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73E2" w:rsidRDefault="00DE6DCD">
      <w:pPr>
        <w:pStyle w:val="Textodecuerpo"/>
        <w:rPr>
          <w:sz w:val="20"/>
        </w:rPr>
      </w:pPr>
      <w:r>
        <w:rPr>
          <w:noProof/>
          <w:sz w:val="20"/>
          <w:lang w:val="es-ES" w:eastAsia="es-ES"/>
        </w:rPr>
        <w:drawing>
          <wp:inline distT="0" distB="0" distL="0" distR="0">
            <wp:extent cx="7652722" cy="990352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652722" cy="9903523"/>
                    </a:xfrm>
                    <a:prstGeom prst="rect">
                      <a:avLst/>
                    </a:prstGeom>
                  </pic:spPr>
                </pic:pic>
              </a:graphicData>
            </a:graphic>
          </wp:inline>
        </w:drawing>
      </w:r>
    </w:p>
    <w:p w:rsidR="004173E2" w:rsidRDefault="004173E2">
      <w:pPr>
        <w:rPr>
          <w:sz w:val="20"/>
        </w:rPr>
        <w:sectPr w:rsidR="004173E2">
          <w:type w:val="continuous"/>
          <w:pgSz w:w="12240" w:h="15840"/>
          <w:pgMar w:top="0" w:right="0" w:bottom="0" w:left="0" w:header="720" w:footer="720" w:gutter="0"/>
          <w:cols w:space="720"/>
        </w:sectPr>
      </w:pPr>
    </w:p>
    <w:p w:rsidR="00DE6DCD" w:rsidRDefault="00DE6DCD" w:rsidP="00DE6DCD">
      <w:pPr>
        <w:pStyle w:val="Textodecuerpo"/>
        <w:spacing w:before="61" w:line="360" w:lineRule="auto"/>
        <w:ind w:left="2460" w:right="2502" w:hanging="2"/>
        <w:jc w:val="center"/>
      </w:pPr>
      <w:r>
        <w:rPr>
          <w:spacing w:val="-3"/>
        </w:rPr>
        <w:lastRenderedPageBreak/>
        <w:t xml:space="preserve">Universidad </w:t>
      </w:r>
      <w:r>
        <w:t xml:space="preserve">Nacional </w:t>
      </w:r>
      <w:r>
        <w:rPr>
          <w:spacing w:val="3"/>
        </w:rPr>
        <w:t xml:space="preserve">de </w:t>
      </w:r>
      <w:r>
        <w:t xml:space="preserve">Cotopaxi </w:t>
      </w:r>
    </w:p>
    <w:p w:rsidR="00DE6DCD" w:rsidRDefault="00DE6DCD" w:rsidP="00DE6DCD">
      <w:pPr>
        <w:pStyle w:val="Textodecuerpo"/>
        <w:spacing w:before="61" w:line="360" w:lineRule="auto"/>
        <w:ind w:left="2460" w:right="2502" w:hanging="2"/>
        <w:jc w:val="center"/>
      </w:pPr>
      <w:r>
        <w:rPr>
          <w:spacing w:val="-4"/>
        </w:rPr>
        <w:t xml:space="preserve">Licenciatura </w:t>
      </w:r>
      <w:r>
        <w:rPr>
          <w:spacing w:val="3"/>
        </w:rPr>
        <w:t xml:space="preserve">de </w:t>
      </w:r>
      <w:r>
        <w:t xml:space="preserve">Comunicación Social </w:t>
      </w:r>
    </w:p>
    <w:p w:rsidR="00DE6DCD" w:rsidRDefault="00DE6DCD" w:rsidP="00DE6DCD">
      <w:pPr>
        <w:pStyle w:val="Textodecuerpo"/>
        <w:spacing w:before="61" w:line="360" w:lineRule="auto"/>
        <w:ind w:left="2460" w:right="2502" w:hanging="2"/>
        <w:jc w:val="center"/>
      </w:pPr>
      <w:r>
        <w:rPr>
          <w:spacing w:val="-5"/>
        </w:rPr>
        <w:t xml:space="preserve">Ingeniería </w:t>
      </w:r>
      <w:r>
        <w:rPr>
          <w:spacing w:val="3"/>
        </w:rPr>
        <w:t xml:space="preserve">de </w:t>
      </w:r>
      <w:r>
        <w:rPr>
          <w:spacing w:val="-4"/>
        </w:rPr>
        <w:t xml:space="preserve">Diseño </w:t>
      </w:r>
      <w:r>
        <w:t xml:space="preserve">Gráfico Computarizado </w:t>
      </w:r>
    </w:p>
    <w:p w:rsidR="00DE6DCD" w:rsidRDefault="00DE6DCD" w:rsidP="00DE6DCD">
      <w:pPr>
        <w:pStyle w:val="Textodecuerpo"/>
        <w:spacing w:before="61" w:line="360" w:lineRule="auto"/>
        <w:ind w:left="2460" w:right="2502" w:hanging="2"/>
        <w:jc w:val="center"/>
      </w:pPr>
      <w:r>
        <w:t xml:space="preserve">Educación </w:t>
      </w:r>
      <w:r>
        <w:rPr>
          <w:spacing w:val="-4"/>
        </w:rPr>
        <w:t>Continua</w:t>
      </w:r>
    </w:p>
    <w:p w:rsidR="00DE6DCD" w:rsidRDefault="00DE6DCD" w:rsidP="00DE6DCD">
      <w:pPr>
        <w:pStyle w:val="Textodecuerpo"/>
        <w:spacing w:before="13" w:line="355" w:lineRule="auto"/>
        <w:ind w:left="2445" w:right="2481" w:hanging="13"/>
        <w:jc w:val="center"/>
        <w:rPr>
          <w:spacing w:val="-3"/>
        </w:rPr>
      </w:pPr>
      <w:r>
        <w:rPr>
          <w:spacing w:val="-3"/>
        </w:rPr>
        <w:t>Centro</w:t>
      </w:r>
      <w:r>
        <w:rPr>
          <w:spacing w:val="-10"/>
        </w:rPr>
        <w:t xml:space="preserve"> </w:t>
      </w:r>
      <w:r>
        <w:rPr>
          <w:spacing w:val="3"/>
        </w:rPr>
        <w:t>de</w:t>
      </w:r>
      <w:r>
        <w:rPr>
          <w:spacing w:val="-16"/>
        </w:rPr>
        <w:t xml:space="preserve"> </w:t>
      </w:r>
      <w:r>
        <w:t>Estudios</w:t>
      </w:r>
      <w:r>
        <w:rPr>
          <w:spacing w:val="-19"/>
        </w:rPr>
        <w:t xml:space="preserve"> </w:t>
      </w:r>
      <w:r>
        <w:rPr>
          <w:spacing w:val="-4"/>
        </w:rPr>
        <w:t>Transdisciplinarios</w:t>
      </w:r>
      <w:r>
        <w:rPr>
          <w:spacing w:val="-20"/>
        </w:rPr>
        <w:t xml:space="preserve"> </w:t>
      </w:r>
      <w:r>
        <w:rPr>
          <w:spacing w:val="-3"/>
        </w:rPr>
        <w:t xml:space="preserve">Bolivia </w:t>
      </w:r>
    </w:p>
    <w:p w:rsidR="00DE6DCD" w:rsidRDefault="00DE6DCD" w:rsidP="00DE6DCD">
      <w:pPr>
        <w:pStyle w:val="Textodecuerpo"/>
        <w:spacing w:before="13" w:line="355" w:lineRule="auto"/>
        <w:ind w:left="2445" w:right="2481" w:hanging="13"/>
        <w:jc w:val="center"/>
      </w:pPr>
      <w:r>
        <w:rPr>
          <w:spacing w:val="-3"/>
        </w:rPr>
        <w:t xml:space="preserve">Centro </w:t>
      </w:r>
      <w:r>
        <w:rPr>
          <w:spacing w:val="3"/>
        </w:rPr>
        <w:t xml:space="preserve">de </w:t>
      </w:r>
      <w:r>
        <w:rPr>
          <w:spacing w:val="-4"/>
        </w:rPr>
        <w:t xml:space="preserve">Investigación </w:t>
      </w:r>
      <w:r>
        <w:t>y Desarrollo</w:t>
      </w:r>
      <w:r>
        <w:rPr>
          <w:spacing w:val="-16"/>
        </w:rPr>
        <w:t xml:space="preserve"> </w:t>
      </w:r>
      <w:r>
        <w:t>Ecuador</w:t>
      </w: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rPr>
          <w:sz w:val="24"/>
        </w:rPr>
      </w:pPr>
    </w:p>
    <w:p w:rsidR="00DE6DCD" w:rsidRDefault="00DE6DCD" w:rsidP="00DE6DCD">
      <w:pPr>
        <w:pStyle w:val="Textodecuerpo"/>
        <w:spacing w:before="10"/>
        <w:rPr>
          <w:sz w:val="26"/>
        </w:rPr>
      </w:pPr>
    </w:p>
    <w:p w:rsidR="00DE6DCD" w:rsidRDefault="00DE6DCD" w:rsidP="00DE6DCD">
      <w:pPr>
        <w:spacing w:line="268" w:lineRule="auto"/>
        <w:ind w:left="102" w:right="114" w:hanging="14"/>
        <w:jc w:val="center"/>
        <w:rPr>
          <w:b/>
          <w:sz w:val="49"/>
        </w:rPr>
      </w:pPr>
      <w:r>
        <w:rPr>
          <w:b/>
          <w:sz w:val="49"/>
        </w:rPr>
        <w:t xml:space="preserve">Libro de Resumen del VI Congreso </w:t>
      </w:r>
    </w:p>
    <w:p w:rsidR="00DE6DCD" w:rsidRDefault="00DE6DCD" w:rsidP="00DE6DCD">
      <w:pPr>
        <w:spacing w:line="268" w:lineRule="auto"/>
        <w:ind w:left="102" w:right="114" w:hanging="14"/>
        <w:jc w:val="center"/>
        <w:rPr>
          <w:b/>
          <w:sz w:val="49"/>
        </w:rPr>
      </w:pPr>
      <w:r>
        <w:rPr>
          <w:b/>
          <w:sz w:val="49"/>
        </w:rPr>
        <w:t>Internacional de Comunicación y Diseño</w:t>
      </w:r>
    </w:p>
    <w:p w:rsidR="00DE6DCD" w:rsidRDefault="00DE6DCD" w:rsidP="00DE6DCD">
      <w:pPr>
        <w:pStyle w:val="Textodecuerpo"/>
        <w:spacing w:before="6"/>
        <w:rPr>
          <w:b/>
          <w:sz w:val="14"/>
        </w:rPr>
      </w:pPr>
      <w:r>
        <w:rPr>
          <w:noProof/>
          <w:lang w:val="es-ES" w:eastAsia="es-ES"/>
        </w:rPr>
        <mc:AlternateContent>
          <mc:Choice Requires="wps">
            <w:drawing>
              <wp:anchor distT="0" distB="0" distL="0" distR="0" simplePos="0" relativeHeight="251673088" behindDoc="1" locked="0" layoutInCell="1" allowOverlap="1">
                <wp:simplePos x="0" y="0"/>
                <wp:positionH relativeFrom="page">
                  <wp:posOffset>1362710</wp:posOffset>
                </wp:positionH>
                <wp:positionV relativeFrom="paragraph">
                  <wp:posOffset>346075</wp:posOffset>
                </wp:positionV>
                <wp:extent cx="1984375" cy="0"/>
                <wp:effectExtent l="16510" t="15875" r="31115" b="22225"/>
                <wp:wrapTopAndBottom/>
                <wp:docPr id="415"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4375" cy="0"/>
                        </a:xfrm>
                        <a:prstGeom prst="line">
                          <a:avLst/>
                        </a:prstGeom>
                        <a:noFill/>
                        <a:ln w="95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4" o:spid="_x0000_s1026" style="position:absolute;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7.3pt,27.25pt" to="263.55pt,2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WDB8CAABFBAAADgAAAGRycy9lMm9Eb2MueG1srFPBjtowEL1X6j9YvkMIBBYiwqoi0AvtIu32&#10;A4ztEKuObdmGgKr+e8cOQWx7qapyMOPMzJs3M8/L50sj0ZlbJ7QqcDocYcQV1UyoY4G/vW0Hc4yc&#10;J4oRqRUv8JU7/Lz6+GHZmpyPda0l4xYBiHJ5awpce2/yJHG05g1xQ224AmelbUM8XO0xYZa0gN7I&#10;ZDwazZJWW2asptw5+Fp2TryK+FXFqX+pKsc9kgUGbj6eNp6HcCarJcmPlpha0BsN8g8sGiIUFL1D&#10;lcQTdLLiD6hGUKudrvyQ6ibRVSUojz1AN+not25ea2J47AWG48x9TO7/wdKv571FghU4S6cYKdLA&#10;knZCcTRJszCd1rgcgtZqb0N/9KJezU7T7w4pva6JOvLI8u1qIDENGcm7lHBxBmoc2i+aQQw5eR1H&#10;dalsEyBhCOgSN3K9b4RfPKLwMV3Ms8kTEKO9LyF5n2is85+5blAwCiyBdQQm553zgQjJ+5BQR+mt&#10;kDIuXCrUFngxnWQxwWkpWHCGMGePh7W06EyCZOIvdgWex7CAXBJXd3HR1YnJ6pNisUrNCdvcbE+E&#10;7GxgJVUoBD0Cz5vVieXHYrTYzDfzbJCNZ5tBNmJs8Gm7zgazbfo0LSflel2mPwPnNMtrwRhXgXYv&#10;3DT7O2HcnlAnubt07/NJ3qPHQQLZ/j+SjksOe+0UctDsurf98kGrMfj2rsJjeLyD/fj6V78AAAD/&#10;/wMAUEsDBBQABgAIAAAAIQCr2wU23gAAAAkBAAAPAAAAZHJzL2Rvd25yZXYueG1sTI/BToNAEIbv&#10;Jr7DZky82QVS0CBLY0xIGk8VPehtYEdA2VnKblv69q7xoMeZ+fLP9xebxYziSLMbLCuIVxEI4tbq&#10;gTsFry/VzR0I55E1jpZJwZkcbMrLiwJzbU/8TMfadyKEsMtRQe/9lEvp2p4MupWdiMPtw84GfRjn&#10;TuoZTyHcjDKJokwaHDh86HGix57ar/pgFNRnjHf41CzV8r6t9u0u27597pW6vloe7kF4WvwfDD/6&#10;QR3K4NTYA2snRgVJvM4CqiBdpyACkCa3MYjmdyHLQv5vUH4DAAD//wMAUEsBAi0AFAAGAAgAAAAh&#10;AOSZw8D7AAAA4QEAABMAAAAAAAAAAAAAAAAAAAAAAFtDb250ZW50X1R5cGVzXS54bWxQSwECLQAU&#10;AAYACAAAACEAI7Jq4dcAAACUAQAACwAAAAAAAAAAAAAAAAAsAQAAX3JlbHMvLnJlbHNQSwECLQAU&#10;AAYACAAAACEABO6WDB8CAABFBAAADgAAAAAAAAAAAAAAAAAsAgAAZHJzL2Uyb0RvYy54bWxQSwEC&#10;LQAUAAYACAAAACEAq9sFNt4AAAAJAQAADwAAAAAAAAAAAAAAAAB3BAAAZHJzL2Rvd25yZXYueG1s&#10;UEsFBgAAAAAEAAQA8wAAAIIFAAAAAA==&#10;" strokeweight="9534emu">
                <w10:wrap type="topAndBottom" anchorx="page"/>
              </v:line>
            </w:pict>
          </mc:Fallback>
        </mc:AlternateContent>
      </w:r>
      <w:r>
        <w:rPr>
          <w:noProof/>
          <w:lang w:val="es-ES" w:eastAsia="es-ES"/>
        </w:rPr>
        <w:drawing>
          <wp:anchor distT="0" distB="0" distL="0" distR="0" simplePos="0" relativeHeight="251672064" behindDoc="1" locked="0" layoutInCell="1" allowOverlap="1" wp14:anchorId="3721CDE4" wp14:editId="26E468EA">
            <wp:simplePos x="0" y="0"/>
            <wp:positionH relativeFrom="page">
              <wp:posOffset>3539126</wp:posOffset>
            </wp:positionH>
            <wp:positionV relativeFrom="paragraph">
              <wp:posOffset>130980</wp:posOffset>
            </wp:positionV>
            <wp:extent cx="716661" cy="347472"/>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16661" cy="347472"/>
                    </a:xfrm>
                    <a:prstGeom prst="rect">
                      <a:avLst/>
                    </a:prstGeom>
                  </pic:spPr>
                </pic:pic>
              </a:graphicData>
            </a:graphic>
          </wp:anchor>
        </w:drawing>
      </w:r>
      <w:r>
        <w:rPr>
          <w:noProof/>
          <w:lang w:val="es-ES" w:eastAsia="es-ES"/>
        </w:rPr>
        <mc:AlternateContent>
          <mc:Choice Requires="wps">
            <w:drawing>
              <wp:anchor distT="0" distB="0" distL="0" distR="0" simplePos="0" relativeHeight="251674112" behindDoc="1" locked="0" layoutInCell="1" allowOverlap="1">
                <wp:simplePos x="0" y="0"/>
                <wp:positionH relativeFrom="page">
                  <wp:posOffset>4361815</wp:posOffset>
                </wp:positionH>
                <wp:positionV relativeFrom="paragraph">
                  <wp:posOffset>349885</wp:posOffset>
                </wp:positionV>
                <wp:extent cx="1984375" cy="0"/>
                <wp:effectExtent l="18415" t="6985" r="29210" b="31115"/>
                <wp:wrapTopAndBottom/>
                <wp:docPr id="41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4375" cy="0"/>
                        </a:xfrm>
                        <a:prstGeom prst="line">
                          <a:avLst/>
                        </a:prstGeom>
                        <a:noFill/>
                        <a:ln w="95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5" o:spid="_x0000_s1026" style="position:absolute;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3.45pt,27.55pt" to="499.7pt,2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NAUh8CAABFBAAADgAAAGRycy9lMm9Eb2MueG1srFPBjtowEL1X6j9YvkMIBBYiwqoi0AvtIu32&#10;A4ztEKuObdmGgKr+e8cOQWx7qapyMOPMzJs3M8/L50sj0ZlbJ7QqcDocYcQV1UyoY4G/vW0Hc4yc&#10;J4oRqRUv8JU7/Lz6+GHZmpyPda0l4xYBiHJ5awpce2/yJHG05g1xQ224AmelbUM8XO0xYZa0gN7I&#10;ZDwazZJWW2asptw5+Fp2TryK+FXFqX+pKsc9kgUGbj6eNp6HcCarJcmPlpha0BsN8g8sGiIUFL1D&#10;lcQTdLLiD6hGUKudrvyQ6ibRVSUojz1AN+not25ea2J47AWG48x9TO7/wdKv571FghU4SzOMFGlg&#10;STuhOJqk0zCd1rgcgtZqb0N/9KJezU7T7w4pva6JOvLI8u1qIDENGcm7lHBxBmoc2i+aQQw5eR1H&#10;dalsEyBhCOgSN3K9b4RfPKLwMV3Ms8nTFCPa+xKS94nGOv+Z6wYFo8ASWEdgct45H4iQvA8JdZTe&#10;CinjwqVCbYEX00kWE5yWggVnCHP2eFhLi84kSCb+YlfgeQwLyCVxdRcXXZ2YrD4pFqvUnLDNzfZE&#10;yM4GVlKFQtAj8LxZnVh+LEaLzXwzzwbZeLYZZCPGBp+262ww26ZP03JSrtdl+jNwTrO8FoxxFWj3&#10;wk2zvxPG7Ql1krtL9z6f5D16HCSQ7f8j6bjksNdOIQfNrnvbLx+0GoNv7yo8hsc72I+vf/ULAAD/&#10;/wMAUEsDBBQABgAIAAAAIQAwUhJO3gAAAAkBAAAPAAAAZHJzL2Rvd25yZXYueG1sTI/BToNAEIbv&#10;Jr7DZky82QVjSaEsjTEhaTxV9GBvAzsCys5SdtvSt3eNBz3OzJd/vj/fzGYQJ5pcb1lBvIhAEDdW&#10;99wqeHst71YgnEfWOFgmBRdysCmur3LMtD3zC50q34oQwi5DBZ33Yyalazoy6BZ2JA63DzsZ9GGc&#10;WqknPIdwM8j7KEqkwZ7Dhw5Heuqo+aqORkF1wXiHz/VczvtteWh2yfb986DU7c38uAbhafZ/MPzo&#10;B3UoglNtj6ydGBQkqyQNqILlMgYRgDRNH0DUvwtZ5PJ/g+IbAAD//wMAUEsBAi0AFAAGAAgAAAAh&#10;AOSZw8D7AAAA4QEAABMAAAAAAAAAAAAAAAAAAAAAAFtDb250ZW50X1R5cGVzXS54bWxQSwECLQAU&#10;AAYACAAAACEAI7Jq4dcAAACUAQAACwAAAAAAAAAAAAAAAAAsAQAAX3JlbHMvLnJlbHNQSwECLQAU&#10;AAYACAAAACEAWjNAUh8CAABFBAAADgAAAAAAAAAAAAAAAAAsAgAAZHJzL2Uyb0RvYy54bWxQSwEC&#10;LQAUAAYACAAAACEAMFISTt4AAAAJAQAADwAAAAAAAAAAAAAAAAB3BAAAZHJzL2Rvd25yZXYueG1s&#10;UEsFBgAAAAAEAAQA8wAAAIIFAAAAAA==&#10;" strokeweight="9534emu">
                <w10:wrap type="topAndBottom" anchorx="page"/>
              </v:line>
            </w:pict>
          </mc:Fallback>
        </mc:AlternateContent>
      </w:r>
    </w:p>
    <w:p w:rsidR="00DE6DCD" w:rsidRDefault="00DE6DCD" w:rsidP="00DE6DCD">
      <w:pPr>
        <w:pStyle w:val="Textodecuerpo"/>
        <w:rPr>
          <w:b/>
          <w:sz w:val="56"/>
        </w:rPr>
      </w:pPr>
    </w:p>
    <w:p w:rsidR="00DE6DCD" w:rsidRDefault="00DE6DCD" w:rsidP="00DE6DCD">
      <w:pPr>
        <w:pStyle w:val="Textodecuerpo"/>
        <w:rPr>
          <w:b/>
          <w:sz w:val="56"/>
        </w:rPr>
      </w:pPr>
      <w:bookmarkStart w:id="0" w:name="_GoBack"/>
      <w:bookmarkEnd w:id="0"/>
    </w:p>
    <w:p w:rsidR="00DE6DCD" w:rsidRDefault="00DE6DCD" w:rsidP="00DE6DCD">
      <w:pPr>
        <w:pStyle w:val="Textodecuerpo"/>
        <w:rPr>
          <w:b/>
          <w:sz w:val="56"/>
        </w:rPr>
      </w:pPr>
    </w:p>
    <w:p w:rsidR="00DE6DCD" w:rsidRDefault="00DE6DCD" w:rsidP="00DE6DCD">
      <w:pPr>
        <w:pStyle w:val="Textodecuerpo"/>
        <w:rPr>
          <w:b/>
          <w:sz w:val="56"/>
        </w:rPr>
      </w:pPr>
    </w:p>
    <w:p w:rsidR="00DE6DCD" w:rsidRDefault="00DE6DCD" w:rsidP="00DE6DCD">
      <w:pPr>
        <w:pStyle w:val="Textodecuerpo"/>
        <w:spacing w:before="2"/>
        <w:rPr>
          <w:b/>
          <w:sz w:val="56"/>
        </w:rPr>
      </w:pPr>
    </w:p>
    <w:p w:rsidR="00DE6DCD" w:rsidRDefault="00DE6DCD" w:rsidP="00DE6DCD">
      <w:pPr>
        <w:pStyle w:val="Textodecuerpo"/>
        <w:ind w:left="3523" w:right="3564"/>
        <w:jc w:val="center"/>
      </w:pPr>
      <w:r>
        <w:t>COMPILADORES:</w:t>
      </w:r>
    </w:p>
    <w:p w:rsidR="00DE6DCD" w:rsidRDefault="00DE6DCD" w:rsidP="00DE6DCD">
      <w:pPr>
        <w:pStyle w:val="Textodecuerpo"/>
        <w:spacing w:before="123" w:line="427" w:lineRule="auto"/>
        <w:ind w:left="2640" w:right="2492" w:firstLine="285"/>
        <w:jc w:val="center"/>
      </w:pPr>
      <w:r>
        <w:t xml:space="preserve">Mgs. </w:t>
      </w:r>
      <w:r>
        <w:rPr>
          <w:spacing w:val="-3"/>
        </w:rPr>
        <w:t xml:space="preserve">Manuel </w:t>
      </w:r>
      <w:r>
        <w:rPr>
          <w:spacing w:val="-4"/>
        </w:rPr>
        <w:t xml:space="preserve">Enrique </w:t>
      </w:r>
      <w:r>
        <w:t>Lanas López</w:t>
      </w:r>
    </w:p>
    <w:p w:rsidR="00DE6DCD" w:rsidRDefault="00DE6DCD" w:rsidP="00DE6DCD">
      <w:pPr>
        <w:pStyle w:val="Textodecuerpo"/>
        <w:spacing w:before="123" w:line="427" w:lineRule="auto"/>
        <w:ind w:left="2640" w:right="2492" w:firstLine="285"/>
        <w:jc w:val="center"/>
      </w:pPr>
      <w:r>
        <w:t xml:space="preserve">Mgs. Lorena </w:t>
      </w:r>
      <w:r>
        <w:rPr>
          <w:spacing w:val="-4"/>
        </w:rPr>
        <w:t xml:space="preserve">Catherine </w:t>
      </w:r>
      <w:r>
        <w:rPr>
          <w:spacing w:val="-3"/>
        </w:rPr>
        <w:t xml:space="preserve">Álvarez </w:t>
      </w:r>
      <w:r>
        <w:t>Garzón</w:t>
      </w:r>
    </w:p>
    <w:p w:rsidR="00DE6DCD" w:rsidRDefault="00DE6DCD" w:rsidP="00DE6DCD">
      <w:pPr>
        <w:pStyle w:val="Textodecuerpo"/>
        <w:spacing w:before="123" w:line="427" w:lineRule="auto"/>
        <w:ind w:left="2640" w:right="2492" w:firstLine="285"/>
        <w:jc w:val="center"/>
      </w:pPr>
      <w:r>
        <w:t xml:space="preserve">Mgs. María </w:t>
      </w:r>
      <w:r>
        <w:rPr>
          <w:spacing w:val="-4"/>
        </w:rPr>
        <w:t xml:space="preserve">Fernanda Constante </w:t>
      </w:r>
      <w:r>
        <w:t>Barragán</w:t>
      </w:r>
    </w:p>
    <w:p w:rsidR="00DE6DCD" w:rsidRDefault="00DE6DCD">
      <w:pPr>
        <w:rPr>
          <w:sz w:val="24"/>
        </w:rPr>
      </w:pPr>
      <w:r>
        <w:rPr>
          <w:sz w:val="24"/>
        </w:rPr>
        <w:br w:type="page"/>
      </w:r>
    </w:p>
    <w:p w:rsidR="004173E2" w:rsidRDefault="00DE6DCD">
      <w:pPr>
        <w:spacing w:before="61" w:line="408" w:lineRule="auto"/>
        <w:ind w:left="1423" w:right="5979"/>
        <w:rPr>
          <w:sz w:val="24"/>
        </w:rPr>
      </w:pPr>
      <w:r>
        <w:rPr>
          <w:sz w:val="24"/>
        </w:rPr>
        <w:lastRenderedPageBreak/>
        <w:t>La</w:t>
      </w:r>
      <w:r>
        <w:rPr>
          <w:spacing w:val="-27"/>
          <w:sz w:val="24"/>
        </w:rPr>
        <w:t xml:space="preserve"> </w:t>
      </w:r>
      <w:r>
        <w:rPr>
          <w:sz w:val="24"/>
        </w:rPr>
        <w:t>presente</w:t>
      </w:r>
      <w:r>
        <w:rPr>
          <w:spacing w:val="-26"/>
          <w:sz w:val="24"/>
        </w:rPr>
        <w:t xml:space="preserve"> </w:t>
      </w:r>
      <w:r>
        <w:rPr>
          <w:sz w:val="24"/>
        </w:rPr>
        <w:t>obra</w:t>
      </w:r>
      <w:r>
        <w:rPr>
          <w:spacing w:val="-27"/>
          <w:sz w:val="24"/>
        </w:rPr>
        <w:t xml:space="preserve"> </w:t>
      </w:r>
      <w:r>
        <w:rPr>
          <w:sz w:val="24"/>
        </w:rPr>
        <w:t>fue</w:t>
      </w:r>
      <w:r>
        <w:rPr>
          <w:spacing w:val="-26"/>
          <w:sz w:val="24"/>
        </w:rPr>
        <w:t xml:space="preserve"> </w:t>
      </w:r>
      <w:r>
        <w:rPr>
          <w:sz w:val="24"/>
        </w:rPr>
        <w:t>evaluada</w:t>
      </w:r>
      <w:r>
        <w:rPr>
          <w:spacing w:val="-27"/>
          <w:sz w:val="24"/>
        </w:rPr>
        <w:t xml:space="preserve"> </w:t>
      </w:r>
      <w:r>
        <w:rPr>
          <w:sz w:val="24"/>
        </w:rPr>
        <w:t>por</w:t>
      </w:r>
      <w:r>
        <w:rPr>
          <w:spacing w:val="-27"/>
          <w:sz w:val="24"/>
        </w:rPr>
        <w:t xml:space="preserve"> </w:t>
      </w:r>
      <w:r>
        <w:rPr>
          <w:sz w:val="24"/>
        </w:rPr>
        <w:t>pares</w:t>
      </w:r>
      <w:r>
        <w:rPr>
          <w:spacing w:val="-27"/>
          <w:sz w:val="24"/>
        </w:rPr>
        <w:t xml:space="preserve"> </w:t>
      </w:r>
      <w:r>
        <w:rPr>
          <w:sz w:val="24"/>
        </w:rPr>
        <w:t>académicos experimentados en el</w:t>
      </w:r>
      <w:r>
        <w:rPr>
          <w:spacing w:val="-12"/>
          <w:sz w:val="24"/>
        </w:rPr>
        <w:t xml:space="preserve"> </w:t>
      </w:r>
      <w:r>
        <w:rPr>
          <w:sz w:val="24"/>
        </w:rPr>
        <w:t>área</w:t>
      </w:r>
    </w:p>
    <w:p w:rsidR="004173E2" w:rsidRDefault="004173E2">
      <w:pPr>
        <w:pStyle w:val="Textodecuerpo"/>
        <w:rPr>
          <w:sz w:val="26"/>
        </w:rPr>
      </w:pPr>
    </w:p>
    <w:p w:rsidR="004173E2" w:rsidRDefault="004173E2">
      <w:pPr>
        <w:pStyle w:val="Textodecuerpo"/>
        <w:rPr>
          <w:sz w:val="26"/>
        </w:rPr>
      </w:pPr>
    </w:p>
    <w:p w:rsidR="004173E2" w:rsidRDefault="004173E2">
      <w:pPr>
        <w:pStyle w:val="Textodecuerpo"/>
        <w:rPr>
          <w:sz w:val="26"/>
        </w:rPr>
      </w:pPr>
    </w:p>
    <w:p w:rsidR="004173E2" w:rsidRDefault="004173E2">
      <w:pPr>
        <w:pStyle w:val="Textodecuerpo"/>
        <w:rPr>
          <w:sz w:val="26"/>
        </w:rPr>
      </w:pPr>
    </w:p>
    <w:p w:rsidR="004173E2" w:rsidRDefault="004173E2">
      <w:pPr>
        <w:pStyle w:val="Textodecuerpo"/>
        <w:spacing w:before="4"/>
        <w:rPr>
          <w:sz w:val="38"/>
        </w:rPr>
      </w:pPr>
    </w:p>
    <w:p w:rsidR="004173E2" w:rsidRDefault="00DE6DCD">
      <w:pPr>
        <w:spacing w:line="268" w:lineRule="auto"/>
        <w:ind w:left="1433" w:right="6231" w:hanging="10"/>
        <w:jc w:val="both"/>
        <w:rPr>
          <w:sz w:val="24"/>
        </w:rPr>
      </w:pPr>
      <w:r>
        <w:rPr>
          <w:sz w:val="24"/>
        </w:rPr>
        <w:t>Reservados todos los derechos. Está prohibido, bajo</w:t>
      </w:r>
      <w:r>
        <w:rPr>
          <w:spacing w:val="-31"/>
          <w:sz w:val="24"/>
        </w:rPr>
        <w:t xml:space="preserve"> </w:t>
      </w:r>
      <w:r>
        <w:rPr>
          <w:sz w:val="24"/>
        </w:rPr>
        <w:t>las</w:t>
      </w:r>
      <w:r>
        <w:rPr>
          <w:spacing w:val="-32"/>
          <w:sz w:val="24"/>
        </w:rPr>
        <w:t xml:space="preserve"> </w:t>
      </w:r>
      <w:r>
        <w:rPr>
          <w:sz w:val="24"/>
        </w:rPr>
        <w:t>sanciones</w:t>
      </w:r>
      <w:r>
        <w:rPr>
          <w:spacing w:val="-31"/>
          <w:sz w:val="24"/>
        </w:rPr>
        <w:t xml:space="preserve"> </w:t>
      </w:r>
      <w:r>
        <w:rPr>
          <w:sz w:val="24"/>
        </w:rPr>
        <w:t>penales</w:t>
      </w:r>
      <w:r>
        <w:rPr>
          <w:spacing w:val="-31"/>
          <w:sz w:val="24"/>
        </w:rPr>
        <w:t xml:space="preserve"> </w:t>
      </w:r>
      <w:r>
        <w:rPr>
          <w:sz w:val="24"/>
        </w:rPr>
        <w:t>y</w:t>
      </w:r>
      <w:r>
        <w:rPr>
          <w:spacing w:val="-31"/>
          <w:sz w:val="24"/>
        </w:rPr>
        <w:t xml:space="preserve"> </w:t>
      </w:r>
      <w:r>
        <w:rPr>
          <w:sz w:val="24"/>
        </w:rPr>
        <w:t>el</w:t>
      </w:r>
      <w:r>
        <w:rPr>
          <w:spacing w:val="-31"/>
          <w:sz w:val="24"/>
        </w:rPr>
        <w:t xml:space="preserve"> </w:t>
      </w:r>
      <w:r>
        <w:rPr>
          <w:sz w:val="24"/>
        </w:rPr>
        <w:t>resarcimiento</w:t>
      </w:r>
      <w:r>
        <w:rPr>
          <w:spacing w:val="-32"/>
          <w:sz w:val="24"/>
        </w:rPr>
        <w:t xml:space="preserve"> </w:t>
      </w:r>
      <w:r>
        <w:rPr>
          <w:sz w:val="24"/>
        </w:rPr>
        <w:t xml:space="preserve">civil previstos en las leyes, reproducir, registrar o transmitir esta publicación, integra o parcialmente, por cualquier sistema de recuperación y por cualquier medio, sea </w:t>
      </w:r>
      <w:r>
        <w:rPr>
          <w:w w:val="95"/>
          <w:sz w:val="24"/>
        </w:rPr>
        <w:t xml:space="preserve">mecánico, electrónico, magnético, electroóptico, </w:t>
      </w:r>
      <w:r>
        <w:rPr>
          <w:sz w:val="24"/>
        </w:rPr>
        <w:t>por fotocopia o por cualquiera otro</w:t>
      </w:r>
      <w:r>
        <w:rPr>
          <w:sz w:val="24"/>
        </w:rPr>
        <w:t>, sin la autorización previa por escrito al Centro de Investigación y Desarrollo Ecuador</w:t>
      </w:r>
      <w:r>
        <w:rPr>
          <w:spacing w:val="-41"/>
          <w:sz w:val="24"/>
        </w:rPr>
        <w:t xml:space="preserve"> </w:t>
      </w:r>
      <w:r>
        <w:rPr>
          <w:sz w:val="24"/>
        </w:rPr>
        <w:t>(CIDE)</w:t>
      </w:r>
    </w:p>
    <w:p w:rsidR="004173E2" w:rsidRDefault="004173E2">
      <w:pPr>
        <w:pStyle w:val="Textodecuerpo"/>
        <w:rPr>
          <w:sz w:val="26"/>
        </w:rPr>
      </w:pPr>
    </w:p>
    <w:p w:rsidR="004173E2" w:rsidRDefault="004173E2">
      <w:pPr>
        <w:pStyle w:val="Textodecuerpo"/>
        <w:rPr>
          <w:sz w:val="26"/>
        </w:rPr>
      </w:pPr>
    </w:p>
    <w:p w:rsidR="004173E2" w:rsidRDefault="004173E2">
      <w:pPr>
        <w:pStyle w:val="Textodecuerpo"/>
        <w:rPr>
          <w:sz w:val="26"/>
        </w:rPr>
      </w:pPr>
    </w:p>
    <w:p w:rsidR="004173E2" w:rsidRDefault="004173E2">
      <w:pPr>
        <w:pStyle w:val="Textodecuerpo"/>
        <w:rPr>
          <w:sz w:val="26"/>
        </w:rPr>
      </w:pPr>
    </w:p>
    <w:p w:rsidR="004173E2" w:rsidRDefault="004173E2">
      <w:pPr>
        <w:pStyle w:val="Textodecuerpo"/>
        <w:rPr>
          <w:sz w:val="26"/>
        </w:rPr>
      </w:pPr>
    </w:p>
    <w:p w:rsidR="004173E2" w:rsidRDefault="004173E2">
      <w:pPr>
        <w:pStyle w:val="Textodecuerpo"/>
        <w:spacing w:before="9"/>
        <w:rPr>
          <w:sz w:val="21"/>
        </w:rPr>
      </w:pPr>
    </w:p>
    <w:p w:rsidR="004173E2" w:rsidRDefault="00DE6DCD">
      <w:pPr>
        <w:spacing w:before="1"/>
        <w:ind w:left="1423"/>
        <w:rPr>
          <w:sz w:val="24"/>
        </w:rPr>
      </w:pPr>
      <w:r>
        <w:rPr>
          <w:sz w:val="24"/>
        </w:rPr>
        <w:t>ISBN: 978-9942-759-11-5</w:t>
      </w:r>
    </w:p>
    <w:p w:rsidR="004173E2" w:rsidRDefault="00DE6DCD">
      <w:pPr>
        <w:spacing w:before="132" w:line="357" w:lineRule="auto"/>
        <w:ind w:left="1423" w:right="6720"/>
        <w:rPr>
          <w:sz w:val="24"/>
        </w:rPr>
      </w:pPr>
      <w:r>
        <w:rPr>
          <w:sz w:val="24"/>
        </w:rPr>
        <w:t>Edición</w:t>
      </w:r>
      <w:r>
        <w:rPr>
          <w:spacing w:val="-30"/>
          <w:sz w:val="24"/>
        </w:rPr>
        <w:t xml:space="preserve"> </w:t>
      </w:r>
      <w:r>
        <w:rPr>
          <w:sz w:val="24"/>
        </w:rPr>
        <w:t>con</w:t>
      </w:r>
      <w:r>
        <w:rPr>
          <w:spacing w:val="-30"/>
          <w:sz w:val="24"/>
        </w:rPr>
        <w:t xml:space="preserve"> </w:t>
      </w:r>
      <w:r>
        <w:rPr>
          <w:sz w:val="24"/>
        </w:rPr>
        <w:t>fines</w:t>
      </w:r>
      <w:r>
        <w:rPr>
          <w:spacing w:val="-30"/>
          <w:sz w:val="24"/>
        </w:rPr>
        <w:t xml:space="preserve"> </w:t>
      </w:r>
      <w:r>
        <w:rPr>
          <w:sz w:val="24"/>
        </w:rPr>
        <w:t>académicos</w:t>
      </w:r>
      <w:r>
        <w:rPr>
          <w:spacing w:val="-29"/>
          <w:sz w:val="24"/>
        </w:rPr>
        <w:t xml:space="preserve"> </w:t>
      </w:r>
      <w:r>
        <w:rPr>
          <w:sz w:val="24"/>
        </w:rPr>
        <w:t>no</w:t>
      </w:r>
      <w:r>
        <w:rPr>
          <w:spacing w:val="-30"/>
          <w:sz w:val="24"/>
        </w:rPr>
        <w:t xml:space="preserve"> </w:t>
      </w:r>
      <w:r>
        <w:rPr>
          <w:sz w:val="24"/>
        </w:rPr>
        <w:t>lucrativos. Impreso y hecho en</w:t>
      </w:r>
      <w:r>
        <w:rPr>
          <w:spacing w:val="-8"/>
          <w:sz w:val="24"/>
        </w:rPr>
        <w:t xml:space="preserve"> </w:t>
      </w:r>
      <w:r>
        <w:rPr>
          <w:sz w:val="24"/>
        </w:rPr>
        <w:t>Ecuador</w:t>
      </w:r>
    </w:p>
    <w:p w:rsidR="004173E2" w:rsidRDefault="00DE6DCD">
      <w:pPr>
        <w:spacing w:line="272" w:lineRule="exact"/>
        <w:ind w:left="1423"/>
        <w:rPr>
          <w:sz w:val="24"/>
        </w:rPr>
      </w:pPr>
      <w:r>
        <w:rPr>
          <w:sz w:val="24"/>
        </w:rPr>
        <w:t>Diseño y Tipografía: Lic. Pedro Naranjo Bajaña</w:t>
      </w: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DE6DCD">
      <w:pPr>
        <w:pStyle w:val="Textodecuerpo"/>
        <w:spacing w:before="1"/>
        <w:rPr>
          <w:sz w:val="16"/>
        </w:rPr>
      </w:pPr>
      <w:r>
        <w:rPr>
          <w:noProof/>
          <w:lang w:val="es-ES" w:eastAsia="es-ES"/>
        </w:rPr>
        <w:drawing>
          <wp:anchor distT="0" distB="0" distL="0" distR="0" simplePos="0" relativeHeight="251649536" behindDoc="1" locked="0" layoutInCell="1" allowOverlap="1">
            <wp:simplePos x="0" y="0"/>
            <wp:positionH relativeFrom="page">
              <wp:posOffset>935573</wp:posOffset>
            </wp:positionH>
            <wp:positionV relativeFrom="paragraph">
              <wp:posOffset>142667</wp:posOffset>
            </wp:positionV>
            <wp:extent cx="1127354" cy="65941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127354" cy="659415"/>
                    </a:xfrm>
                    <a:prstGeom prst="rect">
                      <a:avLst/>
                    </a:prstGeom>
                  </pic:spPr>
                </pic:pic>
              </a:graphicData>
            </a:graphic>
          </wp:anchor>
        </w:drawing>
      </w:r>
    </w:p>
    <w:p w:rsidR="004173E2" w:rsidRDefault="00DE6DCD">
      <w:pPr>
        <w:spacing w:before="105" w:line="355" w:lineRule="auto"/>
        <w:ind w:left="1423" w:right="6469"/>
        <w:jc w:val="both"/>
        <w:rPr>
          <w:sz w:val="24"/>
        </w:rPr>
      </w:pPr>
      <w:r>
        <w:rPr>
          <w:sz w:val="24"/>
        </w:rPr>
        <w:t>Centro</w:t>
      </w:r>
      <w:r>
        <w:rPr>
          <w:spacing w:val="-21"/>
          <w:sz w:val="24"/>
        </w:rPr>
        <w:t xml:space="preserve"> </w:t>
      </w:r>
      <w:r>
        <w:rPr>
          <w:sz w:val="24"/>
        </w:rPr>
        <w:t>de</w:t>
      </w:r>
      <w:r>
        <w:rPr>
          <w:spacing w:val="-22"/>
          <w:sz w:val="24"/>
        </w:rPr>
        <w:t xml:space="preserve"> </w:t>
      </w:r>
      <w:r>
        <w:rPr>
          <w:sz w:val="24"/>
        </w:rPr>
        <w:t>Investigación</w:t>
      </w:r>
      <w:r>
        <w:rPr>
          <w:spacing w:val="-21"/>
          <w:sz w:val="24"/>
        </w:rPr>
        <w:t xml:space="preserve"> </w:t>
      </w:r>
      <w:r>
        <w:rPr>
          <w:sz w:val="24"/>
        </w:rPr>
        <w:t>y</w:t>
      </w:r>
      <w:r>
        <w:rPr>
          <w:spacing w:val="-22"/>
          <w:sz w:val="24"/>
        </w:rPr>
        <w:t xml:space="preserve"> </w:t>
      </w:r>
      <w:r>
        <w:rPr>
          <w:sz w:val="24"/>
        </w:rPr>
        <w:t>Desarrollo</w:t>
      </w:r>
      <w:r>
        <w:rPr>
          <w:spacing w:val="-22"/>
          <w:sz w:val="24"/>
        </w:rPr>
        <w:t xml:space="preserve"> </w:t>
      </w:r>
      <w:r>
        <w:rPr>
          <w:sz w:val="24"/>
        </w:rPr>
        <w:t>Ecuador Cdla.</w:t>
      </w:r>
      <w:r>
        <w:rPr>
          <w:spacing w:val="-26"/>
          <w:sz w:val="24"/>
        </w:rPr>
        <w:t xml:space="preserve"> </w:t>
      </w:r>
      <w:r>
        <w:rPr>
          <w:sz w:val="24"/>
        </w:rPr>
        <w:t>Martina</w:t>
      </w:r>
      <w:r>
        <w:rPr>
          <w:spacing w:val="-26"/>
          <w:sz w:val="24"/>
        </w:rPr>
        <w:t xml:space="preserve"> </w:t>
      </w:r>
      <w:r>
        <w:rPr>
          <w:sz w:val="24"/>
        </w:rPr>
        <w:t>Mz.</w:t>
      </w:r>
      <w:r>
        <w:rPr>
          <w:spacing w:val="-26"/>
          <w:sz w:val="24"/>
        </w:rPr>
        <w:t xml:space="preserve"> </w:t>
      </w:r>
      <w:r>
        <w:rPr>
          <w:sz w:val="24"/>
        </w:rPr>
        <w:t>1</w:t>
      </w:r>
      <w:r>
        <w:rPr>
          <w:spacing w:val="-25"/>
          <w:sz w:val="24"/>
        </w:rPr>
        <w:t xml:space="preserve"> </w:t>
      </w:r>
      <w:r>
        <w:rPr>
          <w:sz w:val="24"/>
        </w:rPr>
        <w:t>V.</w:t>
      </w:r>
      <w:r>
        <w:rPr>
          <w:spacing w:val="-26"/>
          <w:sz w:val="24"/>
        </w:rPr>
        <w:t xml:space="preserve"> </w:t>
      </w:r>
      <w:r>
        <w:rPr>
          <w:sz w:val="24"/>
        </w:rPr>
        <w:t>4</w:t>
      </w:r>
      <w:r>
        <w:rPr>
          <w:spacing w:val="-25"/>
          <w:sz w:val="24"/>
        </w:rPr>
        <w:t xml:space="preserve"> </w:t>
      </w:r>
      <w:r>
        <w:rPr>
          <w:sz w:val="24"/>
        </w:rPr>
        <w:t>-</w:t>
      </w:r>
      <w:r>
        <w:rPr>
          <w:spacing w:val="-26"/>
          <w:sz w:val="24"/>
        </w:rPr>
        <w:t xml:space="preserve"> </w:t>
      </w:r>
      <w:r>
        <w:rPr>
          <w:sz w:val="24"/>
        </w:rPr>
        <w:t>Guayaquil,</w:t>
      </w:r>
      <w:r>
        <w:rPr>
          <w:spacing w:val="-27"/>
          <w:sz w:val="24"/>
        </w:rPr>
        <w:t xml:space="preserve"> </w:t>
      </w:r>
      <w:r>
        <w:rPr>
          <w:sz w:val="24"/>
        </w:rPr>
        <w:t>Ecuador Tel.: 00593 4</w:t>
      </w:r>
      <w:r>
        <w:rPr>
          <w:spacing w:val="-11"/>
          <w:sz w:val="24"/>
        </w:rPr>
        <w:t xml:space="preserve"> </w:t>
      </w:r>
      <w:r>
        <w:rPr>
          <w:sz w:val="24"/>
        </w:rPr>
        <w:t>2037524</w:t>
      </w:r>
    </w:p>
    <w:p w:rsidR="004173E2" w:rsidRDefault="00DE6DCD">
      <w:pPr>
        <w:spacing w:line="275" w:lineRule="exact"/>
        <w:ind w:left="1423"/>
        <w:jc w:val="both"/>
        <w:rPr>
          <w:sz w:val="24"/>
        </w:rPr>
      </w:pPr>
      <w:r>
        <w:rPr>
          <w:sz w:val="24"/>
        </w:rPr>
        <w:t xml:space="preserve">http. </w:t>
      </w:r>
      <w:hyperlink r:id="rId11">
        <w:r>
          <w:rPr>
            <w:sz w:val="24"/>
          </w:rPr>
          <w:t>:/w</w:t>
        </w:r>
      </w:hyperlink>
      <w:r>
        <w:rPr>
          <w:sz w:val="24"/>
        </w:rPr>
        <w:t>ww</w:t>
      </w:r>
      <w:hyperlink r:id="rId12">
        <w:r>
          <w:rPr>
            <w:sz w:val="24"/>
          </w:rPr>
          <w:t>.cidecuador.com</w:t>
        </w:r>
      </w:hyperlink>
    </w:p>
    <w:p w:rsidR="004173E2" w:rsidRDefault="004173E2">
      <w:pPr>
        <w:spacing w:line="275" w:lineRule="exact"/>
        <w:jc w:val="both"/>
        <w:rPr>
          <w:sz w:val="24"/>
        </w:rPr>
        <w:sectPr w:rsidR="004173E2">
          <w:pgSz w:w="12240" w:h="15840"/>
          <w:pgMar w:top="1340" w:right="0" w:bottom="280" w:left="0" w:header="720" w:footer="720" w:gutter="0"/>
          <w:cols w:space="720"/>
        </w:sectPr>
      </w:pPr>
    </w:p>
    <w:p w:rsidR="004173E2" w:rsidRDefault="00DE6DCD">
      <w:pPr>
        <w:spacing w:before="61"/>
        <w:ind w:left="4647" w:right="4640"/>
        <w:jc w:val="center"/>
        <w:rPr>
          <w:b/>
          <w:sz w:val="24"/>
        </w:rPr>
      </w:pPr>
      <w:r>
        <w:rPr>
          <w:b/>
          <w:sz w:val="24"/>
        </w:rPr>
        <w:lastRenderedPageBreak/>
        <w:t>COMITÉ EDITORI</w:t>
      </w:r>
      <w:r>
        <w:rPr>
          <w:b/>
          <w:sz w:val="24"/>
        </w:rPr>
        <w:t>AL</w:t>
      </w:r>
    </w:p>
    <w:p w:rsidR="004173E2" w:rsidRDefault="00DE6DCD">
      <w:pPr>
        <w:tabs>
          <w:tab w:val="left" w:pos="4356"/>
        </w:tabs>
        <w:spacing w:before="136"/>
        <w:ind w:left="1526"/>
        <w:rPr>
          <w:sz w:val="20"/>
        </w:rPr>
      </w:pPr>
      <w:r>
        <w:rPr>
          <w:b/>
          <w:sz w:val="20"/>
        </w:rPr>
        <w:t>Mgs. Oscar</w:t>
      </w:r>
      <w:r>
        <w:rPr>
          <w:b/>
          <w:spacing w:val="-7"/>
          <w:sz w:val="20"/>
        </w:rPr>
        <w:t xml:space="preserve"> </w:t>
      </w:r>
      <w:r>
        <w:rPr>
          <w:b/>
          <w:sz w:val="20"/>
        </w:rPr>
        <w:t>Rea</w:t>
      </w:r>
      <w:r>
        <w:rPr>
          <w:b/>
          <w:spacing w:val="-3"/>
          <w:sz w:val="20"/>
        </w:rPr>
        <w:t xml:space="preserve"> </w:t>
      </w:r>
      <w:r>
        <w:rPr>
          <w:b/>
          <w:sz w:val="20"/>
        </w:rPr>
        <w:t>Campos</w:t>
      </w:r>
      <w:r>
        <w:rPr>
          <w:b/>
          <w:sz w:val="20"/>
        </w:rPr>
        <w:tab/>
      </w:r>
      <w:r>
        <w:rPr>
          <w:sz w:val="20"/>
        </w:rPr>
        <w:t>Licenciado</w:t>
      </w:r>
      <w:r>
        <w:rPr>
          <w:spacing w:val="42"/>
          <w:sz w:val="20"/>
        </w:rPr>
        <w:t xml:space="preserve"> </w:t>
      </w:r>
      <w:r>
        <w:rPr>
          <w:sz w:val="20"/>
        </w:rPr>
        <w:t>en</w:t>
      </w:r>
      <w:r>
        <w:rPr>
          <w:spacing w:val="42"/>
          <w:sz w:val="20"/>
        </w:rPr>
        <w:t xml:space="preserve"> </w:t>
      </w:r>
      <w:r>
        <w:rPr>
          <w:sz w:val="20"/>
        </w:rPr>
        <w:t>Filosofía,</w:t>
      </w:r>
      <w:r>
        <w:rPr>
          <w:spacing w:val="41"/>
          <w:sz w:val="20"/>
        </w:rPr>
        <w:t xml:space="preserve"> </w:t>
      </w:r>
      <w:r>
        <w:rPr>
          <w:sz w:val="20"/>
        </w:rPr>
        <w:t>Master</w:t>
      </w:r>
      <w:r>
        <w:rPr>
          <w:spacing w:val="43"/>
          <w:sz w:val="20"/>
        </w:rPr>
        <w:t xml:space="preserve"> </w:t>
      </w:r>
      <w:r>
        <w:rPr>
          <w:sz w:val="20"/>
        </w:rPr>
        <w:t>en</w:t>
      </w:r>
      <w:r>
        <w:rPr>
          <w:spacing w:val="42"/>
          <w:sz w:val="20"/>
        </w:rPr>
        <w:t xml:space="preserve"> </w:t>
      </w:r>
      <w:r>
        <w:rPr>
          <w:sz w:val="20"/>
        </w:rPr>
        <w:t>Educación</w:t>
      </w:r>
      <w:r>
        <w:rPr>
          <w:spacing w:val="41"/>
          <w:sz w:val="20"/>
        </w:rPr>
        <w:t xml:space="preserve"> </w:t>
      </w:r>
      <w:r>
        <w:rPr>
          <w:sz w:val="20"/>
        </w:rPr>
        <w:t>para</w:t>
      </w:r>
      <w:r>
        <w:rPr>
          <w:spacing w:val="43"/>
          <w:sz w:val="20"/>
        </w:rPr>
        <w:t xml:space="preserve"> </w:t>
      </w:r>
      <w:r>
        <w:rPr>
          <w:sz w:val="20"/>
        </w:rPr>
        <w:t>el</w:t>
      </w:r>
      <w:r>
        <w:rPr>
          <w:spacing w:val="40"/>
          <w:sz w:val="20"/>
        </w:rPr>
        <w:t xml:space="preserve"> </w:t>
      </w:r>
      <w:r>
        <w:rPr>
          <w:sz w:val="20"/>
        </w:rPr>
        <w:t>Desarrollo,</w:t>
      </w:r>
      <w:r>
        <w:rPr>
          <w:spacing w:val="42"/>
          <w:sz w:val="20"/>
        </w:rPr>
        <w:t xml:space="preserve"> </w:t>
      </w:r>
      <w:r>
        <w:rPr>
          <w:sz w:val="20"/>
        </w:rPr>
        <w:t>Master</w:t>
      </w:r>
      <w:r>
        <w:rPr>
          <w:spacing w:val="43"/>
          <w:sz w:val="20"/>
        </w:rPr>
        <w:t xml:space="preserve"> </w:t>
      </w:r>
      <w:r>
        <w:rPr>
          <w:sz w:val="20"/>
        </w:rPr>
        <w:t>en</w:t>
      </w:r>
    </w:p>
    <w:p w:rsidR="004173E2" w:rsidRDefault="00DE6DCD">
      <w:pPr>
        <w:spacing w:before="26" w:line="271" w:lineRule="auto"/>
        <w:ind w:left="4357" w:right="1534"/>
        <w:jc w:val="both"/>
        <w:rPr>
          <w:sz w:val="20"/>
        </w:rPr>
      </w:pPr>
      <w:r>
        <w:rPr>
          <w:sz w:val="20"/>
        </w:rPr>
        <w:t>Ciencias</w:t>
      </w:r>
      <w:r>
        <w:rPr>
          <w:spacing w:val="-4"/>
          <w:sz w:val="20"/>
        </w:rPr>
        <w:t xml:space="preserve"> </w:t>
      </w:r>
      <w:r>
        <w:rPr>
          <w:sz w:val="20"/>
        </w:rPr>
        <w:t>Sociales,</w:t>
      </w:r>
      <w:r>
        <w:rPr>
          <w:spacing w:val="-4"/>
          <w:sz w:val="20"/>
        </w:rPr>
        <w:t xml:space="preserve"> </w:t>
      </w:r>
      <w:r>
        <w:rPr>
          <w:sz w:val="20"/>
        </w:rPr>
        <w:t>Doctor</w:t>
      </w:r>
      <w:r>
        <w:rPr>
          <w:spacing w:val="-3"/>
          <w:sz w:val="20"/>
        </w:rPr>
        <w:t xml:space="preserve"> </w:t>
      </w:r>
      <w:r>
        <w:rPr>
          <w:sz w:val="20"/>
        </w:rPr>
        <w:t>en</w:t>
      </w:r>
      <w:r>
        <w:rPr>
          <w:spacing w:val="-4"/>
          <w:sz w:val="20"/>
        </w:rPr>
        <w:t xml:space="preserve"> </w:t>
      </w:r>
      <w:r>
        <w:rPr>
          <w:sz w:val="20"/>
        </w:rPr>
        <w:t>Hombre</w:t>
      </w:r>
      <w:r>
        <w:rPr>
          <w:spacing w:val="-3"/>
          <w:sz w:val="20"/>
        </w:rPr>
        <w:t xml:space="preserve"> </w:t>
      </w:r>
      <w:r>
        <w:rPr>
          <w:sz w:val="20"/>
        </w:rPr>
        <w:t>y</w:t>
      </w:r>
      <w:r>
        <w:rPr>
          <w:spacing w:val="-3"/>
          <w:sz w:val="20"/>
        </w:rPr>
        <w:t xml:space="preserve"> </w:t>
      </w:r>
      <w:r>
        <w:rPr>
          <w:sz w:val="20"/>
        </w:rPr>
        <w:t>Pensamiento</w:t>
      </w:r>
      <w:r>
        <w:rPr>
          <w:spacing w:val="-5"/>
          <w:sz w:val="20"/>
        </w:rPr>
        <w:t xml:space="preserve"> </w:t>
      </w:r>
      <w:r>
        <w:rPr>
          <w:sz w:val="20"/>
        </w:rPr>
        <w:t>en</w:t>
      </w:r>
      <w:r>
        <w:rPr>
          <w:spacing w:val="-3"/>
          <w:sz w:val="20"/>
        </w:rPr>
        <w:t xml:space="preserve"> </w:t>
      </w:r>
      <w:r>
        <w:rPr>
          <w:sz w:val="20"/>
        </w:rPr>
        <w:t>la</w:t>
      </w:r>
      <w:r>
        <w:rPr>
          <w:spacing w:val="-2"/>
          <w:sz w:val="20"/>
        </w:rPr>
        <w:t xml:space="preserve"> </w:t>
      </w:r>
      <w:r>
        <w:rPr>
          <w:sz w:val="20"/>
        </w:rPr>
        <w:t>Historia.</w:t>
      </w:r>
      <w:r>
        <w:rPr>
          <w:spacing w:val="-4"/>
          <w:sz w:val="20"/>
        </w:rPr>
        <w:t xml:space="preserve"> </w:t>
      </w:r>
      <w:r>
        <w:rPr>
          <w:sz w:val="20"/>
        </w:rPr>
        <w:t>Director</w:t>
      </w:r>
      <w:r>
        <w:rPr>
          <w:spacing w:val="-3"/>
          <w:sz w:val="20"/>
        </w:rPr>
        <w:t xml:space="preserve"> </w:t>
      </w:r>
      <w:r>
        <w:rPr>
          <w:sz w:val="20"/>
        </w:rPr>
        <w:t>de Fundación</w:t>
      </w:r>
      <w:r>
        <w:rPr>
          <w:spacing w:val="-22"/>
          <w:sz w:val="20"/>
        </w:rPr>
        <w:t xml:space="preserve"> </w:t>
      </w:r>
      <w:r>
        <w:rPr>
          <w:sz w:val="20"/>
        </w:rPr>
        <w:t>Comunidad</w:t>
      </w:r>
      <w:r>
        <w:rPr>
          <w:spacing w:val="-21"/>
          <w:sz w:val="20"/>
        </w:rPr>
        <w:t xml:space="preserve"> </w:t>
      </w:r>
      <w:r>
        <w:rPr>
          <w:sz w:val="20"/>
        </w:rPr>
        <w:t>y</w:t>
      </w:r>
      <w:r>
        <w:rPr>
          <w:spacing w:val="-20"/>
          <w:sz w:val="20"/>
        </w:rPr>
        <w:t xml:space="preserve"> </w:t>
      </w:r>
      <w:r>
        <w:rPr>
          <w:sz w:val="20"/>
        </w:rPr>
        <w:t>Axión.</w:t>
      </w:r>
      <w:r>
        <w:rPr>
          <w:spacing w:val="-20"/>
          <w:sz w:val="20"/>
        </w:rPr>
        <w:t xml:space="preserve"> </w:t>
      </w:r>
      <w:r>
        <w:rPr>
          <w:sz w:val="20"/>
        </w:rPr>
        <w:t>Conferencista</w:t>
      </w:r>
      <w:r>
        <w:rPr>
          <w:spacing w:val="-20"/>
          <w:sz w:val="20"/>
        </w:rPr>
        <w:t xml:space="preserve"> </w:t>
      </w:r>
      <w:r>
        <w:rPr>
          <w:sz w:val="20"/>
        </w:rPr>
        <w:t>internacional</w:t>
      </w:r>
      <w:r>
        <w:rPr>
          <w:spacing w:val="-22"/>
          <w:sz w:val="20"/>
        </w:rPr>
        <w:t xml:space="preserve"> </w:t>
      </w:r>
      <w:r>
        <w:rPr>
          <w:sz w:val="20"/>
        </w:rPr>
        <w:t>en</w:t>
      </w:r>
      <w:r>
        <w:rPr>
          <w:spacing w:val="-21"/>
          <w:sz w:val="20"/>
        </w:rPr>
        <w:t xml:space="preserve"> </w:t>
      </w:r>
      <w:r>
        <w:rPr>
          <w:sz w:val="20"/>
        </w:rPr>
        <w:t>América</w:t>
      </w:r>
      <w:r>
        <w:rPr>
          <w:spacing w:val="-21"/>
          <w:sz w:val="20"/>
        </w:rPr>
        <w:t xml:space="preserve"> </w:t>
      </w:r>
      <w:r>
        <w:rPr>
          <w:sz w:val="20"/>
        </w:rPr>
        <w:t>Latina</w:t>
      </w:r>
      <w:r>
        <w:rPr>
          <w:spacing w:val="-20"/>
          <w:sz w:val="20"/>
        </w:rPr>
        <w:t xml:space="preserve"> </w:t>
      </w:r>
      <w:r>
        <w:rPr>
          <w:sz w:val="20"/>
        </w:rPr>
        <w:t>y Europa e investigador</w:t>
      </w:r>
      <w:r>
        <w:rPr>
          <w:spacing w:val="-4"/>
          <w:sz w:val="20"/>
        </w:rPr>
        <w:t xml:space="preserve"> </w:t>
      </w:r>
      <w:r>
        <w:rPr>
          <w:sz w:val="20"/>
        </w:rPr>
        <w:t>independiente..</w:t>
      </w:r>
    </w:p>
    <w:p w:rsidR="004173E2" w:rsidRDefault="004173E2">
      <w:pPr>
        <w:pStyle w:val="Textodecuerpo"/>
        <w:spacing w:before="4"/>
        <w:rPr>
          <w:sz w:val="17"/>
        </w:rPr>
      </w:pPr>
    </w:p>
    <w:p w:rsidR="004173E2" w:rsidRDefault="00DE6DCD">
      <w:pPr>
        <w:tabs>
          <w:tab w:val="left" w:pos="4356"/>
        </w:tabs>
        <w:spacing w:before="1"/>
        <w:ind w:left="1526"/>
        <w:rPr>
          <w:sz w:val="20"/>
        </w:rPr>
      </w:pPr>
      <w:r>
        <w:rPr>
          <w:b/>
          <w:sz w:val="20"/>
        </w:rPr>
        <w:t>Mgs. Andrés</w:t>
      </w:r>
      <w:r>
        <w:rPr>
          <w:b/>
          <w:spacing w:val="-24"/>
          <w:sz w:val="20"/>
        </w:rPr>
        <w:t xml:space="preserve"> </w:t>
      </w:r>
      <w:r>
        <w:rPr>
          <w:b/>
          <w:sz w:val="20"/>
        </w:rPr>
        <w:t>Barrios</w:t>
      </w:r>
      <w:r>
        <w:rPr>
          <w:b/>
          <w:spacing w:val="-10"/>
          <w:sz w:val="20"/>
        </w:rPr>
        <w:t xml:space="preserve"> </w:t>
      </w:r>
      <w:r>
        <w:rPr>
          <w:b/>
          <w:sz w:val="20"/>
        </w:rPr>
        <w:t>Rubio</w:t>
      </w:r>
      <w:r>
        <w:rPr>
          <w:b/>
          <w:sz w:val="20"/>
        </w:rPr>
        <w:tab/>
      </w:r>
      <w:r>
        <w:rPr>
          <w:sz w:val="20"/>
        </w:rPr>
        <w:t>Doctor</w:t>
      </w:r>
      <w:r>
        <w:rPr>
          <w:spacing w:val="36"/>
          <w:sz w:val="20"/>
        </w:rPr>
        <w:t xml:space="preserve"> </w:t>
      </w:r>
      <w:r>
        <w:rPr>
          <w:sz w:val="20"/>
        </w:rPr>
        <w:t>en</w:t>
      </w:r>
      <w:r>
        <w:rPr>
          <w:spacing w:val="35"/>
          <w:sz w:val="20"/>
        </w:rPr>
        <w:t xml:space="preserve"> </w:t>
      </w:r>
      <w:r>
        <w:rPr>
          <w:sz w:val="20"/>
        </w:rPr>
        <w:t>Contenidos</w:t>
      </w:r>
      <w:r>
        <w:rPr>
          <w:spacing w:val="35"/>
          <w:sz w:val="20"/>
        </w:rPr>
        <w:t xml:space="preserve"> </w:t>
      </w:r>
      <w:r>
        <w:rPr>
          <w:sz w:val="20"/>
        </w:rPr>
        <w:t>de</w:t>
      </w:r>
      <w:r>
        <w:rPr>
          <w:spacing w:val="37"/>
          <w:sz w:val="20"/>
        </w:rPr>
        <w:t xml:space="preserve"> </w:t>
      </w:r>
      <w:r>
        <w:rPr>
          <w:sz w:val="20"/>
        </w:rPr>
        <w:t>Comunicación</w:t>
      </w:r>
      <w:r>
        <w:rPr>
          <w:spacing w:val="35"/>
          <w:sz w:val="20"/>
        </w:rPr>
        <w:t xml:space="preserve"> </w:t>
      </w:r>
      <w:r>
        <w:rPr>
          <w:sz w:val="20"/>
        </w:rPr>
        <w:t>en</w:t>
      </w:r>
      <w:r>
        <w:rPr>
          <w:spacing w:val="35"/>
          <w:sz w:val="20"/>
        </w:rPr>
        <w:t xml:space="preserve"> </w:t>
      </w:r>
      <w:r>
        <w:rPr>
          <w:sz w:val="20"/>
        </w:rPr>
        <w:t>la</w:t>
      </w:r>
      <w:r>
        <w:rPr>
          <w:spacing w:val="39"/>
          <w:sz w:val="20"/>
        </w:rPr>
        <w:t xml:space="preserve"> </w:t>
      </w:r>
      <w:r>
        <w:rPr>
          <w:sz w:val="20"/>
        </w:rPr>
        <w:t>Era</w:t>
      </w:r>
      <w:r>
        <w:rPr>
          <w:spacing w:val="36"/>
          <w:sz w:val="20"/>
        </w:rPr>
        <w:t xml:space="preserve"> </w:t>
      </w:r>
      <w:r>
        <w:rPr>
          <w:sz w:val="20"/>
        </w:rPr>
        <w:t>Digital</w:t>
      </w:r>
      <w:r>
        <w:rPr>
          <w:spacing w:val="38"/>
          <w:sz w:val="20"/>
        </w:rPr>
        <w:t xml:space="preserve"> </w:t>
      </w:r>
      <w:r>
        <w:rPr>
          <w:sz w:val="20"/>
        </w:rPr>
        <w:t>de</w:t>
      </w:r>
      <w:r>
        <w:rPr>
          <w:spacing w:val="37"/>
          <w:sz w:val="20"/>
        </w:rPr>
        <w:t xml:space="preserve"> </w:t>
      </w:r>
      <w:r>
        <w:rPr>
          <w:sz w:val="20"/>
        </w:rPr>
        <w:t>la</w:t>
      </w:r>
      <w:r>
        <w:rPr>
          <w:spacing w:val="36"/>
          <w:sz w:val="20"/>
        </w:rPr>
        <w:t xml:space="preserve"> </w:t>
      </w:r>
      <w:r>
        <w:rPr>
          <w:sz w:val="20"/>
        </w:rPr>
        <w:t>Universidad</w:t>
      </w:r>
    </w:p>
    <w:p w:rsidR="004173E2" w:rsidRDefault="00DE6DCD">
      <w:pPr>
        <w:spacing w:before="24" w:line="271" w:lineRule="auto"/>
        <w:ind w:left="4357" w:right="1534"/>
        <w:jc w:val="both"/>
        <w:rPr>
          <w:sz w:val="20"/>
        </w:rPr>
      </w:pPr>
      <w:r>
        <w:rPr>
          <w:sz w:val="20"/>
        </w:rPr>
        <w:t>Autónoma de Barcelona–España; MBA con Especialidad en Dirección de Proyectos</w:t>
      </w:r>
      <w:r>
        <w:rPr>
          <w:spacing w:val="-35"/>
          <w:sz w:val="20"/>
        </w:rPr>
        <w:t xml:space="preserve"> </w:t>
      </w:r>
      <w:r>
        <w:rPr>
          <w:sz w:val="20"/>
        </w:rPr>
        <w:t>de</w:t>
      </w:r>
      <w:r>
        <w:rPr>
          <w:spacing w:val="-34"/>
          <w:sz w:val="20"/>
        </w:rPr>
        <w:t xml:space="preserve"> </w:t>
      </w:r>
      <w:r>
        <w:rPr>
          <w:sz w:val="20"/>
        </w:rPr>
        <w:t>la</w:t>
      </w:r>
      <w:r>
        <w:rPr>
          <w:spacing w:val="-35"/>
          <w:sz w:val="20"/>
        </w:rPr>
        <w:t xml:space="preserve"> </w:t>
      </w:r>
      <w:r>
        <w:rPr>
          <w:sz w:val="20"/>
        </w:rPr>
        <w:t>Universidad</w:t>
      </w:r>
      <w:r>
        <w:rPr>
          <w:spacing w:val="-34"/>
          <w:sz w:val="20"/>
        </w:rPr>
        <w:t xml:space="preserve"> </w:t>
      </w:r>
      <w:r>
        <w:rPr>
          <w:sz w:val="20"/>
        </w:rPr>
        <w:t>de</w:t>
      </w:r>
      <w:r>
        <w:rPr>
          <w:spacing w:val="-34"/>
          <w:sz w:val="20"/>
        </w:rPr>
        <w:t xml:space="preserve"> </w:t>
      </w:r>
      <w:r>
        <w:rPr>
          <w:sz w:val="20"/>
        </w:rPr>
        <w:t>Viña</w:t>
      </w:r>
      <w:r>
        <w:rPr>
          <w:spacing w:val="-35"/>
          <w:sz w:val="20"/>
        </w:rPr>
        <w:t xml:space="preserve"> </w:t>
      </w:r>
      <w:r>
        <w:rPr>
          <w:sz w:val="20"/>
        </w:rPr>
        <w:t>del</w:t>
      </w:r>
      <w:r>
        <w:rPr>
          <w:spacing w:val="-34"/>
          <w:sz w:val="20"/>
        </w:rPr>
        <w:t xml:space="preserve"> </w:t>
      </w:r>
      <w:r>
        <w:rPr>
          <w:sz w:val="20"/>
        </w:rPr>
        <w:t>Mar–Chile;</w:t>
      </w:r>
      <w:r>
        <w:rPr>
          <w:spacing w:val="-34"/>
          <w:sz w:val="20"/>
        </w:rPr>
        <w:t xml:space="preserve"> </w:t>
      </w:r>
      <w:r>
        <w:rPr>
          <w:sz w:val="20"/>
        </w:rPr>
        <w:t>Especialista</w:t>
      </w:r>
      <w:r>
        <w:rPr>
          <w:spacing w:val="-34"/>
          <w:sz w:val="20"/>
        </w:rPr>
        <w:t xml:space="preserve"> </w:t>
      </w:r>
      <w:r>
        <w:rPr>
          <w:sz w:val="20"/>
        </w:rPr>
        <w:t>en</w:t>
      </w:r>
      <w:r>
        <w:rPr>
          <w:spacing w:val="-35"/>
          <w:sz w:val="20"/>
        </w:rPr>
        <w:t xml:space="preserve"> </w:t>
      </w:r>
      <w:r>
        <w:rPr>
          <w:sz w:val="20"/>
        </w:rPr>
        <w:t>Edición</w:t>
      </w:r>
      <w:r>
        <w:rPr>
          <w:spacing w:val="-35"/>
          <w:sz w:val="20"/>
        </w:rPr>
        <w:t xml:space="preserve"> </w:t>
      </w:r>
      <w:r>
        <w:rPr>
          <w:sz w:val="20"/>
        </w:rPr>
        <w:t xml:space="preserve">Digital </w:t>
      </w:r>
      <w:r>
        <w:rPr>
          <w:w w:val="95"/>
          <w:sz w:val="20"/>
        </w:rPr>
        <w:t>y</w:t>
      </w:r>
      <w:r>
        <w:rPr>
          <w:spacing w:val="-11"/>
          <w:w w:val="95"/>
          <w:sz w:val="20"/>
        </w:rPr>
        <w:t xml:space="preserve"> </w:t>
      </w:r>
      <w:r>
        <w:rPr>
          <w:w w:val="95"/>
          <w:sz w:val="20"/>
        </w:rPr>
        <w:t>Multimedia,</w:t>
      </w:r>
      <w:r>
        <w:rPr>
          <w:spacing w:val="-11"/>
          <w:w w:val="95"/>
          <w:sz w:val="20"/>
        </w:rPr>
        <w:t xml:space="preserve"> </w:t>
      </w:r>
      <w:r>
        <w:rPr>
          <w:w w:val="95"/>
          <w:sz w:val="20"/>
        </w:rPr>
        <w:t>y</w:t>
      </w:r>
      <w:r>
        <w:rPr>
          <w:spacing w:val="-10"/>
          <w:w w:val="95"/>
          <w:sz w:val="20"/>
        </w:rPr>
        <w:t xml:space="preserve"> </w:t>
      </w:r>
      <w:r>
        <w:rPr>
          <w:w w:val="95"/>
          <w:sz w:val="20"/>
        </w:rPr>
        <w:t>Comunicador</w:t>
      </w:r>
      <w:r>
        <w:rPr>
          <w:spacing w:val="-10"/>
          <w:w w:val="95"/>
          <w:sz w:val="20"/>
        </w:rPr>
        <w:t xml:space="preserve"> </w:t>
      </w:r>
      <w:r>
        <w:rPr>
          <w:w w:val="95"/>
          <w:sz w:val="20"/>
        </w:rPr>
        <w:t>Social</w:t>
      </w:r>
      <w:r>
        <w:rPr>
          <w:spacing w:val="-10"/>
          <w:w w:val="95"/>
          <w:sz w:val="20"/>
        </w:rPr>
        <w:t xml:space="preserve"> </w:t>
      </w:r>
      <w:r>
        <w:rPr>
          <w:w w:val="95"/>
          <w:sz w:val="20"/>
        </w:rPr>
        <w:t>–</w:t>
      </w:r>
      <w:r>
        <w:rPr>
          <w:spacing w:val="-9"/>
          <w:w w:val="95"/>
          <w:sz w:val="20"/>
        </w:rPr>
        <w:t xml:space="preserve"> </w:t>
      </w:r>
      <w:r>
        <w:rPr>
          <w:w w:val="95"/>
          <w:sz w:val="20"/>
        </w:rPr>
        <w:t>Periodista</w:t>
      </w:r>
      <w:r>
        <w:rPr>
          <w:spacing w:val="-10"/>
          <w:w w:val="95"/>
          <w:sz w:val="20"/>
        </w:rPr>
        <w:t xml:space="preserve"> </w:t>
      </w:r>
      <w:r>
        <w:rPr>
          <w:w w:val="95"/>
          <w:sz w:val="20"/>
        </w:rPr>
        <w:t>de</w:t>
      </w:r>
      <w:r>
        <w:rPr>
          <w:spacing w:val="-10"/>
          <w:w w:val="95"/>
          <w:sz w:val="20"/>
        </w:rPr>
        <w:t xml:space="preserve"> </w:t>
      </w:r>
      <w:r>
        <w:rPr>
          <w:w w:val="95"/>
          <w:sz w:val="20"/>
        </w:rPr>
        <w:t>la</w:t>
      </w:r>
      <w:r>
        <w:rPr>
          <w:spacing w:val="-12"/>
          <w:w w:val="95"/>
          <w:sz w:val="20"/>
        </w:rPr>
        <w:t xml:space="preserve"> </w:t>
      </w:r>
      <w:r>
        <w:rPr>
          <w:w w:val="95"/>
          <w:sz w:val="20"/>
        </w:rPr>
        <w:t>Universidad</w:t>
      </w:r>
      <w:r>
        <w:rPr>
          <w:spacing w:val="-10"/>
          <w:w w:val="95"/>
          <w:sz w:val="20"/>
        </w:rPr>
        <w:t xml:space="preserve"> </w:t>
      </w:r>
      <w:r>
        <w:rPr>
          <w:w w:val="95"/>
          <w:sz w:val="20"/>
        </w:rPr>
        <w:t>de</w:t>
      </w:r>
      <w:r>
        <w:rPr>
          <w:spacing w:val="-10"/>
          <w:w w:val="95"/>
          <w:sz w:val="20"/>
        </w:rPr>
        <w:t xml:space="preserve"> </w:t>
      </w:r>
      <w:r>
        <w:rPr>
          <w:w w:val="95"/>
          <w:sz w:val="20"/>
        </w:rPr>
        <w:t>Bogotá</w:t>
      </w:r>
      <w:r>
        <w:rPr>
          <w:spacing w:val="-10"/>
          <w:w w:val="95"/>
          <w:sz w:val="20"/>
        </w:rPr>
        <w:t xml:space="preserve"> </w:t>
      </w:r>
      <w:r>
        <w:rPr>
          <w:w w:val="95"/>
          <w:sz w:val="20"/>
        </w:rPr>
        <w:t xml:space="preserve">Jorge </w:t>
      </w:r>
      <w:r>
        <w:rPr>
          <w:sz w:val="20"/>
        </w:rPr>
        <w:t>Tadeo</w:t>
      </w:r>
      <w:r>
        <w:rPr>
          <w:spacing w:val="-26"/>
          <w:sz w:val="20"/>
        </w:rPr>
        <w:t xml:space="preserve"> </w:t>
      </w:r>
      <w:r>
        <w:rPr>
          <w:sz w:val="20"/>
        </w:rPr>
        <w:t>Lozano.</w:t>
      </w:r>
      <w:r>
        <w:rPr>
          <w:spacing w:val="-25"/>
          <w:sz w:val="20"/>
        </w:rPr>
        <w:t xml:space="preserve"> </w:t>
      </w:r>
      <w:r>
        <w:rPr>
          <w:sz w:val="20"/>
        </w:rPr>
        <w:t>Desarrolla</w:t>
      </w:r>
      <w:r>
        <w:rPr>
          <w:spacing w:val="-25"/>
          <w:sz w:val="20"/>
        </w:rPr>
        <w:t xml:space="preserve"> </w:t>
      </w:r>
      <w:r>
        <w:rPr>
          <w:sz w:val="20"/>
        </w:rPr>
        <w:t>su</w:t>
      </w:r>
      <w:r>
        <w:rPr>
          <w:spacing w:val="-25"/>
          <w:sz w:val="20"/>
        </w:rPr>
        <w:t xml:space="preserve"> </w:t>
      </w:r>
      <w:r>
        <w:rPr>
          <w:sz w:val="20"/>
        </w:rPr>
        <w:t>actividad</w:t>
      </w:r>
      <w:r>
        <w:rPr>
          <w:spacing w:val="-24"/>
          <w:sz w:val="20"/>
        </w:rPr>
        <w:t xml:space="preserve"> </w:t>
      </w:r>
      <w:r>
        <w:rPr>
          <w:sz w:val="20"/>
        </w:rPr>
        <w:t>investigadora,</w:t>
      </w:r>
      <w:r>
        <w:rPr>
          <w:spacing w:val="-26"/>
          <w:sz w:val="20"/>
        </w:rPr>
        <w:t xml:space="preserve"> </w:t>
      </w:r>
      <w:r>
        <w:rPr>
          <w:sz w:val="20"/>
        </w:rPr>
        <w:t>actualmente,</w:t>
      </w:r>
      <w:r>
        <w:rPr>
          <w:spacing w:val="-25"/>
          <w:sz w:val="20"/>
        </w:rPr>
        <w:t xml:space="preserve"> </w:t>
      </w:r>
      <w:r>
        <w:rPr>
          <w:sz w:val="20"/>
        </w:rPr>
        <w:t>en</w:t>
      </w:r>
      <w:r>
        <w:rPr>
          <w:spacing w:val="-25"/>
          <w:sz w:val="20"/>
        </w:rPr>
        <w:t xml:space="preserve"> </w:t>
      </w:r>
      <w:r>
        <w:rPr>
          <w:sz w:val="20"/>
        </w:rPr>
        <w:t>el</w:t>
      </w:r>
      <w:r>
        <w:rPr>
          <w:spacing w:val="-25"/>
          <w:sz w:val="20"/>
        </w:rPr>
        <w:t xml:space="preserve"> </w:t>
      </w:r>
      <w:r>
        <w:rPr>
          <w:sz w:val="20"/>
        </w:rPr>
        <w:t>uso</w:t>
      </w:r>
      <w:r>
        <w:rPr>
          <w:spacing w:val="-26"/>
          <w:sz w:val="20"/>
        </w:rPr>
        <w:t xml:space="preserve"> </w:t>
      </w:r>
      <w:r>
        <w:rPr>
          <w:sz w:val="20"/>
        </w:rPr>
        <w:t>de</w:t>
      </w:r>
      <w:r>
        <w:rPr>
          <w:spacing w:val="-24"/>
          <w:sz w:val="20"/>
        </w:rPr>
        <w:t xml:space="preserve"> </w:t>
      </w:r>
      <w:r>
        <w:rPr>
          <w:sz w:val="20"/>
        </w:rPr>
        <w:t>las redes</w:t>
      </w:r>
      <w:r>
        <w:rPr>
          <w:spacing w:val="-12"/>
          <w:sz w:val="20"/>
        </w:rPr>
        <w:t xml:space="preserve"> </w:t>
      </w:r>
      <w:r>
        <w:rPr>
          <w:sz w:val="20"/>
        </w:rPr>
        <w:t>sociales</w:t>
      </w:r>
      <w:r>
        <w:rPr>
          <w:spacing w:val="-12"/>
          <w:sz w:val="20"/>
        </w:rPr>
        <w:t xml:space="preserve"> </w:t>
      </w:r>
      <w:r>
        <w:rPr>
          <w:sz w:val="20"/>
        </w:rPr>
        <w:t>como</w:t>
      </w:r>
      <w:r>
        <w:rPr>
          <w:spacing w:val="-12"/>
          <w:sz w:val="20"/>
        </w:rPr>
        <w:t xml:space="preserve"> </w:t>
      </w:r>
      <w:r>
        <w:rPr>
          <w:sz w:val="20"/>
        </w:rPr>
        <w:t>espacio</w:t>
      </w:r>
      <w:r>
        <w:rPr>
          <w:spacing w:val="-12"/>
          <w:sz w:val="20"/>
        </w:rPr>
        <w:t xml:space="preserve"> </w:t>
      </w:r>
      <w:r>
        <w:rPr>
          <w:sz w:val="20"/>
        </w:rPr>
        <w:t>para</w:t>
      </w:r>
      <w:r>
        <w:rPr>
          <w:spacing w:val="-11"/>
          <w:sz w:val="20"/>
        </w:rPr>
        <w:t xml:space="preserve"> </w:t>
      </w:r>
      <w:r>
        <w:rPr>
          <w:sz w:val="20"/>
        </w:rPr>
        <w:t>la</w:t>
      </w:r>
      <w:r>
        <w:rPr>
          <w:spacing w:val="-11"/>
          <w:sz w:val="20"/>
        </w:rPr>
        <w:t xml:space="preserve"> </w:t>
      </w:r>
      <w:r>
        <w:rPr>
          <w:sz w:val="20"/>
        </w:rPr>
        <w:t>interculturalidad</w:t>
      </w:r>
      <w:r>
        <w:rPr>
          <w:spacing w:val="-12"/>
          <w:sz w:val="20"/>
        </w:rPr>
        <w:t xml:space="preserve"> </w:t>
      </w:r>
      <w:r>
        <w:rPr>
          <w:sz w:val="20"/>
        </w:rPr>
        <w:t>en</w:t>
      </w:r>
      <w:r>
        <w:rPr>
          <w:spacing w:val="-12"/>
          <w:sz w:val="20"/>
        </w:rPr>
        <w:t xml:space="preserve"> </w:t>
      </w:r>
      <w:r>
        <w:rPr>
          <w:sz w:val="20"/>
        </w:rPr>
        <w:t>el</w:t>
      </w:r>
      <w:r>
        <w:rPr>
          <w:spacing w:val="-11"/>
          <w:sz w:val="20"/>
        </w:rPr>
        <w:t xml:space="preserve"> </w:t>
      </w:r>
      <w:r>
        <w:rPr>
          <w:sz w:val="20"/>
        </w:rPr>
        <w:t>caso</w:t>
      </w:r>
      <w:r>
        <w:rPr>
          <w:spacing w:val="-12"/>
          <w:sz w:val="20"/>
        </w:rPr>
        <w:t xml:space="preserve"> </w:t>
      </w:r>
      <w:r>
        <w:rPr>
          <w:sz w:val="20"/>
        </w:rPr>
        <w:t>de</w:t>
      </w:r>
      <w:r>
        <w:rPr>
          <w:spacing w:val="-11"/>
          <w:sz w:val="20"/>
        </w:rPr>
        <w:t xml:space="preserve"> </w:t>
      </w:r>
      <w:r>
        <w:rPr>
          <w:sz w:val="20"/>
        </w:rPr>
        <w:t>los</w:t>
      </w:r>
      <w:r>
        <w:rPr>
          <w:spacing w:val="-12"/>
          <w:sz w:val="20"/>
        </w:rPr>
        <w:t xml:space="preserve"> </w:t>
      </w:r>
      <w:r>
        <w:rPr>
          <w:sz w:val="20"/>
        </w:rPr>
        <w:t>jóvenes,</w:t>
      </w:r>
      <w:r>
        <w:rPr>
          <w:spacing w:val="-11"/>
          <w:sz w:val="20"/>
        </w:rPr>
        <w:t xml:space="preserve"> </w:t>
      </w:r>
      <w:r>
        <w:rPr>
          <w:sz w:val="20"/>
        </w:rPr>
        <w:t>el impacto</w:t>
      </w:r>
      <w:r>
        <w:rPr>
          <w:spacing w:val="-6"/>
          <w:sz w:val="20"/>
        </w:rPr>
        <w:t xml:space="preserve"> </w:t>
      </w:r>
      <w:r>
        <w:rPr>
          <w:sz w:val="20"/>
        </w:rPr>
        <w:t>de</w:t>
      </w:r>
      <w:r>
        <w:rPr>
          <w:spacing w:val="-4"/>
          <w:sz w:val="20"/>
        </w:rPr>
        <w:t xml:space="preserve"> </w:t>
      </w:r>
      <w:r>
        <w:rPr>
          <w:sz w:val="20"/>
        </w:rPr>
        <w:t>las</w:t>
      </w:r>
      <w:r>
        <w:rPr>
          <w:spacing w:val="-6"/>
          <w:sz w:val="20"/>
        </w:rPr>
        <w:t xml:space="preserve"> </w:t>
      </w:r>
      <w:r>
        <w:rPr>
          <w:sz w:val="20"/>
        </w:rPr>
        <w:t>TIC</w:t>
      </w:r>
      <w:r>
        <w:rPr>
          <w:spacing w:val="-4"/>
          <w:sz w:val="20"/>
        </w:rPr>
        <w:t xml:space="preserve"> </w:t>
      </w:r>
      <w:r>
        <w:rPr>
          <w:sz w:val="20"/>
        </w:rPr>
        <w:t>en</w:t>
      </w:r>
      <w:r>
        <w:rPr>
          <w:spacing w:val="-5"/>
          <w:sz w:val="20"/>
        </w:rPr>
        <w:t xml:space="preserve"> </w:t>
      </w:r>
      <w:r>
        <w:rPr>
          <w:sz w:val="20"/>
        </w:rPr>
        <w:t>la</w:t>
      </w:r>
      <w:r>
        <w:rPr>
          <w:spacing w:val="-6"/>
          <w:sz w:val="20"/>
        </w:rPr>
        <w:t xml:space="preserve"> </w:t>
      </w:r>
      <w:r>
        <w:rPr>
          <w:sz w:val="20"/>
        </w:rPr>
        <w:t>formación</w:t>
      </w:r>
      <w:r>
        <w:rPr>
          <w:spacing w:val="-6"/>
          <w:sz w:val="20"/>
        </w:rPr>
        <w:t xml:space="preserve"> </w:t>
      </w:r>
      <w:r>
        <w:rPr>
          <w:sz w:val="20"/>
        </w:rPr>
        <w:t>de</w:t>
      </w:r>
      <w:r>
        <w:rPr>
          <w:spacing w:val="-4"/>
          <w:sz w:val="20"/>
        </w:rPr>
        <w:t xml:space="preserve"> </w:t>
      </w:r>
      <w:r>
        <w:rPr>
          <w:sz w:val="20"/>
        </w:rPr>
        <w:t>los</w:t>
      </w:r>
      <w:r>
        <w:rPr>
          <w:spacing w:val="-5"/>
          <w:sz w:val="20"/>
        </w:rPr>
        <w:t xml:space="preserve"> </w:t>
      </w:r>
      <w:r>
        <w:rPr>
          <w:sz w:val="20"/>
        </w:rPr>
        <w:t>comunicadores,</w:t>
      </w:r>
      <w:r>
        <w:rPr>
          <w:spacing w:val="-5"/>
          <w:sz w:val="20"/>
        </w:rPr>
        <w:t xml:space="preserve"> </w:t>
      </w:r>
      <w:r>
        <w:rPr>
          <w:sz w:val="20"/>
        </w:rPr>
        <w:t>y</w:t>
      </w:r>
      <w:r>
        <w:rPr>
          <w:spacing w:val="-6"/>
          <w:sz w:val="20"/>
        </w:rPr>
        <w:t xml:space="preserve"> </w:t>
      </w:r>
      <w:r>
        <w:rPr>
          <w:sz w:val="20"/>
        </w:rPr>
        <w:t>en</w:t>
      </w:r>
      <w:r>
        <w:rPr>
          <w:spacing w:val="-5"/>
          <w:sz w:val="20"/>
        </w:rPr>
        <w:t xml:space="preserve"> </w:t>
      </w:r>
      <w:r>
        <w:rPr>
          <w:sz w:val="20"/>
        </w:rPr>
        <w:t>el</w:t>
      </w:r>
      <w:r>
        <w:rPr>
          <w:spacing w:val="-5"/>
          <w:sz w:val="20"/>
        </w:rPr>
        <w:t xml:space="preserve"> </w:t>
      </w:r>
      <w:r>
        <w:rPr>
          <w:sz w:val="20"/>
        </w:rPr>
        <w:t>análisis</w:t>
      </w:r>
      <w:r>
        <w:rPr>
          <w:spacing w:val="-5"/>
          <w:sz w:val="20"/>
        </w:rPr>
        <w:t xml:space="preserve"> </w:t>
      </w:r>
      <w:r>
        <w:rPr>
          <w:sz w:val="20"/>
        </w:rPr>
        <w:t>de</w:t>
      </w:r>
      <w:r>
        <w:rPr>
          <w:spacing w:val="-6"/>
          <w:sz w:val="20"/>
        </w:rPr>
        <w:t xml:space="preserve"> </w:t>
      </w:r>
      <w:r>
        <w:rPr>
          <w:sz w:val="20"/>
        </w:rPr>
        <w:t>las sinergias</w:t>
      </w:r>
      <w:r>
        <w:rPr>
          <w:spacing w:val="-12"/>
          <w:sz w:val="20"/>
        </w:rPr>
        <w:t xml:space="preserve"> </w:t>
      </w:r>
      <w:r>
        <w:rPr>
          <w:sz w:val="20"/>
        </w:rPr>
        <w:t>entre</w:t>
      </w:r>
      <w:r>
        <w:rPr>
          <w:spacing w:val="-11"/>
          <w:sz w:val="20"/>
        </w:rPr>
        <w:t xml:space="preserve"> </w:t>
      </w:r>
      <w:r>
        <w:rPr>
          <w:sz w:val="20"/>
        </w:rPr>
        <w:t>el</w:t>
      </w:r>
      <w:r>
        <w:rPr>
          <w:spacing w:val="-11"/>
          <w:sz w:val="20"/>
        </w:rPr>
        <w:t xml:space="preserve"> </w:t>
      </w:r>
      <w:r>
        <w:rPr>
          <w:sz w:val="20"/>
        </w:rPr>
        <w:t>on</w:t>
      </w:r>
      <w:r>
        <w:rPr>
          <w:spacing w:val="-12"/>
          <w:sz w:val="20"/>
        </w:rPr>
        <w:t xml:space="preserve"> </w:t>
      </w:r>
      <w:r>
        <w:rPr>
          <w:sz w:val="20"/>
        </w:rPr>
        <w:t>air</w:t>
      </w:r>
      <w:r>
        <w:rPr>
          <w:spacing w:val="-11"/>
          <w:sz w:val="20"/>
        </w:rPr>
        <w:t xml:space="preserve"> </w:t>
      </w:r>
      <w:r>
        <w:rPr>
          <w:sz w:val="20"/>
        </w:rPr>
        <w:t>y</w:t>
      </w:r>
      <w:r>
        <w:rPr>
          <w:spacing w:val="-11"/>
          <w:sz w:val="20"/>
        </w:rPr>
        <w:t xml:space="preserve"> </w:t>
      </w:r>
      <w:r>
        <w:rPr>
          <w:sz w:val="20"/>
        </w:rPr>
        <w:t>el</w:t>
      </w:r>
      <w:r>
        <w:rPr>
          <w:spacing w:val="-11"/>
          <w:sz w:val="20"/>
        </w:rPr>
        <w:t xml:space="preserve"> </w:t>
      </w:r>
      <w:r>
        <w:rPr>
          <w:sz w:val="20"/>
        </w:rPr>
        <w:t>online</w:t>
      </w:r>
      <w:r>
        <w:rPr>
          <w:spacing w:val="-11"/>
          <w:sz w:val="20"/>
        </w:rPr>
        <w:t xml:space="preserve"> </w:t>
      </w:r>
      <w:r>
        <w:rPr>
          <w:sz w:val="20"/>
        </w:rPr>
        <w:t>en</w:t>
      </w:r>
      <w:r>
        <w:rPr>
          <w:spacing w:val="-11"/>
          <w:sz w:val="20"/>
        </w:rPr>
        <w:t xml:space="preserve"> </w:t>
      </w:r>
      <w:r>
        <w:rPr>
          <w:sz w:val="20"/>
        </w:rPr>
        <w:t>la</w:t>
      </w:r>
      <w:r>
        <w:rPr>
          <w:spacing w:val="-12"/>
          <w:sz w:val="20"/>
        </w:rPr>
        <w:t xml:space="preserve"> </w:t>
      </w:r>
      <w:r>
        <w:rPr>
          <w:sz w:val="20"/>
        </w:rPr>
        <w:t>industria</w:t>
      </w:r>
      <w:r>
        <w:rPr>
          <w:spacing w:val="-10"/>
          <w:sz w:val="20"/>
        </w:rPr>
        <w:t xml:space="preserve"> </w:t>
      </w:r>
      <w:r>
        <w:rPr>
          <w:sz w:val="20"/>
        </w:rPr>
        <w:t>radiofónica</w:t>
      </w:r>
      <w:r>
        <w:rPr>
          <w:spacing w:val="-11"/>
          <w:sz w:val="20"/>
        </w:rPr>
        <w:t xml:space="preserve"> </w:t>
      </w:r>
      <w:r>
        <w:rPr>
          <w:sz w:val="20"/>
        </w:rPr>
        <w:t>colombiana.</w:t>
      </w:r>
    </w:p>
    <w:p w:rsidR="004173E2" w:rsidRDefault="00DE6DCD">
      <w:pPr>
        <w:tabs>
          <w:tab w:val="left" w:pos="4356"/>
        </w:tabs>
        <w:spacing w:before="195"/>
        <w:ind w:left="1526"/>
        <w:rPr>
          <w:sz w:val="20"/>
        </w:rPr>
      </w:pPr>
      <w:r>
        <w:rPr>
          <w:b/>
          <w:sz w:val="20"/>
        </w:rPr>
        <w:t>Mgs.</w:t>
      </w:r>
      <w:r>
        <w:rPr>
          <w:b/>
          <w:spacing w:val="-3"/>
          <w:sz w:val="20"/>
        </w:rPr>
        <w:t xml:space="preserve"> </w:t>
      </w:r>
      <w:r>
        <w:rPr>
          <w:b/>
          <w:sz w:val="20"/>
        </w:rPr>
        <w:t>Felipe</w:t>
      </w:r>
      <w:r>
        <w:rPr>
          <w:b/>
          <w:spacing w:val="-3"/>
          <w:sz w:val="20"/>
        </w:rPr>
        <w:t xml:space="preserve"> </w:t>
      </w:r>
      <w:r>
        <w:rPr>
          <w:b/>
          <w:sz w:val="20"/>
        </w:rPr>
        <w:t>Taborba</w:t>
      </w:r>
      <w:r>
        <w:rPr>
          <w:b/>
          <w:sz w:val="20"/>
        </w:rPr>
        <w:tab/>
      </w:r>
      <w:r>
        <w:rPr>
          <w:sz w:val="20"/>
        </w:rPr>
        <w:t>Formado</w:t>
      </w:r>
      <w:r>
        <w:rPr>
          <w:spacing w:val="10"/>
          <w:sz w:val="20"/>
        </w:rPr>
        <w:t xml:space="preserve"> </w:t>
      </w:r>
      <w:r>
        <w:rPr>
          <w:sz w:val="20"/>
        </w:rPr>
        <w:t>por</w:t>
      </w:r>
      <w:r>
        <w:rPr>
          <w:spacing w:val="12"/>
          <w:sz w:val="20"/>
        </w:rPr>
        <w:t xml:space="preserve"> </w:t>
      </w:r>
      <w:r>
        <w:rPr>
          <w:sz w:val="20"/>
        </w:rPr>
        <w:t>la</w:t>
      </w:r>
      <w:r>
        <w:rPr>
          <w:spacing w:val="12"/>
          <w:sz w:val="20"/>
        </w:rPr>
        <w:t xml:space="preserve"> </w:t>
      </w:r>
      <w:r>
        <w:rPr>
          <w:sz w:val="20"/>
        </w:rPr>
        <w:t>PUC</w:t>
      </w:r>
      <w:r>
        <w:rPr>
          <w:spacing w:val="12"/>
          <w:sz w:val="20"/>
        </w:rPr>
        <w:t xml:space="preserve"> </w:t>
      </w:r>
      <w:r>
        <w:rPr>
          <w:w w:val="150"/>
          <w:sz w:val="20"/>
        </w:rPr>
        <w:t>/</w:t>
      </w:r>
      <w:r>
        <w:rPr>
          <w:spacing w:val="-13"/>
          <w:w w:val="150"/>
          <w:sz w:val="20"/>
        </w:rPr>
        <w:t xml:space="preserve"> </w:t>
      </w:r>
      <w:r>
        <w:rPr>
          <w:sz w:val="20"/>
        </w:rPr>
        <w:t>RJ,</w:t>
      </w:r>
      <w:r>
        <w:rPr>
          <w:spacing w:val="11"/>
          <w:sz w:val="20"/>
        </w:rPr>
        <w:t xml:space="preserve"> </w:t>
      </w:r>
      <w:r>
        <w:rPr>
          <w:sz w:val="20"/>
        </w:rPr>
        <w:t>estudió</w:t>
      </w:r>
      <w:r>
        <w:rPr>
          <w:spacing w:val="10"/>
          <w:sz w:val="20"/>
        </w:rPr>
        <w:t xml:space="preserve"> </w:t>
      </w:r>
      <w:r>
        <w:rPr>
          <w:sz w:val="20"/>
        </w:rPr>
        <w:t>cine</w:t>
      </w:r>
      <w:r>
        <w:rPr>
          <w:spacing w:val="12"/>
          <w:sz w:val="20"/>
        </w:rPr>
        <w:t xml:space="preserve"> </w:t>
      </w:r>
      <w:r>
        <w:rPr>
          <w:sz w:val="20"/>
        </w:rPr>
        <w:t>y</w:t>
      </w:r>
      <w:r>
        <w:rPr>
          <w:spacing w:val="12"/>
          <w:sz w:val="20"/>
        </w:rPr>
        <w:t xml:space="preserve"> </w:t>
      </w:r>
      <w:r>
        <w:rPr>
          <w:sz w:val="20"/>
        </w:rPr>
        <w:t>fotografía</w:t>
      </w:r>
      <w:r>
        <w:rPr>
          <w:spacing w:val="12"/>
          <w:sz w:val="20"/>
        </w:rPr>
        <w:t xml:space="preserve"> </w:t>
      </w:r>
      <w:r>
        <w:rPr>
          <w:spacing w:val="3"/>
          <w:sz w:val="20"/>
        </w:rPr>
        <w:t>en</w:t>
      </w:r>
      <w:r>
        <w:rPr>
          <w:spacing w:val="11"/>
          <w:sz w:val="20"/>
        </w:rPr>
        <w:t xml:space="preserve"> </w:t>
      </w:r>
      <w:r>
        <w:rPr>
          <w:sz w:val="20"/>
        </w:rPr>
        <w:t>la</w:t>
      </w:r>
      <w:r>
        <w:rPr>
          <w:spacing w:val="12"/>
          <w:sz w:val="20"/>
        </w:rPr>
        <w:t xml:space="preserve"> </w:t>
      </w:r>
      <w:r>
        <w:rPr>
          <w:sz w:val="20"/>
        </w:rPr>
        <w:t>London</w:t>
      </w:r>
      <w:r>
        <w:rPr>
          <w:spacing w:val="10"/>
          <w:sz w:val="20"/>
        </w:rPr>
        <w:t xml:space="preserve"> </w:t>
      </w:r>
      <w:r>
        <w:rPr>
          <w:sz w:val="20"/>
        </w:rPr>
        <w:t>International</w:t>
      </w:r>
    </w:p>
    <w:p w:rsidR="004173E2" w:rsidRDefault="00DE6DCD">
      <w:pPr>
        <w:spacing w:before="27" w:line="271" w:lineRule="auto"/>
        <w:ind w:left="4357" w:right="1534"/>
        <w:jc w:val="both"/>
        <w:rPr>
          <w:sz w:val="20"/>
        </w:rPr>
      </w:pPr>
      <w:r>
        <w:rPr>
          <w:sz w:val="20"/>
        </w:rPr>
        <w:t>Film School (Inglaterra), Communication Arts en el New York Institute of Technology</w:t>
      </w:r>
      <w:r>
        <w:rPr>
          <w:spacing w:val="-17"/>
          <w:sz w:val="20"/>
        </w:rPr>
        <w:t xml:space="preserve"> </w:t>
      </w:r>
      <w:r>
        <w:rPr>
          <w:sz w:val="20"/>
        </w:rPr>
        <w:t>y</w:t>
      </w:r>
      <w:r>
        <w:rPr>
          <w:spacing w:val="-16"/>
          <w:sz w:val="20"/>
        </w:rPr>
        <w:t xml:space="preserve"> </w:t>
      </w:r>
      <w:r>
        <w:rPr>
          <w:sz w:val="20"/>
        </w:rPr>
        <w:t>Graphic</w:t>
      </w:r>
      <w:r>
        <w:rPr>
          <w:spacing w:val="-17"/>
          <w:sz w:val="20"/>
        </w:rPr>
        <w:t xml:space="preserve"> </w:t>
      </w:r>
      <w:r>
        <w:rPr>
          <w:sz w:val="20"/>
        </w:rPr>
        <w:t>Design</w:t>
      </w:r>
      <w:r>
        <w:rPr>
          <w:spacing w:val="-16"/>
          <w:sz w:val="20"/>
        </w:rPr>
        <w:t xml:space="preserve"> </w:t>
      </w:r>
      <w:r>
        <w:rPr>
          <w:sz w:val="20"/>
        </w:rPr>
        <w:t>en</w:t>
      </w:r>
      <w:r>
        <w:rPr>
          <w:spacing w:val="-17"/>
          <w:sz w:val="20"/>
        </w:rPr>
        <w:t xml:space="preserve"> </w:t>
      </w:r>
      <w:r>
        <w:rPr>
          <w:sz w:val="20"/>
        </w:rPr>
        <w:t>la</w:t>
      </w:r>
      <w:r>
        <w:rPr>
          <w:spacing w:val="-16"/>
          <w:sz w:val="20"/>
        </w:rPr>
        <w:t xml:space="preserve"> </w:t>
      </w:r>
      <w:r>
        <w:rPr>
          <w:sz w:val="20"/>
        </w:rPr>
        <w:t>School</w:t>
      </w:r>
      <w:r>
        <w:rPr>
          <w:spacing w:val="-15"/>
          <w:sz w:val="20"/>
        </w:rPr>
        <w:t xml:space="preserve"> </w:t>
      </w:r>
      <w:r>
        <w:rPr>
          <w:sz w:val="20"/>
        </w:rPr>
        <w:t>of</w:t>
      </w:r>
      <w:r>
        <w:rPr>
          <w:spacing w:val="-17"/>
          <w:sz w:val="20"/>
        </w:rPr>
        <w:t xml:space="preserve"> </w:t>
      </w:r>
      <w:r>
        <w:rPr>
          <w:sz w:val="20"/>
        </w:rPr>
        <w:t>Visual</w:t>
      </w:r>
      <w:r>
        <w:rPr>
          <w:spacing w:val="-17"/>
          <w:sz w:val="20"/>
        </w:rPr>
        <w:t xml:space="preserve"> </w:t>
      </w:r>
      <w:r>
        <w:rPr>
          <w:sz w:val="20"/>
        </w:rPr>
        <w:t>Arts</w:t>
      </w:r>
      <w:r>
        <w:rPr>
          <w:spacing w:val="-17"/>
          <w:sz w:val="20"/>
        </w:rPr>
        <w:t xml:space="preserve"> </w:t>
      </w:r>
      <w:r>
        <w:rPr>
          <w:sz w:val="20"/>
        </w:rPr>
        <w:t>(EUA).</w:t>
      </w:r>
      <w:r>
        <w:rPr>
          <w:spacing w:val="-17"/>
          <w:sz w:val="20"/>
        </w:rPr>
        <w:t xml:space="preserve"> </w:t>
      </w:r>
      <w:r>
        <w:rPr>
          <w:sz w:val="20"/>
        </w:rPr>
        <w:t>Se</w:t>
      </w:r>
      <w:r>
        <w:rPr>
          <w:spacing w:val="-15"/>
          <w:sz w:val="20"/>
        </w:rPr>
        <w:t xml:space="preserve"> </w:t>
      </w:r>
      <w:r>
        <w:rPr>
          <w:sz w:val="20"/>
        </w:rPr>
        <w:t>ha</w:t>
      </w:r>
      <w:r>
        <w:rPr>
          <w:spacing w:val="-17"/>
          <w:sz w:val="20"/>
        </w:rPr>
        <w:t xml:space="preserve"> </w:t>
      </w:r>
      <w:r>
        <w:rPr>
          <w:sz w:val="20"/>
        </w:rPr>
        <w:t>dedicado también a proyectos personales, tales como coordinación y edición de Brazil Designs, un número especial de la revista americana Print (1988); creación y curadoria</w:t>
      </w:r>
      <w:r>
        <w:rPr>
          <w:spacing w:val="-13"/>
          <w:sz w:val="20"/>
        </w:rPr>
        <w:t xml:space="preserve"> </w:t>
      </w:r>
      <w:r>
        <w:rPr>
          <w:sz w:val="20"/>
        </w:rPr>
        <w:t>del</w:t>
      </w:r>
      <w:r>
        <w:rPr>
          <w:spacing w:val="-13"/>
          <w:sz w:val="20"/>
        </w:rPr>
        <w:t xml:space="preserve"> </w:t>
      </w:r>
      <w:r>
        <w:rPr>
          <w:sz w:val="20"/>
        </w:rPr>
        <w:t>evento</w:t>
      </w:r>
      <w:r>
        <w:rPr>
          <w:spacing w:val="-13"/>
          <w:sz w:val="20"/>
        </w:rPr>
        <w:t xml:space="preserve"> </w:t>
      </w:r>
      <w:r>
        <w:rPr>
          <w:sz w:val="20"/>
        </w:rPr>
        <w:t>30</w:t>
      </w:r>
      <w:r>
        <w:rPr>
          <w:spacing w:val="-11"/>
          <w:sz w:val="20"/>
        </w:rPr>
        <w:t xml:space="preserve"> </w:t>
      </w:r>
      <w:r>
        <w:rPr>
          <w:sz w:val="20"/>
        </w:rPr>
        <w:t>Carteles</w:t>
      </w:r>
      <w:r>
        <w:rPr>
          <w:spacing w:val="-12"/>
          <w:sz w:val="20"/>
        </w:rPr>
        <w:t xml:space="preserve"> </w:t>
      </w:r>
      <w:r>
        <w:rPr>
          <w:sz w:val="20"/>
        </w:rPr>
        <w:t>Para</w:t>
      </w:r>
      <w:r>
        <w:rPr>
          <w:spacing w:val="-12"/>
          <w:sz w:val="20"/>
        </w:rPr>
        <w:t xml:space="preserve"> </w:t>
      </w:r>
      <w:r>
        <w:rPr>
          <w:sz w:val="20"/>
        </w:rPr>
        <w:t>el</w:t>
      </w:r>
      <w:r>
        <w:rPr>
          <w:spacing w:val="-12"/>
          <w:sz w:val="20"/>
        </w:rPr>
        <w:t xml:space="preserve"> </w:t>
      </w:r>
      <w:r>
        <w:rPr>
          <w:sz w:val="20"/>
        </w:rPr>
        <w:t>Medio</w:t>
      </w:r>
      <w:r>
        <w:rPr>
          <w:spacing w:val="-11"/>
          <w:sz w:val="20"/>
        </w:rPr>
        <w:t xml:space="preserve"> </w:t>
      </w:r>
      <w:r>
        <w:rPr>
          <w:sz w:val="20"/>
        </w:rPr>
        <w:t>Ambiente</w:t>
      </w:r>
      <w:r>
        <w:rPr>
          <w:spacing w:val="-12"/>
          <w:sz w:val="20"/>
        </w:rPr>
        <w:t xml:space="preserve"> </w:t>
      </w:r>
      <w:r>
        <w:rPr>
          <w:sz w:val="20"/>
        </w:rPr>
        <w:t>y</w:t>
      </w:r>
      <w:r>
        <w:rPr>
          <w:spacing w:val="-10"/>
          <w:sz w:val="20"/>
        </w:rPr>
        <w:t xml:space="preserve"> </w:t>
      </w:r>
      <w:r>
        <w:rPr>
          <w:sz w:val="20"/>
        </w:rPr>
        <w:t>Desarollo,</w:t>
      </w:r>
      <w:r>
        <w:rPr>
          <w:spacing w:val="-12"/>
          <w:sz w:val="20"/>
        </w:rPr>
        <w:t xml:space="preserve"> </w:t>
      </w:r>
      <w:r>
        <w:rPr>
          <w:sz w:val="20"/>
        </w:rPr>
        <w:t>durante</w:t>
      </w:r>
      <w:r>
        <w:rPr>
          <w:spacing w:val="-11"/>
          <w:sz w:val="20"/>
        </w:rPr>
        <w:t xml:space="preserve"> </w:t>
      </w:r>
      <w:r>
        <w:rPr>
          <w:sz w:val="20"/>
        </w:rPr>
        <w:t>la Eco’92</w:t>
      </w:r>
      <w:r>
        <w:rPr>
          <w:spacing w:val="-19"/>
          <w:sz w:val="20"/>
        </w:rPr>
        <w:t xml:space="preserve"> </w:t>
      </w:r>
      <w:r>
        <w:rPr>
          <w:sz w:val="20"/>
        </w:rPr>
        <w:t>en</w:t>
      </w:r>
      <w:r>
        <w:rPr>
          <w:spacing w:val="-18"/>
          <w:sz w:val="20"/>
        </w:rPr>
        <w:t xml:space="preserve"> </w:t>
      </w:r>
      <w:r>
        <w:rPr>
          <w:sz w:val="20"/>
        </w:rPr>
        <w:t>Río</w:t>
      </w:r>
      <w:r>
        <w:rPr>
          <w:spacing w:val="-19"/>
          <w:sz w:val="20"/>
        </w:rPr>
        <w:t xml:space="preserve"> </w:t>
      </w:r>
      <w:r>
        <w:rPr>
          <w:sz w:val="20"/>
        </w:rPr>
        <w:t>de</w:t>
      </w:r>
      <w:r>
        <w:rPr>
          <w:spacing w:val="-17"/>
          <w:sz w:val="20"/>
        </w:rPr>
        <w:t xml:space="preserve"> </w:t>
      </w:r>
      <w:r>
        <w:rPr>
          <w:sz w:val="20"/>
        </w:rPr>
        <w:t>Janeiro</w:t>
      </w:r>
      <w:r>
        <w:rPr>
          <w:spacing w:val="-19"/>
          <w:sz w:val="20"/>
        </w:rPr>
        <w:t xml:space="preserve"> </w:t>
      </w:r>
      <w:r>
        <w:rPr>
          <w:sz w:val="20"/>
        </w:rPr>
        <w:t>(1992);</w:t>
      </w:r>
      <w:r>
        <w:rPr>
          <w:spacing w:val="-19"/>
          <w:sz w:val="20"/>
        </w:rPr>
        <w:t xml:space="preserve"> </w:t>
      </w:r>
      <w:r>
        <w:rPr>
          <w:sz w:val="20"/>
        </w:rPr>
        <w:t>y</w:t>
      </w:r>
      <w:r>
        <w:rPr>
          <w:spacing w:val="-15"/>
          <w:sz w:val="20"/>
        </w:rPr>
        <w:t xml:space="preserve"> </w:t>
      </w:r>
      <w:r>
        <w:rPr>
          <w:sz w:val="20"/>
        </w:rPr>
        <w:t>concepción</w:t>
      </w:r>
      <w:r>
        <w:rPr>
          <w:spacing w:val="-18"/>
          <w:sz w:val="20"/>
        </w:rPr>
        <w:t xml:space="preserve"> </w:t>
      </w:r>
      <w:r>
        <w:rPr>
          <w:sz w:val="20"/>
        </w:rPr>
        <w:t>y</w:t>
      </w:r>
      <w:r>
        <w:rPr>
          <w:spacing w:val="-18"/>
          <w:sz w:val="20"/>
        </w:rPr>
        <w:t xml:space="preserve"> </w:t>
      </w:r>
      <w:r>
        <w:rPr>
          <w:sz w:val="20"/>
        </w:rPr>
        <w:t>curadoria</w:t>
      </w:r>
      <w:r>
        <w:rPr>
          <w:spacing w:val="-17"/>
          <w:sz w:val="20"/>
        </w:rPr>
        <w:t xml:space="preserve"> </w:t>
      </w:r>
      <w:r>
        <w:rPr>
          <w:sz w:val="20"/>
        </w:rPr>
        <w:t>de</w:t>
      </w:r>
      <w:r>
        <w:rPr>
          <w:spacing w:val="-18"/>
          <w:sz w:val="20"/>
        </w:rPr>
        <w:t xml:space="preserve"> </w:t>
      </w:r>
      <w:r>
        <w:rPr>
          <w:sz w:val="20"/>
        </w:rPr>
        <w:t>A</w:t>
      </w:r>
      <w:r>
        <w:rPr>
          <w:spacing w:val="-18"/>
          <w:sz w:val="20"/>
        </w:rPr>
        <w:t xml:space="preserve"> </w:t>
      </w:r>
      <w:r>
        <w:rPr>
          <w:sz w:val="20"/>
        </w:rPr>
        <w:t>Imagem</w:t>
      </w:r>
      <w:r>
        <w:rPr>
          <w:spacing w:val="-17"/>
          <w:sz w:val="20"/>
        </w:rPr>
        <w:t xml:space="preserve"> </w:t>
      </w:r>
      <w:r>
        <w:rPr>
          <w:sz w:val="20"/>
        </w:rPr>
        <w:t>do</w:t>
      </w:r>
      <w:r>
        <w:rPr>
          <w:spacing w:val="-19"/>
          <w:sz w:val="20"/>
        </w:rPr>
        <w:t xml:space="preserve"> </w:t>
      </w:r>
      <w:r>
        <w:rPr>
          <w:sz w:val="20"/>
        </w:rPr>
        <w:t>Som. Es</w:t>
      </w:r>
      <w:r>
        <w:rPr>
          <w:spacing w:val="-14"/>
          <w:sz w:val="20"/>
        </w:rPr>
        <w:t xml:space="preserve"> </w:t>
      </w:r>
      <w:r>
        <w:rPr>
          <w:sz w:val="20"/>
        </w:rPr>
        <w:t>el</w:t>
      </w:r>
      <w:r>
        <w:rPr>
          <w:spacing w:val="-14"/>
          <w:sz w:val="20"/>
        </w:rPr>
        <w:t xml:space="preserve"> </w:t>
      </w:r>
      <w:r>
        <w:rPr>
          <w:sz w:val="20"/>
        </w:rPr>
        <w:t>único</w:t>
      </w:r>
      <w:r>
        <w:rPr>
          <w:spacing w:val="-15"/>
          <w:sz w:val="20"/>
        </w:rPr>
        <w:t xml:space="preserve"> </w:t>
      </w:r>
      <w:r>
        <w:rPr>
          <w:sz w:val="20"/>
        </w:rPr>
        <w:t>diseñador</w:t>
      </w:r>
      <w:r>
        <w:rPr>
          <w:spacing w:val="-13"/>
          <w:sz w:val="20"/>
        </w:rPr>
        <w:t xml:space="preserve"> </w:t>
      </w:r>
      <w:r>
        <w:rPr>
          <w:sz w:val="20"/>
        </w:rPr>
        <w:t>latinoamericano</w:t>
      </w:r>
      <w:r>
        <w:rPr>
          <w:spacing w:val="-15"/>
          <w:sz w:val="20"/>
        </w:rPr>
        <w:t xml:space="preserve"> </w:t>
      </w:r>
      <w:r>
        <w:rPr>
          <w:sz w:val="20"/>
        </w:rPr>
        <w:t>seleccionado</w:t>
      </w:r>
      <w:r>
        <w:rPr>
          <w:spacing w:val="-12"/>
          <w:sz w:val="20"/>
        </w:rPr>
        <w:t xml:space="preserve"> </w:t>
      </w:r>
      <w:r>
        <w:rPr>
          <w:sz w:val="20"/>
        </w:rPr>
        <w:t>para</w:t>
      </w:r>
      <w:r>
        <w:rPr>
          <w:spacing w:val="-14"/>
          <w:sz w:val="20"/>
        </w:rPr>
        <w:t xml:space="preserve"> </w:t>
      </w:r>
      <w:r>
        <w:rPr>
          <w:sz w:val="20"/>
        </w:rPr>
        <w:t>el</w:t>
      </w:r>
      <w:r>
        <w:rPr>
          <w:spacing w:val="-14"/>
          <w:sz w:val="20"/>
        </w:rPr>
        <w:t xml:space="preserve"> </w:t>
      </w:r>
      <w:r>
        <w:rPr>
          <w:sz w:val="20"/>
        </w:rPr>
        <w:t>libro</w:t>
      </w:r>
      <w:r>
        <w:rPr>
          <w:spacing w:val="-14"/>
          <w:sz w:val="20"/>
        </w:rPr>
        <w:t xml:space="preserve"> </w:t>
      </w:r>
      <w:r>
        <w:rPr>
          <w:sz w:val="20"/>
        </w:rPr>
        <w:t>Graphic</w:t>
      </w:r>
      <w:r>
        <w:rPr>
          <w:spacing w:val="-12"/>
          <w:sz w:val="20"/>
        </w:rPr>
        <w:t xml:space="preserve"> </w:t>
      </w:r>
      <w:r>
        <w:rPr>
          <w:sz w:val="20"/>
        </w:rPr>
        <w:t>Design for</w:t>
      </w:r>
      <w:r>
        <w:rPr>
          <w:spacing w:val="-6"/>
          <w:sz w:val="20"/>
        </w:rPr>
        <w:t xml:space="preserve"> </w:t>
      </w:r>
      <w:r>
        <w:rPr>
          <w:sz w:val="20"/>
        </w:rPr>
        <w:t>the</w:t>
      </w:r>
      <w:r>
        <w:rPr>
          <w:spacing w:val="-5"/>
          <w:sz w:val="20"/>
        </w:rPr>
        <w:t xml:space="preserve"> </w:t>
      </w:r>
      <w:r>
        <w:rPr>
          <w:sz w:val="20"/>
        </w:rPr>
        <w:t>21st</w:t>
      </w:r>
      <w:r>
        <w:rPr>
          <w:spacing w:val="-6"/>
          <w:sz w:val="20"/>
        </w:rPr>
        <w:t xml:space="preserve"> </w:t>
      </w:r>
      <w:r>
        <w:rPr>
          <w:sz w:val="20"/>
        </w:rPr>
        <w:t>Century</w:t>
      </w:r>
      <w:r>
        <w:rPr>
          <w:spacing w:val="-4"/>
          <w:sz w:val="20"/>
        </w:rPr>
        <w:t xml:space="preserve"> </w:t>
      </w:r>
      <w:r>
        <w:rPr>
          <w:sz w:val="20"/>
        </w:rPr>
        <w:t>-</w:t>
      </w:r>
      <w:r>
        <w:rPr>
          <w:spacing w:val="-5"/>
          <w:sz w:val="20"/>
        </w:rPr>
        <w:t xml:space="preserve"> </w:t>
      </w:r>
      <w:r>
        <w:rPr>
          <w:sz w:val="20"/>
        </w:rPr>
        <w:t>100</w:t>
      </w:r>
      <w:r>
        <w:rPr>
          <w:spacing w:val="-6"/>
          <w:sz w:val="20"/>
        </w:rPr>
        <w:t xml:space="preserve"> </w:t>
      </w:r>
      <w:r>
        <w:rPr>
          <w:sz w:val="20"/>
        </w:rPr>
        <w:t>of</w:t>
      </w:r>
      <w:r>
        <w:rPr>
          <w:spacing w:val="-5"/>
          <w:sz w:val="20"/>
        </w:rPr>
        <w:t xml:space="preserve"> </w:t>
      </w:r>
      <w:r>
        <w:rPr>
          <w:sz w:val="20"/>
        </w:rPr>
        <w:t>the</w:t>
      </w:r>
      <w:r>
        <w:rPr>
          <w:spacing w:val="-4"/>
          <w:sz w:val="20"/>
        </w:rPr>
        <w:t xml:space="preserve"> </w:t>
      </w:r>
      <w:r>
        <w:rPr>
          <w:sz w:val="20"/>
        </w:rPr>
        <w:t>World’s</w:t>
      </w:r>
      <w:r>
        <w:rPr>
          <w:spacing w:val="-6"/>
          <w:sz w:val="20"/>
        </w:rPr>
        <w:t xml:space="preserve"> </w:t>
      </w:r>
      <w:r>
        <w:rPr>
          <w:sz w:val="20"/>
        </w:rPr>
        <w:t>Best</w:t>
      </w:r>
      <w:r>
        <w:rPr>
          <w:spacing w:val="-4"/>
          <w:sz w:val="20"/>
        </w:rPr>
        <w:t xml:space="preserve"> </w:t>
      </w:r>
      <w:r>
        <w:rPr>
          <w:sz w:val="20"/>
        </w:rPr>
        <w:t>Graphic</w:t>
      </w:r>
      <w:r>
        <w:rPr>
          <w:spacing w:val="-4"/>
          <w:sz w:val="20"/>
        </w:rPr>
        <w:t xml:space="preserve"> </w:t>
      </w:r>
      <w:r>
        <w:rPr>
          <w:sz w:val="20"/>
        </w:rPr>
        <w:t>Designers.</w:t>
      </w:r>
    </w:p>
    <w:p w:rsidR="004173E2" w:rsidRDefault="00DE6DCD">
      <w:pPr>
        <w:tabs>
          <w:tab w:val="left" w:pos="4356"/>
        </w:tabs>
        <w:spacing w:before="194"/>
        <w:ind w:left="1526"/>
        <w:rPr>
          <w:sz w:val="20"/>
        </w:rPr>
      </w:pPr>
      <w:r>
        <w:rPr>
          <w:b/>
          <w:sz w:val="20"/>
        </w:rPr>
        <w:t>Mgs. Fernando</w:t>
      </w:r>
      <w:r>
        <w:rPr>
          <w:b/>
          <w:spacing w:val="-1"/>
          <w:sz w:val="20"/>
        </w:rPr>
        <w:t xml:space="preserve"> </w:t>
      </w:r>
      <w:r>
        <w:rPr>
          <w:b/>
          <w:sz w:val="20"/>
        </w:rPr>
        <w:t>Del</w:t>
      </w:r>
      <w:r>
        <w:rPr>
          <w:b/>
          <w:spacing w:val="1"/>
          <w:sz w:val="20"/>
        </w:rPr>
        <w:t xml:space="preserve"> </w:t>
      </w:r>
      <w:r>
        <w:rPr>
          <w:b/>
          <w:sz w:val="20"/>
        </w:rPr>
        <w:t>Vecchio</w:t>
      </w:r>
      <w:r>
        <w:rPr>
          <w:b/>
          <w:sz w:val="20"/>
        </w:rPr>
        <w:tab/>
      </w:r>
      <w:r>
        <w:rPr>
          <w:sz w:val="20"/>
        </w:rPr>
        <w:t>Doctor</w:t>
      </w:r>
      <w:r>
        <w:rPr>
          <w:spacing w:val="42"/>
          <w:sz w:val="20"/>
        </w:rPr>
        <w:t xml:space="preserve"> </w:t>
      </w:r>
      <w:r>
        <w:rPr>
          <w:sz w:val="20"/>
        </w:rPr>
        <w:t>en</w:t>
      </w:r>
      <w:r>
        <w:rPr>
          <w:spacing w:val="40"/>
          <w:sz w:val="20"/>
        </w:rPr>
        <w:t xml:space="preserve"> </w:t>
      </w:r>
      <w:r>
        <w:rPr>
          <w:sz w:val="20"/>
        </w:rPr>
        <w:t>Dirección</w:t>
      </w:r>
      <w:r>
        <w:rPr>
          <w:spacing w:val="41"/>
          <w:sz w:val="20"/>
        </w:rPr>
        <w:t xml:space="preserve"> </w:t>
      </w:r>
      <w:r>
        <w:rPr>
          <w:sz w:val="20"/>
        </w:rPr>
        <w:t>de</w:t>
      </w:r>
      <w:r>
        <w:rPr>
          <w:spacing w:val="42"/>
          <w:sz w:val="20"/>
        </w:rPr>
        <w:t xml:space="preserve"> </w:t>
      </w:r>
      <w:r>
        <w:rPr>
          <w:sz w:val="20"/>
        </w:rPr>
        <w:t>Empresas</w:t>
      </w:r>
      <w:r>
        <w:rPr>
          <w:spacing w:val="41"/>
          <w:sz w:val="20"/>
        </w:rPr>
        <w:t xml:space="preserve"> </w:t>
      </w:r>
      <w:r>
        <w:rPr>
          <w:sz w:val="20"/>
        </w:rPr>
        <w:t>de</w:t>
      </w:r>
      <w:r>
        <w:rPr>
          <w:spacing w:val="42"/>
          <w:sz w:val="20"/>
        </w:rPr>
        <w:t xml:space="preserve"> </w:t>
      </w:r>
      <w:r>
        <w:rPr>
          <w:sz w:val="20"/>
        </w:rPr>
        <w:t>la</w:t>
      </w:r>
      <w:r>
        <w:rPr>
          <w:spacing w:val="42"/>
          <w:sz w:val="20"/>
        </w:rPr>
        <w:t xml:space="preserve"> </w:t>
      </w:r>
      <w:r>
        <w:rPr>
          <w:sz w:val="20"/>
        </w:rPr>
        <w:t>Universidad</w:t>
      </w:r>
      <w:r>
        <w:rPr>
          <w:spacing w:val="43"/>
          <w:sz w:val="20"/>
        </w:rPr>
        <w:t xml:space="preserve"> </w:t>
      </w:r>
      <w:r>
        <w:rPr>
          <w:sz w:val="20"/>
        </w:rPr>
        <w:t>del</w:t>
      </w:r>
      <w:r>
        <w:rPr>
          <w:spacing w:val="39"/>
          <w:sz w:val="20"/>
        </w:rPr>
        <w:t xml:space="preserve"> </w:t>
      </w:r>
      <w:r>
        <w:rPr>
          <w:sz w:val="20"/>
        </w:rPr>
        <w:t>CEMA,</w:t>
      </w:r>
      <w:r>
        <w:rPr>
          <w:spacing w:val="41"/>
          <w:sz w:val="20"/>
        </w:rPr>
        <w:t xml:space="preserve"> </w:t>
      </w:r>
      <w:r>
        <w:rPr>
          <w:sz w:val="20"/>
        </w:rPr>
        <w:t>Argentina.</w:t>
      </w:r>
    </w:p>
    <w:p w:rsidR="004173E2" w:rsidRDefault="00DE6DCD">
      <w:pPr>
        <w:spacing w:before="27" w:line="271" w:lineRule="auto"/>
        <w:ind w:left="4357" w:right="1534"/>
        <w:jc w:val="both"/>
        <w:rPr>
          <w:sz w:val="20"/>
        </w:rPr>
      </w:pPr>
      <w:r>
        <w:rPr>
          <w:sz w:val="20"/>
        </w:rPr>
        <w:t>Conferencista</w:t>
      </w:r>
      <w:r>
        <w:rPr>
          <w:spacing w:val="-21"/>
          <w:sz w:val="20"/>
        </w:rPr>
        <w:t xml:space="preserve"> </w:t>
      </w:r>
      <w:r>
        <w:rPr>
          <w:sz w:val="20"/>
        </w:rPr>
        <w:t>sobre</w:t>
      </w:r>
      <w:r>
        <w:rPr>
          <w:spacing w:val="-19"/>
          <w:sz w:val="20"/>
        </w:rPr>
        <w:t xml:space="preserve"> </w:t>
      </w:r>
      <w:r>
        <w:rPr>
          <w:sz w:val="20"/>
        </w:rPr>
        <w:t>temas</w:t>
      </w:r>
      <w:r>
        <w:rPr>
          <w:spacing w:val="-21"/>
          <w:sz w:val="20"/>
        </w:rPr>
        <w:t xml:space="preserve"> </w:t>
      </w:r>
      <w:r>
        <w:rPr>
          <w:sz w:val="20"/>
        </w:rPr>
        <w:t>de</w:t>
      </w:r>
      <w:r>
        <w:rPr>
          <w:spacing w:val="-19"/>
          <w:sz w:val="20"/>
        </w:rPr>
        <w:t xml:space="preserve"> </w:t>
      </w:r>
      <w:r>
        <w:rPr>
          <w:sz w:val="20"/>
        </w:rPr>
        <w:t>negocios</w:t>
      </w:r>
      <w:r>
        <w:rPr>
          <w:spacing w:val="-21"/>
          <w:sz w:val="20"/>
        </w:rPr>
        <w:t xml:space="preserve"> </w:t>
      </w:r>
      <w:r>
        <w:rPr>
          <w:sz w:val="20"/>
        </w:rPr>
        <w:t>en</w:t>
      </w:r>
      <w:r>
        <w:rPr>
          <w:spacing w:val="-20"/>
          <w:sz w:val="20"/>
        </w:rPr>
        <w:t xml:space="preserve"> </w:t>
      </w:r>
      <w:r>
        <w:rPr>
          <w:sz w:val="20"/>
        </w:rPr>
        <w:t>la</w:t>
      </w:r>
      <w:r>
        <w:rPr>
          <w:spacing w:val="-20"/>
          <w:sz w:val="20"/>
        </w:rPr>
        <w:t xml:space="preserve"> </w:t>
      </w:r>
      <w:r>
        <w:rPr>
          <w:sz w:val="20"/>
        </w:rPr>
        <w:t>industria</w:t>
      </w:r>
      <w:r>
        <w:rPr>
          <w:spacing w:val="-19"/>
          <w:sz w:val="20"/>
        </w:rPr>
        <w:t xml:space="preserve"> </w:t>
      </w:r>
      <w:r>
        <w:rPr>
          <w:sz w:val="20"/>
        </w:rPr>
        <w:t>creativa,</w:t>
      </w:r>
      <w:r>
        <w:rPr>
          <w:spacing w:val="-20"/>
          <w:sz w:val="20"/>
        </w:rPr>
        <w:t xml:space="preserve"> </w:t>
      </w:r>
      <w:r>
        <w:rPr>
          <w:sz w:val="20"/>
        </w:rPr>
        <w:t>ha</w:t>
      </w:r>
      <w:r>
        <w:rPr>
          <w:spacing w:val="-20"/>
          <w:sz w:val="20"/>
        </w:rPr>
        <w:t xml:space="preserve"> </w:t>
      </w:r>
      <w:r>
        <w:rPr>
          <w:sz w:val="20"/>
        </w:rPr>
        <w:t>presentado</w:t>
      </w:r>
      <w:r>
        <w:rPr>
          <w:spacing w:val="-21"/>
          <w:sz w:val="20"/>
        </w:rPr>
        <w:t xml:space="preserve"> </w:t>
      </w:r>
      <w:r>
        <w:rPr>
          <w:sz w:val="20"/>
        </w:rPr>
        <w:t>más de</w:t>
      </w:r>
      <w:r>
        <w:rPr>
          <w:spacing w:val="-21"/>
          <w:sz w:val="20"/>
        </w:rPr>
        <w:t xml:space="preserve"> </w:t>
      </w:r>
      <w:r>
        <w:rPr>
          <w:sz w:val="20"/>
        </w:rPr>
        <w:t>170</w:t>
      </w:r>
      <w:r>
        <w:rPr>
          <w:spacing w:val="-23"/>
          <w:sz w:val="20"/>
        </w:rPr>
        <w:t xml:space="preserve"> </w:t>
      </w:r>
      <w:r>
        <w:rPr>
          <w:sz w:val="20"/>
        </w:rPr>
        <w:t>actividades</w:t>
      </w:r>
      <w:r>
        <w:rPr>
          <w:spacing w:val="-23"/>
          <w:sz w:val="20"/>
        </w:rPr>
        <w:t xml:space="preserve"> </w:t>
      </w:r>
      <w:r>
        <w:rPr>
          <w:sz w:val="20"/>
        </w:rPr>
        <w:t>en</w:t>
      </w:r>
      <w:r>
        <w:rPr>
          <w:spacing w:val="-22"/>
          <w:sz w:val="20"/>
        </w:rPr>
        <w:t xml:space="preserve"> </w:t>
      </w:r>
      <w:r>
        <w:rPr>
          <w:sz w:val="20"/>
        </w:rPr>
        <w:t>más</w:t>
      </w:r>
      <w:r>
        <w:rPr>
          <w:spacing w:val="-22"/>
          <w:sz w:val="20"/>
        </w:rPr>
        <w:t xml:space="preserve"> </w:t>
      </w:r>
      <w:r>
        <w:rPr>
          <w:sz w:val="20"/>
        </w:rPr>
        <w:t>de</w:t>
      </w:r>
      <w:r>
        <w:rPr>
          <w:spacing w:val="-23"/>
          <w:sz w:val="20"/>
        </w:rPr>
        <w:t xml:space="preserve"> </w:t>
      </w:r>
      <w:r>
        <w:rPr>
          <w:sz w:val="20"/>
        </w:rPr>
        <w:t>45</w:t>
      </w:r>
      <w:r>
        <w:rPr>
          <w:spacing w:val="-21"/>
          <w:sz w:val="20"/>
        </w:rPr>
        <w:t xml:space="preserve"> </w:t>
      </w:r>
      <w:r>
        <w:rPr>
          <w:sz w:val="20"/>
        </w:rPr>
        <w:t>ciudades</w:t>
      </w:r>
      <w:r>
        <w:rPr>
          <w:spacing w:val="-22"/>
          <w:sz w:val="20"/>
        </w:rPr>
        <w:t xml:space="preserve"> </w:t>
      </w:r>
      <w:r>
        <w:rPr>
          <w:sz w:val="20"/>
        </w:rPr>
        <w:t>de</w:t>
      </w:r>
      <w:r>
        <w:rPr>
          <w:spacing w:val="-21"/>
          <w:sz w:val="20"/>
        </w:rPr>
        <w:t xml:space="preserve"> </w:t>
      </w:r>
      <w:r>
        <w:rPr>
          <w:sz w:val="20"/>
        </w:rPr>
        <w:t>13</w:t>
      </w:r>
      <w:r>
        <w:rPr>
          <w:spacing w:val="-22"/>
          <w:sz w:val="20"/>
        </w:rPr>
        <w:t xml:space="preserve"> </w:t>
      </w:r>
      <w:r>
        <w:rPr>
          <w:sz w:val="20"/>
        </w:rPr>
        <w:t>países</w:t>
      </w:r>
      <w:r>
        <w:rPr>
          <w:spacing w:val="-22"/>
          <w:sz w:val="20"/>
        </w:rPr>
        <w:t xml:space="preserve"> </w:t>
      </w:r>
      <w:r>
        <w:rPr>
          <w:sz w:val="20"/>
        </w:rPr>
        <w:t>de</w:t>
      </w:r>
      <w:r>
        <w:rPr>
          <w:spacing w:val="-23"/>
          <w:sz w:val="20"/>
        </w:rPr>
        <w:t xml:space="preserve"> </w:t>
      </w:r>
      <w:r>
        <w:rPr>
          <w:sz w:val="20"/>
        </w:rPr>
        <w:t>Latinoamérica</w:t>
      </w:r>
      <w:r>
        <w:rPr>
          <w:spacing w:val="-21"/>
          <w:sz w:val="20"/>
        </w:rPr>
        <w:t xml:space="preserve"> </w:t>
      </w:r>
      <w:r>
        <w:rPr>
          <w:sz w:val="20"/>
        </w:rPr>
        <w:t>y</w:t>
      </w:r>
      <w:r>
        <w:rPr>
          <w:spacing w:val="-21"/>
          <w:sz w:val="20"/>
        </w:rPr>
        <w:t xml:space="preserve"> </w:t>
      </w:r>
      <w:r>
        <w:rPr>
          <w:sz w:val="20"/>
        </w:rPr>
        <w:t>Europa. Ha sido profesor en programas de maestría en diseño en Argentina y México. Miembro</w:t>
      </w:r>
      <w:r>
        <w:rPr>
          <w:spacing w:val="-10"/>
          <w:sz w:val="20"/>
        </w:rPr>
        <w:t xml:space="preserve"> </w:t>
      </w:r>
      <w:r>
        <w:rPr>
          <w:sz w:val="20"/>
        </w:rPr>
        <w:t>del</w:t>
      </w:r>
      <w:r>
        <w:rPr>
          <w:spacing w:val="-10"/>
          <w:sz w:val="20"/>
        </w:rPr>
        <w:t xml:space="preserve"> </w:t>
      </w:r>
      <w:r>
        <w:rPr>
          <w:sz w:val="20"/>
        </w:rPr>
        <w:t>Comité</w:t>
      </w:r>
      <w:r>
        <w:rPr>
          <w:spacing w:val="-9"/>
          <w:sz w:val="20"/>
        </w:rPr>
        <w:t xml:space="preserve"> </w:t>
      </w:r>
      <w:r>
        <w:rPr>
          <w:sz w:val="20"/>
        </w:rPr>
        <w:t>editorial</w:t>
      </w:r>
      <w:r>
        <w:rPr>
          <w:spacing w:val="-10"/>
          <w:sz w:val="20"/>
        </w:rPr>
        <w:t xml:space="preserve"> </w:t>
      </w:r>
      <w:r>
        <w:rPr>
          <w:sz w:val="20"/>
        </w:rPr>
        <w:t>y</w:t>
      </w:r>
      <w:r>
        <w:rPr>
          <w:spacing w:val="-8"/>
          <w:sz w:val="20"/>
        </w:rPr>
        <w:t xml:space="preserve"> </w:t>
      </w:r>
      <w:r>
        <w:rPr>
          <w:sz w:val="20"/>
        </w:rPr>
        <w:t>científico</w:t>
      </w:r>
      <w:r>
        <w:rPr>
          <w:spacing w:val="-10"/>
          <w:sz w:val="20"/>
        </w:rPr>
        <w:t xml:space="preserve"> </w:t>
      </w:r>
      <w:r>
        <w:rPr>
          <w:sz w:val="20"/>
        </w:rPr>
        <w:t>de</w:t>
      </w:r>
      <w:r>
        <w:rPr>
          <w:spacing w:val="-8"/>
          <w:sz w:val="20"/>
        </w:rPr>
        <w:t xml:space="preserve"> </w:t>
      </w:r>
      <w:r>
        <w:rPr>
          <w:sz w:val="20"/>
        </w:rPr>
        <w:t>diversas</w:t>
      </w:r>
      <w:r>
        <w:rPr>
          <w:spacing w:val="-10"/>
          <w:sz w:val="20"/>
        </w:rPr>
        <w:t xml:space="preserve"> </w:t>
      </w:r>
      <w:r>
        <w:rPr>
          <w:sz w:val="20"/>
        </w:rPr>
        <w:t>publicaciones.</w:t>
      </w:r>
    </w:p>
    <w:p w:rsidR="004173E2" w:rsidRDefault="00DE6DCD">
      <w:pPr>
        <w:tabs>
          <w:tab w:val="left" w:pos="4356"/>
        </w:tabs>
        <w:spacing w:before="196"/>
        <w:ind w:left="1526"/>
        <w:rPr>
          <w:sz w:val="20"/>
        </w:rPr>
      </w:pPr>
      <w:r>
        <w:rPr>
          <w:b/>
          <w:sz w:val="20"/>
        </w:rPr>
        <w:t>Mgs. Verónica</w:t>
      </w:r>
      <w:r>
        <w:rPr>
          <w:b/>
          <w:spacing w:val="-8"/>
          <w:sz w:val="20"/>
        </w:rPr>
        <w:t xml:space="preserve"> </w:t>
      </w:r>
      <w:r>
        <w:rPr>
          <w:b/>
          <w:sz w:val="20"/>
        </w:rPr>
        <w:t>Delgado</w:t>
      </w:r>
      <w:r>
        <w:rPr>
          <w:b/>
          <w:spacing w:val="-5"/>
          <w:sz w:val="20"/>
        </w:rPr>
        <w:t xml:space="preserve"> </w:t>
      </w:r>
      <w:r>
        <w:rPr>
          <w:b/>
          <w:sz w:val="20"/>
        </w:rPr>
        <w:t>Cantu</w:t>
      </w:r>
      <w:r>
        <w:rPr>
          <w:b/>
          <w:sz w:val="20"/>
        </w:rPr>
        <w:tab/>
      </w:r>
      <w:r>
        <w:rPr>
          <w:sz w:val="20"/>
        </w:rPr>
        <w:t xml:space="preserve">Cursó la Licenciatura en Mercadotecnia en </w:t>
      </w:r>
      <w:r>
        <w:rPr>
          <w:spacing w:val="2"/>
          <w:sz w:val="20"/>
        </w:rPr>
        <w:t xml:space="preserve">el </w:t>
      </w:r>
      <w:r>
        <w:rPr>
          <w:sz w:val="20"/>
        </w:rPr>
        <w:t>Instituto Tecnológico y de</w:t>
      </w:r>
      <w:r>
        <w:rPr>
          <w:spacing w:val="-27"/>
          <w:sz w:val="20"/>
        </w:rPr>
        <w:t xml:space="preserve"> </w:t>
      </w:r>
      <w:r>
        <w:rPr>
          <w:sz w:val="20"/>
        </w:rPr>
        <w:t>Estu</w:t>
      </w:r>
      <w:r>
        <w:rPr>
          <w:sz w:val="20"/>
        </w:rPr>
        <w:t>dios</w:t>
      </w:r>
    </w:p>
    <w:p w:rsidR="004173E2" w:rsidRDefault="00DE6DCD">
      <w:pPr>
        <w:spacing w:before="27" w:line="271" w:lineRule="auto"/>
        <w:ind w:left="4357" w:right="1531"/>
        <w:jc w:val="both"/>
        <w:rPr>
          <w:sz w:val="20"/>
        </w:rPr>
      </w:pPr>
      <w:r>
        <w:rPr>
          <w:sz w:val="20"/>
        </w:rPr>
        <w:t>Superiores</w:t>
      </w:r>
      <w:r>
        <w:rPr>
          <w:spacing w:val="-13"/>
          <w:sz w:val="20"/>
        </w:rPr>
        <w:t xml:space="preserve"> </w:t>
      </w:r>
      <w:r>
        <w:rPr>
          <w:sz w:val="20"/>
        </w:rPr>
        <w:t>de</w:t>
      </w:r>
      <w:r>
        <w:rPr>
          <w:spacing w:val="-12"/>
          <w:sz w:val="20"/>
        </w:rPr>
        <w:t xml:space="preserve"> </w:t>
      </w:r>
      <w:r>
        <w:rPr>
          <w:sz w:val="20"/>
        </w:rPr>
        <w:t>Monterrey.</w:t>
      </w:r>
      <w:r>
        <w:rPr>
          <w:spacing w:val="-11"/>
          <w:sz w:val="20"/>
        </w:rPr>
        <w:t xml:space="preserve"> </w:t>
      </w:r>
      <w:r>
        <w:rPr>
          <w:sz w:val="20"/>
        </w:rPr>
        <w:t>Posteriormente,</w:t>
      </w:r>
      <w:r>
        <w:rPr>
          <w:spacing w:val="-11"/>
          <w:sz w:val="20"/>
        </w:rPr>
        <w:t xml:space="preserve"> </w:t>
      </w:r>
      <w:r>
        <w:rPr>
          <w:sz w:val="20"/>
        </w:rPr>
        <w:t>estudió</w:t>
      </w:r>
      <w:r>
        <w:rPr>
          <w:spacing w:val="-12"/>
          <w:sz w:val="20"/>
        </w:rPr>
        <w:t xml:space="preserve"> </w:t>
      </w:r>
      <w:r>
        <w:rPr>
          <w:sz w:val="20"/>
        </w:rPr>
        <w:t>la</w:t>
      </w:r>
      <w:r>
        <w:rPr>
          <w:spacing w:val="-11"/>
          <w:sz w:val="20"/>
        </w:rPr>
        <w:t xml:space="preserve"> </w:t>
      </w:r>
      <w:r>
        <w:rPr>
          <w:sz w:val="20"/>
        </w:rPr>
        <w:t>Maestría</w:t>
      </w:r>
      <w:r>
        <w:rPr>
          <w:spacing w:val="-11"/>
          <w:sz w:val="20"/>
        </w:rPr>
        <w:t xml:space="preserve"> </w:t>
      </w:r>
      <w:r>
        <w:rPr>
          <w:sz w:val="20"/>
        </w:rPr>
        <w:t>en</w:t>
      </w:r>
      <w:r>
        <w:rPr>
          <w:spacing w:val="-12"/>
          <w:sz w:val="20"/>
        </w:rPr>
        <w:t xml:space="preserve"> </w:t>
      </w:r>
      <w:r>
        <w:rPr>
          <w:sz w:val="20"/>
        </w:rPr>
        <w:t>Diseño</w:t>
      </w:r>
      <w:r>
        <w:rPr>
          <w:spacing w:val="-12"/>
          <w:sz w:val="20"/>
        </w:rPr>
        <w:t xml:space="preserve"> </w:t>
      </w:r>
      <w:r>
        <w:rPr>
          <w:sz w:val="20"/>
        </w:rPr>
        <w:t>Gráfico en</w:t>
      </w:r>
      <w:r>
        <w:rPr>
          <w:spacing w:val="-11"/>
          <w:sz w:val="20"/>
        </w:rPr>
        <w:t xml:space="preserve"> </w:t>
      </w:r>
      <w:r>
        <w:rPr>
          <w:sz w:val="20"/>
        </w:rPr>
        <w:t>la</w:t>
      </w:r>
      <w:r>
        <w:rPr>
          <w:spacing w:val="-10"/>
          <w:sz w:val="20"/>
        </w:rPr>
        <w:t xml:space="preserve"> </w:t>
      </w:r>
      <w:r>
        <w:rPr>
          <w:sz w:val="20"/>
        </w:rPr>
        <w:t>Universidad</w:t>
      </w:r>
      <w:r>
        <w:rPr>
          <w:spacing w:val="-10"/>
          <w:sz w:val="20"/>
        </w:rPr>
        <w:t xml:space="preserve"> </w:t>
      </w:r>
      <w:r>
        <w:rPr>
          <w:sz w:val="20"/>
        </w:rPr>
        <w:t>de</w:t>
      </w:r>
      <w:r>
        <w:rPr>
          <w:spacing w:val="-9"/>
          <w:sz w:val="20"/>
        </w:rPr>
        <w:t xml:space="preserve"> </w:t>
      </w:r>
      <w:r>
        <w:rPr>
          <w:sz w:val="20"/>
        </w:rPr>
        <w:t>Monterrey,</w:t>
      </w:r>
      <w:r>
        <w:rPr>
          <w:spacing w:val="-11"/>
          <w:sz w:val="20"/>
        </w:rPr>
        <w:t xml:space="preserve"> </w:t>
      </w:r>
      <w:r>
        <w:rPr>
          <w:sz w:val="20"/>
        </w:rPr>
        <w:t>y</w:t>
      </w:r>
      <w:r>
        <w:rPr>
          <w:spacing w:val="-9"/>
          <w:sz w:val="20"/>
        </w:rPr>
        <w:t xml:space="preserve"> </w:t>
      </w:r>
      <w:r>
        <w:rPr>
          <w:sz w:val="20"/>
        </w:rPr>
        <w:t>el</w:t>
      </w:r>
      <w:r>
        <w:rPr>
          <w:spacing w:val="-10"/>
          <w:sz w:val="20"/>
        </w:rPr>
        <w:t xml:space="preserve"> </w:t>
      </w:r>
      <w:r>
        <w:rPr>
          <w:sz w:val="20"/>
        </w:rPr>
        <w:t>Doctorado</w:t>
      </w:r>
      <w:r>
        <w:rPr>
          <w:spacing w:val="-11"/>
          <w:sz w:val="20"/>
        </w:rPr>
        <w:t xml:space="preserve"> </w:t>
      </w:r>
      <w:r>
        <w:rPr>
          <w:sz w:val="20"/>
        </w:rPr>
        <w:t>en</w:t>
      </w:r>
      <w:r>
        <w:rPr>
          <w:spacing w:val="-11"/>
          <w:sz w:val="20"/>
        </w:rPr>
        <w:t xml:space="preserve"> </w:t>
      </w:r>
      <w:r>
        <w:rPr>
          <w:sz w:val="20"/>
        </w:rPr>
        <w:t>Filosofía</w:t>
      </w:r>
      <w:r>
        <w:rPr>
          <w:spacing w:val="-9"/>
          <w:sz w:val="20"/>
        </w:rPr>
        <w:t xml:space="preserve"> </w:t>
      </w:r>
      <w:r>
        <w:rPr>
          <w:sz w:val="20"/>
        </w:rPr>
        <w:t>con</w:t>
      </w:r>
      <w:r>
        <w:rPr>
          <w:spacing w:val="-11"/>
          <w:sz w:val="20"/>
        </w:rPr>
        <w:t xml:space="preserve"> </w:t>
      </w:r>
      <w:r>
        <w:rPr>
          <w:sz w:val="20"/>
        </w:rPr>
        <w:t>especialidad</w:t>
      </w:r>
      <w:r>
        <w:rPr>
          <w:spacing w:val="-9"/>
          <w:sz w:val="20"/>
        </w:rPr>
        <w:t xml:space="preserve"> </w:t>
      </w:r>
      <w:r>
        <w:rPr>
          <w:sz w:val="20"/>
        </w:rPr>
        <w:t>en Administración</w:t>
      </w:r>
      <w:r>
        <w:rPr>
          <w:spacing w:val="-15"/>
          <w:sz w:val="20"/>
        </w:rPr>
        <w:t xml:space="preserve"> </w:t>
      </w:r>
      <w:r>
        <w:rPr>
          <w:sz w:val="20"/>
        </w:rPr>
        <w:t>en</w:t>
      </w:r>
      <w:r>
        <w:rPr>
          <w:spacing w:val="-14"/>
          <w:sz w:val="20"/>
        </w:rPr>
        <w:t xml:space="preserve"> </w:t>
      </w:r>
      <w:r>
        <w:rPr>
          <w:sz w:val="20"/>
        </w:rPr>
        <w:t>la</w:t>
      </w:r>
      <w:r>
        <w:rPr>
          <w:spacing w:val="-14"/>
          <w:sz w:val="20"/>
        </w:rPr>
        <w:t xml:space="preserve"> </w:t>
      </w:r>
      <w:r>
        <w:rPr>
          <w:sz w:val="20"/>
        </w:rPr>
        <w:t>UANL.</w:t>
      </w:r>
      <w:r>
        <w:rPr>
          <w:spacing w:val="-12"/>
          <w:sz w:val="20"/>
        </w:rPr>
        <w:t xml:space="preserve"> </w:t>
      </w:r>
      <w:r>
        <w:rPr>
          <w:sz w:val="20"/>
        </w:rPr>
        <w:t>Su</w:t>
      </w:r>
      <w:r>
        <w:rPr>
          <w:spacing w:val="-13"/>
          <w:sz w:val="20"/>
        </w:rPr>
        <w:t xml:space="preserve"> </w:t>
      </w:r>
      <w:r>
        <w:rPr>
          <w:sz w:val="20"/>
        </w:rPr>
        <w:t>experiencia</w:t>
      </w:r>
      <w:r>
        <w:rPr>
          <w:spacing w:val="-14"/>
          <w:sz w:val="20"/>
        </w:rPr>
        <w:t xml:space="preserve"> </w:t>
      </w:r>
      <w:r>
        <w:rPr>
          <w:sz w:val="20"/>
        </w:rPr>
        <w:t>laboral</w:t>
      </w:r>
      <w:r>
        <w:rPr>
          <w:spacing w:val="-13"/>
          <w:sz w:val="20"/>
        </w:rPr>
        <w:t xml:space="preserve"> </w:t>
      </w:r>
      <w:r>
        <w:rPr>
          <w:sz w:val="20"/>
        </w:rPr>
        <w:t>de</w:t>
      </w:r>
      <w:r>
        <w:rPr>
          <w:spacing w:val="-14"/>
          <w:sz w:val="20"/>
        </w:rPr>
        <w:t xml:space="preserve"> </w:t>
      </w:r>
      <w:r>
        <w:rPr>
          <w:sz w:val="20"/>
        </w:rPr>
        <w:t>más</w:t>
      </w:r>
      <w:r>
        <w:rPr>
          <w:spacing w:val="-13"/>
          <w:sz w:val="20"/>
        </w:rPr>
        <w:t xml:space="preserve"> </w:t>
      </w:r>
      <w:r>
        <w:rPr>
          <w:sz w:val="20"/>
        </w:rPr>
        <w:t>de</w:t>
      </w:r>
      <w:r>
        <w:rPr>
          <w:spacing w:val="-11"/>
          <w:sz w:val="20"/>
        </w:rPr>
        <w:t xml:space="preserve"> </w:t>
      </w:r>
      <w:r>
        <w:rPr>
          <w:sz w:val="20"/>
        </w:rPr>
        <w:t>15</w:t>
      </w:r>
      <w:r>
        <w:rPr>
          <w:spacing w:val="-13"/>
          <w:sz w:val="20"/>
        </w:rPr>
        <w:t xml:space="preserve"> </w:t>
      </w:r>
      <w:r>
        <w:rPr>
          <w:sz w:val="20"/>
        </w:rPr>
        <w:t>años,</w:t>
      </w:r>
      <w:r>
        <w:rPr>
          <w:spacing w:val="-14"/>
          <w:sz w:val="20"/>
        </w:rPr>
        <w:t xml:space="preserve"> </w:t>
      </w:r>
      <w:r>
        <w:rPr>
          <w:sz w:val="20"/>
        </w:rPr>
        <w:t>se</w:t>
      </w:r>
      <w:r>
        <w:rPr>
          <w:spacing w:val="-13"/>
          <w:sz w:val="20"/>
        </w:rPr>
        <w:t xml:space="preserve"> </w:t>
      </w:r>
      <w:r>
        <w:rPr>
          <w:sz w:val="20"/>
        </w:rPr>
        <w:t>asocia principalmente</w:t>
      </w:r>
      <w:r>
        <w:rPr>
          <w:spacing w:val="-28"/>
          <w:sz w:val="20"/>
        </w:rPr>
        <w:t xml:space="preserve"> </w:t>
      </w:r>
      <w:r>
        <w:rPr>
          <w:sz w:val="20"/>
        </w:rPr>
        <w:t>al</w:t>
      </w:r>
      <w:r>
        <w:rPr>
          <w:spacing w:val="-28"/>
          <w:sz w:val="20"/>
        </w:rPr>
        <w:t xml:space="preserve"> </w:t>
      </w:r>
      <w:r>
        <w:rPr>
          <w:sz w:val="20"/>
        </w:rPr>
        <w:t>área</w:t>
      </w:r>
      <w:r>
        <w:rPr>
          <w:spacing w:val="-27"/>
          <w:sz w:val="20"/>
        </w:rPr>
        <w:t xml:space="preserve"> </w:t>
      </w:r>
      <w:r>
        <w:rPr>
          <w:sz w:val="20"/>
        </w:rPr>
        <w:t>educativa</w:t>
      </w:r>
      <w:r>
        <w:rPr>
          <w:spacing w:val="-27"/>
          <w:sz w:val="20"/>
        </w:rPr>
        <w:t xml:space="preserve"> </w:t>
      </w:r>
      <w:r>
        <w:rPr>
          <w:sz w:val="20"/>
        </w:rPr>
        <w:t>en</w:t>
      </w:r>
      <w:r>
        <w:rPr>
          <w:spacing w:val="-28"/>
          <w:sz w:val="20"/>
        </w:rPr>
        <w:t xml:space="preserve"> </w:t>
      </w:r>
      <w:r>
        <w:rPr>
          <w:sz w:val="20"/>
        </w:rPr>
        <w:t>la</w:t>
      </w:r>
      <w:r>
        <w:rPr>
          <w:spacing w:val="-28"/>
          <w:sz w:val="20"/>
        </w:rPr>
        <w:t xml:space="preserve"> </w:t>
      </w:r>
      <w:r>
        <w:rPr>
          <w:sz w:val="20"/>
        </w:rPr>
        <w:t>UANL,</w:t>
      </w:r>
      <w:r>
        <w:rPr>
          <w:spacing w:val="-28"/>
          <w:sz w:val="20"/>
        </w:rPr>
        <w:t xml:space="preserve"> </w:t>
      </w:r>
      <w:r>
        <w:rPr>
          <w:sz w:val="20"/>
        </w:rPr>
        <w:t>impartiendo</w:t>
      </w:r>
      <w:r>
        <w:rPr>
          <w:spacing w:val="-28"/>
          <w:sz w:val="20"/>
        </w:rPr>
        <w:t xml:space="preserve"> </w:t>
      </w:r>
      <w:r>
        <w:rPr>
          <w:sz w:val="20"/>
        </w:rPr>
        <w:t>y</w:t>
      </w:r>
      <w:r>
        <w:rPr>
          <w:spacing w:val="-27"/>
          <w:sz w:val="20"/>
        </w:rPr>
        <w:t xml:space="preserve"> </w:t>
      </w:r>
      <w:r>
        <w:rPr>
          <w:sz w:val="20"/>
        </w:rPr>
        <w:t>actualizando</w:t>
      </w:r>
      <w:r>
        <w:rPr>
          <w:spacing w:val="-28"/>
          <w:sz w:val="20"/>
        </w:rPr>
        <w:t xml:space="preserve"> </w:t>
      </w:r>
      <w:r>
        <w:rPr>
          <w:sz w:val="20"/>
        </w:rPr>
        <w:t>diversas materias</w:t>
      </w:r>
      <w:r>
        <w:rPr>
          <w:spacing w:val="-32"/>
          <w:sz w:val="20"/>
        </w:rPr>
        <w:t xml:space="preserve"> </w:t>
      </w:r>
      <w:r>
        <w:rPr>
          <w:sz w:val="20"/>
        </w:rPr>
        <w:t>en</w:t>
      </w:r>
      <w:r>
        <w:rPr>
          <w:spacing w:val="-33"/>
          <w:sz w:val="20"/>
        </w:rPr>
        <w:t xml:space="preserve"> </w:t>
      </w:r>
      <w:r>
        <w:rPr>
          <w:sz w:val="20"/>
        </w:rPr>
        <w:t>el</w:t>
      </w:r>
      <w:r>
        <w:rPr>
          <w:spacing w:val="-32"/>
          <w:sz w:val="20"/>
        </w:rPr>
        <w:t xml:space="preserve"> </w:t>
      </w:r>
      <w:r>
        <w:rPr>
          <w:sz w:val="20"/>
        </w:rPr>
        <w:t>área</w:t>
      </w:r>
      <w:r>
        <w:rPr>
          <w:spacing w:val="-31"/>
          <w:sz w:val="20"/>
        </w:rPr>
        <w:t xml:space="preserve"> </w:t>
      </w:r>
      <w:r>
        <w:rPr>
          <w:sz w:val="20"/>
        </w:rPr>
        <w:t>de</w:t>
      </w:r>
      <w:r>
        <w:rPr>
          <w:spacing w:val="-32"/>
          <w:sz w:val="20"/>
        </w:rPr>
        <w:t xml:space="preserve"> </w:t>
      </w:r>
      <w:r>
        <w:rPr>
          <w:sz w:val="20"/>
        </w:rPr>
        <w:t>diseño</w:t>
      </w:r>
      <w:r>
        <w:rPr>
          <w:spacing w:val="-32"/>
          <w:sz w:val="20"/>
        </w:rPr>
        <w:t xml:space="preserve"> </w:t>
      </w:r>
      <w:r>
        <w:rPr>
          <w:sz w:val="20"/>
        </w:rPr>
        <w:t>gráfico.</w:t>
      </w:r>
      <w:r>
        <w:rPr>
          <w:spacing w:val="-32"/>
          <w:sz w:val="20"/>
        </w:rPr>
        <w:t xml:space="preserve"> </w:t>
      </w:r>
      <w:r>
        <w:rPr>
          <w:sz w:val="20"/>
        </w:rPr>
        <w:t>Como</w:t>
      </w:r>
      <w:r>
        <w:rPr>
          <w:spacing w:val="-32"/>
          <w:sz w:val="20"/>
        </w:rPr>
        <w:t xml:space="preserve"> </w:t>
      </w:r>
      <w:r>
        <w:rPr>
          <w:sz w:val="20"/>
        </w:rPr>
        <w:t>investigadora,</w:t>
      </w:r>
      <w:r>
        <w:rPr>
          <w:spacing w:val="-32"/>
          <w:sz w:val="20"/>
        </w:rPr>
        <w:t xml:space="preserve"> </w:t>
      </w:r>
      <w:r>
        <w:rPr>
          <w:sz w:val="20"/>
        </w:rPr>
        <w:t>sus</w:t>
      </w:r>
      <w:r>
        <w:rPr>
          <w:spacing w:val="-32"/>
          <w:sz w:val="20"/>
        </w:rPr>
        <w:t xml:space="preserve"> </w:t>
      </w:r>
      <w:r>
        <w:rPr>
          <w:sz w:val="20"/>
        </w:rPr>
        <w:t>proyectos</w:t>
      </w:r>
      <w:r>
        <w:rPr>
          <w:spacing w:val="-32"/>
          <w:sz w:val="20"/>
        </w:rPr>
        <w:t xml:space="preserve"> </w:t>
      </w:r>
      <w:r>
        <w:rPr>
          <w:sz w:val="20"/>
        </w:rPr>
        <w:t>han</w:t>
      </w:r>
      <w:r>
        <w:rPr>
          <w:spacing w:val="-32"/>
          <w:sz w:val="20"/>
        </w:rPr>
        <w:t xml:space="preserve"> </w:t>
      </w:r>
      <w:r>
        <w:rPr>
          <w:sz w:val="20"/>
        </w:rPr>
        <w:t>estado asociados a la gestión y educación del diseño. Como consultora, ha realizado diversos proyectos de diseño gráfico y</w:t>
      </w:r>
      <w:r>
        <w:rPr>
          <w:spacing w:val="-25"/>
          <w:sz w:val="20"/>
        </w:rPr>
        <w:t xml:space="preserve"> </w:t>
      </w:r>
      <w:r>
        <w:rPr>
          <w:sz w:val="20"/>
        </w:rPr>
        <w:t>mercadotecnia.</w:t>
      </w:r>
    </w:p>
    <w:p w:rsidR="004173E2" w:rsidRDefault="004173E2">
      <w:pPr>
        <w:spacing w:line="271" w:lineRule="auto"/>
        <w:jc w:val="both"/>
        <w:rPr>
          <w:sz w:val="20"/>
        </w:rPr>
        <w:sectPr w:rsidR="004173E2">
          <w:pgSz w:w="12240" w:h="15840"/>
          <w:pgMar w:top="1340" w:right="0" w:bottom="280" w:left="0" w:header="720" w:footer="720" w:gutter="0"/>
          <w:cols w:space="720"/>
        </w:sectPr>
      </w:pPr>
    </w:p>
    <w:p w:rsidR="004173E2" w:rsidRDefault="00DE6DCD">
      <w:pPr>
        <w:pStyle w:val="Heading2"/>
        <w:spacing w:before="63"/>
        <w:ind w:left="4646" w:right="4645"/>
        <w:jc w:val="center"/>
      </w:pPr>
      <w:r>
        <w:lastRenderedPageBreak/>
        <w:t>AUTORES</w:t>
      </w:r>
    </w:p>
    <w:p w:rsidR="004173E2" w:rsidRDefault="004173E2">
      <w:pPr>
        <w:pStyle w:val="Textodecuerpo"/>
        <w:spacing w:before="11"/>
        <w:rPr>
          <w:b/>
          <w:sz w:val="24"/>
        </w:rPr>
      </w:pPr>
    </w:p>
    <w:p w:rsidR="004173E2" w:rsidRDefault="00DE6DCD">
      <w:pPr>
        <w:pStyle w:val="Textodecuerpo"/>
        <w:spacing w:line="530" w:lineRule="auto"/>
        <w:ind w:left="4647" w:right="4645"/>
        <w:jc w:val="center"/>
      </w:pPr>
      <w:r>
        <w:rPr>
          <w:w w:val="95"/>
        </w:rPr>
        <w:t xml:space="preserve">Alexander Darío Lascano Cevallos </w:t>
      </w:r>
      <w:r>
        <w:t>Ana Lucía Rivera Abarca</w:t>
      </w:r>
    </w:p>
    <w:p w:rsidR="004173E2" w:rsidRDefault="00DE6DCD">
      <w:pPr>
        <w:pStyle w:val="Textodecuerpo"/>
        <w:spacing w:line="530" w:lineRule="auto"/>
        <w:ind w:left="4645" w:right="4645"/>
        <w:jc w:val="center"/>
      </w:pPr>
      <w:r>
        <w:rPr>
          <w:w w:val="95"/>
        </w:rPr>
        <w:t xml:space="preserve">Ángel Geovanny Arias Camacho </w:t>
      </w:r>
      <w:r>
        <w:t xml:space="preserve">Bella Aurora </w:t>
      </w:r>
      <w:r>
        <w:t>Barreiro Vera</w:t>
      </w:r>
    </w:p>
    <w:p w:rsidR="004173E2" w:rsidRDefault="00DE6DCD">
      <w:pPr>
        <w:pStyle w:val="Textodecuerpo"/>
        <w:spacing w:line="530" w:lineRule="auto"/>
        <w:ind w:left="4647" w:right="4643"/>
        <w:jc w:val="center"/>
      </w:pPr>
      <w:r>
        <w:t>Elvis</w:t>
      </w:r>
      <w:r>
        <w:rPr>
          <w:spacing w:val="-35"/>
        </w:rPr>
        <w:t xml:space="preserve"> </w:t>
      </w:r>
      <w:r>
        <w:t>Alberto</w:t>
      </w:r>
      <w:r>
        <w:rPr>
          <w:spacing w:val="-35"/>
        </w:rPr>
        <w:t xml:space="preserve"> </w:t>
      </w:r>
      <w:r>
        <w:t>Campi</w:t>
      </w:r>
      <w:r>
        <w:rPr>
          <w:spacing w:val="-35"/>
        </w:rPr>
        <w:t xml:space="preserve"> </w:t>
      </w:r>
      <w:r>
        <w:t>Maldonado Felisa Meza</w:t>
      </w:r>
      <w:r>
        <w:rPr>
          <w:spacing w:val="-18"/>
        </w:rPr>
        <w:t xml:space="preserve"> </w:t>
      </w:r>
      <w:r>
        <w:t>Intriago</w:t>
      </w:r>
    </w:p>
    <w:p w:rsidR="004173E2" w:rsidRDefault="00DE6DCD">
      <w:pPr>
        <w:pStyle w:val="Textodecuerpo"/>
        <w:spacing w:line="530" w:lineRule="auto"/>
        <w:ind w:left="4693" w:right="4689" w:hanging="3"/>
        <w:jc w:val="center"/>
      </w:pPr>
      <w:r>
        <w:t>Héctor Oswaldo Aguilar Cajas Jonathan</w:t>
      </w:r>
      <w:r>
        <w:rPr>
          <w:spacing w:val="-34"/>
        </w:rPr>
        <w:t xml:space="preserve"> </w:t>
      </w:r>
      <w:r>
        <w:t>Smith</w:t>
      </w:r>
      <w:r>
        <w:rPr>
          <w:spacing w:val="-34"/>
        </w:rPr>
        <w:t xml:space="preserve"> </w:t>
      </w:r>
      <w:r>
        <w:t>Solórzano</w:t>
      </w:r>
      <w:r>
        <w:rPr>
          <w:spacing w:val="-34"/>
        </w:rPr>
        <w:t xml:space="preserve"> </w:t>
      </w:r>
      <w:r>
        <w:t>Campi Jorge Enrique Ibarra</w:t>
      </w:r>
      <w:r>
        <w:rPr>
          <w:spacing w:val="-29"/>
        </w:rPr>
        <w:t xml:space="preserve"> </w:t>
      </w:r>
      <w:r>
        <w:t>Loza</w:t>
      </w:r>
    </w:p>
    <w:p w:rsidR="004173E2" w:rsidRDefault="00DE6DCD">
      <w:pPr>
        <w:pStyle w:val="Textodecuerpo"/>
        <w:spacing w:line="530" w:lineRule="auto"/>
        <w:ind w:left="4805" w:right="4803" w:hanging="1"/>
        <w:jc w:val="center"/>
      </w:pPr>
      <w:r>
        <w:t>José</w:t>
      </w:r>
      <w:r>
        <w:rPr>
          <w:spacing w:val="-29"/>
        </w:rPr>
        <w:t xml:space="preserve"> </w:t>
      </w:r>
      <w:r>
        <w:t>Rafael</w:t>
      </w:r>
      <w:r>
        <w:rPr>
          <w:spacing w:val="-27"/>
        </w:rPr>
        <w:t xml:space="preserve"> </w:t>
      </w:r>
      <w:r>
        <w:t>Salguero</w:t>
      </w:r>
      <w:r>
        <w:rPr>
          <w:spacing w:val="-28"/>
        </w:rPr>
        <w:t xml:space="preserve"> </w:t>
      </w:r>
      <w:r>
        <w:t>Rosero Manuel</w:t>
      </w:r>
      <w:r>
        <w:rPr>
          <w:spacing w:val="-16"/>
        </w:rPr>
        <w:t xml:space="preserve"> </w:t>
      </w:r>
      <w:r>
        <w:t>Enrique</w:t>
      </w:r>
      <w:r>
        <w:rPr>
          <w:spacing w:val="-18"/>
        </w:rPr>
        <w:t xml:space="preserve"> </w:t>
      </w:r>
      <w:r>
        <w:t>Lanas</w:t>
      </w:r>
      <w:r>
        <w:rPr>
          <w:spacing w:val="-16"/>
        </w:rPr>
        <w:t xml:space="preserve"> </w:t>
      </w:r>
      <w:r>
        <w:t>López/ Marcela</w:t>
      </w:r>
      <w:r>
        <w:rPr>
          <w:spacing w:val="-24"/>
        </w:rPr>
        <w:t xml:space="preserve"> </w:t>
      </w:r>
      <w:r>
        <w:t>Ximena</w:t>
      </w:r>
      <w:r>
        <w:rPr>
          <w:spacing w:val="-23"/>
        </w:rPr>
        <w:t xml:space="preserve"> </w:t>
      </w:r>
      <w:r>
        <w:t>Parra</w:t>
      </w:r>
      <w:r>
        <w:rPr>
          <w:spacing w:val="-23"/>
        </w:rPr>
        <w:t xml:space="preserve"> </w:t>
      </w:r>
      <w:r>
        <w:t xml:space="preserve">Pérez </w:t>
      </w:r>
      <w:r>
        <w:rPr>
          <w:w w:val="95"/>
        </w:rPr>
        <w:t xml:space="preserve">María Yahaira Oviedo Becilla </w:t>
      </w:r>
      <w:r>
        <w:t>Miguel Vásquez</w:t>
      </w:r>
      <w:r>
        <w:rPr>
          <w:spacing w:val="-20"/>
        </w:rPr>
        <w:t xml:space="preserve"> </w:t>
      </w:r>
      <w:r>
        <w:t>C.</w:t>
      </w:r>
    </w:p>
    <w:p w:rsidR="004173E2" w:rsidRDefault="00DE6DCD">
      <w:pPr>
        <w:pStyle w:val="Textodecuerpo"/>
        <w:spacing w:line="530" w:lineRule="auto"/>
        <w:ind w:left="4647" w:right="4643"/>
        <w:jc w:val="center"/>
      </w:pPr>
      <w:r>
        <w:rPr>
          <w:w w:val="95"/>
        </w:rPr>
        <w:t xml:space="preserve">Pedro Misacc Naranjo Bajaña </w:t>
      </w:r>
      <w:r>
        <w:t>Richar Mosquera</w:t>
      </w:r>
      <w:r>
        <w:rPr>
          <w:spacing w:val="-21"/>
        </w:rPr>
        <w:t xml:space="preserve"> </w:t>
      </w:r>
      <w:r>
        <w:t>M</w:t>
      </w:r>
    </w:p>
    <w:p w:rsidR="004173E2" w:rsidRDefault="00DE6DCD">
      <w:pPr>
        <w:pStyle w:val="Textodecuerpo"/>
        <w:spacing w:line="530" w:lineRule="auto"/>
        <w:ind w:left="4646" w:right="4645"/>
        <w:jc w:val="center"/>
      </w:pPr>
      <w:r>
        <w:rPr>
          <w:w w:val="95"/>
        </w:rPr>
        <w:t>Viviana Katiuska García</w:t>
      </w:r>
      <w:r>
        <w:rPr>
          <w:spacing w:val="-25"/>
          <w:w w:val="95"/>
        </w:rPr>
        <w:t xml:space="preserve"> </w:t>
      </w:r>
      <w:r>
        <w:rPr>
          <w:w w:val="95"/>
        </w:rPr>
        <w:t xml:space="preserve">Macías </w:t>
      </w:r>
      <w:r>
        <w:t>William Quevedo</w:t>
      </w:r>
      <w:r>
        <w:rPr>
          <w:spacing w:val="-14"/>
        </w:rPr>
        <w:t xml:space="preserve"> </w:t>
      </w:r>
      <w:r>
        <w:t>T</w:t>
      </w:r>
    </w:p>
    <w:p w:rsidR="004173E2" w:rsidRDefault="004173E2">
      <w:pPr>
        <w:spacing w:line="530" w:lineRule="auto"/>
        <w:jc w:val="center"/>
        <w:sectPr w:rsidR="004173E2">
          <w:pgSz w:w="12240" w:h="15840"/>
          <w:pgMar w:top="1340" w:right="0" w:bottom="280" w:left="0" w:header="720" w:footer="720" w:gutter="0"/>
          <w:cols w:space="720"/>
        </w:sectPr>
      </w:pPr>
    </w:p>
    <w:p w:rsidR="004173E2" w:rsidRDefault="00DE6DCD">
      <w:pPr>
        <w:pStyle w:val="Heading2"/>
        <w:spacing w:before="58"/>
        <w:ind w:left="4645" w:right="4645"/>
        <w:jc w:val="center"/>
      </w:pPr>
      <w:r>
        <w:rPr>
          <w:w w:val="105"/>
        </w:rPr>
        <w:lastRenderedPageBreak/>
        <w:t>ÍNDICE</w:t>
      </w:r>
    </w:p>
    <w:sdt>
      <w:sdtPr>
        <w:id w:val="-203797247"/>
        <w:docPartObj>
          <w:docPartGallery w:val="Table of Contents"/>
          <w:docPartUnique/>
        </w:docPartObj>
      </w:sdtPr>
      <w:sdtEndPr/>
      <w:sdtContent>
        <w:p w:rsidR="004173E2" w:rsidRDefault="00DE6DCD">
          <w:pPr>
            <w:pStyle w:val="TOC1"/>
            <w:tabs>
              <w:tab w:val="right" w:leader="dot" w:pos="9368"/>
            </w:tabs>
            <w:ind w:right="55"/>
          </w:pPr>
          <w:hyperlink w:anchor="_TOC_250002" w:history="1">
            <w:r>
              <w:t>Prólogo</w:t>
            </w:r>
            <w:r>
              <w:tab/>
              <w:t>8</w:t>
            </w:r>
          </w:hyperlink>
        </w:p>
        <w:p w:rsidR="004173E2" w:rsidRDefault="00DE6DCD">
          <w:pPr>
            <w:pStyle w:val="TOC3"/>
            <w:spacing w:before="464"/>
            <w:ind w:left="4640"/>
          </w:pPr>
          <w:r>
            <w:t>CAPÍTULO I:</w:t>
          </w:r>
        </w:p>
        <w:p w:rsidR="004173E2" w:rsidRDefault="00DE6DCD">
          <w:pPr>
            <w:pStyle w:val="TOC3"/>
          </w:pPr>
          <w:r>
            <w:t>Artículos Sobre Comunicación</w:t>
          </w:r>
        </w:p>
        <w:p w:rsidR="004173E2" w:rsidRDefault="00DE6DCD">
          <w:pPr>
            <w:pStyle w:val="TOC1"/>
            <w:tabs>
              <w:tab w:val="right" w:leader="dot" w:pos="9370"/>
            </w:tabs>
            <w:ind w:right="49"/>
          </w:pPr>
          <w:hyperlink w:anchor="_TOC_250001" w:history="1">
            <w:r>
              <w:t>El</w:t>
            </w:r>
            <w:r>
              <w:rPr>
                <w:spacing w:val="-15"/>
              </w:rPr>
              <w:t xml:space="preserve"> </w:t>
            </w:r>
            <w:r>
              <w:t>ritual</w:t>
            </w:r>
            <w:r>
              <w:rPr>
                <w:spacing w:val="-13"/>
              </w:rPr>
              <w:t xml:space="preserve"> </w:t>
            </w:r>
            <w:r>
              <w:t>local</w:t>
            </w:r>
            <w:r>
              <w:rPr>
                <w:spacing w:val="-14"/>
              </w:rPr>
              <w:t xml:space="preserve"> </w:t>
            </w:r>
            <w:r>
              <w:t>como</w:t>
            </w:r>
            <w:r>
              <w:rPr>
                <w:spacing w:val="-13"/>
              </w:rPr>
              <w:t xml:space="preserve"> </w:t>
            </w:r>
            <w:r>
              <w:t>expresión</w:t>
            </w:r>
            <w:r>
              <w:rPr>
                <w:spacing w:val="-12"/>
              </w:rPr>
              <w:t xml:space="preserve"> </w:t>
            </w:r>
            <w:r>
              <w:t>cultural</w:t>
            </w:r>
            <w:r>
              <w:rPr>
                <w:spacing w:val="-14"/>
              </w:rPr>
              <w:t xml:space="preserve"> </w:t>
            </w:r>
            <w:r>
              <w:t>y</w:t>
            </w:r>
            <w:r>
              <w:rPr>
                <w:spacing w:val="-16"/>
              </w:rPr>
              <w:t xml:space="preserve"> </w:t>
            </w:r>
            <w:r>
              <w:t>de</w:t>
            </w:r>
            <w:r>
              <w:rPr>
                <w:spacing w:val="-14"/>
              </w:rPr>
              <w:t xml:space="preserve"> </w:t>
            </w:r>
            <w:r>
              <w:t>resistencia</w:t>
            </w:r>
            <w:r>
              <w:rPr>
                <w:spacing w:val="-13"/>
              </w:rPr>
              <w:t xml:space="preserve"> </w:t>
            </w:r>
            <w:r>
              <w:t>en</w:t>
            </w:r>
            <w:r>
              <w:rPr>
                <w:spacing w:val="-11"/>
              </w:rPr>
              <w:t xml:space="preserve"> </w:t>
            </w:r>
            <w:r>
              <w:t>Ecuador</w:t>
            </w:r>
            <w:r>
              <w:tab/>
              <w:t>14</w:t>
            </w:r>
          </w:hyperlink>
        </w:p>
        <w:p w:rsidR="004173E2" w:rsidRDefault="00DE6DCD">
          <w:pPr>
            <w:pStyle w:val="TOC2"/>
            <w:spacing w:before="107" w:line="340" w:lineRule="auto"/>
          </w:pPr>
          <w:r>
            <w:rPr>
              <w:w w:val="95"/>
            </w:rPr>
            <w:t xml:space="preserve">Alexander Darío Lascano Cevallos </w:t>
          </w:r>
          <w:r>
            <w:t>Manuel Enrique Lanas López/ Marcela Ximena Parra Pérez</w:t>
          </w:r>
        </w:p>
        <w:p w:rsidR="004173E2" w:rsidRDefault="00DE6DCD">
          <w:pPr>
            <w:pStyle w:val="TOC1"/>
            <w:tabs>
              <w:tab w:val="right" w:leader="dot" w:pos="9371"/>
            </w:tabs>
            <w:spacing w:before="358"/>
          </w:pPr>
          <w:r>
            <w:t>Radio</w:t>
          </w:r>
          <w:r>
            <w:rPr>
              <w:spacing w:val="-15"/>
            </w:rPr>
            <w:t xml:space="preserve"> </w:t>
          </w:r>
          <w:r>
            <w:t>Wao</w:t>
          </w:r>
          <w:r>
            <w:rPr>
              <w:spacing w:val="-16"/>
            </w:rPr>
            <w:t xml:space="preserve"> </w:t>
          </w:r>
          <w:r>
            <w:t>Apeninka</w:t>
          </w:r>
          <w:r>
            <w:rPr>
              <w:spacing w:val="-16"/>
            </w:rPr>
            <w:t xml:space="preserve"> </w:t>
          </w:r>
          <w:r>
            <w:t>y</w:t>
          </w:r>
          <w:r>
            <w:rPr>
              <w:spacing w:val="-14"/>
            </w:rPr>
            <w:t xml:space="preserve"> </w:t>
          </w:r>
          <w:r>
            <w:t>difusión</w:t>
          </w:r>
          <w:r>
            <w:rPr>
              <w:spacing w:val="-16"/>
            </w:rPr>
            <w:t xml:space="preserve"> </w:t>
          </w:r>
          <w:r>
            <w:t>de</w:t>
          </w:r>
          <w:r>
            <w:rPr>
              <w:spacing w:val="-15"/>
            </w:rPr>
            <w:t xml:space="preserve"> </w:t>
          </w:r>
          <w:r>
            <w:t>programas</w:t>
          </w:r>
          <w:r>
            <w:rPr>
              <w:spacing w:val="-15"/>
            </w:rPr>
            <w:t xml:space="preserve"> </w:t>
          </w:r>
          <w:r>
            <w:t>comunitarios</w:t>
          </w:r>
          <w:r>
            <w:rPr>
              <w:spacing w:val="-14"/>
            </w:rPr>
            <w:t xml:space="preserve"> </w:t>
          </w:r>
          <w:r>
            <w:t>de</w:t>
          </w:r>
          <w:r>
            <w:rPr>
              <w:spacing w:val="-14"/>
            </w:rPr>
            <w:t xml:space="preserve"> </w:t>
          </w:r>
          <w:r>
            <w:t>servicio</w:t>
          </w:r>
          <w:r>
            <w:rPr>
              <w:spacing w:val="-14"/>
            </w:rPr>
            <w:t xml:space="preserve"> </w:t>
          </w:r>
          <w:r>
            <w:t>social</w:t>
          </w:r>
          <w:r>
            <w:rPr>
              <w:spacing w:val="-14"/>
            </w:rPr>
            <w:t xml:space="preserve"> </w:t>
          </w:r>
          <w:r>
            <w:t>y</w:t>
          </w:r>
          <w:r>
            <w:rPr>
              <w:spacing w:val="-17"/>
            </w:rPr>
            <w:t xml:space="preserve"> </w:t>
          </w:r>
          <w:r>
            <w:t>cultural</w:t>
          </w:r>
          <w:r>
            <w:tab/>
            <w:t>28</w:t>
          </w:r>
        </w:p>
        <w:p w:rsidR="004173E2" w:rsidRDefault="00DE6DCD">
          <w:pPr>
            <w:pStyle w:val="TOC2"/>
            <w:spacing w:line="340" w:lineRule="auto"/>
            <w:ind w:right="8248"/>
          </w:pPr>
          <w:r>
            <w:t xml:space="preserve">Miguel Vásquez C. </w:t>
          </w:r>
          <w:r>
            <w:rPr>
              <w:w w:val="95"/>
            </w:rPr>
            <w:t>Richar Mosquera M</w:t>
          </w:r>
        </w:p>
        <w:p w:rsidR="004173E2" w:rsidRDefault="00DE6DCD">
          <w:pPr>
            <w:pStyle w:val="TOC1"/>
            <w:tabs>
              <w:tab w:val="right" w:leader="dot" w:pos="9368"/>
            </w:tabs>
            <w:spacing w:before="359"/>
            <w:ind w:right="50"/>
          </w:pPr>
          <w:hyperlink w:anchor="_TOC_250000" w:history="1">
            <w:r>
              <w:t>El</w:t>
            </w:r>
            <w:r>
              <w:rPr>
                <w:spacing w:val="-14"/>
              </w:rPr>
              <w:t xml:space="preserve"> </w:t>
            </w:r>
            <w:r>
              <w:t>periodismo</w:t>
            </w:r>
            <w:r>
              <w:rPr>
                <w:spacing w:val="-15"/>
              </w:rPr>
              <w:t xml:space="preserve"> </w:t>
            </w:r>
            <w:r>
              <w:t>en</w:t>
            </w:r>
            <w:r>
              <w:rPr>
                <w:spacing w:val="-14"/>
              </w:rPr>
              <w:t xml:space="preserve"> </w:t>
            </w:r>
            <w:r>
              <w:t>línea</w:t>
            </w:r>
            <w:r>
              <w:rPr>
                <w:spacing w:val="-13"/>
              </w:rPr>
              <w:t xml:space="preserve"> </w:t>
            </w:r>
            <w:r>
              <w:t>y</w:t>
            </w:r>
            <w:r>
              <w:rPr>
                <w:spacing w:val="-15"/>
              </w:rPr>
              <w:t xml:space="preserve"> </w:t>
            </w:r>
            <w:r>
              <w:t>la</w:t>
            </w:r>
            <w:r>
              <w:rPr>
                <w:spacing w:val="-18"/>
              </w:rPr>
              <w:t xml:space="preserve"> </w:t>
            </w:r>
            <w:r>
              <w:t>transición</w:t>
            </w:r>
            <w:r>
              <w:rPr>
                <w:spacing w:val="-14"/>
              </w:rPr>
              <w:t xml:space="preserve"> </w:t>
            </w:r>
            <w:r>
              <w:t>al</w:t>
            </w:r>
            <w:r>
              <w:rPr>
                <w:spacing w:val="-16"/>
              </w:rPr>
              <w:t xml:space="preserve"> </w:t>
            </w:r>
            <w:r>
              <w:t>modelo</w:t>
            </w:r>
            <w:r>
              <w:rPr>
                <w:spacing w:val="-14"/>
              </w:rPr>
              <w:t xml:space="preserve"> </w:t>
            </w:r>
            <w:r>
              <w:t>de</w:t>
            </w:r>
            <w:r>
              <w:rPr>
                <w:spacing w:val="-15"/>
              </w:rPr>
              <w:t xml:space="preserve"> </w:t>
            </w:r>
            <w:r>
              <w:t>comunicación</w:t>
            </w:r>
            <w:r>
              <w:rPr>
                <w:spacing w:val="-14"/>
              </w:rPr>
              <w:t xml:space="preserve"> </w:t>
            </w:r>
            <w:r>
              <w:t>multimedia</w:t>
            </w:r>
            <w:r>
              <w:tab/>
              <w:t>49</w:t>
            </w:r>
          </w:hyperlink>
        </w:p>
      </w:sdtContent>
    </w:sdt>
    <w:p w:rsidR="004173E2" w:rsidRDefault="00DE6DCD">
      <w:pPr>
        <w:pStyle w:val="Textodecuerpo"/>
        <w:spacing w:before="104" w:line="340" w:lineRule="auto"/>
        <w:ind w:left="1968" w:right="7321"/>
      </w:pPr>
      <w:r>
        <w:t xml:space="preserve">Bella Aurora Barreiro Vera </w:t>
      </w:r>
      <w:r>
        <w:rPr>
          <w:w w:val="95"/>
        </w:rPr>
        <w:t xml:space="preserve">Viviana Katiuska García Macías </w:t>
      </w:r>
      <w:r>
        <w:t>Felisa Meza Intriago</w:t>
      </w:r>
    </w:p>
    <w:p w:rsidR="004173E2" w:rsidRDefault="004173E2">
      <w:pPr>
        <w:pStyle w:val="Textodecuerpo"/>
        <w:rPr>
          <w:sz w:val="24"/>
        </w:rPr>
      </w:pPr>
    </w:p>
    <w:p w:rsidR="004173E2" w:rsidRDefault="004173E2">
      <w:pPr>
        <w:pStyle w:val="Textodecuerpo"/>
        <w:rPr>
          <w:sz w:val="24"/>
        </w:rPr>
      </w:pPr>
    </w:p>
    <w:p w:rsidR="004173E2" w:rsidRDefault="00DE6DCD">
      <w:pPr>
        <w:pStyle w:val="Heading2"/>
        <w:spacing w:before="166"/>
        <w:ind w:left="4594" w:right="4645"/>
        <w:jc w:val="center"/>
      </w:pPr>
      <w:r>
        <w:t>CAPÍTULO 2</w:t>
      </w:r>
    </w:p>
    <w:p w:rsidR="004173E2" w:rsidRDefault="00DE6DCD">
      <w:pPr>
        <w:spacing w:before="105"/>
        <w:ind w:left="4591" w:right="4645"/>
        <w:jc w:val="center"/>
        <w:rPr>
          <w:b/>
        </w:rPr>
      </w:pPr>
      <w:r>
        <w:rPr>
          <w:b/>
        </w:rPr>
        <w:t>Artículos sobre Diseño</w:t>
      </w:r>
    </w:p>
    <w:p w:rsidR="004173E2" w:rsidRDefault="004173E2">
      <w:pPr>
        <w:pStyle w:val="Textodecuerpo"/>
        <w:rPr>
          <w:b/>
          <w:sz w:val="24"/>
        </w:rPr>
      </w:pPr>
    </w:p>
    <w:p w:rsidR="004173E2" w:rsidRDefault="00DE6DCD">
      <w:pPr>
        <w:tabs>
          <w:tab w:val="left" w:leader="dot" w:pos="9164"/>
        </w:tabs>
        <w:spacing w:before="189"/>
        <w:ind w:right="48"/>
        <w:jc w:val="center"/>
        <w:rPr>
          <w:b/>
        </w:rPr>
      </w:pPr>
      <w:r>
        <w:rPr>
          <w:b/>
          <w:w w:val="105"/>
        </w:rPr>
        <w:t>Análisis</w:t>
      </w:r>
      <w:r>
        <w:rPr>
          <w:b/>
          <w:spacing w:val="-37"/>
          <w:w w:val="105"/>
        </w:rPr>
        <w:t xml:space="preserve"> </w:t>
      </w:r>
      <w:r>
        <w:rPr>
          <w:b/>
          <w:w w:val="105"/>
        </w:rPr>
        <w:t>de</w:t>
      </w:r>
      <w:r>
        <w:rPr>
          <w:b/>
          <w:spacing w:val="-37"/>
          <w:w w:val="105"/>
        </w:rPr>
        <w:t xml:space="preserve"> </w:t>
      </w:r>
      <w:r>
        <w:rPr>
          <w:b/>
          <w:w w:val="105"/>
        </w:rPr>
        <w:t>la</w:t>
      </w:r>
      <w:r>
        <w:rPr>
          <w:b/>
          <w:spacing w:val="-38"/>
          <w:w w:val="105"/>
        </w:rPr>
        <w:t xml:space="preserve"> </w:t>
      </w:r>
      <w:r>
        <w:rPr>
          <w:b/>
          <w:w w:val="105"/>
        </w:rPr>
        <w:t>marca</w:t>
      </w:r>
      <w:r>
        <w:rPr>
          <w:b/>
          <w:spacing w:val="-38"/>
          <w:w w:val="105"/>
        </w:rPr>
        <w:t xml:space="preserve"> </w:t>
      </w:r>
      <w:r>
        <w:rPr>
          <w:b/>
          <w:w w:val="105"/>
        </w:rPr>
        <w:t>país</w:t>
      </w:r>
      <w:r>
        <w:rPr>
          <w:b/>
          <w:spacing w:val="-37"/>
          <w:w w:val="105"/>
        </w:rPr>
        <w:t xml:space="preserve"> </w:t>
      </w:r>
      <w:r>
        <w:rPr>
          <w:b/>
          <w:w w:val="105"/>
        </w:rPr>
        <w:t>/</w:t>
      </w:r>
      <w:r>
        <w:rPr>
          <w:b/>
          <w:spacing w:val="-37"/>
          <w:w w:val="105"/>
        </w:rPr>
        <w:t xml:space="preserve"> </w:t>
      </w:r>
      <w:r>
        <w:rPr>
          <w:b/>
          <w:w w:val="105"/>
        </w:rPr>
        <w:t>Ecuador</w:t>
      </w:r>
      <w:r>
        <w:rPr>
          <w:b/>
          <w:spacing w:val="-36"/>
          <w:w w:val="105"/>
        </w:rPr>
        <w:t xml:space="preserve"> </w:t>
      </w:r>
      <w:r>
        <w:rPr>
          <w:b/>
          <w:w w:val="105"/>
        </w:rPr>
        <w:t>(diseño,</w:t>
      </w:r>
      <w:r>
        <w:rPr>
          <w:b/>
          <w:spacing w:val="-36"/>
          <w:w w:val="105"/>
        </w:rPr>
        <w:t xml:space="preserve"> </w:t>
      </w:r>
      <w:r>
        <w:rPr>
          <w:b/>
          <w:w w:val="105"/>
        </w:rPr>
        <w:t>identidad</w:t>
      </w:r>
      <w:r>
        <w:rPr>
          <w:b/>
          <w:spacing w:val="-37"/>
          <w:w w:val="105"/>
        </w:rPr>
        <w:t xml:space="preserve"> </w:t>
      </w:r>
      <w:r>
        <w:rPr>
          <w:b/>
          <w:w w:val="105"/>
        </w:rPr>
        <w:t>e</w:t>
      </w:r>
      <w:r>
        <w:rPr>
          <w:b/>
          <w:spacing w:val="-34"/>
          <w:w w:val="105"/>
        </w:rPr>
        <w:t xml:space="preserve"> </w:t>
      </w:r>
      <w:r>
        <w:rPr>
          <w:b/>
          <w:w w:val="105"/>
        </w:rPr>
        <w:t>identificación)</w:t>
      </w:r>
      <w:r>
        <w:rPr>
          <w:b/>
          <w:w w:val="105"/>
        </w:rPr>
        <w:tab/>
      </w:r>
      <w:r>
        <w:rPr>
          <w:b/>
          <w:w w:val="110"/>
        </w:rPr>
        <w:t>65</w:t>
      </w:r>
    </w:p>
    <w:p w:rsidR="004173E2" w:rsidRDefault="00DE6DCD">
      <w:pPr>
        <w:pStyle w:val="Textodecuerpo"/>
        <w:spacing w:before="107" w:line="338" w:lineRule="auto"/>
        <w:ind w:left="1968" w:right="7476"/>
      </w:pPr>
      <w:r>
        <w:t xml:space="preserve">Ana Lucía Rivera Abarca </w:t>
      </w:r>
      <w:r>
        <w:rPr>
          <w:w w:val="95"/>
        </w:rPr>
        <w:t>Héctor Oswaldo Aguilar Cajas</w:t>
      </w:r>
    </w:p>
    <w:p w:rsidR="004173E2" w:rsidRDefault="004173E2">
      <w:pPr>
        <w:pStyle w:val="Textodecuerpo"/>
        <w:spacing w:before="5"/>
        <w:rPr>
          <w:sz w:val="31"/>
        </w:rPr>
      </w:pPr>
    </w:p>
    <w:p w:rsidR="004173E2" w:rsidRDefault="00DE6DCD">
      <w:pPr>
        <w:pStyle w:val="Heading2"/>
        <w:tabs>
          <w:tab w:val="left" w:leader="dot" w:pos="9162"/>
        </w:tabs>
        <w:ind w:right="50"/>
        <w:jc w:val="center"/>
      </w:pPr>
      <w:r>
        <w:t>Herramientas</w:t>
      </w:r>
      <w:r>
        <w:rPr>
          <w:spacing w:val="-9"/>
        </w:rPr>
        <w:t xml:space="preserve"> </w:t>
      </w:r>
      <w:r>
        <w:t>tecnológicas</w:t>
      </w:r>
      <w:r>
        <w:rPr>
          <w:spacing w:val="-8"/>
        </w:rPr>
        <w:t xml:space="preserve"> </w:t>
      </w:r>
      <w:r>
        <w:t>para</w:t>
      </w:r>
      <w:r>
        <w:rPr>
          <w:spacing w:val="-10"/>
        </w:rPr>
        <w:t xml:space="preserve"> </w:t>
      </w:r>
      <w:r>
        <w:t>la</w:t>
      </w:r>
      <w:r>
        <w:rPr>
          <w:spacing w:val="-7"/>
        </w:rPr>
        <w:t xml:space="preserve"> </w:t>
      </w:r>
      <w:r>
        <w:t>elaboración</w:t>
      </w:r>
      <w:r>
        <w:rPr>
          <w:spacing w:val="-9"/>
        </w:rPr>
        <w:t xml:space="preserve"> </w:t>
      </w:r>
      <w:r>
        <w:t>de</w:t>
      </w:r>
      <w:r>
        <w:rPr>
          <w:spacing w:val="-7"/>
        </w:rPr>
        <w:t xml:space="preserve"> </w:t>
      </w:r>
      <w:r>
        <w:t>infografías</w:t>
      </w:r>
      <w:r>
        <w:rPr>
          <w:spacing w:val="-8"/>
        </w:rPr>
        <w:t xml:space="preserve"> </w:t>
      </w:r>
      <w:r>
        <w:t>como</w:t>
      </w:r>
      <w:r>
        <w:rPr>
          <w:spacing w:val="-9"/>
        </w:rPr>
        <w:t xml:space="preserve"> </w:t>
      </w:r>
      <w:r>
        <w:t>recursos</w:t>
      </w:r>
      <w:r>
        <w:rPr>
          <w:spacing w:val="-10"/>
        </w:rPr>
        <w:t xml:space="preserve"> </w:t>
      </w:r>
      <w:r>
        <w:t>didácticos</w:t>
      </w:r>
      <w:r>
        <w:tab/>
        <w:t>74</w:t>
      </w:r>
    </w:p>
    <w:p w:rsidR="004173E2" w:rsidRDefault="00DE6DCD">
      <w:pPr>
        <w:pStyle w:val="Textodecuerpo"/>
        <w:spacing w:before="108" w:line="338" w:lineRule="auto"/>
        <w:ind w:left="1968" w:right="7398"/>
      </w:pPr>
      <w:r>
        <w:t>Ángel</w:t>
      </w:r>
      <w:r>
        <w:rPr>
          <w:spacing w:val="-31"/>
        </w:rPr>
        <w:t xml:space="preserve"> </w:t>
      </w:r>
      <w:r>
        <w:t>Geovanny</w:t>
      </w:r>
      <w:r>
        <w:rPr>
          <w:spacing w:val="-30"/>
        </w:rPr>
        <w:t xml:space="preserve"> </w:t>
      </w:r>
      <w:r>
        <w:t>Arias</w:t>
      </w:r>
      <w:r>
        <w:rPr>
          <w:spacing w:val="-30"/>
        </w:rPr>
        <w:t xml:space="preserve"> </w:t>
      </w:r>
      <w:r>
        <w:t>Camacho Jonathan</w:t>
      </w:r>
      <w:r>
        <w:rPr>
          <w:spacing w:val="-33"/>
        </w:rPr>
        <w:t xml:space="preserve"> </w:t>
      </w:r>
      <w:r>
        <w:t>Smith</w:t>
      </w:r>
      <w:r>
        <w:rPr>
          <w:spacing w:val="-33"/>
        </w:rPr>
        <w:t xml:space="preserve"> </w:t>
      </w:r>
      <w:r>
        <w:t>Solórzano</w:t>
      </w:r>
      <w:r>
        <w:rPr>
          <w:spacing w:val="-32"/>
        </w:rPr>
        <w:t xml:space="preserve"> </w:t>
      </w:r>
      <w:r>
        <w:t>Campi</w:t>
      </w:r>
    </w:p>
    <w:p w:rsidR="004173E2" w:rsidRDefault="004173E2">
      <w:pPr>
        <w:pStyle w:val="Textodecuerpo"/>
        <w:spacing w:before="5"/>
        <w:rPr>
          <w:sz w:val="31"/>
        </w:rPr>
      </w:pPr>
    </w:p>
    <w:p w:rsidR="004173E2" w:rsidRDefault="00DE6DCD">
      <w:pPr>
        <w:pStyle w:val="Heading2"/>
        <w:tabs>
          <w:tab w:val="left" w:leader="dot" w:pos="9164"/>
        </w:tabs>
        <w:ind w:right="48"/>
        <w:jc w:val="center"/>
      </w:pPr>
      <w:r>
        <w:t>Metodología</w:t>
      </w:r>
      <w:r>
        <w:rPr>
          <w:spacing w:val="-19"/>
        </w:rPr>
        <w:t xml:space="preserve"> </w:t>
      </w:r>
      <w:r>
        <w:t>proyectual</w:t>
      </w:r>
      <w:r>
        <w:rPr>
          <w:spacing w:val="-18"/>
        </w:rPr>
        <w:t xml:space="preserve"> </w:t>
      </w:r>
      <w:r>
        <w:t>de</w:t>
      </w:r>
      <w:r>
        <w:rPr>
          <w:spacing w:val="-19"/>
        </w:rPr>
        <w:t xml:space="preserve"> </w:t>
      </w:r>
      <w:r>
        <w:t>Munari</w:t>
      </w:r>
      <w:r>
        <w:rPr>
          <w:spacing w:val="-19"/>
        </w:rPr>
        <w:t xml:space="preserve"> </w:t>
      </w:r>
      <w:r>
        <w:t>aplicado</w:t>
      </w:r>
      <w:r>
        <w:rPr>
          <w:spacing w:val="-18"/>
        </w:rPr>
        <w:t xml:space="preserve"> </w:t>
      </w:r>
      <w:r>
        <w:t>a</w:t>
      </w:r>
      <w:r>
        <w:rPr>
          <w:spacing w:val="-19"/>
        </w:rPr>
        <w:t xml:space="preserve"> </w:t>
      </w:r>
      <w:r>
        <w:t>proyectos</w:t>
      </w:r>
      <w:r>
        <w:rPr>
          <w:spacing w:val="-18"/>
        </w:rPr>
        <w:t xml:space="preserve"> </w:t>
      </w:r>
      <w:r>
        <w:t>de</w:t>
      </w:r>
      <w:r>
        <w:rPr>
          <w:spacing w:val="-19"/>
        </w:rPr>
        <w:t xml:space="preserve"> </w:t>
      </w:r>
      <w:r>
        <w:t>diseño</w:t>
      </w:r>
      <w:r>
        <w:rPr>
          <w:spacing w:val="-18"/>
        </w:rPr>
        <w:t xml:space="preserve"> </w:t>
      </w:r>
      <w:r>
        <w:t>y</w:t>
      </w:r>
      <w:r>
        <w:rPr>
          <w:spacing w:val="-19"/>
        </w:rPr>
        <w:t xml:space="preserve"> </w:t>
      </w:r>
      <w:r>
        <w:t>gestión</w:t>
      </w:r>
      <w:r>
        <w:rPr>
          <w:spacing w:val="-18"/>
        </w:rPr>
        <w:t xml:space="preserve"> </w:t>
      </w:r>
      <w:r>
        <w:t>de</w:t>
      </w:r>
      <w:r>
        <w:rPr>
          <w:spacing w:val="-18"/>
        </w:rPr>
        <w:t xml:space="preserve"> </w:t>
      </w:r>
      <w:r>
        <w:t>marca</w:t>
      </w:r>
      <w:r>
        <w:tab/>
        <w:t>84</w:t>
      </w:r>
    </w:p>
    <w:p w:rsidR="004173E2" w:rsidRDefault="00DE6DCD">
      <w:pPr>
        <w:pStyle w:val="Textodecuerpo"/>
        <w:spacing w:before="107" w:line="338" w:lineRule="auto"/>
        <w:ind w:left="1968" w:right="7321"/>
      </w:pPr>
      <w:r>
        <w:rPr>
          <w:w w:val="95"/>
        </w:rPr>
        <w:t xml:space="preserve">José Rafael Salguero Rosero </w:t>
      </w:r>
      <w:r>
        <w:t>William Quevedo T</w:t>
      </w:r>
    </w:p>
    <w:p w:rsidR="004173E2" w:rsidRDefault="00DE6DCD">
      <w:pPr>
        <w:pStyle w:val="Textodecuerpo"/>
        <w:spacing w:before="4"/>
        <w:ind w:left="1968"/>
      </w:pPr>
      <w:r>
        <w:t>Jorge Enrique Ibarra Loza</w:t>
      </w:r>
    </w:p>
    <w:p w:rsidR="004173E2" w:rsidRDefault="004173E2">
      <w:pPr>
        <w:sectPr w:rsidR="004173E2">
          <w:footerReference w:type="default" r:id="rId13"/>
          <w:pgSz w:w="12240" w:h="15840"/>
          <w:pgMar w:top="1400" w:right="0" w:bottom="1140" w:left="0" w:header="0" w:footer="947" w:gutter="0"/>
          <w:pgNumType w:start="6"/>
          <w:cols w:space="720"/>
        </w:sectPr>
      </w:pPr>
    </w:p>
    <w:p w:rsidR="004173E2" w:rsidRDefault="00DE6DCD">
      <w:pPr>
        <w:pStyle w:val="Heading2"/>
        <w:tabs>
          <w:tab w:val="right" w:leader="dot" w:pos="10780"/>
        </w:tabs>
        <w:spacing w:before="58"/>
        <w:ind w:left="1423"/>
      </w:pPr>
      <w:r>
        <w:lastRenderedPageBreak/>
        <w:t>¿La</w:t>
      </w:r>
      <w:r>
        <w:rPr>
          <w:spacing w:val="-14"/>
        </w:rPr>
        <w:t xml:space="preserve"> </w:t>
      </w:r>
      <w:r>
        <w:t>creatividad</w:t>
      </w:r>
      <w:r>
        <w:rPr>
          <w:spacing w:val="-13"/>
        </w:rPr>
        <w:t xml:space="preserve"> </w:t>
      </w:r>
      <w:r>
        <w:t>de</w:t>
      </w:r>
      <w:r>
        <w:rPr>
          <w:spacing w:val="-13"/>
        </w:rPr>
        <w:t xml:space="preserve"> </w:t>
      </w:r>
      <w:r>
        <w:t>los</w:t>
      </w:r>
      <w:r>
        <w:rPr>
          <w:spacing w:val="-14"/>
        </w:rPr>
        <w:t xml:space="preserve"> </w:t>
      </w:r>
      <w:r>
        <w:t>diseñadores</w:t>
      </w:r>
      <w:r>
        <w:rPr>
          <w:spacing w:val="-14"/>
        </w:rPr>
        <w:t xml:space="preserve"> </w:t>
      </w:r>
      <w:r>
        <w:t>gráficos</w:t>
      </w:r>
      <w:r>
        <w:rPr>
          <w:spacing w:val="-14"/>
        </w:rPr>
        <w:t xml:space="preserve"> </w:t>
      </w:r>
      <w:r>
        <w:t>depende</w:t>
      </w:r>
      <w:r>
        <w:rPr>
          <w:spacing w:val="-16"/>
        </w:rPr>
        <w:t xml:space="preserve"> </w:t>
      </w:r>
      <w:r>
        <w:t>de</w:t>
      </w:r>
      <w:r>
        <w:rPr>
          <w:spacing w:val="-13"/>
        </w:rPr>
        <w:t xml:space="preserve"> </w:t>
      </w:r>
      <w:r>
        <w:t>la</w:t>
      </w:r>
      <w:r>
        <w:rPr>
          <w:spacing w:val="-13"/>
        </w:rPr>
        <w:t xml:space="preserve"> </w:t>
      </w:r>
      <w:r>
        <w:t>tecnología?</w:t>
      </w:r>
      <w:r>
        <w:tab/>
        <w:t>99</w:t>
      </w:r>
    </w:p>
    <w:p w:rsidR="004173E2" w:rsidRDefault="00DE6DCD">
      <w:pPr>
        <w:pStyle w:val="Textodecuerpo"/>
        <w:spacing w:before="105" w:line="340" w:lineRule="auto"/>
        <w:ind w:left="1968" w:right="7476"/>
      </w:pPr>
      <w:r>
        <w:t>María Yahaira Oviedo Becilla Elvis</w:t>
      </w:r>
      <w:r>
        <w:rPr>
          <w:spacing w:val="-34"/>
        </w:rPr>
        <w:t xml:space="preserve"> </w:t>
      </w:r>
      <w:r>
        <w:t>Alberto</w:t>
      </w:r>
      <w:r>
        <w:rPr>
          <w:spacing w:val="-34"/>
        </w:rPr>
        <w:t xml:space="preserve"> </w:t>
      </w:r>
      <w:r>
        <w:t>Campi</w:t>
      </w:r>
      <w:r>
        <w:rPr>
          <w:spacing w:val="-34"/>
        </w:rPr>
        <w:t xml:space="preserve"> </w:t>
      </w:r>
      <w:r>
        <w:t>Maldonado Pedro</w:t>
      </w:r>
      <w:r>
        <w:rPr>
          <w:spacing w:val="-16"/>
        </w:rPr>
        <w:t xml:space="preserve"> </w:t>
      </w:r>
      <w:r>
        <w:t>Misacc</w:t>
      </w:r>
      <w:r>
        <w:rPr>
          <w:spacing w:val="-15"/>
        </w:rPr>
        <w:t xml:space="preserve"> </w:t>
      </w:r>
      <w:r>
        <w:t>N</w:t>
      </w:r>
      <w:r>
        <w:t>aranjo</w:t>
      </w:r>
      <w:r>
        <w:rPr>
          <w:spacing w:val="-17"/>
        </w:rPr>
        <w:t xml:space="preserve"> </w:t>
      </w:r>
      <w:r>
        <w:t>Bajaña</w:t>
      </w:r>
    </w:p>
    <w:p w:rsidR="004173E2" w:rsidRDefault="004173E2">
      <w:pPr>
        <w:spacing w:line="340" w:lineRule="auto"/>
        <w:sectPr w:rsidR="004173E2">
          <w:pgSz w:w="12240" w:h="15840"/>
          <w:pgMar w:top="1400" w:right="0" w:bottom="1140" w:left="0" w:header="0" w:footer="947" w:gutter="0"/>
          <w:cols w:space="720"/>
        </w:sectPr>
      </w:pPr>
    </w:p>
    <w:p w:rsidR="004173E2" w:rsidRDefault="00DE6DCD">
      <w:pPr>
        <w:pStyle w:val="Heading2"/>
        <w:spacing w:before="58"/>
        <w:ind w:left="5753"/>
      </w:pPr>
      <w:bookmarkStart w:id="1" w:name="_TOC_250002"/>
      <w:bookmarkEnd w:id="1"/>
      <w:r>
        <w:lastRenderedPageBreak/>
        <w:t>Prólogo</w:t>
      </w:r>
    </w:p>
    <w:p w:rsidR="004173E2" w:rsidRDefault="004173E2">
      <w:pPr>
        <w:pStyle w:val="Textodecuerpo"/>
        <w:spacing w:before="7"/>
        <w:rPr>
          <w:b/>
          <w:sz w:val="26"/>
        </w:rPr>
      </w:pPr>
    </w:p>
    <w:p w:rsidR="004173E2" w:rsidRDefault="00DE6DCD">
      <w:pPr>
        <w:pStyle w:val="Textodecuerpo"/>
        <w:spacing w:line="340" w:lineRule="auto"/>
        <w:ind w:left="1418" w:right="1413"/>
        <w:jc w:val="both"/>
      </w:pPr>
      <w:r>
        <w:t>A</w:t>
      </w:r>
      <w:r>
        <w:rPr>
          <w:spacing w:val="-12"/>
        </w:rPr>
        <w:t xml:space="preserve"> </w:t>
      </w:r>
      <w:r>
        <w:t>propósito</w:t>
      </w:r>
      <w:r>
        <w:rPr>
          <w:spacing w:val="-10"/>
        </w:rPr>
        <w:t xml:space="preserve"> </w:t>
      </w:r>
      <w:r>
        <w:t>del</w:t>
      </w:r>
      <w:r>
        <w:rPr>
          <w:spacing w:val="-13"/>
        </w:rPr>
        <w:t xml:space="preserve"> </w:t>
      </w:r>
      <w:r>
        <w:t>evento</w:t>
      </w:r>
      <w:r>
        <w:rPr>
          <w:spacing w:val="-12"/>
        </w:rPr>
        <w:t xml:space="preserve"> </w:t>
      </w:r>
      <w:r>
        <w:t>convocado</w:t>
      </w:r>
      <w:r>
        <w:rPr>
          <w:spacing w:val="-11"/>
        </w:rPr>
        <w:t xml:space="preserve"> </w:t>
      </w:r>
      <w:r>
        <w:t>por</w:t>
      </w:r>
      <w:r>
        <w:rPr>
          <w:spacing w:val="-10"/>
        </w:rPr>
        <w:t xml:space="preserve"> </w:t>
      </w:r>
      <w:r>
        <w:t>la</w:t>
      </w:r>
      <w:r>
        <w:rPr>
          <w:spacing w:val="-12"/>
        </w:rPr>
        <w:t xml:space="preserve"> </w:t>
      </w:r>
      <w:r>
        <w:t>Universidad</w:t>
      </w:r>
      <w:r>
        <w:rPr>
          <w:spacing w:val="-12"/>
        </w:rPr>
        <w:t xml:space="preserve"> </w:t>
      </w:r>
      <w:r>
        <w:t>Técnica</w:t>
      </w:r>
      <w:r>
        <w:rPr>
          <w:spacing w:val="-12"/>
        </w:rPr>
        <w:t xml:space="preserve"> </w:t>
      </w:r>
      <w:r>
        <w:t>de</w:t>
      </w:r>
      <w:r>
        <w:rPr>
          <w:spacing w:val="-11"/>
        </w:rPr>
        <w:t xml:space="preserve"> </w:t>
      </w:r>
      <w:r>
        <w:t>Cotopaxi</w:t>
      </w:r>
      <w:r>
        <w:rPr>
          <w:spacing w:val="-10"/>
        </w:rPr>
        <w:t xml:space="preserve"> </w:t>
      </w:r>
      <w:r>
        <w:t>en</w:t>
      </w:r>
      <w:r>
        <w:rPr>
          <w:spacing w:val="-12"/>
        </w:rPr>
        <w:t xml:space="preserve"> </w:t>
      </w:r>
      <w:r>
        <w:t>coordinación</w:t>
      </w:r>
      <w:r>
        <w:rPr>
          <w:spacing w:val="-11"/>
        </w:rPr>
        <w:t xml:space="preserve"> </w:t>
      </w:r>
      <w:r>
        <w:t>con</w:t>
      </w:r>
      <w:r>
        <w:rPr>
          <w:spacing w:val="-11"/>
        </w:rPr>
        <w:t xml:space="preserve"> </w:t>
      </w:r>
      <w:r>
        <w:t>el</w:t>
      </w:r>
      <w:r>
        <w:rPr>
          <w:spacing w:val="-10"/>
        </w:rPr>
        <w:t xml:space="preserve"> </w:t>
      </w:r>
      <w:r>
        <w:t>Centro</w:t>
      </w:r>
      <w:r>
        <w:rPr>
          <w:spacing w:val="-12"/>
        </w:rPr>
        <w:t xml:space="preserve"> </w:t>
      </w:r>
      <w:r>
        <w:t>de Investigación</w:t>
      </w:r>
      <w:r>
        <w:rPr>
          <w:spacing w:val="-25"/>
        </w:rPr>
        <w:t xml:space="preserve"> </w:t>
      </w:r>
      <w:r>
        <w:t>y</w:t>
      </w:r>
      <w:r>
        <w:rPr>
          <w:spacing w:val="-24"/>
        </w:rPr>
        <w:t xml:space="preserve"> </w:t>
      </w:r>
      <w:r>
        <w:t>Desarrollo</w:t>
      </w:r>
      <w:r>
        <w:rPr>
          <w:spacing w:val="-23"/>
        </w:rPr>
        <w:t xml:space="preserve"> </w:t>
      </w:r>
      <w:r>
        <w:t>Ecuador</w:t>
      </w:r>
      <w:r>
        <w:rPr>
          <w:spacing w:val="-23"/>
        </w:rPr>
        <w:t xml:space="preserve"> </w:t>
      </w:r>
      <w:r>
        <w:t>y</w:t>
      </w:r>
      <w:r>
        <w:rPr>
          <w:spacing w:val="-23"/>
        </w:rPr>
        <w:t xml:space="preserve"> </w:t>
      </w:r>
      <w:r>
        <w:t>el</w:t>
      </w:r>
      <w:r>
        <w:rPr>
          <w:spacing w:val="-24"/>
        </w:rPr>
        <w:t xml:space="preserve"> </w:t>
      </w:r>
      <w:r>
        <w:t>Centro</w:t>
      </w:r>
      <w:r>
        <w:rPr>
          <w:spacing w:val="-23"/>
        </w:rPr>
        <w:t xml:space="preserve"> </w:t>
      </w:r>
      <w:r>
        <w:t>de</w:t>
      </w:r>
      <w:r>
        <w:rPr>
          <w:spacing w:val="-24"/>
        </w:rPr>
        <w:t xml:space="preserve"> </w:t>
      </w:r>
      <w:r>
        <w:t>Estudios</w:t>
      </w:r>
      <w:r>
        <w:rPr>
          <w:spacing w:val="-24"/>
        </w:rPr>
        <w:t xml:space="preserve"> </w:t>
      </w:r>
      <w:r>
        <w:t>Transdisciplinarios</w:t>
      </w:r>
      <w:r>
        <w:rPr>
          <w:spacing w:val="-22"/>
        </w:rPr>
        <w:t xml:space="preserve"> </w:t>
      </w:r>
      <w:r>
        <w:t>(CET)</w:t>
      </w:r>
      <w:r>
        <w:rPr>
          <w:spacing w:val="-23"/>
        </w:rPr>
        <w:t xml:space="preserve"> </w:t>
      </w:r>
      <w:r>
        <w:t>Bolivia,</w:t>
      </w:r>
      <w:r>
        <w:rPr>
          <w:spacing w:val="-25"/>
        </w:rPr>
        <w:t xml:space="preserve"> </w:t>
      </w:r>
      <w:r>
        <w:t>que</w:t>
      </w:r>
      <w:r>
        <w:rPr>
          <w:spacing w:val="-24"/>
        </w:rPr>
        <w:t xml:space="preserve"> </w:t>
      </w:r>
      <w:r>
        <w:t>trató</w:t>
      </w:r>
      <w:r>
        <w:rPr>
          <w:spacing w:val="-23"/>
        </w:rPr>
        <w:t xml:space="preserve"> </w:t>
      </w:r>
      <w:r>
        <w:t>sobre presentación</w:t>
      </w:r>
      <w:r>
        <w:rPr>
          <w:spacing w:val="-12"/>
        </w:rPr>
        <w:t xml:space="preserve"> </w:t>
      </w:r>
      <w:r>
        <w:t>de</w:t>
      </w:r>
      <w:r>
        <w:rPr>
          <w:spacing w:val="-13"/>
        </w:rPr>
        <w:t xml:space="preserve"> </w:t>
      </w:r>
      <w:r>
        <w:t>ponencias</w:t>
      </w:r>
      <w:r>
        <w:rPr>
          <w:spacing w:val="-11"/>
        </w:rPr>
        <w:t xml:space="preserve"> </w:t>
      </w:r>
      <w:r>
        <w:t>y</w:t>
      </w:r>
      <w:r>
        <w:rPr>
          <w:spacing w:val="-13"/>
        </w:rPr>
        <w:t xml:space="preserve"> </w:t>
      </w:r>
      <w:r>
        <w:t>artículos</w:t>
      </w:r>
      <w:r>
        <w:rPr>
          <w:spacing w:val="-12"/>
        </w:rPr>
        <w:t xml:space="preserve"> </w:t>
      </w:r>
      <w:r>
        <w:t>en</w:t>
      </w:r>
      <w:r>
        <w:rPr>
          <w:spacing w:val="-9"/>
        </w:rPr>
        <w:t xml:space="preserve"> </w:t>
      </w:r>
      <w:r>
        <w:t>el</w:t>
      </w:r>
      <w:r>
        <w:rPr>
          <w:spacing w:val="32"/>
        </w:rPr>
        <w:t xml:space="preserve"> </w:t>
      </w:r>
      <w:r>
        <w:t>marco</w:t>
      </w:r>
      <w:r>
        <w:rPr>
          <w:spacing w:val="-11"/>
        </w:rPr>
        <w:t xml:space="preserve"> </w:t>
      </w:r>
      <w:r>
        <w:t>del</w:t>
      </w:r>
      <w:r>
        <w:rPr>
          <w:spacing w:val="33"/>
        </w:rPr>
        <w:t xml:space="preserve"> </w:t>
      </w:r>
      <w:r>
        <w:t>VI</w:t>
      </w:r>
      <w:r>
        <w:rPr>
          <w:spacing w:val="-11"/>
        </w:rPr>
        <w:t xml:space="preserve"> </w:t>
      </w:r>
      <w:r>
        <w:t>Congreso</w:t>
      </w:r>
      <w:r>
        <w:rPr>
          <w:spacing w:val="-11"/>
        </w:rPr>
        <w:t xml:space="preserve"> </w:t>
      </w:r>
      <w:r>
        <w:t>Internacional</w:t>
      </w:r>
      <w:r>
        <w:rPr>
          <w:spacing w:val="-14"/>
        </w:rPr>
        <w:t xml:space="preserve"> </w:t>
      </w:r>
      <w:r>
        <w:t>de</w:t>
      </w:r>
      <w:r>
        <w:rPr>
          <w:spacing w:val="-13"/>
        </w:rPr>
        <w:t xml:space="preserve"> </w:t>
      </w:r>
      <w:r>
        <w:t>Comunicación</w:t>
      </w:r>
      <w:r>
        <w:rPr>
          <w:spacing w:val="-11"/>
        </w:rPr>
        <w:t xml:space="preserve"> </w:t>
      </w:r>
      <w:r>
        <w:t>Social</w:t>
      </w:r>
      <w:r>
        <w:rPr>
          <w:spacing w:val="-12"/>
        </w:rPr>
        <w:t xml:space="preserve"> </w:t>
      </w:r>
      <w:r>
        <w:t>y Diseño Gráfico, celebrado el 10 ,11 y 12 de Julio de 2017, se evidencia a través de los diversos trabajos de investigación</w:t>
      </w:r>
      <w:r>
        <w:rPr>
          <w:spacing w:val="-20"/>
        </w:rPr>
        <w:t xml:space="preserve"> </w:t>
      </w:r>
      <w:r>
        <w:t>que</w:t>
      </w:r>
      <w:r>
        <w:rPr>
          <w:spacing w:val="-19"/>
        </w:rPr>
        <w:t xml:space="preserve"> </w:t>
      </w:r>
      <w:r>
        <w:t>a</w:t>
      </w:r>
      <w:r>
        <w:rPr>
          <w:spacing w:val="-20"/>
        </w:rPr>
        <w:t xml:space="preserve"> </w:t>
      </w:r>
      <w:r>
        <w:t>continuación</w:t>
      </w:r>
      <w:r>
        <w:rPr>
          <w:spacing w:val="-19"/>
        </w:rPr>
        <w:t xml:space="preserve"> </w:t>
      </w:r>
      <w:r>
        <w:t>conforman</w:t>
      </w:r>
      <w:r>
        <w:rPr>
          <w:spacing w:val="-19"/>
        </w:rPr>
        <w:t xml:space="preserve"> </w:t>
      </w:r>
      <w:r>
        <w:t>esta</w:t>
      </w:r>
      <w:r>
        <w:rPr>
          <w:spacing w:val="-18"/>
        </w:rPr>
        <w:t xml:space="preserve"> </w:t>
      </w:r>
      <w:r>
        <w:t>antología,</w:t>
      </w:r>
      <w:r>
        <w:rPr>
          <w:spacing w:val="-20"/>
        </w:rPr>
        <w:t xml:space="preserve"> </w:t>
      </w:r>
      <w:r>
        <w:t>que</w:t>
      </w:r>
      <w:r>
        <w:rPr>
          <w:spacing w:val="-19"/>
        </w:rPr>
        <w:t xml:space="preserve"> </w:t>
      </w:r>
      <w:r>
        <w:t>urge</w:t>
      </w:r>
      <w:r>
        <w:rPr>
          <w:spacing w:val="-20"/>
        </w:rPr>
        <w:t xml:space="preserve"> </w:t>
      </w:r>
      <w:r>
        <w:t>en</w:t>
      </w:r>
      <w:r>
        <w:rPr>
          <w:spacing w:val="-19"/>
        </w:rPr>
        <w:t xml:space="preserve"> </w:t>
      </w:r>
      <w:r>
        <w:t>cada</w:t>
      </w:r>
      <w:r>
        <w:rPr>
          <w:spacing w:val="-20"/>
        </w:rPr>
        <w:t xml:space="preserve"> </w:t>
      </w:r>
      <w:r>
        <w:t>comunicador</w:t>
      </w:r>
      <w:r>
        <w:rPr>
          <w:spacing w:val="-18"/>
        </w:rPr>
        <w:t xml:space="preserve"> </w:t>
      </w:r>
      <w:r>
        <w:t>social</w:t>
      </w:r>
      <w:r>
        <w:rPr>
          <w:spacing w:val="-19"/>
        </w:rPr>
        <w:t xml:space="preserve"> </w:t>
      </w:r>
      <w:r>
        <w:t>y</w:t>
      </w:r>
      <w:r>
        <w:rPr>
          <w:spacing w:val="-20"/>
        </w:rPr>
        <w:t xml:space="preserve"> </w:t>
      </w:r>
      <w:r>
        <w:t>creativo</w:t>
      </w:r>
      <w:r>
        <w:rPr>
          <w:spacing w:val="-19"/>
        </w:rPr>
        <w:t xml:space="preserve"> </w:t>
      </w:r>
      <w:r>
        <w:t>la necesidad de realzar y darle identidad propia a la forma de transmitir el mensaje, pero con su sello Latinoamericano.</w:t>
      </w:r>
      <w:r>
        <w:rPr>
          <w:spacing w:val="-25"/>
        </w:rPr>
        <w:t xml:space="preserve"> </w:t>
      </w:r>
      <w:r>
        <w:t>De</w:t>
      </w:r>
      <w:r>
        <w:rPr>
          <w:spacing w:val="-26"/>
        </w:rPr>
        <w:t xml:space="preserve"> </w:t>
      </w:r>
      <w:r>
        <w:t>allí</w:t>
      </w:r>
      <w:r>
        <w:rPr>
          <w:spacing w:val="-25"/>
        </w:rPr>
        <w:t xml:space="preserve"> </w:t>
      </w:r>
      <w:r>
        <w:t>que,</w:t>
      </w:r>
      <w:r>
        <w:rPr>
          <w:spacing w:val="-25"/>
        </w:rPr>
        <w:t xml:space="preserve"> </w:t>
      </w:r>
      <w:r>
        <w:t>en</w:t>
      </w:r>
      <w:r>
        <w:rPr>
          <w:spacing w:val="-25"/>
        </w:rPr>
        <w:t xml:space="preserve"> </w:t>
      </w:r>
      <w:r>
        <w:t>cada</w:t>
      </w:r>
      <w:r>
        <w:rPr>
          <w:spacing w:val="-24"/>
        </w:rPr>
        <w:t xml:space="preserve"> </w:t>
      </w:r>
      <w:r>
        <w:t>propuesta,</w:t>
      </w:r>
      <w:r>
        <w:rPr>
          <w:spacing w:val="-26"/>
        </w:rPr>
        <w:t xml:space="preserve"> </w:t>
      </w:r>
      <w:r>
        <w:t>los</w:t>
      </w:r>
      <w:r>
        <w:rPr>
          <w:spacing w:val="-24"/>
        </w:rPr>
        <w:t xml:space="preserve"> </w:t>
      </w:r>
      <w:r>
        <w:t>profesionales</w:t>
      </w:r>
      <w:r>
        <w:rPr>
          <w:spacing w:val="-25"/>
        </w:rPr>
        <w:t xml:space="preserve"> </w:t>
      </w:r>
      <w:r>
        <w:t>que</w:t>
      </w:r>
      <w:r>
        <w:rPr>
          <w:spacing w:val="-26"/>
        </w:rPr>
        <w:t xml:space="preserve"> </w:t>
      </w:r>
      <w:r>
        <w:t>particip</w:t>
      </w:r>
      <w:r>
        <w:t>aron</w:t>
      </w:r>
      <w:r>
        <w:rPr>
          <w:spacing w:val="-25"/>
        </w:rPr>
        <w:t xml:space="preserve"> </w:t>
      </w:r>
      <w:r>
        <w:t>del</w:t>
      </w:r>
      <w:r>
        <w:rPr>
          <w:spacing w:val="-25"/>
        </w:rPr>
        <w:t xml:space="preserve"> </w:t>
      </w:r>
      <w:r>
        <w:t>encuentro,</w:t>
      </w:r>
      <w:r>
        <w:rPr>
          <w:spacing w:val="-25"/>
        </w:rPr>
        <w:t xml:space="preserve"> </w:t>
      </w:r>
      <w:r>
        <w:t>se</w:t>
      </w:r>
      <w:r>
        <w:rPr>
          <w:spacing w:val="-25"/>
        </w:rPr>
        <w:t xml:space="preserve"> </w:t>
      </w:r>
      <w:r>
        <w:t>reclaman de</w:t>
      </w:r>
      <w:r>
        <w:rPr>
          <w:spacing w:val="-7"/>
        </w:rPr>
        <w:t xml:space="preserve"> </w:t>
      </w:r>
      <w:r>
        <w:t>una</w:t>
      </w:r>
      <w:r>
        <w:rPr>
          <w:spacing w:val="-6"/>
        </w:rPr>
        <w:t xml:space="preserve"> </w:t>
      </w:r>
      <w:r>
        <w:t>u</w:t>
      </w:r>
      <w:r>
        <w:rPr>
          <w:spacing w:val="-8"/>
        </w:rPr>
        <w:t xml:space="preserve"> </w:t>
      </w:r>
      <w:r>
        <w:t>otra</w:t>
      </w:r>
      <w:r>
        <w:rPr>
          <w:spacing w:val="-8"/>
        </w:rPr>
        <w:t xml:space="preserve"> </w:t>
      </w:r>
      <w:r>
        <w:t>forma</w:t>
      </w:r>
      <w:r>
        <w:rPr>
          <w:spacing w:val="-7"/>
        </w:rPr>
        <w:t xml:space="preserve"> </w:t>
      </w:r>
      <w:r>
        <w:t>la</w:t>
      </w:r>
      <w:r>
        <w:rPr>
          <w:spacing w:val="-8"/>
        </w:rPr>
        <w:t xml:space="preserve"> </w:t>
      </w:r>
      <w:r>
        <w:t>urgencia</w:t>
      </w:r>
      <w:r>
        <w:rPr>
          <w:spacing w:val="-7"/>
        </w:rPr>
        <w:t xml:space="preserve"> </w:t>
      </w:r>
      <w:r>
        <w:t>de</w:t>
      </w:r>
      <w:r>
        <w:rPr>
          <w:spacing w:val="-6"/>
        </w:rPr>
        <w:t xml:space="preserve"> </w:t>
      </w:r>
      <w:r>
        <w:t>romper</w:t>
      </w:r>
      <w:r>
        <w:rPr>
          <w:spacing w:val="-8"/>
        </w:rPr>
        <w:t xml:space="preserve"> </w:t>
      </w:r>
      <w:r>
        <w:t>con</w:t>
      </w:r>
      <w:r>
        <w:rPr>
          <w:spacing w:val="-6"/>
        </w:rPr>
        <w:t xml:space="preserve"> </w:t>
      </w:r>
      <w:r>
        <w:t>los</w:t>
      </w:r>
      <w:r>
        <w:rPr>
          <w:spacing w:val="-7"/>
        </w:rPr>
        <w:t xml:space="preserve"> </w:t>
      </w:r>
      <w:r>
        <w:t>esquemas</w:t>
      </w:r>
      <w:r>
        <w:rPr>
          <w:spacing w:val="-5"/>
        </w:rPr>
        <w:t xml:space="preserve"> </w:t>
      </w:r>
      <w:r>
        <w:t>mediáticos,</w:t>
      </w:r>
      <w:r>
        <w:rPr>
          <w:spacing w:val="-8"/>
        </w:rPr>
        <w:t xml:space="preserve"> </w:t>
      </w:r>
      <w:r>
        <w:t>tal</w:t>
      </w:r>
      <w:r>
        <w:rPr>
          <w:spacing w:val="-6"/>
        </w:rPr>
        <w:t xml:space="preserve"> </w:t>
      </w:r>
      <w:r>
        <w:t>como</w:t>
      </w:r>
      <w:r>
        <w:rPr>
          <w:spacing w:val="-7"/>
        </w:rPr>
        <w:t xml:space="preserve"> </w:t>
      </w:r>
      <w:r>
        <w:t>lo</w:t>
      </w:r>
      <w:r>
        <w:rPr>
          <w:spacing w:val="-6"/>
        </w:rPr>
        <w:t xml:space="preserve"> </w:t>
      </w:r>
      <w:r>
        <w:t>plantea</w:t>
      </w:r>
      <w:r>
        <w:rPr>
          <w:spacing w:val="-7"/>
        </w:rPr>
        <w:t xml:space="preserve"> </w:t>
      </w:r>
      <w:r>
        <w:t>el</w:t>
      </w:r>
      <w:r>
        <w:rPr>
          <w:spacing w:val="-6"/>
        </w:rPr>
        <w:t xml:space="preserve"> </w:t>
      </w:r>
      <w:r>
        <w:t>libro</w:t>
      </w:r>
      <w:r>
        <w:rPr>
          <w:spacing w:val="-8"/>
        </w:rPr>
        <w:t xml:space="preserve"> </w:t>
      </w:r>
      <w:r>
        <w:t>titulado Comunicación</w:t>
      </w:r>
      <w:r>
        <w:rPr>
          <w:spacing w:val="-23"/>
        </w:rPr>
        <w:t xml:space="preserve"> </w:t>
      </w:r>
      <w:r>
        <w:t>e</w:t>
      </w:r>
      <w:r>
        <w:rPr>
          <w:spacing w:val="-23"/>
        </w:rPr>
        <w:t xml:space="preserve"> </w:t>
      </w:r>
      <w:r>
        <w:t>identidad</w:t>
      </w:r>
      <w:r>
        <w:rPr>
          <w:spacing w:val="-23"/>
        </w:rPr>
        <w:t xml:space="preserve"> </w:t>
      </w:r>
      <w:r>
        <w:t>en</w:t>
      </w:r>
      <w:r>
        <w:rPr>
          <w:spacing w:val="-23"/>
        </w:rPr>
        <w:t xml:space="preserve"> </w:t>
      </w:r>
      <w:r>
        <w:t>América</w:t>
      </w:r>
      <w:r>
        <w:rPr>
          <w:spacing w:val="-25"/>
        </w:rPr>
        <w:t xml:space="preserve"> </w:t>
      </w:r>
      <w:r>
        <w:t>Latina</w:t>
      </w:r>
      <w:r>
        <w:rPr>
          <w:spacing w:val="-24"/>
        </w:rPr>
        <w:t xml:space="preserve"> </w:t>
      </w:r>
      <w:r>
        <w:t>Las</w:t>
      </w:r>
      <w:r>
        <w:rPr>
          <w:spacing w:val="-24"/>
        </w:rPr>
        <w:t xml:space="preserve"> </w:t>
      </w:r>
      <w:r>
        <w:t>fronteras</w:t>
      </w:r>
      <w:r>
        <w:rPr>
          <w:spacing w:val="-23"/>
        </w:rPr>
        <w:t xml:space="preserve"> </w:t>
      </w:r>
      <w:r>
        <w:t>culturales</w:t>
      </w:r>
      <w:r>
        <w:rPr>
          <w:spacing w:val="-23"/>
        </w:rPr>
        <w:t xml:space="preserve"> </w:t>
      </w:r>
      <w:r>
        <w:t>de</w:t>
      </w:r>
      <w:r>
        <w:rPr>
          <w:spacing w:val="-25"/>
        </w:rPr>
        <w:t xml:space="preserve"> </w:t>
      </w:r>
      <w:r>
        <w:t>Philip</w:t>
      </w:r>
      <w:r>
        <w:rPr>
          <w:spacing w:val="-24"/>
        </w:rPr>
        <w:t xml:space="preserve"> </w:t>
      </w:r>
      <w:r>
        <w:t>Schlesinger/Nancy</w:t>
      </w:r>
      <w:r>
        <w:rPr>
          <w:spacing w:val="-25"/>
        </w:rPr>
        <w:t xml:space="preserve"> </w:t>
      </w:r>
      <w:r>
        <w:t>Morris.</w:t>
      </w:r>
      <w:r>
        <w:rPr>
          <w:spacing w:val="-23"/>
        </w:rPr>
        <w:t xml:space="preserve"> </w:t>
      </w:r>
      <w:r>
        <w:t>En el texto se plantea lo</w:t>
      </w:r>
      <w:r>
        <w:rPr>
          <w:spacing w:val="-11"/>
        </w:rPr>
        <w:t xml:space="preserve"> </w:t>
      </w:r>
      <w:r>
        <w:t>siguiente:</w:t>
      </w:r>
    </w:p>
    <w:p w:rsidR="004173E2" w:rsidRDefault="004173E2">
      <w:pPr>
        <w:pStyle w:val="Textodecuerpo"/>
        <w:spacing w:before="9"/>
        <w:rPr>
          <w:sz w:val="30"/>
        </w:rPr>
      </w:pPr>
    </w:p>
    <w:p w:rsidR="004173E2" w:rsidRDefault="00DE6DCD">
      <w:pPr>
        <w:pStyle w:val="Textodecuerpo"/>
        <w:spacing w:line="340" w:lineRule="auto"/>
        <w:ind w:left="1418" w:right="1418"/>
        <w:jc w:val="both"/>
      </w:pPr>
      <w:r>
        <w:t>“Los países desarrollados centrales no se lucran simplemente explotando a los periféricos, el capitalismo industrial empuja a los países no industrializados a una continua y subordinada posición de dependencia (Cardoso</w:t>
      </w:r>
      <w:r>
        <w:t xml:space="preserve"> y Faletto, 1979: xxii)”.</w:t>
      </w:r>
    </w:p>
    <w:p w:rsidR="004173E2" w:rsidRDefault="004173E2">
      <w:pPr>
        <w:pStyle w:val="Textodecuerpo"/>
        <w:spacing w:before="1"/>
        <w:rPr>
          <w:sz w:val="31"/>
        </w:rPr>
      </w:pPr>
    </w:p>
    <w:p w:rsidR="004173E2" w:rsidRDefault="00DE6DCD">
      <w:pPr>
        <w:pStyle w:val="Textodecuerpo"/>
        <w:spacing w:line="340" w:lineRule="auto"/>
        <w:ind w:left="1418" w:right="1411"/>
        <w:jc w:val="both"/>
      </w:pPr>
      <w:r>
        <w:t>A</w:t>
      </w:r>
      <w:r>
        <w:rPr>
          <w:spacing w:val="-21"/>
        </w:rPr>
        <w:t xml:space="preserve"> </w:t>
      </w:r>
      <w:r>
        <w:t>la</w:t>
      </w:r>
      <w:r>
        <w:rPr>
          <w:spacing w:val="-20"/>
        </w:rPr>
        <w:t xml:space="preserve"> </w:t>
      </w:r>
      <w:r>
        <w:t>vez</w:t>
      </w:r>
      <w:r>
        <w:rPr>
          <w:spacing w:val="-20"/>
        </w:rPr>
        <w:t xml:space="preserve"> </w:t>
      </w:r>
      <w:r>
        <w:t>indican</w:t>
      </w:r>
      <w:r>
        <w:rPr>
          <w:spacing w:val="-20"/>
        </w:rPr>
        <w:t xml:space="preserve"> </w:t>
      </w:r>
      <w:r>
        <w:t>los</w:t>
      </w:r>
      <w:r>
        <w:rPr>
          <w:spacing w:val="-20"/>
        </w:rPr>
        <w:t xml:space="preserve"> </w:t>
      </w:r>
      <w:r>
        <w:t>autores</w:t>
      </w:r>
      <w:r>
        <w:rPr>
          <w:spacing w:val="-21"/>
        </w:rPr>
        <w:t xml:space="preserve"> </w:t>
      </w:r>
      <w:r>
        <w:t>referidos</w:t>
      </w:r>
      <w:r>
        <w:rPr>
          <w:spacing w:val="-21"/>
        </w:rPr>
        <w:t xml:space="preserve"> </w:t>
      </w:r>
      <w:r>
        <w:t>que</w:t>
      </w:r>
      <w:r>
        <w:rPr>
          <w:spacing w:val="-21"/>
        </w:rPr>
        <w:t xml:space="preserve"> </w:t>
      </w:r>
      <w:r>
        <w:t>“En</w:t>
      </w:r>
      <w:r>
        <w:rPr>
          <w:spacing w:val="-20"/>
        </w:rPr>
        <w:t xml:space="preserve"> </w:t>
      </w:r>
      <w:r>
        <w:t>lo</w:t>
      </w:r>
      <w:r>
        <w:rPr>
          <w:spacing w:val="-20"/>
        </w:rPr>
        <w:t xml:space="preserve"> </w:t>
      </w:r>
      <w:r>
        <w:t>que</w:t>
      </w:r>
      <w:r>
        <w:rPr>
          <w:spacing w:val="-22"/>
        </w:rPr>
        <w:t xml:space="preserve"> </w:t>
      </w:r>
      <w:r>
        <w:t>respecta</w:t>
      </w:r>
      <w:r>
        <w:rPr>
          <w:spacing w:val="-18"/>
        </w:rPr>
        <w:t xml:space="preserve"> </w:t>
      </w:r>
      <w:r>
        <w:t>a</w:t>
      </w:r>
      <w:r>
        <w:rPr>
          <w:spacing w:val="-21"/>
        </w:rPr>
        <w:t xml:space="preserve"> </w:t>
      </w:r>
      <w:r>
        <w:t>los</w:t>
      </w:r>
      <w:r>
        <w:rPr>
          <w:spacing w:val="-19"/>
        </w:rPr>
        <w:t xml:space="preserve"> </w:t>
      </w:r>
      <w:r>
        <w:t>medios</w:t>
      </w:r>
      <w:r>
        <w:rPr>
          <w:spacing w:val="-20"/>
        </w:rPr>
        <w:t xml:space="preserve"> </w:t>
      </w:r>
      <w:r>
        <w:t>de</w:t>
      </w:r>
      <w:r>
        <w:rPr>
          <w:spacing w:val="-20"/>
        </w:rPr>
        <w:t xml:space="preserve"> </w:t>
      </w:r>
      <w:r>
        <w:t>comunicación</w:t>
      </w:r>
      <w:r>
        <w:rPr>
          <w:spacing w:val="-19"/>
        </w:rPr>
        <w:t xml:space="preserve"> </w:t>
      </w:r>
      <w:r>
        <w:t>social</w:t>
      </w:r>
      <w:r>
        <w:rPr>
          <w:spacing w:val="-20"/>
        </w:rPr>
        <w:t xml:space="preserve"> </w:t>
      </w:r>
      <w:r>
        <w:t>y</w:t>
      </w:r>
      <w:r>
        <w:rPr>
          <w:spacing w:val="-20"/>
        </w:rPr>
        <w:t xml:space="preserve"> </w:t>
      </w:r>
      <w:r>
        <w:t>la</w:t>
      </w:r>
      <w:r>
        <w:rPr>
          <w:spacing w:val="-21"/>
        </w:rPr>
        <w:t xml:space="preserve"> </w:t>
      </w:r>
      <w:r>
        <w:t>cultura, el planteamiento de dependencia concluía que los sistemas de comunicación estaban condicionados por</w:t>
      </w:r>
      <w:r>
        <w:rPr>
          <w:spacing w:val="-35"/>
        </w:rPr>
        <w:t xml:space="preserve"> </w:t>
      </w:r>
      <w:r>
        <w:t>los intereses</w:t>
      </w:r>
      <w:r>
        <w:rPr>
          <w:spacing w:val="-10"/>
        </w:rPr>
        <w:t xml:space="preserve"> </w:t>
      </w:r>
      <w:r>
        <w:t>norteamericanos</w:t>
      </w:r>
      <w:r>
        <w:rPr>
          <w:spacing w:val="-10"/>
        </w:rPr>
        <w:t xml:space="preserve"> </w:t>
      </w:r>
      <w:r>
        <w:t>de</w:t>
      </w:r>
      <w:r>
        <w:rPr>
          <w:spacing w:val="-11"/>
        </w:rPr>
        <w:t xml:space="preserve"> </w:t>
      </w:r>
      <w:r>
        <w:t>comunicación</w:t>
      </w:r>
      <w:r>
        <w:rPr>
          <w:spacing w:val="-10"/>
        </w:rPr>
        <w:t xml:space="preserve"> </w:t>
      </w:r>
      <w:r>
        <w:t>y</w:t>
      </w:r>
      <w:r>
        <w:rPr>
          <w:spacing w:val="-11"/>
        </w:rPr>
        <w:t xml:space="preserve"> </w:t>
      </w:r>
      <w:r>
        <w:t>que</w:t>
      </w:r>
      <w:r>
        <w:rPr>
          <w:spacing w:val="-12"/>
        </w:rPr>
        <w:t xml:space="preserve"> </w:t>
      </w:r>
      <w:r>
        <w:t>tal</w:t>
      </w:r>
      <w:r>
        <w:rPr>
          <w:spacing w:val="-12"/>
        </w:rPr>
        <w:t xml:space="preserve"> </w:t>
      </w:r>
      <w:r>
        <w:t>dominio</w:t>
      </w:r>
      <w:r>
        <w:rPr>
          <w:spacing w:val="-10"/>
        </w:rPr>
        <w:t xml:space="preserve"> </w:t>
      </w:r>
      <w:r>
        <w:t>era,</w:t>
      </w:r>
      <w:r>
        <w:rPr>
          <w:spacing w:val="-10"/>
        </w:rPr>
        <w:t xml:space="preserve"> </w:t>
      </w:r>
      <w:r>
        <w:t>finalmente,</w:t>
      </w:r>
      <w:r>
        <w:rPr>
          <w:spacing w:val="-11"/>
        </w:rPr>
        <w:t xml:space="preserve"> </w:t>
      </w:r>
      <w:r>
        <w:t>destructivo</w:t>
      </w:r>
      <w:r>
        <w:rPr>
          <w:spacing w:val="-10"/>
        </w:rPr>
        <w:t xml:space="preserve"> </w:t>
      </w:r>
      <w:r>
        <w:t>para</w:t>
      </w:r>
      <w:r>
        <w:rPr>
          <w:spacing w:val="-11"/>
        </w:rPr>
        <w:t xml:space="preserve"> </w:t>
      </w:r>
      <w:r>
        <w:t>las</w:t>
      </w:r>
      <w:r>
        <w:rPr>
          <w:spacing w:val="-7"/>
        </w:rPr>
        <w:t xml:space="preserve"> </w:t>
      </w:r>
      <w:r>
        <w:t>culturas</w:t>
      </w:r>
      <w:r>
        <w:rPr>
          <w:spacing w:val="-11"/>
        </w:rPr>
        <w:t xml:space="preserve"> </w:t>
      </w:r>
      <w:r>
        <w:t>e identidades locales (Beltrán, 1976:</w:t>
      </w:r>
      <w:r>
        <w:rPr>
          <w:spacing w:val="-10"/>
        </w:rPr>
        <w:t xml:space="preserve"> </w:t>
      </w:r>
      <w:r>
        <w:t>127)”.</w:t>
      </w:r>
    </w:p>
    <w:p w:rsidR="004173E2" w:rsidRDefault="004173E2">
      <w:pPr>
        <w:pStyle w:val="Textodecuerpo"/>
        <w:spacing w:before="2"/>
        <w:rPr>
          <w:sz w:val="31"/>
        </w:rPr>
      </w:pPr>
    </w:p>
    <w:p w:rsidR="004173E2" w:rsidRDefault="00DE6DCD">
      <w:pPr>
        <w:pStyle w:val="Textodecuerpo"/>
        <w:spacing w:line="340" w:lineRule="auto"/>
        <w:ind w:left="1418" w:right="1414"/>
        <w:jc w:val="both"/>
      </w:pPr>
      <w:r>
        <w:t>De</w:t>
      </w:r>
      <w:r>
        <w:rPr>
          <w:spacing w:val="-23"/>
        </w:rPr>
        <w:t xml:space="preserve"> </w:t>
      </w:r>
      <w:r>
        <w:t>allí</w:t>
      </w:r>
      <w:r>
        <w:rPr>
          <w:spacing w:val="-22"/>
        </w:rPr>
        <w:t xml:space="preserve"> </w:t>
      </w:r>
      <w:r>
        <w:t>que</w:t>
      </w:r>
      <w:r>
        <w:rPr>
          <w:spacing w:val="-24"/>
        </w:rPr>
        <w:t xml:space="preserve"> </w:t>
      </w:r>
      <w:r>
        <w:t>en</w:t>
      </w:r>
      <w:r>
        <w:rPr>
          <w:spacing w:val="-21"/>
        </w:rPr>
        <w:t xml:space="preserve"> </w:t>
      </w:r>
      <w:r>
        <w:t>el</w:t>
      </w:r>
      <w:r>
        <w:rPr>
          <w:spacing w:val="-24"/>
        </w:rPr>
        <w:t xml:space="preserve"> </w:t>
      </w:r>
      <w:r>
        <w:t>Congreso</w:t>
      </w:r>
      <w:r>
        <w:rPr>
          <w:spacing w:val="-24"/>
        </w:rPr>
        <w:t xml:space="preserve"> </w:t>
      </w:r>
      <w:r>
        <w:t>Internacional</w:t>
      </w:r>
      <w:r>
        <w:rPr>
          <w:spacing w:val="-22"/>
        </w:rPr>
        <w:t xml:space="preserve"> </w:t>
      </w:r>
      <w:r>
        <w:t>de</w:t>
      </w:r>
      <w:r>
        <w:rPr>
          <w:spacing w:val="-24"/>
        </w:rPr>
        <w:t xml:space="preserve"> </w:t>
      </w:r>
      <w:r>
        <w:t>Comunicación</w:t>
      </w:r>
      <w:r>
        <w:rPr>
          <w:spacing w:val="-22"/>
        </w:rPr>
        <w:t xml:space="preserve"> </w:t>
      </w:r>
      <w:r>
        <w:t>Social</w:t>
      </w:r>
      <w:r>
        <w:rPr>
          <w:spacing w:val="-22"/>
        </w:rPr>
        <w:t xml:space="preserve"> </w:t>
      </w:r>
      <w:r>
        <w:t>y</w:t>
      </w:r>
      <w:r>
        <w:rPr>
          <w:spacing w:val="-24"/>
        </w:rPr>
        <w:t xml:space="preserve"> </w:t>
      </w:r>
      <w:r>
        <w:t>Diseño</w:t>
      </w:r>
      <w:r>
        <w:rPr>
          <w:spacing w:val="-23"/>
        </w:rPr>
        <w:t xml:space="preserve"> </w:t>
      </w:r>
      <w:r>
        <w:t>Gráfico,</w:t>
      </w:r>
      <w:r>
        <w:rPr>
          <w:spacing w:val="-23"/>
        </w:rPr>
        <w:t xml:space="preserve"> </w:t>
      </w:r>
      <w:r>
        <w:t>celebrado</w:t>
      </w:r>
      <w:r>
        <w:rPr>
          <w:spacing w:val="-22"/>
        </w:rPr>
        <w:t xml:space="preserve"> </w:t>
      </w:r>
      <w:r>
        <w:t>el</w:t>
      </w:r>
      <w:r>
        <w:rPr>
          <w:spacing w:val="-22"/>
        </w:rPr>
        <w:t xml:space="preserve"> </w:t>
      </w:r>
      <w:r>
        <w:t>10</w:t>
      </w:r>
      <w:r>
        <w:rPr>
          <w:spacing w:val="-24"/>
        </w:rPr>
        <w:t xml:space="preserve"> </w:t>
      </w:r>
      <w:r>
        <w:t>,11</w:t>
      </w:r>
      <w:r>
        <w:rPr>
          <w:spacing w:val="-22"/>
        </w:rPr>
        <w:t xml:space="preserve"> </w:t>
      </w:r>
      <w:r>
        <w:t>y</w:t>
      </w:r>
      <w:r>
        <w:rPr>
          <w:spacing w:val="-24"/>
        </w:rPr>
        <w:t xml:space="preserve"> </w:t>
      </w:r>
      <w:r>
        <w:t>12</w:t>
      </w:r>
      <w:r>
        <w:rPr>
          <w:spacing w:val="-23"/>
        </w:rPr>
        <w:t xml:space="preserve"> </w:t>
      </w:r>
      <w:r>
        <w:t>de Jul</w:t>
      </w:r>
      <w:r>
        <w:t>io de 2017, cada profesional participante, asumió el compromiso de darle un giro total a las formas comunicacionales,</w:t>
      </w:r>
      <w:r>
        <w:rPr>
          <w:spacing w:val="-22"/>
        </w:rPr>
        <w:t xml:space="preserve"> </w:t>
      </w:r>
      <w:r>
        <w:t>desde</w:t>
      </w:r>
      <w:r>
        <w:rPr>
          <w:spacing w:val="-21"/>
        </w:rPr>
        <w:t xml:space="preserve"> </w:t>
      </w:r>
      <w:r>
        <w:t>sus</w:t>
      </w:r>
      <w:r>
        <w:rPr>
          <w:spacing w:val="-22"/>
        </w:rPr>
        <w:t xml:space="preserve"> </w:t>
      </w:r>
      <w:r>
        <w:t>diversos</w:t>
      </w:r>
      <w:r>
        <w:rPr>
          <w:spacing w:val="-20"/>
        </w:rPr>
        <w:t xml:space="preserve"> </w:t>
      </w:r>
      <w:r>
        <w:t>medios</w:t>
      </w:r>
      <w:r>
        <w:rPr>
          <w:spacing w:val="-21"/>
        </w:rPr>
        <w:t xml:space="preserve"> </w:t>
      </w:r>
      <w:r>
        <w:t>y</w:t>
      </w:r>
      <w:r>
        <w:rPr>
          <w:spacing w:val="-22"/>
        </w:rPr>
        <w:t xml:space="preserve"> </w:t>
      </w:r>
      <w:r>
        <w:t>plataformas,</w:t>
      </w:r>
      <w:r>
        <w:rPr>
          <w:spacing w:val="-21"/>
        </w:rPr>
        <w:t xml:space="preserve"> </w:t>
      </w:r>
      <w:r>
        <w:t>entiéndase</w:t>
      </w:r>
      <w:r>
        <w:rPr>
          <w:spacing w:val="-22"/>
        </w:rPr>
        <w:t xml:space="preserve"> </w:t>
      </w:r>
      <w:r>
        <w:t>radio,</w:t>
      </w:r>
      <w:r>
        <w:rPr>
          <w:spacing w:val="-22"/>
        </w:rPr>
        <w:t xml:space="preserve"> </w:t>
      </w:r>
      <w:r>
        <w:t>televisión,</w:t>
      </w:r>
      <w:r>
        <w:rPr>
          <w:spacing w:val="-21"/>
        </w:rPr>
        <w:t xml:space="preserve"> </w:t>
      </w:r>
      <w:r>
        <w:t>impreso,</w:t>
      </w:r>
      <w:r>
        <w:rPr>
          <w:spacing w:val="-21"/>
        </w:rPr>
        <w:t xml:space="preserve"> </w:t>
      </w:r>
      <w:r>
        <w:t>web,</w:t>
      </w:r>
      <w:r>
        <w:rPr>
          <w:spacing w:val="-22"/>
        </w:rPr>
        <w:t xml:space="preserve"> </w:t>
      </w:r>
      <w:r>
        <w:t xml:space="preserve">redes </w:t>
      </w:r>
      <w:r>
        <w:rPr>
          <w:w w:val="95"/>
        </w:rPr>
        <w:t xml:space="preserve">sociales, carteles, flyer, fotocomposiciones, entre tantas expresiones que usan periodistas, diseñadores gráficos, </w:t>
      </w:r>
      <w:r>
        <w:t>locutores,</w:t>
      </w:r>
      <w:r>
        <w:rPr>
          <w:spacing w:val="-37"/>
        </w:rPr>
        <w:t xml:space="preserve"> </w:t>
      </w:r>
      <w:r>
        <w:t>fotógrafos,</w:t>
      </w:r>
      <w:r>
        <w:rPr>
          <w:spacing w:val="-36"/>
        </w:rPr>
        <w:t xml:space="preserve"> </w:t>
      </w:r>
      <w:r>
        <w:t>reporteros,</w:t>
      </w:r>
      <w:r>
        <w:rPr>
          <w:spacing w:val="-37"/>
        </w:rPr>
        <w:t xml:space="preserve"> </w:t>
      </w:r>
      <w:r>
        <w:t>redactores,</w:t>
      </w:r>
      <w:r>
        <w:rPr>
          <w:spacing w:val="-36"/>
        </w:rPr>
        <w:t xml:space="preserve"> </w:t>
      </w:r>
      <w:r>
        <w:t>editores,</w:t>
      </w:r>
      <w:r>
        <w:rPr>
          <w:spacing w:val="-36"/>
        </w:rPr>
        <w:t xml:space="preserve"> </w:t>
      </w:r>
      <w:r>
        <w:t>web</w:t>
      </w:r>
      <w:r>
        <w:rPr>
          <w:spacing w:val="-36"/>
        </w:rPr>
        <w:t xml:space="preserve"> </w:t>
      </w:r>
      <w:r>
        <w:t>master,</w:t>
      </w:r>
      <w:r>
        <w:rPr>
          <w:spacing w:val="-35"/>
        </w:rPr>
        <w:t xml:space="preserve"> </w:t>
      </w:r>
      <w:r>
        <w:t>gestores</w:t>
      </w:r>
      <w:r>
        <w:rPr>
          <w:spacing w:val="-36"/>
        </w:rPr>
        <w:t xml:space="preserve"> </w:t>
      </w:r>
      <w:r>
        <w:t>de</w:t>
      </w:r>
      <w:r>
        <w:rPr>
          <w:spacing w:val="-36"/>
        </w:rPr>
        <w:t xml:space="preserve"> </w:t>
      </w:r>
      <w:r>
        <w:t>redes</w:t>
      </w:r>
      <w:r>
        <w:rPr>
          <w:spacing w:val="-36"/>
        </w:rPr>
        <w:t xml:space="preserve"> </w:t>
      </w:r>
      <w:r>
        <w:t>y</w:t>
      </w:r>
      <w:r>
        <w:rPr>
          <w:spacing w:val="-37"/>
        </w:rPr>
        <w:t xml:space="preserve"> </w:t>
      </w:r>
      <w:r>
        <w:t>toda</w:t>
      </w:r>
      <w:r>
        <w:rPr>
          <w:spacing w:val="-36"/>
        </w:rPr>
        <w:t xml:space="preserve"> </w:t>
      </w:r>
      <w:r>
        <w:t>esa</w:t>
      </w:r>
      <w:r>
        <w:rPr>
          <w:spacing w:val="-37"/>
        </w:rPr>
        <w:t xml:space="preserve"> </w:t>
      </w:r>
      <w:r>
        <w:t>gama</w:t>
      </w:r>
      <w:r>
        <w:rPr>
          <w:spacing w:val="-36"/>
        </w:rPr>
        <w:t xml:space="preserve"> </w:t>
      </w:r>
      <w:r>
        <w:t>de</w:t>
      </w:r>
      <w:r>
        <w:rPr>
          <w:spacing w:val="-36"/>
        </w:rPr>
        <w:t xml:space="preserve"> </w:t>
      </w:r>
      <w:r>
        <w:t>personas capacitadas</w:t>
      </w:r>
      <w:r>
        <w:rPr>
          <w:spacing w:val="-11"/>
        </w:rPr>
        <w:t xml:space="preserve"> </w:t>
      </w:r>
      <w:r>
        <w:t>para</w:t>
      </w:r>
      <w:r>
        <w:rPr>
          <w:spacing w:val="-12"/>
        </w:rPr>
        <w:t xml:space="preserve"> </w:t>
      </w:r>
      <w:r>
        <w:t>ponerle</w:t>
      </w:r>
      <w:r>
        <w:rPr>
          <w:spacing w:val="-12"/>
        </w:rPr>
        <w:t xml:space="preserve"> </w:t>
      </w:r>
      <w:r>
        <w:t>a</w:t>
      </w:r>
      <w:r>
        <w:t>l</w:t>
      </w:r>
      <w:r>
        <w:rPr>
          <w:spacing w:val="-14"/>
        </w:rPr>
        <w:t xml:space="preserve"> </w:t>
      </w:r>
      <w:r>
        <w:t>mundo</w:t>
      </w:r>
      <w:r>
        <w:rPr>
          <w:spacing w:val="-11"/>
        </w:rPr>
        <w:t xml:space="preserve"> </w:t>
      </w:r>
      <w:r>
        <w:t>la</w:t>
      </w:r>
      <w:r>
        <w:rPr>
          <w:spacing w:val="-11"/>
        </w:rPr>
        <w:t xml:space="preserve"> </w:t>
      </w:r>
      <w:r>
        <w:t>palabra,</w:t>
      </w:r>
      <w:r>
        <w:rPr>
          <w:spacing w:val="-12"/>
        </w:rPr>
        <w:t xml:space="preserve"> </w:t>
      </w:r>
      <w:r>
        <w:t>la</w:t>
      </w:r>
      <w:r>
        <w:rPr>
          <w:spacing w:val="-13"/>
        </w:rPr>
        <w:t xml:space="preserve"> </w:t>
      </w:r>
      <w:r>
        <w:t>imagen,</w:t>
      </w:r>
      <w:r>
        <w:rPr>
          <w:spacing w:val="-14"/>
        </w:rPr>
        <w:t xml:space="preserve"> </w:t>
      </w:r>
      <w:r>
        <w:t>el</w:t>
      </w:r>
      <w:r>
        <w:rPr>
          <w:spacing w:val="-11"/>
        </w:rPr>
        <w:t xml:space="preserve"> </w:t>
      </w:r>
      <w:r>
        <w:t>audio,</w:t>
      </w:r>
      <w:r>
        <w:rPr>
          <w:spacing w:val="-12"/>
        </w:rPr>
        <w:t xml:space="preserve"> </w:t>
      </w:r>
      <w:r>
        <w:t>la</w:t>
      </w:r>
      <w:r>
        <w:rPr>
          <w:spacing w:val="-12"/>
        </w:rPr>
        <w:t xml:space="preserve"> </w:t>
      </w:r>
      <w:r>
        <w:t>canción,</w:t>
      </w:r>
      <w:r>
        <w:rPr>
          <w:spacing w:val="-11"/>
        </w:rPr>
        <w:t xml:space="preserve"> </w:t>
      </w:r>
      <w:r>
        <w:t>la</w:t>
      </w:r>
      <w:r>
        <w:rPr>
          <w:spacing w:val="-13"/>
        </w:rPr>
        <w:t xml:space="preserve"> </w:t>
      </w:r>
      <w:r>
        <w:t>noticia,</w:t>
      </w:r>
      <w:r>
        <w:rPr>
          <w:spacing w:val="-11"/>
        </w:rPr>
        <w:t xml:space="preserve"> </w:t>
      </w:r>
      <w:r>
        <w:t>el</w:t>
      </w:r>
      <w:r>
        <w:rPr>
          <w:spacing w:val="-11"/>
        </w:rPr>
        <w:t xml:space="preserve"> </w:t>
      </w:r>
      <w:r>
        <w:t>escrito.</w:t>
      </w:r>
    </w:p>
    <w:p w:rsidR="004173E2" w:rsidRDefault="004173E2">
      <w:pPr>
        <w:pStyle w:val="Textodecuerpo"/>
        <w:spacing w:before="11"/>
        <w:rPr>
          <w:sz w:val="30"/>
        </w:rPr>
      </w:pPr>
    </w:p>
    <w:p w:rsidR="004173E2" w:rsidRDefault="00DE6DCD">
      <w:pPr>
        <w:pStyle w:val="Textodecuerpo"/>
        <w:spacing w:line="340" w:lineRule="auto"/>
        <w:ind w:left="1418" w:right="1413"/>
        <w:jc w:val="both"/>
      </w:pPr>
      <w:r>
        <w:t>A través de cada artículo de investigación, sus autores luego de vivir este VI Congreso Internacional de Comunicación</w:t>
      </w:r>
      <w:r>
        <w:rPr>
          <w:spacing w:val="-18"/>
        </w:rPr>
        <w:t xml:space="preserve"> </w:t>
      </w:r>
      <w:r>
        <w:t>Social</w:t>
      </w:r>
      <w:r>
        <w:rPr>
          <w:spacing w:val="-18"/>
        </w:rPr>
        <w:t xml:space="preserve"> </w:t>
      </w:r>
      <w:r>
        <w:t>y</w:t>
      </w:r>
      <w:r>
        <w:rPr>
          <w:spacing w:val="-19"/>
        </w:rPr>
        <w:t xml:space="preserve"> </w:t>
      </w:r>
      <w:r>
        <w:t>Diseño</w:t>
      </w:r>
      <w:r>
        <w:rPr>
          <w:spacing w:val="-18"/>
        </w:rPr>
        <w:t xml:space="preserve"> </w:t>
      </w:r>
      <w:r>
        <w:t>Gráfico,</w:t>
      </w:r>
      <w:r>
        <w:rPr>
          <w:spacing w:val="-19"/>
        </w:rPr>
        <w:t xml:space="preserve"> </w:t>
      </w:r>
      <w:r>
        <w:t>manifiestan</w:t>
      </w:r>
      <w:r>
        <w:rPr>
          <w:spacing w:val="-18"/>
        </w:rPr>
        <w:t xml:space="preserve"> </w:t>
      </w:r>
      <w:r>
        <w:t>la</w:t>
      </w:r>
      <w:r>
        <w:rPr>
          <w:spacing w:val="-18"/>
        </w:rPr>
        <w:t xml:space="preserve"> </w:t>
      </w:r>
      <w:r>
        <w:t>inmensa</w:t>
      </w:r>
      <w:r>
        <w:rPr>
          <w:spacing w:val="-20"/>
        </w:rPr>
        <w:t xml:space="preserve"> </w:t>
      </w:r>
      <w:r>
        <w:t>pasión</w:t>
      </w:r>
      <w:r>
        <w:rPr>
          <w:spacing w:val="-19"/>
        </w:rPr>
        <w:t xml:space="preserve"> </w:t>
      </w:r>
      <w:r>
        <w:t>que</w:t>
      </w:r>
      <w:r>
        <w:rPr>
          <w:spacing w:val="-18"/>
        </w:rPr>
        <w:t xml:space="preserve"> </w:t>
      </w:r>
      <w:r>
        <w:t>tiene</w:t>
      </w:r>
      <w:r>
        <w:rPr>
          <w:spacing w:val="-18"/>
        </w:rPr>
        <w:t xml:space="preserve"> </w:t>
      </w:r>
      <w:r>
        <w:t>cada</w:t>
      </w:r>
      <w:r>
        <w:rPr>
          <w:spacing w:val="-18"/>
        </w:rPr>
        <w:t xml:space="preserve"> </w:t>
      </w:r>
      <w:r>
        <w:t>uno,</w:t>
      </w:r>
      <w:r>
        <w:rPr>
          <w:spacing w:val="-18"/>
        </w:rPr>
        <w:t xml:space="preserve"> </w:t>
      </w:r>
      <w:r>
        <w:t>en</w:t>
      </w:r>
      <w:r>
        <w:rPr>
          <w:spacing w:val="-18"/>
        </w:rPr>
        <w:t xml:space="preserve"> </w:t>
      </w:r>
      <w:r>
        <w:t>darle</w:t>
      </w:r>
      <w:r>
        <w:rPr>
          <w:spacing w:val="-19"/>
        </w:rPr>
        <w:t xml:space="preserve"> </w:t>
      </w:r>
      <w:r>
        <w:t>el</w:t>
      </w:r>
      <w:r>
        <w:rPr>
          <w:spacing w:val="-19"/>
        </w:rPr>
        <w:t xml:space="preserve"> </w:t>
      </w:r>
      <w:r>
        <w:t>sitial</w:t>
      </w:r>
      <w:r>
        <w:rPr>
          <w:spacing w:val="-19"/>
        </w:rPr>
        <w:t xml:space="preserve"> </w:t>
      </w:r>
      <w:r>
        <w:t>de honor</w:t>
      </w:r>
      <w:r>
        <w:rPr>
          <w:spacing w:val="-24"/>
        </w:rPr>
        <w:t xml:space="preserve"> </w:t>
      </w:r>
      <w:r>
        <w:t>a</w:t>
      </w:r>
      <w:r>
        <w:rPr>
          <w:spacing w:val="-24"/>
        </w:rPr>
        <w:t xml:space="preserve"> </w:t>
      </w:r>
      <w:r>
        <w:t>la</w:t>
      </w:r>
      <w:r>
        <w:rPr>
          <w:spacing w:val="-24"/>
        </w:rPr>
        <w:t xml:space="preserve"> </w:t>
      </w:r>
      <w:r>
        <w:t>historia</w:t>
      </w:r>
      <w:r>
        <w:rPr>
          <w:spacing w:val="-24"/>
        </w:rPr>
        <w:t xml:space="preserve"> </w:t>
      </w:r>
      <w:r>
        <w:t>de</w:t>
      </w:r>
      <w:r>
        <w:rPr>
          <w:spacing w:val="-24"/>
        </w:rPr>
        <w:t xml:space="preserve"> </w:t>
      </w:r>
      <w:r>
        <w:t>los</w:t>
      </w:r>
      <w:r>
        <w:rPr>
          <w:spacing w:val="-23"/>
        </w:rPr>
        <w:t xml:space="preserve"> </w:t>
      </w:r>
      <w:r>
        <w:t>pueblos</w:t>
      </w:r>
      <w:r>
        <w:rPr>
          <w:spacing w:val="-23"/>
        </w:rPr>
        <w:t xml:space="preserve"> </w:t>
      </w:r>
      <w:r>
        <w:t>de</w:t>
      </w:r>
      <w:r>
        <w:rPr>
          <w:spacing w:val="-24"/>
        </w:rPr>
        <w:t xml:space="preserve"> </w:t>
      </w:r>
      <w:r>
        <w:t>América</w:t>
      </w:r>
      <w:r>
        <w:rPr>
          <w:spacing w:val="-24"/>
        </w:rPr>
        <w:t xml:space="preserve"> </w:t>
      </w:r>
      <w:r>
        <w:t>Latina</w:t>
      </w:r>
      <w:r>
        <w:rPr>
          <w:spacing w:val="-24"/>
        </w:rPr>
        <w:t xml:space="preserve"> </w:t>
      </w:r>
      <w:r>
        <w:t>junto</w:t>
      </w:r>
      <w:r>
        <w:rPr>
          <w:spacing w:val="-24"/>
        </w:rPr>
        <w:t xml:space="preserve"> </w:t>
      </w:r>
      <w:r>
        <w:t>a</w:t>
      </w:r>
      <w:r>
        <w:rPr>
          <w:spacing w:val="-23"/>
        </w:rPr>
        <w:t xml:space="preserve"> </w:t>
      </w:r>
      <w:r>
        <w:t>las</w:t>
      </w:r>
      <w:r>
        <w:rPr>
          <w:spacing w:val="-23"/>
        </w:rPr>
        <w:t xml:space="preserve"> </w:t>
      </w:r>
      <w:r>
        <w:t>manifestaciones</w:t>
      </w:r>
      <w:r>
        <w:rPr>
          <w:spacing w:val="-23"/>
        </w:rPr>
        <w:t xml:space="preserve"> </w:t>
      </w:r>
      <w:r>
        <w:t>culturales</w:t>
      </w:r>
      <w:r>
        <w:rPr>
          <w:spacing w:val="-22"/>
        </w:rPr>
        <w:t xml:space="preserve"> </w:t>
      </w:r>
      <w:r>
        <w:t>y</w:t>
      </w:r>
      <w:r>
        <w:rPr>
          <w:spacing w:val="-24"/>
        </w:rPr>
        <w:t xml:space="preserve"> </w:t>
      </w:r>
      <w:r>
        <w:t>las</w:t>
      </w:r>
      <w:r>
        <w:rPr>
          <w:spacing w:val="-23"/>
        </w:rPr>
        <w:t xml:space="preserve"> </w:t>
      </w:r>
      <w:r>
        <w:t>formas</w:t>
      </w:r>
      <w:r>
        <w:rPr>
          <w:spacing w:val="-23"/>
        </w:rPr>
        <w:t xml:space="preserve"> </w:t>
      </w:r>
      <w:r>
        <w:t>de</w:t>
      </w:r>
      <w:r>
        <w:rPr>
          <w:spacing w:val="-24"/>
        </w:rPr>
        <w:t xml:space="preserve"> </w:t>
      </w:r>
      <w:r>
        <w:t>dejar un</w:t>
      </w:r>
      <w:r>
        <w:rPr>
          <w:spacing w:val="-18"/>
        </w:rPr>
        <w:t xml:space="preserve"> </w:t>
      </w:r>
      <w:r>
        <w:t>legado</w:t>
      </w:r>
      <w:r>
        <w:rPr>
          <w:spacing w:val="-17"/>
        </w:rPr>
        <w:t xml:space="preserve"> </w:t>
      </w:r>
      <w:r>
        <w:t>invaluable</w:t>
      </w:r>
      <w:r>
        <w:rPr>
          <w:spacing w:val="-18"/>
        </w:rPr>
        <w:t xml:space="preserve"> </w:t>
      </w:r>
      <w:r>
        <w:t>a</w:t>
      </w:r>
      <w:r>
        <w:rPr>
          <w:spacing w:val="-18"/>
        </w:rPr>
        <w:t xml:space="preserve"> </w:t>
      </w:r>
      <w:r>
        <w:t>la</w:t>
      </w:r>
      <w:r>
        <w:rPr>
          <w:spacing w:val="-19"/>
        </w:rPr>
        <w:t xml:space="preserve"> </w:t>
      </w:r>
      <w:r>
        <w:t>sociedad</w:t>
      </w:r>
      <w:r>
        <w:rPr>
          <w:spacing w:val="-17"/>
        </w:rPr>
        <w:t xml:space="preserve"> </w:t>
      </w:r>
      <w:r>
        <w:t>actual.</w:t>
      </w:r>
      <w:r>
        <w:rPr>
          <w:spacing w:val="-17"/>
        </w:rPr>
        <w:t xml:space="preserve"> </w:t>
      </w:r>
      <w:r>
        <w:t>De</w:t>
      </w:r>
      <w:r>
        <w:rPr>
          <w:spacing w:val="-18"/>
        </w:rPr>
        <w:t xml:space="preserve"> </w:t>
      </w:r>
      <w:r>
        <w:t>igual</w:t>
      </w:r>
      <w:r>
        <w:rPr>
          <w:spacing w:val="-19"/>
        </w:rPr>
        <w:t xml:space="preserve"> </w:t>
      </w:r>
      <w:r>
        <w:t>manera</w:t>
      </w:r>
      <w:r>
        <w:rPr>
          <w:spacing w:val="-18"/>
        </w:rPr>
        <w:t xml:space="preserve"> </w:t>
      </w:r>
      <w:r>
        <w:t>estudian</w:t>
      </w:r>
      <w:r>
        <w:rPr>
          <w:spacing w:val="-19"/>
        </w:rPr>
        <w:t xml:space="preserve"> </w:t>
      </w:r>
      <w:r>
        <w:t>a</w:t>
      </w:r>
      <w:r>
        <w:rPr>
          <w:spacing w:val="-19"/>
        </w:rPr>
        <w:t xml:space="preserve"> </w:t>
      </w:r>
      <w:r>
        <w:t>profundidad</w:t>
      </w:r>
      <w:r>
        <w:rPr>
          <w:spacing w:val="-18"/>
        </w:rPr>
        <w:t xml:space="preserve"> </w:t>
      </w:r>
      <w:r>
        <w:t>la</w:t>
      </w:r>
      <w:r>
        <w:rPr>
          <w:spacing w:val="-18"/>
        </w:rPr>
        <w:t xml:space="preserve"> </w:t>
      </w:r>
      <w:r>
        <w:t>incidencia</w:t>
      </w:r>
      <w:r>
        <w:rPr>
          <w:spacing w:val="-18"/>
        </w:rPr>
        <w:t xml:space="preserve"> </w:t>
      </w:r>
      <w:r>
        <w:t>de</w:t>
      </w:r>
      <w:r>
        <w:rPr>
          <w:spacing w:val="-18"/>
        </w:rPr>
        <w:t xml:space="preserve"> </w:t>
      </w:r>
      <w:r>
        <w:t>las</w:t>
      </w:r>
      <w:r>
        <w:rPr>
          <w:spacing w:val="-16"/>
        </w:rPr>
        <w:t xml:space="preserve"> </w:t>
      </w:r>
      <w:r>
        <w:t>Nuevas Tecnologías</w:t>
      </w:r>
      <w:r>
        <w:rPr>
          <w:spacing w:val="-13"/>
        </w:rPr>
        <w:t xml:space="preserve"> </w:t>
      </w:r>
      <w:r>
        <w:t>de</w:t>
      </w:r>
      <w:r>
        <w:rPr>
          <w:spacing w:val="-13"/>
        </w:rPr>
        <w:t xml:space="preserve"> </w:t>
      </w:r>
      <w:r>
        <w:t>la</w:t>
      </w:r>
      <w:r>
        <w:rPr>
          <w:spacing w:val="-14"/>
        </w:rPr>
        <w:t xml:space="preserve"> </w:t>
      </w:r>
      <w:r>
        <w:t>Comunicación</w:t>
      </w:r>
      <w:r>
        <w:rPr>
          <w:spacing w:val="-13"/>
        </w:rPr>
        <w:t xml:space="preserve"> </w:t>
      </w:r>
      <w:r>
        <w:t>(TICS)</w:t>
      </w:r>
      <w:r>
        <w:rPr>
          <w:spacing w:val="-13"/>
        </w:rPr>
        <w:t xml:space="preserve"> </w:t>
      </w:r>
      <w:r>
        <w:t>en</w:t>
      </w:r>
      <w:r>
        <w:rPr>
          <w:spacing w:val="-13"/>
        </w:rPr>
        <w:t xml:space="preserve"> </w:t>
      </w:r>
      <w:r>
        <w:t>el</w:t>
      </w:r>
      <w:r>
        <w:rPr>
          <w:spacing w:val="-13"/>
        </w:rPr>
        <w:t xml:space="preserve"> </w:t>
      </w:r>
      <w:r>
        <w:t>ámbito</w:t>
      </w:r>
      <w:r>
        <w:rPr>
          <w:spacing w:val="-13"/>
        </w:rPr>
        <w:t xml:space="preserve"> </w:t>
      </w:r>
      <w:r>
        <w:t>de</w:t>
      </w:r>
      <w:r>
        <w:rPr>
          <w:spacing w:val="-16"/>
        </w:rPr>
        <w:t xml:space="preserve"> </w:t>
      </w:r>
      <w:r>
        <w:t>la</w:t>
      </w:r>
      <w:r>
        <w:rPr>
          <w:spacing w:val="-13"/>
        </w:rPr>
        <w:t xml:space="preserve"> </w:t>
      </w:r>
      <w:r>
        <w:t>comunicación</w:t>
      </w:r>
      <w:r>
        <w:rPr>
          <w:spacing w:val="-13"/>
        </w:rPr>
        <w:t xml:space="preserve"> </w:t>
      </w:r>
      <w:r>
        <w:t>social</w:t>
      </w:r>
      <w:r>
        <w:rPr>
          <w:spacing w:val="-13"/>
        </w:rPr>
        <w:t xml:space="preserve"> </w:t>
      </w:r>
      <w:r>
        <w:t>y</w:t>
      </w:r>
      <w:r>
        <w:rPr>
          <w:spacing w:val="-14"/>
        </w:rPr>
        <w:t xml:space="preserve"> </w:t>
      </w:r>
      <w:r>
        <w:t>del</w:t>
      </w:r>
      <w:r>
        <w:rPr>
          <w:spacing w:val="-15"/>
        </w:rPr>
        <w:t xml:space="preserve"> </w:t>
      </w:r>
      <w:r>
        <w:t>diseño</w:t>
      </w:r>
      <w:r>
        <w:rPr>
          <w:spacing w:val="-13"/>
        </w:rPr>
        <w:t xml:space="preserve"> </w:t>
      </w:r>
      <w:r>
        <w:t>gráfico.</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18" w:right="1420"/>
        <w:jc w:val="both"/>
      </w:pPr>
      <w:r>
        <w:lastRenderedPageBreak/>
        <w:t>Los</w:t>
      </w:r>
      <w:r>
        <w:rPr>
          <w:spacing w:val="-3"/>
        </w:rPr>
        <w:t xml:space="preserve"> </w:t>
      </w:r>
      <w:r>
        <w:t>investigadores</w:t>
      </w:r>
      <w:r>
        <w:rPr>
          <w:spacing w:val="-3"/>
        </w:rPr>
        <w:t xml:space="preserve"> </w:t>
      </w:r>
      <w:r>
        <w:t>captados</w:t>
      </w:r>
      <w:r>
        <w:rPr>
          <w:spacing w:val="-4"/>
        </w:rPr>
        <w:t xml:space="preserve"> </w:t>
      </w:r>
      <w:r>
        <w:t>para</w:t>
      </w:r>
      <w:r>
        <w:rPr>
          <w:spacing w:val="-3"/>
        </w:rPr>
        <w:t xml:space="preserve"> </w:t>
      </w:r>
      <w:r>
        <w:t>esta</w:t>
      </w:r>
      <w:r>
        <w:rPr>
          <w:spacing w:val="-4"/>
        </w:rPr>
        <w:t xml:space="preserve"> </w:t>
      </w:r>
      <w:r>
        <w:t>colección</w:t>
      </w:r>
      <w:r>
        <w:rPr>
          <w:spacing w:val="-2"/>
        </w:rPr>
        <w:t xml:space="preserve"> </w:t>
      </w:r>
      <w:r>
        <w:t>de</w:t>
      </w:r>
      <w:r>
        <w:rPr>
          <w:spacing w:val="-4"/>
        </w:rPr>
        <w:t xml:space="preserve"> </w:t>
      </w:r>
      <w:r>
        <w:t>ensayos</w:t>
      </w:r>
      <w:r>
        <w:rPr>
          <w:spacing w:val="-2"/>
        </w:rPr>
        <w:t xml:space="preserve"> </w:t>
      </w:r>
      <w:r>
        <w:t>y</w:t>
      </w:r>
      <w:r>
        <w:rPr>
          <w:spacing w:val="-4"/>
        </w:rPr>
        <w:t xml:space="preserve"> </w:t>
      </w:r>
      <w:r>
        <w:t>artículos</w:t>
      </w:r>
      <w:r>
        <w:rPr>
          <w:spacing w:val="-2"/>
        </w:rPr>
        <w:t xml:space="preserve"> </w:t>
      </w:r>
      <w:r>
        <w:t>científicos,</w:t>
      </w:r>
      <w:r>
        <w:rPr>
          <w:spacing w:val="-5"/>
        </w:rPr>
        <w:t xml:space="preserve"> </w:t>
      </w:r>
      <w:r>
        <w:t>se</w:t>
      </w:r>
      <w:r>
        <w:rPr>
          <w:spacing w:val="-3"/>
        </w:rPr>
        <w:t xml:space="preserve"> </w:t>
      </w:r>
      <w:r>
        <w:t>aventuran</w:t>
      </w:r>
      <w:r>
        <w:rPr>
          <w:spacing w:val="-3"/>
        </w:rPr>
        <w:t xml:space="preserve"> </w:t>
      </w:r>
      <w:r>
        <w:t>en</w:t>
      </w:r>
      <w:r>
        <w:rPr>
          <w:spacing w:val="-3"/>
        </w:rPr>
        <w:t xml:space="preserve"> </w:t>
      </w:r>
      <w:r>
        <w:t>darle</w:t>
      </w:r>
      <w:r>
        <w:rPr>
          <w:spacing w:val="-4"/>
        </w:rPr>
        <w:t xml:space="preserve"> </w:t>
      </w:r>
      <w:r>
        <w:t>un sentido</w:t>
      </w:r>
      <w:r>
        <w:rPr>
          <w:spacing w:val="-19"/>
        </w:rPr>
        <w:t xml:space="preserve"> </w:t>
      </w:r>
      <w:r>
        <w:t>redentor</w:t>
      </w:r>
      <w:r>
        <w:rPr>
          <w:spacing w:val="-16"/>
        </w:rPr>
        <w:t xml:space="preserve"> </w:t>
      </w:r>
      <w:r>
        <w:t>al</w:t>
      </w:r>
      <w:r>
        <w:rPr>
          <w:spacing w:val="-17"/>
        </w:rPr>
        <w:t xml:space="preserve"> </w:t>
      </w:r>
      <w:r>
        <w:t>fenómen</w:t>
      </w:r>
      <w:r>
        <w:t>o</w:t>
      </w:r>
      <w:r>
        <w:rPr>
          <w:spacing w:val="-17"/>
        </w:rPr>
        <w:t xml:space="preserve"> </w:t>
      </w:r>
      <w:r>
        <w:t>de</w:t>
      </w:r>
      <w:r>
        <w:rPr>
          <w:spacing w:val="-17"/>
        </w:rPr>
        <w:t xml:space="preserve"> </w:t>
      </w:r>
      <w:r>
        <w:t>la</w:t>
      </w:r>
      <w:r>
        <w:rPr>
          <w:spacing w:val="-18"/>
        </w:rPr>
        <w:t xml:space="preserve"> </w:t>
      </w:r>
      <w:r>
        <w:t>Globalización</w:t>
      </w:r>
      <w:r>
        <w:rPr>
          <w:spacing w:val="-16"/>
        </w:rPr>
        <w:t xml:space="preserve"> </w:t>
      </w:r>
      <w:r>
        <w:t>y</w:t>
      </w:r>
      <w:r>
        <w:rPr>
          <w:spacing w:val="-18"/>
        </w:rPr>
        <w:t xml:space="preserve"> </w:t>
      </w:r>
      <w:r>
        <w:t>al</w:t>
      </w:r>
      <w:r>
        <w:rPr>
          <w:spacing w:val="-17"/>
        </w:rPr>
        <w:t xml:space="preserve"> </w:t>
      </w:r>
      <w:r>
        <w:t>post</w:t>
      </w:r>
      <w:r>
        <w:rPr>
          <w:spacing w:val="-16"/>
        </w:rPr>
        <w:t xml:space="preserve"> </w:t>
      </w:r>
      <w:r>
        <w:t>modernismo,</w:t>
      </w:r>
      <w:r>
        <w:rPr>
          <w:spacing w:val="-17"/>
        </w:rPr>
        <w:t xml:space="preserve"> </w:t>
      </w:r>
      <w:r>
        <w:t>que</w:t>
      </w:r>
      <w:r>
        <w:rPr>
          <w:spacing w:val="-17"/>
        </w:rPr>
        <w:t xml:space="preserve"> </w:t>
      </w:r>
      <w:r>
        <w:t>más</w:t>
      </w:r>
      <w:r>
        <w:rPr>
          <w:spacing w:val="-17"/>
        </w:rPr>
        <w:t xml:space="preserve"> </w:t>
      </w:r>
      <w:r>
        <w:t>allá</w:t>
      </w:r>
      <w:r>
        <w:rPr>
          <w:spacing w:val="-17"/>
        </w:rPr>
        <w:t xml:space="preserve"> </w:t>
      </w:r>
      <w:r>
        <w:t>de</w:t>
      </w:r>
      <w:r>
        <w:rPr>
          <w:spacing w:val="-17"/>
        </w:rPr>
        <w:t xml:space="preserve"> </w:t>
      </w:r>
      <w:r>
        <w:t>anotarse</w:t>
      </w:r>
      <w:r>
        <w:rPr>
          <w:spacing w:val="-18"/>
        </w:rPr>
        <w:t xml:space="preserve"> </w:t>
      </w:r>
      <w:r>
        <w:t>a</w:t>
      </w:r>
      <w:r>
        <w:rPr>
          <w:spacing w:val="-17"/>
        </w:rPr>
        <w:t xml:space="preserve"> </w:t>
      </w:r>
      <w:r>
        <w:t>las</w:t>
      </w:r>
      <w:r>
        <w:rPr>
          <w:spacing w:val="-18"/>
        </w:rPr>
        <w:t xml:space="preserve"> </w:t>
      </w:r>
      <w:r>
        <w:t>filas</w:t>
      </w:r>
      <w:r>
        <w:rPr>
          <w:spacing w:val="-16"/>
        </w:rPr>
        <w:t xml:space="preserve"> </w:t>
      </w:r>
      <w:r>
        <w:t>de alienación, quieren poner líneas de identidad de Latinoamericana a las formas de comunicación (ya sea las tradicionales o las inmersas en las Nuevas</w:t>
      </w:r>
      <w:r>
        <w:rPr>
          <w:spacing w:val="-20"/>
        </w:rPr>
        <w:t xml:space="preserve"> </w:t>
      </w:r>
      <w:r>
        <w:t>Tecnologías).</w:t>
      </w:r>
    </w:p>
    <w:p w:rsidR="004173E2" w:rsidRDefault="004173E2">
      <w:pPr>
        <w:pStyle w:val="Textodecuerpo"/>
        <w:spacing w:before="11"/>
        <w:rPr>
          <w:sz w:val="30"/>
        </w:rPr>
      </w:pPr>
    </w:p>
    <w:p w:rsidR="004173E2" w:rsidRDefault="00DE6DCD">
      <w:pPr>
        <w:pStyle w:val="Textodecuerpo"/>
        <w:spacing w:line="340" w:lineRule="auto"/>
        <w:ind w:left="1418" w:right="1411"/>
        <w:jc w:val="both"/>
      </w:pPr>
      <w:r>
        <w:t>En</w:t>
      </w:r>
      <w:r>
        <w:rPr>
          <w:spacing w:val="-16"/>
        </w:rPr>
        <w:t xml:space="preserve"> </w:t>
      </w:r>
      <w:r>
        <w:t>este</w:t>
      </w:r>
      <w:r>
        <w:rPr>
          <w:spacing w:val="-17"/>
        </w:rPr>
        <w:t xml:space="preserve"> </w:t>
      </w:r>
      <w:r>
        <w:t>particular</w:t>
      </w:r>
      <w:r>
        <w:rPr>
          <w:spacing w:val="-17"/>
        </w:rPr>
        <w:t xml:space="preserve"> </w:t>
      </w:r>
      <w:r>
        <w:t>Alexander</w:t>
      </w:r>
      <w:r>
        <w:rPr>
          <w:spacing w:val="-15"/>
        </w:rPr>
        <w:t xml:space="preserve"> </w:t>
      </w:r>
      <w:r>
        <w:t>Darío</w:t>
      </w:r>
      <w:r>
        <w:rPr>
          <w:spacing w:val="-17"/>
        </w:rPr>
        <w:t xml:space="preserve"> </w:t>
      </w:r>
      <w:r>
        <w:t>Lascano</w:t>
      </w:r>
      <w:r>
        <w:rPr>
          <w:spacing w:val="-17"/>
        </w:rPr>
        <w:t xml:space="preserve"> </w:t>
      </w:r>
      <w:r>
        <w:t>Cevallos,</w:t>
      </w:r>
      <w:r>
        <w:rPr>
          <w:spacing w:val="-17"/>
        </w:rPr>
        <w:t xml:space="preserve"> </w:t>
      </w:r>
      <w:r>
        <w:t>Manuel</w:t>
      </w:r>
      <w:r>
        <w:rPr>
          <w:spacing w:val="-15"/>
        </w:rPr>
        <w:t xml:space="preserve"> </w:t>
      </w:r>
      <w:r>
        <w:t>Enrique</w:t>
      </w:r>
      <w:r>
        <w:rPr>
          <w:spacing w:val="-18"/>
        </w:rPr>
        <w:t xml:space="preserve"> </w:t>
      </w:r>
      <w:r>
        <w:t>Lanas</w:t>
      </w:r>
      <w:r>
        <w:rPr>
          <w:spacing w:val="-16"/>
        </w:rPr>
        <w:t xml:space="preserve"> </w:t>
      </w:r>
      <w:r>
        <w:t>López</w:t>
      </w:r>
      <w:r>
        <w:rPr>
          <w:spacing w:val="-16"/>
        </w:rPr>
        <w:t xml:space="preserve"> </w:t>
      </w:r>
      <w:r>
        <w:t>y</w:t>
      </w:r>
      <w:r>
        <w:rPr>
          <w:spacing w:val="-16"/>
        </w:rPr>
        <w:t xml:space="preserve"> </w:t>
      </w:r>
      <w:r>
        <w:t>Marcela</w:t>
      </w:r>
      <w:r>
        <w:rPr>
          <w:spacing w:val="-16"/>
        </w:rPr>
        <w:t xml:space="preserve"> </w:t>
      </w:r>
      <w:r>
        <w:t>Ximena</w:t>
      </w:r>
      <w:r>
        <w:rPr>
          <w:spacing w:val="-11"/>
        </w:rPr>
        <w:t xml:space="preserve"> </w:t>
      </w:r>
      <w:r>
        <w:t>Parra Pérez,</w:t>
      </w:r>
      <w:r>
        <w:rPr>
          <w:spacing w:val="-22"/>
        </w:rPr>
        <w:t xml:space="preserve"> </w:t>
      </w:r>
      <w:r>
        <w:t>giran</w:t>
      </w:r>
      <w:r>
        <w:rPr>
          <w:spacing w:val="-21"/>
        </w:rPr>
        <w:t xml:space="preserve"> </w:t>
      </w:r>
      <w:r>
        <w:t>en</w:t>
      </w:r>
      <w:r>
        <w:rPr>
          <w:spacing w:val="-21"/>
        </w:rPr>
        <w:t xml:space="preserve"> </w:t>
      </w:r>
      <w:r>
        <w:t>torno</w:t>
      </w:r>
      <w:r>
        <w:rPr>
          <w:spacing w:val="-22"/>
        </w:rPr>
        <w:t xml:space="preserve"> </w:t>
      </w:r>
      <w:r>
        <w:t>al</w:t>
      </w:r>
      <w:r>
        <w:rPr>
          <w:spacing w:val="-21"/>
        </w:rPr>
        <w:t xml:space="preserve"> </w:t>
      </w:r>
      <w:r>
        <w:t>objeto</w:t>
      </w:r>
      <w:r>
        <w:rPr>
          <w:spacing w:val="-21"/>
        </w:rPr>
        <w:t xml:space="preserve"> </w:t>
      </w:r>
      <w:r>
        <w:t>de</w:t>
      </w:r>
      <w:r>
        <w:rPr>
          <w:spacing w:val="-22"/>
        </w:rPr>
        <w:t xml:space="preserve"> </w:t>
      </w:r>
      <w:r>
        <w:t>su</w:t>
      </w:r>
      <w:r>
        <w:rPr>
          <w:spacing w:val="-21"/>
        </w:rPr>
        <w:t xml:space="preserve"> </w:t>
      </w:r>
      <w:r>
        <w:t>estudio</w:t>
      </w:r>
      <w:r>
        <w:rPr>
          <w:spacing w:val="-21"/>
        </w:rPr>
        <w:t xml:space="preserve"> </w:t>
      </w:r>
      <w:r>
        <w:t>el</w:t>
      </w:r>
      <w:r>
        <w:rPr>
          <w:spacing w:val="-22"/>
        </w:rPr>
        <w:t xml:space="preserve"> </w:t>
      </w:r>
      <w:r>
        <w:t>Ritual</w:t>
      </w:r>
      <w:r>
        <w:rPr>
          <w:spacing w:val="-21"/>
        </w:rPr>
        <w:t xml:space="preserve"> </w:t>
      </w:r>
      <w:r>
        <w:t>local</w:t>
      </w:r>
      <w:r>
        <w:rPr>
          <w:spacing w:val="-21"/>
        </w:rPr>
        <w:t xml:space="preserve"> </w:t>
      </w:r>
      <w:r>
        <w:t>de</w:t>
      </w:r>
      <w:r>
        <w:rPr>
          <w:spacing w:val="-22"/>
        </w:rPr>
        <w:t xml:space="preserve"> </w:t>
      </w:r>
      <w:r>
        <w:t>Ecuador</w:t>
      </w:r>
      <w:r>
        <w:rPr>
          <w:spacing w:val="-21"/>
        </w:rPr>
        <w:t xml:space="preserve"> </w:t>
      </w:r>
      <w:r>
        <w:t>como</w:t>
      </w:r>
      <w:r>
        <w:rPr>
          <w:spacing w:val="-20"/>
        </w:rPr>
        <w:t xml:space="preserve"> </w:t>
      </w:r>
      <w:r>
        <w:t>expresión</w:t>
      </w:r>
      <w:r>
        <w:rPr>
          <w:spacing w:val="-21"/>
        </w:rPr>
        <w:t xml:space="preserve"> </w:t>
      </w:r>
      <w:r>
        <w:t>cultural</w:t>
      </w:r>
      <w:r>
        <w:rPr>
          <w:spacing w:val="-21"/>
        </w:rPr>
        <w:t xml:space="preserve"> </w:t>
      </w:r>
      <w:r>
        <w:t>y</w:t>
      </w:r>
      <w:r>
        <w:rPr>
          <w:spacing w:val="-22"/>
        </w:rPr>
        <w:t xml:space="preserve"> </w:t>
      </w:r>
      <w:r>
        <w:t>de</w:t>
      </w:r>
      <w:r>
        <w:rPr>
          <w:spacing w:val="-21"/>
        </w:rPr>
        <w:t xml:space="preserve"> </w:t>
      </w:r>
      <w:r>
        <w:t>resistencia en las comunidades andinas. En el desarrollo de la investigación, los estudiosos muestran las diversas manifestaciones</w:t>
      </w:r>
      <w:r>
        <w:rPr>
          <w:spacing w:val="-10"/>
        </w:rPr>
        <w:t xml:space="preserve"> </w:t>
      </w:r>
      <w:r>
        <w:t>artísticas</w:t>
      </w:r>
      <w:r>
        <w:rPr>
          <w:spacing w:val="-10"/>
        </w:rPr>
        <w:t xml:space="preserve"> </w:t>
      </w:r>
      <w:r>
        <w:t>desde</w:t>
      </w:r>
      <w:r>
        <w:rPr>
          <w:spacing w:val="-9"/>
        </w:rPr>
        <w:t xml:space="preserve"> </w:t>
      </w:r>
      <w:r>
        <w:t>los</w:t>
      </w:r>
      <w:r>
        <w:rPr>
          <w:spacing w:val="-11"/>
        </w:rPr>
        <w:t xml:space="preserve"> </w:t>
      </w:r>
      <w:r>
        <w:t>tiempos</w:t>
      </w:r>
      <w:r>
        <w:rPr>
          <w:spacing w:val="-10"/>
        </w:rPr>
        <w:t xml:space="preserve"> </w:t>
      </w:r>
      <w:r>
        <w:t>remotos,</w:t>
      </w:r>
      <w:r>
        <w:rPr>
          <w:spacing w:val="-11"/>
        </w:rPr>
        <w:t xml:space="preserve"> </w:t>
      </w:r>
      <w:r>
        <w:t>que</w:t>
      </w:r>
      <w:r>
        <w:rPr>
          <w:spacing w:val="-11"/>
        </w:rPr>
        <w:t xml:space="preserve"> </w:t>
      </w:r>
      <w:r>
        <w:t>reflejan</w:t>
      </w:r>
      <w:r>
        <w:rPr>
          <w:spacing w:val="-11"/>
        </w:rPr>
        <w:t xml:space="preserve"> </w:t>
      </w:r>
      <w:r>
        <w:t>bien</w:t>
      </w:r>
      <w:r>
        <w:rPr>
          <w:spacing w:val="-10"/>
        </w:rPr>
        <w:t xml:space="preserve"> </w:t>
      </w:r>
      <w:r>
        <w:t>de</w:t>
      </w:r>
      <w:r>
        <w:rPr>
          <w:spacing w:val="-12"/>
        </w:rPr>
        <w:t xml:space="preserve"> </w:t>
      </w:r>
      <w:r>
        <w:t>la</w:t>
      </w:r>
      <w:r>
        <w:rPr>
          <w:spacing w:val="-12"/>
        </w:rPr>
        <w:t xml:space="preserve"> </w:t>
      </w:r>
      <w:r>
        <w:t>siguiente</w:t>
      </w:r>
      <w:r>
        <w:rPr>
          <w:spacing w:val="-11"/>
        </w:rPr>
        <w:t xml:space="preserve"> </w:t>
      </w:r>
      <w:r>
        <w:t>manera</w:t>
      </w:r>
      <w:r>
        <w:rPr>
          <w:spacing w:val="-10"/>
        </w:rPr>
        <w:t xml:space="preserve"> </w:t>
      </w:r>
      <w:r>
        <w:t>:</w:t>
      </w:r>
      <w:r>
        <w:rPr>
          <w:spacing w:val="-11"/>
        </w:rPr>
        <w:t xml:space="preserve"> </w:t>
      </w:r>
      <w:r>
        <w:t>“La</w:t>
      </w:r>
      <w:r>
        <w:rPr>
          <w:spacing w:val="-12"/>
        </w:rPr>
        <w:t xml:space="preserve"> </w:t>
      </w:r>
      <w:r>
        <w:t>presente investigación</w:t>
      </w:r>
      <w:r>
        <w:rPr>
          <w:spacing w:val="-40"/>
        </w:rPr>
        <w:t xml:space="preserve"> </w:t>
      </w:r>
      <w:r>
        <w:t>analiza</w:t>
      </w:r>
      <w:r>
        <w:rPr>
          <w:spacing w:val="-41"/>
        </w:rPr>
        <w:t xml:space="preserve"> </w:t>
      </w:r>
      <w:r>
        <w:t>el</w:t>
      </w:r>
      <w:r>
        <w:rPr>
          <w:spacing w:val="-41"/>
        </w:rPr>
        <w:t xml:space="preserve"> </w:t>
      </w:r>
      <w:r>
        <w:t>proces</w:t>
      </w:r>
      <w:r>
        <w:t>o</w:t>
      </w:r>
      <w:r>
        <w:rPr>
          <w:spacing w:val="-39"/>
        </w:rPr>
        <w:t xml:space="preserve"> </w:t>
      </w:r>
      <w:r>
        <w:t>de</w:t>
      </w:r>
      <w:r>
        <w:rPr>
          <w:spacing w:val="-42"/>
        </w:rPr>
        <w:t xml:space="preserve"> </w:t>
      </w:r>
      <w:r>
        <w:t>la</w:t>
      </w:r>
      <w:r>
        <w:rPr>
          <w:spacing w:val="-40"/>
        </w:rPr>
        <w:t xml:space="preserve"> </w:t>
      </w:r>
      <w:r>
        <w:t>expresión</w:t>
      </w:r>
      <w:r>
        <w:rPr>
          <w:spacing w:val="-40"/>
        </w:rPr>
        <w:t xml:space="preserve"> </w:t>
      </w:r>
      <w:r>
        <w:t>cultural</w:t>
      </w:r>
      <w:r>
        <w:rPr>
          <w:spacing w:val="-41"/>
        </w:rPr>
        <w:t xml:space="preserve"> </w:t>
      </w:r>
      <w:r>
        <w:t>que</w:t>
      </w:r>
      <w:r>
        <w:rPr>
          <w:spacing w:val="-41"/>
        </w:rPr>
        <w:t xml:space="preserve"> </w:t>
      </w:r>
      <w:r>
        <w:t>realiza</w:t>
      </w:r>
      <w:r>
        <w:rPr>
          <w:spacing w:val="-40"/>
        </w:rPr>
        <w:t xml:space="preserve"> </w:t>
      </w:r>
      <w:r>
        <w:t>el</w:t>
      </w:r>
      <w:r>
        <w:rPr>
          <w:spacing w:val="-40"/>
        </w:rPr>
        <w:t xml:space="preserve"> </w:t>
      </w:r>
      <w:r>
        <w:t>Danzante</w:t>
      </w:r>
      <w:r>
        <w:rPr>
          <w:spacing w:val="-41"/>
        </w:rPr>
        <w:t xml:space="preserve"> </w:t>
      </w:r>
      <w:r>
        <w:t>o</w:t>
      </w:r>
      <w:r>
        <w:rPr>
          <w:spacing w:val="-41"/>
        </w:rPr>
        <w:t xml:space="preserve"> </w:t>
      </w:r>
      <w:r>
        <w:t>Tushug</w:t>
      </w:r>
      <w:r>
        <w:rPr>
          <w:spacing w:val="-40"/>
        </w:rPr>
        <w:t xml:space="preserve"> </w:t>
      </w:r>
      <w:r>
        <w:t>(Sacerdote</w:t>
      </w:r>
      <w:r>
        <w:rPr>
          <w:spacing w:val="-41"/>
        </w:rPr>
        <w:t xml:space="preserve"> </w:t>
      </w:r>
      <w:r>
        <w:t>de</w:t>
      </w:r>
      <w:r>
        <w:rPr>
          <w:spacing w:val="-40"/>
        </w:rPr>
        <w:t xml:space="preserve"> </w:t>
      </w:r>
      <w:r>
        <w:t>la</w:t>
      </w:r>
      <w:r>
        <w:rPr>
          <w:spacing w:val="-41"/>
        </w:rPr>
        <w:t xml:space="preserve"> </w:t>
      </w:r>
      <w:r>
        <w:t>Lluvia) en el Inti Raymi( Fiesta del Sol) en la comunidad de Alpamalag en el cantón Pujilí, lugar en ubicado al suroccidente de la provincia de Cotopaxi, su principal actividad es</w:t>
      </w:r>
      <w:r>
        <w:t xml:space="preserve"> la agricultura, dedicándose también a la elaboración</w:t>
      </w:r>
      <w:r>
        <w:rPr>
          <w:spacing w:val="-18"/>
        </w:rPr>
        <w:t xml:space="preserve"> </w:t>
      </w:r>
      <w:r>
        <w:t>de</w:t>
      </w:r>
      <w:r>
        <w:rPr>
          <w:spacing w:val="-17"/>
        </w:rPr>
        <w:t xml:space="preserve"> </w:t>
      </w:r>
      <w:r>
        <w:t>tejidos</w:t>
      </w:r>
      <w:r>
        <w:rPr>
          <w:spacing w:val="-17"/>
        </w:rPr>
        <w:t xml:space="preserve"> </w:t>
      </w:r>
      <w:r>
        <w:t>obtenidos</w:t>
      </w:r>
      <w:r>
        <w:rPr>
          <w:spacing w:val="-17"/>
        </w:rPr>
        <w:t xml:space="preserve"> </w:t>
      </w:r>
      <w:r>
        <w:t>de</w:t>
      </w:r>
      <w:r>
        <w:rPr>
          <w:spacing w:val="-18"/>
        </w:rPr>
        <w:t xml:space="preserve"> </w:t>
      </w:r>
      <w:r>
        <w:t>la</w:t>
      </w:r>
      <w:r>
        <w:rPr>
          <w:spacing w:val="-18"/>
        </w:rPr>
        <w:t xml:space="preserve"> </w:t>
      </w:r>
      <w:r>
        <w:t>lana</w:t>
      </w:r>
      <w:r>
        <w:rPr>
          <w:spacing w:val="-17"/>
        </w:rPr>
        <w:t xml:space="preserve"> </w:t>
      </w:r>
      <w:r>
        <w:t>de</w:t>
      </w:r>
      <w:r>
        <w:rPr>
          <w:spacing w:val="-19"/>
        </w:rPr>
        <w:t xml:space="preserve"> </w:t>
      </w:r>
      <w:r>
        <w:t>las</w:t>
      </w:r>
      <w:r>
        <w:rPr>
          <w:spacing w:val="-17"/>
        </w:rPr>
        <w:t xml:space="preserve"> </w:t>
      </w:r>
      <w:r>
        <w:t>ovejas,</w:t>
      </w:r>
      <w:r>
        <w:rPr>
          <w:spacing w:val="-19"/>
        </w:rPr>
        <w:t xml:space="preserve"> </w:t>
      </w:r>
      <w:r>
        <w:t>la</w:t>
      </w:r>
      <w:r>
        <w:rPr>
          <w:spacing w:val="-19"/>
        </w:rPr>
        <w:t xml:space="preserve"> </w:t>
      </w:r>
      <w:r>
        <w:t>unión</w:t>
      </w:r>
      <w:r>
        <w:rPr>
          <w:spacing w:val="-17"/>
        </w:rPr>
        <w:t xml:space="preserve"> </w:t>
      </w:r>
      <w:r>
        <w:t>de</w:t>
      </w:r>
      <w:r>
        <w:rPr>
          <w:spacing w:val="-17"/>
        </w:rPr>
        <w:t xml:space="preserve"> </w:t>
      </w:r>
      <w:r>
        <w:t>la</w:t>
      </w:r>
      <w:r>
        <w:rPr>
          <w:spacing w:val="-19"/>
        </w:rPr>
        <w:t xml:space="preserve"> </w:t>
      </w:r>
      <w:r>
        <w:t>comunidad</w:t>
      </w:r>
      <w:r>
        <w:rPr>
          <w:spacing w:val="-19"/>
        </w:rPr>
        <w:t xml:space="preserve"> </w:t>
      </w:r>
      <w:r>
        <w:t>se</w:t>
      </w:r>
      <w:r>
        <w:rPr>
          <w:spacing w:val="-19"/>
        </w:rPr>
        <w:t xml:space="preserve"> </w:t>
      </w:r>
      <w:r>
        <w:t>denota</w:t>
      </w:r>
      <w:r>
        <w:rPr>
          <w:spacing w:val="-19"/>
        </w:rPr>
        <w:t xml:space="preserve"> </w:t>
      </w:r>
      <w:r>
        <w:t>a</w:t>
      </w:r>
      <w:r>
        <w:rPr>
          <w:spacing w:val="-18"/>
        </w:rPr>
        <w:t xml:space="preserve"> </w:t>
      </w:r>
      <w:r>
        <w:t>través</w:t>
      </w:r>
      <w:r>
        <w:rPr>
          <w:spacing w:val="-16"/>
        </w:rPr>
        <w:t xml:space="preserve"> </w:t>
      </w:r>
      <w:r>
        <w:t>de</w:t>
      </w:r>
      <w:r>
        <w:rPr>
          <w:spacing w:val="-16"/>
        </w:rPr>
        <w:t xml:space="preserve"> </w:t>
      </w:r>
      <w:r>
        <w:t>una</w:t>
      </w:r>
      <w:r>
        <w:rPr>
          <w:spacing w:val="-19"/>
        </w:rPr>
        <w:t xml:space="preserve"> </w:t>
      </w:r>
      <w:r>
        <w:t>de las</w:t>
      </w:r>
      <w:r>
        <w:rPr>
          <w:spacing w:val="-7"/>
        </w:rPr>
        <w:t xml:space="preserve"> </w:t>
      </w:r>
      <w:r>
        <w:t>actividades</w:t>
      </w:r>
      <w:r>
        <w:rPr>
          <w:spacing w:val="-6"/>
        </w:rPr>
        <w:t xml:space="preserve"> </w:t>
      </w:r>
      <w:r>
        <w:t>llamada</w:t>
      </w:r>
      <w:r>
        <w:rPr>
          <w:spacing w:val="-8"/>
        </w:rPr>
        <w:t xml:space="preserve"> </w:t>
      </w:r>
      <w:r>
        <w:t>minga</w:t>
      </w:r>
      <w:r>
        <w:rPr>
          <w:spacing w:val="-8"/>
        </w:rPr>
        <w:t xml:space="preserve"> </w:t>
      </w:r>
      <w:r>
        <w:t>(unión</w:t>
      </w:r>
      <w:r>
        <w:rPr>
          <w:spacing w:val="-7"/>
        </w:rPr>
        <w:t xml:space="preserve"> </w:t>
      </w:r>
      <w:r>
        <w:t>de</w:t>
      </w:r>
      <w:r>
        <w:rPr>
          <w:spacing w:val="-8"/>
        </w:rPr>
        <w:t xml:space="preserve"> </w:t>
      </w:r>
      <w:r>
        <w:t>pobladores</w:t>
      </w:r>
      <w:r>
        <w:rPr>
          <w:spacing w:val="-7"/>
        </w:rPr>
        <w:t xml:space="preserve"> </w:t>
      </w:r>
      <w:r>
        <w:t>para</w:t>
      </w:r>
      <w:r>
        <w:rPr>
          <w:spacing w:val="-8"/>
        </w:rPr>
        <w:t xml:space="preserve"> </w:t>
      </w:r>
      <w:r>
        <w:t>trabajar</w:t>
      </w:r>
      <w:r>
        <w:rPr>
          <w:spacing w:val="-7"/>
        </w:rPr>
        <w:t xml:space="preserve"> </w:t>
      </w:r>
      <w:r>
        <w:t>de</w:t>
      </w:r>
      <w:r>
        <w:rPr>
          <w:spacing w:val="-8"/>
        </w:rPr>
        <w:t xml:space="preserve"> </w:t>
      </w:r>
      <w:r>
        <w:t>forma</w:t>
      </w:r>
      <w:r>
        <w:rPr>
          <w:spacing w:val="-7"/>
        </w:rPr>
        <w:t xml:space="preserve"> </w:t>
      </w:r>
      <w:r>
        <w:t>conjunta</w:t>
      </w:r>
      <w:r>
        <w:rPr>
          <w:spacing w:val="-8"/>
        </w:rPr>
        <w:t xml:space="preserve"> </w:t>
      </w:r>
      <w:r>
        <w:t>y</w:t>
      </w:r>
      <w:r>
        <w:rPr>
          <w:spacing w:val="-8"/>
        </w:rPr>
        <w:t xml:space="preserve"> </w:t>
      </w:r>
      <w:r>
        <w:t>solucionar</w:t>
      </w:r>
      <w:r>
        <w:rPr>
          <w:spacing w:val="-7"/>
        </w:rPr>
        <w:t xml:space="preserve"> </w:t>
      </w:r>
      <w:r>
        <w:t>problemas comunitarios)”.</w:t>
      </w:r>
    </w:p>
    <w:p w:rsidR="004173E2" w:rsidRDefault="004173E2">
      <w:pPr>
        <w:pStyle w:val="Textodecuerpo"/>
        <w:spacing w:before="11"/>
        <w:rPr>
          <w:sz w:val="30"/>
        </w:rPr>
      </w:pPr>
    </w:p>
    <w:p w:rsidR="004173E2" w:rsidRDefault="00DE6DCD">
      <w:pPr>
        <w:pStyle w:val="Textodecuerpo"/>
        <w:spacing w:line="340" w:lineRule="auto"/>
        <w:ind w:left="1418" w:right="1413"/>
        <w:jc w:val="both"/>
      </w:pPr>
      <w:r>
        <w:t>Ana Lucía Rivera Abarca y Héctor Oswaldo Aguilar Cajas, autores del artículo Análisis de la Marca País</w:t>
      </w:r>
      <w:r>
        <w:rPr>
          <w:spacing w:val="-28"/>
        </w:rPr>
        <w:t xml:space="preserve"> </w:t>
      </w:r>
      <w:r>
        <w:rPr>
          <w:w w:val="150"/>
        </w:rPr>
        <w:t xml:space="preserve">/ </w:t>
      </w:r>
      <w:r>
        <w:t>Ecuador</w:t>
      </w:r>
      <w:r>
        <w:rPr>
          <w:spacing w:val="-20"/>
        </w:rPr>
        <w:t xml:space="preserve"> </w:t>
      </w:r>
      <w:r>
        <w:t>(Diseño,</w:t>
      </w:r>
      <w:r>
        <w:rPr>
          <w:spacing w:val="-21"/>
        </w:rPr>
        <w:t xml:space="preserve"> </w:t>
      </w:r>
      <w:r>
        <w:t>Identidad</w:t>
      </w:r>
      <w:r>
        <w:rPr>
          <w:spacing w:val="-22"/>
        </w:rPr>
        <w:t xml:space="preserve"> </w:t>
      </w:r>
      <w:r>
        <w:t>e</w:t>
      </w:r>
      <w:r>
        <w:rPr>
          <w:spacing w:val="-20"/>
        </w:rPr>
        <w:t xml:space="preserve"> </w:t>
      </w:r>
      <w:r>
        <w:t>Identificación),</w:t>
      </w:r>
      <w:r>
        <w:rPr>
          <w:spacing w:val="-20"/>
        </w:rPr>
        <w:t xml:space="preserve"> </w:t>
      </w:r>
      <w:r>
        <w:t>buscan</w:t>
      </w:r>
      <w:r>
        <w:rPr>
          <w:spacing w:val="-20"/>
        </w:rPr>
        <w:t xml:space="preserve"> </w:t>
      </w:r>
      <w:r>
        <w:t>una</w:t>
      </w:r>
      <w:r>
        <w:rPr>
          <w:spacing w:val="-20"/>
        </w:rPr>
        <w:t xml:space="preserve"> </w:t>
      </w:r>
      <w:r>
        <w:t>identificación</w:t>
      </w:r>
      <w:r>
        <w:rPr>
          <w:spacing w:val="-20"/>
        </w:rPr>
        <w:t xml:space="preserve"> </w:t>
      </w:r>
      <w:r>
        <w:t>que</w:t>
      </w:r>
      <w:r>
        <w:rPr>
          <w:spacing w:val="-19"/>
        </w:rPr>
        <w:t xml:space="preserve"> </w:t>
      </w:r>
      <w:r>
        <w:t>será</w:t>
      </w:r>
      <w:r>
        <w:rPr>
          <w:spacing w:val="-20"/>
        </w:rPr>
        <w:t xml:space="preserve"> </w:t>
      </w:r>
      <w:r>
        <w:t>empleada</w:t>
      </w:r>
      <w:r>
        <w:rPr>
          <w:spacing w:val="-21"/>
        </w:rPr>
        <w:t xml:space="preserve"> </w:t>
      </w:r>
      <w:r>
        <w:t>metódicamente</w:t>
      </w:r>
      <w:r>
        <w:rPr>
          <w:spacing w:val="-20"/>
        </w:rPr>
        <w:t xml:space="preserve"> </w:t>
      </w:r>
      <w:r>
        <w:t>en la</w:t>
      </w:r>
      <w:r>
        <w:rPr>
          <w:spacing w:val="-26"/>
        </w:rPr>
        <w:t xml:space="preserve"> </w:t>
      </w:r>
      <w:r>
        <w:t>identidad</w:t>
      </w:r>
      <w:r>
        <w:rPr>
          <w:spacing w:val="-25"/>
        </w:rPr>
        <w:t xml:space="preserve"> </w:t>
      </w:r>
      <w:r>
        <w:t>visual</w:t>
      </w:r>
      <w:r>
        <w:rPr>
          <w:spacing w:val="-25"/>
        </w:rPr>
        <w:t xml:space="preserve"> </w:t>
      </w:r>
      <w:r>
        <w:t>del</w:t>
      </w:r>
      <w:r>
        <w:rPr>
          <w:spacing w:val="-26"/>
        </w:rPr>
        <w:t xml:space="preserve"> </w:t>
      </w:r>
      <w:r>
        <w:t>Ecuador</w:t>
      </w:r>
      <w:r>
        <w:rPr>
          <w:spacing w:val="-24"/>
        </w:rPr>
        <w:t xml:space="preserve"> </w:t>
      </w:r>
      <w:r>
        <w:t>para</w:t>
      </w:r>
      <w:r>
        <w:rPr>
          <w:spacing w:val="-25"/>
        </w:rPr>
        <w:t xml:space="preserve"> </w:t>
      </w:r>
      <w:r>
        <w:t>una</w:t>
      </w:r>
      <w:r>
        <w:rPr>
          <w:spacing w:val="-25"/>
        </w:rPr>
        <w:t xml:space="preserve"> </w:t>
      </w:r>
      <w:r>
        <w:t>adecuada</w:t>
      </w:r>
      <w:r>
        <w:rPr>
          <w:spacing w:val="-26"/>
        </w:rPr>
        <w:t xml:space="preserve"> </w:t>
      </w:r>
      <w:r>
        <w:t>correlación</w:t>
      </w:r>
      <w:r>
        <w:rPr>
          <w:spacing w:val="-25"/>
        </w:rPr>
        <w:t xml:space="preserve"> </w:t>
      </w:r>
      <w:r>
        <w:t>entre</w:t>
      </w:r>
      <w:r>
        <w:rPr>
          <w:spacing w:val="-26"/>
        </w:rPr>
        <w:t xml:space="preserve"> </w:t>
      </w:r>
      <w:r>
        <w:t>el</w:t>
      </w:r>
      <w:r>
        <w:rPr>
          <w:spacing w:val="-25"/>
        </w:rPr>
        <w:t xml:space="preserve"> </w:t>
      </w:r>
      <w:r>
        <w:t>elemento</w:t>
      </w:r>
      <w:r>
        <w:rPr>
          <w:spacing w:val="-25"/>
        </w:rPr>
        <w:t xml:space="preserve"> </w:t>
      </w:r>
      <w:r>
        <w:t>verbal</w:t>
      </w:r>
      <w:r>
        <w:rPr>
          <w:spacing w:val="-26"/>
        </w:rPr>
        <w:t xml:space="preserve"> </w:t>
      </w:r>
      <w:r>
        <w:t>y</w:t>
      </w:r>
      <w:r>
        <w:rPr>
          <w:spacing w:val="-25"/>
        </w:rPr>
        <w:t xml:space="preserve"> </w:t>
      </w:r>
      <w:r>
        <w:t>el</w:t>
      </w:r>
      <w:r>
        <w:rPr>
          <w:spacing w:val="-25"/>
        </w:rPr>
        <w:t xml:space="preserve"> </w:t>
      </w:r>
      <w:r>
        <w:t>elemento</w:t>
      </w:r>
      <w:r>
        <w:rPr>
          <w:spacing w:val="-26"/>
        </w:rPr>
        <w:t xml:space="preserve"> </w:t>
      </w:r>
      <w:r>
        <w:t>visual</w:t>
      </w:r>
      <w:r>
        <w:rPr>
          <w:spacing w:val="-25"/>
        </w:rPr>
        <w:t xml:space="preserve"> </w:t>
      </w:r>
      <w:r>
        <w:t>que se</w:t>
      </w:r>
      <w:r>
        <w:rPr>
          <w:spacing w:val="-19"/>
        </w:rPr>
        <w:t xml:space="preserve"> </w:t>
      </w:r>
      <w:r>
        <w:t>ha</w:t>
      </w:r>
      <w:r>
        <w:rPr>
          <w:spacing w:val="-18"/>
        </w:rPr>
        <w:t xml:space="preserve"> </w:t>
      </w:r>
      <w:r>
        <w:t>propuesto</w:t>
      </w:r>
      <w:r>
        <w:rPr>
          <w:spacing w:val="-19"/>
        </w:rPr>
        <w:t xml:space="preserve"> </w:t>
      </w:r>
      <w:r>
        <w:t>para</w:t>
      </w:r>
      <w:r>
        <w:rPr>
          <w:spacing w:val="-18"/>
        </w:rPr>
        <w:t xml:space="preserve"> </w:t>
      </w:r>
      <w:r>
        <w:t>argumentar</w:t>
      </w:r>
      <w:r>
        <w:rPr>
          <w:spacing w:val="-18"/>
        </w:rPr>
        <w:t xml:space="preserve"> </w:t>
      </w:r>
      <w:r>
        <w:t>que</w:t>
      </w:r>
      <w:r>
        <w:rPr>
          <w:spacing w:val="-18"/>
        </w:rPr>
        <w:t xml:space="preserve"> </w:t>
      </w:r>
      <w:r>
        <w:t>la</w:t>
      </w:r>
      <w:r>
        <w:rPr>
          <w:spacing w:val="-19"/>
        </w:rPr>
        <w:t xml:space="preserve"> </w:t>
      </w:r>
      <w:r>
        <w:t>marca:</w:t>
      </w:r>
      <w:r>
        <w:rPr>
          <w:spacing w:val="-18"/>
        </w:rPr>
        <w:t xml:space="preserve"> </w:t>
      </w:r>
      <w:r>
        <w:t>Ecuador</w:t>
      </w:r>
      <w:r>
        <w:rPr>
          <w:spacing w:val="-20"/>
        </w:rPr>
        <w:t xml:space="preserve"> </w:t>
      </w:r>
      <w:r>
        <w:t>ama</w:t>
      </w:r>
      <w:r>
        <w:rPr>
          <w:spacing w:val="-15"/>
        </w:rPr>
        <w:t xml:space="preserve"> </w:t>
      </w:r>
      <w:r>
        <w:t>la</w:t>
      </w:r>
      <w:r>
        <w:rPr>
          <w:spacing w:val="-18"/>
        </w:rPr>
        <w:t xml:space="preserve"> </w:t>
      </w:r>
      <w:r>
        <w:t>vida,</w:t>
      </w:r>
      <w:r>
        <w:rPr>
          <w:spacing w:val="-18"/>
        </w:rPr>
        <w:t xml:space="preserve"> </w:t>
      </w:r>
      <w:r>
        <w:t>se</w:t>
      </w:r>
      <w:r>
        <w:rPr>
          <w:spacing w:val="-19"/>
        </w:rPr>
        <w:t xml:space="preserve"> </w:t>
      </w:r>
      <w:r>
        <w:t>ha</w:t>
      </w:r>
      <w:r>
        <w:rPr>
          <w:spacing w:val="-19"/>
        </w:rPr>
        <w:t xml:space="preserve"> </w:t>
      </w:r>
      <w:r>
        <w:t>diseñado</w:t>
      </w:r>
      <w:r>
        <w:rPr>
          <w:spacing w:val="-19"/>
        </w:rPr>
        <w:t xml:space="preserve"> </w:t>
      </w:r>
      <w:r>
        <w:t>buscando</w:t>
      </w:r>
      <w:r>
        <w:rPr>
          <w:spacing w:val="-18"/>
        </w:rPr>
        <w:t xml:space="preserve"> </w:t>
      </w:r>
      <w:r>
        <w:t>un</w:t>
      </w:r>
      <w:r>
        <w:rPr>
          <w:spacing w:val="-18"/>
        </w:rPr>
        <w:t xml:space="preserve"> </w:t>
      </w:r>
      <w:r>
        <w:t>identificador que</w:t>
      </w:r>
      <w:r>
        <w:rPr>
          <w:spacing w:val="-35"/>
        </w:rPr>
        <w:t xml:space="preserve"> </w:t>
      </w:r>
      <w:r>
        <w:t>perdure</w:t>
      </w:r>
      <w:r>
        <w:rPr>
          <w:spacing w:val="-33"/>
        </w:rPr>
        <w:t xml:space="preserve"> </w:t>
      </w:r>
      <w:r>
        <w:t>y</w:t>
      </w:r>
      <w:r>
        <w:rPr>
          <w:spacing w:val="-34"/>
        </w:rPr>
        <w:t xml:space="preserve"> </w:t>
      </w:r>
      <w:r>
        <w:t>sea</w:t>
      </w:r>
      <w:r>
        <w:rPr>
          <w:spacing w:val="-34"/>
        </w:rPr>
        <w:t xml:space="preserve"> </w:t>
      </w:r>
      <w:r>
        <w:t>considerado</w:t>
      </w:r>
      <w:r>
        <w:rPr>
          <w:spacing w:val="-34"/>
        </w:rPr>
        <w:t xml:space="preserve"> </w:t>
      </w:r>
      <w:r>
        <w:t>globalmente</w:t>
      </w:r>
      <w:r>
        <w:rPr>
          <w:spacing w:val="-33"/>
        </w:rPr>
        <w:t xml:space="preserve"> </w:t>
      </w:r>
      <w:r>
        <w:t>una</w:t>
      </w:r>
      <w:r>
        <w:rPr>
          <w:spacing w:val="-34"/>
        </w:rPr>
        <w:t xml:space="preserve"> </w:t>
      </w:r>
      <w:r>
        <w:t>mar</w:t>
      </w:r>
      <w:r>
        <w:t>ca</w:t>
      </w:r>
      <w:r>
        <w:rPr>
          <w:spacing w:val="-34"/>
        </w:rPr>
        <w:t xml:space="preserve"> </w:t>
      </w:r>
      <w:r>
        <w:t>país.</w:t>
      </w:r>
      <w:r>
        <w:rPr>
          <w:spacing w:val="-34"/>
        </w:rPr>
        <w:t xml:space="preserve"> </w:t>
      </w:r>
      <w:r>
        <w:t>Ana</w:t>
      </w:r>
      <w:r>
        <w:rPr>
          <w:spacing w:val="-34"/>
        </w:rPr>
        <w:t xml:space="preserve"> </w:t>
      </w:r>
      <w:r>
        <w:t>Lucía</w:t>
      </w:r>
      <w:r>
        <w:rPr>
          <w:spacing w:val="-34"/>
        </w:rPr>
        <w:t xml:space="preserve"> </w:t>
      </w:r>
      <w:r>
        <w:t>Rivera</w:t>
      </w:r>
      <w:r>
        <w:rPr>
          <w:spacing w:val="-34"/>
        </w:rPr>
        <w:t xml:space="preserve"> </w:t>
      </w:r>
      <w:r>
        <w:t>Abarca</w:t>
      </w:r>
      <w:r>
        <w:rPr>
          <w:spacing w:val="-34"/>
        </w:rPr>
        <w:t xml:space="preserve"> </w:t>
      </w:r>
      <w:r>
        <w:t>y</w:t>
      </w:r>
      <w:r>
        <w:rPr>
          <w:spacing w:val="-34"/>
        </w:rPr>
        <w:t xml:space="preserve"> </w:t>
      </w:r>
      <w:r>
        <w:t>Héctor</w:t>
      </w:r>
      <w:r>
        <w:rPr>
          <w:spacing w:val="-33"/>
        </w:rPr>
        <w:t xml:space="preserve"> </w:t>
      </w:r>
      <w:r>
        <w:t>Oswaldo</w:t>
      </w:r>
      <w:r>
        <w:rPr>
          <w:spacing w:val="-33"/>
        </w:rPr>
        <w:t xml:space="preserve"> </w:t>
      </w:r>
      <w:r>
        <w:t>Aguilar Cajas, quieren, sueñan y se proponen llevar al mundo entero la marca Ecuador ama la vida, para exaltar la cultura, potencial turístico y comunicacional del país</w:t>
      </w:r>
      <w:r>
        <w:rPr>
          <w:spacing w:val="-33"/>
        </w:rPr>
        <w:t xml:space="preserve"> </w:t>
      </w:r>
      <w:r>
        <w:t>latinoamericano.</w:t>
      </w:r>
    </w:p>
    <w:p w:rsidR="004173E2" w:rsidRDefault="004173E2">
      <w:pPr>
        <w:pStyle w:val="Textodecuerpo"/>
        <w:rPr>
          <w:sz w:val="31"/>
        </w:rPr>
      </w:pPr>
    </w:p>
    <w:p w:rsidR="004173E2" w:rsidRDefault="00DE6DCD">
      <w:pPr>
        <w:pStyle w:val="Textodecuerpo"/>
        <w:spacing w:line="340" w:lineRule="auto"/>
        <w:ind w:left="1418" w:right="1411"/>
        <w:jc w:val="both"/>
      </w:pPr>
      <w:r>
        <w:t>Entretanto</w:t>
      </w:r>
      <w:r>
        <w:rPr>
          <w:spacing w:val="-38"/>
        </w:rPr>
        <w:t xml:space="preserve"> </w:t>
      </w:r>
      <w:r>
        <w:t>Miguel</w:t>
      </w:r>
      <w:r>
        <w:rPr>
          <w:spacing w:val="-37"/>
        </w:rPr>
        <w:t xml:space="preserve"> </w:t>
      </w:r>
      <w:r>
        <w:t>Vásquez</w:t>
      </w:r>
      <w:r>
        <w:rPr>
          <w:spacing w:val="-38"/>
        </w:rPr>
        <w:t xml:space="preserve"> </w:t>
      </w:r>
      <w:r>
        <w:t>C</w:t>
      </w:r>
      <w:r>
        <w:rPr>
          <w:spacing w:val="-37"/>
        </w:rPr>
        <w:t xml:space="preserve"> </w:t>
      </w:r>
      <w:r>
        <w:t>y</w:t>
      </w:r>
      <w:r>
        <w:rPr>
          <w:spacing w:val="-37"/>
        </w:rPr>
        <w:t xml:space="preserve"> </w:t>
      </w:r>
      <w:r>
        <w:t>Richar</w:t>
      </w:r>
      <w:r>
        <w:rPr>
          <w:spacing w:val="-37"/>
        </w:rPr>
        <w:t xml:space="preserve"> </w:t>
      </w:r>
      <w:r>
        <w:t>Mosquera</w:t>
      </w:r>
      <w:r>
        <w:rPr>
          <w:spacing w:val="-37"/>
        </w:rPr>
        <w:t xml:space="preserve"> </w:t>
      </w:r>
      <w:r>
        <w:t>M,</w:t>
      </w:r>
      <w:r>
        <w:rPr>
          <w:spacing w:val="-38"/>
        </w:rPr>
        <w:t xml:space="preserve"> </w:t>
      </w:r>
      <w:r>
        <w:t>plantean</w:t>
      </w:r>
      <w:r>
        <w:rPr>
          <w:spacing w:val="-36"/>
        </w:rPr>
        <w:t xml:space="preserve"> </w:t>
      </w:r>
      <w:r>
        <w:t>el</w:t>
      </w:r>
      <w:r>
        <w:rPr>
          <w:spacing w:val="-37"/>
        </w:rPr>
        <w:t xml:space="preserve"> </w:t>
      </w:r>
      <w:r>
        <w:t>objetivo</w:t>
      </w:r>
      <w:r>
        <w:rPr>
          <w:spacing w:val="-37"/>
        </w:rPr>
        <w:t xml:space="preserve"> </w:t>
      </w:r>
      <w:r>
        <w:t>primordial</w:t>
      </w:r>
      <w:r>
        <w:rPr>
          <w:spacing w:val="-37"/>
        </w:rPr>
        <w:t xml:space="preserve"> </w:t>
      </w:r>
      <w:r>
        <w:t>de</w:t>
      </w:r>
      <w:r>
        <w:rPr>
          <w:spacing w:val="-37"/>
        </w:rPr>
        <w:t xml:space="preserve"> </w:t>
      </w:r>
      <w:r>
        <w:t>medios</w:t>
      </w:r>
      <w:r>
        <w:rPr>
          <w:spacing w:val="-36"/>
        </w:rPr>
        <w:t xml:space="preserve"> </w:t>
      </w:r>
      <w:r>
        <w:t>de</w:t>
      </w:r>
      <w:r>
        <w:rPr>
          <w:spacing w:val="-37"/>
        </w:rPr>
        <w:t xml:space="preserve"> </w:t>
      </w:r>
      <w:r>
        <w:t>comunicación como Radio Wao Apeninka para la difusión de programas comunitarios de servicio social y cultural. En la investigación</w:t>
      </w:r>
      <w:r>
        <w:rPr>
          <w:spacing w:val="-24"/>
        </w:rPr>
        <w:t xml:space="preserve"> </w:t>
      </w:r>
      <w:r>
        <w:t>los</w:t>
      </w:r>
      <w:r>
        <w:rPr>
          <w:spacing w:val="-23"/>
        </w:rPr>
        <w:t xml:space="preserve"> </w:t>
      </w:r>
      <w:r>
        <w:t>autores</w:t>
      </w:r>
      <w:r>
        <w:rPr>
          <w:spacing w:val="-23"/>
        </w:rPr>
        <w:t xml:space="preserve"> </w:t>
      </w:r>
      <w:r>
        <w:t>refieren</w:t>
      </w:r>
      <w:r>
        <w:rPr>
          <w:spacing w:val="-23"/>
        </w:rPr>
        <w:t xml:space="preserve"> </w:t>
      </w:r>
      <w:r>
        <w:t>a</w:t>
      </w:r>
      <w:r>
        <w:rPr>
          <w:spacing w:val="-23"/>
        </w:rPr>
        <w:t xml:space="preserve"> </w:t>
      </w:r>
      <w:r>
        <w:t>Juan</w:t>
      </w:r>
      <w:r>
        <w:rPr>
          <w:spacing w:val="-24"/>
        </w:rPr>
        <w:t xml:space="preserve"> </w:t>
      </w:r>
      <w:r>
        <w:t>Pérez,</w:t>
      </w:r>
      <w:r>
        <w:rPr>
          <w:spacing w:val="-23"/>
        </w:rPr>
        <w:t xml:space="preserve"> </w:t>
      </w:r>
      <w:r>
        <w:t>fundador</w:t>
      </w:r>
      <w:r>
        <w:rPr>
          <w:spacing w:val="-24"/>
        </w:rPr>
        <w:t xml:space="preserve"> </w:t>
      </w:r>
      <w:r>
        <w:t>de</w:t>
      </w:r>
      <w:r>
        <w:rPr>
          <w:spacing w:val="-24"/>
        </w:rPr>
        <w:t xml:space="preserve"> </w:t>
      </w:r>
      <w:r>
        <w:t>Ra</w:t>
      </w:r>
      <w:r>
        <w:t>dio</w:t>
      </w:r>
      <w:r>
        <w:rPr>
          <w:spacing w:val="-23"/>
        </w:rPr>
        <w:t xml:space="preserve"> </w:t>
      </w:r>
      <w:r>
        <w:t>Wao</w:t>
      </w:r>
      <w:r>
        <w:rPr>
          <w:spacing w:val="-23"/>
        </w:rPr>
        <w:t xml:space="preserve"> </w:t>
      </w:r>
      <w:r>
        <w:t>Apeninka,</w:t>
      </w:r>
      <w:r>
        <w:rPr>
          <w:spacing w:val="-24"/>
        </w:rPr>
        <w:t xml:space="preserve"> </w:t>
      </w:r>
      <w:r>
        <w:t>que</w:t>
      </w:r>
      <w:r>
        <w:rPr>
          <w:spacing w:val="-24"/>
        </w:rPr>
        <w:t xml:space="preserve"> </w:t>
      </w:r>
      <w:r>
        <w:t>destaca</w:t>
      </w:r>
      <w:r>
        <w:rPr>
          <w:spacing w:val="-24"/>
        </w:rPr>
        <w:t xml:space="preserve"> </w:t>
      </w:r>
      <w:r>
        <w:t>los</w:t>
      </w:r>
      <w:r>
        <w:rPr>
          <w:spacing w:val="-23"/>
        </w:rPr>
        <w:t xml:space="preserve"> </w:t>
      </w:r>
      <w:r>
        <w:t>objetivos</w:t>
      </w:r>
      <w:r>
        <w:rPr>
          <w:spacing w:val="-22"/>
        </w:rPr>
        <w:t xml:space="preserve"> </w:t>
      </w:r>
      <w:r>
        <w:t>de la radiodifusión “está el integrar a todas las comunidades que forman parte de la nacionalidad generando participación</w:t>
      </w:r>
      <w:r>
        <w:rPr>
          <w:spacing w:val="-5"/>
        </w:rPr>
        <w:t xml:space="preserve"> </w:t>
      </w:r>
      <w:r>
        <w:t>e</w:t>
      </w:r>
      <w:r>
        <w:rPr>
          <w:spacing w:val="-5"/>
        </w:rPr>
        <w:t xml:space="preserve"> </w:t>
      </w:r>
      <w:r>
        <w:t>inclusión</w:t>
      </w:r>
      <w:r>
        <w:rPr>
          <w:spacing w:val="-6"/>
        </w:rPr>
        <w:t xml:space="preserve"> </w:t>
      </w:r>
      <w:r>
        <w:t>de</w:t>
      </w:r>
      <w:r>
        <w:rPr>
          <w:spacing w:val="-7"/>
        </w:rPr>
        <w:t xml:space="preserve"> </w:t>
      </w:r>
      <w:r>
        <w:t>todos</w:t>
      </w:r>
      <w:r>
        <w:rPr>
          <w:spacing w:val="-5"/>
        </w:rPr>
        <w:t xml:space="preserve"> </w:t>
      </w:r>
      <w:r>
        <w:t>los</w:t>
      </w:r>
      <w:r>
        <w:rPr>
          <w:spacing w:val="-5"/>
        </w:rPr>
        <w:t xml:space="preserve"> </w:t>
      </w:r>
      <w:r>
        <w:t>habitantes</w:t>
      </w:r>
      <w:r>
        <w:rPr>
          <w:spacing w:val="-4"/>
        </w:rPr>
        <w:t xml:space="preserve"> </w:t>
      </w:r>
      <w:r>
        <w:t>de</w:t>
      </w:r>
      <w:r>
        <w:rPr>
          <w:spacing w:val="-5"/>
        </w:rPr>
        <w:t xml:space="preserve"> </w:t>
      </w:r>
      <w:r>
        <w:t>las</w:t>
      </w:r>
      <w:r>
        <w:rPr>
          <w:spacing w:val="-5"/>
        </w:rPr>
        <w:t xml:space="preserve"> </w:t>
      </w:r>
      <w:r>
        <w:t>parroquias</w:t>
      </w:r>
      <w:r>
        <w:rPr>
          <w:spacing w:val="-4"/>
        </w:rPr>
        <w:t xml:space="preserve"> </w:t>
      </w:r>
      <w:r>
        <w:t>y</w:t>
      </w:r>
      <w:r>
        <w:rPr>
          <w:spacing w:val="-5"/>
        </w:rPr>
        <w:t xml:space="preserve"> </w:t>
      </w:r>
      <w:r>
        <w:t>cantones</w:t>
      </w:r>
      <w:r>
        <w:rPr>
          <w:spacing w:val="-4"/>
        </w:rPr>
        <w:t xml:space="preserve"> </w:t>
      </w:r>
      <w:r>
        <w:t>que</w:t>
      </w:r>
      <w:r>
        <w:rPr>
          <w:spacing w:val="-5"/>
        </w:rPr>
        <w:t xml:space="preserve"> </w:t>
      </w:r>
      <w:r>
        <w:t>habitan</w:t>
      </w:r>
      <w:r>
        <w:rPr>
          <w:spacing w:val="-4"/>
        </w:rPr>
        <w:t xml:space="preserve"> </w:t>
      </w:r>
      <w:r>
        <w:t>en</w:t>
      </w:r>
      <w:r>
        <w:rPr>
          <w:spacing w:val="-5"/>
        </w:rPr>
        <w:t xml:space="preserve"> </w:t>
      </w:r>
      <w:r>
        <w:t>la</w:t>
      </w:r>
      <w:r>
        <w:rPr>
          <w:spacing w:val="-5"/>
        </w:rPr>
        <w:t xml:space="preserve"> </w:t>
      </w:r>
      <w:r>
        <w:t>provincia</w:t>
      </w:r>
      <w:r>
        <w:rPr>
          <w:spacing w:val="-5"/>
        </w:rPr>
        <w:t xml:space="preserve"> </w:t>
      </w:r>
      <w:r>
        <w:t>de Pastaza</w:t>
      </w:r>
      <w:r>
        <w:rPr>
          <w:spacing w:val="-9"/>
        </w:rPr>
        <w:t xml:space="preserve"> </w:t>
      </w:r>
      <w:r>
        <w:t>“(cfr.</w:t>
      </w:r>
      <w:r>
        <w:rPr>
          <w:spacing w:val="-8"/>
        </w:rPr>
        <w:t xml:space="preserve"> </w:t>
      </w:r>
      <w:r>
        <w:t>Art.</w:t>
      </w:r>
      <w:r>
        <w:rPr>
          <w:spacing w:val="-8"/>
        </w:rPr>
        <w:t xml:space="preserve"> </w:t>
      </w:r>
      <w:r>
        <w:t>85,</w:t>
      </w:r>
      <w:r>
        <w:rPr>
          <w:spacing w:val="-8"/>
        </w:rPr>
        <w:t xml:space="preserve"> </w:t>
      </w:r>
      <w:r>
        <w:t>Ley</w:t>
      </w:r>
      <w:r>
        <w:rPr>
          <w:spacing w:val="-8"/>
        </w:rPr>
        <w:t xml:space="preserve"> </w:t>
      </w:r>
      <w:r>
        <w:t>de</w:t>
      </w:r>
      <w:r>
        <w:rPr>
          <w:spacing w:val="-9"/>
        </w:rPr>
        <w:t xml:space="preserve"> </w:t>
      </w:r>
      <w:r>
        <w:t>Comunicación,</w:t>
      </w:r>
      <w:r>
        <w:rPr>
          <w:spacing w:val="-7"/>
        </w:rPr>
        <w:t xml:space="preserve"> </w:t>
      </w:r>
      <w:r>
        <w:t>21</w:t>
      </w:r>
      <w:r>
        <w:rPr>
          <w:spacing w:val="-8"/>
        </w:rPr>
        <w:t xml:space="preserve"> </w:t>
      </w:r>
      <w:r>
        <w:t>de</w:t>
      </w:r>
      <w:r>
        <w:rPr>
          <w:spacing w:val="-9"/>
        </w:rPr>
        <w:t xml:space="preserve"> </w:t>
      </w:r>
      <w:r>
        <w:t>junio,</w:t>
      </w:r>
      <w:r>
        <w:rPr>
          <w:spacing w:val="-8"/>
        </w:rPr>
        <w:t xml:space="preserve"> </w:t>
      </w:r>
      <w:r>
        <w:t>2013).Ambos</w:t>
      </w:r>
      <w:r>
        <w:rPr>
          <w:spacing w:val="-7"/>
        </w:rPr>
        <w:t xml:space="preserve"> </w:t>
      </w:r>
      <w:r>
        <w:t>autores</w:t>
      </w:r>
      <w:r>
        <w:rPr>
          <w:spacing w:val="-7"/>
        </w:rPr>
        <w:t xml:space="preserve"> </w:t>
      </w:r>
      <w:r>
        <w:t>a</w:t>
      </w:r>
      <w:r>
        <w:rPr>
          <w:spacing w:val="-8"/>
        </w:rPr>
        <w:t xml:space="preserve"> </w:t>
      </w:r>
      <w:r>
        <w:t>través</w:t>
      </w:r>
      <w:r>
        <w:rPr>
          <w:spacing w:val="-8"/>
        </w:rPr>
        <w:t xml:space="preserve"> </w:t>
      </w:r>
      <w:r>
        <w:t>del</w:t>
      </w:r>
      <w:r>
        <w:rPr>
          <w:spacing w:val="-8"/>
        </w:rPr>
        <w:t xml:space="preserve"> </w:t>
      </w:r>
      <w:r>
        <w:t>estudio,</w:t>
      </w:r>
      <w:r>
        <w:rPr>
          <w:spacing w:val="-3"/>
        </w:rPr>
        <w:t xml:space="preserve"> </w:t>
      </w:r>
      <w:r>
        <w:t>tiene</w:t>
      </w:r>
      <w:r>
        <w:rPr>
          <w:spacing w:val="-8"/>
        </w:rPr>
        <w:t xml:space="preserve"> </w:t>
      </w:r>
      <w:r>
        <w:t>la meta de consolidar a Radio Wao Apeninka como un medio de comunicación comunitario que promueva el reconocimiento, identificación y com</w:t>
      </w:r>
      <w:r>
        <w:t>unicación de las personas. A la vez de preservar la identidad de los Waorani.</w:t>
      </w:r>
    </w:p>
    <w:p w:rsidR="004173E2" w:rsidRDefault="004173E2">
      <w:pPr>
        <w:pStyle w:val="Textodecuerpo"/>
        <w:spacing w:before="10"/>
        <w:rPr>
          <w:sz w:val="30"/>
        </w:rPr>
      </w:pPr>
    </w:p>
    <w:p w:rsidR="004173E2" w:rsidRDefault="00DE6DCD">
      <w:pPr>
        <w:pStyle w:val="Textodecuerpo"/>
        <w:spacing w:line="338" w:lineRule="auto"/>
        <w:ind w:left="1418" w:right="1412"/>
        <w:jc w:val="both"/>
      </w:pPr>
      <w:r>
        <w:t>Joselo Otañez Balseca de la Universidad Técnica de Cotopaxi, presenta desde el controversial genio de la psicología,</w:t>
      </w:r>
      <w:r>
        <w:rPr>
          <w:spacing w:val="-32"/>
        </w:rPr>
        <w:t xml:space="preserve"> </w:t>
      </w:r>
      <w:r>
        <w:t>historiador</w:t>
      </w:r>
      <w:r>
        <w:rPr>
          <w:spacing w:val="-32"/>
        </w:rPr>
        <w:t xml:space="preserve"> </w:t>
      </w:r>
      <w:r>
        <w:t>de</w:t>
      </w:r>
      <w:r>
        <w:rPr>
          <w:spacing w:val="-32"/>
        </w:rPr>
        <w:t xml:space="preserve"> </w:t>
      </w:r>
      <w:r>
        <w:t>las</w:t>
      </w:r>
      <w:r>
        <w:rPr>
          <w:spacing w:val="-31"/>
        </w:rPr>
        <w:t xml:space="preserve"> </w:t>
      </w:r>
      <w:r>
        <w:t>ideas,</w:t>
      </w:r>
      <w:r>
        <w:rPr>
          <w:spacing w:val="-32"/>
        </w:rPr>
        <w:t xml:space="preserve"> </w:t>
      </w:r>
      <w:r>
        <w:t>teórico</w:t>
      </w:r>
      <w:r>
        <w:rPr>
          <w:spacing w:val="-32"/>
        </w:rPr>
        <w:t xml:space="preserve"> </w:t>
      </w:r>
      <w:r>
        <w:t>social</w:t>
      </w:r>
      <w:r>
        <w:rPr>
          <w:spacing w:val="-32"/>
        </w:rPr>
        <w:t xml:space="preserve"> </w:t>
      </w:r>
      <w:r>
        <w:t>y</w:t>
      </w:r>
      <w:r>
        <w:rPr>
          <w:spacing w:val="-32"/>
        </w:rPr>
        <w:t xml:space="preserve"> </w:t>
      </w:r>
      <w:r>
        <w:t>filósofo</w:t>
      </w:r>
      <w:r>
        <w:rPr>
          <w:spacing w:val="-32"/>
        </w:rPr>
        <w:t xml:space="preserve"> </w:t>
      </w:r>
      <w:r>
        <w:t>francés,</w:t>
      </w:r>
      <w:r>
        <w:rPr>
          <w:spacing w:val="-32"/>
        </w:rPr>
        <w:t xml:space="preserve"> </w:t>
      </w:r>
      <w:r>
        <w:t>XX</w:t>
      </w:r>
      <w:r>
        <w:rPr>
          <w:spacing w:val="-32"/>
        </w:rPr>
        <w:t xml:space="preserve"> </w:t>
      </w:r>
      <w:r>
        <w:t>Foucalt</w:t>
      </w:r>
      <w:r>
        <w:rPr>
          <w:spacing w:val="-31"/>
        </w:rPr>
        <w:t xml:space="preserve"> </w:t>
      </w:r>
      <w:r>
        <w:t>Maichael,</w:t>
      </w:r>
      <w:r>
        <w:rPr>
          <w:spacing w:val="-31"/>
        </w:rPr>
        <w:t xml:space="preserve"> </w:t>
      </w:r>
      <w:r>
        <w:t>toda</w:t>
      </w:r>
      <w:r>
        <w:rPr>
          <w:spacing w:val="-32"/>
        </w:rPr>
        <w:t xml:space="preserve"> </w:t>
      </w:r>
      <w:r>
        <w:t>la</w:t>
      </w:r>
      <w:r>
        <w:rPr>
          <w:spacing w:val="-31"/>
        </w:rPr>
        <w:t xml:space="preserve"> </w:t>
      </w:r>
      <w:r>
        <w:t>revolución</w:t>
      </w:r>
      <w:r>
        <w:rPr>
          <w:spacing w:val="-33"/>
        </w:rPr>
        <w:t xml:space="preserve"> </w:t>
      </w:r>
      <w:r>
        <w:t>de</w:t>
      </w:r>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18" w:right="1414"/>
        <w:jc w:val="both"/>
      </w:pPr>
      <w:r>
        <w:lastRenderedPageBreak/>
        <w:t>la</w:t>
      </w:r>
      <w:r>
        <w:rPr>
          <w:spacing w:val="-29"/>
        </w:rPr>
        <w:t xml:space="preserve"> </w:t>
      </w:r>
      <w:r>
        <w:t>imagen</w:t>
      </w:r>
      <w:r>
        <w:rPr>
          <w:spacing w:val="-28"/>
        </w:rPr>
        <w:t xml:space="preserve"> </w:t>
      </w:r>
      <w:r>
        <w:t>del</w:t>
      </w:r>
      <w:r>
        <w:rPr>
          <w:spacing w:val="-28"/>
        </w:rPr>
        <w:t xml:space="preserve"> </w:t>
      </w:r>
      <w:r>
        <w:t>Siglo</w:t>
      </w:r>
      <w:r>
        <w:rPr>
          <w:spacing w:val="-28"/>
        </w:rPr>
        <w:t xml:space="preserve"> </w:t>
      </w:r>
      <w:r>
        <w:t>XX,</w:t>
      </w:r>
      <w:r>
        <w:rPr>
          <w:spacing w:val="-28"/>
        </w:rPr>
        <w:t xml:space="preserve"> </w:t>
      </w:r>
      <w:r>
        <w:t>quien</w:t>
      </w:r>
      <w:r>
        <w:rPr>
          <w:spacing w:val="-28"/>
        </w:rPr>
        <w:t xml:space="preserve"> </w:t>
      </w:r>
      <w:r>
        <w:t>para</w:t>
      </w:r>
      <w:r>
        <w:rPr>
          <w:spacing w:val="-28"/>
        </w:rPr>
        <w:t xml:space="preserve"> </w:t>
      </w:r>
      <w:r>
        <w:t>su</w:t>
      </w:r>
      <w:r>
        <w:rPr>
          <w:spacing w:val="-28"/>
        </w:rPr>
        <w:t xml:space="preserve"> </w:t>
      </w:r>
      <w:r>
        <w:t>época</w:t>
      </w:r>
      <w:r>
        <w:rPr>
          <w:spacing w:val="-29"/>
        </w:rPr>
        <w:t xml:space="preserve"> </w:t>
      </w:r>
      <w:r>
        <w:t>se</w:t>
      </w:r>
      <w:r>
        <w:rPr>
          <w:spacing w:val="-28"/>
        </w:rPr>
        <w:t xml:space="preserve"> </w:t>
      </w:r>
      <w:r>
        <w:t>adelantó</w:t>
      </w:r>
      <w:r>
        <w:rPr>
          <w:spacing w:val="-27"/>
        </w:rPr>
        <w:t xml:space="preserve"> </w:t>
      </w:r>
      <w:r>
        <w:t>unos</w:t>
      </w:r>
      <w:r>
        <w:rPr>
          <w:spacing w:val="-28"/>
        </w:rPr>
        <w:t xml:space="preserve"> </w:t>
      </w:r>
      <w:r>
        <w:t>tantos</w:t>
      </w:r>
      <w:r>
        <w:rPr>
          <w:spacing w:val="-27"/>
        </w:rPr>
        <w:t xml:space="preserve"> </w:t>
      </w:r>
      <w:r>
        <w:t>años</w:t>
      </w:r>
      <w:r>
        <w:rPr>
          <w:spacing w:val="-27"/>
        </w:rPr>
        <w:t xml:space="preserve"> </w:t>
      </w:r>
      <w:r>
        <w:t>más</w:t>
      </w:r>
      <w:r>
        <w:rPr>
          <w:spacing w:val="-28"/>
        </w:rPr>
        <w:t xml:space="preserve"> </w:t>
      </w:r>
      <w:r>
        <w:t>del</w:t>
      </w:r>
      <w:r>
        <w:rPr>
          <w:spacing w:val="-28"/>
        </w:rPr>
        <w:t xml:space="preserve"> </w:t>
      </w:r>
      <w:r>
        <w:t>actual</w:t>
      </w:r>
      <w:r>
        <w:rPr>
          <w:spacing w:val="-27"/>
        </w:rPr>
        <w:t xml:space="preserve"> </w:t>
      </w:r>
      <w:r>
        <w:t>siglo</w:t>
      </w:r>
      <w:r>
        <w:rPr>
          <w:spacing w:val="-28"/>
        </w:rPr>
        <w:t xml:space="preserve"> </w:t>
      </w:r>
      <w:r>
        <w:t>XXI.</w:t>
      </w:r>
      <w:r>
        <w:rPr>
          <w:spacing w:val="-28"/>
        </w:rPr>
        <w:t xml:space="preserve"> </w:t>
      </w:r>
      <w:r>
        <w:t>No</w:t>
      </w:r>
      <w:r>
        <w:rPr>
          <w:spacing w:val="-28"/>
        </w:rPr>
        <w:t xml:space="preserve"> </w:t>
      </w:r>
      <w:r>
        <w:t>obstante, Joselo Otañez Balseca tiene el interés de analizar desde la visión de Foucalt, que la imagen es recurso de disciplinamiento del cuerpo, por cuanto trata el eje de consumo, por cuanto el hombre como ser social está encaminado</w:t>
      </w:r>
      <w:r>
        <w:rPr>
          <w:spacing w:val="-28"/>
        </w:rPr>
        <w:t xml:space="preserve"> </w:t>
      </w:r>
      <w:r>
        <w:t>a</w:t>
      </w:r>
      <w:r>
        <w:rPr>
          <w:spacing w:val="-27"/>
        </w:rPr>
        <w:t xml:space="preserve"> </w:t>
      </w:r>
      <w:r>
        <w:t>formar</w:t>
      </w:r>
      <w:r>
        <w:rPr>
          <w:spacing w:val="-28"/>
        </w:rPr>
        <w:t xml:space="preserve"> </w:t>
      </w:r>
      <w:r>
        <w:t>parte</w:t>
      </w:r>
      <w:r>
        <w:rPr>
          <w:spacing w:val="-27"/>
        </w:rPr>
        <w:t xml:space="preserve"> </w:t>
      </w:r>
      <w:r>
        <w:t>de</w:t>
      </w:r>
      <w:r>
        <w:rPr>
          <w:spacing w:val="-28"/>
        </w:rPr>
        <w:t xml:space="preserve"> </w:t>
      </w:r>
      <w:r>
        <w:t>la</w:t>
      </w:r>
      <w:r>
        <w:rPr>
          <w:spacing w:val="-27"/>
        </w:rPr>
        <w:t xml:space="preserve"> </w:t>
      </w:r>
      <w:r>
        <w:t>lógica</w:t>
      </w:r>
      <w:r>
        <w:rPr>
          <w:spacing w:val="-28"/>
        </w:rPr>
        <w:t xml:space="preserve"> </w:t>
      </w:r>
      <w:r>
        <w:t>del</w:t>
      </w:r>
      <w:r>
        <w:rPr>
          <w:spacing w:val="-27"/>
        </w:rPr>
        <w:t xml:space="preserve"> </w:t>
      </w:r>
      <w:r>
        <w:t>mercado.</w:t>
      </w:r>
      <w:r>
        <w:rPr>
          <w:spacing w:val="-28"/>
        </w:rPr>
        <w:t xml:space="preserve"> </w:t>
      </w:r>
      <w:r>
        <w:t>Sin</w:t>
      </w:r>
      <w:r>
        <w:rPr>
          <w:spacing w:val="-28"/>
        </w:rPr>
        <w:t xml:space="preserve"> </w:t>
      </w:r>
      <w:r>
        <w:t>embrago,</w:t>
      </w:r>
      <w:r>
        <w:rPr>
          <w:spacing w:val="-29"/>
        </w:rPr>
        <w:t xml:space="preserve"> </w:t>
      </w:r>
      <w:r>
        <w:t>más</w:t>
      </w:r>
      <w:r>
        <w:rPr>
          <w:spacing w:val="-26"/>
        </w:rPr>
        <w:t xml:space="preserve"> </w:t>
      </w:r>
      <w:r>
        <w:t>allá</w:t>
      </w:r>
      <w:r>
        <w:rPr>
          <w:spacing w:val="-28"/>
        </w:rPr>
        <w:t xml:space="preserve"> </w:t>
      </w:r>
      <w:r>
        <w:t>del</w:t>
      </w:r>
      <w:r>
        <w:rPr>
          <w:spacing w:val="-28"/>
        </w:rPr>
        <w:t xml:space="preserve"> </w:t>
      </w:r>
      <w:r>
        <w:t>estudio,</w:t>
      </w:r>
      <w:r>
        <w:rPr>
          <w:spacing w:val="-29"/>
        </w:rPr>
        <w:t xml:space="preserve"> </w:t>
      </w:r>
      <w:r>
        <w:t>Balseca</w:t>
      </w:r>
      <w:r>
        <w:rPr>
          <w:spacing w:val="-27"/>
        </w:rPr>
        <w:t xml:space="preserve"> </w:t>
      </w:r>
      <w:r>
        <w:t>exhorta</w:t>
      </w:r>
      <w:r>
        <w:rPr>
          <w:spacing w:val="-28"/>
        </w:rPr>
        <w:t xml:space="preserve"> </w:t>
      </w:r>
      <w:r>
        <w:t>a</w:t>
      </w:r>
      <w:r>
        <w:rPr>
          <w:spacing w:val="-28"/>
        </w:rPr>
        <w:t xml:space="preserve"> </w:t>
      </w:r>
      <w:r>
        <w:t>través de</w:t>
      </w:r>
      <w:r>
        <w:rPr>
          <w:spacing w:val="-18"/>
        </w:rPr>
        <w:t xml:space="preserve"> </w:t>
      </w:r>
      <w:r>
        <w:t>su</w:t>
      </w:r>
      <w:r>
        <w:rPr>
          <w:spacing w:val="-16"/>
        </w:rPr>
        <w:t xml:space="preserve"> </w:t>
      </w:r>
      <w:r>
        <w:t>artículo</w:t>
      </w:r>
      <w:r>
        <w:rPr>
          <w:spacing w:val="-16"/>
        </w:rPr>
        <w:t xml:space="preserve"> </w:t>
      </w:r>
      <w:r>
        <w:t>a</w:t>
      </w:r>
      <w:r>
        <w:rPr>
          <w:spacing w:val="-18"/>
        </w:rPr>
        <w:t xml:space="preserve"> </w:t>
      </w:r>
      <w:r>
        <w:t>“indagar</w:t>
      </w:r>
      <w:r>
        <w:rPr>
          <w:spacing w:val="-15"/>
        </w:rPr>
        <w:t xml:space="preserve"> </w:t>
      </w:r>
      <w:r>
        <w:t>en</w:t>
      </w:r>
      <w:r>
        <w:rPr>
          <w:spacing w:val="-18"/>
        </w:rPr>
        <w:t xml:space="preserve"> </w:t>
      </w:r>
      <w:r>
        <w:t>los</w:t>
      </w:r>
      <w:r>
        <w:rPr>
          <w:spacing w:val="-16"/>
        </w:rPr>
        <w:t xml:space="preserve"> </w:t>
      </w:r>
      <w:r>
        <w:t>elementos</w:t>
      </w:r>
      <w:r>
        <w:rPr>
          <w:spacing w:val="-16"/>
        </w:rPr>
        <w:t xml:space="preserve"> </w:t>
      </w:r>
      <w:r>
        <w:t>tocantes</w:t>
      </w:r>
      <w:r>
        <w:rPr>
          <w:spacing w:val="-16"/>
        </w:rPr>
        <w:t xml:space="preserve"> </w:t>
      </w:r>
      <w:r>
        <w:t>a</w:t>
      </w:r>
      <w:r>
        <w:rPr>
          <w:spacing w:val="-17"/>
        </w:rPr>
        <w:t xml:space="preserve"> </w:t>
      </w:r>
      <w:r>
        <w:t>la</w:t>
      </w:r>
      <w:r>
        <w:rPr>
          <w:spacing w:val="-17"/>
        </w:rPr>
        <w:t xml:space="preserve"> </w:t>
      </w:r>
      <w:r>
        <w:t>racionalidad,</w:t>
      </w:r>
      <w:r>
        <w:rPr>
          <w:spacing w:val="-16"/>
        </w:rPr>
        <w:t xml:space="preserve"> </w:t>
      </w:r>
      <w:r>
        <w:t>sensatez</w:t>
      </w:r>
      <w:r>
        <w:rPr>
          <w:spacing w:val="-17"/>
        </w:rPr>
        <w:t xml:space="preserve"> </w:t>
      </w:r>
      <w:r>
        <w:t>y</w:t>
      </w:r>
      <w:r>
        <w:rPr>
          <w:spacing w:val="-17"/>
        </w:rPr>
        <w:t xml:space="preserve"> </w:t>
      </w:r>
      <w:r>
        <w:t>especulación</w:t>
      </w:r>
      <w:r>
        <w:rPr>
          <w:spacing w:val="-17"/>
        </w:rPr>
        <w:t xml:space="preserve"> </w:t>
      </w:r>
      <w:r>
        <w:t>de</w:t>
      </w:r>
      <w:r>
        <w:rPr>
          <w:spacing w:val="-17"/>
        </w:rPr>
        <w:t xml:space="preserve"> </w:t>
      </w:r>
      <w:r>
        <w:t>las</w:t>
      </w:r>
      <w:r>
        <w:rPr>
          <w:spacing w:val="-16"/>
        </w:rPr>
        <w:t xml:space="preserve"> </w:t>
      </w:r>
      <w:r>
        <w:t>relaciones de poder-saber que se han venido construyendo en la</w:t>
      </w:r>
      <w:r>
        <w:rPr>
          <w:spacing w:val="-29"/>
        </w:rPr>
        <w:t xml:space="preserve"> </w:t>
      </w:r>
      <w:r>
        <w:t>actualidad”.</w:t>
      </w:r>
    </w:p>
    <w:p w:rsidR="004173E2" w:rsidRDefault="004173E2">
      <w:pPr>
        <w:pStyle w:val="Textodecuerpo"/>
        <w:spacing w:before="10"/>
        <w:rPr>
          <w:sz w:val="30"/>
        </w:rPr>
      </w:pPr>
    </w:p>
    <w:p w:rsidR="004173E2" w:rsidRDefault="00DE6DCD">
      <w:pPr>
        <w:pStyle w:val="Textodecuerpo"/>
        <w:spacing w:line="340" w:lineRule="auto"/>
        <w:ind w:left="1418" w:right="1414"/>
        <w:jc w:val="both"/>
      </w:pPr>
      <w:r>
        <w:t>Un</w:t>
      </w:r>
      <w:r>
        <w:rPr>
          <w:spacing w:val="-41"/>
        </w:rPr>
        <w:t xml:space="preserve"> </w:t>
      </w:r>
      <w:r>
        <w:t>aspecto</w:t>
      </w:r>
      <w:r>
        <w:rPr>
          <w:spacing w:val="-40"/>
        </w:rPr>
        <w:t xml:space="preserve"> </w:t>
      </w:r>
      <w:r>
        <w:t>que</w:t>
      </w:r>
      <w:r>
        <w:rPr>
          <w:spacing w:val="-41"/>
        </w:rPr>
        <w:t xml:space="preserve"> </w:t>
      </w:r>
      <w:r>
        <w:t>los</w:t>
      </w:r>
      <w:r>
        <w:rPr>
          <w:spacing w:val="-39"/>
        </w:rPr>
        <w:t xml:space="preserve"> </w:t>
      </w:r>
      <w:r>
        <w:t>comunicadores</w:t>
      </w:r>
      <w:r>
        <w:rPr>
          <w:spacing w:val="-41"/>
        </w:rPr>
        <w:t xml:space="preserve"> </w:t>
      </w:r>
      <w:r>
        <w:t>sociales</w:t>
      </w:r>
      <w:r>
        <w:rPr>
          <w:spacing w:val="-40"/>
        </w:rPr>
        <w:t xml:space="preserve"> </w:t>
      </w:r>
      <w:r>
        <w:t>participantes</w:t>
      </w:r>
      <w:r>
        <w:rPr>
          <w:spacing w:val="-40"/>
        </w:rPr>
        <w:t xml:space="preserve"> </w:t>
      </w:r>
      <w:r>
        <w:t>del</w:t>
      </w:r>
      <w:r>
        <w:rPr>
          <w:spacing w:val="-40"/>
        </w:rPr>
        <w:t xml:space="preserve"> </w:t>
      </w:r>
      <w:r>
        <w:t>VI</w:t>
      </w:r>
      <w:r>
        <w:rPr>
          <w:spacing w:val="-40"/>
        </w:rPr>
        <w:t xml:space="preserve"> </w:t>
      </w:r>
      <w:r>
        <w:t>Congreso</w:t>
      </w:r>
      <w:r>
        <w:rPr>
          <w:spacing w:val="-40"/>
        </w:rPr>
        <w:t xml:space="preserve"> </w:t>
      </w:r>
      <w:r>
        <w:t>Internacional</w:t>
      </w:r>
      <w:r>
        <w:rPr>
          <w:spacing w:val="-41"/>
        </w:rPr>
        <w:t xml:space="preserve"> </w:t>
      </w:r>
      <w:r>
        <w:t>de</w:t>
      </w:r>
      <w:r>
        <w:rPr>
          <w:spacing w:val="-41"/>
        </w:rPr>
        <w:t xml:space="preserve"> </w:t>
      </w:r>
      <w:r>
        <w:t>Comunicación</w:t>
      </w:r>
      <w:r>
        <w:rPr>
          <w:spacing w:val="-40"/>
        </w:rPr>
        <w:t xml:space="preserve"> </w:t>
      </w:r>
      <w:r>
        <w:t>Social y</w:t>
      </w:r>
      <w:r>
        <w:rPr>
          <w:spacing w:val="-21"/>
        </w:rPr>
        <w:t xml:space="preserve"> </w:t>
      </w:r>
      <w:r>
        <w:t>Diseño</w:t>
      </w:r>
      <w:r>
        <w:rPr>
          <w:spacing w:val="-20"/>
        </w:rPr>
        <w:t xml:space="preserve"> </w:t>
      </w:r>
      <w:r>
        <w:t>Gráfico,</w:t>
      </w:r>
      <w:r>
        <w:rPr>
          <w:spacing w:val="-20"/>
        </w:rPr>
        <w:t xml:space="preserve"> </w:t>
      </w:r>
      <w:r>
        <w:t>destacan</w:t>
      </w:r>
      <w:r>
        <w:rPr>
          <w:spacing w:val="-20"/>
        </w:rPr>
        <w:t xml:space="preserve"> </w:t>
      </w:r>
      <w:r>
        <w:t>en</w:t>
      </w:r>
      <w:r>
        <w:rPr>
          <w:spacing w:val="-20"/>
        </w:rPr>
        <w:t xml:space="preserve"> </w:t>
      </w:r>
      <w:r>
        <w:t>sus</w:t>
      </w:r>
      <w:r>
        <w:rPr>
          <w:spacing w:val="-20"/>
        </w:rPr>
        <w:t xml:space="preserve"> </w:t>
      </w:r>
      <w:r>
        <w:t>artículos</w:t>
      </w:r>
      <w:r>
        <w:rPr>
          <w:spacing w:val="-20"/>
        </w:rPr>
        <w:t xml:space="preserve"> </w:t>
      </w:r>
      <w:r>
        <w:t>que</w:t>
      </w:r>
      <w:r>
        <w:rPr>
          <w:spacing w:val="-21"/>
        </w:rPr>
        <w:t xml:space="preserve"> </w:t>
      </w:r>
      <w:r>
        <w:t>a</w:t>
      </w:r>
      <w:r>
        <w:rPr>
          <w:spacing w:val="-21"/>
        </w:rPr>
        <w:t xml:space="preserve"> </w:t>
      </w:r>
      <w:r>
        <w:t>continuación</w:t>
      </w:r>
      <w:r>
        <w:rPr>
          <w:spacing w:val="-20"/>
        </w:rPr>
        <w:t xml:space="preserve"> </w:t>
      </w:r>
      <w:r>
        <w:t>se</w:t>
      </w:r>
      <w:r>
        <w:rPr>
          <w:spacing w:val="-20"/>
        </w:rPr>
        <w:t xml:space="preserve"> </w:t>
      </w:r>
      <w:r>
        <w:t>pueden</w:t>
      </w:r>
      <w:r>
        <w:rPr>
          <w:spacing w:val="-20"/>
        </w:rPr>
        <w:t xml:space="preserve"> </w:t>
      </w:r>
      <w:r>
        <w:t>apreciar</w:t>
      </w:r>
      <w:r>
        <w:rPr>
          <w:spacing w:val="-20"/>
        </w:rPr>
        <w:t xml:space="preserve"> </w:t>
      </w:r>
      <w:r>
        <w:t>en</w:t>
      </w:r>
      <w:r>
        <w:rPr>
          <w:spacing w:val="-20"/>
        </w:rPr>
        <w:t xml:space="preserve"> </w:t>
      </w:r>
      <w:r>
        <w:t>esta</w:t>
      </w:r>
      <w:r>
        <w:rPr>
          <w:spacing w:val="-20"/>
        </w:rPr>
        <w:t xml:space="preserve"> </w:t>
      </w:r>
      <w:r>
        <w:t>antología</w:t>
      </w:r>
      <w:r>
        <w:rPr>
          <w:spacing w:val="-22"/>
        </w:rPr>
        <w:t xml:space="preserve"> </w:t>
      </w:r>
      <w:r>
        <w:t>es</w:t>
      </w:r>
      <w:r>
        <w:rPr>
          <w:spacing w:val="-19"/>
        </w:rPr>
        <w:t xml:space="preserve"> </w:t>
      </w:r>
      <w:r>
        <w:t>estudiar la importancia de las herramientas de comunicación como aporte a la educación. Tal es el caso de Ángel Geovanny</w:t>
      </w:r>
      <w:r>
        <w:rPr>
          <w:spacing w:val="-7"/>
        </w:rPr>
        <w:t xml:space="preserve"> </w:t>
      </w:r>
      <w:r>
        <w:t>Arias</w:t>
      </w:r>
      <w:r>
        <w:rPr>
          <w:spacing w:val="-8"/>
        </w:rPr>
        <w:t xml:space="preserve"> </w:t>
      </w:r>
      <w:r>
        <w:t>Camacho</w:t>
      </w:r>
      <w:r>
        <w:rPr>
          <w:spacing w:val="-7"/>
        </w:rPr>
        <w:t xml:space="preserve"> </w:t>
      </w:r>
      <w:r>
        <w:t>y</w:t>
      </w:r>
      <w:r>
        <w:rPr>
          <w:spacing w:val="-9"/>
        </w:rPr>
        <w:t xml:space="preserve"> </w:t>
      </w:r>
      <w:r>
        <w:t>Jonathan</w:t>
      </w:r>
      <w:r>
        <w:rPr>
          <w:spacing w:val="-8"/>
        </w:rPr>
        <w:t xml:space="preserve"> </w:t>
      </w:r>
      <w:r>
        <w:t>Smith</w:t>
      </w:r>
      <w:r>
        <w:rPr>
          <w:spacing w:val="-7"/>
        </w:rPr>
        <w:t xml:space="preserve"> </w:t>
      </w:r>
      <w:r>
        <w:t>Solórzano</w:t>
      </w:r>
      <w:r>
        <w:rPr>
          <w:spacing w:val="-8"/>
        </w:rPr>
        <w:t xml:space="preserve"> </w:t>
      </w:r>
      <w:r>
        <w:t>Campi,</w:t>
      </w:r>
      <w:r>
        <w:rPr>
          <w:spacing w:val="-7"/>
        </w:rPr>
        <w:t xml:space="preserve"> </w:t>
      </w:r>
      <w:r>
        <w:t>quienes</w:t>
      </w:r>
      <w:r>
        <w:rPr>
          <w:spacing w:val="-6"/>
        </w:rPr>
        <w:t xml:space="preserve"> </w:t>
      </w:r>
      <w:r>
        <w:t>con</w:t>
      </w:r>
      <w:r>
        <w:rPr>
          <w:spacing w:val="-8"/>
        </w:rPr>
        <w:t xml:space="preserve"> </w:t>
      </w:r>
      <w:r>
        <w:t>su</w:t>
      </w:r>
      <w:r>
        <w:rPr>
          <w:spacing w:val="-8"/>
        </w:rPr>
        <w:t xml:space="preserve"> </w:t>
      </w:r>
      <w:r>
        <w:t>trabajo</w:t>
      </w:r>
      <w:r>
        <w:rPr>
          <w:spacing w:val="-7"/>
        </w:rPr>
        <w:t xml:space="preserve"> </w:t>
      </w:r>
      <w:r>
        <w:t>investigativo</w:t>
      </w:r>
      <w:r>
        <w:rPr>
          <w:spacing w:val="-8"/>
        </w:rPr>
        <w:t xml:space="preserve"> </w:t>
      </w:r>
      <w:r>
        <w:t>titulado Herramientas Tecnológicas para la Elabora</w:t>
      </w:r>
      <w:r>
        <w:t>ción de Infografías como Recurso Didáctico, determinan como finalidad;</w:t>
      </w:r>
      <w:r>
        <w:rPr>
          <w:spacing w:val="-36"/>
        </w:rPr>
        <w:t xml:space="preserve"> </w:t>
      </w:r>
      <w:r>
        <w:t>diagnosticar</w:t>
      </w:r>
      <w:r>
        <w:rPr>
          <w:spacing w:val="-36"/>
        </w:rPr>
        <w:t xml:space="preserve"> </w:t>
      </w:r>
      <w:r>
        <w:t>el</w:t>
      </w:r>
      <w:r>
        <w:rPr>
          <w:spacing w:val="-36"/>
        </w:rPr>
        <w:t xml:space="preserve"> </w:t>
      </w:r>
      <w:r>
        <w:t>apoyo</w:t>
      </w:r>
      <w:r>
        <w:rPr>
          <w:spacing w:val="-36"/>
        </w:rPr>
        <w:t xml:space="preserve"> </w:t>
      </w:r>
      <w:r>
        <w:t>que</w:t>
      </w:r>
      <w:r>
        <w:rPr>
          <w:spacing w:val="-36"/>
        </w:rPr>
        <w:t xml:space="preserve"> </w:t>
      </w:r>
      <w:r>
        <w:t>brinda</w:t>
      </w:r>
      <w:r>
        <w:rPr>
          <w:spacing w:val="-36"/>
        </w:rPr>
        <w:t xml:space="preserve"> </w:t>
      </w:r>
      <w:r>
        <w:t>las</w:t>
      </w:r>
      <w:r>
        <w:rPr>
          <w:spacing w:val="-36"/>
        </w:rPr>
        <w:t xml:space="preserve"> </w:t>
      </w:r>
      <w:r>
        <w:t>herramientas</w:t>
      </w:r>
      <w:r>
        <w:rPr>
          <w:spacing w:val="-36"/>
        </w:rPr>
        <w:t xml:space="preserve"> </w:t>
      </w:r>
      <w:r>
        <w:t>tecnológicas</w:t>
      </w:r>
      <w:r>
        <w:rPr>
          <w:spacing w:val="-36"/>
        </w:rPr>
        <w:t xml:space="preserve"> </w:t>
      </w:r>
      <w:r>
        <w:t>para</w:t>
      </w:r>
      <w:r>
        <w:rPr>
          <w:spacing w:val="-36"/>
        </w:rPr>
        <w:t xml:space="preserve"> </w:t>
      </w:r>
      <w:r>
        <w:t>la</w:t>
      </w:r>
      <w:r>
        <w:rPr>
          <w:spacing w:val="-37"/>
        </w:rPr>
        <w:t xml:space="preserve"> </w:t>
      </w:r>
      <w:r>
        <w:t>realización</w:t>
      </w:r>
      <w:r>
        <w:rPr>
          <w:spacing w:val="-36"/>
        </w:rPr>
        <w:t xml:space="preserve"> </w:t>
      </w:r>
      <w:r>
        <w:t>de</w:t>
      </w:r>
      <w:r>
        <w:rPr>
          <w:spacing w:val="-36"/>
        </w:rPr>
        <w:t xml:space="preserve"> </w:t>
      </w:r>
      <w:r>
        <w:t>infografías</w:t>
      </w:r>
      <w:r>
        <w:rPr>
          <w:spacing w:val="-37"/>
        </w:rPr>
        <w:t xml:space="preserve"> </w:t>
      </w:r>
      <w:r>
        <w:t>como recurso</w:t>
      </w:r>
      <w:r>
        <w:rPr>
          <w:spacing w:val="-19"/>
        </w:rPr>
        <w:t xml:space="preserve"> </w:t>
      </w:r>
      <w:r>
        <w:t>didáctico</w:t>
      </w:r>
      <w:r>
        <w:rPr>
          <w:spacing w:val="-19"/>
        </w:rPr>
        <w:t xml:space="preserve"> </w:t>
      </w:r>
      <w:r>
        <w:t>en</w:t>
      </w:r>
      <w:r>
        <w:rPr>
          <w:spacing w:val="-18"/>
        </w:rPr>
        <w:t xml:space="preserve"> </w:t>
      </w:r>
      <w:r>
        <w:t>el</w:t>
      </w:r>
      <w:r>
        <w:rPr>
          <w:spacing w:val="-19"/>
        </w:rPr>
        <w:t xml:space="preserve"> </w:t>
      </w:r>
      <w:r>
        <w:t>proceso</w:t>
      </w:r>
      <w:r>
        <w:rPr>
          <w:spacing w:val="-18"/>
        </w:rPr>
        <w:t xml:space="preserve"> </w:t>
      </w:r>
      <w:r>
        <w:t>enseñanza</w:t>
      </w:r>
      <w:r>
        <w:rPr>
          <w:spacing w:val="-18"/>
        </w:rPr>
        <w:t xml:space="preserve"> </w:t>
      </w:r>
      <w:r>
        <w:t>–</w:t>
      </w:r>
      <w:r>
        <w:rPr>
          <w:spacing w:val="-18"/>
        </w:rPr>
        <w:t xml:space="preserve"> </w:t>
      </w:r>
      <w:r>
        <w:t>aprendizaje.</w:t>
      </w:r>
      <w:r>
        <w:rPr>
          <w:spacing w:val="-19"/>
        </w:rPr>
        <w:t xml:space="preserve"> </w:t>
      </w:r>
      <w:r>
        <w:t>Además</w:t>
      </w:r>
      <w:r>
        <w:rPr>
          <w:spacing w:val="-18"/>
        </w:rPr>
        <w:t xml:space="preserve"> </w:t>
      </w:r>
      <w:r>
        <w:t>de</w:t>
      </w:r>
      <w:r>
        <w:rPr>
          <w:spacing w:val="-19"/>
        </w:rPr>
        <w:t xml:space="preserve"> </w:t>
      </w:r>
      <w:r>
        <w:t>establecer</w:t>
      </w:r>
      <w:r>
        <w:rPr>
          <w:spacing w:val="-19"/>
        </w:rPr>
        <w:t xml:space="preserve"> </w:t>
      </w:r>
      <w:r>
        <w:t>la</w:t>
      </w:r>
      <w:r>
        <w:rPr>
          <w:spacing w:val="-19"/>
        </w:rPr>
        <w:t xml:space="preserve"> </w:t>
      </w:r>
      <w:r>
        <w:t>i</w:t>
      </w:r>
      <w:r>
        <w:t>mportancia</w:t>
      </w:r>
      <w:r>
        <w:rPr>
          <w:spacing w:val="-19"/>
        </w:rPr>
        <w:t xml:space="preserve"> </w:t>
      </w:r>
      <w:r>
        <w:t>de</w:t>
      </w:r>
      <w:r>
        <w:rPr>
          <w:spacing w:val="-19"/>
        </w:rPr>
        <w:t xml:space="preserve"> </w:t>
      </w:r>
      <w:r>
        <w:t>la</w:t>
      </w:r>
      <w:r>
        <w:rPr>
          <w:spacing w:val="-19"/>
        </w:rPr>
        <w:t xml:space="preserve"> </w:t>
      </w:r>
      <w:r>
        <w:t>infografía como recurso didáctico en el proceso de enseñanza –</w:t>
      </w:r>
      <w:r>
        <w:rPr>
          <w:spacing w:val="-30"/>
        </w:rPr>
        <w:t xml:space="preserve"> </w:t>
      </w:r>
      <w:r>
        <w:t>aprendizaje.</w:t>
      </w:r>
    </w:p>
    <w:p w:rsidR="004173E2" w:rsidRDefault="004173E2">
      <w:pPr>
        <w:pStyle w:val="Textodecuerpo"/>
        <w:rPr>
          <w:sz w:val="31"/>
        </w:rPr>
      </w:pPr>
    </w:p>
    <w:p w:rsidR="004173E2" w:rsidRDefault="00DE6DCD">
      <w:pPr>
        <w:pStyle w:val="Textodecuerpo"/>
        <w:spacing w:before="1" w:line="340" w:lineRule="auto"/>
        <w:ind w:left="1418" w:right="1412"/>
        <w:jc w:val="both"/>
      </w:pPr>
      <w:r>
        <w:t>De igual manera Jorge Eduardo Fernández Acevedo, Adriana Elizabeth Aguagallo Vinueza y Julio</w:t>
      </w:r>
      <w:r>
        <w:rPr>
          <w:spacing w:val="-36"/>
        </w:rPr>
        <w:t xml:space="preserve"> </w:t>
      </w:r>
      <w:r>
        <w:t>Ramiro Colcha</w:t>
      </w:r>
      <w:r>
        <w:rPr>
          <w:spacing w:val="-5"/>
        </w:rPr>
        <w:t xml:space="preserve"> </w:t>
      </w:r>
      <w:r>
        <w:t>Criollo,</w:t>
      </w:r>
      <w:r>
        <w:rPr>
          <w:spacing w:val="-4"/>
        </w:rPr>
        <w:t xml:space="preserve"> </w:t>
      </w:r>
      <w:r>
        <w:t>se</w:t>
      </w:r>
      <w:r>
        <w:rPr>
          <w:spacing w:val="-4"/>
        </w:rPr>
        <w:t xml:space="preserve"> </w:t>
      </w:r>
      <w:r>
        <w:t>esmeran</w:t>
      </w:r>
      <w:r>
        <w:rPr>
          <w:spacing w:val="-5"/>
        </w:rPr>
        <w:t xml:space="preserve"> </w:t>
      </w:r>
      <w:r>
        <w:t>en</w:t>
      </w:r>
      <w:r>
        <w:rPr>
          <w:spacing w:val="-3"/>
        </w:rPr>
        <w:t xml:space="preserve"> </w:t>
      </w:r>
      <w:r>
        <w:t>analizar</w:t>
      </w:r>
      <w:r>
        <w:rPr>
          <w:spacing w:val="-4"/>
        </w:rPr>
        <w:t xml:space="preserve"> </w:t>
      </w:r>
      <w:r>
        <w:t>a</w:t>
      </w:r>
      <w:r>
        <w:rPr>
          <w:spacing w:val="-4"/>
        </w:rPr>
        <w:t xml:space="preserve"> </w:t>
      </w:r>
      <w:r>
        <w:t>profundidad</w:t>
      </w:r>
      <w:r>
        <w:rPr>
          <w:spacing w:val="-3"/>
        </w:rPr>
        <w:t xml:space="preserve"> </w:t>
      </w:r>
      <w:r>
        <w:t>el</w:t>
      </w:r>
      <w:r>
        <w:rPr>
          <w:spacing w:val="-4"/>
        </w:rPr>
        <w:t xml:space="preserve"> </w:t>
      </w:r>
      <w:r>
        <w:t>aporte</w:t>
      </w:r>
      <w:r>
        <w:rPr>
          <w:spacing w:val="-4"/>
        </w:rPr>
        <w:t xml:space="preserve"> </w:t>
      </w:r>
      <w:r>
        <w:t>que</w:t>
      </w:r>
      <w:r>
        <w:rPr>
          <w:spacing w:val="-5"/>
        </w:rPr>
        <w:t xml:space="preserve"> </w:t>
      </w:r>
      <w:r>
        <w:t>da</w:t>
      </w:r>
      <w:r>
        <w:rPr>
          <w:spacing w:val="-4"/>
        </w:rPr>
        <w:t xml:space="preserve"> </w:t>
      </w:r>
      <w:r>
        <w:t>la</w:t>
      </w:r>
      <w:r>
        <w:rPr>
          <w:spacing w:val="-4"/>
        </w:rPr>
        <w:t xml:space="preserve"> </w:t>
      </w:r>
      <w:r>
        <w:t>Realidad</w:t>
      </w:r>
      <w:r>
        <w:rPr>
          <w:spacing w:val="-2"/>
        </w:rPr>
        <w:t xml:space="preserve"> </w:t>
      </w:r>
      <w:r>
        <w:t>Aumentada</w:t>
      </w:r>
      <w:r>
        <w:rPr>
          <w:spacing w:val="-4"/>
        </w:rPr>
        <w:t xml:space="preserve"> </w:t>
      </w:r>
      <w:r>
        <w:t>en</w:t>
      </w:r>
      <w:r>
        <w:rPr>
          <w:spacing w:val="-3"/>
        </w:rPr>
        <w:t xml:space="preserve"> </w:t>
      </w:r>
      <w:r>
        <w:t>el</w:t>
      </w:r>
      <w:r>
        <w:rPr>
          <w:spacing w:val="-4"/>
        </w:rPr>
        <w:t xml:space="preserve"> </w:t>
      </w:r>
      <w:r>
        <w:t>sistema aprendizaje</w:t>
      </w:r>
      <w:r>
        <w:rPr>
          <w:spacing w:val="-25"/>
        </w:rPr>
        <w:t xml:space="preserve"> </w:t>
      </w:r>
      <w:r>
        <w:t>y</w:t>
      </w:r>
      <w:r>
        <w:rPr>
          <w:spacing w:val="-24"/>
        </w:rPr>
        <w:t xml:space="preserve"> </w:t>
      </w:r>
      <w:r>
        <w:t>enseñanza.</w:t>
      </w:r>
      <w:r>
        <w:rPr>
          <w:spacing w:val="-23"/>
        </w:rPr>
        <w:t xml:space="preserve"> </w:t>
      </w:r>
      <w:r>
        <w:t>La</w:t>
      </w:r>
      <w:r>
        <w:rPr>
          <w:spacing w:val="-27"/>
        </w:rPr>
        <w:t xml:space="preserve"> </w:t>
      </w:r>
      <w:r>
        <w:t>RA</w:t>
      </w:r>
      <w:r>
        <w:rPr>
          <w:spacing w:val="-24"/>
        </w:rPr>
        <w:t xml:space="preserve"> </w:t>
      </w:r>
      <w:r>
        <w:t>es</w:t>
      </w:r>
      <w:r>
        <w:rPr>
          <w:spacing w:val="-25"/>
        </w:rPr>
        <w:t xml:space="preserve"> </w:t>
      </w:r>
      <w:r>
        <w:t>un</w:t>
      </w:r>
      <w:r>
        <w:rPr>
          <w:spacing w:val="-24"/>
        </w:rPr>
        <w:t xml:space="preserve"> </w:t>
      </w:r>
      <w:r>
        <w:t>aspecto</w:t>
      </w:r>
      <w:r>
        <w:rPr>
          <w:spacing w:val="-23"/>
        </w:rPr>
        <w:t xml:space="preserve"> </w:t>
      </w:r>
      <w:r>
        <w:t>de</w:t>
      </w:r>
      <w:r>
        <w:rPr>
          <w:spacing w:val="-25"/>
        </w:rPr>
        <w:t xml:space="preserve"> </w:t>
      </w:r>
      <w:r>
        <w:t>las</w:t>
      </w:r>
      <w:r>
        <w:rPr>
          <w:spacing w:val="-25"/>
        </w:rPr>
        <w:t xml:space="preserve"> </w:t>
      </w:r>
      <w:r>
        <w:t>Tecnologías</w:t>
      </w:r>
      <w:r>
        <w:rPr>
          <w:spacing w:val="-23"/>
        </w:rPr>
        <w:t xml:space="preserve"> </w:t>
      </w:r>
      <w:r>
        <w:t>de</w:t>
      </w:r>
      <w:r>
        <w:rPr>
          <w:spacing w:val="-26"/>
        </w:rPr>
        <w:t xml:space="preserve"> </w:t>
      </w:r>
      <w:r>
        <w:t>la</w:t>
      </w:r>
      <w:r>
        <w:rPr>
          <w:spacing w:val="-24"/>
        </w:rPr>
        <w:t xml:space="preserve"> </w:t>
      </w:r>
      <w:r>
        <w:t>Información</w:t>
      </w:r>
      <w:r>
        <w:rPr>
          <w:spacing w:val="-24"/>
        </w:rPr>
        <w:t xml:space="preserve"> </w:t>
      </w:r>
      <w:r>
        <w:t>aprovechada</w:t>
      </w:r>
      <w:r>
        <w:rPr>
          <w:spacing w:val="-24"/>
        </w:rPr>
        <w:t xml:space="preserve"> </w:t>
      </w:r>
      <w:r>
        <w:t>por</w:t>
      </w:r>
      <w:r>
        <w:rPr>
          <w:spacing w:val="-24"/>
        </w:rPr>
        <w:t xml:space="preserve"> </w:t>
      </w:r>
      <w:r>
        <w:t>empresas en</w:t>
      </w:r>
      <w:r>
        <w:rPr>
          <w:spacing w:val="-32"/>
        </w:rPr>
        <w:t xml:space="preserve"> </w:t>
      </w:r>
      <w:r>
        <w:t>el</w:t>
      </w:r>
      <w:r>
        <w:rPr>
          <w:spacing w:val="-33"/>
        </w:rPr>
        <w:t xml:space="preserve"> </w:t>
      </w:r>
      <w:r>
        <w:t>campo</w:t>
      </w:r>
      <w:r>
        <w:rPr>
          <w:spacing w:val="-32"/>
        </w:rPr>
        <w:t xml:space="preserve"> </w:t>
      </w:r>
      <w:r>
        <w:t>del</w:t>
      </w:r>
      <w:r>
        <w:rPr>
          <w:spacing w:val="-32"/>
        </w:rPr>
        <w:t xml:space="preserve"> </w:t>
      </w:r>
      <w:r>
        <w:t>entrenamiento.</w:t>
      </w:r>
      <w:r>
        <w:rPr>
          <w:spacing w:val="-32"/>
        </w:rPr>
        <w:t xml:space="preserve"> </w:t>
      </w:r>
      <w:r>
        <w:t>No</w:t>
      </w:r>
      <w:r>
        <w:rPr>
          <w:spacing w:val="-33"/>
        </w:rPr>
        <w:t xml:space="preserve"> </w:t>
      </w:r>
      <w:r>
        <w:t>obstante,</w:t>
      </w:r>
      <w:r>
        <w:rPr>
          <w:spacing w:val="-33"/>
        </w:rPr>
        <w:t xml:space="preserve"> </w:t>
      </w:r>
      <w:r>
        <w:t>estos</w:t>
      </w:r>
      <w:r>
        <w:rPr>
          <w:spacing w:val="-32"/>
        </w:rPr>
        <w:t xml:space="preserve"> </w:t>
      </w:r>
      <w:r>
        <w:t>estudiosos</w:t>
      </w:r>
      <w:r>
        <w:rPr>
          <w:spacing w:val="-31"/>
        </w:rPr>
        <w:t xml:space="preserve"> </w:t>
      </w:r>
      <w:r>
        <w:t>latinoamericanos,</w:t>
      </w:r>
      <w:r>
        <w:rPr>
          <w:spacing w:val="-33"/>
        </w:rPr>
        <w:t xml:space="preserve"> </w:t>
      </w:r>
      <w:r>
        <w:t>efectúan</w:t>
      </w:r>
      <w:r>
        <w:rPr>
          <w:spacing w:val="-32"/>
        </w:rPr>
        <w:t xml:space="preserve"> </w:t>
      </w:r>
      <w:r>
        <w:t>la</w:t>
      </w:r>
      <w:r>
        <w:rPr>
          <w:spacing w:val="-33"/>
        </w:rPr>
        <w:t xml:space="preserve"> </w:t>
      </w:r>
      <w:r>
        <w:t>investigación</w:t>
      </w:r>
      <w:r>
        <w:rPr>
          <w:spacing w:val="-33"/>
        </w:rPr>
        <w:t xml:space="preserve"> </w:t>
      </w:r>
      <w:r>
        <w:t>y</w:t>
      </w:r>
      <w:r>
        <w:rPr>
          <w:spacing w:val="-32"/>
        </w:rPr>
        <w:t xml:space="preserve"> </w:t>
      </w:r>
      <w:r>
        <w:t>bien los</w:t>
      </w:r>
      <w:r>
        <w:rPr>
          <w:spacing w:val="-15"/>
        </w:rPr>
        <w:t xml:space="preserve"> </w:t>
      </w:r>
      <w:r>
        <w:t>dejan</w:t>
      </w:r>
      <w:r>
        <w:rPr>
          <w:spacing w:val="-15"/>
        </w:rPr>
        <w:t xml:space="preserve"> </w:t>
      </w:r>
      <w:r>
        <w:t>bien</w:t>
      </w:r>
      <w:r>
        <w:rPr>
          <w:spacing w:val="-16"/>
        </w:rPr>
        <w:t xml:space="preserve"> </w:t>
      </w:r>
      <w:r>
        <w:t>en</w:t>
      </w:r>
      <w:r>
        <w:rPr>
          <w:spacing w:val="-15"/>
        </w:rPr>
        <w:t xml:space="preserve"> </w:t>
      </w:r>
      <w:r>
        <w:t>claro</w:t>
      </w:r>
      <w:r>
        <w:rPr>
          <w:spacing w:val="-15"/>
        </w:rPr>
        <w:t xml:space="preserve"> </w:t>
      </w:r>
      <w:r>
        <w:t>en</w:t>
      </w:r>
      <w:r>
        <w:rPr>
          <w:spacing w:val="-15"/>
        </w:rPr>
        <w:t xml:space="preserve"> </w:t>
      </w:r>
      <w:r>
        <w:t>el</w:t>
      </w:r>
      <w:r>
        <w:rPr>
          <w:spacing w:val="-18"/>
        </w:rPr>
        <w:t xml:space="preserve"> </w:t>
      </w:r>
      <w:r>
        <w:t>artículo</w:t>
      </w:r>
      <w:r>
        <w:rPr>
          <w:spacing w:val="-15"/>
        </w:rPr>
        <w:t xml:space="preserve"> </w:t>
      </w:r>
      <w:r>
        <w:t>de</w:t>
      </w:r>
      <w:r>
        <w:rPr>
          <w:spacing w:val="-16"/>
        </w:rPr>
        <w:t xml:space="preserve"> </w:t>
      </w:r>
      <w:r>
        <w:t>sus</w:t>
      </w:r>
      <w:r>
        <w:rPr>
          <w:spacing w:val="-15"/>
        </w:rPr>
        <w:t xml:space="preserve"> </w:t>
      </w:r>
      <w:r>
        <w:t>autorías</w:t>
      </w:r>
      <w:r>
        <w:rPr>
          <w:spacing w:val="-16"/>
        </w:rPr>
        <w:t xml:space="preserve"> </w:t>
      </w:r>
      <w:r>
        <w:t>Realidad</w:t>
      </w:r>
      <w:r>
        <w:rPr>
          <w:spacing w:val="-16"/>
        </w:rPr>
        <w:t xml:space="preserve"> </w:t>
      </w:r>
      <w:r>
        <w:t>aumentada</w:t>
      </w:r>
      <w:r>
        <w:rPr>
          <w:spacing w:val="-16"/>
        </w:rPr>
        <w:t xml:space="preserve"> </w:t>
      </w:r>
      <w:r>
        <w:t>para</w:t>
      </w:r>
      <w:r>
        <w:rPr>
          <w:spacing w:val="-16"/>
        </w:rPr>
        <w:t xml:space="preserve"> </w:t>
      </w:r>
      <w:r>
        <w:t>estimular</w:t>
      </w:r>
      <w:r>
        <w:rPr>
          <w:spacing w:val="-13"/>
        </w:rPr>
        <w:t xml:space="preserve"> </w:t>
      </w:r>
      <w:r>
        <w:t>proceso</w:t>
      </w:r>
      <w:r>
        <w:rPr>
          <w:spacing w:val="-15"/>
        </w:rPr>
        <w:t xml:space="preserve"> </w:t>
      </w:r>
      <w:r>
        <w:t>de</w:t>
      </w:r>
      <w:r>
        <w:rPr>
          <w:spacing w:val="-16"/>
        </w:rPr>
        <w:t xml:space="preserve"> </w:t>
      </w:r>
      <w:r>
        <w:t>enseñanza aprendizaje de las ciencias</w:t>
      </w:r>
      <w:r>
        <w:rPr>
          <w:spacing w:val="-7"/>
        </w:rPr>
        <w:t xml:space="preserve"> </w:t>
      </w:r>
      <w:r>
        <w:t>naturales.</w:t>
      </w:r>
    </w:p>
    <w:p w:rsidR="004173E2" w:rsidRDefault="004173E2">
      <w:pPr>
        <w:pStyle w:val="Textodecuerpo"/>
        <w:spacing w:before="10"/>
        <w:rPr>
          <w:sz w:val="30"/>
        </w:rPr>
      </w:pPr>
    </w:p>
    <w:p w:rsidR="004173E2" w:rsidRDefault="00DE6DCD">
      <w:pPr>
        <w:pStyle w:val="Textodecuerpo"/>
        <w:spacing w:line="340" w:lineRule="auto"/>
        <w:ind w:left="1418" w:right="1413"/>
        <w:jc w:val="both"/>
      </w:pPr>
      <w:r>
        <w:t>Por</w:t>
      </w:r>
      <w:r>
        <w:rPr>
          <w:spacing w:val="-27"/>
        </w:rPr>
        <w:t xml:space="preserve"> </w:t>
      </w:r>
      <w:r>
        <w:t>su</w:t>
      </w:r>
      <w:r>
        <w:rPr>
          <w:spacing w:val="-27"/>
        </w:rPr>
        <w:t xml:space="preserve"> </w:t>
      </w:r>
      <w:r>
        <w:t>parte</w:t>
      </w:r>
      <w:r>
        <w:rPr>
          <w:spacing w:val="-27"/>
        </w:rPr>
        <w:t xml:space="preserve"> </w:t>
      </w:r>
      <w:r>
        <w:t>María</w:t>
      </w:r>
      <w:r>
        <w:rPr>
          <w:spacing w:val="-26"/>
        </w:rPr>
        <w:t xml:space="preserve"> </w:t>
      </w:r>
      <w:r>
        <w:t>Cristina</w:t>
      </w:r>
      <w:r>
        <w:rPr>
          <w:spacing w:val="-27"/>
        </w:rPr>
        <w:t xml:space="preserve"> </w:t>
      </w:r>
      <w:r>
        <w:t>Ocampo</w:t>
      </w:r>
      <w:r>
        <w:rPr>
          <w:spacing w:val="-25"/>
        </w:rPr>
        <w:t xml:space="preserve"> </w:t>
      </w:r>
      <w:r>
        <w:t>Villegas,</w:t>
      </w:r>
      <w:r>
        <w:rPr>
          <w:spacing w:val="-27"/>
        </w:rPr>
        <w:t xml:space="preserve"> </w:t>
      </w:r>
      <w:r>
        <w:t>enfoca</w:t>
      </w:r>
      <w:r>
        <w:rPr>
          <w:spacing w:val="-28"/>
        </w:rPr>
        <w:t xml:space="preserve"> </w:t>
      </w:r>
      <w:r>
        <w:t>el</w:t>
      </w:r>
      <w:r>
        <w:rPr>
          <w:spacing w:val="-27"/>
        </w:rPr>
        <w:t xml:space="preserve"> </w:t>
      </w:r>
      <w:r>
        <w:t>valor</w:t>
      </w:r>
      <w:r>
        <w:rPr>
          <w:spacing w:val="-25"/>
        </w:rPr>
        <w:t xml:space="preserve"> </w:t>
      </w:r>
      <w:r>
        <w:t>de</w:t>
      </w:r>
      <w:r>
        <w:rPr>
          <w:spacing w:val="-26"/>
        </w:rPr>
        <w:t xml:space="preserve"> </w:t>
      </w:r>
      <w:r>
        <w:t>la</w:t>
      </w:r>
      <w:r>
        <w:rPr>
          <w:spacing w:val="-27"/>
        </w:rPr>
        <w:t xml:space="preserve"> </w:t>
      </w:r>
      <w:r>
        <w:t>comunicación</w:t>
      </w:r>
      <w:r>
        <w:rPr>
          <w:spacing w:val="-27"/>
        </w:rPr>
        <w:t xml:space="preserve"> </w:t>
      </w:r>
      <w:r>
        <w:t>social</w:t>
      </w:r>
      <w:r>
        <w:rPr>
          <w:spacing w:val="-25"/>
        </w:rPr>
        <w:t xml:space="preserve"> </w:t>
      </w:r>
      <w:r>
        <w:t>en</w:t>
      </w:r>
      <w:r>
        <w:rPr>
          <w:spacing w:val="-26"/>
        </w:rPr>
        <w:t xml:space="preserve"> </w:t>
      </w:r>
      <w:r>
        <w:t>el</w:t>
      </w:r>
      <w:r>
        <w:rPr>
          <w:spacing w:val="-25"/>
        </w:rPr>
        <w:t xml:space="preserve"> </w:t>
      </w:r>
      <w:r>
        <w:t>ámbito</w:t>
      </w:r>
      <w:r>
        <w:rPr>
          <w:spacing w:val="-25"/>
        </w:rPr>
        <w:t xml:space="preserve"> </w:t>
      </w:r>
      <w:r>
        <w:t>educativo, pero desde la inquietud de los retos que se presentan a las universidades, en cuanto a la formación de los profesionales</w:t>
      </w:r>
      <w:r>
        <w:rPr>
          <w:spacing w:val="-30"/>
        </w:rPr>
        <w:t xml:space="preserve"> </w:t>
      </w:r>
      <w:r>
        <w:t>del</w:t>
      </w:r>
      <w:r>
        <w:rPr>
          <w:spacing w:val="-30"/>
        </w:rPr>
        <w:t xml:space="preserve"> </w:t>
      </w:r>
      <w:r>
        <w:t>periodismo.</w:t>
      </w:r>
      <w:r>
        <w:rPr>
          <w:spacing w:val="-30"/>
        </w:rPr>
        <w:t xml:space="preserve"> </w:t>
      </w:r>
      <w:r>
        <w:t>En</w:t>
      </w:r>
      <w:r>
        <w:rPr>
          <w:spacing w:val="-30"/>
        </w:rPr>
        <w:t xml:space="preserve"> </w:t>
      </w:r>
      <w:r>
        <w:t>su</w:t>
      </w:r>
      <w:r>
        <w:rPr>
          <w:spacing w:val="-30"/>
        </w:rPr>
        <w:t xml:space="preserve"> </w:t>
      </w:r>
      <w:r>
        <w:t>artículo</w:t>
      </w:r>
      <w:r>
        <w:rPr>
          <w:spacing w:val="-30"/>
        </w:rPr>
        <w:t xml:space="preserve"> </w:t>
      </w:r>
      <w:r>
        <w:t>Formación</w:t>
      </w:r>
      <w:r>
        <w:rPr>
          <w:spacing w:val="-30"/>
        </w:rPr>
        <w:t xml:space="preserve"> </w:t>
      </w:r>
      <w:r>
        <w:t>y</w:t>
      </w:r>
      <w:r>
        <w:rPr>
          <w:spacing w:val="-31"/>
        </w:rPr>
        <w:t xml:space="preserve"> </w:t>
      </w:r>
      <w:r>
        <w:t>enseñanza</w:t>
      </w:r>
      <w:r>
        <w:rPr>
          <w:spacing w:val="-30"/>
        </w:rPr>
        <w:t xml:space="preserve"> </w:t>
      </w:r>
      <w:r>
        <w:t>de</w:t>
      </w:r>
      <w:r>
        <w:rPr>
          <w:spacing w:val="-31"/>
        </w:rPr>
        <w:t xml:space="preserve"> </w:t>
      </w:r>
      <w:r>
        <w:t>la</w:t>
      </w:r>
      <w:r>
        <w:rPr>
          <w:spacing w:val="-30"/>
        </w:rPr>
        <w:t xml:space="preserve"> </w:t>
      </w:r>
      <w:r>
        <w:t>comunicación:</w:t>
      </w:r>
      <w:r>
        <w:rPr>
          <w:spacing w:val="-30"/>
        </w:rPr>
        <w:t xml:space="preserve"> </w:t>
      </w:r>
      <w:r>
        <w:t>Retos</w:t>
      </w:r>
      <w:r>
        <w:rPr>
          <w:spacing w:val="-30"/>
        </w:rPr>
        <w:t xml:space="preserve"> </w:t>
      </w:r>
      <w:r>
        <w:t>y</w:t>
      </w:r>
      <w:r>
        <w:rPr>
          <w:spacing w:val="-30"/>
        </w:rPr>
        <w:t xml:space="preserve"> </w:t>
      </w:r>
      <w:r>
        <w:t>competencias frente a la nueva generación,</w:t>
      </w:r>
      <w:r>
        <w:t xml:space="preserve"> la autora escribe sobre los retos que se presentan a los jóvenes que escogen</w:t>
      </w:r>
      <w:r>
        <w:rPr>
          <w:spacing w:val="-32"/>
        </w:rPr>
        <w:t xml:space="preserve"> </w:t>
      </w:r>
      <w:r>
        <w:t xml:space="preserve">la </w:t>
      </w:r>
      <w:r>
        <w:rPr>
          <w:w w:val="95"/>
        </w:rPr>
        <w:t>comunicación</w:t>
      </w:r>
      <w:r>
        <w:rPr>
          <w:spacing w:val="-9"/>
          <w:w w:val="95"/>
        </w:rPr>
        <w:t xml:space="preserve"> </w:t>
      </w:r>
      <w:r>
        <w:rPr>
          <w:w w:val="95"/>
        </w:rPr>
        <w:t>social</w:t>
      </w:r>
      <w:r>
        <w:rPr>
          <w:spacing w:val="-10"/>
          <w:w w:val="95"/>
        </w:rPr>
        <w:t xml:space="preserve"> </w:t>
      </w:r>
      <w:r>
        <w:rPr>
          <w:w w:val="95"/>
        </w:rPr>
        <w:t>como</w:t>
      </w:r>
      <w:r>
        <w:rPr>
          <w:spacing w:val="-9"/>
          <w:w w:val="95"/>
        </w:rPr>
        <w:t xml:space="preserve"> </w:t>
      </w:r>
      <w:r>
        <w:rPr>
          <w:w w:val="95"/>
        </w:rPr>
        <w:t>carrera</w:t>
      </w:r>
      <w:r>
        <w:rPr>
          <w:spacing w:val="-11"/>
          <w:w w:val="95"/>
        </w:rPr>
        <w:t xml:space="preserve"> </w:t>
      </w:r>
      <w:r>
        <w:rPr>
          <w:w w:val="95"/>
        </w:rPr>
        <w:t>profesional.</w:t>
      </w:r>
      <w:r>
        <w:rPr>
          <w:spacing w:val="-10"/>
          <w:w w:val="95"/>
        </w:rPr>
        <w:t xml:space="preserve"> </w:t>
      </w:r>
      <w:r>
        <w:rPr>
          <w:w w:val="95"/>
        </w:rPr>
        <w:t>“La</w:t>
      </w:r>
      <w:r>
        <w:rPr>
          <w:spacing w:val="-10"/>
          <w:w w:val="95"/>
        </w:rPr>
        <w:t xml:space="preserve"> </w:t>
      </w:r>
      <w:r>
        <w:rPr>
          <w:w w:val="95"/>
        </w:rPr>
        <w:t>comprensión</w:t>
      </w:r>
      <w:r>
        <w:rPr>
          <w:spacing w:val="-9"/>
          <w:w w:val="95"/>
        </w:rPr>
        <w:t xml:space="preserve"> </w:t>
      </w:r>
      <w:r>
        <w:rPr>
          <w:w w:val="95"/>
        </w:rPr>
        <w:t>de</w:t>
      </w:r>
      <w:r>
        <w:rPr>
          <w:spacing w:val="-11"/>
          <w:w w:val="95"/>
        </w:rPr>
        <w:t xml:space="preserve"> </w:t>
      </w:r>
      <w:r>
        <w:rPr>
          <w:w w:val="95"/>
        </w:rPr>
        <w:t>las</w:t>
      </w:r>
      <w:r>
        <w:rPr>
          <w:spacing w:val="-9"/>
          <w:w w:val="95"/>
        </w:rPr>
        <w:t xml:space="preserve"> </w:t>
      </w:r>
      <w:r>
        <w:rPr>
          <w:w w:val="95"/>
        </w:rPr>
        <w:t>características</w:t>
      </w:r>
      <w:r>
        <w:rPr>
          <w:spacing w:val="-9"/>
          <w:w w:val="95"/>
        </w:rPr>
        <w:t xml:space="preserve"> </w:t>
      </w:r>
      <w:r>
        <w:rPr>
          <w:w w:val="95"/>
        </w:rPr>
        <w:t>de</w:t>
      </w:r>
      <w:r>
        <w:rPr>
          <w:spacing w:val="-10"/>
          <w:w w:val="95"/>
        </w:rPr>
        <w:t xml:space="preserve"> </w:t>
      </w:r>
      <w:r>
        <w:rPr>
          <w:w w:val="95"/>
        </w:rPr>
        <w:t>las</w:t>
      </w:r>
      <w:r>
        <w:rPr>
          <w:spacing w:val="-9"/>
          <w:w w:val="95"/>
        </w:rPr>
        <w:t xml:space="preserve"> </w:t>
      </w:r>
      <w:r>
        <w:rPr>
          <w:w w:val="95"/>
        </w:rPr>
        <w:t>nuevas</w:t>
      </w:r>
      <w:r>
        <w:rPr>
          <w:spacing w:val="-9"/>
          <w:w w:val="95"/>
        </w:rPr>
        <w:t xml:space="preserve"> </w:t>
      </w:r>
      <w:r>
        <w:rPr>
          <w:w w:val="95"/>
        </w:rPr>
        <w:t xml:space="preserve">generaciones </w:t>
      </w:r>
      <w:r>
        <w:t>que</w:t>
      </w:r>
      <w:r>
        <w:rPr>
          <w:spacing w:val="-10"/>
        </w:rPr>
        <w:t xml:space="preserve"> </w:t>
      </w:r>
      <w:r>
        <w:t>ingresan</w:t>
      </w:r>
      <w:r>
        <w:rPr>
          <w:spacing w:val="-10"/>
        </w:rPr>
        <w:t xml:space="preserve"> </w:t>
      </w:r>
      <w:r>
        <w:t>a</w:t>
      </w:r>
      <w:r>
        <w:rPr>
          <w:spacing w:val="-10"/>
        </w:rPr>
        <w:t xml:space="preserve"> </w:t>
      </w:r>
      <w:r>
        <w:t>la</w:t>
      </w:r>
      <w:r>
        <w:rPr>
          <w:spacing w:val="-10"/>
        </w:rPr>
        <w:t xml:space="preserve"> </w:t>
      </w:r>
      <w:r>
        <w:t>universidad,</w:t>
      </w:r>
      <w:r>
        <w:rPr>
          <w:spacing w:val="-9"/>
        </w:rPr>
        <w:t xml:space="preserve"> </w:t>
      </w:r>
      <w:r>
        <w:t>los</w:t>
      </w:r>
      <w:r>
        <w:rPr>
          <w:spacing w:val="-9"/>
        </w:rPr>
        <w:t xml:space="preserve"> </w:t>
      </w:r>
      <w:r>
        <w:t>cambios</w:t>
      </w:r>
      <w:r>
        <w:rPr>
          <w:spacing w:val="-9"/>
        </w:rPr>
        <w:t xml:space="preserve"> </w:t>
      </w:r>
      <w:r>
        <w:t>tecnológicos</w:t>
      </w:r>
      <w:r>
        <w:rPr>
          <w:spacing w:val="-10"/>
        </w:rPr>
        <w:t xml:space="preserve"> </w:t>
      </w:r>
      <w:r>
        <w:t>que</w:t>
      </w:r>
      <w:r>
        <w:rPr>
          <w:spacing w:val="-10"/>
        </w:rPr>
        <w:t xml:space="preserve"> </w:t>
      </w:r>
      <w:r>
        <w:t>impactan</w:t>
      </w:r>
      <w:r>
        <w:rPr>
          <w:spacing w:val="-9"/>
        </w:rPr>
        <w:t xml:space="preserve"> </w:t>
      </w:r>
      <w:r>
        <w:t>el</w:t>
      </w:r>
      <w:r>
        <w:rPr>
          <w:spacing w:val="-9"/>
        </w:rPr>
        <w:t xml:space="preserve"> </w:t>
      </w:r>
      <w:r>
        <w:t>ecosistema</w:t>
      </w:r>
      <w:r>
        <w:rPr>
          <w:spacing w:val="-10"/>
        </w:rPr>
        <w:t xml:space="preserve"> </w:t>
      </w:r>
      <w:r>
        <w:t>social,</w:t>
      </w:r>
      <w:r>
        <w:rPr>
          <w:spacing w:val="-10"/>
        </w:rPr>
        <w:t xml:space="preserve"> </w:t>
      </w:r>
      <w:r>
        <w:t>las</w:t>
      </w:r>
      <w:r>
        <w:rPr>
          <w:spacing w:val="-9"/>
        </w:rPr>
        <w:t xml:space="preserve"> </w:t>
      </w:r>
      <w:r>
        <w:t>exigencias</w:t>
      </w:r>
      <w:r>
        <w:rPr>
          <w:spacing w:val="-9"/>
        </w:rPr>
        <w:t xml:space="preserve"> </w:t>
      </w:r>
      <w:r>
        <w:t xml:space="preserve">en cuanto a competencias laborales por parte de los empleadores y las condiciones institucionales de </w:t>
      </w:r>
      <w:r>
        <w:rPr>
          <w:spacing w:val="-3"/>
        </w:rPr>
        <w:t xml:space="preserve">las  </w:t>
      </w:r>
      <w:r>
        <w:t>organizaciones educativas, entre</w:t>
      </w:r>
      <w:r>
        <w:rPr>
          <w:spacing w:val="-5"/>
        </w:rPr>
        <w:t xml:space="preserve"> </w:t>
      </w:r>
      <w:r>
        <w:t>otras”.</w:t>
      </w:r>
    </w:p>
    <w:p w:rsidR="004173E2" w:rsidRDefault="004173E2">
      <w:pPr>
        <w:pStyle w:val="Textodecuerpo"/>
        <w:spacing w:before="1"/>
        <w:rPr>
          <w:sz w:val="31"/>
        </w:rPr>
      </w:pPr>
    </w:p>
    <w:p w:rsidR="004173E2" w:rsidRDefault="00DE6DCD">
      <w:pPr>
        <w:pStyle w:val="Textodecuerpo"/>
        <w:spacing w:line="340" w:lineRule="auto"/>
        <w:ind w:left="1418" w:right="1414"/>
        <w:jc w:val="both"/>
      </w:pPr>
      <w:r>
        <w:rPr>
          <w:w w:val="95"/>
        </w:rPr>
        <w:t>Para</w:t>
      </w:r>
      <w:r>
        <w:rPr>
          <w:spacing w:val="-8"/>
          <w:w w:val="95"/>
        </w:rPr>
        <w:t xml:space="preserve"> </w:t>
      </w:r>
      <w:r>
        <w:rPr>
          <w:w w:val="95"/>
        </w:rPr>
        <w:t>María</w:t>
      </w:r>
      <w:r>
        <w:rPr>
          <w:spacing w:val="-9"/>
          <w:w w:val="95"/>
        </w:rPr>
        <w:t xml:space="preserve"> </w:t>
      </w:r>
      <w:r>
        <w:rPr>
          <w:w w:val="95"/>
        </w:rPr>
        <w:t>Yahaira</w:t>
      </w:r>
      <w:r>
        <w:rPr>
          <w:spacing w:val="-8"/>
          <w:w w:val="95"/>
        </w:rPr>
        <w:t xml:space="preserve"> </w:t>
      </w:r>
      <w:r>
        <w:rPr>
          <w:w w:val="95"/>
        </w:rPr>
        <w:t>Oviedo</w:t>
      </w:r>
      <w:r>
        <w:rPr>
          <w:spacing w:val="-8"/>
          <w:w w:val="95"/>
        </w:rPr>
        <w:t xml:space="preserve"> </w:t>
      </w:r>
      <w:r>
        <w:rPr>
          <w:w w:val="95"/>
        </w:rPr>
        <w:t>Becilla,</w:t>
      </w:r>
      <w:r>
        <w:rPr>
          <w:spacing w:val="-7"/>
          <w:w w:val="95"/>
        </w:rPr>
        <w:t xml:space="preserve"> </w:t>
      </w:r>
      <w:r>
        <w:rPr>
          <w:w w:val="95"/>
        </w:rPr>
        <w:t>Elvis</w:t>
      </w:r>
      <w:r>
        <w:rPr>
          <w:spacing w:val="-7"/>
          <w:w w:val="95"/>
        </w:rPr>
        <w:t xml:space="preserve"> </w:t>
      </w:r>
      <w:r>
        <w:rPr>
          <w:w w:val="95"/>
        </w:rPr>
        <w:t>Alberto</w:t>
      </w:r>
      <w:r>
        <w:rPr>
          <w:spacing w:val="-6"/>
          <w:w w:val="95"/>
        </w:rPr>
        <w:t xml:space="preserve"> </w:t>
      </w:r>
      <w:r>
        <w:rPr>
          <w:w w:val="95"/>
        </w:rPr>
        <w:t>Campi</w:t>
      </w:r>
      <w:r>
        <w:rPr>
          <w:spacing w:val="-8"/>
          <w:w w:val="95"/>
        </w:rPr>
        <w:t xml:space="preserve"> </w:t>
      </w:r>
      <w:r>
        <w:rPr>
          <w:w w:val="95"/>
        </w:rPr>
        <w:t>Maldonado</w:t>
      </w:r>
      <w:r>
        <w:rPr>
          <w:spacing w:val="-8"/>
          <w:w w:val="95"/>
        </w:rPr>
        <w:t xml:space="preserve"> </w:t>
      </w:r>
      <w:r>
        <w:rPr>
          <w:w w:val="95"/>
        </w:rPr>
        <w:t>y</w:t>
      </w:r>
      <w:r>
        <w:rPr>
          <w:spacing w:val="-8"/>
          <w:w w:val="95"/>
        </w:rPr>
        <w:t xml:space="preserve"> </w:t>
      </w:r>
      <w:r>
        <w:rPr>
          <w:w w:val="95"/>
        </w:rPr>
        <w:t>Pedro</w:t>
      </w:r>
      <w:r>
        <w:rPr>
          <w:spacing w:val="-7"/>
          <w:w w:val="95"/>
        </w:rPr>
        <w:t xml:space="preserve"> </w:t>
      </w:r>
      <w:r>
        <w:rPr>
          <w:w w:val="95"/>
        </w:rPr>
        <w:t>Misacc</w:t>
      </w:r>
      <w:r>
        <w:rPr>
          <w:spacing w:val="-8"/>
          <w:w w:val="95"/>
        </w:rPr>
        <w:t xml:space="preserve"> </w:t>
      </w:r>
      <w:r>
        <w:rPr>
          <w:w w:val="95"/>
        </w:rPr>
        <w:t>Naranjo</w:t>
      </w:r>
      <w:r>
        <w:rPr>
          <w:spacing w:val="-8"/>
          <w:w w:val="95"/>
        </w:rPr>
        <w:t xml:space="preserve"> </w:t>
      </w:r>
      <w:r>
        <w:rPr>
          <w:w w:val="95"/>
        </w:rPr>
        <w:t>Bajaña</w:t>
      </w:r>
      <w:r>
        <w:rPr>
          <w:spacing w:val="-8"/>
          <w:w w:val="95"/>
        </w:rPr>
        <w:t xml:space="preserve"> </w:t>
      </w:r>
      <w:r>
        <w:rPr>
          <w:w w:val="95"/>
        </w:rPr>
        <w:t xml:space="preserve">desarrollan </w:t>
      </w:r>
      <w:r>
        <w:t>el</w:t>
      </w:r>
      <w:r>
        <w:rPr>
          <w:spacing w:val="-19"/>
        </w:rPr>
        <w:t xml:space="preserve"> </w:t>
      </w:r>
      <w:r>
        <w:t>tema</w:t>
      </w:r>
      <w:r>
        <w:rPr>
          <w:spacing w:val="-20"/>
        </w:rPr>
        <w:t xml:space="preserve"> </w:t>
      </w:r>
      <w:r>
        <w:t>de</w:t>
      </w:r>
      <w:r>
        <w:rPr>
          <w:spacing w:val="-20"/>
        </w:rPr>
        <w:t xml:space="preserve"> </w:t>
      </w:r>
      <w:r>
        <w:t>investigación</w:t>
      </w:r>
      <w:r>
        <w:rPr>
          <w:spacing w:val="-18"/>
        </w:rPr>
        <w:t xml:space="preserve"> </w:t>
      </w:r>
      <w:r>
        <w:t>de</w:t>
      </w:r>
      <w:r>
        <w:rPr>
          <w:spacing w:val="-20"/>
        </w:rPr>
        <w:t xml:space="preserve"> </w:t>
      </w:r>
      <w:r>
        <w:t>su</w:t>
      </w:r>
      <w:r>
        <w:rPr>
          <w:spacing w:val="-18"/>
        </w:rPr>
        <w:t xml:space="preserve"> </w:t>
      </w:r>
      <w:r>
        <w:t>artículo</w:t>
      </w:r>
      <w:r>
        <w:rPr>
          <w:spacing w:val="-19"/>
        </w:rPr>
        <w:t xml:space="preserve"> </w:t>
      </w:r>
      <w:r>
        <w:t>a</w:t>
      </w:r>
      <w:r>
        <w:rPr>
          <w:spacing w:val="-20"/>
        </w:rPr>
        <w:t xml:space="preserve"> </w:t>
      </w:r>
      <w:r>
        <w:t>través</w:t>
      </w:r>
      <w:r>
        <w:rPr>
          <w:spacing w:val="-18"/>
        </w:rPr>
        <w:t xml:space="preserve"> </w:t>
      </w:r>
      <w:r>
        <w:t>de</w:t>
      </w:r>
      <w:r>
        <w:rPr>
          <w:spacing w:val="-20"/>
        </w:rPr>
        <w:t xml:space="preserve"> </w:t>
      </w:r>
      <w:r>
        <w:t>la</w:t>
      </w:r>
      <w:r>
        <w:rPr>
          <w:spacing w:val="-19"/>
        </w:rPr>
        <w:t xml:space="preserve"> </w:t>
      </w:r>
      <w:r>
        <w:t>formulación</w:t>
      </w:r>
      <w:r>
        <w:rPr>
          <w:spacing w:val="-19"/>
        </w:rPr>
        <w:t xml:space="preserve"> </w:t>
      </w:r>
      <w:r>
        <w:t>¿La</w:t>
      </w:r>
      <w:r>
        <w:rPr>
          <w:spacing w:val="-19"/>
        </w:rPr>
        <w:t xml:space="preserve"> </w:t>
      </w:r>
      <w:r>
        <w:t>Creatividad</w:t>
      </w:r>
      <w:r>
        <w:rPr>
          <w:spacing w:val="-19"/>
        </w:rPr>
        <w:t xml:space="preserve"> </w:t>
      </w:r>
      <w:r>
        <w:t>de</w:t>
      </w:r>
      <w:r>
        <w:rPr>
          <w:spacing w:val="-21"/>
        </w:rPr>
        <w:t xml:space="preserve"> </w:t>
      </w:r>
      <w:r>
        <w:t>los</w:t>
      </w:r>
      <w:r>
        <w:rPr>
          <w:spacing w:val="-19"/>
        </w:rPr>
        <w:t xml:space="preserve"> </w:t>
      </w:r>
      <w:r>
        <w:t>Diseñadores</w:t>
      </w:r>
      <w:r>
        <w:rPr>
          <w:spacing w:val="-18"/>
        </w:rPr>
        <w:t xml:space="preserve"> </w:t>
      </w:r>
      <w:r>
        <w:t>Gráficos Depende</w:t>
      </w:r>
      <w:r>
        <w:rPr>
          <w:spacing w:val="-15"/>
        </w:rPr>
        <w:t xml:space="preserve"> </w:t>
      </w:r>
      <w:r>
        <w:t>de</w:t>
      </w:r>
      <w:r>
        <w:rPr>
          <w:spacing w:val="-15"/>
        </w:rPr>
        <w:t xml:space="preserve"> </w:t>
      </w:r>
      <w:r>
        <w:t>la</w:t>
      </w:r>
      <w:r>
        <w:rPr>
          <w:spacing w:val="-17"/>
        </w:rPr>
        <w:t xml:space="preserve"> </w:t>
      </w:r>
      <w:r>
        <w:t>Tecnología?</w:t>
      </w:r>
      <w:r>
        <w:rPr>
          <w:spacing w:val="-16"/>
        </w:rPr>
        <w:t xml:space="preserve"> </w:t>
      </w:r>
      <w:r>
        <w:t>De</w:t>
      </w:r>
      <w:r>
        <w:rPr>
          <w:spacing w:val="-15"/>
        </w:rPr>
        <w:t xml:space="preserve"> </w:t>
      </w:r>
      <w:r>
        <w:t>allí</w:t>
      </w:r>
      <w:r>
        <w:rPr>
          <w:spacing w:val="-15"/>
        </w:rPr>
        <w:t xml:space="preserve"> </w:t>
      </w:r>
      <w:r>
        <w:t>que</w:t>
      </w:r>
      <w:r>
        <w:rPr>
          <w:spacing w:val="-15"/>
        </w:rPr>
        <w:t xml:space="preserve"> </w:t>
      </w:r>
      <w:r>
        <w:t>los</w:t>
      </w:r>
      <w:r>
        <w:rPr>
          <w:spacing w:val="-13"/>
        </w:rPr>
        <w:t xml:space="preserve"> </w:t>
      </w:r>
      <w:r>
        <w:t>estudiosos</w:t>
      </w:r>
      <w:r>
        <w:rPr>
          <w:spacing w:val="-15"/>
        </w:rPr>
        <w:t xml:space="preserve"> </w:t>
      </w:r>
      <w:r>
        <w:t>pretenden</w:t>
      </w:r>
      <w:r>
        <w:rPr>
          <w:spacing w:val="-14"/>
        </w:rPr>
        <w:t xml:space="preserve"> </w:t>
      </w:r>
      <w:r>
        <w:t>rescatar</w:t>
      </w:r>
      <w:r>
        <w:rPr>
          <w:spacing w:val="-16"/>
        </w:rPr>
        <w:t xml:space="preserve"> </w:t>
      </w:r>
      <w:r>
        <w:t>el</w:t>
      </w:r>
      <w:r>
        <w:rPr>
          <w:spacing w:val="-14"/>
        </w:rPr>
        <w:t xml:space="preserve"> </w:t>
      </w:r>
      <w:r>
        <w:t>lado</w:t>
      </w:r>
      <w:r>
        <w:rPr>
          <w:spacing w:val="-15"/>
        </w:rPr>
        <w:t xml:space="preserve"> </w:t>
      </w:r>
      <w:r>
        <w:t>humano</w:t>
      </w:r>
      <w:r>
        <w:rPr>
          <w:spacing w:val="-14"/>
        </w:rPr>
        <w:t xml:space="preserve"> </w:t>
      </w:r>
      <w:r>
        <w:t>y</w:t>
      </w:r>
      <w:r>
        <w:rPr>
          <w:spacing w:val="-15"/>
        </w:rPr>
        <w:t xml:space="preserve"> </w:t>
      </w:r>
      <w:r>
        <w:t>la</w:t>
      </w:r>
      <w:r>
        <w:rPr>
          <w:spacing w:val="-15"/>
        </w:rPr>
        <w:t xml:space="preserve"> </w:t>
      </w:r>
      <w:r>
        <w:t>intervención</w:t>
      </w:r>
      <w:r>
        <w:rPr>
          <w:spacing w:val="-14"/>
        </w:rPr>
        <w:t xml:space="preserve"> </w:t>
      </w:r>
      <w:r>
        <w:t>del</w:t>
      </w:r>
    </w:p>
    <w:p w:rsidR="004173E2" w:rsidRDefault="004173E2">
      <w:pPr>
        <w:spacing w:line="340" w:lineRule="auto"/>
        <w:jc w:val="both"/>
        <w:sectPr w:rsidR="004173E2">
          <w:footerReference w:type="default" r:id="rId14"/>
          <w:pgSz w:w="12240" w:h="15840"/>
          <w:pgMar w:top="1400" w:right="0" w:bottom="1140" w:left="0" w:header="0" w:footer="947" w:gutter="0"/>
          <w:cols w:space="720"/>
        </w:sectPr>
      </w:pPr>
    </w:p>
    <w:p w:rsidR="004173E2" w:rsidRDefault="00DE6DCD">
      <w:pPr>
        <w:pStyle w:val="Textodecuerpo"/>
        <w:spacing w:before="58" w:line="338" w:lineRule="auto"/>
        <w:ind w:left="1418" w:right="1415"/>
        <w:jc w:val="both"/>
      </w:pPr>
      <w:r>
        <w:lastRenderedPageBreak/>
        <w:t>creativo</w:t>
      </w:r>
      <w:r>
        <w:rPr>
          <w:spacing w:val="-27"/>
        </w:rPr>
        <w:t xml:space="preserve"> </w:t>
      </w:r>
      <w:r>
        <w:t>en</w:t>
      </w:r>
      <w:r>
        <w:rPr>
          <w:spacing w:val="-26"/>
        </w:rPr>
        <w:t xml:space="preserve"> </w:t>
      </w:r>
      <w:r>
        <w:t>todo</w:t>
      </w:r>
      <w:r>
        <w:rPr>
          <w:spacing w:val="-26"/>
        </w:rPr>
        <w:t xml:space="preserve"> </w:t>
      </w:r>
      <w:r>
        <w:t>el</w:t>
      </w:r>
      <w:r>
        <w:rPr>
          <w:spacing w:val="-27"/>
        </w:rPr>
        <w:t xml:space="preserve"> </w:t>
      </w:r>
      <w:r>
        <w:t>proceso</w:t>
      </w:r>
      <w:r>
        <w:rPr>
          <w:spacing w:val="-26"/>
        </w:rPr>
        <w:t xml:space="preserve"> </w:t>
      </w:r>
      <w:r>
        <w:t>del</w:t>
      </w:r>
      <w:r>
        <w:rPr>
          <w:spacing w:val="-26"/>
        </w:rPr>
        <w:t xml:space="preserve"> </w:t>
      </w:r>
      <w:r>
        <w:t>diseño</w:t>
      </w:r>
      <w:r>
        <w:rPr>
          <w:spacing w:val="-28"/>
        </w:rPr>
        <w:t xml:space="preserve"> </w:t>
      </w:r>
      <w:r>
        <w:t>gráfico,</w:t>
      </w:r>
      <w:r>
        <w:rPr>
          <w:spacing w:val="-27"/>
        </w:rPr>
        <w:t xml:space="preserve"> </w:t>
      </w:r>
      <w:r>
        <w:t>eso</w:t>
      </w:r>
      <w:r>
        <w:rPr>
          <w:spacing w:val="-28"/>
        </w:rPr>
        <w:t xml:space="preserve"> </w:t>
      </w:r>
      <w:r>
        <w:t>sí,</w:t>
      </w:r>
      <w:r>
        <w:rPr>
          <w:spacing w:val="-27"/>
        </w:rPr>
        <w:t xml:space="preserve"> </w:t>
      </w:r>
      <w:r>
        <w:t>sin</w:t>
      </w:r>
      <w:r>
        <w:rPr>
          <w:spacing w:val="-28"/>
        </w:rPr>
        <w:t xml:space="preserve"> </w:t>
      </w:r>
      <w:r>
        <w:t>dejar</w:t>
      </w:r>
      <w:r>
        <w:rPr>
          <w:spacing w:val="-26"/>
        </w:rPr>
        <w:t xml:space="preserve"> </w:t>
      </w:r>
      <w:r>
        <w:t>de</w:t>
      </w:r>
      <w:r>
        <w:rPr>
          <w:spacing w:val="-27"/>
        </w:rPr>
        <w:t xml:space="preserve"> </w:t>
      </w:r>
      <w:r>
        <w:t>lado</w:t>
      </w:r>
      <w:r>
        <w:rPr>
          <w:spacing w:val="-26"/>
        </w:rPr>
        <w:t xml:space="preserve"> </w:t>
      </w:r>
      <w:r>
        <w:t>la</w:t>
      </w:r>
      <w:r>
        <w:rPr>
          <w:spacing w:val="-26"/>
        </w:rPr>
        <w:t xml:space="preserve"> </w:t>
      </w:r>
      <w:r>
        <w:t>importancia</w:t>
      </w:r>
      <w:r>
        <w:rPr>
          <w:spacing w:val="-27"/>
        </w:rPr>
        <w:t xml:space="preserve"> </w:t>
      </w:r>
      <w:r>
        <w:t>de</w:t>
      </w:r>
      <w:r>
        <w:rPr>
          <w:spacing w:val="-27"/>
        </w:rPr>
        <w:t xml:space="preserve"> </w:t>
      </w:r>
      <w:r>
        <w:t>las</w:t>
      </w:r>
      <w:r>
        <w:rPr>
          <w:spacing w:val="-25"/>
        </w:rPr>
        <w:t xml:space="preserve"> </w:t>
      </w:r>
      <w:r>
        <w:t>Nuevas</w:t>
      </w:r>
      <w:r>
        <w:rPr>
          <w:spacing w:val="-29"/>
        </w:rPr>
        <w:t xml:space="preserve"> </w:t>
      </w:r>
      <w:r>
        <w:t>Tecnologías (TICS).</w:t>
      </w:r>
      <w:r>
        <w:rPr>
          <w:spacing w:val="-24"/>
        </w:rPr>
        <w:t xml:space="preserve"> </w:t>
      </w:r>
      <w:r>
        <w:t>Al</w:t>
      </w:r>
      <w:r>
        <w:rPr>
          <w:spacing w:val="-24"/>
        </w:rPr>
        <w:t xml:space="preserve"> </w:t>
      </w:r>
      <w:r>
        <w:t>final</w:t>
      </w:r>
      <w:r>
        <w:rPr>
          <w:spacing w:val="-24"/>
        </w:rPr>
        <w:t xml:space="preserve"> </w:t>
      </w:r>
      <w:r>
        <w:t>exaltan</w:t>
      </w:r>
      <w:r>
        <w:rPr>
          <w:spacing w:val="-24"/>
        </w:rPr>
        <w:t xml:space="preserve"> </w:t>
      </w:r>
      <w:r>
        <w:t>al</w:t>
      </w:r>
      <w:r>
        <w:rPr>
          <w:spacing w:val="-24"/>
        </w:rPr>
        <w:t xml:space="preserve"> </w:t>
      </w:r>
      <w:r>
        <w:t>diseñador,</w:t>
      </w:r>
      <w:r>
        <w:rPr>
          <w:spacing w:val="-24"/>
        </w:rPr>
        <w:t xml:space="preserve"> </w:t>
      </w:r>
      <w:r>
        <w:t>insustituible</w:t>
      </w:r>
      <w:r>
        <w:rPr>
          <w:spacing w:val="-24"/>
        </w:rPr>
        <w:t xml:space="preserve"> </w:t>
      </w:r>
      <w:r>
        <w:t>ante</w:t>
      </w:r>
      <w:r>
        <w:rPr>
          <w:spacing w:val="-24"/>
        </w:rPr>
        <w:t xml:space="preserve"> </w:t>
      </w:r>
      <w:r>
        <w:t>cualquier</w:t>
      </w:r>
      <w:r>
        <w:rPr>
          <w:spacing w:val="-24"/>
        </w:rPr>
        <w:t xml:space="preserve"> </w:t>
      </w:r>
      <w:r>
        <w:t>aplicación,</w:t>
      </w:r>
      <w:r>
        <w:rPr>
          <w:spacing w:val="-24"/>
        </w:rPr>
        <w:t xml:space="preserve"> </w:t>
      </w:r>
      <w:r>
        <w:t>programa</w:t>
      </w:r>
      <w:r>
        <w:rPr>
          <w:spacing w:val="-24"/>
        </w:rPr>
        <w:t xml:space="preserve"> </w:t>
      </w:r>
      <w:r>
        <w:t>o</w:t>
      </w:r>
      <w:r>
        <w:rPr>
          <w:spacing w:val="-24"/>
        </w:rPr>
        <w:t xml:space="preserve"> </w:t>
      </w:r>
      <w:r>
        <w:t>plataforma</w:t>
      </w:r>
      <w:r>
        <w:rPr>
          <w:spacing w:val="-25"/>
        </w:rPr>
        <w:t xml:space="preserve"> </w:t>
      </w:r>
      <w:r>
        <w:t>digital.</w:t>
      </w:r>
    </w:p>
    <w:p w:rsidR="004173E2" w:rsidRDefault="004173E2">
      <w:pPr>
        <w:pStyle w:val="Textodecuerpo"/>
        <w:spacing w:before="5"/>
        <w:rPr>
          <w:sz w:val="31"/>
        </w:rPr>
      </w:pPr>
    </w:p>
    <w:p w:rsidR="004173E2" w:rsidRDefault="00DE6DCD">
      <w:pPr>
        <w:pStyle w:val="Textodecuerpo"/>
        <w:spacing w:line="340" w:lineRule="auto"/>
        <w:ind w:left="1418" w:right="1414"/>
        <w:jc w:val="both"/>
      </w:pPr>
      <w:r>
        <w:t>Y</w:t>
      </w:r>
      <w:r>
        <w:rPr>
          <w:spacing w:val="-13"/>
        </w:rPr>
        <w:t xml:space="preserve"> </w:t>
      </w:r>
      <w:r>
        <w:t>así</w:t>
      </w:r>
      <w:r>
        <w:rPr>
          <w:spacing w:val="-12"/>
        </w:rPr>
        <w:t xml:space="preserve"> </w:t>
      </w:r>
      <w:r>
        <w:t>lo</w:t>
      </w:r>
      <w:r>
        <w:rPr>
          <w:spacing w:val="-13"/>
        </w:rPr>
        <w:t xml:space="preserve"> </w:t>
      </w:r>
      <w:r>
        <w:t>reflejan</w:t>
      </w:r>
      <w:r>
        <w:rPr>
          <w:spacing w:val="-11"/>
        </w:rPr>
        <w:t xml:space="preserve"> </w:t>
      </w:r>
      <w:r>
        <w:t>al</w:t>
      </w:r>
      <w:r>
        <w:rPr>
          <w:spacing w:val="-12"/>
        </w:rPr>
        <w:t xml:space="preserve"> </w:t>
      </w:r>
      <w:r>
        <w:t>afirmar</w:t>
      </w:r>
      <w:r>
        <w:rPr>
          <w:spacing w:val="-12"/>
        </w:rPr>
        <w:t xml:space="preserve"> </w:t>
      </w:r>
      <w:r>
        <w:t>que</w:t>
      </w:r>
      <w:r>
        <w:rPr>
          <w:spacing w:val="-13"/>
        </w:rPr>
        <w:t xml:space="preserve"> </w:t>
      </w:r>
      <w:r>
        <w:t>“Un</w:t>
      </w:r>
      <w:r>
        <w:rPr>
          <w:spacing w:val="-11"/>
        </w:rPr>
        <w:t xml:space="preserve"> </w:t>
      </w:r>
      <w:r>
        <w:t>diseñador</w:t>
      </w:r>
      <w:r>
        <w:rPr>
          <w:spacing w:val="-12"/>
        </w:rPr>
        <w:t xml:space="preserve"> </w:t>
      </w:r>
      <w:r>
        <w:t>gráfico</w:t>
      </w:r>
      <w:r>
        <w:rPr>
          <w:spacing w:val="-11"/>
        </w:rPr>
        <w:t xml:space="preserve"> </w:t>
      </w:r>
      <w:r>
        <w:t>puede</w:t>
      </w:r>
      <w:r>
        <w:rPr>
          <w:spacing w:val="-12"/>
        </w:rPr>
        <w:t xml:space="preserve"> </w:t>
      </w:r>
      <w:r>
        <w:t>valerse</w:t>
      </w:r>
      <w:r>
        <w:rPr>
          <w:spacing w:val="-12"/>
        </w:rPr>
        <w:t xml:space="preserve"> </w:t>
      </w:r>
      <w:r>
        <w:t>de</w:t>
      </w:r>
      <w:r>
        <w:rPr>
          <w:spacing w:val="-12"/>
        </w:rPr>
        <w:t xml:space="preserve"> </w:t>
      </w:r>
      <w:r>
        <w:t>la</w:t>
      </w:r>
      <w:r>
        <w:rPr>
          <w:spacing w:val="-13"/>
        </w:rPr>
        <w:t xml:space="preserve"> </w:t>
      </w:r>
      <w:r>
        <w:t>tecnología</w:t>
      </w:r>
      <w:r>
        <w:rPr>
          <w:spacing w:val="-13"/>
        </w:rPr>
        <w:t xml:space="preserve"> </w:t>
      </w:r>
      <w:r>
        <w:t>para</w:t>
      </w:r>
      <w:r>
        <w:rPr>
          <w:spacing w:val="-12"/>
        </w:rPr>
        <w:t xml:space="preserve"> </w:t>
      </w:r>
      <w:r>
        <w:t>reforzar</w:t>
      </w:r>
      <w:r>
        <w:rPr>
          <w:spacing w:val="-12"/>
        </w:rPr>
        <w:t xml:space="preserve"> </w:t>
      </w:r>
      <w:r>
        <w:t>sus</w:t>
      </w:r>
      <w:r>
        <w:rPr>
          <w:spacing w:val="-11"/>
        </w:rPr>
        <w:t xml:space="preserve"> </w:t>
      </w:r>
      <w:r>
        <w:t>ideas</w:t>
      </w:r>
      <w:r>
        <w:rPr>
          <w:spacing w:val="-13"/>
        </w:rPr>
        <w:t xml:space="preserve"> </w:t>
      </w:r>
      <w:r>
        <w:t>y para</w:t>
      </w:r>
      <w:r>
        <w:rPr>
          <w:spacing w:val="-17"/>
        </w:rPr>
        <w:t xml:space="preserve"> </w:t>
      </w:r>
      <w:r>
        <w:t>auto</w:t>
      </w:r>
      <w:r>
        <w:rPr>
          <w:spacing w:val="-16"/>
        </w:rPr>
        <w:t xml:space="preserve"> </w:t>
      </w:r>
      <w:r>
        <w:t>educarse</w:t>
      </w:r>
      <w:r>
        <w:rPr>
          <w:spacing w:val="-17"/>
        </w:rPr>
        <w:t xml:space="preserve"> </w:t>
      </w:r>
      <w:r>
        <w:t>al</w:t>
      </w:r>
      <w:r>
        <w:rPr>
          <w:spacing w:val="-15"/>
        </w:rPr>
        <w:t xml:space="preserve"> </w:t>
      </w:r>
      <w:r>
        <w:t>conocer</w:t>
      </w:r>
      <w:r>
        <w:rPr>
          <w:spacing w:val="-16"/>
        </w:rPr>
        <w:t xml:space="preserve"> </w:t>
      </w:r>
      <w:r>
        <w:t>culturas</w:t>
      </w:r>
      <w:r>
        <w:rPr>
          <w:spacing w:val="-15"/>
        </w:rPr>
        <w:t xml:space="preserve"> </w:t>
      </w:r>
      <w:r>
        <w:t>y</w:t>
      </w:r>
      <w:r>
        <w:rPr>
          <w:spacing w:val="-17"/>
        </w:rPr>
        <w:t xml:space="preserve"> </w:t>
      </w:r>
      <w:r>
        <w:t>tendencias</w:t>
      </w:r>
      <w:r>
        <w:rPr>
          <w:spacing w:val="-15"/>
        </w:rPr>
        <w:t xml:space="preserve"> </w:t>
      </w:r>
      <w:r>
        <w:t>diferentes</w:t>
      </w:r>
      <w:r>
        <w:rPr>
          <w:spacing w:val="-16"/>
        </w:rPr>
        <w:t xml:space="preserve"> </w:t>
      </w:r>
      <w:r>
        <w:t>por</w:t>
      </w:r>
      <w:r>
        <w:rPr>
          <w:spacing w:val="-16"/>
        </w:rPr>
        <w:t xml:space="preserve"> </w:t>
      </w:r>
      <w:r>
        <w:t>medio</w:t>
      </w:r>
      <w:r>
        <w:rPr>
          <w:spacing w:val="-17"/>
        </w:rPr>
        <w:t xml:space="preserve"> </w:t>
      </w:r>
      <w:r>
        <w:t>de</w:t>
      </w:r>
      <w:r>
        <w:rPr>
          <w:spacing w:val="-17"/>
        </w:rPr>
        <w:t xml:space="preserve"> </w:t>
      </w:r>
      <w:r>
        <w:t>la</w:t>
      </w:r>
      <w:r>
        <w:rPr>
          <w:spacing w:val="-16"/>
        </w:rPr>
        <w:t xml:space="preserve"> </w:t>
      </w:r>
      <w:r>
        <w:t>internet,</w:t>
      </w:r>
      <w:r>
        <w:rPr>
          <w:spacing w:val="-16"/>
        </w:rPr>
        <w:t xml:space="preserve"> </w:t>
      </w:r>
      <w:r>
        <w:t>mas</w:t>
      </w:r>
      <w:r>
        <w:rPr>
          <w:spacing w:val="-15"/>
        </w:rPr>
        <w:t xml:space="preserve"> </w:t>
      </w:r>
      <w:r>
        <w:t>no</w:t>
      </w:r>
      <w:r>
        <w:rPr>
          <w:spacing w:val="-18"/>
        </w:rPr>
        <w:t xml:space="preserve"> </w:t>
      </w:r>
      <w:r>
        <w:t>debe</w:t>
      </w:r>
      <w:r>
        <w:rPr>
          <w:spacing w:val="-16"/>
        </w:rPr>
        <w:t xml:space="preserve"> </w:t>
      </w:r>
      <w:r>
        <w:t>depender de</w:t>
      </w:r>
      <w:r>
        <w:rPr>
          <w:spacing w:val="-26"/>
        </w:rPr>
        <w:t xml:space="preserve"> </w:t>
      </w:r>
      <w:r>
        <w:t>la</w:t>
      </w:r>
      <w:r>
        <w:rPr>
          <w:spacing w:val="-25"/>
        </w:rPr>
        <w:t xml:space="preserve"> </w:t>
      </w:r>
      <w:r>
        <w:t>misma</w:t>
      </w:r>
      <w:r>
        <w:rPr>
          <w:spacing w:val="-26"/>
        </w:rPr>
        <w:t xml:space="preserve"> </w:t>
      </w:r>
      <w:r>
        <w:t>para</w:t>
      </w:r>
      <w:r>
        <w:rPr>
          <w:spacing w:val="-27"/>
        </w:rPr>
        <w:t xml:space="preserve"> </w:t>
      </w:r>
      <w:r>
        <w:t>poder</w:t>
      </w:r>
      <w:r>
        <w:rPr>
          <w:spacing w:val="-24"/>
        </w:rPr>
        <w:t xml:space="preserve"> </w:t>
      </w:r>
      <w:r>
        <w:t>crear</w:t>
      </w:r>
      <w:r>
        <w:rPr>
          <w:spacing w:val="-27"/>
        </w:rPr>
        <w:t xml:space="preserve"> </w:t>
      </w:r>
      <w:r>
        <w:t>sus</w:t>
      </w:r>
      <w:r>
        <w:rPr>
          <w:spacing w:val="-24"/>
        </w:rPr>
        <w:t xml:space="preserve"> </w:t>
      </w:r>
      <w:r>
        <w:t>artes,</w:t>
      </w:r>
      <w:r>
        <w:rPr>
          <w:spacing w:val="-25"/>
        </w:rPr>
        <w:t xml:space="preserve"> </w:t>
      </w:r>
      <w:r>
        <w:t>ya</w:t>
      </w:r>
      <w:r>
        <w:rPr>
          <w:spacing w:val="-25"/>
        </w:rPr>
        <w:t xml:space="preserve"> </w:t>
      </w:r>
      <w:r>
        <w:t>que</w:t>
      </w:r>
      <w:r>
        <w:rPr>
          <w:spacing w:val="-27"/>
        </w:rPr>
        <w:t xml:space="preserve"> </w:t>
      </w:r>
      <w:r>
        <w:t>debemos</w:t>
      </w:r>
      <w:r>
        <w:rPr>
          <w:spacing w:val="-25"/>
        </w:rPr>
        <w:t xml:space="preserve"> </w:t>
      </w:r>
      <w:r>
        <w:t>rescatar</w:t>
      </w:r>
      <w:r>
        <w:rPr>
          <w:spacing w:val="-24"/>
        </w:rPr>
        <w:t xml:space="preserve"> </w:t>
      </w:r>
      <w:r>
        <w:t>de</w:t>
      </w:r>
      <w:r>
        <w:rPr>
          <w:spacing w:val="-25"/>
        </w:rPr>
        <w:t xml:space="preserve"> </w:t>
      </w:r>
      <w:r>
        <w:t>las</w:t>
      </w:r>
      <w:r>
        <w:rPr>
          <w:spacing w:val="-25"/>
        </w:rPr>
        <w:t xml:space="preserve"> </w:t>
      </w:r>
      <w:r>
        <w:t>épocas</w:t>
      </w:r>
      <w:r>
        <w:rPr>
          <w:spacing w:val="-25"/>
        </w:rPr>
        <w:t xml:space="preserve"> </w:t>
      </w:r>
      <w:r>
        <w:t>pasadas</w:t>
      </w:r>
      <w:r>
        <w:rPr>
          <w:spacing w:val="-26"/>
        </w:rPr>
        <w:t xml:space="preserve"> </w:t>
      </w:r>
      <w:r>
        <w:t>cuando</w:t>
      </w:r>
      <w:r>
        <w:rPr>
          <w:spacing w:val="-25"/>
        </w:rPr>
        <w:t xml:space="preserve"> </w:t>
      </w:r>
      <w:r>
        <w:t>se</w:t>
      </w:r>
      <w:r>
        <w:rPr>
          <w:spacing w:val="-27"/>
        </w:rPr>
        <w:t xml:space="preserve"> </w:t>
      </w:r>
      <w:r>
        <w:t>hacían</w:t>
      </w:r>
      <w:r>
        <w:rPr>
          <w:spacing w:val="-25"/>
        </w:rPr>
        <w:t xml:space="preserve"> </w:t>
      </w:r>
      <w:r>
        <w:t>bocetos a lápiz sobre papel y luego se lo digitalizada garantizando así ideas propias e innovadoras, seguramente la creatividad</w:t>
      </w:r>
      <w:r>
        <w:rPr>
          <w:spacing w:val="-4"/>
        </w:rPr>
        <w:t xml:space="preserve"> </w:t>
      </w:r>
      <w:r>
        <w:t>de</w:t>
      </w:r>
      <w:r>
        <w:rPr>
          <w:spacing w:val="-4"/>
        </w:rPr>
        <w:t xml:space="preserve"> </w:t>
      </w:r>
      <w:r>
        <w:t>un</w:t>
      </w:r>
      <w:r>
        <w:rPr>
          <w:spacing w:val="-3"/>
        </w:rPr>
        <w:t xml:space="preserve"> </w:t>
      </w:r>
      <w:r>
        <w:t>diseñado</w:t>
      </w:r>
      <w:r>
        <w:rPr>
          <w:spacing w:val="-4"/>
        </w:rPr>
        <w:t xml:space="preserve"> </w:t>
      </w:r>
      <w:r>
        <w:t>grafico</w:t>
      </w:r>
      <w:r>
        <w:rPr>
          <w:spacing w:val="-3"/>
        </w:rPr>
        <w:t xml:space="preserve"> </w:t>
      </w:r>
      <w:r>
        <w:t>no</w:t>
      </w:r>
      <w:r>
        <w:rPr>
          <w:spacing w:val="-4"/>
        </w:rPr>
        <w:t xml:space="preserve"> </w:t>
      </w:r>
      <w:r>
        <w:t>depende</w:t>
      </w:r>
      <w:r>
        <w:rPr>
          <w:spacing w:val="-4"/>
        </w:rPr>
        <w:t xml:space="preserve"> </w:t>
      </w:r>
      <w:r>
        <w:t>del</w:t>
      </w:r>
      <w:r>
        <w:rPr>
          <w:spacing w:val="-3"/>
        </w:rPr>
        <w:t xml:space="preserve"> </w:t>
      </w:r>
      <w:r>
        <w:t>todo</w:t>
      </w:r>
      <w:r>
        <w:rPr>
          <w:spacing w:val="-6"/>
        </w:rPr>
        <w:t xml:space="preserve"> </w:t>
      </w:r>
      <w:r>
        <w:t>de</w:t>
      </w:r>
      <w:r>
        <w:rPr>
          <w:spacing w:val="-5"/>
        </w:rPr>
        <w:t xml:space="preserve"> </w:t>
      </w:r>
      <w:r>
        <w:t>la</w:t>
      </w:r>
      <w:r>
        <w:rPr>
          <w:spacing w:val="-4"/>
        </w:rPr>
        <w:t xml:space="preserve"> </w:t>
      </w:r>
      <w:r>
        <w:t>tecnología”.</w:t>
      </w:r>
    </w:p>
    <w:p w:rsidR="004173E2" w:rsidRDefault="004173E2">
      <w:pPr>
        <w:pStyle w:val="Textodecuerpo"/>
        <w:rPr>
          <w:sz w:val="31"/>
        </w:rPr>
      </w:pPr>
    </w:p>
    <w:p w:rsidR="004173E2" w:rsidRDefault="00DE6DCD">
      <w:pPr>
        <w:pStyle w:val="Textodecuerpo"/>
        <w:spacing w:line="340" w:lineRule="auto"/>
        <w:ind w:left="1418" w:right="1413"/>
        <w:jc w:val="both"/>
      </w:pPr>
      <w:r>
        <w:t>Además</w:t>
      </w:r>
      <w:r>
        <w:rPr>
          <w:spacing w:val="-12"/>
        </w:rPr>
        <w:t xml:space="preserve"> </w:t>
      </w:r>
      <w:r>
        <w:t>de</w:t>
      </w:r>
      <w:r>
        <w:rPr>
          <w:spacing w:val="-13"/>
        </w:rPr>
        <w:t xml:space="preserve"> </w:t>
      </w:r>
      <w:r>
        <w:t>destacar</w:t>
      </w:r>
      <w:r>
        <w:rPr>
          <w:spacing w:val="-11"/>
        </w:rPr>
        <w:t xml:space="preserve"> </w:t>
      </w:r>
      <w:r>
        <w:t>la</w:t>
      </w:r>
      <w:r>
        <w:rPr>
          <w:spacing w:val="-13"/>
        </w:rPr>
        <w:t xml:space="preserve"> </w:t>
      </w:r>
      <w:r>
        <w:t>identidad</w:t>
      </w:r>
      <w:r>
        <w:rPr>
          <w:spacing w:val="-12"/>
        </w:rPr>
        <w:t xml:space="preserve"> </w:t>
      </w:r>
      <w:r>
        <w:t>latinoamericana</w:t>
      </w:r>
      <w:r>
        <w:rPr>
          <w:spacing w:val="-13"/>
        </w:rPr>
        <w:t xml:space="preserve"> </w:t>
      </w:r>
      <w:r>
        <w:t>en</w:t>
      </w:r>
      <w:r>
        <w:rPr>
          <w:spacing w:val="-12"/>
        </w:rPr>
        <w:t xml:space="preserve"> </w:t>
      </w:r>
      <w:r>
        <w:t>el</w:t>
      </w:r>
      <w:r>
        <w:rPr>
          <w:spacing w:val="-13"/>
        </w:rPr>
        <w:t xml:space="preserve"> </w:t>
      </w:r>
      <w:r>
        <w:t>VI</w:t>
      </w:r>
      <w:r>
        <w:rPr>
          <w:spacing w:val="-11"/>
        </w:rPr>
        <w:t xml:space="preserve"> </w:t>
      </w:r>
      <w:r>
        <w:t>Congreso</w:t>
      </w:r>
      <w:r>
        <w:rPr>
          <w:spacing w:val="-12"/>
        </w:rPr>
        <w:t xml:space="preserve"> </w:t>
      </w:r>
      <w:r>
        <w:t>Internacional</w:t>
      </w:r>
      <w:r>
        <w:rPr>
          <w:spacing w:val="-11"/>
        </w:rPr>
        <w:t xml:space="preserve"> </w:t>
      </w:r>
      <w:r>
        <w:t>de</w:t>
      </w:r>
      <w:r>
        <w:rPr>
          <w:spacing w:val="-13"/>
        </w:rPr>
        <w:t xml:space="preserve"> </w:t>
      </w:r>
      <w:r>
        <w:t>Comunicación</w:t>
      </w:r>
      <w:r>
        <w:rPr>
          <w:spacing w:val="-12"/>
        </w:rPr>
        <w:t xml:space="preserve"> </w:t>
      </w:r>
      <w:r>
        <w:t>Social</w:t>
      </w:r>
      <w:r>
        <w:rPr>
          <w:spacing w:val="-12"/>
        </w:rPr>
        <w:t xml:space="preserve"> </w:t>
      </w:r>
      <w:r>
        <w:t>y Diseño Gráfico, celebrado el 10 ,11 y 12 de Julio de 2017, el trabajo trata sobre el transito del periodismo tradicional</w:t>
      </w:r>
      <w:r>
        <w:rPr>
          <w:spacing w:val="-19"/>
        </w:rPr>
        <w:t xml:space="preserve"> </w:t>
      </w:r>
      <w:r>
        <w:t>al</w:t>
      </w:r>
      <w:r>
        <w:rPr>
          <w:spacing w:val="-18"/>
        </w:rPr>
        <w:t xml:space="preserve"> </w:t>
      </w:r>
      <w:r>
        <w:t>p</w:t>
      </w:r>
      <w:r>
        <w:t>eriodismo</w:t>
      </w:r>
      <w:r>
        <w:rPr>
          <w:spacing w:val="-17"/>
        </w:rPr>
        <w:t xml:space="preserve"> </w:t>
      </w:r>
      <w:r>
        <w:t>online,</w:t>
      </w:r>
      <w:r>
        <w:rPr>
          <w:spacing w:val="-18"/>
        </w:rPr>
        <w:t xml:space="preserve"> </w:t>
      </w:r>
      <w:r>
        <w:t>un</w:t>
      </w:r>
      <w:r>
        <w:rPr>
          <w:spacing w:val="-18"/>
        </w:rPr>
        <w:t xml:space="preserve"> </w:t>
      </w:r>
      <w:r>
        <w:t>proceso</w:t>
      </w:r>
      <w:r>
        <w:rPr>
          <w:spacing w:val="-17"/>
        </w:rPr>
        <w:t xml:space="preserve"> </w:t>
      </w:r>
      <w:r>
        <w:t>que</w:t>
      </w:r>
      <w:r>
        <w:rPr>
          <w:spacing w:val="-19"/>
        </w:rPr>
        <w:t xml:space="preserve"> </w:t>
      </w:r>
      <w:r>
        <w:t>ha</w:t>
      </w:r>
      <w:r>
        <w:rPr>
          <w:spacing w:val="-18"/>
        </w:rPr>
        <w:t xml:space="preserve"> </w:t>
      </w:r>
      <w:r>
        <w:t>avanzado</w:t>
      </w:r>
      <w:r>
        <w:rPr>
          <w:spacing w:val="-18"/>
        </w:rPr>
        <w:t xml:space="preserve"> </w:t>
      </w:r>
      <w:r>
        <w:t>de</w:t>
      </w:r>
      <w:r>
        <w:rPr>
          <w:spacing w:val="-18"/>
        </w:rPr>
        <w:t xml:space="preserve"> </w:t>
      </w:r>
      <w:r>
        <w:t>manera</w:t>
      </w:r>
      <w:r>
        <w:rPr>
          <w:spacing w:val="-18"/>
        </w:rPr>
        <w:t xml:space="preserve"> </w:t>
      </w:r>
      <w:r>
        <w:t>vertiginosa</w:t>
      </w:r>
      <w:r>
        <w:rPr>
          <w:spacing w:val="-19"/>
        </w:rPr>
        <w:t xml:space="preserve"> </w:t>
      </w:r>
      <w:r>
        <w:t>sin</w:t>
      </w:r>
      <w:r>
        <w:rPr>
          <w:spacing w:val="-17"/>
        </w:rPr>
        <w:t xml:space="preserve"> </w:t>
      </w:r>
      <w:r>
        <w:t>darle</w:t>
      </w:r>
      <w:r>
        <w:rPr>
          <w:spacing w:val="-19"/>
        </w:rPr>
        <w:t xml:space="preserve"> </w:t>
      </w:r>
      <w:r>
        <w:t>mucho</w:t>
      </w:r>
      <w:r>
        <w:rPr>
          <w:spacing w:val="-17"/>
        </w:rPr>
        <w:t xml:space="preserve"> </w:t>
      </w:r>
      <w:r>
        <w:t>tiempo</w:t>
      </w:r>
      <w:r>
        <w:rPr>
          <w:spacing w:val="-18"/>
        </w:rPr>
        <w:t xml:space="preserve"> </w:t>
      </w:r>
      <w:r>
        <w:t>a los</w:t>
      </w:r>
      <w:r>
        <w:rPr>
          <w:spacing w:val="-4"/>
        </w:rPr>
        <w:t xml:space="preserve"> </w:t>
      </w:r>
      <w:r>
        <w:t>comunicadores</w:t>
      </w:r>
      <w:r>
        <w:rPr>
          <w:spacing w:val="-5"/>
        </w:rPr>
        <w:t xml:space="preserve"> </w:t>
      </w:r>
      <w:r>
        <w:t>sociales</w:t>
      </w:r>
      <w:r>
        <w:rPr>
          <w:spacing w:val="-3"/>
        </w:rPr>
        <w:t xml:space="preserve"> </w:t>
      </w:r>
      <w:r>
        <w:t>en</w:t>
      </w:r>
      <w:r>
        <w:rPr>
          <w:spacing w:val="-4"/>
        </w:rPr>
        <w:t xml:space="preserve"> </w:t>
      </w:r>
      <w:r>
        <w:t>detenerse</w:t>
      </w:r>
      <w:r>
        <w:rPr>
          <w:spacing w:val="-5"/>
        </w:rPr>
        <w:t xml:space="preserve"> </w:t>
      </w:r>
      <w:r>
        <w:t>un</w:t>
      </w:r>
      <w:r>
        <w:rPr>
          <w:spacing w:val="-4"/>
        </w:rPr>
        <w:t xml:space="preserve"> </w:t>
      </w:r>
      <w:r>
        <w:t>poco</w:t>
      </w:r>
      <w:r>
        <w:rPr>
          <w:spacing w:val="-4"/>
        </w:rPr>
        <w:t xml:space="preserve"> </w:t>
      </w:r>
      <w:r>
        <w:t>a</w:t>
      </w:r>
      <w:r>
        <w:rPr>
          <w:spacing w:val="-5"/>
        </w:rPr>
        <w:t xml:space="preserve"> </w:t>
      </w:r>
      <w:r>
        <w:t>estudiar</w:t>
      </w:r>
      <w:r>
        <w:rPr>
          <w:spacing w:val="-4"/>
        </w:rPr>
        <w:t xml:space="preserve"> </w:t>
      </w:r>
      <w:r>
        <w:t>dicha</w:t>
      </w:r>
      <w:r>
        <w:rPr>
          <w:spacing w:val="-4"/>
        </w:rPr>
        <w:t xml:space="preserve"> </w:t>
      </w:r>
      <w:r>
        <w:t>transición.</w:t>
      </w:r>
    </w:p>
    <w:p w:rsidR="004173E2" w:rsidRDefault="004173E2">
      <w:pPr>
        <w:pStyle w:val="Textodecuerpo"/>
        <w:spacing w:before="3"/>
        <w:rPr>
          <w:sz w:val="31"/>
        </w:rPr>
      </w:pPr>
    </w:p>
    <w:p w:rsidR="004173E2" w:rsidRDefault="00DE6DCD">
      <w:pPr>
        <w:pStyle w:val="Textodecuerpo"/>
        <w:spacing w:line="340" w:lineRule="auto"/>
        <w:ind w:left="1418" w:right="1413"/>
        <w:jc w:val="both"/>
      </w:pPr>
      <w:r>
        <w:t>Sin</w:t>
      </w:r>
      <w:r>
        <w:rPr>
          <w:spacing w:val="-36"/>
        </w:rPr>
        <w:t xml:space="preserve"> </w:t>
      </w:r>
      <w:r>
        <w:t>embargo,</w:t>
      </w:r>
      <w:r>
        <w:rPr>
          <w:spacing w:val="-37"/>
        </w:rPr>
        <w:t xml:space="preserve"> </w:t>
      </w:r>
      <w:r>
        <w:t>Bella</w:t>
      </w:r>
      <w:r>
        <w:rPr>
          <w:spacing w:val="-36"/>
        </w:rPr>
        <w:t xml:space="preserve"> </w:t>
      </w:r>
      <w:r>
        <w:t>Aurora</w:t>
      </w:r>
      <w:r>
        <w:rPr>
          <w:spacing w:val="-36"/>
        </w:rPr>
        <w:t xml:space="preserve"> </w:t>
      </w:r>
      <w:r>
        <w:t>Barreiro</w:t>
      </w:r>
      <w:r>
        <w:rPr>
          <w:spacing w:val="-36"/>
        </w:rPr>
        <w:t xml:space="preserve"> </w:t>
      </w:r>
      <w:r>
        <w:t>Vera,</w:t>
      </w:r>
      <w:r>
        <w:rPr>
          <w:spacing w:val="-36"/>
        </w:rPr>
        <w:t xml:space="preserve"> </w:t>
      </w:r>
      <w:r>
        <w:t>Viviana</w:t>
      </w:r>
      <w:r>
        <w:rPr>
          <w:spacing w:val="-35"/>
        </w:rPr>
        <w:t xml:space="preserve"> </w:t>
      </w:r>
      <w:r>
        <w:t>katiuska</w:t>
      </w:r>
      <w:r>
        <w:rPr>
          <w:spacing w:val="-36"/>
        </w:rPr>
        <w:t xml:space="preserve"> </w:t>
      </w:r>
      <w:r>
        <w:t>García</w:t>
      </w:r>
      <w:r>
        <w:rPr>
          <w:spacing w:val="-36"/>
        </w:rPr>
        <w:t xml:space="preserve"> </w:t>
      </w:r>
      <w:r>
        <w:t>Macías</w:t>
      </w:r>
      <w:r>
        <w:rPr>
          <w:spacing w:val="-36"/>
        </w:rPr>
        <w:t xml:space="preserve"> </w:t>
      </w:r>
      <w:r>
        <w:t>y</w:t>
      </w:r>
      <w:r>
        <w:rPr>
          <w:spacing w:val="-35"/>
        </w:rPr>
        <w:t xml:space="preserve"> </w:t>
      </w:r>
      <w:r>
        <w:t>Felisa</w:t>
      </w:r>
      <w:r>
        <w:rPr>
          <w:spacing w:val="-37"/>
        </w:rPr>
        <w:t xml:space="preserve"> </w:t>
      </w:r>
      <w:r>
        <w:t>Meza</w:t>
      </w:r>
      <w:r>
        <w:rPr>
          <w:spacing w:val="-36"/>
        </w:rPr>
        <w:t xml:space="preserve"> </w:t>
      </w:r>
      <w:r>
        <w:t>Intriago,</w:t>
      </w:r>
      <w:r>
        <w:rPr>
          <w:spacing w:val="-36"/>
        </w:rPr>
        <w:t xml:space="preserve"> </w:t>
      </w:r>
      <w:r>
        <w:t>asumen</w:t>
      </w:r>
      <w:r>
        <w:rPr>
          <w:spacing w:val="-35"/>
        </w:rPr>
        <w:t xml:space="preserve"> </w:t>
      </w:r>
      <w:r>
        <w:t>como investigación</w:t>
      </w:r>
      <w:r>
        <w:rPr>
          <w:spacing w:val="-25"/>
        </w:rPr>
        <w:t xml:space="preserve"> </w:t>
      </w:r>
      <w:r>
        <w:t>el</w:t>
      </w:r>
      <w:r>
        <w:rPr>
          <w:spacing w:val="-25"/>
        </w:rPr>
        <w:t xml:space="preserve"> </w:t>
      </w:r>
      <w:r>
        <w:t>tema</w:t>
      </w:r>
      <w:r>
        <w:rPr>
          <w:spacing w:val="-25"/>
        </w:rPr>
        <w:t xml:space="preserve"> </w:t>
      </w:r>
      <w:r>
        <w:t>que</w:t>
      </w:r>
      <w:r>
        <w:rPr>
          <w:spacing w:val="-25"/>
        </w:rPr>
        <w:t xml:space="preserve"> </w:t>
      </w:r>
      <w:r>
        <w:t>reflejan</w:t>
      </w:r>
      <w:r>
        <w:rPr>
          <w:spacing w:val="-24"/>
        </w:rPr>
        <w:t xml:space="preserve"> </w:t>
      </w:r>
      <w:r>
        <w:t>en</w:t>
      </w:r>
      <w:r>
        <w:rPr>
          <w:spacing w:val="-25"/>
        </w:rPr>
        <w:t xml:space="preserve"> </w:t>
      </w:r>
      <w:r>
        <w:t>el</w:t>
      </w:r>
      <w:r>
        <w:rPr>
          <w:spacing w:val="-25"/>
        </w:rPr>
        <w:t xml:space="preserve"> </w:t>
      </w:r>
      <w:r>
        <w:t>título</w:t>
      </w:r>
      <w:r>
        <w:rPr>
          <w:spacing w:val="-24"/>
        </w:rPr>
        <w:t xml:space="preserve"> </w:t>
      </w:r>
      <w:r>
        <w:t>de</w:t>
      </w:r>
      <w:r>
        <w:rPr>
          <w:spacing w:val="-25"/>
        </w:rPr>
        <w:t xml:space="preserve"> </w:t>
      </w:r>
      <w:r>
        <w:t>la</w:t>
      </w:r>
      <w:r>
        <w:rPr>
          <w:spacing w:val="-25"/>
        </w:rPr>
        <w:t xml:space="preserve"> </w:t>
      </w:r>
      <w:r>
        <w:t>propuesta</w:t>
      </w:r>
      <w:r>
        <w:rPr>
          <w:spacing w:val="-25"/>
        </w:rPr>
        <w:t xml:space="preserve"> </w:t>
      </w:r>
      <w:r>
        <w:t>El</w:t>
      </w:r>
      <w:r>
        <w:rPr>
          <w:spacing w:val="-24"/>
        </w:rPr>
        <w:t xml:space="preserve"> </w:t>
      </w:r>
      <w:r>
        <w:t>periodismo</w:t>
      </w:r>
      <w:r>
        <w:rPr>
          <w:spacing w:val="-25"/>
        </w:rPr>
        <w:t xml:space="preserve"> </w:t>
      </w:r>
      <w:r>
        <w:t>en</w:t>
      </w:r>
      <w:r>
        <w:rPr>
          <w:spacing w:val="-25"/>
        </w:rPr>
        <w:t xml:space="preserve"> </w:t>
      </w:r>
      <w:r>
        <w:t>línea</w:t>
      </w:r>
      <w:r>
        <w:rPr>
          <w:spacing w:val="-25"/>
        </w:rPr>
        <w:t xml:space="preserve"> </w:t>
      </w:r>
      <w:r>
        <w:t>y</w:t>
      </w:r>
      <w:r>
        <w:rPr>
          <w:spacing w:val="-25"/>
        </w:rPr>
        <w:t xml:space="preserve"> </w:t>
      </w:r>
      <w:r>
        <w:t>la</w:t>
      </w:r>
      <w:r>
        <w:rPr>
          <w:spacing w:val="-25"/>
        </w:rPr>
        <w:t xml:space="preserve"> </w:t>
      </w:r>
      <w:r>
        <w:t>transición</w:t>
      </w:r>
      <w:r>
        <w:rPr>
          <w:spacing w:val="-25"/>
        </w:rPr>
        <w:t xml:space="preserve"> </w:t>
      </w:r>
      <w:r>
        <w:t>al</w:t>
      </w:r>
      <w:r>
        <w:rPr>
          <w:spacing w:val="-25"/>
        </w:rPr>
        <w:t xml:space="preserve"> </w:t>
      </w:r>
      <w:r>
        <w:t>modelo</w:t>
      </w:r>
      <w:r>
        <w:rPr>
          <w:spacing w:val="-24"/>
        </w:rPr>
        <w:t xml:space="preserve"> </w:t>
      </w:r>
      <w:r>
        <w:t>de comunicación</w:t>
      </w:r>
      <w:r>
        <w:rPr>
          <w:spacing w:val="-1"/>
        </w:rPr>
        <w:t xml:space="preserve"> </w:t>
      </w:r>
      <w:r>
        <w:t>multimedia.</w:t>
      </w:r>
    </w:p>
    <w:p w:rsidR="004173E2" w:rsidRDefault="004173E2">
      <w:pPr>
        <w:pStyle w:val="Textodecuerpo"/>
        <w:spacing w:before="1"/>
        <w:rPr>
          <w:sz w:val="31"/>
        </w:rPr>
      </w:pPr>
    </w:p>
    <w:p w:rsidR="004173E2" w:rsidRDefault="00DE6DCD">
      <w:pPr>
        <w:pStyle w:val="Textodecuerpo"/>
        <w:spacing w:line="340" w:lineRule="auto"/>
        <w:ind w:left="1418" w:right="1413"/>
        <w:jc w:val="both"/>
      </w:pPr>
      <w:r>
        <w:t>Las</w:t>
      </w:r>
      <w:r>
        <w:rPr>
          <w:spacing w:val="-17"/>
        </w:rPr>
        <w:t xml:space="preserve"> </w:t>
      </w:r>
      <w:r>
        <w:t>autoras</w:t>
      </w:r>
      <w:r>
        <w:rPr>
          <w:spacing w:val="-18"/>
        </w:rPr>
        <w:t xml:space="preserve"> </w:t>
      </w:r>
      <w:r>
        <w:t>a</w:t>
      </w:r>
      <w:r>
        <w:rPr>
          <w:spacing w:val="-18"/>
        </w:rPr>
        <w:t xml:space="preserve"> </w:t>
      </w:r>
      <w:r>
        <w:t>través</w:t>
      </w:r>
      <w:r>
        <w:rPr>
          <w:spacing w:val="-17"/>
        </w:rPr>
        <w:t xml:space="preserve"> </w:t>
      </w:r>
      <w:r>
        <w:t>del</w:t>
      </w:r>
      <w:r>
        <w:rPr>
          <w:spacing w:val="-18"/>
        </w:rPr>
        <w:t xml:space="preserve"> </w:t>
      </w:r>
      <w:r>
        <w:t>estudio</w:t>
      </w:r>
      <w:r>
        <w:rPr>
          <w:spacing w:val="-17"/>
        </w:rPr>
        <w:t xml:space="preserve"> </w:t>
      </w:r>
      <w:r>
        <w:t>sostienen</w:t>
      </w:r>
      <w:r>
        <w:rPr>
          <w:spacing w:val="-19"/>
        </w:rPr>
        <w:t xml:space="preserve"> </w:t>
      </w:r>
      <w:r>
        <w:t>que</w:t>
      </w:r>
      <w:r>
        <w:rPr>
          <w:spacing w:val="-18"/>
        </w:rPr>
        <w:t xml:space="preserve"> </w:t>
      </w:r>
      <w:r>
        <w:t>“que</w:t>
      </w:r>
      <w:r>
        <w:rPr>
          <w:spacing w:val="-20"/>
        </w:rPr>
        <w:t xml:space="preserve"> </w:t>
      </w:r>
      <w:r>
        <w:t>la</w:t>
      </w:r>
      <w:r>
        <w:rPr>
          <w:spacing w:val="-18"/>
        </w:rPr>
        <w:t xml:space="preserve"> </w:t>
      </w:r>
      <w:r>
        <w:t>prensa</w:t>
      </w:r>
      <w:r>
        <w:rPr>
          <w:spacing w:val="-18"/>
        </w:rPr>
        <w:t xml:space="preserve"> </w:t>
      </w:r>
      <w:r>
        <w:t>digital</w:t>
      </w:r>
      <w:r>
        <w:rPr>
          <w:spacing w:val="-19"/>
        </w:rPr>
        <w:t xml:space="preserve"> </w:t>
      </w:r>
      <w:r>
        <w:t>se</w:t>
      </w:r>
      <w:r>
        <w:rPr>
          <w:spacing w:val="-20"/>
        </w:rPr>
        <w:t xml:space="preserve"> </w:t>
      </w:r>
      <w:r>
        <w:t>sitúa</w:t>
      </w:r>
      <w:r>
        <w:rPr>
          <w:spacing w:val="-18"/>
        </w:rPr>
        <w:t xml:space="preserve"> </w:t>
      </w:r>
      <w:r>
        <w:t>en</w:t>
      </w:r>
      <w:r>
        <w:rPr>
          <w:spacing w:val="-18"/>
        </w:rPr>
        <w:t xml:space="preserve"> </w:t>
      </w:r>
      <w:r>
        <w:t>una</w:t>
      </w:r>
      <w:r>
        <w:rPr>
          <w:spacing w:val="-19"/>
        </w:rPr>
        <w:t xml:space="preserve"> </w:t>
      </w:r>
      <w:r>
        <w:t>etapa</w:t>
      </w:r>
      <w:r>
        <w:rPr>
          <w:spacing w:val="-18"/>
        </w:rPr>
        <w:t xml:space="preserve"> </w:t>
      </w:r>
      <w:r>
        <w:t>de</w:t>
      </w:r>
      <w:r>
        <w:rPr>
          <w:spacing w:val="-18"/>
        </w:rPr>
        <w:t xml:space="preserve"> </w:t>
      </w:r>
      <w:r>
        <w:t>patente</w:t>
      </w:r>
      <w:r>
        <w:rPr>
          <w:spacing w:val="-19"/>
        </w:rPr>
        <w:t xml:space="preserve"> </w:t>
      </w:r>
      <w:r>
        <w:t>transición, donde</w:t>
      </w:r>
      <w:r>
        <w:rPr>
          <w:spacing w:val="-3"/>
        </w:rPr>
        <w:t xml:space="preserve"> </w:t>
      </w:r>
      <w:r>
        <w:t>todavía</w:t>
      </w:r>
      <w:r>
        <w:rPr>
          <w:spacing w:val="-4"/>
        </w:rPr>
        <w:t xml:space="preserve"> </w:t>
      </w:r>
      <w:r>
        <w:t>están</w:t>
      </w:r>
      <w:r>
        <w:rPr>
          <w:spacing w:val="-3"/>
        </w:rPr>
        <w:t xml:space="preserve"> </w:t>
      </w:r>
      <w:r>
        <w:t>pendientes</w:t>
      </w:r>
      <w:r>
        <w:rPr>
          <w:spacing w:val="-2"/>
        </w:rPr>
        <w:t xml:space="preserve"> </w:t>
      </w:r>
      <w:r>
        <w:t>la</w:t>
      </w:r>
      <w:r>
        <w:rPr>
          <w:spacing w:val="-2"/>
        </w:rPr>
        <w:t xml:space="preserve"> </w:t>
      </w:r>
      <w:r>
        <w:t>definición</w:t>
      </w:r>
      <w:r>
        <w:rPr>
          <w:spacing w:val="-2"/>
        </w:rPr>
        <w:t xml:space="preserve"> </w:t>
      </w:r>
      <w:r>
        <w:t>de</w:t>
      </w:r>
      <w:r>
        <w:rPr>
          <w:spacing w:val="-5"/>
        </w:rPr>
        <w:t xml:space="preserve"> </w:t>
      </w:r>
      <w:r>
        <w:t>algunas</w:t>
      </w:r>
      <w:r>
        <w:rPr>
          <w:spacing w:val="-2"/>
        </w:rPr>
        <w:t xml:space="preserve"> </w:t>
      </w:r>
      <w:r>
        <w:t>de</w:t>
      </w:r>
      <w:r>
        <w:rPr>
          <w:spacing w:val="-3"/>
        </w:rPr>
        <w:t xml:space="preserve"> </w:t>
      </w:r>
      <w:r>
        <w:t>las</w:t>
      </w:r>
      <w:r>
        <w:rPr>
          <w:spacing w:val="-3"/>
        </w:rPr>
        <w:t xml:space="preserve"> </w:t>
      </w:r>
      <w:r>
        <w:t>competencias</w:t>
      </w:r>
      <w:r>
        <w:rPr>
          <w:spacing w:val="-1"/>
        </w:rPr>
        <w:t xml:space="preserve"> </w:t>
      </w:r>
      <w:r>
        <w:t>de</w:t>
      </w:r>
      <w:r>
        <w:rPr>
          <w:spacing w:val="-3"/>
        </w:rPr>
        <w:t xml:space="preserve"> </w:t>
      </w:r>
      <w:r>
        <w:t>cada</w:t>
      </w:r>
      <w:r>
        <w:rPr>
          <w:spacing w:val="-3"/>
        </w:rPr>
        <w:t xml:space="preserve"> </w:t>
      </w:r>
      <w:r>
        <w:t>uno</w:t>
      </w:r>
      <w:r>
        <w:rPr>
          <w:spacing w:val="-2"/>
        </w:rPr>
        <w:t xml:space="preserve"> </w:t>
      </w:r>
      <w:r>
        <w:t>de</w:t>
      </w:r>
      <w:r>
        <w:rPr>
          <w:spacing w:val="-3"/>
        </w:rPr>
        <w:t xml:space="preserve"> </w:t>
      </w:r>
      <w:r>
        <w:t>los</w:t>
      </w:r>
      <w:r>
        <w:rPr>
          <w:spacing w:val="-3"/>
        </w:rPr>
        <w:t xml:space="preserve"> </w:t>
      </w:r>
      <w:r>
        <w:t>medios,</w:t>
      </w:r>
      <w:r>
        <w:rPr>
          <w:spacing w:val="-5"/>
        </w:rPr>
        <w:t xml:space="preserve"> </w:t>
      </w:r>
      <w:r>
        <w:t>así como</w:t>
      </w:r>
      <w:r>
        <w:rPr>
          <w:spacing w:val="-13"/>
        </w:rPr>
        <w:t xml:space="preserve"> </w:t>
      </w:r>
      <w:r>
        <w:t>la</w:t>
      </w:r>
      <w:r>
        <w:rPr>
          <w:spacing w:val="-12"/>
        </w:rPr>
        <w:t xml:space="preserve"> </w:t>
      </w:r>
      <w:r>
        <w:t>delimitación</w:t>
      </w:r>
      <w:r>
        <w:rPr>
          <w:spacing w:val="-13"/>
        </w:rPr>
        <w:t xml:space="preserve"> </w:t>
      </w:r>
      <w:r>
        <w:t>de</w:t>
      </w:r>
      <w:r>
        <w:rPr>
          <w:spacing w:val="-15"/>
        </w:rPr>
        <w:t xml:space="preserve"> </w:t>
      </w:r>
      <w:r>
        <w:t>sus</w:t>
      </w:r>
      <w:r>
        <w:rPr>
          <w:spacing w:val="-14"/>
        </w:rPr>
        <w:t xml:space="preserve"> </w:t>
      </w:r>
      <w:r>
        <w:t>formas</w:t>
      </w:r>
      <w:r>
        <w:rPr>
          <w:spacing w:val="-11"/>
        </w:rPr>
        <w:t xml:space="preserve"> </w:t>
      </w:r>
      <w:r>
        <w:t>propias</w:t>
      </w:r>
      <w:r>
        <w:rPr>
          <w:spacing w:val="-13"/>
        </w:rPr>
        <w:t xml:space="preserve"> </w:t>
      </w:r>
      <w:r>
        <w:t>de</w:t>
      </w:r>
      <w:r>
        <w:rPr>
          <w:spacing w:val="-12"/>
        </w:rPr>
        <w:t xml:space="preserve"> </w:t>
      </w:r>
      <w:r>
        <w:t>expresión</w:t>
      </w:r>
      <w:r>
        <w:rPr>
          <w:spacing w:val="-15"/>
        </w:rPr>
        <w:t xml:space="preserve"> </w:t>
      </w:r>
      <w:r>
        <w:t>dentro</w:t>
      </w:r>
      <w:r>
        <w:rPr>
          <w:spacing w:val="-13"/>
        </w:rPr>
        <w:t xml:space="preserve"> </w:t>
      </w:r>
      <w:r>
        <w:t>del</w:t>
      </w:r>
      <w:r>
        <w:rPr>
          <w:spacing w:val="-14"/>
        </w:rPr>
        <w:t xml:space="preserve"> </w:t>
      </w:r>
      <w:r>
        <w:t>nuevo</w:t>
      </w:r>
      <w:r>
        <w:rPr>
          <w:spacing w:val="-13"/>
        </w:rPr>
        <w:t xml:space="preserve"> </w:t>
      </w:r>
      <w:r>
        <w:t>escenario</w:t>
      </w:r>
      <w:r>
        <w:rPr>
          <w:spacing w:val="-16"/>
        </w:rPr>
        <w:t xml:space="preserve"> </w:t>
      </w:r>
      <w:r>
        <w:t>comunicacional”.</w:t>
      </w:r>
    </w:p>
    <w:p w:rsidR="004173E2" w:rsidRDefault="004173E2">
      <w:pPr>
        <w:pStyle w:val="Textodecuerpo"/>
        <w:spacing w:before="1"/>
        <w:rPr>
          <w:sz w:val="31"/>
        </w:rPr>
      </w:pPr>
    </w:p>
    <w:p w:rsidR="004173E2" w:rsidRDefault="00DE6DCD">
      <w:pPr>
        <w:pStyle w:val="Textodecuerpo"/>
        <w:spacing w:line="340" w:lineRule="auto"/>
        <w:ind w:left="1418" w:right="1414"/>
        <w:jc w:val="both"/>
      </w:pPr>
      <w:r>
        <w:t>También</w:t>
      </w:r>
      <w:r>
        <w:rPr>
          <w:spacing w:val="-31"/>
        </w:rPr>
        <w:t xml:space="preserve"> </w:t>
      </w:r>
      <w:r>
        <w:t>en</w:t>
      </w:r>
      <w:r>
        <w:rPr>
          <w:spacing w:val="-30"/>
        </w:rPr>
        <w:t xml:space="preserve"> </w:t>
      </w:r>
      <w:r>
        <w:t>esta</w:t>
      </w:r>
      <w:r>
        <w:rPr>
          <w:spacing w:val="-30"/>
        </w:rPr>
        <w:t xml:space="preserve"> </w:t>
      </w:r>
      <w:r>
        <w:t>antología,</w:t>
      </w:r>
      <w:r>
        <w:rPr>
          <w:spacing w:val="-29"/>
        </w:rPr>
        <w:t xml:space="preserve"> </w:t>
      </w:r>
      <w:r>
        <w:t>los</w:t>
      </w:r>
      <w:r>
        <w:rPr>
          <w:spacing w:val="-29"/>
        </w:rPr>
        <w:t xml:space="preserve"> </w:t>
      </w:r>
      <w:r>
        <w:t>lectores</w:t>
      </w:r>
      <w:r>
        <w:rPr>
          <w:spacing w:val="-31"/>
        </w:rPr>
        <w:t xml:space="preserve"> </w:t>
      </w:r>
      <w:r>
        <w:t>podrán</w:t>
      </w:r>
      <w:r>
        <w:rPr>
          <w:spacing w:val="-29"/>
        </w:rPr>
        <w:t xml:space="preserve"> </w:t>
      </w:r>
      <w:r>
        <w:t>informarse</w:t>
      </w:r>
      <w:r>
        <w:rPr>
          <w:spacing w:val="-31"/>
        </w:rPr>
        <w:t xml:space="preserve"> </w:t>
      </w:r>
      <w:r>
        <w:t>sobre</w:t>
      </w:r>
      <w:r>
        <w:rPr>
          <w:spacing w:val="-30"/>
        </w:rPr>
        <w:t xml:space="preserve"> </w:t>
      </w:r>
      <w:r>
        <w:t>algunas</w:t>
      </w:r>
      <w:r>
        <w:rPr>
          <w:spacing w:val="-29"/>
        </w:rPr>
        <w:t xml:space="preserve"> </w:t>
      </w:r>
      <w:r>
        <w:t>tendencias</w:t>
      </w:r>
      <w:r>
        <w:rPr>
          <w:spacing w:val="-31"/>
        </w:rPr>
        <w:t xml:space="preserve"> </w:t>
      </w:r>
      <w:r>
        <w:t>o</w:t>
      </w:r>
      <w:r>
        <w:rPr>
          <w:spacing w:val="-30"/>
        </w:rPr>
        <w:t xml:space="preserve"> </w:t>
      </w:r>
      <w:r>
        <w:t>técnicas</w:t>
      </w:r>
      <w:r>
        <w:rPr>
          <w:spacing w:val="-30"/>
        </w:rPr>
        <w:t xml:space="preserve"> </w:t>
      </w:r>
      <w:r>
        <w:t>de</w:t>
      </w:r>
      <w:r>
        <w:rPr>
          <w:spacing w:val="-31"/>
        </w:rPr>
        <w:t xml:space="preserve"> </w:t>
      </w:r>
      <w:r>
        <w:t>diseño</w:t>
      </w:r>
      <w:r>
        <w:rPr>
          <w:spacing w:val="-30"/>
        </w:rPr>
        <w:t xml:space="preserve"> </w:t>
      </w:r>
      <w:r>
        <w:t>gráfico que</w:t>
      </w:r>
      <w:r>
        <w:rPr>
          <w:spacing w:val="-36"/>
        </w:rPr>
        <w:t xml:space="preserve"> </w:t>
      </w:r>
      <w:r>
        <w:t>experimentan</w:t>
      </w:r>
      <w:r>
        <w:rPr>
          <w:spacing w:val="-34"/>
        </w:rPr>
        <w:t xml:space="preserve"> </w:t>
      </w:r>
      <w:r>
        <w:t>creativos</w:t>
      </w:r>
      <w:r>
        <w:rPr>
          <w:spacing w:val="-35"/>
        </w:rPr>
        <w:t xml:space="preserve"> </w:t>
      </w:r>
      <w:r>
        <w:t>latinoamericanos,</w:t>
      </w:r>
      <w:r>
        <w:rPr>
          <w:spacing w:val="-36"/>
        </w:rPr>
        <w:t xml:space="preserve"> </w:t>
      </w:r>
      <w:r>
        <w:t>tal</w:t>
      </w:r>
      <w:r>
        <w:rPr>
          <w:spacing w:val="-35"/>
        </w:rPr>
        <w:t xml:space="preserve"> </w:t>
      </w:r>
      <w:r>
        <w:t>es</w:t>
      </w:r>
      <w:r>
        <w:rPr>
          <w:spacing w:val="-34"/>
        </w:rPr>
        <w:t xml:space="preserve"> </w:t>
      </w:r>
      <w:r>
        <w:t>el</w:t>
      </w:r>
      <w:r>
        <w:rPr>
          <w:spacing w:val="-35"/>
        </w:rPr>
        <w:t xml:space="preserve"> </w:t>
      </w:r>
      <w:r>
        <w:t>método</w:t>
      </w:r>
      <w:r>
        <w:rPr>
          <w:spacing w:val="-34"/>
        </w:rPr>
        <w:t xml:space="preserve"> </w:t>
      </w:r>
      <w:r>
        <w:t>de</w:t>
      </w:r>
      <w:r>
        <w:rPr>
          <w:spacing w:val="-35"/>
        </w:rPr>
        <w:t xml:space="preserve"> </w:t>
      </w:r>
      <w:r>
        <w:t>Bruno</w:t>
      </w:r>
      <w:r>
        <w:rPr>
          <w:spacing w:val="-36"/>
        </w:rPr>
        <w:t xml:space="preserve"> </w:t>
      </w:r>
      <w:r>
        <w:t>Munari,</w:t>
      </w:r>
      <w:r>
        <w:rPr>
          <w:spacing w:val="-35"/>
        </w:rPr>
        <w:t xml:space="preserve"> </w:t>
      </w:r>
      <w:r>
        <w:t>escogido</w:t>
      </w:r>
      <w:r>
        <w:rPr>
          <w:spacing w:val="-35"/>
        </w:rPr>
        <w:t xml:space="preserve"> </w:t>
      </w:r>
      <w:r>
        <w:t>como</w:t>
      </w:r>
      <w:r>
        <w:rPr>
          <w:spacing w:val="-35"/>
        </w:rPr>
        <w:t xml:space="preserve"> </w:t>
      </w:r>
      <w:r>
        <w:t>tema</w:t>
      </w:r>
      <w:r>
        <w:rPr>
          <w:spacing w:val="-35"/>
        </w:rPr>
        <w:t xml:space="preserve"> </w:t>
      </w:r>
      <w:r>
        <w:t>de</w:t>
      </w:r>
      <w:r>
        <w:rPr>
          <w:spacing w:val="-35"/>
        </w:rPr>
        <w:t xml:space="preserve"> </w:t>
      </w:r>
      <w:r>
        <w:t xml:space="preserve">estudio por José Rafael Salguero Rosero, William Quevedo y </w:t>
      </w:r>
      <w:r>
        <w:t>Jorge Enrique Ibarra Loza, autores del artículo Metodología proyectual de</w:t>
      </w:r>
      <w:r>
        <w:rPr>
          <w:spacing w:val="-41"/>
        </w:rPr>
        <w:t xml:space="preserve"> </w:t>
      </w:r>
      <w:r>
        <w:t>Munari en el diseño y gestión de marca.</w:t>
      </w:r>
    </w:p>
    <w:p w:rsidR="004173E2" w:rsidRDefault="004173E2">
      <w:pPr>
        <w:pStyle w:val="Textodecuerpo"/>
        <w:rPr>
          <w:sz w:val="31"/>
        </w:rPr>
      </w:pPr>
    </w:p>
    <w:p w:rsidR="004173E2" w:rsidRDefault="00DE6DCD">
      <w:pPr>
        <w:pStyle w:val="Textodecuerpo"/>
        <w:spacing w:line="340" w:lineRule="auto"/>
        <w:ind w:left="1418" w:right="1413"/>
        <w:jc w:val="both"/>
      </w:pPr>
      <w:r>
        <w:t>Pero</w:t>
      </w:r>
      <w:r>
        <w:rPr>
          <w:spacing w:val="-15"/>
        </w:rPr>
        <w:t xml:space="preserve"> </w:t>
      </w:r>
      <w:r>
        <w:t>también</w:t>
      </w:r>
      <w:r>
        <w:rPr>
          <w:spacing w:val="-15"/>
        </w:rPr>
        <w:t xml:space="preserve"> </w:t>
      </w:r>
      <w:r>
        <w:t>la</w:t>
      </w:r>
      <w:r>
        <w:rPr>
          <w:spacing w:val="-16"/>
        </w:rPr>
        <w:t xml:space="preserve"> </w:t>
      </w:r>
      <w:r>
        <w:t>industria</w:t>
      </w:r>
      <w:r>
        <w:rPr>
          <w:spacing w:val="-15"/>
        </w:rPr>
        <w:t xml:space="preserve"> </w:t>
      </w:r>
      <w:r>
        <w:t>radiofónica</w:t>
      </w:r>
      <w:r>
        <w:rPr>
          <w:spacing w:val="-17"/>
        </w:rPr>
        <w:t xml:space="preserve"> </w:t>
      </w:r>
      <w:r>
        <w:t>es</w:t>
      </w:r>
      <w:r>
        <w:rPr>
          <w:spacing w:val="-12"/>
        </w:rPr>
        <w:t xml:space="preserve"> </w:t>
      </w:r>
      <w:r>
        <w:t>considerada</w:t>
      </w:r>
      <w:r>
        <w:rPr>
          <w:spacing w:val="-16"/>
        </w:rPr>
        <w:t xml:space="preserve"> </w:t>
      </w:r>
      <w:r>
        <w:t>como</w:t>
      </w:r>
      <w:r>
        <w:rPr>
          <w:spacing w:val="-14"/>
        </w:rPr>
        <w:t xml:space="preserve"> </w:t>
      </w:r>
      <w:r>
        <w:t>tema</w:t>
      </w:r>
      <w:r>
        <w:rPr>
          <w:spacing w:val="-16"/>
        </w:rPr>
        <w:t xml:space="preserve"> </w:t>
      </w:r>
      <w:r>
        <w:t>de</w:t>
      </w:r>
      <w:r>
        <w:rPr>
          <w:spacing w:val="-15"/>
        </w:rPr>
        <w:t xml:space="preserve"> </w:t>
      </w:r>
      <w:r>
        <w:t>investigación</w:t>
      </w:r>
      <w:r>
        <w:rPr>
          <w:spacing w:val="-16"/>
        </w:rPr>
        <w:t xml:space="preserve"> </w:t>
      </w:r>
      <w:r>
        <w:t>para</w:t>
      </w:r>
      <w:r>
        <w:rPr>
          <w:spacing w:val="-15"/>
        </w:rPr>
        <w:t xml:space="preserve"> </w:t>
      </w:r>
      <w:r>
        <w:t>Andrés</w:t>
      </w:r>
      <w:r>
        <w:rPr>
          <w:spacing w:val="-15"/>
        </w:rPr>
        <w:t xml:space="preserve"> </w:t>
      </w:r>
      <w:r>
        <w:t>Barrios</w:t>
      </w:r>
      <w:r>
        <w:rPr>
          <w:spacing w:val="-15"/>
        </w:rPr>
        <w:t xml:space="preserve"> </w:t>
      </w:r>
      <w:r>
        <w:t>Rubio, autor</w:t>
      </w:r>
      <w:r>
        <w:rPr>
          <w:spacing w:val="-12"/>
        </w:rPr>
        <w:t xml:space="preserve"> </w:t>
      </w:r>
      <w:r>
        <w:t>del</w:t>
      </w:r>
      <w:r>
        <w:rPr>
          <w:spacing w:val="-12"/>
        </w:rPr>
        <w:t xml:space="preserve"> </w:t>
      </w:r>
      <w:r>
        <w:t>artículo</w:t>
      </w:r>
      <w:r>
        <w:rPr>
          <w:spacing w:val="-13"/>
        </w:rPr>
        <w:t xml:space="preserve"> </w:t>
      </w:r>
      <w:r>
        <w:t>científico</w:t>
      </w:r>
      <w:r>
        <w:rPr>
          <w:spacing w:val="-12"/>
        </w:rPr>
        <w:t xml:space="preserve"> </w:t>
      </w:r>
      <w:r>
        <w:t>Del</w:t>
      </w:r>
      <w:r>
        <w:rPr>
          <w:spacing w:val="-12"/>
        </w:rPr>
        <w:t xml:space="preserve"> </w:t>
      </w:r>
      <w:r>
        <w:t>transistor</w:t>
      </w:r>
      <w:r>
        <w:rPr>
          <w:spacing w:val="-12"/>
        </w:rPr>
        <w:t xml:space="preserve"> </w:t>
      </w:r>
      <w:r>
        <w:t>a</w:t>
      </w:r>
      <w:r>
        <w:rPr>
          <w:spacing w:val="-13"/>
        </w:rPr>
        <w:t xml:space="preserve"> </w:t>
      </w:r>
      <w:r>
        <w:t>los</w:t>
      </w:r>
      <w:r>
        <w:rPr>
          <w:spacing w:val="-12"/>
        </w:rPr>
        <w:t xml:space="preserve"> </w:t>
      </w:r>
      <w:r>
        <w:t>dispositivos</w:t>
      </w:r>
      <w:r>
        <w:rPr>
          <w:spacing w:val="-12"/>
        </w:rPr>
        <w:t xml:space="preserve"> </w:t>
      </w:r>
      <w:r>
        <w:t>portátiles,</w:t>
      </w:r>
      <w:r>
        <w:rPr>
          <w:spacing w:val="-12"/>
        </w:rPr>
        <w:t xml:space="preserve"> </w:t>
      </w:r>
      <w:r>
        <w:t>reconfiguración</w:t>
      </w:r>
      <w:r>
        <w:rPr>
          <w:spacing w:val="-12"/>
        </w:rPr>
        <w:t xml:space="preserve"> </w:t>
      </w:r>
      <w:r>
        <w:t>de</w:t>
      </w:r>
      <w:r>
        <w:rPr>
          <w:spacing w:val="-13"/>
        </w:rPr>
        <w:t xml:space="preserve"> </w:t>
      </w:r>
      <w:r>
        <w:t>las</w:t>
      </w:r>
      <w:r>
        <w:rPr>
          <w:spacing w:val="-12"/>
        </w:rPr>
        <w:t xml:space="preserve"> </w:t>
      </w:r>
      <w:r>
        <w:t>dinámicas</w:t>
      </w:r>
      <w:r>
        <w:rPr>
          <w:spacing w:val="-11"/>
        </w:rPr>
        <w:t xml:space="preserve"> </w:t>
      </w:r>
      <w:r>
        <w:t>de</w:t>
      </w:r>
      <w:r>
        <w:rPr>
          <w:spacing w:val="-13"/>
        </w:rPr>
        <w:t xml:space="preserve"> </w:t>
      </w:r>
      <w:r>
        <w:t>la industria</w:t>
      </w:r>
      <w:r>
        <w:rPr>
          <w:spacing w:val="-23"/>
        </w:rPr>
        <w:t xml:space="preserve"> </w:t>
      </w:r>
      <w:r>
        <w:t>radiofónica</w:t>
      </w:r>
      <w:r>
        <w:rPr>
          <w:spacing w:val="-23"/>
        </w:rPr>
        <w:t xml:space="preserve"> </w:t>
      </w:r>
      <w:r>
        <w:t>en</w:t>
      </w:r>
      <w:r>
        <w:rPr>
          <w:spacing w:val="-22"/>
        </w:rPr>
        <w:t xml:space="preserve"> </w:t>
      </w:r>
      <w:r>
        <w:t>el</w:t>
      </w:r>
      <w:r>
        <w:rPr>
          <w:spacing w:val="-22"/>
        </w:rPr>
        <w:t xml:space="preserve"> </w:t>
      </w:r>
      <w:r>
        <w:t>ecosistema</w:t>
      </w:r>
      <w:r>
        <w:rPr>
          <w:spacing w:val="-22"/>
        </w:rPr>
        <w:t xml:space="preserve"> </w:t>
      </w:r>
      <w:r>
        <w:t>digital,</w:t>
      </w:r>
      <w:r>
        <w:rPr>
          <w:spacing w:val="-23"/>
        </w:rPr>
        <w:t xml:space="preserve"> </w:t>
      </w:r>
      <w:r>
        <w:t>a</w:t>
      </w:r>
      <w:r>
        <w:rPr>
          <w:spacing w:val="-22"/>
        </w:rPr>
        <w:t xml:space="preserve"> </w:t>
      </w:r>
      <w:r>
        <w:t>propósito</w:t>
      </w:r>
      <w:r>
        <w:rPr>
          <w:spacing w:val="-22"/>
        </w:rPr>
        <w:t xml:space="preserve"> </w:t>
      </w:r>
      <w:r>
        <w:t>del</w:t>
      </w:r>
      <w:r>
        <w:rPr>
          <w:spacing w:val="-22"/>
        </w:rPr>
        <w:t xml:space="preserve"> </w:t>
      </w:r>
      <w:r>
        <w:t>evento</w:t>
      </w:r>
      <w:r>
        <w:rPr>
          <w:spacing w:val="-22"/>
        </w:rPr>
        <w:t xml:space="preserve"> </w:t>
      </w:r>
      <w:r>
        <w:t>convocado</w:t>
      </w:r>
      <w:r>
        <w:rPr>
          <w:spacing w:val="-22"/>
        </w:rPr>
        <w:t xml:space="preserve"> </w:t>
      </w:r>
      <w:r>
        <w:t>por</w:t>
      </w:r>
      <w:r>
        <w:rPr>
          <w:spacing w:val="-23"/>
        </w:rPr>
        <w:t xml:space="preserve"> </w:t>
      </w:r>
      <w:r>
        <w:t>la</w:t>
      </w:r>
      <w:r>
        <w:rPr>
          <w:spacing w:val="-22"/>
        </w:rPr>
        <w:t xml:space="preserve"> </w:t>
      </w:r>
      <w:r>
        <w:t>Universidad</w:t>
      </w:r>
      <w:r>
        <w:rPr>
          <w:spacing w:val="-22"/>
        </w:rPr>
        <w:t xml:space="preserve"> </w:t>
      </w:r>
      <w:r>
        <w:t>Técnica</w:t>
      </w:r>
      <w:r>
        <w:rPr>
          <w:spacing w:val="-23"/>
        </w:rPr>
        <w:t xml:space="preserve"> </w:t>
      </w:r>
      <w:r>
        <w:t>de Cotopaxi en coordinación con el Centro de Investigación y Desarr</w:t>
      </w:r>
      <w:r>
        <w:t>ollo Ecuador y el Centro de Estudios Transdisciplinarios</w:t>
      </w:r>
      <w:r>
        <w:rPr>
          <w:spacing w:val="-11"/>
        </w:rPr>
        <w:t xml:space="preserve"> </w:t>
      </w:r>
      <w:r>
        <w:t>(CET)</w:t>
      </w:r>
      <w:r>
        <w:rPr>
          <w:spacing w:val="-12"/>
        </w:rPr>
        <w:t xml:space="preserve"> </w:t>
      </w:r>
      <w:r>
        <w:t>Bolivia,</w:t>
      </w:r>
      <w:r>
        <w:rPr>
          <w:spacing w:val="-11"/>
        </w:rPr>
        <w:t xml:space="preserve"> </w:t>
      </w:r>
      <w:r>
        <w:t>que</w:t>
      </w:r>
      <w:r>
        <w:rPr>
          <w:spacing w:val="-12"/>
        </w:rPr>
        <w:t xml:space="preserve"> </w:t>
      </w:r>
      <w:r>
        <w:t>trató</w:t>
      </w:r>
      <w:r>
        <w:rPr>
          <w:spacing w:val="-12"/>
        </w:rPr>
        <w:t xml:space="preserve"> </w:t>
      </w:r>
      <w:r>
        <w:t>sobre</w:t>
      </w:r>
      <w:r>
        <w:rPr>
          <w:spacing w:val="-11"/>
        </w:rPr>
        <w:t xml:space="preserve"> </w:t>
      </w:r>
      <w:r>
        <w:t>presentación</w:t>
      </w:r>
      <w:r>
        <w:rPr>
          <w:spacing w:val="-10"/>
        </w:rPr>
        <w:t xml:space="preserve"> </w:t>
      </w:r>
      <w:r>
        <w:t>de</w:t>
      </w:r>
      <w:r>
        <w:rPr>
          <w:spacing w:val="-14"/>
        </w:rPr>
        <w:t xml:space="preserve"> </w:t>
      </w:r>
      <w:r>
        <w:t>ponencias</w:t>
      </w:r>
      <w:r>
        <w:rPr>
          <w:spacing w:val="-8"/>
        </w:rPr>
        <w:t xml:space="preserve"> </w:t>
      </w:r>
      <w:r>
        <w:t>y</w:t>
      </w:r>
      <w:r>
        <w:rPr>
          <w:spacing w:val="-11"/>
        </w:rPr>
        <w:t xml:space="preserve"> </w:t>
      </w:r>
      <w:r>
        <w:t>artículos</w:t>
      </w:r>
      <w:r>
        <w:rPr>
          <w:spacing w:val="-11"/>
        </w:rPr>
        <w:t xml:space="preserve"> </w:t>
      </w:r>
      <w:r>
        <w:t>en</w:t>
      </w:r>
      <w:r>
        <w:rPr>
          <w:spacing w:val="-11"/>
        </w:rPr>
        <w:t xml:space="preserve"> </w:t>
      </w:r>
      <w:r>
        <w:t>el</w:t>
      </w:r>
      <w:r>
        <w:rPr>
          <w:spacing w:val="32"/>
        </w:rPr>
        <w:t xml:space="preserve"> </w:t>
      </w:r>
      <w:r>
        <w:t>marco</w:t>
      </w:r>
      <w:r>
        <w:rPr>
          <w:spacing w:val="-12"/>
        </w:rPr>
        <w:t xml:space="preserve"> </w:t>
      </w:r>
      <w:r>
        <w:t>del</w:t>
      </w:r>
      <w:r>
        <w:rPr>
          <w:spacing w:val="34"/>
        </w:rPr>
        <w:t xml:space="preserve"> </w:t>
      </w:r>
      <w:r>
        <w:t>VI Congreso</w:t>
      </w:r>
      <w:r>
        <w:rPr>
          <w:spacing w:val="-23"/>
        </w:rPr>
        <w:t xml:space="preserve"> </w:t>
      </w:r>
      <w:r>
        <w:t>Internacional</w:t>
      </w:r>
      <w:r>
        <w:rPr>
          <w:spacing w:val="-20"/>
        </w:rPr>
        <w:t xml:space="preserve"> </w:t>
      </w:r>
      <w:r>
        <w:t>de</w:t>
      </w:r>
      <w:r>
        <w:rPr>
          <w:spacing w:val="-21"/>
        </w:rPr>
        <w:t xml:space="preserve"> </w:t>
      </w:r>
      <w:r>
        <w:t>Comunicación</w:t>
      </w:r>
      <w:r>
        <w:rPr>
          <w:spacing w:val="-20"/>
        </w:rPr>
        <w:t xml:space="preserve"> </w:t>
      </w:r>
      <w:r>
        <w:t>Social</w:t>
      </w:r>
      <w:r>
        <w:rPr>
          <w:spacing w:val="-20"/>
        </w:rPr>
        <w:t xml:space="preserve"> </w:t>
      </w:r>
      <w:r>
        <w:t>y</w:t>
      </w:r>
      <w:r>
        <w:rPr>
          <w:spacing w:val="-21"/>
        </w:rPr>
        <w:t xml:space="preserve"> </w:t>
      </w:r>
      <w:r>
        <w:t>Diseño</w:t>
      </w:r>
      <w:r>
        <w:rPr>
          <w:spacing w:val="-20"/>
        </w:rPr>
        <w:t xml:space="preserve"> </w:t>
      </w:r>
      <w:r>
        <w:t>Gráfico,</w:t>
      </w:r>
      <w:r>
        <w:rPr>
          <w:spacing w:val="-21"/>
        </w:rPr>
        <w:t xml:space="preserve"> </w:t>
      </w:r>
      <w:r>
        <w:t>celebrado</w:t>
      </w:r>
      <w:r>
        <w:rPr>
          <w:spacing w:val="-20"/>
        </w:rPr>
        <w:t xml:space="preserve"> </w:t>
      </w:r>
      <w:r>
        <w:t>el</w:t>
      </w:r>
      <w:r>
        <w:rPr>
          <w:spacing w:val="-20"/>
        </w:rPr>
        <w:t xml:space="preserve"> </w:t>
      </w:r>
      <w:r>
        <w:t>10</w:t>
      </w:r>
      <w:r>
        <w:rPr>
          <w:spacing w:val="-21"/>
        </w:rPr>
        <w:t xml:space="preserve"> </w:t>
      </w:r>
      <w:r>
        <w:t>,11</w:t>
      </w:r>
      <w:r>
        <w:rPr>
          <w:spacing w:val="-20"/>
        </w:rPr>
        <w:t xml:space="preserve"> </w:t>
      </w:r>
      <w:r>
        <w:t>y</w:t>
      </w:r>
      <w:r>
        <w:rPr>
          <w:spacing w:val="-21"/>
        </w:rPr>
        <w:t xml:space="preserve"> </w:t>
      </w:r>
      <w:r>
        <w:t>12</w:t>
      </w:r>
      <w:r>
        <w:rPr>
          <w:spacing w:val="-21"/>
        </w:rPr>
        <w:t xml:space="preserve"> </w:t>
      </w:r>
      <w:r>
        <w:t>de</w:t>
      </w:r>
      <w:r>
        <w:rPr>
          <w:spacing w:val="-21"/>
        </w:rPr>
        <w:t xml:space="preserve"> </w:t>
      </w:r>
      <w:r>
        <w:t>Julio</w:t>
      </w:r>
      <w:r>
        <w:rPr>
          <w:spacing w:val="-17"/>
        </w:rPr>
        <w:t xml:space="preserve"> </w:t>
      </w:r>
      <w:r>
        <w:t>de</w:t>
      </w:r>
      <w:r>
        <w:rPr>
          <w:spacing w:val="-21"/>
        </w:rPr>
        <w:t xml:space="preserve"> </w:t>
      </w:r>
      <w:r>
        <w:t>2017.</w:t>
      </w:r>
    </w:p>
    <w:p w:rsidR="004173E2" w:rsidRDefault="004173E2">
      <w:pPr>
        <w:spacing w:line="340" w:lineRule="auto"/>
        <w:jc w:val="both"/>
        <w:sectPr w:rsidR="004173E2">
          <w:footerReference w:type="default" r:id="rId15"/>
          <w:pgSz w:w="12240" w:h="15840"/>
          <w:pgMar w:top="1400" w:right="0" w:bottom="1140" w:left="0" w:header="0" w:footer="947" w:gutter="0"/>
          <w:cols w:space="720"/>
        </w:sectPr>
      </w:pPr>
    </w:p>
    <w:p w:rsidR="004173E2" w:rsidRDefault="00DE6DCD">
      <w:pPr>
        <w:pStyle w:val="Textodecuerpo"/>
        <w:spacing w:before="58" w:line="340" w:lineRule="auto"/>
        <w:ind w:left="1418" w:right="1420"/>
        <w:jc w:val="both"/>
      </w:pPr>
      <w:r>
        <w:lastRenderedPageBreak/>
        <w:t>Este</w:t>
      </w:r>
      <w:r>
        <w:rPr>
          <w:spacing w:val="-20"/>
        </w:rPr>
        <w:t xml:space="preserve"> </w:t>
      </w:r>
      <w:r>
        <w:t>magno</w:t>
      </w:r>
      <w:r>
        <w:rPr>
          <w:spacing w:val="-19"/>
        </w:rPr>
        <w:t xml:space="preserve"> </w:t>
      </w:r>
      <w:r>
        <w:t>evento,</w:t>
      </w:r>
      <w:r>
        <w:rPr>
          <w:spacing w:val="-19"/>
        </w:rPr>
        <w:t xml:space="preserve"> </w:t>
      </w:r>
      <w:r>
        <w:t>oportunidad</w:t>
      </w:r>
      <w:r>
        <w:rPr>
          <w:spacing w:val="-19"/>
        </w:rPr>
        <w:t xml:space="preserve"> </w:t>
      </w:r>
      <w:r>
        <w:t>de</w:t>
      </w:r>
      <w:r>
        <w:rPr>
          <w:spacing w:val="-20"/>
        </w:rPr>
        <w:t xml:space="preserve"> </w:t>
      </w:r>
      <w:r>
        <w:t>encuentro,</w:t>
      </w:r>
      <w:r>
        <w:rPr>
          <w:spacing w:val="-19"/>
        </w:rPr>
        <w:t xml:space="preserve"> </w:t>
      </w:r>
      <w:r>
        <w:t>reflexión</w:t>
      </w:r>
      <w:r>
        <w:rPr>
          <w:spacing w:val="-19"/>
        </w:rPr>
        <w:t xml:space="preserve"> </w:t>
      </w:r>
      <w:r>
        <w:t>y</w:t>
      </w:r>
      <w:r>
        <w:rPr>
          <w:spacing w:val="-20"/>
        </w:rPr>
        <w:t xml:space="preserve"> </w:t>
      </w:r>
      <w:r>
        <w:t>reto</w:t>
      </w:r>
      <w:r>
        <w:rPr>
          <w:spacing w:val="-19"/>
        </w:rPr>
        <w:t xml:space="preserve"> </w:t>
      </w:r>
      <w:r>
        <w:t>para</w:t>
      </w:r>
      <w:r>
        <w:rPr>
          <w:spacing w:val="-20"/>
        </w:rPr>
        <w:t xml:space="preserve"> </w:t>
      </w:r>
      <w:r>
        <w:t>los</w:t>
      </w:r>
      <w:r>
        <w:rPr>
          <w:spacing w:val="-18"/>
        </w:rPr>
        <w:t xml:space="preserve"> </w:t>
      </w:r>
      <w:r>
        <w:t>comunicadores</w:t>
      </w:r>
      <w:r>
        <w:rPr>
          <w:spacing w:val="-20"/>
        </w:rPr>
        <w:t xml:space="preserve"> </w:t>
      </w:r>
      <w:r>
        <w:t>sociales</w:t>
      </w:r>
      <w:r>
        <w:rPr>
          <w:spacing w:val="-19"/>
        </w:rPr>
        <w:t xml:space="preserve"> </w:t>
      </w:r>
      <w:r>
        <w:t>y</w:t>
      </w:r>
      <w:r>
        <w:rPr>
          <w:spacing w:val="-19"/>
        </w:rPr>
        <w:t xml:space="preserve"> </w:t>
      </w:r>
      <w:r>
        <w:t>diseñadores gráficos</w:t>
      </w:r>
      <w:r>
        <w:rPr>
          <w:spacing w:val="-18"/>
        </w:rPr>
        <w:t xml:space="preserve"> </w:t>
      </w:r>
      <w:r>
        <w:t>latinoamericanos,</w:t>
      </w:r>
      <w:r>
        <w:rPr>
          <w:spacing w:val="-18"/>
        </w:rPr>
        <w:t xml:space="preserve"> </w:t>
      </w:r>
      <w:r>
        <w:t>es</w:t>
      </w:r>
      <w:r>
        <w:rPr>
          <w:spacing w:val="-17"/>
        </w:rPr>
        <w:t xml:space="preserve"> </w:t>
      </w:r>
      <w:r>
        <w:t>el</w:t>
      </w:r>
      <w:r>
        <w:rPr>
          <w:spacing w:val="-17"/>
        </w:rPr>
        <w:t xml:space="preserve"> </w:t>
      </w:r>
      <w:r>
        <w:t>espacio</w:t>
      </w:r>
      <w:r>
        <w:rPr>
          <w:spacing w:val="-17"/>
        </w:rPr>
        <w:t xml:space="preserve"> </w:t>
      </w:r>
      <w:r>
        <w:t>ideal</w:t>
      </w:r>
      <w:r>
        <w:rPr>
          <w:spacing w:val="-17"/>
        </w:rPr>
        <w:t xml:space="preserve"> </w:t>
      </w:r>
      <w:r>
        <w:t>para</w:t>
      </w:r>
      <w:r>
        <w:rPr>
          <w:spacing w:val="-19"/>
        </w:rPr>
        <w:t xml:space="preserve"> </w:t>
      </w:r>
      <w:r>
        <w:t>reivindicar</w:t>
      </w:r>
      <w:r>
        <w:rPr>
          <w:spacing w:val="-17"/>
        </w:rPr>
        <w:t xml:space="preserve"> </w:t>
      </w:r>
      <w:r>
        <w:t>el</w:t>
      </w:r>
      <w:r>
        <w:rPr>
          <w:spacing w:val="-17"/>
        </w:rPr>
        <w:t xml:space="preserve"> </w:t>
      </w:r>
      <w:r>
        <w:t>valor</w:t>
      </w:r>
      <w:r>
        <w:rPr>
          <w:spacing w:val="-16"/>
        </w:rPr>
        <w:t xml:space="preserve"> </w:t>
      </w:r>
      <w:r>
        <w:t>que</w:t>
      </w:r>
      <w:r>
        <w:rPr>
          <w:spacing w:val="-19"/>
        </w:rPr>
        <w:t xml:space="preserve"> </w:t>
      </w:r>
      <w:r>
        <w:t>tiene</w:t>
      </w:r>
      <w:r>
        <w:rPr>
          <w:spacing w:val="-17"/>
        </w:rPr>
        <w:t xml:space="preserve"> </w:t>
      </w:r>
      <w:r>
        <w:t>la</w:t>
      </w:r>
      <w:r>
        <w:rPr>
          <w:spacing w:val="-19"/>
        </w:rPr>
        <w:t xml:space="preserve"> </w:t>
      </w:r>
      <w:r>
        <w:t>cultura</w:t>
      </w:r>
      <w:r>
        <w:rPr>
          <w:spacing w:val="-18"/>
        </w:rPr>
        <w:t xml:space="preserve"> </w:t>
      </w:r>
      <w:r>
        <w:t>de</w:t>
      </w:r>
      <w:r>
        <w:rPr>
          <w:spacing w:val="-18"/>
        </w:rPr>
        <w:t xml:space="preserve"> </w:t>
      </w:r>
      <w:r>
        <w:t>nuestros</w:t>
      </w:r>
      <w:r>
        <w:rPr>
          <w:spacing w:val="-18"/>
        </w:rPr>
        <w:t xml:space="preserve"> </w:t>
      </w:r>
      <w:r>
        <w:t>pueblos para</w:t>
      </w:r>
      <w:r>
        <w:rPr>
          <w:spacing w:val="-7"/>
        </w:rPr>
        <w:t xml:space="preserve"> </w:t>
      </w:r>
      <w:r>
        <w:t>las</w:t>
      </w:r>
      <w:r>
        <w:rPr>
          <w:spacing w:val="-6"/>
        </w:rPr>
        <w:t xml:space="preserve"> </w:t>
      </w:r>
      <w:r>
        <w:t>diversas</w:t>
      </w:r>
      <w:r>
        <w:rPr>
          <w:spacing w:val="-6"/>
        </w:rPr>
        <w:t xml:space="preserve"> </w:t>
      </w:r>
      <w:r>
        <w:t>manifestaciones</w:t>
      </w:r>
      <w:r>
        <w:rPr>
          <w:spacing w:val="-6"/>
        </w:rPr>
        <w:t xml:space="preserve"> </w:t>
      </w:r>
      <w:r>
        <w:t>comunicacionales</w:t>
      </w:r>
      <w:r>
        <w:rPr>
          <w:spacing w:val="-6"/>
        </w:rPr>
        <w:t xml:space="preserve"> </w:t>
      </w:r>
      <w:r>
        <w:t>y</w:t>
      </w:r>
      <w:r>
        <w:rPr>
          <w:spacing w:val="-8"/>
        </w:rPr>
        <w:t xml:space="preserve"> </w:t>
      </w:r>
      <w:r>
        <w:t>tecnológicas</w:t>
      </w:r>
      <w:r>
        <w:rPr>
          <w:spacing w:val="-5"/>
        </w:rPr>
        <w:t xml:space="preserve"> </w:t>
      </w:r>
      <w:r>
        <w:t>de</w:t>
      </w:r>
      <w:r>
        <w:rPr>
          <w:spacing w:val="-8"/>
        </w:rPr>
        <w:t xml:space="preserve"> </w:t>
      </w:r>
      <w:r>
        <w:t>era</w:t>
      </w:r>
      <w:r>
        <w:rPr>
          <w:spacing w:val="-7"/>
        </w:rPr>
        <w:t xml:space="preserve"> </w:t>
      </w:r>
      <w:r>
        <w:t>global.</w:t>
      </w:r>
    </w:p>
    <w:p w:rsidR="004173E2" w:rsidRDefault="004173E2">
      <w:pPr>
        <w:spacing w:line="340" w:lineRule="auto"/>
        <w:jc w:val="both"/>
        <w:sectPr w:rsidR="004173E2">
          <w:footerReference w:type="default" r:id="rId16"/>
          <w:pgSz w:w="12240" w:h="15840"/>
          <w:pgMar w:top="1400" w:right="0" w:bottom="1140" w:left="0" w:header="0" w:footer="947" w:gutter="0"/>
          <w:cols w:space="720"/>
        </w:sectPr>
      </w:pPr>
    </w:p>
    <w:p w:rsidR="004173E2" w:rsidRDefault="00DE6DCD">
      <w:pPr>
        <w:pStyle w:val="Textodecuerpo"/>
        <w:spacing w:before="4"/>
        <w:rPr>
          <w:sz w:val="17"/>
        </w:rPr>
      </w:pPr>
      <w:r>
        <w:rPr>
          <w:noProof/>
          <w:lang w:val="es-ES" w:eastAsia="es-ES"/>
        </w:rPr>
        <w:lastRenderedPageBreak/>
        <mc:AlternateContent>
          <mc:Choice Requires="wps">
            <w:drawing>
              <wp:anchor distT="0" distB="0" distL="114300" distR="114300" simplePos="0" relativeHeight="251650560" behindDoc="1" locked="0" layoutInCell="1" allowOverlap="1">
                <wp:simplePos x="0" y="0"/>
                <wp:positionH relativeFrom="page">
                  <wp:posOffset>3476625</wp:posOffset>
                </wp:positionH>
                <wp:positionV relativeFrom="page">
                  <wp:posOffset>2073910</wp:posOffset>
                </wp:positionV>
                <wp:extent cx="820420" cy="7538720"/>
                <wp:effectExtent l="0" t="3810" r="0" b="1270"/>
                <wp:wrapNone/>
                <wp:docPr id="413"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7538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238" w:lineRule="exact"/>
                              <w:jc w:val="center"/>
                              <w:rPr>
                                <w:b/>
                              </w:rPr>
                            </w:pPr>
                            <w:r>
                              <w:rPr>
                                <w:b/>
                              </w:rPr>
                              <w:t>CAPITULO</w:t>
                            </w:r>
                            <w:r>
                              <w:rPr>
                                <w:b/>
                                <w:spacing w:val="-14"/>
                              </w:rPr>
                              <w:t xml:space="preserve"> </w:t>
                            </w:r>
                            <w:r>
                              <w:rPr>
                                <w:b/>
                              </w:rPr>
                              <w:t>I</w:t>
                            </w: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spacing w:before="8"/>
                              <w:rPr>
                                <w:sz w:val="35"/>
                              </w:rPr>
                            </w:pPr>
                          </w:p>
                          <w:p w:rsidR="004173E2" w:rsidRDefault="00DE6DCD">
                            <w:pPr>
                              <w:jc w:val="center"/>
                              <w:rPr>
                                <w:sz w:val="16"/>
                              </w:rPr>
                            </w:pPr>
                            <w:r>
                              <w:rPr>
                                <w:sz w:val="16"/>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12" o:spid="_x0000_s1026" type="#_x0000_t202" style="position:absolute;margin-left:273.75pt;margin-top:163.3pt;width:64.6pt;height:593.6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BR7K8CAACtBQAADgAAAGRycy9lMm9Eb2MueG1srFTbbtswDH0fsH8Q9O76EiexjTpFm8TDgO4C&#10;tPsAxZJjYbbkSUqcbti/j5LjNGkxYNjmB4OSqEMe8ojXN4e2QXumNJcix+FVgBETpaRcbHP85bHw&#10;Eoy0IYKSRgqW4yem8c3i7ZvrvstYJGvZUKYQgAid9V2Oa2O6zPd1WbOW6CvZMQGHlVQtMbBUW58q&#10;0gN62/hREMz8XiraKVkyrWF3NRzihcOvKlaaT1WlmUFNjiE34/7K/Tf27y+uSbZVpKt5eUyD/EUW&#10;LeECgp6gVsQQtFP8FVTLSyW1rMxVKVtfVhUvmeMAbMLgBZuHmnTMcYHi6O5UJv3/YMuP+88KcZrj&#10;OJxgJEgLTXpkB4Pu5AFNwshWqO90Bo4PHbiaAxxApx1b3d3L8qtGQi5rIrbsVinZ14xQyDC0N/2z&#10;qwOOtiCb/oOkEIjsjHRAh0q1tnxQEATo0KmnU3dsMiVsJlEQR3BSwtF8OknmsLAhSDbe7pQ275hs&#10;kTVyrKD7Dp3s77UZXEcXG0zIgjcN7JOsERcbgDnsQGy4as9sFq6hP9IgXSfrJPbiaLb24oBS77ZY&#10;xt6sCOfT1WS1XK7CnzZuGGc1p5QJG2YUVxj/WfOOMh9kcZKXlg2nFs6mpNV2s2wU2hMQd+G+Y0HO&#10;3PzLNFy9gMsLSmEUB3dR6hWzZO7FVTz10nmQeEGY3qWzIE7jVXFJ6Z4L9u+UUJ/jdBpNBzH9llvg&#10;vtfcSNZyA+Oj4S3I4+REMivBtaCutYbwZrDPSmHTfy4FtHtstBOs1eigVnPYHADFqngj6RNIV0lQ&#10;FqgQZh4YtVTfMephfuRYf9sRxTBq3guQvx02o6FGYzMaRJRwNccGo8FcmmEo7TrFtzUgDw9MyFt4&#10;IhV36n3O4viwYCY4Esf5ZYfO+dp5PU/ZxS8AAAD//wMAUEsDBBQABgAIAAAAIQCI0Tog4QAAAAwB&#10;AAAPAAAAZHJzL2Rvd25yZXYueG1sTI/BTsMwEETvSPyDtUjcqNOWOCXEqSoEJyREGg4cnXibWI3X&#10;IXbb8PeYExxX8zTzttjOdmBnnLxxJGG5SIAhtU4b6iR81C93G2A+KNJqcIQSvtHDtry+KlSu3YUq&#10;PO9Dx2IJ+VxJ6EMYc85926NVfuFGpJgd3GRViOfUcT2pSyy3A18lieBWGYoLvRrxqcf2uD9ZCbtP&#10;qp7N11vzXh0qU9cPCb2Ko5S3N/PuEVjAOfzB8Ksf1aGMTo07kfZskJDeZ2lEJaxXQgCLhMhEBqyJ&#10;aLpcb4CXBf//RPkDAAD//wMAUEsBAi0AFAAGAAgAAAAhAOSZw8D7AAAA4QEAABMAAAAAAAAAAAAA&#10;AAAAAAAAAFtDb250ZW50X1R5cGVzXS54bWxQSwECLQAUAAYACAAAACEAI7Jq4dcAAACUAQAACwAA&#10;AAAAAAAAAAAAAAAsAQAAX3JlbHMvLnJlbHNQSwECLQAUAAYACAAAACEAsOBR7K8CAACtBQAADgAA&#10;AAAAAAAAAAAAAAAsAgAAZHJzL2Uyb0RvYy54bWxQSwECLQAUAAYACAAAACEAiNE6IOEAAAAMAQAA&#10;DwAAAAAAAAAAAAAAAAAHBQAAZHJzL2Rvd25yZXYueG1sUEsFBgAAAAAEAAQA8wAAABUGAAAAAA==&#10;" filled="f" stroked="f">
                <v:textbox inset="0,0,0,0">
                  <w:txbxContent>
                    <w:p w:rsidR="004173E2" w:rsidRDefault="00DE6DCD">
                      <w:pPr>
                        <w:spacing w:line="238" w:lineRule="exact"/>
                        <w:jc w:val="center"/>
                        <w:rPr>
                          <w:b/>
                        </w:rPr>
                      </w:pPr>
                      <w:r>
                        <w:rPr>
                          <w:b/>
                        </w:rPr>
                        <w:t>CAPITULO</w:t>
                      </w:r>
                      <w:r>
                        <w:rPr>
                          <w:b/>
                          <w:spacing w:val="-14"/>
                        </w:rPr>
                        <w:t xml:space="preserve"> </w:t>
                      </w:r>
                      <w:r>
                        <w:rPr>
                          <w:b/>
                        </w:rPr>
                        <w:t>I</w:t>
                      </w: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spacing w:before="8"/>
                        <w:rPr>
                          <w:sz w:val="35"/>
                        </w:rPr>
                      </w:pPr>
                    </w:p>
                    <w:p w:rsidR="004173E2" w:rsidRDefault="00DE6DCD">
                      <w:pPr>
                        <w:jc w:val="center"/>
                        <w:rPr>
                          <w:sz w:val="16"/>
                        </w:rPr>
                      </w:pPr>
                      <w:r>
                        <w:rPr>
                          <w:sz w:val="16"/>
                        </w:rPr>
                        <w:t>13</w:t>
                      </w:r>
                    </w:p>
                  </w:txbxContent>
                </v:textbox>
                <w10:wrap anchorx="page" anchory="page"/>
              </v:shape>
            </w:pict>
          </mc:Fallback>
        </mc:AlternateContent>
      </w:r>
      <w:r>
        <w:rPr>
          <w:noProof/>
          <w:lang w:val="es-ES" w:eastAsia="es-ES"/>
        </w:rPr>
        <mc:AlternateContent>
          <mc:Choice Requires="wpg">
            <w:drawing>
              <wp:anchor distT="0" distB="0" distL="114300" distR="114300" simplePos="0" relativeHeight="251644416" behindDoc="0" locked="0" layoutInCell="1" allowOverlap="1">
                <wp:simplePos x="0" y="0"/>
                <wp:positionH relativeFrom="page">
                  <wp:posOffset>20955</wp:posOffset>
                </wp:positionH>
                <wp:positionV relativeFrom="page">
                  <wp:posOffset>0</wp:posOffset>
                </wp:positionV>
                <wp:extent cx="7740650" cy="10052685"/>
                <wp:effectExtent l="0" t="0" r="0" b="5715"/>
                <wp:wrapNone/>
                <wp:docPr id="409"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40650" cy="10052685"/>
                          <a:chOff x="34" y="0"/>
                          <a:chExt cx="12190" cy="15831"/>
                        </a:xfrm>
                      </wpg:grpSpPr>
                      <wps:wsp>
                        <wps:cNvPr id="410" name="Line 311"/>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11" name="Picture 3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3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3" y="0"/>
                            <a:ext cx="12190" cy="15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08" o:spid="_x0000_s1026" style="position:absolute;margin-left:1.65pt;margin-top:0;width:609.5pt;height:791.55pt;z-index:251644416;mso-position-horizontal-relative:page;mso-position-vertical-relative:page" coordorigin="34" coordsize="12190,1583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v07ClRBAAACRAAAA4AAABkcnMvZTJvRG9jLnhtbOxXbW/q&#10;NhT+Pmn/Icr3NHYI5EWFqzZANanbqt3tB5jEIdZN7Mg2pdW0/75jO6FQ2rXq/bJNBQF+PT7nOc95&#10;cC6/PHStd0+lYoLPfXyBfI/yUlSMb+f+H7+vg9T3lCa8Iq3gdO4/UuV/Wfz4w+W+z2kkGtFWVHpg&#10;hKt838/9Rus+D0NVNrQj6kL0lMNkLWRHNHTlNqwk2YP1rg0jhGbhXsiql6KkSsHo0k36C2u/rmmp&#10;f61rRbXXzn3wTdtvab835jtcXJJ8K0nfsHJwg3zAi44wDoceTC2JJt5OsjNTHSulUKLWF6XoQlHX&#10;rKQ2BogGo2fR3Eix620s23y/7Q8wAbTPcPqw2fKX+zvpsWruxyjzPU46SJI915ug1MCz77c5rLqR&#10;/df+TroYoXkrym8KpsPn86a/dYu9zf5nUYFBstPCwvNQy86YgMC9B5uFx0MW6IP2ShhMkhjNppCs&#10;EuYwQtNolk5dosoGsmk2TmLfe9pZNqthL45wNu6cphNstoUkd8daVwfXTFzAOPUEqvo+UL82pKc2&#10;V8rANYKKwRsH6i3j1Jtg65I5GxYV/E5ahFWuANs34Zrh2MWNIbaBuyNqQ9R29BAxyXup9A0VnWca&#10;c78FJ2wiyP2t0g6ccYnJCxdr1rYwTvKWe/u5n5kjTVeJllVm0nbkdlO00rsnUFbJyrwHpE+WGctL&#10;ohq3zk65PAKveWVPaSipVkNbE9a6NgTQcnMQRAd+Di1XUH9mKFulqzQO4mi2CmJUVcHVuoiD2Ron&#10;0+VkWRRL/JfxGcd5w6qKcuP2WNw4fl+eB5lxZXko7wM+4al1yzJwdvy1TgPfXGId2TaierT5tuNA&#10;vcVlz8ocPoNv0Drz7W0BhF16J6k/GOneZaMj8tuuD0CDeqLZhrVMP1o9BdyMU/z+jpWm2k3nmM54&#10;pDPMm2OB0ZZy4zq3C3jHSqsQHhdFQ/iWXqkexBgKGgyMQ1KKvSEAlJ6r1FMroemeeLJpWT9y0LSH&#10;mEHPn+nhC7A5rV2KctdRrt2fh6QthC+4alivfE/mtNtQ0EL5U4Ut61/iX5ReIZRF10ExRQXwL1kF&#10;V1mcBAlagXLFKS5wMfJvpyjAQNplz76fgK6Mxgo/YxvJDSSuPMvfAGxbYEpLqsvGDNdQBsM4FNhh&#10;wsL8hKwB/V1qNE1miVVhHM+yyBU2OOU0HIFQGf1OoOFkZpT+UW4GRZLgqIX6PYpkojgqwX+pSJxo&#10;oDqWyrV9nUvlq2piFXDUPRzF6DrKgvUsTYK4jqdBlqA0QDi7zmYozuLleuSd0z37l+PuViBXZ0Xy&#10;4qXhXPfs38A0mtosvR4bsq/z2EjeMQ13vJZ1cz89LCL5a9J/kG3j/iio468T1pGjMGqa8Pkvaml0&#10;pqVwBYNiMSEZzf3faGn0qaVvXIQnk+P77Kii/3ibPbvbfSop3E0/lfToEv1BJbXPSfC8aTV3eDY2&#10;D7THfWgfP8Ev/gYAAP//AwBQSwMEFAAGAAgAAAAhAM06mYfIAAAApgEAABkAAABkcnMvX3JlbHMv&#10;ZTJvRG9jLnhtbC5yZWxzvJDBigIxDIbvC75Dyd3pzBxkWex4kQWviz5AaDOd6jQtbXfRt7foZQXB&#10;m8ck/N//kfXm7GfxRym7wAq6pgVBrINxbBUc9t/LTxC5IBucA5OCC2XYDIuP9Q/NWGooTy5mUSmc&#10;FUylxC8ps57IY25CJK6XMSSPpY7Jyoj6hJZk37Yrmf4zYHhgip1RkHamA7G/xNr8mh3G0WnaBv3r&#10;icuTCul87a5ATJaKAk/G4X3ZNZEtyOcO/Xsc+uYY6SYhH747XAEAAP//AwBQSwMEFAAGAAgAAAAh&#10;AGb0O1HdAAAACAEAAA8AAABkcnMvZG93bnJldi54bWxMj09Lw0AQxe+C32EZwZvd/KFSYjalFPVU&#10;BFtBvE2TaRKanQ3ZbZJ+e6cnvc3jPd78Xr6ebadGGnzr2EC8iEARl65quTbwdXh7WoHyAbnCzjEZ&#10;uJKHdXF/l2NWuYk/adyHWkkJ+wwNNCH0mda+bMiiX7ieWLyTGywGkUOtqwEnKbedTqLoWVtsWT40&#10;2NO2ofK8v1gD7xNOmzR+HXfn0/b6c1h+fO9iMubxYd68gAo0h78w3PAFHQphOroLV151BtJUggZk&#10;z81MkkT0Ua7lKo1BF7n+P6D4BQAA//8DAFBLAwQKAAAAAAAAACEAiJquHoIBAACCAQAAFAAAAGRy&#10;cy9tZWRpYS9pbWFnZTEucG5niVBORw0KGgoAAAANSUhEUgAAAF4AAABeCAYAAACq0qNuAAAABmJL&#10;R0QA/wD/AP+gvaeTAAAACXBIWXMAAA7EAAAOxAGVKw4bAAABIklEQVR4nO3QIXLDQBBFwXXKZKly&#10;WSFhXTaiCx3ikBzADfQaTQ369R7HcbxGPu75d8w5LznkLtZa2xjv8HPOa9/3bzvpHs7z/FlrbV96&#10;yF0VHik8Unik8EjhkcIjhUcKjxQeKTxSeKTwSOGRwiOFRwqPFB4pPFJ4pPBI4ZHCI4VHCo8UHik8&#10;Unik8EjhkcIjhUcKjxQeKTxSeKTwSOGRwiOFRwqPFB4pPFJ4pPBI4ZHCI4VHCo8UHik8Unik8Ejh&#10;kcIjhUcKjxQeKTxSeKTwSOGRwiOFRwqPFB4pPFJ4pPBI4ZHCI4VHCo8UHik8Unik8EjhkcIjhUcK&#10;jxQeKTxSeKTwSOGRwiOFRwqPPI7jeI0xxpzz0mPuYK21jTHG8/8jn/ELeo8YqsXru5gAAAAASUVO&#10;RK5CYIJQSwMECgAAAAAAAAAhAOey1VA8QgQAPEIEABUAAABkcnMvbWVkaWEvaW1hZ2UyLmpwZWf/&#10;2P/gABBKRklGAAEBAQBgAGAAAP/bAEMAAwICAwICAwMDAwQDAwQFCAUFBAQFCgcHBggMCgwMCwoL&#10;Cw0OEhANDhEOCwsQFhARExQVFRUMDxcYFhQYEhQVFP/bAEMBAwQEBQQFCQUFCRQNCw0UFBQUFBQU&#10;FBQUFBQUFBQUFBQUFBQUFBQUFBQUFBQUFBQUFBQUFBQUFBQUFBQUFBQUFP/AABEICXUHR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qmUUV&#10;+5n5EMoooSgoESpqKKCQoooqiAoplFBYUyiigAo2UUUAPplG1qm2UAQ7Kfsp9FWQFFMooLCiimUA&#10;PplFFBQUUU2gAoooqACimUUAPpj0VLDDvagAhh31bSmfKlPqzIKKHplABTaKKACmb6KKACimUUFh&#10;RTaZ/HQUPplFFBYUzfTaKg1DfTkSnpDVtE20cpnzDEh2U+iirMQpm+imUAPoplFWUFFFFABRTaKA&#10;HUU2igB1NoooAKKZvoqCx9MoooAKKKKACiijfQAUb6ZRQAUUUUGoUUUUAFFFNoAdRTaKgAooooAK&#10;KKKACiimUAPplFFABRRRUgFFMooLH0yiis+YAooo2M9MApUhZ6lSGpa1jEXMCIqUUUVsSFFFFQAU&#10;yiigAooooAKKKbUFhRRRQAUUUVIBRTKKACn/AMFMT56fQAVahh/v0Qw/xNU1axiZyCmUUVZmFMoo&#10;oNQooptQAUUUUAFFFFQAUyn0ygsKKKKkAooplABRRRQAU2iigAooooLCiimVABToYd7VEib2rQRN&#10;i0ogH+xT6KK2ICimU+gBlFFFABRRTakAooplABRRTKgsKt2yfxVXRN7bVrQ+4m2qjEzkFMoorYkb&#10;RRRUFhTKKKACiimVIBRRRUFhRRRQAU2iioKCmU+mUAFFFFZAFMoooAKbTqbUFhRRTP46kCxClW6h&#10;hT5KmrpiYyCmU+mVoMKKKZUAFFFNrIoZR996HehP71QWP+5ULvT3ehE3tUgEKfPVuj7lMraPuGQy&#10;iim0igplFFTIsKZT6iqACiiioAKZRTKgsKKKelAD/wCCiiirIGUx6fTKyLBPv1bT7lVIat1rEJBT&#10;KfTKCBtFFFBYUyiioAKZRRUlDaKKKgAplFFQAynom6hEqWrAbsVKdRRQAbc0VLD92irJL1Moor2D&#10;xwqaiiqCQUUUygB9MoplAcoUUUVJQ2nU9Ep+xUqiRiJT9lOptWRzBRRTKAH0yiigsKZT6ZQAUUUV&#10;BQU2iigAooplAD6ZRRQWFFFSom9qCAhTfVumfcoqzLmH0yiigAptFFABRTKKssKZRRQAU2imVBQ+&#10;mUUyoLH1FRRQahUsMNEMNW6uMTDmD7lFMoqyAplFFBQUUUUAFFFNoAKKKKgAooooLCimUUAFFFFA&#10;BRRRQAUUyigAooooNQooooAKKbRUAOoptFABRRRQAUUUUAFFFFABRTKKAH0yiigAooplSWPoplFA&#10;BRRTd9QA6im06gsKPv09IasIm2qjEgiSGpdmyiituUgKKKZVgPoplFQAUUUUAFFFFQAUU2igsKKK&#10;KACiiipAKZRRQAUUUJUAPT5FqWGH+JqIU3tVv/YrWMTOQUyiithhTKKKACiim1ADqbRRQAUUUVBY&#10;UyiigAooooAKZRRUgFFFNoAdRTaKAHU2iioLCih6ZQAUz79FW7aH+JqAHww7FqWmUVqQPoplFABR&#10;RRQAUU2ipAKZRRQWFFFRffqAHU+iiFN8tAFu2T5N1SvRTK6DEKbRRUFhTKKKACiimVID6ZRRUFhR&#10;RRQAU2iioAKKKKCgplFFABTKKKyAKKKbUFhRRRQAUJTKsWyVMQLCfcp9FMrqMh9MoooAZRRRQAVF&#10;T6Y9c5Qz77093o+4lMqSw++9W0TYtMhTZ81PraMSJBTKKKRI2mU+mVBQUyn0ypLG0UUVEgCimUVB&#10;YUyiipKBPv1NTEp9VEkKZRRQAx6bTqE+/UlE0NOpU+5SVqZBTaKKCwplFFQAUyn0ypKCm0UVABTK&#10;KETdQAffqVE20fcooAKKKKACm0Ufx0AWofu0UUVqSWKmopleseOPplFMqgH0yiipAKKekLVLsVKo&#10;OYiSGpdmyn0yggKbRRQAUUUyrAKKKZQWFFFFABRRTagodTaKKACmUUUAFPplFBYUUUIm9qAHpDvq&#10;0ibaaibFp1Wc4+mUU2gAooooAKZRRQWFMoooAKbRTKCgooplQWFNoplSaj/v1LDDRDDVitYxMgoo&#10;plWZBRRRQUFFFNoAdTaKKgAooplBY+imUUAFFFFABRTKKAH0yiioAKKKKs1Cim0VADqKbRQA6im0&#10;UAFFFFABRRRQAUUyipAfvplFFABRRRQWFFMooAfTKKKgAoo30UAFN30UfNQWFFSpDUqJVcspGfMV&#10;0hq2kOyiituUkKKKKsAo30yioAKKKKACiiioAKKbRQWOptFFABRRRUgFFFFABRTKKACmU+ioAZ9+&#10;pkSmJV2FNlVGIuYeibFooorpJCmUUUAFFFNqACiiigAooplQWPoplFABRRRQAUyiipAKKKbQAU6m&#10;0UFhRRRUAFFFMoAKZRUsMO9qAFtof4qtUUVqQFFFFABRRRQAU2imVID6Y9FFBYUb6KZ9+oAb9+pd&#10;mxaNmyh6ACrdsmxarwpvartVEzkMooptWMKKKZQAUUUVIBTKKKCwoooqACiiioAbRRRQUFMoooAK&#10;KKKyAZRRRQWFNooqACiimVIB/HV2FNi1XhT56vVtTIkFMoorQkKZT6ZQAU2nVFWRQO9MT79D/O1F&#10;QWDvU0MP8dMRN7Vb/gpxiRIHqGn0yqJCm0UyoKCiimVJYU2iioAKKKZUFhTKKKkoKE+/TalRKCR9&#10;FFFUQMplFFSWFENNqwlKISHUU16K2ICmUUVBYUUyipKCm0UVABTKPv1KiUANRKdT6ZVgFFFFABTa&#10;dTagAp8P36ZUsNKID6KKK2JLtMooRN1eseOG+ipktv71WERUqg5iukLVLsVKfTKCAooplBAUUU2r&#10;LCiimVABRRTKCwooooKCiim0AFFFFABRTKKAH0yiigsKKKPv0ACJ89W0TYtEKbKdVmUgooptBAUU&#10;UUAMooooLCmUUUAFNoooKGUUUyoLCm0UypNQqxClMhhqxWsYmcpD6ZRRVmIUUU2godTaKKgAoopl&#10;BY+mUUUAFFFFABRRTKAH0yiig1Ciim1ADqKbRQA6m0UUAFFFFABRRRQAUUUypAfRTKKACiiigsKK&#10;KZQA+mUUVABRRTaCx1FNooAKKZUvk0ANo2M9WEhp1VGmZ8xEkNS7KN9FbckSR9FMooAKKKKACiii&#10;gAoptFABRRRUFhRRRQAUUUVIBRRRQAUUUz5aAH0yiigAopj0VAA9CJRU0KUolksMP8dWKPuJRXSY&#10;cwUyiirGFFFNoAdTaKKgAooplQWPplFFABRRRUgFMoooAKKKb8tABR81FMqCx9FFFABRTKKgAplF&#10;CJ5z0FD4U3tV3ZsWhEVEorWJkFFFFWAU2iigAooplSAUUUVBYUzfRRsoAPv0/ZRsp9ADKKKIU3y0&#10;AW7ZNkVOp9MrUgKbRRQAyiiipAKZRRQAUUfLRUFhRRRQAU2iioKCiimVkAUUUUAFFFMqCwptOptA&#10;BRRRUgMoopyffqALMKVLQnyLRXaZBRRTKACiim1kUFMeiofvvUFj0/vUffej79WIU2LUxAeibFoe&#10;imV1GQU2imVzlBRRRUljKbTqbUAFFFFQWFMoplSAU2nU2gocn36mpiJT6okZRRTKACm06m1JQiff&#10;qylQpU1VEkKZT6ZQAUUUypKCm0UVABTPv0/79S0AMRNtFPplWAUUUUAFNooqACiiioAZVtPuVU/j&#10;q3WsSQoooplGqlstS7Voor2j58KbRTKACiimVZYU2j+OigAooplABRRTKCwooooKCiim1ABRRTKA&#10;H0UyigsKKKKACiiigAqWGGiFP4mqxVmUpBRRTaCAoooqwCimUVBYUyiigAptFMoKH0yimVBYU2ii&#10;pNRj1KiU2FN7Va+5VRM5B9yiiitjMKKbRUAFFFMoAfTN9FFBYUUUygB9FMooAfvplFNqDUdRTaKA&#10;D+OiiigAooooAKKKKkAooplAD99G+mUUAFFFFBYUUyigB9FMoqACiim0FjqKbRWfMAb6KZvo2tVA&#10;PplSpDUyJT5ZAV9jPTkhqair5TPmBEp1FN31sSOopu+ijmAdRTaKAHU2iigA30UUVABRRRQAUUUU&#10;AFFFFSAUUUUAFFMooLH0UyigAoooqACiiigBj0UUJQWTIm6rSJsWiFNi0+uiMTCQUyiirGFFFNqA&#10;HU2iigAooplQWPplFFABRRTKAH76ZRRUgFNoooAKKKKgsKKKKACmUUyoAfTKKETe1BQIm9qvImxa&#10;ETbRWsYkjqKbRVkBRRRUgFFMooLCiimVAD6ZRT6AChEoRKlqwG0yn0yoAZV6FNi1UhTe1XaqJnIK&#10;bTqbVjCiimVIBRRTKACiiioLCiiioAKbRRQAUUUygoKKKKyAKKKZUFhRRRQA2iiipAKZT6ZUAMq3&#10;ClV0+/V1PkWtqcQkPooplbmQUUU2sgCiimO9QUMej+Cm1Kib2qSx8KfxNVij7lQ1qZBRRTaCgplF&#10;FZFhTKKbUAFFFFABTKKZUFhRRTakoKciU2rCfcpRJCmUUVYBTHoptSUFFFCVAEqU+j+CmVqSPplF&#10;MqQCm0UUFBQiU5Ep9ABTKfTKCR9MoooKCiim1ABRRTKgB9MoooAfD9+rFQw0+tYgFFMopkm9RRTK&#10;9o8EKKKZQAUU2irLCiimUAFFFMoLCiiioKCm0UUAFFFFADKKKKCx9MoooAKKKZQAVNClMRN7VbRN&#10;i1cSZDqbRRQYhRRTKACiiirLCmUUUAFNooqChlFFFQWMptFM30GkQ/jp6JupiJuq2ibFoCUhyJto&#10;optWYDqbRRQAUUyigsKKKKACimUVABRRTaDUdTaKKACiiigAoooqQCiimUAPoplFABRRRQWFFMoq&#10;AH0yiigAooptBY6im0VABRTKd5L0wFplS+TT9q0+UXMV9jPUqQ1NRV+zI5hm1afRRVkhRRRVgFFF&#10;FQAUUUUAFFFFABRRRQAUUUUAFFFG+gsKKZRUgPoplFAD6ZRRQAUUUUAFFFFQAUUUzfQA+mUUUFhR&#10;RRQAVbhhpkKVY+5WsYmch9MoorYkKKKbUAFFFFABTKKKgsKKKKACimUVIBRRRQAU2iigsKKKKgAo&#10;oo30AFMoplQAb6KKETdQUCIz1bRNi0ImxafWxIUUUVRAUUUypAfTKKKCwoplP2VADKfsp9MoAKES&#10;nolOqwCm0UVADKZT3ohTe1SBbtk2Jup1FNrcgKKKKAGUUUVIDHoooqCwooooAbRRRUAFFFFBQUyi&#10;isgCiiigAplFFQWFFFNqQCiimVABTKfQn36CyWFKt0yH5ForpiYg9FFFIkKbRTKgoKZQ9FSWH36t&#10;omxaZCmxNzU+tokBTKKbSAKZRRUFhTKfUVSAUUUVABTKKKgsKZRRUgNplPo+/UFDoU/iqaj7iUyt&#10;SQoopj1JQ2iiioAKclRVY/gqokj6ZRTKsAooptSUFORKESpv4KAGUUUygkfRTKKCgooptQAUUUVA&#10;DKfTKKACiihKCyxD9yiimVsQK3WikoqANuiimV9AfPhTadTaCwooplABRRTKCwoooqCgptFFABTK&#10;fRQAyj/gNFFBYUUUUAFFFMoAKeibqZViFKsgmRNtFFFBkFFFFABTKKKssKZRRQUFNooqACmUUVBY&#10;VFRTN9BqPeofv0VYhSgB8KbKlptFWc4UUUygsfTKKKACiimVAD6ZRTaDUdRTaKACiiigAoooqQCi&#10;imUAFFFFBYUUUyoAfRTKN9ABRTaKAHU2nbKNrUANplS+TT9q0uUCL5qNrVYoq+UXMQ+TT9q0+ir5&#10;RhtWiiiggKKKKACimUUAPoplFBY+imUUAPoplFAD6KZRUgPplFFAD6ZRRQAUUUUAFFFFABRRRQAU&#10;UUUAFFFFQAUUUzfQA+imb6KCweiiigAoooqACpoYaESrCJtrWMTOQ77iUUUVsSFNoooAKKKKACmU&#10;UVBYUUUUAFFMooAKKKbUgOptFFBYUUUVABRRTKACimUVBQUUUIm9qABE856tom2hE20+tYkhRRRv&#10;pkBTKKKCwooo8mgBlP2VLRQA3ZsooplABQibqETdUv3KACh6KbQQFMeiioLGVYtk+Sq6fO1XvuJS&#10;iKQ6m0PRWxIUyiipAKZT6ZUAFFFFBYU2nU2oAKKKKCgplPplZAFFFFABTKKKgsKKKbUgFFFFQWFM&#10;p9MoAZU0KVCnz1ehT5KIkSHUUUV0GQU2iioKCmUVFUlhViFP4mpiJuqx/BVxiRIfUNFFUSNooplQ&#10;UFG+ioqksKKKKgAplFFQWFMooqShtFFMqACpYUpqJ89WKqJIUyiirAZRRTakoKZT6ZUAPSpaYlPq&#10;okhTKKbTKCnJQiVNQAUyiigkKKKZQUFFFFQAU2iigBlFFG+oAKKKKCwpyffqKrENKJMh9Mp9MrcQ&#10;UUUVAGxRRTa+gPCCiimUAFFFMoLH0yiioKCm0UUAFFFMoAKKKKCwo/joplAD6ZRRQAUUU+FKAJYU&#10;qaiirMgoplPoICmUUVZYUyiioKG0UUygB9MooqCwqKnU2g1GUyipkSpAIUqxRRWpgFFMooKCiiig&#10;AoplFQAUUU2g1CiiipAKKKKACiimUAFFFFBYUUyjZUAFFP2U/ZVi5iGj5qm2UUuUjmIdrUeTU1FH&#10;KHMM2rT6KKsYUUUUAFFFFABRRRvoAKKZRQAUUUUAFFFFSAUUUUAFFFFABRRRQWFFFFABRRRQAUUU&#10;UAFFFFABRRRUAFFFFABRTKKCx9FMooAKKKKACiiigAooptQA6iiigAqZEoRNtSom6tYxICFP4qlo&#10;orYgKbRRQAUUUyoLH0yiigAooplAD6ZRRUgFFNooAKKKKCwoooqACimUVABTKKKACim1LDD/ABNQ&#10;UMhhZ6tolFPrYkKZRRQAUUbWqXatAEVPSGnUUAFFFFBAU2imb6CwoRN1GypUTbUAFFPqKrICiimV&#10;BYUyn0z771JRYtk/iqxTU+RaK3MgoooqQGUUUx6ACiiioLCij+OioAbRRRQUFFMorIAooooAKKKZ&#10;UFhRRRUgNoooqACiimUFhTKKPvvUFE0KVaqKH7lS10xOeQU2iikAx6KKY9SWDvRTatQp/FREOYei&#10;bFplPplamQU2imVBQUUUypLCm0UVABRTKKgsKZT6ZUlBTaKKgApn8dFSwp/FQA9PkWiiitSQplFN&#10;qSgoooqAGUJ87UVLDQA+mUUVZIUUffqZEoKBPkooplABRTKKACiiioAKKbRQAUUyioAKKKKACmfw&#10;U+mUFhVlPuVCn36sVUSAplPplMAoooqANim0UV9GeEMooooLGUUUVBQU2iigAooooAZT6KZQWFFF&#10;MoAfTKKKACiij79AD0Te1WETbTETbU1WZSkFFMooIH0yimVZYUUUVBQU2iigBlFFFQWFMoptBqD0&#10;yh6ETdUgCJuqwlCU+tYmQUyiigAooplQA+mUU2g1CiiigAoooqQCij5qNlABTKfso2UAMoqWiq5Q&#10;G7KNlOptHKAUUUUAOptFFABRRRQAUUUUAFFFMoAfRTKKkAooooAKKKKACimUUFj6KZRQA+mUUUAF&#10;PplFAD6KZRUAPoplFAD6ZRRQWPoplFABRvoooAN9FFFABRRRQAUUUUAFFFFABRRRQAUUU2oAdTaK&#10;KACiinIm6gA+/UyJto2bKcnz1rygPRN7VLRRWxiFNoooAKKKZUFhRRRQAUyiipAKKKKACiim76AC&#10;iiioLCiimUAPplMoqACiij79BQb6NjPUyQ/3qlSq5SSJIVT71S0U/wAmtAGUVLsVKfVEDPJop9Mo&#10;AKKKKACiim1IDqbRTKCwooqVE21AAibaKfTKsgHptH8dFQWMoopj1BQU+2Te1Rfx1dhTYtKJEh9F&#10;FFbkjKKKKAGUUUVBYUUUVABTaKKACmU+mVkUFFFFABRRTKgsKKKKkAptOptABRRTKgsfTKKZUAFT&#10;QpUKfO1XkSrjEJDqbRRWpiFMooqSwqKinVAD4U3tVimJ8i0V0/AQFNoplZgFFFFSWFRUUVABRRTK&#10;CwplPplZAFNp1NoKCmUUVAAnztVimImxafVkhTKfTKCgptFFABTPuU+mVAB/HUqVElS/wUAFNp1P&#10;RKsARKfRRVEjKZT6KkoZRRRQAUUU2oAKKKKACmUUVABRRTN9BYfx0UUUAPhT56sUyH7lPqyAplFF&#10;ABRTaKgDYplFFfRnihTKKKACm06m1BQUyn0UAMop9MoLCiimUAFFFFABRRTaACrUMNRQpVuriTKQ&#10;UyiiggKKKKAGUUUVZQU2iioAKZRRQWFMoptQAUyjfTKk1D79W0TbTETbU1VEUpBTKKKszCmUUVAB&#10;TaKKDUKKKKkAop2yiqAbRsp1FABRTaKAHUUU2gB1NoooAKKKKACiiipAKKKKACimUUAFFFFABRRR&#10;QWFFFFABRTKKgAoooqwCiiioAKKKKACiiigAooooAKKKKACiiigAooooLCiiigAooooAKKKKgAoo&#10;ooAKKKKACiim0AOoptFABRRTKAH0U5E3VMiKlVGIDEh/vVLT6ZWhAbN9WETYtNRNtFakDqbRRQAU&#10;UUyoLCiimUAPplFFSAUUU2gB1NoooLCiimb6gB9MoplQA+mUUUAFFTJD/eqVE/u1XKBXS2/vVY2b&#10;KlSH+9T9q1fKZ8xX2M9S+TU1FWHMGzZRTKKskKZRRUFhRRRUgFFFNoAKZQ9FQWFFFSwpQAIm2n0U&#10;VZAym76c9NqCxlFFFQAUyim0FEsKb2q3UMKfJU1axJCiimUyAplFFQWFFFFQAU2iigAoplFBQUUU&#10;VkAUUUVBYyiiigAptOptSAUUUVBYUyiioAY9FFCfO1BRNClWKYlPrpiZBTKKKgAqKnU2gAqxCn8V&#10;MRN7VLVxIkFFFNpAFMoplSWPqKnU2oAKKKZQA+mUUysiwooptABRRTKgoKlhT+KooU3tViqiAUyn&#10;0ymSFNp1NoKCiimVABRRQlAEyfcpKKPv1YAifPU1FFUSFMp9Q1JQUUUUAFFFFQA2iiioAZRRRQAU&#10;UUUFjKKKKACj+Oinw/foAsJ9yiiirIGU2nUVADaKKKANWiimV9GeKFFFNoKCiimVABRRRQWFFFMo&#10;AKKKKACim0UAFORN1NRN1WkTYtWOQ9Pkp9FMqzEKKKZQA+mUUVBQU2iigAplFFBYUyim1ABTKKZU&#10;moVNClEKf3qlqoikFFFMqzMfTKKbUAOptGynUGo2nUUUAFFFFABRRTaACiiigAooooAKKKKACiii&#10;pAKKKZQA+mUUUAFFFFBYUUUUAFFMoqACiiigAooooAKKKbQA6im07fQAUUb6bUAOoptOoAKKbRQW&#10;OoptFADqbRRQA6im0UAOptFFABRRRQA6j5abRQAUUUUAFFFFABRRTKAH0UyigAoqZIWepEtlSlyi&#10;5iBEZ6sJDsqWituUjmCimU2rGOqZE20IlFWAUUUVBAUyiigAplFFBYUUUVIBTadTaACiiioLCimb&#10;6ZQA+mUU/Yz1ADKKsJbNVhLZa15RcxVSGpUtqt/KlFXykcwzyV/ip9FFWSFMoooAKKKZUAFFFFBY&#10;UUUVIBRRTaACimUVBYUUypoUoAdDD/HU1FMqyBlFFFBY2iimVABRRTKgobTkTe1Nq1bJSiBN9yii&#10;mVuZBRRTKgsKKKKACm0UVABRRRQUMooorIAoooqCwplFFSAUUU2gAoooqCwoplFQAUyiipKCpoUq&#10;GFN7VbrWJMh9MoorUgKZRTakB1N/joqWFP4qAJUTYtFFNqiAplFFSWFMoptQAUUUyoLCiimVIBRR&#10;RQUNooplQAUIm6j79SomxaAH/wAFFFMqyQooptQUFFFMoAfTKKZUAFWU+5UKffqWrAKmpiJT61JC&#10;iimVJQyiiigAoooqACm0UyoAKPlp9MoAKKKKCwplFFABRRRQAVYh+5Verf8ABSiQFM+Wn0VoAym0&#10;6ioAbRRRQBpUUU2vozxwooplABRRRUFhRRRQAyiiigAoeim0AFFFSwpQA+FKlooqzIKKKZQAUUUU&#10;FBTaKKACmUUUFhTKfUVQAUUUypNRlPRN1MRN7VboFIKKKZWpmFFFPqAGU+imUAPplFFABTaKKDUK&#10;KKKACiiipAKKKKACiiigAoplFAD6ZRRQAUUUUFhRRTKACn0yioAKKKKACiiigAoo30b6XMA2jfRR&#10;TLCiiigAoooqACiiigAooooAKKKKACiiigAooooAKKKKACimUUAPoplG+gB9FMooAKKKNjPTAKKl&#10;+zvUyWdTyyFzFSnojPV1IVSitvZkcxXS2/vVKkKpT6KvlgMKKKKCBlFFNo5iwqVE20IlPoAKKZRQ&#10;QFFFMoLH0yiipAKKbRQAUUUUFhRRUNQA+ijYz/w1YSz/AL1AFSpktmerqWypT6rlM+YrpZ/3qsIi&#10;pRRW3KSFFFFABTKKKACiiigAplFFQWFFFFABRRRUgFFNooLGPRRRUAFFD0Im6gAhTfVv7lH3Epla&#10;kBTN9PplSWFNooqAGUUUVBQym06m1kAiffq8nyLVe2Srdb0yJA9Q0+imMZvooooAKbRRUAFFFMoA&#10;KKKKyKCiiioLCmUUUAFNp1NqQCiiioAKZT6ZQWFMoorIoKbRUsKfxUvjJJYU2LT6KK6CApj0U2mA&#10;UU6m0ACJuq19ymwps+aiqICmUUVJYUyim1ABRRTKACiiioLGUUUVJQ2iimVABR9+ipUSgARNtPoo&#10;qyQplFFBQ2iiioAKZRRUAFRVLQlAD0+5Tk+/RU1axJCiiirAY9Mp9MqSgoooqACm06m1ADKKfTKA&#10;CiiigsKHoooAZRRRQAUUUVkA9E+erFMhT5KfW8SAplFFSAU2nU2gAooopcwGhRRRX0h44yiiioLC&#10;iimUAPplFFABTaKKACiihEoNRyJuq3TETbT6swkFMp9MqyAoooqCgptFFABTKfTKCwplFNqAB6KZ&#10;TKk1Cj770ffqwibaAHomxaKKKoyGU+iigAplFFBqFFFNoAKKKKACiiigAoooqQCiiigAoplFABRR&#10;RQWFFFFABRRTKgB9MoooAKKKKACiiigAoptFQWFFFFABRRRQAUUUUAFFFFMAooopAFFFGygAoo2t&#10;RtagAop21qPJpcsgG0U7yf8Aao8mr5BcxFRVjyUp/wBm/wBmjlkHMVKKt/Zv9mpfsvvR7MjmM/Lf&#10;3KNrVoeSlG1av2YcxR8l6f8AZt9Xvloq/ZBzFRLOnpbVYoq+SIcwzyUp+yiigkKZRRQAUUUUAFFF&#10;MqCwoopv36kA+/UqJto+5RVAPplFFABRTKKkAooptADqbRRQWFFMp6Qs/wB1aAGUVbSz/vNU6Qql&#10;LlM+YoJbM9Wks1T71TUVfKRzB9z7tFFFWMKKKKACimUUAFFFFABRRTKgsfTKKKACiiipAKKKKACm&#10;0UUFhTKKKgAooooAETdVtE2LTIU2Jup9VEgKhp9MpgFFFNqCxlFFFQAfwUyn0ysihtH8dFSwp89A&#10;FhE2LRT6hroJCin0ygAooptQAUUUUAMooorIoKKKKgAplFFBYUUUVIDaKKKgAooplBYUUUyoKCm0&#10;6m/x1IDkTe1W/uJUUKbKlrWMSQplFNqyAp1FNoAKcibqbVhPkWiIDqbRTKoAoplFZANooooAKZRR&#10;UFhTKKKkobRRTKgAooqVEoAIUp9FMqyR9MoooKCm0UVABTKfTKgAplPplABUyfcpiVYRP4qqID0T&#10;YtFFFbEhTKKZUlBRRRUAFD0U2gAooplQA+mUUUAFFFFBYUyn0ygAooorIAo/jop8KfPQBY/gooor&#10;oICmUU2oAdTaKKACiiigDQoplFfQHlBRRRQAUyiigAptFFABRRTKDUf/AB1YRKZClWKswkFMp9Mo&#10;ICiim0FDqbRRQAUUyigsKZRTagB1NoplSahTPv0ffqwibaBcwIm2n0UVRmFFMooAKKKbQajqbRRQ&#10;AUUUUAFFFFSAUUUUAFFFMoAfTKKKCwooooAKKKNlABTKl8l6XyaXKLmIaKm8mjyaOWQcxDRVjyaf&#10;tWj2ZHMVKNlW9q0Vfsg5ipso2tVumUeyDmK/k0eTViijlL5iv5NGypqKOWAyHyaf5NPoo5YAM8mj&#10;ZT6KPdFzDNn+7T9q0UUDCija1S/Zv71HKQRfLRVhIVp2V/uVfKLmKmx/7tTeS9S0UcocxF5P96jy&#10;UqWir90Y3Yn92n7E/u0lG+gAoptFADqbRRQAUUUVABRRRQAUUyigAooooAKKKZUFj6KZRUgFNopy&#10;JQA3ZUv3KKKoAoplFABRRTakAoo30UFhvopyQs/8NWEs/wC9S5SCr9+pUs2f71W0RU+6tOq+Uz5i&#10;JLZUp9FFWMKKKKsAoooqACimUUAFFFFABRRTKCx9FMoqACiiigAooooAKKKbUgOptMoqCwooooAK&#10;KKZQA+pYU/iohTfU1VEAplPplMgY9FFFQWFRUUVABRRTKCgptFFZFh/HVqH5FqrCm9qu1pEiQUUU&#10;ytCQoooqAG0UUUAFFMorIoKKKKgAplFFBYUUUVIBTaKKgAooplBYUUUyoAKKKbUlBToU/ioRN7VY&#10;T5KqMSZD6KY9NrYgKdRRUAFNoooAlhT5t1Po/gplWAUUUygAptFFQAUyiioLCmUU2pKHU2iioAZR&#10;RUqJQA1EqWiirJCmUUUFBTaKKgAooplABRRTKgAptFSolAEqJU1CfcorYkKZT6hoKCiiioAKKKKA&#10;G0UUyoAKKKKACiiigsZ/HT6KKAGUUUVkAUUUUANq1D9yq6ffq3WkSAooplaAFNp1NqACiiigsZRR&#10;RQQaFFFMr6A8ofTKKbQA6m0UUGoUUUypAKlhSmom9qtImxaozkH3KKKKsxCiim0FBRRRQAUyiigs&#10;KKZRUAFNoplSahTKPv1YRNtADUSpaKZVGQ+mUUUAFFNooNQooooAKKKKkAooo2tQAyn1L9nej7L7&#10;1XKLmIqKseSlO2rV8pHMVdlJ5L1b+WijlDmK/wBnen/ZfepaKOUOaRF5P+1T9q0UVYgooplAD6KZ&#10;RQA+imUzfUGnKPoplFAx9MptFHMA6m0UUcwBRTKKjmLH0Uyn7GemQFFSpDT9ipVcouYrbH/u0/ya&#10;sUUcocxEkK1LsoptWZjqKbRQA6im0UAOo302igAooooNQooooAKKKKOYAoooqACmUUUAFFFFBYUU&#10;UVABRTKKAH0yim1IBR9+jZUtADESn76ZRVAPplNoqQCjfRTkh30FjaNjPVpLb+9UyIqfdWq5TPmK&#10;iWzPVhLZUqWm1fKSOptFFABRRRQAUUUUAFFMooAKKKKACiiioAKKKZQWPplFFABRRRQAUUUVIBRR&#10;TaCwpj0+mVABRRRQAUyiioAKeib/AJaKtomxaqIB9xNtFFMrYgKZRRUlhTadUVYgFFFFBQyiim1k&#10;AUyn0Im9qkssWyVLRRXUZBTKKKgAptFFABTKfTKyKCiiioAKZRRQWFFFFSAU2iioAKKKZQWFFFMq&#10;ACiim1JQUz79FWIU2fNQBLCmxaKKbWpkH8dOp+ymVYBTaKKgAqVEqJPnqWiIA9FFMqwCm0UVABTK&#10;fTKgsKZRTakoKKKKgAplFSom2gARKfRRVkhRRTKCgptFFABRRTKgAoooqAB6ZRTaAHfx1YhSmwpV&#10;iqiAUPRTK2AKZRRWQBRRRQAU2iioAKZRRQAUUUUFhRRRQAUyn0ygAooorIAooptAEtslWKYibFp9&#10;dBAUyn0yoAKip9FABTHp9D0Fka9KKWisiDQplFNr6U8odTaKKDUKKZRUgFO++9NqxClUA9E206ii&#10;rOcKKKbQAUUUUAFMoooLCmUU2oAKKKY9SahTNm+nom6rCJtoAYibafRTKoyCiim0Go6im0UAFFSp&#10;bM/+xUqWypV8pnzFWnpbM9Xdq0UcpHMV/s396nJCtP30VfKHNINip/DRRTKBD6KZRQPlCim0UCHU&#10;2imUFj6KZRUAPplFG+g1CimUUAPplN30UAOpu+iigAooplQA/fTKPmp3kvTAbRVjyUp9Vyi5it5L&#10;1N9nSn0VfKMNipTqbRVGQ6m0UVJqFFFFABRRRQAUUUygB9FMooAfRTKKAH0zfRRQAUUUVABRRRQA&#10;UUUygB9FMoqCx9FMooAfTKKbUgFG+ijZQAfNRsp1FABRTadQA2inVMls38VUBXqVIWerSQqlPq+U&#10;z5iJLZf4qf8Acp1NoGOoptFWAUUUUAFFFFQAUUyigB9MoooAKKKKACiimVBY+imUUAFFFFABRRRU&#10;gFFFFABTaKZQWPplFFQAUUUUAFMooqCgp9FSwpv+arJHwp/FT6dTa1IGUyn0ypAKKKbUFhTKHoqC&#10;gplFFZAFNooqCxj1YtkqunztV1PkWtIkSH0yiitCQptFFABTKKKyKCiiigAooplQWFFFNqQHU2ii&#10;oAKKKZQWFFFFQAyiim1JQUUPRCm+gB0KfxVYptFamQVLRRVgMptOptQAUUynpQBKnyLRRTKsB9RP&#10;RRUAFMooqCwplFFSUFNooqAGUffp/wB+nIlAAiU+iitSQooplSAU2nU2goKKKZUAFFFFQAUyiigA&#10;oRN7Uz771bhSlEB6J8lPoplbkhTKfTKCgoooqACm0UVABRTKKACiiigAooooLCiiigBlFFFZAFFF&#10;FADalhTe1Rfx1ahTYtOJBNTKKK3AZRRRUANooooLCmUUUAFFFFZAW6KKK+lPMCmUUVIBRRT4UoAl&#10;hSpaKK1MOYKKbRQIKKKKACmUUUFhTKKbUAFFFMqTUKeif3qESpaoA+5TKKKDIKKKmS2Z/vUAV6lS&#10;2Z6tJCqUtXyk8xClsqfeqb5aKKsjmCjfTKKADfRRTKCh9MoooAKKbRQWFFFMoAfTKN9FQAb6KZRQ&#10;aj99MoptADqbRRQAUUUb6gAplPoRGoAKKlSH+9T6vlFzFdIWqXyUp9FXykcwUUyiqEPoplG+gfKP&#10;opm+ipEPoplFBqPpm+iigA30UUUAFFFFABRRRUcwBRRRQAUUUUAFFMooAfRTKKgAooooAKKKbQWO&#10;optFSAUUUbKACjZTqKAG06iigAooqwlsz/eqgK/zPVhLZv4qmRFT7tOq+Uz5hqIqU6m0VYx1FNoo&#10;AKKKKACiiioAKKZRQAUUUUAFFFFABRRTP46gsfRTPlo+WgB9FM+Wj5aAH0yiigAoooqQCiim0AOp&#10;tFMoAKKKKgsKKKZQA+mUU379QUO+/T6PuUUACJvfbVv7ibaIU2LRWsTIKZRTKYBTadRUFjaKKZUF&#10;BRRTKyAKbTqbUFhUNPoRN7VIFi2T+KrFM+4lFdRkFFFNoAKKKZWRQUUUUAFFFMqCwoooqQCm0UVA&#10;BRRTKCwoooqACmUUVJQU2ik++9ACom9qsfcoRNi07ZWsYk8w3ZUtFFWQFMoptQAUUUygB6VLTE/v&#10;U+gAqKnU2gAooplQWFMen0x6koKbRRUAFCJTkSpqskZsoooqgCiimVIBRRTaCgooplQA+mUUVABT&#10;KKKACm0fwUIm6siyWFKt/wAFMRPkorqiQPplFFMBlFFFQAUUU2gAooplQAUUUUAFFFFBYUUUUAFM&#10;oorIAooooAKbRRQBKib2q3/BUMKU+tIkBRRTK0AKHoptQAUUUUFjKKKKyAKKKKALdMoor6M8wKKK&#10;eib2oAETdVqmp8lFanOOptFFABRRTKACiiioLCmUU3fQahRRQiUAGzfTtlPooMgplFWEtt/3qsCv&#10;s31YS2/vVMiKn3adRyk8w1EVKKKKsgKN9FMoAKKZRQUFFFFABRTaKCwooplAD6ZRTKgB9MoooNQo&#10;optABTqbRUAFFFFABRRsZ6lSGgCKnJD/AHqmoq+UXMM2KlPooqzMKKZRVAPplFFSAUUUUGoUUUUA&#10;FFFFABRTKKAH0UyioAfRTKKOYB9MoooAKKKKACiiigAoooqACim0UcxY6im0b6kAoo3/AOxRtagA&#10;ooRKdsquUBuyjZUtMoAKKKKkAoooRGegAp6Qs9WEttn3qlrWMTPmGJCqU+m0VYwooooAKKKKgAoo&#10;plAD6KKKACmUUUAFFFFABRRRQWFFMoqAH0UyigB9FMooAKKKKACiiipAKbRTKADfRRvooAKKKKgs&#10;KKKZQAUUU379QUFS0fcooAKltof4qaib321a/gqokSGvRRTK2JGPRRRWRYU2iioAZRRRQUMooptZ&#10;AFFFMrIsZVu2Sq6JvarqfItXEJBRRRW5A2iih6yJGUUUUFBRTKKgsKKKKkAptFFQAUUUygsKKKKg&#10;AplFNqSh1NooRN1ABs31YRNtCJs+7UqJWsYmXMCJRRRVgFMp9RUAFFFFQAynpTKlSgsfTKKbQQFF&#10;FMqCwplFFSUFNooT56ACnJDT0Sn0uUkKKKZVgFMooqQCjfRTagoKKKKACimUVABTKKKACiimvQWF&#10;WoUqKFKt1UYkBTKKK0AKZRRUAFFFNoAKKKZUFj6ZRRQQFFFFBYUUUygB9Mp9MrIAooooAKKKbQAU&#10;5Epv36sIlAEqfItFPpldBAUyn0yoAKbQ9FABR/BRRWRYyiiigAoplFAFuimU9E3tX0Z5gJ87VYRK&#10;ETbT61M5BRRRQZhRTKKCwooplABRTaKg1CjZvqVEooMg2UUUffoAKEhZ6lS2/vVYq+UnmGJCqU+i&#10;m1ZA6m0Ux3oAfTKKKACimUUFBRRTaACimUUFhRRTKgB9MoooNQoptFQAUUUUAFFFMoAKfQiVKiba&#10;OUCJEapURafRVmQUUUVYBRTKKACiiig1Cmb6KKAH0b6ZRQA/fTKKKACiiioAKKKKACiiigAooooA&#10;KKKbUAOoptFHMWOoptFABRR81G1qACjfR5NO2rQBFT/mqWigCLyf71O2rT6KACimUUAPoplFABRR&#10;TakB1NpyJv8Au1bSFU+9VcoESW2/71WE+T7tFFWQOptFFWAUUUUAFFFMoAfvplFFABRRRQA+imUV&#10;ABRTKKAH0UUygsfRTKKgB9FMooAfTKKKACiiigBtFFFSAUUyigAooooLCiiioAKZRRUFBRRTdm+g&#10;A2b6l+5T6ZQSFFFS2yfxVZRNCmxaKdTasyCoaHooLCm06m1iAUyiigoZRRTayAKKKKgsKhop6Jva&#10;pLLFslS0UV1GI2iimVkAUUUUAFMp9MqCwoooqQCm0UVABRRTKCx9MoplQAUUU2pKHU2inJD/AHqA&#10;BE3VMiU5EqatYxMuYZsoooqwCiimUANoooqACmUUVBY9Ep1FNqyAooplABRTKKyLCm0U5E3UFAib&#10;qmRKPuUVRI6m0UygAooplSA+mUU2goKKKZUAPoplFQAUUUygAooptBYVLClRIm6rSJtpRIH/AHKK&#10;KK3AKZRRUAFFFNoAKKKKgsKZRRQQFFFFABRRRQWFFFMrIAooooAKKKKACm0U6FN9QA9EqWGoqt7N&#10;lbxIGUUUVoAyiiioAbRRRQWFMp9MrIAplPplABRRRU8wFtPnqwibaETbT6+qPIlIKKKZQZj6ZRRU&#10;FhRTKNlADaNlS7KfQAzZRT6ZvqwCiipUh30ARIjPVtEVKd9yigy5gptFFWAUUb6ZQAUUUygoKKKb&#10;QA6m0UygsfTKKKgAoplFABRRTaDUdTaKKgAooplAD6KNlSpDRygRIlSolPoq+UyCiimVYD6ZRRQA&#10;UUb6ZQaj6ZRRQAUUUUAFFFNqAHUU2igB1FNooAdTd9FFABRRRUAFFFFABRTN/wDdo2M70Fj6N9Hk&#10;07atHKA3fQiNUtFHKBF5NS7VooqwCiiiggKKZRQA+imUVBY+mUUUAFFFNqQHU2iigAqVId9Phtv4&#10;nqxVRiZ8wIiovy0UUVsMKKKKACiimUAPplFFABRRRQAUUUVABRRTKAH0yiigAoooqCwp9FMoAKKK&#10;KACiiigAoptFABRRRUgFFMooAN9FFFQWFFFFABTKKKgoKbQ705EoAETdT6fTKCQooplBQ9E3tVv/&#10;AGKIU2LRWsSQplFMpkBRRRWJY2iimUFBTKKKyAKbRRUFhTKKZUgFW4U2LVe2Te+6rtXTCQU2iiqI&#10;CmUUVABRRTKCwooptSA6m0UVABRRTKCwooplQAUUUVJQ2j79OSH+9VhE/u1XKTzDUSpUSnom2ito&#10;xICmU+mVQBRRTKkAptFFQAUyiioLCnpTKfQAUUUyrICmU+mVkWFNp336mRNtBQxEqWiitSRtFG+m&#10;VABRRTKkAooptBQUUUVADKfTKKgAooplAD6ZRTaAHU3ZvpPvvVtEpRAESn0UVuAUyiioAKKKbQAU&#10;UUVBYUyn0yggKKKKCwooooAKKKKyAKZRRQAUUU2gB1Noo2b6gAT56lo2bKKsCVPv1NTE+RaK1ICi&#10;imUAFH8FFNoAKKKKyLGUUUUAMooptQAUU5U3CinyAa1Moor6o8cKKKPJqACjZT9lOqyCLZT6KKAC&#10;imUUFhTNlP2VYhh2UAMhh/iarFFFWZBTaKKACimb6KACiimUFBRRTaACiimUFhRRTKgAooptBqOo&#10;ptFQAUUUUAFG+ijZvoAKciU9E20+rjEXMH3KKKZVmY+mUUUAFFMooNR9MooqACim0UcwDqbRRQAU&#10;UUVABRRRQAUUUUFhRRTKAH0UyneS9AC0yrHk0fLRygRbGeneTT6N9XykBsVKKKKACiiigAooooAK&#10;KKZQAUUUVABRRRQAUUU2pAdTaKKCwoopyJuoAbVuGHZ81OSHYlPrWMTPmCiiirGFFFFQAUb6ZRVg&#10;FFFFABRRRUAFFFFABTKKKACiiigAooooAKKKKgsKKKbQA6im0UAOptFFSAUUUz/gVAD6ZRRQWFFF&#10;FQAUUUygAooptQUFFFSolAAkNPooqyRlFFMqCgqaFN77qYib2q2nyUokSCiimb63JGPRRRUFhTaK&#10;ZUFBRRTKyAKbTqbUFhRRTKkApn33oqxbJ/E1QWPRNi1LTaK6DEZRRRUAFMoooLCiim1IBRRRUAFF&#10;FMoLCiimVBQUUIjPUyQ0EkKJU2zZRUqQ/wB6rjEjmBE3VKibaKK1ICm0UygAoooqSw/gqKnU2oAK&#10;KKZUFhRTKelAD6KKKsgKZRTKgsKNm+hE3VY2bKAGom2nUU3fVkBRRTKgsKKKZUgPplFFBQU2iioA&#10;KZT6ZUAFFFMoAKKKKAG0Uf7FSwpQA+FKlooqwCmUUUAFFFNoAKKKKgsKKY9FABRRRQQFFFFBYUUU&#10;VkAUyiigAooooAKbRTkSpAaibql/3KfRVAFORPnptSolakD6ZT6ZQSFMp9MoKG0UPRQAUUUysiwo&#10;oplQAU1E3vto/jq7Zw/JuanEfMSwwbUoqaiuo5g2tTvJqamV9AeVzDKfTKKsAoptFQUFMoooLChE&#10;3UJVtIdn+/QQEMOynUUVZkFNeiigsKZTKfQAUUyigoKKbRQWFMooqACimUUAFFFFBqFNooqACiim&#10;UAP30UypUSgBqJuqxRTKsyH0UyirAKKZRUGo+mUUUAFFNooAdTaKKACiijfUAFFMooLH0yiipAfv&#10;plFHzUAFFPSGpdq1XKBFtanJDU1FXymfMM2rT6ZRVjH0yiigAoooqACiimUAPoplFAD6ZRRQAUUU&#10;VABRRTaCx1FNoqQCiiigAoop0MO+gARN1W0TYtPRNi0VqQFFFFWAUUUyoAfTKKKsAooooAKKKZUA&#10;PoplFABRRRQAUUUVABRRRQAUUUUFhRRTaAHU2iigAoooqQCiimUAFFFFQWFFFFABTKKKgoKKbRQA&#10;UffoRN1WNmygBiJtp9OqKrJCiiioKGUU2pYU3tQBLCnyVNQ9MrYyCmUUVBYU2iioAZRRRWRQUyim&#10;1BYUUUVIDKZvoo+/UFhCju1XqYibE20+tomPMFMoopAFMoooLCiim1IBRRRUAFMooqCwplP+anpD&#10;QBDsqZIalpm+r5SOYP8Aco+/QiM9WNmyrjEBqJtp1FFUQFNoplABRRRUlhUVOptQAUUUyoAKKZR9&#10;96ksKmooqgCmUUUAMp6JuoRN1WPuUAM+5RRTasgKKKZUFhRRTKkB9MoptBQ6m0UVABTKfTKgAoop&#10;lABRRRQWFNoqWFKABEqxTKKsgfTKKKACiim0AFFFFQWFFFMoAKKKKACiiigAooorIAplFFABRRRQ&#10;AU2j79SolAAiU+iitQCmU+mUAPRPnqxUMNTUEDKKKKAGUUUUANooorIsZRRRQAUyihEZ3qQJraHe&#10;9XaETYtFbQ90yl7wUUUVoQWKZRRX0Z5QU2iioKCmUUygsfTPv0Vehh2UD+AIYdi06im1ZiOptFFA&#10;BTKKKACmUUUFBTaKKACmUUVBYUyiigAoptFQahRRRQAUUUypAKf9+j79S7KrlAESiiitjIKKKZQa&#10;hvoooqOYAooptABRRRUAFFMooAKKKKjmAKKKZTLH0UynpC1ADKeiM9WEhp9axiZ8xCkNP2bKfRVj&#10;CiimUAPpj0UUAFFFFABRRRUAFFMp9ABTKKKACiiioAKKKKACim0UFhRRRUgFFFFABRRToYd9AD0h&#10;3vVtE20JRWpAUUUUAFFMooAN9FFFWAUUUUAFFFMqAH0yiigAooooAKKKKgAooooLCiiigAoptFAD&#10;qbRRQAUUUypAfTKKKCwoooqACiimUAFFFFQUFNopn36AH0JDvqVIf4mqWlykh9ym07fUVaAPplFF&#10;QUFMoptZAORN7VeRNi1DbJ/FUz1vEiQVC9PplMYUUU2oAKZRRQUFMp9RVzgFFFMqSwplPplQWH+x&#10;ViFNlNtof4qlq4xIkPplFMqiB9MooqSwooptABRRRUFjKKfs305IaOUgb9+nJD/ep9FXygH3Pu0U&#10;VFQA7fT0h30Qw/36sVfKQH3KZRRVEhTaKZUFBRRTKksfTKKbUAFFFMoAKKKY9QWFCJRT6AH0yiig&#10;BlTIlCJUtEYgFMoptWQFFG+mVBYUUUypAKKKKChtFFFQAUUUyoAKKKZQAb6KKKCwptFSolAAiVL9&#10;yiirICiiigAooptQAUUUUFhTN9FFABRRRQAUUUUAFFFFZAFMoooAKKKKAChE3U9IaloIG7NlFOpt&#10;agMp9FFBYUxKKlhoIJqZT6ZQSFMp9MoKCm0UVkAUUUygsKHoplQAVetodi1DbQ/xNVut4mUgoopl&#10;MAooooAsU2iivozyQplFMoLCm06praHf8zVADraH+KrFFNrYyHU2iigAplFFABTKKKCgooptBYUy&#10;iigAplFFQAU2iioNQooooAKKKZUgFPRN1CJuqXZsWqjEARNtFFG+tgCimUVABRRTaAHU2iioAKKZ&#10;RQAUUUypAfRTKKCwoop6Qs9ADN9PSFnqwkKpT6rlM+YYkKpT6KK1GFFFFMAplFFABRRRQAUUUVAB&#10;RRTKAH0yiigAoooqACiiigAooptBYUUUVIBRRRQAUUUUAFFFORN7UAEMO+r2zYny0Im2itSAoplF&#10;ABRRRVgFFFFQAUUUUAFFMooAKKKKACiiigAoooqACiiigsKKKKACm0UUAFFFFSAUUUygB9MoooLC&#10;iiioAKKZRQAUU2ioKCimb6ekO+gARGerCQ7KciKlFVykhRRUVMB9MooqCgplFNrIAqWFKiRN1XUT&#10;YtaRiA+mUUyrkSFFFNqQCmU+mVkUFFFRVIBRRRSLCmUUx6yLCnwpv+ZqZCm+rdESAooemVqQFFFN&#10;qSx1NooqACineTT0hq+UCLZUvk1LTavlAKZRRSAKZRTanmAKsQw/36dDDs+ZqfVxiRzBRTKKokKb&#10;RTKgoKKKKksKZRTagAooooAKZRRUFg9MooSpKBKfRRVEhT0TdTESpaAH0yim1ZAUUUyoLCiiipAK&#10;ZRTaCgoooqACmU+mVABRRRQAUyiigsbRRUqJQAJDUtFFWQFFFNoAKKKKCwooplQA+mUUUEBRRRQW&#10;FFFFABRRRWQDKKKKACin7KeiUAQ7P71TbKdTa05SB1NoopgMop9FBYUUUVkAxPv1bqGFKmrUgZRR&#10;RQAyiiigBtFFFZAMooooLCi2h3vQib2q6ibacYkyH0UUVoQMooptADqKbRQBLRRTK+jPMCm06mom&#10;9qg1JYU3tV37iU2FNi06rOWQU2iirAKZRRQAUyn0ygoKKKbQWFMooqACmUUUAFNp1NqDUKKKKACm&#10;UUVIBT0+emVYRNtVH3hSD7lFFFWMKZRTd9ADqbRRQAUUUyoAfTKKKkAooplBYUUUbGeoAN9KkLPU&#10;qW2yrHypWvKZ8wxIVSn0UVqMKKKKYBRRTKACiivVv2ef2fNb/aA8YJp1nvs9HtdjajqbJ8kEX9xf&#10;7zN/CtYV68MNS9rV+EqlSlWnyRPKaK/a/wAIfA7wN4J8OWWkaf4Y00Wtqu1WubZJZXx/Ezsu5mr5&#10;g/ak/ac8AfDJbvw34L8O6Dq/ipd0c9ytjE0Gnvjofl+eX/Z/h/i/u18pRz6eKq+yoUj26mWLDw5q&#10;sz876KtalqVzrGo3F9eS+dd3DebK+37zVVr688MKKZRQIKKKKACiiioAKKKKACm0UUFjqbRRUgFF&#10;FFABRRRQAUUUIm6gARN1XUTbQibafWsSAplFFWAUUUUAFFFFQAUUUygB9MoooAKKKKACiiioAKKK&#10;KACiiigsPlo+Wim0AFFFFSAUUUUAFFFMoAPloooqCwooplABRRRUFBRTaZQA+mffp6Qs9WkhVKXK&#10;BFDbf3qloorckKbRTKgB9MooqCgplFFADaKKlhTfWQEsKVNRTK6CRlFFNqACiimUFBRRTKyAKbRR&#10;UFhTKKZvrIIg9CJvahE3Vb2URiWFFFMrUgKKKbUgFFSolS+TRygRIlP8mnUVfKQFFNopAFMoplSW&#10;PplFNoAP46tww7E3NSQw/wATU+rjEjmCmUUVRIU2iioKCmUUVJYUyn0yoAbRRRQAUyiioLGPRRTa&#10;koKlpiU+lEkKEShKl+5VgFFFNqyAooplQWFFFMqQD5aKKKCgptFFQAUyiioAPlooooAZRRRQWFNp&#10;1TIlBAxEqWiirAKKbRQAUUUVBYUUUyggKPloooLCiiigAooooAKKZRWQBRRsqbZQQQ1Nsp1FagFF&#10;FFABTaKKACiiigsKKKKyAKZRUsKUEE33KZRRWoBTKfTKACiim1kAUUUygsKZs3tRVu2h/iapIHww&#10;7FqWiityRlFFNoAKKKKACiiigB1No30V9AcIVatofl3VFbJvartXEwkFN306m1ZAUyiigAoplFBQ&#10;UUU2gAplPplQWFFMooAKbRRUGoUUUUAFMp9MqSwoop6JQA5Ep9FMrUgKKKbRKVh7hRXpPw//AGcv&#10;iZ8Twr+H/COoXNowyt3cJ9lt/wDv7LtV69g0/wD4JvfFi6i3Tz6FZv8A3Hvnb/0FK8upmOEovklV&#10;OunhK8/hgfK1G+vp7Vv+CdHxe0+Jmto9G1Lb/Db32xm/76RK8L+IPwm8YfCq+S08WeH73RZWfZE9&#10;wv7qX/dlT5W/4BTpY/C4h8lKZFXDVaPxxOSoooruOYKZU0MMt5PFBAvnSytsiRP42r35P2BvjeRx&#10;4Tg/8Gtr/wDHa5K+Kw+Hdqs+U6KVCrV+GJ890fNXtPjL9jb4r/D7w3qHiDW/DsVnpVgnnTzJqEEu&#10;1N391W3V5CkOz71XQq0sT71KfMTVhOj8cSukLVYRNtPor0IxMQoor0fwx+zb8UfGWz+yvAusOr/c&#10;luLb7PF/31LsWs6uIpUP4sy4QnP4Dziivomw/YC+NF5/rfD1pZ/9fGpwf+yM9WpP+CenxjjXcum6&#10;U3+wuorXnf2rg/8An7E6fqOJ/lPmymV7P4p/Y/8AjD4Qh8+78D3tzF/e01orz/xyJmevI9S02+0e&#10;9ez1Gzns7tPvW9xE0Tr/AMAauqli8PW/hT5jmlSq0viiVKKKK6yD0n4DfAbxB8e/GMOkaRE1tp8R&#10;3ahqbJ+6tYv/AGZv7q1+tHgTwL4U+A3w9i0vTfJ0rQ9OiaWe6uHVM/35ZG/ve9fkx8EtJ+JXjTWr&#10;nw38OtR1CG9aJ72W0tNT+xI6LsTf99V/jSvXNb/ZU/aY8Sae9lqq6lqVizfNBd+IYpUb/gLS18Vm&#10;9H61V5auIjGP8p9DgKnsoc8KXNI6n9qf9u+88XG88LfDqeSw0U74rnW0+WW5H/TL/nkv+195v9iv&#10;jB33tuZvnrovH3gHW/hf4quvDniK0Ww1i12ebbpKsu3cm5PnX5fuvXb/AA5/ZV+JPxY8MReIPDGg&#10;xX+lSyNEsrX0EXzL975GZa9rC08Fl9C8Zcsf5jzasq+Lq2l8R5NTK+hf+GCfjZ/0KsP/AIM7X/47&#10;Sf8ADA/xs/6FaD/wZ2v/AMdrX+08H/z9iR9TxH8h890V9Cf8MD/Gz/oVoP8AwZ2v/wAdo/4YH+Nn&#10;/QrQf+DO1/8AjtH9p4P/AJ+xD6niP5D57or6F/4YJ+Nn/Qqw/wDgztf/AI7VPV/2H/jFoWk3upXf&#10;hmCG1s4GuJ2/tO1baqpuf+L2o/tLBz/5exD6nX/kPBqKvaDo954k1vT9I0+LztQv7qK1gTds3Ss+&#10;xE+f/ar3YfsE/G8jjwtB/wCDO1/+O1rXxmHw7tVnykU6FWr8MT57ptd98WPgT41+Ccmnr4w0qPTW&#10;v1doNtzFPu2/f+6zf364GtKNaFeHPTM5QlD3JhRRRWpIUV7H4B/ZF+KXxK8LWXiHw/4fivNIvAxg&#10;uHvoIt219n3Wfd2NW/Fv7GfxZ8DeG7/Xda8OwW2l6fEbi5lXUYG2p/uK9cP17Dc/J7WJ0fVq/Jz8&#10;p4jRRXRfD74fa98UvFNr4d8N2i3+q3SM8UTyrFu2pvf52+Wumc4U4c82YxjOfuHNUV9Df8MD/G8/&#10;8ynD/wCDW1/+O15L8SfhZ4i+Enif/hH/ABTYrY6r5S3HlJOsvyt935ld65aWNw+In7OlPmZvOhVo&#10;x5pxOWTdVqFNlEKbKfXoxicY+mUUVsAUUUUiwor1H4Zfsx/En4sRJPoXhu4Gnv8AP/aF9/o9v/wB&#10;n+9/wDdXslt/wTV+JU0W6TWfD0T7fuNPK/8A7Sryq2Z4OlLllVOmng69X3oxPkqmV9HeM/2B/i14&#10;UtJLu20+y8QRRpvZNJud0v8A3y+xm/4DXz5qWlX2iX8tjqFnPYXsTbJbe4ieJ1/4A1dFDGYfEaUp&#10;8xFWhVo/FEqUUUV1nMFFFFABRRXf/Cj4FeNPjY2pL4P0qPUv7L8r7TuuYoNvm79n3mX+49YVq0KE&#10;PaVHZFQhOc+SBwFFfQh/YO+NI6+Fof8AwZ2v/wAdrwvxBod74X1/UtH1KHyr/TrmWzuYt6Ptliba&#10;y70/2lrCli8PiZ8lGfMbzoVaPxxM2nUUV1mIU2iigAoooqQCiimUAPplFFBYUUUVABRRTKACim0b&#10;6godTaZvp6Qs9ADPv1Yhtv71SpCqU+q5SOYPuUyiitCQprvRTKgsKKKKgoKZT6ZWQBTXoo/gqSwR&#10;N1XUTYtMhSn1tEyCmUUVoAVFT6ZUFBRRRWQDKbTqbUFhTKN9MrIA30Im6hE3VYoiXzD0TbRTKK1I&#10;CinojPUqQqlPlAiRGepfJ2U+mVcYkD6ZRTaRI7fTaKZUFBRRTKksKbTqbUAFWIYf4mpkMP8AE33K&#10;t1tGJEgplFMqiQptOptQUFMooqSwoplD0AFNooqACmU+mVBYUUUx6koKbRTkoAfRRT0SqJHJ8lFF&#10;NqyAooplQWFFFMqQCiiigoKbRRUAFMp9FQAyiimUAPplFFABQlP2VLsoAaibadRTasB1NooqACii&#10;mUFhRRRQAb6KKKCAooooLCimUfNWQBRT9n+zT9lakDNlP2U6igAooooAKKKbQAUUUUFhRRRQAUUU&#10;VkAUyiigAT79W/uVDClPrUgKKKKAGUUUUANooorIsZRRT4Yd9ADraH+Jqt0UVqZBTKKKAG0UUUAF&#10;FFFADKKfRQUFCfO1FWLaH+KvoInncxYhTYtOoptbHMFFFMoAKKKKChlFFNoAKKKZQWFFFMqACiim&#10;1BqFFFFABTKKKkAoooSgseiVLQiUVqQFMop9nZz6le29nZwNc3c8qRRRRLvdnb7iJSnO2ooam74E&#10;8Ca98TfE9l4f8OafJqWpXTfLEn8Cf33f+Bf9uv0w/Z9/YZ8IfCmzg1LxFBD4r8VDa32m6i3W9q//&#10;AEyiP/obfN/u10X7Jn7OFl8APAsUt5bpJ4t1SNJNSuslvLOP+PdP9hf/AB5v+A17R4q8V6V4J8P3&#10;2t63exafpdnH5s9zM3yItfmWaZvVxdX2VD4T7PBYCFGPtavxGxgIlY+reL9E0If8TLWbDT/+vu5S&#10;L/0I1+Y37Qn7eHi74mX1zpnhG6ufCnhgfIkkDbbu6/22dfu/7q18uXNzLeSvLPLJNK/33dt71phe&#10;Hq1aPNVlyir5vCEuWlHmP3j0/XtM1Vf9C1K1vR/0wnV//QTX5zf8FN/Hiar8R/Dvha3k3ppVl9rn&#10;VP4ZZX+7/wB8on/fdfHVhqt5pU6T2N5PZ3Cfdmt5XR0/75qXxD4j1XxZrMuq6zqFzqupXG3zbu7l&#10;3Sy7URU3u3+yiV6+CyN4LEqrzcyPOxOZfWKfs+Uz6KKETdX1Z4R6r+yr4Qbx1+0N4H0vy98P25Lq&#10;X/dgXzW/9Br9pFG0AV+cf/BMbwOtx478VeJ5Iwy2NiljE5H8cr7m/wDHYh/33X3D8YviPH8KvA03&#10;iCRVk8u8s7co/G4S3EUTfkrs3/Aa/Nc9nKtjfZx6H2WVxjSw3tJGx8QPCEHjrwLr3h25fZDqdlLZ&#10;u/8Ad3oV3V+H9/Zz6beXFncxeTcQStFKn911r94yd6Aeor8cP2svCI8F/tC+NdPEe2KW8+2xf7Sy&#10;qkv/ALNXocL1+StKl3OXOqd4xqnkdFFFfop8oFfvJYj/AES34/5Zr/Kvwbr95bH/AI9Lf/cX+Vfn&#10;/FH/AC6/7ePqcj2kQaprFjotobjUL630+BfvS3EixJ+bVzK/GjwA8nlL438OPL/cGqwf/FV81f8A&#10;BTz/AJJF4YPY66v/AKTzV+bNedluSLH0Pa89jpxuaPC1fZ8p+8llqFtqdss9pPHcQv8AdkjbcrVy&#10;fxI+EPg/4sab9i8VaDaavGq/u5ZU/ex/7kq/Mv4V+O3w4+Lni74T6xFqXhbW7jTpV+/Crb4Zf9h0&#10;+69fqt+zB+0JZftB+BTqIRbLXLF1g1KyDZ2P/eX/AGWrnx+U18saqxl7pthMfSxv7uUT4C/ao/ZF&#10;1P4AXiavpc0ur+DrmTbHdP8A621f+5L/AOyvXzvX7n+NPBmm+O/Cmp+H9WhWfT9QgeCWNl6hhjP1&#10;r8UviJ4Ku/hx4813wxqC/wClaXeS2rP/AH0V/kf/AIGmxv8AgdfWZHmcsXH2VX4oni5lgo4eXPH4&#10;T6J/4Jtf8nA3n/YCuP8A0bb1+o3Y1+XP/BNr/k4G8/7AVx/6Nt6/Ubs1fK8Q/wC/M9nKf92PyM/b&#10;u/5Oe8Wf7lr/AOk8Vfa3/BPKUD9m/Tgf+ghdf+h18T/t3f8AJ0Hi3/dtf/SeKvDrbWNQs4vKgvrm&#10;GL+5DK6V9XLAvMMupUlPl+E8NYn6rjJyZ+8IlBxgijzFbODX4R/8JJrH/QVvv+/7V6z+ybrep3P7&#10;RngOKbUbuaJ9Q+ZXnb5vkevAr8Nzo0p1XV+E9Snm6nOMOU/Ycc9RTGlCelLngc81+b//AAUu1W9s&#10;Piz4YW1u7m2RtF3usMrJn9/LXzeCwrxtZUb8p7GKr/V6XtT9H/MXHUVyfxYdf+FX+L+ef7HvP/RD&#10;1+Jf/CSar/0Fr3/v+1NfxDqrq6vqd26P95Hnavq48MVIS5vangyzhTj8B0vwT/5LP4B/7D9h/wCl&#10;CV+38f3R9K/ED4J/8ln8A/8AYfsP/ShK/cCP7o+lc/EmlSn6G+T6xmfn5/wVM/5CPgD/AK53v/tK&#10;vg2vvL/gqZ/yEPAH/XO6/wDQ4q+Da+nyP/cYnjZl/vMgooor3Dyz9ev2HP8Ak2Hwb/uz/wDo966P&#10;9q3/AJN1+IH/AGCZa5z9hr/k2Hwb/uz/APo966P9q7/k3P4g/wDYJl/lX5DU/wB//wC3v1P0CP8A&#10;un/bp+MVfQ/7Av8Ayc54d/697r/0U9fPFfQ/7Av/ACc54d/697r/ANFPX6Xj/wDc6n+E+Own8eJ+&#10;to7V+WX/AAUST/jI2Vv+oVa/+z1+po7V+Wn/AAUS/wCTi5f+wVa/+z18Nw9/vv8A26fS5v8A7sfM&#10;1Moor9SPiAooooAP4ttfoH+yZ+xDZadpVp4v+Idgt3qk6+ZaaJdJmK2X+BpU/ifH8J+5/vfd8l/Y&#10;J+BEXxK+IMninV4Fm0Lw66tFEyfJPdfwf98fe/74r9PSAor4TPs0nGX1Wj/28fT5Xgoy/f1RgCRp&#10;gYRfWuYvPij4P06/FjeeK9Ftr77v2ebUYklz/u7q+B/20P2udS8ReItR8DeD9Saz0GzfyL++tH2t&#10;eS/xru7RL93/AGv92vjj+L5q4MFw9VxNL2tSXKdGJzaFGXJCJ+8kNxFcxLLDIssbdGVsqa8h/aC/&#10;Zn8MfHzQpo7+COw1+OLbZ6zFF+9i/wBlv76f7Nfnd+zP+1JrvwO8S2ltc3M2o+Dp5Nl3pryb/K/6&#10;axf3WX/x+v1l0rVLbXNMtNQtJkuLO6iWeCVeVZGXcrV5WLwmIyivGUZHdh8RSzCnyyifiL4+8Cav&#10;8MvF+peGtetvs2pWEu2Vf4H/ALjp/eV0rn6/Sn/goX8EU8Y/D+LxzpkAOseHh/pOz70tmzfP/wB8&#10;M2//AHd9fmtX6LleO+vUPaPc+Tx2G+q1eUKKKK9c84K+7/8Agln/AMfnxK/3dO/9uq+EK+7/APgl&#10;n/x+fEr/AHdO/wDbqvn8/wD9xkevlv8AvMT77bofpX4n/Hz/AJLt8R/+xj1H/wBKpa/bA9Pwr8T/&#10;AI+f8l1+I/8A2Meo/wDpU9fL8Nf7zL0Pbzj+FE4Oiiiv0g+QCiiipAKKKZQAUUUUFhRRRUAFMooo&#10;KCm0UzfUAPpnzPT0hZ6tJCqUuUCKG2/vVY+4lFMrcyH0yiigsKbRTKgAoooqCgplFFZAFNooqCwq&#10;WFN9RIm9qtImxa0jEiQ+mUUVuSFNoplQUFFFFZAFMoptQWFMoplZAFCJup6J/eqWjlAPuUU9E3VK&#10;kP8AeraMSCJEZ6lSHZ96pqK25SOYKZRTKYwooptZFBRTKKgsKZT6ZUgFNooqACpYYWemIm9qt/cT&#10;bVxiEh9MoplamQUUU2oKCmUPRUlhTKfTKgAptFFABRRTKgsKZQ9FSUFNoplADk+/U1Mp9AD0T+Kn&#10;UU2qJCiimUAFFFMqQCiiigoKbRRUAFMp9MqACiiigBlFFFBYU9EoRKloICm06m0AFFFFABTKKKAC&#10;ij/gNH/AaACiiigsKKKNlABRsp+ynUuUgiRKl2U+mUwCn0yigAooooAKKbTKAJabRTKAH0UUUFhR&#10;RRWQBTKfTKAChPnoqWFKCCamUUVqAUynvTKACm056bWQBTKKETe1BYJDvetBE2LTETYtPrUyCmUU&#10;UAFNoooAKKKZQA+mUUVkUPoplFAD0Te1aCJsTbUNtDsqavqInkSCiimVZAUUUUFDKKKKACm0UUFh&#10;TKKKgBlFFFBqNoooqACiimVIBRRTKCwqZEpiVLVRM5BRRTasYV9Xf8E8PhAvjv4rS+Kr6PfpXhpU&#10;ljV1/wBbdN/qv++Pnb/vivlGv1d/4J/fD9fBv7PemajKgW71+eXUpP8Ad3bYv/HE3f8AAq+az7E/&#10;V8JaP2j18roe1r/4T6XPHNfmp/wUU+PN14j8ZJ8OtLutukaPtm1HyW/190Vzsf8A2UT+H++3+zX6&#10;IeM/EkPhLwjrWtT/AOp020lun/4Am6vwz8Q63c+JNe1PV76Vpr2/upbqeZ/4mZ9718vw9hFWre1n&#10;tE9vNq/JT9lH7Rn0yiiv0g+QCiipoYf79HLzAMhhZ6sIipUtCQtM6RRKzzO2xUT+Ot3HkVyF77P1&#10;J/4J5+BG8KfAaLVJR/pGv3ct7j+5Ev7pF/8AHGb/AIHWN/wUm8TtpHwf0TTYn2S3+ro3/AYkd/8A&#10;0LZX0f8AC/wqvgb4eeHNARQo0+xit2C/3lX5/wDx7NfA3/BTXxq2qfEzwz4biYeVpOnvdN/11nb/&#10;AOJiX/vuvyfBJ47NObzZ9xiP9nwXKffvw015PFXw88MazG25L/TLW6H/AAOJW/rXwl/wU48Hiz8a&#10;eE/E8cez7bZPYSP/ALUT70/9G/8AjtfRH7BnipvE/wCzd4fjlffPpUtxp7n/AHJCyf8AjjpWV/wU&#10;L8Ef8JV8AbnVYwPP0C7ivwP78bZidf8AyKG/4BSwUvqOa8kv5uUMR/tGB5j8tKKKK/Wj4cK/eSx/&#10;49Lf/rmv8q/Biv3nsf8Aj0t/+ua/yr8/4o/5df8Abx9TkW0j4/8A+Cnv/JIvDH/YdT/0nmr82K/S&#10;f/gp7/ySPwv/ANh1P/SeWvzYr1+HP9xODNv95Cvpn/gnp41ufDP7QFrpKs32LXrOW1nT+Deieaj/&#10;APjm3/gTV8zV7V+xfay3P7S/ghIv4bmWVv8AcWJ69LM4Rng6vMcODlKFeJ+wvpX5Wf8ABRHQU0n9&#10;oeW7Rdg1HTredv8Ae+dP/ZK/VVegr8wv+ClNys3x00qNfvxaLErf9/ZWr8/4e/31H1mbf7qVv+Cb&#10;X/JwN5/2Arj/ANG29fqN2avy3/4Js/8AJwV5/wBgK4/9G29fqR2ajiL/AH8WU/7sfkV+3d/ydB4t&#10;/wBy1/8ASeKvAK9//bu/5Og8W/7lr/6TxV4BX6Dl/wDulL/CfKYz+PIK9f8A2RP+Tk/AH/YQ/wDZ&#10;HryCvX/2RP8Ak5PwB/2EP/ZHq8d/utX/AAkYX+PE/ZPsK/NP/gp9/wAld8Mf9gP/ANry1+lnYV+a&#10;n/BTz/kr3hb/ALAf/teWvzbI/wDfoH2WZ/7sfG1FFFfqh8Odr8E/+Sz+Af8AsP2H/pQlft+v+rFf&#10;iB8E/wDks/gH/sP2H/pQlft+v+rFfnvEn8aB9Zk/wyPz9/4Kmf8AIQ8Af9c7r/0OKvg2vvL/AIKm&#10;f8hDwB/1zuv/AEOKvg2vpcj/ANxiePmX+8yCiiivaPLP16/Ya/5Nh8G/7s//AKPeuj/au/5Nz+IP&#10;/YJl/lXOfsNf8mw+Df8Adn/9HvXR/tW/8m6/ED/sEy1+R1P9/wD+3v1P0CP+6f8Abp+L9fRn7Aaf&#10;8ZMeHW/6d7r/ANFPXzsibq+jv2CE2ftKeHf+ve6/9FPX6djf9yq/4T4vC/7xE/Wbt+Fflp/wUS/5&#10;OLl/7BVr/wCz1+pfb8K/LT/gol/ycXL/ANgq1/8AZ6+D4c/37/t0+pzj/dj5jooor9SPhwoorqvh&#10;N4T/AOE7+J/hXw+27ytR1OC3l2fwxM6b3/7431lWn7OE5lwjzz5D9Wv2UPhvH8MvgZ4c00RhL26g&#10;+33bf3p5fm5/3V2r/wAAq3+1B8Tv+FTfBTxJrkTbNQaD7HYn0uJflRv+A/f/AOAV6nFEsMCKi7UV&#10;dqqtfE//AAU78R/ZPB/g7Qlfb9vvp7pl9fKRV/8Aa1fkWEj9ex0VL7Uj72tL6rhvdPzyd2d3Z23u&#10;/wB96KKK/X0raHwb1Cv08/4J3/EaTxf8GLjQbudpbzw7c/Z13t84t5Pnh/8AZ1/4BX5h19b/APBN&#10;nxbJo/xn1bQzLi01bTG+X+9LE6On/jry/wDfVfP59Q9thJP+U9PLKns8RFH6Qa9ott4h0PUNKvox&#10;NZ3sD286f30ZdrCvxF8d+E7nwJ4013w7dvvn0u8lsmf+/tfbvr9zCenvX5O/t7eG08PftI61Ii7E&#10;1G3t73/e3Jsb/wAeSvl+G67hiJUu57ecU+enGofO1Ooor9IPkBtfeP8AwSz/AOPz4lf7unf+3VfB&#10;1feP/BLP/j8+JX+7p3/t1Xz+f/7jI9TLf95iffZ+7+Ffif8AH3/ku3xI/wCxk1H/ANKnr9sD938K&#10;/E/4+/8AJdviR/2Mmo/+lT18zwz/ALxP/Ce3nH8OJwdFFFfoh8gFMoooLCiiioAKKKZQAUU2ioKC&#10;jfTKlhtmf71MBqbnqxDbf3qlRFSitOUjmH/7lM30UymSPplFNoLCimUVABRRRUFBTKKKyAKbRRUF&#10;hTKKsQw0wJYU2U+jp/wGmV1GQU2iioAZRRRWRQUyimu9QWFMo30z79ZAFTIn96hEq0kLfxVcYhzE&#10;SfPUqQ/3qm+VKK6eUx5gooplMYUyiigAptFFZFBTKKKgsKZRRUgFNooqOYAoT52oq1DDRGPOHwgi&#10;bFp9FMroMgooptQUFMooqSwplPplABRTaKgAoooqCxlFFMqQB6bRTKgofTkSok+erFKIBT6EorYk&#10;KKKZQAUUUypAKKKKgobRRRQAUUUyoAKKKZQAb6KKeiUAMSnolPooAKKKZQA+mUUUAFFFFABRRRQW&#10;FFGypdlBBFT/ACadRQAbKKfRQAUyn0UAMooooAKKKKACiiigBtFFFBYUUUUAFFFFZAFFFMoAKKKP&#10;46AHom6paYlPrUgKZT6ZQAUUU2sgCh6KZ8ztQWCfPV1E2J/t02GHYtS1pEyCmUUUwCm0UUAFFFFA&#10;BTKfTKyKCmU+igBlFFFAGt9yiiivrTxQqGn0UAFMoeipKCm06m0FhTKfTKgAplFFABTaKKg1Ciii&#10;pAZRRRQWFMoqZKgASnUU2uggKKKZUAP+/wDLX7j/AAk0ZPD3wu8J6ai7EtdKtodv0iWvw9sE33lu&#10;n/TVK/eiyiW0tIoF/wCWaKtfCcTT1pRPqckj8Ujwj9ujxG/hv9mXxe8LbJrxILJT/wBdZkVv/HN1&#10;fkHX6jf8FKbsw/s+2kSnAn1q3Q/98S1+XNdnDseXCyf945s2l++ChE3U9E3VbRNtfXxieDzDEh2U&#10;+nU2tjAK9Z/ZR8IHxx+0J4L094xLBBfLezKf7sH73/2WvJq+0v8AgmZ4EGo+OPFHi6VR5OmWaafA&#10;D3llfczf8BWL/wAfry82r/V8HVkehgaXtcTGJ+jJGMH0Ffjn+1x4q/4TD9ojxpeLJ5sVrffYIm/6&#10;4fuv/Q1ev1w8b+I4vCfg/Wtam/1OnWkt0/8AwBN39K/DW8vJ7+6mubqVpri4leWWZ/4nb+Ovi+Ga&#10;N60qp9DnVS0Y0j73/wCCYfi9ZNN8a+GJJcTRSwajBH3ZH3o//oCf99V9jfE7wqPG/wAPPEegsoca&#10;hp89uF9WZCF/WvzG/YC8Wf8ACM/tIaVA0uyLVraewb/b3L5q/wDj0S1+sROciuDPabw2Yc8f8R2Z&#10;ZL2uE5T8FpkaGV4mXY6tsdHqKvV/2qfBq+A/2gPGmmxxbIJb5r2BR/Csv73/ANnryiv1DD1fbUYV&#10;f5j4qrHkqygFfvTYf8ecH/XNf5V+C1fvTYf8ecH+4v8AKviOKf8Al1/28fT5J9o+Pv8Agp2f+LRe&#10;GP8AsOp/6Imr816/S7/gphZ3N58IvDf2a2kuSuuIz+Uu7b/o81fnDpXh7Vden8jTNMu9Sl37NlpA&#10;8r/+O16XD9SEMFqcGaQm8ToZ9faH/BNP4VT6t441jx5dRf6DpcDWVm/964l+9/3xF/6Nrgvgz+wn&#10;8QfiRqEE/iCwl8I6BuXzbjUF/wBIlT+7FF97/vvatfpj8Pvh9ovwv8I2Hh3w/aLZ6ZZpsVMfM5/i&#10;Zv7zNXDnea0nTlh6Mr8x05bgJe09rVOryAM9hX47/tj+PLb4g/tDeKr60l86ys5U02B0/i8pNr/+&#10;P76+/wD9sT9om2+CHgGe0sZlfxXrETQafEjfPEPuvcN/u/w/7WK/Jl3Z33s293+89YcN4OUXLFSN&#10;c4xMbewifVP/AATZ/wCTgrz/ALAVx/6Nt6/Ujs1flv8A8E2f+Tgrz/sBXH/o23r9SOzV5PEP+/Hd&#10;lP8Aux+RX7d3/J0Hi3/ctf8A0nirwCvf/wBu7/k6Dxb/ALlr/wCk8VeAV+g5f/ulL/CfKYz+PIK9&#10;g/ZE/wCTlPAH/YQ/9kevHa9i/ZE/5OU8Af8AYQ/9kenj/wDdqv8AhDC/x4n7JdhX5qf8FPv+St+F&#10;/wDsCf8AtxLX6V9hX5qf8FPv+St+F/8AsCf+3EtfnGR/79A+vzT/AHY+NqKKK/VD4c7X4J/8ln8A&#10;/wDYfsP/AEoSv2/X/VivxA+Cf/JZ/AP/AGH7D/0oSv2/X/Vivz3iT+NA+syf4ZH5+/8ABUz/AI//&#10;AAB/1zvf/aVfBtfeH/BU7/kIfD//AK5Xn/oUVfBlfR5H/uMTx8y/3mQPTKfRXuHnH6/fsNf8mw+C&#10;/wDcuP8A0olrov2rP+TdfiD/ANgqX+Vc3+w3/wAmw+DP9y4/9HvXTftU/wDJvHxA/wCwVJ/KvyaX&#10;/Iw/7e/U+9j/ALn/ANun40Qpsr6J/YL/AOTlvDv/AFwuv/RT18919CfsF/8AJy3h3/rhdf8Aop6/&#10;Tsf/ALnV/wAJ8PhP96ifrGO1flp/wUS/5OLl/wCwVa/+z1+pY7V+Wn/BRL/k4uX/ALBVr/7PX5/w&#10;9/vv/bp9ZnH+7HzHRTKK/Uz4gK96/Yb0ldT/AGlvCoZebYXE/wD3zE9eC19Mf8E84ll/aLtWb/ln&#10;plyy/wDfKV5mZS5MJV/wnZg/48T9Uh0r81v+Cmettc/F/wAN6Vu/c2ei/aP+BSyy/wDxpK/Sr+Gv&#10;y2/4KMMzftEfM33NHtdv/fctfneQQ58cj6zNf92Pl2iiiv1Q+HCvdf2I9TbTP2mfCBXpO1xB/wB9&#10;RPXhVeq/spTfZf2jvh+3/UTVP++vlrix8f8AZav+E7ML7teJ+zHcV+bn/BTrRPs3xN8Javt/4+tK&#10;e3/79Ss//tWv0iFfAP8AwVLhUXHwzkK/My6kjP8A+AtfmeST5MdA+yzL/dZHwfRRRX6ufCBX3j/w&#10;Sx/4+/iV/u6d/wC3VfB1feP/AASz/wCPz4lf7unf+3VeDnv+4yPVy3/eYn323Q/SvxP+Pn/JdfiP&#10;/wBjHqP/AKVPX7YN0P0r8T/j5/yXb4j/APYx6j/6VS18tw5/vMvQ9rOP4UTg6ZRRX6OfJhRRRUAF&#10;MoooAb/HRRTPmf7tQUPd6ERnqWGz/vVb+VPu1XKRzEKWypU1G+mVsSFMooqSwooptQAyin0yoAKK&#10;KKCgplFFZAFNooqCwplFGze1AD4U3tVr7lCJsWit4kcwU2imUyQooorIoKZRTagsN9Mop6Qs9SAI&#10;m6pUtqsJbbKlraNMjmGoip/DRRRW5IUyimVABRRRWQBTaKZUFD6ZRRUlhTKKbQAUUUVABRRToU3t&#10;R8RY+GH+JqsU+oa6YmIUUU2swCmUUUFhRRRUgFRUUVABRRTKgAooooLGUPRTakoKZ9+ipUSoAE+S&#10;iipkqyQooplUAUUUypAKKKKCgptFFQAyin0yoAKKKZQAUUU9KABE/vU+imUAPoplFABRRRQAUUbK&#10;l8mgCKjZUtPqwGbKfRRQAUUUUAMoooqACiiigAooooAKKKbQA6m0UUAFMp9FBYUUUUAFFFFZAFMp&#10;9MoAKKKKACpYUqJKsUEBRRTK1AN9FFFZANoopn36Cw+/VtIdlEKbFqWtTIHplFNoAKKKKACiiigA&#10;plFFZFBRRRQAUyiioAKKKKANaiimV9geKFFFMqSgooptABRRTKCwooplQahRRRQA2iiioAKZRRUg&#10;FMooqCwqwlNRKdWsQCm0UUEBTKKKALFh/wAf9v8A9dV/9Dr97YXV41YdGFfgaj+TKjf3Wr92PBWp&#10;Lq3hDRL9W3rdWUEu713Ipr4HiaGtKZ9Vkj+KJ8y/8FLrff8AAGyk+b91rVueP+uUtfmDDDvr9bP2&#10;9PDr69+zN4keNGkmsJba9RR/szIrf+OM1fk79yvV4bfNhGv7xxZx7lYaibadRTa+xPnQooooAK/U&#10;r/gnl4Q/4Rz4AQajJHsm1u+nu/8AgCv5Sf8AoFfl1bW0t5dRW0C75ZWSJU/26/cD4b+GovBHgHw7&#10;4fhXamnafBaD/gCKtfEcT1+WjCl/MfS5LS5qntTyT9ujxlH4P/Zx8RoJfLutWaLS4P8AaaVvnH/f&#10;pZfyr8la/Zj47/s/6H+0LomnaR4g1DU7Gzsbr7Wg0yWNC77Svzb0f+81eLf8OyPhl/0HvFn/AIF2&#10;3/yPXk5NmmGy6i41PiZ25hgq2Kqc0D88vhp4vbwD8Q/DXiNd3/Er1GC6dE/jRXRnT/viv3CtLiK6&#10;t45o2V45F3K6/wAS18lf8OyfhieRr3iwj/r7tv8A5Hr6m8M6JH4b8O6ZpMM81xDYW0Vqs1w++V1R&#10;QoLH+9XFnWYYfMJxnSOzLcNVwqlGofnl/wAFNfBDaX8SfDfimJR5GrWDWsv/AF1gb/4mVf8Avivj&#10;Sv1D/wCCjPhMa98BP7UVAz6LqEVyzf3Vb90f/Q1r8vK+yyGv7XBRX8p87mlPlxMmFfvTYf8AHnB/&#10;1zX+VfgtX702H/HnB/1zX+VeJxR/y6+Z6eSfaJevUfnSYU/wivlr/goH8RfEvw1+GWgX/hjWrrRb&#10;q41cW8k1o213TyZX2/8AjlfBM37VHxclXy2+IGuf8AudleHgclr46l7WnLQ9DE5jSw9T2c4n7F6p&#10;rWn6BZPeale22nWqfeuLqZYkX/gTV8q/HT/goP4Q8D291pvgkr4s19PlWeMn7FF/tb/+Wv8AwD/v&#10;qvzh8R+L9e8ZXgu9d1m/1q6/566hctcP/wB9M9Y9fS4ThunGXNiJcx5FbOJS9ylHlN3xx431v4i+&#10;Jr3X/EV/JqOqXLbpJW/9AT+4n+xWFRRX2MIQpw5IHz85c/vzPqz/AIJtf8nA3n/YCn/9G29fqR2N&#10;flv/AME2v+Tgbz/sBT/+jbev1IPQ1+X8Qf76fa5T/ux+RX7d3/J0Hi3/AHLX/wBJ4q+fq+gf27v+&#10;ToPFv+5a/wDpPFXz9X6Dl/8AulL/AAnyeL/jyCvYP2Q/+TkvAH/YQ/8AZHrx+vX/ANkT/k5TwB/2&#10;EP8A2R6Mf/us/wDCGF/jxP2V7CvzU/4Kff8AJW/C/wD2BP8A24lr9K+wr81P+Cn3/JW/C/8A2BP/&#10;AG4lr85yP/foH1+af7sfG1FFFfqh8Odr8E/+Sz+Af+w/Yf8ApQlfuBH90fSvw8+Cf/JZ/AP/AGH7&#10;D/0oSv3Dj+6PpX55xL/Fpn1mT/DI/Pj/AIKn/wDIR+H/AP1yvP8A0KKvg6vvL/gqf/x//D//AK53&#10;v/tKvg2vpMk/3GJ4+Zf7zIKKKeibq9w84/Xn9hn/AJNf8Gf7lx/6US10v7VX/JuvxA/7BUv8q5z9&#10;h4bf2Y/Bv/XO4/8AR710f7VX/JuvxA/7BUv8q/Jpf8jD/t79T7uP+5/9un43V9CfsF/8nLeHv+ve&#10;6/8ART18919CfsF/8nLeHv8Ar3uv/RL1+nY//c6v+E+Kwn+8RP1k7Gvyz/4KJf8AJxcv/YKtf/Z6&#10;/Uzsa/LP/gol/wAnFy/9gq1/9nr8/wCHf98/7dPrc2/3c+YKKKK/Uz4YK+mf+CeUyx/tF2y/89NL&#10;ul/9Ar5mr3/9hXUv7N/aW8MKzf8AH0lxb/8AkJ//AIivNzKPNhKv+E7MH/HifrYOlflt/wAFF9yf&#10;tEDd/Fo9rt/77lr9SM9K/NT/AIKZaO9t8Y/Dup7f3N1oqxf8CiuJf/jq1+dZBLkxyPrM1j/sx8gU&#10;UUV+qHxQV6x+ylCtz+0b4AVt3/ITV/8Avn5q8lr3T9iLTW1L9prwh8v+oa4uP++Ynrix8v8AZav+&#10;E6cL/Hifr0B1r4B/4KlTq958NolbEipqJZfZvsv/AMTX3/6V+a3/AAU51r7R8VfCulbvks9I+0f9&#10;/ZXX/wBpV+ZZLDnx0D7HM5Ww0j45ooor9YPhQr7x/wCCWP8Ax9/Er/d07/26r4Or7x/4JY/8ffxK&#10;/wB3Tv8A26r57Pf9xkeplv8AvMT79P3T9DX4lfHz/ku3xH/7GPUf/SqWv21P3T9DX4lfHz/ku3xH&#10;/wCxj1H/ANKpa+Y4c/3mXoe1nH8KJwdFFMr9FPlAoptG+gApm/8Au09IWmq1DZqn3qAIEtmm+9Vp&#10;IVSn/wC5RWsYkBTKKKACmUUVIBTaKKgsKZRRUAFFFFBQyiiisgCm0UVBYUyimPQA+rEKbKZbQ/3q&#10;sVpGJEgptFMrQkKKKZWRQUU2isiwo2b6elsz1cSFUq4x5w5iCG2/vVY+4ny07fTa25eUyCiimVoA&#10;UUUyoAKKKbWRQb6KKZUAFFFFSWFMoptABRRRUAFFFMqSx6JvarSJsWm2ybPmp1dEY8hjIKKKbSAK&#10;KKZQAUUUypLH0yim1ABRRTKgAooplBY+mUU2pKCmPT6Yib2qAHolOp9MqwHpT6KZVEhRRTKkAooo&#10;oKCm0UVABRTKKgAooooAKEShEp9ABRRTKAH0yn7Wp3k1XKBFT9lS7KKYDPJp9FFWAUUUVABRRTKA&#10;H0UyigB9MooqACiim0AOooptADqb/HRRQAUUUUFhRRRQAUUUUAFFFFZAFMoooAKKKKACiinolADk&#10;Sn0UytSAeiiisgCm0UbGegBmze1W0h2UIm2nVqSFFNooAKKKKACimUUFBRRRWQBRRRQAUyjfRQAU&#10;UU2oLCiiigg1aKKK+uPHCmUUUAFNoooLCmU96ZQAUyn0yoNQptOptQAUUUypAKKKZQWFH36Hp8NA&#10;EtNooqiAplFFABTKHoqSwr9kf2PvGi+Nv2dfBd2XD3FrZ/2fMM/daBvK/wDQUVv+BV+PMMP9+vvX&#10;/gmd8TY428R+BLmbbJI/9q2Su/3uFWVV/wDHG/GvmOIMI6uEU19k9fKa/JX5f5j7S+JXhhPHHw+8&#10;S6DIu5dR0+e0/wC+0Za/EO8s5bC9uLaddktvK8UqP/A61+8nUV+WP7e/wUk+HXxXl8T6fabdA8Ss&#10;05dF+SK6/wCWqf8AA/v/APA3/u14nDOMjTqyoT+0ernVDnjGr/KfMNFFFfph8gFFFFSB6z+yj4E/&#10;4WJ+0B4Q01lxa2959vn/AOuUH73b/wAC2ov/AAOv2SAwv4V+c/8AwTG8Htf+OvFviSWP91p1jFZR&#10;Nt/ilbf/AOgxf+P1+jLthDX5TxBW9tjOT+U+1yilyUOf+Y+UfjT+3to/wd+I2q+EX8M3esTad5Sy&#10;3cNyqJueJH2/d/264n/h6Ron/Qiah/4Gp/8AEV8Q/F3xb/wnHxQ8V69u3pf6jPKj/wCxv+T/AMcr&#10;kq+pocP4R0o+1j7x4tXNK6nLkkfoX/w9D0XOf+EDv/8AwOT/AOJr379m79o3Tv2i/D2q6hZabLpE&#10;2n3KwSWk06yPtZAytkevzf8AfNfjtX2Z/wAEyfGC6b8SPEvhyWXYmo6eLuJP7zRP/wDES/8AjlcO&#10;aZJhsNhZ1aEfeideBzGtVrRhVkfd/wAYfCMPj74Y+KfD0oDHUdPnt0z/AAOV+R/+AttavxHmhaGV&#10;4pV2TI2xkr962XIxX4sftHeCm+H/AMdPGWiMuyKLUZbiD/rlL+9i/wDHWWuXhmvapOl3Nc6p/DVP&#10;OK/eew/484P+ua1+DFfvPYf8ecH/AFzWteKP+XXzFkn2j4+/4Kef8kk8Mf8AYdT/ANJ5a/Nav0p/&#10;4Kf/APJIvDP/AGHU/wDSeWvzWr1+Hv8Acf67nBm3+8hRRRX0Z4gUUUUAfVn/AATZ/wCTgrz/ALAV&#10;x/6Nt6/Ug96/Lf8A4Js/8nBXf/YCn/8ARsVfqQe9flmf/wC+s+4yn/dj8iv28f8Ak6HxZ/uWv/pP&#10;FXz9Xv8A+3j/AMnQ+LP9y1/9J4q8Ar9By/8A3Sl/hPlsV/HkFev/ALIn/JyngD/sIf8Asj15BXr/&#10;AOyJ/wAnKeAP+wh/7I9PHf7rVIwv8eJ+ynpX5q/8FP8A/krfhf8A7An/ALXlr9KvSvzV/wCCn/8A&#10;yVvwv/2BP/a8tfnGR/79A+vzT/dj42ooplfqZ8Odb8Jbn7B8WPBVz8v7rWrKX5/9m4Sv3JHSvwU0&#10;q/8A7N1eyvF/5YTpL8n+y9fu34d1aPWtB06/jbdFdW0U6t7Mu6vguJY+/SkfWZPL3ZRPhL/gqXas&#10;reALn+DN1F/6Kr4Gr9N/+Cl3g+fXPg1pWvWsfmHRNTV5/wDYilXZu/778r/vqvzIr2chmp4SKPKz&#10;SPJiQqxClMhTfV6GFpmSKJd7u2xUSvpY7XPJR+uX7E0TRfsy+C938UU7L/4ES1q/tZ3CWf7Ovj2V&#10;v4tOZP8AvplX+tdL8FfCJ8A/Cjwl4ekVRc2GmQRT/wDXXZ8//j26vIP+CgfiqPw9+zxqFpu23Gr3&#10;kFlEv975/Nb/AMdiNfkdP/aMf7v836n3kv3WE97+U/K+voT9gv8A5OW8Pf8AXvdf+iXr54r6F/YL&#10;/wCTmfD3/Xvdf+inr9Qx/wDudX/CfF4T/eIn60djX5Xf8FFf+Ti5v+wVa/8As9fqj2r8rv8Agor/&#10;AMnFzf8AYKtf/Z6/PuHv99Xp/kfWZt/u58x0UUV+pHw4V3HwR8WL4H+MHg3XJX2W9nqsDTv/ANMt&#10;2x//ABzfXD0b6xrQ9tTnA2pS5J8x+9K/cr4f/wCCn3hxrnwt4L11V/48rye1ZvQSojf+0a+lf2df&#10;H8XxO+DXhXXhL50s1mkVz/szx/JL/wCPqayf2rvhi3xZ+BniTR7Zd+oQRfbrP/rrF8+3/gS7k/4H&#10;X5HgpfUsdFz+zI+6xEfrGG90/Hem0fMj7X+Siv2HnvqfBBX1p/wTb8KSat8b9Q1fys2+k6VL+9/u&#10;yyuion/fPm/9818l1+mf/BOLwA/hn4Qah4iuYTFceIrzzY9w5aCLcqf+PGWvnM8r+xwkl/MepltP&#10;2uJiz63YZI9q/Jb9vHxGniH9pTX0RtyadFb2X/fKb3/8eev1W8T6/a+GPDup6xetstbCB55X/wBl&#10;F3Gvw/8AGvim78ceL9a8R3vyXWrXkt7IifwMz7tlfN8N0HPESq9j284qWpxpmRRTKK/RT5MK+8f+&#10;CWH/AB8/Er/d07/26r4Or7x/4JYf8fnxK/3dO/8Abqvns9/3GR6mW/7zE+/z90/SvxJ/aA/5Lt8R&#10;/wDsZNR/9Kpa/bY/dP0r8Sf2gP8Aku3xH/7GTUf/AEqlr5fhz/eZeh6+cfwonBU3fRv+fatOhtme&#10;v0Y+UG/M7/LViGz/AImqwkKw0b6rlM+YPuUUUyrGFFFMqQCiim0FhRRRUAFMooqACiimUFD6ZRTa&#10;yAdTaKKgsKZRRUgMqaFN9MRN7VbRNtXGISHU2imVtzGQ+mUUysygptG+nJCzvUFjfv1ahs/4mqaG&#10;FUp1aRiYykH3Pu02iityQplFMqCx9MoooAKKKbWRQUUUyoAKKKZUlhRRTaACiiioAKKKZUFhUsKb&#10;2pqfO1WkTYtXGJEgoooroMhtFFMqCgoooqSxlFFNqACiiioAKZRRQWFMoptSUOptFM++9QAffqwn&#10;yUxE20VYBT0plPoJCiimUAFFFFBQU2iioAKKZRUAFFFFABsp9FO8n+9VgRVLsqbatFLlAh8mn/LT&#10;6ZWgBRRRQAUUUyoAfRRTKAH0yiigB9MooqACiiigsKKKbQQOoptFABRRRQWFFFFABRRRQAUUUVkA&#10;UUUygB9MoooAKKKKACiiioAESrFMRNtFWQPplFFagFNopyIz1kA1EZ3q0iKlCJsWitIkhTaKKYBR&#10;RTKAH0UyisigooooAKKKZQAUUUVABRRTaCwooooAKKZvooA2KZT6ZX1x4gU2nU2gsKKKKAGUyn0y&#10;oNQooptABRRTKgAooplSWFFFFQAVN/BUMNTVrEAplPplBAUUUz79SWFW4YdlEMOz71S1rGJnKQV0&#10;vw48fan8L/HOi+J9I/4/dOn81Ub7kqfxo3++ny1zVNqq0IVIezmEJzhPngft38LviZpHxZ8D6d4n&#10;0SUvZ3kQZkJ+eF/4o2/2l6UfEz4baJ8WvB+oeHPEFt9o0+6U/MvDxP8AwyI38LLX5Sfs5ftJ69+z&#10;54keazU6joF4y/2hpbN8sh/vp/dev1G+Enx18IfGrRft3hnV4rmVVVp7JvlubbP99Pr/ABfdr8jz&#10;HLa+W1eaPwn3eExtLG0uSfxH5n/Hb9jzxz8HL66urfT5/EPhot+41LT4nlKJ/wBNUX7n/oP+1XhO&#10;xkfY1fvUBu6nNctrnwr8F+KpPM1nwloeqyf3r7TYpv8A0Ja9bDcS1aceSvHmOCtksZyvTkfiBDDL&#10;cy+VErTSt91EWret6Dqvh64ig1XTLvTZZYluIku4Hid4m+46bv4a/b7RvAPhnwwB/Y/h7StL/wCv&#10;Gyih/wDQVr4Z/wCCmXgl5/FvgXWrKBprm+il0vCfxMrbkX/yK9epheIHiq8aXJyo4sRlMqFP2nMe&#10;1/8ABPrwUPDX7PljfSRhbjWryfUGbvtz5Sf+Op/49XpP7TXjF/AvwI8Z6vFIIbpNPlggc/wyy/uk&#10;b83FdR8NvBsPw/8AAXh7w5CVkTS7GG13qPvMibWf/gXNfM3/AAUt8brovwm0Xw4jf6TreoeayesE&#10;C73/APH2ir5Gn/t2Yf4pHvy/2XBn5qUUUV+wLQ+DCvUv2X/FzeCPj74I1TzdkR1BbeX/AK5S/un/&#10;APQ68tqW2uZbO6ingfZLEyOrp/A9c2Ipe2ozpfzGtKXJOMj96AM4PtX5rf8ABS/wkNK+K3h/xAke&#10;2HVtP8ln/vSxP/8AEstfoB8MvF8XxC+H3hvxJGgRdU0+C7K/3XZAzJ/wFuK+dv8Ago94JTxD8D7b&#10;XIox9q0LUYpd3/TKX906/wDfRiP/AAGvyrKan1bHx5vQ+4x8fbYY/MSv3nsP+POD/rmtfgrX71WH&#10;/HnB/wBc1r3uKNqXzPLyT7R8ff8ABT7/AJJD4Y/7Dqf+iJq/Nav0p/4Kff8AJIfDH/YdX/0RNX5r&#10;V6vD3+4xODNv95CiiivpjxAooptBZ9Xf8E1v+Tgrz/sBXX/o23r9SD3r8tv+CbH/ACcJe/8AYCuP&#10;/RtvX6knvX5Zn/8AvrPtcp/3Y/Ij9vH/AJOh8Wf7lr/6TxV4BXv/AO3j/wAnQ+LP9y1/9J4q8Ar9&#10;By//AHSl/hPlsX/HkFev/sif8nKeAP8AsIf+yPXkFev/ALIn/JyngD/sIf8Asj08d/utUjC/x4n7&#10;LfwivzT/AOCn/wDyVvwv/wBgT/2vLX6WDlRX5pf8FPf+Sv8Ahb/sB/8AtxLX5xkn+/QPr8z/AN2P&#10;jemUUV+pnxQV+sn7BvxVX4jfAvTdPuZ0fVPDuNNmTv5S/wCob/vjC/8AAK/JuvUf2dfjrqn7P3xB&#10;t9dtFe7064X7PqOnh9nnxf8AxSfwtXg5xgfrdC0PiR6OX4n6vU98/YXx34PsPHvg/V/Dupr5mn6l&#10;bPbTKPRh1r8b/jb8B/E/wN8Y3eka3aSvZb3FjqSxf6PeRfwMrf3/AO8n8Nfr/wDDP4p+Gfi74bi1&#10;vwvqkOo2UnysUceZC/8AckT+FvrXQazoeneIbCSy1TT7bUrWT71vdwrKjfVWr4bAY+rls5RlE+nx&#10;eEjjY80ZH4Tom2vqv9i79lnVfiD4x0/xh4gsZ7Pwnpcv2i3+0RbPt0q/cVP9n+83+xs/3fv3TvgD&#10;8NdJvku7TwD4ctrqNtySppcAdf8Ad+Su+REjTao2Kv8ADXsYziGdel7KhHlODDZT7GXPVkP4AAr8&#10;0P8Agox8V4PF3xH03wlp9wstr4djf7Ttb5ftMu3cp/3U2f8Aj9fTP7VP7XWjfBXSLrRdHuYNR8bT&#10;rsitlbctnuU4ll/+Jr8tL+/udVv7i+vJ2ubu6laWWZ/vs7ffeteHstm6v1qr/wBukZri48nsIFev&#10;oX9gv/k5nw9/173X/op6+eq+hf2C/wDk5nw9/wBe91/6KevsMy/3Sr/hPn8H/HifrL2Fflp/wUU/&#10;5OLl/wCwVa/+z1+peazL3w5pWozedd6daXMw/jlgV2/OvyvLsZ9Rr+25eY+4xeH+tUvZH4UUV+5/&#10;/CEeHv8AoBad/wCAkf8A8TR/whmg/wDQD07/AMA4/wDCvqf9Zl/z6PD/ALFf8x+GFFfue3gnw+B/&#10;yBNN/wDASP8A+Jr8gv2o7aOz/aF8eQQRrFEupttWJdiLXrZbnH9oVvZ8vKcOLy/6rHm5j6B/4Jz/&#10;ABrh8Pa/f/DzVJvKt9Wf7VpjP9zz9vzxf8CRP/HK/RYDjHY1+Dmm6lc6PqVpfWM8tndWsqywXELb&#10;HV1+49fqJ+yf+2BpPxm0u00HX7mLTvG0S7Ghf5Uvtq8vF/tf3k7V89nuWyU/rVLZnqZZjYuPsJnz&#10;V+2h+yVqPgXxHf8AjXwpprXPha/l8+6t7dNz2Erff+T/AJ5P/wCO/d/uV8kV+9DIrjaQHSuD1L4C&#10;fDjVdQbUL3wH4bub123PNNpMDO7f7Xy/NU4PiGdCl7KrHmHicp9pLnpyPyz/AGb/ANmzxB8e/Flv&#10;HHBJaeGIJVbUNVdflVf7if3nev160XRrTw7o9lpenwrb2VnAlvBCg4WJF2qtP0/S7TSbSK1sraK0&#10;to12xxQRqiIv+7Xjn7Rn7U/hn4CaNNDJLFqfiiWLfaaPE/zn+60n9xfevMxeLr5rXjGMTuw9Cll9&#10;LmkeT/8ABRT44p4W8EQ+AdMmX+1ddXzb7b9+KzVv/Z2X/vlHr82q2vGvjLV/iJ4q1LxFrdz9r1W/&#10;l82eX/2RP9hPuVi1+gZZg44Gh7N7nymLxP1qrzBRRTK9U4wr70/4JXf8ffxM/wB3Tf8A26r4Jr72&#10;/wCCV3/Hx8Sv93Tf/bqvBz3/AHGR6mW/7zE/QA/dP0NfiL8f0Z/jx8R/+xm1H/0qlr9uj90/SvxS&#10;+PKKnxz+Ijf9THqP/pVLXzPDn+8y9D184/hROAhtqmoor9JPkQplFFABTKKKkAoptFQWFFFMoAfT&#10;KKKgoKKKZQAUUU2sgHU2imPUFj6ZRTKkAo2b2o+/VuGHZRH3gHwpsWnUVFXUZBRRUVc5rEc9NpyJ&#10;uq2lts+ZqcYhzEUNtvq0m1EoptdPKY8w6m0UymMKKZRUAFFFFZAFNooqSgplFFIsKKKZUgFFFNoA&#10;KKKKgAooplQWFFFPhT56YEtsn8VS0fcorcxCm0UygAooplSWPplFNqACiimUAPplFFQWFMo302pK&#10;CiimVAB9+pUTbQibafVgMoop9ABRRTKCR9MoooKCm0UVABTKKKgAooqVIasCJEqwkP8Aep/ypRVc&#10;pIUUUymUPplFFABRTKKAH0yiioAKKKKCwooooAKKKKggbTqKKACim0UAOptFFABRRRQWFFFFABRR&#10;RWQBRRRvoAKKZRQAUUUUAFFFFABRRRUAMqwiVEiVLvqyB9MoooAKbRTkSgARN1WPuU2itSQooplA&#10;D6KZRWRQUUUUAFFFMoAfTKKKgAoptFADqbRRvoLCmb6KKACiimVID6KZRQBsUUUV9geINooooLCm&#10;UUVABTKKKDUKbRRUAFMp9MqQCmU+mVBYUUUJQBN/BRRTK1ICiiipAZ9+rcMOyiGHZUtaxiKQUUU2&#10;tTMdTaKKDUKtaVrF9oN/FfaZfXOm3cX+quLSV4nT/ga1VoqJpVNwT5Nj6D8Jft5/F7wlZxW0mt22&#10;vRRLsX+1rZZX/wC+k2M3/AmrtU/4KZfEpI8NoPhp/wDa+zXH/wAdr5HorypZRgZ/FSOyGOxMPtH1&#10;Dqv/AAUa+K+oRbbZNC03/bt7F3/9Cd68a8TfH3x5408W6Z4g8QeILnWL3TbpLqzhu1T7PFKr/wAM&#10;S/Kv/fNcBRWlLLcJRd4QIljK9X4pH0p/w8L+MY/5iWl/+C5K8s+L3x18W/HLUbC78V3cFxLYxNFA&#10;lvAsSqrN8/3a8+oopZbhKM+elAJYmvOPJOQUUUV3nMFFFMoA90+H37Z/xO+GXhHT/Deh6hZJpVgr&#10;pAlxZrK6pu3fe/4HTvHn7aPxN+I/hTUvDet3umzaVqMPkzoliqN/31XhNFeZ9QwvN7X2XvHX9Zr8&#10;nJzhX0pH/wAFCPjHGqqmpab8v/UPir5roravhcPidasOYinXq0v4Uj1f4vftP+O/jhodppHim8tL&#10;mytbn7VGtvaLEd2x0/h/368oooq6VKlhoclKBFWrOtLnmFNp1FbmQ2iiigs7T4T/ABb8RfBXxO/i&#10;DwxPDbak9q9q73ECyp5TOj/d/wCAV7F/w8M+M2Mf2lpf/gsWvmmivOq4DD4iftKsOZnTSxNWlHkj&#10;I6T4j/ETWfir4xvfE/iCSObVbzb5rwxeUnyoip8n+6lc3RRXXCEKcOSBhKUpy5pBW14K8Zal8PPF&#10;mm+ItGkii1LTpfNgaZN6K3+5WLRRKEJx5Jjj7mp9Jj/god8ZQP8AkJaX/wCC+KvJfi/8bfFPxw1u&#10;y1fxTNBcXtnbfZYntoFi+Xe7f+zVwdFcNLAYWjPnpQOmWJqzjyykFFFFd5zBTKKeib2oA6XwH488&#10;R/DvVl1Xw1rV3ol6rf620l2b/wDYdPusv+w9fSHh3/go38UNIhSK/ttD1vH3nubR43b/AL9Oq/8A&#10;jtfK6JsWn1zVcBhcTrVgbUsVVpfBI+yLz/gpv4zeFFtvCehwy7fmaZp3T/vncleX/EH9t/4rePrK&#10;azbWY9Bs5fvRaJH5Dt9Jfnb/AMerwSisaeVYOlLmjSKljsTP4pD5ppbmV5ZZWmldtzO7b3emUUV6&#10;i02OTcK6j4a/EfW/hP4utfEnh+SKHVbVHSNpovNT5k2v8lcvRUThCpDkmKMuSXPE+k/+Hg3xi/6C&#10;Omf+C5KT/h4R8Y/+glpn/guSvm2ivP8A7Mwn/PqJ2/XK/wDOfSP/AA8I+Mf/AEEtM/8ABclL/wAP&#10;B/jH/wBBPS//AAXxV8202j+zMH/z6iH1zEfzn0if+ChHxjI51LTf/BcteEeMvF+pePvFWpeINXaK&#10;bUtRn+0TvCuxGb/crForahgsPh3z0ocpnVr1a3xSCnJM0MqSxOySo29XRvnSm0V1bnOj334d/ty/&#10;Fb4fWUVn/a0HiGzj4jTW4vPZfrLvRj/31Xp//Dzzxt9j2/8ACI6H9q/5675dn/fG/wD9nr4zpleR&#10;UynB1Zc0oHdHG4mHuxkfRfjj9vj4s+NbGW0g1Cy8N286bG/seDypdv8Asyu7sv8AwGvnm/v7nUrq&#10;a5vJ5by7lbfLNcNvd3/36iortoYXD4f+FDlMqterW+OQUUym10GI6mvRUsMLPQBEibq9T+DHx48Y&#10;fAcaq3hS5trb+1PK+0/aLZZd3lb9n3v99688RFSipqYelXhyVkKFWcJc8D6UP/BQL4vEYOpab/4L&#10;lr588S6/d+K/EOqa1flGv9TvJby5ZE2I0srbm/8AHmrOplYUMFh8PPnpQ5TSrXq1vikP30yimV2G&#10;I+mO9FNoAdTaKKgsKZRRUAFFFFBQUUyilzAFFFNrMAooplQWPplFMqQCiipoYfloAdDDU1D0x3rb&#10;4CApm+in1BYynpDvqWGHf96pvufdraMSOYERUooorQyCmUUVBYUUyigAooptZFDqbRTHqAH0yiig&#10;sKKKZUgFFFNqACiiigAooplQWFMooqSgq9Cmyq8KfPVqtacTKQU2imVqQFFFFSWFMoptQAUUUUAF&#10;MooqCwplFFSUFNoplQAVKibaESn1USQplFFMoKfRTKCQooptBQ6m0UVABTKfTKgAp+zfTkTdU33K&#10;rlAYibafRRWxIUyiipKCiimUAFFFFQAUUUUAFFFFQAUUUUAFFFNoAdRTaKAHUU2igAooooLCiiig&#10;AooooAKKKZQA+iimVkA+mUUUAFFFFABRRRQAUUUVADKeiUffqWrAPuUUU2ggdTaKlRKABIafRRWp&#10;IUUyigoKKKZWQD6KZRQAb6KKbQA6im0zfUAPooplBY+mUUbKYBRRtapfs70ARb6ZVv7HT/svvRyk&#10;80Spso2tWh5KU/Yn92jlD2hmfZ3orVoq+Uj2oU2nU2vqjzAooplABRRTKg1Cm06m0AFFFMqACiim&#10;VJYUUU2oLCpU+5UKffqzVRM5DKKKKskKsQw7PvUyGGrFXGIpBRRRWpmFNoooNQoooqQCiiigAplF&#10;FABRRRQAUUUVABRRRQAUyiigAoooqACiiigAooooAKKKKkBr0UUUFhRRRQAUUUUAFMooqCxlH/Aa&#10;fRQAUUUUAMq3bJsqKFPnq7VRM5DKKKK2JCiiigAoooqCwooooAKKbRQAUUUVIBRRRVAFFFMqQCii&#10;igsKZRTagAo2M9OSFneraQ7KqMQGQ23yVN9yiirICimUUAFMooqQCjfTaKCwoooqAGUUUVABRRTK&#10;Ch9MoorIAoptFQWFFFMoAKKZRUgFFFTQw/36ACGGpaKKogKKKETe1WAbP7tWEhVPvU9EVKK05SR1&#10;NoplaED6ZRTKgsfTKKKACiim1kUFFFMqACiiipLCimUUAFNooqACiiigAooplRzFj6ZRTKACnp9+&#10;mVNClEQLCfItFOptdBiMoooqSwplFFQA2iiigsKZRRUAFMooqSgptFMqACpUShEp9WSFFFMoAKKK&#10;KCgooooAKbRRUAMoop6JQAypUT+9T0TbT6sAo30UylzAPplFMpgPplFFQAUUUUAFFFFABRRRUAFF&#10;FFADadTaKACiiigBn/AaKfRQWMop9FABRRRQAUUyigB9FFFZEDKKKKCwooooAKKKKACiiioAKKKZ&#10;QAU+mVMnyUAOSiim1ZAU7ZRsp9ABs2UUUVqAUUyisgDfRRTaAHUU2ipLCiineSz1RA3fRUv2d6f9&#10;l96fKPmKnzU/a1XfJSijlI5ip9nepvsvvViijlDmIvs6U7yUp9FaEcwUUyigB9FFMoAfRTKKyAfR&#10;TKK1AfRRRX0x54yiiig1CmUU2oAKKKKgAplPplSAUyiioLB6bRRQWOSn0/8AgplWQFSww/x02FN7&#10;VarWMSAooorUyCih6bUgFFFFBqFFFFABRTKKACiiigAoooqACiiigAplPplABRRRQAUUUVABRRRQ&#10;AUUUVIBTaKKCwooooAKKKN9ABTKN9MqCx9FMooAKfTKfQAUIm9qZVu2T+KlECVE2LRRRXSYhRRRQ&#10;AUUUVBYUUUUAFNoooAKKKKACiiipAKZRRQWFFFMoAKKbR9+oAKlhtvnqWG2qaq5RcwJtT7tFFMqy&#10;R9MoplSAUUU2gAoooqCwooplABRRRUFBTKKKACiim1kA6m0UVBYUyiigAplFFSAU379Hzu21asJD&#10;soAIYf79S0UVRAUUVLDD/E1WAJDvqb/cooroJCiimUAFFMoqACiiisgCm0UUFBRRTKgsKKKKkApl&#10;FFABTaKKgAooooAKKKZUFhRRTKkAoopv8dADk+/VtPkWooUqxWsSJSGUUUVYBTKfTKgAptFFBYUU&#10;yioAKKZRUlBTaKZUAFSolCJU1VEkKZRTHpgFFFCVBQUUUVYBTaKKgBlFPqVEoAYiVNRRVgFMoooA&#10;KZRRUAFFFFABRRRUAFFFFABRRRQAUU2igB1FNooAKKKKCwooooAKKKZQA+imUUAFFFFZAG+jfRRQ&#10;AUUUUAFFFFABRRRUAFG+imUAPplFFABR9+j79TfcoAESnU2nbKsgKNlPplAD6KZTaAHUb6bTtjPQ&#10;A2irCWzUJCtA+Yr07yXq3tWitOUjmIvszfxU/wCzpTt9G+mAbFSjfRvooICiiigAooooAKfTKKAH&#10;0yiigAooorIAooooLCiiigAoplFBBNTKfTK+rPPCmU+mVBqFNoooAKKKZUAFMp9MqSwptOptQWFO&#10;hpv8dS/wUogPoRN7UyraJsWumMTEcibaKKK1MgooptADqbRRUmoUUUUAFMp9MoAKKKKACiiioAKK&#10;KKACmUUUAFFFFABRRRUAFFFFABRRRUgFNoooLCiiigAooooAKZRRUFhRRRQAUUUUAFMp9M+/QBNC&#10;m9qtU2FNi06tYkBRRRVkBRRRUFhRRRQAUU2igAoooqQCiiiqAKZRRUlhQ9MooAKbvoqWGHfUARJC&#10;zvV1E20/7lFakBvplFMoAfTKKKkAoptFBYUUUVABTKKKgoKKKKACmUUUAFFNorIsKKKZUAPplFM3&#10;1ID6ZRTd9ADqERnoSHfVtE2fdojEBiJtp9FFakBR9+hEZ6toipWnKAxIdn3vnp9FFaEhTKKKgApl&#10;FFABRRTayKCiiioAKZRRQWFFFFSAUyim0AOptFFQAUUUUAFFFMqCwooplBQUUUVJIUIlNq1ClVEB&#10;6fItFFFbEBTKfTKgAptFFBYUyn0yoAKZT6ZUlBTaKZUAFWESmIlTVXKSFMoplMAooptBQ6iiioAK&#10;bRR/HQAUIlORKfS5QDZsooorQAooplQAUUUUAFFFFABRRTagB1FNooAKKKKCwooooAKKKKACiiig&#10;AoplFAD6KZRQAUUUUAFFFFZAFFFFABRRRQAUUUUAFFMooAfTKKKgAooooAKeiUIlPoAPuUU6irIC&#10;jfRT/JZ6AGUVN5KVLtWnyklRIWqb7L71LRV8oDNq0+iimAUUUb6ACijfRQAUUyigB9FMooAfRTKK&#10;yAfRTKKAH0UyigB9FMooAfRTKKAH0yiigAoooqACiiirI5R9FFFfUHIMooptABRRRUAMoooqSwpl&#10;FFQAU2ij+OoLHJT6P4KlhT+KtYxIHwp/FUtFFdZzhRRTd9SAUUUUGoUUUUAFFFMoAKKKKACiiioA&#10;KKKKACiiigBlFFFABRRRUAFFFFABRRRQA2iiipLCiiigAooooAKP4KR/v02oAKKKKCwooooAKZT6&#10;ZUAFWLZP4qiT52q6nyLWsRSCiiitjIKKKKgsKKKKACm0UUAFFFFABRRRUgFMoooAKZRvptQWFH36&#10;ciM71YSHZVgEMP8AfqaimVRA+mUzfRQAUUU2pAdTaKKz5iwoplFMAoooqCgplPplABRRTayAdTaK&#10;KCwoplFQAUUUypAN9FG+hEZ3oLG/fqwkP96nJDsqar5SOYZsooplUQPoRN1Ohh3/AHqs/wC5WnKA&#10;J8lFFMrQkKKKZvqAH0yiigAoptFZFBRRTKgAoooqSwooplABRRTaACiiioAKKKKACmUUVBYUUUyp&#10;AKKKbQAUUUUFDkSrf3KihSpa1iZBTKfTKACm0UUFhRRTKgAplPplSAU2iioKGffqwiUIlPqyQplP&#10;qGqAKKKbUlBTqKKgAptFFABTkShEp9WAUUUygB9MooqACiiigAooptQAUUUUFhRRRQAUUUUAFFMo&#10;30APopm+jfQAPRRRQAUUUUAFFFFZAFFFFABRRRQAUUUUAFFFFABRRvplAD6ZRvoqACiiigAoptOR&#10;GoAb9+pUT+9T9ipTkRnqyAoqZIf71O2rQSQJCz1KkK1LRWocwbNlFFMoAfvplFFAD6ZRRQAUUUUA&#10;FFFFABRRRQAUUU2sgHUU3fRvoAdRTd9G+gB1FN30b6AHUU2nUAFFFNqAHUU2igAp1NooAKKKKACi&#10;iigCWmUUV9WcIU2iioAKZRRQAUyiisiwptFFQWMqVKZ996mqogPRN1Wk+SmwpsWnV2ROQKKKbVAD&#10;0UUVJqFFFFABRRTKAH0yj+CigAooooAKERnfYq73f7qUV7f+xZ4M/wCE0/aN8JRSrvt9OlfUpf8A&#10;tkm5P/H9lcuIr/VqM6v8ptSpe2qxgeNf2PqP/QPuf+/TU25sLyzXdPbTwp/feJkr95TCpP3RXjH7&#10;X3gYePv2evF9jEqi7tbb+0YP96BvNx/wJUZf+BV8VR4ldWrGM6X4n0FTJ+SMpcx+PNFFMr7nc+cC&#10;iiigAooooAKKKKkApu+nUUANooooAKKKn03TbnWNRtNPsYGubu6lWKCFPvuzfcSpnPkVxrU3fBXw&#10;y8U/Eq4uoPC2g3+uy2qq06WUW7ylb7m6ux/4ZZ+Ln/RPtd/8Bq/Tr9l74G23wH+FtlozCObWrr/S&#10;tSuFH352/h/3V+7Xlv7bf7VqfCTRZPCHhi5H/CZajF+8uIj/AMg6Jv4/+urfwf8AfX92viv7ZxGI&#10;xPsMLE+i/s2nSoe1qyPzM1vR77w9q13pmp2zWeoWsrRT28v34m/uVn/LUzvLNK8srs8rNvd3/ipl&#10;fZQ298+fGfLR8tPplUA+iiigAplFTQpvagCW2T5N1S0UVqQFFFFABXqnwG/Z08RftCXmr23h++02&#10;zbTI4pJf7Qkdd2/d93Yj/wB2vK6+5P8Agl0ceIfiF/17Wf8A6FLXl5nXlhMLKrS+I7sFTjWrxpTO&#10;SP8AwTQ+JQGf7c8Nf9/5/wD41XzB418J3PgXxdrXh29ljmvdJvJbOd7dvldlbb8tfuiRk+1fi3+0&#10;j/yX74if9h28/wDRr18/kmZYjGVpQqs9LMsFTw8YypnnFFFFfZHz4UUUygB9MoplBYUUU2oAN9Sp&#10;Dvohh/iarFVGIAnyUUb6ZVkD6ZRRUgFFNooLCiiioAKZRRUFBRRTKAH0yim0AOptFFZAFFG+mVBY&#10;+FPOniiX77Nsr65h/wCCaHxKmiSX+3PDPzLu/wBfcf8AxqvkvTf+Qja/9dV/9Dr96NN5sLf/AK5r&#10;/Kvmc4x1XCOHsmezl+Gp4jm5j8e/jz+yX4r/AGetCsNV8QajpN5b30/2WJNPllZ0fbu/iRK8Q31+&#10;k/8AwVD/AOSYeE/+ws3/AKJevzYruyzE1cXQ5qpy42hGlX5YBRT0hZ6sJCqV63KcBEkP8TVLsp9M&#10;rb4CB9Moo+/SAKlhh/v0JDsqatIxJCimUVoAUUyioAKKKKyAKbRRQUFM30+mVBYUUUUAFMr3H9nT&#10;9k7xX8frsXcP/Ek8MRy7Z9YuE+//ALMS/wDLVv8Axyv0S+Ff7Inw2+E1tD9h0GHV9UX5m1PVkW4m&#10;ZvVd3yp/wFRXg4vN6GE9xe9I9LDZfUr+8/hPyk8N/Cvxn4vt0n0Pwnreq27/AHbi0sZZU/772Vuz&#10;fs5fFG3Xc3w+8Q/+C6X/AOIr9rFiRF+UCjavoK8CWf1vswPV/smH8x+Dmt+HtV8N3X2bV9Mu9Ku/&#10;+eN9A8T/APfDVn1+yv7U2q6N4c+A/i/VdZ0+0v4rexdIIruFZU89/wB3Fw3+261+NVfRZfjvr1Pm&#10;5eU8fF4b6vLl5gooor1jjCmUUVABRTKKkAooptABRRRUFBTkSm/x1YRNtVEkl+4lFFMrYgKbTqbQ&#10;WFMp9MqACmUUVIBTaKdsoKG/fqwiUIm2iqJCiimUAMooo31JQ2iinVABTadRsoAbUtFM31YD6Zvr&#10;1f8AZo+Btx+0D8Tbbw4bprLTYYHvNQulX544FZV+T/bZmVa/Q9f+CfHwW/sgWX9gXrXWzZ9v/tOf&#10;zf8Ae27/AC//AByvHxOZ0MJPkkj0KOCqYiPPE/JmivWf2n/gPJ+z98TJvD6XUl/pV1Al7p9xL99o&#10;mZl2P/tKytXkld1KrCtDngccoShLkmOooptbmY6m0UVABRRRQWFFMooAKPloooAPlo+WiigAoooo&#10;AKKKKACiiisgCiv0T/Zr/YA8Iah4D0rxF8Q7a51fVdTtkul037S0EVsrruTd5Wxt+3H8VU/2qf2C&#10;fCXh34eat4r8AxXWk3ej27XU+nNO1xDLAg+fa0u5lZV+b738NeV/atD2vsj0PqFT2fOfnxRRRXqn&#10;nhRRTKAHojO6Ki73f7iV6qn7K3xceJWX4e65tb7v+htXsn/BPr9nc/EPxz/wm+tWm7w74fl/0VJl&#10;+W6vP4f+Ap9//e2V+knjLxpo/wAPvC1/r+vXS2Gl2MXmzTP2H93/AGmr57F5lOlV9lS949nDYL2t&#10;L2tU/Ffxr8GPHPw402LUPE/hbUtCspZfKWa9j2ozf3a4qvWP2kv2htY/aD8dTapcNJZ6FbO8em6Z&#10;v+WCL++/+0/8VeSV7eHlV9lzVTyqsYc/uD6ZRRWxmFFFFQAUU2jYz0wDfTvmenpDVtIavlIKiJUy&#10;Qs9T7FSir5SRiQqlPptFMB1FN30UAOoptFABRRRQAUUUUAFFFFZAFFFFABRRRQAUUUUAFFFFABRR&#10;RUAFFFFacwBRRRRzAFFFFZgFFFFABRRRQAUUUUAFFFFBQUUUUE8o6m0UV9QcIUUUygAplFFSWFFF&#10;NqCwoooRPnqQHIlW4U/iqJE3tVquqMTCQUUU2rMx1NoooNQooooAKKKKACmUUUAFFFFABRRRUAFf&#10;dP8AwTA8D+bq3jHxhKmfIii0q2f/AHv3sv8A6DF/31XwtX6y/sF+DW8Jfs6aHNLGIbjV5ZdSYf7L&#10;NtT/AMcRf++q+W4gr+ywnJ/Me1lNPnxP+E9t8R+KLHws2l/bn2DUb6LT4P8Aalf7v/oLVpajZRar&#10;p93aTDfDPE0Tf7rLXyb+3l8Sz4H1X4SxmXZDBr6avP8A7kG1f/arV9eRnMY+lfnM6UqVOFX+b9D6&#10;+NXnqSp/yn4U+NvD8/g/xjruhzrsl0u+nsm/7ZO6/wDslYlfR/7fng1fC37Rmq3MUflW+s20F+uz&#10;+/t2P/4+m7/gVfOFfr2Cr/WMPCqfn+Ip+yqziFFFFdxiFFFFABRRRUgW9H0TUPEmoxafpVjc6lqE&#10;rbIrS0ieWVv+ALX0t8Mv+CevxL8ay28+vLa+ENNY7me9fzbjb/sRJ/7O603/AIJyjP7R8Q/6hN1/&#10;7JX6p9Oe1fF5zm9fC1fq9I+jwGApV6Xtah+KP7Qnwttvgt8WtX8H2t7LqMOnLB/pcy7XZ5bdZX+X&#10;/gVec19A/t5nP7U3jD/csv8A0iir5+r6bA1Z1cLSnP8AlPFxMYwryhAK+5P+Cdn7PP8AampP8Tde&#10;tP8ARbVmg0WOVPvyfxz/APAfuL/tb/7tfDdfSPhj9vz4l+D9AsNE0iy8O2em2ECW8ES2L/Iq/wDb&#10;WuLM6WIq0PZYf7R0YGdKlU5qp90/tVftMWH7P3g7/RnhvPFmoIyadYu33f8Apq/+wv8A49X5H69r&#10;2oeJ9ZvdX1W8kvNTvJWuJ7iVvnlZv462viP8R9e+K3iy98SeIrz7ZqV03zfwpEn8CKv8K1zFRlmW&#10;RwNO7+MvG4uWKlb7IUUUV7Z5oUUUygY+mU+mVABV6FNi1Xtk/iq1WsTOQUUUVYxtOoooAbX3N/wS&#10;3/5GDx//ANe1n/6FLXwzX3N/wS3/AORg8f8A/XtZ/wDoUteFnn+4yPUy3/eYn6Ddvwr8Wv2j/wDk&#10;v3xF/wCw/ef+jXr9pe34V+LX7R3/ACcD8RP+w5ef+jWr5Phv/eJf4T284/hxPOKKKZX6MfIBRRTK&#10;ZYUUUIm6oAPv1YSHZQibaN9WA+mUUVRAUUb6bUgFFFFQWFFMooAKKKZUFD6KZRQAUU2igAooorIA&#10;plFFQWFFMoqQLem/8hG1/wCuq/8AodfvRp3/AB42/wD1zX+VfgvpSM+pWn/XVP8A0Ov3o07/AI8b&#10;f/rmv8q+L4h3pH0mUfaPjX/gqCm/4ZeE/wDsKt/6JavzeSHZX6Sf8FOv+SZ+FP8AsLN/6Kevzjr2&#10;shj/ALHE83NP95G7KKHplfSHlBRTKeiM9ZFgnztVhE20Im2itIxMeYfTKKZTGPplFFABRRTayKCi&#10;iioAKZRRQWFFFMqQH17t+yT+zfP8fvHG+9Se38J6Y6S6hcJ/y1/uwL/tN/46leHWdnPqV5b2dtE0&#10;13cSpFFCn8TN9xK/Zr9nn4SWfwV+Fui+GYlR76OL7RfXCj/W3LY3t/7Kv+yorwM3xv1WlyQ+KR6u&#10;X4b6xUvL4Tv9D0Sx8OaRa6bpttHY6faRLFBbwrtSJF/hFeS/tFftSeFv2fNMRb3/AImfiG6XdZ6P&#10;bt+8f/bb+4n+1XTfHD4sWHwV+Gms+Kr7ZI9rGVtrdn/187fcT/P8NfjV428Zav8AEHxVqHiDXLtr&#10;zUr+XzZ5W/8AQE/uLXzGW5f9dnz1PhPbxuL+rR5IfEe0/ED9ur4teN9Qlkttf/4Rqw/5Z2ejxbCv&#10;/A2+Zv8AvquNtv2o/i5bSeYvxC19x/t3bP8A+hV5dRX2scFhoR5eQ+Z+s1ZfaPYPiD+1b4/+K3w9&#10;Xwh4pv7XUbZblbr7Z5CRXD7d21G2/Iy/N/crx+iit6VKFH3aUTOVWU/jGUU+mVoQFFMoqQCiim0A&#10;OptFFQUFFFCUAOhSrFNRNtOroiZBRTaKCwoplFQAUyiipKCm0U5EoAETdUyJto+5RVEhTKfTKACm&#10;UUVJQU2iioAKKKdQAbKfTKKoAoooqQPqX/gnf8S9K8BfGa803WZ4rO31+y+ywXErbVSdWVlT/gfz&#10;/wDAttfqoJF27tw21+A1dQ/xU8bf2N/ZX/CY6/8A2Vt2fYf7Tn+z7P8Ac37a+cx2VfWqvtYSPZwm&#10;O+rw5JRPoL/gop8TNK8b/GCw0vSLiO7i0C0NrcXETbl89n3Mv/APk/4Fur5Toor2aFCOHpRpRPOq&#10;1PbT5wopj0VuZBvo30UUAG+iiigAooooAKKKKACiiigAooorIAooooAKKKZRuB+2vwA+KGl/Fz4V&#10;6Br2mTRO72kUV3bq/wA1tOqDfE30asj9qr4laR8OPgh4qutQu4ILu+0+ewsLd2G+e4lRlQKv8Xdv&#10;+A1+PPhvxhr3g+6e50HXNS0S4f8A5a6feS27/wDfavUWveJ9a8VXn2zXNXvtYu/+fjUbp7h/++2r&#10;5z+x37Xn5vdPc/tH91y8pn0Uyivo9jwx9dL8Nfh9qvxT8c6P4W0aPzr/AFGfyl/6ZJ/G7/7KJvau&#10;Xr0X4JfHnxB8A9avtU8N2ulyX91B9ne41G2811Tfv2L86baxrc/I/Z7mlLl5/fP2D+HngjQfgn8N&#10;dP0GydbTSNHtf3lzcHaTt+aWV2/2uWr8yP2yv2qLj48+KTo+iySQ+CNMl/0aIf8AL7L937Q//sn+&#10;z/v1i/Fr9tX4k/GPwjL4b1q406z0udladdMt2ieXb/A3zv8AJXhFeNgsvlSn7Wr8R6WKxvNH2VL4&#10;Qoopu+vcPJHUUbWp/k/3qYEVORGerCQ1NtWtOUnmK6W1WEh2Ub6KsgdRTaKACiiigAooooAKKKKA&#10;CiiigAooooAKKKKyAKKZRQA+imUUFD6KZRQSPoplFAD6KZRQA+imUVAD6ZRRQUFFFFABRRRQAUUU&#10;UAFFFFABRRRQAUUUUAFFFFAD6ZRRX1B54UUUypLCiiioAbRRTKgsf9+pf9ihE2LUsKVrGJBNCmxa&#10;dRRXSc4U2iiqAKKKKk1CiiigAooooAKZRRQAUUUVABRRRQBb0fSpdb1nT9MgVvNvZ0t4v99n21+5&#10;fhLQYPC3hfR9Ftk2W+n2kVrEv+yiKv8ASvya/Yt8Cf8ACd/tG+FY5V32mlytqs//AGyXcn/kXyq/&#10;X3OxD7Cvzfiavz1o0ux9dk1PkhKqfmF/wUn8Wprfxv0/RopN6aNpkSSp/dllfzf/AEHyq+/PgD4q&#10;Pjb4K+CtZkk86e50qDz3/vSqu1//AB5Wr8kv2hvFjeOPjh411ndvSfU5Uif/AKZJ+6T/AMdRK/Qf&#10;/gnT4vHiH4BLprSDz9E1Ce0Ze+1tsq/+hsv/AAGrzPCeyy2i/wCUWCr82Ln/AHjzr/gp94JabSvB&#10;3i+BRm1nl0y5fHPzr5sX/oEv/fdfn1X6/ftr+D/+Ev8A2cPF8aJvm0+JdSj/AO2Tbm/8c31+QNez&#10;w9X58I4fynn5tS5K3N/MFelfs9/Btfjt8SbXwj/bP9hPPBLcLd/ZvtH3V3bNu5f/AEKvNa+h/wBg&#10;i5+zftNeHfm2+bb3UX/kJ69jH1Z0cLOcPiPNw0IzrxjM9v8A+HVzYz/ws4f+CD/7qr4x8b+BLnwj&#10;8Sta8HwSPq93p2py6bE0UW17p1l2ptT5/vf3K/crGRXzn8H/ANm+20L43+PviTrUPm6le6rcLpCS&#10;J/qIW+/L/vP8y/7v+9XwmDz3EU3KVeXMfUYnLKU+WNOJ82/B/wD4Jta14js7fUvHusNoEUq7/wCy&#10;rJVluv8Agbt8q/8Aj9ekeKP+CY3g++02KLw94p1XSL7zdzXF9Cl4jp/d2L5X+z827tX2Lq+taf4f&#10;sWu9SvrbTrVPvXF3OsSL/wACavFvit+2N8N/hloMWpQa7p/iySW6W2ax8Paja3FwnyO29k837vyb&#10;f+BrXJ/aOY4ipenI3+qYSjH3zjP2cf2HG+AHxGXxV/wmn9u7bKW1+yf2V9n+/s+bd5rf3P7tfVuO&#10;DXzl8Dv21vCvx38cjwxpGiaxYXbW0l1518kWzYuP7jt/er6NznNedjJYmVX/AGr4ztwvsPZ/uPhP&#10;kD48fsCn42/FPV/GQ8cjRRqKwKbL+yPtHl+VEsfD+en93+7XAn/glYcEj4ng/wDcA/8AuqvYfjD+&#10;3V4U+C/xC1Twfqugaze3th5XmT2aReU3mRLKPvOOz1x5/wCCnvgHBA8K+JBn/Yt//jte1h6mb+yj&#10;7H4f+3TzascBzy5viPz++Kfgb/hWvxF8QeFTff2l/ZN41r9r8ryvN2/x7d7bf++q+w9I/wCCYDar&#10;o9lfD4lCL7VAsuw6Bu27l3f8/VfInxh8aW3xG+KHifxNYwTW1pq19LdRRXH3lVv722v2q8Ef8ifo&#10;f/XjB/6LWvXzfG4nC0qSjO0/tHnYDDUMRVnzRPy+/aZ/YtP7Ongmz8RHxf8A8JB9pvksvI/sz7Lt&#10;3I7bt/mv/cr5hr9Pf+Cm3/JDtEH/AFHIv/RUtfmLXqZNiKuKw3NVdzizCjGhW5aQytbwz4V1fxnr&#10;FvpWh6bc6rqU7fure0iZnar/AMPfAGtfFDxlpvhrQbb7TqV/LsVP4ET+N3/uqiV+vP7P37OXhn4A&#10;+GIrHS4Vu9XmT/TdXmi/fXLf+yr/ALNGZ5rHBRsvjDBYKWKld/CfGnw1/wCCZXijW4ornxl4itvD&#10;8TLuaxsovtVx/us+5VX/AMfr2a1/4Jk/DWKLbLrPiGWX+/8AaIl/9pV9L+PPiL4d+GWgTa14l1i3&#10;0ewiB/e3L/fb+6i/eZv9la+a9Y/4KY/C+xvTFa6b4j1KHd81xDZxIm3/AGd8qt+lfHfXczxb5qbZ&#10;9D9WwWH92Ry3i7/gl3oFzaM/hvxhqOn3KDhNShS4Rv8AvnZt/wDHq+IbP4aSzfGGLwHLqcHmtrH9&#10;kPqFuvmpu83yt6r8m6v0etP+ChXwr1jw/qtxb3t9p+pQWc9xBYalaGJp3VGZYlddybmx/er89Pgn&#10;cz3/AMc/B95ctvuJ9dtZZX/vu0qV9BltXHOFV4n7J5eMjhuaHsj64X/glkyf81LH/gh/+6q8D/aj&#10;/Zh/4ZuufDsH/CS/8JB/ay3Db/sP2XyvK2f9NW3ffr9dcbgK/P8A/wCCpAxq/wAOv+uF/wD+hW9e&#10;dlOZ4uvjIUqs/dOvG4KhSoSnGJ8LU2nUV+inyZ9UfAH9hQ/HT4a2Pi4eN/7F+1SSxfZP7K8/Ztbb&#10;9/z1/wDQa6rx7/wThfwR4J1zxB/wsL7YdMs5bo2/9i7PM2Ju27vtDba+if2ABn9mXRP+vy8/9HNX&#10;qHx8P/FlfHI/6g11/wCimr81rZnjI4yVKM/d5j6+ngqEsNz8v2T8Uq+5v+CW/wDyMXxB/wCvaz/9&#10;Clr4Zr7m/wCCW/8AyMXxB/69rP8A9Clr6nOv9wkeLlv+8xP0G7fhX4r/ALSX/JfviL/2Hbz/ANGv&#10;X7Udvwr8V/2kv+S/fEX/ALD15/6Nevl+G/8AeJf4T2s4/hxPOKKY9fdv7BX7Kdtqtrb/ABK8W2S3&#10;EZbdotlcL8rbW/4+GT/e+5/31/dr7XHYyngaXtJHzeGw0sRU5YnlfwY/YM8efFawg1TVJYvCGjSf&#10;NFLfRs1xKv8AeW3+X/x5lr6T0v8A4Jl/D22tUW+1/X7y4/ilWWKJf++dlfW2ravZ+H9NuNQ1C4js&#10;rC2jaWa4mbakaL1Zq+PPHP8AwUx8LaLq/wBm8M+Fr3xHaK21724uls0b/cXa7N/wLbXwixuZ5hP9&#10;wfT/AFbBYWP70yvG3/BL/RZrNpPCni29srtR8sOqxrNE3/A02Mv/AI9Xx/8AFz4EeMPgdrP2HxPp&#10;rQxS/wCo1C3+e3n/AN1v/ZPvV+n3wF/am8HfH/z7fSXm07W4I/Nm0q92rKE/vKV+8vvXf/ED4faH&#10;8T/DF7oGv2Ud/plyu10b7yt/eVv4WWtKGcY3A1fZYoirgKGIpc1A/ECivQPjv8IdS+B/xF1LwxqG&#10;6aGL97Z3f/P1A33H/wDiv9pK4Wztp7+6itoImmuJWWKJE/jdq/RKVaFaj7aB8nKlOE+SRpeEPBuu&#10;ePtet9G8P6bPrGqzt8tvbr/4/wD7C/7dfZHw4/4Jl6jeQRXPjfxMunM3Ww0ePzW/4FK/y/8AjjV9&#10;M/sv/s9aZ8BvAdrbvBHN4nvo0k1O+2/M7/8APJW/uL0/8erq/jD8dPCnwO8PDVfE9+0IkbZbWsCb&#10;553/ANlP/Zvu18DjM7xGIq+ywZ9ThsupUoe1rnhv/DtL4aeVt/tfxFv/AL32qL/41Xm3xB/4JiXM&#10;MTz+C/Fy3GPu2Wswbf8AyLF/8RWvN/wVF01dUaOD4f3cmm5+W4fU1SYr6+V5W3/x+vXvAf7dPws8&#10;b6beS/2pPoV1a2sl09nq0QidlRNzbWVmRm/2N272rD2mb0PelzF8uAq+7E/Lnxr4K1f4eeKb/wAO&#10;67bfZNUsZNs8Xmo+35N/31/2HrCra8ceLLvx34x1rxFetuutUvJbpgzfc3P9ysKvv6PPyLnPlp8v&#10;P7g+imU2tb21A0tB8Pal4t1m00rRdPudS1O6bZBaWkW92r7F+GX/AATO17WIIbzxvr8Oho67v7P0&#10;6Lz5/wDdZ/ur/wCP19C/sY/s4Wfwe8BWutajZ/8AFY6xAst1JKPntYm+ZYF/u9t3+1/u17J8U/ix&#10;4Z+DvhWXX/E2ofYbJG8tFRd0sr/3EX+Jq+Cx2c161X2WFPpsNl1KEPa1z54j/wCCZnwyWLa2reIm&#10;f+/9qi/+NVwHj3/gl8nltP4N8XsJV/5ddah+9/21i/8AiKvat/wVL0mLVni03wDe3mmbvlubrUlt&#10;5mX18pYn/wDQq9Z+GH7eHww+I8sVpNfy+F9TdP8Aj31oLEjP12rLu2/99bd1crnm1D35cxty4Cr7&#10;p+Y/xM+GHiD4Q+K5/Dvie0Wz1KNEl2RSLKrI33GVlrlq7f42/Ea4+K/xW8SeKLhtwvrxvs6f3bdf&#10;liT/AL5Ra4hEaaVIokZ5XbYqIv36+4pTl7GLrfEfMzjHn9wsaVpV9r2pW+n6ZZz3+oXTbIre3i3v&#10;K/8AsJX2B8Kf+CaninxHa299411mHwzbMu86faRefdf7r/wL/wCP19H/ALG/7K1p8FPDFvr2uWit&#10;431CPdO7fN9jjb/lkv8Atf3m717d8Tfif4b+Enha41/xNfrY6fF8owNzyN2VF/iavj8bnNWpU9lh&#10;T38Nl0IR9rXPm+H/AIJlfDNINjaz4jd/7/2iL/41XmfxI/4JhXFvBLc+BvFH2uRF+XT9bj2s3/bZ&#10;P/iP+BV1Nz/wVE0Jde8iDwJqUuibv+P1r1EuNn97ytmz/wAi19T/AAk+Mfhf41eG/wC2vDF99ot1&#10;bypoJV2ywP8A3HX+E1xSr5nhf3tW51RpYLEe5E/GDxn4B8QfDvxBcaH4j0q50fUoPvRXC/8Aj6f3&#10;1/20rESFUr9kv2kf2eNJ+PvgeSxmjjt9etUd9N1Lb80Mn91v9hujCvyG17w9feFdb1DSNVga21Cw&#10;ne3nt3/hZa+ryzMI42Nn8Z4ONwksLL+6VNN/5CNr/wBdV/8AQ6/d/Tf+PC3/AOua1+E2m/8AIQtP&#10;+uq/+h1+7Om/8eNv/wBc1rx+JN6R6eT/AGj45/4Kdf8AJM/Cn/YWb/0U9fPvwM/YN8XfFWwttY1y&#10;6Xwfoc3zx/aLffdTr/eWL5di9Pmfmv0R+JXwj0b4oap4ZuNdT7VZaJeNfJZOvyTy7dqbv9lc7q5j&#10;4xftR+APgVcR2PiHUJZtTlXemm2EXmyhfVuVVP8AgTCvMw2YV6eGjhcL8R118JTnW9rX+E8ms/8A&#10;gmh8OooFWfW/EVxL/FKbiJc/+Qq8w+LH/BNK+06xmvfh/r76o0S7v7K1ZVSVz/sSr8v/AAFkX/fr&#10;3/4c/t4fC34l63b6RHd3/h+/unMUCa3AsSyN/d3o7qv/AALFfR4xWEswzDCz/es1jhMJVj7h+Dep&#10;aJqGiapd6ZqdnPYahay+VPb3C7Hib+49MT5K/SH9vv8AZ6tfFng+b4gaRb7Nd0eLfeiJf+Pm1HVm&#10;/wBpP/QS9fm9X32XYyOOoe0jufKYzDSw9TlPZv2Zv2dF/aO8Qa1pX/CRf8I++nWyXW/7D9q8359n&#10;99NtfRT/APBLiRI3b/hZg/8ABD/91Vyf/BM258v4r+JYN3+t0j7v+7KlfpExyjV8tmmY4vD4qVKl&#10;P3T3cFgqFWhzSifhXovhbVPEviKDQtJspNU1WeTyILe3XczNX2v8L/8Agmk91aw3fj3xFJbzsnOm&#10;6Oq/J/vSsP8A0Ff+BV7p+yl+zpb/AAi07VPEGpW2/wAVazdzs7OvzW0HmtsiU/7Xys3/ANjXuXiD&#10;xVo3hSz+1azq1hpEH/PW+uUgT/vpqxxuc1qkvZ4c0w+XUoR5qp+Y37aH7Nfhj9npvCH/AAjtxqFw&#10;NZ+2ef8AbpUfb5XkbduxV/56tXzNX2f/AMFH/iD4Z8dt8Pv+Ec8RaR4h+yjUfPOl38Vx5W77LtDb&#10;Gbbu2t/3zXi37LH7Plx8ffiBHaXG+28NaeUn1O5QfPt/giX/AGn/APHV3NXv4LFSp4CNXEeZ4+Io&#10;RnifZUjI+Cv7OHjT463jJ4f08w6bG+yfVb0eXbxf7O7+Nv8AZSvsDwf/AMExfDlnaK3ibxVqOoXW&#10;OU02NbeJT/wLezf+O19jeHPDemeD9FtdJ0iyh07TbSPy4LeBdqIvtXzD8av+ChHhD4a61Povh7TJ&#10;fGGpWknlXMsdwtvaxt/cWXa+9v8AdXb/ALVfPTzLHY6py4Y9qOCw2FjzVzI1z/gmV4EubNl0rxFr&#10;mm3f8M0xiuE/4Emxf/Qq+S/jz+yF43+BMTahdxR614d3bf7Wsh8kX/XVPvL/AOg/7VfcnwF/bk8I&#10;fGnVoNCvrSfwt4iuDtgtLiTzbedv7iS4X5/9hlX/AIFX0XqWmWmtadc2N7bx3NpcxNFNDKu5GRvv&#10;K1YwzHHYKry1y5YLDYiHNSPwfor2/wDa7+Av/ChvifLaWO5vDuqK97pjP/Av8cX/AAB//HdleG19&#10;3QqwxNKNWB8rVpSoz5JBRRTa3IPoD9hn4dr8QP2hNGeZd1loavqs6/3tv+qX/v66/wDfFfrnGuK+&#10;AP8Aglv4eSSfx1rzr86La2Sv/wB9s/8A6Clff5PBr84zqp7bF8v8p9hl1Pkocx+c3/BTT4jvf+Mf&#10;Dvgm3m/0XT4Pt91EjdZZflTd/uqv/j9fEteqftU+KZfF/wC0L461B38xU1NrSP8A65Rful/8dSvK&#10;/wCOvs8upeywsInzeLqe1rykFFFMr0TlH0yiio2GH8e1Vr6g+DP/AAT+8efEyxg1XXJYvBukT/Mg&#10;vona7df732f5dv8AwJlr139gb9lK3ksrP4l+LbJbiWX59Esrj7qJ/wA/DJ/e/u/99f3cfc+va9p/&#10;hfRbzVdUuo7HTbSNpZ7iVtqRovc18jj82mp+yw59DhMBCUfa1T5L0v8A4Jj/AA6gtEW813xFdzfx&#10;SLLDEv8A3z5Vcx44/wCCXukzWpk8HeLLyzuVHy2+sRLNEx/302sn/fLVo+Mv+CoHhfRtZFt4c8I3&#10;/iCwR9r31xeLZbv9pF2vu/4Fsr3b4A/tR+Df2grW4TRJprDV7Zd9xpV8FWZF/vLt+8n+1XmSq5lR&#10;j7WR1xp4KrL2cT8pvi/8DvGHwO13+zfFOlNb7/8AUX0Pz290v+w//sn364Ov3M+Jnw10L4teD73w&#10;34itFu9OuV9Pnjf+GRG/hZfWvxt+Nfwj1X4I/EXVfC2qfP8AZW32tx/BdW7fcl/z/HX0OX5h9a9y&#10;fxHk4vCfV/ej8Jwtfanwz/4JvH4jfD3w94pT4h/YP7YsYb0Wp0XzRHvXdt3/AGhd1fFdfs5+yRcf&#10;bP2bfh6+V+TS0T5P9ncv9KjNsTVw9OEqUysvo060pRkfnH+1T+yRL+zRY+Hrv/hJv+Ejh1aWeJj/&#10;AGf9l8hl2f8ATV927f8A+OU74CfsV+OfjZZw6vsTw54al+7qF+j75/8Abii/i/3vlX/ar9KPjN8D&#10;NI+Nl34RXXVSfTNE1Fr6W0b/AJef3Tr5R/2dxQ/8BqH4tfH3wH+z7ploviG+FrNMu2z0qyj3TOqj&#10;+FB91Rxy21a8mGaYidKNKn70jvlgKUJ80vhPENG/4JleAreyRdR8Q6/fXf8AFLE8USH/AIDsb/0K&#10;sHxx/wAEwtBurB38I+K9Qsr9PuxatGksT/7O5FVlH/fVdNpP/BTD4b3+pfZ73RvEOlWrthbyaCJl&#10;T/eVZd3/AHxur6n8MeKNK8aaFZazol7DqOl3cfmwXNu25HWuSpicww8uaqzpp0MJV92J+KnxU+Ev&#10;ib4NeJpdF8Tae9pOfnguF+a3ul/vRN/EtU/h38MvEvxZ8SxaD4W0qTVNQb5m2/IkS/33f7qrX62f&#10;tQfAuz+PfwyvdJEcceuWubjSrpx/qp/7v+6/3W+tHwQ+DXhv9mf4Yi0a4toXji+1avrNwViEsv8A&#10;E7M33UX+HmvYjnb9ha3vnmvK0qv90+a/AP8AwS+tUsVuPGni2eW7YfNaaJGqIv8A21kHzf8AfC12&#10;2of8EyfhxNAy2+t+IreX+F/tETY/8hVa8Vf8FKvhnoWqNZ6bYa34giRtr3dtbpFD/wAB811dv++a&#10;9V+CH7UPgT49/aIPDd9PFqUC+bLpmoReVcIv97hmVh/usa8mrXzCP72Vzvp0sF8ET8/fj/8AsLeM&#10;Pgvp91rum3S+LPDcHzy3FvF5VxAv96WL5vl4+8lfM/36/fiaNJoWRl3q33lr8iv2z/gXbfBT4u3C&#10;6XH5Ogayv2+xiROIPn+eL/gLf+OulezleZTry9lV+I87G4KNL97SPn5Er6t/Z4/YZPx8+HMPiseM&#10;/wCwhLcywfZP7K8/7n8W/wA1P/Qa+WK/VT/gnV/ybfaf9hO6/wDQlrvzavVw9BSpM5cBTjXqcszw&#10;fxr/AME028IeD9c13/hYn2z+y7Ge9+z/ANhhPN8pGfbu+0fL92viOv2/+NXHwd8dD/qBX3/pO9fh&#10;7XNk+Jq4hT9rI2zChTpSj7MK9H/Z++Dp+O3xOs/B41b+xTc28s3237L9o27U3/d3L/6FXmtfSP8A&#10;wT3/AOTntC/69Lz/ANENXpY2rOnh5zgcGGjGdWMZntP/AA6nP/RUP/KB/wDdVfJ/7RHwX/4UF8Sr&#10;jwj/AGz/AG75VrFcfa/s32fduT7m3e3/AKFX7ZYzX5Nf8FEuP2l9T/7B1r/6BXzeV42vXxHJVme3&#10;j8NSpUuaETwDwN4b/wCEw8ZaJoH2n7H/AGpeRWX2jbv8rc+zfs/ir7i/4dTvjP8Aws//AMoH/wB1&#10;V8UfDG5+x/EjwpP8v7rVrV/n/wCuqV+6y8qBXTm+Lr4ecFSkY5fh6VWMueJ+Kvx8+Bd18Dvii3gq&#10;HUH8RzeRBLBcRWflPL5v8Hlb3/jr2/4Qf8E4/GHjazttS8YanH4QspF3LaeV597t/wBpfkSL/PyV&#10;91P8DdAvvjdJ8TL+NbvVo7GKysYnX5LbZv3S/wC98+3/AGa534y/tffDr4IaidK1nUZ9S1pV3tpe&#10;kxLPNF/v5ZVX6M1cUs0xFWEaVH4jp+oUKUuap8J5jbf8Ex/hqkCrLrHiKWUfx/aIl/8AaVeb/E7/&#10;AIJi3FlZyXfgHxM93KqZ/s3WFVWb/dlX5f8AvpP+BV7T8O/+ChXws8e6xaaVdNqnhm5uW8qKXWIF&#10;S3L/APXVHbb/ALz7a+oI3SZNytuVq4ZYvHYefvs6Y4bDVY+4fgx4m8O6p4O1290bW7KbTtUs5PKn&#10;tbhfmVqza/Tr/gof8CbXxr8OG8c6dCF8QeH13TuiZeez3fOv/Ad27/d31+YFfY4HGfW6XMfPYnDf&#10;V6nKeifAb4TH43fE7S/B41T+xftyS/6b9l+0bdiO/wB3cv8Ac/vV9dD/AIJSuR/yVEf+E9/91V4R&#10;+wQM/tQ+Ff8Arldf+k71+vOOK8LNMbXoVuSlM9PL8NSq0+acT8Uf2j/gj/wz/wDEdvCf9s/27ttY&#10;rr7X9l+z/e/g2bm/9Cry2vqX/gpFz+0fL/2CrX/2evlqvfwVWc8PCczycTDkqyhAK9C+EfwC8b/G&#10;7VPs3hbRpLmJW2T6hL+6tIP96X/2T79dt+yX+zDd/tD+MJJLxpbPwnpjr/aF0n35W/hiX/ab/wAd&#10;Wv1t8JeDtG8C6Ba6JoWnwaXpdquyK2t12ogry8wzONB8kPiO/CYKVX35nw54E/4Ja2/lrL4x8YzP&#10;L/FaaJBsRf8AtrJ97/viu/f/AIJjfC/ytv8AbHiPf/e+1Rf/ABqvZPi/+098Pfgg0cHifWdmpSLu&#10;TTLNDPcFf72xfuj3bbXi8X/BTv4YPdmNtD8URw4+WU2tv/6D59eH7fMK3vQueq6eEpe7I8N/aF/4&#10;J9W3wq8Ea14w0Pxj9p0vTY/Oez1W22ykbtu1ZU+83/AVr5E8PeG9V8W6zaaRo2n3Oq6ndNsitLSL&#10;e7V91/tjftd+CPir8Bv7H8Has9xeX2oRJc2ssDxTRRLvfdhv9pEr4++BfxC/4VZ8XPC/ifcyW9hf&#10;L5+z/ng3yy/+Ou9fQ4KWK9hOdX4jx8RGh7Xlj8J9D/D7/gmb4/8AEccU3ifV9O8Jxv8AO1uoN7Ov&#10;/AUZU/8AH69x0r/gl98PrWD/AImPiLX7+b+Jo3iiQ/8AAdjV6t8Uv2z/AIXfCiZbTUNcOsakq72s&#10;tFVbl0/3m3bV/Fq8C1b/AIKpafFeOmm/Dq7ubT+Ga71VIH/74WJ//Qq8T2+YYh80D0vZ4Kl8R0+q&#10;/wDBMD4e3Nqy6d4i8Q2E/Z5JIpVH/ANi180fGv8AYD8efCjTptX0yWLxjo0PzSSWUbJcRr/fa3+b&#10;/wAcZq+1Pgh+3H4B+NGrW+iqLzw74gn4isdR27J2/uxSL97/AIFtr6QOMeorFY3GYWXLVNfquGrx&#10;/dn4AUV9d/8ABQv9nm2+Gni6x8ZeH7IWmga7IyXUUC7IoL372f8AZ3rvf/gD18iV9fhq8cRS9rE+&#10;dr0pUZ8sgoTdM6Kq73f7qJQiNNKiqm93+6iV+m/7F/7G1l8NtJsvGXjLT47jxjchJ7W2lXeumJ/D&#10;/wBtP/Qf++qwxmMjhI80isNQliJcsT5l+EP/AAT8+IvxMsoNS1cQ+DtLl+4dSVmuXX+95C/+z7K+&#10;ktD/AOCX/gS0tlXVfE2vajdbfmkgMVuh/wCAbG/9Cr7Evb620mzmurueO1tYk3ySyvtVF/vM1fMv&#10;jb/got8J/COoSWdnLqviSSJ2Qy6VbL5W4f7UrpuX/aTdXy7xuMxEv3Z731bDYeP705XW/wDgl/4B&#10;urV/7L8Sa/p1x/C8zxToP+AbF/8AQq+J/wBpH9ny7/Z08bW3h+71y21v7Va/bYpbeJonWLe6/Mv8&#10;P3X/AI2r758N/wDBSb4S6zIsd6muaFu+81/YqyL+MTvXwT+1l8S7b4rfHzxPr1jdreaV5iWtjKn3&#10;GiiRF+T/AH/nb/gdell88Z7Xlq/CceKjhuXmpntPwV/4J4n4w/DDw/4x/wCE+GlLqkTS/Yv7F+0e&#10;UVdk+956bvu/3ak+Mv8AwTt/4VH8NNf8Xf8ACwP7V/smD7R9k/sXyvN+ZV2b/tDbfvf3a+x/2Jv+&#10;TX/AXp9kl/8AR8tWP2yM/wDDMvj89vsH/tVK4fr+J+s8vP8AaOn6pQ9hzcp+M1FFdb8LfhtrPxe8&#10;d6X4W0SLfeX0m3e33Yov45W/2UWvsJzjThzzPnIw552D4a/CnxT8XvEcWjeFNIm1S6/5auvyQwL/&#10;AHmf7qrX2n8PP+CXMS2qT+N/F0pndcGx0OJVRP8AtrJ97/vivr74M/Bjw58DvBtt4e0C3VAqq9zd&#10;uP3t3Lxulf8Az8tc58f/ANqbwX+z/BBHrc099q9zH5sOlWKq0zp/ebcflX3r5GvmVfET5KB9HTwV&#10;KlHmrnkVz/wTE+GbwbYtb8SRS/3/ALRE3/tKvnv4xf8ABN7xn4HtLrUfCOop4ysI/ma1SHyL1V/3&#10;dzLL/wAB+b/Zr2vwZ/wVA8L6xrJtvEXhHUPD1k7bUvbe8W92/wC+m1Nv/Ad9fZeh67p3iTSbXUtM&#10;u4r6wu4/NguIG3JKn94VlLE47Cy/elxoYTER/dn4KzWctncSwXMTQyxNslhdNjo9MRP7tfpL+3r+&#10;y3a+KdDufiN4Ys1j12xTzdVt4R/x+QD/AJa/76f+PL/uivzlr6rB4qOLpc0T57E0JYeXLI9G/Z0+&#10;CX/C/PiTH4UbXP7C8y1luEu/sv2j7n8Gzcv/AKFX1l/w6rOP+Snf+UD/AO6q8O/YFu/s/wC1D4aT&#10;5f8ASIL2Jt3/AF7u/wD7JX625A4rwsyxdfD1+WnM9XAYalXpc0on4axfDXXtQ+IV34N0Syuda1e3&#10;vpbNYreP5mZG27/9hP8A0Cvr74a/8Ex7+8giufHPiZdOZ/vafo8fmuv+9K/y/wDjjV9bfCf4E6H8&#10;JtY8Wa3bxx3WteIdVutQubxk+eOKWVnSBePuouP95s1538RP2/8A4WeANautKil1LxHdwN5UraNA&#10;rwo3/XV3Xd/wDdUVMyxWI9zDF08FQoe9XObk/wCCZnw1a32prPiJH/56faos/wDoqvBPjV/wTr8U&#10;eB9PutW8H6g3ivT4V81rJ4vLvUX/AGVHySdP4djf7NfYnwc/bE+Hfxu1RdJ0e7utN1ll3x6dq0ax&#10;Syf7m12Vv93dXuuM/SuH67jMPP8Aes7PqmGxEfcPwLdGhleJlZHRtjI/8NFfZH/BRn4FWngvxNp/&#10;jvR7f7PZ67K1vqCp91bz74f/AIGm/wD74r43r7TC144ml7WJ8xXpSw9XlkFFFMrrMB9FMooAfTKK&#10;KyAKKKKACiiigAooooAKKZRQA+imUUAPopnzU+oAKKZ81PoAKKKKACiiigAooplAD6KZvp9ABRRR&#10;QAUUUUAFFG+mUAPpm+iigB9M/jooqQH0UyiqAfRvplFfTHEFFFFQAU2imVBYVKiUQpU1VGJAn33q&#10;z9ymQpUtdkSAptFFUZBRRRUmoUUUUAFFFM30APplFFABRRRUAFFFFABRRRQM+6v+CYfg1pdQ8ZeK&#10;pYwIoo4tNgc/3m+d/wD2X/vqvtL4ueMY/h78MvFHiNghfTtOnniDfxS7DsX/AIE20fjXln7Cng1f&#10;CH7OWguy7bjVZJdRl/2t7bV/8cRKx/8AgoV4p/4R79ne7slk2TazfQWKr/eGTK3/AKKr8lxP+25l&#10;y/3j7mj/ALPguY/K53aaV2ZvnZt7PX2v/wAEw/Fgs/G/jDw68g2X1nFeqv8AtRPt/wDatfFFe0/s&#10;beNf+EH/AGjfCFzI2y1v5202X/tum1P/AB/Y3/Aa+/zWh7TBSij5fBVOWvGR+u2saZba3pN7YXca&#10;zWl3C8EsTdGRlKstfhn4t0GXwr4o1jRZ/wDW2F5Lat/wF9tfu12HvX5Hft0eB28E/tG+IJVi2Wms&#10;rFqkH/Ak2P8A+RUlr5Dhyv7OtKl/Me7nFO9OMzwCveP2IJvJ/ac8IfL99rhP/IT14PXuX7E3/Jzn&#10;gv8A67S/+k719xj/APdqv+E+ewv+8RP2BrgvjL8VtI+C3w/1TxTq7BobZdkMC/fnnb7kS+7Gu+HN&#10;fnv/AMFQvHcj6r4O8HRPshSCXVLlP7+5/Ki/9Bl/76r8pwGH+t4mFJn3GLrfV6Epnyb8X/jX4p+N&#10;viWXV/EuoNMm5/stijbLe1T+4if+z/eauDoor9do0KdCHJBH5/Oc5y5pH1D/AME5f+Tj4v8AsEXP&#10;/slfqqe9flV/wTl/5OPi/wCwRc/+yV+qp71+Z59/vp9llP8Aux+Q/wC3n/ydR4v/AN2z/wDSKKvA&#10;fuV9Aft5f8nUeMv92z/9Irevn+vvsv8A9zpf4T5bFf7xMZX7ueCv+RN0L/rxg/8AQFr8IK/d/wAF&#10;f8iboX/XjB/6AtfL8R7Uj2sk+KR8u/8ABTf/AJIfov8A2HIf/RUtfmLX6df8FN/+SH6L/wBhyH/0&#10;VLX5m2FhPqV5b2dsvnXE8qxRJ/eZn216WRT5MC2c+Z64k/R7/gnF8FV8MeBbvx9qEP8AxMtcPkWQ&#10;ZeY7VW+9/wADb/x1Er678ReIbLwpoGpazqU62mn2ED3VzK38CKu5v0qp4D8J23gbwbofh60/499L&#10;s4rVD3YIgXdXzh/wUc8dP4a+BKaRBLtn12/itGT+9En71/8A0BR/wKviZSnmGNt/Mz6CPLgsNc+A&#10;v2g/jprPx58fXWt6lOyafEzxadp275LWD/4r+89eZUUV+qUaMKEFCB8VOcq0+eRNCm9q9C+Bv/JZ&#10;/An/AGGrP/0alcFCmxa7v4G/8ln8Cf8AYas//RqVeI/3eZFP+LE/bVen4V+f3/BUn/kKfDv/AK4X&#10;/wD6Fb1+gK/d/Cvz+/4Kk/8AIW+HH/XG/wD/AEK3r8yyT/f4H2mY/wC6SPhWm0UV+sHwqP1d/wCC&#10;fv8AybLoX/X5ef8Ao569R+Pn/JFPHH/YHuv/AEU1eXf8E/f+TZ9F/wCvy8/9HNXqPx8/5Ip43/7A&#10;91/6KavyHEf8jCX+I+9h/uf/AG6fijX3N/wS3/5GDx//ANe1n/6FLXwtX3P/AMEt/wDkYfiD/wBe&#10;1n/6FLX3uc/7hI+Xy3/eYn6Edvwr8Vf2kv8Akv3xF/7D15/6Nev2q7fhX4q/tI/8nA/EX/sP3v8A&#10;6Navl+G/94l/hPazj+HExPhN4Bn+KHxL8O+FoGZP7UvFillT/llF/G//AHxvr9stB0O08PaLY6Xp&#10;8K21nZQJbwRL/AirtUflX5m/8E3vCq638ervVZUzFo2lSyq//TVnSJP/ABxpa/UXoKz4grueI9l0&#10;iXlNPkpc58Jf8FJPi9PZ2ukfDvTp2QXafb9S2N99N/7mL/vpWf8A4AtfAVe4ftqeJG8SftJ+MG3b&#10;4rOWKyi/7ZRJ/wCz768Pr7PJ6EcPg4OJ85jqvta8je8B+M9T+HXjLSvEukTtDqGnTrLFsb7/APfT&#10;/ddPkr9r/BPiqz8ceEtF8QWD77LVLSK6iP8Asuu4V+GVfqv+wB4hfXP2c9Kt2b59Mu7i0/4Dv3j/&#10;ANDrweJKEZQhiEepk9X3vZHI/wDBRv4Wx+JfhhZ+MLWL/T/D1wqSv/etZflb/vlth/76r4t/ZQ0K&#10;HxN+0V4Gsbj54/7Q+0Mn97ykeX/2Sv1V+OvhlPFnwe8aaZt3vdaTcCNfV1RmT/x4CvyG+B3jhPhx&#10;8XvCXiWV9lvYahE0/wD1yb5H/wDHXes8oqTq4CrSX2TTH04wxMJn7bjpX5Wf8FDvEN7qv7Q91p9z&#10;K32TTLC3itYv4V3J5rP/AN9N/wCOV+pltdRXtrFPDIs0Ui7ldG+Vlr5G/bj/AGVL74tQW/jDwrEs&#10;viTToPIubM/evIFO5Auf41+bj+LpXz+UVqeGxilVPUzGnKrQ9w/NCipb+zudKvZbO8gls7uBvKlt&#10;5V2Or/3HSq9fqXP7TY+K2CiiiqEFdn8E9Ei8T/GHwVpk6b7e61a1SVH/AI181K4qt3wH4qbwT438&#10;P+IVXzv7LvorrZ/f2vu2VyV+f2U+U3pfGfuso/divzQ/4KZ+Ib28+L2haRIzf2fZ6V5sCfw75Xfe&#10;/wD44n/fFfo14e8RWPinQdP1bTLhLywv4EuLedPuujLuU187ftq/sxTfHPw9a6zoO0eL9HidYI3f&#10;al5F9/yv97d90+7V+Z5ZVhhsXGVU+xxlOVWhywPyq30Va1vRNQ8N6td6VqtjPYahat5U9pcRbXib&#10;/bWquzfX6hCftI+4fFuPsxlfR/7BnwmX4lfHS1vr2Pfpfh2L+0p1f/lrL92Jf++vn/4BXzr5Nfo3&#10;/wAEw/DKW3gDxb4gaP8AfXmprZq3+xFErf8AtWvIzer7LBykd2Aj7WvGJ9rDhRX5S/t4fF6T4jfG&#10;i70a2n3aL4a32cCbvke4/wCXh/8Avr5P+AV+p2r3aaZpV3dN92CF5v8Avla/CrW9Vl17XNQ1OX55&#10;by6luG/4E+6vm+HqEalaVWf2T2c2q8lOMClXuP7Hfxfn+Efxq0iSeZl0XVpF03UE3/JtZvkl/wCA&#10;P83+5vrxNEp6TNDKkqN86NvSvucRQhiaM4yPmKVSVKrzRP3mX51r81P+Cj/wuj8MfEjS/GFjGFt9&#10;fh2XKD/n6i/i/wCBJs/74av0E+GWvDxR8PfDGsbt/wBv023uN3+/ErV8+/8ABRrwx/bXwAOqqvza&#10;PqUFxu/2WJi/9CdK/M8sqvD46KPssbT9thj8xdN/5CNr/wBdV/8AQ6/dzTv+PK3/AOua1+EGm/8A&#10;IRtf+uq/+h1+7+nf8eVv/wBc1r2uJN6R52T/AGjzz9oH4sW/wX+E+u+KZAj3FvGYrSFuPNnb5UX/&#10;ANm/3VNfjNr3iHUPFWt3ur6reSX+oXkrXE9xK292Zq/Rn/gp1eyJ8J/Ddqrfup9XDuv+7E//AMVX&#10;5vQw12cP0Ixo+1/mMM2ryVTkCGH5t1fqD+wJ8bbr4k/De48O6rOZtY8O7IlkdvnltWz5X/fO1k/B&#10;a/MOvpz/AIJ4eKW0X9oa30zf+61nTp7fb/edV83/ANpPXo5zhY1cJKf8px5dXlCtH+8fp/qFjDqV&#10;lPaXUazW80TRyRuvysrcFa/Ev4reDW+H3xK8S+GzuI0y+lgQt/c3fJ/45sr9vyeBX5Wf8FB/Da6D&#10;+0Ze3cS7P7Y061vG/wB7/Vf+0q+YyCs6deVL+Y9vNqfPSjM3v+Ca03l/GzVo9uN2jy/+jYq/Tnt+&#10;FfmH/wAE2P8Akueqf9gSX/0bFX6edvwrmzz/AHxm2WfwDxn9pv49WHwB+H8+ssi3OtXTfZtNsm/5&#10;ay/3m/2V+9/+1X5MePPiL4j+J3iC41zxLqs+q6hL/FK3yIn9xE/hX/Yr6J/4KNeOZfEXx0h0BWb7&#10;LoFhFF5X/TWX967/APfDRf8AfFfKlfSZPg4UqEar+KR4uY4mdWryfZiFfrx+x18KLf4UfBHRYjCE&#10;1XVo11LUJj95nkGVT/gCbF/Cvyu+FHhJfH3xN8K+HJf9VqmpwWsuz+CJnTf/AOOb6/cCCJYYUSNd&#10;iqu0Kv8ADXBxBX0hRideU0velVPnj9uX4wXHwn+C9xFpcwtta1uX7Day/wAUS7cyuv8AwH5f+B1+&#10;Tm+vs3/gp34onu/iX4V8O7h9lsdMa94/56zyuv8A6DAtfF9d+S04UcNzveRyZlUnOvy/yli2vJ7C&#10;6iubaVra7t2SWKaFtjo6/wAdfsx+zV8TH+LnwW8N+I7lg9/LB5V5t/57xnYzf8C27v8AgVfi/X6b&#10;f8Ez9Va8+B+r2btxZa5Kqp/cVoom/wDQi9cue04ToqaNsrlONTkNv/goN8PYPF/wGutW2KdQ8PXK&#10;3kc23LrE3ySr/u/Mrf8AAFr8rq/bX476OviD4L+OtP2h3uNFvERf9vyn2/8Aj1fiRU5DV5qM4Cza&#10;PLUjMKKKK+pPEP0t/wCCYlgsPwW8RXe0759flTn+6tvb/wDxTV9jSNtRj6Cvk3/gmm6N+z/fqrcp&#10;rk6ken7mCvq+f/Uyf7tfluNlzYudz7jCf7tE/Cnx/ctf+OfEdy335dRuH/8AIr1hVseMP+Rt1v8A&#10;6/p//Q3rHr9Lh/DgfHT+MKKKK0Mwrtfgj8OJfiz8VvDXhZWdYr+8VZ5U/hgX55W/75R64evr/wD4&#10;JmeFf7W+NGtay8e+HSdKba/92WV0VP8Ax1Ja87G1fY4ecjqw1P2tWMT9LdL0u10fTbXT7KFLe1to&#10;0iiiT7qKvCrXwT/wUx+MsoutF+GunzlIjGupan5bff5/cxf+Os//AHzX6CHgGvxl/bC8SN4m/aT8&#10;dXLNv8i++xL/ALsSJF/7JXxmU0vbYnmkfR5jU9jQ5YnjtdL8MvH2pfCzx3ovinS22XunTrLs3f61&#10;P40/4Gm9K5qivvZwU4ckj5aHuPnP3j8K+JLHxl4a0nXdNk86w1O2iu4HPdHXcv8AOvkH/gpf8Kod&#10;c+H2l+ObaL/iYaHP9luWT+K1l/8AiX2/99tXqH7BfiM+Iv2ZvDId901i09k3+zslfb/44y12/wC0&#10;x4X/AOEv+APj3TfKE0raPcSxp/eliTzU/wDHkFfnNObwuL/ws+xqf7Rhj8UK/ZP9i3/k2P4f/wDX&#10;m/8A6Nkr8bP4K/ZT9i3/AJNh8Af9eTf+jXr6DO9aMDycr/izPUvFPiOy8HeGdV13UGMdjp1rLeTN&#10;/sIpZq/E74nfEXVfin481jxPq8rPdX8/m7N/+qT+CJP9lEr9Y/2xb06f+zT49lRmQvYeV/306r/W&#10;vxyp5DSi4zqlZtUlzRggr7z/AOCYHxIne78VeBbmRnhWJdXs0P8AD8yxS/8AoUVfBNfU/wDwTfmZ&#10;P2inUdJNFulf/vuKvVzWEZ4WR52Cly14n6oYzX55f8FKvjVdjVtN+G2mzvDZrGt/qZVv9azf6qL/&#10;AID9/wD4Gn92v0NBr8gv27Lprn9p/wAXq3/LL7Oi/wDgOlfJZPTjWxPvfZPoMxlKFHQ8ArrfhR45&#10;vvhl8Q9C8T2M7Qy6dcrK2z+OL+NP+BpvSuURKm2bK+9qQU4OMj5OE+WZ+9tncJeW0c8bbopEVlr4&#10;3/4KdeGI774W+GNdWP8A0jTtV+zbv+mcsT/+zRJX018FtQ/tX4QeBb3fv+1aFYzb/wC9ut0b+teM&#10;f8FE4Fm/Zq1Jm/5Zahauv/fe3/2avznBy5MZC3c+xxHv4aR+U9fqp/wTo/5NutP+wndf+hLX5UV+&#10;q/8AwTo/5Nus/wDsJ3X/AKEtfV51/u3/AG8eFlf8c9s+Nv8AyRvx1/2Ar7/0nevw5r9x/jd/yRvx&#10;1/2AL/8A9J3r8OK4ci2mdGbfFEK+j/8Agnv/AMnP6F/153n/AKTtXzdX0j/wT0/5Oh0L/rzvP/RD&#10;V7OP/wB1meXg/wCPA/W7tX5M/wDBRL/k5fU/+wda/wDoFfrN2r8m/wDgoj/yctqX/YOtf/Qa+Uyf&#10;/ekfQ5n/AAD588H/API26J/1/Qf+hpX7yp9wfSvwa8I/8jVon/X9B/6GlfvKn3B9K6s9+OBz5TtI&#10;8l/ag+Kcnwa+C3iDxJaEf2msQt7Hcu79/IdqN/wH73/Aa/Ga/wBSudYv7u+vp5by7upWlnuJW3vK&#10;zffev0h/4Kh6xJb/AAn8K6an+rutZEr/APbKJ/8A4qvzUrvyanGNDnf2jlzOpzVOQK/Wn9gX4l3v&#10;xF+AllDqU7XOo6LO+mvK/wB94lw0Rb/gDbf+AV+Sdfoz/wAEsbvd4M8c2vzfutRgf/vqJv8A4mtM&#10;5hGWG5yMuly1rH2d4w0CLxN4U1fSJ1DRX9pLbP8A8DXb/Wvwdmha2lliZWR1bYyP/DX78tyh+lfg&#10;948tls/HPiOCL/VRajcIv/f168/IpazidebRvyntX7BH/J0PhX/cuv8A0nev167mvyD/AGB/+Tov&#10;Cv8AuXX/AKTvX6+dzXFnP+8ROrLP4B+UX/BSD/k46X/sE2v/ALPXzNpWlXmt6paafYwNc3t7OtvB&#10;bp9+WVn2olfTP/BSH/k46X/sE2v/ALPXOfsH+Dk8Y/tJeH/Nj3W+kxy6pL/2zXCf+PulfR0avscD&#10;GX908ipHnxXKfpx8CvhVZfBf4X6J4Vs4491rGGupUX/Xzt/rX/76/wDHa5b9rH49J8A/hXdanb+X&#10;Jr9+32PTYpenmlT+8/3U+9XuFflh/wAFJvHkviP4423h9ZGay8P2KKsO75Vll+d3/wC+Nn/fFfKY&#10;Kl9bxNpnv4mp9Xoe6fLOt63feJNWu9V1O7kv9QupWlnuJW3vKzfx1Uoor72C5D5C9wooo/joEFFF&#10;S2Fhc6ldRW1nbSXl3K2xYreLe7/8AWloh6sLO8n028ivLadra7glSWKWJtjo6/x1+3XwE8dyfE34&#10;OeE/E1zt+2ahYRvc7V2/vV+V/wDx9Wr8iNL/AGavitrSI1p8PtfZH/jexaL/ANDr9Sv2OfC2ueC/&#10;2fPDWi+ItPm0vVbTz0ltLhfnRfNfb+lfMZxKlOEeQ97LYShKVzJ/bq8NR+Jf2Z/FbMu+TThFfxf7&#10;JR1z/wCOs1fkBX7X/tQ26z/s8/Ebd20K7b/vmJjX4oVvk0rU5mOZx/eH1D/wT7+C9t8Ufi6+t6pb&#10;/aNG8NIt0yOvytdN/qlb/vln/wCAV+sIAAr5b/4J3+CIvDX7O9hqBiRbrXbua+lb++v+qT/x2L/x&#10;5q9y+LvjgfDb4Y+KfE5RZG0rT5rqNG6PIqHYv/fW3868PH1ZYjE8p6uCpxpUeY/PX9v/APaavPGn&#10;jG7+Hmg3ckHh3RpdmoPC3/H/AHP9z/cT/wBCXd/dr45qxeXlzqV/cXlzK011cSvLK7/xO333qLZX&#10;2mFoRw9LlifM16sqs+aQym5b+5Uuyn10GB+x37FH/Jr/AIB/69Jf/SiWp/2x/wDk2P4gf9eH/tVK&#10;r/sUf8mveAf+vWX/ANKJasftj/8AJsXxA/68P/aqV+e/8xf/AG9+p9j/AMw3/bp+M+1a/Rf/AIJl&#10;/CaCw8K618QLuP8A06/k+wWIbrHbp99v+Bv/AOiq/Ouv2m/Za8Kp4L/Z98B6dsCTNpUNzIv/AE0l&#10;XzX/AFc19Lm1TkoKC+0eHltLmqc53/irxJZeEPDOq65fyeXY6bbSXU7H+4i7jX4hfEvx5qfxU8ea&#10;34o1Vt97qM7S7N3+qX+BF/2UT5a/VP8Abu8Qjw9+zR4o2tsmvmgsk/2t8q7v/HN9fkZWOSUI8sqp&#10;tmlX3o0hmyvvX/gmj8X5Tc618N9QnZovLbUtMV2+5z+9iX/vpW/76r4Nr1/9kbxI3hj9o7wLdq2z&#10;zb77I3+7Kjxf+z16+PpRq4eUTy8JUlSrxkfsbdWkV5ayQTRrLFIu1kb+Ja/FT9oL4av8JPjF4n8M&#10;qCLS2uWezY/8+7/PF/44+z/gFftmT0r8zv8Agpx4ZGnfFvw7rUafJqelbHb+88Tv/wCyutfM5PU5&#10;K/J/MfQZnT56XMebfsLf8nReDf8Aeuv/AEnlr9fOxr8gP2Fv+TovBv8AvXX/AKTy1+vr9Kedfx4h&#10;lf8AAPkP/goj8aLn4ffDew8J6XdNb6n4leVJ5Ub5ks1++o/3y6r/ALu+vzEr63/4KW6i938dNMtX&#10;f91a6PFtX/ellavkivdyulCGGizx8fVlKtJF3R9YvNB1S01PT52tr2ynW4glT76Or70ev26+E3jV&#10;PiN8NPDHidBg6pp0F1IuPuuyfOn/AAFtwr8OK/Xf9hC6a4/Zb8G7usX2qL/yalrjzuH7uEzqyufv&#10;SiP/AG4/DNv4m/Zo8WebGGlsFiv4G/uPFKh3f9871/4FX5C1+1P7T0azfs9+P1f7v9j3H/oFfitR&#10;kkv3MxZpH95EKKKK+hPDCiiigAooooAKKKKACiiigAooooAKKKKACiiioAKZRRQAUUUUAPoplFAD&#10;6KZRQA+imUUAFFFFABRRRQAUUUUAFFFFABRRRUgFFNp1BYUUUVRAUUU2vozlHU2imVABUqQ/xU9I&#10;f71PrWMSAoRPnoqWFPkraJnIlooptWZjqbRRQahRRRQAUUUUAFMoooAKKKKgAooooAKKKKgBlXtE&#10;0e58Q6zp+lWK77u/nS1gT++7PtSqNe6/sUeDH8Z/tHeFYvK32+nM+pT/AOwsSfJ/4/s/77rkxVX2&#10;WHnV/lOmhD2tWED9ZPCPhu28J+F9I0O0GLXTrSK1iH+yibR/KvBP2wP2bfE/7RieGrXR9c0/SbHS&#10;2nllivvM/fSvs2H5F/hVX/76r6VzXivjD9rv4V+B/El/oOs+J1ttVsZPKuIVtpX2P/d3KlfkOGlW&#10;9t7Wh8R99WjT9lyVfhPkP/h2B44/6GvQP++Z/wD4mr+if8E1vHmha5p+p2/i7Qlms54rhPln+8j7&#10;v7tfTX/DdfwX/wChu/8AJGf/AOIo/wCG7Pgr/wBDf/5JXH/xFe/PG5tNcri//ATylhsB/N/5Me8x&#10;bhCnmff2/Ntr4K/4Kh+D/wBz4L8TxR/xy6bK/wD5FT/2rX2b8PfiJoHxS8NReIPDWoDUdLmdo1nE&#10;bICythhtavK/24/BS+N/2cvEoEXmXWliPVIOfutE3zn/AL9NLXjZfVlh8bBy7no4qKq4aXKfkZXu&#10;P7E//JzXgz/rtN/6KevDq9x/Yn/5Oa8Gf9dpv/RT1+p47/dav+E+Lwv8eJ+wfpX5d/8ABS3/AJL/&#10;AKZ/2AIP/RtxX6ielfl1/wAFLf8Akv2n/wDYAg/9G3FfneQf76j6vNf92Pk7+Ciiiv08+KPqH/gn&#10;L/ycfF/2CLn/ANkr9VT3r8qv+Ccv/Jx8X/YIuf8A2Sv1VPevzDPv99Ps8p/3Y/Ij9vP/AJOo8Y/7&#10;ll/6RRV4BXv/AO3n/wAnUeMf9yy/9Ioq8Ar77L/9zpf4T5bF/wAeRDX7v+C/+RO0L/ryg/8AQFr8&#10;I6/dzwZ/yJ2hf9eUH/oC18vxHtSPayT4pHy5/wAFNv8Akh+i/wDYch/9FS18Dfs/WEepfHPwFbSr&#10;+6bWrXd/wGVHr74/4Ka/8kR0T/sOQ/8AoqWvgz9nKZbb49fD9m+5/bVqn/kVK6sq/wCRZP8A7eMs&#10;d/vh+2SdK/PT/gqjqUj658PbAf6qKC8uM/7TNEv/ALLX6F+lfnd/wVOspI/E3w+u/wDljLaXsS/7&#10;6vF/8WtfL5P/AL9A9nMf91kfC1TW0NQom9qvIm2v1aET4cdXbfA3/ks/gT/sNWf/AKNSuJrtvgb/&#10;AMln8Cf9hqz/APRqUsV/BmaYf+LE/bUdD9K/P3/gqV/yFfh1/wBcL/8A9Ct6/QIdPwr8/f8AgqV/&#10;yF/hz/1wv/8A0K3r8uyT/f4H2mY/7pI+FKKKK/Vj4U/V3/gn7/ybNof/AF+Xn/o5q9R+P/8AyRTx&#10;v/2B7r/0U1eXf8E/f+TZtD/6/Lz/ANHNXqPx/wD+SKeN/wDsD3X/AKKavyPEf8jCX+L9T7+j/ukf&#10;8J+J1fcv/BLL/kY/iF/17WX/AKFLXwvX3R/wSy/5GP4hf9e1l/6FLX3Wcf7hI+Vy7/eYn6Fdvwr8&#10;Vf2j03/tA/ET/sP3n/o16/art+Ffi1+0f/yX/wCIv/YdvP8A0a1fNcN/7xL/AAntZx/DifVP/BLe&#10;xQXfxEvNvzbbCFX/APAhm/8AZK+/uzV8Bf8ABLi8X7R8RLTcpbbYSr/5Mf8A2NffvZq83OP9+mdm&#10;Xf7tE/Ev47Xf2743+P7ndv3eIb/bv/u/aH2Vwtdv8d7T+zvjb4/tv+eWv3+3f/c+0PXC1+mYS31a&#10;Fj42r/FmFfpT/wAExrzzvhF4ktvm/da478/7VvF/8TX5rV+lH/BMOz2fCHxLc9pdcdF/4Dbxf/FV&#10;4vEFvqiPRyv/AHk+wryFJ7aWN13Iy7Stfg1eQtZ3E0DffiZkbZX7y3kywW0ryHYiruZq/Bi8uWvL&#10;qWdvvys7143De9U9DOPsH27+xZ+2Ta6BZ2Xw/wDHF19nslxFper3D4SFf4IJf7q/3W/h6Gv0LgmS&#10;4iWSNleJhuVl/ir8Ea+gfgB+2f4y+CX2fTZ2bxH4VX5f7MupfngX/pg/8P8AufdrbMskdSXtcOZ4&#10;LMeWPJVP0F+Ov7Kfgj482kk2oWY0nXwmItasVVZv+B/89F9mr8w/jn+z74r+AHiI6f4gtvOsZ+LP&#10;U7f/AI97pf8A2R/9iv1l+EPxq8K/G/wwmseGb4zqp23FrL8lxbP/AHHT/K1q/Ej4caD8V/CN94b8&#10;RWi3en3anPHzRt/C6t/Cy14mCzLEZfP2dT4T0cTgqWKhz0viPw5ortPjP8LdS+DHxH1fwpqW92s5&#10;P3FwU/18DfclWuL+av0elVhXhzwPkJwlTnyTCmU/ZUqQ1ZJ9e/sV/tiR/DFYfBPjKdv+EZll/wBB&#10;1DG77CzfwP8A9Mv/AEGv0msr221S0hubaaO4t5U3xyxPvVl/vK1fg/sr2n4C/tZeNfgLNFaWM39s&#10;eG9373Rb1v3Sf32if/lk3/jn+xXyeZZJ7eXtcP8AEe7gsy9l+6qn6VfG39m7wX8eNNEevaf5OqxJ&#10;tttXtRsuYP8AgX8S/wCy1fmZ+0L+zB4p/Z+1c/2hF/aPh2d9lprFun7pv9ll/wCWTf7P/fG6v03+&#10;Bf7Q3hX496AbzQbnyr6BV+16bcH/AEi2bjr/AHl/2hXdeLfCOkeOvD17oWuWUWo6XeR+VPbSrlXF&#10;fPYTMMRltX2dT4ex7GIwlLGw5on4V1+rH/BPayjtv2a9KmQ4a6vryZ/97zSn/slfnx+0b8Erv4D/&#10;ABPvvD8jPcaZKpudPu5BjzYG+7/wJPut/uV+hP8AwT5uY5v2adHjT78F9eI3+95zN/7NX0Wd1YV8&#10;DCrA8fLYcmJlCR7L8YpmtPhN40mjHzx6LeMv4QPX4i/cr9uvjJA1z8JPGkMf35NFvFX8YHr8Ray4&#10;b+GqXnHxRCm0Uyvs5bHz5+yn7J941/8As5fD6WT766VFF/3x8n/stZ37Z9mt5+zJ48VvurbRS/8A&#10;fE8T/wDstaH7J9pJZfs5fD+KX776VFL/AMBYb/8A2as39s+9Sy/Zl8dSSfca0iiP1eeJP/Zq/Jl/&#10;v3/b36n3f/MJ/wBun5B2H/IRtP8Arqv/AKHX7x6f/wAeFv8A9c1/lX4Oab8+pWn/AF1X/wBDr949&#10;P/48Lf8A65r/ACr3+Iv+XR5WT/aPjr/gpv8A8kz8Kf8AYVb/ANFPX5yV+jf/AAU3/wCSZ+FP+wq3&#10;/op6/OGvYyH/AHOJ5mZ/7zIfXrv7I9/9g/aS8BS7tu/UPK/76R0/9nrx+vXf2RrD7f8AtJeAotu/&#10;ZqPm/wDfKO//ALJXrY3/AHWf+E4cL/Hifsd2Ffm3/wAFNrby/ip4Yn2r+90jb/3zK/8A8XX6SdhX&#10;5rf8FNrzzPi54att/wDqtI37P96V/wD4ivz3Jf8AfIH12Z/7sZn/AATY/wCS7ap/2BJf/RsVfp5X&#10;5h/8E2P+S6an/wBgWX/0bFX6eVWef74LLP4B+QP7bP8AydD46/672/8A6SRV4bXt/wC2z/ydD46/&#10;672//pJFXiFfd4L/AHWH+E+YxX8eZ7b+xdZfb/2mvBW5d/lTyy/98xPX7BjpX5A/sS3n2b9pnwb8&#10;y/vZJYv/ACE9fr9XxOf/AO8xPpMp/gGFqvg7QNcn+06pomnX9yF2+ddWscrbf95lqt/wrXwh/wBC&#10;rop/7h8X/wATXwP+3t8WPHXgP45w2OheLNb0Wwl0mC4W3sr6WKLdvlV32I3+xXzf/wANH/FX/oov&#10;ib/wa3H/AMXUUMpxFalGpCWjCrj6VKpySifsSPhr4Pz/AMiton/gvi/+JrR0nQdM0CFodL06002J&#10;m3MlpCsSs30Wvxl/4aS+Kv8A0UXxN/4Npf8A4qj/AIaO+Kv/AEUXxR/4NZ//AIqt3keKe8jKOaUu&#10;kT9iviNOlt4B8SyyMEiTTblmb/tk1fhdXf3/AMf/AImapZT2d34+8R3NpPE0UkMupzukqN8jo3z1&#10;wFe3lmXzwSm5yPMx2LjiuXlCiiivdPNP0l/4Jfakkvwm8Vafj54Na+0E/wDXS3iX/wBpV9nv0r87&#10;P+CW/iNbbxV410Fm5urOC8Rf73luyf8AtWv0W61+Z5nDkxkz7PAS58NE/DL4waa2ifFjxhYt9+11&#10;i6ib/v69clX0L+3l4JfwZ+0hr86rstdZSLUoP+BJsf8A8io9fO9feYWr7XDwkfLV48lWUR9Moorr&#10;OUK+/v8AglZZp9m+JNyeZXewi/4D/pFfANfoB/wSsuFks/iTAf8AWJLYOf8AyYH/ALLXiZv/ALpI&#10;9XL/AONE++2+6fpX4afGa5a8+MPju5l27pddv3b/AMCHr9y2+6fpX4ZfGa2az+MPjuCX/Wxa7fo3&#10;/gQ9eJkX8WR6WbfDE4+mU+mV9mfNn6if8Exblp/gFrCN9238QzxL/wCA9u3/ALNX1hqVpFqlhd2k&#10;3MM8TxN/usuDXyZ/wTEt2g+AWsM//LXxDcOv/gPbp/7LX1nql9Fpun3V3NxFBE0jf7qjNfmmK/3m&#10;Z9rh/wCBE/AvZvav2V/Yv/5Nl8Bf9eb/APo6SvxvRK/ZD9jH/k2fwF/15v8A+jZK+jzr+BTPGyz+&#10;LMr/ALbX/Jsnjf8A694//RqV+PVfsL+21/ybJ43/AOveP/0clfj1XRkP8GZGa/xYhX1J/wAE4f8A&#10;k49P+wRc/wDslfLFfUn/AATe/wCTjf8AuD3X/slejmP+6TPPwf8AHgfqxX5Aftxp/wAZP+Mv963/&#10;APSeKv1/r8g/24/+TnPGX+9b/wDpOlfL5D/vMj382/gHg9Nooevu57HyiP2z/Z4/5IN8OP8AsWtN&#10;/wDSWKvJ/wDgoh/ybRrH/X7Z/wDo0V6v+zx/yQT4cf8AYtab/wCksVeUf8FEP+TaNY/6/bP/ANGi&#10;vzHD/wC9x/xH2tb/AHY/J6v1Y/4Jz/8AJttn/wBhO6/9CWvynr9WP+Cc/wDybbZ/9hO6/wDQlr6n&#10;O/8Ad0eFln8c9u+Nn/JG/Hf/AGAr7/0nevw3r9yPjZ/yRvx3/wBgK+/9J3r8NK48h2kdObfFEK+k&#10;/wDgnp/yc9oX/Xpef+iGr5vSvpT/AIJ7f8nP6H/153n/AKKavbx/+6zPLwv8eJ+tfavyb/4KI/8A&#10;Jy2pf9g61/8AQa/WTtX5Of8ABRL/AJOXv/8AsHWv/oNfKZP/AL0j38z/AIB89+Ev+Rt0T/r+g/8A&#10;Q0r95U+4PpX4NeEv+Rt0T/r+g/8AQ0r95U+4PpXVnvxwMMp+0fD3/BU//kQ/BH/YTl/9FV+cFfo/&#10;/wAFT/8AkQ/BH/YTl/8ARVfnBXrZR/u0Tzsf/vEgr9E/+CV3/IteP/8Ar8tf/QZa/Oyv0T/4JXf8&#10;i14//wCvy1/9Blozf/dJDy/+PE+7G+5X4QfEX/koXij/ALC11/6Nev3fb/V1+EHxF/5KB4o/7Cd1&#10;/wCjXrycj+OZ6WafDE9l/YH/AOTovCv+5df+k71+vvavyC/YH/5Oi8K/7l1/6TvX6+9q584/3g2y&#10;z+AflF/wUj/5OQm/7BVr/wCz12n/AASx0pJviL411P8A5a2+lRW6/wC7LLv/APaS1xf/AAUj/wCT&#10;kJv+wVa/+z13n/BLG8iTxv46tP8AlrLp9vKn+6sr/wDxa16M/wDkWI4Y/wC/H6PHrX4r/tZaq2sf&#10;tI/EKeT7yarLb/8Afr91/wCyV+1B61+KX7VNnJpv7RvxEjk+8+tTy/8AAGbf/wCz1wZN/HZ15p/C&#10;ieW0UyivsT5oe9Ps7O61K9is7OCS5u7htkVvbrvd3/uIlQ1+gv8AwTe/Z9tH02X4oa3ZrLcPK1vo&#10;qyr/AKpU+WWf/eLZT/gDVx4zExw9L2kjfDUJYipykP7Pv/BN1JrS01v4pTSeawV08P2UuzavpPKv&#10;/oKf99V9teC/ht4W+Hdkbbw3oFhosJUKws7dEZv95urVp+JvEGn+EvD9/rOqXC2um2ELXFxM/wDA&#10;q/NX5SftC/tseNfjFqd7Y6NqFz4Z8JjdFFZWkuyWdf707L97d/c+7XylKOKzOfxe6fSSlQwET9RN&#10;c+K/gnwzI0eseLtC0qVfvJfanBE6/wDfbVqeGvFmjeMdKTUtB1ex1nT3ZkW6065WeJmX7w3pxX4M&#10;1+sX/BOrj9mjTT2/tG7/APQ6Mdl31SnzOQsNjXXqcvKepftOf8m8/Ef/ALAF7/6JavxL2V+2n7TP&#10;/JvPxH/7AF7/AOiWr8Tq9XJP4czizT4on7U/suafHpv7PHw7iT7jaLbS/i6Bz/6FXIft46hLYfsw&#10;+KxH/wAvDW9u3+60q5rtf2Z50uf2fvh0U+7/AGFar/3zEq/0rhf297eS6/Zi8UbOkUlrK3+6Jlrw&#10;Kf8Avn/bx6z/AN2/7dPyKooor9GPjAop2yjZQB+xn7FP/JrvgP8A69Zf/SiWp/2xP+TY/H//AF4/&#10;+1VqH9iv/k1/wJ/16y/+lEtWP2w/+TZfH3/XgP8A0Ylfm/8AzGf9vfqfYf8AMN/26fjb8tfvPoVl&#10;Hpmi6faxcRQW8cK/7qqMV+DFfvRot3HqOk2VzH/qp4UlX/dZcivbzv7B5+VfaPlX/gppdSW/wF0e&#10;JPu3HiG3ib/vxcN/7LX5g1+nn/BTS2af4CaO6dIPENu7f+A9wv8A7NX5h125N/uzOPMv4wV1vwiu&#10;ZbP4teCp4vvxa1Zuv/gQlclXW/CK2lvPiv4Kgi+/LrVmi/8AgQlexV/hTPNpfGfuZ2H0r4G/4KoW&#10;aPZ/Di5AxKsl/H/wH/R6++ew+lfA3/BU+6QWXw4tgcyvLfy/8BH2cf8As1fB5d/vcD6/Gf7vI+ev&#10;2Ff+TovBv+9df+k8tfr93NfkD+wr/wAnReDf966/9J5a/X7ua685/wB4ic2WfwD8sP8AgpJ/ycNH&#10;/wBgeD/0N6+Va+qv+Ckn/Jw0f/YHg/8AQ3r5Vr6XAf7rA+fxn8eQV+uf7BH/ACa54S/66Xn/AKVy&#10;1+Rlfrn+wR/ya54S/wCul5/6Vy1wZz/Bid2V/wAQ7n9pz/k3/wAf/wDYHuP/AECvxTr9rP2nP+Tf&#10;/H//AGB7j/0CvxQrHJP4czbNP4kR9FMor6Q8AfRTKKAH0UyigB9MoooAfRTKKgB9MoooAKKKKACi&#10;iigAooooAKKKKACiiigsKKKKACiiipAKKKKACiiijmAKKKKACiim0AOoptFABRRRQAUUUUAFMoqV&#10;Id9fQ/GcREibqtpDsoRNtOrpjHkIG0UUygB8KVaqJE21LVxM5BTaKKsYUUUUAFFFFABTKfTKACii&#10;ioAKKKKACiiigAoooqACvvD/AIJf+DVe68aeLJYvmVYtMgf/AMiP/wCgxV8GV+tv7Cfgb/hCf2dP&#10;DzSxiO71lpdVnHr5rfuv/ISpXzPEFf2WE5F9o9rKaXPX5v5T3nU7+LS9NvLyb5YbWNpX/wB1V3Gv&#10;wx8ZeIJ/Fni/XdbmbdcapfT3rP8A7Usrt/7PX65ftf8Ajg+Af2d/GN8jhbu5tf7PgP8AtTt5Wf8A&#10;gKuzf8Br8da8rhmhdTqnfnFX3o0wooor7k+ZP0a/4JjeLv7R8A+KfDUrfvdLvo7qNf8AYlT/AOLi&#10;Y/8AAq+wfE/h+DxN4d1TSLlf9Fv7aW1lH+y67T/OvzC/4J3eLP8AhHv2g4dPaRkt9b0+e12n+Jl2&#10;Sr/6D/4/X6q9a/Ks6p/V8dKUeup9xl0/a4blPwZ17RLzw3r2oaRfReTe2F1Lazp/clV9j17L+xN/&#10;yc54L/67y/8Aop6m/bd8Jf8ACH/tI+KlSPZFqLJqUX+15qfP/wCPb6rfsS/8nO+Cv+u8v/pO9fdV&#10;KvtculV/mifM04+yxnL/AHj9gz1Ffl7/AMFLf+TgdP8A+wBB/wCjbiv1CPUV+Xv/AAUt/wCTgdP/&#10;AOwBB/6NuK+GyH/fUfTZr/ux8m0UUV+onxJ9Qf8ABOb/AJOPi/7BFz/7JX6pj+lfk7/wT3v1sv2l&#10;9IjZtn2qzuoF/wBv91v/APZK/WQV+ZcQf75/26faZT/u5+RH7ef/ACdP4y/3bL/0iir5+r6s/wCC&#10;j3g+bQfj4muGNvsmt6dFKsu3/lrF+6dP++FT/vuvlCvuMslzYKkonzGLjy15D6/dzwX/AMidoX/X&#10;jB/6AtfhHX7ueC/+RO0L/rxg/wDQFr5ziTake3k/xSPln/gpz/yRHRP+w5F/6Klr82/DGty+GPEe&#10;la1B/rdNvIrqL/eV0b/2Wv0l/wCCnX/JENF/7DkX/oqWvzFruyKHPgXA48xdsTc/ezSNUtta0qy1&#10;Czk861u4Ungk/vIy7lP5V8nf8FLfA7eIvgxpuvQxb5tB1FXlf+5FKuxv/HvKrqP2Dfi3B8R/gdYa&#10;XLMW1fw5jTrmB/veWP8AUv8A7u35f+ANXvHjLwlpvj3wvqnh/WIBcabqFu9vPF6qw/nXxUebA4z3&#10;vss+il/tWG/xH4X2yVLXf/HD4Ma38DPHF1oWrQN9nV91jfbf3V1F/Cy/+zpXn1frlGtCvBTgfBVY&#10;ThPkkOrs/gnMkPxk8Ds3/Qasv/RqVxVXdE1WXQdc0/Uov9bZzxXC/wC8r76df36U4hSlyTP3eTha&#10;+BP+CpVmwuPhxd/8stt/Ex/u/wDHvX3bo2rW2u6RY6jZyCa1vIEuIH/vIy7lP5Gvm7/goT8Pp/GX&#10;wKbUrOAzXXh+7XUG2ff8ja6S/wDoSt/wCvybLKnscbCUj7rGR9rhZH5Z0yirWj6PfeJNWstK022k&#10;vNQvZVt4LeJfnZm/gr9cnOEYXPhYQ53Y/Vf/AIJ+RMn7Mfh8sv37m8df/Ah69P8Aj9/yRXx1/wBg&#10;a6/9FNTvgf8AD9PhV8JvDHhVcebp9mqTuvO+dvnlf8ZGej49I0nwW8bhV3E6Ndcf9smr8elUjVxv&#10;PH+b9T79R5MNy/3T8Sq+6v8AglomzxB8QP8Ar2s//Qpa+G0Svuf/AIJc/wDIxeP/APr2s/8A0KWv&#10;0LOf9wkfJZd/vMT9Be34V+LX7R//ACX/AOIv/YdvP/RrV+0vb8K/Fr9pL/kv/wAQv+w7ef8Ao1q+&#10;Z4b/AN4l/hPazj+HE9q/4Jt+Kv7K+OWoaRI2yHVtIlRU/wCmsToyf+OebX6dkcGvxI+CPxB/4VT8&#10;V/DXidt32ewvFedU++0DfJL/AOO76/avT9St9VsLe7tJluLaeNZYpE5VlblWrPiCi6eK9r/MaZTU&#10;56HKfkX+2l4bbw3+0p4yXbtivJ0vV/7axI3/AKHvrxCvvz/gpV8H576DRfiLp0G8Wqf2dqRT+FN/&#10;7p/++nZf++K+AK+vymvGvg4KO589jqXsq8h9fqv/AME9vDz6L+zhplwyBG1G7uLvP95d+wf+gV+X&#10;vg3wnqHjrxVpXh/SYftF/qM6wRqv+1/HX7afD3whaeA/BWh+HdP4tNMs47SNv72xdu4/733q8XiK&#10;vGNOFFHpZTS972pj/HfxOPBvwa8aavuCPb6XceU3/TRkKp/48wr8S6/Sn/gpJ8Vl8N/DXT/BdtIB&#10;qGvT+bOA33bWL5v/AB59v/fLV+alXw/QcKE6r+0LNqnPU5f5Qoop2yvrUeEelfs6fF7VPgx8VNH1&#10;mwmZLSWdbfUbfd8k8DN86t/6En+1X7RxMs8aOv3WXctfhr8OvB99458c6FoOmQNNe395FEqIv+38&#10;7/8AAE+ev3Is4RbWsUP9xVWvzziGEI1YyXxH1WTyk4Sufn//AMFQ/DNuus+BteSPNxPBPZO395VZ&#10;HX/0N6+F9lfdP/BT/wARxS674H0NW/fQQT3rr/d3MiJ/6A9fDdfUZL/uMeY8PMv95kNp1Npm/wCe&#10;vbPOH0yj+Oj5noT7FnW/Cn4map8JPH2leJ9GmkW4spf3sKt8k8X8UTf7LLX7Y6Lq1trujWOp2b+Z&#10;a3sCTwt/eRl3L+lfhpoOg3niHVrHStPga81C9lW3ghT+N2r9vvAvhweD/BOgaF5nm/2Zp8Flu/ve&#10;XEqZ/wDHa+C4jjDnhJfEfTZPKfvR+yfIf/BTjwtBN4H8IeJMD7Xa6i+nbv7ySxPL/wC2/wD49Vz/&#10;AIJkeI1vPht4q0Rm/e2eq/alX/YliRf/AEKJ6zf+CnXiuKDwl4O8LqyGW5vpNRZf7qxJ5a/+jm/7&#10;5rw//gn58UY/AfxtTRrttlh4lg+xbn/hnX5ov/Z1/wCB0U6E62TXZMqkaWPP1D1izGp6Te2rfdnh&#10;eL/vpcV+Fut6bLoms6hp867JbWeW3dH/AL6vtr93s5A96/KL9u34QyfDb40X2s2sDJoviV2v4H2/&#10;Ik//AC8J/wB9fP8A8DrLh6vGnWlSf2jbNqXPGMj5uoRGmZFVd7u+xaK9k/ZI+Ecvxi+Nmi2UkTSa&#10;Rpsq3+oNt+Tyon3bP+Bv8tfZ4irCjRnOZ83Spzqz5YH6w/C/Qh4Y+G/hXSNuz7BplrbbfTZEq18/&#10;f8FHfFB0j4BLpSnnWNTt7dl/2UJl/wDQkSvqtRhRX5o/8FGvinD4q+Jth4RspA9r4fg33Tj/AJ+p&#10;f4f+Aps/77evzrLKTxGNifX42p7HDHyXpSbL+0/66p/6HX7tab/x4W//AFzWvwo03/kI2v8A11X/&#10;ANDr919N/wCQfb/9c1/lXt8Sb0jzsn+0fH3/AAU2s5H+FPhu5Vf3UWrhHb/eif8A+Jr83q/Z/wCP&#10;/wALovjB8JfEPhlwv2q4hMlm7fwXC/PF/wCPfL/usa/GvVdKvNB1S70zULaSzvbWV7ee3lXY6uv3&#10;0rs4frxlR9l/KcubU5Rqc5Ur6X/4J5+G21z9ouy1DZ+50axurrf/ALTr5X/tV6+Zq/Sv/gnf8GLr&#10;wT4AvvGGqRNDqHiIp9mjdfmS1X7rf8Db5v8AdVK7M3rxpYaS/mObL6XPXiz7BI7+1fkt+3l4qHif&#10;9pDXI0bdFpMEGmq3ptXe/wD49K9fqd4x8U2PgnwtquvanOLfT9Ot3up5G7Iq5NfiH4w8T3PjPxbr&#10;GvXn/HxqN5LdS/8AAn3183kFDnrSq9j2M2qWhGB9N/8ABNX/AJLtqn/YEl/9GxV+nw6GvzB/4Jq/&#10;8l21T/sCS/8Ao2Kv0+HQ1yZ5/vh1ZZ/APx9/bZ/5Oh8df9d7f/0kirxCvb/22f8Ak6Hx1/13t/8A&#10;0kirw2vucH/u0P8ACfL4n+PM7r4EeLIvA/xo8Fa5cyrDaWeqwNO7/wAEW/Y7/wDfLvX7bjkZFfgd&#10;X7K/st/FS2+LfwW8P6uLpJb+CBbLUE3fPHcRfK+7/ewrf8Dr5fP6GsKp7eU1fipnyh/wVD8GtFr3&#10;gvxZErbJ7aXSp32/c2P5sX/o2X/vmvhev2a/aZ+DEPxx+EureHldYdSXF1p8rkYSdPur/ut90/71&#10;fjp4h0HUPCus3ekavZz2GoWcvlT29wux1au/JcTGrQ9i/snJmVCUKnP/ADFCiiivozxgooplBY+m&#10;UUVAHr/7JnxH/wCFWfHzwxqksgi0+4n/ALPvAf8AnlL8n/jrbW/4BX7LoQwzX4E1+t/7FPx5T40f&#10;Ci2tr+7WTxRoipZ6gjH55V/5ZT/8DX/x5Xr47PML8NeJ9Dldf/l0ed/8FJPg9P4u+H+n+NdMj33v&#10;h12W7Vf47V/4v+AN/wChtX5o1+9upaba6vY3FldwR3FrPG0UsUq7kZW+8rV+Vf7V/wCxtrfwY1q7&#10;1vw5Zz6p4InbfG0StK9h/sy/7H+3Rk+Oio+wmGY4aXN7WB8zUU2ivrjwQr7G/wCCY/if+zPjB4g0&#10;Z38tNT0neqlvvSxSr/7K7V8c16F+z18Tf+FR/GXwx4nkLCytblUvNn/PB/kl/wDHX3/8ArzsZT9t&#10;h5xR1Yap7KrGR+3JGeK/Gb9sLw83hv8AaT8dWrLs8+++2r/uyokv/s1fslbXUV7bRTwSLLFIu5XX&#10;7rLXwB/wU1+Dsv23RfiVp8DPEI10zU9i/c+f91L/AOPsv/AUr5DKaqo4nll9o+jzGnz0OaJ8FUyi&#10;ug+H3gfUviV400fwxpEe/UNUuVt4vl+5/ff/AHUT5q+5nPkhznycI88+WJ+qX7A3h1vD/wCzN4ca&#10;Vdj38s96f9rfKdn/AI6q13/7Snic+EvgJ471LeElTSJ4Ym9JZE8pP/HnFdh4L8K2Xgjwjo/h/TkK&#10;afpdpFZwBv7iLtFfIv8AwUr+Ksej+B9I8B2z/wCn6zP9suSp/wBVbxfd/wC+n/8ART1+eUl9bxen&#10;8x9jU/2fDH5x1+xn7GH/ACbJ4D/682/9GvX44V+x37F//JsXgL/rzb/0a9fSZ7pRgeTlf8SRW/ba&#10;/wCTZPG//XvH/wCjkr8d6/Yn9tr/AJNk8a/9e8f/AKOSvx8RK0yH+DMjNP4sSFE3V9U/8E4k2ftF&#10;J/2CLn+aV8uV9Sf8E5f+Tjf+4Rc/zSvUzH/dJnn4P+PE/VGvyB/bj/5Of8Zf71v/AOk6V+v1fkD+&#10;3N/yc/4y/wB63/8ASeKvk8j/AN4ke/mn8A8I30yimV9zPY+Xgftx+zx/yQT4bf8AYs6b/wCksVeU&#10;f8FEP+TaNY/6/bP/ANGivV/2ef8Akgnw2/7FnTf/AEliryj/AIKIf8m0ax/1+2f/AKNFfmmG/wB7&#10;j/iPsq3+7H5OV+qv/BOCVX/ZwiX/AJ56rdD/ANBr8qq/SL/gl34nivvhr4r0LeDcafqiXW3/AKZS&#10;xfL/AOPRPX1Wc+/hkeFlsv359W/FexbVvhf4wsk3F7nSLyEbf9qFlr8MESv34ljV0ZGXcrfer8Pv&#10;jR8O7n4TfE/xF4YmjZEsLxlgd/47f/lk/wD3xsrz8inHnlE7M0jL3ZHFV9Kf8E9Imb9pzR3C70is&#10;bxm/2P3TV81197f8Ey/hNfQ3+v8AxDvbZobWW2/svT3df9b86tK6/wDfCLu/3q9vM6kYYaSPLwUZ&#10;SrxP0H7V+TP/AAUS/wCTl9T/AOwda/8AoFfrMelfk5/wUXRk/aUvWb+LTLVk/wC+Xr5fJ/8Aeke7&#10;mf8AAPnjwf8A8jbon/X9B/6GlfvQn3B9K/Bfwl/yNuif9f0H/oaV+9Ef3F+ldWe/HA58p2kfD3/B&#10;U7/kQ/BH/YTl/wDRVfnBX6P/APBU7/kQ/BH/AGE5f/RVfnBXrZR/u0Thx/8AGkFfol/wSt/5Fnx/&#10;/wBflr/6BLX521+iX/BK3/kWfH//AF+Wv/oEtLNv91kTl/8AHifdzfcP0r8H/iL/AMlE8Uf9ha6/&#10;9GvX7wN90/Svwf8AiR/yULxR/wBhW6/9GvXlZJ/EmelmnwRPZf2B/wDk6Lwr/uXX/pO9fr53NfkF&#10;+wL/AMnSeFv9y6/9J3r9fe5rmzn/AHiJtln8A/KP/gpF/wAnHy/9gm1/9nqt/wAE5/Fa+Gv2j7W0&#10;lZVi1jTriw/4H8kqf+iv/H6s/wDBR9c/tISn/qE2v/s9fPvw+8YXfw78c6F4nsV33Wl3kV0qbvv7&#10;X+5/wP7le/Tpe2wMY/3TyKtT2WM5j93Cea/KH/gov4In8OftC3GriPZa67ZxXUbbfvOieU//AKCn&#10;/fdfqH4O8Waf458K6X4g0uTztP1GBLiB/VWrxv8AbE/Z9b49/DBrawSP/hJdJdrrTHbK7j0eLd23&#10;r/48q18pga/1bEe8e/i6f1ih7p+P+yjZV3VdKvNE1G407ULaSzvbVvKnt7hdjxN/cqvX6HBwZ8a1&#10;Ybsr9wfgdoFv4V+D3gvSoFWOO30m1TC/3vKVmr8Pq/cv4OavDr3wn8H6hb/6qfSLV1/79LXzGd/D&#10;A97KfikeA/8ABSTxLc6J8AEsLZmRdW1OC3n2/wAcS7pdv/fSJX5ZV+rf/BQ3wPd+Lv2fbq8sY2mm&#10;0W7i1CSNRlzENyOR/u79/wDuq1flJXRk0oexMcy/jBX6w/8ABO6Ew/syaOz/APLW+vHX/v6V/pX5&#10;R2dnPqV7FZ2cElzdzskUUUK73d2/gr9r/wBnn4eSfCr4MeFfDFzt+22Vmn2rb089vmf/AMeY1lnc&#10;4+zjAvK4/vOYZ+01/wAm9fEj/sAXv/ol6/E6v2x/ac/5N5+I/wD2AL3/ANEtX4nUsk/hzNM0+KJ+&#10;vH7CfiaPxJ+zP4V2Pvl07zrCUf3SkrY/8cZa9G+OngeT4l/CDxb4Zg2/atR06WK23dPN27ov/H1W&#10;viH/AIJl/Fb+x/E+u+AL6bbb6ov9oWCP2nVf3q/8CTb/AN+q/RwjivCxlKWHxUj1MNKNahY/Aia2&#10;ltpZYpYmhlibYyOv3Ho2rX1h+3T+zVffDrxxe+NdGtZJvCmsTGScwx5+w3TffVv9lvvK3+1sr5Pr&#10;7nC144ilzRPk69KVKfLIKKKK6zA/Yr9iv/k2HwF/16zf+lEtT/tif8mz+P8A/rwH/o1Kg/Yr/wCT&#10;YfAX/XrN/wClEtTftj/8myfED/rwH/o1K/N/+Yv/ALe/U+1/5hv+3T8b6/an9mfxOvi74B+A9SEg&#10;dm0i3glb/ppGvlP/AOPIa/FOv0l/4Jo/FKHXPh5qngi4l/4mGiz/AGqBG/itZf8A4l93/fa19LnF&#10;LnoqS+yeHls+SryHp/7ePhtvEP7Mvibyk3TWDwXq/wCztlXd/wCOM1fkXX7w+LvDNp4y8L6toN+n&#10;mWGp20lrOF/uuu01+IfxI8Aan8LvHOt+GNXXZe6dO0TPt/1qfwOn+y6fPWOSVfdlSNc0p+9GZzVe&#10;wfsjeHm8TftHeBbRV3+VqK3bf7kSeb/7JXj9fdv/AATP+EMkup618Rr6Am3ijbTdMeRfvM3+udf/&#10;AB1f+BPXqY6r7KhJnm4Sn7WvE/Q3HSvzL/4Kb+Jl1L4u+H9GRt6aZpO90H8Lyyt/7Ki1+lV9fQ6d&#10;ZS3NzIsVvCjSSSP0VVr8Tvj58Sm+Lnxg8T+J8ubS8uWSzV/4YE+SL/x1K+bymk51+f8AlPezKpyU&#10;uQ779hT/AJOk8Hf711/6Ty1+v/c1+QH7Cn/J0ng7/euv/SeWv1/7mjOf48Qyz+Aflh/wUl/5OGh/&#10;7A8H/ob18pV9W/8ABSX/AJOGh/7A8H/ob18pV9LgP91geDi/48gr9dv2CP8Ak1vwl/vXn/pXLX5E&#10;1+u/7BH/ACa34T/66Xn/AKVy15+c/wAFHZln8Y7j9pz/AJN+8f8A/YHuP/QK/FCv2v8A2mf+Tf8A&#10;x/8A9ge4/wDQK/FCssk/hzNM1/iRCiiivpDwgooooAKKKKB8wUUUPUCCim0UFjqKbRQQOoptFADq&#10;KbRQA6ijfTaksdRTaKAHUU3fRQA6im0UAOoptFADqbRRQA7fTaKKACiiigAopm+ig1H0UyigB9FM&#10;ooAKKKKDItpDsqWimV9by8h5gU2iioAKIUplW0TYtEQCiiitgCiiigAooooAKKKKgAplPplABRRR&#10;QAUUUUAFFFFQAUUUUFlvRNKude1nT9Ms1867vZ4reJE/jdn2JX7meFdCi8M+GtJ0mH/U2FrFbJ/w&#10;Bdtfil8JPGtn8OPiPoHie+019Xi0m5W6Wy83ytzr9z5v9h9j/wDAK+0f+HpEGP8Aknkn/gz/APtV&#10;fG59hcVi5xjSh7sT6DK61DDxlKpI1v8Agp/4s+x+DPCHhtW+e/vpbx1/2Ik2/wDtWvzrr1z9pr4/&#10;z/tEeObLXG01tHtbOxWzjsvP83b87s7/AHE+9u/8cryOvYyrDSwmFjTn8R5uNrxxFeUohRRRXsHC&#10;db8I/GTfDv4n+FfEnzbNM1CCeXZ/FFu+dP8AvjfX7fwzrLCjod6Mu5Wr8E6+4/Bn/BS4eG/CWj6V&#10;d+Cpb64sLSK2luP7R2+bsXbu/wBVXx+e5fVxU4zoQPoMrxdOhzRql3/gqF4HRbzwX4uhj/eSrLpd&#10;y/8Au/vYv/Qpa+fv2Juf2m/Bf/XSX/0U9dv+0n+2paftA/Dw+Gm8IPpc63kV1FdfbhLs2/7Gz+69&#10;eI/BL4mr8Hfidovi5rA6p/ZzO32US7N29HT73/A66MJhq8Munh6kfeMa1WnLF+1j8J+3YHAr8u/+&#10;Clpz+0Dp/wD2AIP/AEbcV6b/AMPTIf8Aonkn/gz/APtVfLX7S/x0X9oP4h2/iVdIbRfK06Ky+zvP&#10;5v3Xd9+7Yn9+vGyjLcTh8V7SpDQ78fjaFWhyxkeTUUUV98fMnX/CDx9P8L/if4a8Uwbv+JXfRSyo&#10;n8UX3JV/4GjutftjoOu2PiXRrPVNOnW7sLuFZ4JkPyujcqa/B+vef2ff2w/GHwDi/suJY9d8Mbt/&#10;9lXTbPK3f88n/h/9Ar5XOstljeWrS+KJ7WX42OH9yXwn6b/F/wCCXhP45+Gjo/imwNzGrb7e6iJS&#10;e2f++j9v/Qa+bNR/4JleBbTTry5j8T+IpnjgdokZ7dfn2/L/AMsqdp3/AAVD8FyQ/wDEx8Ja/bSf&#10;3LdoJV/NnSqXiL/gp94Wazlj0vwZrF08isv+mzxW/wD6Dvr57C4fNcPaFJSsexVrYKquaR+dX3Pv&#10;fJX7ueCv+RN0L/rxg/8AQFr8JryZLm6llVdiSsz7P7tfduif8FPbfR9H0+x/4QGWX7LBHFv/ALT+&#10;9tXb/wA8q9zO8JiMVGDpxPLy7E0sPKXNI9H/AOCm4/4slon/AGHYv/RUtfmLX09+1B+2fF+0R4Hs&#10;/D6+Fn0R7W+S8897zzQ3yOu37if36+YXr0cnw1XD4blqo5cwqxq1uaB6l+zp8dtU+AHxHtNdsl+0&#10;6dKvkajY/wDPxB/8Un3lr9fvh58R/D/xU8M2uveG7+O+065XIdT80bf3WX+Fq/DWGGu5+Gfxe8Xf&#10;B7WP7S8KazPpsr/62H70U/8AvK3ytWOZ5NHG/vafuyLwOYSw/uz+E/ZHx78OfDfxM0c6X4n0W21q&#10;w3b1iuVzsf8AvK33lb/dr5r1v/gmp8OL/UJZtP1nX9Kt5W3m1WeOVE/2U3Ju/wC+91efeDf+Cndx&#10;DaRR+KfBwuJ1+9daTc7d3/bJ/wD4uu1/4ec+AvK3f8Iz4k83+7st9v8A6Nr5Sngs1wj5aSZ7csTg&#10;a/vSOl8N/wDBPn4W+G9Jvlmt7/X9QnhdY7rUrj/UMy43KsYRf++t1fl7f2cum3lxZzrslt5XilT/&#10;AGlr7o8Z/wDBT2WSxlh8LeDBFdOMR3OrXW5V/wC2Sfe/77r4f17WJ/EOs6hqt55X2u9na4l8ldib&#10;mfc9fVZRSx0HOWKPEx8sNLl9gfpv+wR8arT4gfCi18M3M23XvDafZ3hf70tt/wAsnX/0D/gP+1X0&#10;/PbxXcMkUqLLFIu1lZdystfht4H8fa98NvElrrvh3UJNO1W2bCyxfx/7D/30/wBivt/wB/wU6so7&#10;GGHxp4Uu/tap+8u9EkR0k/2vKlZNn/fVeDmWS141ZVcOro9LBZjSdP2VU73xz/wTh+HXijW5dS0y&#10;/wBU8NRzNueysmRoB/u7k3L/AN9V6L8Fv2TfAPwGmF9pFpcalrhV0/tfUpN8yq38K7QqL/wFd1eY&#10;X/8AwUy+GkNrutNG8S3lwV+WJrWBU/4E3m8V88fGr9v7xl8SbGXSPDVsvg3SJE2SvFL5t3Kv/XX+&#10;Ff8Ac/77rGjhM0xcfZSvym06+Coe9H4j9EfBvxW0Dx5r/iPR9EvBfXGgSRW99LEd0SSvu+RW/iK7&#10;Pmqf4uxfafhX4vjHIbR7r/0U1flx+yz+04f2br3xFK+itr0GspBuX7T5Wxot21vuP/z1avdfEP8A&#10;wUxt9b0DUtN/4QOWE3ltLb7/AO0/u7lK7v8AVe9RUyTFUq/7qPNEKeY0J0v3kvePhSvuT/glz/yM&#10;PxB/69rP/wBClr4Yr3T9ln9ppf2btR1+5k0F9d/taO3i2JdeV5Wxn/2G/v19tmVCWIwUqVJe8fOY&#10;KrClXjKR+vZOB71+K/7SP/JfviJ/2Hrz/wBGvX1qf+CpEBH/ACT6T/wZ/wD2qviX4leL/wDhYPxA&#10;8ReJVtvsn9rajLe/Zy2/ytzbtu+vnskwGIwtaU6sD18yxNLERjGnI52v0M/YG/ags9U0W1+GniW7&#10;WLVbMbNInlf/AI+ovveV/vJ/D/eT/dr88KfDNLbSpLFK0MqNvV0b51r6LH4OOOpezluePhsTLD1O&#10;aJ+72s6NY+IdLutM1K2jvrC6jaKe3mXckiN/C1fHPjP/AIJjeFtY1q4u/D3im/0K0lk3/YZrZbpI&#10;v9hH3I23/f3V4z8Hf+CiXjHwNaxad4us/wDhMtPjXZHdNL5V6v8AvN92Tp/F83+1Xv8Ap/8AwUv+&#10;Gl1BuudG8S2c3dDbQMP+At53NfCrBZll8v3R9PLE4TFR/enof7Pn7Ivg74APPqFq8+t69KuxtTvU&#10;XfGn9yJVHy/+hV6Z8TPib4f+E3hK68ReIr1bOwgX5R/HI38KIv8AE1fInjP/AIKe6WlrKnhPwhf3&#10;F1tzHLrEqRIP+AxM+7/vqvjT4rfGXxd8atd/tLxTqjXbRf6i3T5LeBf9hP4f/Q66aGU4zHVfa4ox&#10;q4+hh6fLQGfG34sav8bfiJqXinVG2CdvKtbTf8trAv3Yl/z993rqv2Rfhg/xS+Ovh3T5It+n2Ev9&#10;pXz/APTKL5tv/An2L/wKvI9q11Xw1+Kfif4SeIP7Z8Lak2nXu3ypfk3pKv8AddH+9X2lTDyp4WVH&#10;DnzkKt6vPVP1K+KX7Gvwv+K7T3V3of8AYurSsHbUtHb7PKzf7S/cf/gS14w//BL/AMO/af3fjfVE&#10;t/7jWkRf/vuuZ8Ff8FPL+2to4fFng2G7uF+9daTdeVu/7ZNv/wDQ67xf+CnHgEp83hjxGJf7vl2+&#10;3/0bXw8aGb4f3IXPppVMBV96R7F8C/2XfBHwIV59EtZrzWpU2S6rqD77hl/uL/Ci+y13XxF+Iug/&#10;C3wxe+IvEV6tlYWy5ZurO38Kqv8AE1fFvjL/AIKeu9pLF4W8FmK4b/V3OrXO5R/2yT/4uvkP4pfG&#10;bxf8YtVS/wDFesSai0X+ot/u28H+6q/KtaUMmxmLqe0xRFTMaGHhy0CT41/FbUPjP8StY8V34ZBd&#10;S7LW33f6iBflRP8AP8dcLRRX31GEKEPZwPmJzlUnzzCu8+A3w+/4Wl8YPCvhjZvt7y8X7V/1wT55&#10;f/HUauDRN1dL4E8ca78M/EVr4g8O6hJpeqQfIssX9z+46fxpUVoTnRnCHxDpShCfvn6xfFT9kn4Z&#10;/FsSzaroEVhqkiYOp6V/o9wP++flf/gatXhtz/wTC8NGYm18aatDbj+CW2id/wDvoba43wP/AMFN&#10;dasLRYfFfhS31SVRj7Vpk/kFv+ANur0WL/gpx4C8r974X8RpL/cVLdv/AGrXwKoZvhfchc+plUwF&#10;f3pHp/wT/Y+8CfBG7j1Gwgm1rX16anqe13iH/TJVUKn/AKF/tV6z4u8Y6R4F0C71vXdQh03TLSPz&#10;Jbi4baAMH/vpuPu18WeKv+Cntv8AZXTw14Kme4K/LNqd2Ni/8BX73/fVfJnxe/aC8b/G28WXxTq7&#10;TWsb74NPt18q0i/3V/8AZ3+aillOMxdXmxIpY/DYeHLQLn7Sfxsufjr8Tr3xB5b2+mRL9l0+3f8A&#10;hgX7u7/af7//AAOvMbO8n028t7yzla2u7eVJYpUb50dfuPVeivuqVGFGj7GB8vKrKc+eR+uX7KX7&#10;Sth8evBcEdzcwweLrCJF1GxHylj/AM9UT+63/jtel/E/4Y+HPi94TuPD/iaxW+sJfmXna8cg+6yN&#10;/C3Nfip4Z8Wat4L1211nQtSudL1S2bdHdW7bWX/7D/Yr7N+Gf/BTbUNPsYrTx14bOqSxfI+oaTKk&#10;Tt/vRN8u7/dda+JxuT1aNX2uFPpcPmNKcfZVzqLr/gl1os2oB7Xx3qENhu/1M1ijy7f98Ov/AKDX&#10;078FfgX4X+A3hcaP4btGR5Cr3d9Pl7i6f+87f+y/dWvER/wUr+GLWvnf2R4o83GPs/2S33/+j9te&#10;XfEn/gpdqN9ZS2ngjw4dLlb5F1DVpPNdf92Jfl3f7ztXLKjmmN/dVTeNbBYf3on07+05+0bpPwC8&#10;HyTebDc+JLxGXTdOJ5d/+ejf7C1+SGsaxfeIdXu9S1O5a81C8la4nuH++zt996teLPFms+N9dutY&#10;13UrjVNUuW3SXE7bm/8A2P8AYrHr7HLMujl9O7+M+exeLlipf3TQ0GFrzXNPgX78t1Ei/wDfdfut&#10;CuyONV+6tfhT4e1WLRNe0zUJYPtMVldRXDRbtnm7X3bK+6R/wVFgAA/4V9J/4M//ALVXk53hK+Lq&#10;QdKB35biaeH5vaSPoy4+P2m6V+0ZL8MtTMVs1xpdvdWFy52mWdnl3xf987Nv0asj45/sf+Bvjjef&#10;2repcaLr44bU9MZQ06427JVYbWH/AI9/tV+bHx2+M8/xh+LN343trSXQpZVg8iJZ972/lKq7t3yf&#10;xLur6O+EH/BSTUtB0qHTPH2iya60R2rqunMqXDr/ALUTfKzf8CWvNlleKw8IVsN8X2jsjjaFaUqV&#10;b4T2P4b/APBO74e+DtXi1PV7u+8VtEP3VpfKi2/T+JF+9/31t9q+rookhiVFVUVfuqv8NfI9z/wU&#10;u+GcNoJbfRvEtxO3/LL7LAuz/ebzeK+fPjb/AMFB/FnxEsZNI8KWp8I6XOjJJcrL5t3Kn+9/yy/4&#10;D83+1XGsFmGNn+9Oj6zhMLH90dp/wUA/aXttbL/DXw3cxT20Uqy61dxPvVmX7tuv+795v9oBf79f&#10;DdD/ADvuZqZX3GCwscHS9lE+axNeWIlzSPrT/gmr/wAl31P/ALAsv/o2Kv1AbvX40fsz/Hdf2fPH&#10;134ibSG1vzbFrT7Ok/lfedH37tj/ANyvqL/h6ZB/0T6X/wAGf/2qvls0wGJxGJ5qcD2sBi6FKhyy&#10;kfOX7bP/ACdD46/672//AKSRV4bXb/G34lL8YfinrnjBbB9OXU2ib7KZfN8vZEife/4BXDV9XhYT&#10;hh4QmeFXlz1ZTiFe8fsjftJz/s/+NiuoB5/CuqlI9Qij+9F/dnX/AGl/8eWvB6KeIowxNL2UxUqs&#10;qMueJ+73hrxLpni7R7XV9IvYdQ027jWWC6gbcjr615z8ZP2YPAXxzRpPEWl7NTCeVHqtk/lXUS+z&#10;fdb/AIGrV+WHwg/aI8efA+5ZvDGssljK++XTLtfNtJf+A/w/7ybWr628K/8ABUa0+zxJ4i8Ezpcb&#10;f3k2mXaOpb2Vv/iq+Hq5XisLPmoH08cfQqx5app3f/BLnw7LPvtPG2qQxf3ZrSJ2/wDZa6Xwn/wT&#10;S+HGi3kVzrGq614gVP8Al1mlSCF/97Yu/wD8fqi3/BT/AOHwX5fDHiZ3/uNFb/8Ax2uP8R/8FS1+&#10;zyr4f8BsZf4ZtRvvkX/gCJ/7NV8uaz93Uj/YIe8eU/t//BrRPhT498OS+G9Kg0fRdR07YtvbphPN&#10;if5/+BbGSvlmvT/jb+0X4z+P91ZSeKZ7T7PYO721pZWyxrBu27/9v+FfvvXmFfWYONWjQjCr8R4O&#10;JlCdTmpBTKKK6zmCu0+EXxa134L+N7LxNoEn7+D5J7dv9VdRfxRN/s1xdFZThCpDkmXCUoS5kftF&#10;8B/2ivCnx78OJe6JdLDqESL9r0qd/wB/bNx1/vL/ALQr1SSNZE2su9W/hr8F/D3iTVfCWs2+q6Lq&#10;FzpWoQNviu7SV4nWvq/4a/8ABSjx54ZRLXxZpln4st06zp/ot0f+BL8jf98V8bicmnCXNQPpKOZQ&#10;5eWqfZPjT9i74P8Ajm4mmu/B9tY3UrbvtGlSPa/+OI2z/wAdrjtK/wCCc3we0+78ye11jU4cf8e9&#10;1qLqn/kLY361x2nf8FR/BUkf/Ex8H6/bSf3LdoJf/QnSk1D/AIKj+BUj/wBC8I+ILhv7lwYIv/Z2&#10;rljQzKHu+8dHtMFP3jrv2gP2T/h9o/7PfjODwl4S07S9UtbH7ZDdrF5twfIZZdglfe/zKjL/AMCr&#10;8qa+0/ib/wAFLte8U6Le6X4c8I2Wjw3kT28s+oztdNtdduUVdi/+hV8WV9BllKvShL254uNqUJS/&#10;dH6R/sC/tSWfibQrP4c+J72OLX9PTytLuLh/+PyAdIv+uqf+PL/umvsjX9A0/wAU6LeaRq1rFf6b&#10;eRNBcW1wu5JUbqpr8F7a5ns7qK5tpZba4ibfFLC2x0f+/X198Hf+Ckfi7wZYR6b4y04eL7SMbFvU&#10;l8i9H+8x+ST/ANC/2q83G5XNS9rhzvwmPg4+yqnr/i3/AIJeeF9V1ia68P8Ai7UNEsZZN/2K4tVu&#10;vK/2Ebcny/7+6vaP2eP2SvCH7PMVzeWHn6vr86+VJqt6F3qn9yJV+4v/AI9Xmlh/wU3+GNzbF5tG&#10;8S2syr/qvssDbv8Adbzua4/xz/wVE05bSSPwf4QvJrpl/dz63KkSL/2yiZ93/fdcXs8wrx9lK508&#10;2CpS54n138Wfiv4f+DXg288SeIrpba0hX93GD+9nk/hjRf4mNfjh8Xfijq3xl8f6r4o1hsT3jfuo&#10;U+5BEv3Yl/3Vpfin8XvFnxk13+1/FerSX0qfLBD9y3gX+6qfdWuKr6XLcu+qe/P4jx8Xi/rHw/CF&#10;fsb+xjx+zF4CP/Tk/wD6Nkr8eNn96vsf4L/8FAYPhN8MdA8JN4Ol1J9LgaL7V/aAi8352b7uz/aq&#10;c4w1XEU4RpIMvr06VT3j67/bX/5Nl8af9e8f/o1K/H+vsD42/t/wfF74Y634SXwbLpw1KJU+1PfC&#10;XZtdX+7s/wBmvj2ryjDVcLRlGqgx9aNWpzRCvqP/AIJxf8nG/wDcIuf5pXyzXqX7NvxuT9n/AOI/&#10;/CUvpTax/octp9nSfyvvbPm3bH/uV3Y2E62HnCByYaUYVYymftL0r8gP25v+Tn/GX+9b/wDpPFX0&#10;Mf8AgqjAR/yT2X/wZ/8A2qvjv46fFBfjL8Uda8XLp7aX/aLRf6K8vm7dkSJ97/gFfPZXgq+Hr81W&#10;J6+PxNKrS5YnBUU2ivqWeCj9uv2eBn4CfDb/ALFnTf8A0liryf8A4KI/8mz6v/1/Wf8A6NFfPvw6&#10;/wCCk1v4D8AeGvDb+BZbz+xtMtdP+0f2ns83yolTdt8r/ZrkP2jP27ovj18MLvwjF4RfR2uJ4pft&#10;T33m7Nrbvu7Er4ehl+JjiYy5ep9PUxdCVDl5j5Lr379iX402/wAF/jJBPqlx5GgaxF9gvpH+5Huf&#10;5JX/AN1//HXevBESnV9jXoRrUpQkfPUqsqM+eJ++0brPHvRlZG+ZWWvIfjt+zD4K/aBso2120mt9&#10;Vt1KW+q2DLHcIv8Acz911/2Wr4H+AH7e/iv4Q6Zb6Fr1n/wlmgQLtgWWTyru1X+6rfxr/sv/AN91&#10;9L6d/wAFOPhlcwFrvRfEtncIvK/ZYGT/AIC3nc18LPAYzC1OakfTxxdDEQ98f4R/4JqfDjQdZhvt&#10;V1TWfEVvG2/7BcSpFC3+/tXf+TLXvni34g+EPglpvh3TLySHTYb26g0rTdNtlXezs6om1M/dXPzN&#10;2r5J8f8A/BUax+xSReCfCNybpl/d3WuyoiL/ALXlRM+7/vuvi/xZ8YvFPj3x9aeLvEWqTarqtvPF&#10;LF5v3Itr70RE+6q13wwWMxfvYmRzSxeGw/8ABP3LOetflX/wUmt/K/aIhl+b97o8H/ob16x/w9Ut&#10;/wDonkv/AINf/tVfLX7T3x9i/aJ8d2niJNFbRPs9mtp9nefzd213bfu2J/fp5bgq+HxHPKJONxNK&#10;tS5YyPNvB3/I26L/ANf1v/6NSv3oXgAe1fgZo9+ulatZX2zf9lnWXZ/e2vvr74H/AAVTgAx/wryX&#10;/wAGv/2quvN8JVxE4OkjDL8TTpc3Mbn/AAVO/wCRD8Ef9hOX/wBFV+cG+vpH9qn9r6P9pXQtD02P&#10;wzLoR0y6a43veeb5u5Nn9xK+btld+XUqtHDxhM48XUjVr80Bm+v0V/4JVf8AIseP/wDr8tf/AEGW&#10;vzw2V9F/sqftYxfs16Xr9m3ht9d/taWKbel55XlbUf8A2H/vUZjQnWocsAwlSNKtzSP1xbgE96/C&#10;P4ip/wAXB8Uf9hO6/wDRr19yf8PUbcjH/CvJf/Bn/wDaq+DfEmsf294h1XU/K8n7bcy3Hlbvu7n3&#10;7K4MqwlXDzk6sTszDEUqsY8kj3L9ghMftPeFf9y6/wDSd6/XjNfiP8A/iyvwS+KGl+LW099U+wpK&#10;n2VJfK3b0dPvf8Dr7AH/AAVRg/6J5L/4M/8A7VWOaYSviK3PTibYDE06VLlkeP8A/BR7/k42X/sE&#10;2v8A7PXy7XqX7SPxuT4+/EhvFKaU2jhrWK1+zvP5v3f492xK8rr3sHCcMPCEzx8TKM6spQPsj9hj&#10;9reH4a3KeBPGF55Phq6k3afey/dsZW/gb/pk/wD463+/X6WwzpcRLJG6vEy7lZW+9X4FV7d8Ff2w&#10;/iL8E7ePTtP1CPWNAjOF0rVVeSJB/sP99P8A0H/ZrxMflXtZe1pfEelhMw9lHkqn6Y/F/wDZg+Hn&#10;xszN4j0NV1Rk2Jqtk3kXSf8AAv4v+Bq1eHf8Ovfh95+7/hKfE3lf3PNg3f8Aoqsfw9/wVL8PzQr/&#10;AG54I1Szl/i/s+5iuMf99bK0b3/gqN4FWLdZ+FPEU0v9y48iJP8Avre1eZClmFL3YHfKpgqvvSOT&#10;/a5/ZH8DfCP9nh9T8J6VINSsb6BrnUbqdpZ5Y23Id38PV1+6q10v/BOX4+W2ueER8NtWukTV9J3y&#10;6cZW5ntWbeyr/eZGc/8AAf8AdNeGftA/t96x8ZvBuoeE9O8L2miaJfqq3L3ErXFwyq6uuz7ir93/&#10;AGq+XNE1vUPDer2mq6VeT2GoWsqywXFu2x4m/v16tPB1cRhnTr/EebLE06VfmofCfvNe2MF/ay2t&#10;1GtxbzK0ckbr8rq38NfGXj//AIJjeGPEGvXF/wCGfFNz4atZ5fN/s6Sz+1JH/sI+9G2/7+6uA+Ff&#10;/BTbUdJ06Gx8feHn1qWI7TqekssUr/70TfJu/wB11r1e4/4Kb/C9LMSwaN4nmuG/5YfZYF/76bzu&#10;K8eOGx2En+6R6sq+ExEffOo+An7DPgz4Kaumu3F1ceJ/EMX+ou72JEitf9qKL+9/tsWNeveCPiz4&#10;f8f+JvFeiaJc/a5fDdxFa3csf3BKyt8i/wC7tKn/AGq/Pb45/wDBQrxZ8RtMn0bwnZnwhpMyMk9x&#10;5vm3sq/3dw/1X/Afm/2q4j9lb9qMfs1zeJHfQX16LWFgLJ9q8rY8W/8A2X/v11Sy3FYinKrV+I5o&#10;42hSlGFP4T9Nv2iLVr74CfEWBNxd/D1/t29/9HevxNr7t8Sf8FMbLxJ4d1XSJ/h9L5V9bS2rf8TR&#10;fuum3/nl718JV6WVYarh4yjVRwZhXp1ZR9maGg+IdQ8K69p+r6VctZ6hYTrcQXCfwsr70r9cf2Yf&#10;2mdE/aA8LQt5kdj4otY86hpTS5fP/PWMfxI3/jv3a/HutDw94h1Xwrq1pqui6hc6VqVq26K7tJfK&#10;dWrqx2Bji43XxGOExMsPLU/d3U9MtNZ0+4sr62iu7SdPLkgnTekin+FlNfMvj7/gnX8LPGOo/btP&#10;TUvCsrffh0mdPIb/AIBKj7f+Aba+d/hl/wAFMfGHh+1Wz8YaHa+KUUYW9tn+yXH/AAL5WVv++Ur1&#10;60/4KieA5Lf/AEvwt4jgm/uwrbyp/wB9eatfNRwmOw8v3R7v1nCYiPvm14V/4Jq/DDQtRS71K+13&#10;xDGv/Lpd3SxQt/veUiN/49Xw9+138OLT4WfHvxJoel2a2GkYiuLGJPuLE0SN8n/A96f8Ar6v17/g&#10;qVoSxt/YngfUrlv4TqF2luD/AN876+Mvjr8b9b+P3jX/AISTXbazs54oFtYLezjKqkSu7qnz/eb5&#10;3+avVwEMZ7XnrnnYqWG9ny0z9Rv2Kf8Ak2LwH6fZZf8A0olqx+2Ln/hmfx/6fYP/AGqlfGvwR/4K&#10;DwfCP4XaB4SbwXLqP9mRNF9r/tAL5u6Vm+7s/wBqn/Gb/goVb/Ff4Y6/4SXwVLpx1aDyvtf9o7/K&#10;+ZW+75X+zXnfUMT9Z5uX7R2fW6HsOXmPjSu6+CPxc1L4JfEfSvFOlfvfszbLq0b7s9u/30/z/HXC&#10;0V9hOEakOSZ83GcoT54H7mfDT4laF8V/CVl4i8O3q3en3S9d3zxv/FG6/wALL0xXBftBfsq+D/2h&#10;LaCTVkm03W7ZdkGsWQXzkX+627761+WHwg+OnjL4Haw+oeFtVa3SX/X2M3z29x/vp/7P96vtDwf/&#10;AMFR9CltYk8VeD9StJ9vzS6PLFcK3/AXddv/AH1Xx1XAYjDVOegfSU8bQxEeWqWPDf8AwS88OWOs&#10;RT6z4zv9VsEbe1pb2iW7S/7LPuevszw14Z0rwdoVno2j2UOnaXZxeVBawrhI19K+UdR/4KcfDW0t&#10;8WWh+Jb+bHyhraCJD/wIy/8AstfPPxm/4KIeNfH9pJpnhW3HgvSpE2STQS+bfS/9tf8All/wD5v9&#10;qo+rY7Fy/el+3wmH/hnsP7fH7VFtpWj3fw28J3wm1S6XytZuoH/494v+eG7+8/8AF/sV+d1Duzvu&#10;Zt7t953or6vC4aOEpcsT57E15YiXNI99/YT4/ai8G/711/6Ty1+v46V+IHwJ+Ka/Bj4p6L4wbT31&#10;T+zhKPsol8rdvidPvf8AA6+xR/wVRgA/5J5L/wCDX/7VXh5jhK+Iq88YnrYDE0qVLllI8o/4KTf8&#10;nDp/2B4P/Q3r5Ur1X9pX44p+0H8Rf+EnTSG0TZZxWv2d5/N+7v8An37E/v15RXuYOMqVCEJnk4mf&#10;PVlKI6v10/YG/wCTWfCX+9ef+lctfkTX17+z/wDt7QfBH4W6P4Qbwe+q/YDKftSX3lb98rP93Y/9&#10;6uLM6FXEUuWB05fUjSqc0z7y/ab5/Z+8f/8AYHuP/Qa/FCvtr4n/APBRyD4ifD3X/DC+BpbE6tZy&#10;2n2k6jv8rcn3tvlV8S1OVYarh6c/al5hXjWlHkHUU2ivYPJCiiigsKKKKACiiigAooooAKKKKACi&#10;iigAooooAKKKKkAooooAKKZvooAfRTKKACn0yigAooooAKKKKDUKKKKACiiigAoo+aja1BkFFHkv&#10;R5L1ABRTvJb+9RVgW6KKbX1sjzAplPplZFj4UqxTET5KfWsSAoooqwCiiigAoooo5gCmU+mVABRR&#10;RQAUUUUAFFFFQAUUUfLQWFFHy0ygAoooqQCiiigAoopvy0AFOpvy0fLQAUUUfLQWFFHy0VABRRRQ&#10;AUx6fTKACmU/+OmVABRRRQUFEKb2o+/VuFNlVEB9FFFaGQUUUUAFMoplBYUU9KEqABEp9FMqyAoo&#10;oqCgooplAx9Mop+ygBlGypkSnbNlLlAi2VL5NFFWLmDZsoooqRhRTaKACmUUVABRTKf9+goZUyQ7&#10;6ckP96pnquUjmGfcpj0UUxhRTaZUAPplFFZFBTN9FNqCwpyQ76ekO+pfuUyA+5RRRW5IU2nU2sig&#10;opm+ipAfTKKKRYUUyipAKKKKACm0UVABRRRQAUUUygsfTKKKgAoplFSA+mUUUAFFFNoKHU2iigAo&#10;ooqACmUUUAFFMoqAChE3U9E3tUv3KqIBs2UU9EqXZW3KSNRKKdTasB1NooqACmUUypAfTKKKCgpt&#10;FFQAUyij79QAU9EoRKdVgFNoplAD6ZR8tFQAUUUUAFFS7KKsCLZT9lOooAKKKKgAooooAKbTvlpt&#10;ADqbRRQAUUyigsfRRTHoAKKKKACin7KdsoIG7Wp33KfTKACiiigAooooLCiiiggKKKKACiiigAop&#10;tFZAOoptFADqKbRQAUUUUAFFFFBYUUUVIBRRRSAKKKKACiiigAooooAKKKKACiiigAoplFAD6KZR&#10;UgPoplFUA+mUUVID6ZRsp+1qAGUU/wAmneTQBFRUuyjatAEVFS7Vp9A+Yr0bKsUUEcxFtak8l6mo&#10;oDmIvJp3k0+ijlDmGeTRtWn0UAM2rT9q0UUCDK/3KKKKACiinpC1BIyn1YS2X+KnbFSgjmKnkvRW&#10;jRVEcxn0UUV9QZDKfCnz0yrCJ8lEYgPooorYgKKKKACiiioAKZRT6AGUUUUAFFFFABRRRUAFFFFB&#10;YUUUygB9MoooAKKKKkAooooAKKKbQA6im0f99UAFFFFQWFFFFABRRRQAyiiioAKZRRQAUUUQpvag&#10;omhSrFMp9bGQUUUUAFMoplBYU/ZRRQAU+mUUAFFFFQAUUU9IaAGUIlWNipRVcoDPJp9FFMgKZRRQ&#10;WFFFNqAHU2imUAFFFFQUFMoqwkP8TUogRJDvq3sVKP8AcplaEj6hoooAKbRTKgAooplZFD6Y9Noq&#10;CwqWGH+/QkNS1pEgKKKK0AKbRRWQBRRTKgAooplBY+imUVIBRRTaACiiioAKKKKCwooplQAUUUUA&#10;FFMoqQCiim0AOptFFBQUUUVABRTKKACiimVAD6ZRR8z0ANqVEp6Q1YSH+9VRiPmGbP7tP2VL/uUy&#10;ukgKbRRQAUUyioAKKZRUgFG+im0FDqbTKKgAoo30bKgA+/T9lFOqwCm0PTKgAoop+yrAZT9lO2bK&#10;KADZRRRQAUUUUAFFFFQAUUUUAFNoooAKKKKACmUUUFj6ZQ9FABRRT0SgBmypUSj7lG+ggKKKKACi&#10;iigAoo303fQA6m0UUAOoptFZAFO302igAooooLCiiigAoooqACiiigAooooAKKKKACiiigAooooA&#10;KKZRQA+imUUAPoplGygAop+ynbKAIqKl2UbKfKQRUbWqxRSAi2UbKlooAZso2rT6KAGbKfRRQAUU&#10;UUAFFFFABRRRQAUUUVIBRRRQAUUUUAFFFPqgGUUUVIBRUqWzP96rCQqlHKTzFVEZ/wCGpUtv71WK&#10;KojmGImz+Gn0yiggfRTKKAH0UyigCrTKKZX0xkTJ87VYpkNPrWJAUUUVYBRRRQAUUUVADKKKKACi&#10;iigAoooqACiimUFj6KKKAGUUUUAFFFFSAUUUUAFFNp1ABRTaKACiiioLCiiigAooooAKKKZUAFMo&#10;ooAKKKKCg++9W0TYtRQpsWrFVEkKKKZWhA+mUUUFhRRRQAUUUUAFFPRGenJD/eoAi2VL5NTUUuUz&#10;5hmxUp9MoqxhRTP+BUVID6ZRTaAHU2iioLCmUUVABRTKKCgp6Jup6Qs9WPufdpcpHMCIqf79FFMr&#10;YYb6ZRRUgFNoplQUFFFMrIA302ij79QWFSpDQiVLTjEgKKKbVAOptFMoAfTKKKgAoplFBYUUU2pA&#10;dTaKKgAooooAKKKKCwplFFQAUUUygB9MooqQCiiigobRRRUAFFFFABRTKKgA30UyigAop+xnqwkN&#10;VGIFdIWq2kNSoipRvraMSeYZ9yiim1ZA6m0UyoLH0yimVID6ZRRQUFFNoqACmUUUAG+mfM9P2b6f&#10;UAMRKfRRVgFFFMoAKelO2f3qfQAzZT6KZVgFFFFQAUUUUAFFFNqAHUU2igAooooAKKKZQWFFFFAB&#10;RRRWQBQibqeiU77lacpAbNlFFFMAooooAKKbRQAUUUUFhRRRQAUUUUAFFFFZAFFFFABRRRUAFFFF&#10;ABRRRQAUUUUAFFMooAN9G+ijZQAUU/ZTtlPlAio+apdlPpEFfZT9lO2U+gBmyjZT6KAGU+imUAPo&#10;oooAKKKKACimUUAPoplFAD6KZRQA/fRTKKAH0UyigB9FMooAfvo30yigB9FFFSAUUUVQBRRT0TdU&#10;gMoRGerCW396pflSr5SeYiS2/vVKiKlFFIx5gooooAKKbvooLHUU2igB2+m0UUAOoptFAFShPnai&#10;pYUr6WJzj9lPoorpICiiigAoooqACmUUUAFFFFABRRRQAUUUVABTKfRQWFFMooAKKKKkAooooAKK&#10;KbQA6m0UUAFFFFBYUUUVABRRRQAUUUyoAKKKZQAUUUUAFPhT+KmIm9qtpVRAKfRTK0ICiiigsKKK&#10;KACipUhqZEVKXKBEkLPTtipT6KsgKKZRQAUUUVIDKfTKN9ABRTaKgsKKZRQAUUUVBQUyinojPQAy&#10;rCQ/xNUqQqlLVcpHMFD0x6ZWhIUUUVBYU2imVBQUUUysgCm76KKgsPv1KibaeibadWkYkBRTaKQB&#10;TKKKgAooplBY+mUUVIBRRTaACiiioAKKKKCwoplFQAUUUUAFMooqSgooooJCm0UUFBRRRUAFFMoo&#10;AfTKKPv0AFMqbyf71ORFpcoESQ/8AqVIamSH+9TvufdraMSeYNlPplFWQFNoplBY+mUUVABTKKKk&#10;oKKKbUAOptFM30AFFG+jZvqAGU9Ep6JTqsAptFFABTP46f8AfqXZsoAYiU+iirAKKKZQAUUUVABR&#10;RRUAFFFNoAKKKKACijfRQWFMoooAKKKKACiihE3VkAbKlRKPuUVqQFFFFABRTaKACmU+igsKKKKA&#10;CiiisgCiiigAooooAKKKKgAoplFAD6KKKACmUUbKACin7KdsqyCKn7Kdsp9QBFsp2yn0UAM2U+ii&#10;rAKKKKACiiigAooooAKKKKACimUVAD6KZRQAUUUUAFFFFABRRRQAUUUUAFFFFABRRRsoAKEp9FAB&#10;RTKfQAUUynojVIDKekLPVhLb+9UvypV8pPMRJbbPvVYplFIyCiim0CHUU2igsKKKKACiiigAoopl&#10;SA+iiigAoplFUBUT52q2lRQp89WK+oic4UUUVZAUUUUAFMoooAKKKKACiiigAoooqACiij/gVBYy&#10;in/8CplABRRRQAUUUVIBRRTaACj/AIDRRQAf8Bo/4DR/wKigsKKZT6gAooooAKKKZUAFFFFBQyii&#10;igAo2b2o+/8AdqwibFqwHom2n0UyrMgooooLCipUh/vVMiKlLlM+YhSH+9U2xUooqxhRRRQQFMoo&#10;oLCimUVIBRRvptADqbRTKgsKKKKgAoo30ygoKKKsQw7/AL1AEUMO+rexUSj/AHKK2MgplFMqCwoo&#10;ptQAUyn0ygoKKKiesCx1Noo2b6gA+/UqJT0TbRVEDqbRTKsAoooqACiimUFhRRRUgFNooqACiiig&#10;AooooLCmUUVABRRTKAH0yiipKCim0UAOptFFQAUyiigAop+1qd5NLlAio8l6sUVfKSN8lKdRsqXZ&#10;sq+UBqJuqX5UoplWQFFN30O9BYUUb6ZUAFFFMqQCiim0FDqbRTKgB9Mopm+oAfvpnzPT9lS0ARIl&#10;S0UVYBTaKKACnIlCJ/eqarAPuUyiigAplG+ioAKKKKACj/gNFNqAHf8AAabRRQAUUUzfQWPpjvRv&#10;ooAPmooooAKKKKACiipUSgBqJTqKKCAoopu+gAplPooLCiiigAooorIAooooAKKKZQA+iiigAopl&#10;FABRRT9lADKKl2UbKCCLZUuyn0UAM2U/ZRRQAUUUUAFFFFABRRRQAUUUUAFFFFQAUUUUAFFMooAf&#10;RTKKAD/gNH/AaP8AgVFAB/wGj/gNFFABRRRQAUUUUAH/AAGj/gNFFAB/wGijZT6AGU+iipAKKZvo&#10;+/VAPplFFSAUIlTJbb6tIipV8pPMRJbf3qlRFSiikQFG+jfTaAHU2iigAooooAKKKKACiiipAKKZ&#10;RQAb6KKKACiiigsKKKKCAh+5T6KK+tOQKKKKACimUUAFFFFABRRRQAUUUVABRRR81BYUUUygB9Mo&#10;ooAKKKKkAooooAKbTqKACm06m0AFFFFQWFFFFABRRRUAMooooKCmUUUEhTac9TQw/wATVZQQw7Pm&#10;qWiirJCinIjP92rCQqlUQRpCz1KiKlOoqyAptFFABRRTKgsKKKZUgPplFG+gApu+iioAKKKZQWPp&#10;lFFQUFMoptADqKETdV6GHZ96lECGG2/ierFD02tzIKhp9MqCwooptQAUyn0ysigooqKoLCiihE3V&#10;IAibqsIm2hE20VqQOptFMoAKKKZUAPplFFSWFFFNoAKKKKgAooooLCiimVABRRRQAUUyipKCm06m&#10;0AOptFO2UANop2yn7VpcpPMRU7yXqbZRV8ocxD5NTbKKKACimU9E3UAMp6JUv3KZVkD6ZTaKAHU2&#10;imVBYUUUypAfTKKKCgoptFQAUyiioAN/yUUbGenolADNjPT9lOoqwCiiigAptMqVE3UANqX7lP8A&#10;uUyrAfTKKZQA+mUUVABRRRQAUUU2oAdTaKKACiimUFhvooooAKKKKACiiisgCjZvoRKloAP4KKKb&#10;WpAUUUUAFFFFBYUUUUAFFFFZAFFFFABRTP46KACiijZQAUVLso2U+UgbTtlPopAM2U+iitQCiiig&#10;AooorIAooplAD6KKKACimUUAPoplPoAKKKKACimUVAD6KZRQAb6N9FFABvooooAKKKKCwooooAKK&#10;KKkgKKKfVAMp9FFABRTKKADfRRRQAUUbKsJbVIESIz1YSFUqWiqMuYKKKbQA6m0UUAFFFFABRTKK&#10;kB9MoooAKKKKCwooooAKKKZQA+mUUUAPoplFABRRRQBNRRTK+tOEfTKKKACiiigAooooAKKKKgAo&#10;oooAZ/HT6KKCxlFPplABRRRUgFFFFABTadRQA2iiigsKKKKACiiioAKKKKACiimVBQUyn0ygkKKK&#10;fDDv+ZqsoIYf4mqxRT0hZ6skZViG2/vVKkKpT6rlM+YPufdplFNqyQooooAKKZRUFhRRTKkAoopt&#10;ABTKfRUFhTKfTKgAooplBQUUU2sgCpURnohh31bRFStIxI5gSFYadTaK3JCoafTKgsKKKbUAFMoo&#10;rIoKZRTagsKKKETdUgCJvarH3KNmyiqAKZRRQQFFFMoLCiiipAKKbRQAUUUVABRRRQWFMooqACim&#10;UfNQA+mU/a1GyjlAZR81TUUcocxDsp+ypdlFXykcw2inU2gA+WiiigAplFFQWFGynolS1ZAzZRRT&#10;aACjfRTKCx9MoplQA+imUVJQb6KbRUAFFMo30AFG+j5noRKgBmxnqZEp2yiq5QCiiimAUUU2gB1R&#10;U+nIlAAif3qmoplWAUUUygAoooqACiiigAptOptQAUUUygsfRTKKACiiigAooooAKKKKyAKeiUIl&#10;OrUgKKKbQAUUUUFhRRRQAUUUVkAUUUUAFMop9ADKKfTtlAEWyn7Kl2UUEDNlPoorUAooooAKKKKy&#10;AKKKKACimUUAFFFFABRRRQWFFFFABRRRQAUUUVABRRRQAUUUUAFFFFABRRRQQFFFFABRRRUlhRRT&#10;6ogZsp9FFABRTKKADc1FFFABRRRUgFTJCz1LDD/fqWqJ5hqIqU6im0EDqbRRQAUUUygB9MoooAKK&#10;KKksKKKKACimUUAPplFFABRRRQAUUUUAFFFNoAdTaKKgAop1FWA+iiivrThCiiigAooooAKKKKgA&#10;ooooLCiimUAFFFFSAUUUUAFFFFABRRRQA2j5adRQA2iiioLCiiigAooooAKKKZUAFFFMoKCiinww&#10;76ACGHf81WKNm/5Fq3DDs+9WsYkSkMhtt/zNVj7lFMrYyH0yim0AFFFFQAUyiigsKKZvoqQCiim0&#10;AFFFMqCx9MooqACiimUFBRRTayAKlhhZ6IYd9XfuLtWtIxIlIPkRdq02iityQ31DT6ZUFhTaKZUA&#10;PplFFZFBTKKbUFhRRQibqkARN1WPuUUyqICiiigA30yiigsKKKbUgOptFFQAUUUUAFFFFQWFMp+y&#10;ir5QGUbKlp+yjlI5iLZRsqXatFXygM2UbKfRQAUUUygAptFFQAUUyioLH0yn7KdsoAaiU77lFNqw&#10;HU2iiggKKZRUFhRTKN9SUFG+m76KACimUVABvoo2b6fsoAZ9+n7Kdsp9LlAZsp9FFaAMooooAKKK&#10;bUAFMoqwiUAMRKmoplWAUUUygAoooqACiiigA+Wm06m1ABRRTKCw30UUUAFFFFABRRRQAUUUysgH&#10;09EoRKdWpAUU2igAooooLCiiigAooplZAFPoplABRT9lO2UEDdlO2U+itQCiiigAoplPoAKKZvo3&#10;1kAU+mUUAFFFFBYUUUUAFFFFABRRRQAUUUUAFFFFQAUUUUAFFFFABRRRQAUUUUAFFFFABRRRQAUU&#10;U+ggZT9lFFABRRTKACm06igAoooqSwooqxDD/foIIkhZ6toipTv4KKoy5gptFFABRRTKAH0yiigA&#10;ooplBY+imUUAPplFFSAUUU2gB1FNooAdTadTaCgo+WiigAoooqACiiigAooooAKKKKsklooor604&#10;QooooAKKKKgAooooAKZT6KCwplPplABRRRUgFFFFABRRTaACiijc1ABRRuailzFhRRRUgFFFFABR&#10;RRUAMooplBQUUU9Id/zVYAkO/wCZqtom/wCVaEh3/wC5V1E2LVRiYykCIsK0UUytiQptFFABRRTK&#10;gsfTKKKACmUUVIBTd9OptBYUUUzfUAPplFFQUFFFMoAKbRRWQBUsMO9qIYd9XfuJW8YkSkH3Pu02&#10;iitCQ31DRRUFhTaKKgAplFFZFBTKN9N31BYUzfRT0TdUgCJUv3KKKogKKKZQAUUUUFhRRTakAooo&#10;qACijZTtlADaNlS+S9P8mr5Q5ivsqXa1S0VfKQReTT9lFMpAPoplFSWFFFM30APplNoqACimUUFj&#10;6ZRT0SoAZT9lO+VKKsgKbRRQAUUUyoLCimUb6jmAfTKbvoplBRTKKgAop+ynIlAEWypUSn7KfVcp&#10;IzZT6KZTKCimUUAFFFFQAUb6KbQAUyirCJtoAETbT6KZVkj6ZRTKCgoooqACiiigBtFFFQAUUUyg&#10;sKKKKACiiigAooooAKKZRWQBUyJTESn1qQFMp9FBYUUUUAFFFFABRRRWQDKfTtlGyggNlGyn0VqA&#10;UUUygB9FM30b6ADfRRRWRYUUUUEBRRRQAUUUUAFFFFBYUUUUAFFFFQQFFFFBYUUUUEBRRRQWFFFF&#10;ABRRRQAUUUUAFFFFABRRRQAUU+iggKKKZvoAfTN9FFABRRRQAUUUVJYU9E3U9IWerCJsWgylIYkO&#10;ypaKbVEBRTKKACiiigAo30yigsfTKKKkAooptADqKbTqChtFFFABTv8Avqm0UAFFFFABRRRQAUUU&#10;VABRRRQAUUUygAooooAKKKKsCxRRRX1p54UUUVABRRRQAUUyigsfTKKKACiiipAKKKKACiim0AFF&#10;FFABRR/wGioLCiiigAooooAKKKKACmUUVBQyiipkh/vVYBDD/E1WIYd9CJvfbV1ERE2rWsYmMpB9&#10;xNtFFMqyQptFFABRRRUFhTKKZQAUUUVIBTaKZQWPooplQAUUUVBQUyiigAptFFZAFSww72pkKb2q&#10;8iba0jEJDk+RabRRW5kFQ0UVBYU2imVAD6ZRRWRQUym0VBYUyinon8VSAIlS0UVcSAooplIsKKKK&#10;kBtFOo2UANo2VKkLVKkK0coFfZUvkvU1G+tuUjmGbVooopEhRTaKCg30UzfRUFhRRTKkB9M302io&#10;AKKZT6ACmUUVBYU/ZRsp1WHMNp1N30UAFFFMqACimUb6ADfRRvptSUFFFGyoAKZsqXZT9lVyj5hm&#10;yn7KfRRykBsoooqwCmUUypKH0yiigAoooqACm0UygAooqVEoAETbU1FMqwCiimUAFFFFQWFFFFBA&#10;U2nU2oAKKKZvoLB6KKKACiiigAooorIAplPplABUyJTESn76CAooorUAooooLCiimVkAUU/ZTtla&#10;kBso2U+igAplFFABRRRQWFFFFABRRRWQBRRRQAUUUUEBRRRQAUUUUAFFFFABRRRQAUUUUAFFFFAB&#10;RRRvqCwooooICiim0AOooooLCih6KACijZT6CBlPoooAKZRRQAUUUUAFFFFABRRRs31JYVNDDUsM&#10;Oz5mqWr5TKUg+5TaKZSI5R9MoooAKZRRQWFFFFSAUUUUANp1NooKHU2iigAooooAKKKKACiimVAD&#10;6KZRQA+mUUUAFFFFABRRRQAUUUygB9FMooAfRTKKsC3RRRX1R54UUUUAFMp9FBYUyiigAoooqQCi&#10;iigAooptABTqbRQAUUUUFhRRRUAFFFFABRRRQAUyiioKCmU/79Som2rAaiVL999tFW4Ydif7dVEy&#10;JUTyUooplbEBTXoooAKKKZUFhRRTKkB9MoooAKbRRUFhRRTKACiiioKCmUUUAFNoorIAoRN1CJuq&#10;7DDs+anGISHwpsX/AG6KKZXUZBTKfTKgsKbRRUFBTKKZWQBTaKKgsKZvplTIlZFgif3qloorb4CA&#10;oplFIAoop6WzPTAZT0RnqwkKpT6vlI5iFLb+9U3ypRTKvlJH76ZRTKYBRRTayKHU2imVABRRRUlh&#10;TKbRUAFFFFABTKKKgsKKfsooDmDZTqbRVkBvooplQA+mUUzfQWFFFNqQHU2nbKekNBRFTtlTbKdV&#10;cpPMNRKNlOptABRRRQAUUUypAfTKKKCgplFFABRRRUANeiimVAD6ZRUsKVYBCn96pqKZVkj6ZRTK&#10;CgeiiioLCim06oICm06m0AFFFFBYUx6KKACiiigAooplZAFPplFABT0ShEp9OJA6m0UVoAUUUUFh&#10;RRTkSsgG07ZT6K1ICiimUAPoplFABRRRQWFFFFZEBRRRQAUUUUAFFFFABRRRQAUUUUAFFFFABRRR&#10;QAUUUUAFFFFABRRRUAFN2U6igBtFFFBY6m0UUEBRRTkSgAp+yiigAooplAD6ZRRQAUUUVJYUUUUA&#10;FNoqWGHfQQMRGd6toipT0TbRVE8wUyiiggKKZRQWFFFFSAUUU2godTaKKACiiigAoplFAD6KZRQA&#10;UUUUAFFM30b6AH0UyioAfRTKKAH0yiigAooooLCiiigAoptFADqKbRQA6im0UAXaKKK+tPPCmU+i&#10;gBlFFFSAUUUUAFFFFABRRRQAU2nUUFjaKKKgAooooAKKKKACiiigAplFFQUFPRGehIf71S/cqyQR&#10;Ni0UVLbQ/wATVZBNbQ/xNUtFMrUgKbRRQAUUUyoLCiimVIBRRTaACiiioLCimUUAFFFMqCh9Mopt&#10;ZAFFFFABTEoqxDDTj75ZLbQ/xVNRRvrp+A5xlFMoqSwptFMqACiiisihlNooqCwqGn0Qw/x1ID0T&#10;+KpaKKoAplFTJbM9P4wIamS2Z6nSFUp9XymPMMSFUp9N30VoMKZRTKAH0yim1kA6m0UyoKDfRRQ9&#10;SWFFMooAKbRRUAFFFQ76gsfRRT0SgBiU/ZTqbVkBRRTKgB9MoplBY+mb6KESpKCipvJp21arlJ5i&#10;v5NTeTUtMq+UA2rRRRQQFFNooLCiimVAD6KZRUgFFMooKCiiioAKKHptABTKKKACiipUTdUACJU1&#10;FFbAFMoplAD6ZRRUAFD0UUAFFFFQAU2iigAplFFBYf8AAqKKKACiiisgCmUUUAFPoSigB9FFFagF&#10;FFFADKfs305Ep9BAbNlFFFABRTKKACiiigsKKKKACiiisiAoo/jooAKKKKACiiigAooooAKKKN9A&#10;BRRvooAbRRRQWFFFFABRRRUEBRRRT5gCiiikWFFFFABRRRQAUbKciVNQQM2U+mUUAFFG+mUAFFFF&#10;ABRRRUlhRRTaACiirEMP9+ggZDDvq3/BRTKoy+IKKKZQAUUUVJYUU2igoKKKZQA+imUUAPplFFAB&#10;RRRQAUUyigAo30UUAFFFNqCx1FNooAdRTaKAHUUbKNrUANop21qf5NBBFRUvk0/yUoHzFeirHkpR&#10;tWgOYr0VY+WigOYr/NRtarVPSGX+7QHOVNrUVofY6Ksj2pFRRsor6g5AooooAKKKKACiimUAPplP&#10;2UylzFhRRRUgFFFFABRRRS5gCm06m7KYBRRsooKCiinJDUAN2b6lSGnolOrYkbTKfTETe1AEsMO9&#10;/wDYq3QibFoqiAplFNoAKKKZQAUUyipLCijfTagAoplFAD6ZRRvqCgoo30zfQAUUU2sgCimUVBY+&#10;mUzfUyJuoAdDD81Xk+RaYibForeHuGQ+oaKKYBTaKZQUPplCUO9YFhTKbRUcwBULvQ9PhT+Jqgsf&#10;Cn8TVLTKfs31qQMp6Iz1LDbf3qmrTlI5hiQqlP30UytyR++jfUNG+oAfvplFFZAFFNplQVyj6ZRR&#10;UlhRRRRzAFMp9FQAym06oneoL5R9M30zfQiUAFPRKfsooAKKKZQA+mUzfRUgPpm+nolSpbVXvAV9&#10;lTJC1WNq0VfKHMMS22UUb6KCAoplNo5gHU2iipLCiijfSAKKZTN9HMA+imUVIBRRRQUFFG+m1ADq&#10;bTN9FAD6ZRRUAFFFFAD9m+rH3KYnyUVsAUUzfRvoAfTKN9G+oAKKN9NoLCiiioICimUb6Cx9FM30&#10;UAFFFFZAFFG+mb6AH0yjfTd9ADqPv02pUoAKfRTN9AD6KZT9lABTtipRRvrUgfRTKN9ABvooooAK&#10;KKbWQDqKN9G+gAoo30b6ACijfTaAHUU2nb6ACijfRvoAKKbRUAOoptM30APopm+jfQWPopm+jfQA&#10;+imb6N9AD6KZvo30APopm+jfQA+imb6N9AD6KZvo30APoplPSpAKlRKPuUb6ogfTKZvooAfTKKKk&#10;AooooLCim0UAOoptM30APooqWFKAHww1LvoplUZD6ZTaKkA30b6KZQUPoplMoAm30zfTN9G+gB9F&#10;M30b6AH0zfRvo30AG+ijfRvoAKKbRUFjqKNlGygBtFS7KfsoIK9O2VNRQBDsp/kpT6KADatFFFAB&#10;RRvooAN9G+iigfKG+jfT0hZ6lSz/AL1BHNEr76dsZ/4aupCqUv3KDH2pXS2Z/vVKlstP30VZHNIc&#10;iKn3Vp9RUb6gkl30VFRVgV6KdTa+oAKKKKACmU+ioLGUUUUAFFFFBQUUUVABRRRQAyiiigAooo+/&#10;QAU3YzvUqJT6XKAxEqXZQiUVuSFNoplQAVbhTYtQ20P8TVbqogG+oqKKsgKZRRUlhTKKKgAooptL&#10;mAKZT9lM2VJQUUUbKAGUVNsorIshptS7KNlTzARUyrGymbKOYCKmVYpuyoAhRN1XoU2U6GGptlbR&#10;IkMpm+nulM2tWhHKG+oqKKyLCmU3fRUFhvoplPqQCoaHepkTdUFgif3qlo/4DVhLb+9W0YkcxXSF&#10;nq3CiJ/t07+Cm1tGJkD0UfwVDTAfTKKKyKCiim1ABRRRUlhRTKKgAooooAKKKKgsKY9DvVf79SA/&#10;fTKfsp9AAiUUUVqAUyn0bGeoAho+/VtIf71P2KlXyhzFdIWqVIVoqVEoIGolOoo30AD1Fvod6ioA&#10;dRTaKCwooplQA+mUUypKH0yiigAooooAKKN9NrPmAdTaKZTLH0yiioAKKKZS5gH0Uyn0wCpUTbTY&#10;U/iqWqiQFMoopgFFFFBY2iiioAKKKKACiimUAFFFMpcwD6KZRWYBRRRT5gCim0VmAUUU5EoAESn0&#10;UVYBRRUqJtoAET+9RRRWpAUUUVkWFFNooAdTaKKACiiigAooop8wBRRRWYBRRTKAH0Uyn0AD0yh6&#10;KACiiigAooooHyhRRRQIKKKKDUKKKKDIKKKZQA+imU+gAoooqQCiipUSgBqJUv3KeiVLsVKogr/N&#10;T9rVLRUgReTRsp1FBZF5NM2VYooAr/NTatbKa8NAFeinOjJUVBqFFFSpDQZBDDViim0GQb6KZRQU&#10;FFFFABTKKKACiiioLCim0UAFFFO2UANop2yptlBBDso8mpqKB8wzZT9lFFAgooplAD6ZRRQAUUUU&#10;APplMooAfTKfsZ6sJZ/3qB80SvT0hZ6tJCqVNQY+1KiW396pURU/hqamUED99FMooI5R9FMooDlH&#10;0UyigsfRTKKAH0UyigjlGU35qdsor6gY2inUUANoop2ygBtMp9FQUMooooAKKKKACimb6KACin7K&#10;f8qUAM2U+h3oRN1ABUv3Kf8AcplWSG+oqdTaCgohTe1M++9W0TYm2lEB1Np1NrQkKZRRQAUyiioA&#10;KbRvpyJuqCgRKfsp6JRQAUyn0VkAyiimUFhRRRUAFNooqeYsKZRRUAFSww02GGrqJsWtokSD7lFF&#10;MrcgKbTqbWBZC6VE6VYpj1BZVplSulV6gOUKN9FCJ/E1SBNCn96rCJ/dpkKb6uoioldEYkSkCQqi&#10;0+jfTK3Mhr0x6e9MoAKY9FFYFBRR/sUVBYUUU2oAKZRvplBY+j79MqZEqAGIlPp1RO+2pAHeoneh&#10;33UzZQUM2b6mooqiQopyIz1N9mX+Kr5SCvsqVIWqX5Uoq+UOYPJVKKKbQA6m0U7ZQAU3fTHeoneo&#10;5iyXzqZvptMqAH0UyigB9M30yigoKKbRUgOptFFABRRTKgAooooAKN9M30VBY+imUUAP30b6ZTaA&#10;HU+mUUAPp6fPUKffqx9ylygPplFG+tCAoo302oLHU2iigAoplFAD6ZRRWRqFFFMoFyhRRRQZhRRR&#10;UAFNoooNQooo+/QAJ89S0UUAFCJuoRN1S1ZkFFFFABRRTaAHU2iigAooplQA+imUUAPoplFAD6KZ&#10;RQA+imUygB9FFFABT6ZRQA96ZRRQAUUUVJqFFFFABRRRQAUUUUAFFFFABRRRQAUUUUAFFCfPUuzZ&#10;QA9E2LVhE/iaooU3tVp6DnCm06m0AFFGyjZQWFMoooAHplPoqAGU2nUUGo2oXh/u1NUqQ0AVEhqa&#10;rDw/JVSrOcKZRRQAUUU2oLHUU2igB1Noo2UAFFO8mn7VoAZso2VNTKCB9FMplAD6KZRQA+mUUUFh&#10;RRTaAHUUUUAG+jfTaekLPQOQm+irCWf96rGxUoMfalVLZqnS2VKfRQRzSH/LRTN9N30Eco6im0UF&#10;jqKbRQA6jfRvptADt9FNoqAHb6bRRQAUUUUAOoptFWBLTKfTK+lMgoooqygoooqACm06m0AMoo2U&#10;bKCxlP2VKiLRQA3yad8tN30yggfvpm+mU9E3UFj0TdVimfcplWQPplFRVAD6ZRT4U3/NQWS2ybE3&#10;VLTaK2MgoplMqAH0yim1BQUyjfQibqAHom6rCJQiU6siwpr06m0AMplFFQXyhRTaKkB2+ot9FFQA&#10;UUUygofQnztUVWoUoiBYhSpqZTN9dBkPplG+m76gAoooqSxlMooqCiJ6qTJV7ZvpyW1SBSRP4mqx&#10;Dbb/AL1WEttnzNUtdEYmUpDU+T7tO30UVfMQNooplIB9M30UVBYx6KHqKpAe9M30/fUL/wB6oLH7&#10;6ZvqLfR9+oAfvpyJQkNWNlSXyhs2UUO+2q7vUCHvNVf79PoSq5QCipUtv71WERU+7W3KZcxXS2Z/&#10;vVL5KpT6ZVgPpm+im0AOptFFAcoUbKdspu+o5iyVKHqLzqZ51QAPUVG+ipL5RlFM30b6XMIKKbRT&#10;AdTaZRQA+imUVAD6ZTKKgB9FMooLCim0UAOptFFABRRvorIAp1NorUB1FN305KAHwpsqWm0yrAfR&#10;TKKAH0yjfRUAFFFFBqFFFFZAFFFMqACiiigAooooAKKbRQAUUUzfUgPpyfJTUSnfLVxAfQiUIlS1&#10;QBRRvooMgoptFQahRRRQAUyiigAooooMgooooAKKKKDTlCiiipGFFFFABRRRQAUUUUAFFH/AqKAC&#10;iiigAooooAKKZRQA+imUVAD6KZRQAU+mUUAFPRN1CJuqx9xKAD7lH36ZVuzh/iqzIlRNi0U+igBl&#10;FPooAZRRRUANop1NoNQplPplABTKfQib2oAETdUv3Kf9ymPQZBVWZP4qsUx6AKm+ih/kqKgB9FFO&#10;2UANpyQ0/wC5RQAbKfUNPoAKN9MooAKKKKgAooooAbRRTKAH0UUyg1H0UVKlsz/eoMiKpUtmerCQ&#10;qlS1ZlzESQqlS/7lNpm+ggfRvplFAD99FMooAKKZRUAP30b6ZRQWP30b6ZRvoDlH0UyigOUfRTKK&#10;A5R9FMooDlH0Uym1IcpLRTKKoOUsUVN5P+1R5NfVcpiQ0VN5KU7atMCvRsqxRQA3ZRsp1NegCGm0&#10;56iqAH0UzfTKCx9MptSww76ACFN9WKP4KZQQFNopj0FhRTKbWQDk+dqvJ8i1DCmxafWkSB++mUUz&#10;fWgBRTd9MqAH0zfRvpifO1AD0TdVuFKIYasVkWMoooqAIqKKZUlxGU2nU2goKZRRUAFFFMoAKKKe&#10;ib2oLCGGrf3EpyJsWmvW3KZBRTKZUAP30b6ZTagodvo302ioAKcnz0IlTJRygOhSryQqi/NUMKKl&#10;Tb66YmUiF0qJ0qw70ykBXop71FvqQ5Qf+9UNPd6ZRzAG+im0779BY2mU+mPUARPTkfen+/TadDDj&#10;/cqChvk72q0kNV9+xt39z71Xt/yVkAzZspjvQ702gshf79Nq0kO+jYqVrGJlKREkP96pdipRvoro&#10;ICim0UAOoptFSA7fTaZT9m+oLCpUSmb9lHnbKiUgJnrPmepXuaqPUlBU1V6N9AEu+mO9N30yoAfR&#10;TKN9LmAfTKN9FMAopjvRvrPmLH0yiimAUUb6bvoAdTaKKyAKKKZQaj6ZRT6DINlFFFABRRRQahVh&#10;KZClFamQ+mUUUAFFFFABTKfTKyNQooooMg30UUUGoUU2ioAKKKKACiiipAZRRRQAUJ89M+/VigAp&#10;6J/E1CJUtUAU2iirAKKZRUAFFFFABRRRUgFFFFABRRRQAUyiigAooooAKfTKfQAUUUUAFFFFQAUU&#10;yigB9FMoqwCiiioAKKKKACiiigAooooAKKbRQA6nww/36IYf4mqxQAyiim0GQ+FPObbWrs2J8v3K&#10;hs4dkW5vvvVigBtFOooAbTKfRQajKKfTKAGUU+mUANoop2yoAbs31KibFp6JtoerMhlMoptADKZT&#10;6NlBqVJqESpZvuVFQZD6KZvo30AFFFNqDUdRTaKACiiigByU+oqdQA+mU+igBlRVY8nfUqWf96gz&#10;5olJE3VbS2/vVLsVPu0b6sjmBEVKfvplMoMR9G+mU2oLJaKiooAdRTd9FADqKbvo30AOopu+igod&#10;RTaZQBLTaZT99SAUUyigB++jfTKKAH0UzfRvoAfRTKKAH0UyigDVooor7A5QooorPmAKKKKZQVE9&#10;S1E9QBE9Q096r76XMWP30b6ZUsMO9qzAfCm+paPuU2tQHb6bTKKACmb6bvpm+sgH1LbJvqunztV3&#10;7iba0iA+mU2mUyCWot9G+mUAP30ym0ygB9WraGq9sm9q04UrAsfsop1NqCxj0yn1FQUD1DT6ZUcw&#10;BRRRQWNplS02ggZTKfTKCw2b6vQw/LUMMNW6uMTKUhj1E9PplUAym06isihtFFO2b6gsbTkSpkhp&#10;3k76CCv/ALK1YT5KsJZ7Fp/k1sSV99P30eTTNlAD6KKY9UBFNULvRNNVXfWQErvRv/hqLfUO+oKN&#10;D+HbTd/yVCj713f99U9/71BI+mUUygoHotptjfN9ym0x0Z6kssXibGSVf+BUQ/J8rf8AAKfbbnXb&#10;ViG2/h/4GtKMSeYYiM9WEhVKE+dafW3KQMeqj1Yeq71ZA2imUUAFFFM30Fj6KETdUqIqVAcoJDQ7&#10;1Mj71qjcybHrHmKGvNULvuqLfRUgS0VFvooAKKKZvoLH0UyioICiim76Cx1N30b6KACiimUAPopl&#10;FZAPplFFBqFFM30VABRRT6DIfTKKKs1CiiigAp6fO1Q1ZT7lOIDqKKZWhkFFFFBqFFFNrIAooooA&#10;KKKKgA30b6ZRQA+mUUUAPoplMqQH0Uyn0AFMoqZEoAE+SpUTdTET56sVQBTaKZQAb6KKZQA+imUU&#10;AP30b6ZRUgP30UyigAp9MooAfTKKKBcoUUUVBoFFFFABRRRQAUUUUAFFFNoAdRTadQAUUU2gB1FN&#10;ooAdRTaKAHUU2igB1FNooAKlhT+9QkNS0EBvoptMoFyj6sWcPnS/7lV0+d9tbVtbeTFtoGPop+yj&#10;/gNADKKKKAGUU/ZTKAGvRsooqADZTKfRQBDsqbZspyJtptWAUynvTNm+oMhlGyptmyod9WAfcqJ6&#10;e9QvUGo2Z/kqpUsz1FQZyCjfTKN9AiZ6ZRRQahRTKKAH0UUUAFPpn3/u1YS2/vUAMRN1W4bb+9Qm&#10;1Kl30GHMPTalD0zfRQRyhUT1LTXSgohptSulRPQAUyiig05QooooDlCiimVIh9FMooAfTKKKAH0U&#10;yigAooooAKKKKB8oUUUUCCiim0AOooptQA6iiirHymxT6ZT6+tOMKKZRUAFFNplBY+oXeh3qJ6yA&#10;iemUPRCm9qAHwo7tVr7ny0fcptagFM30PUW+gB1N30zfTKyAfTKbToU3tUgWIU2Jup++imb63IH0&#10;ym0b6XMAUUUysywp6JvamffrQs7aoAltodi1boRKKk1GVFUtRO9QOIx6bQ9MqChlFFFBqFFFFWZy&#10;Conp9MqBDKmhTe1MRKuwpsq4jkPT5KY9P2M9PSGr5jEr0bKteTRsqOYoq+TR5NWKciVkWV/JqVIV&#10;SpqKAGbN7VYSFUohTZT3rWJkFMptFABUNP30ygobUM27Z8tTUVAGS6S1E6N/drY2UzZUlmO9NrSm&#10;tles2ZHRqAHI+xqt/wAW2q9tbb3q7NbfJuWs+YCrTt/yUTI26nwpV/GAIn96pUhqVIVSn1tGJlzD&#10;U+T5Vq1C67H/AL9VXhb+61CTbG2tVkEr/uZd/wDA9FG9X/dN/F9ymI7bNrffSsiweq71Yeq71RfK&#10;RUyn0yggKekLPUsNtvq3s2LUSkXylf5IarvNRczbHqk77qyEWEuWqF/nfdTUpzvUGnKRbKKfUNLm&#10;EFFFNpgO302iigAooplLmAfTKKKOY1CiimVmAUUUVIBRRTaQDt9G+m0bKAD79OoooAKN9FFWAUb6&#10;KKADfRvooqQHpUtNT5Fp1bmQ/fTKbRQahRRRWQBTKfTKACn76ZRUAFFFFABTKKKADfT6ZRUgFFNo&#10;oAdRTaE+eoAciVN9+mVYT5FrUB/3KKZRQZBRRRUmoUyim0FjqKb/AB0UAOooooAKKKKgA/jooooA&#10;KKKKACiim0AOoptFABRRRQAUUUUAFFFFQAUUUVYBRRRUAFFFFABRRRQAUUUUAFSww/36IYf46lqx&#10;cwUU2mUEj6ZRUsMPnS7agC3pttvfzWrVoSHYqLT6sBlFPplADaKdsoqAIqKfTKACmU+mUANqVEoR&#10;KHoAKZT0SpdipQZEXk/3qH2pQ7tUT0ADvUL0VE9BqDvUT0PVeZ6ksY772qKiiqICiij+CjmAdRTa&#10;KksdRTasQw76AGJUqW1TIipQ71RhKQ5EVKfUVFHMZg9G+jfTKALFG+q9P31Iyxvp1V99P30F8o96&#10;hdKmooEV3qGreyonSoNSGm050ptWAUUyioAfRTKKAH0UyirFyj6KZRQMfRTKKgB++imUUAG+jfTK&#10;KAH0b6ZRQA+jfTKKAH0UyigDb30UyivrOY4iamb6ZvptZgOoptFPmAdUT0O9Q/fesyxdm9qlRNi0&#10;/ZsWmVZAUzfTd9M31qA/fTN9MptZAO31FRTKgB/33q2nyJtqG2TZ81TVpEB1NoopEBTKKKCwoRKe&#10;ibq0La2qeYOUZbW1aaJtoRNtOrHmNRtMen1C9Axr1XepXqKoNxlMp70ypAKKKbVAOeot9D0ygXKP&#10;ooRN1aFtZ1IwtrarfkpUqJtplanON2rRRTKx5jTlCmPTadUmgbKfTN9N30GQ6poU/ipkKfxVLWsS&#10;B++oqN9MqwH1DRRUFhTaZTN9AD6fUO+n0AFFFFSAVUe23tVuhKxNQSFUqXZRsopRiZFWaH7lH3Kl&#10;f5021FXZEyHJT9+xqi30b6sCV3X+9J/31Veba/3d2/8A26fUL1AEXnSJ8u1Zk/uPVi2dneXcuyov&#10;nRty1dR0dNy1jI1GPVd6sPVfZvpgRffq3DZ/xNUttbbPmarG9UrPmIGbNi1Xmm2U+a5X+9WZNNvr&#10;Asr3j73qrVh3pj1pEBm+n76iopgFFMooAN9FFFZGoUUyigAooop8wBRvoptZgO30b6bRQA6im0yg&#10;B++mb6Nm+pdlABsooooAKKbRQA6iiigAoptFABTk/vU2rCfcpxAKKKKoAoplFAD6KZTKgB9FMooA&#10;fRTKKADfRRTakB1NoooAdRTaZQA+mUUVAB996sVEibalRKsB6J/FTqKbVGQU6m0UGo6jfTaKkAoo&#10;ooLHUU2jfUAOooooAKbTqbUFhRRRQAU6m0UAFFFMoAfRTKKAH0UUUAFFMooAfRTKfQAUyiigAooo&#10;oAKKKKACiiigAqxClEKfxVLQQFNplFBAUUUUFhW3pVn5MW5/vtWZptt9pn/2Ero0TbQAbKKdTaCB&#10;lFP2UUAQ0U+h6CyKnUUVIEVCJUuzfT9lBnIZQkNPRKfVGYbNlV3qV6rvQAVXp7vTKk1InqF6e71X&#10;oKiMd6qu/wA9SzP/AA1XoGFPplFUQP8A46R/v0qUz771ID6ciM9PSH+9UtBXMCQ1NTKKDAfvplMo&#10;qgH0UyipAKKbTqDUKKbRQBLvp6VDvooAsI9Pqvvp6PQBYpmyiioAidKhdKt1FsoAqPRUrpUVABTK&#10;HptBY6im0UGfKOoptFAco6im0UGg6im0UAOoptFADqKbRQAU6m0UAOoptFBBtUU+mV9NzHKNoopl&#10;IAo30zfUTvUgPqwibFqGFP4mp7vW0SJSB3qJ3od6hd6QBRTaZUgFFG+mUiwp8Kb2qL79XUTYtAD6&#10;ZT6KsgZRT6KgA2UIm6pUSrdtbfxVPMWFtZ1pIm2nom2n1BqMplPqKoAHqF3oeonepNOUZTaKZUGg&#10;Uyin1YDKbTqfsoIK+ypUtqtpbVKkNYcxZFDbVpomxaIYdi0563Ocioen0ygCJ6ZVjZTNlQakWymO&#10;9D1FUAG+hE3UIm6raJVRLCmVYS2p/wBm2Voc5X2M9CQ1a2UVBqRbVqLatSvTKAItq0x4ae70zfWf&#10;MWReTT9lOpr0cwBTKN9PRN1MBmxnqWFKmSH5KP4KrlMOYKhqaoa0ERVFMn8X/fVS0bKXMPlKlCU9&#10;/kfbTK25iOUlh2+b81TXKL/DUVFQIHm/ceUy/wC7VeGbyW+b7lOf7vy1E9SWaGzfViGFUrMhvPk2&#10;/wAdXvtOxawkBLczLClc5c37O/ytU2pXjP8ALWZWYEv2lnpu5qZRWpqP30O9Q0VkAb6N9FFABvo3&#10;02igB2+jfTaKgB2+jfTaZQBLvptMooAfRTKKkB9MplHzVQD6EoSn0AOo302mUAS02mUUAFPplPoA&#10;KKZRQA+imUVIEqffp++mJRWoD99FMooAfRTKKgB9MoooAKKKKkAopu+mUAPoplFBY+imUVABRRTK&#10;AH0JQnz0+gB1TJ9yoU/2qmqyAoplFAD6N9MooAKKZRQA+n1Dvo30ATUymU+oAfRvqGigsm30UzfR&#10;UAPoplFBYU+mUUAFFFFABRRRQAUUUUFBRRRQAUUUVIBRTKfQAUUUygB9FMooAKsQw/36bCn96rFB&#10;IUyh6ltrCe5/1UTVRBFRW3beHv8AnvL/AMAStW2sILZP3UX/AAOgDmrbSrm5/h2J/fetKHQYk/1r&#10;b62KbQQVktlhTbEuypqfsooAhop+yipAZTdlO2UUFjaZT6KAGUz770/ZUqJQA1Ep2yptmymVRzhU&#10;VOpr1IEL1E71K9VXoNRlMd6HqJ6z5iyJ6ru/yU56q3L/AMNMsh30b6bvoqyB2+j5qESraJQQCQ/J&#10;T02pQ70ygB9FMoqCyWiim1ZA6m0Uz5qAH0UyigB9FM30VAD6KZRQAUUUUAPp2+oqN9AFtHp2+qu+&#10;nb6Cy3RUSVLQQROlMdKsbKPJoLM90qLZWk9tUT2dQLmKVFSvbUeTQMiplWPJo8mrFzFeirHk0eTQ&#10;HMV6KseTR5KUBzFeirHkpR5KUBzFeirHkpR5KVnzBzFen1L9nSjyUo5hkVFS+TRWgGrTd9M30zfX&#10;0ZxD3eonemPNVd3oKJXenwpv+Zqrwo7tVt/kq4kyHO9RO9D0yqICm0UzfUAFFFMqSxtFFORN7UAP&#10;hT+KrdCfJ8tFUQFOooqSxtS0bKelQUS20O961YUqvZw1obKgsKiqWm1JqMeonpz1E9QBE9QvT3qJ&#10;6z5jYZRRTKYD6KZ/HVuGFnoAiRN1WkhqZIdlS0uYgiqxDD/HTETe1WKImcgplPplaDG0bKdsod6g&#10;CJ6iepXqLyaAIXpUhZ6tJDVuGFUoK5iGGzVEqbatS1FWxgFFG+oXeoAKi30O9RO9Qajnem76h30V&#10;kWFFFNoLCmUffqwkNPlIIkhq0kPyU9IdlPrpjEw5hj1FTnptEhBUNPorHmNRlFPoRKOYCKaHen+3&#10;VJPuVq1n38Pkvu/gerjICHfRTac8y2a/N87/AMKVoZEqQs/zfwf7dRP9mT70u/8A3Kid57l9zN/w&#10;CjyYn/h2PUAGyCZ/3Uuz/fqJ3lR9rUya28n7y0y5ufOl+7srORqV7l6r09/v0yswCj+Om0UAOo30&#10;2rtto95c/MkWxP771AFKmV0EPhtf+W8//fFTf2DZ/wC1/wB9U+YrlOcordfw3B/BKyVSudBnh+Zf&#10;3yf7FRzEcpn0yj50b5lplUMfRTKKkB9FRUb6AJd9M302pdlADNlTUyiqAfRTKKksKKZRQQPooooA&#10;KKKZQWPoplFAD6E+/TN9WU+5QQOplFFUAUU2igB1FNoqQCimU+gAoooqCwplFFABRTKfvoAKZRvo&#10;oAKanztR9+paAH0J89MqVPkqyB9Mp9MoAKfTKKACiim1ADqKKbQA6im0UAOoptFADqKKKCwooooA&#10;KKKbUAOp9MooLH0Uyn1JQUUUUAFFFMoAfRTKKAH0UyigB9FMoqACiiigAqaFN9WrDQby/wDmWPZF&#10;/feujtvDEUK/v23/AOwlWRKRziIz/Iis/wDuVoW3h65m+aXbCldMltFCu2KLZTqox5jNttEtrb+H&#10;zn/26u/cXaq1LTaBjNlFPooAZTKfRsqSxlFPplABTadRQA2mPUtRUAGymU+npDQAxEqXZsqZE20x&#10;6CBj02nVE9LmAZUT1LVd6YET1FQ70x6gsieq7vUrvVR6g1iRTPsWqW+nXL73201E3VUSJDKlRKei&#10;bafvrQyHJT0plP8A4KAGb/noptFQWS0VFUtBY+imU+rICmVLTaCBlFFMqCx9Mp+yjyaAGUVMkNO8&#10;mgz5iLZRtareyj5aA5iv5NO8mrHy02gjmGbKeiUUUCJaelV6cj0AW0p9VN9So9A+UmqF0qaioEVH&#10;SonSruyonSg1KNNqw6VC6UARb6KKKACiiigB9FFFZC5Qp1FTJbM9AyGpktmerUMKpU1BnzFeOzXb&#10;zRViigj3zJ86mu9V3mpm+vqBErvQm53qvvrTs4di7moiBYRNi0x6fQ9amRUem1Yeqj0AFMopu+pL&#10;CimUVBQ+rEKbFqvCm9qtURAmoqGpkqyR1PoRKfsqCgqWFPnoRKt2yfPUDiXYU2VLTU+5TqyNxtMd&#10;6e9V3qCog9QvQ71E9ZF8ox6bRRQWMop6IzvV2Gzp8wFe2tt9aCJtp6JRUEjKE+eipUTYtAD/ALiU&#10;U+mVtzGIU+jZULvTAe71Xp9OSlzFRDZT6ZQn36zDlJkTdTnpu/YtQvNXQSTb6Zvqu70b6z5iuUl3&#10;1E71FvpjvUcwco93qGiioNAop9MpAFH36eiU9EreMTOQIlWERUSmfco31t7sTGQ/fTN9MptEqpcY&#10;hRRRWPMXyhTKfRWYwop1PoAZT3tluYtrfxU/5U+9TkddlTzAYXz2aStL99fkWqSIztub77VtaqkU&#10;y/O1ZVXGRA+H51+7Tq1oUVLfb/s1mfwVfMAz+HbL86f+gVVv7PYu5fnT+/Vqjfs/3H+8lMDnaKsa&#10;lbeS+5f9U1Fhps9+/wC6X5P79c5ZXrSs/D09z88v7lK27DR4LD7q75f771oVPMLlKVtpsFmn7pfn&#10;/vvVipaZUF8o3ZRTqKCxtMdKloqOYDPudNguf9an/A6x7nw8yfNA2/8A2K6amUcwHDzQy2zbZV2V&#10;FXbzQrMu2Vd9ZFz4eSb5oG2UcxHKc/QiVaudNns2/er/AMDqLZWxIUUUUAFFG+mb6AH0ym76KAHU&#10;U2paACiimUAPplFNqAHUU3fRQBKlS1ElPqwHU2imUAPoplFAD6KZRQAUUyn0APplFFQAyiiigAoo&#10;ptABRRQlQBKibaKKPv1YD0p1FFWAPTaKKgAooplAD6KZRQA+imUUAPoplFQQFFFFABRRRQWFPplF&#10;AD6KKKACiimUAPooplSBLRTaKCx1FNo30uUodTadRTLCihEZ22Ku+taz8N3lz8zr5Kf7dQBk1NbW&#10;c9y/7qJnrqrPw3bW3zS/vn/261URUXYq7KsjmOatvCsr/NPLs/2ErbsNEtrZtyxf8DerqJuqwibF&#10;oMZSDZ8lNp1FVzEkVFPooAZTKfRUgMpr1LTKCxtFOooAbRTqKAIqKfTHqCyJ6dRUyQ0AQolW0TYt&#10;PRNtMerMJDHqu9TPTKAiMqJ6leonqBkT1UmepXeq70FjarvUrvVR3qDUbM9UZn+SrFVZvv0ohL3C&#10;FEp9MorQ5x9FMp6UAPoekT79RO+9qCyaimUVBY9KlpiU+gAp9OSGpkhrYwlIho8mrG1aKojmIvJo&#10;8mpaa9SIZsop9MqAH0UyioAfTKKKDUfRRTHoMgoplFBqPp9QpT6AH76l31Xp++gC0j1Nvqij1Nvo&#10;AsUbKh31NQBDsqJ0q3ULpQBSdKi2VddKieGsiypT6dsqZLZnoF7pXqwlsz1OkKpU1QRzDEhVKfTK&#10;KDMKN9G+inzGnKG+im0UhmDTd9MqWFN7V9Wc5NZw/PurQ31CibFoetTIf51P31Uo30FkrvUT0zfT&#10;d9SAUyiioKCjZUqJVu2tv4qgfKMhh2LT9lW/Jp3k1ZBV8mpUSpdlTVHMUM2U9EpyJT0SgARKtwpQ&#10;kNWkSsZG8Qoeh6a9SaDN9RPTqbvrIsrvVd6tP89ReTvap5jUr1YhtmercNhVpIVSkHMRQ22xalqa&#10;mVJkMptDvQnztQUOhT+KpqclP2VqSRU77lTbNlQvWpA16heh6PvvWRYIlPp6J8lMeoAiqVPuUIlM&#10;d6sAd9tVXmommqpvqeYqMSXfRvqKn1BY6im76ZvoI5SWjfVffT6AJd9PSmIlTffqyQ+/UqUIm2it&#10;yAooorIBlNqWmVBY2nUUUANooenQwtNVgCfPVh08lalSFUpbnbsqZSIMG5mZ5aPt+xNtNvJlrJme&#10;sSyxc3jPVdLn59rfx1nvctvpvnVZB1r3P+gf+OVSR6r6bf8AnW+3+NPvf7VWPJ3puWumJBLTHp6P&#10;vWmbKYFKba/3l+SujtvKSCLyv9T/AA1iPDViwm2fLWFQ1ibFFRI9Od65i+UfRUW+pUqOYsNlGyii&#10;jmICmUUUwG0U6n7KCyLZRsqxsplUQV3Rdm3b8lY9/oKv81t8j/3K3dlN2UcxfKcJNDLbPtlXY9Mr&#10;tbmwivE2ypXO3+gz2zbol86Kr5jHkMym0Pu37WooJCijfRQA6iim1YDqbRRUAFFMooAfRRTkoiA+&#10;iiirICiiigsKKZRUAFFNooAdRRRQA+mU2jfQWFFG+mVBA+iod9PT56Cx6JTqKbQQOp6VElWKuIBT&#10;KfTKCA30b6KKCwoplFQA+imUUAPoplFAD6KZRQA+imUUAFFFFABRRRQA/fRTKKkB9PplFAD6KZRQ&#10;WFFFPhRpn2xKzv8A7FADKK3bDwleXPzz/wCjJ/t10Fh4bsbP5vK86X++9AHH2elXN/8A6qBv9+t6&#10;z8Hr965n/wCAJXS7P4Vp+ygCpbWFtZr+4iVKl/2KmplABRs3tT9lWETbQQMRNi0+nU2qIGUyn0VI&#10;DNlNpzvtooLG0ypdlFAEXzUbKfTtlQBFRT6dQWRUU+mUAMpn33qbZvqVEVKAIkhqVE2feqZE20PV&#10;mJC9RO9SvUT1AEVD06onoLGPVV6leq8z0FkUz1XepXqo9QURO9RbKsbKru9BZDcvsWs+iZ97U2rO&#10;aQ6m0yigY+pU+RaiSpfv0AP/AIKr1YfdQkNAEOyrEMLU9EVKsJUC5hiQ1Nso/goqzHmCnUUVqIfT&#10;KKKACm06m0AFFFFSAyiiis5GoUUUVIBTKfTKACiiigB9M/joooAN9FFFAD0en1DRvoAt76l31V30&#10;5HrIC2lPqoj1bTc9ADNlCWzPV2G2X+KptlBn7Qo/Y1Sh0q86VC6UEGfRVh0qu6VBuG+m0UVJYUyi&#10;igsKKKKAOf8A4ttaFtDsWq9nD/E1Xa+tiefIKKKKsCJ6iepaiqACmUyh6Cgp6PVejfWRZoQ/O1aq&#10;J8lZVnWgj1RBbo2UxHqWpLG1KlCJUqUuYARKvW1tTra2rQhh+WpAq+T8lCVamSq9ZyN4kT1Fsqxs&#10;o2VgaFR6rvV10oSGpNSqlsz1ahtti1MibaloAZsop9MoICon+5T6NlRICo8LO9WIbbZV1IVRamRK&#10;uMQlIhRKKmqF3rUyGvVd/wCOpXeq71BYypoUpiJ89W6koZUWzfUtH3EqiSJ6qTPViZ6qPTlIqMSu&#10;9RVK6VFWJ0BTHen7Gmf5a0LbSv71QBk/M/3UpfJlf+Gug+zRJ/DRtWrMjES2lqwkOytPatHy0EFH&#10;ZVhIamTalOrUkr02rVV3oAbRRRUlDKKfTKAConqX79Sw238T0EkUMO/71aCIqJWPf3/kv8tZlzrz&#10;fwtRzEHTTXKp/FWJealXPzaxO9CXO9KgssTTb6z7manzTVUd6IgMoptFWQS2032aVGroIZvnRomr&#10;mq2tEhneCVtv7pKuIGsm2b5l+SX+5/epj/JVd3+SnpM0zfM1UAO+9arfcerNMegC3bXNXd9YiPtq&#10;9DNvX71cko8p0RLSP89P8756r7/nomeucvlLe+nVSSb5Ktp89Aco7fT6Ep9WAU6oqN9WQPplFPoA&#10;EoenVXegAptH/AqZvqDUr3lhBeL+9i/4GlYT+GLl2/cMr/77V0W+ilzE8pyr+G9QT/l1Z/8Acaq8&#10;1nPbf62CRP8AfWvQLabf8v8AHUtbcxjynmVG+vQLnR7a5/1sC/79Yl54ST79tLs/2Ho5g5TmqZWh&#10;c6DfW334Gf8A3KpPDLD96Jk/36COQZRTKKBj6mT7lMSnVZA+imUUAFFFFBYU2iigAooo30AFFMoq&#10;AH0ymUUAPplFFSAVNTEp9UAUUynJ9+gCZKKKKsgKKZRUAFFFFABRTaKCx1FNooIHU2iigB1FNoqQ&#10;CijfRQWFFFFABRRRQA6im0UAOoqxbWE94+2CBnroLDwNO/zXkqwp/cSgDmt9aFhoN9f/AOqgZE/v&#10;vXa2Hh6xsP8AVQK7f33+etagDlLPwZEnzXMvnf7CVu21hBZr+4iVKtvT9lAEND1NTP46AGbKKmpl&#10;QAyjZT0SrCQ0AMRNnzU+n/x0zfVmIVE9S0xEoLG0bKlplQBFsp9O2UUANplS02gsZTKmooAhp9Pp&#10;lADKNlTIlFADETbUqJ/FT0Sn0GEhlRPUr1E9AyF6ip70ygsY9V3qZ6heoLInqk7/AD1Ymf5KqbN9&#10;BURlNepX+Sqkz1kBFM9Z95NsTbVh3/2qx5pt7bq1CQUUyigkfRQiVYSGrICGFnqwkNH8FP8A4KDP&#10;mGfx0UUVAx6VKlMSpkoFIKclNSpaqJmFFFFbAMptOptABRRRQahRR/BRUgFMp9FABRRRUAQ0U+mV&#10;ABRRRQWFFFFABRRTayAdRTadQAUI9KkLPV1LZU/36DOUuQLaFn+arqbU+7VffT99Bzc3OWvOqbfV&#10;HfT0egC3TKZvp9BQx0qLZVimbKgspOlROlaTw1XeGpkdBSoqV0qKoNQooooLKiJsTbRTaN9fZnlD&#10;qbTKHeoKGPUVPeoXeoAKi30O9MqSx9EKfPTKsImxaUQJt+yrCTVR31Mj1ZBpQvV6F6yYZqtwzb6y&#10;LNNKu21tvqKzhZ62ra2oNR8MPy1Y2bFqVEom+RagDPuu1RU9/namVhzGsRlNd6KZUFjvvvU2ymJT&#10;6gsKKNlGygAo2UUVAcoVLCn8VNRN1WkSriRIaiVLRTHrUka9V3qV6iqSiu9Q7G3Vb2UIlQWCJtod&#10;6e9V6CCXfUUz0PULvV8wco13qu9SvTNjO9YmxXqaGwaatC2sP4mrQRNtAcxUtrBYf4al+Wpnqu70&#10;EDHqL7lOd/kqrNNQWOeahHqrvqVJquIcpb30VClTVfMQFQvViq70EBTadTagsKETdRsqwjrs+Sgg&#10;qPcrbPtq28y/Z6x9VRkfzaqf23vt9tRzEmZqt4/nutZrvup1z88u6m1YDNlS79i1FQ70FA71E70O&#10;9MoJCimVq6Jo8uqz/wByJPvPQAuiaO+qy7m+S3T7z12qQrDEkUS7Il+6lPhtltoliiTZEv3ac9Y8&#10;5rynP38P2aX/AGH+7VWt28h+0wOv/fFYWz+9XTTkRKJY++lO2VFC+xqlqiSLZ89CfuWqV6if7lTL&#10;3yoku/56m371rPR6tWz1wcp0BD8jfNWmj/JWZN9z5aIbmmWbG+n76pJNUqPQQSu9RI+9qY70Wf8A&#10;eoLLyJUtMSpqsykQvVd6sPVd6AIqipz0VBqRVLQiU+gBm/Y25f4K1kfdWS9W7Z/3SUEyLdGyhKdS&#10;5iCLZVe5hWZP3iq/+/Ur013plHOal4YimXdbfI/9yuamhltpfKlXY6V6E9Ur/TYr+LbKn+69KMiZ&#10;ROKSnVNeWEumy+VL/wABf+/Veuw5x1NoooAKKKKgAplFM30APoplPoAKKZvooAKKbRUgFOSmpUtA&#10;BRTKKAH09P71MqWqAKfTKbQQFFFFBYUUUypAfRTKKAH0UyigB9G+mUUAPplFMoAfRRRQA+imVdsN&#10;KvNSfbbQNN/t/wAFQBVoRHd9qrv/ANyu1034e/xX0/8AwCKuls9Hs9NTbBAqf7dAHn9h4P1G8+Zl&#10;+zRf33rq7DwTY2fzz7rmX/b+5XQfx0/ZQBXSFYV2xIqJ/sUPUtCJQAzZTalpj/3aAG7KdT6KAIqN&#10;lOSn0AMpv8dDv/DUqQt/FQAIlS/wVNs2UyggZso2fJT6Y9ADaKdTdlADKNlS/wAdFBZFRUtNegCG&#10;in0VADKNlPp+zfQBDT0TbUuyh6AInoRKfs31YRNi1ZBD9ymvUtRUEDKrvUr1FUFkVMepXqJ6CyJ6&#10;qTPUr1Xf56yKK+ze1D/ItTP8i1UmegCKZ6z3epZnqpM+xag2Kt5N/DWfUr7nenpDW8TmlIhRGqwk&#10;NFFaGMpD6lSm1KifLuoGFEz0J9+onfe1QA6npTKelZGxLT6ZT0rUgeiVLQlPrWJAyiiirAKZT6ZU&#10;gNooooAKZRRQA+iiigAop1NoAZTKmplQWMooornAKKKbQAUUU9IWeoASpobb+9UsMKpUtWYSkCfJ&#10;RRRQZhTaKKAHb6ej1Xo31AF1Hp6PVTfT0egs0EqXZUVv9yraUAM2VE6VaodKk1MqZKqOlac1UnqD&#10;WJUooooNjP30UzfTd9fYHmDnemu9DvULvUFg71FRTN9SAO9Noo/jqDUlhSpaan3KKsyHU2ij7/3a&#10;AJYX+euj0qwZ/maqmj6Oz/M1dhZ2GxKg1H2dtWlDDRDDVtEqAGfwVn3j1emesl33tWcpFRIqHp9M&#10;euY6YkVCJRsqVE+SoLCjZT6dQAUUUUANo2b2p1WIYaI+8AQw/LVj+Cim1sYjHqJ6lqKgBlMqaqlz&#10;NUcxfKDv89WET5Kr20O991W5qgCo70yh6a9ADHqu9SvU1tZtM1BZDDbNM9adtZrDViG2WGnvQQMe&#10;q7vT5nqi71ID3eot9M37KrzTUF8o+aas933tTJpqi30FEu+pYaq76tQ/JVAaCVNvqp51HnVZkWN9&#10;Md6q/avajzm30coEu+n7Ni7mqWzhV/mapb+H91tWoIMW51L5tq1ahv4ki+9XOak7Qy7aqpM396gD&#10;Y1K/875axPuU2a52VU+2NUgWHeqjzUPNvqvvrUCbfUO+iigkKKKvaPpU+sXXlRL/ALz/ANygCXRN&#10;El1i62r/AKlfvPXoFtZxWdukES7Ikp9hYQabapBAvyJ95/79S1jzGsYkWyoasPVd6ksimrH1KH5/&#10;NX/gVas1Z81KMuQvlMqrsL/L81VXTY1Swo26uyPvnMS010+erWypobZnlVliZ/mqiTMubaW2b5l2&#10;VUSZkeuzv7D7Za7f++az08JL/wAt5/8AviuepynRSMfzt60+GwnuX/dL/wADrpYdHtrZf3US/wC/&#10;Uuyuc1M+20pYV/etvq39miRPlWrGymPQSUrm2V1+7UUKbPlqWZ6qb9jVgbl5HqWoYfuVNVGchr/c&#10;qF6leonoMyKjZTqfWpZFRRQ6UAQvU1s/yVSv5vJi/wB6mWEzVgacpuw096Yn3KfVGBC9RPUr1E9A&#10;ET0ffp38dPSnEsqalYLf2u1/+A1wsybH2t/BXpFcJ4hTydXuFX+9W0TKqZ9FFFbHOFFMooAKKKbQ&#10;A6im0VIDqbRTKAH0yipagAoo30VYBRTaclAEyUUUVQBTKKKkB9FMooAKKZRQA+imUUAFPplFQAUU&#10;UUAFFXtN0S+1VtttbM/+3/BXW6V8N/4tQn/7Yw0FHDwo0z7UVnf+4i10eleBtQv/AJpV+xxf33r0&#10;DTdEsdNX/RrZYf8AbrQoA5nTfA2n2HzSr9sl/wBut5EVE2quxP4ERalejZS5iRlFTbKh2b2pgCJR&#10;U2ymP9ygCLZ89Op6J8lGygCL7lGynffeigobTH/u1L81CQ7KAIvmo2f3qsbKEh3vUAMhhq3soRPk&#10;oqySJ6NlOp9BBFUMyNv3L/3xVh6i2M/+xQWRbGf7zVLs2LT9lFQAyin7KKAIabUr0bKChmym7Kl2&#10;U/ZsoJGJDT9lS0ygBtQ/fqZ6Eh+egARP4qc9Ppj0EET1E9S1XegCL+OinVE9BYx6qvVh6rvWRRC9&#10;RU+aq70AQzVSmf56sXL1Sf56gsrv87VRvP7tXptsK1ku+9/mrSJFSQJRRRWhzhRRRQBMlS1ElS/f&#10;egAd9kVRU667U2sioglWEqulWkoNAqZEqGraVpEwkPplPpm+txhRRRQAUyn0ygApuynU+gCLZRTq&#10;bQAU6in/AHKAGU2h6ZQWFFFFADKKP9yioAKbTkRnq3Dbf3q5xSkRQ22/5mq0iKn3aKKg5/iCm0UU&#10;DCiimUAD0UUUAFFFMoNR9PSq9WIfv1IGla960EqlDV1KAJqY9FMd6AKs1Z81Wpqz5nrE64kbdaKi&#10;brRQbcpkb6N9PmTyW21Xr648ke70zfRUVABRRUL1iaj3p8KUxPnqxSiKQ+mUUIju+1a3MwRN7bVr&#10;pdH0T+JqNE0T+Jq7CzsNifdqDUbZ2GytKGGpobarWzZUARbKHp9QzVkLlKty9Uamm+/UNc8pHTGJ&#10;FRUuyjZWRsRInz1Y2UIlPoAh2UVNTKAGUfx0+rEMNADIYdlWKKbWpAyjfRTNm9qACin7KY77agCK&#10;Z9lZ/wDrpdtW5vnos7bZ81ZGpOieSlRO/wA9PmmqKrJGPUTpVimbKAIYYd7VrQw7FqpbJs+apvOo&#10;AtO9VZnpj3NVJpqz5g5R7vVR3przVUmuaZQ+aaqM01Nmuaqb99BZLvo+/UVW4bZn/hqwCFKu7KYk&#10;OypkrWJBDtaon3Vqpbb6JrDfRzEmbCjTPV37H5MW+pba2WGpb918isZVSDFTWPs0u1qfeeIV2fLX&#10;L6xc/wClPtrP85v71HxkG1czfaX3NVV3qFJvkqJ5qZZFcv8APUNDvvam761IHUVFRQSPooqxYWcu&#10;pXSQQLvlaoAdpumy6reJBAv+8/8Acr07StKg0ey8iL/gT/36ZoOgxaDa+Uvzyt/rXrT2VjKR0RiQ&#10;016lqJ6koheq71M9QvWQyu9VZk31d2VLDYNN91f+B0G5ivDVqz0Se5+9+5i/vvW9DpsVt823e/8A&#10;ferFdUZchhLlkVLbR4Lb/b/36t7KKHqOcQVD9+mu9O37FqOYCKZ/4VoSot/z07fTLHu9Upn+epXe&#10;qU3+tesJSNIxDez1XenUPUG5NbP8lXUrKhf560IaImEhz016dRWpmRUU+mUAGyon+SpXqlf3KW1u&#10;7NQOJj6lc+de+V/crSsE+SsWwRppdz11FhDsWsjp+GJdte9S7KbClSvVHEV3qJ6sPVd6CyGptnyU&#10;zZUtaRAbXD+J/wDkMS13WzfXnWsXP2nUbiX/AGq2iZVSpRTadWhiFNoooAdTaKKACmb6KKgAoooS&#10;gB6U6j+Cm1YBRTKKgB9PT7lQ/wAdS1ZI+imUUAFFFFABRRRUFBRRRQAUb6KsWem3OpPttYJZv9xa&#10;AK9CIzvtX7/9yu70f4Yyv+91CfyU/wCeUP367PTfD2n6Ov8Aotsqf7b/AH6APNNK8B6nqXzyr9ji&#10;/vzV2eleA9M01EaVftkv99/uV0r/AD/LRQBEkKou1V2J/cSh/wC7UtCJ/FQAym1Lspj/AN2gBv8A&#10;Fup2yn7KKgCJ6NlOT+9T6AGbKZ996e7qlN6f7FABTHf+6tMmfZE8qLv21Mm1/m/gpcwDPJ+T5qfs&#10;qWmUwItm9qfTtlP2UARbKsImxaciU+rJGVE9S03/AG6ADZRQjq/3adUAV3TdRTHmVNn+1Uyf7NBQ&#10;UzZT9lFADKHp9GygCLZvqXyalRKKCRuyinbKKAIqKlqKgBmzfVjZQibaHoIInpj1M9QvQBE9V6le&#10;m1kWQvUT096hegoi+/UUz1K9VHqAInqu9WPv1FNQWUXT+9Vd6mmes+8m2JTAo39zvfbVKj79FbnN&#10;IKfTKKCR9OSinp9+gCVNyJT0+7uplE3yLtrIsru+9qfTEp6JUGpYSpaiSpaCJEyVLTEp9dUTIHpl&#10;PplaAPo30yigsfvplFPSggZT6fTKCxlFNp1AD0oeih3qAInplFMqwH0yiigAp8KM9SpDvqxs2fdq&#10;DOUgSFUWiih6DAbRRTKwkWFFFFZmoUyiipAKKKKACm0UUFglXbZKpQpvatKFKALcNW0qolWEoAl3&#10;1Xmeh3qrNNUFRGTPWfM9SzTVSd6yOyMRlFNooKHaxZ7G3KtY9egX9hvT7tcrqWjtC25a+mjVPOlE&#10;x6ZT33I3zVDWhI+mfx0UJWRZNDUu+mVNbQtcy7VroIGIjTPtWur0TQdnzsvz1Lomg+T8zL89dhZ6&#10;bsSoAhsLDZ/DWtDDsWpYbbZVjZsrICJEo2VLTaCyF0qrcvVqb7lZty+9qylIqMSvTKl2U2uc6Q2U&#10;U6n1nzFDNlFTUymBE9Mqxs309IaCQhhqWnolFa/CQMplTPVd6Cxj/PRT6dUgRO9VHeprmaqnnfPW&#10;fMUSulP37FqJ5vkqF5t9SPlH/fepf4Kihq2iVUREOyjZVtIaPJpkkT/ItZ802x60LrtWPcvUG0Rj&#10;3NRPNTHqpM9BoPmuf9qqk01RO9RO9AA70J9yoUrW0ezW5f5qsyJdN01pn3N9ytt0WFNtHy2ybVqu&#10;7/PVkDHp6J89M30+H7/zUGnMaEKVDqtyltFUyPsXc1c54qv1+z7d9YcxzB/bCom7dWfea203yq1c&#10;09y396mJNsrb2YcxLefO+6q9E02+mpVkFhH2LULvTXemUAFFFMoAfRRQkLTPtVN7s1AcpLYWct/d&#10;RQQLvllb5a9T8PeG4NBt/lbfcP8AeeqnhLwx/YkX2mf/AI+5V/74ro65pSNoxGU2nUbKjmKK9RPV&#10;vZR9m31AFHZvp6W3+zV1LbZT6vlArpZxfeapdy093qo71oMm30b6qedUu+s+YvlJt9Qu9N30x3pC&#10;B3pnnfJVd3+ejfUGnKG+h3qLf89RO/yUF8o7f89V9+991Dv+6psKVJtyjkp7/cp9VNSufs0H+3/D&#10;QBFDN/pFau+sKxrdthvWoiRKJKiU+imVqZB/BUVS1FQAx65rXrnzrjyF/h+9W7f3P2aJ2b+CuXs0&#10;a5uPNb+KgqMTY0q2ro4UqlYW2xa1USpCQ+mPUtRPQYET1DsqZ6hoNQT79P2U9Ep2ytTIzdbvPsGm&#10;yy/x/cWvN66XxtfpNeRWat8kX3v9+uXreJzyH0UyitCAo30UVABRRTKAH0yim1BY6pqZRVkD6KZR&#10;voAKKZvp9AD0p1N/go31ZI56bvooqCgoplPoAKdT7a2nvJfKgiaaV/4EWuw0f4XX15sa+l+xxf3P&#10;46AOMre0fwTqusfMsH2aH/nrL8lem6P4P0rR2RoLZXlT/ltL871t1AHGaV8NNPs/mvGa8l/ufwV1&#10;ENtFbL5UESwxL/cWrdMRKAGUVNUP33oAaiU6n0UARfffbTqESn0AMpqJTvvvRQAbKif+7Uuxv9ym&#10;pDs+b+NqAGf7q0bP7zVLQ9AFR5lhf/b+4tL/AMC+f/YqVLZUTbub/gdS7Nn8NAFTyf8Avj+5U2zY&#10;tSolFADaZ9+pf9ijZWRY3ZvqXZsqVE20VqQNop1FBJXeon2vUr0Qp/s0FAif3aid97VYd/kpmxXe&#10;gCv5O9qsVNspmze1ZAMo2VN5NO2VqBFso2U+nbKCSKn07ZRsrICKin0UAQ0IlTbN7VLs+SgCKoas&#10;PUT0ARPVd6leoqfMVEZVd6leonrMCJ6Y9SvVWZ6CyvM9MRKsJD/E1Md6CCvN8lZty9WLmas+Z99B&#10;cSF3rCv5t8taF/c7IqxN++nEiQ+imUVuZBT6ZT0rICWpkqGpqAJU+dqr3L/PVhPkWqX333VBY6pk&#10;qFPv1bSpNSWhKKmSriZDqN9FNrsiQOp9RU6mA+mU+mUAFPop9ABTHoqKoAKdRRVgFNooqCxlFPpy&#10;JuoERbN9WIbb+9UqQ7PvVM9WYykMpm+im0GAUUUyoLH0yin1BqMplPplZyAb/HRRRWJYfwUUUygB&#10;9MopyffoLLNslXYaihSrSJQBMlOptMegBkz1nu9TXL1Rd6xkaxiNd6rvTneoqyOyMR9FFFWaHos0&#10;O9ax7+z+T7tbtVblPkr2uY5DzzWLDY+5awq7jWIfv1xNymyXbW0ZHPKJFVqH7lQQpWlpumteP8v3&#10;K6YmMgs7OW8l2rXZ6JoKQp92rGiaCkKfdrq7Ow2UxkNnYbK1oYdlSww1LWAEWyin0ykAUyiopn2V&#10;PMWV7l/krPqWZ97VE9c0pHRGIyiim1kWSpUtRJUtBQUIm6pkhoquUgZs/u1KibFp+zZRWxkMoen0&#10;x6CyJ3qL+Oh3piVkUS1FM+xae7/JWfczVnKQyvNN81QvNUUz/PUX36x5jp5S1vp8KUyFK0LaGriR&#10;IfDDV2FKET5Km2VoYBTKY70fwUAVbn56zJoa03qjddqCzNmrPmrQmrPuPv0GpRmqu71NM9V6AHVs&#10;aO7JWOifPW3Z/uVqxcpoPNUX36Yn75qupDspSkRILaH+9TbmTY9SvcrDWJqWpb2+WsebmMSxeax5&#10;MX3q4/Ur9rmX73yVbvH3p96sWb79bRiRIho30yitiB9FMptADt9FNoqQHUU2rVnZy3j7VWgsbbWz&#10;XMqKi/fr0rwr4VXR4vPnXfcN/B/cqbwx4Vi0eJJZV33f/oFdBWEpG0YhUNTfx0VgUMpm+h/np6Q0&#10;wBEZ6l+5RTXetyAemPTHeq7vWfMWPmeqj0/fTN9QacpX/jp/nUPVd6g0LHnUx5qq76N9AErvUW/+&#10;7RTKCojHdt33aKm30yoNhmz56elFD0APd9tc/f3P2y62r/qkqXUtS3v5EX/AnqKztqANCzh+StWH&#10;5FqpbJVugiRLRTadVmQ2mPT6r3L7FoAwfENz9yBf4/vVNo9nWPv+36i8v+1XYabbbEqDU0LZNlWq&#10;iRP7tWKDIZUT1K9RPQQRPRRTkSrANlV9Vv10qwluW/h+7/v1e2VwPjnVftN/9jib91b/AHv9t62i&#10;YSOdmmaaV5W++z0ymUVuYj6ZRRQAUUUUANeiiioAKciU1KlqwCiimUEBRRRQWFPSmU+gB9MoooIC&#10;iug0TwHq+t/MsH2aL/nrcfJXoeifDHTNN2S3m6/l/wBv7lAHl+laDqGsPts7aSb/AG/4K7jRPhQu&#10;/dqc+/8A6ZQ16KiRW0W2JVSL+FEoRNtQBU03R7PR4vKs7ZYasP8A3qmpn33oAZsoqamPQBD996fT&#10;0T5KKAIn+ShEp3323f8AfFPoAi2UbN7UPNs+VfnehEb/AHKAD7lMd3/hWpUhX+7R99v92gCJIfk+&#10;Z6fsqWmPQAz770uynbKfsoLIqZ/t0TJv+Xeyf7lCJ8/+7WQDMt/cp7/3aloRP71ADdlFOqJ/92gA&#10;RN/zVKibabDu3/OtWqCJEVRPNsdFVfv/AMdD7t33aciNv3M1AA6P/E1N2fw/3Klo+5QBFsbd81Op&#10;9D0AV3/2qeif7NOSFX+arGygCLZT0SnbKfQSMqJ6leotlAAiUVLTdlADKKl2U2goZTKfT0SoAYiU&#10;96d/HTXqySF6iepXqB/uVBRC9RPTqa9BZC9RVYqKgCu9Q7Pnq2/yVXoIGPWfcvViZ6zbl6kIlS5e&#10;qjvtp8z1malc7EqDYz7y586X71VaZT66DkHU2mU+gASpaYlTVBY5E+eptnz1ClWEoALl/kre8MeC&#10;W8Q2Xntc/Zvm+X5a5l/30qRf3mr2vw3YLpukRR/7NSUcfN8NGtvu6gv/AANawtS0SXTfvTq/+5Xp&#10;Gq3Oxa851u8+03X3vu1QGelTJTEp9bxJCiiityAop1FABRTaloAEp9FOqCyKoqleoqABKdTaKAHU&#10;UVYhh+agCJId9W0TYtO+58q016Dll7wUyimUCCoqfTKDUKP46ZT6ACiiigsKKKKgBlNenU16zkAy&#10;mVM9Q1iWFWLZPnqvWhbJ8lQBbhT5KsJTEqarAKrzP8lOeqVy9QVErzPVR3qaaqj1kdkYhvoplPqD&#10;p5Qoo30UF8p6bUVx9yn76huX+SvX5jgic7rH3a4G8/4+q77WH+Wue03QWvLrzW+5W1IxqkGj6O14&#10;6fL8ld7o+iLCn3ataVo6wony101tZ7E+7XWc5Xs7PZWmkOyrEMOyh6gBlMp9MqSwo2U/ZR/BQBXf&#10;7lZ9y9WLmasp3+euaUjWMQqF6Hem1jzHTEN9OhSm1atoazNA2VNsqwkOymPWkTnGb6eiU9Id9Oet&#10;okjaNlOoo5gGvVd6sP8Acqi71JcSKij+Oh6z5iiKZ6zJnq7M9Z81YykaRiVH+/T0Sn1YhSoNyW2h&#10;rYtoar2dtWhs2VtE5ZBTXeh3pj/co5giV3f56leqkf8ArzVm5eoiXIrzPWfM9WJnrPuXqg5SpcvW&#10;Vcv89Wrl6zZnqTQhf79Rb/nod/kqJJl31tEg0rOH+Jqfeaktt8q1EkzOvy1k3v8Ara0M5SOg0fUt&#10;77mrYvNSiht926uCS/8AJ+61E2pNNF96s5RMeY0NS8Qs7Oq1lf2k1UaK15SOYvPf76rzPVeiqAN9&#10;FFMoIH0UyigB9CfO1Cfe21f0rTZ7y8iWJd+9qgsitrOe8lSKJWd3b5a9Q8MeGItEgRpfnu/7/wDd&#10;qx4Y8MRaDb/N89233n/uVsVhKR0xjyhRRRWJoNpn36l2b6fsqgGIlPp9Qu9WZA71Xd6e71Ud6g1B&#10;3qu7093qu9SWDvTN9FRPQWPemPRUVQLlHU2nU2rDlGUyijfUGw+ionm2VUm1LZQBdeZU+9WVeak0&#10;z+VB/wB91Smmnv5dv8H9ytCzs9lQBXtrOtW2tqlhhq2kNWHMM2U+n7KdsqyBtD06ioJK7/JWRr1/&#10;5Nq6r99q0rl9i1y9zv1K/wBv/LJKCuUl0G2/irs7NKzLCzWFEXZW3ClQEiVEqZ/uUVDM9WZDXqGj&#10;fTd9RzFcoiffqyiUyGrCJ8lXEiRma9qq6Ppctz/y1+5F/vV5U7733N9966DxzrH2/VPs0X+qg+T/&#10;AIHXNV2ROOQUUUUyAooooAKKKZQAb6fTKelADkooooAKbRvooAKKKsWGm3Oq3HkWcElzL/cRKAIU&#10;qxbW095L5UETTP8A3EWvQ/D3wfldUn1efyU/590+/Xouj6DY6JFts7ZYf9v+Ogg8t0T4Uahf7JdQ&#10;b7BF/c/jr0DRPBOkeHl3QWyzS/8APaX53roKZ99v92gBn+/T6fQ/+zQBD99v92jZT9lPoLIX/u0b&#10;KET+L+On0AMpqJv+b/vmnP8Ae20b1/hrIgKim/u1L838fyUJD/F/HQWRfN/Av/fdHk/3mqxTH/u0&#10;ARIi/e/gpjvQ8M73G5WXyv4Up6W39756AIkTzv3rbv8AZqxspyf3qfQAyotm9v8AcqV/9mmwvvba&#10;v8NABsof5Fp1NmRn+VKAM+bc8vlN8ibf4Kuoiovy1LtWj+CgCKih32J8v36PJZ/vPUAFCJ/eqXZ8&#10;lGyrAESh/wC6tP3/AOxT6CCLyf8AepPJVH3VNTHoLInpiIzv96pXTf8A3qmSH5KAIf4Ki2f3lq66&#10;bqb5KUEDE/3ae9Oo2fJQA2mVLQ9AFd6NnyVNRUAQ0+n7KKAIaKmooAh2fPU2z5KESnUARVE9WHqu&#10;9AFd6rvViZ/nqGpLInplTbKZs30AV/v0x/kWrbpsWqUz0EEL/fqvM9TPVGZ/koCJXuXrKuXq3cvW&#10;ZM9QbRK9zNsWufuZvOlrQ1W5/hV6xKuJEh9FM30VqZD6KZT0qALCfcp9Mp6VIFj7iU5/kWm7KZeP&#10;soA0PCtt9s1yJm+dE+evY3mWGyRtv8O/ZXn3w603Z/pjL95vlrrtbudkEq7tlBRha3ravb/3P9+u&#10;J+++6r2q3PnT/K2+qKUATUUfx0V2QJCnJTUqVK0ICjZT6KCxmyin0yoAfRTKN9ABUT0UUAFCJTkT&#10;dV6GH+JqBcxDDDVin0ygyGvTHp71C9AB/BRvpr0ygsfTKKKACmU+igBlFFFBY+mU2igB1NeinVAD&#10;ahqZ6hrCRRNCm9/9ytKFKq2yVdhSoAlSpv4KZTHqAIpn+Ss+Z6sXL1Sd6iR0xiQu9V6e70VkdkYj&#10;KfRRsqDblCipaKCz0CopvuVd8mm+TXpnCY/9m/aXrY0rRFh2fLVqzs63raGu2kcVUZbWewfdq6iK&#10;lPRNi0PWxkD1E71DNMu/71V5ryJKiUuQXKWNy0blrn7/AFhYZfvVNYal538VY+1ibchu7/kqvczf&#10;JTN/yVSmeo9oXGmV7mbfVR6sPVd6x5jp5RtFFSpDUDC2tmd61UTbUVsmxalrcyDfQnz0VMibaCA/&#10;gqGptlO2VYDaZT3qF6z5gK8z1XenvTKjmN4kVNf7lS1DNWYyrNVTZVh6irI2IdlaFnbVFCnz1q2y&#10;VcTORNCmyiZ/kqV3+Ss+5erlIwH76lf7lUkeru/917VETUpWv/HxTrrtVff5NxUzvuqhSM+5es+5&#10;ertylY912qTQqXL1nvVuZ6qPVxLKUz1Shf8Ae1auu1ZrvsaumJxSN37SsMVY95c72+Wonm31Xo5T&#10;GUg307fTaK0ICijfTKCwooplAD6KZT0oAKKEro9B8MXOsXESRRfJ99n/ALlZykXGHOVNH0SfWLxI&#10;oFr1XQfDcGg2/wAvz3Dfeer2laPbaJb7YF+f+J6sPXNKR0xjyBTKKZWIwoRKeiUTPsWrAf8AcqHf&#10;Vf7V7U95lo5hco93qu81QvNUTzUF8pK81RO9Rb6ZvqC+Ue9QvRvqJ6BhRRTKACmvQ9MegoZvprvQ&#10;7r/erJvNSWH5V+egsvPc7PvVnzawv3VrJubmW5b5mptBHMbuyW5X5Wps1h5KfM3ztSaDf/P9mb/g&#10;Na3k+dP/ALtBEebmKNnZ7FrTSH5KsQw7KsIlQbFdEqWptnyUz+OrANlPoo30EDKY77ae71j6rqSw&#10;xPQHKUtbv/k8qL/WtTtE03Yu+s/TbZry681q7Czh2RVjzGxNDDsqwlFFMgc71E9G+ot9AA9In36W&#10;hEoAsQ0zVbz7Ha/L/rX+7UsNY9zM15dbv4P4a1MeU43xbZ+TdRXS/clX5/8AfrnK9I1jR/7VsGg/&#10;j++tedTQtDK8TL86tsrppyOapHkkFMopm+tDmH0UUUAFFMoSgsmSj+CijfQQFFFaWieGNT8Qy+VY&#10;2zP/ALf8CUuYDNq1pWiX2tz+XY20ty/+wtep+Hvg/Z2eyXV5/tkv/PGL7ld7bWcFhb/ZrOBbaL+5&#10;CtZgea+Hvg58qS6xc/8Abvb/APxdei6bpVnpVv5FnbRW0X+wtW/4Kd9ygBv+xUtCJRQBE9O2fJT0&#10;RvvU/ZQBDTUT+Kpfvvt/uUbKAGbKa6b32/8AfVOebZ9356akL7Pm+SgBz7UqLe+35V/77qwkKpTP&#10;vt/u0ARJD/ebe9S7Kfsof7lAEWze1FSonyUbKAIqZ9z5mqV0/hqum+Z/3W2oAf8AM/3V/wC+6Nn8&#10;NS/coRPl3f36AG7KKl2VFM+ygCvNcrC25lZ3/hRKYiTzf9O0P9xPv1LvV33fLvqZEZPvNQBCkKwp&#10;8tRb237W++/9yreze/8AsUeSu7dQWQw7v7v3aJnVE+apn3/w1DDCz/eoAaiecv3dlWtmypkTbTKC&#10;Bnk/Pup9H36JvkWgCJ3VPvUyGb7SvyrT0s283du/77q1DDsT5qAKqJLu+ZvkpzpVib7lRI+9qCBi&#10;JU2ynVFv30APopnktv3tUtAEX8dGypdlGygBtMepXpqJQWM2UbKfRsoAZRsp9FAEOyhE+en7Kl2V&#10;JA2mPT3qF6AInqvNVh6qP9+gsiemVNTPv0FjNlD/ACVNs2LUMz/JQYlWZ6qPUr/fqu9QBXmes+5m&#10;q3cvWVcvQbRiVJnrPuZti1LM9Yuq3P8AClSXIz7mbzpXeoabRW5yDqKbRQA6pkpiU9KkolqWGoqt&#10;/cSgByVSm3TS7f8Abq277IqNBtvtmqRL/tb6APUPCVt9j0iqPie5/dba2E221hEq/wB2uK168866&#10;27qgsx3+dqfsoSnfx1tEiQ2ih6cldRI9KfQiU6rAbRTtlFAAlD0UVAEVRPVh6rvQAzfUsKfPTUha&#10;tCFNlApSCGHZUtFFBkMem0P/AB1DQWPoeiioLGVFUtNoAZRQ9FABRRRVgH8FRVLTKAG0UUfwUAFF&#10;FMqACnonz1DVu2SsJFFuGrSJUUKVbRGrEsZVeare1qqXI2LQBnzPVJ3q6+2qj1zSkdkCv9+n+S9S&#10;1MlYHYQpC1P8mpaKyLG+TRTqKvmI5j0OhPnoqWFK9c5y3bfJWxbPWInyVY+37K7YyOWUec2/OXZW&#10;feX6p/HWPea8qJ96ucvNVnvH2rWNSvym1PCSluaeq+IVh/irH/4Sddm3bveqiaPLctuatC28MKn3&#10;1rjlKUzplTpQKsO+/l3tXS2Ftsp9npSw/wANaSQ7KIxM5DXf5KrzVK9RbKsyiVKNlSulRO9UaBVi&#10;2TfVRPnatO2h2LVkEqJT9lPoRPnoAciU90p9FanOM2UbKfRQacpC9UpqtzPVR65zQr0bN9PdKKnm&#10;AheoH+5Vp6rvUFme9Mq26bqIbb56g1H20PyVoJTIYflSpa2OaQ2Z6zLl/nq69V3hqDQrp8lTJNUL&#10;1V87Y1BXKWpv71VfO2VYR961XmSgZDM9Zt12q1M9Z8z0AUpkqpMlXnqpM9WBSdPnrMvE/irYes+8&#10;+5W0ZGEomPRvoemV1HGG+iiioAKKKbQA6im0IjPQA779Tfw/KtSw2c7ttWJn3fd2V6X4S8AeTFDP&#10;qf8AwG3rCUjaMTn/AAl4DudVaK5n/wBGtP4nf+OvULOwg0238qBdkVWkRUXaq7ESonrmlLnOoY9R&#10;U96hoAKeifxU/ZRvoiAVUvH+Snu9UZpt9WKMSk83z09JmqGZKbWJ0krvTN9RUUByj99FMo30ByhR&#10;RRQHKFMen0x6OYCvvqvNc1M71n3M2ygIlG8vGf5f71Z81TP877qhmoLkRVKlRJUtWQWLOHzrqJVr&#10;s4Ydlc54Yh869lb+6tdX/BWMi4j6N+/7tCQtM9S+SqJ8tXECKneT/dp9G+rIK7/J96q81yqVLeXK&#10;olc1qV/s+61QES3f6qsKVjwpLqtxuZfkqtDDLqVxubdsrq9HsPLT7tSbcpb02wWGKtCmfcoqCCai&#10;od9PoDlCmU+jZQQRbKlSn7KH2wpuarAr377Lfyv42qG2hVEqJ/30u6rafcqgGbPnrj/Hmj7NmoRL&#10;/sS12dRalZrf6XdwN/HE1EZe8RKPPE8eopv8dFdZ5o6im0UAOqaoUrpvD3gDV/EL7oIGht/+fi4+&#10;RKAOfra8PeDNV8SP/odt+6/5+JvkSvVvD3wr0jR0inuf+Jld/wC39xf+AV2H3F2qqoi/wJT5gOE0&#10;H4S6ZpWyXUG/tK7/ALn8CV3FtDFbReVBEsMSfwItP/2mqu9z/DEvz1mBYd1ShP8Ax+q6bU+b/wAf&#10;f+J6l3qn+/8A3KALCJQnz/P/AN81VR1eXymZt7/eSr//AAGrICm7N7/7FOejeqfKvz0AFNmdUp2y&#10;V/vNs/3KEhX723/coAiTd91V/wC+6PJ/vVb2VC/91agBqJvfdTqfs2J/uUUARP8A+h05E20Im/5v&#10;++afVgMpv32/3ac/+z/FQibagA2U1/kTc38FG+V/lij/AOBvVSZFeX97Lv2feSgB3nRO3lbt7v8A&#10;e2VMkOxdqrRbfP8AOsWxKloLIvvvT6cifJRQA16ru67Pm/8AHKdMm9kibc+7+5T0s1T7q1IEVsiu&#10;m7bRNMqfL/HUv2b5/wC5/uVE8P73cirQAI7O3yr8n8VS09EXZTtlAESJuqVIdlP2bKfVEFebd/DV&#10;fZvfb8z1YeFt25m+T+5ViGHeu6gBiQ7Eqlcvvbatarp/DTPJX+5QQVbaz8n5mbe9WKlqKagCH79C&#10;Qqn3amhSnv8AcoLIXSj5aY9TInyUAFMRKfTtlBA3ZTKlptBZDT9lP2UbKkBlGypdlNoAZsplTUbK&#10;AGIlFP2UUAQvVd6sPVd6AK8z1FT9m9qKgshen7Ni1KiVE9WRIieqMz1bmfZWe/36ggY9UpnqxNWf&#10;cvQXGJUuXrKmerF5NWZM/wDFUHTEr3k3kxVy9zN50u6tDVbzf8tY9XE5qo+iiirICn0ypUoAelS0&#10;2nUFk0KfPVh3ohTYm6mVBBXuX+Suj8DWe9nn/wCAVy83ztXa+G7n7HZbfKXfQWdLrd55Nv8AK1cF&#10;NM00u6tjWNS85dq1iURAmSnU1KdXZEgKeiUIlSpWhIU+in1YBspmyn0VBRDTaleq9ABvoSHfQkNW&#10;0+5QRKQIm2nUUUEj/wCOioqKACmUb6i30FjqKioqAJaKKKChtMqWm0FjKKKKCOUZRRRVgNoqVIaf&#10;5NAFfZRtarFMes5AMSHe9adtbfJUVslaENccg5hyJUyfcplPqAIZnrNuXq1cvWfM9RI2pxK7vUVP&#10;emVzSO+MQRKeiUbKl/grE6QooqaGHZ96o5gkIsPFFWKKsx5pHcInz1Yf5Kb9xKz7m8WvY5owIjSl&#10;ORLNc7Kypr9n+VahmuWuX2rWjYWG+ub2kpnq+wjSj7xThsJbn71a1noi/wB2tW2sFT+GryJtraMT&#10;gqVOYow6aqVY+zKn8NTUbKs5Cu9GyrHk0VfKWVHSonqw9V3pEFSZ6pPVqaooYd8tTzGsSxZw1pon&#10;yUW0OxaloJCpUTYtCJT9nz1cSBlGyiir5jIa9Mepn+5VR3qOY1IX+eoqfTKxAY9Rb6e9Q1BsD1FT&#10;6KkoZsq2kNMhSrFVEkKY/wB+pqY9WQV9lV3erEz1mTPQVGJFczVnzP8APVuZ6qOlQbD4Zmqx51VE&#10;Sh6kgJk31nzJ89XXemu67KoDEmqk9bVykVZ8yLVgZr1UuPuVoTbaz7x/kq47kSMR/v0UP9+m12nA&#10;OoptMqAHvTP46E+etCG2XYjbd/zfcpcwcpFZ2z3jbf8Ax+tjw3oN5rF/5VrF/qvvV1HhjwBLqSRX&#10;M6tZxf3K9K03SrbSoPKtoFhT+L/arGVU6Y0jH8PeD7bRP3rfvrv+Kat6pXqu71iaETvVd3qV3qL7&#10;9ZFkO/fUyJtoRKHeqAY70x3od6id6sz5SKZ6ozVYeonqDYqO9RVYdKrujVJYUx6bv2Ub6Cw30b6N&#10;y0blpcxfKO30b6Ny03ctSHKG+oXen1Xd1qxEUz1k3j7321euX+X5ao7KgCu/yLVJ6t3L1UqyQqWm&#10;0PVEHR+Ev9Vcf79dPbQ7131x/hibZcSxf31rs7P/AFD1kX9ksJtRP9un7KhSrdakFTZWfePsrTes&#10;e/f5fvUFxMTUrx6xXha8l+VPkqXUpt8vy1q6DZt5CNL/ABVkamhpumrCiVsIiolEKU9LZppfm+5Q&#10;QMT9991af5MtaHkrCny0VZPMZ/k0eS2yrtNdPkoI5iolS7KNlDvsWoLB9qLuas9900u6pnmaZ6Nl&#10;WQEKUOlS0UARJUOq3K2ejXs7N9yKpq4/4i6xsWLTIn/6ay1UfiCrLkicPRTK7Dw38Mda8Q7JWi+w&#10;Wn/PW4/iroPKOPrsPDHw01fxDsl8r7Haf89bivU/D3w60fw9s2wfbLv/AJ+Ja63+HbQUcf4e+Gmk&#10;aDslaL7fdf8APaZfkX/gFdWib/8AritO++23/vuorm8WH91F9/8AhRKCR7usLIv8bfwUffb/AHaq&#10;I7b/AJmWF/4tlSvMyJtVf91P43oAf5Mv8TVXeGVP3US/ff5n/u1bh83yvm/77f8AierEMOygCj9j&#10;+fcy/wAOxU/uUeS2z5VVH/uJV53X7v36IYWd/NZdn/odBQy2s47ZPm+/UvzP91f+BvUyQqn8NOdN&#10;77f++qCSvDbb/mZt9W9lPof7lAFd/nbb/wB9VLsoRP8AvtqfQBDTUT+KpX+d9tP2UAQ7Ka/92paE&#10;T+JqAGU2paim3bNq/wDj9AEM3mvFugX97/DvqaoZkuf+WTRun9zbVhIdnzbf96pAa77F3f8AfNVN&#10;ip8zbf8AgdWHTfLu2/c+69Mhh/eu330f7u/+CgCZPuUbPnpz0/Z8lAEVFS7Kik+9/sUAMRNtFMRN&#10;8+5tz1Y+5QBSvHVE27tm6pUh+Sj5ppdvlVYhhZPmoAaibaclPdN1Ph21RAeTQ6VYqpvoAZ5Lb6sb&#10;Ni0qfcpHoAi/26Efd/DTPmd9irVjZsqQG0zZUtPqgItlQzJvqw9NRKkCukLO9S7Klo2b6AItlFS0&#10;UARUzZT6NlABRT9lOoAi2UU+jZQBDsp9S7KbUAMqJ6leonoAhqq/z1K9RUFjNnyUzZU1O2bFoIkR&#10;P9yq71K9VZnoIKkz1Vf7lSu9QzVBZVmesm5mq3czViXM1SbRK9y++sq/m2LVu5euc1W83vtV6US5&#10;FKZ97VDTadXScYUUUUAPqVKiSpUoLJkqWFPnqJKtQ1AEzvsTbULv8lNmfe1V5n2LQA62Tzpa6iF9&#10;kVc/pVtvett32JtqCyvM+9qZR/HT0raJEh6JUuyhE+SrCJXaQMRKelPRKdQA2nU+mUANop1N2b6A&#10;If46f5P8dSpD/FT6COYiop1N2UEhRRRQWFMp/wDBUL1ADd9M30PUVWUS0JTN9PSoAfTqbTqCwop+&#10;1qfsoAh2UeTU1FBBDsoqamUEjKKKHoAbSffelqW2Te1YSKLdsnyVdRKihSrCVzAOqKapaq3L/JUl&#10;mfcvVR6lmqJ6wlI7KUSKnU2nVxnpRiPoSmffq3DDsoCQJDs+9T6KZQYj6KZRRzBynoequsK1yNzc&#10;s71Nf6lLeS7d1Qpbf3q6alTnke9hMN7KPNMsabDveuusIdi1iaVDXUW/3K2onm42p7xLRT0RnqXZ&#10;XYeWRbKf9yh3qHfVEA9RU96r0FRB3qo9SvVeZ6yNCrN87VdsLb+KoYYd7Vtww7FoANnyUIlTVKif&#10;LuoIItmyipXpmytSBr0bKdTXqQKk1VHeppnqHZWJsNpj1Yqu9AET1C9PemVJRFT6Zvp9QBYhp2+o&#10;kpm+rDlLG+mu+xah37Kid2qiOUHmqu6bqZUyVJsVHtmpnkt/FWsm2n+SlBBkvDVeaGtV0qu6UAYs&#10;yNVGbdXRvCtZV5CtAGJNM1UnetC5hWsmaqLIpnrMvJvkq3M9Y9y/z1tExqyK9FMqaG2aZtqrXUcA&#10;ypba286VF/v1oWejtcvtiVppf9hK9F8N/DSWbyp9Q/cxf88U+/WEqhtCmcVonh681j9xZxb/AJv+&#10;AV6t4e8B22mrDLc7bm7T/Z+7XS2emwWEHlW0Swxf3EqxXNzHSRbKdRUTvQMimeq7/PTnqKpKInpy&#10;Jtp+ymUogFV3od6imerJB6io31DvqSuUe9V3hapXejzqCzPd2T7y03zquu6vVd4YnqAIvleoX209&#10;7b/apv2dv71BYeSlHkpTNkn9+jZJ/foKHOi035aPJ/vNTNipQAx5v4VqrM9Su/8ACtM8n+Ogsq7P&#10;4mqpNVu67VmTVAFSb56iRPnqV6ESrJkH3Eo2b2o/jp6JS5iB9s7W0qSr/DXdaJfxXK7t3yPXC1as&#10;JpbZt0TVoB6Hs2Ptp++uftvE8WzbP8lXf7bs3Xes9QBYmm2ViXLtcvtXdVuGaLUrryIpfnrQ/s3Z&#10;+6X7lVy8xEpchzUPh5dvmytvrSs4diVtzW0UNk+75E21j2z/ACVFQ2py5zVs4d6+a33Ktw0Qur2f&#10;y1Xhf56kPjLD0U+irIGbKP4KHqvNNVkcoTPsqlM++h386hKgsESpaeiU6ggipn8dPemJC033KAMr&#10;Xtbg0S13N89w3+qiT+OsLSvh1rni2d76+/0OKX598332/wCAV2tnoNnZ3D3Mi/abtv8AltL/AAVv&#10;Q6lL/F86/wANdEfcOOUucreG/AGkeGFRooPtN3/z8XHz10bzNVL+1Ytnz0yG/wB77ttWZmnCmxaH&#10;+RPl+d/4Uqj/AGkyJTUvJfvPQQWPs08y/vZdnzfcSnJYKifxf/FVF9slf5aIbxt252/3UoAtw2Hk&#10;2+1pf3r/AMe2nJbLbRPu+5/tt87f79N+0zv/AA7KZvZ22/Ls/wCWrvQBYR9/73b/ALu+hP30rpu+&#10;595KsJ8/zKrP/tvT9mx93/LV12UAM2K7eVt+T+KrCJT4Ydi1Y2UEkP3EoRPkod9i+a33F+7sqr5L&#10;X/71pZ0RW/3N9UBdqL77f7tSv935aeibE21IEND/ACfNU1Q/fb/doAETYtFTbKY/yLQBE/zvtoqV&#10;E20/ZQBDsrPfzfPeVmVE+4u9at37si/e2J/E9Fsj/wATL/s0AFtDs/iZ3f8Av0y5RpovKVtm+rf9&#10;6q/nK6blagASHYlS1V2S3M+7zWSFP4KtP/doAi/i3U+nfcT5aiRJX+98lBQyaZYU3VAkLTPu+b5q&#10;le2V3+Zd/wDsVDZ2bb9yrs/4FUAW4Ydny0Ony/NVvZsWh7bzlTdVklG2hl37f4KvbNi1YRKY70EF&#10;LZ/e/iqdIVSpkSigCJ/no2rRNMsKUb2f7tHMAVDsZ6md3T+GmedvfbQAQw7KJqlRNtRO9ADERnqb&#10;+CoYUkf71Pf5FqA5Rm5aPv8A3abs31YRNi0AM2UIlP2VL/BQBFTKlpv8dBZDso2VNso2UAM2UVLR&#10;QBFRT9lO2UARbKZUz1C9AET1E9SvUT0AVHSin7KESoKGIlMepnqvM9WZFeZ6ozPvqa5f56qPUARP&#10;WfcvVq5esq8m+SpNoxKV5NWPM9Wrl/nrNuX2VBuZ+pXOxfvVzLvvfdV7VbzzpdtZlaxOWoPoplFW&#10;QPpyU2hKALCfcpyU2nJ9+gCwlWN+xaihSpXhZ/u1AEVVP9bcVeuUWFar23391BcTVsPk+arEz0y2&#10;TZFR/HTLkFWIUqJKuwpXXAxHolSolGypq3IGUU+mUAFRVLUWygAqVEoRNtDvQRKQUyin0EhRRRQW&#10;RUynvUL0FD6Y9FNqAGPUVS0UARVLTNlPSgCVEqZEpiPUu+gAooorIAptFFagFM/joooAKZRRQAfx&#10;1btk+Sq8Kb2rThhrikBKiVLsp6JT6yLIXrNvJqu3L1iTPvas5G1OJE71FTnpu1q45HpU4hQlWksJ&#10;5v4a0IdEn/u1ibc3IZ6ps/36mrVTQZatw+G/9mgx5jn6ERn/AIa6pPD3+zVtNBVF+7QHMcZ9kkbn&#10;ZRXfR6Iu37tFWR7U4+zTe9asMOxazLB/nrYT51q6R9VUNCxroLaH5fmrn9NdUroIX3rXpUj5vE/E&#10;W6ZTd9G+ug4Qeoae71E9SWM31E9S1XeoLIX+/Vf77093qazTe9QUWrC2rQohT5KmoAYifPUtTIm2&#10;oa2MiKipdlGyoAieq81WHqJ6CuUqUynvUX8FY8xYPVSapaiepAqO9RVK6UIlQWNSrCJQkNSpVkEW&#10;yjZVhE3tQ6VYFF03VXdK0NlN8mgso+TT/JqXyaa7slQBXf5Kh+2bKmmeqM1QER76ktV31Jf71Url&#10;KzHRqCzYfVVrPub9azHdv71VZnrYCW5vN9Zk03zUTPVWZ6qJBDc3NZU33/8AfrQf52roNK8JXOvM&#10;kVtZ79n/AC2f7lbc3Ic0o85yMMO9q7jwr8Pb7W7jzZd1taf89XX79eh6D8N9P0p0nniW5uP/ABxa&#10;7BE/hqJVC40uUx9E8MWOgxbIIF83+KV1+etbZTqa9Y8xYVC70/fTHepAieoneh3qF6AIno2U+mPQ&#10;WDvVd3od6id6XMAzf89D1FTHemA96rvTneot9ADHeoneh3+eon+egsN9M86mfx0UuYvlJkeh3plF&#10;MOUN9G+mU/atAiLf/do8ln+9Uu1aY9QWRbFSq833KsPVSagClcvWfNV2as+agCv996mdKciU9EoI&#10;ItnyUfwU5/v03ZVgCVbT7lQolSvQPlIpnp6P8lQvTUqA5S7DeS2dxFPE2yVPnWuz0fXoryzlll/1&#10;sX3k/vVyNtpUs33/AJK0P7NWGJ9vyb6qNTkIlT5yaG8n1u/2XLKjpLs8n+5WlqVn/Zt55S/PFt+W&#10;sKa2+0v56tsul+T5K9D03ww9/pKLfbk1Bl+//dq5R5zGnL2UjEsLnZ+6b7jVY2eS9ZjwtZ3EsEq7&#10;JYm+etO2mW5Xa/8Arq4zv/vRLCVLVf5kah5tlbkSC8m2Vmv87VYmdnpmylzGYzZT0oeimSSpUTvQ&#10;82xKxL/Vf4VoA0PtKvLtrQhdUXbXK2F/+9etJLz+GrMZHQJNv+7T99ZUNzWgnz/7lamPKSw/vn3f&#10;w1oJ8i1UR1RKPOaZ9sS/e/jerJLf333fwU/zt/yqrPTIbb+989aEMOxN23/doMiJLZ3+Vm2f3tn9&#10;yrqQqn3Vp6Q7EqwkO99tAFf/AHKtW1hFD+9l/g/jeokmg8128+JNn8e6tCzdbne0StsT+N/46CB6&#10;fP8ANtZP9+hE3tv/AO+Kc/z/ACL/AB1MiUACJRM+xPl++/3al3qn3mqvNumi3Luh/uu/9yrAEhb/&#10;AOzerGyorOHyfmVV3v8AedKlm/ur/HQSMRN7b/8Avin7Kfs/hooArv8AJ/7LTvJ+Snom/wCb/vmn&#10;0FENRP8A635YmfbUs0ywxbmeqsNszukqyyeV/Fv/AI6gBlnNLM8rSxbPm2qiVbf7lS7KqQ3P2x/l&#10;/h/v0D5SZEo2VDv37GWerH8O6gRFN8/y7apfKjJEq73/ANhfkSruxv4V3/79PT59+5dlAEKQrClT&#10;IlO+/T9lAEWymTbtm1asbKiuUbam3+L71AFdIWd/lZauon92iG2WH7q1YRNtBJX8n+Onw7tnzVY2&#10;VC+7f8i1ZAP8i1V+/Ltpzw+c/wAzUQwqjfKtAFjZ8lRTVLM+xai+aoAiRPO+8lSvthSpUSopkoLK&#10;kz/N8tTWyf7NDoz/AHVqx9xKAIZvuVEkNWEh3v8APUuzZ92gCLZsWq7v89SujPTfsvvQAJtqWjya&#10;eiUAM2UVLRQBE9M2U+n0AQ7Kfsp9G5aAGbKNlHnJT9y1ADNlFS/LUVAEVQvVimulBRXeq9SvTHoA&#10;rvT/ALiU/ZTHoiTIrzVUmepnqjM9BBE9VJnqy/3Kzrl6kuJVuXrHvJqu3k1YlzNveoOmJVmesHVb&#10;nYtad5NsSuU1W53y0ohIpO+991MoorpOMKfTKKAJqclCI1aFtpTTfNUcwFeGFpm2qtaENg38X8VW&#10;7a2is/mZqlm1uCH7tBY9LDZBuohtl2OzNVJ9YluV2quyqn71/vNUkDL+ZXl2rT7NKieFd9aVhDQb&#10;RLe/YtRU5/nanpDVRES2yb6vIlQ20NXkSvQMg2U6n0yggNlNp1GylzFkX8dSom2pkTbTHrQyInqG&#10;pnplQAynpRT6soKZT6Y9ADHqKn0bKAIabUuyn7KgCFEo2VNRQHMQvTalembKAG05HooSgCanU3fR&#10;QWOpr0UfwUAMooooAZRsp+ynonzbawkQWrOH+KtBE+SooU2VbSuaQBTJnp/8FV3+esi4lG8m/hrP&#10;+zNM/wAtbCWHnP8AdrbsNEWuWUjvpROcs9BZ/vV0Fn4Y/wBmujs9KVK3bawVP4axNpVOQ5228PLC&#10;n3aupo6/3a3dipTaDm55GSmlL/dp/wDZq1p0ygZS+xrUv2dKl30UAReSlFPooA8ctnbza3Uufk2q&#10;1YW9UqWG8raJ9xL3zbtrzyZa6CzvN61wU158/wB6tjTdS/hranI8rE0TtfOSjzqyobzev3ql+1e1&#10;dnMeJymhvqLzqz3uahe82fxVHMHKaDzVVe5X+9VR7zfVTzmdtqVHMXymmn759tbdhbbFqjo9g33m&#10;WugRNi0wIqsQpQiVY2fJSiRIZTdlOorbmJG7KhfclWKid6gCu9RTVK71Ud6jmK5SJ6ienO9NrIvl&#10;IXSq9XnSofJpSLKuypfJqx5NPSGmQQ7KekO+rGynomxa2IK/k7KhdKt1E9AFfZsplSvTagvlGVXf&#10;bT5nqpNcr/eqC+UimSs+ZKlmvKpTXi/3qyKIpvv1WmSnveLVKa8WtSSG5RaypqsTXNUtjTPtX562&#10;Ahf5/u1NZ6Dc6rL5USb3f+5XVeG/h7earsluf9GtN3/A3r07R9Bs9Et/KtoFT/b/AI3pcxBw/hv4&#10;UQQuk+oN5z/88a9AtrOKzi8qKJUT/Yq1s/hof/x+pAr03fTnqJ3oAfUO/wCejfTd9Z8wco53qu9P&#10;eq7vTAHplFNd/koDlB/kqo70+aaqm+gAd6iod6h37GoLJqheh33p8tRedQBE77GpjvT3qu9ADHf5&#10;Ki3slDvRvoKDf/tU5HptFAEtG+oqdQWPooooAKiqWonoNSGZ6pTPViZ6z5noArzVX2b2qV/najZW&#10;QBTXfYtO/gqu+53oMhqfP81WESnJDUqIz/drUCL7lNfdWh/Zrb/mq7baP/Gy1nzGnszEhs5bltqr&#10;/wADrb03RIofm++9aENts/hq2ibajmL5QS2VEqG5hV0q3Q6Ug5TPsJl02/iuWi87b/BT/Fvja8mn&#10;tGg3Q6fF88uz7+6pfJSmTWCzRbWWtI1OQxqUIzNPXnbxPpEWtWfz3cC/v0T/AJar/frnLPxJF8m5&#10;Ghlo8MarL4S1n7NO3+hSt8u//wBArY8W+Els0/tOz+fT5f7n8FbSjz+8Y05cnuyLEOsK6/Mu+onv&#10;PO+6uysfSrnfE8TffiatBPv1gbcpYSn1Xoe52UBykr/JUVzcrCm5mrPvNSVKwbm8a5b5m+SgOUvX&#10;+qtN8qfcrCvLzZ8u/wCemXl5sqpbIzy7mrUzNXTf3K/7da1tvrPtk/2a1YYfJi82X/vhKCTQtn2b&#10;F/jrVhdvuqv/AHxWVbbU+bbW3YefNsZvkT+4lbHNIsQ/Im5ovn/h31dhh+WmWyb23f8AfFa1tbM7&#10;fLWpkFtbfxVYhh3v5v8A3zUrw/8ALL/vqpd+/wCWJd7/ANxKAIpvNRP3UXnP/coSznuV8pp/J/vb&#10;Kuwwsi/vdu7/AGP4avfYP3HlfL87b3oMjMs9Nghb/RraJH/ilm+etX7ifM1PhhaFdny/8AWjZvl2&#10;/wACfeoAihT5Nzfx1YRKlRKf9xN1BBUudsKu237q/PVeFFeVGVZX/j3vV37Mro/m/Pv+9U2ygCGm&#10;p/z1anXL7H2/99b2qpc2zX8SL5v7rdvbY2xKALe5aH+f5aalnFD822rCJ/FQBDsoqaobm5WFdrNs&#10;oAieHzvvfcqXZRbTRXKbom3xf36fQBXvH8mB2ql50W9IG3P5v9xquu8v2jZtotk/vKqP/sUAENtF&#10;Cm2JKY7/AD7VqxN8i/LUXkyvQBXhSff+9lX/AHEqxT4bbY9WET+KgCFIafsqWmvQBD/Ftp6Q76ek&#10;NWtmygmRX2bKb5y7/vfPRf8AzpsqG2tl37v7tBBMm53pz1M9V3+5QBU++3ytVvZsWoYYdjfLVh6C&#10;yu8PnPU2ynU+gCu9MfZ/FRN977tGxnqAHps/hpjuu+ptn7rbVTyXqwLCfPT3+RaET5KHTdQBU+ap&#10;UqZIaNlQUM2fPT9lORKKCRuyoXp9zN5K7q5LWPE6w/KrUFxOgmvIofvtWPeeJ4of4q4y51i5vG+9&#10;sSsy8v4ofvNV8pfKddc+MP7tUZvFsu+vOtS8VLD91q5+58Wzu/y1ASPYP+EzZP4qIfHP95q8SfxJ&#10;O/8AFUP9vT/36BH0HbeOYv4mrYtvFUE38S180p4hnT+Krdt4wntv4m+WpA+oIb+Kb7rU93XZ8teB&#10;aV8TpYX+Zt9dxonxCgv9i+ZQTyne0VSs9ViuU+9Wgn3KBEL/ACVXd6sTVVm+SqJKNy9VXqV3+eon&#10;qQKkz1mXk1Xrl6wbyaoNolK8mrKmerFy9Zl5NsT5qg3MrWLzYlcy77qsalctNLVKtYnLIfRRRVkD&#10;vmrTsNNlm+ZvkSqSOqVK+sS7dq0AbafZrBfm2/8AA6o3OvfwwLWbsab5mqWGGpDlD9/cv8zNVu2s&#10;F/jqWFKtpQAbFhSoaLl1pv8ABQAxPnatWFNkVUrNK0HfYtQakqVYhh+aqUL/AD1p2aV10jKRKiVb&#10;2UIlS7K1IIqZUtN2VqAzZvqVIdifPUyQ7KHoI5iu9QvUz0ygBlGyn0+gCHZTalpn8FBY2mPT6NlA&#10;FepUSn0UEDKiqWmPVkjaKKKgoKNlFFWAyjZT6l2VBZFRTtlNrIA30x6KfsoAZT9lO+5TXoICrVsl&#10;VUrStkrnkBYhSptlCUVzlhUqJUVW4fv1hI6YxLVnCtbdtDWfZpW1Zw/3q5jqL1nDV3fVdH+SmO9B&#10;iWN9N31X307fQA+mU2igsdTaN9Md6gB9FQ76KOYs8Vmeq/nbGqWZ6z3evQPrOY0POqWG5aF6zUmq&#10;xvrIJe+dPYalvWtNLz/arhba/wDJatq21LfW8TxK9LkOg+1e1V3uaz/tO+nwpLctsX56ZzFtHaZ9&#10;q10GiaIztuZadoOg7PmZa662hWFdq1AEMNt5KVNsqXZRsqyAhSpaf9xKfsrWJkQ7KidKleonepAi&#10;d9tVHepZvnqq/wAlYcxqMmeqTvUsz1Ud/nqOYsfT6hR6en36gCWm7Kl/goqgChKKZ/HWpEiZKN9O&#10;/gqu71YD3eqjzUPN/dqk71nzFxiSu/8AtVXe5/2qi86qk01RzF8o+aasy5m+/wDNRNN/tVnzTVBQ&#10;TTVSd6Hdqru9UAx3qu7tVtE3/droPD3ga51V/NnX7Nb/AN9/460iBzWm6VPrF0kFsu93r0rwr8Pb&#10;bR/391/pNx/6DXTaVoltpVv5VtEqf8ArQ2fJTMiHZRT/AOOmb6CAeonenvUNADXqHZU2yjZQBXpj&#10;/JUr/fqrNWRYx3qKmO9M37FqQHvNVR5qbNNVR7mqLiWHm+eq7vVd5qid6C+Uleambmqq81HnUGZL&#10;vZKY83nVXe5qJ5qAJXeVKb9q9qZ51Mfa9AD99M3/AD03YyUb61Advp9Mo2UFj99PSodnz1NWRqSo&#10;/wAlG+oqN9ADneq7zU93qo70ARTPVKZ6lmeotm+p5gIUSrGzZT9mxaimekBXmf8Au0IlM2b2qwiU&#10;APhh3y7VrdtrBvkVapaIm+euwtoVSKplI1iVLbSlhT5vv1K8P91KvJDv+Zv+A1aS2VPmoDmML7HO&#10;/wB35KEs2T5t1dBsqpMlXykcxnpD/eprwslWKl/gpDKiJT9lPdNjUVIGTrelLqtrtb/W/wAL1p/D&#10;rxPF+90HV2Xd9xd/3Gpk1Z80P73zV+SX+/W0Zcpy1KXNEmv9Bg03XriWK82RfcWHb9+of461pni8&#10;T6a94sbQ6rZ/6+H/AJ6r/frmb/Ulh+Vfv0SCgW7m8WFPvVj3mqtu+WqVzf8A9+sm51JUrM2kaE1z&#10;WVc6qqfKvzvWfc3Mty3y1bsNKaZ/79bxiY8wy2hluZdzfPXQWGlfJul/74qxZ6aqfe/grQhdJm2x&#10;Rb/73zfcpiH2dn8/3au71+55Xnf7FWEh2J/6F8tW4YWm+aJf++6qJlIdYQs7/NF/33Wsib28r/vq&#10;iGFoYvm+d/8AYWtWwsH2/NWxzj7OzZ/u1sfurCDc/wD+1UttCsK7VrP1LzZNkq+Z5UUuxvK/goII&#10;XSfzX3RNMjfwbtla0O3/AFUS/wDfFVLa2Wa/3RRT+U6/M7rsRq20hW2i3fcqwCGH5/8AcqxsqJ38&#10;mL72xP4f77UzezxRLtkd0+86fJuoMiZ/uVLDbbFoT99Lu+5/sVLUAM2VE80Xm7Wb/gCfxVYf5E3V&#10;Se2aaWKW2njh+X/fd6sgdDeNctKsS7Nv3t/36sO6wxbpfuJ87U+2tmhT5maaX+J3odFmba3zxUFm&#10;fDCt5+98j738c1W4bZYV8qJdi1a2fJUT/ItBBFs85/8AYWpaeibFooAhfYibmas1Jpbne3kMm/5P&#10;nqXUnld4li27Fb5qlSFpv9ey7/7iVAE0MKou1VVEom/u1K/7mLd83yVUR2m+baybvuJQBF9mX7an&#10;+79+rexUSpUTbTH+9toLGom6pdlPT/dpz0EET0U9Ep1WBFTP4t392pn+5TEdXfb5TUACbnf5fuU9&#10;02fNuqwkOxKz7yaL7VtZtlBJD8zy/N/FWgkOxKih2p9356sVAET/AD0eSlORKmoAr/KlV3Te+7dV&#10;ibb92q6JvajmKJU+RaJn+SpdmxapXk2x/wDV0AG/fUsKfL81V4fN3fdq2+5/loAieZd9ORKfDbKl&#10;S0ARPUW/+GpdlMS2+fdUgPRKKleiqAiom+RN1WNlY+vXn2aCgDmvE+veT8qt89cJNM0zbmard/ct&#10;eXDtWTf3K20X3q2j7pvEi1LUls4q4TWNeluW+VqNe1JrmXburE++9ZDGu7P96mfwUPTaQBRTkooM&#10;g+4lV3enzPVegB/zVLDeS2z7laq9FAHe+GPiFPZy+VO3yV7BoPi2C/gTay18zpWxoniGfR7hGRvk&#10;/uVHKT8Z9R+csyfK1Url64/wx4ziv7dPmrqkm85NytRzCInqpM9W5qzLl6k0iZ95NXP3k3z1p39z&#10;WFM9QbRiV7l65nW7zYu2ta/uVRPvVx9/c+dLSiFQru/z0yijfXScY+jfTKKAH05EpqVKlSUWEq3D&#10;DUMKfPV5EoAcibam+WimP8i1AFeb52ooT79Swpvag0iXrZNi0j/fqb+Cmfx0oiJrZPnras4fkqlY&#10;W1bCJtrvj8JkCJRUtNqiBlSpD8lPhh/v0+tSCGonqV6irIBj03ZTqK1LG7KdT6HoAipmypaNlAEW&#10;ymVM9MoIGU2nU2gBj0yn0ygBtFFFABTqbTqACn0UUAFM2b6eibql/goL5ivsp9PeoayAKbQ9MqZA&#10;WLZPnrVhSqtslaCVxykA7+CmvUtRVkbRCrtr3ql/HWlYJveuWUjsia1hDvrbT7lZ1ttRKt76xGWN&#10;9M86q7vRvqOYXKWN9P31X30b6YcpY30zfUW+mb6XMHKTb6ZvpnnVE81Msl30VV86igOU8k1WFoZX&#10;rEfdurs/Elh/FXJTJs+9XoxPbjV5yHfsqwk1Vd9MTc7bVq5F8xbd/nqW2mbftrQ03w3PeL92u48N&#10;+APuNOu+pM6konOaPps9433fkr0bRPDa20W5lras/D0FmvyrWgkOyg80ihhWFflqWh91HzVkZBT0&#10;ShKtomxa0iEivsoqV0qJ60IIXqu9WKies5FxKj1Vm+erEyM9Q+T8lY8xZn3O+qtaTw1X8moKKXzV&#10;KlTeTRsoAKZvp71U/joAsb6ej7Fquj/98Ux5quI+Ule5qJ5qru9V3m2VfMHKSvc7Kie5qpNNVV5m&#10;3Vmbks1zWfNc0TPVSagCKaaqm/fUz0JDQBC71NZ6bPqUu2CJpndq2NE8Kz6w25l8m3/vvXpGiaJb&#10;aPFtgi2f3npmRg+G/AEVh/pN9++uP4U/gWuu2KlS0x63Mg/gpu+ioXrIgKa9DvUO+gsfRUW+h5qn&#10;mAHeoXmprzVXmuaOYOUc81UppqimvKqPcs9QXykrzfxVVe5qGaZqru9UUPeaq7zUzez1E/yUGoPc&#10;1E9zTHqvVmRLvoqLfTN9AD3dkqL7T/ep2/8AvU19r0AO3/3Wpu/ZUP3KNzUAWEf/AGqfVdJv9mn7&#10;loAlR6lR/kqLen96jfQaljfT6h30b6fMBNTHmqLfTKzAHeq8z/3qe7qlVPmmep5gGfM77qmhT5Kd&#10;5NTbKgsrzVRf52q9NUKQ1ZA1EpyI1WEhqbZQWS6J8l4i/wB+ur3/ACVylg/k3SN/caul86okaxNB&#10;H3pD/u7Kt7121jw3Lfdq2jtRzBKJK81RP89O2UVZBFsoR9tPeqjzbKoY+amb6Zvqrf6lBYRebPKs&#10;Kf7dSBYd6o3l5FbJuZqwrzxh9p3rZxNs/wCez1lP9puX3Suz1fKYcxoXmvS+b5tszWz/AHN8LViX&#10;N4zt96pXhlRfmXZ/v1SqjMZNMz1X8ne1W0tmd62LDTf9mgClYaP8/wA1bSQqjeUu3zavQ22xN1XY&#10;bOJH81lXza1IKVtZ+c/zMz/7lXbOz8mV5/s2yXbsqW2edL3bLF/o7/6p0rQdN7I275FoMiJ/KsIP&#10;NnZpm3/cStC2893+Vdn/AKBUNtbRXM/9/Z/s10NtYb28pV+/96tiJBYW3nS7vv7fu10tnZ/L81Fh&#10;pq2yVobNi7qoyK7psTav8dV0hlddqyxPKr/f270RKJvs32h/N3XMv9z+6laGlWESfvfK8mWX7yUE&#10;FiGH+L+Ch9r/AHl371+5/s1bdN/7pf8AgVQzWe+fzV3JvX5n3UAUkubZLryGiZJdu9U8r5Hqx+/m&#10;+VVWFP8Ab+/VtIVtl+VdlEKfxf36DIYiKi/LUvyp96ptlVPsETy7du93/jegCpNeRTb1X99/Bs3f&#10;w1NYWcCfPFYxW392tBLOJG3LEv8A3zTtlBBXuX8lPus+/wDgSqqXMvnpAtsyJ/fqvbXlzcr5rWzP&#10;/d+b5K0rbd9n3S/J/uLQWP2Uz77bv4FqK8uZUi/cRb5X+7v+Sq/+k7F3N/3xQBdTa/3aH+RamhT9&#10;1VSa8iR/4n+b5dlADEs0/i+f+Onv+5+7FUu+V/8AllT3+5QBmXP2mZ0WKVUo+xsj+b83/fVaH2Nd&#10;25vv1Y2UAV32ou5qroizfcqa5dd/3adbQqiblX79AD0TYm2mbN7VM9ORPkoAbso2VLs+emTfJQQV&#10;7ncn3dtFsku352qwkKzfM1P2KlAEX8FM+xxO+5lp/nLvqVKAItmz7tGzfUtGz5KAGU132LUtUrl2&#10;3f7FADNnnNuq2ifJTIafNMsKbmqQGOm6meSqfeqJL/zvu1LCjP8AeoAP9yondvnqWb5Pu1FD87UF&#10;j4Ub7zVLT/4Kheggf8tPqGHdU1ADE+en7KciU/ZQWRVwPja82RbVrvZvuV5r42/1tA4nJVzPiS5Z&#10;F+Wupf7lcZ4k3O9ayNzkZvnaotmyrbw1C9ZAUnT+KmVYdKPI/wBmggbs+SoZn2VM/wAi1nzPvagB&#10;lM30UVRkFPSmVMlBBLRRRQSXdK1ifSp9yt8n8Ve0eFfE639unzb68Hrb8K682lXqLu/dM1RIo+g5&#10;n+TdWJeTUabqq3lr96s/Upv4a5TeJn3k29vvVlXM3yVauXrC1K52K9SbmPrd/wDwVzlWL+586Wqt&#10;dMTlkOoptFaGY6npTKelAEqVMlQ1bhqALcNWv4Krw1Nv/hoAdvqKZ/nqX+Cov46Bj/4Ku2aVUT79&#10;aCfItQbjXqxYQ72qoib5a6PSrP5K1gZFi2h2VdqXyabXWZSGU+FP71Son8VFWQMpr06m0AQ1FUtN&#10;oAZQlP8A46dsoAbRsp1FAEVMp9D1pzARUJRsopgMpj096ZsoAiemPU1MoAZRT6KAGUU+hKACnolO&#10;2U+ggZsop9MrICJ6Y9PeoqCxj1LbJvlqv9960LNK55SLL1slWkpqJUtcgDHqJ3pz/fqq/wB+s5HT&#10;EsQ/O1btn8lZVmn8VacNccjc0oXqxvqkj0edWRrylvfTkeq6PT99AFjfRvqLfR5/+1S5g5SXfUTz&#10;Ux5qrvN8lMOUleaonmqJ5qru9QbcpY86iqnnUVYipqsPnRVwuq2bbq9AfdN8u2mQ+GGv3+Za9A0j&#10;LkPMrbTZ7yXaq13vhv4e79ksq13GieDILb5ttdRDZxQp92tOY2lVMfSvDcVsqfLW3DCsK/LTqfWZ&#10;zSIqKNlFSIKZT6dsoJBIafUv3EptbkBUL1Nvpj0AROlVHSrr1XdKyLKr1DsqZ6hesjUi2VE6LUrv&#10;VR3o5gGulQvT3eqk01RzGnKDvVd3od6id6Bj9/yVC70O7VFWoEX8dMmenvVG5egAd/8Aaqk70yaa&#10;q7vUlg71Xd6fvrT0TwxeaxL8q7Iv770AZkNtLM6LEu92/gSu48PeBk3pPffwfdiro9H8N22jxbYl&#10;3y/xO9aVBnzDYYVhTavyJ/cqWmU/f8lUYA9RUO9V3erAleq7vQ71XeaoAHemO9RPNVfzqnmLLHnV&#10;E81VHmqu81RzD5SxNN8n3qqTXNRO7VU3/PQXykzvuqF3oqJ91WMZvpv36KZvqjIHqu71K+6q7pQA&#10;3Z/eqGZKmpn36DUqOlRPuqx9x6l2b6AM/c1HzVNNbNTP4dtSLlIqZuareyoXq+YOUr7mp/nPT6KQ&#10;xiTVKk2+m/LUqbakB++pU3UxNtP30cxXKFMd6HoSGo5g5Svsq2kNSpDT9lQaFfZUT1aeq833KOYC&#10;r5O9qsbNlCJ8lS0AMoqZEodNtWBXrasLz7TF/trWLM9Qw3LW0u5WoKjI7DZ/FVuF/krEs9bgm+Vm&#10;8l600T+JW/74qCy7vofaiVXR/wDvuqV5qVtZq7XNzGlXzEEs03nPti/77qrf6lbaVF5tzOsKf7f8&#10;dcpqXjyWZvs2jxb3/wCerrWJ/ZUt5cefqErXNw9bcpjKoa1542udSl8jSoNif8/E1Q2eiNcy+ffX&#10;PnS/7bUQw+Sm1V2VN81X8Bj7xq22lRfw/wCqqW8ubbTYtzff/hSsXzmRfvVUffct81HMHKF5eS38&#10;vms3+6lMhtt9Xraw31pW1hvrM0KVnYfxMtbdnZ1atrOrcyNCqKsTP/uVZhKRnojPP93Z/dT+Nqtw&#10;2cn3l2w/7/zvVhIZXX7yw/7dWLCFbbeqyy3P953/AIa1MRiI0MG2Vvn/AL+2nw2bfwrv/wB9qtQw&#10;yvcJF8u9v43roNE0qXbF58Hz/wAT7vkqyJSItH03/RUaVVT+8iV0thYLCm7b871NDbK77dv7pa0E&#10;hqzIhSGopk3v5aq3/AKuv935V3v/AApViG2WH5Wb97/FQQZ8OlNNb7Z5fk/iSFdm6tBIYrZflXZV&#10;vZx/sVF/H823Yn/odADETYm5/wCP71P+/wDxVDs875m+d6sbGRf9r+FKoCvs3y7f4E+9VjZUyJsW&#10;nbKkyK7/ACLTfktl3Sts3VXmmV5X+aR4ov4EWpba2W5dLnb/AA/Kj0GpYSaJ/wCL/viq9+jXK+RF&#10;L5P95/7tW/JWFPkXZTEtv4mbfuoMjPs0+RG89pv9jbWhs+X5ql2KifLUU393/vugDPd7a8fzWZX2&#10;/wC1VuGFfvbt9QzWEVzFtWJfnq2kPkp97+Gg1Kl5N5KeUkTO7VFbI03ysuzbReI03zf6l93y1dh3&#10;TP8A7FABsqu8zJ8yx76mvLnyZUiVfnenWyP/ABLQZBDueLcy7KbNMqfLVp/kWs28Rt/m+bQA6GFa&#10;t7KLZF2/LT3/ALtADET56fspyJUyJQBC+2FN1ZXzTOjLurQm3b/lZaltv92ggET5Kz7yZvN8qL/g&#10;Vaz/ACJurPh+eXcy0AOhSrFTIlQv97bQWN2U7ZU2yj+CggqP9yqjpv8Alqabc7/LUsMLfxUFhDDs&#10;Wq9zCk3y1bmfZFVFPNegAtrBYdlW9nyVLCny/NUW9d1AESQ76lSGjf8A3af8/wDFQBXmf+GoUT56&#10;sfx1MifL92gBmz5KET+KpdlGygBuymVLRQBE9eeeNrb5N1ekbK53xPpX2m1f5aDSJ5C/zrXNa3bf&#10;Purs7m2aGXa1YOsW29KqRocVNbVSmtq6J7P5qrvZ1kBzv2b/AGaZ5NdH9g31C+m/LQByt++ysmtb&#10;Xk8mWserIHfwU2imUASp9+pqls7CW5+6tbdh4VluX+b/AL4oOcwad5Mn92vQdN8GMn3oq0H8Kr93&#10;bWfMPlPKn+T71Fd1r3gxkt/NirhZkaFni/u1oHKei+CdbZ7fazfc+SulvJt9eX+EpmS/27q9FuX/&#10;ANF3VyyOmmULyauP1u//AIUatrWLxYYq4e8m8643fwURLqSIqKKZW5xE2+ioafVgPqwlQolTJQBL&#10;V2GGq8KVoJWJY9EqVKEqZKAIZn2LUSUTfO1S7PkoHEfbJ/FVt3qGH5Fpn33pmho6bDvl3V2FhbbI&#10;qxNEtq6uFPkrcyIZqiRPnq66bqif5KuJMhj1FUtRVqYjHptOeonqwGfx0U+n7KgshRKm2VLUT1ZA&#10;yonqxUNAEVFPooAY9RVLTHoLG0x6e9M2VqBF/HTKlooAiop9O2UEEWyrCJQibaloIG/wUx6lqJ6A&#10;GVFT6ZWRYVXepXqJ6ykWPhTe1atslVLOGtOFPkrmkUS0+imPWQFd6IU3vuoenpXLKRvEtpVpHqkl&#10;P86uOR2RiaXnUb6z/OqZLmpOnlNBHpzzVS+1e1RPc0Bymg9zUP2n/arKe8qL7V7UBym19r/2qqve&#10;VmfbKieagvlNV7mmedWV51H2n/aoGaH2r2orM+0/7VFAHuc3gCBPmVaiTQfsH8NegbKhms1dPuV9&#10;BKkeNGvI4pE20Olbd/o+z5lrJdHR9rVzSjyHfCUZlem1Lso2Vgahsoopj1ID6elMqVPkWriTIKKf&#10;TKvmI5RtGynU3fSKGP8Acqo9W6im21A4lR6qPU0z/PVSZ6y5jblIpqqO9FzNsrPeao5i+Uleqsz0&#10;edVd33VJfKO30fNRD87VbrWJEivsqJ/uVYf5FqpM/wAlWSVJnrKuX+d6tzPWfcv83y1HMaxIZnps&#10;NtLcy7YkZ3/2K2tE8JXmsfNs2Rf33r0PRPDFnoibYl3y/wAb0ESkcv4e8B/cnvv++K7VLZbaLbEq&#10;pEtW3TZ92on+5tarMebmMzzpZpdq1oImxPmqFEWFaV3qBA70zfTHeonm+SrIJXeqrvTHeq7vRzFj&#10;5n+eq7zUO9V3eoNQeZaru9Md6i31ADneq7vT6ioAKNlFMeathcox3qJ9tMeaq+/56A5SamP8lH8F&#10;V33bqBku5aieaot9Qu7UC5SZ3qF6Epv8dAco7+Cot+yjzqim3bd1QaEu5qieod9HnUADuyU3zt9O&#10;3LUWz+7QLlHulQvu/vUb2/ipv36BhvpyTNT0hqVLagsiR2/2qtpUOyrCJtrHmKHolW9q1ClTUwCm&#10;O9FMoAHqv9+pnoRKCRn8FFPf+7RQVEen3KR32LTd/wAlUbm5/hqgGzTVX30b6hebZVkk2+mfb54f&#10;9VKyf7jVRmvFRKVLC5v/APpjF/t0GfMF5r1z937TK/8Asbqhh0ee8/e3LbE/uVt2ejxQp8q/8D/j&#10;q2kMr/JAq1tEy5ijDYLbLtiXZVhIdn8NaD2fkv8AM3z037Mzp92qJMx/7tRP9yrrw/wpTEsJXbaq&#10;ffqDUz/JaZ9m2tO203Y/3a07Cwi2vt+fa3360EttnzNQBnpZ/wAFasNnsqJJooW27vOl/uIu+ui0&#10;rTXmi82eBoX/AIUdq0iYSkUobBnXdtqKaznffEzeTv8AvTbq6XyZXX9wq/L93f8Ac31oaPoMCP8A&#10;6pUdvnZ/77VoY8xzlh4S+2SpK0TTbPuvN/8AEVppoPnS7Vi3xRfwf32rsJttsvlQL87fdohh+zNF&#10;Aq793+d9WY8xnw6PL5SNuWF/7nlb0rQtkn8rbKkaS7vl2VobFRKfbQ7281v+A1ZIyG2WGLbVhIWf&#10;/cqxDbU+/Rkg2wbd/wDFv/u0EFTZvl3K37pPkXZ/F/wOorOzubZ9qbZrf/bbY6f/ABdOSz2N5ttL&#10;On+xF9z/AMf+7WhZoyRfNLv/ANvzd9AA/wAnyr/wGqt55CReU3/oNSvMqfvfvv8AwIlCQz3Lfv1/&#10;df3N1ABZw7E3bvk2/KmypUTe2/8A74p+z5/KWpdlAEWyq95N5KJt/jb/AL5q69Unf5dzMqI/9+gD&#10;P33n2hIIlXZ/fettPuVUS2i812VWd3/jei882GB2+b/c3UAE15Elw8TN93+BKfZ3iXiOyoybG/jW&#10;qiaU2/d9sl/4A1adtC0K7Wlab/foAY/yLWYk0v8Ay1io1K/nS/ii8hXt/wCJ0q9bQ713MtABD8/8&#10;NMvJlRdu6rb/ACVn+TLc3DxL/ozxNv30AQ2afabjzfI+5/frQf8AcruapraFkT96296huZv3vlba&#10;AK6Pvl+63z1e2VDDbeS/399TPQBUufnXatN+zLN8rVLsZ227f+B1YSFUWoAh2bE+WhEqb771Ls+e&#10;rAYiVXvLn5Nq1efaiVU3/wDTKgyIobb5Pu1YRGSrCfcpj0AVHTzvlpsOm7G+9V1KKgCJ/kWhEqXZ&#10;van7KAIaa9OmdUqKGbe9AD0hoqXZVS883b+6oAiuPv0+2h/iqFIZ3+9V5Pki+agCGZ0RaqJ9+ppt&#10;rtRDt3/doAekNV7m5VH21YfdtqulsrtQacoQ73q66U+GHYtO2UDGolFS0UGRFso/gp2yn7Ks1Itl&#10;QzW3nK67atolS7KAPNPFvhtv9bEtcHeW3ybWWvf7mwW5i+7XBeJPB7bnliWgUZHj95Z7H+VaqfZf&#10;euwv9HaFtrLsrKewZP4axNDKSzomtlSJ/lrYSz+amakipBtpcwHjnid99661lQ2cs38LV6G/hj7Z&#10;dO3lferY03wYqfeo5hcp5pZ+Hp7n7y10um+A2f70VekWegwW38Na1tbKn8NHvB7pymm+DIodm5a6&#10;W20eKH+GrdD3Kom7dTMAS2VKz79FRv8AdoudYWFK5/VdeXb96s+Y1DxDrcENltavHLx/tN1LL/ea&#10;ug16/wDtPys1c/VxOc0fD/8AyFIq9Nufk06vP/B9t52r/wC5XdeJ5vsejO1Ejekef69eb227q5+p&#10;rmbzpd1Q0RIl8QUU2nVoIKmSoUqZEoAlqVPv01KtW0Pz1AFiGGraJT7aGrqWzUAV0p7/ACLVpLD+&#10;Kq8yb320AV4U3tT/AOOnv+5WoU/vVkaRJnerFgm+WqO/5607D79b04hI63SodiVtw1iWE2z5a24Z&#10;q6TMl+4lVXq1vqlN9+iJBE9MeimPWpIU2nU/ZQAzZT6fRQAyoqlooAiqGpnpn8FacwDKKKKzAbTP&#10;71S1FVgRbKKlqKgoZ/BTKmoRN1agQ7N9TIlS7KKDnGfx0/8AgoooAi+5THqV6iesiyJ3plPpj1BZ&#10;E9In36V6ls4fn3VzykUaFsmz+GtBE+Sq8NWErnNIj/4KrvVj+Cqly+xNtYCK803zUQv89VHm+en2&#10;02yuaR20omr/AL9V3emvc1Xeauc7IxJfOqX7V7Vn+dUX2n/arI0NX7T/ALVRPeVmPc037V7UFmh5&#10;1G+s9Jql86gXKWN9M31Fvo/goGS76bvqHfTd9BZLuWiq9FakH2Rsop9M2V9MfOETor1j3+mq/wAy&#10;1u7KidKxkaRlyHEzI0L7WptdFqWm+cn+3XNTI1s+1q4JR5D0qcucfRUO+jfWPMdPKPSpf4Ki30Vc&#10;Rj99Mo31E70C5SXfRvqLctQvNUcwco93qvM/yVE81VHuflqOYvlCZ6pTTU6a5TbWVc3NY8xtyhcz&#10;VnvNTJrmqvnb6jmL5S151CPuqlv/ALtWLY72q4gaEL7FqXfVf+Cm+dsrpMiWZ6zLmZasPumbavz1&#10;p6b4MlvNktz8if3Kgg5e2s59Sn8qCJnrs9B8ARWzefeN50v9yuosNNgsF2wRbNtXX21fKLmIktlR&#10;URV+SmP8jVL538FV99BgTO/yVUmeiZ6r+dRzGoPMqfNVL7SkzfLSS/ceqqIsL1AFt3qF3qJ7mq81&#10;zV8wEu+q8z1Xmm/uVFM9QA95qh86onmqvvoKiWHf56id/nqHf89N30ByljfRvVKr76Y7/PQHKSzT&#10;VXd960eT/HT9nyVZoVHej/bqZ02NTKsz5hn8FRTVM/3KrPN8n3aCSvRQ71Fv30APoemUx3qCxr0f&#10;7FMd6Z/HQAPDspv+/VjfUL7aAIqEpjv/AHqbvoLLWxXT5qidFpm+igosQvsqZHrP37GqXzkqCy3v&#10;XdTt9VfOpn2r2qQLvnU9Jqpedvo+1e1QBdeajzt9UvOpyPVgW6l3/JVXzqPOSggsUx3qJ5qqTXNA&#10;BNc/w1Seaq9zfqnzNVS2S61WXbBE2z+/VcpEpFua82UJDc3jfuk/4HWrYeG1hfdP88tbsNmsP3a2&#10;5THmMWz0GKH5m+eX++9WpnWF9q/f2/crTfan3vuVFCjX7v8AZovu/emdaowK/wAzr92tLTdHndf7&#10;lbelaDFbLubdM/8AfetX7L71Y+Ywv7Kgtonll+es+ZJbn+HYldb/AGat4nzfcoTSoLZdzfP/AHaC&#10;OY4+HRPl82X5Eq2lh8nyrs3Vq3M0U1w6/wCu8r+BKq3Lt/Ev/AE+d6C+YhtraLZti/hqwlt9pl2q&#10;v3f4607PR5dqf89Zfuo6/droLbR9iJ/6G9PlI5jEsNH8n7sS/wC0+379bHkt92Jfn/8AQK2IdN+T&#10;dL8iVN9gi8rcyt97evzbP++60MTPhsJdu1VVE/vvV2HR9+xmeT5P4/uVetoVuV+WVXf+LyatQ2f/&#10;ACy3M/8AG2+rJIrDTVT97t+9Wglgu/d/HVjZs+98lOd9ibqCCq8O9/K/76q1DCtNhh2fN/G1WEoI&#10;JflRaqOkr/Mv+t/2/uVbf55dv8C1LQBShs/3SLK29v4qY9mvleQv7mL7zbKvP8i1k38P2mWKD5vn&#10;+86VYEW9by48i2n2In/PFfu1qoiW0W3cz7P43p9nZxW0XlRKqf7lGzfL/sLUACJ/F/ep9O2U2Z1h&#10;TfQBC/ztt/76p/2aJ3TctRec25Ioovnb7zvRcpP5G5ZW83+HYtAFjZsqjM8Fz8275P8AeqaabZ5U&#10;DN+9f72yoba2tvtHlLbbP9ugAs7CJJfPib7/APBVt/7tS7FSmpDvl82gCGG2WGLbTbzzUi/dLv8A&#10;mq7spj/JQBXT5/mpYbbZLLL/ABtTnuYoW27ql3q9AEVHk/3qie8RHerSPvTdQA3ZTNm9qJpkT5Vo&#10;3ts+WgA2bKHqu6Tv8zNVi2Rtnz0ACJVjZT0Sqly/zfe2UGfxle8m2P8AL89Ps5mmf5l2UW1mm7dW&#10;gkOygRDVKb55fvVdmqqlh+93bqDUlhT5Ke9S7Ni0zZ89BkNRKdU1MegDKvP9b92rFsn+zVpIVp+y&#10;oNSKmUy5uWSood1zQBb+WmTVLs2VX3/PVgV9n92npDsX7tW0hoeoAou+99tTQw0eT89WkTYtWBFT&#10;9lO2U/ZQBFRTtlP2UARU7ZUyJTtlADdlGypdlFBkRbKhmhWZNrVYqvM6pQByut+Horn+GuJv/DzQ&#10;t8tel3N5F/E1c1qupRfdqDU4n7AqferPvNKimb5q2L+8V3fbWa81BZXSzih+7UqfJ92mPcqn8VVZ&#10;r9U/irIrlLu+n+cqL8zVz9zr0UNYN/4kb+FqfMYyOuvNbihX71czqXiff91q5q81hn/irMmuWej4&#10;xmxc62z/AHmrKub9nrPe5VKqXN/V8pkNvJqro/z1E8zPUtnbNcy7Vpgdh4GRvNll21L4/wBY/wBF&#10;S23Vb01F0qw/9CrhNe1L+0r93/u0GpSplFFBkG+n0yhKsCwiVYSoYfuVNUASonz1vaVZ+dsrGtk+&#10;bbXbaP5VtEm6g1JbbR9/3VrTTSooV+ardteLN8sVOmtm+9K1Z8wGLcws7bVSsy5RbZPn+/VvW9et&#10;tNi+/XJTarPqUvzUgLXnec3y1K77PlqKGHZR996cSyaH79a9jWVClbdmnyV304mEjYs3rShuax0e&#10;raPWpmbaTb6huu1UkmqWZ96feqQG7lp1V0epkqiSWn0zfRvoAlptFFADP46ZT3plBQ2iiigkY9Mp&#10;9MoAHptOooLiRVFUtCJQIZs31MiU7ZsoqzIbRRRQAyin7KY9ADHqJ6e/3Khf7u6gsi30x6e/ztVd&#10;6ykUH33rVtofkqlbJvatW2SuORZbRKlpqJUuysAGP8i1i383z1pX82yKuduZt71lI0pxGO9H2r2q&#10;o81N8/8A2q45SPVpxND7V7Ux7ms/zqY81Y8x08peeamfavas/wA6ovOpDLr3NHnVS30ef/tVpykG&#10;gk1SpNWYj09Jvnplmwj0b6pJNTt9ZAWHeot9G+igA30VFRWouU+2qKfsplfRnzo3ZTNlS0VBqVXS&#10;srVdNWZN1bT1Xm/u1jL3yo+4cFMjWzbaE+etvWNN3puVa577ny1wSjySPVpS5yw+2m1Dvod6jmNB&#10;++oneoXmqu9y1HMVGJY86onm3r96q7zLtqlNef7VY8xfKWJpqz5ryq9zef7VZNzeVHMXyl65v6yb&#10;m8qrNeVRmufkrM25Sw9zQj1n+dU0M1BcjQhrQh/vVmQ1tabpVzqXywRf8DreJzSG7/l21oab4eud&#10;Sf7vkxf366DR/B8Vt80/76WulS2VF210nNKRj6boNtpv3V3v/fetPZ/FUr1FQSG5aieiZ/nqF3o5&#10;gHvtqk77God6ru9QA53qu702Z/kqu7/JUcwDpnqq81MeZqrvNTK5R7vVd3od6ru/+1QHKPf7lVne&#10;mvNUO+gYO9Nd6hm3U3fS5gHO/wA9N30zfRVllhKE/vVX30/z/wDaqyCXfQ71Ue52VX+0t/eoILzv&#10;UL1F9q9qY9z8v3qAGzTVnvM1OmmqlvoAsb2emU1Hp2+gsm31DvqLfvo3NQVyg70f8CqJ3qHztlBJ&#10;Y87ZTfOqo70b9lQVzFt6hR/92ovOqu71Yy752yh5mrN+0/wUPebKALE03zUJeVmTXPyVSe5ZPu0c&#10;pnzHQfbKPtlcz9uaj+0mo9kHtDqPt6pTft1cz/aTU17+X+9R7IPaHUJefP8Aeqx9p+T5a5e2vP8A&#10;aq1/aSp/FR7Iv2p0H2n+9U32xdlcpNrC/wB6q9tqVzf3SQWcTTStR7Ij2kTrZr9UT71Z/nXOpS7b&#10;OJn/ANv+CtvTfBi/I2oS+dL/ABon3K6a2sIoU2xLsRavlI5jlNN8GLu8++bzn/ufwV0sNmlsu1V/&#10;4AlaHk1dttHlmf5l2VRHMZSW1M2NctNBE2yVfvP/AHK6hLOK2+Vf30tENgzy7ZW/e/f2JVkcxlWf&#10;hv7jMv8AwN/v1t22mqieUv3P4qvumzYrMqO9WYYWm+WJfk/v1qRzEKW1H2be6L/B/FWh9mlhi2/f&#10;f/bqvZ2c/wBoiWe6i2f3EX71BA3fFC6L8z/wfItQ39tczPtWL71dGlssKfIv3aY/mwsnlRfabh/v&#10;IjfcoA41NE2RJEsTbP7ifIn/ANlW1pWifZotzRRJ/t1p39hqHlS3izwJ5Xz/AGfbv3/7G+tBLNrl&#10;Ylfany75U/2/7lAcxlQ/ZrZXl+/L/wCgVq2H+k2qTywNbf7EtRWdnYpdPBFte7Vd+yFP/QK1YUlh&#10;tUWVvOl/9CoIKU1zE7oqq00Sfe2fxf7FOh02+mneWWfYjt8sO37taFnpq2zbmZnldt+9609lBJS2&#10;LYWW9mZ9vz/dosN1zbpLB/qpfn86pZnfzdyqr7PkTe38dUrbTWhg+zLOyJu3/J9+ggls9Nis4ovP&#10;bzrv+KZ6u7N8v+wtNSwis/8AVLvl+4ru2+rSQ7E2LVgNpzulnB5stWIYaifdcyo6/wCqX5P9+ggi&#10;S5b5Figl+f73y1Lc20/yeQy7/wCLetSp/wB9/wC5Uz/d20AZ7229dzbrnyvup/A7VaSFUT7qpT5n&#10;itlRm+5Uv8FAET/coRNny09E3/NTtlQA3ZVSb76PuVP7u+rc3yLWf5P9pMm1vkib+7VgOtoZftG7&#10;zWeL/d2VbmdbaLzZfkqVE21S1W5WGLdL88SfeoAYlzEkqfK2+X+OryJVGzhgRt0UEibv43rTqAKl&#10;y6JUX2xfurVib5Inaq+mv9pZ2df/AByrAsfcXc1UvOiuZX+Zv9nfVq/m8lNq/O/9yiGHzvmli2VA&#10;FdLaKFv9unujbNq/JV10VE3VFsZ6sDPSzn83f8rpWhs2RUxEWFvm3VXv5mdfKWoLK7zbHdqmh3Tf&#10;M33GqpZ2cs0u2X7lbHkqi7aAGffqbZToUqxs2UomcjPTzU+9Wfc3i+b8y761rx9iVXhhT+JaYyvZ&#10;zN5vzLV13qwiL/dqvM9AFd7ZpvnZqtwoiLUNmkr/ADS1b/goAienbKfsooAZUXyfxU+5eofs2/8A&#10;ioAmR1f7tMmfYtPhh8lKrzI0z0AVHhZ/m3VbtrbZTobNkarfyotAFR6EtvmqbeqUb99ABs2LUPk7&#10;6m+apaAItlGypXpmygBqJRsqXZRQBFso2VLQ80UP8VABs2LT9lZlzr1tbffZawr/AMcwQ/degXKd&#10;a8yp/FVSbVYIfvNXnF/45nf5Yq565168uW+aWgOU9Ov/ABhbW38Vcpqvjnf8sVcTNMz/AHmqCa8i&#10;hT5mrPmL5TdufElzN/FWVNeM/wAzNWPc63FD/FWJeeJPn+Wo5jQ6ia/ihT71Yl54hSH+OuUvNblm&#10;f71ZVzqX+1RzAdHeeJG3fLWPc63K/wB1qwpr+qj3P+1Ryi5jYm1Vtv3qqTX+/wDjrHmufnqv51Uc&#10;prPeVXmv2/has/c1MrUCw9yz1FvpmyrVtZtcvtVaDUbDC0z7Vrs/D2iLCvmy0zRPD2xNzLVvWNVW&#10;wgdFas+YDM8T6xsi8pW2fwVxlTXl415cbmqGtAH0ym76KAJaE+/TKmhf56ALv8FCOv36Zvpu9UoA&#10;tQu3m101hNvXczNXH/adn3aP7Sn2bVrID0BPEltpS/M1Y+t/EKe8/dWy7P8AbrkUhnvH+fdWxpug&#10;733PUFRiUobOe/l3Ss1dBYaasK/N89aFtYRWy/KtE22nzG3KVJtiVEn36Hf56ltk31tSiYyLdnDv&#10;rYh+Rar2abEq7CleicpYSpt9MRKfVgO3/PVi2ff8tVatWvepkWNf5Gp2+n3KfPuqKoIJaej1DUyV&#10;QEqU/fUNPoAKKKKAGU2nUUANplPplABTKHp6JQAzZUyJtpyJtooJG0yn7KNlAEP8dFPplWAVFUtR&#10;PQBE9Qv935qsPVd6goieoqe/3KdbJvaueRpEt2aVpJVWFK0IUrnNCWFKJn2LVhPkWs+/m2VzmBla&#10;lc/w1z801Wrybe9ZVy9c8jvpRB5qi3/PUO/56N9c0j0oFjfTd9M30VmdIb6ZRRQRIbRRQlakjt9P&#10;R6Zsp+ygCXzqfvqJEooAsfafmp3nfwVVqVKyKLFFMorUjmPuaioXmpu/fXu8x4Q53qJ5qKZsqQGu&#10;7PRtapdlCUFld7ben3a5fxDo/kp5qrXaonz1XvLNblXWs+XniVGXJI8n8756Hua0PE+lNps7yr9y&#10;uXe5rzZe4exSlzxNPzt9V5ptlUvtOyq815WPMbcpLNc/7VZ81z/tVXmuaz5rmo5jaMSWa5rPubmm&#10;zXlZlzN89IofNc/PVR7nfTH+/QkLf99UAPhrTsLOeaX90rPu/uVteHvAF5qWxrn9zFXp2j+HrbSo&#10;kWBK0iZSkcvoPgaV/wB7ffJ/sV3FnZxWcW2JdiVYTclFdMTjlIcibGprzUb221Xd6skHf56ru9Md&#10;2pm+oAa71XeamTbvvbqr76jmLHzTVUd6e81VJnqRcoPNVSZ6HmWqrv8APQaA81Q7/koqJ3qCgd/k&#10;qLf8lMd6Y9bEg71E9FRb6AGb6fTNy0zfQQTfK9Md1plNqgB3qF3p70ygXKNemU+mUDIn+5VR3be9&#10;Xdm+qsyUAVHdnSih6KACh6Heon/3qCw31D52yh3qlN89WBYeaot9Q03fQQSu9RbmpjzVFvoAl+0/&#10;NR51RUUFjJnqu81Sv9+qs22rMQd1qF3+SmvMtVJrmrMJD5nqo77aZNc1Xd91bcpjzFj7V7U37V7V&#10;Up6VfKRzFr7S2ym/aW/vVDU0NtLeXCRQRM8rNsVEqyOaQ62tp7+6iggVnllb5USvY/CXgyLw3a7m&#10;+e9f53f+5VvwB8N5dEt0nni/4mEv3n/55V3UOgr/ABNvrGUjaMTn4bNpm27K04dHd03P8iV0cNnF&#10;CnyoqVKlt5zo1YxL5jMs9KWFt22rc0KpF81bENg33qlh0Rpvmb5KvlIOaRGuW2wKvy/xutatnpv7&#10;jeq75fufd+/XQW2m2yfxeds/v/w1N5LTNuVfkrQg5xNNtrm68hp1muP+ndd+z/gf8NbFnZrptr80&#10;vnbG++9Ps7NUluE2q+6X/l3XYiLVjZBDsVUVIkb5UT+NqAMq5h87/W7t7f3H2bKSz0TZslgZd/8A&#10;z2fe/wAn+xV7+zZ7m4f9xHbRbt/z/O7VpXL+TF+6X5/4UoAwr+2XzYovN87a372Hds3/APfNMfUp&#10;3s/NiWKzidf3X73Y/wDwBPvVNbaVqM1l5CyLpqP954l/etV3R/DdtpSfKzXLp92a4++lZAY/h6w1&#10;C20uKfWpV82Jd6wov/j7/wB5q3Uh+0r+4bzt/wA9XrZN8vm/981aRK1ApQ6VFDcef8zy7Nnz1XvJ&#10;vs3mzy3P2a3T5F2Jvf8A36u394ttA8St+9Zf4P4U/v1nw3N95SLY2y79vy7Pn3/770EljSraCa68&#10;2Jbl/wC7LM3yNWtN8iIq/ff5aNNhvHRPtKr935n3fxVY8ne77mZP9ygDJ37/APVRMn/XVtlaFsn7&#10;rcu3/fRasW0MHm7YoPu/ed2q26f8sqCDPhhaZ/Nb/gNXUhqxso/h3UAVbx2Rdq/61qYkMrp93ZVi&#10;FP8Alq38VS0ARJCqJuZv+BvVSGae5/exRKifwu7VYuXi3+V/33VKwuZ79pYpVih8pvl2fxpQBb8l&#10;pvlnbf8A7FSv8/yf99U9EWFflpyJtoAbs2UPUv8ABUT/AD/LQBD5LO+6npDsT5fkqWn0EFeZ9kX+&#10;9VTyVuU8ryl/v/PRfpLMu5fk2fcrQtv9UjbaCyJIdibWajZvapbl1hX5mpsMy/8ALL56AD7Mu/c1&#10;O2Ki/KtTJv8A4qqXLy/8sttBAfZldtzVLsptt5nlfvfv0yaZkbaq0AGze1S1V+0skvlMtWt9BZFc&#10;fcrPSwZ33t9+tX770bKAKttbMm/c1S7PnqX/AGKeiUACJRNUuym/feggovD/ABU2FG3Vd8lf4qfs&#10;VKAKkz7E/uVXhTe3zVYmhWZ6mRFT7tACIlN2b2p1PRKXMAzZQ/yLU1VLx2RPlo5gKWzzpdvzVdht&#10;tlVLZ5f4krQ/h3UyyJ/7tCQr96s+Z5Zrr5a0LZG/ioAlqrc76tPVd/v0ARQoz/eqx5KpU0KfLupK&#10;yAbsp2yn0x3rUCLZvp+yq81/FD95qxNS8WwW38VAHQPMsP8AFWfc63BD/FXBal4zlm+61c5c6rPc&#10;/wAVZFcp6BqXjaJPutXL3/jCeZn2tXOO+/8AiqrNeRW33mp8wcpoXOqzzP8AM1VHm/vNXP3ni2CH&#10;5V+eufvPEk9y3yfJUcwcp2E2pQQ/elrMufE8SJtWuSe5lf5maqj3K1HMWdHc+JGm+5urMm1WV/vN&#10;WO958tUprxd9HvEmhc37PWfNeL/erMvL/Y/ytWVc37PV8ouY2LnUk/has+bUqynmqF3qhmg9/veo&#10;vOZ6qVYStTCQ/fRRT/JZ/wCGlzDGVKiM/wB1a0LPR5bl/u10em+G9mxmqOYXKYWm6DLcvuauw03Q&#10;YrZUZlq6iRWC/M1Ymt+LIrZNq1HMaF7VdYgsINq/JXnmq6k1/Pu/gqvf6lLfy7mqKqAKKKK1ICii&#10;nJCzv8q0C5Qp6Ptqwmmy7au2ejs7/NWcpFxiZ/zP91KfbWEsz10b2Cwp92rFhDsfdsrHmNvZGSmg&#10;+T8zLV6wsInf7taF5tRNtMs0/uUcxtGI/wCzRQp8y1Kjq8u1VqK8dXfbuqW22+VUFD5pqqTPUs1V&#10;Zv7tETKQxEbfWrYW3y/drPtkres4a9WhE45EsKfJViGjZUqV0GZMiU7ZTUqX+CggKmh+/UKfPVuF&#10;KmRY6ZPkqvVt/uVU/jqABKmqGn/x1qQS0+mJT6AD/gVMoptADqKbRQAj/fpaP46P46ABEqVE20In&#10;8VFBIbKf/BRRvoAZ/BTKm/gqF6AG0yn0ygoZTXp1NegCu9QvUz1UespGkSKrtnD8lVETfLWxCnyV&#10;zSkaE1slaUKfxVXtkq99xKwM5FeZ/krntYufl21s3j1ympXO96ykXEpTTVmTUXNzsb+/VX7Yrvtr&#10;mkd9LlHUUb6KxkelEfTqiorM2HvRTHooIkFP30yn1qQWEoqFHq2lZAFFG+jfQAx6en36ET+Kh3oI&#10;lIl30VVorUyPuX5qNlS7KK9g8obso2U6n1YDNlGypqNnz1BYbKHSpaZsqyDH1jSo7+B1ZK8a8Sab&#10;Lo90+7/Vfw173srl/GHhiLWLOVdtctenzHRQqcsjw+a5qpNNT9YtpdHvXglWsx5t9eOfQw9+ITTf&#10;7VUppvmomeqP8dI0Hu9V/vvWnpug3mqz7Yom/wB+vRdB+HVtYbJ7n99L/wCgUzOUuU4fSvB95qsq&#10;eVF+6/id69F0TwTY6V8zL50v9+ujhtlhXaq7Kcn363OaUh6Q/wCzT0/2lp+9f4XpnnVZzkv8FV9/&#10;z0O/yVE71qQPeq7zUO9VHeo5ix7zVX86iZ6qO/z1ID3maq7zUTPsqo81QWEz1UmenvNVR3oKIneo&#10;qc71Xd6AH1E9G+oXeqiAO9Rb6HeoqYA7rsqH/bp9GylzByjKNlTIm/5aHSmBClDvtp9MqySJ6id6&#10;leoqChlM/jp7/JVd3+egCXfVWZ6Y9zVJ5t9BkWN9Md/+AVX37KHfdQWP31Ueb5KHm2VXf52qgH76&#10;Z/BRRvoIK81RPud6tP8A7VROnyUEFen7KN9HnVZYb6hd6HeqU01ApFh5qpTXNUbm8qg9yz1tGJzS&#10;kWrm5+eqTzUzfTK25TmlIfRTKK0JH1LUSVL833aAHwo00qxRLvldtion8dfRfwu+GMXhWzi1HUIt&#10;+sSr9x/+WCf/ABVUfgt8KG0qKLXtVg/01/8Aj1t3X/Vf7b/7Vex/2VK/+/WfMV8Jj+Tv+WrttZs/&#10;yqtb1to8UP8At0Xj+SnlQeXv/uO2ysy+YzE0fe+6VtkSVpw2ESVDbebqUssW1oUi+98v36t39zBb&#10;RfvZfJSgOYY/97azxJ/cqk80upS+RFcwJ/sI2+mXmpQbvls7m8/u28S1sQp5NvFttltpZf4P41rU&#10;gq+S1tZeV9/yl3tsXZv/ANimJZrqVr5t156bGV/n/dItPew1V9SRor62trL+59l82X/4mrV5ZxQ2&#10;8ty0Ul/Kn8DtWQDUmW5iRrZldJfkV0+5Tv7Ni/dMyfPF916itvNf96sTTSv/AHPuKn9z+6tWLO2u&#10;Zrr5YItn/LWZ5XfbQBY2LtqunyS7nVnlf7qJ/Ctac1gz71X59nzujts3f7FZP9iM8vm/bo7Dc2+X&#10;7PuffQBb+zTzL+9/c/7CVFcvBbPFA7Knm/8Afb1oWdnBpSPBBFc3O3700zf+ztRNZ3j/AHWtk/jb&#10;5fnT/gdagZ76lKksUUVn529tmzd9xK2nsFdHVm+SptNhVIN22Lzf43SodVmlhii8qLem797sb+Cs&#10;iSLZZ2cX73anm/dif+OorOae8uEilXYn8fk/cWq/2a61LWdsV59giiVXliT96/8A4992tqzs/sHm&#10;s08k275/noAe/wAibV+5VK5Rt8W2JXhll+b5tiVdmRoU3bot/wDt0+22v/eeVfvb1rUgYkKQxf7v&#10;9xaLaGVF3N/H96rezfL/ALC07ZQWN2VUmmi83yt2/wDvVbd9ibqz7C5a5V9yr9o3fMm77tAEvnNM&#10;+1W2UOi21v8A7dTJC33t9VppleV1/u1kQV0s1dPmXe/8VW7a2WH/AOwp6QyulWNmz5d9alkKfO1T&#10;P8i1KkOxNtFBBmTX8/8Ayys2/wBl3aqVtNqGyX7Sq2z7vuJWq7q7uv8A44lRW1syT/ul+T+Le1ZF&#10;kVhbT/O08rTf3atP87+VVh/kWmo+3+GtSBEtlSn1VmuZ/NRVVUqxM+xdu6gXKZ7zQXMu1v4KtWFt&#10;Ei/uqih0eB5fPWtDYsKUDK95MttFVKFIryXeu6rTo038NTW0PkpWQDv4KzZpm3bmq7eTbF+9WPD9&#10;pml+b50oA0LZN/zMtWH+/wDdp6JsipyJQWN2UP8AcqXZUVADET56t7KIUpz0EFeb5Ki87+7THmWb&#10;5aEtmp8wFhPnWmzVL9xKi/dJ96kBCiVNs2VL5kXpVS51K2h+9KtAEyJuqXZWUniex3+V561pQ3Kz&#10;LuVqAB6i2rQ7/NtqKG2l82gCwm2q9++yL5atP8if7dVZrbzvloAo6b89a38FQ21h9m/hqx/HQWV9&#10;m+n/AGX3qxs2VFNeRQ/faggH/u0x3VPvVz9/4wtrb/lrXJar48b/AJZVBXKegXmsQW33mrj9b8cq&#10;nyxPXCX+vXN43zS1mTTfJ8z0y+U3rzxbPc/xVjveSzPuZqx5tYgtvvyrWJqXjmCFdqstAHWvMqfe&#10;rNvPEltbJ96vMdY8bXly37p9iU3TZvtKbpWokSdheeMGm+WBayZry8uW/etVJ7yKH5VWqk1/K9Yl&#10;F5/KT7zVXe8/u1kveKifM2+qVzqvyVfKHMbE15/eaqU1+qfdrEfUvmrPmv2f+Kr5STYudS/2qzJr&#10;9v71Z7zNTaoCw9zvqGija1ABRU0NnLN9xa1bPw9PN95afMBlQpvarsNtLN9xa6iw8JL/AMtVro7D&#10;w3FD/DUcwuU4mz8PSzP92ujsPDCp96t14YLb+JazbzxPbWa/Ky1BJq21hBZxfN9ys/VdegsIn2tX&#10;Gar4znuW2wVztzcy3LbpW31fKBu6r4qlvG2wVhO7TPuZqZT0hZ/urVAQ0+rH2CXfWrZ6Iu37tPmK&#10;5eYx0RnqxbWEs0uyt6azWGKmWELebUcxfsiumjqifNV2wsIt9WLl/kp9mny7qx5zblHzIqRbdtFm&#10;lV7x977atWybIqgofcv/AA0+zT5KozTP5tXYfuVYEFy++WrtsmyKs/Yry1d3qiUFlebbNPtrQT5F&#10;rNhTfLWhsoMpFeZ6r7N7VLddqLOFnetqUTGRdsIfnrbRPkqKwtv9mtJIa9KPuHEV0Sn7Ku/Zfen/&#10;AGbYtWalSn0bNjVLCjPUcwuUfClXUh+SiGGreyo5hlTatV5k+b5a0Nmyq8yf7NXEUilsp+ynU/ZW&#10;pmGyin0UEEL02paiqSwoo+5RQA7ZT0SpYUp70EyIqZUtRPQQFPplFBQPTKfTP46oAptD0fwVJYzZ&#10;UT06h0oNSq9VHq3NVT777a5pSAls4f4q27ZKqW0Na1slc0gJYU2LTJn+Spqo3L7FrHmFymVqtzsi&#10;rkry5+etjWLne71y9/NUGhUuZvnqk9FzN89VPObfVgW4blofut/wB6tQ38T/ACt8j1lb/nqXfUSp&#10;xmdEa8oG381FZUN40Pyr/wB8VahvFf71c0qUonpUq8ZlvfRTKfWB0DKenz0IlSolBIJ8lTedUNN3&#10;0AWt9NpibqfQQDvTPv0yigkfRSL0orUg+9NlM2U+nV7B5Q2inU+gCKpUSjZT9lABTKfRsqwGVE+1&#10;0qxTNlQB5p8RfBP9pWrTwL+9SvB7lJYbh4GTY619Z6rc20MD+ay/7leRar4Vs9V1T7Tt+SvMrRie&#10;jhqsoe6eWWelXOqy+VBEzvXcaD8Okh2S3jb3/uV2dhpsFhFtgiVKu7K5uU75VCvZ6bFZxeVFEqf7&#10;lW9ny/doo86tDnIfuUUTPUX8f3qUQB3piP8ANuqJ3pnnf7NaATO7PULvTXf+Kq7zfJQA7fUU01Me&#10;aq7vUAPeb/aqJ/nfdUM1RbmrIoHeq81DzVXebfWoDHeq7vT3df4qru9BYPVd6e71XeagBzv8lRUf&#10;79Rb/noIB6ZT/wCOjZQAzfT6Zspm+gssI9DvTahd/nqyAf79Neh3qu70AS/wVFTPOpm/56AB3qq9&#10;SzOtRP8APQBXmqi9W5qqPVkjaZ9z+Kij+OgA+/UWypaiegApmyj/AIFTKABPv0U13VKY8yp/FQAP&#10;t3VUm+RabNcqn8VZNzf1rEzkTTXlZk15Ve5vGd6pb66YxOOUiV5qZTaK0MSX+CmU2igB1FNoSgCV&#10;Er334CfBn+1fK8S65B/oSf8AHrby/wDLV/7/APu1zXwK+D8vj/VP7T1BWh8P2TfvX/5+H/uJX1x5&#10;MVtbpFFEsNvEuyKFP4EoAqOip823/dqaGH+99+nJD/y1b+P/AMcqZ/3K7mrICpcp8m1WZN39ysmG&#10;wWa8f7NPc22+L5vl+/8A8Db7tbyWcrozM2yVv40/hq3DYMi7VX/gdAGekK2FqkUX/AE/v1Xuf9G/&#10;1ssCJ/fl+/vq7eWGoTK7We3zf7n8ap/7LTLC2W5uk/dRbEbYyJ+9dv8AfegCKz8/c8jeX9k/hdF+&#10;erttpssz+bKv3vu/7Fa32aJN6qsaJF/f+RHes/R9V/thvIlguUu13pPF5WxIv/iqALCQxo/lM2+X&#10;+4lV7nTYH82WfzLmKL52t0+5/uVsbFtotsUWz+6lZl/5qN8v+kxJ/rYtvyO//s1AFX/Q0dIo9zv/&#10;AA/M3lLWukP2O127Pu/3Kb81tdPE7SXlwi/cRf3S1Um+2X+o+Q0v2a3iX76L9/8A3KAJbzbC3kSw&#10;K+752d/42qaztp/9bP8AIj/dt/k+SrVtpttZ/NEv73++/wA71Xe8ndf3Fo3+y9w2ygBtzMqS+Uz/&#10;APAE++9FtZr91t023+B3qulhffaN095HNb/wpFFs3NV2zsGtrrzVWP5l+Z/46ALD/ItUr+8gsIna&#10;5+599ndauvufeyq3y/d2L/FVd7Brlk83am356CRlsnz7oot/m/O7v8lW9m+X/cp8zrZxbmbZ/tvU&#10;KXKOm2Bl/wB+gCbyWf8A1u3/AIBTv9Sny/8AAabDDP5u5p28r+5t+/VhE3tub/gNADIYdi0+nU1/&#10;n+WgCjeQ/bE27v4vlo/sSzeXzWiZ5f7+6prNPOl8/wDg+5FVqgCrM+z5VqokMqXG7b8laaQ/Pub+&#10;OnbFSgCL+CiFP4mp+ze+2pdlADP46r3k3k2+7bvf+5VmZG2fK2z/AG6wbyHUHuPPgnV4l/gegCVL&#10;ZXbzV+SZ/vfNWhbQtCm1m31V0qGXe8sqrWlNtRaAKty8v/LJd9Q2E0t5v81fJdKfN5ryo0TL5P8A&#10;FV2FPkoAidFhXdsquiLc/eWpblEuUeLdU1nZ/ZotrUAOhhW2TYtRTOqN8zVNePsT5KyfO3y/6pno&#10;IND7TFv2o1PmfZE7UQwr95lomTzl2tQWY9ykV4u1J9j1as3VItu7fRDoltDLu21b8lU+6tQAbN9S&#10;7KeiUyrAa9EKU5E3VMiVABs2VXmqxM+xd1Y9zqsCI3mtsqyCWGzX+Fquomxa42/+JGkaPA7NOqbf&#10;9qvN/E/7RtjD5q2e65f/AGKnmLPbb/UraGL5pVrjNV8f6ZpqO0tzGn/Aq+avEPxj1rWN6rL9mhb+&#10;5XFXmqz3nzTztM/+21HMB9C+JP2gbaHfFY7rl68y1j4wa1qrPtn+zJ/sNXnLzNVd7n5t1IDWvPHm&#10;tW1758WoT70b+/X0R8DfjG3iqD7Nctsu4vv/ADfer5Rv33/Ota3w68SS+G/Fdrcq2xN2yWgo/RWF&#10;FmiR1qXZWL4P1VdS0iKXdv8Akrad/noI5RuzfTtlNe5ihX5nrB1XxbZ2C/61aBm9M6p96s+51uC2&#10;X5mWvN9e+IUs3ywVyk2vXN/96WgXKel6r48ih+61cZqvjO6vPutXOPN/EzVm3mvW1mnzSrQWXZrm&#10;V5d7M1Me5VE+Zq4fVfiLAm9YmrkrzxVqGpPti3JQWelar4ts7Nf9atcbqvj+W53rBXNfY57x907V&#10;ahsFhqSOYrvc32pNulZkpqWapvZ2q1c3iWybayrnVYv71URzBeIrv8tW7b9ynzNWD/aW9qY+qsn8&#10;VAzbudVVPu1n3OsNWLNeM71X3NQBoPqTf3qrvcs9VPmqVIWf+GgBu5qds/hq9DpUr/w1pW2g/wB+&#10;nzFcphJDv/hqxDpssz/KtdRDo6p/DWhZ6b/s1BfKc1beHm/irVs/Da/3a6NIYrZfmZahudes7D+J&#10;aAIrbRFT7q1q21tFCtcff+OYv+WXz1izeKry5b5W2Ue8HMeoTaxbWcX3l31z+q+OYk+WNv8AvivP&#10;5r+eb/Wys9QpV8pzm3qXiq5vG+9/49WO8zTPuZvnqVLBnTdV6zsN7/NSK5TJ8l6sW1m0zVvPbRQp&#10;92izRd3y0+Yv2RDbaOv8VaCWCpU38FD7ttRzG3KVNm+4StNPuVmWfzyu1aaVBRUmtmmerFnD9mT5&#10;mp9I/wBxqgCC5m3vVqH5It1Z6J+9q3NN5KbaAInffLVxP9VVO23PLVqZ9lBZV+/LWg7/ACVUtk30&#10;+8f5Nq0AO2b3+WprlF2fO9MsPnXc1F4+99tSA+2j2PUrvVe3+5T3qomUiF03tWxptn9ys+whaaWu&#10;20rSm2fdrvonNIdbWfyVbS2rTSzqwlnXTzGRn+TsWh4a0vsvvS/Z0o5gMH7HT4Ya1Xh/2aieH/Zr&#10;IshRKfQlPoLCon+5U9NdK1IMyn1YeH56ZsrYgZTadsooMiKinvRQAynwpTkT56m2UDkFMen0fNQZ&#10;kNFP/gpr/coLIfv0U/ZTKACin0ygBlNeh/uUVBpEZUTvVh6qPUSNCu9Fsm9qZM/8NaFnD/s1zSLL&#10;dtDWglRQpsqxXMYjJqxNSudivWtczfJXKa3c/PtqCoxMS/mrnb+atC/uawbx/noNCrNN/tUzf89V&#10;3+/RVkFjfx/sVLv31V3/ACUb/wC7QBa3/PT9/wDtVS/gp336CzQhuZUb5a0La8V1+asdH+Spt9Yy&#10;iaxrygdAjrRWJDcyw/xVYTUl+6y7KxlTOyNeMjTehEqFH3/NuqbfWXKdPNGZLv8Ako31X30b6kCW&#10;impTqgB9FFFWB98U+infx17B442jZ89Oo2U+YAqambKY/wAlIki3/wCkbNtS1Se5WGLd/wCP1hX/&#10;AInlf91B/wB91MqvIVCMpnQTX8UP3m+7XOar4tb7tstYkzz3P3pWpuz/AG645VzsjQIZnnvJd0rb&#10;6fsVIqf8tFc3MdIxNu6n+cv92mfLuplIsm3LULvTZqru60Byhv8A9qmO9Mmf5KqvNQBYeZf4aZvq&#10;vvpnnUATO9VJpqHf56ru/wDtVqAx5qi86oneoXmrIsm87+81QvNVd5t9RPNsoAlmeq7vTXfdUO/5&#10;KCx+/wCeonemO9V3epIB91RO9Dv/ALtQ/wAdUBM70z79MorUCaj79Q0fNQQD0b/no+/TaCx1N3/J&#10;R/BUL0ByjXeofmp70x3oArvTf+BU5/kpr1YEO+jfTXpjvUEEUz/7VVH3VLM9V3rYBtMd6KY77aAJ&#10;t/8AtVDv+eot9HnUAPd1qF7monmqlc3NBJYe5qjNefJVK5vP9qsya53/AMVaxiYSkW7m/wB9Z7zM&#10;71E70yumMTjlIfRTKK0ICn0yn0AFFFFLmAK7j4UfDG++J3iOKxg3Q2UXz3l3/wA8krE8GeD9T8be&#10;I7TSNMg867uG/wC+V/vvX3x8Pfhdpnw38LxaRY/PL9+6uP8AnrLUcwBpuj2Ph7SbTStMg+zafars&#10;iT/2d/8AaqW2s5bx92391/DW99mV32qv3PvVaRP7tIDHTSm/ip6WcG7zZfufw72+9WhNudXiX/gT&#10;/wDslMsIWhV2niih2/dfd/B/wKgAhRH+6v8A47RMm/7/APqk+dvm/wDHKf8AaWuV/wBGaL72ze7b&#10;6z5kttnzTyXOz7zuvyO9AFiGG21LzZ/Njufm2Ns+5R9strZXii++v3ERfvVLYW1s9v8AulbZu/jX&#10;ZRNctDKjLFK8XzIrpQBm3kOoTSxfZpYrDym3q8y+a8v++laVt56QRRXlz51233nSLZ/45RbQtcru&#10;ZlRP7kLb/wDvurDwrD8sX+tl/joArpD8zsq/In3E/vVNDbf8tZf9d/6DVpEWGL/YSj+Dd8tQBVm3&#10;fdX77/dpj3ltZptaVU2/wUPNvZ/3TTPKv8C/cWorOzi83yvsapEv8f8ABQBYtpmufN/cNCn8Lv8A&#10;xUbPObzfvp9xalm3f6pf4/8AxypUhVPkX+GgCrZ2EFnFtii8lP7iVLczLbRbmbyf9t6l/gqqlhFN&#10;806edv8Au76AM/ZBqV08UUU6eUv/AB8bmT/vitjZTtmz5FWq+pPLDb7YF3y0AVXh33vm7Yrnauxf&#10;N/h/26d9mlmZFuU3xf7HyJRCk7ttln/4Ai/crW2eSn9+rJIdn8K0/ZT4U/vU7ZQBE/yLQif3qf8A&#10;fb/dpjzLu2rUACJsTbVR7xXl2q33asXMywr81V9ibPl+R2/uUANdLx3Typ9n/AatInkp8zb3psKN&#10;/E2+rGze1BQQpsp1P/jof5FoJKV5cxQ/LLLs3Vmf2PY3+/a07p/vVLqWlLf/AD7v3v8ABV7SrOWz&#10;tUilbe6fx0FBDbfZokiX7iVnvbXl5cSq7bE/heth/napUoJM+w0qWzf5p2m/36tzPsTbVh6Yib23&#10;NQBlQ6PP9s83z28r+5WrUtVbyZIV+erAqPMs0v36fCiu9Mhtlm+ZVq2kPkpUAD/3aETbTtlPoAie&#10;hKH+dqZNfwWyfNKtBRLUT1ymvfEvStET97cxJ/v15V4n/aQs7Z5Vs90z/wAOyp5gPfXvILZPmlWu&#10;f1v4i6Zo8W6WdU2f32r5S1742a5rDvtl+zI/9yuHv9evL9t1zcyzf79Acp9F+Lf2irZN8Vjuuf8A&#10;cryzXvjHrWq71iZbaL/Yrzn7Q9QPNQBq3mqz3j7p52m/32rPe5/2qqPN8lV3f/aoAsPN/tVF9q9q&#10;qPNUTzVQFt7mqjzf7VV3uar+dQBd37121X/1MtRedR52+rA+wPg58Ubabw5aLLOvmquxkrtb/wCK&#10;MG/bE1fEnhvVZ7C6RVZtj169pWvReUjStWQHrF/48vL/AO62ysSa8lmbdLIz/wDAq4+58Z2dsu5W&#10;rl7/AOIU8zbbZaCz0651KC2TczVzOpeNra2d1WvP5r/UL/5mbYlRfY4/+Wrb6ANjVfHN5efLBWFN&#10;9uv/APXztUrvFCvy0z7fEi/eoIC201U+Zqtp5UNZNzr0UP8AFWRc69LM1USdLc6xBbfxVlXOvb1+&#10;WucmuWf7zVF5392gC7c6lLM33qpPM396jyZXqwlhK9BRU3NR8z1qw6O2z5qtw6aqU+YvlMRLOV/4&#10;avJpUv8AGtbsNn/dWtOHSpX/AIagOU5yHR9j/NWnDpv91a3fscEK7maq9zrdjYUFDLbTWrRSzih+&#10;81cteeOf4YFrCvPEl5c/xbKCeY9AudYs7NPvVzl/422fLAtce8zTfeaoqvlJNi88SXly/wB7ZWY8&#10;zO+6Vmo8lnqxDpssz0hFWrEMLP8AdrS/spU/hrQsLNU/hp8wcpipYS1dttN+f5q0rnan8NPt/uVH&#10;MX7Ib5OxNirTraFk+9Vh6P46g25SK5Rpvu0Wds0P3ql2VMlAcoVDczbIn/26mqpcvvbatQUS2HyR&#10;Ve31XhT5Pu1LUmkYhRM/yUU/yaBlG2Rt+6rdy/8As1Km1Kq3k372gB9mjb91OufnfbuqWH5Iqz5v&#10;nuKANC2TZ96qty++X5atImyL5qiRFeWlzC5S7D8kVV3+dqtv8kVVET56ZEixD8i/dqCb79S/cpls&#10;nnS1rA5pG74es/nRttegabZ7Iq5/w9Z7Njba7azTYldpkHk0bKlooIItlMqxTNlWBX2VXdKvbKhe&#10;FaCzPdNtGyrbpUWyoAZRsop9bAVHSoquulV3rWJhIi2UzZVjZUWz56sZDsp6JT9lWEh+SoFIZs2L&#10;RUuym0GZDTdlS0ygBr1DU38dMegBlNp1FADaZ/HUuyoqs1Inop1NeoLIZqqzVO/36qzVjKRYQpvl&#10;rdtodi1n2EPy/NWwlccpGch6fcof7lPSmXL/ACVEhGZqVz5MTtXFalc799buvXP8KVxupTVBuZl/&#10;NWJczfxVbvJqyZpt7UEh/Fu3U9H+Sq/8dPR91WQWKKi+WpUoAP46lpv8Py09PuUAJvp++onf56N9&#10;BBY31KlVE+/VjeqUFltHZPu1YS8b+L56z/Oo86oFGc4GqkyzJUyfcrJSpkuWh/irGVM76WJ/mNhK&#10;dWel/wD3qtwzLN91q5uWR3xqwkWY13LRTo/uiiswPv2mfx1YqJPv16x44/8Ago/36hublIV+aufv&#10;/E8ULP5S76iU4wLjHnN6a5WH5m+5XP6l4hXe6xNv/wBysG8vLq/+82xP7lRfKn3axlXOmNAlvL+W&#10;5TYzfJ/cqJPuUzYzv81TJXHzc52RjGAza1RPtq09V6RZXqbC/wB+j5ahd6CB7v8A3aru9Pd/kqu7&#10;0FiPMqVE77qid6ZvqQB3qu70TPUW+qIDfTH+SiopnoAid6rvNTneqrvVlg7/AD1Xmmod6qTVBY93&#10;+X71MeaqjvTfOoAleamPNVffRvoAfvqLfR/vfw1DQUG+j5qfuWn0GRDT9lP2fJTPmpgD0yn/AMFM&#10;2VRY/wC5TKHqL5t1BAVE9S1FWpYfNVd/uU53qJ33rQQRPQ77aN/yVXd961kAx/nqJ3ah3+Sq8z7K&#10;1AZM9RUx3pj0AP31E9V9zUx5v71WQPd9tVJpqimuao3NzVkcxYubmsq5vKr3Nz8lUnmatYxOaUiW&#10;a5qvv30yiug5pSCn0yitSAp9MooAKKKm2VkAVYsLOe/vYra1iaa4lfZEiffZ6YlfYH7LvwNXQbKL&#10;xnr1t/xMLpf+JdaSr/ql/wCetQWdt8BPgzF8K/Dnn30Sv4lv133T/wDPJf8AnlXpU33vKX/W/wDo&#10;FW5vkTe336IYdi/N87v96rIIUhVE2rRN8ifd3u/3Uq39ysq/eV1iaKWKHzW+/Kv/ACyqAK95prXM&#10;8USyy/Kuxtjf3v46dbeG7GGJFlRrzb/HcNvrQs3ge33RSxun8Tp9yh/9J2RL/H87f7tAFXZB9ldm&#10;WJLT/VIn8G2qiW1m91FGyN5v/LL91WnNpUVzdebOqzeU37j/AKZVYSGK2Tdt/wB6gCGbc6pArfO/&#10;/jiVn6kjfvWiWSZ0X91Ejb9//AP4at3Ny1nF57L887f98/3EqxDC33mXZ/sUAZ+lWC6bFLtgjtkb&#10;97L8293epZvP+SVWiR2+8j79+2rzp50vlL9xPvVialuSe0itop5vPl2Sv5vzotAFuGwZ2laX5Im+&#10;8ifx1am/55fwfxf7lFtD9jg2/KiL91N296r3MLzbIkaPdu3ywv8AxUAV5v8ASbpFW8k2bvkiRfkr&#10;W+RF/ubaZDZ/6nzdrun9xae/76Xb/B/FUgQwp/E38dWKfs+Sh3WGLc1AFK8m2fJ+7/2nmaqn2Nr/&#10;AGN9sl2I38HyVK80D/wrM7/7NXoYVRPuUFg/yLWfNtml+81WrlGddq0+ztpf+WqrVEDLO2itl2wK&#10;3z/eerP33/2EqV/7tHyotADNlQ3lyttsVm2O/wB3fU32mLZ97f8A7lUktrm5n81tvk/w/L9ygBiQ&#10;zvcRfvf3S/eRFrQ2KiUQw+Suzdv/AN+h6AKjv833qW2SKZ/lbfSJbS+b935KvJCsKfKtSAzZsXat&#10;P2bKcifxU/ZVAZn+kwu7eUrp/D81Nf7ZefKq+Sn9+tJ/7tPSHZ8tAGJbaCySpLLOzulacz+TE/8A&#10;HVusy8825bbA33aAK738sP3oNm6tC2+dN1V4baV/vNVuaZba331IFGbUl+2+Qq1YTzfN/wBiqqW0&#10;V/8AvWb97WrDCsKbaokY/wAi1nzP5yfMtTX+522rRbWz7fmqSh1nDsiqb7707Zs+WnolUBF8qVz+&#10;veM9P0SJ2nnVNn+1Wh4nuWs9LlZfv7a+FPiF4tvtb169We5Z4kbYsO6suYOU998T/tJ6fZ74rFvt&#10;Mv8AsV5F4k+N+va3vWOX7Grf3Gryx7monuf9qr5Szbv9bubxt11PJN/vtWe9z/tVn/bP4Kh+07KA&#10;ND7T8v3qie5/2qz/ALZ8tRPc/NQQaD3lQvef7VZ73Lf3qi856oDQe5/2qi+1e1Ud9N30AWnm+f71&#10;V9zVFvp9ABvoplGygB/8dFCI1WobNn/hoAbbO6VpQ395M2xZWoh03YnzVoWdsqfdqSya2tmdP3rV&#10;pWaLC1Z/2lYf4qpXOvLD92gDoLm/VKyptYVPl3Vz02sSzfxVV85noINu51VnrPmv2eofJlepk02V&#10;/vVQFTzmenpDK9asOmqn3qupDEn8NSXymLDpsr/eq7DpWz71aqQs/wB1avQ6PK6/NQHKZKW0SVeh&#10;hbZ8q1pJYW1t80jVFc69Y2Hyr9+oLGJpUrp83yVY+wQW3zSy1zt/42Z32wLWDc6rc3L/ADS1ZHMd&#10;3N4hsbD+JaxL/wAcs7/uF2VyT7qKok07nXry5f5pW/4BWe7s77mahEZ221dh0qWZ/mqfdK5SlTkh&#10;Z/4a24dHVPnq7DZqlHMX7IxYdKkdvmrQh0dU+9WhUuz+9UcxtGmZ72yp92rFsn+7UU3+tqwnyLUl&#10;8ox3+erEO3ZVT771bf5IqRgRTfO1Sw/Im3dVdPnareygB3X/AG6KKP46ssf/AAUUyj/cqDUm31RT&#10;99cVYmfZFUVgmxd1SLlNBKKZ/BT9lAw2f7dS76iqX+CoKiNm3bKqf66WrFy/yVXs/wDW7qUSS7N8&#10;kVVbb57jdUtzJvSizh+fc1MUSxN93atMs0+b5qJpvmqaFPl3UGgXj/JUKUtx/raT7iVUTCQ2Z/nr&#10;S0e2/e1lJ++l211uiW2/+GuyhE45HYaDD8tdGlYln8iJWtC++umRkWKKKZUlj6KKKAGbKY/36moo&#10;AqbKrulXdlV3oKKv8FMR6sOlVNnz1YE1QulTUPWsZElf5qZsqWpkSrIGQw/36fsqXZ8lFBBFsqF6&#10;sPVd6AItlMqxUVAEVFS7KioAhoqZ6ZQAym06h6CyJKid/kqWopqxkWVJnqKFPOeiarVhDWMijQhT&#10;5KtolRQ1a/grjMhv8FZ95NsidquzP8lc1rdz8m2oLOf1W53y/frl7+5rV1Kb5q5q/moKM+8m+es/&#10;+Opbmb56r76skKfTKEqwLafd+anb/kqLfRUEFijfUW+jf/u0AS0Uynp/eqwLCJtoplP3LQQCPtp+&#10;+of4/wCKn/x0AWN9G9d1V3+/Rv31AFjf8v3qlSb+Kqr/ACLQj0Fm3a38/lj5qKpw/dorHlia88j9&#10;G7m5SFPmasK/8WwWausS75a5y81K5v3+ZvkqJLb+9WMq/wDKd8MN/MS3Oq3mpS/M2xP7lNhtti72&#10;p0KVNMm+ub4zp5eQr/LTNjO33asbF/hpmz56Cyb5UqpNM2/5alf5KimqgB33VE6UzeyUzfUlhUTz&#10;Ux33/dqu+6oIJneqjzUTbqr/ADUcxY/fTHemblqu71ZA93Wonemb6r+dQBK71Xmmps03y1U875Ko&#10;Amf/AGqqO9Pmeqm+guI/zqru9Me5qJ3V6koHqF92/wCWnvUT1Q+UKfUNPoEP2UbKKdUkjfJ/jpyU&#10;90plADXRv7tH/AaN+xqN9BfKMoo2UbKogZUT/JUtNerAheq7vUr/AH6q3XagAd91Rfcpj0x3oIB3&#10;Wqs01Dv89VHm+SgAeb5KqPNQ/wB+qrvWoDvO+emvNULvtqq71USCWa5+SqU1zUM1zWbNNW3KY8xY&#10;ubmqM1y1V5pqru+6toxOaUh7zb6ZTaK1MR1NoooAdRvoptADvv0bKeiU9E21IAiVKiUJXd/CL4V3&#10;3xX8YW+lW26G0T97eXf/ADyi/wDiqRcTvf2Y/ggnjzWf+Eh1qD/in7CX5Udf+PqX+5/u19sbPn/h&#10;2L/c/gSq+g6DY+GNGtNI0yBbbT7WLyok/wDZ6tujTP5C/cX55akiRDCjzP57fc/5ZVY2VNs/2ahm&#10;fZFub+CqIK8yb38rd/vf7C1SuU/eyzwL50srKipM37pK0Pub18rfdv8AOyf3aisLOe281p7lrne3&#10;8f8ABQAOkUMXmztvSJd/3f8A2SqltftNYPeRRMm5d7PMuzYlaD/vpfus8UX9z+Nqif55f37M7/3P&#10;vv8A/ErQWVIf+JlFFLFLK+9d+9G2JUyQsj+Vuabb88rv/wCgVKj/ALrcu1Pm+4lWoYfJXbU8xBSu&#10;bBb9omnX7rb12VYmfYm7+P8Ahqxsqleea/8AqG2On3d60AD2yeV+9bZ/e+b79S7F/h2/7OyqkNm0&#10;3zSrFN/sbf8A2dqt7Ghi2/8AfKbfu0ARfff+HZF/f/vVUhudl1taW2fc3zOi/PVvZFcptV/O2/wJ&#10;UsNt5Lf8s9n+wtBYTfJT0RUT73+9QiedLv8A7n3al2UAFZV/NFNK8TMvlRfI3+21XbyZra3dol3z&#10;f8skeqlhZ7G837HGkrfO02756gB8NtG6f6qrD/c2r8m6pfuLuaqs2pfZrOW5SCWbZ/B9yrAls7No&#10;fvNv/wBurb7az0udQm2bbaBIv97fV1E3/L/31QQMRP4qJrZZl2stW9lVNSma2t9y/foAPJVPlVdm&#10;yjzl3bV+es/Zcvs/9nrQs7ZoYvmbfQAPu20fKi025+f+KmWbqjfNLv8A9igC2lM++9TP9ynIlADN&#10;lNepdlM++9ADUSnVNspn3EoArzfcql+9/hStDZvWoYbBYW3q1AD4U2LuZaY9t9pf5vuVbf8AurUq&#10;JsWgCq6RWybliWoUuVmq3NtRPmrK+V3+VqALqIu+n/cqGzttnzfNVigCJE3VLT9lD0AYniSza80u&#10;VV/uV8BfFrQZfDHjC9ibd5Urb1r9FfJ3rXhvx++DK+M9Lee2XZexfPE9QXE+H3vPn+9UP2yn69o9&#10;9oOoy2d9A1tcK3zI9Zm+rD4S351Dzf7VV99PqgDfRTKKCB9Mo+bdT9lADKKeiM/8NWEs2/u1IFSn&#10;/NWrDYb6l+xqlUBlJbM9W0sGq080UNVZtVqSyVIVhqX7ZElY81+z1X31QG3c6x8vy1U/tiWs9EZ6&#10;sQ2DO/zVID3vJXpiQyzNWnDpqp8zVb/dJ91aAM+203+9V2GwiSrH72bZtWrttpUr/e+SgCkiKn3V&#10;qXyWf7q1rfZrOzXdK1VLnxPY2fyxfPUF8w+20qV/mZtiVdSztrb7zVyl54wnm+WL5KyrnUrm5+9L&#10;Vkcx3E3iSxsE2q1Y9542lm+WJa5SijlJL02sXNy3zStVF3ahEarcOmyu/wB2goqVMiM/3VrVttH/&#10;AL1aENmqJ9yjmDkOfSzlrTttK+Tc1XX+9tVasQpsqDaMSvDZxI9W9mxaE/3adUG3KFPplH8FAcoU&#10;132LTqr3XagY19u6nfw7aihTe1W/J30AQom9qmuX+SpYYdlRPDvb71BkFr3qX7j0ImxafQAJTqbT&#10;v4KDUKP4KN++ipAr3j/w1btvkiql/rbitCFPkqAJaKNlCUFj/wDeanfwUf7lGxttQBVm3vUtnDsX&#10;c1WET/Zp7p8lLmFymfNN+9rQtk/dVUSzbz600T5KOYZmTWzPLWgn7mL7tSpDTZkpikUX+981RTPU&#10;sz/7VVf9c1awOaRoabCzvXdaPDsiSuV0e2/vV2Fn8iba9SPwnBKRqwvWrbPWVDWha96chmh/t0PQ&#10;lFSWPoplPoKHUU2igBj0x6f9+j+OlECo6VVdK0HqvMlaAVKfTtlNoAE/3asIm2mIm2pa1MZBTXp1&#10;FBJXemvtqV6Z/BVxArv/AOOU10qV0qKgsZTKmpmygXKMpuypdlMeiQxuyoXp9MeoLIndqqTP8lW3&#10;es+5G9qxkUMRN8tbFtD/AA1n2cPz1rQpXHIiRKif3amf7lIlNmqBlG8fYlcbrdzveui1u5VIvvVw&#10;uq3O+oKMm/uVrnbyb560L+5WsG5eiIET/fplNpyJVkj0p++mPRvqwJUo/jqL+LdT6gCXf8lM3/JR&#10;voSgB6P89WEeokSnfc+WgxH76EfZ/FTP46Ef56AH7/4afv8Anpj7aN9AD/8AgVOqL+Cjf8lAEu/f&#10;R/6HUVOT79QbGzbf6oUUW3+qFFAuY+3UhVFoqxspleUfRjUT5KPn/io86h33VZkG5ahd1oeovuPQ&#10;APu/vVUfd/eqw7/3arzOu2oAid6Y7013qF3oLB6rvM1P86onfe1QAPN8lM30x3qLf8lAcoTVUenz&#10;TfLVd5vkqwCaZqqO7UTPUW/+7QUMmmbZVffQ71Vmmo5gJXeqjv8AJT9/yVE71YEL03f89S/fqLZQ&#10;WDvUNTbPko2rQAz/AHKKfTsr/coJGpTt9RfxfLT0qA5Sx/BTH+5RRQIi2N/FR/wGnU2rLBKHod2p&#10;m+qIGPUT/wC9Q7/w1E/3KADfVSb79Su9VZpqCSHfs+aqrvRNN/eqo81ADJpqru/z0TTVVmmqyJDn&#10;m+eq7zVFNcrVSa52VqA+aaqU01QzXNZtzc10Ric0pFia5+es+a5qGaaotzVsc0pD9++imUVRiFFF&#10;FWA+mbKeiNUqI2+oAZ5NTbKdsp+xn+7QAbKfspyQ1YSFndFVd8rNsVE/jqSy3oOg3niHV7TTNPga&#10;5vbqXyokSv0N+EXwrs/hL4Pi0qBVfUJfnvrhP42/uVxX7M3wN/4V1oieIdagX/hJb+L5YXX/AI84&#10;v7n+9XuH+3UBIimfyU3fx/wp/eaiGHyU/wBt/vPRCm9vPZf92rFWYlfeu7b/AB1Ue5gef5pYtkTf&#10;c/vtUt5DA8v+qV7h/wCN1+6lTW1s0KbdsCJ/DsWgsyYba8h1m4nglV9Pum82VLhfnib/AGK0JnZP&#10;u/61/uVb/wBus9LmWb9/BFF/sebLsoAHs53dF83Zb/3E/iqVLNU+98/+/UVhNqdzcP58VtDafw7P&#10;ndqtzfP+6WgCGH983m/wJ9xKsbKm2fL8tMegCpeTLbRbmasX7Hc3N1DLZ6hP9kX51heLclaV55ry&#10;xNFLsdP4HXemyr1t5/lL5u1P+AUcwcoyGGVE3Sy76ZvXzdzf3flSpn3/AHaz9Ss4rlJWaWO2leLy&#10;ldG+eoAtedsR/wBxsf8AhT+9T33OnlVjpNpUMUUXns7r/Hu++9aFtqUE3zbvvVHtIl8sy7s2U3+C&#10;pUdXX5WqvczL5vlL9+r5iClDeLNeusvyPu+StLZsWq/2Pzv3s/zv/D/s1Yf5FoAq3M2x9lVLyaV4&#10;tqwfaf8Api9aG/8A2qsQwr95WoAqQ+e6fvYlh3fwVbRNi0+H533VYqyCv9ysya833Wza3yVY1iaW&#10;GJNv/Aqr2fz/AMP+3UFliHa/3lp94/7rYjVYTaiVmTI7z+b5v/AKAGJZs/yszVetrOK2T7tQwwsj&#10;7t1aH8O2gCJE+epdlPRKKsCJ6ESnIm9qmqAIdlV7mbZ/Dvqw77az7m/2Ps20ARQ6ws1x5SrsrQ/g&#10;qpYQq7+btrQRN7UAEKfxU96lqvM/92rIMrVZm27dtFhCrpu21d+zM6/NT4bbyUqCw2U9EqVE3U/+&#10;CgCHZTdm+pXSq9zfwWabpZVoAl+5VW88jbsl21ymt/EuzsN6RNvevN9e+IWoak37r5IqA5TH/aB+&#10;Huh69pMsqxRfa0/1UyffSvi+/sJbC6eCX7619gXry6lv+0ys+6vBPij4eitr/wA2Kg1PMqeiVa+y&#10;+9TQ23+zV8xkUfJepktmetBLOrENsqVAGelg1WodHXZuare9UqpNqqI/3qsCX7AqUu+JFrMm1j+7&#10;WfNeSvQBtvqSpWfc6rvb5azPmqVLNnoDlFe5Z6REZ6tpZrsqwifw7agvlKUNgz1aSziT+Gr0NnLc&#10;/Kq/drQtvD0r/M3yUF8pjIi/wrVu2s55m+Va3vsdpYL8zVRm8T2dt/ql30ED7bRJX+82yrv2azs1&#10;3StXL3niq5m+VfkrKmvJ7n/WtQQdbeeIbO2fbFWVc+Kp5vli+SsKirAsTX8833pWqGm1Klsz/wAN&#10;ADKERv4VrQttKZ/vVpw6aqUcxfKYkNgz1dTSvk+atlIVpzp8u2o5i/ZmbZ2Hz7q1Uh+SmQwqlTVB&#10;tyhso2U6n0GhFs+eh6lwv9+mUANSnU+j79SAyin0UAMqKZN9WKNlUBXhh2VbT7lMRKlqSBr7qZsq&#10;WilzANop1H8f3aYDadU2yneTQLlK+yjZvq35NSpD8lZ8wzPtrbY2+raJtq3s2UJDvqSyvs/2ad5N&#10;W9lP2UFldIdlS7KsbP4qeif7NAolTa1S7Ks+S392neT89Ayv5NPSGrSQ/PUyW2ygCo6bFrPuu1ad&#10;zsSsS8m2UGEipcv89PsIfObdVT/XS10Gm233K66EeY46kjb02HYlbcL/AD1n2x2LVpH+evVOc2LZ&#10;6vJWTa960Eo5SzThf5KlqlC9aCfc+7WMigp9Mo31IBRRT/m3UAM/gooplWAPTXSpaZQBX2tUWyrq&#10;Q73prpUAV6dRs2U2rMh1FG+itQIqZU1MerAieodlTOlFQBDRT3SigsiemPUtRPQBXqJ6sPVSapKI&#10;neqn33qWZ6LZN7VyykWW7ZP4a0EqKFKsbNlcxA6qt5N8n3qtv9ysTVbnyYqyA5zXrze22uP1K531&#10;sarc797Vyl/c0FmbePWO7/w1auZt71XqokSCin0yrJB6bRRQA6nvUXzVLQUFWEqulS0Ek2+jfUO+&#10;n0ED9++jfTPv0xHoAm/jooSjfUAG/wCSnfNtpqUb6AHfx/ep6ffqL5dtSxffSiRZtWn+qFFTWaP5&#10;VFSLlPt3zno3/PTX+dqhR1rzD6EmmqJ/uUx3pjvRzAD/AO1UTv8Aw0P/AL1Qu6pRzAFVXepd9V5n&#10;rHmAKqTOqfLUzvVeamUQvR53yVE7/wB2otzUAD7qh3t/FRNN/tVVd2qixzzfJUT7v71M37Kieb5K&#10;B8oybelV33U/f/epjv8AJVxMyJ6rvtSnu9V3oLHfLUT0/wCWmUAFH8FPT+7TKOY1CmPT3pmz+9QA&#10;2j/coooAKKN9MR/noAlo+amo9O3/AD0GQP8Afpv3KZM9Rb6DUc83yVXeamzTbKqPNvqzIle5qJ7l&#10;n/iqo71Xmm+T5aALD3P+1VWa5qpNNVSaagmRNNeVUmmz/v1E71Ud/v1qQSvN8lVZpqhmudn8VUpr&#10;mt+UxkSzXNUrm5+Sqk15VKa5rblOaUiWa5/2qqvNvpn33p+xUraJjKQz/booemVRiPplFTJD8lPm&#10;AYiVKkNTbKcif3agvlG7Kl2U/Z/s1YTbQBCkNTbP4aKNlQUO+Wvqv9lT4A7/ACvHHiWz+63/ABLL&#10;G4X/AMivXH/szfs/S/ELUYvEOuQMnhm1bfEj/wDL03/xNfbuxURFiVUiRdioi/cWgfwDX3vvbdUO&#10;xbmXb/yyT7/+3T5tzt5UXyP/ABf7C1aSFUTatBiRUO6wpuZqmquifaZd3/LJfu/7VADIYf8Alq3+&#10;tb/xypflRPm/8fqbZVSa2iT96y+c+75UegDK1jxJbWCovlT3KM+xnii+Rf8AgdZSOuval+4i01Hf&#10;7yfffZW/fpcvE8DWyzROvzb2+d2/2Kt2dsqQW8ssWyXb/wAtm3uv/A6sASGKzt/li2RJ/BRbQsi7&#10;m/1r/wDjlP8A9dL/ANMk/wDH6sVAEOyon+dvK/76qW5m+zQSy7d+xPuJ/FWVDctcxfuPPeVl3yp5&#10;Wzb/AL70AaE00Fgu9/4v4E++1V0v2RZWubZrOJV+V3ZPnrMmvP7Hnef7YtzcMyeaifPsX+5vrl9Y&#10;1ufUp9u7ZFu+RK5qleMTspUJVTWv/FrPvisf4vvPWfDptzqXzTzt/uU7R9N875v7taG+JPlWuDml&#10;L4j0vZRpfCZX9g7P4qZ+/wBNb73yVpzTbP4qz7y83ptqPhLiuc0LPW1RPket2z1i22p5rbHb7teb&#10;vN5L/eatbStVaFomX+Fq2pVzmrYb7Z6QnzpuqjM8Vzv+b5E/2qP7Siezibd/rab50G75Ylmlr0jy&#10;h0MMTttVvk/3a0HRfurU0O77P80WynIlWQN2UO+xal2VSuXZ5dqrvT+KgCjcuvzyu2+prb98iMtW&#10;ks1dPu/I1D+VZxfKtAFe5mVPlamW0MUyf7FLDM0yfNFWlbQoifdoAi8lYU+Wnon8VOf52p+ygCKm&#10;Onz1K9EKUcwAifJS/cSnUyagCrNuqp9m+0y/MtW5kab5VanJDsoANmz5FWrCJ8lNhT56sbKIgQvT&#10;UT56l+/T9nz0AQ7KbsqG/wBStrNH82Va4/W/idY2HyxNvegOU7Z3SH7zViax4wsdKidmlWvJNY+I&#10;uoaq7LE3kpXKzPLcvunlZ3/26gvlPQtV+Lu/etmrf7FcbqXifUNVfdLO2z+4lczf6lbab80sq1x+&#10;vfFezs1dYP31BR6A7xJ80rf991i6x4t0/TYvmlWvGdY8f6vrD/um2JWP9jubx/NnlZ6APQNY+LW9&#10;PKs1/wCB1wWsa3ea3LuuWo8mKFN1ZVzeRI9WZB9m/vVKnlQrWVNrHyfK1Z82pSv/ABUAbs1/ElZ9&#10;zrH92sp5md/v0z79AFh7+V/4qrvT/Jqwlt/s0AV9rU5LZq04bCWb7itWnbeHmd/3rUF8piQp/Dtq&#10;7DZyzP8AKtb32axs03sy70qpc+LbazT90u//AHKgoIfDzP8A635KsPDZ2H+tb7lc5eeKrm5f5PkS&#10;sp5pbn5pWZ6vlJ5jsJvFVtbf6hd9ZV54qubn7vyViUUEcxYmuZ5v9bKz1Xo30fNVgHy0/fViGwlf&#10;+CrUOlUcwcpnojP92rcOms/3lrVhs1SraJUcxtymfDpWz71aENsqJT6d/wB9VBfKCJT6ZQm2g0Hp&#10;T6P4KEo5iuUKd/eo30VIwo30fx0UFhT6E+eigASijZR/wGggKKfs3/w07yaAIko/h+WrX2d6VLOo&#10;LIUSjZ/eq8ltTkh/2aDEq7KEh/irQ+zNspyWbf3aAKSQrR5NaH2Nv7tO+wN/tUAUkhqbyfkq6lg1&#10;SpYN/doApeTR5Naf2FqsJptLlLMnyXp/k1sf2bUqaV/tUwMdLapktvm+7Wwmm/7dSppvz/eqAMRL&#10;b/Zqb7H8v+xWx9gX7tOSwX+/9+gXMZX2b5af9l962ksIk/iqZLaKgOYxEs2p7w7FrdS2i/vVUv8A&#10;yEWgjmOS1L5K5q5ffLW1rdym6uf+/LVRMZSLdnD8+6ujsE2Pu21mWaLsrbtjsWvYoR9045F1H3Ve&#10;h+/Wcj7qvWveukk0rXvV6HdsqjD/AL1W4XoFEuw1eR6z0q1C9YyNi3RTKelZFhQn36KKACiimVUS&#10;B9FFWIUXbUSAeifJUMyVb2VE6UyTPeq71ddKqOnz1YDUoplG5qsB7/PTKfTKoAoo2UUFEX8FM+ap&#10;aiegsY/+9UT1K9RPUcwFd3qlNVp6pTffqJARP87Vds0qpbJvata2Ra4JASwpUtGynulQQVLl/krk&#10;vEN589dHqUyJE9cDrF5833qkuJi6lc1y9/M3z1palc76xbl99AFR/v1E71K9RVRAUfx0UUAFH8FF&#10;MqwH/NT0+5UO+pYagCZPuU56P9umv9ygkdvptMqWgBtG+iigB2/e3y03zv4KKZQBLvo376i30I9A&#10;uUsfNVi2O9qqb6t2f36Bm/af6oUVNY/6mipK5T7R85d22oXod6i3/JXjn0MQ31D51P8AuVXegold&#10;6r76a/3KZ51Z8wDJnqJ3+Sh33VE70x8pC8zU2Z/kpj1E70CGO9Mpu/56hd/m+9VgPd1qJ3of5Kru&#10;9UacoyZ6r7/kqXf89V5nWgYO9VXf56ldP++KiejmMhj0yptlM2UGoyih0pr/AO9Vi5R3y7aKi+Wh&#10;3oMwd2of+Cot9O3/ACVBqFN+bbQ83+zUPnUAP/36ZvVHpu9X/wBiq7vQBa86mvMyVUeaonud9WBa&#10;8/8A2qrzTNVd5qrvc0ATTXLI/wD7PVR7moppqqTTJtoAsTXNUppmqF5qrzXNWYcw95qqPc1E82yq&#10;jzVtykE01zVS5udn8VV5pvk+9WfNc/PW0YmMpFia5rPmvP8AaqKa5qi82+toxOaUh801RffooraJ&#10;jzEqU/f/ALVQ/co2b6CBrvUqJT0hqVId9ADET+7UyJVhIalRNn8NQUMSGn7Kcn36Xyd9ADKeiVL5&#10;KpVhEWgciukP8W6vY/2e/gVc/F3VvtlzutvC9nL/AKVd7f8Aj4/6ZJVf4G/AfUPjBqnmz7rPw1bt&#10;/pV9/e/2Er740TRNP8N6NaaVpVstnplkuyKJE/8AH/8Aeo5g+AdYabbaPYWmn6fbLZ2VuvlRW6fw&#10;JT5n2fKvzyt92nzOsKbn/wCApRbQt95v9a//AI5UEBbW3kr/ALf8T/36lp6UyZ9nyqv71/upVkFe&#10;bdNL5C/8Cepdifdp8MPkpt/77eigsZ9ys+/f/QJZ2naz+XZE6Jv2/wC3sq9NtdtrNsiX55Xqp50G&#10;q/8AHjc7HTb++hf+GggxIfDdzeSxT/bpLbyv40TZK1bf9mxQvvbzby4f7r3D760HohTe3mt/wCgs&#10;YkOz5afsqXZVe5mWFdrNs/v1Acpm3l/BMkqxNK7r8n+jpvrmdV1j5fKWedNv8FVdV1trZ7i2sbuX&#10;7Ozb12NWT803ytXHUr/ynpUMN9qZE9y03yrT4bNt/wB2rtmkCVp7F/hrj+M9Hm5PhK6XLQxbPuVU&#10;udSaH5VqxcvWFfp8/wB6iQ4++OudY31V+0s9Y9zN+9oS5/2q5uY7/ZGlNNvSorObZcfeqo83yVEk&#10;2ysuYJUvdPU/Ct4t5YeUy79rfLXVWcLJ/wAslSuK+Gj/AOi3Fdr5ywr/ALdfQUJe6fK4mPJIt/fe&#10;n1Wh+5VtPu7q6TjInRtm2hLbZUqJ89P2VAFL7M3m7vNahLNd+9qtP/do2fJQBVmRd+6nPMz/AHVq&#10;reff37qls0Z0T+5QBYRG2VLT6Y9BZF996l2UIlFADXrMv92f4q0Hf+9UUMPnNuagCGwhaFNzVY2V&#10;NsqG5v7azT97KqUAWESmzOqfeauM174o6fpq7Ym3v/sV5jrHxL1PUrh1i/cxUEcp7TqvirTtHX97&#10;Ov8A31XA698XV/1Vmu//AG68ymuZ7l908rP/AL7VlX+t2OmpullWgvlOg1jxDqGsPvnnb5/4Kyd6&#10;p80rf991wWt/FeBN8Vmu/wD3K4e/8SavqTPubyYmqS+Y9Y1Xxzp+lI+6Va4fWPipPc/LZrXH/YN6&#10;bpW85/8AbqWFFh/hqhEVzqWoarL/AKTP9/8Agqv/AGUqMjU+8vLaFt3mViXnipU/1VBJuukUK1Xm&#10;1iK2T5NtcfNrzTfxVUfUmegDoLzUt/3mrAv5l/haq++WZ/mpyW1WBX3/AMNPSFnrTttHlm+6tatt&#10;4efZvlbZRzF8pz8Ntvq3Dpsr/dWui+zWOm/61qq3niq2tvlgXfUCCz8PM/8Ara0Ps2n2H+trlLzx&#10;Pc3P3PkrKmuZJvvMz1ZJ2Vz4ttrb5YlrCvPFVzc/d+SsSn7KOUCWa5nuX/esz02hKloAZsp9H36s&#10;Q2DPQBXp6Qs7/KtaUOmqn3q0Etv9mjmDlMqHTW/iq6lnEj/dq8kNO2VBtykSIqU/7lS7Vo3p/eo5&#10;i+UZT0f+Kmecu/8Aip/nL/doGP3075qb51H2lnqSxyI392n+S9M3s9P3NQA/yW/u1L5NRIjVKibq&#10;gsPJp/k0JC1WPJoAhS2+apvsa/7VOSFvvVL5L0ANSzWhLZatpC3+5TktmoArpbLT/JVH21YSzlp/&#10;2FqCCvsXZ92jYn92rqWDU/7A39ygCl8v+xUqf7tXf7Kf1qVNKaggpZb+5T/+A1oJprf3alTSmoMj&#10;K+aj5q2v7Kf1qb+y6DU5/wDeVKnmVupo7VYTR2pcwHP/AL3+9VhEl2VvJo7fxVKmj0cwHPokv96p&#10;URtldB/ZX+zU39j/AOzUcwHP7JXX71OSGXZXRpo7f3af/ZX+zTA59ElpyQy10H9lt/dqZNNbd92g&#10;XMc99nepvs710CaVT/7LoNDn/s7f3qclm1dAmlVN/ZdAuY5l7bYtYWtuyI9d3f23kpXm/i252I6U&#10;ESOOv5t7/eqKz+d6if5321p2Fts/hrooR945pGlZpWnv+X5arwpsiWpUr24fCchbtt9atr3rPhrQ&#10;hqwNBKsJ9+qqfwfNVhH21AFpKtw1USpoaiRqaCU6ooasVzlhQ9G+igAplGyjZvagCZEq0lNhTZUv&#10;8dBAPRRRQBXm+5VKZK0Hqo6VZJnv8lRb6tTJ89VX/vVBRLvp9V99OSq5g5R/8dFFFaAMpr07+Omv&#10;QWQ1XerD1Vm+/UAVJqqTVYmqunzttWsJSAsWafJWnCn+zUVsn/fdWkrjAmSoZn+SpvuJWffzKkVS&#10;Bz/iG5/hX+9XA6rc10GsXm93rktSmqCzEvJqxZpvmq7fzVmVZA/fT/lqvTt9UQTP9ymUzfT0+f71&#10;BYf79MooSgB6VY/2Ki2fPUtBAUUbKN/yUEhRTKKCh77aN9G/fTEoAf8ANR81G/ZR996kA/4DTKfT&#10;Ny0AP+bdV3T/APW1SrQ03dvoLOqtPmizRRYf6gUVAH2C9Qu9TO/yVXevHPoBm+mb6Ki3/wB6oNRj&#10;zVE/36Hf+7UTzUAMd2qu70+Z6qTO1AD3m2VXd938NM/jplWA+on3UO9Qu7VYBM9UnerD7qqPt3UF&#10;hvXbVd3/ANmptlMTalBAb/k+7TH+daa/yNR51UAb9lMR/wCKmff/AIqPl21ID/8AgNV3p++mb6oA&#10;31FRv+eod/8AtUC5R9Mf/ao86q7zUGhNuWq7v89QvNUTu1SBK71E71E81Qu9AE3nbKhmmqu83z1V&#10;eaqILD3NQvNVV5qrvNVgWnufmqrNNVd5vkqo95VxMJEs1zvqq83/AH3Vea5qpNc/7VbcpiWJrmqU&#10;1zVea5/2qz5rytoxMZSLE1z/ALVZ7zVE8zPUPzPXTynNKQ93Z6Kd9xKif56szH0JuoRN1WkTZ/DQ&#10;SRJC1SolW0hqVEVKgoiSH5flqWG22VNCnz1oQ2396gCoiNsqXydjVM7xQ/w76rb3/vUAP2Lto+VK&#10;Pm+9RQOI/wDgr1v4A/Ae++LuqfabndZ+GrVv393t/wBb/sJVf4D/AAE1D4zaz5rbrPw1at/pl9t+&#10;9/sJ/tV+gGiaJp/hjRrTSNItls9PtV2RQp/6HUF/AM0TRNP8N6NaaVpVtFZ6farsiiSrczrCjs1O&#10;d1RNzfIlRQo0372X/gKf3KDEbDCzv5rff/hT+5U+yn7Kf8qfeoAhf9zFu/u1FDbNu82VPnf/AMcp&#10;6QtM/mt/wFKsUAFZ80M6M/lXjJ5v3U2/crQmdUTdVR7NrmKXzW2eb97Z/coArw2EVzZvE08lzFL9&#10;7f8AcarFnpttYReXawRQxJ/Ai1b2KibV+RKhmdtm1fv0AN2edLs/gWpackKom1axde8SRaVFtX55&#10;aiUowLjHn90l1XVV02Lcyr/wOuC1LXrzVbiVmbZE/wDAlVLy8lvLh5ZZW/77qu8ypXlVK/MexQw3&#10;J8ZYSFam+WqKXNTedXNzHaWvleh/k+61VfO+eh5qvmFylh7lXT5qybz/AGamd6rvRzBynP36fPVH&#10;fWxf2zOu5azYdKvLmXbt8lP79YyPSjL3RiO0z7VrQ+zbIqtpYQWabV+d/wC/VS/udkW6ojExlI7v&#10;wBN9jspWZq6qGb7S+5a8X8N+J7m/uvsNtF+5/v17d4Y01ktUaWveo/CfN4mPvGhZwttq66fNtqXY&#10;qJ8tPRK6TgItlD/JUtRbN7UAIif+P1Fefcq3srP1KZbZP79AFJId8uzdWwkOxNtZNg/nS+btrY/g&#10;oAbTETe/zU/ZvqWgCLZQ6Uy5vIrNd0rKlcpr3xI0zR/lWVZpf7iVIHUOkSfM1Yut+MNP0e33NOv/&#10;AH1Xk+t/EvUNV+WD9zFXI3Ly3ju1zKz/AO+1BfKeh6x8YGddtnFv/wBuuKv/ABJqesP+/uW/3Erl&#10;7nW7HSt/mzqlcpqvxRiR/KsYt/8At0F+6d7M8Ft80sqpXL69450/TfutvrzrUvEOoar/AK2VkT/e&#10;rMeFdu5m30GZvar8SNQ1JNtsvkp/frmXee/l3Xk7P/wOj7YsP+xWVc63Z2zbmlqiTVeGK22bVomv&#10;4ki/etsrj7/xgz/LFXP3Oqz3LfMzUFHZ3niqCH7nzvWJeeMJ5vu1zvzO1S+TQPlHzX8ty3zM1V/m&#10;erUNs0zbVVq1rbw9PN8zfJQHKYiQ/PV220qW5f5Frb+wWNgu6WX56rzeK7a2+WCLfQIIdB8n/Xts&#10;p73On2H9165+81u5vH+aT/viqPzO33qB8x003ipUTZBFWfc+JLy5/wCWuz/crJp/kvVkD3mlm+82&#10;+oafRvoANlFHzU9IWd6AGI9SojP/AA1YhsN9aENsqfeo5i+Uz4bOV3+7V6HSv71XUdUT5aHfdQHK&#10;CWcEK1KnlJUVGyo5iiX7Sv8ADR9spuzfRtWjmNOUd9plejc1PRKf5P8AdoGM2f7dP2VKls1WEsGe&#10;o5iylsqVIa0001n/AIasQ6V/Fto5gMbY/wDdqyls392tqHSvm+7V5NHb+7Ugc4lm1WEs22fdrqId&#10;Eb+7VuHQf9mgDkUsKsJptdhDoi/3atw6J9z5aAOPh0pv7tW00dv7tdgmj1aTR/8AZoA41NEb5Plq&#10;0mif3lrsE0rZ/DVhNK+f7tAuY5JNB/2dlSpoPz11yabUv2Fagk5SHQW31MmifPXUfYP9mnfZP9mr&#10;LOaTRF3U9NHXdXUfY/8Ado8lP4mWgz5jn00dUqVNHX+7W7/oyfelWmveWafN561nzBIyf7LX+7Uy&#10;aV/s1afWNPT70601/E+mIv8ArVo5g5SFNK/2aemmr/dqJ/G2lQ/8t1/76qpN8RdNR9u5aOYPeNVN&#10;N/2am/s2uZm+KOmJ91qq/wDC3bH+Gsw5ZHZJpq/3af8AYE/u15+/xdg/hiaq7/GD+6tPmL5ZHpv2&#10;Faf9jWvIrn4xzp/yyqj/AMLjvnf5V/8AHquMg5ZHt32ZUp/kxf7NeGXPxa1Hb8sVZP8AwtTV5pfm&#10;+SjmDlPob9xv2sy0edbJ/wAtVr58fx/qrr/r6yr/AMearv8A+PmjmD2Z9Mfb7P8A57rUL6xYp/y1&#10;Wvme28T6nN8z3LU2816+dP8Aj5k/76ph7M+lf+En0xP+W6/99VE/jDTE/wCW6/8AfVfL9tqty7fN&#10;PL/31WglzO/3pf8Ax6lzF+zPcNb8Z2bo6qy15f4h1VbxvlrE3s/3m+7UTuzvRExkWLZGeVGrorOG&#10;sqwh2Vtw/ItexhqZwVC070Qv89V97bqtw/7dd5JoQ1eT7lUYU+Sre+r5QLqPViGqSPUsL1iBoQv/&#10;AA7qlSqSPVtKANCF6sb6z4X+erqPWMjUfTkpqU75qkB/+xUsKVEn36vJ9yoCQlPo/gooIDfRvpn8&#10;dNrIAqF6m31C9agVXSqk1W5qqOlWESvT6Nmxqh30FljfT6iR6N9ADqbvo30x6sCJ3qpNVh6pTO1Y&#10;SLK8z0WyfPUO/e21krQtkrjkBbhSrcKVXRKtfwVBBFM+xa5fW7zZFtroLy52LXCa3eedLWRcTn9S&#10;mrlb+atjUrn5q5S/ufnoApXL75ar0O+6mVqQP30Uyjf/AHakAoSiigCXfQlRVKj0AWNrU2jfTkeq&#10;IH/wUz+Cn7N9M+/UgCffoH3Ho+592m0AHy07/boptADvmpv3KN9H8dAA9H+xRTKCx9aump89ZSVt&#10;6V96lIDqbJP3NFTWP+porID6w/gqLf8AJR51RO7V459KMeaq7vuod6ZvoLGvuqF3+X/bo376ru/8&#10;NADXeq71Yf7lVH+/QAz+OjctFGylErlK7v8Aw02h0plaDB0+Sqj/AH6sO9V3pcwDdy0zfUW/5ttP&#10;f7lMgR3Wq7/fo31Fv/hqzOQb9jUO9RTP89Md9tAyXfTXeq+/ZTHm3/xUFj3/ANqmb6id6heagCZ9&#10;26q7vTHmaonf5KogHm+emb6qPN89V3uakstzPVR5v9qq73P8VV/OoILHn/7VRO/z1Xd/nqu83z1r&#10;ECw81VHm2NUU1zs+7VJ5vn+Zq25TCUiw83+1VGab/aqvNc7KpTXlbRiYykWJrn/arPmvPl21XmuW&#10;qk81bcpjKRYmmqo77qZvorblOaUgT56fvpm+pktqDMPmdql8mpYYavJbUD5SvDD8tSpD8lS7P4at&#10;pDvqCiv82z7tWEhqWGHY9TfcSgBmxUSmPNQ71X30ED/v1L/v1FT6Bjv4flavXvgP+zxqfxd1FLy5&#10;8yw8NW7fv7v/AJ6/7CVu/s8fsx33xLe38Q68sth4XR/lT+O6/wBz/Zr7l03TbPR9Nt9P0+2Wzsrd&#10;dkVvD9xak2+Aq+HtB0/wrodppGkW0VnplquyKFF/8ff/AGq0HfYu5qHdUTczUxIWuW3S/wDAUoMC&#10;JIWmfdL9z+FKsbKl2UfcoAZ/BUGz7S3zf6r/ANDp3/Hy+3d+6/8AQqt7Kokh2UfKn3qfsqK53TLt&#10;iX7n+19+gDPubxUl3NLEifcVH/v1dRLl3+aWP/cRar2e7Uvmli2eU33HrVegClM7pKiqvyfxu9Hy&#10;wq8srbKZc3kVsnmyv8ifdSuK1vXp9Vl2q2yKuapVjA6aVKUzQ1vxb/yws/8AvuuPm82aXczb3qwi&#10;UP8AJXlSqymexSoRpGZNuRfu1VeZa1ZnrKufKeuaR2RKiXK76tpc/wC1WPNbNv8AlqWzm2P5TVHM&#10;XKJpec9L529ahd6r/wAdXzEGhvqJ/uUxHoeqAid/no856HSjZ8n9ygvmInf5K4nxbrDO6Wdr88sr&#10;bK0/FXiFdKt/vfP/AApXR/B/4by69eprWpxfebeqPW9KPPLlCVWMI80jqPg/8PWsLBJ7ld8sq769&#10;ghtlhi2062s1tokiVfu0969iMeSJ8xUqe1lzEWze1FS7KK0OYrvT0SnIm6ptlAEX3ErOez+0y/NW&#10;hNR8qL8zbKAK6Wyw/dWnv8lc/r3jnTNEi3Sz768v1v4x3l5K8ViuxP770F8p7Bf63Y6Um6edUrgt&#10;e+McFtvisV85/wDYrym/1K81V91zct/uVj3mt6fpSbp5VSgvlOm1vxhq+ty7pZ2hT+4lYnnRInmz&#10;yf8Afdef698TovnisV3/AO3XFX/iTUL/AP1s/wAlAj1XVfHmn2G/a29/9iuE1j4i6hefLAuxP79c&#10;rDNE7btzPVea/wDJbczbEoHIsPeS3ku66nZ6c8yw/wCqWud1LxJBC3y1g3/iqV02q2ygxOzvNbtr&#10;ZNrPWFeeKlRdkVcfNqUs38VV/meqKNW/165uf4qyneV2+apUtvuVbhsJX/h/74qR8pRSFqsJD/s1&#10;0dh4Pubn5mXZFWr/AGVpmjxO08qvtpcxfwHJQ6VPN91a1bbw9FCm6dlpupeM4IWeKzi+7/HXM3ms&#10;XN+/72WrEddNrGn6au1VV3rEvPFVzc/LF8kVc/8ANViG2lf7q0EBNNLN8zMz0z+Or0Nh/ebZTne2&#10;tvu0AVUtmp3kqn3nomv2eq/zPQBN5yp92j5nShNqPTvtPybaB8pXooqZEoDlBId9WoUVKIYfm+Wr&#10;aWzUCBKlp8Ns+6raWEr/AMNSbxKmypUrTttHlf8Ahq2mgs/3lpcwcpj7G3U5IWrpofDcv92tWHww&#10;392jmGcYlmz/AMNW001n/hruIfCvzfdrTtvCq/3ajmLPPIdHb+7V2HRK9Ih8Kqn8VW08PQJUcxB5&#10;0mgtWlD4ebf92u7/ALNs0+8y1LvsUb760yzjYfDzf3a0IfD3/TKug/tjT4fvS1C/i3TLZ/8AW0AU&#10;ofD3/TKrsOg/7NVZviFp8P3WqjN8TrZPurS5hch0aaJ/s1bTR1SuEf4o/P8AKtUpvideP91aOYvl&#10;kem/2bF/sVKlnbJ/drx2b4hag7/K9UZvGeoP96Wo5g9me4b7OH/lqtRPqVjD96da8Hm8Q6hcp807&#10;VSe/vH+9O1HMX7I99fxJp8P/AC1Wqk3jnTIfvSrXg/2yf+KVqb5zfxUcweyPaLn4qaZCz/MtVP8A&#10;hbti/wB3/wBBrxya2Wb5qfDDsqC/ZHqs3xaX/lktZV/8XZ0T5VrhKyr9970RkP2cTu0+KmoXLUx/&#10;Hmqv/wAta4zTUrQT51oFyRNO88Z6q8XzT/8AfFZkPiTU5m+a5aql/wDcpdNSqINX7fcv/wAt5f8A&#10;vqonuZ/4pW/76o/gpk1BfKM3s/3mp7/c+9TEmV6mqAK8z/JTId3lUXPzttWrCfcqwGUbKfTH+78t&#10;AFK/Ten3qZYQslRXj759tadsmxaCCG5fYtUrZ3mlqXUn+TZTdNh+bfWoGhWfcws9aE33N1UYbxnl&#10;21kWTW0PkxUy/dfuVd2fJWLeJsl27q1ILVhtetNKzNKhbfWwiUAH8FNtkZ56H27Nq1as4a1pe/I4&#10;JSNizhq8/wAlV7ZKc77q96lHkichND89aENVLZK0IU+StQLafJUtV/4Kej/3qALG+nQvVXf83y1K&#10;j1MgNWGrcNZ9s9W4XrEC6nyVdhffWej1NbP89BrEu0+mJUqJurIssQpVhKiT7lWE+5UEBRRQ9BAy&#10;m0Uz+OgsKienUPQHKV3qq+6rEz1C9axAqv8A3aY6VYdKrvUSAZU1Q7KPuVIE1Q0I9Nd6CyGb7lZ8&#10;z1Ymes+b52rCRQ+FN77q1bXvVe2Ra0ESubmJJkSh/uUfwVDeP/tVJHKYut3nkxOv8defarc/Puro&#10;9eud77a4fVbn+HdUFmPqVzXO3k1WtSuax9+9qUQCn1FRWxBLvplNoqQHUUUUFj6lpqfJRQQOo30U&#10;J8lAEvnPS76h3/xUUATUJu/vfeqFKEoAm/gooqGgCamfxfLRvpnzUAPemfwVNvqF91AEyVtaOju6&#10;VioldBo6fPUAdhYLugop1gu6DptorDmNT6Web/apjzVE9Q/Mn3q8Y+i5SZ3qu7t/ep25aqu/8Naj&#10;B3ZPu0z/AH6fvqu81ZFg70z5fvUz79HypWkQG0x5qY71F53z1oA+aaofvpVd3+em+dUAPd/k+Wod&#10;zUO/8W6q+/56AH/7dQu+/wDio3/JUTutAA/3/vVFvod/n3NULvsWqiQDv/Du31E83yfdod1qpNcp&#10;trQgHuWqJ7n5ai3LULv/AHaCyx5z1Xeaonmqu82/+KoFylh7ldlV3ufn/wBiq7zfJVR5vnqxlh5t&#10;9V5nprvVd5qDPmHO9RO9V3mpj3OyqjEiUh7zbKrvcs71XmmXfVSa5+eumMTEsTXNUprmqk1zWfNc&#10;/wAO6toxMZSLc15WfNc/7VRTTVX31tExlIc81N+/TKf9+tjlHb6NjPU0MNWoYW2fdqOYcSKG2ars&#10;Nt/eqZIf7tWIYfmqSiFE2LVtIV27mqbyUpHegASH+61Gyj+CjZsqhxJkSoXmWnu+2q7/ACLQIiea&#10;hKZ9/wC7Vi2hlmlSCKJnlZtion8VA4gifJ81fUv7N/7KLeJPsnirxnBJbaUjebZ6Y6/Pdf7b/wCz&#10;XTfs3/snRWC2nirxtBvuPv2ekzfw/wC29fVv/sn8H92pL+ArokUNvFBBFFDFEmyKKH7iLQ77F3NT&#10;5tsK0xLZnbzZf++KDAiSFpn3Sr/upVjZUuymUANqv81y/wAv+qX73+1Ur7pn2p9z+J6sIi7PkoAY&#10;iKiU/ZT/ACahf7+1fv0ARTPvfarbE/ieqVyly8v7qCO5i/hT7lO1KzZ2TasT+Uu9d7fxVn6VeTvb&#10;ytfRT6bKjfL+93oyUhm3YW0ttB+9asrW9egsP3Stvas/WPFvy+Rbf991y7+bNLulb71cdWv/ACnZ&#10;Sw0pe9Ilv7+XUpdzN8n8KVX2bKPuUx5lrzZSPVjHkB3Wq80y1FNeVUebfUcxoNmm2P8A36ovsmp7&#10;utUZvn+Zax5jWIrwt5vy1L9jWZfn+/VRLnZ8stTfafl+Vqgv3io/n2bfN9yrdtN5yU77Ss3ytVJ0&#10;ltpfl+5R9oo06KrpNQ83z1qZFisHxJ4hj0qB3/75o1vXotNt3bd89V/h14SufG2vRX2pwSpaK37p&#10;HWt4RlORjzR5eaRofDT4Y3Pi2/i1rWIv3W791C9fS2labFptqkESqiJTNH0qKwt0iiX90q7FrV2V&#10;7FKnGB4levKrIi2VEiVK/wB+n/crc5SHZTf9ipXfYm6sfUvEmn6PFunnX/vqgZppUN5qUFhFunlV&#10;K8v8Q/GmLe8WmRb/APbrzfWPE+q687/aZ22f3ErPmL5T17Xvivpmmo/lN50v8GyvN9b+JGr6wzrE&#10;3kxVwk2pWemo7Ty/crjNb+K9tbb4rOLznpl8sT0C5mZ/3tzPv/23rmtb8Yafo/8AF5z/ANxK8yv/&#10;ABnqusfM0rQxf3ErH85Zpd0rM/8Av0GZ1+q/E6+v08q2XyUrlby5lvJd15O01Urm5WF/9b8lYmpe&#10;LbO2+7870AdBePs/1VZVzrcFsm2WX7tcZqXiq5vP4tiVlPeM/wDFvqokHUXni35dsC7Kx5tYnuX3&#10;SytWTsZ6t21gz/w0yweZpnqLyWeugsPDFzct8sTV1Vh8PZfK3T/JS5h8p5/bWDTN8q10Fh4Subz+&#10;GurmTQ/Da/vZVd0rE1X4oqn7qxgX/fph8BrWHgOK2XzbyVUp1zrGh+HvutE7/wCxXnWpeLdT1V/3&#10;tyyJ/cSspEluX+6zvQHMdbqvxIubnetnF9mT/erlLm8nuWd5ZWff96rcOgzzfe+StBLCxs0/ftvq&#10;jMxUtpZv9Uv/AI5VqHR5f+WvyVoXOvQQrttoqyptSnufvNQBoIlnZ/ebe9Qzax/zySs1EZ6lSGgA&#10;eaWb770za1WNq0/yZHb5VqQKn+/T/l21dh0SeZ/utWtD4Yl/ipcxpynObWp6WzP/AA11UPhuJPvN&#10;WnDptjbUcxfKcZbabK/8Na0Ogs/8NdQj20P3Vqwl/En3IqjmL5Tnrbw3K/8AyyrZtvCrbPmWrCaq&#10;/wB1Vp39sT/dWo5g5S9Z+FVT71aUOgwQ/wAS1hf2leP/ABUz7TfP/E1Ms6hLOzT7zVYS50+2X71c&#10;f/pP8W6n/vUb5lagXKdg+vWMP3aZ/wAJhbJ/yyrl0m/vRVNDeW38UVA+U6D/AITxU+7BVR/H9y/3&#10;YKqJNY7/AJlqwiaY/wDsVnIZXfxtqD/dqq/irU3/AImra+wWL/xLUyeG7Z3+WkV7pyj63qDt80rV&#10;Ue5uX3bpW/76rtn8KxUP4VX+GpL5onCfvX/iameTL/FuruH8Kt/DUT+G2/u1BfNE4nyXpdldh/wj&#10;zJ/DUL6C392oL5jl/Jpro2yuo/sfZ/DUL6V8n3avmI5jnfJ+SjyVda6D+ytn8LUz+zv9mjmLiYWy&#10;jyfnra/s3Y/yrTXs23/dqA5jH8mj7L71q/Y/moe2o5hGV9l96ZsZK0/s3y0fZt9XzAZNReTFNWq9&#10;t8tNewajmAqJCqL8tP2fJUv2Zk/vUbGT+GqAxL/53q3YI2yrf2ZZm+7VpIV2fLQZFeq9/wDJFWh5&#10;LfO1Z9586bakChYI7y/Mta+zYtRWEPyfdqxN9yqApIm+erXzU2zT+LbVjZQXEh2b2qKbai1bSqN+&#10;67NtAGUib7jd/BW39xKo2Fn827dV65/cpQQZN5D50vy1bsIfJirP+/cVtomxaYcpUv8A5Ivlaqlh&#10;Dvl3Vbv3V32tT7OFUT5aQDpvkWsp0864rSv/APUVQsE3y0wkatsmxasf79H3Kid/4qo5pDvvy1t2&#10;Ft8lZmmpvfdXQWENethonBVJtmxarpVi67VCleuQW7XvWglVLXvVv7lWSS79lN8756hf/aptQBaT&#10;dUyVUh/u1Y30FF2F6vQzVko9TedWQGx51WIXrMhmq2j/AO1UAbUL71q9CmysyzetNK5yyWnpUKPU&#10;2+gB38dFNehKAB6h3/7FTPtplABTHp9Megsimqo9W6qPVRIInqLZVioa0Aieonqw9RP9ysQIaZN9&#10;yn1XmfetBZXmf5KrwpvamTP89W7OGuKRRoWyfLtq2lQw1b2rWRIx6x9VuVhidq1pvkWuP8T36fdS&#10;oA5TVbz53bdXH6ref7Vbeq3nyPXH381QUZN5Nvequ+iZ97VDWsSSaioafTAfRTKKCh++hKYlSpQS&#10;Pp9MooIJflo+/RRsqAH/AOxRTP46PlegAo+/R/BTf46AJU3J96nolQ7/AJ6moANlCUfco3/PQAf7&#10;FMod6Z/BQBMifPXUaOn92uXh+/XVaR/BUFnYWifuqKltPlixRWRR729RO9Ez/wB2q7vXjn0wx32N&#10;Td/zfepjvUW/56goleaq7vupjvTdy1YEu5qY82z71NebYm3dVSZ6CR8z1D51RO9RO9alErutV3eo&#10;nf8A2qN67PvUEg7rvpjutRO61Dv+egCZ5tlQv/eprzVXearAl3/3aqPNS+clVHegz5SXzvnqKZ/k&#10;qF5qid6DQHm3/LVd5vnoeb7+2qm+gCx53yVXeaq/nPUTzUEErzb6qvt3Ux5vufNVea5WqiZ8xYeb&#10;+HbVK5m+eoZrn+9VKa5rblMC29z/ALVVHuaqPNsSqr3NdMYkyLE03+1VG5uarzXlUprmtoxObmLE&#10;1z8lUnmpm+itoxMZSD5qKPmerENt89BmRJDvq7bWdSpbVpw22+olICvDbLVhIWd6upCqJ8z013/h&#10;WmAJCqfdp2/ZQj/Ls3NTd/z0AO37KHo/gqLf/eagB++nb/l+9UX8Xy0UADzb6rzU93/u1q+DPBmr&#10;+P8AXrfRdDs5by9lf7ifcT/beg0iZ+laVc6xf29jYwSXl3cNsiiT77V94fs6/sqWfw9gt/EPiqKK&#10;/wDEbrvitPvpa/8A2Vdb8Af2bNI+C1gl9crFqXiuVf3t2/3IP9hK9j+/96gPh+Ei+d23NUTuqfeq&#10;WZ9n3fv/ANymJbf8tW+d6gzGJC/3m+//AHKmqWmUEDah+a5+X+D+KnujXL7P4KsImxNtAESJsTbU&#10;qJQ9Zmq69baanzMu+lzj5JTL027ftWs+8uYLZdss8UP/AKHXKal4zldPKtl/4HXNXM0tzK8svzvX&#10;HLEx+yd9LCSl8Ru6r4hb7Vts7mVIkT+D+KsybUrm82NPOz1n76b9p2VwSqymelGhGJoUzfVT7V7V&#10;FNNWZtylt5qyrm8+f71JczfJWVczfxbqykXykr3lV5r+s17lqrzXNQbcppPeVF9q9qynv/4ahe8V&#10;6A5TWmdZk/uPWe9y9s+3dVT7Z81WPOW5Ta1HKbl2GbenytWhDN5y7WrCRGhb/Yq2k2z5vloiZyNL&#10;5If4qxdb16Kwt3+b5qzNb8SLbJ8rfP8A3Kt+APCV54t1JLy8tm8rduXfW0KXOccvcjzFjwH4MvvH&#10;9+lzeRSQ2m7eu9fv19NaD4ettHtYoIl+4tP8N6DFpVkiquyugSHZXt06fJE8SvX5xmzZQ/yVFeal&#10;bWETtPOqV514k+M2n2ErwWf+kyp/crc4+U9Fd1hTdKypXNeIfiRpWgp80+9/7iV4vrfj/Wtbbb5/&#10;2aJ/4Erl7l4of3s8v/A3ag25TuPFXxd1PUn2WMXkxf364y5vJ79vPvLlpv8AfauP174kaVpSbVlW&#10;Z/8AYrgr/wCJGoaq7rB+5iqBnrGpeIdP0pP3s8Xyf7Vef+Ifi6qN5Viv/A688v7ye5n3Tys+6q9z&#10;DEi7mbZ/v0uYyLGsa9falL5ssrfP/BVeHb5X3fnrEv8AxVZ2abV+d65fUvFtzcvtX9ylaAdxc6xF&#10;YI/mz1y9/wCLfm/cL/wOuVe5lmbczfPTKsDQudbubn70jVSeZn+9TobaWZ/liaug03wfeX/zN8n+&#10;/QBz6IzvWnZ6JPcsm2Lf/wABruLPwrpmlJuvJ13/AO21W38f6Doi7LaJXdf7i1BqY+lfDq8mbdOv&#10;kp/t11tn4b0XRLfdeTr8v9+uE1j4r6hfp5VtEsKf365K8v7m/f8AfztNQZ8x6xqvxO0rSk8rT4lm&#10;ritb+Iuq6r8qt9mi/uJWJbaDeXn3Ym2f7datt4Vtk2NfT/8AAEpe6HMc67y3LfvXZ3q7Z6DeXn8O&#10;z/froLm/0rSotsC73rHufElzc/LF8laGZdh0Gzs03Xk60TeIbOwTbaxK9c/N58zbpWZ/9+jYu6gs&#10;sTaxc3jP8+yq/ks/3qmSFnf5VrQh0e5m/hpD5TJRPnqbyW/hWuitvDa/ellrQSwtIUqOYv2RzUNh&#10;LN/DWhbeG5Zq231KC2XatUpvEOz7tRzG3syWHw3FD80tXfs1nZ1zlz4klT7r1i3Ot3Mz/eo94Pdg&#10;d0+qwJ93bVWbWF/ilrhHuZX+8zUz5qvlMfaHZvr0Cf8ALWov+Entk/vVylMq+Uj2kjrv+Eqg/wCe&#10;TUx/GC/wwVyn8FFHKHtJHVp4zZP+WFP/AOE5/wCmVcpTKOUOY7NPiEyf8sKuw/EhUT5oK8/ptHKH&#10;MelJ8S7b/n2q9D8S9Mdfmi/8drymm1HKHMeyw+PNDm+9V2217Q7n7ssfz14bRRyl8x9AImmXP3Z1&#10;/wC+ql/sSCb/AFUq/wDfVeApeTw/dnkT/gVXrbxPqds/7q5ao5Q9oe1/2DKn3Wpn2O+tvus1eX2f&#10;xI1e2+82+t2w+LrI37+CjlL9odwmpX1t/FV6HxVKn3oq5mz+J2lXn+tXZW3DrGj3/wB2WsS+aJtw&#10;+LYP4l2Vdh1ixuf4lrn/AOzYJv8AVS/+PVXm0Rkb5WpF+4dqn2a5T5dtH2CJ0rhfJvLb7rVatvEN&#10;9bfeX5KAOu/sqKoX0dX/AIazbbxgn/LVa1bbxDZ3P/LWpArvoi1XfQa6BLmB/utT6A5jkX0Rv7tR&#10;Pon+zXYeSlRPbUF8xxL6U277tRPprf3a7v7GtV301X/hqOUOY4f+zdj/ADUz7A39yuyfTV/hSon0&#10;qjlDmONezpn2Nv4q6t9K/wBmoX02gvmOV+x0PZ766X+zX/u1E+m/N92jlDmOc+wrUT2Dp9yuiewZ&#10;Ki+x0EHP+TL/ABLUT20T/fWuiezaq72G/wDh+egDFhtlSob/AO7trYfTf7tV30qXzfmq+Ysq20Oy&#10;KneTWn9nejyaOYoyvJrJ1WHY/wDF81dNMmysS5mZ5fufdqiRmm237rdT79F8itC2h/0f5qytY/1u&#10;3+Cggz7C2aaX7tbTw7Fpuj237rdV25TZbu1SWcpcvvn21rWcLJFuqpDZ+dcV0CQ7E21QHP6k6u+1&#10;al022/ipt/Dvn+WtC2RYbdNtBEhk336qb97bammeiwTfLWkDjlI2NNh2JW0nyJtrPs02JVi5mr6S&#10;hHkicEgd9/3amhSqiVpwpvrsiSSwpUtP2fJUT0gHU2oamR6gByfI1WEqulP3/wALUFFh6elV99O3&#10;0AXoX2NWlC++sVK1bOspAbdm+z5a1Uf5KwoX2VpWz1jygXqdVJ7mmfavao5QNB3o31n+c9CXLUcp&#10;Zp0JVdHp/wDHUljnpu+imUFA9VHq2/8Adqo/yUokkT0ynu9Rb63IHP8Ax1Fsp/8AHQ9ZyAqTP8vy&#10;1n3L1buXrJuX31jKRYQpvata2T+7WfbJ/FWrbJXHKRRbhT+KrFMSib5PlrIkz9SufJirzfXrz97L&#10;uaut8Q3nyba861i5+/8A+h1AHP6rc1y9/c1p6leffrnJn+elEoKZRTa3JHUUUVABRTadVlAlTUJR&#10;voJDf89OptSp9yggl/go3/uv9ylT7lQ/x1BZLRTaZvoAl2bKKbv+SjfQAfx05HqLfT6ALFQ79i0b&#10;97U/+CggZv3/AHqZ996mpn36Cya2+d/4q63RE+X5q5S2+98tdhon+1WcijsbE7oaKnsP9QKKwLPX&#10;neod+ymvMu2q7zbK8c+l5Rz3LVE9zsqJ3b+9VffvoAseczrUO+ondv4ai30Fljf/ABUx3qu77aie&#10;b+GrAc83+1UW5qimdk+aoXm3/MrVqBM7/wC1ULzfJUTzVXe5oIJd9N87fVd5vn2s1M3LQRyj3f8A&#10;2qhd6JnWqrzUBElebZ/FVd5t/wA1RO/z1D51BZM83yVXd6hmeqrzUElh5qru6/3qrvc/3arvN89b&#10;EFp3+SqTzLTHm2fxVSmm/wBqqiQSvM3/AACq7zVXeb+Gqs1zV8pkSzXO+qj3LP8AxVXe5/2qpPc1&#10;tGJzykWHuapPc1C81V/O3/w10xMZSHu9Rbmo/jpyJWxygnyNUyIz1Yhtvn+7WhDbbP4ajmAqQ2da&#10;ENt8lW4barCJ8lSBXS2q18qUb/l+aj/earNRu+mP8lG1aP4du2gyGPs/hp+//Ypn8O6jfQaj/wCC&#10;mfNRvptQZEv+0tRO+6nIn8X8FevfAf8AZv1z406pFcyxNpvhqJv3986/f/2EqzSMeY5T4RfBzXvj&#10;H4j/ALM0i2ZLdP8AX3z/AHIq/RX4P/BbQfgtoKWOlQedqDL/AKVqLr88r10fgnwNovw68P2+i6DZ&#10;rZ2kS/wffl/23rdqAlL+Ub/t1DM+z5V+dqe7/wAMVPhh2J/t/wB+gzIYYdnzN9+pqdsprusPzM1A&#10;BVf/AF3+5Wfc+J7FH+aX5Eqo/jazRf3VYe1ib+ymdH8qf7lUb/W7awTc0v8AwCuNv/E95eN8vyJW&#10;S/mzNvZt9c1XF/ynTSwn8xsal4tnvPlg+RK5998z7pW31b8n5Eo+5XBzykejGlGBU+y+9RTQqi1Y&#10;e8VKzJrnfWZpEq3L/L8tUd7/AN6rczoi1nzTfwVkdMSwlyyUPc1lef8A7VI8zbaC+UtzTb6yrx6J&#10;rmqk1z8lAcpXd6pXM1Fzc7KzHvPv0CGzXLI336he/bf96qtzN8m7dWZNebKDU3ft1TQ3jVyn9pbH&#10;+9R/byJFuaWrA72HUl2/N89YWt+LVtv3UXzy/wBxK4z/AISTUNVnS209Wff/ABpXr3wu+DLTSxan&#10;rTb/AOP52+5W0aUpmFScaXxGT4G8AXnie9invFb5/wCCvqDwZ4S/se3iVlVEVaxf+Eq8OeErXarR&#10;PKn8CVy/iH4wahqsTwaev2OL+/Xq0qXsong16sqsj13UvEmn6Om6e5VNv+1XnniT40/fi0yLf/t1&#10;5PNeT3Mvm3ly0z/f+dqxdV8Z6Zo6vunXev8ABW5x8p1Wq+JNT1uV2vLpvm/gSuX1LUrHR/3ssqpX&#10;n+q/Fe8uUlWzi8lNvyu9ef6lqU9/cbrmdn/2KDQ9Q8Q/FqC2TbYr5z/368117xhq/iH70jQxf7FU&#10;XT918nyVm3+t2elRfvZd/wDuUGfMS2dt53+tb/vurEzwabF5s89cPqXjmebfFbL5P+3XOXOpT3j7&#10;pZWegzO21jxzEj/6Mu+uUv8AW7m/bc0tZW+pUdarlAPmdqlTTZ5v4aal5sb5VWnTalO67d1aAaEO&#10;g/Junn2VoImkWHzM3nba5XzpX/iahIWmf5aAOwfxnbW3y2dt/wB91k3njDUJn+WXyf8AcrPh0qeZ&#10;vlirWh8Nts/essNQBiTXM9y+6WVn/wCBVLbabPef6qLfXQImi6Um6Vt81RTeKv4bOD/gdAD7Dwk3&#10;3rmXZFV3ztI0f7q75a5/7TfXm/dK2ymJZr/y1agDWv8AxhPN8tquysaZ7m8fdK1Wfsf/ADyiqxDo&#10;883+t+SgfKZKWyfxNvq3DZyu/wC6irattHtrPYzfPVv+0oIflXbWfMbezMqHw9LN8zPWnDoNtD8z&#10;VXfVd9QveSv/ABVEpG0aZrJ9ltv4Vpj6ls+7WVv/AL1H+3uqOc25YlqbVZfu1Ve5lf8AiqH+Pc1N&#10;d/7tIAmmb+Kqk1zUNzefJ96qDvvat4nNKQPMz0JTKfW5yjqKbvooICnU2igA+aiiigAp1NooLHU2&#10;jfRQAfwUUb6KABKKKN9ABQlFG+gB1Noo31ABUqTSw/MrMn/Aqi30b6ANWz8VanYPuWdq6iw+LWoQ&#10;/LOm+vP6N9LlA9r034r6ZeJtuf3L10VnrGmaku6Kda+cqlhvJ7b/AFUrJ/wKo5TTmPpB9KgmXctV&#10;JtHZPutXi+m+P9V03Yqz+ci/367PR/jH9xbyKjlL9odmn2y2+61W4fE95bfK3z1UsPG2i6r92VUr&#10;VSG2uV3RMr7qx5TbmRbh8YK7fMtatnrdtcp/rdlcvNo/yfdqv/ZssL/Lu/77o5QPQE2zfdajZXBQ&#10;395Zv95q07bxbKn+tWoLOldKZsqlZ+JLab7zbK0IbmKb5omWgBm1ab5NWvJo2bPloApPbb6iewWt&#10;LZRsoIMV9NqH7DW26UPDQBzk1hUT6bXRvDULwrvoLOdewqF7Oume2WoXs12VHKHMc19j2Ux7Za6N&#10;7P5ai+wf7NHKWcvc2DOvy1npoext7NXa/Yai+yf7NAHP/Zti/drnNVTfeV3r2C/3az7nQUm/hq4k&#10;GLYW2yBPlqjrdtsirrk0ryUSsfW9NnmVNq0FnP6VZ73rYmTZF8tS6VpUsP3lqxqSeTav8tAHGP8A&#10;8fHzVbd9i1F5KvLuouXqzmlIqTP/AA1t6bbbKx7NGmlrqrCH+H+5XpYanzyOCUiVPki+aoN/z1au&#10;dqJtqqib2r24mJYte9bFsmxaz7ZK1YUrqJJapXL1beqkz/P8rUuUCvUqUbP71CIv92swLKfcpz/7&#10;NM+5TXf/AGqgodT9/wAlVN/z1MlAGhDWla96zbZNlaCU5AaEL1aSZqzUfbVhHrEkuo9P3/JVRHp+&#10;+oAsb/8AaoR6ho/gqQNC2mq3WPDN81aHnb1rORrEsUPUXnbKN9Sah/v1C9PemPSiBE9RfwVK71Xd&#10;/nrbmJB6ZM9P31Smf5KxkBXvH+Ss9Nzy7d1WLl6ZZw733VzSkUaEMOxa0IU+XdVeGGtCFP8AviuQ&#10;slRPkrN1KbyVrSmeuX8Q3myKs5EHK69efO/zVwOsXnzv89dBrd5987q4fWLlazLMe/uXes2nXL72&#10;qvv+et4kE1FM30b6OYB9FMopgP306ovv1KnyUEhRvo30UAP3/PT0eodn92hKALaUVElFAEu+j+Oj&#10;7/zUz+OgofRTN/z0+oAfTKZvp9WAfx0I9GzY26jfUAS0bN61ElP30El2wT5ttdrof8FcbYP89dro&#10;ibF+7WcijsLBP3Aop9kn7kfeorEs9Cd/kqCabYm1aZ5396q8zturxz6gleZqi875KhR/n+aonm+e&#10;qAl86ovOqu71X+0/Ptp8oFt5mqF5mqv9p+b71RTXNURzErzb/wCKot6or0x33VE+1EoAe81V3fdU&#10;Mz7PmqJ5qCyw70x321B5yVD9pXZWpBLNc76id6rzPvqp51AFuab5qrvNs/iqJ7larzXNBJK71Ueb&#10;56iebY1RPcrsrXlMOYld/wC9VR5t9RPc1UmuavlMyZ5t61Rmuaa9z8u3dWfNc7K25SeYsTXPyVRm&#10;vKqvc1Xmua6YxMZSHTXLVVeb/apm/wCemffq+U45SHvQlPRN1Xbaz31oZleG231pw2e+rFtZ1qwo&#10;sP8ADUGpUhs12bqm2fxVL8u6mP8Ae+WgB+/ZTEejZT9lAA7/AO1Qn/fdQv8Afp9WAfMjbN1Pf7lM&#10;3LTXeoAN9Cf7tGz56KAD+OhPnl+7/upV/wAPeHtQ8VapFpmj2kt/eyt8kSLX3D8Af2PLHwklvrni&#10;9V1LVdu9bR/uRVBUYnlP7Ov7It542a317xfFJYaJu3raOvz3FfdelaVZ6JpcWn6fbR2dlbrtit4V&#10;q3sVE2ouxE+4iUfc+81Acwyonfzn8paqX+qwQ/el+SucvPGyp8tstZyqxiEaUpHYbFhSs288Q2dn&#10;96Va4S51u+v3+aXZVd4d/wB5q45Yv+U7KWE/mOrufHi/dgi31iXmsXmpP8zMif3KpJCtS1zSqymd&#10;kaEYFJ7bfTkh2VY2UVzHSN2UfcplRO+xaoCV5v7tUprxkpk01ZVzM1PmDlC5vG82q/nVXmm+aqkz&#10;turE6eUle5+as97ne9RXL/3qqb1SseY6YxLbvtqJ7n/aqu9yr1UearDlJZpl/vVm3N5/tUXM3y/L&#10;WTcu1WSE1zWfc3P8O6i5esW8uV/vUC5SW5v9ny1hXOpbGqG/v/k+V65LWNY2b1VvnarjGUwl7hp3&#10;mvbP4qZo9neeIbj5m2W/8VY+m232mXdLXofhuFYV+9XZGkebUrnVeHvs3huJGtrZXlrsP+Ez1DUk&#10;8rz/ACYv7iV51qXi3TNKt/3k6/8AAK4y/wDipO/y6crIn99674x5DzZVec9uudVs7D97POv/AANq&#10;5/UvipZ2yutn++lrwy5165v5d15ctN/sVYeaV1/cfJVHHzHYa3421PVfm83yYv7iVz9ncxXM7tPK&#10;z7v79Yk2sRabb/6TPv8A9iuav/Ge/wCWzi2J/fetSTtb+8WG4fdL+6X7tc/qXjO2tv8AUL50qVwt&#10;5qs95/rJ2/3Kz3uaAOg1Lxbfal/F5Kf7FYk14z/ffe9VN7PRVgPeaimVYhtpZm2qtWBXorQh0qV5&#10;drLXTWHg+e8X5YvJ/wB+s+YyOUtraW5+6lW00pnfbtZ67j+wdM0S33Xlyu+sy88YafZr5VjBv/26&#10;OYClbeG2mT5Ytn+/Vj+zdO0r5p51d6xLnxDfX7fK2z/crP8AJZ/mlb/vumB0Fz4qih+W2irHudSv&#10;r9/mZqZD5EKfd31MiS3L/wByg05Ssln8/wAzfPV62tm/5ZRVoQ21tbfNL871L/aqp8sUVZ8xfswh&#10;0eV/9a2yrf2Ozs13NWfNfzzPUWxn/iqOY29kaX9sRQ/Kq1VudVlf7tVPJp+xP7tRzG3shnnSv/FT&#10;NjbqtpCtPeGo5i+QqU9Hpzw7Kio5i+Usb6N9RfNQ/wAi0CB3qpc3Oz+Ki5m2fNWPNM03zVtGJyVJ&#10;A7s70yhKfW5xD6ZRRVkBT6ZRUFj6KZRQA+imUUAG+n1DRQA+imUUAPoplGygB9Mp9MoAfRTKKAH0&#10;zfRRQA+mUUbKAH0UfcplAD6KZvooAKfTKKAH72T7rVq6b4t1PSm/dXLf7jtWPRQB6Xo/xmuYX23k&#10;W+u70r4kaRqqbfN2P/ttXzzRv2fd+/WfKacx9Ro8F4u6JlemTaav92vnXTfFWp6U+6C5b/gbV3Gj&#10;/GaeH5b6LfWPLI29oeivpv8AdpiPc2b/ACs1RaV4/wBI1hPll2f7D1u+TBcpuibelHKXzFe28T3N&#10;s/zLvrWsPFsEyfvfkrJ+wf7NV301d9Rylnc21/Bc/wAVT/J/DXnv2aeH7srVYh1u+tv71QQd15O+&#10;onhb71c5Z+MNn+vVq24fENnc/wAVAEuymujVYSaKb7j1Lso5QKWymOn8NaHk0zyasClspjw1b8mh&#10;EoLM/wAmmPbL/drT2UzyaCDN+y+9Q/Zvl+7Wtspnk0F8xlfZvm/2Khezrb8monhoAxHsNn3VqpqW&#10;mxPaurV1CW1YWtzL5VQRI86v7P7M/wAtYkz761dYud8tZVsnnS10xOaRp6VDXUWyfuvu1k2Ft8n/&#10;AKFWx9xK97DR5InHIqzJvffTIU+erDpvb71WIbb567iCxbJV3+ChEofbVklebelUnf56tzVUetQJ&#10;U3OlWPuJ8tQJ9ypdy0FA7/JVeh3+emb2esAJUqxCnz1XhrQtk/2aQFuH7lW0/vVCnyLUyVIEqJUs&#10;NRUVAF3/AGKKi309HoAlR6N/8NMp/wDwKoAelWoX3rVLf89PhfZUSLiaXy7d9CU1H+XdRWRqOpv8&#10;FOSmu9LmAru9Q76fNVd6YA71SuXqWZ6zJn+T71ZyAbv86WtKzh2Vn2cO9v8AdrbtofnrgkBbhT+9&#10;V3Z8vy0yFKe/yLUklS5f5K8/8Q3+9nrq9evNkTqteb63efJXOXE5rWLn/aridVud9b2sXP8AtVyN&#10;5NvetSiu9N+5RQ9WQG+nU2h6gAp1NoqwJUqWokooAfTqip9ADvuVMm2qlS0AWPlSm/79CU75dtQA&#10;3/YoSh0+bdR9xKAHU3f89CPR/t0AOp++oqKAJd/8NRUfNRQA7fT6i/jooA1dN+/Xd6LXFaV96u60&#10;dKwkaROwtv8AVCiprLPkjdRSNDaeb5/lo86qm+mu+2vFPoyw81Qu61Xeb+Konua1IHzTfLUP2r2q&#10;J3Z2+aot/wDDQWDv89D/AHPvVXmmZPlpnnfPUF8pL51N86oXuWqu81BBNNNVTzvnqJ7moXmqw5iw&#10;8y1F51V3uf8AZqu81akF17xarvNvqq71Xeb56XKZFh5vnqvM+yq73O96rzTf3q2iLmJd/wDFVd5q&#10;ie52VRmvPkraJgTTXNVHuflqK5ufk+9We81amUpFqa5qlNcrVea5qo81bxic0pE001V99G+nIm6t&#10;DIESrcNsz1LZ2e+taGz8n5ttAFS2sPl+7WrbW2z71TJ9ynJ9+oAeiLso+5/DTNy013b79WBKmz+J&#10;9lMSmo/yUb/7tAEr/fqLzG+9uoeod/zbagCZH/u0776bqi/36EegB7/J/FUO+h3pv3EoAlTc+1a9&#10;g+EX7Mfiz4qXUUv2ZtK0dvvXd38m7/crC+DnxL0D4dao95qvh6PXpd37rzf4K+otK/b58L7EgutF&#10;nsIk/wCeK/JQax/unt3wl+BXhf4P6b5GlWazag6/vb6b53evRa8v8AfHvRfiRb+fpVndpaf89pot&#10;iVu6r4zXbttqzlVjAOSUpHR6lqttpqbpZK4zW/GE9/8Aurb5If79Y9zNPfy+bK1CQ15tXEyn8J30&#10;sNH7RE/mzPvlbfT/ACUq0kK0bVrlOyJFDbU/Z89O37Kbv+egA2UbKN9Q76kse9V99Su9VZpvmo5g&#10;GO9V3mpjzVSmvFqC+UfczfJVF33VE7s7/LTH3UcxpyjXqpN/vVb2Ns+aq7w/3ag6TMm2/wB6s+67&#10;VrTQ7Pmas68RErI1iYs0zJVR7xt9W7l6xJn+/voLLD3NUrmZfu7qqTXP92qU1zvquYjlCaasHUrx&#10;URtrVYv7xYf4q868YeMILDzlWVXd62hGU5ESlGEeYPEPiGK23xebXFTeJ4El3bmeuXv7+e/l82Vv&#10;nqpXt0qHIfN18XzS907hPiE0KbYIKrzeP9XvPuy7E/2K5RK0IfKRf3rV08px+1lM27a8luf9azO/&#10;+9WxZu27962xK5f+2FhXbEtVJtVlm+81Mk7ibxDp9m25/wB9L/sVhal4wvLz5Yv3MVcu81Md2ely&#10;kFu5v2dtzNveq73NMRGerEOmyzfdWtAK/wB+jY/92tX+xJUf5lre03ww9zF8sXz0uYDlIbCWb7it&#10;VtNKbdtau4tvDC2CbrmVUqKbWNIsPur50v8Au1HMMybbwq1zEnlRf8DretvB9tpqebeXipWDeeNr&#10;yZ9ttF5KVj/6ZqT7rmdv+BtRzSJ5Tq5vFWlaP8ttF9pl/v1iXnjPU79nWBfJT/YrPS2trb70tE2p&#10;Ki7YkWmHKRfZp7l908rP/v0/ZBD/ALdVHvJX/ioRGeguMS29yuzaq7Khf5/4qEtpX/hq3DYSv/BW&#10;fMdMaBEiKlS72+6q1dh0eWtCHRG2/drH2p0+wMVIWd/mqxDZs9dAmiN/drQh0fZWPtS/ZnOJZtUq&#10;WFdGmlUPZqlR7Q15DnEs/moe22LW99mX+Gq8yfJ92jmHymPs+RKN+9qteTUX2b5vu0xkWz/gdV5o&#10;a0H27aozP83y0AUndkeoppvk3U65f5d1Y95c/wAFdETiqS5Bt5c72qvTKfXaebKQ6iiigzCiiigB&#10;9Mo30b6ACim76KAHUU2igB1FNooAdRTadQAUb6KbQA7fRvptFQA6im0UAOo302nfLQAUb6KKs1Ci&#10;im76AHUU2igAooooAKKKKAHU2mU+oAdRUVFAEqOyfMrbK6DR/Hmq6U/yz70/uPXNUUAex6D8Y4nd&#10;Irxdn+3Xdab4n0/WE3wTr89fMtWLa8ns23QSsj/7DVnylcx9S7Ff/bqKa2V/vV4To/xL1XSvkdvO&#10;Su40f4u2dyu27/cvUcpfMdnNZr/dqu9g33qsWet2eqrugnWrrw/LuqC4mP51zbf6pmq3beJ7y2+9&#10;Urw1E9nQBsW3jP8A56q1bFn4ks5v4q4R7b/Zpr22z7rVBZ6alzBMu9ZaNm/7teXpc3MP3ZWrQtvE&#10;93D8rNvoA9A8mh4a5K28c7H/AHq1u23ie2uf4lSgDQdPkqLyd9SpcwTfcffUuzetBBS8mpfJ31b8&#10;n+On/ZtlWWZlynkxV5/4qv8AZvWu41658mKvJPE9/vl2bqgg528m3t/fqxpSNurP/wBdLtWug02G&#10;u+hH3jjqG1YQ/wB6rc23+KoofkTbRsr6GHwHGH8dXbZ6pbPnq7D8lWBdqJ3o3/71RTPvrUCF5l31&#10;FUT1Kj/3qAD5t1HnfPT3+5UP+xWoBT4fv0ypoUagssWyb61YU+eqkKbKto9c5kSo/wAlP30xKKko&#10;mT56dvpqb/4qP9ygCVKlR6q/NuqVHqCyxT99Q/wUb6gCbf8APRvqvv2VLv8Ano5QNC2m3/LVhKz7&#10;ab56u7/krnLiHzU93qLfTN+9qDUZN89VZqsO9Ubl/koArzP/ALVZ7vvfbT7mb56LNPOlrlkBoWyb&#10;P4a27NP9ms+2T7ma2LZK4OYCxClVLl9lW/4Kx9YvPJgpknKeIbz96/zV55rd5XQa3effauF1i5+d&#10;6yNzB1W5rnXfe+6rV/c73es+tTIfT6ZvplAD6KN9MoAfT0qGpk21YEtM/jo30UED6ZTaclAD6Epl&#10;PT7lQA/fTt9RPRvoLLG+npVdH2NTkoAm++/y0fwUzfT/APb20ACbaN/yUffpn3KAH/NR/HTN/wA2&#10;6h3oAPuU+F/m+amP9yiGgDo9KT5q73R0rhNH+9XfaLWEjSJ1tvt8lc9aKW22mP7lFYmg55v7tQvN&#10;/eamu/yVXd683mPoyXzt9RO+6oXdqieb5KgCX7V7UPMtVd++oXdXqgJpn+Sq+/ZTHmqu7t/FQBK9&#10;zvqv9q9qieaondasgHm+f71M3/N81V3emb61Miw83yVE7/xVXe5X+Gq8029qsCV5mqJ5qqO7VFNN&#10;WsTElmmqq9zsaq80zf3qovNV8pnKRYmuf9qqrzVXe5qi81bcpzSkWHmqq82+onmZ6h31tGJzSkPd&#10;6Z8z0IlaFnZ760JKkMLPWtbWHy/dq1Z2ao/zVoInzfdqAIra2VKtps+7Q/yN8tFAEvk71qJ321Lv&#10;qpM++gB/nfPRVdHXfUvyo+5asB6P8lPSmIm2hP71QAP/ALVMofc9D7aAD5aa77F2rTn+T5arvQAf&#10;NT3eovv05IWml2qu92/gSgqMecsWFnLf3UVtbLvuJW2Kn96vrD4S/sl2NnFaav4zulvJdu9dOh+5&#10;/wADrz34Ofs/ahrFxaarqbS2cUTb4kr660fSms7dFZmfb/G9efVxMYfCelSw0uX3jQh8q2sorOxg&#10;js7SL5FihXZViGGnww7KsbK82U5T+I74x5CLyalSij5qoAemO9Nd6hebf8tPmDlHu9M31Fv/AIaY&#10;82yseYCw81RedVXzkqF5v+B0cxZK9zVfzqV/uVDtao5i+Uimqp5O+ruxnp6Q7KsopJCtH2X3rQ+y&#10;+9O2Kn8NQBm/ZvlqvNDWk6VVmSg0iYN4nz1j3kLPXUPYb6pTabWRfMcPc2zVj3Nm1egTaUv8VZN5&#10;YRQp81BfMcFNZy/3ax7x/s0XzNXTa9qUVnE7s3yLXj/irxV529YP++6UffNjJ8c+OVsEeKCX961e&#10;S3l5LeTvLLLv3V1T6V/aVx+9bfVhPh014v7hm317dCVKkePiaNeqcLTK7i8+EuuIu6ODzkrEm8E6&#10;9bNtbTLn/vmu6NeEjx5YarH7Ji7mp2+tD/hEta/6Blz/AN+ql/4Q/XP+gVc/9+q09rA5vZVf5TK3&#10;0Vpv4V1dPvaZdp/2yapU8N3yLuaxuU/7ZUe1gP2UzISFnq1Dpu9/mrVsNHuXf/jzn/79VsQ6IyTo&#10;09tL/ubaj2sCvZTIrbw3Alr5rNvlrY0rSmtv37bU/wB+nu95s8qz0q5d/wDYiemf8If4x1j/AFWk&#10;Xz7/APZrP28Q+rSHzX+n2cu6X/SZqo3Pjmf7ttEsNdHpv7P3jbWPvaY0P/XWuz0r9kLxRNsaeeCH&#10;/tlvrL28S/YSPD7y51HVW82WVqr/AGBE+Zpa+qtN/Y2udv8Apmpyv/uLsrbtv2P9Itk/fs00v996&#10;x+txOmOGl/MfG/nRJ/qoqidLqb7qNX2l/wAMzaRZp+6gqC5+AljD92L/AMdqPr/906Y4KP8AMfGn&#10;9j3M3/LJqtW3hW5m/wCWTV9XTfBOCH/ll/47QnwrWH/ll/47WP1uRtHCU4HzJD4Ml3/6pq2LPwS/&#10;8K19Af8ACulh/h/8dpj+DFRPlqPrMi/YRPEofB6otW4fDCp/DXrT+GFT+Gon0RUT/VVHt5FxpnnU&#10;PhtP4YqsJpWz+GuwewWGqLw/N81Rzl8pzr2C76c9staFzt/u1nzfc+WjmDlInRU+7WfN9ypZrmqU&#10;038VakcpXm+Rqim27KqXM2yWmPc1vEiQ2b5H+aoXuVSorybelZU1yzvW5kWrm5X+Gs95t9RP/wAC&#10;qvNeLDWsYmEpD7ybZF81Yn8dPmuWmbc1MSuyMTyqkucelOpu+mb60MB9FMooNSWm0yioAfRTKKAH&#10;0yiigAooooAKfTKKAH0yiigAp9Mo30AFFFFABRRRQAUUb6KAH0yiigAooooAfTKN9FABRTKKAH0U&#10;UUAFFMp9ABRTKKAH0UUUACVLUVP/AIKAHU3fRRQBas9VvLB98E7J/uNXXaP8V9RsPln/AHyVw9Mo&#10;FzSPfdB+Jelar8sreTK39+uuhmguU3QSK/8AwKvlTe38Nbej+MNT0eXdBct/uO1Z8v8AKXGR9IfZ&#10;l/ipj2Cu/wAteb+HvjHF8kWoLs/269D03xPpWqqrRTx/P/tVjym0ZDJtK+T5WqpNYSp/BXTJD/db&#10;fRs3v83yUFnHvCyfw1C+5Pu12c1nE/8ADVKbR1dKjlLOfttVuYfuytWrbeM7mFP3nz1FNon92q82&#10;lMlAHS2fxCX7sq1sJ4zsXT71edfY22fcqvcwsi1ZidV4k8QwTRSsrLXluq3LTXG6pb+8l+5uqvbW&#10;zTP81BIzTbbe9dNYW39ypbDRPk3ba1Us1tovmr2MMefIq/7FHz/w1Y2UzZXpcxBF8ztUqPUTp89G&#10;z5vmq4gXUm/hpj7ai37KfvraIFeZN7/LTkTY1TUytyCXf/sVE/36Eo2f3aXMAfx1dtkV6rolaFtD&#10;/erMC3Ci1LUSffqWoAKEoqZKABKP46PlenbKkIjXoR6HSmfcoLLCPR/uVFQj/JUAS0+mb13UUFkq&#10;fJ8y1oW029azfuJUsM2xqxkBdd6b/HQ70x3/ALtcptEHm+esy8erFy9Zty9TzGhRmf5ttadhD8lZ&#10;kKb7j563rBK46kgNK2h/8crThT5d1VLZKvVymRDNNsrjfEl//CtdRqs2y3dq831u8+Z2p8wHM63e&#10;f3XrhdYvPv1u63eZX71cPqtzvloialKZ99Q0b6bWhkOooo30ANp1G+m/foNR336fTPuUUGQ+n0yi&#10;gB9FFMoAfTk+/TaKAHfx0fx03+CjfQBLR81M30/+CgB++nfwVFT/AJqAHb6l+X/bqLfRvoAf9+mO&#10;lG/5KN9ADasQ7ahf/Zp9t99aAOo0RK9A0RPuVwmiQtv+9XoGiIv3v7tcsjeJ1drBtjxRS2rjy+et&#10;FQXymS82yoXm+Sqrzfw1D5z/AHd1ePzH0nKTPNv+Var79lOd9tV3m+SrCQ/ztlV5pqie5ZF+7ULz&#10;fJVEE3nfwVC7tVd3pvnUAOebZVeab5aa83z1Xe5+at4mMpDvOqJ5qid6rzTf3K0MeYsb/wDaqvNc&#10;qny1UmuaqTXP8VaxiRzFh7yqs1z/AHf46rzTL/eqo9zW0YmMpFh7mqU01V5rn/aqu81bcpzSkSvN&#10;Vd5qZv30Inz1oZBvqxbQ73qa2s2f7tbVhYbE3MtWBVs9N+f7tasNstt/DUqJtoeoAH+Sjf8APS70&#10;/vVGj70fbWQFl5t7/Mv3f7lCPvTdUKO1WPuI+6tQGu+2qjuu+tC2Sxm+0LeXMlt+6fynSLfvf+5/&#10;s1mfc+Zv+B0APTdUu+q+/wDip+/56z5gJXeok27qHej5aQEs3z7P7j03+Omb6HfZs+WgAeq+/wCf&#10;a1Pmeq6Qy3MqRrEzyv8AKqUFRjzli2ha5niiiXfK/wB1Er6g+A/7P3+q1fWov3v8EL/wVY+AP7Py&#10;2aRavrUG+7271T+5X01Z2a2yoqrsiSvLr4mXwxPboYb2XvSIrDSoLNUWKLYi1pww0JUu5a4DYEoq&#10;XfR/wKtgIn+Sq7zNT7maqjvUADzVE77qdTdnz0cwDKY+6pnqF6guJV2UVL5NP2f7NBuQpT6lRP8A&#10;Zp/+5QZDNlHk1NR8tAEOyh0qaon+5QBUeq+yrT7apP8A7NSajHf+7VWZ9i1YmrE1KaR32rWEpC5S&#10;lqWqrCn3q4fUtbub9/Is4mmeuwh8Hz6xL+9+5XdeGPAFjpS7tvz1HLKZ0+0p0jwX/hTOueLV3XM7&#10;W0VQv+yvO/y/aW2V9YJZxQptVdlDotdPs+Q5pV5SPl3Tf2ToLZ0/0mX/AL6rrdK/Z1trBPvb69w+&#10;WjfV8v8AMHtpHm8PwlghiVdlWE+GNnv+aJf++a9A85f4qZ5y7vvU7RI5pHJQ/DrTE/5c4v8Avmrq&#10;eCdM/wCfOP8A75ro3uVqv9spcxn7xiP4J0r/AJ84v++aa/gDRblf+PGP/vmt1Jt7VLv2UcwHJf8A&#10;CsdD/wCgfF/3zUsPw00Xf/yDoP8Avmur85KPtCVHOBj2fgPRbb/lxg/75rVh8PWKfdtl/wC+aely&#10;u+pftiov3qYE0NhbI/yxL/3zVjyYk/hrPe/X+9Vd7z/aoMuQ2N8SJ92qM0y1nzXnyferPmv/APap&#10;cxfsi3cuu+sq5RHpk1/WZc6kv96o5jb2Q+aNXT7q1lTJElFzqVZNzf8AzfeojIv2RNeeVWPebd1Q&#10;3OpL/erNm1Jd3zNV8weyHXKbPu1jzTLvqa8v1/vVj3Nym2mHKMvPKrCvJovn3VLeX6p95q5q8v8A&#10;5/4qovlC5uV+7WTNNUVzefe+asy5vP8AaraMSJFia5Xa9ZU15Ve8vKz3vFdPmrpiccpFi5ud9Uvt&#10;jVC9yv8Aeqk9zW0YnNKRd+07/wCKmPMqVQ+aoXrblJC8vPv7ax3dnf71Xpk+Ss/+OumJ59TmHU/f&#10;TKfWhzhRTKKAH0UUx6AH76ZTadQA/fRvpmyjZQA+imUUAG+n0yigB9MptFADqKKNlABRT6KAGU+m&#10;UUAFFFPoANlFFMoAfRTKKACim0UAS0yiigAooooAKKbRQA6n0yigAp9MptADvlp9RU6gB9FMooAf&#10;T6ZTP46AJqZRRQAUUUUAG+pba/ns23QSsn+41V6P4KAO+0H4tanpXyz/AL6GvSNE+MGmaqn7/wDc&#10;y/7dfPNG+s+UrmPr6z1Kx1KLdBOvzVP5Lbd1fJum+J9Q0p90Fy3+5XoGg/G++s9kV5FvX+Ko5S+Y&#10;9wdP7yVE9ms33a5fRPi1ouq/LLL5L12Fnc2N+m6CeN/+BVBfMZk1gtc1rG62+7XZal+5i+9XnviG&#10;/V961EgOZvH3y1raDt83a1Yn35a0Lbcj/LR8JEj0WwRdnzUXm3+GsLTb9kRF3Vp+dvWu+hVOaUSG&#10;jZ8m7d81H3KPv17EZGZF8tMd6e9RP/u1tEkN9G/5vmqGhK25iC39+j7lMSrH361AESnp9+jZT0+S&#10;pkBKifPVuH5FqFKmSkRIlSpfv1FsqwiUAPp1NoqQJf4KESmJT/46oBjpTal2b2qJ0bfUlkT/AHKc&#10;lMp8KUAWEeimJ/u0/fQWFG/56HqJ6xkUaCP8lO3s6VShm/hapXm2VxyN4lS8fZWbcvVu8m31mffl&#10;rmlIZoWEPz/79dBZw1n2EPyfdrYtkrkFIu2yf7VTTP8Aw0JTLn5E3fwUDOX8T3/k/JXmWt3mH+9X&#10;W+JL/wA6WVv++a831u8++d1c4HOa3c1ytzNvl3VoaxefvaxN9WAU+mUb61AfRRRQAU6m06gBu+nb&#10;6bRQZDkfdRTaN9BqOp9RU5KAH76YlG+igCZKPlSmb6KAHo9O31Fv+SisgJd/z0+ov+BUbmoAlSn1&#10;Cj0+tQJaP46i30PQBLs31Nbff21ClTQ/PLWcgOw0FPubq9A0RNi/drhNERtqV6Bo6fPXNIqJ0qJ+&#10;7X5aKmtl3R0VBocI/wA9Rfcod/71Qu9eUfTco93qvNNvpjzfw1Xeb5K1Mybf8lV3uaY9zVeZ605T&#10;LmHu9QvcqifLuqJ5qqPNV8pEiZ7nZ/F89VHf5t1RTTb6qTXP+1W0YmRbe5qpNc1UeaoppquMTOUi&#10;Waaq73OxKrzXNVXmrblOaUiWaZfv1Umm31E81Rb625TmlIc703fQlWIYWer5iRkKVp22m1Ys9N/i&#10;athIV2fLRIBltbLCnzVL/uU2mJurMCX5qKi30UAGyhN1PplAEvzbd9Dv8lNTdQ7/AC/NQAx6qO7P&#10;T3f5dtMoLJkf7m6pd/8AHuqJPuU6ggN/z0/5tv8AcqLf/C1HnN/CtABsofdR/DuqF33/AHWoAP4t&#10;q/xfdr6e/Zy+A8szRa5q8Xz/AH4kf+CuM/Z4+DkvjPWYtX1CD/QoG+VHX79fcGm6bFptrFBAqoiL&#10;/BXl16/2YntYahy+9IfZ2a20SRRL8iVap+yjZXAdhF/HQ9S+T89GygvlIt/yUz5ql2U2gxK7pTNn&#10;z0+bbvqvvoLiS0O9Rb6ZvqS+UHpm+on3VFvoLiWqN9Rb6f8Ax0ByjvOpu5qY70zc1LmGWN9HnVX8&#10;56iebZRzAXfOqu71Se8qvNebKOYXKXXmWq7zLWa9/wDPUT3m/wDirHmL9mWpn3/xUyGFXlqr9p/g&#10;q7ZzLTGdLpXlWyVofbFrnUv1SrH2/wD2q05jDlN37dTHv6xX1LYn3qrvfr/ep8wcpu/bqie/rnH1&#10;X+7UX9qVHMX7I6B7z5qZ9srnP7V3vTX1X/aqOYvkOie5+am/bN/8Vc/9v3/xU77fso5g5To0vNlS&#10;/bq5j+0k/vU77f8AJRzB7M3Zr/8A2qelz/FXP/bKsJefLRzBym2l4396j7f89ZP2n5ai+0/7VHMH&#10;Kar3lV3vP9qs/wC1/wC1VWa82fxVmXGJsPf/ACferMudS/u1mPftWbc3+ynzF8poXOqt/erPm1j/&#10;AGqybm/+SsWbUv8AarMs2LzUv9qse51Vn/irMub/AH/LurKub/7/AM1WBpXOpfL8rVlXOqtv+9WV&#10;eal8v+7WDc6x87rurTlIOmfWFrJv9b+SududY/utWTeaqz/xV0xiYyka1/qu+X71ZM2pf7VZVzft&#10;WZc6lXTGkYyqmnc6k396sqbUv4az5r+qL3O967I0zjlVL015/eqi941Nf56YiNvrblOaQ/79GypU&#10;ho2fJQHKRbKZsqxUT/7tHMaFSasx/v1rXXasl/v1tE8+uN306m0Vucg6jfTaKADfRRRQAUUUf8Co&#10;AN9FFFABvp1NooAKKZT6AD+CiiigB1NoooAdTaKKADfRvoplAD6KN9FABRvoooAdTaPuUUAFFFFA&#10;Dqbvo30UACPRR/BRQAUUyn0AFFG+igAooooAP46dvpv8dFADqKbRQA6impRQA6im06gAo30U2gB1&#10;FNo30AOoptFABRRTqAD+OtbTfEmp6U+62uZE/wBiserVsm9qyA9Q0r4i31zEiy/PRf37XnzMtc1o&#10;9ns2Vt76ykWWIUrShT5Kq23z1oQ1jzGpas/krbtrn+GsLfsarVtc/PRCREom2/zrVf8Ajohm3rT9&#10;q171Coc3KGzfTHRal+4m6onfdXoGZE6f7VM2bKlmqu9dESSaF23VdSqUL1dSr5iCXyf9qin/AMFC&#10;ItUBLDVtE/u1Xhq3ClQQORKsbKET5Kf/ALlBYzY22m1YT7lMdP4qkgE/74p9Mp8KLvoAd/BUT1LT&#10;XTdVFld0oT5FqV0o/jqSwSn0Ux/uVADHf56ru/z1M+2oXqCgR9j7qmmm+T71VN9RPN8lccjSJDcz&#10;VNYQ7/maqm/zm21t2EPyV5spG5pWyfw1rQpVGzhrWhRqwID7lZ+sXPk2UrNWl/D81cv4zufJ0v8A&#10;32qQPN9bvFf5lavPdbvP71dLrd5s3rXn+t3m+kBj3k3nNVeh3+emVYD6PlqKnfNQA/fR81RfNTko&#10;Af8AwUb6P4KN9ABRRRQAUUPtpm+gB9FG+n0AOoqLfRv+StQJaKbRvoFyjqN9Rb6N9AyWjfUW+jfQ&#10;BLv2U/zqr76Pv1kBb307fVWnbloAt7lrQsE/e7qykrV02oA7XQU+avQNKT+5XC6In3Pkr0DR/kiS&#10;ueRZ0EO7ZRUsO7Z92ig1PLHmaq7v8v3qHeqszrs+Vq83lPoeYc838NV3eh3+Squ+tomMiWaZqqPc&#10;sny7qbNc/PVSa5/2a0MiV5qqzTVC82z+Kq7zV0RIJnm+Sq7zf3arvc/LVSa531fKcsixNNVR5qrz&#10;Tb6rvNW0TGUiZ5qru9Md6ZW0THmH/NT0RnoRN1aVnYM7fLRIkitrPefu1u21gsK/Mvz0W1t5NW/m&#10;So5ix/8AuU6m0yswD79HzbaN9M30yB+zZ81Mp+/+9UP33q5SAm3/AO1T/wDrrTP46HdXba3yVmAf&#10;x1FM9OR/nps21/4dj1ZZCiN8/wDBUXzbqe82/wCXbsp2/wDde1AE1s9D/e+aoUff8qt/v0b1/iqA&#10;Hu7P/FR/HTPl3fLR/wACoAf9z/gddn8KPhvefEXxCkCrsskb96/96sfwr4YvPFusxafZxb5mb5n/&#10;ALqV98fB/wCF1n4D0G3gii2S7fmeuStX5fdO7DUPtSOg8E+D4PCuk29nBEqIi/wLXWpDT4YdlSp9&#10;+vKPUItlHy1LsqJ6CxlM2UVE83zbakBjv8lVXuWp112qlNQPlJXm+emzPVTf89DvWfMXyku+m76r&#10;7mqF5v8Aao5hljctHy1n/avanvf/ACVHMBof7dM86s37fvqvNf7P46OYZsecv8NQvNsrH/tKon1K&#10;mUaf29f4qr3OpLWS9+tZtzqVBXKbE2pbE+aqL3+9PvVjvqVV3v6C+U03vPm3bmqv9vZ2rPe5qL7S&#10;qfxUFm0ly1aEN/XNfbGRKel/S5QOtS/+T71P+37P4q5F9SZF+9VV9Yb+9TI5TrZtV/2qi/tj/arj&#10;H1v/AGqb/bH+1QXynWvqVV31Vfu/NXL/ANsf7VQvqqu/3qyA6v8AtKmJqX+1XL/2qm371H2/5/vU&#10;FnYQ3/8AEzU99S+b71cul438NS/bGrUg6ZL9atfbN9clDebGq6l/WRZ0H2zZVhLnelc6l5/ep39q&#10;/PUEHTfbE2/71Q/af9qufe//ANqj7f8A7VAG39s31Xubysp7/Yn3qqXN/wDL96rAt3N/s/irJudV&#10;31lX+q7N9Yl5rHy7t1Tyga15qX+1WJeaqqfxVlXOt/frBudVb+Fq25SDbm1haz7rUm2ferCm1L/a&#10;qj9v+fZW3KY8xp3l/wDJWFc3+xqhvL/+Cse8vNn3q6Y0zGUi3c39ZVzf1Umv6z5rxn+61dkYnHKo&#10;XZr/AP2qpTXLPUSIz1KkPz/NWhj8ZXfc9SpD/FU3k7KdsqhjUTdTkh/vVN9ymO/y7d1HMLlGf7lF&#10;Rb6Z51BI9x/BuqJ6h8756iubn/aq4ilIZcvWbTppvOeoq6Ynmylzj6N9FMrQyH0UUUAFFH8FMoLH&#10;0UUUAFG+imUAPplPooAKKZT6ACjfTN9FZAPoplFAD6N9FFABTKfTKAH0yiigAop9MoAKKKKACn0y&#10;igB9FMooAfRTN9PoAZT6ZRWoBRTKfQAUUxKfWQBT6ZT6CA/jooplAD6KZRQA+ijfTKACn0UzfT5i&#10;x9FMopC5Qop9FAxlFFPoIHVt6JZ7/mrHtk864Ra7jR7D5fu1MgLttD5KbqsUP8ibafD/AHqxka8p&#10;oQp/drQT7vy1nwv89XU/3qyLjEfQk3z0x96fLVffsags27N99aqfd27awrC5WtuGbfXdQkc0h3k/&#10;L8zVX37Plq87/JVGb+9Xt0pHKRO+9qZUT/e3VL9+uwch6f3t1SpNsem7NlCVZHKaCPvWrCJVK3+/&#10;WrD/ALdakEsP3KtwpUKJ8lTI9QBLTk+/TUqVPv1IB/v0Pt/vU/8AgqJ/v/L9+gOUZTk+/S/8CqH+&#10;Oo5g5Swm2j79H8FH8FACv9ykp/36EoLGf8Cpsz1Lsp/2NXqOYDJ+ZPmqL+OtX7H/AHarvbbHrmlI&#10;vlM16qTP8laFzt/hWsx/nfbXHKRtGJYsId77q6Ozh+Ss/Tbb5EroLaH5K4JFyLtnDVv7lEKfPQ6K&#10;jUfZJIZvuVwHxIvNkVvBu/267/771478TtS36zLErf6r5KxNjzzW7n5nauF1KbfLXQa3efO/+3XI&#10;zPvariQNo30b6ZVED6KKZQA+nb6ip9AEtMoem0AS0Uym/coAdRTd9OSgASn1FQlAEtHy0ym0AS76&#10;KZRQA+mU2nUAPqKnU2gB2+im06gB9PqvTt9AFhH+etvR3/e1z6PW7of3qmQHoeiJXoGjp/erz/QP&#10;4K9D0r7n9+uaRrE6KFPloqS3/wBXRUlnhe/+81VXm+eoXmqJ7ldlYntkrzNu+9VV5vl+9ULzVVe5&#10;/vPWnKYyJZpvmqpNN/FUT3K/3qpTXNacpjKRamuapPc/wVUe5+b5qieZq25TGUixNN8n3qru9RPu&#10;eod9bcpzSkTb6hoqatCJDNlPhh3p81ORK07az3vS5iRlnZtM1bdtDsTaq1EnyVL9p2LWBZY/36Hf&#10;56i3q6bt1O+XbQAb0+9R996b8u6h926gAfdR8u2mb/kpj7H+WgCbfvWj+HdUKfItS+c23bQLlF/j&#10;o+596mb23U//AH6Bg7q/zVDNN8n+7RN8lVZnoAZ5zPT99Q/xfMtTI/yVZRY+XbTvlqCH79S/fX71&#10;QAfcrS8PaDeeIdSis7GJprh//Ha0/Bnw61rx5fpBpls2zd81xt+Svt34LfAHT/AFhFLPEs163zs7&#10;1yVa/KdlDDSl70jP+A/wQg8E6alzeR772Vd7PXu0KKn8NMhtv7i1bRNtePKUpnrjP46ESpaid6YA&#10;71E70O9V3egBk27+9Vd3p7v89VJn2VBpEJnqlNTnuf8Aaqq81QaA/wB7duod6he5Wqs15soAle5X&#10;+Kqk1yv96qs1zv8AvVUd97/LWRUYlh5t71Xubzyarvc1UuZt6UF8pM941M856z3ejzvkoA0Ptmz7&#10;1VLm/wDl+T5Kzbm5rOubz5PvUAaFzqTbKoPqS/xNVGa8b7tZU1z89almr9v+en/b9iVi/aEpn2ln&#10;oA2Hv6clzv8A4qwvtPz7ql+3/wAC1ZBsPebKifVf9qsqbUsp96s+a/8A7rb6UgibE2qt/eqo+pNt&#10;+9WO9+2+mfaf9qpLNP7Z81Rfa/8AarP875PvVC7/AN1mqwkaz3/8NH2z5/v1iecqUef/ALVBHMbf&#10;2zfV22m/i3VzUM3z/erQS/VKAlI3UvNiUQ37b/mauffUt7VE+pbKAOwS8+b5mqwl/srh01td33qd&#10;/byp9yoLOzfVf4d9MTUvm+9XDzeId/8AFUSa8yfxUAei/wBqL/epr6w396uBh1hneraX+/8AirID&#10;q5tVXZtZqzLzXvk27qxLm/2J96sK8v231qHKbF/rbO33qwrnVd9UZrmqU0zP/t0F8pLc3jf3qpfb&#10;Pm+/89Mmes+ab/arWJjIsXN5srPe/wB71Xubn+7WbNeV0xiccpF25vPk+VqxLm830TO0z01Idldk&#10;TjK/zPUqQ1LsT71GzfWhHKCJtp+ynon+zRQbcobPko2Uz5qN+ygj3Aeq7vsX71FzNWZc3K7PvVUT&#10;mlIsPNUT3KpWfNeVUeZnetoxOaVQt3N5/d+eq7uz1ElOrU5pSlMKfTKK1JH0UyisgH0UUygCamUz&#10;fRQA+imUUAPooooAfRUNFAD6ZRRvoAfRTKKAH0UzfT6ACmUfx0UAFFFFABR81PooAKKZRQAUUUUA&#10;FHzUU+gBlFFFABRRRQAUUUUAFFFFAB/HRRR/HQA/+CimUUAPp9Q76N9AD6KZRQA+imb6KAH0Uyig&#10;B9FMooAfT6hooAf/AB0+oaenztQQbvhiwaaXdXo1tbbErn/Bmm77dK7Ca2eGCueRZz8z/valhT56&#10;il++9Oh3UHQaEPyfw1eSqNt/33V6GoAHf/aqvN89Su+3+Gq/36kC3bPs+WtW2vNlYiffq2jr/FWs&#10;ZBym39pZ/wDYqF5kf+Ks/wC0r91Wo87Z81exQkccixv/AIamSq6Pv+apU/74r1YmBbR/7tS7Kih2&#10;7KtIiebVkj4U2VoQ/cqoj/w1bhetSJF1PkWpk/vVCj/3qtw0AP2U7+Oj+H5ae6bakBm+ot/96n0z&#10;/gNQXzDKen+7RT/46AHJ/vU+mU/+CgA2fJQlP/gooAP46lR/kqL/AG6Ef+9XNIuJK9Urn5Kuvt2P&#10;WVeTVxykbRM+5f56qW0PnXG7b/FTrl/n21e02H5a4JSNzYsIVrdtofk21n2cPyfLW3bJ8vzVgBL/&#10;AAVXf5KsPVd/v1IuUiT5FeVv4fnr5y8Z6l52pXUu778rV9C+JLn7B4cvZd2z918tfKXiG/3u/wDv&#10;VESznNVud8tZT065m3y1FWpkFP2Uyn1YDKZRvooAmoqHfRQQTUUzc1P30AG+h6KKAChHpjpRQA/f&#10;RTP4KfQAUUz5aN9AD99G+of46KAJqN9FMegB++jfTPmp9ADKfRTKAH76N9GyigAR66Xw8lcyn366&#10;nw/UyLPQtERtlegaUnyI1cL4eT7m7+OvQtKT91trmLNu2/1Qop8afL9+igo+aXud9VXuarvc1Umu&#10;fl+X79RynpSkWJrzZVJ7z5arvctVR5vn+WtoxObmLDzbPmqu8zVL9jlf73yVbhtl/hWrIKUNhLNV&#10;2HR1/wB+rsNs33qvW1s7/dXfUcwcpn/2aqJ92qNzYfN92uzhsIrb5p23/wCxVS58r7qrV8wcpxr2&#10;DVX2bH+Za6qaFf7tRTWCuvzLRzEcpm2EKvWr9xPlrM+xywvuiqWG/wD4Z12UEcpobVqbZ5n+xVdJ&#10;lufu07ZQSTUx3/hp6bd1MmT+7QAxPnanzff+WmJ/BU2ygBlRP975al86onfY/wD6DQBYmeLbFt3f&#10;d+aoflpr/cpn36oolTcm9lpz/wCqqDfTN/yUAWN+991VZn/u0m9dmyonm2P8tABNveiGFtlRI7PL&#10;uavSPh18FvEfj+6RbO2ktrTd81w6/frKpPkLjSlP4Th4YWuZUigiZ5W+78v3691+D/7MGp+Lbi3v&#10;tXVrO0/54uv36+g/hR+zBovgy3S5vIvtl7/fmWvc7Cwis4vKii2ItebVxMpfCexQw0YfEcz4M+HW&#10;leDLOKCxtok2r/drrkhpyJU1cH947RmymO+z+Kh3qJ5v71MyDf8APUTvQ8y1DvoAHqq77al31Smd&#10;dvztUGkRj3K1Smm+WmTPVSa82PQbcoO+2qU1z8/3qZNc1Vd6yNiWa5b+KqjvTXfdVS5mbbU8wco9&#10;5qqPMux/m+eq73Kp/FVKa5/2qRqWJptj/M1QveK9Z81zvaqs1y1Mk0prlaqzXKbaz3uZaqTXnz1u&#10;HKWLm8+f5apTXNVLm5+/WZNef3qCC9c3lZ814275qqPc/N96qU14z0AaT36vQl5WKm6pd7fxfcqo&#10;hI1XvKrvqTVSe5VF+9VKa531oQXXvGqJ7mqXnN/epEf5KCS39s3tT/tXtVT5/vbqi3/L81AuYu+d&#10;89M87etUnf5PlamI7fw0Elua52PUXnL/AA1D9/5dv3v46b9ygC7Dcsn+3T3vKz9/z0x7nyaALb3n&#10;8dV5rze+2qNzeVVeaqK5jSe82fxVXe/as/7S33d9Nd/9qjlDmLv2xnp0MzP81Ukq3D8lSXzGxbTf&#10;7VaEMz7q5+Gb5flq6lz/ALtQXzGheTb6x5np815vV6z5pl/vVnyl80Q+/vqJ6ZNcr/eqlc367fvV&#10;tGJEpksz/J96ufvLzZTL/Vfl2q1c/c3jO3y12RpnBUqlua/quj+c+2q6Izvuq7bJsrp5DjlLnDZU&#10;yfd+Wofmf5qfTL5YjKm2fxUz+Ono67KAD+H5qN9V5plSq73myrMectPN8+6qVzeLt+9VK51Ksya8&#10;aatYxOOVUu3N/VB5meoaK1OaUucfTKKKsklooooICiiigAooptADqKP46KACj+Om0UAFFFFADqKb&#10;RQA7fRRTaACiiigB1H8FFFABRRRQAU2nUUAFFFN/joAdQ9FFABRTaKAHU2nb6bQA6m0UUAFFFFBY&#10;6iijfQAU2nUUANp1N30b6AHUU2nUEBRRTaAHfx0U2igB1HzUUVABRTaKAHUb6KKsAopuyigB1H8d&#10;NooAlqxYQ+dcItVK6DwxZ+dcI3+1UAel+CdN/wBF+7XV3lhvX/gNVvDEKwxRK1dNcw70+Va55SKi&#10;eWarZtbXD/3KrpurqNb03Ky1z8MP8LVHMbE1t975atI/yVFs/wBmnv8AItHMAx/napUSokm+ercO&#10;2pL5QT5Kh3/7VaDp8lZruu+rAd9p+apvO+es99u6rVt/dZa66EjmqRL0O7fV1N1RQw/7VWoYa+hp&#10;S905SZEarSbqihqXf8u2ukyJfvvVlPvfLVepU/2aOYDQR/uVdhes2F6uwvWoGgn+9T/4KrwvUv8A&#10;HQAyq71YqJ/9r7tSBF/HTkmptMoAuo9P+aqiP/tVYR12VHKA+mO/96ionqAJfOpv8dQ7/wC7Ruas&#10;ZG0SxM/yVlXk1W3ufl+9WTcvvauCqbhCnnS10FhDsrK022+4z10dnC1ebKRZoWybET/brShqKzSr&#10;b/ItQQQvVdEZ33VXudVih+WWrem3ltcom2Vd/wDvVBrE4r4zXn2Dwv5e7/W18ua3efN8te8ftD6w&#10;vm29msv3Pn2V8339z509EQkVHf56en3KZRWpkHzUUU2gCWj5aZRQAU+mfLRQAUJRRvoAfTN9H8dF&#10;ABuajfRRQAb/APao30Ub6AD5qfsplFAD6NlMp9ADKfTKfQAbKfUNP/4DQA+imUUAPo30yigB6fO1&#10;dV4e3b0rlE+/XY+HkbfDUyA9F0FPuV6BpvRK4TQUr0Cw/hrnNTWjT5aKlh3bPvUVQHx1NN81V3mp&#10;mxpn+WtCGwX+KrOgqJC01W4bBUq6kPyfKtXrawab/VLvegfKZ6WzPWhbWe99sS1tW3hv5PNvG2J/&#10;comv4LZfKtoqjmEV4dKWFd1y3/AKHvFT/VfJVW5mZ3+Zqrpu2fPQMsTTM7/M1Q76f81M2fxLVm43&#10;yWfezUU7/Yo2UGfKRP8A3mqu9mr/AMNXUT5KeiVAeyMT7HLC26Jv+AVYS8VH2SrsrWeH5KhewimX&#10;7tEZEezK6TL/AHqm/wBd91aqTaU0P+qZqiS5lhfbKtbcxjyl3Y0PytTP+WT/APjtRb/4l+eondke&#10;ggl3/I9M/wCBUb9i7aaj7/l20ASw7d25vufxUx3/AO+Kf9yq/wA1UWPo2L/eoT522s2yu18GfCLx&#10;H42uIvsOnyeVu+aV12VlKfJ8RcYSn8JxT/8AoddV4J+EXiHx5df8Syz/AHX/AD8Tfcr6m+GP7H9j&#10;prw3OuN9sl/uOvyLX0b4e8H6f4etUis4FhRf7i1wTxf8p30sJyfGfNnwu/Y8sdHeG+17/TLv+4/3&#10;K+k9E8PWOiWqRWdssKL/AHFrbSGrCQqn8NebKc5npRhGHwldIWqVEqx5Oxaif5KkYb6hmpu+oXmp&#10;cwA9V3epnf5KqO60wB3qJ3pkz1Ue5pcwD5rn5KpTTUya5rPmmfdWPMaxiF5c1nzXPz0+aas+5m/i&#10;pG0YjnuarvMtUppqqTTNs+WpNuU0Jpl27masq81Jtm1aimmbZ8zVnvN89UIc82/71N3LVF5m3VE8&#10;2z5qfxgW5plSqM01V7m8/wBqs2a8pAS3N42756z7m8qKa5rPmdt3z1YEs1/L/DVR7n+9UXnVFN/v&#10;VqBKk1Hy1U3NTaUSSw77FfbUL3LP8tRO9Rb23VoQOf8A2aa6b1oR6Hm+X+GrMZDNjJ96n7/kqF7n&#10;+KovO/4BQSWPtLbKZ51V/tK/3qb5y76oCV3o37KqPcq7U95t70AWEmoeas97laie5/2qCC19p+aq&#10;U1z+92rTPv8A8VNdKAGP87/eo3NQifJ81Pq4ljP9ujZ89Cf3aKAJUTYn3qm85dvz1RebZVea5+Sg&#10;DW875PlqF7/yfm3Vz76ls/jqrNf72o9kZ8x0T6x/tVnzaxs/irnZrxqozXLP/FW0aRHtTevNe+Xa&#10;rVj3Oqs9UdzVF/HXTGkc0qpK8zTffpqI2+hEarqJ8lX8BkEKfJVhKZ1/26fUgG5qKZvVF+9UU14u&#10;z71AuYl31XubxU+7Wbc6lsrMe8Z/4q1jE5pVTTub9az5r9n+WqlFdPIc0pc4fM9FFPqjIZ/BRRRv&#10;qAH0iffptPqwHUVFT6ACmb6fTNlAD99FFMqAH0b/AJKKZQA+iimUAPoplFAD6ZRRQA+mU+mUAFFF&#10;FABR/wACoooAPmp9MooAfTPmp9FADKKKKAH0UUUAMp9FFADKPmp9FABTKfTKACn0yigB9Mo30b6A&#10;H0UyigAoop9ABRRRvoAKKKKACnU2igB1Npm+n0AFFFFADKfTKKAJabRRQAUUUUEDkru/BNsvybq4&#10;RK9L8Ew/IlTID1DSk2KlbsL7021hWCN5SfLWrYf635q5DoiVdSsN+/ctcff2fky/dr1X7Gsy1x/i&#10;Sw/2KAOU37FqJ33rT9nzbaY6f3aCyLf83yrWhDWfsb+9VqF6gotu+9az5qsb6r3XarAiT52StC2T&#10;/ZrPStC3/gqoy5DI2rY7Fq2n3/79Z9tN8vzVoQ/PXsYaqc1QHSnpTvv/AHVptexGRyljfUqVEiVL&#10;VkkqPVu2f5/lrPq2j1YGlC9WE+/Wek1W0etQLb1Uepd9Nd/+AVIFR6Z81WP4/wDYqN/9bQUORPk+&#10;apdi7fvVF83+5UqPtoAfvqH79D1FvZPlqADfsaiZ6Y9RTPXNKRZE7/w1UT55dlMmd933qvaam/5q&#10;8qodUTVs4fkSugsIfuVn2ENdBZw1wBItwp8lQ3k3kxVb+4lc/rdzsidaBnL+Ib9d7s1ef6r4nudN&#10;d5YJWSug165Xbu3V5l4hvKgUTn/GGvT6rL5ssrb/APbriXfe1XtVufOlrMqxktG+m76ZvqgJabTK&#10;fQQOoptFABRRRQA6m07fTaAHfx0b6bRQWO/joptOoICiiigA2fJRRvooAKfTKKAH0UyigAp9Mo30&#10;AFPpm+igB9MeijfQBND9+uy8PJ9zdXGw/wCtruvDyb3SpkWejeHvv/LXe6btrhNBT97Xd6b9yuco&#10;3Yfu0UyH7tFBZ8kQw/wqtaENmu5PvTS/3EWui0fwfc3i7p/9Gi/2603m0zQV2xLvl/v0vaHQY9h4&#10;VZ13XjeTF/cq69/Y6V+6tkX7v36yr/W5bn+L5Kz9++o+M1Ld5ftefeqp/t0yn7K2Fyhso2U+mUF8&#10;oUbPkp6JUvk/J/8AY1HMSV0RvvVKlTeT8lSww/7O+jmFEiSGjyfnqxsXf/cpyJ8m1aZoV9nyU/Zs&#10;qxTNm9qgCJE+emPpqTfeWryQ7f4ql8l6z5hcpzVzoLI/7pqz7lJYX2tEyV3WyoptN+0/eSrjVIlS&#10;OE/j+9U2xnetq88JN96Cn6J4A17Xrz7NZ6fJNL/frX2sTH2EzC/g+9XQeEvAeueM7pLbTLGSb/b/&#10;AIEr6I+F37Hktz5V14hff/0719S+D/h1pHg+1SCxs4odn9xa5KuL/lOylhP5j58+Ev7H9npvlX3i&#10;H/TLj+4/3K+m9E8K6folvFFZwLCi/wCxWwkP92pfuV5sp853xhyEXk7P4qf5NOen1JoMRKmSmbNl&#10;M87+CrAe9VJqmf56qP8AJUARO+2q7vupz1Vd1Ssiwd9jVXe52Uyaasya52VMpFlua531mTXOyq73&#10;/wDHurNubze9Y8xrGBde5qpNc/3aq+dUL3NHMdPsx8z1n3Nz/tUPc79/zVRmmVHoEPeb5KqzTbKh&#10;muf7rVSmuaDUfczVRmm+T71RXNz/AHGrMubyrMiaaZnf79VJrnYv36r/AGyqV5efLVxHIlubn/aq&#10;o9yv96s97mqv2ykI0Huf7tVHf5fvf991Ue53/dqLzv46syHvM396odzU15l30zfWpHMWEff96mO6&#10;/wB6qu//AGqZ8u2rI5i3v+SoXm+eq+/5dtRO6p8y0EljzkqLzqqb/nqV3+SrIJpn+Sqj7qY82/5t&#10;v3abv+5VAO3/ACUfcqvvZ/4qN++gA3/7FNSZn/i2UUx6uJBLv+Sq8zrvqLfsqJ3Z6vlM+Yted8+1&#10;qf5zPWej/wB6pftKp/FRyiL1Mfdtqv8AaV/hamfb96/e30co+YmR2qF5tlRPcq9M8/8A2qOUOYbN&#10;M1VJpm2feqWaZd26qruuyr5SOcozPVV3q1M61Sm+dq2jExlIid6hf+9U2ymbPkrc5yL79O8mpkhb&#10;71WET5PmpcxXKMhh+Wn/AHKciKlRTTKiUxkvy1VmvFRflrPudSVKybm/aZ/vUo0zCVU07nVVrMmv&#10;JZqr0V08pxyqSmP3/PRvplFUZD99G+mUUAPoplFAD6ZRT6ACiiigA/gooplAD6KZT6ADfRTKKAH7&#10;6N9Mp9ABvooooAZRT9lMoAfRvoo2UAFFFFABRRRQAUUUUAFFMooAfRTKfQAUUUUAFFFFABRTKfQA&#10;UUUUAFFFMoAfTKKKACin/wAFMoAfRRRQAyn0UUAFFFGygB9MplPoAN9FGyigAo30yn7KADfRRRso&#10;AKKZT6ACimU+gAooooAmh+/Xr/w30dtSuIl/5ZfxPXj9t/rUr334S7bZE/6a/drKqKJ6TbaJElui&#10;ruSs97b7Ncf8CrqkdXi+auf1K8Wa6+X+CuQ2ibdm6vElZ+t6arxPu+epdKm3rtrTuU86KrA8f1Kw&#10;ZJaz9ldx4hsP9iuPeFkd1rPmNSpsoT5F+aptlQv/AL1MCJ3+emP86bab/v0Q7t9WOQIlWIXpn8FC&#10;fe3UEGrbPWtbTL/wOufhm/u1q2fyfxV10pchjKJp/wAFO3/JUUP36sIlexSqHHyjEerdRJDUtelE&#10;jlCn+dTP4KZViL0L7PvVYSasz+OrcL/7NWBob99FQw1NQTyjt/y7ai/jp9M3/PVFD99FMSj7lSA9&#10;3qF/noeonesZFg9VHfbU001UZnrjqSNIkX35a6PSrbYiViabD50u6ur022avKqG5q2cNbdnDVSzh&#10;/urWqiNsrj5hfGV7kbFrhfEN/wDO/wA1dbrFz5Nu9eaa9eLseiRZyWvXnzvXmXiS8+euw8SXnzy7&#10;a8v1653y1cQMmb53eotlFCVRIUUUUAFG+iigAoo30UAFP2UzfRvoAKKKKACiiigAp6UzfRvoIJaK&#10;bvooLGVMn3KZQlADqKKN9ADd9OqKn76CAoSj+CnbKACjfRRsqwB6bTqKgCxZf62u+8Np9xq4GwRn&#10;lr0jw3/qttZSLPQNBh+eu2037u2uP0RK7jTU+VKyNTQj+6KKkVGx92igOU+eNY8SS3nyK2xKwpnZ&#10;/u1Kib/vUbP7tQegMRKaif3au6Vo95rF+lnY2cl5dyt8sMK163YfApPDeg3eueKmnf7KqP8A2Tpz&#10;fvZf9jfS5gPGUtpZpUWLdNL/AHE+etC80HULC3Se50+7s4m/jmgdE/8AHq+q/BmlQaDpvm2fhe28&#10;NxeVv33E++Xb/tvXk/xs+LsXi2D+wNIlabT4pd89w/8Ay1df4E/2ajmM+Y8fRPnqXyf4KfsX+9Uq&#10;J826tDaJEibaciNv+SrNnYT6ldJBbQSXMrfchiXe9eq6b8FrHwxa2+r/ABE1P+x9P3K/9k2/z3c6&#10;f3P9mlIZ5Em13+WnbWru/G3jax8Q2FppGleHrHR9KsJWeCZIv9IlT+DzX/irj/J/vUcwokWz+GnI&#10;nz1Y2fJRsVPurUcwyL7M2756f5Oz5qsbPn+ValSFt1RzAVESpkh31dS2rd0HwZqfiGXyrG2km+b7&#10;+2o5yoxOfS22fw1t6J4VvtbuvKs4Gmb/AGFr23wN+zTc3/kz6q/y7v8AU19B+GPh7pXhu3SKCBa5&#10;pVjpjS/mPnfwH+zTPqTJPqr7E/uV9B+GPhvo/hi3221nGn/Aa61IVRPlWn1zc5tGMYjIbZUT7lWP&#10;JVPm2/PTNrUfNUcxoD0bKbtaj5qQEuymU3f/AHqPOStSA30x6ie5XfVd7xaz5iyV5qqPMv8Aeqrc&#10;3/y/erMmv/mqOYXIac14iPWZNf7/AOOs+5v6pPeL/eqOY6YxNCaasy5m+eqU14z/AMVZk1+396sT&#10;aMS7NM392s+5vP8AZqrNqXy7d1Z9zf8Az1ZtymhNeLVR7ne26sx7z/aqv9soNDQe8+bbVWa/Wsya&#10;/wDmqlc3+z+Kgg0Jr+s99S3tWfNf1nvfrVgaU15v31m3Nz8n3qz5rxd+6qM15VGRbmvJapTXjVXe&#10;8+T71UXudjVZBbmmqJ3Wq/nK7fepjv8APWnKTzEu+mu/zfM1V3mVH+Wq815sq4mMpFp3WovtO+s9&#10;7nfTN67q0JNB5v4VqLzvn+9Vffvo30AWHm+ejfvWq7vTN9Aok2+jf89Q79lRedQMld9/3ab53yVD&#10;51RPNVRILHnJTN/92q/nVF529qvlILE03z/epnnNu+eq7vVd5qsz5iw8y/fpru1VHm2JTPOqjMve&#10;dVd5vnqv9p/2qrvMtWPmLW5qa82z+KqL3P8AFTXmX72+tSPalr7V7U17ms97n/aqF5tlVymMqhem&#10;uW3/AHqhe5rPeb+7T0o5SSw71F9+hKlRKYDEharCJ/eajZ8lP/gqDWMQ+5THqJ5lSsrUtYT7q1UY&#10;mMpRgWprzyU+bbWLeak033aqPM0zbmqKumMTglV5x2/fTaKK1MQqWoqdQSFFN30UAOooptABTqKK&#10;AH0ym06gAoptFAEtFMooAfRTKKAH0UUygB9MoptADt9G+m06gB9MoooAbTqKKADfRvptFADt9FFN&#10;oAdRTadQAU2iigAp1Np1ABRRQ9ABRRRQAU2ij+CgAooooAKKKKACnU2nUAFFFNoAdRRRQAU+oqKA&#10;JaZRTaAHU+mUUAPoqKnUAH8dG+m0UAS0ym06gAoptGygB1PpmypobOeb/VRSv/wGgCGitu28H6re&#10;f6qzb/gdasPwu1p/vKqVPMBy9nt+0JXtvgN/3US/3a4e2+GOoQyo0rLXpPhvRJdNdN38FYyKid69&#10;432fburKd9j7qtf8sayrn/W7WrnNonQaPefwvXVw/Pb7a8/sJvJfdurstKvEeL71ASKuq229fu1w&#10;Oq23ks9ep3kKzJ96uK8Q2fyVkETh/l21Xm+5v3fJVq53J8tZ8z1pEoid91CUx6N/zba0At/LtoT/&#10;AHar7/4alRKALdr3rTtt9UYU+eryVZJqw1bSsmF60IfufNXo0KhzSiW0SjZQm6pdlexCRykXk1Ei&#10;fPVimV0gH8dPhfZVf+OpYXbdVgaEP+3Vj5qqI9WEqyApu5alembKOYA/26H3baa9Md/koLConemP&#10;UTvtrmkOIyZ6pb9/yrTpnosIXmuP7lebUkbm9o9n8m3bXW2ENY+lW2yuosLb+KvNkWaFsmxasO+x&#10;aIUqlqU3kxOy/wANRKIHM69efO/zV5r4kudi/K9db4hvNm9lavMvEl+qb/mrEo4zxJf/AOuVZa88&#10;uZvOl3NW94hv97v/ALVcvW0QHU9KipyVRI+ij+CipAKKN9M30APplG+igAp7pTKKACn0yiqAfRUV&#10;OoAfTKKbvoAlSn1Dvo30ATUUxKN9SA+iiiqAZR/BRRQAVLTaKfMA6mvupn/AqKOYB6fcoop1IDQ0&#10;pP3tejeHk+X71ec6P/rT/vV6X4bhZPmWspFRPQ9E+5DXZad/BXK6In+qrqrOuaJZrYX+/RTMt/co&#10;qwPl/fXR+APBN54815NMs2WGJF82e4f/AJZJXMum/wCZa2/DfirV/CVxLc6RfS2csq7GdP4lrI9M&#10;+lZvh7F4Y8LxaZ4VlbSpZZ1+1an/AMtWX+N99ZuvfE7wv4Jt/sy6hc+IdQi/g3b/AJ/9+vAdY8Z6&#10;94hT/iYarc3Kf3N2xKzYU+T5aXKZ8vMdP45+J2ueObjbPJ9j0/d8tjD9z/gf96uVSFdtW/J+StW2&#10;0eK2RJ9VZraJvu26L+9amMxEhZ32qu//AGK9A0f4VyW2ly6v4quf+Ee0+JfNW3uP+Pu9/wBiJK1k&#10;8eeHvBMFo3g7SvO1vfvl1bWYFfyvk+5En/s9cPrGsah4hv5b7U7yW8u5f+W1w2+gz949Df4x6Z4Y&#10;i1C28E+HI9H+1RJF9ru/3sqf39lebalqV5rE/wBpvrmW8uP78zb6rv8A7tTVzmhD8qNuqZNqVKkO&#10;+VNvz7/4Ktpo9yi+a0Wz/Y/joLM96lSH5v4q6vQfhvrXiF9tnYz/AO+617B4S/ZdnvPKl1WfZ/sV&#10;lKrE1jQlM+f4bOW5lRYlZ3/uJXdeGPg54h8Qyoy2zW0T/wAb19V+Ffghofh7YywK7/7legWelW1h&#10;FtgiVK5pV/5TpjSjE8C8GfszW1nsl1P98/8At17RoPgzTNEiRYLZU2/7NdBRvrH3jcYm1PlVasff&#10;qKpaOYA2VFUu+mUgH0PUW+oXuVoAm30yabZVS5v0RfvVmzalv/ip8wvjNKa5WqT3lZVzqq/d3Vnv&#10;f1jzF8hsTalWZNqTP/FWVc39UZrzZ/FUcx0xpGnNqTVSmvKyZr+s251JU/iqOY25TamvPkqk9/sf&#10;5qwn1j56ozax8/3qsvlOgm1Ks25v/nrEm1Vaz7nVfn+9UBym7NfrWPNqWGrHudVZ1+9VK51L7+16&#10;C4m3Nf8Ayfequ9438Fc/NqXz791VH1X+HfVjN17zfWfc3lZT6k2771V5r+r5TPmNCa8aqT37fdqi&#10;95VK5uf7jVRHMaE15VR5t6bqz3mbduqJ5met4xIlIu/afm2/NVeZ/nqr5zf3qZvo5TEsfavamPc/&#10;LWe81Rec/wDs1cYkF37S396m79/8VUfOp6Ou/wC7V8ocxYf7lCJ/tVFv+Sjzv9mmSWkqKokudi1X&#10;85t3z1XKQXfOqL7T81VHm/hqu9zV8oF17movO+eqm/5Kid9tUZ8xde5qJ3qo81DzU+UjmLG9/wC9&#10;Q81Z73NV/tO/+Kr5THmNB7mq/nVSe52fxVX+1e1XykcxoTXlRfavaqM15Vd7z5avlI5jTeb5Krvc&#10;7Kz/ALT825qiebfV8pHMaH2n5arvNVf5qPvpV8pJLv8Ano31F8tO85UamLmH/M9S76g+0JTHvFel&#10;yj901Udal3qi/erC/tKoptS/2qjkK9pE3Zr9UT71Z82qqiViTX7P92qrzM9beyMZYku3OpNNvqlv&#10;Z2+9RRW3KcfNzhRRRQQFHy0UVQDqbRRQAUb6KP46kAo+WiiqAdRTaZQA+nU2igAoeiigkKl/gqKi&#10;pKCiinPVEhRTaKkodRTaKoB1N/joooAEpz02igAo/goooAKKdTd9ABRRRtapAKdTdlFUAUUUfx1I&#10;BTqKbvoAdRTaKAHU3fRRVAFFMp9SAb6KKZVAPoooqQCnU2igB1N+WiigB1FNplAEtFNo31QDqKbv&#10;o30AOoptFSAfx0UUIjP91aACitC20G8vH+WLZ/v1tWfgZnP72X/vijmA5WpYbae5+WKJn/4BXpFh&#10;4Mtodn7jfXW6VoMEP3YlqOYDyew8AarebH8ryU/266aw+FDfeuZd9eq20MEMX3lqW5uba2T5mVP+&#10;BVEpAcZpXw00+22fuN7/AN9666z8K2dt/wAsl/75qlc+KrO2fd5u/wD3KqTePPk/dRf991Ie8dhD&#10;psH8K1b8m2Rdvy15fc+M9Rf/AFTqlV/+Ek1B3+edqgOU9NuYYn+ZaZC8G7bXmSa3ebvmlat2w1KV&#10;/wCKlKJtE7N3+T5az7n7+6iGZXi3U9Nr/dqSivC+yul0e5/h3VhJCyVsWCNC6VkB16bZkrI1iz3r&#10;t21sWCNsovLbetaRJPH9btvs0r1z7/cr0LxPpXzuy15/fp5L7aZRS3/7VFGz5KP+A1ZZKlW4dtRQ&#10;p8lWIU+T7tZ8xBdhT5fvVbTdt+ZqqJVtHrQklT79XUdkql/t09Jtjferop/ERymxC9Wt+9f7lZqT&#10;VYR9texQkccojt/zfNTfOSh3/u1C9d8Rk2/+9TkmqvvqZHrYC6j7asI/yVUTdUyVfMZFhKc9RJ/s&#10;0/8Ah20AMf8Au1X3/fqWb7lV3oNRrvVd3pzzfK9Z7zVx1JANmf563dHtv3VYlmjXMtdtpVstePUk&#10;dETY02H7ny/frpbOGszTYdn3q3raGuYB33Erl/EMzfPsrsNi7ayrnSluaxlIs8a8QzN91t1eU+Kr&#10;/Yr7mr6W1vwSt5E+1f8Ax2vHPHnwxudsrRK3/fNR7SJfKeBalc+dPVFK1tb8N6jo8r/aYGSsf7ld&#10;BkS0ym76N9MgKdTXeigAooo30AOptG+jfVAFOpu+nb6ACn1FvoqQHU2ijfQAUUb6N9ABRRvooAKl&#10;qKigCWmPT6ioAlopm/5KfQAb6KZT6AD+Oimb6bVAS0J9+mUJQBu6H96vS9BT/wAdrzrw8m969Q8P&#10;Q/crkkVE7vRE+T5a6qz+TZurndH+7XUW3+7UmxcVFxRUkb/LRS5SD5hSpko/jqVEXd8zVJ6oJt37&#10;Wq7pum3Oq3SW1tE00rf+Of79adtZ+Hk+a5vtQm/2IoF/9Dp95rfnQfY9Mg/s3T933Eb55f8AfegA&#10;mez0H5bZotS1D7jXH/LKBv8AY/vVkzPLcyvLPKzyt953/jqZEp32b5/9+sOcOUrwp/tVMn3ttdBo&#10;ngnUNbfbZ2cr/wDAa9S8K/s06rqvlNeN9mX+5WMqsYFxpSPFfs2/Yu2ui0T4e6vrzfuLOXZ/fda+&#10;rvCX7N+i6PsaeDznX+/XqGm+D7HTYtsUCpXNKudMaMT5h8H/ALOV8+yW5+/t/wC+a9b8MfATSNK2&#10;S3MC3Nx/fevXYYYofurT6xlVkXGMTKsPDdjpq7ILZU/4DWh5Kfd21Lvo+/WZoGymU16ZvoLHunz0&#10;VDv/ANqn+clPmIHo9WH+5Wf53z0x7xf71IC3NNVR5tn8VZ9zf/7VZk2q/wC1T5iuWRsXN/8AL96s&#10;97+sqbUt/wDFVJ79tn3qx5i+U0prze/zNWbc3n8O6s+a/wDn+9VSa/8Am+Zqk2jAsTX9VJrz/arN&#10;vLysy5vKR0xjE1bm/wB7bd1Upr/Yn3qx5r9U/irPub//AGqk0Nh9V3vWZeXn8StWJNf7H+Vvkqlc&#10;6rvX71UBp3OpbGrMmv2f+KsW51Le3y1RfVdny0RA25tSrPm1X+GsS51L/aqq95Vgas1/We+pfNVJ&#10;79vu1Re531fKZ8xrPf8A+1Vf7f8A7VZ7vTE3VfKHMaDzf7VM37H3VX/26ie5/wBqqObmLbzM/wDF&#10;Vd5vkqu9zvX71VHmrTlIJZrn56ie5/gqJ5vnqF5lrblI5i283yVUeb5Nu+ot++oX+/V8pHMTPM38&#10;VG/56qP860fcT5qvlDmJkfY1Od/4qrvUW5qDHmLvnb1prvuqpv8A9qn76A5ixuWofOqKab5arvc/&#10;LV8pHMW/OqF9v391UnmqJ5t/8VXykcxde5qu9zWe9yqfxVE94v8AE9XymPtTQe5qF7z/AGqynvKi&#10;e5q+UjmNV7z5aqPc7/u1nvNvpvnVtymPMXfOqLe38NVPO+epfOphzE2/5fmqHctRb6N9USG/56N9&#10;Rb6PO2UGfMS76N7baqedTXuaCPaFre38T1FNNsqo9zUTvuq+Uj2pYe53/dqLfLs+9TKKsjmDe/8A&#10;eooooJCin0ygQU/+CmU+gBlPqH+On0AFFP30ygB9H8FMp9ADKfTPv0UAP2Uyn0j/AH6AG0UU/Z/t&#10;0AG+ijZRQAUU6ov46AH0UfwUUAG+jf8APRRQAUbKKEegAplPf56NlAB/HQ/z0UO9AB9yimU9KACi&#10;ij/gVABvoo2UbKADZTqKbvoAN9GyjZRQAPRRQ70ADvRTKZQBNTP46Ep/3KAGUJRv+en7KAGUU+mU&#10;AFFPooAKZT9lM/joAKKZT6ACimVN9ygBlFFCI2/aq0APoq1baJeXjfuoG/4Gtbdn4AvJm/esqf7l&#10;RzAcvT03P91a9Is/hvFCyeYrP/v1sW3hWC2+7AtHMB5TDo95c/dgb/gda1t4Snf73yV6V/ZSw1E6&#10;RIvzMtRzFnL2fgyCH5nXf/v1sW2gwQ/diWtN7+BE+9VF9Vb/AJZLUgXrbTYkq6jwQr8+1KxE/tC8&#10;X5VbZR/Yl5Mn735NtZ80TaNCUzWm1iC2+7VR/EkiP+6Wqn/CPTp/uVVms5YX+ZauNSISoSgXZtev&#10;Jk/1tVHmlmfczM/y03ZRs2fxVZiM2N937lM/jqxtWjYu2gsam7dUqVXR231Y30AS+TvT5fv1rWf8&#10;C1mQvV2H/YrGQHR2EzV0Fmi/frn7CHeifPXQWaVgamhDCr7K07aHY3zVDZouytCFP7q0AaFm/wA9&#10;abpvi2ViQv8APWnDcrs20EGPrFh5yfd/hrzLxDprQt/qq9gvPnSuE8SWfnUDiebzf3aiT5Ku39s0&#10;MtRQp89alEsNPR9jVKiL/dodF3/d+fdQTzFiGrcL1n76lR/nqxFvfRUP+3Ruaq5izQhf+KtCF961&#10;jwzfNWnbPsX7tdlKoclSJYqu6NVj+Conr2KUjIZ99vvVbhRaqfxfLV1Ntbc0iCx/uUU2jf8APV8w&#10;Fjf/ALtMeaq7vRvraMgJXf5Kieh3qvM+yolIsZM+9az5vv7ammmqG22zXCbf+BV5tSRXKbeg229d&#10;1dxptt8v3awtEs9iItdlpsPy/wC3XlVPeNjTsE/2a1UT5Kis7b5atvtRfmqCCvN8lWLZPnrJmufn&#10;3U+G/wBlc0pG0YnVw2cc0XzKtUdS8K214n3Kq22q7P4q1YdS+XdXNI2ieW+LfhXbal5v7hdj/wCz&#10;XgPjb4FS20rtZxbK+1d6zVmal4egv0fctRGUoiPzd1vwxfaPLtngb/frK2bK+7fFvwottSZ/3X+7&#10;8tfP/jP4FS2zyy2a7Nn/AI/XfCv/ADGUqZ4fT60NV0G80qXbcwMn+3trJroMSbZTKfvopkjKKfTN&#10;zUAFPplPoKGUUUb6ACiijfQAUU9Pno+5QSMp9GynUAM+49LRsp38FUA3fRTKfUgGynU3fRvoAKdT&#10;aKCg/go2UUb6ACpUplPT79AHUeHvv7q9Q8PfPsrzTQU/2a9Q8PJ8qVzSLid7pSfLXQw1g6VD9yug&#10;hT5fmrGJZcVGx92inRt5S7aK3IPmxE/iqVEq9puj3OpSottBK+7+4teleFfgDrmvbGlia2ievPlV&#10;hA9j2UpnlsMNbWj+GNQ1t9tpZyTb/wDZr6m8H/su6ZYKjXy+c/8AFvr13RPAGlaJEiwW0Xy/7Nc0&#10;sT/KbQofzHyZ4S/Zy1zWGRrn/Rov7iV7R4P/AGZtK0p/NuV86X/br3Cztok+VVVKt7K5pSlM292B&#10;zmleBtM0eJFgs1TZXQJbKibVT5Kb9z71H2n+7WZfMS7VoqLc1S7lqRjX+5TKd53z015tlBYbVod6&#10;rvc0zzqOYz94sPVffQ77/u1FNNsoNCGbdv8Alo87ZTXvFRflqjc3nyVBRbe5X56z5rn/AGqqfbqz&#10;7+/+SjmLiF5ftu+Wqr361mTXnzu1Z81/WPMdPKbE1+tUptVVKxJtSw/3qzJtV3v96mXym9NqW+qk&#10;1+qfxVzU2pNupj6l8v3qC+U07m/31jzallPvVRmv1rNubxd9VE0NCa8/vVUmv1rKm1L+7WfNqTVZ&#10;Bq3N4tY9zefP8rVn3Opf3qpPc71+9RygWprn56pTXNUnufmqH7S2+r5TPmJppl31C83z/eqJ3b56&#10;PuVRjKQyaam79lQv/wCP1E77q3jEjmLfnLvo87ZVRHWjf8n+xTIJfO+emvVd5qhmmaq5QJt/yfK1&#10;QzOv96q7zf3Xps1y1Xykcw6Z6Ny1Xd9603fWxjzFh3qF3+eot9G9f4qA5g3NT99V5plSq73n8K0E&#10;SkXXeot9UXuflqJ7mtuUx5jQ37KY9zWU942yqj3LVfKR7U1nvKqTX6p/FWf5zf3qrvNV8pjzGhNf&#10;1Xe8aqvnJUO/fV8pHMWHuarvM1Mowv8AfrYx5h+9tn3qPm21C8ypUX2n+7QR7Utp8lMd1/vVSe5q&#10;J7lqCPaF13o+0JWfvZ6Zvq+UjmNB7monvFqpRRykcxM9y1Q723U+mVYB826n0yiggfTKKKAB6KKK&#10;AD5qfRTKAJqhp9MoAfT6hp9ABRRRQAyn/wAdPpj0APoplD0AP+5TKEoegAp/36hp6UAPooooAKh/&#10;jqamfx0APooooAZT6hp9ABuan/NRRQAUUPUNAEqffpXpiUUAPpj/AH6ZT0oAEp9QvT/4KAHpRTHp&#10;lAD6f/BRTKAH0yn1DQA+n/wUymUATUVDRQBM/wBymUUygCZKHpiUPQAUfNTKfQAUUUx6AH/NRvoT&#10;7lMoAfuamVbs9HvL9tsFtK//AAGul0r4Xa1fv8yrbJ/ttUFnH0V7BpvwTiT5rmdpv9hK6vTfhvp+&#10;mp8tmu//AG6OeJB4JZ6PfX/ywW0r/wDAa6Cz+G+q3K7pdsP++1e7Q6DBCnyqtOe2ih+b+Co5g5jy&#10;Wz+F0SOnnsz11Fn4MtrZPliiT/gNbd/qVrbf8tYqybnxhF92JWeo5i+WRof2PBCibVWj7NFD96sT&#10;+0tTv3/cQNWhD4S1fUm3Ssyb/wDaqS/ZE1zqttCn3qybnXt/+qWursPhcvyee2+ugtvAdjbL8sS1&#10;n7Qv2Z5V/wATO8+7E3zf7NaEPgnULx9zNs/2K9ah0eC2TbtWr0NnA77WqOaQjyy2+G/3PNbfW3Z+&#10;DILZP9Uv/A69K8mzhi+bbXO6rqtpbO/zUhxkZKaDEi/d/wC+KqzWESP/AA0658VLt/dLXNar4hle&#10;X5ayqROmnV5JHQPYROv3axNS0RvK+7VvQdVa82L/AHK6C5tt8VebKUoSPYjGNWPMeSXMPk/K1VXS&#10;uq8Sab5M7ttrndip8te3SnzxPBrx5JDE+592n0bVp1bnMReTsodN1S71ej5nl+WlzACfItWIZtn3&#10;ab9mZF3MtQ7G3fLTLOw0ebzkrprP7lcJo82yXbXYabc79lYlHS2CNW2n+q21iWdzsrYhdXrIB70+&#10;Gb5qY/3KZQWW5n3r92uf1WHej/LW2j/JVS/h3xUEHmWsWbVjwp8713WpWG/5a5K5tmhn3VJYOjbK&#10;iRGqVJtlG/5625ieUi2bPvVKlFG/+61HMX8BE70xH/2vu0yZ6ru60xGxbTf7VacM1c1bTb62rOb5&#10;PlrWMiahvJ9yoZkoR6mdN6bVXZ/v16tCochDCnz1b2fxVEiVKlerExJdmxd1RO+z/YqV9qJVd/71&#10;MURu5qh30+mb/m+WtjQe71E/z/eWnfcqrddqwlIqJXuPv1oaJbb23VmJ88qV2GiWa+V92vKqyNon&#10;QaPbLtrsLCH7lY+m233PlrqLC2+5/t15vMQaEMPyfdqpfv8ALtrRf7lYl++93qSzPm+/Vd3anXL/&#10;AD1nzXOxvmrlkbRJvtjI9aFtrDVj+cr0b/8AarmKOqh175/vVsQ6xFs+9Xnv2lkanQ6k26g1PSPt&#10;MU1ZupaDBfr91a5+217/AGq3bPWN/wDFQWeZeMPhLBqSS/uv/Ha+f/GfwTnsJXls1/4Btr7a86K5&#10;X5qx9V8MWupJ8y1tGrKBhyn5z6lo9zpsrrPE3+/VKvtPxn8HLa/SXbF87f7NeE+MPgheabvltv8A&#10;viuyNcx9keS0z/gNW7/TZ9NuPKniZKr/AC1sQQ0/fT6hqyAooooAKKKKAH76N9Mp9ABRuan0x6AD&#10;5qfQlFABRTH+/RQAUUU+gAooplAD6KP4KZQA+pU+dqiqWH/WpQB2vh5PuV6d4eRdyV5v4eT5Ur1D&#10;w9/uVzSLidvYJ8ny1vQ1iaburdt/uVJZZjT5aKNlFUB9AeGPhLoegxIsVsvyf7NdrbabBZr8qKlC&#10;f7NWE/2q+Y5j6gEp/wAu16KZsoFyjofk+Zae71E7rUT3LJUcwcg6aajfVf5nan7/AJdtBfKWP4KZ&#10;Rv8Akqu70ERiP86ot++oX2/3qieaoNuUtu9VHuaY71SmmoLiXUvP7zVXmvFrNubzYPvVRmvFRPma&#10;o5g5TQmvNn8VZ815vrPmv1f+Ks+5v9n3Wo5i/ZmhNebPvNWVc3/+1vrPvL9v71Zk15TNvZmnc3i/&#10;wvWVdXn8NZ01/wDLWVc6k396g0NO5ud/8VZj3NZ82pNVKbUvl+992qiBdmuWqrNef7VZ9zqS7N26&#10;sya/ajlA1ZrzfWbc3mwferPublqz5rmr5QLT39Urm8/2qrvN/eqKZ6CuYdNc/wC1Vd5qipjvVxMZ&#10;SHu+6iot9Md2StTmHu/zfepnnff+aq++ot/z1p8YEu9Pu0Tbduyon+/96mbmq+UB+/5Kh3/JTd/z&#10;/wC3Vd/726tCAmmb+Gjzqhd2pru38NVEx5g3/PTHemb23PvprzLVmQx5m3fep/nbFqi81Reczrta&#10;r5TORde5+Wqr3NQu9RPNV8pHMW3uWeqjzNuqJ7mqj3P96r5TGVQu+dvqJ5qpPc1UebfV8pHMaE1z&#10;sWqj3Py1VeZt1Q+d89bcpzSkW3mamPNVfzqieb5/vVfKRKoW/OSofO2VVe5aoXdnqyPaF55qrvc1&#10;D81NoMeYduaj79FFWAUUUUEBRRRQWFFFFABT6ZRQAUUUUAFFP30b6AGUUffo+agAo2U+igBlPpm+&#10;igCamUzfT99ADKfRvooAYlTUyigAehKKKAH0x6N9G+gASimPQlABT6N9P30AQ0+n0yoAfRUOyigC&#10;ah6ZT6AIUp9FM/joAelPpm+irAHoSih6AChPv0xKfQAPTKfRQAJT6ZRQA+mUUUAPT7lMpm/56P46&#10;ACn0fwUzfQAU+ijfQAUPRvpn36ABKmpkMMszbVVn/wBxa2LPwfqt5/y7Mif33qOYOUyt9QvXoGm/&#10;Cieb5ry52f7CLXZ6V8K9Mhf/AFW//fqPahyniVtZz3P+qgkf/cWug034e61f7G+zeSjf89q99sPC&#10;ttZxJ5Sr/wB81u2dnAj7VVaObnA8V0r4LM/zXly3+4i11uj/AAr0yz2bbPfL/t16rZ21jC/zMtWL&#10;nUtPs1+Rf++K76WCqYiJjKRx9n4btrNP9UqJV5IYIf4VrM8SeJJ9m2zs23/365R017WG+dtm6uCv&#10;R+ry5ZG1OMpHcTaxbWG/cyp/v1hXnjyzT5Ytzv8A7FZ9n8PZ7l91zPLN/sbq6jSvAFtbfei/77rm&#10;5onT7KJyU3irULxtltbbP9+of7H1zVf9azJXq1t4bghX5Yl/75q79mihqOaQckTyez+GjTfNcytX&#10;S2HgCztk/wBQv/fNdgjxI/8ADVW816ztv+Wq76z94vmGWfhu1h+7EtdBZ6PFsrgpviEsMu2Lb8lS&#10;w+OZ7l0/e7E/uVZh753dykFslcprHiS2sP4qzNV1Vrlfmn3/APAq4/W/NenyjNPUviWqb/KVv++q&#10;zLb4izu+1m2Vy81n/tVUS2+f5fnrbliI9L/4Sd7lfmlaud1jW2eX5az7OGWZvvbK2E0FXXcy76ZJ&#10;jpfy/wAW6oZt0yferYm0pUT5aiSzrP4QLHhvdDcJXpFt++irzrTU2S16LpTq8CN/s15uJiexhKhz&#10;niSw85HauCuYfJevXdVtvOidW/jrzLW7Nobh9nz0Yaf2S8XD7Rj7F+9upn8dTInybdtORF/u16XM&#10;eJIq/cfdWlbIqRbqqzW3yU6G58lNtaEGns31nzJsb5af9v8A4FqW2h877y1nzG3KPs9yferas7z5&#10;qqw2f3F21ae22fMtXT98vlOjsL/5Pmet2zvN7fe315/bXLQttrptNdnrapH3TM61Jt9G/wCeszey&#10;UfbPmrzSzWSarX36xba53vW1bOz/AC1QGPf2C/P8tcbrdhsbbXpVzbb4t1crrdgrru20ExPPNmx/&#10;mp6PUupWzJLVJPuUFF1/uVXd/wCFaZv/AL1Nd/m3VYDJnbdVd/71PfbUOytQBP8AZrYsJmrH+ard&#10;m7I9AHVwzfwtWhC6/wB6uchm/wBqtO2f5K66VQ55GrsqVNtRQ1Y2bFr2KVQ5uUZs+Sq83+xViqsz&#10;12jK7vTkqJ/v0b/nquYAmdapO7fP81S3M1VPvvt/grjqSKiXtKtvtMu7bXe6Jbfc+Wuc0Gz+RK9A&#10;0q2+RPkrx6kjY1tNhb+7XQQw/LVezhX5PlrSRFRKxAivH2RViXL/AH8VoX8y/wB6sW5fZWMpBEz7&#10;rtWZNNV25m++1Y7vv/irjkdBbhfYtP8AO+bdtqoj/JUqf7L1iakzvUL/AD/NRv8A7v8ADRvoAieZ&#10;kq3baq0OxaqP89V3T5PvfeqSzrbDW9/8Vb1nqqzV5ily0L/LWrYa26featYgelp5Uy1ha34Ytr9X&#10;+Var6brG/wDirV+076APB/iF8KLa83t9mX/vmvnrxV8PbzRJd0S74q+6NSRZk+euM17wlbalBt2r&#10;VxryiZypnw06Mnysv3KZXu3jz4RfLNPAio/+7XjOq6PPpV08Uq/c/jr0oVIzOaUTPoooqyB9CUyh&#10;KAJqKhf79PTbQA+oXp9MH33oAP8AgVPSmf7lG1qAH0yiigCamb6N9MoAmo+Wj+CoaAJqH+5RRQBC&#10;lXbP55aqolXdNT96lAHfeHk3+Utem+G0+avOvDybHibbXqHh6H90iq1c0g5TstKh+Wt62T5KydHT&#10;5a6CFPkrHmL5Ruxf4k5oq4sSsOaKQcsj6mTalDv89Rfx0fx18+fVcpY86medTflpnnUcwcoyaamo&#10;/wDeqF33UI+z5qy+0X9kt1E77ahmufk+Vqz7m8+T71UBefUvmpj36vWV5yvULzf7VSXymg9z81Rf&#10;avasf7T833qY9y396s+YvlNC5v6z5r9qqzX/APD/AB1n3N/spl8pbubzZvrJub/fVS5v9/8AFWVN&#10;c/7VBtylua5+f71Z01422qc1/wDNWZc6l81BoaE1+v8AFWZc6lv+61ZV5qW/7tZn2/5PmatSDVmv&#10;P9qs2a/+9Vd7z7/zVRmvF/vUATXN5s+9WY+pM9RTXi/3qzJpti0Fl2a8+fdVWa8+f71Z7zNTN67f&#10;mrYwlIsTXnyVXmm+aq71FuWqMZSLG+oX+f5lpvnLsqF5tiVpykcxN51RO67vlqGab+LdVR5vn+9R&#10;ygWPtLO1N85nqvv+emO9bcocxYd2R6ZUTzf3qieb+7WhHMWnmXftqJ5qqPNUXnVRjzE3nf3fkpjz&#10;b6rvNVd7lf71WRzFh5v71Q+d8lV3mX+9Vd5vnoIkW3uflqvNNVd5qrzPWpjzFjf83zUx5v7tZ81y&#10;yfxVXe/2JurflMZSNB7n+9Vd5tlZ8141QPcs9XynNKqXHuVSoHuaqPN/tVF5/wDtVtymMqpd+1e1&#10;RPNVR5qZv30GPtSx9q9qi86oqKsjmHbmptFMoIH06iigsKKbRQA7+Cm0U6gAooooAN/z0+mbKN9A&#10;BT6ZR/HQAUU+igBj0UUJQAUbKfTHegARKN/z0UUAPopm/ZQlABsop9FADKbRTv8AgNABsoen0z79&#10;AB/HRvoooAEen0xPv0+gBjpQlFFAA6Ufcp9MegA/jooooAVPuU6mUb6ACjZRQ9ABsptO/gptADqf&#10;TN9FABso30UUAG+ijZRs2UAFPpn33o2UAPpj0b6Pv0AFG+hKKOYB9FM+5RvqyA/jopux3b+L/vmt&#10;Kz8Pahef6i2aoL5TP302uysPhjfXOxp5VhSumsPhRbJ80u6Z/wDbajniHKeWIjO2xV31oWHhjUL9&#10;/wB1A3/A69osPBltYfMsCpWxZ6VFD83ypWPtC+U8isPhddO26efZ/uV0Fn8NLOH70TTV6Lsjh+Zv&#10;kqpc63bQtt82olVNOQz9N8MW1t8qxKmz+5W9DYQJWC/iSV2221tK71Mia5f/AHYvJrH2pUaEpHQP&#10;cwQ/3Uqpc+KrSz/i3v8A7FVIfA15c/NcztWxYeALb7zLv/36j2ht9WMJ/G083/HtbM/+/UKPrl+y&#10;fN5Kf7Feg2fhiC2X5YlrQTRFRd3lfJURql8sTlNH0SfdvnnZ67C2sLPZ9xqPJih+XbWnbXlsny16&#10;tPH14R5YnNKnEybnR1m/5ZfJUX2CC2/hrT1LW4LaL5a881Xxbc7tkSVxzlOtLmmXH4Ts/tMUK/M1&#10;QzeJ7GH/AJarXl+/V9Sfb+9+etaw8E314373clRGIzoL/wCIUSP+6XfWJc+Nr68+WJdlbdh8NFT/&#10;AF7b66Kz8DWNn/yyWr5TDmOCs5tT1L91ub560IfBl5efNLur0OHSoIfnWJUq6nlfxNTI5jzpPh7s&#10;bc1VNS0FbP5VWvS7zUrZIvm21wniHVYNkvzUvdDmmcpM7Qv96ormbzoqqTXizXH36iTc8u3+CiIS&#10;Knks7fdp6aa1bttYRVe+xrWZcTH022ZH/v11VnbfuKzfJ2VsWCf7VaRkEolG8s12fdrH8lklrsLl&#10;F8r5q5+8Rfv1H2hGfs2fNXTaJc/wbq5l3bfV7SpvJnTc1Y1Y88TehLkkdw6edE9cZ4k0r5d+2utt&#10;pvOiqrqVtvifd/FXlRlyTPoeX2sTySaHY/y0ze/96tvVbPyZXXb/AB1lOnzbq9uEuc+eqw5JEL1X&#10;q26VEkPnS7a3OYlsNNlv7jbEn/A67vSvCqQxI07b3qHw9bRWcXy/6379dBDebH21yylzHUVZtEih&#10;XetZ80K/dWtq5vF2VzrzLM+5Wrm9ryGsffGJCry/NWnZzNC/9ysl38n5lqwlzW31nmCVI3vtn8LV&#10;mXOpeTL9+qk2pKn8VYs2pb3qI++YyidlYal8/wB6uu02b5a8vsLn5vvV2ulXny/eroMDsPleKsTU&#10;rNvnrYtvnpt4ivvoA8v1uz+fdXOP8ny/3q9A1uz3764LUodktBpEovtod6if56YlBoHzbqm/jqGi&#10;gB77aZv+eh/nWoq1A1ba53vW3Zvvrl7Z/nrds5tlKJnKJ0tn99PmrT2fJWPps2//AH62P4K9WlI5&#10;iKb5PvVnzPsfb9+tN0+X5qz5of469KMjIz3f56Y/3d1Pm2ov3ahd91agRO/yU/TbZbm4Sqj/AH66&#10;Pw9YN8ny151eRqdVolgqbN1dtptt8tYmj22+L7tdhpts2xa82QGnZw/JUs3yLVuFNi1n6lNQBk3j&#10;/wAVc/eTffq9eXOyufv7z53rmkbRKl5ctVJJvk+aq9zc/PUO+uM3NPfT0uVT71Znnfx0/wA6oA1f&#10;tK/xVF5yo33qzHuaZ9q9qCzW30z5dtZ/2v8A2qsQvv8A4qAIrn5Kro/zfeq1Mm+s1/kf5moLNqz1&#10;J7auo03VVmT71eeo/wDdrQs7xrZ/vUAehTPvT5a528v5baV1arVhqSzRbaq63bedE+2gDPv3ttVt&#10;9teb+M/h7balFL+6/wCB1uzXjWEtadhrEV4m1quBhKJ8r+JPA1zokr7VZ4q5f+Ovr3xJ4Vg1WDbt&#10;rwfxt8N57CV5bWL/AHkrvpVf5jGUTzqinTI0L7WXY/8AcptdJiH8dFO2U2gB1FFH36AFT7lJvopt&#10;ADvv0bKP4KKAG0UbKKAHb/4aKb/HUtADPuJQm7+9Sv8AcplAEtXdK/1tUq09ETfLRID0Xw8n+qr1&#10;Dw2leb+Hvn2V6b4eh+5XHIuJ32lQ7Erdtod6fLWVo+10rorBPlX5PvVgaj47P5aK044floqyT3h3&#10;amfcpjzLTfOSvnD6od5zbKb5zfxUzzl2VXmuVSo5gLEz/JVR3/2qrvf1Se83tUgW5pm2VUe5/vVX&#10;mvP4az5rn+7UG0Ymg9z/ALVVJrn5/vVlTXmyq/2/79LmNuU05pv4t1VJrxazJr/5azbm/wBn8VM0&#10;Nia/rJvL/f8AxVmzalWZc6l8tL4yzTubzefvVj3N/wD7X8NZ9zft/erJub/ZV8ouU1pr9v71Zl5f&#10;1j3OpS1mTakz1tGJJp3N5vP3qpPefJ8tUftf+1UXnVfKBK8zf3qq3N5sH3qrXNzsqlNNRymfMWJr&#10;n+5/3xVfzk+9uqvNc/P8tUppq25SJSLv9ofw1F9q9qpb1f8A36hebYv8VUZl57mq/nfP96q/nf7N&#10;MeatOUktvN8/y1C9z8v3qpPeNvqu9z/eq4xI5iX7T81G9/71V/mm+6m+um0fwTqGq/dibZR7sA96&#10;Zg0b2d69b0T4FT3Kfvd1drYfARU2K0FY/WYnTGhI+b3Rqi37K+on+BUDp/x7f+O1zusfARXX5Yv/&#10;AB2j6zEx9hI+fHmqlNcrXqut/BO8s/mgVt9cLqvw91ez3/uGf/cWto1YzMZUpROZmmXf96mo67vm&#10;p15pV5bN+9tpUqk8zw/frsjyHHIld/8AaqvNc7P4qpTTNVd3lf8AhraJjKRYubyqk141H2CeZPli&#10;l/75pr6bebPltpf++a29w5pc5XmuaZ9p/wBqiawvP4oJE/4DVV4JEXcyt/3zW0eQ5Jc457n5qZvo&#10;SFnbav3q9Z+HXwrl1J0nng85tv3HWiU4wiZ8k5nmNtpV9f8A+otpJv8AgNdXonwo1fUn/wBQyV9X&#10;+DPgnF5CM1qv/fNel2Hw6gsE/wBQqVwSxMjp9jE+Lbb9n7UZk+7I9Xf+GdZ0X975iPX2x/wjcEK7&#10;fKWqVzokXz7lWsvbzD2UT4kvPgVOi/up23/7dcLrfgbVdBfdPBvi/vpX3PquiReVLtirx34i6PF9&#10;leKtY4mREoHyu/yfLTkrY8VWC2d/8tY6V6RzBTaKZQA+nfLRRQAfLRRRQA+mUfwVFQBL/wACoptO&#10;oAbv/vU6j/bpu+gB1HzUUUAG+jfRRQAb6KKKAD79CUU2gB1FNo/joAdvooptADvlptG+nUAFNo+a&#10;mUAS0fLRTaAHUVFvp6UAOooptADqKKKADatFFNegAenVElS0APplFNoAKKPlooAdQj/PRRQHKG+i&#10;mpTqAB3o376Kb8qUAO+WjfTatWej3l+22C2lf/gNAFffRXXab8LtYvPmZVhT/brsNK+C0T7GuZWm&#10;X+5Ue0iHKeQ7GetCw8PahqTbbazlf/br6D0r4Y6VZqjfZl+SujttBs7ZfkVU/wBjbWPtC+U8E0r4&#10;RaveOnnssKV2Gm/BC2hVGn8yZ93zfN8letpDBCn9z5KqXmvafZ/fniqPalxgc1YfD3T9K/1FnEla&#10;H9iQQ/wrVe58ZxOzrBE0z/w7Kro+uaq37i1aFG/jesZVTpjQkaHk20PzPVG51iztv+WtWLP4e6hf&#10;/NeXjJ/uV1ej/CjT0TdKrTf79YyxMTaOGkedTeIfO+WCCSb/AIDVi20fxDqp/cWzQxf7de0WHgax&#10;tm+WCL/vmuittBWFPuLWMq/8ptGhGB4VbfC7ULzymublv9pK3bD4V2Nt99N/+29esXNtFbJXL6r4&#10;hs7Bf9atY805l80IGLD4VtrZ9qqtXYbCBH+6tc1qXxFtoX+WXfWPbfEJry62rW0acjGVQ9I+zr/e&#10;pzvbW3ys1cfba9L9o/etVvW79Et0ZWraNM5pSkbr39tbfNVfUtei+yv5f92uKvPFVskDqzViTeLV&#10;8r91W0YGPvGhqviGVGfdK3/fVRWHiT/aauPuftl/L8qtVpNNubZfNZW/75q+U0OpudYa82Kq1q6V&#10;oMEz+bPt/wByuMtrlkbbXUaVry2y/erQyO+03R7ZE+VV/wC+a2obaD/Zrz9/Hnkptii+eok8Q6rq&#10;XyRLsoJ5ZHoFzqVtbfxVzWq+NrO2bburH/4RjVdS+aSVqsQ/DFnb9+zPQHLEybn4hM7/ALhaih1j&#10;V9S3+VE3/fNdxYfD2zh/5Zf9910Fn4etoV+VVSgXunln/CPaveN+9Zqm/wCEDb707b/lr2BNEi2V&#10;R1Kzghif7v3ayNOY8XvPDcVn91ax3h2S7K7bxJNFCr7K4ea8V5aCDSs5l3ba0/vp8tY9m6o++t22&#10;daCirN975VqW2mfdRc7Kihdd9Sam0n75N1Yt/DL/AA1tWe3bUV5CtbnOco7/AN5aak372rt+nzbd&#10;tZ+z/ZrP7I4HYaJeb4k+b7tbcyedFtauM8PXKpLt+auwh+eKvHrR9497DS54nH+IbD59y1yUyfP9&#10;6vStVtt8T/LXC3NsyN81dOGq+7ynNi6XvGY6bFp9tt3f+z1K6K/8NM2fL8tdx5Rp22peT/FReeJ4&#10;rb5pW2Vz9y7JXJa3cyun3vvVpGPObnZTePF1KXyol2JV6wvGmX5a8n0q58mfbXsHwx03+3tUiil/&#10;1SNvdKxxNLkiVTl7x0GlaJeaqv7iJn/4DTtS8K6hYLulglSvc9Hs4LaJFgiWGJPu7Fq3f20TxNuV&#10;X/36+b5pcx6XtD5Rv3aFnVt1ZUN5+9+9XofxU8PRabdebB8iPXk/nMk9e9hPhPNqyO40qb5/lrtd&#10;H/u155okzV32lPXfI5TuNNf5K0nTetYumuuytqH51rlA5/Vbbfv+WuC16w++v92vU7+Hf81cZrdt&#10;v3/LQaRPL5nZGqv5zfxVq6xbNDv2/wB75qxacZGhKjs9H33qLc1Sp/s1QA77aZv30OlH8dAD4X+e&#10;tWzm/hrF/jq1ZzMlAHbabNs+VK3UmrkrC8rds5vnrtpSMJRNN/nqpcp8n3qsI9RXKb03V6tKRiZM&#10;392syZ/m21o3j1kzO1bSl7oRJrBGubhK9C8PWfyJXK+HrP5/96vSNEtvuLXlVJFnQaPZ7ErsLCz+&#10;T7tZOm23yJXV2cP7r7tYkEVztht91cvfzfPXQarN8tcfqVzsSokETH1W5rj9Sv60NbvPm2rXH3l/&#10;+921zSOyJoO/nf8AAaN+xaz7a5+Spf4d26uMZb+1e1HnVX3/ADfNR5y76CyWab5az5rn5tu6pZnb&#10;ZWfN/tffqSy9DeVq203y/erlEm2PurQhv/8AaoIOrR91Z95D/Htplnf7/wCKr03zxVRZj+dsanJc&#10;q9RX6eTLuWqX2lvu1JB0um3+yVPmrpUuftNvXBW1583y/croNN1L+BqCzP8AE+ms6boq4R7mWwlf&#10;d8j163eItzFXnnirRNnzLu/2qoC3o/idXg2y1dv9Ng1W33bfvrXl/wBsltpdtdX4e8SfwNVkHn/j&#10;z4dLvlngXY9eVXltLZy+VKux6+wHs4NVtfmVX315Z4/+Gkd4rzxRbJa6aVb+YwlHmPDN9FW9V0qf&#10;Srh4pUZP9qqSfcrvOYYlP30x6elABvop3y0UANo30UygB++imUUAPp2+oqKAJXptMooAlra0H/W1&#10;ipXQeHk/e0SA9L0H7iba9N8Pb/lrzfQU+5XpegpsRK4JG0TvdKT7tdXYf7tcvo/eursaxKNWO33L&#10;RViGTcv3aKog9Dub/Z/FVT+1K5+51Lf/ABVU/tJUr5c+u5Tq/wC1KqXN/wD7Vc0+q/7VV7nWKC+U&#10;6P8AtJahmv1+9urlX1je/wB+qlzqrf3qr7JfKdLNqS76pTalXNPqrO/3qY9/8n3qk0Nia/qi+pbH&#10;rIe/qjNqWGqoxFzG9c36/wB779Zlzf8Ay/e3/wC3WJNft96s+51VUbbuo5Q5jbmvPk+9WPeak397&#10;5Kz5tV3om2s+a5aZd9XGJoXbm/3/AHWrNmuW/wBqqL3Pz/7FRTXn+1W3KBYmm/2azJnps1z/ALVU&#10;XudjfeqzPmLHnU95tlUvlf8AipjzfLtqjELmZaiebfWfNN/daqj3LJW8YkGg8ypVffvl21U85n+W&#10;uj8N+ErnW5dqr+6/v0S9wImUkLTP8q1q6b4G1PUm+WD5H/jr3DwZ8H4k+Zot/wDv17LoPwxghiT9&#10;xXHKt/Kdns/5j5V034OXlyn71Wrbh+CG/wC9E1fX9n4Agh/5ZVe/4QmDZ/qqjmnIPdPiy8+Brf3W&#10;rCufgnPu2xLJX3Fc+DIAv3azX8Exf3VqPaSiXHkPlfwl8Gfsb7pYmf8A4DXuHhX4bwWyJ+6/8dr0&#10;Cz8KrC6fLXRW1hFbJUc05h7sPhMLTfBkCJ92t6HwxEn8K1dSbZUqXNSHNIqf8I3Fs+7VW58JQTf8&#10;sq2kuam87fVmZ55qXgCC5V/3VclqvwugdP8AUV7l8tRPYRTfepcpPMfLmsfBC2mXb9mWuH1X9ni2&#10;mfd5H/jtfZ02gxP/AAVUm8KwO3+qq+eZHuzPhyb9myB3/wBRsrQ039m+2T5Wtl/36+y/+EPi83/V&#10;VYTwlEjfd/8AHaI1agclI+UrD9n6zhT/AI9v/Ha0v+FCWf8Az6p/3zX1QnhiJP4af/wj0Gz7tXzz&#10;DkgfJlz8B7Pb/wAey7/4vlrndS/Z+s/u/Y1+b/Zr7Km8NwP/AA1lXnhiJ12+VU+1qhyQPjGz/Z1s&#10;YbpJfscT/NXtPgz4b22lIn7hU/4DXrD+GIt3+q2Vdh0qKFPu1tGvM5a1CP2DCttNitrf7tY+palH&#10;bPXW36KivXm/iezlvH2qtdEq5wxwkuYytS8ZwbtqtWJN4hnm3+UtWLPwYz3G5q7PRPAyv8zLWPtT&#10;v9hE82ea8mt3aWJq848YaPfXKv8AuG+9X1r/AMIAnlf6paytS+GME33olq41+QxlQhI/NTx54V1L&#10;+1Hl+xyVxsmj3cP3raRP+A1+luq/Ba2vGdmgWuR1L4FWz7/3Con+7XbDHmMst5z8+PJZPvKyf8Bp&#10;lfaut/AGzff/AKMv/fNeX+J/gbs3+VBsrrjj4nNLLZQPnym766vxH4DvtHlf90zxVyzps/hrvjUj&#10;M8qpSlS+IKbspyUVZiNop1N2UAOptOptAB/BRTqP46ACipktpJvuxM9Xbbw9fXPyrA1HPCBcYTmZ&#10;lNrqrb4e6nMm5oqvJ8LtQ/55Vj7eBt9Wq/ynEpRXXTfDfUE/h/8AHazJvB99D96Oq9rEiVCrExKb&#10;Vi502e2/1sTJUOytOcx5BtOptH8dADqKb81FADqbTqKACj5aKbQA6j5aPv1F/HQA+nU1KdQAUUPT&#10;aAHUUUbloAKiqXfRQAfwUUU2gA30UypaAG0fx0ypYbaW5f8AdRM/+5QHKNp1bFh4N1O8/wCWGxf9&#10;uuosPhZv/wBfP/wBFqOaBZ57ViGzubn/AFUEkzf7K17LpXw0s7Z93kf9911Fn4bitk+VV/3Kj2xf&#10;KeGWHgDVb/Y3lLDu/v12Gj/BlZkRrmdv9pEr1OGzitm+bbvWrH2+2tk+8qVj7UfIcppXwu0yzZP9&#10;GV/9t66i28PW0P3YlRE/2ar3niq2h/1W6b/cqumparqX/HpYt/su9YyqmsaEpnRpbQQ/7FMm1izs&#10;/vSqn/Aqx08K69f/AOvn8n/crW034Yr9+dmm/wB9q5vbxOyOEM+bxnao+2LzJn/2FqjDqWuaq+22&#10;sWT/AG3WvQ7DwNbW3/LBUrqLDR4Lb+GsZ1/5TaNClE8ktvBOuar/AMfN4yL/AHEresPhFbJ+9n3T&#10;P/t16b+4hX/crPv/ABJY2EXzSrWPtKsjb91AzLDwTY2H+rgVP+A1pppsCfL8tcvf/E6xtvuy7/8A&#10;crn3+KLXN15Ua/fq/ZykRKrE9QS2iRPlqK51KCwX962yuX03WJ79fvUeIbZns91XHDHHLEmhc+P7&#10;GFvlk3/7lQp8RWf5VrxLXrmfTbp13VUsNen+dd1dkaUTGUpTPVte8VXNz5v79kX+4jV5f4h1id59&#10;u6rr6k0z/eqk+g3OpP8AKtbcvIM5ea8l37WqWwuZUukbdXd6b8MZZtnm11Wm/C62tvvLRzC5onJW&#10;F5c3K/KtaD2eoXieU26vQ7PwfbW3/LKtiHTYIflVVrQj2kTyS2+Hs9597dW7pvwxiRv3tep21hF/&#10;FWgiW0P8a/8AfNBHMcJbeA4LaL91FWLrGmwQ28y+VXoWq69bWyf368y8W681zv8AK+SlzEcsjgtY&#10;RUl3JTNKhlv5/KrP1J5/N/irV8N3Kwtv/jplHo2g+FYN6NKu+vRdN0GBFTbEv/fNef6J4hi+Xc1d&#10;K/jmKFdqrvoMvfOwSwih+9tSorm8gtl+b5K4p/Ft9c/6r5KybmHU79/mZqXMXynV3/iqzs3/ANbW&#10;enjlX/1C7659PB8ty/72X79dBYeEoLZEo94XuliHxDeXjfKtV7y2vLlPvNXQQ2ap92LZUr233Pm2&#10;Ux8x5lqvh6V/9a2/dXGalo/2beqtXsetwqi15l4huYkd1pcsSOaRz9tNs+WtW2uW21iJ88ta1t/3&#10;xWZtEtb2dKET+833asp9ymTOtZGhds5v7ytV1086L7lZVg+9vvVto67Plb5K2ic5zl/Ztu3bazH2&#10;pXV36K61yl4myX7tX8BpEm03726u6sH/ANHT5q8/h3pXYaDc/KkVcFePunfhpckjWvIVeKuJ1uz2&#10;NXdv9yuf1iz85Hrgp+5I9Kv78ThPlR6bv3tTLyFraXbVTfsr2I++eEGpJvSuV1K23pXVP861i36b&#10;3rpgZHH+Tslr1X4Ra3Fpus/vZdiNXn80P+zT7C5a2l+WuiVPnjykn2bpt4r2/wC6b91/sVbmvN6/&#10;+z184+EviFrWjrtibzov7j1115421XWLd4n+RNv3ErxZYKRtzFf4r63BeXnkRtvSL+5Xjk3+teur&#10;1i2uX+9urn3tvJf7td9CnyRMZGlo8371K77R5mevObBGhf5q7vRJtjJW0iDu9Nuf4a6W2m/2q4zT&#10;XZ3rprN2+5XHIo0LlN61zmqw/wAO2ul++m2srUoflf5ag0ieVa9Z/fauPm+SXbXpWt2e964XVbDy&#10;Zdy1cTcz6cm2m/8AAads2VRA/wCXbQm3Z8lGzf8A7lGzZ/FWoDH+dafC+yj+ChN1ZAatnN8ldNZz&#10;fc+WuPhdt3yV0Fhc/JTjIDpYZvk+Valmf5fu1m203+1Vh7ltlelSqHEZ+pVkonnXCLWnfvvX7tP0&#10;Sz33G6tpVSzqvD1h8ybq9D0ez+X7tc5oNg21PlrvtKs9mxa4wNjTbb5UXbW0n7mKorC2VE+7Rfvs&#10;XbREgxNVm86uK1ib/W7q6DVbn5q4TxDf7N7bqxkbROV1682O9ci9zvlerGvakzvWVbTb645HUbtt&#10;M6L8q1eR/krJte9aEL1BBM9Q/NT3f5KY7/7VQWG/5Pvb6r3H3Kej1FM/8NWBnzTbP4aEvP4d1V7n&#10;5321X+bdQB0dhebP4q3YbnetcfbTVtWdytQBbvNr1lTVqvN5yfdrMuUZG/hoLIoZmhlrYs7l/wCF&#10;qxKsQ3jQ1JR3Gm3Pybai1u2Wa321iWF+1dAj/bLegjlPGte03ybp/wDx2syzma2lr0vxPonnRS/L&#10;Xn9zbeS22uiJJ2Gg+IVRdrtXV/utYi+T+KvGUvGhb71ddoPiHyXiXdUSAqeOfh7FqUEvy/P/AA14&#10;Lr2gz6JeOjL8n8L19f215BqUXzba4rxt4Gg1WCX9xv3VtSr8hnL3j5foroPE/hi50G4bcreV/f21&#10;z++vS5uc4yVKKKioAKe9MSjZQAUU+mUAFFFFABRT99MoAlhrpfD3365hK63w2n+xUSA9L8Np9yvT&#10;dBSvPPD0P+qr0vQUriNTtdHT5a6uz+T7tcvpSL5Wyul0/wD2qyLNmN/lopIfu0UAZ737I/3qifUl&#10;2/erHmuWd926qn2lt9fMn3BsPf79/wA1Z9zf7/8AlrVV7z5azJrn+PdWxBpvebF+VqY94zr96sf7&#10;T/eaonuX/hagDVe58l9392q76l8v3qwpr/8Aiaqk2qq/3aDI2Jr/AP2qovqWxPm+Ssi51JneqM1+&#10;1AGrc6kzr/rayprxnbduqrNMzp96qjv/AAq1axNOY0Ptjfwy1F9v3/xVnvM1VHfY/wAtXykcxpvc&#10;1Xeas/7Yyfeo+2M6UEcxK7/JVff/ALVMe5/utVV7n+9VxiRzFjzqhe5/2qqvc/NUMz7625RD5nV6&#10;qP8AO3y0O/zba3vCvhuXW7pF2/uv4qv4Ijj75d8E+Ep9bvEZvuV9QfD34dRW0SfuqpfDfwHFbW8X&#10;7qvffDegrbRJ8teVKrzyO/l5Ij/D3hiKGJF2rXW21hFDTIXWFNqrT3m+eiJjIt7NlRP9yofOo87f&#10;VmYx0/2aqzQ1df7lReTUmpn+TTHhZKuvDUWz56AKj1FvZKuulVXRaw5SuYd5z09Llqz3+/THmbft&#10;ph8ZtwzVbR65+GZ/4mrVtpqAlE0EqWqvnU5H3rQSWP46mqvvp2+qiZFim/x1D51PSatCBjp/equ8&#10;P8VXvl21C9UBnvbb6qvbL/drVfbuqJ0qzSJz95Yb6xLnRFdvu11tx9ys25dEqC4mFbaPFDLurotK&#10;hih+9WJNeeTVdNb2fxVJcqfOehw+Vs2VLNZwPXFWfiFf71btnrHnfxVqc3sixNo8G37tZV5okW16&#10;6B7lXT73z1mXj7/4qC4nG6l4bif5dtcJr3gmN97eXXqdy/zvWNfwq6VkdkT5d8bfD2J4n/dV8yeP&#10;/ADaa8s8UTfL96v0G8T6OjxP8tfP/wARfCSzRTbYq7MNX5DjxOGjVifGLpsam12Xjbww2m3srKvy&#10;Vx7/AH6+mpVYzifGVafspAlG+hEZ2210GieDL7WH2LEyJ/t1cpxgTClOZz/zVbttKub9tsUVe0eE&#10;vgbLMySyrvr2Pw38FoIdm6D/AMdrzamNjA9SlgJS+M+X9K+GOoX7f6pv9qu40H4FTu+6WOvq3RPh&#10;XFCn+o/8drsNN+HsSfdirzamNkerSwVKB8z6D8DYkT5oK7XSvgzAn/LCvoiz8ExJ/wAsq2LbwrEn&#10;8Nc3tZzOzkhA8HtvhRBs/wBRVv8A4VjEn/LKvek0GL7qrT/7BiRfu1BofOt58MYn+9FXM6x8KIHT&#10;/UV9TXOgxbfu1iX/AIbXZ8sVHPOIuQ+LPEnwlX97+6/3a8i8T/DqWwf5U/77avv3XvCUTp8y/wDj&#10;teS+MPBMTxS/uv8Ax2uyliZROWvhIzPh68tpbN9sq1A9ey+OfAGxHZV2Sr/3xXkl/Zy2dx5cte9S&#10;rxmfNV8NKkV6bRTq2OIKKPmooAbTqNlFADaP46dTaAGVLvo/jo2UAFD0fcptABRR9+nJCz/dXfQA&#10;0mnfcrVsPDGp3/8AqrZv9963rP4aXk3+vZU/2EqOaMQ5TjN9CI7/AHU3/wC5XrFh8LoE+9Az/wC/&#10;XUWfgyC2TasCpUe0NvZnh9n4bvrn7sDf8DroLP4dXM3+vl2V68miRQ/Oy05LaCH+7/wOsZVy/ZHC&#10;6b4As4XT91v2f366qz8MQQ/KsSon+7Wg+qwQ/Kvz/wC5UUN/eXLuttZyv/tvUe1No0pFu202BP4a&#10;tO9tbN8zKlV4dB1W/wD9a3kpV628AfPulZpn/i+auf2sTb6tIz38SQI+1f33+5UP9pahc/8AHrbM&#10;n+29dtpvg+ztn2rFXQW2jxb/APVLWHtDb2MYfEeXw+GNav8A/Wy+Sn+xWrYfDeLfullab/bdq9IT&#10;Tdn8FM86KH/WsqVj78zb91AxdK8E2dn92Jf++a6Wz0qCGJPlX56ls7yD71ZWva21sj+Qq/J8++jl&#10;lIj28ToIbaD/AGasb7OGLczLXi9/48u3l2+bs/3K0NN8Q+dBuaffW0aBjKud3rHiSzsE3K29/wCH&#10;ZXA6x8VGs/lgi/77qlrGpb1evNNY3PdfNW3sokRlKZ1GpfEvU7xHXz9n+5XOXPiG5ufvTs9ZWyV3&#10;+Vat2fhvUL9/ltpf++a25YxJK81+z/Lup9hctDKjbvu11Wm/CvU7x/m+Sum034Pr/wAt231QGr4M&#10;1tdqfx/LXS395LeWvlKv3qNB8JW2mxIvlfcroHSJIvurUGEjxXxD4Vubx/NauZfw21m38Ve56lCr&#10;xVwmveUnzVYcxyVtD8+3+7XoGgpEkSV559vVLh9rVsWfiFoU2q1Az1uzmiSL71Pm1iC2+/Ktecpr&#10;F5fptWpofD19efM8rbK1F7M6i88c2sP3Wb/visl/HMjt+6X/AMdotvBi/wDLVmrWh8N2tt91ayI9&#10;2IWGt6heJ975P92tVEuXX5pfv0WcKw/ul/4DWxbWe/7zfPUiMKbSopk+dm31iaxpUez5Yq9FewgR&#10;fmZa5fXpoEidVqh8x5LrdgsNci8zW0u2J67DxVcyu7+Uv+7XCvu+1fva1NDsPDfn3j/xV6Lo+jq+&#10;zza8/wDDGpLD/dr0XR9Yttm7dSjEyOrs9KXyv3S1ofY9ibWrl/8AhM4rb7rb6pX/AIznuV/drR7p&#10;PLI7D91DWZc+JLa2+8y1wVzf6rft8rsiVRTw3eXL7pWao5g5Tvn8cwJ9z56qTeLZ5v8AVVlWHhWK&#10;H5m3PXS2GmxIiKsS/wDfNHNIRzlz9uv/AO9/v1z954enmf8Ae/fr1b7A22sTVbNYXfd96jlHzHl7&#10;6U1tu+X7tMR9tdHqXlI7r/HXP7Fd/vVoER73LVC7tU38FQ/wUuUfMWLObZL81dHDcq6ba5T+H/gV&#10;bdhuSmM0Lz7lc/f22xq6C5f5Kyr/AO781AGSj7H/ANytvR7nZcJtrCH33rQsH+VKwqxN6UuSR6BD&#10;seqmpQ74tu2maVcq8SVbufnV0Za8eXuHt05c8TzfXrPY/wB3565d9+7bXouvWfybq4e5hbe9elhp&#10;e6eVXjySM3f/AHqqXP8AG1W3SoZkrtOcyvJ3/L/fqW2sFS4T5avQ2fz1r22lK71rGqLlOh8MaPvt&#10;d21a7C20RvvbaqeFXWGyiiZfuV2EO3b/AA1wVKsuYZz+peG1mspV/j2/JXml/ojwy/8AoVe0XO3y&#10;m31xuq2HzO1RGpIz5TzlLPY9dHpXyfxU+az+f5VqWztnRt235K7IyI5TqNNm2bK6O2+996uZsPn2&#10;bq6Cz+5USLibFtNTbxFqvC/z/wC5V3/brmEcpqthv/hrh9YsPn+WvU7yz/jauS1uwarNTzGa22S/&#10;NUTp89bd/Dsas90+b7tUWV03UzZUrp89H8dPmIGp/u0fwfdqV0Z6Z/D83z0gBPkf5a1rCb5/vVk7&#10;6mtptku2rA6iGZkp32zetYqXPzfK1O+2f3a0jIz5TWR2uZUSut0Gw+auX8PWzTSozV6boNn/ALNX&#10;zBI6DRLDZXbaPbVj6JbfOi7a7CwtkStDmkWERkTdWPqs3+1WxeP5Kba5TWLnZQETmtYvNiO++vMv&#10;El/sdvmrrfEl/wCSr15J4t1h97ru+/XLKR0xic/qV/51181S2b/xfxVib/Ob5mrTs3+euY2kdHbT&#10;fLuZqtwzf7VY9s7Vdhegk0N/+1THf56buWoXegCbf89Qv/tVE9HnfwUGxXuU/iqk+7/4mrrv8lUp&#10;n+egCWH+7WhbTbKzPuVYT5GoIOgs5t9TXKfut1Y9nc7Pl/u1pJN53zNUC5jMf/W7qf8Ax1NcpvTd&#10;QifJQaAlz5Lfe+Sul0e/rl3T/ZqxZzNDUgdhfwrcxfL89eZeJ7PyW27a9CtrzzokrF8Q6atzE7bK&#10;sg8pdNj/ADUQ3jQt96rF/DslrMf79bkHYaVrzI6KrNXo2m366lEit/drw+zfY9dhoOqsmz5qmUSz&#10;d8YeD4tStZfl+T+5Xzv4t8JT6DdP97Y1fV2m6lFf2+2Vv4a5zxh4PttVi3OvztVwq8hnycx8pfcS&#10;iuo8W+DJ9ElllVf3W6uXr0ubnOaUeQZUyfcqH+Opf4KCBuymU/fRQAzZUtH8FN30AGynv9ymb6KA&#10;HJXZ+GP4K4yH52ru/DCfLFtqJAel6Cn3Gr03Ra888PQ/6pv4K9L0RNi/driNTq9N+SulsPkrn9NR&#10;dldHZ/crKRZpx/dFFEf3RRQB5553y/M1V3vF/grEe/b+9Vd9S/u184famrNf7P46zbm//wBqsy8v&#10;5dny1U+0/wB6tfeA03v/AOGq82pfw7qzHufmqq81AGhc3++qn2z5az3m+eonuW2VZnKUTQmmX+9V&#10;R5v7tUnm+Sq73LbKvlMzQd1dKrvc/wB2s97mj7T8tXyklia8+eq7zfP96q+/fUO//wAdqgJvOXd9&#10;6oXmZPmqJ5qqPN89b+zMeYt/aVeqjzf7VRb/AJ6P9ytuUjmB3qJ5v9qoXmqu/wB75qCTY0ezbVbp&#10;Il/vffr6W+FfgZYUTd89eU/CXw39plSVl+9X1x4D0FYbdK83E1Pe5T1KEeWPMdd4Y0HyUTctdrC/&#10;krtWqlhCsMSVNvrjiXItb6mqpv8AkqVK0JLFPRKi3LTt/wAlBkTUx6ZvqvvoK5SZ3+eoXqJ3oeas&#10;+Y15Qeonod6Y/wDephyleZKqOlW5qidPnqDaMSpD8j7auwzbKr7PnorIOU1kuad9srH856PtD1qR&#10;7M2PtlH25axXmqvNeVnzBynQPqS0f2rsrkZtS8moP7YSo9obRoc52v8AaqelS/2j/tVwiaq26rya&#10;lvWr9sH1Y7D7Zv8AvbaY9yv96ufS8aj7ZXTGRzezNC5vF/vViXl/s+Wm3N5WJeTNRKRtTiMvL+sW&#10;5vKdcu1Ztzu/vVkdkeUtW2qywvXUaVr2/wC9Xm9zNsqbTdVZH+9VcwSjCZ7hYar538VWnfdXnWia&#10;w1dhZ36zLV8xwSjyEsyN/dqleWzfe21sJ87U97bfTOb2vIcDqVmzp8y15v4t8MedF92veLzTflrm&#10;tV0FZoqXwF+05z4n+IXgbesreVv314Lf+BrxL/bHA3lf7tfoV4k8Breb1aL79cf/AMKlg835oP8A&#10;x2uyni5UjjqYSNU+Z/A3wfluWSWVd+//AGa+hfBnwlitli/cf+O16R4b+HsVmiKsX/jtenaJ4VVE&#10;TclTUxMqp0UqEKRwmg/D2JIk/dV2um+D1hT7tdtZ6IqJ93ZWmlmkK1zGntDlrbw8sP8AyyrTh0pU&#10;rTf5Kheb+GqMyv8AZokp/wAqUx5qqvNVgWHfbVd7n5aqPNVea5qOY1LDzLVSZ1f71VZrlf4aozX6&#10;0cxUYkWpWyuu6vP/ABDpqvv+Wu1ubz5PvVhaknnL9yo5jp9kfP8A458PK/m/LXzv428MMjuyr86V&#10;9m+IfDzXO/ateW+Kvhu1595fvV30K/JI4MThueJ8czIyPtZKb/wKvcte+DLPvliVv++a428+FF9b&#10;fdWT/gS17cMTE+WlgqkDgaK6C88GX1n96KsW5s5bZtsqtXTGpGZzSpTgQ0U2nff+WrMAorU03w3q&#10;uqsn2Wxkf/a2/LXWab8HNXufmndYUqJSjEvlmee05EZ/uqz17XpfwTs02ee0kz/7ddhpXw30+wX5&#10;YF/75rL20Q9kfPVh4V1XUv8AVWjf8DrpdN+EWp3n+vbyf9yvoCHw9bQr8irVrZBbVn7Y2jSPJdK+&#10;DNmnzTxSTf79dXZ/D2zsE/dWyp/wGulm16zs02+ar/7lZk3idn/1EDO9c3ty40ATw9BD/AtN2QW3&#10;8K1X36nft93yasQ+GJ7lt0srVj7U6Y0CGbVYIf4qpf2lLc/LBAzvXRWfg+JP4N9bdtokCfdWj2ki&#10;+SJwv9m6nefL9z/cq7beCWm/18rPXew6au35aimdbb7zVj70y+aEDEsPBlsmxViWugtvDywp/qlq&#10;qniqzh/5arRN4wieL5U+ar9nMj2pdfyrZ9qVSudVgtl3My/99Vxmt+J7l9/zbE/2K4S81WeZ9zMz&#10;/NVxpl+3PY4fFVmj/LLvrVs/E8TxfKteD2epNC+1q6Cz8SLCnzNW3s4mMpSmep3mvM6S7Wrj/wC2&#10;3+1fvW3/AO/XNXni2V/l835P9isG51ueZ/3TVcYkcsj2Ow8QxbfvVS8Q+IYPKfb9+vLIdYnh/iam&#10;XOqzzfeakHsx9/eb7qWtDTdS8lEWua3tupyXjb6sJRO5e8+0vVrSvBkWqyq0rVy+lakv2hN3z16R&#10;oN+qKjUEe8bWifD3T4fm8r/x2uxs/DdtbfdiWseHxJbWcX72VaqXnxIsbZfll3vQRHmkdb9jgh/h&#10;Wq7zRI/8NeZal8V5fn+zK1Yn/CYarqUqfM3zVPMXyyPY/Og/ilqpf6rZwp96uN0q21C8X96zV0sP&#10;huV7f96zVHNIjl5TlNb8VfeWJa861u8vJn2srV7X/wAITBu3NtrB1vw3bQ71WKrjzF80TxJ5mSX5&#10;q3fD0KzS7mqx4h0eJPu1labftbS1Qz1XRIYkii+X566iF4oU+9XmVhrzfw1p/bNQ1Jf3W7ZQZ8p3&#10;Fzf20P3pVrJvPE9sny1lJ4V1C8/1jVt2Hw9Xb5srb3p+8RyxiZlt4nlml2xLXR6beX1yyfeq7Z+E&#10;rO2f/VLvroLCwih+6i0e8HNEZbabPNF+9+Ss+88NxP8AerpkT5PvVDcvEibmb7lHKRzHluveGIE+&#10;5FXmOt6UsLv8te3eJNSg2P8ANXi/i3Ul811WtAjKRzMMzW0vy12GiJc3mxV+RK4ez/fXHzV6d4bu&#10;Yki+Wlym50Wj+GEeL967V0aaIqbFVaZpVzEkSfNWm+twWy/61aZz++VHsNn8PyVE6LDFVfU/E6/O&#10;qrXL6lrd5M22L/0Gsh8vOdX9sihb5qlTXoIf4q88hTU7lvm3V0Gm6DK/+tanzByxOmfxPFt+WsG8&#10;1We8+6ta1tokEKfN89aCaPFs+WJaQvdPMdVsLm5+asd4ZbavS9VsNit8tcZqqL89BZjpud6t/Zt9&#10;VIU+bdWslQakPkrt+7ViH5H2093+X5qE+98tBkaCJvWql/Z70+WtCzqw8K1vEk4eazaF3+WprZ9j&#10;VtarbLWKiLv3LWZudLok3z10G/5fmrj9NmVJa6u2/fW/+9XnV4no0JGfqUO9K4TUrZtz7v4K9FvN&#10;u3bXH6xbffdqihL3javHnicbc/3qrv8AfSrtz8ny1Vh+/XqxPLL9nbb2Sujs7OsqwT+5XS2CUiC3&#10;Zw7Pu1u21zLsrKT5KsJNWXKZ8xqv861UvIVdKem56fsbbRGPIHMc5c2bb6Eh2Vp3MP8AFWfNtrUR&#10;oWz7K1bZ/wC7XPwutadtN/tU5AbsPztWrbJ8lYtnNv8Au/8Aj9bVs67f96ublALmH/ZrmtVs9/3q&#10;7DZ8lY9/Z/LVgeZa3YNu+WuUmRklr0jWLP79cPqsOx6DSJlPRRTt9Axv3/lqGrHypUT1QDHqL5U+&#10;99+h6ZTiBYSb5KmtkaZ9v+1VStvw9beddI1UWdr4VsNkSV6holtvVK5fw9YfIny16Rolh/qv71bx&#10;OWRu6VZ/c+WumtodibqqWFtsrQuX2RVsYmPqs2z5a4TW7n5HrqNYuV+evPfEN5sT5f7tSXE4nxbq&#10;uxXrxzW7/wA66/4FXY+MNV2eburznzt7b2ril7x1F6Hb/wADrQh+/WZbP/F/HWglQBpwvvatC2Gx&#10;qybbfWta96gC151RPNT/AJaZ8tEgB6i30P8Af+9UO/5fvVBrEHqlN89WHfem2qj7aOYJD0erG+s/&#10;fT/OX+GgyNKF23VrW01c5DcrvrTtpvuUFmq9VPO2VYhfetVbk7Gqyxz3K7tq0I/y/LVX5d1O37Pm&#10;qANvTbxk+Vq07z99au22ufs5vnroIbnzoKAPPvENgqSuy1ysyV6R4hs/Oi+WvP7m2ZG2/cranIgp&#10;Q7kZ61ba52VnvtShHraRB3Glaxsrs9K1KK82K1eU2c1dNpWpNDKm2uaRZ0viTwfBqVu7eXvr538b&#10;eBpdHleeJdkW/wC5/cr6d03WFmiRZaxfE/h6DVYn/dK9XCpKBnL3j5Ef79P/AIK7jxt4GbR5XliX&#10;5N392uJ2Mn3q9OMueJxjaPmpyQu7fL/FWxZ+G57n+GqAxad5O/8AhruNN8AM6fNXR23w9Xb93/x2&#10;o9pEs8k+zN/dal8lv7tez/8ACAbE/wBUyVn3Pglf7tR7SIcp5bbQvur0Dw2mxYqd/wAIeyP92tbR&#10;9K+zP92j2gcp3Xhr+CvRvD33K888Nwtvi316Lo8Py1ylxOz037ldBZ/frC01GrorPZWUii9H90UU&#10;i9KKAPnia/3tVGa8/hqq9zvqtNc/L92vEPt/dLz3jIv3qqPfq/3az3ufO+Vv4qN6pVkcxeS5+Wqk&#10;01V/tlRPNRymPMWHm+Sq73LVC8yf3fkqu81XGJBM83yVDvbZ977lV/tPzU17n+7W3KBYd6ovc/M6&#10;0TTb0qk77auMTEtvcv8AwtUPnfxbqieb5Ki86tuUiUiV5l/ioebfVeZ6rvN8lXykcxbebZVR5v7t&#10;VHm+eonmb79WY8xYe5/u1Y0eFr+/iiX+Nqyvv/xV2Xw30r7ZqiNtqJe7EKXvzPov4UaCsNvFtWvp&#10;Pw3bLDFXknw60pYYolr2iwTyYP8AgNfPSl7x9CbHnUPMtZ/nbKie8WjmJNj7QlOS5+auf/tKj+0q&#10;j2pXs5HR/aV/vU/7T8/3/krmU1Knw6ll/vUcxHIdR5392h5mrHS8X71P+1e1aBymg77qhf8A2aru&#10;9NR/+AUGxa/jp+yovO+enb6USx+ymeTUyPRWgFTyfkqJ0WruymOi0uUDPqJ6tvVR/nrHlArzbqqT&#10;btlXnSj7Mr0SiWc/NCz1U+xtvrq/7NqWHR/9mub2Rca3Ic1bWDP81attYbK6C20r/gdXU0r/AGau&#10;NIxqYk5z7O9K9s1dV/ZuxPu1Vms62jHkOb2vOcpNbNWZc2zV101mtZM1n/dpl85x9zbVlXlt8tdh&#10;eWDf3ayrnTWqzb2pxN5D8n3az/uPXV3OlNWY+jt/dpSL9qRabqTQ/wAVdno+vb645NHZK2dNs5d6&#10;VjzG3uzieoabfrNsrdh2unzVxWj7k2V1tm7bK6acjyqlIsPbLsrPubCtjeu2on+etjmic5c6Os33&#10;lqonhuLf92ur2f7NHy1kamPZ6CqbNtbsNmsNCTKlH2r2qgLfnbKY9zVJ7n5fvVSmuaCS69z8tZ81&#10;5vaqk1589VZryg25S69zVd7n+Ks97xUeqU15/tVHMbRiXZrz/gFVJrxt3zVVe53/AHaERneseY29&#10;kMmmZ6rvudK00sPnq6mlf3q0Dm5DnPsDO+6raabv/gro4dK2fw1ah0r/AGaXKRKqce/h5Zv4az7z&#10;wZE/8Nelppq1L/Zq1tymPMeH3ngBXTb5X/jtc1qXw9i/hir6Lm0pdn3ax7zQYnX7tMk+V9b+GMT7&#10;28pfmrzfXvgs1z92JU3/AMdfaF54YX+7WDf+G4Nu3bXRGrIzqUozifFX/ChLZJf3+7/c3V0elfDH&#10;T9NRNttHv/3fnr6F1jRIIf4VrgtYeKHf5UVdka8jxKmEOctvD1tZr/qlRau7ILb7tZV5/ad43+jL&#10;sqp/wjeq3L7rmeXZ/cq/amPsJGhea9Z2z/NKtZ83jBXfbbRSTf8AAat2fhKLzdzJvf8A2627bRII&#10;f4aXNIOWMTkXv9Xv/lWLyd9PTwxeXP8Ar52f/gVd2lhF/FVrybWFP4afLIPachxVn4SgRfmX/gda&#10;cOjwQ/eVasalqttZq+6X7tcpeeM1R3Vfno5Q9pznW+TBCn8Py1E9/BD/ABLXnV54tnmX+5WTNrE8&#10;3/LWrjGIcx6Nc+J7aH+Kiz8Wx7NqrXlLzSu/zVYsL+WH71PliQezf8JDvg+WuJ8Saqz+b81Z8Ott&#10;5W1d1Z80N5qX3Vb/AL5qiOUz/wC22SX71a1trcs0VZNz4euU+8tRWySwy7WqiPdNW8fen3q5+5+S&#10;ug2fJWLqSbHoLiZ+5aduamom/wDhq0ltK7fKtBsRbPkpla1tolzMybImrYtvBM8zfva05g5jlESp&#10;khZ/4d9egW3gNU+9W1beEok+7F/47WZHtInlX9iXL/diqpc6Pcwr81e2zaJsi+7/AOO1xutwrDv3&#10;VvExlUOBs9yPW7Z6rOnyq1ZF7/x8Gut8K6bFMitKtRIOYiS2vr/7u6tWw8DXM3zM3yV3ej2EEKp+&#10;6Wt/93CtRyh7Q4jTfh6v3mWuis/CVtbfN5S1rPeRQpu3VUm8SW1t96WkRzSmbFhZrDWmkP8AfauM&#10;TxnF/wAsqlTxDc3jfLuo90vlkdRcvFD96uX8Q3lt5X3qJoby/wD4mrPufDEsyPupykRynkni3Ul3&#10;uqLXJW0zPLtr1PXvB8Sb2avPL/Tfsd1uX5KvmLidt4V01P3TS16roltFCv3a8f8AD2q+Tsru9N8V&#10;eSv3N9IJcx6KnlJ/doe8jRPmrhP7bvrl/wB0rfNU0Olavf8A3nanzGPKdRc+JLOH+Kq//CYRbP3V&#10;UbPwBPctulaum0rwHBD9756PeD3TH/t68uX/AHS0TWep3/y16bpXhiztotywVq/2Or/wrR7xHNE8&#10;PufBk83zO1cb4h8Bqm/7z19FalpUUO9a838VWy2yUg5j531jR/sE+5aNN1uWFtu6tbxhNEjvt/vV&#10;y+jw+ddJu+5WptE9F0rWLm5RFVmrqLDSp7n5pWrC0GFUVNq13um7dlZESGQ+HoP4vnp//CPQQ/di&#10;rV+0xIn8NZ9/rcSfxUGMeYi+xrC709Ntc/qHiT+6tZyarPcv8u6nzF8sj0C2vIE+9T7nW4ESuPtr&#10;a5mrWTR22fM9IOUqarqSzL8tcJqryvK/y16RNpSJFXP6lpsSJu20/eDmOHT+61W4ZtlS39sqVVR/&#10;no90otO+7+Gn79n3kqJHXZTt++r5Yk+8a1neVqw3K1z9slbEPzrUR+Ior36LNWFMnkv92uoeGsfU&#10;k2PWhJRs3+dK6vSpt/y7q5S171t6Vc7HSuOp8J2Upe8bdymyuZ1WFnR/mrq3/fRVj3Ns/wD30leZ&#10;8Ej2Obnieb6lDses+Hbv3V1Gt2exq5f7j7a9WhL3Tyq8eQ2LB/7ldHZzM/zNXKWD/wAL10dm/wDC&#10;tanEbqPv+bbV2wtmml8pfnqLTbP7Z8teofD3R7ZJZZ/K3+Uvy76yqVuSI4x5ylonw9vLyLdOy2af&#10;7a1avPhpKkW6CdZnr0BJt6VE77H+WvN+syNvZxPEr/RJbberVzN4jI9ex+M7CJ1S5X78v3q861Ww&#10;+f7tdNLE85EonL79jVYhudjUTWypVR9yPXZGXOYnUabc73+aulsHV1/v1w+m3LbkrrrB6OURuo+6&#10;mXKLTbZ6lmTfUFnJarbb1rh9bs99elalbb1+9XH6xZt89BpE83mTY702tXUrb59y1lfxfNVxNBj0&#10;x9tTPVT+P71UQH8O2mfc+WiampQBKiO77Vr0Dwlo/wDqvlrj9EsPtN0i1634VsNibf8AapxM5HZ+&#10;HrD91Fur0LR7NkrmtEs9/wAu2vQNKttkVdRiaFtDsTdVHUrn761p/cirmtVuaog5/WLnYr15T4w1&#10;XYr7a7jxJf7N9eJeOdb2Ju/4BXNI6aZwvifUvtN067qxEf5ttMuZmmuN1CVmaGnZ/f37q0ET56zL&#10;ZEStOF1/u1kBah3Vehdqoo9W4XqANDfTH+7u201E3/NR/BQAzfUX3Kc82+qj/fqCuYmmf56zJpqt&#10;u9Un/wB7ZVxNhiPuooT5/wCKn/NVmQJuRvlq7DN81Z9WEegg6CGbetPd6zLabY9aafP81RymxRmf&#10;ZUXnVLeJ83y1V3r/AMDqCuU0rabZW3bTNXLwvWrYXP8ADQSbFzCrpXG63YbHrtYX3rWPrdn8j0cw&#10;HnUybPl/jqsn361r+22NWY+1K7IGJYhm2VrWE3+1XPpN89aFtN8+6okB3Fhefc+auo03UvO+Vq8/&#10;sLnf8tdVo8LO0VYgTeIfDcWsW77ot+77teP698K5EvGlVW/3K+oNE03fEisu+tC58HxXn/LKrjUk&#10;Z+6fKmifD1d6boGr0DR/AC/88q9gTwGsL7lirb03wr8qfLV+0kRynmlh4JVE/wBVW3D4MVF+7XqF&#10;n4bXb92tJNBXb/qqRB4/N4PVE3stZtz4SV/m217hN4e/2fkrPvPDy/e20AeA3Pg9d/3aanhLZ91P&#10;/Ha9om8PJu/1VVv+EdT/AJ50FHmFnojQ/dWut0S28lNtbv8AYnz/AHaemm+S9PmAu2EPyVvWyf3a&#10;o2cPyVsQp8lQWOXbiil2UVQ+Y+REdqa81V/OZHSofO2N97568jlPquYtu67d1Z7zf3aJpt7Vn3My&#10;p/v1cfeDmLf2n59v96h7lf71c5c6k2+rENzvrblI5jTe5XZVd7lqh31Fv/u1cYkcxL5z1E83+9TH&#10;qu71ZHMW3mqJ5vkqu82yoXuasx5iZ3XZu+/VR5tj/LTHm/u1Fvq4xI9oS/aW/vVE9zv+Vmqu82xq&#10;rvN89UY8xb85UWq8029PvVX85dlM85K35SOYsQ/PKi1778H/AA9+6ibb89eP+BtBbWNSh+X5N1fX&#10;Hw08N+TBEu3Z8v8AdrysTV5fdPVwlP7R6t4PsNkUVd15yotYWj232a3+7V6abYteKesS3N/s+XdW&#10;Tearsf71V7y52VzV/f8Az1hKR0UqZtvrG9/maj+2F2ferkX1Jaa+pfL96seY7PZnW/2x827dVuz1&#10;hX/irzd9b+erVnre96AlSPU4dV/2q0Ib/f8Ax155Yar8n3q27bVfk+9W0ZHNKkdml5/tVKlzvrlE&#10;v/8AaqxDqX+1V8xHKdR9q9qPtKvXO/2pUqaktXzB7OR0aTf7VSpNvrCS/wD9qrsNz8vyVoRymxv3&#10;0x/v1XS5+Wn761AHRaif/dpzvR/B96gjmK+zfT0hp/8AHVq2Te1SHMTW1tWlDZr/AHabbJ89WvuU&#10;jmlIelstS7Vqvvo3s9M5iZ9tVJod9S76id91AGfNbVnvbfwba23qu8NQdMTBewqq+m/3q6J7b/Zp&#10;v2Zd9QaHIvo6vTf7BT+5XYfYalSwXfQVzHFf8I8n92pU0HY3yrXapYL/AHaf9jX7m2lyke0OXtrB&#10;oWrVh+Ra0HtlT+GqsybKuIc3OO+0/LTftXtVR3qo9zV8xHKaf2n/AGqZ9srM856gd6ZoaT3/APtV&#10;Xe//ANqs2Z6qPc1nzC5TYe/qo9//ALVYs1+2+qM2pf7VHOX7M2JtSqrNf/7VY82pLv8AvVRe8Z3r&#10;H2p0xoG29581MR2mf7tUrOGWZ/mro7Cw31HMbe7AhtrPzv4a27PTfl+7V2w03+/W3bWGz+GtoxOO&#10;pVMy20qr0OlfP81aqQqi0P8AJXTynHzFT7Hso2KlE01VXuaBErzKlMeZapPc1E9z8u6jmNS09zVK&#10;aaq73K1SmvKOYrlHXO3ZXO6km9PvVoXN5srHubnfQbRpnKarYec+2sJ/DCTP/q662aZXb71EO3fW&#10;0SJROah8GL/dqW58MRItdgiN/dqKazd1+7Wp5sonl+q6PFCn/wARXGarqUtn/wAsq9j1jRN67q4H&#10;xD4Y3/wVpGqc0qB5lc+MJ0b71VJvE7XKf62rHifwq0L7lrh5oWhl212RkcFSmbepak0yfK2+sRIW&#10;/vferQ03TZb99q12GleBmm+Zko96RHwHBfY2f+HfVi20eeZtqxM9et2fgOBK2Lbw9bWzfdWr5SJV&#10;Inkln4Jublvmiatuz+HTbt0qtXqCQwQr91aZ9siT7zVfKY+0OPs/h7Enz10dt4VtoV+WLfV19bto&#10;U/1tZlz4qgT7tQHvzMXxDYRQxP8AKteeXlsvm/KtdX4k8SfaVZVriUuWe6+b+OqCJrQ2fnJ/FQ/g&#10;+W8bdtrV0RFT71dUjrtStOUOY5vTfh1Bs/e/+g1r23g+ztv+WS/LWw+pQQp821KyrnxJaoj/ADUe&#10;7AOaRbh02CH7qrVq2tonb5q5K58VL/ywX5KfYa3eXPy7aOYOWR3SJAn92i5vIraL7y1z9nZ3k3zy&#10;tWh/Zq/dZqjmI5TPv9ei/hXfXnXiq5kmb5Vr1v8AsqKH7q765TxDYRbH/dLS94v3Txp0l83c26u1&#10;8N6r9m2LurK1iFUbaq1R03c8/wB6rGepw+J4oV3VXufGFzc/6pazNK03zkTdXV6bo8G37tP4xe6c&#10;/v1PUv4mq3beFZ7l/wB/LXVJZrCv3at+cqVmHMZmleFYrZPmrqLDTVT/AFUVUodSgR/mersOvQJW&#10;nuke8attprb/AJvkoms1SLbuqBNeaaLatZly99cp8m6jmNDmvFqLbRS14vrd4vm17Lr3hu8mim3b&#10;v+B15Vr3hhkZ/l+ekBjaPNLczoi16z4V8PK6RNP/ABV5TpSNZ3XzL9xq9e8MaquyJvNWgUj03RNB&#10;s/k/dV0ENtFCn3a5Sw8SQW0W5pabN423/wCqip+7Ex5ZHZfKlPS/ghf5mWuETVdT1L/VLVuz8K6n&#10;fvvZmo5i40z0u2162RfvK9H9vK/zKrViaP4Ja2/1rV1EOiRQp83z0e8RyxOK1vVbmaV1iVq4HW9N&#10;vryJ/N3bK9rm02JF+WKuf1vTd8T1cQ5onyv4n8JSo7t83+5XGQ2zabL825K9+8YWawq6steL+J0V&#10;Lj5azLiauia9s+Wu1s9bnmT5a8y8N23nPur1DQbZU2fLQaGnZw3N4/8AFV3/AIRvf8zNW7YIrrt2&#10;1oeTElPlMOY5JPDcX8X/AKDVhNKih/hrbuZlT+KsS81uKH+Kr5Yi94tptRKl8/8A2q5qbXv7tVPt&#10;89z92syuU6t7yNE+asHVXV97LTYYZ5mqWbTW2VqVynBalM7yvWYm7f8A8Brs7/Sl3/MtYNzbbG3q&#10;tZCKsL/w1YTb93dVdIatQ2bP96gC3Du3pWrZ+a/+xVW2s/krVtk2VI+UtpD+6+asnUrNXirY/wBi&#10;q9zt2VuI4/Z5P3amtrnZLTtS+/VJH2Olc5pE7WwufOiSi5h+esfSrz50remk3o9eXVie5Q+E5TWL&#10;bfXD3kPk3D16Rfw1w+vWbb3aroVPeM8TTKVm/wA9dLo6M7ba5SH5GrpvD0yvL96vSlL3Tx/tHo+j&#10;wqkW1lrtvCV+tncSxN8iSrXFaa/yRbWra/2/7leJXqyOynT5D0b7Zs+9THvN9ef3Pie502Lasvnf&#10;3Ueuf1Lx/qtz8qy/Zk/2Frg942lE7jxDqqvKkC/wVy94izJWJZ38r/NK2962/O86D7tdNI5pROcv&#10;IfvtWVMnz1q6k/z7G+SsV7nY1elSkc5oWEPz11um7tlc1prq/wB5a7CwTev3a6eYw5S0m7bT0m/v&#10;UfNUT7aCiG8+592ud1KHeldLN861iXlt8nzUcwHn+sW1c1eQ7E/4B9yvQNVh3p92uM1K22b2+/Wp&#10;qY+9ttRPUs26ok+5QAx6Pl3Ux/v1o6bZ/abjbVgdR4P035kbbXsXh7TdiL8u+uP8JaV5KJ8teraD&#10;Z/OjVpGJnI6DRLP7ldhZw/JWfpVnW6nyLXSc0ilfzbEeuM1u52fxV0Gq3OzfXn/iG/2b2qQOM8Va&#10;kqJKu6vBfGesNNK8S/3q9A8c638kvzV4vqV59puvvVidkPdGI7b6vQ/fqjD9+tCH79KQzTh2PVhE&#10;qvCnybatJXMBMn97+7VhH2IlV/8AgVO/4FQBoJN8lTb121R3qiU93+XdUFj5nWq+/wCSmO/z0zfQ&#10;APWfNuT7rVdf79Upn+ba1ESwT5Kfv/2qro7J8tFWYlhPkf5mqX5apfNVhPufeoAtwv8APWxbTfuq&#10;5/f89aVm9QWW7xPkrJ+49az/ADq9ZkyfP92g1JUm/wDH6t20396sqpYX+egk7bTZt6fw0akivE9Y&#10;mlXP72t2b54qgDh9SttktYVzDvb5a63VU+f7tYt5bb/uLvq4yIOc2bP4au2cMszIqrWxZ+G5bl/u&#10;/wDjtdhongnZ/wAsq2lIgpeHtEZ33bK9N0HQV+Rv46m8PeEmh2V3Wj6Js/hrEyK+laPs2/LXV6bp&#10;n+zV3TdK/vLXR2em7P4KsmRjpoKun3KlTQdj/drrraw+X7tWk0pqCDl7PSv9mtBNH+SujSwq3DYV&#10;QHHzaP8A7NZ9zo/+zXoT2f8As1m3lh8lAHn/APY/vVG50eu4ezVKzby22NQHMcTNpv8ABVL7BsT5&#10;lrq7mHZWfMm+nyhzGTbW2xN1aEKb1oRNny1ND8j7aRQTJ89FSzTfPRVgfCk1zTXuV+9VGabe/wDs&#10;U13+SvO9mfUcxa+076qzPv8A4qr/AGr2o87ev8NXEx5hkyJ97+5QjqiUyaqrzVsSWvP/ANqh321n&#10;+dUT3PzUfEZ8xde5qJ3+eqT3NMe5+T5Gq+Uj2hb86q7zLVd5tn8VV3f/AGq25TGUi081RPc1Se5p&#10;jv8ANuq+UjmLbzVXeb79M3/7VM30cpHMPR6fCjTS7Vqjvrs/AGgtrGrxfL+6WirLkiXSjzz5T2P4&#10;ReD9kUTyxfvq+pfB+ieTAm5a8/8Ahv4YW2tYl2V7Lptt9mt91fMV5c8j6eEeSBoO+xdq/wANZtzc&#10;1YmmrJvJvkrjkbUzP1K5+X71cfqV5sd627+5+SuP1ib565pHpUiu+pbHqvNrH+1XP6leMn8VY76x&#10;URidh0tzqvz/AHqIdb+fdurkn1JX/iqJNS3v96r5TU9S03xD8n3q6O21tXT71eKWeseS/wB6ugs/&#10;Enz7d1XymUonrcOsf9Natpqv+1Xm9trez+Kti21tXSjmMfZndQ6lVuHUvn+auETVV/har0Oqr/C1&#10;HMbRpnew6lWnbal/tV59Dqvy/erTttS+426r5iJUj0CG8/2qsJef7VcVDrHz1pw6qz1tGRwSoHS/&#10;avapUmZ6xba5Z60LY72q+Yxl7hoQ1pW3yVnw1pwp92r5TjkaENP+amQ0+mYA/wA9Mp9FBIymb2/h&#10;WptlM2f7dBQz/fp+ynolFQWV3SjZTqelQagkNSpD83y0IlTJ8lbAGyh/ko31C81Byle5+Sse8etC&#10;5mrFuX/2qDaJXd6ru9Su9Rb6zkbgnz0OjUIjVaSGmQZs0Oysy5T7/wDBXSvbVn3NhvrORUZHH3+5&#10;Pu1i3Ly7v4q7WbSv71Z76DvrmkelSlE5REld/wCKtiw0pnb5q27PQa3bDR9n8NRGJdSvEz9N0eum&#10;s9Nq7Z6UqVtw2ywpXZGmebUrle2sNifdq0nyJ8tD1E82yuk4/jB5qqTXKpUU1zWVc3NHMacpamud&#10;7/7FZ9zeVVmud/3qozXNZG/KW3vKrvefJ96s+a5qpNebKg05TQe5rPmvPnqlNf8A+1VKa8qol8pa&#10;ubz+/WVc3lMmvKzbm5/2quJqMublt+/dTLa/2P8AerPubyqX2/562A7vTdS/vVtQ3Kun3683ttYr&#10;Wttb2LtqzklSOlufKdK5rWLD7+2rqawtVLy5V0+9VGPsjzXxJpq/dry/W9E/0r5Vr2rW4VeuK1XT&#10;V+8q1vGXIc1ekc1oMKQtXdWF5FDF96uNmhlhf90tQ79QddqrXZGoeDVp8h6BN4hgh/irHufGECfx&#10;VzqaPfXL7JXrQs/B6+b+9bfWpzcsSG58Zzu7rEv/AI7VX7fqF+/3WrrbPwkv8MS1pQ+GGT5li2UB&#10;zcpxVtpVzM++Vq04fD3/AAOuofR2tv4az7yaK2+81PlD2kjnNS0eJP4a428tlhlrsNV1iKuHv7lp&#10;rp6Qy7Z3Pkv8tav2yd0+XdWLpqec3zNXZWFmuz71WBhfYL6/37mqxD4VZ/8AWs1dRCkSP92n/bIk&#10;+833KnlK5jJtvDEEKf6qta2sIoX+7VG51uKH+Ks9/E/8KKz1RHvHbW0KbaupDbJXGW2q3Nyny1t2&#10;dteTRfNQMt39/BD81cT4k1KJ0+Wurm0Fn+9LWZqXhuJLf+//AMBqBe6eJa9NL5+//aqLR7nY+5v4&#10;K7XW9EiT+Fa4q5T7HcfdqxndaPqXyJXR22tpClef6IktyiMtegaP4b87Z5v3KBcoybxDK77YlZ6E&#10;fULx/lVv+AV2dn4btof4a3bawih+6qpUBzHBWHhjUJrhGlaut03wqn8dbcO1P9irqPFCv8P/AH1V&#10;hzBZ6PBbJ8q1ofYFT+Faq/2rEnzblqG58TwJ92gzKWvWG+J68k8W2ywrLur0DWPFXnb1iiry/wAW&#10;peXi7lWg05TzfUnVLrctb3hu8nuX2xfw1zmpWc8NxulWur8GPFDF823fQaHpug6O14qea7V3Wj+F&#10;YE+bbXMeHrldibWruLDUooYvmanymHNI2tN0qCH7qrXR20MSVxn/AAlVtC33qifx/F/yy+/SI5ZT&#10;PS4XiT+JaHvIkT71eUv4/vJvliWqVzrGq3/y7tlacxfsj0jUteghT/WLXGa34ti+6qs9Y6W1y/8A&#10;rWom01dnzJWYcsYHC+MLxryJ227K8X1uznml3f7VfQGt6av3FWvMfENgqM/y0BGRx+iTfY3TdXoO&#10;iawu6vPLxPJl+X79dFoKN95qBHq1nreyL5fv1L/as833a5qxroLZPkrUCpcvPN/E1Z72DO/zNXRv&#10;bfxO9V3RaXKPmMmHR9/8NadnpS1E95FC/wAzVYTVYE/irMz982LbSoqdeWa7Kz01v+7VW5v55vvb&#10;q1J5ZmfquzZXH39z89dReW07/M1c5eaV8+6g25SpbJvatuz2VlbPJerUNz8/3q5xGr9x6VLlYfvV&#10;kzXKon36z7nVf7tOJqdXDeL92nzXMWzbXI21+zvV77S2/wC9W5kGqur/AHax/l3VoTfPWTcuqM9Z&#10;GkTTsLnY/wAtdXDc74vvVwMM2yWuo02/VFRfv1yV4nfhpF65Tf8A3a5TWLbfFLXVO+/+7WVfw71d&#10;a82PuSPVl78Tze5/cy7a2NEvNkqVS1u22XDt/wCzVn21z5Lfer1Y+/E8SUeSR7HompK+zZXUQzb1&#10;3V4/omveS33q7jSteWb+KvKr0+U2jI2L9N71XtvDc+pO7RLV2zeK8lRa7PSkW2t0Va4Je6bSl7py&#10;ln4JlhT5pat3OiS20G5a7W2hXb81UtVh+Wrgc0jxfXrloZX3VzP9q75a6Px46w3ErV5Zc6rsuv8A&#10;Yr1aEec5pHq2g3Lu0Tf7dei6bt2V4v4V1WvU9Hv96766Ze6YHRP/ALNZ8z7GqZ7xXT5az5rn59v/&#10;AI/QBa31VuUZ0+7UKXLfxVYR/OSrNTn9Stt7ba5LUrb+DbXcX6VzWq2bfeStoiicDf2zJL92qX3K&#10;6C/hbZWJMlBoV9m+uu8JWG+Xcy1zNhbfaZdtereD9K2JF8vyVuQdx4YsPufL96vSNEsPnT5a5/w9&#10;pvyJXoej2ezZ8tbHFzGrYWexadePsSrcKbFrH1W5+V6AOX1u5VInrynxhquyJ/mru/EN5sR68P8A&#10;H+seSjtu/hrORtE8v8ea9v3xbvnauKhm3vuo8Q6l9svH2N8lVIaiJubdr3rQh+d91ZVn9ytq22/w&#10;USAvQvVj7lV7ZKtJtrmAN9WEeov4/wDYp6OtAFj5XX71H8FQ76fvqCx+yofuVNM+xaqO+6gsJvuV&#10;nzfcq7/t7ar3Kf8A2VXECrv+XbQlQ/co31RnIt7/AOKhHXf97/gFV99OT79BJMjtvq7bTbG/uVno&#10;9WIX+esizbR96/epsyfLuplnVryWf5agsx3oSrz229qlSw+SgB9m7b66K2Rpl+9WfYaa2+ur03R2&#10;dkWr5Rcxz82jyXL/AHau6V4S85/9VXfab4b3rXS6b4bX+7QRzHH6P4MVP4a7PSfCX+zXS6boP97+&#10;Gujs9K2fdqzAwbDw8v8Ac2V01hoi/wB2ti201XrYs7DZQQUbbStifN8la1tYKlXYbaraQ1RJXhtv&#10;kq0ltVhIafsqwGJbU9E20b6ieagglmdazL/+Kpnuao3Nym2tSzNm+/WTfuu+r15c7Kx7y531kQZ9&#10;5srHmdPvVdvLmsK8m2VqWWN6f3qd9pX+9WO94tN+3VzlGrLc/P13UViSahubO6igD4ieb/Zpjvvf&#10;5aid/wC7UTvWXKfRku/+9R53yVX85tv3qrvNV8ph7QtzTNsqvvqu81Qvc/3qvlI9oTO9V3mpj3P3&#10;6if+81XGJjKQ7zv9mm7/AJKqO9DzfL/sVfKRzErzfJUXnfJUVMf5K25SSV/npu/ZTNy1E81Mw5iX&#10;f89M31X87ZVd5qrlI5i2nzy/dr6Q+CHhVvKiZl+Z68F8DaJJreuQrt/dK3zV9v8Awo8MLZ2sXy/d&#10;/wBmvKxsvd5T2Mvj9qR6d4S0f7Nbr8tda/yLUWm2fk26Uy5evnpHsfaKkz1lX71oPWZd/wAVYHfE&#10;5q/f5K5fUq6XUv42rl9Sfe9ZHZSOS1VP4q5K/wDk+auyv9r/AHq5fUod9XE7OY597lkpqX/+1spl&#10;4mys9625STbh1Jt1WodS+f5a5pLnZ/FVvzvk+9R7IXMdhZ62yfxV0Ftrf3PmrzRNSVKt22sfKn72&#10;o5ZF88T1W21jzq0E1LYleaWesL/erbttYTd96o5DpjynodtqrVpQ6r/tV5/bal/tVoJqv+1WJod9&#10;barvl210umzb6880TdNLXoeiWzVcTir8p1th8+yt6zhrM022roIYdi10xPBqyLEMPzVoQoyVXh/2&#10;KtpW5xEqbqEp6U5KCeUKKbTN/wDDVcwEtGym76dUlAlNepX+5Vf+OoHEZ996mRPnpn30qZPuVZQ6&#10;jfTP4Kid/koJB5qqPN/tUO/92qr/AD0FENy9Zs3+xV1/uVUdKB8xV3/3qET+KpfJp6J/DUG45Iat&#10;pDRCny/79W4UqyCHyaa9tV2pdq0AY76bTf7Lrd2U/atZ8ouYx7bTdlaVtZrsqx8tN85KOUiUi0m1&#10;EprvVd7yqk15WxjyluabYtZlzNVe5vP9qs+a8o5i4ks1zWfc3PyVXmvFrNubmsjpiWprn5PmaqT3&#10;Py1Subn5KqTXnyVB0xLb3lZ815VSa/8A7r1lTXjfNVm0YmhNeVRmv/46z5r/AOT71ZtzqXy1YGhN&#10;eVk3Opf3azbnUvn+9WZc6k1BfKaE2pfP81Z76r/tViXmpVnvqXzVRfKdWmsbG+WtCHWGrz/+1d7f&#10;7laEOq/3WqyOU71NbbbT/wC1f9quHTVd9WE1KrI5Tpbm8875azbmHe/zVnpqWyrCXivQc0oiJpqu&#10;3zVeh0qJPm2/JRDMm371PfUtldMZch5Vehzkv2bya0NKs1mesSa/lm+Va2NHhld/mrvhKMzxKlDk&#10;Ors7CBF+7V25hVItqrUVh5SJVua/tkX7y1qcRympQyzROqr92uK1LQZ3Z93yV6FearE6bF21jzIk&#10;y7moHzHntz4biRdzVz+paVFC/wB2vSNVSBIvvLXnniG/ihf733KA94zIUitn3VsW2pf7Ncu9+sz1&#10;0Gg2y3P36DQe+pTv91fnaj7HqFz/AAtXUWdhEmz5a3YYYoYqBc0Th7bwfLN80stbdt4Sgh+9W28y&#10;p/DUL6lEn32p8pHNzk1npsVt8qxVsQwtWCniGJE+Wj/hIZJvuLsqPdDlkdBsVPvVm6lNB5W1mqu7&#10;3V5FuXclVH0S5m+81HMXynn/AIwvIoZflry+/vGe6r2XxV4Y+WvL9Y0T7NLVGht+GJlh2bq9N0e8&#10;2fxV4rpVy0L7f9qu90f7TNs2s1BB6b/bcUMXzSrVebxbEn3fnrFs/DFzcvuZq37PwfF95vnqBe6U&#10;H8VTzJtiWmQzanefMu6utttBgh2/ut9aENmqP8qrT5ZB7pzVnol5c/NK1bcOgxbP3vz1tQ2y1bSG&#10;JKvlIlIwf7EgRPlirl9e01U3/wAFeg3NzFD/ABVxniTUoHSX5qOUjmkeL+KtNVHl+WuSsL/7HO6r&#10;XS+Nr9nuPlVvu1xltue9+7SNonqHhvWJ5kSu7022ub/Y26uH8JeUiJ8tep6C67Kk0CHw3v8AvS1o&#10;Q+HoIV+atDctMm1KJPvMtXymHvAlhFD91aeiVk3PiSCH+Ks+58Wrv/dUg946vatRXNzFCn3q47/h&#10;IbmZ/lp7+fN/FQRyk2t3kDq/zV5T4qmbf8q16Rc6a23czb65LW9NV0f5a1D3Tyd3bz/mrpdHmqLU&#10;rBUf7tYn2l7a42rWRcT1DTbxd9a39pLCu2vP9Emlf+L71dRbWbXPzM1AcppTa9/dqlNqU71pw6Uu&#10;zbVpNK2RfdoD3YnLzQ3Nz/erQsLBtibq2HttlPTaiUF8xLbW0cNXf3Wzbtqh52z+Kh79UX71akSC&#10;8hXbXP3iVsTX+9P79Y9+jPFQIxLx9lZXnfwVauYZd+/dWf8AP/FWQDbmb5fmas/zm31YdGqv5Pz1&#10;qPmLFtc/P/t1u2c3nJtrn0tm37lrYsE2fLWfMI05oU2/drHubb562trVXuUR60JML7j1oWF5sf5a&#10;z7/cjVFZzVyyidlKR3ULo8W7bVe8/vVS025+X71aezfFtrype4e3SlznGa3bb1euKm/cvXqGpWy7&#10;f96vPPENgyS7l+5XZhpHHiaZmQ37I3y10eleJGhf5mrjJnZKq/bGT+OuyVDnPNjLkPetE8Vb3Tay&#10;16XomsLc26fN8618mWHieWzf71dx4e+JHkr8zf8Aj1ebVwkjp9rE+m01L5az9V1VbaLdK2xP9uvI&#10;k+M3kxfKu/8A365fxD8TrnWPvP8A8ArGOGkYylEsfELW1ubx9rV5Df6k32qtDXvEm/5d1cf53nT7&#10;q9ihS5InNKR6t4V1JtyfNXquial8teFeG5mh+avTdEvG2pRViRGR6Wl5vommrBs7mpvtLb/vVzcs&#10;jc0Euf3XzVYtpnR/vVk7/l+ar1t9771XygaEyb1rBvIfkreT7lUbyHf81agcLf2y/PXOX8Pz7q7X&#10;VbZvvVzU1mzypuoAPDGmtc3CNtr2vwfpWyJPl+euJ8K6P5Lp8tezeG7DYv8AcremYSOi0Gw/2a7j&#10;TYflSsrR7PYiV0tsmyKtomJFc/uYq5LWLzZvroNSm2b64HxDeffpgcV4w1XyYnr5y+IuvMjyr/HX&#10;rHj/AFjyVl+avm/xbqS6lev/ALNYnTE5l5t8u+r1s/8AFWe/3tyrViF/71WaG1Zv8lbdm+z7tc1Y&#10;P822ugtpmT/YqDI1Udal86qqP8m7dRWHKalp7n91Td9V9/z0I/zbqjlA0IZv79SpNvqkjs9Od9i1&#10;AFt3qIfcejzqZ5391asqI/5qhmf91UyTb/vfIlQzbqDQynemJuf5qmubZnanQ2ctUQRI7bKlTd9/&#10;dWhDYfJ81XodKT7rUEGSkLferTtrOrsNh/BtrQtrCpLK9tbVrQ2a1LZ6b/frVhs/koLM3+zU/u1d&#10;ttK/2a2Laz3/AC10dhoNAGJpWgt/drs9K0TYn3a0tN0f5ErprOw2UGJR03Svlro7XTV3/dqW2sPk&#10;res7BaDPmK9nYL/drYtrOrFtYfN92tWGzqjMitrZa0Eh+5UqW2z7tW/JoJIYYfmqwiUf7lPSrIBK&#10;N9G/5KY9BY15qqTTfNT3eqMz0ARXNz/tVlXN5sqW8ua5+/uWStOYAvLz5qx7y/Xb96qWpX+x65m/&#10;1tfm3NTINa8v/n+81Yl5f/3mrEvNeVG+VqxLzW99BZt3OpeS23dS/wBqp6VyNzqu9/vVF/av+1S5&#10;QOy+3LRXIrqXH3qKjlA+Xd+ymu9V9/8AtVXmesz2OYuu/wDdqk70zzti7ai/gqyCV3qu7tvpjvUT&#10;v8lakErzLvqvv302itiQd91Mo30x3oIHvUTvTHeqjuz1RhKRM8y1C8zVFRV8pzcwP81CfPRXXfD7&#10;ww/iDV4ty74lalOXJHmNqVOU5cp678B/Azfup2i3u9fZXgnRPs1ui7a81+FHg/7Ba2/7rZsr3rRL&#10;P7Nb18dXq+1mfVUo+yhyljZsi2/3Kx7yta8fZ/FWJeP/AMDrE2p/EVH21n3H3KsO9Z9zc7HqD0om&#10;LqVcPq/8ddrfvvritarnOmmcjeXPz/erHmff/eq9fp89Y+/5vvVPvHpQjEhuUV0+7WFf22z5ttdL&#10;Civ95ar6lZrNF8tdNMiqcLczeS9V/wC1dj/erQ1iz2VxmpPKjfer1aUec8qpLkOgfWP+mv3aiTXt&#10;j/erj/tjVC95XZ9WiebLEygeh23iSt2z8Sf9Na8f+2Mn8TVettbZNm5qxlhC6eYHuVn4k37K7bw8&#10;7XjpXh/hW5lv7iJa+hfAelM6xfLXj1aXJI9ulieeJ6H4b037j7a9L0TTdn8NYPhvSsKlegWFhsrH&#10;lOOtW5y3YW2zZWlDD81Nhh2Ltq1CmytzhHpDsSpdn8VTbKKDIZRRR/BS5gCjZTKejtTIBKlqKirJ&#10;JXpuz56dQifPQUFGypqhd6oAf5/lqq+1Kld6rv8AO1SBX/jpmz5Km2UzZs/ioAi2f7NV3Rau7Pkq&#10;J0qhlR0pnk/JVvyd9P8AJoNxkKVbRPkoSHZUv8FSAxPko3/3aNnz1Fv2NQBY30O9Rb6heagB803+&#10;1VR7moppvv1nzTUGRbmvKqPefP8AerPmuaqPef7VBqaE1zWbNeVXmuaybm5Xf/sVBXKW5rn5/vVn&#10;zXlVJrz/AGqyrm8/2qg6YxNCa8+T71Z9zefw7qz7m/b+9WZc36p/FS902jE05rz/AGqyrm//ANqs&#10;y51L/arHvNVq+U3NW8v9lZV5f7/4qx7nVfkrKudV/wBr71aFmreakyfxVj3mpM/8VZ9zqX95vu1i&#10;XmpfxbqrlM+Y2Jr/AOf71UnvP499YT3+/wDipn2nfW3KRKodB9v/AN6pYb/etYSXNWEuf4lagjnO&#10;gS8qVLxv71c79p+arH2n/aoIN37f/eerFtqWx/vVzX29P71OS8X+9VxD3TuLbVd67a0EdZq4WG/+&#10;b5WrasNS2Nt3UiJRidtZwrW0k3kom1q5ez1Jdv3qtzar8ny11RPHr0DQ1LW5baL5ZWrl7zxns+9O&#10;1Z+vX8syOq7q4K/s76b7qtXTGR4k6HIehQ+NoPvbt9TP4wZ/9VXn+leHrz+Ja7DStHZPvL/DWpjy&#10;xK+saxczRfxVwOsW19cs7fNXrH9lK/zbaytS01UV/wCCrI+E8sh8y2ZN1ddpWpeSn8NZmq2a7qzL&#10;N5d+1aDQ9OttbVFX5qlfxJK67VVqxNK01pokaWursNHi/u76DP3TE+2X143ys1W7bRLy8/1rV1UN&#10;nAn3V2VeTyk+7T5SPaGFYeGNn3q6C20e2h/ho+0xJ/FUqalEn3ttHLEvm5zQS22fdXZUrw/L81Z/&#10;9vRfw/fqrc6rO/3Vo90nlMnxVDsT5a8a8VOsO+vW9Ytry8t68p8SeG7n97/G9ZlRjynNaPte/Tcv&#10;ybq9Y8N+VtryKFJbOf5lruNB1vyU+arND2iwddiVpfbIk/irydPHP2OL5aWHxbc3j7aDOMT1WbWI&#10;IfvSVnP4ngR/lbfXIWEM9/8AeatqHQW3fNU80g5Ym2niRn/1S7KlTUrmZ6r2FgqRfdrYhRf4Vp8o&#10;e6Z95bT3KfM1c/qOjt/FXd/Zt6fNWPqtsv2d/mquUjmPHPEmmrv+6tcLc2C211ur1XxOi7N26vLN&#10;YuV3Ui4m9oOsfZvKWvQNH8VbF+WvH9H3TS7fvpXoGj2y7ag0Oym8T3MzfL8m6q73NzN/FT7C2i+7&#10;/HWh9z71acpnKoZSWEs33mq7Dpqp/wADqwjru+anpcp/E1aEc0ixZ2Con3a0ra2qkl/FT01Vt3y1&#10;kItXMK7Pmrj9bhVH+Wt65mlmrCv7aWZfm3U+Yg8z8Qv5LvXIJMk1781ega9om9nriZtN+zNupG8e&#10;U6nRHVPlWu302vLLDUvJrudE1KgZ3sMyotMubxUrHS5ab+9V77HvX5qDPlK014uys2a5Z60nsNnz&#10;U37Av8VR75fumVvldfvVahtmetBLOJKsIipTjEOYrw6b/s1Fc23+zWqlVbx1+f5q3MuY5S8hVPvL&#10;WJeeV/DXQak9cveTN5tAyuiN/DT3hWot/wA33ql3/ufu1hI0iM37Gq9bTb6o7Gej/UvtqC+U6O2d&#10;ZvvU+5SJIvlrJs5pUqZ3lmf5mrpicpj38O991Z6fuZf7lbtzbfJWJMn8W1qxkaRNbSrmuoh+f5mr&#10;idNfY9ddYTb1rgrxPYw0gubbfF91a4/XrNdnyrXoH8Fc/qttvR/lrjj7kjvqx54nkl/bbGrEuYW/&#10;u122t2GyX7tc/Nbb/lZdle9SlzxPm68eSRyM29KEvJUb5WrYubBv7tZU1gyVuYEqa9LD/t1FNrEs&#10;yVnvDRtaqJlIPOaZ/vb607Oz3/8AfVVLa2roLC2+SrA09Kh2V2ujzbH21zVhD8lbVh8j1zVS4nbW&#10;d4yVoed8ybWrnLOb91trThda5jc3UddlXbZ6x7Z61oXqCzVhf5KLmHzkqKH/AHasTbtlbRIOZ1JG&#10;+dazdNsGubqt2/Rv4fv1d0HR/nRttAHR+G9K+58vz16b4esPubq53w9pv3Plr0LRLDZsrsjE5Te0&#10;22+5tWrt58kVPs4dkVVNSmqyDn9YuflfdXl/i3Ulhif5q7PxDefI9eI+PNY2JKzNUSLieW/EjxCv&#10;71Vb568XmufOZ/8AerpfHOsNc3rrurj0+/UROosbF20JT9n8NQ7Ni0coGhD8n8Na1s9YMLqlaEM1&#10;MyN6F/4atJ9z7tZUM1W/O/u1nIrmLG+nb9jVEnztUqQturMsm3NTkpqW2+WrsNh/dWsixibnp6Q7&#10;/wCGrqWHyVKlt/stQBSS2Z2/9BqwlhWjDZrvq6lnUGpz/wDZvzfNVq2sK3obPe33atW1ns+XbVkm&#10;LDZ1dh02tVLNf7tTJD8+2qAqQ2av/DVuGwX+JasJVi2h856kBiQqj/KtatnYfaflq3YaIz11um6J&#10;/s0EGbYaP/s11FhpTbau2Gmt/droLPTVT+Ggz5jPs7DZXQW1hVuzsPm+7W1Z6az/AMNBiZ9nYf7N&#10;dBYaUz7G21oWGifJuro7PTaogyrbTWT+GrqWfyfd31qpbbKf5PyVYGYkP+zTdlaDw1XdNi0EFSin&#10;vVfr/t0Fkr/cqJ3p2+onSgCu7/JWVcv/ALNasyfJWVeJU8wGJfvXNalNvroNSrmdV+SqA5LWLzZv&#10;+avN9e1tkuPlru9eRn+7Xl/iG2b99QUZlzr3zbt1Un1hv71c/eO0L7d9QpefJ96tQOg/tV933qPt&#10;jf3qx0ff81WIXagDaW+ZR9+is35qKXMB8/u+2m76Z/D81Rb6Z6Eh2/etN3/Jt+/TH3baZ83yPVcp&#10;I/8A26id/wC7Uvks/wB2rtno7TN93ZUc0YFQoTmZuxnersOlTzfKq11em+Ffm3ffrp7DQVTYvlVz&#10;SxMT26GV1KvxHBQ+FWf5Wp7+Evk27a9I/s2KFKY6RVzfWZHsRymnD4jzKbwZ8m7dWfc+EpUr1B/L&#10;qjNDE9XHEyOapldI8oudEnh/hqo9m6L8y167beG5dSl2xRM+9q9G8JfA37fslng/77Wtvr0YfEeV&#10;Uyn+U+ctB8JahrtwkcEDFWb79fUvwc+FD6bFbyvB/v16h4Y+DNtYMm2D/wAdr1jw94PWwiT5fu15&#10;GJx0q3uwNqGEjhxnhLQfscSrtrrflT7tPhtltk+Wq8z1wG0ivf8AzpWPddq0Ll22Vk3H3KAiZVz8&#10;lY94/wA9ad5XP371hKR6VIqXk3365XW33pWreXNc/qT71qDvpxOU1X56xXT5vu1u38Pz7qzPsbb/&#10;AJao74xIrf7lSvCu2nw2z7qupDsTdWkQkcVrdn8lef69Z/N8teu6xZs6PXnuvWbJ96u/DVDysTT9&#10;088mh+Z6qOm2ti8h+es9/kr3qZ8xXiVf9ipbC2a5n2LRs3yoq16h8OvBLXLpLKvz7qKtSMInNSpS&#10;nI6v4XeDG/dMy/x19NeDNB8lYvl2VzXgbwf5MUW6va/D2j7FSvmK9TnkfQx9yJpaJpuxK6uGHYtV&#10;7O2VF3VoVETIeiVYSofuVMlMCx/wKnfwVXp9BkD0fwUx3pu+gAp2/wCeonpn8f3qsgsVMiVXR6lR&#10;6qIFiimJQ71ZIO9RPQ71X3/PQQMd/m202nUbPnqTUKHp9MegyG76hen0fx1QAnz7KsIlRJVhKDoD&#10;ZQ6fJTqZN9ypAimeq7vT5vnWq70Gox5m21E838ND1UmfZS5iyJ5qpTTVK7/JWZcvTAr3Nz83y1Sm&#10;uaJnasyabZ/FUGvKFzc/7VZ9zc/P96qt5ebP46wb/Utn8Vc5tymheX6/3qyry/b+Gsq81L/arBvN&#10;Y2VqdPszbudV/wBqsS51L5d27/x6sK81j+LdsrHvNY2fxUuU0N281j56yrnUt/3Wrn5tVrPudSra&#10;MTPmOgub/wD2qzLm/rFmv5XX5d1V/wDSZvu7q25Tm9oWry82b/mrKm1Lf8tW00G+uX+61WLbwHfT&#10;P8y/+O10e6YylI5z7T/tVL9oeu2s/hXdTfMyt/3zXQWfwolRPmi/8dp+1iY+8eXpcy7asQ3LV60n&#10;wr2fw/8AjtNf4afxMtR7SBfKeX/bGSnfb22fertrz4e/f+Wufv8AwZPCn3WojKIzH+37027qcl5V&#10;ebQbmH+Gqnkzp95a290XMb0N5WnbX9cikzQvV6G8/vNRykcx6FpWqrv2s1dBC/2la8ysL/8A2q6j&#10;Tdb2L9+mRI637Gr/AHqHsIESs1NbX+9TH1uJE+Zq6Inh1jVS2iSpt6ov3q4+58WxJ/FWJf8Ajxv4&#10;a6Dh5ZHov9pRQr96uf1vVYtr/NXn954quZl+WsqbUp5vlaWrI9ma2q6ku/atQ6PN+93Vz7zb2+9W&#10;hZzf3aBnpelX6ov3a6W21WJE3V5ppryzfKm6u70TwxPf/eb/AHqDPlNN/EK/w/PVd9bnmfbErV1F&#10;h4JgRfm+etiHwrBbL8q0B7pwNtDqF4/8SJXR6V4VnmZPNauotrOJPurWrbIiU+UOb+UzbPwlAn3l&#10;rYTRIE/5ZVoWzxJ96pZrmJE+9SI5pHNarpqpB8q15v4k0pXd69Q1LWLbbt3V5z4k1KJ/uUEe+eVa&#10;94eVJd22q8NgyLW3qVyzvVH7V7UG5S+zK7/M1bulQr8i/wDoFYsztu3VasLmXf8AdoA9D0p13JXR&#10;pNFs3VwOmzT7E/grYR7nZ95qfMLlOrhvIk/iqxDqsX+/XJJZzzNW1Z2Gz71HNIZt/wBpNMtZN5NK&#10;++tGFIoV+7UMzrs+WoMjzrxDbSzJXmmt6V8+7+OvZtbtvkrznW4V+eqNInJabus5fv13GlX67Erg&#10;r91hb5K2NBeW5eg0PULO/VEqV9S/h21mabbNsRa6C20qL+KlzGHumb50r/wtViGznf7y1u21hFD9&#10;1a0EhVKrlL5jKs9Nb+9WlDYL/FT9mypXmVKOXkGD2y/w1n39t+6q294v96s+bUvv1fMZ8px+t233&#10;/lrz/W0WFX+WvSNYdpkevN9ehb+Gswic/Zw+dcV3eiI3yferh7PfDcfNXVaVfqn8VBod9pr1tJ86&#10;1zWm3i7EatX7Q9P3TPlkXXdUf5qqzXKp/FUT+a6Ux7NqQcpE9/R9v/u0z7HUsNmv3agv3Rv2xneh&#10;EZ0etBIVRal8lfnrSJHMc5eQ/wDfdc/c2y111+myKufvH2fdpEcxzNzCqN8tRI7PUt/N+9qqj7H+&#10;anI2iWnfYtRb/nqJ/wC9TPv/ADbmrM0NOG5+etCFN6b65+F2rVs7lq0jIwlEt3MK+VWJcwb2+9Wx&#10;vZ/vVXuU+StAiY6Js+auj0eb7q1z83yNWhpVzsb71cVWPunZQ9yR2H/LGqNzDvqxYTLMqU+aHe9e&#10;PI9yHwnD63Yb97f3K4+5ttj16hqVtE6PXFalZ7P4a9LDSPMxdM5ma2V0+5Wbc6b/AHq6KaF/4VqJ&#10;7b5q9M8flOPfTf8AZqL+zfn+7XVTWf8Adqr9jb7+2tiDMs7Bd33dladtDsqWGz+bdWgiUAWLOFdv&#10;/Aau2w2NUUL/ACVYh+dqwkUbFm7fw1q2yVlW25NnzVt2ab6wN4mhZp826ugtrZqzLCHf/DXW2dns&#10;WsjQitrPetE0NbCQ/JUVzbf3qvmM+Y5z7H50tdh4e0r5E/jrPsLDfLXe6Jpq+V92tohI1tE037ld&#10;xpVn/FWfpVh86f8AfFdVZ2yoldRxyGv8kVcvrF5sSuiv5ti1w/iG8/dS1QHC+LdS2I/zbK+cfiR4&#10;h+WVfN+SvW/HmsKkT/NXy58Rdb864lirI1OKv7z7TdO1RQutVPmqVK1GaCO1G5qr76fvqS+YN/z1&#10;oQvWUj/PVu3+/SkXzG/Z7n+Wta2TfWTY10empv8A4f8AerIIkqWzbKvQ2daFtbfJV1Lb/ZrnNoxK&#10;UNmtWobP/ZrQS2VKmSHZUjKiQtVhLbf/AA1YRKlTbQA2Gz/iqXyVRPmqVH20b1376AG+TVhP96mI&#10;/wDDRvoAl30bGd6iTc7fLW1pumtM25qjmIIrOwlmlrq9H0T5/u1b03R9/wDDXYaVo+z5qsDPsNHr&#10;pbPTdifdq7Z2HyVsW1n/AHKo5ZFWzsP9mtq2s6sWdg2xPlro9N0rf/DVkGfpulM710thpX+zWhZ2&#10;Cwp89aCIqU+UBttbKiVdRF2UxNtP3rtpEA9MprvUPnUATVUmSn+dTHegClN9+qn3Kt3L1RegsmR6&#10;H+f7tQ7/APap6UAV5qz7xK23TetZ9zDUAcpfw/xVzmpQ7/lrs7yH+DbXP3lt99dtAHnWq2DfOv8A&#10;crz/AMQ6b8j/AC16/qVnv/hrkNY03fvoKPBNe0r5nbbXJPuhfa1exeIdK3r/ALdeda3pTb/u1pED&#10;Mtrn/erThmrn/wDj2l2tWhDeb0+WtwNvfRVSOTctFBJ4e9gz/MtCaVO7f6qvcJvgzqtnF5sSxXMX&#10;+xWI/hhrZtrRbNn8FeT9bifcxyv2p5qnh6eZvu1oQ+FW3puWvRYdHVP4asfYFRPmqPrJ308m5fiO&#10;Hs/DCo/3a27bRFT+HfW08Kw/NUU1yqNuWolUkerRy+lSGQwxWy/NTbm/ih+61Zl5qWz7rVj3OpVj&#10;ym1SpCETVvNY+X71ZU2sN/eql5zXkvlRbt7V3GifC6e/8p7qX52X/U7a6fZnlVsbGJxn2+V22q1d&#10;x4S8AXmvSxNPKyRP/cru/D3wHWG6inl3TfP9yvoXwZ8N4IbeLbAqf8BrGpLkPN+t855/4G+C0Vgk&#10;Uu3f/vrXsuieDIrZU/dV2elaDFZ26fLVt9sPy7a8qfvEe3lOJkw6VFbJT/uJ8tSzTVVrMzB6o3Xa&#10;rz1UmT5K0iQZkyf71ZV12rbmT5Kx7xP4qJGkTn7x22Vz9/8AOldLcp8lYlzDv+9XNKJ30jkrz/Zr&#10;HuUroL9NlYkyNuqD1Y/AY9zZ76pfY/3tdH9m30Jprf3asvmOc+x/wVb+x/LWw+m/xU5LPZ8tahzH&#10;NX9h+6+7XnniSzr2a5s12/PXDeJNN+X/AOxrSlLkkRU988K1W28mV6xXT5ttd14h01k3ttrN0Tw3&#10;LqV0m6Jtm75q96nX90+br0veGeDPCUt/dJLtr6b+HXg9bZUdl+esHwB4J2bP3VfQfhXw95KRfLXm&#10;4mvzm1OnyRNXw3omxU2rXoem2exP9ys/SrBEVPlroIU2VwRIkSpT6ZUyf7VaDHVNs2NTE+Sn0AFF&#10;O/gptBkG+oXeh3qq/wDvUAS/fepf46rp/eqZHqokyJal3/JVffR53yVoQWPO+SmvNVTzqPO+eoCJ&#10;K71E70zfT0oKBKlSotlS7P8AZqwH0z+Cn7KZVGRE/wB+ij5qN9EgiCVKj1Enz1LsqTp5gd6N/wAl&#10;FFBmRP8Acqo/+1Vv+Oqkz0FlV6qP/dq29VH+f5qg6Cu/+zWfNt+7Wg9VHhZ6AMW5SsS7/irqLm2/&#10;2ax7yz37/lpSOiJxV/8AIjvXH6reMm+vQNVsGda5HVfD3nb9tSdkZROCv9Y2b65q/wBYrtbzwTPN&#10;93dVJPhuzv8ANQEpxPP7nUpZqqbLm8/1UTV7HYfDFfk3RV1Gj/DGBP8All/47WvMc0qp4JZ+Er68&#10;+8rbGrds/hjLM/zKz19EWHw9i+T91/47XQWfglU/h/8AHaOaRj7U+erD4Ufwsu+ujsPhXHD8vlV7&#10;7beD4k/hrTh8MRf88qOaRHtDxGz+GkSbG8v/AMdrbtvh7F/zy/8AHa9gh8PRJ/DVtNEVP4aZHtDy&#10;m28B7P8All/47VtPBip96KvUP7NX+JKY9gtAcx5q/hJP7tVLnwkqfL5VemvZqlVZrNXT7lBcZHkN&#10;54SX/nl/47XO6l4Pif70Ve23Ngjr92sSbSv9mg2PB7zwGrr/AKpayrn4er/zyr3u50dXb7tVH0Ff&#10;7tLmIkfPVz8N1f8A5YVk3Pw0ZG+7s/4DX0z/AMI2u37tVpvCsTr92toyJ90+XZvBk9s/yq3/AHzU&#10;P9m3ls38VfR154Pi/u1z9/4Gi3/do9qB4S814n96sq/vLnbsbdXttz4G/wBn/wAdrKvPACuvzRV0&#10;xrnn1KHOeJedL/FUO/8AvV6tefDr5/nirBvPADQy/LXZGvE4JYaRw6P8n3aa/wDerpZvCU6J8u6q&#10;VzoNyn8NbRqROaVKUDn321oWELVDNYSwv8y1btt0NUc3Kd74YtoodleraC6pB8vyV4po+q7Nm6uz&#10;03xU1t8y1JEo8x7BbTKkVFzqsUK/NXmn/CbTzLti+Ss+a/vLz5matuYiMT0CbxbbQ/8ALVaq/wDC&#10;eK/3VriUsHdvmetCz01UrP3g906uHxbc3P3Kle8uZv4qyrOHZ91a2khZ03UGZnzWzbNztXP6ki7f&#10;vV1cyL/ermtbTYr7asDh9YeJFrj5tb3y7Vb+KtXxDeMnnJurj7P57qoNIxO90Sz+2feruNK0RURP&#10;lrktBmVEWu7025T5FrTlGaCaVEn3Vqwlsqfw1Xe/ihX71UZtei+7upGHvG98qVL5y7K4/wD4SFnf&#10;+KmPqs7pQXynZ/bIkT71Z95rEUNYSTSvR5LPUGgzUtS85a888Quzu9dxeWbIj1yusW2xK0iZHn80&#10;Mu/5q6rw26p8rPWVeQrUVheeSyfN/FSNT1rTZl2101nMqbK800fWGf8A266iG5ldafMLlOoe/Xf9&#10;6optb/hrJhtpX+9V620ff95qjmkHuh/asr07fPc/3qvJpUSfw1dhtl/hqg5jKS2lf71H9m763Us1&#10;/jqX7MqLT5SOY4rUrBtv3a4zWLDZ95a9Yv4VdflrgvEMK7HZ6RB5lqsOxPlqvo+53+9UutvsZ/79&#10;GjutBud1ojtsTdXXWFsr7N1clok33K7Cwm+T5V2UAaqWaon3Kimh/wBmpftip92q7zb6gwK7oqfe&#10;qpvXdT7rtVfY26g25SX7SqUfaf7tRJbVbhtvkoI5SpN++T5qxNSs9ldNNbKi7lrHv03rViOHv7Bn&#10;fdurJmRkrq7yFf7tc/foqP8ALQBUhRt1WXdU+Wq0M3zbaJkWaspG8SxDc/O9aFs6vv8AlrFSH+Gt&#10;Kz+/REJG3Dbb0Rm+5UV/bfJ8tXYX8lP79Mf99XUcxytyjI1Os32N96tO8s1rE+5LXKdMDs9Hm+X5&#10;q1flf7tcrpVzv2V1ELq9ebViexQqFS8hrlNVtv8AZrs5kV/urWFqVt/s1FP4i6seeJwk0OxqidK1&#10;b+2XfWf/AB17FOR4kvcKjw1Fsqw77Gpny1uY8pEm2rCbd1M+VKf9yggsJ9+rtsnzfNWf/t1etnoK&#10;NqFK3tNTfsWsGzeug03bWchxOr0e2Xfu/grpbaHY9c1pU3z7mroLa5rE0ND+ConTdR51Ohm+agDW&#10;02z/AHqV3uiWfyVxWjzK7V6Boj/LXTEwkdVptnW39xKyrCZUWp7m8XZW5iZusXOxK8v8W6l5KStu&#10;+Su18Q36oleNeNtbXY676oDyf4ka9sil+avmrXrxry93V6b8SNe3vLtryR38591ESyL/AIDT0ej+&#10;H5aPlqyCXfRvplG/fUAG/wCb5asW1zseqv8ABTkerA6uwf566vStu1F3V5/ptz81dhpU1c0onTCR&#10;3Fnsf+CtVPnrB02bf8tdCj/Im2uaR2Dqfv8A4aZhf79P3LUEhvp9Q0I9AFjzqa83+zVfzqEfe1AF&#10;pHq9DbNM9FhYPN81dbpuj/J92ggz9N0f5/u12GlaP/s1b03R9n8NdLpum7PlpEDNN0r7m5K6iwsN&#10;n8NFhpvz10FtYVZhzEVtZr/drYsNN3/dq7YaVv8A4a6aw0pYU+7QQUbDR9nzNW9bWfkrVhLanP8A&#10;JQQRU/zqru9VHufmqwND7T/HR9p/2qxHvPmqL7e38VAcptvc/wC1UL3Py1lfbKHv9n8VAGr9p/ut&#10;UT3K/wB6sSbVVT7u2ov7S31PMWbDzb6ru/z1XSbf/FUtICanJUX8H8VPSgCxUMyb6Eepv4KAMe5h&#10;+Sse/s66WZN9Z95bLsoA4S8tvl+7XNarYfJur0C8s97Vz9/Z/LQB5VrGm/frznxJo/8AsV7nqum7&#10;99cJrelK+/5aZqeC6xpuysyGbya9I8Q6Ps3/AC15/qth5Pz1uQWFuysa7qKzPNxRVcxJ9J2FzXE+&#10;ObCB5fNiXY9a01/9gTczfdrjNb177Sz/ADV83yn6XhqvJIwn/crVK5vN71L9s875d1UtQ/2aOU9u&#10;OJ5yvNct/erPmufk+9UNzM3zrWbNN8tbR98ipXGXlz8+7dVJIZ7+4SKJd++rVhpV3rd4kFtEzyuy&#10;oqV9XfCv4A2Og2EU+oL9pvZfvf7FdMYnzGLxPIeGeA/BNyl/E08Df7NfTvgz4dT3+x4oG/2nr07w&#10;38ItPTyp/KWvRdH0dbNfKii2IlM+bqYnnOK03wB9mtdrKtdBpulLYfLXWvbKi1hXky79qtXn1zpo&#10;hM/yVnzTf7VE01UXfe38NcEpcx6UQeaot++mO9Rb6zNyWopqN++mPWkTDlK81Z9ynyVoPVeZPk20&#10;SkXH3DnZoaxL+H+7XS3KVhX6fK9c0jvgcZqSVjum9q6i/s9/3VrK+xfvfuVB6UfhIbOz31s/2b8n&#10;3adZw/7Na0MPy10xIlI5+5sNlZMyL5v3a6a/h+SuXv32b6OYuIx9r1zWtw/LWrNeLWfc7rn5FqOY&#10;25Tze/8AD32+427PkrrfB/gnYyfLXTaV4YaZq9I8N+G1TZ8tbe1OCvGJY8JeG9kSfLXqGj6VsSqm&#10;j6P5KV1dtD5KVHxnmykSwoqf7FW6r7Kl+atCSVPnX5qlT79NRKl2bGpcwD/46fRR/HTAHqGn/wAd&#10;Mf79BnzDXSq/8dWqNlLmDmIkp71LsqJ60MSF3qu81DvVd6qUgiP31LC7VElWIUqTUl2fxVMlCJUu&#10;yggZU1M2f3afQSM31E9Of+9UTvurUgZvpu/56HqGgCx51TI9UXejzqksvfcpjzVUeb5Ki86gC27r&#10;VF3+emvMr1C81BpEJpvmqKihPuVB0cobKi8mrWyjZVjM+a231VmsP9mth0WmbKCzmrnR9/8ADWfN&#10;4bV/4a7XyUoS2/jrP3iuY4L/AIRVd/8AcqxD4SXf91a7r7CtW4bBaZjKRyVt4Vi/55VsW3h5U/hr&#10;pYbZatokSVZgYlton91a0IdK2fw1b3qn8VH2z+7VAM+wLup7wxJVR7/+789V3vFqDTlkaD+UlV5p&#10;lSs2a/8AmqtNeVHMXGkaD3lVZrysx7yqU1+u/wC9RzG0aZqzXn+1VSa8/wBqsia/+aqM2pK9Mv2R&#10;sTXn8VZ736vLWDc6qu/71ULnVf8Aaqzb2Z0r3K1LD5T1xqal/HWhbal/eqiJROwSGJ6l+xrt+Za5&#10;y21KtBNS+X71BzcoXOmrv21lTaarv92tB9S3/NVR9SWguPMZT6Ov92qk2iK/8NbH2yJ6m+0x/wB6&#10;o5i+U5G58Nq6Vi3PhKJ69Cm2PUHlxetWHIeaP4PXZ8y1Rm8DJN96KvWE01Xb79TJo61cZHHUgeCa&#10;r8N1dPliritS8BtbNuVa+sJvD0Tr91q5HW/CquvyL8n8ddnPI4JUonzE+jywy/7lathD/Cy16RrH&#10;hhIUeuNubNbZt1dMJHm16fIX7BItifLWyiKn8Nc5Z3myrf29nrs904PeN/en3aVLlUf5qyofNm+7&#10;V2z02V/vLRzBym7bXK/w1pwzM/3VqjZ2HypuroLawWkHumVNCz1iarbNs27a7uaFUX7tc/qtn5yb&#10;qgjmPFPEOjtNLLurirm2+xyoytXrfiGH7Mz7q8x1513/APslWXEvaPqrb67XTdSl2JXnmg7d3z13&#10;Glfw0BzGzvlm/ip32Zt3z1LZun8VTbloDmIYbNdlSwwqj037SqUxLlfvLUDNi2StBEXZWVDc1oJu&#10;dKfMRykV4i73+SuU16Fdj/LXYPYSzVj6ro77fmo5ivdPItY3JvrBs900u3bXoGt6Ou1/lrlHs1tp&#10;d1IvmOr8PWy/JXfaai155ol4qIm5q7DStS3/AHWoGdhDtq3uWsRL/wCT5aPtjO/3vv1Zhym29yv9&#10;6pYbyuf856ltn+fbUF8pvJeU55ndKzYXrShTfQZmfcv9/FcprCb4n+Wu7mhWua1u2Xa/y0e8PmPH&#10;9Ys98r7qx0/0Zq7XW7bZ/C1cZqT7G2pVmht6PqrfJXoGlXm+KvMtETZ839+uz0qaoA7C2ffVrZvr&#10;Ps7n7lW0uf8AaqzINnz1FsX/AIHQ838NVPtPzVBqaEKfxVL51Z6PvWn/AH0+arAld12Vj3iM7Ou2&#10;tP7j1UmoM+U5e/SVFrmr9Grtb9N61z95bVqI5dPnfbV6FPkqG5h+zPuoR2/3HrlqRN4lt0Xbtq9p&#10;sypVGG2Z/mq7DDsrEuRvJ88W5asJbNsqjYXP7qtb7YqJt/v10xOaRiarCyJ8tc1coyS12FzMs2+s&#10;S8s12VQRkVLB9ktdXprq8XzVyifJLtroNNmVNnzVyV4nfQkbH8O2s+5hXa9ab/d+Wql4m9K809iH&#10;wnFarbfva5+b79dhqqb/AJa4+/8Akeu+hLmPKxMSKZ/7tV3+T/gdO/iTbT0tmf8AhruOEi3/AMVO&#10;T52rRh01n+XbV+z0fZ822ugDKSFv7tW7a2Z62odH3/7FW/7K2VBnzGfZoyPW7ZzLWf8AY2T/AGKs&#10;QoyNurA0Oms7xd9aqX+z5q4+G82Vd+3rt+ZqQHRvrf8Acoh1Xzm+auUmv1f+Kq6ax5L/AC1YHseg&#10;6l8iV3uiakv96vn3SvE6ps3NXcaJ4tVNn72t4nLzHvFtqvyfeqG/1v5H+avNU8YLs+VqzL/xgu3/&#10;AFtaAdL4h8Qp5T14R8QvE+yKXa2z5a0vEnjNdn3mrwzxz4q+0+au6gInFeJ9Sa8uvvVz+z/ZqWab&#10;zm3VFvrUJD/9ujfTP9umb6CCbfTN/wDdqKj7lAEtFM30b/koAvWb7Ja63R7nelcIj7Gro9KvP9qo&#10;kXE9FsL/AOeums7xvu15/ptz/FXS6VNv/irjkdkZHUb/AJvlpju2+okmqJ3rE2LW/wDu0J9z71Uv&#10;462NNsGmb7tBIyG2aatvTdHZ3+7WrpWif7NddpWj/wBykZ8xmaVomz7y12dhpXyfdq1pulf3lrpr&#10;DTakwKNnpv8As1vW2m1as7Cug03R2erJ5irYWG90rqtK0T+Nqt2Gj7Nny10tnZqifLVEFWz0pUrS&#10;S2VF+7VhE2LRvqyCJ6qTVYmf+KqUz/eoApXM2ysG5vPkrQvHrl9SvNm+gsfNqq/xNVR9brktY1v7&#10;Nv3PXBa38QlsP+WtQUewTeJFRPvLWZN4q3/db/x6vB5viW9/LtWWtvTdea5ZNzVJZ61DrHnPu+at&#10;O2v/AJ68802/3/xV1Fnc/coMjtra5rVhffXL2Fyuz71bdnNvqgNX+Cn1XR6loAlp/wDBUVOSgCbZ&#10;vWqkyVYR6Pv1YGFeW3y/drn7+z/2a7C5hrJubb5KgDgr+zWuU1XTVff8tejX9n/HXOX9nvR6APIt&#10;b0f5vu15tr2iKju1e7arpv8As1wmvaV9/wCStOYo8SubBoJCu2iuu1HSGa4opD5j1258B6fr0XzS&#10;tDN/C6V5v4n8B3Ph6V1b99F/z1r222dUrj/H+qrs2s38NeLE+qjiZQPF3s12fLWFc/JLXQX95F9q&#10;+WsLUv8ASZfl/wCA1ud9PEmTeQ70+Ws+HTZby9iiVd+9tldtZ6DvT5l+9XS+FfCsSXvnstBtUxMT&#10;d+G/gyLR7+0/cb0+V/u19a+D9B+3xI0q/uq434aeA1ms0ublf4flr2XR9HdIvIsW+etYnyuJq88j&#10;d0qwg8rylVatzWzWCbmWtjw3oKW0Xmzt+9aruq2EEyfLuq/snBH4jzfVdSab+HZWK81WPE+pLDe+&#10;Uv8ABWD/AGlv/irwasvePoaEfdLc03zVSd/noeZXqu71ynWOeaovO+Smb99Rfx1YFhP71P8A+BVC&#10;lTVqahsqF4at/wAdD/e+agDEvLb/AL4rKmsN9dRNbLVf7B/drlOiJxU2j76zLnStj/dr0N9N/wBm&#10;s+503/Zo5TpjVOPtrNdv3a0vsfy1oJprQv8Adq8lnsWtohKqcpeWHy/dritbtvJr1W8s/l+WuK8Q&#10;6b8j1EjahI80mT562NH0rznp/wDZTPcfdrq/D2lbHTctRE7KlT3TV0TRP4ttd1o+lJCu7bVXR7Bd&#10;ifLXYWdtsWg8epULFtDsWrqVEnyVKj1qcg9P7tWE/u1XT/aq0ifxVIFiFKm2UQpUtbmQx6r/AMdW&#10;KrvuoAN9FN31KlAD9m+h9yU5KKUTLmK71Vmq1NVd60IKT1Fsqw6UJDUHTELZPnq7DDRDDVhPkoMy&#10;VEo2U/f8lRbmoJCimb6ZvqwH/cqu/wByn7/kqpNNsquYjlGO9VXm2UPNVR3qOYuJY86mec9V99N3&#10;0y+UtedUXnVE77Pu1C71nzFxJvOpN/8AvVV3LRTNuUtp89WEqvClWK2NB2+h5v8Aaqvv2fdb7lNd&#10;6gXKSu9Red/BVd5v9qmec9Btyl3zqmS5rM3/AO1R52ys/eDlNtJqlSb/AGqxPtXtUyXP+1V8xjym&#10;19s2UfbKx/tXtTXvKOYjlNV7+q737fw1mPefLWfNqWyolI25Tbe//wBqqj6l833qxZr/AP2qozak&#10;qfNWZfKbz6lVSbUq5+bVfl+9WVc6w396g25ToLnWF/vVmXOq7/4q5y51j5PvVn3OsbP4q0ibcp0b&#10;6x/tVUm1XZXKzax8n3qozawz/wAVM0OjvNY/26zLnVd/8Vc7Nqq/3qozar/deqiB1aaqv96tC21j&#10;5PvVwkN/v+833qtpqWz5FrY5ZHocOsf7VWv7b+T71eew6x/tVL/b38O6rMTu5tbXZ96qL69/CrVw&#10;82t/7VZ82vVkdMYnoH9vfws1WE15f71eZf2238TVYh1j5vloL5T01NY3/dapv7V+f5Wrz+HWPkq1&#10;DrH+1S5Q5T0iz1VXrbtr9XryeHXmStuw8Q/7VXE45Uz0pJlf+Ks/UoYtu5a52HxD8n3qdc69vi+9&#10;XQccqRzXiS2VPNrzrWNN85/lruNb1JXRl31yN5eK77a6qZ5uJiYVtpX72t220eKqiTLu3VrQ3Kom&#10;9a74ngy5i3bWcSN92r6Iv8K1lJfqjUPquxfl+/uq/gI946a2+StW2da4+21JnrVhmlf+JqObnL5T&#10;emuYqwdSv18r7tWPJZ1rPv7b5PmajlI5Ynnvi12dH8qvKtYhl+0fMteu69bLvevP9Ytv3r7qRoc/&#10;ptz5LbWrs9Nv/l+SuJdG8/5a6vQbZtnzUAdKl+yJ92jfLM1aFho/yfNW7Z6VF/doF7pz8Omyzfe3&#10;Vp22iNW6lstXk2In8NTyhzGfZ6UqferatrZU/h302H7n+xUqTbKQx+xU3/LWTqUK7Pu1oTXK1m3l&#10;58tWBwmvW2x3rzzW3VN9eka8jOsu2vN9btm3vQLlKWm3Mvm7VrvtHmdNi1wmlJ9mf5q7DSpl+SoN&#10;DsLb5/vfcStBLb/arJsLmtNLzYlWQWNipUqbd/3qyn1Jf9yq76r/AHaAOjhf/aq0l/8AP96uSTWP&#10;m+Wraakz1IuU6h7xXX/2ese/mWaLa1V4ZmmSql59z71bmZzXiFP7teeX8Pz16Brbs67a4y5SgCLT&#10;bn7M9dXYXm9vlriX+/XQaJ91KyNTvrB/3W6rG/56z7N12/LWrDbb6gCLez/w0x0Z3+WtP7GsNQun&#10;+1WnKLmIrf7lW9lV9+xackzUcpmW0RaHhV1pm+jfvrQkyr+HZXOX6bPu12c1tvWuf1WzrIRw9/8A&#10;f+f+Oq9t8j7q1b+zrPRPJanI3iacKK60Onzbt1V/Opm9t3y/PXMbRkbdtt+9Ur/PWPDct9xq07N9&#10;9XExlEsJC1Ur+Fk+XdW1vXbVW5hWatTM5z5au2E1PmttifKtUkfyaylE3gdhC6um6obj7lVdNvFd&#10;KuzPXlVD26EjCvK5TVbbe9dhcpWJeW2/5qKEgrx54nP21t+9+7W3Yabv+8v/AI7RZ2e+VF/8fruN&#10;E02D5Ny769ul754NSPvGPYaCz/w10dn4Vb7zRV1um2cX8KrWqlsm3btrvpxMDj4fB/8AF8tWP+Eb&#10;gRPmXfXUfKlVbl1olEk4m/02JG+7XP3KKm9dtddqUy/w1yN/N87tXHIsx7mTY9RPebKLyZE+79yq&#10;m/fWMSh815sX71ZlzqTfw1YmhZ/4azXhb7rVuQWrPW2T+Kti28VND/F8lcVMjJ91qPtLbPvVYHpC&#10;eNpUX/W1lal48l2bd1cPNfsi7ayb+8bZ96qiBra94qZ33eY3/fVcDqt+1zLup+q3LPWU7tVxiSFO&#10;ptFbEDkoem7/AJKKgAoplFAD6KKZ/HVgPertg+x6z6sWX+tqJAdhptz/AA11elTfPXE6b9+uw0f5&#10;1rjlE6YnYWb7/v8A3KtpbM/3VqLRLNpq7jSdB/2a5jqMnTfD2/5mSuu0rQdifdrYsNB2PXUWGlfJ&#10;92gwlIqaVo67fu10tnpX+zVuw03Z/DXQW2m/c+9UcpHMUrPTV2Vu2emtu+Wrdho7TV1um6Iqfeqz&#10;MpaVon3Ny10ttpsUNW7a2VF+WpfuPV8pIQwrV1HWqXnbKPP/ANqqINDz/wDaqKaaqjzf7VRTXP8A&#10;eoAlmufkqlNc/JTLm5+X5ayrm5WgBl5N8r/NXD+IdSWFX+etjVdYSFXryzxhrbOku2oNTz/4i+Nv&#10;sfm+U3z14Prfiq5v5/mZv++q9D8YWzXjOzV5fqWmtbS0GkTV0fUm81N1el+HtY37GRq8atrlkSuw&#10;8N6rh0qzM960e/8AMT71dhptz9z5q8q0HVfuK1d3pt/8ifNWQHoFnc/LW7Z3Pz1xthc/98Vu2dzs&#10;/ioJOttrn5Kuo/yVhWdzWrDNvX71UBep1RJT6AHU9KZT6AGTQ76z7mHeta330qvMnyVYHM39n8tc&#10;7eWfyfdrtbm2+SsS/s6mQHn+pWfzfdrktb035Pu16Xf21c5qVn8v3aRR4/qOifv/AOGiuzv9NTzz&#10;/wDEUVpyj5Th7z4r6f5Hm20/nf8Ajlef+J/iEupLKzMv+5Xl9y7Qr8rViXl5O/y7mrzY04n2dehy&#10;G7qvir/SNqv/AOPVp+Fbn+0r+Lc3yJ96vOpkb7z10Xg+/e2uvvV2eyjynm+9A94s7aum0SHyZ4vl&#10;+Td81cDomvK6/M1dhZ6qsKbt1cEvcGfWfhvUrabQ7LyGX5IvmSu40HVV01PPbaj/AO9Xx5oPj+ew&#10;l3RXOyu7/wCFnT38Cbp9kSf3KI1zlqYaU/ePqXTfGC3Luyt8lZ/ir4kW2j2r7pV3/wANfMt58Wpd&#10;Hi22cu+V/u155qvjDVdVuHnvJ2eV/u7/AOGiVT+Uilhve949wvPFX9pSyztL/FVSHW18371eLp4t&#10;lh+Vmro/D2ttcy7mryqlI9ukewWF/wCcn3qtvNXL6Veb9laqTf7VY8ptylvzqEeq6PTko5Rl5Jql&#10;R97VS/gqwj0gNBKdVeF6sJtrUB+z/Zp+ypUqwiVnyi5io9tvSqU1nW35NQvDV8sgjIwvsH+zT/sf&#10;yfcra8mmvbf7NXE3OUv7b/ZrktYsGf8Ahr0q5sN/3axbnSvn+7WMjopS5DzdNH+f7tdFo+m7P4a2&#10;/wCx13/6qtCw03ZXNyyLqVS7ptmqRVsIny7aitkVE+7VtEraJwSDZ89S1EiVLV8xI9Pnq0n8FVUq&#10;1F/DWYF5P4/moqFHo86rMh++mO/yU13pnzb/AL1BqCVbT/ZquiVLWpnIl/gpu+hHb+7TqsxkV3pq&#10;Q/PVj79CbXoIKnk1KkK1Ypvy0F8wbKKdTXfbUAOd6rvQ7rVd3oKLG/5Ki3/JVffsqJ5v9qgklmm2&#10;VSmuf/Hqhmmaqsz0BEJpqh376i+anojVkakqUbKfsp1ajkV/+A03ZVqn+TQaFTZQkLVb+y+9S+Su&#10;ylylcxEiUVK6VE9aDKk27ZUTv/tVLNtqrM9QaxDfULvTXmqF5qC+YsbloR6q+dUL3nzUEcxoedsf&#10;71P+2fLWO94tVHv/AJKAN57z5/vVXe/X7u6ufm1Vk/iqpNqux6CzoHv6pXOpf7Vc++qt/eqjc6qu&#10;ygDbudV/utWVc6rs/irHudY+T71Y9zrG+s+U2idBc6xv/irJudY/vNvrn7nWPlrKudV3t8zVoXGR&#10;uzaxvfbWbeaqyfxViXOpfJ96s+a/+T71a8pfMbE2q7/l3NVd9V2Vz737b/m+SonvP9qjlMfaGq+p&#10;NUT39Yj3i7Ki+1/7S1tyEe1OgS/bfVj+0mrmft/yU17/AOT71XymMpHVf2qyfxVF/bDPXLvqtRf2&#10;l89HKRzHUPqrVUe/rEfUqb9v/wBqjlNvam19v/2qtw6lhPvVzn2xd9TJeLvqOQv2p1UOpf7VaEOq&#10;/L96uKS/2VKl/wD3Xo5Q9qdt/auz5N1WodY2PXBPft/eqVNSX+J6vlD2p6RD4h/2qbeeIW8r/W15&#10;y+sbPl3VSvNb3o/zfPW0YnHUq8h2Gpa9/tf+PVzVzrzPL8tcveawztTLCZrl/vV2RieJXqncWF+0&#10;33q3YXZ/lrC0S2Xyvu12emwr8n/s9dPKeVzEUNmzvV+Gw/vVb+VKPtKpSI5h8NsqVdSZUSsp9SVK&#10;qTax/DVhHmOgm1LYlZl5f+dWLc6q38NVPOnf+KgOUi1iZa4HWJvnrtry2l8p/wCOuU1jTd6UDOUt&#10;v9furs9EdUrjLmza2l3VsaVf/cX5qAPTtKm+TdW0lym3durjdHuW2ozVtJMz/dp8wuU3vty1C9/V&#10;JLZn/hqxDbf3qiXMHultL+XZUqOz1XS2ZP4quo6/3ag0H/w7qqTQ/wB6nvN/dqLzv71UYcxz+qw1&#10;xOq2fz131/tdPlrjNbTZQX7xx9yiwy/LWhYX7b9tZWpP+9+7VjTUZHqxna2F5si+7Vh7yV6x7P7u&#10;35q1raH5fmagBN7PU3ks9WERUSpfloI5ip9mb5Ktp+5/ipnnb0+Wm73dvu1BZdS8ZEqKa8Z02bqr&#10;ojO9Wvs2/wC6tWZHP36b1rmr9G316A9h8u5lrC1LTYnl+7QanD7H+0fdrqNHh2fepj6aqN92nQ/6&#10;M1AuY6Oz2vW9ZvXOaU+9/nrpYXXZtoJ5SZ3ambGdKseSlCQ/NurUspeT89Ohh+ar3krvqWGHe1ZG&#10;fMRJDvWnfZvk21oQ2y760IbD+7QZmFNZts+5XP6lZt/cr0Oaz+SsHUrZUStRnnWpWexfmrmrz5E/&#10;9BrsNe+T71ef6lf/ADferI3JUm3/AC1bhfetY9tc/PV1LyueRUTTR/nrYsIVdN1cz9p31p2d4ybF&#10;aqCRtumxacifJRbOs2ytBEVF3JWxgY9yny7ttc/N8jV1d4m+ufmh+d2qZGkSWwudnzVsed8lc7D8&#10;ldBZusyVwVYnpYaRDcpVJ4WrVuf7tUn+SuD7Z6XxRK6IsMu5K6jSrldtcpN/vU+zv2R/vV7FCR4m&#10;Jj7x6bYakqVrf2kteaWesfL96pZvEnk/xV3xqnBynd3OqrsrKvNSXd96uEvPGa7tvm1mTeLd/wB1&#10;aJVB8p1epXnnfdauXv7/AOesqbxDczfxbKzHuZZvv1gbFia/3v8AJViH56x3m2NWhZzK6bfm+WgD&#10;Q2b/AJarvZ73q7DC2zdVtLb+9QZHNXlh/crJe2//AG67W5s1dKxZoV3/AHa1HynL3Ns22sq5tvkr&#10;rby2+WsS5tmStYmZx95bViumxq7C/hZP9uuUv02S1tEkr0+mUVZAU+imUAFPoplAD6KKP46ACnw/&#10;62mbK0NH0eW8uETbvqJAbuibnZPlr0vw3oMszI22qng/wf8AOi+UvyV7H4b8N+Tsbb9+uCUjpiHh&#10;7w38ifuq7rStH2bflq9omg7E+7XVWelL/drmNClZ6V9ytqw0356vWGm7K3bDTW+T5Ks5yrYWHz/K&#10;tdLpWib/ALy1oabon3GZa6W2tlSqJKthpSwptrQ8lUqX+OmO9WQG9UqJ7mq801Z81zQWW3vKZ9r/&#10;ANqse5v6z31XZ/FQB1H26onvPl3bq5T+2/8Aaqpc+JFRH3ffqCjqJr/Z/HXNalrGzeitWFeeJPO+&#10;61YNzqrP/FUkl7UtSeZvmauR1JGmrTmmd321UdPOoKPPde0dnim+WvMfEOlbN+6ve7+w3764LXtE&#10;V1f91VAeE3kLQvVvTb9oX3bq2/EOiNDv+WuU+ZJf9yrLPW/Det79m6WvStH1XeqV8/6JqTQt96vS&#10;/D2q/IlQQey6bftsrprO5/2q800fUleuzsLxakk7Wwufl+9W7bTfJXH2dzXQWdzQB00L/JUtZltc&#10;q6VoQvVAWN9FN2U6gCbfR9+mU/8Ajqyipcw/PWZc2yba3nT5KqXMPyVMiTj7+zrn7+zruLy2rCvL&#10;P7/yUgOButPWWTNFdDNYLuop8wcx+elym+se8s9/3a2qb5KvXIfp1WBy9zbbP4ahtt1tLuWurmsF&#10;es+50pUSteY82rhjT0fXtnys1dlpuvecn368q2NC3y1q6bqTQttasZR5zg5eQ9gsLz7TLEzV0f73&#10;7sTNXmWj6r/tV2ulaxFMqfN92vNlT94DoIUaHZ5vz1FqV/sRNq1qwvFeQbkqpNo/2n+GumlExkc1&#10;c3n71GrsPDeqxJsrEudB/wBn50os7aW2l+Va2lGIRket6VqqP/FXRw3+/wCXfXlmlXksP8VdhZ3j&#10;bf8AerglTOyNU7CG5WraTf3WrmUua0IbyuaUeQ25jbSb56lSasdLxat+d89YG3KbEM3y1dhffWFD&#10;c/3q1YZt/wDFQRymwj1YR/krNSb5Kclyu+tSJRNtJlpm5azUmqx51VzByl2iokm2VL51M0B03/w1&#10;n3Nnvq67/wB2q801KQFL7HsapUhp/wB96elcpY5Km+5/FTEp6UGI5Hp6ff8AvUzZT0SgCwn36lRK&#10;aifPUv3KAH1Dv+en1FQAVKn3KESn7KsB1CPT9lMf79anOPSn0f7lCVZMh1Gz56f9xKioI5SX79RU&#10;x3plQWTfcqF3przfPULur1ZQ93+Sq++h3XZVd6CQmf5KqTP8lPpmyoKKsztsqGrbp89Hk/PS5Syk&#10;iNvq0kNWPJp6Q0coFfZ89PSH+9Vryafs3ptq4kFdIf71PSGrGypavlLK/k/3qY9WHeqszrTNSF3q&#10;rNNRM/yVnzTbKwlIsLmaqM1zVe5vNlZtzfr89M1NB7n5qqPefP8AerHm1JaqPqv+1QWb32yqj3/9&#10;2sR9SqlNqWx/vVZBuvqXy7az5tSrFudS/wBqs+bUsp96lylmxNqTVUfVdi7masSa/wDk+9Wbc6l/&#10;Fuo5QN2bVf7r1n3OsfM+2ufudS+T71ZlzrCon36vlA27nVf9qsybVf4t1c/Nqu+qU2pbP4qvlDmN&#10;251Ks+a/asV9VqpNf1fsjGVU2HvPlqo9/wDfrFe/2J8rVUe//vPXT7Ix9sbc158+6qj3/wDtVjvf&#10;tUX2n/aq/YmMq5sPeVX+072+9Wf9p/utUO5q29mR7c0/tjf3qi+2Nv8Av1n+dTN/yfK1HsyPbmm9&#10;5TEvP9pqzHufl+9UT3LVfsg9ubD3nzUfbKx/tP8AtU/zv4fuUeyD6yav26pU1KsXztlM85t3yUey&#10;D6ydB9v/ANqmf2j/ALVYsLs9Wks5Zm+VajliH1k0/wC0moS/aiHw9O/3t1btn4SZ/mbdR7Mj65Ey&#10;kmld9y7qiuYZXTdXcW3huJE+anXOlRQp91a2jTOOrizy94Zd/wB2tPR32fKzVt3lmv8AEtYM37l6&#10;6YxPN9rznoGj3KpF96umttSVIvvV5jo9yzr96uts0Z/lo5iTo31tapTalLN/FT7bTd6fM9Wk01d3&#10;3azAzf381XYbNv4q0EtlSrG1acTPmK8Omr95qtpZ7KduWh7ld3zVQirf23yVx+sQ7PvV1V5eRbfm&#10;auV165V1ba9agcfrG1KqaV/rar6w8rtT9Hudj/NWRqehaP8AcRa66wT5fmWuH0q/XfuWuos7xqAO&#10;g2Kn8VM3/PWY9/TftLf3qchcppPeVE958+6s/e38NPTd/drM0LDzUI7O9CIzpUsMPz7t1WZ+6V5v&#10;k/hrl9YTen3a7OaFNtc5qtsu16A5jz+8sN7vVe2TyXrb1JNm+ucuZtktQM6WzmWtuz3OnyrXNaUj&#10;P8396uqs9yL96rLLCQ/3qmSH/ZqxDDvqwifJQQZ6W1O+zL/drQ8ldv3aNq0AENt/s1YS2VHpqPs+&#10;7TkmoM5DZrZUX7lY9/bLW67s6Vn3Nsr/ADbq1Ecpcwqn3qyvv3W2t3UkVPlWsLf+9+asjU29P/2a&#10;6K171yVnef8AfFbttefPQB1Fr3qbfWNDqSpFuZ6pXPieBG+ZqfMRynTfut9WoXiRPlrz2/8AG0X8&#10;LVRh8cr86s1IXKeoJfxI/wB5a0LbUotn3q8VfxVLM+7/ANmra0fXpbn70tQHKeoXOpRbPvVzV/qu&#10;99v/AI/WZNfqkX3t9Y9zqSon3qC4mb4nud6P95K83uXbzXZ/71drrF4ro+5t9ef6k/8ApD1pEZKk&#10;3zbatwzNWVC9So7VcogbaTbKsJf7H2fNWClyyfeanpc/vazKidxpupbFTbWr/aW9a4/Tbnf/ALdb&#10;1tC0yVPMRyl37Szv96orx/kp0Nmz1YmtlqOYuMTn8/vfuVt6IjO9VHtlR9tads/kt/u1zVZHfSiX&#10;ZkX+7WVc/wB2pbm8+b+Ks+ab+KuDlPSh8Jn3k392sqbUmhl/3Kt3k3z1z9zN89d9CJ5uJNB9budm&#10;1Wqj9vld/nlaqW/+Kj5q7jzi3DNvf71S76htraV3RYomresPB+p6k/ywNT5gMfzv4vmo/ev92vQ9&#10;N+FF4/8ArW/4BXVWfwxghVP3VHMLmPHf7KuZn+VWra0rw3OnzMtewQ+BkT+H/wAdrQh8Hrs+789I&#10;jmPNYdHbbtVaJtN2fw16O/h5oX+5WVf6OyJ92nyiPOrmHYlc/effru9VtlRH+WuH1H+OriamfN89&#10;ZN3/ABVoO9ZV4/zu1bRMJGJqH+1XK6qi11V49cpqv3asgyqKKfWxAUyn0UAMp9Sw2bTN92r0OiSz&#10;VHMBn1YttNlm+6tdRo/g+WaVP3TPXovhv4dfvUfb/wB91HtQPOtE8DS3jozJXqvhX4eqj/6r5K9F&#10;0HwNEj/6r+H+7XoGj+Fdnlful/75rjlLnNTkvD3hLZ5W1a9F0fQWT7q1saboOz5ttdNYaVWI+YzN&#10;N0fYv3a3bbTP7y1rWems/wDDXS6boP8Az1Sggx9N0Tf/AA11Fho6wp8y1q22mrDVtIaoCukOypfu&#10;U96z5pqsCV5vv1VmuarvebP4qzLm/wD9qgC3Nef7VY9zf7Kr3N/8v3q5+/1VUX71BRdv9SX+9XNa&#10;lrywq+5qxNe8VRWabml2V4v45+K8Sb4oJ/nqDTlPS9Y+JcVm+3zVrET4hfb5fklr5yvPFtzf3Dt5&#10;tdR4b1hvk3NT5TQ96s9V+0/xVrJNvrz/AMPal8ldrYTb9lI5TVT56PJoh/26tpQUZ80PyfdrnNVs&#10;EmV1rsJkrPubZX/hqQPHfEmib1+7XmmsaU0Mte+69pqvvrzLxDpWzf8ALVGnMedW03kvXYaDquxf&#10;vVympQtD82yjTbxoXqxHuvh6/wD3SfNXoGj3++vDfDeq/c3NXpWg6r+6T5qgg9Qs7n5a3rO5+581&#10;cTYX67Plaugs7n7m6p5QOzs7mti2mrlLO5rbtn/iqiToEf5KlqlbPVhH3UAWKKZU1WAfwUx4d6VL&#10;DU2z5KAMe5tvnrJvLb5a6a5hWsy5tvkqAOUms/norYktvmooDlPy9/jqXctZ/nbFpn25a4eU/Tva&#10;ms7rVR3XZtrPfUqEvN9Xyke0C5hWokRUetBKY9tvqzjlS5yWz1Lyf4q6jR9Y3tt315/Mnz1oaVcs&#10;jou6olHmOf2R7h4b1LZs+b79el6VbfaV3Mv368P8N367UbdXtHhLVVmSJd9YxOWUDoE0GKb7y1Xu&#10;fBkX34lrq7OaJ4qlmmWiUeY5zhE0SW2f7taFmjJ96t5/Kd6Z9jV/u1zcpXMVEmqb7S396j+x5/4f&#10;np0Oj3L/APLJqjlNo1YxHw3LJV1NSV6zbmzuYU/eqyVjvqWx9u6uOXuHfSlzncQ3/wDdrStrzZXn&#10;UOsf7VbFnrC/79YHTyncfb0/vU9LmuRTVd/3asQ6rVl+yOuhuatQ3n8LVy6al8tTJf8AyfeoI5Tr&#10;UuVqX7V7VyqalVhNSrTmMeU6L7V7U3f89ZkNz89XYaiQy2ibqsJTLaGrcMK0jEEhp3kvVnZUuygC&#10;oiVYSH+KpkSpUhqeUz5iJKHqxTHoDmK7p8lCJUuyjZ89HKIEp9P2UVtEgZvo+/THeimTEmSiiirA&#10;dTX+eimUAMeonqWq7vQUNd6h/joeonoAHplN+/UqI1ADNlP8mrGyn+TUElTyaZs+StPyV2VFs2Vs&#10;UVEhqXZU2z+JVo/gqAIdlPp9Qu9WWPpjuuyoneqjvQBM77aozTf7VNmuaz7m5+fb81QaRHXM1Zt5&#10;c1DdXn8NZVzc/wDj1c50xC5m2ViXNz9+rdzc1iXk1alkVzc/P96s+a5ZGouZvkrMmm/gqzbmL01/&#10;WfNeL/eqjNc1nzXP+18lLlIL01/We95WfNeVUmvPnrYOY0HvKz7m8/2vkqlNf7KzLm/3o9BHMWLy&#10;8+T71Y95f7EqveXmysK8v/8AaraNIxlVNC5v/nrPe/31n3Nyz1XSZ/u7q6Y0jglXNJ7nZ/FUT3lU&#10;neh/uVtymMqo57lv4qiebZUT7kqH5ttdMYnHKrIsedvp6fItVEfYtP8AO2VRze1LG/Y1Me5qr5zb&#10;6Y81WXzFvzt61C8zJ8q1VSb56dT5SPeCa5fdUXnU96r0coc0iwj1ahSWZvu1Xs03uldnolgrp8y0&#10;SDmMe20GW5f7tbdn4Pb+Kut022VGT5a20hVF+Wo5TGVWRyln4SiRfmirbh0GKH7q1pUfadjUchj7&#10;SZEmmxJ/sVYSFU+7VSa8VKqvrC1Qe8dB8qLWTqT/APoNZ763vX5aq3N/LMnzM1TzBymZfzRJ/FXN&#10;TTb7irusPLv21iOjQy1cQ5Tq9K2oqbK7DTZq86028rsLC5/dJSDlOytpl8r56sfaVT7rVz6XjbKN&#10;7PQHKbb6ktRf2wlZPks9TJZsjVAcpfe/Z1+Wonmlf+Kpobb+8tWkhVKBmU9tK/3qxNVs/krtnhV/&#10;4qxNStlp8oHnV/pq76yXRkf5a67VU2b0rnJkXzdu6kBp6JM29K7KzuVRK4+whVNnzV0th9yrA3kf&#10;5KlRGqlDVvfs+agC0iLU0KLVFHZ/u09N22oFylt5tj/LUqTLt+aqXzbqcm6gOUt/av4VrKv4av8A&#10;2d6ims2+9VjPP9bhZ3fatcr9mle4+Za9F1Ww2NXPzWybaADSvk2V1FmnyVyltMsNdBpszPQB0ds/&#10;yVK7rUVsipFUqW396gA3s9CI3/AKm+y+9Hkt/v0AMRKeiUIjVKlsv8VAA6bGrPvH2Vq7F2/LWfcn&#10;etBznK6rueufuXrpb/5N/wDt1yl+/wA9BvEqvftC/wArVYTxCyf8ta5+5m3y1U8xvu7qDQ6O88VT&#10;uu1GrEudbnfezNVV/uVWd96ba1As/bGf7zUiXOx6pJudtq1bSwnmf7tAF2G/+7WxpusbP4qzLPw9&#10;czVt6b4Sld/mrIDVh1jzk2q33qP3s1a1h4YZNldBbeHuny0CjI8/udHnmT7tY9z4el3OzRV7R/wj&#10;9Ubnw8tTzCPEptEZHqp/Ztz5v+rr2O50GL+6tYl5pSo77aj2ppGmefw6JLN96r0Ogqi/N89dRDpr&#10;PV220dnXdWPtzpjQOfsLP7N91a2LabZFtrTTQWenPonyfdqOc2jSKX2n+9UT3LPWg+lfLVGbTWh+&#10;61Rzl+yK/wBq9qY9/wD+PU17aVH+VaiSwubltqxN/wB80fGEY8gPfts+aqM1y33q6O28DahefIy7&#10;N1bdn8KP+e8tEYkSqnl826bft/jqG28N31+37qBn/wCA19Aab8MbNNm6Le9dhYeCYE+7BXTE4KlT&#10;nPnXSvhRqFzt8/5K7XSvg5An3lZ69wtvCq/3a2Lbw8iPt21qc0pHlWlfDeztvmS2X/vmuos/B6w7&#10;GVa9FttBWtCHRNn8NaRiY80zhIfDf+zWhD4e+X/VV20Oj/w7KtJo61fKHNM4VPD395alfw8uzeq1&#10;3f8AZS7ahmsFrQDzq80Rf7tc1qulbP4a9Sv7Ndlclr1t8v3aAPD/ABJZ7PNWvL9YTZv/AN6vcPEl&#10;h87ttryTxJZ/O+2oNonDu/8AerNvLnZ92tC/TY9YN+9WRIzbybf81c/qTq9atyjP8qVmXNsz1qQY&#10;/wDHUyQs9aUOlM9bdtoLUcwcpy6abLN/DW3pvh5nf7tdbpvh5nf7tdbo/g/eyfLRzFHG6b4V/wCm&#10;X3q7LR/AzPt3RfJXoGieDPuHbXoGj+ElTZ+6rmlIk8/0HwN83+q/77WvQ9E8JeSibf8A0Gut03w9&#10;9z5a6Ww0RUrMow9K8PbP4a6Wy0H7ny1q2dhsrbtrCoAzLPTf9lq3bDR9+z5a1rDR99dFZ6UqUEmf&#10;puibPurXQW1h5K1NbWypVr7lWQReTsqu9WHeqkz/ACUAUpnrMuZvkq9eP8lYN5NsSgspX95srCvN&#10;S2UzVb+uH1vxItnvVmqCjV1LXlhTdurz3xV8QoLBH/e1xPjb4qRWyvEs/wD3xXi+t+MLnUmfczba&#10;DSJ03i34lz38rrE1ec3N5Lcvulb71Rb2376K3iXzBDuhaug0fUvJauffds+7RDNsbdRIzPcPDGqs&#10;+za1em6Veb9m779eBeFdY/2q9V0HVd+xa5iD0u2fetW0rBsLnetayTb6IgWnqvNUyfPRs+SgDEv7&#10;bem2uE8Q6Pv3ttr1B4fkrn9VsF+9VxA8C8Q6O392uM8mWGX/AOLr3DxDo6/erzXW9H8mV3qjSJDo&#10;9/5PyV6N4e1X5U+avJ4f9Gf5q6jRNSZHRXqBHuGj6l9z5q7KwvF+SvItB1XfXoelXi7UqSDvbO5+&#10;VNtdBZ3ny1xVhc10Fhc0EnYWc3yVpQvXL2dzsretpt9UBpfwVNVdPuVLVgSpUqffqBN1Wk/u0AFV&#10;Zoau0x0oIMVoeaK0pLb5qKnlLPxyubnY9Unm3/NTrl231Vd6xifc1JEqOzvWnbI+/wC7WZb/AH66&#10;CzT5KJF0yW2Rtn3qsbKmRPk+anfwVzcx6sY+6UnhX+KmeT86batv975alRKOYPZGro940Oxa7vQf&#10;Ek9nKjf3a86h+StiwvGRE+aseYv6tGZ7xo/j9Xi/effrdTxVFNF/rVrw+zud6bt3z0/+0p4f4mq4&#10;+8eVXwh7rDrCzJ8rV0Gm3izfNur5/wBH8bfY32ztXpfhvxVbX/3Z6vlPEqRlA9t8JWcV5cbWrsH0&#10;SBE+Ra898B69Al6itL8j/JXpsM2//c/hrblgebUkYV/okU1vLFLFvR/kr588YabPomr3ETLsTd8t&#10;fUEz7Pmb7leVeMNNg1u/md1WuCvQO/BYnkl7x4v9vZP4qtQ6xsb79aGt+Bm3PLH/AN8VxV/YXOmy&#10;/vF+SvNlSlA+npV4zOwh175/vVah175/vV51/arI3zVNDrf+1Ucp3xieqw63sq2msf7VeYw63/tV&#10;oQ63RykezPTodSV9latnNvrzfTdYrq7DUt6p81IxlSPQLPa9bVslclpupL/eroLa/Xb96oOOUZG2&#10;ifcq6lY8N/VtL/8A2qfMYyiaqJUqJ89UkuV/vVbhuVrcksU7Zsam7121LvoOcZsoepqZQBFsoqX+&#10;OmPQTzETvTN9TUj/AH6siRFRQ9GyoCIP/vUb2/2qiej7j0Fku+jfUX8dDvs+WqiAx321E9G/56Pu&#10;PTAiff8Aw0yn05KAIkSraJUOV/uVMn3floDmHJT9/wDsVFvod130AS79lMeb+7VffTfOquYCxvqF&#10;3qq83+1THmqS+Uleb/aqJ7n/AGqieb+7VR5l/vUFFia5/wBqqU1zVeab/aqjNc1BqPubn/arPmvG&#10;/vVFNNWfNc0FjprmqU1z8n3qimufkqo8y1kWEz7/AL1ZVy9WpnqlN/t108ouYpXO1PmrEuXatW8r&#10;FvH+SqL5jPmf/arMuZlqxeTbKxLm52L/AL9VECK5vG/irPmv9lRXNz8lY9zf7KuMSOYuzX9Zlzfq&#10;77d1Z81//tbKzZryuyNI5pVS7eXv92sqaamPNvqJ3+euyMDyqlUHdqEooT5KvlMeYtIlDo33KiR/&#10;l3NT9y0FFd6herH/AAGm/LWpzkOz5fu0133U7fvWjZQHKV3puyrWyigCp5L1Mif3qsbKen+1QHKV&#10;Hh+T71ROlaDouyqMyfPQQPsH2S11ulXPzVxv3NlaFnquz+KtQPSrC8/2q1v7ViSLczLXln/CSeTF&#10;u3VmX/ieWb+Ksjm5T1G58TwQq+2Wsa58bLC+1WrzKbVZX/iqp9sZ/vStWnKaHoFz4za5+VWq9Z3M&#10;tyu6uBsJvn+Wu20H53So5TPmOq0223pWtNYfJ92maJD8vzVuzQrs+WsyOY4LVbP5vu1hXMNdhrfl&#10;Jvrj7yb5vlqzQr6bZ75/9iu40ezbbXL6btrstNf5N9AuY27az+TbWmmmrsqpYP8Ac+aru/5d1Ae8&#10;H2NUX7v/AI9TfJT+78lM85no+/UB7xKjrvp7v8lV0h/2qt+T8lBoQ79/+5UVzDvV91XUtm2VXvIW&#10;8qrION1iH+7XKXNsyS7q7jUof9muVv02fdWgCGwudj/NtrotNm85tv8ABXJQoz3Hy11ej/ItQB0E&#10;PyLVuFN9Q2213+7WmkPyVYESWzVY+zfNUv3KlR6gXMNSz+WrCab826pUmXZ8tW4blUqw5ghs9j0y&#10;8sFdPvVofaYtlY95rESfKrUDOf1uwZFdq4TUn8n738VdnresLs+989eaa9f7/wCL71QKI22dnlrq&#10;tK/c1xWlTfN96utsJv8AaoGddZ7nrYhRdv3q5+wua2ra5XyvmqzORoJt20103/dqi+pKiVlXPiFU&#10;/ioJ5Tbd1RKrvc/3vkrl7nxUqfxVg3/jD5/vUF8p3r6lEn8VZV54hiRdu6vPbnxPLM3y1nzXlzMn&#10;8VBXKdVqviGL+9XJalrHnP8AK9MfTZ7n71MTQW/ioNCh5zPRsrQfSmh/hqW202Xf92gClbaa9zW1&#10;Z+GPO2blrptE0Ffk+Wuw0rQVTZ8tTzgcTYeCVf5liaumsPBOz+Gu6s9KiSKtCG2VP9ukQclZ+D1T&#10;+Gti28NxJ/DW3sqX+CpAzIdHiT+7VhLZU+WpndUqvNeKifNUc0jWMSx5PyVk3iKn8P3qf/aSv8tM&#10;eZXqOY2jSlIwrm2Z/wCGqT6O038NdUlh5z/KtW7bR/8AZrjlI9KlQOPh8N7/AOGtu28Pf3lrrbbR&#10;/k+7WhDpv+zWPMd8aUTjP7BT/nnQ/h6u7/s7/Zo/sdn+6tBtyxPOn8PfP8tV/wDhGN/8P369Vh8M&#10;fP8Adq7D4YX+7VxMZcp5LbeD1/jiroLPwlsX5YvvV6VD4YX/AJ5VrW3htf7tdMTyqx55YeEl/u/d&#10;rdtvDa/88q7iHR1T/llVtNK/2a7Injy5jkrbw90+WtCHRFRPu10qWCp/DUvkqldMTAxbbR/9mtBN&#10;KVP4atfKlL9sjrQkdDYKlWEtl/hqp/aUSf7dH2/f92gC28K0/wDdJVF5m/vUIlAFt33/AHaqTVMn&#10;yfeoegDEvIfkrlNYh/dV2d4lcvqUPyvVhE8s8SW/368i8VWexn217rr1tv8A9uvKvFth8stQbRPF&#10;9Ytv3vzVy95D89dxr0LebXL3Nszu9Ajn3tv46emlb/8AfrVS231saVpTv/DQBn6Vom/+Gut03wkz&#10;/N5Vb2g+GGfYu2vStE8K/c3L9ylzGRxWieCd+zdFXe6P4GWHZ8tdnpXhvZ/DXUWeiRJ/BUl8xzWl&#10;eGFh/hrqLDRF2ba1bbSv9mtu2sP9mgRkw6UqVp21hvrVh03/AGa07PSmf+GsiTPttNZ9i10dho+y&#10;rtnpqoifLWqibFqAIobZUq2m2od+yovtKpVkGgjrQ8yotZ/2r2oe5+WgCV5vnqrNNUM01Z81zQA+&#10;5mV65rVbnZV2/vFRK4rXtbXa/wA1QWc54w177HFK27/x6vmn4hfEK5eeVYmr07xzeS3iPtavDPE+&#10;ms8rtT5jaJxt5qUt4+5mqon+1T7xPJquj1uIld/7tM/go3/+PUb/AOGggKenyUzZvarCQ/3qss0N&#10;KuWhavS/D2sN+6+avKk+Sui0HUvJeuWQH0Bol/vi27q622ff92vIvDeq/c+evRtNv98W6oIOoSpa&#10;z7Z6u7/9qgB71n3kO9K0H27flqpN860AcfrGm70rzfxDpWzzW217NeW2+uM1vSt+9qocTwrVbZoW&#10;+WobO8dJfmrs/EOjsm/5fnrh79Gtpaso9D8N6x8nytXpGialvXczV4Pol5sl+9Xouiawv3d1QB7L&#10;pt/9xd9dNZ3Pzbt3+9XmOlal9z5v4a7DTbzf826pIO7s7n5v79dBZzfJ8tcZYXNdHZ3NUSdXbTb6&#10;tJtrHs5t6VpwvvoA0EqVE+eoofnq3DVgCJTtlPorUBkkW5sr0oqaigg/E+4+/VT+OrsyVV2fPXLH&#10;4T7mp8Ratk+etu171iWx2P8A8BrbttrpUSOygayfcpPvpTYalR/nrkPYiRfx0b6R/v02gstwv89W&#10;oX2VlVoWz/JWcjphI27a8ZHrQ+2LMmyufR9n3qlS5ZKxLqUozLd4jP8AdpNN1u802VNsuz/gVQPe&#10;fw1Xd1dq2jI8evhj2XwT8TpUaJZ2r3jw38V98W1ZVf8A36+MrCbyW+9XVaV4kntm3RSsn/Aq7IyP&#10;m6+D94+w38TtqSfM3yVn3LrXhWifE5rD/XtXdaV48ttSi+WX5/8AeolynHHDSOgv5vk+7XD69bLM&#10;n+3XQX+qq8Xytv8A+B1yWq6kv3t9ccj1sNSnA8816FrZ321j/wBpNWt4hvFdn+auXd1/vVx8p9TQ&#10;p+6bSaq396raaqz1ynn/AO1R9sZP46Ds9mejabrf8LNXVab4hZFrxVNVatKHxJ5P3W/8eqOUiVA+&#10;g7DxIv8AC1bcPi1f71fOkPjnZs+b/wAeq6njxkbez/8Aj1Y+yI+rH0dD4qXZ97/x6tW28Trs+/8A&#10;+PV8323j9Nv3q2LPx4v/AD1rHkOaWEPo2215f73/AI9WhDra/wADf+PV8/2HjyJ/+Wv/AI/XQWHj&#10;Zd/+tX/vqg45YY9wh1VXrTh1JX/irxyz8YK//LWugs/E+9U+aiJwSoHqCX61Klyr1wtnravWxDqq&#10;/wALVtzHNKkdLvpu+s+G/XZVhJt9M5iwlMop9BBDQ9P3/PTHqwK/zbqN9D0b120Fjd9M30O9V3eg&#10;gld6i3/JTHeovO+elIssUVFvo+0JUgWKPO+eqPnUedVhyl53/u0x3ql51MeagotvNVd5qr76Y70F&#10;ljzvkqvNNs/iqu81V5pt9QBK9z8v3qqvc/7VV5pvlqjNcrQaRiWJrys+a5Wq9zNWfc3NBtGJbmuf&#10;9qs95t9V3mqo83z0DLe+q8z1E7qlQ797VsQPf7lUptv8VWHmWs+5m2fN/BWpBnzTVk3j/wC1Vu5m&#10;WsK8ufnoM+YzNSufv/NXP3lzVu/uf9b89cvqt/W0YhKQXN5/tVg3l/Ve5v8Ae9ZtzMr/ADbq7I0j&#10;mlVLE038VUXmbdUTzf7VM87Z96unlPNlV5iwj/xbqN/z1V86nedW3KYk2/5Kcj72qlv2LT0ekBdR&#10;6lSqqPs+7Tkdqg1Jt++oX/3aa772piPvfdVkj/k/74pnzPUW/wCejfv+7QQWKlSokqVKCx9ORFpv&#10;/Aql/jrUgHTYm2qUyVad1SqVy/z/AHqAK7v8lUnmZKlmm/gqi/36sxkLNNVHzm31Ncv/AHKz9rUE&#10;lrz/APao3/3aiSFn/h+ersOms/8ADVEFizuW3/LXcaDf+Ts3Vylnok7t91q7PR9Bn2fMrJ/v1jzF&#10;cp2Fnqvyp833Kt/28zr8q1X03w82z5vkrdttBjRN1ZkcsTjdSuZZl+61c5NDK8v8VekalbKifKtc&#10;/NbfPuWoNDH03cn/AHzXU2H3UrG+zfP8tbelIu1FarIOls/kq7D89ZsP92tW2/u1BZKkOxPlp/2N&#10;qsQov96rqbf71BBSSwarCWzb/u1aeZYUpv2yJPvNQZEsMK7Pkpt5Crp822q9zrcUKferEvPEiovy&#10;tVgV9btlRXrzzWJlR2roNY17zk+Zq891W8Z5du6g1NKzuV3/AHq6bTZv7zV5/ZzbG+9W7Z6rs/io&#10;A9Is7lUrT+2LsrzyHxIsMVV7zxn/AHGp8xXKehzaqqfxVU/4SGJG+9/49Xl954nlm/irMe/lf5tz&#10;Ui+U9jm8VJ8m2qieM/7rf+PV5rbakzp8zVaS5+agjlPS08SSzRfI1Y+q6lI7/ermYdV2Lt3VBc6r&#10;v+bdUBymheXO/wC83/j1cjqtyrvVi8v2dKynfe1Ay7bXLJW9YarsrlEerCTbG+9Vgeh2et7E+9RN&#10;4t2fKsq1xMKSzfxVoWeiSzNup8wGhc+KpX+VWaqs1/Pc/d3VpW3hhv4lrYs/CrP/AAt/3zSF7pxX&#10;2a5mqW28PSu/zK1el2fhL/pl/wB91q23hXY/zL/3xU8wzze28Kt/zyrbs/Cv95a9As/Dywt9ytiG&#10;wWH/AJZUcwuWR5/D4Vbyv9VRN4V2fe+SvRdi7PkWs2/h+eseYvlPPLnw8v8AdohsFh+XbXQX6Vj3&#10;MypUSL5S7ZpsSugs3XZ81cfbalsrQh1tf71SX7p3cMyou6n/AGxET5a4d/Eiwxbd1Z9z4qkf5V+e&#10;tQ5T0D+2FT7zVUufEKou3dXnj6lfXP8AqkkfdT/7Nvrl/m+So5iOWB0d54q3pt82qL63Lc/3qbYe&#10;FZ5n+ZWeuo03wM7/ACstRKR00+UxLPz5m3V0em2Er/erqNJ8B/7NdRpvhJET/VVxHfHlORsNN/ur&#10;XQWejs/8NdhbeG9ifdrYttA2J92sjsjI4+HRGrWh0T/Z/wDHa7CHR/8AZq7Donz0cpfMcUmg7/4a&#10;0rbw9srs4dE/2atpo+z+GjlI9ocemgqi/dq1Don+zXXJpX+zUv2NU/grpjE5pHLpoi1bTTV2VtPt&#10;Ss+a5/u1tzHNKkRfZ0qvNCqU+a5as+5ffV+0MfYBNeRQp96sm51hv4aLn5P4ayrl6v2pzewC51WV&#10;/wCKokvP73z1k3LtRbTM71ftSJYY3km+f71aFtNWPbfPWxbQ10xkc3sjSRKm2UQo38NWvJrbmMeU&#10;iRKY+2rGyonRaZBn3KVzmpJ8r101y6JXP6k67Ksg4fW4fkevKfFUK/PXrGvTLsryfxVcr+9qDaJ4&#10;/rybHeua+zK77q6rW03s+2qFnYb3qDcr2Gjs/wDDXa6D4YlfZtSrug6Iz7X2V6XoOg7Nny1ZhzFT&#10;wx4Y2Ju216BpWj7P4am0rR/krqrDTazkQRWGlL/drdttN2Ves7PZs2rWrDbUwMxLNa07Ow31dtrD&#10;f/DW3YWGxPu1kBSs9K+5uWtVLNYUSrexU/hqF5qAB/kqJ5qimm31Re5oAsPNsaqr3K7vmeqk15WV&#10;c6lsqAN37fvo+3LXJf2xsb71Qvrap/FQUdXNfqlY+pawqLu3Vzl/4nX+H79c7eeIfO/ip8wGxqut&#10;ttfa1cfrF553ytTnvGmqlMnnVAHNaxZrNE9eaeIdH/2fvV67eWzVyWt6b5yfItAz5/1vTfszPXNO&#10;nz16x4k0TfXm+pWbQyum2tom5nJ9+pkTdTET5dtWEStDPlBEWptmyhKE+/8AeoDlGO6vVizuWR/v&#10;VX/i+WmP9+sgiejeG9Y2bNzV6rompLsRf/Zq+f8AR7loZUr0Xwxqv95vutUByntdhc71+9Wqk2+u&#10;K0S/3r8zV1Fs+9aDE0/9vdRs30xKsUFFS5h31i39grq9dK/z/NVK5h3/ADVIHmWvaPv3/Kteaa9o&#10;/wB9tv3K911iwV0dq8/8Q6P871RZ5IiNDLXQaPqvk/xVS1iwaGV/lrKhufJb5mqwPaNE1jeqV3ul&#10;X/y/erxLwxqW99tekaJqX3FaoIPVdNvF/v10dhc/32rz/Sr/AHoldVps2/Z81BMjuLCatu2m+SuS&#10;sJvn+9XQWc3z1YHRWz1erJs5q04XoAsJUuz5KiSpUStIkD9lFFFMD8TJqr/7dW5ttV9lcp95Ilh+&#10;dq2LP7lY8PyVt2aVEjpoGhDUu/Y33aiSpf4K45HqxCaot/z0O7VXf+9uplkv8FXrN6z0+etCGs5F&#10;0jQT7vy0f8BpIfuUtZnpR+EZN9yq+/fVt0piQtQc0ojEmb+GpkvLlKd5NWPsvvWnMYewJob9n+9W&#10;1Ya3PZvuVqxUttlWPJo5jSOGidlD42uU+Tzaq3/ippvm3VzO/ZTd/wDe3VEpG0aEIFi8v2maqm/e&#10;tRO/zfNRvqDs92IO9Md/+AU/fUP36OUiQO/zbai3t/FT32fxUyjlDmB91HnS/d3Uzf8APTdnz1Rj&#10;zlhLmVP4qsJrE+2s9/ufepn8FTyhzG7D4nnhfbu31rWfjaWH7zNXE/KlRb6OSJJ67pvj/wDhaWuu&#10;0rx+rt/ra+ekuWSrUPiGW2f5WrH2BhLkPrPSvGyP83m11um+Klm+7LXyJo/jmWFkVpa9D0Hxsrsm&#10;6WsZUOU46tCMz6dsNb3/AMVb1tqu/wDirwfR/GCuybZP/Hq7rSvEO9/vVHwHlVKB6tbXivVpHrir&#10;DVVda6Czv96JRzHBKJqvUT0zzlemu61oYg9RP9ykd6rvN89BfKPd6qO/zfeoeZf71VXeoL5SV3qL&#10;zqheaovOoKLfnUO7VU+1e1Meaggved8lQ7/9qqrzUx5qsC751N86qn2r2WmPN/tUAW3maq7zVX86&#10;q7zfP96gslmm+WqvnUyaaqk01QaRHzTfwVSmmVKJn+T71VH+eg25hjvuqk9WH+Sq7pVcpjzFR/71&#10;RPVh6rvW3KHMRb6heah3VKpTXmxasjmCa52VlXN5soubysG/v6sgff3/AN9nauXv9S/2qff37P8A&#10;3a5fUtSVKuMQkQ6rqSQxferkr/Ut7UarqW/e1c1f3/8AFu/4BXfCmcdSoWLm/wB/+xVR7n/arMe8&#10;3tT0m3tXZynmyqGqj0b/AJKro9P31oBLT99Rb6d9+gApu/5ttO+5Tf46ALCOu+pd/wDeqoiVbrnN&#10;okTvUO+pn+daqP8AfqzGRKj09H21FTt9akFvev8A31UvyotUken7/wC9S5S+Ytbloe5X+Gq7zU2m&#10;QWHmX51rMmf5NzVK71VmpcpHMQ+c9HktNQm6tvStKa5f7taEmZDo8tyvyrWnbeD55n+6tegaD4eV&#10;E+Za7C20RU+6tYcxfunl+m+A2/irpbDwNFC/8NdslgsPzbalRIt/3aRnzGFbeGIIUTataVto+z7t&#10;baQrViHyqgkpW1g392rv2ZkT7tacO1E/36qTXMSfearAwr+z31y94iw71rsry/g2/N/wGuC168Xe&#10;+2oFEqb0hb5K07OZXX+GuXe8b71W7bUtnzbqs0O4trnZ96tCG/VP4q4H+3tn8VUpvFTfdoA9NTxD&#10;En8VD+J4k/iry3+3pXapf7SZ33M3yUC5T0C88VfJ8tY7+J5XX71c0+pKifeqjNqtQHKdd/arTfxV&#10;Umm3/wAVcv8A2rLspk2qs6fxVZfIad/eLteuXuX85nqxNcu6ffrPff8Aw1pGJJYT79SpM2/bVVKl&#10;/wCBUwLbuzpt3VC/36E+781H8W6s+Y6A+/8Aeo/joqbK/wBykAxE21YSb/apibn+6tTJYSvQBC81&#10;V3dnrbttBeZq1bbwrLvX5aDI49ElepksJa9Fs/B+/wD5ZVoJ4P8An+b5KgDy9NNlT+Grttprb69A&#10;/wCESgT7zVYs/D0UPzeVU+1FynO6V4e87/llXZab4e+T5olq3YWGz5VWumsIV2VHMXymdZ6DEn8N&#10;bFtpUSfcWrdtt31b+WgOUqJZrT/JSrXnRbfvVn3N+qLQHKTblqGa5VE+/WLea2qLWJc+IW2UFnVv&#10;fqn3qyb/AFiLft3Vys2qzzJ8tQpZ31589RzATarrC7/lrnLy/aZ/l+5/sV0qeDJbn/WtW9YeA4Ef&#10;/Vb/APfph7SJ5vDDdO/yxN/s1pQ+Hr6Z9u1kr1a28Hqj/wCq+Stq28K7Pm21XsjGVQ8ns/Bly/8A&#10;rd2+ujsPBKo3+qr0u28PdPlras/Dfz7ttHKR7Q86s/Bjbfu10eneCV/u16BZ6CqfwVtWGibPl20S&#10;LicPYeDFT/lktdHYeGFT+GuwttEX+7WnbaPs/hrmkdkTmrPw2v8AdrVttBX+7XQJZr93bV1LZUX7&#10;tRym0THh0f8AirQh0df7taCeXUvnL/CtR7p0xjMqpptWksFT+Gjzv+AUO9RzG3LMm8mJKY8y/wAN&#10;V3f+9UT1BtGkOd2qu70+Z6iejmL9kMeqj7asv9yqMyf7NHMX7MrzPWZcvWm6fJVJ4Weo5g9mYlzv&#10;rKuYWd66Kazaqr2DVHMHs4nLzWz7qdDZ/PXQPYf7NCWCo/3a2jIipCI2ws63bO2qK2h+b7tbFtDX&#10;fTkePUpDobb+7T/szfdq2lD/ACLXTzHH7IqPDsrPuXrQmesq8mWr9oR7AzL+bYtcvqt58lbd+/yV&#10;xOt3LbHo9qR7A5XxJquxn+avLPEl/wCdv/uV2fiSbej15/eWEtzLV+1J9gcpcwtcvtrpfD3hjztj&#10;MlXtK8Ns86blr0jw34e+T7taGEg0Hw2qKi7a7jTdBVF3LV3StE2Kny/crqLPTf7q0GJUsNN2Vt21&#10;t/s1YhsK1bPTWd0+WgCK2tm/hWt2z01nf56s2GlbPvVqpDsrIgrQ23kxfcp/nbKfM9UpnoAleaq7&#10;3NUprn7/AM1VJrn/AGqgslmuVSs+a82VVub+sS81X+HdQBdvNSrnb/Vf9qqmpawqb9zV5z4n8cwW&#10;CvtlWpLidNrHipbD5mkritS+J0X3Fl/8erxfxn8TmuZZYopW/wCAVxNhr0s1180rPQbn0xZ+LWv2&#10;+81bdteb03V4/wCHtV2bNzV6Ro95vT5moM5HSw/OtWESqVs9XU+egxGzQ1j39n5y7a3f4KqTQ/7N&#10;BR5l4h0f5PmWvKvEmifM9fQGsWe+L7teaeIdK+/8lBpE8Xmh8mXbTN/733re1uwWF3+X7lc//Ftr&#10;qL5iXfvopiPs/vUUDJv9ujyW3bvlohT5vmqx0/4DQZ8wyz+SXfXV6Jf+S6VyO/Y/y1Ytr9oW+Zqz&#10;5RHuHh7Vd+yvQNNvN8SKteG+GNb+RPmr03QdV3p8zVmQehwur1dSsKwuV2p81aSTf7VAFv8AgqKa&#10;jfR9+gDMvId6VyWt6bv/AIa7p4f4ayr+2V/4aAPFPEOm/wADf+OV57qVn9mlr3jXtHXY9eY+JNH2&#10;b220Ac1pV5sl+9XpHhvWPkT5q8qeFoZfu10ug6kyPtoLPc9H1Xev3q7jSrzfXjOiar86V6Nompb1&#10;T5qCD0qwufkrprC5+SuE025rqNNuf9mrJOzs3rYtnrl7O5atqzm+StIgbcNW/wCCs+F6upTIH7KK&#10;looA/Ed03rUWypXpiIz1yn6ASw/f21rQvsrPs0+etCH79QdFIuo9P/gqL5al/grjkelEN/yVUerd&#10;VHrQiXxEyf7taFt/eqiif7Va1mlYSOykW0+5U6J8lCQ1bRFRKzO+MSpspfJSp3Rv4aKA5SJE2fw1&#10;YSjfT9/yVJfKPT7lI703fTP+BUFj99M371qLfUP3KCOYmd/nqFHpvnL/AA0zf/FRECV922ot7O22&#10;jfTPOqiR+z+KmfLTfOo3NQZ8wUI9HzVD9yrGTPs/hpj0ynu/yVBhzDHTbUT/AHKHdnSmbNi1ZEhq&#10;bqZ/HT5n2VDQYgj7H3VoWeqy2z/erNp3zVpygejeHvGcsLfM9eq+G/GHneV+9r5qhdk+bdXS6D4n&#10;ls3RfNrmqUQ92R9d6J4k3qjPLXa6brCvs+avmLwx4w87Z+9r1jQfEK7du7/drglGR5tegey21/vT&#10;71XfO31wWlawr/daugttSV6zPNlSNiaaq7v/AOP1F5y7vvUx3oMwd6id6Y70b/noNRj7qbRv+b71&#10;G+gyB6h30O9RO9akBvpnnU3+Cody0ATPNULzNQ7/ACVE70FkvnVVd6HeqjzVUTUe83yVXd6Hf5Ko&#10;vN89HKWPmfY/3qi30x5qiebZV8phzDnfbUTvVeaZarzXOyr5TMld/nqrNMtVLm8/dbqpTX6/J81W&#10;BLNc/PWPc3n+1UVzf/7VYl5f/wC1VgPvL9k/jrnL+/8Alf5qL+8/2q5rUtS2I/zVcYkykGq6kqJ9&#10;6uM1W/8Amp+pan/tVyOpakzv96vSp0jgqVR9/qXy/erEubne9RXNyz/xVU+f+KuyMTglVLaPVtHr&#10;PR6uw7t9bkl1H21YR/l21VTbTkrPlAtp/vU/+Oq+/wCepd9SVGRL9+oko30ze2/ZQWW0p/8AHUKV&#10;N8u2uc6YjH+5VR6sVVf73zVvE5pEu/f96imJUyQtu+7V8pAibt/zU/8A3KNjJT9/8NHKRzB/BR9+&#10;non92jZ/t1oRIrulUZtv8NaDo396qTozvQSPtvvfNXceHkVNlcZbI2+ul0e5aF6zkB6Xpsy7Ero7&#10;OZa4Kw1L5K101hURvmrHlA6iaZf71Vftio33q5S58T/3ax31iSZ91Is9F/tiJPutTf7bVK4SG8ld&#10;vvVbSZk+9QQd0mts6ffqlNf+d/FXL/2qsP8AFQmqrQBsXL7E+Zq5fUn85quzX/nVlTTPupxLK7ps&#10;+WqX8dXd/wB/dVKZ/nq+UziQzPvWqj/fqz/D8tQvurM6YxDeyPQkzf3qaif7VOrUsHmb+9Tf46Z/&#10;BQn3fmrPlI5iX+Cn/wAFM2fxUf7rVoXzEU3yL8tRfx1oeSz/AMNH9jyv/DS5jIo/xbqmRKtJprfd&#10;p/2Ztn3aOYgrojbKtpYSzfw1pabo7TOny112m+G98vzf991gWcTDoks38LVrW3htv+eTV6FYeHok&#10;+XbWxDo8SLu21PMUef2fhJtyfLW3Z+Elf/llXZw2C7fu1KkOxKjmDlOfs/DECfw1t22jxI/3a0ER&#10;atJtSjmLKX9lKkXyLUT6bs+Vq2t/z1XuXioA525s1Rt1VH2p96tPUrlUX5W+9XL3l/8A7bVEgiaS&#10;XOx6uw6kqfxVyf2+V/u7qlh+0zfdWpKOwh1hYf4qP7e3/wAVYltolzN95q27Pwxsb5krX3jKUowK&#10;j6wzv8q0z/TLyuotvDGz+Gta28PfL92r5TH2h5u+gzzN8zVatvB/95fnr05PDyf3a0Lbw8v92jlI&#10;lUkeeWfhVf8AnlWxZ+GP9mu9h8PL/drTttEVNn7qr5DLnOKs/DHyfOtatt4e+58tdhDpX8FW00r5&#10;aDM5S20Rf7tacOgr/droodNX+7WhDZ/PVyLjHnOfttH+VPlrWh0r/ZrYSziSrCbE/vVzSkdkaRUt&#10;tN2J8i1pw2aovzUI9WN+9ax5js5B2xUqZNtV0qX/AG6x5jpjSJd9G5qi/jqXfUSkdMYk1O31X86m&#10;vN8lY8x0xiWt9Neaqj3NRPc1HMbRiXXm/wBqq/nPVT7V7VE9ytB0xiaHnb6Z51Z73lRfbFqC+U09&#10;9Q1VS5WnfavagOUf5NMeH5Km30ffoI5Si9tUT21aGyjyaAMx7aj7L71p+TUvk/wVZjIz4Ya0IUoh&#10;Spq2jI5pRHp9ymTVLsqpcvW3tTk9gVbl6x79971pXL/3Kx7nfR7UqNAwtS+5XGax9zbXZ3lszvWJ&#10;c6bv+8tY+1OmNA8yvNNaaqUPh7e33d9elPon+zU0Ogr/AHauNU5qlKJyOleGF3p8tdtpWiJD92tK&#10;z0SugsLDZs+Wu+nI8SvTK9hYf7Nb1tYfJVqzsP8AZroLOwVE+da6eY83lM+w0r+Jq6Cz01U/hqxb&#10;Qqn8NWKQB5KpVd6md6rvNWpBUmrPuXrQmese8mrnLiUryasS8v1SpdSua5DVdS8laCi1eakqfxVy&#10;+seJFs4tzS1zniTxtFYK+6VU/wCBV4l42+KLP5qwS73oNOU7Xxt8TorOJ1WWvB/Enjm51iV0WVtl&#10;Yuq63c6q+6VmrMrSMTcHdnZKsWb7Jd1V6en96jlIPRfDepfc3NXqvhu/V1T5q8H0e82S/er1Dwxq&#10;Xyp81Rymcj2Owm+StNH3fw1ymj3m/Z81dRbP8lREzLf+xULpU2+iqAx7y231yOvaV8m6vQJkXbWL&#10;qVnvV6DSJ4T4k0dX3tt+d683v7N7aXbt+evoPXtNR/mryrxJo7faGbbTEcSiVNs+Td/HQ6eS9Duu&#10;ytwHfKn+/Q7tspu/56Hf+KgBnzfeWj/bpm9tvyrR/B92gDb0S8aGVK9N8N6rsX71eP2z7Grs9E1J&#10;kbburCQHuuk3+9E+augtpt9eX+HtY/1XzV6Hptz5yrUEG8n3KnRG/u1XherCUAPdF/u1UuYd6bfu&#10;Ve/gqGZN61QHL39h8j1wviTSt6P8teq3MPyVy+t6bv3/AC04jPB9Y01kb5VrChf7NL81eoeIdH/g&#10;2/8AfdeealYNC33a3NuY6Xw9qXzp81el+G7/APdferwrTb9raWvSPDGsfL96siJHtulal9xK7DTb&#10;yvKtE1Le33q7vSr/AOVKgxPQrC5+5W7bTVxWm3NdBZ3lbxIOttpq1oXrnLO5+WtW2m30yzZjm+Wi&#10;oF6UUEH4oU9Kh+/VtE+euU/QCWFPnrQh+5VWFN7VdhT+GuaR10okqQ1MiU7Z8lTQw/LXNI9KJFs+&#10;fbtpEtv7qVeS2fdt21YS2+ajmNvZFSG2rQhT5Pu0JbbKtomxajmOmMQRF31L9xKZvprv8lI6Ykrv&#10;UW+mb/kpm+pAm30b/wDaqp5zfw0ed8nzVQcxK83z03c1V/O+emO9Bj7Ql87Z/t03f8ztULvQky7a&#10;05SOYlR1/hpah+Wm/cpBzFimb/7tV9zUJM1AyWn1F533KPO+egyJd++ovOqHf89N/i3UAWt9RO7b&#10;/wC5UXnf7NG/fQZcw7ctN3ttqFPkf5lo31qRzA/+1Rvpr0z7lVEx5h++nb6i30JWhEiXf89G/wDi&#10;Wmv8lMd6A5jd0rXpbOVFV69T8K+M9/lfvWrwzfsrW0fW2s5U3Vy1KXMHNE+stB8Q71T5q7vTdV3r&#10;XzP4S8W79m6WvU9E8Sb1Rd9ebKJzVKZ7RZ6lvqx51cTpusb/AOKugtrxZk+9WMjglE1qKhR/+B0/&#10;fRGJgP8AlqF3of79RP8AfrQA31XfdT3eq7v/ALVABTHf+GmO9Nf7lAEu/wCSqjvtoe5/u1SmmoJL&#10;DzfxVUeZdv3qrvc7KiebfVRKHzTVC71E81VHuf8AarQCaabYtVHuaimmrJurz+GqiBbmvF2VmTX7&#10;J/FVW5v6x7m/qwNCbUl2fM9Z9zqX+1WTc3/ybd1ZVzqVWQaF5qTb6x7y83/x1SvLzZ/HWDear/tV&#10;tGJMpFjUtS2b/m+euV1XVfvrTNS1JnT738VcpqWpb2+au+nSOCpVDUtS+f71c7c3LO9F5c76opXf&#10;GJ5VSqTfNup1Rfx0VsYFj7ipVtHqoj/w1Yh+/QaRLqfItTJ/3xVdH/hqVPnrI0LaUVDv/u1Y/goN&#10;R9Md6f8A79Gz9771nIsltof4qme2q1bWzIiLtrQS2+X7tcEpHfTp+6Y/2betVXTe+3bXRPbVlOmz&#10;e1bUpHNXiRQwpt+7Uqf3qP4KHTf8td5wkTv/AN91X+Xf826ti20eW8T5VrVtvB8833lao5iDnU+5&#10;UsNnLN9xa9CsPA0WxN1bdt4Stof4aj2hZ5pbeG55vvL/AOO1eh8Ey7/mWvWIdHihT7tD2a/3ajmk&#10;LmPNP+EPih+8tRPpS2zfLXoF5bKibq5m8RaRHxmK83kr8tVP7SZ0276L+ZE+VazN/wA3y1qM00fe&#10;1W4f92qlnbSv/DXQWGlSu/3azlIqMSJE21L8z1u23huV/vVoQ+G1T7y1HMVynGvbNN/DUttpsv8A&#10;dru4fD0Sfw059KXbuWKkZnD/AGNkrPvIdnzNXd3Om/L9379c/f2GxH3LVgcfNNUVWr+22S1Eif3q&#10;CokVMfdVjZT/ACd7/doNuYo7VoTbtrTh0qV2q7beG2f7y1pzESkYSQ1YSzldvlWuws/CrO/+qaug&#10;s/CX+z/33WYzzmHQZZvvLWzZ+Fd/ytFXpFn4YX+Ja1bbRIk/hqeYDz+28JfN/qqtv4bX/nlXoqab&#10;F/DUU1gqfw1HMB5y/htU+8uyq/8AwjcCN9yvQJrBf4apPbbKgoxNN0r7N8uxUroLaFP4qq71SpUu&#10;VRNu6oL5TVh+78q1b37P4qxEvFT7zVVudeVKCzokvFRqa9+v96uJm15n+7USalPM/wAqtQB2r6qv&#10;96m/29ElcpDbXMy/NuStWz0SV3+ZGoI54mq+vN/DUD38tz92tWz8N/7NbEPh75Pu1fLIx9pE4x7O&#10;6uXoTw2033l3vXodt4e2fw760IdB+f8A1VX7IxlXPPLDww/93ZXQWHhj5vu12tt4e+b7tbdnoiov&#10;zVfLEjmONs/D2G+7WxbaJ/eSutttH/urV2HSv9mtuUx5jmrbR1RPuVoJpS10qabsqb7GtXygc5Dp&#10;X+zV2HTf9mt5LOLbTtkSfxVIGalh/s1dSzX+7UrzLUXnM/3aA94HhWj5aZ826npDWEpHTGI9Jvn+&#10;7UqO1PSGpUT/AGa5pSOyNMlRKmRKYn36fXNKqd8aRLv+epUqrv8AkqWF2rHmOyNIt76N/wA9V3Rq&#10;clY8xtGJY86jfVXfspj3NBfsy28y76qTXLVUe5qvNc/3WqDpjTL32r2qF7nY1Zr3NV3m/wBqo5jp&#10;5DSe8/2qr/bF/vVmvc/3ah+1e1RzG0Ymx9spn2h6yPtlH2ymbcptJc0/7V7Vjpcrv+9UvnUGPKba&#10;XNSpNWKkzf3qtQzbPvNVmMomwk3yVMj1kpctsqwk1UQayUVU85f79SpNVkcpbRKEqJJqlR6OYx5R&#10;lV3Sre+mPtq+YZmzQ1nvbVtOlVHhV6gowprb++tVZrD/AGa6Ca2/hpn2P5qCJHOfYP8AZp8Om/7N&#10;bv2bZ/DT0tv9mricdQpW1h/s1tWem0W0K761odiV30zyqsSWG2WGrH2lUqlNc1Xebe/zVtzHmypm&#10;0lzU3n/7VYkNz/tVY+0r/erU5pRNB3qvNNVd5v8AaqpNc1Zjyj7mb/arKvJtlFzc7ErB1XVVhX71&#10;QXEpa3eIiPXjXj/xgthbyssvz11XirXt6S7WrwXx5NLeeb/cqTU858YeObzUp3i3fJ/friprxpm3&#10;M1aGvQsktZX362idAbH+9TqeiU/76VuQM/4DR/HT0SnbKAJrabyXrtfDGq/c+auCetDSrnyZazkB&#10;9BeHtS+5Xd2Fys3y14l4b1jfs3NXpuiar50Vcf2jA7VP/QKsI9ZVtc1dSrETOlUbmH+Gr1MdKoDj&#10;9bs99eb+JNE3o7ffr2C/hrj9e03fv+WpHE+f9YsHhf5axN/zfNXpevaP9/5K881KH7M/3a2iUV97&#10;Ps+an/7lV97O6VYTa9aAPT5KKPuU9/uUAQ7/AJvmWtCzvG3bN33Kz3/3qYn3t1AHqfhvVfuPur1D&#10;RL/5P+A18/6Dfsjp81em+HtYZ9nzfcrnHI9gs5v4q1keuP0e/wB6/e+/XRQzb6kzNPznplRJ9+rC&#10;JVEkTpWfeW29P9itjZUM0PyfLQUeda9o6zfw15vr2iMiV7nf2Cv/AA1xPiHSa0iB4PeWzQz/AC1t&#10;6Jf/AGZ60Ne0d933a5/Z9mlpFnrHh7VW3p/tV6Ro9/8AJ/8AZV4Pomq7NnzV6R4b1L5UoIPY9NvP&#10;lT5q6iwufkrzfSr/AO7XW2F5vT71Bkd7Z3Pyf362La5+5XH2dz8v3q3ra5/2q1A6iOb5aKyYbn5K&#10;KCz8b9/8NWLXvVeGHfWtZ2dcUj9CjHnLFsm/+GtKGHf81FtbbErQtoV2fdrmlI9WlSIoUq7ClTJD&#10;s/hqxs+X7tcp6UaRCkOz5qfs+5T6hd2oNiX7j015vkqJ3bb8zUx0+egZL51RO+6mb/kqJ3oM+Yl3&#10;015vkpiJ8/3qHdUoI5gH33plNd/m3LTt9BHvD6Y71E70VYg30x91P+XbUXzVqA5Ho+amp9yjc1ZG&#10;RL9yioXdf4qXzv4KA5iWmPQn+01NrUvmDeu6jfvqF9u6iggKN+xttNd6Z/FuoMeYf51M/wCBUO+z&#10;7tRb2f71WYykSu9Rb6Ho31USQ/4FR81In36V3WmLmDfRUO//AGKbv3tVESkOf5/lpqPtpjuu75ai&#10;31ZjzHVaJqrW0qfN8lep+G/EjeUm5q8HhmZHrq9B1toZYvmrjqUjaMj6a0HW9+z5q77Sr/eqbmr5&#10;/wDCut769V0TVcJXlSiY1InqFtc76u1yum3jOtbqXPy1J5sixv2VX3/PUTzVUmuaDMsTP/tVXeaq&#10;k1zVL7ZVlmm81V3ufmrOe5/2tlVXvP8AaoA0Jrz5KpPc1Re5qq9zSiamg9zUL3NZ/nVXmudj1oZG&#10;nNc/JWfNef7VZ81+38NZ9zf/AD1RBoTX/wDF81Y814396q8142x6ypr+jlAtXl4qfxVi3N58m6ob&#10;m8/v1lXlyzv96tok8xLc3Kv8u6sq5uf9qory8VF+Vtlc/eX/AM33q6YxMZSLV5quz+Kudv8AUtn3&#10;qhvL+ufvLz+KuyMDmlVG3+pNWDeXO9qfc3O9/wD0Ks9674xPNqyB3qL+Okf79PrY5R9CbaKem2gC&#10;VPuVYh+/USVKn3/vVJvEtw/fqx/BUMKbPu1YhTfUDCHa7Vb2fLtpiQ/c+WrFQVEi2f3qlhT97T6s&#10;Qw/NWdQ2h8Rt2dtvi31dS2WmWCfJWgkNeJUl7x9DQj7hV+zf7Nc/eJseutrnNYhVJdtdlCRx4mJl&#10;I6u9bGm2y7tzfxVjw/I1dBYOvyV6Z4kjpdKtlSurs7b5a5mw+8ldNZ/e8qsjI1ba2q3s/wBmqn3P&#10;4amTdtqeYsleqTutWET5KHtv71IXKZNzCzr8tcrqsPyvXa3PyJ8tc1qSM7/JVjPPLzc8tW9K03zp&#10;Urd+wJM/+qWrdtD9mfbtoINXStBV0+WulsNNVNi7apaVs310EO3ZU8oD4bNd/wByrSWC1FbTfPWg&#10;ky7aQuUi/s/+Gnf2Um37tWEuV/iZam+2RIu6gZz9/Z7E21ymq2a/N96ur1W/X+Fq5S/maZnqwOK1&#10;KzXf8u7/AIHWT5O+umvLBneoYdNV2+9WXMVGMjPsLDzm210dh4e+b7tW9Ns1TYu2uis9lHMbcpSs&#10;/Da7q2rbQYof4asw7UWrqPs/u1HMHKNhs4ofu/8AoNTpCr1X85d26mvef7W+gDQ+5Tt6pWLNquz5&#10;t1VJvEK0BynV/aVRarveRTVyM3iGq6arLM/y0BynRzXkSNurKvL+oUhnuUq9beHmm+8zf98UcpHM&#10;Y81yz/8AAqh86d1+VGrsLbwqv8X/AKDWtD4Y/wBn5KOUPannP2O5uV/uU+Hw3K/3tz16nD4YX+7/&#10;AOO1oW3hj/Z/8do5A9ueX2fg/wD2a2rPwl/s16XD4e/2a07bw8vyLtrblOb2kjz+z8K7E+7W7Z+G&#10;1T+Gu1h0FX/h2Vow6Oqfw1fLEx5jlLPQf9mtWHRNn8NdLDpWyr0Ngv8Adq+UOY5yHSl2fdq6mlf7&#10;NbyWapUuxUo5SDKh0pU/hrQh01dn3al86JKie8+X5Wq+UvmLSWyolP3qlZj3/wAn3qqvqX+1Rygb&#10;TzKn8VVZr/8A2a5+bWNlZ82t0wOofUqh+2LXJf2xv/iq3Df/AMdZykbRpHSpc1bh+esG2ud9bFm9&#10;c0qp0xpGmkK1Y8moYfuVoon8Vc0qp2RpEMKfw1Ns/u1YRKsJ9z7tZHZGJU2UzyavUVxSOmMSokNS&#10;onyUb9i1F5y7Kg6iV32LUT3Py1FNc1Reag1jEsPc1Xe5qq83yVX+0/NUcxtGJaeZarzTbKrvNVWa&#10;b+9Um0YkrzVXd/8AaqJ3qvNN8tB0xiSvM1VHuWqvNc1Se8qDY0PtXtQl5WI95Ql5QbHRpc76uwzf&#10;LXNQ3i/3q0La5+SrMZG751WIZqwkuf4mq3DeVZzm0k1WEmasWG8/2alS5oMDoEualS5rFSb/AGql&#10;SZf71UI20m3077V7VjpMv3t9P+2fNv3UE8pt/avajzqxPtlP+1e1WRymx51Hy1mJc1Kk1AFt0o2V&#10;Ek3+1Q7/AD0EErotMdFT7tG+mu/91qsx9lzkqPUvnVSR6c/362jI4KlAsvNULzVXd6qzTbK25jjl&#10;QND7V7U5Lxawnuai+3VtGRx1KR1X2n5az7m82feasX+2FRK5/WPEjfwVfMcEqZsarrapv2tXGarr&#10;G9fvVSvNSaZ/vVkzTM9XzGZS1V2d9y1wXiHTfOR/lrvZk3rWPqVnv30Fng/iTR/nf5a4KaFoZX+W&#10;vdfEmlfJL8teWeIdN8l3+WrianNfwUb/AJ6PuP8ANTPmdq3FIfv/ALtFGV/uVKnyfdoGNp0M2xqf&#10;s3t/uUbF3UAdXoN4yOnzb/mr1Lw3qXypXh9heNDKi16N4Y1JX2fNXLID2rTbmt62f/arhNBvPuV2&#10;dtNvWjmOWRoUbN9CPUqfJQUUrm2V/wCGsHVbDfXTPVG5h30AeW63pX31215P4h0fY9fQWsWe+L7t&#10;eZeJNK/vLVGkTxx02O9TfcrQ1iw8l91Y77t1bxD4yw7/ACfLUL1FvqWtDMET+99+jZsan/L96n7N&#10;/wDFUAS2b+S/+xXa6Bqux0+b79cKj7GrVsL/AMn599ZFnuGiaqqbFrvtNmV0+9XiPhvVd/lbmr1D&#10;R9Sd/wCKoJkd3DVpErKs7netaELrQQWP4KHp/wAu2mfwfdqyilND8z1z+sWG+L7tdW/3KzrmHfFT&#10;5QPJde0f79ec63prQy7q921jTflddtec+JNH+/8ALSA8/tpmSXbXfeG9S2bNrVwOq2zWz/LVvR9S&#10;a2+X+5QWe96Jqu/Ytdxpt5/drxfQdY+589d7o+q71T56ciD1OzvPufPXQWd+2yvPNNvN610dnc0j&#10;I7KG5+SisS3vdyUUGp+XVnptbFtZt96rENn89XraH+9Xlyqn6rSoEKQ1oIiolN2fJUu9dtYHqxiH&#10;+5T99V3f5fvVC81BfMW/O/2ai3/M61D51N3/AOxQRzEr/wC9UW+oXf5Ki+1e1BEpFjfvb79M3LUX&#10;nb2of79WZku9Xprv8lM+5R99KAD/AHKfsX/Zqv8AMlO31pykD9n91aH3U/8AgqF5lpkj6id6Z5zf&#10;dX56Zv3/AHqAB9if3qN7Ov3aKN9BHMGyjf8APTac9BHMP30z+CjfRQHMFH3KPuU16sjmDf8A3qhe&#10;n0x9tWSD03fTN9P+WqIGbKY9DzfPQlSc4b6i+ajf/FUTzVRlzA70x5qi85nod6siUiVJqZvXdVff&#10;/do+VKCOYto9S21y0Mvy1n713/eoSagOc9Q8K68yfLur2Pwxre9fvV8yaJfvbXCMleseGNe2LD81&#10;ebXpm3Nzn0Ro+sL8ibq6a2v68h0HW1dU+auzsNV3/wAVc3KcdSJ1s15VKa8rMe/+X5apTX/y1HKY&#10;mhNf/wC1VSa8rKmvHdKpPft93dWRt7ptPef7VRfbP++KxHv6a95/tVsZmlNc/JUD3ifeasx7+q73&#10;P956rlA0nv8A599Unv6z5rz5Kz5r+r5SDTe/qjNf1n3Nz/EzVnzX9Xyklu5v/krMmvGqKa8+TdWZ&#10;c37fdq+UgsXN5/FWPeX/APtVVvL9vuq1Y9zef366YxMZSLF/eb1rn7m8b7jUXN5/drJmmaumMTml&#10;UIry5+X71Yly++tC5esqZP4q6YnHKRXqJ6sfx1DsrqOaRFRUuyjZVGY1PnpyI1TQw1Y+y+9SBCkN&#10;W0h2fM60Qw/LV1IaDoBIVq3DD/dohSraJWcixiJT9lSoi0bKkoNlP/jqXZ8u6jZWRcToNN/1SVoJ&#10;9yszSt32f/drWR/krwq/xH0OG+EhfdurH1VP4q3X+/WRrG/fW2G+IxxBg7PnrQsH+eqVaelW3zV7&#10;H2T56R1WlbnrsLBNkSVy+mwqiJurq7L7qUiTTRPkqxs+SmJt/u1d3LQBEkP96jZUvnr9ymzUAZ95&#10;D/drmdSh+bfXVvuf5axNStvloM5HNb1T7zVF9p3v8rVR1V2819rVjpeSpLWnMXyno2m38SJ8zVq/&#10;2xGi/erzezvJdnzVd+0s/wDFWMqhcaZ2cPiGLzdu6rv/AAkPybVrz+F2SXc1bds6/wB6o5i/ZHQJ&#10;qUr/AMVaEN42352rnIblUqX+2Nn3qjmD2Rp3O10+/WfN5SLuqlNrH+01Upr/AHv/ABUFxpheXKfw&#10;1DC+z/gVVXmbzf8AYqF7z5/loLOgtrmtO2vFrjEvG/hq3bXktQXyndw367fvUTawqIv3a5GFLmb7&#10;qtV6HQbyb71Mx900LnxJEj/L/DWe+tyu37qtiz8GM6pu+et2z8Hqj/6qq5ZEe0icJsvrl/lVqtp4&#10;euZvvtXpdn4SX+7WxbeFV/u0eyI9seY2fhJvvOrV0dh4VX5NkVegQ+G1/u1p22gqn8NXGJze1OMs&#10;/D2z+Ff++a2LbQd6fdrrbbRP4ttacOlf7NakcxykOg/7NaEOif7NdRDpq7/u1eSwWtOUg5qHQfk+&#10;7V1NHVP9+uiSzWpvJX+FaZRiQ6Uv92raWC1d3qlRPcqnzbKskclsqVL5P+7VV7//AGqqPf7P4vno&#10;A2E2pTftOysF9V/2qpTax/tUAdK9/wD7VV31L/arlZtb/utWZc+IdifO1AHZvrCpVGbW1T+KuFuf&#10;FUaf8tawb/xgqf8ALWgD0O58SL91mrKufEkaJ96vNL/xmjv+6asr/hIZblv9bWfMbxpc56Rc+Klf&#10;5VaqP9ts7ferhUv2d61bZGd/4q46lc9Gnhjq7bVZXl+9WxYXjPXOWFmz/drpdNsJdlcEqp6scMdN&#10;YTfcrorB1/vVzthZ/J92uisIdlY+1L9hE3rZ9+ytBH/vVkwoyVpw1HMHsi3DtqxvqoiVLv2Uc5tG&#10;kTf79Md1/vVE81UZrn5/9ioNoxLE0ypVJ7mq81zvaqjzVHMbRLE01VXmqvNc/wC1Vd7n/wAepm3K&#10;Wppt9V3dqr76mT+7UG3KDvVd3qxVd4W+9VmhXd6ou9Xnhqi8Lbqg2M+5uaz5pt9ac1tv/hrPmtv9&#10;moNYyKTzVD9pbfU00LfxLTEh+eq5TbmJUdq0EvKz0Spv4K0MTVS/qxDeVhb/AJ6d52xqCOU6NLyr&#10;CXlcv9sb+989Spf0Ech132ynJfrvrl01Jf4qsJfq9QY8p0yXi/3qPtf+1XPpqS7KP7ST+9S5g5To&#10;vtlP+2fNXNJfo/3Wqwl//HurQOU6JL//AGqt/af7tcvDf/NVtLz5/vUuYOQ6JLn5amS5rn4bz/ar&#10;Qhuasx5TV86nu/yVRS531N51WQSo9Dzf+OVFvqF3o5jGUSZ5v4qo3M38VP31n3M3y/LV8xzSpFe5&#10;uf8AarBvNe8lqm1K5b+GuM1V3fe1HtSPqxevPE8rttVqqfb2ufmasJ926rtr3ralU5zgr0IwLu+m&#10;/wAdSpQ9d8TwakSJ4fk+9VS5tlq7TXTdVmZwmt2fnb/krzTxVpTJvbbXt2pWCvvrgfEOlK+/5aAP&#10;AtVtmhuKpb67DxJpTJv+WuRRNnytXTGRqW027EopiUb6YE1Q76H3bqKADztnzV03hvVWhb5a5Srd&#10;hNsb72ysgPdfDGsK6p81eh6Vf71rwfw3quz5d3z16h4ev/u7WqDOR6LDc76t/frEsJv9qtVHqTMm&#10;eoZkqbfvoqiTBv7betcP4h0rertsr0ua2rn9Vs/3TrtoLPBPEmlMjy/L8lcFfp5Mu2vc/EOlJ867&#10;a8p8SaUyS/KtaRNzmkepUqLY26pYfkrQz5SZEah9z0Ub2T5qr3RBv+Sod+xqN++ipA6jw9qrJ8te&#10;reGNY+T5mrwyzuWSVK7vw3qrJ8rN/wADrID3rSr/AHrtroIZq810HVd8UXzV3Gm3PnUEHQI/8O6n&#10;/N92qkP96rSfPQSP8lnqu8Pyfeq781N2f3a1Awby23rXH63pX+zXocyf3qxNSs961zlHhviTR/nf&#10;atcY6fZpflr2XxDpn+zXmut6b5LbttWaRkWtB1L50Xdsr0bRNV/dba8Ztrn7NOldho+sb/urQRI9&#10;w0e/+VF3V1dneb/utXk+j6kyfxV2um36v/FQQd/b3e2P+GisOG6Vk/iooDlPh9Ial+VKfv2LUTvX&#10;hH7Z8Ab/AJttV3f+7SP9+on/AN6qIlIf/BTEm/2ar/79P/3KDHmH+dTN7/3qY77qbvXbViHO7f3a&#10;Nn8VN/26HenygSpto/gqvT0ekTzEr/cqLfQ7tspj/frTlDmB/wDZaimPRWhHMP3/AMNFM30b2ely&#10;kcwPTd9H8dOpkcxFs30/7n8NQ7mp/wA/8VBI/fv+7R/BTPlo30AS/LtqL5t1FP2UAM+ZKNy0O+9q&#10;i+5QQOqKnu9Q4b+/VmfMH3Kbv/2KH+T71Q+c9BjKQ9HVKieajzqr/cqjGUhzvuqLfsod/kqu+6r5&#10;TGUh7vUO5qHo31ZjzBvo31FvooI5iXf89G/56iejf89UXzFu2mZHrsvD2sbNnzfdrhUm+erthf8A&#10;ky7qylE2jVPeNB1790ld7pWvb0+9Xz/omsbK7vStb3/MrV5Uo8hfxnrsOqs6/eptzqVcZYa3/tVd&#10;+371+9WMjmkbc14uz71Z73m/+Ks97/5KqPeLRGIcxp/bGpn2zf8AxVlPeVE95so5SOY2nvG/vVVe&#10;8/2qyXvN/wDFVV7l/NraJBqzX9Upr/8Au1mTXnz1nzal/tVfKY8xpzX/APtVRmv/AJfmrKmv9lZ8&#10;2pL/ALVbRiRKqatzf7Kxbm//AI91Z9zqX+1WTNf7P466Y0jH2poTX9UprzfvrMfUl31X+0q9dPIY&#10;+0Lc01Unmoe5qF3q4mPMRTVSd6uulReTW5kZz/fpdlWvJZGp+yrM5FLyfnqVIf7tW/JqWGGgwK6J&#10;8lP2tVpEqZE3UGpCif7NWET/AGvuVMkPy/LTtn+zUCjIESrezY1RJUtQaBUqf7tCffp9BY+ijZ89&#10;S1kWaelf6qthP/Q6x9H+7WrC9eLWPdw3wg/96s/WP9VurQ3/AN6szVfnt3oo/GXifhOfd/nre0p1&#10;3Vgun73dVuzmZHr2/snzcju7B13puaulsJv4Vrj9E+d67vSoflqOYzNKzdnSraQt/FTLaHelaEMO&#10;+jmNOUr+T/HTfJb+GtJLP/Zp/wBm2L92o5i+Ux3RtlY+pW3nJ8y11c1tWTeJUcwcpwt5pXz/AHax&#10;LywVG3Ktdxfwrs+/XM3/ANypNoxMhEWpYUqJ/kqVJqg1LaUJMyN8tQvMu2m/M6/LQQXftjVE9z81&#10;CWFzN91WrQtvCtzN96qAyftLb6N7PXYWfgn503Kz1vWHgxU+XyquJlKpGB5smmz3P3VZ60bPwfcz&#10;febZXqth4PVP4a27bw2sK/dq+Ux9ueU2HgNd/wAy766Oz8Eqi7Ntei22j7P4avQ2Cu1XymMq8jj7&#10;DwfsT5Yq1bPwx/s12ttpq1sWelLtq+Ux9ocVbeHuny1sW2g/P92uth0pf7tXk0rZV8ocxykOiLu+&#10;7V2HR/n+Va6hLNf7tTJCtHKIwU0Rd+7bVhNNVP4a1vlRaheZa0JIks1qX7Ov96q73+yq76ktAcpo&#10;b1T71N+0qlY82pLVGbVV/vVYcpvPf1Xmv/k+9XL3Ot7P4qybnxCv96gDs31JUrPm1tU/irh7nxOm&#10;771ZV54tVPl3VARiegXOtrt+9WfeeJFRfvV5ff8AjZU/5a1zN/48VP41d6Cj2C58Tqn8VYtz4wX+&#10;9Xil/wDEJk3bWrnLzx+z/dloJPc7zxsqfxVzmpePFdNqt/49Xi9z4wndvlbfuotnvL99y1nKXIbR&#10;pSmejXnjzf8AKrVn/wBvT3L/AHqx9N8Nz3L/ADLXdaJ4Pb71cdSvyHpUMMZtsksz10Wm6VLN/DXR&#10;6V4S2P8AdrrdN8PfPu215tTE857FPDchyum6C38S11um6D833a6Ow0TY9dBYaUv92ubnkdPLGBiW&#10;GibK6Oz0rZ96tK202taGw/2akOYz7aw2fw1pQ2fyVehsPmq6kOxqoOYz0tmq7ClWESmvQMZ/BVd5&#10;tlE02yqU01EjWMSV7ms+5uf9qmTTVSd6x5jpjEHuaie5+WoX3PRUm3KRO/z/AO9Qm6nonz1YRKDQ&#10;hRP+B1YRKfDD8/3atpbVZnKRXSGneT8lXvJo8n5Ksx5jHmtk21Umtq6B4f8AZqu9tQXGRzk0NVZr&#10;b5K6Ca2qo9nWfKbcxy72dM+x/wDjldH9jqu9m392o9429oYT229qY8LVt/Y/lqF7P/Zq+YOYxfJ/&#10;8dqF0att7P8A2aiew+SpDmMTYyU/fV17Oq72zUF8xFv+Sk856e8P+zTPJegBftny7aZ9sodG2VUm&#10;T/ZoLLaal822pft7I1Y/zbqf81Z8xfKdBDqVXYb9d3ytXOpUsLslXGQcp1qXjVp21y396uUtptj1&#10;rW03z1oc0onUQzfLVpJqwoZvlq6lz/BVcxzSiayOv96nfLVKGapvOSrMeUc6Vn3Kf7NW99Mm+daC&#10;DnLy2+f7tc7qVn9+uwvErBv7b79BBxU1syPRDWxc238W2s/ydjVcfcOOrHnLEKfJQ/yUQ1YdN/8A&#10;DXfTPnq9Ir0bKl8nZR/BXSeeZ9zDXNaxZr87V2Dou+sfUoVffVgeL+J9K3vurzTVbBoZd22veNes&#10;P3T/AC15b4k03Z8zURNInCb6N/z0+5h8l6h/g+9XUEh9Ppn36loGGzYtCfJ833Kl+Xb81RP/AOgU&#10;AdBol/sf71el+GNS3/KzffrxS2m8mXctd34Y1ht33qwkB73o95iL71dFDNXm+g6ku1K7izud8VQc&#10;5sJuqb+Cq8M3y1L9+gBk1UrlK0E+eq7pQBxmt6bv3tsrzLxJpX3n217Xf229HrhPEOm70f5aoZ4J&#10;qVh5Mr1m767rxDprI71w94jQy/7FOJuHT/gNN+/TN/yUJ9+tznH/AHKT770/Z89PSH56ssfDtrd0&#10;q82OnzVz77asQ3OxE/2agD1jw3qWzZur03Qb/f8Adr5/8Par86V6t4e1X5Ivm+/WRPKesW029a0o&#10;fuVyum36un3q3bab+Kgg1k+5THqv51DzNT5gGTfPVK5T5Ku1XdN1IDktYsN++vPNb0r/AFvyV63f&#10;23z1yOt6bv3/AC0AeJalbeSz0aPf+TLtZq6jxDpWz7qVwk0LW0/3qDU9W0HUv3W7dXdaVqX+1Xh+&#10;j6l5Oz5q9A0TVfkT5qgg9bs9SxFRXM2Wpq0Od1FAHzE7rUW+medUVeOfskpEr3PyfLVWnPTU/vNW&#10;kSOYHf8Au/co+ajfTKvlMR/zVDT3pj0w5g30b6bTKsjmJd9Gyot9FBHMS76N9Rb6N9Ax7vTN9Gyj&#10;5dtWZ8wbN67qfv2NTN/y7aYlAx7v89RVLvqL+OoIDf8AJRvodKEdaAHbWptDvuo31YuYdvp77qi3&#10;0b6A5h29UptMpjv89BjzB/v015vkod91Qvt+8zVRHMNd9/3qZNt2/epk0y76ru9BEpD6Y9N30b62&#10;OcZRvpj03fQc4b6Z9+h3qLfVxIHP/wCP01N1FMf79UZSH/NTN9CbqPv0GPOP/gqWF6qfco3/AMS0&#10;+Uv2p0GlXmxkWu203VXTZ81eYw3Pz102lXnyJXHVpHZGqepWeqrtRq2Ib/em2vP9Nv8Ae/3q6azu&#10;d9cEqQSkdE9yuyq73lUvO+TczVFNeKlRynMXXm/j31Xe5qk9zsT5qrveVQcxoed89Q3N+yf3aypr&#10;+s+5v1T+KtIxI9qaFzf1n3N//tVmXOpVj3mpL/ersjTOaVU1rm/2J96se81L/arHvNS/uVk3OpNX&#10;TGkccqhrXOq/JWZNqTu9Zj3m+ovO3tXTyHNKRofbGqWG5rKT79XUq+UiMjQqbZvX+5VeH5Fq0m2p&#10;DmIv9ijZVtEWneT/ABNQXzFKpdq1b8lf4lp/kr/DVkcxURNn8Xz0+rSQ7Gqbyfk+7QZlRIfkqVEq&#10;wnyUbKAG7P7tOP30p6f3al8lnag05SLYrvuqX5Xo2P8Ado2fw1hI2iCI2yptlS7Pl20/Z8lM2GbP&#10;npmz+GpvJpmysgiaujp8taEPyfdrP01P4a1krx6x7eGE8l6pXlnvt3rW/j+9TvlmTbXPTlyHZU98&#10;4r7HLv8Au1q6Vo6790tXvJ/e1ds/7telGqeJUpe8bej2cSMirFXYWCKiba5mwdU2OtdHZzbF+/V8&#10;xzcpu2210+5V5NqVkw3iov3qfNrEX8TVZBq/avaonvPlrmrnxJEn8VZNz4qV/lWo5i+U7Z9SVE+9&#10;/wAArBv9Si/v1y76xPcv8u6mw2d9efMq/wDfdSHuEupX+/7tc1czSzV2Fn4Slm+aX562LPwYqf8A&#10;LLfVRjIv2kYnmltYTzP8qs9bdt4Vu5n3fcr1Kw8KxIn+qrbtvDCp/DV+yOaVc8qtvA395a3bPwYq&#10;P/qq9Lh0FU/hq1Dojf3a29mc3tZHC23hJUWtWz8NxJ/DXYQ6Ps/hrQh0r/Zq+Uy5zlIdB/2a0LbR&#10;/wC7XVw6Uv8AF9+rcOmqn8NaC5jnLbR6u/2Psro0s1pkyKlBHMc+9hsqaG2Wpb+8gh/irP8A7Yj/&#10;AIf/AEKrA3bZFR/u1vWyLXCJrfyferVs9b/2qgOU7hPLpjzKlYEOsUybVV/vVYG7Nf1Xe/8A9qua&#10;fW12/wCtrMufEK/3qAOrmv8A/arPm1WuPvPE+z+KsK58W7P4v/HqXMXyne3OtqjferKufEKp/FXm&#10;9542RF3ebXOal4/X+FqYcp6rN4nT+/s/4FWLeeMFT/lrXj9/4/b/AJ61zN/4/Z2/1tBB7Nf+Nokf&#10;/W765+/8eL/z1rxm58bNu3ebWLeeKpZv46C+Y9av/H6v8u5v++q5q/8AHjJ/y1rzSbVZZv4qqzXL&#10;f3qrlDmO1v8AxtK7ferEvPEktz/FWKm9/lrSsNEa5b7lHNGBcY8417m5uUq1Z6Jc3LJuWur0Twrv&#10;b7v/AH3XoGieEl/u/P8A7tcFSvyHpUsJznFaJ4M3ujNFXdaP4PVNn7quz0fwkv8AdrrdN8Nqip8t&#10;ebUxPOexSwkYHK6V4S2J92uv03w9s+6tdDYaJ/s10tnpXyfdrglI7Iw5DCsNEras9K2VvW2m/P8A&#10;drSttNqS5SM2201E+WtK2sPm+7WnbWFaENnWsTIz7az/ANmtBLOraWy1aRKDPmKXk/3afs2Va2VE&#10;/wDs1YipNvSqs0zf3qsXH36rTfcrI6olJ3qrNVh6rujVhKUjaJReotlXXhpvk1mdBR2UJDWglt/w&#10;CnpbVqPmKSW1WEtqteTVj7L71UYkcxSS22Vb+zfNVpIam2VsYlRLan+Tsq15NP2bFq+UDP8AJqJ7&#10;Za0tlN8moAyXtqqvbVuvDvqJ7b5aCzB+xr/tU17Ot37HQ9nQHMc49gvz1XfTflrpns/9moXtv9mo&#10;5S+Y5p7Cqj2f+zXUfZP9mmvZ/wCzUcocxyj2FVHsP7yV1b2f+zUT2H+zUcpftDl/sK1Xewrqv7Nq&#10;L+zaOUvmOX+wtVSawrs302qj6a392jlD2px/2Bt1H2Ouoew+T7tRPpv+zTNvaHOfYWqb7G0NbX2G&#10;n/Y6XKX7Uz4bb5Ku2ybKtpbNUqQ/x7aYc3OCPVv+CotlS7KsyJfP/wBqraTfcrPqVHqomEi351Pd&#10;6o76N/z0yOUfM9Zl4m/5q0HfetVblPkoMeU5y8hrHmT5/mrqLmFNtY9zD+9pcxjKJShTY1XUT5fl&#10;qJIfnrQtk/u12U5Hj14lR4arujJW29tvSqM1t8/3a74yPHlEypnrPuUd0rVubbZWfMlXzHNI5rVb&#10;Deteb+JNKb59y167eQ/JXG69Yf7NAjwHXrBoZaxf9ivSvEmlb9/y15/eJ5MtbRkaip9ykR6qo9S1&#10;uBL5z1FvqJ9yVL9yKgA/jrV0e8ZH+9WOiVbs/v0pAet+G9V87ytzV6Ro9/vTb/drwnQdSZH+WvTv&#10;D2peci/NXNIyPUrOZnWtCH5/vrWFpsyPEnz1uwv8lBBN9xvu0bFd6E+epYYaoDMvLb5a53UrBdj/&#10;AC12UyfJWVeWyulAHjmvaDv315f4h0ryYvlWvobW9N376858SaPvXYq04yLPGqfDtrS1jTfJl2Vm&#10;72Rttbcw5EtDvTN9N+Z6Yh38O6j+HbQlD/7NLmAsWFz5MqfNXo3h7WP9uvMYX+euj0q88lkrMD3P&#10;w9rG99u6u4s7n5Urxfw9rC79zV6Vo9/vRGqeUyOwhf8AiqxvbbWbbTL/AHquo+6kBY/gpjp8lNRK&#10;lerKKlzD8lc/f2e9dtdBNVKZKgk8617Sl+f+CvN9Y0r53r23WLOvPNe0rZ81BR5vD+5f71ddoOpK&#10;ny7q5+/tvJlplnc7G+9WnKWesWGrfuBRXKadqv8Ao9FZknlXnVFv+eod+ym7/krzuU/V+Yld1pn+&#10;5UW9Pu1LWhHMCU/7iUyigOYP46Kb9ymb6CQeiijfVgDpRvpj7qfsXbQBFUqItMd/7tPRN1QAyj79&#10;TbF21DVkD/8AgVFMSn0ARPTtlN30P9ylygD/AN6jZTPmo30zOUh/y7qhprutMeb5PlqjHmH/APAq&#10;d8v975KpeclHnUEcxYeZXamJtqu8zVFv+b71HKRzFt3Wq7v/AOOUzfUW5qsjmHPTX+78tG/5KPmq&#10;zGRDvoo+XdUTvQZhRvqJ91FXymUpA9D1D99vvUb63ObnHpTKN/zbaP8AgVBjzAnyUf8AAqi/75pm&#10;+q5SOYfv+ejf89RO9G+mRzEu/wCetWwufnRaxUerVnNsfdWcom1Oqd3YXOz+KujsNS2LXn9heVu2&#10;158lcEqZ2cx3EN58lV5rz+KufTUmf+KibUv9qsfZmMpGw95VKbUtlY82pf7VZ81+z/xVtGgY+1Ni&#10;5v6ybm//ANqq/wC/mepk0pnrblMeYzprxnTbWbM7OldN/Y/+zVSbR/k+Za76VLnOOpM5GbdVJ91d&#10;Lc6V/s1lXOmt/DW3suQ4PamZT/Jq2lnVhLOoKKKQ1oQw7KsJZ/7NWEh2fdqSyJIasQw1LClTQw0G&#10;oxE/hp+x/u1aS2WnvCqUARQw/LUuypURaeif3aDIr7E/u0VY2f3aNnz0uY35SLZTtnz1Y2bKPJ3/&#10;ADVJfKReSyVKifJT0RtifNUvk/7VLmGV9lPRKl2bGo/3KjmANnz090+en7N/92isyuYh+apqd8v3&#10;lpu/+GoDmLFs+xq0km+SspPk+7VtLldlclWJ30qppb/l+WnpVSG5XZuqb/crj9mdntRg++9So+2n&#10;w2csz/db/gFaFt4YvLl/9U1dMYmMpRGW1/5P3a001hk+5Viz8DTu/wC9rds/Aa+b80X/AH3W0Tjl&#10;Xic1/bE7/dp6W19ef7FegWHgmJH3LEtbtt4SRH+5V8ph7eJ5fbeGLmb5WatW28E/3oq9WtvDa/3a&#10;0IdBX+7V8pySryPObPweif8ALP8A8drbs/CsX92vQLbQfk+7WnDoi0cpPMcPbeHtn8P/AI7WhbaD&#10;/s12sOj/ACfdqwmlVtGJnzHKW2iLt+7V5NK2fw11EOmr/FQ9sqVfKQc+mlf7NWEsNiVpPtSoJryJ&#10;E+WtCCFLZalRF2bttZ82q7G/uVXm1j/aoL5TYd1Sm/b4krnJtY/4HVJ9V/2qA5TqH1X/AHazL/Vf&#10;9qucm1X/AGqz7zW1RPmagA1vWG+euafxI0LVX1vXl2fK1ef6x4h2fcb56Cj02HxUrv8AO9a2m+JF&#10;3ferwFPFXz/NLWnbeNtn3ZVoA+hYfEi7P9atV7nxPs/iWvD/APhOfk/1tZ9/8Qv4d1WB7Hf+MFRP&#10;vVzl/wCNl2/63Z/wKvF7/wAeM6/62sK88WzzfxUuUn3T2C/8f7P4v/Hq5fUvHK7vllZP+BV5fc63&#10;PN/y1qk9zK/8TVfKB2t542Z/m81qwbnxJLM+7c1YG/5vvUPMtAGhNqs838VUXmbd96qr3Py1D529&#10;qALzzNVfzt/zVX+1e1M3s7baALHnfPtqW2tnm+7VvTdEluZUr0Pw94PV3T5a5qteMDvoUJTMHRPD&#10;Cvs3bn/4DXo2ieD12p+6rotE8K/6pdq7677R/DHktuZK8eviec9uhhonOaP4V/i2/wDjtdrpXh5U&#10;+byq3tK0Fdm3bXVabomxK4JVT1YxjAwrDRF/u10Fno/zfdrbs9HVK2LbTayGZNnpWx/u1t2em1oQ&#10;6bWhDZ0EGfDZ/wCzWhbWfyfdq2lm392rSW2yqiQVYbarXk1Y2U2thcobNlG+ioaCOUHdaif79P8A&#10;4KY6VAilMlV3T5K0HSq7pUm8ZGZNDUWz/ZrS8mm+TQbcxn+TR5H+zV3yV2VN5KVnyl8xRS2qVLar&#10;fkpUuz56uIFXyackNWPJo2VYEWypdnyU9Kf/AB0AHk0bKN9Hy1ZYx0+SmbKm30b6AIfJo8mn7/no&#10;30EDPJpvk07/AIFRuWoLIvJpj23y1Y30fwUEFJ7aontq0qbsoAyXtqb9m+WtjyaZ9l96A5jH+yf7&#10;NM+zL/drb+y+9Hk0cpJhPbLVd7Ouge2qF7bfQUc+9hUT2C10f2X3pj21EohzHOfYP7tN/s2ugezp&#10;j2zVHKHOYX2DZUL2zb66B7aontqjlNuYxPJeja1abw1Xmh+amXzGfRVt/uVUeoNA30xHXfTXqu77&#10;armAsed/dpm+q/nUef8A7VHMZyiMdN1UrmGtConpnNIyfsvvV6170ypU+StYyPNqxLyJvWoZrNam&#10;s3qw9dkZHj1YnM3Ns33qzbm2rqLlKybmH/arsOOUTmryH5K5/UrZXX5q6u8SsG8Te9Wcp5l4ksPl&#10;f5a8v1uw2Nu217nrFnvif/arzHxDpX31/wBqrianmsybH+ahHWrWpW3ky7az0/u11AWE/wB6n7N7&#10;fepiJU1ADtnyUUb6if7lAGrpt5sf71ejeFb9dqfNXkiff+9XV+G9Y2Mi1hKIH0Bol59w7q7CzffF&#10;uryTw9rfz7q9F02/V0RaRnI6ZKsb6z4Zt/8AFVr76UGYP89V5kq9/BTHT5Plqyzn9Stt8X3a4TxD&#10;pq/w16XeQ/JXNa3Yb0qCDwTxDpWzf8v8VcPeW2yWvbfEmj/K9eW69pvks7LWkSznML/fo+amfx0/&#10;5q3JJU+f+KjZR9+pk+Ragv3hifIvzVYtplhfd/BUXyv/ABUfcoMzsNE1XZ/FXpXh7Vd6RfPXh9nc&#10;tC9egeG9Y+eJW+5WRZ7Xpt5vVK3babfXn+iaqr/IrV11hef7VQQdAj/JTN9VEuamSagkdvqJ0+Sn&#10;0zZQBk3kC+U9crrdn+6213c0K1iXlnv3/LQUeNa3prbvmWuPvIWhbdXsut6Urp8teea9pWygsybK&#10;/wD3NFZRhlhdlooNTA+bdTHo3/3qHrhifpUojN9P31FR/HWhHMWEddlCfPVff/DUqPtoGM2U/wDg&#10;o86ioAP46ERaKelADnTbTdrUyjfQWH+3RvVKe9Q1ZA93pm+m7/m+WjfQLmE37F20v/Aqhf79N87e&#10;1VymPMOp/nJTPm3/AO/Tf+A0BzDnfbUTv8lMd2pr/co5TEN+yof+BUO9Rb9lWHMPf5KKY71FvoiZ&#10;Eu//AGqY9N30b6sw5hm+n/wVC9G+giUh9Md91D1E9Ah9Q0PNsamv89WZcwf8CpnzUUytzmlIH3U2&#10;h3bfTN9BzSH72/u0x3plFWIPmqJ/kp7vvWoasylIP4KN9D1Fv/hoMeYlR6mR9jVU30b9jUBGRt2c&#10;2/8AirYhuf8AarnLZ60Id38NYSidPtDb+370oTzZn+WmWds0ypXQabYfxutY/ARKRnw6PPM9aFt4&#10;Ybd81dLZ22/5VWti2sN61j7SRzSOas9EVG+aKtL+yl2bdtdH9gVKEtl30U4yOX28jn/7EV1+7WVq&#10;Wj7G+78ldw+1ErC1J1+9X0mGj7pySmcJf2C/w1iXlmu35q7C82/3awLza/y1tX5QiYKWy1KlstWP&#10;J+f5V+SrCQ15B0FVIdjVL9l96u+T8lP8l6RpErpCtS+Tv+7UyQ/xVLs+eo5jQqeSyVMib2qx5Pz0&#10;7yV2VHMWV0+5/cqZIfnpyJsfbtqbZv8AvUcxZD5PzfeoS2qwifN8tGzf/v1mVEZsT7tKkOxKl2U9&#10;Ep8xJX8mjZ8/zLVpNtRfx1mBF8u6nIlP/wCA0Ju/+wp8xQz+Om7P9urSWEr/AHVatC28N3d4/wAs&#10;Df8AA1pEmUiLso8lv4VrtbD4ezzf635K6Ow+G8SbGb5/9+p5gPL0sJX+VY/vVp2fhW8ufmWBq9is&#10;PA0Sfw/98LXQWfhJU/5ZUfGLnPItN+G9zc7NzbK7DSvhjEmzd89el2HhvZ95a6Cz0HYvyrR7Ij2s&#10;jhLDwZbQ/KsC/wDfNasPhj5PlWu+h0T+9V1NKX+FaOUj2kjz+Hw2v92tBPDy/wASV2yaV8yfLU6a&#10;PV8hjzHHpoKp/DWhDonyfKtdQmlKifdq2lgv92tuURzUOj/J92tCHSvl+7W15KpRuWjlJKUOm1YS&#10;zVKHvFR6ie/+Sr5SixtWmO8UNZ76l/tVUudSX+9TJNaa8Wsy81L/AGqx5tYX+9WVeawv96gDVudS&#10;/vNWVeawqfxVzl/4hT+9XOal4tiT/lrQUdXc6xvf/W1UfXovvebXnV54wXdt83/x6ufvPG339stL&#10;mHynqd54niT5d1Yl54tVE+8teT3/AI23/wAVc/c+Ld7PtatBHrdz42iT+LZ/wKufvPG3yfL/AOh1&#10;5TeeKmdvvVmza9K/8TUuUk9C1Lxh5z/eb/vquV1LXmd3+auZe8lf+Kq7zUyjQfUm/hepk1Vk+41Y&#10;/nfPRvquUk1ZtVndvvVUe8lf+Kqv2nZTPtXtUgW3mT+JqZ51Z73jUz7Q9UHKXnmqHzqq+dUO+gC2&#10;83z1E81V/OZ6hfdtoKJvOpiXP8FENtLM/wB2tPTfD0tzLt8qs+crkKNtbPM3y12Gg+GGmlTctdB4&#10;b8B70+aL5/8Adr1PQfAywrF8v+98tedXxPJ8J6mGw3Oc54e8H/Kn7pUr0vQfCqoifLXQaJ4YWHZ+&#10;6Xf/ALtdrpvh5f7tePKrKZ9DSpRgY+j+Htn8NdXYaJ8n3a3rDR0+TctbtnpS/wB2uc15jHsNK2bP&#10;lrdttN/2a07bTf8AZrVhs/8AZoHzGZbWFacNn8/3auw2FXktqrlJKkNnVhLZU+WrHk1LVkFfZ8lN&#10;d6c71X/joLH7/npm+im0C5R2+j+Om0JQRyjn+78tNplS0DIn+/UTp8u6rH8FGygCps/hpnk1b2U/&#10;ZQbFFIf71Hk1b+Wigoi2U7/cpu//AGqN67aC4jtlNqF5qb51AFjctM86qjzL/dqJ7mgsveclQ+dW&#10;f9p+/THvN9HMXymn9p+ah7layvtXtR9q9qA5TS+1e1G/fWb9pX+9R9q9qA5TQ86nedWb9oSnfbF/&#10;vUEcpob/AJKEm/2qzftlH2n5qA5TV86n76zPtXtR9q9qCDV30/er1mJc0/7V7UEcpq7lptZ/2ynf&#10;bKsOUvbKZsqulytP87+OgkHT56Z5K76f9q9qPOoAY8KvUTwrVrctHy0SFzFLyarvbfLWg9MdKg2M&#10;14aovDWw6VVeGgDHmhqjMlbdzDWfMnyVjI2jIynqo9XZk2VSmT56k6YyKlP30x0qLZWRci3v376Z&#10;vqJJqZvoOOUQmfZTPOpt12rPmm2Vqc0om1Dc1eSbf96uWhv1T71aNtf1105Hj16RoTPvas+b56le&#10;531Umf5674nlSiZ94m+sW5tm21v3H3KzXSumJzSOXvLPfE/y1wniHTfv/LXqF5bb/lrmtYsN/wDD&#10;VkngniTStjfLXLvDslr1vxJpSo33a831WwaGX7jVcZAZm/Y33afv/wBiono+/W4Eu9d1M/h+ampu&#10;qVEbf81AAlaGmzbJaz9n8VSwvsalIs9O8Pal8yLur1Dw9f71T5q8E0fUtkqV6b4Yv/nTe1YGcj2C&#10;zm+T71a0P+9XKaPc70rpbZ6cTAvffoSmI+6n/wC3VAV5krJvLbf96tt/nqlMlQBwOvaau2WvMPE+&#10;ib4Hr2/UrbfXBeIdK3q9SWeBX9n5L/8AjlVPuV3HiHSlrj7lNjfdrpiajPl/3KN/zfNUXzU9EamZ&#10;Erp/cb/vun71SodlG/5KCCZJv7tbWj3jIyK396uf2fxVdsJm30pDPWdB1b7legaVf79nzV4jo9/9&#10;xa9G0HUt5SsC5HpFs/z7mrQR/nrn7O83olbEMy0GZdSjZ83zNTIamoJGVn3kO+tP76VXdPkoA5y/&#10;s9/+49cPr2m7027a9NmT+Gua1iwV99BR41faYVuG3LRXV6jpv7/71FBpzHi2yov4Kl3/AD0Om6vP&#10;P1eUSv8AwU19u2pXqKrOcY+3+9T6NnyUx61IH799S7/kqKigXMS0/wCamJNUqPUcoxr0yh91RO9M&#10;slplCb/vU3f/ALFBnzBQ9I/36bVGZE/z0xNu6jzv4Ki+/wDdoMix51Md/wCLdVffTP46uJjKQ95q&#10;ieaimPQSPd/kqHc1H3Kid6uJnIfRTKZ9yqJJvv0z5aZvqLfQZEru1RPRvo30EA71F/wKih6sy5gp&#10;lHzUx3rUxlIN/wA9N30x/n+ZaZQco/79H/AaZv8AnprvVj5h1RfwU+mf7lWYh822mfwUP/vU2qMR&#10;j0yn1F/t1JkFSp89Rb6RPv1RnzGtZ7d1btgi76wrGtu2dfkoL5zpbBF+Ra6Wztl/vVytncqnzbq6&#10;C2v0RfmasakQ5uc6K2RYW+9WmkyfwtXNf2xEn8VV5vEP92ubkIkdl/aSolUv7VihfdXCXPiGV6rv&#10;qsr/AN6umMTj5Ts7nxCvz1hXOpNN/FWC9+2+m+c2yuyNXkD2RaubnfWe/wA9TP8AO1Soi/3axlU5&#10;zpjEqIlPRPnq6ltT9ip/DXNzG3KV/JV2o2Vd8n5KPJXfWYcpEkK0/wAmrCQrTtmyoGV/JenpD8lW&#10;Pl3U/wDgoLK/kr/cp3k/JU2z5d1GypAh2Nup+z5UarCQs+yrUOiTzP8AKu+jmKMrZv2Ltp6Q111h&#10;4GuZvvVu2Hw9X+KgDzdLNnf7laFt4eublk2xf+O17BZ+CYIf4a3bPwxEn/LL56DHmPHbDwBczf62&#10;ul034bxI+6T569Vh0FU/hrQttH2b/loDmOCs/A1tD/qoFrdtvDESf8sq7W201f7tadtpSvV8pHMc&#10;TD4bXcny1pw+Htj/AHa7ZNNX+7VqHSv9mgjmOVttE2VoW2j10qaav92raWC/w1tykGJbaV/s1pw6&#10;VWklsqU/zooaYivDpq1bSzVKhfUok+7Vd9VquUkveSqUx3iT71Y82qt/erPm1WmB0D36J9yoptSa&#10;ucfVflrPm1tfn+agDqHv/wDaqo+pLt+9XHzeIV/vVlXPiTb91qAO7m1hX/5a1nza2qf8ta85vPGG&#10;z+Ja5+88bKn3moKPULnxCv8Az1rKvPE67f8AW15Jf+PNi/ermrzx++z/AFv8VWHuHsd54wX/AJ61&#10;zl/42X5/3teNX/jne/3qwbzxbK/3WqCT1jVfGy7Nqy1xuq+M2/vVwNzrc833maqTzM/3mquUDpbn&#10;xOzt8rVmza3K/wDFWS71Fv2LV+6Bbmv5Xqp5z1Fv/wBqod7b9lWBNv8A71Qu/wDDUUz1XeZqALvn&#10;L/fqLzqpb/71Md6gOY0PtD0zznrP+0PT0dnoKLfnfPULzNQkLO27bVtNNZ/4aAKSP89Mfzf4a6C2&#10;0Fnf7tatn4V85vu0EnJJbS1Yh0qV/l216RpvgOeb/lk3/fNdbo/wonudm6Ko5ivePF7bw8392tCH&#10;wqz/ADKv/jtfRFh8H/4Wgres/hQsL/6r/wAdrGUjSJ886V4GluW2+U23/dr0vwx8N9nzeV/32tex&#10;6b8Ook2fuq7LSvBips+WuOpI76FM830fwMqKi+VXbaV4SVF/1Vehab4VVP4a3ofDap/DXm1InsUp&#10;HE2Gg7Nn7qumsNEX+Ja6K20T+7WtbaP83zVzcp0+1Me20r5Pu1pW2m7K24bDZVhLPZ/DRyhzGfDY&#10;LV2GzWrCQ1Y2rV8ocxX2bE+WjZU1MoLiMeoqe71DvoGRO9M3096ru9QWPo/4DTHeot/y/LQa8pYp&#10;lMd9tN8756kklp9V/mqwj1RnIdT9y1FvqF5tiUElh3qJ3qLzqheag1jEm31D5z1XeaonuaDblLG+&#10;mPMtUnmqvNc0F8poPNVd5mqk9zVd7n5qDblNB7n5ahe5rPe5qJ7n5qx5i+Uuvc1X+1e1UnvKrvef&#10;P96mbcpq+dTftPzferHe8/2qZ9sWgOU2/P8A9qmfbKxPt/z/AHqPt1BHKb32xqZ9srE+1/7VN+3U&#10;uYOU3ftlH2v/AGq5/wC2U/7Tv/io5iPZHQf2h/DVhLyuZS5+araTf7VaEcpu/avapkuflrHSapfO&#10;pcxHKaqTVN51ZKTVN9q9qsg1Umo+0/3qyvtXtTvtXtQQaf2r2p/2r2rM86hJqANVJqPOrP8AObfU&#10;3nUcwGh51DvWf51G/wCSgC09V3/vU3f8lDvQBDN89Upkq2/zrUMyVIGVMnz1nzJWxND81Z80NQdM&#10;ZGY9V3rQmhqq6f71c5fMVMt/coRP71P2tRs+eoCRDcp8lYt4lbr/AHKqXMPyVZxyOa85kapob/5q&#10;S5hXfWe/yS1vTOOpE6CG8qx5yvWFbTVdSavVpyPEqxLb/cqu/wDu0/fvWmV0xPNkVLmFaxb+2310&#10;T/PVKaHf81bGMjzrxDpqzb9y15f4k0pn3ste9alYK+9Wrz/xDoi7PlX/AHqC+Y8KvIfJl21UR1T+&#10;Kuj8Saa0Mrsq1hImxq6YjHJ89WEqJKfvpljt9Nd6Zv8Am20zf/doM5Fu2uWRv9uu98Max/t15vWx&#10;o941s33vkrIZ9DeHtV3/AMVd1YXm+L568P8ADeqv8nzV6Xo+pb4k3VBkd2k1SvNvWsSzud61oI9B&#10;BN826oXqbfUM33KkDPuU3rXK6xZq6vtrsJvnWsS/tt/+/VAeSeIdNX5vkrzLVbPyWeveNb01fnVK&#10;808Q6Vs3/LTiWedbP7336en91asXMPk3G1lqp/uVuBL/AB1Ns+XdUKf7VTb/AJ6CA+TyqZ52x0oe&#10;mP8AfqwNbTb/AGS/NXe6JqXyJ81eWb9jba6PRNVlRtu6ucs9z0e/V1+9XUWc2968q0HVd6ferutK&#10;v9+z5qgmR2Fs61Y3t91ax4Zv9mrsM1SQW/7nzVE9CPUtUBSmT5KybyHelbzpVeaH5Pu0AcJeadul&#10;+7RXRXFn+8ooKPlCij5dtM+4ledzH68GyonSpfv0fKifNREgqfNUWzfVvZULpsWr5jGRFRv/ANin&#10;1C/362iYyHp9/wDv1YR/kqlv+enJuegx5i8/3d1V6N9O3/JUl8wb99NdKEo30CB/u/LUL0/zt/8A&#10;wCoX+/VGXMV3+/S79lI83z/dqJ6sx5hr7qZ826pf9+mu/wAlESRj1Fvod6herMOYfTKH+/Rv2UEc&#10;wfLUW/56KZ8tURzD6Ny0x3ptWYykO3LUT093WoafKRKQ/fTH/wB6jfTXf+GtDmlIdv8Am+aoneim&#10;b6szD+Om/wAdCf7VDv8APVk8wf7dM+/RTKDEKN9FNqiBlFFM30GQfNTXpj7qZQYSkPo/jo/gplBj&#10;zF6zm2PW7Z3Kv95q5xKvQu1Ei/jOqhudlW3vG/grnIZpdlXYXZ0o5i4xNP7Y1PSbfVeFKsInz/eq&#10;C+Uf8yU7e22nojPVhIfnrIIxK6ItWEharCIqVYRPkrPmNCokO+npDVjyal8mjmLItrUeS38NW0Rv&#10;4aNrVjzFDET5fu0+pURqsQ2cr/di+/RzAUtnzbal2f7Nbdn4YuZvm8qtq28Bt/y1/io5iTikRv7r&#10;Vah02eb7qtXpNn4Gih/5Zf71btn4ViT/AJZVHMB5ZbeErmZ/9U3/AAOt6z8DM/zS7a9Qs9BVK0Id&#10;HXd/qqvlFzHn1h4Ji3f6r/x2umsPDESNtWLZXYQ6U392tC20r/ZoMeY5S20FE+8ta0OiL/CtdLDo&#10;nzbttatto/yfdrblI5jkodEatOHR/wC9XSw6Uu+rqWCp/DV8pHMc1Do9XU0et7yVRarvcxJ/FRyh&#10;zFSHTVSraWy1C+qxJ/FVd9Y+f5aZB0FtCm2pv3SVzMOqrs+9T31L5fvVYG694v8ACtRPfrsrnH1j&#10;Zv8AmrPm1tf71UHvHUPftVebUsp96uPm8Qqn8dZV54ni/vVIHavrH+1VKbW/9qvPLzxaqfN5tYt/&#10;42iRfvUAelXPiFf71ZV54n2fxV5Jf+P1T7stc/f+PF/570AewXnjBU/5a1hX/jmLZ8rV4vqXjz5v&#10;lkaufufGE7/dZqAPZb/x5s/5a1zt58Qv+mteT3OvTu/+tqpNcyun3qsvmO91LxtK6f62sK88WzzL&#10;95q5p3qHctVykGtNrc838dUXuZX++1VXmpjzb6OUCV3o86qvn/7VQvc/PtoAtvNsqJ5lqo7ts+9U&#10;XnK/3qALrvUTzfLtqv51Q723fKtBRNvqF7lkajyZf4amSwnm+8tHMBXeZnqv8ztW1Do7f3a0IfD2&#10;9v8AVUEnNJbSu/3alSwldvu13Nt4Vl3/AOqrXs/Ac8zf6hqjmDlPPYdEZ3+7WrYeG2d02q1eu6J8&#10;K5X+bb/33Xo2g/CVf3W6L/x2jmL5TwTTfBMs3/LJq6vR/hjczfM0FfSGifCuKFU2wV2Wm/DpU/5Y&#10;Vj7xB85aP8Im3p8tdxo/wfiT/llX0BpvgNU/5ZV0th4MX/nlR7xXuniWj/C6JF/1Fdhpvw92fdir&#10;1uz8JKn8FbVt4eX7u2tB8x5EnglU/hqwnhJU/hr1v+wU/uUx9HVPurWci4yPMk8Kr/drSs/Dez+G&#10;u7TSl/u09LDY9ccjvgc/Z6IqVoJpS/xV0ENsqU6ZFRaxlE6YmEmlKlW4bNau7F/iqLfXHI7IjPJV&#10;Fpn3Pu0b6bvrE2jEN9FG5aheag25R++mVE81Red8lBfKOeoneofOeondqDaJM81Qu/8AtU13/wBq&#10;od9QWTI+/wDiqF3XZUW/56Hegslo+aot9G+o5SJEqPtqbzqqb6i86rMi15/+1UU03+1VR5qie5/v&#10;PQVylt7mq73NVHuVqpNc/wC1QdMYl57n/aqo9z/tVnvc1E9z/tVHMdMYmg95VR7mqT3lV3uf9qmX&#10;ymg95UL3NZr3NV3vKg2NB7yq73i/3qzJrxdn3qqPeVBfKab36vvqu9//AHaynv1/vVXmv/8Aaqzb&#10;lNh7/wCSoft1Y/nM7/LV62sJX+dloMZSjAsfbGepUeXZUqWHkr81PdPkquU45V4ld7mXbVd7lkqW&#10;ZKq1HKXGqSw3P96raTfxLWZsq7DUm3MaEM1aCPWbDVpKDGRoQzVYR/71Z8NW0qyS2j07ztn8NV0p&#10;+yrMiVJqf53z1X2f7a0+ggl86n+dVejfQSWkmqb7T/tVn+dTt9AF77V7VKk3yVn+d8lPSagDQ86j&#10;fVFJvkqbf8lBBLvo+/UW+jfVAMeq8yVbeoX+/UgZ7w76qvbbK1XSonTdUF8xiPbVE6f7NbE0Py1R&#10;mhrnAzZn+Ssyab5a2LlPkrHuUoIMS8esWa5/e1sX8P8AdrnLyFvNrTmIlEtw3jb61bab+HdXNJu3&#10;Vq2bsi130pHiV4mxv2VKm56pJ86bquwpvr0onjyH+TQ8NWNlGytjIx7yH5Pu1x+vWG/+CvQJtv8A&#10;Etc/qtsj/wANRIDw/wAT6V9+vOr+2aGV69y8SWG/f8v3K8t8SabsZ22762gByL/d27qbvZ027aJk&#10;2fLtpny11C5h+9dvy0Pt+/upnyp96hNr1Ax6fPVq2fY1V9nz09H2NS+Ms7XQb/YyfPXqGg6k2z71&#10;eH6Vf7JfvV6L4e1Xe9Y8pB7Npt58tbcNzXE6Jfo6100M29ajmOc1Uf56f9+q0P3Ks1QDH/u1SmT+&#10;Grr1Xf56CeU5zUrNfK+7XBa9o/yO1eoTQ1y+t2CujtQWeH69pXz1zLp5Lbdteo69pv8AdX7lcDrF&#10;nserNzK2b/4qem/+KofmptaROcld1pnzJ/DT0+RaY/8AdrQCJ/8Aaq7ZzbJar7KEfZ96gs7vRNSR&#10;PvV6Bol/vVNleNabc/NXe+HtR/grllED13TZvO/irbhm/vffrj9EvPkrpbabf/FUEGmj1YT7lUoa&#10;tb6oB71XmqXfTH+/QSU2TcaKn2UUFHxej0O9Nd6Z/wACrzuU/WOYlSim/LTPmrQsfRRvo/jrPlMZ&#10;Fd0qv/HV2b56qOnyVtExqEW/ZTPO2UTf3aierOMsI7bN1So/z1n+dsqZLyrDmLr/ACfNTHm3rUW/&#10;etH8PzUF8w9KrzTLTpn+Sq9BiDvupiffpd9Q7/71BjzEzutV5no3/wC1Rs3v8tWRzDPv0Vdh0S5u&#10;furXQWHw9vrl0+Wj3SJSOPeotleoW3wivJtm6ti2+Cc7/MytRzHN7SJ4v81Hks/8Ne+23wK2f8sm&#10;rYtvgnFv2+Rv/wCA0cxHtYnzalhL/dpj2Ev92vqP/hTkUKfLB/vVk6l8JYtj7YqvmMeaJ81OjI9M&#10;317Br3wrlh+6v/fC15pregz6bK+5Wq4yIkYvy0yj7iU3+H5q3MBPm/26WimVZIb6KZ/HRsoIB3+e&#10;ij/fo31RA3fTKHo30GMgodN1PT52qVLbe9RIkqbPkpuytVLNf46a9n8u6mc5mbKNlWvs2yrCW3zV&#10;RPKV0hq9DD8tOSH/AGasIn+zUm0Yj7ZNi1oWyfPVeFF2blrQhT/ZoESwotXoUqGGrcMPy1ibxJUS&#10;pkSiFG3ItWobZnf5VrIZEibalRG/4BWhbaJczN/qmrbs/Bk77N3/AKDXPKRZy6JViG2lf7q769Fs&#10;PAaI+5tz10Fn4Sihf5Yv/HaBcx5bbeHrmZ/liatqw8Ezzfe+SvTodBVH+6taUOjr/do5ZEcx5/Z+&#10;Bl3fc31vWfhWKFflirsIdNb+Fa0IdHb+7V8ocxykPh5f9ytWHR0+T5fu100Oif7O+tKHR2/u1cYk&#10;cxzUOj/7NW4dE+b5lrqodK+X7tXodNREq/ZEcxzNton+7WhbaP8A7NdBDYKn8NWEhi2/eq4xMeYz&#10;YdKXd8y7KtQ2C/3asedEjVE+pKlXyAWEtlSpdipWU+pfLVR9S/2qvlA23vIk+X+Oon1L/Yrn31L+&#10;LdWfNrH+1TA6K51L9181c7c6wyO9UZteiT+L/wAerl9V8QrCnm7v4qAOmm1hdn3qqPr0X96vPL/x&#10;mqfxVhXPjb5/9bUFHrqeIVR/mamzeJ1T+KvFH8c/7W+qt54/+X5ZaAPZbzxgv/PWufv/ABmu3bvr&#10;xa88cs6f62sK58YTuzqrUuUfMex3njlU/wCWv/j1c5f+PF+75teTza9PNVKa/lf+Or5RHod/48/2&#10;v/HqwbzxhLMv3q5J3b+9THmq+Uk2LnxDLN/FVJ7mV/mZqqb/APaoeb+GgCZ5v7zVC82z7tVd/wA/&#10;3tlQvM2z5asC282+jzqqedUXnfJQBdeaq73K1X87+HdTUf5KALCTN/FTHm/9BpiJK/8ADT0sJZv4&#10;aAK++j5t2ytOHR5d1aFt4bl37ttQUc95MtPTTWdK7az8MM//ACyrYtvBjO6bFqfdA8/ttEZ3+7Wr&#10;Z+G2f+GvU9N+HU8z/wCqrsNN+ErP95WrPmA8RtvCTf8APKti28Eyunyxf+O19F6V8KF2fNFXS23w&#10;0iRP9RUcxZ8y2Hw6nmb/AFX/AI7Xa6D8KG+TzYv/AB2voCw+HsSbP3FdbpvglU2fuqZB4hpXwoiR&#10;P9RXW2Hw0iR/lgr2iz8Hr/dras/Cq/3aXKPmPJ9N8BxJs/dV2eleCV+T91XoFt4Y+f7tdBZ+Htmz&#10;5a0EcZpvgxfk/dV0dt4VVF+7XYWejr/drVh01f7tWScrbeHl/u1pW2iKn8NdGlgv9356l+zKn8NB&#10;BippWx/u1Klgv92tXZUT/JUAZj2a1SmtlrVmrPuXrCR2QiZsyfPVf+OrEz/PVF5q45SO+nEt7/71&#10;Meb+9VXzvkqF7n/armlI7I0h81zUW/fVR5t70edXH8R6UYluoXmWq/nf3Wqu9zQXylt3qo81RPc/&#10;7VV3uaDblLDzVF51V3uf9qq73NRzG3KXftXtVd7mqnnVF9q9qC+Uuvc03fVH7T8v3qPOoL5S9vqL&#10;zkqj9q9qZ5/+1RzGJoedTfOqj9q9qb9p/wBqgC69zUX2lf71UXmqu81SRymh53z1Xmmqk9z/AA7q&#10;rvc0G0Ylh7mqj3Lf3qimuVrPmuf9qg6YxLr3P92q815We95/tVVe5/2qxOmMTQe8qu95s/irMe8q&#10;J7z5qs25TQ+2fLVR7ms97xqie8f56A9wuzXO9KpTXOyqn2lv4aZ9+s4kA8392rFnDLM/3aW2s2d6&#10;6rStN2Ijba2jE5q+J5IkWlaP8u7bW0lmqJ8q1YhhbZ92rH2b+OuyNI+eqYmU5GU8O+q80Nbv2Naq&#10;vbUSiRGqYjw/JVR4f9mtt7ZqrvD/AL1c0jvjVMr7M33qsQwvu+7VpLarCQt/FWR2RkNtoatJDU0M&#10;P92rCW1WXzDIYflqwkLVYSGrHk0EFLyaP4Ku+TsWjyaBFKjZVp4f9monhqiyvTHerD1XepIG76Y7&#10;/wAND1E9QaRJfOqVJt9Ut7bqfvpSDlNDfUqPWZ5z1MkzbaZHKaG+nb6pJNT/ADqsC1v/AL1TfJ/3&#10;3VTctP3NWfMQWPleoXho30/f/DTIkV9n/A6qTW1aG1aHTdQQc/eQ1lXltXVzIu2se5tqgs5G8tqx&#10;byz/ANmuyubbfWPeWdWBx/2Zklq9bJ89Wrm22U22T5/u1rE4KseY0La2+X5qupD8vy0yzStBIa9K&#10;meJViVUSnbKseTTXh2V08xwlR6zL+Hf81azpVSZP4aDORwmt2HyP8v8ADXl/iTTPv17dfw799cD4&#10;h01XV/loGeBaxbeTcbVrM/3K7vxDo/zu22uKmh8mXbW0SuUEp3yfw01/kaje38Vbke6S7/4qZvpu&#10;9f8AgdQ76Bk0M2z5q6rw9qrI+3dXG1pWEzJKlKQHuHhvWP71d9pt/vTdXiPh6/3vXpeialvSuMzk&#10;d7bXKum6r2+ufsJt6/xVqwv/ALVWZmg6bqiehJvko30D5ivMlYmpQ766N0+Ss+5h30CPOdbsN6V5&#10;7r2m/f8A/ia9o1Kw3/eWuH1vSt6PtoNIyPGbyFoZXRqro/8As103iHSvn/265nZsfbW3MHKHzO1T&#10;fwUzZRvZK3EM37JaHod137qieggsQvs/iro9B1XY/wA1cpv+Srdhc+TLWciz2rQdY3rXbabeb1rx&#10;TRNS+RPmr0PRNS+RPmrAg9Itpvkq7v8AkrnLC83/AMVa0L/PQBdom3UzfT6CRmF/v0UbKKCj4q30&#10;zfTUSpfs7f3q5OU/TI1Rm/eny0/fTPJZFpv3KkvmJaN6f3qi30ffquUY7eu2mvRUP3KOUzlIrzfI&#10;1VZnq7Mium6qjw1scciJN1PT56ZR8n8NX7pkWEf5Pvfdp/2n5aqJNUv8dQWSv9+oHpzvUVApEVGz&#10;5KNlauiaJLqU6fLVnNzFSw0qW/l8pVr0Pwx8N2mdPNWuz8E/DpYUTctey+HvBioqbYqPiOOpX5Tz&#10;/wAPfDGNG/1C16BpXgCL/nlv+WvRtK8KqiJ+6rqrDw3sT5YtlHKebUxMjzqw8BxfwxfcrXtvBi7P&#10;9VXpdtoK7Pu1p23h7p8tXynHKrI8vTwev/PKrCeD1T+GvWIdBi/u1L/wj2/+GjlJ55HkE3g9U/gr&#10;JvPB6/d8qvcJvDy1lXPh7r8tXyi5j501vwMux28qvFPH/wANN6y/uv8AvivtDVfDf+zXnXi3wqs0&#10;T/uqiUTaNU/OzxP4bl0e8lXb8m75a52vqD4o+AFfzW2/xV86a3pUum3Tqy/xVdOR2fGZX+/TKHor&#10;qMRnzUb6KbVEDHo30PUW+pMZDt9NoplUY8xoWCb62Ibas/Sk+augtofnqRDEs2ptzZ7F+7W1DbNt&#10;qvfw/JQQcu6f7NTJ8j7ateT89SpZtMv3aXKWVUSrCJurQttEnuf9VEz1u2HgO8uX+ZdlAHNQw/LW&#10;hDCzv8td7pvwuZ/9a1ddpvgO2ttm2DfWPMacp5fYaDPN/wAsq6Kw8E3Nyv3a9WsPDccP/LKt220e&#10;JPu1jKRftDzfTfh1/wA9fnrpbDwNZw/LtrtYdK+X7taEOlfL92oI5jkrPw3En8K1pw6OqJ92uo/s&#10;r5KsQ6V/s1fKRzHPppv8O2rqaU392umttH/2atJpqp/DV8ocxztto/8As1pW2if7NdBDYKlW/s0S&#10;JV8pHMYUOjr/AA1pQ6aqJ92re+JPl3UPeRUcocwQ2a/3al8lU+9VV9Squ9+38TVoQau+JKY9+tc/&#10;NqtVX1X+81WB0D6l8v3qrzalXLza3En8VUbzxOsP/LWs+YDq31XZVSbWF/vVw9z4wVH3K2+ufv8A&#10;xssO/wCZf++q0A9Im15azbnxOqJ8rrXkl/482f8ALWufv/Hm9H3TrQB7HeeLYkTd5tc5f+OVRPll&#10;rxq88ctu27qxLnxVPNv+ago9gv8Ax5/01rlNV8c/3pa81m1K5d9++qk00v8AE1VyknUal4tZ2/1u&#10;+sR/EMrt96srf/tUx3/u1ZBpvrE+z5arveSzJ8zVS875KZ5392jlAt+dTNy1SeZv4Gpjzfw0Flt5&#10;t9Meb5N1VPO+f71NebetHugWPtCVC83z/LVffTd9AFrzv4t1Neaq/wDHUqWzPQAPNTN7PV6HTWf7&#10;y1oQ6Cz/AMNRzFGDsZ6mSzl2JXUW3htt/wA0VbFt4Y3pt2VHMBw6aUz1dttBZ/4a9Fs/Cu/Z8tdN&#10;YeBpX/5YUcw5Hlln4b/2a27bwrv+6v8A47XsGlfDSWZl2xfJXZaP8Ll+/wCVUcxHKeD6b4Mlf7sV&#10;dXpvw3nf70VfQelfDeJET9xXW6b4Di/551HvFe6eA6P8KG3fNF/47XbaV8K4kbf5Fe22Hglf+eVd&#10;NZ+D12/do5R8x4/pXw9iT7kVdRpvgaLZ/qq9Ss/CSp/BW3Z+G1/u1oRzHmln4MXb9ytBPB67PmWv&#10;U4dEXZ92nvo6/wB2qIPObbwwqfw1t2fh7K/drq4dK2fdWrUOmr/do5SznbbRET7y1oQ6Uqfw1tJZ&#10;1YS2pkcxmpYL/drQtrNU/hqx5NWIUoAlhhWreymQ1K70ANdKrvTneq801QEQmdaqu9E03+1WfNc/&#10;JWEpHTGI65uayrm5p9zcrWZczL/ermlI76cBk03+1VKaaorm5+SqL3NcEpHq0qRbe5qu81VPOp/n&#10;VzSkdkYku+jfVff/AHWprzUG5K71Ueaonm/uvVd5qDWJK81RedVR7lf71V3uf9qo5jp5S283+1UT&#10;3NVHuaqPcrUcxtGkXnuah856pPeVF9s/vVJfszQ+1e1M+0PWZ9r/ANqovtf+1QX7M1vtCUx7xayf&#10;tf8AtU17xaXMR7M1XuflqL7Z/sVkvef7VH2r2pkeyNZ7n5arvc1mPef7VRPef7VWTymhNc/3qqTX&#10;P+1VJ7zf95qqPc/8DoLLr3P+1VWa5/4HVGa8qu7tspHRGJYe5Wqrzf7VMqL+OpL5geb+9ULvv+7U&#10;2z56Z5Lb6gOYiw39+mfNVv7L71KltVcpHMUUhVKvW2ms7/dq3DZ7/wCGtizsP9mjlOOrVIbDTVro&#10;Laz2JT7awrWtrbf/AA12RPEr1echhtqsJDV1Lapvs3y10xOEyXh/u1XeGth4aqvDWMizEeGq721a&#10;rw1E8Nc0jupmYls1W4bb56tpD8+2rCW1ZHYV0hq1DDU0MP8As1aSGrGV/Jp+yrHk0/Z/s1RRX2fw&#10;054f7tWNn+zR5P8AtUFlV0qu8NaDpULpQBmun+zVeZK0nhqvMlSWZrpVeatB4aqPDQblR6E+Spnp&#10;lZ8oDKfvp+yjZTAEepd/+1UWyj5qALSPT0mqpv8A9nZT99AFvzql31n79i/foSbZQZ+yNNHp25az&#10;/O+T71HnLt+9UGMolt3/ANms+aHfUrzfL96m7loI5TMmtvnrKmtt61tO9Z8zrtqwOavLb56pJ8jV&#10;u3KffZKynhrUiUS1bPvrWh+5trHto9j1sW396umnI8qvSLGyoXSrafcoeGumMjxJRMqZKozJWxND&#10;VJ4a6TGRiXMPyVy+sWHy121zD/DXP6lDvXbVknj/AIksFRn2r92vMdbsNj17tr2m71l+WvLvEOm7&#10;0oiWeev97b/cofZt/wByrF4myX5qrpt211EBs30zyafDT0Rq2Mhn8FWIfvfeqJEaj5UesQOo0e/a&#10;F/vV6LoOpb/K2145Z3LI9d34b1L7nzVhKIHtej3m9PvV0EL/AC/NXn+iX6/J81dhZ3PnVBBtJ86f&#10;LU2zZ96qkL1b+/QAfw/NUM22rFRP89UBmXKb1rmtYsF2O22uwmSsfUofOWgZ5F4h0pX37k2V5/qt&#10;n5NxXtGt2C/P8teea9p/3/kpxNuY4d/kpj7qffpseq9dRmH3/wCGih6P46CeYY9CfJ822n0/5aAi&#10;bGlXmz+L567rQdS/vNXmttN89dFo+pfP8rVhylHtGj367a6u2m3p8teZaDfr8q13FheLs+9WJB0C&#10;Puq0lZsM2+rsO3ZQBY/4FRRs/wBuigk+LLZPnrQRPkqrDV2FPnrnPuY1Q8j/AGaiubBdvy1pIlWE&#10;tt6/drDmOyMjj5odlRfcro7/AE35KxJrZkq4yNSvvpj0Puo31sA3/fqGb56sfLtqJ6DKRnzVD8v3&#10;qfNu2VXd/wCGtjjkTVKj/JVLf/DTvOoI5i270ymJMr0/77/LV8ocxY02za8ukVVr3P4deBm8pPNg&#10;/irl/hp4Pa5uIp5V/wB2vpvwZ4bWGKLZFSOOrULXhXwqsKptX+KvS9H0RdqfLRomj7FSu70fSl2f&#10;doPHqyK+m6P/ALNdFbaOv92tDTdN/uVtw2HypVnHzc5lQ6UuytBNN2fwVqw2eyrCQ1qZmfDYf7NS&#10;/YVrThhWrfk0D5jnJtN/2azLzTd/8Fds8NZ9zZrQI851LSl2/crh/EOlfL92vY7+z2LXH63Yb0+7&#10;WchnzJ458KxXMEqtF/47Xyr8S/BPktMyxV95eLdH3o9fP/xC8KrcrKu3+GuaR30qh8RXls1tLtZW&#10;+Sqj16N4/wDDEtndSyrXnM25H+auylIuQ35aZRQ9dJkMpr0O9M30HLKQUyimo/z1ZidFo6fcaurs&#10;4V3J8tclo7/OnzV2Gmv/ABLWRR0FnYLM1aH/AAjCzL/FTNH+9XV2b70rCRZz9n4Gtnf5lauisPBN&#10;mj/6hfkrWs0+eugsIVqOYfMY9n4YgT7sCpW1baJF93b9ytaGGtCG2WkHMZ9tpS1pQ6aqJ92r0MNa&#10;ENtQIzIbBfvVoQ2H91aupbL/AHavQou2tOUCtbWHyVow2C1Kk0SJUU2qxfw0yC0lsuz7tWERU/hr&#10;N/ttdvy1UfVW/vUAdKjxUPcqlcr/AGlvf71S/wBpfJVknQPfr/DVR9Sb7zNXPzaqqfxVn3PiFf71&#10;AHV/2l8lV5r/AP2q4q58VRfxS1g3njNU/wCWq/8AfVBR6Q+sKi7t1Z9zryp83m15beeP1/561zN/&#10;48X7/mVYHr1z4tVPutWJeeNv4WlWvF7/AMeNN/F/3w1Yl54qlmb5d1Ae4ewXnjz5P9bXO3njz7/7&#10;2vL5tVkd/vVX86Wb71LlJOyvPHLP/F/49WFeeKp5vu/crCdPm20z5a2CRbm1Web5dzVDvldfvNUX&#10;y0edsoIJdiv96h0VKEm+Xb/BUUzu7UAE1VHp7v8AxVSmmoLHO/z03zv7zVUeamPNs+aggt7/AJKi&#10;d6qfavamb2dKjmAt7/l3VFvoRGdKlhsJXegOUr76e+6tW20dnb7rVoQ6C392guJzSWzVah0pneuu&#10;tvDDP99a3bPwr/DtqSjirPQWf+Culs/De9E+Wuz03wq38UVdVpXgad/uxUD5Tzez8Mf7Nbdh4S3p&#10;8y/+OV7BpXw63p80VdnpXw6X+KL/AMdqBHiNh4Dab7sTV1elfDdn2M0Ve56b4Di2fd/8drq7DwYq&#10;bP3X/jtQWeLaV8NIkb5oq7DTfACp/wAstn/AK9esPCSf3a3bPwwv92lyk8x5fYeCU2/LF/47XS2H&#10;gxU/5ZV6NbeHlT+Gti20Fa0IOBs/CS/88q3rbw2qfw12sOlfJV2HTdn92rA5W28PL/EtasOiKn8N&#10;dGlhVhLNUoIMSHSl/u1dh01dn3a1kh2VKiUAZn2Zf7tV3tlrYdKqzQ/NQBmeTT/Jq1so8mgCuiU/&#10;ZUuyigCKpUqJ3piPQBeR6HmqHfUTvWfMWSzPWfczUXM1Ztzc/PXNKR0xiOmvKz7m5qvc3nz1n3Nz&#10;8lc0qh2U6Q+5vPv1lTXlQ3N5/frKmua4JVT2KdItzXNQ76pO/wDeoe5rm5jsjEt76Zvqp51Neag2&#10;5S751RPNVTzqieagvlLDzfK9V3mqF3qu83z0Fj5nqo81E01VXmqTspjnmqu9zVeZ6qu/+1WEjp5S&#10;w9zVd7mq7v8A3ahfdWZtyj/tO+mfafm+9Vd3qL5d1am3KW3uf4KZ9p/u1Uem/wAFAcpYe5amfbG2&#10;VU+/Tf46sxlylh7lnemedRs3/wAPzUbNm+gxInf+Gofv1b2fJTPJ30Eld6bs+SrqW3zUfZm/u0uU&#10;z5zP8nZ96pkh/wDH60Ps3+ylSpZ/3qYe0iZKQ/PUyWz/AMCVqpYf991Klts/hoMfamUlt/eWrcNt&#10;WglnVqGz+erMZVSrbWf+zWxZ2fyJ8tS21nWnbW38NUcFSQW1nWhDbbP4altrbZV1LaumJwSIvJp/&#10;k1aRKHT5d1XzGPKZ7w1SmStOZ0RazJnrGUjppxKUyVDsq3s3tUqQ1idkYlWG2/iq0kNTJbVYSGiJ&#10;uV0SpUSpfJ/jqbZQVEhRKNlTUx/noLiMqJ6lqJ/uUFkVQvT33barvuqShjv89V5nqb+Cq70DGP8A&#10;3qqTfcqw9QTffoNys6Uffloem1AuUl30f7dRO9CP89AyWimb6N9AD9lFG/Z81G/fQBFQ9DvTHegA&#10;d6ZTaKgB29ttM856V0piJSiBDM//AHxUDp/FV3a1VHRt9aC5TPmSqTw1qzJVJ0WrMeUqJ9+rts/z&#10;7apP8lTQvVROCrSN+H7lPqlbTLWh/BXfA8SpSKkyLtrPetOZPvVUmrbmOOUTHuUasq5h/v10EyfP&#10;trMuYfnrY4+U5LVbPen3a868SaOux69dvIVdK4zW9N3pu21Yz5/17Tdku/bWF/HXqHifTfv/AC15&#10;vfw+TK9bRkBXRP4qlR6i+596n763Mg37KPld6h/i+Wjf8lQA/wC//FW7ol5sfbu/3a5/ctW7ObZs&#10;pSNT1vw9qW/yfmr0XSrz5flrxTQdQ+589ejaDfr8m6uYzlE9Ks5mf79aCP8APXO2c3yJWxDNQZmh&#10;R/HUO9ttPT/aoAZMlZtzDvWtjZvqpcpQByWq2e9Hrz/xDpu9NyrXrV5bb1rldY01fnqgPD9bsG3f&#10;drn3r03xDpv3/lrz/UrZkl3VpGRpEz/46eifPTE3bqmR/k+atuYzE/26i/h3VLv/AIdtRv8A62mW&#10;JvrQsLzyW3Vmf8Bo37KCD0vQdV/1PzV6Hol/v+9Xh+lXmx0r0DQdY31yGnKetWE1acL1x+lX/wAn&#10;+9XQW01Bmbe+iq8c3y0UEnyJDWgnyVUtrZv7ta0Ngzv92uSR9bGQ9PuVOm7bVhLBtlSppvy1kdMa&#10;hQvE+Sse/tldK6Ca2asm8h+T5qyOyMzlZk2VXrVv4fkrHd9tdUS+Yi/4FRNN/wADo3/3qhd131ZE&#10;pEU1Un+RqtTbqqzJW0TjkQ76N/8AeWhIWd9u2r1tolzc/dib/vmr5TjKiPXS+EtEbVb1F27/AO9U&#10;2leA9RvHT901e4fDH4Vy2eyWVfnpB7X3TsPh74YWzt4m8r+GvcvDej/Km1ayvCvhLyVi+WvTdE0R&#10;0+8tB5VerzFvR9N+RPlrstNsNlQaPpuxU3rXS2dh8v3a0icEh9tbVoJtRKdDD8tNetDMl86jzqr/&#10;AO/Rv+es+YsupNVhJqz0erEL0ieU00pkyb1oSn1qQYl5bb65rUrOu4mh31halbUpAeT+JNN3o9eO&#10;eM9E37/lr6L1iw3768v8T6VvSX5axkdMZHxv8SPCvyS/uq+bPEmlNZ3T/LX3d428Nq/m/LXzJ8S/&#10;CXySsq1FI6ebnieGfx0x6t39s1tK6N/DVJ69I5pDKYlD02rOaQ6ov46fR/HVkF2wm2Pt3V1um3Py&#10;1w6PsatCz1VoaxkXE9b0e/X+Jq6iwvPuV5FpviFUb71dLZ+Kok2fNWMjaJ7BYTV0FhN/DXkmm+M4&#10;Idm5vkrbh+IUCP8AJuesBHrcNzsStCG8WvH08ft/yypyeMLmb/lvQB7MmpRJ95lqX/hIYIf4q8cT&#10;Xn+9u/8AHq0IderUD07/AIST5/lanf2838TbK89ttY3/ADbqsJra/wATVYHoCaqzt96oX1L5vvVx&#10;X9vLs3I1V5vEi/8APWoIO+/thKqTa8qfdrzS88WrCm7dWJeeNl+4rUAetv4kXf8AM2yqlz4wi/vf&#10;+PV4rc+OWf8A5atWTeeNpX+VWrYD2PUvHMSf8tf/AB+sK58efL95a8nm8QzzfNVF7mW5+81LlA9A&#10;v/Hm/wDi/wCAVz954wZ3rl9lPRP9mr5SeY0Jtbnf+JqpPeSuvzbqY9Red89AEtPqv5/+1Q82xKsC&#10;6jrvp7v8lVEmp/nUEDPO/gpm+mPN/wCOVSe8+bbRzFlvzv71Red/dqj9q9qiS5+ajmA2/tOyoZpl&#10;rNe8+WoftLOtAcpemmX7tZ7zUz5narH2NnqCio+9/moRGdK1rbR2etqz8PM6fdqQOahsGf71aFto&#10;jP8Aw11tt4YXzfu1vWXh77ny1nzEnE23htvu7a27Pw23yfJ/wOu7sPDH+xXS6V4Mld02xf8AjtHM&#10;UeeWfhv+PbW3YeFd/wDDXrGleAGf+Guw0r4dKnzeVSJPGrDwNPN/yyrsNH+Hsu75oq9l0rwNF8n7&#10;qut03wZs2fuqRR5Fo/w6VHTdBXa6V4G8nZ+6r1Cw8JLv/wBVXQWfhtU+6tAHnVh4PVP4a6Ww8Kr/&#10;ABLXd22g/wCzWrDoi/3arlJ5jjbPw39z5a3bbw9s/hrq7bR/9mtBNNX+7TIOcttEX+7WhbaPW7DZ&#10;qn8NW0tv9mrAx4dNq6lns/hq95KVLsoAqJbVMkNWNlFADNlPRKds+SnpQQM2bKfRRQBE9QulW3pm&#10;zfQWUtlGyreyjZvoDmM/ZULpWg6bFqrNQWVHqpv+epZvuVVf5KxCMS352yoXuaqvNVSaas+Y6YxH&#10;3M1ZNzc/3qLm52VlXN5XBVqnfSpBc3NZlzN/tUTXNZ8z764JVD0qVIimm3/eqk71LcvVd65zviDz&#10;VE83+zQ71DQXEm30b6h31Fv/AIN1BsP30x5qid6hmeguI95qru9FGyg1Ivmqu+3dV3Y22onhoNOY&#10;oum6q/k/3a0Hhb+7TXhasOU25jMdN6/dqu8Narw1F5NMv2pjunz0zya1nhqF4VoNvamZ5L0rwtWh&#10;5NM2VkR7UzPsvvT/ALN/H81afkpR5P8AdrUjmMzy2+7tp/2Zk/hrQ8mneTQYykZ6W3+zT0s/4Nla&#10;qW1H2X3qzHnM9LPZ92pvsvvWh9l96d9m+X7tLmI5jN+y+9SpbVp/Zt6077L71oR7UpJbf7NWPJb+&#10;Fa0Etvk+b56lSz2fw7KDHmM1Lb5P4quw2zVb8n56tQw/w0okSkRQ21aEMNENt/s1oQw1tE5pBDDv&#10;q2kOynJDsp80yw1qc4fcrPvLyi5vN/3aqOm9qmUjWNMqvM0z0eT89WktqmSGsTqKiW1SpDVtE20U&#10;FjPJ/u0/ZT6ZQQFMen1FQaxGfx0x6fTP46DaIfwVXen76iegshemvtqV6if7lBRXm+/UT/cqV6hf&#10;f/DUjK/3P4qqzI26rT7qrvQbcxXf/aqJ6sP9+onqBkKfJRT9rUOjVABT0emfNT0qwDf/ALFFG+j7&#10;9ABUL0b6KgsP+A037lG+mUADv89G+mPTfuJS5gLG+mbP4qYlP31oQV3RapXMP+zWl8u6q8yf7NBk&#10;YtylV9+ytK5T/ZrPmTZ/wKgmUS9bXNaUM3+1XPp8n8VXraauuMjx69M1X+eq7pRvp9dMTx5RKLp8&#10;9UpkrTmqpMldkTjkY9zDvrnNVtvlrq7lKyr9N6baDlPKfENh88u6vLde03Yzsq17vr1hvT7tea+J&#10;NN3o/wAuzdVmp5VNCyVDs/irW1K2+zSvWTXTGQBsb+Kij/gVPRGrQARF+T5qeibaclDv8m7dUCib&#10;Gm3Ox0r0DQdS3+VXlULt/C1dboOq/PWEvcGe3aPf74q6W2mX71eb6DeI+z5q7iwuVf7tQc50CPuq&#10;wnz1SherqPQA/wC4lMmp++oaoCrMlY95Zq9bs1UrmHfUlnnOvabv81XrzfW9N2N92va9bs99eeeI&#10;dN/urVxNTy25tvJeqj10GsW3z/drn5k2NtraJkH8W7dQ+6ot9CPurQmQ56b/ALlOo2fN8tAFizdk&#10;fdXXaJqWyuJR2StiwvPJes5G563o+pb4krtdKud6fNXkug3nzIu6vQNKv/lSsDDlO4jmXbRWfDdb&#10;loqeYR4zYeFXf5tlb1t4bT/gddRZ2EXlJ8lXYbD5vlrzZSPf5jl4dB+f7tO/4Rttv3a7uz0r+GtB&#10;NE3p92kXGqeRXmg7PmWsK/0RvKf5a9qvPDaba5rUvDbI/wAtQdkap4PrGmtbPtrl7xNj17L4h0H5&#10;H3rXlWt2H2a4et6cjsjLnic+7/w0fNWhbabLcy7Y4meu48MfDG5v2RpYq7IkSkef2elT37/KldRo&#10;/wAMbzUn+ZWr3vwr8JYodn7r/wAdr1DRPh7Aipti/wDHauR5tWvyHzp4e+Cf8TRNXouifCKKFU/c&#10;V73pXgZUXb5VdXYeD1/55f8AjlB5ssSeKaP8LokdNsf/AI7Xpfh7wSsKovlV6BYeEtn/ACyro7Dw&#10;8qfw/wDjtXynN7eRzOleG0TZ+6rrdN0Ra27PSlT+GtW2sP8AZqjHmM+203ZWxDZ1ehs6tJDsrUjm&#10;M94fk+Wqrw1teTUTw0EGI8NN2VsPbVX+zbKyL5ij5NTQp89WktqmS2rUOYIasUxIaloIInSsy8tl&#10;dK2HqrcpQQcTqVnsrhfEOm7/AOGvUtStvlrktYsPk+as5G0TwLxPoiu0r7a8M8eeFVmilXbX1R4h&#10;0rfv215Z4n0Hf95axNoyPhXx54PaGWWVYq8vuYWhl2tX2V458GLMszeVvr538beDGhllZN1dNOqE&#10;vePN6bUsyeTLTK7jjIqfRs+emUwD5aelFOoLJoX2VoW1yyferJqZH2NUcocx0ttctt+Vq1bPUv79&#10;cfDc/PWgl5s+ZWqAO2h1L/arQh1j5PvVwial8v3qlTVW2/eqOUo9Dh15k+9Vv/hIdleaf22//PWm&#10;/wBtv/epgen/APCVKn8VH/CWrs2q1eWvqrUz7ezv9+lygelv4wb+992qNz4wd0f5q4dLyj7V7UwO&#10;gudeld6z31KV/m3/AHqz9/8AtVE+2q5QLv2lnf5mpvnM7VU85KEmoiBqo9WErNS5qwk3yVZJaod/&#10;m+9VfzqiebZV8oFt3qvNM396oXm+X71Unufn+WiRBd86n+dvWsd5mo+0/wAO6oLNhLnZ96onvP8A&#10;arJ+0s9NeZno5gNJ7z+PfVWa5X+9VfYz1Yh01qgCp5zP/DQiS/3q2IdEbf8AdrVs/D2/7y0FHOww&#10;u/y1oQ6Oz/drqrbw8392t6w8MfNt21IHGWegtW3Z+G23fMtd1Z+GP9mug03wezt/qqz5h8pwVn4Y&#10;+b7lbtn4b/h8uvTtK8AM+z91XZaV8Ol+95VSI8l03wfLN8u2uq0r4eyv/D/47XseleA1Rt3lV1th&#10;4MVF+WOlylnkmlfD1Nybom+7XbaV4GWH/llXpdh4S+X7tdBYeGNn8NaE8x5/pvg9U2fJXS2HhX/Y&#10;ruLPw8v92ti20RUbbsoIOPsPDf3Plrbs/Dy11VtpS/d21pw6bsoA5y20T/ZrTttKVP4a20s/9mrC&#10;Q1YGYlhV1LZat+SlS7PnoIK6W3+zU3k/PVjZRsoAZsp+ypdnyUUARfcp2yn0UEBRRRQAb6PuUUUA&#10;FFFFABRRRQAPRTHmqu81AA71SmqV3qlM9ZykbRK8z/JVKZ6lmmrPmmrmlI6YxCZ9lZlzc0XNzWVe&#10;XPy1xyqnfSpBeXlY81zT7mbf8tUXrzakj1aVOIPUXzVK9RVkdpUmqu9Xn27qqTVQFd/++6Y7096r&#10;vUmsRjvUTv8APRNTKg2D79Do1PSn7PnoLIdlTIlSp9+pUSrDmKrw0x4f9mruyl8lv7tURzFHyaY9&#10;t/tVoeTTdnz0BzGY8NRPZrvrV8nZUTpUlxkYjw1E8P8As1teR/s1F5Pz/drDlL9oZXk0z7L71q/Z&#10;fem+TRyhzGZ5NP8As3zVoeTR5H+zWgcxn/Z0qX7L71b2fPTkSgx5iqkNSpCtWPJepUh+eq5SOYq+&#10;TTvJq9s31KiLV8pjzFRLZqmS2WrSQ1N5NAyokKpUvk1eS2+WnJDQLmKqQ1Yhhq15NP2bKskESrab&#10;aqfwUb/96gz5Sw81V3fe1Rb6NzUFxiO2rTfuUzfTPO+eoGTb6l31Xp++gCxRTKN9AD3pm+n0z79A&#10;DKip/wA3+/TP46DoiFRU6m0FjKienfNTXoLIabUtRfNQAyonqV6imoAqPVerb1XfbuqS4leZP7tM&#10;qX+Omvt20FFd/wDZo++lOejZ8lLlAbs/2tlFO/h+aj767fuVIDdlMp77Upj0Goz76/dpr06mvu/v&#10;VADH+5TN/wAlPqJ32fdoLCijfRQAfwUUb9n8VMoAN9Rb/npzvUTv89WQRTOz/wANZ9ylaDur/dqp&#10;Mn8VQZGY+6rdr3qvMn8VSw/croicleJsQ0+qls9Xv4K7IHg1YkLpvWq71b2f3aidK6eY4JRM9/nW&#10;sm5tq3pv92s+aFNtXE5uU5fUrNXR64TxDpu/+HZXpt5D8lcvrdnvR6sk8H8SaV9/5K4d02Ntavad&#10;esE+evNNbsNk77VraIGDsXZsqwiU3Zso31uAUz/Yp6fceodlAEyP9ytDTbzyZf8AgVZ9Sw/I+6lI&#10;UT0vw9qvzJ81ei6PqSvsXdXimiXjJ/FXo2g3+zY1YGZ6hbXP3FrShmrmtNmWZN26t2F/lSgg0N+9&#10;aEqJH/u1L8yVICv9yqkyVa2UOi0D5jn7yz3764/WNKd1evQ7lP7lYWq2e+qA8X1vTfv1w9/C0Mte&#10;1a3pq7Za818Q6a+522VpE3OPp2ynzQ/PtplbmEh9Mp/+3RvoI5hm+no+x91DpRQWdHol+2+vSNE1&#10;Jfk+avHLO8ZPvV2Wj3+z7rVhKIj2OzvF8r79FcvY6mzW6/NRWZZ0enysveuj02BZ50DUUV5cT2ZH&#10;TQWsUa8LTqKKRiUbnpisq8+5RRQbROZ1myiuIpty/wANeVap4bgvZmEjZAb+7RRTj8R6VI6XwT4J&#10;sfMz33f3a9n8NeGrOJvLVPloorviY1j0zQ9CtVRPlrs7DR4P3XFFFWeJM6Sz0yLYtblrpsCrwtFF&#10;Wc0jQtrCOtK1tUWiitzM0obVK0oYF20UUEyLEMSlKseQtFFWQQOtI8a7aKKgCPbUflLuoooAXbS0&#10;UUFhT0oooIB6rTfcoooAy7qJWrmNVt1+eiisjaJxWuWqfPXnevWEXz0UVlIo808TabBJvyteJeOf&#10;DVtmY/8AstFFB0Hzv440CG0uJHjbBZv7tcN/HRRXfSOKQ2l20UVsQL/HT6KKsBj0UUUATI1J57UU&#10;VEgiO89qekjUUUGpPu+ShG+eiioAsbqfu+SiigklRqm3UUVYDfMb1pN1FFBEiHd89L57UUVBcSZJ&#10;2q0krbKKKuJQ3zm+emvctRRQSV5J2aoHaiigCPzG9aCu6iioCJZ+zpVy3tUaiigo1IbCPOO1a1np&#10;kXyUUVEhxN6z0eD0rfttJi2pyaKKko27PRoPQ11Gl+H4Wl+9/wCO0UVBB2ekeGLJv4a7jSfDFouz&#10;5R/3zRRVgdXpmhWq9Frp7DRoNqcUUVnEDpLDSIMIMcV0dnpMPpRRWgGvZadEta1tYR0UVZMjUtrK&#10;P0rQhtYt33aKKCC0kC1Ii0UUATItO20UUASJTqKKAE21JRRQQCfcooooAKKKKAH0PRRQAVHtoooA&#10;Wg80UUAS/wAFRu1FFAFSZqrv9yiis5FxKkzVnTStRRWMjpiUJm+Wsu5kbZRRXNI7ImZcudlY88rN&#10;1oorgkelSKb0yiiuM9KIP9+onoooEMdfkqjMtFFBqVnaoX+5RRUSNYkO2mbaKKk2JP46lSiigJEq&#10;VYRaKK1iQO20baKKADbTvIWiiriAzy19KrOu2iioAhdfkpm2iisgG7aZtoooAHWhIxtoooATy19K&#10;ULteiirJJKen3KKKoByVOi0UVZBfSBaf5a+lFFEiCbb89LRRQZD6P4KKKDUidqZu5xRRQAyoXkai&#10;igBXqPbRRQWTJU1FFEiALbqKKKgCWg80UVZUSKmUUVBtEY3FRUUUFjH+/UT/AH6KKCyPz2qN6KKA&#10;GPUT0UUFEDsdlVN3z0UUFjN3z0UUUAMplFFAEe756EaiisZAM3UbqKKk1It1JRRQWD/cqKiilIsK&#10;ZRRTAiehPuUUUEB/HVd2oooIGfx1UmooqwKs1RBtrcUUVUTCoacLfKtakNFFdlM8SuD0x1HyUUV1&#10;HlSK8y1nuvyUUVZzGbdqFrE1KBdj0UVqYyOC8Q2y7d1eY+IbddlFFWRE4y5X5qrBtpxRRXTEJDqZ&#10;RRTCJYj4p6Id/wB6iigZpWE7bk/3q7nw/cMzbe1FFYSA9I0S4fYldPaztsooqDI0UarSLRRQQPSh&#10;6KKokpXH36zrlaKKC4nL6xbrsrzzXrVN70UUFHC6vbrFK+2sf+Oiit4jkN3fPT3+5RRWhEgdjspE&#10;oooEORRvre0edqKKzkaRO00+6cwUUUVgI//ZUEsBAi0AFAAGAAgAAAAhAKaG10oRAQAARwIAABMA&#10;AAAAAAAAAAAAAAAAAAAAAFtDb250ZW50X1R5cGVzXS54bWxQSwECLQAUAAYACAAAACEAI7Jq4dcA&#10;AACUAQAACwAAAAAAAAAAAAAAAABCAQAAX3JlbHMvLnJlbHNQSwECLQAUAAYACAAAACEAy/TsKVEE&#10;AAAJEAAADgAAAAAAAAAAAAAAAABCAgAAZHJzL2Uyb0RvYy54bWxQSwECLQAUAAYACAAAACEAzTqZ&#10;h8gAAACmAQAAGQAAAAAAAAAAAAAAAAC/BgAAZHJzL19yZWxzL2Uyb0RvYy54bWwucmVsc1BLAQIt&#10;ABQABgAIAAAAIQBm9DtR3QAAAAgBAAAPAAAAAAAAAAAAAAAAAL4HAABkcnMvZG93bnJldi54bWxQ&#10;SwECLQAKAAAAAAAAACEAiJquHoIBAACCAQAAFAAAAAAAAAAAAAAAAADICAAAZHJzL21lZGlhL2lt&#10;YWdlMS5wbmdQSwECLQAKAAAAAAAAACEA57LVUDxCBAA8QgQAFQAAAAAAAAAAAAAAAAB8CgAAZHJz&#10;L21lZGlhL2ltYWdlMi5qcGVnUEsFBgAAAAAHAAcAvwEAAOtMBAAAAA==&#10;">
                <v:line id="Line 311"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sxBL8AAADcAAAADwAAAGRycy9kb3ducmV2LnhtbERPy4rCMBTdC/MP4Q6409QHIh2jDMqA&#10;uPL1AXeaa1NtbjpNxsa/NwvB5eG8F6toa3Gn1leOFYyGGQjiwumKSwXn089gDsIHZI21Y1LwIA+r&#10;5Udvgbl2HR/ofgylSCHsc1RgQmhyKX1hyKIfuoY4cRfXWgwJtqXULXYp3NZynGUzabHi1GCwobWh&#10;4nb8two4Tk573d3WPj705G9zNTv5G5Xqf8bvLxCBYniLX+6tVjAdpfnpTDoCcvk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JsxBL8AAADcAAAADwAAAAAAAAAAAAAAAACh&#10;AgAAZHJzL2Rvd25yZXYueG1sUEsFBgAAAAAEAAQA+QAAAI0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I&#10;sM/FAAAA3AAAAA8AAABkcnMvZG93bnJldi54bWxEj0FrwkAUhO9C/8PyCt50E5HaplmlBAQPUtG2&#10;90f2JRuafRuyaxL767uFgsdhZr5h8t1kWzFQ7xvHCtJlAoK4dLrhWsHnx37xDMIHZI2tY1JwIw+7&#10;7cMsx0y7kc80XEItIoR9hgpMCF0mpS8NWfRL1xFHr3K9xRBlX0vd4xjhtpWrJHmSFhuOCwY7KgyV&#10;35erVfBz+9Jnfjmtqvf98WrGYig25Ump+eP09goi0BTu4f/2QStYpyn8nYlHQ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SLDPxQAAANwAAAAPAAAAAAAAAAAAAAAAAJwC&#10;AABkcnMvZG93bnJldi54bWxQSwUGAAAAAAQABAD3AAAAjgMAAAAA&#10;">
                  <v:imagedata r:id="rId19" o:title=""/>
                </v:shape>
                <v:shape id="Picture 309" o:spid="_x0000_s1029" type="#_x0000_t75" style="position:absolute;left:33;width:12190;height:15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R&#10;lunEAAAA3AAAAA8AAABkcnMvZG93bnJldi54bWxEj0GLwjAUhO/C/ofwFvamqbKIVKPIgmBRBG0v&#10;3t42b9ti89Jtoq3/3giCx2FmvmEWq97U4katqywrGI8iEMS51RUXCrJ0M5yBcB5ZY22ZFNzJwWr5&#10;MVhgrG3HR7qdfCEChF2MCkrvm1hKl5dk0I1sQxy8P9sa9EG2hdQtdgFuajmJoqk0WHFYKLGhn5Ly&#10;y+lqFPAm/aer/a36tN4nyWF3PmddotTXZ7+eg/DU+3f41d5qBd/jCTzPhCMgl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zRlunEAAAA3AAAAA8AAAAAAAAAAAAAAAAAnAIA&#10;AGRycy9kb3ducmV2LnhtbFBLBQYAAAAABAAEAPcAAACNAwAAAAA=&#10;">
                  <v:imagedata r:id="rId20" o:title=""/>
                </v:shape>
                <w10:wrap anchorx="page" anchory="page"/>
              </v:group>
            </w:pict>
          </mc:Fallback>
        </mc:AlternateContent>
      </w:r>
    </w:p>
    <w:p w:rsidR="004173E2" w:rsidRDefault="004173E2">
      <w:pPr>
        <w:rPr>
          <w:sz w:val="17"/>
        </w:rPr>
        <w:sectPr w:rsidR="004173E2">
          <w:footerReference w:type="default" r:id="rId21"/>
          <w:pgSz w:w="12240" w:h="15840"/>
          <w:pgMar w:top="1500" w:right="0" w:bottom="280" w:left="0" w:header="0" w:footer="0" w:gutter="0"/>
          <w:cols w:space="720"/>
        </w:sectPr>
      </w:pPr>
    </w:p>
    <w:p w:rsidR="004173E2" w:rsidRDefault="00DE6DCD">
      <w:pPr>
        <w:pStyle w:val="Heading1"/>
        <w:ind w:left="2201"/>
      </w:pPr>
      <w:bookmarkStart w:id="2" w:name="_TOC_250001"/>
      <w:bookmarkEnd w:id="2"/>
      <w:r>
        <w:lastRenderedPageBreak/>
        <w:t>El ritual local como expresión cultural y de resistencia en Ecuador</w:t>
      </w:r>
    </w:p>
    <w:p w:rsidR="004173E2" w:rsidRDefault="00DE6DCD">
      <w:pPr>
        <w:pStyle w:val="Textodecuerpo"/>
        <w:rPr>
          <w:b/>
          <w:sz w:val="23"/>
        </w:rPr>
      </w:pPr>
      <w:r>
        <w:rPr>
          <w:noProof/>
          <w:lang w:val="es-ES" w:eastAsia="es-ES"/>
        </w:rPr>
        <mc:AlternateContent>
          <mc:Choice Requires="wpg">
            <w:drawing>
              <wp:anchor distT="0" distB="0" distL="0" distR="0" simplePos="0" relativeHeight="251657728" behindDoc="1" locked="0" layoutInCell="1" allowOverlap="1">
                <wp:simplePos x="0" y="0"/>
                <wp:positionH relativeFrom="page">
                  <wp:posOffset>1220470</wp:posOffset>
                </wp:positionH>
                <wp:positionV relativeFrom="paragraph">
                  <wp:posOffset>193040</wp:posOffset>
                </wp:positionV>
                <wp:extent cx="5638800" cy="157480"/>
                <wp:effectExtent l="1270" t="2540" r="0" b="5080"/>
                <wp:wrapTopAndBottom/>
                <wp:docPr id="406"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7480"/>
                          <a:chOff x="1922" y="304"/>
                          <a:chExt cx="8880" cy="248"/>
                        </a:xfrm>
                      </wpg:grpSpPr>
                      <wps:wsp>
                        <wps:cNvPr id="407" name="Rectangle 307"/>
                        <wps:cNvSpPr>
                          <a:spLocks noChangeArrowheads="1"/>
                        </wps:cNvSpPr>
                        <wps:spPr bwMode="auto">
                          <a:xfrm>
                            <a:off x="1942" y="324"/>
                            <a:ext cx="8840" cy="20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Rectangle 306"/>
                        <wps:cNvSpPr>
                          <a:spLocks noChangeArrowheads="1"/>
                        </wps:cNvSpPr>
                        <wps:spPr bwMode="auto">
                          <a:xfrm>
                            <a:off x="1942" y="324"/>
                            <a:ext cx="8840" cy="207"/>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5" o:spid="_x0000_s1026" style="position:absolute;margin-left:96.1pt;margin-top:15.2pt;width:444pt;height:12.4pt;z-index:-251658752;mso-wrap-distance-left:0;mso-wrap-distance-right:0;mso-position-horizontal-relative:page" coordorigin="1922,304" coordsize="8880,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oya2sDAADkCQAADgAAAGRycy9lMm9Eb2MueG1s3FZdb9s2FH0f0P9A8F3RRyhbEqIUqW0FA9Kt&#10;WLcfQEuUREwiNZKOkhb777skZddJOnRrgT7UDzKpS17ee849V7x6/TAO6J4pzaUocXwRYcRELRsu&#10;uhL/8XsVZBhpQ0VDBylYiR+Zxq+vX/10NU8FS2Qvh4YpBE6ELuapxL0xUxGGuu7ZSPWFnJgAYyvV&#10;SA1MVRc2is7gfRzCJIpW4SxVMylZM63h7dYb8bXz37asNr+2rWYGDSWG2Ix7Kvfc22d4fUWLTtGp&#10;5/USBv2KKEbKBRx6crWlhqKD4i9cjbxWUsvWXNRyDGXb8pq5HCCbOHqWza2Sh8nl0hVzN51gAmif&#10;4fTVbutf7t8pxJsSk2iFkaAjkOTORZdRauGZp66AVbdqej+9Uz5HGN7J+k8N5vC53c47vxjt57ey&#10;AYf0YKSD56FVo3UBiaMHx8LjiQX2YFANL9PVZZZFQFYNtjhdk2yhqe6BS7stzpMEI7BeRsQzWPe7&#10;ZXcGe/3WhGTWGNLCn+oiXSKzaUHB6U+Y6m/D9H1PJ+ao0hatE6brI6a/QSlS0Q0McF17XN3KI6ja&#10;I4qE3PSwjt0oJeee0QYCi10eNmJw7TfYiQY+vghxnJMFq2TB6ohzlpEjUj6iE1K0mJQ2t0yOyA5K&#10;rCB4xx+9v9PGg3pcYunUcuBNxYfBTVS33wwK3VPQXFVF8Ft4eLJsEHaxkHab9+jfQHhwhrXZQJ2G&#10;PuZxQqI3SR5Uq2wdkJakQb6OsiCK8zf5KiI52VZ/2wBjUvS8aZi444Id9RyT/8bt0lm8Ep2i0Vzi&#10;PE1Sl/uT6PV5kjbFzyc5cgPtbeBjiaGkl0W0sLzuRANp08JQPvhx+DR8V7qAwfHfoQJF7In3FbyX&#10;zSMUgZJAEpAJjRgGvVQfMJqhqZVY/3WgimE0/CygkPKYWM6Nm5B0ncBEnVv25xYqanBVYoORH26M&#10;75yHSfGuh5NiB4yQN6DvlrvCsPH5qFxvcCL7bmqDj43vYOdqW/1oajtphhaDsCWapHmUfbFG4yqt&#10;PidEK+Qt1b0XrKtyu4wW/7N4IZhFtS/1G+W7bJeRgCSrXUCipgluqg0JVlW8TreX281mGz/Vr+0K&#10;365fG8+/y7Zyv5eQnOnQ9zRojD+IDt03EK4Srqcs1x57VzmfO91+upxd/wMAAP//AwBQSwMEFAAG&#10;AAgAAAAhAHxJsk3gAAAACgEAAA8AAABkcnMvZG93bnJldi54bWxMj8FKw0AQhu+C77CM4M3uJjXS&#10;xmxKKeqpCLaC9LZNpklodjZkt0n69k5PevxnPv75JltNthUD9r5xpCGaKRBIhSsbqjR879+fFiB8&#10;MFSa1hFquKKHVX5/l5m0dCN94bALleAS8qnRUIfQpVL6okZr/Mx1SLw7ud6awLGvZNmbkcttK2Ol&#10;XqQ1DfGF2nS4qbE47y5Ww8doxvU8ehu259Pmetgnnz/bCLV+fJjWryACTuEPhps+q0POTkd3odKL&#10;lvMyjhnVMFfPIG6AWiieHDUkSQwyz+T/F/JfAAAA//8DAFBLAQItABQABgAIAAAAIQDkmcPA+wAA&#10;AOEBAAATAAAAAAAAAAAAAAAAAAAAAABbQ29udGVudF9UeXBlc10ueG1sUEsBAi0AFAAGAAgAAAAh&#10;ACOyauHXAAAAlAEAAAsAAAAAAAAAAAAAAAAALAEAAF9yZWxzLy5yZWxzUEsBAi0AFAAGAAgAAAAh&#10;AAOKMmtrAwAA5AkAAA4AAAAAAAAAAAAAAAAALAIAAGRycy9lMm9Eb2MueG1sUEsBAi0AFAAGAAgA&#10;AAAhAHxJsk3gAAAACgEAAA8AAAAAAAAAAAAAAAAAwwUAAGRycy9kb3ducmV2LnhtbFBLBQYAAAAA&#10;BAAEAPMAAADQBgAAAAA=&#10;">
                <v:rect id="Rectangle 307" o:spid="_x0000_s1027" style="position:absolute;left:1942;top:324;width:8840;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0YAMwgAA&#10;ANwAAAAPAAAAZHJzL2Rvd25yZXYueG1sRI/NisIwFIX3wrxDuAPubKrIKNUoMiC4tbrQ3TW5tsXm&#10;pjSZ2s7TT4QBl4fz83HW297WoqPWV44VTJMUBLF2puJCwfm0nyxB+IBssHZMCgbysN18jNaYGffk&#10;I3V5KEQcYZ+hgjKEJpPS65Is+sQ1xNG7u9ZiiLItpGnxGcdtLWdp+iUtVhwJJTb0XZJ+5D9WwXVx&#10;ro+6+t0Vw2WuI2S45d2g1Piz361ABOrDO/zfPhgF83QBrzPxCM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RgAzCAAAA3AAAAA8AAAAAAAAAAAAAAAAAlwIAAGRycy9kb3du&#10;cmV2LnhtbFBLBQYAAAAABAAEAPUAAACGAwAAAAA=&#10;" fillcolor="red" stroked="f"/>
                <v:rect id="Rectangle 306" o:spid="_x0000_s1028" style="position:absolute;left:1942;top:324;width:8840;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1i4kwQAA&#10;ANwAAAAPAAAAZHJzL2Rvd25yZXYueG1sRE9La8JAEL4L/odlhF5EN5YiGl2lFAu5VPABehyyYxLN&#10;zIbsVtN/3z0IHj++93Ldca3u1PrKiYHJOAFFkjtbSWHgePgezUD5gGKxdkIG/sjDetXvLTG17iE7&#10;uu9DoWKI+BQNlCE0qdY+L4nRj11DErmLaxlDhG2hbYuPGM61fk+SqWasJDaU2NBXSflt/8sG+Mrz&#10;n05n083llJ2vQ3Zby86Yt0H3uQAVqAsv8dOdWQMfSVwbz8QjoF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NYuJMEAAADcAAAADwAAAAAAAAAAAAAAAACXAgAAZHJzL2Rvd25y&#10;ZXYueG1sUEsFBgAAAAAEAAQA9QAAAIUDAAAAAA==&#10;" filled="f" strokecolor="#001f5f" strokeweight="2.04pt"/>
                <w10:wrap type="topAndBottom" anchorx="page"/>
              </v:group>
            </w:pict>
          </mc:Fallback>
        </mc:AlternateContent>
      </w:r>
    </w:p>
    <w:p w:rsidR="004173E2" w:rsidRDefault="00DE6DCD">
      <w:pPr>
        <w:spacing w:before="82" w:line="434" w:lineRule="auto"/>
        <w:ind w:left="7986" w:right="1412" w:hanging="795"/>
        <w:jc w:val="right"/>
      </w:pPr>
      <w:r>
        <w:rPr>
          <w:b/>
        </w:rPr>
        <w:t>Mg.</w:t>
      </w:r>
      <w:r>
        <w:rPr>
          <w:b/>
          <w:spacing w:val="-18"/>
        </w:rPr>
        <w:t xml:space="preserve"> </w:t>
      </w:r>
      <w:r>
        <w:rPr>
          <w:b/>
        </w:rPr>
        <w:t>Alexander</w:t>
      </w:r>
      <w:r>
        <w:rPr>
          <w:b/>
          <w:spacing w:val="-19"/>
        </w:rPr>
        <w:t xml:space="preserve"> </w:t>
      </w:r>
      <w:r>
        <w:rPr>
          <w:b/>
        </w:rPr>
        <w:t>Darío</w:t>
      </w:r>
      <w:r>
        <w:rPr>
          <w:b/>
          <w:spacing w:val="-17"/>
        </w:rPr>
        <w:t xml:space="preserve"> </w:t>
      </w:r>
      <w:r>
        <w:rPr>
          <w:b/>
        </w:rPr>
        <w:t>Lascano</w:t>
      </w:r>
      <w:r>
        <w:rPr>
          <w:b/>
          <w:spacing w:val="-18"/>
        </w:rPr>
        <w:t xml:space="preserve"> </w:t>
      </w:r>
      <w:r>
        <w:rPr>
          <w:b/>
        </w:rPr>
        <w:t>Cevallos</w:t>
      </w:r>
      <w:r>
        <w:rPr>
          <w:b/>
          <w:spacing w:val="-1"/>
          <w:w w:val="98"/>
        </w:rPr>
        <w:t xml:space="preserve"> </w:t>
      </w:r>
      <w:r>
        <w:rPr>
          <w:w w:val="95"/>
        </w:rPr>
        <w:t>Universidad Técnica</w:t>
      </w:r>
      <w:r>
        <w:rPr>
          <w:spacing w:val="9"/>
          <w:w w:val="95"/>
        </w:rPr>
        <w:t xml:space="preserve"> </w:t>
      </w:r>
      <w:r>
        <w:rPr>
          <w:w w:val="95"/>
        </w:rPr>
        <w:t>de</w:t>
      </w:r>
      <w:r>
        <w:rPr>
          <w:spacing w:val="6"/>
          <w:w w:val="95"/>
        </w:rPr>
        <w:t xml:space="preserve"> </w:t>
      </w:r>
      <w:r>
        <w:rPr>
          <w:w w:val="95"/>
        </w:rPr>
        <w:t>Cotopaxi</w:t>
      </w:r>
      <w:r>
        <w:rPr>
          <w:w w:val="82"/>
        </w:rPr>
        <w:t xml:space="preserve"> </w:t>
      </w:r>
      <w:hyperlink r:id="rId22">
        <w:r>
          <w:rPr>
            <w:w w:val="90"/>
          </w:rPr>
          <w:t>alexdlascanoc@gmail.com</w:t>
        </w:r>
      </w:hyperlink>
      <w:r>
        <w:rPr>
          <w:w w:val="90"/>
        </w:rPr>
        <w:t xml:space="preserve"> </w:t>
      </w:r>
      <w:hyperlink r:id="rId23">
        <w:r>
          <w:rPr>
            <w:spacing w:val="-1"/>
            <w:w w:val="95"/>
          </w:rPr>
          <w:t>alexander.lascano@utc.edu.ec</w:t>
        </w:r>
      </w:hyperlink>
    </w:p>
    <w:p w:rsidR="004173E2" w:rsidRDefault="004173E2">
      <w:pPr>
        <w:pStyle w:val="Textodecuerpo"/>
        <w:spacing w:before="10"/>
        <w:rPr>
          <w:sz w:val="30"/>
        </w:rPr>
      </w:pPr>
    </w:p>
    <w:p w:rsidR="004173E2" w:rsidRDefault="00DE6DCD">
      <w:pPr>
        <w:spacing w:line="434" w:lineRule="auto"/>
        <w:ind w:left="7986" w:right="1412" w:hanging="454"/>
        <w:jc w:val="right"/>
      </w:pPr>
      <w:r>
        <w:rPr>
          <w:b/>
        </w:rPr>
        <w:t>Msc. Manuel Enrique</w:t>
      </w:r>
      <w:r>
        <w:rPr>
          <w:b/>
          <w:spacing w:val="-19"/>
        </w:rPr>
        <w:t xml:space="preserve"> </w:t>
      </w:r>
      <w:r>
        <w:rPr>
          <w:b/>
        </w:rPr>
        <w:t>Lanas</w:t>
      </w:r>
      <w:r>
        <w:rPr>
          <w:b/>
          <w:spacing w:val="-6"/>
        </w:rPr>
        <w:t xml:space="preserve"> </w:t>
      </w:r>
      <w:r>
        <w:rPr>
          <w:b/>
        </w:rPr>
        <w:t>López</w:t>
      </w:r>
      <w:r>
        <w:rPr>
          <w:b/>
          <w:w w:val="105"/>
        </w:rPr>
        <w:t xml:space="preserve"> </w:t>
      </w:r>
      <w:r>
        <w:rPr>
          <w:w w:val="95"/>
        </w:rPr>
        <w:t>Universidad Técnica</w:t>
      </w:r>
      <w:r>
        <w:rPr>
          <w:spacing w:val="9"/>
          <w:w w:val="95"/>
        </w:rPr>
        <w:t xml:space="preserve"> </w:t>
      </w:r>
      <w:r>
        <w:rPr>
          <w:w w:val="95"/>
        </w:rPr>
        <w:t>de</w:t>
      </w:r>
      <w:r>
        <w:rPr>
          <w:spacing w:val="6"/>
          <w:w w:val="95"/>
        </w:rPr>
        <w:t xml:space="preserve"> </w:t>
      </w:r>
      <w:r>
        <w:rPr>
          <w:w w:val="95"/>
        </w:rPr>
        <w:t>Cotopaxi</w:t>
      </w:r>
      <w:r>
        <w:rPr>
          <w:w w:val="82"/>
        </w:rPr>
        <w:t xml:space="preserve"> </w:t>
      </w:r>
      <w:hyperlink r:id="rId24">
        <w:r>
          <w:rPr>
            <w:w w:val="95"/>
          </w:rPr>
          <w:t>manuel.lanas@utc.edu.ec</w:t>
        </w:r>
      </w:hyperlink>
    </w:p>
    <w:p w:rsidR="004173E2" w:rsidRDefault="004173E2">
      <w:pPr>
        <w:pStyle w:val="Textodecuerpo"/>
        <w:rPr>
          <w:sz w:val="24"/>
        </w:rPr>
      </w:pPr>
    </w:p>
    <w:p w:rsidR="004173E2" w:rsidRDefault="00DE6DCD">
      <w:pPr>
        <w:pStyle w:val="Heading2"/>
        <w:spacing w:before="177"/>
        <w:ind w:right="1411"/>
        <w:jc w:val="right"/>
      </w:pPr>
      <w:r>
        <w:t>Mg.</w:t>
      </w:r>
      <w:r>
        <w:rPr>
          <w:spacing w:val="-23"/>
        </w:rPr>
        <w:t xml:space="preserve"> </w:t>
      </w:r>
      <w:r>
        <w:t>Marcela</w:t>
      </w:r>
      <w:r>
        <w:rPr>
          <w:spacing w:val="-23"/>
        </w:rPr>
        <w:t xml:space="preserve"> </w:t>
      </w:r>
      <w:r>
        <w:t>Ximena</w:t>
      </w:r>
      <w:r>
        <w:rPr>
          <w:spacing w:val="-24"/>
        </w:rPr>
        <w:t xml:space="preserve"> </w:t>
      </w:r>
      <w:r>
        <w:t>Parra</w:t>
      </w:r>
      <w:r>
        <w:rPr>
          <w:spacing w:val="-23"/>
        </w:rPr>
        <w:t xml:space="preserve"> </w:t>
      </w:r>
      <w:r>
        <w:t>Pérez</w:t>
      </w:r>
    </w:p>
    <w:p w:rsidR="004173E2" w:rsidRDefault="00DE6DCD">
      <w:pPr>
        <w:pStyle w:val="Textodecuerpo"/>
        <w:spacing w:before="206"/>
        <w:ind w:right="1416"/>
        <w:jc w:val="right"/>
      </w:pPr>
      <w:r>
        <w:rPr>
          <w:w w:val="95"/>
        </w:rPr>
        <w:t>Universidad Técnica de</w:t>
      </w:r>
      <w:r>
        <w:rPr>
          <w:spacing w:val="15"/>
          <w:w w:val="95"/>
        </w:rPr>
        <w:t xml:space="preserve"> </w:t>
      </w:r>
      <w:r>
        <w:rPr>
          <w:w w:val="95"/>
        </w:rPr>
        <w:t>Cotopaxi</w:t>
      </w:r>
    </w:p>
    <w:p w:rsidR="004173E2" w:rsidRDefault="00DE6DCD">
      <w:pPr>
        <w:pStyle w:val="Textodecuerpo"/>
        <w:spacing w:before="203"/>
        <w:ind w:right="1412"/>
        <w:jc w:val="right"/>
      </w:pPr>
      <w:hyperlink r:id="rId25">
        <w:r>
          <w:rPr>
            <w:spacing w:val="-1"/>
            <w:w w:val="95"/>
          </w:rPr>
          <w:t>mxparra@hotmail.es</w:t>
        </w:r>
      </w:hyperlink>
    </w:p>
    <w:p w:rsidR="004173E2" w:rsidRDefault="004173E2">
      <w:pPr>
        <w:pStyle w:val="Textodecuerpo"/>
        <w:rPr>
          <w:sz w:val="24"/>
        </w:rPr>
      </w:pPr>
    </w:p>
    <w:p w:rsidR="004173E2" w:rsidRDefault="004173E2">
      <w:pPr>
        <w:pStyle w:val="Textodecuerpo"/>
        <w:spacing w:before="6"/>
        <w:rPr>
          <w:sz w:val="33"/>
        </w:rPr>
      </w:pPr>
    </w:p>
    <w:p w:rsidR="004173E2" w:rsidRDefault="00DE6DCD">
      <w:pPr>
        <w:pStyle w:val="Heading2"/>
        <w:ind w:right="1412"/>
        <w:jc w:val="right"/>
      </w:pPr>
      <w:r>
        <w:rPr>
          <w:spacing w:val="-1"/>
        </w:rPr>
        <w:t>Resumen</w:t>
      </w:r>
    </w:p>
    <w:p w:rsidR="004173E2" w:rsidRDefault="00DE6DCD">
      <w:pPr>
        <w:pStyle w:val="Textodecuerpo"/>
        <w:spacing w:before="203" w:line="340" w:lineRule="auto"/>
        <w:ind w:left="1433" w:right="1411" w:hanging="10"/>
        <w:jc w:val="both"/>
      </w:pPr>
      <w:r>
        <w:t>La</w:t>
      </w:r>
      <w:r>
        <w:rPr>
          <w:spacing w:val="-8"/>
        </w:rPr>
        <w:t xml:space="preserve"> </w:t>
      </w:r>
      <w:r>
        <w:t>presente</w:t>
      </w:r>
      <w:r>
        <w:rPr>
          <w:spacing w:val="-6"/>
        </w:rPr>
        <w:t xml:space="preserve"> </w:t>
      </w:r>
      <w:r>
        <w:t>investigación</w:t>
      </w:r>
      <w:r>
        <w:rPr>
          <w:spacing w:val="-7"/>
        </w:rPr>
        <w:t xml:space="preserve"> </w:t>
      </w:r>
      <w:r>
        <w:t>tiene</w:t>
      </w:r>
      <w:r>
        <w:rPr>
          <w:spacing w:val="-7"/>
        </w:rPr>
        <w:t xml:space="preserve"> </w:t>
      </w:r>
      <w:r>
        <w:t>el</w:t>
      </w:r>
      <w:r>
        <w:rPr>
          <w:spacing w:val="-7"/>
        </w:rPr>
        <w:t xml:space="preserve"> </w:t>
      </w:r>
      <w:r>
        <w:t>designio</w:t>
      </w:r>
      <w:r>
        <w:rPr>
          <w:spacing w:val="-6"/>
        </w:rPr>
        <w:t xml:space="preserve"> </w:t>
      </w:r>
      <w:r>
        <w:t>de</w:t>
      </w:r>
      <w:r>
        <w:rPr>
          <w:spacing w:val="-7"/>
        </w:rPr>
        <w:t xml:space="preserve"> </w:t>
      </w:r>
      <w:r>
        <w:t>analizar</w:t>
      </w:r>
      <w:r>
        <w:rPr>
          <w:spacing w:val="-6"/>
        </w:rPr>
        <w:t xml:space="preserve"> </w:t>
      </w:r>
      <w:r>
        <w:t>las</w:t>
      </w:r>
      <w:r>
        <w:rPr>
          <w:spacing w:val="-6"/>
        </w:rPr>
        <w:t xml:space="preserve"> </w:t>
      </w:r>
      <w:r>
        <w:t>representaciones</w:t>
      </w:r>
      <w:r>
        <w:rPr>
          <w:spacing w:val="-7"/>
        </w:rPr>
        <w:t xml:space="preserve"> </w:t>
      </w:r>
      <w:r>
        <w:t>teatrales</w:t>
      </w:r>
      <w:r>
        <w:rPr>
          <w:spacing w:val="-7"/>
        </w:rPr>
        <w:t xml:space="preserve"> </w:t>
      </w:r>
      <w:r>
        <w:t>prehispánicas</w:t>
      </w:r>
      <w:r>
        <w:rPr>
          <w:spacing w:val="-5"/>
        </w:rPr>
        <w:t xml:space="preserve"> </w:t>
      </w:r>
      <w:r>
        <w:t>sobre</w:t>
      </w:r>
      <w:r>
        <w:rPr>
          <w:spacing w:val="-7"/>
        </w:rPr>
        <w:t xml:space="preserve"> </w:t>
      </w:r>
      <w:r>
        <w:t>los rituales</w:t>
      </w:r>
      <w:r>
        <w:rPr>
          <w:spacing w:val="-33"/>
        </w:rPr>
        <w:t xml:space="preserve"> </w:t>
      </w:r>
      <w:r>
        <w:t>del</w:t>
      </w:r>
      <w:r>
        <w:rPr>
          <w:spacing w:val="-34"/>
        </w:rPr>
        <w:t xml:space="preserve"> </w:t>
      </w:r>
      <w:r>
        <w:t>Inty</w:t>
      </w:r>
      <w:r>
        <w:rPr>
          <w:spacing w:val="-35"/>
        </w:rPr>
        <w:t xml:space="preserve"> </w:t>
      </w:r>
      <w:r>
        <w:t>Raymi</w:t>
      </w:r>
      <w:r>
        <w:rPr>
          <w:spacing w:val="-33"/>
        </w:rPr>
        <w:t xml:space="preserve"> </w:t>
      </w:r>
      <w:r>
        <w:t>(fiesta</w:t>
      </w:r>
      <w:r>
        <w:rPr>
          <w:spacing w:val="-35"/>
        </w:rPr>
        <w:t xml:space="preserve"> </w:t>
      </w:r>
      <w:r>
        <w:t>del</w:t>
      </w:r>
      <w:r>
        <w:rPr>
          <w:spacing w:val="-33"/>
        </w:rPr>
        <w:t xml:space="preserve"> </w:t>
      </w:r>
      <w:r>
        <w:t>sol),</w:t>
      </w:r>
      <w:r>
        <w:rPr>
          <w:spacing w:val="-33"/>
        </w:rPr>
        <w:t xml:space="preserve"> </w:t>
      </w:r>
      <w:r>
        <w:t>en</w:t>
      </w:r>
      <w:r>
        <w:rPr>
          <w:spacing w:val="-34"/>
        </w:rPr>
        <w:t xml:space="preserve"> </w:t>
      </w:r>
      <w:r>
        <w:t>el</w:t>
      </w:r>
      <w:r>
        <w:rPr>
          <w:spacing w:val="-33"/>
        </w:rPr>
        <w:t xml:space="preserve"> </w:t>
      </w:r>
      <w:r>
        <w:t>cantón</w:t>
      </w:r>
      <w:r>
        <w:rPr>
          <w:spacing w:val="-34"/>
        </w:rPr>
        <w:t xml:space="preserve"> </w:t>
      </w:r>
      <w:r>
        <w:t>Pujilí</w:t>
      </w:r>
      <w:r>
        <w:rPr>
          <w:spacing w:val="-33"/>
        </w:rPr>
        <w:t xml:space="preserve"> </w:t>
      </w:r>
      <w:r>
        <w:t>y</w:t>
      </w:r>
      <w:r>
        <w:rPr>
          <w:spacing w:val="-35"/>
        </w:rPr>
        <w:t xml:space="preserve"> </w:t>
      </w:r>
      <w:r>
        <w:t>la</w:t>
      </w:r>
      <w:r>
        <w:rPr>
          <w:spacing w:val="-33"/>
        </w:rPr>
        <w:t xml:space="preserve"> </w:t>
      </w:r>
      <w:r>
        <w:t>forma</w:t>
      </w:r>
      <w:r>
        <w:rPr>
          <w:spacing w:val="-34"/>
        </w:rPr>
        <w:t xml:space="preserve"> </w:t>
      </w:r>
      <w:r>
        <w:t>con</w:t>
      </w:r>
      <w:r>
        <w:rPr>
          <w:spacing w:val="-34"/>
        </w:rPr>
        <w:t xml:space="preserve"> </w:t>
      </w:r>
      <w:r>
        <w:t>la</w:t>
      </w:r>
      <w:r>
        <w:rPr>
          <w:spacing w:val="-33"/>
        </w:rPr>
        <w:t xml:space="preserve"> </w:t>
      </w:r>
      <w:r>
        <w:t>que</w:t>
      </w:r>
      <w:r>
        <w:rPr>
          <w:spacing w:val="-34"/>
        </w:rPr>
        <w:t xml:space="preserve"> </w:t>
      </w:r>
      <w:r>
        <w:t>se</w:t>
      </w:r>
      <w:r>
        <w:rPr>
          <w:spacing w:val="-33"/>
        </w:rPr>
        <w:t xml:space="preserve"> </w:t>
      </w:r>
      <w:r>
        <w:t>personifica</w:t>
      </w:r>
      <w:r>
        <w:rPr>
          <w:spacing w:val="-34"/>
        </w:rPr>
        <w:t xml:space="preserve"> </w:t>
      </w:r>
      <w:r>
        <w:t>la</w:t>
      </w:r>
      <w:r>
        <w:rPr>
          <w:spacing w:val="-34"/>
        </w:rPr>
        <w:t xml:space="preserve"> </w:t>
      </w:r>
      <w:r>
        <w:t>expresión</w:t>
      </w:r>
      <w:r>
        <w:rPr>
          <w:spacing w:val="-33"/>
        </w:rPr>
        <w:t xml:space="preserve"> </w:t>
      </w:r>
      <w:r>
        <w:t>cultural como</w:t>
      </w:r>
      <w:r>
        <w:rPr>
          <w:spacing w:val="-26"/>
        </w:rPr>
        <w:t xml:space="preserve"> </w:t>
      </w:r>
      <w:r>
        <w:t>resistencia</w:t>
      </w:r>
      <w:r>
        <w:rPr>
          <w:spacing w:val="-25"/>
        </w:rPr>
        <w:t xml:space="preserve"> </w:t>
      </w:r>
      <w:r>
        <w:t>en</w:t>
      </w:r>
      <w:r>
        <w:rPr>
          <w:spacing w:val="-25"/>
        </w:rPr>
        <w:t xml:space="preserve"> </w:t>
      </w:r>
      <w:r>
        <w:t>pueblos</w:t>
      </w:r>
      <w:r>
        <w:rPr>
          <w:spacing w:val="-25"/>
        </w:rPr>
        <w:t xml:space="preserve"> </w:t>
      </w:r>
      <w:r>
        <w:t>andinos.</w:t>
      </w:r>
      <w:r>
        <w:rPr>
          <w:spacing w:val="-26"/>
        </w:rPr>
        <w:t xml:space="preserve"> </w:t>
      </w:r>
      <w:r>
        <w:t>Los</w:t>
      </w:r>
      <w:r>
        <w:rPr>
          <w:spacing w:val="-24"/>
        </w:rPr>
        <w:t xml:space="preserve"> </w:t>
      </w:r>
      <w:r>
        <w:t>estudios</w:t>
      </w:r>
      <w:r>
        <w:rPr>
          <w:spacing w:val="-24"/>
        </w:rPr>
        <w:t xml:space="preserve"> </w:t>
      </w:r>
      <w:r>
        <w:t>culturales</w:t>
      </w:r>
      <w:r>
        <w:rPr>
          <w:spacing w:val="-24"/>
        </w:rPr>
        <w:t xml:space="preserve"> </w:t>
      </w:r>
      <w:r>
        <w:t>engloban</w:t>
      </w:r>
      <w:r>
        <w:rPr>
          <w:spacing w:val="-25"/>
        </w:rPr>
        <w:t xml:space="preserve"> </w:t>
      </w:r>
      <w:r>
        <w:t>varias</w:t>
      </w:r>
      <w:r>
        <w:rPr>
          <w:spacing w:val="-24"/>
        </w:rPr>
        <w:t xml:space="preserve"> </w:t>
      </w:r>
      <w:r>
        <w:t>posiciones</w:t>
      </w:r>
      <w:r>
        <w:rPr>
          <w:spacing w:val="-24"/>
        </w:rPr>
        <w:t xml:space="preserve"> </w:t>
      </w:r>
      <w:r>
        <w:t>teóricas</w:t>
      </w:r>
      <w:r>
        <w:rPr>
          <w:spacing w:val="-25"/>
        </w:rPr>
        <w:t xml:space="preserve"> </w:t>
      </w:r>
      <w:r>
        <w:t>y</w:t>
      </w:r>
      <w:r>
        <w:rPr>
          <w:spacing w:val="-25"/>
        </w:rPr>
        <w:t xml:space="preserve"> </w:t>
      </w:r>
      <w:r>
        <w:t>tradiciones territoriales en propagación, por lo que se advierte una teoría identitaria en entornos comunitarios donde la fecundación de la vida es el ser humano. El Inty Raymi es un tema culturaldonde se relaciona, lo político, económico,</w:t>
      </w:r>
      <w:r>
        <w:rPr>
          <w:spacing w:val="-18"/>
        </w:rPr>
        <w:t xml:space="preserve"> </w:t>
      </w:r>
      <w:r>
        <w:t>social</w:t>
      </w:r>
      <w:r>
        <w:rPr>
          <w:spacing w:val="-18"/>
        </w:rPr>
        <w:t xml:space="preserve"> </w:t>
      </w:r>
      <w:r>
        <w:t>y</w:t>
      </w:r>
      <w:r>
        <w:rPr>
          <w:spacing w:val="-16"/>
        </w:rPr>
        <w:t xml:space="preserve"> </w:t>
      </w:r>
      <w:r>
        <w:t>tecnoló</w:t>
      </w:r>
      <w:r>
        <w:t>gico,</w:t>
      </w:r>
      <w:r>
        <w:rPr>
          <w:spacing w:val="-18"/>
        </w:rPr>
        <w:t xml:space="preserve"> </w:t>
      </w:r>
      <w:r>
        <w:t>a</w:t>
      </w:r>
      <w:r>
        <w:rPr>
          <w:spacing w:val="-18"/>
        </w:rPr>
        <w:t xml:space="preserve"> </w:t>
      </w:r>
      <w:r>
        <w:t>este</w:t>
      </w:r>
      <w:r>
        <w:rPr>
          <w:spacing w:val="-18"/>
        </w:rPr>
        <w:t xml:space="preserve"> </w:t>
      </w:r>
      <w:r>
        <w:t>espacio</w:t>
      </w:r>
      <w:r>
        <w:rPr>
          <w:spacing w:val="-17"/>
        </w:rPr>
        <w:t xml:space="preserve"> </w:t>
      </w:r>
      <w:r>
        <w:t>debe</w:t>
      </w:r>
      <w:r>
        <w:rPr>
          <w:spacing w:val="-18"/>
        </w:rPr>
        <w:t xml:space="preserve"> </w:t>
      </w:r>
      <w:r>
        <w:t>añadirse</w:t>
      </w:r>
      <w:r>
        <w:rPr>
          <w:spacing w:val="-18"/>
        </w:rPr>
        <w:t xml:space="preserve"> </w:t>
      </w:r>
      <w:r>
        <w:t>la</w:t>
      </w:r>
      <w:r>
        <w:rPr>
          <w:spacing w:val="-18"/>
        </w:rPr>
        <w:t xml:space="preserve"> </w:t>
      </w:r>
      <w:r>
        <w:t>importancia</w:t>
      </w:r>
      <w:r>
        <w:rPr>
          <w:spacing w:val="-18"/>
        </w:rPr>
        <w:t xml:space="preserve"> </w:t>
      </w:r>
      <w:r>
        <w:t>del</w:t>
      </w:r>
      <w:r>
        <w:rPr>
          <w:spacing w:val="-17"/>
        </w:rPr>
        <w:t xml:space="preserve"> </w:t>
      </w:r>
      <w:r>
        <w:t>ser</w:t>
      </w:r>
      <w:r>
        <w:rPr>
          <w:spacing w:val="-19"/>
        </w:rPr>
        <w:t xml:space="preserve"> </w:t>
      </w:r>
      <w:r>
        <w:t>humano,</w:t>
      </w:r>
      <w:r>
        <w:rPr>
          <w:spacing w:val="-17"/>
        </w:rPr>
        <w:t xml:space="preserve"> </w:t>
      </w:r>
      <w:r>
        <w:t>representado</w:t>
      </w:r>
      <w:r>
        <w:rPr>
          <w:spacing w:val="-18"/>
        </w:rPr>
        <w:t xml:space="preserve"> </w:t>
      </w:r>
      <w:r>
        <w:t>en el</w:t>
      </w:r>
      <w:r>
        <w:rPr>
          <w:spacing w:val="-24"/>
        </w:rPr>
        <w:t xml:space="preserve"> </w:t>
      </w:r>
      <w:r>
        <w:t>Danzante</w:t>
      </w:r>
      <w:r>
        <w:rPr>
          <w:spacing w:val="-23"/>
        </w:rPr>
        <w:t xml:space="preserve"> </w:t>
      </w:r>
      <w:r>
        <w:t>o</w:t>
      </w:r>
      <w:r>
        <w:rPr>
          <w:spacing w:val="-25"/>
        </w:rPr>
        <w:t xml:space="preserve"> </w:t>
      </w:r>
      <w:r>
        <w:t>Tushug</w:t>
      </w:r>
      <w:r>
        <w:rPr>
          <w:spacing w:val="-26"/>
        </w:rPr>
        <w:t xml:space="preserve"> </w:t>
      </w:r>
      <w:r>
        <w:t>(sacerdote</w:t>
      </w:r>
      <w:r>
        <w:rPr>
          <w:spacing w:val="-23"/>
        </w:rPr>
        <w:t xml:space="preserve"> </w:t>
      </w:r>
      <w:r>
        <w:t>de</w:t>
      </w:r>
      <w:r>
        <w:rPr>
          <w:spacing w:val="-24"/>
        </w:rPr>
        <w:t xml:space="preserve"> </w:t>
      </w:r>
      <w:r>
        <w:t>la</w:t>
      </w:r>
      <w:r>
        <w:rPr>
          <w:spacing w:val="-25"/>
        </w:rPr>
        <w:t xml:space="preserve"> </w:t>
      </w:r>
      <w:r>
        <w:t>lluvia)</w:t>
      </w:r>
      <w:r>
        <w:rPr>
          <w:spacing w:val="-23"/>
        </w:rPr>
        <w:t xml:space="preserve"> </w:t>
      </w:r>
      <w:r>
        <w:t>y</w:t>
      </w:r>
      <w:r>
        <w:rPr>
          <w:spacing w:val="-26"/>
        </w:rPr>
        <w:t xml:space="preserve"> </w:t>
      </w:r>
      <w:r>
        <w:t>el</w:t>
      </w:r>
      <w:r>
        <w:rPr>
          <w:spacing w:val="-23"/>
        </w:rPr>
        <w:t xml:space="preserve"> </w:t>
      </w:r>
      <w:r>
        <w:t>contacto</w:t>
      </w:r>
      <w:r>
        <w:rPr>
          <w:spacing w:val="-24"/>
        </w:rPr>
        <w:t xml:space="preserve"> </w:t>
      </w:r>
      <w:r>
        <w:t>con</w:t>
      </w:r>
      <w:r>
        <w:rPr>
          <w:spacing w:val="-23"/>
        </w:rPr>
        <w:t xml:space="preserve"> </w:t>
      </w:r>
      <w:r>
        <w:t>la</w:t>
      </w:r>
      <w:r>
        <w:rPr>
          <w:spacing w:val="-25"/>
        </w:rPr>
        <w:t xml:space="preserve"> </w:t>
      </w:r>
      <w:r>
        <w:t>Pacha</w:t>
      </w:r>
      <w:r>
        <w:rPr>
          <w:spacing w:val="-25"/>
        </w:rPr>
        <w:t xml:space="preserve"> </w:t>
      </w:r>
      <w:r>
        <w:t>Mama</w:t>
      </w:r>
      <w:r>
        <w:rPr>
          <w:spacing w:val="-24"/>
        </w:rPr>
        <w:t xml:space="preserve"> </w:t>
      </w:r>
      <w:r>
        <w:t>(tierra)</w:t>
      </w:r>
      <w:r>
        <w:rPr>
          <w:spacing w:val="-24"/>
        </w:rPr>
        <w:t xml:space="preserve"> </w:t>
      </w:r>
      <w:r>
        <w:t>como</w:t>
      </w:r>
      <w:r>
        <w:rPr>
          <w:spacing w:val="-25"/>
        </w:rPr>
        <w:t xml:space="preserve"> </w:t>
      </w:r>
      <w:r>
        <w:t>parte</w:t>
      </w:r>
      <w:r>
        <w:rPr>
          <w:spacing w:val="-25"/>
        </w:rPr>
        <w:t xml:space="preserve"> </w:t>
      </w:r>
      <w:r>
        <w:t>elemental</w:t>
      </w:r>
      <w:r>
        <w:rPr>
          <w:spacing w:val="-23"/>
        </w:rPr>
        <w:t xml:space="preserve"> </w:t>
      </w:r>
      <w:r>
        <w:t>de la</w:t>
      </w:r>
      <w:r>
        <w:rPr>
          <w:spacing w:val="-19"/>
        </w:rPr>
        <w:t xml:space="preserve"> </w:t>
      </w:r>
      <w:r>
        <w:t>resistencia</w:t>
      </w:r>
      <w:r>
        <w:rPr>
          <w:spacing w:val="-19"/>
        </w:rPr>
        <w:t xml:space="preserve"> </w:t>
      </w:r>
      <w:r>
        <w:t>autóctona</w:t>
      </w:r>
      <w:r>
        <w:rPr>
          <w:spacing w:val="-18"/>
        </w:rPr>
        <w:t xml:space="preserve"> </w:t>
      </w:r>
      <w:r>
        <w:t>en</w:t>
      </w:r>
      <w:r>
        <w:rPr>
          <w:spacing w:val="-19"/>
        </w:rPr>
        <w:t xml:space="preserve"> </w:t>
      </w:r>
      <w:r>
        <w:t>Latinoamérica.</w:t>
      </w:r>
      <w:r>
        <w:rPr>
          <w:spacing w:val="-19"/>
        </w:rPr>
        <w:t xml:space="preserve"> </w:t>
      </w:r>
      <w:r>
        <w:t>Se</w:t>
      </w:r>
      <w:r>
        <w:rPr>
          <w:spacing w:val="-18"/>
        </w:rPr>
        <w:t xml:space="preserve"> </w:t>
      </w:r>
      <w:r>
        <w:t>basa</w:t>
      </w:r>
      <w:r>
        <w:rPr>
          <w:spacing w:val="-19"/>
        </w:rPr>
        <w:t xml:space="preserve"> </w:t>
      </w:r>
      <w:r>
        <w:t>en</w:t>
      </w:r>
      <w:r>
        <w:rPr>
          <w:spacing w:val="-18"/>
        </w:rPr>
        <w:t xml:space="preserve"> </w:t>
      </w:r>
      <w:r>
        <w:t>la</w:t>
      </w:r>
      <w:r>
        <w:rPr>
          <w:spacing w:val="-20"/>
        </w:rPr>
        <w:t xml:space="preserve"> </w:t>
      </w:r>
      <w:r>
        <w:t>normat</w:t>
      </w:r>
      <w:r>
        <w:t>iva</w:t>
      </w:r>
      <w:r>
        <w:rPr>
          <w:spacing w:val="-18"/>
        </w:rPr>
        <w:t xml:space="preserve"> </w:t>
      </w:r>
      <w:r>
        <w:t>de</w:t>
      </w:r>
      <w:r>
        <w:rPr>
          <w:spacing w:val="-19"/>
        </w:rPr>
        <w:t xml:space="preserve"> </w:t>
      </w:r>
      <w:r>
        <w:t>la</w:t>
      </w:r>
      <w:r>
        <w:rPr>
          <w:spacing w:val="-19"/>
        </w:rPr>
        <w:t xml:space="preserve"> </w:t>
      </w:r>
      <w:r>
        <w:t>Organización</w:t>
      </w:r>
      <w:r>
        <w:rPr>
          <w:spacing w:val="-17"/>
        </w:rPr>
        <w:t xml:space="preserve"> </w:t>
      </w:r>
      <w:r>
        <w:t>de</w:t>
      </w:r>
      <w:r>
        <w:rPr>
          <w:spacing w:val="-19"/>
        </w:rPr>
        <w:t xml:space="preserve"> </w:t>
      </w:r>
      <w:r>
        <w:t>las</w:t>
      </w:r>
      <w:r>
        <w:rPr>
          <w:spacing w:val="-17"/>
        </w:rPr>
        <w:t xml:space="preserve"> </w:t>
      </w:r>
      <w:r>
        <w:t>Naciones</w:t>
      </w:r>
      <w:r>
        <w:rPr>
          <w:spacing w:val="-18"/>
        </w:rPr>
        <w:t xml:space="preserve"> </w:t>
      </w:r>
      <w:r>
        <w:t>Unidas para</w:t>
      </w:r>
      <w:r>
        <w:rPr>
          <w:spacing w:val="-8"/>
        </w:rPr>
        <w:t xml:space="preserve"> </w:t>
      </w:r>
      <w:r>
        <w:t>la</w:t>
      </w:r>
      <w:r>
        <w:rPr>
          <w:spacing w:val="-7"/>
        </w:rPr>
        <w:t xml:space="preserve"> </w:t>
      </w:r>
      <w:r>
        <w:t>Educación,</w:t>
      </w:r>
      <w:r>
        <w:rPr>
          <w:spacing w:val="-7"/>
        </w:rPr>
        <w:t xml:space="preserve"> </w:t>
      </w:r>
      <w:r>
        <w:t>la</w:t>
      </w:r>
      <w:r>
        <w:rPr>
          <w:spacing w:val="-6"/>
        </w:rPr>
        <w:t xml:space="preserve"> </w:t>
      </w:r>
      <w:r>
        <w:t>Ciencia</w:t>
      </w:r>
      <w:r>
        <w:rPr>
          <w:spacing w:val="-8"/>
        </w:rPr>
        <w:t xml:space="preserve"> </w:t>
      </w:r>
      <w:r>
        <w:t>y</w:t>
      </w:r>
      <w:r>
        <w:rPr>
          <w:spacing w:val="-7"/>
        </w:rPr>
        <w:t xml:space="preserve"> </w:t>
      </w:r>
      <w:r>
        <w:t>la</w:t>
      </w:r>
      <w:r>
        <w:rPr>
          <w:spacing w:val="-6"/>
        </w:rPr>
        <w:t xml:space="preserve"> </w:t>
      </w:r>
      <w:r>
        <w:t>Cultura</w:t>
      </w:r>
      <w:r>
        <w:rPr>
          <w:spacing w:val="-7"/>
        </w:rPr>
        <w:t xml:space="preserve"> </w:t>
      </w:r>
      <w:r>
        <w:t>(UNESCO).</w:t>
      </w:r>
      <w:r>
        <w:rPr>
          <w:spacing w:val="-8"/>
        </w:rPr>
        <w:t xml:space="preserve"> </w:t>
      </w:r>
      <w:r>
        <w:t>El</w:t>
      </w:r>
      <w:r>
        <w:rPr>
          <w:spacing w:val="-7"/>
        </w:rPr>
        <w:t xml:space="preserve"> </w:t>
      </w:r>
      <w:r>
        <w:t>abordaje</w:t>
      </w:r>
      <w:r>
        <w:rPr>
          <w:spacing w:val="-8"/>
        </w:rPr>
        <w:t xml:space="preserve"> </w:t>
      </w:r>
      <w:r>
        <w:t>científico</w:t>
      </w:r>
      <w:r>
        <w:rPr>
          <w:spacing w:val="-6"/>
        </w:rPr>
        <w:t xml:space="preserve"> </w:t>
      </w:r>
      <w:r>
        <w:t>de</w:t>
      </w:r>
      <w:r>
        <w:rPr>
          <w:spacing w:val="-8"/>
        </w:rPr>
        <w:t xml:space="preserve"> </w:t>
      </w:r>
      <w:r>
        <w:t>estas</w:t>
      </w:r>
      <w:r>
        <w:rPr>
          <w:spacing w:val="-6"/>
        </w:rPr>
        <w:t xml:space="preserve"> </w:t>
      </w:r>
      <w:r>
        <w:t>prácticas</w:t>
      </w:r>
      <w:r>
        <w:rPr>
          <w:spacing w:val="-6"/>
        </w:rPr>
        <w:t xml:space="preserve"> </w:t>
      </w:r>
      <w:r>
        <w:t>culturales</w:t>
      </w:r>
      <w:r>
        <w:rPr>
          <w:spacing w:val="-8"/>
        </w:rPr>
        <w:t xml:space="preserve"> </w:t>
      </w:r>
      <w:r>
        <w:t>se enmarca</w:t>
      </w:r>
      <w:r>
        <w:rPr>
          <w:spacing w:val="-34"/>
        </w:rPr>
        <w:t xml:space="preserve"> </w:t>
      </w:r>
      <w:r>
        <w:t>en</w:t>
      </w:r>
      <w:r>
        <w:rPr>
          <w:spacing w:val="-33"/>
        </w:rPr>
        <w:t xml:space="preserve"> </w:t>
      </w:r>
      <w:r>
        <w:t>las</w:t>
      </w:r>
      <w:r>
        <w:rPr>
          <w:spacing w:val="-32"/>
        </w:rPr>
        <w:t xml:space="preserve"> </w:t>
      </w:r>
      <w:r>
        <w:t>teorías</w:t>
      </w:r>
      <w:r>
        <w:rPr>
          <w:spacing w:val="-33"/>
        </w:rPr>
        <w:t xml:space="preserve"> </w:t>
      </w:r>
      <w:r>
        <w:t>de</w:t>
      </w:r>
      <w:r>
        <w:rPr>
          <w:spacing w:val="-33"/>
        </w:rPr>
        <w:t xml:space="preserve"> </w:t>
      </w:r>
      <w:r>
        <w:t>Beatriz</w:t>
      </w:r>
      <w:r>
        <w:rPr>
          <w:spacing w:val="-33"/>
        </w:rPr>
        <w:t xml:space="preserve"> </w:t>
      </w:r>
      <w:r>
        <w:t>Pérez</w:t>
      </w:r>
      <w:r>
        <w:rPr>
          <w:spacing w:val="-33"/>
        </w:rPr>
        <w:t xml:space="preserve"> </w:t>
      </w:r>
      <w:r>
        <w:t>(2006)</w:t>
      </w:r>
      <w:r>
        <w:rPr>
          <w:spacing w:val="-33"/>
        </w:rPr>
        <w:t xml:space="preserve"> </w:t>
      </w:r>
      <w:r>
        <w:t>y</w:t>
      </w:r>
      <w:r>
        <w:rPr>
          <w:spacing w:val="-33"/>
        </w:rPr>
        <w:t xml:space="preserve"> </w:t>
      </w:r>
      <w:r>
        <w:t>García</w:t>
      </w:r>
      <w:r>
        <w:rPr>
          <w:spacing w:val="-34"/>
        </w:rPr>
        <w:t xml:space="preserve"> </w:t>
      </w:r>
      <w:r>
        <w:t>Canclini</w:t>
      </w:r>
      <w:r>
        <w:rPr>
          <w:spacing w:val="-33"/>
        </w:rPr>
        <w:t xml:space="preserve"> </w:t>
      </w:r>
      <w:r>
        <w:t>(2001),</w:t>
      </w:r>
      <w:r>
        <w:rPr>
          <w:spacing w:val="-32"/>
        </w:rPr>
        <w:t xml:space="preserve"> </w:t>
      </w:r>
      <w:r>
        <w:t>al</w:t>
      </w:r>
      <w:r>
        <w:rPr>
          <w:spacing w:val="-33"/>
        </w:rPr>
        <w:t xml:space="preserve"> </w:t>
      </w:r>
      <w:r>
        <w:t>mostrar</w:t>
      </w:r>
      <w:r>
        <w:rPr>
          <w:spacing w:val="-32"/>
        </w:rPr>
        <w:t xml:space="preserve"> </w:t>
      </w:r>
      <w:r>
        <w:t>la</w:t>
      </w:r>
      <w:r>
        <w:rPr>
          <w:spacing w:val="-34"/>
        </w:rPr>
        <w:t xml:space="preserve"> </w:t>
      </w:r>
      <w:r>
        <w:t>reconstrucción</w:t>
      </w:r>
      <w:r>
        <w:rPr>
          <w:spacing w:val="-33"/>
        </w:rPr>
        <w:t xml:space="preserve"> </w:t>
      </w:r>
      <w:r>
        <w:t>del</w:t>
      </w:r>
      <w:r>
        <w:rPr>
          <w:spacing w:val="-33"/>
        </w:rPr>
        <w:t xml:space="preserve"> </w:t>
      </w:r>
      <w:r>
        <w:t>pasado, la</w:t>
      </w:r>
      <w:r>
        <w:rPr>
          <w:spacing w:val="-21"/>
        </w:rPr>
        <w:t xml:space="preserve"> </w:t>
      </w:r>
      <w:r>
        <w:t>resistencia</w:t>
      </w:r>
      <w:r>
        <w:rPr>
          <w:spacing w:val="-20"/>
        </w:rPr>
        <w:t xml:space="preserve"> </w:t>
      </w:r>
      <w:r>
        <w:t>indígena</w:t>
      </w:r>
      <w:r>
        <w:rPr>
          <w:spacing w:val="-21"/>
        </w:rPr>
        <w:t xml:space="preserve"> </w:t>
      </w:r>
      <w:r>
        <w:t>y</w:t>
      </w:r>
      <w:r>
        <w:rPr>
          <w:spacing w:val="-21"/>
        </w:rPr>
        <w:t xml:space="preserve"> </w:t>
      </w:r>
      <w:r>
        <w:t>la</w:t>
      </w:r>
      <w:r>
        <w:rPr>
          <w:spacing w:val="-20"/>
        </w:rPr>
        <w:t xml:space="preserve"> </w:t>
      </w:r>
      <w:r>
        <w:t>desigualdad</w:t>
      </w:r>
      <w:r>
        <w:rPr>
          <w:spacing w:val="-20"/>
        </w:rPr>
        <w:t xml:space="preserve"> </w:t>
      </w:r>
      <w:r>
        <w:t>social</w:t>
      </w:r>
      <w:r>
        <w:rPr>
          <w:spacing w:val="-19"/>
        </w:rPr>
        <w:t xml:space="preserve"> </w:t>
      </w:r>
      <w:r>
        <w:t>como</w:t>
      </w:r>
      <w:r>
        <w:rPr>
          <w:spacing w:val="-21"/>
        </w:rPr>
        <w:t xml:space="preserve"> </w:t>
      </w:r>
      <w:r>
        <w:t>parte</w:t>
      </w:r>
      <w:r>
        <w:rPr>
          <w:spacing w:val="-22"/>
        </w:rPr>
        <w:t xml:space="preserve"> </w:t>
      </w:r>
      <w:r>
        <w:t>de</w:t>
      </w:r>
      <w:r>
        <w:rPr>
          <w:spacing w:val="-20"/>
        </w:rPr>
        <w:t xml:space="preserve"> </w:t>
      </w:r>
      <w:r>
        <w:t>la</w:t>
      </w:r>
      <w:r>
        <w:rPr>
          <w:spacing w:val="-20"/>
        </w:rPr>
        <w:t xml:space="preserve"> </w:t>
      </w:r>
      <w:r>
        <w:t>conquista</w:t>
      </w:r>
      <w:r>
        <w:rPr>
          <w:spacing w:val="-21"/>
        </w:rPr>
        <w:t xml:space="preserve"> </w:t>
      </w:r>
      <w:r>
        <w:t>en</w:t>
      </w:r>
      <w:r>
        <w:rPr>
          <w:spacing w:val="-19"/>
        </w:rPr>
        <w:t xml:space="preserve"> </w:t>
      </w:r>
      <w:r>
        <w:t>nuevos</w:t>
      </w:r>
      <w:r>
        <w:rPr>
          <w:spacing w:val="-21"/>
        </w:rPr>
        <w:t xml:space="preserve"> </w:t>
      </w:r>
      <w:r>
        <w:t>territorios</w:t>
      </w:r>
      <w:r>
        <w:rPr>
          <w:spacing w:val="-20"/>
        </w:rPr>
        <w:t xml:space="preserve"> </w:t>
      </w:r>
      <w:r>
        <w:t>y</w:t>
      </w:r>
      <w:r>
        <w:rPr>
          <w:spacing w:val="-21"/>
        </w:rPr>
        <w:t xml:space="preserve"> </w:t>
      </w:r>
      <w:r>
        <w:t>la</w:t>
      </w:r>
      <w:r>
        <w:rPr>
          <w:spacing w:val="-22"/>
        </w:rPr>
        <w:t xml:space="preserve"> </w:t>
      </w:r>
      <w:r>
        <w:t>hibridación de las expresiones culturales en las comunidades</w:t>
      </w:r>
      <w:r>
        <w:rPr>
          <w:spacing w:val="-22"/>
        </w:rPr>
        <w:t xml:space="preserve"> </w:t>
      </w:r>
      <w:r>
        <w:t>indígenas.</w:t>
      </w:r>
    </w:p>
    <w:p w:rsidR="004173E2" w:rsidRDefault="004173E2">
      <w:pPr>
        <w:pStyle w:val="Textodecuerpo"/>
        <w:rPr>
          <w:sz w:val="24"/>
        </w:rPr>
      </w:pPr>
    </w:p>
    <w:p w:rsidR="004173E2" w:rsidRDefault="004173E2">
      <w:pPr>
        <w:pStyle w:val="Textodecuerpo"/>
        <w:spacing w:before="9"/>
        <w:rPr>
          <w:sz w:val="23"/>
        </w:rPr>
      </w:pPr>
    </w:p>
    <w:p w:rsidR="004173E2" w:rsidRDefault="00DE6DCD">
      <w:pPr>
        <w:ind w:left="1423"/>
        <w:jc w:val="both"/>
      </w:pPr>
      <w:r>
        <w:rPr>
          <w:b/>
        </w:rPr>
        <w:t xml:space="preserve">Palabras Claves: </w:t>
      </w:r>
      <w:r>
        <w:t>Ritual, resistencia, cultura, expresión, indígena</w:t>
      </w:r>
    </w:p>
    <w:p w:rsidR="004173E2" w:rsidRDefault="004173E2">
      <w:pPr>
        <w:jc w:val="both"/>
        <w:sectPr w:rsidR="004173E2">
          <w:footerReference w:type="default" r:id="rId26"/>
          <w:pgSz w:w="12240" w:h="15840"/>
          <w:pgMar w:top="1500" w:right="0" w:bottom="1140" w:left="0" w:header="0" w:footer="947" w:gutter="0"/>
          <w:pgNumType w:start="4"/>
          <w:cols w:space="720"/>
        </w:sectPr>
      </w:pPr>
    </w:p>
    <w:p w:rsidR="004173E2" w:rsidRDefault="00DE6DCD">
      <w:pPr>
        <w:pStyle w:val="Textodecuerpo"/>
        <w:spacing w:before="58" w:line="340" w:lineRule="auto"/>
        <w:ind w:left="1423" w:right="1413" w:firstLine="8562"/>
        <w:jc w:val="both"/>
      </w:pPr>
      <w:r>
        <w:rPr>
          <w:b/>
          <w:spacing w:val="-1"/>
          <w:w w:val="95"/>
        </w:rPr>
        <w:lastRenderedPageBreak/>
        <w:t xml:space="preserve">Abstract: </w:t>
      </w:r>
      <w:r>
        <w:t>The</w:t>
      </w:r>
      <w:r>
        <w:rPr>
          <w:spacing w:val="-21"/>
        </w:rPr>
        <w:t xml:space="preserve"> </w:t>
      </w:r>
      <w:r>
        <w:t>present</w:t>
      </w:r>
      <w:r>
        <w:rPr>
          <w:spacing w:val="-20"/>
        </w:rPr>
        <w:t xml:space="preserve"> </w:t>
      </w:r>
      <w:r>
        <w:t>investigation</w:t>
      </w:r>
      <w:r>
        <w:rPr>
          <w:spacing w:val="-20"/>
        </w:rPr>
        <w:t xml:space="preserve"> </w:t>
      </w:r>
      <w:r>
        <w:t>has</w:t>
      </w:r>
      <w:r>
        <w:rPr>
          <w:spacing w:val="-20"/>
        </w:rPr>
        <w:t xml:space="preserve"> </w:t>
      </w:r>
      <w:r>
        <w:t>the</w:t>
      </w:r>
      <w:r>
        <w:rPr>
          <w:spacing w:val="-20"/>
        </w:rPr>
        <w:t xml:space="preserve"> </w:t>
      </w:r>
      <w:r>
        <w:t>purpose</w:t>
      </w:r>
      <w:r>
        <w:rPr>
          <w:spacing w:val="-21"/>
        </w:rPr>
        <w:t xml:space="preserve"> </w:t>
      </w:r>
      <w:r>
        <w:t>of</w:t>
      </w:r>
      <w:r>
        <w:rPr>
          <w:spacing w:val="-20"/>
        </w:rPr>
        <w:t xml:space="preserve"> </w:t>
      </w:r>
      <w:r>
        <w:t>analyzing</w:t>
      </w:r>
      <w:r>
        <w:rPr>
          <w:spacing w:val="-20"/>
        </w:rPr>
        <w:t xml:space="preserve"> </w:t>
      </w:r>
      <w:r>
        <w:t>the</w:t>
      </w:r>
      <w:r>
        <w:rPr>
          <w:spacing w:val="-20"/>
        </w:rPr>
        <w:t xml:space="preserve"> </w:t>
      </w:r>
      <w:r>
        <w:t>prehispanic</w:t>
      </w:r>
      <w:r>
        <w:rPr>
          <w:spacing w:val="-22"/>
        </w:rPr>
        <w:t xml:space="preserve"> </w:t>
      </w:r>
      <w:r>
        <w:t>theatrical</w:t>
      </w:r>
      <w:r>
        <w:rPr>
          <w:spacing w:val="-20"/>
        </w:rPr>
        <w:t xml:space="preserve"> </w:t>
      </w:r>
      <w:r>
        <w:t>representations</w:t>
      </w:r>
      <w:r>
        <w:rPr>
          <w:spacing w:val="-19"/>
        </w:rPr>
        <w:t xml:space="preserve"> </w:t>
      </w:r>
      <w:r>
        <w:t>on</w:t>
      </w:r>
      <w:r>
        <w:rPr>
          <w:spacing w:val="-20"/>
        </w:rPr>
        <w:t xml:space="preserve"> </w:t>
      </w:r>
      <w:r>
        <w:t>the</w:t>
      </w:r>
      <w:r>
        <w:rPr>
          <w:spacing w:val="-20"/>
        </w:rPr>
        <w:t xml:space="preserve"> </w:t>
      </w:r>
      <w:r>
        <w:t xml:space="preserve">rituals of the Inty Raymi (festival of the sun), in the Pujilí canton and the way in which the cultural expression </w:t>
      </w:r>
      <w:r>
        <w:rPr>
          <w:spacing w:val="-3"/>
        </w:rPr>
        <w:t xml:space="preserve">is </w:t>
      </w:r>
      <w:r>
        <w:t>personified like resistance in Andean towns. Cultural studies encompass several theoretical positions and territorial traditions in propag</w:t>
      </w:r>
      <w:r>
        <w:t>ation, so that an identity theory is observed in community settings where the fertilization</w:t>
      </w:r>
      <w:r>
        <w:rPr>
          <w:spacing w:val="-31"/>
        </w:rPr>
        <w:t xml:space="preserve"> </w:t>
      </w:r>
      <w:r>
        <w:t>of</w:t>
      </w:r>
      <w:r>
        <w:rPr>
          <w:spacing w:val="-31"/>
        </w:rPr>
        <w:t xml:space="preserve"> </w:t>
      </w:r>
      <w:r>
        <w:t>life</w:t>
      </w:r>
      <w:r>
        <w:rPr>
          <w:spacing w:val="-31"/>
        </w:rPr>
        <w:t xml:space="preserve"> </w:t>
      </w:r>
      <w:r>
        <w:t>is</w:t>
      </w:r>
      <w:r>
        <w:rPr>
          <w:spacing w:val="-31"/>
        </w:rPr>
        <w:t xml:space="preserve"> </w:t>
      </w:r>
      <w:r>
        <w:t>the</w:t>
      </w:r>
      <w:r>
        <w:rPr>
          <w:spacing w:val="-30"/>
        </w:rPr>
        <w:t xml:space="preserve"> </w:t>
      </w:r>
      <w:r>
        <w:t>human</w:t>
      </w:r>
      <w:r>
        <w:rPr>
          <w:spacing w:val="-30"/>
        </w:rPr>
        <w:t xml:space="preserve"> </w:t>
      </w:r>
      <w:r>
        <w:t>being.</w:t>
      </w:r>
      <w:r>
        <w:rPr>
          <w:spacing w:val="-31"/>
        </w:rPr>
        <w:t xml:space="preserve"> </w:t>
      </w:r>
      <w:r>
        <w:t>The</w:t>
      </w:r>
      <w:r>
        <w:rPr>
          <w:spacing w:val="-32"/>
        </w:rPr>
        <w:t xml:space="preserve"> </w:t>
      </w:r>
      <w:r>
        <w:t>Inty</w:t>
      </w:r>
      <w:r>
        <w:rPr>
          <w:spacing w:val="-31"/>
        </w:rPr>
        <w:t xml:space="preserve"> </w:t>
      </w:r>
      <w:r>
        <w:t>Raymi</w:t>
      </w:r>
      <w:r>
        <w:rPr>
          <w:spacing w:val="-30"/>
        </w:rPr>
        <w:t xml:space="preserve"> </w:t>
      </w:r>
      <w:r>
        <w:t>is</w:t>
      </w:r>
      <w:r>
        <w:rPr>
          <w:spacing w:val="-30"/>
        </w:rPr>
        <w:t xml:space="preserve"> </w:t>
      </w:r>
      <w:r>
        <w:t>a</w:t>
      </w:r>
      <w:r>
        <w:rPr>
          <w:spacing w:val="-32"/>
        </w:rPr>
        <w:t xml:space="preserve"> </w:t>
      </w:r>
      <w:r>
        <w:t>cultural</w:t>
      </w:r>
      <w:r>
        <w:rPr>
          <w:spacing w:val="-31"/>
        </w:rPr>
        <w:t xml:space="preserve"> </w:t>
      </w:r>
      <w:r>
        <w:t>subject</w:t>
      </w:r>
      <w:r>
        <w:rPr>
          <w:spacing w:val="-31"/>
        </w:rPr>
        <w:t xml:space="preserve"> </w:t>
      </w:r>
      <w:r>
        <w:t>where</w:t>
      </w:r>
      <w:r>
        <w:rPr>
          <w:spacing w:val="-31"/>
        </w:rPr>
        <w:t xml:space="preserve"> </w:t>
      </w:r>
      <w:r>
        <w:t>political,</w:t>
      </w:r>
      <w:r>
        <w:rPr>
          <w:spacing w:val="-30"/>
        </w:rPr>
        <w:t xml:space="preserve"> </w:t>
      </w:r>
      <w:r>
        <w:t>economic,</w:t>
      </w:r>
      <w:r>
        <w:rPr>
          <w:spacing w:val="-30"/>
        </w:rPr>
        <w:t xml:space="preserve"> </w:t>
      </w:r>
      <w:r>
        <w:t>social</w:t>
      </w:r>
      <w:r>
        <w:rPr>
          <w:spacing w:val="-30"/>
        </w:rPr>
        <w:t xml:space="preserve"> </w:t>
      </w:r>
      <w:r>
        <w:t>and technological</w:t>
      </w:r>
      <w:r>
        <w:rPr>
          <w:spacing w:val="-28"/>
        </w:rPr>
        <w:t xml:space="preserve"> </w:t>
      </w:r>
      <w:r>
        <w:t>aspects</w:t>
      </w:r>
      <w:r>
        <w:rPr>
          <w:spacing w:val="-26"/>
        </w:rPr>
        <w:t xml:space="preserve"> </w:t>
      </w:r>
      <w:r>
        <w:t>are</w:t>
      </w:r>
      <w:r>
        <w:rPr>
          <w:spacing w:val="-28"/>
        </w:rPr>
        <w:t xml:space="preserve"> </w:t>
      </w:r>
      <w:r>
        <w:t>related.</w:t>
      </w:r>
      <w:r>
        <w:rPr>
          <w:spacing w:val="-28"/>
        </w:rPr>
        <w:t xml:space="preserve"> </w:t>
      </w:r>
      <w:r>
        <w:t>In</w:t>
      </w:r>
      <w:r>
        <w:rPr>
          <w:spacing w:val="-28"/>
        </w:rPr>
        <w:t xml:space="preserve"> </w:t>
      </w:r>
      <w:r>
        <w:t>this</w:t>
      </w:r>
      <w:r>
        <w:rPr>
          <w:spacing w:val="-26"/>
        </w:rPr>
        <w:t xml:space="preserve"> </w:t>
      </w:r>
      <w:r>
        <w:t>space,</w:t>
      </w:r>
      <w:r>
        <w:rPr>
          <w:spacing w:val="-28"/>
        </w:rPr>
        <w:t xml:space="preserve"> </w:t>
      </w:r>
      <w:r>
        <w:t>the</w:t>
      </w:r>
      <w:r>
        <w:rPr>
          <w:spacing w:val="-27"/>
        </w:rPr>
        <w:t xml:space="preserve"> </w:t>
      </w:r>
      <w:r>
        <w:t>importa</w:t>
      </w:r>
      <w:r>
        <w:t>nce</w:t>
      </w:r>
      <w:r>
        <w:rPr>
          <w:spacing w:val="-28"/>
        </w:rPr>
        <w:t xml:space="preserve"> </w:t>
      </w:r>
      <w:r>
        <w:t>of</w:t>
      </w:r>
      <w:r>
        <w:rPr>
          <w:spacing w:val="-27"/>
        </w:rPr>
        <w:t xml:space="preserve"> </w:t>
      </w:r>
      <w:r>
        <w:t>the</w:t>
      </w:r>
      <w:r>
        <w:rPr>
          <w:spacing w:val="-27"/>
        </w:rPr>
        <w:t xml:space="preserve"> </w:t>
      </w:r>
      <w:r>
        <w:t>human</w:t>
      </w:r>
      <w:r>
        <w:rPr>
          <w:spacing w:val="-27"/>
        </w:rPr>
        <w:t xml:space="preserve"> </w:t>
      </w:r>
      <w:r>
        <w:t>being,</w:t>
      </w:r>
      <w:r>
        <w:rPr>
          <w:spacing w:val="-28"/>
        </w:rPr>
        <w:t xml:space="preserve"> </w:t>
      </w:r>
      <w:r>
        <w:t>represented</w:t>
      </w:r>
      <w:r>
        <w:rPr>
          <w:spacing w:val="-27"/>
        </w:rPr>
        <w:t xml:space="preserve"> </w:t>
      </w:r>
      <w:r>
        <w:t>in</w:t>
      </w:r>
      <w:r>
        <w:rPr>
          <w:spacing w:val="-28"/>
        </w:rPr>
        <w:t xml:space="preserve"> </w:t>
      </w:r>
      <w:r>
        <w:t>the</w:t>
      </w:r>
      <w:r>
        <w:rPr>
          <w:spacing w:val="-28"/>
        </w:rPr>
        <w:t xml:space="preserve"> </w:t>
      </w:r>
      <w:r>
        <w:t>Danzante or</w:t>
      </w:r>
      <w:r>
        <w:rPr>
          <w:spacing w:val="-20"/>
        </w:rPr>
        <w:t xml:space="preserve"> </w:t>
      </w:r>
      <w:r>
        <w:t>Tushug</w:t>
      </w:r>
      <w:r>
        <w:rPr>
          <w:spacing w:val="-20"/>
        </w:rPr>
        <w:t xml:space="preserve"> </w:t>
      </w:r>
      <w:r>
        <w:t>(priest</w:t>
      </w:r>
      <w:r>
        <w:rPr>
          <w:spacing w:val="-19"/>
        </w:rPr>
        <w:t xml:space="preserve"> </w:t>
      </w:r>
      <w:r>
        <w:t>of</w:t>
      </w:r>
      <w:r>
        <w:rPr>
          <w:spacing w:val="-22"/>
        </w:rPr>
        <w:t xml:space="preserve"> </w:t>
      </w:r>
      <w:r>
        <w:t>the</w:t>
      </w:r>
      <w:r>
        <w:rPr>
          <w:spacing w:val="-20"/>
        </w:rPr>
        <w:t xml:space="preserve"> </w:t>
      </w:r>
      <w:r>
        <w:t>rain)</w:t>
      </w:r>
      <w:r>
        <w:rPr>
          <w:spacing w:val="-19"/>
        </w:rPr>
        <w:t xml:space="preserve"> </w:t>
      </w:r>
      <w:r>
        <w:t>and</w:t>
      </w:r>
      <w:r>
        <w:rPr>
          <w:spacing w:val="-20"/>
        </w:rPr>
        <w:t xml:space="preserve"> </w:t>
      </w:r>
      <w:r>
        <w:t>contact</w:t>
      </w:r>
      <w:r>
        <w:rPr>
          <w:spacing w:val="-20"/>
        </w:rPr>
        <w:t xml:space="preserve"> </w:t>
      </w:r>
      <w:r>
        <w:t>with</w:t>
      </w:r>
      <w:r>
        <w:rPr>
          <w:spacing w:val="-19"/>
        </w:rPr>
        <w:t xml:space="preserve"> </w:t>
      </w:r>
      <w:r>
        <w:t>the</w:t>
      </w:r>
      <w:r>
        <w:rPr>
          <w:spacing w:val="-20"/>
        </w:rPr>
        <w:t xml:space="preserve"> </w:t>
      </w:r>
      <w:r>
        <w:t>Pacha</w:t>
      </w:r>
      <w:r>
        <w:rPr>
          <w:spacing w:val="-20"/>
        </w:rPr>
        <w:t xml:space="preserve"> </w:t>
      </w:r>
      <w:r>
        <w:t>Mama</w:t>
      </w:r>
      <w:r>
        <w:rPr>
          <w:spacing w:val="-20"/>
        </w:rPr>
        <w:t xml:space="preserve"> </w:t>
      </w:r>
      <w:r>
        <w:t>land)</w:t>
      </w:r>
      <w:r>
        <w:rPr>
          <w:spacing w:val="-20"/>
        </w:rPr>
        <w:t xml:space="preserve"> </w:t>
      </w:r>
      <w:r>
        <w:t>as</w:t>
      </w:r>
      <w:r>
        <w:rPr>
          <w:spacing w:val="-19"/>
        </w:rPr>
        <w:t xml:space="preserve"> </w:t>
      </w:r>
      <w:r>
        <w:t>an</w:t>
      </w:r>
      <w:r>
        <w:rPr>
          <w:spacing w:val="-20"/>
        </w:rPr>
        <w:t xml:space="preserve"> </w:t>
      </w:r>
      <w:r>
        <w:t>element</w:t>
      </w:r>
      <w:r>
        <w:rPr>
          <w:spacing w:val="-22"/>
        </w:rPr>
        <w:t xml:space="preserve"> </w:t>
      </w:r>
      <w:r>
        <w:t>of</w:t>
      </w:r>
      <w:r>
        <w:rPr>
          <w:spacing w:val="-19"/>
        </w:rPr>
        <w:t xml:space="preserve"> </w:t>
      </w:r>
      <w:r>
        <w:t>indigenous</w:t>
      </w:r>
      <w:r>
        <w:rPr>
          <w:spacing w:val="-19"/>
        </w:rPr>
        <w:t xml:space="preserve"> </w:t>
      </w:r>
      <w:r>
        <w:t>resistance</w:t>
      </w:r>
      <w:r>
        <w:rPr>
          <w:spacing w:val="-21"/>
        </w:rPr>
        <w:t xml:space="preserve"> </w:t>
      </w:r>
      <w:r>
        <w:t>in Latin America. It is based on the regulations of the United Nations Educational, Scientific and Cultural Organization</w:t>
      </w:r>
      <w:r>
        <w:rPr>
          <w:spacing w:val="-30"/>
        </w:rPr>
        <w:t xml:space="preserve"> </w:t>
      </w:r>
      <w:r>
        <w:t>(UNESCO).</w:t>
      </w:r>
      <w:r>
        <w:rPr>
          <w:spacing w:val="-30"/>
        </w:rPr>
        <w:t xml:space="preserve"> </w:t>
      </w:r>
      <w:r>
        <w:t>The</w:t>
      </w:r>
      <w:r>
        <w:rPr>
          <w:spacing w:val="-29"/>
        </w:rPr>
        <w:t xml:space="preserve"> </w:t>
      </w:r>
      <w:r>
        <w:t>scientific</w:t>
      </w:r>
      <w:r>
        <w:rPr>
          <w:spacing w:val="-29"/>
        </w:rPr>
        <w:t xml:space="preserve"> </w:t>
      </w:r>
      <w:r>
        <w:t>approach</w:t>
      </w:r>
      <w:r>
        <w:rPr>
          <w:spacing w:val="-28"/>
        </w:rPr>
        <w:t xml:space="preserve"> </w:t>
      </w:r>
      <w:r>
        <w:t>to</w:t>
      </w:r>
      <w:r>
        <w:rPr>
          <w:spacing w:val="-30"/>
        </w:rPr>
        <w:t xml:space="preserve"> </w:t>
      </w:r>
      <w:r>
        <w:t>these</w:t>
      </w:r>
      <w:r>
        <w:rPr>
          <w:spacing w:val="-29"/>
        </w:rPr>
        <w:t xml:space="preserve"> </w:t>
      </w:r>
      <w:r>
        <w:t>cultural</w:t>
      </w:r>
      <w:r>
        <w:rPr>
          <w:spacing w:val="-28"/>
        </w:rPr>
        <w:t xml:space="preserve"> </w:t>
      </w:r>
      <w:r>
        <w:t>practices</w:t>
      </w:r>
      <w:r>
        <w:rPr>
          <w:spacing w:val="-30"/>
        </w:rPr>
        <w:t xml:space="preserve"> </w:t>
      </w:r>
      <w:r>
        <w:t>is</w:t>
      </w:r>
      <w:r>
        <w:rPr>
          <w:spacing w:val="-28"/>
        </w:rPr>
        <w:t xml:space="preserve"> </w:t>
      </w:r>
      <w:r>
        <w:t>framed</w:t>
      </w:r>
      <w:r>
        <w:rPr>
          <w:spacing w:val="-29"/>
        </w:rPr>
        <w:t xml:space="preserve"> </w:t>
      </w:r>
      <w:r>
        <w:t>in</w:t>
      </w:r>
      <w:r>
        <w:rPr>
          <w:spacing w:val="-30"/>
        </w:rPr>
        <w:t xml:space="preserve"> </w:t>
      </w:r>
      <w:r>
        <w:t>the</w:t>
      </w:r>
      <w:r>
        <w:rPr>
          <w:spacing w:val="-29"/>
        </w:rPr>
        <w:t xml:space="preserve"> </w:t>
      </w:r>
      <w:r>
        <w:t>theories</w:t>
      </w:r>
      <w:r>
        <w:rPr>
          <w:spacing w:val="-29"/>
        </w:rPr>
        <w:t xml:space="preserve"> </w:t>
      </w:r>
      <w:r>
        <w:t>of</w:t>
      </w:r>
      <w:r>
        <w:rPr>
          <w:spacing w:val="-31"/>
        </w:rPr>
        <w:t xml:space="preserve"> </w:t>
      </w:r>
      <w:r>
        <w:t>Beatriz Pérez</w:t>
      </w:r>
      <w:r>
        <w:rPr>
          <w:spacing w:val="-5"/>
        </w:rPr>
        <w:t xml:space="preserve"> </w:t>
      </w:r>
      <w:r>
        <w:t>(2006)</w:t>
      </w:r>
      <w:r>
        <w:rPr>
          <w:spacing w:val="-4"/>
        </w:rPr>
        <w:t xml:space="preserve"> </w:t>
      </w:r>
      <w:r>
        <w:t>and</w:t>
      </w:r>
      <w:r>
        <w:rPr>
          <w:spacing w:val="-3"/>
        </w:rPr>
        <w:t xml:space="preserve"> </w:t>
      </w:r>
      <w:r>
        <w:t>García</w:t>
      </w:r>
      <w:r>
        <w:rPr>
          <w:spacing w:val="-5"/>
        </w:rPr>
        <w:t xml:space="preserve"> </w:t>
      </w:r>
      <w:r>
        <w:t>Canclini</w:t>
      </w:r>
      <w:r>
        <w:rPr>
          <w:spacing w:val="-3"/>
        </w:rPr>
        <w:t xml:space="preserve"> </w:t>
      </w:r>
      <w:r>
        <w:t>(20</w:t>
      </w:r>
      <w:r>
        <w:t>01),</w:t>
      </w:r>
      <w:r>
        <w:rPr>
          <w:spacing w:val="-4"/>
        </w:rPr>
        <w:t xml:space="preserve"> </w:t>
      </w:r>
      <w:r>
        <w:t>showing</w:t>
      </w:r>
      <w:r>
        <w:rPr>
          <w:spacing w:val="-4"/>
        </w:rPr>
        <w:t xml:space="preserve"> </w:t>
      </w:r>
      <w:r>
        <w:t>the</w:t>
      </w:r>
      <w:r>
        <w:rPr>
          <w:spacing w:val="-4"/>
        </w:rPr>
        <w:t xml:space="preserve"> </w:t>
      </w:r>
      <w:r>
        <w:t>reconstruction</w:t>
      </w:r>
      <w:r>
        <w:rPr>
          <w:spacing w:val="-3"/>
        </w:rPr>
        <w:t xml:space="preserve"> </w:t>
      </w:r>
      <w:r>
        <w:t>of</w:t>
      </w:r>
      <w:r>
        <w:rPr>
          <w:spacing w:val="-3"/>
        </w:rPr>
        <w:t xml:space="preserve"> </w:t>
      </w:r>
      <w:r>
        <w:t>the</w:t>
      </w:r>
      <w:r>
        <w:rPr>
          <w:spacing w:val="-4"/>
        </w:rPr>
        <w:t xml:space="preserve"> </w:t>
      </w:r>
      <w:r>
        <w:t>past,</w:t>
      </w:r>
      <w:r>
        <w:rPr>
          <w:spacing w:val="-3"/>
        </w:rPr>
        <w:t xml:space="preserve"> </w:t>
      </w:r>
      <w:r>
        <w:t>indigenous</w:t>
      </w:r>
      <w:r>
        <w:rPr>
          <w:spacing w:val="-3"/>
        </w:rPr>
        <w:t xml:space="preserve"> </w:t>
      </w:r>
      <w:r>
        <w:t>resistance</w:t>
      </w:r>
      <w:r>
        <w:rPr>
          <w:spacing w:val="-5"/>
        </w:rPr>
        <w:t xml:space="preserve"> </w:t>
      </w:r>
      <w:r>
        <w:t>and social</w:t>
      </w:r>
      <w:r>
        <w:rPr>
          <w:spacing w:val="-34"/>
        </w:rPr>
        <w:t xml:space="preserve"> </w:t>
      </w:r>
      <w:r>
        <w:t>inequality</w:t>
      </w:r>
      <w:r>
        <w:rPr>
          <w:spacing w:val="-36"/>
        </w:rPr>
        <w:t xml:space="preserve"> </w:t>
      </w:r>
      <w:r>
        <w:t>as</w:t>
      </w:r>
      <w:r>
        <w:rPr>
          <w:spacing w:val="-34"/>
        </w:rPr>
        <w:t xml:space="preserve"> </w:t>
      </w:r>
      <w:r>
        <w:t>part</w:t>
      </w:r>
      <w:r>
        <w:rPr>
          <w:spacing w:val="-35"/>
        </w:rPr>
        <w:t xml:space="preserve"> </w:t>
      </w:r>
      <w:r>
        <w:t>of</w:t>
      </w:r>
      <w:r>
        <w:rPr>
          <w:spacing w:val="-35"/>
        </w:rPr>
        <w:t xml:space="preserve"> </w:t>
      </w:r>
      <w:r>
        <w:t>the</w:t>
      </w:r>
      <w:r>
        <w:rPr>
          <w:spacing w:val="-34"/>
        </w:rPr>
        <w:t xml:space="preserve"> </w:t>
      </w:r>
      <w:r>
        <w:t>conquest</w:t>
      </w:r>
      <w:r>
        <w:rPr>
          <w:spacing w:val="-35"/>
        </w:rPr>
        <w:t xml:space="preserve"> </w:t>
      </w:r>
      <w:r>
        <w:t>in</w:t>
      </w:r>
      <w:r>
        <w:rPr>
          <w:spacing w:val="-35"/>
        </w:rPr>
        <w:t xml:space="preserve"> </w:t>
      </w:r>
      <w:r>
        <w:t>new</w:t>
      </w:r>
      <w:r>
        <w:rPr>
          <w:spacing w:val="-35"/>
        </w:rPr>
        <w:t xml:space="preserve"> </w:t>
      </w:r>
      <w:r>
        <w:t>territories</w:t>
      </w:r>
      <w:r>
        <w:rPr>
          <w:spacing w:val="-34"/>
        </w:rPr>
        <w:t xml:space="preserve"> </w:t>
      </w:r>
      <w:r>
        <w:t>and</w:t>
      </w:r>
      <w:r>
        <w:rPr>
          <w:spacing w:val="-34"/>
        </w:rPr>
        <w:t xml:space="preserve"> </w:t>
      </w:r>
      <w:r>
        <w:t>hybridization</w:t>
      </w:r>
      <w:r>
        <w:rPr>
          <w:spacing w:val="-35"/>
        </w:rPr>
        <w:t xml:space="preserve"> </w:t>
      </w:r>
      <w:r>
        <w:t>of</w:t>
      </w:r>
      <w:r>
        <w:rPr>
          <w:spacing w:val="-35"/>
        </w:rPr>
        <w:t xml:space="preserve"> </w:t>
      </w:r>
      <w:r>
        <w:t>cultural</w:t>
      </w:r>
      <w:r>
        <w:rPr>
          <w:spacing w:val="-36"/>
        </w:rPr>
        <w:t xml:space="preserve"> </w:t>
      </w:r>
      <w:r>
        <w:t>expressions</w:t>
      </w:r>
      <w:r>
        <w:rPr>
          <w:spacing w:val="-34"/>
        </w:rPr>
        <w:t xml:space="preserve"> </w:t>
      </w:r>
      <w:r>
        <w:t>in</w:t>
      </w:r>
      <w:r>
        <w:rPr>
          <w:spacing w:val="-35"/>
        </w:rPr>
        <w:t xml:space="preserve"> </w:t>
      </w:r>
      <w:r>
        <w:t>indigenous communities.</w:t>
      </w:r>
    </w:p>
    <w:p w:rsidR="004173E2" w:rsidRDefault="004173E2">
      <w:pPr>
        <w:pStyle w:val="Textodecuerpo"/>
        <w:rPr>
          <w:sz w:val="24"/>
        </w:rPr>
      </w:pPr>
    </w:p>
    <w:p w:rsidR="004173E2" w:rsidRDefault="004173E2">
      <w:pPr>
        <w:pStyle w:val="Textodecuerpo"/>
        <w:spacing w:before="7"/>
        <w:rPr>
          <w:sz w:val="23"/>
        </w:rPr>
      </w:pPr>
    </w:p>
    <w:p w:rsidR="004173E2" w:rsidRDefault="00DE6DCD">
      <w:pPr>
        <w:pStyle w:val="Textodecuerpo"/>
        <w:spacing w:before="1"/>
        <w:ind w:left="1423"/>
        <w:jc w:val="both"/>
      </w:pPr>
      <w:r>
        <w:rPr>
          <w:b/>
        </w:rPr>
        <w:t>Keywords</w:t>
      </w:r>
      <w:r>
        <w:t>: Ritual, resistance, culture, expression, indigenous</w:t>
      </w:r>
    </w:p>
    <w:p w:rsidR="004173E2" w:rsidRDefault="004173E2">
      <w:pPr>
        <w:pStyle w:val="Textodecuerpo"/>
        <w:rPr>
          <w:sz w:val="24"/>
        </w:rPr>
      </w:pPr>
    </w:p>
    <w:p w:rsidR="004173E2" w:rsidRDefault="004173E2">
      <w:pPr>
        <w:pStyle w:val="Textodecuerpo"/>
        <w:spacing w:before="5"/>
        <w:rPr>
          <w:sz w:val="33"/>
        </w:rPr>
      </w:pPr>
    </w:p>
    <w:p w:rsidR="004173E2" w:rsidRDefault="00DE6DCD">
      <w:pPr>
        <w:pStyle w:val="Heading2"/>
        <w:spacing w:before="1"/>
        <w:ind w:left="1423" w:firstLine="8185"/>
      </w:pPr>
      <w:r>
        <w:t>Introducción</w:t>
      </w:r>
    </w:p>
    <w:p w:rsidR="004173E2" w:rsidRDefault="00DE6DCD">
      <w:pPr>
        <w:pStyle w:val="Textodecuerpo"/>
        <w:spacing w:before="203" w:line="340" w:lineRule="auto"/>
        <w:ind w:left="1433" w:right="1413" w:hanging="10"/>
        <w:jc w:val="both"/>
      </w:pPr>
      <w:r>
        <w:t>El</w:t>
      </w:r>
      <w:r>
        <w:rPr>
          <w:spacing w:val="-18"/>
        </w:rPr>
        <w:t xml:space="preserve"> </w:t>
      </w:r>
      <w:r>
        <w:t>reconocimiento</w:t>
      </w:r>
      <w:r>
        <w:rPr>
          <w:spacing w:val="-17"/>
        </w:rPr>
        <w:t xml:space="preserve"> </w:t>
      </w:r>
      <w:r>
        <w:t>de</w:t>
      </w:r>
      <w:r>
        <w:rPr>
          <w:spacing w:val="-18"/>
        </w:rPr>
        <w:t xml:space="preserve"> </w:t>
      </w:r>
      <w:r>
        <w:t>los</w:t>
      </w:r>
      <w:r>
        <w:rPr>
          <w:spacing w:val="-16"/>
        </w:rPr>
        <w:t xml:space="preserve"> </w:t>
      </w:r>
      <w:r>
        <w:t>derechos</w:t>
      </w:r>
      <w:r>
        <w:rPr>
          <w:spacing w:val="-17"/>
        </w:rPr>
        <w:t xml:space="preserve"> </w:t>
      </w:r>
      <w:r>
        <w:t>colectivos</w:t>
      </w:r>
      <w:r>
        <w:rPr>
          <w:spacing w:val="-17"/>
        </w:rPr>
        <w:t xml:space="preserve"> </w:t>
      </w:r>
      <w:r>
        <w:t>para</w:t>
      </w:r>
      <w:r>
        <w:rPr>
          <w:spacing w:val="-15"/>
        </w:rPr>
        <w:t xml:space="preserve"> </w:t>
      </w:r>
      <w:r>
        <w:t>los</w:t>
      </w:r>
      <w:r>
        <w:rPr>
          <w:spacing w:val="-16"/>
        </w:rPr>
        <w:t xml:space="preserve"> </w:t>
      </w:r>
      <w:r>
        <w:t>pueblos</w:t>
      </w:r>
      <w:r>
        <w:rPr>
          <w:spacing w:val="-17"/>
        </w:rPr>
        <w:t xml:space="preserve"> </w:t>
      </w:r>
      <w:r>
        <w:t>indígenas</w:t>
      </w:r>
      <w:r>
        <w:rPr>
          <w:spacing w:val="-17"/>
        </w:rPr>
        <w:t xml:space="preserve"> </w:t>
      </w:r>
      <w:r>
        <w:t>prehispánicos,</w:t>
      </w:r>
      <w:r>
        <w:rPr>
          <w:spacing w:val="-17"/>
        </w:rPr>
        <w:t xml:space="preserve"> </w:t>
      </w:r>
      <w:r>
        <w:t>tiene</w:t>
      </w:r>
      <w:r>
        <w:rPr>
          <w:spacing w:val="-18"/>
        </w:rPr>
        <w:t xml:space="preserve"> </w:t>
      </w:r>
      <w:r>
        <w:t>una</w:t>
      </w:r>
      <w:r>
        <w:rPr>
          <w:spacing w:val="-18"/>
        </w:rPr>
        <w:t xml:space="preserve"> </w:t>
      </w:r>
      <w:r>
        <w:t>perspectiva de</w:t>
      </w:r>
      <w:r>
        <w:rPr>
          <w:spacing w:val="-32"/>
        </w:rPr>
        <w:t xml:space="preserve"> </w:t>
      </w:r>
      <w:r>
        <w:t>sabiduría,</w:t>
      </w:r>
      <w:r>
        <w:rPr>
          <w:spacing w:val="-32"/>
        </w:rPr>
        <w:t xml:space="preserve"> </w:t>
      </w:r>
      <w:r>
        <w:t>Beatríz</w:t>
      </w:r>
      <w:r>
        <w:rPr>
          <w:spacing w:val="-31"/>
        </w:rPr>
        <w:t xml:space="preserve"> </w:t>
      </w:r>
      <w:r>
        <w:t>Pérez</w:t>
      </w:r>
      <w:r>
        <w:rPr>
          <w:spacing w:val="-31"/>
        </w:rPr>
        <w:t xml:space="preserve"> </w:t>
      </w:r>
      <w:r>
        <w:t>(2006),</w:t>
      </w:r>
      <w:r>
        <w:rPr>
          <w:spacing w:val="-31"/>
        </w:rPr>
        <w:t xml:space="preserve"> </w:t>
      </w:r>
      <w:r>
        <w:t>determina</w:t>
      </w:r>
      <w:r>
        <w:rPr>
          <w:spacing w:val="-31"/>
        </w:rPr>
        <w:t xml:space="preserve"> </w:t>
      </w:r>
      <w:r>
        <w:t>a</w:t>
      </w:r>
      <w:r>
        <w:rPr>
          <w:spacing w:val="-31"/>
        </w:rPr>
        <w:t xml:space="preserve"> </w:t>
      </w:r>
      <w:r>
        <w:t>la</w:t>
      </w:r>
      <w:r>
        <w:rPr>
          <w:spacing w:val="-32"/>
        </w:rPr>
        <w:t xml:space="preserve"> </w:t>
      </w:r>
      <w:r>
        <w:t>firmeza</w:t>
      </w:r>
      <w:r>
        <w:rPr>
          <w:spacing w:val="-32"/>
        </w:rPr>
        <w:t xml:space="preserve"> </w:t>
      </w:r>
      <w:r>
        <w:t>del</w:t>
      </w:r>
      <w:r>
        <w:rPr>
          <w:spacing w:val="-31"/>
        </w:rPr>
        <w:t xml:space="preserve"> </w:t>
      </w:r>
      <w:r>
        <w:t>corazón</w:t>
      </w:r>
      <w:r>
        <w:rPr>
          <w:spacing w:val="-30"/>
        </w:rPr>
        <w:t xml:space="preserve"> </w:t>
      </w:r>
      <w:r>
        <w:t>en</w:t>
      </w:r>
      <w:r>
        <w:rPr>
          <w:spacing w:val="-31"/>
        </w:rPr>
        <w:t xml:space="preserve"> </w:t>
      </w:r>
      <w:r>
        <w:t>una</w:t>
      </w:r>
      <w:r>
        <w:rPr>
          <w:spacing w:val="-31"/>
        </w:rPr>
        <w:t xml:space="preserve"> </w:t>
      </w:r>
      <w:r>
        <w:t>reconstrucción</w:t>
      </w:r>
      <w:r>
        <w:rPr>
          <w:spacing w:val="-31"/>
        </w:rPr>
        <w:t xml:space="preserve"> </w:t>
      </w:r>
      <w:r>
        <w:t>de</w:t>
      </w:r>
      <w:r>
        <w:rPr>
          <w:spacing w:val="-31"/>
        </w:rPr>
        <w:t xml:space="preserve"> </w:t>
      </w:r>
      <w:r>
        <w:t>responsabilidad en</w:t>
      </w:r>
      <w:r>
        <w:rPr>
          <w:spacing w:val="-25"/>
        </w:rPr>
        <w:t xml:space="preserve"> </w:t>
      </w:r>
      <w:r>
        <w:t>mayor</w:t>
      </w:r>
      <w:r>
        <w:rPr>
          <w:spacing w:val="-24"/>
        </w:rPr>
        <w:t xml:space="preserve"> </w:t>
      </w:r>
      <w:r>
        <w:t>o</w:t>
      </w:r>
      <w:r>
        <w:rPr>
          <w:spacing w:val="-24"/>
        </w:rPr>
        <w:t xml:space="preserve"> </w:t>
      </w:r>
      <w:r>
        <w:t>menor</w:t>
      </w:r>
      <w:r>
        <w:rPr>
          <w:spacing w:val="-24"/>
        </w:rPr>
        <w:t xml:space="preserve"> </w:t>
      </w:r>
      <w:r>
        <w:t>medida</w:t>
      </w:r>
      <w:r>
        <w:rPr>
          <w:spacing w:val="-24"/>
        </w:rPr>
        <w:t xml:space="preserve"> </w:t>
      </w:r>
      <w:r>
        <w:t>de</w:t>
      </w:r>
      <w:r>
        <w:rPr>
          <w:spacing w:val="-25"/>
        </w:rPr>
        <w:t xml:space="preserve"> </w:t>
      </w:r>
      <w:r>
        <w:t>un</w:t>
      </w:r>
      <w:r>
        <w:rPr>
          <w:spacing w:val="-24"/>
        </w:rPr>
        <w:t xml:space="preserve"> </w:t>
      </w:r>
      <w:r>
        <w:t>pasado,</w:t>
      </w:r>
      <w:r>
        <w:rPr>
          <w:spacing w:val="-25"/>
        </w:rPr>
        <w:t xml:space="preserve"> </w:t>
      </w:r>
      <w:r>
        <w:t>mismo</w:t>
      </w:r>
      <w:r>
        <w:rPr>
          <w:spacing w:val="-24"/>
        </w:rPr>
        <w:t xml:space="preserve"> </w:t>
      </w:r>
      <w:r>
        <w:t>que</w:t>
      </w:r>
      <w:r>
        <w:rPr>
          <w:spacing w:val="-25"/>
        </w:rPr>
        <w:t xml:space="preserve"> </w:t>
      </w:r>
      <w:r>
        <w:t>simbólicamente</w:t>
      </w:r>
      <w:r>
        <w:rPr>
          <w:spacing w:val="-24"/>
        </w:rPr>
        <w:t xml:space="preserve"> </w:t>
      </w:r>
      <w:r>
        <w:t>representa</w:t>
      </w:r>
      <w:r>
        <w:rPr>
          <w:spacing w:val="-24"/>
        </w:rPr>
        <w:t xml:space="preserve"> </w:t>
      </w:r>
      <w:r>
        <w:t>la</w:t>
      </w:r>
      <w:r>
        <w:rPr>
          <w:spacing w:val="-25"/>
        </w:rPr>
        <w:t xml:space="preserve"> </w:t>
      </w:r>
      <w:r>
        <w:t>creación</w:t>
      </w:r>
      <w:r>
        <w:rPr>
          <w:spacing w:val="-22"/>
        </w:rPr>
        <w:t xml:space="preserve"> </w:t>
      </w:r>
      <w:r>
        <w:t>de</w:t>
      </w:r>
      <w:r>
        <w:rPr>
          <w:spacing w:val="-25"/>
        </w:rPr>
        <w:t xml:space="preserve"> </w:t>
      </w:r>
      <w:r>
        <w:t>nuevos</w:t>
      </w:r>
      <w:r>
        <w:rPr>
          <w:spacing w:val="-23"/>
        </w:rPr>
        <w:t xml:space="preserve"> </w:t>
      </w:r>
      <w:r>
        <w:t>espacios vinculados a lo económico, lo político, lo social y lo tecnológico, entendido por Lascano (2016), en una reapropiació</w:t>
      </w:r>
      <w:r>
        <w:t>n</w:t>
      </w:r>
      <w:r>
        <w:rPr>
          <w:spacing w:val="-20"/>
        </w:rPr>
        <w:t xml:space="preserve"> </w:t>
      </w:r>
      <w:r>
        <w:t>del</w:t>
      </w:r>
      <w:r>
        <w:rPr>
          <w:spacing w:val="-20"/>
        </w:rPr>
        <w:t xml:space="preserve"> </w:t>
      </w:r>
      <w:r>
        <w:t>pasado</w:t>
      </w:r>
      <w:r>
        <w:rPr>
          <w:spacing w:val="-19"/>
        </w:rPr>
        <w:t xml:space="preserve"> </w:t>
      </w:r>
      <w:r>
        <w:t>que</w:t>
      </w:r>
      <w:r>
        <w:rPr>
          <w:spacing w:val="-20"/>
        </w:rPr>
        <w:t xml:space="preserve"> </w:t>
      </w:r>
      <w:r>
        <w:t>no</w:t>
      </w:r>
      <w:r>
        <w:rPr>
          <w:spacing w:val="-19"/>
        </w:rPr>
        <w:t xml:space="preserve"> </w:t>
      </w:r>
      <w:r>
        <w:t>significa</w:t>
      </w:r>
      <w:r>
        <w:rPr>
          <w:spacing w:val="-20"/>
        </w:rPr>
        <w:t xml:space="preserve"> </w:t>
      </w:r>
      <w:r>
        <w:t>un</w:t>
      </w:r>
      <w:r>
        <w:rPr>
          <w:spacing w:val="-20"/>
        </w:rPr>
        <w:t xml:space="preserve"> </w:t>
      </w:r>
      <w:r>
        <w:t>fenómeno</w:t>
      </w:r>
      <w:r>
        <w:rPr>
          <w:spacing w:val="-20"/>
        </w:rPr>
        <w:t xml:space="preserve"> </w:t>
      </w:r>
      <w:r>
        <w:t>ni</w:t>
      </w:r>
      <w:r>
        <w:rPr>
          <w:spacing w:val="-19"/>
        </w:rPr>
        <w:t xml:space="preserve"> </w:t>
      </w:r>
      <w:r>
        <w:t>nuevo,</w:t>
      </w:r>
      <w:r>
        <w:rPr>
          <w:spacing w:val="-20"/>
        </w:rPr>
        <w:t xml:space="preserve"> </w:t>
      </w:r>
      <w:r>
        <w:t>ni</w:t>
      </w:r>
      <w:r>
        <w:rPr>
          <w:spacing w:val="-20"/>
        </w:rPr>
        <w:t xml:space="preserve"> </w:t>
      </w:r>
      <w:r>
        <w:t>exclusivo</w:t>
      </w:r>
      <w:r>
        <w:rPr>
          <w:spacing w:val="-19"/>
        </w:rPr>
        <w:t xml:space="preserve"> </w:t>
      </w:r>
      <w:r>
        <w:t>sino</w:t>
      </w:r>
      <w:r>
        <w:rPr>
          <w:spacing w:val="-21"/>
        </w:rPr>
        <w:t xml:space="preserve"> </w:t>
      </w:r>
      <w:r>
        <w:t>más</w:t>
      </w:r>
      <w:r>
        <w:rPr>
          <w:spacing w:val="-19"/>
        </w:rPr>
        <w:t xml:space="preserve"> </w:t>
      </w:r>
      <w:r>
        <w:t>bien</w:t>
      </w:r>
      <w:r>
        <w:rPr>
          <w:spacing w:val="-20"/>
        </w:rPr>
        <w:t xml:space="preserve"> </w:t>
      </w:r>
      <w:r>
        <w:t>proveniente</w:t>
      </w:r>
      <w:r>
        <w:rPr>
          <w:spacing w:val="-19"/>
        </w:rPr>
        <w:t xml:space="preserve"> </w:t>
      </w:r>
      <w:r>
        <w:t>de</w:t>
      </w:r>
      <w:r>
        <w:rPr>
          <w:spacing w:val="-21"/>
        </w:rPr>
        <w:t xml:space="preserve"> </w:t>
      </w:r>
      <w:r>
        <w:t>la protección</w:t>
      </w:r>
      <w:r>
        <w:rPr>
          <w:spacing w:val="-5"/>
        </w:rPr>
        <w:t xml:space="preserve"> </w:t>
      </w:r>
      <w:r>
        <w:t>ancestral</w:t>
      </w:r>
      <w:r>
        <w:rPr>
          <w:spacing w:val="-5"/>
        </w:rPr>
        <w:t xml:space="preserve"> </w:t>
      </w:r>
      <w:r>
        <w:t>y</w:t>
      </w:r>
      <w:r>
        <w:rPr>
          <w:spacing w:val="-4"/>
        </w:rPr>
        <w:t xml:space="preserve"> </w:t>
      </w:r>
      <w:r>
        <w:t>el</w:t>
      </w:r>
      <w:r>
        <w:rPr>
          <w:spacing w:val="-5"/>
        </w:rPr>
        <w:t xml:space="preserve"> </w:t>
      </w:r>
      <w:r>
        <w:t>fortalecimiento</w:t>
      </w:r>
      <w:r>
        <w:rPr>
          <w:spacing w:val="-4"/>
        </w:rPr>
        <w:t xml:space="preserve"> </w:t>
      </w:r>
      <w:r>
        <w:t>de</w:t>
      </w:r>
      <w:r>
        <w:rPr>
          <w:spacing w:val="-6"/>
        </w:rPr>
        <w:t xml:space="preserve"> </w:t>
      </w:r>
      <w:r>
        <w:t>la</w:t>
      </w:r>
      <w:r>
        <w:rPr>
          <w:spacing w:val="-5"/>
        </w:rPr>
        <w:t xml:space="preserve"> </w:t>
      </w:r>
      <w:r>
        <w:t>identidad</w:t>
      </w:r>
      <w:r>
        <w:rPr>
          <w:spacing w:val="-7"/>
        </w:rPr>
        <w:t xml:space="preserve"> </w:t>
      </w:r>
      <w:r>
        <w:t>mediante</w:t>
      </w:r>
      <w:r>
        <w:rPr>
          <w:spacing w:val="-5"/>
        </w:rPr>
        <w:t xml:space="preserve"> </w:t>
      </w:r>
      <w:r>
        <w:t>la</w:t>
      </w:r>
      <w:r>
        <w:rPr>
          <w:spacing w:val="-6"/>
        </w:rPr>
        <w:t xml:space="preserve"> </w:t>
      </w:r>
      <w:r>
        <w:t>expresión</w:t>
      </w:r>
      <w:r>
        <w:rPr>
          <w:spacing w:val="-4"/>
        </w:rPr>
        <w:t xml:space="preserve"> </w:t>
      </w:r>
      <w:r>
        <w:t>cultural</w:t>
      </w:r>
      <w:r>
        <w:rPr>
          <w:spacing w:val="-5"/>
        </w:rPr>
        <w:t xml:space="preserve"> </w:t>
      </w:r>
      <w:r>
        <w:t>de</w:t>
      </w:r>
      <w:r>
        <w:rPr>
          <w:spacing w:val="-6"/>
        </w:rPr>
        <w:t xml:space="preserve"> </w:t>
      </w:r>
      <w:r>
        <w:t>los</w:t>
      </w:r>
      <w:r>
        <w:rPr>
          <w:spacing w:val="-5"/>
        </w:rPr>
        <w:t xml:space="preserve"> </w:t>
      </w:r>
      <w:r>
        <w:t>rituales</w:t>
      </w:r>
      <w:r>
        <w:rPr>
          <w:spacing w:val="-6"/>
        </w:rPr>
        <w:t xml:space="preserve"> </w:t>
      </w:r>
      <w:r>
        <w:t>en</w:t>
      </w:r>
      <w:r>
        <w:rPr>
          <w:spacing w:val="-5"/>
        </w:rPr>
        <w:t xml:space="preserve"> </w:t>
      </w:r>
      <w:r>
        <w:t>las fiestas</w:t>
      </w:r>
      <w:r>
        <w:rPr>
          <w:spacing w:val="-20"/>
        </w:rPr>
        <w:t xml:space="preserve"> </w:t>
      </w:r>
      <w:r>
        <w:t>o</w:t>
      </w:r>
      <w:r>
        <w:rPr>
          <w:spacing w:val="-19"/>
        </w:rPr>
        <w:t xml:space="preserve"> </w:t>
      </w:r>
      <w:r>
        <w:t>también</w:t>
      </w:r>
      <w:r>
        <w:rPr>
          <w:spacing w:val="-19"/>
        </w:rPr>
        <w:t xml:space="preserve"> </w:t>
      </w:r>
      <w:r>
        <w:t>llamados</w:t>
      </w:r>
      <w:r>
        <w:rPr>
          <w:spacing w:val="-21"/>
        </w:rPr>
        <w:t xml:space="preserve"> </w:t>
      </w:r>
      <w:r>
        <w:t>Raymis</w:t>
      </w:r>
      <w:r>
        <w:rPr>
          <w:spacing w:val="-19"/>
        </w:rPr>
        <w:t xml:space="preserve"> </w:t>
      </w:r>
      <w:r>
        <w:t>(palabra</w:t>
      </w:r>
      <w:r>
        <w:rPr>
          <w:spacing w:val="-18"/>
        </w:rPr>
        <w:t xml:space="preserve"> </w:t>
      </w:r>
      <w:r>
        <w:t>kichwua).</w:t>
      </w:r>
      <w:r>
        <w:rPr>
          <w:spacing w:val="-19"/>
        </w:rPr>
        <w:t xml:space="preserve"> </w:t>
      </w:r>
      <w:r>
        <w:t>Esta</w:t>
      </w:r>
      <w:r>
        <w:rPr>
          <w:spacing w:val="-19"/>
        </w:rPr>
        <w:t xml:space="preserve"> </w:t>
      </w:r>
      <w:r>
        <w:t>concepción</w:t>
      </w:r>
      <w:r>
        <w:rPr>
          <w:spacing w:val="-19"/>
        </w:rPr>
        <w:t xml:space="preserve"> </w:t>
      </w:r>
      <w:r>
        <w:t>simboliza</w:t>
      </w:r>
      <w:r>
        <w:rPr>
          <w:spacing w:val="-20"/>
        </w:rPr>
        <w:t xml:space="preserve"> </w:t>
      </w:r>
      <w:r>
        <w:t>una</w:t>
      </w:r>
      <w:r>
        <w:rPr>
          <w:spacing w:val="-19"/>
        </w:rPr>
        <w:t xml:space="preserve"> </w:t>
      </w:r>
      <w:r>
        <w:t>tradición</w:t>
      </w:r>
      <w:r>
        <w:rPr>
          <w:spacing w:val="-19"/>
        </w:rPr>
        <w:t xml:space="preserve"> </w:t>
      </w:r>
      <w:r>
        <w:t>de</w:t>
      </w:r>
      <w:r>
        <w:rPr>
          <w:spacing w:val="-20"/>
        </w:rPr>
        <w:t xml:space="preserve"> </w:t>
      </w:r>
      <w:r>
        <w:t>resistencia latinoamericana de más de 500</w:t>
      </w:r>
      <w:r>
        <w:rPr>
          <w:spacing w:val="-9"/>
        </w:rPr>
        <w:t xml:space="preserve"> </w:t>
      </w:r>
      <w:r>
        <w:t>años.</w:t>
      </w:r>
    </w:p>
    <w:p w:rsidR="004173E2" w:rsidRDefault="004173E2">
      <w:pPr>
        <w:pStyle w:val="Textodecuerpo"/>
        <w:rPr>
          <w:sz w:val="24"/>
        </w:rPr>
      </w:pPr>
    </w:p>
    <w:p w:rsidR="004173E2" w:rsidRDefault="004173E2">
      <w:pPr>
        <w:pStyle w:val="Textodecuerpo"/>
        <w:spacing w:before="2"/>
        <w:rPr>
          <w:sz w:val="24"/>
        </w:rPr>
      </w:pPr>
    </w:p>
    <w:p w:rsidR="004173E2" w:rsidRDefault="00DE6DCD">
      <w:pPr>
        <w:pStyle w:val="Textodecuerpo"/>
        <w:spacing w:line="340" w:lineRule="auto"/>
        <w:ind w:left="1433" w:right="1412" w:hanging="10"/>
        <w:jc w:val="both"/>
      </w:pPr>
      <w:r>
        <w:t>Se</w:t>
      </w:r>
      <w:r>
        <w:rPr>
          <w:spacing w:val="-35"/>
        </w:rPr>
        <w:t xml:space="preserve"> </w:t>
      </w:r>
      <w:r>
        <w:t>justifica</w:t>
      </w:r>
      <w:r>
        <w:rPr>
          <w:spacing w:val="-35"/>
        </w:rPr>
        <w:t xml:space="preserve"> </w:t>
      </w:r>
      <w:r>
        <w:t>el</w:t>
      </w:r>
      <w:r>
        <w:rPr>
          <w:spacing w:val="-33"/>
        </w:rPr>
        <w:t xml:space="preserve"> </w:t>
      </w:r>
      <w:r>
        <w:t>estudio</w:t>
      </w:r>
      <w:r>
        <w:rPr>
          <w:spacing w:val="-34"/>
        </w:rPr>
        <w:t xml:space="preserve"> </w:t>
      </w:r>
      <w:r>
        <w:t>de</w:t>
      </w:r>
      <w:r>
        <w:rPr>
          <w:spacing w:val="-35"/>
        </w:rPr>
        <w:t xml:space="preserve"> </w:t>
      </w:r>
      <w:r>
        <w:t>esta</w:t>
      </w:r>
      <w:r>
        <w:rPr>
          <w:spacing w:val="-34"/>
        </w:rPr>
        <w:t xml:space="preserve"> </w:t>
      </w:r>
      <w:r>
        <w:t>celebración</w:t>
      </w:r>
      <w:r>
        <w:rPr>
          <w:spacing w:val="-34"/>
        </w:rPr>
        <w:t xml:space="preserve"> </w:t>
      </w:r>
      <w:r>
        <w:t>debido</w:t>
      </w:r>
      <w:r>
        <w:rPr>
          <w:spacing w:val="-33"/>
        </w:rPr>
        <w:t xml:space="preserve"> </w:t>
      </w:r>
      <w:r>
        <w:t>a</w:t>
      </w:r>
      <w:r>
        <w:rPr>
          <w:spacing w:val="-35"/>
        </w:rPr>
        <w:t xml:space="preserve"> </w:t>
      </w:r>
      <w:r>
        <w:t>que</w:t>
      </w:r>
      <w:r>
        <w:rPr>
          <w:spacing w:val="-34"/>
        </w:rPr>
        <w:t xml:space="preserve"> </w:t>
      </w:r>
      <w:r>
        <w:t>en</w:t>
      </w:r>
      <w:r>
        <w:rPr>
          <w:spacing w:val="-33"/>
        </w:rPr>
        <w:t xml:space="preserve"> </w:t>
      </w:r>
      <w:r>
        <w:t>“la</w:t>
      </w:r>
      <w:r>
        <w:rPr>
          <w:spacing w:val="-34"/>
        </w:rPr>
        <w:t xml:space="preserve"> </w:t>
      </w:r>
      <w:r>
        <w:t>actual</w:t>
      </w:r>
      <w:r>
        <w:rPr>
          <w:spacing w:val="-34"/>
        </w:rPr>
        <w:t xml:space="preserve"> </w:t>
      </w:r>
      <w:r>
        <w:t>fase</w:t>
      </w:r>
      <w:r>
        <w:rPr>
          <w:spacing w:val="-34"/>
        </w:rPr>
        <w:t xml:space="preserve"> </w:t>
      </w:r>
      <w:r>
        <w:t>de</w:t>
      </w:r>
      <w:r>
        <w:rPr>
          <w:spacing w:val="-34"/>
        </w:rPr>
        <w:t xml:space="preserve"> </w:t>
      </w:r>
      <w:r>
        <w:t>procesos</w:t>
      </w:r>
      <w:r>
        <w:rPr>
          <w:spacing w:val="-33"/>
        </w:rPr>
        <w:t xml:space="preserve"> </w:t>
      </w:r>
      <w:r>
        <w:t>de</w:t>
      </w:r>
      <w:r>
        <w:rPr>
          <w:spacing w:val="-36"/>
        </w:rPr>
        <w:t xml:space="preserve"> </w:t>
      </w:r>
      <w:r>
        <w:t>modernización,</w:t>
      </w:r>
      <w:r>
        <w:rPr>
          <w:spacing w:val="-34"/>
        </w:rPr>
        <w:t xml:space="preserve"> </w:t>
      </w:r>
      <w:r>
        <w:t>asistimos a</w:t>
      </w:r>
      <w:r>
        <w:rPr>
          <w:spacing w:val="-16"/>
        </w:rPr>
        <w:t xml:space="preserve"> </w:t>
      </w:r>
      <w:r>
        <w:t>una</w:t>
      </w:r>
      <w:r>
        <w:rPr>
          <w:spacing w:val="-16"/>
        </w:rPr>
        <w:t xml:space="preserve"> </w:t>
      </w:r>
      <w:r>
        <w:t>proliferación</w:t>
      </w:r>
      <w:r>
        <w:rPr>
          <w:spacing w:val="-16"/>
        </w:rPr>
        <w:t xml:space="preserve"> </w:t>
      </w:r>
      <w:r>
        <w:t>sin</w:t>
      </w:r>
      <w:r>
        <w:rPr>
          <w:spacing w:val="-17"/>
        </w:rPr>
        <w:t xml:space="preserve"> </w:t>
      </w:r>
      <w:r>
        <w:t>precedentes</w:t>
      </w:r>
      <w:r>
        <w:rPr>
          <w:spacing w:val="-16"/>
        </w:rPr>
        <w:t xml:space="preserve"> </w:t>
      </w:r>
      <w:r>
        <w:t>de</w:t>
      </w:r>
      <w:r>
        <w:rPr>
          <w:spacing w:val="-15"/>
        </w:rPr>
        <w:t xml:space="preserve"> </w:t>
      </w:r>
      <w:r>
        <w:t>los</w:t>
      </w:r>
      <w:r>
        <w:rPr>
          <w:spacing w:val="-16"/>
        </w:rPr>
        <w:t xml:space="preserve"> </w:t>
      </w:r>
      <w:r>
        <w:t>discursos</w:t>
      </w:r>
      <w:r>
        <w:rPr>
          <w:spacing w:val="-16"/>
        </w:rPr>
        <w:t xml:space="preserve"> </w:t>
      </w:r>
      <w:r>
        <w:t>políticos</w:t>
      </w:r>
      <w:r>
        <w:rPr>
          <w:spacing w:val="-15"/>
        </w:rPr>
        <w:t xml:space="preserve"> </w:t>
      </w:r>
      <w:r>
        <w:t>locales</w:t>
      </w:r>
      <w:r>
        <w:rPr>
          <w:spacing w:val="-17"/>
        </w:rPr>
        <w:t xml:space="preserve"> </w:t>
      </w:r>
      <w:r>
        <w:t>sobre</w:t>
      </w:r>
      <w:r>
        <w:rPr>
          <w:spacing w:val="-17"/>
        </w:rPr>
        <w:t xml:space="preserve"> </w:t>
      </w:r>
      <w:r>
        <w:t>el</w:t>
      </w:r>
      <w:r>
        <w:rPr>
          <w:spacing w:val="-15"/>
        </w:rPr>
        <w:t xml:space="preserve"> </w:t>
      </w:r>
      <w:r>
        <w:t>pasado</w:t>
      </w:r>
      <w:r>
        <w:rPr>
          <w:spacing w:val="-17"/>
        </w:rPr>
        <w:t xml:space="preserve"> </w:t>
      </w:r>
      <w:r>
        <w:t>indígena</w:t>
      </w:r>
      <w:r>
        <w:rPr>
          <w:spacing w:val="-15"/>
        </w:rPr>
        <w:t xml:space="preserve"> </w:t>
      </w:r>
      <w:r>
        <w:t>transformados, en</w:t>
      </w:r>
      <w:r>
        <w:rPr>
          <w:spacing w:val="-2"/>
        </w:rPr>
        <w:t xml:space="preserve"> </w:t>
      </w:r>
      <w:r>
        <w:t>no</w:t>
      </w:r>
      <w:r>
        <w:rPr>
          <w:spacing w:val="-2"/>
        </w:rPr>
        <w:t xml:space="preserve"> </w:t>
      </w:r>
      <w:r>
        <w:t>pocas</w:t>
      </w:r>
      <w:r>
        <w:rPr>
          <w:spacing w:val="-2"/>
        </w:rPr>
        <w:t xml:space="preserve"> </w:t>
      </w:r>
      <w:r>
        <w:t>ocasiones,</w:t>
      </w:r>
      <w:r>
        <w:rPr>
          <w:spacing w:val="-4"/>
        </w:rPr>
        <w:t xml:space="preserve"> </w:t>
      </w:r>
      <w:r>
        <w:t>en</w:t>
      </w:r>
      <w:r>
        <w:rPr>
          <w:spacing w:val="-4"/>
        </w:rPr>
        <w:t xml:space="preserve"> </w:t>
      </w:r>
      <w:r>
        <w:t>productos</w:t>
      </w:r>
      <w:r>
        <w:rPr>
          <w:spacing w:val="-2"/>
        </w:rPr>
        <w:t xml:space="preserve"> </w:t>
      </w:r>
      <w:r>
        <w:t>culturales</w:t>
      </w:r>
      <w:r>
        <w:rPr>
          <w:spacing w:val="-3"/>
        </w:rPr>
        <w:t xml:space="preserve"> </w:t>
      </w:r>
      <w:r>
        <w:t>mediáticos”</w:t>
      </w:r>
      <w:r>
        <w:rPr>
          <w:spacing w:val="-3"/>
        </w:rPr>
        <w:t xml:space="preserve"> </w:t>
      </w:r>
      <w:r>
        <w:t>Pérez</w:t>
      </w:r>
      <w:r>
        <w:rPr>
          <w:spacing w:val="-2"/>
        </w:rPr>
        <w:t xml:space="preserve"> </w:t>
      </w:r>
      <w:r>
        <w:t>(2006),</w:t>
      </w:r>
      <w:r>
        <w:rPr>
          <w:spacing w:val="-4"/>
        </w:rPr>
        <w:t xml:space="preserve"> </w:t>
      </w:r>
      <w:r>
        <w:t>por</w:t>
      </w:r>
      <w:r>
        <w:rPr>
          <w:spacing w:val="-2"/>
        </w:rPr>
        <w:t xml:space="preserve"> </w:t>
      </w:r>
      <w:r>
        <w:t>ello</w:t>
      </w:r>
      <w:r>
        <w:rPr>
          <w:spacing w:val="-4"/>
        </w:rPr>
        <w:t xml:space="preserve"> </w:t>
      </w:r>
      <w:r>
        <w:t>la</w:t>
      </w:r>
      <w:r>
        <w:rPr>
          <w:spacing w:val="-3"/>
        </w:rPr>
        <w:t xml:space="preserve"> </w:t>
      </w:r>
      <w:r>
        <w:t>presente</w:t>
      </w:r>
      <w:r>
        <w:rPr>
          <w:spacing w:val="-4"/>
        </w:rPr>
        <w:t xml:space="preserve"> </w:t>
      </w:r>
      <w:r>
        <w:t>investigación analiza</w:t>
      </w:r>
      <w:r>
        <w:rPr>
          <w:spacing w:val="-18"/>
        </w:rPr>
        <w:t xml:space="preserve"> </w:t>
      </w:r>
      <w:r>
        <w:t>el</w:t>
      </w:r>
      <w:r>
        <w:rPr>
          <w:spacing w:val="-17"/>
        </w:rPr>
        <w:t xml:space="preserve"> </w:t>
      </w:r>
      <w:r>
        <w:t>proceso</w:t>
      </w:r>
      <w:r>
        <w:rPr>
          <w:spacing w:val="-17"/>
        </w:rPr>
        <w:t xml:space="preserve"> </w:t>
      </w:r>
      <w:r>
        <w:t>de</w:t>
      </w:r>
      <w:r>
        <w:rPr>
          <w:spacing w:val="-18"/>
        </w:rPr>
        <w:t xml:space="preserve"> </w:t>
      </w:r>
      <w:r>
        <w:t>la</w:t>
      </w:r>
      <w:r>
        <w:rPr>
          <w:spacing w:val="-18"/>
        </w:rPr>
        <w:t xml:space="preserve"> </w:t>
      </w:r>
      <w:r>
        <w:t>expresión</w:t>
      </w:r>
      <w:r>
        <w:rPr>
          <w:spacing w:val="-16"/>
        </w:rPr>
        <w:t xml:space="preserve"> </w:t>
      </w:r>
      <w:r>
        <w:t>cultural</w:t>
      </w:r>
      <w:r>
        <w:rPr>
          <w:spacing w:val="-18"/>
        </w:rPr>
        <w:t xml:space="preserve"> </w:t>
      </w:r>
      <w:r>
        <w:t>que</w:t>
      </w:r>
      <w:r>
        <w:rPr>
          <w:spacing w:val="-18"/>
        </w:rPr>
        <w:t xml:space="preserve"> </w:t>
      </w:r>
      <w:r>
        <w:t>realiza</w:t>
      </w:r>
      <w:r>
        <w:rPr>
          <w:spacing w:val="-18"/>
        </w:rPr>
        <w:t xml:space="preserve"> </w:t>
      </w:r>
      <w:r>
        <w:t>el</w:t>
      </w:r>
      <w:r>
        <w:rPr>
          <w:spacing w:val="-15"/>
        </w:rPr>
        <w:t xml:space="preserve"> </w:t>
      </w:r>
      <w:r>
        <w:t>Danzante</w:t>
      </w:r>
      <w:r>
        <w:rPr>
          <w:spacing w:val="-17"/>
        </w:rPr>
        <w:t xml:space="preserve"> </w:t>
      </w:r>
      <w:r>
        <w:t>o</w:t>
      </w:r>
      <w:r>
        <w:rPr>
          <w:spacing w:val="-18"/>
        </w:rPr>
        <w:t xml:space="preserve"> </w:t>
      </w:r>
      <w:r>
        <w:t>Tushug</w:t>
      </w:r>
      <w:r>
        <w:rPr>
          <w:spacing w:val="-17"/>
        </w:rPr>
        <w:t xml:space="preserve"> </w:t>
      </w:r>
      <w:r>
        <w:t>(Sacerdote</w:t>
      </w:r>
      <w:r>
        <w:rPr>
          <w:spacing w:val="-17"/>
        </w:rPr>
        <w:t xml:space="preserve"> </w:t>
      </w:r>
      <w:r>
        <w:t>de</w:t>
      </w:r>
      <w:r>
        <w:rPr>
          <w:spacing w:val="-18"/>
        </w:rPr>
        <w:t xml:space="preserve"> </w:t>
      </w:r>
      <w:r>
        <w:t>la</w:t>
      </w:r>
      <w:r>
        <w:rPr>
          <w:spacing w:val="-18"/>
        </w:rPr>
        <w:t xml:space="preserve"> </w:t>
      </w:r>
      <w:r>
        <w:t>Lluvia)</w:t>
      </w:r>
      <w:r>
        <w:rPr>
          <w:spacing w:val="-17"/>
        </w:rPr>
        <w:t xml:space="preserve"> </w:t>
      </w:r>
      <w:r>
        <w:t>en</w:t>
      </w:r>
      <w:r>
        <w:rPr>
          <w:spacing w:val="-17"/>
        </w:rPr>
        <w:t xml:space="preserve"> </w:t>
      </w:r>
      <w:r>
        <w:t>el</w:t>
      </w:r>
      <w:r>
        <w:rPr>
          <w:spacing w:val="-16"/>
        </w:rPr>
        <w:t xml:space="preserve"> </w:t>
      </w:r>
      <w:r>
        <w:t>Inti Raymi(</w:t>
      </w:r>
      <w:r>
        <w:rPr>
          <w:spacing w:val="-28"/>
        </w:rPr>
        <w:t xml:space="preserve"> </w:t>
      </w:r>
      <w:r>
        <w:t>Fiesta</w:t>
      </w:r>
      <w:r>
        <w:rPr>
          <w:spacing w:val="-29"/>
        </w:rPr>
        <w:t xml:space="preserve"> </w:t>
      </w:r>
      <w:r>
        <w:t>del</w:t>
      </w:r>
      <w:r>
        <w:rPr>
          <w:spacing w:val="-28"/>
        </w:rPr>
        <w:t xml:space="preserve"> </w:t>
      </w:r>
      <w:r>
        <w:t>Sol),</w:t>
      </w:r>
      <w:r>
        <w:rPr>
          <w:spacing w:val="-28"/>
        </w:rPr>
        <w:t xml:space="preserve"> </w:t>
      </w:r>
      <w:r>
        <w:t>en</w:t>
      </w:r>
      <w:r>
        <w:rPr>
          <w:spacing w:val="-28"/>
        </w:rPr>
        <w:t xml:space="preserve"> </w:t>
      </w:r>
      <w:r>
        <w:t>la</w:t>
      </w:r>
      <w:r>
        <w:rPr>
          <w:spacing w:val="-30"/>
        </w:rPr>
        <w:t xml:space="preserve"> </w:t>
      </w:r>
      <w:r>
        <w:t>comunidad</w:t>
      </w:r>
      <w:r>
        <w:rPr>
          <w:spacing w:val="-28"/>
        </w:rPr>
        <w:t xml:space="preserve"> </w:t>
      </w:r>
      <w:r>
        <w:t>de</w:t>
      </w:r>
      <w:r>
        <w:rPr>
          <w:spacing w:val="-29"/>
        </w:rPr>
        <w:t xml:space="preserve"> </w:t>
      </w:r>
      <w:r>
        <w:t>Alpamalag</w:t>
      </w:r>
      <w:r>
        <w:rPr>
          <w:spacing w:val="-28"/>
        </w:rPr>
        <w:t xml:space="preserve"> </w:t>
      </w:r>
      <w:r>
        <w:t>en</w:t>
      </w:r>
      <w:r>
        <w:rPr>
          <w:spacing w:val="-30"/>
        </w:rPr>
        <w:t xml:space="preserve"> </w:t>
      </w:r>
      <w:r>
        <w:t>el</w:t>
      </w:r>
      <w:r>
        <w:rPr>
          <w:spacing w:val="-28"/>
        </w:rPr>
        <w:t xml:space="preserve"> </w:t>
      </w:r>
      <w:r>
        <w:t>cantón</w:t>
      </w:r>
      <w:r>
        <w:rPr>
          <w:spacing w:val="-28"/>
        </w:rPr>
        <w:t xml:space="preserve"> </w:t>
      </w:r>
      <w:r>
        <w:t>Pujilí,</w:t>
      </w:r>
      <w:r>
        <w:rPr>
          <w:spacing w:val="-29"/>
        </w:rPr>
        <w:t xml:space="preserve"> </w:t>
      </w:r>
      <w:r>
        <w:t>lugar</w:t>
      </w:r>
      <w:r>
        <w:rPr>
          <w:spacing w:val="-28"/>
        </w:rPr>
        <w:t xml:space="preserve"> </w:t>
      </w:r>
      <w:r>
        <w:t>en</w:t>
      </w:r>
      <w:r>
        <w:rPr>
          <w:spacing w:val="-28"/>
        </w:rPr>
        <w:t xml:space="preserve"> </w:t>
      </w:r>
      <w:r>
        <w:t>ubicado</w:t>
      </w:r>
      <w:r>
        <w:rPr>
          <w:spacing w:val="-28"/>
        </w:rPr>
        <w:t xml:space="preserve"> </w:t>
      </w:r>
      <w:r>
        <w:t>al</w:t>
      </w:r>
      <w:r>
        <w:rPr>
          <w:spacing w:val="-28"/>
        </w:rPr>
        <w:t xml:space="preserve"> </w:t>
      </w:r>
      <w:r>
        <w:t>suroccidente</w:t>
      </w:r>
      <w:r>
        <w:rPr>
          <w:spacing w:val="-29"/>
        </w:rPr>
        <w:t xml:space="preserve"> </w:t>
      </w:r>
      <w:r>
        <w:t>de</w:t>
      </w:r>
      <w:r>
        <w:rPr>
          <w:spacing w:val="-29"/>
        </w:rPr>
        <w:t xml:space="preserve"> </w:t>
      </w:r>
      <w:r>
        <w:t>la provincia</w:t>
      </w:r>
      <w:r>
        <w:rPr>
          <w:spacing w:val="-25"/>
        </w:rPr>
        <w:t xml:space="preserve"> </w:t>
      </w:r>
      <w:r>
        <w:t>de</w:t>
      </w:r>
      <w:r>
        <w:rPr>
          <w:spacing w:val="-24"/>
        </w:rPr>
        <w:t xml:space="preserve"> </w:t>
      </w:r>
      <w:r>
        <w:t>Cotopaxi,</w:t>
      </w:r>
      <w:r>
        <w:rPr>
          <w:spacing w:val="-24"/>
        </w:rPr>
        <w:t xml:space="preserve"> </w:t>
      </w:r>
      <w:r>
        <w:t>su</w:t>
      </w:r>
      <w:r>
        <w:rPr>
          <w:spacing w:val="-24"/>
        </w:rPr>
        <w:t xml:space="preserve"> </w:t>
      </w:r>
      <w:r>
        <w:t>principal</w:t>
      </w:r>
      <w:r>
        <w:rPr>
          <w:spacing w:val="-24"/>
        </w:rPr>
        <w:t xml:space="preserve"> </w:t>
      </w:r>
      <w:r>
        <w:t>actividad</w:t>
      </w:r>
      <w:r>
        <w:rPr>
          <w:spacing w:val="-23"/>
        </w:rPr>
        <w:t xml:space="preserve"> </w:t>
      </w:r>
      <w:r>
        <w:t>es</w:t>
      </w:r>
      <w:r>
        <w:rPr>
          <w:spacing w:val="-24"/>
        </w:rPr>
        <w:t xml:space="preserve"> </w:t>
      </w:r>
      <w:r>
        <w:t>la</w:t>
      </w:r>
      <w:r>
        <w:rPr>
          <w:spacing w:val="-24"/>
        </w:rPr>
        <w:t xml:space="preserve"> </w:t>
      </w:r>
      <w:r>
        <w:t>agricultura,</w:t>
      </w:r>
      <w:r>
        <w:rPr>
          <w:spacing w:val="-24"/>
        </w:rPr>
        <w:t xml:space="preserve"> </w:t>
      </w:r>
      <w:r>
        <w:t>dedicándose</w:t>
      </w:r>
      <w:r>
        <w:rPr>
          <w:spacing w:val="-24"/>
        </w:rPr>
        <w:t xml:space="preserve"> </w:t>
      </w:r>
      <w:r>
        <w:t>también</w:t>
      </w:r>
      <w:r>
        <w:rPr>
          <w:spacing w:val="-23"/>
        </w:rPr>
        <w:t xml:space="preserve"> </w:t>
      </w:r>
      <w:r>
        <w:t>a</w:t>
      </w:r>
      <w:r>
        <w:rPr>
          <w:spacing w:val="-25"/>
        </w:rPr>
        <w:t xml:space="preserve"> </w:t>
      </w:r>
      <w:r>
        <w:t>la</w:t>
      </w:r>
      <w:r>
        <w:rPr>
          <w:spacing w:val="-24"/>
        </w:rPr>
        <w:t xml:space="preserve"> </w:t>
      </w:r>
      <w:r>
        <w:t>elaboració</w:t>
      </w:r>
      <w:r>
        <w:t>n</w:t>
      </w:r>
      <w:r>
        <w:rPr>
          <w:spacing w:val="-23"/>
        </w:rPr>
        <w:t xml:space="preserve"> </w:t>
      </w:r>
      <w:r>
        <w:t>de</w:t>
      </w:r>
      <w:r>
        <w:rPr>
          <w:spacing w:val="-25"/>
        </w:rPr>
        <w:t xml:space="preserve"> </w:t>
      </w:r>
      <w:r>
        <w:t>tejidos obtenidos</w:t>
      </w:r>
      <w:r>
        <w:rPr>
          <w:spacing w:val="-23"/>
        </w:rPr>
        <w:t xml:space="preserve"> </w:t>
      </w:r>
      <w:r>
        <w:t>de</w:t>
      </w:r>
      <w:r>
        <w:rPr>
          <w:spacing w:val="-25"/>
        </w:rPr>
        <w:t xml:space="preserve"> </w:t>
      </w:r>
      <w:r>
        <w:t>la</w:t>
      </w:r>
      <w:r>
        <w:rPr>
          <w:spacing w:val="-24"/>
        </w:rPr>
        <w:t xml:space="preserve"> </w:t>
      </w:r>
      <w:r>
        <w:t>lana</w:t>
      </w:r>
      <w:r>
        <w:rPr>
          <w:spacing w:val="-25"/>
        </w:rPr>
        <w:t xml:space="preserve"> </w:t>
      </w:r>
      <w:r>
        <w:t>de</w:t>
      </w:r>
      <w:r>
        <w:rPr>
          <w:spacing w:val="-24"/>
        </w:rPr>
        <w:t xml:space="preserve"> </w:t>
      </w:r>
      <w:r>
        <w:t>las</w:t>
      </w:r>
      <w:r>
        <w:rPr>
          <w:spacing w:val="-24"/>
        </w:rPr>
        <w:t xml:space="preserve"> </w:t>
      </w:r>
      <w:r>
        <w:t>ovejas,</w:t>
      </w:r>
      <w:r>
        <w:rPr>
          <w:spacing w:val="-24"/>
        </w:rPr>
        <w:t xml:space="preserve"> </w:t>
      </w:r>
      <w:r>
        <w:t>la</w:t>
      </w:r>
      <w:r>
        <w:rPr>
          <w:spacing w:val="-23"/>
        </w:rPr>
        <w:t xml:space="preserve"> </w:t>
      </w:r>
      <w:r>
        <w:t>unión</w:t>
      </w:r>
      <w:r>
        <w:rPr>
          <w:spacing w:val="-23"/>
        </w:rPr>
        <w:t xml:space="preserve"> </w:t>
      </w:r>
      <w:r>
        <w:t>de</w:t>
      </w:r>
      <w:r>
        <w:rPr>
          <w:spacing w:val="-25"/>
        </w:rPr>
        <w:t xml:space="preserve"> </w:t>
      </w:r>
      <w:r>
        <w:t>la</w:t>
      </w:r>
      <w:r>
        <w:rPr>
          <w:spacing w:val="-24"/>
        </w:rPr>
        <w:t xml:space="preserve"> </w:t>
      </w:r>
      <w:r>
        <w:t>comunidad</w:t>
      </w:r>
      <w:r>
        <w:rPr>
          <w:spacing w:val="-24"/>
        </w:rPr>
        <w:t xml:space="preserve"> </w:t>
      </w:r>
      <w:r>
        <w:t>se</w:t>
      </w:r>
      <w:r>
        <w:rPr>
          <w:spacing w:val="-25"/>
        </w:rPr>
        <w:t xml:space="preserve"> </w:t>
      </w:r>
      <w:r>
        <w:t>denota</w:t>
      </w:r>
      <w:r>
        <w:rPr>
          <w:spacing w:val="-24"/>
        </w:rPr>
        <w:t xml:space="preserve"> </w:t>
      </w:r>
      <w:r>
        <w:t>a</w:t>
      </w:r>
      <w:r>
        <w:rPr>
          <w:spacing w:val="-25"/>
        </w:rPr>
        <w:t xml:space="preserve"> </w:t>
      </w:r>
      <w:r>
        <w:t>través</w:t>
      </w:r>
      <w:r>
        <w:rPr>
          <w:spacing w:val="-22"/>
        </w:rPr>
        <w:t xml:space="preserve"> </w:t>
      </w:r>
      <w:r>
        <w:t>de</w:t>
      </w:r>
      <w:r>
        <w:rPr>
          <w:spacing w:val="-26"/>
        </w:rPr>
        <w:t xml:space="preserve"> </w:t>
      </w:r>
      <w:r>
        <w:t>una</w:t>
      </w:r>
      <w:r>
        <w:rPr>
          <w:spacing w:val="-25"/>
        </w:rPr>
        <w:t xml:space="preserve"> </w:t>
      </w:r>
      <w:r>
        <w:t>de</w:t>
      </w:r>
      <w:r>
        <w:rPr>
          <w:spacing w:val="-24"/>
        </w:rPr>
        <w:t xml:space="preserve"> </w:t>
      </w:r>
      <w:r>
        <w:t>las</w:t>
      </w:r>
      <w:r>
        <w:rPr>
          <w:spacing w:val="-22"/>
        </w:rPr>
        <w:t xml:space="preserve"> </w:t>
      </w:r>
      <w:r>
        <w:t>actividades</w:t>
      </w:r>
      <w:r>
        <w:rPr>
          <w:spacing w:val="-23"/>
        </w:rPr>
        <w:t xml:space="preserve"> </w:t>
      </w:r>
      <w:r>
        <w:t>llamada minga</w:t>
      </w:r>
      <w:r>
        <w:rPr>
          <w:spacing w:val="-13"/>
        </w:rPr>
        <w:t xml:space="preserve"> </w:t>
      </w:r>
      <w:r>
        <w:t>(unión</w:t>
      </w:r>
      <w:r>
        <w:rPr>
          <w:spacing w:val="-12"/>
        </w:rPr>
        <w:t xml:space="preserve"> </w:t>
      </w:r>
      <w:r>
        <w:t>de</w:t>
      </w:r>
      <w:r>
        <w:rPr>
          <w:spacing w:val="-11"/>
        </w:rPr>
        <w:t xml:space="preserve"> </w:t>
      </w:r>
      <w:r>
        <w:t>pobladores</w:t>
      </w:r>
      <w:r>
        <w:rPr>
          <w:spacing w:val="-12"/>
        </w:rPr>
        <w:t xml:space="preserve"> </w:t>
      </w:r>
      <w:r>
        <w:t>para</w:t>
      </w:r>
      <w:r>
        <w:rPr>
          <w:spacing w:val="-11"/>
        </w:rPr>
        <w:t xml:space="preserve"> </w:t>
      </w:r>
      <w:r>
        <w:t>trabajar</w:t>
      </w:r>
      <w:r>
        <w:rPr>
          <w:spacing w:val="-10"/>
        </w:rPr>
        <w:t xml:space="preserve"> </w:t>
      </w:r>
      <w:r>
        <w:t>de</w:t>
      </w:r>
      <w:r>
        <w:rPr>
          <w:spacing w:val="-12"/>
        </w:rPr>
        <w:t xml:space="preserve"> </w:t>
      </w:r>
      <w:r>
        <w:t>forma</w:t>
      </w:r>
      <w:r>
        <w:rPr>
          <w:spacing w:val="-11"/>
        </w:rPr>
        <w:t xml:space="preserve"> </w:t>
      </w:r>
      <w:r>
        <w:t>conjunta</w:t>
      </w:r>
      <w:r>
        <w:rPr>
          <w:spacing w:val="-11"/>
        </w:rPr>
        <w:t xml:space="preserve"> </w:t>
      </w:r>
      <w:r>
        <w:t>y</w:t>
      </w:r>
      <w:r>
        <w:rPr>
          <w:spacing w:val="-11"/>
        </w:rPr>
        <w:t xml:space="preserve"> </w:t>
      </w:r>
      <w:r>
        <w:t>solucionar</w:t>
      </w:r>
      <w:r>
        <w:rPr>
          <w:spacing w:val="-11"/>
        </w:rPr>
        <w:t xml:space="preserve"> </w:t>
      </w:r>
      <w:r>
        <w:t>problemas</w:t>
      </w:r>
      <w:r>
        <w:rPr>
          <w:spacing w:val="-9"/>
        </w:rPr>
        <w:t xml:space="preserve"> </w:t>
      </w:r>
      <w:r>
        <w:t>comunitarios).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hanging="10"/>
        <w:jc w:val="both"/>
      </w:pPr>
      <w:r>
        <w:lastRenderedPageBreak/>
        <w:t>En</w:t>
      </w:r>
      <w:r>
        <w:rPr>
          <w:spacing w:val="-29"/>
        </w:rPr>
        <w:t xml:space="preserve"> </w:t>
      </w:r>
      <w:r>
        <w:t>los</w:t>
      </w:r>
      <w:r>
        <w:rPr>
          <w:spacing w:val="-28"/>
        </w:rPr>
        <w:t xml:space="preserve"> </w:t>
      </w:r>
      <w:r>
        <w:t>años</w:t>
      </w:r>
      <w:r>
        <w:rPr>
          <w:spacing w:val="-29"/>
        </w:rPr>
        <w:t xml:space="preserve"> </w:t>
      </w:r>
      <w:r>
        <w:t>50</w:t>
      </w:r>
      <w:r>
        <w:rPr>
          <w:spacing w:val="-28"/>
        </w:rPr>
        <w:t xml:space="preserve"> </w:t>
      </w:r>
      <w:r>
        <w:t>la</w:t>
      </w:r>
      <w:r>
        <w:rPr>
          <w:spacing w:val="-30"/>
        </w:rPr>
        <w:t xml:space="preserve"> </w:t>
      </w:r>
      <w:r>
        <w:t>palabra</w:t>
      </w:r>
      <w:r>
        <w:rPr>
          <w:spacing w:val="-29"/>
        </w:rPr>
        <w:t xml:space="preserve"> </w:t>
      </w:r>
      <w:r>
        <w:t>cultura</w:t>
      </w:r>
      <w:r>
        <w:rPr>
          <w:spacing w:val="-29"/>
        </w:rPr>
        <w:t xml:space="preserve"> </w:t>
      </w:r>
      <w:r>
        <w:t>era</w:t>
      </w:r>
      <w:r>
        <w:rPr>
          <w:spacing w:val="-29"/>
        </w:rPr>
        <w:t xml:space="preserve"> </w:t>
      </w:r>
      <w:r>
        <w:t>visto</w:t>
      </w:r>
      <w:r>
        <w:rPr>
          <w:spacing w:val="-29"/>
        </w:rPr>
        <w:t xml:space="preserve"> </w:t>
      </w:r>
      <w:r>
        <w:t>como</w:t>
      </w:r>
      <w:r>
        <w:rPr>
          <w:spacing w:val="-28"/>
        </w:rPr>
        <w:t xml:space="preserve"> </w:t>
      </w:r>
      <w:r>
        <w:t>un</w:t>
      </w:r>
      <w:r>
        <w:rPr>
          <w:spacing w:val="-29"/>
        </w:rPr>
        <w:t xml:space="preserve"> </w:t>
      </w:r>
      <w:r>
        <w:t>obstáculo</w:t>
      </w:r>
      <w:r>
        <w:rPr>
          <w:spacing w:val="-29"/>
        </w:rPr>
        <w:t xml:space="preserve"> </w:t>
      </w:r>
      <w:r>
        <w:t>al</w:t>
      </w:r>
      <w:r>
        <w:rPr>
          <w:spacing w:val="-28"/>
        </w:rPr>
        <w:t xml:space="preserve"> </w:t>
      </w:r>
      <w:r>
        <w:t>progreso</w:t>
      </w:r>
      <w:r>
        <w:rPr>
          <w:spacing w:val="-29"/>
        </w:rPr>
        <w:t xml:space="preserve"> </w:t>
      </w:r>
      <w:r>
        <w:t>y</w:t>
      </w:r>
      <w:r>
        <w:rPr>
          <w:spacing w:val="-29"/>
        </w:rPr>
        <w:t xml:space="preserve"> </w:t>
      </w:r>
      <w:r>
        <w:t>desarrollo</w:t>
      </w:r>
      <w:r>
        <w:rPr>
          <w:spacing w:val="-30"/>
        </w:rPr>
        <w:t xml:space="preserve"> </w:t>
      </w:r>
      <w:r>
        <w:t>material</w:t>
      </w:r>
      <w:r>
        <w:rPr>
          <w:spacing w:val="-29"/>
        </w:rPr>
        <w:t xml:space="preserve"> </w:t>
      </w:r>
      <w:r>
        <w:t>de</w:t>
      </w:r>
      <w:r>
        <w:rPr>
          <w:spacing w:val="-30"/>
        </w:rPr>
        <w:t xml:space="preserve"> </w:t>
      </w:r>
      <w:r>
        <w:t>los</w:t>
      </w:r>
      <w:r>
        <w:rPr>
          <w:spacing w:val="-28"/>
        </w:rPr>
        <w:t xml:space="preserve"> </w:t>
      </w:r>
      <w:r>
        <w:t>individuos; “lo que provoca una diferencia identitaria en un pueblo” (Lascano, 2016) expresando una construcción simbólica</w:t>
      </w:r>
      <w:r>
        <w:rPr>
          <w:spacing w:val="-20"/>
        </w:rPr>
        <w:t xml:space="preserve"> </w:t>
      </w:r>
      <w:r>
        <w:t>de</w:t>
      </w:r>
      <w:r>
        <w:rPr>
          <w:spacing w:val="-19"/>
        </w:rPr>
        <w:t xml:space="preserve"> </w:t>
      </w:r>
      <w:r>
        <w:t>la</w:t>
      </w:r>
      <w:r>
        <w:rPr>
          <w:spacing w:val="-19"/>
        </w:rPr>
        <w:t xml:space="preserve"> </w:t>
      </w:r>
      <w:r>
        <w:t>cultura</w:t>
      </w:r>
      <w:r>
        <w:rPr>
          <w:spacing w:val="-19"/>
        </w:rPr>
        <w:t xml:space="preserve"> </w:t>
      </w:r>
      <w:r>
        <w:t>mediante</w:t>
      </w:r>
      <w:r>
        <w:rPr>
          <w:spacing w:val="-19"/>
        </w:rPr>
        <w:t xml:space="preserve"> </w:t>
      </w:r>
      <w:r>
        <w:t>la</w:t>
      </w:r>
      <w:r>
        <w:rPr>
          <w:spacing w:val="-19"/>
        </w:rPr>
        <w:t xml:space="preserve"> </w:t>
      </w:r>
      <w:r>
        <w:t>práctica</w:t>
      </w:r>
      <w:r>
        <w:rPr>
          <w:spacing w:val="-19"/>
        </w:rPr>
        <w:t xml:space="preserve"> </w:t>
      </w:r>
      <w:r>
        <w:t>social</w:t>
      </w:r>
      <w:r>
        <w:rPr>
          <w:spacing w:val="-19"/>
        </w:rPr>
        <w:t xml:space="preserve"> </w:t>
      </w:r>
      <w:r>
        <w:t>y</w:t>
      </w:r>
      <w:r>
        <w:rPr>
          <w:spacing w:val="-18"/>
        </w:rPr>
        <w:t xml:space="preserve"> </w:t>
      </w:r>
      <w:r>
        <w:t>“una</w:t>
      </w:r>
      <w:r>
        <w:rPr>
          <w:spacing w:val="-21"/>
        </w:rPr>
        <w:t xml:space="preserve"> </w:t>
      </w:r>
      <w:r>
        <w:t>realidad</w:t>
      </w:r>
      <w:r>
        <w:rPr>
          <w:spacing w:val="-18"/>
        </w:rPr>
        <w:t xml:space="preserve"> </w:t>
      </w:r>
      <w:r>
        <w:t>objetiva</w:t>
      </w:r>
      <w:r>
        <w:rPr>
          <w:spacing w:val="-20"/>
        </w:rPr>
        <w:t xml:space="preserve"> </w:t>
      </w:r>
      <w:r>
        <w:t>que</w:t>
      </w:r>
      <w:r>
        <w:rPr>
          <w:spacing w:val="-19"/>
        </w:rPr>
        <w:t xml:space="preserve"> </w:t>
      </w:r>
      <w:r>
        <w:t>permite</w:t>
      </w:r>
      <w:r>
        <w:rPr>
          <w:spacing w:val="-18"/>
        </w:rPr>
        <w:t xml:space="preserve"> </w:t>
      </w:r>
      <w:r>
        <w:t>a</w:t>
      </w:r>
      <w:r>
        <w:rPr>
          <w:spacing w:val="-20"/>
        </w:rPr>
        <w:t xml:space="preserve"> </w:t>
      </w:r>
      <w:r>
        <w:t>un</w:t>
      </w:r>
      <w:r>
        <w:rPr>
          <w:spacing w:val="-18"/>
        </w:rPr>
        <w:t xml:space="preserve"> </w:t>
      </w:r>
      <w:r>
        <w:t>grupo</w:t>
      </w:r>
      <w:r>
        <w:rPr>
          <w:spacing w:val="-20"/>
        </w:rPr>
        <w:t xml:space="preserve"> </w:t>
      </w:r>
      <w:r>
        <w:t>o</w:t>
      </w:r>
      <w:r>
        <w:rPr>
          <w:spacing w:val="-18"/>
        </w:rPr>
        <w:t xml:space="preserve"> </w:t>
      </w:r>
      <w:r>
        <w:t>individuo ser</w:t>
      </w:r>
      <w:r>
        <w:rPr>
          <w:spacing w:val="-3"/>
        </w:rPr>
        <w:t xml:space="preserve"> </w:t>
      </w:r>
      <w:r>
        <w:t>lo</w:t>
      </w:r>
      <w:r>
        <w:rPr>
          <w:spacing w:val="-4"/>
        </w:rPr>
        <w:t xml:space="preserve"> </w:t>
      </w:r>
      <w:r>
        <w:t>que</w:t>
      </w:r>
      <w:r>
        <w:rPr>
          <w:spacing w:val="-5"/>
        </w:rPr>
        <w:t xml:space="preserve"> </w:t>
      </w:r>
      <w:r>
        <w:t>es.</w:t>
      </w:r>
      <w:r>
        <w:rPr>
          <w:spacing w:val="-3"/>
        </w:rPr>
        <w:t xml:space="preserve"> </w:t>
      </w:r>
      <w:r>
        <w:t>Mientras</w:t>
      </w:r>
      <w:r>
        <w:rPr>
          <w:spacing w:val="-3"/>
        </w:rPr>
        <w:t xml:space="preserve"> </w:t>
      </w:r>
      <w:r>
        <w:t>que</w:t>
      </w:r>
      <w:r>
        <w:rPr>
          <w:spacing w:val="-5"/>
        </w:rPr>
        <w:t xml:space="preserve"> </w:t>
      </w:r>
      <w:r>
        <w:t>la</w:t>
      </w:r>
      <w:r>
        <w:rPr>
          <w:spacing w:val="-4"/>
        </w:rPr>
        <w:t xml:space="preserve"> </w:t>
      </w:r>
      <w:r>
        <w:t>identidad</w:t>
      </w:r>
      <w:r>
        <w:rPr>
          <w:spacing w:val="-4"/>
        </w:rPr>
        <w:t xml:space="preserve"> </w:t>
      </w:r>
      <w:r>
        <w:t>es</w:t>
      </w:r>
      <w:r>
        <w:rPr>
          <w:spacing w:val="-3"/>
        </w:rPr>
        <w:t xml:space="preserve"> </w:t>
      </w:r>
      <w:r>
        <w:t>un</w:t>
      </w:r>
      <w:r>
        <w:rPr>
          <w:spacing w:val="-3"/>
        </w:rPr>
        <w:t xml:space="preserve"> </w:t>
      </w:r>
      <w:r>
        <w:t>discurso</w:t>
      </w:r>
      <w:r>
        <w:rPr>
          <w:spacing w:val="-3"/>
        </w:rPr>
        <w:t xml:space="preserve"> </w:t>
      </w:r>
      <w:r>
        <w:t>que</w:t>
      </w:r>
      <w:r>
        <w:rPr>
          <w:spacing w:val="-4"/>
        </w:rPr>
        <w:t xml:space="preserve"> </w:t>
      </w:r>
      <w:r>
        <w:t>permite</w:t>
      </w:r>
      <w:r>
        <w:rPr>
          <w:spacing w:val="-4"/>
        </w:rPr>
        <w:t xml:space="preserve"> </w:t>
      </w:r>
      <w:r>
        <w:t>decir</w:t>
      </w:r>
      <w:r>
        <w:rPr>
          <w:spacing w:val="-3"/>
        </w:rPr>
        <w:t xml:space="preserve"> </w:t>
      </w:r>
      <w:r>
        <w:t>yo</w:t>
      </w:r>
      <w:r>
        <w:rPr>
          <w:spacing w:val="-3"/>
        </w:rPr>
        <w:t xml:space="preserve"> </w:t>
      </w:r>
      <w:r>
        <w:t>soy</w:t>
      </w:r>
      <w:r>
        <w:rPr>
          <w:spacing w:val="-4"/>
        </w:rPr>
        <w:t xml:space="preserve"> </w:t>
      </w:r>
      <w:r>
        <w:t>o</w:t>
      </w:r>
      <w:r>
        <w:rPr>
          <w:spacing w:val="-3"/>
        </w:rPr>
        <w:t xml:space="preserve"> </w:t>
      </w:r>
      <w:r>
        <w:t>nosotros</w:t>
      </w:r>
      <w:r>
        <w:rPr>
          <w:spacing w:val="-4"/>
        </w:rPr>
        <w:t xml:space="preserve"> </w:t>
      </w:r>
      <w:r>
        <w:t>somos,</w:t>
      </w:r>
      <w:r>
        <w:rPr>
          <w:spacing w:val="-4"/>
        </w:rPr>
        <w:t xml:space="preserve"> </w:t>
      </w:r>
      <w:r>
        <w:t>pero</w:t>
      </w:r>
      <w:r>
        <w:rPr>
          <w:spacing w:val="-3"/>
        </w:rPr>
        <w:t xml:space="preserve"> </w:t>
      </w:r>
      <w:r>
        <w:t>que solo</w:t>
      </w:r>
      <w:r>
        <w:rPr>
          <w:spacing w:val="-21"/>
        </w:rPr>
        <w:t xml:space="preserve"> </w:t>
      </w:r>
      <w:r>
        <w:t>puede</w:t>
      </w:r>
      <w:r>
        <w:rPr>
          <w:spacing w:val="-21"/>
        </w:rPr>
        <w:t xml:space="preserve"> </w:t>
      </w:r>
      <w:r>
        <w:t>construirse</w:t>
      </w:r>
      <w:r>
        <w:rPr>
          <w:spacing w:val="-21"/>
        </w:rPr>
        <w:t xml:space="preserve"> </w:t>
      </w:r>
      <w:r>
        <w:t>a</w:t>
      </w:r>
      <w:r>
        <w:rPr>
          <w:spacing w:val="-21"/>
        </w:rPr>
        <w:t xml:space="preserve"> </w:t>
      </w:r>
      <w:r>
        <w:t>partir</w:t>
      </w:r>
      <w:r>
        <w:rPr>
          <w:spacing w:val="-20"/>
        </w:rPr>
        <w:t xml:space="preserve"> </w:t>
      </w:r>
      <w:r>
        <w:t>de</w:t>
      </w:r>
      <w:r>
        <w:rPr>
          <w:spacing w:val="-21"/>
        </w:rPr>
        <w:t xml:space="preserve"> </w:t>
      </w:r>
      <w:r>
        <w:t>la</w:t>
      </w:r>
      <w:r>
        <w:rPr>
          <w:spacing w:val="-21"/>
        </w:rPr>
        <w:t xml:space="preserve"> </w:t>
      </w:r>
      <w:r>
        <w:t>cultura”</w:t>
      </w:r>
      <w:r>
        <w:rPr>
          <w:spacing w:val="-20"/>
        </w:rPr>
        <w:t xml:space="preserve"> </w:t>
      </w:r>
      <w:r>
        <w:t>(Guerrero,</w:t>
      </w:r>
      <w:r>
        <w:rPr>
          <w:spacing w:val="-21"/>
        </w:rPr>
        <w:t xml:space="preserve"> </w:t>
      </w:r>
      <w:r>
        <w:t>2002).</w:t>
      </w:r>
      <w:r>
        <w:rPr>
          <w:spacing w:val="-20"/>
        </w:rPr>
        <w:t xml:space="preserve"> </w:t>
      </w:r>
      <w:r>
        <w:t>Es</w:t>
      </w:r>
      <w:r>
        <w:rPr>
          <w:spacing w:val="-20"/>
        </w:rPr>
        <w:t xml:space="preserve"> </w:t>
      </w:r>
      <w:r>
        <w:t>así</w:t>
      </w:r>
      <w:r>
        <w:rPr>
          <w:spacing w:val="-20"/>
        </w:rPr>
        <w:t xml:space="preserve"> </w:t>
      </w:r>
      <w:r>
        <w:t>que</w:t>
      </w:r>
      <w:r>
        <w:rPr>
          <w:spacing w:val="-22"/>
        </w:rPr>
        <w:t xml:space="preserve"> </w:t>
      </w:r>
      <w:r>
        <w:t>esta</w:t>
      </w:r>
      <w:r>
        <w:rPr>
          <w:spacing w:val="-20"/>
        </w:rPr>
        <w:t xml:space="preserve"> </w:t>
      </w:r>
      <w:r>
        <w:t>concepción</w:t>
      </w:r>
      <w:r>
        <w:rPr>
          <w:spacing w:val="-20"/>
        </w:rPr>
        <w:t xml:space="preserve"> </w:t>
      </w:r>
      <w:r>
        <w:t>se</w:t>
      </w:r>
      <w:r>
        <w:rPr>
          <w:spacing w:val="-20"/>
        </w:rPr>
        <w:t xml:space="preserve"> </w:t>
      </w:r>
      <w:r>
        <w:t>puede</w:t>
      </w:r>
      <w:r>
        <w:rPr>
          <w:spacing w:val="-21"/>
        </w:rPr>
        <w:t xml:space="preserve"> </w:t>
      </w:r>
      <w:r>
        <w:t>determinar a través de la expresión en que la cultura es el desarrollo del ser humano de acuerdo a su racionalización y vivencia</w:t>
      </w:r>
      <w:r>
        <w:rPr>
          <w:spacing w:val="-15"/>
        </w:rPr>
        <w:t xml:space="preserve"> </w:t>
      </w:r>
      <w:r>
        <w:t>y</w:t>
      </w:r>
      <w:r>
        <w:rPr>
          <w:spacing w:val="-13"/>
        </w:rPr>
        <w:t xml:space="preserve"> </w:t>
      </w:r>
      <w:r>
        <w:t>por</w:t>
      </w:r>
      <w:r>
        <w:rPr>
          <w:spacing w:val="-14"/>
        </w:rPr>
        <w:t xml:space="preserve"> </w:t>
      </w:r>
      <w:r>
        <w:t>otro</w:t>
      </w:r>
      <w:r>
        <w:rPr>
          <w:spacing w:val="-15"/>
        </w:rPr>
        <w:t xml:space="preserve"> </w:t>
      </w:r>
      <w:r>
        <w:t>lado</w:t>
      </w:r>
      <w:r>
        <w:rPr>
          <w:spacing w:val="-13"/>
        </w:rPr>
        <w:t xml:space="preserve"> </w:t>
      </w:r>
      <w:r>
        <w:t>la</w:t>
      </w:r>
      <w:r>
        <w:rPr>
          <w:spacing w:val="-15"/>
        </w:rPr>
        <w:t xml:space="preserve"> </w:t>
      </w:r>
      <w:r>
        <w:t>identidad</w:t>
      </w:r>
      <w:r>
        <w:rPr>
          <w:spacing w:val="-14"/>
        </w:rPr>
        <w:t xml:space="preserve"> </w:t>
      </w:r>
      <w:r>
        <w:t>es</w:t>
      </w:r>
      <w:r>
        <w:rPr>
          <w:spacing w:val="-14"/>
        </w:rPr>
        <w:t xml:space="preserve"> </w:t>
      </w:r>
      <w:r>
        <w:t>el</w:t>
      </w:r>
      <w:r>
        <w:rPr>
          <w:spacing w:val="-13"/>
        </w:rPr>
        <w:t xml:space="preserve"> </w:t>
      </w:r>
      <w:r>
        <w:t>elemento</w:t>
      </w:r>
      <w:r>
        <w:rPr>
          <w:spacing w:val="-13"/>
        </w:rPr>
        <w:t xml:space="preserve"> </w:t>
      </w:r>
      <w:r>
        <w:t>que</w:t>
      </w:r>
      <w:r>
        <w:rPr>
          <w:spacing w:val="-16"/>
        </w:rPr>
        <w:t xml:space="preserve"> </w:t>
      </w:r>
      <w:r>
        <w:t>permite</w:t>
      </w:r>
      <w:r>
        <w:rPr>
          <w:spacing w:val="-13"/>
        </w:rPr>
        <w:t xml:space="preserve"> </w:t>
      </w:r>
      <w:r>
        <w:t>construir</w:t>
      </w:r>
      <w:r>
        <w:rPr>
          <w:spacing w:val="-15"/>
        </w:rPr>
        <w:t xml:space="preserve"> </w:t>
      </w:r>
      <w:r>
        <w:t>un</w:t>
      </w:r>
      <w:r>
        <w:rPr>
          <w:spacing w:val="-15"/>
        </w:rPr>
        <w:t xml:space="preserve"> </w:t>
      </w:r>
      <w:r>
        <w:t>discurso</w:t>
      </w:r>
      <w:r>
        <w:rPr>
          <w:spacing w:val="-13"/>
        </w:rPr>
        <w:t xml:space="preserve"> </w:t>
      </w:r>
      <w:r>
        <w:t>en</w:t>
      </w:r>
      <w:r>
        <w:rPr>
          <w:spacing w:val="-15"/>
        </w:rPr>
        <w:t xml:space="preserve"> </w:t>
      </w:r>
      <w:r>
        <w:t>base</w:t>
      </w:r>
      <w:r>
        <w:rPr>
          <w:spacing w:val="-14"/>
        </w:rPr>
        <w:t xml:space="preserve"> </w:t>
      </w:r>
      <w:r>
        <w:t>a</w:t>
      </w:r>
      <w:r>
        <w:rPr>
          <w:spacing w:val="-14"/>
        </w:rPr>
        <w:t xml:space="preserve"> </w:t>
      </w:r>
      <w:r>
        <w:t>lo</w:t>
      </w:r>
      <w:r>
        <w:rPr>
          <w:spacing w:val="-13"/>
        </w:rPr>
        <w:t xml:space="preserve"> </w:t>
      </w:r>
      <w:r>
        <w:t>construido. Desde</w:t>
      </w:r>
      <w:r>
        <w:rPr>
          <w:spacing w:val="21"/>
        </w:rPr>
        <w:t xml:space="preserve"> </w:t>
      </w:r>
      <w:r>
        <w:t>la</w:t>
      </w:r>
      <w:r>
        <w:rPr>
          <w:spacing w:val="21"/>
        </w:rPr>
        <w:t xml:space="preserve"> </w:t>
      </w:r>
      <w:r>
        <w:t>epistemo</w:t>
      </w:r>
      <w:r>
        <w:t>logía</w:t>
      </w:r>
      <w:r>
        <w:rPr>
          <w:spacing w:val="22"/>
        </w:rPr>
        <w:t xml:space="preserve"> </w:t>
      </w:r>
      <w:r>
        <w:t>se</w:t>
      </w:r>
      <w:r>
        <w:rPr>
          <w:spacing w:val="19"/>
        </w:rPr>
        <w:t xml:space="preserve"> </w:t>
      </w:r>
      <w:r>
        <w:t>puede</w:t>
      </w:r>
      <w:r>
        <w:rPr>
          <w:spacing w:val="24"/>
        </w:rPr>
        <w:t xml:space="preserve"> </w:t>
      </w:r>
      <w:r>
        <w:t>determinar</w:t>
      </w:r>
      <w:r>
        <w:rPr>
          <w:spacing w:val="22"/>
        </w:rPr>
        <w:t xml:space="preserve"> </w:t>
      </w:r>
      <w:r>
        <w:t>que</w:t>
      </w:r>
      <w:r>
        <w:rPr>
          <w:spacing w:val="20"/>
        </w:rPr>
        <w:t xml:space="preserve"> </w:t>
      </w:r>
      <w:r>
        <w:t>no</w:t>
      </w:r>
      <w:r>
        <w:rPr>
          <w:spacing w:val="23"/>
        </w:rPr>
        <w:t xml:space="preserve"> </w:t>
      </w:r>
      <w:r>
        <w:t>es</w:t>
      </w:r>
      <w:r>
        <w:rPr>
          <w:spacing w:val="23"/>
        </w:rPr>
        <w:t xml:space="preserve"> </w:t>
      </w:r>
      <w:r>
        <w:t>lo</w:t>
      </w:r>
      <w:r>
        <w:rPr>
          <w:spacing w:val="21"/>
        </w:rPr>
        <w:t xml:space="preserve"> </w:t>
      </w:r>
      <w:r>
        <w:t>mismo</w:t>
      </w:r>
      <w:r>
        <w:rPr>
          <w:spacing w:val="23"/>
        </w:rPr>
        <w:t xml:space="preserve"> </w:t>
      </w:r>
      <w:r>
        <w:t>“ser”</w:t>
      </w:r>
      <w:r>
        <w:rPr>
          <w:spacing w:val="22"/>
        </w:rPr>
        <w:t xml:space="preserve"> </w:t>
      </w:r>
      <w:r>
        <w:t>que</w:t>
      </w:r>
      <w:r>
        <w:rPr>
          <w:spacing w:val="21"/>
        </w:rPr>
        <w:t xml:space="preserve"> </w:t>
      </w:r>
      <w:r>
        <w:t>“decir</w:t>
      </w:r>
      <w:r>
        <w:rPr>
          <w:spacing w:val="23"/>
        </w:rPr>
        <w:t xml:space="preserve"> </w:t>
      </w:r>
      <w:r>
        <w:t>lo</w:t>
      </w:r>
      <w:r>
        <w:rPr>
          <w:spacing w:val="23"/>
        </w:rPr>
        <w:t xml:space="preserve"> </w:t>
      </w:r>
      <w:r>
        <w:t>que</w:t>
      </w:r>
      <w:r>
        <w:rPr>
          <w:spacing w:val="21"/>
        </w:rPr>
        <w:t xml:space="preserve"> </w:t>
      </w:r>
      <w:r>
        <w:t>es”,</w:t>
      </w:r>
      <w:r>
        <w:rPr>
          <w:spacing w:val="22"/>
        </w:rPr>
        <w:t xml:space="preserve"> </w:t>
      </w:r>
      <w:r>
        <w:t>entonces:</w:t>
      </w:r>
    </w:p>
    <w:p w:rsidR="004173E2" w:rsidRDefault="00DE6DCD">
      <w:pPr>
        <w:pStyle w:val="Textodecuerpo"/>
        <w:spacing w:line="250" w:lineRule="exact"/>
        <w:ind w:left="1433"/>
        <w:jc w:val="both"/>
      </w:pPr>
      <w:r>
        <w:t>¿Podríamos comprender algún momento este proceso como una condición inherente en el ser humano?</w:t>
      </w:r>
    </w:p>
    <w:p w:rsidR="004173E2" w:rsidRDefault="004173E2">
      <w:pPr>
        <w:pStyle w:val="Textodecuerpo"/>
        <w:rPr>
          <w:sz w:val="24"/>
        </w:rPr>
      </w:pPr>
    </w:p>
    <w:p w:rsidR="004173E2" w:rsidRDefault="004173E2">
      <w:pPr>
        <w:pStyle w:val="Textodecuerpo"/>
        <w:spacing w:before="4"/>
        <w:rPr>
          <w:sz w:val="33"/>
        </w:rPr>
      </w:pPr>
    </w:p>
    <w:p w:rsidR="004173E2" w:rsidRDefault="00DE6DCD">
      <w:pPr>
        <w:pStyle w:val="Textodecuerpo"/>
        <w:spacing w:line="340" w:lineRule="auto"/>
        <w:ind w:left="1433" w:right="1412" w:hanging="10"/>
        <w:jc w:val="both"/>
      </w:pPr>
      <w:r>
        <w:t>Con</w:t>
      </w:r>
      <w:r>
        <w:rPr>
          <w:spacing w:val="-23"/>
        </w:rPr>
        <w:t xml:space="preserve"> </w:t>
      </w:r>
      <w:r>
        <w:t>respecto</w:t>
      </w:r>
      <w:r>
        <w:rPr>
          <w:spacing w:val="-23"/>
        </w:rPr>
        <w:t xml:space="preserve"> </w:t>
      </w:r>
      <w:r>
        <w:t>a</w:t>
      </w:r>
      <w:r>
        <w:rPr>
          <w:spacing w:val="-23"/>
        </w:rPr>
        <w:t xml:space="preserve"> </w:t>
      </w:r>
      <w:r>
        <w:t>la</w:t>
      </w:r>
      <w:r>
        <w:rPr>
          <w:spacing w:val="-26"/>
        </w:rPr>
        <w:t xml:space="preserve"> </w:t>
      </w:r>
      <w:r>
        <w:t>relación</w:t>
      </w:r>
      <w:r>
        <w:rPr>
          <w:spacing w:val="-22"/>
        </w:rPr>
        <w:t xml:space="preserve"> </w:t>
      </w:r>
      <w:r>
        <w:t>de</w:t>
      </w:r>
      <w:r>
        <w:rPr>
          <w:spacing w:val="-25"/>
        </w:rPr>
        <w:t xml:space="preserve"> </w:t>
      </w:r>
      <w:r>
        <w:t>temas</w:t>
      </w:r>
      <w:r>
        <w:rPr>
          <w:spacing w:val="-22"/>
        </w:rPr>
        <w:t xml:space="preserve"> </w:t>
      </w:r>
      <w:r>
        <w:t>culturales,</w:t>
      </w:r>
      <w:r>
        <w:rPr>
          <w:spacing w:val="-23"/>
        </w:rPr>
        <w:t xml:space="preserve"> </w:t>
      </w:r>
      <w:r>
        <w:t>“la</w:t>
      </w:r>
      <w:r>
        <w:rPr>
          <w:spacing w:val="-26"/>
        </w:rPr>
        <w:t xml:space="preserve"> </w:t>
      </w:r>
      <w:r>
        <w:t>UNESCO</w:t>
      </w:r>
      <w:r>
        <w:rPr>
          <w:spacing w:val="-23"/>
        </w:rPr>
        <w:t xml:space="preserve"> </w:t>
      </w:r>
      <w:r>
        <w:t>defiende</w:t>
      </w:r>
      <w:r>
        <w:rPr>
          <w:spacing w:val="-23"/>
        </w:rPr>
        <w:t xml:space="preserve"> </w:t>
      </w:r>
      <w:r>
        <w:t>la</w:t>
      </w:r>
      <w:r>
        <w:rPr>
          <w:spacing w:val="-24"/>
        </w:rPr>
        <w:t xml:space="preserve"> </w:t>
      </w:r>
      <w:r>
        <w:t>causa</w:t>
      </w:r>
      <w:r>
        <w:rPr>
          <w:spacing w:val="-23"/>
        </w:rPr>
        <w:t xml:space="preserve"> </w:t>
      </w:r>
      <w:r>
        <w:t>de</w:t>
      </w:r>
      <w:r>
        <w:rPr>
          <w:spacing w:val="-24"/>
        </w:rPr>
        <w:t xml:space="preserve"> </w:t>
      </w:r>
      <w:r>
        <w:t>invisibilidad</w:t>
      </w:r>
      <w:r>
        <w:rPr>
          <w:spacing w:val="-23"/>
        </w:rPr>
        <w:t xml:space="preserve"> </w:t>
      </w:r>
      <w:r>
        <w:t>de</w:t>
      </w:r>
      <w:r>
        <w:rPr>
          <w:spacing w:val="-25"/>
        </w:rPr>
        <w:t xml:space="preserve"> </w:t>
      </w:r>
      <w:r>
        <w:t>la</w:t>
      </w:r>
      <w:r>
        <w:rPr>
          <w:spacing w:val="-23"/>
        </w:rPr>
        <w:t xml:space="preserve"> </w:t>
      </w:r>
      <w:r>
        <w:t>cultura</w:t>
      </w:r>
      <w:r>
        <w:rPr>
          <w:spacing w:val="-23"/>
        </w:rPr>
        <w:t xml:space="preserve"> </w:t>
      </w:r>
      <w:r>
        <w:t>y</w:t>
      </w:r>
      <w:r>
        <w:rPr>
          <w:spacing w:val="-25"/>
        </w:rPr>
        <w:t xml:space="preserve"> </w:t>
      </w:r>
      <w:r>
        <w:t>el desarrollo, no solo en términos de crecimiento económico sino como medio para acceder a la existencia intelectual,</w:t>
      </w:r>
      <w:r>
        <w:rPr>
          <w:spacing w:val="-25"/>
        </w:rPr>
        <w:t xml:space="preserve"> </w:t>
      </w:r>
      <w:r>
        <w:t>afectiva,</w:t>
      </w:r>
      <w:r>
        <w:rPr>
          <w:spacing w:val="-24"/>
        </w:rPr>
        <w:t xml:space="preserve"> </w:t>
      </w:r>
      <w:r>
        <w:t>moral</w:t>
      </w:r>
      <w:r>
        <w:rPr>
          <w:spacing w:val="-25"/>
        </w:rPr>
        <w:t xml:space="preserve"> </w:t>
      </w:r>
      <w:r>
        <w:t>y</w:t>
      </w:r>
      <w:r>
        <w:rPr>
          <w:spacing w:val="-27"/>
        </w:rPr>
        <w:t xml:space="preserve"> </w:t>
      </w:r>
      <w:r>
        <w:t>espiritual.”</w:t>
      </w:r>
      <w:r>
        <w:rPr>
          <w:spacing w:val="-25"/>
        </w:rPr>
        <w:t xml:space="preserve"> </w:t>
      </w:r>
      <w:r>
        <w:t>(OEA,</w:t>
      </w:r>
      <w:r>
        <w:rPr>
          <w:spacing w:val="-24"/>
        </w:rPr>
        <w:t xml:space="preserve"> </w:t>
      </w:r>
      <w:r>
        <w:t>2002).</w:t>
      </w:r>
      <w:r>
        <w:rPr>
          <w:spacing w:val="-24"/>
        </w:rPr>
        <w:t xml:space="preserve"> </w:t>
      </w:r>
      <w:r>
        <w:t>El</w:t>
      </w:r>
      <w:r>
        <w:rPr>
          <w:spacing w:val="-26"/>
        </w:rPr>
        <w:t xml:space="preserve"> </w:t>
      </w:r>
      <w:r>
        <w:t>desarrollo</w:t>
      </w:r>
      <w:r>
        <w:rPr>
          <w:spacing w:val="-25"/>
        </w:rPr>
        <w:t xml:space="preserve"> </w:t>
      </w:r>
      <w:r>
        <w:t>de</w:t>
      </w:r>
      <w:r>
        <w:rPr>
          <w:spacing w:val="-25"/>
        </w:rPr>
        <w:t xml:space="preserve"> </w:t>
      </w:r>
      <w:r>
        <w:t>este</w:t>
      </w:r>
      <w:r>
        <w:rPr>
          <w:spacing w:val="-24"/>
        </w:rPr>
        <w:t xml:space="preserve"> </w:t>
      </w:r>
      <w:r>
        <w:t>concepto</w:t>
      </w:r>
      <w:r>
        <w:rPr>
          <w:spacing w:val="-26"/>
        </w:rPr>
        <w:t xml:space="preserve"> </w:t>
      </w:r>
      <w:r>
        <w:t>tiene</w:t>
      </w:r>
      <w:r>
        <w:rPr>
          <w:spacing w:val="-25"/>
        </w:rPr>
        <w:t xml:space="preserve"> </w:t>
      </w:r>
      <w:r>
        <w:t>un</w:t>
      </w:r>
      <w:r>
        <w:rPr>
          <w:spacing w:val="-24"/>
        </w:rPr>
        <w:t xml:space="preserve"> </w:t>
      </w:r>
      <w:r>
        <w:t>valor</w:t>
      </w:r>
      <w:r>
        <w:rPr>
          <w:spacing w:val="-24"/>
        </w:rPr>
        <w:t xml:space="preserve"> </w:t>
      </w:r>
      <w:r>
        <w:t>que</w:t>
      </w:r>
      <w:r>
        <w:rPr>
          <w:spacing w:val="-25"/>
        </w:rPr>
        <w:t xml:space="preserve"> </w:t>
      </w:r>
      <w:r>
        <w:t>apunta a</w:t>
      </w:r>
      <w:r>
        <w:rPr>
          <w:spacing w:val="-28"/>
        </w:rPr>
        <w:t xml:space="preserve"> </w:t>
      </w:r>
      <w:r>
        <w:t>una</w:t>
      </w:r>
      <w:r>
        <w:rPr>
          <w:spacing w:val="-27"/>
        </w:rPr>
        <w:t xml:space="preserve"> </w:t>
      </w:r>
      <w:r>
        <w:t>base</w:t>
      </w:r>
      <w:r>
        <w:rPr>
          <w:spacing w:val="-28"/>
        </w:rPr>
        <w:t xml:space="preserve"> </w:t>
      </w:r>
      <w:r>
        <w:t>teórica,</w:t>
      </w:r>
      <w:r>
        <w:rPr>
          <w:spacing w:val="-27"/>
        </w:rPr>
        <w:t xml:space="preserve"> </w:t>
      </w:r>
      <w:r>
        <w:t>“como</w:t>
      </w:r>
      <w:r>
        <w:rPr>
          <w:spacing w:val="-26"/>
        </w:rPr>
        <w:t xml:space="preserve"> </w:t>
      </w:r>
      <w:r>
        <w:t>un</w:t>
      </w:r>
      <w:r>
        <w:rPr>
          <w:spacing w:val="-26"/>
        </w:rPr>
        <w:t xml:space="preserve"> </w:t>
      </w:r>
      <w:r>
        <w:t>conjunto</w:t>
      </w:r>
      <w:r>
        <w:rPr>
          <w:spacing w:val="-26"/>
        </w:rPr>
        <w:t xml:space="preserve"> </w:t>
      </w:r>
      <w:r>
        <w:t>de</w:t>
      </w:r>
      <w:r>
        <w:rPr>
          <w:spacing w:val="-28"/>
        </w:rPr>
        <w:t xml:space="preserve"> </w:t>
      </w:r>
      <w:r>
        <w:t>capacidades</w:t>
      </w:r>
      <w:r>
        <w:rPr>
          <w:spacing w:val="-26"/>
        </w:rPr>
        <w:t xml:space="preserve"> </w:t>
      </w:r>
      <w:r>
        <w:t>que</w:t>
      </w:r>
      <w:r>
        <w:rPr>
          <w:spacing w:val="-27"/>
        </w:rPr>
        <w:t xml:space="preserve"> </w:t>
      </w:r>
      <w:r>
        <w:t>permite</w:t>
      </w:r>
      <w:r>
        <w:rPr>
          <w:spacing w:val="-28"/>
        </w:rPr>
        <w:t xml:space="preserve"> </w:t>
      </w:r>
      <w:r>
        <w:t>a</w:t>
      </w:r>
      <w:r>
        <w:rPr>
          <w:spacing w:val="-27"/>
        </w:rPr>
        <w:t xml:space="preserve"> </w:t>
      </w:r>
      <w:r>
        <w:t>grupos,</w:t>
      </w:r>
      <w:r>
        <w:rPr>
          <w:spacing w:val="-28"/>
        </w:rPr>
        <w:t xml:space="preserve"> </w:t>
      </w:r>
      <w:r>
        <w:t>comunidades</w:t>
      </w:r>
      <w:r>
        <w:rPr>
          <w:spacing w:val="-26"/>
        </w:rPr>
        <w:t xml:space="preserve"> </w:t>
      </w:r>
      <w:r>
        <w:t>y</w:t>
      </w:r>
      <w:r>
        <w:rPr>
          <w:spacing w:val="-27"/>
        </w:rPr>
        <w:t xml:space="preserve"> </w:t>
      </w:r>
      <w:r>
        <w:t>naciones</w:t>
      </w:r>
      <w:r>
        <w:rPr>
          <w:spacing w:val="-27"/>
        </w:rPr>
        <w:t xml:space="preserve"> </w:t>
      </w:r>
      <w:r>
        <w:t>proyectar su futuro de manera integrada” (Molano,</w:t>
      </w:r>
      <w:r>
        <w:rPr>
          <w:spacing w:val="-15"/>
        </w:rPr>
        <w:t xml:space="preserve"> </w:t>
      </w:r>
      <w:r>
        <w:t>2007).</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before="1" w:line="340" w:lineRule="auto"/>
        <w:ind w:left="1433" w:right="1411" w:hanging="10"/>
        <w:jc w:val="both"/>
      </w:pPr>
      <w:r>
        <w:t>Para</w:t>
      </w:r>
      <w:r>
        <w:rPr>
          <w:spacing w:val="-16"/>
        </w:rPr>
        <w:t xml:space="preserve"> </w:t>
      </w:r>
      <w:r>
        <w:t>los</w:t>
      </w:r>
      <w:r>
        <w:rPr>
          <w:spacing w:val="-15"/>
        </w:rPr>
        <w:t xml:space="preserve"> </w:t>
      </w:r>
      <w:r>
        <w:t>habitantes</w:t>
      </w:r>
      <w:r>
        <w:rPr>
          <w:spacing w:val="-17"/>
        </w:rPr>
        <w:t xml:space="preserve"> </w:t>
      </w:r>
      <w:r>
        <w:t>de</w:t>
      </w:r>
      <w:r>
        <w:rPr>
          <w:spacing w:val="-16"/>
        </w:rPr>
        <w:t xml:space="preserve"> </w:t>
      </w:r>
      <w:r>
        <w:t>la</w:t>
      </w:r>
      <w:r>
        <w:rPr>
          <w:spacing w:val="-17"/>
        </w:rPr>
        <w:t xml:space="preserve"> </w:t>
      </w:r>
      <w:r>
        <w:t>comunidad</w:t>
      </w:r>
      <w:r>
        <w:rPr>
          <w:spacing w:val="-16"/>
        </w:rPr>
        <w:t xml:space="preserve"> </w:t>
      </w:r>
      <w:r>
        <w:t>de</w:t>
      </w:r>
      <w:r>
        <w:rPr>
          <w:spacing w:val="-17"/>
        </w:rPr>
        <w:t xml:space="preserve"> </w:t>
      </w:r>
      <w:r>
        <w:t>Alpamalag</w:t>
      </w:r>
      <w:r>
        <w:rPr>
          <w:spacing w:val="-16"/>
        </w:rPr>
        <w:t xml:space="preserve"> </w:t>
      </w:r>
      <w:r>
        <w:t>el</w:t>
      </w:r>
      <w:r>
        <w:rPr>
          <w:spacing w:val="-16"/>
        </w:rPr>
        <w:t xml:space="preserve"> </w:t>
      </w:r>
      <w:r>
        <w:t>danzante</w:t>
      </w:r>
      <w:r>
        <w:rPr>
          <w:spacing w:val="-16"/>
        </w:rPr>
        <w:t xml:space="preserve"> </w:t>
      </w:r>
      <w:r>
        <w:t>es</w:t>
      </w:r>
      <w:r>
        <w:rPr>
          <w:spacing w:val="-15"/>
        </w:rPr>
        <w:t xml:space="preserve"> </w:t>
      </w:r>
      <w:r>
        <w:t>un</w:t>
      </w:r>
      <w:r>
        <w:rPr>
          <w:spacing w:val="-16"/>
        </w:rPr>
        <w:t xml:space="preserve"> </w:t>
      </w:r>
      <w:r>
        <w:t>proceso</w:t>
      </w:r>
      <w:r>
        <w:rPr>
          <w:spacing w:val="-17"/>
        </w:rPr>
        <w:t xml:space="preserve"> </w:t>
      </w:r>
      <w:r>
        <w:t>de</w:t>
      </w:r>
      <w:r>
        <w:rPr>
          <w:spacing w:val="-16"/>
        </w:rPr>
        <w:t xml:space="preserve"> </w:t>
      </w:r>
      <w:r>
        <w:t>expresión</w:t>
      </w:r>
      <w:r>
        <w:rPr>
          <w:spacing w:val="-17"/>
        </w:rPr>
        <w:t xml:space="preserve"> </w:t>
      </w:r>
      <w:r>
        <w:t>cultural</w:t>
      </w:r>
      <w:r>
        <w:rPr>
          <w:spacing w:val="-18"/>
        </w:rPr>
        <w:t xml:space="preserve"> </w:t>
      </w:r>
      <w:r>
        <w:t>que</w:t>
      </w:r>
      <w:r>
        <w:rPr>
          <w:spacing w:val="-16"/>
        </w:rPr>
        <w:t xml:space="preserve"> </w:t>
      </w:r>
      <w:r>
        <w:t>denota la reapropiación identitaria definiendo al ser humano como órgano fundamental en el Inti Raymi, fecha importante</w:t>
      </w:r>
      <w:r>
        <w:rPr>
          <w:spacing w:val="-19"/>
        </w:rPr>
        <w:t xml:space="preserve"> </w:t>
      </w:r>
      <w:r>
        <w:t>en</w:t>
      </w:r>
      <w:r>
        <w:rPr>
          <w:spacing w:val="-19"/>
        </w:rPr>
        <w:t xml:space="preserve"> </w:t>
      </w:r>
      <w:r>
        <w:t>el</w:t>
      </w:r>
      <w:r>
        <w:rPr>
          <w:spacing w:val="-19"/>
        </w:rPr>
        <w:t xml:space="preserve"> </w:t>
      </w:r>
      <w:r>
        <w:t>calendario</w:t>
      </w:r>
      <w:r>
        <w:rPr>
          <w:spacing w:val="-17"/>
        </w:rPr>
        <w:t xml:space="preserve"> </w:t>
      </w:r>
      <w:r>
        <w:t>de</w:t>
      </w:r>
      <w:r>
        <w:rPr>
          <w:spacing w:val="-19"/>
        </w:rPr>
        <w:t xml:space="preserve"> </w:t>
      </w:r>
      <w:r>
        <w:t>los</w:t>
      </w:r>
      <w:r>
        <w:rPr>
          <w:spacing w:val="-18"/>
        </w:rPr>
        <w:t xml:space="preserve"> </w:t>
      </w:r>
      <w:r>
        <w:t>pueblos</w:t>
      </w:r>
      <w:r>
        <w:rPr>
          <w:spacing w:val="-18"/>
        </w:rPr>
        <w:t xml:space="preserve"> </w:t>
      </w:r>
      <w:r>
        <w:t>andinos</w:t>
      </w:r>
      <w:r>
        <w:rPr>
          <w:spacing w:val="-18"/>
        </w:rPr>
        <w:t xml:space="preserve"> </w:t>
      </w:r>
      <w:r>
        <w:t>porque</w:t>
      </w:r>
      <w:r>
        <w:rPr>
          <w:spacing w:val="-20"/>
        </w:rPr>
        <w:t xml:space="preserve"> </w:t>
      </w:r>
      <w:r>
        <w:t>constituye</w:t>
      </w:r>
      <w:r>
        <w:rPr>
          <w:spacing w:val="-17"/>
        </w:rPr>
        <w:t xml:space="preserve"> </w:t>
      </w:r>
      <w:r>
        <w:t>una</w:t>
      </w:r>
      <w:r>
        <w:rPr>
          <w:spacing w:val="-19"/>
        </w:rPr>
        <w:t xml:space="preserve"> </w:t>
      </w:r>
      <w:r>
        <w:t>alternativa</w:t>
      </w:r>
      <w:r>
        <w:rPr>
          <w:spacing w:val="-19"/>
        </w:rPr>
        <w:t xml:space="preserve"> </w:t>
      </w:r>
      <w:r>
        <w:t>de</w:t>
      </w:r>
      <w:r>
        <w:rPr>
          <w:spacing w:val="-19"/>
        </w:rPr>
        <w:t xml:space="preserve"> </w:t>
      </w:r>
      <w:r>
        <w:t>resistencia</w:t>
      </w:r>
      <w:r>
        <w:rPr>
          <w:spacing w:val="-20"/>
        </w:rPr>
        <w:t xml:space="preserve"> </w:t>
      </w:r>
      <w:r>
        <w:t>indígena</w:t>
      </w:r>
      <w:r>
        <w:rPr>
          <w:spacing w:val="-19"/>
        </w:rPr>
        <w:t xml:space="preserve"> </w:t>
      </w:r>
      <w:r>
        <w:t>e ideológica,</w:t>
      </w:r>
      <w:r>
        <w:rPr>
          <w:spacing w:val="-27"/>
        </w:rPr>
        <w:t xml:space="preserve"> </w:t>
      </w:r>
      <w:r>
        <w:t>generando</w:t>
      </w:r>
      <w:r>
        <w:rPr>
          <w:spacing w:val="-27"/>
        </w:rPr>
        <w:t xml:space="preserve"> </w:t>
      </w:r>
      <w:r>
        <w:t>un</w:t>
      </w:r>
      <w:r>
        <w:rPr>
          <w:spacing w:val="-27"/>
        </w:rPr>
        <w:t xml:space="preserve"> </w:t>
      </w:r>
      <w:r>
        <w:t>reconocimiento</w:t>
      </w:r>
      <w:r>
        <w:rPr>
          <w:spacing w:val="-28"/>
        </w:rPr>
        <w:t xml:space="preserve"> </w:t>
      </w:r>
      <w:r>
        <w:t>en</w:t>
      </w:r>
      <w:r>
        <w:rPr>
          <w:spacing w:val="-27"/>
        </w:rPr>
        <w:t xml:space="preserve"> </w:t>
      </w:r>
      <w:r>
        <w:t>base</w:t>
      </w:r>
      <w:r>
        <w:rPr>
          <w:spacing w:val="-27"/>
        </w:rPr>
        <w:t xml:space="preserve"> </w:t>
      </w:r>
      <w:r>
        <w:t>a</w:t>
      </w:r>
      <w:r>
        <w:rPr>
          <w:spacing w:val="-27"/>
        </w:rPr>
        <w:t xml:space="preserve"> </w:t>
      </w:r>
      <w:r>
        <w:t>una</w:t>
      </w:r>
      <w:r>
        <w:rPr>
          <w:spacing w:val="-27"/>
        </w:rPr>
        <w:t xml:space="preserve"> </w:t>
      </w:r>
      <w:r>
        <w:t>política</w:t>
      </w:r>
      <w:r>
        <w:rPr>
          <w:spacing w:val="-27"/>
        </w:rPr>
        <w:t xml:space="preserve"> </w:t>
      </w:r>
      <w:r>
        <w:t>de</w:t>
      </w:r>
      <w:r>
        <w:rPr>
          <w:spacing w:val="-27"/>
        </w:rPr>
        <w:t xml:space="preserve"> </w:t>
      </w:r>
      <w:r>
        <w:t>identidad</w:t>
      </w:r>
      <w:r>
        <w:rPr>
          <w:spacing w:val="-27"/>
        </w:rPr>
        <w:t xml:space="preserve"> </w:t>
      </w:r>
      <w:r>
        <w:t>en</w:t>
      </w:r>
      <w:r>
        <w:rPr>
          <w:spacing w:val="-26"/>
        </w:rPr>
        <w:t xml:space="preserve"> </w:t>
      </w:r>
      <w:r>
        <w:t>entornos</w:t>
      </w:r>
      <w:r>
        <w:rPr>
          <w:spacing w:val="-26"/>
        </w:rPr>
        <w:t xml:space="preserve"> </w:t>
      </w:r>
      <w:r>
        <w:t>comunitarios.</w:t>
      </w:r>
      <w:r>
        <w:rPr>
          <w:spacing w:val="-29"/>
        </w:rPr>
        <w:t xml:space="preserve"> </w:t>
      </w:r>
      <w:r>
        <w:t>De</w:t>
      </w:r>
      <w:r>
        <w:rPr>
          <w:spacing w:val="-27"/>
        </w:rPr>
        <w:t xml:space="preserve"> </w:t>
      </w:r>
      <w:r>
        <w:t>esta manera</w:t>
      </w:r>
      <w:r>
        <w:rPr>
          <w:spacing w:val="-31"/>
        </w:rPr>
        <w:t xml:space="preserve"> </w:t>
      </w:r>
      <w:r>
        <w:t>el</w:t>
      </w:r>
      <w:r>
        <w:rPr>
          <w:spacing w:val="-31"/>
        </w:rPr>
        <w:t xml:space="preserve"> </w:t>
      </w:r>
      <w:r>
        <w:t>“verdadero”</w:t>
      </w:r>
      <w:r>
        <w:rPr>
          <w:spacing w:val="-30"/>
        </w:rPr>
        <w:t xml:space="preserve"> </w:t>
      </w:r>
      <w:r>
        <w:t>artista</w:t>
      </w:r>
      <w:r>
        <w:rPr>
          <w:spacing w:val="-31"/>
        </w:rPr>
        <w:t xml:space="preserve"> </w:t>
      </w:r>
      <w:r>
        <w:t>popular</w:t>
      </w:r>
      <w:r>
        <w:rPr>
          <w:spacing w:val="-31"/>
        </w:rPr>
        <w:t xml:space="preserve"> </w:t>
      </w:r>
      <w:r>
        <w:t>diseña</w:t>
      </w:r>
      <w:r>
        <w:rPr>
          <w:spacing w:val="-31"/>
        </w:rPr>
        <w:t xml:space="preserve"> </w:t>
      </w:r>
      <w:r>
        <w:t>una</w:t>
      </w:r>
      <w:r>
        <w:rPr>
          <w:spacing w:val="-30"/>
        </w:rPr>
        <w:t xml:space="preserve"> </w:t>
      </w:r>
      <w:r>
        <w:t>representación</w:t>
      </w:r>
      <w:r>
        <w:rPr>
          <w:spacing w:val="-31"/>
        </w:rPr>
        <w:t xml:space="preserve"> </w:t>
      </w:r>
      <w:r>
        <w:t>teatral</w:t>
      </w:r>
      <w:r>
        <w:rPr>
          <w:spacing w:val="-30"/>
        </w:rPr>
        <w:t xml:space="preserve"> </w:t>
      </w:r>
      <w:r>
        <w:t>prehispánica,</w:t>
      </w:r>
      <w:r>
        <w:rPr>
          <w:spacing w:val="-32"/>
        </w:rPr>
        <w:t xml:space="preserve"> </w:t>
      </w:r>
      <w:r>
        <w:t>que</w:t>
      </w:r>
      <w:r>
        <w:rPr>
          <w:spacing w:val="-31"/>
        </w:rPr>
        <w:t xml:space="preserve"> </w:t>
      </w:r>
      <w:r>
        <w:t>permite</w:t>
      </w:r>
      <w:r>
        <w:rPr>
          <w:spacing w:val="-31"/>
        </w:rPr>
        <w:t xml:space="preserve"> </w:t>
      </w:r>
      <w:r>
        <w:t>la</w:t>
      </w:r>
      <w:r>
        <w:rPr>
          <w:spacing w:val="-31"/>
        </w:rPr>
        <w:t xml:space="preserve"> </w:t>
      </w:r>
      <w:r>
        <w:t>relación</w:t>
      </w:r>
      <w:r>
        <w:rPr>
          <w:spacing w:val="-30"/>
        </w:rPr>
        <w:t xml:space="preserve"> </w:t>
      </w:r>
      <w:r>
        <w:t>de participación entre el actor y el espectador, quien no es parte de la fiesta (pero forma parte del entorno), de donde se infiere que existe una hibridación cultural bajo un debate preliminar, en que la utilización de la tecnología</w:t>
      </w:r>
      <w:r>
        <w:rPr>
          <w:spacing w:val="-9"/>
        </w:rPr>
        <w:t xml:space="preserve"> </w:t>
      </w:r>
      <w:r>
        <w:t>constituye</w:t>
      </w:r>
      <w:r>
        <w:rPr>
          <w:spacing w:val="-10"/>
        </w:rPr>
        <w:t xml:space="preserve"> </w:t>
      </w:r>
      <w:r>
        <w:t>un</w:t>
      </w:r>
      <w:r>
        <w:rPr>
          <w:spacing w:val="-8"/>
        </w:rPr>
        <w:t xml:space="preserve"> </w:t>
      </w:r>
      <w:r>
        <w:t>aspecto</w:t>
      </w:r>
      <w:r>
        <w:rPr>
          <w:spacing w:val="-7"/>
        </w:rPr>
        <w:t xml:space="preserve"> </w:t>
      </w:r>
      <w:r>
        <w:t>“necesario”</w:t>
      </w:r>
      <w:r>
        <w:rPr>
          <w:spacing w:val="-10"/>
        </w:rPr>
        <w:t xml:space="preserve"> </w:t>
      </w:r>
      <w:r>
        <w:t>en</w:t>
      </w:r>
      <w:r>
        <w:rPr>
          <w:spacing w:val="-8"/>
        </w:rPr>
        <w:t xml:space="preserve"> </w:t>
      </w:r>
      <w:r>
        <w:t>la</w:t>
      </w:r>
      <w:r>
        <w:rPr>
          <w:spacing w:val="-10"/>
        </w:rPr>
        <w:t xml:space="preserve"> </w:t>
      </w:r>
      <w:r>
        <w:t>adecuación</w:t>
      </w:r>
      <w:r>
        <w:rPr>
          <w:spacing w:val="-7"/>
        </w:rPr>
        <w:t xml:space="preserve"> </w:t>
      </w:r>
      <w:r>
        <w:t>de</w:t>
      </w:r>
      <w:r>
        <w:rPr>
          <w:spacing w:val="-7"/>
        </w:rPr>
        <w:t xml:space="preserve"> </w:t>
      </w:r>
      <w:r>
        <w:t>la</w:t>
      </w:r>
      <w:r>
        <w:rPr>
          <w:spacing w:val="-10"/>
        </w:rPr>
        <w:t xml:space="preserve"> </w:t>
      </w:r>
      <w:r>
        <w:t>vestimenta</w:t>
      </w:r>
      <w:r>
        <w:rPr>
          <w:spacing w:val="-8"/>
        </w:rPr>
        <w:t xml:space="preserve"> </w:t>
      </w:r>
      <w:r>
        <w:t>que</w:t>
      </w:r>
      <w:r>
        <w:rPr>
          <w:spacing w:val="-10"/>
        </w:rPr>
        <w:t xml:space="preserve"> </w:t>
      </w:r>
      <w:r>
        <w:t>utiliza</w:t>
      </w:r>
      <w:r>
        <w:rPr>
          <w:spacing w:val="-8"/>
        </w:rPr>
        <w:t xml:space="preserve"> </w:t>
      </w:r>
      <w:r>
        <w:t>el</w:t>
      </w:r>
      <w:r>
        <w:rPr>
          <w:spacing w:val="-9"/>
        </w:rPr>
        <w:t xml:space="preserve"> </w:t>
      </w:r>
      <w:r>
        <w:t>Danzante</w:t>
      </w:r>
      <w:r>
        <w:rPr>
          <w:spacing w:val="-8"/>
        </w:rPr>
        <w:t xml:space="preserve"> </w:t>
      </w:r>
      <w:r>
        <w:t>en</w:t>
      </w:r>
      <w:r>
        <w:rPr>
          <w:spacing w:val="-7"/>
        </w:rPr>
        <w:t xml:space="preserve"> </w:t>
      </w:r>
      <w:r>
        <w:t xml:space="preserve">la fiesta, en este caso solo a través de la “perspectiva reflexiva podríamos percibir nuestro mundo y sus instituciones, inclusive dentro de un enfoque crítico sobre los principios y </w:t>
      </w:r>
      <w:r>
        <w:t>movimientos secularizadores, involucrados en los procesos de modernización”</w:t>
      </w:r>
      <w:r>
        <w:rPr>
          <w:spacing w:val="-16"/>
        </w:rPr>
        <w:t xml:space="preserve"> </w:t>
      </w:r>
      <w:r>
        <w:t>(Moebus,2008).</w:t>
      </w:r>
    </w:p>
    <w:p w:rsidR="004173E2" w:rsidRDefault="004173E2">
      <w:pPr>
        <w:pStyle w:val="Textodecuerpo"/>
        <w:rPr>
          <w:sz w:val="24"/>
        </w:rPr>
      </w:pPr>
    </w:p>
    <w:p w:rsidR="004173E2" w:rsidRDefault="004173E2">
      <w:pPr>
        <w:pStyle w:val="Textodecuerpo"/>
        <w:spacing w:before="11"/>
        <w:rPr>
          <w:sz w:val="23"/>
        </w:rPr>
      </w:pPr>
    </w:p>
    <w:p w:rsidR="004173E2" w:rsidRDefault="00DE6DCD">
      <w:pPr>
        <w:pStyle w:val="Textodecuerpo"/>
        <w:spacing w:line="340" w:lineRule="auto"/>
        <w:ind w:left="1433" w:right="1409" w:hanging="10"/>
        <w:jc w:val="both"/>
      </w:pPr>
      <w:r>
        <w:t>El</w:t>
      </w:r>
      <w:r>
        <w:rPr>
          <w:spacing w:val="-7"/>
        </w:rPr>
        <w:t xml:space="preserve"> </w:t>
      </w:r>
      <w:r>
        <w:t>cometido</w:t>
      </w:r>
      <w:r>
        <w:rPr>
          <w:spacing w:val="-7"/>
        </w:rPr>
        <w:t xml:space="preserve"> </w:t>
      </w:r>
      <w:r>
        <w:t>científico</w:t>
      </w:r>
      <w:r>
        <w:rPr>
          <w:spacing w:val="-6"/>
        </w:rPr>
        <w:t xml:space="preserve"> </w:t>
      </w:r>
      <w:r>
        <w:t>sobre</w:t>
      </w:r>
      <w:r>
        <w:rPr>
          <w:spacing w:val="-7"/>
        </w:rPr>
        <w:t xml:space="preserve"> </w:t>
      </w:r>
      <w:r>
        <w:t>esta</w:t>
      </w:r>
      <w:r>
        <w:rPr>
          <w:spacing w:val="-7"/>
        </w:rPr>
        <w:t xml:space="preserve"> </w:t>
      </w:r>
      <w:r>
        <w:t>mirada</w:t>
      </w:r>
      <w:r>
        <w:rPr>
          <w:spacing w:val="-7"/>
        </w:rPr>
        <w:t xml:space="preserve"> </w:t>
      </w:r>
      <w:r>
        <w:t>a</w:t>
      </w:r>
      <w:r>
        <w:rPr>
          <w:spacing w:val="-7"/>
        </w:rPr>
        <w:t xml:space="preserve"> </w:t>
      </w:r>
      <w:r>
        <w:t>las</w:t>
      </w:r>
      <w:r>
        <w:rPr>
          <w:spacing w:val="-3"/>
        </w:rPr>
        <w:t xml:space="preserve"> </w:t>
      </w:r>
      <w:r>
        <w:t>prácticas</w:t>
      </w:r>
      <w:r>
        <w:rPr>
          <w:spacing w:val="-6"/>
        </w:rPr>
        <w:t xml:space="preserve"> </w:t>
      </w:r>
      <w:r>
        <w:t>culturales</w:t>
      </w:r>
      <w:r>
        <w:rPr>
          <w:spacing w:val="-6"/>
        </w:rPr>
        <w:t xml:space="preserve"> </w:t>
      </w:r>
      <w:r>
        <w:t>se</w:t>
      </w:r>
      <w:r>
        <w:rPr>
          <w:spacing w:val="-7"/>
        </w:rPr>
        <w:t xml:space="preserve"> </w:t>
      </w:r>
      <w:r>
        <w:t>enmarca</w:t>
      </w:r>
      <w:r>
        <w:rPr>
          <w:spacing w:val="-7"/>
        </w:rPr>
        <w:t xml:space="preserve"> </w:t>
      </w:r>
      <w:r>
        <w:t>en</w:t>
      </w:r>
      <w:r>
        <w:rPr>
          <w:spacing w:val="-7"/>
        </w:rPr>
        <w:t xml:space="preserve"> </w:t>
      </w:r>
      <w:r>
        <w:t>los</w:t>
      </w:r>
      <w:r>
        <w:rPr>
          <w:spacing w:val="-6"/>
        </w:rPr>
        <w:t xml:space="preserve"> </w:t>
      </w:r>
      <w:r>
        <w:t>presupuestos</w:t>
      </w:r>
      <w:r>
        <w:rPr>
          <w:spacing w:val="-5"/>
        </w:rPr>
        <w:t xml:space="preserve"> </w:t>
      </w:r>
      <w:r>
        <w:t>teóricos</w:t>
      </w:r>
      <w:r>
        <w:rPr>
          <w:spacing w:val="-6"/>
        </w:rPr>
        <w:t xml:space="preserve"> </w:t>
      </w:r>
      <w:r>
        <w:t>y metodológicos</w:t>
      </w:r>
      <w:r>
        <w:rPr>
          <w:spacing w:val="-35"/>
        </w:rPr>
        <w:t xml:space="preserve"> </w:t>
      </w:r>
      <w:r>
        <w:t>desarrollados</w:t>
      </w:r>
      <w:r>
        <w:rPr>
          <w:spacing w:val="-36"/>
        </w:rPr>
        <w:t xml:space="preserve"> </w:t>
      </w:r>
      <w:r>
        <w:t>por</w:t>
      </w:r>
      <w:r>
        <w:rPr>
          <w:spacing w:val="-36"/>
        </w:rPr>
        <w:t xml:space="preserve"> </w:t>
      </w:r>
      <w:r>
        <w:t>Beatriz</w:t>
      </w:r>
      <w:r>
        <w:rPr>
          <w:spacing w:val="-36"/>
        </w:rPr>
        <w:t xml:space="preserve"> </w:t>
      </w:r>
      <w:r>
        <w:t>Pérez</w:t>
      </w:r>
      <w:r>
        <w:rPr>
          <w:spacing w:val="-35"/>
        </w:rPr>
        <w:t xml:space="preserve"> </w:t>
      </w:r>
      <w:r>
        <w:t>(2006)</w:t>
      </w:r>
      <w:r>
        <w:rPr>
          <w:spacing w:val="-36"/>
        </w:rPr>
        <w:t xml:space="preserve"> </w:t>
      </w:r>
      <w:r>
        <w:t>y</w:t>
      </w:r>
      <w:r>
        <w:rPr>
          <w:spacing w:val="-36"/>
        </w:rPr>
        <w:t xml:space="preserve"> </w:t>
      </w:r>
      <w:r>
        <w:t>García</w:t>
      </w:r>
      <w:r>
        <w:rPr>
          <w:spacing w:val="-36"/>
        </w:rPr>
        <w:t xml:space="preserve"> </w:t>
      </w:r>
      <w:r>
        <w:t>Canclini</w:t>
      </w:r>
      <w:r>
        <w:rPr>
          <w:spacing w:val="-35"/>
        </w:rPr>
        <w:t xml:space="preserve"> </w:t>
      </w:r>
      <w:r>
        <w:t>(2001),</w:t>
      </w:r>
      <w:r>
        <w:rPr>
          <w:spacing w:val="-34"/>
        </w:rPr>
        <w:t xml:space="preserve"> </w:t>
      </w:r>
      <w:r>
        <w:t>al</w:t>
      </w:r>
      <w:r>
        <w:rPr>
          <w:spacing w:val="-36"/>
        </w:rPr>
        <w:t xml:space="preserve"> </w:t>
      </w:r>
      <w:r>
        <w:t>mostrar</w:t>
      </w:r>
      <w:r>
        <w:rPr>
          <w:spacing w:val="-34"/>
        </w:rPr>
        <w:t xml:space="preserve"> </w:t>
      </w:r>
      <w:r>
        <w:t>la</w:t>
      </w:r>
      <w:r>
        <w:rPr>
          <w:spacing w:val="-36"/>
        </w:rPr>
        <w:t xml:space="preserve"> </w:t>
      </w:r>
      <w:r>
        <w:t>reconstrucción</w:t>
      </w:r>
      <w:r>
        <w:rPr>
          <w:spacing w:val="-35"/>
        </w:rPr>
        <w:t xml:space="preserve"> </w:t>
      </w:r>
      <w:r>
        <w:t>del pasado, la resistencia indígena y la desigualdad social como parte de la conquista en nuevos territorios y la hibridación de las expresiones culturales en las comunidades indígenas. Se implantó ade</w:t>
      </w:r>
      <w:r>
        <w:t>más una ruta metodológica</w:t>
      </w:r>
      <w:r>
        <w:rPr>
          <w:spacing w:val="-12"/>
        </w:rPr>
        <w:t xml:space="preserve"> </w:t>
      </w:r>
      <w:r>
        <w:t>de</w:t>
      </w:r>
      <w:r>
        <w:rPr>
          <w:spacing w:val="-12"/>
        </w:rPr>
        <w:t xml:space="preserve"> </w:t>
      </w:r>
      <w:r>
        <w:t>análisis</w:t>
      </w:r>
      <w:r>
        <w:rPr>
          <w:spacing w:val="-10"/>
        </w:rPr>
        <w:t xml:space="preserve"> </w:t>
      </w:r>
      <w:r>
        <w:t>cualitativo,</w:t>
      </w:r>
      <w:r>
        <w:rPr>
          <w:spacing w:val="-10"/>
        </w:rPr>
        <w:t xml:space="preserve"> </w:t>
      </w:r>
      <w:r>
        <w:t>con</w:t>
      </w:r>
      <w:r>
        <w:rPr>
          <w:spacing w:val="-10"/>
        </w:rPr>
        <w:t xml:space="preserve"> </w:t>
      </w:r>
      <w:r>
        <w:t>consolidación</w:t>
      </w:r>
      <w:r>
        <w:rPr>
          <w:spacing w:val="-12"/>
        </w:rPr>
        <w:t xml:space="preserve"> </w:t>
      </w:r>
      <w:r>
        <w:t>en</w:t>
      </w:r>
      <w:r>
        <w:rPr>
          <w:spacing w:val="-11"/>
        </w:rPr>
        <w:t xml:space="preserve"> </w:t>
      </w:r>
      <w:r>
        <w:t>diferentes</w:t>
      </w:r>
      <w:r>
        <w:rPr>
          <w:spacing w:val="-11"/>
        </w:rPr>
        <w:t xml:space="preserve"> </w:t>
      </w:r>
      <w:r>
        <w:t>métodos</w:t>
      </w:r>
      <w:r>
        <w:rPr>
          <w:spacing w:val="-10"/>
        </w:rPr>
        <w:t xml:space="preserve"> </w:t>
      </w:r>
      <w:r>
        <w:t>y</w:t>
      </w:r>
      <w:r>
        <w:rPr>
          <w:spacing w:val="-12"/>
        </w:rPr>
        <w:t xml:space="preserve"> </w:t>
      </w:r>
      <w:r>
        <w:t>técnicas</w:t>
      </w:r>
      <w:r>
        <w:rPr>
          <w:spacing w:val="-10"/>
        </w:rPr>
        <w:t xml:space="preserve"> </w:t>
      </w:r>
      <w:r>
        <w:t>como</w:t>
      </w:r>
      <w:r>
        <w:rPr>
          <w:spacing w:val="-12"/>
        </w:rPr>
        <w:t xml:space="preserve"> </w:t>
      </w:r>
      <w:r>
        <w:t>el</w:t>
      </w:r>
      <w:r>
        <w:rPr>
          <w:spacing w:val="-10"/>
        </w:rPr>
        <w:t xml:space="preserve"> </w:t>
      </w:r>
      <w:r>
        <w:t>histórico</w:t>
      </w:r>
      <w:r>
        <w:rPr>
          <w:spacing w:val="-6"/>
        </w:rPr>
        <w:t xml:space="preserve"> </w:t>
      </w:r>
      <w:r>
        <w:t>–</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1"/>
      </w:pPr>
      <w:r>
        <w:lastRenderedPageBreak/>
        <w:t>lógico,</w:t>
      </w:r>
      <w:r>
        <w:rPr>
          <w:spacing w:val="-16"/>
        </w:rPr>
        <w:t xml:space="preserve"> </w:t>
      </w:r>
      <w:r>
        <w:t>el</w:t>
      </w:r>
      <w:r>
        <w:rPr>
          <w:spacing w:val="-16"/>
        </w:rPr>
        <w:t xml:space="preserve"> </w:t>
      </w:r>
      <w:r>
        <w:t>analítico</w:t>
      </w:r>
      <w:r>
        <w:rPr>
          <w:spacing w:val="-14"/>
        </w:rPr>
        <w:t xml:space="preserve"> </w:t>
      </w:r>
      <w:r>
        <w:t>–</w:t>
      </w:r>
      <w:r>
        <w:rPr>
          <w:spacing w:val="-16"/>
        </w:rPr>
        <w:t xml:space="preserve"> </w:t>
      </w:r>
      <w:r>
        <w:t>sintético</w:t>
      </w:r>
      <w:r>
        <w:rPr>
          <w:spacing w:val="-16"/>
        </w:rPr>
        <w:t xml:space="preserve"> </w:t>
      </w:r>
      <w:r>
        <w:t>y</w:t>
      </w:r>
      <w:r>
        <w:rPr>
          <w:spacing w:val="-16"/>
        </w:rPr>
        <w:t xml:space="preserve"> </w:t>
      </w:r>
      <w:r>
        <w:t>el</w:t>
      </w:r>
      <w:r>
        <w:rPr>
          <w:spacing w:val="-15"/>
        </w:rPr>
        <w:t xml:space="preserve"> </w:t>
      </w:r>
      <w:r>
        <w:t>inductivo</w:t>
      </w:r>
      <w:r>
        <w:rPr>
          <w:spacing w:val="-14"/>
        </w:rPr>
        <w:t xml:space="preserve"> </w:t>
      </w:r>
      <w:r>
        <w:t>-</w:t>
      </w:r>
      <w:r>
        <w:rPr>
          <w:spacing w:val="-15"/>
        </w:rPr>
        <w:t xml:space="preserve"> </w:t>
      </w:r>
      <w:r>
        <w:t>deductivo;</w:t>
      </w:r>
      <w:r>
        <w:rPr>
          <w:spacing w:val="-18"/>
        </w:rPr>
        <w:t xml:space="preserve"> </w:t>
      </w:r>
      <w:r>
        <w:t>así</w:t>
      </w:r>
      <w:r>
        <w:rPr>
          <w:spacing w:val="-15"/>
        </w:rPr>
        <w:t xml:space="preserve"> </w:t>
      </w:r>
      <w:r>
        <w:t>como</w:t>
      </w:r>
      <w:r>
        <w:rPr>
          <w:spacing w:val="-15"/>
        </w:rPr>
        <w:t xml:space="preserve"> </w:t>
      </w:r>
      <w:r>
        <w:t>la</w:t>
      </w:r>
      <w:r>
        <w:rPr>
          <w:spacing w:val="-16"/>
        </w:rPr>
        <w:t xml:space="preserve"> </w:t>
      </w:r>
      <w:r>
        <w:t>recopilación</w:t>
      </w:r>
      <w:r>
        <w:rPr>
          <w:spacing w:val="-16"/>
        </w:rPr>
        <w:t xml:space="preserve"> </w:t>
      </w:r>
      <w:r>
        <w:t>de</w:t>
      </w:r>
      <w:r>
        <w:rPr>
          <w:spacing w:val="-17"/>
        </w:rPr>
        <w:t xml:space="preserve"> </w:t>
      </w:r>
      <w:r>
        <w:t>información</w:t>
      </w:r>
      <w:r>
        <w:rPr>
          <w:spacing w:val="-16"/>
        </w:rPr>
        <w:t xml:space="preserve"> </w:t>
      </w:r>
      <w:r>
        <w:t>mediante</w:t>
      </w:r>
      <w:r>
        <w:rPr>
          <w:spacing w:val="-15"/>
        </w:rPr>
        <w:t xml:space="preserve"> </w:t>
      </w:r>
      <w:r>
        <w:t>la revisió</w:t>
      </w:r>
      <w:r>
        <w:t>n</w:t>
      </w:r>
      <w:r>
        <w:rPr>
          <w:spacing w:val="-8"/>
        </w:rPr>
        <w:t xml:space="preserve"> </w:t>
      </w:r>
      <w:r>
        <w:t>bibliográfica</w:t>
      </w:r>
      <w:r>
        <w:rPr>
          <w:spacing w:val="-6"/>
        </w:rPr>
        <w:t xml:space="preserve"> </w:t>
      </w:r>
      <w:r>
        <w:t>documental,</w:t>
      </w:r>
      <w:r>
        <w:rPr>
          <w:spacing w:val="-6"/>
        </w:rPr>
        <w:t xml:space="preserve"> </w:t>
      </w:r>
      <w:r>
        <w:t>observación</w:t>
      </w:r>
      <w:r>
        <w:rPr>
          <w:spacing w:val="-8"/>
        </w:rPr>
        <w:t xml:space="preserve"> </w:t>
      </w:r>
      <w:r>
        <w:t>participante,</w:t>
      </w:r>
      <w:r>
        <w:rPr>
          <w:spacing w:val="-6"/>
        </w:rPr>
        <w:t xml:space="preserve"> </w:t>
      </w:r>
      <w:r>
        <w:t>entrevista</w:t>
      </w:r>
      <w:r>
        <w:rPr>
          <w:spacing w:val="-6"/>
        </w:rPr>
        <w:t xml:space="preserve"> </w:t>
      </w:r>
      <w:r>
        <w:t>y</w:t>
      </w:r>
      <w:r>
        <w:rPr>
          <w:spacing w:val="-7"/>
        </w:rPr>
        <w:t xml:space="preserve"> </w:t>
      </w:r>
      <w:r>
        <w:t>otras.</w:t>
      </w:r>
    </w:p>
    <w:p w:rsidR="004173E2" w:rsidRDefault="004173E2">
      <w:pPr>
        <w:pStyle w:val="Textodecuerpo"/>
        <w:rPr>
          <w:sz w:val="20"/>
        </w:rPr>
      </w:pPr>
    </w:p>
    <w:p w:rsidR="004173E2" w:rsidRDefault="004173E2">
      <w:pPr>
        <w:pStyle w:val="Textodecuerpo"/>
        <w:spacing w:before="2"/>
        <w:rPr>
          <w:sz w:val="21"/>
        </w:rPr>
      </w:pPr>
    </w:p>
    <w:p w:rsidR="004173E2" w:rsidRDefault="00DE6DCD">
      <w:pPr>
        <w:pStyle w:val="Heading2"/>
        <w:spacing w:before="85"/>
        <w:ind w:right="1413"/>
        <w:jc w:val="right"/>
      </w:pPr>
      <w:r>
        <w:rPr>
          <w:w w:val="95"/>
        </w:rPr>
        <w:t>Desarrollo</w:t>
      </w:r>
    </w:p>
    <w:p w:rsidR="004173E2" w:rsidRDefault="00DE6DCD">
      <w:pPr>
        <w:spacing w:before="203"/>
        <w:ind w:left="1423"/>
        <w:rPr>
          <w:b/>
        </w:rPr>
      </w:pPr>
      <w:r>
        <w:rPr>
          <w:b/>
        </w:rPr>
        <w:t>La escena y el ritual</w:t>
      </w:r>
    </w:p>
    <w:p w:rsidR="004173E2" w:rsidRDefault="004173E2">
      <w:pPr>
        <w:pStyle w:val="Textodecuerpo"/>
        <w:spacing w:before="5"/>
        <w:rPr>
          <w:b/>
          <w:sz w:val="10"/>
        </w:rPr>
      </w:pPr>
    </w:p>
    <w:p w:rsidR="004173E2" w:rsidRDefault="00DE6DCD">
      <w:pPr>
        <w:pStyle w:val="Textodecuerpo"/>
        <w:spacing w:before="86" w:line="340" w:lineRule="auto"/>
        <w:ind w:left="1433" w:right="1411" w:hanging="10"/>
        <w:jc w:val="both"/>
      </w:pPr>
      <w:r>
        <w:t>El</w:t>
      </w:r>
      <w:r>
        <w:rPr>
          <w:spacing w:val="-15"/>
        </w:rPr>
        <w:t xml:space="preserve"> </w:t>
      </w:r>
      <w:r>
        <w:t>interés</w:t>
      </w:r>
      <w:r>
        <w:rPr>
          <w:spacing w:val="-13"/>
        </w:rPr>
        <w:t xml:space="preserve"> </w:t>
      </w:r>
      <w:r>
        <w:t>por</w:t>
      </w:r>
      <w:r>
        <w:rPr>
          <w:spacing w:val="-13"/>
        </w:rPr>
        <w:t xml:space="preserve"> </w:t>
      </w:r>
      <w:r>
        <w:t>el</w:t>
      </w:r>
      <w:r>
        <w:rPr>
          <w:spacing w:val="-15"/>
        </w:rPr>
        <w:t xml:space="preserve"> </w:t>
      </w:r>
      <w:r>
        <w:t>danzante</w:t>
      </w:r>
      <w:r>
        <w:rPr>
          <w:spacing w:val="-14"/>
        </w:rPr>
        <w:t xml:space="preserve"> </w:t>
      </w:r>
      <w:r>
        <w:t>despierta</w:t>
      </w:r>
      <w:r>
        <w:rPr>
          <w:spacing w:val="-14"/>
        </w:rPr>
        <w:t xml:space="preserve"> </w:t>
      </w:r>
      <w:r>
        <w:t>muchas</w:t>
      </w:r>
      <w:r>
        <w:rPr>
          <w:spacing w:val="-14"/>
        </w:rPr>
        <w:t xml:space="preserve"> </w:t>
      </w:r>
      <w:r>
        <w:t>razones</w:t>
      </w:r>
      <w:r>
        <w:rPr>
          <w:spacing w:val="-13"/>
        </w:rPr>
        <w:t xml:space="preserve"> </w:t>
      </w:r>
      <w:r>
        <w:t>epistemológicas,</w:t>
      </w:r>
      <w:r>
        <w:rPr>
          <w:spacing w:val="-14"/>
        </w:rPr>
        <w:t xml:space="preserve"> </w:t>
      </w:r>
      <w:r>
        <w:t>que</w:t>
      </w:r>
      <w:r>
        <w:rPr>
          <w:spacing w:val="-15"/>
        </w:rPr>
        <w:t xml:space="preserve"> </w:t>
      </w:r>
      <w:r>
        <w:t>permite</w:t>
      </w:r>
      <w:r>
        <w:rPr>
          <w:spacing w:val="-14"/>
        </w:rPr>
        <w:t xml:space="preserve"> </w:t>
      </w:r>
      <w:r>
        <w:t>generar</w:t>
      </w:r>
      <w:r>
        <w:rPr>
          <w:spacing w:val="-13"/>
        </w:rPr>
        <w:t xml:space="preserve"> </w:t>
      </w:r>
      <w:r>
        <w:t>una</w:t>
      </w:r>
      <w:r>
        <w:rPr>
          <w:spacing w:val="-15"/>
        </w:rPr>
        <w:t xml:space="preserve"> </w:t>
      </w:r>
      <w:r>
        <w:t>perspectiva</w:t>
      </w:r>
      <w:r>
        <w:rPr>
          <w:spacing w:val="-9"/>
        </w:rPr>
        <w:t xml:space="preserve"> </w:t>
      </w:r>
      <w:r>
        <w:t>de sabiduría</w:t>
      </w:r>
      <w:r>
        <w:rPr>
          <w:spacing w:val="-32"/>
        </w:rPr>
        <w:t xml:space="preserve"> </w:t>
      </w:r>
      <w:r>
        <w:t>en</w:t>
      </w:r>
      <w:r>
        <w:rPr>
          <w:spacing w:val="-32"/>
        </w:rPr>
        <w:t xml:space="preserve"> </w:t>
      </w:r>
      <w:r>
        <w:t>los</w:t>
      </w:r>
      <w:r>
        <w:rPr>
          <w:spacing w:val="-32"/>
        </w:rPr>
        <w:t xml:space="preserve"> </w:t>
      </w:r>
      <w:r>
        <w:t>pueblos</w:t>
      </w:r>
      <w:r>
        <w:rPr>
          <w:spacing w:val="-31"/>
        </w:rPr>
        <w:t xml:space="preserve"> </w:t>
      </w:r>
      <w:r>
        <w:t>indígenas</w:t>
      </w:r>
      <w:r>
        <w:rPr>
          <w:spacing w:val="-31"/>
        </w:rPr>
        <w:t xml:space="preserve"> </w:t>
      </w:r>
      <w:r>
        <w:t>prehispánicos,</w:t>
      </w:r>
      <w:r>
        <w:rPr>
          <w:spacing w:val="-32"/>
        </w:rPr>
        <w:t xml:space="preserve"> </w:t>
      </w:r>
      <w:r>
        <w:t>Coronel</w:t>
      </w:r>
      <w:r>
        <w:rPr>
          <w:spacing w:val="-31"/>
        </w:rPr>
        <w:t xml:space="preserve"> </w:t>
      </w:r>
      <w:r>
        <w:t>(2004),</w:t>
      </w:r>
      <w:r>
        <w:rPr>
          <w:spacing w:val="-31"/>
        </w:rPr>
        <w:t xml:space="preserve"> </w:t>
      </w:r>
      <w:r>
        <w:t>desarrolla</w:t>
      </w:r>
      <w:r>
        <w:rPr>
          <w:spacing w:val="-32"/>
        </w:rPr>
        <w:t xml:space="preserve"> </w:t>
      </w:r>
      <w:r>
        <w:t>una</w:t>
      </w:r>
      <w:r>
        <w:rPr>
          <w:spacing w:val="-32"/>
        </w:rPr>
        <w:t xml:space="preserve"> </w:t>
      </w:r>
      <w:r>
        <w:t>teoría</w:t>
      </w:r>
      <w:r>
        <w:rPr>
          <w:spacing w:val="-31"/>
        </w:rPr>
        <w:t xml:space="preserve"> </w:t>
      </w:r>
      <w:r>
        <w:t>significativa,</w:t>
      </w:r>
      <w:r>
        <w:rPr>
          <w:spacing w:val="-32"/>
        </w:rPr>
        <w:t xml:space="preserve"> </w:t>
      </w:r>
      <w:r>
        <w:t>en</w:t>
      </w:r>
      <w:r>
        <w:rPr>
          <w:spacing w:val="-31"/>
        </w:rPr>
        <w:t xml:space="preserve"> </w:t>
      </w:r>
      <w:r>
        <w:t>la</w:t>
      </w:r>
      <w:r>
        <w:rPr>
          <w:spacing w:val="-32"/>
        </w:rPr>
        <w:t xml:space="preserve"> </w:t>
      </w:r>
      <w:r>
        <w:t>que</w:t>
      </w:r>
      <w:r>
        <w:rPr>
          <w:spacing w:val="-32"/>
        </w:rPr>
        <w:t xml:space="preserve"> </w:t>
      </w:r>
      <w:r>
        <w:t>a través</w:t>
      </w:r>
      <w:r>
        <w:rPr>
          <w:spacing w:val="-13"/>
        </w:rPr>
        <w:t xml:space="preserve"> </w:t>
      </w:r>
      <w:r>
        <w:t>de</w:t>
      </w:r>
      <w:r>
        <w:rPr>
          <w:spacing w:val="-14"/>
        </w:rPr>
        <w:t xml:space="preserve"> </w:t>
      </w:r>
      <w:r>
        <w:t>la</w:t>
      </w:r>
      <w:r>
        <w:rPr>
          <w:spacing w:val="-16"/>
        </w:rPr>
        <w:t xml:space="preserve"> </w:t>
      </w:r>
      <w:r>
        <w:t>danza</w:t>
      </w:r>
      <w:r>
        <w:rPr>
          <w:spacing w:val="-15"/>
        </w:rPr>
        <w:t xml:space="preserve"> </w:t>
      </w:r>
      <w:r>
        <w:t>la</w:t>
      </w:r>
      <w:r>
        <w:rPr>
          <w:spacing w:val="-14"/>
        </w:rPr>
        <w:t xml:space="preserve"> </w:t>
      </w:r>
      <w:r>
        <w:t>bondad</w:t>
      </w:r>
      <w:r>
        <w:rPr>
          <w:spacing w:val="-15"/>
        </w:rPr>
        <w:t xml:space="preserve"> </w:t>
      </w:r>
      <w:r>
        <w:t>y</w:t>
      </w:r>
      <w:r>
        <w:rPr>
          <w:spacing w:val="-14"/>
        </w:rPr>
        <w:t xml:space="preserve"> </w:t>
      </w:r>
      <w:r>
        <w:t>generosidad</w:t>
      </w:r>
      <w:r>
        <w:rPr>
          <w:spacing w:val="-14"/>
        </w:rPr>
        <w:t xml:space="preserve"> </w:t>
      </w:r>
      <w:r>
        <w:t>a</w:t>
      </w:r>
      <w:r>
        <w:rPr>
          <w:spacing w:val="-12"/>
        </w:rPr>
        <w:t xml:space="preserve"> </w:t>
      </w:r>
      <w:r>
        <w:t>la</w:t>
      </w:r>
      <w:r>
        <w:rPr>
          <w:spacing w:val="-14"/>
        </w:rPr>
        <w:t xml:space="preserve"> </w:t>
      </w:r>
      <w:r>
        <w:t>Pacha</w:t>
      </w:r>
      <w:r>
        <w:rPr>
          <w:spacing w:val="-16"/>
        </w:rPr>
        <w:t xml:space="preserve"> </w:t>
      </w:r>
      <w:r>
        <w:t>Mama</w:t>
      </w:r>
      <w:r>
        <w:rPr>
          <w:spacing w:val="-14"/>
        </w:rPr>
        <w:t xml:space="preserve"> </w:t>
      </w:r>
      <w:r>
        <w:t>(tierra),</w:t>
      </w:r>
      <w:r>
        <w:rPr>
          <w:spacing w:val="-15"/>
        </w:rPr>
        <w:t xml:space="preserve"> </w:t>
      </w:r>
      <w:r>
        <w:t>se</w:t>
      </w:r>
      <w:r>
        <w:rPr>
          <w:spacing w:val="-14"/>
        </w:rPr>
        <w:t xml:space="preserve"> </w:t>
      </w:r>
      <w:r>
        <w:t>da</w:t>
      </w:r>
      <w:r>
        <w:rPr>
          <w:spacing w:val="-16"/>
        </w:rPr>
        <w:t xml:space="preserve"> </w:t>
      </w:r>
      <w:r>
        <w:t>una</w:t>
      </w:r>
      <w:r>
        <w:rPr>
          <w:spacing w:val="-14"/>
        </w:rPr>
        <w:t xml:space="preserve"> </w:t>
      </w:r>
      <w:r>
        <w:t>manifestación</w:t>
      </w:r>
      <w:r>
        <w:rPr>
          <w:spacing w:val="-13"/>
        </w:rPr>
        <w:t xml:space="preserve"> </w:t>
      </w:r>
      <w:r>
        <w:t>que</w:t>
      </w:r>
      <w:r>
        <w:rPr>
          <w:spacing w:val="-15"/>
        </w:rPr>
        <w:t xml:space="preserve"> </w:t>
      </w:r>
      <w:r>
        <w:t>al</w:t>
      </w:r>
      <w:r>
        <w:rPr>
          <w:spacing w:val="-15"/>
        </w:rPr>
        <w:t xml:space="preserve"> </w:t>
      </w:r>
      <w:r>
        <w:t>ritmo</w:t>
      </w:r>
      <w:r>
        <w:rPr>
          <w:spacing w:val="-13"/>
        </w:rPr>
        <w:t xml:space="preserve"> </w:t>
      </w:r>
      <w:r>
        <w:t>del tambor</w:t>
      </w:r>
      <w:r>
        <w:rPr>
          <w:spacing w:val="-18"/>
        </w:rPr>
        <w:t xml:space="preserve"> </w:t>
      </w:r>
      <w:r>
        <w:t>(</w:t>
      </w:r>
      <w:r>
        <w:rPr>
          <w:spacing w:val="-15"/>
        </w:rPr>
        <w:t xml:space="preserve"> </w:t>
      </w:r>
      <w:r>
        <w:t>bombo</w:t>
      </w:r>
      <w:r>
        <w:rPr>
          <w:spacing w:val="-16"/>
        </w:rPr>
        <w:t xml:space="preserve"> </w:t>
      </w:r>
      <w:r>
        <w:t>de</w:t>
      </w:r>
      <w:r>
        <w:rPr>
          <w:spacing w:val="-16"/>
        </w:rPr>
        <w:t xml:space="preserve"> </w:t>
      </w:r>
      <w:r>
        <w:t>gran</w:t>
      </w:r>
      <w:r>
        <w:rPr>
          <w:spacing w:val="-16"/>
        </w:rPr>
        <w:t xml:space="preserve"> </w:t>
      </w:r>
      <w:r>
        <w:t>tamaño</w:t>
      </w:r>
      <w:r>
        <w:rPr>
          <w:spacing w:val="-15"/>
        </w:rPr>
        <w:t xml:space="preserve"> </w:t>
      </w:r>
      <w:r>
        <w:t>y</w:t>
      </w:r>
      <w:r>
        <w:rPr>
          <w:spacing w:val="-16"/>
        </w:rPr>
        <w:t xml:space="preserve"> </w:t>
      </w:r>
      <w:r>
        <w:t>sonido</w:t>
      </w:r>
      <w:r>
        <w:rPr>
          <w:spacing w:val="-16"/>
        </w:rPr>
        <w:t xml:space="preserve"> </w:t>
      </w:r>
      <w:r>
        <w:t>grave</w:t>
      </w:r>
      <w:r>
        <w:rPr>
          <w:spacing w:val="-16"/>
        </w:rPr>
        <w:t xml:space="preserve"> </w:t>
      </w:r>
      <w:r>
        <w:t>que</w:t>
      </w:r>
      <w:r>
        <w:rPr>
          <w:spacing w:val="-17"/>
        </w:rPr>
        <w:t xml:space="preserve"> </w:t>
      </w:r>
      <w:r>
        <w:t>se</w:t>
      </w:r>
      <w:r>
        <w:rPr>
          <w:spacing w:val="-18"/>
        </w:rPr>
        <w:t xml:space="preserve"> </w:t>
      </w:r>
      <w:r>
        <w:t>toca</w:t>
      </w:r>
      <w:r>
        <w:rPr>
          <w:spacing w:val="-17"/>
        </w:rPr>
        <w:t xml:space="preserve"> </w:t>
      </w:r>
      <w:r>
        <w:t>con</w:t>
      </w:r>
      <w:r>
        <w:rPr>
          <w:spacing w:val="-15"/>
        </w:rPr>
        <w:t xml:space="preserve"> </w:t>
      </w:r>
      <w:r>
        <w:t>un</w:t>
      </w:r>
      <w:r>
        <w:rPr>
          <w:spacing w:val="-18"/>
        </w:rPr>
        <w:t xml:space="preserve"> </w:t>
      </w:r>
      <w:r>
        <w:t>mazo</w:t>
      </w:r>
      <w:r>
        <w:rPr>
          <w:spacing w:val="-15"/>
        </w:rPr>
        <w:t xml:space="preserve"> </w:t>
      </w:r>
      <w:r>
        <w:t>grande)</w:t>
      </w:r>
      <w:r>
        <w:rPr>
          <w:spacing w:val="-16"/>
        </w:rPr>
        <w:t xml:space="preserve"> </w:t>
      </w:r>
      <w:r>
        <w:t>y</w:t>
      </w:r>
      <w:r>
        <w:rPr>
          <w:spacing w:val="-18"/>
        </w:rPr>
        <w:t xml:space="preserve"> </w:t>
      </w:r>
      <w:r>
        <w:t>el</w:t>
      </w:r>
      <w:r>
        <w:rPr>
          <w:spacing w:val="-16"/>
        </w:rPr>
        <w:t xml:space="preserve"> </w:t>
      </w:r>
      <w:r>
        <w:t>pingullo</w:t>
      </w:r>
      <w:r>
        <w:rPr>
          <w:spacing w:val="-15"/>
        </w:rPr>
        <w:t xml:space="preserve"> </w:t>
      </w:r>
      <w:r>
        <w:t>(pequeña</w:t>
      </w:r>
      <w:r>
        <w:rPr>
          <w:spacing w:val="-18"/>
        </w:rPr>
        <w:t xml:space="preserve"> </w:t>
      </w:r>
      <w:r>
        <w:t>flauta de</w:t>
      </w:r>
      <w:r>
        <w:rPr>
          <w:spacing w:val="-13"/>
        </w:rPr>
        <w:t xml:space="preserve"> </w:t>
      </w:r>
      <w:r>
        <w:t>bambú</w:t>
      </w:r>
      <w:r>
        <w:rPr>
          <w:spacing w:val="-14"/>
        </w:rPr>
        <w:t xml:space="preserve"> </w:t>
      </w:r>
      <w:r>
        <w:t>sin</w:t>
      </w:r>
      <w:r>
        <w:rPr>
          <w:spacing w:val="-13"/>
        </w:rPr>
        <w:t xml:space="preserve"> </w:t>
      </w:r>
      <w:r>
        <w:t>nudos</w:t>
      </w:r>
      <w:r>
        <w:rPr>
          <w:spacing w:val="-11"/>
        </w:rPr>
        <w:t xml:space="preserve"> </w:t>
      </w:r>
      <w:r>
        <w:t>usada</w:t>
      </w:r>
      <w:r>
        <w:rPr>
          <w:spacing w:val="-12"/>
        </w:rPr>
        <w:t xml:space="preserve"> </w:t>
      </w:r>
      <w:r>
        <w:t>por</w:t>
      </w:r>
      <w:r>
        <w:rPr>
          <w:spacing w:val="-11"/>
        </w:rPr>
        <w:t xml:space="preserve"> </w:t>
      </w:r>
      <w:r>
        <w:t>los</w:t>
      </w:r>
      <w:r>
        <w:rPr>
          <w:spacing w:val="-11"/>
        </w:rPr>
        <w:t xml:space="preserve"> </w:t>
      </w:r>
      <w:r>
        <w:t>aborígenes</w:t>
      </w:r>
      <w:r>
        <w:rPr>
          <w:spacing w:val="-12"/>
        </w:rPr>
        <w:t xml:space="preserve"> </w:t>
      </w:r>
      <w:r>
        <w:t>de</w:t>
      </w:r>
      <w:r>
        <w:rPr>
          <w:spacing w:val="-13"/>
        </w:rPr>
        <w:t xml:space="preserve"> </w:t>
      </w:r>
      <w:r>
        <w:t>Ecuador)</w:t>
      </w:r>
      <w:r>
        <w:rPr>
          <w:spacing w:val="-11"/>
        </w:rPr>
        <w:t xml:space="preserve"> </w:t>
      </w:r>
      <w:r>
        <w:t>y</w:t>
      </w:r>
      <w:r>
        <w:rPr>
          <w:spacing w:val="-9"/>
        </w:rPr>
        <w:t xml:space="preserve"> </w:t>
      </w:r>
      <w:r>
        <w:t>en</w:t>
      </w:r>
      <w:r>
        <w:rPr>
          <w:spacing w:val="-13"/>
        </w:rPr>
        <w:t xml:space="preserve"> </w:t>
      </w:r>
      <w:r>
        <w:t>agradecimiento</w:t>
      </w:r>
      <w:r>
        <w:rPr>
          <w:spacing w:val="-13"/>
        </w:rPr>
        <w:t xml:space="preserve"> </w:t>
      </w:r>
      <w:r>
        <w:t>por</w:t>
      </w:r>
      <w:r>
        <w:rPr>
          <w:spacing w:val="-13"/>
        </w:rPr>
        <w:t xml:space="preserve"> </w:t>
      </w:r>
      <w:r>
        <w:t>la</w:t>
      </w:r>
      <w:r>
        <w:rPr>
          <w:spacing w:val="-13"/>
        </w:rPr>
        <w:t xml:space="preserve"> </w:t>
      </w:r>
      <w:r>
        <w:t>cosecha</w:t>
      </w:r>
      <w:r>
        <w:rPr>
          <w:spacing w:val="-12"/>
        </w:rPr>
        <w:t xml:space="preserve"> </w:t>
      </w:r>
      <w:r>
        <w:t>especialmente del</w:t>
      </w:r>
      <w:r>
        <w:rPr>
          <w:spacing w:val="-26"/>
        </w:rPr>
        <w:t xml:space="preserve"> </w:t>
      </w:r>
      <w:r>
        <w:t>maíz</w:t>
      </w:r>
      <w:r>
        <w:rPr>
          <w:spacing w:val="-26"/>
        </w:rPr>
        <w:t xml:space="preserve"> </w:t>
      </w:r>
      <w:r>
        <w:t>(verdura</w:t>
      </w:r>
      <w:r>
        <w:rPr>
          <w:spacing w:val="-26"/>
        </w:rPr>
        <w:t xml:space="preserve"> </w:t>
      </w:r>
      <w:r>
        <w:t>cultivada</w:t>
      </w:r>
      <w:r>
        <w:rPr>
          <w:spacing w:val="-26"/>
        </w:rPr>
        <w:t xml:space="preserve"> </w:t>
      </w:r>
      <w:r>
        <w:t>en</w:t>
      </w:r>
      <w:r>
        <w:rPr>
          <w:spacing w:val="-25"/>
        </w:rPr>
        <w:t xml:space="preserve"> </w:t>
      </w:r>
      <w:r>
        <w:t>la</w:t>
      </w:r>
      <w:r>
        <w:rPr>
          <w:spacing w:val="-26"/>
        </w:rPr>
        <w:t xml:space="preserve"> </w:t>
      </w:r>
      <w:r>
        <w:t>serranía</w:t>
      </w:r>
      <w:r>
        <w:rPr>
          <w:spacing w:val="-26"/>
        </w:rPr>
        <w:t xml:space="preserve"> </w:t>
      </w:r>
      <w:r>
        <w:t>ecuatoriana).</w:t>
      </w:r>
      <w:r>
        <w:rPr>
          <w:spacing w:val="-26"/>
        </w:rPr>
        <w:t xml:space="preserve"> </w:t>
      </w:r>
      <w:r>
        <w:t>El</w:t>
      </w:r>
      <w:r>
        <w:rPr>
          <w:spacing w:val="-25"/>
        </w:rPr>
        <w:t xml:space="preserve"> </w:t>
      </w:r>
      <w:r>
        <w:t>danzante</w:t>
      </w:r>
      <w:r>
        <w:rPr>
          <w:spacing w:val="-24"/>
        </w:rPr>
        <w:t xml:space="preserve"> </w:t>
      </w:r>
      <w:r>
        <w:t>(proviene</w:t>
      </w:r>
      <w:r>
        <w:rPr>
          <w:spacing w:val="-26"/>
        </w:rPr>
        <w:t xml:space="preserve"> </w:t>
      </w:r>
      <w:r>
        <w:t>del</w:t>
      </w:r>
      <w:r>
        <w:rPr>
          <w:spacing w:val="-25"/>
        </w:rPr>
        <w:t xml:space="preserve"> </w:t>
      </w:r>
      <w:r>
        <w:t>Antua</w:t>
      </w:r>
      <w:r>
        <w:rPr>
          <w:spacing w:val="-26"/>
        </w:rPr>
        <w:t xml:space="preserve"> </w:t>
      </w:r>
      <w:r>
        <w:t>Citua</w:t>
      </w:r>
      <w:r>
        <w:rPr>
          <w:spacing w:val="-26"/>
        </w:rPr>
        <w:t xml:space="preserve"> </w:t>
      </w:r>
      <w:r>
        <w:t>y</w:t>
      </w:r>
      <w:r>
        <w:rPr>
          <w:spacing w:val="-26"/>
        </w:rPr>
        <w:t xml:space="preserve"> </w:t>
      </w:r>
      <w:r>
        <w:t>Capac</w:t>
      </w:r>
      <w:r>
        <w:rPr>
          <w:spacing w:val="-27"/>
        </w:rPr>
        <w:t xml:space="preserve"> </w:t>
      </w:r>
      <w:r>
        <w:t>lugar</w:t>
      </w:r>
      <w:r>
        <w:rPr>
          <w:spacing w:val="-25"/>
        </w:rPr>
        <w:t xml:space="preserve"> </w:t>
      </w:r>
      <w:r>
        <w:t>de origen</w:t>
      </w:r>
      <w:r>
        <w:rPr>
          <w:spacing w:val="-26"/>
        </w:rPr>
        <w:t xml:space="preserve"> </w:t>
      </w:r>
      <w:r>
        <w:t>del</w:t>
      </w:r>
      <w:r>
        <w:rPr>
          <w:spacing w:val="-25"/>
        </w:rPr>
        <w:t xml:space="preserve"> </w:t>
      </w:r>
      <w:r>
        <w:t>inca)</w:t>
      </w:r>
      <w:r>
        <w:rPr>
          <w:spacing w:val="-25"/>
        </w:rPr>
        <w:t xml:space="preserve"> </w:t>
      </w:r>
      <w:r>
        <w:t>danza</w:t>
      </w:r>
      <w:r>
        <w:rPr>
          <w:spacing w:val="-26"/>
        </w:rPr>
        <w:t xml:space="preserve"> </w:t>
      </w:r>
      <w:r>
        <w:t>durante</w:t>
      </w:r>
      <w:r>
        <w:rPr>
          <w:spacing w:val="-26"/>
        </w:rPr>
        <w:t xml:space="preserve"> </w:t>
      </w:r>
      <w:r>
        <w:t>ocho</w:t>
      </w:r>
      <w:r>
        <w:rPr>
          <w:spacing w:val="-25"/>
        </w:rPr>
        <w:t xml:space="preserve"> </w:t>
      </w:r>
      <w:r>
        <w:t>días</w:t>
      </w:r>
      <w:r>
        <w:rPr>
          <w:spacing w:val="-25"/>
        </w:rPr>
        <w:t xml:space="preserve"> </w:t>
      </w:r>
      <w:r>
        <w:t>antes</w:t>
      </w:r>
      <w:r>
        <w:rPr>
          <w:spacing w:val="-25"/>
        </w:rPr>
        <w:t xml:space="preserve"> </w:t>
      </w:r>
      <w:r>
        <w:t>del</w:t>
      </w:r>
      <w:r>
        <w:rPr>
          <w:spacing w:val="-25"/>
        </w:rPr>
        <w:t xml:space="preserve"> </w:t>
      </w:r>
      <w:r>
        <w:t>21</w:t>
      </w:r>
      <w:r>
        <w:rPr>
          <w:spacing w:val="-26"/>
        </w:rPr>
        <w:t xml:space="preserve"> </w:t>
      </w:r>
      <w:r>
        <w:t>de</w:t>
      </w:r>
      <w:r>
        <w:rPr>
          <w:spacing w:val="-26"/>
        </w:rPr>
        <w:t xml:space="preserve"> </w:t>
      </w:r>
      <w:r>
        <w:t>junio</w:t>
      </w:r>
      <w:r>
        <w:rPr>
          <w:spacing w:val="-25"/>
        </w:rPr>
        <w:t xml:space="preserve"> </w:t>
      </w:r>
      <w:r>
        <w:t>de</w:t>
      </w:r>
      <w:r>
        <w:rPr>
          <w:spacing w:val="-26"/>
        </w:rPr>
        <w:t xml:space="preserve"> </w:t>
      </w:r>
      <w:r>
        <w:t>cada</w:t>
      </w:r>
      <w:r>
        <w:rPr>
          <w:spacing w:val="-26"/>
        </w:rPr>
        <w:t xml:space="preserve"> </w:t>
      </w:r>
      <w:r>
        <w:t>año,</w:t>
      </w:r>
      <w:r>
        <w:rPr>
          <w:spacing w:val="-25"/>
        </w:rPr>
        <w:t xml:space="preserve"> </w:t>
      </w:r>
      <w:r>
        <w:t>coincidiendo</w:t>
      </w:r>
      <w:r>
        <w:rPr>
          <w:spacing w:val="-25"/>
        </w:rPr>
        <w:t xml:space="preserve"> </w:t>
      </w:r>
      <w:r>
        <w:t>con</w:t>
      </w:r>
      <w:r>
        <w:rPr>
          <w:spacing w:val="-25"/>
        </w:rPr>
        <w:t xml:space="preserve"> </w:t>
      </w:r>
      <w:r>
        <w:t>una</w:t>
      </w:r>
      <w:r>
        <w:rPr>
          <w:spacing w:val="-28"/>
        </w:rPr>
        <w:t xml:space="preserve"> </w:t>
      </w:r>
      <w:r>
        <w:t>fiesta</w:t>
      </w:r>
      <w:r>
        <w:rPr>
          <w:spacing w:val="-27"/>
        </w:rPr>
        <w:t xml:space="preserve"> </w:t>
      </w:r>
      <w:r>
        <w:t>religiosa llamada</w:t>
      </w:r>
      <w:r>
        <w:rPr>
          <w:spacing w:val="-19"/>
        </w:rPr>
        <w:t xml:space="preserve"> </w:t>
      </w:r>
      <w:r>
        <w:t>Corpus</w:t>
      </w:r>
      <w:r>
        <w:rPr>
          <w:spacing w:val="-17"/>
        </w:rPr>
        <w:t xml:space="preserve"> </w:t>
      </w:r>
      <w:r>
        <w:t>Cristi</w:t>
      </w:r>
      <w:r>
        <w:rPr>
          <w:spacing w:val="-20"/>
        </w:rPr>
        <w:t xml:space="preserve"> </w:t>
      </w:r>
      <w:r>
        <w:t>(de</w:t>
      </w:r>
      <w:r>
        <w:rPr>
          <w:spacing w:val="-18"/>
        </w:rPr>
        <w:t xml:space="preserve"> </w:t>
      </w:r>
      <w:r>
        <w:t>ahí</w:t>
      </w:r>
      <w:r>
        <w:rPr>
          <w:spacing w:val="-17"/>
        </w:rPr>
        <w:t xml:space="preserve"> </w:t>
      </w:r>
      <w:r>
        <w:t>en</w:t>
      </w:r>
      <w:r>
        <w:rPr>
          <w:spacing w:val="-18"/>
        </w:rPr>
        <w:t xml:space="preserve"> </w:t>
      </w:r>
      <w:r>
        <w:t>el</w:t>
      </w:r>
      <w:r>
        <w:rPr>
          <w:spacing w:val="-18"/>
        </w:rPr>
        <w:t xml:space="preserve"> </w:t>
      </w:r>
      <w:r>
        <w:t>Cantón</w:t>
      </w:r>
      <w:r>
        <w:rPr>
          <w:spacing w:val="-18"/>
        </w:rPr>
        <w:t xml:space="preserve"> </w:t>
      </w:r>
      <w:r>
        <w:t>Pujilí</w:t>
      </w:r>
      <w:r>
        <w:rPr>
          <w:spacing w:val="-18"/>
        </w:rPr>
        <w:t xml:space="preserve"> </w:t>
      </w:r>
      <w:r>
        <w:t>la</w:t>
      </w:r>
      <w:r>
        <w:rPr>
          <w:spacing w:val="-21"/>
        </w:rPr>
        <w:t xml:space="preserve"> </w:t>
      </w:r>
      <w:r>
        <w:t>festividad</w:t>
      </w:r>
      <w:r>
        <w:rPr>
          <w:spacing w:val="-17"/>
        </w:rPr>
        <w:t xml:space="preserve"> </w:t>
      </w:r>
      <w:r>
        <w:t>toma</w:t>
      </w:r>
      <w:r>
        <w:rPr>
          <w:spacing w:val="-19"/>
        </w:rPr>
        <w:t xml:space="preserve"> </w:t>
      </w:r>
      <w:r>
        <w:t>el</w:t>
      </w:r>
      <w:r>
        <w:rPr>
          <w:spacing w:val="-17"/>
        </w:rPr>
        <w:t xml:space="preserve"> </w:t>
      </w:r>
      <w:r>
        <w:t>nombre</w:t>
      </w:r>
      <w:r>
        <w:rPr>
          <w:spacing w:val="-19"/>
        </w:rPr>
        <w:t xml:space="preserve"> </w:t>
      </w:r>
      <w:r>
        <w:t>de</w:t>
      </w:r>
      <w:r>
        <w:rPr>
          <w:spacing w:val="-19"/>
        </w:rPr>
        <w:t xml:space="preserve"> </w:t>
      </w:r>
      <w:r>
        <w:t>octavas</w:t>
      </w:r>
      <w:r>
        <w:rPr>
          <w:spacing w:val="-17"/>
        </w:rPr>
        <w:t xml:space="preserve"> </w:t>
      </w:r>
      <w:r>
        <w:t>del</w:t>
      </w:r>
      <w:r>
        <w:rPr>
          <w:spacing w:val="-18"/>
        </w:rPr>
        <w:t xml:space="preserve"> </w:t>
      </w:r>
      <w:r>
        <w:t>Corpus</w:t>
      </w:r>
      <w:r>
        <w:rPr>
          <w:spacing w:val="-17"/>
        </w:rPr>
        <w:t xml:space="preserve"> </w:t>
      </w:r>
      <w:r>
        <w:t>Cristi).</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Textodecuerpo"/>
        <w:spacing w:before="1" w:line="340" w:lineRule="auto"/>
        <w:ind w:left="1433" w:right="1411" w:hanging="10"/>
        <w:jc w:val="both"/>
      </w:pPr>
      <w:r>
        <w:t>Para</w:t>
      </w:r>
      <w:r>
        <w:rPr>
          <w:spacing w:val="-27"/>
        </w:rPr>
        <w:t xml:space="preserve"> </w:t>
      </w:r>
      <w:r>
        <w:t>Coronel</w:t>
      </w:r>
      <w:r>
        <w:rPr>
          <w:spacing w:val="-28"/>
        </w:rPr>
        <w:t xml:space="preserve"> </w:t>
      </w:r>
      <w:r>
        <w:t>(2004),</w:t>
      </w:r>
      <w:r>
        <w:rPr>
          <w:spacing w:val="-26"/>
        </w:rPr>
        <w:t xml:space="preserve"> </w:t>
      </w:r>
      <w:r>
        <w:t>estudioso</w:t>
      </w:r>
      <w:r>
        <w:rPr>
          <w:spacing w:val="-27"/>
        </w:rPr>
        <w:t xml:space="preserve"> </w:t>
      </w:r>
      <w:r>
        <w:t>de</w:t>
      </w:r>
      <w:r>
        <w:rPr>
          <w:spacing w:val="-27"/>
        </w:rPr>
        <w:t xml:space="preserve"> </w:t>
      </w:r>
      <w:r>
        <w:t>las</w:t>
      </w:r>
      <w:r>
        <w:rPr>
          <w:spacing w:val="-27"/>
        </w:rPr>
        <w:t xml:space="preserve"> </w:t>
      </w:r>
      <w:r>
        <w:t>tradiciones</w:t>
      </w:r>
      <w:r>
        <w:rPr>
          <w:spacing w:val="-26"/>
        </w:rPr>
        <w:t xml:space="preserve"> </w:t>
      </w:r>
      <w:r>
        <w:t>en</w:t>
      </w:r>
      <w:r>
        <w:rPr>
          <w:spacing w:val="-27"/>
        </w:rPr>
        <w:t xml:space="preserve"> </w:t>
      </w:r>
      <w:r>
        <w:t>el</w:t>
      </w:r>
      <w:r>
        <w:rPr>
          <w:spacing w:val="-26"/>
        </w:rPr>
        <w:t xml:space="preserve"> </w:t>
      </w:r>
      <w:r>
        <w:t>sector,</w:t>
      </w:r>
      <w:r>
        <w:rPr>
          <w:spacing w:val="-27"/>
        </w:rPr>
        <w:t xml:space="preserve"> </w:t>
      </w:r>
      <w:r>
        <w:t>existen</w:t>
      </w:r>
      <w:r>
        <w:rPr>
          <w:spacing w:val="-26"/>
        </w:rPr>
        <w:t xml:space="preserve"> </w:t>
      </w:r>
      <w:r>
        <w:t>distintas</w:t>
      </w:r>
      <w:r>
        <w:rPr>
          <w:spacing w:val="-28"/>
        </w:rPr>
        <w:t xml:space="preserve"> </w:t>
      </w:r>
      <w:r>
        <w:t>interpretaciones</w:t>
      </w:r>
      <w:r>
        <w:rPr>
          <w:spacing w:val="-26"/>
        </w:rPr>
        <w:t xml:space="preserve"> </w:t>
      </w:r>
      <w:r>
        <w:t>del</w:t>
      </w:r>
      <w:r>
        <w:rPr>
          <w:spacing w:val="-27"/>
        </w:rPr>
        <w:t xml:space="preserve"> </w:t>
      </w:r>
      <w:r>
        <w:t>danzante,</w:t>
      </w:r>
      <w:r>
        <w:rPr>
          <w:spacing w:val="-27"/>
        </w:rPr>
        <w:t xml:space="preserve"> </w:t>
      </w:r>
      <w:r>
        <w:t>la autenticidad</w:t>
      </w:r>
      <w:r>
        <w:rPr>
          <w:spacing w:val="-21"/>
        </w:rPr>
        <w:t xml:space="preserve"> </w:t>
      </w:r>
      <w:r>
        <w:t>más</w:t>
      </w:r>
      <w:r>
        <w:rPr>
          <w:spacing w:val="-20"/>
        </w:rPr>
        <w:t xml:space="preserve"> </w:t>
      </w:r>
      <w:r>
        <w:t>visible</w:t>
      </w:r>
      <w:r>
        <w:rPr>
          <w:spacing w:val="-20"/>
        </w:rPr>
        <w:t xml:space="preserve"> </w:t>
      </w:r>
      <w:r>
        <w:t>es</w:t>
      </w:r>
      <w:r>
        <w:rPr>
          <w:spacing w:val="-20"/>
        </w:rPr>
        <w:t xml:space="preserve"> </w:t>
      </w:r>
      <w:r>
        <w:t>la</w:t>
      </w:r>
      <w:r>
        <w:rPr>
          <w:spacing w:val="-21"/>
        </w:rPr>
        <w:t xml:space="preserve"> </w:t>
      </w:r>
      <w:r>
        <w:t>vestimenta,</w:t>
      </w:r>
      <w:r>
        <w:rPr>
          <w:spacing w:val="-21"/>
        </w:rPr>
        <w:t xml:space="preserve"> </w:t>
      </w:r>
      <w:r>
        <w:t>a</w:t>
      </w:r>
      <w:r>
        <w:rPr>
          <w:spacing w:val="-21"/>
        </w:rPr>
        <w:t xml:space="preserve"> </w:t>
      </w:r>
      <w:r>
        <w:t>pesar</w:t>
      </w:r>
      <w:r>
        <w:rPr>
          <w:spacing w:val="-19"/>
        </w:rPr>
        <w:t xml:space="preserve"> </w:t>
      </w:r>
      <w:r>
        <w:t>que</w:t>
      </w:r>
      <w:r>
        <w:rPr>
          <w:spacing w:val="-21"/>
        </w:rPr>
        <w:t xml:space="preserve"> </w:t>
      </w:r>
      <w:r>
        <w:t>la</w:t>
      </w:r>
      <w:r>
        <w:rPr>
          <w:spacing w:val="-20"/>
        </w:rPr>
        <w:t xml:space="preserve"> </w:t>
      </w:r>
      <w:r>
        <w:t>misma</w:t>
      </w:r>
      <w:r>
        <w:rPr>
          <w:spacing w:val="-19"/>
        </w:rPr>
        <w:t xml:space="preserve"> </w:t>
      </w:r>
      <w:r>
        <w:t>ha</w:t>
      </w:r>
      <w:r>
        <w:rPr>
          <w:spacing w:val="-20"/>
        </w:rPr>
        <w:t xml:space="preserve"> </w:t>
      </w:r>
      <w:r>
        <w:t>sufrido</w:t>
      </w:r>
      <w:r>
        <w:rPr>
          <w:spacing w:val="-21"/>
        </w:rPr>
        <w:t xml:space="preserve"> </w:t>
      </w:r>
      <w:r>
        <w:t>hibridaciones</w:t>
      </w:r>
      <w:r>
        <w:rPr>
          <w:spacing w:val="-20"/>
        </w:rPr>
        <w:t xml:space="preserve"> </w:t>
      </w:r>
      <w:r>
        <w:t>debido</w:t>
      </w:r>
      <w:r>
        <w:rPr>
          <w:spacing w:val="-20"/>
        </w:rPr>
        <w:t xml:space="preserve"> </w:t>
      </w:r>
      <w:r>
        <w:t>a</w:t>
      </w:r>
      <w:r>
        <w:rPr>
          <w:spacing w:val="-21"/>
        </w:rPr>
        <w:t xml:space="preserve"> </w:t>
      </w:r>
      <w:r>
        <w:t>la</w:t>
      </w:r>
      <w:r>
        <w:rPr>
          <w:spacing w:val="-21"/>
        </w:rPr>
        <w:t xml:space="preserve"> </w:t>
      </w:r>
      <w:r>
        <w:t>tecnología aplicada</w:t>
      </w:r>
      <w:r>
        <w:rPr>
          <w:spacing w:val="-22"/>
        </w:rPr>
        <w:t xml:space="preserve"> </w:t>
      </w:r>
      <w:r>
        <w:t>al</w:t>
      </w:r>
      <w:r>
        <w:rPr>
          <w:spacing w:val="-20"/>
        </w:rPr>
        <w:t xml:space="preserve"> </w:t>
      </w:r>
      <w:r>
        <w:t>diseño</w:t>
      </w:r>
      <w:r>
        <w:rPr>
          <w:spacing w:val="-20"/>
        </w:rPr>
        <w:t xml:space="preserve"> </w:t>
      </w:r>
      <w:r>
        <w:t>en</w:t>
      </w:r>
      <w:r>
        <w:rPr>
          <w:spacing w:val="-20"/>
        </w:rPr>
        <w:t xml:space="preserve"> </w:t>
      </w:r>
      <w:r>
        <w:t>cada</w:t>
      </w:r>
      <w:r>
        <w:rPr>
          <w:spacing w:val="-21"/>
        </w:rPr>
        <w:t xml:space="preserve"> </w:t>
      </w:r>
      <w:r>
        <w:t>traje,</w:t>
      </w:r>
      <w:r>
        <w:rPr>
          <w:spacing w:val="-19"/>
        </w:rPr>
        <w:t xml:space="preserve"> </w:t>
      </w:r>
      <w:r>
        <w:t>se</w:t>
      </w:r>
      <w:r>
        <w:rPr>
          <w:spacing w:val="-21"/>
        </w:rPr>
        <w:t xml:space="preserve"> </w:t>
      </w:r>
      <w:r>
        <w:t>compone</w:t>
      </w:r>
      <w:r>
        <w:rPr>
          <w:spacing w:val="-20"/>
        </w:rPr>
        <w:t xml:space="preserve"> </w:t>
      </w:r>
      <w:r>
        <w:t>de</w:t>
      </w:r>
      <w:r>
        <w:rPr>
          <w:spacing w:val="-21"/>
        </w:rPr>
        <w:t xml:space="preserve"> </w:t>
      </w:r>
      <w:r>
        <w:t>un</w:t>
      </w:r>
      <w:r>
        <w:rPr>
          <w:spacing w:val="-21"/>
        </w:rPr>
        <w:t xml:space="preserve"> </w:t>
      </w:r>
      <w:r>
        <w:t>cabezal</w:t>
      </w:r>
      <w:r>
        <w:rPr>
          <w:spacing w:val="-20"/>
        </w:rPr>
        <w:t xml:space="preserve"> </w:t>
      </w:r>
      <w:r>
        <w:t>que</w:t>
      </w:r>
      <w:r>
        <w:rPr>
          <w:spacing w:val="-21"/>
        </w:rPr>
        <w:t xml:space="preserve"> </w:t>
      </w:r>
      <w:r>
        <w:t>se</w:t>
      </w:r>
      <w:r>
        <w:rPr>
          <w:spacing w:val="-20"/>
        </w:rPr>
        <w:t xml:space="preserve"> </w:t>
      </w:r>
      <w:r>
        <w:t>cree</w:t>
      </w:r>
      <w:r>
        <w:rPr>
          <w:spacing w:val="-20"/>
        </w:rPr>
        <w:t xml:space="preserve"> </w:t>
      </w:r>
      <w:r>
        <w:t>fue</w:t>
      </w:r>
      <w:r>
        <w:rPr>
          <w:spacing w:val="-21"/>
        </w:rPr>
        <w:t xml:space="preserve"> </w:t>
      </w:r>
      <w:r>
        <w:t>impuesto</w:t>
      </w:r>
      <w:r>
        <w:rPr>
          <w:spacing w:val="-20"/>
        </w:rPr>
        <w:t xml:space="preserve"> </w:t>
      </w:r>
      <w:r>
        <w:t>en</w:t>
      </w:r>
      <w:r>
        <w:rPr>
          <w:spacing w:val="-20"/>
        </w:rPr>
        <w:t xml:space="preserve"> </w:t>
      </w:r>
      <w:r>
        <w:t>la</w:t>
      </w:r>
      <w:r>
        <w:rPr>
          <w:spacing w:val="-21"/>
        </w:rPr>
        <w:t xml:space="preserve"> </w:t>
      </w:r>
      <w:r>
        <w:t>época</w:t>
      </w:r>
      <w:r>
        <w:rPr>
          <w:spacing w:val="-22"/>
        </w:rPr>
        <w:t xml:space="preserve"> </w:t>
      </w:r>
      <w:r>
        <w:t>de</w:t>
      </w:r>
      <w:r>
        <w:rPr>
          <w:spacing w:val="-21"/>
        </w:rPr>
        <w:t xml:space="preserve"> </w:t>
      </w:r>
      <w:r>
        <w:t>la</w:t>
      </w:r>
      <w:r>
        <w:rPr>
          <w:spacing w:val="-21"/>
        </w:rPr>
        <w:t xml:space="preserve"> </w:t>
      </w:r>
      <w:r>
        <w:t>conquista al</w:t>
      </w:r>
      <w:r>
        <w:rPr>
          <w:spacing w:val="-16"/>
        </w:rPr>
        <w:t xml:space="preserve"> </w:t>
      </w:r>
      <w:r>
        <w:t>representante</w:t>
      </w:r>
      <w:r>
        <w:rPr>
          <w:spacing w:val="-16"/>
        </w:rPr>
        <w:t xml:space="preserve"> </w:t>
      </w:r>
      <w:r>
        <w:t>de</w:t>
      </w:r>
      <w:r>
        <w:rPr>
          <w:spacing w:val="-17"/>
        </w:rPr>
        <w:t xml:space="preserve"> </w:t>
      </w:r>
      <w:r>
        <w:t>la</w:t>
      </w:r>
      <w:r>
        <w:rPr>
          <w:spacing w:val="-16"/>
        </w:rPr>
        <w:t xml:space="preserve"> </w:t>
      </w:r>
      <w:r>
        <w:t>danza</w:t>
      </w:r>
      <w:r>
        <w:rPr>
          <w:spacing w:val="-15"/>
        </w:rPr>
        <w:t xml:space="preserve"> </w:t>
      </w:r>
      <w:r>
        <w:t>que</w:t>
      </w:r>
      <w:r>
        <w:rPr>
          <w:spacing w:val="-17"/>
        </w:rPr>
        <w:t xml:space="preserve"> </w:t>
      </w:r>
      <w:r>
        <w:t>llama</w:t>
      </w:r>
      <w:r>
        <w:rPr>
          <w:spacing w:val="-16"/>
        </w:rPr>
        <w:t xml:space="preserve"> </w:t>
      </w:r>
      <w:r>
        <w:t>a</w:t>
      </w:r>
      <w:r>
        <w:rPr>
          <w:spacing w:val="-14"/>
        </w:rPr>
        <w:t xml:space="preserve"> </w:t>
      </w:r>
      <w:r>
        <w:t>la</w:t>
      </w:r>
      <w:r>
        <w:rPr>
          <w:spacing w:val="-17"/>
        </w:rPr>
        <w:t xml:space="preserve"> </w:t>
      </w:r>
      <w:r>
        <w:t>lluvia</w:t>
      </w:r>
      <w:r>
        <w:rPr>
          <w:spacing w:val="-15"/>
        </w:rPr>
        <w:t xml:space="preserve"> </w:t>
      </w:r>
      <w:r>
        <w:t>y</w:t>
      </w:r>
      <w:r>
        <w:rPr>
          <w:spacing w:val="-13"/>
        </w:rPr>
        <w:t xml:space="preserve"> </w:t>
      </w:r>
      <w:r>
        <w:t>agradece</w:t>
      </w:r>
      <w:r>
        <w:rPr>
          <w:spacing w:val="-16"/>
        </w:rPr>
        <w:t xml:space="preserve"> </w:t>
      </w:r>
      <w:r>
        <w:t>a</w:t>
      </w:r>
      <w:r>
        <w:rPr>
          <w:spacing w:val="-16"/>
        </w:rPr>
        <w:t xml:space="preserve"> </w:t>
      </w:r>
      <w:r>
        <w:t>la</w:t>
      </w:r>
      <w:r>
        <w:rPr>
          <w:spacing w:val="-17"/>
        </w:rPr>
        <w:t xml:space="preserve"> </w:t>
      </w:r>
      <w:r>
        <w:t>Pacha</w:t>
      </w:r>
      <w:r>
        <w:rPr>
          <w:spacing w:val="-16"/>
        </w:rPr>
        <w:t xml:space="preserve"> </w:t>
      </w:r>
      <w:r>
        <w:t>Mama,</w:t>
      </w:r>
      <w:r>
        <w:rPr>
          <w:spacing w:val="-14"/>
        </w:rPr>
        <w:t xml:space="preserve"> </w:t>
      </w:r>
      <w:r>
        <w:t>el</w:t>
      </w:r>
      <w:r>
        <w:rPr>
          <w:spacing w:val="-16"/>
        </w:rPr>
        <w:t xml:space="preserve"> </w:t>
      </w:r>
      <w:r>
        <w:t>cabezal</w:t>
      </w:r>
      <w:r>
        <w:rPr>
          <w:spacing w:val="-14"/>
        </w:rPr>
        <w:t xml:space="preserve"> </w:t>
      </w:r>
      <w:r>
        <w:t>tiene</w:t>
      </w:r>
      <w:r>
        <w:rPr>
          <w:spacing w:val="-16"/>
        </w:rPr>
        <w:t xml:space="preserve"> </w:t>
      </w:r>
      <w:r>
        <w:t>un</w:t>
      </w:r>
      <w:r>
        <w:rPr>
          <w:spacing w:val="-15"/>
        </w:rPr>
        <w:t xml:space="preserve"> </w:t>
      </w:r>
      <w:r>
        <w:t>peso</w:t>
      </w:r>
      <w:r>
        <w:rPr>
          <w:spacing w:val="-16"/>
        </w:rPr>
        <w:t xml:space="preserve"> </w:t>
      </w:r>
      <w:r>
        <w:t>de</w:t>
      </w:r>
      <w:r>
        <w:rPr>
          <w:spacing w:val="-17"/>
        </w:rPr>
        <w:t xml:space="preserve"> </w:t>
      </w:r>
      <w:r>
        <w:t>25</w:t>
      </w:r>
      <w:r>
        <w:rPr>
          <w:spacing w:val="-14"/>
        </w:rPr>
        <w:t xml:space="preserve"> </w:t>
      </w:r>
      <w:r>
        <w:t>a 30</w:t>
      </w:r>
      <w:r>
        <w:rPr>
          <w:spacing w:val="-30"/>
        </w:rPr>
        <w:t xml:space="preserve"> </w:t>
      </w:r>
      <w:r>
        <w:t>libras,</w:t>
      </w:r>
      <w:r>
        <w:rPr>
          <w:spacing w:val="-28"/>
        </w:rPr>
        <w:t xml:space="preserve"> </w:t>
      </w:r>
      <w:r>
        <w:t>para</w:t>
      </w:r>
      <w:r>
        <w:rPr>
          <w:spacing w:val="-31"/>
        </w:rPr>
        <w:t xml:space="preserve"> </w:t>
      </w:r>
      <w:r>
        <w:t>soportar</w:t>
      </w:r>
      <w:r>
        <w:rPr>
          <w:spacing w:val="-28"/>
        </w:rPr>
        <w:t xml:space="preserve"> </w:t>
      </w:r>
      <w:r>
        <w:t>el</w:t>
      </w:r>
      <w:r>
        <w:rPr>
          <w:spacing w:val="-30"/>
        </w:rPr>
        <w:t xml:space="preserve"> </w:t>
      </w:r>
      <w:r>
        <w:t>peso</w:t>
      </w:r>
      <w:r>
        <w:rPr>
          <w:spacing w:val="-29"/>
        </w:rPr>
        <w:t xml:space="preserve"> </w:t>
      </w:r>
      <w:r>
        <w:t>los</w:t>
      </w:r>
      <w:r>
        <w:rPr>
          <w:spacing w:val="-29"/>
        </w:rPr>
        <w:t xml:space="preserve"> </w:t>
      </w:r>
      <w:r>
        <w:t>bailarines</w:t>
      </w:r>
      <w:r>
        <w:rPr>
          <w:spacing w:val="-29"/>
        </w:rPr>
        <w:t xml:space="preserve"> </w:t>
      </w:r>
      <w:r>
        <w:t>ejercitan</w:t>
      </w:r>
      <w:r>
        <w:rPr>
          <w:spacing w:val="-30"/>
        </w:rPr>
        <w:t xml:space="preserve"> </w:t>
      </w:r>
      <w:r>
        <w:t>los</w:t>
      </w:r>
      <w:r>
        <w:rPr>
          <w:spacing w:val="-31"/>
        </w:rPr>
        <w:t xml:space="preserve"> </w:t>
      </w:r>
      <w:r>
        <w:t>músculos</w:t>
      </w:r>
      <w:r>
        <w:rPr>
          <w:spacing w:val="-28"/>
        </w:rPr>
        <w:t xml:space="preserve"> </w:t>
      </w:r>
      <w:r>
        <w:t>del</w:t>
      </w:r>
      <w:r>
        <w:rPr>
          <w:spacing w:val="-30"/>
        </w:rPr>
        <w:t xml:space="preserve"> </w:t>
      </w:r>
      <w:r>
        <w:t>cuello</w:t>
      </w:r>
      <w:r>
        <w:rPr>
          <w:spacing w:val="-29"/>
        </w:rPr>
        <w:t xml:space="preserve"> </w:t>
      </w:r>
      <w:r>
        <w:t>que</w:t>
      </w:r>
      <w:r>
        <w:rPr>
          <w:spacing w:val="-30"/>
        </w:rPr>
        <w:t xml:space="preserve"> </w:t>
      </w:r>
      <w:r>
        <w:t>lleva</w:t>
      </w:r>
      <w:r>
        <w:rPr>
          <w:spacing w:val="-30"/>
        </w:rPr>
        <w:t xml:space="preserve"> </w:t>
      </w:r>
      <w:r>
        <w:t>una</w:t>
      </w:r>
      <w:r>
        <w:rPr>
          <w:spacing w:val="-29"/>
        </w:rPr>
        <w:t xml:space="preserve"> </w:t>
      </w:r>
      <w:r>
        <w:t>almohada</w:t>
      </w:r>
      <w:r>
        <w:rPr>
          <w:spacing w:val="-30"/>
        </w:rPr>
        <w:t xml:space="preserve"> </w:t>
      </w:r>
      <w:r>
        <w:t>en</w:t>
      </w:r>
      <w:r>
        <w:rPr>
          <w:spacing w:val="-28"/>
        </w:rPr>
        <w:t xml:space="preserve"> </w:t>
      </w:r>
      <w:r>
        <w:t>la</w:t>
      </w:r>
      <w:r>
        <w:rPr>
          <w:spacing w:val="-30"/>
        </w:rPr>
        <w:t xml:space="preserve"> </w:t>
      </w:r>
      <w:r>
        <w:t>nuca y</w:t>
      </w:r>
      <w:r>
        <w:rPr>
          <w:spacing w:val="-25"/>
        </w:rPr>
        <w:t xml:space="preserve"> </w:t>
      </w:r>
      <w:r>
        <w:t>sobre</w:t>
      </w:r>
      <w:r>
        <w:rPr>
          <w:spacing w:val="-27"/>
        </w:rPr>
        <w:t xml:space="preserve"> </w:t>
      </w:r>
      <w:r>
        <w:t>ella</w:t>
      </w:r>
      <w:r>
        <w:rPr>
          <w:spacing w:val="-25"/>
        </w:rPr>
        <w:t xml:space="preserve"> </w:t>
      </w:r>
      <w:r>
        <w:t>una</w:t>
      </w:r>
      <w:r>
        <w:rPr>
          <w:spacing w:val="-25"/>
        </w:rPr>
        <w:t xml:space="preserve"> </w:t>
      </w:r>
      <w:r>
        <w:t>pesa</w:t>
      </w:r>
      <w:r>
        <w:rPr>
          <w:spacing w:val="-26"/>
        </w:rPr>
        <w:t xml:space="preserve"> </w:t>
      </w:r>
      <w:r>
        <w:t>e</w:t>
      </w:r>
      <w:r>
        <w:rPr>
          <w:spacing w:val="-24"/>
        </w:rPr>
        <w:t xml:space="preserve"> </w:t>
      </w:r>
      <w:r>
        <w:t>inclinan</w:t>
      </w:r>
      <w:r>
        <w:rPr>
          <w:spacing w:val="-24"/>
        </w:rPr>
        <w:t xml:space="preserve"> </w:t>
      </w:r>
      <w:r>
        <w:t>la</w:t>
      </w:r>
      <w:r>
        <w:rPr>
          <w:spacing w:val="-26"/>
        </w:rPr>
        <w:t xml:space="preserve"> </w:t>
      </w:r>
      <w:r>
        <w:t>cabeza</w:t>
      </w:r>
      <w:r>
        <w:rPr>
          <w:spacing w:val="-25"/>
        </w:rPr>
        <w:t xml:space="preserve"> </w:t>
      </w:r>
      <w:r>
        <w:t>hacia</w:t>
      </w:r>
      <w:r>
        <w:rPr>
          <w:spacing w:val="-26"/>
        </w:rPr>
        <w:t xml:space="preserve"> </w:t>
      </w:r>
      <w:r>
        <w:t>delante.</w:t>
      </w:r>
      <w:r>
        <w:rPr>
          <w:spacing w:val="-24"/>
        </w:rPr>
        <w:t xml:space="preserve"> </w:t>
      </w:r>
      <w:r>
        <w:t>Consta</w:t>
      </w:r>
      <w:r>
        <w:rPr>
          <w:spacing w:val="-25"/>
        </w:rPr>
        <w:t xml:space="preserve"> </w:t>
      </w:r>
      <w:r>
        <w:t>de</w:t>
      </w:r>
      <w:r>
        <w:rPr>
          <w:spacing w:val="-25"/>
        </w:rPr>
        <w:t xml:space="preserve"> </w:t>
      </w:r>
      <w:r>
        <w:t>alrededor</w:t>
      </w:r>
      <w:r>
        <w:rPr>
          <w:spacing w:val="-25"/>
        </w:rPr>
        <w:t xml:space="preserve"> </w:t>
      </w:r>
      <w:r>
        <w:t>de</w:t>
      </w:r>
      <w:r>
        <w:rPr>
          <w:spacing w:val="-25"/>
        </w:rPr>
        <w:t xml:space="preserve"> </w:t>
      </w:r>
      <w:r>
        <w:t>1</w:t>
      </w:r>
      <w:r>
        <w:rPr>
          <w:spacing w:val="-25"/>
        </w:rPr>
        <w:t xml:space="preserve"> </w:t>
      </w:r>
      <w:r>
        <w:t>metro</w:t>
      </w:r>
      <w:r>
        <w:rPr>
          <w:spacing w:val="-24"/>
        </w:rPr>
        <w:t xml:space="preserve"> </w:t>
      </w:r>
      <w:r>
        <w:t>de</w:t>
      </w:r>
      <w:r>
        <w:rPr>
          <w:spacing w:val="-25"/>
        </w:rPr>
        <w:t xml:space="preserve"> </w:t>
      </w:r>
      <w:r>
        <w:t>alto</w:t>
      </w:r>
      <w:r>
        <w:rPr>
          <w:spacing w:val="-24"/>
        </w:rPr>
        <w:t xml:space="preserve"> </w:t>
      </w:r>
      <w:r>
        <w:t>y</w:t>
      </w:r>
      <w:r>
        <w:rPr>
          <w:spacing w:val="-25"/>
        </w:rPr>
        <w:t xml:space="preserve"> </w:t>
      </w:r>
      <w:r>
        <w:t>70</w:t>
      </w:r>
      <w:r>
        <w:rPr>
          <w:spacing w:val="-25"/>
        </w:rPr>
        <w:t xml:space="preserve"> </w:t>
      </w:r>
      <w:r>
        <w:t>cm</w:t>
      </w:r>
      <w:r>
        <w:rPr>
          <w:spacing w:val="-24"/>
        </w:rPr>
        <w:t xml:space="preserve"> </w:t>
      </w:r>
      <w:r>
        <w:t>de</w:t>
      </w:r>
      <w:r>
        <w:rPr>
          <w:spacing w:val="-24"/>
        </w:rPr>
        <w:t xml:space="preserve"> </w:t>
      </w:r>
      <w:r>
        <w:t>ancho posee</w:t>
      </w:r>
      <w:r>
        <w:rPr>
          <w:spacing w:val="-28"/>
        </w:rPr>
        <w:t xml:space="preserve"> </w:t>
      </w:r>
      <w:r>
        <w:t>un</w:t>
      </w:r>
      <w:r>
        <w:rPr>
          <w:spacing w:val="-29"/>
        </w:rPr>
        <w:t xml:space="preserve"> </w:t>
      </w:r>
      <w:r>
        <w:t>diseño</w:t>
      </w:r>
      <w:r>
        <w:rPr>
          <w:spacing w:val="-28"/>
        </w:rPr>
        <w:t xml:space="preserve"> </w:t>
      </w:r>
      <w:r>
        <w:t>barroco</w:t>
      </w:r>
      <w:r>
        <w:rPr>
          <w:spacing w:val="-27"/>
        </w:rPr>
        <w:t xml:space="preserve"> </w:t>
      </w:r>
      <w:r>
        <w:t>(movimiento</w:t>
      </w:r>
      <w:r>
        <w:rPr>
          <w:spacing w:val="-28"/>
        </w:rPr>
        <w:t xml:space="preserve"> </w:t>
      </w:r>
      <w:r>
        <w:t>cultural</w:t>
      </w:r>
      <w:r>
        <w:rPr>
          <w:spacing w:val="-27"/>
        </w:rPr>
        <w:t xml:space="preserve"> </w:t>
      </w:r>
      <w:r>
        <w:t>y</w:t>
      </w:r>
      <w:r>
        <w:rPr>
          <w:spacing w:val="-28"/>
        </w:rPr>
        <w:t xml:space="preserve"> </w:t>
      </w:r>
      <w:r>
        <w:t>artístico</w:t>
      </w:r>
      <w:r>
        <w:rPr>
          <w:spacing w:val="-28"/>
        </w:rPr>
        <w:t xml:space="preserve"> </w:t>
      </w:r>
      <w:r>
        <w:t>que</w:t>
      </w:r>
      <w:r>
        <w:rPr>
          <w:spacing w:val="-28"/>
        </w:rPr>
        <w:t xml:space="preserve"> </w:t>
      </w:r>
      <w:r>
        <w:t>se</w:t>
      </w:r>
      <w:r>
        <w:rPr>
          <w:spacing w:val="-28"/>
        </w:rPr>
        <w:t xml:space="preserve"> </w:t>
      </w:r>
      <w:r>
        <w:t>desarrolló</w:t>
      </w:r>
      <w:r>
        <w:rPr>
          <w:spacing w:val="-27"/>
        </w:rPr>
        <w:t xml:space="preserve"> </w:t>
      </w:r>
      <w:r>
        <w:t>en</w:t>
      </w:r>
      <w:r>
        <w:rPr>
          <w:spacing w:val="-27"/>
        </w:rPr>
        <w:t xml:space="preserve"> </w:t>
      </w:r>
      <w:r>
        <w:t>Europa</w:t>
      </w:r>
      <w:r>
        <w:rPr>
          <w:spacing w:val="-29"/>
        </w:rPr>
        <w:t xml:space="preserve"> </w:t>
      </w:r>
      <w:r>
        <w:t>y</w:t>
      </w:r>
      <w:r>
        <w:rPr>
          <w:spacing w:val="-28"/>
        </w:rPr>
        <w:t xml:space="preserve"> </w:t>
      </w:r>
      <w:r>
        <w:t>sus</w:t>
      </w:r>
      <w:r>
        <w:rPr>
          <w:spacing w:val="-26"/>
        </w:rPr>
        <w:t xml:space="preserve"> </w:t>
      </w:r>
      <w:r>
        <w:t>colonias</w:t>
      </w:r>
      <w:r>
        <w:rPr>
          <w:spacing w:val="-27"/>
        </w:rPr>
        <w:t xml:space="preserve"> </w:t>
      </w:r>
      <w:r>
        <w:t>americanas entre</w:t>
      </w:r>
      <w:r>
        <w:rPr>
          <w:spacing w:val="-28"/>
        </w:rPr>
        <w:t xml:space="preserve"> </w:t>
      </w:r>
      <w:r>
        <w:t>el</w:t>
      </w:r>
      <w:r>
        <w:rPr>
          <w:spacing w:val="-27"/>
        </w:rPr>
        <w:t xml:space="preserve"> </w:t>
      </w:r>
      <w:r>
        <w:t>finales</w:t>
      </w:r>
      <w:r>
        <w:rPr>
          <w:spacing w:val="-26"/>
        </w:rPr>
        <w:t xml:space="preserve"> </w:t>
      </w:r>
      <w:r>
        <w:t>del</w:t>
      </w:r>
      <w:r>
        <w:rPr>
          <w:spacing w:val="-27"/>
        </w:rPr>
        <w:t xml:space="preserve"> </w:t>
      </w:r>
      <w:r>
        <w:t>siglo</w:t>
      </w:r>
      <w:r>
        <w:rPr>
          <w:spacing w:val="-27"/>
        </w:rPr>
        <w:t xml:space="preserve"> </w:t>
      </w:r>
      <w:r>
        <w:t>XVI</w:t>
      </w:r>
      <w:r>
        <w:rPr>
          <w:spacing w:val="-26"/>
        </w:rPr>
        <w:t xml:space="preserve"> </w:t>
      </w:r>
      <w:r>
        <w:t>y</w:t>
      </w:r>
      <w:r>
        <w:rPr>
          <w:spacing w:val="-27"/>
        </w:rPr>
        <w:t xml:space="preserve"> </w:t>
      </w:r>
      <w:r>
        <w:t>principios</w:t>
      </w:r>
      <w:r>
        <w:rPr>
          <w:spacing w:val="-27"/>
        </w:rPr>
        <w:t xml:space="preserve"> </w:t>
      </w:r>
      <w:r>
        <w:t>del</w:t>
      </w:r>
      <w:r>
        <w:rPr>
          <w:spacing w:val="-27"/>
        </w:rPr>
        <w:t xml:space="preserve"> </w:t>
      </w:r>
      <w:r>
        <w:t>siglo</w:t>
      </w:r>
      <w:r>
        <w:rPr>
          <w:spacing w:val="-26"/>
        </w:rPr>
        <w:t xml:space="preserve"> </w:t>
      </w:r>
      <w:r>
        <w:t>XVIII)</w:t>
      </w:r>
      <w:r>
        <w:rPr>
          <w:spacing w:val="-27"/>
        </w:rPr>
        <w:t xml:space="preserve"> </w:t>
      </w:r>
      <w:r>
        <w:t>y</w:t>
      </w:r>
      <w:r>
        <w:rPr>
          <w:spacing w:val="-28"/>
        </w:rPr>
        <w:t xml:space="preserve"> </w:t>
      </w:r>
      <w:r>
        <w:t>está</w:t>
      </w:r>
      <w:r>
        <w:rPr>
          <w:spacing w:val="-26"/>
        </w:rPr>
        <w:t xml:space="preserve"> </w:t>
      </w:r>
      <w:r>
        <w:t>compuesto</w:t>
      </w:r>
      <w:r>
        <w:rPr>
          <w:spacing w:val="-27"/>
        </w:rPr>
        <w:t xml:space="preserve"> </w:t>
      </w:r>
      <w:r>
        <w:t>por:</w:t>
      </w:r>
      <w:r>
        <w:rPr>
          <w:spacing w:val="-27"/>
        </w:rPr>
        <w:t xml:space="preserve"> </w:t>
      </w:r>
      <w:r>
        <w:t>penacho</w:t>
      </w:r>
      <w:r>
        <w:rPr>
          <w:spacing w:val="-26"/>
        </w:rPr>
        <w:t xml:space="preserve"> </w:t>
      </w:r>
      <w:r>
        <w:t>(simulan</w:t>
      </w:r>
      <w:r>
        <w:rPr>
          <w:spacing w:val="-27"/>
        </w:rPr>
        <w:t xml:space="preserve"> </w:t>
      </w:r>
      <w:r>
        <w:t>los</w:t>
      </w:r>
      <w:r>
        <w:rPr>
          <w:spacing w:val="-26"/>
        </w:rPr>
        <w:t xml:space="preserve"> </w:t>
      </w:r>
      <w:r>
        <w:t>rayos</w:t>
      </w:r>
      <w:r>
        <w:rPr>
          <w:spacing w:val="-26"/>
        </w:rPr>
        <w:t xml:space="preserve"> </w:t>
      </w:r>
      <w:r>
        <w:t xml:space="preserve">del sol) (ver figura 1), cabezal (representa el acercamiento al dios sol) (ver figura 1) y ornamentos (espejos perfectamente alineados </w:t>
      </w:r>
      <w:r>
        <w:t>de diferentes tamaños, monedas y aretes que se ubican en una base rectangular y representan</w:t>
      </w:r>
      <w:r>
        <w:rPr>
          <w:spacing w:val="-29"/>
        </w:rPr>
        <w:t xml:space="preserve"> </w:t>
      </w:r>
      <w:r>
        <w:t>la</w:t>
      </w:r>
      <w:r>
        <w:rPr>
          <w:spacing w:val="-29"/>
        </w:rPr>
        <w:t xml:space="preserve"> </w:t>
      </w:r>
      <w:r>
        <w:t>vinculación</w:t>
      </w:r>
      <w:r>
        <w:rPr>
          <w:spacing w:val="-28"/>
        </w:rPr>
        <w:t xml:space="preserve"> </w:t>
      </w:r>
      <w:r>
        <w:t>con</w:t>
      </w:r>
      <w:r>
        <w:rPr>
          <w:spacing w:val="-29"/>
        </w:rPr>
        <w:t xml:space="preserve"> </w:t>
      </w:r>
      <w:r>
        <w:t>la</w:t>
      </w:r>
      <w:r>
        <w:rPr>
          <w:spacing w:val="-28"/>
        </w:rPr>
        <w:t xml:space="preserve"> </w:t>
      </w:r>
      <w:r>
        <w:t>conquista),</w:t>
      </w:r>
      <w:r>
        <w:rPr>
          <w:spacing w:val="-29"/>
        </w:rPr>
        <w:t xml:space="preserve"> </w:t>
      </w:r>
      <w:r>
        <w:t>algunos</w:t>
      </w:r>
      <w:r>
        <w:rPr>
          <w:spacing w:val="-28"/>
        </w:rPr>
        <w:t xml:space="preserve"> </w:t>
      </w:r>
      <w:r>
        <w:t>cabezales</w:t>
      </w:r>
      <w:r>
        <w:rPr>
          <w:spacing w:val="-27"/>
        </w:rPr>
        <w:t xml:space="preserve"> </w:t>
      </w:r>
      <w:r>
        <w:t>llevan</w:t>
      </w:r>
      <w:r>
        <w:rPr>
          <w:spacing w:val="-29"/>
        </w:rPr>
        <w:t xml:space="preserve"> </w:t>
      </w:r>
      <w:r>
        <w:t>en</w:t>
      </w:r>
      <w:r>
        <w:rPr>
          <w:spacing w:val="-28"/>
        </w:rPr>
        <w:t xml:space="preserve"> </w:t>
      </w:r>
      <w:r>
        <w:t>su</w:t>
      </w:r>
      <w:r>
        <w:rPr>
          <w:spacing w:val="-29"/>
        </w:rPr>
        <w:t xml:space="preserve"> </w:t>
      </w:r>
      <w:r>
        <w:t>parte</w:t>
      </w:r>
      <w:r>
        <w:rPr>
          <w:spacing w:val="-28"/>
        </w:rPr>
        <w:t xml:space="preserve"> </w:t>
      </w:r>
      <w:r>
        <w:t>frontal</w:t>
      </w:r>
      <w:r>
        <w:rPr>
          <w:spacing w:val="-29"/>
        </w:rPr>
        <w:t xml:space="preserve"> </w:t>
      </w:r>
      <w:r>
        <w:t>una</w:t>
      </w:r>
      <w:r>
        <w:rPr>
          <w:spacing w:val="-29"/>
        </w:rPr>
        <w:t xml:space="preserve"> </w:t>
      </w:r>
      <w:r>
        <w:t>figura</w:t>
      </w:r>
      <w:r>
        <w:rPr>
          <w:spacing w:val="-29"/>
        </w:rPr>
        <w:t xml:space="preserve"> </w:t>
      </w:r>
      <w:r>
        <w:t>en</w:t>
      </w:r>
      <w:r>
        <w:rPr>
          <w:spacing w:val="-29"/>
        </w:rPr>
        <w:t xml:space="preserve"> </w:t>
      </w:r>
      <w:r>
        <w:t>forma</w:t>
      </w:r>
      <w:r>
        <w:rPr>
          <w:spacing w:val="-29"/>
        </w:rPr>
        <w:t xml:space="preserve"> </w:t>
      </w:r>
      <w:r>
        <w:t>de M,</w:t>
      </w:r>
      <w:r>
        <w:rPr>
          <w:spacing w:val="-26"/>
        </w:rPr>
        <w:t xml:space="preserve"> </w:t>
      </w:r>
      <w:r>
        <w:t>que</w:t>
      </w:r>
      <w:r>
        <w:rPr>
          <w:spacing w:val="-25"/>
        </w:rPr>
        <w:t xml:space="preserve"> </w:t>
      </w:r>
      <w:r>
        <w:t>es</w:t>
      </w:r>
      <w:r>
        <w:rPr>
          <w:spacing w:val="-25"/>
        </w:rPr>
        <w:t xml:space="preserve"> </w:t>
      </w:r>
      <w:r>
        <w:t>la</w:t>
      </w:r>
      <w:r>
        <w:rPr>
          <w:spacing w:val="-25"/>
        </w:rPr>
        <w:t xml:space="preserve"> </w:t>
      </w:r>
      <w:r>
        <w:t>inicial</w:t>
      </w:r>
      <w:r>
        <w:rPr>
          <w:spacing w:val="-25"/>
        </w:rPr>
        <w:t xml:space="preserve"> </w:t>
      </w:r>
      <w:r>
        <w:t>de</w:t>
      </w:r>
      <w:r>
        <w:rPr>
          <w:spacing w:val="-26"/>
        </w:rPr>
        <w:t xml:space="preserve"> </w:t>
      </w:r>
      <w:r>
        <w:t>Mama</w:t>
      </w:r>
      <w:r>
        <w:rPr>
          <w:spacing w:val="-24"/>
        </w:rPr>
        <w:t xml:space="preserve"> </w:t>
      </w:r>
      <w:r>
        <w:t>Ocllo,</w:t>
      </w:r>
      <w:r>
        <w:rPr>
          <w:spacing w:val="-25"/>
        </w:rPr>
        <w:t xml:space="preserve"> </w:t>
      </w:r>
      <w:r>
        <w:t>esposa</w:t>
      </w:r>
      <w:r>
        <w:rPr>
          <w:spacing w:val="-26"/>
        </w:rPr>
        <w:t xml:space="preserve"> </w:t>
      </w:r>
      <w:r>
        <w:t>del</w:t>
      </w:r>
      <w:r>
        <w:rPr>
          <w:spacing w:val="-25"/>
        </w:rPr>
        <w:t xml:space="preserve"> </w:t>
      </w:r>
      <w:r>
        <w:t>gobernante</w:t>
      </w:r>
      <w:r>
        <w:rPr>
          <w:spacing w:val="-25"/>
        </w:rPr>
        <w:t xml:space="preserve"> </w:t>
      </w:r>
      <w:r>
        <w:t>inca</w:t>
      </w:r>
      <w:r>
        <w:rPr>
          <w:spacing w:val="-25"/>
        </w:rPr>
        <w:t xml:space="preserve"> </w:t>
      </w:r>
      <w:r>
        <w:t>Manco</w:t>
      </w:r>
      <w:r>
        <w:rPr>
          <w:spacing w:val="-26"/>
        </w:rPr>
        <w:t xml:space="preserve"> </w:t>
      </w:r>
      <w:r>
        <w:t>Capac,</w:t>
      </w:r>
      <w:r>
        <w:rPr>
          <w:spacing w:val="-23"/>
        </w:rPr>
        <w:t xml:space="preserve"> </w:t>
      </w:r>
      <w:r>
        <w:t>que</w:t>
      </w:r>
      <w:r>
        <w:rPr>
          <w:spacing w:val="-26"/>
        </w:rPr>
        <w:t xml:space="preserve"> </w:t>
      </w:r>
      <w:r>
        <w:t>representa</w:t>
      </w:r>
      <w:r>
        <w:rPr>
          <w:spacing w:val="-23"/>
        </w:rPr>
        <w:t xml:space="preserve"> </w:t>
      </w:r>
      <w:r>
        <w:t>a</w:t>
      </w:r>
      <w:r>
        <w:rPr>
          <w:spacing w:val="-26"/>
        </w:rPr>
        <w:t xml:space="preserve"> </w:t>
      </w:r>
      <w:r>
        <w:t>la</w:t>
      </w:r>
      <w:r>
        <w:rPr>
          <w:spacing w:val="-26"/>
        </w:rPr>
        <w:t xml:space="preserve"> </w:t>
      </w:r>
      <w:r>
        <w:t>resistencia</w:t>
      </w:r>
      <w:r>
        <w:rPr>
          <w:spacing w:val="-25"/>
        </w:rPr>
        <w:t xml:space="preserve"> </w:t>
      </w:r>
      <w:r>
        <w:t>de los</w:t>
      </w:r>
      <w:r>
        <w:rPr>
          <w:spacing w:val="-24"/>
        </w:rPr>
        <w:t xml:space="preserve"> </w:t>
      </w:r>
      <w:r>
        <w:t>pueblos</w:t>
      </w:r>
      <w:r>
        <w:rPr>
          <w:spacing w:val="-24"/>
        </w:rPr>
        <w:t xml:space="preserve"> </w:t>
      </w:r>
      <w:r>
        <w:t>andinos</w:t>
      </w:r>
      <w:r>
        <w:rPr>
          <w:spacing w:val="-24"/>
        </w:rPr>
        <w:t xml:space="preserve"> </w:t>
      </w:r>
      <w:r>
        <w:t>(ver</w:t>
      </w:r>
      <w:r>
        <w:rPr>
          <w:spacing w:val="-25"/>
        </w:rPr>
        <w:t xml:space="preserve"> </w:t>
      </w:r>
      <w:r>
        <w:t>figura</w:t>
      </w:r>
      <w:r>
        <w:rPr>
          <w:spacing w:val="-24"/>
        </w:rPr>
        <w:t xml:space="preserve"> </w:t>
      </w:r>
      <w:r>
        <w:t>1),</w:t>
      </w:r>
      <w:r>
        <w:rPr>
          <w:spacing w:val="-23"/>
        </w:rPr>
        <w:t xml:space="preserve"> </w:t>
      </w:r>
      <w:r>
        <w:t>además,</w:t>
      </w:r>
      <w:r>
        <w:rPr>
          <w:spacing w:val="-24"/>
        </w:rPr>
        <w:t xml:space="preserve"> </w:t>
      </w:r>
      <w:r>
        <w:t>lleva</w:t>
      </w:r>
      <w:r>
        <w:rPr>
          <w:spacing w:val="-24"/>
        </w:rPr>
        <w:t xml:space="preserve"> </w:t>
      </w:r>
      <w:r>
        <w:t>cintas</w:t>
      </w:r>
      <w:r>
        <w:rPr>
          <w:spacing w:val="-23"/>
        </w:rPr>
        <w:t xml:space="preserve"> </w:t>
      </w:r>
      <w:r>
        <w:t>de</w:t>
      </w:r>
      <w:r>
        <w:rPr>
          <w:spacing w:val="-25"/>
        </w:rPr>
        <w:t xml:space="preserve"> </w:t>
      </w:r>
      <w:r>
        <w:t>colores</w:t>
      </w:r>
      <w:r>
        <w:rPr>
          <w:spacing w:val="-24"/>
        </w:rPr>
        <w:t xml:space="preserve"> </w:t>
      </w:r>
      <w:r>
        <w:t>que</w:t>
      </w:r>
      <w:r>
        <w:rPr>
          <w:spacing w:val="-24"/>
        </w:rPr>
        <w:t xml:space="preserve"> </w:t>
      </w:r>
      <w:r>
        <w:t>aluden</w:t>
      </w:r>
      <w:r>
        <w:rPr>
          <w:spacing w:val="-25"/>
        </w:rPr>
        <w:t xml:space="preserve"> </w:t>
      </w:r>
      <w:r>
        <w:t>a</w:t>
      </w:r>
      <w:r>
        <w:rPr>
          <w:spacing w:val="-25"/>
        </w:rPr>
        <w:t xml:space="preserve"> </w:t>
      </w:r>
      <w:r>
        <w:t>los</w:t>
      </w:r>
      <w:r>
        <w:rPr>
          <w:spacing w:val="-23"/>
        </w:rPr>
        <w:t xml:space="preserve"> </w:t>
      </w:r>
      <w:r>
        <w:t>astros</w:t>
      </w:r>
      <w:r>
        <w:rPr>
          <w:spacing w:val="-24"/>
        </w:rPr>
        <w:t xml:space="preserve"> </w:t>
      </w:r>
      <w:r>
        <w:t>del</w:t>
      </w:r>
      <w:r>
        <w:rPr>
          <w:spacing w:val="-24"/>
        </w:rPr>
        <w:t xml:space="preserve"> </w:t>
      </w:r>
      <w:r>
        <w:t>cielo,</w:t>
      </w:r>
      <w:r>
        <w:rPr>
          <w:spacing w:val="-25"/>
        </w:rPr>
        <w:t xml:space="preserve"> </w:t>
      </w:r>
      <w:r>
        <w:t>las</w:t>
      </w:r>
      <w:r>
        <w:rPr>
          <w:spacing w:val="-23"/>
        </w:rPr>
        <w:t xml:space="preserve"> </w:t>
      </w:r>
      <w:r>
        <w:t>estrellas, la</w:t>
      </w:r>
      <w:r>
        <w:rPr>
          <w:spacing w:val="-28"/>
        </w:rPr>
        <w:t xml:space="preserve"> </w:t>
      </w:r>
      <w:r>
        <w:t>luna,</w:t>
      </w:r>
      <w:r>
        <w:rPr>
          <w:spacing w:val="-28"/>
        </w:rPr>
        <w:t xml:space="preserve"> </w:t>
      </w:r>
      <w:r>
        <w:t>los</w:t>
      </w:r>
      <w:r>
        <w:rPr>
          <w:spacing w:val="-27"/>
        </w:rPr>
        <w:t xml:space="preserve"> </w:t>
      </w:r>
      <w:r>
        <w:t>luceros</w:t>
      </w:r>
      <w:r>
        <w:rPr>
          <w:spacing w:val="-27"/>
        </w:rPr>
        <w:t xml:space="preserve"> </w:t>
      </w:r>
      <w:r>
        <w:t>y</w:t>
      </w:r>
      <w:r>
        <w:rPr>
          <w:spacing w:val="-28"/>
        </w:rPr>
        <w:t xml:space="preserve"> </w:t>
      </w:r>
      <w:r>
        <w:t>que</w:t>
      </w:r>
      <w:r>
        <w:rPr>
          <w:spacing w:val="-28"/>
        </w:rPr>
        <w:t xml:space="preserve"> </w:t>
      </w:r>
      <w:r>
        <w:t>se</w:t>
      </w:r>
      <w:r>
        <w:rPr>
          <w:spacing w:val="-28"/>
        </w:rPr>
        <w:t xml:space="preserve"> </w:t>
      </w:r>
      <w:r>
        <w:t>relacionan</w:t>
      </w:r>
      <w:r>
        <w:rPr>
          <w:spacing w:val="-28"/>
        </w:rPr>
        <w:t xml:space="preserve"> </w:t>
      </w:r>
      <w:r>
        <w:t>con</w:t>
      </w:r>
      <w:r>
        <w:rPr>
          <w:spacing w:val="-27"/>
        </w:rPr>
        <w:t xml:space="preserve"> </w:t>
      </w:r>
      <w:r>
        <w:t>el</w:t>
      </w:r>
      <w:r>
        <w:rPr>
          <w:spacing w:val="-28"/>
        </w:rPr>
        <w:t xml:space="preserve"> </w:t>
      </w:r>
      <w:r>
        <w:t>arco</w:t>
      </w:r>
      <w:r>
        <w:rPr>
          <w:spacing w:val="-27"/>
        </w:rPr>
        <w:t xml:space="preserve"> </w:t>
      </w:r>
      <w:r>
        <w:t>iris,</w:t>
      </w:r>
      <w:r>
        <w:rPr>
          <w:spacing w:val="-27"/>
        </w:rPr>
        <w:t xml:space="preserve"> </w:t>
      </w:r>
      <w:r>
        <w:t>para</w:t>
      </w:r>
      <w:r>
        <w:rPr>
          <w:spacing w:val="-28"/>
        </w:rPr>
        <w:t xml:space="preserve"> </w:t>
      </w:r>
      <w:r>
        <w:t>de</w:t>
      </w:r>
      <w:r>
        <w:rPr>
          <w:spacing w:val="-28"/>
        </w:rPr>
        <w:t xml:space="preserve"> </w:t>
      </w:r>
      <w:r>
        <w:t>esta</w:t>
      </w:r>
      <w:r>
        <w:rPr>
          <w:spacing w:val="-28"/>
        </w:rPr>
        <w:t xml:space="preserve"> </w:t>
      </w:r>
      <w:r>
        <w:t>manera</w:t>
      </w:r>
      <w:r>
        <w:rPr>
          <w:spacing w:val="-28"/>
        </w:rPr>
        <w:t xml:space="preserve"> </w:t>
      </w:r>
      <w:r>
        <w:t>realizar</w:t>
      </w:r>
      <w:r>
        <w:rPr>
          <w:spacing w:val="-27"/>
        </w:rPr>
        <w:t xml:space="preserve"> </w:t>
      </w:r>
      <w:r>
        <w:t>la</w:t>
      </w:r>
      <w:r>
        <w:rPr>
          <w:spacing w:val="-27"/>
        </w:rPr>
        <w:t xml:space="preserve"> </w:t>
      </w:r>
      <w:r>
        <w:t>danza</w:t>
      </w:r>
      <w:r>
        <w:rPr>
          <w:spacing w:val="-29"/>
        </w:rPr>
        <w:t xml:space="preserve"> </w:t>
      </w:r>
      <w:r>
        <w:t>que</w:t>
      </w:r>
      <w:r>
        <w:rPr>
          <w:spacing w:val="-28"/>
        </w:rPr>
        <w:t xml:space="preserve"> </w:t>
      </w:r>
      <w:r>
        <w:t>llama</w:t>
      </w:r>
      <w:r>
        <w:rPr>
          <w:spacing w:val="-28"/>
        </w:rPr>
        <w:t xml:space="preserve"> </w:t>
      </w:r>
      <w:r>
        <w:t>a</w:t>
      </w:r>
      <w:r>
        <w:rPr>
          <w:spacing w:val="-27"/>
        </w:rPr>
        <w:t xml:space="preserve"> </w:t>
      </w:r>
      <w:r>
        <w:t>la</w:t>
      </w:r>
      <w:r>
        <w:rPr>
          <w:spacing w:val="-28"/>
        </w:rPr>
        <w:t xml:space="preserve"> </w:t>
      </w:r>
      <w:r>
        <w:t>lluvia.</w:t>
      </w:r>
    </w:p>
    <w:p w:rsidR="004173E2" w:rsidRDefault="004173E2">
      <w:pPr>
        <w:pStyle w:val="Textodecuerpo"/>
        <w:rPr>
          <w:sz w:val="24"/>
        </w:rPr>
      </w:pPr>
    </w:p>
    <w:p w:rsidR="004173E2" w:rsidRDefault="004173E2">
      <w:pPr>
        <w:pStyle w:val="Textodecuerpo"/>
        <w:spacing w:before="8"/>
        <w:rPr>
          <w:sz w:val="23"/>
        </w:rPr>
      </w:pPr>
    </w:p>
    <w:p w:rsidR="004173E2" w:rsidRDefault="00DE6DCD">
      <w:pPr>
        <w:pStyle w:val="Textodecuerpo"/>
        <w:spacing w:before="1" w:line="340" w:lineRule="auto"/>
        <w:ind w:left="1433" w:right="1411" w:hanging="10"/>
        <w:jc w:val="both"/>
      </w:pPr>
      <w:r>
        <w:t>En</w:t>
      </w:r>
      <w:r>
        <w:rPr>
          <w:spacing w:val="-18"/>
        </w:rPr>
        <w:t xml:space="preserve"> </w:t>
      </w:r>
      <w:r>
        <w:t>una</w:t>
      </w:r>
      <w:r>
        <w:rPr>
          <w:spacing w:val="-17"/>
        </w:rPr>
        <w:t xml:space="preserve"> </w:t>
      </w:r>
      <w:r>
        <w:t>entrevista</w:t>
      </w:r>
      <w:r>
        <w:rPr>
          <w:spacing w:val="-18"/>
        </w:rPr>
        <w:t xml:space="preserve"> </w:t>
      </w:r>
      <w:r>
        <w:t>mantenida</w:t>
      </w:r>
      <w:r>
        <w:rPr>
          <w:spacing w:val="-20"/>
        </w:rPr>
        <w:t xml:space="preserve"> </w:t>
      </w:r>
      <w:r>
        <w:t>a</w:t>
      </w:r>
      <w:r>
        <w:rPr>
          <w:spacing w:val="-18"/>
        </w:rPr>
        <w:t xml:space="preserve"> </w:t>
      </w:r>
      <w:r>
        <w:t>Luis</w:t>
      </w:r>
      <w:r>
        <w:rPr>
          <w:spacing w:val="-17"/>
        </w:rPr>
        <w:t xml:space="preserve"> </w:t>
      </w:r>
      <w:r>
        <w:t>Acurio</w:t>
      </w:r>
      <w:r>
        <w:rPr>
          <w:spacing w:val="-17"/>
        </w:rPr>
        <w:t xml:space="preserve"> </w:t>
      </w:r>
      <w:r>
        <w:t>quien</w:t>
      </w:r>
      <w:r>
        <w:rPr>
          <w:spacing w:val="-18"/>
        </w:rPr>
        <w:t xml:space="preserve"> </w:t>
      </w:r>
      <w:r>
        <w:t>heredó</w:t>
      </w:r>
      <w:r>
        <w:rPr>
          <w:spacing w:val="-19"/>
        </w:rPr>
        <w:t xml:space="preserve"> </w:t>
      </w:r>
      <w:r>
        <w:t>de</w:t>
      </w:r>
      <w:r>
        <w:rPr>
          <w:spacing w:val="-18"/>
        </w:rPr>
        <w:t xml:space="preserve"> </w:t>
      </w:r>
      <w:r>
        <w:t>sus</w:t>
      </w:r>
      <w:r>
        <w:rPr>
          <w:spacing w:val="-17"/>
        </w:rPr>
        <w:t xml:space="preserve"> </w:t>
      </w:r>
      <w:r>
        <w:t>ancestros</w:t>
      </w:r>
      <w:r>
        <w:rPr>
          <w:spacing w:val="-17"/>
        </w:rPr>
        <w:t xml:space="preserve"> </w:t>
      </w:r>
      <w:r>
        <w:t>el</w:t>
      </w:r>
      <w:r>
        <w:rPr>
          <w:spacing w:val="-17"/>
        </w:rPr>
        <w:t xml:space="preserve"> </w:t>
      </w:r>
      <w:r>
        <w:t>conocimiento</w:t>
      </w:r>
      <w:r>
        <w:rPr>
          <w:spacing w:val="-17"/>
        </w:rPr>
        <w:t xml:space="preserve"> </w:t>
      </w:r>
      <w:r>
        <w:t>y</w:t>
      </w:r>
      <w:r>
        <w:rPr>
          <w:spacing w:val="-18"/>
        </w:rPr>
        <w:t xml:space="preserve"> </w:t>
      </w:r>
      <w:r>
        <w:t>el</w:t>
      </w:r>
      <w:r>
        <w:rPr>
          <w:spacing w:val="-17"/>
        </w:rPr>
        <w:t xml:space="preserve"> </w:t>
      </w:r>
      <w:r>
        <w:t>arte</w:t>
      </w:r>
      <w:r>
        <w:rPr>
          <w:spacing w:val="-18"/>
        </w:rPr>
        <w:t xml:space="preserve"> </w:t>
      </w:r>
      <w:r>
        <w:t>de</w:t>
      </w:r>
      <w:r>
        <w:rPr>
          <w:spacing w:val="-18"/>
        </w:rPr>
        <w:t xml:space="preserve"> </w:t>
      </w:r>
      <w:r>
        <w:t>la</w:t>
      </w:r>
      <w:r>
        <w:rPr>
          <w:spacing w:val="-18"/>
        </w:rPr>
        <w:t xml:space="preserve"> </w:t>
      </w:r>
      <w:r>
        <w:t>danza manifiesta</w:t>
      </w:r>
      <w:r>
        <w:rPr>
          <w:spacing w:val="-21"/>
        </w:rPr>
        <w:t xml:space="preserve"> </w:t>
      </w:r>
      <w:r>
        <w:t>que</w:t>
      </w:r>
      <w:r>
        <w:rPr>
          <w:spacing w:val="-19"/>
        </w:rPr>
        <w:t xml:space="preserve"> </w:t>
      </w:r>
      <w:r>
        <w:t>el</w:t>
      </w:r>
      <w:r>
        <w:rPr>
          <w:spacing w:val="-21"/>
        </w:rPr>
        <w:t xml:space="preserve"> </w:t>
      </w:r>
      <w:r>
        <w:t>traje</w:t>
      </w:r>
      <w:r>
        <w:rPr>
          <w:spacing w:val="-20"/>
        </w:rPr>
        <w:t xml:space="preserve"> </w:t>
      </w:r>
      <w:r>
        <w:t>cuenta</w:t>
      </w:r>
      <w:r>
        <w:rPr>
          <w:spacing w:val="-19"/>
        </w:rPr>
        <w:t xml:space="preserve"> </w:t>
      </w:r>
      <w:r>
        <w:t>con</w:t>
      </w:r>
      <w:r>
        <w:rPr>
          <w:spacing w:val="-18"/>
        </w:rPr>
        <w:t xml:space="preserve"> </w:t>
      </w:r>
      <w:r>
        <w:t>un</w:t>
      </w:r>
      <w:r>
        <w:rPr>
          <w:spacing w:val="-20"/>
        </w:rPr>
        <w:t xml:space="preserve"> </w:t>
      </w:r>
      <w:r>
        <w:t>yugo</w:t>
      </w:r>
      <w:r>
        <w:rPr>
          <w:spacing w:val="-20"/>
        </w:rPr>
        <w:t xml:space="preserve"> </w:t>
      </w:r>
      <w:r>
        <w:t>(instrumento</w:t>
      </w:r>
      <w:r>
        <w:rPr>
          <w:spacing w:val="-19"/>
        </w:rPr>
        <w:t xml:space="preserve"> </w:t>
      </w:r>
      <w:r>
        <w:t>que</w:t>
      </w:r>
      <w:r>
        <w:rPr>
          <w:spacing w:val="-20"/>
        </w:rPr>
        <w:t xml:space="preserve"> </w:t>
      </w:r>
      <w:r>
        <w:t>une</w:t>
      </w:r>
      <w:r>
        <w:rPr>
          <w:spacing w:val="-20"/>
        </w:rPr>
        <w:t xml:space="preserve"> </w:t>
      </w:r>
      <w:r>
        <w:t>dos</w:t>
      </w:r>
      <w:r>
        <w:rPr>
          <w:spacing w:val="-20"/>
        </w:rPr>
        <w:t xml:space="preserve"> </w:t>
      </w:r>
      <w:r>
        <w:t>bueyes</w:t>
      </w:r>
      <w:r>
        <w:rPr>
          <w:spacing w:val="-20"/>
        </w:rPr>
        <w:t xml:space="preserve"> </w:t>
      </w:r>
      <w:r>
        <w:t>o</w:t>
      </w:r>
      <w:r>
        <w:rPr>
          <w:spacing w:val="-20"/>
        </w:rPr>
        <w:t xml:space="preserve"> </w:t>
      </w:r>
      <w:r>
        <w:t>mulas</w:t>
      </w:r>
      <w:r>
        <w:rPr>
          <w:spacing w:val="-20"/>
        </w:rPr>
        <w:t xml:space="preserve"> </w:t>
      </w:r>
      <w:r>
        <w:t>en</w:t>
      </w:r>
      <w:r>
        <w:rPr>
          <w:spacing w:val="-20"/>
        </w:rPr>
        <w:t xml:space="preserve"> </w:t>
      </w:r>
      <w:r>
        <w:t>una</w:t>
      </w:r>
      <w:r>
        <w:rPr>
          <w:spacing w:val="-19"/>
        </w:rPr>
        <w:t xml:space="preserve"> </w:t>
      </w:r>
      <w:r>
        <w:t>yunta</w:t>
      </w:r>
      <w:r>
        <w:rPr>
          <w:spacing w:val="-21"/>
        </w:rPr>
        <w:t xml:space="preserve"> </w:t>
      </w:r>
      <w:r>
        <w:t>formado</w:t>
      </w:r>
      <w:r>
        <w:rPr>
          <w:spacing w:val="-19"/>
        </w:rPr>
        <w:t xml:space="preserve"> </w:t>
      </w:r>
      <w:r>
        <w:t>por una</w:t>
      </w:r>
      <w:r>
        <w:rPr>
          <w:spacing w:val="-30"/>
        </w:rPr>
        <w:t xml:space="preserve"> </w:t>
      </w:r>
      <w:r>
        <w:t>pieza</w:t>
      </w:r>
      <w:r>
        <w:rPr>
          <w:spacing w:val="-29"/>
        </w:rPr>
        <w:t xml:space="preserve"> </w:t>
      </w:r>
      <w:r>
        <w:t>alargada</w:t>
      </w:r>
      <w:r>
        <w:rPr>
          <w:spacing w:val="-30"/>
        </w:rPr>
        <w:t xml:space="preserve"> </w:t>
      </w:r>
      <w:r>
        <w:t>de</w:t>
      </w:r>
      <w:r>
        <w:rPr>
          <w:spacing w:val="-29"/>
        </w:rPr>
        <w:t xml:space="preserve"> </w:t>
      </w:r>
      <w:r>
        <w:t>madera</w:t>
      </w:r>
      <w:r>
        <w:rPr>
          <w:spacing w:val="-29"/>
        </w:rPr>
        <w:t xml:space="preserve"> </w:t>
      </w:r>
      <w:r>
        <w:t>y</w:t>
      </w:r>
      <w:r>
        <w:rPr>
          <w:spacing w:val="-29"/>
        </w:rPr>
        <w:t xml:space="preserve"> </w:t>
      </w:r>
      <w:r>
        <w:t>que</w:t>
      </w:r>
      <w:r>
        <w:rPr>
          <w:spacing w:val="-30"/>
        </w:rPr>
        <w:t xml:space="preserve"> </w:t>
      </w:r>
      <w:r>
        <w:t>se</w:t>
      </w:r>
      <w:r>
        <w:rPr>
          <w:spacing w:val="-29"/>
        </w:rPr>
        <w:t xml:space="preserve"> </w:t>
      </w:r>
      <w:r>
        <w:t>sujeta</w:t>
      </w:r>
      <w:r>
        <w:rPr>
          <w:spacing w:val="-29"/>
        </w:rPr>
        <w:t xml:space="preserve"> </w:t>
      </w:r>
      <w:r>
        <w:t>en</w:t>
      </w:r>
      <w:r>
        <w:rPr>
          <w:spacing w:val="-29"/>
        </w:rPr>
        <w:t xml:space="preserve"> </w:t>
      </w:r>
      <w:r>
        <w:t>la</w:t>
      </w:r>
      <w:r>
        <w:rPr>
          <w:spacing w:val="-30"/>
        </w:rPr>
        <w:t xml:space="preserve"> </w:t>
      </w:r>
      <w:r>
        <w:t>parte</w:t>
      </w:r>
      <w:r>
        <w:rPr>
          <w:spacing w:val="-29"/>
        </w:rPr>
        <w:t xml:space="preserve"> </w:t>
      </w:r>
      <w:r>
        <w:t>posterior</w:t>
      </w:r>
      <w:r>
        <w:rPr>
          <w:spacing w:val="-27"/>
        </w:rPr>
        <w:t xml:space="preserve"> </w:t>
      </w:r>
      <w:r>
        <w:t>desde</w:t>
      </w:r>
      <w:r>
        <w:rPr>
          <w:spacing w:val="-30"/>
        </w:rPr>
        <w:t xml:space="preserve"> </w:t>
      </w:r>
      <w:r>
        <w:t>la</w:t>
      </w:r>
      <w:r>
        <w:rPr>
          <w:spacing w:val="-29"/>
        </w:rPr>
        <w:t xml:space="preserve"> </w:t>
      </w:r>
      <w:r>
        <w:t>cintura</w:t>
      </w:r>
      <w:r>
        <w:rPr>
          <w:spacing w:val="-30"/>
        </w:rPr>
        <w:t xml:space="preserve"> </w:t>
      </w:r>
      <w:r>
        <w:t>hasta</w:t>
      </w:r>
      <w:r>
        <w:rPr>
          <w:spacing w:val="-30"/>
        </w:rPr>
        <w:t xml:space="preserve"> </w:t>
      </w:r>
      <w:r>
        <w:t>los</w:t>
      </w:r>
      <w:r>
        <w:rPr>
          <w:spacing w:val="-29"/>
        </w:rPr>
        <w:t xml:space="preserve"> </w:t>
      </w:r>
      <w:r>
        <w:t>pies),</w:t>
      </w:r>
      <w:r>
        <w:rPr>
          <w:spacing w:val="-28"/>
        </w:rPr>
        <w:t xml:space="preserve"> </w:t>
      </w:r>
      <w:r>
        <w:t>conocido</w:t>
      </w:r>
      <w:r>
        <w:rPr>
          <w:spacing w:val="-28"/>
        </w:rPr>
        <w:t xml:space="preserve"> </w:t>
      </w:r>
      <w:r>
        <w:t>como cincha</w:t>
      </w:r>
      <w:r>
        <w:rPr>
          <w:spacing w:val="-6"/>
        </w:rPr>
        <w:t xml:space="preserve"> </w:t>
      </w:r>
      <w:r>
        <w:t>o</w:t>
      </w:r>
      <w:r>
        <w:rPr>
          <w:spacing w:val="-5"/>
        </w:rPr>
        <w:t xml:space="preserve"> </w:t>
      </w:r>
      <w:r>
        <w:t>sujetador</w:t>
      </w:r>
      <w:r>
        <w:rPr>
          <w:spacing w:val="-4"/>
        </w:rPr>
        <w:t xml:space="preserve"> </w:t>
      </w:r>
      <w:r>
        <w:t>compuesto</w:t>
      </w:r>
      <w:r>
        <w:rPr>
          <w:spacing w:val="-4"/>
        </w:rPr>
        <w:t xml:space="preserve"> </w:t>
      </w:r>
      <w:r>
        <w:t>con</w:t>
      </w:r>
      <w:r>
        <w:rPr>
          <w:spacing w:val="-4"/>
        </w:rPr>
        <w:t xml:space="preserve"> </w:t>
      </w:r>
      <w:r>
        <w:t>telas</w:t>
      </w:r>
      <w:r>
        <w:rPr>
          <w:spacing w:val="-3"/>
        </w:rPr>
        <w:t xml:space="preserve"> </w:t>
      </w:r>
      <w:r>
        <w:t>de</w:t>
      </w:r>
      <w:r>
        <w:rPr>
          <w:spacing w:val="-6"/>
        </w:rPr>
        <w:t xml:space="preserve"> </w:t>
      </w:r>
      <w:r>
        <w:t>ceda</w:t>
      </w:r>
      <w:r>
        <w:rPr>
          <w:spacing w:val="-5"/>
        </w:rPr>
        <w:t xml:space="preserve"> </w:t>
      </w:r>
      <w:r>
        <w:t>de</w:t>
      </w:r>
      <w:r>
        <w:rPr>
          <w:spacing w:val="-6"/>
        </w:rPr>
        <w:t xml:space="preserve"> </w:t>
      </w:r>
      <w:r>
        <w:t>10</w:t>
      </w:r>
      <w:r>
        <w:rPr>
          <w:spacing w:val="-6"/>
        </w:rPr>
        <w:t xml:space="preserve"> </w:t>
      </w:r>
      <w:r>
        <w:t>colores:</w:t>
      </w:r>
      <w:r>
        <w:rPr>
          <w:spacing w:val="-5"/>
        </w:rPr>
        <w:t xml:space="preserve"> </w:t>
      </w:r>
      <w:r>
        <w:t>amarillo,</w:t>
      </w:r>
      <w:r>
        <w:rPr>
          <w:spacing w:val="-5"/>
        </w:rPr>
        <w:t xml:space="preserve"> </w:t>
      </w:r>
      <w:r>
        <w:t>rosado,</w:t>
      </w:r>
      <w:r>
        <w:rPr>
          <w:spacing w:val="-5"/>
        </w:rPr>
        <w:t xml:space="preserve"> </w:t>
      </w:r>
      <w:r>
        <w:t>blanco,</w:t>
      </w:r>
      <w:r>
        <w:rPr>
          <w:spacing w:val="-4"/>
        </w:rPr>
        <w:t xml:space="preserve"> </w:t>
      </w:r>
      <w:r>
        <w:t>rojo,</w:t>
      </w:r>
      <w:r>
        <w:rPr>
          <w:spacing w:val="-5"/>
        </w:rPr>
        <w:t xml:space="preserve"> </w:t>
      </w:r>
      <w:r>
        <w:t>verde</w:t>
      </w:r>
      <w:r>
        <w:rPr>
          <w:spacing w:val="-5"/>
        </w:rPr>
        <w:t xml:space="preserve"> </w:t>
      </w:r>
      <w:r>
        <w:t>intenso, celeste,</w:t>
      </w:r>
      <w:r>
        <w:rPr>
          <w:spacing w:val="-30"/>
        </w:rPr>
        <w:t xml:space="preserve"> </w:t>
      </w:r>
      <w:r>
        <w:t>plomo,</w:t>
      </w:r>
      <w:r>
        <w:rPr>
          <w:spacing w:val="-31"/>
        </w:rPr>
        <w:t xml:space="preserve"> </w:t>
      </w:r>
      <w:r>
        <w:t>azul</w:t>
      </w:r>
      <w:r>
        <w:rPr>
          <w:spacing w:val="-29"/>
        </w:rPr>
        <w:t xml:space="preserve"> </w:t>
      </w:r>
      <w:r>
        <w:t>y</w:t>
      </w:r>
      <w:r>
        <w:rPr>
          <w:spacing w:val="-30"/>
        </w:rPr>
        <w:t xml:space="preserve"> </w:t>
      </w:r>
      <w:r>
        <w:t>purpura</w:t>
      </w:r>
      <w:r>
        <w:rPr>
          <w:spacing w:val="-29"/>
        </w:rPr>
        <w:t xml:space="preserve"> </w:t>
      </w:r>
      <w:r>
        <w:t>asemejándose</w:t>
      </w:r>
      <w:r>
        <w:rPr>
          <w:spacing w:val="-29"/>
        </w:rPr>
        <w:t xml:space="preserve"> </w:t>
      </w:r>
      <w:r>
        <w:t>al</w:t>
      </w:r>
      <w:r>
        <w:rPr>
          <w:spacing w:val="-30"/>
        </w:rPr>
        <w:t xml:space="preserve"> </w:t>
      </w:r>
      <w:r>
        <w:t>arco</w:t>
      </w:r>
      <w:r>
        <w:rPr>
          <w:spacing w:val="-29"/>
        </w:rPr>
        <w:t xml:space="preserve"> </w:t>
      </w:r>
      <w:r>
        <w:t>iris</w:t>
      </w:r>
      <w:r>
        <w:rPr>
          <w:spacing w:val="-28"/>
        </w:rPr>
        <w:t xml:space="preserve"> </w:t>
      </w:r>
      <w:r>
        <w:t>(ver</w:t>
      </w:r>
      <w:r>
        <w:rPr>
          <w:spacing w:val="-29"/>
        </w:rPr>
        <w:t xml:space="preserve"> </w:t>
      </w:r>
      <w:r>
        <w:t>figura</w:t>
      </w:r>
      <w:r>
        <w:rPr>
          <w:spacing w:val="-30"/>
        </w:rPr>
        <w:t xml:space="preserve"> </w:t>
      </w:r>
      <w:r>
        <w:t>3);</w:t>
      </w:r>
      <w:r>
        <w:rPr>
          <w:spacing w:val="-29"/>
        </w:rPr>
        <w:t xml:space="preserve"> </w:t>
      </w:r>
      <w:r>
        <w:t>espaldar</w:t>
      </w:r>
      <w:r>
        <w:rPr>
          <w:spacing w:val="-29"/>
        </w:rPr>
        <w:t xml:space="preserve"> </w:t>
      </w:r>
      <w:r>
        <w:t>(confeccionado</w:t>
      </w:r>
      <w:r>
        <w:rPr>
          <w:spacing w:val="-29"/>
        </w:rPr>
        <w:t xml:space="preserve"> </w:t>
      </w:r>
      <w:r>
        <w:t>sobre</w:t>
      </w:r>
      <w:r>
        <w:rPr>
          <w:spacing w:val="-30"/>
        </w:rPr>
        <w:t xml:space="preserve"> </w:t>
      </w:r>
      <w:r>
        <w:t>una</w:t>
      </w:r>
      <w:r>
        <w:rPr>
          <w:spacing w:val="-31"/>
        </w:rPr>
        <w:t xml:space="preserve"> </w:t>
      </w:r>
      <w:r>
        <w:t>pieza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jc w:val="both"/>
      </w:pPr>
      <w:r>
        <w:lastRenderedPageBreak/>
        <w:t>de</w:t>
      </w:r>
      <w:r>
        <w:rPr>
          <w:spacing w:val="-5"/>
        </w:rPr>
        <w:t xml:space="preserve"> </w:t>
      </w:r>
      <w:r>
        <w:t>tejido</w:t>
      </w:r>
      <w:r>
        <w:rPr>
          <w:spacing w:val="-4"/>
        </w:rPr>
        <w:t xml:space="preserve"> </w:t>
      </w:r>
      <w:r>
        <w:t>grueso</w:t>
      </w:r>
      <w:r>
        <w:rPr>
          <w:spacing w:val="-4"/>
        </w:rPr>
        <w:t xml:space="preserve"> </w:t>
      </w:r>
      <w:r>
        <w:t>y</w:t>
      </w:r>
      <w:r>
        <w:rPr>
          <w:spacing w:val="-5"/>
        </w:rPr>
        <w:t xml:space="preserve"> </w:t>
      </w:r>
      <w:r>
        <w:t>áspero</w:t>
      </w:r>
      <w:r>
        <w:rPr>
          <w:spacing w:val="-4"/>
        </w:rPr>
        <w:t xml:space="preserve"> </w:t>
      </w:r>
      <w:r>
        <w:t>llamada</w:t>
      </w:r>
      <w:r>
        <w:rPr>
          <w:spacing w:val="-5"/>
        </w:rPr>
        <w:t xml:space="preserve"> </w:t>
      </w:r>
      <w:r>
        <w:t>estera)</w:t>
      </w:r>
      <w:r>
        <w:rPr>
          <w:spacing w:val="-5"/>
        </w:rPr>
        <w:t xml:space="preserve"> </w:t>
      </w:r>
      <w:r>
        <w:t>forrado</w:t>
      </w:r>
      <w:r>
        <w:rPr>
          <w:spacing w:val="-4"/>
        </w:rPr>
        <w:t xml:space="preserve"> </w:t>
      </w:r>
      <w:r>
        <w:t>y</w:t>
      </w:r>
      <w:r>
        <w:rPr>
          <w:spacing w:val="-4"/>
        </w:rPr>
        <w:t xml:space="preserve"> </w:t>
      </w:r>
      <w:r>
        <w:t>tejido</w:t>
      </w:r>
      <w:r>
        <w:rPr>
          <w:spacing w:val="-4"/>
        </w:rPr>
        <w:t xml:space="preserve"> </w:t>
      </w:r>
      <w:r>
        <w:t>con</w:t>
      </w:r>
      <w:r>
        <w:rPr>
          <w:spacing w:val="-4"/>
        </w:rPr>
        <w:t xml:space="preserve"> </w:t>
      </w:r>
      <w:r>
        <w:t>las</w:t>
      </w:r>
      <w:r>
        <w:rPr>
          <w:spacing w:val="-1"/>
        </w:rPr>
        <w:t xml:space="preserve"> </w:t>
      </w:r>
      <w:r>
        <w:t>cintas</w:t>
      </w:r>
      <w:r>
        <w:rPr>
          <w:spacing w:val="-4"/>
        </w:rPr>
        <w:t xml:space="preserve"> </w:t>
      </w:r>
      <w:r>
        <w:t>de</w:t>
      </w:r>
      <w:r>
        <w:rPr>
          <w:spacing w:val="-5"/>
        </w:rPr>
        <w:t xml:space="preserve"> </w:t>
      </w:r>
      <w:r>
        <w:t>los</w:t>
      </w:r>
      <w:r>
        <w:rPr>
          <w:spacing w:val="-3"/>
        </w:rPr>
        <w:t xml:space="preserve"> </w:t>
      </w:r>
      <w:r>
        <w:t>mismos</w:t>
      </w:r>
      <w:r>
        <w:rPr>
          <w:spacing w:val="-3"/>
        </w:rPr>
        <w:t xml:space="preserve"> </w:t>
      </w:r>
      <w:r>
        <w:t>10</w:t>
      </w:r>
      <w:r>
        <w:rPr>
          <w:spacing w:val="-4"/>
        </w:rPr>
        <w:t xml:space="preserve"> </w:t>
      </w:r>
      <w:r>
        <w:t>colores,</w:t>
      </w:r>
      <w:r>
        <w:rPr>
          <w:spacing w:val="-6"/>
        </w:rPr>
        <w:t xml:space="preserve"> </w:t>
      </w:r>
      <w:r>
        <w:t>tiene</w:t>
      </w:r>
      <w:r>
        <w:rPr>
          <w:spacing w:val="-4"/>
        </w:rPr>
        <w:t xml:space="preserve"> </w:t>
      </w:r>
      <w:r>
        <w:t>una infinidad</w:t>
      </w:r>
      <w:r>
        <w:rPr>
          <w:spacing w:val="-7"/>
        </w:rPr>
        <w:t xml:space="preserve"> </w:t>
      </w:r>
      <w:r>
        <w:t>de</w:t>
      </w:r>
      <w:r>
        <w:rPr>
          <w:spacing w:val="-5"/>
        </w:rPr>
        <w:t xml:space="preserve"> </w:t>
      </w:r>
      <w:r>
        <w:t>imágenes</w:t>
      </w:r>
      <w:r>
        <w:rPr>
          <w:spacing w:val="-6"/>
        </w:rPr>
        <w:t xml:space="preserve"> </w:t>
      </w:r>
      <w:r>
        <w:t>bordadas</w:t>
      </w:r>
      <w:r>
        <w:rPr>
          <w:spacing w:val="-4"/>
        </w:rPr>
        <w:t xml:space="preserve"> </w:t>
      </w:r>
      <w:r>
        <w:t>a</w:t>
      </w:r>
      <w:r>
        <w:rPr>
          <w:spacing w:val="-6"/>
        </w:rPr>
        <w:t xml:space="preserve"> </w:t>
      </w:r>
      <w:r>
        <w:t>mano;</w:t>
      </w:r>
      <w:r>
        <w:rPr>
          <w:spacing w:val="-3"/>
        </w:rPr>
        <w:t xml:space="preserve"> </w:t>
      </w:r>
      <w:r>
        <w:t>pechera</w:t>
      </w:r>
      <w:r>
        <w:rPr>
          <w:spacing w:val="-7"/>
        </w:rPr>
        <w:t xml:space="preserve"> </w:t>
      </w:r>
      <w:r>
        <w:t>(corte</w:t>
      </w:r>
      <w:r>
        <w:rPr>
          <w:spacing w:val="-6"/>
        </w:rPr>
        <w:t xml:space="preserve"> </w:t>
      </w:r>
      <w:r>
        <w:t>de</w:t>
      </w:r>
      <w:r>
        <w:rPr>
          <w:spacing w:val="-5"/>
        </w:rPr>
        <w:t xml:space="preserve"> </w:t>
      </w:r>
      <w:r>
        <w:t>tela</w:t>
      </w:r>
      <w:r>
        <w:rPr>
          <w:spacing w:val="-6"/>
        </w:rPr>
        <w:t xml:space="preserve"> </w:t>
      </w:r>
      <w:r>
        <w:t>adornado</w:t>
      </w:r>
      <w:r>
        <w:rPr>
          <w:spacing w:val="-5"/>
        </w:rPr>
        <w:t xml:space="preserve"> </w:t>
      </w:r>
      <w:r>
        <w:t>de</w:t>
      </w:r>
      <w:r>
        <w:rPr>
          <w:spacing w:val="-7"/>
        </w:rPr>
        <w:t xml:space="preserve"> </w:t>
      </w:r>
      <w:r>
        <w:t>monedas</w:t>
      </w:r>
      <w:r>
        <w:rPr>
          <w:spacing w:val="-4"/>
        </w:rPr>
        <w:t xml:space="preserve"> </w:t>
      </w:r>
      <w:r>
        <w:t>antiguas</w:t>
      </w:r>
      <w:r>
        <w:rPr>
          <w:spacing w:val="-6"/>
        </w:rPr>
        <w:t xml:space="preserve"> </w:t>
      </w:r>
      <w:r>
        <w:t>y</w:t>
      </w:r>
      <w:r>
        <w:rPr>
          <w:spacing w:val="-7"/>
        </w:rPr>
        <w:t xml:space="preserve"> </w:t>
      </w:r>
      <w:r>
        <w:t>flecos</w:t>
      </w:r>
      <w:r>
        <w:rPr>
          <w:spacing w:val="-4"/>
        </w:rPr>
        <w:t xml:space="preserve"> </w:t>
      </w:r>
      <w:r>
        <w:t>a</w:t>
      </w:r>
      <w:r>
        <w:rPr>
          <w:spacing w:val="-7"/>
        </w:rPr>
        <w:t xml:space="preserve"> </w:t>
      </w:r>
      <w:r>
        <w:t>los cuatro</w:t>
      </w:r>
      <w:r>
        <w:rPr>
          <w:spacing w:val="-27"/>
        </w:rPr>
        <w:t xml:space="preserve"> </w:t>
      </w:r>
      <w:r>
        <w:t>lados</w:t>
      </w:r>
      <w:r>
        <w:rPr>
          <w:spacing w:val="-26"/>
        </w:rPr>
        <w:t xml:space="preserve"> </w:t>
      </w:r>
      <w:r>
        <w:t>con</w:t>
      </w:r>
      <w:r>
        <w:rPr>
          <w:spacing w:val="-27"/>
        </w:rPr>
        <w:t xml:space="preserve"> </w:t>
      </w:r>
      <w:r>
        <w:t>motivos</w:t>
      </w:r>
      <w:r>
        <w:rPr>
          <w:spacing w:val="-27"/>
        </w:rPr>
        <w:t xml:space="preserve"> </w:t>
      </w:r>
      <w:r>
        <w:t>en</w:t>
      </w:r>
      <w:r>
        <w:rPr>
          <w:spacing w:val="-28"/>
        </w:rPr>
        <w:t xml:space="preserve"> </w:t>
      </w:r>
      <w:r>
        <w:t>relieve</w:t>
      </w:r>
      <w:r>
        <w:rPr>
          <w:spacing w:val="-27"/>
        </w:rPr>
        <w:t xml:space="preserve"> </w:t>
      </w:r>
      <w:r>
        <w:t>y</w:t>
      </w:r>
      <w:r>
        <w:rPr>
          <w:spacing w:val="-27"/>
        </w:rPr>
        <w:t xml:space="preserve"> </w:t>
      </w:r>
      <w:r>
        <w:t>varios</w:t>
      </w:r>
      <w:r>
        <w:rPr>
          <w:spacing w:val="-26"/>
        </w:rPr>
        <w:t xml:space="preserve"> </w:t>
      </w:r>
      <w:r>
        <w:t>arreglos)</w:t>
      </w:r>
      <w:r>
        <w:rPr>
          <w:spacing w:val="-26"/>
        </w:rPr>
        <w:t xml:space="preserve"> </w:t>
      </w:r>
      <w:r>
        <w:t>(ver</w:t>
      </w:r>
      <w:r>
        <w:rPr>
          <w:spacing w:val="-26"/>
        </w:rPr>
        <w:t xml:space="preserve"> </w:t>
      </w:r>
      <w:r>
        <w:t>figura</w:t>
      </w:r>
      <w:r>
        <w:rPr>
          <w:spacing w:val="-27"/>
        </w:rPr>
        <w:t xml:space="preserve"> </w:t>
      </w:r>
      <w:r>
        <w:t>1);</w:t>
      </w:r>
      <w:r>
        <w:rPr>
          <w:spacing w:val="-28"/>
        </w:rPr>
        <w:t xml:space="preserve"> </w:t>
      </w:r>
      <w:r>
        <w:t>alfanje</w:t>
      </w:r>
      <w:r>
        <w:rPr>
          <w:spacing w:val="-27"/>
        </w:rPr>
        <w:t xml:space="preserve"> </w:t>
      </w:r>
      <w:r>
        <w:t>(símbolo</w:t>
      </w:r>
      <w:r>
        <w:rPr>
          <w:spacing w:val="-28"/>
        </w:rPr>
        <w:t xml:space="preserve"> </w:t>
      </w:r>
      <w:r>
        <w:t>de</w:t>
      </w:r>
      <w:r>
        <w:rPr>
          <w:spacing w:val="-27"/>
        </w:rPr>
        <w:t xml:space="preserve"> </w:t>
      </w:r>
      <w:r>
        <w:t>poder</w:t>
      </w:r>
      <w:r>
        <w:rPr>
          <w:spacing w:val="-27"/>
        </w:rPr>
        <w:t xml:space="preserve"> </w:t>
      </w:r>
      <w:r>
        <w:t>sacerdotal</w:t>
      </w:r>
      <w:r>
        <w:rPr>
          <w:spacing w:val="-27"/>
        </w:rPr>
        <w:t xml:space="preserve"> </w:t>
      </w:r>
      <w:r>
        <w:t>y</w:t>
      </w:r>
      <w:r>
        <w:rPr>
          <w:spacing w:val="-27"/>
        </w:rPr>
        <w:t xml:space="preserve"> </w:t>
      </w:r>
      <w:r>
        <w:t>guía en</w:t>
      </w:r>
      <w:r>
        <w:rPr>
          <w:spacing w:val="-15"/>
        </w:rPr>
        <w:t xml:space="preserve"> </w:t>
      </w:r>
      <w:r>
        <w:t>una</w:t>
      </w:r>
      <w:r>
        <w:rPr>
          <w:spacing w:val="-15"/>
        </w:rPr>
        <w:t xml:space="preserve"> </w:t>
      </w:r>
      <w:r>
        <w:t>comunidad</w:t>
      </w:r>
      <w:r>
        <w:rPr>
          <w:spacing w:val="-16"/>
        </w:rPr>
        <w:t xml:space="preserve"> </w:t>
      </w:r>
      <w:r>
        <w:t>lleva</w:t>
      </w:r>
      <w:r>
        <w:rPr>
          <w:spacing w:val="-15"/>
        </w:rPr>
        <w:t xml:space="preserve"> </w:t>
      </w:r>
      <w:r>
        <w:t>por</w:t>
      </w:r>
      <w:r>
        <w:rPr>
          <w:spacing w:val="-15"/>
        </w:rPr>
        <w:t xml:space="preserve"> </w:t>
      </w:r>
      <w:r>
        <w:t>lo</w:t>
      </w:r>
      <w:r>
        <w:rPr>
          <w:spacing w:val="-15"/>
        </w:rPr>
        <w:t xml:space="preserve"> </w:t>
      </w:r>
      <w:r>
        <w:t>general</w:t>
      </w:r>
      <w:r>
        <w:rPr>
          <w:spacing w:val="-13"/>
        </w:rPr>
        <w:t xml:space="preserve"> </w:t>
      </w:r>
      <w:r>
        <w:t>en</w:t>
      </w:r>
      <w:r>
        <w:rPr>
          <w:spacing w:val="-16"/>
        </w:rPr>
        <w:t xml:space="preserve"> </w:t>
      </w:r>
      <w:r>
        <w:t>su</w:t>
      </w:r>
      <w:r>
        <w:rPr>
          <w:spacing w:val="-16"/>
        </w:rPr>
        <w:t xml:space="preserve"> </w:t>
      </w:r>
      <w:r>
        <w:t>mano</w:t>
      </w:r>
      <w:r>
        <w:rPr>
          <w:spacing w:val="-16"/>
        </w:rPr>
        <w:t xml:space="preserve"> </w:t>
      </w:r>
      <w:r>
        <w:t>izquierda),</w:t>
      </w:r>
      <w:r>
        <w:rPr>
          <w:spacing w:val="-14"/>
        </w:rPr>
        <w:t xml:space="preserve"> </w:t>
      </w:r>
      <w:r>
        <w:t>en</w:t>
      </w:r>
      <w:r>
        <w:rPr>
          <w:spacing w:val="-16"/>
        </w:rPr>
        <w:t xml:space="preserve"> </w:t>
      </w:r>
      <w:r>
        <w:t>ciertas</w:t>
      </w:r>
      <w:r>
        <w:rPr>
          <w:spacing w:val="-14"/>
        </w:rPr>
        <w:t xml:space="preserve"> </w:t>
      </w:r>
      <w:r>
        <w:t>ocasiones</w:t>
      </w:r>
      <w:r>
        <w:rPr>
          <w:spacing w:val="-15"/>
        </w:rPr>
        <w:t xml:space="preserve"> </w:t>
      </w:r>
      <w:r>
        <w:t>se</w:t>
      </w:r>
      <w:r>
        <w:rPr>
          <w:spacing w:val="-15"/>
        </w:rPr>
        <w:t xml:space="preserve"> </w:t>
      </w:r>
      <w:r>
        <w:t>utiliza</w:t>
      </w:r>
      <w:r>
        <w:rPr>
          <w:spacing w:val="-15"/>
        </w:rPr>
        <w:t xml:space="preserve"> </w:t>
      </w:r>
      <w:r>
        <w:t>la</w:t>
      </w:r>
      <w:r>
        <w:rPr>
          <w:spacing w:val="-16"/>
        </w:rPr>
        <w:t xml:space="preserve"> </w:t>
      </w:r>
      <w:r>
        <w:t>representación del</w:t>
      </w:r>
      <w:r>
        <w:rPr>
          <w:spacing w:val="-10"/>
        </w:rPr>
        <w:t xml:space="preserve"> </w:t>
      </w:r>
      <w:r>
        <w:t>alfanje</w:t>
      </w:r>
      <w:r>
        <w:rPr>
          <w:spacing w:val="-11"/>
        </w:rPr>
        <w:t xml:space="preserve"> </w:t>
      </w:r>
      <w:r>
        <w:t>con</w:t>
      </w:r>
      <w:r>
        <w:rPr>
          <w:spacing w:val="-9"/>
        </w:rPr>
        <w:t xml:space="preserve"> </w:t>
      </w:r>
      <w:r>
        <w:t>una</w:t>
      </w:r>
      <w:r>
        <w:rPr>
          <w:spacing w:val="-10"/>
        </w:rPr>
        <w:t xml:space="preserve"> </w:t>
      </w:r>
      <w:r>
        <w:t>paloma</w:t>
      </w:r>
      <w:r>
        <w:rPr>
          <w:spacing w:val="-12"/>
        </w:rPr>
        <w:t xml:space="preserve"> </w:t>
      </w:r>
      <w:r>
        <w:t>que</w:t>
      </w:r>
      <w:r>
        <w:rPr>
          <w:spacing w:val="-11"/>
        </w:rPr>
        <w:t xml:space="preserve"> </w:t>
      </w:r>
      <w:r>
        <w:t>es</w:t>
      </w:r>
      <w:r>
        <w:rPr>
          <w:spacing w:val="-7"/>
        </w:rPr>
        <w:t xml:space="preserve"> </w:t>
      </w:r>
      <w:r>
        <w:t>símbolo</w:t>
      </w:r>
      <w:r>
        <w:rPr>
          <w:spacing w:val="-9"/>
        </w:rPr>
        <w:t xml:space="preserve"> </w:t>
      </w:r>
      <w:r>
        <w:t>de</w:t>
      </w:r>
      <w:r>
        <w:rPr>
          <w:spacing w:val="-12"/>
        </w:rPr>
        <w:t xml:space="preserve"> </w:t>
      </w:r>
      <w:r>
        <w:t>paz(ver</w:t>
      </w:r>
      <w:r>
        <w:rPr>
          <w:spacing w:val="-9"/>
        </w:rPr>
        <w:t xml:space="preserve"> </w:t>
      </w:r>
      <w:r>
        <w:t>figura</w:t>
      </w:r>
      <w:r>
        <w:rPr>
          <w:spacing w:val="-11"/>
        </w:rPr>
        <w:t xml:space="preserve"> </w:t>
      </w:r>
      <w:r>
        <w:t>1);</w:t>
      </w:r>
      <w:r>
        <w:rPr>
          <w:spacing w:val="-8"/>
        </w:rPr>
        <w:t xml:space="preserve"> </w:t>
      </w:r>
      <w:r>
        <w:t>camisa</w:t>
      </w:r>
      <w:r>
        <w:rPr>
          <w:spacing w:val="-11"/>
        </w:rPr>
        <w:t xml:space="preserve"> </w:t>
      </w:r>
      <w:r>
        <w:t>de</w:t>
      </w:r>
      <w:r>
        <w:rPr>
          <w:spacing w:val="-9"/>
        </w:rPr>
        <w:t xml:space="preserve"> </w:t>
      </w:r>
      <w:r>
        <w:t>color</w:t>
      </w:r>
      <w:r>
        <w:rPr>
          <w:spacing w:val="-10"/>
        </w:rPr>
        <w:t xml:space="preserve"> </w:t>
      </w:r>
      <w:r>
        <w:t>blanco</w:t>
      </w:r>
      <w:r>
        <w:rPr>
          <w:spacing w:val="-9"/>
        </w:rPr>
        <w:t xml:space="preserve"> </w:t>
      </w:r>
      <w:r>
        <w:t>(se</w:t>
      </w:r>
      <w:r>
        <w:rPr>
          <w:spacing w:val="-10"/>
        </w:rPr>
        <w:t xml:space="preserve"> </w:t>
      </w:r>
      <w:r>
        <w:t>asemeja</w:t>
      </w:r>
      <w:r>
        <w:rPr>
          <w:spacing w:val="-10"/>
        </w:rPr>
        <w:t xml:space="preserve"> </w:t>
      </w:r>
      <w:r>
        <w:t>a</w:t>
      </w:r>
      <w:r>
        <w:rPr>
          <w:spacing w:val="-11"/>
        </w:rPr>
        <w:t xml:space="preserve"> </w:t>
      </w:r>
      <w:r>
        <w:t>la</w:t>
      </w:r>
      <w:r>
        <w:rPr>
          <w:spacing w:val="-11"/>
        </w:rPr>
        <w:t xml:space="preserve"> </w:t>
      </w:r>
      <w:r>
        <w:t>ropa elegante</w:t>
      </w:r>
      <w:r>
        <w:rPr>
          <w:spacing w:val="-20"/>
        </w:rPr>
        <w:t xml:space="preserve"> </w:t>
      </w:r>
      <w:r>
        <w:t>utilizada</w:t>
      </w:r>
      <w:r>
        <w:rPr>
          <w:spacing w:val="-19"/>
        </w:rPr>
        <w:t xml:space="preserve"> </w:t>
      </w:r>
      <w:r>
        <w:t>por</w:t>
      </w:r>
      <w:r>
        <w:rPr>
          <w:spacing w:val="-19"/>
        </w:rPr>
        <w:t xml:space="preserve"> </w:t>
      </w:r>
      <w:r>
        <w:t>los</w:t>
      </w:r>
      <w:r>
        <w:rPr>
          <w:spacing w:val="-18"/>
        </w:rPr>
        <w:t xml:space="preserve"> </w:t>
      </w:r>
      <w:r>
        <w:t>incas)</w:t>
      </w:r>
      <w:r>
        <w:rPr>
          <w:spacing w:val="-18"/>
        </w:rPr>
        <w:t xml:space="preserve"> </w:t>
      </w:r>
      <w:r>
        <w:t>(ver</w:t>
      </w:r>
      <w:r>
        <w:rPr>
          <w:spacing w:val="-18"/>
        </w:rPr>
        <w:t xml:space="preserve"> </w:t>
      </w:r>
      <w:r>
        <w:t>figura</w:t>
      </w:r>
      <w:r>
        <w:rPr>
          <w:spacing w:val="-20"/>
        </w:rPr>
        <w:t xml:space="preserve"> </w:t>
      </w:r>
      <w:r>
        <w:t>1);</w:t>
      </w:r>
      <w:r>
        <w:rPr>
          <w:spacing w:val="-19"/>
        </w:rPr>
        <w:t xml:space="preserve"> </w:t>
      </w:r>
      <w:r>
        <w:t>mangas(tela</w:t>
      </w:r>
      <w:r>
        <w:rPr>
          <w:spacing w:val="-20"/>
        </w:rPr>
        <w:t xml:space="preserve"> </w:t>
      </w:r>
      <w:r>
        <w:t>blanca</w:t>
      </w:r>
      <w:r>
        <w:rPr>
          <w:spacing w:val="-19"/>
        </w:rPr>
        <w:t xml:space="preserve"> </w:t>
      </w:r>
      <w:r>
        <w:t>perforada</w:t>
      </w:r>
      <w:r>
        <w:rPr>
          <w:spacing w:val="-20"/>
        </w:rPr>
        <w:t xml:space="preserve"> </w:t>
      </w:r>
      <w:r>
        <w:t>con</w:t>
      </w:r>
      <w:r>
        <w:rPr>
          <w:spacing w:val="-19"/>
        </w:rPr>
        <w:t xml:space="preserve"> </w:t>
      </w:r>
      <w:r>
        <w:t>adornos</w:t>
      </w:r>
      <w:r>
        <w:rPr>
          <w:spacing w:val="-19"/>
        </w:rPr>
        <w:t xml:space="preserve"> </w:t>
      </w:r>
      <w:r>
        <w:t>de</w:t>
      </w:r>
      <w:r>
        <w:rPr>
          <w:spacing w:val="-19"/>
        </w:rPr>
        <w:t xml:space="preserve"> </w:t>
      </w:r>
      <w:r>
        <w:t>cintas</w:t>
      </w:r>
      <w:r>
        <w:rPr>
          <w:spacing w:val="-21"/>
        </w:rPr>
        <w:t xml:space="preserve"> </w:t>
      </w:r>
      <w:r>
        <w:t>similares</w:t>
      </w:r>
      <w:r>
        <w:rPr>
          <w:spacing w:val="-15"/>
        </w:rPr>
        <w:t xml:space="preserve"> </w:t>
      </w:r>
      <w:r>
        <w:t>a las</w:t>
      </w:r>
      <w:r>
        <w:rPr>
          <w:spacing w:val="-38"/>
        </w:rPr>
        <w:t xml:space="preserve"> </w:t>
      </w:r>
      <w:r>
        <w:t>de</w:t>
      </w:r>
      <w:r>
        <w:rPr>
          <w:spacing w:val="-38"/>
        </w:rPr>
        <w:t xml:space="preserve"> </w:t>
      </w:r>
      <w:r>
        <w:t>sacerdotes</w:t>
      </w:r>
      <w:r>
        <w:rPr>
          <w:spacing w:val="-38"/>
        </w:rPr>
        <w:t xml:space="preserve"> </w:t>
      </w:r>
      <w:r>
        <w:t>católicos);</w:t>
      </w:r>
      <w:r>
        <w:rPr>
          <w:spacing w:val="-37"/>
        </w:rPr>
        <w:t xml:space="preserve"> </w:t>
      </w:r>
      <w:r>
        <w:t>cola</w:t>
      </w:r>
      <w:r>
        <w:rPr>
          <w:spacing w:val="-39"/>
        </w:rPr>
        <w:t xml:space="preserve"> </w:t>
      </w:r>
      <w:r>
        <w:t>(sale</w:t>
      </w:r>
      <w:r>
        <w:rPr>
          <w:spacing w:val="-38"/>
        </w:rPr>
        <w:t xml:space="preserve"> </w:t>
      </w:r>
      <w:r>
        <w:t>del</w:t>
      </w:r>
      <w:r>
        <w:rPr>
          <w:spacing w:val="-38"/>
        </w:rPr>
        <w:t xml:space="preserve"> </w:t>
      </w:r>
      <w:r>
        <w:t>armazón</w:t>
      </w:r>
      <w:r>
        <w:rPr>
          <w:spacing w:val="-38"/>
        </w:rPr>
        <w:t xml:space="preserve"> </w:t>
      </w:r>
      <w:r>
        <w:t>desde</w:t>
      </w:r>
      <w:r>
        <w:rPr>
          <w:spacing w:val="-38"/>
        </w:rPr>
        <w:t xml:space="preserve"> </w:t>
      </w:r>
      <w:r>
        <w:t>la</w:t>
      </w:r>
      <w:r>
        <w:rPr>
          <w:spacing w:val="-38"/>
        </w:rPr>
        <w:t xml:space="preserve"> </w:t>
      </w:r>
      <w:r>
        <w:t>cabeza</w:t>
      </w:r>
      <w:r>
        <w:rPr>
          <w:spacing w:val="-38"/>
        </w:rPr>
        <w:t xml:space="preserve"> </w:t>
      </w:r>
      <w:r>
        <w:t>y</w:t>
      </w:r>
      <w:r>
        <w:rPr>
          <w:spacing w:val="-39"/>
        </w:rPr>
        <w:t xml:space="preserve"> </w:t>
      </w:r>
      <w:r>
        <w:t>tiene</w:t>
      </w:r>
      <w:r>
        <w:rPr>
          <w:spacing w:val="-38"/>
        </w:rPr>
        <w:t xml:space="preserve"> </w:t>
      </w:r>
      <w:r>
        <w:t>espejos,</w:t>
      </w:r>
      <w:r>
        <w:rPr>
          <w:spacing w:val="-38"/>
        </w:rPr>
        <w:t xml:space="preserve"> </w:t>
      </w:r>
      <w:r>
        <w:t>lentejuelas</w:t>
      </w:r>
      <w:r>
        <w:rPr>
          <w:spacing w:val="-37"/>
        </w:rPr>
        <w:t xml:space="preserve"> </w:t>
      </w:r>
      <w:r>
        <w:t>y</w:t>
      </w:r>
      <w:r>
        <w:rPr>
          <w:spacing w:val="-38"/>
        </w:rPr>
        <w:t xml:space="preserve"> </w:t>
      </w:r>
      <w:r>
        <w:t>cintas</w:t>
      </w:r>
      <w:r>
        <w:rPr>
          <w:spacing w:val="-38"/>
        </w:rPr>
        <w:t xml:space="preserve"> </w:t>
      </w:r>
      <w:r>
        <w:t>de</w:t>
      </w:r>
      <w:r>
        <w:rPr>
          <w:spacing w:val="-38"/>
        </w:rPr>
        <w:t xml:space="preserve"> </w:t>
      </w:r>
      <w:r>
        <w:t>colores) (ver</w:t>
      </w:r>
      <w:r>
        <w:rPr>
          <w:spacing w:val="-18"/>
        </w:rPr>
        <w:t xml:space="preserve"> </w:t>
      </w:r>
      <w:r>
        <w:t>figura</w:t>
      </w:r>
      <w:r>
        <w:rPr>
          <w:spacing w:val="-19"/>
        </w:rPr>
        <w:t xml:space="preserve"> </w:t>
      </w:r>
      <w:r>
        <w:t>2);</w:t>
      </w:r>
      <w:r>
        <w:rPr>
          <w:spacing w:val="-18"/>
        </w:rPr>
        <w:t xml:space="preserve"> </w:t>
      </w:r>
      <w:r>
        <w:t>delantera</w:t>
      </w:r>
      <w:r>
        <w:rPr>
          <w:spacing w:val="-18"/>
        </w:rPr>
        <w:t xml:space="preserve"> </w:t>
      </w:r>
      <w:r>
        <w:t>(ubicado</w:t>
      </w:r>
      <w:r>
        <w:rPr>
          <w:spacing w:val="-18"/>
        </w:rPr>
        <w:t xml:space="preserve"> </w:t>
      </w:r>
      <w:r>
        <w:t>en</w:t>
      </w:r>
      <w:r>
        <w:rPr>
          <w:spacing w:val="-18"/>
        </w:rPr>
        <w:t xml:space="preserve"> </w:t>
      </w:r>
      <w:r>
        <w:t>la</w:t>
      </w:r>
      <w:r>
        <w:rPr>
          <w:spacing w:val="-19"/>
        </w:rPr>
        <w:t xml:space="preserve"> </w:t>
      </w:r>
      <w:r>
        <w:t>parte</w:t>
      </w:r>
      <w:r>
        <w:rPr>
          <w:spacing w:val="-18"/>
        </w:rPr>
        <w:t xml:space="preserve"> </w:t>
      </w:r>
      <w:r>
        <w:t>frontal</w:t>
      </w:r>
      <w:r>
        <w:rPr>
          <w:spacing w:val="-18"/>
        </w:rPr>
        <w:t xml:space="preserve"> </w:t>
      </w:r>
      <w:r>
        <w:t>inferior</w:t>
      </w:r>
      <w:r>
        <w:rPr>
          <w:spacing w:val="-17"/>
        </w:rPr>
        <w:t xml:space="preserve"> </w:t>
      </w:r>
      <w:r>
        <w:t>de</w:t>
      </w:r>
      <w:r>
        <w:rPr>
          <w:spacing w:val="-19"/>
        </w:rPr>
        <w:t xml:space="preserve"> </w:t>
      </w:r>
      <w:r>
        <w:t>la</w:t>
      </w:r>
      <w:r>
        <w:rPr>
          <w:spacing w:val="-19"/>
        </w:rPr>
        <w:t xml:space="preserve"> </w:t>
      </w:r>
      <w:r>
        <w:t>cintura</w:t>
      </w:r>
      <w:r>
        <w:rPr>
          <w:spacing w:val="-18"/>
        </w:rPr>
        <w:t xml:space="preserve"> </w:t>
      </w:r>
      <w:r>
        <w:t>y</w:t>
      </w:r>
      <w:r>
        <w:rPr>
          <w:spacing w:val="-18"/>
        </w:rPr>
        <w:t xml:space="preserve"> </w:t>
      </w:r>
      <w:r>
        <w:t>se</w:t>
      </w:r>
      <w:r>
        <w:rPr>
          <w:spacing w:val="-19"/>
        </w:rPr>
        <w:t xml:space="preserve"> </w:t>
      </w:r>
      <w:r>
        <w:t>asemeja</w:t>
      </w:r>
      <w:r>
        <w:rPr>
          <w:spacing w:val="-20"/>
        </w:rPr>
        <w:t xml:space="preserve"> </w:t>
      </w:r>
      <w:r>
        <w:t>a</w:t>
      </w:r>
      <w:r>
        <w:rPr>
          <w:spacing w:val="-18"/>
        </w:rPr>
        <w:t xml:space="preserve"> </w:t>
      </w:r>
      <w:r>
        <w:t>una</w:t>
      </w:r>
      <w:r>
        <w:rPr>
          <w:spacing w:val="-18"/>
        </w:rPr>
        <w:t xml:space="preserve"> </w:t>
      </w:r>
      <w:r>
        <w:t>sotana</w:t>
      </w:r>
      <w:r>
        <w:rPr>
          <w:spacing w:val="-19"/>
        </w:rPr>
        <w:t xml:space="preserve"> </w:t>
      </w:r>
      <w:r>
        <w:t>sacerdotal) (ver</w:t>
      </w:r>
      <w:r>
        <w:rPr>
          <w:spacing w:val="-14"/>
        </w:rPr>
        <w:t xml:space="preserve"> </w:t>
      </w:r>
      <w:r>
        <w:t>figura</w:t>
      </w:r>
      <w:r>
        <w:rPr>
          <w:spacing w:val="-14"/>
        </w:rPr>
        <w:t xml:space="preserve"> </w:t>
      </w:r>
      <w:r>
        <w:t>2);;</w:t>
      </w:r>
      <w:r>
        <w:rPr>
          <w:spacing w:val="-14"/>
        </w:rPr>
        <w:t xml:space="preserve"> </w:t>
      </w:r>
      <w:r>
        <w:t>pantalón</w:t>
      </w:r>
      <w:r>
        <w:rPr>
          <w:spacing w:val="-15"/>
        </w:rPr>
        <w:t xml:space="preserve"> </w:t>
      </w:r>
      <w:r>
        <w:t>blanco</w:t>
      </w:r>
      <w:r>
        <w:rPr>
          <w:spacing w:val="-14"/>
        </w:rPr>
        <w:t xml:space="preserve"> </w:t>
      </w:r>
      <w:r>
        <w:t>(ancho</w:t>
      </w:r>
      <w:r>
        <w:rPr>
          <w:spacing w:val="-13"/>
        </w:rPr>
        <w:t xml:space="preserve"> </w:t>
      </w:r>
      <w:r>
        <w:t>y</w:t>
      </w:r>
      <w:r>
        <w:rPr>
          <w:spacing w:val="-13"/>
        </w:rPr>
        <w:t xml:space="preserve"> </w:t>
      </w:r>
      <w:r>
        <w:t>holgado)</w:t>
      </w:r>
      <w:r>
        <w:rPr>
          <w:spacing w:val="-14"/>
        </w:rPr>
        <w:t xml:space="preserve"> </w:t>
      </w:r>
      <w:r>
        <w:t>(ver</w:t>
      </w:r>
      <w:r>
        <w:rPr>
          <w:spacing w:val="-14"/>
        </w:rPr>
        <w:t xml:space="preserve"> </w:t>
      </w:r>
      <w:r>
        <w:t>figura</w:t>
      </w:r>
      <w:r>
        <w:rPr>
          <w:spacing w:val="-15"/>
        </w:rPr>
        <w:t xml:space="preserve"> </w:t>
      </w:r>
      <w:r>
        <w:t>2);</w:t>
      </w:r>
      <w:r>
        <w:rPr>
          <w:spacing w:val="-13"/>
        </w:rPr>
        <w:t xml:space="preserve"> </w:t>
      </w:r>
      <w:r>
        <w:t>cascabeles</w:t>
      </w:r>
      <w:r>
        <w:rPr>
          <w:spacing w:val="-13"/>
        </w:rPr>
        <w:t xml:space="preserve"> </w:t>
      </w:r>
      <w:r>
        <w:t>(instrumentos</w:t>
      </w:r>
      <w:r>
        <w:rPr>
          <w:spacing w:val="-15"/>
        </w:rPr>
        <w:t xml:space="preserve"> </w:t>
      </w:r>
      <w:r>
        <w:t>que</w:t>
      </w:r>
      <w:r>
        <w:rPr>
          <w:spacing w:val="-14"/>
        </w:rPr>
        <w:t xml:space="preserve"> </w:t>
      </w:r>
      <w:r>
        <w:t>suenan</w:t>
      </w:r>
      <w:r>
        <w:rPr>
          <w:spacing w:val="-14"/>
        </w:rPr>
        <w:t xml:space="preserve"> </w:t>
      </w:r>
      <w:r>
        <w:t>a</w:t>
      </w:r>
      <w:r>
        <w:rPr>
          <w:spacing w:val="-15"/>
        </w:rPr>
        <w:t xml:space="preserve"> </w:t>
      </w:r>
      <w:r>
        <w:t>cada paso y que ensamblan al ritmo del tambor y el pingullo) (ver figura 2); en sus pies lleva alpargatas (tipo de calzado</w:t>
      </w:r>
      <w:r>
        <w:rPr>
          <w:spacing w:val="-32"/>
        </w:rPr>
        <w:t xml:space="preserve"> </w:t>
      </w:r>
      <w:r>
        <w:t>realizado</w:t>
      </w:r>
      <w:r>
        <w:rPr>
          <w:spacing w:val="-31"/>
        </w:rPr>
        <w:t xml:space="preserve"> </w:t>
      </w:r>
      <w:r>
        <w:t>mediante</w:t>
      </w:r>
      <w:r>
        <w:rPr>
          <w:spacing w:val="-33"/>
        </w:rPr>
        <w:t xml:space="preserve"> </w:t>
      </w:r>
      <w:r>
        <w:t>una</w:t>
      </w:r>
      <w:r>
        <w:rPr>
          <w:spacing w:val="-31"/>
        </w:rPr>
        <w:t xml:space="preserve"> </w:t>
      </w:r>
      <w:r>
        <w:t>fibra</w:t>
      </w:r>
      <w:r>
        <w:rPr>
          <w:spacing w:val="-33"/>
        </w:rPr>
        <w:t xml:space="preserve"> </w:t>
      </w:r>
      <w:r>
        <w:t>de</w:t>
      </w:r>
      <w:r>
        <w:rPr>
          <w:spacing w:val="-33"/>
        </w:rPr>
        <w:t xml:space="preserve"> </w:t>
      </w:r>
      <w:r>
        <w:t>hilo</w:t>
      </w:r>
      <w:r>
        <w:rPr>
          <w:spacing w:val="-33"/>
        </w:rPr>
        <w:t xml:space="preserve"> </w:t>
      </w:r>
      <w:r>
        <w:t>obtenido</w:t>
      </w:r>
      <w:r>
        <w:rPr>
          <w:spacing w:val="-31"/>
        </w:rPr>
        <w:t xml:space="preserve"> </w:t>
      </w:r>
      <w:r>
        <w:t>de</w:t>
      </w:r>
      <w:r>
        <w:rPr>
          <w:spacing w:val="-33"/>
        </w:rPr>
        <w:t xml:space="preserve"> </w:t>
      </w:r>
      <w:r>
        <w:t>la</w:t>
      </w:r>
      <w:r>
        <w:rPr>
          <w:spacing w:val="-32"/>
        </w:rPr>
        <w:t xml:space="preserve"> </w:t>
      </w:r>
      <w:r>
        <w:t>p</w:t>
      </w:r>
      <w:r>
        <w:t>iel</w:t>
      </w:r>
      <w:r>
        <w:rPr>
          <w:spacing w:val="-32"/>
        </w:rPr>
        <w:t xml:space="preserve"> </w:t>
      </w:r>
      <w:r>
        <w:t>de</w:t>
      </w:r>
      <w:r>
        <w:rPr>
          <w:spacing w:val="-32"/>
        </w:rPr>
        <w:t xml:space="preserve"> </w:t>
      </w:r>
      <w:r>
        <w:t>los</w:t>
      </w:r>
      <w:r>
        <w:rPr>
          <w:spacing w:val="-32"/>
        </w:rPr>
        <w:t xml:space="preserve"> </w:t>
      </w:r>
      <w:r>
        <w:t>animales</w:t>
      </w:r>
      <w:r>
        <w:rPr>
          <w:spacing w:val="-32"/>
        </w:rPr>
        <w:t xml:space="preserve"> </w:t>
      </w:r>
      <w:r>
        <w:t>y</w:t>
      </w:r>
      <w:r>
        <w:rPr>
          <w:spacing w:val="-32"/>
        </w:rPr>
        <w:t xml:space="preserve"> </w:t>
      </w:r>
      <w:r>
        <w:t>material</w:t>
      </w:r>
      <w:r>
        <w:rPr>
          <w:spacing w:val="-32"/>
        </w:rPr>
        <w:t xml:space="preserve"> </w:t>
      </w:r>
      <w:r>
        <w:t>de</w:t>
      </w:r>
      <w:r>
        <w:rPr>
          <w:spacing w:val="-31"/>
        </w:rPr>
        <w:t xml:space="preserve"> </w:t>
      </w:r>
      <w:r>
        <w:t>soga,</w:t>
      </w:r>
      <w:r>
        <w:rPr>
          <w:spacing w:val="-31"/>
        </w:rPr>
        <w:t xml:space="preserve"> </w:t>
      </w:r>
      <w:r>
        <w:t>cuerda</w:t>
      </w:r>
      <w:r>
        <w:rPr>
          <w:spacing w:val="-32"/>
        </w:rPr>
        <w:t xml:space="preserve"> </w:t>
      </w:r>
      <w:r>
        <w:t>gruesa del</w:t>
      </w:r>
      <w:r>
        <w:rPr>
          <w:spacing w:val="-23"/>
        </w:rPr>
        <w:t xml:space="preserve"> </w:t>
      </w:r>
      <w:r>
        <w:t>penco</w:t>
      </w:r>
      <w:r>
        <w:rPr>
          <w:spacing w:val="-22"/>
        </w:rPr>
        <w:t xml:space="preserve"> </w:t>
      </w:r>
      <w:r>
        <w:t>o</w:t>
      </w:r>
      <w:r>
        <w:rPr>
          <w:spacing w:val="-23"/>
        </w:rPr>
        <w:t xml:space="preserve"> </w:t>
      </w:r>
      <w:r>
        <w:t>cabuya</w:t>
      </w:r>
      <w:r>
        <w:rPr>
          <w:spacing w:val="-23"/>
        </w:rPr>
        <w:t xml:space="preserve"> </w:t>
      </w:r>
      <w:r>
        <w:t>planta</w:t>
      </w:r>
      <w:r>
        <w:rPr>
          <w:spacing w:val="-22"/>
        </w:rPr>
        <w:t xml:space="preserve"> </w:t>
      </w:r>
      <w:r>
        <w:t>que</w:t>
      </w:r>
      <w:r>
        <w:rPr>
          <w:spacing w:val="-23"/>
        </w:rPr>
        <w:t xml:space="preserve"> </w:t>
      </w:r>
      <w:r>
        <w:t>se</w:t>
      </w:r>
      <w:r>
        <w:rPr>
          <w:spacing w:val="-22"/>
        </w:rPr>
        <w:t xml:space="preserve"> </w:t>
      </w:r>
      <w:r>
        <w:t>asemeja</w:t>
      </w:r>
      <w:r>
        <w:rPr>
          <w:spacing w:val="-22"/>
        </w:rPr>
        <w:t xml:space="preserve"> </w:t>
      </w:r>
      <w:r>
        <w:t>al</w:t>
      </w:r>
      <w:r>
        <w:rPr>
          <w:spacing w:val="-24"/>
        </w:rPr>
        <w:t xml:space="preserve"> </w:t>
      </w:r>
      <w:r>
        <w:t>maguey).</w:t>
      </w:r>
      <w:r>
        <w:rPr>
          <w:spacing w:val="-21"/>
        </w:rPr>
        <w:t xml:space="preserve"> </w:t>
      </w:r>
      <w:r>
        <w:t>En</w:t>
      </w:r>
      <w:r>
        <w:rPr>
          <w:spacing w:val="-24"/>
        </w:rPr>
        <w:t xml:space="preserve"> </w:t>
      </w:r>
      <w:r>
        <w:t>total</w:t>
      </w:r>
      <w:r>
        <w:rPr>
          <w:spacing w:val="-23"/>
        </w:rPr>
        <w:t xml:space="preserve"> </w:t>
      </w:r>
      <w:r>
        <w:t>son</w:t>
      </w:r>
      <w:r>
        <w:rPr>
          <w:spacing w:val="-23"/>
        </w:rPr>
        <w:t xml:space="preserve"> </w:t>
      </w:r>
      <w:r>
        <w:t>64</w:t>
      </w:r>
      <w:r>
        <w:rPr>
          <w:spacing w:val="-22"/>
        </w:rPr>
        <w:t xml:space="preserve"> </w:t>
      </w:r>
      <w:r>
        <w:t>elementos</w:t>
      </w:r>
      <w:r>
        <w:rPr>
          <w:spacing w:val="-23"/>
        </w:rPr>
        <w:t xml:space="preserve"> </w:t>
      </w:r>
      <w:r>
        <w:t>bordados</w:t>
      </w:r>
      <w:r>
        <w:rPr>
          <w:spacing w:val="-21"/>
        </w:rPr>
        <w:t xml:space="preserve"> </w:t>
      </w:r>
      <w:r>
        <w:t>de</w:t>
      </w:r>
      <w:r>
        <w:rPr>
          <w:spacing w:val="-23"/>
        </w:rPr>
        <w:t xml:space="preserve"> </w:t>
      </w:r>
      <w:r>
        <w:t>varios</w:t>
      </w:r>
      <w:r>
        <w:rPr>
          <w:spacing w:val="-23"/>
        </w:rPr>
        <w:t xml:space="preserve"> </w:t>
      </w:r>
      <w:r>
        <w:t>colores</w:t>
      </w:r>
      <w:r>
        <w:rPr>
          <w:spacing w:val="-23"/>
        </w:rPr>
        <w:t xml:space="preserve"> </w:t>
      </w:r>
      <w:r>
        <w:t>sin embargo</w:t>
      </w:r>
      <w:r>
        <w:rPr>
          <w:spacing w:val="-19"/>
        </w:rPr>
        <w:t xml:space="preserve"> </w:t>
      </w:r>
      <w:r>
        <w:t>en</w:t>
      </w:r>
      <w:r>
        <w:rPr>
          <w:spacing w:val="-19"/>
        </w:rPr>
        <w:t xml:space="preserve"> </w:t>
      </w:r>
      <w:r>
        <w:t>la</w:t>
      </w:r>
      <w:r>
        <w:rPr>
          <w:spacing w:val="-19"/>
        </w:rPr>
        <w:t xml:space="preserve"> </w:t>
      </w:r>
      <w:r>
        <w:t>actualidad</w:t>
      </w:r>
      <w:r>
        <w:rPr>
          <w:spacing w:val="-18"/>
        </w:rPr>
        <w:t xml:space="preserve"> </w:t>
      </w:r>
      <w:r>
        <w:t>utilizan</w:t>
      </w:r>
      <w:r>
        <w:rPr>
          <w:spacing w:val="-19"/>
        </w:rPr>
        <w:t xml:space="preserve"> </w:t>
      </w:r>
      <w:r>
        <w:t>como</w:t>
      </w:r>
      <w:r>
        <w:rPr>
          <w:spacing w:val="-19"/>
        </w:rPr>
        <w:t xml:space="preserve"> </w:t>
      </w:r>
      <w:r>
        <w:t>calzado</w:t>
      </w:r>
      <w:r>
        <w:rPr>
          <w:spacing w:val="-18"/>
        </w:rPr>
        <w:t xml:space="preserve"> </w:t>
      </w:r>
      <w:r>
        <w:t>aquellos</w:t>
      </w:r>
      <w:r>
        <w:rPr>
          <w:spacing w:val="-20"/>
        </w:rPr>
        <w:t xml:space="preserve"> </w:t>
      </w:r>
      <w:r>
        <w:t>realizados</w:t>
      </w:r>
      <w:r>
        <w:rPr>
          <w:spacing w:val="-18"/>
        </w:rPr>
        <w:t xml:space="preserve"> </w:t>
      </w:r>
      <w:r>
        <w:t>por</w:t>
      </w:r>
      <w:r>
        <w:rPr>
          <w:spacing w:val="-18"/>
        </w:rPr>
        <w:t xml:space="preserve"> </w:t>
      </w:r>
      <w:r>
        <w:t>la</w:t>
      </w:r>
      <w:r>
        <w:rPr>
          <w:spacing w:val="-20"/>
        </w:rPr>
        <w:t xml:space="preserve"> </w:t>
      </w:r>
      <w:r>
        <w:t>tecnología</w:t>
      </w:r>
      <w:r>
        <w:rPr>
          <w:spacing w:val="-20"/>
        </w:rPr>
        <w:t xml:space="preserve"> </w:t>
      </w:r>
      <w:r>
        <w:t>con</w:t>
      </w:r>
      <w:r>
        <w:rPr>
          <w:spacing w:val="-19"/>
        </w:rPr>
        <w:t xml:space="preserve"> </w:t>
      </w:r>
      <w:r>
        <w:t>diferentes</w:t>
      </w:r>
      <w:r>
        <w:rPr>
          <w:spacing w:val="-19"/>
        </w:rPr>
        <w:t xml:space="preserve"> </w:t>
      </w:r>
      <w:r>
        <w:t>adornos</w:t>
      </w:r>
      <w:r>
        <w:rPr>
          <w:spacing w:val="-19"/>
        </w:rPr>
        <w:t xml:space="preserve"> </w:t>
      </w:r>
      <w:r>
        <w:t>e inclusive</w:t>
      </w:r>
      <w:r>
        <w:rPr>
          <w:spacing w:val="-23"/>
        </w:rPr>
        <w:t xml:space="preserve"> </w:t>
      </w:r>
      <w:r>
        <w:t>con</w:t>
      </w:r>
      <w:r>
        <w:rPr>
          <w:spacing w:val="-22"/>
        </w:rPr>
        <w:t xml:space="preserve"> </w:t>
      </w:r>
      <w:r>
        <w:t>marcas</w:t>
      </w:r>
      <w:r>
        <w:rPr>
          <w:spacing w:val="-21"/>
        </w:rPr>
        <w:t xml:space="preserve"> </w:t>
      </w:r>
      <w:r>
        <w:t>internacionales</w:t>
      </w:r>
      <w:r>
        <w:rPr>
          <w:spacing w:val="-21"/>
        </w:rPr>
        <w:t xml:space="preserve"> </w:t>
      </w:r>
      <w:r>
        <w:t>(ver</w:t>
      </w:r>
      <w:r>
        <w:rPr>
          <w:spacing w:val="-22"/>
        </w:rPr>
        <w:t xml:space="preserve"> </w:t>
      </w:r>
      <w:r>
        <w:t>figura</w:t>
      </w:r>
      <w:r>
        <w:rPr>
          <w:spacing w:val="-22"/>
        </w:rPr>
        <w:t xml:space="preserve"> </w:t>
      </w:r>
      <w:r>
        <w:t>3),</w:t>
      </w:r>
      <w:r>
        <w:rPr>
          <w:spacing w:val="-23"/>
        </w:rPr>
        <w:t xml:space="preserve"> </w:t>
      </w:r>
      <w:r>
        <w:t>la</w:t>
      </w:r>
      <w:r>
        <w:rPr>
          <w:spacing w:val="-22"/>
        </w:rPr>
        <w:t xml:space="preserve"> </w:t>
      </w:r>
      <w:r>
        <w:t>danza</w:t>
      </w:r>
      <w:r>
        <w:rPr>
          <w:spacing w:val="-23"/>
        </w:rPr>
        <w:t xml:space="preserve"> </w:t>
      </w:r>
      <w:r>
        <w:t>es</w:t>
      </w:r>
      <w:r>
        <w:rPr>
          <w:spacing w:val="-21"/>
        </w:rPr>
        <w:t xml:space="preserve"> </w:t>
      </w:r>
      <w:r>
        <w:t>un</w:t>
      </w:r>
      <w:r>
        <w:rPr>
          <w:spacing w:val="-22"/>
        </w:rPr>
        <w:t xml:space="preserve"> </w:t>
      </w:r>
      <w:r>
        <w:t>espacio</w:t>
      </w:r>
      <w:r>
        <w:rPr>
          <w:spacing w:val="-22"/>
        </w:rPr>
        <w:t xml:space="preserve"> </w:t>
      </w:r>
      <w:r>
        <w:t>de</w:t>
      </w:r>
      <w:r>
        <w:rPr>
          <w:spacing w:val="-23"/>
        </w:rPr>
        <w:t xml:space="preserve"> </w:t>
      </w:r>
      <w:r>
        <w:t>escena</w:t>
      </w:r>
      <w:r>
        <w:rPr>
          <w:spacing w:val="-22"/>
        </w:rPr>
        <w:t xml:space="preserve"> </w:t>
      </w:r>
      <w:r>
        <w:t>ritual</w:t>
      </w:r>
      <w:r>
        <w:rPr>
          <w:spacing w:val="-22"/>
        </w:rPr>
        <w:t xml:space="preserve"> </w:t>
      </w:r>
      <w:r>
        <w:t>que</w:t>
      </w:r>
      <w:r>
        <w:rPr>
          <w:spacing w:val="-23"/>
        </w:rPr>
        <w:t xml:space="preserve"> </w:t>
      </w:r>
      <w:r>
        <w:t>se</w:t>
      </w:r>
      <w:r>
        <w:rPr>
          <w:spacing w:val="-23"/>
        </w:rPr>
        <w:t xml:space="preserve"> </w:t>
      </w:r>
      <w:r>
        <w:t>da</w:t>
      </w:r>
      <w:r>
        <w:rPr>
          <w:spacing w:val="-21"/>
        </w:rPr>
        <w:t xml:space="preserve"> </w:t>
      </w:r>
      <w:r>
        <w:t>a</w:t>
      </w:r>
      <w:r>
        <w:rPr>
          <w:spacing w:val="-23"/>
        </w:rPr>
        <w:t xml:space="preserve"> </w:t>
      </w:r>
      <w:r>
        <w:t>través</w:t>
      </w:r>
      <w:r>
        <w:rPr>
          <w:spacing w:val="-21"/>
        </w:rPr>
        <w:t xml:space="preserve"> </w:t>
      </w:r>
      <w:r>
        <w:t>de un</w:t>
      </w:r>
      <w:r>
        <w:rPr>
          <w:spacing w:val="-7"/>
        </w:rPr>
        <w:t xml:space="preserve"> </w:t>
      </w:r>
      <w:r>
        <w:t>acto</w:t>
      </w:r>
      <w:r>
        <w:rPr>
          <w:spacing w:val="-5"/>
        </w:rPr>
        <w:t xml:space="preserve"> </w:t>
      </w:r>
      <w:r>
        <w:t>teatral</w:t>
      </w:r>
      <w:r>
        <w:rPr>
          <w:spacing w:val="-6"/>
        </w:rPr>
        <w:t xml:space="preserve"> </w:t>
      </w:r>
      <w:r>
        <w:t>en</w:t>
      </w:r>
      <w:r>
        <w:rPr>
          <w:spacing w:val="-7"/>
        </w:rPr>
        <w:t xml:space="preserve"> </w:t>
      </w:r>
      <w:r>
        <w:t>el</w:t>
      </w:r>
      <w:r>
        <w:rPr>
          <w:spacing w:val="-6"/>
        </w:rPr>
        <w:t xml:space="preserve"> </w:t>
      </w:r>
      <w:r>
        <w:t>que</w:t>
      </w:r>
      <w:r>
        <w:rPr>
          <w:spacing w:val="-7"/>
        </w:rPr>
        <w:t xml:space="preserve"> </w:t>
      </w:r>
      <w:r>
        <w:t>se</w:t>
      </w:r>
      <w:r>
        <w:rPr>
          <w:spacing w:val="-8"/>
        </w:rPr>
        <w:t xml:space="preserve"> </w:t>
      </w:r>
      <w:r>
        <w:t>desplazan,</w:t>
      </w:r>
      <w:r>
        <w:rPr>
          <w:spacing w:val="-6"/>
        </w:rPr>
        <w:t xml:space="preserve"> </w:t>
      </w:r>
      <w:r>
        <w:t>bailarines,</w:t>
      </w:r>
      <w:r>
        <w:rPr>
          <w:spacing w:val="-6"/>
        </w:rPr>
        <w:t xml:space="preserve"> </w:t>
      </w:r>
      <w:r>
        <w:t>artistas,</w:t>
      </w:r>
      <w:r>
        <w:rPr>
          <w:spacing w:val="-6"/>
        </w:rPr>
        <w:t xml:space="preserve"> </w:t>
      </w:r>
      <w:r>
        <w:t>músicos,</w:t>
      </w:r>
      <w:r>
        <w:rPr>
          <w:spacing w:val="-7"/>
        </w:rPr>
        <w:t xml:space="preserve"> </w:t>
      </w:r>
      <w:r>
        <w:t>actores,</w:t>
      </w:r>
      <w:r>
        <w:rPr>
          <w:spacing w:val="-6"/>
        </w:rPr>
        <w:t xml:space="preserve"> </w:t>
      </w:r>
      <w:r>
        <w:t>figurinistas,</w:t>
      </w:r>
      <w:r>
        <w:rPr>
          <w:spacing w:val="-6"/>
        </w:rPr>
        <w:t xml:space="preserve"> </w:t>
      </w:r>
      <w:r>
        <w:t>turistas,</w:t>
      </w:r>
      <w:r>
        <w:rPr>
          <w:spacing w:val="-6"/>
        </w:rPr>
        <w:t xml:space="preserve"> </w:t>
      </w:r>
      <w:r>
        <w:t>entre</w:t>
      </w:r>
      <w:r>
        <w:rPr>
          <w:spacing w:val="-7"/>
        </w:rPr>
        <w:t xml:space="preserve"> </w:t>
      </w:r>
      <w:r>
        <w:t>otros, algunos</w:t>
      </w:r>
      <w:r>
        <w:rPr>
          <w:spacing w:val="-8"/>
        </w:rPr>
        <w:t xml:space="preserve"> </w:t>
      </w:r>
      <w:r>
        <w:t>de</w:t>
      </w:r>
      <w:r>
        <w:rPr>
          <w:spacing w:val="-8"/>
        </w:rPr>
        <w:t xml:space="preserve"> </w:t>
      </w:r>
      <w:r>
        <w:t>ellos</w:t>
      </w:r>
      <w:r>
        <w:rPr>
          <w:spacing w:val="-9"/>
        </w:rPr>
        <w:t xml:space="preserve"> </w:t>
      </w:r>
      <w:r>
        <w:t>no</w:t>
      </w:r>
      <w:r>
        <w:rPr>
          <w:spacing w:val="-7"/>
        </w:rPr>
        <w:t xml:space="preserve"> </w:t>
      </w:r>
      <w:r>
        <w:t>precisamente</w:t>
      </w:r>
      <w:r>
        <w:rPr>
          <w:spacing w:val="-8"/>
        </w:rPr>
        <w:t xml:space="preserve"> </w:t>
      </w:r>
      <w:r>
        <w:t>pertenecen</w:t>
      </w:r>
      <w:r>
        <w:rPr>
          <w:spacing w:val="-8"/>
        </w:rPr>
        <w:t xml:space="preserve"> </w:t>
      </w:r>
      <w:r>
        <w:t>a</w:t>
      </w:r>
      <w:r>
        <w:rPr>
          <w:spacing w:val="-9"/>
        </w:rPr>
        <w:t xml:space="preserve"> </w:t>
      </w:r>
      <w:r>
        <w:t>la</w:t>
      </w:r>
      <w:r>
        <w:rPr>
          <w:spacing w:val="-9"/>
        </w:rPr>
        <w:t xml:space="preserve"> </w:t>
      </w:r>
      <w:r>
        <w:t>fiesta,</w:t>
      </w:r>
      <w:r>
        <w:rPr>
          <w:spacing w:val="-8"/>
        </w:rPr>
        <w:t xml:space="preserve"> </w:t>
      </w:r>
      <w:r>
        <w:t>pero</w:t>
      </w:r>
      <w:r>
        <w:rPr>
          <w:spacing w:val="-6"/>
        </w:rPr>
        <w:t xml:space="preserve"> </w:t>
      </w:r>
      <w:r>
        <w:t>se</w:t>
      </w:r>
      <w:r>
        <w:rPr>
          <w:spacing w:val="-9"/>
        </w:rPr>
        <w:t xml:space="preserve"> </w:t>
      </w:r>
      <w:r>
        <w:t>adaptan</w:t>
      </w:r>
      <w:r>
        <w:rPr>
          <w:spacing w:val="-8"/>
        </w:rPr>
        <w:t xml:space="preserve"> </w:t>
      </w:r>
      <w:r>
        <w:t>a</w:t>
      </w:r>
      <w:r>
        <w:rPr>
          <w:spacing w:val="-8"/>
        </w:rPr>
        <w:t xml:space="preserve"> </w:t>
      </w:r>
      <w:r>
        <w:t>una</w:t>
      </w:r>
      <w:r>
        <w:rPr>
          <w:spacing w:val="-9"/>
        </w:rPr>
        <w:t xml:space="preserve"> </w:t>
      </w:r>
      <w:r>
        <w:t>escenificación</w:t>
      </w:r>
      <w:r>
        <w:rPr>
          <w:spacing w:val="-6"/>
        </w:rPr>
        <w:t xml:space="preserve"> </w:t>
      </w:r>
      <w:r>
        <w:t>caracterizada</w:t>
      </w:r>
      <w:r>
        <w:rPr>
          <w:spacing w:val="-8"/>
        </w:rPr>
        <w:t xml:space="preserve"> </w:t>
      </w:r>
      <w:r>
        <w:t>a través de un solo ritmo musical identificado con el pueblo</w:t>
      </w:r>
      <w:r>
        <w:rPr>
          <w:spacing w:val="-32"/>
        </w:rPr>
        <w:t xml:space="preserve"> </w:t>
      </w:r>
      <w:r>
        <w:t>andino.</w:t>
      </w:r>
    </w:p>
    <w:p w:rsidR="004173E2" w:rsidRDefault="004173E2">
      <w:pPr>
        <w:pStyle w:val="Textodecuerpo"/>
        <w:rPr>
          <w:sz w:val="24"/>
        </w:rPr>
      </w:pPr>
    </w:p>
    <w:p w:rsidR="004173E2" w:rsidRDefault="004173E2">
      <w:pPr>
        <w:pStyle w:val="Textodecuerpo"/>
        <w:spacing w:before="6"/>
        <w:rPr>
          <w:sz w:val="23"/>
        </w:rPr>
      </w:pPr>
    </w:p>
    <w:p w:rsidR="004173E2" w:rsidRDefault="00DE6DCD">
      <w:pPr>
        <w:pStyle w:val="Textodecuerpo"/>
        <w:spacing w:line="340" w:lineRule="auto"/>
        <w:ind w:left="1433" w:right="1411" w:hanging="10"/>
        <w:jc w:val="both"/>
      </w:pPr>
      <w:r>
        <w:t>El</w:t>
      </w:r>
      <w:r>
        <w:rPr>
          <w:spacing w:val="-25"/>
        </w:rPr>
        <w:t xml:space="preserve"> </w:t>
      </w:r>
      <w:r>
        <w:t>ritual</w:t>
      </w:r>
      <w:r>
        <w:rPr>
          <w:spacing w:val="-24"/>
        </w:rPr>
        <w:t xml:space="preserve"> </w:t>
      </w:r>
      <w:r>
        <w:t>que</w:t>
      </w:r>
      <w:r>
        <w:rPr>
          <w:spacing w:val="-25"/>
        </w:rPr>
        <w:t xml:space="preserve"> </w:t>
      </w:r>
      <w:r>
        <w:t>escenifica</w:t>
      </w:r>
      <w:r>
        <w:rPr>
          <w:spacing w:val="-25"/>
        </w:rPr>
        <w:t xml:space="preserve"> </w:t>
      </w:r>
      <w:r>
        <w:t>el</w:t>
      </w:r>
      <w:r>
        <w:rPr>
          <w:spacing w:val="-25"/>
        </w:rPr>
        <w:t xml:space="preserve"> </w:t>
      </w:r>
      <w:r>
        <w:t>Danzante</w:t>
      </w:r>
      <w:r>
        <w:rPr>
          <w:spacing w:val="-25"/>
        </w:rPr>
        <w:t xml:space="preserve"> </w:t>
      </w:r>
      <w:r>
        <w:t>se</w:t>
      </w:r>
      <w:r>
        <w:rPr>
          <w:spacing w:val="-26"/>
        </w:rPr>
        <w:t xml:space="preserve"> </w:t>
      </w:r>
      <w:r>
        <w:t>realiza</w:t>
      </w:r>
      <w:r>
        <w:rPr>
          <w:spacing w:val="-25"/>
        </w:rPr>
        <w:t xml:space="preserve"> </w:t>
      </w:r>
      <w:r>
        <w:t>durante</w:t>
      </w:r>
      <w:r>
        <w:rPr>
          <w:spacing w:val="-24"/>
        </w:rPr>
        <w:t xml:space="preserve"> </w:t>
      </w:r>
      <w:r>
        <w:t>8</w:t>
      </w:r>
      <w:r>
        <w:rPr>
          <w:spacing w:val="-25"/>
        </w:rPr>
        <w:t xml:space="preserve"> </w:t>
      </w:r>
      <w:r>
        <w:t>días</w:t>
      </w:r>
      <w:r>
        <w:rPr>
          <w:spacing w:val="-24"/>
        </w:rPr>
        <w:t xml:space="preserve"> </w:t>
      </w:r>
      <w:r>
        <w:t>y</w:t>
      </w:r>
      <w:r>
        <w:rPr>
          <w:spacing w:val="-21"/>
        </w:rPr>
        <w:t xml:space="preserve"> </w:t>
      </w:r>
      <w:r>
        <w:t>culturalmente</w:t>
      </w:r>
      <w:r>
        <w:rPr>
          <w:spacing w:val="-25"/>
        </w:rPr>
        <w:t xml:space="preserve"> </w:t>
      </w:r>
      <w:r>
        <w:t>expresa</w:t>
      </w:r>
      <w:r>
        <w:rPr>
          <w:spacing w:val="-25"/>
        </w:rPr>
        <w:t xml:space="preserve"> </w:t>
      </w:r>
      <w:r>
        <w:t>una</w:t>
      </w:r>
      <w:r>
        <w:rPr>
          <w:spacing w:val="-25"/>
        </w:rPr>
        <w:t xml:space="preserve"> </w:t>
      </w:r>
      <w:r>
        <w:t>concepción</w:t>
      </w:r>
      <w:r>
        <w:rPr>
          <w:spacing w:val="-23"/>
        </w:rPr>
        <w:t xml:space="preserve"> </w:t>
      </w:r>
      <w:r>
        <w:t>folclórica que</w:t>
      </w:r>
      <w:r>
        <w:rPr>
          <w:spacing w:val="-35"/>
        </w:rPr>
        <w:t xml:space="preserve"> </w:t>
      </w:r>
      <w:r>
        <w:t>defiende</w:t>
      </w:r>
      <w:r>
        <w:rPr>
          <w:spacing w:val="-35"/>
        </w:rPr>
        <w:t xml:space="preserve"> </w:t>
      </w:r>
      <w:r>
        <w:t>una</w:t>
      </w:r>
      <w:r>
        <w:rPr>
          <w:spacing w:val="-35"/>
        </w:rPr>
        <w:t xml:space="preserve"> </w:t>
      </w:r>
      <w:r>
        <w:t>ideología</w:t>
      </w:r>
      <w:r>
        <w:rPr>
          <w:spacing w:val="-35"/>
        </w:rPr>
        <w:t xml:space="preserve"> </w:t>
      </w:r>
      <w:r>
        <w:t>popular</w:t>
      </w:r>
      <w:r>
        <w:rPr>
          <w:spacing w:val="-33"/>
        </w:rPr>
        <w:t xml:space="preserve"> </w:t>
      </w:r>
      <w:r>
        <w:t>y</w:t>
      </w:r>
      <w:r>
        <w:rPr>
          <w:spacing w:val="-35"/>
        </w:rPr>
        <w:t xml:space="preserve"> </w:t>
      </w:r>
      <w:r>
        <w:t>alcanza</w:t>
      </w:r>
      <w:r>
        <w:rPr>
          <w:spacing w:val="-35"/>
        </w:rPr>
        <w:t xml:space="preserve"> </w:t>
      </w:r>
      <w:r>
        <w:t>un</w:t>
      </w:r>
      <w:r>
        <w:rPr>
          <w:spacing w:val="-34"/>
        </w:rPr>
        <w:t xml:space="preserve"> </w:t>
      </w:r>
      <w:r>
        <w:t>momento</w:t>
      </w:r>
      <w:r>
        <w:rPr>
          <w:spacing w:val="-34"/>
        </w:rPr>
        <w:t xml:space="preserve"> </w:t>
      </w:r>
      <w:r>
        <w:t>ceremonial</w:t>
      </w:r>
      <w:r>
        <w:rPr>
          <w:spacing w:val="-34"/>
        </w:rPr>
        <w:t xml:space="preserve"> </w:t>
      </w:r>
      <w:r>
        <w:t>personificado</w:t>
      </w:r>
      <w:r>
        <w:rPr>
          <w:spacing w:val="-35"/>
        </w:rPr>
        <w:t xml:space="preserve"> </w:t>
      </w:r>
      <w:r>
        <w:t>en</w:t>
      </w:r>
      <w:r>
        <w:rPr>
          <w:spacing w:val="-34"/>
        </w:rPr>
        <w:t xml:space="preserve"> </w:t>
      </w:r>
      <w:r>
        <w:t>la</w:t>
      </w:r>
      <w:r>
        <w:rPr>
          <w:spacing w:val="-35"/>
        </w:rPr>
        <w:t xml:space="preserve"> </w:t>
      </w:r>
      <w:r>
        <w:t>resistencia</w:t>
      </w:r>
      <w:r>
        <w:rPr>
          <w:spacing w:val="-35"/>
        </w:rPr>
        <w:t xml:space="preserve"> </w:t>
      </w:r>
      <w:r>
        <w:t>de</w:t>
      </w:r>
      <w:r>
        <w:rPr>
          <w:spacing w:val="-33"/>
        </w:rPr>
        <w:t xml:space="preserve"> </w:t>
      </w:r>
      <w:r>
        <w:t>pueblos andinos</w:t>
      </w:r>
      <w:r>
        <w:rPr>
          <w:spacing w:val="-32"/>
        </w:rPr>
        <w:t xml:space="preserve"> </w:t>
      </w:r>
      <w:r>
        <w:t>y</w:t>
      </w:r>
      <w:r>
        <w:rPr>
          <w:spacing w:val="-32"/>
        </w:rPr>
        <w:t xml:space="preserve"> </w:t>
      </w:r>
      <w:r>
        <w:t>el</w:t>
      </w:r>
      <w:r>
        <w:rPr>
          <w:spacing w:val="-33"/>
        </w:rPr>
        <w:t xml:space="preserve"> </w:t>
      </w:r>
      <w:r>
        <w:t>agradecimiento</w:t>
      </w:r>
      <w:r>
        <w:rPr>
          <w:spacing w:val="-31"/>
        </w:rPr>
        <w:t xml:space="preserve"> </w:t>
      </w:r>
      <w:r>
        <w:t>al</w:t>
      </w:r>
      <w:r>
        <w:rPr>
          <w:spacing w:val="-33"/>
        </w:rPr>
        <w:t xml:space="preserve"> </w:t>
      </w:r>
      <w:r>
        <w:t>dios</w:t>
      </w:r>
      <w:r>
        <w:rPr>
          <w:spacing w:val="-31"/>
        </w:rPr>
        <w:t xml:space="preserve"> </w:t>
      </w:r>
      <w:r>
        <w:t>sol,</w:t>
      </w:r>
      <w:r>
        <w:rPr>
          <w:spacing w:val="-33"/>
        </w:rPr>
        <w:t xml:space="preserve"> </w:t>
      </w:r>
      <w:r>
        <w:t>representado</w:t>
      </w:r>
      <w:r>
        <w:rPr>
          <w:spacing w:val="-32"/>
        </w:rPr>
        <w:t xml:space="preserve"> </w:t>
      </w:r>
      <w:r>
        <w:t>en</w:t>
      </w:r>
      <w:r>
        <w:rPr>
          <w:spacing w:val="-32"/>
        </w:rPr>
        <w:t xml:space="preserve"> </w:t>
      </w:r>
      <w:r>
        <w:t>la</w:t>
      </w:r>
      <w:r>
        <w:rPr>
          <w:spacing w:val="-32"/>
        </w:rPr>
        <w:t xml:space="preserve"> </w:t>
      </w:r>
      <w:r>
        <w:t>ceremonia</w:t>
      </w:r>
      <w:r>
        <w:rPr>
          <w:spacing w:val="-33"/>
        </w:rPr>
        <w:t xml:space="preserve"> </w:t>
      </w:r>
      <w:r>
        <w:t>que</w:t>
      </w:r>
      <w:r>
        <w:rPr>
          <w:spacing w:val="-32"/>
        </w:rPr>
        <w:t xml:space="preserve"> </w:t>
      </w:r>
      <w:r>
        <w:t>asemeja</w:t>
      </w:r>
      <w:r>
        <w:rPr>
          <w:spacing w:val="-33"/>
        </w:rPr>
        <w:t xml:space="preserve"> </w:t>
      </w:r>
      <w:r>
        <w:t>la</w:t>
      </w:r>
      <w:r>
        <w:rPr>
          <w:spacing w:val="-33"/>
        </w:rPr>
        <w:t xml:space="preserve"> </w:t>
      </w:r>
      <w:r>
        <w:t>importancia</w:t>
      </w:r>
      <w:r>
        <w:rPr>
          <w:spacing w:val="-33"/>
        </w:rPr>
        <w:t xml:space="preserve"> </w:t>
      </w:r>
      <w:r>
        <w:t>d</w:t>
      </w:r>
      <w:r>
        <w:t>e</w:t>
      </w:r>
      <w:r>
        <w:rPr>
          <w:spacing w:val="-32"/>
        </w:rPr>
        <w:t xml:space="preserve"> </w:t>
      </w:r>
      <w:r>
        <w:t>pertenencia al</w:t>
      </w:r>
      <w:r>
        <w:rPr>
          <w:spacing w:val="-24"/>
        </w:rPr>
        <w:t xml:space="preserve"> </w:t>
      </w:r>
      <w:r>
        <w:t>imperio</w:t>
      </w:r>
      <w:r>
        <w:rPr>
          <w:spacing w:val="-24"/>
        </w:rPr>
        <w:t xml:space="preserve"> </w:t>
      </w:r>
      <w:r>
        <w:t>inca,</w:t>
      </w:r>
      <w:r>
        <w:rPr>
          <w:spacing w:val="-23"/>
        </w:rPr>
        <w:t xml:space="preserve"> </w:t>
      </w:r>
      <w:r>
        <w:t>“celebrada</w:t>
      </w:r>
      <w:r>
        <w:rPr>
          <w:spacing w:val="-25"/>
        </w:rPr>
        <w:t xml:space="preserve"> </w:t>
      </w:r>
      <w:r>
        <w:t>cada</w:t>
      </w:r>
      <w:r>
        <w:rPr>
          <w:spacing w:val="-24"/>
        </w:rPr>
        <w:t xml:space="preserve"> </w:t>
      </w:r>
      <w:r>
        <w:t>solsticio</w:t>
      </w:r>
      <w:r>
        <w:rPr>
          <w:spacing w:val="-25"/>
        </w:rPr>
        <w:t xml:space="preserve"> </w:t>
      </w:r>
      <w:r>
        <w:t>de</w:t>
      </w:r>
      <w:r>
        <w:rPr>
          <w:spacing w:val="-25"/>
        </w:rPr>
        <w:t xml:space="preserve"> </w:t>
      </w:r>
      <w:r>
        <w:t>invierno</w:t>
      </w:r>
      <w:r>
        <w:rPr>
          <w:spacing w:val="-23"/>
        </w:rPr>
        <w:t xml:space="preserve"> </w:t>
      </w:r>
      <w:r>
        <w:t>en</w:t>
      </w:r>
      <w:r>
        <w:rPr>
          <w:spacing w:val="-26"/>
        </w:rPr>
        <w:t xml:space="preserve"> </w:t>
      </w:r>
      <w:r>
        <w:t>el</w:t>
      </w:r>
      <w:r>
        <w:rPr>
          <w:spacing w:val="-23"/>
        </w:rPr>
        <w:t xml:space="preserve"> </w:t>
      </w:r>
      <w:r>
        <w:t>período</w:t>
      </w:r>
      <w:r>
        <w:rPr>
          <w:spacing w:val="-24"/>
        </w:rPr>
        <w:t xml:space="preserve"> </w:t>
      </w:r>
      <w:r>
        <w:t>final</w:t>
      </w:r>
      <w:r>
        <w:rPr>
          <w:spacing w:val="-24"/>
        </w:rPr>
        <w:t xml:space="preserve"> </w:t>
      </w:r>
      <w:r>
        <w:t>de</w:t>
      </w:r>
      <w:r>
        <w:rPr>
          <w:spacing w:val="-24"/>
        </w:rPr>
        <w:t xml:space="preserve"> </w:t>
      </w:r>
      <w:r>
        <w:t>la</w:t>
      </w:r>
      <w:r>
        <w:rPr>
          <w:spacing w:val="-25"/>
        </w:rPr>
        <w:t xml:space="preserve"> </w:t>
      </w:r>
      <w:r>
        <w:t>cosecha</w:t>
      </w:r>
      <w:r>
        <w:rPr>
          <w:spacing w:val="-24"/>
        </w:rPr>
        <w:t xml:space="preserve"> </w:t>
      </w:r>
      <w:r>
        <w:t>y</w:t>
      </w:r>
      <w:r>
        <w:rPr>
          <w:spacing w:val="-24"/>
        </w:rPr>
        <w:t xml:space="preserve"> </w:t>
      </w:r>
      <w:r>
        <w:t>el</w:t>
      </w:r>
      <w:r>
        <w:rPr>
          <w:spacing w:val="-24"/>
        </w:rPr>
        <w:t xml:space="preserve"> </w:t>
      </w:r>
      <w:r>
        <w:t>inicio</w:t>
      </w:r>
      <w:r>
        <w:rPr>
          <w:spacing w:val="-23"/>
        </w:rPr>
        <w:t xml:space="preserve"> </w:t>
      </w:r>
      <w:r>
        <w:t>del</w:t>
      </w:r>
      <w:r>
        <w:rPr>
          <w:spacing w:val="-24"/>
        </w:rPr>
        <w:t xml:space="preserve"> </w:t>
      </w:r>
      <w:r>
        <w:t>equinoccio invernal</w:t>
      </w:r>
      <w:r>
        <w:rPr>
          <w:spacing w:val="-8"/>
        </w:rPr>
        <w:t xml:space="preserve"> </w:t>
      </w:r>
      <w:r>
        <w:t>de</w:t>
      </w:r>
      <w:r>
        <w:rPr>
          <w:spacing w:val="-7"/>
        </w:rPr>
        <w:t xml:space="preserve"> </w:t>
      </w:r>
      <w:r>
        <w:t>los</w:t>
      </w:r>
      <w:r>
        <w:rPr>
          <w:spacing w:val="-8"/>
        </w:rPr>
        <w:t xml:space="preserve"> </w:t>
      </w:r>
      <w:r>
        <w:t>andes,</w:t>
      </w:r>
      <w:r>
        <w:rPr>
          <w:spacing w:val="-6"/>
        </w:rPr>
        <w:t xml:space="preserve"> </w:t>
      </w:r>
      <w:r>
        <w:t>es</w:t>
      </w:r>
      <w:r>
        <w:rPr>
          <w:spacing w:val="-8"/>
        </w:rPr>
        <w:t xml:space="preserve"> </w:t>
      </w:r>
      <w:r>
        <w:t>decir</w:t>
      </w:r>
      <w:r>
        <w:rPr>
          <w:spacing w:val="-7"/>
        </w:rPr>
        <w:t xml:space="preserve"> </w:t>
      </w:r>
      <w:r>
        <w:t>en</w:t>
      </w:r>
      <w:r>
        <w:rPr>
          <w:spacing w:val="-6"/>
        </w:rPr>
        <w:t xml:space="preserve"> </w:t>
      </w:r>
      <w:r>
        <w:t>la</w:t>
      </w:r>
      <w:r>
        <w:rPr>
          <w:spacing w:val="-7"/>
        </w:rPr>
        <w:t xml:space="preserve"> </w:t>
      </w:r>
      <w:r>
        <w:t>segunda</w:t>
      </w:r>
      <w:r>
        <w:rPr>
          <w:spacing w:val="-7"/>
        </w:rPr>
        <w:t xml:space="preserve"> </w:t>
      </w:r>
      <w:r>
        <w:t>mitad</w:t>
      </w:r>
      <w:r>
        <w:rPr>
          <w:spacing w:val="-6"/>
        </w:rPr>
        <w:t xml:space="preserve"> </w:t>
      </w:r>
      <w:r>
        <w:t>del</w:t>
      </w:r>
      <w:r>
        <w:rPr>
          <w:spacing w:val="-6"/>
        </w:rPr>
        <w:t xml:space="preserve"> </w:t>
      </w:r>
      <w:r>
        <w:t>mes</w:t>
      </w:r>
      <w:r>
        <w:rPr>
          <w:spacing w:val="-6"/>
        </w:rPr>
        <w:t xml:space="preserve"> </w:t>
      </w:r>
      <w:r>
        <w:t>de</w:t>
      </w:r>
      <w:r>
        <w:rPr>
          <w:spacing w:val="-7"/>
        </w:rPr>
        <w:t xml:space="preserve"> </w:t>
      </w:r>
      <w:r>
        <w:t>junio”</w:t>
      </w:r>
      <w:r>
        <w:rPr>
          <w:spacing w:val="-9"/>
        </w:rPr>
        <w:t xml:space="preserve"> </w:t>
      </w:r>
      <w:r>
        <w:t>(Lascano,</w:t>
      </w:r>
      <w:r>
        <w:rPr>
          <w:spacing w:val="-6"/>
        </w:rPr>
        <w:t xml:space="preserve"> </w:t>
      </w:r>
      <w:r>
        <w:t>2016).</w:t>
      </w:r>
    </w:p>
    <w:p w:rsidR="004173E2" w:rsidRDefault="004173E2">
      <w:pPr>
        <w:pStyle w:val="Textodecuerpo"/>
        <w:rPr>
          <w:sz w:val="24"/>
        </w:rPr>
      </w:pPr>
    </w:p>
    <w:p w:rsidR="004173E2" w:rsidRDefault="004173E2">
      <w:pPr>
        <w:pStyle w:val="Textodecuerpo"/>
        <w:spacing w:before="2"/>
        <w:rPr>
          <w:sz w:val="24"/>
        </w:rPr>
      </w:pPr>
    </w:p>
    <w:p w:rsidR="004173E2" w:rsidRDefault="00DE6DCD">
      <w:pPr>
        <w:pStyle w:val="Textodecuerpo"/>
        <w:spacing w:line="340" w:lineRule="auto"/>
        <w:ind w:left="1433" w:right="1412" w:hanging="10"/>
        <w:jc w:val="both"/>
      </w:pPr>
      <w:r>
        <w:t>De</w:t>
      </w:r>
      <w:r>
        <w:rPr>
          <w:spacing w:val="-7"/>
        </w:rPr>
        <w:t xml:space="preserve"> </w:t>
      </w:r>
      <w:r>
        <w:t>ahí</w:t>
      </w:r>
      <w:r>
        <w:rPr>
          <w:spacing w:val="-6"/>
        </w:rPr>
        <w:t xml:space="preserve"> </w:t>
      </w:r>
      <w:r>
        <w:t>que</w:t>
      </w:r>
      <w:r>
        <w:rPr>
          <w:spacing w:val="-8"/>
        </w:rPr>
        <w:t xml:space="preserve"> </w:t>
      </w:r>
      <w:r>
        <w:t>la</w:t>
      </w:r>
      <w:r>
        <w:rPr>
          <w:spacing w:val="-7"/>
        </w:rPr>
        <w:t xml:space="preserve"> </w:t>
      </w:r>
      <w:r>
        <w:t>fiesta</w:t>
      </w:r>
      <w:r>
        <w:rPr>
          <w:spacing w:val="-6"/>
        </w:rPr>
        <w:t xml:space="preserve"> </w:t>
      </w:r>
      <w:r>
        <w:t>de</w:t>
      </w:r>
      <w:r>
        <w:rPr>
          <w:spacing w:val="-7"/>
        </w:rPr>
        <w:t xml:space="preserve"> </w:t>
      </w:r>
      <w:r>
        <w:t>año</w:t>
      </w:r>
      <w:r>
        <w:rPr>
          <w:spacing w:val="-7"/>
        </w:rPr>
        <w:t xml:space="preserve"> </w:t>
      </w:r>
      <w:r>
        <w:t>nuevo,</w:t>
      </w:r>
      <w:r>
        <w:rPr>
          <w:spacing w:val="-6"/>
        </w:rPr>
        <w:t xml:space="preserve"> </w:t>
      </w:r>
      <w:r>
        <w:t>inicia</w:t>
      </w:r>
      <w:r>
        <w:rPr>
          <w:spacing w:val="-4"/>
        </w:rPr>
        <w:t xml:space="preserve"> </w:t>
      </w:r>
      <w:r>
        <w:t>con</w:t>
      </w:r>
      <w:r>
        <w:rPr>
          <w:spacing w:val="-8"/>
        </w:rPr>
        <w:t xml:space="preserve"> </w:t>
      </w:r>
      <w:r>
        <w:t>la</w:t>
      </w:r>
      <w:r>
        <w:rPr>
          <w:spacing w:val="-6"/>
        </w:rPr>
        <w:t xml:space="preserve"> </w:t>
      </w:r>
      <w:r>
        <w:t>transición</w:t>
      </w:r>
      <w:r>
        <w:rPr>
          <w:spacing w:val="-6"/>
        </w:rPr>
        <w:t xml:space="preserve"> </w:t>
      </w:r>
      <w:r>
        <w:t>de</w:t>
      </w:r>
      <w:r>
        <w:rPr>
          <w:spacing w:val="-7"/>
        </w:rPr>
        <w:t xml:space="preserve"> </w:t>
      </w:r>
      <w:r>
        <w:t>un</w:t>
      </w:r>
      <w:r>
        <w:rPr>
          <w:spacing w:val="-7"/>
        </w:rPr>
        <w:t xml:space="preserve"> </w:t>
      </w:r>
      <w:r>
        <w:t>nuevo</w:t>
      </w:r>
      <w:r>
        <w:rPr>
          <w:spacing w:val="-9"/>
        </w:rPr>
        <w:t xml:space="preserve"> </w:t>
      </w:r>
      <w:r>
        <w:t>año</w:t>
      </w:r>
      <w:r>
        <w:rPr>
          <w:spacing w:val="-5"/>
        </w:rPr>
        <w:t xml:space="preserve"> </w:t>
      </w:r>
      <w:r>
        <w:t>agrícola</w:t>
      </w:r>
      <w:r>
        <w:rPr>
          <w:spacing w:val="-9"/>
        </w:rPr>
        <w:t xml:space="preserve"> </w:t>
      </w:r>
      <w:r>
        <w:t>y</w:t>
      </w:r>
      <w:r>
        <w:rPr>
          <w:spacing w:val="-6"/>
        </w:rPr>
        <w:t xml:space="preserve"> </w:t>
      </w:r>
      <w:r>
        <w:t>toma</w:t>
      </w:r>
      <w:r>
        <w:rPr>
          <w:spacing w:val="-7"/>
        </w:rPr>
        <w:t xml:space="preserve"> </w:t>
      </w:r>
      <w:r>
        <w:t>el</w:t>
      </w:r>
      <w:r>
        <w:rPr>
          <w:spacing w:val="-8"/>
        </w:rPr>
        <w:t xml:space="preserve"> </w:t>
      </w:r>
      <w:r>
        <w:t>nombre</w:t>
      </w:r>
      <w:r>
        <w:rPr>
          <w:spacing w:val="-7"/>
        </w:rPr>
        <w:t xml:space="preserve"> </w:t>
      </w:r>
      <w:r>
        <w:t>de</w:t>
      </w:r>
      <w:r>
        <w:rPr>
          <w:spacing w:val="-8"/>
        </w:rPr>
        <w:t xml:space="preserve"> </w:t>
      </w:r>
      <w:r>
        <w:t>Inti Raymi,</w:t>
      </w:r>
      <w:r>
        <w:rPr>
          <w:spacing w:val="-16"/>
        </w:rPr>
        <w:t xml:space="preserve"> </w:t>
      </w:r>
      <w:r>
        <w:t>una</w:t>
      </w:r>
      <w:r>
        <w:rPr>
          <w:spacing w:val="-15"/>
        </w:rPr>
        <w:t xml:space="preserve"> </w:t>
      </w:r>
      <w:r>
        <w:t>festividad</w:t>
      </w:r>
      <w:r>
        <w:rPr>
          <w:spacing w:val="-16"/>
        </w:rPr>
        <w:t xml:space="preserve"> </w:t>
      </w:r>
      <w:r>
        <w:t>que</w:t>
      </w:r>
      <w:r>
        <w:rPr>
          <w:spacing w:val="-16"/>
        </w:rPr>
        <w:t xml:space="preserve"> </w:t>
      </w:r>
      <w:r>
        <w:t>para</w:t>
      </w:r>
      <w:r>
        <w:rPr>
          <w:spacing w:val="-15"/>
        </w:rPr>
        <w:t xml:space="preserve"> </w:t>
      </w:r>
      <w:r>
        <w:t>los</w:t>
      </w:r>
      <w:r>
        <w:rPr>
          <w:spacing w:val="-15"/>
        </w:rPr>
        <w:t xml:space="preserve"> </w:t>
      </w:r>
      <w:r>
        <w:t>Incas</w:t>
      </w:r>
      <w:r>
        <w:rPr>
          <w:spacing w:val="-15"/>
        </w:rPr>
        <w:t xml:space="preserve"> </w:t>
      </w:r>
      <w:r>
        <w:t>“estaba</w:t>
      </w:r>
      <w:r>
        <w:rPr>
          <w:spacing w:val="-16"/>
        </w:rPr>
        <w:t xml:space="preserve"> </w:t>
      </w:r>
      <w:r>
        <w:t>llena</w:t>
      </w:r>
      <w:r>
        <w:rPr>
          <w:spacing w:val="-15"/>
        </w:rPr>
        <w:t xml:space="preserve"> </w:t>
      </w:r>
      <w:r>
        <w:t>de</w:t>
      </w:r>
      <w:r>
        <w:rPr>
          <w:spacing w:val="-15"/>
        </w:rPr>
        <w:t xml:space="preserve"> </w:t>
      </w:r>
      <w:r>
        <w:t>mucho</w:t>
      </w:r>
      <w:r>
        <w:rPr>
          <w:spacing w:val="-15"/>
        </w:rPr>
        <w:t xml:space="preserve"> </w:t>
      </w:r>
      <w:r>
        <w:t>simbolismo</w:t>
      </w:r>
      <w:r>
        <w:rPr>
          <w:spacing w:val="-15"/>
        </w:rPr>
        <w:t xml:space="preserve"> </w:t>
      </w:r>
      <w:r>
        <w:t>y</w:t>
      </w:r>
      <w:r>
        <w:rPr>
          <w:spacing w:val="-15"/>
        </w:rPr>
        <w:t xml:space="preserve"> </w:t>
      </w:r>
      <w:r>
        <w:t>solemnidad”</w:t>
      </w:r>
      <w:r>
        <w:rPr>
          <w:spacing w:val="-16"/>
        </w:rPr>
        <w:t xml:space="preserve"> </w:t>
      </w:r>
      <w:r>
        <w:t>(Barreno,</w:t>
      </w:r>
      <w:r>
        <w:rPr>
          <w:spacing w:val="-15"/>
        </w:rPr>
        <w:t xml:space="preserve"> </w:t>
      </w:r>
      <w:r>
        <w:t>2014), para</w:t>
      </w:r>
      <w:r>
        <w:rPr>
          <w:spacing w:val="-14"/>
        </w:rPr>
        <w:t xml:space="preserve"> </w:t>
      </w:r>
      <w:r>
        <w:t>el</w:t>
      </w:r>
      <w:r>
        <w:rPr>
          <w:spacing w:val="-12"/>
        </w:rPr>
        <w:t xml:space="preserve"> </w:t>
      </w:r>
      <w:r>
        <w:t>historiador</w:t>
      </w:r>
      <w:r>
        <w:rPr>
          <w:spacing w:val="-12"/>
        </w:rPr>
        <w:t xml:space="preserve"> </w:t>
      </w:r>
      <w:r>
        <w:t>Gacilaso</w:t>
      </w:r>
      <w:r>
        <w:rPr>
          <w:spacing w:val="-14"/>
        </w:rPr>
        <w:t xml:space="preserve"> </w:t>
      </w:r>
      <w:r>
        <w:t>de</w:t>
      </w:r>
      <w:r>
        <w:rPr>
          <w:spacing w:val="-13"/>
        </w:rPr>
        <w:t xml:space="preserve"> </w:t>
      </w:r>
      <w:r>
        <w:t>la</w:t>
      </w:r>
      <w:r>
        <w:rPr>
          <w:spacing w:val="-13"/>
        </w:rPr>
        <w:t xml:space="preserve"> </w:t>
      </w:r>
      <w:r>
        <w:t>Vega</w:t>
      </w:r>
      <w:r>
        <w:rPr>
          <w:spacing w:val="-13"/>
        </w:rPr>
        <w:t xml:space="preserve"> </w:t>
      </w:r>
      <w:r>
        <w:t>el</w:t>
      </w:r>
      <w:r>
        <w:rPr>
          <w:spacing w:val="-12"/>
        </w:rPr>
        <w:t xml:space="preserve"> </w:t>
      </w:r>
      <w:r>
        <w:t>Inti</w:t>
      </w:r>
      <w:r>
        <w:rPr>
          <w:spacing w:val="-13"/>
        </w:rPr>
        <w:t xml:space="preserve"> </w:t>
      </w:r>
      <w:r>
        <w:t>Raymi</w:t>
      </w:r>
      <w:r>
        <w:rPr>
          <w:spacing w:val="-12"/>
        </w:rPr>
        <w:t xml:space="preserve"> </w:t>
      </w:r>
      <w:r>
        <w:t>se</w:t>
      </w:r>
      <w:r>
        <w:rPr>
          <w:spacing w:val="-13"/>
        </w:rPr>
        <w:t xml:space="preserve"> </w:t>
      </w:r>
      <w:r>
        <w:t>realizaba</w:t>
      </w:r>
      <w:r>
        <w:rPr>
          <w:spacing w:val="-10"/>
        </w:rPr>
        <w:t xml:space="preserve"> </w:t>
      </w:r>
      <w:r>
        <w:t>en</w:t>
      </w:r>
      <w:r>
        <w:rPr>
          <w:spacing w:val="-12"/>
        </w:rPr>
        <w:t xml:space="preserve"> </w:t>
      </w:r>
      <w:r>
        <w:t>el</w:t>
      </w:r>
      <w:r>
        <w:rPr>
          <w:spacing w:val="-13"/>
        </w:rPr>
        <w:t xml:space="preserve"> </w:t>
      </w:r>
      <w:r>
        <w:t>lugar</w:t>
      </w:r>
      <w:r>
        <w:rPr>
          <w:spacing w:val="-12"/>
        </w:rPr>
        <w:t xml:space="preserve"> </w:t>
      </w:r>
      <w:r>
        <w:t>donde</w:t>
      </w:r>
      <w:r>
        <w:rPr>
          <w:spacing w:val="-12"/>
        </w:rPr>
        <w:t xml:space="preserve"> </w:t>
      </w:r>
      <w:r>
        <w:t>se</w:t>
      </w:r>
      <w:r>
        <w:rPr>
          <w:spacing w:val="-13"/>
        </w:rPr>
        <w:t xml:space="preserve"> </w:t>
      </w:r>
      <w:r>
        <w:t>hallaba</w:t>
      </w:r>
      <w:r>
        <w:rPr>
          <w:spacing w:val="-13"/>
        </w:rPr>
        <w:t xml:space="preserve"> </w:t>
      </w:r>
      <w:r>
        <w:t>el</w:t>
      </w:r>
      <w:r>
        <w:rPr>
          <w:spacing w:val="-11"/>
        </w:rPr>
        <w:t xml:space="preserve"> </w:t>
      </w:r>
      <w:r>
        <w:t>Inca,</w:t>
      </w:r>
      <w:r>
        <w:rPr>
          <w:spacing w:val="-12"/>
        </w:rPr>
        <w:t xml:space="preserve"> </w:t>
      </w:r>
      <w:r>
        <w:t>pues</w:t>
      </w:r>
      <w:r>
        <w:rPr>
          <w:spacing w:val="-12"/>
        </w:rPr>
        <w:t xml:space="preserve"> </w:t>
      </w:r>
      <w:r>
        <w:t>se consideraban</w:t>
      </w:r>
      <w:r>
        <w:rPr>
          <w:spacing w:val="-29"/>
        </w:rPr>
        <w:t xml:space="preserve"> </w:t>
      </w:r>
      <w:r>
        <w:t>como</w:t>
      </w:r>
      <w:r>
        <w:rPr>
          <w:spacing w:val="-28"/>
        </w:rPr>
        <w:t xml:space="preserve"> </w:t>
      </w:r>
      <w:r>
        <w:t>hijos</w:t>
      </w:r>
      <w:r>
        <w:rPr>
          <w:spacing w:val="-29"/>
        </w:rPr>
        <w:t xml:space="preserve"> </w:t>
      </w:r>
      <w:r>
        <w:t>del</w:t>
      </w:r>
      <w:r>
        <w:rPr>
          <w:spacing w:val="-28"/>
        </w:rPr>
        <w:t xml:space="preserve"> </w:t>
      </w:r>
      <w:r>
        <w:t>sol</w:t>
      </w:r>
      <w:r>
        <w:rPr>
          <w:spacing w:val="-28"/>
        </w:rPr>
        <w:t xml:space="preserve"> </w:t>
      </w:r>
      <w:r>
        <w:t>y</w:t>
      </w:r>
      <w:r>
        <w:rPr>
          <w:spacing w:val="-28"/>
        </w:rPr>
        <w:t xml:space="preserve"> </w:t>
      </w:r>
      <w:r>
        <w:t>eso</w:t>
      </w:r>
      <w:r>
        <w:rPr>
          <w:spacing w:val="-29"/>
        </w:rPr>
        <w:t xml:space="preserve"> </w:t>
      </w:r>
      <w:r>
        <w:t>se</w:t>
      </w:r>
      <w:r>
        <w:rPr>
          <w:spacing w:val="-26"/>
        </w:rPr>
        <w:t xml:space="preserve"> </w:t>
      </w:r>
      <w:r>
        <w:t>merecía</w:t>
      </w:r>
      <w:r>
        <w:rPr>
          <w:spacing w:val="-28"/>
        </w:rPr>
        <w:t xml:space="preserve"> </w:t>
      </w:r>
      <w:r>
        <w:t>una</w:t>
      </w:r>
      <w:r>
        <w:rPr>
          <w:spacing w:val="-28"/>
        </w:rPr>
        <w:t xml:space="preserve"> </w:t>
      </w:r>
      <w:r>
        <w:t>celebración</w:t>
      </w:r>
      <w:r>
        <w:rPr>
          <w:spacing w:val="-27"/>
        </w:rPr>
        <w:t xml:space="preserve"> </w:t>
      </w:r>
      <w:r>
        <w:t>especial.</w:t>
      </w:r>
      <w:r>
        <w:rPr>
          <w:spacing w:val="-27"/>
        </w:rPr>
        <w:t xml:space="preserve"> </w:t>
      </w:r>
      <w:r>
        <w:t>Según</w:t>
      </w:r>
      <w:r>
        <w:rPr>
          <w:spacing w:val="-28"/>
        </w:rPr>
        <w:t xml:space="preserve"> </w:t>
      </w:r>
      <w:r>
        <w:t>varios</w:t>
      </w:r>
      <w:r>
        <w:rPr>
          <w:spacing w:val="-27"/>
        </w:rPr>
        <w:t xml:space="preserve"> </w:t>
      </w:r>
      <w:r>
        <w:t>historiadores</w:t>
      </w:r>
      <w:r>
        <w:rPr>
          <w:spacing w:val="-27"/>
        </w:rPr>
        <w:t xml:space="preserve"> </w:t>
      </w:r>
      <w:r>
        <w:t>el</w:t>
      </w:r>
      <w:r>
        <w:rPr>
          <w:spacing w:val="-27"/>
        </w:rPr>
        <w:t xml:space="preserve"> </w:t>
      </w:r>
      <w:r>
        <w:t>último Inti</w:t>
      </w:r>
      <w:r>
        <w:rPr>
          <w:spacing w:val="-8"/>
        </w:rPr>
        <w:t xml:space="preserve"> </w:t>
      </w:r>
      <w:r>
        <w:t>Raymi</w:t>
      </w:r>
      <w:r>
        <w:rPr>
          <w:spacing w:val="-7"/>
        </w:rPr>
        <w:t xml:space="preserve"> </w:t>
      </w:r>
      <w:r>
        <w:t>o</w:t>
      </w:r>
      <w:r>
        <w:rPr>
          <w:spacing w:val="-7"/>
        </w:rPr>
        <w:t xml:space="preserve"> </w:t>
      </w:r>
      <w:r>
        <w:t>fiesta</w:t>
      </w:r>
      <w:r>
        <w:rPr>
          <w:spacing w:val="-6"/>
        </w:rPr>
        <w:t xml:space="preserve"> </w:t>
      </w:r>
      <w:r>
        <w:t>del</w:t>
      </w:r>
      <w:r>
        <w:rPr>
          <w:spacing w:val="-7"/>
        </w:rPr>
        <w:t xml:space="preserve"> </w:t>
      </w:r>
      <w:r>
        <w:t>sol</w:t>
      </w:r>
      <w:r>
        <w:rPr>
          <w:spacing w:val="-6"/>
        </w:rPr>
        <w:t xml:space="preserve"> </w:t>
      </w:r>
      <w:r>
        <w:t>con</w:t>
      </w:r>
      <w:r>
        <w:rPr>
          <w:spacing w:val="-7"/>
        </w:rPr>
        <w:t xml:space="preserve"> </w:t>
      </w:r>
      <w:r>
        <w:t>la</w:t>
      </w:r>
      <w:r>
        <w:rPr>
          <w:spacing w:val="-8"/>
        </w:rPr>
        <w:t xml:space="preserve"> </w:t>
      </w:r>
      <w:r>
        <w:t>presencia</w:t>
      </w:r>
      <w:r>
        <w:rPr>
          <w:spacing w:val="-6"/>
        </w:rPr>
        <w:t xml:space="preserve"> </w:t>
      </w:r>
      <w:r>
        <w:t>de</w:t>
      </w:r>
      <w:r>
        <w:rPr>
          <w:spacing w:val="-8"/>
        </w:rPr>
        <w:t xml:space="preserve"> </w:t>
      </w:r>
      <w:r>
        <w:t>un</w:t>
      </w:r>
      <w:r>
        <w:rPr>
          <w:spacing w:val="-7"/>
        </w:rPr>
        <w:t xml:space="preserve"> </w:t>
      </w:r>
      <w:r>
        <w:t>Inca</w:t>
      </w:r>
      <w:r>
        <w:rPr>
          <w:spacing w:val="-7"/>
        </w:rPr>
        <w:t xml:space="preserve"> </w:t>
      </w:r>
      <w:r>
        <w:t>fue</w:t>
      </w:r>
      <w:r>
        <w:rPr>
          <w:spacing w:val="-8"/>
        </w:rPr>
        <w:t xml:space="preserve"> </w:t>
      </w:r>
      <w:r>
        <w:t>realizado</w:t>
      </w:r>
      <w:r>
        <w:rPr>
          <w:spacing w:val="-7"/>
        </w:rPr>
        <w:t xml:space="preserve"> </w:t>
      </w:r>
      <w:r>
        <w:t>el</w:t>
      </w:r>
      <w:r>
        <w:rPr>
          <w:spacing w:val="-5"/>
        </w:rPr>
        <w:t xml:space="preserve"> </w:t>
      </w:r>
      <w:r>
        <w:t>21</w:t>
      </w:r>
      <w:r>
        <w:rPr>
          <w:spacing w:val="-8"/>
        </w:rPr>
        <w:t xml:space="preserve"> </w:t>
      </w:r>
      <w:r>
        <w:t>de</w:t>
      </w:r>
      <w:r>
        <w:rPr>
          <w:spacing w:val="-8"/>
        </w:rPr>
        <w:t xml:space="preserve"> </w:t>
      </w:r>
      <w:r>
        <w:t>junio</w:t>
      </w:r>
      <w:r>
        <w:rPr>
          <w:spacing w:val="-6"/>
        </w:rPr>
        <w:t xml:space="preserve"> </w:t>
      </w:r>
      <w:r>
        <w:t>de</w:t>
      </w:r>
      <w:r>
        <w:rPr>
          <w:spacing w:val="-8"/>
        </w:rPr>
        <w:t xml:space="preserve"> </w:t>
      </w:r>
      <w:r>
        <w:t>1535</w:t>
      </w:r>
      <w:r>
        <w:rPr>
          <w:spacing w:val="-7"/>
        </w:rPr>
        <w:t xml:space="preserve"> </w:t>
      </w:r>
      <w:r>
        <w:t>y</w:t>
      </w:r>
      <w:r>
        <w:rPr>
          <w:spacing w:val="-6"/>
        </w:rPr>
        <w:t xml:space="preserve"> </w:t>
      </w:r>
      <w:r>
        <w:t>tuvo</w:t>
      </w:r>
      <w:r>
        <w:rPr>
          <w:spacing w:val="-7"/>
        </w:rPr>
        <w:t xml:space="preserve"> </w:t>
      </w:r>
      <w:r>
        <w:t>lugar</w:t>
      </w:r>
      <w:r>
        <w:rPr>
          <w:spacing w:val="-6"/>
        </w:rPr>
        <w:t xml:space="preserve"> </w:t>
      </w:r>
      <w:r>
        <w:t>en</w:t>
      </w:r>
      <w:r>
        <w:rPr>
          <w:spacing w:val="-5"/>
        </w:rPr>
        <w:t xml:space="preserve"> </w:t>
      </w:r>
      <w:r>
        <w:t>el imperio de Tahuantinsuyo (Cusco). Con el virreinato de Francisco de Toledo se prohíbe esta fiesta por considerarlo</w:t>
      </w:r>
      <w:r>
        <w:rPr>
          <w:spacing w:val="-13"/>
        </w:rPr>
        <w:t xml:space="preserve"> </w:t>
      </w:r>
      <w:r>
        <w:t>pagano</w:t>
      </w:r>
      <w:r>
        <w:rPr>
          <w:spacing w:val="-12"/>
        </w:rPr>
        <w:t xml:space="preserve"> </w:t>
      </w:r>
      <w:r>
        <w:t>y</w:t>
      </w:r>
      <w:r>
        <w:rPr>
          <w:spacing w:val="-13"/>
        </w:rPr>
        <w:t xml:space="preserve"> </w:t>
      </w:r>
      <w:r>
        <w:t>contrario</w:t>
      </w:r>
      <w:r>
        <w:rPr>
          <w:spacing w:val="-13"/>
        </w:rPr>
        <w:t xml:space="preserve"> </w:t>
      </w:r>
      <w:r>
        <w:t>a</w:t>
      </w:r>
      <w:r>
        <w:rPr>
          <w:spacing w:val="-13"/>
        </w:rPr>
        <w:t xml:space="preserve"> </w:t>
      </w:r>
      <w:r>
        <w:t>la</w:t>
      </w:r>
      <w:r>
        <w:rPr>
          <w:spacing w:val="-13"/>
        </w:rPr>
        <w:t xml:space="preserve"> </w:t>
      </w:r>
      <w:r>
        <w:t>fe</w:t>
      </w:r>
      <w:r>
        <w:rPr>
          <w:spacing w:val="-13"/>
        </w:rPr>
        <w:t xml:space="preserve"> </w:t>
      </w:r>
      <w:r>
        <w:t>católica,</w:t>
      </w:r>
      <w:r>
        <w:rPr>
          <w:spacing w:val="-13"/>
        </w:rPr>
        <w:t xml:space="preserve"> </w:t>
      </w:r>
      <w:r>
        <w:t>razón</w:t>
      </w:r>
      <w:r>
        <w:rPr>
          <w:spacing w:val="-12"/>
        </w:rPr>
        <w:t xml:space="preserve"> </w:t>
      </w:r>
      <w:r>
        <w:t>por</w:t>
      </w:r>
      <w:r>
        <w:rPr>
          <w:spacing w:val="-12"/>
        </w:rPr>
        <w:t xml:space="preserve"> </w:t>
      </w:r>
      <w:r>
        <w:t>la</w:t>
      </w:r>
      <w:r>
        <w:rPr>
          <w:spacing w:val="-13"/>
        </w:rPr>
        <w:t xml:space="preserve"> </w:t>
      </w:r>
      <w:r>
        <w:t>cual</w:t>
      </w:r>
      <w:r>
        <w:rPr>
          <w:spacing w:val="-12"/>
        </w:rPr>
        <w:t xml:space="preserve"> </w:t>
      </w:r>
      <w:r>
        <w:t>los</w:t>
      </w:r>
      <w:r>
        <w:rPr>
          <w:spacing w:val="-12"/>
        </w:rPr>
        <w:t xml:space="preserve"> </w:t>
      </w:r>
      <w:r>
        <w:t>Incas</w:t>
      </w:r>
      <w:r>
        <w:rPr>
          <w:spacing w:val="-12"/>
        </w:rPr>
        <w:t xml:space="preserve"> </w:t>
      </w:r>
      <w:r>
        <w:t>se</w:t>
      </w:r>
      <w:r>
        <w:rPr>
          <w:spacing w:val="-13"/>
        </w:rPr>
        <w:t xml:space="preserve"> </w:t>
      </w:r>
      <w:r>
        <w:t>vieron</w:t>
      </w:r>
      <w:r>
        <w:rPr>
          <w:spacing w:val="-12"/>
        </w:rPr>
        <w:t xml:space="preserve"> </w:t>
      </w:r>
      <w:r>
        <w:t>obligados</w:t>
      </w:r>
      <w:r>
        <w:rPr>
          <w:spacing w:val="-12"/>
        </w:rPr>
        <w:t xml:space="preserve"> </w:t>
      </w:r>
      <w:r>
        <w:t>a</w:t>
      </w:r>
      <w:r>
        <w:rPr>
          <w:spacing w:val="-15"/>
        </w:rPr>
        <w:t xml:space="preserve"> </w:t>
      </w:r>
      <w:r>
        <w:t>realizarlo</w:t>
      </w:r>
      <w:r>
        <w:rPr>
          <w:spacing w:val="-12"/>
        </w:rPr>
        <w:t xml:space="preserve"> </w:t>
      </w:r>
      <w:r>
        <w:t>de forma</w:t>
      </w:r>
      <w:r>
        <w:rPr>
          <w:spacing w:val="-14"/>
        </w:rPr>
        <w:t xml:space="preserve"> </w:t>
      </w:r>
      <w:r>
        <w:t>clandestina</w:t>
      </w:r>
      <w:r>
        <w:rPr>
          <w:spacing w:val="-13"/>
        </w:rPr>
        <w:t xml:space="preserve"> </w:t>
      </w:r>
      <w:r>
        <w:t>como</w:t>
      </w:r>
      <w:r>
        <w:rPr>
          <w:spacing w:val="-12"/>
        </w:rPr>
        <w:t xml:space="preserve"> </w:t>
      </w:r>
      <w:r>
        <w:t>una</w:t>
      </w:r>
      <w:r>
        <w:rPr>
          <w:spacing w:val="-15"/>
        </w:rPr>
        <w:t xml:space="preserve"> </w:t>
      </w:r>
      <w:r>
        <w:t>protesta</w:t>
      </w:r>
      <w:r>
        <w:rPr>
          <w:spacing w:val="-13"/>
        </w:rPr>
        <w:t xml:space="preserve"> </w:t>
      </w:r>
      <w:r>
        <w:t>a</w:t>
      </w:r>
      <w:r>
        <w:rPr>
          <w:spacing w:val="-13"/>
        </w:rPr>
        <w:t xml:space="preserve"> </w:t>
      </w:r>
      <w:r>
        <w:t>la</w:t>
      </w:r>
      <w:r>
        <w:rPr>
          <w:spacing w:val="-14"/>
        </w:rPr>
        <w:t xml:space="preserve"> </w:t>
      </w:r>
      <w:r>
        <w:t>extirpación</w:t>
      </w:r>
      <w:r>
        <w:rPr>
          <w:spacing w:val="-12"/>
        </w:rPr>
        <w:t xml:space="preserve"> </w:t>
      </w:r>
      <w:r>
        <w:t>de</w:t>
      </w:r>
      <w:r>
        <w:rPr>
          <w:spacing w:val="-14"/>
        </w:rPr>
        <w:t xml:space="preserve"> </w:t>
      </w:r>
      <w:r>
        <w:t>la</w:t>
      </w:r>
      <w:r>
        <w:rPr>
          <w:spacing w:val="-13"/>
        </w:rPr>
        <w:t xml:space="preserve"> </w:t>
      </w:r>
      <w:r>
        <w:t>idolatría,</w:t>
      </w:r>
      <w:r>
        <w:rPr>
          <w:spacing w:val="-13"/>
        </w:rPr>
        <w:t xml:space="preserve"> </w:t>
      </w:r>
      <w:r>
        <w:t>aunque</w:t>
      </w:r>
      <w:r>
        <w:rPr>
          <w:spacing w:val="-14"/>
        </w:rPr>
        <w:t xml:space="preserve"> </w:t>
      </w:r>
      <w:r>
        <w:t>los</w:t>
      </w:r>
      <w:r>
        <w:rPr>
          <w:spacing w:val="-12"/>
        </w:rPr>
        <w:t xml:space="preserve"> </w:t>
      </w:r>
      <w:r>
        <w:t>católicos</w:t>
      </w:r>
      <w:r>
        <w:rPr>
          <w:spacing w:val="-12"/>
        </w:rPr>
        <w:t xml:space="preserve"> </w:t>
      </w:r>
      <w:r>
        <w:t>crearon</w:t>
      </w:r>
      <w:r>
        <w:rPr>
          <w:spacing w:val="-13"/>
        </w:rPr>
        <w:t xml:space="preserve"> </w:t>
      </w:r>
      <w:r>
        <w:t>la</w:t>
      </w:r>
      <w:r>
        <w:rPr>
          <w:spacing w:val="-13"/>
        </w:rPr>
        <w:t xml:space="preserve"> </w:t>
      </w:r>
      <w:r>
        <w:t>fiesta</w:t>
      </w:r>
      <w:r>
        <w:rPr>
          <w:spacing w:val="-13"/>
        </w:rPr>
        <w:t xml:space="preserve"> </w:t>
      </w:r>
      <w:r>
        <w:t>del Corpus</w:t>
      </w:r>
      <w:r>
        <w:rPr>
          <w:spacing w:val="-7"/>
        </w:rPr>
        <w:t xml:space="preserve"> </w:t>
      </w:r>
      <w:r>
        <w:t>Christi</w:t>
      </w:r>
      <w:r>
        <w:rPr>
          <w:spacing w:val="-7"/>
        </w:rPr>
        <w:t xml:space="preserve"> </w:t>
      </w:r>
      <w:r>
        <w:t>y</w:t>
      </w:r>
      <w:r>
        <w:rPr>
          <w:spacing w:val="-8"/>
        </w:rPr>
        <w:t xml:space="preserve"> </w:t>
      </w:r>
      <w:r>
        <w:t>vieron</w:t>
      </w:r>
      <w:r>
        <w:rPr>
          <w:spacing w:val="-8"/>
        </w:rPr>
        <w:t xml:space="preserve"> </w:t>
      </w:r>
      <w:r>
        <w:t>ahí</w:t>
      </w:r>
      <w:r>
        <w:rPr>
          <w:spacing w:val="-9"/>
        </w:rPr>
        <w:t xml:space="preserve"> </w:t>
      </w:r>
      <w:r>
        <w:t>la</w:t>
      </w:r>
      <w:r>
        <w:rPr>
          <w:spacing w:val="-8"/>
        </w:rPr>
        <w:t xml:space="preserve"> </w:t>
      </w:r>
      <w:r>
        <w:t>oportunidad</w:t>
      </w:r>
      <w:r>
        <w:rPr>
          <w:spacing w:val="-7"/>
        </w:rPr>
        <w:t xml:space="preserve"> </w:t>
      </w:r>
      <w:r>
        <w:t>de</w:t>
      </w:r>
      <w:r>
        <w:rPr>
          <w:spacing w:val="-8"/>
        </w:rPr>
        <w:t xml:space="preserve"> </w:t>
      </w:r>
      <w:r>
        <w:t>incluir</w:t>
      </w:r>
      <w:r>
        <w:rPr>
          <w:spacing w:val="-8"/>
        </w:rPr>
        <w:t xml:space="preserve"> </w:t>
      </w:r>
      <w:r>
        <w:t>a</w:t>
      </w:r>
      <w:r>
        <w:rPr>
          <w:spacing w:val="-8"/>
        </w:rPr>
        <w:t xml:space="preserve"> </w:t>
      </w:r>
      <w:r>
        <w:t>los</w:t>
      </w:r>
      <w:r>
        <w:rPr>
          <w:spacing w:val="-6"/>
        </w:rPr>
        <w:t xml:space="preserve"> </w:t>
      </w:r>
      <w:r>
        <w:t>danzantes</w:t>
      </w:r>
      <w:r>
        <w:rPr>
          <w:spacing w:val="-9"/>
        </w:rPr>
        <w:t xml:space="preserve"> </w:t>
      </w:r>
      <w:r>
        <w:t>indígenas</w:t>
      </w:r>
      <w:r>
        <w:rPr>
          <w:spacing w:val="-7"/>
        </w:rPr>
        <w:t xml:space="preserve"> </w:t>
      </w:r>
      <w:r>
        <w:t>como</w:t>
      </w:r>
      <w:r>
        <w:rPr>
          <w:spacing w:val="-8"/>
        </w:rPr>
        <w:t xml:space="preserve"> </w:t>
      </w:r>
      <w:r>
        <w:t>parte</w:t>
      </w:r>
      <w:r>
        <w:rPr>
          <w:spacing w:val="-7"/>
        </w:rPr>
        <w:t xml:space="preserve"> </w:t>
      </w:r>
      <w:r>
        <w:t>de</w:t>
      </w:r>
      <w:r>
        <w:rPr>
          <w:spacing w:val="-8"/>
        </w:rPr>
        <w:t xml:space="preserve"> </w:t>
      </w:r>
      <w:r>
        <w:t>la</w:t>
      </w:r>
      <w:r>
        <w:rPr>
          <w:spacing w:val="-8"/>
        </w:rPr>
        <w:t xml:space="preserve"> </w:t>
      </w:r>
      <w:r>
        <w:t>celebración religiosa.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hanging="10"/>
        <w:jc w:val="both"/>
      </w:pPr>
      <w:r>
        <w:lastRenderedPageBreak/>
        <w:t>Solo</w:t>
      </w:r>
      <w:r>
        <w:rPr>
          <w:spacing w:val="-32"/>
        </w:rPr>
        <w:t xml:space="preserve"> </w:t>
      </w:r>
      <w:r>
        <w:t>desde</w:t>
      </w:r>
      <w:r>
        <w:rPr>
          <w:spacing w:val="-32"/>
        </w:rPr>
        <w:t xml:space="preserve"> </w:t>
      </w:r>
      <w:r>
        <w:t>una</w:t>
      </w:r>
      <w:r>
        <w:rPr>
          <w:spacing w:val="-32"/>
        </w:rPr>
        <w:t xml:space="preserve"> </w:t>
      </w:r>
      <w:r>
        <w:t>perspectiva</w:t>
      </w:r>
      <w:r>
        <w:rPr>
          <w:spacing w:val="-32"/>
        </w:rPr>
        <w:t xml:space="preserve"> </w:t>
      </w:r>
      <w:r>
        <w:t>de</w:t>
      </w:r>
      <w:r>
        <w:rPr>
          <w:spacing w:val="-32"/>
        </w:rPr>
        <w:t xml:space="preserve"> </w:t>
      </w:r>
      <w:r>
        <w:t>preservación</w:t>
      </w:r>
      <w:r>
        <w:rPr>
          <w:spacing w:val="-32"/>
        </w:rPr>
        <w:t xml:space="preserve"> </w:t>
      </w:r>
      <w:r>
        <w:t>de</w:t>
      </w:r>
      <w:r>
        <w:rPr>
          <w:spacing w:val="-31"/>
        </w:rPr>
        <w:t xml:space="preserve"> </w:t>
      </w:r>
      <w:r>
        <w:t>las</w:t>
      </w:r>
      <w:r>
        <w:rPr>
          <w:spacing w:val="-32"/>
        </w:rPr>
        <w:t xml:space="preserve"> </w:t>
      </w:r>
      <w:r>
        <w:t>expresiones</w:t>
      </w:r>
      <w:r>
        <w:rPr>
          <w:spacing w:val="-31"/>
        </w:rPr>
        <w:t xml:space="preserve"> </w:t>
      </w:r>
      <w:r>
        <w:t>culturales</w:t>
      </w:r>
      <w:r>
        <w:rPr>
          <w:spacing w:val="-32"/>
        </w:rPr>
        <w:t xml:space="preserve"> </w:t>
      </w:r>
      <w:r>
        <w:t>y</w:t>
      </w:r>
      <w:r>
        <w:rPr>
          <w:spacing w:val="-33"/>
        </w:rPr>
        <w:t xml:space="preserve"> </w:t>
      </w:r>
      <w:r>
        <w:t>las</w:t>
      </w:r>
      <w:r>
        <w:rPr>
          <w:spacing w:val="-33"/>
        </w:rPr>
        <w:t xml:space="preserve"> </w:t>
      </w:r>
      <w:r>
        <w:t>tradiciones</w:t>
      </w:r>
      <w:r>
        <w:rPr>
          <w:spacing w:val="-31"/>
        </w:rPr>
        <w:t xml:space="preserve"> </w:t>
      </w:r>
      <w:r>
        <w:t>en</w:t>
      </w:r>
      <w:r>
        <w:rPr>
          <w:spacing w:val="-31"/>
        </w:rPr>
        <w:t xml:space="preserve"> </w:t>
      </w:r>
      <w:r>
        <w:t>los</w:t>
      </w:r>
      <w:r>
        <w:rPr>
          <w:spacing w:val="-33"/>
        </w:rPr>
        <w:t xml:space="preserve"> </w:t>
      </w:r>
      <w:r>
        <w:t>pueblos</w:t>
      </w:r>
      <w:r>
        <w:rPr>
          <w:spacing w:val="-32"/>
        </w:rPr>
        <w:t xml:space="preserve"> </w:t>
      </w:r>
      <w:r>
        <w:t>se</w:t>
      </w:r>
      <w:r>
        <w:rPr>
          <w:spacing w:val="-32"/>
        </w:rPr>
        <w:t xml:space="preserve"> </w:t>
      </w:r>
      <w:r>
        <w:t>toma en</w:t>
      </w:r>
      <w:r>
        <w:rPr>
          <w:spacing w:val="-17"/>
        </w:rPr>
        <w:t xml:space="preserve"> </w:t>
      </w:r>
      <w:r>
        <w:t>cuenta</w:t>
      </w:r>
      <w:r>
        <w:rPr>
          <w:spacing w:val="-17"/>
        </w:rPr>
        <w:t xml:space="preserve"> </w:t>
      </w:r>
      <w:r>
        <w:t>a</w:t>
      </w:r>
      <w:r>
        <w:rPr>
          <w:spacing w:val="-17"/>
        </w:rPr>
        <w:t xml:space="preserve"> </w:t>
      </w:r>
      <w:r>
        <w:t>la</w:t>
      </w:r>
      <w:r>
        <w:rPr>
          <w:spacing w:val="-17"/>
        </w:rPr>
        <w:t xml:space="preserve"> </w:t>
      </w:r>
      <w:r>
        <w:t>cultura</w:t>
      </w:r>
      <w:r>
        <w:rPr>
          <w:spacing w:val="-17"/>
        </w:rPr>
        <w:t xml:space="preserve"> </w:t>
      </w:r>
      <w:r>
        <w:t>ancestral</w:t>
      </w:r>
      <w:r>
        <w:rPr>
          <w:spacing w:val="-16"/>
        </w:rPr>
        <w:t xml:space="preserve"> </w:t>
      </w:r>
      <w:r>
        <w:t>como</w:t>
      </w:r>
      <w:r>
        <w:rPr>
          <w:spacing w:val="-18"/>
        </w:rPr>
        <w:t xml:space="preserve"> </w:t>
      </w:r>
      <w:r>
        <w:t>fundamento</w:t>
      </w:r>
      <w:r>
        <w:rPr>
          <w:spacing w:val="-16"/>
        </w:rPr>
        <w:t xml:space="preserve"> </w:t>
      </w:r>
      <w:r>
        <w:t>dentro</w:t>
      </w:r>
      <w:r>
        <w:rPr>
          <w:spacing w:val="-16"/>
        </w:rPr>
        <w:t xml:space="preserve"> </w:t>
      </w:r>
      <w:r>
        <w:t>de</w:t>
      </w:r>
      <w:r>
        <w:rPr>
          <w:spacing w:val="-17"/>
        </w:rPr>
        <w:t xml:space="preserve"> </w:t>
      </w:r>
      <w:r>
        <w:t>las</w:t>
      </w:r>
      <w:r>
        <w:rPr>
          <w:spacing w:val="-16"/>
        </w:rPr>
        <w:t xml:space="preserve"> </w:t>
      </w:r>
      <w:r>
        <w:t>historias,</w:t>
      </w:r>
      <w:r>
        <w:rPr>
          <w:spacing w:val="-18"/>
        </w:rPr>
        <w:t xml:space="preserve"> </w:t>
      </w:r>
      <w:r>
        <w:t>manifestado</w:t>
      </w:r>
      <w:r>
        <w:rPr>
          <w:spacing w:val="-17"/>
        </w:rPr>
        <w:t xml:space="preserve"> </w:t>
      </w:r>
      <w:r>
        <w:t>a</w:t>
      </w:r>
      <w:r>
        <w:rPr>
          <w:spacing w:val="-16"/>
        </w:rPr>
        <w:t xml:space="preserve"> </w:t>
      </w:r>
      <w:r>
        <w:t>través</w:t>
      </w:r>
      <w:r>
        <w:rPr>
          <w:spacing w:val="-17"/>
        </w:rPr>
        <w:t xml:space="preserve"> </w:t>
      </w:r>
      <w:r>
        <w:t>del</w:t>
      </w:r>
      <w:r>
        <w:rPr>
          <w:spacing w:val="-17"/>
        </w:rPr>
        <w:t xml:space="preserve"> </w:t>
      </w:r>
      <w:r>
        <w:t>ser</w:t>
      </w:r>
      <w:r>
        <w:rPr>
          <w:spacing w:val="-16"/>
        </w:rPr>
        <w:t xml:space="preserve"> </w:t>
      </w:r>
      <w:r>
        <w:t>humano en</w:t>
      </w:r>
      <w:r>
        <w:rPr>
          <w:spacing w:val="-29"/>
        </w:rPr>
        <w:t xml:space="preserve"> </w:t>
      </w:r>
      <w:r>
        <w:t>contacto</w:t>
      </w:r>
      <w:r>
        <w:rPr>
          <w:spacing w:val="-29"/>
        </w:rPr>
        <w:t xml:space="preserve"> </w:t>
      </w:r>
      <w:r>
        <w:t>con</w:t>
      </w:r>
      <w:r>
        <w:rPr>
          <w:spacing w:val="-29"/>
        </w:rPr>
        <w:t xml:space="preserve"> </w:t>
      </w:r>
      <w:r>
        <w:t>la</w:t>
      </w:r>
      <w:r>
        <w:rPr>
          <w:spacing w:val="-31"/>
        </w:rPr>
        <w:t xml:space="preserve"> </w:t>
      </w:r>
      <w:r>
        <w:t>Pacha</w:t>
      </w:r>
      <w:r>
        <w:rPr>
          <w:spacing w:val="-30"/>
        </w:rPr>
        <w:t xml:space="preserve"> </w:t>
      </w:r>
      <w:r>
        <w:t>Mama.</w:t>
      </w:r>
      <w:r>
        <w:rPr>
          <w:spacing w:val="-29"/>
        </w:rPr>
        <w:t xml:space="preserve"> </w:t>
      </w:r>
      <w:r>
        <w:t>El</w:t>
      </w:r>
      <w:r>
        <w:rPr>
          <w:spacing w:val="-29"/>
        </w:rPr>
        <w:t xml:space="preserve"> </w:t>
      </w:r>
      <w:r>
        <w:t>primer</w:t>
      </w:r>
      <w:r>
        <w:rPr>
          <w:spacing w:val="-30"/>
        </w:rPr>
        <w:t xml:space="preserve"> </w:t>
      </w:r>
      <w:r>
        <w:t>Inti</w:t>
      </w:r>
      <w:r>
        <w:rPr>
          <w:spacing w:val="-30"/>
        </w:rPr>
        <w:t xml:space="preserve"> </w:t>
      </w:r>
      <w:r>
        <w:t>Raymi</w:t>
      </w:r>
      <w:r>
        <w:rPr>
          <w:spacing w:val="-31"/>
        </w:rPr>
        <w:t xml:space="preserve"> </w:t>
      </w:r>
      <w:r>
        <w:t>que</w:t>
      </w:r>
      <w:r>
        <w:rPr>
          <w:spacing w:val="-31"/>
        </w:rPr>
        <w:t xml:space="preserve"> </w:t>
      </w:r>
      <w:r>
        <w:t>se</w:t>
      </w:r>
      <w:r>
        <w:rPr>
          <w:spacing w:val="-29"/>
        </w:rPr>
        <w:t xml:space="preserve"> </w:t>
      </w:r>
      <w:r>
        <w:t>celebró</w:t>
      </w:r>
      <w:r>
        <w:rPr>
          <w:spacing w:val="-30"/>
        </w:rPr>
        <w:t xml:space="preserve"> </w:t>
      </w:r>
      <w:r>
        <w:t>en</w:t>
      </w:r>
      <w:r>
        <w:rPr>
          <w:spacing w:val="-29"/>
        </w:rPr>
        <w:t xml:space="preserve"> </w:t>
      </w:r>
      <w:r>
        <w:t>el</w:t>
      </w:r>
      <w:r>
        <w:rPr>
          <w:spacing w:val="-29"/>
        </w:rPr>
        <w:t xml:space="preserve"> </w:t>
      </w:r>
      <w:r>
        <w:t>Ecuador</w:t>
      </w:r>
      <w:r>
        <w:rPr>
          <w:spacing w:val="-29"/>
        </w:rPr>
        <w:t xml:space="preserve"> </w:t>
      </w:r>
      <w:r>
        <w:t>fue</w:t>
      </w:r>
      <w:r>
        <w:rPr>
          <w:spacing w:val="-31"/>
        </w:rPr>
        <w:t xml:space="preserve"> </w:t>
      </w:r>
      <w:r>
        <w:t>realizado</w:t>
      </w:r>
      <w:r>
        <w:rPr>
          <w:spacing w:val="-29"/>
        </w:rPr>
        <w:t xml:space="preserve"> </w:t>
      </w:r>
      <w:r>
        <w:t>en</w:t>
      </w:r>
      <w:r>
        <w:rPr>
          <w:spacing w:val="-29"/>
        </w:rPr>
        <w:t xml:space="preserve"> </w:t>
      </w:r>
      <w:r>
        <w:t>Tomebamba (actualmente</w:t>
      </w:r>
      <w:r>
        <w:rPr>
          <w:spacing w:val="-30"/>
        </w:rPr>
        <w:t xml:space="preserve"> </w:t>
      </w:r>
      <w:r>
        <w:t>ciudad</w:t>
      </w:r>
      <w:r>
        <w:rPr>
          <w:spacing w:val="-29"/>
        </w:rPr>
        <w:t xml:space="preserve"> </w:t>
      </w:r>
      <w:r>
        <w:t>de</w:t>
      </w:r>
      <w:r>
        <w:rPr>
          <w:spacing w:val="-30"/>
        </w:rPr>
        <w:t xml:space="preserve"> </w:t>
      </w:r>
      <w:r>
        <w:t>Cuenca)</w:t>
      </w:r>
      <w:r>
        <w:rPr>
          <w:spacing w:val="-29"/>
        </w:rPr>
        <w:t xml:space="preserve"> </w:t>
      </w:r>
      <w:r>
        <w:t>y</w:t>
      </w:r>
      <w:r>
        <w:rPr>
          <w:spacing w:val="-29"/>
        </w:rPr>
        <w:t xml:space="preserve"> </w:t>
      </w:r>
      <w:r>
        <w:t>estuvo</w:t>
      </w:r>
      <w:r>
        <w:rPr>
          <w:spacing w:val="-31"/>
        </w:rPr>
        <w:t xml:space="preserve"> </w:t>
      </w:r>
      <w:r>
        <w:t>dedicado</w:t>
      </w:r>
      <w:r>
        <w:rPr>
          <w:spacing w:val="-29"/>
        </w:rPr>
        <w:t xml:space="preserve"> </w:t>
      </w:r>
      <w:r>
        <w:t>al</w:t>
      </w:r>
      <w:r>
        <w:rPr>
          <w:spacing w:val="-30"/>
        </w:rPr>
        <w:t xml:space="preserve"> </w:t>
      </w:r>
      <w:r>
        <w:t>Inca</w:t>
      </w:r>
      <w:r>
        <w:rPr>
          <w:spacing w:val="-30"/>
        </w:rPr>
        <w:t xml:space="preserve"> </w:t>
      </w:r>
      <w:r>
        <w:t>Huayna</w:t>
      </w:r>
      <w:r>
        <w:rPr>
          <w:spacing w:val="-29"/>
        </w:rPr>
        <w:t xml:space="preserve"> </w:t>
      </w:r>
      <w:r>
        <w:t>Capac</w:t>
      </w:r>
      <w:r>
        <w:rPr>
          <w:spacing w:val="-30"/>
        </w:rPr>
        <w:t xml:space="preserve"> </w:t>
      </w:r>
      <w:r>
        <w:t>(Rey</w:t>
      </w:r>
      <w:r>
        <w:rPr>
          <w:spacing w:val="-29"/>
        </w:rPr>
        <w:t xml:space="preserve"> </w:t>
      </w:r>
      <w:r>
        <w:t>Joven),</w:t>
      </w:r>
      <w:r>
        <w:rPr>
          <w:spacing w:val="-30"/>
        </w:rPr>
        <w:t xml:space="preserve"> </w:t>
      </w:r>
      <w:r>
        <w:t>fue</w:t>
      </w:r>
      <w:r>
        <w:rPr>
          <w:spacing w:val="-30"/>
        </w:rPr>
        <w:t xml:space="preserve"> </w:t>
      </w:r>
      <w:r>
        <w:t>una</w:t>
      </w:r>
      <w:r>
        <w:rPr>
          <w:spacing w:val="-29"/>
        </w:rPr>
        <w:t xml:space="preserve"> </w:t>
      </w:r>
      <w:r>
        <w:t>conmemoración andina</w:t>
      </w:r>
      <w:r>
        <w:rPr>
          <w:spacing w:val="-7"/>
        </w:rPr>
        <w:t xml:space="preserve"> </w:t>
      </w:r>
      <w:r>
        <w:t>que</w:t>
      </w:r>
      <w:r>
        <w:rPr>
          <w:spacing w:val="-6"/>
        </w:rPr>
        <w:t xml:space="preserve"> </w:t>
      </w:r>
      <w:r>
        <w:t>enalteció</w:t>
      </w:r>
      <w:r>
        <w:rPr>
          <w:spacing w:val="-6"/>
        </w:rPr>
        <w:t xml:space="preserve"> </w:t>
      </w:r>
      <w:r>
        <w:t>el</w:t>
      </w:r>
      <w:r>
        <w:rPr>
          <w:spacing w:val="-6"/>
        </w:rPr>
        <w:t xml:space="preserve"> </w:t>
      </w:r>
      <w:r>
        <w:t>rito</w:t>
      </w:r>
      <w:r>
        <w:rPr>
          <w:spacing w:val="-7"/>
        </w:rPr>
        <w:t xml:space="preserve"> </w:t>
      </w:r>
      <w:r>
        <w:t>de</w:t>
      </w:r>
      <w:r>
        <w:rPr>
          <w:spacing w:val="-6"/>
        </w:rPr>
        <w:t xml:space="preserve"> </w:t>
      </w:r>
      <w:r>
        <w:t>los</w:t>
      </w:r>
      <w:r>
        <w:rPr>
          <w:spacing w:val="-6"/>
        </w:rPr>
        <w:t xml:space="preserve"> </w:t>
      </w:r>
      <w:r>
        <w:t>pueblos</w:t>
      </w:r>
      <w:r>
        <w:rPr>
          <w:spacing w:val="-5"/>
        </w:rPr>
        <w:t xml:space="preserve"> </w:t>
      </w:r>
      <w:r>
        <w:t>andinos</w:t>
      </w:r>
      <w:r>
        <w:rPr>
          <w:spacing w:val="-5"/>
        </w:rPr>
        <w:t xml:space="preserve"> </w:t>
      </w:r>
      <w:r>
        <w:t>del</w:t>
      </w:r>
      <w:r>
        <w:rPr>
          <w:spacing w:val="-9"/>
        </w:rPr>
        <w:t xml:space="preserve"> </w:t>
      </w:r>
      <w:r>
        <w:t>sur</w:t>
      </w:r>
      <w:r>
        <w:rPr>
          <w:spacing w:val="-6"/>
        </w:rPr>
        <w:t xml:space="preserve"> </w:t>
      </w:r>
      <w:r>
        <w:t>del</w:t>
      </w:r>
      <w:r>
        <w:rPr>
          <w:spacing w:val="-6"/>
        </w:rPr>
        <w:t xml:space="preserve"> </w:t>
      </w:r>
      <w:r>
        <w:t>Ecuador</w:t>
      </w:r>
      <w:r>
        <w:rPr>
          <w:spacing w:val="-5"/>
        </w:rPr>
        <w:t xml:space="preserve"> </w:t>
      </w:r>
      <w:r>
        <w:t>(Barreno,</w:t>
      </w:r>
      <w:r>
        <w:rPr>
          <w:spacing w:val="-6"/>
        </w:rPr>
        <w:t xml:space="preserve"> </w:t>
      </w:r>
      <w:r>
        <w:t>2014).</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Textodecuerpo"/>
        <w:spacing w:before="1" w:line="340" w:lineRule="auto"/>
        <w:ind w:left="1433" w:right="1410" w:hanging="10"/>
        <w:jc w:val="both"/>
      </w:pPr>
      <w:r>
        <w:t>En</w:t>
      </w:r>
      <w:r>
        <w:rPr>
          <w:spacing w:val="-36"/>
        </w:rPr>
        <w:t xml:space="preserve"> </w:t>
      </w:r>
      <w:r>
        <w:t>la</w:t>
      </w:r>
      <w:r>
        <w:rPr>
          <w:spacing w:val="-35"/>
        </w:rPr>
        <w:t xml:space="preserve"> </w:t>
      </w:r>
      <w:r>
        <w:t>comunidad</w:t>
      </w:r>
      <w:r>
        <w:rPr>
          <w:spacing w:val="-35"/>
        </w:rPr>
        <w:t xml:space="preserve"> </w:t>
      </w:r>
      <w:r>
        <w:t>de</w:t>
      </w:r>
      <w:r>
        <w:rPr>
          <w:spacing w:val="-35"/>
        </w:rPr>
        <w:t xml:space="preserve"> </w:t>
      </w:r>
      <w:r>
        <w:t>Alpamalag</w:t>
      </w:r>
      <w:r>
        <w:rPr>
          <w:spacing w:val="-35"/>
        </w:rPr>
        <w:t xml:space="preserve"> </w:t>
      </w:r>
      <w:r>
        <w:t>este</w:t>
      </w:r>
      <w:r>
        <w:rPr>
          <w:spacing w:val="-36"/>
        </w:rPr>
        <w:t xml:space="preserve"> </w:t>
      </w:r>
      <w:r>
        <w:t>ritual</w:t>
      </w:r>
      <w:r>
        <w:rPr>
          <w:spacing w:val="-35"/>
        </w:rPr>
        <w:t xml:space="preserve"> </w:t>
      </w:r>
      <w:r>
        <w:t>inicia</w:t>
      </w:r>
      <w:r>
        <w:rPr>
          <w:spacing w:val="-35"/>
        </w:rPr>
        <w:t xml:space="preserve"> </w:t>
      </w:r>
      <w:r>
        <w:t>el</w:t>
      </w:r>
      <w:r>
        <w:rPr>
          <w:spacing w:val="-37"/>
        </w:rPr>
        <w:t xml:space="preserve"> </w:t>
      </w:r>
      <w:r>
        <w:t>14</w:t>
      </w:r>
      <w:r>
        <w:rPr>
          <w:spacing w:val="-35"/>
        </w:rPr>
        <w:t xml:space="preserve"> </w:t>
      </w:r>
      <w:r>
        <w:t>de</w:t>
      </w:r>
      <w:r>
        <w:rPr>
          <w:spacing w:val="-36"/>
        </w:rPr>
        <w:t xml:space="preserve"> </w:t>
      </w:r>
      <w:r>
        <w:t>junio</w:t>
      </w:r>
      <w:r>
        <w:rPr>
          <w:spacing w:val="-35"/>
        </w:rPr>
        <w:t xml:space="preserve"> </w:t>
      </w:r>
      <w:r>
        <w:t>de</w:t>
      </w:r>
      <w:r>
        <w:rPr>
          <w:spacing w:val="-35"/>
        </w:rPr>
        <w:t xml:space="preserve"> </w:t>
      </w:r>
      <w:r>
        <w:t>cada</w:t>
      </w:r>
      <w:r>
        <w:rPr>
          <w:spacing w:val="-36"/>
        </w:rPr>
        <w:t xml:space="preserve"> </w:t>
      </w:r>
      <w:r>
        <w:t>año</w:t>
      </w:r>
      <w:r>
        <w:rPr>
          <w:spacing w:val="-36"/>
        </w:rPr>
        <w:t xml:space="preserve"> </w:t>
      </w:r>
      <w:r>
        <w:t>en</w:t>
      </w:r>
      <w:r>
        <w:rPr>
          <w:spacing w:val="-35"/>
        </w:rPr>
        <w:t xml:space="preserve"> </w:t>
      </w:r>
      <w:r>
        <w:t>el</w:t>
      </w:r>
      <w:r>
        <w:rPr>
          <w:spacing w:val="-36"/>
        </w:rPr>
        <w:t xml:space="preserve"> </w:t>
      </w:r>
      <w:r>
        <w:t>que,</w:t>
      </w:r>
      <w:r>
        <w:rPr>
          <w:spacing w:val="-35"/>
        </w:rPr>
        <w:t xml:space="preserve"> </w:t>
      </w:r>
      <w:r>
        <w:t>músicos,</w:t>
      </w:r>
      <w:r>
        <w:rPr>
          <w:spacing w:val="-37"/>
        </w:rPr>
        <w:t xml:space="preserve"> </w:t>
      </w:r>
      <w:r>
        <w:t>actores,</w:t>
      </w:r>
      <w:r>
        <w:rPr>
          <w:spacing w:val="-36"/>
        </w:rPr>
        <w:t xml:space="preserve"> </w:t>
      </w:r>
      <w:r>
        <w:t>figurinistas y danzantes se reúnen para reconstruir la escena a través de una danza efectuada por cuatro danzantes que bailan</w:t>
      </w:r>
      <w:r>
        <w:rPr>
          <w:spacing w:val="-6"/>
        </w:rPr>
        <w:t xml:space="preserve"> </w:t>
      </w:r>
      <w:r>
        <w:t>de</w:t>
      </w:r>
      <w:r>
        <w:rPr>
          <w:spacing w:val="-7"/>
        </w:rPr>
        <w:t xml:space="preserve"> </w:t>
      </w:r>
      <w:r>
        <w:t>forma</w:t>
      </w:r>
      <w:r>
        <w:rPr>
          <w:spacing w:val="-5"/>
        </w:rPr>
        <w:t xml:space="preserve"> </w:t>
      </w:r>
      <w:r>
        <w:t>sincronizada</w:t>
      </w:r>
      <w:r>
        <w:rPr>
          <w:spacing w:val="-7"/>
        </w:rPr>
        <w:t xml:space="preserve"> </w:t>
      </w:r>
      <w:r>
        <w:t>levantando</w:t>
      </w:r>
      <w:r>
        <w:rPr>
          <w:spacing w:val="-5"/>
        </w:rPr>
        <w:t xml:space="preserve"> </w:t>
      </w:r>
      <w:r>
        <w:t>dos</w:t>
      </w:r>
      <w:r>
        <w:rPr>
          <w:spacing w:val="-5"/>
        </w:rPr>
        <w:t xml:space="preserve"> </w:t>
      </w:r>
      <w:r>
        <w:t>veces</w:t>
      </w:r>
      <w:r>
        <w:rPr>
          <w:spacing w:val="-5"/>
        </w:rPr>
        <w:t xml:space="preserve"> </w:t>
      </w:r>
      <w:r>
        <w:t>el</w:t>
      </w:r>
      <w:r>
        <w:rPr>
          <w:spacing w:val="-6"/>
        </w:rPr>
        <w:t xml:space="preserve"> </w:t>
      </w:r>
      <w:r>
        <w:t>pie</w:t>
      </w:r>
      <w:r>
        <w:rPr>
          <w:spacing w:val="-7"/>
        </w:rPr>
        <w:t xml:space="preserve"> </w:t>
      </w:r>
      <w:r>
        <w:t>izquierdo</w:t>
      </w:r>
      <w:r>
        <w:rPr>
          <w:spacing w:val="-5"/>
        </w:rPr>
        <w:t xml:space="preserve"> </w:t>
      </w:r>
      <w:r>
        <w:t>y</w:t>
      </w:r>
      <w:r>
        <w:rPr>
          <w:spacing w:val="-7"/>
        </w:rPr>
        <w:t xml:space="preserve"> </w:t>
      </w:r>
      <w:r>
        <w:t>dos</w:t>
      </w:r>
      <w:r>
        <w:rPr>
          <w:spacing w:val="-5"/>
        </w:rPr>
        <w:t xml:space="preserve"> </w:t>
      </w:r>
      <w:r>
        <w:t>el</w:t>
      </w:r>
      <w:r>
        <w:rPr>
          <w:spacing w:val="-5"/>
        </w:rPr>
        <w:t xml:space="preserve"> </w:t>
      </w:r>
      <w:r>
        <w:t>derecho</w:t>
      </w:r>
      <w:r>
        <w:rPr>
          <w:spacing w:val="-1"/>
        </w:rPr>
        <w:t xml:space="preserve"> </w:t>
      </w:r>
      <w:r>
        <w:t>de</w:t>
      </w:r>
      <w:r>
        <w:rPr>
          <w:spacing w:val="-6"/>
        </w:rPr>
        <w:t xml:space="preserve"> </w:t>
      </w:r>
      <w:r>
        <w:t>forma</w:t>
      </w:r>
      <w:r>
        <w:rPr>
          <w:spacing w:val="-6"/>
        </w:rPr>
        <w:t xml:space="preserve"> </w:t>
      </w:r>
      <w:r>
        <w:t>sincronizada, danzan</w:t>
      </w:r>
      <w:r>
        <w:rPr>
          <w:spacing w:val="-21"/>
        </w:rPr>
        <w:t xml:space="preserve"> </w:t>
      </w:r>
      <w:r>
        <w:t>formando</w:t>
      </w:r>
      <w:r>
        <w:rPr>
          <w:spacing w:val="-20"/>
        </w:rPr>
        <w:t xml:space="preserve"> </w:t>
      </w:r>
      <w:r>
        <w:t>círculos</w:t>
      </w:r>
      <w:r>
        <w:rPr>
          <w:spacing w:val="-20"/>
        </w:rPr>
        <w:t xml:space="preserve"> </w:t>
      </w:r>
      <w:r>
        <w:t>en</w:t>
      </w:r>
      <w:r>
        <w:rPr>
          <w:spacing w:val="-21"/>
        </w:rPr>
        <w:t xml:space="preserve"> </w:t>
      </w:r>
      <w:r>
        <w:t>la</w:t>
      </w:r>
      <w:r>
        <w:rPr>
          <w:spacing w:val="-22"/>
        </w:rPr>
        <w:t xml:space="preserve"> </w:t>
      </w:r>
      <w:r>
        <w:t>plaza</w:t>
      </w:r>
      <w:r>
        <w:rPr>
          <w:spacing w:val="-21"/>
        </w:rPr>
        <w:t xml:space="preserve"> </w:t>
      </w:r>
      <w:r>
        <w:t>central</w:t>
      </w:r>
      <w:r>
        <w:rPr>
          <w:spacing w:val="-21"/>
        </w:rPr>
        <w:t xml:space="preserve"> </w:t>
      </w:r>
      <w:r>
        <w:t>y</w:t>
      </w:r>
      <w:r>
        <w:rPr>
          <w:spacing w:val="-21"/>
        </w:rPr>
        <w:t xml:space="preserve"> </w:t>
      </w:r>
      <w:r>
        <w:t>detrás</w:t>
      </w:r>
      <w:r>
        <w:rPr>
          <w:spacing w:val="-20"/>
        </w:rPr>
        <w:t xml:space="preserve"> </w:t>
      </w:r>
      <w:r>
        <w:t>de</w:t>
      </w:r>
      <w:r>
        <w:rPr>
          <w:spacing w:val="-23"/>
        </w:rPr>
        <w:t xml:space="preserve"> </w:t>
      </w:r>
      <w:r>
        <w:t>ellos</w:t>
      </w:r>
      <w:r>
        <w:rPr>
          <w:spacing w:val="-20"/>
        </w:rPr>
        <w:t xml:space="preserve"> </w:t>
      </w:r>
      <w:r>
        <w:t>bailan</w:t>
      </w:r>
      <w:r>
        <w:rPr>
          <w:spacing w:val="-21"/>
        </w:rPr>
        <w:t xml:space="preserve"> </w:t>
      </w:r>
      <w:r>
        <w:t>las</w:t>
      </w:r>
      <w:r>
        <w:rPr>
          <w:spacing w:val="-20"/>
        </w:rPr>
        <w:t xml:space="preserve"> </w:t>
      </w:r>
      <w:r>
        <w:t>esposas</w:t>
      </w:r>
      <w:r>
        <w:rPr>
          <w:spacing w:val="-20"/>
        </w:rPr>
        <w:t xml:space="preserve"> </w:t>
      </w:r>
      <w:r>
        <w:t>de</w:t>
      </w:r>
      <w:r>
        <w:rPr>
          <w:spacing w:val="-17"/>
        </w:rPr>
        <w:t xml:space="preserve"> </w:t>
      </w:r>
      <w:r>
        <w:t>los</w:t>
      </w:r>
      <w:r>
        <w:rPr>
          <w:spacing w:val="-20"/>
        </w:rPr>
        <w:t xml:space="preserve"> </w:t>
      </w:r>
      <w:r>
        <w:t>danzantes,</w:t>
      </w:r>
      <w:r>
        <w:rPr>
          <w:spacing w:val="-21"/>
        </w:rPr>
        <w:t xml:space="preserve"> </w:t>
      </w:r>
      <w:r>
        <w:t>que</w:t>
      </w:r>
      <w:r>
        <w:rPr>
          <w:spacing w:val="-21"/>
        </w:rPr>
        <w:t xml:space="preserve"> </w:t>
      </w:r>
      <w:r>
        <w:t>llevan</w:t>
      </w:r>
      <w:r>
        <w:rPr>
          <w:spacing w:val="-21"/>
        </w:rPr>
        <w:t xml:space="preserve"> </w:t>
      </w:r>
      <w:r>
        <w:t>el complemento</w:t>
      </w:r>
      <w:r>
        <w:rPr>
          <w:spacing w:val="-13"/>
        </w:rPr>
        <w:t xml:space="preserve"> </w:t>
      </w:r>
      <w:r>
        <w:t>de</w:t>
      </w:r>
      <w:r>
        <w:rPr>
          <w:spacing w:val="-12"/>
        </w:rPr>
        <w:t xml:space="preserve"> </w:t>
      </w:r>
      <w:r>
        <w:t>los</w:t>
      </w:r>
      <w:r>
        <w:rPr>
          <w:spacing w:val="-11"/>
        </w:rPr>
        <w:t xml:space="preserve"> </w:t>
      </w:r>
      <w:r>
        <w:t>atuendos,</w:t>
      </w:r>
      <w:r>
        <w:rPr>
          <w:spacing w:val="-12"/>
        </w:rPr>
        <w:t xml:space="preserve"> </w:t>
      </w:r>
      <w:r>
        <w:t>dando</w:t>
      </w:r>
      <w:r>
        <w:rPr>
          <w:spacing w:val="-11"/>
        </w:rPr>
        <w:t xml:space="preserve"> </w:t>
      </w:r>
      <w:r>
        <w:t>lugar</w:t>
      </w:r>
      <w:r>
        <w:rPr>
          <w:spacing w:val="-13"/>
        </w:rPr>
        <w:t xml:space="preserve"> </w:t>
      </w:r>
      <w:r>
        <w:t>a</w:t>
      </w:r>
      <w:r>
        <w:rPr>
          <w:spacing w:val="-12"/>
        </w:rPr>
        <w:t xml:space="preserve"> </w:t>
      </w:r>
      <w:r>
        <w:t>la</w:t>
      </w:r>
      <w:r>
        <w:rPr>
          <w:spacing w:val="-13"/>
        </w:rPr>
        <w:t xml:space="preserve"> </w:t>
      </w:r>
      <w:r>
        <w:t>imaginación</w:t>
      </w:r>
      <w:r>
        <w:rPr>
          <w:spacing w:val="-11"/>
        </w:rPr>
        <w:t xml:space="preserve"> </w:t>
      </w:r>
      <w:r>
        <w:t>de</w:t>
      </w:r>
      <w:r>
        <w:rPr>
          <w:spacing w:val="-12"/>
        </w:rPr>
        <w:t xml:space="preserve"> </w:t>
      </w:r>
      <w:r>
        <w:t>una</w:t>
      </w:r>
      <w:r>
        <w:rPr>
          <w:spacing w:val="-14"/>
        </w:rPr>
        <w:t xml:space="preserve"> </w:t>
      </w:r>
      <w:r>
        <w:t>danza</w:t>
      </w:r>
      <w:r>
        <w:rPr>
          <w:spacing w:val="-12"/>
        </w:rPr>
        <w:t xml:space="preserve"> </w:t>
      </w:r>
      <w:r>
        <w:t>que</w:t>
      </w:r>
      <w:r>
        <w:rPr>
          <w:spacing w:val="-13"/>
        </w:rPr>
        <w:t xml:space="preserve"> </w:t>
      </w:r>
      <w:r>
        <w:t>llama</w:t>
      </w:r>
      <w:r>
        <w:rPr>
          <w:spacing w:val="-13"/>
        </w:rPr>
        <w:t xml:space="preserve"> </w:t>
      </w:r>
      <w:r>
        <w:t>a</w:t>
      </w:r>
      <w:r>
        <w:rPr>
          <w:spacing w:val="-12"/>
        </w:rPr>
        <w:t xml:space="preserve"> </w:t>
      </w:r>
      <w:r>
        <w:t>la</w:t>
      </w:r>
      <w:r>
        <w:rPr>
          <w:spacing w:val="-13"/>
        </w:rPr>
        <w:t xml:space="preserve"> </w:t>
      </w:r>
      <w:r>
        <w:t>lluvia</w:t>
      </w:r>
      <w:r>
        <w:rPr>
          <w:spacing w:val="-12"/>
        </w:rPr>
        <w:t xml:space="preserve"> </w:t>
      </w:r>
      <w:r>
        <w:t>y</w:t>
      </w:r>
      <w:r>
        <w:rPr>
          <w:spacing w:val="-10"/>
        </w:rPr>
        <w:t xml:space="preserve"> </w:t>
      </w:r>
      <w:r>
        <w:t>simboliza</w:t>
      </w:r>
      <w:r>
        <w:rPr>
          <w:spacing w:val="-13"/>
        </w:rPr>
        <w:t xml:space="preserve"> </w:t>
      </w:r>
      <w:r>
        <w:t>la resistencia</w:t>
      </w:r>
      <w:r>
        <w:rPr>
          <w:spacing w:val="-21"/>
        </w:rPr>
        <w:t xml:space="preserve"> </w:t>
      </w:r>
      <w:r>
        <w:t>de</w:t>
      </w:r>
      <w:r>
        <w:rPr>
          <w:spacing w:val="-21"/>
        </w:rPr>
        <w:t xml:space="preserve"> </w:t>
      </w:r>
      <w:r>
        <w:t>los</w:t>
      </w:r>
      <w:r>
        <w:rPr>
          <w:spacing w:val="-19"/>
        </w:rPr>
        <w:t xml:space="preserve"> </w:t>
      </w:r>
      <w:r>
        <w:t>pueblos</w:t>
      </w:r>
      <w:r>
        <w:rPr>
          <w:spacing w:val="-20"/>
        </w:rPr>
        <w:t xml:space="preserve"> </w:t>
      </w:r>
      <w:r>
        <w:t>andinos</w:t>
      </w:r>
      <w:r>
        <w:rPr>
          <w:spacing w:val="-19"/>
        </w:rPr>
        <w:t xml:space="preserve"> </w:t>
      </w:r>
      <w:r>
        <w:t>de</w:t>
      </w:r>
      <w:r>
        <w:rPr>
          <w:spacing w:val="-21"/>
        </w:rPr>
        <w:t xml:space="preserve"> </w:t>
      </w:r>
      <w:r>
        <w:t>más</w:t>
      </w:r>
      <w:r>
        <w:rPr>
          <w:spacing w:val="-20"/>
        </w:rPr>
        <w:t xml:space="preserve"> </w:t>
      </w:r>
      <w:r>
        <w:t>de</w:t>
      </w:r>
      <w:r>
        <w:rPr>
          <w:spacing w:val="-20"/>
        </w:rPr>
        <w:t xml:space="preserve"> </w:t>
      </w:r>
      <w:r>
        <w:t>quinientos</w:t>
      </w:r>
      <w:r>
        <w:rPr>
          <w:spacing w:val="-21"/>
        </w:rPr>
        <w:t xml:space="preserve"> </w:t>
      </w:r>
      <w:r>
        <w:t>años,</w:t>
      </w:r>
      <w:r>
        <w:rPr>
          <w:spacing w:val="-20"/>
        </w:rPr>
        <w:t xml:space="preserve"> </w:t>
      </w:r>
      <w:r>
        <w:t>se</w:t>
      </w:r>
      <w:r>
        <w:rPr>
          <w:spacing w:val="-21"/>
        </w:rPr>
        <w:t xml:space="preserve"> </w:t>
      </w:r>
      <w:r>
        <w:t>realiza</w:t>
      </w:r>
      <w:r>
        <w:rPr>
          <w:spacing w:val="-21"/>
        </w:rPr>
        <w:t xml:space="preserve"> </w:t>
      </w:r>
      <w:r>
        <w:t>por</w:t>
      </w:r>
      <w:r>
        <w:rPr>
          <w:spacing w:val="-19"/>
        </w:rPr>
        <w:t xml:space="preserve"> </w:t>
      </w:r>
      <w:r>
        <w:t>dos</w:t>
      </w:r>
      <w:r>
        <w:rPr>
          <w:spacing w:val="-20"/>
        </w:rPr>
        <w:t xml:space="preserve"> </w:t>
      </w:r>
      <w:r>
        <w:t>horas</w:t>
      </w:r>
      <w:r>
        <w:rPr>
          <w:spacing w:val="-19"/>
        </w:rPr>
        <w:t xml:space="preserve"> </w:t>
      </w:r>
      <w:r>
        <w:t>seguidas</w:t>
      </w:r>
      <w:r>
        <w:rPr>
          <w:spacing w:val="-20"/>
        </w:rPr>
        <w:t xml:space="preserve"> </w:t>
      </w:r>
      <w:r>
        <w:t>en</w:t>
      </w:r>
      <w:r>
        <w:rPr>
          <w:spacing w:val="-20"/>
        </w:rPr>
        <w:t xml:space="preserve"> </w:t>
      </w:r>
      <w:r>
        <w:t>la</w:t>
      </w:r>
      <w:r>
        <w:rPr>
          <w:spacing w:val="-21"/>
        </w:rPr>
        <w:t xml:space="preserve"> </w:t>
      </w:r>
      <w:r>
        <w:t>transición de</w:t>
      </w:r>
      <w:r>
        <w:rPr>
          <w:spacing w:val="-13"/>
        </w:rPr>
        <w:t xml:space="preserve"> </w:t>
      </w:r>
      <w:r>
        <w:t>la</w:t>
      </w:r>
      <w:r>
        <w:rPr>
          <w:spacing w:val="-12"/>
        </w:rPr>
        <w:t xml:space="preserve"> </w:t>
      </w:r>
      <w:r>
        <w:t>tarde</w:t>
      </w:r>
      <w:r>
        <w:rPr>
          <w:spacing w:val="-14"/>
        </w:rPr>
        <w:t xml:space="preserve"> </w:t>
      </w:r>
      <w:r>
        <w:t>a</w:t>
      </w:r>
      <w:r>
        <w:rPr>
          <w:spacing w:val="-12"/>
        </w:rPr>
        <w:t xml:space="preserve"> </w:t>
      </w:r>
      <w:r>
        <w:t>la</w:t>
      </w:r>
      <w:r>
        <w:rPr>
          <w:spacing w:val="-13"/>
        </w:rPr>
        <w:t xml:space="preserve"> </w:t>
      </w:r>
      <w:r>
        <w:t>noche,</w:t>
      </w:r>
      <w:r>
        <w:rPr>
          <w:spacing w:val="-12"/>
        </w:rPr>
        <w:t xml:space="preserve"> </w:t>
      </w:r>
      <w:r>
        <w:t>desde</w:t>
      </w:r>
      <w:r>
        <w:rPr>
          <w:spacing w:val="-12"/>
        </w:rPr>
        <w:t xml:space="preserve"> </w:t>
      </w:r>
      <w:r>
        <w:t>aquel</w:t>
      </w:r>
      <w:r>
        <w:rPr>
          <w:spacing w:val="-12"/>
        </w:rPr>
        <w:t xml:space="preserve"> </w:t>
      </w:r>
      <w:r>
        <w:t>momento</w:t>
      </w:r>
      <w:r>
        <w:rPr>
          <w:spacing w:val="-13"/>
        </w:rPr>
        <w:t xml:space="preserve"> </w:t>
      </w:r>
      <w:r>
        <w:t>“el</w:t>
      </w:r>
      <w:r>
        <w:rPr>
          <w:spacing w:val="-11"/>
        </w:rPr>
        <w:t xml:space="preserve"> </w:t>
      </w:r>
      <w:r>
        <w:t>ritual</w:t>
      </w:r>
      <w:r>
        <w:rPr>
          <w:spacing w:val="-12"/>
        </w:rPr>
        <w:t xml:space="preserve"> </w:t>
      </w:r>
      <w:r>
        <w:t>toma</w:t>
      </w:r>
      <w:r>
        <w:rPr>
          <w:spacing w:val="-12"/>
        </w:rPr>
        <w:t xml:space="preserve"> </w:t>
      </w:r>
      <w:r>
        <w:t>una</w:t>
      </w:r>
      <w:r>
        <w:rPr>
          <w:spacing w:val="-14"/>
        </w:rPr>
        <w:t xml:space="preserve"> </w:t>
      </w:r>
      <w:r>
        <w:t>forma</w:t>
      </w:r>
      <w:r>
        <w:rPr>
          <w:spacing w:val="-14"/>
        </w:rPr>
        <w:t xml:space="preserve"> </w:t>
      </w:r>
      <w:r>
        <w:t>simbólica</w:t>
      </w:r>
      <w:r>
        <w:rPr>
          <w:spacing w:val="-13"/>
        </w:rPr>
        <w:t xml:space="preserve"> </w:t>
      </w:r>
      <w:r>
        <w:t>que</w:t>
      </w:r>
      <w:r>
        <w:rPr>
          <w:spacing w:val="-14"/>
        </w:rPr>
        <w:t xml:space="preserve"> </w:t>
      </w:r>
      <w:r>
        <w:t>según</w:t>
      </w:r>
      <w:r>
        <w:rPr>
          <w:spacing w:val="-13"/>
        </w:rPr>
        <w:t xml:space="preserve"> </w:t>
      </w:r>
      <w:r>
        <w:t>la</w:t>
      </w:r>
      <w:r>
        <w:rPr>
          <w:spacing w:val="-13"/>
        </w:rPr>
        <w:t xml:space="preserve"> </w:t>
      </w:r>
      <w:r>
        <w:t>cosmovisión</w:t>
      </w:r>
      <w:r>
        <w:rPr>
          <w:spacing w:val="-13"/>
        </w:rPr>
        <w:t xml:space="preserve"> </w:t>
      </w:r>
      <w:r>
        <w:t>el hombre</w:t>
      </w:r>
      <w:r>
        <w:rPr>
          <w:spacing w:val="-35"/>
        </w:rPr>
        <w:t xml:space="preserve"> </w:t>
      </w:r>
      <w:r>
        <w:t>pasa</w:t>
      </w:r>
      <w:r>
        <w:rPr>
          <w:spacing w:val="-32"/>
        </w:rPr>
        <w:t xml:space="preserve"> </w:t>
      </w:r>
      <w:r>
        <w:t>a</w:t>
      </w:r>
      <w:r>
        <w:rPr>
          <w:spacing w:val="-35"/>
        </w:rPr>
        <w:t xml:space="preserve"> </w:t>
      </w:r>
      <w:r>
        <w:t>formar</w:t>
      </w:r>
      <w:r>
        <w:rPr>
          <w:spacing w:val="-33"/>
        </w:rPr>
        <w:t xml:space="preserve"> </w:t>
      </w:r>
      <w:r>
        <w:t>parte</w:t>
      </w:r>
      <w:r>
        <w:rPr>
          <w:spacing w:val="-34"/>
        </w:rPr>
        <w:t xml:space="preserve"> </w:t>
      </w:r>
      <w:r>
        <w:t>dela</w:t>
      </w:r>
      <w:r>
        <w:rPr>
          <w:spacing w:val="-33"/>
        </w:rPr>
        <w:t xml:space="preserve"> </w:t>
      </w:r>
      <w:r>
        <w:t>naturaleza</w:t>
      </w:r>
      <w:r>
        <w:rPr>
          <w:spacing w:val="-33"/>
        </w:rPr>
        <w:t xml:space="preserve"> </w:t>
      </w:r>
      <w:r>
        <w:t>haciendo</w:t>
      </w:r>
      <w:r>
        <w:rPr>
          <w:spacing w:val="-33"/>
        </w:rPr>
        <w:t xml:space="preserve"> </w:t>
      </w:r>
      <w:r>
        <w:t>visible</w:t>
      </w:r>
      <w:r>
        <w:rPr>
          <w:spacing w:val="-33"/>
        </w:rPr>
        <w:t xml:space="preserve"> </w:t>
      </w:r>
      <w:r>
        <w:t>su</w:t>
      </w:r>
      <w:r>
        <w:rPr>
          <w:spacing w:val="-34"/>
        </w:rPr>
        <w:t xml:space="preserve"> </w:t>
      </w:r>
      <w:r>
        <w:t>relación</w:t>
      </w:r>
      <w:r>
        <w:rPr>
          <w:spacing w:val="-29"/>
        </w:rPr>
        <w:t xml:space="preserve"> </w:t>
      </w:r>
      <w:r>
        <w:t>mediante</w:t>
      </w:r>
      <w:r>
        <w:rPr>
          <w:spacing w:val="-33"/>
        </w:rPr>
        <w:t xml:space="preserve"> </w:t>
      </w:r>
      <w:r>
        <w:t>el</w:t>
      </w:r>
      <w:r>
        <w:rPr>
          <w:spacing w:val="-33"/>
        </w:rPr>
        <w:t xml:space="preserve"> </w:t>
      </w:r>
      <w:r>
        <w:t>conocimiento</w:t>
      </w:r>
      <w:r>
        <w:rPr>
          <w:spacing w:val="-33"/>
        </w:rPr>
        <w:t xml:space="preserve"> </w:t>
      </w:r>
      <w:r>
        <w:t>que</w:t>
      </w:r>
      <w:r>
        <w:rPr>
          <w:spacing w:val="-33"/>
        </w:rPr>
        <w:t xml:space="preserve"> </w:t>
      </w:r>
      <w:r>
        <w:t>establece el</w:t>
      </w:r>
      <w:r>
        <w:rPr>
          <w:spacing w:val="-17"/>
        </w:rPr>
        <w:t xml:space="preserve"> </w:t>
      </w:r>
      <w:r>
        <w:t>ser</w:t>
      </w:r>
      <w:r>
        <w:rPr>
          <w:spacing w:val="-15"/>
        </w:rPr>
        <w:t xml:space="preserve"> </w:t>
      </w:r>
      <w:r>
        <w:t>parte</w:t>
      </w:r>
      <w:r>
        <w:rPr>
          <w:spacing w:val="-17"/>
        </w:rPr>
        <w:t xml:space="preserve"> </w:t>
      </w:r>
      <w:r>
        <w:t>de</w:t>
      </w:r>
      <w:r>
        <w:rPr>
          <w:spacing w:val="-17"/>
        </w:rPr>
        <w:t xml:space="preserve"> </w:t>
      </w:r>
      <w:r>
        <w:t>la</w:t>
      </w:r>
      <w:r>
        <w:rPr>
          <w:spacing w:val="-17"/>
        </w:rPr>
        <w:t xml:space="preserve"> </w:t>
      </w:r>
      <w:r>
        <w:t>Pacha</w:t>
      </w:r>
      <w:r>
        <w:rPr>
          <w:spacing w:val="-16"/>
        </w:rPr>
        <w:t xml:space="preserve"> </w:t>
      </w:r>
      <w:r>
        <w:t>Mama”</w:t>
      </w:r>
      <w:r>
        <w:rPr>
          <w:spacing w:val="-16"/>
        </w:rPr>
        <w:t xml:space="preserve"> </w:t>
      </w:r>
      <w:r>
        <w:t>(Lascano</w:t>
      </w:r>
      <w:r>
        <w:rPr>
          <w:spacing w:val="-16"/>
        </w:rPr>
        <w:t xml:space="preserve"> </w:t>
      </w:r>
      <w:r>
        <w:t>2016),</w:t>
      </w:r>
      <w:r>
        <w:rPr>
          <w:spacing w:val="-16"/>
        </w:rPr>
        <w:t xml:space="preserve"> </w:t>
      </w:r>
      <w:r>
        <w:t>la</w:t>
      </w:r>
      <w:r>
        <w:rPr>
          <w:spacing w:val="-17"/>
        </w:rPr>
        <w:t xml:space="preserve"> </w:t>
      </w:r>
      <w:r>
        <w:t>representación</w:t>
      </w:r>
      <w:r>
        <w:rPr>
          <w:spacing w:val="-16"/>
        </w:rPr>
        <w:t xml:space="preserve"> </w:t>
      </w:r>
      <w:r>
        <w:t>teatral</w:t>
      </w:r>
      <w:r>
        <w:rPr>
          <w:spacing w:val="-16"/>
        </w:rPr>
        <w:t xml:space="preserve"> </w:t>
      </w:r>
      <w:r>
        <w:t>de</w:t>
      </w:r>
      <w:r>
        <w:rPr>
          <w:spacing w:val="-17"/>
        </w:rPr>
        <w:t xml:space="preserve"> </w:t>
      </w:r>
      <w:r>
        <w:t>esta</w:t>
      </w:r>
      <w:r>
        <w:rPr>
          <w:spacing w:val="-16"/>
        </w:rPr>
        <w:t xml:space="preserve"> </w:t>
      </w:r>
      <w:r>
        <w:t>danza</w:t>
      </w:r>
      <w:r>
        <w:rPr>
          <w:spacing w:val="-17"/>
        </w:rPr>
        <w:t xml:space="preserve"> </w:t>
      </w:r>
      <w:r>
        <w:t>continua</w:t>
      </w:r>
      <w:r>
        <w:rPr>
          <w:spacing w:val="-17"/>
        </w:rPr>
        <w:t xml:space="preserve"> </w:t>
      </w:r>
      <w:r>
        <w:t>hasta</w:t>
      </w:r>
      <w:r>
        <w:rPr>
          <w:spacing w:val="-17"/>
        </w:rPr>
        <w:t xml:space="preserve"> </w:t>
      </w:r>
      <w:r>
        <w:t>el</w:t>
      </w:r>
      <w:r>
        <w:rPr>
          <w:spacing w:val="-16"/>
        </w:rPr>
        <w:t xml:space="preserve"> </w:t>
      </w:r>
      <w:r>
        <w:t>21</w:t>
      </w:r>
      <w:r>
        <w:rPr>
          <w:spacing w:val="-16"/>
        </w:rPr>
        <w:t xml:space="preserve"> </w:t>
      </w:r>
      <w:r>
        <w:t>de junio</w:t>
      </w:r>
      <w:r>
        <w:rPr>
          <w:spacing w:val="-18"/>
        </w:rPr>
        <w:t xml:space="preserve"> </w:t>
      </w:r>
      <w:r>
        <w:t>día</w:t>
      </w:r>
      <w:r>
        <w:rPr>
          <w:spacing w:val="-19"/>
        </w:rPr>
        <w:t xml:space="preserve"> </w:t>
      </w:r>
      <w:r>
        <w:t>propio</w:t>
      </w:r>
      <w:r>
        <w:rPr>
          <w:spacing w:val="-19"/>
        </w:rPr>
        <w:t xml:space="preserve"> </w:t>
      </w:r>
      <w:r>
        <w:t>del</w:t>
      </w:r>
      <w:r>
        <w:rPr>
          <w:spacing w:val="-19"/>
        </w:rPr>
        <w:t xml:space="preserve"> </w:t>
      </w:r>
      <w:r>
        <w:t>solsticio</w:t>
      </w:r>
      <w:r>
        <w:rPr>
          <w:spacing w:val="-19"/>
        </w:rPr>
        <w:t xml:space="preserve"> </w:t>
      </w:r>
      <w:r>
        <w:t>de</w:t>
      </w:r>
      <w:r>
        <w:rPr>
          <w:spacing w:val="-19"/>
        </w:rPr>
        <w:t xml:space="preserve"> </w:t>
      </w:r>
      <w:r>
        <w:t>invierno</w:t>
      </w:r>
      <w:r>
        <w:rPr>
          <w:spacing w:val="-19"/>
        </w:rPr>
        <w:t xml:space="preserve"> </w:t>
      </w:r>
      <w:r>
        <w:t>y</w:t>
      </w:r>
      <w:r>
        <w:rPr>
          <w:spacing w:val="-18"/>
        </w:rPr>
        <w:t xml:space="preserve"> </w:t>
      </w:r>
      <w:r>
        <w:t>que</w:t>
      </w:r>
      <w:r>
        <w:rPr>
          <w:spacing w:val="-19"/>
        </w:rPr>
        <w:t xml:space="preserve"> </w:t>
      </w:r>
      <w:r>
        <w:t>“finaliza</w:t>
      </w:r>
      <w:r>
        <w:rPr>
          <w:spacing w:val="-18"/>
        </w:rPr>
        <w:t xml:space="preserve"> </w:t>
      </w:r>
      <w:r>
        <w:t>con</w:t>
      </w:r>
      <w:r>
        <w:rPr>
          <w:spacing w:val="-18"/>
        </w:rPr>
        <w:t xml:space="preserve"> </w:t>
      </w:r>
      <w:r>
        <w:t>el</w:t>
      </w:r>
      <w:r>
        <w:rPr>
          <w:spacing w:val="-18"/>
        </w:rPr>
        <w:t xml:space="preserve"> </w:t>
      </w:r>
      <w:r>
        <w:t>regalo</w:t>
      </w:r>
      <w:r>
        <w:rPr>
          <w:spacing w:val="-16"/>
        </w:rPr>
        <w:t xml:space="preserve"> </w:t>
      </w:r>
      <w:r>
        <w:t>de</w:t>
      </w:r>
      <w:r>
        <w:rPr>
          <w:spacing w:val="-19"/>
        </w:rPr>
        <w:t xml:space="preserve"> </w:t>
      </w:r>
      <w:r>
        <w:t>una</w:t>
      </w:r>
      <w:r>
        <w:rPr>
          <w:spacing w:val="-18"/>
        </w:rPr>
        <w:t xml:space="preserve"> </w:t>
      </w:r>
      <w:r>
        <w:t>paloma</w:t>
      </w:r>
      <w:r>
        <w:rPr>
          <w:spacing w:val="-20"/>
        </w:rPr>
        <w:t xml:space="preserve"> </w:t>
      </w:r>
      <w:r>
        <w:t>blanca</w:t>
      </w:r>
      <w:r>
        <w:rPr>
          <w:spacing w:val="-18"/>
        </w:rPr>
        <w:t xml:space="preserve"> </w:t>
      </w:r>
      <w:r>
        <w:t>por</w:t>
      </w:r>
      <w:r>
        <w:rPr>
          <w:spacing w:val="-17"/>
        </w:rPr>
        <w:t xml:space="preserve"> </w:t>
      </w:r>
      <w:r>
        <w:t>cada</w:t>
      </w:r>
      <w:r>
        <w:rPr>
          <w:spacing w:val="-19"/>
        </w:rPr>
        <w:t xml:space="preserve"> </w:t>
      </w:r>
      <w:r>
        <w:t>danzante hacia</w:t>
      </w:r>
      <w:r>
        <w:rPr>
          <w:spacing w:val="-18"/>
        </w:rPr>
        <w:t xml:space="preserve"> </w:t>
      </w:r>
      <w:r>
        <w:t>la</w:t>
      </w:r>
      <w:r>
        <w:rPr>
          <w:spacing w:val="-18"/>
        </w:rPr>
        <w:t xml:space="preserve"> </w:t>
      </w:r>
      <w:r>
        <w:t>Pacha</w:t>
      </w:r>
      <w:r>
        <w:rPr>
          <w:spacing w:val="-17"/>
        </w:rPr>
        <w:t xml:space="preserve"> </w:t>
      </w:r>
      <w:r>
        <w:t>Mama”</w:t>
      </w:r>
      <w:r>
        <w:rPr>
          <w:spacing w:val="-17"/>
        </w:rPr>
        <w:t xml:space="preserve"> </w:t>
      </w:r>
      <w:r>
        <w:t>(Acurio,</w:t>
      </w:r>
      <w:r>
        <w:rPr>
          <w:spacing w:val="-17"/>
        </w:rPr>
        <w:t xml:space="preserve"> </w:t>
      </w:r>
      <w:r>
        <w:t>2017)</w:t>
      </w:r>
      <w:r>
        <w:rPr>
          <w:spacing w:val="-17"/>
        </w:rPr>
        <w:t xml:space="preserve"> </w:t>
      </w:r>
      <w:r>
        <w:t>el</w:t>
      </w:r>
      <w:r>
        <w:rPr>
          <w:spacing w:val="-17"/>
        </w:rPr>
        <w:t xml:space="preserve"> </w:t>
      </w:r>
      <w:r>
        <w:t>ritual</w:t>
      </w:r>
      <w:r>
        <w:rPr>
          <w:spacing w:val="-17"/>
        </w:rPr>
        <w:t xml:space="preserve"> </w:t>
      </w:r>
      <w:r>
        <w:t>es</w:t>
      </w:r>
      <w:r>
        <w:rPr>
          <w:spacing w:val="-16"/>
        </w:rPr>
        <w:t xml:space="preserve"> </w:t>
      </w:r>
      <w:r>
        <w:t>coordinado</w:t>
      </w:r>
      <w:r>
        <w:rPr>
          <w:spacing w:val="-17"/>
        </w:rPr>
        <w:t xml:space="preserve"> </w:t>
      </w:r>
      <w:r>
        <w:t>y</w:t>
      </w:r>
      <w:r>
        <w:rPr>
          <w:spacing w:val="-18"/>
        </w:rPr>
        <w:t xml:space="preserve"> </w:t>
      </w:r>
      <w:r>
        <w:t>dirigido</w:t>
      </w:r>
      <w:r>
        <w:rPr>
          <w:spacing w:val="-17"/>
        </w:rPr>
        <w:t xml:space="preserve"> </w:t>
      </w:r>
      <w:r>
        <w:t>por</w:t>
      </w:r>
      <w:r>
        <w:rPr>
          <w:spacing w:val="-16"/>
        </w:rPr>
        <w:t xml:space="preserve"> </w:t>
      </w:r>
      <w:r>
        <w:t>la</w:t>
      </w:r>
      <w:r>
        <w:rPr>
          <w:spacing w:val="-18"/>
        </w:rPr>
        <w:t xml:space="preserve"> </w:t>
      </w:r>
      <w:r>
        <w:t>presidenta</w:t>
      </w:r>
      <w:r>
        <w:rPr>
          <w:spacing w:val="-17"/>
        </w:rPr>
        <w:t xml:space="preserve"> </w:t>
      </w:r>
      <w:r>
        <w:t>de</w:t>
      </w:r>
      <w:r>
        <w:rPr>
          <w:spacing w:val="-17"/>
        </w:rPr>
        <w:t xml:space="preserve"> </w:t>
      </w:r>
      <w:r>
        <w:t>la</w:t>
      </w:r>
      <w:r>
        <w:rPr>
          <w:spacing w:val="-18"/>
        </w:rPr>
        <w:t xml:space="preserve"> </w:t>
      </w:r>
      <w:r>
        <w:t>comunidad.</w:t>
      </w:r>
    </w:p>
    <w:p w:rsidR="004173E2" w:rsidRDefault="004173E2">
      <w:pPr>
        <w:pStyle w:val="Textodecuerpo"/>
        <w:rPr>
          <w:sz w:val="24"/>
        </w:rPr>
      </w:pPr>
    </w:p>
    <w:p w:rsidR="004173E2" w:rsidRDefault="004173E2">
      <w:pPr>
        <w:pStyle w:val="Textodecuerpo"/>
        <w:spacing w:before="11"/>
        <w:rPr>
          <w:sz w:val="23"/>
        </w:rPr>
      </w:pPr>
    </w:p>
    <w:p w:rsidR="004173E2" w:rsidRDefault="00DE6DCD">
      <w:pPr>
        <w:pStyle w:val="Heading2"/>
        <w:ind w:left="1423"/>
        <w:jc w:val="both"/>
      </w:pPr>
      <w:r>
        <w:t>La discusión sobre estudios culturales.</w:t>
      </w:r>
    </w:p>
    <w:p w:rsidR="004173E2" w:rsidRDefault="00DE6DCD">
      <w:pPr>
        <w:pStyle w:val="Textodecuerpo"/>
        <w:spacing w:before="203" w:line="340" w:lineRule="auto"/>
        <w:ind w:left="1433" w:right="1411" w:hanging="10"/>
        <w:jc w:val="both"/>
      </w:pPr>
      <w:r>
        <w:t>Varias</w:t>
      </w:r>
      <w:r>
        <w:rPr>
          <w:spacing w:val="-34"/>
        </w:rPr>
        <w:t xml:space="preserve"> </w:t>
      </w:r>
      <w:r>
        <w:t>posiciones</w:t>
      </w:r>
      <w:r>
        <w:rPr>
          <w:spacing w:val="-34"/>
        </w:rPr>
        <w:t xml:space="preserve"> </w:t>
      </w:r>
      <w:r>
        <w:t>teóricas</w:t>
      </w:r>
      <w:r>
        <w:rPr>
          <w:spacing w:val="-34"/>
        </w:rPr>
        <w:t xml:space="preserve"> </w:t>
      </w:r>
      <w:r>
        <w:t>se</w:t>
      </w:r>
      <w:r>
        <w:rPr>
          <w:spacing w:val="-36"/>
        </w:rPr>
        <w:t xml:space="preserve"> </w:t>
      </w:r>
      <w:r>
        <w:t>expresan</w:t>
      </w:r>
      <w:r>
        <w:rPr>
          <w:spacing w:val="-34"/>
        </w:rPr>
        <w:t xml:space="preserve"> </w:t>
      </w:r>
      <w:r>
        <w:t>frente</w:t>
      </w:r>
      <w:r>
        <w:rPr>
          <w:spacing w:val="-35"/>
        </w:rPr>
        <w:t xml:space="preserve"> </w:t>
      </w:r>
      <w:r>
        <w:t>a</w:t>
      </w:r>
      <w:r>
        <w:rPr>
          <w:spacing w:val="-34"/>
        </w:rPr>
        <w:t xml:space="preserve"> </w:t>
      </w:r>
      <w:r>
        <w:t>un</w:t>
      </w:r>
      <w:r>
        <w:rPr>
          <w:spacing w:val="-35"/>
        </w:rPr>
        <w:t xml:space="preserve"> </w:t>
      </w:r>
      <w:r>
        <w:t>concepto</w:t>
      </w:r>
      <w:r>
        <w:rPr>
          <w:spacing w:val="-34"/>
        </w:rPr>
        <w:t xml:space="preserve"> </w:t>
      </w:r>
      <w:r>
        <w:t>de</w:t>
      </w:r>
      <w:r>
        <w:rPr>
          <w:spacing w:val="-35"/>
        </w:rPr>
        <w:t xml:space="preserve"> </w:t>
      </w:r>
      <w:r>
        <w:t>definición</w:t>
      </w:r>
      <w:r>
        <w:rPr>
          <w:spacing w:val="-34"/>
        </w:rPr>
        <w:t xml:space="preserve"> </w:t>
      </w:r>
      <w:r>
        <w:t>de</w:t>
      </w:r>
      <w:r>
        <w:rPr>
          <w:spacing w:val="-35"/>
        </w:rPr>
        <w:t xml:space="preserve"> </w:t>
      </w:r>
      <w:r>
        <w:t>cultura,</w:t>
      </w:r>
      <w:r>
        <w:rPr>
          <w:spacing w:val="-34"/>
        </w:rPr>
        <w:t xml:space="preserve"> </w:t>
      </w:r>
      <w:r>
        <w:t>Adam</w:t>
      </w:r>
      <w:r>
        <w:rPr>
          <w:spacing w:val="-35"/>
        </w:rPr>
        <w:t xml:space="preserve"> </w:t>
      </w:r>
      <w:r>
        <w:t>Cuper</w:t>
      </w:r>
      <w:r>
        <w:rPr>
          <w:spacing w:val="-34"/>
        </w:rPr>
        <w:t xml:space="preserve"> </w:t>
      </w:r>
      <w:r>
        <w:t>(2001)</w:t>
      </w:r>
      <w:r>
        <w:rPr>
          <w:spacing w:val="-34"/>
        </w:rPr>
        <w:t xml:space="preserve"> </w:t>
      </w:r>
      <w:r>
        <w:t>elabora una</w:t>
      </w:r>
      <w:r>
        <w:rPr>
          <w:spacing w:val="-19"/>
        </w:rPr>
        <w:t xml:space="preserve"> </w:t>
      </w:r>
      <w:r>
        <w:t>historia</w:t>
      </w:r>
      <w:r>
        <w:rPr>
          <w:spacing w:val="-18"/>
        </w:rPr>
        <w:t xml:space="preserve"> </w:t>
      </w:r>
      <w:r>
        <w:t>interesante</w:t>
      </w:r>
      <w:r>
        <w:rPr>
          <w:spacing w:val="-20"/>
        </w:rPr>
        <w:t xml:space="preserve"> </w:t>
      </w:r>
      <w:r>
        <w:t>sobre</w:t>
      </w:r>
      <w:r>
        <w:rPr>
          <w:spacing w:val="-18"/>
        </w:rPr>
        <w:t xml:space="preserve"> </w:t>
      </w:r>
      <w:r>
        <w:t>el</w:t>
      </w:r>
      <w:r>
        <w:rPr>
          <w:spacing w:val="-18"/>
        </w:rPr>
        <w:t xml:space="preserve"> </w:t>
      </w:r>
      <w:r>
        <w:t>concepto</w:t>
      </w:r>
      <w:r>
        <w:rPr>
          <w:spacing w:val="-17"/>
        </w:rPr>
        <w:t xml:space="preserve"> </w:t>
      </w:r>
      <w:r>
        <w:t>de</w:t>
      </w:r>
      <w:r>
        <w:rPr>
          <w:spacing w:val="-19"/>
        </w:rPr>
        <w:t xml:space="preserve"> </w:t>
      </w:r>
      <w:r>
        <w:t>cultura,</w:t>
      </w:r>
      <w:r>
        <w:rPr>
          <w:spacing w:val="-18"/>
        </w:rPr>
        <w:t xml:space="preserve"> </w:t>
      </w:r>
      <w:r>
        <w:t>donde</w:t>
      </w:r>
      <w:r>
        <w:rPr>
          <w:spacing w:val="-18"/>
        </w:rPr>
        <w:t xml:space="preserve"> </w:t>
      </w:r>
      <w:r>
        <w:t>explica</w:t>
      </w:r>
      <w:r>
        <w:rPr>
          <w:spacing w:val="-19"/>
        </w:rPr>
        <w:t xml:space="preserve"> </w:t>
      </w:r>
      <w:r>
        <w:t>que</w:t>
      </w:r>
      <w:r>
        <w:rPr>
          <w:spacing w:val="-18"/>
        </w:rPr>
        <w:t xml:space="preserve"> </w:t>
      </w:r>
      <w:r>
        <w:t>esta</w:t>
      </w:r>
      <w:r>
        <w:rPr>
          <w:spacing w:val="-18"/>
        </w:rPr>
        <w:t xml:space="preserve"> </w:t>
      </w:r>
      <w:r>
        <w:t>palabra</w:t>
      </w:r>
      <w:r>
        <w:rPr>
          <w:spacing w:val="-20"/>
        </w:rPr>
        <w:t xml:space="preserve"> </w:t>
      </w:r>
      <w:r>
        <w:t>se</w:t>
      </w:r>
      <w:r>
        <w:rPr>
          <w:spacing w:val="-19"/>
        </w:rPr>
        <w:t xml:space="preserve"> </w:t>
      </w:r>
      <w:r>
        <w:t>remonta</w:t>
      </w:r>
      <w:r>
        <w:rPr>
          <w:spacing w:val="-18"/>
        </w:rPr>
        <w:t xml:space="preserve"> </w:t>
      </w:r>
      <w:r>
        <w:t>al</w:t>
      </w:r>
      <w:r>
        <w:rPr>
          <w:spacing w:val="-18"/>
        </w:rPr>
        <w:t xml:space="preserve"> </w:t>
      </w:r>
      <w:r>
        <w:t>siglo</w:t>
      </w:r>
      <w:r>
        <w:rPr>
          <w:spacing w:val="-18"/>
        </w:rPr>
        <w:t xml:space="preserve"> </w:t>
      </w:r>
      <w:r>
        <w:t>XVIII en</w:t>
      </w:r>
      <w:r>
        <w:rPr>
          <w:spacing w:val="-28"/>
        </w:rPr>
        <w:t xml:space="preserve"> </w:t>
      </w:r>
      <w:r>
        <w:t>Europa,</w:t>
      </w:r>
      <w:r>
        <w:rPr>
          <w:spacing w:val="-28"/>
        </w:rPr>
        <w:t xml:space="preserve"> </w:t>
      </w:r>
      <w:r>
        <w:t>Francia</w:t>
      </w:r>
      <w:r>
        <w:rPr>
          <w:spacing w:val="-27"/>
        </w:rPr>
        <w:t xml:space="preserve"> </w:t>
      </w:r>
      <w:r>
        <w:t>y</w:t>
      </w:r>
      <w:r>
        <w:rPr>
          <w:spacing w:val="-28"/>
        </w:rPr>
        <w:t xml:space="preserve"> </w:t>
      </w:r>
      <w:r>
        <w:t>Gran</w:t>
      </w:r>
      <w:r>
        <w:rPr>
          <w:spacing w:val="-29"/>
        </w:rPr>
        <w:t xml:space="preserve"> </w:t>
      </w:r>
      <w:r>
        <w:t>Bretaña,</w:t>
      </w:r>
      <w:r>
        <w:rPr>
          <w:spacing w:val="-27"/>
        </w:rPr>
        <w:t xml:space="preserve"> </w:t>
      </w:r>
      <w:r>
        <w:t>sin</w:t>
      </w:r>
      <w:r>
        <w:rPr>
          <w:spacing w:val="-28"/>
        </w:rPr>
        <w:t xml:space="preserve"> </w:t>
      </w:r>
      <w:r>
        <w:t>embargo</w:t>
      </w:r>
      <w:r>
        <w:rPr>
          <w:spacing w:val="-27"/>
        </w:rPr>
        <w:t xml:space="preserve"> </w:t>
      </w:r>
      <w:r>
        <w:t>la</w:t>
      </w:r>
      <w:r>
        <w:rPr>
          <w:spacing w:val="-28"/>
        </w:rPr>
        <w:t xml:space="preserve"> </w:t>
      </w:r>
      <w:r>
        <w:t>cultura</w:t>
      </w:r>
      <w:r>
        <w:rPr>
          <w:spacing w:val="-28"/>
        </w:rPr>
        <w:t xml:space="preserve"> </w:t>
      </w:r>
      <w:r>
        <w:t>recrea</w:t>
      </w:r>
      <w:r>
        <w:rPr>
          <w:spacing w:val="-28"/>
        </w:rPr>
        <w:t xml:space="preserve"> </w:t>
      </w:r>
      <w:r>
        <w:t>y</w:t>
      </w:r>
      <w:r>
        <w:rPr>
          <w:spacing w:val="-27"/>
        </w:rPr>
        <w:t xml:space="preserve"> </w:t>
      </w:r>
      <w:r>
        <w:t>potencializa</w:t>
      </w:r>
      <w:r>
        <w:rPr>
          <w:spacing w:val="-28"/>
        </w:rPr>
        <w:t xml:space="preserve"> </w:t>
      </w:r>
      <w:r>
        <w:t>una</w:t>
      </w:r>
      <w:r>
        <w:rPr>
          <w:spacing w:val="-28"/>
        </w:rPr>
        <w:t xml:space="preserve"> </w:t>
      </w:r>
      <w:r>
        <w:t>forma</w:t>
      </w:r>
      <w:r>
        <w:rPr>
          <w:spacing w:val="-28"/>
        </w:rPr>
        <w:t xml:space="preserve"> </w:t>
      </w:r>
      <w:r>
        <w:t>de</w:t>
      </w:r>
      <w:r>
        <w:rPr>
          <w:spacing w:val="-28"/>
        </w:rPr>
        <w:t xml:space="preserve"> </w:t>
      </w:r>
      <w:r>
        <w:t>revivir</w:t>
      </w:r>
      <w:r>
        <w:rPr>
          <w:spacing w:val="-27"/>
        </w:rPr>
        <w:t xml:space="preserve"> </w:t>
      </w:r>
      <w:r>
        <w:t>la</w:t>
      </w:r>
      <w:r>
        <w:rPr>
          <w:spacing w:val="-28"/>
        </w:rPr>
        <w:t xml:space="preserve"> </w:t>
      </w:r>
      <w:r>
        <w:t>creencia de</w:t>
      </w:r>
      <w:r>
        <w:rPr>
          <w:spacing w:val="-8"/>
        </w:rPr>
        <w:t xml:space="preserve"> </w:t>
      </w:r>
      <w:r>
        <w:t>la</w:t>
      </w:r>
      <w:r>
        <w:rPr>
          <w:spacing w:val="-9"/>
        </w:rPr>
        <w:t xml:space="preserve"> </w:t>
      </w:r>
      <w:r>
        <w:t>vida,</w:t>
      </w:r>
      <w:r>
        <w:rPr>
          <w:spacing w:val="-7"/>
        </w:rPr>
        <w:t xml:space="preserve"> </w:t>
      </w:r>
      <w:r>
        <w:t>de</w:t>
      </w:r>
      <w:r>
        <w:rPr>
          <w:spacing w:val="-8"/>
        </w:rPr>
        <w:t xml:space="preserve"> </w:t>
      </w:r>
      <w:r>
        <w:t>tal</w:t>
      </w:r>
      <w:r>
        <w:rPr>
          <w:spacing w:val="-10"/>
        </w:rPr>
        <w:t xml:space="preserve"> </w:t>
      </w:r>
      <w:r>
        <w:t>manera</w:t>
      </w:r>
      <w:r>
        <w:rPr>
          <w:spacing w:val="-7"/>
        </w:rPr>
        <w:t xml:space="preserve"> </w:t>
      </w:r>
      <w:r>
        <w:t>que</w:t>
      </w:r>
      <w:r>
        <w:rPr>
          <w:spacing w:val="-8"/>
        </w:rPr>
        <w:t xml:space="preserve"> </w:t>
      </w:r>
      <w:r>
        <w:t>despierte</w:t>
      </w:r>
      <w:r>
        <w:rPr>
          <w:spacing w:val="-9"/>
        </w:rPr>
        <w:t xml:space="preserve"> </w:t>
      </w:r>
      <w:r>
        <w:t>interés</w:t>
      </w:r>
      <w:r>
        <w:rPr>
          <w:spacing w:val="-7"/>
        </w:rPr>
        <w:t xml:space="preserve"> </w:t>
      </w:r>
      <w:r>
        <w:t>en</w:t>
      </w:r>
      <w:r>
        <w:rPr>
          <w:spacing w:val="-7"/>
        </w:rPr>
        <w:t xml:space="preserve"> </w:t>
      </w:r>
      <w:r>
        <w:t>una</w:t>
      </w:r>
      <w:r>
        <w:rPr>
          <w:spacing w:val="-8"/>
        </w:rPr>
        <w:t xml:space="preserve"> </w:t>
      </w:r>
      <w:r>
        <w:t>población</w:t>
      </w:r>
      <w:r>
        <w:rPr>
          <w:spacing w:val="-7"/>
        </w:rPr>
        <w:t xml:space="preserve"> </w:t>
      </w:r>
      <w:r>
        <w:t>y</w:t>
      </w:r>
      <w:r>
        <w:rPr>
          <w:spacing w:val="-7"/>
        </w:rPr>
        <w:t xml:space="preserve"> </w:t>
      </w:r>
      <w:r>
        <w:t>sea</w:t>
      </w:r>
      <w:r>
        <w:rPr>
          <w:spacing w:val="-10"/>
        </w:rPr>
        <w:t xml:space="preserve"> </w:t>
      </w:r>
      <w:r>
        <w:t>parte</w:t>
      </w:r>
      <w:r>
        <w:rPr>
          <w:spacing w:val="-8"/>
        </w:rPr>
        <w:t xml:space="preserve"> </w:t>
      </w:r>
      <w:r>
        <w:t>de</w:t>
      </w:r>
      <w:r>
        <w:rPr>
          <w:spacing w:val="-8"/>
        </w:rPr>
        <w:t xml:space="preserve"> </w:t>
      </w:r>
      <w:r>
        <w:t>la</w:t>
      </w:r>
      <w:r>
        <w:rPr>
          <w:spacing w:val="-9"/>
        </w:rPr>
        <w:t xml:space="preserve"> </w:t>
      </w:r>
      <w:r>
        <w:t>memoria</w:t>
      </w:r>
      <w:r>
        <w:rPr>
          <w:spacing w:val="-9"/>
        </w:rPr>
        <w:t xml:space="preserve"> </w:t>
      </w:r>
      <w:r>
        <w:t>histórica</w:t>
      </w:r>
      <w:r>
        <w:rPr>
          <w:spacing w:val="-8"/>
        </w:rPr>
        <w:t xml:space="preserve"> </w:t>
      </w:r>
      <w:r>
        <w:t>sobre</w:t>
      </w:r>
      <w:r>
        <w:rPr>
          <w:spacing w:val="-8"/>
        </w:rPr>
        <w:t xml:space="preserve"> </w:t>
      </w:r>
      <w:r>
        <w:t>las actividades</w:t>
      </w:r>
      <w:r>
        <w:rPr>
          <w:spacing w:val="-32"/>
        </w:rPr>
        <w:t xml:space="preserve"> </w:t>
      </w:r>
      <w:r>
        <w:t>del</w:t>
      </w:r>
      <w:r>
        <w:rPr>
          <w:spacing w:val="-33"/>
        </w:rPr>
        <w:t xml:space="preserve"> </w:t>
      </w:r>
      <w:r>
        <w:t>ancestro,</w:t>
      </w:r>
      <w:r>
        <w:rPr>
          <w:spacing w:val="-33"/>
        </w:rPr>
        <w:t xml:space="preserve"> </w:t>
      </w:r>
      <w:r>
        <w:t>para</w:t>
      </w:r>
      <w:r>
        <w:rPr>
          <w:spacing w:val="-34"/>
        </w:rPr>
        <w:t xml:space="preserve"> </w:t>
      </w:r>
      <w:r>
        <w:t>García</w:t>
      </w:r>
      <w:r>
        <w:rPr>
          <w:spacing w:val="-32"/>
        </w:rPr>
        <w:t xml:space="preserve"> </w:t>
      </w:r>
      <w:r>
        <w:t>Canclini</w:t>
      </w:r>
      <w:r>
        <w:rPr>
          <w:spacing w:val="-34"/>
        </w:rPr>
        <w:t xml:space="preserve"> </w:t>
      </w:r>
      <w:r>
        <w:t>(2002)</w:t>
      </w:r>
      <w:r>
        <w:rPr>
          <w:spacing w:val="-32"/>
        </w:rPr>
        <w:t xml:space="preserve"> </w:t>
      </w:r>
      <w:r>
        <w:t>“</w:t>
      </w:r>
      <w:r>
        <w:rPr>
          <w:spacing w:val="-33"/>
        </w:rPr>
        <w:t xml:space="preserve"> </w:t>
      </w:r>
      <w:r>
        <w:t>El</w:t>
      </w:r>
      <w:r>
        <w:rPr>
          <w:spacing w:val="-33"/>
        </w:rPr>
        <w:t xml:space="preserve"> </w:t>
      </w:r>
      <w:r>
        <w:t>desarrollo</w:t>
      </w:r>
      <w:r>
        <w:rPr>
          <w:spacing w:val="-32"/>
        </w:rPr>
        <w:t xml:space="preserve"> </w:t>
      </w:r>
      <w:r>
        <w:t>local</w:t>
      </w:r>
      <w:r>
        <w:rPr>
          <w:spacing w:val="-33"/>
        </w:rPr>
        <w:t xml:space="preserve"> </w:t>
      </w:r>
      <w:r>
        <w:t>se</w:t>
      </w:r>
      <w:r>
        <w:rPr>
          <w:spacing w:val="-33"/>
        </w:rPr>
        <w:t xml:space="preserve"> </w:t>
      </w:r>
      <w:r>
        <w:t>ha</w:t>
      </w:r>
      <w:r>
        <w:rPr>
          <w:spacing w:val="-33"/>
        </w:rPr>
        <w:t xml:space="preserve"> </w:t>
      </w:r>
      <w:r>
        <w:t>convertido</w:t>
      </w:r>
      <w:r>
        <w:rPr>
          <w:spacing w:val="-32"/>
        </w:rPr>
        <w:t xml:space="preserve"> </w:t>
      </w:r>
      <w:r>
        <w:t>en</w:t>
      </w:r>
      <w:r>
        <w:rPr>
          <w:spacing w:val="-32"/>
        </w:rPr>
        <w:t xml:space="preserve"> </w:t>
      </w:r>
      <w:r>
        <w:t>el</w:t>
      </w:r>
      <w:r>
        <w:rPr>
          <w:spacing w:val="-33"/>
        </w:rPr>
        <w:t xml:space="preserve"> </w:t>
      </w:r>
      <w:r>
        <w:t>nuevo</w:t>
      </w:r>
      <w:r>
        <w:rPr>
          <w:spacing w:val="-32"/>
        </w:rPr>
        <w:t xml:space="preserve"> </w:t>
      </w:r>
      <w:r>
        <w:t>activador de</w:t>
      </w:r>
      <w:r>
        <w:rPr>
          <w:spacing w:val="-19"/>
        </w:rPr>
        <w:t xml:space="preserve"> </w:t>
      </w:r>
      <w:r>
        <w:t>sus</w:t>
      </w:r>
      <w:r>
        <w:rPr>
          <w:spacing w:val="-18"/>
        </w:rPr>
        <w:t xml:space="preserve"> </w:t>
      </w:r>
      <w:r>
        <w:t>políticas</w:t>
      </w:r>
      <w:r>
        <w:rPr>
          <w:spacing w:val="-17"/>
        </w:rPr>
        <w:t xml:space="preserve"> </w:t>
      </w:r>
      <w:r>
        <w:t>,</w:t>
      </w:r>
      <w:r>
        <w:rPr>
          <w:spacing w:val="-17"/>
        </w:rPr>
        <w:t xml:space="preserve"> </w:t>
      </w:r>
      <w:r>
        <w:t>mientras</w:t>
      </w:r>
      <w:r>
        <w:rPr>
          <w:spacing w:val="-17"/>
        </w:rPr>
        <w:t xml:space="preserve"> </w:t>
      </w:r>
      <w:r>
        <w:t>la</w:t>
      </w:r>
      <w:r>
        <w:rPr>
          <w:spacing w:val="-21"/>
        </w:rPr>
        <w:t xml:space="preserve"> </w:t>
      </w:r>
      <w:r>
        <w:t>sociedad</w:t>
      </w:r>
      <w:r>
        <w:rPr>
          <w:spacing w:val="-17"/>
        </w:rPr>
        <w:t xml:space="preserve"> </w:t>
      </w:r>
      <w:r>
        <w:t>se</w:t>
      </w:r>
      <w:r>
        <w:rPr>
          <w:spacing w:val="-19"/>
        </w:rPr>
        <w:t xml:space="preserve"> </w:t>
      </w:r>
      <w:r>
        <w:t>convierte</w:t>
      </w:r>
      <w:r>
        <w:rPr>
          <w:spacing w:val="-17"/>
        </w:rPr>
        <w:t xml:space="preserve"> </w:t>
      </w:r>
      <w:r>
        <w:t>en</w:t>
      </w:r>
      <w:r>
        <w:rPr>
          <w:spacing w:val="-16"/>
        </w:rPr>
        <w:t xml:space="preserve"> </w:t>
      </w:r>
      <w:r>
        <w:t>una</w:t>
      </w:r>
      <w:r>
        <w:rPr>
          <w:spacing w:val="-21"/>
        </w:rPr>
        <w:t xml:space="preserve"> </w:t>
      </w:r>
      <w:r>
        <w:t>sociedad</w:t>
      </w:r>
      <w:r>
        <w:rPr>
          <w:spacing w:val="-17"/>
        </w:rPr>
        <w:t xml:space="preserve"> </w:t>
      </w:r>
      <w:r>
        <w:t>de</w:t>
      </w:r>
      <w:r>
        <w:rPr>
          <w:spacing w:val="-19"/>
        </w:rPr>
        <w:t xml:space="preserve"> </w:t>
      </w:r>
      <w:r>
        <w:t>flujos”,</w:t>
      </w:r>
      <w:r>
        <w:rPr>
          <w:spacing w:val="-18"/>
        </w:rPr>
        <w:t xml:space="preserve"> </w:t>
      </w:r>
      <w:r>
        <w:t>en</w:t>
      </w:r>
      <w:r>
        <w:rPr>
          <w:spacing w:val="-18"/>
        </w:rPr>
        <w:t xml:space="preserve"> </w:t>
      </w:r>
      <w:r>
        <w:t>este</w:t>
      </w:r>
      <w:r>
        <w:rPr>
          <w:spacing w:val="-19"/>
        </w:rPr>
        <w:t xml:space="preserve"> </w:t>
      </w:r>
      <w:r>
        <w:t>caso</w:t>
      </w:r>
      <w:r>
        <w:rPr>
          <w:spacing w:val="-18"/>
        </w:rPr>
        <w:t xml:space="preserve"> </w:t>
      </w:r>
      <w:r>
        <w:t>solo</w:t>
      </w:r>
      <w:r>
        <w:rPr>
          <w:spacing w:val="-18"/>
        </w:rPr>
        <w:t xml:space="preserve"> </w:t>
      </w:r>
      <w:r>
        <w:t>a</w:t>
      </w:r>
      <w:r>
        <w:rPr>
          <w:spacing w:val="-16"/>
        </w:rPr>
        <w:t xml:space="preserve"> </w:t>
      </w:r>
      <w:r>
        <w:t>través</w:t>
      </w:r>
      <w:r>
        <w:rPr>
          <w:spacing w:val="-17"/>
        </w:rPr>
        <w:t xml:space="preserve"> </w:t>
      </w:r>
      <w:r>
        <w:t>de</w:t>
      </w:r>
      <w:r>
        <w:rPr>
          <w:spacing w:val="-19"/>
        </w:rPr>
        <w:t xml:space="preserve"> </w:t>
      </w:r>
      <w:r>
        <w:t>una perspectiva</w:t>
      </w:r>
      <w:r>
        <w:rPr>
          <w:spacing w:val="-21"/>
        </w:rPr>
        <w:t xml:space="preserve"> </w:t>
      </w:r>
      <w:r>
        <w:t>reflexiva</w:t>
      </w:r>
      <w:r>
        <w:rPr>
          <w:spacing w:val="-18"/>
        </w:rPr>
        <w:t xml:space="preserve"> </w:t>
      </w:r>
      <w:r>
        <w:t>podemos</w:t>
      </w:r>
      <w:r>
        <w:rPr>
          <w:spacing w:val="-18"/>
        </w:rPr>
        <w:t xml:space="preserve"> </w:t>
      </w:r>
      <w:r>
        <w:t>involucrar</w:t>
      </w:r>
      <w:r>
        <w:rPr>
          <w:spacing w:val="-18"/>
        </w:rPr>
        <w:t xml:space="preserve"> </w:t>
      </w:r>
      <w:r>
        <w:t>los</w:t>
      </w:r>
      <w:r>
        <w:rPr>
          <w:spacing w:val="-19"/>
        </w:rPr>
        <w:t xml:space="preserve"> </w:t>
      </w:r>
      <w:r>
        <w:t>procesos</w:t>
      </w:r>
      <w:r>
        <w:rPr>
          <w:spacing w:val="-18"/>
        </w:rPr>
        <w:t xml:space="preserve"> </w:t>
      </w:r>
      <w:r>
        <w:t>de</w:t>
      </w:r>
      <w:r>
        <w:rPr>
          <w:spacing w:val="-19"/>
        </w:rPr>
        <w:t xml:space="preserve"> </w:t>
      </w:r>
      <w:r>
        <w:t>modernización</w:t>
      </w:r>
      <w:r>
        <w:rPr>
          <w:spacing w:val="-18"/>
        </w:rPr>
        <w:t xml:space="preserve"> </w:t>
      </w:r>
      <w:r>
        <w:t>y</w:t>
      </w:r>
      <w:r>
        <w:rPr>
          <w:spacing w:val="-19"/>
        </w:rPr>
        <w:t xml:space="preserve"> </w:t>
      </w:r>
      <w:r>
        <w:t>el</w:t>
      </w:r>
      <w:r>
        <w:rPr>
          <w:spacing w:val="-18"/>
        </w:rPr>
        <w:t xml:space="preserve"> </w:t>
      </w:r>
      <w:r>
        <w:t>involucramiento</w:t>
      </w:r>
      <w:r>
        <w:rPr>
          <w:spacing w:val="-18"/>
        </w:rPr>
        <w:t xml:space="preserve"> </w:t>
      </w:r>
      <w:r>
        <w:t>de</w:t>
      </w:r>
      <w:r>
        <w:rPr>
          <w:spacing w:val="-20"/>
        </w:rPr>
        <w:t xml:space="preserve"> </w:t>
      </w:r>
      <w:r>
        <w:t>una</w:t>
      </w:r>
      <w:r>
        <w:rPr>
          <w:spacing w:val="-19"/>
        </w:rPr>
        <w:t xml:space="preserve"> </w:t>
      </w:r>
      <w:r>
        <w:t>obra</w:t>
      </w:r>
      <w:r>
        <w:rPr>
          <w:spacing w:val="-18"/>
        </w:rPr>
        <w:t xml:space="preserve"> </w:t>
      </w:r>
      <w:r>
        <w:t>de c</w:t>
      </w:r>
      <w:r>
        <w:t>onstrucción identitaria que forma parte de una configuración social y que “privilegia la dimensión local o ciudadana</w:t>
      </w:r>
      <w:r>
        <w:rPr>
          <w:spacing w:val="-6"/>
        </w:rPr>
        <w:t xml:space="preserve"> </w:t>
      </w:r>
      <w:r>
        <w:t>por</w:t>
      </w:r>
      <w:r>
        <w:rPr>
          <w:spacing w:val="-6"/>
        </w:rPr>
        <w:t xml:space="preserve"> </w:t>
      </w:r>
      <w:r>
        <w:t>encima</w:t>
      </w:r>
      <w:r>
        <w:rPr>
          <w:spacing w:val="-6"/>
        </w:rPr>
        <w:t xml:space="preserve"> </w:t>
      </w:r>
      <w:r>
        <w:t>de</w:t>
      </w:r>
      <w:r>
        <w:rPr>
          <w:spacing w:val="-7"/>
        </w:rPr>
        <w:t xml:space="preserve"> </w:t>
      </w:r>
      <w:r>
        <w:t>las</w:t>
      </w:r>
      <w:r>
        <w:rPr>
          <w:spacing w:val="-7"/>
        </w:rPr>
        <w:t xml:space="preserve"> </w:t>
      </w:r>
      <w:r>
        <w:t>nacionales,</w:t>
      </w:r>
      <w:r>
        <w:rPr>
          <w:spacing w:val="-6"/>
        </w:rPr>
        <w:t xml:space="preserve"> </w:t>
      </w:r>
      <w:r>
        <w:t>estatales</w:t>
      </w:r>
      <w:r>
        <w:rPr>
          <w:spacing w:val="-4"/>
        </w:rPr>
        <w:t xml:space="preserve"> </w:t>
      </w:r>
      <w:r>
        <w:t>y</w:t>
      </w:r>
      <w:r>
        <w:rPr>
          <w:spacing w:val="-7"/>
        </w:rPr>
        <w:t xml:space="preserve"> </w:t>
      </w:r>
      <w:r>
        <w:t>globales”</w:t>
      </w:r>
      <w:r>
        <w:rPr>
          <w:spacing w:val="-5"/>
        </w:rPr>
        <w:t xml:space="preserve"> </w:t>
      </w:r>
      <w:r>
        <w:t>(Molano</w:t>
      </w:r>
      <w:r>
        <w:rPr>
          <w:spacing w:val="-6"/>
        </w:rPr>
        <w:t xml:space="preserve"> </w:t>
      </w:r>
      <w:r>
        <w:t>2007).</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0" w:lineRule="auto"/>
        <w:ind w:left="1433" w:right="1409" w:hanging="10"/>
        <w:jc w:val="both"/>
      </w:pPr>
      <w:r>
        <w:t>El</w:t>
      </w:r>
      <w:r>
        <w:rPr>
          <w:spacing w:val="-31"/>
        </w:rPr>
        <w:t xml:space="preserve"> </w:t>
      </w:r>
      <w:r>
        <w:t>retorno</w:t>
      </w:r>
      <w:r>
        <w:rPr>
          <w:spacing w:val="-30"/>
        </w:rPr>
        <w:t xml:space="preserve"> </w:t>
      </w:r>
      <w:r>
        <w:t>a</w:t>
      </w:r>
      <w:r>
        <w:rPr>
          <w:spacing w:val="-31"/>
        </w:rPr>
        <w:t xml:space="preserve"> </w:t>
      </w:r>
      <w:r>
        <w:t>lo</w:t>
      </w:r>
      <w:r>
        <w:rPr>
          <w:spacing w:val="-31"/>
        </w:rPr>
        <w:t xml:space="preserve"> </w:t>
      </w:r>
      <w:r>
        <w:t>religioso</w:t>
      </w:r>
      <w:r>
        <w:rPr>
          <w:spacing w:val="-31"/>
        </w:rPr>
        <w:t xml:space="preserve"> </w:t>
      </w:r>
      <w:r>
        <w:t>y</w:t>
      </w:r>
      <w:r>
        <w:rPr>
          <w:spacing w:val="-30"/>
        </w:rPr>
        <w:t xml:space="preserve"> </w:t>
      </w:r>
      <w:r>
        <w:t>a</w:t>
      </w:r>
      <w:r>
        <w:rPr>
          <w:spacing w:val="-32"/>
        </w:rPr>
        <w:t xml:space="preserve"> </w:t>
      </w:r>
      <w:r>
        <w:t>lo</w:t>
      </w:r>
      <w:r>
        <w:rPr>
          <w:spacing w:val="-30"/>
        </w:rPr>
        <w:t xml:space="preserve"> </w:t>
      </w:r>
      <w:r>
        <w:t>místico</w:t>
      </w:r>
      <w:r>
        <w:rPr>
          <w:spacing w:val="-31"/>
        </w:rPr>
        <w:t xml:space="preserve"> </w:t>
      </w:r>
      <w:r>
        <w:t>se</w:t>
      </w:r>
      <w:r>
        <w:rPr>
          <w:spacing w:val="-31"/>
        </w:rPr>
        <w:t xml:space="preserve"> </w:t>
      </w:r>
      <w:r>
        <w:t>acentúa</w:t>
      </w:r>
      <w:r>
        <w:rPr>
          <w:spacing w:val="-30"/>
        </w:rPr>
        <w:t xml:space="preserve"> </w:t>
      </w:r>
      <w:r>
        <w:t>en</w:t>
      </w:r>
      <w:r>
        <w:rPr>
          <w:spacing w:val="-31"/>
        </w:rPr>
        <w:t xml:space="preserve"> </w:t>
      </w:r>
      <w:r>
        <w:t>procesos</w:t>
      </w:r>
      <w:r>
        <w:rPr>
          <w:spacing w:val="-30"/>
        </w:rPr>
        <w:t xml:space="preserve"> </w:t>
      </w:r>
      <w:r>
        <w:t>de</w:t>
      </w:r>
      <w:r>
        <w:rPr>
          <w:spacing w:val="-31"/>
        </w:rPr>
        <w:t xml:space="preserve"> </w:t>
      </w:r>
      <w:r>
        <w:t>modernización</w:t>
      </w:r>
      <w:r>
        <w:rPr>
          <w:spacing w:val="-30"/>
        </w:rPr>
        <w:t xml:space="preserve"> </w:t>
      </w:r>
      <w:r>
        <w:t>que</w:t>
      </w:r>
      <w:r>
        <w:rPr>
          <w:spacing w:val="-31"/>
        </w:rPr>
        <w:t xml:space="preserve"> </w:t>
      </w:r>
      <w:r>
        <w:t>supone</w:t>
      </w:r>
      <w:r>
        <w:rPr>
          <w:spacing w:val="-31"/>
        </w:rPr>
        <w:t xml:space="preserve"> </w:t>
      </w:r>
      <w:r>
        <w:t>un</w:t>
      </w:r>
      <w:r>
        <w:rPr>
          <w:spacing w:val="-31"/>
        </w:rPr>
        <w:t xml:space="preserve"> </w:t>
      </w:r>
      <w:r>
        <w:t>desafío</w:t>
      </w:r>
      <w:r>
        <w:rPr>
          <w:spacing w:val="-30"/>
        </w:rPr>
        <w:t xml:space="preserve"> </w:t>
      </w:r>
      <w:r>
        <w:t>inmediato del</w:t>
      </w:r>
      <w:r>
        <w:rPr>
          <w:spacing w:val="-34"/>
        </w:rPr>
        <w:t xml:space="preserve"> </w:t>
      </w:r>
      <w:r>
        <w:t>pensamiento</w:t>
      </w:r>
      <w:r>
        <w:rPr>
          <w:spacing w:val="-35"/>
        </w:rPr>
        <w:t xml:space="preserve"> </w:t>
      </w:r>
      <w:r>
        <w:t>social</w:t>
      </w:r>
      <w:r>
        <w:rPr>
          <w:spacing w:val="-34"/>
        </w:rPr>
        <w:t xml:space="preserve"> </w:t>
      </w:r>
      <w:r>
        <w:t>latinoamericano</w:t>
      </w:r>
      <w:r>
        <w:rPr>
          <w:spacing w:val="-34"/>
        </w:rPr>
        <w:t xml:space="preserve"> </w:t>
      </w:r>
      <w:r>
        <w:t>y</w:t>
      </w:r>
      <w:r>
        <w:rPr>
          <w:spacing w:val="-34"/>
        </w:rPr>
        <w:t xml:space="preserve"> </w:t>
      </w:r>
      <w:r>
        <w:t>dentro</w:t>
      </w:r>
      <w:r>
        <w:rPr>
          <w:spacing w:val="-34"/>
        </w:rPr>
        <w:t xml:space="preserve"> </w:t>
      </w:r>
      <w:r>
        <w:t>del</w:t>
      </w:r>
      <w:r>
        <w:rPr>
          <w:spacing w:val="-34"/>
        </w:rPr>
        <w:t xml:space="preserve"> </w:t>
      </w:r>
      <w:r>
        <w:t>ámbito</w:t>
      </w:r>
      <w:r>
        <w:rPr>
          <w:spacing w:val="-34"/>
        </w:rPr>
        <w:t xml:space="preserve"> </w:t>
      </w:r>
      <w:r>
        <w:t>de</w:t>
      </w:r>
      <w:r>
        <w:rPr>
          <w:spacing w:val="-34"/>
        </w:rPr>
        <w:t xml:space="preserve"> </w:t>
      </w:r>
      <w:r>
        <w:t>las</w:t>
      </w:r>
      <w:r>
        <w:rPr>
          <w:spacing w:val="-34"/>
        </w:rPr>
        <w:t xml:space="preserve"> </w:t>
      </w:r>
      <w:r>
        <w:t>ciencias</w:t>
      </w:r>
      <w:r>
        <w:rPr>
          <w:spacing w:val="-33"/>
        </w:rPr>
        <w:t xml:space="preserve"> </w:t>
      </w:r>
      <w:r>
        <w:t>sociales</w:t>
      </w:r>
      <w:r>
        <w:rPr>
          <w:spacing w:val="-34"/>
        </w:rPr>
        <w:t xml:space="preserve"> </w:t>
      </w:r>
      <w:r>
        <w:t>se</w:t>
      </w:r>
      <w:r>
        <w:rPr>
          <w:spacing w:val="-35"/>
        </w:rPr>
        <w:t xml:space="preserve"> </w:t>
      </w:r>
      <w:r>
        <w:t>desarrolla</w:t>
      </w:r>
      <w:r>
        <w:rPr>
          <w:spacing w:val="-34"/>
        </w:rPr>
        <w:t xml:space="preserve"> </w:t>
      </w:r>
      <w:r>
        <w:t>una</w:t>
      </w:r>
      <w:r>
        <w:rPr>
          <w:spacing w:val="-35"/>
        </w:rPr>
        <w:t xml:space="preserve"> </w:t>
      </w:r>
      <w:r>
        <w:t>inclinación por</w:t>
      </w:r>
      <w:r>
        <w:rPr>
          <w:spacing w:val="-2"/>
        </w:rPr>
        <w:t xml:space="preserve"> </w:t>
      </w:r>
      <w:r>
        <w:t>el</w:t>
      </w:r>
      <w:r>
        <w:rPr>
          <w:spacing w:val="-2"/>
        </w:rPr>
        <w:t xml:space="preserve"> </w:t>
      </w:r>
      <w:r>
        <w:t>termino</w:t>
      </w:r>
      <w:r>
        <w:rPr>
          <w:spacing w:val="-2"/>
        </w:rPr>
        <w:t xml:space="preserve"> </w:t>
      </w:r>
      <w:r>
        <w:t>cultura</w:t>
      </w:r>
      <w:r>
        <w:rPr>
          <w:spacing w:val="-4"/>
        </w:rPr>
        <w:t xml:space="preserve"> </w:t>
      </w:r>
      <w:r>
        <w:t>“que</w:t>
      </w:r>
      <w:r>
        <w:rPr>
          <w:spacing w:val="-3"/>
        </w:rPr>
        <w:t xml:space="preserve"> </w:t>
      </w:r>
      <w:r>
        <w:t>a</w:t>
      </w:r>
      <w:r>
        <w:rPr>
          <w:spacing w:val="-3"/>
        </w:rPr>
        <w:t xml:space="preserve"> </w:t>
      </w:r>
      <w:r>
        <w:t>lo</w:t>
      </w:r>
      <w:r>
        <w:rPr>
          <w:spacing w:val="-3"/>
        </w:rPr>
        <w:t xml:space="preserve"> </w:t>
      </w:r>
      <w:r>
        <w:t>largo</w:t>
      </w:r>
      <w:r>
        <w:rPr>
          <w:spacing w:val="-2"/>
        </w:rPr>
        <w:t xml:space="preserve"> </w:t>
      </w:r>
      <w:r>
        <w:t>del</w:t>
      </w:r>
      <w:r>
        <w:rPr>
          <w:spacing w:val="-2"/>
        </w:rPr>
        <w:t xml:space="preserve"> </w:t>
      </w:r>
      <w:r>
        <w:t>tiempo</w:t>
      </w:r>
      <w:r>
        <w:rPr>
          <w:spacing w:val="-2"/>
        </w:rPr>
        <w:t xml:space="preserve"> </w:t>
      </w:r>
      <w:r>
        <w:t>viene</w:t>
      </w:r>
      <w:r>
        <w:rPr>
          <w:spacing w:val="-3"/>
        </w:rPr>
        <w:t xml:space="preserve"> </w:t>
      </w:r>
      <w:r>
        <w:t>intentando</w:t>
      </w:r>
      <w:r>
        <w:rPr>
          <w:spacing w:val="-3"/>
        </w:rPr>
        <w:t xml:space="preserve"> </w:t>
      </w:r>
      <w:r>
        <w:t>encontrar respuestas</w:t>
      </w:r>
      <w:r>
        <w:rPr>
          <w:spacing w:val="-2"/>
        </w:rPr>
        <w:t xml:space="preserve"> </w:t>
      </w:r>
      <w:r>
        <w:t>a</w:t>
      </w:r>
      <w:r>
        <w:rPr>
          <w:spacing w:val="-3"/>
        </w:rPr>
        <w:t xml:space="preserve"> </w:t>
      </w:r>
      <w:r>
        <w:t>este</w:t>
      </w:r>
      <w:r>
        <w:rPr>
          <w:spacing w:val="-2"/>
        </w:rPr>
        <w:t xml:space="preserve"> </w:t>
      </w:r>
      <w:r>
        <w:t>enigma</w:t>
      </w:r>
      <w:r>
        <w:rPr>
          <w:spacing w:val="-3"/>
        </w:rPr>
        <w:t xml:space="preserve"> </w:t>
      </w:r>
      <w:r>
        <w:t>de</w:t>
      </w:r>
      <w:r>
        <w:rPr>
          <w:spacing w:val="-3"/>
        </w:rPr>
        <w:t xml:space="preserve"> </w:t>
      </w:r>
      <w:r>
        <w:t>un proceso</w:t>
      </w:r>
      <w:r>
        <w:rPr>
          <w:spacing w:val="-22"/>
        </w:rPr>
        <w:t xml:space="preserve"> </w:t>
      </w:r>
      <w:r>
        <w:t>de</w:t>
      </w:r>
      <w:r>
        <w:rPr>
          <w:spacing w:val="-20"/>
        </w:rPr>
        <w:t xml:space="preserve"> </w:t>
      </w:r>
      <w:r>
        <w:t>modernización</w:t>
      </w:r>
      <w:r>
        <w:rPr>
          <w:spacing w:val="-20"/>
        </w:rPr>
        <w:t xml:space="preserve"> </w:t>
      </w:r>
      <w:r>
        <w:t>entrecortado”</w:t>
      </w:r>
      <w:r>
        <w:rPr>
          <w:spacing w:val="-19"/>
        </w:rPr>
        <w:t xml:space="preserve"> </w:t>
      </w:r>
      <w:r>
        <w:t>(Canclini</w:t>
      </w:r>
      <w:r>
        <w:rPr>
          <w:spacing w:val="-20"/>
        </w:rPr>
        <w:t xml:space="preserve"> </w:t>
      </w:r>
      <w:r>
        <w:t>2008),</w:t>
      </w:r>
      <w:r>
        <w:rPr>
          <w:spacing w:val="-20"/>
        </w:rPr>
        <w:t xml:space="preserve"> </w:t>
      </w:r>
      <w:r>
        <w:t>de</w:t>
      </w:r>
      <w:r>
        <w:rPr>
          <w:spacing w:val="-20"/>
        </w:rPr>
        <w:t xml:space="preserve"> </w:t>
      </w:r>
      <w:r>
        <w:t>igual</w:t>
      </w:r>
      <w:r>
        <w:rPr>
          <w:spacing w:val="-20"/>
        </w:rPr>
        <w:t xml:space="preserve"> </w:t>
      </w:r>
      <w:r>
        <w:t>manera</w:t>
      </w:r>
      <w:r>
        <w:rPr>
          <w:spacing w:val="-20"/>
        </w:rPr>
        <w:t xml:space="preserve"> </w:t>
      </w:r>
      <w:r>
        <w:t>el</w:t>
      </w:r>
      <w:r>
        <w:rPr>
          <w:spacing w:val="-20"/>
        </w:rPr>
        <w:t xml:space="preserve"> </w:t>
      </w:r>
      <w:r>
        <w:t>término</w:t>
      </w:r>
      <w:r>
        <w:rPr>
          <w:spacing w:val="-20"/>
        </w:rPr>
        <w:t xml:space="preserve"> </w:t>
      </w:r>
      <w:r>
        <w:t>cultura</w:t>
      </w:r>
      <w:r>
        <w:rPr>
          <w:spacing w:val="-20"/>
        </w:rPr>
        <w:t xml:space="preserve"> </w:t>
      </w:r>
      <w:r>
        <w:t>ha</w:t>
      </w:r>
      <w:r>
        <w:rPr>
          <w:spacing w:val="-20"/>
        </w:rPr>
        <w:t xml:space="preserve"> </w:t>
      </w:r>
      <w:r>
        <w:t>evolucionado en</w:t>
      </w:r>
      <w:r>
        <w:rPr>
          <w:spacing w:val="-23"/>
        </w:rPr>
        <w:t xml:space="preserve"> </w:t>
      </w:r>
      <w:r>
        <w:t>el</w:t>
      </w:r>
      <w:r>
        <w:rPr>
          <w:spacing w:val="-24"/>
        </w:rPr>
        <w:t xml:space="preserve"> </w:t>
      </w:r>
      <w:r>
        <w:t>tiempo</w:t>
      </w:r>
      <w:r>
        <w:rPr>
          <w:spacing w:val="-23"/>
        </w:rPr>
        <w:t xml:space="preserve"> </w:t>
      </w:r>
      <w:r>
        <w:t>y</w:t>
      </w:r>
      <w:r>
        <w:rPr>
          <w:spacing w:val="-24"/>
        </w:rPr>
        <w:t xml:space="preserve"> </w:t>
      </w:r>
      <w:r>
        <w:t>se</w:t>
      </w:r>
      <w:r>
        <w:rPr>
          <w:spacing w:val="-23"/>
        </w:rPr>
        <w:t xml:space="preserve"> </w:t>
      </w:r>
      <w:r>
        <w:t>relaciona</w:t>
      </w:r>
      <w:r>
        <w:rPr>
          <w:spacing w:val="-24"/>
        </w:rPr>
        <w:t xml:space="preserve"> </w:t>
      </w:r>
      <w:r>
        <w:t>con</w:t>
      </w:r>
      <w:r>
        <w:rPr>
          <w:spacing w:val="-23"/>
        </w:rPr>
        <w:t xml:space="preserve"> </w:t>
      </w:r>
      <w:r>
        <w:t>el</w:t>
      </w:r>
      <w:r>
        <w:rPr>
          <w:spacing w:val="-23"/>
        </w:rPr>
        <w:t xml:space="preserve"> </w:t>
      </w:r>
      <w:r>
        <w:t>término</w:t>
      </w:r>
      <w:r>
        <w:rPr>
          <w:spacing w:val="-23"/>
        </w:rPr>
        <w:t xml:space="preserve"> </w:t>
      </w:r>
      <w:r>
        <w:t>patrimonio</w:t>
      </w:r>
      <w:r>
        <w:rPr>
          <w:spacing w:val="-23"/>
        </w:rPr>
        <w:t xml:space="preserve"> </w:t>
      </w:r>
      <w:r>
        <w:t>y</w:t>
      </w:r>
      <w:r>
        <w:rPr>
          <w:spacing w:val="-23"/>
        </w:rPr>
        <w:t xml:space="preserve"> </w:t>
      </w:r>
      <w:r>
        <w:t>“existe</w:t>
      </w:r>
      <w:r>
        <w:rPr>
          <w:spacing w:val="-24"/>
        </w:rPr>
        <w:t xml:space="preserve"> </w:t>
      </w:r>
      <w:r>
        <w:t>desde</w:t>
      </w:r>
      <w:r>
        <w:rPr>
          <w:spacing w:val="-23"/>
        </w:rPr>
        <w:t xml:space="preserve"> </w:t>
      </w:r>
      <w:r>
        <w:t>el</w:t>
      </w:r>
      <w:r>
        <w:rPr>
          <w:spacing w:val="-24"/>
        </w:rPr>
        <w:t xml:space="preserve"> </w:t>
      </w:r>
      <w:r>
        <w:t>mismo</w:t>
      </w:r>
      <w:r>
        <w:rPr>
          <w:spacing w:val="-23"/>
        </w:rPr>
        <w:t xml:space="preserve"> </w:t>
      </w:r>
      <w:r>
        <w:t>momento</w:t>
      </w:r>
      <w:r>
        <w:rPr>
          <w:spacing w:val="-22"/>
        </w:rPr>
        <w:t xml:space="preserve"> </w:t>
      </w:r>
      <w:r>
        <w:t>en</w:t>
      </w:r>
      <w:r>
        <w:rPr>
          <w:spacing w:val="-22"/>
        </w:rPr>
        <w:t xml:space="preserve"> </w:t>
      </w:r>
      <w:r>
        <w:t>que</w:t>
      </w:r>
      <w:r>
        <w:rPr>
          <w:spacing w:val="-24"/>
        </w:rPr>
        <w:t xml:space="preserve"> </w:t>
      </w:r>
      <w:r>
        <w:t>el</w:t>
      </w:r>
      <w:r>
        <w:rPr>
          <w:spacing w:val="-23"/>
        </w:rPr>
        <w:t xml:space="preserve"> </w:t>
      </w:r>
      <w:r>
        <w:t>hombre</w:t>
      </w:r>
      <w:r>
        <w:rPr>
          <w:spacing w:val="-23"/>
        </w:rPr>
        <w:t xml:space="preserve"> </w:t>
      </w:r>
      <w:r>
        <w:t>deja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jc w:val="both"/>
      </w:pPr>
      <w:r>
        <w:lastRenderedPageBreak/>
        <w:t>testimonios</w:t>
      </w:r>
      <w:r>
        <w:rPr>
          <w:spacing w:val="-20"/>
        </w:rPr>
        <w:t xml:space="preserve"> </w:t>
      </w:r>
      <w:r>
        <w:t>naturales</w:t>
      </w:r>
      <w:r>
        <w:rPr>
          <w:spacing w:val="-20"/>
        </w:rPr>
        <w:t xml:space="preserve"> </w:t>
      </w:r>
      <w:r>
        <w:t>de</w:t>
      </w:r>
      <w:r>
        <w:rPr>
          <w:spacing w:val="-21"/>
        </w:rPr>
        <w:t xml:space="preserve"> </w:t>
      </w:r>
      <w:r>
        <w:t>su</w:t>
      </w:r>
      <w:r>
        <w:rPr>
          <w:spacing w:val="-22"/>
        </w:rPr>
        <w:t xml:space="preserve"> </w:t>
      </w:r>
      <w:r>
        <w:t>presencia</w:t>
      </w:r>
      <w:r>
        <w:rPr>
          <w:spacing w:val="-21"/>
        </w:rPr>
        <w:t xml:space="preserve"> </w:t>
      </w:r>
      <w:r>
        <w:t>y</w:t>
      </w:r>
      <w:r>
        <w:rPr>
          <w:spacing w:val="-22"/>
        </w:rPr>
        <w:t xml:space="preserve"> </w:t>
      </w:r>
      <w:r>
        <w:t>actividades”</w:t>
      </w:r>
      <w:r>
        <w:rPr>
          <w:spacing w:val="-19"/>
        </w:rPr>
        <w:t xml:space="preserve"> </w:t>
      </w:r>
      <w:r>
        <w:t>(Sánchez,</w:t>
      </w:r>
      <w:r>
        <w:rPr>
          <w:spacing w:val="-21"/>
        </w:rPr>
        <w:t xml:space="preserve"> </w:t>
      </w:r>
      <w:r>
        <w:t>2000).</w:t>
      </w:r>
      <w:r>
        <w:rPr>
          <w:spacing w:val="-20"/>
        </w:rPr>
        <w:t xml:space="preserve"> </w:t>
      </w:r>
      <w:r>
        <w:t>La</w:t>
      </w:r>
      <w:r>
        <w:rPr>
          <w:spacing w:val="-21"/>
        </w:rPr>
        <w:t xml:space="preserve"> </w:t>
      </w:r>
      <w:r>
        <w:t>identidad</w:t>
      </w:r>
      <w:r>
        <w:rPr>
          <w:spacing w:val="-21"/>
        </w:rPr>
        <w:t xml:space="preserve"> </w:t>
      </w:r>
      <w:r>
        <w:t>es</w:t>
      </w:r>
      <w:r>
        <w:rPr>
          <w:spacing w:val="-20"/>
        </w:rPr>
        <w:t xml:space="preserve"> </w:t>
      </w:r>
      <w:r>
        <w:t>una</w:t>
      </w:r>
      <w:r>
        <w:rPr>
          <w:spacing w:val="-21"/>
        </w:rPr>
        <w:t xml:space="preserve"> </w:t>
      </w:r>
      <w:r>
        <w:t>preocupación</w:t>
      </w:r>
      <w:r>
        <w:rPr>
          <w:spacing w:val="-20"/>
        </w:rPr>
        <w:t xml:space="preserve"> </w:t>
      </w:r>
      <w:r>
        <w:t>de</w:t>
      </w:r>
      <w:r>
        <w:rPr>
          <w:spacing w:val="-21"/>
        </w:rPr>
        <w:t xml:space="preserve"> </w:t>
      </w:r>
      <w:r>
        <w:t>las Ciencias</w:t>
      </w:r>
      <w:r>
        <w:rPr>
          <w:spacing w:val="-21"/>
        </w:rPr>
        <w:t xml:space="preserve"> </w:t>
      </w:r>
      <w:r>
        <w:t>Sociales,</w:t>
      </w:r>
      <w:r>
        <w:rPr>
          <w:spacing w:val="-21"/>
        </w:rPr>
        <w:t xml:space="preserve"> </w:t>
      </w:r>
      <w:r>
        <w:t>pues</w:t>
      </w:r>
      <w:r>
        <w:rPr>
          <w:spacing w:val="-21"/>
        </w:rPr>
        <w:t xml:space="preserve"> </w:t>
      </w:r>
      <w:r>
        <w:t>se</w:t>
      </w:r>
      <w:r>
        <w:rPr>
          <w:spacing w:val="-22"/>
        </w:rPr>
        <w:t xml:space="preserve"> </w:t>
      </w:r>
      <w:r>
        <w:t>asocia</w:t>
      </w:r>
      <w:r>
        <w:rPr>
          <w:spacing w:val="-22"/>
        </w:rPr>
        <w:t xml:space="preserve"> </w:t>
      </w:r>
      <w:r>
        <w:t>al</w:t>
      </w:r>
      <w:r>
        <w:rPr>
          <w:spacing w:val="-21"/>
        </w:rPr>
        <w:t xml:space="preserve"> </w:t>
      </w:r>
      <w:r>
        <w:t>concepto</w:t>
      </w:r>
      <w:r>
        <w:rPr>
          <w:spacing w:val="-18"/>
        </w:rPr>
        <w:t xml:space="preserve"> </w:t>
      </w:r>
      <w:r>
        <w:t>cultura,</w:t>
      </w:r>
      <w:r>
        <w:rPr>
          <w:spacing w:val="-22"/>
        </w:rPr>
        <w:t xml:space="preserve"> </w:t>
      </w:r>
      <w:r>
        <w:t>que</w:t>
      </w:r>
      <w:r>
        <w:rPr>
          <w:spacing w:val="-21"/>
        </w:rPr>
        <w:t xml:space="preserve"> </w:t>
      </w:r>
      <w:r>
        <w:t>de</w:t>
      </w:r>
      <w:r>
        <w:rPr>
          <w:spacing w:val="-22"/>
        </w:rPr>
        <w:t xml:space="preserve"> </w:t>
      </w:r>
      <w:r>
        <w:t>forma</w:t>
      </w:r>
      <w:r>
        <w:rPr>
          <w:spacing w:val="-22"/>
        </w:rPr>
        <w:t xml:space="preserve"> </w:t>
      </w:r>
      <w:r>
        <w:t>equivocada</w:t>
      </w:r>
      <w:r>
        <w:rPr>
          <w:spacing w:val="-21"/>
        </w:rPr>
        <w:t xml:space="preserve"> </w:t>
      </w:r>
      <w:r>
        <w:t>en</w:t>
      </w:r>
      <w:r>
        <w:rPr>
          <w:spacing w:val="-21"/>
        </w:rPr>
        <w:t xml:space="preserve"> </w:t>
      </w:r>
      <w:r>
        <w:t>muchos</w:t>
      </w:r>
      <w:r>
        <w:rPr>
          <w:spacing w:val="-21"/>
        </w:rPr>
        <w:t xml:space="preserve"> </w:t>
      </w:r>
      <w:r>
        <w:t>casos</w:t>
      </w:r>
      <w:r>
        <w:rPr>
          <w:spacing w:val="-21"/>
        </w:rPr>
        <w:t xml:space="preserve"> </w:t>
      </w:r>
      <w:r>
        <w:t>se</w:t>
      </w:r>
      <w:r>
        <w:rPr>
          <w:spacing w:val="-22"/>
        </w:rPr>
        <w:t xml:space="preserve"> </w:t>
      </w:r>
      <w:r>
        <w:t>habla</w:t>
      </w:r>
      <w:r>
        <w:rPr>
          <w:spacing w:val="-22"/>
        </w:rPr>
        <w:t xml:space="preserve"> </w:t>
      </w:r>
      <w:r>
        <w:t>de</w:t>
      </w:r>
      <w:r>
        <w:rPr>
          <w:spacing w:val="-23"/>
        </w:rPr>
        <w:t xml:space="preserve"> </w:t>
      </w:r>
      <w:r>
        <w:t>lo mismo,</w:t>
      </w:r>
      <w:r>
        <w:rPr>
          <w:spacing w:val="-32"/>
        </w:rPr>
        <w:t xml:space="preserve"> </w:t>
      </w:r>
      <w:r>
        <w:t>la</w:t>
      </w:r>
      <w:r>
        <w:rPr>
          <w:spacing w:val="-29"/>
        </w:rPr>
        <w:t xml:space="preserve"> </w:t>
      </w:r>
      <w:r>
        <w:t>identidad</w:t>
      </w:r>
      <w:r>
        <w:rPr>
          <w:spacing w:val="-30"/>
        </w:rPr>
        <w:t xml:space="preserve"> </w:t>
      </w:r>
      <w:r>
        <w:t>es</w:t>
      </w:r>
      <w:r>
        <w:rPr>
          <w:spacing w:val="-30"/>
        </w:rPr>
        <w:t xml:space="preserve"> </w:t>
      </w:r>
      <w:r>
        <w:t>resultado</w:t>
      </w:r>
      <w:r>
        <w:rPr>
          <w:spacing w:val="-30"/>
        </w:rPr>
        <w:t xml:space="preserve"> </w:t>
      </w:r>
      <w:r>
        <w:t>de</w:t>
      </w:r>
      <w:r>
        <w:rPr>
          <w:spacing w:val="-30"/>
        </w:rPr>
        <w:t xml:space="preserve"> </w:t>
      </w:r>
      <w:r>
        <w:t>la</w:t>
      </w:r>
      <w:r>
        <w:rPr>
          <w:spacing w:val="-30"/>
        </w:rPr>
        <w:t xml:space="preserve"> </w:t>
      </w:r>
      <w:r>
        <w:t>experiencia</w:t>
      </w:r>
      <w:r>
        <w:rPr>
          <w:spacing w:val="-30"/>
        </w:rPr>
        <w:t xml:space="preserve"> </w:t>
      </w:r>
      <w:r>
        <w:t>de</w:t>
      </w:r>
      <w:r>
        <w:rPr>
          <w:spacing w:val="-31"/>
        </w:rPr>
        <w:t xml:space="preserve"> </w:t>
      </w:r>
      <w:r>
        <w:t>seres</w:t>
      </w:r>
      <w:r>
        <w:rPr>
          <w:spacing w:val="-29"/>
        </w:rPr>
        <w:t xml:space="preserve"> </w:t>
      </w:r>
      <w:r>
        <w:t>humanos</w:t>
      </w:r>
      <w:r>
        <w:rPr>
          <w:spacing w:val="-29"/>
        </w:rPr>
        <w:t xml:space="preserve"> </w:t>
      </w:r>
      <w:r>
        <w:t>en</w:t>
      </w:r>
      <w:r>
        <w:rPr>
          <w:spacing w:val="-30"/>
        </w:rPr>
        <w:t xml:space="preserve"> </w:t>
      </w:r>
      <w:r>
        <w:t>una</w:t>
      </w:r>
      <w:r>
        <w:rPr>
          <w:spacing w:val="-30"/>
        </w:rPr>
        <w:t xml:space="preserve"> </w:t>
      </w:r>
      <w:r>
        <w:t>circunscripción</w:t>
      </w:r>
      <w:r>
        <w:rPr>
          <w:spacing w:val="-27"/>
        </w:rPr>
        <w:t xml:space="preserve"> </w:t>
      </w:r>
      <w:r>
        <w:t>territorial</w:t>
      </w:r>
      <w:r>
        <w:rPr>
          <w:spacing w:val="-30"/>
        </w:rPr>
        <w:t xml:space="preserve"> </w:t>
      </w:r>
      <w:r>
        <w:t>que</w:t>
      </w:r>
      <w:r>
        <w:rPr>
          <w:spacing w:val="-31"/>
        </w:rPr>
        <w:t xml:space="preserve"> </w:t>
      </w:r>
      <w:r>
        <w:t>busca integrarse</w:t>
      </w:r>
      <w:r>
        <w:rPr>
          <w:spacing w:val="-6"/>
        </w:rPr>
        <w:t xml:space="preserve"> </w:t>
      </w:r>
      <w:r>
        <w:t>en</w:t>
      </w:r>
      <w:r>
        <w:rPr>
          <w:spacing w:val="-7"/>
        </w:rPr>
        <w:t xml:space="preserve"> </w:t>
      </w:r>
      <w:r>
        <w:t>un</w:t>
      </w:r>
      <w:r>
        <w:rPr>
          <w:spacing w:val="-5"/>
        </w:rPr>
        <w:t xml:space="preserve"> </w:t>
      </w:r>
      <w:r>
        <w:t>grupo</w:t>
      </w:r>
      <w:r>
        <w:rPr>
          <w:spacing w:val="-6"/>
        </w:rPr>
        <w:t xml:space="preserve"> </w:t>
      </w:r>
      <w:r>
        <w:t>social,</w:t>
      </w:r>
      <w:r>
        <w:rPr>
          <w:spacing w:val="-5"/>
        </w:rPr>
        <w:t xml:space="preserve"> </w:t>
      </w:r>
      <w:r>
        <w:t>para</w:t>
      </w:r>
      <w:r>
        <w:rPr>
          <w:spacing w:val="-6"/>
        </w:rPr>
        <w:t xml:space="preserve"> </w:t>
      </w:r>
      <w:r>
        <w:t>comprender</w:t>
      </w:r>
      <w:r>
        <w:rPr>
          <w:spacing w:val="-5"/>
        </w:rPr>
        <w:t xml:space="preserve"> </w:t>
      </w:r>
      <w:r>
        <w:t>la</w:t>
      </w:r>
      <w:r>
        <w:rPr>
          <w:spacing w:val="-5"/>
        </w:rPr>
        <w:t xml:space="preserve"> </w:t>
      </w:r>
      <w:r>
        <w:t>identidad</w:t>
      </w:r>
      <w:r>
        <w:rPr>
          <w:spacing w:val="-5"/>
        </w:rPr>
        <w:t xml:space="preserve"> </w:t>
      </w:r>
      <w:r>
        <w:t>cultural</w:t>
      </w:r>
      <w:r>
        <w:rPr>
          <w:spacing w:val="-5"/>
        </w:rPr>
        <w:t xml:space="preserve"> </w:t>
      </w:r>
      <w:r>
        <w:t>es</w:t>
      </w:r>
      <w:r>
        <w:rPr>
          <w:spacing w:val="-7"/>
        </w:rPr>
        <w:t xml:space="preserve"> </w:t>
      </w:r>
      <w:r>
        <w:t>necesario</w:t>
      </w:r>
      <w:r>
        <w:rPr>
          <w:spacing w:val="-4"/>
        </w:rPr>
        <w:t xml:space="preserve"> </w:t>
      </w:r>
      <w:r>
        <w:t>conocer</w:t>
      </w:r>
      <w:r>
        <w:rPr>
          <w:spacing w:val="-5"/>
        </w:rPr>
        <w:t xml:space="preserve"> </w:t>
      </w:r>
      <w:r>
        <w:t>la</w:t>
      </w:r>
      <w:r>
        <w:rPr>
          <w:spacing w:val="-6"/>
        </w:rPr>
        <w:t xml:space="preserve"> </w:t>
      </w:r>
      <w:r>
        <w:t>cultura,</w:t>
      </w:r>
      <w:r>
        <w:rPr>
          <w:spacing w:val="-5"/>
        </w:rPr>
        <w:t xml:space="preserve"> </w:t>
      </w:r>
      <w:r>
        <w:t xml:space="preserve">aunque existen varias definiciones, en concreto, todas coinciden que cultura es </w:t>
      </w:r>
      <w:r>
        <w:t>lo que da vida al ser humano, sus tradiciones, costumbres, fiestas, conocimiento, creencia, moral entre otros. En el año 2001 en Turín, la UNESCO</w:t>
      </w:r>
      <w:r>
        <w:rPr>
          <w:spacing w:val="-14"/>
        </w:rPr>
        <w:t xml:space="preserve"> </w:t>
      </w:r>
      <w:r>
        <w:t>define</w:t>
      </w:r>
      <w:r>
        <w:rPr>
          <w:spacing w:val="-16"/>
        </w:rPr>
        <w:t xml:space="preserve"> </w:t>
      </w:r>
      <w:r>
        <w:t>como</w:t>
      </w:r>
      <w:r>
        <w:rPr>
          <w:spacing w:val="-15"/>
        </w:rPr>
        <w:t xml:space="preserve"> </w:t>
      </w:r>
      <w:r>
        <w:t>patrimonio</w:t>
      </w:r>
      <w:r>
        <w:rPr>
          <w:spacing w:val="-15"/>
        </w:rPr>
        <w:t xml:space="preserve"> </w:t>
      </w:r>
      <w:r>
        <w:t>oral</w:t>
      </w:r>
      <w:r>
        <w:rPr>
          <w:spacing w:val="-13"/>
        </w:rPr>
        <w:t xml:space="preserve"> </w:t>
      </w:r>
      <w:r>
        <w:t>e</w:t>
      </w:r>
      <w:r>
        <w:rPr>
          <w:spacing w:val="-14"/>
        </w:rPr>
        <w:t xml:space="preserve"> </w:t>
      </w:r>
      <w:r>
        <w:t>inmaterial</w:t>
      </w:r>
      <w:r>
        <w:rPr>
          <w:spacing w:val="-13"/>
        </w:rPr>
        <w:t xml:space="preserve"> </w:t>
      </w:r>
      <w:r>
        <w:t>a</w:t>
      </w:r>
      <w:r>
        <w:rPr>
          <w:spacing w:val="-17"/>
        </w:rPr>
        <w:t xml:space="preserve"> </w:t>
      </w:r>
      <w:r>
        <w:t>“las</w:t>
      </w:r>
      <w:r>
        <w:rPr>
          <w:spacing w:val="-12"/>
        </w:rPr>
        <w:t xml:space="preserve"> </w:t>
      </w:r>
      <w:r>
        <w:t>creaciones</w:t>
      </w:r>
      <w:r>
        <w:rPr>
          <w:spacing w:val="-15"/>
        </w:rPr>
        <w:t xml:space="preserve"> </w:t>
      </w:r>
      <w:r>
        <w:t>de</w:t>
      </w:r>
      <w:r>
        <w:rPr>
          <w:spacing w:val="-14"/>
        </w:rPr>
        <w:t xml:space="preserve"> </w:t>
      </w:r>
      <w:r>
        <w:t>una</w:t>
      </w:r>
      <w:r>
        <w:rPr>
          <w:spacing w:val="-16"/>
        </w:rPr>
        <w:t xml:space="preserve"> </w:t>
      </w:r>
      <w:r>
        <w:t>comunidad</w:t>
      </w:r>
      <w:r>
        <w:rPr>
          <w:spacing w:val="-12"/>
        </w:rPr>
        <w:t xml:space="preserve"> </w:t>
      </w:r>
      <w:r>
        <w:t>cultural</w:t>
      </w:r>
      <w:r>
        <w:rPr>
          <w:spacing w:val="-16"/>
        </w:rPr>
        <w:t xml:space="preserve"> </w:t>
      </w:r>
      <w:r>
        <w:t>fundadas</w:t>
      </w:r>
      <w:r>
        <w:rPr>
          <w:spacing w:val="-12"/>
        </w:rPr>
        <w:t xml:space="preserve"> </w:t>
      </w:r>
      <w:r>
        <w:t>en las tradicion</w:t>
      </w:r>
      <w:r>
        <w:t>es expresadas por individuos que responden a las expectativas de su grupo, como expresión</w:t>
      </w:r>
      <w:r>
        <w:rPr>
          <w:spacing w:val="-34"/>
        </w:rPr>
        <w:t xml:space="preserve"> </w:t>
      </w:r>
      <w:r>
        <w:t>de identidad</w:t>
      </w:r>
      <w:r>
        <w:rPr>
          <w:spacing w:val="-28"/>
        </w:rPr>
        <w:t xml:space="preserve"> </w:t>
      </w:r>
      <w:r>
        <w:t>cultural</w:t>
      </w:r>
      <w:r>
        <w:rPr>
          <w:spacing w:val="-27"/>
        </w:rPr>
        <w:t xml:space="preserve"> </w:t>
      </w:r>
      <w:r>
        <w:t>y</w:t>
      </w:r>
      <w:r>
        <w:rPr>
          <w:spacing w:val="-28"/>
        </w:rPr>
        <w:t xml:space="preserve"> </w:t>
      </w:r>
      <w:r>
        <w:t>social,</w:t>
      </w:r>
      <w:r>
        <w:rPr>
          <w:spacing w:val="-27"/>
        </w:rPr>
        <w:t xml:space="preserve"> </w:t>
      </w:r>
      <w:r>
        <w:t>además</w:t>
      </w:r>
      <w:r>
        <w:rPr>
          <w:spacing w:val="-26"/>
        </w:rPr>
        <w:t xml:space="preserve"> </w:t>
      </w:r>
      <w:r>
        <w:t>los</w:t>
      </w:r>
      <w:r>
        <w:rPr>
          <w:spacing w:val="-27"/>
        </w:rPr>
        <w:t xml:space="preserve"> </w:t>
      </w:r>
      <w:r>
        <w:t>valores</w:t>
      </w:r>
      <w:r>
        <w:rPr>
          <w:spacing w:val="-26"/>
        </w:rPr>
        <w:t xml:space="preserve"> </w:t>
      </w:r>
      <w:r>
        <w:t>transmitidos</w:t>
      </w:r>
      <w:r>
        <w:rPr>
          <w:spacing w:val="-27"/>
        </w:rPr>
        <w:t xml:space="preserve"> </w:t>
      </w:r>
      <w:r>
        <w:t>oralmente”</w:t>
      </w:r>
      <w:r>
        <w:rPr>
          <w:spacing w:val="-28"/>
        </w:rPr>
        <w:t xml:space="preserve"> </w:t>
      </w:r>
      <w:r>
        <w:t>(UNESCO,</w:t>
      </w:r>
      <w:r>
        <w:rPr>
          <w:spacing w:val="-27"/>
        </w:rPr>
        <w:t xml:space="preserve"> </w:t>
      </w:r>
      <w:r>
        <w:t>2001),</w:t>
      </w:r>
      <w:r>
        <w:rPr>
          <w:spacing w:val="-27"/>
        </w:rPr>
        <w:t xml:space="preserve"> </w:t>
      </w:r>
      <w:r>
        <w:t>en</w:t>
      </w:r>
      <w:r>
        <w:rPr>
          <w:spacing w:val="-27"/>
        </w:rPr>
        <w:t xml:space="preserve"> </w:t>
      </w:r>
      <w:r>
        <w:t>la</w:t>
      </w:r>
      <w:r>
        <w:rPr>
          <w:spacing w:val="-27"/>
        </w:rPr>
        <w:t xml:space="preserve"> </w:t>
      </w:r>
      <w:r>
        <w:t>misma</w:t>
      </w:r>
      <w:r>
        <w:rPr>
          <w:spacing w:val="-28"/>
        </w:rPr>
        <w:t xml:space="preserve"> </w:t>
      </w:r>
      <w:r>
        <w:t>reunión precisan que esos valores son testimonio de, la lengua, literatura, música, danza, juegos, mitologías, ritos, costumbres,</w:t>
      </w:r>
      <w:r>
        <w:rPr>
          <w:spacing w:val="-22"/>
        </w:rPr>
        <w:t xml:space="preserve"> </w:t>
      </w:r>
      <w:r>
        <w:t>conocimientos</w:t>
      </w:r>
      <w:r>
        <w:rPr>
          <w:spacing w:val="-21"/>
        </w:rPr>
        <w:t xml:space="preserve"> </w:t>
      </w:r>
      <w:r>
        <w:t>ancestrales,</w:t>
      </w:r>
      <w:r>
        <w:rPr>
          <w:spacing w:val="-21"/>
        </w:rPr>
        <w:t xml:space="preserve"> </w:t>
      </w:r>
      <w:r>
        <w:t>arquitectura</w:t>
      </w:r>
      <w:r>
        <w:rPr>
          <w:spacing w:val="-21"/>
        </w:rPr>
        <w:t xml:space="preserve"> </w:t>
      </w:r>
      <w:r>
        <w:t>y</w:t>
      </w:r>
      <w:r>
        <w:rPr>
          <w:spacing w:val="-21"/>
        </w:rPr>
        <w:t xml:space="preserve"> </w:t>
      </w:r>
      <w:r>
        <w:t>manufactura</w:t>
      </w:r>
      <w:r>
        <w:rPr>
          <w:spacing w:val="-20"/>
        </w:rPr>
        <w:t xml:space="preserve"> </w:t>
      </w:r>
      <w:r>
        <w:t>de</w:t>
      </w:r>
      <w:r>
        <w:rPr>
          <w:spacing w:val="-22"/>
        </w:rPr>
        <w:t xml:space="preserve"> </w:t>
      </w:r>
      <w:r>
        <w:t>artesanías,</w:t>
      </w:r>
      <w:r>
        <w:rPr>
          <w:spacing w:val="-21"/>
        </w:rPr>
        <w:t xml:space="preserve"> </w:t>
      </w:r>
      <w:r>
        <w:t>a</w:t>
      </w:r>
      <w:r>
        <w:rPr>
          <w:spacing w:val="-21"/>
        </w:rPr>
        <w:t xml:space="preserve"> </w:t>
      </w:r>
      <w:r>
        <w:t>esto</w:t>
      </w:r>
      <w:r>
        <w:rPr>
          <w:spacing w:val="-21"/>
        </w:rPr>
        <w:t xml:space="preserve"> </w:t>
      </w:r>
      <w:r>
        <w:t>se</w:t>
      </w:r>
      <w:r>
        <w:rPr>
          <w:spacing w:val="-21"/>
        </w:rPr>
        <w:t xml:space="preserve"> </w:t>
      </w:r>
      <w:r>
        <w:t>apoya</w:t>
      </w:r>
      <w:r>
        <w:rPr>
          <w:spacing w:val="-21"/>
        </w:rPr>
        <w:t xml:space="preserve"> </w:t>
      </w:r>
      <w:r>
        <w:t>el</w:t>
      </w:r>
      <w:r>
        <w:rPr>
          <w:spacing w:val="-20"/>
        </w:rPr>
        <w:t xml:space="preserve"> </w:t>
      </w:r>
      <w:r>
        <w:t>Convenio Internacional</w:t>
      </w:r>
      <w:r>
        <w:rPr>
          <w:spacing w:val="-30"/>
        </w:rPr>
        <w:t xml:space="preserve"> </w:t>
      </w:r>
      <w:r>
        <w:t>para</w:t>
      </w:r>
      <w:r>
        <w:rPr>
          <w:spacing w:val="-30"/>
        </w:rPr>
        <w:t xml:space="preserve"> </w:t>
      </w:r>
      <w:r>
        <w:t>la</w:t>
      </w:r>
      <w:r>
        <w:rPr>
          <w:spacing w:val="-29"/>
        </w:rPr>
        <w:t xml:space="preserve"> </w:t>
      </w:r>
      <w:r>
        <w:t>Salvagu</w:t>
      </w:r>
      <w:r>
        <w:t>ardia</w:t>
      </w:r>
      <w:r>
        <w:rPr>
          <w:spacing w:val="-30"/>
        </w:rPr>
        <w:t xml:space="preserve"> </w:t>
      </w:r>
      <w:r>
        <w:t>del</w:t>
      </w:r>
      <w:r>
        <w:rPr>
          <w:spacing w:val="-29"/>
        </w:rPr>
        <w:t xml:space="preserve"> </w:t>
      </w:r>
      <w:r>
        <w:t>Patrimonio</w:t>
      </w:r>
      <w:r>
        <w:rPr>
          <w:spacing w:val="-30"/>
        </w:rPr>
        <w:t xml:space="preserve"> </w:t>
      </w:r>
      <w:r>
        <w:t>Cultural</w:t>
      </w:r>
      <w:r>
        <w:rPr>
          <w:spacing w:val="-29"/>
        </w:rPr>
        <w:t xml:space="preserve"> </w:t>
      </w:r>
      <w:r>
        <w:t>Inmaterial</w:t>
      </w:r>
      <w:r>
        <w:rPr>
          <w:spacing w:val="-29"/>
        </w:rPr>
        <w:t xml:space="preserve"> </w:t>
      </w:r>
      <w:r>
        <w:t>acogido</w:t>
      </w:r>
      <w:r>
        <w:rPr>
          <w:spacing w:val="-30"/>
        </w:rPr>
        <w:t xml:space="preserve"> </w:t>
      </w:r>
      <w:r>
        <w:t>en</w:t>
      </w:r>
      <w:r>
        <w:rPr>
          <w:spacing w:val="-29"/>
        </w:rPr>
        <w:t xml:space="preserve"> </w:t>
      </w:r>
      <w:r>
        <w:t>octubre</w:t>
      </w:r>
      <w:r>
        <w:rPr>
          <w:spacing w:val="-30"/>
        </w:rPr>
        <w:t xml:space="preserve"> </w:t>
      </w:r>
      <w:r>
        <w:t>de</w:t>
      </w:r>
      <w:r>
        <w:rPr>
          <w:spacing w:val="-29"/>
        </w:rPr>
        <w:t xml:space="preserve"> </w:t>
      </w:r>
      <w:r>
        <w:t>2003</w:t>
      </w:r>
      <w:r>
        <w:rPr>
          <w:spacing w:val="-30"/>
        </w:rPr>
        <w:t xml:space="preserve"> </w:t>
      </w:r>
      <w:r>
        <w:t>y</w:t>
      </w:r>
      <w:r>
        <w:rPr>
          <w:spacing w:val="-30"/>
        </w:rPr>
        <w:t xml:space="preserve"> </w:t>
      </w:r>
      <w:r>
        <w:t>en</w:t>
      </w:r>
      <w:r>
        <w:rPr>
          <w:spacing w:val="-29"/>
        </w:rPr>
        <w:t xml:space="preserve"> </w:t>
      </w:r>
      <w:r>
        <w:t>vigencia desde</w:t>
      </w:r>
      <w:r>
        <w:rPr>
          <w:spacing w:val="-32"/>
        </w:rPr>
        <w:t xml:space="preserve"> </w:t>
      </w:r>
      <w:r>
        <w:t>el</w:t>
      </w:r>
      <w:r>
        <w:rPr>
          <w:spacing w:val="-31"/>
        </w:rPr>
        <w:t xml:space="preserve"> </w:t>
      </w:r>
      <w:r>
        <w:t>20</w:t>
      </w:r>
      <w:r>
        <w:rPr>
          <w:spacing w:val="-30"/>
        </w:rPr>
        <w:t xml:space="preserve"> </w:t>
      </w:r>
      <w:r>
        <w:t>de</w:t>
      </w:r>
      <w:r>
        <w:rPr>
          <w:spacing w:val="-32"/>
        </w:rPr>
        <w:t xml:space="preserve"> </w:t>
      </w:r>
      <w:r>
        <w:t>abril</w:t>
      </w:r>
      <w:r>
        <w:rPr>
          <w:spacing w:val="-31"/>
        </w:rPr>
        <w:t xml:space="preserve"> </w:t>
      </w:r>
      <w:r>
        <w:t>de</w:t>
      </w:r>
      <w:r>
        <w:rPr>
          <w:spacing w:val="-31"/>
        </w:rPr>
        <w:t xml:space="preserve"> </w:t>
      </w:r>
      <w:r>
        <w:t>2005,</w:t>
      </w:r>
      <w:r>
        <w:rPr>
          <w:spacing w:val="-29"/>
        </w:rPr>
        <w:t xml:space="preserve"> </w:t>
      </w:r>
      <w:r>
        <w:t>en</w:t>
      </w:r>
      <w:r>
        <w:rPr>
          <w:spacing w:val="-31"/>
        </w:rPr>
        <w:t xml:space="preserve"> </w:t>
      </w:r>
      <w:r>
        <w:t>el</w:t>
      </w:r>
      <w:r>
        <w:rPr>
          <w:spacing w:val="-31"/>
        </w:rPr>
        <w:t xml:space="preserve"> </w:t>
      </w:r>
      <w:r>
        <w:t>artículo</w:t>
      </w:r>
      <w:r>
        <w:rPr>
          <w:spacing w:val="-31"/>
        </w:rPr>
        <w:t xml:space="preserve"> </w:t>
      </w:r>
      <w:r>
        <w:t>2</w:t>
      </w:r>
      <w:r>
        <w:rPr>
          <w:spacing w:val="-30"/>
        </w:rPr>
        <w:t xml:space="preserve"> </w:t>
      </w:r>
      <w:r>
        <w:t>expresa</w:t>
      </w:r>
      <w:r>
        <w:rPr>
          <w:spacing w:val="-32"/>
        </w:rPr>
        <w:t xml:space="preserve"> </w:t>
      </w:r>
      <w:r>
        <w:t>lo</w:t>
      </w:r>
      <w:r>
        <w:rPr>
          <w:spacing w:val="-30"/>
        </w:rPr>
        <w:t xml:space="preserve"> </w:t>
      </w:r>
      <w:r>
        <w:t>siguiente:</w:t>
      </w:r>
      <w:r>
        <w:rPr>
          <w:spacing w:val="-32"/>
        </w:rPr>
        <w:t xml:space="preserve"> </w:t>
      </w:r>
      <w:r>
        <w:t>se</w:t>
      </w:r>
      <w:r>
        <w:rPr>
          <w:spacing w:val="-31"/>
        </w:rPr>
        <w:t xml:space="preserve"> </w:t>
      </w:r>
      <w:r>
        <w:t>entiende</w:t>
      </w:r>
      <w:r>
        <w:rPr>
          <w:spacing w:val="-32"/>
        </w:rPr>
        <w:t xml:space="preserve"> </w:t>
      </w:r>
      <w:r>
        <w:t>por</w:t>
      </w:r>
      <w:r>
        <w:rPr>
          <w:spacing w:val="-30"/>
        </w:rPr>
        <w:t xml:space="preserve"> </w:t>
      </w:r>
      <w:r>
        <w:t>patrimonio</w:t>
      </w:r>
      <w:r>
        <w:rPr>
          <w:spacing w:val="-30"/>
        </w:rPr>
        <w:t xml:space="preserve"> </w:t>
      </w:r>
      <w:r>
        <w:t>cultural</w:t>
      </w:r>
      <w:r>
        <w:rPr>
          <w:spacing w:val="-31"/>
        </w:rPr>
        <w:t xml:space="preserve"> </w:t>
      </w:r>
      <w:r>
        <w:t>e</w:t>
      </w:r>
      <w:r>
        <w:rPr>
          <w:spacing w:val="-31"/>
        </w:rPr>
        <w:t xml:space="preserve"> </w:t>
      </w:r>
      <w:r>
        <w:t>inmaterial los</w:t>
      </w:r>
      <w:r>
        <w:rPr>
          <w:spacing w:val="-39"/>
        </w:rPr>
        <w:t xml:space="preserve"> </w:t>
      </w:r>
      <w:r>
        <w:t>usos,</w:t>
      </w:r>
      <w:r>
        <w:rPr>
          <w:spacing w:val="-39"/>
        </w:rPr>
        <w:t xml:space="preserve"> </w:t>
      </w:r>
      <w:r>
        <w:t>representaciones,</w:t>
      </w:r>
      <w:r>
        <w:rPr>
          <w:spacing w:val="-40"/>
        </w:rPr>
        <w:t xml:space="preserve"> </w:t>
      </w:r>
      <w:r>
        <w:t>expresiones,</w:t>
      </w:r>
      <w:r>
        <w:rPr>
          <w:spacing w:val="-39"/>
        </w:rPr>
        <w:t xml:space="preserve"> </w:t>
      </w:r>
      <w:r>
        <w:t>conocimientos</w:t>
      </w:r>
      <w:r>
        <w:rPr>
          <w:spacing w:val="-38"/>
        </w:rPr>
        <w:t xml:space="preserve"> </w:t>
      </w:r>
      <w:r>
        <w:t>y</w:t>
      </w:r>
      <w:r>
        <w:rPr>
          <w:spacing w:val="-40"/>
        </w:rPr>
        <w:t xml:space="preserve"> </w:t>
      </w:r>
      <w:r>
        <w:t>técnicas</w:t>
      </w:r>
      <w:r>
        <w:rPr>
          <w:spacing w:val="-39"/>
        </w:rPr>
        <w:t xml:space="preserve"> </w:t>
      </w:r>
      <w:r>
        <w:t>junto</w:t>
      </w:r>
      <w:r>
        <w:rPr>
          <w:spacing w:val="-39"/>
        </w:rPr>
        <w:t xml:space="preserve"> </w:t>
      </w:r>
      <w:r>
        <w:t>con</w:t>
      </w:r>
      <w:r>
        <w:rPr>
          <w:spacing w:val="-39"/>
        </w:rPr>
        <w:t xml:space="preserve"> </w:t>
      </w:r>
      <w:r>
        <w:t>los</w:t>
      </w:r>
      <w:r>
        <w:rPr>
          <w:spacing w:val="-38"/>
        </w:rPr>
        <w:t xml:space="preserve"> </w:t>
      </w:r>
      <w:r>
        <w:t>instrumentos,</w:t>
      </w:r>
      <w:r>
        <w:rPr>
          <w:spacing w:val="-40"/>
        </w:rPr>
        <w:t xml:space="preserve"> </w:t>
      </w:r>
      <w:r>
        <w:t>objetos,</w:t>
      </w:r>
      <w:r>
        <w:rPr>
          <w:spacing w:val="-39"/>
        </w:rPr>
        <w:t xml:space="preserve"> </w:t>
      </w:r>
      <w:r>
        <w:t>artefactos y</w:t>
      </w:r>
      <w:r>
        <w:rPr>
          <w:spacing w:val="-29"/>
        </w:rPr>
        <w:t xml:space="preserve"> </w:t>
      </w:r>
      <w:r>
        <w:t>espacios</w:t>
      </w:r>
      <w:r>
        <w:rPr>
          <w:spacing w:val="-26"/>
        </w:rPr>
        <w:t xml:space="preserve"> </w:t>
      </w:r>
      <w:r>
        <w:t>culturales</w:t>
      </w:r>
      <w:r>
        <w:rPr>
          <w:spacing w:val="-27"/>
        </w:rPr>
        <w:t xml:space="preserve"> </w:t>
      </w:r>
      <w:r>
        <w:t>que</w:t>
      </w:r>
      <w:r>
        <w:rPr>
          <w:spacing w:val="-28"/>
        </w:rPr>
        <w:t xml:space="preserve"> </w:t>
      </w:r>
      <w:r>
        <w:t>les</w:t>
      </w:r>
      <w:r>
        <w:rPr>
          <w:spacing w:val="-27"/>
        </w:rPr>
        <w:t xml:space="preserve"> </w:t>
      </w:r>
      <w:r>
        <w:t>son</w:t>
      </w:r>
      <w:r>
        <w:rPr>
          <w:spacing w:val="-28"/>
        </w:rPr>
        <w:t xml:space="preserve"> </w:t>
      </w:r>
      <w:r>
        <w:t>inherentes</w:t>
      </w:r>
      <w:r>
        <w:rPr>
          <w:spacing w:val="-27"/>
        </w:rPr>
        <w:t xml:space="preserve"> </w:t>
      </w:r>
      <w:r>
        <w:t>a</w:t>
      </w:r>
      <w:r>
        <w:rPr>
          <w:spacing w:val="-28"/>
        </w:rPr>
        <w:t xml:space="preserve"> </w:t>
      </w:r>
      <w:r>
        <w:t>las</w:t>
      </w:r>
      <w:r>
        <w:rPr>
          <w:spacing w:val="-27"/>
        </w:rPr>
        <w:t xml:space="preserve"> </w:t>
      </w:r>
      <w:r>
        <w:t>comunidades,</w:t>
      </w:r>
      <w:r>
        <w:rPr>
          <w:spacing w:val="-27"/>
        </w:rPr>
        <w:t xml:space="preserve"> </w:t>
      </w:r>
      <w:r>
        <w:t>los</w:t>
      </w:r>
      <w:r>
        <w:rPr>
          <w:spacing w:val="-27"/>
        </w:rPr>
        <w:t xml:space="preserve"> </w:t>
      </w:r>
      <w:r>
        <w:t>grupos</w:t>
      </w:r>
      <w:r>
        <w:rPr>
          <w:spacing w:val="-27"/>
        </w:rPr>
        <w:t xml:space="preserve"> </w:t>
      </w:r>
      <w:r>
        <w:t>y</w:t>
      </w:r>
      <w:r>
        <w:rPr>
          <w:spacing w:val="-28"/>
        </w:rPr>
        <w:t xml:space="preserve"> </w:t>
      </w:r>
      <w:r>
        <w:t>en</w:t>
      </w:r>
      <w:r>
        <w:rPr>
          <w:spacing w:val="-27"/>
        </w:rPr>
        <w:t xml:space="preserve"> </w:t>
      </w:r>
      <w:r>
        <w:t>algunos</w:t>
      </w:r>
      <w:r>
        <w:rPr>
          <w:spacing w:val="-27"/>
        </w:rPr>
        <w:t xml:space="preserve"> </w:t>
      </w:r>
      <w:r>
        <w:t>casos</w:t>
      </w:r>
      <w:r>
        <w:rPr>
          <w:spacing w:val="-27"/>
        </w:rPr>
        <w:t xml:space="preserve"> </w:t>
      </w:r>
      <w:r>
        <w:t>los</w:t>
      </w:r>
      <w:r>
        <w:rPr>
          <w:spacing w:val="-27"/>
        </w:rPr>
        <w:t xml:space="preserve"> </w:t>
      </w:r>
      <w:r>
        <w:t>individuos</w:t>
      </w:r>
      <w:r>
        <w:rPr>
          <w:spacing w:val="-27"/>
        </w:rPr>
        <w:t xml:space="preserve"> </w:t>
      </w:r>
      <w:r>
        <w:t>que formen parte del patrimonio cultural, que se transmite de generación en generación y es recreado constantemente</w:t>
      </w:r>
      <w:r>
        <w:rPr>
          <w:spacing w:val="-14"/>
        </w:rPr>
        <w:t xml:space="preserve"> </w:t>
      </w:r>
      <w:r>
        <w:t>por</w:t>
      </w:r>
      <w:r>
        <w:rPr>
          <w:spacing w:val="-12"/>
        </w:rPr>
        <w:t xml:space="preserve"> </w:t>
      </w:r>
      <w:r>
        <w:t>las</w:t>
      </w:r>
      <w:r>
        <w:rPr>
          <w:spacing w:val="-12"/>
        </w:rPr>
        <w:t xml:space="preserve"> </w:t>
      </w:r>
      <w:r>
        <w:t>comunidades</w:t>
      </w:r>
      <w:r>
        <w:rPr>
          <w:spacing w:val="-13"/>
        </w:rPr>
        <w:t xml:space="preserve"> </w:t>
      </w:r>
      <w:r>
        <w:t>y</w:t>
      </w:r>
      <w:r>
        <w:rPr>
          <w:spacing w:val="-11"/>
        </w:rPr>
        <w:t xml:space="preserve"> </w:t>
      </w:r>
      <w:r>
        <w:t>grupos</w:t>
      </w:r>
      <w:r>
        <w:rPr>
          <w:spacing w:val="-13"/>
        </w:rPr>
        <w:t xml:space="preserve"> </w:t>
      </w:r>
      <w:r>
        <w:t>en</w:t>
      </w:r>
      <w:r>
        <w:rPr>
          <w:spacing w:val="-13"/>
        </w:rPr>
        <w:t xml:space="preserve"> </w:t>
      </w:r>
      <w:r>
        <w:t>función</w:t>
      </w:r>
      <w:r>
        <w:rPr>
          <w:spacing w:val="-13"/>
        </w:rPr>
        <w:t xml:space="preserve"> </w:t>
      </w:r>
      <w:r>
        <w:t>de</w:t>
      </w:r>
      <w:r>
        <w:rPr>
          <w:spacing w:val="-14"/>
        </w:rPr>
        <w:t xml:space="preserve"> </w:t>
      </w:r>
      <w:r>
        <w:t>su</w:t>
      </w:r>
      <w:r>
        <w:rPr>
          <w:spacing w:val="-13"/>
        </w:rPr>
        <w:t xml:space="preserve"> </w:t>
      </w:r>
      <w:r>
        <w:t>entorno,</w:t>
      </w:r>
      <w:r>
        <w:rPr>
          <w:spacing w:val="-14"/>
        </w:rPr>
        <w:t xml:space="preserve"> </w:t>
      </w:r>
      <w:r>
        <w:t>su</w:t>
      </w:r>
      <w:r>
        <w:rPr>
          <w:spacing w:val="-13"/>
        </w:rPr>
        <w:t xml:space="preserve"> </w:t>
      </w:r>
      <w:r>
        <w:t>interacción</w:t>
      </w:r>
      <w:r>
        <w:rPr>
          <w:spacing w:val="-13"/>
        </w:rPr>
        <w:t xml:space="preserve"> </w:t>
      </w:r>
      <w:r>
        <w:t>con</w:t>
      </w:r>
      <w:r>
        <w:rPr>
          <w:spacing w:val="-13"/>
        </w:rPr>
        <w:t xml:space="preserve"> </w:t>
      </w:r>
      <w:r>
        <w:t>la</w:t>
      </w:r>
      <w:r>
        <w:rPr>
          <w:spacing w:val="-14"/>
        </w:rPr>
        <w:t xml:space="preserve"> </w:t>
      </w:r>
      <w:r>
        <w:t>naturaleza</w:t>
      </w:r>
      <w:r>
        <w:rPr>
          <w:spacing w:val="-14"/>
        </w:rPr>
        <w:t xml:space="preserve"> </w:t>
      </w:r>
      <w:r>
        <w:t>y</w:t>
      </w:r>
      <w:r>
        <w:rPr>
          <w:spacing w:val="-13"/>
        </w:rPr>
        <w:t xml:space="preserve"> </w:t>
      </w:r>
      <w:r>
        <w:t>su historia,</w:t>
      </w:r>
      <w:r>
        <w:rPr>
          <w:spacing w:val="-17"/>
        </w:rPr>
        <w:t xml:space="preserve"> </w:t>
      </w:r>
      <w:r>
        <w:t>infundiéndoles</w:t>
      </w:r>
      <w:r>
        <w:rPr>
          <w:spacing w:val="-15"/>
        </w:rPr>
        <w:t xml:space="preserve"> </w:t>
      </w:r>
      <w:r>
        <w:t>un</w:t>
      </w:r>
      <w:r>
        <w:rPr>
          <w:spacing w:val="-18"/>
        </w:rPr>
        <w:t xml:space="preserve"> </w:t>
      </w:r>
      <w:r>
        <w:t>sentimiento</w:t>
      </w:r>
      <w:r>
        <w:rPr>
          <w:spacing w:val="-16"/>
        </w:rPr>
        <w:t xml:space="preserve"> </w:t>
      </w:r>
      <w:r>
        <w:t>de</w:t>
      </w:r>
      <w:r>
        <w:rPr>
          <w:spacing w:val="-17"/>
        </w:rPr>
        <w:t xml:space="preserve"> </w:t>
      </w:r>
      <w:r>
        <w:t>iden</w:t>
      </w:r>
      <w:r>
        <w:t>tidad</w:t>
      </w:r>
      <w:r>
        <w:rPr>
          <w:spacing w:val="-16"/>
        </w:rPr>
        <w:t xml:space="preserve"> </w:t>
      </w:r>
      <w:r>
        <w:t>y</w:t>
      </w:r>
      <w:r>
        <w:rPr>
          <w:spacing w:val="-16"/>
        </w:rPr>
        <w:t xml:space="preserve"> </w:t>
      </w:r>
      <w:r>
        <w:t>continuidad</w:t>
      </w:r>
      <w:r>
        <w:rPr>
          <w:spacing w:val="-16"/>
        </w:rPr>
        <w:t xml:space="preserve"> </w:t>
      </w:r>
      <w:r>
        <w:t>y</w:t>
      </w:r>
      <w:r>
        <w:rPr>
          <w:spacing w:val="-17"/>
        </w:rPr>
        <w:t xml:space="preserve"> </w:t>
      </w:r>
      <w:r>
        <w:t>contribuyendo</w:t>
      </w:r>
      <w:r>
        <w:rPr>
          <w:spacing w:val="-16"/>
        </w:rPr>
        <w:t xml:space="preserve"> </w:t>
      </w:r>
      <w:r>
        <w:t>así</w:t>
      </w:r>
      <w:r>
        <w:rPr>
          <w:spacing w:val="-15"/>
        </w:rPr>
        <w:t xml:space="preserve"> </w:t>
      </w:r>
      <w:r>
        <w:t>a</w:t>
      </w:r>
      <w:r>
        <w:rPr>
          <w:spacing w:val="-17"/>
        </w:rPr>
        <w:t xml:space="preserve"> </w:t>
      </w:r>
      <w:r>
        <w:t>promover</w:t>
      </w:r>
      <w:r>
        <w:rPr>
          <w:spacing w:val="-16"/>
        </w:rPr>
        <w:t xml:space="preserve"> </w:t>
      </w:r>
      <w:r>
        <w:t>el</w:t>
      </w:r>
      <w:r>
        <w:rPr>
          <w:spacing w:val="-16"/>
        </w:rPr>
        <w:t xml:space="preserve"> </w:t>
      </w:r>
      <w:r>
        <w:t>respeto de</w:t>
      </w:r>
      <w:r>
        <w:rPr>
          <w:spacing w:val="-18"/>
        </w:rPr>
        <w:t xml:space="preserve"> </w:t>
      </w:r>
      <w:r>
        <w:t>la</w:t>
      </w:r>
      <w:r>
        <w:rPr>
          <w:spacing w:val="-18"/>
        </w:rPr>
        <w:t xml:space="preserve"> </w:t>
      </w:r>
      <w:r>
        <w:t>diversidad</w:t>
      </w:r>
      <w:r>
        <w:rPr>
          <w:spacing w:val="-17"/>
        </w:rPr>
        <w:t xml:space="preserve"> </w:t>
      </w:r>
      <w:r>
        <w:t>cultural</w:t>
      </w:r>
      <w:r>
        <w:rPr>
          <w:spacing w:val="-17"/>
        </w:rPr>
        <w:t xml:space="preserve"> </w:t>
      </w:r>
      <w:r>
        <w:t>y</w:t>
      </w:r>
      <w:r>
        <w:rPr>
          <w:spacing w:val="-18"/>
        </w:rPr>
        <w:t xml:space="preserve"> </w:t>
      </w:r>
      <w:r>
        <w:t>creatividad</w:t>
      </w:r>
      <w:r>
        <w:rPr>
          <w:spacing w:val="-17"/>
        </w:rPr>
        <w:t xml:space="preserve"> </w:t>
      </w:r>
      <w:r>
        <w:t>humana.</w:t>
      </w:r>
      <w:r>
        <w:rPr>
          <w:spacing w:val="-18"/>
        </w:rPr>
        <w:t xml:space="preserve"> </w:t>
      </w:r>
      <w:r>
        <w:t>De</w:t>
      </w:r>
      <w:r>
        <w:rPr>
          <w:spacing w:val="-19"/>
        </w:rPr>
        <w:t xml:space="preserve"> </w:t>
      </w:r>
      <w:r>
        <w:t>tal</w:t>
      </w:r>
      <w:r>
        <w:rPr>
          <w:spacing w:val="-17"/>
        </w:rPr>
        <w:t xml:space="preserve"> </w:t>
      </w:r>
      <w:r>
        <w:t>manera</w:t>
      </w:r>
      <w:r>
        <w:rPr>
          <w:spacing w:val="-18"/>
        </w:rPr>
        <w:t xml:space="preserve"> </w:t>
      </w:r>
      <w:r>
        <w:t>que</w:t>
      </w:r>
      <w:r>
        <w:rPr>
          <w:spacing w:val="-18"/>
        </w:rPr>
        <w:t xml:space="preserve"> </w:t>
      </w:r>
      <w:r>
        <w:t>el</w:t>
      </w:r>
      <w:r>
        <w:rPr>
          <w:spacing w:val="-17"/>
        </w:rPr>
        <w:t xml:space="preserve"> </w:t>
      </w:r>
      <w:r>
        <w:t>Danzante</w:t>
      </w:r>
      <w:r>
        <w:rPr>
          <w:spacing w:val="-19"/>
        </w:rPr>
        <w:t xml:space="preserve"> </w:t>
      </w:r>
      <w:r>
        <w:t>de</w:t>
      </w:r>
      <w:r>
        <w:rPr>
          <w:spacing w:val="-18"/>
        </w:rPr>
        <w:t xml:space="preserve"> </w:t>
      </w:r>
      <w:r>
        <w:t>la</w:t>
      </w:r>
      <w:r>
        <w:rPr>
          <w:spacing w:val="-19"/>
        </w:rPr>
        <w:t xml:space="preserve"> </w:t>
      </w:r>
      <w:r>
        <w:t>comunidad</w:t>
      </w:r>
      <w:r>
        <w:rPr>
          <w:spacing w:val="-18"/>
        </w:rPr>
        <w:t xml:space="preserve"> </w:t>
      </w:r>
      <w:r>
        <w:t>de</w:t>
      </w:r>
      <w:r>
        <w:rPr>
          <w:spacing w:val="-20"/>
        </w:rPr>
        <w:t xml:space="preserve"> </w:t>
      </w:r>
      <w:r>
        <w:t>Alpamalag es la recreación de una cultura</w:t>
      </w:r>
      <w:r>
        <w:rPr>
          <w:spacing w:val="-11"/>
        </w:rPr>
        <w:t xml:space="preserve"> </w:t>
      </w:r>
      <w:r>
        <w:t>inmaterial.</w:t>
      </w:r>
    </w:p>
    <w:p w:rsidR="004173E2" w:rsidRDefault="004173E2">
      <w:pPr>
        <w:pStyle w:val="Textodecuerpo"/>
        <w:rPr>
          <w:sz w:val="24"/>
        </w:rPr>
      </w:pPr>
    </w:p>
    <w:p w:rsidR="004173E2" w:rsidRDefault="004173E2">
      <w:pPr>
        <w:pStyle w:val="Textodecuerpo"/>
        <w:spacing w:before="6"/>
        <w:rPr>
          <w:sz w:val="23"/>
        </w:rPr>
      </w:pPr>
    </w:p>
    <w:p w:rsidR="004173E2" w:rsidRDefault="00DE6DCD">
      <w:pPr>
        <w:pStyle w:val="Textodecuerpo"/>
        <w:ind w:left="1423"/>
      </w:pPr>
      <w:r>
        <w:t>Dentro del mismo artículo de este convenio, patrimonio cultural inmaterial es también lo siguiente:</w:t>
      </w:r>
    </w:p>
    <w:p w:rsidR="004173E2" w:rsidRDefault="00DE6DCD">
      <w:pPr>
        <w:pStyle w:val="Prrafodelista"/>
        <w:numPr>
          <w:ilvl w:val="0"/>
          <w:numId w:val="9"/>
        </w:numPr>
        <w:tabs>
          <w:tab w:val="left" w:pos="2127"/>
        </w:tabs>
        <w:spacing w:before="204" w:line="319" w:lineRule="auto"/>
        <w:ind w:right="2882" w:firstLine="0"/>
      </w:pPr>
      <w:r>
        <w:t>Tradiciones</w:t>
      </w:r>
      <w:r>
        <w:rPr>
          <w:spacing w:val="-7"/>
        </w:rPr>
        <w:t xml:space="preserve"> </w:t>
      </w:r>
      <w:r>
        <w:t>y</w:t>
      </w:r>
      <w:r>
        <w:rPr>
          <w:spacing w:val="-8"/>
        </w:rPr>
        <w:t xml:space="preserve"> </w:t>
      </w:r>
      <w:r>
        <w:t>expresiones</w:t>
      </w:r>
      <w:r>
        <w:rPr>
          <w:spacing w:val="-6"/>
        </w:rPr>
        <w:t xml:space="preserve"> </w:t>
      </w:r>
      <w:r>
        <w:t>orales,</w:t>
      </w:r>
      <w:r>
        <w:rPr>
          <w:spacing w:val="-8"/>
        </w:rPr>
        <w:t xml:space="preserve"> </w:t>
      </w:r>
      <w:r>
        <w:t>incluido</w:t>
      </w:r>
      <w:r>
        <w:rPr>
          <w:spacing w:val="-8"/>
        </w:rPr>
        <w:t xml:space="preserve"> </w:t>
      </w:r>
      <w:r>
        <w:t>el</w:t>
      </w:r>
      <w:r>
        <w:rPr>
          <w:spacing w:val="-8"/>
        </w:rPr>
        <w:t xml:space="preserve"> </w:t>
      </w:r>
      <w:r>
        <w:t>idioma</w:t>
      </w:r>
      <w:r>
        <w:rPr>
          <w:spacing w:val="-7"/>
        </w:rPr>
        <w:t xml:space="preserve"> </w:t>
      </w:r>
      <w:r>
        <w:t>como</w:t>
      </w:r>
      <w:r>
        <w:rPr>
          <w:spacing w:val="-7"/>
        </w:rPr>
        <w:t xml:space="preserve"> </w:t>
      </w:r>
      <w:r>
        <w:t>vehículo</w:t>
      </w:r>
      <w:r>
        <w:rPr>
          <w:spacing w:val="-7"/>
        </w:rPr>
        <w:t xml:space="preserve"> </w:t>
      </w:r>
      <w:r>
        <w:t>del</w:t>
      </w:r>
      <w:r>
        <w:rPr>
          <w:spacing w:val="-9"/>
        </w:rPr>
        <w:t xml:space="preserve"> </w:t>
      </w:r>
      <w:r>
        <w:t>patrimonio cultural</w:t>
      </w:r>
      <w:r>
        <w:rPr>
          <w:spacing w:val="-1"/>
        </w:rPr>
        <w:t xml:space="preserve"> </w:t>
      </w:r>
      <w:r>
        <w:t>inmaterial.</w:t>
      </w:r>
    </w:p>
    <w:p w:rsidR="004173E2" w:rsidRDefault="00DE6DCD">
      <w:pPr>
        <w:pStyle w:val="Prrafodelista"/>
        <w:numPr>
          <w:ilvl w:val="0"/>
          <w:numId w:val="9"/>
        </w:numPr>
        <w:tabs>
          <w:tab w:val="left" w:pos="2127"/>
        </w:tabs>
        <w:spacing w:before="23"/>
        <w:ind w:firstLine="0"/>
      </w:pPr>
      <w:r>
        <w:rPr>
          <w:w w:val="95"/>
        </w:rPr>
        <w:t>Artes del</w:t>
      </w:r>
      <w:r>
        <w:rPr>
          <w:spacing w:val="8"/>
          <w:w w:val="95"/>
        </w:rPr>
        <w:t xml:space="preserve"> </w:t>
      </w:r>
      <w:r>
        <w:rPr>
          <w:w w:val="95"/>
        </w:rPr>
        <w:t>espectáculo.</w:t>
      </w:r>
    </w:p>
    <w:p w:rsidR="004173E2" w:rsidRDefault="00DE6DCD">
      <w:pPr>
        <w:pStyle w:val="Prrafodelista"/>
        <w:numPr>
          <w:ilvl w:val="0"/>
          <w:numId w:val="9"/>
        </w:numPr>
        <w:tabs>
          <w:tab w:val="left" w:pos="2127"/>
        </w:tabs>
        <w:spacing w:before="90"/>
        <w:ind w:firstLine="0"/>
      </w:pPr>
      <w:r>
        <w:t>Usos sociales, rituales y actos</w:t>
      </w:r>
      <w:r>
        <w:rPr>
          <w:spacing w:val="-12"/>
        </w:rPr>
        <w:t xml:space="preserve"> </w:t>
      </w:r>
      <w:r>
        <w:t>festivos.</w:t>
      </w:r>
    </w:p>
    <w:p w:rsidR="004173E2" w:rsidRDefault="00DE6DCD">
      <w:pPr>
        <w:pStyle w:val="Prrafodelista"/>
        <w:numPr>
          <w:ilvl w:val="0"/>
          <w:numId w:val="9"/>
        </w:numPr>
        <w:tabs>
          <w:tab w:val="left" w:pos="2127"/>
        </w:tabs>
        <w:spacing w:before="89"/>
        <w:ind w:firstLine="0"/>
      </w:pPr>
      <w:r>
        <w:t>Conocimientos y usos relaciones con la naturaleza y el</w:t>
      </w:r>
      <w:r>
        <w:rPr>
          <w:spacing w:val="-30"/>
        </w:rPr>
        <w:t xml:space="preserve"> </w:t>
      </w:r>
      <w:r>
        <w:t>universo.</w:t>
      </w:r>
    </w:p>
    <w:p w:rsidR="004173E2" w:rsidRDefault="00DE6DCD">
      <w:pPr>
        <w:pStyle w:val="Prrafodelista"/>
        <w:numPr>
          <w:ilvl w:val="0"/>
          <w:numId w:val="9"/>
        </w:numPr>
        <w:tabs>
          <w:tab w:val="left" w:pos="2127"/>
        </w:tabs>
        <w:spacing w:before="91"/>
        <w:ind w:firstLine="0"/>
      </w:pPr>
      <w:r>
        <w:t>Técnicas artesanales</w:t>
      </w:r>
      <w:r>
        <w:rPr>
          <w:spacing w:val="-1"/>
        </w:rPr>
        <w:t xml:space="preserve"> </w:t>
      </w:r>
      <w:r>
        <w:t>tradicionales.</w:t>
      </w:r>
    </w:p>
    <w:p w:rsidR="004173E2" w:rsidRDefault="004173E2">
      <w:pPr>
        <w:pStyle w:val="Textodecuerpo"/>
        <w:spacing w:before="10"/>
        <w:rPr>
          <w:sz w:val="38"/>
        </w:rPr>
      </w:pPr>
    </w:p>
    <w:p w:rsidR="004173E2" w:rsidRDefault="00DE6DCD">
      <w:pPr>
        <w:pStyle w:val="Textodecuerpo"/>
        <w:spacing w:line="340" w:lineRule="auto"/>
        <w:ind w:left="1433" w:right="1416" w:hanging="10"/>
        <w:jc w:val="both"/>
      </w:pPr>
      <w:r>
        <w:t>La</w:t>
      </w:r>
      <w:r>
        <w:rPr>
          <w:spacing w:val="-25"/>
        </w:rPr>
        <w:t xml:space="preserve"> </w:t>
      </w:r>
      <w:r>
        <w:t>sede</w:t>
      </w:r>
      <w:r>
        <w:rPr>
          <w:spacing w:val="-24"/>
        </w:rPr>
        <w:t xml:space="preserve"> </w:t>
      </w:r>
      <w:r>
        <w:t>del</w:t>
      </w:r>
      <w:r>
        <w:rPr>
          <w:spacing w:val="-23"/>
        </w:rPr>
        <w:t xml:space="preserve"> </w:t>
      </w:r>
      <w:r>
        <w:t>centro</w:t>
      </w:r>
      <w:r>
        <w:rPr>
          <w:spacing w:val="-25"/>
        </w:rPr>
        <w:t xml:space="preserve"> </w:t>
      </w:r>
      <w:r>
        <w:t>Regional</w:t>
      </w:r>
      <w:r>
        <w:rPr>
          <w:spacing w:val="-25"/>
        </w:rPr>
        <w:t xml:space="preserve"> </w:t>
      </w:r>
      <w:r>
        <w:t>para</w:t>
      </w:r>
      <w:r>
        <w:rPr>
          <w:spacing w:val="-24"/>
        </w:rPr>
        <w:t xml:space="preserve"> </w:t>
      </w:r>
      <w:r>
        <w:t>la</w:t>
      </w:r>
      <w:r>
        <w:rPr>
          <w:spacing w:val="-24"/>
        </w:rPr>
        <w:t xml:space="preserve"> </w:t>
      </w:r>
      <w:r>
        <w:t>Salvaguardia</w:t>
      </w:r>
      <w:r>
        <w:rPr>
          <w:spacing w:val="-24"/>
        </w:rPr>
        <w:t xml:space="preserve"> </w:t>
      </w:r>
      <w:r>
        <w:t>del</w:t>
      </w:r>
      <w:r>
        <w:rPr>
          <w:spacing w:val="-24"/>
        </w:rPr>
        <w:t xml:space="preserve"> </w:t>
      </w:r>
      <w:r>
        <w:t>Patrimonio</w:t>
      </w:r>
      <w:r>
        <w:rPr>
          <w:spacing w:val="-23"/>
        </w:rPr>
        <w:t xml:space="preserve"> </w:t>
      </w:r>
      <w:r>
        <w:t>Cultural</w:t>
      </w:r>
      <w:r>
        <w:rPr>
          <w:spacing w:val="-24"/>
        </w:rPr>
        <w:t xml:space="preserve"> </w:t>
      </w:r>
      <w:r>
        <w:t>Inmaterial</w:t>
      </w:r>
      <w:r>
        <w:rPr>
          <w:spacing w:val="-25"/>
        </w:rPr>
        <w:t xml:space="preserve"> </w:t>
      </w:r>
      <w:r>
        <w:t>se</w:t>
      </w:r>
      <w:r>
        <w:rPr>
          <w:spacing w:val="-24"/>
        </w:rPr>
        <w:t xml:space="preserve"> </w:t>
      </w:r>
      <w:r>
        <w:t>encuentra</w:t>
      </w:r>
      <w:r>
        <w:rPr>
          <w:spacing w:val="-24"/>
        </w:rPr>
        <w:t xml:space="preserve"> </w:t>
      </w:r>
      <w:r>
        <w:t>ubicada</w:t>
      </w:r>
      <w:r>
        <w:rPr>
          <w:spacing w:val="-24"/>
        </w:rPr>
        <w:t xml:space="preserve"> </w:t>
      </w:r>
      <w:r>
        <w:t>en</w:t>
      </w:r>
      <w:r>
        <w:rPr>
          <w:spacing w:val="-24"/>
        </w:rPr>
        <w:t xml:space="preserve"> </w:t>
      </w:r>
      <w:r>
        <w:t>la ciudad de Cuzco y el convenio se firma el 22 de febrero de 2006 en Paris, sede de la UNESCO por representantes de la UNESCO y el gobierno</w:t>
      </w:r>
      <w:r>
        <w:rPr>
          <w:spacing w:val="-13"/>
        </w:rPr>
        <w:t xml:space="preserve"> </w:t>
      </w:r>
      <w:r>
        <w:t>peruano.</w:t>
      </w:r>
    </w:p>
    <w:p w:rsidR="004173E2" w:rsidRDefault="004173E2">
      <w:pPr>
        <w:pStyle w:val="Textodecuerpo"/>
        <w:rPr>
          <w:sz w:val="24"/>
        </w:rPr>
      </w:pPr>
    </w:p>
    <w:p w:rsidR="004173E2" w:rsidRDefault="004173E2">
      <w:pPr>
        <w:pStyle w:val="Textodecuerpo"/>
        <w:spacing w:before="11"/>
        <w:rPr>
          <w:sz w:val="23"/>
        </w:rPr>
      </w:pPr>
    </w:p>
    <w:p w:rsidR="004173E2" w:rsidRDefault="00DE6DCD">
      <w:pPr>
        <w:pStyle w:val="Textodecuerpo"/>
        <w:spacing w:line="340" w:lineRule="auto"/>
        <w:ind w:left="1433" w:right="1414" w:hanging="10"/>
        <w:jc w:val="both"/>
      </w:pPr>
      <w:r>
        <w:t xml:space="preserve">De acuerdo a la constitución de la república del Ecuador de 2008, en el artículo 21 haciendo referencia </w:t>
      </w:r>
      <w:r>
        <w:t>a</w:t>
      </w:r>
      <w:r>
        <w:rPr>
          <w:spacing w:val="-37"/>
        </w:rPr>
        <w:t xml:space="preserve"> </w:t>
      </w:r>
      <w:r>
        <w:t>la cultura</w:t>
      </w:r>
      <w:r>
        <w:rPr>
          <w:spacing w:val="6"/>
        </w:rPr>
        <w:t xml:space="preserve"> </w:t>
      </w:r>
      <w:r>
        <w:t>y</w:t>
      </w:r>
      <w:r>
        <w:rPr>
          <w:spacing w:val="5"/>
        </w:rPr>
        <w:t xml:space="preserve"> </w:t>
      </w:r>
      <w:r>
        <w:t>la</w:t>
      </w:r>
      <w:r>
        <w:rPr>
          <w:spacing w:val="5"/>
        </w:rPr>
        <w:t xml:space="preserve"> </w:t>
      </w:r>
      <w:r>
        <w:t>ciencia</w:t>
      </w:r>
      <w:r>
        <w:rPr>
          <w:spacing w:val="6"/>
        </w:rPr>
        <w:t xml:space="preserve"> </w:t>
      </w:r>
      <w:r>
        <w:t>determina</w:t>
      </w:r>
      <w:r>
        <w:rPr>
          <w:spacing w:val="5"/>
        </w:rPr>
        <w:t xml:space="preserve"> </w:t>
      </w:r>
      <w:r>
        <w:t>que,</w:t>
      </w:r>
      <w:r>
        <w:rPr>
          <w:spacing w:val="6"/>
        </w:rPr>
        <w:t xml:space="preserve"> </w:t>
      </w:r>
      <w:r>
        <w:t>las</w:t>
      </w:r>
      <w:r>
        <w:rPr>
          <w:spacing w:val="7"/>
        </w:rPr>
        <w:t xml:space="preserve"> </w:t>
      </w:r>
      <w:r>
        <w:t>personas</w:t>
      </w:r>
      <w:r>
        <w:rPr>
          <w:spacing w:val="7"/>
        </w:rPr>
        <w:t xml:space="preserve"> </w:t>
      </w:r>
      <w:r>
        <w:t>tienen</w:t>
      </w:r>
      <w:r>
        <w:rPr>
          <w:spacing w:val="5"/>
        </w:rPr>
        <w:t xml:space="preserve"> </w:t>
      </w:r>
      <w:r>
        <w:t>derecho</w:t>
      </w:r>
      <w:r>
        <w:rPr>
          <w:spacing w:val="7"/>
        </w:rPr>
        <w:t xml:space="preserve"> </w:t>
      </w:r>
      <w:r>
        <w:t>a</w:t>
      </w:r>
      <w:r>
        <w:rPr>
          <w:spacing w:val="5"/>
        </w:rPr>
        <w:t xml:space="preserve"> </w:t>
      </w:r>
      <w:r>
        <w:t>construir</w:t>
      </w:r>
      <w:r>
        <w:rPr>
          <w:spacing w:val="7"/>
        </w:rPr>
        <w:t xml:space="preserve"> </w:t>
      </w:r>
      <w:r>
        <w:t>y</w:t>
      </w:r>
      <w:r>
        <w:rPr>
          <w:spacing w:val="5"/>
        </w:rPr>
        <w:t xml:space="preserve"> </w:t>
      </w:r>
      <w:r>
        <w:t>mantener</w:t>
      </w:r>
      <w:r>
        <w:rPr>
          <w:spacing w:val="7"/>
        </w:rPr>
        <w:t xml:space="preserve"> </w:t>
      </w:r>
      <w:r>
        <w:t>su</w:t>
      </w:r>
      <w:r>
        <w:rPr>
          <w:spacing w:val="5"/>
        </w:rPr>
        <w:t xml:space="preserve"> </w:t>
      </w:r>
      <w:r>
        <w:t>propia</w:t>
      </w:r>
      <w:r>
        <w:rPr>
          <w:spacing w:val="6"/>
        </w:rPr>
        <w:t xml:space="preserve"> </w:t>
      </w:r>
      <w:r>
        <w:t>identidad</w:t>
      </w:r>
    </w:p>
    <w:p w:rsidR="004173E2" w:rsidRDefault="004173E2">
      <w:pPr>
        <w:spacing w:line="340" w:lineRule="auto"/>
        <w:jc w:val="both"/>
        <w:sectPr w:rsidR="004173E2">
          <w:footerReference w:type="default" r:id="rId27"/>
          <w:pgSz w:w="12240" w:h="15840"/>
          <w:pgMar w:top="1400" w:right="0" w:bottom="1140" w:left="0" w:header="0" w:footer="947" w:gutter="0"/>
          <w:cols w:space="720"/>
        </w:sectPr>
      </w:pPr>
    </w:p>
    <w:p w:rsidR="004173E2" w:rsidRDefault="00DE6DCD">
      <w:pPr>
        <w:pStyle w:val="Textodecuerpo"/>
        <w:spacing w:before="58" w:line="340" w:lineRule="auto"/>
        <w:ind w:left="1433" w:right="1414"/>
        <w:jc w:val="both"/>
      </w:pPr>
      <w:r>
        <w:lastRenderedPageBreak/>
        <w:t>cultural,</w:t>
      </w:r>
      <w:r>
        <w:rPr>
          <w:spacing w:val="-20"/>
        </w:rPr>
        <w:t xml:space="preserve"> </w:t>
      </w:r>
      <w:r>
        <w:t>a</w:t>
      </w:r>
      <w:r>
        <w:rPr>
          <w:spacing w:val="-20"/>
        </w:rPr>
        <w:t xml:space="preserve"> </w:t>
      </w:r>
      <w:r>
        <w:t>decidir</w:t>
      </w:r>
      <w:r>
        <w:rPr>
          <w:spacing w:val="-20"/>
        </w:rPr>
        <w:t xml:space="preserve"> </w:t>
      </w:r>
      <w:r>
        <w:t>sobre</w:t>
      </w:r>
      <w:r>
        <w:rPr>
          <w:spacing w:val="-21"/>
        </w:rPr>
        <w:t xml:space="preserve"> </w:t>
      </w:r>
      <w:r>
        <w:t>su</w:t>
      </w:r>
      <w:r>
        <w:rPr>
          <w:spacing w:val="-20"/>
        </w:rPr>
        <w:t xml:space="preserve"> </w:t>
      </w:r>
      <w:r>
        <w:t>pertenencia</w:t>
      </w:r>
      <w:r>
        <w:rPr>
          <w:spacing w:val="-20"/>
        </w:rPr>
        <w:t xml:space="preserve"> </w:t>
      </w:r>
      <w:r>
        <w:t>a</w:t>
      </w:r>
      <w:r>
        <w:rPr>
          <w:spacing w:val="-19"/>
        </w:rPr>
        <w:t xml:space="preserve"> </w:t>
      </w:r>
      <w:r>
        <w:t>una</w:t>
      </w:r>
      <w:r>
        <w:rPr>
          <w:spacing w:val="-20"/>
        </w:rPr>
        <w:t xml:space="preserve"> </w:t>
      </w:r>
      <w:r>
        <w:t>o</w:t>
      </w:r>
      <w:r>
        <w:rPr>
          <w:spacing w:val="-20"/>
        </w:rPr>
        <w:t xml:space="preserve"> </w:t>
      </w:r>
      <w:r>
        <w:t>varias</w:t>
      </w:r>
      <w:r>
        <w:rPr>
          <w:spacing w:val="-20"/>
        </w:rPr>
        <w:t xml:space="preserve"> </w:t>
      </w:r>
      <w:r>
        <w:t>comunidades</w:t>
      </w:r>
      <w:r>
        <w:rPr>
          <w:spacing w:val="-19"/>
        </w:rPr>
        <w:t xml:space="preserve"> </w:t>
      </w:r>
      <w:r>
        <w:t>culturales</w:t>
      </w:r>
      <w:r>
        <w:rPr>
          <w:spacing w:val="-20"/>
        </w:rPr>
        <w:t xml:space="preserve"> </w:t>
      </w:r>
      <w:r>
        <w:t>y</w:t>
      </w:r>
      <w:r>
        <w:rPr>
          <w:spacing w:val="-20"/>
        </w:rPr>
        <w:t xml:space="preserve"> </w:t>
      </w:r>
      <w:r>
        <w:t>a</w:t>
      </w:r>
      <w:r>
        <w:rPr>
          <w:spacing w:val="-19"/>
        </w:rPr>
        <w:t xml:space="preserve"> </w:t>
      </w:r>
      <w:r>
        <w:t>expresar</w:t>
      </w:r>
      <w:r>
        <w:rPr>
          <w:spacing w:val="-20"/>
        </w:rPr>
        <w:t xml:space="preserve"> </w:t>
      </w:r>
      <w:r>
        <w:t>dichas</w:t>
      </w:r>
      <w:r>
        <w:rPr>
          <w:spacing w:val="-20"/>
        </w:rPr>
        <w:t xml:space="preserve"> </w:t>
      </w:r>
      <w:r>
        <w:t>elecciones;</w:t>
      </w:r>
      <w:r>
        <w:rPr>
          <w:spacing w:val="-19"/>
        </w:rPr>
        <w:t xml:space="preserve"> </w:t>
      </w:r>
      <w:r>
        <w:t>a la</w:t>
      </w:r>
      <w:r>
        <w:rPr>
          <w:spacing w:val="-31"/>
        </w:rPr>
        <w:t xml:space="preserve"> </w:t>
      </w:r>
      <w:r>
        <w:t>libertad</w:t>
      </w:r>
      <w:r>
        <w:rPr>
          <w:spacing w:val="-31"/>
        </w:rPr>
        <w:t xml:space="preserve"> </w:t>
      </w:r>
      <w:r>
        <w:t>estética;</w:t>
      </w:r>
      <w:r>
        <w:rPr>
          <w:spacing w:val="-30"/>
        </w:rPr>
        <w:t xml:space="preserve"> </w:t>
      </w:r>
      <w:r>
        <w:t>a</w:t>
      </w:r>
      <w:r>
        <w:rPr>
          <w:spacing w:val="-31"/>
        </w:rPr>
        <w:t xml:space="preserve"> </w:t>
      </w:r>
      <w:r>
        <w:t>conocer</w:t>
      </w:r>
      <w:r>
        <w:rPr>
          <w:spacing w:val="-31"/>
        </w:rPr>
        <w:t xml:space="preserve"> </w:t>
      </w:r>
      <w:r>
        <w:t>la</w:t>
      </w:r>
      <w:r>
        <w:rPr>
          <w:spacing w:val="-30"/>
        </w:rPr>
        <w:t xml:space="preserve"> </w:t>
      </w:r>
      <w:r>
        <w:t>memoria</w:t>
      </w:r>
      <w:r>
        <w:rPr>
          <w:spacing w:val="-31"/>
        </w:rPr>
        <w:t xml:space="preserve"> </w:t>
      </w:r>
      <w:r>
        <w:t>histórica</w:t>
      </w:r>
      <w:r>
        <w:rPr>
          <w:spacing w:val="-31"/>
        </w:rPr>
        <w:t xml:space="preserve"> </w:t>
      </w:r>
      <w:r>
        <w:t>de</w:t>
      </w:r>
      <w:r>
        <w:rPr>
          <w:spacing w:val="-30"/>
        </w:rPr>
        <w:t xml:space="preserve"> </w:t>
      </w:r>
      <w:r>
        <w:t>sus</w:t>
      </w:r>
      <w:r>
        <w:rPr>
          <w:spacing w:val="-31"/>
        </w:rPr>
        <w:t xml:space="preserve"> </w:t>
      </w:r>
      <w:r>
        <w:t>culturas</w:t>
      </w:r>
      <w:r>
        <w:rPr>
          <w:spacing w:val="-30"/>
        </w:rPr>
        <w:t xml:space="preserve"> </w:t>
      </w:r>
      <w:r>
        <w:t>y</w:t>
      </w:r>
      <w:r>
        <w:rPr>
          <w:spacing w:val="-30"/>
        </w:rPr>
        <w:t xml:space="preserve"> </w:t>
      </w:r>
      <w:r>
        <w:t>a</w:t>
      </w:r>
      <w:r>
        <w:rPr>
          <w:spacing w:val="-31"/>
        </w:rPr>
        <w:t xml:space="preserve"> </w:t>
      </w:r>
      <w:r>
        <w:t>acceder</w:t>
      </w:r>
      <w:r>
        <w:rPr>
          <w:spacing w:val="-30"/>
        </w:rPr>
        <w:t xml:space="preserve"> </w:t>
      </w:r>
      <w:r>
        <w:t>a</w:t>
      </w:r>
      <w:r>
        <w:rPr>
          <w:spacing w:val="-31"/>
        </w:rPr>
        <w:t xml:space="preserve"> </w:t>
      </w:r>
      <w:r>
        <w:t>su</w:t>
      </w:r>
      <w:r>
        <w:rPr>
          <w:spacing w:val="-31"/>
        </w:rPr>
        <w:t xml:space="preserve"> </w:t>
      </w:r>
      <w:r>
        <w:t>patrimonio</w:t>
      </w:r>
      <w:r>
        <w:rPr>
          <w:spacing w:val="-30"/>
        </w:rPr>
        <w:t xml:space="preserve"> </w:t>
      </w:r>
      <w:r>
        <w:t>cultural;</w:t>
      </w:r>
      <w:r>
        <w:rPr>
          <w:spacing w:val="-30"/>
        </w:rPr>
        <w:t xml:space="preserve"> </w:t>
      </w:r>
      <w:r>
        <w:t>a</w:t>
      </w:r>
      <w:r>
        <w:rPr>
          <w:spacing w:val="-31"/>
        </w:rPr>
        <w:t xml:space="preserve"> </w:t>
      </w:r>
      <w:r>
        <w:t>difundir sus</w:t>
      </w:r>
      <w:r>
        <w:rPr>
          <w:spacing w:val="-22"/>
        </w:rPr>
        <w:t xml:space="preserve"> </w:t>
      </w:r>
      <w:r>
        <w:t>propias</w:t>
      </w:r>
      <w:r>
        <w:rPr>
          <w:spacing w:val="-20"/>
        </w:rPr>
        <w:t xml:space="preserve"> </w:t>
      </w:r>
      <w:r>
        <w:t>expresiones</w:t>
      </w:r>
      <w:r>
        <w:rPr>
          <w:spacing w:val="-20"/>
        </w:rPr>
        <w:t xml:space="preserve"> </w:t>
      </w:r>
      <w:r>
        <w:t>culturales</w:t>
      </w:r>
      <w:r>
        <w:rPr>
          <w:spacing w:val="-20"/>
        </w:rPr>
        <w:t xml:space="preserve"> </w:t>
      </w:r>
      <w:r>
        <w:t>y</w:t>
      </w:r>
      <w:r>
        <w:rPr>
          <w:spacing w:val="-21"/>
        </w:rPr>
        <w:t xml:space="preserve"> </w:t>
      </w:r>
      <w:r>
        <w:t>tener</w:t>
      </w:r>
      <w:r>
        <w:rPr>
          <w:spacing w:val="-20"/>
        </w:rPr>
        <w:t xml:space="preserve"> </w:t>
      </w:r>
      <w:r>
        <w:t>acceso</w:t>
      </w:r>
      <w:r>
        <w:rPr>
          <w:spacing w:val="-22"/>
        </w:rPr>
        <w:t xml:space="preserve"> </w:t>
      </w:r>
      <w:r>
        <w:t>a</w:t>
      </w:r>
      <w:r>
        <w:rPr>
          <w:spacing w:val="-21"/>
        </w:rPr>
        <w:t xml:space="preserve"> </w:t>
      </w:r>
      <w:r>
        <w:t>expresiones</w:t>
      </w:r>
      <w:r>
        <w:rPr>
          <w:spacing w:val="-21"/>
        </w:rPr>
        <w:t xml:space="preserve"> </w:t>
      </w:r>
      <w:r>
        <w:t>culturales</w:t>
      </w:r>
      <w:r>
        <w:rPr>
          <w:spacing w:val="-21"/>
        </w:rPr>
        <w:t xml:space="preserve"> </w:t>
      </w:r>
      <w:r>
        <w:t>diversas,</w:t>
      </w:r>
      <w:r>
        <w:rPr>
          <w:spacing w:val="-21"/>
        </w:rPr>
        <w:t xml:space="preserve"> </w:t>
      </w:r>
      <w:r>
        <w:t>y</w:t>
      </w:r>
      <w:r>
        <w:rPr>
          <w:spacing w:val="-22"/>
        </w:rPr>
        <w:t xml:space="preserve"> </w:t>
      </w:r>
      <w:r>
        <w:t>el</w:t>
      </w:r>
      <w:r>
        <w:rPr>
          <w:spacing w:val="-21"/>
        </w:rPr>
        <w:t xml:space="preserve"> </w:t>
      </w:r>
      <w:r>
        <w:t>artículo</w:t>
      </w:r>
      <w:r>
        <w:rPr>
          <w:spacing w:val="-20"/>
        </w:rPr>
        <w:t xml:space="preserve"> </w:t>
      </w:r>
      <w:r>
        <w:t>377</w:t>
      </w:r>
      <w:r>
        <w:rPr>
          <w:spacing w:val="-21"/>
        </w:rPr>
        <w:t xml:space="preserve"> </w:t>
      </w:r>
      <w:r>
        <w:t>de</w:t>
      </w:r>
      <w:r>
        <w:rPr>
          <w:spacing w:val="-21"/>
        </w:rPr>
        <w:t xml:space="preserve"> </w:t>
      </w:r>
      <w:r>
        <w:t>la</w:t>
      </w:r>
      <w:r>
        <w:rPr>
          <w:spacing w:val="-21"/>
        </w:rPr>
        <w:t xml:space="preserve"> </w:t>
      </w:r>
      <w:r>
        <w:t>carta magna</w:t>
      </w:r>
      <w:r>
        <w:rPr>
          <w:spacing w:val="-33"/>
        </w:rPr>
        <w:t xml:space="preserve"> </w:t>
      </w:r>
      <w:r>
        <w:t>dispone</w:t>
      </w:r>
      <w:r>
        <w:rPr>
          <w:spacing w:val="-31"/>
        </w:rPr>
        <w:t xml:space="preserve"> </w:t>
      </w:r>
      <w:r>
        <w:t>que</w:t>
      </w:r>
      <w:r>
        <w:rPr>
          <w:spacing w:val="-32"/>
        </w:rPr>
        <w:t xml:space="preserve"> </w:t>
      </w:r>
      <w:r>
        <w:t>el</w:t>
      </w:r>
      <w:r>
        <w:rPr>
          <w:spacing w:val="-32"/>
        </w:rPr>
        <w:t xml:space="preserve"> </w:t>
      </w:r>
      <w:r>
        <w:t>sistema</w:t>
      </w:r>
      <w:r>
        <w:rPr>
          <w:spacing w:val="-32"/>
        </w:rPr>
        <w:t xml:space="preserve"> </w:t>
      </w:r>
      <w:r>
        <w:t>nacional</w:t>
      </w:r>
      <w:r>
        <w:rPr>
          <w:spacing w:val="-32"/>
        </w:rPr>
        <w:t xml:space="preserve"> </w:t>
      </w:r>
      <w:r>
        <w:t>de</w:t>
      </w:r>
      <w:r>
        <w:rPr>
          <w:spacing w:val="-32"/>
        </w:rPr>
        <w:t xml:space="preserve"> </w:t>
      </w:r>
      <w:r>
        <w:t>cultura</w:t>
      </w:r>
      <w:r>
        <w:rPr>
          <w:spacing w:val="-32"/>
        </w:rPr>
        <w:t xml:space="preserve"> </w:t>
      </w:r>
      <w:r>
        <w:t>tiene</w:t>
      </w:r>
      <w:r>
        <w:rPr>
          <w:spacing w:val="-32"/>
        </w:rPr>
        <w:t xml:space="preserve"> </w:t>
      </w:r>
      <w:r>
        <w:t>como</w:t>
      </w:r>
      <w:r>
        <w:rPr>
          <w:spacing w:val="-31"/>
        </w:rPr>
        <w:t xml:space="preserve"> </w:t>
      </w:r>
      <w:r>
        <w:t>finalidad</w:t>
      </w:r>
      <w:r>
        <w:rPr>
          <w:spacing w:val="-34"/>
        </w:rPr>
        <w:t xml:space="preserve"> </w:t>
      </w:r>
      <w:r>
        <w:t>fortalecer</w:t>
      </w:r>
      <w:r>
        <w:rPr>
          <w:spacing w:val="-31"/>
        </w:rPr>
        <w:t xml:space="preserve"> </w:t>
      </w:r>
      <w:r>
        <w:t>la</w:t>
      </w:r>
      <w:r>
        <w:rPr>
          <w:spacing w:val="-32"/>
        </w:rPr>
        <w:t xml:space="preserve"> </w:t>
      </w:r>
      <w:r>
        <w:t>identidad</w:t>
      </w:r>
      <w:r>
        <w:rPr>
          <w:spacing w:val="-32"/>
        </w:rPr>
        <w:t xml:space="preserve"> </w:t>
      </w:r>
      <w:r>
        <w:t>nacional;</w:t>
      </w:r>
      <w:r>
        <w:rPr>
          <w:spacing w:val="-32"/>
        </w:rPr>
        <w:t xml:space="preserve"> </w:t>
      </w:r>
      <w:r>
        <w:t>proteger y</w:t>
      </w:r>
      <w:r>
        <w:rPr>
          <w:spacing w:val="-7"/>
        </w:rPr>
        <w:t xml:space="preserve"> </w:t>
      </w:r>
      <w:r>
        <w:t>promover</w:t>
      </w:r>
      <w:r>
        <w:rPr>
          <w:spacing w:val="-7"/>
        </w:rPr>
        <w:t xml:space="preserve"> </w:t>
      </w:r>
      <w:r>
        <w:t>la</w:t>
      </w:r>
      <w:r>
        <w:rPr>
          <w:spacing w:val="-7"/>
        </w:rPr>
        <w:t xml:space="preserve"> </w:t>
      </w:r>
      <w:r>
        <w:t>diversidad</w:t>
      </w:r>
      <w:r>
        <w:rPr>
          <w:spacing w:val="-6"/>
        </w:rPr>
        <w:t xml:space="preserve"> </w:t>
      </w:r>
      <w:r>
        <w:t>de</w:t>
      </w:r>
      <w:r>
        <w:rPr>
          <w:spacing w:val="-7"/>
        </w:rPr>
        <w:t xml:space="preserve"> </w:t>
      </w:r>
      <w:r>
        <w:t>las</w:t>
      </w:r>
      <w:r>
        <w:rPr>
          <w:spacing w:val="-6"/>
        </w:rPr>
        <w:t xml:space="preserve"> </w:t>
      </w:r>
      <w:r>
        <w:t>expresiones</w:t>
      </w:r>
      <w:r>
        <w:rPr>
          <w:spacing w:val="-6"/>
        </w:rPr>
        <w:t xml:space="preserve"> </w:t>
      </w:r>
      <w:r>
        <w:t>culturales;</w:t>
      </w:r>
      <w:r>
        <w:rPr>
          <w:spacing w:val="-8"/>
        </w:rPr>
        <w:t xml:space="preserve"> </w:t>
      </w:r>
      <w:r>
        <w:t>incentivar</w:t>
      </w:r>
      <w:r>
        <w:rPr>
          <w:spacing w:val="-7"/>
        </w:rPr>
        <w:t xml:space="preserve"> </w:t>
      </w:r>
      <w:r>
        <w:t>la</w:t>
      </w:r>
      <w:r>
        <w:rPr>
          <w:spacing w:val="-7"/>
        </w:rPr>
        <w:t xml:space="preserve"> </w:t>
      </w:r>
      <w:r>
        <w:t>libre</w:t>
      </w:r>
      <w:r>
        <w:rPr>
          <w:spacing w:val="-7"/>
        </w:rPr>
        <w:t xml:space="preserve"> </w:t>
      </w:r>
      <w:r>
        <w:t>creación</w:t>
      </w:r>
      <w:r>
        <w:rPr>
          <w:spacing w:val="-6"/>
        </w:rPr>
        <w:t xml:space="preserve"> </w:t>
      </w:r>
      <w:r>
        <w:t>artística</w:t>
      </w:r>
      <w:r>
        <w:rPr>
          <w:spacing w:val="-7"/>
        </w:rPr>
        <w:t xml:space="preserve"> </w:t>
      </w:r>
      <w:r>
        <w:t>y</w:t>
      </w:r>
      <w:r>
        <w:rPr>
          <w:spacing w:val="-7"/>
        </w:rPr>
        <w:t xml:space="preserve"> </w:t>
      </w:r>
      <w:r>
        <w:t>la</w:t>
      </w:r>
      <w:r>
        <w:rPr>
          <w:spacing w:val="-7"/>
        </w:rPr>
        <w:t xml:space="preserve"> </w:t>
      </w:r>
      <w:r>
        <w:t>producción, difusión,</w:t>
      </w:r>
      <w:r>
        <w:rPr>
          <w:spacing w:val="-39"/>
        </w:rPr>
        <w:t xml:space="preserve"> </w:t>
      </w:r>
      <w:r>
        <w:t>distribución</w:t>
      </w:r>
      <w:r>
        <w:rPr>
          <w:spacing w:val="-38"/>
        </w:rPr>
        <w:t xml:space="preserve"> </w:t>
      </w:r>
      <w:r>
        <w:t>y</w:t>
      </w:r>
      <w:r>
        <w:rPr>
          <w:spacing w:val="-38"/>
        </w:rPr>
        <w:t xml:space="preserve"> </w:t>
      </w:r>
      <w:r>
        <w:t>disfrute</w:t>
      </w:r>
      <w:r>
        <w:rPr>
          <w:spacing w:val="-38"/>
        </w:rPr>
        <w:t xml:space="preserve"> </w:t>
      </w:r>
      <w:r>
        <w:t>de</w:t>
      </w:r>
      <w:r>
        <w:rPr>
          <w:spacing w:val="-39"/>
        </w:rPr>
        <w:t xml:space="preserve"> </w:t>
      </w:r>
      <w:r>
        <w:t>bienes</w:t>
      </w:r>
      <w:r>
        <w:rPr>
          <w:spacing w:val="-37"/>
        </w:rPr>
        <w:t xml:space="preserve"> </w:t>
      </w:r>
      <w:r>
        <w:t>y</w:t>
      </w:r>
      <w:r>
        <w:rPr>
          <w:spacing w:val="-39"/>
        </w:rPr>
        <w:t xml:space="preserve"> </w:t>
      </w:r>
      <w:r>
        <w:t>servicios</w:t>
      </w:r>
      <w:r>
        <w:rPr>
          <w:spacing w:val="-38"/>
        </w:rPr>
        <w:t xml:space="preserve"> </w:t>
      </w:r>
      <w:r>
        <w:t>culturales;</w:t>
      </w:r>
      <w:r>
        <w:rPr>
          <w:spacing w:val="-38"/>
        </w:rPr>
        <w:t xml:space="preserve"> </w:t>
      </w:r>
      <w:r>
        <w:t>y</w:t>
      </w:r>
      <w:r>
        <w:rPr>
          <w:spacing w:val="-38"/>
        </w:rPr>
        <w:t xml:space="preserve"> </w:t>
      </w:r>
      <w:r>
        <w:t>salvaguardar</w:t>
      </w:r>
      <w:r>
        <w:rPr>
          <w:spacing w:val="-38"/>
        </w:rPr>
        <w:t xml:space="preserve"> </w:t>
      </w:r>
      <w:r>
        <w:t>la</w:t>
      </w:r>
      <w:r>
        <w:rPr>
          <w:spacing w:val="-39"/>
        </w:rPr>
        <w:t xml:space="preserve"> </w:t>
      </w:r>
      <w:r>
        <w:t>memoria</w:t>
      </w:r>
      <w:r>
        <w:rPr>
          <w:spacing w:val="-38"/>
        </w:rPr>
        <w:t xml:space="preserve"> </w:t>
      </w:r>
      <w:r>
        <w:t>social</w:t>
      </w:r>
      <w:r>
        <w:rPr>
          <w:spacing w:val="-39"/>
        </w:rPr>
        <w:t xml:space="preserve"> </w:t>
      </w:r>
      <w:r>
        <w:t>y</w:t>
      </w:r>
      <w:r>
        <w:rPr>
          <w:spacing w:val="-38"/>
        </w:rPr>
        <w:t xml:space="preserve"> </w:t>
      </w:r>
      <w:r>
        <w:t>el</w:t>
      </w:r>
      <w:r>
        <w:rPr>
          <w:spacing w:val="-38"/>
        </w:rPr>
        <w:t xml:space="preserve"> </w:t>
      </w:r>
      <w:r>
        <w:t>patrimonio cultural.</w:t>
      </w:r>
      <w:r>
        <w:rPr>
          <w:spacing w:val="-21"/>
        </w:rPr>
        <w:t xml:space="preserve"> </w:t>
      </w:r>
      <w:r>
        <w:t>Se</w:t>
      </w:r>
      <w:r>
        <w:rPr>
          <w:spacing w:val="-20"/>
        </w:rPr>
        <w:t xml:space="preserve"> </w:t>
      </w:r>
      <w:r>
        <w:t>garantiza</w:t>
      </w:r>
      <w:r>
        <w:rPr>
          <w:spacing w:val="-21"/>
        </w:rPr>
        <w:t xml:space="preserve"> </w:t>
      </w:r>
      <w:r>
        <w:t>el</w:t>
      </w:r>
      <w:r>
        <w:rPr>
          <w:spacing w:val="-19"/>
        </w:rPr>
        <w:t xml:space="preserve"> </w:t>
      </w:r>
      <w:r>
        <w:t>ejercicio</w:t>
      </w:r>
      <w:r>
        <w:rPr>
          <w:spacing w:val="-20"/>
        </w:rPr>
        <w:t xml:space="preserve"> </w:t>
      </w:r>
      <w:r>
        <w:t>pleno</w:t>
      </w:r>
      <w:r>
        <w:rPr>
          <w:spacing w:val="-20"/>
        </w:rPr>
        <w:t xml:space="preserve"> </w:t>
      </w:r>
      <w:r>
        <w:t>de</w:t>
      </w:r>
      <w:r>
        <w:rPr>
          <w:spacing w:val="-20"/>
        </w:rPr>
        <w:t xml:space="preserve"> </w:t>
      </w:r>
      <w:r>
        <w:t>los</w:t>
      </w:r>
      <w:r>
        <w:rPr>
          <w:spacing w:val="-20"/>
        </w:rPr>
        <w:t xml:space="preserve"> </w:t>
      </w:r>
      <w:r>
        <w:t>derechos</w:t>
      </w:r>
      <w:r>
        <w:rPr>
          <w:spacing w:val="-19"/>
        </w:rPr>
        <w:t xml:space="preserve"> </w:t>
      </w:r>
      <w:r>
        <w:t>culturales,</w:t>
      </w:r>
      <w:r>
        <w:rPr>
          <w:spacing w:val="-20"/>
        </w:rPr>
        <w:t xml:space="preserve"> </w:t>
      </w:r>
      <w:r>
        <w:t>por</w:t>
      </w:r>
      <w:r>
        <w:rPr>
          <w:spacing w:val="-19"/>
        </w:rPr>
        <w:t xml:space="preserve"> </w:t>
      </w:r>
      <w:r>
        <w:t>lo</w:t>
      </w:r>
      <w:r>
        <w:rPr>
          <w:spacing w:val="-20"/>
        </w:rPr>
        <w:t xml:space="preserve"> </w:t>
      </w:r>
      <w:r>
        <w:t>tanto</w:t>
      </w:r>
      <w:r>
        <w:rPr>
          <w:spacing w:val="-20"/>
        </w:rPr>
        <w:t xml:space="preserve"> </w:t>
      </w:r>
      <w:r>
        <w:t>“La</w:t>
      </w:r>
      <w:r>
        <w:rPr>
          <w:spacing w:val="-20"/>
        </w:rPr>
        <w:t xml:space="preserve"> </w:t>
      </w:r>
      <w:r>
        <w:t>constitución</w:t>
      </w:r>
      <w:r>
        <w:rPr>
          <w:spacing w:val="-20"/>
        </w:rPr>
        <w:t xml:space="preserve"> </w:t>
      </w:r>
      <w:r>
        <w:t>reconoce</w:t>
      </w:r>
      <w:r>
        <w:rPr>
          <w:spacing w:val="-21"/>
        </w:rPr>
        <w:t xml:space="preserve"> </w:t>
      </w:r>
      <w:r>
        <w:t>a</w:t>
      </w:r>
      <w:r>
        <w:rPr>
          <w:spacing w:val="-20"/>
        </w:rPr>
        <w:t xml:space="preserve"> </w:t>
      </w:r>
      <w:r>
        <w:t>los pueblos</w:t>
      </w:r>
      <w:r>
        <w:rPr>
          <w:spacing w:val="-20"/>
        </w:rPr>
        <w:t xml:space="preserve"> </w:t>
      </w:r>
      <w:r>
        <w:t>o</w:t>
      </w:r>
      <w:r>
        <w:rPr>
          <w:spacing w:val="-22"/>
        </w:rPr>
        <w:t xml:space="preserve"> </w:t>
      </w:r>
      <w:r>
        <w:t>nacionalidades</w:t>
      </w:r>
      <w:r>
        <w:rPr>
          <w:spacing w:val="-20"/>
        </w:rPr>
        <w:t xml:space="preserve"> </w:t>
      </w:r>
      <w:r>
        <w:t>indígenas</w:t>
      </w:r>
      <w:r>
        <w:rPr>
          <w:spacing w:val="-20"/>
        </w:rPr>
        <w:t xml:space="preserve"> </w:t>
      </w:r>
      <w:r>
        <w:t>el</w:t>
      </w:r>
      <w:r>
        <w:rPr>
          <w:spacing w:val="-21"/>
        </w:rPr>
        <w:t xml:space="preserve"> </w:t>
      </w:r>
      <w:r>
        <w:t>derecho</w:t>
      </w:r>
      <w:r>
        <w:rPr>
          <w:spacing w:val="-20"/>
        </w:rPr>
        <w:t xml:space="preserve"> </w:t>
      </w:r>
      <w:r>
        <w:t>a</w:t>
      </w:r>
      <w:r>
        <w:rPr>
          <w:spacing w:val="-21"/>
        </w:rPr>
        <w:t xml:space="preserve"> </w:t>
      </w:r>
      <w:r>
        <w:t>mantener,</w:t>
      </w:r>
      <w:r>
        <w:rPr>
          <w:spacing w:val="-21"/>
        </w:rPr>
        <w:t xml:space="preserve"> </w:t>
      </w:r>
      <w:r>
        <w:t>desarrollar</w:t>
      </w:r>
      <w:r>
        <w:rPr>
          <w:spacing w:val="-21"/>
        </w:rPr>
        <w:t xml:space="preserve"> </w:t>
      </w:r>
      <w:r>
        <w:t>y</w:t>
      </w:r>
      <w:r>
        <w:rPr>
          <w:spacing w:val="-21"/>
        </w:rPr>
        <w:t xml:space="preserve"> </w:t>
      </w:r>
      <w:r>
        <w:t>fortalecer</w:t>
      </w:r>
      <w:r>
        <w:rPr>
          <w:spacing w:val="-20"/>
        </w:rPr>
        <w:t xml:space="preserve"> </w:t>
      </w:r>
      <w:r>
        <w:t>su</w:t>
      </w:r>
      <w:r>
        <w:rPr>
          <w:spacing w:val="-22"/>
        </w:rPr>
        <w:t xml:space="preserve"> </w:t>
      </w:r>
      <w:r>
        <w:t>identidad</w:t>
      </w:r>
      <w:r>
        <w:rPr>
          <w:spacing w:val="-21"/>
        </w:rPr>
        <w:t xml:space="preserve"> </w:t>
      </w:r>
      <w:r>
        <w:t>y</w:t>
      </w:r>
      <w:r>
        <w:rPr>
          <w:spacing w:val="-21"/>
        </w:rPr>
        <w:t xml:space="preserve"> </w:t>
      </w:r>
      <w:r>
        <w:t>tradiciones</w:t>
      </w:r>
      <w:r>
        <w:rPr>
          <w:spacing w:val="-20"/>
        </w:rPr>
        <w:t xml:space="preserve"> </w:t>
      </w:r>
      <w:r>
        <w:t>a preservar</w:t>
      </w:r>
      <w:r>
        <w:rPr>
          <w:spacing w:val="-16"/>
        </w:rPr>
        <w:t xml:space="preserve"> </w:t>
      </w:r>
      <w:r>
        <w:t>y</w:t>
      </w:r>
      <w:r>
        <w:rPr>
          <w:spacing w:val="-16"/>
        </w:rPr>
        <w:t xml:space="preserve"> </w:t>
      </w:r>
      <w:r>
        <w:t>perfeccionar</w:t>
      </w:r>
      <w:r>
        <w:rPr>
          <w:spacing w:val="-16"/>
        </w:rPr>
        <w:t xml:space="preserve"> </w:t>
      </w:r>
      <w:r>
        <w:t>su</w:t>
      </w:r>
      <w:r>
        <w:rPr>
          <w:spacing w:val="-18"/>
        </w:rPr>
        <w:t xml:space="preserve"> </w:t>
      </w:r>
      <w:r>
        <w:t>organización</w:t>
      </w:r>
      <w:r>
        <w:rPr>
          <w:spacing w:val="-15"/>
        </w:rPr>
        <w:t xml:space="preserve"> </w:t>
      </w:r>
      <w:r>
        <w:t>social</w:t>
      </w:r>
      <w:r>
        <w:rPr>
          <w:spacing w:val="-15"/>
        </w:rPr>
        <w:t xml:space="preserve"> </w:t>
      </w:r>
      <w:r>
        <w:t>y</w:t>
      </w:r>
      <w:r>
        <w:rPr>
          <w:spacing w:val="-16"/>
        </w:rPr>
        <w:t xml:space="preserve"> </w:t>
      </w:r>
      <w:r>
        <w:t>participar</w:t>
      </w:r>
      <w:r>
        <w:rPr>
          <w:spacing w:val="-16"/>
        </w:rPr>
        <w:t xml:space="preserve"> </w:t>
      </w:r>
      <w:r>
        <w:t>por</w:t>
      </w:r>
      <w:r>
        <w:rPr>
          <w:spacing w:val="-16"/>
        </w:rPr>
        <w:t xml:space="preserve"> </w:t>
      </w:r>
      <w:r>
        <w:t>medio</w:t>
      </w:r>
      <w:r>
        <w:rPr>
          <w:spacing w:val="-16"/>
        </w:rPr>
        <w:t xml:space="preserve"> </w:t>
      </w:r>
      <w:r>
        <w:t>de</w:t>
      </w:r>
      <w:r>
        <w:rPr>
          <w:spacing w:val="-16"/>
        </w:rPr>
        <w:t xml:space="preserve"> </w:t>
      </w:r>
      <w:r>
        <w:t>representantes</w:t>
      </w:r>
      <w:r>
        <w:rPr>
          <w:spacing w:val="-15"/>
        </w:rPr>
        <w:t xml:space="preserve"> </w:t>
      </w:r>
      <w:r>
        <w:t>en</w:t>
      </w:r>
      <w:r>
        <w:rPr>
          <w:spacing w:val="-16"/>
        </w:rPr>
        <w:t xml:space="preserve"> </w:t>
      </w:r>
      <w:r>
        <w:t>todos</w:t>
      </w:r>
      <w:r>
        <w:rPr>
          <w:spacing w:val="-14"/>
        </w:rPr>
        <w:t xml:space="preserve"> </w:t>
      </w:r>
      <w:r>
        <w:t>los</w:t>
      </w:r>
      <w:r>
        <w:rPr>
          <w:spacing w:val="-15"/>
        </w:rPr>
        <w:t xml:space="preserve"> </w:t>
      </w:r>
      <w:r>
        <w:t>órganos de</w:t>
      </w:r>
      <w:r>
        <w:rPr>
          <w:spacing w:val="-25"/>
        </w:rPr>
        <w:t xml:space="preserve"> </w:t>
      </w:r>
      <w:r>
        <w:t>decisión</w:t>
      </w:r>
      <w:r>
        <w:rPr>
          <w:spacing w:val="-23"/>
        </w:rPr>
        <w:t xml:space="preserve"> </w:t>
      </w:r>
      <w:r>
        <w:t>del</w:t>
      </w:r>
      <w:r>
        <w:rPr>
          <w:spacing w:val="-23"/>
        </w:rPr>
        <w:t xml:space="preserve"> </w:t>
      </w:r>
      <w:r>
        <w:t>estado,</w:t>
      </w:r>
      <w:r>
        <w:rPr>
          <w:spacing w:val="-24"/>
        </w:rPr>
        <w:t xml:space="preserve"> </w:t>
      </w:r>
      <w:r>
        <w:t>a</w:t>
      </w:r>
      <w:r>
        <w:rPr>
          <w:spacing w:val="-24"/>
        </w:rPr>
        <w:t xml:space="preserve"> </w:t>
      </w:r>
      <w:r>
        <w:t>ocuparse</w:t>
      </w:r>
      <w:r>
        <w:rPr>
          <w:spacing w:val="-23"/>
        </w:rPr>
        <w:t xml:space="preserve"> </w:t>
      </w:r>
      <w:r>
        <w:t>de</w:t>
      </w:r>
      <w:r>
        <w:rPr>
          <w:spacing w:val="-25"/>
        </w:rPr>
        <w:t xml:space="preserve"> </w:t>
      </w:r>
      <w:r>
        <w:t>la</w:t>
      </w:r>
      <w:r>
        <w:rPr>
          <w:spacing w:val="-24"/>
        </w:rPr>
        <w:t xml:space="preserve"> </w:t>
      </w:r>
      <w:r>
        <w:t>educación</w:t>
      </w:r>
      <w:r>
        <w:rPr>
          <w:spacing w:val="-23"/>
        </w:rPr>
        <w:t xml:space="preserve"> </w:t>
      </w:r>
      <w:r>
        <w:t>y</w:t>
      </w:r>
      <w:r>
        <w:rPr>
          <w:spacing w:val="-23"/>
        </w:rPr>
        <w:t xml:space="preserve"> </w:t>
      </w:r>
      <w:r>
        <w:t>cultura</w:t>
      </w:r>
      <w:r>
        <w:rPr>
          <w:spacing w:val="-24"/>
        </w:rPr>
        <w:t xml:space="preserve"> </w:t>
      </w:r>
      <w:r>
        <w:t>de</w:t>
      </w:r>
      <w:r>
        <w:rPr>
          <w:spacing w:val="-24"/>
        </w:rPr>
        <w:t xml:space="preserve"> </w:t>
      </w:r>
      <w:r>
        <w:t>la</w:t>
      </w:r>
      <w:r>
        <w:rPr>
          <w:spacing w:val="-24"/>
        </w:rPr>
        <w:t xml:space="preserve"> </w:t>
      </w:r>
      <w:r>
        <w:t>tierra</w:t>
      </w:r>
      <w:r>
        <w:rPr>
          <w:spacing w:val="-24"/>
        </w:rPr>
        <w:t xml:space="preserve"> </w:t>
      </w:r>
      <w:r>
        <w:t>y</w:t>
      </w:r>
      <w:r>
        <w:rPr>
          <w:spacing w:val="-24"/>
        </w:rPr>
        <w:t xml:space="preserve"> </w:t>
      </w:r>
      <w:r>
        <w:t>recursos</w:t>
      </w:r>
      <w:r>
        <w:rPr>
          <w:spacing w:val="-23"/>
        </w:rPr>
        <w:t xml:space="preserve"> </w:t>
      </w:r>
      <w:r>
        <w:t>naturales</w:t>
      </w:r>
      <w:r>
        <w:rPr>
          <w:spacing w:val="-23"/>
        </w:rPr>
        <w:t xml:space="preserve"> </w:t>
      </w:r>
      <w:r>
        <w:t>a</w:t>
      </w:r>
      <w:r>
        <w:rPr>
          <w:spacing w:val="-24"/>
        </w:rPr>
        <w:t xml:space="preserve"> </w:t>
      </w:r>
      <w:r>
        <w:t>aplicar</w:t>
      </w:r>
      <w:r>
        <w:rPr>
          <w:spacing w:val="-23"/>
        </w:rPr>
        <w:t xml:space="preserve"> </w:t>
      </w:r>
      <w:r>
        <w:t>su</w:t>
      </w:r>
      <w:r>
        <w:rPr>
          <w:spacing w:val="-23"/>
        </w:rPr>
        <w:t xml:space="preserve"> </w:t>
      </w:r>
      <w:r>
        <w:t>derecho consuetudinario</w:t>
      </w:r>
      <w:r>
        <w:rPr>
          <w:spacing w:val="-32"/>
        </w:rPr>
        <w:t xml:space="preserve"> </w:t>
      </w:r>
      <w:r>
        <w:t>e</w:t>
      </w:r>
      <w:r>
        <w:rPr>
          <w:spacing w:val="-32"/>
        </w:rPr>
        <w:t xml:space="preserve"> </w:t>
      </w:r>
      <w:r>
        <w:t>incluso</w:t>
      </w:r>
      <w:r>
        <w:rPr>
          <w:spacing w:val="-31"/>
        </w:rPr>
        <w:t xml:space="preserve"> </w:t>
      </w:r>
      <w:r>
        <w:t>para</w:t>
      </w:r>
      <w:r>
        <w:rPr>
          <w:spacing w:val="-32"/>
        </w:rPr>
        <w:t xml:space="preserve"> </w:t>
      </w:r>
      <w:r>
        <w:t>resolver</w:t>
      </w:r>
      <w:r>
        <w:rPr>
          <w:spacing w:val="-31"/>
        </w:rPr>
        <w:t xml:space="preserve"> </w:t>
      </w:r>
      <w:r>
        <w:t>conflictos,</w:t>
      </w:r>
      <w:r>
        <w:rPr>
          <w:spacing w:val="-32"/>
        </w:rPr>
        <w:t xml:space="preserve"> </w:t>
      </w:r>
      <w:r>
        <w:t>juzgar</w:t>
      </w:r>
      <w:r>
        <w:rPr>
          <w:spacing w:val="-31"/>
        </w:rPr>
        <w:t xml:space="preserve"> </w:t>
      </w:r>
      <w:r>
        <w:t>y</w:t>
      </w:r>
      <w:r>
        <w:rPr>
          <w:spacing w:val="-32"/>
        </w:rPr>
        <w:t xml:space="preserve"> </w:t>
      </w:r>
      <w:r>
        <w:t>sancionar</w:t>
      </w:r>
      <w:r>
        <w:rPr>
          <w:spacing w:val="-32"/>
        </w:rPr>
        <w:t xml:space="preserve"> </w:t>
      </w:r>
      <w:r>
        <w:t>infracciones</w:t>
      </w:r>
      <w:r>
        <w:rPr>
          <w:spacing w:val="-31"/>
        </w:rPr>
        <w:t xml:space="preserve"> </w:t>
      </w:r>
      <w:r>
        <w:t>y</w:t>
      </w:r>
      <w:r>
        <w:rPr>
          <w:spacing w:val="-32"/>
        </w:rPr>
        <w:t xml:space="preserve"> </w:t>
      </w:r>
      <w:r>
        <w:t>a</w:t>
      </w:r>
      <w:r>
        <w:rPr>
          <w:spacing w:val="-32"/>
        </w:rPr>
        <w:t xml:space="preserve"> </w:t>
      </w:r>
      <w:r>
        <w:t>defender</w:t>
      </w:r>
      <w:r>
        <w:rPr>
          <w:spacing w:val="-32"/>
        </w:rPr>
        <w:t xml:space="preserve"> </w:t>
      </w:r>
      <w:r>
        <w:t>y</w:t>
      </w:r>
      <w:r>
        <w:rPr>
          <w:spacing w:val="-32"/>
        </w:rPr>
        <w:t xml:space="preserve"> </w:t>
      </w:r>
      <w:r>
        <w:t>a</w:t>
      </w:r>
      <w:r>
        <w:rPr>
          <w:spacing w:val="-32"/>
        </w:rPr>
        <w:t xml:space="preserve"> </w:t>
      </w:r>
      <w:r>
        <w:t>enriquecer</w:t>
      </w:r>
      <w:r>
        <w:rPr>
          <w:spacing w:val="-31"/>
        </w:rPr>
        <w:t xml:space="preserve"> </w:t>
      </w:r>
      <w:r>
        <w:t>el conocimiento ancestral colectivo” (Bernal,</w:t>
      </w:r>
      <w:r>
        <w:rPr>
          <w:spacing w:val="-8"/>
        </w:rPr>
        <w:t xml:space="preserve"> </w:t>
      </w:r>
      <w:r>
        <w:t>2000).</w:t>
      </w:r>
    </w:p>
    <w:p w:rsidR="004173E2" w:rsidRDefault="004173E2">
      <w:pPr>
        <w:pStyle w:val="Textodecuerpo"/>
        <w:rPr>
          <w:sz w:val="24"/>
        </w:rPr>
      </w:pPr>
    </w:p>
    <w:p w:rsidR="004173E2" w:rsidRDefault="004173E2">
      <w:pPr>
        <w:pStyle w:val="Textodecuerpo"/>
        <w:spacing w:before="9"/>
        <w:rPr>
          <w:sz w:val="23"/>
        </w:rPr>
      </w:pPr>
    </w:p>
    <w:p w:rsidR="004173E2" w:rsidRDefault="00DE6DCD">
      <w:pPr>
        <w:pStyle w:val="Heading2"/>
        <w:ind w:left="1423"/>
      </w:pPr>
      <w:r>
        <w:t>Hibridismo Cultural y modernización.</w:t>
      </w:r>
    </w:p>
    <w:p w:rsidR="004173E2" w:rsidRDefault="00DE6DCD">
      <w:pPr>
        <w:pStyle w:val="Textodecuerpo"/>
        <w:spacing w:before="203" w:line="340" w:lineRule="auto"/>
        <w:ind w:left="1433" w:right="1410" w:hanging="10"/>
        <w:jc w:val="both"/>
      </w:pPr>
      <w:r>
        <w:t>La nuevas tecnologías aplicadas al diseño se relaciona con los procesos de modernización actual, en la representación</w:t>
      </w:r>
      <w:r>
        <w:rPr>
          <w:spacing w:val="-8"/>
        </w:rPr>
        <w:t xml:space="preserve"> </w:t>
      </w:r>
      <w:r>
        <w:t>teatral</w:t>
      </w:r>
      <w:r>
        <w:rPr>
          <w:spacing w:val="-10"/>
        </w:rPr>
        <w:t xml:space="preserve"> </w:t>
      </w:r>
      <w:r>
        <w:t>de</w:t>
      </w:r>
      <w:r>
        <w:rPr>
          <w:spacing w:val="-8"/>
        </w:rPr>
        <w:t xml:space="preserve"> </w:t>
      </w:r>
      <w:r>
        <w:t>lo</w:t>
      </w:r>
      <w:r>
        <w:rPr>
          <w:spacing w:val="-10"/>
        </w:rPr>
        <w:t xml:space="preserve"> </w:t>
      </w:r>
      <w:r>
        <w:t>esotérico,</w:t>
      </w:r>
      <w:r>
        <w:rPr>
          <w:spacing w:val="-9"/>
        </w:rPr>
        <w:t xml:space="preserve"> </w:t>
      </w:r>
      <w:r>
        <w:t>recreado</w:t>
      </w:r>
      <w:r>
        <w:rPr>
          <w:spacing w:val="-7"/>
        </w:rPr>
        <w:t xml:space="preserve"> </w:t>
      </w:r>
      <w:r>
        <w:t>en</w:t>
      </w:r>
      <w:r>
        <w:rPr>
          <w:spacing w:val="-9"/>
        </w:rPr>
        <w:t xml:space="preserve"> </w:t>
      </w:r>
      <w:r>
        <w:t>base</w:t>
      </w:r>
      <w:r>
        <w:rPr>
          <w:spacing w:val="-10"/>
        </w:rPr>
        <w:t xml:space="preserve"> </w:t>
      </w:r>
      <w:r>
        <w:t>a</w:t>
      </w:r>
      <w:r>
        <w:rPr>
          <w:spacing w:val="-8"/>
        </w:rPr>
        <w:t xml:space="preserve"> </w:t>
      </w:r>
      <w:r>
        <w:t>un</w:t>
      </w:r>
      <w:r>
        <w:rPr>
          <w:spacing w:val="-8"/>
        </w:rPr>
        <w:t xml:space="preserve"> </w:t>
      </w:r>
      <w:r>
        <w:t>episodio</w:t>
      </w:r>
      <w:r>
        <w:rPr>
          <w:spacing w:val="-8"/>
        </w:rPr>
        <w:t xml:space="preserve"> </w:t>
      </w:r>
      <w:r>
        <w:t>prehispánico</w:t>
      </w:r>
      <w:r>
        <w:rPr>
          <w:spacing w:val="-9"/>
        </w:rPr>
        <w:t xml:space="preserve"> </w:t>
      </w:r>
      <w:r>
        <w:t>para</w:t>
      </w:r>
      <w:r>
        <w:rPr>
          <w:spacing w:val="-8"/>
        </w:rPr>
        <w:t xml:space="preserve"> </w:t>
      </w:r>
      <w:r>
        <w:t>agradecer</w:t>
      </w:r>
      <w:r>
        <w:rPr>
          <w:spacing w:val="-8"/>
        </w:rPr>
        <w:t xml:space="preserve"> </w:t>
      </w:r>
      <w:r>
        <w:t>a</w:t>
      </w:r>
      <w:r>
        <w:rPr>
          <w:spacing w:val="-8"/>
        </w:rPr>
        <w:t xml:space="preserve"> </w:t>
      </w:r>
      <w:r>
        <w:t>la</w:t>
      </w:r>
      <w:r>
        <w:rPr>
          <w:spacing w:val="-9"/>
        </w:rPr>
        <w:t xml:space="preserve"> </w:t>
      </w:r>
      <w:r>
        <w:t>Pacha Mama</w:t>
      </w:r>
      <w:r>
        <w:rPr>
          <w:spacing w:val="-9"/>
        </w:rPr>
        <w:t xml:space="preserve"> </w:t>
      </w:r>
      <w:r>
        <w:t>por</w:t>
      </w:r>
      <w:r>
        <w:rPr>
          <w:spacing w:val="-8"/>
        </w:rPr>
        <w:t xml:space="preserve"> </w:t>
      </w:r>
      <w:r>
        <w:t>las</w:t>
      </w:r>
      <w:r>
        <w:rPr>
          <w:spacing w:val="-8"/>
        </w:rPr>
        <w:t xml:space="preserve"> </w:t>
      </w:r>
      <w:r>
        <w:t>cosechas</w:t>
      </w:r>
      <w:r>
        <w:rPr>
          <w:spacing w:val="-7"/>
        </w:rPr>
        <w:t xml:space="preserve"> </w:t>
      </w:r>
      <w:r>
        <w:t>y</w:t>
      </w:r>
      <w:r>
        <w:rPr>
          <w:spacing w:val="-9"/>
        </w:rPr>
        <w:t xml:space="preserve"> </w:t>
      </w:r>
      <w:r>
        <w:t>solicitar</w:t>
      </w:r>
      <w:r>
        <w:rPr>
          <w:spacing w:val="-8"/>
        </w:rPr>
        <w:t xml:space="preserve"> </w:t>
      </w:r>
      <w:r>
        <w:t>la</w:t>
      </w:r>
      <w:r>
        <w:rPr>
          <w:spacing w:val="-9"/>
        </w:rPr>
        <w:t xml:space="preserve"> </w:t>
      </w:r>
      <w:r>
        <w:t>lluvia</w:t>
      </w:r>
      <w:r>
        <w:rPr>
          <w:spacing w:val="-9"/>
        </w:rPr>
        <w:t xml:space="preserve"> </w:t>
      </w:r>
      <w:r>
        <w:t>a</w:t>
      </w:r>
      <w:r>
        <w:rPr>
          <w:spacing w:val="-9"/>
        </w:rPr>
        <w:t xml:space="preserve"> </w:t>
      </w:r>
      <w:r>
        <w:t>través</w:t>
      </w:r>
      <w:r>
        <w:rPr>
          <w:spacing w:val="-8"/>
        </w:rPr>
        <w:t xml:space="preserve"> </w:t>
      </w:r>
      <w:r>
        <w:t>de</w:t>
      </w:r>
      <w:r>
        <w:rPr>
          <w:spacing w:val="-9"/>
        </w:rPr>
        <w:t xml:space="preserve"> </w:t>
      </w:r>
      <w:r>
        <w:t>una</w:t>
      </w:r>
      <w:r>
        <w:rPr>
          <w:spacing w:val="-8"/>
        </w:rPr>
        <w:t xml:space="preserve"> </w:t>
      </w:r>
      <w:r>
        <w:t>danza</w:t>
      </w:r>
      <w:r>
        <w:rPr>
          <w:spacing w:val="-10"/>
        </w:rPr>
        <w:t xml:space="preserve"> </w:t>
      </w:r>
      <w:r>
        <w:t>que</w:t>
      </w:r>
      <w:r>
        <w:rPr>
          <w:spacing w:val="-9"/>
        </w:rPr>
        <w:t xml:space="preserve"> </w:t>
      </w:r>
      <w:r>
        <w:t>representa</w:t>
      </w:r>
      <w:r>
        <w:rPr>
          <w:spacing w:val="-8"/>
        </w:rPr>
        <w:t xml:space="preserve"> </w:t>
      </w:r>
      <w:r>
        <w:t>la</w:t>
      </w:r>
      <w:r>
        <w:rPr>
          <w:spacing w:val="-9"/>
        </w:rPr>
        <w:t xml:space="preserve"> </w:t>
      </w:r>
      <w:r>
        <w:t>resistencia</w:t>
      </w:r>
      <w:r>
        <w:rPr>
          <w:spacing w:val="-9"/>
        </w:rPr>
        <w:t xml:space="preserve"> </w:t>
      </w:r>
      <w:r>
        <w:t>de</w:t>
      </w:r>
      <w:r>
        <w:rPr>
          <w:spacing w:val="-9"/>
        </w:rPr>
        <w:t xml:space="preserve"> </w:t>
      </w:r>
      <w:r>
        <w:t>los</w:t>
      </w:r>
      <w:r>
        <w:rPr>
          <w:spacing w:val="-8"/>
        </w:rPr>
        <w:t xml:space="preserve"> </w:t>
      </w:r>
      <w:r>
        <w:t>pueblos andinos,</w:t>
      </w:r>
      <w:r>
        <w:rPr>
          <w:spacing w:val="-29"/>
        </w:rPr>
        <w:t xml:space="preserve"> </w:t>
      </w:r>
      <w:r>
        <w:t>contrastado</w:t>
      </w:r>
      <w:r>
        <w:rPr>
          <w:spacing w:val="-28"/>
        </w:rPr>
        <w:t xml:space="preserve"> </w:t>
      </w:r>
      <w:r>
        <w:t>mediante</w:t>
      </w:r>
      <w:r>
        <w:rPr>
          <w:spacing w:val="-28"/>
        </w:rPr>
        <w:t xml:space="preserve"> </w:t>
      </w:r>
      <w:r>
        <w:t>la</w:t>
      </w:r>
      <w:r>
        <w:rPr>
          <w:spacing w:val="-27"/>
        </w:rPr>
        <w:t xml:space="preserve"> </w:t>
      </w:r>
      <w:r>
        <w:t>relación</w:t>
      </w:r>
      <w:r>
        <w:rPr>
          <w:spacing w:val="-29"/>
        </w:rPr>
        <w:t xml:space="preserve"> </w:t>
      </w:r>
      <w:r>
        <w:t>del</w:t>
      </w:r>
      <w:r>
        <w:rPr>
          <w:spacing w:val="-27"/>
        </w:rPr>
        <w:t xml:space="preserve"> </w:t>
      </w:r>
      <w:r>
        <w:t>Danzante</w:t>
      </w:r>
      <w:r>
        <w:rPr>
          <w:spacing w:val="-27"/>
        </w:rPr>
        <w:t xml:space="preserve"> </w:t>
      </w:r>
      <w:r>
        <w:t>con</w:t>
      </w:r>
      <w:r>
        <w:rPr>
          <w:spacing w:val="-27"/>
        </w:rPr>
        <w:t xml:space="preserve"> </w:t>
      </w:r>
      <w:r>
        <w:t>la</w:t>
      </w:r>
      <w:r>
        <w:rPr>
          <w:spacing w:val="-29"/>
        </w:rPr>
        <w:t xml:space="preserve"> </w:t>
      </w:r>
      <w:r>
        <w:t>fiesta</w:t>
      </w:r>
      <w:r>
        <w:rPr>
          <w:spacing w:val="-28"/>
        </w:rPr>
        <w:t xml:space="preserve"> </w:t>
      </w:r>
      <w:r>
        <w:t>católica</w:t>
      </w:r>
      <w:r>
        <w:rPr>
          <w:spacing w:val="-28"/>
        </w:rPr>
        <w:t xml:space="preserve"> </w:t>
      </w:r>
      <w:r>
        <w:t>del</w:t>
      </w:r>
      <w:r>
        <w:rPr>
          <w:spacing w:val="-28"/>
        </w:rPr>
        <w:t xml:space="preserve"> </w:t>
      </w:r>
      <w:r>
        <w:t>Corpus</w:t>
      </w:r>
      <w:r>
        <w:rPr>
          <w:spacing w:val="-26"/>
        </w:rPr>
        <w:t xml:space="preserve"> </w:t>
      </w:r>
      <w:r>
        <w:t>Christi</w:t>
      </w:r>
      <w:r>
        <w:rPr>
          <w:spacing w:val="-29"/>
        </w:rPr>
        <w:t xml:space="preserve"> </w:t>
      </w:r>
      <w:r>
        <w:t>y</w:t>
      </w:r>
      <w:r>
        <w:rPr>
          <w:spacing w:val="-25"/>
        </w:rPr>
        <w:t xml:space="preserve"> </w:t>
      </w:r>
      <w:r>
        <w:t>la</w:t>
      </w:r>
      <w:r>
        <w:rPr>
          <w:spacing w:val="-29"/>
        </w:rPr>
        <w:t xml:space="preserve"> </w:t>
      </w:r>
      <w:r>
        <w:t>hibridación de</w:t>
      </w:r>
      <w:r>
        <w:rPr>
          <w:spacing w:val="-25"/>
        </w:rPr>
        <w:t xml:space="preserve"> </w:t>
      </w:r>
      <w:r>
        <w:t>diseños</w:t>
      </w:r>
      <w:r>
        <w:rPr>
          <w:spacing w:val="-23"/>
        </w:rPr>
        <w:t xml:space="preserve"> </w:t>
      </w:r>
      <w:r>
        <w:t>que</w:t>
      </w:r>
      <w:r>
        <w:rPr>
          <w:spacing w:val="-24"/>
        </w:rPr>
        <w:t xml:space="preserve"> </w:t>
      </w:r>
      <w:r>
        <w:t>ha</w:t>
      </w:r>
      <w:r>
        <w:rPr>
          <w:spacing w:val="-24"/>
        </w:rPr>
        <w:t xml:space="preserve"> </w:t>
      </w:r>
      <w:r>
        <w:t>sufrido</w:t>
      </w:r>
      <w:r>
        <w:rPr>
          <w:spacing w:val="-23"/>
        </w:rPr>
        <w:t xml:space="preserve"> </w:t>
      </w:r>
      <w:r>
        <w:t>los</w:t>
      </w:r>
      <w:r>
        <w:rPr>
          <w:spacing w:val="-23"/>
        </w:rPr>
        <w:t xml:space="preserve"> </w:t>
      </w:r>
      <w:r>
        <w:t>trajes</w:t>
      </w:r>
      <w:r>
        <w:rPr>
          <w:spacing w:val="-23"/>
        </w:rPr>
        <w:t xml:space="preserve"> </w:t>
      </w:r>
      <w:r>
        <w:t>como</w:t>
      </w:r>
      <w:r>
        <w:rPr>
          <w:spacing w:val="-24"/>
        </w:rPr>
        <w:t xml:space="preserve"> </w:t>
      </w:r>
      <w:r>
        <w:t>la</w:t>
      </w:r>
      <w:r>
        <w:rPr>
          <w:spacing w:val="-24"/>
        </w:rPr>
        <w:t xml:space="preserve"> </w:t>
      </w:r>
      <w:r>
        <w:t>utilización</w:t>
      </w:r>
      <w:r>
        <w:rPr>
          <w:spacing w:val="-23"/>
        </w:rPr>
        <w:t xml:space="preserve"> </w:t>
      </w:r>
      <w:r>
        <w:t>de</w:t>
      </w:r>
      <w:r>
        <w:rPr>
          <w:spacing w:val="-24"/>
        </w:rPr>
        <w:t xml:space="preserve"> </w:t>
      </w:r>
      <w:r>
        <w:t>calzado,</w:t>
      </w:r>
      <w:r>
        <w:rPr>
          <w:spacing w:val="-24"/>
        </w:rPr>
        <w:t xml:space="preserve"> </w:t>
      </w:r>
      <w:r>
        <w:t>el</w:t>
      </w:r>
      <w:r>
        <w:rPr>
          <w:spacing w:val="-22"/>
        </w:rPr>
        <w:t xml:space="preserve"> </w:t>
      </w:r>
      <w:r>
        <w:t>cambio</w:t>
      </w:r>
      <w:r>
        <w:rPr>
          <w:spacing w:val="-23"/>
        </w:rPr>
        <w:t xml:space="preserve"> </w:t>
      </w:r>
      <w:r>
        <w:t>de</w:t>
      </w:r>
      <w:r>
        <w:rPr>
          <w:spacing w:val="-24"/>
        </w:rPr>
        <w:t xml:space="preserve"> </w:t>
      </w:r>
      <w:r>
        <w:t>materiales</w:t>
      </w:r>
      <w:r>
        <w:rPr>
          <w:spacing w:val="-23"/>
        </w:rPr>
        <w:t xml:space="preserve"> </w:t>
      </w:r>
      <w:r>
        <w:t>en</w:t>
      </w:r>
      <w:r>
        <w:rPr>
          <w:spacing w:val="-24"/>
        </w:rPr>
        <w:t xml:space="preserve"> </w:t>
      </w:r>
      <w:r>
        <w:t>la</w:t>
      </w:r>
      <w:r>
        <w:rPr>
          <w:spacing w:val="-24"/>
        </w:rPr>
        <w:t xml:space="preserve"> </w:t>
      </w:r>
      <w:r>
        <w:t>elaboración</w:t>
      </w:r>
      <w:r>
        <w:rPr>
          <w:spacing w:val="-23"/>
        </w:rPr>
        <w:t xml:space="preserve"> </w:t>
      </w:r>
      <w:r>
        <w:t>de los</w:t>
      </w:r>
      <w:r>
        <w:rPr>
          <w:spacing w:val="-7"/>
        </w:rPr>
        <w:t xml:space="preserve"> </w:t>
      </w:r>
      <w:r>
        <w:t>cabezales,</w:t>
      </w:r>
      <w:r>
        <w:rPr>
          <w:spacing w:val="-7"/>
        </w:rPr>
        <w:t xml:space="preserve"> </w:t>
      </w:r>
      <w:r>
        <w:t>las</w:t>
      </w:r>
      <w:r>
        <w:rPr>
          <w:spacing w:val="-7"/>
        </w:rPr>
        <w:t xml:space="preserve"> </w:t>
      </w:r>
      <w:r>
        <w:t>pecheras</w:t>
      </w:r>
      <w:r>
        <w:rPr>
          <w:spacing w:val="-6"/>
        </w:rPr>
        <w:t xml:space="preserve"> </w:t>
      </w:r>
      <w:r>
        <w:t>entre</w:t>
      </w:r>
      <w:r>
        <w:rPr>
          <w:spacing w:val="-8"/>
        </w:rPr>
        <w:t xml:space="preserve"> </w:t>
      </w:r>
      <w:r>
        <w:t>otros</w:t>
      </w:r>
      <w:r>
        <w:rPr>
          <w:spacing w:val="-7"/>
        </w:rPr>
        <w:t xml:space="preserve"> </w:t>
      </w:r>
      <w:r>
        <w:t>accesorios</w:t>
      </w:r>
      <w:r>
        <w:rPr>
          <w:spacing w:val="-6"/>
        </w:rPr>
        <w:t xml:space="preserve"> </w:t>
      </w:r>
      <w:r>
        <w:t>que</w:t>
      </w:r>
      <w:r>
        <w:rPr>
          <w:spacing w:val="-6"/>
        </w:rPr>
        <w:t xml:space="preserve"> </w:t>
      </w:r>
      <w:r>
        <w:t>han</w:t>
      </w:r>
      <w:r>
        <w:rPr>
          <w:spacing w:val="-7"/>
        </w:rPr>
        <w:t xml:space="preserve"> </w:t>
      </w:r>
      <w:r>
        <w:t>sufrido</w:t>
      </w:r>
      <w:r>
        <w:rPr>
          <w:spacing w:val="-7"/>
        </w:rPr>
        <w:t xml:space="preserve"> </w:t>
      </w:r>
      <w:r>
        <w:t>los</w:t>
      </w:r>
      <w:r>
        <w:rPr>
          <w:spacing w:val="-8"/>
        </w:rPr>
        <w:t xml:space="preserve"> </w:t>
      </w:r>
      <w:r>
        <w:t>trajes</w:t>
      </w:r>
      <w:r>
        <w:rPr>
          <w:spacing w:val="-7"/>
        </w:rPr>
        <w:t xml:space="preserve"> </w:t>
      </w:r>
      <w:r>
        <w:t>con</w:t>
      </w:r>
      <w:r>
        <w:rPr>
          <w:spacing w:val="-7"/>
        </w:rPr>
        <w:t xml:space="preserve"> </w:t>
      </w:r>
      <w:r>
        <w:t>la</w:t>
      </w:r>
      <w:r>
        <w:rPr>
          <w:spacing w:val="-8"/>
        </w:rPr>
        <w:t xml:space="preserve"> </w:t>
      </w:r>
      <w:r>
        <w:t>presencia</w:t>
      </w:r>
      <w:r>
        <w:rPr>
          <w:spacing w:val="-7"/>
        </w:rPr>
        <w:t xml:space="preserve"> </w:t>
      </w:r>
      <w:r>
        <w:t>de</w:t>
      </w:r>
      <w:r>
        <w:rPr>
          <w:spacing w:val="-8"/>
        </w:rPr>
        <w:t xml:space="preserve"> </w:t>
      </w:r>
      <w:r>
        <w:t>la</w:t>
      </w:r>
      <w:r>
        <w:rPr>
          <w:spacing w:val="-8"/>
        </w:rPr>
        <w:t xml:space="preserve"> </w:t>
      </w:r>
      <w:r>
        <w:t>tecnología utilizada</w:t>
      </w:r>
      <w:r>
        <w:rPr>
          <w:spacing w:val="-9"/>
        </w:rPr>
        <w:t xml:space="preserve"> </w:t>
      </w:r>
      <w:r>
        <w:t>para</w:t>
      </w:r>
      <w:r>
        <w:rPr>
          <w:spacing w:val="-7"/>
        </w:rPr>
        <w:t xml:space="preserve"> </w:t>
      </w:r>
      <w:r>
        <w:t>el</w:t>
      </w:r>
      <w:r>
        <w:rPr>
          <w:spacing w:val="-8"/>
        </w:rPr>
        <w:t xml:space="preserve"> </w:t>
      </w:r>
      <w:r>
        <w:t>diseño</w:t>
      </w:r>
      <w:r>
        <w:rPr>
          <w:spacing w:val="-8"/>
        </w:rPr>
        <w:t xml:space="preserve"> </w:t>
      </w:r>
      <w:r>
        <w:t>de</w:t>
      </w:r>
      <w:r>
        <w:rPr>
          <w:spacing w:val="-8"/>
        </w:rPr>
        <w:t xml:space="preserve"> </w:t>
      </w:r>
      <w:r>
        <w:t>los</w:t>
      </w:r>
      <w:r>
        <w:rPr>
          <w:spacing w:val="-7"/>
        </w:rPr>
        <w:t xml:space="preserve"> </w:t>
      </w:r>
      <w:r>
        <w:t>mismos,</w:t>
      </w:r>
      <w:r>
        <w:rPr>
          <w:spacing w:val="-6"/>
        </w:rPr>
        <w:t xml:space="preserve"> </w:t>
      </w:r>
      <w:r>
        <w:t>forma</w:t>
      </w:r>
      <w:r>
        <w:rPr>
          <w:spacing w:val="-9"/>
        </w:rPr>
        <w:t xml:space="preserve"> </w:t>
      </w:r>
      <w:r>
        <w:t>una</w:t>
      </w:r>
      <w:r>
        <w:rPr>
          <w:spacing w:val="-8"/>
        </w:rPr>
        <w:t xml:space="preserve"> </w:t>
      </w:r>
      <w:r>
        <w:t>estructura</w:t>
      </w:r>
      <w:r>
        <w:rPr>
          <w:spacing w:val="-8"/>
        </w:rPr>
        <w:t xml:space="preserve"> </w:t>
      </w:r>
      <w:r>
        <w:t>llamativa</w:t>
      </w:r>
      <w:r>
        <w:rPr>
          <w:spacing w:val="-8"/>
        </w:rPr>
        <w:t xml:space="preserve"> </w:t>
      </w:r>
      <w:r>
        <w:t>a</w:t>
      </w:r>
      <w:r>
        <w:rPr>
          <w:spacing w:val="-9"/>
        </w:rPr>
        <w:t xml:space="preserve"> </w:t>
      </w:r>
      <w:r>
        <w:t>la</w:t>
      </w:r>
      <w:r>
        <w:rPr>
          <w:spacing w:val="-8"/>
        </w:rPr>
        <w:t xml:space="preserve"> </w:t>
      </w:r>
      <w:r>
        <w:t>vista</w:t>
      </w:r>
      <w:r>
        <w:rPr>
          <w:spacing w:val="-8"/>
        </w:rPr>
        <w:t xml:space="preserve"> </w:t>
      </w:r>
      <w:r>
        <w:t>de</w:t>
      </w:r>
      <w:r>
        <w:rPr>
          <w:spacing w:val="-9"/>
        </w:rPr>
        <w:t xml:space="preserve"> </w:t>
      </w:r>
      <w:r>
        <w:t>quienes</w:t>
      </w:r>
      <w:r>
        <w:rPr>
          <w:spacing w:val="-7"/>
        </w:rPr>
        <w:t xml:space="preserve"> </w:t>
      </w:r>
      <w:r>
        <w:t>no</w:t>
      </w:r>
      <w:r>
        <w:rPr>
          <w:spacing w:val="-7"/>
        </w:rPr>
        <w:t xml:space="preserve"> </w:t>
      </w:r>
      <w:r>
        <w:t>son</w:t>
      </w:r>
      <w:r>
        <w:rPr>
          <w:spacing w:val="-8"/>
        </w:rPr>
        <w:t xml:space="preserve"> </w:t>
      </w:r>
      <w:r>
        <w:t>indígenas pero se involucran en la fiesta, tal vez se produce una relación entre lo moderno y lo tradicional, tal vez la desigualdad social quede de lado, Alaín Touraine determina a la hibridación cultural como la “esfera de la tradición</w:t>
      </w:r>
      <w:r>
        <w:rPr>
          <w:spacing w:val="-30"/>
        </w:rPr>
        <w:t xml:space="preserve"> </w:t>
      </w:r>
      <w:r>
        <w:t>en</w:t>
      </w:r>
      <w:r>
        <w:rPr>
          <w:spacing w:val="-30"/>
        </w:rPr>
        <w:t xml:space="preserve"> </w:t>
      </w:r>
      <w:r>
        <w:t>la</w:t>
      </w:r>
      <w:r>
        <w:rPr>
          <w:spacing w:val="-30"/>
        </w:rPr>
        <w:t xml:space="preserve"> </w:t>
      </w:r>
      <w:r>
        <w:t>perspectiva</w:t>
      </w:r>
      <w:r>
        <w:rPr>
          <w:spacing w:val="-31"/>
        </w:rPr>
        <w:t xml:space="preserve"> </w:t>
      </w:r>
      <w:r>
        <w:t>más</w:t>
      </w:r>
      <w:r>
        <w:rPr>
          <w:spacing w:val="-29"/>
        </w:rPr>
        <w:t xml:space="preserve"> </w:t>
      </w:r>
      <w:r>
        <w:t>reciente</w:t>
      </w:r>
      <w:r>
        <w:rPr>
          <w:spacing w:val="-31"/>
        </w:rPr>
        <w:t xml:space="preserve"> </w:t>
      </w:r>
      <w:r>
        <w:t>que</w:t>
      </w:r>
      <w:r>
        <w:rPr>
          <w:spacing w:val="-30"/>
        </w:rPr>
        <w:t xml:space="preserve"> </w:t>
      </w:r>
      <w:r>
        <w:t>genera</w:t>
      </w:r>
      <w:r>
        <w:rPr>
          <w:spacing w:val="-31"/>
        </w:rPr>
        <w:t xml:space="preserve"> </w:t>
      </w:r>
      <w:r>
        <w:t>otra</w:t>
      </w:r>
      <w:r>
        <w:rPr>
          <w:spacing w:val="-30"/>
        </w:rPr>
        <w:t xml:space="preserve"> </w:t>
      </w:r>
      <w:r>
        <w:t>forma</w:t>
      </w:r>
      <w:r>
        <w:rPr>
          <w:spacing w:val="-30"/>
        </w:rPr>
        <w:t xml:space="preserve"> </w:t>
      </w:r>
      <w:r>
        <w:t>de</w:t>
      </w:r>
      <w:r>
        <w:rPr>
          <w:spacing w:val="-31"/>
        </w:rPr>
        <w:t xml:space="preserve"> </w:t>
      </w:r>
      <w:r>
        <w:t>expresión,</w:t>
      </w:r>
      <w:r>
        <w:rPr>
          <w:spacing w:val="-30"/>
        </w:rPr>
        <w:t xml:space="preserve"> </w:t>
      </w:r>
      <w:r>
        <w:t>formando</w:t>
      </w:r>
      <w:r>
        <w:rPr>
          <w:spacing w:val="-29"/>
        </w:rPr>
        <w:t xml:space="preserve"> </w:t>
      </w:r>
      <w:r>
        <w:t>una</w:t>
      </w:r>
      <w:r>
        <w:rPr>
          <w:spacing w:val="-30"/>
        </w:rPr>
        <w:t xml:space="preserve"> </w:t>
      </w:r>
      <w:r>
        <w:t>configuración</w:t>
      </w:r>
      <w:r>
        <w:rPr>
          <w:spacing w:val="-32"/>
        </w:rPr>
        <w:t xml:space="preserve"> </w:t>
      </w:r>
      <w:r>
        <w:t>social específica, que será sin embargo esencialmente moderna, y que se produce a través del movimiento de las sociedades</w:t>
      </w:r>
      <w:r>
        <w:rPr>
          <w:spacing w:val="-34"/>
        </w:rPr>
        <w:t xml:space="preserve"> </w:t>
      </w:r>
      <w:r>
        <w:t>contemporáneas</w:t>
      </w:r>
      <w:r>
        <w:rPr>
          <w:spacing w:val="-35"/>
        </w:rPr>
        <w:t xml:space="preserve"> </w:t>
      </w:r>
      <w:r>
        <w:t>que</w:t>
      </w:r>
      <w:r>
        <w:rPr>
          <w:spacing w:val="-34"/>
        </w:rPr>
        <w:t xml:space="preserve"> </w:t>
      </w:r>
      <w:r>
        <w:t>incorporan</w:t>
      </w:r>
      <w:r>
        <w:rPr>
          <w:spacing w:val="-34"/>
        </w:rPr>
        <w:t xml:space="preserve"> </w:t>
      </w:r>
      <w:r>
        <w:t>una</w:t>
      </w:r>
      <w:r>
        <w:rPr>
          <w:spacing w:val="-36"/>
        </w:rPr>
        <w:t xml:space="preserve"> </w:t>
      </w:r>
      <w:r>
        <w:t>realidad</w:t>
      </w:r>
      <w:r>
        <w:rPr>
          <w:spacing w:val="-35"/>
        </w:rPr>
        <w:t xml:space="preserve"> </w:t>
      </w:r>
      <w:r>
        <w:t>cultural</w:t>
      </w:r>
      <w:r>
        <w:rPr>
          <w:spacing w:val="-34"/>
        </w:rPr>
        <w:t xml:space="preserve"> </w:t>
      </w:r>
      <w:r>
        <w:t>de</w:t>
      </w:r>
      <w:r>
        <w:rPr>
          <w:spacing w:val="-34"/>
        </w:rPr>
        <w:t xml:space="preserve"> </w:t>
      </w:r>
      <w:r>
        <w:t>una</w:t>
      </w:r>
      <w:r>
        <w:rPr>
          <w:spacing w:val="-36"/>
        </w:rPr>
        <w:t xml:space="preserve"> </w:t>
      </w:r>
      <w:r>
        <w:t>región</w:t>
      </w:r>
      <w:r>
        <w:rPr>
          <w:spacing w:val="-34"/>
        </w:rPr>
        <w:t xml:space="preserve"> </w:t>
      </w:r>
      <w:r>
        <w:t>donde</w:t>
      </w:r>
      <w:r>
        <w:rPr>
          <w:spacing w:val="-35"/>
        </w:rPr>
        <w:t xml:space="preserve"> </w:t>
      </w:r>
      <w:r>
        <w:t>se</w:t>
      </w:r>
      <w:r>
        <w:rPr>
          <w:spacing w:val="-35"/>
        </w:rPr>
        <w:t xml:space="preserve"> </w:t>
      </w:r>
      <w:r>
        <w:t>transfigura</w:t>
      </w:r>
      <w:r>
        <w:rPr>
          <w:spacing w:val="-34"/>
        </w:rPr>
        <w:t xml:space="preserve"> </w:t>
      </w:r>
      <w:r>
        <w:t>la</w:t>
      </w:r>
      <w:r>
        <w:rPr>
          <w:spacing w:val="-35"/>
        </w:rPr>
        <w:t xml:space="preserve"> </w:t>
      </w:r>
      <w:r>
        <w:t>identidad como un movimiento típico de la modernidad, al respecto Michel Foucault fundamenta que “cada presente construye su propio pasado, escoge entre sus piezas y lo arma de acuerdo con determinadas expectativas y anticip</w:t>
      </w:r>
      <w:r>
        <w:t>aciones</w:t>
      </w:r>
      <w:r>
        <w:rPr>
          <w:spacing w:val="-34"/>
        </w:rPr>
        <w:t xml:space="preserve"> </w:t>
      </w:r>
      <w:r>
        <w:t>del</w:t>
      </w:r>
      <w:r>
        <w:rPr>
          <w:spacing w:val="-35"/>
        </w:rPr>
        <w:t xml:space="preserve"> </w:t>
      </w:r>
      <w:r>
        <w:t>presente”,</w:t>
      </w:r>
      <w:r>
        <w:rPr>
          <w:spacing w:val="-35"/>
        </w:rPr>
        <w:t xml:space="preserve"> </w:t>
      </w:r>
      <w:r>
        <w:t>Dentro</w:t>
      </w:r>
      <w:r>
        <w:rPr>
          <w:spacing w:val="-35"/>
        </w:rPr>
        <w:t xml:space="preserve"> </w:t>
      </w:r>
      <w:r>
        <w:t>del</w:t>
      </w:r>
      <w:r>
        <w:rPr>
          <w:spacing w:val="-34"/>
        </w:rPr>
        <w:t xml:space="preserve"> </w:t>
      </w:r>
      <w:r>
        <w:t>contexto</w:t>
      </w:r>
      <w:r>
        <w:rPr>
          <w:spacing w:val="-34"/>
        </w:rPr>
        <w:t xml:space="preserve"> </w:t>
      </w:r>
      <w:r>
        <w:t>social</w:t>
      </w:r>
      <w:r>
        <w:rPr>
          <w:spacing w:val="-35"/>
        </w:rPr>
        <w:t xml:space="preserve"> </w:t>
      </w:r>
      <w:r>
        <w:t>y</w:t>
      </w:r>
      <w:r>
        <w:rPr>
          <w:spacing w:val="-35"/>
        </w:rPr>
        <w:t xml:space="preserve"> </w:t>
      </w:r>
      <w:r>
        <w:t>cultural</w:t>
      </w:r>
      <w:r>
        <w:rPr>
          <w:spacing w:val="-35"/>
        </w:rPr>
        <w:t xml:space="preserve"> </w:t>
      </w:r>
      <w:r>
        <w:t>en</w:t>
      </w:r>
      <w:r>
        <w:rPr>
          <w:spacing w:val="-34"/>
        </w:rPr>
        <w:t xml:space="preserve"> </w:t>
      </w:r>
      <w:r>
        <w:t>la</w:t>
      </w:r>
      <w:r>
        <w:rPr>
          <w:spacing w:val="-34"/>
        </w:rPr>
        <w:t xml:space="preserve"> </w:t>
      </w:r>
      <w:r>
        <w:t>comunidad</w:t>
      </w:r>
      <w:r>
        <w:rPr>
          <w:spacing w:val="-35"/>
        </w:rPr>
        <w:t xml:space="preserve"> </w:t>
      </w:r>
      <w:r>
        <w:t>de</w:t>
      </w:r>
      <w:r>
        <w:rPr>
          <w:spacing w:val="-35"/>
        </w:rPr>
        <w:t xml:space="preserve"> </w:t>
      </w:r>
      <w:r>
        <w:t>Alpamalag,</w:t>
      </w:r>
      <w:r>
        <w:rPr>
          <w:spacing w:val="-35"/>
        </w:rPr>
        <w:t xml:space="preserve"> </w:t>
      </w:r>
      <w:r>
        <w:t>posiblemente lo</w:t>
      </w:r>
      <w:r>
        <w:rPr>
          <w:spacing w:val="-14"/>
        </w:rPr>
        <w:t xml:space="preserve"> </w:t>
      </w:r>
      <w:r>
        <w:t>místico</w:t>
      </w:r>
      <w:r>
        <w:rPr>
          <w:spacing w:val="-14"/>
        </w:rPr>
        <w:t xml:space="preserve"> </w:t>
      </w:r>
      <w:r>
        <w:t>apunte</w:t>
      </w:r>
      <w:r>
        <w:rPr>
          <w:spacing w:val="-14"/>
        </w:rPr>
        <w:t xml:space="preserve"> </w:t>
      </w:r>
      <w:r>
        <w:t>a</w:t>
      </w:r>
      <w:r>
        <w:rPr>
          <w:spacing w:val="-14"/>
        </w:rPr>
        <w:t xml:space="preserve"> </w:t>
      </w:r>
      <w:r>
        <w:t>un</w:t>
      </w:r>
      <w:r>
        <w:rPr>
          <w:spacing w:val="-14"/>
        </w:rPr>
        <w:t xml:space="preserve"> </w:t>
      </w:r>
      <w:r>
        <w:t>convencimiento</w:t>
      </w:r>
      <w:r>
        <w:rPr>
          <w:spacing w:val="-13"/>
        </w:rPr>
        <w:t xml:space="preserve"> </w:t>
      </w:r>
      <w:r>
        <w:t>de</w:t>
      </w:r>
      <w:r>
        <w:rPr>
          <w:spacing w:val="-14"/>
        </w:rPr>
        <w:t xml:space="preserve"> </w:t>
      </w:r>
      <w:r>
        <w:t>un</w:t>
      </w:r>
      <w:r>
        <w:rPr>
          <w:spacing w:val="-14"/>
        </w:rPr>
        <w:t xml:space="preserve"> </w:t>
      </w:r>
      <w:r>
        <w:t>mestizaje</w:t>
      </w:r>
      <w:r>
        <w:rPr>
          <w:spacing w:val="-14"/>
        </w:rPr>
        <w:t xml:space="preserve"> </w:t>
      </w:r>
      <w:r>
        <w:t>que</w:t>
      </w:r>
      <w:r>
        <w:rPr>
          <w:spacing w:val="-14"/>
        </w:rPr>
        <w:t xml:space="preserve"> </w:t>
      </w:r>
      <w:r>
        <w:t>se</w:t>
      </w:r>
      <w:r>
        <w:rPr>
          <w:spacing w:val="-14"/>
        </w:rPr>
        <w:t xml:space="preserve"> </w:t>
      </w:r>
      <w:r>
        <w:t>da</w:t>
      </w:r>
      <w:r>
        <w:rPr>
          <w:spacing w:val="-14"/>
        </w:rPr>
        <w:t xml:space="preserve"> </w:t>
      </w:r>
      <w:r>
        <w:t>mediante</w:t>
      </w:r>
      <w:r>
        <w:rPr>
          <w:spacing w:val="-14"/>
        </w:rPr>
        <w:t xml:space="preserve"> </w:t>
      </w:r>
      <w:r>
        <w:t>lo</w:t>
      </w:r>
      <w:r>
        <w:rPr>
          <w:spacing w:val="-14"/>
        </w:rPr>
        <w:t xml:space="preserve"> </w:t>
      </w:r>
      <w:r>
        <w:t>popular,</w:t>
      </w:r>
      <w:r>
        <w:rPr>
          <w:spacing w:val="-13"/>
        </w:rPr>
        <w:t xml:space="preserve"> </w:t>
      </w:r>
      <w:r>
        <w:t>lo</w:t>
      </w:r>
      <w:r>
        <w:rPr>
          <w:spacing w:val="-14"/>
        </w:rPr>
        <w:t xml:space="preserve"> </w:t>
      </w:r>
      <w:r>
        <w:t>lúdico</w:t>
      </w:r>
      <w:r>
        <w:rPr>
          <w:spacing w:val="-14"/>
        </w:rPr>
        <w:t xml:space="preserve"> </w:t>
      </w:r>
      <w:r>
        <w:t>e</w:t>
      </w:r>
      <w:r>
        <w:rPr>
          <w:spacing w:val="-14"/>
        </w:rPr>
        <w:t xml:space="preserve"> </w:t>
      </w:r>
      <w:r>
        <w:t>inclusive</w:t>
      </w:r>
      <w:r>
        <w:rPr>
          <w:spacing w:val="-13"/>
        </w:rPr>
        <w:t xml:space="preserve"> </w:t>
      </w:r>
      <w:r>
        <w:t>lo tecnológico generando un principio de convivencia necesaria en un grupo social, convirtiéndose en una hibridación</w:t>
      </w:r>
      <w:r>
        <w:rPr>
          <w:spacing w:val="-7"/>
        </w:rPr>
        <w:t xml:space="preserve"> </w:t>
      </w:r>
      <w:r>
        <w:t>que</w:t>
      </w:r>
      <w:r>
        <w:rPr>
          <w:spacing w:val="-8"/>
        </w:rPr>
        <w:t xml:space="preserve"> </w:t>
      </w:r>
      <w:r>
        <w:t>“designa</w:t>
      </w:r>
      <w:r>
        <w:rPr>
          <w:spacing w:val="-7"/>
        </w:rPr>
        <w:t xml:space="preserve"> </w:t>
      </w:r>
      <w:r>
        <w:t>la</w:t>
      </w:r>
      <w:r>
        <w:rPr>
          <w:spacing w:val="-8"/>
        </w:rPr>
        <w:t xml:space="preserve"> </w:t>
      </w:r>
      <w:r>
        <w:t>mezcla</w:t>
      </w:r>
      <w:r>
        <w:rPr>
          <w:spacing w:val="-7"/>
        </w:rPr>
        <w:t xml:space="preserve"> </w:t>
      </w:r>
      <w:r>
        <w:t>de</w:t>
      </w:r>
      <w:r>
        <w:rPr>
          <w:spacing w:val="-8"/>
        </w:rPr>
        <w:t xml:space="preserve"> </w:t>
      </w:r>
      <w:r>
        <w:t>la</w:t>
      </w:r>
      <w:r>
        <w:rPr>
          <w:spacing w:val="-6"/>
        </w:rPr>
        <w:t xml:space="preserve"> </w:t>
      </w:r>
      <w:r>
        <w:t>configuración</w:t>
      </w:r>
      <w:r>
        <w:rPr>
          <w:spacing w:val="-7"/>
        </w:rPr>
        <w:t xml:space="preserve"> </w:t>
      </w:r>
      <w:r>
        <w:t>indígena</w:t>
      </w:r>
      <w:r>
        <w:rPr>
          <w:spacing w:val="-7"/>
        </w:rPr>
        <w:t xml:space="preserve"> </w:t>
      </w:r>
      <w:r>
        <w:t>con</w:t>
      </w:r>
      <w:r>
        <w:rPr>
          <w:spacing w:val="-7"/>
        </w:rPr>
        <w:t xml:space="preserve"> </w:t>
      </w:r>
      <w:r>
        <w:t>la</w:t>
      </w:r>
      <w:r>
        <w:rPr>
          <w:spacing w:val="-7"/>
        </w:rPr>
        <w:t xml:space="preserve"> </w:t>
      </w:r>
      <w:r>
        <w:t>iconografía</w:t>
      </w:r>
      <w:r>
        <w:rPr>
          <w:spacing w:val="-7"/>
        </w:rPr>
        <w:t xml:space="preserve"> </w:t>
      </w:r>
      <w:r>
        <w:t>española</w:t>
      </w:r>
      <w:r>
        <w:rPr>
          <w:spacing w:val="-7"/>
        </w:rPr>
        <w:t xml:space="preserve"> </w:t>
      </w:r>
      <w:r>
        <w:t>y</w:t>
      </w:r>
      <w:r>
        <w:rPr>
          <w:spacing w:val="-7"/>
        </w:rPr>
        <w:t xml:space="preserve"> </w:t>
      </w:r>
      <w:r>
        <w:t>portuguesa</w:t>
      </w:r>
      <w:r>
        <w:rPr>
          <w:spacing w:val="-6"/>
        </w:rPr>
        <w:t xml:space="preserve"> </w:t>
      </w:r>
      <w:r>
        <w:t>y describe</w:t>
      </w:r>
      <w:r>
        <w:rPr>
          <w:spacing w:val="-37"/>
        </w:rPr>
        <w:t xml:space="preserve"> </w:t>
      </w:r>
      <w:r>
        <w:t>el</w:t>
      </w:r>
      <w:r>
        <w:rPr>
          <w:spacing w:val="-37"/>
        </w:rPr>
        <w:t xml:space="preserve"> </w:t>
      </w:r>
      <w:r>
        <w:t>proceso</w:t>
      </w:r>
      <w:r>
        <w:rPr>
          <w:spacing w:val="-36"/>
        </w:rPr>
        <w:t xml:space="preserve"> </w:t>
      </w:r>
      <w:r>
        <w:t>de</w:t>
      </w:r>
      <w:r>
        <w:rPr>
          <w:spacing w:val="-37"/>
        </w:rPr>
        <w:t xml:space="preserve"> </w:t>
      </w:r>
      <w:r>
        <w:t>independencia</w:t>
      </w:r>
      <w:r>
        <w:rPr>
          <w:spacing w:val="-37"/>
        </w:rPr>
        <w:t xml:space="preserve"> </w:t>
      </w:r>
      <w:r>
        <w:t>y</w:t>
      </w:r>
      <w:r>
        <w:rPr>
          <w:spacing w:val="-37"/>
        </w:rPr>
        <w:t xml:space="preserve"> </w:t>
      </w:r>
      <w:r>
        <w:t>const</w:t>
      </w:r>
      <w:r>
        <w:t>rucción</w:t>
      </w:r>
      <w:r>
        <w:rPr>
          <w:spacing w:val="-36"/>
        </w:rPr>
        <w:t xml:space="preserve"> </w:t>
      </w:r>
      <w:r>
        <w:t>nacional</w:t>
      </w:r>
      <w:r>
        <w:rPr>
          <w:spacing w:val="-37"/>
        </w:rPr>
        <w:t xml:space="preserve"> </w:t>
      </w:r>
      <w:r>
        <w:t>en</w:t>
      </w:r>
      <w:r>
        <w:rPr>
          <w:spacing w:val="-36"/>
        </w:rPr>
        <w:t xml:space="preserve"> </w:t>
      </w:r>
      <w:r>
        <w:t>los</w:t>
      </w:r>
      <w:r>
        <w:rPr>
          <w:spacing w:val="-36"/>
        </w:rPr>
        <w:t xml:space="preserve"> </w:t>
      </w:r>
      <w:r>
        <w:t>proyectos</w:t>
      </w:r>
      <w:r>
        <w:rPr>
          <w:spacing w:val="-36"/>
        </w:rPr>
        <w:t xml:space="preserve"> </w:t>
      </w:r>
      <w:r>
        <w:t>modernizadores”</w:t>
      </w:r>
      <w:r>
        <w:rPr>
          <w:spacing w:val="-36"/>
        </w:rPr>
        <w:t xml:space="preserve"> </w:t>
      </w:r>
      <w:r>
        <w:t>(García,</w:t>
      </w:r>
      <w:r>
        <w:rPr>
          <w:spacing w:val="-37"/>
        </w:rPr>
        <w:t xml:space="preserve"> </w:t>
      </w:r>
      <w:r>
        <w:t>1997). En</w:t>
      </w:r>
      <w:r>
        <w:rPr>
          <w:spacing w:val="-23"/>
        </w:rPr>
        <w:t xml:space="preserve"> </w:t>
      </w:r>
      <w:r>
        <w:t>consecuencia,</w:t>
      </w:r>
      <w:r>
        <w:rPr>
          <w:spacing w:val="-22"/>
        </w:rPr>
        <w:t xml:space="preserve"> </w:t>
      </w:r>
      <w:r>
        <w:t>esta</w:t>
      </w:r>
      <w:r>
        <w:rPr>
          <w:spacing w:val="-23"/>
        </w:rPr>
        <w:t xml:space="preserve"> </w:t>
      </w:r>
      <w:r>
        <w:t>hibridación</w:t>
      </w:r>
      <w:r>
        <w:rPr>
          <w:spacing w:val="-22"/>
        </w:rPr>
        <w:t xml:space="preserve"> </w:t>
      </w:r>
      <w:r>
        <w:t>se</w:t>
      </w:r>
      <w:r>
        <w:rPr>
          <w:spacing w:val="-23"/>
        </w:rPr>
        <w:t xml:space="preserve"> </w:t>
      </w:r>
      <w:r>
        <w:t>manifiesta</w:t>
      </w:r>
      <w:r>
        <w:rPr>
          <w:spacing w:val="-23"/>
        </w:rPr>
        <w:t xml:space="preserve"> </w:t>
      </w:r>
      <w:r>
        <w:t>en</w:t>
      </w:r>
      <w:r>
        <w:rPr>
          <w:spacing w:val="-22"/>
        </w:rPr>
        <w:t xml:space="preserve"> </w:t>
      </w:r>
      <w:r>
        <w:t>el</w:t>
      </w:r>
      <w:r>
        <w:rPr>
          <w:spacing w:val="-23"/>
        </w:rPr>
        <w:t xml:space="preserve"> </w:t>
      </w:r>
      <w:r>
        <w:t>diario</w:t>
      </w:r>
      <w:r>
        <w:rPr>
          <w:spacing w:val="-22"/>
        </w:rPr>
        <w:t xml:space="preserve"> </w:t>
      </w:r>
      <w:r>
        <w:t>vivir</w:t>
      </w:r>
      <w:r>
        <w:rPr>
          <w:spacing w:val="-23"/>
        </w:rPr>
        <w:t xml:space="preserve"> </w:t>
      </w:r>
      <w:r>
        <w:t>de</w:t>
      </w:r>
      <w:r>
        <w:rPr>
          <w:spacing w:val="-23"/>
        </w:rPr>
        <w:t xml:space="preserve"> </w:t>
      </w:r>
      <w:r>
        <w:t>los</w:t>
      </w:r>
      <w:r>
        <w:rPr>
          <w:spacing w:val="-22"/>
        </w:rPr>
        <w:t xml:space="preserve"> </w:t>
      </w:r>
      <w:r>
        <w:t>pueblos</w:t>
      </w:r>
      <w:r>
        <w:rPr>
          <w:spacing w:val="-22"/>
        </w:rPr>
        <w:t xml:space="preserve"> </w:t>
      </w:r>
      <w:r>
        <w:t>andinos,</w:t>
      </w:r>
      <w:r>
        <w:rPr>
          <w:spacing w:val="-22"/>
        </w:rPr>
        <w:t xml:space="preserve"> </w:t>
      </w:r>
      <w:r>
        <w:t>tratando</w:t>
      </w:r>
      <w:r>
        <w:rPr>
          <w:spacing w:val="-23"/>
        </w:rPr>
        <w:t xml:space="preserve"> </w:t>
      </w:r>
      <w:r>
        <w:t>de</w:t>
      </w:r>
      <w:r>
        <w:rPr>
          <w:spacing w:val="-25"/>
        </w:rPr>
        <w:t xml:space="preserve"> </w:t>
      </w:r>
      <w:r>
        <w:t>rescatar</w:t>
      </w:r>
      <w:r>
        <w:rPr>
          <w:spacing w:val="-23"/>
        </w:rPr>
        <w:t xml:space="preserve"> </w:t>
      </w:r>
      <w:r>
        <w:t>y reconstruir</w:t>
      </w:r>
      <w:r>
        <w:rPr>
          <w:spacing w:val="-19"/>
        </w:rPr>
        <w:t xml:space="preserve"> </w:t>
      </w:r>
      <w:r>
        <w:t>la</w:t>
      </w:r>
      <w:r>
        <w:rPr>
          <w:spacing w:val="-19"/>
        </w:rPr>
        <w:t xml:space="preserve"> </w:t>
      </w:r>
      <w:r>
        <w:t>historia</w:t>
      </w:r>
      <w:r>
        <w:rPr>
          <w:spacing w:val="-20"/>
        </w:rPr>
        <w:t xml:space="preserve"> </w:t>
      </w:r>
      <w:r>
        <w:t>con</w:t>
      </w:r>
      <w:r>
        <w:rPr>
          <w:spacing w:val="-18"/>
        </w:rPr>
        <w:t xml:space="preserve"> </w:t>
      </w:r>
      <w:r>
        <w:t>episodios</w:t>
      </w:r>
      <w:r>
        <w:rPr>
          <w:spacing w:val="-18"/>
        </w:rPr>
        <w:t xml:space="preserve"> </w:t>
      </w:r>
      <w:r>
        <w:t>que</w:t>
      </w:r>
      <w:r>
        <w:rPr>
          <w:spacing w:val="-20"/>
        </w:rPr>
        <w:t xml:space="preserve"> </w:t>
      </w:r>
      <w:r>
        <w:t>son</w:t>
      </w:r>
      <w:r>
        <w:rPr>
          <w:spacing w:val="-18"/>
        </w:rPr>
        <w:t xml:space="preserve"> </w:t>
      </w:r>
      <w:r>
        <w:t>experimentados</w:t>
      </w:r>
      <w:r>
        <w:rPr>
          <w:spacing w:val="-18"/>
        </w:rPr>
        <w:t xml:space="preserve"> </w:t>
      </w:r>
      <w:r>
        <w:t>no</w:t>
      </w:r>
      <w:r>
        <w:rPr>
          <w:spacing w:val="-18"/>
        </w:rPr>
        <w:t xml:space="preserve"> </w:t>
      </w:r>
      <w:r>
        <w:t>en</w:t>
      </w:r>
      <w:r>
        <w:rPr>
          <w:spacing w:val="-19"/>
        </w:rPr>
        <w:t xml:space="preserve"> </w:t>
      </w:r>
      <w:r>
        <w:t>un</w:t>
      </w:r>
      <w:r>
        <w:rPr>
          <w:spacing w:val="-19"/>
        </w:rPr>
        <w:t xml:space="preserve"> </w:t>
      </w:r>
      <w:r>
        <w:t>museo,</w:t>
      </w:r>
      <w:r>
        <w:rPr>
          <w:spacing w:val="-19"/>
        </w:rPr>
        <w:t xml:space="preserve"> </w:t>
      </w:r>
      <w:r>
        <w:t>sino</w:t>
      </w:r>
      <w:r>
        <w:rPr>
          <w:spacing w:val="-18"/>
        </w:rPr>
        <w:t xml:space="preserve"> </w:t>
      </w:r>
      <w:r>
        <w:t>más</w:t>
      </w:r>
      <w:r>
        <w:rPr>
          <w:spacing w:val="-19"/>
        </w:rPr>
        <w:t xml:space="preserve"> </w:t>
      </w:r>
      <w:r>
        <w:t>bien</w:t>
      </w:r>
      <w:r>
        <w:rPr>
          <w:spacing w:val="-18"/>
        </w:rPr>
        <w:t xml:space="preserve"> </w:t>
      </w:r>
      <w:r>
        <w:t>al</w:t>
      </w:r>
      <w:r>
        <w:rPr>
          <w:spacing w:val="-19"/>
        </w:rPr>
        <w:t xml:space="preserve"> </w:t>
      </w:r>
      <w:r>
        <w:t>aire</w:t>
      </w:r>
      <w:r>
        <w:rPr>
          <w:spacing w:val="-19"/>
        </w:rPr>
        <w:t xml:space="preserve"> </w:t>
      </w:r>
      <w:r>
        <w:t>libre</w:t>
      </w:r>
      <w:r>
        <w:rPr>
          <w:spacing w:val="-19"/>
        </w:rPr>
        <w:t xml:space="preserve"> </w:t>
      </w:r>
      <w:r>
        <w:t>en</w:t>
      </w:r>
      <w:r>
        <w:rPr>
          <w:spacing w:val="-17"/>
        </w:rPr>
        <w:t xml:space="preserve"> </w:t>
      </w:r>
      <w:r>
        <w:t>los</w:t>
      </w:r>
    </w:p>
    <w:p w:rsidR="004173E2" w:rsidRDefault="004173E2">
      <w:pPr>
        <w:spacing w:line="340" w:lineRule="auto"/>
        <w:jc w:val="both"/>
        <w:sectPr w:rsidR="004173E2">
          <w:footerReference w:type="default" r:id="rId28"/>
          <w:pgSz w:w="12240" w:h="15840"/>
          <w:pgMar w:top="1400" w:right="0" w:bottom="1140" w:left="0" w:header="0" w:footer="947" w:gutter="0"/>
          <w:pgNumType w:start="1"/>
          <w:cols w:space="720"/>
        </w:sectPr>
      </w:pPr>
    </w:p>
    <w:p w:rsidR="004173E2" w:rsidRDefault="00DE6DCD">
      <w:pPr>
        <w:pStyle w:val="Textodecuerpo"/>
        <w:spacing w:before="58" w:line="340" w:lineRule="auto"/>
        <w:ind w:left="1433" w:right="1410"/>
        <w:jc w:val="both"/>
      </w:pPr>
      <w:r>
        <w:lastRenderedPageBreak/>
        <w:t>rituales y las convivencias propias de cada comunidad, de esta manera el término “hibridación no adquiere sentido por sí solo, sino en una constelación de conceptos. Algunos de lo</w:t>
      </w:r>
      <w:r>
        <w:t xml:space="preserve">s principales son: modernidad- </w:t>
      </w:r>
      <w:r>
        <w:rPr>
          <w:w w:val="95"/>
        </w:rPr>
        <w:t xml:space="preserve">modernización-modernismo, diferencia-desigualdad-heterogeneidad, reconversión” (García, 1997). Tal proceso </w:t>
      </w:r>
      <w:r>
        <w:t>acentúa</w:t>
      </w:r>
      <w:r>
        <w:rPr>
          <w:spacing w:val="-35"/>
        </w:rPr>
        <w:t xml:space="preserve"> </w:t>
      </w:r>
      <w:r>
        <w:t>un</w:t>
      </w:r>
      <w:r>
        <w:rPr>
          <w:spacing w:val="-33"/>
        </w:rPr>
        <w:t xml:space="preserve"> </w:t>
      </w:r>
      <w:r>
        <w:t>análisis</w:t>
      </w:r>
      <w:r>
        <w:rPr>
          <w:spacing w:val="-34"/>
        </w:rPr>
        <w:t xml:space="preserve"> </w:t>
      </w:r>
      <w:r>
        <w:t>de</w:t>
      </w:r>
      <w:r>
        <w:rPr>
          <w:spacing w:val="-35"/>
        </w:rPr>
        <w:t xml:space="preserve"> </w:t>
      </w:r>
      <w:r>
        <w:t>modernidad</w:t>
      </w:r>
      <w:r>
        <w:rPr>
          <w:spacing w:val="-34"/>
        </w:rPr>
        <w:t xml:space="preserve"> </w:t>
      </w:r>
      <w:r>
        <w:t>y</w:t>
      </w:r>
      <w:r>
        <w:rPr>
          <w:spacing w:val="-34"/>
        </w:rPr>
        <w:t xml:space="preserve"> </w:t>
      </w:r>
      <w:r>
        <w:t>postmodernidad</w:t>
      </w:r>
      <w:r>
        <w:rPr>
          <w:spacing w:val="-35"/>
        </w:rPr>
        <w:t xml:space="preserve"> </w:t>
      </w:r>
      <w:r>
        <w:t>que</w:t>
      </w:r>
      <w:r>
        <w:rPr>
          <w:spacing w:val="-35"/>
        </w:rPr>
        <w:t xml:space="preserve"> </w:t>
      </w:r>
      <w:r>
        <w:t>se</w:t>
      </w:r>
      <w:r>
        <w:rPr>
          <w:spacing w:val="-34"/>
        </w:rPr>
        <w:t xml:space="preserve"> </w:t>
      </w:r>
      <w:r>
        <w:t>complementan</w:t>
      </w:r>
      <w:r>
        <w:rPr>
          <w:spacing w:val="-34"/>
        </w:rPr>
        <w:t xml:space="preserve"> </w:t>
      </w:r>
      <w:r>
        <w:t>con</w:t>
      </w:r>
      <w:r>
        <w:rPr>
          <w:spacing w:val="-34"/>
        </w:rPr>
        <w:t xml:space="preserve"> </w:t>
      </w:r>
      <w:r>
        <w:t>las</w:t>
      </w:r>
      <w:r>
        <w:rPr>
          <w:spacing w:val="-35"/>
        </w:rPr>
        <w:t xml:space="preserve"> </w:t>
      </w:r>
      <w:r>
        <w:t>representaciones</w:t>
      </w:r>
      <w:r>
        <w:rPr>
          <w:spacing w:val="-34"/>
        </w:rPr>
        <w:t xml:space="preserve"> </w:t>
      </w:r>
      <w:r>
        <w:t>simbólicas de la vida</w:t>
      </w:r>
      <w:r>
        <w:rPr>
          <w:spacing w:val="-6"/>
        </w:rPr>
        <w:t xml:space="preserve"> </w:t>
      </w:r>
      <w:r>
        <w:t>social.</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Heading2"/>
        <w:spacing w:before="1"/>
        <w:ind w:left="1423" w:firstLine="8149"/>
      </w:pPr>
      <w:r>
        <w:t>Conclusiones</w:t>
      </w:r>
    </w:p>
    <w:p w:rsidR="004173E2" w:rsidRDefault="00DE6DCD">
      <w:pPr>
        <w:pStyle w:val="Textodecuerpo"/>
        <w:spacing w:before="205" w:line="340" w:lineRule="auto"/>
        <w:ind w:left="1433" w:right="1411" w:hanging="10"/>
        <w:jc w:val="both"/>
      </w:pPr>
      <w:r>
        <w:t>Es fundamental pensar en el desarrollo organizacional, que oriente al rescate de los rituales sobre representaciones</w:t>
      </w:r>
      <w:r>
        <w:rPr>
          <w:spacing w:val="-26"/>
        </w:rPr>
        <w:t xml:space="preserve"> </w:t>
      </w:r>
      <w:r>
        <w:t>teatrales</w:t>
      </w:r>
      <w:r>
        <w:rPr>
          <w:spacing w:val="-26"/>
        </w:rPr>
        <w:t xml:space="preserve"> </w:t>
      </w:r>
      <w:r>
        <w:t>de</w:t>
      </w:r>
      <w:r>
        <w:rPr>
          <w:spacing w:val="-29"/>
        </w:rPr>
        <w:t xml:space="preserve"> </w:t>
      </w:r>
      <w:r>
        <w:t>pueblos</w:t>
      </w:r>
      <w:r>
        <w:rPr>
          <w:spacing w:val="-27"/>
        </w:rPr>
        <w:t xml:space="preserve"> </w:t>
      </w:r>
      <w:r>
        <w:t>andinos,</w:t>
      </w:r>
      <w:r>
        <w:rPr>
          <w:spacing w:val="-26"/>
        </w:rPr>
        <w:t xml:space="preserve"> </w:t>
      </w:r>
      <w:r>
        <w:t>manteniendo</w:t>
      </w:r>
      <w:r>
        <w:rPr>
          <w:spacing w:val="-26"/>
        </w:rPr>
        <w:t xml:space="preserve"> </w:t>
      </w:r>
      <w:r>
        <w:t>su</w:t>
      </w:r>
      <w:r>
        <w:rPr>
          <w:spacing w:val="-27"/>
        </w:rPr>
        <w:t xml:space="preserve"> </w:t>
      </w:r>
      <w:r>
        <w:t>identidad</w:t>
      </w:r>
      <w:r>
        <w:rPr>
          <w:spacing w:val="-26"/>
        </w:rPr>
        <w:t xml:space="preserve"> </w:t>
      </w:r>
      <w:r>
        <w:t>como</w:t>
      </w:r>
      <w:r>
        <w:rPr>
          <w:spacing w:val="-26"/>
        </w:rPr>
        <w:t xml:space="preserve"> </w:t>
      </w:r>
      <w:r>
        <w:t>un</w:t>
      </w:r>
      <w:r>
        <w:rPr>
          <w:spacing w:val="-28"/>
        </w:rPr>
        <w:t xml:space="preserve"> </w:t>
      </w:r>
      <w:r>
        <w:t>proyecto</w:t>
      </w:r>
      <w:r>
        <w:rPr>
          <w:spacing w:val="-26"/>
        </w:rPr>
        <w:t xml:space="preserve"> </w:t>
      </w:r>
      <w:r>
        <w:t>de</w:t>
      </w:r>
      <w:r>
        <w:rPr>
          <w:spacing w:val="-27"/>
        </w:rPr>
        <w:t xml:space="preserve"> </w:t>
      </w:r>
      <w:r>
        <w:t>modernización, pero</w:t>
      </w:r>
      <w:r>
        <w:rPr>
          <w:spacing w:val="-11"/>
        </w:rPr>
        <w:t xml:space="preserve"> </w:t>
      </w:r>
      <w:r>
        <w:t>sin</w:t>
      </w:r>
      <w:r>
        <w:rPr>
          <w:spacing w:val="-10"/>
        </w:rPr>
        <w:t xml:space="preserve"> </w:t>
      </w:r>
      <w:r>
        <w:t>la</w:t>
      </w:r>
      <w:r>
        <w:rPr>
          <w:spacing w:val="-12"/>
        </w:rPr>
        <w:t xml:space="preserve"> </w:t>
      </w:r>
      <w:r>
        <w:t>transformación</w:t>
      </w:r>
      <w:r>
        <w:rPr>
          <w:spacing w:val="-12"/>
        </w:rPr>
        <w:t xml:space="preserve"> </w:t>
      </w:r>
      <w:r>
        <w:t>que</w:t>
      </w:r>
      <w:r>
        <w:rPr>
          <w:spacing w:val="-11"/>
        </w:rPr>
        <w:t xml:space="preserve"> </w:t>
      </w:r>
      <w:r>
        <w:t>sufre</w:t>
      </w:r>
      <w:r>
        <w:rPr>
          <w:spacing w:val="-11"/>
        </w:rPr>
        <w:t xml:space="preserve"> </w:t>
      </w:r>
      <w:r>
        <w:t>la</w:t>
      </w:r>
      <w:r>
        <w:rPr>
          <w:spacing w:val="-11"/>
        </w:rPr>
        <w:t xml:space="preserve"> </w:t>
      </w:r>
      <w:r>
        <w:t>identidad</w:t>
      </w:r>
      <w:r>
        <w:rPr>
          <w:spacing w:val="-11"/>
        </w:rPr>
        <w:t xml:space="preserve"> </w:t>
      </w:r>
      <w:r>
        <w:t>en</w:t>
      </w:r>
      <w:r>
        <w:rPr>
          <w:spacing w:val="-12"/>
        </w:rPr>
        <w:t xml:space="preserve"> </w:t>
      </w:r>
      <w:r>
        <w:t>determinado</w:t>
      </w:r>
      <w:r>
        <w:rPr>
          <w:spacing w:val="-12"/>
        </w:rPr>
        <w:t xml:space="preserve"> </w:t>
      </w:r>
      <w:r>
        <w:t>tiempo</w:t>
      </w:r>
      <w:r>
        <w:rPr>
          <w:spacing w:val="-10"/>
        </w:rPr>
        <w:t xml:space="preserve"> </w:t>
      </w:r>
      <w:r>
        <w:t>y</w:t>
      </w:r>
      <w:r>
        <w:rPr>
          <w:spacing w:val="-11"/>
        </w:rPr>
        <w:t xml:space="preserve"> </w:t>
      </w:r>
      <w:r>
        <w:t>lugar,</w:t>
      </w:r>
      <w:r>
        <w:rPr>
          <w:spacing w:val="-11"/>
        </w:rPr>
        <w:t xml:space="preserve"> </w:t>
      </w:r>
      <w:r>
        <w:t>de</w:t>
      </w:r>
      <w:r>
        <w:rPr>
          <w:spacing w:val="-12"/>
        </w:rPr>
        <w:t xml:space="preserve"> </w:t>
      </w:r>
      <w:r>
        <w:t>esta</w:t>
      </w:r>
      <w:r>
        <w:rPr>
          <w:spacing w:val="-11"/>
        </w:rPr>
        <w:t xml:space="preserve"> </w:t>
      </w:r>
      <w:r>
        <w:t>manera</w:t>
      </w:r>
      <w:r>
        <w:rPr>
          <w:spacing w:val="-11"/>
        </w:rPr>
        <w:t xml:space="preserve"> </w:t>
      </w:r>
      <w:r>
        <w:t>las</w:t>
      </w:r>
      <w:r>
        <w:rPr>
          <w:spacing w:val="-11"/>
        </w:rPr>
        <w:t xml:space="preserve"> </w:t>
      </w:r>
      <w:r>
        <w:t>personas podrán</w:t>
      </w:r>
      <w:r>
        <w:rPr>
          <w:spacing w:val="-14"/>
        </w:rPr>
        <w:t xml:space="preserve"> </w:t>
      </w:r>
      <w:r>
        <w:t>expresar</w:t>
      </w:r>
      <w:r>
        <w:rPr>
          <w:spacing w:val="-14"/>
        </w:rPr>
        <w:t xml:space="preserve"> </w:t>
      </w:r>
      <w:r>
        <w:t>un</w:t>
      </w:r>
      <w:r>
        <w:rPr>
          <w:spacing w:val="-14"/>
        </w:rPr>
        <w:t xml:space="preserve"> </w:t>
      </w:r>
      <w:r>
        <w:t>registro</w:t>
      </w:r>
      <w:r>
        <w:rPr>
          <w:spacing w:val="-17"/>
        </w:rPr>
        <w:t xml:space="preserve"> </w:t>
      </w:r>
      <w:r>
        <w:t>orientado</w:t>
      </w:r>
      <w:r>
        <w:rPr>
          <w:spacing w:val="-14"/>
        </w:rPr>
        <w:t xml:space="preserve"> </w:t>
      </w:r>
      <w:r>
        <w:t>a</w:t>
      </w:r>
      <w:r>
        <w:rPr>
          <w:spacing w:val="-14"/>
        </w:rPr>
        <w:t xml:space="preserve"> </w:t>
      </w:r>
      <w:r>
        <w:t>la</w:t>
      </w:r>
      <w:r>
        <w:rPr>
          <w:spacing w:val="-15"/>
        </w:rPr>
        <w:t xml:space="preserve"> </w:t>
      </w:r>
      <w:r>
        <w:t>cosmovisión</w:t>
      </w:r>
      <w:r>
        <w:rPr>
          <w:spacing w:val="-15"/>
        </w:rPr>
        <w:t xml:space="preserve"> </w:t>
      </w:r>
      <w:r>
        <w:t>simbólica</w:t>
      </w:r>
      <w:r>
        <w:rPr>
          <w:spacing w:val="-15"/>
        </w:rPr>
        <w:t xml:space="preserve"> </w:t>
      </w:r>
      <w:r>
        <w:t>de</w:t>
      </w:r>
      <w:r>
        <w:rPr>
          <w:spacing w:val="-15"/>
        </w:rPr>
        <w:t xml:space="preserve"> </w:t>
      </w:r>
      <w:r>
        <w:t>una</w:t>
      </w:r>
      <w:r>
        <w:rPr>
          <w:spacing w:val="-14"/>
        </w:rPr>
        <w:t xml:space="preserve"> </w:t>
      </w:r>
      <w:r>
        <w:t>cultura</w:t>
      </w:r>
      <w:r>
        <w:rPr>
          <w:spacing w:val="-14"/>
        </w:rPr>
        <w:t xml:space="preserve"> </w:t>
      </w:r>
      <w:r>
        <w:t>indígena</w:t>
      </w:r>
      <w:r>
        <w:rPr>
          <w:spacing w:val="-14"/>
        </w:rPr>
        <w:t xml:space="preserve"> </w:t>
      </w:r>
      <w:r>
        <w:t>pre</w:t>
      </w:r>
      <w:r>
        <w:rPr>
          <w:spacing w:val="-14"/>
        </w:rPr>
        <w:t xml:space="preserve"> </w:t>
      </w:r>
      <w:r>
        <w:t>hispánica.</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line="340" w:lineRule="auto"/>
        <w:ind w:left="1433" w:right="1411" w:hanging="10"/>
        <w:jc w:val="both"/>
      </w:pPr>
      <w:r>
        <w:t>La</w:t>
      </w:r>
      <w:r>
        <w:rPr>
          <w:spacing w:val="-32"/>
        </w:rPr>
        <w:t xml:space="preserve"> </w:t>
      </w:r>
      <w:r>
        <w:t>realidad</w:t>
      </w:r>
      <w:r>
        <w:rPr>
          <w:spacing w:val="-31"/>
        </w:rPr>
        <w:t xml:space="preserve"> </w:t>
      </w:r>
      <w:r>
        <w:t>de</w:t>
      </w:r>
      <w:r>
        <w:rPr>
          <w:spacing w:val="-31"/>
        </w:rPr>
        <w:t xml:space="preserve"> </w:t>
      </w:r>
      <w:r>
        <w:t>los</w:t>
      </w:r>
      <w:r>
        <w:rPr>
          <w:spacing w:val="-31"/>
        </w:rPr>
        <w:t xml:space="preserve"> </w:t>
      </w:r>
      <w:r>
        <w:t>procesos</w:t>
      </w:r>
      <w:r>
        <w:rPr>
          <w:spacing w:val="-30"/>
        </w:rPr>
        <w:t xml:space="preserve"> </w:t>
      </w:r>
      <w:r>
        <w:t>y</w:t>
      </w:r>
      <w:r>
        <w:rPr>
          <w:spacing w:val="-32"/>
        </w:rPr>
        <w:t xml:space="preserve"> </w:t>
      </w:r>
      <w:r>
        <w:t>las</w:t>
      </w:r>
      <w:r>
        <w:rPr>
          <w:spacing w:val="-31"/>
        </w:rPr>
        <w:t xml:space="preserve"> </w:t>
      </w:r>
      <w:r>
        <w:t>experiencias</w:t>
      </w:r>
      <w:r>
        <w:rPr>
          <w:spacing w:val="-31"/>
        </w:rPr>
        <w:t xml:space="preserve"> </w:t>
      </w:r>
      <w:r>
        <w:t>significan</w:t>
      </w:r>
      <w:r>
        <w:rPr>
          <w:spacing w:val="-31"/>
        </w:rPr>
        <w:t xml:space="preserve"> </w:t>
      </w:r>
      <w:r>
        <w:t>un</w:t>
      </w:r>
      <w:r>
        <w:rPr>
          <w:spacing w:val="-31"/>
        </w:rPr>
        <w:t xml:space="preserve"> </w:t>
      </w:r>
      <w:r>
        <w:t>despliegue</w:t>
      </w:r>
      <w:r>
        <w:rPr>
          <w:spacing w:val="-28"/>
        </w:rPr>
        <w:t xml:space="preserve"> </w:t>
      </w:r>
      <w:r>
        <w:t>de</w:t>
      </w:r>
      <w:r>
        <w:rPr>
          <w:spacing w:val="-32"/>
        </w:rPr>
        <w:t xml:space="preserve"> </w:t>
      </w:r>
      <w:r>
        <w:t>la</w:t>
      </w:r>
      <w:r>
        <w:rPr>
          <w:spacing w:val="-31"/>
        </w:rPr>
        <w:t xml:space="preserve"> </w:t>
      </w:r>
      <w:r>
        <w:t>creatividad</w:t>
      </w:r>
      <w:r>
        <w:rPr>
          <w:spacing w:val="-31"/>
        </w:rPr>
        <w:t xml:space="preserve"> </w:t>
      </w:r>
      <w:r>
        <w:t>del</w:t>
      </w:r>
      <w:r>
        <w:rPr>
          <w:spacing w:val="-31"/>
        </w:rPr>
        <w:t xml:space="preserve"> </w:t>
      </w:r>
      <w:r>
        <w:t>diseñador,</w:t>
      </w:r>
      <w:r>
        <w:rPr>
          <w:spacing w:val="-31"/>
        </w:rPr>
        <w:t xml:space="preserve"> </w:t>
      </w:r>
      <w:r>
        <w:t>en</w:t>
      </w:r>
      <w:r>
        <w:rPr>
          <w:spacing w:val="-31"/>
        </w:rPr>
        <w:t xml:space="preserve"> </w:t>
      </w:r>
      <w:r>
        <w:t>cuanto al</w:t>
      </w:r>
      <w:r>
        <w:rPr>
          <w:spacing w:val="-11"/>
        </w:rPr>
        <w:t xml:space="preserve"> </w:t>
      </w:r>
      <w:r>
        <w:t>uso</w:t>
      </w:r>
      <w:r>
        <w:rPr>
          <w:spacing w:val="-13"/>
        </w:rPr>
        <w:t xml:space="preserve"> </w:t>
      </w:r>
      <w:r>
        <w:t>de</w:t>
      </w:r>
      <w:r>
        <w:rPr>
          <w:spacing w:val="-10"/>
        </w:rPr>
        <w:t xml:space="preserve"> </w:t>
      </w:r>
      <w:r>
        <w:t>los</w:t>
      </w:r>
      <w:r>
        <w:rPr>
          <w:spacing w:val="-12"/>
        </w:rPr>
        <w:t xml:space="preserve"> </w:t>
      </w:r>
      <w:r>
        <w:t>trajes</w:t>
      </w:r>
      <w:r>
        <w:rPr>
          <w:spacing w:val="-10"/>
        </w:rPr>
        <w:t xml:space="preserve"> </w:t>
      </w:r>
      <w:r>
        <w:t>que</w:t>
      </w:r>
      <w:r>
        <w:rPr>
          <w:spacing w:val="-13"/>
        </w:rPr>
        <w:t xml:space="preserve"> </w:t>
      </w:r>
      <w:r>
        <w:t>apuntan</w:t>
      </w:r>
      <w:r>
        <w:rPr>
          <w:spacing w:val="-11"/>
        </w:rPr>
        <w:t xml:space="preserve"> </w:t>
      </w:r>
      <w:r>
        <w:t>una</w:t>
      </w:r>
      <w:r>
        <w:rPr>
          <w:spacing w:val="-13"/>
        </w:rPr>
        <w:t xml:space="preserve"> </w:t>
      </w:r>
      <w:r>
        <w:t>convicción</w:t>
      </w:r>
      <w:r>
        <w:rPr>
          <w:spacing w:val="-9"/>
        </w:rPr>
        <w:t xml:space="preserve"> </w:t>
      </w:r>
      <w:r>
        <w:t>decisoria</w:t>
      </w:r>
      <w:r>
        <w:rPr>
          <w:spacing w:val="-11"/>
        </w:rPr>
        <w:t xml:space="preserve"> </w:t>
      </w:r>
      <w:r>
        <w:t>en</w:t>
      </w:r>
      <w:r>
        <w:rPr>
          <w:spacing w:val="-10"/>
        </w:rPr>
        <w:t xml:space="preserve"> </w:t>
      </w:r>
      <w:r>
        <w:t>el</w:t>
      </w:r>
      <w:r>
        <w:rPr>
          <w:spacing w:val="-11"/>
        </w:rPr>
        <w:t xml:space="preserve"> </w:t>
      </w:r>
      <w:r>
        <w:t>contexto</w:t>
      </w:r>
      <w:r>
        <w:rPr>
          <w:spacing w:val="-12"/>
        </w:rPr>
        <w:t xml:space="preserve"> </w:t>
      </w:r>
      <w:r>
        <w:t>de</w:t>
      </w:r>
      <w:r>
        <w:rPr>
          <w:spacing w:val="-13"/>
        </w:rPr>
        <w:t xml:space="preserve"> </w:t>
      </w:r>
      <w:r>
        <w:t>re-flexibilidad,</w:t>
      </w:r>
      <w:r>
        <w:rPr>
          <w:spacing w:val="-10"/>
        </w:rPr>
        <w:t xml:space="preserve"> </w:t>
      </w:r>
      <w:r>
        <w:t>del</w:t>
      </w:r>
      <w:r>
        <w:rPr>
          <w:spacing w:val="-11"/>
        </w:rPr>
        <w:t xml:space="preserve"> </w:t>
      </w:r>
      <w:r>
        <w:t>cual</w:t>
      </w:r>
      <w:r>
        <w:rPr>
          <w:spacing w:val="-12"/>
        </w:rPr>
        <w:t xml:space="preserve"> </w:t>
      </w:r>
      <w:r>
        <w:t>son</w:t>
      </w:r>
      <w:r>
        <w:rPr>
          <w:spacing w:val="-11"/>
        </w:rPr>
        <w:t xml:space="preserve"> </w:t>
      </w:r>
      <w:r>
        <w:t>parte, actores,</w:t>
      </w:r>
      <w:r>
        <w:rPr>
          <w:spacing w:val="-22"/>
        </w:rPr>
        <w:t xml:space="preserve"> </w:t>
      </w:r>
      <w:r>
        <w:t>figurinistas,</w:t>
      </w:r>
      <w:r>
        <w:rPr>
          <w:spacing w:val="-21"/>
        </w:rPr>
        <w:t xml:space="preserve"> </w:t>
      </w:r>
      <w:r>
        <w:t>curiosos,</w:t>
      </w:r>
      <w:r>
        <w:rPr>
          <w:spacing w:val="-21"/>
        </w:rPr>
        <w:t xml:space="preserve"> </w:t>
      </w:r>
      <w:r>
        <w:t>turistas</w:t>
      </w:r>
      <w:r>
        <w:rPr>
          <w:spacing w:val="-21"/>
        </w:rPr>
        <w:t xml:space="preserve"> </w:t>
      </w:r>
      <w:r>
        <w:t>entre</w:t>
      </w:r>
      <w:r>
        <w:rPr>
          <w:spacing w:val="-22"/>
        </w:rPr>
        <w:t xml:space="preserve"> </w:t>
      </w:r>
      <w:r>
        <w:t>otros</w:t>
      </w:r>
      <w:r>
        <w:rPr>
          <w:spacing w:val="-21"/>
        </w:rPr>
        <w:t xml:space="preserve"> </w:t>
      </w:r>
      <w:r>
        <w:t>y</w:t>
      </w:r>
      <w:r>
        <w:rPr>
          <w:spacing w:val="-22"/>
        </w:rPr>
        <w:t xml:space="preserve"> </w:t>
      </w:r>
      <w:r>
        <w:t>que</w:t>
      </w:r>
      <w:r>
        <w:rPr>
          <w:spacing w:val="-23"/>
        </w:rPr>
        <w:t xml:space="preserve"> </w:t>
      </w:r>
      <w:r>
        <w:t>proponen</w:t>
      </w:r>
      <w:r>
        <w:rPr>
          <w:spacing w:val="-21"/>
        </w:rPr>
        <w:t xml:space="preserve"> </w:t>
      </w:r>
      <w:r>
        <w:t>un</w:t>
      </w:r>
      <w:r>
        <w:rPr>
          <w:spacing w:val="-22"/>
        </w:rPr>
        <w:t xml:space="preserve"> </w:t>
      </w:r>
      <w:r>
        <w:t>proceso</w:t>
      </w:r>
      <w:r>
        <w:rPr>
          <w:spacing w:val="-21"/>
        </w:rPr>
        <w:t xml:space="preserve"> </w:t>
      </w:r>
      <w:r>
        <w:t>de</w:t>
      </w:r>
      <w:r>
        <w:rPr>
          <w:spacing w:val="-22"/>
        </w:rPr>
        <w:t xml:space="preserve"> </w:t>
      </w:r>
      <w:r>
        <w:t>redescubrimiento</w:t>
      </w:r>
      <w:r>
        <w:rPr>
          <w:spacing w:val="-21"/>
        </w:rPr>
        <w:t xml:space="preserve"> </w:t>
      </w:r>
      <w:r>
        <w:t>que</w:t>
      </w:r>
      <w:r>
        <w:rPr>
          <w:spacing w:val="-22"/>
        </w:rPr>
        <w:t xml:space="preserve"> </w:t>
      </w:r>
      <w:r>
        <w:t>explora una</w:t>
      </w:r>
      <w:r>
        <w:rPr>
          <w:spacing w:val="-22"/>
        </w:rPr>
        <w:t xml:space="preserve"> </w:t>
      </w:r>
      <w:r>
        <w:t>tradición</w:t>
      </w:r>
      <w:r>
        <w:rPr>
          <w:spacing w:val="-20"/>
        </w:rPr>
        <w:t xml:space="preserve"> </w:t>
      </w:r>
      <w:r>
        <w:t>local</w:t>
      </w:r>
      <w:r>
        <w:rPr>
          <w:spacing w:val="-21"/>
        </w:rPr>
        <w:t xml:space="preserve"> </w:t>
      </w:r>
      <w:r>
        <w:t>bajo</w:t>
      </w:r>
      <w:r>
        <w:rPr>
          <w:spacing w:val="-20"/>
        </w:rPr>
        <w:t xml:space="preserve"> </w:t>
      </w:r>
      <w:r>
        <w:t>el</w:t>
      </w:r>
      <w:r>
        <w:rPr>
          <w:spacing w:val="-21"/>
        </w:rPr>
        <w:t xml:space="preserve"> </w:t>
      </w:r>
      <w:r>
        <w:t>concepto</w:t>
      </w:r>
      <w:r>
        <w:rPr>
          <w:spacing w:val="-21"/>
        </w:rPr>
        <w:t xml:space="preserve"> </w:t>
      </w:r>
      <w:r>
        <w:t>del</w:t>
      </w:r>
      <w:r>
        <w:rPr>
          <w:spacing w:val="-20"/>
        </w:rPr>
        <w:t xml:space="preserve"> </w:t>
      </w:r>
      <w:r>
        <w:t>ser</w:t>
      </w:r>
      <w:r>
        <w:rPr>
          <w:spacing w:val="-21"/>
        </w:rPr>
        <w:t xml:space="preserve"> </w:t>
      </w:r>
      <w:r>
        <w:t>humano,</w:t>
      </w:r>
      <w:r>
        <w:rPr>
          <w:spacing w:val="-21"/>
        </w:rPr>
        <w:t xml:space="preserve"> </w:t>
      </w:r>
      <w:r>
        <w:t>relacionado</w:t>
      </w:r>
      <w:r>
        <w:rPr>
          <w:spacing w:val="-20"/>
        </w:rPr>
        <w:t xml:space="preserve"> </w:t>
      </w:r>
      <w:r>
        <w:t>de</w:t>
      </w:r>
      <w:r>
        <w:rPr>
          <w:spacing w:val="-22"/>
        </w:rPr>
        <w:t xml:space="preserve"> </w:t>
      </w:r>
      <w:r>
        <w:t>forma</w:t>
      </w:r>
      <w:r>
        <w:rPr>
          <w:spacing w:val="-22"/>
        </w:rPr>
        <w:t xml:space="preserve"> </w:t>
      </w:r>
      <w:r>
        <w:t>directa</w:t>
      </w:r>
      <w:r>
        <w:rPr>
          <w:spacing w:val="-20"/>
        </w:rPr>
        <w:t xml:space="preserve"> </w:t>
      </w:r>
      <w:r>
        <w:t>hacia</w:t>
      </w:r>
      <w:r>
        <w:rPr>
          <w:spacing w:val="-21"/>
        </w:rPr>
        <w:t xml:space="preserve"> </w:t>
      </w:r>
      <w:r>
        <w:t>la</w:t>
      </w:r>
      <w:r>
        <w:rPr>
          <w:spacing w:val="-21"/>
        </w:rPr>
        <w:t xml:space="preserve"> </w:t>
      </w:r>
      <w:r>
        <w:t>pluralidad</w:t>
      </w:r>
      <w:r>
        <w:rPr>
          <w:spacing w:val="-21"/>
        </w:rPr>
        <w:t xml:space="preserve"> </w:t>
      </w:r>
      <w:r>
        <w:t>del</w:t>
      </w:r>
      <w:r>
        <w:rPr>
          <w:spacing w:val="-21"/>
        </w:rPr>
        <w:t xml:space="preserve"> </w:t>
      </w:r>
      <w:r>
        <w:t>orden social</w:t>
      </w:r>
      <w:r>
        <w:rPr>
          <w:spacing w:val="-8"/>
        </w:rPr>
        <w:t xml:space="preserve"> </w:t>
      </w:r>
      <w:r>
        <w:t>y</w:t>
      </w:r>
      <w:r>
        <w:rPr>
          <w:spacing w:val="-9"/>
        </w:rPr>
        <w:t xml:space="preserve"> </w:t>
      </w:r>
      <w:r>
        <w:t>la</w:t>
      </w:r>
      <w:r>
        <w:rPr>
          <w:spacing w:val="-9"/>
        </w:rPr>
        <w:t xml:space="preserve"> </w:t>
      </w:r>
      <w:r>
        <w:t>pacha</w:t>
      </w:r>
      <w:r>
        <w:rPr>
          <w:spacing w:val="-9"/>
        </w:rPr>
        <w:t xml:space="preserve"> </w:t>
      </w:r>
      <w:r>
        <w:t>mama,</w:t>
      </w:r>
      <w:r>
        <w:rPr>
          <w:spacing w:val="-8"/>
        </w:rPr>
        <w:t xml:space="preserve"> </w:t>
      </w:r>
      <w:r>
        <w:t>creando</w:t>
      </w:r>
      <w:r>
        <w:rPr>
          <w:spacing w:val="-7"/>
        </w:rPr>
        <w:t xml:space="preserve"> </w:t>
      </w:r>
      <w:r>
        <w:t>un</w:t>
      </w:r>
      <w:r>
        <w:rPr>
          <w:spacing w:val="-8"/>
        </w:rPr>
        <w:t xml:space="preserve"> </w:t>
      </w:r>
      <w:r>
        <w:t>interés</w:t>
      </w:r>
      <w:r>
        <w:rPr>
          <w:spacing w:val="-7"/>
        </w:rPr>
        <w:t xml:space="preserve"> </w:t>
      </w:r>
      <w:r>
        <w:t>de</w:t>
      </w:r>
      <w:r>
        <w:rPr>
          <w:spacing w:val="-9"/>
        </w:rPr>
        <w:t xml:space="preserve"> </w:t>
      </w:r>
      <w:r>
        <w:t>vivencia</w:t>
      </w:r>
      <w:r>
        <w:rPr>
          <w:spacing w:val="-10"/>
        </w:rPr>
        <w:t xml:space="preserve"> </w:t>
      </w:r>
      <w:r>
        <w:t>histórica</w:t>
      </w:r>
      <w:r>
        <w:rPr>
          <w:spacing w:val="-9"/>
        </w:rPr>
        <w:t xml:space="preserve"> </w:t>
      </w:r>
      <w:r>
        <w:t>y</w:t>
      </w:r>
      <w:r>
        <w:rPr>
          <w:spacing w:val="-8"/>
        </w:rPr>
        <w:t xml:space="preserve"> </w:t>
      </w:r>
      <w:r>
        <w:t>una</w:t>
      </w:r>
      <w:r>
        <w:rPr>
          <w:spacing w:val="-9"/>
        </w:rPr>
        <w:t xml:space="preserve"> </w:t>
      </w:r>
      <w:r>
        <w:t>realidad</w:t>
      </w:r>
      <w:r>
        <w:rPr>
          <w:spacing w:val="-8"/>
        </w:rPr>
        <w:t xml:space="preserve"> </w:t>
      </w:r>
      <w:r>
        <w:t>teatral</w:t>
      </w:r>
      <w:r>
        <w:rPr>
          <w:spacing w:val="-8"/>
        </w:rPr>
        <w:t xml:space="preserve"> </w:t>
      </w:r>
      <w:r>
        <w:t>pre</w:t>
      </w:r>
      <w:r>
        <w:rPr>
          <w:spacing w:val="-9"/>
        </w:rPr>
        <w:t xml:space="preserve"> </w:t>
      </w:r>
      <w:r>
        <w:t>hispánica,</w:t>
      </w:r>
      <w:r>
        <w:rPr>
          <w:spacing w:val="-8"/>
        </w:rPr>
        <w:t xml:space="preserve"> </w:t>
      </w:r>
      <w:r>
        <w:t>que</w:t>
      </w:r>
      <w:r>
        <w:rPr>
          <w:spacing w:val="-10"/>
        </w:rPr>
        <w:t xml:space="preserve"> </w:t>
      </w:r>
      <w:r>
        <w:t>sin duda,</w:t>
      </w:r>
      <w:r>
        <w:rPr>
          <w:spacing w:val="-6"/>
        </w:rPr>
        <w:t xml:space="preserve"> </w:t>
      </w:r>
      <w:r>
        <w:t>es</w:t>
      </w:r>
      <w:r>
        <w:rPr>
          <w:spacing w:val="-4"/>
        </w:rPr>
        <w:t xml:space="preserve"> </w:t>
      </w:r>
      <w:r>
        <w:t>una</w:t>
      </w:r>
      <w:r>
        <w:rPr>
          <w:spacing w:val="-6"/>
        </w:rPr>
        <w:t xml:space="preserve"> </w:t>
      </w:r>
      <w:r>
        <w:t>reflexión</w:t>
      </w:r>
      <w:r>
        <w:rPr>
          <w:spacing w:val="-5"/>
        </w:rPr>
        <w:t xml:space="preserve"> </w:t>
      </w:r>
      <w:r>
        <w:t>asociada</w:t>
      </w:r>
      <w:r>
        <w:rPr>
          <w:spacing w:val="-6"/>
        </w:rPr>
        <w:t xml:space="preserve"> </w:t>
      </w:r>
      <w:r>
        <w:t>al</w:t>
      </w:r>
      <w:r>
        <w:rPr>
          <w:spacing w:val="-5"/>
        </w:rPr>
        <w:t xml:space="preserve"> </w:t>
      </w:r>
      <w:r>
        <w:t>carácter</w:t>
      </w:r>
      <w:r>
        <w:rPr>
          <w:spacing w:val="-5"/>
        </w:rPr>
        <w:t xml:space="preserve"> </w:t>
      </w:r>
      <w:r>
        <w:t>moral</w:t>
      </w:r>
      <w:r>
        <w:rPr>
          <w:spacing w:val="-5"/>
        </w:rPr>
        <w:t xml:space="preserve"> </w:t>
      </w:r>
      <w:r>
        <w:t>y</w:t>
      </w:r>
      <w:r>
        <w:rPr>
          <w:spacing w:val="-6"/>
        </w:rPr>
        <w:t xml:space="preserve"> </w:t>
      </w:r>
      <w:r>
        <w:t>normativo</w:t>
      </w:r>
      <w:r>
        <w:rPr>
          <w:spacing w:val="-5"/>
        </w:rPr>
        <w:t xml:space="preserve"> </w:t>
      </w:r>
      <w:r>
        <w:t>de</w:t>
      </w:r>
      <w:r>
        <w:rPr>
          <w:spacing w:val="-6"/>
        </w:rPr>
        <w:t xml:space="preserve"> </w:t>
      </w:r>
      <w:r>
        <w:t>una</w:t>
      </w:r>
      <w:r>
        <w:rPr>
          <w:spacing w:val="-6"/>
        </w:rPr>
        <w:t xml:space="preserve"> </w:t>
      </w:r>
      <w:r>
        <w:t>comunidad.</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before="1" w:line="340" w:lineRule="auto"/>
        <w:ind w:left="1433" w:right="1413" w:hanging="10"/>
        <w:jc w:val="both"/>
      </w:pPr>
      <w:r>
        <w:t>El</w:t>
      </w:r>
      <w:r>
        <w:rPr>
          <w:spacing w:val="-19"/>
        </w:rPr>
        <w:t xml:space="preserve"> </w:t>
      </w:r>
      <w:r>
        <w:t>pensamiento</w:t>
      </w:r>
      <w:r>
        <w:rPr>
          <w:spacing w:val="-20"/>
        </w:rPr>
        <w:t xml:space="preserve"> </w:t>
      </w:r>
      <w:r>
        <w:t>social</w:t>
      </w:r>
      <w:r>
        <w:rPr>
          <w:spacing w:val="-18"/>
        </w:rPr>
        <w:t xml:space="preserve"> </w:t>
      </w:r>
      <w:r>
        <w:t>contemporáneo</w:t>
      </w:r>
      <w:r>
        <w:rPr>
          <w:spacing w:val="-20"/>
        </w:rPr>
        <w:t xml:space="preserve"> </w:t>
      </w:r>
      <w:r>
        <w:t>se</w:t>
      </w:r>
      <w:r>
        <w:rPr>
          <w:spacing w:val="-19"/>
        </w:rPr>
        <w:t xml:space="preserve"> </w:t>
      </w:r>
      <w:r>
        <w:t>grafica</w:t>
      </w:r>
      <w:r>
        <w:rPr>
          <w:spacing w:val="-19"/>
        </w:rPr>
        <w:t xml:space="preserve"> </w:t>
      </w:r>
      <w:r>
        <w:t>en</w:t>
      </w:r>
      <w:r>
        <w:rPr>
          <w:spacing w:val="-19"/>
        </w:rPr>
        <w:t xml:space="preserve"> </w:t>
      </w:r>
      <w:r>
        <w:t>el</w:t>
      </w:r>
      <w:r>
        <w:rPr>
          <w:spacing w:val="-20"/>
        </w:rPr>
        <w:t xml:space="preserve"> </w:t>
      </w:r>
      <w:r>
        <w:t>ritual</w:t>
      </w:r>
      <w:r>
        <w:rPr>
          <w:spacing w:val="-18"/>
        </w:rPr>
        <w:t xml:space="preserve"> </w:t>
      </w:r>
      <w:r>
        <w:t>de</w:t>
      </w:r>
      <w:r>
        <w:rPr>
          <w:spacing w:val="-19"/>
        </w:rPr>
        <w:t xml:space="preserve"> </w:t>
      </w:r>
      <w:r>
        <w:t>la</w:t>
      </w:r>
      <w:r>
        <w:rPr>
          <w:spacing w:val="-20"/>
        </w:rPr>
        <w:t xml:space="preserve"> </w:t>
      </w:r>
      <w:r>
        <w:t>resistencia</w:t>
      </w:r>
      <w:r>
        <w:rPr>
          <w:spacing w:val="-16"/>
        </w:rPr>
        <w:t xml:space="preserve"> </w:t>
      </w:r>
      <w:r>
        <w:t>de</w:t>
      </w:r>
      <w:r>
        <w:rPr>
          <w:spacing w:val="-19"/>
        </w:rPr>
        <w:t xml:space="preserve"> </w:t>
      </w:r>
      <w:r>
        <w:t>pueblos</w:t>
      </w:r>
      <w:r>
        <w:rPr>
          <w:spacing w:val="-18"/>
        </w:rPr>
        <w:t xml:space="preserve"> </w:t>
      </w:r>
      <w:r>
        <w:t>andinos</w:t>
      </w:r>
      <w:r>
        <w:rPr>
          <w:spacing w:val="-19"/>
        </w:rPr>
        <w:t xml:space="preserve"> </w:t>
      </w:r>
      <w:r>
        <w:t>que</w:t>
      </w:r>
      <w:r>
        <w:rPr>
          <w:spacing w:val="-19"/>
        </w:rPr>
        <w:t xml:space="preserve"> </w:t>
      </w:r>
      <w:r>
        <w:t>mediante cuatro elementos importantes forman un vínculo entre el ser humano con la tierra y desdoblan conflictos inherentes al desarrollo de la modernidad, el fuego, el aire, el agua y la tierra referencian una restauración armónica que permiten vivir en c</w:t>
      </w:r>
      <w:r>
        <w:t>omunidad e introducir en la divinidad del arte teatral pre hispánico, descubriendo</w:t>
      </w:r>
      <w:r>
        <w:rPr>
          <w:spacing w:val="-23"/>
        </w:rPr>
        <w:t xml:space="preserve"> </w:t>
      </w:r>
      <w:r>
        <w:t>en</w:t>
      </w:r>
      <w:r>
        <w:rPr>
          <w:spacing w:val="-22"/>
        </w:rPr>
        <w:t xml:space="preserve"> </w:t>
      </w:r>
      <w:r>
        <w:t>sí</w:t>
      </w:r>
      <w:r>
        <w:rPr>
          <w:spacing w:val="-22"/>
        </w:rPr>
        <w:t xml:space="preserve"> </w:t>
      </w:r>
      <w:r>
        <w:t>mismo</w:t>
      </w:r>
      <w:r>
        <w:rPr>
          <w:spacing w:val="-22"/>
        </w:rPr>
        <w:t xml:space="preserve"> </w:t>
      </w:r>
      <w:r>
        <w:t>una</w:t>
      </w:r>
      <w:r>
        <w:rPr>
          <w:spacing w:val="-22"/>
        </w:rPr>
        <w:t xml:space="preserve"> </w:t>
      </w:r>
      <w:r>
        <w:t>interacción</w:t>
      </w:r>
      <w:r>
        <w:rPr>
          <w:spacing w:val="-22"/>
        </w:rPr>
        <w:t xml:space="preserve"> </w:t>
      </w:r>
      <w:r>
        <w:t>corporal</w:t>
      </w:r>
      <w:r>
        <w:rPr>
          <w:spacing w:val="-23"/>
        </w:rPr>
        <w:t xml:space="preserve"> </w:t>
      </w:r>
      <w:r>
        <w:t>y</w:t>
      </w:r>
      <w:r>
        <w:rPr>
          <w:spacing w:val="-22"/>
        </w:rPr>
        <w:t xml:space="preserve"> </w:t>
      </w:r>
      <w:r>
        <w:t>una</w:t>
      </w:r>
      <w:r>
        <w:rPr>
          <w:spacing w:val="-23"/>
        </w:rPr>
        <w:t xml:space="preserve"> </w:t>
      </w:r>
      <w:r>
        <w:t>experiencia</w:t>
      </w:r>
      <w:r>
        <w:rPr>
          <w:spacing w:val="-23"/>
        </w:rPr>
        <w:t xml:space="preserve"> </w:t>
      </w:r>
      <w:r>
        <w:t>de</w:t>
      </w:r>
      <w:r>
        <w:rPr>
          <w:spacing w:val="-23"/>
        </w:rPr>
        <w:t xml:space="preserve"> </w:t>
      </w:r>
      <w:r>
        <w:t>cambio,</w:t>
      </w:r>
      <w:r>
        <w:rPr>
          <w:spacing w:val="-22"/>
        </w:rPr>
        <w:t xml:space="preserve"> </w:t>
      </w:r>
      <w:r>
        <w:t>desde</w:t>
      </w:r>
      <w:r>
        <w:rPr>
          <w:spacing w:val="-23"/>
        </w:rPr>
        <w:t xml:space="preserve"> </w:t>
      </w:r>
      <w:r>
        <w:t>lo</w:t>
      </w:r>
      <w:r>
        <w:rPr>
          <w:spacing w:val="-22"/>
        </w:rPr>
        <w:t xml:space="preserve"> </w:t>
      </w:r>
      <w:r>
        <w:t>profano</w:t>
      </w:r>
      <w:r>
        <w:rPr>
          <w:spacing w:val="-23"/>
        </w:rPr>
        <w:t xml:space="preserve"> </w:t>
      </w:r>
      <w:r>
        <w:t>a</w:t>
      </w:r>
      <w:r>
        <w:rPr>
          <w:spacing w:val="-23"/>
        </w:rPr>
        <w:t xml:space="preserve"> </w:t>
      </w:r>
      <w:r>
        <w:t>lo</w:t>
      </w:r>
      <w:r>
        <w:rPr>
          <w:spacing w:val="-22"/>
        </w:rPr>
        <w:t xml:space="preserve"> </w:t>
      </w:r>
      <w:r>
        <w:t>sagrado ratificándose</w:t>
      </w:r>
      <w:r>
        <w:rPr>
          <w:spacing w:val="-24"/>
        </w:rPr>
        <w:t xml:space="preserve"> </w:t>
      </w:r>
      <w:r>
        <w:t>de</w:t>
      </w:r>
      <w:r>
        <w:rPr>
          <w:spacing w:val="-24"/>
        </w:rPr>
        <w:t xml:space="preserve"> </w:t>
      </w:r>
      <w:r>
        <w:t>esta</w:t>
      </w:r>
      <w:r>
        <w:rPr>
          <w:spacing w:val="-24"/>
        </w:rPr>
        <w:t xml:space="preserve"> </w:t>
      </w:r>
      <w:r>
        <w:t>manera</w:t>
      </w:r>
      <w:r>
        <w:rPr>
          <w:spacing w:val="-26"/>
        </w:rPr>
        <w:t xml:space="preserve"> </w:t>
      </w:r>
      <w:r>
        <w:t>al</w:t>
      </w:r>
      <w:r>
        <w:rPr>
          <w:spacing w:val="-24"/>
        </w:rPr>
        <w:t xml:space="preserve"> </w:t>
      </w:r>
      <w:r>
        <w:t>Taita</w:t>
      </w:r>
      <w:r>
        <w:rPr>
          <w:spacing w:val="-24"/>
        </w:rPr>
        <w:t xml:space="preserve"> </w:t>
      </w:r>
      <w:r>
        <w:t>Inti</w:t>
      </w:r>
      <w:r>
        <w:rPr>
          <w:spacing w:val="-26"/>
        </w:rPr>
        <w:t xml:space="preserve"> </w:t>
      </w:r>
      <w:r>
        <w:t>(dios</w:t>
      </w:r>
      <w:r>
        <w:rPr>
          <w:spacing w:val="-23"/>
        </w:rPr>
        <w:t xml:space="preserve"> </w:t>
      </w:r>
      <w:r>
        <w:t>sol)</w:t>
      </w:r>
      <w:r>
        <w:rPr>
          <w:spacing w:val="-23"/>
        </w:rPr>
        <w:t xml:space="preserve"> </w:t>
      </w:r>
      <w:r>
        <w:t>por</w:t>
      </w:r>
      <w:r>
        <w:rPr>
          <w:spacing w:val="-24"/>
        </w:rPr>
        <w:t xml:space="preserve"> </w:t>
      </w:r>
      <w:r>
        <w:t>todo</w:t>
      </w:r>
      <w:r>
        <w:rPr>
          <w:spacing w:val="-23"/>
        </w:rPr>
        <w:t xml:space="preserve"> </w:t>
      </w:r>
      <w:r>
        <w:t>lo</w:t>
      </w:r>
      <w:r>
        <w:rPr>
          <w:spacing w:val="-24"/>
        </w:rPr>
        <w:t xml:space="preserve"> </w:t>
      </w:r>
      <w:r>
        <w:t>brindado</w:t>
      </w:r>
      <w:r>
        <w:rPr>
          <w:spacing w:val="-24"/>
        </w:rPr>
        <w:t xml:space="preserve"> </w:t>
      </w:r>
      <w:r>
        <w:t>en</w:t>
      </w:r>
      <w:r>
        <w:rPr>
          <w:spacing w:val="-23"/>
        </w:rPr>
        <w:t xml:space="preserve"> </w:t>
      </w:r>
      <w:r>
        <w:t>el</w:t>
      </w:r>
      <w:r>
        <w:rPr>
          <w:spacing w:val="-24"/>
        </w:rPr>
        <w:t xml:space="preserve"> </w:t>
      </w:r>
      <w:r>
        <w:t>territorio</w:t>
      </w:r>
      <w:r>
        <w:rPr>
          <w:spacing w:val="-23"/>
        </w:rPr>
        <w:t xml:space="preserve"> </w:t>
      </w:r>
      <w:r>
        <w:t>e</w:t>
      </w:r>
      <w:r>
        <w:rPr>
          <w:spacing w:val="-24"/>
        </w:rPr>
        <w:t xml:space="preserve"> </w:t>
      </w:r>
      <w:r>
        <w:t>instaurando</w:t>
      </w:r>
      <w:r>
        <w:rPr>
          <w:spacing w:val="-24"/>
        </w:rPr>
        <w:t xml:space="preserve"> </w:t>
      </w:r>
      <w:r>
        <w:t>una</w:t>
      </w:r>
      <w:r>
        <w:rPr>
          <w:spacing w:val="-24"/>
        </w:rPr>
        <w:t xml:space="preserve"> </w:t>
      </w:r>
      <w:r>
        <w:t>nueva realidad bajo la energía atenuante del</w:t>
      </w:r>
      <w:r>
        <w:rPr>
          <w:spacing w:val="-12"/>
        </w:rPr>
        <w:t xml:space="preserve"> </w:t>
      </w:r>
      <w:r>
        <w:t>hombre.</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line="340" w:lineRule="auto"/>
        <w:ind w:left="1433" w:right="1413" w:hanging="10"/>
        <w:jc w:val="both"/>
      </w:pPr>
      <w:r>
        <w:t>Este trabajo permite revisar el pasado y consensuar a un ejercicio arbitrario de poder entre dominadores y dominados.</w:t>
      </w:r>
      <w:r>
        <w:rPr>
          <w:spacing w:val="-7"/>
        </w:rPr>
        <w:t xml:space="preserve"> </w:t>
      </w:r>
      <w:r>
        <w:t>Y</w:t>
      </w:r>
      <w:r>
        <w:rPr>
          <w:spacing w:val="-7"/>
        </w:rPr>
        <w:t xml:space="preserve"> </w:t>
      </w:r>
      <w:r>
        <w:t>en</w:t>
      </w:r>
      <w:r>
        <w:rPr>
          <w:spacing w:val="-7"/>
        </w:rPr>
        <w:t xml:space="preserve"> </w:t>
      </w:r>
      <w:r>
        <w:t>las</w:t>
      </w:r>
      <w:r>
        <w:rPr>
          <w:spacing w:val="-6"/>
        </w:rPr>
        <w:t xml:space="preserve"> </w:t>
      </w:r>
      <w:r>
        <w:t>circunstancias</w:t>
      </w:r>
      <w:r>
        <w:rPr>
          <w:spacing w:val="-6"/>
        </w:rPr>
        <w:t xml:space="preserve"> </w:t>
      </w:r>
      <w:r>
        <w:t>actuales</w:t>
      </w:r>
      <w:r>
        <w:rPr>
          <w:spacing w:val="-7"/>
        </w:rPr>
        <w:t xml:space="preserve"> </w:t>
      </w:r>
      <w:r>
        <w:t>el</w:t>
      </w:r>
      <w:r>
        <w:rPr>
          <w:spacing w:val="-6"/>
        </w:rPr>
        <w:t xml:space="preserve"> </w:t>
      </w:r>
      <w:r>
        <w:t>proceso</w:t>
      </w:r>
      <w:r>
        <w:rPr>
          <w:spacing w:val="-10"/>
        </w:rPr>
        <w:t xml:space="preserve"> </w:t>
      </w:r>
      <w:r>
        <w:t>de</w:t>
      </w:r>
      <w:r>
        <w:rPr>
          <w:spacing w:val="-7"/>
        </w:rPr>
        <w:t xml:space="preserve"> </w:t>
      </w:r>
      <w:r>
        <w:t>autoconciencia</w:t>
      </w:r>
      <w:r>
        <w:rPr>
          <w:spacing w:val="-7"/>
        </w:rPr>
        <w:t xml:space="preserve"> </w:t>
      </w:r>
      <w:r>
        <w:t>cultural</w:t>
      </w:r>
      <w:r>
        <w:rPr>
          <w:spacing w:val="-6"/>
        </w:rPr>
        <w:t xml:space="preserve"> </w:t>
      </w:r>
      <w:r>
        <w:t>no</w:t>
      </w:r>
      <w:r>
        <w:rPr>
          <w:spacing w:val="-6"/>
        </w:rPr>
        <w:t xml:space="preserve"> </w:t>
      </w:r>
      <w:r>
        <w:t>solo</w:t>
      </w:r>
      <w:r>
        <w:rPr>
          <w:spacing w:val="-7"/>
        </w:rPr>
        <w:t xml:space="preserve"> </w:t>
      </w:r>
      <w:r>
        <w:t>implica</w:t>
      </w:r>
      <w:r>
        <w:rPr>
          <w:spacing w:val="-7"/>
        </w:rPr>
        <w:t xml:space="preserve"> </w:t>
      </w:r>
      <w:r>
        <w:t>desfilar</w:t>
      </w:r>
      <w:r>
        <w:rPr>
          <w:spacing w:val="-6"/>
        </w:rPr>
        <w:t xml:space="preserve"> </w:t>
      </w:r>
      <w:r>
        <w:t>o participar en escenificaciones rituales, posiblemente inventadas para generar conciencia en las futuras generaciones</w:t>
      </w:r>
      <w:r>
        <w:rPr>
          <w:spacing w:val="-33"/>
        </w:rPr>
        <w:t xml:space="preserve"> </w:t>
      </w:r>
      <w:r>
        <w:t>con</w:t>
      </w:r>
      <w:r>
        <w:rPr>
          <w:spacing w:val="-32"/>
        </w:rPr>
        <w:t xml:space="preserve"> </w:t>
      </w:r>
      <w:r>
        <w:t>la</w:t>
      </w:r>
      <w:r>
        <w:rPr>
          <w:spacing w:val="-33"/>
        </w:rPr>
        <w:t xml:space="preserve"> </w:t>
      </w:r>
      <w:r>
        <w:t>finalidad</w:t>
      </w:r>
      <w:r>
        <w:rPr>
          <w:spacing w:val="-33"/>
        </w:rPr>
        <w:t xml:space="preserve"> </w:t>
      </w:r>
      <w:r>
        <w:t>de</w:t>
      </w:r>
      <w:r>
        <w:rPr>
          <w:spacing w:val="-33"/>
        </w:rPr>
        <w:t xml:space="preserve"> </w:t>
      </w:r>
      <w:r>
        <w:t>fortalecer</w:t>
      </w:r>
      <w:r>
        <w:rPr>
          <w:spacing w:val="-32"/>
        </w:rPr>
        <w:t xml:space="preserve"> </w:t>
      </w:r>
      <w:r>
        <w:t>la</w:t>
      </w:r>
      <w:r>
        <w:rPr>
          <w:spacing w:val="-32"/>
        </w:rPr>
        <w:t xml:space="preserve"> </w:t>
      </w:r>
      <w:r>
        <w:t>identidad</w:t>
      </w:r>
      <w:r>
        <w:rPr>
          <w:spacing w:val="-34"/>
        </w:rPr>
        <w:t xml:space="preserve"> </w:t>
      </w:r>
      <w:r>
        <w:t>nacional</w:t>
      </w:r>
      <w:r>
        <w:rPr>
          <w:spacing w:val="-31"/>
        </w:rPr>
        <w:t xml:space="preserve"> </w:t>
      </w:r>
      <w:r>
        <w:t>y</w:t>
      </w:r>
      <w:r>
        <w:rPr>
          <w:spacing w:val="-33"/>
        </w:rPr>
        <w:t xml:space="preserve"> </w:t>
      </w:r>
      <w:r>
        <w:t>salvaguardar</w:t>
      </w:r>
      <w:r>
        <w:rPr>
          <w:spacing w:val="-32"/>
        </w:rPr>
        <w:t xml:space="preserve"> </w:t>
      </w:r>
      <w:r>
        <w:t>la</w:t>
      </w:r>
      <w:r>
        <w:rPr>
          <w:spacing w:val="-32"/>
        </w:rPr>
        <w:t xml:space="preserve"> </w:t>
      </w:r>
      <w:r>
        <w:t>memoria</w:t>
      </w:r>
      <w:r>
        <w:rPr>
          <w:spacing w:val="-33"/>
        </w:rPr>
        <w:t xml:space="preserve"> </w:t>
      </w:r>
      <w:r>
        <w:t>social</w:t>
      </w:r>
      <w:r>
        <w:rPr>
          <w:spacing w:val="-32"/>
        </w:rPr>
        <w:t xml:space="preserve"> </w:t>
      </w:r>
      <w:r>
        <w:t>po</w:t>
      </w:r>
      <w:r>
        <w:t>r</w:t>
      </w:r>
      <w:r>
        <w:rPr>
          <w:spacing w:val="-31"/>
        </w:rPr>
        <w:t xml:space="preserve"> </w:t>
      </w:r>
      <w:r>
        <w:t>lo</w:t>
      </w:r>
      <w:r>
        <w:rPr>
          <w:spacing w:val="-33"/>
        </w:rPr>
        <w:t xml:space="preserve"> </w:t>
      </w:r>
      <w:r>
        <w:t>que</w:t>
      </w:r>
      <w:r>
        <w:rPr>
          <w:spacing w:val="-32"/>
        </w:rPr>
        <w:t xml:space="preserve"> </w:t>
      </w:r>
      <w:r>
        <w:t>este análisis</w:t>
      </w:r>
      <w:r>
        <w:rPr>
          <w:spacing w:val="-18"/>
        </w:rPr>
        <w:t xml:space="preserve"> </w:t>
      </w:r>
      <w:r>
        <w:t>conlleva</w:t>
      </w:r>
      <w:r>
        <w:rPr>
          <w:spacing w:val="-19"/>
        </w:rPr>
        <w:t xml:space="preserve"> </w:t>
      </w:r>
      <w:r>
        <w:t>a</w:t>
      </w:r>
      <w:r>
        <w:rPr>
          <w:spacing w:val="-18"/>
        </w:rPr>
        <w:t xml:space="preserve"> </w:t>
      </w:r>
      <w:r>
        <w:t>la</w:t>
      </w:r>
      <w:r>
        <w:rPr>
          <w:spacing w:val="-18"/>
        </w:rPr>
        <w:t xml:space="preserve"> </w:t>
      </w:r>
      <w:r>
        <w:t>preservación</w:t>
      </w:r>
      <w:r>
        <w:rPr>
          <w:spacing w:val="-18"/>
        </w:rPr>
        <w:t xml:space="preserve"> </w:t>
      </w:r>
      <w:r>
        <w:t>de</w:t>
      </w:r>
      <w:r>
        <w:rPr>
          <w:spacing w:val="-19"/>
        </w:rPr>
        <w:t xml:space="preserve"> </w:t>
      </w:r>
      <w:r>
        <w:t>las</w:t>
      </w:r>
      <w:r>
        <w:rPr>
          <w:spacing w:val="-17"/>
        </w:rPr>
        <w:t xml:space="preserve"> </w:t>
      </w:r>
      <w:r>
        <w:t>expresiones</w:t>
      </w:r>
      <w:r>
        <w:rPr>
          <w:spacing w:val="-19"/>
        </w:rPr>
        <w:t xml:space="preserve"> </w:t>
      </w:r>
      <w:r>
        <w:t>culturales</w:t>
      </w:r>
      <w:r>
        <w:rPr>
          <w:spacing w:val="-17"/>
        </w:rPr>
        <w:t xml:space="preserve"> </w:t>
      </w:r>
      <w:r>
        <w:t>y</w:t>
      </w:r>
      <w:r>
        <w:rPr>
          <w:spacing w:val="-19"/>
        </w:rPr>
        <w:t xml:space="preserve"> </w:t>
      </w:r>
      <w:r>
        <w:t>las</w:t>
      </w:r>
      <w:r>
        <w:rPr>
          <w:spacing w:val="-17"/>
        </w:rPr>
        <w:t xml:space="preserve"> </w:t>
      </w:r>
      <w:r>
        <w:t>tradiciones</w:t>
      </w:r>
      <w:r>
        <w:rPr>
          <w:spacing w:val="-15"/>
        </w:rPr>
        <w:t xml:space="preserve"> </w:t>
      </w:r>
      <w:r>
        <w:t>en</w:t>
      </w:r>
      <w:r>
        <w:rPr>
          <w:spacing w:val="-18"/>
        </w:rPr>
        <w:t xml:space="preserve"> </w:t>
      </w:r>
      <w:r>
        <w:t>los</w:t>
      </w:r>
      <w:r>
        <w:rPr>
          <w:spacing w:val="-18"/>
        </w:rPr>
        <w:t xml:space="preserve"> </w:t>
      </w:r>
      <w:r>
        <w:t>pueblos</w:t>
      </w:r>
      <w:r>
        <w:rPr>
          <w:spacing w:val="-16"/>
        </w:rPr>
        <w:t xml:space="preserve"> </w:t>
      </w:r>
      <w:r>
        <w:t>andinos</w:t>
      </w:r>
      <w:r>
        <w:rPr>
          <w:spacing w:val="-18"/>
        </w:rPr>
        <w:t xml:space="preserve"> </w:t>
      </w:r>
      <w:r>
        <w:t>como fundamento</w:t>
      </w:r>
      <w:r>
        <w:rPr>
          <w:spacing w:val="-11"/>
        </w:rPr>
        <w:t xml:space="preserve"> </w:t>
      </w:r>
      <w:r>
        <w:t>dentro</w:t>
      </w:r>
      <w:r>
        <w:rPr>
          <w:spacing w:val="-11"/>
        </w:rPr>
        <w:t xml:space="preserve"> </w:t>
      </w:r>
      <w:r>
        <w:t>de</w:t>
      </w:r>
      <w:r>
        <w:rPr>
          <w:spacing w:val="-11"/>
        </w:rPr>
        <w:t xml:space="preserve"> </w:t>
      </w:r>
      <w:r>
        <w:t>la</w:t>
      </w:r>
      <w:r>
        <w:rPr>
          <w:spacing w:val="-11"/>
        </w:rPr>
        <w:t xml:space="preserve"> </w:t>
      </w:r>
      <w:r>
        <w:t>historia,</w:t>
      </w:r>
      <w:r>
        <w:rPr>
          <w:spacing w:val="-11"/>
        </w:rPr>
        <w:t xml:space="preserve"> </w:t>
      </w:r>
      <w:r>
        <w:t>manifestado</w:t>
      </w:r>
      <w:r>
        <w:rPr>
          <w:spacing w:val="-10"/>
        </w:rPr>
        <w:t xml:space="preserve"> </w:t>
      </w:r>
      <w:r>
        <w:t>a</w:t>
      </w:r>
      <w:r>
        <w:rPr>
          <w:spacing w:val="-13"/>
        </w:rPr>
        <w:t xml:space="preserve"> </w:t>
      </w:r>
      <w:r>
        <w:t>través</w:t>
      </w:r>
      <w:r>
        <w:rPr>
          <w:spacing w:val="-9"/>
        </w:rPr>
        <w:t xml:space="preserve"> </w:t>
      </w:r>
      <w:r>
        <w:t>del</w:t>
      </w:r>
      <w:r>
        <w:rPr>
          <w:spacing w:val="-11"/>
        </w:rPr>
        <w:t xml:space="preserve"> </w:t>
      </w:r>
      <w:r>
        <w:t>ser</w:t>
      </w:r>
      <w:r>
        <w:rPr>
          <w:spacing w:val="-11"/>
        </w:rPr>
        <w:t xml:space="preserve"> </w:t>
      </w:r>
      <w:r>
        <w:t>humano</w:t>
      </w:r>
      <w:r>
        <w:rPr>
          <w:spacing w:val="-10"/>
        </w:rPr>
        <w:t xml:space="preserve"> </w:t>
      </w:r>
      <w:r>
        <w:t>en</w:t>
      </w:r>
      <w:r>
        <w:rPr>
          <w:spacing w:val="-11"/>
        </w:rPr>
        <w:t xml:space="preserve"> </w:t>
      </w:r>
      <w:r>
        <w:t>contacto</w:t>
      </w:r>
      <w:r>
        <w:rPr>
          <w:spacing w:val="-12"/>
        </w:rPr>
        <w:t xml:space="preserve"> </w:t>
      </w:r>
      <w:r>
        <w:t>con</w:t>
      </w:r>
      <w:r>
        <w:rPr>
          <w:spacing w:val="-10"/>
        </w:rPr>
        <w:t xml:space="preserve"> </w:t>
      </w:r>
      <w:r>
        <w:t>la</w:t>
      </w:r>
      <w:r>
        <w:rPr>
          <w:spacing w:val="-11"/>
        </w:rPr>
        <w:t xml:space="preserve"> </w:t>
      </w:r>
      <w:r>
        <w:t>Pacha</w:t>
      </w:r>
      <w:r>
        <w:rPr>
          <w:spacing w:val="-10"/>
        </w:rPr>
        <w:t xml:space="preserve"> </w:t>
      </w:r>
      <w:r>
        <w:t>Mama.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spacing w:before="58"/>
        <w:ind w:right="1412"/>
        <w:jc w:val="right"/>
      </w:pPr>
      <w:r>
        <w:rPr>
          <w:w w:val="95"/>
        </w:rPr>
        <w:lastRenderedPageBreak/>
        <w:t>Bibliografía</w:t>
      </w:r>
    </w:p>
    <w:p w:rsidR="004173E2" w:rsidRDefault="00DE6DCD">
      <w:pPr>
        <w:pStyle w:val="Textodecuerpo"/>
        <w:spacing w:before="203"/>
        <w:ind w:left="1423"/>
      </w:pPr>
      <w:r>
        <w:t>Acurio, L. (27 de Mayo de 2017). El Danzante de Alpamalag (A. Lascano, Entrevistador)</w:t>
      </w:r>
    </w:p>
    <w:p w:rsidR="004173E2" w:rsidRDefault="004173E2">
      <w:pPr>
        <w:pStyle w:val="Textodecuerpo"/>
        <w:spacing w:before="3"/>
        <w:rPr>
          <w:sz w:val="10"/>
        </w:rPr>
      </w:pPr>
    </w:p>
    <w:p w:rsidR="004173E2" w:rsidRDefault="00DE6DCD">
      <w:pPr>
        <w:pStyle w:val="Textodecuerpo"/>
        <w:spacing w:before="85" w:line="340" w:lineRule="auto"/>
        <w:ind w:left="1433" w:right="1411" w:hanging="10"/>
      </w:pPr>
      <w:r>
        <w:t>Barreno,</w:t>
      </w:r>
      <w:r>
        <w:rPr>
          <w:spacing w:val="-31"/>
        </w:rPr>
        <w:t xml:space="preserve"> </w:t>
      </w:r>
      <w:r>
        <w:t>D.</w:t>
      </w:r>
      <w:r>
        <w:rPr>
          <w:spacing w:val="-30"/>
        </w:rPr>
        <w:t xml:space="preserve"> </w:t>
      </w:r>
      <w:r>
        <w:t>G.</w:t>
      </w:r>
      <w:r>
        <w:rPr>
          <w:spacing w:val="-30"/>
        </w:rPr>
        <w:t xml:space="preserve"> </w:t>
      </w:r>
      <w:r>
        <w:t>(2014).</w:t>
      </w:r>
      <w:r>
        <w:rPr>
          <w:spacing w:val="-31"/>
        </w:rPr>
        <w:t xml:space="preserve"> </w:t>
      </w:r>
      <w:r>
        <w:t>La</w:t>
      </w:r>
      <w:r>
        <w:rPr>
          <w:spacing w:val="-30"/>
        </w:rPr>
        <w:t xml:space="preserve"> </w:t>
      </w:r>
      <w:r>
        <w:t>iconografía</w:t>
      </w:r>
      <w:r>
        <w:rPr>
          <w:spacing w:val="-31"/>
        </w:rPr>
        <w:t xml:space="preserve"> </w:t>
      </w:r>
      <w:r>
        <w:t>ancestral</w:t>
      </w:r>
      <w:r>
        <w:rPr>
          <w:spacing w:val="-30"/>
        </w:rPr>
        <w:t xml:space="preserve"> </w:t>
      </w:r>
      <w:r>
        <w:t>del</w:t>
      </w:r>
      <w:r>
        <w:rPr>
          <w:spacing w:val="-30"/>
        </w:rPr>
        <w:t xml:space="preserve"> </w:t>
      </w:r>
      <w:r>
        <w:t>Inti</w:t>
      </w:r>
      <w:r>
        <w:rPr>
          <w:spacing w:val="-31"/>
        </w:rPr>
        <w:t xml:space="preserve"> </w:t>
      </w:r>
      <w:r>
        <w:t>Raymi</w:t>
      </w:r>
      <w:r>
        <w:rPr>
          <w:spacing w:val="-30"/>
        </w:rPr>
        <w:t xml:space="preserve"> </w:t>
      </w:r>
      <w:r>
        <w:t>como</w:t>
      </w:r>
      <w:r>
        <w:rPr>
          <w:spacing w:val="-29"/>
        </w:rPr>
        <w:t xml:space="preserve"> </w:t>
      </w:r>
      <w:r>
        <w:t>base</w:t>
      </w:r>
      <w:r>
        <w:rPr>
          <w:spacing w:val="-30"/>
        </w:rPr>
        <w:t xml:space="preserve"> </w:t>
      </w:r>
      <w:r>
        <w:t>gráfica</w:t>
      </w:r>
      <w:r>
        <w:rPr>
          <w:spacing w:val="-31"/>
        </w:rPr>
        <w:t xml:space="preserve"> </w:t>
      </w:r>
      <w:r>
        <w:t>en</w:t>
      </w:r>
      <w:r>
        <w:rPr>
          <w:spacing w:val="-29"/>
        </w:rPr>
        <w:t xml:space="preserve"> </w:t>
      </w:r>
      <w:r>
        <w:t>la</w:t>
      </w:r>
      <w:r>
        <w:rPr>
          <w:spacing w:val="-31"/>
        </w:rPr>
        <w:t xml:space="preserve"> </w:t>
      </w:r>
      <w:r>
        <w:t>construcción</w:t>
      </w:r>
      <w:r>
        <w:rPr>
          <w:spacing w:val="-29"/>
        </w:rPr>
        <w:t xml:space="preserve"> </w:t>
      </w:r>
      <w:r>
        <w:t>de</w:t>
      </w:r>
      <w:r>
        <w:rPr>
          <w:spacing w:val="-30"/>
        </w:rPr>
        <w:t xml:space="preserve"> </w:t>
      </w:r>
      <w:r>
        <w:t>su</w:t>
      </w:r>
      <w:r>
        <w:rPr>
          <w:spacing w:val="-30"/>
        </w:rPr>
        <w:t xml:space="preserve"> </w:t>
      </w:r>
      <w:r>
        <w:t>marca y como elemento visual. Riobamba:</w:t>
      </w:r>
      <w:r>
        <w:rPr>
          <w:spacing w:val="-9"/>
        </w:rPr>
        <w:t xml:space="preserve"> </w:t>
      </w:r>
      <w:r>
        <w:t>ESPOCH.</w:t>
      </w:r>
    </w:p>
    <w:p w:rsidR="004173E2" w:rsidRDefault="00DE6DCD">
      <w:pPr>
        <w:pStyle w:val="Textodecuerpo"/>
        <w:spacing w:before="98" w:line="340" w:lineRule="auto"/>
        <w:ind w:left="1433" w:right="1412" w:hanging="10"/>
      </w:pPr>
      <w:r>
        <w:t>Bernal,</w:t>
      </w:r>
      <w:r>
        <w:rPr>
          <w:spacing w:val="-27"/>
        </w:rPr>
        <w:t xml:space="preserve"> </w:t>
      </w:r>
      <w:r>
        <w:t>A.</w:t>
      </w:r>
      <w:r>
        <w:rPr>
          <w:spacing w:val="-27"/>
        </w:rPr>
        <w:t xml:space="preserve"> </w:t>
      </w:r>
      <w:r>
        <w:t>(2000).</w:t>
      </w:r>
      <w:r>
        <w:rPr>
          <w:spacing w:val="-27"/>
        </w:rPr>
        <w:t xml:space="preserve"> </w:t>
      </w:r>
      <w:r>
        <w:t>De</w:t>
      </w:r>
      <w:r>
        <w:rPr>
          <w:spacing w:val="-27"/>
        </w:rPr>
        <w:t xml:space="preserve"> </w:t>
      </w:r>
      <w:r>
        <w:t>la</w:t>
      </w:r>
      <w:r>
        <w:rPr>
          <w:spacing w:val="-27"/>
        </w:rPr>
        <w:t xml:space="preserve"> </w:t>
      </w:r>
      <w:r>
        <w:t>exclusión</w:t>
      </w:r>
      <w:r>
        <w:rPr>
          <w:spacing w:val="-27"/>
        </w:rPr>
        <w:t xml:space="preserve"> </w:t>
      </w:r>
      <w:r>
        <w:t>a</w:t>
      </w:r>
      <w:r>
        <w:rPr>
          <w:spacing w:val="-27"/>
        </w:rPr>
        <w:t xml:space="preserve"> </w:t>
      </w:r>
      <w:r>
        <w:t>la</w:t>
      </w:r>
      <w:r>
        <w:rPr>
          <w:spacing w:val="-27"/>
        </w:rPr>
        <w:t xml:space="preserve"> </w:t>
      </w:r>
      <w:r>
        <w:t>participación</w:t>
      </w:r>
      <w:r>
        <w:rPr>
          <w:spacing w:val="-27"/>
        </w:rPr>
        <w:t xml:space="preserve"> </w:t>
      </w:r>
      <w:r>
        <w:t>pueblos</w:t>
      </w:r>
      <w:r>
        <w:rPr>
          <w:spacing w:val="-26"/>
        </w:rPr>
        <w:t xml:space="preserve"> </w:t>
      </w:r>
      <w:r>
        <w:t>indígenas</w:t>
      </w:r>
      <w:r>
        <w:rPr>
          <w:spacing w:val="-26"/>
        </w:rPr>
        <w:t xml:space="preserve"> </w:t>
      </w:r>
      <w:r>
        <w:t>y</w:t>
      </w:r>
      <w:r>
        <w:rPr>
          <w:spacing w:val="-28"/>
        </w:rPr>
        <w:t xml:space="preserve"> </w:t>
      </w:r>
      <w:r>
        <w:t>sus</w:t>
      </w:r>
      <w:r>
        <w:rPr>
          <w:spacing w:val="-27"/>
        </w:rPr>
        <w:t xml:space="preserve"> </w:t>
      </w:r>
      <w:r>
        <w:t>derechos</w:t>
      </w:r>
      <w:r>
        <w:rPr>
          <w:spacing w:val="-27"/>
        </w:rPr>
        <w:t xml:space="preserve"> </w:t>
      </w:r>
      <w:r>
        <w:t>colectivos</w:t>
      </w:r>
      <w:r>
        <w:rPr>
          <w:spacing w:val="-27"/>
        </w:rPr>
        <w:t xml:space="preserve"> </w:t>
      </w:r>
      <w:r>
        <w:t>en</w:t>
      </w:r>
      <w:r>
        <w:rPr>
          <w:spacing w:val="-26"/>
        </w:rPr>
        <w:t xml:space="preserve"> </w:t>
      </w:r>
      <w:r>
        <w:t>el</w:t>
      </w:r>
      <w:r>
        <w:rPr>
          <w:spacing w:val="-27"/>
        </w:rPr>
        <w:t xml:space="preserve"> </w:t>
      </w:r>
      <w:r>
        <w:t>Ecuador. Quito: Abya-</w:t>
      </w:r>
      <w:r>
        <w:rPr>
          <w:spacing w:val="-2"/>
        </w:rPr>
        <w:t xml:space="preserve"> </w:t>
      </w:r>
      <w:r>
        <w:t>Yala.</w:t>
      </w:r>
    </w:p>
    <w:p w:rsidR="004173E2" w:rsidRDefault="00DE6DCD">
      <w:pPr>
        <w:pStyle w:val="Textodecuerpo"/>
        <w:spacing w:before="97"/>
        <w:ind w:left="1423"/>
      </w:pPr>
      <w:r>
        <w:t>Coronel, V. (2004). Pujilí historia y tradición. El danzante de Pujilí</w:t>
      </w:r>
    </w:p>
    <w:p w:rsidR="004173E2" w:rsidRDefault="00DE6DCD">
      <w:pPr>
        <w:pStyle w:val="Textodecuerpo"/>
        <w:spacing w:before="203" w:line="343" w:lineRule="auto"/>
        <w:ind w:left="1433" w:right="1411" w:hanging="10"/>
      </w:pPr>
      <w:r>
        <w:t>Herrera,</w:t>
      </w:r>
      <w:r>
        <w:rPr>
          <w:spacing w:val="-37"/>
        </w:rPr>
        <w:t xml:space="preserve"> </w:t>
      </w:r>
      <w:r>
        <w:t>S.</w:t>
      </w:r>
      <w:r>
        <w:rPr>
          <w:spacing w:val="-36"/>
        </w:rPr>
        <w:t xml:space="preserve"> </w:t>
      </w:r>
      <w:r>
        <w:t>Monge,</w:t>
      </w:r>
      <w:r>
        <w:rPr>
          <w:spacing w:val="-36"/>
        </w:rPr>
        <w:t xml:space="preserve"> </w:t>
      </w:r>
      <w:r>
        <w:t>E.</w:t>
      </w:r>
      <w:r>
        <w:rPr>
          <w:spacing w:val="-36"/>
        </w:rPr>
        <w:t xml:space="preserve"> </w:t>
      </w:r>
      <w:r>
        <w:t>(2012).</w:t>
      </w:r>
      <w:r>
        <w:rPr>
          <w:spacing w:val="-37"/>
        </w:rPr>
        <w:t xml:space="preserve"> </w:t>
      </w:r>
      <w:r>
        <w:t>Estudio</w:t>
      </w:r>
      <w:r>
        <w:rPr>
          <w:spacing w:val="-35"/>
        </w:rPr>
        <w:t xml:space="preserve"> </w:t>
      </w:r>
      <w:r>
        <w:t>sobre</w:t>
      </w:r>
      <w:r>
        <w:rPr>
          <w:spacing w:val="-36"/>
        </w:rPr>
        <w:t xml:space="preserve"> </w:t>
      </w:r>
      <w:r>
        <w:t>la</w:t>
      </w:r>
      <w:r>
        <w:rPr>
          <w:spacing w:val="-37"/>
        </w:rPr>
        <w:t xml:space="preserve"> </w:t>
      </w:r>
      <w:r>
        <w:t>participación</w:t>
      </w:r>
      <w:r>
        <w:rPr>
          <w:spacing w:val="-36"/>
        </w:rPr>
        <w:t xml:space="preserve"> </w:t>
      </w:r>
      <w:r>
        <w:t>del</w:t>
      </w:r>
      <w:r>
        <w:rPr>
          <w:spacing w:val="-36"/>
        </w:rPr>
        <w:t xml:space="preserve"> </w:t>
      </w:r>
      <w:r>
        <w:t>danzante</w:t>
      </w:r>
      <w:r>
        <w:rPr>
          <w:spacing w:val="-36"/>
        </w:rPr>
        <w:t xml:space="preserve"> </w:t>
      </w:r>
      <w:r>
        <w:t>dentro</w:t>
      </w:r>
      <w:r>
        <w:rPr>
          <w:spacing w:val="-36"/>
        </w:rPr>
        <w:t xml:space="preserve"> </w:t>
      </w:r>
      <w:r>
        <w:t>de</w:t>
      </w:r>
      <w:r>
        <w:rPr>
          <w:spacing w:val="-36"/>
        </w:rPr>
        <w:t xml:space="preserve"> </w:t>
      </w:r>
      <w:r>
        <w:t>las</w:t>
      </w:r>
      <w:r>
        <w:rPr>
          <w:spacing w:val="-36"/>
        </w:rPr>
        <w:t xml:space="preserve"> </w:t>
      </w:r>
      <w:r>
        <w:t>fiestas</w:t>
      </w:r>
      <w:r>
        <w:rPr>
          <w:spacing w:val="-36"/>
        </w:rPr>
        <w:t xml:space="preserve"> </w:t>
      </w:r>
      <w:r>
        <w:t>del</w:t>
      </w:r>
      <w:r>
        <w:rPr>
          <w:spacing w:val="-36"/>
        </w:rPr>
        <w:t xml:space="preserve"> </w:t>
      </w:r>
      <w:r>
        <w:t>Corpus</w:t>
      </w:r>
      <w:r>
        <w:rPr>
          <w:spacing w:val="-35"/>
        </w:rPr>
        <w:t xml:space="preserve"> </w:t>
      </w:r>
      <w:r>
        <w:t>Christi. Kalpana Num. 8 (pp.</w:t>
      </w:r>
      <w:r>
        <w:rPr>
          <w:spacing w:val="-3"/>
        </w:rPr>
        <w:t xml:space="preserve"> </w:t>
      </w:r>
      <w:r>
        <w:t>5-13)</w:t>
      </w:r>
    </w:p>
    <w:p w:rsidR="004173E2" w:rsidRDefault="00DE6DCD">
      <w:pPr>
        <w:pStyle w:val="Textodecuerpo"/>
        <w:spacing w:before="93" w:line="434" w:lineRule="auto"/>
        <w:ind w:left="1423" w:right="4203"/>
      </w:pPr>
      <w:r>
        <w:t>Cardona,</w:t>
      </w:r>
      <w:r>
        <w:rPr>
          <w:spacing w:val="-34"/>
        </w:rPr>
        <w:t xml:space="preserve"> </w:t>
      </w:r>
      <w:r>
        <w:t>G.</w:t>
      </w:r>
      <w:r>
        <w:rPr>
          <w:spacing w:val="-32"/>
        </w:rPr>
        <w:t xml:space="preserve"> </w:t>
      </w:r>
      <w:r>
        <w:t>(1991).</w:t>
      </w:r>
      <w:r>
        <w:rPr>
          <w:spacing w:val="-34"/>
        </w:rPr>
        <w:t xml:space="preserve"> </w:t>
      </w:r>
      <w:r>
        <w:t>Antropología</w:t>
      </w:r>
      <w:r>
        <w:rPr>
          <w:spacing w:val="-33"/>
        </w:rPr>
        <w:t xml:space="preserve"> </w:t>
      </w:r>
      <w:r>
        <w:t>de</w:t>
      </w:r>
      <w:r>
        <w:rPr>
          <w:spacing w:val="-33"/>
        </w:rPr>
        <w:t xml:space="preserve"> </w:t>
      </w:r>
      <w:r>
        <w:t>la</w:t>
      </w:r>
      <w:r>
        <w:rPr>
          <w:spacing w:val="-33"/>
        </w:rPr>
        <w:t xml:space="preserve"> </w:t>
      </w:r>
      <w:r>
        <w:t>escritura.</w:t>
      </w:r>
      <w:r>
        <w:rPr>
          <w:spacing w:val="-33"/>
        </w:rPr>
        <w:t xml:space="preserve"> </w:t>
      </w:r>
      <w:r>
        <w:t>Barcelona:</w:t>
      </w:r>
      <w:r>
        <w:rPr>
          <w:spacing w:val="-33"/>
        </w:rPr>
        <w:t xml:space="preserve"> </w:t>
      </w:r>
      <w:r>
        <w:t>Editorial</w:t>
      </w:r>
      <w:r>
        <w:rPr>
          <w:spacing w:val="-33"/>
        </w:rPr>
        <w:t xml:space="preserve"> </w:t>
      </w:r>
      <w:r>
        <w:t>Gedisa. Constitución de la Republica de Ecuador.</w:t>
      </w:r>
      <w:r>
        <w:rPr>
          <w:spacing w:val="-25"/>
        </w:rPr>
        <w:t xml:space="preserve"> </w:t>
      </w:r>
      <w:r>
        <w:t>(2008).</w:t>
      </w:r>
    </w:p>
    <w:p w:rsidR="004173E2" w:rsidRDefault="00DE6DCD">
      <w:pPr>
        <w:pStyle w:val="Textodecuerpo"/>
        <w:spacing w:line="252" w:lineRule="exact"/>
        <w:ind w:left="1423"/>
      </w:pPr>
      <w:r>
        <w:t>Eisenstadt, N. S. (2001). Modernidades múltiples sociología problemas y prácticas.</w:t>
      </w:r>
    </w:p>
    <w:p w:rsidR="004173E2" w:rsidRDefault="00DE6DCD">
      <w:pPr>
        <w:pStyle w:val="Textodecuerpo"/>
        <w:spacing w:before="203" w:line="340" w:lineRule="auto"/>
        <w:ind w:left="1433" w:right="1411" w:hanging="10"/>
      </w:pPr>
      <w:r>
        <w:t>García, C.N. (1997). Culturas híbridas y estrategias comunicacionales. Estudios sobre las culturas contemporáneas, 109-128.</w:t>
      </w:r>
    </w:p>
    <w:p w:rsidR="004173E2" w:rsidRDefault="00DE6DCD">
      <w:pPr>
        <w:pStyle w:val="Textodecuerpo"/>
        <w:spacing w:before="98"/>
        <w:ind w:left="1423"/>
      </w:pPr>
      <w:r>
        <w:t>García, C.N. (2001). Culturas híbridas estrategia</w:t>
      </w:r>
      <w:r>
        <w:t>s para entrar y salir de la modernidad. Barcelona: Paidós.</w:t>
      </w:r>
    </w:p>
    <w:p w:rsidR="004173E2" w:rsidRDefault="00DE6DCD">
      <w:pPr>
        <w:pStyle w:val="Textodecuerpo"/>
        <w:spacing w:before="203" w:line="340" w:lineRule="auto"/>
        <w:ind w:left="1433" w:right="1411" w:hanging="10"/>
      </w:pPr>
      <w:r>
        <w:t>Guerrero, P. (2002). LA CULTURA: estrategias conceptuales para entender la identidad, la diversidad, la alteridad y la diferencia. Quito: Abya-Yala.</w:t>
      </w:r>
    </w:p>
    <w:p w:rsidR="004173E2" w:rsidRDefault="00DE6DCD">
      <w:pPr>
        <w:pStyle w:val="Textodecuerpo"/>
        <w:spacing w:before="98"/>
        <w:ind w:left="1423"/>
      </w:pPr>
      <w:r>
        <w:t>Kuper, A. (2001). Cultura: la versión de los Ant</w:t>
      </w:r>
      <w:r>
        <w:t>ropólogos. Barcelona: Paidós.</w:t>
      </w:r>
    </w:p>
    <w:p w:rsidR="004173E2" w:rsidRDefault="00DE6DCD">
      <w:pPr>
        <w:pStyle w:val="Textodecuerpo"/>
        <w:spacing w:before="205" w:line="338" w:lineRule="auto"/>
        <w:ind w:left="1433" w:right="1411" w:hanging="10"/>
      </w:pPr>
      <w:r>
        <w:t>Lascano,</w:t>
      </w:r>
      <w:r>
        <w:rPr>
          <w:spacing w:val="-27"/>
        </w:rPr>
        <w:t xml:space="preserve"> </w:t>
      </w:r>
      <w:r>
        <w:t>A.</w:t>
      </w:r>
      <w:r>
        <w:rPr>
          <w:spacing w:val="-27"/>
        </w:rPr>
        <w:t xml:space="preserve"> </w:t>
      </w:r>
      <w:r>
        <w:t>Lanas,</w:t>
      </w:r>
      <w:r>
        <w:rPr>
          <w:spacing w:val="-27"/>
        </w:rPr>
        <w:t xml:space="preserve"> </w:t>
      </w:r>
      <w:r>
        <w:t>E.</w:t>
      </w:r>
      <w:r>
        <w:rPr>
          <w:spacing w:val="-27"/>
        </w:rPr>
        <w:t xml:space="preserve"> </w:t>
      </w:r>
      <w:r>
        <w:t>(2016).</w:t>
      </w:r>
      <w:r>
        <w:rPr>
          <w:spacing w:val="-26"/>
        </w:rPr>
        <w:t xml:space="preserve"> </w:t>
      </w:r>
      <w:r>
        <w:t>Identidad</w:t>
      </w:r>
      <w:r>
        <w:rPr>
          <w:spacing w:val="-27"/>
        </w:rPr>
        <w:t xml:space="preserve"> </w:t>
      </w:r>
      <w:r>
        <w:t>Cultural</w:t>
      </w:r>
      <w:r>
        <w:rPr>
          <w:spacing w:val="-27"/>
        </w:rPr>
        <w:t xml:space="preserve"> </w:t>
      </w:r>
      <w:r>
        <w:t>y</w:t>
      </w:r>
      <w:r>
        <w:rPr>
          <w:spacing w:val="-27"/>
        </w:rPr>
        <w:t xml:space="preserve"> </w:t>
      </w:r>
      <w:r>
        <w:t>Resistencia</w:t>
      </w:r>
      <w:r>
        <w:rPr>
          <w:spacing w:val="-27"/>
        </w:rPr>
        <w:t xml:space="preserve"> </w:t>
      </w:r>
      <w:r>
        <w:t>en</w:t>
      </w:r>
      <w:r>
        <w:rPr>
          <w:spacing w:val="-27"/>
        </w:rPr>
        <w:t xml:space="preserve"> </w:t>
      </w:r>
      <w:r>
        <w:t>Comunidades</w:t>
      </w:r>
      <w:r>
        <w:rPr>
          <w:spacing w:val="-26"/>
        </w:rPr>
        <w:t xml:space="preserve"> </w:t>
      </w:r>
      <w:r>
        <w:t>andinas,</w:t>
      </w:r>
      <w:r>
        <w:rPr>
          <w:spacing w:val="-26"/>
        </w:rPr>
        <w:t xml:space="preserve"> </w:t>
      </w:r>
      <w:r>
        <w:t>una</w:t>
      </w:r>
      <w:r>
        <w:rPr>
          <w:spacing w:val="-27"/>
        </w:rPr>
        <w:t xml:space="preserve"> </w:t>
      </w:r>
      <w:r>
        <w:t>experiencia</w:t>
      </w:r>
      <w:r>
        <w:rPr>
          <w:spacing w:val="-27"/>
        </w:rPr>
        <w:t xml:space="preserve"> </w:t>
      </w:r>
      <w:r>
        <w:t>local de los rituales en Ecuador. SID 8. (pp.</w:t>
      </w:r>
      <w:r>
        <w:rPr>
          <w:spacing w:val="-14"/>
        </w:rPr>
        <w:t xml:space="preserve"> </w:t>
      </w:r>
      <w:r>
        <w:t>25-31)</w:t>
      </w:r>
    </w:p>
    <w:p w:rsidR="004173E2" w:rsidRDefault="00DE6DCD">
      <w:pPr>
        <w:pStyle w:val="Textodecuerpo"/>
        <w:spacing w:before="100"/>
        <w:ind w:left="1478" w:hanging="56"/>
      </w:pPr>
      <w:r>
        <w:t>Mena,</w:t>
      </w:r>
      <w:r>
        <w:rPr>
          <w:spacing w:val="-23"/>
        </w:rPr>
        <w:t xml:space="preserve"> </w:t>
      </w:r>
      <w:r>
        <w:t>P.</w:t>
      </w:r>
      <w:r>
        <w:rPr>
          <w:spacing w:val="-22"/>
        </w:rPr>
        <w:t xml:space="preserve"> </w:t>
      </w:r>
      <w:r>
        <w:t>(2014).</w:t>
      </w:r>
      <w:r>
        <w:rPr>
          <w:spacing w:val="-22"/>
        </w:rPr>
        <w:t xml:space="preserve"> </w:t>
      </w:r>
      <w:r>
        <w:t>El</w:t>
      </w:r>
      <w:r>
        <w:rPr>
          <w:spacing w:val="-22"/>
        </w:rPr>
        <w:t xml:space="preserve"> </w:t>
      </w:r>
      <w:r>
        <w:t>Danzante</w:t>
      </w:r>
      <w:r>
        <w:rPr>
          <w:spacing w:val="-22"/>
        </w:rPr>
        <w:t xml:space="preserve"> </w:t>
      </w:r>
      <w:r>
        <w:t>de</w:t>
      </w:r>
      <w:r>
        <w:rPr>
          <w:spacing w:val="-23"/>
        </w:rPr>
        <w:t xml:space="preserve"> </w:t>
      </w:r>
      <w:r>
        <w:t>Pujilí,</w:t>
      </w:r>
      <w:r>
        <w:rPr>
          <w:spacing w:val="-22"/>
        </w:rPr>
        <w:t xml:space="preserve"> </w:t>
      </w:r>
      <w:r>
        <w:t>símbolo</w:t>
      </w:r>
      <w:r>
        <w:rPr>
          <w:spacing w:val="-22"/>
        </w:rPr>
        <w:t xml:space="preserve"> </w:t>
      </w:r>
      <w:r>
        <w:t>del</w:t>
      </w:r>
      <w:r>
        <w:rPr>
          <w:spacing w:val="-22"/>
        </w:rPr>
        <w:t xml:space="preserve"> </w:t>
      </w:r>
      <w:r>
        <w:t>Corpus</w:t>
      </w:r>
      <w:r>
        <w:rPr>
          <w:spacing w:val="-22"/>
        </w:rPr>
        <w:t xml:space="preserve"> </w:t>
      </w:r>
      <w:r>
        <w:t>Christi.</w:t>
      </w:r>
      <w:r>
        <w:rPr>
          <w:spacing w:val="-24"/>
        </w:rPr>
        <w:t xml:space="preserve"> </w:t>
      </w:r>
      <w:r>
        <w:t>Re</w:t>
      </w:r>
      <w:r>
        <w:t>cuperado</w:t>
      </w:r>
      <w:r>
        <w:rPr>
          <w:spacing w:val="-22"/>
        </w:rPr>
        <w:t xml:space="preserve"> </w:t>
      </w:r>
      <w:r>
        <w:t>el</w:t>
      </w:r>
      <w:r>
        <w:rPr>
          <w:spacing w:val="-22"/>
        </w:rPr>
        <w:t xml:space="preserve"> </w:t>
      </w:r>
      <w:r>
        <w:t>15</w:t>
      </w:r>
      <w:r>
        <w:rPr>
          <w:spacing w:val="-24"/>
        </w:rPr>
        <w:t xml:space="preserve"> </w:t>
      </w:r>
      <w:r>
        <w:t>de</w:t>
      </w:r>
      <w:r>
        <w:rPr>
          <w:spacing w:val="-23"/>
        </w:rPr>
        <w:t xml:space="preserve"> </w:t>
      </w:r>
      <w:r>
        <w:t>mayo</w:t>
      </w:r>
      <w:r>
        <w:rPr>
          <w:spacing w:val="-22"/>
        </w:rPr>
        <w:t xml:space="preserve"> </w:t>
      </w:r>
      <w:r>
        <w:t>de</w:t>
      </w:r>
      <w:r>
        <w:rPr>
          <w:spacing w:val="-22"/>
        </w:rPr>
        <w:t xml:space="preserve"> </w:t>
      </w:r>
      <w:r>
        <w:t>2017</w:t>
      </w:r>
      <w:r>
        <w:rPr>
          <w:spacing w:val="-23"/>
        </w:rPr>
        <w:t xml:space="preserve"> </w:t>
      </w:r>
      <w:r>
        <w:t>de</w:t>
      </w:r>
    </w:p>
    <w:p w:rsidR="004173E2" w:rsidRDefault="00DE6DCD">
      <w:pPr>
        <w:pStyle w:val="Textodecuerpo"/>
        <w:spacing w:before="206"/>
        <w:ind w:left="1478"/>
      </w:pPr>
      <w:hyperlink r:id="rId29">
        <w:r>
          <w:t>http://www.eluniverso.com/noticias/2014/06/22/nota/3131386/danzante-pujili-simbolo-corpus-christi</w:t>
        </w:r>
      </w:hyperlink>
    </w:p>
    <w:p w:rsidR="004173E2" w:rsidRDefault="00DE6DCD">
      <w:pPr>
        <w:pStyle w:val="Textodecuerpo"/>
        <w:spacing w:before="203" w:line="340" w:lineRule="auto"/>
        <w:ind w:left="1433" w:right="1411" w:hanging="10"/>
      </w:pPr>
      <w:r>
        <w:t>Moebus, A. (2008). Hibridismo Cultural: ¿clave analítica para la comprensión de la modernización latinoamericana? La perspectiva de Néstor García Canclini. Sociología, 33 – 49.</w:t>
      </w:r>
    </w:p>
    <w:p w:rsidR="004173E2" w:rsidRDefault="00DE6DCD">
      <w:pPr>
        <w:pStyle w:val="Textodecuerpo"/>
        <w:spacing w:before="98" w:line="432" w:lineRule="auto"/>
        <w:ind w:left="1423" w:right="2902"/>
      </w:pPr>
      <w:r>
        <w:t xml:space="preserve">Molano, O. L. (2007). Identidad cultural un concepto que evoluciona. Ópera, 69 </w:t>
      </w:r>
      <w:r>
        <w:t>– 84. Moreno,</w:t>
      </w:r>
      <w:r>
        <w:rPr>
          <w:spacing w:val="-28"/>
        </w:rPr>
        <w:t xml:space="preserve"> </w:t>
      </w:r>
      <w:r>
        <w:t>S.</w:t>
      </w:r>
      <w:r>
        <w:rPr>
          <w:spacing w:val="-27"/>
        </w:rPr>
        <w:t xml:space="preserve"> </w:t>
      </w:r>
      <w:r>
        <w:t>F.</w:t>
      </w:r>
      <w:r>
        <w:rPr>
          <w:spacing w:val="-27"/>
        </w:rPr>
        <w:t xml:space="preserve"> </w:t>
      </w:r>
      <w:r>
        <w:t>(1992).</w:t>
      </w:r>
      <w:r>
        <w:rPr>
          <w:spacing w:val="-27"/>
        </w:rPr>
        <w:t xml:space="preserve"> </w:t>
      </w:r>
      <w:r>
        <w:t>El</w:t>
      </w:r>
      <w:r>
        <w:rPr>
          <w:spacing w:val="-27"/>
        </w:rPr>
        <w:t xml:space="preserve"> </w:t>
      </w:r>
      <w:r>
        <w:t>levantamiento</w:t>
      </w:r>
      <w:r>
        <w:rPr>
          <w:spacing w:val="-27"/>
        </w:rPr>
        <w:t xml:space="preserve"> </w:t>
      </w:r>
      <w:r>
        <w:t>indigena</w:t>
      </w:r>
      <w:r>
        <w:rPr>
          <w:spacing w:val="-28"/>
        </w:rPr>
        <w:t xml:space="preserve"> </w:t>
      </w:r>
      <w:r>
        <w:t>del</w:t>
      </w:r>
      <w:r>
        <w:rPr>
          <w:spacing w:val="-27"/>
        </w:rPr>
        <w:t xml:space="preserve"> </w:t>
      </w:r>
      <w:r>
        <w:t>Inty</w:t>
      </w:r>
      <w:r>
        <w:rPr>
          <w:spacing w:val="-27"/>
        </w:rPr>
        <w:t xml:space="preserve"> </w:t>
      </w:r>
      <w:r>
        <w:t>Raymi</w:t>
      </w:r>
      <w:r>
        <w:rPr>
          <w:spacing w:val="-27"/>
        </w:rPr>
        <w:t xml:space="preserve"> </w:t>
      </w:r>
      <w:r>
        <w:t>de</w:t>
      </w:r>
      <w:r>
        <w:rPr>
          <w:spacing w:val="-27"/>
        </w:rPr>
        <w:t xml:space="preserve"> </w:t>
      </w:r>
      <w:r>
        <w:t>1990.</w:t>
      </w:r>
      <w:r>
        <w:rPr>
          <w:spacing w:val="-27"/>
        </w:rPr>
        <w:t xml:space="preserve"> </w:t>
      </w:r>
      <w:r>
        <w:t>Quito:</w:t>
      </w:r>
      <w:r>
        <w:rPr>
          <w:spacing w:val="-27"/>
        </w:rPr>
        <w:t xml:space="preserve"> </w:t>
      </w:r>
      <w:r>
        <w:t>Abya</w:t>
      </w:r>
      <w:r>
        <w:rPr>
          <w:spacing w:val="-29"/>
        </w:rPr>
        <w:t xml:space="preserve"> </w:t>
      </w:r>
      <w:r>
        <w:t>–</w:t>
      </w:r>
      <w:r>
        <w:rPr>
          <w:spacing w:val="-27"/>
        </w:rPr>
        <w:t xml:space="preserve"> </w:t>
      </w:r>
      <w:r>
        <w:t>Yala.</w:t>
      </w:r>
    </w:p>
    <w:p w:rsidR="004173E2" w:rsidRDefault="00DE6DCD">
      <w:pPr>
        <w:pStyle w:val="Textodecuerpo"/>
        <w:spacing w:before="4" w:line="432" w:lineRule="auto"/>
        <w:ind w:left="1423" w:right="1411"/>
      </w:pPr>
      <w:r>
        <w:t>Naranjo,</w:t>
      </w:r>
      <w:r>
        <w:rPr>
          <w:spacing w:val="-30"/>
        </w:rPr>
        <w:t xml:space="preserve"> </w:t>
      </w:r>
      <w:r>
        <w:t>M.</w:t>
      </w:r>
      <w:r>
        <w:rPr>
          <w:spacing w:val="-31"/>
        </w:rPr>
        <w:t xml:space="preserve"> </w:t>
      </w:r>
      <w:r>
        <w:t>(1983)</w:t>
      </w:r>
      <w:r>
        <w:rPr>
          <w:spacing w:val="-29"/>
        </w:rPr>
        <w:t xml:space="preserve"> </w:t>
      </w:r>
      <w:r>
        <w:t>Cultura</w:t>
      </w:r>
      <w:r>
        <w:rPr>
          <w:spacing w:val="-31"/>
        </w:rPr>
        <w:t xml:space="preserve"> </w:t>
      </w:r>
      <w:r>
        <w:t>Popular</w:t>
      </w:r>
      <w:r>
        <w:rPr>
          <w:spacing w:val="-30"/>
        </w:rPr>
        <w:t xml:space="preserve"> </w:t>
      </w:r>
      <w:r>
        <w:t>Ecuatoriana-Cotopaxi.</w:t>
      </w:r>
      <w:r>
        <w:rPr>
          <w:spacing w:val="-29"/>
        </w:rPr>
        <w:t xml:space="preserve"> </w:t>
      </w:r>
      <w:r>
        <w:t>Centro</w:t>
      </w:r>
      <w:r>
        <w:rPr>
          <w:spacing w:val="-30"/>
        </w:rPr>
        <w:t xml:space="preserve"> </w:t>
      </w:r>
      <w:r>
        <w:t>Interamericano</w:t>
      </w:r>
      <w:r>
        <w:rPr>
          <w:spacing w:val="-29"/>
        </w:rPr>
        <w:t xml:space="preserve"> </w:t>
      </w:r>
      <w:r>
        <w:t>de</w:t>
      </w:r>
      <w:r>
        <w:rPr>
          <w:spacing w:val="-30"/>
        </w:rPr>
        <w:t xml:space="preserve"> </w:t>
      </w:r>
      <w:r>
        <w:t>artesanías.</w:t>
      </w:r>
      <w:r>
        <w:rPr>
          <w:spacing w:val="-29"/>
        </w:rPr>
        <w:t xml:space="preserve"> </w:t>
      </w:r>
      <w:r>
        <w:t>Quito Pastuña,</w:t>
      </w:r>
      <w:r>
        <w:rPr>
          <w:spacing w:val="-13"/>
        </w:rPr>
        <w:t xml:space="preserve"> </w:t>
      </w:r>
      <w:r>
        <w:t>J.</w:t>
      </w:r>
      <w:r>
        <w:rPr>
          <w:spacing w:val="-10"/>
        </w:rPr>
        <w:t xml:space="preserve"> </w:t>
      </w:r>
      <w:r>
        <w:t>(27</w:t>
      </w:r>
      <w:r>
        <w:rPr>
          <w:spacing w:val="-11"/>
        </w:rPr>
        <w:t xml:space="preserve"> </w:t>
      </w:r>
      <w:r>
        <w:t>de</w:t>
      </w:r>
      <w:r>
        <w:rPr>
          <w:spacing w:val="-13"/>
        </w:rPr>
        <w:t xml:space="preserve"> </w:t>
      </w:r>
      <w:r>
        <w:t>Mayo</w:t>
      </w:r>
      <w:r>
        <w:rPr>
          <w:spacing w:val="-10"/>
        </w:rPr>
        <w:t xml:space="preserve"> </w:t>
      </w:r>
      <w:r>
        <w:t>de</w:t>
      </w:r>
      <w:r>
        <w:rPr>
          <w:spacing w:val="-10"/>
        </w:rPr>
        <w:t xml:space="preserve"> </w:t>
      </w:r>
      <w:r>
        <w:t>2017).</w:t>
      </w:r>
      <w:r>
        <w:rPr>
          <w:spacing w:val="-10"/>
        </w:rPr>
        <w:t xml:space="preserve"> </w:t>
      </w:r>
      <w:r>
        <w:t>El</w:t>
      </w:r>
      <w:r>
        <w:rPr>
          <w:spacing w:val="-10"/>
        </w:rPr>
        <w:t xml:space="preserve"> </w:t>
      </w:r>
      <w:r>
        <w:t>Danzante</w:t>
      </w:r>
      <w:r>
        <w:rPr>
          <w:spacing w:val="-10"/>
        </w:rPr>
        <w:t xml:space="preserve"> </w:t>
      </w:r>
      <w:r>
        <w:t>de</w:t>
      </w:r>
      <w:r>
        <w:rPr>
          <w:spacing w:val="-12"/>
        </w:rPr>
        <w:t xml:space="preserve"> </w:t>
      </w:r>
      <w:r>
        <w:t>Alpamalag</w:t>
      </w:r>
      <w:r>
        <w:rPr>
          <w:spacing w:val="-10"/>
        </w:rPr>
        <w:t xml:space="preserve"> </w:t>
      </w:r>
      <w:r>
        <w:t>(A.</w:t>
      </w:r>
      <w:r>
        <w:rPr>
          <w:spacing w:val="-10"/>
        </w:rPr>
        <w:t xml:space="preserve"> </w:t>
      </w:r>
      <w:r>
        <w:t>Lascano,</w:t>
      </w:r>
      <w:r>
        <w:rPr>
          <w:spacing w:val="-9"/>
        </w:rPr>
        <w:t xml:space="preserve"> </w:t>
      </w:r>
      <w:r>
        <w:t>Entrevistador)</w:t>
      </w:r>
    </w:p>
    <w:p w:rsidR="004173E2" w:rsidRDefault="00DE6DCD">
      <w:pPr>
        <w:pStyle w:val="Textodecuerpo"/>
        <w:spacing w:before="1" w:line="340" w:lineRule="auto"/>
        <w:ind w:left="1433" w:right="1413" w:hanging="10"/>
      </w:pPr>
      <w:r>
        <w:t>Pérez,</w:t>
      </w:r>
      <w:r>
        <w:rPr>
          <w:spacing w:val="-38"/>
        </w:rPr>
        <w:t xml:space="preserve"> </w:t>
      </w:r>
      <w:r>
        <w:t>B.</w:t>
      </w:r>
      <w:r>
        <w:rPr>
          <w:spacing w:val="-39"/>
        </w:rPr>
        <w:t xml:space="preserve"> </w:t>
      </w:r>
      <w:r>
        <w:t>(2006).</w:t>
      </w:r>
      <w:r>
        <w:rPr>
          <w:spacing w:val="-39"/>
        </w:rPr>
        <w:t xml:space="preserve"> </w:t>
      </w:r>
      <w:r>
        <w:t>Turismo</w:t>
      </w:r>
      <w:r>
        <w:rPr>
          <w:spacing w:val="-38"/>
        </w:rPr>
        <w:t xml:space="preserve"> </w:t>
      </w:r>
      <w:r>
        <w:t>y</w:t>
      </w:r>
      <w:r>
        <w:rPr>
          <w:spacing w:val="-39"/>
        </w:rPr>
        <w:t xml:space="preserve"> </w:t>
      </w:r>
      <w:r>
        <w:t>representación</w:t>
      </w:r>
      <w:r>
        <w:rPr>
          <w:spacing w:val="-39"/>
        </w:rPr>
        <w:t xml:space="preserve"> </w:t>
      </w:r>
      <w:r>
        <w:t>de</w:t>
      </w:r>
      <w:r>
        <w:rPr>
          <w:spacing w:val="-38"/>
        </w:rPr>
        <w:t xml:space="preserve"> </w:t>
      </w:r>
      <w:r>
        <w:t>la</w:t>
      </w:r>
      <w:r>
        <w:rPr>
          <w:spacing w:val="-38"/>
        </w:rPr>
        <w:t xml:space="preserve"> </w:t>
      </w:r>
      <w:r>
        <w:t>cultura:</w:t>
      </w:r>
      <w:r>
        <w:rPr>
          <w:spacing w:val="-38"/>
        </w:rPr>
        <w:t xml:space="preserve"> </w:t>
      </w:r>
      <w:r>
        <w:t>identidad</w:t>
      </w:r>
      <w:r>
        <w:rPr>
          <w:spacing w:val="-38"/>
        </w:rPr>
        <w:t xml:space="preserve"> </w:t>
      </w:r>
      <w:r>
        <w:t>cultural</w:t>
      </w:r>
      <w:r>
        <w:rPr>
          <w:spacing w:val="-37"/>
        </w:rPr>
        <w:t xml:space="preserve"> </w:t>
      </w:r>
      <w:r>
        <w:t>y</w:t>
      </w:r>
      <w:r>
        <w:rPr>
          <w:spacing w:val="-39"/>
        </w:rPr>
        <w:t xml:space="preserve"> </w:t>
      </w:r>
      <w:r>
        <w:t>resistencia</w:t>
      </w:r>
      <w:r>
        <w:rPr>
          <w:spacing w:val="-39"/>
        </w:rPr>
        <w:t xml:space="preserve"> </w:t>
      </w:r>
      <w:r>
        <w:t>en</w:t>
      </w:r>
      <w:r>
        <w:rPr>
          <w:spacing w:val="-37"/>
        </w:rPr>
        <w:t xml:space="preserve"> </w:t>
      </w:r>
      <w:r>
        <w:t>comunidades</w:t>
      </w:r>
      <w:r>
        <w:rPr>
          <w:spacing w:val="-38"/>
        </w:rPr>
        <w:t xml:space="preserve"> </w:t>
      </w:r>
      <w:r>
        <w:t>andinas del Cusco, Antrhopologica N. 24 pp.</w:t>
      </w:r>
      <w:r>
        <w:rPr>
          <w:spacing w:val="-10"/>
        </w:rPr>
        <w:t xml:space="preserve"> </w:t>
      </w:r>
      <w:r>
        <w:t>29-49</w:t>
      </w:r>
    </w:p>
    <w:p w:rsidR="004173E2" w:rsidRDefault="004173E2">
      <w:pPr>
        <w:spacing w:line="340" w:lineRule="auto"/>
        <w:sectPr w:rsidR="004173E2">
          <w:pgSz w:w="12240" w:h="15840"/>
          <w:pgMar w:top="1400" w:right="0" w:bottom="1140" w:left="0" w:header="0" w:footer="947" w:gutter="0"/>
          <w:cols w:space="720"/>
        </w:sectPr>
      </w:pPr>
    </w:p>
    <w:p w:rsidR="004173E2" w:rsidRDefault="00DE6DCD">
      <w:pPr>
        <w:pStyle w:val="Textodecuerpo"/>
        <w:tabs>
          <w:tab w:val="left" w:pos="2229"/>
          <w:tab w:val="left" w:pos="2627"/>
          <w:tab w:val="left" w:pos="3441"/>
          <w:tab w:val="left" w:pos="4337"/>
          <w:tab w:val="left" w:pos="4987"/>
          <w:tab w:val="left" w:pos="5683"/>
          <w:tab w:val="left" w:pos="6417"/>
          <w:tab w:val="left" w:pos="7597"/>
          <w:tab w:val="left" w:pos="7964"/>
          <w:tab w:val="left" w:pos="8394"/>
          <w:tab w:val="left" w:pos="8821"/>
          <w:tab w:val="left" w:pos="9509"/>
          <w:tab w:val="left" w:pos="9936"/>
          <w:tab w:val="left" w:pos="10575"/>
        </w:tabs>
        <w:spacing w:before="58" w:line="338" w:lineRule="auto"/>
        <w:ind w:left="1433" w:right="1415" w:hanging="10"/>
      </w:pPr>
      <w:r>
        <w:lastRenderedPageBreak/>
        <w:t>Ponce,</w:t>
      </w:r>
      <w:r>
        <w:tab/>
        <w:t>L.</w:t>
      </w:r>
      <w:r>
        <w:tab/>
        <w:t>(2013).</w:t>
      </w:r>
      <w:r>
        <w:tab/>
        <w:t>Pintura:</w:t>
      </w:r>
      <w:r>
        <w:tab/>
        <w:t>Óleo</w:t>
      </w:r>
      <w:r>
        <w:tab/>
        <w:t>sobre</w:t>
      </w:r>
      <w:r>
        <w:tab/>
        <w:t>lienzo</w:t>
      </w:r>
      <w:r>
        <w:tab/>
        <w:t>recuperado</w:t>
      </w:r>
      <w:r>
        <w:tab/>
      </w:r>
      <w:r>
        <w:t>el</w:t>
      </w:r>
      <w:r>
        <w:tab/>
        <w:t>15</w:t>
      </w:r>
      <w:r>
        <w:tab/>
        <w:t>de</w:t>
      </w:r>
      <w:r>
        <w:tab/>
        <w:t>mayo</w:t>
      </w:r>
      <w:r>
        <w:tab/>
        <w:t>de</w:t>
      </w:r>
      <w:r>
        <w:tab/>
        <w:t>2017</w:t>
      </w:r>
      <w:r>
        <w:tab/>
      </w:r>
      <w:r>
        <w:rPr>
          <w:w w:val="90"/>
        </w:rPr>
        <w:t xml:space="preserve">de: </w:t>
      </w:r>
      <w:hyperlink r:id="rId30">
        <w:r>
          <w:t>http://letrasalapis.blogspot.com/2015_02_01_archive.html</w:t>
        </w:r>
      </w:hyperlink>
    </w:p>
    <w:p w:rsidR="004173E2" w:rsidRDefault="00DE6DCD">
      <w:pPr>
        <w:pStyle w:val="Textodecuerpo"/>
        <w:spacing w:before="103"/>
        <w:ind w:left="1423"/>
      </w:pPr>
      <w:r>
        <w:t>Sanchez, M. B. (2000). El coro de la Catedral: arte, fusión y símbolo. De León: Universidad de Le</w:t>
      </w:r>
      <w:r>
        <w:t>ón.</w:t>
      </w:r>
    </w:p>
    <w:p w:rsidR="004173E2" w:rsidRDefault="00DE6DCD">
      <w:pPr>
        <w:pStyle w:val="Textodecuerpo"/>
        <w:spacing w:before="203" w:line="338" w:lineRule="auto"/>
        <w:ind w:left="1433" w:right="1411" w:hanging="10"/>
      </w:pPr>
      <w:r>
        <w:t xml:space="preserve">Travel, A. (2016). Historia del Inti Raymi. Recuperado el 20 de Julio de 2016, de Inti Raymi: </w:t>
      </w:r>
      <w:hyperlink r:id="rId31">
        <w:r>
          <w:t>http://www.intiraymi.org/historia-del-inti-raymi-fiesta-tradi</w:t>
        </w:r>
        <w:r>
          <w:t>cional-del-cusco.</w:t>
        </w:r>
      </w:hyperlink>
    </w:p>
    <w:p w:rsidR="004173E2" w:rsidRDefault="00DE6DCD">
      <w:pPr>
        <w:pStyle w:val="Textodecuerpo"/>
        <w:spacing w:before="102" w:line="340" w:lineRule="auto"/>
        <w:ind w:left="1433" w:right="1413" w:hanging="10"/>
      </w:pPr>
      <w:r>
        <w:t>Tubino,</w:t>
      </w:r>
      <w:r>
        <w:rPr>
          <w:spacing w:val="-34"/>
        </w:rPr>
        <w:t xml:space="preserve"> </w:t>
      </w:r>
      <w:r>
        <w:t>F.</w:t>
      </w:r>
      <w:r>
        <w:rPr>
          <w:spacing w:val="-31"/>
        </w:rPr>
        <w:t xml:space="preserve"> </w:t>
      </w:r>
      <w:r>
        <w:t>(04</w:t>
      </w:r>
      <w:r>
        <w:rPr>
          <w:spacing w:val="-31"/>
        </w:rPr>
        <w:t xml:space="preserve"> </w:t>
      </w:r>
      <w:r>
        <w:t>de</w:t>
      </w:r>
      <w:r>
        <w:rPr>
          <w:spacing w:val="-32"/>
        </w:rPr>
        <w:t xml:space="preserve"> </w:t>
      </w:r>
      <w:r>
        <w:t>06</w:t>
      </w:r>
      <w:r>
        <w:rPr>
          <w:spacing w:val="-32"/>
        </w:rPr>
        <w:t xml:space="preserve"> </w:t>
      </w:r>
      <w:r>
        <w:t>de</w:t>
      </w:r>
      <w:r>
        <w:rPr>
          <w:spacing w:val="-32"/>
        </w:rPr>
        <w:t xml:space="preserve"> </w:t>
      </w:r>
      <w:r>
        <w:t>2008).</w:t>
      </w:r>
      <w:r>
        <w:rPr>
          <w:spacing w:val="-32"/>
        </w:rPr>
        <w:t xml:space="preserve"> </w:t>
      </w:r>
      <w:r>
        <w:t>Derecho</w:t>
      </w:r>
      <w:r>
        <w:rPr>
          <w:spacing w:val="-31"/>
        </w:rPr>
        <w:t xml:space="preserve"> </w:t>
      </w:r>
      <w:r>
        <w:t>y</w:t>
      </w:r>
      <w:r>
        <w:rPr>
          <w:spacing w:val="-32"/>
        </w:rPr>
        <w:t xml:space="preserve"> </w:t>
      </w:r>
      <w:r>
        <w:t>Sociedad.</w:t>
      </w:r>
      <w:r>
        <w:rPr>
          <w:spacing w:val="-32"/>
        </w:rPr>
        <w:t xml:space="preserve"> </w:t>
      </w:r>
      <w:r>
        <w:t>Recuperado</w:t>
      </w:r>
      <w:r>
        <w:rPr>
          <w:spacing w:val="-32"/>
        </w:rPr>
        <w:t xml:space="preserve"> </w:t>
      </w:r>
      <w:r>
        <w:t>el</w:t>
      </w:r>
      <w:r>
        <w:rPr>
          <w:spacing w:val="-31"/>
        </w:rPr>
        <w:t xml:space="preserve"> </w:t>
      </w:r>
      <w:r>
        <w:t>10</w:t>
      </w:r>
      <w:r>
        <w:rPr>
          <w:spacing w:val="-32"/>
        </w:rPr>
        <w:t xml:space="preserve"> </w:t>
      </w:r>
      <w:r>
        <w:t>de</w:t>
      </w:r>
      <w:r>
        <w:rPr>
          <w:spacing w:val="-32"/>
        </w:rPr>
        <w:t xml:space="preserve"> </w:t>
      </w:r>
      <w:r>
        <w:t>agosto</w:t>
      </w:r>
      <w:r>
        <w:rPr>
          <w:spacing w:val="-32"/>
        </w:rPr>
        <w:t xml:space="preserve"> </w:t>
      </w:r>
      <w:r>
        <w:t>de</w:t>
      </w:r>
      <w:r>
        <w:rPr>
          <w:spacing w:val="-32"/>
        </w:rPr>
        <w:t xml:space="preserve"> </w:t>
      </w:r>
      <w:r>
        <w:t>2016,</w:t>
      </w:r>
      <w:r>
        <w:rPr>
          <w:spacing w:val="-32"/>
        </w:rPr>
        <w:t xml:space="preserve"> </w:t>
      </w:r>
      <w:r>
        <w:t>de</w:t>
      </w:r>
      <w:r>
        <w:rPr>
          <w:spacing w:val="-32"/>
        </w:rPr>
        <w:t xml:space="preserve"> </w:t>
      </w:r>
      <w:r>
        <w:t>Derecho</w:t>
      </w:r>
      <w:r>
        <w:rPr>
          <w:spacing w:val="-31"/>
        </w:rPr>
        <w:t xml:space="preserve"> </w:t>
      </w:r>
      <w:r>
        <w:t>y</w:t>
      </w:r>
      <w:r>
        <w:rPr>
          <w:spacing w:val="-32"/>
        </w:rPr>
        <w:t xml:space="preserve"> </w:t>
      </w:r>
      <w:r>
        <w:t xml:space="preserve">Sociedad: </w:t>
      </w:r>
      <w:hyperlink r:id="rId32">
        <w:r>
          <w:t>http://blog.pucp.edu.pe/blog/derysoc/2008/06/04/entre-el-multiculturalismo-y-la-interculturalidad-mas</w:t>
        </w:r>
        <w:r>
          <w:t>-</w:t>
        </w:r>
      </w:hyperlink>
      <w:r>
        <w:t xml:space="preserve"> </w:t>
      </w:r>
      <w:hyperlink r:id="rId33">
        <w:r>
          <w:rPr>
            <w:spacing w:val="-1"/>
            <w:w w:val="91"/>
          </w:rPr>
          <w:t>a</w:t>
        </w:r>
        <w:r>
          <w:rPr>
            <w:w w:val="86"/>
          </w:rPr>
          <w:t>ll</w:t>
        </w:r>
        <w:r>
          <w:rPr>
            <w:spacing w:val="-2"/>
            <w:w w:val="86"/>
          </w:rPr>
          <w:t>a</w:t>
        </w:r>
        <w:r>
          <w:rPr>
            <w:w w:val="94"/>
          </w:rPr>
          <w:t>-</w:t>
        </w:r>
        <w:r>
          <w:rPr>
            <w:w w:val="97"/>
          </w:rPr>
          <w:t>d</w:t>
        </w:r>
        <w:r>
          <w:rPr>
            <w:spacing w:val="-1"/>
            <w:w w:val="97"/>
          </w:rPr>
          <w:t>e</w:t>
        </w:r>
        <w:r>
          <w:rPr>
            <w:w w:val="94"/>
          </w:rPr>
          <w:t>-</w:t>
        </w:r>
        <w:r>
          <w:rPr>
            <w:spacing w:val="-1"/>
            <w:w w:val="88"/>
          </w:rPr>
          <w:t>la</w:t>
        </w:r>
        <w:r>
          <w:rPr>
            <w:w w:val="94"/>
          </w:rPr>
          <w:t>-dis</w:t>
        </w:r>
        <w:r>
          <w:rPr>
            <w:spacing w:val="-1"/>
            <w:w w:val="94"/>
          </w:rPr>
          <w:t>c</w:t>
        </w:r>
        <w:r>
          <w:t>r</w:t>
        </w:r>
        <w:r>
          <w:rPr>
            <w:spacing w:val="-3"/>
            <w:w w:val="82"/>
          </w:rPr>
          <w:t>i</w:t>
        </w:r>
        <w:r>
          <w:rPr>
            <w:w w:val="95"/>
          </w:rPr>
          <w:t>mina</w:t>
        </w:r>
        <w:r>
          <w:rPr>
            <w:spacing w:val="-2"/>
            <w:w w:val="95"/>
          </w:rPr>
          <w:t>c</w:t>
        </w:r>
        <w:r>
          <w:rPr>
            <w:w w:val="98"/>
          </w:rPr>
          <w:t>ion</w:t>
        </w:r>
        <w:r>
          <w:rPr>
            <w:w w:val="94"/>
          </w:rPr>
          <w:t>-</w:t>
        </w:r>
        <w:r>
          <w:rPr>
            <w:spacing w:val="-3"/>
            <w:w w:val="102"/>
          </w:rPr>
          <w:t>p</w:t>
        </w:r>
        <w:r>
          <w:rPr>
            <w:spacing w:val="-1"/>
            <w:w w:val="98"/>
          </w:rPr>
          <w:t>o</w:t>
        </w:r>
        <w:r>
          <w:rPr>
            <w:spacing w:val="-2"/>
            <w:w w:val="98"/>
          </w:rPr>
          <w:t>s</w:t>
        </w:r>
        <w:r>
          <w:rPr>
            <w:w w:val="91"/>
          </w:rPr>
          <w:t>itiv</w:t>
        </w:r>
        <w:r>
          <w:rPr>
            <w:spacing w:val="-2"/>
            <w:w w:val="91"/>
          </w:rPr>
          <w:t>a</w:t>
        </w:r>
        <w:r>
          <w:rPr>
            <w:w w:val="180"/>
          </w:rPr>
          <w:t>/</w:t>
        </w:r>
      </w:hyperlink>
    </w:p>
    <w:p w:rsidR="004173E2" w:rsidRDefault="00DE6DCD">
      <w:pPr>
        <w:pStyle w:val="Textodecuerpo"/>
        <w:spacing w:before="97" w:line="340" w:lineRule="auto"/>
        <w:ind w:left="1433" w:right="1416" w:hanging="10"/>
        <w:jc w:val="both"/>
      </w:pPr>
      <w:r>
        <w:t>UNESCO.</w:t>
      </w:r>
      <w:r>
        <w:rPr>
          <w:spacing w:val="-9"/>
        </w:rPr>
        <w:t xml:space="preserve"> </w:t>
      </w:r>
      <w:r>
        <w:t>(1976).</w:t>
      </w:r>
      <w:r>
        <w:rPr>
          <w:spacing w:val="-11"/>
        </w:rPr>
        <w:t xml:space="preserve"> </w:t>
      </w:r>
      <w:r>
        <w:t>Recomendación</w:t>
      </w:r>
      <w:r>
        <w:rPr>
          <w:spacing w:val="-8"/>
        </w:rPr>
        <w:t xml:space="preserve"> </w:t>
      </w:r>
      <w:r>
        <w:t>relativa</w:t>
      </w:r>
      <w:r>
        <w:rPr>
          <w:spacing w:val="-9"/>
        </w:rPr>
        <w:t xml:space="preserve"> </w:t>
      </w:r>
      <w:r>
        <w:t>a</w:t>
      </w:r>
      <w:r>
        <w:rPr>
          <w:spacing w:val="-9"/>
        </w:rPr>
        <w:t xml:space="preserve"> </w:t>
      </w:r>
      <w:r>
        <w:t>la</w:t>
      </w:r>
      <w:r>
        <w:rPr>
          <w:spacing w:val="-10"/>
        </w:rPr>
        <w:t xml:space="preserve"> </w:t>
      </w:r>
      <w:r>
        <w:t>participación</w:t>
      </w:r>
      <w:r>
        <w:rPr>
          <w:spacing w:val="-9"/>
        </w:rPr>
        <w:t xml:space="preserve"> </w:t>
      </w:r>
      <w:r>
        <w:t>y</w:t>
      </w:r>
      <w:r>
        <w:rPr>
          <w:spacing w:val="-9"/>
        </w:rPr>
        <w:t xml:space="preserve"> </w:t>
      </w:r>
      <w:r>
        <w:t>l</w:t>
      </w:r>
      <w:r>
        <w:t>a</w:t>
      </w:r>
      <w:r>
        <w:rPr>
          <w:spacing w:val="-10"/>
        </w:rPr>
        <w:t xml:space="preserve"> </w:t>
      </w:r>
      <w:r>
        <w:t>contribución</w:t>
      </w:r>
      <w:r>
        <w:rPr>
          <w:spacing w:val="-9"/>
        </w:rPr>
        <w:t xml:space="preserve"> </w:t>
      </w:r>
      <w:r>
        <w:t>de</w:t>
      </w:r>
      <w:r>
        <w:rPr>
          <w:spacing w:val="-11"/>
        </w:rPr>
        <w:t xml:space="preserve"> </w:t>
      </w:r>
      <w:r>
        <w:t>las</w:t>
      </w:r>
      <w:r>
        <w:rPr>
          <w:spacing w:val="-8"/>
        </w:rPr>
        <w:t xml:space="preserve"> </w:t>
      </w:r>
      <w:r>
        <w:t>Masas</w:t>
      </w:r>
      <w:r>
        <w:rPr>
          <w:spacing w:val="-8"/>
        </w:rPr>
        <w:t xml:space="preserve"> </w:t>
      </w:r>
      <w:r>
        <w:t>Populares</w:t>
      </w:r>
      <w:r>
        <w:rPr>
          <w:spacing w:val="-10"/>
        </w:rPr>
        <w:t xml:space="preserve"> </w:t>
      </w:r>
      <w:r>
        <w:t>en</w:t>
      </w:r>
      <w:r>
        <w:rPr>
          <w:spacing w:val="-9"/>
        </w:rPr>
        <w:t xml:space="preserve"> </w:t>
      </w:r>
      <w:r>
        <w:t xml:space="preserve">la Vida Cultural. Recuperado el 14 de septiembre de 2015, de UNESCO: </w:t>
      </w:r>
      <w:hyperlink r:id="rId34">
        <w:r>
          <w:t>http://www.unesco.org/new/es/culture/</w:t>
        </w:r>
      </w:hyperlink>
    </w:p>
    <w:p w:rsidR="004173E2" w:rsidRDefault="00DE6DCD">
      <w:pPr>
        <w:pStyle w:val="Textodecuerpo"/>
        <w:spacing w:before="96" w:line="340" w:lineRule="auto"/>
        <w:ind w:left="1433" w:right="1406" w:hanging="10"/>
      </w:pPr>
      <w:r>
        <w:t>UNESCO.</w:t>
      </w:r>
      <w:r>
        <w:rPr>
          <w:spacing w:val="-34"/>
        </w:rPr>
        <w:t xml:space="preserve"> </w:t>
      </w:r>
      <w:r>
        <w:t>(1989).</w:t>
      </w:r>
      <w:r>
        <w:rPr>
          <w:spacing w:val="-35"/>
        </w:rPr>
        <w:t xml:space="preserve"> </w:t>
      </w:r>
      <w:r>
        <w:t>Recomendación</w:t>
      </w:r>
      <w:r>
        <w:rPr>
          <w:spacing w:val="-33"/>
        </w:rPr>
        <w:t xml:space="preserve"> </w:t>
      </w:r>
      <w:r>
        <w:t>sobre</w:t>
      </w:r>
      <w:r>
        <w:rPr>
          <w:spacing w:val="-34"/>
        </w:rPr>
        <w:t xml:space="preserve"> </w:t>
      </w:r>
      <w:r>
        <w:t>la</w:t>
      </w:r>
      <w:r>
        <w:rPr>
          <w:spacing w:val="-34"/>
        </w:rPr>
        <w:t xml:space="preserve"> </w:t>
      </w:r>
      <w:r>
        <w:t>Salvaguardia</w:t>
      </w:r>
      <w:r>
        <w:rPr>
          <w:spacing w:val="-35"/>
        </w:rPr>
        <w:t xml:space="preserve"> </w:t>
      </w:r>
      <w:r>
        <w:t>de</w:t>
      </w:r>
      <w:r>
        <w:rPr>
          <w:spacing w:val="-34"/>
        </w:rPr>
        <w:t xml:space="preserve"> </w:t>
      </w:r>
      <w:r>
        <w:t>la</w:t>
      </w:r>
      <w:r>
        <w:rPr>
          <w:spacing w:val="-34"/>
        </w:rPr>
        <w:t xml:space="preserve"> </w:t>
      </w:r>
      <w:r>
        <w:t>Cultura</w:t>
      </w:r>
      <w:r>
        <w:rPr>
          <w:spacing w:val="-34"/>
        </w:rPr>
        <w:t xml:space="preserve"> </w:t>
      </w:r>
      <w:r>
        <w:t>Tradicional</w:t>
      </w:r>
      <w:r>
        <w:rPr>
          <w:spacing w:val="-34"/>
        </w:rPr>
        <w:t xml:space="preserve"> </w:t>
      </w:r>
      <w:r>
        <w:t>y</w:t>
      </w:r>
      <w:r>
        <w:rPr>
          <w:spacing w:val="-34"/>
        </w:rPr>
        <w:t xml:space="preserve"> </w:t>
      </w:r>
      <w:r>
        <w:t>Popular.</w:t>
      </w:r>
      <w:r>
        <w:rPr>
          <w:spacing w:val="-33"/>
        </w:rPr>
        <w:t xml:space="preserve"> </w:t>
      </w:r>
      <w:r>
        <w:t>Recuperado</w:t>
      </w:r>
      <w:r>
        <w:rPr>
          <w:spacing w:val="-35"/>
        </w:rPr>
        <w:t xml:space="preserve"> </w:t>
      </w:r>
      <w:r>
        <w:t>el</w:t>
      </w:r>
      <w:r>
        <w:rPr>
          <w:spacing w:val="-33"/>
        </w:rPr>
        <w:t xml:space="preserve"> </w:t>
      </w:r>
      <w:r>
        <w:t>22 de septiembre de</w:t>
      </w:r>
      <w:r>
        <w:rPr>
          <w:spacing w:val="-5"/>
        </w:rPr>
        <w:t xml:space="preserve"> </w:t>
      </w:r>
      <w:r>
        <w:t>2015.</w:t>
      </w:r>
    </w:p>
    <w:p w:rsidR="004173E2" w:rsidRDefault="00DE6DCD">
      <w:pPr>
        <w:pStyle w:val="Textodecuerpo"/>
        <w:spacing w:before="97" w:line="340" w:lineRule="auto"/>
        <w:ind w:left="1433" w:right="1327" w:hanging="10"/>
      </w:pPr>
      <w:r>
        <w:t>UNESCO. (2001).Declaración Universal de la UNESCO sobre la Diversidad Cultural. Recuperado el 06 de diciembre de 2015.</w:t>
      </w:r>
    </w:p>
    <w:p w:rsidR="004173E2" w:rsidRDefault="00DE6DCD">
      <w:pPr>
        <w:pStyle w:val="Textodecuerpo"/>
        <w:spacing w:before="98" w:line="340" w:lineRule="auto"/>
        <w:ind w:left="1433" w:right="1411" w:hanging="10"/>
      </w:pPr>
      <w:r>
        <w:t>UNESCO.</w:t>
      </w:r>
      <w:r>
        <w:rPr>
          <w:spacing w:val="-16"/>
        </w:rPr>
        <w:t xml:space="preserve"> </w:t>
      </w:r>
      <w:r>
        <w:t>(2003).</w:t>
      </w:r>
      <w:r>
        <w:rPr>
          <w:spacing w:val="-17"/>
        </w:rPr>
        <w:t xml:space="preserve"> </w:t>
      </w:r>
      <w:r>
        <w:t>Convección</w:t>
      </w:r>
      <w:r>
        <w:rPr>
          <w:spacing w:val="-16"/>
        </w:rPr>
        <w:t xml:space="preserve"> </w:t>
      </w:r>
      <w:r>
        <w:t>para</w:t>
      </w:r>
      <w:r>
        <w:rPr>
          <w:spacing w:val="-17"/>
        </w:rPr>
        <w:t xml:space="preserve"> </w:t>
      </w:r>
      <w:r>
        <w:t>la</w:t>
      </w:r>
      <w:r>
        <w:rPr>
          <w:spacing w:val="-17"/>
        </w:rPr>
        <w:t xml:space="preserve"> </w:t>
      </w:r>
      <w:r>
        <w:t>Salvaguardia</w:t>
      </w:r>
      <w:r>
        <w:rPr>
          <w:spacing w:val="-16"/>
        </w:rPr>
        <w:t xml:space="preserve"> </w:t>
      </w:r>
      <w:r>
        <w:t>del</w:t>
      </w:r>
      <w:r>
        <w:rPr>
          <w:spacing w:val="-17"/>
        </w:rPr>
        <w:t xml:space="preserve"> </w:t>
      </w:r>
      <w:r>
        <w:t>Patrimo</w:t>
      </w:r>
      <w:r>
        <w:t>nio</w:t>
      </w:r>
      <w:r>
        <w:rPr>
          <w:spacing w:val="-15"/>
        </w:rPr>
        <w:t xml:space="preserve"> </w:t>
      </w:r>
      <w:r>
        <w:t>Cultural</w:t>
      </w:r>
      <w:r>
        <w:rPr>
          <w:spacing w:val="-17"/>
        </w:rPr>
        <w:t xml:space="preserve"> </w:t>
      </w:r>
      <w:r>
        <w:t>Inmaterial.</w:t>
      </w:r>
      <w:r>
        <w:rPr>
          <w:spacing w:val="-16"/>
        </w:rPr>
        <w:t xml:space="preserve"> </w:t>
      </w:r>
      <w:r>
        <w:t>Recuperado</w:t>
      </w:r>
      <w:r>
        <w:rPr>
          <w:spacing w:val="-15"/>
        </w:rPr>
        <w:t xml:space="preserve"> </w:t>
      </w:r>
      <w:r>
        <w:t>el</w:t>
      </w:r>
      <w:r>
        <w:rPr>
          <w:spacing w:val="-13"/>
        </w:rPr>
        <w:t xml:space="preserve"> </w:t>
      </w:r>
      <w:r>
        <w:t>22</w:t>
      </w:r>
      <w:r>
        <w:rPr>
          <w:spacing w:val="-17"/>
        </w:rPr>
        <w:t xml:space="preserve"> </w:t>
      </w:r>
      <w:r>
        <w:t>de septiembre de</w:t>
      </w:r>
      <w:r>
        <w:rPr>
          <w:spacing w:val="-4"/>
        </w:rPr>
        <w:t xml:space="preserve"> </w:t>
      </w:r>
      <w:r>
        <w:t>2015.</w:t>
      </w:r>
    </w:p>
    <w:p w:rsidR="004173E2" w:rsidRDefault="00DE6DCD">
      <w:pPr>
        <w:pStyle w:val="Textodecuerpo"/>
        <w:spacing w:before="98"/>
        <w:ind w:left="1423"/>
      </w:pPr>
      <w:r>
        <w:t>UNESCO. (2003). Salvaguardia del Patrimonio. Recuperado el 06 de octubre de 2015</w:t>
      </w:r>
    </w:p>
    <w:p w:rsidR="004173E2" w:rsidRDefault="00DE6DCD">
      <w:pPr>
        <w:pStyle w:val="Textodecuerpo"/>
        <w:spacing w:before="203" w:line="340" w:lineRule="auto"/>
        <w:ind w:left="1433" w:right="1411" w:hanging="10"/>
      </w:pPr>
      <w:r>
        <w:t>UNESCO.</w:t>
      </w:r>
      <w:r>
        <w:rPr>
          <w:spacing w:val="-27"/>
        </w:rPr>
        <w:t xml:space="preserve"> </w:t>
      </w:r>
      <w:r>
        <w:t>(2005).</w:t>
      </w:r>
      <w:r>
        <w:rPr>
          <w:spacing w:val="-26"/>
        </w:rPr>
        <w:t xml:space="preserve"> </w:t>
      </w:r>
      <w:r>
        <w:t>Protección</w:t>
      </w:r>
      <w:r>
        <w:rPr>
          <w:spacing w:val="-25"/>
        </w:rPr>
        <w:t xml:space="preserve"> </w:t>
      </w:r>
      <w:r>
        <w:t>y</w:t>
      </w:r>
      <w:r>
        <w:rPr>
          <w:spacing w:val="-29"/>
        </w:rPr>
        <w:t xml:space="preserve"> </w:t>
      </w:r>
      <w:r>
        <w:t>Promoción</w:t>
      </w:r>
      <w:r>
        <w:rPr>
          <w:spacing w:val="-27"/>
        </w:rPr>
        <w:t xml:space="preserve"> </w:t>
      </w:r>
      <w:r>
        <w:t>de</w:t>
      </w:r>
      <w:r>
        <w:rPr>
          <w:spacing w:val="-27"/>
        </w:rPr>
        <w:t xml:space="preserve"> </w:t>
      </w:r>
      <w:r>
        <w:t>la</w:t>
      </w:r>
      <w:r>
        <w:rPr>
          <w:spacing w:val="-29"/>
        </w:rPr>
        <w:t xml:space="preserve"> </w:t>
      </w:r>
      <w:r>
        <w:t>Diversidad</w:t>
      </w:r>
      <w:r>
        <w:rPr>
          <w:spacing w:val="-26"/>
        </w:rPr>
        <w:t xml:space="preserve"> </w:t>
      </w:r>
      <w:r>
        <w:t>de</w:t>
      </w:r>
      <w:r>
        <w:rPr>
          <w:spacing w:val="-27"/>
        </w:rPr>
        <w:t xml:space="preserve"> </w:t>
      </w:r>
      <w:r>
        <w:t>la</w:t>
      </w:r>
      <w:r>
        <w:rPr>
          <w:spacing w:val="-27"/>
        </w:rPr>
        <w:t xml:space="preserve"> </w:t>
      </w:r>
      <w:r>
        <w:t>Expresiones</w:t>
      </w:r>
      <w:r>
        <w:rPr>
          <w:spacing w:val="-27"/>
        </w:rPr>
        <w:t xml:space="preserve"> </w:t>
      </w:r>
      <w:r>
        <w:t>Culturales.</w:t>
      </w:r>
      <w:r>
        <w:rPr>
          <w:spacing w:val="-27"/>
        </w:rPr>
        <w:t xml:space="preserve"> </w:t>
      </w:r>
      <w:r>
        <w:t>Recuperado</w:t>
      </w:r>
      <w:r>
        <w:rPr>
          <w:spacing w:val="-26"/>
        </w:rPr>
        <w:t xml:space="preserve"> </w:t>
      </w:r>
      <w:r>
        <w:t>el</w:t>
      </w:r>
      <w:r>
        <w:rPr>
          <w:spacing w:val="-28"/>
        </w:rPr>
        <w:t xml:space="preserve"> </w:t>
      </w:r>
      <w:r>
        <w:t>22</w:t>
      </w:r>
      <w:r>
        <w:rPr>
          <w:spacing w:val="-26"/>
        </w:rPr>
        <w:t xml:space="preserve"> </w:t>
      </w:r>
      <w:r>
        <w:t>de septiembre de</w:t>
      </w:r>
      <w:r>
        <w:rPr>
          <w:spacing w:val="-4"/>
        </w:rPr>
        <w:t xml:space="preserve"> </w:t>
      </w:r>
      <w:r>
        <w:t>2015.</w:t>
      </w:r>
    </w:p>
    <w:p w:rsidR="004173E2" w:rsidRDefault="00DE6DCD">
      <w:pPr>
        <w:pStyle w:val="Textodecuerpo"/>
        <w:spacing w:before="97" w:line="340" w:lineRule="auto"/>
        <w:ind w:left="1433" w:right="1411" w:hanging="10"/>
      </w:pPr>
      <w:r>
        <w:t>UNESCO.</w:t>
      </w:r>
      <w:r>
        <w:rPr>
          <w:spacing w:val="-29"/>
        </w:rPr>
        <w:t xml:space="preserve"> </w:t>
      </w:r>
      <w:r>
        <w:t>(2005).</w:t>
      </w:r>
      <w:r>
        <w:rPr>
          <w:spacing w:val="-28"/>
        </w:rPr>
        <w:t xml:space="preserve"> </w:t>
      </w:r>
      <w:r>
        <w:t>Convección</w:t>
      </w:r>
      <w:r>
        <w:rPr>
          <w:spacing w:val="-29"/>
        </w:rPr>
        <w:t xml:space="preserve"> </w:t>
      </w:r>
      <w:r>
        <w:t>sobre</w:t>
      </w:r>
      <w:r>
        <w:rPr>
          <w:spacing w:val="-29"/>
        </w:rPr>
        <w:t xml:space="preserve"> </w:t>
      </w:r>
      <w:r>
        <w:t>la</w:t>
      </w:r>
      <w:r>
        <w:rPr>
          <w:spacing w:val="-29"/>
        </w:rPr>
        <w:t xml:space="preserve"> </w:t>
      </w:r>
      <w:r>
        <w:t>Protección</w:t>
      </w:r>
      <w:r>
        <w:rPr>
          <w:spacing w:val="-28"/>
        </w:rPr>
        <w:t xml:space="preserve"> </w:t>
      </w:r>
      <w:r>
        <w:t>y</w:t>
      </w:r>
      <w:r>
        <w:rPr>
          <w:spacing w:val="-29"/>
        </w:rPr>
        <w:t xml:space="preserve"> </w:t>
      </w:r>
      <w:r>
        <w:t>Promoción</w:t>
      </w:r>
      <w:r>
        <w:rPr>
          <w:spacing w:val="-29"/>
        </w:rPr>
        <w:t xml:space="preserve"> </w:t>
      </w:r>
      <w:r>
        <w:t>de</w:t>
      </w:r>
      <w:r>
        <w:rPr>
          <w:spacing w:val="-29"/>
        </w:rPr>
        <w:t xml:space="preserve"> </w:t>
      </w:r>
      <w:r>
        <w:t>la</w:t>
      </w:r>
      <w:r>
        <w:rPr>
          <w:spacing w:val="-29"/>
        </w:rPr>
        <w:t xml:space="preserve"> </w:t>
      </w:r>
      <w:r>
        <w:t>Diversidad</w:t>
      </w:r>
      <w:r>
        <w:rPr>
          <w:spacing w:val="-28"/>
        </w:rPr>
        <w:t xml:space="preserve"> </w:t>
      </w:r>
      <w:r>
        <w:t>de</w:t>
      </w:r>
      <w:r>
        <w:rPr>
          <w:spacing w:val="-29"/>
        </w:rPr>
        <w:t xml:space="preserve"> </w:t>
      </w:r>
      <w:r>
        <w:t>la</w:t>
      </w:r>
      <w:r>
        <w:rPr>
          <w:spacing w:val="-29"/>
        </w:rPr>
        <w:t xml:space="preserve"> </w:t>
      </w:r>
      <w:r>
        <w:t>Expresiones</w:t>
      </w:r>
      <w:r>
        <w:rPr>
          <w:spacing w:val="-29"/>
        </w:rPr>
        <w:t xml:space="preserve"> </w:t>
      </w:r>
      <w:r>
        <w:t>Culturales. Recuperado el 23 de noviembre de</w:t>
      </w:r>
      <w:r>
        <w:rPr>
          <w:spacing w:val="-12"/>
        </w:rPr>
        <w:t xml:space="preserve"> </w:t>
      </w:r>
      <w:r>
        <w:t>2015.</w:t>
      </w:r>
    </w:p>
    <w:p w:rsidR="004173E2" w:rsidRDefault="00DE6DCD">
      <w:pPr>
        <w:pStyle w:val="Textodecuerpo"/>
        <w:spacing w:before="98"/>
        <w:ind w:left="1423"/>
      </w:pPr>
      <w:r>
        <w:rPr>
          <w:w w:val="105"/>
        </w:rPr>
        <w:t xml:space="preserve">UNESCO: </w:t>
      </w:r>
      <w:hyperlink r:id="rId35">
        <w:r>
          <w:rPr>
            <w:w w:val="105"/>
          </w:rPr>
          <w:t>http://www.unesco.org/n</w:t>
        </w:r>
        <w:r>
          <w:rPr>
            <w:w w:val="105"/>
          </w:rPr>
          <w:t>ew/es/culture/</w:t>
        </w:r>
      </w:hyperlink>
    </w:p>
    <w:p w:rsidR="004173E2" w:rsidRDefault="004173E2">
      <w:pPr>
        <w:sectPr w:rsidR="004173E2">
          <w:pgSz w:w="12240" w:h="15840"/>
          <w:pgMar w:top="1400" w:right="0" w:bottom="1140" w:left="0" w:header="0" w:footer="947" w:gutter="0"/>
          <w:cols w:space="720"/>
        </w:sectPr>
      </w:pPr>
    </w:p>
    <w:p w:rsidR="004173E2" w:rsidRDefault="00DE6DCD">
      <w:pPr>
        <w:pStyle w:val="Heading2"/>
        <w:spacing w:before="58"/>
        <w:ind w:left="4647" w:right="4641"/>
        <w:jc w:val="center"/>
      </w:pPr>
      <w:r>
        <w:lastRenderedPageBreak/>
        <w:t>GRÁFICOS</w:t>
      </w:r>
    </w:p>
    <w:p w:rsidR="004173E2" w:rsidRDefault="00DE6DCD">
      <w:pPr>
        <w:spacing w:before="203"/>
        <w:ind w:left="4647" w:right="4640"/>
        <w:jc w:val="center"/>
        <w:rPr>
          <w:b/>
        </w:rPr>
      </w:pPr>
      <w:r>
        <w:rPr>
          <w:b/>
        </w:rPr>
        <w:t>Figura 1</w:t>
      </w:r>
    </w:p>
    <w:p w:rsidR="004173E2" w:rsidRDefault="00DE6DCD">
      <w:pPr>
        <w:pStyle w:val="Textodecuerpo"/>
        <w:spacing w:before="6"/>
        <w:rPr>
          <w:b/>
          <w:sz w:val="10"/>
        </w:rPr>
      </w:pPr>
      <w:r>
        <w:rPr>
          <w:noProof/>
          <w:lang w:val="es-ES" w:eastAsia="es-ES"/>
        </w:rPr>
        <mc:AlternateContent>
          <mc:Choice Requires="wpg">
            <w:drawing>
              <wp:anchor distT="0" distB="0" distL="0" distR="0" simplePos="0" relativeHeight="251658752" behindDoc="1" locked="0" layoutInCell="1" allowOverlap="1">
                <wp:simplePos x="0" y="0"/>
                <wp:positionH relativeFrom="page">
                  <wp:posOffset>892810</wp:posOffset>
                </wp:positionH>
                <wp:positionV relativeFrom="paragraph">
                  <wp:posOffset>102235</wp:posOffset>
                </wp:positionV>
                <wp:extent cx="5234940" cy="4057015"/>
                <wp:effectExtent l="0" t="635" r="6350" b="6350"/>
                <wp:wrapTopAndBottom/>
                <wp:docPr id="402"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4057015"/>
                          <a:chOff x="1406" y="161"/>
                          <a:chExt cx="8244" cy="6389"/>
                        </a:xfrm>
                      </wpg:grpSpPr>
                      <pic:pic xmlns:pic="http://schemas.openxmlformats.org/drawingml/2006/picture">
                        <pic:nvPicPr>
                          <pic:cNvPr id="403" name="Picture 3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654" y="431"/>
                            <a:ext cx="7572" cy="6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4" name="Rectangle 303"/>
                        <wps:cNvSpPr>
                          <a:spLocks noChangeArrowheads="1"/>
                        </wps:cNvSpPr>
                        <wps:spPr bwMode="auto">
                          <a:xfrm>
                            <a:off x="1413" y="168"/>
                            <a:ext cx="8230" cy="6375"/>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Rectangle 302"/>
                        <wps:cNvSpPr>
                          <a:spLocks noChangeArrowheads="1"/>
                        </wps:cNvSpPr>
                        <wps:spPr bwMode="auto">
                          <a:xfrm>
                            <a:off x="1561" y="287"/>
                            <a:ext cx="7935" cy="6077"/>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1" o:spid="_x0000_s1026" style="position:absolute;margin-left:70.3pt;margin-top:8.05pt;width:412.2pt;height:319.45pt;z-index:-251657728;mso-wrap-distance-left:0;mso-wrap-distance-right:0;mso-position-horizontal-relative:page" coordorigin="1406,161" coordsize="8244,638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BJLyNrgQAAE0PAAAOAAAAZHJzL2Uyb0RvYy54bWzsV9tu4zYQfS/QfxD0&#10;rlj3G+IsEtkOFkjbYHf7AbREWcRKokrScbJF/70zpJTISZDNZtsCLRogBq/DmTPncKjTd7dda91Q&#10;IRnvl7Z34toW7UtesX63tH/9tHFS25KK9BVpeU+X9h2V9ruzH384PQw59XnD24oKC4z0Mj8MS7tR&#10;asgXC1k2tCPyhA+0h8mai44o6IrdohLkANa7duG7brw4cFENgpdUShhdmUn7TNuva1qqX+paUmW1&#10;Sxt8U/pX6N8t/i7OTkm+E2RoWDm6Qd7gRUdYD4fem1oRRay9YE9MdawUXPJanZS8W/C6ZiXVMUA0&#10;nvsomkvB94OOZZcfdsM9TADtI5zebLb8+eZaWKxa2qHr21ZPOkiSPtcKXA/hOQy7HFZdiuHjcC1M&#10;jNC84uVnCdOLx/PY35nF1vbwE6/AINkrruG5rUWHJiBw61Zn4e4+C/RWWSUMRn4QZiEkq4S50I0S&#10;14tMnsoGkon7vNCNbQumvVj7SPKyWY/bUz8Mzd44SDPcuCC5OVf7Ovp2djqwMof/EVVoPUH16+yD&#10;XWovqD0a6V5loyPi835wgAADUWzLWqbuNJkBInSqv7lmJUKNnXmCgilBMI/HQopCDHBaZ3YRjEqn&#10;x+p50ZB+R8/lAEoAuMDANCQEPzSUVBKHEaVjK7p75Mm2ZcOGtS3mD9tjzCCmR2R8BjZD9BUv9x3t&#10;lVGuoC2Ez3vZsEHalshpt6VARPG+8jRZgBBXUuFxSA2tpt/99Nx1M//CKSK3cEI3WTvnWZg4ibtO&#10;QjdMvcIr/sDdXpjvJQUYSLsa2OgrjD7x9lnpjJeMEaUWt3VD9BVi+AQOaV5NLgLFEBL0VYryA4AN&#10;66CtBFVlg80akBvHYfH9hIb5AVnMgQSZfVU5XhwBy1EgwagAxAjlk0QJCBm1E7tpcMR/YIaQ6pLy&#10;zsIGQA2OaqjJDSBtQpuWoNM9x4TrUNr+aABiMCMTAvMkZW62Ttdp6IR+vIYkVZVzvilCJ954SbQK&#10;VkWx8qYkNayqaI/HfH+ONOS8ZdVEUyl226IVJncb/TcCIh+WLZArD25MeUVjiKnhXeb5oXvhZ84m&#10;ThMnrMPIyRI3dVwvu8hiFy6s1eY4pCvW0+8PyTos7SzyI52lmdPIs1lsrv57GhvJO6agwLasW9rp&#10;/SKSo/LXfaVTqwhrTXsGBbr/AAWke0q0ZixydLwygLJYJKB8y+lKgN7rZIbF+7nC97EhA4WQ0ez8&#10;AgTKmwqFSoKLrcUrUHN8XDmVKGnq0wu33dEG7LxOdqEHl7AuPCmibSiCskv9YCxZcZDoegWYTeVu&#10;0tRbZKcZ4EFNe5ndRYHZfY4BePiKyMaoQHPIuP6N1PjvC37O8okShoRbXt3BrSw4XJqQZnjwQqPh&#10;4ottHeDxuLTlb3uC74D2fQ/czyBf+NrUnRAuZOiI+cx2PkP6EkwtbWVbplko80LdD4LtGjjJ1MOe&#10;n8M7qmb6okb/jFegQ+yA/P4xHUbP6dBHVqEnoNi/XYcRPPxQh36aHOswyQLwzpS/RM/9hToMUg80&#10;9rIQ9SX7vxDn1embK++/X4j6UwO+2XQJHb8v8aNw3tfCffgKPvsT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y9fCG98AAAAKAQAADwAAAGRycy9kb3ducmV2LnhtbEyPQUvDQBCF74L/&#10;YRnBm91EzaIxm1KKeiqCrSDettlpEpqdDdltkv57x5O9vcd8vHmvWM6uEyMOofWkIV0kIJAqb1uq&#10;NXzt3u6eQIRoyJrOE2o4Y4BleX1VmNz6iT5x3MZacAiF3GhoYuxzKUPVoDNh4Xskvh384ExkO9TS&#10;DmbicNfJ+yRR0pmW+ENjelw3WB23J6fhfTLT6iF9HTfHw/r8s8s+vjcpan17M69eQESc4z8Mf/W5&#10;OpTcae9PZIPo2D8milEWKgXBwLPKeNxeg8pYyLKQlxPKXwAAAP//AwBQSwMECgAAAAAAAAAhAPB0&#10;z4eAYQEAgGEBABUAAABkcnMvbWVkaWEvaW1hZ2UxLmpwZWf/2P/gABBKRklGAAEBAQBgAGAAAP/b&#10;AEMAAwICAwICAwMDAwQDAwQFCAUFBAQFCgcHBggMCgwMCwoLCw0OEhANDhEOCwsQFhARExQVFRUM&#10;DxcYFhQYEhQVFP/bAEMBAwQEBQQFCQUFCRQNCw0UFBQUFBQUFBQUFBQUFBQUFBQUFBQUFBQUFBQU&#10;FBQUFBQUFBQUFBQUFBQUFBQUFBQUFP/AABEIAjkD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mUwH0UzmuZ8&#10;Q+ONB8L/AGX+2NSh02K4leJbiY4iDL13P91P+BVNwOporgPF/wAWNM8JwaRdr/xMtP1GX7PFcWki&#10;su6uN+InxpjhtbL+yLm70+4WX975sS/d/wDHqxlWjDdmihKWyPbqr3FyLePd/wBNEX/vp9v9a+Hv&#10;GH7TXiHQfiDoeuLHafao7Z4LyG0lbydRt926L5W+6y/va9D+G/xQ8Qal4Pms7y5+03cWy4+0ff8A&#10;Kfd5tZyxMIq7Nvq81ufTNreQXBHkvvycf98ttrQr4sn8a+IPD6WHiJZPOuIJf3UM3/PLfuf/ANDr&#10;13R/2n9G17SbWeDTp/tbfNc2/mLtt1Vu71FLFwq3FKhKJ7rmlrgtN8YQaldSXlv5ht7mz82K3mG1&#10;/NXd/wChLXReG9WGsaHYXPm73li+f/eX5X/8ersjKMvhZg4tG3RVCC8guHuIom3vA+1h/tfepby5&#10;jsLXzpeFXbuqiS9RWXNqtnDFLLJcx+VA22V/7jVodaSdweg/NLUW2paeok7hRRRQMKKKKACiiigA&#10;ooooAKKKKACiiigAooooAKKKKACiiigAooooAKKKKACiiigAooooAKKKKACiiigAooooAKKKKACi&#10;iigAooooAKKKKACiiigAooooAKKKKACiiigAooooAKKKKACiiigAooooAKKKKACiiigAooooAKKK&#10;KACiiigAooooAKKKKACiiigAooooAKKKKACiimZoAfTKXPNYFzf6drX23TYr+M3EWElWKX54m+8t&#10;BMnY6A18/wDxS/aal+H3xP07wVD4d+3y3kaEag14Y0iZv9jym/8AQq2fjHrmuXXwa1pdPk+x+J7W&#10;SDa8X9+K4Rtyf9818d/Fn4iN4v8AiVaeIvLnsLtrG1W5t/8AnlKvyy1yzrLVRO2hSU9WfSdnBPqO&#10;o3fn6hPNLLK0s715r4t0q8h8P3flefNFLL/x7xfc3f366D4Y+IYP7Jil1D99cS/up7iu1vLBry6l&#10;g837NZS/+Ra8x1W7qRuo8ktD5a8PWcs3iH+z9Ql86X/W/ufk+evW9Ehlm06KKX99L/qt/wDHF/v7&#10;q8p/4QO8m8S6hPFqHky2/wC63/wffr0ub7Z9l8iLT4Lm48rzW86X5/8AgFeXUpy5k0z2HJci0PNP&#10;iv4enm02WCCWDzYpUl/ff63Zv2PXoPwxvP7N0OKCfUPs0t78iyxVz1hf/wBsfZLO8i87/SvK3/ce&#10;KvQPBMNn9l1byv8ASYtLl+xKkv39/wDsV6MlKNI8/wBo29TP+LthL4k0mL+ypf8ASLP/AIB5qfx1&#10;4r8MfE+pw6vqGlS/8eXm/bWTyv8AWv8AcRP+AV7B8SPD15Z6bFF4evPJ1Czif5Lv50l/368P+F0P&#10;neLZby28/wAr7d/pVv8A88mb5Hirnoe/dXOz3VTbZ9q+GLyf+zbSWTyIf3XmtXDa54p1z4LWHhVV&#10;uZJtK0m6utQnWWX/AF6y+a7o/wD39+Su08PWc8P/AB+f8svup/sNWrrdhZ+JNIlg1CLzopf+B/dr&#10;WnWdF3PFunJprc8m/Z9+MHiHVfFZsdduf33mPdSW3l4+dm3y/wC8yK9fQHjX4j6foUTWmowT3Fld&#10;RMv2i0+f9038VeG6J4Pl0fx5FeQfvrL7K0uz/nk9bd5fxa9FqEEEvnW/+tVP+eVTXxc3pHqaxox1&#10;uW5vFV9PF5F1c/6Pq0Syt/tOvzf+y12/grxJt0ue8in87UL+VbeB7uX/AFu3+OvHZtEl1iXSvtMv&#10;/Esii8166DSv7TvNb8+z0qDyvK8q1e7l2JEq1dOrUik27hJRaskfQejta2ccWnRXAubmOISu/wB4&#10;/N/F/wACroK8W0q4u7O1lil/c3E+xWmtJfk27/n2V6tpc801hFLOQJWG/b/vfdr26VX2sTzNeZo0&#10;6KKK3KCiiigAooooAKKKKACiiigAooooAKKKKACiiigAoor8WP8AgtP/AMnSeF/+xMtf/S2/oA/a&#10;eivxA/Z8urH4Bf8ABQXQPCfw68Y3mqeBZZ7aKe4/tFJ4rmKWxWW4WUxbYn8qVpf4f+WVevt/wVD+&#10;MnxP1Lxxq/w28OeFtM8J+ENOfWLi316KWW4ntVlWL5mWVfn+dPlT/vqgD9YKK/NDxB/wVH8Ry/sj&#10;2PxI8NeHNEtvF9v4qi8Panp2ppLPaBZbWe48+LZKj/N5WPmbs9ef+J/+Co3x28LeBPhz4zvvCvgh&#10;NF8URXksSwxXTPdfZbpopfl8391/4/8A3v8AZoA/W+ivzp+Pn/BRrxhYfE74ffDn4WeHNITxF4ot&#10;tJla78R73igl1FImt4VVGT7vmx7n/wDHah/Zh/4KQ+LvFPxQ8XeAfivomk2uo6DaancPf+Ht6DfY&#10;o73ETKztu+WJ9rLQB+jlFfkYf+CqHxw8YaP4x8aeFfDPg7T/AAj4WNr9qstRiuri523MvlRfOkqb&#10;vm/3K5b/AIKG/Hy3/aT/AGb/AIF+OYbIaXLdX2rwXdlu3+RPH9nVgren8X40Afs5RX426P8A8FCf&#10;i/8Asv8Ahv4Q+G9Z8MeF7jwZceGNO1C1itxK17Ppzbot7S+bsSVvKl/gr6B+Pf7f/wASE/aji+B/&#10;wh0bw6+qreLp8up+IfNdJbhk3tt2uuxV/wCBdKAP0Ror4Q/YR/4KA65+0t451fwH400Gw0zxJp1m&#10;97Fe6VvWKdI3VJUeJmfa/wA/96vu+gAooooAKKKKACiiigAooooAKKKKACiiigAooooAKKKKACii&#10;igAooooAKKKKACiiigAooooAKKKKACiiigAooooAKKKKACiiigAooooAKKKKACiiigAooooAKKKo&#10;X0M82nTR20v2a4Zflf72xqQFW/8AEmm6bdfZrm7S2l27/nrg/jF4j1DTvCf9o+G9YSHUIJB+5iCS&#10;+arfL91q8b8d/FDxnfabLBefZJtkvyPFbbf++XrofCuqweMPDMsUv7mWWLyv+B1wVcRyu0ToVJ2U&#10;mcr4e/aW8aXl1aTyjT5oOUntZotpG3+L5a9ETxTpvjjytXjtvs97dbd1uf7y/Lu318y2cP8AxVuq&#10;xf669t5fKbyv/Q69A+C1/PqUUUUv7nyP3W/zd/yLXNXqVHC6Z2zowaPQPiFrf9m6TLPBJPN5X+vS&#10;7i+SVK+Sdbmgm8Q6t5H7nStUi+X97vS3l/2K+tvHngmz1i18+eWe2/65btn/AAOvjT4o6VL4bl82&#10;Kznh/e/N5O54tjfx15tCb50pHRGMVDQ91+C0ME3h7ypZftMstq3yS/8APVa9g0Szl/sS08+X7T5s&#10;VfL/AMMfE8V5pNpB5vk6hFL/AMsf+Wu3+P8A74r6V8E3kuseH4v3vk3EUXm7P9iuvFJw95GMZ2dm&#10;jkPENh/wjerRWc/kfv8A/SIErJh8r+14ryzlnh/572/lb3/4BXo3jDSvtlrFqsv/AB8WH3v9xq4S&#10;wsINe86KKLzvK3RN5P34v9ysY4eVeHtEtjGWMp05+zm7N7HFeNtK/s3xN/asF5+6ll8397/y13V2&#10;GlWcum6vFFL+5sYt2oXVxF/0yT5Ermbya8hll0jVbP7Tp9vL/ouoxRfPs/260PEMMs0UUVnFPNFc&#10;RJ56f89UX+CupWUFZaDktdy3eX8t5F/a8tn9mlntfNa3/glRv9v+9XH/AAo8PRQ6vd3kHkTW97df&#10;bVevS/E82mTeHv7Dli/0iKJdtvD8jyv/ANMn/vVz/wAPbCKz8EaJ5Es8P7p5Z/Oi2PEyu9KlBKTa&#10;LrSapqzPdbCH/Vf89ZYlleqmt3ktn/rf+Pf+/UXh7zf7Ein8391LEnz1Um1WK8uotKn/AOW/zqn/&#10;AD1rzq8WlyozpRXMkzn/AO1ftkuoT2cv72LZLs/56pRYf2ZqXm3mnxfZrif7yf7v8dYt/NL4b1eL&#10;T4/I8q9/49X+/wD8Ara8H6VLZ+bLP/rbL/R18r7nzVnRg7e8b12orQ1vsE/2WKzg/wCeVFtol5Z6&#10;R/x+eTFF+9d5pdtaEN553mxRS+TL/qt9VPEM095oksGleRDcS/eeb50rtk9kjmpx1vJlSw8W+GtH&#10;l82XULu/82XzWSaL5P8AgD19B+Gb681bSYru+sYrGWUblihn835f4fm2rX5paroniz/hJfKivNXv&#10;73zWi+zxRO/m/Jv2RbfvNsr9EvAtjLN4f03U76W7e8ntlylxF9n8pW/g8j+D/wBCr3MPT5IX7mFZ&#10;xb907aiiiuk5wooooAKKKKACiiigAooooAKKKKACiiigAooooAK/Fj/gtP8A8nSeF/8AsTLX/wBL&#10;b+v2nrz3xl8EPh58RNXGqeLvAvhrxNqKxeQl3rOj213KkSszbd0qNhfm7UAeP/B39hj4P/Ciyh8S&#10;eEPCZg8Ty6ey217d30tw8DyRbW2b3ZV+/X45/ADw78PNNuvif/wtawifUNE0C6n0jR9Tup7Lz9Ui&#10;lVRbt5TK2/73yV/RLDElrCsccexE+VVWvOPGH7Nfwp+ImsnVvE/w88Na/qv8V9faVE8sn+8+356A&#10;Pxc8XXFnrH7A1xrOl+CLPwbpVx8R7OGIWl1dXCXbrpt7ub9/K/3d2PxrD+Pv/Jn/AOyv/wBePib/&#10;ANOr1+6mt/B3wR4j8L2HhvVvB/h/UfDdgytaaNe6XBLZW7KrKrJAybV++ay739nn4VanpWnaRefD&#10;Twje6bpPmrp9jc6Bavb2vmvvl8pGi2pvb5m2elAH5M/H/wCM3iGb4p/CP4d3OvJ4G8Gf2D4XS916&#10;ytoor1Ipbe3827e62+b+63dN+391XAfsteGINZ/az8ZaD4Ull1izuNH8UafpL+b5rXSNYXSQfN/H&#10;v4r9qvE/7Pnwx8avpb698P8Awzrc2lxLb2LX+kwT/Z4k+7Eu5fuL/dqzoXwL+HXhXxEfEOieAfDG&#10;ka/87f2rp+j28F1uf7/71U3fNQB+LX7FP7R9h+zF8PfjXrDppl54plg0hdK0TV0byr9lunWb5V/u&#10;RS767X9uj4teIPjd+zB8CvGviPw7p/hm61HUNZeC00yJkt2gX7Oiy7W3fer9XPEP7Mnwh8Va5LrW&#10;r/DHwnqOryyebPeXei27vO/9+X5Pn/4HW94u+E/gj4gwWNp4r8H6B4mgsR/o0WsaVBdJBu/55rKr&#10;bPu0AfhJ+2n/AMg/9nn/ALJPpH/pRe17B48v7X4Vf8FaZda8VXMeh6VB4pXUGu747Ikt5Ytyy7v7&#10;vz1+sWq/s8/CrxAlgmqfDbwhqy6fbJY2aX2g2tx9lt1+5FFvj+RF3fdFaHj34IfD/wCK0sUvjLwT&#10;oXia4iG2KfVtPiuHiX0V2XdQB+UP/BI/S7nU/wBr3xVrFpE02l22jXgkujwv724i8r/vqv2erkvB&#10;Xw28LfDHTG07wh4c0rwzYN87W2lWaWqO395ti11tABRRRQAUUUUAFFFFABRRRQAUUUUAFFFFABRR&#10;RQAUUUUAFFFFABRRRQAUUUUAFFFFABRRRQAUUUUAFFFFABRRRQAUUUUAFFFFABRRRQAUUUUAFFFF&#10;ABRRRQAVy/xB1xfDngzV9Vkxi1tnlX/e/h/WuoqtLClzC8ci70f5WVqie2gdUfAt/wCLfEN5a+V/&#10;yFbK4+8k1aGleNovDek3cWnxf6RF+6a3m/5Zf7ddZ8avgpfeE/EEV3pGoSf2Lfyt+5l+ZIG/u1yd&#10;nokV5L/aEun/AGm4l/dfZ/K/8fR6+dUKkarcke06tN01FHCWHiGfUvEsurxRf6bL/wAflp919ter&#10;eA4YIdXi/sqXybKf/wAhO1cT4h8PXnhvUrS8+x+TLby/K8P35V/ufN/FXbeA7zzrWXyv33m/vVf/&#10;AJ5O1elON4HLOpaVz3C8837L5X/TL7lfNPjzwx/yELOW8/e3H3ftdfQ2lX/nWv72L/v7XnPxX8PQ&#10;XkU08Wn/AGn+95XyP/wCvKpx5qlmjaFRRer3Plr4XfudWl0+Xz/7Q0mXzf8ArrFv/wDZK+oPh7rc&#10;tnp0s/8ArvIl+zq/+w1fMng+8g8K+N5dVl/fW9vL5U/7r97Kn+3X03YWEGm3X9oRS/abK9tUuIH/&#10;AIJf7j16tSPNFRkZ1FKMuZao9LvIYrzwzqvlfvpbiL/XTV8n+EvFt94P+KXkRSwX8U/7pk810/8A&#10;Qq+oJtVi03wHLqF5L9miitfNa4/2f79fDfjXxdPqfi+bVdPvJ9kX/HrcfcfbX13CODljIVoyjpt9&#10;x+W8ZY+OBq0JKWq1+8+zrzw9PqWmzXkUUENvP+9a38qsX7ZZ6bLdwT6hBc6rZReU2n2n34v9vZXx&#10;Z8SPj38RrDQ9K0iDxbd22m3l99nn8rakuxk+55v3ttfNnjbW9V8LfEGW8s9Qu7DU4Jfku4bl1l3r&#10;/tV4GOwFTL8b9Tn12+Z9jlOY080waxcXtv8AI+5vGHxIsfFXiC70Oz8+H7FL5TPd/fib++leteCf&#10;t03gi0+2S/abjynib+/K2+vl/wAB+Ibz7B/xPLyO5vZ9ss93N9+Vv4/nr6F+C3iHU9e07VYNV8+a&#10;KDdLa3c33JVV9vyOv+/V47L62AklNaPY1wWaUMyw7nSeqeq7Htfg+aWbQ/I/55fulT/nklef+LdV&#10;/sHxlaafLqHky3H3H/g//arq/hvfxeVdxS/6qKX5fNl+fZ/t1leJ5tM8SeMotP8A3FzLZxea1v8A&#10;xxf7deBGm6snyq9tz1J1IQtzys3scp4tvNM1i18ie8gh1WD/AEi1uPN+ff8Ax16LpUP2PTvK/wBd&#10;5v8A6HXn+pTWNnrcVnPpUGqxSy+VO9pEvmwbv4/92vQJrC8mlls4Jf3UX/PKiPKkzWqublinqa0M&#10;0v7qCP7J9ni/et/f3f7FWksJ9V1yLTLOeCGJv9an8f3/AJ9m6otE0Sez/e6hLBc/3f3Wzyq7vwv4&#10;QvbfUzNfRWlzp77J42Mm90lX7rK1XhaLqVHJvYwxFTlioLc8xXwjqvhD9onwvaWd5HrWg6zBdXF5&#10;bzxIZbX7Ou6KX/v60W1q+lRUOz+L+Kp6+gk72SWxw001e7CiiioNgooooAKKKKACiiigAooooAKK&#10;KKACiiigAooooAK8n/4aH0r/AKFDx/8A+Eff/wDxqvWK8hn/AGj/AAbH46uPC1rJrmq39tfJpd5P&#10;pHh2/vLKwum2bYp7qKJoEb51/i+T+LFAE3/DQ+lf9Ch4/wD/AAj7/wD+NUf8ND6V/wBCh4//APCP&#10;v/8A41XYeGvGGmeLpdUi0y5knOkXz6bd7onj23CKrMnzqN33vvLXUUAeT/8ADQ+lf9Ch4/8A/CPv&#10;/wD41R/w0PpX/QoeP/8Awj7/AP8AjVesVx3jf4iaR4BvPDEGqySJJ4j1VNFsTFFv/wBKeKWVd3/A&#10;YXoA5j/hofSv+hQ8f/8AhH3/AP8AGqP+Gh9K/wChQ8f/APhH3/8A8ar1iigDyf8A4aH0r/oUPH//&#10;AIR9/wD/ABqj/hofSv8AoUPH/wD4R9//APGq6f4k/ETSPhL4J1DxX4glmi0mw8rz3t4t7/O6xL8v&#10;+84rsaAPJ/8AhofSv+hQ8f8A/hH3/wD8ao/4aH0r/oUPH/8A4R9//wDGq9YooA8n/wCGh9K/6FDx&#10;/wD+Eff/APxqj/hofSv+hQ8f/wDhH3//AMar1iigDyf/AIaH0r/oUPH/AP4R9/8A/GqP+Gh9K/6F&#10;Dx//AOEff/8AxqvWKKAPJ/8AhofSv+hQ8f8A/hH3/wD8ao/4aH0r/oUPH/8A4R9//wDGq9Yri/E/&#10;xF0Xwr428H+HL6ST+1fFVzdW+mqkW5N0Fu88u5v4fkiNAHN/8ND6V/0KHj//AMI+/wD/AI1R/wAN&#10;D6V/0KHj/wD8I+//APjVesVx3gP4iaR8Q/8AhIBpEkk39g6xPod4ZY9n+lRbfN2/990Acx/w0PpX&#10;/QoeP/8Awj7/AP8AjVH/AA0PpX/QoeP/APwj7/8A+NV6xRQB5P8A8ND6V/0KHj//AMI+/wD/AI1R&#10;/wAND6V/0KHj/wD8I+//APjVdR8OviNpHxN0a61bRpZJrS3vrrTX82PaRLbTPFL/AOPrXYUAeT/8&#10;ND6V/wBCh4//APCPv/8A41R/w0PpX/QoeP8A/wAI+/8A/jVesUUAeT/8ND6V/wBCh4//APCPv/8A&#10;41R/w0PpX/QoeP8A/wAI+/8A/jVesUUAeT/8ND6V/wBCh4//APCPv/8A41R/w0PpX/QoeP8A/wAI&#10;+/8A/jVesUUAeT/8ND6V/wBCh4//APCPv/8A41R/w0PpX/QoeP8A/wAI+/8A/jVesUUAeT/8ND6V&#10;/wBCh4//APCPv/8A41R/w0PpX/QoeP8A/wAI+/8A/jVesUUAeT/8ND6V/wBCh4//APCPv/8A41R/&#10;w0PpX/QoeP8A/wAI+/8A/jVesUUAeT/8ND6V/wBCh4//APCPv/8A41R/w0PpX/QoeP8A/wAI+/8A&#10;/jVesUUAeT/8ND6V/wBCh4//APCPv/8A41R/w0PpX/QoeP8A/wAI+/8A/jVesUUAeT/8ND6V/wBC&#10;h4//APCPv/8A41R/w0PpX/QoeP8A/wAI+/8A/jVesUUAeT/8ND6V/wBCh4//APCPv/8A41R/w0Pp&#10;X/QoeP8A/wAI+/8A/jVesUUAeT/8ND6V/wBCh4//APCPv/8A41R/w0PpX/QoeP8A/wAI+/8A/jVe&#10;sUUAeT/8ND6V/wBCh4//APCPv/8A41R/w0PpX/QoeP8A/wAI+/8A/jVesUUAeT/8ND6V/wBCh4//&#10;APCPv/8A41R/w0PpX/QoeP8A/wAI+/8A/jVesUUAeT/8ND6V/wBCh4//APCPv/8A41R/w0PpX/Qo&#10;eP8A/wAI+/8A/jVesUUAeT/8ND6V/wBCh4//APCPv/8A41R/w0PpX/QoeP8A/wAI+/8A/jVesUUA&#10;eT/8ND6V/wBCh4//APCPv/8A41R/w0PpX/QoeP8A/wAI+/8A/jVesUUAeT/8ND6V/wBCh4//APCP&#10;v/8A41R/w0PpX/QoeP8A/wAI+/8A/jVesUUAeT/8ND6V/wBCh4//APCPv/8A41TP+Gh9K/6FDx//&#10;AOEff/8AxqvW6KAPCPGHxd8P+M9IGn3PhX4hwp5qyq8Xg+/zuX/tlXjHifxRFpvnTxeGvHFtb/8A&#10;PxL4Uv1T/wBFV9vVDNCk0W1vuVm4KTuyk7bH573njDSrz9/FovjT7b/Ek3hm9dJdv/bKrdh8TtM0&#10;fyryDw14th2borq3/wCEZvNm1vm/55V9heJPhRY6q32mx/0C4/ufwV57qvhm80eWVZ7aT5f8/JXN&#10;Vi4rQmTb1PKtK/aE0rzYvK8NeLbmGX7v/FM3n/xqvi/X/wDgpL4j8eeL7zQR4T0+z8K3MxtYPll/&#10;tODc21W379u7/Z2V+hVhZwaPZ+bFL/o9vvlbzvk8hK+WPip46/Za0W/8Sstlok/jq6ifytQsdKd/&#10;Kum/5a7tm3dv/iowCi8TCTjrc5sbKX1OaXY5z/hJ/tktpqH7i21W1/5e/wDn4/30rsPBP7TPgvwr&#10;4Iu4tc1CeGXS5fNtbe0s2d5Ubf8AIn+5XkEM3nr5v/LKWuI1vwl9s8ZfY/8Al31uJ/IT/nlcKn/s&#10;9foXFWTxpYdY/DrXS5+dcJcRTr1/7Oxj0V7H0N48/b28GfE7wzN4M0PRdXtri/22/wBru9qJsV93&#10;8NeYSkiWvl7wjbS2fjzSopZPJlivliavqJlzIW7Cvb4N9l9Rko76u54XiBR9lmMUtmvxNnwh8Im+&#10;M3ivRdDkufs2n290uoajdxfwW8XzvXn37XXwNXwH4y8P6vpX77wvrcqItx5vm+VL8m9N/wDFv+8t&#10;fW3wx0T/AIRv4ZWkf/MW8Wy+U7/xxWa//Y/+ja2vGHgOx+IXgjUPAc/kQ29xF9o067h+d7d1+ZNn&#10;+5X5HxFxRg6nE0MO9LWV+h+vcJ5JVwuRezmveknJL1Wx8sHbkrXk9t8ZfH/hTV9b1Dw/4lu9Ht1u&#10;p7f7JD88Uqbv7jf7te1634cvPDesXenXn7m4t/8AviWvnnW4f+Ka8S3n/UYaL/0Ov0PjSrB4HD1q&#10;Lvdo/PeA8POjmGJwtfSyd189D6Q+FH7beq+MNOu9K1DRYLDxHFap9m1PTPkiuNv33uIm/ios/Gut&#10;f8JP/wAJFLqEk2peasu+vn/4A6X5Nlqupf3pVt0/4DXq32lba3lll/1Sxbq93hzLcPh8udepG8p3&#10;fofN8VZpXrZp7KhKyhZI35v27b6HxX/bn/CE6TDZRbrK68q6fzr1F/2/u/fr61/Zg+PHgv48abN/&#10;YcslhrtvL+/0a7l+f/gP96vyl8Yf6HpOlQSf62eL7a3/AG1ev0o/4JYfs9W/g34b3PxS1S2H9v8A&#10;iYvb6d53/LCwR9v/AJFlTP8AuCKvxpU/a1Kvbmdj92jFwoUpfacVc+ubHQ5p9Tigvba7kt3Gf3sa&#10;Pb/7rLXd2VnBY2sUEEYiiT7qVcoruhBQjZGTTbvJjKfRRVlBRRRQAUUUUAFFFFABRRRQAUUUUAFF&#10;FFABRRRQAUUUUAFfJPju38VfsfzeI/G/h/ULTxB8NdY8SJqWueGdQgK6hYT31wiTy2Fwrfvd0su7&#10;yZV/3Xr62ryUfszfDIeLv+EmHhS3bV1v21RXaaV4kvGfzTcLAz+Usu/5t+3NAHzn4o+IXjC70vxt&#10;aWfi3VtNmm+OOneGLe+t5f3trYTpYI0UW7cu397LV3T/AIaatrHxS+M/gVviZ4/tfD/hfSdM1fSA&#10;niG6e7t7q8huN7NdM/nyqhtflid9n71/lr6fn+Efg+eS636DZ5uNci8SSjZ97UYvK8q6/wB9fKi/&#10;KtSDwVolp4g1rXI9JgTUtZggt9Rutnz3MUW/ylf/AHfNk/OgD5m+Cvxb8SeMvGX7O91q+tTuviX4&#10;cXmoahb+ZtivLxPsH73Z93d+9lrirjxdqfi7xD4YfU9Vn1VNP/aKutPtHeTf5FvFYXuyJf8AZSvq&#10;PxB+zt8OfE/h3w3oOoeF7R9N8Np5WkRQyPE1guzZtidGVl+X3q/pnwO8A+HrLT7XTPCum2Fpp2qr&#10;rlnb2tvsSC9WLyvPRV/j8v5aAPky7+KWpy/ET4d/EDwheeLo/CHifx4NBa713xQ8tnqMUr3UUqRa&#10;Z8yRqjwnym+R/wB1VfxTN4r1n4U/tEfEb/hYfi2w17wJ4o1v+wIbHVHt7KCG18qVIpbdflnRvufv&#10;d3y/d2V9NaX+y78MNH8TDxDZ+DdOh1b7d/accoDYgut+/wA2Bd22Lc3zNsrrm+FHhGTw34m8Py6D&#10;af2P4lnuLjVbTZ8l5LP/AK1n/wB6gDyL9t27/tH9jjxVdt8rXFtpz7f9+9tawn0u++Nvxm+MGn65&#10;468Q+FLHwXJZ2Glaf4f1p9O8hZbJZ2vZ/KZfN3u52+b8n7qvorxR4G0Txj4al8OazpsGo6FKqrLY&#10;zLlH2MrJ/wCg1yfxC/Z6+HXxT1WPU/E3ha01TU1t/spucvE88H/PKXy2XzYv9h/loA+Vb/xl8QPG&#10;3wY+G/xX8VXHie58AQeGp7jxCngzVm0bUbedH41fajJ9oi8iLf5G75c7tjV7x+194x1TTP2atQ8Q&#10;eDNak0u/kvtE+w6nb/3Z9StYt/8AtKyS11/jX9nj4dfES5spfEHhe11FLCBLKC2kllS0ECfMsTW6&#10;t5bKv911rsvFXg/RvG2hS6JrenQalpbSwSvayj5N0UqSxf8AfLojUAfLnxa0xtNmPw88M6z8QvEP&#10;inw5ob6zdazN40n0pLWGWa4ZJbq4X/j4bckuyLymVVi2/Itc3pn7R/iL4Y+Ffhd8WfGOqX9/4W8X&#10;/D1kvtPMv7pNbtrX7ZFLEv8AA11Elwn+95VfTfjv4C/D/wCJPiTT/EPiXwxa6vq9tB9lW5m3fNb7&#10;vN8mTb8ssW7nY/y1x3jT9n+XxhrfgLwtb2+j6T8IvCctrqf9kxRM91c3Ns7/AGe3Xd8kUCfumb+J&#10;/ufdoA8p8FaB428SePPAPwo8d+NfEOmm08Df8JNqz6bqs9le6pqk946yxfaomWXyrXpsVv8AlrFv&#10;rJt7v4pePPBd7a6XqniHxr4e8E+O9U0fUU0PWv7L1jXdMiiXyGiulZN0lvLLtf5k83yvvV9UfET4&#10;MeDvitHZr4p0KPVZLBmNncea8Vxb7vlfyp4mWVN38XzVl6v+zX8Nda8JaP4ZuvCttHoejiVNPsrG&#10;SW1SBZf9b/qmT738X1oA4/xh8Zo9B/Yp1X4j/D65vNY+x+FP7Q0m71b97cNti+SWfd95l++/0NeX&#10;X/w6h+HX7SX7Mxh+IHiHxg2pXWt3En9vaq9/9sb+xZf9Kg3/AOqX5vuxfJ+9r65svC2i6d4ai0Cz&#10;0y0t9At7YWaaZFGot1g27fK8v7uzbXB+Cf2aPhn8PtW07UvDnhK00nUbCRrizuAzSvalopYikW9m&#10;2Lsll+RPl5oA+SvhP4j+OHxY0Pw98SNH0zxNc+Ir/WvtE80vi61TQvsS3rpPYf2b5vyeVAHTfs83&#10;f82+voz9kL/W/Gv/ALKbrf8A7QrrIv2bfhxbeOT4vg8MQ2+uvef2g1xbzzxJJdf89XiV/KZv9rbX&#10;b+HfBujeFf7UGk6fBYDUr+XU7zyh/r7iX/Wyt7tQB8iaL4u8YfBPU/HqeOT4p1j4mf2BruuaNcNr&#10;TXGga7Fa/vVFrZK/+iyojwJs8r1+dqltG1r4eeHfgT490/4j+IPFms+Mdd0mw1q11PVXutP1aK8T&#10;969vbf6qDyv9avlInyxfNX0R4F+APgH4Y67c614e8PRWerzxfZ2u3llmdYmbe0UfmM2xf9lKq+EP&#10;2afhh4A8Up4k0HwdY6bqsO/7NJFu2Wfmn979niZvKg3fxeUqUAcj+xnqEMXwp1SOSSNXl8a+JUiV&#10;v42/tW6b5a+h688h+CvgqCXRXi8O2kb6NqtxrVgU3fuL2ff5sv8AwLzWr0OgAooooAKKKKACiiig&#10;AooooAKKKKACiiigAooooAKKKKACiiigAooooAKKKKACiiigAooooAKKKKACiiigAooooAKKKKAC&#10;iiigAooooAKq3VnFeR+XNGHSrVFJpPcT1PhX/goF8K/HM3hEXHg8/afCb/vdftLf/j9VV/5a/wC3&#10;F/fr8sfHng688K6j+/inh/2K/o3PSvzg/wCCg37NeleGdMt/Gug6ds0q6uvs+p2kSbktWl+5cJ/d&#10;Vm+V1rgrqrSaqUXtudlB0mnCqtHofLfwj8Tf274UtI5ZP9Nsf3E//slbXjGKe58Oy3dn/wAhCxlW&#10;6tn/ANuL5q8x+HvhDxN4b8UfadP8Pavf6JdfIz2lm7/7j/KlfR1n8KfF94uYPD13s/6bRbP/AEKv&#10;2bLM3wuaZc6OImk3Fqz7n4LnHD2PyrOFVw9NyXMmmkfI3jY2dn8Sf7Vs4vJsp7pL1U/3vnr67+Hv&#10;gqfx54qtLO2i863/AOPif/dX/wCLryTVf2P/AIg6x4h/s+LSrSwsrKX5bu7vF2eV/uLvavrCw/sz&#10;4M+A4tPi1CCHVZ9sU9xN/uV+Z0M+jw/g69GMuaV7Rt13P1zMOG3mmIw+MxvuQj70ub5GL8b/ABDf&#10;aDonn6H5FtcXF0mkaY8P3IkX/Wun/Aq8p+A/xI1qbxbLoeoarPc+VL9otbib76fPtr0X4u2E+vfD&#10;bRLzQ4vt8ukypL9nhl/1rr8//j6PXl/wB8E6neeN5tX+xz21vF93zotj/M+5/kr8XpYjA43JMViM&#10;XJRxPO9373kfrtGN5QlRa5NLNbeh9IfE7wTF8QvDUV5p8X/E7s9/yQ/+Pxf/ABFfnV4nvPJ8NarB&#10;/wA9dTnlZP8Ab3utfett8TrPQfGX2WWK7/0/ZE3k7NkXm/c31n6n4Y+D3irUfKHgD+1b643yztaa&#10;d/rX/jf/AFq19NlPEGIxuUUaGN0jTfNfyR8hSwWX4nMKuIws0pP3X6nzB8HNNis/AGnn/ltPunb/&#10;AIE9aHj2f+zfCOof89Z4vs6/8C+WvqqHwf4Sh+yRQfDnV/JgiWLZ5Som3/v7VvW/D3wyvJYtP1f4&#10;czzS3H+o077Grvu/2P3tfq0eP8qWXrC05e8429Gz82n4c42eZSxdSrG3Pe3l2Pzp/sHUPiX8S/D/&#10;AIYsf+PvV7mDTbb/AIE6Klfv94O8KWPgnwppHh/TIvKsNJs4rK2Q9kiTatfBvhTwH8KPg54z034l&#10;Hw0mjwaTuuG87f5sD/6pNqbtu756+j7f9uL4NXMVu3/CVunn/wALaddfL/vfuq+Qw1ek6S5ZH6rj&#10;Mkx/PzUaLnG32U2kfQVLWH4e8R6f4m06C/0y8hvrCZd8M8D71dfWtfHGDXoLVXPmZKVOThNWa7kt&#10;FMp9MkKKKKBhRRRQAUUUUAFFFFABRRRQAUUUUAFFFFABRRRQAUVzPjzx9oHwy8L3niLxNqlto2i2&#10;a7p7u4+6tfNPh/8A4Klfs9a9ri6d/wAJfd2PmS7EvL7Sp4rc/wDAtvy/8CoA+vKKpWd3BqdlFPBJ&#10;HcW867ldPmV1artABRXz/wDCD9tf4UfHrx5deDPBevXOoa9a20txLbzafPAgSJ1V/mdNv8VfQFAB&#10;RRRQAUUUUAFFfP3hf9tT4UeM/jhN8KNJ166l8bw315YPZPp8qL5tssrSr5rLt+XypK+gaACiiigA&#10;ooooAKKKKACiiigAooooAKKKKACiiigAooooAKKKKACiiigAooooAKKKKACiiigAooooAKKKKACi&#10;iigAooooAKKKKACiiigAooooAKKKKACiiigAooooAKKKKACiiigAooqI4Dc96BXsSMQoJJxXwV+0&#10;N+2VZv8AFPRNC0C9ku/DWnSz2+uMkZVJ5G+T9038XlffrQ/b9/aH8U/D7UtO8FeG7yfRft1p9sud&#10;Tg/1rIzMvlRN/Cflr4CsIfOlmlll86X+/XhY/HKjL2S+Z+4cEcFf2lFY7GL3H8K/U+7/AIj+NL7w&#10;4LSWzljtrK42vBcRfMm3Z8+9vmrRsP8AiZeF4tXvNV1e23xea3nS/wD2FeB/s7fEIahLH4H1ySH/&#10;AJ66VcS/wt/zy+avUfHmia9qVrqE8F5BcyxS/LaXfyRQbf4H2/wv/fr8sx/1j2sIOq405PVroefx&#10;FlVXKa9Sny3tqvPsjsPB95Y+MNJ8/wA3Uvn+8k158+3+/wDLXkvjbRLyHV5dD+2T23kS/f8A+fhN&#10;n8dZ37PeieP/ALVqvmy/2Pb/ANptcLbzRfJZRN99P95/7lezfE7wT/wlWnfbLP8A5Ctr+9g/6ap/&#10;cp4etSwOLngZVuaE7cs+qfRn5XnM8RicNTxE43SfvQbvddjlPDHh7/hG9I0qz8391fypEz/wRbv3&#10;Sf3/AO5XC/Hj4na18GYvKttKg1XzZVR381v3qf7G3ZXYeD/E8Wpab/Yeq/uZfm2+b/3w6VavPhi2&#10;va3p8+oefcy2H/Hq939y32/cf/aZK5cFHKcA6+Ezui51tXG32m9md9TEYnF0qcsunGEFrbZRt0M+&#10;2+Htj4qi/tXVYpLaKzi81n/j/vbKm+F15B/aPiDxHFF5NlbxPb2dv9z/AIB/45UvjbW/tkUXgfwv&#10;/rv+W7//AGddtYfD3TP+Ef0rT54vOls/3v2j7j+b/frGq45Vl/sKknzVH8P8se3z/Q4qE45lmHt6&#10;EEoQ10VlKXV/Kx5dZ/GOLwH48ig1WWeb+29vkP5u9Ljd9zYi/d/2a7bVvDHhr4p/2V4hiu7uH7Pc&#10;+bshl2J5sX97/cZP4K5TW/gDBpvje11XSLP91LF9na4hl/1CM/73yov4WdP7lZv7QnxIt/ht4a/4&#10;RPRf9G1e+tl/49P+XWD/AOyr2KGEweMr06+Dj7sUubzZ9xw5luMx+ItXSd2/uPMf2hPiRP428Tf8&#10;I9aS+dp+nfI39yeVf/iK80/1P+qqK2h8mL/prUtfRVKilbk2P63y7BUcDh40WtVvZf8ADkVhqup+&#10;DfEFrq+jX0mm6hBL9oiuLeXa61+yHwU+JUHxd+G2jeK7azmsYNQVikFx98bWZP8A2Svxq1uHzvKr&#10;9JP2A/i9rfxJ8C6tpOqWWm2Fl4c+yWFimmxuvyeV/Fudv7tfQZPWbcoSZ+HeJ2TwjhoY2jTS11fr&#10;Y+r93Le1S1FwB7ipK+lP5z63FooooGFFFFABRRRQAUUUUAFFFFABRRRQAUUUUAFFFFAHwD/wWema&#10;L9lnw0qNtV/GFqjf7S/Yr1q+WPA/7GeuftPfscfBm/8AC2peE/D97p13rv8AaFxr072r3nm3USxf&#10;NFE5fZ5X8X96vvD/AIKS/AbxF+0V+zqNC8KWpv8AXdK1iDV4NPSRVe62JLE6ru/2Z91fmZqnwG+P&#10;XxW+HPww+E9r8FfFOmz+ELnVHi1W+s5bW3uPtksUp3yyqsS7PK/vUAfRn7YHhf48eAvhf8I/A+k6&#10;7Fonw90LwvZWWua9puvxWFpc3i7oni82WWJpVWKKLalea/sqfG7V/An7dNh4M8FfELxD4v8Ahhqm&#10;tSabbrquoPKl1AyPsl2Mv3lb+NVXpW7+3Z+yJ8TtLb4L2WgeFtW8c6H4a8G2WgXP9g28t0n22J5f&#10;tH7pF3osu5Pn/wDiKj+F3wG+Jd5/wUE0Dx1J8Htb8FeEH19b1IvsP+j2EHlfKm+L91QB85/s8eG7&#10;vxD48+MbWPiXW/DFxpPg7XdWiuNEufs73H2bbL9nlf8A55Pt+avVf2fP2q/iZ4F/ZF+OM9r4u1S4&#10;1CxvNBtNKu7y7aZ9O+0vdG4eLdu+8sH/ALNVT4Q/Ab42fDXxL8W73/hS/izUYNf8JazoSf6N5Xlf&#10;bPlSVd/+t24+4nzV2HwE/Ye+LHiH9kX4z6XeeE7zRNd1u80a60fSNXj+xXV0bNrhpl2y7dvyz/Lv&#10;oA+doPj9r3hXwt4V8VeHPir40/4WZJqF2+tRXOpSy26xL5X2d/m+/u/e7t26vr/9tfxFqtx+z78P&#10;fjm/xQ8WeG/GHi/R9MS28KaPfPa2UsvlJLdXGxX+7/8Aaq808N6L+07pvwX8I/B/wJ8PPiX4K8Qa&#10;brN5e3Ot6fNPpdrdJLt2RPL8kfy4/ilrQ/aq+C/x58ZfFvwVoviPwR4s+JmgeDNK0vT57uyW6dNW&#10;b7PFLev9qZX+aWV5YvN/6ZUAXJbP9pyw/Yw8IahpviXVU0nxFqF7r2p61qGvpay29qyWsVpE91cz&#10;oyRv5U8vyN/y1rz74a/G7WvhD+154N0XwB8S/EXijwleanpFrfJeao91FdNP5C3UX/PJ9rPKqvtr&#10;1f8AbZ8PfGP9qL4WfD3XNP8Agd4m8H23hy8v9JbwnbJLeypF5Vk0FwsSwI21v3qfc/5ZVw15+z58&#10;UfEP7S/w18Sad8D/ABF4N8OWcvhyJ7cadvS3WBbdJZXdU+X7jO2/5v79AGp+zV/ymM1b/sc/Ff8A&#10;6K1Kv2nr8mPgN8AfiPoP/BUfU/G+p+CNbsPCEvinxHdJrc1i6WrRTxXvlP5v+3vT/vqv1noAKKKK&#10;ACiiigAooooAKKKKACiiigAooooAKKKKACiiigAooooAKKKKACiiigAooooAKKKKACiiigAooooA&#10;KKKKACiiigAooooAKKKKACiiigAooooAKKKKACiiigAooooAKKKKACoHzjFT1Ew4pp6kTV4s/Oj/&#10;AIKcwhPGvgqYRf6ywuE3/wC6yfL/AOP18e6T/wAta+8/21/Bq/G3xX4Wj0bUIhFpUd1FeN5W8/M0&#10;P+q/74rxzwx8AfCOjxf8TDVZNYuP44Yv3Xzf3Ni7v/Qq+IzSiliJSlJJebP6p4Oz7C5bkVGFR66n&#10;zrfzeT5MsUvkyxfd8n79fZPwq8R6z478EWsvifSp7DVYIvs/2jUItn9qRbN3zVoeFvhrb+HZPO0T&#10;QoNLn/5+JokR/wD2dq7b+xItXil+16h9uhb901tafIn/AALZ81fIYzMcDLCyo35m9El39TwuKeJc&#10;JmSShH3l1/Mm0S/0Wz+yaRp15aQ7YvNW0hl3vsavGofjT4ns/HlpZzy6bc6VLqc+ntbxRfvYtrps&#10;d/8AfV66Dwx4D0rUviTd+IYJZ7C4sJW3af8Awbv7+/8A9kr0r/hGNKhuvP8A7OtIbi4l81pfK+fd&#10;XxFSnTy2s1Vg3JxXXZ90flVCvSxXNKGqZzXjb4Y6b4k1Lz4pfsGq/wB+L/lr/D89cp/wrfxZqUU0&#10;EXiqD7FFL9nn+9/D9+u2hh1rxJqP2Oz/AHMtlvia7+/97/Y/vVoX/wAN9as9Ollg1CCaLzfNa0mi&#10;2JL8+5/u/wB+uyjnePjBXiny/aa1PHr8P4Go3NXV+iehx9z4Yi+GPgPW9V0q887UIrXzftd3Fvrn&#10;/gD8Qte8YavqsGq6hBqsVva+bBcRWf2fzfn2fcr0qw1VdYi8qeKKH/ll9kl+/Lt+/vStaGGz0e1l&#10;liigtov4vKiRPu1w0MdVxalCa5pyejf5HqclDAUWkuWMV0OK8GeMLvxV4l1XStV8PzwxWH71bjzX&#10;RP8AgdZPxC/Zp8J/ELW7vXP9LsNVnl3T+TebvNb/AGFatbwl4hvP+Ef8QeIZ/Pmt/wDSJYLf/Yir&#10;OsLzXptDi8Ry+NtN81oluP7M+TZsb5/K/vV9ZhnXwE50YNcsEubpqzbLM7rUeTEULpt6enc8p8Qf&#10;ssa3psXn2WqWlxb/ANy9ja1b/wBmWvKvE/w78S+DzjUtGu7aL/n4+/F/32tfeOia3FqVraXkEn7q&#10;eLzf++q5Pwx4g8QalqWqxa5pUFtpXzf6RFFtff8A3U2/eruwOZU8ZL2ajb8T9Zy3jvGqfJWXN0sf&#10;Bep/6qvvf/gmDbj/AIQvxvcnhn1SOL/viIf/ABVeF/tMzeC4dNv7S2MH/CSfaV+zfZIl3xL/ABef&#10;t/vV9D/8Ey2tP+FSeIlWTffDWX85f7i+VFtr7XL6ThiVZ6Hbx1mf9o8Pe0cHH3lofY4XYS2ciph0&#10;pnbinjpX15/MSioqyFooooGFFFFABRRRQAUUUUAFFFFABRRRQAUUUUAFFFFAHm3iTxh460fXLi00&#10;j4ff29pse3yr061Ba+Z8vzfIy1T/AOFg/E3/AKJL/wCXJa//ABNeq18zeDf2kZ9Y8bX9tqWpeHp9&#10;KtdT8QW99a2BZb3QbfTLq4iS6vP3r/JKsH9yL/W/x0Aeif8ACwfib/0SX/y5LX/4mj/hYPxN/wCi&#10;S/8AlyWv/wATVKX9o3wnBEJriPV7ab7VZ2i6ZLpM63zNdl/sreVt3bZTE/02nfs2vU0H7QHhi6vN&#10;GsSNSj1DVrq6sktHsmWW1ltniS4+0f8APLZ5ofd93b81AE//AAsH4m/9El/8uS1/+Jo/4WD8Tf8A&#10;okv/AJclr/8AE1Ttf2k/BtxpM18zalbqn2Jobe40+WKa+jvJvItZYEb7ySy/L/s/x7K09R+NfhvR&#10;tdtdKv49ShupTZrPJ9ifybCS6fbBFPL91Wd/l/8AQqAIP+Fg/E3/AKJL/wCXJa//ABNH/Cwfib/0&#10;SX/y5LX/AOJrG8L/ALQttqnhXxJrt94U1zSrTRtVv9NdIrX7Q5W1mlieb5f+uX3f+Arvrtda+J+g&#10;6FoOiawJZdUtdblRNKTTIGuJb5miaVfKVf8Apkjv/urQBh/8LB+Jv/RJf/Lktf8A4mj/AIWD8Tf+&#10;iS/+XJa//E1H4F+LK+OPiXeafpkkdx4d/wCEetdVgmMTLKZZbq6ilV933dv2f7tWb743+GtH1TWL&#10;DVG1DSbvS4FvPs95bPvuomm8hHgRNzS7pWRdn3/3sXy/OtAEX/Cwfib/ANEl/wDLktf/AImj/hYP&#10;xN/6JL/5clr/APE0a38etC8Nwwz6xaaxpp8ie/urZ9Pd5bCziba91Ps3bIvf/wCIam3Hx18M2V7r&#10;1r5mpXk2j30Gmz/Z9PllV7qXY0VvF/z1l2So/wAn8PzNQA7/AIWD8Tf+iS/+XJa//E0f8LB+Jv8A&#10;0SX/AMuS1/8Aiat6h8YNO0KfQl1fT9V0iDWJ7e0juLq22xQXUsvlRRSt/eeT5f8Avj+9WAn7TPhS&#10;6uEs7Sx8QX1xcfbPsy2+jzt9q+xzeVd+V/1yf/7DdQBqf8LB+Jv/AESX/wAuS1/+Jo/4WD8Tf+iS&#10;/wDlyWv/AMTVW3+Pnh2V57i1vf7W0prPSL3TPsFtPPLeC+83yNv97f5X/AfvPiotS/aX8HabaW9w&#10;0WrzbrS8v5beDSpWltobObyLvzV2/L5Mv3v/AB3dQBf/AOFg/E3/AKJL/wCXJa//ABNH/Cwfib/0&#10;SX/y5LX/AOJrLg/aK0w+J/Flhd6VqFrpGhR2Bj1mCP7Ul895sW3SKKLc+53lQL/ezXZeFfiFpni+&#10;w1RrGO8hn0idrW9sbm0dLi2lVFfY0f8AuSRuu3738NAGD/wsH4m/9El/8uS1/wDiaP8AhYPxN/6J&#10;L/5clr/8TWLe/G6DUdb8M6Xo0U9tet4oTRdXstSttlxbq1lcXS/Td5UXzf8As1N+M3x2g+Hem63Z&#10;6XbXd/runfZTPLFYyzWtr58yrEsrr/Eyn/2ZvkoA3P8AhYPxN/6JL/5clr/8TR/wsH4m/wDRJf8A&#10;y5LX/wCJqnH8cNMS9vbKSO71LVYtRvLWLT9HsZZ5fKtni82Vl/2fNT/0Ffmre8M/F/w74312LStB&#10;mm1bzdPttV+120TfZ1gnV3tyz/7apQBm/wDCwfib/wBEl/8ALktf/iaP+Fg/E3/okv8A5clr/wDE&#10;1e1D4y+HrG/8WW0s91HF4Xi83V7v7Mz29s3lJP5Xy/M0vlSq+1a5zXfje1xfaRZ6VaT2V62v6dp+&#10;oWeq2z29xFa3Pm7JVRv73lfK3++v3loA1f8AhYPxN/6JL/5clr/8TR/wsH4m/wDRJf8Ay5LX/wCJ&#10;rV+JHjC98K6x8PoLMR+VrPiFdNut/wDzyayupfl/4HElcJ8P/wBorTtR8DeEL7xEbiPVNS0ywvdT&#10;uNOspXsrE3T+XEJW+bZvl/8AimwlAHTf8LB+Jv8A0SX/AMuS1/8AiaP+Fg/E3/okv/lyWv8A8TU9&#10;l8cPDOry6bFYf2hfXV+upyxWsVozSr9hm+z3Qdf4dkreV/vVmJ+0J4YeOw+y22tXmp3l9daemlW9&#10;i73a3Vsm+WJ0/h+Vt392gC5/wsH4m/8ARJf/AC5LX/4mj/hYPxN/6JL/AOXJa/8AxNac3xe8PHwP&#10;oniq2u7jUdI1mK3fTjY2rPLdNPjylSPG7d7fw/xVzupftL+DtNtLe4aLV5t1peX8tvBpUrS20NnN&#10;5F35q7fl8mX73/ju6gC//wALB+Jv/RJf/Lktf/iaP+Fg/E3/AKJL/wCXJa//ABNb3iv4laL4S03R&#10;NQmlkv4tduUtNMiso/Ne6leF5UWL/tlFK1VZvi54etv7Q8yS4/0LxDa+HZf3XS7n8jyl/wB3/SIq&#10;AMv/AIWD8Tf+iS/+XJa//E0f8LB+Jv8A0SX/AMuS1/8Aiak8a/Gzw54C1+60TUItWmvbXS11q5+x&#10;adPcJBZ73RpWdE/h8pv9qrupfGDQNI8XWGg3P2q3nv42awu5Yf8AR7xlh894opP4m8pS1AGd/wAL&#10;B+Jv/RJf/Lktf/iaP+Fg/E3/AKJL/wCXJa//ABNYGn/tLaZqfiHwdb6four3HhzxHp15qket3EQt&#10;YoIIPs580pLtbytk27d/6FXZeCPilovxBa6XTU1C1uILeK/NpfWctrLJbyu/kzqr7flfypf/AGag&#10;DM/4WD8Tf+iS/wDlyWv/AMTR/wALB+Jv/RJf/Lktf/ia4X4XftIf2po+k3Xi2C90u+8Ry6jc6bax&#10;aUyra2VnLFFLLcS+a/yIssW6Vtn8f+zXYH9o7wnFo17qN3Jq2lQWtjFqWy90ieKae1lfak8UTpub&#10;5v4Pvr/EtAFr/hYPxN/6JL/5clr/APE0f8LB+Jv/AESX/wAuS1/+JrB1n9pGxs7nSLPSfDut6jf3&#10;viH/AIR6+tZIjBcadK1k14jskv3t0Wzb/v8A+ztp/wAV/jzH4P8AD/je302KWx8VaHol1q9pBqdo&#10;6RXUUTosssX99FZ4v+/qUAbf/Cwfib/0SX/y5LX/AOJo/wCFg/E3/okv/lyWv/xNdhdeL7G08a6Z&#10;4XmZ/wC1dRsbrUrdNvyeVbPapL83+9dRV51aftN+CtRtdKvIZ9WGnX+n6Xq7XS2LeTa2+of8ejTv&#10;/Bvb/vn+LC0Aav8AwsH4m/8ARJf/AC5LX/4mj/hYPxN/6JL/AOXJa/8AxNba/EbSI/HcPhCeK+sd&#10;UuInls/tFtsiuki2+b5T/wCzvH/steaWfx11Of41ato15bTad4a07xFF4bgYaV5v2q4lsILpWe4+&#10;0fuv9eu39193/e+QA7D/AIWD8Tf+iS/+XJa//E0f8LB+Jv8A0SX/AMuS1/8Aiax4v2mPBotp7yVt&#10;VWzOi3XiS2vG06VYrzToGgVp4N33/wDj4i/9C+7trofGHxy8L+C9ZvdKvvt82o20lmn2aytmld3u&#10;vP8As6rt/vfZ5aAK3/Cwfib/ANEl/wDLktf/AImj/hYPxN/6JL/5clr/APE1rW/xM0h/G8PhO4h1&#10;Gw1S6hee0F5bFEuki2+b5Tf7O/8A+JqjL8bPDEHiebRZZrszrcyWH2pLZ3tGulieeW1WX7rSrEjN&#10;/wCO/f8AloAr/wDCwfib/wBEl/8ALktf/iaP+Fg/E3/okv8A5clr/wDE1Z+Hnxs8P/E64SPSP7Qi&#10;abT7fV7ZNQsmt/tVnL9y4i3feT5f87lrh/h1+0Dfa5DqV/r2lX6S3Gtappuk6LpmlPLd+RYXstrN&#10;K7LK+/7ke/7mx/l+b5dwB1//AAsH4m/9El/8uS1/+Jo/4WD8Tf8Aokv/AJclr/8AE1Rv/wBpjwPp&#10;ttdXYutQvLGz8ODxXc3tvp07xQacVuGErfJ8rf6LL8jfPSw/tJ+FZNSuLN4dasprK+tdPvHvdKnh&#10;Sze5dEtWldl+7KZU2/8Aj2ygC7/wsH4m/wDRJf8Ay5LX/wCJo/4WD8Tf+iS/+XJa/wDxNbmlfErS&#10;9R8c3Pg9oLux1qC1e9givrbyluoIpVillg/vIjPF/wB/UrhvEPx3tv8AhPfCWiaHBcXkd94pl0G8&#10;1OWxb7EGjtbtpYorj7vmrLDs/B0+9uoA3f8AhYPxN/6JL/5clr/8TR/wsH4m/wDRJf8Ay5LX/wCJ&#10;q94D+MegfEW58jSHunMtsl/ZtPbNEl5Zu21bqLf9+L/P8S14+37VOqR/Dz4k3Uek6e/iTRddnsNA&#10;s90vk39m1xLFb3Uv8X/Lre+b/wBektAHqX/Cwfib/wBEl/8ALktf/iaP+Fg/E3/okv8A5clr/wDE&#10;13fhjW08QeGdK1WPpfWkV0P+BpuraoA8q/4WD8Tf+iS/+XJa/wDxNH/Cwfib/wBEl/8ALktf/ia9&#10;VooA8q/4WD8Tf+iS/wDlyWv/AMTR/wALB+Jv/RJf/Lktf/ia9VooA8p/4WD8Tf8Aokn/AJclr/8A&#10;E0n/AAsL4mY/5JP/AOXJa/8AxNer1FkLgU0S9NXsfH/xi8Uah4C8Mahrfiv4Xa3pXh3/AJfJdMvr&#10;XUreBWbb80Susqr838Csv+7XiWpy6X8UvD9p/wAIb4ktL7SoJfO8m1+Z7NP9tPvbv9n71fRP/BQ3&#10;W9V0v9nmSHTYv3F9qdta3z/88oPmb/0asS/8Dr8xtDRLLUxqUUf+lW585JLWVrWX/gM8W2Vf++q+&#10;NzzD0MXNQqqz6M/ZuFMixGbZZOdJ3cW0kfb/AMQtVl0L4Uaf9l1Ce/t4pYLe8u4fklli3/P/ALtZ&#10;9zNL4P1fSp9I8HT6D9oult1T+1vtCXqt/f8A73+/XnXgPxV4n8U2v/FO+JdN8WSy/wDH54Z8WReV&#10;dyp/19RJtl/3/K/4FXR3/wAQ/D+j6bLA2lyeB/GX2XyrNPEEv+ifN8v+i3W5oPm/3t1fm1bLMVg4&#10;OhCClGfVLU8fF5bPBVXDFRtJHo/jab/hD9ci8Rwf8g//AFV15P3Iv9v/AMcrq7zyte07z4Ior+KW&#10;L/lrLs+T/fryT4LQ6/qX9twarZzw+HJd3+iXcv2jyn/uJL/F/erQmmvvhjdSwTy3dzoVx+93w/fr&#10;pr4RZth1h+Ze2pqyf8366HwWIayOs671pN7dj0vwHpUGseDdVs5dQnsL23undn81/wDfTfUvhiwi&#10;17W7SWfVZ5orf7iea/71F/3q4qGaC8ki1Dw9qHky+UsTPNueWXd/z1Rqt395qsMWoRebaaV5X7qd&#10;7T5Hl/3d1fGyhi8NUjhalJuS6K7v+B9IsZg68Pb060XF9b7epoWfkTeMvEEWn3kEMUsv+/v2p/BW&#10;f8QvEPnSxeHLOXzr24/1/wD0yT/brEs/G0Fn/wASjwvF/bFx5vmq/wBxIkb/AKa1t+HvAcENrqH9&#10;oS/ab3VIvKurj7j7P7lfQYLArLP9rxkeV/Zi9/N/I+ZxuMlm8/quCacftPpb/glrwf4h8Palpsuh&#10;6f8A8ucXlPb/AHPNX+/VWw+G8VnpsulQah5On/8ATWzXfEjfwebXmnh7wfY/Df4sRf2heXd/5+y3&#10;s7iWVtkXyfcd2/hRa7/4veNvEvhXwTdN4c0b+1JZZWint4o932Hb/wAtWT+OunD5c8dipV6dS8Hu&#10;fcZZgqk3ToQskrG34t8aeGvhj4e827u4LCCKLyrUfe3f9covvNXzJ8Qf2i/EPiq6lg0KWfQtKl+8&#10;/wDy9T/7zfwf8BrzXVb6+8R38uoalcyX+oN964l+/VWvsMNSpYaNqEbfqf0TknCWFwkViKyUpPUz&#10;9V8qGP8A661+hf8AwTl+G0vh34f6v4rmuI3fXpgkcUMm/ZFA7p83+0zebX56ar/qq/Rb/gnTo2k2&#10;Pwq1C603W7nULq8ud97YS/KlpL/sp/tLt+avXyuTlirs8PxLnKlkSpU9FzLofXqLtHPapahGTJjH&#10;FS19mfyYpKWotFFFAwooooAKKKKACiiigAooooAKKKKACiiigAooooAK8RuP2bNC1Ozi0+/uZbm3&#10;kuvEYvPl2vdWWsXFxPcWu7+6ryxf9+q9ur53u/2kNWtG0q+/4RKP/hGdWl1SKwv01jN232G3uZd0&#10;sBgwnm/ZH2/vW6/Nj7pAKOsfs3XHh3QtBsvCf2C2v4vEmnXtzqWmaLYWE3kQeb+9n2KqS/e/uf7i&#10;12OgfAPTbTW7fV9Q1GfWL5/7U/tBrmNU+3PffZ0lyqbdqpHaxIv+zWP4v/aWh8JWthdP4fkuDfaL&#10;p2qQJFcnJlvL2K1ig+WJvlVpQzP/AOO81pw/H/yPhPr/AI21Dw/c2baTO9q2nxebsu5d6LF5EssM&#10;TMsrSph/L7mgDP8AC/7Mei+D/BOq+GLFNEFpeW0FgZLnw5Z7ri3Qf6q62Kqz7qr+GP2U/DHhzxBo&#10;2qwiPU5tPtLC1kuNf0q2v7uf7Gm2KVbhk82KVlVd/wD46qVA/wC01f2vh6K+1Lwvb6Z5Os/2Reaj&#10;f3l1DpUCtbrKlx9qeyVtrb/K+eBU835d33N/QfE3xvd+EPjH4bAv4LPS/wDhEPEGoTxX1z9ntHli&#10;utISJ5X2tt2/aJedv/LWgDM8QfswWXiKaWGXXZxp7atf6rHaXGnwXCq14d0/+tR03Kzfum2/J/t1&#10;p+Jv2dtC8UfDnwR4TvJY7lPCCW32Ka+sYrlJXit3tf3sEqsjKyMf/Zaw7z4+3mv/ALPvxT8YR2N3&#10;oOqeE7TUVmit5dr+bbW/nq0TXVrxuRosebbd/uNitb/hfWor46utNk8KxLoFv4mTws2pnVP9L89r&#10;VLhZfsvlY8r97t/1u/8A2KAOo8FfCix8FeJf7Xs3ghc6Lb6P9hsbZLW0RYpbiXekS/d3POfyrzWx&#10;/Y+0OyvrqaXXtTNxLA9vDfRWtrDcLL9vt7+3umlWL97PFPAnzy/e/u/3tT4X/GLXPH0ekaXpWjQ6&#10;pcQWdve6xfazqyxPbxS3FxEmzyLX97L/AKLK33Il+789Y0v7UEnhjw1pN9d2P9sQy6ndW98s1yz6&#10;haW6alLZpP5UFn5Xl/J/y1aDps3M9AHQeJf2c7LxxrWla34hvdO1rxFZ2r2E9xqehW13bzwb96/u&#10;pd+xk/vI38Xzbq1tQ+BtleJqaWmqXelaneeI08T215bxRb7GdLeK32KrblZfLi2N/wBdaw/CnxRv&#10;fDXwy8W65qBn1u9t/G1/oun27y8s8ur/AGK0g3N9xd8sSf7K1yqfHzxN4H8UeL7bxFpNvc6vd+KL&#10;PSNM02LVZZLC1/4ksV1K3nrbtLs+Wb/l3+//AN9UAdf4k/ZwTxp4tsfEGs+IZ7nULe50m6M/2G3+&#10;/Y3iXSJAzKzxRyuvzoj/AP2XR+EvgxY+E9Z8O3yahNctoh1kRK8ajf8A2jdJdP8A98bK434pfErx&#10;L4j/AGeLDWvCjXXhLxXrep2FhYG4i+eCeXUIomR/NX7jfN/D92ua8P8A7R1943+KnhvV9Puf7P8A&#10;AsugP9qtbuRIlivfskV/L9oZk3L5UUtuv/bWWgDfj/Y/8Np4Q0zQ7zUZ9Ti03TNCsbZruziuE3aS&#10;syRSNE6Mreas7bl/75rq7P4AaVaLCIzaWAj8PajoL2+mWMVnb7byWJ3lWJPuf6quV0z9p3UdZuIN&#10;Os/CMD67Lr8GjLE+oTxWTpPZS3UVwlxLaozJ+6P/ACy/3N1T+G/2jr3Ubewu9d8MWHhjT7y01OeG&#10;6l1rekE+nPsukn/dJ5UXyPtl+b5fvon3aANU/s52jNdRrrmoWttPbaSFKRxb7e6050a3uomdW/u/&#10;MrVuWPwbt/8AhFfHGk3+u6hc6l4v806lrdu629xE8lutspg2/wCq2Rom2uV079o261D4Z/E3xD/w&#10;jTJrHgeG7eWwiadkvvLs1u4vKeW3ik2yq6f8sv8Ad3r81UPE3iPXvgsfBOt6z43u/FOmaxLPb6vF&#10;cxQeT8lhdXn2q1SKJG+X7L9zf9z/AGvmoA0/B/7MWkeFtfs9Wi1T57fVbXV/s9rp9rZW++CyntUR&#10;YokXau2ctWj41+BQ8aaj4laPxFqWj6f4hNrLqljb28TefLBsEUiuy7l3KkSv/wBcv4ay7zxz4vv/&#10;ABJ8IJ72wj8M2WueIGieys9Va6eaBtD1Kfyrj90i/LLFA3ys43D71cf8JP2itXh+BfhXWr3Sp/EF&#10;ronhfQrrxPrl3qG26826soJZZIovKfz9qS+a+906/LuoA9Ii+BIsfEl14i0TxFd6Prs91fy/a4ba&#10;KZfKvHgaWLbKjfda3iZW/wDZPlpdC/Z40bw34s8D6rZXkqW/hCx+wacvlp9oli+yvAyXE/3pYvm8&#10;3Z/z1+atv4u/EeD4WeFBq8tjJqN1PeQWFrao7LvllcKm9lR22/xNtR/91q4jTf2i7+9uPCcd74aX&#10;Q49Zvp9NnvtTubq1tLeVJoooo4pWtf3rT+bug81YN+Nv36ANbx3+zzpfj/xnqmv6tfSqbzSp9HU2&#10;VrFbzRxS+U2XuNjNL5TxebFu+VHob4FfbdbOvarr17q/iFb7Trtb6WOK3TyrH7Q1vBsRflXddTs3&#10;/XX/AIDXMt+1NPovh7/hJvE/hP8AsjwlLdaza2t3a332i4ll05b2WXdB5SbVlisLh0+dv9qt7W/j&#10;v4g8MWuuQ6z4HRNe0/T7XVYNP0zUXvUlt5bjyJXZkt/NX7P96XbE/wAv3N9AHT23w5v9V8P/AA7i&#10;8Sa7JqWveGbqDUrnUYYliS/ultJbeV9q/dV/Pdq4TQf2QPDHhzU9Av4/sGqXem2NlYTPrOi29756&#10;W27ynRmXfE3z/wALU/Wf2lbbRr7waI7fSte03X30yK5udD1OW9+ytfXH2a3l+S18owNK3+tllg3Y&#10;+VN/yVS/aJ+MPibTfCHxG0vwrpflzeH9FW4vta/tB4Li0eXf5XkRLE/msqpvb5k/2d1AG5qH7M2j&#10;apffEG8TVb+3k8YLF+6CIyWAVkedYldfuXEq7pVb79TfDn9nPTvh/wCILXVIdTllmg1G91L7PDbR&#10;QQ7rm1ggZFSJUVFUW/y1HD+0SLr4sTeEIPDl3c6ZBq39iz6nH5rPFP8AZ/N3+X9n8vyP+WW/zd+/&#10;+Db89ZPwu+K+tRfAH4Gy+QPE3i3xZoumIJdR1DyleX+zftU9xPLtdv8AllL/AAt81AG7ffs6aJrP&#10;wj8NeAr6b7fa+HvsrW11e2kMv72D7m+J0aNtysVarNn8ANKtFhEZtLAR+HtR0F7fTLGKzt9t5LE7&#10;yrEn3P8AVVzWh/tE6x4qt7iLRvBkNzrWlxanPqtjeav5SwLZ6ldWO2KTym815WtJ9v3FGPmasW2+&#10;POsWXiXx14otNLl1vwJaWOjaqzz3/ky2drPa72aC38p97fxOm9f9nc1AHpnj34L2fjj4SW3gN7y3&#10;OnxWsVlJNc2MV0zLEmzeqv8AKkq43K/8LCsGf9niKTVpJrXxXqyadPr9h4hn09oopvNvbVLdfnnZ&#10;d+1/sqbv9r/vmuduP2uWim8T3UPhG7utH0mPWUtruKWX9/Lpxl83z/3HlQLL9nl8p/Nf/aRKt+J/&#10;2jPEXhKw1m8u/BNsI9G8Lr4u1VF1riCx826+WL/R/nn8q337Pubvl3/xsAaHjb4ReIfG3xa8Q30G&#10;s3fhvQdR8K2uhz3VrFAzXH+kXXmqu8MyOqS/K3/TWmJ+yxokXju08QQanND9mvp7+G3+zQF1DadL&#10;pwg8/Z5vlRRS/Ku7tV3X/jv/AMI/8V7bwo2lw3tveyy2sd7Z3srNBeR2Et75U/8Ao/lRboom/wCW&#10;7P8Ad+TbXCeI/wBp/wAYz/DW71XTvC1ho+tXXh3TvEmmedqvnr9luZURll/0f5JU3/d+ZP8AboA9&#10;GuP2fNNutD8EaW2oSz2fh3Q5/DU6TRJtv7CWKKKVG/us32eL5lrQ+EPwT0n4M2VzaadDpsqSxRRf&#10;abTR7WyuJVi/56tAiea3/Aa5mH9oa5i+JH/CJN4WaX7FeW2kapeafLPdeReS2sUv7r/R9rQJ50St&#10;K7o3/TKjxd8a9T8LfEbV9DttHk1m6eXRrO2trvUFgt4nvDeqHykDyp/x7/N9/wD2f9sA2NH/AGft&#10;FsYNDtLq4l1Sy0zQdX0CS3mwv2i31C4tZZd23+79l21QvP2eRrGnz2uueKdS1if+zodIs7y4iiV4&#10;II5YpW+4q7pZWhi3v/0y+RUqHQvjrrXjS9g0TRfCNpN4pWTUf7TtL7WPKtLL7HdfZW2zrbs8vmv9&#10;z91937+z7taFr8dFvPjDF4GfS457e6+1La6lp91LOvm22zzbeXdbpEj/AOykr/7W2gC3rfwNg1Xx&#10;LqGvWmsz2Goz69a6/A3kKywSwWX2Pbt/iVoq4qb9kLR57zxBK3iG63appOraQ032GBLgrf3FvPLL&#10;LKiK0sqeQFTd/DXM6t8ePEvhb4ofFnSvthuYbqZdO8HQXcabINUWLToGiO1fuS3GpW7/ADf9Na0f&#10;Dv7Sd54J+Fvgm81iN/E91cRpFq0vmMNQ2/aPsv2oQRW7Rbd6/wAbwLQB6/43+HM3ivxRoviPTdbu&#10;/D+raRYXumx3FvGkvmQXTW7TJtf+LdawMrVyei/suaPovgi68NQa1ePBPoGiaB9oaNd3laZv8p/9&#10;593zVmy/tJTabqT3Wt+HYrDwv/bWs6FFqcGoebKZtPivZ2d4PKX5Hisp/wDlr975dv8AFW83xV8U&#10;waf4cFz4SsIdW8T3KW+i6cNfZ1P+jyzyvdS/Z/3W2KL/AJZef87f8CoAh8O/s6WHh74qw+No9Xnu&#10;r1bzUr1UltIN7/bDuZJZ9nmOsX3Yv7ifJWpffAzTtV1fWrye/kkGqeKLbxPLDtUruisLey8r/dZL&#10;fdXP+JfjFqs/wk/tnTbKDQtan16DwtNJdfv49PupNVTTpZdw2b1Xl4v7/wC63bc1reKde1T4L+GB&#10;PHrN3421a/n8qC18QXPlSzvsZnECWFg7u/y/cSL/AL5oA8y8P/s9654p1RND10eINK8EaZ4L1Lwh&#10;Y/2nLYfbYorqWy8p4ngeXe0SWX35fvfJ8n39/oifAGS58Vf8JLrHim61jUZb7TL15fs0UCf6H5/l&#10;Kqr/AHvtBrln/aqmvtC1DxJpHhH7T4P07wxpnjDUL651H7PdpYXkEsp8qBInDyxRwn5fNT/frW8e&#10;/tRWHw+8Y6hpurWEE2hWtnfzy6ppks908LWdq91NFOv2dYlfyopfkWd24+7QBpeHf2dLDw98VYfG&#10;0erz3V6t5qV6qS2kG9/th3Mks+zzHWL7sX9xPkpbD9nHw7o3jXV/E1tFYRy6pdXF7Lu0i3e7iuJ1&#10;2StFdFfNVf4v/sflrvPBWoeI9Y0+S58SaNYaFcMVeC30/VXvcoy/8tW8iJVb/d3f71edwfHnVbzx&#10;Rooi8KQTeF9U8UXXhaDVf7TdboXFr9rSWVrXydvlebZyov73/boA6rwP8H7TwPfeH7u21Ce4/sbw&#10;3b+GYllX70UWz97/AL3yVhWfwNGkyWVzo3iC70jW9PvdbuoNRNtFLmHVb9ry4gaJv4fN8rb/ANcU&#10;/wBpa5+f9qSCz8CeCvFF5oE0Nr4g8B3XjU21pc+a8HlfYNlqvyJv3f2iPn+X/VV0fg74z6h4l8Ge&#10;K9X1Dw7/AGfd+HonleCGW4a0ulWLzV8qe4t4G/2W/dUAZ8/7MuiReDvF3h211S7htvEng+DwZPMw&#10;WSVEi+3/AOlZ/jldr+V2+ldD4o+CVj4mufFE76hOh8QXmk3s2xV/dfYZopE2/wC95Vedj9qrUrK6&#10;0qC68ESSXcumWWtX1vZXE91Lb2t5NKtukXlWrrLPti3SpuRf7rvXSaF8fdY1HX44r7wjDY6BP4ov&#10;fCyakmp+bMZ4HlVJfI8r/Vv5Wz7+7d/Bt+egCX4d/s76b4A+Ij+K4tUkvrlbbU7XZNbQK8wvruC6&#10;leWVEVpWR7faN/8ACalPwCjHiSwnTxFd/wBgWGvXXiSLQfLi8r7Vc/aPtG6Xbu8pnup32f3q4CD9&#10;sTVJvCnhnWv+EDJudb0BPFK6TaX8t1MunSqv2dF8q1bfcy/Pti+VPk+aVK6rxH+01ZeGr7xlBqGj&#10;+V/YL2sdnaS3Uq6hqP2mWC3ilS3aL/UNLcKm9Gl6fd3/ACUAb3wY+AGgfBKI2+h29mLdbeKytbiL&#10;Sre3u/KT+GeeNFaX/gf/AKFWTZ/sueH4fEGi6lNqF3cy2FjqNrKvlqqXT3Tzv577f44vtt6q/wDX&#10;1LVSy/aM1/WotDstO8FxHXtT12fRPJu9RntbTdFZfbDOk72vmtFs+T/Uff8AlrP8N/tCa94g8Y2e&#10;oPpek6R4ObwfLr942qar5T2txFK8Uu9xEybFZNu7d935/wDYoA9T+GHg/WfBNjNpl/rLapp1rHa2&#10;umjylTbBFaxI7Nt/ieUSt+Vd9Xk3wd+L0/xWj12O70dtH1DRNU/s24iV52ik3W8VxFLE08MEm1kl&#10;H/LL/vpfmr1mgAooooAKKKKACoHB3KPep6KCZK6sea/HbwDL8TvhJ4m8N28kcd5fWbx27S8oJPvL&#10;u/4Eor8a9K/1tfu6QCCK/OX45fATSfFnxqutQ0C2sPDPg2wgWC7uLOJYlnnXe7eUi/L/AB/er57O&#10;KHtIKrfY/aPDviKnldephcT8EtU+1v8AM+ZvBfgTxB4v8S2sPhjz4b3/AFv2vzdqWf8AtM38NfZf&#10;iazX+w4tI03/AImuqwf8fKeV8mzbtuE+fcv71ql8C+GLbQdNhg0K2/sfSv47jyv9Lul/4HU03jbw&#10;voN1Lp8Uv72D/XpaRb0i/wB/bX5lmGaOVN4PCrmfX/hzs4o4hhmNa8VaCbt3POfAPwnvLfw+bzSL&#10;zUvh5qf2p9tvZbfsUq/9NbNk8j/v0qtW3e+MPGnhb934k8NR+LNM/wCgn4a+/wD9tbOVt3/fqWWv&#10;QLy/imtYpYpfOil/eq9bfhjStMNrFPP9kv8A7R/HLuRLf7nyPt/v764crp4jG4izipW6vdfPf7z8&#10;0xEIVm1vF9zxvw/feA/iPLLHpGqeTewf6/T4f3V3B/B+9gZPNX/vmt//AIVvpXm+bPeXdz5Wzb50&#10;v92ur8bfBTwn47itf7c8P+dcSytLBqcMTo9h8m/yotjpKv3K/OT9o74O/GrTfjF5emr4p1jS0lX+&#10;wNQ+0yy7Yv8AfZtyfN/er7X+z8bOXL9Y5F52v8meJVy/CQt+6T/L7j9ELCzsdBtfI0+2gtov7kVW&#10;/tn+q/5Y+b92tD4a+Fdb0HwZoEWs/N4s+wwfbtQmtm228+1Fl27P77ebXS6r9s1LzYJZfO+22rfZ&#10;be7iR5vN2Pv2bdm35fKr56pw7OrTnWq1Ly+89inGNC0aasvI4SbRNK17UrS8vLOCa9t/uvLW39vs&#10;dS/cSywTXEUXlfupf3sS1wni3+0/+Ea1uCz8+HUPK8rZ9x/9uufsJtKs/D9peaV4VnsLj5fIuJdW&#10;V3ll/wCuWzc1fMYZywUm4Tacdl3PUoupTacH8zd8d/Anw94yF1dmLyb2X/l9stsV3u/6ar92Wvnb&#10;xt8DNc8Nebd6b/xPbCD7zW8X71f96L71fY+t2EWpeGruCe7/ALK+2xeVv/268o8XeNPDXwn0LT7X&#10;W9VurnUIPuLby5uJ/wD40tfdZZia2Mp81ePL5n6XkOeZpTkowTkmfHd/++tZa+0v+CX8yeV47iN7&#10;G9x5tt/ov8QX9781fK3jzxpL8Q9eutRGj2mkrL92CD7/APwNv4mru/2Gr3TdH/aI0SXUNSl07zYJ&#10;YrSFJdiXU7Jt8qX/AD96vawFVUsUuqZ+icYYatmXD1SVRcsormtvt0P1k7he+KlqMDcMdqlr7s/j&#10;dO4UUUUDCiiigAooooAKKKKACiiigAooooAKKKKACiiigArxm9/Z70P/AIWD4b8R6RH9jtNP1G/v&#10;b3T5rmee3m+1W88UvlW7v5UW+Wbe2xPmr2avmr4V/Hi78XfHi68OWmqnVvDt5p+rXi213JZm7sJb&#10;O/tbXb5UHzxxN58v/Hx8/wC6/h+7QB22kfs+/DqCwnhtNKnu4vssel759Vurp7eKCXfDFE8srNF5&#10;Uqbk2/cb7tdh/wAK70WXwhc+F7yO81XR7qJop4tT1G4vXlVvWWeV5P8Ax6vkfxl8dL74O+BPGcuj&#10;ar9g1yx1jxVr8Vtdy2a2V+sGpP8A6PL5v71t+/bst/n/ANtf4vo74m+I9e0/4geAtB0W+/s+01aS&#10;8e8dLZJZZFgiWVYkL/Ku77tAGjqXwX8N61oH9hai+sappZMvm219r19L9oSVdrxT7pv3sbf88n+T&#10;jpVvxr8LvDfj69gute0038sNpPYRsJpo2WKWW3ll27XXDeZa27q/3l8r5K+c/A/xt+JXiv4fX+uN&#10;rWg2VzLplpfTRXt/YQtp11LdRJLZRLvbyv3Qlii+1f8ALf7/APcV5+L+oXkWs+IPDl9Hp32vwh4V&#10;1D7Vq0lhZ6hOk97q/nqtw/8Aovm+Vb/ut/7j+78r0AfQdv8ABfwpB4Q8UeFhp882j+J2n/tiG71C&#10;4mlu/NhWCXdK7tJ80Sf3qvt8L/Db3EszabmWXWl19j58v/H+qKiy/e/uqPl+7XzLf/F3XNI1rx74&#10;u0TxNqmom68L+GtV07RNYjtYktbe6uJYri9eDYjJ5SfvX+bb/f8A4NnVeHvHvj/xFrXhnQ38VW9h&#10;bajqV/ax6xZixvLye1itYJUdvL3W6y+a0q/d+5j5Nz/KAesad8DPCGlXulX1jpl5p1xpaGK3lsNW&#10;vLd2i815fKl2yr5qebLK2yXevNULj9nL4f3kjJJo1wYpYyk6RapdRpOv2qW6AkVZf3uye4ldd+dn&#10;mnbXnfw0+Nur+PtR8GweIvF1p4M+2+G9L1dYoo7dP7evJ5ZUuIovP3/uk8qL5Yvn/wBK+/8AcriL&#10;P9ozUPCvhrwPaabfQW2oQS6d9s0nyrO1sbi1vNVls/3UX+veVFilb91tVfvPv+5QB9M3nw28MJ4W&#10;1vRrnS45NG1K5nv7y2ad/nlll82WXdv3J+8+b5fu/wANZFn8DPBP9nPFDp96xu75NUbU/wC2rx76&#10;S4W3+zpOt753n7/I+Tdv+78tef8A7SXjnUtKutb8OzeKrTwbpUnhW9v7W4uYoG/ta5+ZPsq+b1WJ&#10;dhZU+ZvOT5lrlfA/xU8ZR+LvDvh/TpLDT7DTo9Btl0++ubOJL+wntbdri6+d/PZl3SpF5Xyb7Uq2&#10;/wDhAPoyTwvoeoxaZo90014+jSwahAt1eyyzxOu7ypXdn3N91vve9c9L8BPh9Hon9kSeHYhpLXN/&#10;dPY+Y+x3vkliu9/zfN5q3Ei7f++a8w+JnjLUfBvx78VyWOoQaLHe6L4SsLzW7hVZNOglv9c3Snd8&#10;v3tkS7/4pazdV+POuaRomlarceIbTUPD9t4jurCXVNJa1XUNYtYniiintYpf3Uu2WXyp/K+Zv+WX&#10;9ygD2nSPgb4P0fVLbU4bK7l1GG7iv/tl7q15dzPPFBLBE7yyyuzbYpZU+b1p1/8AA7wRqOkJpV54&#10;fjudPi+37baaeXYPthZrr+P+Pcf93+GuG+M/xLufCvxP0fQpfiBYeAtIuPD2o6u+o6jBEwaeC4tV&#10;RN0vybdssu5fv/3dtcXa/tJ69D4e1WTXrq08MeMZ7nwq1noMsa+dFFfLZfakWJvmf9696m7/AKZf&#10;7FAHvnhj4feGvh1Y61Lp8c6xak32jVLrU9QnvXn2RKm6WWd3b/VKO9Y2gfBvwH4Nuor21sT+5i+w&#10;W0Wp6ndXVpbRS/J5VvFPK8UStwmyJR/drwHxb8VfGvjDQfizp97JZxWEWn+J9PutGe9s1ms4oIrh&#10;LWaKJX8/dKixO+/5f3u5Nq/edrfjnU9Z0jTtBPiS08YaPban4Ev5bq2iii/s68l8Q2ata/uv4NqB&#10;1V/nT+Jm3rQB9DaD8F/Cnhx9FW1s7/ytGvPt2mQ3Oq3l0ljL9mntvkWWVlVfInlXb935vZKr2v7O&#10;/gPT7XR4LfRZYbPSLGysLe0TULryZYLP/j1SeLzdtx5X8Pm768m8MfG/xHq15YP/AMJVoj6pfWer&#10;S6roOoJEkXhh7ZW2NOy/vFWJ8RS+b9/O5dldJ4O+ODj9n7W/FeuahqM11pM89hfXamwl/wBIV1i/&#10;0eWLbbNFvf5Xf7n/AC1+49AHott8KdD/AOEIPhvUVutYsWunvpJZ7hvOe4a4+0+erLtZHWb512Y2&#10;8bah1L4X+Ezp1h/a76hcafo8v21Tqev3ssWYpfPV5/Nl2y7GTf8Avd23ZXiPgT4veOviHqej+GY/&#10;FUdp/wAT/VtKn1zTls725nggtILq3fesXkeb+92tsi2/7Nef/Fn42a945/Z28Ux+IfFOm+F3vfhZ&#10;/asdoscX/E+ubqK6iuEi8zc2xNkXyxfOjXUW75dm8A+jPhr+zn4e8JafM2pWx1rUGutTlH2m6uJb&#10;RVvLqeWXbbyu0aMyy7XZV+et3Svgn4U0i0vba2t9StjdxxW8l3FrV/8AbRFE26KJLjzfNiiXd91H&#10;2815dP4t8QTfGDXfDOkanF4fg1Px8+mz31jYxPceUvha0vf40ZfN83+N1b5flrlpv2hfFUvhK61T&#10;UPEWn+H9U03womr2Np9mTZ4l1Hzbq3liRG3Nt3W8C+VF8++6T/Y3AHtqfs7eBIrmwkXSZIjYy2cl&#10;vFFf3KRF7OUS2sksSy7ZXil53PWh40+Cfg7x9f3dzrumz3L6la/YLxbfULq1S6iUsypOsMqrLt3u&#10;V3/cz8uK4bS/jVJpfxt1/Q/Feu2lhpTWyT6bFb3Vm1papus4mivG/wBfFdfaLjYv/LJ0li2/PX0F&#10;QBw8Pw00C38YXXiW3hurfVbmXfc/Z9Quo7adtoiDy2qy+VI21Nu50rn/ABJ8GdPX4f8Ahrwr4f0y&#10;3hs/D3kRaUtxeXUT2aRRGBPKnilEqN5RKbt2du5f469YooA8N8F/s0eGdH8FWGja552qXUDX7y3N&#10;leXVn56Xl7LdXFu+yXdJBvl+5K79Pmrp9U+B3g7VtbfVZ9KkN5NJavPDDqE8NtP5H/HustujrHKs&#10;W35VdT0r0uigDzqb4N+EnPiBUsLtbfXorqHUdOTVbpLW48/Pnt5Cy+UrPuO51XdVjX/hH4Y8UQ63&#10;b6hpf2iPWdD/AOEbvke5lXz7D97+6+Vvl/10vz/e5rvaKAPNZ/gb4Ol8UjXzps41FL2a/RjqFx5K&#10;3Etu1rLKsG/ytzRSun3alufgp4LuNJh02TRd1hHoieG1iNzL8tgn3Yt2/wDh2/f+/wD7Vei0UAcH&#10;YfCzQNK8RnXLSC/t9Q+TzZV1W62XW2JYle4i83bcNsTbvlDNUuofCzw1qnij/hIbvTWm1ZpLOfzv&#10;Nk+/beb9n+Xdt+Tz5f8Avqu3ooA8zuPgf4Ov5Y51067s7qG5vLuK70zVbqzuEe5m824/exSq22V/&#10;m2fd4qbS/gv4R0PxfH4is9OuItViuru6gB1Cd4YJbo77p44Gl8pPNZizbV+981ejUUAcDefB/wAK&#10;ahqmn6lNo0TXthq76/bXDyuxivXiaJpfvf3GPy/drBuf2cfh9eO6yaPP5Lx+VOkeq3SJOn2qW6VJ&#10;VWX97snuJXTf9zzflr1yigDgj8LPDP8AogTSonFrq11rturSu6farmKeK4l+Zvm3pdXHy/d/e1m2&#10;3wI8IW2gQ6RHa6lHYWtwlxZoNav99iyqyr9ll83db/I7p+62/K22vT6KAOHHw18Nf8IJL4Mk0aGb&#10;w3cROk9jMjTCXe5eVnZvmZ2dt2/7275qxB8DfCcgtVuv7eu2tZHuLW4u/E2ozzQF12PtlefzVVlb&#10;5kztr1OigDwvSP2YvCll4qu52tn/AOEbi0jSdHsdHivrhIoorH7RsinVZdtwn71fll311B+BHgeb&#10;xI2uvo7zXrXV1e+TNdzvaebcRPFcN9lZ/K/epK4f5fm3V6ZRQB5l4f8Ag7pHhnVtEudJuNXitNI8&#10;3yNPv9Xur2JXkRIgR58r7fKi81FRfl/e1keIPgBpN7418NeJdI+0add6frx128g+2XRt53a3uInZ&#10;bfzfIWV/N+Z9leyUUAeT6F+zn4A0MS+XoZnil0ufQvIvL64urdLCdkaW1iillZIon8qP5UxXU6Z8&#10;PtK0/wAM3+go+p3+nXkTRTrqerXV7M6Mm1l82eV5F/76rr6KAOAf4ReF01PTb6C1vLC6062gsoZd&#10;P1O6tWe3i/1UUvlSr5qru/5a7q5rwF8A9G8Latfa3f8An6jrcniDUtctn+13At4HuZZfmW183yvM&#10;WKXZv2bq9kooA8zT4F+E7PR/DenWVnfadb+HtOTSdOl03Vry1uIbVFRUgaWKVZJVHlJ99u1Sal8F&#10;vCmuatqWoarYTajc38D2rteajcy+TEzxSusCPKywZeGJ/wB1s/1UX9yvSKKAOIsfhholrPospXUL&#10;ufRJ2ubG41LU7m9ljkeJom+eWVnb5X/i9axJ/wBn/wADXNpaWMui77GCxutM+zi7n2y2s53SxS/P&#10;+9+b5l3/AHf4MV6lRQBxvg74caJ8P5NSl0SG7SfUZUuLy5v9RuL2a4dUVFZpJ5Xb7i7a7KiigAoo&#10;ooAKKKKACiiigDH8R6fd6nod1aafd/YbmSPbHcbd2K+PvHfhDWbSEaRP5cPkRPE1v/BL/wA8vu/3&#10;P4a+2a/P7/go14n8U+GvGvgi+0trvTdJggfbqdp/z33/ADRN/wAASvLzLDU8VhpQqv3T6zhpTrY6&#10;OGhb39C98KbzU9N0mXT9cvPs2oeb5sFpLu3xRN/t/wAVcfpR8S+CdJ1DQ7z+ybC3+0zsz3ek/aJr&#10;zzXdt+9Urg/D37Uc8mmfZ/FejQ6xbj/l5tdqv/3z92vZvCPjO28Vabaah4Y1mS5spZfK/s+9ifcv&#10;8Wzf/Bsr8hnlmIwcpV8FL3fNH3ea8O4nA8zxEPduW9Es59N8P2kV5+5ll/ev/wBMtz7q9b+2RTRe&#10;ZPL9v8397A8u63in2vu/dIvzbq8//wBdq2n/AOoh/ep/x9/On/A69F87yZYp/wDllL/HLF8k7Kn+&#10;qtf7rPXs8NQahOb3Phqri37qsjn4fE8U3i2LQ4vPub2ytX/4mMsr2v73Z/Gla2pRQalcxR3lnpPm&#10;xbZVe+vHnfa3+7vrzTxhonk+JpZ/Nim+2/vdnms7xf7D7q1bDxPqum6dFZ6f5Fh5UXlb4Yvnl/36&#10;6J5rTo1pQrrbqY8qkrM7DVfENno8cXmy6bDLcXLW/wBoivJd9vu/5a7G/uVbs/N+y/uv31lPsf7R&#10;aSvvn/vy3H91X2V5J4hmvNe1b7ZqEs81x8m5/wDYr2a/8qaXzZ/P87/Wt5X/AB/Sxb/9lNu3569X&#10;AY2njFJ01pt94prqef3/AJEPiC7ig8jyvl2+TLvT7n+1WJ4n8Q6L4Pil1efT7T7RBF82p3cSokX9&#10;xN33m31t635//CQy/bJbSaX5P+PT7lJqeiWniTTfs2pW0F/ZXEX2edJv41r4ehUwtLMqkcRsr2PV&#10;yuVOlXTxPwny148/aS1LxVLLB4c86wh/1Tand/8AH2y/3U/urXkn/LXzZZZ5riX7zy/O9e6/Ej9l&#10;7U/DX+meFopr6xl+9pk0q+bF/txP/Ev/AI9XiE0MsMvlS/uZYvvJL8lfYqUrJpLke1j+oOH6mWyo&#10;L6klcPOo+G/n/wDCzfDUcEvk3H9sWu3/AH/NSoqyfOls9cingl+zXEUqypcRf8snX+OueK5ZRs+p&#10;9NmdOc8LUo900/uP3UhbEcY7BOatV598GdZtvEXwz8PX1nro8TRm18r+19u37Sy/Kz7f95a9Ar9J&#10;WqTP4DrQlSqzpy+y2haKKKoxCiiigAooooAKKKKACiiigAooooAKKKKACiiigAqt9mgWTzVjj3/3&#10;68K/bG/aWt/2Uvg+3jOTTP7Xvri+j0uxsTLsSS4kV3/eN/dVYnr4Ei/4Kl/H/wAKaH4T8aeJ/Bvh&#10;O48GeI57qKyjs4pYnn+zMiXGxvPdotu8ffWgD9aTplo/3raP+L/ln/e+9VnyY3lVjH8y/davCPE3&#10;7Y/wp8D/AAr8IeP/ABb4iXw9p/ifT4L/AE+0lieW9dJUR9vlRbmOzcN38NO+DH7bHwc+PmvDQ/B/&#10;i6K81rymddPntZbWVlX72zzUXd/wGgD219NtH87dbRn7R/rf3f3/APepGsYJXlLRRvu27g0f937t&#10;fNJ/4KTfs5h9TiHxHijlsY3eVZdKvk5Vtu1Q8S7m/wBlaSb/AIKR/s8x+E4PEDfECN7WWdoFtUsb&#10;n7WHX5vmg2b9v+393mgD6d8lfM83yx5v3d/8W2oorSCHZ5ccaFPubI/u7q+Ov2o/24P+Fe/Dj4e+&#10;Mvhn4q8FNovir7V5F94ssdUlSdYti/ultk3Kyt97za7d/wBtv4bfDj4T+BPEPxM8Z6Vp+teI9Ki1&#10;BIdEs7yRLjeufMigZGlWL+6ZaAPo77HCFiXyY9sHzJ+7+5/u0v2C0+T/AEaP5fu/uq8d+Cf7Xvwl&#10;/aFvLmy8DeL4tS1O3j8+WyuLeW1uNi/xbJVXcvT7tcR4m/4KVfs8eEPEE2j3nj9bmeCTZLcWWnXV&#10;1bq3tLFEyt/wCgD6gmhSX78e7b92ozaQNJCxijLR/d4+7/u1i+CPHGgfEfwzZeIfDGp2+taLeLvg&#10;vbeTcj/w14V8Q/2+/gj8PPGOo+D9Q8c2kPiSxle2kT7JcNbwXKn/AFUs6rs+9975vl/ioA+kDaxb&#10;2by497Ltb/dpfs0H7r90v7r7v+zX59fsJf8ABRDxh+0b448W2nxDt/CfhrQNB0N9YlvdOgntduyW&#10;JGaV5Z3XbtevXo/+CmX7OVxr39lf8LERX8zYt02mXi2+7/rp5X/j33aAPoe68F6feeM7TxRcrJLq&#10;FrYy6fGpf915UssUv3f7263irfa2glk81o43l+7uqtp2pW2q2UV3aTx3FpcIrxTwyb0lRvusrV87&#10;eN/+CiPwA+Hfii48P6v4/jfULWXyrn7Fp91dRwMvDbniiZT/AMAoA+jGsoJZZGkgjeVo9jP5f8H9&#10;2j7JBjb5UezzN/8Aq/4/vbq89v8A9ob4baV8Kx8RZ/Gmlr4Jdfk1gTb0ZvuhV2/Mz/7P3q868Af8&#10;FC/gJ8SfE1poOj+PIV1O6bZbJqFjdWqTu38KySxKtAH0h5MaSswj+ZvvNTEtoYbTyFijS3Ubdn8O&#10;2vz6+Ln7fvxH8Dft32XwS03SPDL+GJ9e0bSmu7u2n+3LFeJatKdy3Cx7v377fkr6I+LX7dXwV+B3&#10;iObw/wCKvGaQ61D/AK6xsrOe6eD/AK6eUjKtAHvS20CfMscYbP8Azz/4DR/Ztp5SxfZovKX7qeX0&#10;ryDRf2vfhH4h+GGr/EfTfGVrf+ENG2f2hfW9vO8trubavmweV5q/e/u1l/D79uD4K/FbXNI0Xwr4&#10;3j1fVNYu2sLS1+w3UUryrF5r/LLEvy7P4/u0Ae6/Y4vM83anmeZv3Y/i27aX7NAfK/dp+6+ZP9mv&#10;i/8A4KK/tmeNv2Qm+H3/AAh+m6Dqo1/7f9qGt20svleR9l27PKli/wCfg/lWz8Lf+Cj/AMHvFNp4&#10;F03xB40srHxprWnWD31tb2t0LK2vpYlaW381lZF2u+37/wDvNQB9cfZYPMaTy497feerNfnn/wAP&#10;A/iR/wAN5/8ACkv7G8Mf8It/b/8AZX2v7NP9t8rZu+/5/l7/APgFe8fFD/goF8DvhH4oufDmveNY&#10;21e2bbcW+m2c915D/wBx3iRl3f7NAH0pRXhs/wC2R8HYfhMfiSfG1u/gtLlLBtSt7W6leK4fpFJA&#10;sTSI3+8lcJdf8FMv2crOz0+d/iH50d0zKvk6VeOybf4pF8netAH1bRXivxR/az+FPwc8OaRr3inx&#10;hY2Wm63bJd6UbffcS30DKGWWKKJWfZ84+fFJ8Ev2tPhV+0RdXVp4D8Vxarf2sfmy6fNby286r93d&#10;5cqruX/doA9ror5d8Zf8FH/2fvAfii50HVPH8ct7ayeVcy2WnXV1DE3/AF1iiZG/4DXvfgL4g+Hf&#10;ib4bt9f8Lavba3o1z/qruzk3JQB09FFFABRRRQAUUUUAFFFFABRRRQAUUUUAFFFFABRRRQAUUUUA&#10;FFFFABRRRQAUUUUAFFFFABRRRQAUUUUAFFFFACHpXzb+3holtq/7N/iW4kWLzbOS2nheX+F/NRf/&#10;AEFq+k68I+Ptxqk+neUbWFLGKRGgeaX5J5f9r+7/ALO6uPFzjCjLnPXyec6WPpVYO3K0z8/fhd8C&#10;L7XtJ/tLxFLNoOi/w/8APWf/AHa+ldD8Omy0SLTdJtv+Ef0Jfup/y9y//Ef+hVgeGPE95efE6LSr&#10;yznml8rzfs80Wz7Gq/8ALVK7D4keMJfBOkRXkUUH+kS+V9ru5dkVv/ty1+JY7MK9essHhVbmdj9Q&#10;zziHE4tuNV6diX97Z3VpPFL9m2yptf8A55V3c0NveXUXn/62KJfsuo3fmpLL5qffiir5/wDhj8To&#10;vFWrahoeoahBf3sUr/ZbiH5PNT+5Xrdtquq2cUsUV5/rdn/jtdWBr/2HOeGxL17nwN+b4TP8QzQa&#10;lrkvlWnk/Z/3TPNEyPcN/ffdWJZ+LfD0115H9qweb/qv+Bf79VPivDef8IRqE/mzzS+akt0/8flb&#10;/nqrDremf2RFZ6R4Au7my8r5XllRE+5/uV5sp0MfUnNzsvQ19lV0cFc6r7BFNqVp5vkeVLKm7zfu&#10;f8Dru5r+z/dfvfJln/dQfYYtnm/9vDfw/wB+vH/hjeXmsaHqEUsXk2VndfZ7P+P5f403/wAWyu1h&#10;1XVdN8qKDUJ4fKi8pU/2a68rzWngYyp2vbYc6coStJHl/wAePiRL4D1b+z7O202w1C9i+V4f+PRf&#10;k3f99VN8B/iv/wALC0mWz1D9zqtvF5rvF9yWug8W/DfSviFpP9larZ/uv4X/AI4nqXwV4c8PfBjQ&#10;5YIP9JmWL7RfahL8in/alf8AhVP7lVGphc3wzp0qb9q5Xuy8PQrVqnLT1b6Gr4tm160/s+TStPgv&#10;7KLf9q87/wAc/uVwHxX+GuleMdJurw2F22qQWzPbNZfNdbP9pfuyrV7wt8atB8d+KtVs7HxB9mit&#10;Y2uvtdx9yJFX96sEX8X/AAOotF+Il7qgmi8MCTQtEl+/dzfPe3r/AN92/hr6GHscpwzp1Z3kfZ4W&#10;WYZNXSUWrWfY+O/J/wC/v8VYl5/x9y19oTfs6r8Wtbln/f23m/8AH1qH+flrifjN+xNrXhQf2r4W&#10;lk8QWX/LW0/5fU/3f71RRm8RZwWh+14XjTK6s4UK9S05aH2n+xvdve/s7eDXlnhuXS3ZN8Ee1Pll&#10;kX/vrj5vxr3avn39icWUH7Ovhm3spXcW/npMkv34pfNbejf7pr6BHSv07Du9KNz+R84t/aWI5due&#10;VvvFoooroPHCiiigAooooAKKKKACiiigAooooAKKKKACiiigD8/f+C0//Jrfhf8A7HO1/wDSK/r5&#10;l8H+JPgL4c/Ys+Bz/HHwr4l8TpPd+IDpA8PS7fI23sX2gS/6RF9791X6d/tJ/s+aF+0x8K77wbrk&#10;s1jHLKl1a31vjzbadfuv83/fNfFlh/wR2vr5dF0jxR8Zb7VfBmjySy22mWmk/Z3j81la48rdK6xb&#10;9v8AdagDxr9tq8+Cc1j8GNY03/hMBKfBum/8I74RijiCR2HmytB9qnlaX5n5T5N/+qrifhDqXiCX&#10;/gqFoN34i0G38K+ILvxR515o2nSq62byxPui3L/v/N+Nfdv7VH/BNPS/2gdW8F6h4a8Xv4Ebwvot&#10;toFrB/Z5vU+xwO7QbP3qMrJvrN8Cf8EytT8M/tJ6T8YNZ+Llz4n1az1JdSuo7rQUie8l2bW/epPt&#10;X/v1QB+cH7OlvDc+Jvj358aSeV4E16VPNj3bW3xfNWH4StbeT9jH4j3cttH9oi8YaEkVx5fz/wDH&#10;rqX8VfpF8N/+CUL/AA81Lx5en4nf2mfFegX+hPGPD3lfZftTL+9/4+m37dn3aq6N/wAElTovwW8S&#10;fD7/AIWkk6axrNjq/wDaL+Hf9QbZJ1EXlfavm3faP73bpQB8M/GX/lH9+zp/2GPEf/pQlel/HH4S&#10;z6l4A/Z/+Inh/wAaeDk8S6T4L0hW8Ja9rVna3reUzyxSxRTsvmo2/wC5/sfxV9YeMP8Agli/jD4B&#10;fD74Yn4mfZ08IXl/dLqn9g7zc/anV9vlfavl24/vVL8ZP+CXGk/FLwj8Pra18bz6P4r8JaBaaB/a&#10;39nboL+KD/VM0Hm7om3N/foA+dP2X/GXwn8T/GbxvH458Ja58Kfi/eWGuy319aXMv2KFpbWd73ba&#10;svmW7RRGVlT5/wDVfer55mudCtPgn8YNN+Gmh6vrfg1p9El1XxR4m+yxXNhtuJViSKCLd/rnf+/9&#10;2Kv0m+Ev/BNtPDXxJ8RePviJ8Qbjx94t1mxvLR5INPSyRPtVu1vcS/fbc3lSnH3eteYaP/wSF1zQ&#10;vDHizwza/G6a28O6+9q1xaw+Hl23DQNvhMoa4/g3y/cb/wCJoA9N/wCCPchuP2R5VeT/AFXiS8Rf&#10;++IGr4l/Zh0621L/AIKR+Nbe7tobmH7f4o/czR70+5dV+pH7Hv7Mv/DJnwkn8EDxF/wlIl1GXUBq&#10;H2H7HzIsS7Nnmv8A3P71fOmpf8EvdRt/j/rXxK8IfFm/8JR6pc3l0LaHSUkuIBdb/Pijl83bt/ev&#10;t+T/AOKoA/NH4HXBtvg1+0HLDJ5Mv/CLacgK/wB1tc01XrofBfgXxB4w/ZFVrzVfBXhXwHb+OXVd&#10;Z1j7UNQl1FrCL9x+6il/ceV8/wB371fol8EP+CUWi/C2w8eaZ4g8eSeMNH8VaL/ZU1nFpP2B4P30&#10;UsU6N5svzK0X92uN/wCHRXiP/hGv+EKb42T/APCuf7Y/tz+yP+EdXf8AavK8rzf9f97yvk/9koA+&#10;nf2OFm0f9jDwdBHrVnrUltotzFBqemO5ilWJ5VXytyq/y4x9ztX5TfsF+DPCHjz/AIXNpnjvVJNB&#10;8KP4R332sQxb5bNFv7WXenyP/cr9ufhb8M9E+EPw60DwX4fg2aTo1mllDvXcz/3mb/aZss1fCmtf&#10;8Ej7zSvEHig+A/i3L4V8K+I4HsrzSZ9I+0Olq0qy/Z9/npvXcg/u0AfM37WHh74deCf2OvB2h/CX&#10;x3fePPBz+OLy4nur5NhhvPsEX7v/AFSfdVt3/bU15L+1VbwWPw9/Z2ltYo7eWXwIkrtFHt3N9tuv&#10;mr9P9c/4JneBNT/ZlsPhJZ6zfWL2OqPrUXiBo1eWS8ZPKd5YvlUrtwuz0iT5q8y0L/gkrdatrfhd&#10;PiP8Vrjxd4a8O2y2VlpVvpX2VvsqyM/keb5rbV3P+tAHzR8b52n/AOCtfhSSRg7yeKPBzs3/AG76&#10;bWJ8FFXXv+CgfxNbUIo76WWXxfL/AKR83z/Z72vvj4h/8E6T4+/a9s/jovjwaebbV9J1f+whou8H&#10;7Clunlef5643+R/zyrnvif8A8Ew7zU/jXrvxJ+G/xMk8B6hrEl1Lc2UulfalR7pXW48t/NT5W82X&#10;5dtAH54fs1XMn/DOP7Tlq7f6O/hzS5WX+HeupRbP/Qq+mv8Agkb+zV4d8c3t18XL+7vzrnhfVvse&#10;nWlvIiQHdb/M0vy7m/1tfRnw/wD+CYWhfD74AfEH4eWfjSS513xpFawXniObTfliWCXzUWK3836/&#10;8tP5V6v+xZ+yM/7HvgTXvDi+Kf8AhLBqmo/2h9pOn/Yth8pE2bPNl/u0AfHn/Bcvr8FP+43/AO2F&#10;fKH7VVnb2njj4BCC3itxP8OPC08nlLtDu0XLNX6pftwfsPH9soeCv+K0Hg9PDX23n+yvtvn/AGjy&#10;P+m0W3b9n/WvE7n/AIJPT+IviB4T1XxJ8WNR1/QPD9nZ2CWE2lJFcfZ7Zfkt4pVl2on/AAH/AL6+&#10;9QB85/8AOZH/ALnL/wBpVwMknhXSPFvxpsvhRYa38Rrq58L6tFrWt+Jfs9rDY2vmxNcXkSLuZm3J&#10;tUsyf637tfof/wAO5/8AjMb/AIXt/wALC/5jX9r/ANhf2R/sbfK8/wC0fr5deaQf8Emb7QfGHjW9&#10;8OfGC70LRvEtpeafLZw6Kskv2Wdt32eV3uPnTckX93fj+CgD4U+HEzyfsFfGiDzPki8TaCyp/vfa&#10;Kg+JFlDF+w78GLlbeNLiXxHrweXy/nf/AI9a/Qfw3/wSePhr4GeNPhx/wtD7SPEuo2F//an9g7Tb&#10;/ZfN+TyvtXzbvN/vdqPEn/BJ4+JfgZ4L+HH/AAtD7MPDWo39/wD2p/YO43H2ryvk8r7V8u3yv73e&#10;gD8/P2mJpJvEH7Pqy/PEnw+0FURv7u+Wvu+X4YfAjwL+1b428ReG/ihqY+Lhi1u6/wCEWWHZaRTt&#10;YTvKm5Yl+4uX+/8AwV1nxn/4Jg6V8VPAvw7sbXxxPpXivwdotvoa6x/Z26K8ii+aLdB5v7ptz/36&#10;6n9nr/gn1a/DL4p6x8TfH/jS4+I3jTUo51eWbTktbdTOnlSvs3tvZkJX+H/doA/LT9nKxhvf2fv2&#10;kZZbeOaWDw5pxid48un/ABMoPu1+hH/BFe7Z/wBnvxpA0mYovFD7F/3rW3rBu/8AgkXqmjT+KNO8&#10;FfGCfQfB/iWJIL7Tb3RftEv2dJVlSJpRKu/ayD+50r6//ZZ/Zo0D9lr4Xr4Q8P3c+o+bdPf317cf&#10;K9zcMqLu2L91dqL8tAHt1FFFABRRRQAUUUUAFFFFABRRRQAUUUUAFFFFABRRRQAUUUUAFFFFABRR&#10;RQAUUUUAFFFFABRRRQAUUUUAFFFFACHpXHfEqxl1H4feIreF/JuJbCdIn/uNtba1dlWfqMYnsJ4z&#10;84ZNrVnUTcGkbUJclWD7NH5V/D39oqDV47TTfGcccMsX+o1iH5PK+T+Pb/7JX0Zpv/FSeHvsep/8&#10;TXT7+2/cXf8Az8Rf7e3+Kvz/AJrD7Hrd3Zy/8spWi/75r708F61bWXgPwVPeXkdhb/2Uu7zvlTdt&#10;i/vV+O51h1OjKotJRd1Y/ofirK8NhsPRxdFfGl5k3w9+FHh74exS/wBn2fnXEv3rub53rppryzs5&#10;f395FD/12lStCz8qbypYJfOil+68NfJPjyHStN1zVvP0+0udQnvrqL7Rd3jo8Tq+9H/75rwMly6r&#10;nmJ9nVny77n5VToxqTblsj6gmvNMvNNu5ftlpc2XleVO/m/Jt/j315/f6V4XvIorOXx1dw6Ev/MG&#10;h1FUi2/3P722vMP2e4fO0jxrp/8Arov7H/5bfP8Add//AIuvLvGH2O8l1D+w/skNxFap57zRf62X&#10;Z8+yvosl4Yji8VXoVa6gqfzv+Jy5jivqEYulFvmaR9l/8JP4X8K6Jp8v9q6bYaV/qrV/N2J8tZ9h&#10;8UfBmsatFaad4l02/vZfupDL89fP+q3lj/wpbw//AGr/AKTb/atSt0SaLf8AvWT5P/Hq4TwTNP8A&#10;8LB0Sf8A10v2pIt8Pz/xxfJv2JXKuH8PPA1cT7dKUXZLuen7JzalFbn3NDD5MteJ/ttrMfBmnmKW&#10;SGBtVRWi+b97/ovybq9h8W+IbPwfa+bPFPczXErRKkWz+H53+9Xkf7WN1F4k+E+n6zZ/8epu7W4/&#10;fbU+Rl2Vy8MQn7WpzvQ+g4Y5f7UpN9GfJdnZ19K/swQ/8JVLdWd5L+6sIkl8qH/lrXzpD/qqt2d/&#10;Ppsvn2dzPbTf34ZdlfSzpQrSXtNVc/oviDLnmWDnRp2jNrR2P1G8MarZ/wDHnZxeTbwfe8r7ldLe&#10;WcWpWs0X/PX/AJ418ifA39pCx1j+z9D1fyNK1D/VK8PyRXH/AMS1fUFhqvnV9DyQ5U6K0R/FuY4D&#10;GZXi5UMdG0u/f0Nj4faf/wAIPZXcX7i5murr7Rc3MMHlee/3N7f7WxYq9KsL+C+h3Rf9815xDNL/&#10;AMtat21+1nLuX5Ja7sPjHT0kjz3T5nv+p6RRWRpWrx6lFj/VT/3K1K9+E1UjeJzNNOw+iiitBBRR&#10;RQAUUUUAFFFFABRRRQAUUUUAFFFFAHnHiL4QjxJrdxqf/CZeK9HM+3/RNJ1XybdNq7flXZWf/wAK&#10;EP8A0UXx9/4O/wD7CvV6+bdH+M+q+Hl0nU9St3l0zxL4p1ewutT1CeVbHSVgv/sVpb/LE/lNKsX8&#10;exfN83c+51oA7v8A4UIf+ii+Pv8Awd//AGFH/ChD/wBFF8ff+Dv/AOwrE+Gnx9v/AIj+NBYReEtQ&#10;tNCmlvYrTWDZ3mzFtN5X713t1gHm/Ps2Sv0q7rvxu/sX4waP4PGnw3tjf6n/AGXLdWn2lntbhrN7&#10;xDK32fyF+RR8nm7v3qPQBe/4UIf+ii+Pv/B3/wDYUf8AChD/ANFF8ff+Dv8A+wrz1P2pb6fw/YIP&#10;Cr2/iy81V9Nl0IC+uJdLK2/nt9qSKyeXeP8ApkjI/wB5ZdvzU/W/2oPEdra3V3aeAikOnaBo2uah&#10;Z6reS2V7b/br26tngWJrf70X2Xd8+ygDv/8AhQh/6KL4+/8AB3/9hR/woQ/9FF8ff+Dv/wCwritb&#10;/aT1vw3fXfhy78LRzeLYNd/srytPlvL218r7Al/9ozBavL9xtm3yvvf7NM0/4/6i2q6hNc6deaNd&#10;Hw5oV7HomsJdI6XV5cakjRLAlq07S/6F/c+f+6tAHcf8KEP/AEUXx9/4O/8A7Cj/AIUIf+ii+Pv/&#10;AAd//YUzwz8ZIfFPwVi8ez2KaSPKn+0Wt7LKiRTxTPAybvK83/Wphf3W/wD2N3y1c+D3xNuPihoe&#10;q3dxp0+m3+kapLpVzbSwSp8yokquq3EUUq7lli++n/xVAFb/AIUIf+ii+Pv/AAd//YUf8KEP/RRf&#10;H3/g7/8AsK8n+FP7RmoaP4B+CVjqEL+IH1nQvD1vqeo+beXF1FdXlvFslnl8hovmdv8AlrPuffu/&#10;3vTPit8arr4aeIRaNosd9ptr4e1HxNqV99qZGt7Wz8rzViiVG82V/N+X7lAFz/hQh/6KL4+/8Hf/&#10;ANhR/wAKEP8A0UXx9/4O/wD7CuV8T/H7xR4GsNVg1fwjYHxHbwaXc2ljZay0tpOt5qC2fltcNbps&#10;aJ3/ALvzVY1X47azoSa5p97ounweLNP1CKyj02K5vL2K8V7fz1eDyLV53bZ95PK+T73+8AdF/wAK&#10;EP8A0UXx9/4O/wD7Cj/hQh/6KL4+/wDB3/8AYVm6x+0BDb/A7wn8RdN0e5uB4ng0yaw0srK77rzy&#10;mTzfIilcbVf5tiP0rzTX/wBoXVtL8R6D4q1PQ9a02K38NeIvM8NPDewLfXUWpaLBayrFLAsu1/tH&#10;yv5G5POk96APXf8AhQh/6KL4+/8AB3/9hR/woQ/9FF8ff+Dv/wCwrmNA+P3iLxDe2Whw+DPsHiW8&#10;vLmJRrH22wsp7WKCKVriJp7VZW+e4ii2+V97fWHf/tUPpvhTw94jk0GKVr8RT6lplu91PdWsTXrW&#10;ol/dW7Rqo2P88rpu8vZQB6H/AMKEP/RRfH3/AIO//sKP+FCH/oovj7/wd/8A2Fc5pfx31/VvEthp&#10;r+GbC2sNW8R6t4Wsbp9Rdn+02cV7KkskXlf6qVbKX+OvPvCv7U/jKw+HXhKbUfCs/jDxLeeHf+Eg&#10;v00ezvJt8TPthiiW2tZV82Xa/wB7Yn+1QB7J/wAKEP8A0UXx9/4O/wD7Cj/hQh/6KL4+/wDB3/8A&#10;YVu+I/Hkmg+LPAujpZ718S31xbs8vyvB5VrLcfd/7Zba8ksfjN4v8TeP/DK2Men2Hh2/0PxPcXlt&#10;5++Xz9O1K1tUlV/K/uy/+RX3fcWgDvv+FCH/AKKL4+/8Hf8A9hR/woQ/9FF8ff8Ag7/+wrx74ffF&#10;zWtW8X+HrqW41F4deudChW0mvd6xefot1cNu/df30+fZt+eutsf2gPE72uv3c2jaBJZQax/YmlXV&#10;veXlx/ad1Gkz3aQRRWryy+V5W35F/wCWVx/zy+cA7T/hQh/6KL4+/wDB3/8AYUf8KEP/AEUXx9/4&#10;O/8A7CvG/Hv7RniH4h/AzxVq3g/Rv7It4vCVrq93fXGpva3dk10jvsg8qL5/KVPv70r08fHF0+Nl&#10;h4J+wpcadfz3Vpb6lZfaWEFxBF5rxSu1usH3Vf5FlZlx/wB8gGr/AMKEP/RRfH3/AIO//sKP+FCH&#10;/oovj7/wd/8A2Fc98Q/jprngnxB46W38K29/4f8AB2i22v6rdy6s8Vw1u32hpVt4libcyJbs/wA7&#10;Lu+7/u6P/C7dU/trzP7Bs/8AhFP+Ek/4Rj+0ftz/AG3z9/leb9l8jb5fn/Jnzfu/PQBof8KEP/RR&#10;fH3/AIO//sKP+FCH/oovj7/wd/8A2FZnh74ka58Qv2ddV8ZXmnx+HLi+0We+sUsb5pXRPs+5G37E&#10;2turm/CHx51iHwxp95Losd/ouk3WiaDqGpXGoP8AbXuryKy/erB5Tb1Vr2L/AJa7m/e/7O8A7f8A&#10;4UIf+ii+Pv8Awd//AGFH/ChD/wBFF8ff+Dv/AOwqT4Y/FC4+IWp+JNOv9KXQdU0a78iTSpXl+2Rx&#10;M8qwyyq0SLtlWLerRM6/7Xy15tbftB+I00ONdH8PR69eLp/iDV531XVfs/7rTtS+z+UrRW7fNL/D&#10;8vy0Aei/8KEP/RRfH3/g7/8AsKP+FCH/AKKL4+/8Hf8A9hVHwv8AF/UPHOq6teaTp9lbeE9HKR32&#10;qanqLwS7pbCK9+WJYmRVVLi3+dm/56+nzcVH+1TqEmleJJ/+EV3XmjT6e89xF9uWBNPull23jebZ&#10;LPsTypfuROv8W/bv2AHof/ChD/0UXx9/4O//ALCj/hQh/wCii+Pv/B3/APYVneEvGWrS/EfxDpun&#10;xnxHpNxb6PrcFzFc7re2ivPtUUvlSt99V+xebs/6eqzPjD8edb+HWs+IYNM8O2+sWnh3w9a+IbyW&#10;W+e3keOS4niliVdjfPth3Lu96AOk/wCFCH/oovj7/wAHf/2FH/ChD/0UXx9/4O//ALCuc1D47a1o&#10;517StU0bTLfxVp2oQWtvZ215eXkV6sto90vlLBatOzLsl3L5X3It/wDs1zr/ALVupXnh2TxHpXhK&#10;CbRbLwlpHi7U/tt88NzFFeS3ivFGnktuaL7I7fNsoA9F/wCFCH/oovj7/wAHf/2FH/ChD/0UXx9/&#10;4O//ALCsW7+OGsf27ai38PWcnhu48U/8Ist42oOLjzVfbLL5H2fbt3JKn+trn4f2oL24uPEsFh4Y&#10;k8QzWOnW+rWMmlG9e3vbOS68iWZGa1RpViX97/o6T71+7833wDuv+FCH/oovj7/wd/8A2FH/AAoQ&#10;/wDRRfH3/g7/APsK8o+IHxr8SXHhvxx4q8K6lp//ABJPA1jrFj5VwzWTS3Mt19ol/wBV+92pZRLF&#10;uX/nrXWWf7QWrSfE248JnwffX1vYana6Rqd9pltfTJFcy2sU7So32XyvKj89N2+VX/i2/wB4A6v/&#10;AIUIf+ii+Pv/AAd//YUf8KEP/RRfH3/g7/8AsK8k8D/tC3nhD4YfC86iX8TT3en6QdVuJZLuW9i+&#10;13H2ZJ5XWJ4l+f8A56ypuxLXovxO8QeKdM+M3w907wxFHefadM1lp9Ovb57Wyby/sWx5dkT/AHN/&#10;y/L/AMtaANb/AIUIf+ii+Pv/AAd//YUf8KEP/RRfH3/g7/8AsK8t8OfH24vvF/iHxEjNbi98J+HJ&#10;rXQr2eeWJbyW91mKdIkgileV2+zj/VRfP5SVoQ/tOa9rug6XqOieE7ae4uNA1PX7m31PUJbX7P8A&#10;YLhIJ7df9H3/ADP93eq/7X92gD0L/hQh/wCii+Pv/B3/APYUf8KEP/RRfH3/AIO//sKo+F/i/qHj&#10;nVdWvNJ0+ytvCejlI77VNT1F4Jd0thFe/LEsTIqqlxb/ADs3/PX0+Z/wf+NEvxM1jxJp9xpTWd3o&#10;q2k8TJFcpDPb3Sv5Tp58EL/8sn/h2/7X90At/wDChD/0UXx9/wCDv/7Cj/hQh/6KL4+/8Hf/ANhX&#10;AyftQ6jo+gf8JV4o8MR6b4UkutbsoZ9Pvnur3fpi3srFoPKVdssVhcfx/wDPL+/8kkP7RniqbTyZ&#10;fh/Na6xcahYafaJe/b7Kym+2eb/y1urKJ/3LRfvdkTfLsf8Ai20Ad1/woQ/9FF8ff+Dv/wCwo/4U&#10;If8Aoovj7/wd/wD2FeYeGfiD4wtfid4yWaKDVdS1Txa3hnR7WbWrpLKzt4tNW6Z2i8pogdqb/lTe&#10;zy7N22ur0T9ovUtc8S6VpK+HbDT9kOrTa1c3uq7bex/s+9+xy+VL5X73c/zL8ifJnfsb5aAOk/4U&#10;If8Aoovj7/wd/wD2FH/ChD/0UXx9/wCDv/7CuE0P9p3U9e1X+wbLw5HN4ku9UtbDTPtEt5aWU8U9&#10;rdXXns89qkvyx2Vx92La/wC62v8AP8nN2H7Qev8Aw2+HOuaxrVvFrGrWmteJbibS/tN5eTfZrO9f&#10;esHlW7fukR9m6XYifuqAPX/+FCH/AKKL4+/8Hf8A9hR/woQ/9FF8ff8Ag7/+wr0rTr+LUrG2u4v9&#10;VPGki/8AAqu0AeUf8KEP/RRfH3/g7/8AsKP+FCH/AKKL4+/8Hf8A9hXq9FAHlH/ChD/0UXx9/wCD&#10;v/7Cj/hQh/6KL4+/8Hf/ANhXq9FAHlH/AAoQ/wDRRfH3/g7/APsKP+FCH/oovj7/AMHf/wBhXq9F&#10;AHlH/ChD/wBFF8ff+Dv/AOwo/wCFCH/oovj7/wAHf/2Fer0UAeUf8KEP/RRfH3/g7/8AsKZJ8B/l&#10;f/i4vj7H/Yb/APsK9aqJztXOKaFzcup+Jfx0+FU/w5+NfirRG1TU/KW+ae2mmufnaKX51bf/ALrV&#10;7h4e8OfD69+GGgT6v8U9e0+4sokVreHVkfym2LvTyvKr1v8A4KUfDzTzoXh7xrFILbVI7ldMbH/L&#10;aNllZR/wHaxr4Vms1vLXzf8AlrXweMp+yryptXTP6lyXA4XizJKEuZxlDR+dj6gsPFvwk0HSYrSP&#10;4t+L/Kgi2L/pkuz/AMcirj4bn9mrxh4gluf+E/8AEV/qs+52SW5uvNldXT+9F/cr5/mh8mtlfg14&#10;fvtCGtaukmnah/x8LdW8u1oFX7lelkuXQzCUqdOFpWPzrxEy7DcE5fHHQq6zdkt2/RH1P4P8E+Bb&#10;y1lk8L+JfFMMX+qn8m8+z/J/wJP71ePeIdV+CPhvW/7OvLzxbN/pP2f9zKv365n4W/GKAasdM0NL&#10;/wAQXCR/NLDbbcf7X92rnjz4RRfEHzZ/Ku9Klll+0fuot3lS150MNVy3HSpYpwUO6evzPh8mzKOa&#10;ZVVq16UliLPlvHR+Z7L4S8PeDPElrLZ2eteLf7PsPuxTXionzf7GyvM4/wBrrTPgl4gmsZPDs/iH&#10;QJZWitbi7it01K1ZX+75qxfvV/8AHl/2qj8MeJ2+Esvkav57+fEsX2uWLZaM/wDtv/DXMeIfhpoP&#10;jzUotQuXleGKVrhYreVdnzV25FkeNzDGzXLCVF7Hgy4twmWZNU/tdShilpFJaPzPoO9/as0TxL4f&#10;+16b4Nj1pfN+0QC8li2/L/wCvKPiX+0jP8SPC0uhf8I1Ho8XmRNuil+7t/h2bErLvvCbadcS32hy&#10;fYbxv9ZHL/qLn/eX+9/tL/49XIa95GrSy3CW0ljrMEW+7sG+/Kv/AD1i/vL/ALVfVY3hJ4DCSnRV&#10;mt7F+GXH1HFZvDDZjZxk1yy2cX5rz73Hw/6qlqpYTedFVuvzZK2kkf6BOan8LvElr67/AGbPjfL4&#10;ktZdD1WX/ia2EXmrcf8APWL+/Xx/DNXS/DHxhB4D+INpqGoSzw6fcRPb3Tw/O+xv4/8AgD104eo6&#10;UtXufnnGPD9LOMunLlvUim0+p+ndnf8AnRRVahmrxXwT4h1qbzYv7Pu7+y8r7RBqNpEz2k8TfceJ&#10;/wD2Su/s9bn8r97Z3f8A36avflT517qP45qKWGqck1Zo7v7ZLDLFLF/yy+7XaaJra6vGV5inj++l&#10;ebWeq/8ALLyp61bO8lhl82D9z5VY0608NJcz0NtKquj0un1kaPrC6jFtb5J/7la9fS06kakeaJyt&#10;WCiiitRBRRRQAUUUUAFFFFABRRRQAUUUUAFeaR/BLw3LcTG8Se/tH1OXV0sXuWS3WWV1lkHlJtWV&#10;WnXzf3u/5q9Lr5S/4W3q0/h7xBqjfEJ7fxHDrH2HU/DP2az/AOKasP7ViglvfI8rzz5Vv8/nys0X&#10;7zzduygD3vRPh/oXhPV73VNNhuLOa6keWWCK7l+z75X3Sy+Ru8pWZ/mZ9tU5/hJ4Qn8ZHxPLoq/2&#10;39r+3+cZZdn2hYPs/wBo8rd5Xm+V8m/bu214vZfEfxT4p8S6P4d0jx3d3fh+/wDFE+m23i6ys7J7&#10;i8s00X7VmJvs7QPtuvk81YtnGz71bkPxe1KL9nPRfE+q6pPZ61fyQafLq1l9ntUEv2jyPtDtcI8E&#10;Stt+bcvf5f4KAO6f4OeCbLR5orqyMUcVz9vbVH1G4+2wSpF5XnLeNL56bYvk+/8AKny/drSf4Z+F&#10;NbguJbiyiv4dT0yy0+eV7hpftFrbPLLbru3fNseeVt3+3Xy7dfGTxH4y+GEsPijxvD4ZR9I16K11&#10;CxjtZU8RXVrf3VkkSNLF8/7qCJ9kCRNL9r+XZXQaR8U/EOiWWnWNr4iGlarZr4ftdD8JfZrdj4gs&#10;5bey+0XA+Tzfvy3EW+J9kX2Xe/y0AfQ2t/Cbwz4gub+6vNNP227vFv2ure7liuEuFt/s6SxyoytE&#10;3lfJ8lcwfgbpV/4k1rWNbZ9ViuoNOsrFYZZYpbCKxa6eJ/tHm+b5u69uNz7l+X5P97zmLxp471We&#10;xZfGt3bR6t8Rb3wwqxWNn/otjB/aOPK3RP8Avf3UXzv/AM8l+X7+/Fh+M/igaW0fiHx5/wAIuunR&#10;69Baa19itd2u3ljqt1ZrEyPEy7vKt4naKLa7+b8n3aAPohPhb4Wh8Bt4Pj0aCHw025/7PXeEDNL5&#10;vy87l/e/NUnhfwj4b+GVpPa6dDHp0Op332l/PumZ7q6dUXcWkbc8reWteVeEvid4jvPjdpOi67d7&#10;P7U0K3nPh/TJYH/sm48hJbhb2JovPT737uXzdn8Gzd9/jvGnjW+8QfE7RbLUvE/2PVLH4h2trF4K&#10;8iLMViu/yr3/AFXn/vfvebv8r97s+9QB7TafAHwJp82kmy8OR2yaStglmkUkoSL7GqpasV37XaJV&#10;272+bb8tddqPhHSNV1n+17qxjuL5LGXTd8vzZglZGliK/d+bYleDfs2/ELxv488QJL4g1XTJUl09&#10;7jVPD3223a90O/8ANi226wLEkqIm+VW892/1UWysbxB8S7zW/hz43vr7xdFc+KrK6dZ/Ad3bWDpp&#10;yLqSRRM1u8Xnt8vlfvXfY3m70/goA9Q8Xfs8eGdY8Faj4c0yyj046lLYfabi43XTta2d2k6W/wC9&#10;fd5WFdVXO1fNOK2pfgZ4L+xLAdGaMRXj35vPtk/2mSWVPKleSfd5r7ovkbc33Pl+7Xk+g+O/Gl/4&#10;n0SO48aXYsNd8c+IPCX2OKxs/wDRoIINSnt54n8rd5sX2OJPn3L/AHlryzS/jvrPw8/Zs+GaaR4x&#10;u7zxLp3hKz1W8i1i8s0t7h4kiS4sG/0dp5ZYmSVWRNjp/wAtZaAPsR/h34cPgfTvBw0qJPDlhBBa&#10;2un/AD7LdYNvlBX+8uzYu1s9qpzfCTwtc21rBf6Y2qw2+nXWkL/a1zLetJa3TRPcRO8rsz72t4vv&#10;f3K4v4bePtR1D4y+OvDF/rH9sxWP7+zGmS289lZxb9n2efannxXX95JWbd95P7qebzfE/WtV1nWd&#10;IvtVtfEl5Y+N9G8i4tI7C9023tbjVXiiii2xebFdJEv73zdzJ95HoA9e8WfB6K98NadpmjyJFcWd&#10;811Bf69c397NBuRlfyrhbpJ0+X/prt2/LWRoP7OHw98M+EvDOg61aWl9cW1jb6R5ssj2q37RO06J&#10;5Cy7W2ytLLEnzeV/BXmfhbxp8R/E58NK/wAQ7uyOveG9e1ljBptgPscun3tpBEkW63b5XW6/e79/&#10;+q+TZWJZfEO68U+L/B3iS/toYTPqugaxcQ6fbKX3y+Hr+WX7q+bL/sb6APqyD4c+H7SfT7iLTY42&#10;0/VrrXLZtzfu7ydLhJpf+BLdXH/fysOL4H+EILbTorPS5tP+wbvsz2mo3Nu9ujsrPAjJIrLAxUfu&#10;vuf7NfOfhz9oDxn4nOq2OmeMd9rPeeFZbDU/9Cvbuzg1O9uILi3l8q3WDzUWD7vzbW/if7tdjo3x&#10;E8eTfF/VNFuvFWlafBpt/dWz6Trd3bQP9hitHaK9WBbdJXZ28qVnWXytvmrsSgD3rxb4D0bx1DZQ&#10;6zbPciwn+1W0sM728tvLsdN6SxMrL8rutc+fhN4E0DTtNKaRaaHpvhyK8ltpIbh7WK0inYy3CttZ&#10;f3TffZH+T/vmvPvh38XbmT4A+KPEWvarqet3/hzz4L3U9Kms7pZ5Vhik82wliiSCWL9796VPkw6y&#10;/ceua0nx3rfjb9nT4/prWrWWvnRIdT0221O0ure6+0QNpEF188sUFvG+1rp1+WJen8X33APbdP8A&#10;gt4LtU077Ho0MUNp5H2d4bmX5PIt3tYNrbv4IJZU/GsfS/2cfAuj6bp2m2en6gNN0vy/sNvLrV+6&#10;WOxXT9xun/dfK7K2z76/K2a8nf446pY/GjwroGma6sdhHfW+iarpWpS2v3W0p7pLu3t1i8/yt/lf&#10;vXn2/wCtRU/ira8AfF7xdffs/eOtcgvB4y8aeGorpPtdv5F5p9/dR2UUv+hfZVTzYPn+5/rd+9aA&#10;O5vvgT8ML8ReHhoVgIrDSodPl0u3uHUfYdzfZ0kiVvnRWWXyt33GB2V0Fv8AB7wla+LofEkOjRR6&#10;vFdT3kc4kfYksqsksqJu2qzq53/L81fMt18QtV0Lxb8Rta8I+Ov+E4STRvClrP4sZ7LbYQPqGqea&#10;++K38j90j/eeJtnm7pflSvXbLxr4ul/Z71XWX8X+Gv7bWSf7B4jk1O1ayaLztsRluEi8hZdvybvK&#10;27v4P4aAOh1H4DaN4h+KWu+LdZi/tGHUbXTrdbMl1T/RXnceaqttlXdL91lrpP8AhVXhX/hJ/wDh&#10;Jv7Hi/tv7X9t8zzW8v7R5Xk+f5W7yvN8r5fN279tfNeu/tK6skPgWXQdVv7a6ePSLm707xBLYJ/a&#10;cF1qTWs3lLFbs07qql99u8USoYm/2K6C6+MXiIeC/G2tWniz7T42sLmS3ufBjR2qHQrX+0kge7MX&#10;lNP+6tf3vmu7xP8Af2bNtAH0RYeDNG0jwVD4Xs9Pjh0GK1+xJY/Ns8rbt2f3q5iP4U+BrfxTphOm&#10;WsOrRRxXEFp9pfDfZvKSKdoN22V4v3SrK67k+SvIfDHjjx9r2peC9LXxraX+nX+pal5WoaLeWN/N&#10;f2sFvBLFFLcJbpAj+b5qNsi/1X+381ef2PxS1+/17w/4usvFTeK/GUHw2129vNJNjF/xIb17rRWl&#10;t/s8USS/uirfupd8v7qgD688N+AtE8H3l/cabbTLe3+zz7y4u5bqZ1Qt5S75WZtq722p91eaqW3w&#10;q8J2TEwaTDFvt72y4lb/AFV5N59wn3/+WsvzV84/ELxrf61o13Fp/wATbrVfCGja94YuB40s/sAV&#10;Wl1Boru3llS3+y7bdVt5fu/8tdr1q6X8VPH2pfEfXLWXxNoujrYXWrwNo2sXlrF9js4EnFlqCweU&#10;k7+btt5WbzfK8qV/u0Ae4D4K+D4b1ryLSfKme0WwmiW5lWK8iWLylS4i3+VP+6+X96rVQt/gH4Is&#10;7O7s7fTbu2iuo4re5mXU7xbidIllSJGl83zWVVllX7/3Pl+5xXnnhf4t6/cfs3ax4jhvbrUfEWnS&#10;y20upMlrfw/K6rLdWrWsUUVxBErl1+Tnytj/ADVzfxk+Oh8E+AYZfCHxQPibVJrHU9SsdWnvNLNl&#10;dNarE32JmitW8133/LFEvmv83zrQB7evwX0C31uHVIXngMOpwajHbwhEhXyLVraC32qv+qi3l1X+&#10;/VzXfB/g3xZf6gmpQWl9c63p/wBjnQzfNdWsTs+z5W+6rS185XfjPV9E8dfEP7R461HR7fWNY0n7&#10;WJ3gxomlz2EG+9g3RbkXzf8AR/Nf5E+83z1ieINen/sdVhW31TSdE8I+M7DQ9QGnwfZ7+wgt9P8A&#10;KbyNvkMn/LL7mx/K+5toA+o9Z+E/hXxPqMt9qGl79TluI7hruK7liuN6RNEu10ZWX907p/tL96kt&#10;vgr4JstKvdEh0K1j0m60e20Gaxi3KhsIGnaCD733V+0T/wDfVeOzfFXXoU8d3UXicQeMNEtJZdD8&#10;A/ZoF/tRF0xZYp/K8r7VPudpW/0d0/1XlfwPUWp/FXXItH8ZReHfiVZa3pNhbaTcQeLNTlsLVFne&#10;6l+12S3SxfZfN8iKLZuifY0vz/fWgDstW+CFr4n+K9r4jfUdJgtdJ1eLWJ7Cygn82W8W38pDL/pH&#10;leb8y/vfI3sny10+lfADwV4dtpY9L0mXTi1omnxyWeo3Vu8dvG+6KCOVJN0USN91E+5/DXJfCbxF&#10;H4n+Jttqln9vig1fwJo2o30OqRLHd+bLNdeQ06xL5Xmsvn7tn/PL+7Xv9AHmn/Cj/CiSS2sWnJBp&#10;VxoX/CPXWlRf6i6sg7NEkv8AF+68242/N/y2lrTsvhl4d0fWYdWtIr2HUYo0ie4TVbrN15a7Ea6H&#10;m/6Syrxvm3tXcUUAeWSfs++AJRYL/wAI7B5VhDa29uhllCbbV/NtN6btsvlP8yb/ALtb3jD4Y+Hv&#10;Hl9p9zrVlJcXthHLFa3ENzLazQLLt80LJEyt83lCu1ooA83uvgp4JuzCBoMVmLe1srSB7KV7V7eK&#10;08/7MsTROvleV9ouPuf89TVzTPg34P0K1is7HQ4Le0isbrTkhXdsFrcy+bPF97+N+a7yigDzwfBX&#10;wfDeteRaT5Uz2i2E0S3MqxXkSxeUqXEW/wAqf918v71Wq94N+F3hvwBNd3Gg6cYLi8jghuJZrmW4&#10;eVIt3lBnlZm+Xea7WigDxv4b/s8+HfBVpLNd28erapJdalM1xN5rQlLy6lmlVbd2aJdyy7HZV+eu&#10;o0v4T+GNKsbOzgsbh7ezuIL22gu766nW3li/1Xlb5W2Kn9xflrvKKAOE1H4UeG9WivFn0zIvNROq&#10;vcQzvFMt55SRfaEkRlaN9ibfkpbP4WeEtNWKCLQrNLddOudL2FfkNvcP5s8TL/FvddzV3VFAHl8H&#10;7P3gSCwu7ePQzGl19lMlyLydrvdb7vs7LPv81Gi3fK6vmor39nbwBf6fDp0/h2IafF9qR4UllXz0&#10;um33Cy7W/erK/wA7K/8AF81eq0UAVLa3isreKCFfLiiUIq/7K1boooAKKKKACiimUAPopmafQAUU&#10;UUAFRYBzzkGpDUXIcDqKCZOx8Mf8FNPF0CaJ4P8ADmP3s9y2on/ZWJNp/wDRtfDOk/8AHpX3j/wU&#10;r8EadceDtA8WBPJ1W2u107zv70DLK2z/AL6Wvg7Sf+PSviMy5vrLkz+uvDp0f7ATpaSTdza0Tw9H&#10;rGrxRS/8e8X726/3Frzv9pf4jNGkfh3T5cL9678r/wAdWvVdV16D4dfDm71ef/j4vP8AUf7n8H/x&#10;VfFOtazPr+pz3c0m+WaXfX6hklFZfgVUXxT/ACP5b8Qs2/1p4rlOMr4fC+7Hs5faf4I+u/2S7/TP&#10;B/w3u9Ql0+71XUL+6f5LSLe+yKve/B/xR0XxVFqssUV3Yf2XF5t1b30Wx4lr51/Yshj8SeH9a086&#10;hPZXFhJvT7JLsfZLXun9lWfhvTvGEsXn3Nx9h+aa7l3yytX4ZndODxtVVY+83ufp2SzhPCU+XYU+&#10;Nf8AhYPh+7u4PDU9z4X/ANU93d7E81f9ha+afFvh68+HvjbT5fCF5d2Glaj96GL50+X/AGGr6V+H&#10;vwx0G80T7ZeWk9hcf8t7TzXTa3+5XjXxpv7Oz8S+Rp8X+j2H8H/PXdWmUYqthcSvqjavurnZjMnw&#10;OaUZU8ZTU/VGR4d+Pv8AYWuy+H/GRwRt8rU4ov4WX/lqlejeIfDWmeK7FTN88Q+e2u7SXa8H+3E6&#10;18V/EHWrzX/FeoT3dt9geLbAtvF/yyRPlVK9n/Z4+JpEQ8M6tdfumOLR5f73/PKv6WyqvKth40cZ&#10;qmfxzxPwzHAVpY3J7wlB7L9Daure/wDh/qUNrqkv23Tn4t9V8rbv/wBiVP4f/Qa3/O/5axf6qu51&#10;/SbXXtMltGP+61eOhLzwtcTQwxbkX72ny/8AoUbf+y/dr8x4kyGWX15VqafI9j+xPCPxJWf5ZHB5&#10;hNe2pe609HZdV3OpqprcP+qlpvhzVh4luIbbTYJ7m9+41r91l/3v7te7/D34D/2lLFeeIf33lS+b&#10;9n/g/wDsq+Mp4SpWmklofs+ecX5XlGHbqVLya0j/AJ9joPhR4t0WbwzokUnhXxF4b8/f5FxY3kuy&#10;fyvvunzpXu3h688L2cX/ACMPimHzf+fv7VXP+IfCWq3nw2u7Pwn5H9u6XfQaha/a5dvlJF/rf/HK&#10;l8E/FHQfFWm2l5qH7m3n/wCYhaf8sv8AfSvrnTSha2x/FuJxcsViZ147SbZ6XpV/oNn/AKrWtSuZ&#10;Zf8ArrXSw+MNFs/3Ut5PN/tzb6yprDQP7NivJdQ86KWL5fKrznVbyDzZfKl/dfw153sY1HZo353F&#10;an0BofiGzuzay2kvnD7TAv8A30+2vTq8A/Z/0ie41K/1CX/j3g/9Dr3+vYw9P2astjGTuFFFFdhI&#10;UUUUAFFFFABRRRQAUUUUAFFFFABRRRQAUUUUAFFFFABRRRQAUUUUAFFFFABRRRQAUUUUAFFFFABR&#10;RRQAUUUUAFFFFABRRRQAUUUUAFFFFABRRRQAUUUUAFFFFABRRRQBk2WkWdpe395BbRw3d8ytdP8A&#10;xS7V2pu/4CK1qKKACiiigAooooAKKKKACiiigAooooAKKKKACiiigAooooAKKKZQA7NYniLxDbeG&#10;tImv7sSG3i2KfKj3P8zbfu1sDFeUfErXfP13T9Om0XVrnS7GaLULu9sYvtSfLv2xPEjeb/tfdrKo&#10;2o3iCs9LmD47+JWqajqU1z4b1IWnh/QNLutX1W7+Xe8io3lWpVvmX7hZvwrr/EPjK+1Ky1WPwxFP&#10;eS6dt8+6SP5JZf8AnhF/tf3v7n+9XM/ETXfhr8VfB/irSotZ0TUNdi0m5Cok6f2ha7om/g/1qVw3&#10;wv8AjRJ4y+Gngfwt8Ko7O81mXQrKXU9TeL/QtCVok3NPt+9O38EX/A2+SppqSdpEWUXufTEN9bS3&#10;stnHLG9xborywfxIrfd/9BrQr5s8LaTYfsz+J/HeveMvE9xJousf2cmn3GpXP2i9v7iKKXztsa/M&#10;zsz/AHEX/wAdr1n4U/EnTvi94HsfFWk29xbadfNL5CXqIkuI5XiJO1m7oa0jK6NJcsZcqep3R6VE&#10;AdmM80BdoOO9CqRj6Vo3ZXEm7anzV+374Yh8Q/s86rdySbJNHuYL6L/aff5e3/yLX5meD7D+0tXi&#10;s5f9V/F/uV+wXx7+GrfFz4SeIfCa3ItJtRhXyrhvupIrqybv+BKK/IH4yrP+z7oet6VPc2k3iW5k&#10;+wb7GXekSJ9/a9cMctljsfBr4Fqz9MyfiuOScO4nDc376btBeqtc8m/aW+Jp8WeKW0yzk/4lVj8n&#10;7r7jNXiHQ1LPPLc3Pmyn99LUNfb1KicvdVorReR+Q4bC/VqSg93v5t6tnrf7M3irVfDfxc0qDSLa&#10;e/uNRl+xfZLT78u6vpCbVdT16W7n0/UNWmia6/4mP2HZsgT/AGN38VVP+CUHwx/4Sr456r4suYv9&#10;H8NaZ5sH/XxL+6T/AMc82tWHW7PR/GXiXxPP4a/tWyvbq4uG060i+ezfe+/9038Nfm+f4f29bnpR&#10;u0tfM/W+EZycZ0mrpK56NZzQabofm6dLqU0Uv+vfU/vyv/wKvH5vD3/CVePJfN/fWUH+kXX+4tTR&#10;/Ge/+KV3D4e8GaV9gsl+9cXf/LBKv63eT6b/AGf4H8GRT6x4r1SXY/2T/WztXh5Hk1eWL+sV/dij&#10;9GWOw+Foyqz0utj5a+K/h6e88d3clpF50t1deV9ntIvn3/7KLXJy2Wo+H7+WCeOWwvbaX54ZvleJ&#10;q/Zf9lr9j+x+DPleI/Efkax44n/4HFYbv4Iv9r/br5v/AOCofwNi1Lxb4V8WeHo4P7d1bfp+o2kM&#10;qq9x5X+quNn/AI7vr9KqZzhqVX2adorqfz5mFF4qvN0kmpPsfN/gn9pK1s7KK08QRyPs+Rb1f/Zl&#10;r0W8mi8YS6JBZ2f/ACFPu3F3EybE/wDiq5T4Zfs7WPhXytQ8Q/8AE11WL979n/5ZRf8AxVey+TFN&#10;5P8Az2gl82B/+eTLXzeacexqVFg6aUoPqzzcBwPRwlb+1aLcKq1Vu/c9G8PfsvabDptpe+HryfR/&#10;EVv/AKjVovndv9m4Rvlli/2P++K7XwT48ls/Fun+F/HGnweG/Edx+6s7iH/kH6p/16yt/F/0yf5v&#10;9771d38ENbg17SfK/wCW3lf6mpfid4S0rXov7P1zSoNV0+f/AF9vdxbklojUp1neI8VVrV7vEPmk&#10;3q2dLom2z8Wy2c/+quIvK2f7DV5f4h0TTP2b9X8QarF4Jgv/AA5ql9bxac8Oop/o7Mn+q8pv9uqH&#10;jCHxZ8CNXtLuWXUvGfghfuXH+t1XS0/2/wCK8i/2/wDW/wDXeu1+Mem3nx7+D2iT+BbnT9Y3XUF/&#10;Bcfav3TKv9x6y2kmiaSjB8iRz83ie81j9/P5EP8A07w/IkVS+FvD2teM9U8jTbP7TL/01l2ov+23&#10;+zXKeA9K8S+PIv3+lT6DZQS+VdXF39/cv3/KSvpf4ZwQeGdYsra2i8m3l/dN/tbq6alSELcqOh7n&#10;q3g/wlbeDfD8Wm23z7PmZ/7zV0NIKWu9bCCiiimAUUUUAFFFFABRRRQAUUUUAFFFFAHwz/wVq8ee&#10;Jfhv+zr4b1Twl4l1bw1qT+K7W2N7o99LZytE1peNs3xMvy5Rf++a/PfUfjb8dvhN8MPhd8ULP44+&#10;LdTm8VTamqaVqeoz3UNr9jlii+dJ3dJd/m/3a+7P+C0//Jrfhf8A7HO1/wDSK/rxL9hz/gnD8Pfj&#10;/wDBHwt8QfFeteIZJ57q6VtKtLmKK02RTugXHlM3zbPm+agD6B+L/wDwUq/4Qzx94Y8AeEfAb+Nf&#10;HeqwWDXFt/aH2WCC4uokligVtr72/eit39mz/gpL4Y+NT+MdO8T+H7jwJr3hXT7rVr+3luftcX2W&#10;2/4+HV9ifMn93bXwT+0X4Rivf+CoUvh3+1LzwXb3ev6RZRanpkv2SawV7W1VJYJf4f8AZqb4P6P4&#10;Dg+Jfx00TwhZeLNV1+18F+KrX+1tS1O2vIbzbbyxebtW3Vv3rf7X8dAH0fcf8FfNTv4Nf8R+HPg7&#10;dah4G0S6gt7y/u9bSG6Tz932fdGsT7N/lS93/wB6uO/4KLftZ6z4u+F/wH8c/C/xb4l8I6T4li1l&#10;5Y9M1CWxl3QPZpsm8pvm8t/Nrw79iP4k+CfhV8CfjzrHjnwrpvjvTVufD/l+Hb6VUF4/m3q713K3&#10;3N/92r/7d/jnw78R/wBnv9nbxF4Q8EQfD7w7fy+JPs2h2gXYmy4s0Z12qv33U0AfRHw//wCCoesf&#10;DaX4W+D/AB/8ONWjtr/QNJNx4hvdW+0Xd8kkSr9v8rZ83mt8/wAz7q9Y+NP/AAUaufCHx3k+Enw4&#10;+HM/xE8WwSmylJ1JbNDcqu9o4vkbftH3vu1+c37Wn/I8fs7/APZM/Cn/AKKrr9Y8Fy+Kf+CofiXw&#10;/P4k1bwONR8W3+dc0i8+x3dqjLLKjRS/w7v60AfcXws/4Kf+H/ij8H/iF4qi8FTWfifwfpzarP4c&#10;m1ENFdW+/ZviuPK/2vm/dVz/AMFv+CtulfF3xr4d8MzfD+Tw/eatqP2aW4l1rzYbW1VN7XDt9nX0&#10;+7/49XxR8F4PASeE/wBoAeCNP8RwXEHgK/imu9Z1G3ureWD7bZfc8q3TDNt/vV7/AP8ABJzwf4Sn&#10;+EnxY8Z654W03XtS0iXEFxcW6NMkS27yvFEzf6vd/s0Ad5rX/BXHUtSXxTrfgX4QS634H8MyRf2h&#10;rF9q32dwk8vlQu0SxPs3t/v19f8A7LX7Ruh/tRfC2DxrodlNp+y6fT7yyuPme2nREd13fx/K8Vfi&#10;+vi2++Knwb+M2qaTF4e+GfhvSbXTJ7nwv4dstn9rs1+qRLLLK7SP5Rcv97/gNfoR/wAEWP8Ak1vx&#10;R/2Od1/6RWFAH6BUUUUAFFFFABRRRQAUUUUAFFFFABRRRQAUUUUAFFFFABRRRQAUUUUAFFFFABRR&#10;RQAUUUUAFFFFABRRRQAUUUUAFFFFABRRRQAUUUUAFFFFABRRRQAUUUUAIelM/gqSsjXtbtvDmh6j&#10;q938lvYWzzyn/ZRd1AHmf7Q3jjUvB+jeF7LSbe5e91/xBZ6QJrRtj26yvud93/AKpa3ofxq8N6nL&#10;eeHde8L+L9Kl/wCYTrunvYXaL7XUTMrN/vRVheGP2hfiJNodlq/iH4Mas+k3MQnju/DOowak7o33&#10;f9HbZLXRab+1r8M5LyHTtY12Twhqrf8AMP8AFNnLpsv/AJFVVqFFrqVLlcUkjhPiD4o8O+KbFofj&#10;D8F9S0i6SLYmtjTk1e3tf9pbyBHli/74rzb9hjxP4l1D9mfwd4d8CeGI9B8hLhNS8TarDtt/N8+b&#10;/URL81zJtx/s19q6D4n0rxPai70jVbTV7X/ntZXKyr/47Xy9+zX8WPD3wu+GPj2z8Ral9hh0Hx9r&#10;mh2tvtdri6f7R5qRQR/elZvN+XbVNXlzEcqase0+G/gxouiveajfyXXiPxReQNBPr2rfvbjY4+5F&#10;/DEn+xFXj3wU+Iml/B2z8H/BzTLl/G2uxahLa6hqelq39n2O6WWV0eX/AJ6qn/LKuvHhjx78fD5n&#10;ij7X8PvALv8AJ4btJdmq6in/AE+Tr/qEb/nlF839562vFnhLw78Mbzwbr/2nR/CXgbwdFeSTxS/u&#10;ERpYvKTb/D3esWnFaA6cHP2kt0j2Qgk+1AJ4+lfO/wAL/wBp28+Kvxvn8IQ+GL7w/oC6C2tWeoat&#10;H5V3fp9oiiSVIv8AlnE25/vfP/u17pret22gaZdaleyLb2drE080r9FVa1g+f3VqwqR9heU9Fa/y&#10;PK/2nPjND8JPA0v2a5EOuagrxWnPKL/FL/wCvwf+Lvjy8+IXja6u/wDXQGTyo4v9mv0R+IOj+L/2&#10;1fiReWWm3kmi6Cn/AB/ajcJuTTrX/llAv96WX79dB40/Z/8Ahv8As/8Awj+w+GNFgm1W4uoLefW7&#10;397ez/x/e/g/4BXqYzMKWTYN8us+p8/k9KWdYv63/wAu3pH9X+R+Xuh/CTxf4ikzY6Hd+U38d3F5&#10;Sf8Aj1dPbfs96vZ/vdXvILaL+JIfnevrqaaKGLzZZfJii/jrir+wn8Vajaafp8XnSz3SRL5v/LVm&#10;+RK/NIcT5nmV6dGNon3uOhlWS2+s1OaXkfYv/BOj4cWHgn4JXeoWcXk/2tqbS7/42SLbFXz18Vrm&#10;DQfjR41tdPi+zTWWtN8v+y3z19dTfFLwL+zh4D0nwnJefab/AE61W3/szTPnl3fffd/dr5V+K80v&#10;xgl1X4n6Hoc8PlS/Z9f0y0/evAqp+6vf911+/X02CjWld1E7u2rPW4O4mynDZx7B1ElNWt+Rbt/g&#10;7feMcSeA9PtLbVb/AGfa4fuo3/TVtv3NlfV/wB/Zv0H4D6dLef8AIY8YX/8AyEdbl+//ANcov7kV&#10;eC/Cj42Wfwl/Z71XxZZxQaxe3usLp+nJ/BcbU+f5v7qV6h4E/bd8I+IDaweIdPu/DdzL9+4/1tpv&#10;/wB5avFSxLj7Knoji4q4mwX9qSwkqiUUe1/ELx5o3wy8Ear4s165+zaVp1s1xO//ALIn+09fk/on&#10;xp1P48fGnxB4s1yX/SLz/jzt/wCCCJfuRJX0L+1P8Y4PjB4h/sfTbz7T4P0v91v/AILyVvvP/u/3&#10;a+RYvB0vwq8ZWut2fnf2J/Ekv8Kt/wCy14+JwT+pThF+80fFZLxVgZZr9Ve3RvZ/M9/oos5opoop&#10;Yv30Uv71aP3dfh009V1TP3aLUnrset/s36rLZ+N5YP8Al38rzdn+3v2V9K+LbCKbTvN8r/VV8q/B&#10;CaWHxvL+9/dfYf8Ax/fX2B/x+aHLF/z1ir9lyub+qU6nc/JM0pqOKqU4+pzN55XiTwbF/wAsZf8A&#10;Vf8AfNfm7+1D8bfiH+z18b7uDwLcy+CbS/giuZ3t40a21Sf+O4eJ1aLf/A3y/wC9X6G+GLyWz+16&#10;VP8A8BosIYofEEUs8UE3/XaKvoYRVNO+p5MJqTTOV+BGt+J7v4XeBdS8XH7PqviCxe6ntZYvs7q3&#10;3v8Ax/7+yvWtKvPJuop/+eUvm1bv/D2meJLWKLULPzpYv3tq/wBx4n/2Hrn/AA9qX9paTaeb+5vV&#10;/dTpL8j/AC/JXn8/NNnotKSufSUL+bFu/vVNWF4QvBf+G9Ok/wCmW3/vn5f6Vu19BB3imZPQKKKK&#10;sQUUUUAFFFFABRRRQAUUUUAFFFFAHhf7UPhr4Q+P/CuleHfi/b/b9Fa8N/Z23mXSb54k2bt1t8/3&#10;Z/8Ax+sj4VfEH4E/BLwXa+FPBuof2RoFrK7wWPkX9x5bs+5vmlVm+9X0XRQB8d/Gzw9+yt+0PqEO&#10;oeN7aPVtTgi8pdQt4L+1uNq/ws8Sru/4FWh8E4v2Zf2eLW/TwJHBpDXw2Xd1NZ3txcTrnOxpZUZt&#10;n+xX1pRQB8Aaj+zj+xRqviGXVJtAihmZt8tpaf2pFab/APrkvyr/ALq16B8T/D37K/xl0fwxpXiy&#10;ygvtI8MQNb6RY2keo2UNnFJ5W5VS32f88oq+v6KAPibxT8Lf2RfG9z4fudb0x9QudA0620jTHMus&#10;J9ntrb5YovkZd2z/AGqt/GfwR+yh8fNdGteM7aK/1vylV9Qgiv7eZ1X5U83ylXd/wOvs6igD5A8I&#10;+GP2VPBfw51zwRo1laWfhzX4vs+qwpHf+beIv9+f/W/+P1q/Bq+/Zt/Z/wBH1XS/AZ/sTT9Wl+0X&#10;lrLFqN0LhlXb/wAt99fVVFAHwBJ+zp+xP52qyN4bgm+3P+8QT6ttt/m3futv+q+5/B/u/dr2T4Ne&#10;JP2f/wBn3wzdeHfAN5/YWiXt81/LbGO/ut1wyIrPunDt92JPyr6booA8p/4ai+Gf/Qzf+SF1/wDG&#10;qP8AhqL4Z/8AQzf+SF1/8ar1aigDyn/hqL4Z/wDQzf8Akhdf/GqP+Govhn/0M3/khdf/ABqvVqKA&#10;PKf+Govhn/0M3/khdf8Axqj/AIai+Gf/AEM3/khdf/Gq9WooA8p/4ai+Gf8A0M3/AJIXX/xqj/hq&#10;L4Z/9DN/5IXX/wAar1aigDyn/hqL4Z/9DN/5IXX/AMao/wCGovhn/wBDN/5IXX/xqvVqKAPKf+Go&#10;vhn/ANDN/wCSF1/8ao/4ai+Gf/Qzf+SF1/8AGq9WooA8p/4ai+Gf/Qzf+SF1/wDGqP8AhqL4Z/8A&#10;Qzf+SF1/8ar1aigDyn/hqL4Z/wDQzf8Akhdf/GqP+Govhn/0M3/khdf/ABqvVqKAPKf+Govhn/0M&#10;3/khdf8Axqj/AIai+Gf/AEM3/khdf/Gq9WooA8p/4ai+Gf8A0M3/AJIXX/xqj/hqL4Z/9DN/5IXX&#10;/wAar1aigDyn/hqL4Z/9DN/5IXX/AMao/wCGovhn/wBDN/5IXX/xqvVqKAPKf+Govhn/ANDN/wCS&#10;F1/8ao/4ai+Gf/Qzf+SF1/8AGq9WooA8p/4ai+Gf/Qzf+SF1/wDGqP8AhqL4Z/8AQzf+SF1/8ar1&#10;aigDyn/hqL4Z/wDQzf8Akhdf/GqP+Govhn/0M3/khdf/ABqvVqKAPKf+Govhn/0M3/khdf8Axqj/&#10;AIai+Gf/AEM3/khdf/Gq9WooA8p/4ai+Gf8A0M3/AJIXX/xqj/hqL4Z/9DN/5IXX/wAar1aigDyn&#10;/hqL4Z/9DN/5IXX/AMao/wCGovhn/wBDN/5IXX/xqvVqKAPKf+Govhn/ANDN/wCSF1/8ao/4ai+G&#10;f/Qzf+SF1/8AGq9WooA8p/4ai+Gf/Qzf+SF1/wDGqP8AhqL4Z/8AQzf+SF1/8ar1aigDyn/hqL4Z&#10;/wDQzf8Akhdf/GqP+Govhn/0M3/khdf/ABqvVqKAPKf+Govhn/0M3/khdf8Axqj/AIai+Gf/AEM3&#10;/khdf/Gq9WooA8p/4ai+Gf8A0M3/AJIXX/xqj/hqL4Z/9DN/5IXX/wAar1aigDyn/hqL4Z/9DN/5&#10;IXX/AMarivG37XvwZTUofDGqajeaourWztLFb6LdXEWxf+eu2LdX0Ua83f4TWz/GwfEZ9QuHul0X&#10;+x47In9yi+b5vm0tehSSe5xGlftp/AaaaDStP+IOkeev7iOxijl3/L/B5eytvVP2ivhJrllLaajr&#10;MN9bv9+3vNJuXU/8AaKuq8efBvwT8UFVfFPhPRtd44lvrFHlX/dl+8lcL/wy3ZeG8SeBPHXjHwPt&#10;+7a2+rPf2m7/AK4XnmpRr1JPMfEPhP8AZU127F5Hptp4e1GL7t14atL/AEiVP/AZUrzH9kPXfhL8&#10;MfjB8Z7q+1iXVdTg1pf7K17WIp72+ezliVn/AHrRb/v/AHq+nJrX4/8AguL/AES+8HfEu3iXOy9j&#10;l0K9f/gaefEf++Fr5v8AAV18WvGH7Xnxk0TSNPh+F974gsdEv9Yub65i1C6sIIopYAbVYv3TvL/f&#10;b7lMZ7X8SP26vhx4Qt5LTw/dz+L/ABVx5Wg6ZbSo/wA3/LSV2j/dR/7dcd4Y8VeCPE+v2HjP4u+M&#10;rTxN4itZd2n6JaWF5/YmiP6xRNF+9l/6eJf+AbK+ivhf8GvDHwf026tdBtJftF5J9o1DVr2Yz3t/&#10;L/z1uJ2+Z2rG+JPxki8NaoPC3hjTpvF3j+ePfFotvLsS3T/n4upf+WEX/jzfwI1J+YXV7PqeHa78&#10;bfhv4I/aQvPirq/jews/Dj+Ff7FW3+zXX2hrhbjzflTyvm+Va5L9pf8Aay8JfE4aJ4S8JeIfO0q/&#10;2XV9dw20vzfxRJ93+H77f8Brr/j/AOCn8L/DLVfFHjnWovEHxI1TZYWLFNtlYB2VpYLKJvuL5aPu&#10;l+8+Pm/u1V/Za+G8ug2tp4o1f99qGqfurPzv+eWz7/8AwOu6nCOGw8sXJ2a28z5nNsVPF4iOWw6r&#10;3rdF/wAEt+Evi78K/hj4NtND0rxD+6i/ez3H2O63zyt993/dV8//ALT/AO0J4XvNE0SLT9V+03H2&#10;5pW/dSp/B/uV9q+J5v3v+t/dV8n/ALTNnFqX/CNQSxedF5s+7/vivlMRXUqM61ZXXU+hoYaVOmsP&#10;hNGlofMtj408MS6tDLqOs/br0/P++idLSD/vlHr0+G80qz8NXeuRa1PbXFv/AM9bW6S7/wCusUXl&#10;fKqf7dcVZ+fo/wDoc8X2m4s/9R/AksH8dfcHwH+PGjav8NPK8WaraQ6hpMX2eea7+/dQN/qm2fxf&#10;3W/2q+dxEacbSpaRtdNdTwsihRxdStHFK9aLs09dO6Pg6x8aeHQZUuNQzc/3vKlbzf8Apq29P46y&#10;9K/bTvPgJ8RobnwxY/2ipiWK+E0u1LhW+bbt2/w16f47v9Lm8aSwaDHd+R9peKO3uPv+Q3zp5u3+&#10;5/BXGeK/hL4b8SeJYtQvdN+0XsW35/mXcv8AB5qrX1+U4qWKoKMtGu58HjKOAyLN51mnKCvZp/af&#10;Q6/xH4tvviTLaa5qsdp9n+ZrO0tLZYreDzfnfaq/xPUM0NnptrFPqH+qll2LDD9+X/cotpvsf7pv&#10;3MUX8EVFnef2b43llvP9bcbfsrzffii3/OkT/wALbPlrrzTE1sLh/wB1G/mfJ5dQjneYWxk9ZPrp&#10;byOw+HvwT8Q/E69ltoLaD9x+9a3l+W0sG2fJ9odfvSv/AHK8v8VeHp/BOr3eh6vZ/ZrLzbiJk/ji&#10;l/55Sv8A3f7lfdV98dfBXw9+Hun/APCKRQXMTWv2i1tPuJZp/G9638Hzf8CavjDx548vvi14hu9V&#10;nl/0KWVJZ7uaLY948X3EiT+FUr4PD1a08RH2Tcm915H67nOW5ZgcudGa5ZL4WviujlPCt5L4VvYt&#10;IvJPO0+f/kHXH/PL/plXd14/4w8bWesaj9j0+Xzoopf39xF/yy/2K9A8JeJ/7e06Lzf+Pj+JK8Di&#10;fAU6OJdTDr3evqfqXA9bMMRlVOWPXvdPToei/DHW1034g2kUv/LxYt/6HX2X4Yv/ADtNir877/xV&#10;B4V+IPhTz5fJ8+KdP9ivtD4UePItStfKn/1v8NfW5RTlPLISSPIze8cfNm14ns/7N1eK8i/4FRND&#10;511FLF/33W3rdtFqVrL/AOOv/t1zWlfbppfKlr6KE+aFz55rlZ6LpU3+ixS1leNrO+ml0/V7OWCG&#10;Kw8/7Uk3/LVGqWHzfK8qpbyGLWNEu9K837N58Txb4f8AllurzeW89T0ac+jR6D8J7zztFuIOyS71&#10;/wB1q72vEPg3rE+leL9Q8J30n2q4t7ZJYr6KLYk6V7fXuUG3BXKe4UUUV0CCiiigAooooAKKKKAC&#10;iiigAooooAK8Y0X4z29zFLPdWU1/d3+q6paaRpej2zy3b2thcfZZ7iX5tv8ArU3bvk/10Cfer2ev&#10;DNP+CN3oWvLqel+IpNHvrK+1SWxuY4UlWSz1G6W6lt54n/uT58vaeyf7a0AdYvxi8Nf8JN/YW/Uv&#10;P+3/ANkf2j/Z8v2L7dt3fZ/P2bN//ju75Pv/AC1yVr+0tpniK8+H7aD4a1vUdO8YX0tnDeyWn2fy&#10;oo7d5/N2v95P4f8AvqtlfgZb/wDCR+f/AG1ef8I//bf/AAkn9h+XF5X2/O7f5u3zdnm/vdv97+Lb&#10;8lQ2PwEsrHwt8N9Gh1eaT/hCJP3FxNGj/bImtZbV4pU/2opaANrwH8Y9A+Itz5GkPdOZbZL+zae2&#10;aJLyzdtq3UW/78X+f4lrlNa/aEs5PiH4L0TRlmk0/UfEd7pF/qtxaOtkyW1hqEs6wT/d3RT2kaP9&#10;Jf7j7NL4MfADQPglEbfQ7ezFutvFZWtxFpVvb3flJ/DPPGitL/wP/wBCrPT9ni1Gt6UbrXbu58P6&#10;VrOo61a+H2hiEPmXtvexTRM6ru2f6fPtoA7HwB8XdF+I9w0OmpfQzfY4tQjS+snt/tNrLu8qWLf1&#10;Rtlch4U/aJtNa0u/udQ8Na7pV1Fr95oFjp6Rfapr97d5VZk2f7Nu7tv+5/erU+DHwH0j4L2kttpU&#10;dg6fZoLWOeHR7WzuPKiGP3ssCL5rVgeIf2YNH8RJIl5fQX8UGvXWv6fbanpNtewwS3Xm/aIpY2X9&#10;7EzTFv4XX+/QBp6J8bY9e8beIDp6vrHhiDwzomuaetjZN9ple8uNSjk3b9u35bOL7+zZ8+6ux8O/&#10;EXSPFfgi38UaObrUbC4i82KG2gbzvlfa0Xlf3lb5W+hrzvW/2ZdH1eYyx30Vij2WkWpsbfT4Dp7f&#10;YZb2RN1vs2Mj/b2+T/plFWjF+zzptn8Gh8OV1i7+xJdNdrd+VEWf/T/tnlSRbPLaJn+R02/MhK0A&#10;Xrb9oDwxqNlYS2MWrX9/dS3cQ0m0095bq3+yusV00sS87YmeL/e82LZu3rXO/Dv9pXTLv4XeDNc8&#10;UST/ANo3vhfS9f1mfTNPle0077ZDu82Vl3bE37/91Pnb5fmp/hr9me28I3Vte6J4nu9L1mKa/wDM&#10;u7OxtUVorx7eWWLyvK2rse3Rov7v+3TLT9lrT9N8Fw+E7XxHqVvoU/hyz8Ma1aCKJ/7Ttba3+z/e&#10;Zf3TSxfI+z+H7uxvnoA6S9/aH8Ladc6hDJFqk72GrJoDNb6dK6y37f8ALKL+9S33x88Lab4Jk8WT&#10;xap/YttJdRXzLYPvsGtpTFceev8AB5Tof/Zd1WP+FH6f/wBBCf8A5Gv/AISz7q/63/nl/u1wnjX9&#10;k7S/Gen3Vjda7eRQ3Ta35iy2dvcJF/adx5srxLKjbZYvuJL/AHd1AGt8Qvj9baXqVhpWgxS6lLL4&#10;k0zRbzUBbO+nxefLF5sXm/d3+VL/ALv/AAL5a63w58ZfD3irXYNK06e8zdef9gurjTp4re+8h9sv&#10;kSsu19v/AI995Ny1zE37Plq94v2bxLqVrov9tWfiFtNSKPb9tt3ib72zdsl8r5l/vf8AfNanhT4H&#10;WnhTVtAb+1ru+0nw4Lo6HpUsESpYiX5fvqm5/Kibyov9j729vnoAyPif8eIvC2of2boVrc3mpW/i&#10;TQ9DvrsWLvaWz3l/aRPE8n/PX7NPv/4HF/fWup0L4xeG/EfiI6Hai+e4ka5S2upbN1t717aXZceR&#10;I33vKf8A+x3Vga/8CV13XNTng1/UbDStU1/TvE15pUNvEyS3lnLaun71l3qrfYrfcv1/2qT4Yfs9&#10;eHvhj4p1DVdJh00NcSTvC39k263UHnzea6falVZGX+7u/wDHqAJ/EH7Q3hbw54rvfD81prdzd2eo&#10;xaRLJbabLLF9slt4rqK33r/E8Uqf+zVai/aG8KTabaXFtFrF9cTm8DabZaVPLd232OXyrrzYlT5f&#10;Kl+T/b/g30+4+C9lca5quqvqEm++8W2vikphcJLBYWtn5X+7ttd9Zqfs/wD9j6jcap4f8T6ho2sX&#10;U+qPPex2sD74r27+0sm1k+9E3+qf/vvfQBPN+0R4LGp29pHcXlzat/Z27Ure0drJftxX7IzS/wB2&#10;XcOf++quTfHjwdaatqq3+o3VhY2CXm7Urq0dLRns9/21YpdvzNFsfd/uPt+41Y0H7Nmg6Z4f1DQ9&#10;Oubiw02f+xIoIM7hbxaY8X2dP+BeUKyYf2T/AAjHJ4uieztDZeIP7RE5h0qBNQga8dmuPKvVTzf+&#10;Wr7d3/oNAGt4c+Nl94g+IPjCyGhatDpOjaDo2oQadLpjxahLNeT36P8AI38O23g/3P3u7/Z3fDvx&#10;28N+K7nQLPSZLq+u9ZjuLiKGG2ctbJBN9nn8/wDueVP+6f3rmNY/Zwl8S3Os6hrviu71vU9Ug0mC&#10;V7uxtfs2zT5p5Yklg2bXWVrqXzR/3xspmmfsvabpOleFNPTV5Hs/DutXGv2832GBbv7VLfy3jeVK&#10;q/ukfzfKdEX5ovloA7z4g/EbSvh+9m2sfb7eyupYoGv4Yd1vA0j7IvNf3b/7L5awIvj/AOHb3XLj&#10;SbW21OW7+2XumWpNi6pc3ln5ry2sTN8ry7beVl+lZnxd/Z3034s+Kf7Uu9Vmtt1lb2e37Nbz+V5V&#10;w86vA8qO0TOzbZdv318r+5W3YfBOy03UtAuItQnf+yfFeo+KVBVfmlvIr2J4v91ftr0Acr4L/ads&#10;PEHhXwf4j1mwn8M2+veGF8RfYpY3urghntUVIvK/1u5rqJU+Xe/92uw0f44eHtX1m00byr+x1SfV&#10;v7DNrfWzxOl19gkv9rf9sIi26vP7j9mi00rwV4fsP7U1fV28K6LFo+jrZR2sV3tgvLK4tJd0u2Jp&#10;YmsIPv8AytUHgf4L+KNZ1HXPE3iLUrvQvEbeKINf0qWWK1d7fbpX2BvNiiZ4trpLcLs81v727dQB&#10;6DrPx68N6N4Ym8SzLf8A/CP2V9f2F9qKWztFYfY7iW1uJZ/9hZYn/wCA/NXQ+HPiDp3ivxJruj6f&#10;HczNo1z9ku7vyv8AR/P2qzRK/wDeXeleN+Jf2N9L8U+EX0G+8U396JrbW4J7u7sbWV/+JndS3VxP&#10;Fui2xS75Su9P4a9L0j4TQ6b8X9S8eSXgbULqxl03bbWsUHmxM8Tp9odfmnaLytsW/wC4ry/36ALH&#10;hv4zeHPFOo6NZWUty93qn9o+VbyxbHgNjcfZ7rzf7u2VtleZ6p8bvFY+K99pdnZQWXh7SfFtl4Vu&#10;ku7Eu9z59lFdNKs6y/L/AMfEW1fK/wDQvk6X4R/Cqfw78RfiF461KybTrvxBeBNP015FmFrbxKiP&#10;L8nyo9xKvmsq/wCx/FvrSvfgjYX+sa1fXN7IU1LxRa+J5IPLXZugsLWz8r/dZbXd+NAEGn/tGeDL&#10;3TZdSW4v4LE20F7aPLYyr/acE8qw28tqu3dL5srxIuP+e0X99asax8dND0FY31K11q1ngsZdUu7F&#10;9MlmuLG0VnXz51i3bF+R9v8AE2P9l65Pw1+yJ4Y8LeGZNA0qe3sIrf7H/Z+p2Ok2cGp2zWssU9u0&#10;twqfv9jwxffX5v499dBrvwSvvEc95eXPjG+s9V1bSf7C1e70+zhi+02qvO8W1XV/KeL7RPtf/ppQ&#10;B1/hn4kaT4u8Ua1ouk+fePozpFeXkS/6KsrRRS+V5v8AE3lXET1Xn+Imk2njq08IXUV5YX1/G0tl&#10;LPbFYrtol3SpE/8AeVf/ALH7tZWhfBSx0L4qL4xguRCYNJ/si3tbS1WImD9zsSeRfmn8ryj5W/7n&#10;my+tYNj+zbYWPxWh8cyajNPewaldaoqNbQbneeBovKln2+a6Rb/3X933oAtTfGhdB8feKtG1SKS5&#10;W2urC10i10+2eW4uZZ7eWd0/75ilb/ZWtfRvjj4c8QatpGmaYby+vdSWeQW8VsyvbJBL5EpnV9vl&#10;bZ/k/CqHib4GQa141ufFdnrN3p3iA39rf2lzFErpbtFby2u3a33leK4l3Vmy/s62FxH4XjfVp5To&#10;muPrzXk1rB9tmvZbs3UrrOq/ukldtjqn/LL5aAO31z4h2Gg+JrHw6LXUtR1e4VbhoLC2aUwQNLs8&#10;2Vvuqm7P5Nt+7VbTvjD4c1GLQHgmuJTrN9e6fZ/6M255rTz/AD//AEnlpuufDqa68fJ4w0nXZ9Dv&#10;57GDS9RiEKyxXkEU0ssX3vusrTz7W/6a1wmqfsuxanbrp8vjLWINFgudZurO0to4EmtX1GK6SXZP&#10;s3bovtcvl+n8e+gC14n/AGlLDS7eBNM8PatqOpf8JFb6De6b5axXFm8qb0fY33ty/d/+xrZ/4X54&#10;amvbyGC21O+uoNXn0SKO0092e6vIvN82KL+9sWDczfd+7XNaP+y5Y+H7W9ax142F/capp2qRS2ml&#10;W8FtBLZrtTbBEqrsdfvf+hV0UnwLt7cWsmma9d6dq9lr+o67a3/lI+xrx5XngZG+9F+9/RaAHeNv&#10;i6sPwV1Dxv4WeOXay+R9riZNj/aFilWWJtrKytuVk/vVe1744+GfDOs6lpeuNd6RNY2c+pebe2zo&#10;lzBAyrK8H9/a7xfL/Fv+TdUU/wAFdOl+E1x4DW/uXtbueW9udRfZ50s8t0bqWVtq7cvK7t+NcNN+&#10;yDoN5rusX91q15K1/Fqib1trdbgfb7iK4d3uPK3StE8X7rd9xdq0Aaei/tAx3fi7xnDq9lf6VpWk&#10;w6StpaXenyrqEtxePcJ5XlfNv3bItuz/AIF/FXTWXx28NXV3punQR6hNq9/fT2C6V9idLmCWJUef&#10;zVb7uxJYm/3ZV27qxJv2fptR1LWtY1TxZqV/rV+2mXEWoC0gi+xzWLyvE0UW3b83mndu/wD2Ydd/&#10;ZttPE2ky2ep69Pd3Gpa0uvalqD2MX2p71Vgjimt32/6M8UVvFErp/D/tfPQB3ni/4j6f4Nv9PsZ7&#10;a/1LVNRhne207TbRri4lWLZ5j4/hVfNi+9/z0FZ1p8ZfDl34qTQh9vLz376bFetYy/YmvIldnt1n&#10;xt3L5T/8C+X7/wAtP8afDq48SeK9E8S6XrM3h7XtKtbiwW5WJZYp4J3iaWJ4n/2oImWsqw+BtvZ6&#10;5a3C67ey6HZ63ceIYNDMcWyK/neWWV/N2+Zt824ll2f3j/d+SgCf4Z/G7w38Up9PXRTqUf8AaOmR&#10;67Y/2jZPB9qs5eksW/8A2m/yrLVK6/aL8L2XiB9HW21i4u01GXRYvsmmSutxqMSea9pE/wB3f5WX&#10;/u7Uf5/lq/8ADz4K2Xw8PgbyL+a5/wCEV8Kr4Vh80KPPiX7L+9b/AGv9FFJb/Beyt9c0rVU1CTfY&#10;+LbrxSEwuHlnsLqz8r/d23W+gCnP+0f4P+wWup202pXto9g2qXJs9Nnlews1d4mlukVN0W2WKVdn&#10;3/3Uvy/I2M/UP2gjD4l8YaWNJlsbLQrnSIV1uZPNt7xLyWJfk2Pu/wCWvy1DF+zTDYW2oW+m+JtQ&#10;0hdVsbrTdUe2iid7m2lurq5VV3q2x4mvbjY//TT7taOtfs+WGpXWrmz1KfTdL1FdJ3WUMSt5T6fL&#10;FLbtE3+7FtoAluP2iPB9hYaffXVzdIL/AO2BLcWjvcRNbXaWcqNEu5t32qWKJV/vS7att8fvDVrb&#10;QpLFqkOqy6quippDae63v2xrRrpYvK/64Lu3fdrEu/2ZdCvvEPjHVJdR1CK48QXVnd25i2f8SmeC&#10;WK68213K337qJJm3fxCjxJ+zqPFnhnxNpesa62pXfii4WXVb+40y3l+VIvKiWCJl2ReVw6P8zb/m&#10;oA9tSn1nabYLpum29okkkyQRqiyzSbnbb/eatGgAry74t/G7Tfg6/h+K80fWtevdbuntbSw8PWP2&#10;q5ysTyu+zd93CV6ga861b4Z/2v8AGHQvGdzfedFo2mXVlaaf5f3JZ2TfLu/3E20Gc5NNWRxZ/bR+&#10;F2nSpH4g1HV/B9y3/LLxJoF7Zf8AjzRbP/Hq7Lw7+0H8MfGBjj0j4ieGb+Vx/wAe8OrQb/8Avjfu&#10;rv2jWVGjf51auD8U/s/fDLxqd2ufD3w1qsp58250qAv/AN9bN1LXqWndbHfQzJdReZHIHif7rJXy&#10;zC8Xh/8A4KU6g0hiit9W+Fy3DS+Xt+eLUtv3v92uguP2EPhFHJLc+H9H1fwZey/8vHhvXb2yP/fH&#10;m7P/AB2vm3x9+zRY6F+2z8I/CviDxh4x8Z+GvE2lapBJF4g1bzXZIEe4+yvKuxmg+X7lPTqM+ltT&#10;+K3ib473smh/CG4j03w2szW+ofES4i3xDb9+LTom/wCPl+v73/VL/t16R8Ovhf4f+D+gS2WiRSyt&#10;PIbi+1K+nMt7fy/xT3E7fNK/vXW6fp1noWm2+n6faw2djBHsit7aPaiIv8Kqtc98QbW38QaBd6JP&#10;JIlvdx+VM8Mm19rfw/8AAqzqVIU0nUehMoTnF+zV3Y+FPjv8S/8AhcfxH3Wksk2i6dvgsfJ+b5f+&#10;Ws//AAKvoPwH/bV5daVL9jnsNEsLX5ftfyeb8m1NiVv+D/hv4a+HtrLFpGnwW0v8VxN87y/8Datu&#10;/vJfK83za5s1zOnjIwoUVaMT5zJMqr4WpUxmLlec3+X/AA5ieIK+Zf2k7yKztfDU8svkxfani/4G&#10;yfJX0Vrc3nRebFXzh+2NpUE3wM1vUJP9bYbbiB/+eTK9eVUovEUJUejVj62hKVKqqkd7nh3iS286&#10;1i1CL/j9sv8AyKlUNFF5dx+Zp+oR6fZS/vftEX+ui3ffSKX+Gt+zm861ill/5axLL/31XC+HtSXQ&#10;fEN3pH/LvLKzwf8ATJ/7lfL8PVqdaby/E68jsmfP8eZPiMFNZ3l/u3SUkt35npWlQ6Zptr5Vn5EP&#10;71Iv3337h/79a1h4e1qbUbueCznmt1sUuEt/se/zfn++j7Pm/wBypfAdn/aXiXT9KvLO0ht5fv2l&#10;39+f5Pnr3uazgs7W0gs4oIbeCLylSH7kSV89xDnzwGIlQwjtY9Lh3I6FbAwxGLipOWuvf0Pm/W/D&#10;F5oP/Evni+03sW3z7jzf4W37HrEv9KivPN0+X/llL/36evpDxDokWvaRd2cv7nzYvK3xffr56s4f&#10;sdrdRS2f2aK3lbz7j/b/APZq9bhjiGrmEnhsQ7tnz/FfC2HpUv7Rwi5Zp3fbQ5+80q7vLXytc1Xz&#10;tFt5fNW3i+T7R/tytXlPjbx5Pr1rd6V4el/0e3i8p7iL/Z/gSovix8TZdXupdD0STyd/yz3EX/oK&#10;Vt/C7wTZzRebP++ii/dbP+etfZ4zGYbJY80fiT3K4O4ZrZvVhmGaJuCfup6nH+A/D0EMtpJd/ubL&#10;+JK91h8MWOIpYP3MsX3XiriptEi02WWDyv8AVS/JW1qvjyPwr4Si/wCW2qzy/YrO3/56u38f/AK+&#10;VzmNbNakK2F+GW5/XefZXhsoyqGNorRLoeO/tD682q+I9P0WCf7TcaX/AK94f4Xau++BH7TOs/D2&#10;O00/xHFPqumRfcu4Zf3yf7/96odG+EVjcnzZ7yO/uJfnluPN3+a1dJB8DbCc/Lazyj/plG1fvuU5&#10;Nl+Hy+nhatWN7d+5/FOacW+0xcp06crP+6z6h8Pftc/D6803/SvF2kww+V9y7l2S/wDfD1buf2z/&#10;AIP6b/zMv2n/AK8bOWV//HUr5AfwF4Ril8tpLT/trKtSJ4M8HQf8tbT/ALZS12x4TwsnzOWh5q4y&#10;UkkqMr+h9Da3/wAFHPCOm+bHpHhXXdY2y/K8uy1T/wBnrX+B/wDwUU0bxD8SbXQ/GHg6DwxoF/8A&#10;6PBqZuXuPIl/h8/d/DXzbDD4Qs/3Ut5aQ1LeQ+E4f3Xm2k3/AFx+et6vD+V4WnepJK+l2zfDZ9mm&#10;KqWw+EnK3ZH7R2ltbRr5kCRj/aStCvgr9kD9pmwsbrTfh3q2pC8srmX7PpM/m7mhb+C3P+z/AHf7&#10;v/oH3oOgr4Cth4YapKFOSlG+jR+g4erXq0lLEUpU5dpKwtFFFYnSFFFFABRRRQAUUUUAFFFFABRR&#10;RQAV8zTftflNK8Yauvg+7udG0PStZ1K1uIpLjNx/Z2/es5a3EUXm7f3WyWX/AGtjfJX0zXmdx8DP&#10;CMth4n05rC8/snxNa3VpqWmLqt4tnJFc7vtGy383y4mfe3zxKr/NQAvgX4g6p4l8SeJPDus6JBoO&#10;s6ItrPMlvqH2yJ7efzfKcP5SfP8Aupdy7f8AgVeTR/tZ6sPDmhar/wAIMPt2s6dca7Hp8OqTzubC&#10;IxLz5Vq/7+Vnfyk+5ti+aVPuV9BW3hjTbDxVqWvQW3latqMUFvc3Alb94kXmeV8v3fl82WuWk+Cf&#10;g86XoFhDYXmnx6DatZaY+nareWtzbW/y7ovPilWRlbZF8rt2oA8pg+ONxoPj3xRPqV/q02hf8JVK&#10;kduNqm3tIvCdnqLq0bpu+/5rbFZfnlrT8OftPXus2oudQ8HS6ZYm90tJ7sXM7xW8F/K8CPve3i/e&#10;xS+V5qL8iJLu81q9Qf4V+F5vEFzrsukmbU7jU21SR5ZHZGumsksGfZu24+zRKm3/ANmqrH8F/CkX&#10;hHVfCv2a+n0DUYPss2n3GrXkqRRbdm2LfK3kcfd8rZQB5Wn7Xm/UoltPBs11Z+UL9pLSae4muLCS&#10;9uILe4giit33tLFb/aNjMnyzRfO1dx8VfjnL8M/EF1pcnh/7ddT6St5oXmXhi/tS8a7itfsX+qby&#10;v3t1Z/P83+u+78ldD/wp3wtDdaXc2llJo9xpdnBp9q2l31xZ7beL/VQS+VInmxrn5UfNVfGnwy/4&#10;TT4m+FNf1WS3fR/DEjX9naC2/etfsrxea0n/ADzWKU/L/e+b+CgDN+K3xtX4UahMuo6K11bvoN/q&#10;tm0Nz891dW/lYsETb/rZfNG36NXP63+0hL4a8Wy6Bqeg2lx/od232nS9Qnuliura1+1S2s7tarEn&#10;yK3/AC1Zv9ivUPGngDw/8QToja5psWpf2NqMWr6cZt37i8i/1Un4bq567+Avgu41ybVJNDnmmmnu&#10;p2hOpXX2ZZbmJorh1g83y181JX3bV9W+9QBwDftAaxZ3+kz6hokkN7rGjWV3YaHDqStCJby/S3t/&#10;Nl8hWR/3sXm/Myp/AjfxaHiL9om98K6bef2l4dtbHU9K1lNI1WebVmGlWKNZJeLdS3i27OkG10Tc&#10;8SfP975fmrvdT+EHhLWYoVu9I85YtOi0tAZ5Rtt4JVlhC/P95JUVlf73+1VSf4G+DL3w7caA1tqQ&#10;sLmV5LxTrN551+zJ5T/apfN82fdEuz96z/LQBmfHH43D4L+HjqUemW+seTa3V/Jp63MqXb29uqtK&#10;0EUdvKX2bv49iL/E61heIf2hdUsbjxjNpvhSLULDQ9Z0jQIZ31XyJb681D+zvKUR+S2xUXUotzlu&#10;3T+73vjr4OeFPiQV/t7TZ7nFnPpv+jXc9rutZdvmwN5DpvjbaPleny/C/wAJrbajCdHcxXmr2Ws3&#10;KC5l/e3ln9lFrL9/+H7Da8fd/dfN/HQB5cv7Uxg8SX9jqPhuVNH02W6tdQ1OyluJ/Intbd5bhz/o&#10;6R+RuiliWXzd+/Z+6Ss34lfGzxSPCmtabc+Hv+ES1htEtdctb6x1b7U8UUt7FF5T/uk2y8/Nt3p/&#10;tNXs0fws8P2+vahrNrBcJe6hu+2QnUZzZ3DMmxnltd/kM231SvNfA/7NOn6drGqzeIvslxp97pVr&#10;o8Gj295fSpBFFL5uPNnmd1Xf5W2JNqpg/e3UAa+k/Gy61fxBo0s3hryvDWsa5f6Dp2oR6juunuLb&#10;7VuaW38pdkUv2KXb+9f+Dcqfw4WgfGnUfGtt4J1+OOPSHm8Q/wBh6toK3Ty3Fustk8vlXSvbxNFP&#10;FL9nbH93+L569Hs/hD4T0/xA2sWunSpfi6uL1E+2S+TBcTh1nnii3+VHK/my7nRd371/71U9N+C3&#10;hvSta0m9tGvD9g1B9Xf7ZfS3st3eNa/ZUmlnnZ5X8qDci/P/AOg0Aen0UUUAFFFFABRRRQAUUUUA&#10;FFFFABRRRQAUUUUAFFFFABRRRQAUUUUAFFFFABRRRQAUUUUAFFFFABRRRQAUUUUAFFFFABRRRQAU&#10;UUUAFFFFADKfRRQAV8kftbRjSP2lf2WvEY4EHiS90tv+3q3WJa+t6+RP25Qmoaj8I1ssT6l4f8ea&#10;Jrl1j7kFv9o8pN/+/K/y/wDA6iTSWoH1LrWsLpVvu+/K33Urgr+/lm/1svnS1K2tf23fXW7/AI+I&#10;v+WX/PKsXVfNhlr5vEYiVV+z6HRGDWqeofPNUs0MU1rNWVZ3n73yqtTTf8sqjkTaaNHqjhfEOq/8&#10;I3FLPP8A8eUX+vf/AJ5J/fryT9rHw9Lr37OHjX7HL53lWP21f9xfnr2vW4YvN/e/vopfvV+fX7Zf&#10;jbxZ8JNSu/CPhjVZz4U8W2PlNpc0W/7H8/z/AGf+5vr3cDRVadmcrqKKt1Of+HHxBtNX+GWn6vdS&#10;fvbeLyJ/96JKv+CfCV5qV1LrmoReTLL9xJvuRbv/AGauK+FHhWLR/D8X2yX/AIlVr+9Z/wC9L/fr&#10;2vSvCWtfELUv7D0/Sru/vYovtC6NafJ5Sf8APxet/ef+BK+Xp0MPlWInVSvKTZ81nua4riG2XYR+&#10;5G3M+/oaHh7W4PDfi20l837TL/rbq4l3/ut3+3X0BZ38WpWvm/8ALGX97Xyz5Mt5a/2HqGoT21vb&#10;ytu/5+5dvy+V/wAArbsPE99o9rqEsWq/Zrf/AJdbeb/XS+V/B/s76/O82yWtmNR4imryZ9jluZ4X&#10;A0oYKs+WyPoDW9bg0fTpZZZYPN8p/ISWXZ5r186TWFnqUUssF5+6vf3v2SGX91Buf+5/eqa/8Q31&#10;5qVpLeXME3/LxeJd/PFB8nyJ/s/8ArJhi1LxsItPgs54be8l+z2v2SLdd38q/wDPutehw/ldTLKv&#10;taujPJz/AB8c0o/UsC+Zyvr5HgPjvwWfCvi0aiv76wnkw3/TKXdXt3w98r/hHv3X/PWtDxZ8Prvw&#10;hq03hjxFo32DyotzWnyPuWX7sqy/xLWL4S0qfwfdf2fP5/2eX/nt/wAsnr388c8xoOVNardHo8IZ&#10;rPKpRyrMXZv4X0sWvGFnFDF/asv7mK3i/fvXmvw00WL4g63d+J9Si863il8qzt/4Ntel/Er/AJJ3&#10;4k8v/n2asT4OWf2PwlFHF/zyWWvDweLn/ZUmnqtD9OzTiGtVxOGyiXw3d/PY9A8PWcEOr6f5VnB/&#10;rU/5ZV7hD5X/ADyrxTRJv+Jvaf8AXVa9g86vnaOMrxrxm6jvddTzsZhqPs0o04rS2x+fviOTHiHV&#10;fLP7r7VP/wCh1SsbnGuaf/wJK1fHkMVn458QwR/6qK/l/wDQ6xLD/kI6f/11r+4cuqOWDou+8Uz+&#10;fYxUMxaS2lY6rUof3X/XWrdl/wAe4qK8qWy/49xXwXHcpLCU35n9a+HMIPFVYtfZR7B+yVZfbf2i&#10;vA8Xl7v+JgWzL/so7f8AslfsivCD6V+Qn7EVu8/7UHgrbHvRXvGf/gNrPt/8er9fK+GyhylRbfc8&#10;HxLcVm8acdlFfr/kLRRRXun5IFFFFABRRRQAUUUUAFFFFABRRRQB5R+0h8brX9nP4M698QNR086v&#10;FpXkf6HFL5TTtLMkQVWO7B+f9K+Wv2f/APgq3onx3+MPhnwGfh/d+Hjr0z266hLqa3CK3lOyDb5S&#10;feZdtL/wWW8Wf2R+zNoujRS4l1nxHAjp/wBMooZXb/x/yq/NDSL/AE34L+PP2fvFlnf2l1NaWllr&#10;2o/ZJ9/lOuq3TtFJ/dfyki+X3oA/V34w/wDBROw+Ev7Ttp8GZvBNzqNxPeadZ/2wmoKif6X5XzeV&#10;s/h83+/VLxN/wUktk+O2r/DHwT8NdU8a6ppNy9veXEOoRW6fun2yuv3tyrXxl+2n/wApWtF/7DXh&#10;r/21rkPBPwf8I6z/AMFNbv4d3miBvBy+K9Rt1037TL9yJJ2iHm7/ADPvIP4qAP2a8ZfGf4ffDi5i&#10;tPFXjnw14YupRvS31nVrezd1/wB2V1rQm+I/hWHwsvieTxHo6+HWxt1g6jF9i+Ztv+t3ba/FT4sa&#10;B4V8P/Gv4zXfijXbb4weK9R07W1jsvDlveXD6TeY3RXU8rIkey1VX37N23yq5b4Oa3fXX7Cf7Ruk&#10;SXEx0+z1Dw1cQW+fkSSW6lWVv+BeVF+VAH7b3fx++GGmWNre3HxH8LW9ndytb21xLrVqsc8q/eVG&#10;L/M30ryj9pr9si8/Z78W6NpFl4F/4S+31Gx+3/a/7ftdP8v52Xbtl+/92vxz13wVodt+xh4O8Ux6&#10;fGPEd74y1Gwlvvm3tBHa27LF/wB9PXRfte3El58Ov2cJZm3y/wDCvIE+b+6t1cKlAH7s+I/ij4W8&#10;C6FZar4u8RaT4TtLoLtl1m/itU3N/DulZat+E/HXh3x7pB1Lwz4h0zxLp/3ftejXiXURb/fiZq/F&#10;b9s3Wr3xJ/wUA0bTb7S5/Gun6bJ4dsrPwz5m37VE1vaytZL/ANdXll/7+16x/wAE9vAPxA+Gv7ZG&#10;oSN4an8I+FNX/tGC70lr+J/s6JveKJkV926Jl2/doA/XeiiigAooooAKKKKACiiigAooooAKKKKA&#10;CiiigAooooAKKKKACiiigAooooAKKKKACiiigAooooAKKKKACiiigAooooAKKKKACiiigAooooAK&#10;KKKACiiigAooooAKKKKACiiigAr81vi/4v8AGfxE+HetNofhXV9VuLrWE1L7XbxfxRXSN8q/9MkT&#10;ZX6U18D+MLDU/DfirWrPSvFVpoMsGsXSLaXf3PK813i/jT+CueqrtDSPYPBPiGxvPG+oafZyzzSw&#10;WK3DebEyfefZ/FXoF/8A8evm18SeLfHevfDLXNE8cf8ACdQaxLpcvlT6ZF8qTwSv+9Tfv/2K+xbP&#10;xbpmveH9P1zSryCbSryJbhX/AOmTV4GIpuErpHSpIqzWcU372CqnnS1oX/8Aod158Uv+jy/up/8A&#10;4uql5D/pXm1cI8yuDkYutV+eXxsh/wCFx/tCXcEA/wCJfo3+j/uv7/3nr9DfEP76Lyv+mVfkb4J+&#10;JX/COfGvxLFd/vre+1O4U+b/AL717OCoyqpyhufNZ5Gs8HJUN/0PcvBOlS69qOiQafF517eXT29n&#10;bxfcstv35X3f8tf7tfWFh4wl/Z78GxWtn4e022inl8rZ9qe41DVJ2/vy/Jub/wBBr5ZvP+JDdReI&#10;dDln+z+alxvi/wBbby/wSxbf7la2t+LdV+J2o3er3moed5sXlT6j9xIE/wCeVvF/Bv8A46+VbnTq&#10;ToqLlUf9M5soxmX4TCRlD3ZW/HzIfFXiefxt4x1XxBqHkW0v2r7beXcUW2LevyfZ4v8AgH8dfPXx&#10;F8Z69488Qf8AEjt7u20q1l3weV/E/wDfr1vVbOfx5/of/Hh4ag/gh+T7RXS6VpVnpsXkWdnBDFF/&#10;zyrya2dQyyDp0lzT6nuZNw9Vzeo8yxytB7L9fQ5T4Y+PLvUrCXQ/EMX2C4li8qf+5cI1egfCjx5P&#10;8DfiDFqsUX9q2Utq9l9n/jls/v8Ayf3GT/x6sq/sINS/1sX/AAP+Ooryz861/s+8vJ4Yov8Aj1uP&#10;49y104PNYZxDlkuWa6dzyM1yqtwrjfr0FfDvTzS/E+n/AI2SwfHL4b6fqOneHru21uCL7bpl35sT&#10;pKrfM8Tvv/1Uv/jtfJU155MVpB5Xkyy/d/4D99K27D4ka1o/h+XwxPLd/YpZfm0aGLZ5rt/01/hi&#10;f+5WVNDLDFFquqy/6b/ywt/uJb7f7ldqjOVVKMbdGednmbYPF4RRhO7ummt1/mZ/i2fzvCWtQS/8&#10;+LLvo+G8Pk6H5X/TJa5rVfFEupXOoWdp/rfKfz7j/nl8ldV8N/8AkB/9sk/9ArwsxwtLCYWpCl9x&#10;6mQ4vMMXmWDqY/fVLu1ZWudXYf8AH/af9dUr2WvH9J/4/wCH/rrXrcPmzS/9Mq/N38cT9uxT92LP&#10;iT40Wf2P4peJvM/5a3Pm/wDfVcVpv/IctP8ArrXqH7RtnHZ/F3VfK/1UsUEv/kJK800qH/ieWn/A&#10;q/ubJJ+0y2hJ/wAqP54qxtm0o95HYXlFF5D+982ooa+T44SeDh6n9U+Hkm8ZVS7WPpv/AIJ9232z&#10;9o/SZf8Anhp9zL/47s/9nr9XBX5df8E37YT/AB7vD/zz0Gdv/Ituv/s1fqKOlfEZWrYf5s+Z8RKn&#10;Pnkl/LFL83+otFFFeufmIUUUUAFFFFABRRRQAUUUUAFFFFAHw/8A8FIf2SviJ+1anw/s/BUmkQ2m&#10;iG/lvP7Tu3i3PL9nWLbsib7uyWvmT4nf8EgfGU2geBh4I/sS11dNKVfEjahqsux7/d96D902Er9R&#10;PHeieMdXksx4S8S6f4bEW43IvtF+3+f93bt/fxbNtc7/AMIf8YP+in+Hv/CPb/5NoA+HPiD/AME/&#10;PjD46/aZ8CfEqa78PC304eH5dT3ag/m+bZxW63G39183zRPtrovB/wCwZ8StC/b/AJvjLcz6H/wi&#10;b+Ib3U9kV2/2rypUlRP3ez/b/vV9g/8ACH/GD/op/h7/AMI9v/k2j/hD/jB/0U/w9/4R7f8AybQB&#10;+f1j/wAE6vjl4H+L3xR1HwrfeErjQvFumaxpZvdTll3m1vN/yiJE3JL09U/3qi+Hf/BNL4ueFv2d&#10;PjF4IvpvDh1fxVNoU1i8WoP5I+xzzvL5reV/01H5V+g3/CH/ABg/6Kf4e/8ACPb/AOTaP+EP+MH/&#10;AEU/w9/4R7f/ACbQB+fer/8ABNL4u6j+yr4X+HUU3hz+3dO8U3msTynUH8kwS28US7W8r73yV4v+&#10;1d+zd8TNQ1n4UfDnSvA+v67rnhLwvBod5faXp88unzztLLL+6n2bdqrKNzNtr9bP+EP+MH/RT/D3&#10;/hHt/wDJtH/CH/GD/op/h7/wj2/+TaAPjr9pj9gD4i69+0H4a+Mnw0vdFutcsJdMvZtK1ud0T7VY&#10;pEkTK6j5lZYItw+Stj9j/wDYY+IHgb9orxB8bfihf6RaeINRur+9j0fQpXdPPundpXZv7vzPtT56&#10;+rf+EP8AjB/0U/w9/wCEe3/ybR/wh/xg/wCin+Hv/CPb/wCTaAPWaK8m/wCEP+MH/RT/AA9/4R7f&#10;/JtH/CH/ABg/6Kf4e/8ACPb/AOTaAPWaK8m/4Q/4wf8ART/D3/hHt/8AJtH/AAh/xg/6Kf4e/wDC&#10;Pb/5NoA9Zoryb/hD/jB/0U/w9/4R7f8AybR/wh/xg/6Kf4e/8I9v/k2gD1mivJv+EP8AjB/0U/w9&#10;/wCEe3/ybR/wh/xg/wCin+Hv/CPb/wCTaAPWaK8m/wCEP+MH/RT/AA9/4R7f/JtH/CH/ABg/6Kf4&#10;e/8ACPb/AOTaAPWaK8m/4Q/4wf8ART/D3/hHt/8AJtH/AAh/xg/6Kf4e/wDCPb/5NoA9Zoryb/hD&#10;/jB/0U/w9/4R7f8AybR/wh/xg/6Kf4e/8I9v/k2gD1mivJv+EP8AjB/0U/w9/wCEe3/ybR/wh/xg&#10;/wCin+Hv/CPb/wCTaAPWaK8m/wCEP+MH/RT/AA9/4R7f/JtH/CH/ABg/6Kf4e/8ACPb/AOTaAPWa&#10;K8m/4Q/4wf8ART/D3/hHt/8AJtH/AAh/xg/6Kf4e/wDCPb/5NoA9Zoryb/hD/jB/0U/w9/4R7f8A&#10;ybR/wh/xg/6Kf4e/8I9v/k2gD1mivJv+EP8AjB/0U/w9/wCEe3/ybR/wh/xg/wCin+Hv/CPb/wCT&#10;aAPWaK8m/wCEP+MH/RT/AA9/4R7f/JtH/CH/ABg/6Kf4e/8ACPb/AOTaAPWaK8m/4Q/4wf8ART/D&#10;3/hHt/8AJtH/AAh/xg/6Kf4e/wDCPb/5NoA9Zoryb/hD/jB/0U/w9/4R7f8AybR/wh/xg/6Kf4e/&#10;8I9v/k2gD1mivJv+EP8AjB/0U/w9/wCEe3/ybR/wh/xg/wCin+Hv/CPb/wCTaAPWaK8m/wCEP+MH&#10;/RT/AA9/4R7f/JtH/CH/ABg/6Kf4e/8ACPb/AOTaAPWaK8m/4Q/4wf8ART/D3/hHt/8AJtH/AAh/&#10;xg/6Kf4e/wDCPb/5NoA9Zoryb/hD/jB/0U/w9/4R7f8AybR/wh/xg/6Kf4e/8I9v/k2gD1mivJv+&#10;EP8AjB/0U/w9/wCEe3/ybR/wh/xg/wCin+Hv/CPb/wCTaAPWaK8m/wCEP+MH/RT/AA9/4R7f/JtH&#10;/CH/ABg/6Kf4e/8ACPb/AOTaAPWaK8m/4Q/4wf8ART/D3/hHt/8AJtH/AAh/xg/6Kf4e/wDCPb/5&#10;NoA9Zoryb/hD/jB/0U/w9/4R7f8AybR/wh/xg/6Kf4e/8I9v/k2gD1mivJv+EP8AjB/0U/w9/wCE&#10;e3/ybR/wh/xg/wCin+Hv/CPb/wCTaAPWaK8m/wCEP+MH/RT/AA9/4R7f/JtH/CH/ABg/6Kf4e/8A&#10;CPb/AOTaAPWa+O/jhDPp3xf1/T00/SdQTUore/W31P5E+aLyvvf79vXtf/CH/GD/AKKf4e/8I9v/&#10;AJNr5i/bz+Anxh8f/BjUBZeJtJ8U6h8ivp+n6B9guJ4lfc6rK1w//fH8dZVI3GfPvx+s55tStPD3&#10;/CK6FpVxcS/8fGjfO/y/+g19VfsqaVL/AMKMtNIvJfJhilurJX/j2t/+3Xgf7AXgG/8ADnwSv/8A&#10;hItOjg1P+2rq3VJot1xBFEsS+U3/AG1WWvrz4b6JBoPhqKKD9zFcXU9x/wB9PXBiakWlGwU4uL1D&#10;4e6rL4k8EeVeRT217ZStp91b3cWx4nifb86f7afPW3DZ/uvKl/5ZV8yftFfHjU/2S/iRd6veRT69&#10;4c8Zbb1Umi/1FxEnleUjr/spXz148/4KieKNSimi8PaLaaVFL92aaLe9VhsuxGJipU1oVOpCG7Ps&#10;D9pD4r6R8H/BuoaveSwfbfsr/Zbf+OV6/Gvwlpdx408Z2tvn/SL+6+d/975nra+J3xd8UfFTVvtn&#10;iPVZ7+X+FJvuV0H7M9hHefEgSy/8uVq7/wDAvu19DVpzybLqtb7STM6UY4upGm9E2fV/2CL4b2ul&#10;fvf+JfqkXzW93/B/cff/AHXq3Zw6V4k/dT61puj6VB+6W3ml2PP/AMA/u1U+Ltn/AMi/Z+b5P2e1&#10;Xd/H97+OuPmsLOGLz7O8nuYov3TedFsevzbAYqeOy/mm2py6n6dlnhNgsdiqeNqVWqTV+Vd13ev5&#10;HsNn4Y8LzQxRQeLrP/VfKldBYfBG+1Lyp4NQn8qffLB51nt81V/3q5L9m/wXo97421XUtRj+3WWk&#10;232iBZvni81vu7v9mvd/sF942hl1CfUJ7a3llaW1ii274vn+/wDc218LmuBwWW6ucnJ/0z6LPqNH&#10;LcQsFhJN2S+Xlax4/wCIfBOleFbqWDV/EEFtcffXzotnmps++n/A6xPsHheaXy5fFVpNF/F/3x/8&#10;XXpXxP0SDXvDOt6Rq8sc01hY/b7PUJfvr5W75d+//b218t2dhF5UX73zrieX/lr/ALNejlGXYTE0&#10;44uhN38z6LJsiwHEWEksTftJHdX95BZ3UsEWoWmq2/8ADqFp/wAtaq3nw9l8baTdxR6zBYarPE+2&#10;3ilX7X9z+NG/v1yln5Vn+9s7yf7RF/B5X/oFS+D7yeHxvpUv7/8A4+v3/nV91i8ROGCcaXxLqfnt&#10;HwRwWEx9XHTrc1OOsI72fmcX8L7KCy8P6r5/7m4iiaJll+/Xf/Df/kCebF/zyT/0CvGvij4P+x/H&#10;PxBoccs8NvLdOy/w/e+b+Gu78H/BzxL/AGdLLpXiW7tpbf7tv99K+axkYVaL9pVSc0tz5StgajzG&#10;ji0ko0rp2R6rYfubqKWvcLOGL7L/AK2vkqHSvifZ3XkRahaXPlS/fms68f1X4o/Eu91KXzvFOpQy&#10;+bt2Q/6On/ju2vOwHCeJzCd6M00u2p6OZZxh6EI8z0PUP2pYZYfixd+b+5821t3/APHK8v0WHytX&#10;tP8AP8NczqU3iHXdS8+81W7v7jyvKe4ml82qlhpV5NL5Uss/m1/TmAxCy/LoUqkdYKx+ZYbLZY/M&#10;Y16b0lI9WvL+CaXyvtkXm/8APLzaIZoof+WtcVB4KjH+srV/4RmDyv8Alt/38r81zvN6ebQjTWlm&#10;f1DwrluMyaVSso3ctP1Puj/gmXBHe/FXxNdxeW/2fS0i3/x/NKv/AMRX6XivzK/4JQ6VDpvjb4gy&#10;HzN02n2mzf8A3d77q/TUdKnApKguU/KuL8TVxWbVKlZWlp+QtFFFd58WFFFFABRRRQAUUUUAFFFF&#10;ABRRRQAV8vaX8UPEPhrS7HW5Y4Doms+LNZttf1aW2e8ew8rVfsFlb+UkqbF8qLyml+ZUaL5l+evq&#10;GuDHwo8Jf2lHfSeH9NvrpNQbUreW9tVl+y3D7PNlg3f6rd5W75P4vmoA8Hh+LfjCBLqPQn0WG7um&#10;8c6vdS6xFc3SD+x9Xis7eJFSVdm+KX5vp93+Gq3xF+KXi/xD4YGnamNFSea68E+JNPmtPNiWBLzx&#10;DbqLWfc779vlf61Nm7n5Fr6Ug8F+HA/7vQdOOFul/wCPRfu3cvm3a/d/5ayrvkH8bctUdx8PPDGp&#10;wtBeeH9LuYGhgtmhltImTyom3RRfd+4jfMooA8lsPi9421Hx3L4B83w8uv2+r3VgPEX9nTtp7xxa&#10;fa3W1bX7Ru8//S9uzz/uxSv/ALNcLZfGzWL7xbL4ptYbSC/1HRNB05d8jvp8Us+tXtn9q/h3RfxL&#10;/e/dfNX0ifhZ4Mbw1F4cbwhoh8PpJ5q6T/ZkX2RX/veVt20+38MeF9Yhu0i0rTL63a2/siXbbRun&#10;kRMy/ZW/2Ebd8lAHP/C7xhrHibUPGOj641hdXvhzV00qS/0mNoYLrdawXP8Aq3d9jL9o2su5q8R8&#10;QfFbxLqviD4deML86e2iLqfiCW28P6dA41D/AEOwv08qWXzWWR/3XzL5S7H+X56+ofD3hrSvCWkx&#10;abo2lWmkafEMJa2NssUS/wDAFrFk8EeDNA1iXxE+g6LYatLdbzqv2WJLhp5f3W7zdu7c27bQBxPw&#10;M+I/jbxwLiXxXo1vZ2U9laX+nX9raiCKXzd/mwY+0T7/ACsRfvfk3+Z9xK50fGjxZaeKvEDFNAn0&#10;DTPGll4U/syKKX+0J/tKWX7/AM3zdv7r7bvZPK/1UX8Ney+FvA3hrwcLoeHvD2maAbyTzbn+zbNL&#10;Xz3/ALz7FXdXH2vwz8GfDvXvFXj3WLfTFvJ719Wk1rULWL7RYI1vFEyLP95U/dUAea6r+0z4j8Oe&#10;D7Txnf6fpGo6Nqumatf2ek2geC7sPscTy/6VO8rKy4XZL+6Tyn/v1kat8R/GPw6+JXjm7u7vS/EO&#10;uT6L4O0+2fTbKW3soHutS1WLe8T3Df3v+eq7/wB0vy19CXHhzwf4Nu9c8TS6XomhPcRO2qaw9tFA&#10;8sf3maef+7/v1FYfCXwPo2majYaZ4R0GwsL+3W3u7S002JIriJd2xJUVfnX5moA848NfEz4kax44&#10;8EeGtV0fTtBu7621vUNTl1C1bdPBY3VhFE1vElw3leat4fvu+z/a/i6P4r/EHXPAmp+GLqC2Fr4W&#10;vLz7PrGqzWbXT2e6WJLdfKjlR1WXfL+9+byvk3J/d7HRfA/h7w6dPbSdC0/S/wCz4prezFlbJElv&#10;HK6vKkexflV3iRmqxrfgzw/4l1GwvdY0aw1G906UzWdxe2qSvaN/eiZl+X7vagD571j9qXV9E8Sa&#10;2tvbafrHhyfSb/UNH1V7Z7KFHtdQtLN/Nf7RK8sSNe7nl8qL/VPt3/w7vxD+JvxN8HazpPhjTLXS&#10;/FPiK50y91fdYaK6Q3CRPEiW6o978m5pfmn3tt+T9181eoJ8PfA2iX9zqK+HNB06+1EvazXQsYon&#10;uRO6+bG7bRv81lH+9SS/BzwB/YVvpH/CD+Hho9vJ9og07+yoPs8UrfxrFs27qAPKb/43+OJvFOu2&#10;MFromj2sPiXTvC1n/aVrLM9rcXOm2d88ty6zorbPtDxKifefyvnX+PE+F3jvxdH4i1fwjaahosev&#10;al4k8QXE+tXdtLPZD7G1knlRW4lRt7/aN23zfk8qX71fQl34K8O6na61ZXeiafdWusSJcalb3Fsj&#10;peOqIqtKjff+WJF+b/nnVS5+Ffgu80QaFP4R0KbR1l+0Lp0umRPa+bt27/K27d22gDwXSPjZ4i1T&#10;xLaeL7/X9L0Dwa3gJtfv7JNOlu1idXb97FKs6+au75l/dfMnyfeak0v4keIfHHxD8CaX4jszp+ra&#10;D8Qp7BtkAg8+KXwtf3UTtEtxPt/133fN7fw/dr6E1PwN4d1yS0mvdC0y8aztpbW1a4tkZoInXbLE&#10;u5flR1+VvyqDRfhp4U8OJZjSPC+i6ULO5+1WyWGnxQC3l8poPNTavyt5TMmf7vy0AeafHH40678K&#10;tegs7Sxtbv8At7TWsvD/AJ8T4bxB5sS29rK6t/q5fN3f9us/zV2HxK8Z6n4L0rw/BYCw/tjW9Xtd&#10;Iju76JzawNLubzWi3q38G1U3/fdF3VoeIfAVt4p8beH9Z1K4urqDQZXuLTS9qC1W6ZHi+0N8u5nW&#10;KWVF/h/4FVnxrotp450jUPDP2iwNyyxSz293bRXqbN3y+bA3VG8ugDyzwL8afEOv/ETT/D+s/wBj&#10;uv27XtPmuLKN0ErWP2XZt3Stt3ebPuX5vuf7NcT4T+Puq+LGtdZmns7bXdU8G+H7vR4rS2lvIpby&#10;+uNS82KK3+0IvzpYRfN5q7cffr2Pwh+z/wCEPD3gpPDt7o2neIbSPUZ9Uj/tfTbXYlw7P88cSxeV&#10;FtX5V2L92uin+F3g2/gms7rwvo1zazRW8DW0tjEyNFA7Nbps2/diaVmX+75hoA5j4bfF2/8AE3wF&#10;/wCE81HStl/a2d5Lc6fbt96W1eVHRPmf7zRH+Jv95q850v45/E9/CdpqN3oOk2/9rX2hW+maxNas&#10;tkft915UqeUt07S+UrROsu9PN837qV9FaLommeGbSPT9LsbbTbRS7rb2kSxIhZ9zEKv95mrG0r4a&#10;eDtDWVdP8L6LYLPdRXrCz0+KLdOj7opW2p95W+61AGV8JvGOq+LdH1pdd+zf2ro2r3Wkzy2EDRQz&#10;+U3yyrEzuy7lYfLuavI9Z/aZ8QaT8O/D+ui30aPUdR0rxHfyW+H2b9PjldQqb9330HmV9I6ZpFlp&#10;S3H2G0htvtErTz/Z41XzJW+8zf7Vcz/wqfwOLy/uz4R0L7bqJf7Zcf2VAJrzzV2y+a+z59275vWg&#10;Dyt/jR4k0688QaLrtzpUOtRWOiX+jz2GmyzI8uoy3cSWv2f7QvmsrWb/AD+ai/Pu+XZXWfDD4r6j&#10;4h+B95411jTNupaYdWgu7Ky582WxuriBxF87/f8As/8Afb/eb71bfiCz+G15c3ltrMXh25ku7bbc&#10;xXwgYPBYvu2vu4K27XH/AADza6rQPDuleFdPi0/RtPtdL0+J3dbexhWKJHdtzfKvTczbqAPIx8QP&#10;HUOl+BWk1bwncXPjW8it7G6tLG4+yWK/Yp7p/wDlv/pTN5WxOYOpb/Zri9b/AGivHY0i/bSrfQUu&#10;NH0XxBql3PcWc80V8+k3/wBl2QbZV2rP/wAD8r/br3cfCDwLBpd/p0Xg3QI9P1GTz7y0XSoPJuH/&#10;AL0qbcPTdG8P+DfEvhzT77TNI0W/0K90r7JZvb20TW8unTqreUny48qVdvyfdoA8nPxy8W6B41tP&#10;Dmrw6JcSz3Ph+f7TbW0sKRW+py38XlfNK371Gsvv/wAXm/cot/jH418Y/EH/AIRrw7ceHrOVtT16&#10;yW7vraW6VfsL2qp8qSp83+kMrV6/rHw78N60t9HqOg6ZfxX0EVrdRXdjFKlzBE7PFFKGT5kiZnZV&#10;qbS/Afh7w7e2s2maDpOnPbI6RC0tUi8rzNvm7Nq/xeVF/wB+x6UAfPGkftCaz4k1HQLzTLC00q98&#10;X+GvB13ayahPcXVvYS6i+qO++LzUV9q2u1dnlM7uu9/u7KFh8YvEXw+8JeOhaXum6v4wh1/XdQax&#10;isXeG5gs/I+0Ovm3US2qL5sW7fK+3zf46+j0+GfhA6ZNpj+GdGOmy2MGmS2n9nxfZ3tYN/kW+zbt&#10;8qLc+1P4agm+EHga7sbWyl8G6A9pay/aLa2fTIPKt5du3cibflbbQB8+/E34s+IPHvhDV57G40vR&#10;NC0nW/C8Fxp9xC73t091cabdebFcLKqon+leV/qm3NFL92vY/jXK0XiH4SmN9m7xkqN9P7Pv66a7&#10;+GPg6+1HT7+78LaLeXdhEsFpczafE728S/cSJtvyKtbN9o1lqdxaS3dtFcS2Uvn2zyxK/kS7WXcv&#10;91tr0AfJPwT+MvjuDwr4J8NeHfDv9t2+l6BpF3febFvuLxLlpUdlle4XyvKWL7+yfc3y/JXap+0N&#10;rY1DVNIvX0nStQ8LLfJ4juPsU1wsErXaRaQscSyqx+1I3m7N3+zXtL/DTwfMdFkbwtoT/wBibf7L&#10;b+zov9A2/MvkfL+6/wCAVPqnhPwv9k1+fUdI0r7Pqsarq0t3bxbLxFXavn7/AL+1f79AHI/Ar4ia&#10;38Q9G8QnxHZRWGtaHrU+kTiKJIvN2JFKr+UlxPt+WX7nmtXlP/DS/jDQPDMXjDVrDRdc0q6vfEVp&#10;BomgxSpexDTEv5VZpWldX837B5bful2PKlfQGg6P4a8Ezf2Loen6VoT3W66TT7GCKAT7PKiaXyl2&#10;/d/dJn/crC+GvwX8N/DHzptP0qwfWZ5bppNb+xxJdzrPcSz+U0qjdtUv+goA818U/Gjxv4Sju9Ma&#10;Twxruuy/8I/NY6hY28qWKrqOqRWJWVfNdujF4n3/ADf3fkrsPj+L6y+DMS3k8c1+uraIs9xaRNEj&#10;N/atpu2rv+Vf+B10f/CEeAfCVnDYroOg6JZ3+owPFBDZRW6XF+rebE23b/rVaPclbXiybQk0SSTx&#10;GLX+yI5UlkOpbWh3LKrRN83/AE12bfwoA8n8K/GPxDreu+E5rxdJfRfFGrapo9tp9rBKNQ077Gt0&#10;3mTytKyt/wAeuyRfKXY8qL89a3xX+KHiDw14h1bS9Bk0WxOj+HJ/E1y+sRSv9sRHdfKi2SpsA2Hf&#10;L8+3zYvkr0ey8FeHtL1y81+z0HTbbXbxdt1qVvZolxP/AL8qruavK/jz4f8ABfxC0e6g8R+J9G0e&#10;10xzpt3cXtpZ3EtnPcovlGBrhG8qf512/wDoNAGB4d+PXjvxZ40tbbTPC63ek2UukW+qiK1y3+mW&#10;9vPLdJO1wnlRRLcfc8qXf5Uvz1iSftN+MfDng+LxPq9noeqWmo+Htb1izsrKKe1eCWwliiTzZXlf&#10;dFL5u5vkTyv9uvoCP4ceFRe6Lfnw7plxe6TbJb6fezWyTXFvEo+VIpW+YVJL4W8M6UNPQ6ZpVikW&#10;+0s0+zQpt8355YouP+Wu35l/ioA8bi+K/wAUkuvDWk3Gk6dpmqa54m/seDVdS054reW1/su8vWlS&#10;1S6dtyta7P8AW/N/6Dw3xe+OmreItA+ImgReVceHtS8I63qmk61b2v2J/wDQ54LWVPmuHaX/AI+v&#10;9b5UH+q+Tf8AwfS+k/Dbwl4at7RdL8M6LpcVldNfWq2VlFbpBcNE0TSrsUbX8pmTd/dOKg/4VH4K&#10;+039wvhLQRcahHLFdzf2bFvuklZWlWX5fn3svzZ9qAMH42fEbVPhx4c0h9Gsft+savqlrpdt50X2&#10;hIGl/jZPNTd935U81Nz/AMVec33xh+KNrbWlg2jaL4f1e38PazrV2mrWkr+b9iuooovKiiuP3S3E&#10;Uu/77+V/t19Ea/oOm+KNLm03V7G11XT512y2t9AssT/7yN1rI0/4f+GNNhigs/DumWsEFs9miQ2M&#10;aokErbpYlG37jt95KAMXxB4w1+9+EkfiTwno6ajrV1p0V7aabN1/eKrBfvJu2q33dybsfeWvI9S/&#10;ad1O08DfEXXLKTSb9/Dfw+g8T2U11p1xZ+dfM+qI0Utu8zOqrJYQJs3bs+b85+WvoPUPCOi6xoH9&#10;i3uj6ff6R5SRDTru2SW32r91fKb5fl/pWLqPwh8DazZafBqPgzQNRt7C2+y2cV3pkEq28Tf8soty&#10;fKvtQB3VFFFABRRRQAUUUUAFc/4qsJdR0i4jjjM0ifvVh/v7f4P+BV0FIRkVMldDPjLwH4JvvAcX&#10;iuK88j7Fqmv3uq6c8Mu/zbefZKm+vW9Km/0W0ii/5ZRVueN/AO23uru0fzLdpftH2f8A55M339v+&#10;y1cxok37qvFrptqy1HzJLU+IP+CuF5P9g+F+nxy/6P8A6VcbPN/j+Rd3lf8As9fnTNur7G/4KmeJ&#10;5tY/aJ0/RzJP9n0bR4Nlv8uxXl/evs2/+z18yaJ8Pb7UvKln/wBGt5f+ev36+9weNw+X4RRrSsy8&#10;DkmOznEKlhqbk+9tF8zipoY817r+zBYR6Pq+q6jqEc9tE0SRQP5X+t/v1ufDj4E3Hia/+x+H9P8A&#10;tN63/Lxd/crqYfhv4o8N6vLp95Z/6RF/01Vvlrx3jcr4go1cNiq6p09nd7noZvleO4arwjhoe2rf&#10;ypbHovjbxhZ69rkt5pl5B5Uv7qC7/j+X/Zrj/sd9+9/ded5v33hirPm8E3k1r+9s4PN83f8A3K0L&#10;C5bTb+WCWWeFfsvlND5td+WcL5VVpRwuXYqL5fn/AFc92n4qZxw1TTzDL5KNrXei/I9V/ZYuJ/C3&#10;inWbTVYBbW+rWO3/AEuTbFO6/Miyvtb5Xr2vw9rf/CN6bFpmoRfaYrf96t3p8v2hNjfOm922V8n/&#10;AG+X+14pfNlm/deV/rf9urelWfnRaVL9s/exf88awzjwzhmSTlWtJeR8DmXilSzXGPFLD8t7aJ/8&#10;A92+J3iefTdD1vUJ4p7a4urX+z9Ot/ld/mR97/x180wzQQ2vlRRT/aGi8pnm/wCWW7+5XoHkz/25&#10;5sV5P5sUSxbP++2osJrzzZYpZfO/evL/AN9VngOA1ltBUKVS6R9lkPi/g8np8n1WTbd73/Ro4rzv&#10;J82Wz8+G4liTckMX8X+/UtneSza3aTy/ubj5d1dBf6reQ/2J/pk/+tfz6qeJ9bvrOw82C8/exSrK&#10;3+7Xoy4Or1KcoRktUz3p+OeBlN82Fa5tG7/8BmX8TvDi/wDC77TV/K8ndp8Hyf8AfSV6/wDDHyoZ&#10;dQi/6ZLXilt42n17xDaf2h++uE/0dXm/u17B8Pbz/id+V/yyliav5+4pyvF5LiI4WvZ2WjJyvNML&#10;nWFnisNoru6Z6h9gg8397FX54eLIorLxdrX/AF/T/wDodfor/wAsvNr4G+L1mln8SvE8EX+q+3P/&#10;APFV+keGUr4irB9k/wAz864xi1h6be17aGFon/HxNE1aE0MXm+bWVpX/ACEvK/vRVoXv+tr95x0F&#10;PDzi10O7haaVLDzXSSNCiiH/AFVS1/LGJT9vJX6s/uXD8roxlbpf8D7G/wCCZF15fxJ8UWvl/wCt&#10;01X3/wC7Kv8A8XX6TjpX5df8E2LjZ8eL0f8APTRJV/8AIsDV+o1fZZU+bCxZ/K3H9NQzypZWTSf4&#10;BRRRXrn5wFFFFABRRRQAUUUUAFFFFABRRRQAV8qeGoPG3iPxboj6h4t8TW1nrOv+LLC8toQiJBa2&#10;upXCWXlP5W6L5Iovm/iWvquqy3UE0nlrJG7/ANygD48t/i/8RLyL4VNOusR69jw6uqzSRSxQ363l&#10;6sF632VLfyvlifcztKvlNs2r/f0bLxJ8U9K0y31jS9Q1bX9e1ODxVCmlalEpg+0W00/9m7fkTZ/q&#10;gv8At+b/ALm36M8UeP8AT/Cw0Vp0kuU1bU4tIg8ja2yaTdjd83+xXS/bIP3v7yP9x9//AGKAPEfh&#10;Dr+o6j4s1WG01rW/EXhVdLtbhtQ8Q2XkSxX7PL5sSboov4B+8i/5Zcfc315V4h8Z3k15aeHLjxFr&#10;PhDU7rxRrNxc6xHLLaW9rpEWpS/dVfllll/1UX/bWX+D5/r0XsDnZFLHvZmVfm/iX71TJcxTSyRr&#10;JG7xffT+7QB8h3/jzxe3izw/ZN4j8RQ+MtRv/EFrf6C0HlWlvstb17JYt0W3+CLyn3/vfv8AzUus&#10;fFHxH4s07SP7Ik1m4iXQdBa8E2nyp/p7avapcbt0X+tRPN3f3a+mtV0jRdY8QaLd6gkL6ro0rXFg&#10;fM2NA0kUsT/Lu/55F66KG8gm2eXIr713r/u0AfId94w+K08vxGuJ9S/s7ULC28QeVpX2qVpRFH9o&#10;/s2W1t/sSL/Bbt5vntv/AHv+6lD44f8ACTTeBPGmg654g8TXkv8AwjMVxo8Vpbbl1aWXzXu/N2xb&#10;fk+5s/5ZRbH/ANqvs2GVLmLdHJvVv41qL7TB5Xn+bH5X9/zPloA+a7v4la5N8f4rSaG4tPCMl5qO&#10;lazaaosssPkRWjypcOrW6xW6P5Xy/vX81P8Ax3uf2cPFC3Xwu8E+HbuWYeINL8L6RPqFvNG5eBZb&#10;f90JWb/lr+6bd/8AZLXqeoWtneWMtpfxRzWk/wC6lin+dJd3y7fmrH0LWtLu77WJYYPsbxX5t5rm&#10;WPyvtUqoibl/vbf9X/wCgD5U0Txt8YLzwHrmpXusSabr409P7R0yKVrq+sNRa8t1/c27WUSxRJF5&#10;6ffnVv3T/P8AMz++/CaTWLPxL8QdB1TUb/VbHSdYt4tMutT+eXypbC3ldfM2ru/evL/6DXUeMfHN&#10;h4L0eLUrlJLiGXVtO0nZa7WdJ7u7gtYt/wA38LTpu/2a6j7VB9l8/wAyPyMb/M/hoA+WdD8V63q/&#10;gbwxfX2qa1N4/m1/RF8RaVe2zImnO9+iTRRReVtWJf3qI/8AGnz7/wCKuY0Txt8YbvwJrupXesjT&#10;tf8A7NX+0dMila6vrDUWvbdf3Vu1lEkUSReen35937p/n+Zn+rf+E1s/+E7/AOEU+zy/2l/Z39qb&#10;/l8ryvN8r+997NdDDMlzCskbb0f5ldaAPlnxLZv8LPjD481cz+JdYuG8D6NFp/8ApMv+lNFcalFd&#10;fOsTL+6WW3lb5Pk83ftrAsPiL4/s/D0Fxc6hqN/Fp3iy4tItHtxdLdatYPFavF5F1Lb75fKe4l27&#10;1XzUH3vk319P2Xj/AE+58b3/AIVjEn2+x0+DUpZfl8oJLLNEF3bvv7reSul+0xfZfP8AMj8jbu3/&#10;AMO2gDyX4v61fWHinwzBc6tq3h/whPa3rahqejxFpheJ5H2SJ2WJ9qujXTe7xRL/AB7W4n4d+M/F&#10;OseJPDsfxG1XW/D07aPpdxpluls1pFql0zS/aPP/AHX+v/1W61+TZ/c/u/RX26DyJZ/Nj8hd29vM&#10;+UbfvVHc61Y2cqxz31tDM/3UmlVWoA+RNO+JfjvxIPFVxZ3+oeFbK60W11KD+3PtTfYLr7aqy2ss&#10;v2VfIleL91L5Sz/Zfv8A+/f/AOE98YajrUOoC28Q+GNEvdA8KvqzzW3m6hYRtcav9qbd5W5m+SzV&#10;22/Isu/5a+wKKAPljRb/AMYeMfFWg6NP4i8U2vhaWTXvsurw2/2e6uoI3svsjy7ol+673HlPs/ep&#10;F/Fu+fnNC+InxZ8W3fw/uLy/i8Oz6j4f8P38DXUstrBe3Uqb79HgWylVnx8nleanlff/ANqvsqig&#10;Dwv4IeI9f1Hx1490nV7m71yCyuvtFrrQ3JamOWa422qxNEnlSwIqK21m3L5T/wAdeZ618QviLZr4&#10;y0/T573XRBrlrNL4gtLiW3t7fS5bu6/0dU+xStBLEqRRS7El/dfvd6NX2BRQB893Gq+NbH9mTVtT&#10;i1R9X1+Dzbu2u9H33UrWq3W9ET/R4mlZYPk/1XzfjXn3xX1ub4lXOu3cV5ro8JaZ4o8L3trf2MU9&#10;uiQebF9onibb86r/ABP/AAf8Br7FooA+IPidP4ox441C2iu5ruw0Tx3/AGe6We7/AJd7Brf+H5t7&#10;f99V2GqfEbzPiV8QdW0vW/ETWfhqwvLWDw9b3UrzatqOz97LFEyvtit/uL8v3/NfbsRN31fRQB4d&#10;+zfrviDXrDxlDr00lzHp+vi10q4lMsu6yays5/lnliiedVlnnRZdleGfDbxx4v0Hwl8CdI0+z1XS&#10;/wCy9K8K6fqFvceaIbi3nt4orj9x9n27Yt/+teX5ZYtv+99yUUAeBfGm/wDHaeOUi8I3V7/oPg/W&#10;dXsdMt0URX+qRNbraxSsy/d/e/dryweN/HGneGNOvNQ8ZXVrpF/r+jWTS2Uk97qcHm+f9tWXzbC3&#10;8rd+6+Tyv3X737nybftCsDxF4V03xUNP/tC1+0HT7xL+2PmMmyeP7jfLQB86eHtW8c614s8O22na&#10;1rt7oSS69cWNxdxeU+rQQPZNaLcMyr8nmvcKr/xRf79c94T8UfEzU/hvrWoaj4wg0u/+w6c88Op3&#10;U/2q3vPN33cT/wCgRfYfNi/dfIkvlffT/a+y6KAPkiw8b/ErxB488NmNbvwfZXNrolxY6f4hupUe&#10;eKVFe9iliWydZbr/AFsTbpU8r90+xP459OHjTUZ7V7vWNfuYvEfiTxbo13ZOuxILOCXUhZGLau6L&#10;/j3i2v8Axeb/ALlfWFFAHwrZ+O/Evg74RfC/TfCw1/8AtPTfD2k3ck1z9qdJ5Wl8q6svK+zvu8ry&#10;pfN8118pPK/3k7nxN4o1+6+H/wAV57vVNbTx9axavFbaC9o/2W3to7h1tJYIvK2y7okibzf4vNl9&#10;Nq/WNFAHzLouqeIW+LttdyzaoPFtx4jvdNvtNbTv9CTw/E109q/2jyvu7fIl3+b/AK2V4v8AYo/Z&#10;y1jxk8nw4bxHq+sawPEfgKLWdW/taJP3Gor9k+7tRfKytxL8n/TL+9ur6aooA+SfFN5revfEvS11&#10;e/13+1rDx7b+VocNq/2CLTE3+Rcf6r7jfeaff9/5P9iuTk1j4neMPhx4h/4SW5H2qXT4P7W0HzZZ&#10;buDUft9rs8qL7FEsUSL56/K8u/8AdP8AN8zN9xUUAfPX7T3jPXfDmjWll4dTWLa/vbC8urbU9O83&#10;ZFcQLF5UOyKCXzZZd58uLG1/KlrzIaFqvjvx3pWqalBq2nveeN9GvZpbF5bX73hv5n/4BL8tfaVF&#10;AHxNf/Ff4iahdeKpdIl17Sre80prqC3uIpbi4sbyLUreLZ+9t1iil8qX5rdPNX/2frtX1rxjoHi3&#10;+wodQu9Xis/HMFppTasV33ETaBLP5Ty7PmX7V/HX1XXKXfhDTNT8RaXrt7am51DSmlexd5H2QNIu&#10;13WPft3bX2btu77/APeoA8d/Zf13xx4iiuLnxRqq3fm6dayXllcSytd2t++7zd0Utlb/AGf/AK4f&#10;Ns/9Cxrvxh4nfRfF1ydZ8Q2njmDVriCXR4bVmWw0f+1ViF1a2/kMs7LY/vVf597f98r9TUUAfKy6&#10;34p1vxH4f0jTfEWvz+DLvxp9it9aMWy4uLD+wLy4li81ol3Rfaok/e/3vl3fJW//AG542l/ZS8S3&#10;yz6jc+OLK01SK1lSH/Tp/s1xPHbt5SJ80rxxD7qfPX0VRQB8teI/HniDxl8RtQg8MazrVt4an1Dw&#10;/brd2tm8S+VL9v8AtflO6f7EW9v4f96uV+IvxJ8f6D8ObvTbGTxE/iCwufEv9max+/8A3v2O722U&#10;TJFay/apXi+6rbVdYpXfdX2fRQBlaPcyXukWU8yhLieBJXX/AGmWtWiigAooooAKKKKACiiigCtd&#10;WyXlvLBJ/qmXa1fKPjz9oL4ffCn+0E1LXor/AFWwuXt2023/AHt20qtsfdt+7vr61f7h+lfiV8e7&#10;3+0/jr8RpW/6GO/i/wC/Vw6/+yV5OYSjSp89tT7nhHJaGeY76viPhSucz8Qdb/4Wd8TfEHjPVY45&#10;r/Vrr7R/1yX7qJ/wBateGNE/tjUovP8APht/438qsSvZvh7YRWek2kcsU80sv7391/eavgcfjaln&#10;Js/oTN6mH4by2NLBx5XLTTc9a0Sw/wCFb/DH+17Oz8m91aX7Pa/weUn8deC/Ej4oz+Cf+POLzpZf&#10;u2/mt/4/X018fofsWk+D9K8rzooonl/75RP4a+L/AIzefeeJbSJfL/1SxN+6rn4VwMMzzT2OIV4J&#10;NtX3PxLM8yqYDKpY2m/30pW5uu51f/CQ+OJtOin/ALFgmleLzW/e/P8ANXNXOt61eS/6Zof2CWL/&#10;AIH5tey3N5BoPh6K7vPMtoliSVf9rd9ysqz8eaDqX+tvPJ/u+bFXoZZxOslxk6tDCK0ZNe7fp3O3&#10;H8H4riTAr6xVlJNa+rR4pD4wl02//fyR+V9z97LW5pnxIMwEQlj8rzPl8qvefh98adV+HGm3emaR&#10;aeDNd0W4uXvfs+p6d8++X7/zLXV/8LR8F+Npf+Ko/Z/8JarN9/7Ro3lI/wD49En/AKHX7Jh/EujV&#10;SdeKXqfi2N8KMfRbcYvTa36ngkPjzyZfNi8+aqr+PvJupZYv97/x+ug+MfhDwv4k8VeH5Ph34V1L&#10;4e2UUU6atDdy70dvl8rYvmvXHy/B3UZYt0Woxysvyfva92n4hZLKynUirny9fw5zxRcvZ3iiWbxD&#10;/aUsMXm/6r97/f8AkouZtT1j+0INP0+7v7hf9IdLSLe+xaq+CdK1f4Y+IbvWLy2gm0ryv37/AMcW&#10;3+NN39yvqr4G+NtGs/EOn3MVnaXNlqMT29nqHlJvi3f39v8ADXzmY+Iv1Cq3RpqdJ6KSf/APTw3h&#10;9Uq0YucuWa1cbHxt4XN3eeKrOADyZftPz/8ATKvoSz1WDwr/AMTfzftNlB/r0h27/mr1X9oTw9Y6&#10;D4l0+eCzgsPNtfm8n5PN+evD/Hl5FD4D1CXzf9fKsWz/AIHX5RxTn9PijE05Sp2cUfqXBeR1MBKO&#10;Gqu8Zy2OlsP2n9F/1U+lalD/ALcMqvXzl8ZtesfEfxG1bU9K/wCPK9l81fO+/wDcpkPm1yut/wDI&#10;SlWvsuAqMMPmDVNbo+p8UeHsHluURxGHj9pJhYzf8TKKt+b/AFsNc3bf6+H/AK610s3m/uq/fa65&#10;ly91Y/G+F5tYdX+y/wAiWH/VUUQ/8tf+utS1/LGZQ9ljKkezZ/eOVy9tgqU+6R9If8E/br7F+0bp&#10;8f8Az30+dP8Ax3d/7JX6ujpX4+/sX3S2X7TngWRv4pbpf++oJV/9mr9gh0FfQ5PK+GUex/N/iTG2&#10;cKfeK/Ni0UUV7h+UBRRRQAUUUUAFFFFABRRRQAUUUUAFfF3w4+HOsaxcSa34Y8I6dp+tWPjnxnqE&#10;3iW4lTbqSte6larZy7f3u1pTb71b5dtoj/e+59o1XhiiT7q7f4v++qAPkfwF8CvGtj4kF5NpTWGn&#10;ya1oWqPazNYW5ieBLpbt/Ls0SL/n32/ffbs+f+7R1X9njxg/wy1bQdP8OWuneIh4J1nQb7WobiBG&#10;8T6jdW+yKVtvzfNLmV3m27HPy/Luavs6igD5e8R/s0pa634y1Dw74Z0nT559Z8P6lpE9pFBE9v8A&#10;ZriD7U0X/PJvKi+b+/Vz4WfDXxtofx2n8X65pUOmWU+matbagbL7GlvPPJf2stq0SwRLPL+6Wc77&#10;hnffJL9zd8/0rRQB8daz8OL7QfiX8ObfVPDFlDqV/wCOdelfxikkTzX8VzpGrvbo3/LX5IvKR9/y&#10;r9li2bl+44/BH4j+JfBuj6FJpqeH30nwCfCzXD6jBJ9quFmsGdE2o/7q4it5U3Ov+9F/e+vHhjm2&#10;blzs+ZanoA+dtD+Ceo2XwU+I+gaHPrvhvV/EsV0LZNYawg+wTvarbq8CacvlRI2wP8nzbst96uHv&#10;/wBne9j+Hl/aaRoXiKHWpNQtrqz0nUE0IafBcRWssSytawRJBLav5u2Xevm/ddFVkWvsGigDwb42&#10;fD3xD4tt/BF3pmmx3/iPRrkyqzi2l0qB3VEl8+Cf5vK2Z2tF+9Xj+81cHqv7OGq+IdXvxrPh/TdU&#10;sJbTxv5EN55Vwnn6jf2ctk+1v70UVx/u19a0UAfIniP9nDW/7DubPR/D1hPb3eneEPt2ni6SJL66&#10;sNY+03vm/wC20H/LX+OtaH4L6tFe/wBsy+CLR/DcvimXWv8AhX3m2/7qJtNS183bv+y+b56Sy7N2&#10;z97v3ebX1LRQB8iH9njxm2mwW0mn6fLaLZru0n7Sn2f7P/b/ANv/ALI+7/qlsv8ARfu7P+A132hf&#10;DHXm+HPxb0/SII/At34pa6fQtOikQf2O7WEUAlbyNyK7XCSyt5W77/8Ae3V77RQB8cav+zprniKP&#10;xMuheBtM+HVjf6VoVg2mWMtmPtos9Te4uIvlieIpLbkIvmr833ZU2V0Pj7wH/wAIH+x78UrKKDWV&#10;N7puo3X2HXpLKF7dmQ/Kv2BfIiT+L5K+pqgmhS6i8uSMPE/3legD5euPhPr8L+JptA8E2HhnQ9Tu&#10;dIgl8L2lvYPKEtvtH2i/iibda+a+61Vd38Fr/e+WsHwn8H/E9q3w48O+Kfh7Lr2jeGRPcS3djLp0&#10;rtKt/L9igZnlg2wW8W2XZEn3/K+RdmxvsaigAooooAKKKKACiiigAooooAKKKKACiiigAooooAKK&#10;KKACiiigAooooAKKKKACiiigAooooAKKKKACiiigAooooAKKKKACiiigAooooAKKKKACkpajIzzQ&#10;AS/6t/pX4g/GYm9+M3xBmhjnKt4jv2/76uJa/arXtWi0XQ9R1Kf/AFNrA87f7qrur8adb+3axLdX&#10;l1L/AKRLK1w373+JvmrvweQyz2LjflSPRwHGtLgyq8ROnzueltv8zirCzlm1G0gli8n7RLX0L8N5&#10;tI03xDp95rkum6DpUEv/AB930q14V4Vhnm8R+Z5X2mLyv+ete4eA5tF034m/C/8A4SiSDR9EbWLi&#10;4nudTlXym8qylZFfd/t+VX5lxBkUMHmP1JSvpdvY+4xPGk+KcGsV7NwSuknrv16HQfH74l+GNe8Z&#10;af8AY/FWm3Njb2PlK9peb037/wDfr5U8YX8Xir4g2sun3n2myllgibyv9mv1bh+JHwY8rzYvEvgv&#10;yv8Ar8ta/Mrx5f6Hr37RPiW50OW0m0yfxJPLa/YfueV/Bs217XDWU0MJWrYly1UX+R8nneY18Rg6&#10;GEcLLnjr31Or+KM3neGdPglPnS/Lt/6ZItcTomiW15YStPczpL5vy/3K7X4x3nnXWnwRfubf55dn&#10;3K5jTA66XFs/1rSvXwWXc06bX8zb/E/ZuM84xHCnCn1/AytUutXtqthh8Hy/8sdQhm/67fJUMOla&#10;9Zy/uPPm8r97+5l310OnWN2Yv3o/dUyGzubO5lnnl3wS/dr1ZYWm5NJpvzP5/wAL4y8V4Wiq+Pwq&#10;nB9eVpP52Zmf8Jn4l0397Pczwyt/z1oh+KmpwyfvY47mX/prWt/bTwzxRwf6r/xysnx55U11p/lR&#10;QQy+V83kxbP468+tl9CnaVamrH67wT4m4TjDGfUJ4X2crX0d07fI6vxDN/bHgjz5f9bPE7t/0ySu&#10;l+C2lS/ZfD8EUsfm/bk+SKLZ/H/A9c142vP7H8B2nlWfnf6MkTJF/wAt3b+OvSvg5D52reGopYvJ&#10;+0S72T7/AJW3/wBmrOqoUuHHKmt6unp2KzO0+IpwjpFQf4/8Md38fvtmsePNEi/f+Vb2rbvu/e3/&#10;AMaV8/8AxjvJ4dE0+zllg82eX5vJ/wBmvcPjl+++INr5ssEPlWKbfNid3++/+3Xzf8XZv+KhtIv+&#10;eVrXl4KMqtSLfXU9HhOiqmY0m1sef/vK5/W4f+JjXS1F8QtK/s218P3n/LK9sfN/75lda/ZODaih&#10;mST6qx63i5BLh619edM5KRvJEJ/6a1083+qrm4YvPHlV1Q/1UVf0DJWtI/l7hqTVCpG/UD/rZaKP&#10;+W1FfzBxDSdLMaq7u5/dnDdeNbKqDXRJfcel/s4al/Y/x+8A3P8Ae1m2t/8Av623/wBnr9pY/wDV&#10;j6V+F3gHV4vD/jjw7q8v7mGx1G1upf8AgMqNX7lxODBGeu5BXXk8/wB3KHY/EfE6k4Y2jVezi19z&#10;/wCCWKWohyPrUg6V9EtT8ZWquLRRRTAKKKKACiiigAooooAKKKKACiiigAooooAKKKKACiiigAoo&#10;ooAKKKKACiiigAooooAKKKKACiiigAooooAKKKKACiiigAooooAKKKKACiiigAooooAKKKKACiii&#10;gAooooAKKKKACiiigAooooAKKKKACiiigAooooAKKKKACiiigAooooAKKKKAENR5yR71LURGCKTd&#10;tyWeNftZa9L4f+Avi6S1bE91brYgeZt/1rrE3/jrmvzLv7CD7B+9/j/g8379fb3/AAUS8YXOkeCv&#10;DGjWn/L5fNdTt6RRJt/9ClSvgd9eby4op33wxfw2/wDla/UeGaap4P2smld/kfjnFk51sbyxeiRa&#10;8B6V5N7dzxSz20Pm/IlfYHwHsLOa01CfUIoLmL/prEsv3v8Ae318teA7OWayln8r78v/ADy3/LX1&#10;h8B4ZYfDWoT+V5MXm/LX8u8Y4v2uc16kXs2f0DkFP2GU4eO+iPBPFuiaZqXiXW/N0/TZklvrjan2&#10;VP79eHw6VY3nxStIoIoIbf7U/wAkUWz7te963f8A2yW7s4vI8pt9x/c/j/vf3q8f8MQxTeN7SWSL&#10;91+/lX/prT4PqVVh8wrzndKlI+q4r9nbL6MY2bqRD4rf8f8Ap/8A161U0S2/0K1ik/55bv8A0Opv&#10;i7eRXni391/qoLVYv3VWodNihutPl835IrXyv++k/wDs648udqMfS57vihiMPTyfAUMX8E68b9re&#10;Zb8PeGH8bfa57yX7N5X7pXirP1XRJ/B+o/Zp5fOt5fu/9Na0Ph74ng0G6u9PvP8ARopZflf/AG1q&#10;38VNb03UrXT7SzlgubhZfNbyq8aNbExxq/lZ+w1ctweLwUsI6UXh5QurJWtZa3MGW0K3kYi/1Lf9&#10;81heIZvO8TeVL/qovIi/8cSukBltLoWssfSL71YGq7ZvGXlf9NbeL/vlEr63FVZSp2eyTP5I8H8N&#10;Tw/FuNhTScKalZ/M6D406rB4b8P2n+vubeWXyoLeH5/Nf+CvYfhRf694J1bStQ8Q/DzxpYRQRP8A&#10;PDpP2r7yf7LvXknxRsP7S8b/AA00iWLyfN1+zt2SX/r6iSv1l/1N15v+piioy+jDFZVRo1l7t3L/&#10;AIB9jn+MqYbOalSnu1Zn56ePPiF/ws7xvd65of2uHT/KS3VLvdbvuXer/I33fnrwr4u3kf8Awm8s&#10;EXn+bBa2+7zf9yvS9EvILy61W8li039/fXV6r/OjyrLK7fPXiXjK4ivfHmt87oorpoov4/lX/er1&#10;OGMhp5pjZ0Y6KJzVeLanDEaeLcObbRaFaHzJv3Vel/tMeEotB8P+BPL/AOXexayf/e+9XH/Dqzi1&#10;Hx54ftvK87fcru/9Cr3D9sDSvtnw+0+8j/5cr5f/AB5HWvqKOXPIeIKFCUr8xrxRxrR42yaSoRce&#10;XV3PkVRiKXy/9dXSw/6rza5oHMlb9hN51rX7/N+6pdmfj3DVW0pxfYtzQ/6qSipZvN+y1FX4Bxlh&#10;vZ43nXU/tHgLEc2XckteVhX7X/BPxQ/jb4X+Ftaf/W3emwSy/wC9s+b/AMer8UK/Un/gnl4tHiD9&#10;n+DTWb99o17Lat/ut+9X/wBG189k1T97KD6njeJmD9pltLEfyys/R/8ADH1KG5I9KlqDALD0Iqav&#10;r2fzd6bC0UUUgCiiigAooooAKKKKACiiigAooooAKKKKACiiigAooooAKKKKACiiigAooooAKKKK&#10;ACiiigAooooAKKKKACiiigAooooAKKKKACiiigAooooAKKKKACiiigAooooAKKKKACiiigAooooA&#10;KKKKACiiigAooooAKKKKACiiigAooooAKKKKACiiigAqItgj3qWon5BosnowW6PzU/4KVeNtTj+L&#10;2iaHbThLODRVuOPvLK0su/8A8dSKvjrSJ3vL39/JJN/21r6E/wCChOq/bf2odbj/AOfCxs7f/Wf9&#10;MvN/9q14R4eT9zLL5f8A39rza2MxMXyRl7sdkfjmbTX1ipKXex6V8N4Zf+EftIv38339v8VfYHwi&#10;hl034Wyzy/uZfKnlb/vivjr4e38EOkReZ58NlF95K918JfG+8s/D0vh6Lw9BDb3G63glllf7mz+O&#10;vx/MoVa2InJ9Wf0blfLHLaD6WRwv7j7VLL5U8MUsX+++5v464TwHDLeeJYopf33kWvlN/wACeugh&#10;v7zUtNu/KighuIt8S/vfkl21z/g+8/sG6il+x+dLcWqfP5v/AH3XrZNU+oZZjaVT4qkVFfie9nEo&#10;4zMMHUj8FO7f4WOf+J377xvqEUsvneRti/75rduf3P2df+mSf+gVZ8T+FbHxhrcs+n6h5OqtL81p&#10;d/f+WsRtYlsJfI1yzntpf4bj+CXbTyutSjCCn0Vrfqa+KuV4vijI8O8rjz+zu2uvyLF3ZWmpxHcP&#10;m/hmh+/T7fRbKyO6HzJpv+m1VTpkOoSxT2t2PKX+OL7lSXKG3TiTkV7cMLSrVU76H8tf688U5Tgf&#10;7FdeUYW5bNe8l2JllWWb/rlWTYeVefEn/pl9u+b/AL7rW0WEeZCn/TSsnwHDLqXjeWWL/W+a0tcG&#10;Z/u1Ll2SZ+zeBMJTrZhXf8iV/PW7+Z2HiGax0f43fDTVdcufs2iWev297eXcvz+UsT+bvf8A2flr&#10;718T/tJ/Defwp4gn0/x/4eub6DTLqWC3i1FN7OsT7NiNXw/9ml1LxD58ss/mxRfch+f+OvoDwH4J&#10;8Nal4S1WfXPDWm3P2f8Aer9rs0f7qJ/ep/WP7NweEotXco37WufWY+ksdi8TW/kaieC+A4fO0iKK&#10;C8nuZYrVPkm2V86395JN4n1bz/8AXS30+7/vuvp/SpoIdOu5/KgtvKlaXZF/cr46hsLua+ml/eed&#10;PKz7/Nr9I8O71ateql2X5n5vxer06cJSsj6A/ZysINS+KVp5v/LvatLXuv7Qmlf2l8IvEEcX76WK&#10;JLj/AL5evGv2RdKnh8b6rLPc7/KsPuf8Dr6Q8YaVFrHg3W9P/wCe9q8X/jleZxfi5UeJqUntGxfD&#10;dCP9kVUtb3PztgGSK3LH/VS1giFoXxL1rZ0qb97LF/21r+iYtTpprrZnxmTT9lj+R7NNGh/rqKIf&#10;30sv/f2ivyTjumlGnWS30/I/sbw3xHtHVoP1CvtL/gmj4w/s74geI/C8kg26hYreRr/tRtt/9BlF&#10;fFtemfs3+N/+Ff8Axs8J6xJLsgivkgnf/pnL+6b/AMdavyvCVfY4iL7aH6NxRgv7QynEUbfZuvVa&#10;n7RAAHHpUtV4GE0YcdH5qxX397n8YK60YUUUUDCiiigAooooAKKKKACiiigAooooAKKKKACiiigA&#10;ooooAKKKKACiiigAooooAKKKKACiiigAooooAKKKKACiiigAooooAKKKKACiiigAooooAKKKKACi&#10;iigAooooAKKKKACiiigAooooAKKKKACiiigAooooAKKKKACiiigAooooAKKKKACiiigAqJhyfSpa&#10;iK8HHWi9tRM/Hf8AbNnj1j9pXx3c+Z863kVv/wB+oYk/9lrx3RdUttMspWlk37d26vpz9tz4C654&#10;F+Iev+NhbTaj4b1m5+1LdpHn7LK/3opf7vzfcr4p1S3vLyXyYTsin+80X92vGqU1Kb5up+RYrCSq&#10;YqpGo7Ju56d4K+OkOh2P2U6HBqtvFK215fkfZurqYf2gDdxefB4ejhuPl2+dc7k3fdrxfTfCzxTb&#10;Y/u+Xt212el+C9Vntovs2k6lPF/rd8Vm/wD8TXkzwOGcrs+gee4vCxVLDyvFfM37D4lSyy/u9Hjh&#10;l+8v73+9/wAAqKb4lQXk8NtLp3k+V/HaS/3axP7Kms5fKniltpf+msbJWatg8JirL+z6LeiOOnxR&#10;mNOfNKf3new+J9K17UpruK7/ALKvVl81ftfyfJ86un92uv8A7Vi1j/iVXn+n2XlJcM/+8leIfZh5&#10;ft5n/s1OsvEeo+FpfMi/1Xmqvk/wV5uIyaElzw0aPu8i47xOHrRjWenc9T8Q+A5dHii1fwnefadP&#10;uIvntJvvxf7D1iQ+J4P9Vff6NL/45XQeCfFsGsS3flf8fH/Le0m/3/4P++66vVfBOlfEK1ivPNg0&#10;u9iiaJfJ+/L5Sfxp/t18+8ViMBW5K/w9GfreJyfh3jqhzYuFqr+3HT711+85KxOZYZYhhR81UvhF&#10;Zxal4gllll8n915v/AqydV8Ma14P/wCe8NvLvi3w/croPhFDFZy6hP5vk+VFs/661pjq0cThZOlL&#10;U+n4J4FjwXg8W4V+eNS1rq21/NnpXh6GKz1b97FBfxfavmT+B0r3vwxNY2fwR1W5g8/yr3z9rzf8&#10;8m+Svl/4b3n9pS6rLeRed5V95UFvNefZ/wDZr6V1X7dZ/Afyv3E1xPs2/wACfM/z0+IpOGLo0P5K&#10;cT4emlKhVq/8/KjfyPnrxh5Wg+CNVlgi/wBVattfyvkr5b8PTTTQ/vI4819E/Feaez+H2qxT/ufN&#10;/wBHTypf4pXr5zsvOs3/AHMu+v1TgDMKGBw83WduZn5NxlOLqQprtc+nP2S7OWbV9b1D/llFEkX/&#10;AH09fSE0Pnfuv+WUtfP/AOyFM3/CM+IJZf8AW/al2J/sbK+hq+D4yzKni88lVou6VvwPquGaHs8r&#10;jCX2r/ifm14gsJdN8QatZy/62C6ni/75eksJvJ1KKux+OOl/2P8AFfxDF/z1l+0L/uypvribebF3&#10;E1f1PlNdYnL6VTul+R+W2eHzPlfSTOl8n97UR/1sv/XWpZqi/wCWs3/PKvjONKPPgVPsz+rfD3Eq&#10;nmTh0lEKKKK/Crdfmf0dUim+R7NWZ+zP7M3xC/4WX8EvC2uyyia9e08i7f8A6bxfu5f/AB9DXrIr&#10;4Y/4Jk+MmuPDfi3wtJJn7DcwXkX+5Km3/wBpV9z1+gYWp7WjGR/FWf4P6hmdegtlJ29BaKKK6j58&#10;KKKKACiiigAooooAKKKKACiiigAooooAKKKKACiiigAooooAKKKKACiiigAooooAKKKKACiiigAo&#10;oooAKKKKACiiigAooooAKKKKACiiigAooooAKKKKACiiigAooooAKKKKACiiigAooooAKKKKACii&#10;igAooooAKKKKACiiigAooooAKKKKACoi27pUtFMNblSeCK5iZZV3o3ysrV51c/s3/Cq4umu5/h14&#10;YedvmaU6TBn/ANBr089KalZyinoYTpQm7zin8jxTRvgz4L8J3V0uleFdI0qXzW/fRWa/3/krW+wf&#10;vfI8qD/Zrrdeh8m+3f8ALJvnrnZv+P8Ar5urHlqtFKhRivdgtfI858baJY/6rUNPtL+KL+CaJXr5&#10;68YfAHwT4kupZ4tP/se4f7z2Pyf+Ofdr6w8YWfnWvm15JNZxQ3Vd9OMKi1WxhUwOGrq1SC+4+XdU&#10;/ZDnmk8zTfEsE391bu2/9nWvNfHX7MvjvwzYxXk2lfb9KWX5rvT/AN6n/fH3q+55rOKb/pjLVvwf&#10;4n/s3VotPvJf9HuP3Ted9ynUoNR9w8Gtw7hvioXufl+IJdOv4ruKTyZk+ff/AMDr0r4feO4JYoor&#10;yWSw1uKJtvm/cl/3K+sfjX+xXpvia9u9a8Gzx6Tqcvztp8v/AB6Tt/s/88q+HPHngHXPCer/ANn6&#10;/pV3pV2v8EsX/oLV5eJw0MZFxmjzMBmOY8P17O/IfQ8N/Y2flXmuWc81vF9n/wBTLv8AvfLsqa8h&#10;8J/YtQn8Py+TcSxf8enlf6pP79fMuleOvEOjySwTy/2rp7bNtvd/7P8AtV1X/CztFvIvNls7vSr2&#10;X/X3EPzpXxFbIFRmpxbsmtD9pwPHdHF0fYTqbp/ij1DwHMtnayzy2cHlS+fufyl3/wBz+KvevjHN&#10;BoPwW0SCX/VSy28SpN8n8G/+GvmrwT4hi1i6tItK1CC5t/8Alun3/n+Sur+KOq+IfiFomn6Vd6r5&#10;1vF/qIYolTZKtVm8pYzM3XcbKySR04Fw/s+jShJPlbu77/1c8/8AjlqsH/CB2kUH7nzbpK8VtrZt&#10;p/eVv/E7xD5MWk6H9p+0y2e6Vpv+etYukxSTRRyN5cyf9Mq+ty2j7GhyvY/FuKZ8+MbWysfT/wCz&#10;BNPpumxQT/8AL7v/APHX+SvoD/XV83/C68l0fTtEni/cypEstfS3nf8ALWL/AFUtfl+LqOWMm/kf&#10;s2Bw6pYCg12TPj/9rrSls/Hmk3cX/Lxpnzf9sndK8RSvqj9sDRPtnhrRNV8r99Z3T27Tf7DJvr5V&#10;Sv6+4JxCxWTUtdVp9x+K8RU/Y5lKS0u7nS+d51r5tH/Laqlh/wAe1TTV6XEOH9vgKkOp+0cGY36v&#10;i8PW+8looor+Z29WpaM/sSTW61ur/wDAPqP/AIJ0602l/tAtYt/qr7Sp4tv+2rxSf+y1+qFfkT+w&#10;mZl/ag8HmP8A1OLzzf8Ac+yz/wDs9frtX2OUt/V1c/lrxEpQp52+TrFP5hRRRXtH5gFFFFABRRRQ&#10;AUUUUAFFFFABRRRQAUUUUAFFFFABRRRQAUUUUAFFFFABRRRQAUUUUAFFFFABRRRQAUUUUAFFFFAB&#10;RRRQAUUUUAFFFFABRRRQAUUUUAFFFFABRRRQAUUUUAFFFFABRRRQAUUUUAFFFFABRRRQAUUUUAFF&#10;FFABRRRQAUUUUAFFFFABRRRQAh6U1KfSelS9NRGF4jh/dRN/wGuPv5vJl82u713/AJBsv+zXn+qV&#10;4eJp8tW99yiLVYftmmy14/rc0sN1+9/c17VD++ta8q8W2fk3VbYaSu0yo26mLZ+VN+6/8crJ8T+G&#10;JbyLyov++61bCb975VbcPlTV283KKSTsVPCXxR8mKLT9ci8m4i/dfa/vpL/v10Hi3wT4a+KmifY9&#10;X0+DVbL+F/44v9x65W8sLOaXzf8AlrRYQ3mgy+fp8vk/3k/glrjnCNW7WgTo05x5aiumfLXx3/Yr&#10;1bwd/wATXwh5+vaT88s9p/y9wf7v9+vle805vNugY/3v8X/Aa/ZfRNVi1i1/1Xkyr95K8q+Lv7LX&#10;gz4qSy6h5X9j63L/AMxGx/8AZ0/irgV6eh8Rj8ilFuphPuPy1hsJrC5ikgklhP8A0yrrbDxx4ks4&#10;v3Wrz+av/PX5/wDZ/ir6L8W/sHeN9NupW0jUdN1W0b/t3f8A75+eq+i/sI+O9Tl/4mN1pulW/wDz&#10;183zaiVOnU1nHU8GNLNab5YJr5nxlrWmz6vrkt5O89y8/wDrXm+/urb0bQpbVPLi/wBISvvzTf8A&#10;gnR4fvNI8u78VXb33/PaGJdn/fNcf8SP2MbH4M6TaeIbTVbvWLeKXyp0m2ois33H+Ws8TWjQoSkl&#10;sj3cPlePx1aEay0e5wlhD9jtYov+eUSRV7t4Sv5dS8NafL/zy/df9814fNXqHwov/O027s/+eUvm&#10;1+Mqo6lb2j2bP6Fq0HSw8IL7KSIfj9on9vfCjxBFF++mt4vtq/8AbL5q+FYa/SW/sItS067s5f8A&#10;VXET27f8C+Svzfv9Kl0HVtQ06f8A1tnK0X/fNf034ZYu+HqYaT21R+L8Z4e1SFVdTQ0n/lrVv/rr&#10;WfpW3zf8/wANatfsOJpqqnB9Uepw3iWsPCa3i/yCH/VUUdP+2te+fsl/s5XHx18apc6jFJF4S0yV&#10;Zb2X7vnt/DArf7X8f+zX80ZlgZUsxnRSP7Ow2f4ahk0cwqSskvxXQ9y/4J5/AbUbO9m+JWsRvbWk&#10;8DW2l27D5mDffnP/AHztX2r9BB0rJ0/TbbSbCG0tIo4beBFiiiT5FVV+6q1r19JhqSo0lTW6P5Sz&#10;rNqudY2eLq6X2XZBRRRXUeGFFFFABRRRQAUUUUAFFFFABRRRQAUUUUAFFFFABRRRQAUUUUAFFFFA&#10;BRRRQAUUUUAFFFFABRRRQAUUUUAFFFFABRRRQAUUUUAFFFFABRRRQAUUUUAFFFFABRRRQAUUUUAF&#10;FFFABRRRQAUUUUAFFFFABRRRQAUUUUAFFFFABRRRQAUUUUAFFFFABRRRQAUnpS0UmrgU9Qh86xli&#10;/wBmvONW/wCWVemzf6p6831WaKaXyv8AlrXmYqF5pjSuH/LGuP8AGGlS3kXmxV0N/wCIdK0fyorz&#10;ULS2l/hSWX56lvIYpov+e0VcHLKE0wlHS6PGbP8Ac3Uv/Patuzhlho8Q6J/Zt158X+qlq3Z+VNFX&#10;q7xIimtzPmhi/wCeX72iH/W1LeTeTUVnN50tcyjudUtkauiarFZyyxf6muws7xf+WVeVarZz2flS&#10;xVq6V4hls/3Uv+tp1KDaTRnzqO56X51VL+8/dfuq5+HxP/yyomvPOl83za5FSa3ISjLXqdBok3ne&#10;bFLWf4w8PReNvD+q6HPL+6vYvlf/AJ5P/BUulTReb5X/AD1rWm/c1y4ikqtN02tzopTlSmpJ6I/O&#10;/W9Kn0HV7vTryLybi3laJk/21roPhdeeT4lii/5+Imi/9mr1D9qvwH/ZurWniizi/wBHv/3V1/11&#10;X/4uvFPD15/Zur2k/wDzylr8dx1CWEqyo9mfpeGrRxNFVO6PdZv3MtfDX7QGjf2F8XPEPlf6qeVb&#10;hf8Atqm6vuWaGvlX9sDw/wDY/EuiavFF+6vbV7d3/wBqL/8Abr9c8O8Z7HNuST0lE/MeLaPPgFJb&#10;pngkPm/8sv8AnrvrbrEhfya6vwxol94w1HT9N0jT5L/UL+VLe1t4vvszV/UtflpxU29lufI8NYnk&#10;c6Vzsfg98JNW+NPjPSvDej/uGb5rq7/gtYF+9K1fr78Lfhnovwm8Gaf4b0G2W3sLOMKDj5mb+Jm/&#10;2mrhv2Xv2d7H9nvwDFY/urnxBebZ9Vvol/1r/wBxf9la9yr8czKpSxOLlVgvmffYnMcRiKEcI5fu&#10;10IwBipaKK848iwUUUUDCiiigAooooAKKKKACiiigAooooAKKKKACiiigAooooAKKKKACiiigAoo&#10;ooAKKKKACiiigAooooAKKKKACiiigAooooAKKKKACiiigAooooAKKKKACiiigAooooAKKKKACiii&#10;gAooooAKKKKACiiigAooooAKKKKACiiigAooooAKKKKACiiigAooooAKKKKAK11P5FrLJ/dXdXxV&#10;8Tvjlr1nrd3pHh7/AED+9dzfO/zf3K+2/vV8NfGnSorPxb+6i/dS/drGaTkkw5uU4Tw9DLNqMs95&#10;/pN75vmtdzfO9fQ3xXvNV8H+CItQ8PXn2a9uJbeL7R99It3+xXz9Z/ub3za+i/iRD/bHwR83/nla&#10;28v/AHzXBW0SZ0Rtuzj/AAl8b7PXv+JV4ss/s17/AA3dp/x6S/8AxNdB+6hupbOKXzriL979n/j2&#10;/wB/ZXz/AOHoYtS1HT4pf9V5tfoTb6faXuiWFrPbR3EHlJ8sse9fu1vSp7q4qlrpo+dvsc837qKL&#10;zq6Dw54HvvEEv7iLybdfvXEv3P8A7KvbP+EV0j/oFaf/AOAiVqVao2le5PP5HxB+3F8KBb+GvBU0&#10;F9dw6bFfNa3gindP3sv+ql+X/dlrk/DH/CceD9Ii0qXyPEkVv/x63F9v83b/AHPNX71fUX7Xuhxa&#10;78E9Qik6W9zBcL/wF64PSof7S8P6VP8A8tZbVJf+B7KVWp7N2FdvY8/0T4narNdSwXnhW7triD73&#10;735P+AfJXQaJ8V9M1KKLz9K1K2/8f/8AQa2prCDypfNirz+aH+x/FH/TKX96v/s9c0Z8zBX6npel&#10;ePPC80v/ACFfsEv8P2uJ0r0XRP8AifaT9sgvIL+yl+7cWku5N1eVWfhKz1KLz5Yv3Ve/fCzR4NH8&#10;E6fbQReSG3O3/fdUoqTt1He2+xwPjDwfF4w8G6roc/8Ay3i/cf7Mq/MlfAk1nLZ3UsE/7mWL90yf&#10;7a1+rF/oNtef7D18a/tBfs3+Il8Vah4j8O6fJqNhefv54bf/AFqv/F+6r4TiTKKtWP1ikr23Ppso&#10;xsaalSm7LoY+iX/9peH9Pn/5ayxf+g/JXl/7Uvh5dY+Fn2zyv9I0u6SVf9xvkeu1+G95/wASSWzl&#10;/c3FndNEyTff+arfjbRIPEnhLW9Kk/ffb7V4v+B/wV4fD+JlhcwoVmmrNXFmuHWIwtSmne6Z+e8g&#10;wa/Tz9gz9lz/AIVv4fi8c+J7bHiTUIs2VrNHh7CBv/aj14n+wh+ybdeNtctviB4ysZIfDunS7tNs&#10;ruLm+nX/AJatu/5ZJ/481fp+AAMV/Tuc5sqyVGg9Hq/8j8oybLquHk6tXToNFPoor4tKx9aFFFFM&#10;AooooAKKKKACiiigAooooAKKKKACiiigAooooAKKKKACiiigAooooAKKKKACiiigAooooAKKKKAC&#10;iiigAooooAKKKKACiiigAooooAKKKKACiiigAooooAKKKKACiiigAooooAKKKKACiiigAooooAKK&#10;KKACiiigAooooAKKKKACiiigAooooAKKKKACiiigAooooAQ9K+PfjxD/AMTG0/6a19fy/wCrr5L+&#10;OXlf2jp9YT+OPzJkup5JDD53/bKvpCws/wC3vg3LZ/8APWxeKvnqzhir6F+Dk32zwHFFL/yyleKu&#10;LEK1O5pJ62PmrwlD5OrxRf8APK6r9DNO/wCQfaf9c0/9Br4D+wf2b431Cz/54XTV+gMKRQRRxr91&#10;flWu2ltzEk9Men0VuBwXxotRqPwz1qL/AK5f+OypXjPgn994NtP+esG+3/75r3/4gxef4P1WP/pl&#10;Xz38PYfJl1XT/wDpr5tcGJWzGnY0LyHzv9bXn/jCH7H5V5/zwl/8dr0q8s64rxbZ+da3cX/TKuWG&#10;mpXMdBomq/8AFPwy/wDPL/2Wvo7RbEaXothZ94IEi/75XFfLnwQ83WNRtbSX995V0u6L/Y/jr64r&#10;0KUUm2S3cZTcZHWuF8efGLwz8NNQ0Wz12XUhqGs+b9hstK0i81K4n8pd0v7q1ilb5d361o+D/H+m&#10;eP7S5uNLttbtVhbY39taBf6W/wDwFLqGJm/4DXQ1fR7E2LGqeCNA1qTz9Q0a1ubhxta48ob/APvr&#10;71VdP+GHhbS382DQbTf/ALab/wD0KuworllhKDd1BXNfaTta5DwTU1YVz4l03TtesNHnvYotU1BZ&#10;ZLS0aX550i2+aVX/AGdwrdrpSfUz9AoormvCHjPS/H3hmw17QLr7fpF9F51tceUyeam773zbaoDp&#10;aKwfEOrW3hrRL/Vb3zzaWMLXFx9mtpbh9ijd8kSKzv0+6tUtC8a6T4j1nXtKsLn7RqWg3SWt9E0T&#10;p5EkkSXCqWZf+eUsTflQB1dFFYF74h0+z8QWWhzXsMOq38U9xbWnmYlnii2LKyr/ALHmxfnQBv0U&#10;UUAFFc/H4jtm8QS6L5d0L6O2W6b/AEaXyfLZ2Vf3u3y93yfd3bqh8N+KLDxPpov9NeeW3eRoVke1&#10;lt95Vtu5fNRdy/3XHyt/DQB01FFFABRRRQAUUUUAFFFFABRRRQAUUUUAFFFFABRRRQAUUUUAFFFF&#10;ABRRRQAUUUUAFFFFABRRRQAUUUUAFFFFABRRRQAUUUUAFFFFABRRRQAUUUUAFFFFABRRRQAUUUUA&#10;FFFFABRRRQAUUUUAFFFFABRRRQAUUUUAFFFFABRRRQAUUUUAFFFZmpapZ6PayXeoXkNhap964uJV&#10;RF/4E1JuwF26/wCPaT/dr5C+OV5/xN7SKu48V/tp/CnSNes/Do8SwTX1/OLI3H3LeAt/elbbXzF8&#10;af2k/hlD431CCXxjaTfZf3TfZNzp/wAAdU2vUKnKpNPsPl5lZHQab++/dV9C/BaH7H4X8qf/AJay&#10;/LX5qePP28NB0GKW28I6VPrFx/DqF9+6i/74+9XzL48/aQ+I3xI1y11fWPFWofaLX/j1Sxl+ypB/&#10;1yVKieGlVp22G7Xu2fsV4n8E+d8UpfK/5fLpYlT/AHq+vq/P7/gnD8W9b/aL8IpeeLZf7V13wrfe&#10;VLqcsezz4mi/0fc38bbq/QGqpxcVysWnQKKKK1EZPidPO8O6qvray/8AoFfO8MMWm+Mv+mU++Kvp&#10;K5h861li/vR18p+NvEOmabq0v/EwtPttvtuGt/NXztn+5XHiFzWRUY8x2t5D+9lrmtVs/OrpbyaL&#10;UrW0vIJfOiuIvNV4fuVFNYed/wBtYq82M+lipQUVdsg/Z00Q/wDCX6rdD/VQR/8AjzV9H15b8GtP&#10;itLbVWx+/wDNVX/8er1KvYpL3bkadD508X/CvxB8SP2lk1mXVdb8JaL4d8OLZaZqel/Z0a6urq4d&#10;7tV82KX7sVra07xDp3ifwl8YfC00lv4t8a6Bo3hy/wDKu4DE811qM80XyT7PKi+WKL5d6bf3teka&#10;18Shpfxd8KeBreya8utZ0+/1Ke4ST/jzt7byF3uv+3LcIldIfE+kr4ik0L+0Lf8AtpbX7e1j5v71&#10;bffs83b/AHd1bCPjaw8FfF9bXwra65a31zpU+htq91pn9nS6ik+t3l7cXV3bz7by12+UrxJF5r+V&#10;XT+HPgd4qN95XjSTxB4n0rwh4LEFrafbpYk1fUbqa4uLiL5Zd0vlJFZRLvavdZPjL4dF/p8sWtaL&#10;JoFxoZ1p9VfUkVVgdolt5dv/ADyl3y/P0/dV0PhTx34d8fw3dz4f1m01eOzl+zz/AGWUN5Eu3dtb&#10;+621hQB8ZTfB/wCJ+laVYXOnaLqVz498OfC7TtP0rXrv/SGXUp7j/iZ+VLK3+tiiVPKR69h+Bfw6&#10;8R6f8TNQ8RXc95YaIulfYEt5bGey/tG6aVG+1Sx3F5cSs8Qi2b32bvO/iq7qf7RviU/8LFvtA8D2&#10;OseHvA19PYXmpXuv/YnmeC3WW42RfZ2X5N2z71dlpn7RPgefwloGt6xr1h4UOsaVa6uun65dRW9x&#10;bxTpvTzVLfL/AHaAPGfjZ4f8Y+ILn4xS3nhLxT4k1hLH7P4ETTLnyrG3jayX9+jrKu2f7U0u/f8A&#10;Ptii2VyF38GviJG+teCLZLv+ytNtrLQPCeyxne3tbOK0t4vt8Vwl/BFBOkpndt0TS/uvk3/cr6l8&#10;T/Hn4b+CtUm0vxF468O6RqMUipJaX2oxROm/7u5Wapta+MngXw34otPDereMdE0rxDeMi2+l3eoR&#10;JdSvIdsXybs/P/D/AHqAOa+M3hvxNrHgnwZ4T0uW7vnvdc0y31rVUba8VlA/n3Erf9dfs/lf9tq8&#10;e8CeHvGfh34neH/FWteE/EJstRv/ABPr97aabtZvt893b2unxTpvX7mnRffb5a+kJviv4Mh8TReG&#10;X8TaTFrrXH2ZNO+2J53m7d3lbf723+Gsf4s/Fq0+FUOh+fbm81TXdUTStPtPtS2qSzsjvhpZPlRd&#10;sTf+y7moA+ZrzwT8T77wv4dfUNI1j+27qz1LX7rTL22/tLTL2/vruWX+z7iJbq3aCW1i8hIpXfyv&#10;3v8A0yqx4k+EvjY3vie7tvCt/beLbX4eaX4Y0DU4rl71Le8unli1CVLqV/NbyvNi+/8Awxbq+g/D&#10;PxY1Sa+8R2vjrwufh9Do1rBdNrNzfJNpU8cu9f3V0you5NvzIy/xJXQ6P8YvBmvR2rWPifSrlrrU&#10;f7Ig8q8Tc955TS/Z/wDrr5S7tlAHzl8UPht4q0TxJqGh+GPDurX+haZov2ixF99q1dNbvJU2StKz&#10;3sUUUsS28Sp5u7/W/ItZ+i+AvGMuj6fpXxA0Hxn40t7PwhpNnoVtaanLaxXF80H+m3F5L5q+VcpL&#10;/HL91Pub33V9K6r8UNGs/EWn6Pp+p6bd6k+qvp95bfblja122v2qX5P4mWIxHb/013Vwfw0/ak0j&#10;xwkN9qNlH4Z0f/hF7XxTc6nqd6iw2UF1LKlqsrtt/wBbFbmWgDzr/hC/iDo+vyy30Xii/wDCU/iS&#10;103U4rS8aXU59GsdK8q3l3rsdluL/e8uz5nR/wC5vpsXwf8AF2s+LbDSkttd8K/D/WfFyas2mWmp&#10;Pbvp2nWdhtCb4pf3X2q88p9iP9z/AGt9fTXhT4h+GvHEd02ga1YaulnL5F19knR2t327tkq/wfLX&#10;mPxD/aTf4eRa5qQ8Ea3rPhjw7dLa6rrcMkUX753iV/s0Ej+bPt83+H/dTdQBf/Zz8D3vguLx9HNb&#10;3uk6deeKLqXSdMu7p5/s9nGkUCtFvZsLK0Usv/bWva6+f9f/AGnrXQrq+1CHwtqupeCNL1qDQb/x&#10;TFJEkS3j3S2riCBm82VIp5VSR/aXbv2V1Q+Omlt8ZrX4a2eka1Nrb2dzf3V5Pp0trawQRGJd6Syq&#10;qz/NLEv7rfigD1aivBrv9o6fTvFGiWs/gHXYPDeseIP+Ecs9bnliieW43uvmras3m/Z90R+f+58+&#10;3bRQB7zRRRQAUUUUAFFFFABRRRQAUUUUAFFFFABRRRQAUUUUAFFFFABRRRQAUUUUAFFFFABRRRQA&#10;UUUUAFFFFABRRRQAUUUUAFFFFABRRRQAUUUUAFFFFABRRRQAUUUUAFFFFABRRRQAUUUUAFFFFABR&#10;RRQAUUUUAFFFFABRRRQB5f8AGj4pD4a6VbR2dt/aGu6luis7d/uDb9+WX/YXdXwD+1J8VtSsvN/t&#10;7VdS1LWvK+0QP5X+gxf7KJ/DX3J8evgprnxL+y6h4a1q20fXbWLyIvt0W+3ZN27+H5q+K/ip/wAE&#10;+/jp8Qr+WSfVfCVzFLL5u6G/nT/0K3osm7tmNRSdrH53+Ldbn1K6llnl86uFv5pZpf8AW/uq/Q3S&#10;/wDgjv8AE/UbrzdX8Y+F7CL+5aS3Ur/+ikr1Twr/AMEXPDHmxS+LfiHqWpf34tHsUtf/AB6V5f8A&#10;0GuxVYxtZEwU11PyY8n91W34S8B+JfHmr/2V4c8Palr2oS/dt9Ms3lf/AL4Wv3U+Hv8AwTj+A/w9&#10;i/deC1164P3rjXrl7rd/2y/1X/jlfQnh3wxo/g/TfsOiaVYaPap9230+1WJP++UqfbWVrGqXc8B/&#10;YM/Zyl/Zn+BVloepqieJdUl/tLVdv8MrL8sX/AFXFfTNFFczd2VawUUUUhhX82Hxy8ba54q+MPjD&#10;WNVknttVn1OdLhIpW/dKr7fK/wCAV/SfX4k/8FHf2WD8JPi1q3jKztrz/hHPE9+9+txFF/o8FxI+&#10;6WJ2/h+atISUXdkuTjseHfBT9qv4sfCWyl0jwlqkl3pssm/+zruL7Ui/7qfw19qfD3/gprBZ/wBn&#10;6f8AEvwBd+G/tH7p9Zsd/lf7/wBnf5v/AB+vmT4OfGnRfCukWmkaR4a/tXUP+nSLdLK3/Aa+nfhf&#10;8Bfif+0ldeRq/gmXwV4Fn/4/NQ8RxOt3LE33/s9u3zbv9v7lc7gpX5kOnUle7P0E+EOvWviSxutW&#10;0u4hv9BuooJbO+t33JPu3v8AL/wBoq9MFYHgvwdpXw98K6X4c0G0jsNE0u2S1tbaLpEi9q6CqjHl&#10;Vi5Scndngeu+AviPZfHvVfH+gWvhjVrWfQbXRbO31nULi1e1VZpZbhvkt3/1rNF/36rK8V/Cb4n6&#10;vq3xH1TSNQ8P6fqXjHw3ZaOt7NLcO+jvBFcBlii8r96vm3Urq29f9xq+kaKok+XPEn7L2qT3+rLZ&#10;DSb7SJf7C02z0y7u7qydNK0yKRookuoP3ltKt5KJ1eL/AJ4ivVPgn8O9a+HWgajBr2tTa7f39410&#10;jXdw929rFtVYrf7VIiyz7Nv35fnr0+igD5z+FX7JHg/Q/DFrL448LeHvFfjK6v7nV9V1aazSdbi6&#10;nuJZ2f50/h34Wq2qfAHxff2nxS8LPqOk/wDCNeP9Qln1DxC7OdTSzlgit3skg2eX8sSeVFL5vy/8&#10;8q+laKAPmq6/ZpvtR8DfEbRHubBb3xt4jgnvrgb8HRopbeJbX7u7f9gt9n93fKat+EPgV4m0e61/&#10;Rr9/C9/4c1bxTd+IdR1O5tPtN/qSyT+bFbywSxeUjRfukWXc/wAsMW1Fr6KooA+VPhP+yfqHhK08&#10;IaV4juINVs/Dl6NUe7XxBq076tfK7Ot09m0qwQP5r+a3+v8Anr0T4x+APGPivW9Pm0g+HPEHhgWc&#10;trqPhLxVB/ol0+9WiuEkVH2sn3fuV7PRQB8e/wDDG2paVYWlzYX2m28aeKE8SN4N0e6utF0eLZZN&#10;bxRWstvuliZH/wBI3onzP/BW/r/7MWst4IluNC1Ow074kTeJLDxDFqF9d3+oQK9q+yKJ2nleWXZa&#10;+an8O7+6lfUdFAHy14o/ZZ1Q2bWnhjWbOKS38JazpFvqOpo32iXV9TeL7Vqk+1fmfbF/5F/u0msf&#10;szeI7GbVP7GvbA6be6/pz/2SLyWyD6RY2CQWVqt1FE8lvKlwv2jdEv8AwJa+pqKAPFPgN8I9X+FU&#10;njy71W8j1TU9f13+0Irj7ddXT/Z1tYIooHluN0vyeU/8T/8Astct4O+FfxHufF+n698SLPwr4suI&#10;bt7gz/21ePb6d8/7k2dk1usCvFj77/vf+mtfSlFAHzB4D/Z38YaboXhXwV4m1nRbjwL4Y1Y6un9n&#10;RSi91iVLhrm3+1b/AJYtszea2zfveL+GvST8LtVm+MPirxqdWjtpbrw5a6BorxR73sNs1xLcSsrf&#10;K293t/8Av1Xq1FAHzV4a+Bfi/wAQfETwF4w8bS+Fl1vwnv8AN1nw9bONQ1hmgeDbO7onlRfvfNaL&#10;5/mor6VooAKKKKACiiigAooooAKKKKACiiigAooooAKKKKACiiigAooooAKKKKACiiigAooooAKK&#10;KKACiiigAooooAKKKKACiiigAooooAKKKKACiiigAooooAKKKKACiiigAooooAKKKKACiiigAooo&#10;oAKKKKACiiigAooooAKKKKACmU+igBlGafSd6T8gG5p9Np1CGFFFFMQUUUUAFVZreO8g8uaMPG/3&#10;kerVFK1wKFnp1rYDbbW8Vvu+95UWyr9FFMAooooAKKKKACiiigAooooAKKKKACiiigAooooAKKKK&#10;ACiiigAooooAKKKKAP/ZUEsBAi0AFAAGAAgAAAAhAE/sEYcJAQAAFQIAABMAAAAAAAAAAAAAAAAA&#10;AAAAAFtDb250ZW50X1R5cGVzXS54bWxQSwECLQAUAAYACAAAACEAI7Jq4dcAAACUAQAACwAAAAAA&#10;AAAAAAAAAAA6AQAAX3JlbHMvLnJlbHNQSwECLQAUAAYACAAAACEAgSS8ja4EAABNDwAADgAAAAAA&#10;AAAAAAAAAAA6AgAAZHJzL2Uyb0RvYy54bWxQSwECLQAUAAYACAAAACEAWGCzG7oAAAAiAQAAGQAA&#10;AAAAAAAAAAAAAAAUBwAAZHJzL19yZWxzL2Uyb0RvYy54bWwucmVsc1BLAQItABQABgAIAAAAIQDL&#10;18Ib3wAAAAoBAAAPAAAAAAAAAAAAAAAAAAUIAABkcnMvZG93bnJldi54bWxQSwECLQAKAAAAAAAA&#10;ACEA8HTPh4BhAQCAYQEAFQAAAAAAAAAAAAAAAAARCQAAZHJzL21lZGlhL2ltYWdlMS5qcGVnUEsF&#10;BgAAAAAGAAYAfQEAAMRqAQAAAA==&#10;">
                <v:shape id="Picture 304" o:spid="_x0000_s1027" type="#_x0000_t75" style="position:absolute;left:1654;top:431;width:7572;height:6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X&#10;SsLFAAAA3AAAAA8AAABkcnMvZG93bnJldi54bWxEj0GLwjAUhO+C/yG8hb1puq7oUo2ihQUvHqzi&#10;4u3ZPNti89JtotZ/bwTB4zAz3zDTeWsqcaXGlZYVfPUjEMSZ1SXnCnbb394PCOeRNVaWScGdHMxn&#10;3c4UY21vvKFr6nMRIOxiVFB4X8dSuqwgg65va+LgnWxj0AfZ5FI3eAtwU8lBFI2kwZLDQoE1JQVl&#10;5/RiFIyTZD+qzsdNupTrfLgfH5L/v1qpz492MQHhqfXv8Ku90gqG0Tc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l0rCxQAAANwAAAAPAAAAAAAAAAAAAAAAAJwC&#10;AABkcnMvZG93bnJldi54bWxQSwUGAAAAAAQABAD3AAAAjgMAAAAA&#10;">
                  <v:imagedata r:id="rId37" o:title=""/>
                </v:shape>
                <v:rect id="Rectangle 303" o:spid="_x0000_s1028" style="position:absolute;left:1413;top:168;width:8230;height:6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ImNxAAA&#10;ANwAAAAPAAAAZHJzL2Rvd25yZXYueG1sRI9La8MwEITvhfwHsYHeGqkhDa0bxRhDIJcckobQ42Kt&#10;H9RaGUvx499XgUKPw8x8w+zSybZioN43jjW8rhQI4sKZhisN16/DyzsIH5ANto5Jw0we0v3iaYeJ&#10;cSOfabiESkQI+wQ11CF0iZS+qMmiX7mOOHql6y2GKPtKmh7HCLetXCu1lRYbjgs1dpTXVPxc7lbD&#10;x8mq79N8G29lty09vs3XNsu1fl5O2SeIQFP4D/+1j0bDRm3gcSYeAb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pCJjcQAAADcAAAADwAAAAAAAAAAAAAAAACXAgAAZHJzL2Rv&#10;d25yZXYueG1sUEsFBgAAAAAEAAQA9QAAAIgDAAAAAA==&#10;" filled="f" strokecolor="#c00" strokeweight=".72pt"/>
                <v:rect id="Rectangle 302" o:spid="_x0000_s1029" style="position:absolute;left:1561;top:287;width:7935;height:6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0l3LxQAA&#10;ANwAAAAPAAAAZHJzL2Rvd25yZXYueG1sRI9Ba4NAFITvhf6H5RVyKclqaIM1WaUUhB5CICY55PZw&#10;X1XivhV3NfbfdwuFHoeZ+YbZ5bPpxESDay0riFcRCOLK6pZrBedTsUxAOI+ssbNMCr7JQZ49Puww&#10;1fbOR5pKX4sAYZeigsb7PpXSVQ0ZdCvbEwfvyw4GfZBDLfWA9wA3nVxH0UYabDksNNjTR0PVrRyN&#10;gv318nxI9jwX8XE8SJreOo69Uoun+X0LwtPs/8N/7U+t4CV6hd8z4QjI7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SXcvFAAAA3AAAAA8AAAAAAAAAAAAAAAAAlwIAAGRycy9k&#10;b3ducmV2LnhtbFBLBQYAAAAABAAEAPUAAACJAwAAAAA=&#10;" filled="f" strokeweight="3pt"/>
                <w10:wrap type="topAndBottom" anchorx="page"/>
              </v:group>
            </w:pict>
          </mc:Fallback>
        </mc:AlternateContent>
      </w:r>
    </w:p>
    <w:p w:rsidR="004173E2" w:rsidRDefault="004173E2">
      <w:pPr>
        <w:rPr>
          <w:sz w:val="10"/>
        </w:rPr>
        <w:sectPr w:rsidR="004173E2">
          <w:pgSz w:w="12240" w:h="15840"/>
          <w:pgMar w:top="1400" w:right="0" w:bottom="1140" w:left="0" w:header="0" w:footer="947" w:gutter="0"/>
          <w:cols w:space="720"/>
        </w:sectPr>
      </w:pPr>
    </w:p>
    <w:p w:rsidR="004173E2" w:rsidRDefault="00DE6DCD">
      <w:pPr>
        <w:spacing w:before="58"/>
        <w:ind w:left="4647" w:right="4639"/>
        <w:jc w:val="center"/>
        <w:rPr>
          <w:b/>
        </w:rPr>
      </w:pPr>
      <w:r>
        <w:rPr>
          <w:b/>
        </w:rPr>
        <w:lastRenderedPageBreak/>
        <w:t>Figura 2</w:t>
      </w:r>
    </w:p>
    <w:p w:rsidR="004173E2" w:rsidRDefault="00DE6DCD">
      <w:pPr>
        <w:pStyle w:val="Textodecuerpo"/>
        <w:rPr>
          <w:b/>
          <w:sz w:val="11"/>
        </w:rPr>
      </w:pPr>
      <w:r>
        <w:rPr>
          <w:noProof/>
          <w:lang w:val="es-ES" w:eastAsia="es-ES"/>
        </w:rPr>
        <mc:AlternateContent>
          <mc:Choice Requires="wpg">
            <w:drawing>
              <wp:anchor distT="0" distB="0" distL="0" distR="0" simplePos="0" relativeHeight="251659776" behindDoc="1" locked="0" layoutInCell="1" allowOverlap="1">
                <wp:simplePos x="0" y="0"/>
                <wp:positionH relativeFrom="page">
                  <wp:posOffset>892810</wp:posOffset>
                </wp:positionH>
                <wp:positionV relativeFrom="paragraph">
                  <wp:posOffset>104775</wp:posOffset>
                </wp:positionV>
                <wp:extent cx="5283835" cy="4052570"/>
                <wp:effectExtent l="0" t="0" r="8255" b="8255"/>
                <wp:wrapTopAndBottom/>
                <wp:docPr id="398"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4052570"/>
                          <a:chOff x="1406" y="166"/>
                          <a:chExt cx="8321" cy="6382"/>
                        </a:xfrm>
                      </wpg:grpSpPr>
                      <pic:pic xmlns:pic="http://schemas.openxmlformats.org/drawingml/2006/picture">
                        <pic:nvPicPr>
                          <pic:cNvPr id="399" name="Picture 3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657" y="452"/>
                            <a:ext cx="7721" cy="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Rectangle 299"/>
                        <wps:cNvSpPr>
                          <a:spLocks noChangeArrowheads="1"/>
                        </wps:cNvSpPr>
                        <wps:spPr bwMode="auto">
                          <a:xfrm>
                            <a:off x="1413" y="189"/>
                            <a:ext cx="8307" cy="6351"/>
                          </a:xfrm>
                          <a:prstGeom prst="rect">
                            <a:avLst/>
                          </a:prstGeom>
                          <a:noFill/>
                          <a:ln w="9144">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Rectangle 298"/>
                        <wps:cNvSpPr>
                          <a:spLocks noChangeArrowheads="1"/>
                        </wps:cNvSpPr>
                        <wps:spPr bwMode="auto">
                          <a:xfrm>
                            <a:off x="1549" y="195"/>
                            <a:ext cx="7937" cy="608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7" o:spid="_x0000_s1026" style="position:absolute;margin-left:70.3pt;margin-top:8.25pt;width:416.05pt;height:319.1pt;z-index:-251656704;mso-wrap-distance-left:0;mso-wrap-distance-right:0;mso-position-horizontal-relative:page" coordorigin="1406,166" coordsize="8321,638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9z2q9uwQAAE0PAAAOAAAAZHJzL2Uyb0RvYy54bWzsV9tu4zYQfS/QfxD0&#10;rlj3G+IsEtkOFti2Qbf9AFqiLGIlUSXpONmi/94ZUrKVSzfpplgURQPEIEVqOHPmnBnq/N1d11q3&#10;VEjG+6Xtnbm2RfuSV6zfLe1ff9k4qW1JRfqKtLynS/ueSvvdxfffnR+GnPq84W1FhQVGepkfhqXd&#10;KDXki4UsG9oRecYH2sNizUVHFEzFblEJcgDrXbvwXTdeHLioBsFLKiU8XZlF+0Lbr2taqp/qWlJl&#10;tUsbfFP6V+jfLf4uLs5JvhNkaFg5ukG+wouOsB4OPZpaEUWsvWBPTHWsFFzyWp2VvFvwumYl1TFA&#10;NJ77KJprwfeDjmWXH3bDESaA9hFOX222/PH2RlisWtpBBqnqSQdJ0udafpYgPIdhl8OuazF8HG6E&#10;iRGGH3j5ScLy4vE6zndms7U9/MArMEj2imt47mrRoQkI3LrTWbg/ZoHeKauEh5GfBmkQ2VYJa6Eb&#10;+VEy5qlsIJn4nhe6sW3BshfHJoVlsx5fTwPfM+/GQerj6oLk5lzt6+jbxfnAyhz+R1Rh9ATVl9kH&#10;b6m9oPZopHuVjY6IT/vBAQIMRLEta5m612QGiNCp/vaGlQg1TuYJyqYEwToeawWuRmbaZ94iGJVO&#10;j9XzoiH9jl7KAZQAcIGB6ZEQ/NBQUkl8jCg9tKKnDzzZtmzYsLbF/OF4jBnE9IiMz8BmiL7i5b6j&#10;vTLKFbSF8HkvGzZI2xI57bYUiCjeV54mCxDig1R4HFJDq+l3P7103cy/corILZzQTdbOZRYmTuKu&#10;k9ANU6/wij/wbS/M95ICDKRdDWz0FZ4+8fZZ6YxFxohSi9u6JbqEGD6BQ5pXk4tAMYQEfZWi/BnA&#10;hn0wVoKqssFhDciNz2HzcUHDfEIWcyBBZi8qx4ujRCsgjDTHDUYonyQ58t+NNT2O/AdmCKmuKe8s&#10;HADU4KiGmtwC0ia0aQs63XNMuA6l7R88AJvmyYTAPEmZm63TdRo6oR+vIUlV5VxuitCJN14SrYJV&#10;Uay8KUkNqyra4zFvz5GGnLesmmgqxW5btMLkbqP/xoIgT9sWyJWTG1Ne0diJd5nnh+6VnzmbOE2c&#10;sA4jJ0vc1HG97CqL3TALV5uHIX1gPX17SNZhaWdQAnWWZk4jz2axufrvaWwk75iCBtuybmmnx00k&#10;R+Wv+0qnVhHWmvEMCnT/BAWke0q0ZixydCwZQFlsEtC+5VQSYPY6mWHzfq7xfWzIQCFkNHsqgCFU&#10;u7FDoZKgsLUUulSGYY87pxYlTX/6QrV78AJOXie70AtM40n1sSfZpYELgsSWFQeRKahT23mb7DQD&#10;vDB8gQHFMblYXk7sNoeviGyMCvQSIva3qfHfF/yc5RMlDLW2vLqHqiw4FE0gIVx4YdBw8dm2DnB5&#10;XNrytz3Be0D7vgfuZ5AvvG3qSRglPkzEfGU7XyF9CaaWtrItMyyUuaHuB8F2DZxk+mHPL+EeVTNd&#10;qNE/4xXoECcgv2+mQ7xH6JviXIfpt9RhFMJlCC+AWWTIjKVat78smHTopv9k+0MdBqkHNejLbeav&#10;SzF21v+FOKtNs3ZjOrYR4NR29OVPc9u0mxPl//1C1J8a8M2mYxm/L/GjcD7Xwj19BV/8C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8ox5DhAAAACgEAAA8AAABkcnMvZG93bnJldi54&#10;bWxMj8Fqg0AQhu+FvsMyhd6a1TRqal1DCG1PIdCkUHLb6EQl7qy4GzVv3+mpvc3PfPzzTbaaTCsG&#10;7F1jSUE4C0AgFbZsqFLwdXh/WoJwXlOpW0uo4IYOVvn9XabT0o70icPeV4JLyKVaQe19l0rpihqN&#10;djPbIfHubHujPce+kmWvRy43rZwHQSyNbogv1LrDTY3FZX81Cj5GPa6fw7dhezlvbsdDtPvehqjU&#10;48O0fgXhcfJ/MPzqszrk7HSyVyqdaDkvgphRHuIIBAMvyTwBcVIQR4sEZJ7J/y/kPwAAAP//AwBQ&#10;SwMECgAAAAAAAAAhAM5R3U/1DAEA9QwBABUAAABkcnMvbWVkaWEvaW1hZ2UxLmpwZWf/2P/gABBK&#10;RklGAAEBAQBgAGAAAP/bAEMAAwICAwICAwMDAwQDAwQFCAUFBAQFCgcHBggMCgwMCwoLCw0OEhAN&#10;DhEOCwsQFhARExQVFRUMDxcYFhQYEhQVFP/bAEMBAwQEBQQFCQUFCRQNCw0UFBQUFBQUFBQUFBQU&#10;FBQUFBQUFBQUFBQUFBQUFBQUFBQUFBQUFBQUFBQUFBQUFBQUFP/AABEIAjkDE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mUwH0UzmuZ8QePNC8Km0/tfUobCK4kaJZpj8m5f7z/dWpuB1NFcB4v+K+leFotIuV/4&#10;mNlqUrQRXFpIrLvrjPiJ8aIobKzbSbi6sLhZfn82JP8A7KsZVow3ZooSlsj2+q1zci3j3f8ATVF/&#10;76fbXw/4w/aU1zQfiDofiCOO0N/DA9rfw28reTqNvu3RfK33GX97Xofw3+JXiDUvCH2K8uftM0W2&#10;4+0/f2Mr79lZyxMIq7Nvq81ufTNreQXBHkvvycf98ttrQr4xn8beIPD/APZ/iNZfOuIJflhm/wCe&#10;W/c//octes6N+1Fout6dazwabP57Rebcp5q7IFX/AGqili4VbilQlE90zS15/pvjGDU7pry18w29&#10;zY/aIreUbX81d3/oS10vhvVhrGh2Fz5u95Yvn/3l+V//AB6uyMoy+FmDi0bdFUIbiKaWVY23tEdj&#10;D/a+9Rc3MdtF5zfc+X/x5qokv0VlzarZxRSzyzx+VA213/utWh1pJ3B3Q/NLUW2paeok7hRRRQMK&#10;KKKACiiigAooooAKKKKACiiigAooooAKKKKACiiigAooooAKKKKACiiigAooooAKKKKACiiigAoo&#10;ooAKKKKACiiigAooooAKKKKACiiigAooooAKKKKACiiigAooooAKKKKACiiigAooooAKKKKACiii&#10;gAooooAKKKKACiiigAooooAKKKKACiiigAooooAKKKKACiimZoAfTKXPNc5c3+m6/wDbdMivonur&#10;eXa6pJ88Uv3loJlKx0hr5/8Ail+01L8Pvifp3gqHw79vlvI0I1BrwxpEzf7HlN/6FWv8ZNd1yf4N&#10;a1/Z8n2TxPaywfPF/fiuEben/fNfH3xf8ft4s+J9p4ji8+wvWsbVbm3/AOeUq/LKlcs6y1UTtoUl&#10;PVn0lZwT6jqN35+oTzSyytLO9ea+LdKvIfD135XnzebL/wAe8P3N/wDfroPhj4hg/smKXUP31xL+&#10;6nuK7W8sGvLqWDzfs1lL/wCRa8x1W7qRuo8ktD5a8PWcs3iH+z9Ql86X/W/ufk+evW9Ehlm06KKX&#10;99L/AKrf/HF/v7q8p/4QO8m8S6hPFqHky2/7rf8Awffr0ub7Z9l8iLT4Lm48rzW86X5/+AV5dSnL&#10;mTTPYclyLQ80+K/h6ebTZYIJYPNilSX99/rdm/Y9eg/DG8/s3Q4oJ9Q+zS3vyLLFXPWF/wD2x9ks&#10;7yLzv9K8rf8AceKvQPBMNn9l1byv9Ji0uX7EqS/f3/7FejJSjSPP9o29TP8Ai7YS+JNJi/sqX/SL&#10;P/gHmp/HXivwx8T6nDq+oaVL/wAeXm/bWTyv9a/3ET/gFewfEjw9eWemxReHrzydQs4n+S7+dJf9&#10;+vD/AIXQ+d4tlvLbz/K+3f6Vb/8APJm+R4q56Hv3Vzs91U22favhi8n/ALNtJZPIh/dea1cPrHib&#10;W/gtp3hSNbmSbStJurq9nSaX/j4WXzXdX/7+/JXZ+HrOeH/j8/5ZfdT/AGGrV1uws/EmkSwahF50&#10;Uv8AwP7ta06zou54qacmrbnk37Pnxf8AEOq+K/sGvSqHike6kh8rZ88rbpf95vnr6A8bfEfT9CtZ&#10;LbUIJ7iyuomX7RafP+6b+KvDdE8Hy6P48ivIP31l9laXZ/zyetu8vItei1CCCXzrf/Won/PKpr4u&#10;b0j1NY0Y6tlqbxVfTR+Rc3P+j6ttdv8AaZfnru/BPiHydMuryKfztVv5Vt4nu5f9bt/j/wDH68am&#10;0SXWJdK+0y/8SyKLzXroNK/tO81vz7PSoPK8ryrV7uXYkSrV06tSKTbuElFqyR9C6U1naeVYRyC5&#10;uI4vNd/vH5v4v+BVvV4tpV/d2cUvm+RDcT7UZ4pfk27/AJ69X0hpZbCKWf8A1rDf/wB9V7dKr7WJ&#10;5mvM0aVFFFblBRRRQAUUUUAFFFFABRRRQAUUUUAFFFFABRRRQAUUUUAFFFFABRRRQAUUUUAFFFFA&#10;BRRRQAUUUUAFFFFABRRRQAUUUUAFFFFABRRRQAUUUUAFFFFABRRRQAUUUUAFFFFABRRRQAUUUUAF&#10;FFFABRRRQAUUUUAFFFFABRRRQAUUUUAFFFFABRRRQAUUUUAFFFFABRRWffLcSWE8dpKtvdNH8kr/&#10;ADKjUgK1/wCJNN026+zXN2ltLt3/AD1wfxi8R6hpvhRNS8O6t5OoW8g/dRbX3q395a8b8d/Evxnf&#10;6bLa3ctp+6l+WaKLZ/3zXQ+FdVg8YeGZYpf3MssXlf8AA64KuI5XaJ0Kk7KTOV8PftLeNLy6tJ5R&#10;p80HKT2s0W0jb/F8teiDxTpXjsRavHb/AGe+utu63P8AfX5fv18y2cP/ABVuqxf669t5fKbyv/Q6&#10;9A+C1/PqUUUUv7nyP3W/zd/yLXNXqVHC6Z2zowaPQPiFrf8AZukSzwS+d5X+vS7i+SWvknW5oJvE&#10;OreR+50rVIvl/e70t5f9ivrbx54Js9YtfPnlntv+uW7Z/wADr40+KOlS+G5fNis54f3vzeTueLY3&#10;8debQm+dKR0RjFQ0PdfgtDBN4e8qWX7TLLat8kv/AD1WvYNEs5f7EtPPl+0+bFXy/wDDHxPFeaTa&#10;Qeb5OoRS/wDLH/lrt/j/AO+K+lfBN5LrHh+L975NxFF5uz/YrrxScPeRjGdnZo5DxDYf8I3q0VnP&#10;5H7/AP0iBKyYfK/teK8s5Z4f+e9v5W9/+AV6N4w0r7ZaxarL/wAfFh97/cauEsLCDXvOiii87yt0&#10;TeT9+L/crGOHlXh7RLYxljKdOfs5uzexxXjbSv7N8Tf2rBefupZfN/e/8td1dhpVnLpurxRS/ubG&#10;LdqF1cRf9Mk+RK5m8mvIZZdI1Wz+06fby/6LqMUXz7P9utDxDDLNFFFZxTzRXESeen/PVF/grqVl&#10;BWWg5LXct3l/LeRf2vLZ/ZpZ7XzWt/4JUb/b/vVx/wAKPD0UOr3d5B5E1ve3X21Xr0vxPNpk3h7+&#10;w5Yv9IiiXbbw/I8r/wDTJ/71c/8AD2wis/BGieRLPD+6eWfzotjxMrvSpQSk2i60mqasz3Wwh/1X&#10;/PWWJZXqprd5LZ/63/j3/v1F4e83+xIp/N/dSxJ89VJtVivLqLSp/wDlv86p/wA9a86vFpcqM6UV&#10;zJM5/wDtX7ZLqE9nL+9i2S7P+eqUWH9mal5t5p8X2a4n+8n+7/HWLfzS+G9Xi0+PyPKvf+PV/v8A&#10;/AK2vB+lS2fmyz/62y/0dfK+581Z0YO3vG9dqK0Nb7BP9lis4P8AnlRbaJeWekf8fnkxRfvXeaXb&#10;WhDeed5sUUvky/6rfVTxDNPeaJLBpXkQ3Ev3nm+dK7ZPZI5qcdbyZUsPFvh7R7rzZdRu7/zZfNZJ&#10;ovk/4A9fQfh3UbzVNJiubu0is5ZV3rCkvm/L/D/CtfmlquieLP8AhJvIiudWv73zXi+zxRO3m/Ju&#10;2RbfvNsr9GPANrJd+H9M1K7luprq4tkfybiLyPIVl+75X8Ne5h6fJC/cwrOLfunYUUUV0nOFFFFA&#10;BRRRQAUUUUAFFFFABRRRQAUUUUAFFFFABRRRQAUUUUAFFFFABRRRQAUUUUAFFFFABRRRQAUUUUAF&#10;FFFABRRRQAUUUUAFFFFABRRRQAUUUUAFFFFABRRRQAUUUUAFFFFABRRRQAUUUUAFFFFABRRRQAUU&#10;UUAFFFFABRRRQAUUUUAFFFFABRRRQAUUUUAFcp8RfEC+FvA+tavIR/ots8q/738NdXVaWFLmF45F&#10;3o/ysrVE9tA6o+Bb/wAW+Ibyy8r/AJCtlP8AwS1oaV42i8N6TdxafF/pEX7preb/AJZf7ddZ8Z/g&#10;pfeE/EEM+kahJ/YF/K2+GX50gb+7XJ2eiRXkv9oS6f8AabiX919n8r/x9Hr51QqRqtyR7ntKcqai&#10;jhLDxDPqXiWXV4ov9Nl/4/LT7r7a9W8BwwQ6vF/ZUvk2U/8A5Cdq4nxD4evPDepWl59j8mW3l+V4&#10;fvyr/c+b+Ku28B3nnWsvlfvvN/eq/wDzydq9GcfcOKVX37nuF55v2Xyv+mX3K+afHnhj/kIWct5+&#10;9uPu/a6+htKv/Otf3sX/AH9rzn4r+HoLyKaeLT/tP97yvkf/AIBXm04c07JG8KkYtpvc+Wvhd+51&#10;aXT5fP8A7Q0mXzf+usW//wBkr6g+Huty2enSz/67yJfs6v8A7DV8yeD7yDwr43l1WX99b28vlT/u&#10;v3sqf7dfTdhYQabdf2hFL9psr21S4gf+CX+49ejP30qctzOrenJSWt1c9LvIYrzwzqvlfvpbiL/X&#10;TV8n+EvFt94P+KXkRSwX8U/7pk810/8AQq+oJtVi03wHLqF5L9miitfNa4/2f79fDfjXxdPqfi+b&#10;VdPvJ9kX/HrcfcfbX2HCWDljI1oSjpt9x+XcZY9YCrQkparX77H2deeHp9S02a8iight5/3rW/lV&#10;i/bLPTZbuCfUILnVbKLym0+0+/F/t7K+LPiR8e/iNYaHpWkQeLbu2028vvs8/lbUl2Mn3PN+9tr5&#10;s8ba3qvhb4gy3lnqF3YanBL8l3Dcusu9f9qvAx2AqZfjfqc+u3zPsMpzGnmmDWLi9t/kfc3jD4kW&#10;PirxBd6HZ+fD9il8pnu/vxN/fSvWvBP26bwRafbJftNx5TxN/flbfXy/4D8Q3n2D/ieXkdzez7ZZ&#10;7ub78rfx/PX0L8FvEOp69p2qwar580UG6W1u5vuSqr7fkdf9+rx2X1sBJKa0exrgs0oZlh3Ok9U9&#10;V2Pa/B80s2h+R/zy/dKn/PJK8/8AFuq/2D4ytNPl1DyZbj7j/wAH/wC1XV/De/i8q7il/wBVFL8v&#10;my/Ps/26yvE82meJPGUWn/uLmWzi81rf+OL/AG68CNN1ZPlV7bnqTqQhbnlZvY5TxbeaZrFr5E95&#10;BDqsH+kWtx5vz7/469F0qH7Hp3lf67zf/Q68/wBSmsbPW4rOfSoNVill8qd7SJfNg3fx/wC7XoE1&#10;heTSy2cEv7qL/nlRHlSZrVXNyxT1NaGaX91BH9k+zxfvW/v7v9irSWE+q63FplnLBDE33k/j+/8A&#10;O61FomiT2f73UJYLn+7+62eVXdeFvCF9bat5moR2lzp7bJ4n3fOkq/cZavC0XUqczexhiKnLFQW5&#10;5kPCOqeD/wBorwxZ21z/AGz4f1iG6lvIpYwZbPyF3xSt/wBtfKCtX0qKh2fxfxVPXvyd7JLY4aaa&#10;vdhRRRUmwUUUUAFFFFABRRRQAUUUUAFFFFABRRRQAUUUUAFFFFABRRRQAUUUUAFFFFABRRRQAUUU&#10;UAFFFFABRRRQAUUUUAFFFFABRRRQAUUUUAFFFFABRRRQAUUUUAFFFFABRRRQAUUUUAFFFFABRRRQ&#10;AUUUUAFFFFABRRRQAUUUUAFFFFABRRRQAUUUUAFFFFABRRRQAUyn0UgOb8Z+FYPGWif2fPJs2ypK&#10;r/7S14h4v+FmoaL5s/n+Tb/8/Hm/LX0nUM0KTRbW+7UOCk7sNtj44m8ExXn7+K8/03+KGb50l21a&#10;sNEi0eL+0IP3Plborq3/AOeqt81fQXif4UWOqyefYy/YLj+7/BXnuq+GbzR5ZVntpPl/z8lctaDi&#10;tBzlexn6VrcU0sXlRedE/wC9WsT48Xi6P8KNb1Hyv7sSPF/elfbWhYWcGj2fmxS/6Pb75W875PIS&#10;vFfi5+1z8H7Twr4l8FyeJft+oXFs9un2S1eWKKX/AH/9+py+D+t05NXV1dHDmPPLA1VDflZ4/wD8&#10;JJ9pltNQ/cW2q2f/AC9/89/99a7DwT+0z4L8K+CLuLXNQnhl0uXzbW3tLNneVG3/ACJ/uV4/DN5/&#10;73/llLXE634S+2eMvsf/AC763E/kJ/zyuFT/ANnr9H4ryaFKisdhY2Wl1+p+ecIcR1atVZbjJbKy&#10;b/I+hvHn7e3gz4neGZfBmh6Lq9tcX+23+13e1E2K+7+GvMJSRLXy94RtpbPx5pUUsnkyxXyxNX1E&#10;y5kLdhXs8G+y+pSUd9Xc8Tj+gqOYx5dmvxNnwh8Im+M3ivRdDkufs2n290uoajdxfwW8XzvXn37X&#10;XwNXwH4y8P6vpX77wvrcqItx5vm+VL8m9N/8W/7y19bfDHRP+Eb+GVpH/wAxbxbL5Tv/ABxWa/8A&#10;2P8A6Nra8YeA7H4heCNQ8Bz+RDb3EX2jTruH53t3X5k2f7lfkfEXFGDqcTQw70tZX6H69wnklXC5&#10;F7Oa96SckvVbHywduSteT23xl8f+FNX1vUPD/iW70e3W6nt/skPzxSpu/uN/u17Xrfhy88N6xd6d&#10;efubi3/74lr551uH/imvEt5/1GGi/wDQ6/Q+NKsHgcPWou92j894Dw86OYYnC19LJ3Xz0PpD4Uft&#10;t6r4w0670rUNFgsPEcVqn2bU9M+SK42/fe4ib+Kiz8a61/wk/wDwkUuoSTal5qy76+f/AIA6X5Nl&#10;qupf3pVt0/4DXq32lba3lll/1Sxbq93hzLcPh8udepG8p3fofN8VZpXrZp7KhKyhZI35v27b6HxX&#10;/bn/AAhOkw2UW6yuvKun869Rf9v7v36+tf2YPjx4L+PGmzf2HLJYa7by/v8ARruX5/8AgP8Aer8p&#10;fGH+h6TpUEn+tni+2t/21ev0t/4JX/ACDwd8NJ/idqVt/wATvxM7W+nNKfngsIn2f+RZUJ/3BFX4&#10;0qftalXtzOx+7Ri4UKUvtOKufWlhoc0+pxLe293Jbvz+9jRov911ru7KzgsbWKCCMRRJ91KuUV3Q&#10;goRsjFpt3kxlPooqywooooAKKKKACiiigAooooAKKKKACiiigAooooAKKKKACiiigAooooAKKKKA&#10;CiiigAooooAKKKKACiiigAooooAKKKKACiiigAooooAKKKKACiiigAooooAKKKKACiiigAooooAK&#10;KKKACiiigAooooAKKKKACiiigAooooAKKKKACiiigAooooAKKKKACiiigAooooAKKKKACiiigAqn&#10;eWcN5F5c8fnJVyik0nuJ6nwx+398K/HknhH7R4Q/0nwnL+9123t/+P1Nv/LX/ai/v1+V3jzwfeeF&#10;dR/fxTw/7Ff0a1+cX/BQX9mvS/DOm2njXQrHy9Iurn7PqdpF921Zvuyxf3Vb+Na4Kqq0Ze1pdDso&#10;Om/cqbM+WvhB4lOu+E7OOWT/AE2x/wBHm/8AZa2/GMU9x4dku7M/8TCxlW6tn/24vmrzH4e+EPE3&#10;hvxR9p0/w9q9/ol18jPaWbv/ALj/ACpX0dZ/CrxfeLvg8PXez/ptFs/9Cr9lyvNsJmeVvD15pScW&#10;te/c/Bc44ex+VZwq2HpuS5k1ZdOx8jeNjZ2fxJ/tWzi8mynukvVT/e+evrv4e+Cp/Hniq0s7aLzr&#10;f/j4n/3V/wDi68k1X9j/AOIOseIf7Pi0q0sLKyl+W7u7xdnlf7i72r6wsP7M+DPgOLT4tQgh1Wfb&#10;FPcTf7lfmmHz6PD+Cr0Yy5pXsrddz9czDht5piMPjMb7kI+9Lm+Ri/G/xDfaDonn6H5FtcXF0mka&#10;Y8P3IkX/AFrp/wACryn4D/EjWpvFsuh6hqs9z5Uv2i1uJvvp8+2vRfi7YT698NtEvNDi+3y6TKkv&#10;2eGX/Wuvz/8Aj6PXl/wB8E6neeN5tX+xz21vF93zotj/ADPuf5K/F6WIwONyTFYjFyUcTzvd+95H&#10;67RjeUJUWuTSzW3ofSHxO8ExfELw1FeafF/xO7Pf8kP/AI/F/wDEV+dXie88nw1qsH/PXU55WT/b&#10;3utfett8TrPQfGX2WWK7/wBP2RN5OzZF5v3N9Z+p+GPg94q1Hyh4A/tW+uN8s7Wmnf61/wCN/wDW&#10;rX02U8QYjG5RRoY3SNN81/JHyFLBZficwq4jCzSk/dfqfMHwc02Kz8Aaef8AltPunb/gT1oePZ/7&#10;N8I6h/z1ni+zr/wL5a+qofB/hKH7JFB8OdX8mCJYtnlKibf+/tW9b8PfDK8li0/V/hzPNLcf6jTv&#10;sau+7/Y/e1+rR4/ypZesLTl7zjb0bPzWfh1jZZlLF1Ksbc97eXY/OldC1D4ofErw/wCGLLi61a+g&#10;022/4E6LX7/+EfC+neCfC2kaDpUQttN0uzisraL+7FEmxK+DPB3gP4T/AAZ8Z6V8Sj4ZGjx6Tulb&#10;zt/mwNt8pdqbtv8AHX0fb/txfBq5it2/4St08/8AhbTrn5f9791XyGGr0nSXLI/VcXkmYc/NSouc&#10;bfZTaR9BUtYOha9p3ifS4L/TLyG+sbmPdHPBJuV1b+7WzjjBr0E7q581JShJwmrNdyWimU+mSFFF&#10;FAwooooAKKKKACiiigAooooAKKKKACiiigAooooAKKKKACiiigAooooAKKKKACiiigAooooAKKKK&#10;ACiiigAooooAKKKKACiiigAooooAKKKKACiiigAooooAKKKKACiiigAooooAKKKKACiiigAooooA&#10;KKKKACiiigAooooAKKKKACiiigAooooAKKKKACiiigAooooAKKKKACiiojgNz3oFexIxCgknFfAn&#10;7Q37ZVg3xS0PQvD17JfeG9PuLi31xhHtSdm/dfK38XlVpft/ftE+K/h7rOm+CvDd3PoqXlp9sudT&#10;g/1zKzsvlRN/Cflr4GsIfOll8399Xg5hj1Ql7JfM/cOCOClmUVjsarwfwr9T7v8AiP4xvvDgtJbO&#10;WO2sbja8FxF8ybdnz72+atGw/wCJl4Xi1e81XV7bfF5redL/APYV4H+zt8QhqEsfgfXJIf8AnrpV&#10;xL/C3/PL5q9R8eaJr2pWuoTwXkFzLFL8tpd/JFBt/gfb/C/9+vyzHuv7WEfauNOTs2uh5/EWVVco&#10;r1KfLe2q8+yOw8H3lj4w0nz/ADdS+f7yTXnz7f7/AMteS+NtEvIdXl0P7ZPbeRL9/wD5+E2fx1nf&#10;s96J4/8AtWq+bL/Y9v8A2m1wtvNF8llE330/3n/uV7N8TvBP/CVad9ss/wDkK2v72D/pqn9yqw9a&#10;lgcXPAyrc0J25Z9U+jPyvOZ4jE4aniJxuk/eg3e67HKeGPD3/CN6RpVn5v7q/lSJn/gi3fuk/v8A&#10;9yuF+PHxO1r4MxeVbaVBqvmyqjv5rfvU/wBjbsrsPB/ieLUtN/sPVf3MvzbfN/74dKtXnwxbXtb0&#10;+fUPPuZbD/j1e7+5b7fuP/tMlcuCjlOAdfCZ3Rc62rjb7TezO+piMTi6VOWXTjCC1tso26GfbfD2&#10;x8VRf2rqsUltFZxeaz/x/wB7ZU3wuvIP7R8QeI4ovJsreJ7ezt/uf8A/8cqXxtrf2yKLwP4X/wBd&#10;/wAt3/8As67aw+Humf8ACP6Vp88XnS2f737R9x/N/v1jVccqy/2FST5qj+H+WPb5/ocVCccyzD29&#10;CCUIa6KylLq/lY8us/jHF4D8eRQarLPN/be3yH83elxu+5sRfu/7Ndtqvhjw18U/7K8QxXd3D5Fz&#10;5uyGXYnmxf3v9xk/grlNb+AMGm+N7XVdIs/3UsX2driGX/UIz/vfKi/hZ0/uVm/tCfEi3+G3hr/h&#10;E9F/0bV762X/AI9P+XWD/wCyr2KGEweMr06+Dj7sUubzZ9vw7lmMx+ItXSd2/uPMf2hPiRP428Tf&#10;8I9aS+dp+nfI39yeVf8A4ivNP9T/AKqoraHyYv8AprUtfRVKilbk2P63y3BUsBh40mtVvZf8ORWG&#10;q6n4N8QWur6NfSabqEEv2iK4t5drrX7J/Bf4lQfF34b6P4rtrSexg1BWZILj742uyf8AstfjPrcP&#10;neVX6SfsDfGDW/id4H1bS9UsdOsbPw79lsdPTT42i/deV/F87f3a9/KKzblCTPw/xOyeEcPDG0aa&#10;Wur9bH1du5b2qaohjHripK+lTufzp1uLRRRTAKKKKACiiigAooooAKKKKACiiigAooooAKKKKACi&#10;iigAooooAKKKKACiiigAooooAKKKKACiiigAooooAKKKKACiiigAooooAKKKKACiiigAooooAKKK&#10;KACiiigAooooAKKKKACiiigAooooAKKKKACiiigAooooAKKKKACiiigAooooAKKKKACiiigAoooo&#10;AKKKKACiiigAqB84xUxqMqGHWmtyJK6sj86f+Cm8Kf8ACd+EJvL+eWwlTf8A7sg/+Lr480n/AJa1&#10;94/treEF+OHi7wsuh6hB9n0qOdbq4+9/rWi+7/3xXj3hj4A+EdHi/wCJhqsmr3H8cMX7r5v7m1d3&#10;/oVfCZpTX1mUptJeZ/VPB2fYTLMipQqy97U+db+byfJlil8mWL7vk/fr7J+FXiPWfHfgi1l8T6VP&#10;YarBF9n+0ahFs/tSLZu+atHwt8Nbfw7J52iaFBp0/wDz8TRKj/8As7V2v9iRavFL9r1D7dC37pra&#10;0+RP+BbPmr5TGY/BPCypN8zeiS7+vQ8LifiXB5okoR95dfzJtEv9Fs/smkadeWkO2LzVtIZd77Gr&#10;xqH40+J7Px5aWc8um3OlS6nPp7W8UX72La6bHf8A31eug8MeA9K1L4k3fiGCWewuLCVt2n/wbv7+&#10;/wD9kr0r/hGNKhuvP/s60huLiXzWl8r591fEVKdPLazVWDcnFddn3R+V0K1LFc0oao5rxt8MdN8S&#10;al58Uv2DVf78X/LX+H565T/hW/izUopoIvFUH2KKX7PP97+H79dtDDrXiTUfsdn+5lst8TXf3/vf&#10;7H96tC/+G+tWenSywahBNF5vmtaTRbEl+fc/3f79dlHO8fGCvFPl+01qePiOHsDUbmrq/RPQ4+58&#10;MRfDHwHreq6VeedqEVr5v2u7i31z/wAAfiFr3jDV9Vg1XUINVit7XzYLiKz+z+b8+z7lelWGqrrE&#10;XlTxRQ/8svskv35dv396VrQw2ej2sssUUFtF/F5USJ92uGhjquLUoTXNOT0b/I9PkoYCi0lyxiuh&#10;xXgzxhd+KvEuq6Vqvh+eGKw/ercea6J/wOsn4hfs0+E/iFrd3rn+l2Gqzy7p/JvN3mt/sK1a3hLx&#10;Def8I/4g8Qz+fNb/AOkSwW/+xFWdYXmvTaHF4jl8bab5rRLcf2Z8mzY3z+V/er6zDOvgJzowa5YJ&#10;c3TVm2WZ3Wo8mIoXTb09O55T4g/ZY1vTYvPstUtLi3/uXsbWrf8Asy15V4n+HfiXwecalo13bRf8&#10;/H34v++1r7x0TW4tStbS8gk/dTxeb/31XJ+GPEHiDUtS1WLXNKgttK+b/SIotr7/AO6m371d2BzK&#10;njJezUbfifrOW8d41T5Ky5ulj4L1P/VV97/8EwVA8B+MpT959VVP++YhXhf7TM3guHTb+0tjB/wk&#10;n2lfs32SJd8S/wAXn7f71fRf/BNI2x+DuvgSb7oa43nJ/d/dQba+1y6k4Yla6HZx1mn9o8P+0cHH&#10;3lofYarg7s5FTDpTOg4p9fYM/mNJRVkLRRRSGFFFFABRRRQAUUUUAFFFFABRRRQAUUUUAFFFFABR&#10;RRQAUUUUAFFFFABRRRQAUUUUAFFFFABRRRQAUUUUAFFFFABRRRQAUUUUAFFFFABRRRQAUUUUAFFF&#10;FABRRRQAUUUUAFFFFABRRRQAUUUUAFFFFABRRRQAUUUUAFFFFABRRRQAUUUUAFFFFABRRRQAUUUU&#10;AFFFFABRRRQAVB95KmNRgbeKBdbnhPx60Hw94C8Aaz4kmSVNKttr3llF8yMrMqfKv8P3q+V/E/h7&#10;/hNvD+ky+HNV87RP+PiBoot/lRf5/wCBV77/AMFENX1LS/2f5IdPj329/qcFtfS/88oPmbP/AH9S&#10;Kvzn+G/xC1/wHdefpl5+6/1rWk33Ja+Lz2jTxM/ZzWttGftfB+QVs4yuc4vVNpI+u/iFqsug/CjT&#10;/suoT39vFLBb3l3D8kssW/5/92s+8ml8H6tpU+keDp9B8+6S3VP7W+0Jeq39/wDvf79ReBPiTpXx&#10;TsD9klgh1Vv+PzR7v5vtCf7X97/fSugv9Ei/sO7/AOEc0qO28Sra/wCiw3d4z7Vb/n3++tfltbC1&#10;svi8O4q0+v8AWx4ePyueBqunXhqi142m/wCEP1yLxHB/yD/9VdeT9yL/AG//AByurvPK17TvPgii&#10;v4pYv+Wsuz5P9+vKvg5Z+IbyXxBZ6vp89toUu+L+ztQl+0PA/wDc83+KrU0198MbqWCeW7udCuP3&#10;u+H79elVwyzmjHCwknWprfuvXyPgKzeRVnWnrSl+B6X4D0qDWPBuq2cuoT2F7BdO7P5r/wC+m+pf&#10;DFhFr2t2ks+qzzRW/wBxPNf96i/71cVDNBeSxah4f1DyZfKWJnl3NNLu/wCeqPVu/vNVhi1CLzbT&#10;SvK/dTvafI8v+7ur5BxxdCUcPOjK6urW39D6ZYvCYiDrU60XDR3vt6mhZ+RN4y8QRafeQQxSy/7+&#10;/an8FZ/xC8Q+dLF4cs5fOvbj/X/9Mk/26xLPxtBZ/wDEo8Lxf2xceb5qv9xIkb/prW34e8BwQ2uo&#10;f2hL9pvdUi8q6uPuPs/uV9Dg8Ass/wBrxkeV/Zj1838j5fG415vP6rgndfafS3b5lrwf4h8Palps&#10;uh6f/wAucXlPb/c81f79VbD4bxWemy6VBqHk6f8A9NbNd8SN/B5teaeHvB9j8N/ixF/aF5d3/n7L&#10;ezuJZW2RfJ9x3b+FFrv/AIveNvEvhXwTdN4c0b+1JZZWint4o932Hb/y1ZP466MPlzx2KlXp1Lwe&#10;59xlmCqTdOhCySsbfi3xp4a+GPh7zbu7gsIIovKtR97d/wBcovvNXzJ8Qf2i/EPiq6lg0KWfQtKl&#10;+8//AC9T/wC838H/AAGvNdVvr7xHfy6hqVzJf6g33riX79Va+ww1Klho2oRt+p/ROScJYXCRWIrJ&#10;Sk9TP1XyoY/+utfod/wTn+HEnhv4cap4onuY3fX5R5cUUm/bFE7L83+0zeZX546r/qq/Rr/gnfpG&#10;i2PwnvbjTdautUury5SW9spvlSxl2/dVP9pf4v4q9fK5OWKuzwvEycqWRKlT0XMuh9cqNoHNS1CC&#10;TJgjipa+zP5MTUtRaKKKCgooooAKKKKACiiigAooooAKKKKACiiigAooooAKKKKACiiigAooooAK&#10;KKKACiiigAooooAKKKKACiiigAooooAKKKKACiiigAooooAKKKKACiiigAooooAKKKKACiiigAoo&#10;ooAKKKKACiiigAooooAKKKKACiiigAooooAKKKKACiiigAooooAKKKKACiiigAooooAKKKKACoWB&#10;JFTUUhNXPMfj74Cl+J/wi8T+HLeRUvb2ydbYyj5PNX5k3f8AAlr8b9K/1tfu6QCCK/OD43fAbS/F&#10;nxvvdQ0G2sPDXgiwiWC5ubKNYluJ1+dvKVfl/j+/Xg5vR54Kpe1j9p8OeIqeV16mExXwS19D5r8F&#10;+BPEHi/xLaweGPPhvf8AW/a/N2pZ/wC0zfw19o635tnptpp+hyfb9bs/3s/k/wDLL5dsv+ym9qTw&#10;L4YtNB02GDQrb+x9K/juPK/0u6X/AIFU03jbwvoN1Lp8Uv72D/XpaRb0i/39tfluYZkpQlg8NHnk&#10;976nXxPxDHMKzcFaCenci+Huq69qXh/z/ENtPbXvmvt+1/f2/wC1W3eTQTfup/30X9yakvL+Ka1i&#10;lil86KX96r10PhjSrGa1inn+yX8txt/1u7Zbv8nyPt/v768LLMtq4vEWp+7bqtNT82rctWT5leL7&#10;nnN54J0XUv8Anvbf9ekv/AKi/wCFb6V5vmz3l3c+Vs2+dL/dr0u88JWc3+qs7uGW8l837RDE2y3+&#10;Tf5Xlf8AAK4TVftmj3XkSxT/APTCaWJ081P7/wA1fRYpZvhbR9o5X0v1PLllmBk03SX6fcaFhZ2O&#10;g2vkafbQW0X9yKrf2z/tj5v3a6rRPDE+j2Vp+78nULj713d2bf6G3yfJ/tVb1X7XqUUv73zpb21/&#10;0W0u4keXfsffs2/d+Tyqb4fnXpSr1pty89f1O+FqKUaaSXkrHCTaJpWvalaXl5ZwTXtv915a2/t9&#10;jqX7iWWCa4ii8r91L+9iWuE8W/2n/wAI1rcFn58OoeV5Wz7j/wC3XP2E2lWfh+0vNK8Kz2Fx8vkX&#10;EurK7yy/9ctm5q+bw3Pg5OVOdnHZdz06LqU2nB/M3fHfwJ8PeMhdXZi8m9l/5fbLbFd7v+mq/dlr&#10;528bfAzXPDXm3em/8T2wg+81vF+9X/ei+9X2PrdhFqXhq7gnu/7K+2xeVv8A9uvKPF3jTw18J9C0&#10;+11vVbq51CD7i28ubif/AONLX3WWYqrjafNXjy+Z+l5DnmaU5KME5Jnx3f8A761lr7U/4JhkC08c&#10;oLiMy+ZZ/wCj/wASr+9+avlTx540l+IevXWojR7TSVl+7BB9/wD4G38TV3X7DGoadpH7Q+lS6jqU&#10;mm+bBLFbRLLsW5nb5Vil/wA/e2V7WAqqlil1T6n6Jxhhq2ZcPVJVFyyS5rb7dD9Ze+O+OtS1EgyM&#10;ntUtfdn8bJ3VxaKKKCgooooAKKKKACiiigAooooAKKKKACiiigAooooAKKKKACiiigAooooAKKKK&#10;ACiiigAooooAKKKKACiiigAooooAKKKKACiiigAooooAKKKKACiiigAooooAKKKKACiiigAooooA&#10;KKKKACiiigAooooAKKKKACiiigAooooAKKKKACiiigAooooAKKKKACiiigAooooAKKKKACiiigDI&#10;8Sadd6lod3aadd/YLuSPZHcbN2yvj3x54P1m0h/sify4fIiaBrf+CX/nl93+5/DX2zX5/f8ABRTx&#10;J4p8LeO/BN7pbT6bpkFpKYL+3+XdOW+eJv8AgKRV5eZYanicPKFX4T6zhqM62OjhoW9/QvfCi81P&#10;TdJl0/XLz7NqHm+bBaS7t8UTf7f8VcfpR8S+CdJ1DQ7z+ybC3+0zsz3ek/aJrzzXdt+9Urg/D37U&#10;c8mmfZ/FejQ6xbj/AJebXar/APfP3a9m8I+M7bxVptpqHhjWZLmyll8r+z72J9y/xbN/8GyvyGpl&#10;mIwcp18FL3fNH3ma8PYnA8zxEPduW9Es59N8P2kV5+5ll/ev/wBMtz7q9ghvP9VLPL9u/wCWsE0u&#10;63in2vv/AHSL826vOv8AXavp/wDqIf3q/wDH386ff/jr0X/UyxTxfvv+2XyXG1PuWv8Adr2eG4Wh&#10;Oct2fCVOVv3VZHPw+IYpvE39hxefc3sFq/8AxMfNe1/e7P40/wB2tXUoYNSuooruz0n91tlV768a&#10;4fa3+7vrzXxhonk+IZbnzYJvtv8ApGyGVneL/YfdW3pvifVdN0iLT7PyLaKKLyt8MXzy/wC/XRPN&#10;aVGrKnXWi6maVzqtb8Q2emSwyyy6bbefK1v50V5K/kO3/LXY39yrcM3+i/uv31vcSpLv06Vv9I/5&#10;6y3H91fkryrW7y81jV4tQ1CWea4+X5/92vWtS8qaWWWeKfzfllbyv+P64Vfk/hTbtr1cDjoY7nlD&#10;VEzVjhb/AMiHxBdxQeR5Xy7fJl3p9z/arE8T+IdF8HxS6vPp9p9ogi+bU7uJUSL+4m77zb629b8/&#10;/hIZftktpNL8n/Hp9yk1PRLTxJpv2bUraC/sriL7POk38a18NRnhKeZTjiPkerlcqdKunifhPlrx&#10;5+0lqXiqWWDw551hD/qm1O7/AOPtl/up/dWvJP8Alr5sss81xL955fnevdfiR+y9qfhr/TPC0U19&#10;Yy/e0yaVfNi/24n/AIl/8erxCaGWGXypf3MsX3kl+SvsuebSenJ0sf1Bw/Uy2VBfUkrh51Hw382H&#10;4peFIoP+Pj+2LXZ/vealRVkwzS2fiCGeC6+wXFvKrrcRffRl/j+WsYe7KNn1PpczpTnhatHrKLR+&#10;6lu37lQT/AKtV5/8HdZttf8Aht4fu7fxB/wk0cltt/tYFR9pZflZ/k4+9mu/r9HTT95H8CVoSpVZ&#10;05fZbQtFFFUYhRRRQAUUUUAFFFFABRRRQAUUUUAFFFFABRRRQAUUUUAFFFFABRRRQAUUUUAFFFFA&#10;BRRRQAUUUUAFFFFABRRRQAUUUUAFFFFABRRRQAUUUUAFFFFABRRRQAUUUUAFFFFABRRRQAUUUUAF&#10;FFFABRRRQAUUUUAFFFFABRRRQAUUUUAFFFFABRRRQAUUUUAFFFFABRRRQAUUUUAFFFFACHpXzZ+3&#10;no9vqn7NviK4nSPzbGa2ngZ+zeei/wDoLV9KV4R8fJ9Uew8r7JGljBIkkDzS/JPL/tN0T/Z3Vx4u&#10;cIUZc57GTynSx9KrB25Wmfn78LvgRfa9pP8AaXiKWbQdF/h/56z/AO7X0rofh02WiRabpNt/wj+h&#10;L91P+XuX/wCI/wDQqwPDHie8vPidFpV5ZzzS+V5v2eaLZ9jVf+WqV2HxI8YS+CdIivIooP8ASJfK&#10;+13cuyK3/wBuWvxLHZhXr1lg8Krczsfp+ecQYrFtxqvTsS/vbO6tJ4pfs22VNr/88q7ubyLzUopZ&#10;/wBzLFa+VBdzeaksvmpt3xRV8/8Awx+J0XirVtQ0PUNQgv72KV/stxD8nmp/cr1uz1XVbOKWKO8n&#10;/e7f/Ha68BX/ALEnPDYl69z4G/NsZ/iGaC81f91Z+T9n/dM825HuH/jeXdWJZ+LfD0115H9qweb/&#10;AKr/AIF/v1U+K8N5/wAIRqE/mzzS+akt08P3/K3/AD1Vh1vTP7Iis9I8AXdzZeV8ryyoifc/3K82&#10;U6GPqTm52XoaqlV0cFc6qGzg/te083yPs/mru877m3/bru5ryzh+yReb++vf9Q9jFs/j/wCfhv4a&#10;8f8AhjeXmsaHqEUsXk2VndfZ7P8Aj+X+NN/8Wyuwh1XVdN8qKDUJ4fKi8pU/2a6crzWngIypNX7D&#10;nTlCVpI80+PHxIl8B6t/Z9nbabYahexfK8P/AB6L8m7/AL6qb4D/ABX/AOFhaTLZ6h+51W3i813i&#10;+5LXQeLfhvpnxC0n+ytVs/3X8L/xxPUvgrw54e+DGhywQf6TMsX2i+1CX5FP+1K/8Kp/cqo1MNm+&#10;GdOlTftb7svD0K1apy09W+hq+LZtetP7Pk0rT4L+yi3/AGrzv/HP7lcB8V/hrpXjHSbq8NhdtqkF&#10;sz2zWXzXWz/aX7sq1e8LfGrQfHfirVbOx8QfZorWNrr7XcfciRV/erBF/F/wOotF+Il7qgmi8MCT&#10;QtEl+/dzfPe3r/33b+GvooexynDulWneR9nhZZhk1dJRatZ9j478n/v7/FWJef8AH3LX2hN+zqvx&#10;a1uWf9/beb/x9ah/n5a4n4zfsS614UH9q+FpZPEFl/y1tP8Al9T/AHf71TRqSxHwLQ/a8LxpldWc&#10;KFepactD7V/Y91Jr79nrwaZZ4LmX7IU3W8e1BtkZdv8AvLjDe9e6V8+fsWCytv2dfCkNnK0qxGdJ&#10;vNPzrL5snmo3+6a+gh0r9Nw9/ZRufyPnFv7SxHLtzyt94tFFFdB44UUUUAFFFFABRRRQAUUUUAFF&#10;FFABRRRQAUUUUAFFFFABRRRQAUUUUAFFFFABRRRQAUUUUAFFFFABRRRQAUUUUAFFFFABRRRQAUUU&#10;UAFFFFABRRRQAUUUUAFFFFABRRRQAUUUUAFFFFABRRRQAUUUUAFFFFABRRRQAUUUUAFFFFABRRRQ&#10;AUUUUAFFFFABRRRQAUUUUAFFFFABRRRQAh6VxvxPs5b74d+IoIZPJuX0+5WCb/nk5jba1dkaoahC&#10;ktjco33WTaaia5oOJrRlyVYS80flX8Pf2ioNYjtNN8Zxxwyxf6jWIfl8r5P49v8A7JX0Zpv/ABUn&#10;h/7Hqv8AxNdPv7X9xd/8/EX+3t/ir8+fsfk63dwS/wDLKVov++a++vBWt21n4D8FT3l5HYW/9lLu&#10;875U3bYv71fjud4eMqUqm0ou6sf0TxTlWHw+GpYuhH40ib4e/Cjw98PYpf7Ps/OuJfvXc3zvXTTX&#10;lnZy/v7yKH/rtKlaFn5U3lSwS+dFL914a+SfHkOlabrmrefp9pc6hPfXUX2i7vHR4nV96P8A9818&#10;9keBnnuJdOpUUd9z8op0uab51oj6gmvNMvNNu5ftlpc2XleVO/m/Jt/j315/f6V4XvIorOXx1dw6&#10;Ev8AzBodRVItv9z+9trzD9nuHztI8a6f/rov7H/5bfP913/+Lry7xh9jvJdQ/sP7JDcRWqee80X+&#10;tl2fPsr6LJuGoYzFVsPOuo8m3Z/icmY4v6hCMqMXLmaX/BPsv/hJ/C/hXRNPl/tXTbDSv9Vav5ux&#10;PlrPsPij4M1jVorTTvEum397L91IZfnr5/1W8sf+FLeH/wC1f9Jt/tWpW6JNFv8A3rJ8n/j1cJ4J&#10;mn/4WDok/wDrpftSRb4fn/ji+TfsSudcO4eeBq4h10pxei7nrRoSqtSS0a6n3NDD5MteJ/ttrMfB&#10;mnmKWSGBtVRWi+b97/ovybq9h8W+IbPwfa+bPFPczXErRKkWz+H53+9Xkf7WN1F4k+E+n6zZ/wDH&#10;qbu1uP321PkZdlcvDFOoqs1UfunvcMKLzSlJtaP1Pkuzs6+lf2YIf+EqlurO8l/dWESS+VD/AMta&#10;+dIf9VVuzv59Nl8+zuZ7ab+/DLsr6SVKFaSdTVXP6M4gy55lg50adoza0dj9RvDGq2f/AB52cXk2&#10;8H3vK+5XS3lnFqVrNF/z1/5418ifA39pCx1j+z9D1fyNK1D/AFSvD8kVx/8AEtX1BYar51fQ8kLJ&#10;0VZLofxbmOAxmV4uVDHRtLv39DY+Hent4I0+7tz5FzLdXP2i6uPK+z72+5uf/a2LFXpVhfxX0G+P&#10;/vmvOIZpf+WtW7a/azl3L8ktd2Hxkqek1oee6fM9/wBT0iisjStXj1GLH+qn/uGtSvfhONSPNE5m&#10;mnZj6KKK0EFFFFABRRRQAUUUUAFFFFABRRRQAUUUUAFFFFABRRRQAUUUUAFFFFABRRRQAUUUUAFF&#10;FFABRRRQAUUUUAFFFFABRRRQAUUUUAFFFFABRRRQAUUUUAFFFFABRRRQAUUUUAFFFFABRRRQAUUU&#10;UAFFFFABRRRQAUUUUAFFFFABRRRQAUUUUAFFFFABRRRQAUUUUAFFFFABRRRQAh6GqwbfGQfSrVRN&#10;hQTimhX5Xdn4x/HzwnP4B+PPjLTZYvJVdTnuIP8ArlK+6L/x1q+iNE8UfD68+Efhr+1/FMelXGlx&#10;JE3lbN2/ylV027a6f/gpZ8PLE6N4e8bR/utVS5/sxsf8tomSWRR/wHaxr4Zms1vLXzf+Wtfn+Pw8&#10;Y15U5q6Z/WGU0aHF+RYZOTjKnZPzt1+Z9taH+0J8JPCvh600qPxL5sVrF5SvNFL/AOyRVyFv8Yv2&#10;avFPiGW7+02l/q11ueVJorrfKyun8Dpt+7XyJND5NbK/Brw/faENa1dJNO1D/j4S6t5drQKv3K7M&#10;jyWhjpyhThZ2PzLxEwGF4Ky9Y6NX3puyW7foj7n8H+LfAF5ayy+F9Pght/8AVT+VZ/Z/k2f7X+1X&#10;kmt/Hj4JeFdb/s+88KxTf6S1v/yDl+//AMDevE/hb8YoBqx0zQ0v/EFwkfzSw223H+1/dq548+EU&#10;XxB82fyrvSpZZftH7qLd5UtcMcBLLcdOjinBU+6lr8z4fJszhmmVValalKOIs+W8dH5n1X4S+JHg&#10;zxJay2dn4etP7PsPupLpyIn/AHxXkniP9uDwL4Mv/Kj+H06XDXP2eD7JFap912/irhPDHidvhLL5&#10;Gr+e/nxLF9rli2WjP/tv/DXK+I/hrofjzUotQn814opWuFS3lXZ81elkWQ4vH4ycIwhKg9tdV3PA&#10;/wBbsNlmTVFmylDFLSKtoz6Q1v8Aaf0/UtIl8jwV/bE0Ev2iJbuWLZ/6BXj3xL/aRn+JHhaXQv8A&#10;hGo9Hi8yJt0Uv3dv8OzYlTw2S28XlQ/uoq47xz4d3w/2rBF+9X/Xp/fWvscdwc8Dg5VMLutzyfC/&#10;xMoVc3hhM4SUZO0ZLRp9E15+uhkw/wCqpaqWE3nRVbr805bI/wBGeb2n+Elr67/Zs+N8viS1l0PV&#10;Zf8Aia2EXmrcf89Yv79fH8M1dL8MfGEHgP4g2moahLPDp9xE9vdPD877G/j/AOAPW2HqOlLV7n57&#10;xlw/SzfLpy5b1IptM/Tuzv8AzooqtQzV4r4J8Q61N5sX9n3d/ZeV9og1G0iZ7SeJvuPE/wD7JXf2&#10;etz+V+9s7v8A79NXvyp86slofxxUUsNU5JqzR3f2yWGWKWL/AJZfdrtNE1tdXjK8xTx/fSvNrPVf&#10;+WXlT1q2d5LDL5sH7nyqyp1Z4aSu/dNXaqro9Lp9ZGkawuoxbW+Sfula9fS05xqR5onM1YKKKK0E&#10;FFFFABRRRQAUUUUAFFFFABRRRQAUUUUAFFFFABRRRQAUUUUAFFFFABRRRQAUUUUAFFFFABRRRQAU&#10;UUUAFFFFABRRRQAUUUUAFFFFABRRRQAUUUUAFFFFABRRRQAUUUUAFFFFABRRRQAUUUUAFFFFABRR&#10;RQAUUUUAFFFFABRRRQAUUUUAFFFFABRRTKAH0UzNPoAKKKKAENRheCe1S1Dkh8dqaJk7Hwh/wU58&#10;UQpo/hLwzwZ5bmTUSo/hWJNq/wDodfEOk/8AHpX3d/wUs8EafceEvD3ioDZqltd/2fx/y3idXbZ/&#10;wFlr4R0n/j0r4fM+ZYptn9d+Hbpf2AnS0km7/ebWieHo9Y1eKKX/AI94v3t1/uLXnf7S/wARmjSP&#10;w7p8uF+9d+V/46teq6rr0Hw6+HN3q8//AB8Xn+o/3P4P/iq+Kda1mfX9Tnu5pN8s0u+v1DJKKy/A&#10;qovin+R/LXiFm3+tPFcpxlfD4X3Y9nL7T/BH13+yXf6Z4P8Ahvd6hLp93quoX90/yWkW99kVe9+D&#10;/ijoviqLVZYoruw/suLzbq3votjxLXzr+xZDH4k8P61p51CeyuLCTen2SXY+yWvdP7Ks/DeneMJY&#10;vPubj7D8013LvllavwzO6cHjaqqx95vc/TslnCeEhy7Cnxr/AMLB8P3d3B4anufC/wDqnu7vYnmr&#10;/sLXzT4t8PXnw98bafL4QvLuw0rUfvQxfMny/wCw1fSvw9+GOg3mifbLy0nsLj/lvaea6bW/3K8a&#10;+NN/Z2fiXyNPi/0ew/g/567qvKMVWwmKi8G2r7q5143JsFmlGVPF01LzaMnwz8fToXiGXw/4y6/L&#10;5GpxR/wsv/LVa9a8yO6hEkUm+3k+eJ/4a+FviDrV5r/ivUJru2+wPFtgW3i/5ZInyqlez/s7fFA+&#10;SPC+rXPyN/x6PL/e/wCeVf03lGKlKgqWK+0fxrxZwtRwtaWOypcrg/h9Oq9DudV0r/hG9W8r/XW8&#10;v3aPO/55V2ut6VFrGm/Y5f3P8av/ALVedfbJ9Nlls54vJmi/gr8r4myKWX4mVWjF+zlsf3B4P+Il&#10;DijKoYHG1EsTS0ab1kls0aFVNbh/1UtW9Kml1K6is7O2nub2X/ljFXtXw9+A/wDaUsV54h/feVL5&#10;v2f+D/7KvjKOGqYiSstD9T4h4sy7I6Uo15pzafu/59joPhR4t0WbwzokUnhXxF4b8/f5FxY3kuyf&#10;yvvunzpXu3h688L2cX/Iw+KYfN/5+/tVc/4h8JarefDa7s/Cfkf27pd9BqFr9rl2+UkX+t/8cqXw&#10;T8UdB8VabaXmofubef8A5iFp/wAsv99K+wdNKFrbH8V4rFSxOIniI7SbZ6XpV/oNn/qta1K5ll/6&#10;610sPjDRbP8AdS3k83+3NvrKmsNA/s2K8l1DzopYvl8qvOdVvIPNl8qX91/DXnOhGq7NGim0tT6A&#10;8N65Z6lJay2d15371f8Ax59tenV4B+z/AKRPcalf6hL/AMe8H/ode/17GGpeyjZbESlzBRRRXYQF&#10;FFFABRRRQAUUUUAFFFFABRRRQAUUUUAFFFFABRRRQAUUUUAFFFFABRRRQAUUUUAFFFFABRRRQAUU&#10;UUAFFFFABRRRQAUUUUAFFFFABRRRQAUUUUAFFFFABRRRQAUUUUAFFFFABRRRQAUUUUAFFFFABRRR&#10;QAUUUUAFFFFABRRRQAUUUUAFFFMoAdmsPxJ4itvDOkS6hdiTyImRf3Me5vmfb92tkYryj4l699p1&#10;+w02bQtWudLs54L+5vrK2+1JlN7JE8SN5v8AtfcrKo2o3iNWelzB8d/ErVNR1Ka58N6kLTw/oGl3&#10;Wr6rd/LveRUbyrUq3zL9ws34V1+u+Nb3VLfVYvC8U94dO2+fdxR70ll/54Rf7X97+5/vVy3xE8Qf&#10;DP4q+DfFenRa1ouoa7Bo91FsinT+0LXdE38P+tSuM+F/xlufGnw48C+FvhVbWtzq8ugWFxqOpyxf&#10;6BoSSwq373Z9+dv4Iv8AgTfLU01JN8xnZRe59Kw6nbT3M1pHLG91BsaWHzPmj3fd3Vo181eEtOsv&#10;2a/Ffj/XPGXiotousDTk0m41K58/UL6WKJvtH7pfmZ2lf7iLXrnwq+JGmfFrwPY+KdIiuE0++aXy&#10;kuI9j/u5Xi5/74qlO5pLlUuVPU7jrUXbGeaAm0HGeaQKQQO2K0emqJTaWp8zf8FAPDEOu/s76hfy&#10;yGGXR7u2vov9/f5e3/yLX5o+D7D+0tXis5f9V/F/uV+wPx8+Gsnxb+E/iLwpBcpZ3F/AvkTt91JU&#10;dXi3f7O5a/IL4yi4/Z90PW9KnubSbxLdSPYb7GXekSL9/a9cay2WOx8JJe4tWfpuUcWQyXh3E4ZS&#10;/fTdoL1Vrnk37S3xNPizxS2mWcn/ABKrH5P3X3GavEOhqWe4lubnzZD++lqGvt6lRX91WitEfkOG&#10;wv1akoPd7+berZ63+zN4q1Xw38XNKg0i2nv7jUZfsX2S0+/Lur6Qm1XU9elu59P1DVpomuv+Jj9h&#10;2bIE/wBjd/FVT/glB8Mf+Eq+Oeq+LLmL/R/DWmebB/18S/uk/wDHPNrVh1uz0fxl4l8Tz+Gv7Vsr&#10;26uLhtOtIvns33vv/dN/DX5xn2HVetz043aX3n63wjOTjOk1dJXPRrOaDTdD83TpdSmil/176n9+&#10;V/8AgVePzeHv+Eq8eS+b++soP9Iuv9xamj+M9/8AFK6h8PeDNK+wWS/euLv/AJYJV/W7yfTf7P8A&#10;A/gyKfWPFeqS7H+yf62dq8LJMlrvFrEYj3YI/RljsPhaMqs9LrY+Wviv4envPHd3JaRedLdXXlfZ&#10;7SL59/8Asotci9lqXhvUpYZ4pbG8tZcPDN8rq1fsz+y1+x/Y/BnyvEfiPyNY8cT/APA4rDd/BF/t&#10;f7dfN/8AwVD+BsWpeLfCvizw9HB/burb9P1G0hlVXuPK/wBVcbP/AB3fX6XUznDUqvs07RXU/n7M&#10;KLxVebpJNSfY+cfBX7SVpaWMVr4ijkbyvkW8X/2Za9DvJovGEuiQWdn/AMhT7txdxMvlL/8AFVyn&#10;wy/Z2sfCvlah4h/4muqxfvfs/wDyyi/+Kr2XyYpvJ/57QS+bA/8AzyZa+azPj2NSosHTSlDa7PMy&#10;3gilga39q0JOnUWqse1/C74IaV4b02KWzi86X+K4m+d5f+B16hYWEX9r2kX+p/2Ki+CGtwa9pPlf&#10;8tvK/wBTW14nh/s3VrSfyv8AlrUwnSqfALF1KuIk54iTlJvW+rNDRNtn4tls5/8AVXEXlbP9hq8v&#10;8Q6Jpn7N+r+INVi8EwX/AIc1S+t4tOeHUU/0dmT/AFXlN/t16N48hls9W0/UIqz/AI/eD9e+Knwx&#10;0+08L/ZJtQivre92XcuzdtrNO0k0Oi4w9yxx83ie81j9/P5EP/TvD8iRVa8IeHNV8c6p5Gm232lv&#10;4v4Ei/2nrj/AeleJfHkX7/Sp9BsoJfKuri7+/uX7/lJX0v8ADOCDwzrFlbW0Xk28v7pv9rdXVUqQ&#10;hblRs9z1XwZ4StvBvh+10y1G8RD5n/vN/eroqQUtd62EFFFFMAooooAKKKKACiiigAooooAKKKKA&#10;CiiigAooooAKKKKACiiigAooooAKKKKACiiigAooooAKKKKACiiigAooooAKKKKACiiigAooooAK&#10;KKKACiiigAooooAKKKKACiiigAooooAKKKKACiiigAooooAKKKKACiiigAooooAKKKKACiiigBD0&#10;pn8FSVj+IdctfDXhzUdXu+LOwtnuJf8AdRd1AHmP7QvjfUvCmm+E9O0qK5a61/xHZaR9ot9yNbo/&#10;zM+7/gFVdc0X42eG9UlvPDviHwv4x0p+P7J1uwewu02/3LqJnVm/34qxPDf7QPxEfQ7PV/EfwX1c&#10;6VcxJcR3fhnUYNSd0b5k/wBHbZLXQaZ+1r8MWvIdO1jxDJ4T1WQf8g/xPZy6bN/5FVVqFFrqVLlc&#10;UkjgPiL4p8O+MNMa0+MXwX1LR7ny3VdY/s5NXt4P9pbq13yxf981wH7DvinxVqn7N/gnw94D8LQ+&#10;HobeKVNT8Taxb7bfzfNf/URLta5k2Y+fheK+z9B8T6V4ntRd6Rqtpq9r/wA9rK5WVf8Ax2vl79mv&#10;4teHfhR8LPHFjr199ji0Lx9rei2tog824uZftHmrFFEvzSv+9/hpt+9cjlTVj2jw78G9H0kX95fS&#10;3niHxPeWzW9zr2q/vbjay/cj/hiX5vuRcV4/8DviPpHwi0/wb8HtLvP+E41qDU5dPv8AU9Mj/wCJ&#10;fZs0ss7o8v8Az1RP4K7IeGvHf7QA3+Kjd/D/AMAO3yeG7SXZq2op/wBPk6/6hP8AplF839561PFX&#10;hTw38MNR8G679p0nwV4F8HQXjSW7f6PDuliWKLb/AA9PN/2ulc7TWwnTi5qo1qez4JPpSZJIPbFf&#10;PPws/aXvPip8arzwtB4YvdB0OLQRq9jd6zE8d1fqZlRZVi/5ZRc/x/M1e569rln4d0q61O+njt7O&#10;1jaWeeU8Kq966Kb53yoKq+rxc5Ppc8l/aa+NcHwl8B3CWl0q61qCultz/qFX/Wz/APAP/QsV+Evx&#10;e8eT+PPG11cg/wCirJ5VtF/s1+iHxB0fxd+2l8SNSsdMvJNF0BE/4mOo3K7odOtf+WUC/wB6WX79&#10;dD41+AHw3+AHwk+xeGNFgm1a4uoLefW7397ez/x/e/g/4BXp47MaOR4OS3qbv9Dwspo1M4xn1mXw&#10;bRXl1fzPy90P4SeL/EUmbHQ7vym/ju4vKT/x6untv2e9Xs/3ur3kFtF/EkPzvX11NNFDF5ssvkxR&#10;fx1xV/YT+KtRtNP0+LzpZ7pYl83/AJas3ypX5nS4pzHM5eyorlifc46GV5NBTxNS8uiPsX/gnR8O&#10;LHwT8EbvULOLyf7W1Npd/wDGyRbYq+evitcwaD8aPGtrp8X2aay1pvl/2W+evrqX4peBP2cPAWk+&#10;E5Lz7Vf6ZapB/ZmmfPLu+++7+7Xyr8V2l+Lkuq/E/Q9Dnh8qX7Pr+mWn717dVT91e/7rp96vq8BT&#10;rPmnW69T2eDuJMsw2cew9ovfW1y3b/B2/wDGOJPAen2ltqt/t+2Q/dRv+mrbfubK+r/gD+zfoPwH&#10;06W8/wCQx4wv/wDkI63L9/8A65Rf3Iq8F+FHxstPhL+z5qvi2zii1i9vNYXT9OT+C42p8/zf3Ur1&#10;DwH+294R8QG0g8Q6fd+G7iX71x/rbTf/AL60YmpiqkPZ09E/xOLivibBLNZYN1Eoo9r+IXjzRvhl&#10;4I1XxZr1z9m0rTrZrid//ZE/2nr8n9E+NOp/Hj40+IPFmuS/6Ref8edv/BBEv3Ikr6F/am+McHxh&#10;8Q/2Ppt59p8H6X+63/wXkrfff/d/u18ixeDpfhV4ztdbs/O/sT+JJf4Vb/2WvHxWCf1KcIv32j4n&#10;JeKsBLNvqjenRvZ/M9/oos5opoopYv30Uv71aP3dfh009V1TP3aLUnrset/s36rLZ+N5YP8Al38r&#10;zdn+3v2V9K+LbCKbTvN8r/VV8q/BCaWHxvL+9/dfYf8Ax/fX2B/x+aHLF/z1ir9kyuV8JTn3PyTN&#10;KajiqlOPqczeeV4k8Gxf8sZf9V/3zX5+ftd/tX/GH4RfEa18O+GNYl8MaLBAtxa3ENrE/wBuZvvv&#10;ulRvu/c2193eGLyWz+16VP8A8BosIYofEEUs8UE3/XaKvoacFTTvqeTCak0zlfgprfie7+HXgXUP&#10;Fx+z6r4gsXup7KWL7O0Ev3v/AB/fv2V61pV55N1FP/z7y+bVu/8AD2meJLWKLULPzpYv3tq/3Hif&#10;/Yeuf8Pal/aWk2nm/ub1f3U6S/I/y/JXBz802ei0pK59JQv5sW7+9U1YXhS7F/4c09v+mWz/AL5+&#10;Wt2voIO8UzJqwUUUVYgooooAKKKKACiiigAooooAKKKKACiiigAooooAKKKKACiiigAooooAKKKK&#10;ACiiigAooooAKKKKACiiigAooooAKKKKACiiigAooooAKKKKACiiigAooooAKKKKACiiigAooooA&#10;KKKKACiiigAooooAKKKKACiiigAooooAKKKKACiiigAryb4o/Fnwf4Y1O08IeJ7PUb5NWs3nZLfT&#10;pb2JYlb/AJa+VuavWDXnR+Edo/xsT4ivqFw94ui/2PHZZ/cqnm+bupalJJ7h4E+NPw88cMmneFfF&#10;ui6hPB+6/s+0vE+0Jt/h8r71dnqulWGt2klnqFpDqFvKPmt7iJXQ/wDAWrl/Hnwb8E/FBVXxT4T0&#10;bXeOJb6xR5V/3ZfvJXDSfsy23hwr/wAIL468aeCNmdtrb6q2oWX/AH4vPNH/AHzijXqSO139jb4P&#10;eILkX0fgm08Pagn3b3w3LLpMy/jauleQ/sZ/CfQfBvxn+O8DxXGr+INE8SIltqurStdXyQXFukv+&#10;tb+9/wDtV63Na/H/AMFxf6JfeDviXbxLnZexy6Fev/wNPPiP/fC185/D7Uvix4s/a3+NPh3TrKD4&#10;WXGvWGialqtxdypqFzYxRQtB/oXlfuneX++/3f7u+hq4z6m+KHx70/wJr0XhbRNOn8YePLyLzbXw&#10;1pjfvdv/AD1nl+7BF/tvWD4X+Bep+JfEFh4y+K97H4o8TWsn2jTtEtS40fRH/wCmETf62X/prL/w&#10;HZXc/C34OeGvhBpktpoFpPJcXkv2jUNTvZfPvb+X/nrcSt8ztWF8QfjJH4e1tfCPhnTz4u8fzxeb&#10;FpFvJsSyRv8AlveS/wDLCL/x5v4VqbW3YXu0jifH1lp/we+Pmo/GTxb4hsdH8If8IuugKJXf7Q10&#10;10sqqsSr83yr/D89cX+0Z8Un+LOq6B8P/Cdz9os9RWC8u50P+t8xfNii/wCAp+9b/tlTPj34F/4R&#10;L4Zap4l8aa5H4h+I+oBLDT7sxbbWwR3Vpbezg/hXykO9/vvj/gNVv2WvhvLoNraeKNV/fahqnyWf&#10;m/8APLZ9/wD4HXpUoQw2Hli6nyXc+UznE1MXiIZbRer+J9l2+Z6h4Y8H2Pwr8GxaHpX+qi+ee4/j&#10;uJW++7181ftaeJ5dN8PeH/K/fSy3z/8AoFfUvieb97/rf3VfJ/7TNnFqX/CNQSxedF5s+7/vivj6&#10;9ZyhLEV/evv6dD6enhp0qSoYJ8skrRPCdNs4LzXIv7QvPt975TS/vfktLdP+A769x/4Ub4o03wRd&#10;+KPKnsPIi83zpvku9v8Az1ii/gVP9v5q8Es/P0f/AEOeL7TcWf8AqP4Elg/jr7g+A/x40bV/hp5X&#10;izVbSHUNJi+zzzXf37qBv9U2z+L+63+1XzmKgoy56LtFq6t1PnuH4U8S6sMaufERdpJ9u6R8X2dj&#10;9ilu47v/AI/v4vJ3v5v/AE1fd/frrPh38Sda+FniT+2NDkg3yxeVdW0v3J0/2qzfHd/pc3jSWDQY&#10;7v7P9peKO3uPv+Q3zp5u3+5/BVa7tpIbryo/+A/7tfbZDi1UoKnX6H5NxJg5ZXmcq2Ce2zX4/cWv&#10;GHiHU/HGpf2lq8VpDFFu+y2llEsVvb7vmfaq/wB+qk0NnptrFPqH+qll2LDD9+X/AHKls7z7HL5c&#10;v+q/uRVFZ3n9m+N5Zbz/AFtxt+yvN9+KLf8AOkT/AMLbPlrozLGVMPh37COhw5ZhlnOOjHGzd5NX&#10;bOw+HvwT8Q/E69ltoLaD9x+9a3l+W0sG2fJ9oZfvSv8A3K8v8VeHp/BOr3eh6vZ/ZrLzbiJk/jil&#10;/wCeUr/3f7lfdV98dfBXw9+Hun/8IpFBcxNa/aLW0+4lmn8b3rfwfN/wJq+MPHnjy++LXiG71WeX&#10;/QpZUlnu5otj3jxfcSJP4VSvg6FatUxEfZNyb3Xkfr+c5blmAy50ZLlkvha+K6OU8K3kvhW9i0i8&#10;k87T5/8AkHXH/PL/AKZV3deP+MPG1nrGo/Y9Pl86KKX9/cRf8sv9ivQPCXif+3tOi83/AI+P4krw&#10;OJ8BTo4l1MOvd6+p+pcD1swxGVU5Y9e909Oh6L8MdbXTfiDaRS/8vFi3/odfZfhi/wDO02Kvzvv/&#10;ABVB4V+IPhTz5fJ8+KdP9ivtD4UePItStfKn/wBb/DX1uUU5TyyEkjyM3vHHzZteJ7P+zdXivIv+&#10;BUTQ+ddRSxf991t63bRalay/+Ov/ALdc1pX26aXypa+ihPmhc+ea5Wei6VN/osUtZXjazvppdP1e&#10;zlghisPP+1JN/wAtUapYfN8ryqlvIYtY0S70rzfs3nxPFvh/5Zbq83lvPU9GnPo0ehfCy887RZ4P&#10;7su//gLV3leHfBjWJ9K8X6h4TvpPtVxb2ySxXsUWxJ0r3GvcoNuCuU3qFFFFdAgooooAKKKKACii&#10;igAooooAKKKKACiiigAooooAKKKKACiiigAooooAKKKKACiiigAooooAKKKKACiiigAooooAKKKK&#10;ACiiigAooooAKKKKACiiigAooooAKKKKACiiigAooooAKKKKACiiigAooooAKKKKACiiigAooooA&#10;KKKKACiiigAry74s/GzTvhBLoVtd6Rreu6hrdw9vY6d4esftVw2yLezbNy/KteoGvOtW+Gf9r/GH&#10;QvGdzfedFo2mXVlaaf5f3JZ2TfLu/wBxNtBnOTTVkcZ/w2f8LrKXy9e1TVvCVz/zx8Q6Be2X/j7x&#10;bf8Ax6u08PfH74Z+LTs0j4heGdRlP/LKHVYC/wD3zu3V3jRrKjRv86tXB+Kf2fvhl41O7XPh74a1&#10;WU8+bc6VAX/762bqWpad1sd9DMl1F5kcgeJ/uslfK0U0Xhn/AIKUaoZRGlvq/wALkunlb5fng1DZ&#10;/wCg101z+wp8JIZftOg6ZrXgy7P/AC8eG9fvbL/xzzdn/jtfN/jr9m3T9B/ba+E3hjxL4v8AGPjX&#10;w14l0XVIGt/EmqvM8vkI9x9leVETfB8u7Y1PQZ9I3vxb8R/He+l0b4Sy/wBm+FElaDUPiNcR7ovl&#10;4eLTom/4+G/6b/6pf9uvSfhx8LfD3we0K4tNDtXUzyG4vr+7l827vpf4p7iVvmd66yx0y00PTobS&#10;ztY7ayt41SK3to9qIi/dVVWuZ+Ilna+IvD93oVz5i2t5HsnMMux9rfwf8CrOpUhTSdR6EyjKUXyL&#10;W2h8L/Hj4mn4y/Efz7fzZtD07fb2KRRM/wAu/wDe3G3/AGv/AI1X0L4D/tq8utKl+xz2GiWFr8v2&#10;v5PN+TamxK3/AAf8N/DXw9tZYtI0+C2l/iuJvneX/gbVt395L5Xm+bXNmuZU8ZGFCirRifN5LlOI&#10;wtWpjMZK85v8v+HMTxBXzL+0neRWdr4anll8mL7U8X/A2T5K+itbm86LzYq+cP2xtKgm+Bmt6hJ/&#10;rbDbcQP/AM8mV68qdF16EqXRqx9hRm6dWM473PDvElt51rFqEX/H7Zf+RUqhoovLuPzNP1CPT7KX&#10;979oi/10W776RS/w1v2c3nWsUsv/AC1iWX/vquF8Pakug+IbvSP+XeWVmg/6ZN/cr5fh6tTrTlgM&#10;Q78jsmfO8eZPXwU1neX+7dJSS3fmelaVDpmm2vlWfkQ/vUi/fffuH/v1rWHh7WptRup4LOea3WxS&#10;4S3+x7/N+f76Ps+b/cqXwHZ/2l4l0/SryztIbeX79pd/fn+T5697ms4LO1tILOKCG3gi8pUh+5El&#10;fP8AEGfSwGJlRwrtY9Hh/IqGIwMMRi48zlqfN+t+GLzQf+JfPF9pvYtvn3Hm/wALb9j1iX+lRXnm&#10;6fL/AMspf+/T19IeIdEi17SLuzl/c+bF5W+L79fPVnD9jtbqKWz+zRW8refcf7f/ALNXq8McRVcw&#10;bwuIep4XFnDGHo0fr2DXK4u/3HP3mlXd5a+Vrmq+dotvL5q28XyfaP8AblavKfG3jyfXrW70rw9L&#10;/o9vF5T3EX+z/AlRfFj4my6vdS6Hoknk7/lnuIv/AEFK2/hd4Js5ovNn/fRRfutn/PWvs8ZjMNks&#10;eaPxJ7hwdwzWzerDMM0TcE/dT1OP8B+HoIZbSS7/AHNl/Ele6w+GLHEUsH7mWL7rxVxU2iRabLLB&#10;5X+ql+StrVfHkfhXwlF/y21WeX7FZ2//AD1dv4/+AV8rnMa2a1IVsL8Mtz+u8+yvDZRlUMbRWiXQ&#10;8d/aH15tV8R6fosE/wBpuNL/ANe8P8LtXffAj9pnWfh7Haaf4jin1XTIvuXcMv75P9/+9UOjfCKx&#10;uT5s95Hf3Evzy3Hm7/Naukg+BthOfltZ5R/0yjav33Kcmy/D5fTwtWrG9u/c/inNOLfaYuU6dOVn&#10;/dZ9Q+Hv2ufh9eab/pXi7SYYfK+5dy7Jf++Hq3c/tn/B/Tf+Zl+0/wDXjZyyv/46lfID+AvCMUvl&#10;tJaf9tZVqRPBng6D/lraf9spa7Y8J4WT5nLQ81cZKSSVGV/Q+htb/wCCjnhHTfNj0jwrrusbZfle&#10;XZap/wCz1r/An/gojoXiH4kWuh+NPB0HhjRb/wDcQan57S+RL/D5+7+H/br5thh8IWf7qW8tIalv&#10;IfCcP7rzbSb/AK4/PW9Xh/K8LC9SSV9Ltm+Gz7NMXUth8JOVuyP2js7a0jXzLdIwv95K0K+Cv2QP&#10;2l9OsbrTvh1q2pi5tLiUQaRMZdzRN/Db/wC7/d/u/wDoH3oOgr4Cth4YapKnTkpRT0aP0HD1a9Wk&#10;pYilKnLtJWFooorE6QooooAKKKKACiiigAooooAKKKKACiiigAooooAKKKKACiiigAooooAKKKKA&#10;CiiigAooooAKKKKACiiigAooooAKKKKACiiigAooooAKKKKACiiigAooooAKKKKACiiigAooooAK&#10;KKKACiiigAooooAKKKKACiiigAooooAKKKKACiiigAooooAZT6KKACvkj9rFF0b9pz9lrxGo/wBV&#10;4hv9Ldv+vq3SJa+t6+Rf23LiO61X4Rx6en2nVfD/AI80TV7xv4YLVrjyvn/32b/0Kok0lqB9R61r&#10;S6VBx89w/wDq4vWuDv7+X/lrL50tH9t/2xf3fm/8fEX8H/PKsrVfNhlr5vEYiVV+z6HTFSivdYfP&#10;NUs0MU1rNWVZ3n73yqtTTf8ALKo5E2mimlucL4h1X/hG4pZ5/wDjyi/17/8APJP79eSftY+Hpde/&#10;Zw8a/Y5fO8qx+2r/ALi/PXtetwxeb+9/fRS/er8+v2y/G3iz4Sald+EfDGqznwp4tsfKbS5ot/2P&#10;5/n+z/3N9e7gaKrTszmdRRVupz/w4+INpq/wy0/V7qT97bxeRP8A70SVf8E+ErzUrqXXNQi8mWX7&#10;iTfci3f+zVxXwo8KxaP4fi+2S/8AEqtf3rP/AHpf79e16V4S1r4hal/Yen6Vd397FF9oXRrT5PKT&#10;/n4vW/vP/AlfL06GHyrETqpXlJs+az3NcVxDbLsI/cjbmff0NDw9rcHhvxbaS+b9pl/1t1cS7/3W&#10;7/br6As7+LUrXzf+WMv72vlnyZby1/sPUNQntre3lbd/z9y7fl8r/gFbdh4nvtHtdQli1X7Nb/8A&#10;Lrbzf66Xyv4P9nfX55m2TVsxqPEU1eT/AAPsctzPC4GlDBVny2R9Aa3rcGj6dLLLLB5vlP5CSy7P&#10;NevnSaws9SillgvP3V7+9+yQy/uoNz/3P71TX/iG+vNStJby5gm/5eLxLv54oPk+RP8AZ/4BWTDF&#10;qXjYRafBZzw295L9ntfskW67v5V/591ru4eyupllX2tXRnk5/j45pR+pYF8zlfXyPAfHfgs+FfFo&#10;1Ff31hPJhv8AplLur274e+V/wj37r/nrWh4s+H134Q1abwx4i0b7B5UW5rT5H3LL92VZf4lrF8Ja&#10;VP4Puv7Pn8/7PL/z2/5ZPX0GeOeY0HKmtVuj0eEM1nlUo5VmLs38L6WLXjCzihi/tWX9zFbxfv3r&#10;zX4aaLF8Qdbu/E+pRedbxS+VZ2/8G2vS/iV/yTvxJ5f/AD7NWJ8HLP7H4Siji/55LLXh4PFz/sqT&#10;T1Wh+nZpxDWq4nDZRL4bu/nsegeHrOCHV9P8qzg/1qf8sq9wh8r/AJ5V4pok3/E3tP8ArqtewedX&#10;ztHGV414zdR3uup52Mw1H2aUacVpbY/P3xHJjxDqvln919qn/wDQ6pWNzjXNP/4ElavjyGKz8c+I&#10;YI/9VFfy/wDodYlh/wAhHT/+utf3Dl1RywdF33imfz7GKhmLSW0rHValD+6/661bsv8Aj3FRXlS2&#10;X/HuK+C47lJYSm/M/rXw5pweKqxa+yvzPYf2QrL7b+0h4Eh9bvzf++bd2r9kBwg+lfkV+w/bm5/a&#10;e8E7I9ywPeM3/gLP/wCzV+u9fDZQ5SoNvueD4lNLN4049Ir82FFFFe6fkgUUUUAFFFFABRRRQAUU&#10;UUAFFFFABRRRQAUUUUAFFFFABRRRQAUUUUAFFFFABRRRQAUUUUAFFFFABRRRQAUUUUAFFFFABRRR&#10;QAUUUUAFFFFABRRRQAUUUUAFFFFABRRRQAUUUUAFFFFABRRRQAUUUUAFFFFABRRRQAUUUUAFFFFA&#10;BRRRQAUUUUAFFFFABX5o/Ffxh4z+Jfw31WfQ/Ceu6lcX+rQav9rhi/5axXUT7Nn/AEyVNv8A2yr9&#10;Lq+B/FVhqfhvxXrdnpXiq00GW11a6RbG7+40Xmu8X8afwVzVtWhpHsHgnxDY3njfUNPs5Z5pYLFb&#10;hvNiZPvPs/ir0C//AOPXza+JPFvjvXvhjrmieOP+E6g1iXS5fKn0yL5Unglf96m/f/sV9i2fi3TN&#10;e8P6frmlXkE2lXkS3Cv/ANMmrwsTT5JJpHSpIqzWcU372CqnnS1oX/8Aod158Uv+jy/up/8A4uql&#10;5D/pXm1UI8yuDkYutV+eXxsh/wCFx/tCXcEA/wCJfo3+j/uv7/3nr9DfEP76Lyv+mVfkb4J+JX/C&#10;OfGvxLFd/vre+1O4U+b/AL717OCoyqpyhufNZ5Gs8HJUN/0PcvBOlS69qOiQafF517eXT29nbxfc&#10;stv35X3f8tf7tfWFh4wl/Z78GxWtn4e022inl8rZ9qe41DVJ2/vy/Jub/wBBr5ZvP+JDdReIdDln&#10;+z+alxvi/wBbby/wSxbf7la2t+LdV+J2o3er3moed5sXlT6j9xIE/wCeVvF/Bv8A46+VbnTqToqL&#10;lUf9M5soxmX4TCRlD3ZW/HzIfFXiefxt4x1XxBqHkW0v2r7beXcUW2LevyfZ4v8AgH8dfPXxF8Z6&#10;9488Qf8AEjt7u20q1l3weV/E/wDfr1vVbOfx5/of/Hh4ag/gh+T7RXS6VpVnpsXkWdnBDFF/zyry&#10;a2dQyyDp0lzT6nuZNw9Vzeo8yxytB7L9fQ5T4Y+PLvUrCXQ/EMX2C4li8qf+5cI1egfCjx5P8Dfi&#10;DFqsUX9q2Utq9l9n/jls/v8Ayf3GT/x6sq/sINS/1sX/AAP+Ooryz861/s+8vJ4Yov8Aj1uP49y1&#10;04PNYZxDlkuWa6dzyM1yqtwrjfr0FfDvTzS/E+n/AI2SwfHL4b6fqOneHru21uCL7bpl35sTpKrf&#10;M8Tvv/1Uv/jtfJU155MVpB5Xkyy/d/4D99K27D4ka1o/h+XwxPLd/YpZfm0aGLZ5rt/01/hif+5W&#10;VNDLDFFquqy/6b/ywt/uJb7f7ldqjOVVKMbdGednmbYPF4RRhO7ummt1/mZ/i2fzvCWtQS/8+LLv&#10;o+G8Pk6H5X/TJa5rVfFEupXOoWdp/rfKfz7j/nl8ldV8N/8AkB/9sk/9ArwsxwtLCYWpCl9x6mQ4&#10;vMMXmWDqY/fVLu1ZWudXYf8AH/af9dUr2WvH9J/4/wCH/rrXrcPmzS/9Mq/N38cT9uxT92LPiT40&#10;Wf2P4peJvM/5a3Pm/wDfVcVpv/IctP8ArrXqH7RtnHZ/F3VfK/1UsUEv/kJK800qH/ieWn/Aq/ub&#10;JJ+0y2hJ/wAqP54qxtm0o95HYXlFF5D+982ooa+T44SeDh6n9U+Hcn9cqpdrfcfTf/BPe2+0/tIa&#10;dL/zw0+d/wDx3b/7PX6u1+XP/BN628/4+6gf+eehyt/5Ft//AIqv1FHSviMrVsP82fM+IlTnzyS/&#10;lil+b/UWiiivXPzEKKKKACiiigAooooAKKKKACiiigAooooAKKKKACiiigAooooAKKKKACiiigAo&#10;oooAKKKKACiiigAooooAKKKKACiiigAooooAKKKKACiiigAooooAKKKKACiiigAooooAKKKKACii&#10;igAooooAKKKKACiiigAooooAKKKKACiiigAooooAKKKKACiiigAr42+NcN5pvxm1/TItP0nUItUi&#10;gv1t9T+RPmi8r73+/FX2TXknxg8CaZ4l+y3d5p8F5+78hvNjz8i/wf8Aj8tY1drjPzi+P1nPNqVp&#10;4e/4RXQtKuLiX/j40b53+X/0Gvqr9lTSpf8AhRlppF5L5MMUt1ZK/wDHtb/9uuK/Z18MaVZ/D6Xy&#10;tPgh1C31PUdPurib55ZfKupUTe7f7Ne6/DfRINB8NRRQfuYri6nuP++nrz69WMoqLQU4uL1D4e6r&#10;L4k8EeVeRT217ZStp91b3cWx4nifb86f7afPW3DZ/uvKl/5ZV8yftFfHjU/2S/iRd6veRT694c8Z&#10;bb1Umi/1FxEnleUjr/spXz148/4KieKNSimi8PaLaaVFL92aaLe9aYbLsRiYqVNaFTqQhuz7A/aQ&#10;+K+kfB/wbqGr3ksH237K/wBlt/45Xr8a/CWl3HjTxna2+f8ASL+6+d/975nra+J3xd8UfFTVvtni&#10;PVZ7+X+FJvuV0H7M9hHefEgSy/8ALlau/wDwL7tfQ1ac8my6rW+0kzOlGOLqRpvRNn1f9gi+G9rp&#10;X73/AIl+qRfNb3f8H9x9/wDderdnDpXiT91PrWm6PpUH7pbeaXY8/wDwD+7VT4u2f/Iv2fm+T9nt&#10;V3fx/e/jrj5rCzhi8+zvJ7mKL903nRbHr82wGKnjsv5ptqcup+nZZ4TYLHYqnjalVqk1flXdd3r+&#10;R7DZ+GPC80MUUHi6z/1XypXQWHwRvtS8qeDUJ/Kn3ywedZ7fNVf96uS/Zv8ABej3vjbVdS1GP7dZ&#10;aTbfaIFm+eLzW+7u/wBmvd/sF942hl1CfUJ7a3llaW1ii274vn+/9zbXwua4HBZbq5ycn/TPos+o&#10;0ctxCwWEk3ZL5eVrHj/iHwTpXhW6lg1fxBBbXH3186LZ5qbPvp/wOsT7B4Xml8uXxVaTRfxf98f/&#10;ABdelfE/RINe8M63pGryxzTWFj9vs9Ql++vlbvl37/8Ab218t2dhF5UX73zrieX/AJa/7NejlGXY&#10;TE044uhN38z6LJsiwHEWEksTftJHdX95BZ3UsEWoWmq2/wDDqFp/y1qrefD2XxtpN3FHrMFhqs8T&#10;7beKVftf3P40b+/XKWflWf72zvJ/tEX8Hlf+gVL4PvJ4fG+lS/v/APj6/f8AnV91i8ROGCcaXxLq&#10;fntHwRwWEx9XHTrc1OOsI72fmcX8L7KCy8P6r5/7m4iiaJll+/Xf/Df/AJAnmxf88k/9Arxr4o+D&#10;/sfxz8QaHHLPDby3Tsv8P3vm/hru/B/wc8S/2dLLpXiW7tpbf7tv99K+axkYVaL9pVSc0tz5Stga&#10;jzGji0ko0rp2R6rYfubqKWvcLOGL7L/ra+SodK+J9ndeRFqFpc+VL9+azrx/Vfij8S73UpfO8U6l&#10;DL5u3ZD/AKOn/ju2vOwHCeJzCd6M00u2p6OZZxh6EI8z0PUP2pYZYfixd+b+5821t3/8cry/RYfK&#10;1e0/z/DXM6lN4h13UvPvNVu7+48rynuJpfNqpYaVeTS+VLLP5tf05gMQsvy6FKpHWCsfmWGy2WPz&#10;GNem9JSPVry/gml8r7ZF5v8Azy82iGaKH/lrXFQ+CYx/rK1f+EYg8r/lt/38r81zvN6ebQjTWlmf&#10;09wrl2MyadSso3ctP1Pur/gmTAtx8TvFFzHJGfK01F+T/alX/wCIr9LRX5p/8EntKg03xZ8R5P8A&#10;l4ltLDbn+7ul3V+lg6VOBSVBcp+W8X4mris2qVKys9PyFooorvPiwooooAKKKKACiiigAooooAKK&#10;KKAPFP2qf2kNI/Zb+E91401WyfUJXuksLKwik2m5nfcyru/h+RHavhSy/wCCt/xN0Ww8NeKvFfwr&#10;0mPwLr8tzFY3FlcypNceQ6LcbXZm+5u/uV6p/wAFp/8Ak1vwv/2Odr/6RX9fM/hC2+Alz+xP8Cx8&#10;cL7xNYBbzxB/Y/8Awjn8X+lxfaPN+Rv+mW2gD9PdW/aY+HPhv4Y+HPHviDxRYeGvD/iCxi1DT31O&#10;TypZ0lRZQqRfedtrfw5pfhX+058LPjffS2XgfxvpevagsfmmzhkZLjav8flPtbbX49f8FG77Qzrf&#10;wU0zwhdahP4Gt/h5YT6Omof60xPcXS73/wBpliirtdc0+z+Hv/BXDS9P8M2cGiWFv4r063itbCJY&#10;oUilt4llRUX+9vf86APrv9mD/goX4h+PX7TGpfC298JabpdhZ/b9uoW9y7TfuH2r8jV7j4q/bk+B&#10;HhHxHPoerfEvRIdThbypYot8qI391pURlr8tf2NVWX9sr4kRz65/wj8TaV4lVtY+99gXZL/pH/bL&#10;71ea6rp/gnw98G/ijpPgO0v/AIlWX2rSZbnxxqegRacuiIssqJ5G6WWVvtHmbP8All/q/uUAfvx4&#10;Z8UaR4y0a01nQtStdY0q8j822vrKVZYp09VdetblfDH/AAR8uZ7n9kmSOSQPDb+JLyKIH+FdkT/+&#10;hOa+56ACiiigAooooAKKKKACiiigAooooAKKKKACiiigAooooAKKKKACiiigAooooAKKKKACiiig&#10;AooooAKKKKACiiigAooooAKKKKACiiigAooooAKKKKACiiigAooooAKKKKACiiigAooooAK57xbY&#10;tf6JdLHGXli/epGn3pdv8H/AsbfxroaQjIrOceZDR8ZeA/BN94Ji8VxXnkfYtX1+91XTnhl3+bBP&#10;slTfXrelTf6LaRRf8soq2fG/gUW8WoXNmc27S+f9n/uO339v+y//AKFXN6JN+6rxq0XoktR8yWh8&#10;Qf8ABXC8n+wfC/T45f8AR/8ASrjZ5v8AH8i7vK/9nr86Zt1fY3/BU3xPPrH7ROn6P5k/2fRtHg2W&#10;/wAuxHl/evs2/wDs9fMmifD2+1LypZ/9Gt5f+ev36++wmNw2X4RRrSszTA5Jjs5xCpYam5PvbRfM&#10;4qaGPNe6/swWEej6vquo6hHPbRNEkUD+V/rf79bfw4+BNx4mvxZ+H9P+03rf8vF39yuqh+G/ijw3&#10;q8un3ln/AKRF/wBNVb5a8d4zK+IKNTD4quqdPZ3e535vleO4arwjhoe2rfypbHovjbxhZ69rkt5p&#10;l5B5Uv7qC7/j+X/Zrj/sd9+9/ded5v33hirPm8E3k1r+9s4PN83f/crQsLltNv5YJZZ4V+y+U0Pm&#10;135ZwvlVWlHC5diovl+f9XPdp+KmccNU08wy+Sja13ovyPVf2WLifwt4p1m01WAW1vq1jt/0uTbF&#10;O6/Miyvtb5Xr2vw9rf8AwjemxaZqEX2mK3/erd6fL9oTY3zpvdtlfJ/2+X+14pfNlm/deV/rf9ur&#10;elWfnRaVL9s/exf88awzjwzhmSTlWtJeR8BmfinSzTGvFfV+Vu2ifb5Hu3xO8Tz6boet6hPFPbXF&#10;1a/2fp1v8rv8yPvf+OvmmGaCG18qKKf7Q0XlM83/ACy3f3K9A8mf+3PNivJ/NiiWLZ/321FhNeeb&#10;LFLL53715f8Avqs8BwGstoKhSqXSPs8h8XsJk9Pk+qttu97r8mjivO8nzZbPz4biWJNyQxfxf79S&#10;2d5LNrdpPL+5uPl3V0F/qt5D/Yn+mT/61/Pqp4n1u+s7DzYLz97FKsrf7telLg2vVpyhGS1TPen4&#10;54GU3zYVrm0bv/wGZfxO8OL/AMLvtNX8ryd2nwfJ/wB9JXr/AMMfKhl1CL/pkteKW3jafXvENp/a&#10;H764T/R0eX+7XsHw9vP+J35X/LKWJq/n7inK8ZkuIjhsRZ2WjIyzNMLnWFnisPdK7umj1D7BB5v7&#10;2Kvzw8WRRWXi7Wv+v6f/ANDr9Ff+WXm18DfF+zSz+JXieCL/AFX25v8A4qv0fwylfEVab7J/mfnX&#10;GK/2eD6XsYWif8fE0TVoTQxeb5tZWlf8hLyv70VaF7/ra/ecdCM8POLXQ7+F5pUsPNdJI0KKIf8A&#10;VVLX8sYhP28o36s/uTDRjKnCVul/wPsj/gmLdpF8RPF1v/y1m02KX/vmX/7Ov0mr8vP+Cbdz5Hx7&#10;1KHzP3U+iT/J/tLPFX6h19llbvhYn8r+IFNU8+q2WjSf4BRRRXrn5wFFFFABRRRQAUUUUAFFFFAB&#10;RRRQB4d+1V+zjpf7U3wiuvBWp3r6ZcJdJf2WoxR+b9luI96q2z5d3yPIv418MWP/AASR+JWvWfhv&#10;wx4p+K+mSeBtClnfTreys3eWDz2RrjajbV+fZ/eav0f8beDda8Uy2jaZ498ReDTFu3x6JBpz+fu/&#10;vfarWf7v+zWF/wAKc8Xf9F08f/8AgB4e/wDlVQB8x/tcf8E0bP48aT4JHg3X4vDOoeEtCt/D1qup&#10;xNLFcWcX+qDuvzKyZb+H+KqXwU/4J3+MLL9oiL4y/F7xtp/inxFbXSXqWujW2xJ7hU2RSytsT7n+&#10;yn8FfVP/AApzxd/0XTx//wCAHh7/AOVVH/CnPF3/AEXTx/8A+AHh7/5VUAfJfwY/4Jka18OvjT4v&#10;8X6v4z02/wBE8QWGrWEtnZWrpMiXiOv3m+X5d1eb+Hf+CTnxM8NeCvG/hG0+KuixeHPErWbTxR6U&#10;7vdPbSs8Xm7v9Vs3v9x6+/P+FOeLv+i6eP8A/wAAPD3/AMqqP+FOeLv+i6eP/wDwA8Pf/KqgDiv2&#10;If2adS/ZV+DU3gzVtZtNeupdVn1D7XZRMke2RIl2/N/uV9F15T/wpzxd/wBF08f/APgB4e/+VVH/&#10;AApzxd/0XTx//wCAHh7/AOVVAHq1FeU/8Kc8Xf8ARdPH/wD4AeHv/lVR/wAKc8Xf9F08f/8AgB4e&#10;/wDlVQB6tRXlP/CnPF3/AEXTx/8A+AHh7/5VUf8ACnPF3/RdPH//AIAeHv8A5VUAerUV5T/wpzxd&#10;/wBF08f/APgB4e/+VVH/AApzxd/0XTx//wCAHh7/AOVVAHq1FeU/8Kc8Xf8ARdPH/wD4AeHv/lVR&#10;/wAKc8Xf9F08f/8AgB4e/wDlVQB6tRXlP/CnPF3/AEXTx/8A+AHh7/5VUf8ACnPF3/RdPH//AIAe&#10;Hv8A5VUAerUV5T/wpzxd/wBF08f/APgB4e/+VVH/AApzxd/0XTx//wCAHh7/AOVVAHq1FeU/8Kc8&#10;Xf8ARdPH/wD4AeHv/lVR/wAKc8Xf9F08f/8AgB4e/wDlVQB6tRXlP/CnPF3/AEXTx/8A+AHh7/5V&#10;Uf8ACnPF3/RdPH//AIAeHv8A5VUAerUV5T/wpzxd/wBF08f/APgB4e/+VVH/AApzxd/0XTx//wCA&#10;Hh7/AOVVAHq1FeU/8Kc8Xf8ARdPH/wD4AeHv/lVR/wAKc8Xf9F08f/8AgB4e/wDlVQB6tRXlP/Cn&#10;PF3/AEXTx/8A+AHh7/5VUf8ACnPF3/RdPH//AIAeHv8A5VUAerUV5T/wpzxd/wBF08f/APgB4e/+&#10;VVH/AApzxd/0XTx//wCAHh7/AOVVAHq1FeU/8Kc8Xf8ARdPH/wD4AeHv/lVR/wAKc8Xf9F08f/8A&#10;gB4e/wDlVQB6tRXlP/CnPF3/AEXTx/8A+AHh7/5VUf8ACnPF3/RdPH//AIAeHv8A5VUAerUV5T/w&#10;pzxd/wBF08f/APgB4e/+VVH/AApzxd/0XTx//wCAHh7/AOVVAHq1FeU/8Kc8Xf8ARdPH/wD4AeHv&#10;/lVR/wAKc8Xf9F08f/8AgB4e/wDlVQB6tRXlP/CnPF3/AEXTx/8A+AHh7/5VUf8ACnPF3/RdPH//&#10;AIAeHv8A5VUAerUV5T/wpzxd/wBF08f/APgB4e/+VVH/AApzxd/0XTx//wCAHh7/AOVVAHq1FeU/&#10;8Kc8Xf8ARdPH/wD4AeHv/lVR/wAKc8Xf9F08f/8AgB4e/wDlVQB6tRXlP/CnPF3/AEXTx/8A+AHh&#10;7/5VUf8ACnPF3/RdPH//AIAeHv8A5VUAerUV5T/wpzxd/wBF08f/APgB4e/+VVH/AApzxd/0XTx/&#10;/wCAHh7/AOVVAHq1FeU/8Kc8Xf8ARdPH/wD4AeHv/lVR/wAKc8Xf9F08f/8AgB4e/wDlVQB6tRXl&#10;P/CnPF3/AEXTx/8A+AHh7/5VUf8ACnPF3/RdPH//AIAeHv8A5VUAerUV5T/wpzxd/wBF08f/APgB&#10;4e/+VVH/AApzxd/0XTx//wCAHh7/AOVVAHq1FeU/8Kc8Xf8ARdPH/wD4AeHv/lVR/wAKc8Xf9F08&#10;f/8AgB4e/wDlVQB6tRXlP/CnPF3/AEXTx/8A+AHh7/5VUf8ACnPF3/RdPH//AIAeHv8A5VUAerUV&#10;5T/wpzxd/wBF08f/APgB4e/+VVH/AApzxd/0XTx//wCAHh7/AOVVAHpt5bR3lrLBL9x12tXyn43/&#10;AGgvh/8ACn7fFqXiCK/1WxuXt3023/e3csqttbdt+7vr14/BzxcEP/F9PH//AIA+H/8A5VV+Rfxl&#10;tbkfGfx6s2s6hfXEet31u13dx22+fyp2Te/lQIv/AHwleVj5Rp0+a2p9pwrlFHOMY6NZNxSvpb9W&#10;jN+IWt/8LO+JviDxnqscc1/q119o/wCuS/dRP+ALVrwxon9salF5/nw2/wDG/lVzYs7gZ/065P8A&#10;2zj4/wDIdeoeCfBd/wD2Zav/AMJBq8LS/vfJtI7P7zf70D18ZjK0pJudRL1ufveZYunkGWqlg6Dg&#10;5aXur/me86JYf8K3+GP9r2dn5N7q0v2e1/g8pP468F+JHxRn8E/8ecXnSy/dt/Nb/wAfr2z45eBd&#10;Z0ex8MabJ468R39u8TyxQy22nIkW1U/55WqV8k/FvS9SPimKP+3b2+82JVZriKDf/wCOxLXHw3l2&#10;HxuZKlXqKUUm2tfx0PxzMczr4DLHjIrlqylbm0v+bO//AOEh8cTadFP/AGLBNK8Xmt+9+f5q5q51&#10;vWryX/TND+wSxf8AA/Nr0e40a60DQoru88Wa9bxLEssRMVn827/t1rEt9XtdS/1njbV4f7v2u2s/&#10;/kWvayzPKeTYqVbD0oWTa05uneyYY/hvFcS4KKrTnOLV36nnEPjCXTdS/fyxeV9z97LW3pfxIabE&#10;Qlj8rzPl8qvRPDnizxh4TsZdN8M/EC3bRJ52n+zXGlaY7+a33/nlsnrS+z2fjOb/AIqfSbvVJfvf&#10;aNLtvDSP/wCP6Kv/AKHX6rQ8SaNSKddRX3/qj8lxXhXmFPWEHb0/M5OHx55MvmxefNVV/H/k3Uss&#10;X+9/4/UHjz4Q6XN4i01PBl54s0e3ljl/tN9e+w/e/wCWXlJaxIlYc3wK1qaLzY/E9zM6fJ++ii/+&#10;Jr1IeIuS/DOSTflc+fn4aZ1KLly6LubE3iH+0pYYvN/1X73+/wDJRczanrH9oQafp93f3C/6Q6Wk&#10;W99i1zvhvwZ4j8AavLqs+r3Nnp8UX7+4i8h3Xb/GvmxOtfRfwit2m8Q6Vc2fjvWrayv4mt7PUbS2&#10;0l3/AOBbrB/lrzMX4gUsM3Ugk6b0T/4ZM6aXANTkiqjcZLVq2582+Fzd3niqzgA8mX7T8/8A0yr6&#10;Es9Vg8K/8TfzftNlB/r0h27/AJq6b44/Cm78KeILJo/HGvnzYvmmNtpaO3z/APTKySvIPGejX9h4&#10;OurqXxjq94k8qxfZJorP97/3zBX5dxPm2G4or05tpOK8/wDI/UeC8nq4CSw7TnGT2Vv8z0Ow/af0&#10;X/VT6VqUP+3DKr185fGbXrHxH8RtW1PTP+PK9l3r5v3/ALlUorC4P/L/AHI/7Zx//G65bW9PuYdS&#10;K/2ncP8A9s4+P/Ha+m4Go0sJj5ey1uj6fxKyPD4PK414UnBcy3t+hZsZv+JlF6Vvzf62GuOXT7jz&#10;IR/adwP3vXyo/wD4muilsbsf8xm9P/bKD/41X7fWqNq3LurH5Lw23CilHVRf5GrD/qqiuLiG3i3T&#10;SR26/wB5vlqKOxljSUHUbmQ+pjj/APjdcd8QvBWp66sBtLqW927uJCqf981/NeJw8XjpwlK2rP7K&#10;/tPFUcrjXoUHN8q0T/4c+zf+Cet+sH7RFh5Uu9LrT54v3X3Pu7//AGSv1gHQV+MH/BOvTbzwp8ff&#10;AsF9Jvdp7r5DJ93day1+z46V7+WqMKPJF3s9z8E46qVa+PpYitBwlOnF2fTV6C0UUV6p+bhRRRQA&#10;UUUUAFFFFABRRRQAUUUUAFfKv/C8vEPgzQINfvLN5tN1vxNrq3niDWTO+n6Fb2t61raxSrEr+Qks&#10;UQ/e/wCqR/Nd/v19VV5FcfATw1qljrGlawb/AFDRL++vb3+yY9QuLWDF5813FKkUqrLFLKZZdku7&#10;/WvQBh6r+0B/Znxm0Pwilla6lpmqau2h/bbI3TC2uFsprr55fK8jf+62+R5u9fv14l8Ev2n9W8P/&#10;AAa8EaRpnhbVvF+oaN4N0bVdTe1sr+8urxrpH/dReRbyp5uyLfvlf5vu/wB90+lofgD4Jh8V2niO&#10;PSZIdStdTfV4BFfTrbxXTxNE86wbvK3sjYb5aTRv2ffAvhy20SDSNKvdGTR7GDTbb+zNYvbVvssW&#10;7yopXSZWnRdzf63dQBH408f63pvxB8O+CvDllb3Os6tY3uqtPqkrrawW1q8EbnKrudne6iUD/gX+&#10;985fCX9o/wAQ+GPhX4b0G00C78Q+K5dM1bXLlY47/UPu6ldRRQK8FvK3zujpufbtr6q8X/DXw/43&#10;v9LvNUt5xfadv+x3mnXs9lcQb/8AWossDo+1tmGWsCy/Z48B6RpWkadpejXGhwaOk8NjNo+pXllN&#10;BFLL5ssXmxSrJ5bS/Ns3baAOV+CPiWTxB8WvjJqFz9rsbLOjXEVpqe5Hs1bTYndWRvu/7VcVq/7Z&#10;Gp6ZYeKGttAtNZuNO0vS9XsZrQXlvb3kV1f/AGV1SWeJN6/xLKnyNX0Npvw+0DSdS17UobDN5r4i&#10;TU2llZ/tXlxeUm5Wbb/qxXE2/wCzD8NbK3lhOgzyxS2FrpeLvVryf/RIJknt4FZ5W2Ikq5VUoA4T&#10;xZ+0b458B3HjCO58KaHff8In/Yn9opb30qfaPt83lbbdvK/5Zf7db7/HrVLG88a6RrEGk6f4i8Pa&#10;zZ6dbtELq6ivkubZJ4vKgiRpZZdvm/uk/wCee6vQ/EPwY8IeKm8RzanpBuZfEH2L+0/9JlT7R9jf&#10;zLf7rfLsf+5VPXPgb4P8Q6vqGo32ly/2hqF/Bqk9zbX11BN58EPkRSxPFKrROsTFflx1oA8qtv2j&#10;PF3inwN4K1vwtp2k/wBu+J9TutHg8PajBcbxcW11Lb3Vxv8AkeKCJIJZW3xb/wCH77otXD8Z9Rut&#10;f0vxpLpbx+DbnxLL4Gto01GVLgS/b3svtrWu3y23XUWza3zonzf3lrrLD9mP4e6Xf2M2m6ZrOkNY&#10;wXVvbPpniPUrTYk9011P/qrhfvzylv8A7FUroU+CXhCHxZ/wkaaOY9Q+3tqW37ZP9l+1Mu1rr7L5&#10;vkef/wBNdm+gDzT4TftGa746v/h1/a+iafp9p430y/vbRrK6eV4JbN4tyS7l+66v/wABrlf2oPip&#10;4n1n4afGG18NWdva6b4WltdIvNQa9liumuGS1uJXgCL92KK4i/3/AN793+L3vw/8GvCPhgeFDpmj&#10;fZX8LxXUGkD7TK5tUn/1v3m+bft/irM8Z/ADwL8RLvVbjXtFmuP7ViSK+tkv7qC3uwn+qaWKOVY3&#10;Zdvyuy7loA4nQ/2l9V8R/EOXR7DwbqV/oUfiG88Oy31pp987QNbear3Ty/Z/I8rz4vK/1v8Atf7N&#10;ZXhv9prXvElpoenDRLLSvG+t6umkP4bvftUUujP9juLqX7VuiRm2xWsvlvF8kufl/vV7FZ/Cbw1p&#10;3iO51y0t76zvrqV7i4S01O6itriV12NI9ssnlM+3+LZWL/wz54E23Jm06/uLieWCdtTudXvZdQRo&#10;BKtv5V20vnps82Xbtf8A5av/AHqAPAvAXx61/wAHeJfFnh28077d4n1jxnrflRW8d/f29lb2tvYb&#10;yq21u8vzNcRfwLs83/vr0L4w+OdS8UfsxeH/ABPPpWoeFtWv9Y8MSz6ZcI9vdWbvrVgssTblVu+3&#10;7td7Z/s8+BtNszDZ6Pcae39py6v9st9Uuorv7VKqpcS/all8396qjf8AN8/8VdF4h+H+i+KPC1p4&#10;f1e1mvNLt5bOeKGe8mdzLbTxTQM0u7zH2yxRP8zfN/FQB5zoXx+Oq/GrS/BEcVpe2Gow6oLTVLG3&#10;uvKWWzdFeLzXiWKX7x3eU/yPFtrX0L4o6r4s8U+L1sbbTLTwp4W1RtK1DUb+5ZZpZVt4pZWVdu2J&#10;YvN/j+97fxauhfATwT4Z8TWWv6ZpEtrqNhJdNaD7ddPb2v2p99x5EDSeVF5rfe2LVi/+DfhTVNe1&#10;HWptPmS+1FNupR2+o3UVvf8A7nyv9Kt0lWKf918v71DQB82/Fb9ofWfGXgTxPo9paQpqmnXXg7V9&#10;OvbZryyivo7rXIotu6eBH2fuP9aiujLL/wABrv8AxT+0/rPgTxLqvhPW9Bhn8UR6jpdjYtpf2i6t&#10;54r6K6lWV1iieffEthefIifP+7+7v+Tsn/Zj+HE+nX9jc+Hrm/tr61s7K5iv9SvLnzYLO48+0i3S&#10;TN8sUv8AnbWsvwI8F/2Rf2D6TPdG7u0v5b+61G6nvmuIvlil+2SytOrRfwfP8n8FAHm2q/HnxvP4&#10;P0W+0jQLew8VavrFxodn4Y1+xvIJb6WKd/8ASot6RSpB5C/aGd4vlX/a+9uSftBTQ/Grw/4Gjitd&#10;QtdYv7zS11CyhvClrcwWr3To07ReQzfupVaJJd6YHvt6S8/Z+8I3ur6ZqTjxBHqmnwy20F5F4o1R&#10;JVillEkqmVbjc+5v757f7NT2PwG8EaX4u0/xHDo00Wq2OoXWqWx/tG5aKC6uIpIriZYGfy90qyy7&#10;vl+b7/3qAOY8RfHrU9B+JN54FXS7ebxJcazpcGiRea2y6065RpLi6f08pbTUv+/MX9+mePfF/i2w&#10;/aJ0bw/Z6hbR+F7jwZqurXVkFZJZZIriyi3JKvzK3+kfLj3rqYPhi9/8bZPHuryQXB07Tm07QIII&#10;/ngjlCNcSyyt95mZNq44Vf8Afre8Q/DvQvFniDStdv7OZ9V0yKe3tbq3uZbd0jl2ebE2xl3K/lRf&#10;K9AHzn4G/ay1W68IeGING8Iatrn2Pw/4fvdSit7PU9Snle9gildYpUt5V3RRtv3yy/P/AOPV2ul/&#10;tD69N4htIrzQbBdBn8c3vgnzobp/tG+IStFcbdu3b+62Mv8AwL/ZrvtI+AfgvQ/7D/srT7zSX0bT&#10;7XSrU2Oq3lvutbZdsEUvlSp5+z/prvq+vwa8JxPFt0Yfu/EDeJ1/0mX/AJCL7t0/3v8AbPyfdoA8&#10;0+C37R2o/GXW9GaLwnqdr4b16xn1C01T+z79IrdI3T7OssstukDefE+/90/+z833qfa/tJ6lqvxJ&#10;utD0fwdqepaJbeIW8PT3dvp1+7o6J8915pt/sywLJ8n+t/2v9mvT/Cfwu0HwRqElxodvd2ET7/8A&#10;QRqN09pHube3lWrS+RF839xKiX4SeG7fxXeeIbazvrPUb9914LHVbm3gnk2bfNlt0lWJm24+bZuo&#10;A8btv2odf1DwZp2of8I1YW/iu817S9FufC99LdWtxpEl4+3/AErdFu+X+GVU2P8Aw0usftUavoXj&#10;O78A3fh2OXxnBqz2XnWNveXtk1utlFdfavKgieXd+9RfK/4FvrpPH37LPh3xLpunWumtNbzNr+ma&#10;pql9fajeXV3exWbuyRLcPK0q7d7bPm+WuuT4C+Cxpa2aaZeLMt8+pf2murXn9ofamTyml+2+b5+7&#10;yv3X+t+58n3aAPGbr9pvUdP1P+273wrqmm6mPCtlcLoWoXN1aqL+61X7BFE8Tou1fN2fvXi3bK6f&#10;xR8efFvgbUfEGiXfhYajrmlrpd7PdaNFc3VqtjfTTxfamgSJ5/3DWsu5E+9ndx82zprH4DWepeN/&#10;E2o+Inj1nR7/AEWDw7b2ExllcWcUsszNcSyyu0srSS/f/wCmQ9a3LX4H+E9OtbuC3j1mCW6liuLn&#10;UF1+/wDt9w0asiB7vz/PZVVvub9vNAHUeCvEMHi3wnousw3mn38N/bJcJcabP51tLuX/AJZP/Etf&#10;IHwd/aZ17wx8EPAekaX4a1bxnquleBtL1++8mzv724vfP81IreJoIpdsr/Z5fnlbb/4/t+pPh58L&#10;NI+G17qh0bdbWM8VrZWtkD+6s7WCLZFFF/wJpX/7a1l6d+z54E0ey0K20rTbvSI9E05NJtH0zWL2&#10;1l+yxfcgklimVpUXHSXdQB59eftJa7aeJNYjOg2f9g6Z4407wa7/AGt1vGe8Sy23GzZs+R71Nyf5&#10;bmPCP7RXjTQdDMHiFrfxBruseONd0DT3stNunS2t7O7vdztFbJLK6qtuiL8v++/3nr3q5+DnhW8b&#10;UDLpe/8AtDX7bxPc/wCky/vNRg+z+RP9/wDh+ywfJ935az3+BPgucXhGlTwvc6o+tbrfUbqJ4L2X&#10;f5s9uySr5Dy+bLv8rbv835qAPDvFH7TmsaNJH4mn8Lalpeq2vgy91WTRtTnvLVPNTVILXD2rov3u&#10;XilaLft/367z4lftIXHgDxl4w0NtG+3Ppcfh9bHZ5rPcT6ncXUXzJFE77Ivs+75EZq2j8AbPVPGm&#10;tX+vyR6x4cudA/4Rm20y6lnuJZbWV/NuGupZXZpWZ/u1qWv7PngayXWR/Y09y2sRWMV9e32rXV1c&#10;XH2Nne1czyytJvieX5X3bv8AvlaAPH7r4xav4k+I/wAL9R1nT7zwjFpuq+ILe6bU47nTbK/ii0rz&#10;Uutl1EknlfP/ABL8rRS/e2Vfi/ap1u5j8VQWnhK41K50aXSJ57uzsb/alhfmf/Svsz26XEqQfZ3/&#10;ANUvz/e+T59vruofA7wbrFrp9pq2n3etJYxXMMLaxqd1evsuYvIuFd5ZWZ98T7Pmqnp37PXgzSJN&#10;Qks7bV7e5v4ra3ur2DxFqK3UsVt5/wBnXz/tHm/L9ol/i/8AQUoAreKPi8+ifDvwV4ztxpusaLqN&#10;9p0Wp6hYzs0MFvdfuvtUD/xIsssX3v4N9ZX/AAv6aD4Jah8SZ9GjmhuNT+xaNZQz7BeQS6gtnYSv&#10;Jt+Xzd8Uv+ystbPjr4Txa58Hj8OPCyWHh3w5c2v9kXP7tpPI05k2SiD/AKa7T8rv/vfNXX3vw88O&#10;an4I/wCENn0a0l8N/YUsP7NlizF9nVdqp/wGgDyLx58RPEfgjxn4QbWbK2l1GfSvEF0kWm3t0tr5&#10;VvBbyp5sX3ZW3fLuf1+X79cB8S/2nfHUHwb8SXdjZ6b4e126+Hn/AAm+k31pK919nX5PNidWTbuX&#10;em1/u/P/ALHze/L8EvCIksnubPU9WlsILy3tptU1e8vHSK6RYrhd8srN86qP/ZaWf4D+CLuxhs5v&#10;D8VzZL4cbwr9nlkldf7Lbb/o/wAzf7A+b71AHC/Ef4/6r8Nda0zTr6LTNTmS60u11VdOjvN1sLy9&#10;S2WVmWJ4ovv7lSWUF63/AIUfF3U/iB4g8R6NrmmweG9U0qWVf7Du/PW98hbiWOG4+ZFSWKVU3b4t&#10;y/w1Y1H9nbwDqV1FcXmlXtzMZbKaWWbWbx/Pls23W8ku6X968RX775auk8MfC/w94V8QT65YwXc+&#10;rywfZHvL7Urq9dIt27yk8+V/KXd/AtAHzv42+LfiPxsfhV4ltre203wRcfEU2UEy3U322WK2+2Rb&#10;5YtmzbK0Uvyfw/uv+Ad58Cf2htU+L+r6RPJ4S1LTdC1/RW1qzv2sb5IrZN0PlQSyy26QO0sUu9fK&#10;dl/dS+zP2Z+AXgZdct9X/seX7Xaaq+t20P266NtBeNu3zxWvm+UjNvl3bV+fc/8AerZ8G/CzQPh8&#10;c6FBeWMJi8pbEajcvZQLu3bYrV5Wii/4AgoA82vfj5fW3hX4heOX0m0HgjwZNq0E6JcO97fvYeas&#10;zIu3bH+/i2/+P7q4X9pP4qeKLH4ceMfDOu6fa6Rrt14XfX7S70S9ldIkivLeC4gZ2RfnT7RF838W&#10;fuLsr3lfgz4TXX9U1b7BcCTVfNOoWovrhbG/aWLypftFn5vkSsyf34qyIP2d/AMeg6ppE2jXF5Za&#10;paxafc/btTvLq4NrE+5LdJnlaSKJX/gRttAHL3H7QWsRG+11dFtT4IsfFi+EZZxct/aHmtepYG68&#10;vZt2rdPt2f3Pm/2a5Wx/at8SXltpTy+GbeE69rWrabpP2SO81BxFp0s8VxPPFa27t99IkVF/3t/8&#10;Neyv8EvCE3iz/hI30cyah9vXUtv2yf7L9qVdq3X2XzfI8/8A6a7N9Q/8KP8ABv8Awj9hoselT29l&#10;YajdalZzW2oXFvcWs91LLLPLFco6yrva4k+438e37tAHn2g/tFa5rviXwhZa34Sn8D2WvWNu32jx&#10;BBdReZftLLFLYxP5S+VKvlbovN2NL5vyJXdfAfVb698Ay2Oo3c9/c6NrGqaMt3cSb5Z4rW+nggd3&#10;b77+UkW5v79XtS+D/hu+1PSbq7g1LUZtLkgmtlvdYvJYfNifdFK8TS+XLKr/ADb2+atf4e+D7f4f&#10;+F7XRLaSa52NLcT3c337m4llaW4nf/allllf8aAOvooooAKKKKACiio/vHrQF1ezCX/Vv9K/EH4w&#10;GS8+MPjyXy+JNfv2/df7VxLX7U69q0Wg6LqOpT/6mzgluG/3VXdX4y639u1L7VeXUv8ApEv+kP8A&#10;vf4m+eu/CZDLPU483Kono4DjanwZUdeVPnc9LdrHH2FnLNqNpBLF5P2iWvoX4bzaRpviHT7zXJdN&#10;0HSoJf8Aj7vpVrwrwrDPN4j83yvtMXlf89a9w8BTaLpvxN+F/wDwlEkGj6I2sXFxPc6nKvlN5VlK&#10;yK+7/b8qvzTiDJo4LMFglPpds+6xXGtTirAxxPsuRK6S3366nQfH74neGNe8Zaf9j8Vabc2VvY+U&#10;r2l5vTdv/wB+vlTxhfxeKviDaS6fefabKWWCJ/J/2a/VuH4kfBjyvNi8S+C/K/6/LWvzK8eX+h69&#10;+0T4ludDltJtMn8STy2v2H7nlfwbNte1wxllHCYitiudu0H+R8jnWYV6+Fw+FlTsuePzOr+KMvne&#10;GdPglPnTfJs/2UWuJ0TRLa8sJWnuZ0m835P7ldr8Y7zzrrT4Iv3Nv88uz7lcxpildLi2f61pXr4D&#10;LVKVN6v3m3+J+z8aZ1iuFOE1jcDLlmmkn016DD4Pl/5YahDN/wBdvkqGHStes5f3HnzeV+9/cy76&#10;6LTrK8MX70fuvWo4bO5s7mWeeXfBL92vVlhabbjdN+ep/PuF8ZeLcLRVfMMOp0+7i0n87GZ/wmHi&#10;XTf3s95PDK3/AD1oh+KOpwy/vYoLmX/ptWt/bTwzxRwf6r/xysnx55U11p/lRQQy+V83kxbP464a&#10;uAo0rSq01byP2DgjxOwnF+M+oTwipzte977fI6vxDN/bHgjz5f8AWzxNK3/TJa6X4LaVL9l8PwRS&#10;x+b9uT5IYtn8f8D1zXja8/sfwHaeVZ+d/oyRMkX/AC3dv469K+DkPnat4aili8n7RLvZPv8Albf/&#10;AGasqjVLhp+zerq6Py7DzWXPxDUpr4VB6ev/AAx3fx++2ax480SL9/5Vvatu+797f/GtfP8A8Y7y&#10;eHRNPs5ZYPNnl+byf9mvcPjl+++INr5ssEPlWKbfNid3++/+3Xzf8XZv+KhtIv8Anla152Ccqs48&#10;7vfU7eEaCqZjTctkjz/95XP63D/xMa6WoviFpX9m2vh+8/5ZXtj5v/fMrrX67wZJU8zV+qsex4uQ&#10;X+r3K39tHHmbyfJ/6611U3+qrm4YfPHlV1Q/1UVf0LNR0dj+YOG5tUJxT2YH/Wy0Uf8ALaiv5fz6&#10;m8PmNXzd/vP7r4cxEa2V0ZX6JHpP7M2p/wBjfHzwDdHo2rwQf9/W8r/2ev2nj/1Y+lfhp8O9Xi8P&#10;+PvDGqSyeTDZ6ra3Urfc+7KjV+4sZDQo/qgrqyWVqUovofiXidScMdRm3o4tfc7/AKlmimdRTq+j&#10;WqPxgWiiimAUUUUAFFFFABRRRQAUUUUAFFfDP/BWrx54l+G/7OvhvVPCXiXVvDWpP4rtbY3uj30t&#10;nK0TWl42zfEy/LlF/wC+a/O/XPjJ8c/hj8Kfhn8TLb44eNL+TxfNqixade6rdTpa/Y5YojuEsrJL&#10;u83+5xQB++1FfBPxP/4KZ2XwV+DXws1TUPDp8T+OvFfhy11meygufslvArrtaVm2O2Gk37V21s/B&#10;L/gorL42+OX/AAqH4jfDu7+HXjJ5fs8f/ExW8i8/Z5qxSfIuzcn3fvUAfbtFfj7+xP8AtB+Nbz9t&#10;bxRaeLviD4m1TwdpcGt3ktpqet3NxZQRQb23+UzsvyLXquof8FddY1Kx8Q+I/CPwam1fwL4fubaC&#10;/wBUvda+zyr57OtuWRYn279h/v0AfpbRXwn8RP8AgqHo3hH4A+Dvijofgm51+28QajPpc+mXWpLZ&#10;PYzxJuf5lil3VwniP/grxe+Dv+ELvdY+Dd3peh+ILJdR89tZV5pImdkZ4F8rDBWU/e27sfwUAfpP&#10;RX5MfGr/AIKIfGPwz+2Zc+EdEtbweD7bX7O1g8M/2ZE19qcH7r/Uu0W//Svvxf8AXVK95+LX/BSu&#10;88MfFLRfhn4I+GF54p8dXsUH2nT73UVsvst1LEsv2f7jb3Xd833aAPu6ivhr4I/8FK9C+NPgD4k3&#10;x8JXmheL/Bfh+88RXGgvfb4byC2Us3l3HlfJ82xW3Rf8tR9+uE+En/BXfT/ih438M+FD8NJdH1HX&#10;df07SLb/AInXnxLHczeVLK37hP8AVfLtT+PP8FAH6QUV+cnin/grPdX+u+LU+HPwuk8YeHfDFq97&#10;faxcar9n3W6ypELhUWJvk3OK+m/2R/2rdH/a4+Htz4n03SpNEubG5+xX2nzy+b5UuxX+WXC7k+b+&#10;7QB9AUUUUAFFFFABRRRQAUUUUAFFFFABRRRQAUUUUAFFFFABRRRQAUUUUAFFFFABRRRQAUUUUAFF&#10;FFABRRRQAUUUUAFFFFABRRRQAUUUUAFFFFABRRRQAUUUUAFFFFABUIHzCpqjAwBSbJkrnjP7WevS&#10;+HvgH4sktf8Aj4ubdbMD7v8ArXSJv/HWNfmXf2EH2D97/H/B5v3q+2f+Civi+50fwf4V0azHN9fP&#10;cyv6JEm3/wBq18GPrzeXFFO++GL+G3/ytfqPDNJUsH7WTtd/kfjnFkqlXG8sXokW/AeleTe3c8Us&#10;9tD5vyJX1/8AAews5rTUJ9QiguYv+msSy/e/3t9fLXgOzlmspZ/K+/L/AM8t/wAtfWHwHhlh8Nah&#10;P5Xkxeb8tfy9xhi3VzmvUg9mz+gcgpuhlOHjvovxPBfFuiabqXiXW/N07TZklvrjan2Vf79eHQ6V&#10;Y3nxStIoIoIbf7U/yRRbPu173rd/9slu7OLyPKbfcf3P4/7396vH/DEMU3je0lki/dfv5V/6a0cH&#10;1a31fH16k7pUpH1fFSp2y+jGNm6kQ+K3/H/p/wD161U0S2/0K1ik/wCeW7/0Opvi7eRXni391/qo&#10;LVYv3VWodNihutPl835IrXyv++k/+zrjy52ox9Lnu+KOIw9LJ8BQxXwTrxv2t5lvw94Yfxt9rnvJ&#10;fs3lfuleKs/VdEn8H6j9mnl863l+7/01rQ+HvieDQbq70+8/0aKWX5X/ANtat/FTW9N1K10+0s5Y&#10;Lm4WXzW8qvGjWxMcav5WfsFXLcHi8FLCOlF4eULqyVrWWtzBltCt5GIv9S3/AHzWF4hm87xN5Uv+&#10;qi8iL/xxK6QGW0uhayx9IvvVgartm8ZeV/01t4v++USvrcVVlKnZ7JM/kjwfw1PD8W42FNJwpqVn&#10;8zoPjTqsHhvw/af6+5t5ZfKgt4fn81/4K9h+FF/r3gnVtK1DxD8PPGlhFBE/zw6T9q+8n+y715J8&#10;UbD+0vG/w00iWLyfN1+zt2SX/r6iSv1l/wBTdeb/AKmKKjL6MMVlVGjWXu3cv+AfY8QYyphs5qVK&#10;e7Vmfnp48+IX/CzvG93rmh/a4dP8pLdUu91u+5d6v8jfd+evCvi7eR/8JvLBF5/mwWtvu83/AHK9&#10;L0S8gvLrVbyWLTf399dXqv8AOjyrLK7fPXiXjK4ivfHmt87oorpoov4/lX/er1OGMhp5pjZ0Y6KJ&#10;y1OLKnC8YYtw5ttFoVofMm/dV6X+0x4Si0Hw/wCBPL/5d7FrJ/8Ae+9XH/Dqzi1Hx54ftvK87fcr&#10;u/8AQq9w/bA0r7Z8PtPvI/8Alyvl/wDHkda+oo5c8h4goUJSvzG3FHGtHjbJpKhFx5dXc+RVGIpf&#10;L/11dLD/AKrza5oHMlb9hN51rX7/ADfuqXZn49w1VtKcX2Lc0P8AqpKKlm837LUVfgHGeG5Mbzrq&#10;f2jwHiOfLfZy1swr9tPgz4sPjf4YeF9cZgz32nW9wx/2mQbv/Hq/Euv1N/4J6+M/+El+AFtp0km+&#10;40W9ls5P91v3q/8Ao0V89k1T946bPF8TcH7TL6WJ/llZ+j/4Y+oS2M+1S1CcNj3qUV9de5/N3n0F&#10;ooooGFFFFABRRRQAUUUUAFFFFAH5+/8ABaf/AJNb8L/9jna/+kV/X5yfFzxJpGpfskfAHQrLVLS6&#10;1rSLnxHLqNlFIrS2aT3Vv5Xmr/Bu2Gv27/aF+Gvwq+L+gWHh34sf2bcaVDd/bra01DVWsMyqjpvV&#10;0lRuFlPevDtO/Yi/Y0066iuY9E8NtLF8wEviu6mT/gStdMtAH5k/tp2s8ekfs8TSI6RN8KdIRG9d&#10;st03/s1e46V4T+Hvgb/gor4a8Mx6l44+IPiu28Q6c/8AwlOoa/a3aXLtFFLul/0dnfyt21v3v/LK&#10;v0P+K3w3/Z6+NXh7TNB8Yv4S1LT9Li8rT4Y9TS1ezXbt2RNFKjKvyfdrD+DH7P37M3wD10a94O/4&#10;R6y1vymRNRuNa+1Sov3X8rzZW2/8BoA/NH9kHU7bS/2wvirqGo2MesafZaL4ouLrT2+7exIkrPD/&#10;AMCrgk8Taj8Ufgj8Ydd01fD3w88M6XLo3n+EfD1n5CavLJdSrBuZ2eV/J/ev96v108EfAX9mX4ae&#10;ONQ8YeHF0Cx8RX8dzFc3cviSW4SVZ/8AWr5Utw0Xz/7tcRH+xF+x1FJf403w8y3v3lfxXP8AJ827&#10;93/pHy/hQB+YPir/AJR5eAf+yg6p/wCkVvTf2s/+Sa/s3/8AZP0/9Lbqv1duv2X/ANlO78BWHgua&#10;HQX8L2d9LqVtp3/CUT/up2RVd/N+1b/uqP4qPFH7L37KnjjT/D+n6zD4f1Cy8P2X9m6XCfFU6fZr&#10;fczbBtuvn+dv46APz2+NrxQ/8FWvCkkj7Yk8SeDmZ2+7t+y6bUHxP8K/8JX/AMFRNW0mTxBqPg9d&#10;V8UKF1rTLn7LcW6PErRSxS/7VfpD8V/2ff2XvjVrkes+MbbwzqmqwQpa/bE8QtauyJ8q7/IuE3bf&#10;9qqXj39mX9ln4n6Zodhrlv4ZnOh6fBpWnXNvr3lXEVrAmyKJpVl3S7EX/lrvoA/O39nvT/h7aa5+&#10;0JY+E7PxNLqFj8OPFEbalqeq2t1byxLFt3/urdPv/wC9Xp3/AARk+HvhjxbrnxL1vWdFsNW1TQzp&#10;L6ZdXtskr2Lu16ztEW+437pPmHpX254D+DP7N/wz8EeIvCPht/DWn6P4itH0/V9mt7ri+t5VdXRp&#10;2l8zG1z91q0/gj8NP2f/ANnJ9Y/4V3eaB4dGsiL7cB4ka68/yvN8r/XzP/z1loA/Iiw8dyfGHTvi&#10;43hSw0D4P+G7Hw5Lf3Oj6Da/vdWt0uIEW1llZ9333R22/wDfFfav/BEf/klnxK/7DVv/AOk9es3P&#10;7HP7IWoa7qWq3Wj+GZ7rUg5kh/4SZ0i3P99okW4+T/gP3f4a9U+CngX4D/s66XqGn/D/AFDQPDtl&#10;qUqz3MP/AAkLXAldV2g/v5noA98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K5L/hbPgj/ocfD3/g1g/wDi&#10;qP8AhbPgj/ocfD3/AINYP/iqAOtorkv+Fs+CP+hx8Pf+DWD/AOKo/wCFs+CP+hx8Pf8Ag1g/+KoA&#10;62iuS/4Wz4I/6HHw9/4NYP8A4qj/AIWz4I/6HHw9/wCDWD/4qgDrajz0965b/hbPgj/ocfD3/g1g&#10;/wDiqjb4seCcHHjHQP8Awawf/FUWTVmC3R8Af8FKvGuoR/F7RNDgm2WkGircYH3t7Sy7/wDx1Er4&#10;60id7y9/fySTf9ta9y/b28b6T4k/aT1qbT9Rsb62tbGzt1eC5R0/1Xm/+z14d4e1OwMMsn2iP/tr&#10;ItefVxmJ+GMvdjsj8jzSnN4ipKS62PVvhvDL/wAI/aRfv5vv7f4q+wPhFDLpvwtlnl/cy+VPK3/f&#10;FfFfgPxrolnpMXn6pHDbp96GWVf96vb/AAl+0xZWfh6bw9HFpMNvPut4Hm1FfubP46/Icyo1q1ec&#10;2t2f0JlbjDLaDfl+BzX7j7VLL5U8MUsX+++5v464TwHDLeeJYopf33kWvlN/wJ60IfG1jeabd+Xq&#10;Gmw3EW6JPOvF/e7a5/wf4q0rQL2Kf7TaTTTxLuf+0U/4HXrZK5YDLMdRmm51I2R9BnM6eMx+DrRf&#10;uU7uX4WM/wCJ377xvqEUsvneRsi/75rduf3P2df+mSf+gVwusePfDPj/AOJculaVc3a391c+Qtxc&#10;Rp5E8q/wqyPXUNrEthL5GuWc9tL/AA3H8Eu2tsHH6pGlCurPkWjM/FDB1+Lskof2Pap7LVpPX5Is&#10;XdlaanEdw+b+GaH79Pt9FsrI7ofMmm/6bVVOmQ6hLFPa3Y8pf44vuVJcobdOJORXpQwtKtVTvofz&#10;H/rzxTlOB/sV15Rhbls17yXYmWVZZv8ArlWTYeVefEn/AKZfbvm/77rW0WEeZCn/AE0rJ8Bwy6l4&#10;3lli/wBb5rS1wZn+7UuXZJn7N4EwlOtmFd/yJX89bv5nYeIZrHR/jd8NNV1y5+zaJZ6/b3t5dy/P&#10;5SxP5u9/9n5a+9fE/wC0n8N5/CniCfT/AB/4eub6DTLqWC3i1FN7OsT7NiNXw/8AZpdS8Q+fLLP5&#10;sUX3Ifn/AI6+gPAfgnw1qXhLVZ9c8Nabc/Z/3q/a7NH+6if3qf1j+zcHhKLV3KN+1rn1mPpLHYvE&#10;1v5GongvgOHztIiigvJ7mWK1T5JtlfOt/eSTeJ9W8/8A10t9Pu/77r6f0qaCHTrufyoLbypWl2Rf&#10;3K+OobC7mvppf3nnTys+/wA2v0jw7vVq16qXZfmfm/F6vTpwlKyPoD9nKwg1L4pWnm/8u9q0te6/&#10;tCaV/aXwi8QRxfvpYokuP++Xrxr9kXSp4fG+qyz3O/yrD7n/AAOvpDxhpUWseDdb0/8A572rxf8A&#10;jleZxfi5UeJqUntGxfDdCP8AZFVLW9z87YBkityx/wBVLWCIWhfEvWtnSpv3ssX/AG1r+iYtTppr&#10;rZnxmTT9lj+R7NNGh/rqKIf30sv/AH9or8k47ppRp1kt9PyP7G8N8R7R1aD9Qr7R/wCCZnjT7J46&#10;8R+GJJP+QjZrfxp/tRtsf/x2VK+Lq9O/Zq8b/wDCAfHDwdrDS+TB9sS3uf8ArnL+6b/0KvyvC1fY&#10;4iL7aH6LxRg/r+U4ijb7N16rVH7PgDoe1TVXgkEihgeDzVivvkfxiu3YKKKKYwooooAKKKKACiii&#10;gAooooA5/XPCOieKRC2raLp+pvb/AOq+3WqT7f8Ad3VzWj+Cfh1rdxqEFl4V8N3EunXP2W52aZB+&#10;6l2q237n+3XotfKPge/1jwd410maSw1zU9O0y78X2WqWmmWzyt9uu9XtbyyllhX7vmwGV1dvlXzf&#10;4KAPY7bwn8OrnxZf+HY/C2gS6vY2Ntfz2/8AZMWFgnedIm3bNvzPbT/981asfAHw81ia6Wz8LeHr&#10;g2dz9nnCadB8sqru2/c/26+VoPBPjS18NW8up6Z41HjS6+FHhrStMvtNkuk269B/aTN9qlV9oeJ5&#10;YXZrj5Pvbvv7W7u703xcvjrVX8U2vim78Dz69fm5j0T7Z5m9tP01bVvKt289rPeuofIn8flbqAPo&#10;L/hU3gj/AKE7w9/4KoP/AImsP/hE/hv/AMJV/wAI9/wi3h7+2fsX2/7N/ZMX+o37d+7Zt+/XinjC&#10;P4maj8X4J/CVlq+keVc3mn7LmK8ltHg/sa4a0uJZZZ/I2/bFt/kSLcrfef5/nw7Pwd4k/tO51Lw3&#10;o3jm2dvDOnWepT6xe3QvnZdSil1KKCWWXd9pa1M+xom2b/uPQB9R/wDCpvBH/QneHv8AwVQf/E0f&#10;8Km8Ef8AQneHv/BVB/8AE15x4AsfFkHh/wCISaCNXs7CfcfCq+JZZXuFl+ypub/SGaVYvP8AurL/&#10;ALX8GyvKvDHgLx0/g5IG8R+Kbx7rVfD9vqOmPp+pafd2u29/02Xz5bqXfvib969u3lfutyUAe/8A&#10;inwn8OPBXh7UNf1vwtoFppFhC09zcf2TE/lIvfasW41u/wDCpvBH/QneHv8AwVQf/E14trvgvxLN&#10;+zh8XPDf2bVL+4kudUt9Ft7iV7qWa1b/AI90Rn3sy/N8tMtJ/G97+0jpl6mmatpmiPqN5p+pQ+Ve&#10;Pbtapas1vcPO83kfvZUTakUXyfdZ/n+YA9s/4VN4I/6E7w9/4KoP/iaP+FTeCP8AoTvD3/gqg/8A&#10;ia+dr5NY1v4xfEeLSJ/Fcuv2njvRksWhvLr+yrOyTT9LlvUlTf5G1opbjcjfe82LZ8/3edv7T4p6&#10;vd+LJbKz8R6KmqaOxltLaO8821votSg2LFcTyyrK3kNL88SRJt/vbPkAPpc/D74fTarPpkfhrw09&#10;3BClxPaf2dBuVJdyIzLt+63lP/36qbUvh38PtD0+4vLzwt4etrG2ja4nlfToFSNV+Zmb5a8H8d/C&#10;/X/Dnjzx3d+CrDW4NV1HwTpWn6Rqn2u9uiXtri/+1Rea0v8Ar/Ilg2ebInzn5X3b2rUt/BOs6l+z&#10;j8V9EbVdW8T/ANr2OoppmnT6Vf2E1vvsin2dUvJZbpt8vzff/wCWvyfLQB6n4V8MfDnxloVpqmm+&#10;DdMOn3Q3wfbvDv2J9v8A1yniST/x2t//AIVN4I/6E7w9/wCCqD/4mvn3Vfhz4s06bxD/AGLH4ois&#10;NO0Xw/b6faW+r3SYia6lbV1t/wB6v+kfZsIrfwt5WzZVgeEvEevahp1tax+LLbwPceMYHgttQury&#10;K9+x/wBmzrcb3aXz1ga4/hl/9A2UAezf8K++H0OqwaZJ4a8NJdzwvcQWn9nQbmSLajsq7fur5qf9&#10;/ar+IPCXw38Lf2f/AGl4X8PW51G8SytgdKibzZ5D8i/crwzRPBWvaP418J+JNR0LxFr19o9n4z0a&#10;xMt5dPM23V4m0iKWXfwktrbt+9l/6Zb2+5VHwd4e8eajrtqdQ0/VpdEXxD4e1e1iuLa8T7O+26S9&#10;/wCPq4ll+TbFu+7/AHtnz7mAPomDwF8PZ9Xu9Ni8K+HXv7WJLie3/s+Deiy71jb7n8XlPWR4m0T4&#10;a+D5dKh1LwnpJutSuPsdrbW2gfapZX27v9XFEzbVT7zfdWuI+LHh3xfrPxO1qLTv7eTw/cx+Dot+&#10;mTyxIVXVb/8AtDa6Ou39w0Hm7P4CtcpcfCzxZe+JtFa3ttWku9A1XxH/AGDdanc3UqQK0StZebLv&#10;+eLzfu7/AOD5KAPo3/hU3gj/AKE7w9/4KoP/AImsux8AfDzWJrpbPwt4euDZ3P2ecJp0Hyyqu7b9&#10;z/br528MeBPHz+Do7dvEfi2aW91Dw9b6jprafqNhdWe27/0+VLqe6l374n/evbts/dbkrpLjw94l&#10;tfG2pDXrbxfcfD2LWtR2xaTdXn2t3+xaatk3+jy+e0Hyah/218pm/v0Ae8/8Km8Ef9Cd4e/8FUH/&#10;AMTWJrnhH4c+H7vSbe+8L+HrZ9WvPsFoP7KibzZ9jy7Puf3Ynrz/AODXhfxrN8QLTUfGk+th9N8H&#10;aMkEMt232c37S6kt15qq/lSzrF9j3vXJXPhfxJqXxT8MzahpfiabxPYeObzUJ72We6bSotJaK/Wy&#10;2fP5HyRPbq6L827zf79AH0R/wqbwR/0J3h7/AMFUH/xNYvhrwl8OvF2ny32k+FdAuLeC7urBn/sm&#10;JP39tcS20q/c/hkilWvLf2YfC/jfS2Eni/xDq1xqkelRRa1pOo6Vfoh1Hdua4S6nuJYJf4v+PXav&#10;3fu7dteeeMNL+JGkeC7+x0DQ9dsNYt9Z8Sa1pl3aQXkv2iVvEN5PFFsiuIok3wbZd9wrq6S7VV/u&#10;UAfV/wDwqbwR/wBCd4e/8FUH/wATWbpvgD4eawLr7H4W8O3HkXL28+3ToPklX7y/crjvivZX914/&#10;8PNqkPiK68Bx6fdLMvhqS6yt/vi8oTxWreey+X5u3+BW+9/BXH2fgjxL4p+KP2TXn8UJ4al1PxGz&#10;Nb6jPap5TfYvsvzxOnyf63yqAPXz8Pvh9Nqs+mR+GvDT3cEKXE9p/Z0G5Ul3IjMu37reU/8A36rU&#10;/wCFTeCP+hO8Pf8Agqg/+Jr5P03wT41fSbrxBe6X4hbx9rHwv8MebPF5kTy6pbPdS6hbv8yxRS7Z&#10;IPkfZ1O3+Ou41618WfETxfq72lv4t03wzfeI9GRXLXWnvLYLbyrdbF+SWJd/yP8Adb+L+41AHvH/&#10;AAqbwR/0J3h7/wAFUH/xNH/CpvBH/QneHv8AwVQf/E14l8P5fGt18fpL640zWdI8PvHq1lfWtxHe&#10;NCjRXcX2KXz553il82LzXX7PEmzzdm6pfA9j4juP2idd8Ny6ld3PhLwxeT+JILj7UznzdRi2xWUv&#10;/XJv7Sl2N9xJbKgD2j/hU3gj/oTvD3/gqg/+Jo/4VN4I/wChO8Pf+CqD/wCJr578e6V8ST4p+I9v&#10;4Um1q/j1GKCdNTnW8gewSK4tElsrVXnSCfzbX7Y8TW/lMj/fffLvrs/Bdr4k8L/BPxlc2lxqXjK9&#10;T7bcaRpctjf6NMv+jrstYvtUrz483fsff/y0+X7i0Aeo/wDCpvBH/QneHv8AwVQf/E0f8Km8Ef8A&#10;QneHv/BVB/8AE18pS6d8Q7bwT4la2/4SW/Wx8RrqGgaT/Z+qWUWrxNpqb7Vv37XVmjXDvteWXakv&#10;zOmyuvsfDHxGuPi9rV/qPiLVtOk+2XtxbafDpN/PaXunNZukFul0t19li2Oyv/qFl82L+6/zAHv3&#10;/CpvBH/QneHv/BVB/wDE1GfhP4FiG5vB3h3b/wBgqD/4ivluf4Z+OrL4ba/c2k3jiTX4/hnZapZo&#10;dWvWd/E6xXG/5fN/1u9bfdF9z/ZrqzoHjq1+LfiLV9X8TajpaW99f3ENrDpN/LZXWmfZXW3i+1fa&#10;vssW19r/AOqSXzYv7j/MAe3aR4B+H+vaTaalp3hXw7cWV7ElxbXEWmQFXRl3K/3av/8ACpvBH/Qn&#10;eHv/AAVQf/E18ueH7n4jasPhHd2NjrqS2dt4a+1Xf+my/b7OWKJb2WV/tCwLs3/OjxNL/F/tJ3fx&#10;qm8c3vxb8Pt4dsNYs4dP1PRMXVrHeSw3trLfquobtlwsESRW7fN5sTu38P3NyAHtH/CpvBH/AEJ3&#10;h7/wVQf/ABNH/CpvBH/QneHv/BVB/wDE14d+0Gvi+xu/ixFoemeIdRm1/wAAxad4f/sWKWRbfU1O&#10;pCU7l+WByLqzbf8AxeV/eRan1Xwh4p/4WJ4o8RWo8RCeDx7pKackV5dfZf7Jaw0tLvbBv8rytz3h&#10;b5fvR/7NAHtX/CpvBH/QneHv/BVB/wDE0f8ACpvBH/QneHv/AAVQf/E14n+z23jmb4jarqOtabqe&#10;iaLqOiRTy6bfRXm211FZW82Hzbi4l81lVh+9iREf/a2VhtY+OINR8VW7xeKNY8Mf2/bahd6jE9/a&#10;6lPZyz3by2UETS/8u/8Aovz2u3zYvk271oA95ufh58PbW9tbCfwv4bS6ud3kW8mnQbpdvzPtXbV/&#10;/hU3gj/oTvD3/gqg/wDia+fLDwRq1z498A+INU0bxBcaLpfiDVItLku57qW7tbWVE+y/aPnZ9rzp&#10;L/rfuJ5Ky7a5vQNL+JuvWutxzWniXR7DU5PCU09jEb+3exl/tlf7UiiuJ7hpX8u1/wBZcRbEdfnW&#10;gD6n/wCFTeCP+hO8Pf8Agqg/+Jo/4VN4I/6E7w9/4KoP/ia+d/F+keNbHQPEHhWx0/xC+lf2/epp&#10;Op+bf3D2tv8AYrdoETyLiKVla4ln2yvLti8r/crc+JyeNr74A+A9RzrkvjK2sra9vNJtIrxDqd59&#10;i2taztbMstrulf7/ANxWHzUAe2f8Km8Ef9Cd4e/8FUH/AMTR/wAKm8Ef9Cd4e/8ABVB/8TXzj4wm&#10;+LWq/EvUr/wlY6lo17LHq2nKl1FdS2P/AB4Stp9w8rytBta4SL/VRfJ/E3z/ADzeKtH1a/0LwrH4&#10;Zj8Z6HoC3Uv/AAkaazZ6zeah5/2f/R2ZYrqKWVd33mt3Zd2z/gIB9Ef8Km8Ef9Cd4e/8FUH/AMTW&#10;HpXhP4b67qer6ZZ+F/D017o0qW99F/ZUS+Q7xLKn8H9x0rxLU/A3xFji1aWXXPFHiK8stB8OW8F3&#10;byT6a18v2pzq7xW/m/JdS2qf3tyP9zbUekeE9X07UfFV5pWjeLLfwNf+LbO6vIpZbxdTudLXR0i/&#10;dbn+1bFvEi3J97Z5q7dtAHvk/wAO/h/DeWlhJ4Z8NLdz7ngt5dOt97qn3tq7P4d1UPFHhX4aeELa&#10;0m1TwvoVst3eQafAf7GRvNnlfZEnyp/EzV4vpXg7XrXx54B8Wav4e8RarbabL4gt9MW7nupb2CKW&#10;4ifT1uvmf7/lS/PL91fK835657w1oHj7WL6ddQ0rWzojap4O1eC0uLe9RbW4XUJ21L5rqWWR/KWK&#10;381/kVvvbPn3sAfSvh/wT8OvFOiWmsab4Y8PXVhdRebBONKh5Vv+A1qf8Km8Ef8AQneHv/BVB/8A&#10;E1yX7O6k+Abm/wBrJa6pr+s6pYjj5rWfUrqWB/8AclRxKv8A11r1qgDkv+FTeCP+hO8Pf+CqD/4m&#10;j/hU3gj/AKE7w9/4KoP/AImutooA5L/hU3gj/oTvD3/gqg/+Jo/4VN4I/wChO8Pf+CqD/wCJrraK&#10;AOS/4VN4I/6E7w9/4KoP/iaYfhR4J/6E7QP/AAVQf/E12FQsuFIFHQTdkfjF+1xoujyftC+OGs9P&#10;trO3gvPIW3t4lRPliRf4f92vKtFXS9PtZWuLe3fbu3Dy1r6l/be+A2ueBPH+v+NpI59R8N6zc/al&#10;u0jz9llb/llKf4Ru+5XxTqlveXsvkwnZFP8AeaL+7XjzjeTUj8oxFKtPEzjVdle53/hD4oaJpNj9&#10;ll8IabqtvFK224ljRZdm/wD3K6KH4r6HdxedB4E02Gb5P9dtdN33f7leW6Z4XeGbbF93y9u2uz0v&#10;wXqs9tEbbSdSni/1u+Kzf/4mvMnhMO5XZ7Lz3F4aCpUJXii/Z+JtNmkz/wAIrp8LfeX90n/xFRT+&#10;JdEu5YYJvDNpBt+9NaRLVT+yprOXyp4pbaX/AKaxslZq2LxeVmsXgoN3jocVPifMqUm5T+9Efh7w&#10;B4PHjKbX7PUZNKniuftEGmXHyIrfN9z/AHf4a9w/tWLWP+JVef6fZeUlwz/7yV4h9mHl+3mf+zU6&#10;y8R6j4Wl8yL/AFXmqvk/wVyZhl0sW1VcndbH3WQccVcJWSmrX3a0PU/EPgOXR4otX8J3n2nT7iL5&#10;7Sb78X+w9YkPieD/AFV9/o0v/jldB4J8WwaxLd+V/wAfH/Le0m/3/wCD/vuur1XwTpXxCtYrzzYN&#10;LvYomiXyfvy+Un8af7dfKvFYjAVuSv8AD0Z+vYnJ+HeOqHNi4Wqv7cdPvXX7zkrE5lhliGFHzVS+&#10;EVnFqXiCWWWXyf3Xm/8AAqydV8Ma14P/AOe8NvLvi3w/croPhFDFZy6hP5vk+VFs/wCutaY6tHE4&#10;WTpS1Pp+CeBY8F4PFuFfnjUta6ttfzZ6V4ehis9W/exQX8X2r5k/gdK978MTWNn8EdVuYPP8q98/&#10;a83/ADyb5K+X/hvef2lLqst5F53lX3lQW8159n/2a+ldV+3WfwH8r9xNcT7Nv8CfM/z0+IpOGLo0&#10;P5KcT4emlKhVq/8APyo38j568YeVoPgjVZYIv9Vattfyvkr5b8PTTTQ/vI4819E/Feaez+H2qxT/&#10;ALnzf9HTypf4pXr5zsvOs3/cy76/VOAMwoYHDzdZ25mfk3GU4upCmu1z6c/ZLs5ZtX1vUP8AllFE&#10;kX/fT19ITQ+d+6/5ZS18/wD7IUzf8Iz4gll/1v2pdif7Gyvoavg+Msyp4vPJVaLulb8D6rhmh7PK&#10;4wl9q/4n5teILCXTfEGrWcv+tgup4v8Avl6Swm8nUoq7H446X/Y/xX8Qxf8APWX7Qv8Auypvribe&#10;bF3E1f1PlNdYnL6VTul+R+W2eHzPlfSTOl8n97UR/wBbL/11qWaov+Ws3/PKvjONKPPgVPsz+rfD&#10;3EqnmTh0lEKKKK/CWuvzP6NqwUnyPZqzP2b/AGaviJ/ws34J+FtfllWW8ltPKu8f8/EfyS/+Pq1e&#10;r18Mf8EyfGf2jwt4t8MSSc6feJeR/wC5Km3/ANpV9z1+g4Wp7WjGR/FWfYP6hmdegtlJ29BaKKK6&#10;jwAooooAKKKKACiiigAooooAKKKKACiiigAooooAKKKKACiiigDE0/QrDSNQ1S5s7eO2udVuRe3j&#10;Rx/NPKsUUW9v+2UUSfhW3RRQAUUUUAFFFFABRRRQAUUUUAFFFFABRRRQAUUUUAFFFFABRRRQAVh6&#10;L4b0zw4LttNsbew+23LXlybeJU8+d/vyvt+8zVuUUAFFFFABRRRQAVk61oOn+KtIutN1exg1LTrp&#10;PKltLuLfFIv+0jVrUUAQ/c+Vfu1NRRQAUUUUAFFFFABRRRQAUUUUAFFFFABRRRQAUUUUAFFFFABR&#10;RRQAUUUUAFRE+lS0UAUp7eG8jljnj3xt8rK33a88uf2cPhVc3T3c3w68MPO3zNL/AGTBn/0CvUKY&#10;lRKMZdDGdKFR+/FP5HimgfBnwZ4Slul0rwrpOlS/aW+eG1Xf9/5P/HK1vsH73yPKg/2a6zXIvK1P&#10;d/C3zn/0Guem/wCP+vmqitVY1QowVowS+R5z420Sx/1WoafaX8UX8E0SvXz14w+APgnxJdSzxaf/&#10;AGPcP957H5P/ABz7tfWHjCz86182vJJrOKG6r0KcYVFqtjCpgcNXVqkF9x8u6p+yHPNJ5mm+JYJv&#10;7q3dt/7Otea+Ov2ZfHfhmxivJtK+36UsvzXen/vU/wC+PvV9zzWcU3/TGWrfg/xP/ZurRafeS/6P&#10;cfum877lOpQaj7h4Nbh3DfFQvc/L8QS6dfxXcUnkzJ8+/wD4HXpXw+8dwSxRRXkslhrcUTbfN+5L&#10;/uV9Y/Gv9ivTfE17d614Nnj0nU5fnbT5f+PSdv8AZ/55V8OePPAOueE9X/s/X9Ku9Ku1/gli/wDQ&#10;Wry8ThoYyLjNHmYDMcx4fr2d+Q+h4b+xs/KvNcs55reL7P8A6mXf975dlTXkPhP7FqE/h+XybiWL&#10;/j08r/VJ/fr5l0rx14h0eSWCeX+1dPbZtt7v/Z/2q6r/AIWdot5F5stnd6Vey/6+4h+dK+IrZAqM&#10;1OLdk1oftOB47o4uj7CdTdP8UeoeA5ls7WWeWzg8qXz9z+Uu/wDufxV718Y5oNB+C2iQS/6qWW3i&#10;VJvk/g3/AMNfNXgnxDFrF1aRaVqEFzb/APLdPv8Az/JXV/FHVfEPxC0TT9Ku9V863i/1EMUSpslW&#10;qzeUsZmbruNlZJI6cC4f2fRpQknyt3d9/wCrnn/xy1WD/hA7SKD9z5t0leK21s20/vK3/id4h8mL&#10;SdD+0/aZbPdK03/PWsXSYpJoo5G8uZP+mVfW5bR9jQ5Xsfi3FM+fGNrZWPp/9mCafTdNign/AOX3&#10;f/46/wAlfQH+ur5v+F15Lo+naJPF+5lSJZa+lvO/5axf6qWvy/F1HLGTfyP2bA4dUsBQa7Jnx/8A&#10;tdaUtn480m7i/wCXjTPm/wC2TuleIpX1R+2Bon2zw1omq+V++s7p7dpv9hk318qpX9fcE4hYrJqW&#10;uq0+4/FeIqfscylJaXdzpfO86182j/ltVSw/49qmmr0uIcP7fAVIdT9o4Mxv1fF4et95LRRRX8zt&#10;782jP7Eb+0trX+/ZH1R/wTm11tL+Ps9k0v7q+0ueLZ/tq8Tf+yy1+pdfkZ+wn5//AA1B4P8AI/1W&#10;288//d+yy/8As9frnX2OUtvDq5/LfiLRVHO3pZuMWFFFFe0fl4UUUUAFFFFABRRRQAUUUUAfDP8A&#10;wVq8eeJfhv8As6+G9U8JeJdW8Nak/iu1tje6PfS2crRNaXjbN8TL8uUX/vmvz31H42/Hb4TfDD4X&#10;fFCz+OPi3U5vFU2pqmlanqM91Da/Y5YovnSd3SXf5v8Adr7s/wCC0/8Aya34X/7HO1/9Ir+vEv2H&#10;P+CcPw9+P/wR8LfEHxXrXiGSee6ulbSrS5iitNkU7oFx5TN82z5vmoA+g/il/wAFJJfC3xD8OfDr&#10;wX8P5PHXjvULOze5tk1D7HbxTzwJOkCfI+87Hqv8CP8Agp/Y/GPwr8R5L3wJJoXibwb4evfEh0w6&#10;jvivobVN0qiXylaJ92z+ButfOv7RHjZdU/4KBwfD3wToXhb4cazb6nZWH/Cc/YPNv0ZrWL9787eU&#10;u1flX5f+BV89fsew+T4n+PkfmfafK+F3ihPP/v8A7n79AH2Zpn/BXbV/EHgHxV4p034KTtaeH5LK&#10;K6uP7fRreBZ2lVPNbyFf76fLtX/vn+LnPj9/wU/8d6p8FfAnjP4daZN4Qn1S+urPUrm4t4ry1SWI&#10;J/o6vLF12vvr5J+B/wDyZH+01/1+eFP/AEquqTxV/wAo8vAP/ZQdU/8ASK3oA/QLSv8Agppc/Dz9&#10;lzwp4x+IHhHU7/xdq072VlE+yyi1kRKjS3kTbPliXzUX7v3qT4f/APBUu/PxU8LeDPiP8LrjwV/w&#10;kaWctnfQat9q8tLrb9nkeLyl+R9/975f7tfPXx8+LOi+Df2If2aLF/CHh7xhq1/pN/FBfaxE1x/Z&#10;qRPb+b5USunzPuT7/wDzyr5++JFhq1l+0J8LZte8TR+KdQvrHw/fi4t40WK1ilWJorWNV+XbEmEo&#10;A+o/AHxo+IF9/wAFUbjwndeO/Es3hZPFuqQLoM2r3DWXlLFcbE8jf5e1dtT/ALTH7b2nftKeIdW8&#10;NeFPAnibxJ4J8HJcaxrH9meJE02PU7KB1V5ZdsDyCBd/y7Jf+Wv3elcH8Mv+Ux13/wBjlq3/AKKu&#10;K8W/ZBZdHh/aCi1Fvsc7/C7V4FW4+RvN+0WfyfN/FQB+inhP/goZ4I8N/sjz+PvBfgH7LB4b1ODR&#10;brwj/aKwfZ2l+ZZVnWJt6t/e2/3q4bW/+Cvet6T4E8NeKz8FXXStXurq1Fxca+vkytBs81YnWDd/&#10;H/Gv/fVfFfw2s54v2B/jRcPGfs8vibQURz/eX7Ru/wDQqr/E7/kxD4If9jJ4h/8AbWgD9vV+JEPx&#10;C/Z1l8daO13p8WreF21e152yweba+anK/wAS8V+S37Iv7cnxS+F9l8QvE+snxV8WLLTtOti1vrPi&#10;Kd7fS0abZ57ebv8A4mRPlWv0m+Av/KPnwp/2T4f+kVfj9+zjf21n8AP2kIp7iOGWfw5pyRRSybTJ&#10;/wATKD7tAH1t+03+3d4g+N/7E+k+OPBkus/DXxBa+OoNGvv7H1WVXZfsFxL8s8extrfJ8v8AsV3P&#10;w2/b4P7O/wCwx8J/Efi6TVfiD418TNqaQpqOoubidIL+4VpZbiTe21E8pVr4Wtf+Ubuof9lZtf8A&#10;0z3FekeO/iZpPgP9iH9naym8E+HvEer6lF4gaHU9bgaf7BEmqy5WKLcq/Pv/AIs9KAPsj4a/8FPr&#10;3U/jXoXw2+Inwwl8D6jrEtnBbXUWrfatjXSo1v5iGJflfzYvm3Us3/BT/UP+GgfFPwq0n4PXWv6p&#10;pWpanpkEllry771rPz/n8prdVQN5BLfN8v8AtV8A+JdO1fSv2z/hquu+J4vF+sS3/hq6n1FIkWL9&#10;6lq6RKq/LtiQon4V6H8Fv+Us/jD/ALGbxl/6S6lQB9l/s7/8FRdB+LXhv4g6x4p8LSeEk8H6d/a7&#10;Jb3n2z7TBvCbF3Kn7zcyr/wOvPl/4LCav/Z3/CWN8GJ/+Fd/2r/ZH9r/ANuL53nbPN27PJ+/5Xzb&#10;P/H6+E/2ZrWe5+Ff7RkUEe6U+CElz/sLqVkz/wDjtez/ALL/AMYvh78Iv2NNa1Hx/wCBtL+J8Mvj&#10;5beDQ74xb4N2m7vtXzq//PIpQB9w/tKf8FK/CPwO8H+CtV0TRrjxfe+LNKTWrG1+0fYlgtZR8jyt&#10;sf5t38O3+Fqq/BX/AIKMS+MPjqvwh+I/w5u/h14ulmFpF/xMVvIftDLvWKX5E27l+796vzz/AOCh&#10;+vaZ4r8UfCHxBofhmPwhoeo/D6yuLHRoT8lqjXl42xdqqP4v1r0XxtMmv/8ABX+wl02WK7hk8W6X&#10;MrwfMu1Yrdnb/wAdoA/aiiiigAooooAKKKKACiiigAooooAKKKKACiiigAooooAKKKKACiiigAoo&#10;ooAKKKKACiiigAooooAKKKKACiiigAooooAKKKKACiiigAooooAKYlPpPSk9BGD4ji/dRN/wGuQv&#10;5vJl82u713/kGy/7Nef6pXgYily1d9yiLVYftmmy14/rc0sN1+9/c17VD++ta8q8W2fk3VdGGkrt&#10;MqNupi2flTfuv/HKyfE/hiW8i8qL/vutWwm/e+VW3D5U1dvNyikk7FTwl8UfJii0/XIvJuIv3X2v&#10;76S/79dB4t8E+Gvipon2PV9Pg1Wy/hf+OL/ceuVvLCzml83/AJa0WEN5oMvn6fL5P95P4Ja45wjV&#10;u1oE6NOceWorpny18d/2K9W8Hf8AE18Iefr2k/PLPaf8vcH+7/fr5XvNObzboGP97/F/wGv2X0TV&#10;YtYtf9V5Mq/eSvKvi7+y14M+KksuoeV/Y+ty/wDMRsf/AGdP4q4FenofEY/IpRbqYT7j8tYbCawu&#10;YpIJJYT/ANMq62w8ceJLOL91q8/mr/z1+f8A2f4q+i/Fv7B3jfTbqVtI1HTdVtG/7d3/AO+fnqvo&#10;v7CPjvU5f+JjdabpVv8A89fN82olTp1NZx1PBjSzWm+WCa+Z8Za1ps+r65LeTvPcvP8A615vv7q2&#10;9G0KW1Ty4v8ASEr7803/AIJ0eH7zSPLu/FV299/z2hiXZ/3zXH/Ej9jGx+DOk2niG01W71i3il8q&#10;dJtqIrN9x/lrPE1o0KEpJbI93D5Xj8dWhGstHucJYQ/Y7WKL/nlEkVe7eEr+XUvDWny/88v3X/fN&#10;eHzV6h8KL/ztNu7P/nlL5tfjKqOpW9o9mz+hatB0sPCC+ykiH4/aJ/b3wo8QRRfvpreL7av/AGy+&#10;avhWGv0lv7CLUtOu7OX/AFVxE9u3/Avkr837/SpdB1bUNOn/ANbZytF/3zX9N+GWLvh6mGk9tUfi&#10;/GeHtUhVXU0NJ/5a1b/661n6Vt83/P8ADWrX7DiaaqpwfVHqcN4lrDwmt4v8gh/1VFHT/trXv37I&#10;v7N0/wAdvG323UY5E8IaZIv26U/L57/w26/+z1/NOZYCVPMJ0Ej+zcNnuEo5NHMK0vcS/Hoe7f8A&#10;BPH4D6hY3MvxI1eOa2glga10y3f+JW+/P/47tWvv+srT7K30mwhtraJIbeBNkaKNqqq1qV9HhqSo&#10;UlT6o/lPOc2q51jZ4yr129OgtFFFdR4YUUUUAFFFFABRRRQAUUUUAeO/tC/DX4VfF/QLDw78WP7N&#10;uNKhu/t1taahqrWGZVR03q6So3CynvS/Ci3+EHwU8F2vhPwZrWgaP4ftpHlgsf7b+0bHZ9zfPLKz&#10;fer0HXPCOieKRC2raLp+pvb/AOq+3WqT7f8Ad3VzWj+Cfh1rdxqEFl4V8N3EunXP2W52aZB+6l2q&#10;237n+3QB418UP2dP2ZPjH47/AOEy8XL4d1XXn2ebOdf8pLnau1fNiWVVaqfhL9l79lfwFL4gm8Pw&#10;aDpb67pVzot8YvFE7+fazrtli+e4bbu/2a+if+FTeCP+hO8Pf+CqD/4msLxN4W+HHhDTRf6r4W0C&#10;1tPNig87+yon+eWVYovup/E7igDxPSP2YP2VvDfhDxH4R0yHQLbw74lktjqtj/wldw32prZ2eD52&#10;ut6bWc/c9a0Yv2ef2X4PhaPh19m8MzeDPt7aqunTeIXdknZNvmpO0/mr8v8AdeveP+FTeCP+hO8P&#10;f+CqD/4mj/hU3gj/AKE7w9/4KoP/AImgD5luP2Qf2SbjwhL4Yh0/w7BpUt39vyniqVpUl2bN6yNc&#10;M/3P4fu1HYfsbfsf6bfabfWuleHYLnTSkttPF4quF2srb1Zv9K+b/gVfQPibwt8OPCGmi/1XwtoF&#10;raebFB539lRP88sqxRfdT+J3Fbv/AAqbwR/0J3h7/wAFUH/xNAHiOnfAv9mzSPjBJ8UrN9Bh8ctf&#10;S6g2rf8ACSS/8fEu5ZW8rz/K/jP8Fcx8RP2R/wBlD4j+JrvxDrVr4eGq30jT3c1l4je1W4dvmZ2R&#10;J1X8q95/4RP4b/8ACVf8I9/wi3h7+2fsX2/7N/ZMX+o37d+7Zt+/W5/wqbwR/wBCd4e/8FUH/wAT&#10;QB4rd/Bf9mu++EEXwzMXhhPBHnpdf2Xb675Hmyr/AMtXlSVZGf8A3mrA1L9l/wDZV1XwXo3g+8i0&#10;Cfw1o88t1p9h/wAJVcYgkn2+a+/7VubftH5V7b4o8H/DnwZot1q2reFvD1tp0O3z5/7Kibbufany&#10;qn+3Wnc/DXwPZWsszeD9C2RLubZpUTt8v+yqUAc94fvvhV4T+Htr4K0zxDoFt4bs7H+zYLH+2kfb&#10;b7duze0u77v+1XgzfsUfsdQaXeWMOjeHIkuQpab/AISiV5V2/wBx3uGZP+A19IaL4C+HniTSdP1X&#10;TPC3h270y8gSe1uItOgKNEy7kZflrT/4VN4I/wChO8Pf+CqD/wCJoA8Dvf2dP2Ybz4VWfw3uYvDz&#10;+ELXUP7Xj05dfeJ2vNjRefLKk6yO2x9nzNUPiL9nL9l/xT8N/DvgS+i8Ov4Z8NtO+lWqeI282189&#10;/Nl2y+d5nzP/AHmr6C/4VN4I/wChO8Pf+CqD/wCJo/4VN4I/6E7w9/4KoP8A4mgD5p0r9kX9kjRP&#10;EOj61p+m+HrbUtKkiuLOZPFc/wAjRNvibZ9o2tz/AHq6PRfgH+zT4f8AincfEqxfQLXxxc3N5dz6&#10;oPE0j+bLdLKlw3lNP5XzebL/AAV7n/wqbwR/0J3h7/wVQf8AxNH/AAqbwR/0J3h7/wAFUH/xNAHh&#10;nwt+AX7MnwVudbn8Gx+G9Ll1izbTdQiuPET3qXFu33oWSe4dfmriLf8AYq/Y9svEMesR6Z4b86Jv&#10;N+yS+Jne3Lf9cmuNv/Afu19Vf8Km8Ef9Cd4e/wDBVB/8TR/wqbwR/wBCd4e/8FUH/wATQB5H8ZPh&#10;p+zz8edH0zSPG58K6pb6dHtsXi1ZLV7Vf7kTxSqyp8n3fu1hfBn9nz9mf4B6+Nc8Hf8ACPafrflt&#10;FHqE+v8A2qZVb5fk82Vtv/Aa95/4VN4I/wChO8Pf+CqD/wCJo/4VN4I/6E7w9/4KoP8A4mgA/wCF&#10;s+CP+hx8Pf8Ag1g/+Ko/4Wz4I/6HHw9/4NYP/iqP+FTeCP8AoTvD3/gqg/8AiaP+FTeCP+hO8Pf+&#10;CqD/AOJoAP8AhbPgj/ocfD3/AINYP/iqP+Fs+CP+hx8Pf+DWD/4qj/hU3gj/AKE7w9/4KoP/AImj&#10;/hU3gj/oTvD3/gqg/wDiaAD/AIWz4I/6HHw9/wCDWD/4qj/hbPgj/ocfD3/g1g/+Ko/4VN4I/wCh&#10;O8Pf+CqD/wCJo/4VN4I/6E7w9/4KoP8A4mgA/wCFs+CP+hx8Pf8Ag1g/+Ko/4Wz4I/6HHw9/4NYP&#10;/iqP+FTeCP8AoTvD3/gqg/8AiaP+FTeCP+hO8Pf+CqD/AOJoAP8AhbPgj/ocfD3/AINYP/iqP+Fs&#10;+CP+hx8Pf+DWD/4qj/hU3gj/AKE7w9/4KoP/AImj/hU3gj/oTvD3/gqg/wDiaAD/AIWz4I/6HHw9&#10;/wCDWD/4qj/hbPgj/ocfD3/g1g/+Ko/4VN4I/wChO8Pf+CqD/wCJo/4VN4I/6E7w9/4KoP8A4mgA&#10;/wCFs+CP+hx8Pf8Ag1g/+Ko/4Wz4I/6HHw9/4NYP/iqP+FTeCP8AoTvD3/gqg/8AiaP+FTeCP+hO&#10;8Pf+CqD/AOJoAP8AhbPgj/ocfD3/AINYP/iqP+Fs+CP+hx8Pf+DWD/4qj/hU3gj/AKE7w9/4KoP/&#10;AImj/hU3gj/oTvD3/gqg/wDiaAD/AIWz4I/6HHw9/wCDWD/4qj/hbPgj/ocfD3/g1g/+Ko/4VN4I&#10;/wChO8Pf+CqD/wCJo/4VN4I/6E7w9/4KoP8A4mgA/wCFs+CP+hx8Pf8Ag1g/+Ko/4Wz4I/6HHw9/&#10;4NYP/iqP+FTeCP8AoTvD3/gqg/8AiaP+FTeCP+hO8Pf+CqD/AOJoAP8AhbPgj/ocfD3/AINYP/iq&#10;P+Fs+CP+hx8Pf+DWD/4qj/hU3gj/AKE7w9/4KoP/AImj/hU3gj/oTvD3/gqg/wDiaAD/AIWz4I/6&#10;HHw9/wCDWD/4qj/hbPgj/ocfD3/g1g/+Ko/4VN4I/wChO8Pf+CqD/wCJo/4VN4I/6E7w9/4KoP8A&#10;4mgA/wCFs+CP+hx8Pf8Ag1g/+Ko/4Wz4I/6HHw9/4NYP/iqP+FTeCP8AoTvD3/gqg/8AiaP+FTeC&#10;P+hO8Pf+CqD/AOJoAP8AhbPgj/ocfD3/AINYP/iqP+Fs+CP+hx8Pf+DWD/4qj/hU3gj/AKE7w9/4&#10;KoP/AImj/hU3gj/oTvD3/gqg/wDiaAD/AIWz4I/6HHw9/wCDWD/4qj/hbPgj/ocfD3/g1g/+Ko/4&#10;VN4I/wChO8Pf+CqD/wCJo/4VN4I/6E7w9/4KoP8A4mgA/wCFs+CP+hx8Pf8Ag1g/+Ko/4Wz4I/6H&#10;Hw9/4NYP/iqP+FTeCP8AoTvD3/gqg/8AiaP+FTeCP+hO8Pf+CqD/AOJoAP8AhbPgj/ocfD3/AINY&#10;P/iqP+Fs+CP+hx8Pf+DWD/4qj/hU3gj/AKE7w9/4KoP/AImj/hU3gj/oTvD3/gqg/wDiaAD/AIWz&#10;4I/6HHw9/wCDWD/4qj/hbPgj/ocfD3/g1g/+Ko/4VN4I/wChO8Pf+CqD/wCJo/4VN4I/6E7w9/4K&#10;oP8A4mgA/wCFs+CP+hx8Pf8Ag1g/+Ko/4Wz4I/6HHw9/4NYP/iqP+FTeCP8AoTvD3/gqg/8AiaP+&#10;FTeCP+hO8Pf+CqD/AOJoAP8AhbPgj/ocfD3/AINYP/iqP+Fs+CP+hx8Pf+DWD/4qj/hU3gj/AKE7&#10;w9/4KoP/AImj/hU3gj/oTvD3/gqg/wDiaANjR9asNes/tmm6hbalav8AduLSVZU/76WtT0rwfxV8&#10;ONW+E2sTeNPhlpcUyyun9veC7ZEii1aJfl8+2+6sV4q/8Bl+4/8AA6+leBfHei/Ebw1beIPD139t&#10;sLr7rZ2ujrw8cifeR0b5WVvu0mrgbuqQiaxlx9f++a8+1b/llXps3+qevN9Vmiml8r/lrXmYqF5p&#10;jSuH/LGuP8YaVLeRebFXQ3/iHStH8qK81C0tpf4Ull+epbyGKaL/AJ7RVwcsoTTCUdLo8Zs/3N1L&#10;/wA9q27OGWGjxDon9m3Xnxf6qWrdn5U0VervEiKa3M+aGL/nl+9oh/1tS3k3k1FZzedLXMo7nVLZ&#10;GromqxWcssX+prsLO8X/AJZV5VqtnPZ+VLFWrpXiGWz/AHUv+tp1KDaTRnzqO56X51VL+8/dfuq5&#10;+HxP/wAsqJrzzpfN82uVUnrchKMtep0GiTed5sUtZ/jDw9F428P6roc8v7q9i+V/+eT/AMFS6VNF&#10;5vlf89a1pv3NcmIpKrTdNrc6KU5UpqSeiPzv1vSp9B1e7068i8m4t5WiZP8AbWug+F155PiWKL/n&#10;4iaL/wBmr1D9qvwH/ZurWniizi/0e/8A3V1/11X/AOLrxTw9ef2bq9pP/wA8pa/HcdQlhKsqPZn6&#10;Xhq0cTRVTuj3Wb9zLXw1+0Bo39hfFzxD5X+qnlW4X/tqm6vuWaGvlX9sDw/9j8S6Jq8UX7q9tXt3&#10;f/ai/wD26/XPDvGexzbkk9JRPzHi2jz4BSW6Z4JD5v8Ayy/567626xIX8muw8N6JfeLdW0/TNI0+&#10;S/1DUZVt7W3i++zNX9S1+WnFTb2W58jw1iuRzp3sdZ8GPhJq/wAavGem6Bo37nd+9urv+C1g/ila&#10;v2A+Gfw40X4VeD9O8OaHbLb2FnGEXj5mb+Jm/wBpq4b9l39nrT/2e/AMWm747nXLz9/qN7/ff+4v&#10;+yte4V+OZlVpYjFyqwXzPvcTmOIr0I4Vy/dx6EBU7TzUw6UtFeceTbW4UUUUDCiiigAooooAKKKK&#10;ACiiigAr4n8aJ40X4e6z4d8N6fq/9vWWoeKrgXumR3jumotfvdWUXlWs8Sp9oiuPNWWX5Fxt/jr7&#10;YooA+XR4R8ZTeLtb8TEeIRqi+OdEWzhF1cpanS207S0vttvv8vyt7Xu75fvx/wCxWNq3hDWPFvwn&#10;1bSNS03xbL8QbjVLP+1neW9Fu6Lq9u7S2su7yFXyk3r5Xzon92vruigD5afw74j0jxVrGn6lH4wu&#10;/htYeKZ2hSyuryW98ptLsHifzUf7VLAt49/9zf8ANs/hStLxTdeLvC/7MVh4n1W8vLTxD4SZdeaK&#10;4uv9IuIIJWb7HcNu2yyy2uYm+b/WvX0nWFrXh3TPEKWsWpadb6jHa3KXUCXEavslT7kq7v4l9aAP&#10;C/FvgHxNrP7McWj6rFqF/wCKNV1PTtW1O3tJ3aa3ll1W3up4on+8q26sVX/YiFZb+HfEekeKtY0/&#10;Uo/GF38NrDxTO0KWV1eS3vlNpdg8T+aj/apYFvHv/ub/AJtn8KV9S0UAfHNx4Z+JQTS7ufTteN0u&#10;hWdvfXEEjDUPsK64jywefE//AB8/YfvbW3/f2fNVWy1HWNYtPHejaJZeJn8O/wDCbfZLa41AalLc&#10;adbpodg6J5EVxb3W2Wd327pUSL777NtfXeuaBpviTTrjTdVsYb+wn/1tvcR70eqnh7wzpHhDTvsG&#10;h6VaaRYmV5fs1lEsSb2O52wv8TUAfHuq+GviF4q+GFuvjjTPGOq+NbrQPD7WK6fLKlrFIi27363E&#10;SOsHn+f57P5q/OnlKm7ZXpWmW/iiz8eW95dr4htNZi8T391qd9dXVx/Yg0H/AEj7P95/I/1X2X5E&#10;+fzd7fd319MUUAeXfs7wy2/wc8O+ZHJBFOs93axSx7XS3luJZbdNv+zE8Veo0UUAFFFFABRRRQAU&#10;UUUAFFFFABRRRQAUUUUAFFFFABRRRQAUUUUAFFFFABRRRQAUUUUAFFFFABRRRQAUUUUAFFFFABRR&#10;RQAUUUUAFFFFABRRRQAUUUUAFFFFABRRRQAUUUUAFeHeN/BGtfDnxRffED4f2X2+5uv33iHwpD8q&#10;awi/L58H8KXirn/rr9x/4GX3GigDhfA/xF0L4neC4fEnh27Nzp9xGw+eLZNBKuVeKWJvmWVG+Vka&#10;vlv4nfHLXrPW7vSPD3+gf3rub53+b+5Tf27fGuqfsh6JJ8X/AIdRxW2q6/qC6NrWl3Vu0un37Pby&#10;tFeMiuu2eLytu/8AjHyt/DXz/wDBj4y6r+0B4H/4SfXNPtLDUIr5rCX7DE6RT7UR9y73b+/WcoqU&#10;lcOblO98PQyzajLPef6Te+b5rXc3zvX0N8V7zVfB/giLUPD159mvbiW3i+0ffSLd/sV8/Wf7m982&#10;vov4kQ/2x8EfN/55WtvL/wB8159eyszojbdnH+EvjfZ69/xKvFln9mvf4bu0/wCPSX/4mugm2w3U&#10;1nFL/pEX3rf+PZ/f2V8/+HoYtS1HT4pf9V5tfoZBYWmpaPaR3NtHcReUnySx7v4a2pU91cVS100f&#10;Of2Oeb91FF51dB4c8D33iCX9xF5Nuv3riX7n/wBlXtg8K6Qn3dJsF/7dUrUq1RtK9yefyPiD9uL4&#10;UCDw/wCDJ4NQu4dM+3NZXnlS7D5sv+ql+X/dlrk/DH/CceD9Ii0qXyPEkVv/AMetxfb/ADdv9zzV&#10;+9X1B+1/oMWvfBHUI5f+WFzb3C/7yvXC6VD/AGl4f0qf/lrLapL/AMD2UqtT2bsK7ex5/onxO1Wa&#10;6lgvPCt3bXEH3v3vyf8AAPkroNE+K+malFF5+lalbf8Aj/8A6DW1NYQeVL5sVefzQ/2P4o/6ZS/v&#10;V/8AZ65ozTdmCv1PS9K8eeF5pf8AkK/YJf4ftcTpXouif8T7SftkF5Bf2Uv3bi0l3Juryqz8JWep&#10;RefLF+6r374YaPBo3gbT7aGP91Lvdh/vNTUYydluO9t9jgfGHg+Lxh4N1XQ5/wDlvF+4/wBmVfmS&#10;vgSazls7qWCf9zLF+6ZP9ta/Ve+0G3vOnyP7V8bftC/s7eIh4suvEfhzSp9RsLr/AEidbf8A1qt/&#10;F+6+9XwvEmUVasfrFJXtufTZRjY01KlN2XQx9Ev/AO0vD+nz/wDLWWL/ANB+SvL/ANqXw8usfCz7&#10;Z5X+kaXdJKv+43yPXa/De8/4kktnL+5uLO6aJkm+/wDNVvxtokHiTwlrelSfvvt9q8X/AAP+CvD4&#10;fxUsLmFCs01Zq4s1w6xGFqU073TPz3kGDX6ffsIfsu/8Kx8PxeN/Ett/xVWoxZtLWWP57C3b/wBq&#10;P/n+KvEf2D/2TbrxjrNp8QPGFlJBodhKH0yxu4Nv26df+Wvzf8sl/wDHq/T8AAYr+ns6zZVkqNB6&#10;PV/5H5Rk2XVMPJ1aunQaKfRRXxSVj60KKKKYBRRRQAUUUUAFFFFABRRRQAUUUUAeS/tI/tAeH/2Z&#10;/hpdeM/EEM15CsqWtrY2mPNuZ3+7Gvp9yviWw/4LFahpyaPrXin4LX+leDtYklSz1O11XzXl8plW&#10;byt0SLKV3f3lrsv+C0//ACa34X/7HO1/9Ir+vmTwh4N+Bvi/9ir4Gj41eP8AVvAotLzxB/ZT6XYv&#10;dfa917F5+7bby/d/dUAfqxL8a/A+n/DnRfHOq+KdN0Lwtq1tBdWep6xcpaJKkqb4vv7fm2/wVJ4C&#10;+OPw/wDinJcQeDPGmheJ7iEbpbfSdRiuJYl/vMitur8rv25PBPwzTwt8FLu2+Lj3Pg3SPB9rDoeg&#10;y6VLLqF/B5rbrrb+6WLzU8pf3uz/AFVeY/AHVPI/4KQaJc+HNCu/hrb3muzxW2iTRbJrCKWJ18p4&#10;v91/uUAfsV4k/ac+EXhHXJdH1n4neE9L1WKTy5bO71qCJ4H9Jfn+T/gddleeNfD2m+GD4ku9e061&#10;8ORxfaP7VlvES08v+/5u7btr8IvEHwZ1H9mS68W+Ffjf8PNSm03XpYLe18Y6YFlmsmil81pbOWX9&#10;05lX5GR2Vttdv+1BF4V8M/sZ/CPQPht431Dxh4KvNf1e9b7dH5MsFwqW/wC4aL+HZ5sr/wDbXdQB&#10;+wXgX4//AA0+KGoPpnhPx74e8R6gqF/sWl6rFcTbF/i2K26n+Ovjv8OvhTdxWfjPxx4e8M3so3x2&#10;+p6jFbyun97Yzbq/N74bfsb+Fbu5+AnxL0f4p+GfhlrS6BompS6HdoiXF/cK+57j/XJu837v3a8x&#10;+PeheDdG/a++IupazrjfGrxBqNzrKr4Q0vTZXewdopUgWWd/k/0Vcfc3bfJoA/UL4sftO+HfAn7P&#10;niT4s+FrjTvH2laPErmHS9TTyp3aZItvnor7Nu/+7Xl37Nv/AAUW8E/GfwBqHifxnNoXwpWLU302&#10;2tdW19HN1tiilZ13pF/z1r8vf2ZtWuYv2aP2nNPMv+hvoOl3DW5+6XW/iVX/APH652Hwbof/AAwj&#10;d+Kf7NgHiaL4jwaYup+V+9+ytpssvlbv7u9N1AH756x8VPBvh7wjD4q1XxVouneFp1VoNYuL6JLS&#10;ZX+7tlLbW3VT8BfG/wCH/wAVpZYvBvjbQvE1xEN0sGk6hFcPEvqyK26vwV+N2v30n7PX7O2iy3Ej&#10;aZb6Bq13DCfu+bLrV+jt/wB8xRV7z4B+Gnjnw3+254D8W6Z4J0n4TWMutaQsvhuLxHYedBaypBFc&#10;fuvNWV/PTzW2eV/y1oA+2Pgv/wAFGX+Lv7U158Gf+Fff2RJb3mo2f9t/215wf7J5vzeR9nX73lf3&#10;6+h/FX7Snwm8D6++h698SPCuka1F8ktlfa1BE8X/AF13N8n/AAKvyK/Zv1GfR/8Agon4/wBQs38m&#10;5spfFtxA39x1ivGWvFfgh4W1j4i+F/ilZ2XgSDxjqlxp8Ez69e6rFanRP9IRmui0/wB/zfufeHWg&#10;D+grVPHPhrRfDR8S6jr+mWHhzyln/ta7ukS12t91vNZttct4I/aP+FnxG1IaV4W+InhnXtVb7tlZ&#10;atFLM/8Aupu3NX5P6H+zd8YPiZ+wu3hbS44Nbfwx4yl1K30Wx1W2vGeCWzT/AFRildPld5W2f9NZ&#10;a5v4HxfCTxN8XPAGleNLfX/gj468Nf2dp5Fnp6/ZL2/gdNtxdbtssE8r/e+X/gdAH7qUUUUAFFFF&#10;ABRRRQAUUUUAFFFFABRRRQAUUUUAFFFFABRRRQAUUUUAFFFFABRRRQAUUUUAFFFFABRRRQAUUUUA&#10;FFFFABRRRQAUUUUAFFFFABRRRQAUUUUAFFFFABRRRQBz/jDwZofj7Qp9H8RaRYa5pdwP3tlqdstx&#10;C/8AwFq+R/ip4P0bwZbaVpHhzSrTR9Kgi/dWljEsUS/8BWvtKb/VPXyb8cvK/tHT6wn8cfmTJdTy&#10;SGHzv+2VfSFhZ/298G5bP/nrYvFXz1ZwxV9C/Byb7Z4Diil/5ZSvFXBWjyw5jST1sfNXhKHydXii&#10;/wCeV1X6Gaf/AMeFv/1zSvgP7B/ZvjfULP8A54XTV+gtd9LbmJH0x6fRW4HAfGm1F/8ADPWI/wDr&#10;k3/fMqV434J/feDbT/nrBvt/++a99+IUH2zwZqsX/TL+Ovn34ew+TLqun/8ATXza4MStmNOxoXkP&#10;nf62vP8AxhD9j8q8/wCeEv8A47XpV5Z1xXi2z861u4v+mVcsLbsrmOg8Par/AMU9F/z1i/8AZa+k&#10;NFsRpuk2Fr/zwgih/wC+VxXy18E/N1jVrSzl/feVdJuT/ZX79fXFehSik2yW7jKbjI61LXjdv+05&#10;4HvJrsWCeK9Wigu7iwlutL8Ga3e24nileKVVnitGjfbKjL8rV0NX0exNjv8AVPA2g63cGe+0m0uL&#10;hvvSmL5v++qqaf8AC/wtpb+bBoNpv/203/8AoVdhRXJLCUG7qCua+0na1yDg5qeisHw74h0rxTYi&#10;80i9g1Gw82aDzreXem+J2ilX/gLqVrrV+pn6G9RRXMa34u0rQNX8O6Zf3Pk3+u3TWVhF5TN5sqW8&#10;tww/2f3UUv3vSmB09FFcL4v+KXh74f2WrXev3k9pa6ZY/wBpXM66fcypHDu2/eRG3Nu/gX5/9mgD&#10;uqKKKACisTw54h0rxXpkWqaTfQ6lYSlxFc28m5H2ttb/AMeWtugAoqjdXEVpazTS/wCqhTc235vu&#10;/wCzXP8A/Cc6U1r4elzdhdd2fYkfTrrzfmTf+9i2bovl+95uzZ/FQB11FFFABRRRQB4D+2T+zTF+&#10;1V8Gbnwb/aS6TqNvexalp15NHvSO4TevzL/dZJXWvgOH/gll8ffFmj+FfBfinxl4UtPBfhya6eyk&#10;s5JZXg+0sr3HlL5CNJu2D77V+mnxTXWrbSzq+n+N/wDhDdLsI2lvH/spL3zR/wAC/wDZa5rSvCvx&#10;A16KWay+MNvcxRSvbtLD4ctT+9icpKv3v4WWgD5G/a9/4JseK/idrXw2u/hnrOkW9t4S8N2fhvyN&#10;dleJtlq7tFPuSJ927zfnqr4S/wCCdfxem/a60/4v+M/EXgzULV9U/tDU4dMlvInl3RFHWKJov/at&#10;faU3gD4nQxbm+L4RV+83/CM2v/xVVtO8G/EPVbOG8tPjFHc2U8SvFLD4dtXR1b7rK2+gD8+1/wCC&#10;XHxp+GV5450XwH4j8I6t4Y8Wae2kS3WrvLFcJa+bFKu5Fiba/wC6H3N1egaj/wAEotTuP2UdK8Ax&#10;eLNP/wCE6sNZuNfS7eJxp7SzxRRSwZ2+bt228Xz7f+AV9qf8K++Jv/RWv/Lbtf8A4qj/AIV98Tf+&#10;itf+W3a//FUAfC/w/wD+CbfxW8VfE/4cav8AFvxF4ZXw/wCBLCy02ztNBaV7i5tbWVpYom3RIv33&#10;+Z/erevf8E7vjBof7VfjD4k+BfE3hOLTtfvNUuPM1jznlgW/WXzVaJYv4fN+X5/Svt3/AIV98Tf+&#10;itf+W3a//FVl3fhHx9ps9rBP8YY7aa9l8i1R9As1ad9rNsX5vmbartQB8M/CP/gl78UvAHwz+LXh&#10;vUdb8ITX3i/SrXT7KW0vbpliaO7inbzd9uv8KY+Wudn/AOCXHx5t/gafh5D4n8DS6ZL4h/4SCW0S&#10;S6+WZbfyEbz2i/uM3ybP+BV+jn/Cvvib/wBFa/8ALbtf/iqP+FffE3/orX/lt2v/AMVQB8SfFj/g&#10;lJrHiX4FfDPQfD3ivTP+Ez8IWF1ZXT3vmxWl4s91LdfKyK7r5Uksu35Pn/2au/Dr/gn/APFbxh+0&#10;5ofxg+MniDw9FPo9zYXUdh4faVnnks0RYPvIqou+KJ2+9mvs7/hX3xN/6K1/5bdr/wDFUf8ACvvi&#10;b/0Vr/y27X/4qgD4/wDgp/wTs8eeCP2utd+J/iPVPDN94S1a61iaWxsrm5N75V4k6qm1oET/AJbf&#10;N89eaQf8EyPjj8KR488NfD/xN4R1Twp4vs/7OurvWWniuFt1l3plFiZVb/d3V+hf/Cvvib/0Vr/y&#10;27X/AOKo/wCFffE3/orX/lt2v/xVAHxdqP8AwSfup/2V7PwHaeLLH/hObfWn15tQeJ/sMsrw+V9n&#10;/vKu1Yvn2/8AAK4vRf8AgmR8YPHPif4exfETXvCtl4V8HWsGmxNossst3PaxTtLs+aJPm+d13f8A&#10;jtfoL/wr74m/9Fa/8tu1/wDiqP8AhX3xN/6K1/5bdr/8VQB6rRXlX/Cvvib/ANFa/wDLbtf/AIqj&#10;/hX3xN/6K1/5bdr/APFUAeq0V5V/wr74m/8ARWv/AC27X/4qj/hX3xN/6K1/5bdr/wDFUAeq0V4X&#10;baP45vvE+peH4PjAZtW06GC4ubf/AIRe3zEkvmeV833fm8qWt/8A4V98Tf8AorX/AJbdr/8AFUAe&#10;q0V5V/wr74m/9Fa/8tu1/wDiqP8AhX3xN/6K1/5bdr/8VQB6rRXlX/Cvvib/ANFa/wDLbtf/AIqj&#10;/hX3xN/6K1/5bdr/APFUAeq0V5V/wr74m/8ARWv/AC27X/4qj/hX3xN/6K1/5bdr/wDFUAeq0V5V&#10;/wAK++Jv/RWv/Lbtf/iqP+FffE3/AKK1/wCW3a//ABVAHqtFeVf8K++Jv/RWv/Lbtf8A4qj/AIV9&#10;8Tf+itf+W3a//FUAeq0V4/eeB/iPp9rLcT/FwJFEu+R/+Ebtfur/AMCrnp7nxTafD/8A4TWT40ND&#10;4X/s9dU/tD/hFIc/ZWXer7Pvfc5+7QB9A0V5V/wr74m/9Fa/8tu1/wDiqP8AhX3xN/6K1/5bdr/8&#10;VQB6rRXhfibTfHXg/ThqGr/GE29mZIIPNj8MQP8APLKsUX3d33nf9av6h4K+ImmWN1eXPxfW2t7e&#10;NpZZZfDdrtRV+Zn+/QB7LRXiVj4Z8e6lL5Np8ZILmYRJO6w6BZllRv8AVNt3fxba2P8AhX3xN/6K&#10;1/5bdr/8VQB6rRXlX/Cvvib/ANFa/wDLbtf/AIqsPXtJ8c+GrnSoL34wmCXVrv7BZ/8AFLwP5s+x&#10;5dny/wCxFLQB7jRXhfibTfHXg/ThqGr/ABhNvZmSCDzY/DED/PLKsUX3d33nf9asv4R8fw6tDprf&#10;GCNL2eF7i3g/4R6z3skexJWVd33V82L/AL+j1oA9roryr/hX3xN/6K1/5bdr/wDFVnap4T+Ieg6X&#10;dahd/F14bW1iaedv+EZtX2oq7n+7QB7NRXjOl+E/iHr2l2uoWnxdea1uolngb/hGbVNyMu5PvVo/&#10;8K++Jv8A0Vr/AMtu1/8AiqAPVaK8q/4V98Tf+itf+W3a/wDxVH/Cvvib/wBFa/8ALbtf/iqAPVaK&#10;8O8PaV458V/b/wCzfjGbg6fdvYXI/wCEXt02Tx/fT5jU+peFfiHpEUL3fxiit/tFytvEX8N2vzSO&#10;21E+9QB7VRXlX/Cvvib/ANFa/wDLbtf/AIqj/hX3xN/6K1/5bdr/APFUAeq0V8++L7rxX8PfK/t/&#10;4z/YvNtbq7X/AIpaB/3VtF5s7/L/AHUrorPwP8R9QtYriD4uB4pV3xv/AMI3a/db/gVAHsFFeIeH&#10;vD/jvxTpEWo6b8YPtFrcP+6lXw3aqflbay7W/usK2v8AhX3xN/6K1/5bdr/8VQB6rRXlX/Cvvib/&#10;ANFa/wDLbtf/AIqj/hX3xN/6K1/5bdr/APFUAeq0V5V/wr74m/8ARWv/AC27X/4qj/hX3xN/6K1/&#10;5bdr/wDFUAeq0V5V/wAK++Jv/RWv/Lbtf/iqz9S8JeP9HtpLzUPjJHYWkX3prjQLNET/AIEzUwPV&#10;b+5igiMTSRpLKrbE/vfLXyZ8crz/AIm9pFXwR+2T4c8efEr9qe11Hw543j8ay2ttA9nrdvss10vy&#10;vml+T+Ha/wA+9fWvsLxb4n/4SrXJZ5/ItpYrZrjZ5v8AyyX5Hf8A77rkqzjGSZapzqKyRn6b++/d&#10;V718ItVsdH8PeRqF5BbSyy+annS18q+IfHdnpHhrUNQs5YPOs7b7bP5v/LCL7Kl0nm/3fNV/kryX&#10;xD+1/wDDmGW0vItV1e5vb2J4br7Pu2W9msrfutvybJ5U/jT7lcdWTqR5Yo2VCTd5aH2r4h8HxXnx&#10;S82CX/j/ALpNv/Aq+va+M/2QLG88axWN5PrMPiWx0R/+QyJYt95/zyfZF93/AIF/zyr7MruoO9NM&#10;xlHldgoooroIMjxSnm+HNVT/AKdJf/Qa+eIYYtN8Zf8ATKffFX0lfxedYXETfxRtXyb4t8W6Z/aU&#10;s8F5BNLBKkrJ/H/sVxYnVJFKLlsju7yH97LXNarZ+dW1NqtjrEXm2d5BN/sVNNYed/21irii0tGV&#10;KDirsg/Zz0Q/8Jfqt0P9VBH/AOPNX0fXmfwd02O207UJfL2XDSqj/wDAa9Mr1aa925mnc53xlrF7&#10;oPhTWtR0rT5NV1C1s557ayiPz3EqpuSJf97FeHfAP4E+IfhH8KPCiy+MPE19qlhpnn3PhxpbNbKa&#10;/lUyzx/6lZf9e7/8ta+k685+DPxRtfin8NrTxfFb/wBnabdS3f2fzpA263iuJYkn3DtIkXmf8CrU&#10;D538M6P8UbnwJ8K9G03w5rMGteGtIv8AX9Vutfl8iK8177E6RW7/ADMzq11evL/d/dVm+GvCPxY0&#10;m10vxXDFrWo+JNA0G8u74TWMtpca9qLWTRRWcvm38qy/v3835IliXyvl/u19YRfEnwq+naLqH9vW&#10;BtNZtmv9Mn85dl1brF5rSxf7PlfPXN2Hx28JQ6Hodz4j8QaJ4ev9WtLe6W0m1aJtqT/6rD/L8rfw&#10;tQB4nY/AnXfhnq/g19DttY8RXeheB9U/tq9vNVup4dZ1HyreKC1bdLt+Z/tD/wCzXDeEvhN4+8H6&#10;F4Y0C28N3f8Awitr4SspotFfTGuk1HWX3vftdIt7arFLvSDZ5vy/N/A2+vrX4z/Ek/CTwBc+Izp7&#10;azdi6tbC00yOTynuri5uIreKLd838ctcdYfHfWtM+KWleDPGnhO28MvqOlXmrxahZa0t5DBFavEs&#10;vnloovKX96Nr+1AEGt+FfiF4E/ZXm0Hw5qF54h8e2OjraR6j5qvdSv8AxtE0rfNKq79m9vvV4z43&#10;+GPi8+KNQ8QfCvwtr+i32ieEHg0u91mXfNdX91cRLLOqzytvuYrWKf8A1v3mlr6es/jl4B1LTNV1&#10;GDxfor2OkxJcX1x9uTbbxP8Aclbn7jY+VqfoPxr+H/i2LV59F8Z6FqsWjx79RltdSiZLRP78rbvl&#10;X5fvUAeV/Av4deI9P+JmoeIrue8sNEXSvsCW8tjPZf2jdNKjfapY7i8uJWeIRbN77N3nfxVh+N/h&#10;74z8ffEvxAb3S7//AIR7WPG+hWHlTD91Do+mRfb2uP8AcnvP3Ve26J8dfh54j0m/1fTPG/h++0ux&#10;lSC8vodRi8m3dvuq778fN/DW/wCFPGmieOrF73w/q9nrFjFK1u9xZTpKiyr9+Jtv3WWgD5e8F2Px&#10;H1Hwl8NPD954R8RWupL4jvfE3iq5vZUiTzFe6vIrJJfN+dGunt0V/ubIq5/w74R+I+nR61qz6Dq3&#10;iG5Xw5q17HLrcVxYanLfyxfutNuGS6eDUfv7F/dKieV8tezap+0bqd7f+NB4L8ESeMbfwjdNY6mk&#10;OqRRXU00a7pYrWDYzy7d38ezdn5c13N58bPB+l2mmtrmvWnhme/gguFstblW1u7dZfuCeJz+6/u/&#10;N/FQB8+fDf4Max4R06O5sPCurvYeC/A2nW/h7w/LfNYQ63rG2W6upZ0Rtu95Vs0/e/x+bXL6P4I+&#10;M2m6/Y6xodvqU2rQeF9buIru+s5bL7fqzJElrb3Tz3s7S7Hlldd6wL+6+WvsO6+I3ha3sdZ1CXXt&#10;OSx0e8/s/U7j7Suy1uPlPlS+jfvYvl/6a1wGvftGab4b1eztZ7aO5sZ9U1S1e+tL1Z4oLXT7Vpbu&#10;4l2r8jJKnkeV/foA8b1v4Wa3f+CdTi8H6N47sNav9Kt9AvPEOs6q6XF+95LBFdXEsDu//HvF5svm&#10;/Jt+7F8tXNW8A+NfGem+JtLuNG1+w8fTa8yaZ4l+2OthoWlrdf6PLay+b/z6om5EXe8v+t+X7vs/&#10;h39ofwlceFfDuo+Jda0nwZrGp6fZX8+iX+pRedZ/aUVoll+7/u11fj7xjbfD/wAM3WuXNnfal5Wx&#10;Y7LTovNuJ5ZHWKKKJPV3Yf8As1AHzdqfwe8UeJNHk8RXlt4ih8Ya/wDEKK6Qf2rdRf2LpMWoIm9Y&#10;ll8pd1na/wDkavsWvnl/2ootB1jxBoninwXq2j+JdOg06W00q0uIL19SN5LLFbxRMjbVl82KX5X2&#10;/KN33a2fCf7QUN9qHjLSvEfhbXdA13wrFZT3+m2MT6u7RXe/yGgWzV3l/wBU+75Pk/3aAPbaK8V8&#10;NftEQ+L/AIUaP450TwvrWpJrt29ro+kpEqXc6+bKiTSB9qRIyxGX53+5/tfLWv8ACL4sN8Uh4ntb&#10;rw5d+HtU8Nan/Zd7Yz3MVxF5vkxTr5csbbW+SWL/AHaAIP2iFI8A21/tZ7XS9f0bVL4cfLawalay&#10;zv8A7kSIZW/65V5tpvgbxP4l8daTZ6/N4lg0GbUPFrXLW+oT2n7uW9g+xfvYnT5dn+qr6jooA+Q/&#10;BWh+PPEEngWHxFF4h1e91vwXbWHiO21T7ZZJpl0NOdpZklV1gZpZ2EUsW3zd3zbtsWKoeE/hl4mu&#10;Ph9omkaZb+KNHNh8M2sra0uLm9s0i13Y0Xz7nTcy7m2/wfxJ/BX2XRQB8m6/N4y8f6hLJpmneM9H&#10;0+WDwhay+cLqyuN664ralt+ZX+W2b97L/d+67LU2meAvGnhvWbO60SXXo7uPxpqNtCNTv727t10l&#10;rK6aLzYnlZfK+0eVtf6V9WUUAfF/h7wN8Rrj4eNbXPiHxU+rT33hiDWNLFjqNlcQv/a9q1/PFdPd&#10;So/7jz/Na1/dba29R+HOpR+KvDL6ppXiG98OeGPiPdPaP595dXEGmT6LPErLtdpWi+2Tov8Asp/s&#10;bq+taKAPk7wf4f8AGsthaQXlz4z0jXj4Xv7fxjqRluZ0/tJkXypdPilZonfzfNeL7Ou3b8jfwrXQ&#10;6dB41vv2c7mzi0/UrbW0vVik+yz3kF7f6ct6n2iW3+1TNdQSy2vn+Ujy71civpCigD468M6hqFt4&#10;+1C+0mHxjN4P0Hx5azXOn3H2y6u4rCXw3LF/x6vun8r7VPE/lbf9vbWRe+Hfip4itrdrvVPEvhCy&#10;uZ/EEtjP/ZV/f3VlcS6zdNaNLBa3SfdtWt/K83fBs81X/wBr7D0/Q7HS77ULy0tore8v5VlvJkj+&#10;ed1VUVm/4CuK2aAPCPj9b+Ih/wAIXdaH/a1/qFhfb30SxivEg1P7i/vZ7Vl8jbyyvL+6/vL92uCu&#10;5fiQZdA8O6TY69D4i0/xp4l1CTVLq3c2H2WeDWX04NK3yyxbrqy+T+Dyv4fkr60ooA+NvDHgLx0/&#10;g5IG8R+Kbx7rVfD9vqOmPp+pafd2u29/02Xz5bqXfvib969u3lfutyVP460b4g2fhDVvDGm2PiKZ&#10;V1DW/wCyNT8y/upbdV8prK3TyriJ/n82XyriV9kXk/7lfYVFAHye3hjx3fXeo+Jro+Jk16LxJ4V+&#10;zIl1KkX2Jv7LXVf9FR/K27WvfN+T/wBArY/aQufHN54ntbfwlpmrQ3enwWV7bahp8V7Kl1L9t/ew&#10;fupVgi8qJd7/AGhX81ZdirX0xRQB4f8AEO0uJPirpJ12z8R3Xg8acVtT4elutkWo/aOtwtq3mfd8&#10;rymb5E/e/dryK6tvi1e+MfGt3o1jrekjUdA1zfp/+lfur9L21W18q4nuGiaV7Vrjynt1iRfufP5X&#10;y/ZtFAHyAmhano2u+N7vw54Y8Xf8I/rK6Fard6z/AGjcSwIn23zZfK81LyVUfylaLf8A8td/3Kt6&#10;7d+L9G/ZH0SPxHNr1rryeJdJsLp7Se4tdWltX8SQQIqt5rSh5bbYv+t/j++1fWlY2u6HY+ILNbS+&#10;tYryBZ4LpElTcvmxSrLE3/AZERqAPlfXtP8AG0nh7V9M0zTfFP8Awj2o6zdPod9ff2lLdWFuthBs&#10;TyluILlVluvtHlee/wC6/wBzZTXtvi3co82mHW7vxXq3gZEnN5FdWiaNqn2D70TPttZfNn/h2b4p&#10;fnb5flr7DooA8T+EWm3cfizxILK38S2vgmfT7Jbe38Ty3Ty/bt919qZPtLtL937Pu/gdvmX+Nn5f&#10;9mSDxPqera4da1C7v9O8Ib/BOn3DXnmm/wDstxL5t7K/8TvF9iib+JZYbivpGsnw74f0zwro9rpG&#10;j2NvpulWcQgtrOyiWKKBF/hRF6UAfHl/p3jCTUNF0RT4ts/H+raV4jt9Umvr+6TTp79rV/sr2+6X&#10;ytm9v3XlfcX7+1q3PGN78QvHDX954dsfE2jaa+jaDb3f26zureXfFeytfrFAksErMsTru8p13r/q&#10;mavqm50TT7zU7HULi0he9sd4tp3T54N/ytt/3q16APnSfw/48h/Zp1PT9A1/UNX12W6822uJdPvL&#10;C9isHvFeWBIri48/zUg89It86P8A6r5k61z3hL4d+IdTv/B+majr/iHWPDVxqGqTzrHbapoptrdr&#10;OLyoH8+4a52eesrpul77V+RK+rKKAPk7wvF8RNOu/hTqN5beIvEOtp4bt7bVtJvRdWywSpFcb7r7&#10;VuW2893ESSxXCNv/AHTJs+bdz3hbRPiTq7ataTx+JrHRb6+8K3f2aL7favA7Xtx/asSSz3Es7bIk&#10;g82VXRX++i/Nvf7SooA+UNJ8B+LtAvNAkjbxNKX8V69pdzFfajdXUR0T7LqTWW9Gd12+bFZbX+98&#10;/wDt1xOm+BPFX/CkZ/D+kaP4pXZ8OP7K13Tde+1P5+sqlqtv9liZnX5UW83/AGf5P9Uv8Hy/ctFA&#10;Hxv47HxK1Xxb4tvNH03XtPhn0fxHp72VpHeMrusT/YLhbiW48pnl2bovs8X7rzdjNXr/AMKvC+se&#10;GPiL4ls5JNafQLjQNGuo5dUu57tTqLPfre7Gldvn2xWe5ff/AGq9pooA+Io9L+IvitNZ+0aFrlvp&#10;+pRaHey6NNFeOlnfxavbvcRebdSy+a0UX3pYkWJ0/wCuVez/ABe8LeIfEfxAhntH1tNKs/CWrSxR&#10;aZcy28Uuqb7dbfd5TrvfZ5u1Wr3aigD4z1X4deI7GfxrqNppnieDxbrHg/w/Fa31pPPveeKV/tae&#10;avypOn7r73/Af466g/DnxH4e8T63d6bJ4meLTvH2lx6UkurXtxF/Y0sFg178rysrR+bPebt3/PL/&#10;AGFr6kooA+aPgtpHiy18R+FPtsfiaHV4NKuf+E0l1iad7CfUSYdv2Xe7RY3+b5X2f5Ui+Vv4FrBu&#10;fC/iTUvin4Zm1DS/E03iew8c3moT3ss902lRaS0V+tls+fyPkie3V0X5t3m/36+taKAPiHw78Pvi&#10;JeeAGj1vVdd1jXY30T+2NEutGv0/02PVLSW4ukup7iWCXaiy/wDHrtXb/d2ba9f+K/hq6h+PHg3x&#10;fa+HtS1t9P8AC+uWURspZUT7e82ny2sMmz5YvN8qf53+T+//AA17/RQB8X+FtC+ImqXsun3y+JYf&#10;Dt1rOg3WyKLUbIrEy3Sagu+e4ln2fJFv+Zf7235tz6S/Dfxlo/hy0FqPFF1cXd/4s0m7t7zUbq6T&#10;+zF/tD+y90Ursv3YrPy3+9+9/wBtq+vqKAPjXQPC3jiz8OQQeH7fxrYada6LpFv4hsb66uku554r&#10;q3+1fYvNl+V/sq3Ss9v8rfuvKff93o9K8MeJdc8W6HaQv4ttvAjeLpbiC3u7u9huP7OXSPkW4d38&#10;9YGv0yqS/wC79z5a+p6KAPmv4r2viJ/j1oHhrSL69/sjxtbQXOpCC82NpsWmXSS3Eqp95VuopYrV&#10;tv8AsVF8dfDnj3XPiRELDxDqHhzQhpSLpWoaXpN/qXkan5svmyyxWt1F/B9n2faEeL/Wr/ve9Q+H&#10;dLsvEN3rUGn2sOrXUMcFzepEvnTxJu8pHf721d7Vv0AfMnje11rwb+zl+0dqGy70e9EXiPVbG4Td&#10;E/8Ax6O0U8T/APAf0rOXSfFn9uTHw1beMbfwr/a/hgtDrd5dPdefFqDf2g6+a7SeV5H2fzf+WT/w&#10;fxs30lrWg6d4m0O+0jVbSK/02/ge1u7W5Xek8TLtdGX/AGlraoA+P7Lwn8TtK8K2NzoR8S/8JRqP&#10;hfxAt2+oX0rp/aCyxf2f8k7vFFL/AK3yv/H6rR6hqv8AwnHi9PCFt41/snR4vCGpS6TqdxezXuz+&#10;0r/7e8UVwzSv+6i+ZP8Alr5Xy79/z/W99YW2q2U1pdwx3NtOjJJDLHvV1b7ystZfhbwR4d8HQ3Me&#10;g6Lp+jxXUvnSiygSLz327d7bfvfLigD5U8b+HPGnj1PGF4PD2vPbXUnif+zIryFy/kS6NBFAFX+H&#10;zZfN2L/7NXV3WieMk8VS7LfxTH4gGtaM2iy2lzdLpUGkqll9tWdPN8j/AJ/dyS/vX/dbPups+pqK&#10;APJvgE/neFtXv4m/4lmqeI9Wv7EFvl8h72X96n+zK2ZV/wCutes0UUAFFFFABRRRQB5d8aPiwPhr&#10;pVrHY2v2/XtT3pZxN9xNv35Zf9hNwr4C/ai+K99Zea2varqWpa75XmwP5X+hRbv4ET+GvuP49/Bf&#10;XviS8WoeGtatNH1qC28iI30G+Fvm3fw/NXxZ8VP+CfXx1+IV/LLc6r4SufNl83fDfzr/AOhW9NJN&#10;6sxqX0sfAv8AwsjWtB8Qf2vZ3nk3sW7/AF0Sypsb+B4nR1asPxH8ZPGfiCXUPtfiW/239z9qniik&#10;2pLKr7l+Rf8Aa+avtrTv+CO/xP1C7Mur+MfC9jF/06S3U7/+ikr1Pwr/AMEXfDCzRS+LfiHqWpD+&#10;KLRrFLX5f96V5f8A0GtP3a2QoOp1Z+TM00+pSzXM8stzL/E8vzvW14S8B+JfHmrxaV4c0XUte1CX&#10;7tvplq8r/wDfC1+6/wAPf+CdHwE+Hsf7rwTBr9x/Fca9K17u/wC2Tfuv/HK+gfD3hfSfCOmRafou&#10;lWmi2EX3bXT7ZIYv++ErSNVQ2Rrq92eA/sH/ALOl3+zR8CrLQdXSP/hJNRuW1LVfK+bbKwVVj3d9&#10;iqK+maKK5hpWCiiigZDMPNilWvxl+Lv7UHgrwT4g1uHT7H+3dQur66fU7SKVvKllieJbfzWb7uxU&#10;l+VK/aCvxJ/4KN/srn4RfFrVfF9nDdv4f8T376itx5f+j288r75Ynl/h+b7tYVKMKrTl0NIV5UPh&#10;6mz8Pf2z9D1i9is/K1bSpotq/aPsv2p5d3m/PtX7uxmi/wCAxV9S+GPjfPNFafY7yC5inla32TS/&#10;aPKff+6/uf6391s/75r4J+Dnxp0XwrpFppGkeGv7V1D/AKdIt0srf8Br6i+EPwM+Kn7Q2p2n9peE&#10;LvwD4N+9c6nrMT297t/6dYm+bd/df7lck8GpSvDQ0WJlU+NH3d+z54nn8YeGp9V+zLDp9xt+zXCf&#10;8vH+3Xr1Yug6LbeHNDsNLsldbSziS3iVpN77FG35mb71bVd8IuMbMwdm7o5Xx5YarrPgfX7Lw9dx&#10;2GvXWnT29jcz7tkE7oyxM23+638q8a8O/Cz4mW/wIuvhXJb+FfD+nxeEm8OWOsaZqN1dTRS/ZfIW&#10;Vont4v8Af+9X0fRViPlrxd+zp428c2N3bT3ugeG7O38Ez+EdHsdPllnFj9qeJb2fzWiT/lhbxJF8&#10;vy1Lrf7N3iXUvHGo3+m39p4dtZ7yzT+09J1G8ieXS4NipZXGlsr2s/yebF5r/wAH8FfUFFAHkHxq&#10;+EA+M9x4I07URbTeFtO1xNX1myutx+2LFbzLbw7fu/694nb/AK5Vz/xA/Zf8OT+EZNO8A+H/AA94&#10;avn1LTr+7QWnlRatFbXCT/YriVF3eU20f3/92vf6KAPmjx5+zrrnxU1+41zxPPpUTalPpNlf6TaM&#10;8tuuk2d39slt/NZEaVpbj73yp8ny/wC8vxL/AGd9e8d+KPE+unUNIu0vNT0KW20m+D/Z7zTtO3S/&#10;Yrr5G277q4uH+VW/5Zbt33a+lqKAPmHxz+z74p8eeMfDvjTUJdEm8QabfTzz6Ppt9daQjx/Z/Kt/&#10;+Jjbp58r2++42s6bP9LlXYlepfB34Xx/DPw9qEBm8/VdZ1GTV9TuXubq482dlSJfnuZZZfliiiT7&#10;3/LL+GvTKKAPkTxL+y343+I2iw6P4wPgq+1uDZCnxPtdPZPEfkK/3o9qr5E+3+NJSv8Asfw1fvv2&#10;SdU1nXPHVpq1zBqug+L9Zn1LUr2fxBq0Us1rLsX7E9hBLFB8sSiJZfN+7/BX1ZRQB892X7PeoD45&#10;+JPFWoapb3Xgy61OLxFp3h8q/wDyFlsre18+X+Han2fen+3Lu/gSuDn/AGQvFV54Eg8PXOvWDznw&#10;jceHbq43yYe61O/S6124X5f+WqpiL/x/bX2BRQB8k+Nv2XvGPjm58SxXupaebfVPElpftLFq15ZJ&#10;e6XHcRN9gltYESDctrF5Xmv5+/8A2P4fXvjZoHxA8S6dp9h4BvNP0zddb9UuLu8ltZmg2f6qCVIp&#10;dm9vvPs6fd+b5l9YooA+Y5PgJ4ritvCGq6TpPhPRfEfh/wARvrklkdRvL231bdZS2u+4vZYvPM6/&#10;aJdrur12GhfC3xNofhX4g6l/bNrL8SfGCy3D6ikbRWlnKtv5Flbr95vKi+T/AHmMrfx7a9sooA8G&#10;m+Ffjbwb4H+H/hjwXc6Bd+HdB0VtF1Xw54hh2W+qJ5UUUUnmrE7Ls2S/Lt+fzfmrc/Z++ET/AAU8&#10;FXulPc2czX+q3OrtbaZbfZdPsTO+/wCz20W5tkSf1LV67RQAUUUUAFFFFABRRRQAUUUUAFFFFABR&#10;RRQAUUUUAFFFFABRRRQAUUUUAFFFFABRRRQAUUUUAFFFFABRRRQAUUUUAFFFFABRRRQAUUUUAFFF&#10;FABRRRQAUUUUAFFFFABRRRQAUUUUAFFFFABRRRQAUUUUAFFFFABRRRQAUUUUAFMp9FADKM0+k70n&#10;5ANzT6bTqEMKKKKYgooooAKqzW8d5B5c0YeN/vI9WqKVrgULPTrWwG22torfd97yo9lXs0tFDbAT&#10;NLRRQgCiiimAUUUUAFFFFABRRRQAUUUUAFFFFABRRRQAUUUUAFFFFABRRRQB/9lQSwECLQAUAAYA&#10;CAAAACEAT+wRhwkBAAAVAgAAEwAAAAAAAAAAAAAAAAAAAAAAW0NvbnRlbnRfVHlwZXNdLnhtbFBL&#10;AQItABQABgAIAAAAIQAjsmrh1wAAAJQBAAALAAAAAAAAAAAAAAAAADoBAABfcmVscy8ucmVsc1BL&#10;AQItABQABgAIAAAAIQA9z2q9uwQAAE0PAAAOAAAAAAAAAAAAAAAAADoCAABkcnMvZTJvRG9jLnht&#10;bFBLAQItABQABgAIAAAAIQBYYLMbugAAACIBAAAZAAAAAAAAAAAAAAAAACEHAABkcnMvX3JlbHMv&#10;ZTJvRG9jLnhtbC5yZWxzUEsBAi0AFAAGAAgAAAAhAJ8ox5DhAAAACgEAAA8AAAAAAAAAAAAAAAAA&#10;EggAAGRycy9kb3ducmV2LnhtbFBLAQItAAoAAAAAAAAAIQDOUd1P9QwBAPUMAQAVAAAAAAAAAAAA&#10;AAAAACAJAABkcnMvbWVkaWEvaW1hZ2UxLmpwZWdQSwUGAAAAAAYABgB9AQAASBYBAAAA&#10;">
                <v:shape id="Picture 300" o:spid="_x0000_s1027" type="#_x0000_t75" style="position:absolute;left:1657;top:452;width:7721;height: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n&#10;QFfIAAAA3AAAAA8AAABkcnMvZG93bnJldi54bWxEj0FrAjEUhO8F/0N4Qm81W8WqW6MU0aqHUrot&#10;lN5eN6+bpZuXZZNq7K9vhILHYWa+YebLaBtxoM7XjhXcDjIQxKXTNVcK3l43N1MQPiBrbByTghN5&#10;WC56V3PMtTvyCx2KUIkEYZ+jAhNCm0vpS0MW/cC1xMn7cp3FkGRXSd3hMcFtI4dZdict1pwWDLa0&#10;MlR+Fz9WQbEt92b6+7FZj+Pj5Pn9cx/bp7FS1/34cA8iUAyX8H97pxWMZjM4n0lH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YZ0BXyAAAANwAAAAPAAAAAAAAAAAAAAAA&#10;AJwCAABkcnMvZG93bnJldi54bWxQSwUGAAAAAAQABAD3AAAAkQMAAAAA&#10;">
                  <v:imagedata r:id="rId39" o:title=""/>
                </v:shape>
                <v:rect id="Rectangle 299" o:spid="_x0000_s1028" style="position:absolute;left:1413;top:189;width:8307;height:63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tVvwwAA&#10;ANwAAAAPAAAAZHJzL2Rvd25yZXYueG1sRE/Pa8IwFL4P9j+EN9htplu1SDVK2RDWy8A6mN4ezbMt&#10;Ni8lyWz335vDwOPH93u9nUwvruR8Z1nB6ywBQVxb3XGj4Puwe1mC8AFZY2+ZFPyRh+3m8WGNubYj&#10;7+lahUbEEPY5KmhDGHIpfd2SQT+zA3HkztYZDBG6RmqHYww3vXxLkkwa7Dg2tDjQe0v1pfo1Ci4u&#10;zU7px+L4VZSF26cuPe7KH6Wen6ZiBSLQFO7if/enVjBP4vx4Jh4Bub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UtVvwwAAANwAAAAPAAAAAAAAAAAAAAAAAJcCAABkcnMvZG93&#10;bnJldi54bWxQSwUGAAAAAAQABAD1AAAAhwMAAAAA&#10;" filled="f" strokecolor="#c00000" strokeweight=".72pt"/>
                <v:rect id="Rectangle 298" o:spid="_x0000_s1029" style="position:absolute;left:1549;top:195;width:7937;height: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6VvIwwAA&#10;ANwAAAAPAAAAZHJzL2Rvd25yZXYueG1sRI/NqsIwFIT3gu8QjuBGNK3IpVajiCC4EMG/hbtDc2yL&#10;zUlpYq1vby5cuMthZr5hluvOVKKlxpWWFcSTCARxZnXJuYLrZTdOQDiPrLGyTAo+5GC96veWmGr7&#10;5hO1Z5+LAGGXooLC+zqV0mUFGXQTWxMH72Ebgz7IJpe6wXeAm0pOo+hHGiw5LBRY07ag7Hl+GQWH&#10;+210TA7c7eLT6yipnVcce6WGg26zAOGp8//hv/ZeK5hFMfyeCUdArr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6VvIwwAAANwAAAAPAAAAAAAAAAAAAAAAAJcCAABkcnMvZG93&#10;bnJldi54bWxQSwUGAAAAAAQABAD1AAAAhwMAAAAA&#10;" filled="f" strokeweight="3pt"/>
                <w10:wrap type="topAndBottom" anchorx="page"/>
              </v:group>
            </w:pict>
          </mc:Fallback>
        </mc:AlternateContent>
      </w:r>
    </w:p>
    <w:p w:rsidR="004173E2" w:rsidRDefault="004173E2">
      <w:pPr>
        <w:rPr>
          <w:sz w:val="11"/>
        </w:rPr>
        <w:sectPr w:rsidR="004173E2">
          <w:pgSz w:w="12240" w:h="15840"/>
          <w:pgMar w:top="1400" w:right="0" w:bottom="1140" w:left="0" w:header="0" w:footer="947" w:gutter="0"/>
          <w:cols w:space="720"/>
        </w:sectPr>
      </w:pPr>
    </w:p>
    <w:p w:rsidR="004173E2" w:rsidRDefault="00DE6DCD">
      <w:pPr>
        <w:spacing w:before="58"/>
        <w:ind w:left="4647" w:right="4639"/>
        <w:jc w:val="center"/>
        <w:rPr>
          <w:b/>
        </w:rPr>
      </w:pPr>
      <w:r>
        <w:rPr>
          <w:noProof/>
          <w:lang w:val="es-ES" w:eastAsia="es-ES"/>
        </w:rPr>
        <w:lastRenderedPageBreak/>
        <mc:AlternateContent>
          <mc:Choice Requires="wpg">
            <w:drawing>
              <wp:anchor distT="0" distB="0" distL="0" distR="0" simplePos="0" relativeHeight="251660800" behindDoc="1" locked="0" layoutInCell="1" allowOverlap="1">
                <wp:simplePos x="0" y="0"/>
                <wp:positionH relativeFrom="page">
                  <wp:posOffset>949325</wp:posOffset>
                </wp:positionH>
                <wp:positionV relativeFrom="paragraph">
                  <wp:posOffset>242570</wp:posOffset>
                </wp:positionV>
                <wp:extent cx="5157470" cy="4032885"/>
                <wp:effectExtent l="0" t="1270" r="14605" b="4445"/>
                <wp:wrapTopAndBottom/>
                <wp:docPr id="39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4032885"/>
                          <a:chOff x="1495" y="383"/>
                          <a:chExt cx="8122" cy="6351"/>
                        </a:xfrm>
                      </wpg:grpSpPr>
                      <pic:pic xmlns:pic="http://schemas.openxmlformats.org/drawingml/2006/picture">
                        <pic:nvPicPr>
                          <pic:cNvPr id="395" name="Picture 2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740" y="652"/>
                            <a:ext cx="7459" cy="6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Rectangle 295"/>
                        <wps:cNvSpPr>
                          <a:spLocks noChangeArrowheads="1"/>
                        </wps:cNvSpPr>
                        <wps:spPr bwMode="auto">
                          <a:xfrm>
                            <a:off x="1502" y="390"/>
                            <a:ext cx="8108" cy="6336"/>
                          </a:xfrm>
                          <a:prstGeom prst="rect">
                            <a:avLst/>
                          </a:prstGeom>
                          <a:noFill/>
                          <a:ln w="9144">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Rectangle 294"/>
                        <wps:cNvSpPr>
                          <a:spLocks noChangeArrowheads="1"/>
                        </wps:cNvSpPr>
                        <wps:spPr bwMode="auto">
                          <a:xfrm>
                            <a:off x="1642" y="521"/>
                            <a:ext cx="7786" cy="608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3" o:spid="_x0000_s1026" style="position:absolute;margin-left:74.75pt;margin-top:19.1pt;width:406.1pt;height:317.55pt;z-index:-251655680;mso-wrap-distance-left:0;mso-wrap-distance-right:0;mso-position-horizontal-relative:page" coordorigin="1495,383" coordsize="8122,635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6YcHaxAQAAE0PAAAOAAAAZHJzL2Uyb0RvYy54bWzsV9tu4zYQfS/QfxD0&#10;rliSKeuCOItEtoMF0jboth9AS5RFrCSqJB0nLfrvnSElW7m0SbNtURQ1YIHX4VzOmSHPP9y3jXPH&#10;pOKiW7rBme86rCtEybvd0v3xh42XuI7StCtpIzq2dB+Ycj9cfP3V+aHPWChq0ZRMOiCkU9mhX7q1&#10;1n02m6miZi1VZ6JnHUxWQrZUQ1fuZqWkB5DeNrPQ9xezg5BlL0XBlILRlZ10L4z8qmKF/q6qFNNO&#10;s3RBN22+0ny3+J1dnNNsJ2lf82JQg75Di5byDg49ilpRTZ295M9EtbyQQolKnxWinYmq4gUzNoA1&#10;gf/Emmsp9r2xZZcddv3RTeDaJ356t9ji27tb6fBy6c5T4jodbSFI5lwnTOfonkO/y2DVtew/9bfS&#10;2gjNG1F8VjA9ezqP/Z1d7GwP34gSBNK9FsY995VsUQQY7tybKDwco8DutVPAYBREMYkhWAXMEX8e&#10;Jklk41TUEEzcF5A0ch2YnidGR5oV9XrYngRhaPcu5lGAG2c0s+caXQfdLs57XmTwH7wKrWdefR19&#10;sEvvJXMHIe2bZLRUft73HgCgp5pvecP1gwEzuAiV6u5ueYGuxs40QGCzDRDM47EQogUaOK6zuyha&#10;ZcLjdCKvabdjl6oHJoDfQMA4JKU41IyWCofRS4+lmO4jTbYN7ze8aTB+2B5sBjI9AeMLbrNAX4li&#10;37JOW+ZK1oD5olM175XryIy1WwZAlB/LwIAFAHGjNB6H0DBs+iVMLn0/Da+8PPJzj/jx2rtMSezF&#10;/jomPkmCPMh/xd0ByfaKgRtos+r5oCuMPtP2ReoMScaS0pDbuaMmhVg8gUIGV6OKADF0CeqqZPE9&#10;OBvWQVtLposamxV4bhiHxccJ4+aTZzEGCmj2KnMCsNYwYBGFlhzoI6RPTKJ0wL9PDDyO+AdkSKWv&#10;mWgdbICrQVHjanoHnramjUtQ6U5gwI0pTfdoAGTakdED0yClfrpO1gnxSLhYQ5DK0rvc5MRbbII4&#10;Ws1Xeb4KxiDVvCxZh8d8eYyMy0XDyxGmSu62eSNt7DbmNyQEdVo2Q6yc1BjjisLQpxZ3aRAS/ypM&#10;vc0iiT1SkchLYz/x/CC9Shc+Sclq89ikG96xLzfJOSzdNAojE6WJ0oiziW2++T23jWYt11BgG94u&#10;3eS4iGbI/HVXmtBqyhvbnrgC1T+5AsI9BtogFjE6pAyALBYJKN9qTAnQexvNsHi/VPg+1bRnYDKK&#10;nSbAxZgAkUmQ2BpMgaY4DCvHEqVsffqDbPdoA3beRrvIh+KChScd7g4j7ZLAh6sOlqzFfP5X0s4g&#10;ICDkFQTkx+Biejmh23J+RVVtWWCmbMb4k9D47xN+ivIREhaEW1E+QFaWApIm5F248EKjFvJn1znA&#10;5XHpqp/2FO8BzccOsJ9CvPC2aTokikPoyOnMdjpDuwJELV3tOraZa3tD3feS72o4ydbDTlzCPari&#10;JlGjflYr4CF2gH7/GA/jl3hIEFWoCTD2b+fhglgeRqG5vNhUbcpfnECWMDz0E8NRiOp47Rxr23vK&#10;H/JwDiz3XyHi76diPP1/Ik5y06Tc2IptCTiWHXP5M9i25eYE+X8/Ec1TA95sxpbhfYmPwmnfEPf0&#10;Cr74D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67emjhAAAACgEAAA8AAABkcnMv&#10;ZG93bnJldi54bWxMj0FvgkAQhe9N+h8206S3uiAVFVmMMW1PxqTapPE2wghEdpawK+C/7/bUHl/m&#10;y3vfpOtRN6KnztaGFYSTAARxboqaSwVfx/eXBQjrkAtsDJOCO1lYZ48PKSaFGfiT+oMrhS9hm6CC&#10;yrk2kdLmFWm0E9MS+9vFdBqdj10piw4HX64bOQ2CWGqs2S9U2NK2ovx6uGkFHwMOmyh863fXy/Z+&#10;Os7237uQlHp+GjcrEI5G9wfDr75Xh8w7nc2NCysan1+XM48qiBZTEB5YxuEcxFlBPI8ikFkq/7+Q&#10;/QAAAP//AwBQSwMECgAAAAAAAAAhAOgttIenZwEAp2cBABUAAABkcnMvbWVkaWEvaW1hZ2UxLmpw&#10;ZWf/2P/gABBKRklGAAEBAQBgAGAAAP/bAEMAAwICAwICAwMDAwQDAwQFCAUFBAQFCgcHBggMCgwM&#10;CwoLCw0OEhANDhEOCwsQFhARExQVFRUMDxcYFhQYEhQVFP/bAEMBAwQEBQQFCQUFCRQNCw0UFBQU&#10;FBQUFBQUFBQUFBQUFBQUFBQUFBQUFBQUFBQUFBQUFBQUFBQUFBQUFBQUFBQUFP/AABEIAjkDC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mUwH0UzmuZ8ReONC8KG1/tfVINNS4laFZpjhNy/3n+6v/Aqm4HU0V5/&#10;4r+LGj+GbXSrtfL1HT9Rufs63FpKrpu27q474ifGiOOyt/7IubuwuEl+fzYk/wDsqxlWjDdmipyl&#10;sj2vzl83b/HUNzci3j3f9NUX/vp9tfD/AIw/aR17QfHei63GbX+0IIHtbxLcv9l1G33boty/wMn7&#10;2vRPhv8AEvxBqXg2W0vLn7Tcf8fH2j7/AJT7/NrOWJhFXZt9Xmtz6Ytb6C7P7h92T/6C22tCviuf&#10;xf4g0BLDxEJMzwSfu4Zv7m/c/wD6HXr+i/tP6Nr+nWs8GnT/AGhvmuU8xdkCq3dqili4VbilQlE9&#10;0zS15/p/jGDU7qW7tvM8m5tPNS3l+V1kXf8A+hLXTeG9W/tfQrC583fLJF8/++vyv/49XZGUZfCz&#10;BqxtUVnw3cFy1xFHJvkgfa4/2vvVLf3iWFs88v8Aqk+9VkluisubVbOGKWWS5j8qBtsr/wBxq0Ot&#10;SncHoPzS1FtqWnqJO4UUUUDCiiigAooooAKKKKACiiigAooooAKKKKACiiigAooooAKKKKACiiig&#10;AooooAKKKKACiiigAooooAKKKKACiiigAooooAKKKKACiiigAooooAKKKKACiiigAooooAKKKKAC&#10;iiigAooooAKKKKACiiigAooooAKKKKACiiigAooooAKKKKACiiigAooooAKKKKACiiigAoopmaAH&#10;0ylzzXP3N/p2tfb9Ni1CM3EWElVJfnib7y0EylY6E18//FL9pqX4ffE/TvBUPh37fLeRoRqDXhjS&#10;Jm/2PKb/ANCra+Meta9c/BrWk0+T7J4ntZIPLeL+/FcI25f++a+Oviz8RG8X/Eq08ReXPYXbWNqt&#10;zb/88pV+WWuWdZaqJ20KSnqz6Os7OTUtRl8/UJ5pZZWlnmlrzrxbpV5D4eu/K8+bzZf+PeH7m/8A&#10;v10Hwx8Qwf2TFLqH764l/dT3FdreWDXl1LB5v2ayl/8AIteY6rd1I3UeSWh8teHrOWbxD/Z+oS+d&#10;L/rf3PyfPXreiQyzadFFL++l/wBVv/ji/wB/dXlP/CB3k3iXUJ4tQ8mW3/db/wCD79elzfbPsvkR&#10;afBc3Hlea3nS/P8A8Ary6lOXMmmew5LkWh5p8V/D082mywQSwebFKkv77/W7N+x69B+GN5/ZuhxQ&#10;T6h9mlvfkWWKuesL/wDtj7JZ3kXnf6V5W/7jxV6B4Jhs/sureV/pMWly/YlSX7+//Yr0ZKUaR5/t&#10;G3qZ/wAXbCXxJpMX9lS/6RZ/8A81P468V+GPifU4dX1DSpf+PLzftrJ5X+tf7iJ/wCvYPiR4evLP&#10;TYovD155OoWcT/Jd/Okv+/Xh/wALofO8Wy3lt5/lfbv9Kt/+eTN8jxVz0PfurnZ7qpts+1fDF5P/&#10;AGbaSyeRD+681q4TW/FOufBaw8KRRXMk2laTdXWoTpNL/wAfCy+a7o//AH9+Su28PWc8P/H5/wAs&#10;vup/sNWrrdhZ+JNIlg1CLzopf+B/drWnWdJ3PFTTk01ueTfs/wDxg8Q6v4sNjr0n77c91JD5f8bP&#10;ul/3mRXr6A8a/EjT9ChktNQgnuLK6ib/AEi0+f8AdN/FXhuieD5dH8eRXkH76y+ytLs/55PW3eX8&#10;WvRahBBL51v/AK1U/wCeVTXxc3pHqaxoxu2y3N4qvpovIubn/R9W2yt/tOvzf+yV3XgPxAsOmXV5&#10;FPv1C/lW3ie7l/1u3+P/AMfrxqbRJdYl0r7TL/xLIovNeug0r+07zW/Ps9Kg8ryvKtXu5diRKtXT&#10;q1IpNu4SUWrJH0Ho7WtoYtNjkFzcxxebK/8Avfxf8CroK8XsLm7s7WWKX9zcT7EZ7SX5Nu/59les&#10;ac8slhFLccSSDfs9N38Ne3Sq+1ieZrzNGhRRRW5QUUUUAFFFFABRRRQAUUUUAFFFFABRRRQAUUUU&#10;AFFFFABRRRQAUUUUAFFFFABRRRQAUUUUAFFFFABRRRQAUUUUAFFFFABRRRQAUUUUAFFFFABRRRQA&#10;UUUUAFFFFABRRRQAUUUUAFFFFABRRRQAUUUUAFFFFABRRRQAUUUUAFFFFABRRRQAUUUUAFFFFABR&#10;RRQAUUVn38U89hLHbSrb3BX5JW+bY1ICrf8AiPTNNufs9zd/Z5du7D7q4T4yeI77TPC39peHdWWH&#10;ULWQfuopEberf3lavG/HnxR8Z3GnSwXf2SbZL8rxW23/AL4euh8K6rB4w8MyxS/uZZYvK/4HXBVx&#10;HK7ROhUnZSZyHh79pnxreXVpPL/Z80XMU9pNHt+7/H8tekjxTpnjsWmrxW32a9vNqNb/AO0v8W+v&#10;mWzh/wCKt1WL/XXtvL5TeV/6HXoHwWv59Siiil/c+R+63+bv+Ra5q9So4XTO2dGDR6B8Qtb/ALN0&#10;mWeCXzvK/wBel3F8kqV8k63NBN4h1byP3OlapF8v73elvL/sV9bePPBNnrFr588s9t/1y3bP+B18&#10;afFHSpfDcvmxWc8P735vJ3PFsb+OvNoTfOlI6IxioaHuvwWhgm8PeVLL9plltW+SX/nqtewaJZy/&#10;2JaefL9p82Kvl/4Y+J4rzSbSDzfJ1CKX/lj/AMtdv8f/AHxX0r4JvJdY8PxfvfJuIovN2f7FdeKT&#10;h7yMYzs7NHIeIbD/AIRvVorOfyP3/wDpECVkw+V/a8V5Zyzw/wDPe38re/8AwCvRvGGlfbLWLVZf&#10;+Piw+9/uNXCWFhBr3nRRRed5W6JvJ+/F/uVjHDyrw9olsYyxlOnP2c3ZvY4rxtpX9m+Jv7VgvP3U&#10;svm/vf8AlrursNKs5dN1eKKX9zYxbtQuriL/AKZJ8iVzN5NeQyy6Rqtn9p0+3l/0XUYovn2f7daH&#10;iGGWaKKKzinmiuIk89P+eqL/AAV1KygrLQclruW7y/lvIv7Xls/s0s9r5rW/8EqN/t/3q4/4UeHo&#10;odXu7yDyJre9uvtqvXpfiebTJvD39hyxf6RFEu23h+R5X/6ZP/ern/h7YRWfgjRPIlnh/dPLP50W&#10;x4mV3pUoJSbRdaTVNWZ7rYQ/6r/nrLEsr1U1u8ls/wDW/wDHv/fqLw95v9iRT+b+6liT56qTarFe&#10;XUWlT/8ALf51T/nrXnV4tLlRnSiuZJnP/wBq/bJdQns5f3sWyXZ/z1Siw/szUvNvNPi+zXE/3k/3&#10;f46xb+aXw3q8Wnx+R5V7/wAer/f/AOAVteD9Kls/Nln/ANbZf6Ovlfc+as6MHb3jeu1FaGt9gn+y&#10;xWcH/PKi20S8s9I/4/PJii/eu80u2tCG887zYopfJl/1W+qniGae80SWDSvIhuJfvPN86V2yeyRz&#10;U463kypYeLfD2jy+bLqF3f8Amy+ayTRfJ/wB6+g/Deo3mr6VFd3lnFZyyjesUM/m/L/D821a/NLV&#10;dE8Wf8JN5EV5q1/e+a8WyKJn835N+yLb/Ftr9E/h7bNdeH9N1O9N3Le3FsrbL2D7O8Ct/B5X8Fe5&#10;h6fJC/cwrOLfuna0UUV0nOFFFFABRRRQAUUUUAFFFFABRRRQAUUUUAFFFFABRRRQAUUUUAFFFFAB&#10;RRRQAUUUUAFFFFABRRRQAUUUUAFFFFABRRRQAUUUUAFFFFABRRRQAUUUUAFFFFABRRRQAUUUUAFF&#10;FFABRRRQAUUUUAFFFFABRRRQAUUUUAFFFFABRRRQAUUUUAFFFFABRRRQAUUUUAFcv8QdcXw54M1f&#10;VZMYtbZ5V/3v4f1rqKrSwpcwvHIu9H+VlaontoHVHwLf+LfEN5a+V/yFbK4+8k1aGleNovDek3cW&#10;nxf6RF+6a3m/5Zf7ddZ8aPgpfeE/EEV3pGoyQ6Hfyt+5b7kDf3a5Oz0SK8l/tCXT/tNxL+6+z+V/&#10;4+j186oVI1W5I9z2lOVNRRwlh4hn1LxLLq8UX+my/wDH5afdfbXq3gOGCHV4v7Kl8myn/wDITtXE&#10;+IfD154b1K0vPsfky28vyvD9+Vf7nzfxV23gO8861l8r995v71X/AOeTtXozj7hxSq+/c9wvPN+y&#10;+V/0y+5XzT488Mf8hCzlvP3tx937XX0NpV/51r+9i/7+15z8V/D0F5FNPFp/2n+95XyP/wAArzac&#10;OadkjeFSMW03ufLXwu/c6tLp8vn/ANoaTL5v/XWLf/7JX1B8Pdbls9Oln/13kS/Z1f8A2Gr5k8H3&#10;kHhXxvLqsv763t5fKn/dfvZU/wBuvpuwsINNuv7Qil+02V7apcQP/BL/AHHr0Z++lTluZ1b05KS1&#10;urnpd5DFeeGdV8r99LcRf66avk/wl4tvvB/xS8iKWC/in/dMnmun/oVfUE2qxab4Dl1C8l+zRRWv&#10;mtcf7P8Afr4b8a+Lp9T8Xzarp95Psi/49bj7j7a+w4SwcsZGtCUdNvuPy7jLHrAVaElLVa/fY+zr&#10;zw9PqWmzXkUUENvP+9a38qsX7ZZ6bLdwT6hBc6rZReU2n2n34v8Ab2V8WfEj49/Eaw0PStIg8W3d&#10;tpt5ffZ5/K2pLsZPueb97bXzZ421vVfC3xBlvLPULuw1OCX5LuG5dZd6/wC1XgY7AVMvxv1OfXb5&#10;n2GU5jTzTBrFxe2/yPubxh8SLHxV4gu9Ds/Ph+xS+Uz3f34m/vpXrXgn7dN4ItPtkv2m48p4m/vy&#10;tvr5f8B+Ibz7B/xPLyO5vZ9ss93N9+Vv4/nr6F+C3iHU9e07VYNV8+aKDdLa3c33JVV9vyOv+/V4&#10;7L62AklNaPY1wWaUMyw7nSeqeq7Htfg+aWbQ/I/55fulT/nklef+LdV/sHxlaafLqHky3H3H/g//&#10;AGq6v4b38XlXcUv+qil+XzZfn2f7dZXiebTPEnjKLT/3FzLZxea1v/HF/t14EabqyfKr23PUnUhC&#10;3PKzexyni280zWLXyJ7yCHVYP9Itbjzfn3/x16LpUP2PTvK/13m/+h15/qU1jZ63FZz6VBqsUsvl&#10;TvaRL5sG7+P/AHa9AmsLyaWWzgl/dRf88qFypM0rJvlinqa0M0v7qCP7J9ni/et/f3f7FWksJ9V1&#10;yLTLOeCGJv8AWp/H9/59m6otE0Sez/e6hLBc/wB391s8qu68M+E9QttW8y9jtLzT2Pnxvu+dJV+4&#10;y1phaPtJ8zexhXqOMVC2p5kfBep+Ev2ivDENpcxazoWsQ3Et5b3UYMtr9nXfFL/398oK1fSopmz0&#10;qSvek72SWxxU4tXuwoooqTYKKKKACiiigAooooAKKKKACiiigAooooAKKKKACiiigAooooAKKKKA&#10;CiiigAooooAKKKKACiiigAooooAKKKKACiiigAooooAKKKKACiiigAooooAKKKKACiiigAooooAK&#10;KKKACiiigAooooAKKKKACiiigAooooAKKKKACiiigAooooAKKKKACiiigAooooAKZT6KQHN+MPCt&#10;t4y0YafdybB5qyq6f3lrxDxf8LNQ0XzZ/P8AJt/+fjzflr6TqH7/AMrVDgpO7DbY+OJvBMV5+/iv&#10;P9N/ihm+dJdtWrDRItHi/tCD9z5W6K6t/wDnqrfNX0P4j+Fen6vL9ptP9BuP7sX3GrzjW/Ddzpcs&#10;qz20vy/5+SuWtBxWg5yvYz9K1uKaWLyovOif96tYnx4vF0f4Ua3qPlf3YkeL+9K+2tCws4NHs/Ni&#10;l/0e33yt53yeQleK/Fz9rn4P2nhXxL4Lk8S/b9QuLZ7dPslq8sUUv+//AL9Tl8H9bpyaurq6OHMe&#10;eWBqqG/Kzx//AIST7TLaah+4ttVs/wDl7/57/wC+tdh4J/aZ8F+FfBF3FrmoTwy6XL5trb2lmzvK&#10;jb/kT/crx+Gbz/3v/LKWuJ1vwl9s8ZfY/wDl31uJ/IT/AJ5XCp/7PX6PxXk0KVFY7CxstLr9T884&#10;Q4jq1aqy3GS2Vk3+R9DePP29vBnxO8My+DND0XV7a4v9tv8Aa7vaibFfd/DXmEpIlr5e8I20tn48&#10;0qKWTyZYr5Ymr6iZcyFuwr2eDfZfUpKO+rueJx/QVHMY8uzX4mz4Q+ETfGbxXouhyXP2bT7e6XUN&#10;Ru4v4LeL53rz79rr4Gr4D8ZeH9X0r994X1uVEW483zfKl+Tem/8Ai3/eWvrb4Y6J/wAI38MrSP8A&#10;5i3i2Xynf+OKzX/7H/0bW14w8B2PxC8Eah4Dn8iG3uIvtGnXcPzvbuvzJs/3K/I+IuKMHU4mhh3p&#10;ayv0P17hPJKuFyL2c170k5Jeq2Plg7cla8ntvjL4/wDCmr63qHh/xLd6PbrdT2/2SH54pU3f3G/3&#10;a9r1vw5eeG9Yu9OvP3Nxb/8AfEtfPOtw/wDFNeJbz/qMNF/6HX6HxpVg8Dh61F3u0fnvAeHnRzDE&#10;4WvpZO6+eh9IfCj9tvVfGGnXelahosFh4jitU+zanpnyRXG3773ETfxUWfjXWv8AhJ/+Eil1CSbU&#10;vNWXfXz/APAHS/JstV1L+9Ktun/Aa9W+0rbW8ssv+qWLdXu8OZbh8Plzr1I3lO79D5virNK9bNPZ&#10;UJWULJG/N+3bfQ+K/wC3P+EJ0mGyi3WV15V0/nXqL/t/d+/X1r+zB8ePBfx402b+w5ZLDXbeX9/o&#10;13L8/wDwD+9X5S+MP9D0nSoJP9bPF9tb/tq9fpb/AMEsPgBB4O+Gk/xO1O2/4n3iZ2t7BpT88FhE&#10;+3/yLKhP+4Iq/G1T9rUq9uZ2P3eC9nQpS+04q59aWGhTT6nFHfW129u//PWNGh/3XWu7srOCxtYo&#10;IIxFEn3Uq5RXZCCpxsjJ3k7t6jKfRRWgwooooAKKKKACiiigAooooAKKKKACiiigAooooAKKKKAC&#10;iiigAooooAKKKKACiiigAooooAKKKKACiiigAooooAKKKKACiiigAooooAKKKKACiiigAooooAKK&#10;KKACiiigAooooAKKKKACiiigAooooAKKKKACiiigAooooAKKKKACiiigAooooAKKKKACiiigAooo&#10;oAKKKKACiiigAqrc2sd3GY5Y96VaopNJ7iep8Nft8fCvx1N4RS48Hx/aPCb/AL3XrS0H+mrt+4/y&#10;/ei/v1+VnjzwfeeFdR/fxTw/7Ff0bnpX5wf8FBv2a9K8M6Va+NdB07ZpV1c/Z9TtIovktXl+7On9&#10;1Wb5XX3rgqqrRl7Wl0Oyg6b9ypsz5a+EHiU674Ts45ZP9Nsf9Hm/9lrb8YxT3Hh2S7sz/wATCxlW&#10;6tn/ANuL5q8x+HvhDxN4b8UfadP8Pavf6JdfIz2lm7/7j/KlfR1n8KvF94u+Dw9d7P8AptFs/wDQ&#10;q/ZcrzbCZnlbw9eaUnFrXv3PwXOOHsflWcKth6bkuZNWXTsfI3jY2dn8Sf7Vs4vJsp7pL1U/3vnr&#10;67+Hvgqfx54qtLO2i863/wCPif8A3V/+LryTVf2P/iDrHiH+z4tKtLCyspflu7u8XZ5X+4u9q+sL&#10;D+zPgz4Di0+LUIIdVn2xT3E3+5X5ph8+jw/gq9GMuaV7K3Xc/XMw4beaYjD4zG+5CPvS5vkYvxv8&#10;Q32g6J5+h+RbXFxdJpGmPD9yJF/1rp/wKvKfgP8AEjWpvFsuh6hqs9z5Uv2i1uJvvp8+2vRfi7YT&#10;698NtEvNDi+3y6TKkv2eGX/Wuvz/APj6PXl/wB8E6neeN5tX+xz21vF93zotj/M+5/kr8XpYjA43&#10;JMViMXJRxPO9373kfrtGN5QlRa5NLNbeh9IfE7wTF8QvDUV5p8X/ABO7Pf8AJD/4/F/8RX51eJ7z&#10;yfDWqwf89dTnlZP9ve619623xOs9B8ZfZZYrv/T9kTeTs2Reb9zfWfqfhj4PeKtR8oeAP7VvrjfL&#10;O1pp3+tf+N/9atfTZTxBiMblFGhjdI03zX8kfIUsFl+JzCriMLNKT91+p8wfBzTYrPwBp5/5bT7p&#10;2/4E9aHj2f8As3wjqH/PWeL7Ov8AwL5a+qofB/hKH7JFB8OdX8mCJYtnlKibf+/tW9b8PfDK8li0&#10;/V/hzPNLcf6jTvsau+7/AGP3tfq0eP8AKll6wtOXvONvRs/Np+HONnmUsXOrG3Pe3l2Pzp/sHUPi&#10;X8S/D/hix/4+9XuYNNtv+BOipX7/AHg7wpY+CfCmkeH9Mi8qw0mzisrZD2SJNq18G+DvAfwm+Dnj&#10;DTfiUfDKaPDpO64bzon82B/9Um1d23d89fSMP7cHwau4YpB4tdN3VW066+X/AHv3dfIYavSdJcsj&#10;9VxmSY/n5qNJzjb7KbsfQFLWH4e8R6f4m06C/wBMvIb6wmXfDPA+9XX1rXxxg16C1Vz5mSlTk4TV&#10;mu5LRTKfTJCiiigYUUUUAFFFFABRRRQAUUUUAFFFFABRRRQAUUUUAFFFFABRRRQAUUUUAFFFFABR&#10;RRQAUUUUAFFFFABRRRQAUUUUAFFFFABRRRQAUUUUAFFFFABRRRQAUUUUAFFFFABRRRQAUUUUAFFF&#10;FABRRRQAUUUUAFFFFABRRRQAUUUUAFFFFABRRRQAUUUUAFFFFABRRRQAUUUUAFFFFABRRURwGz60&#10;ASMwUEk4r4F/aG/bNsZfifo2g6BdSXPhnTpbq31xvL2pOzfJ+6f/AKZffrR/b+/aG8W+ANZ07wV4&#10;au59FS8tPtlzqcH+uZWdl8qJv4T8tfA1hD50svm/vq8HMMeqEvZL5n7fwRwUsyisdjFeD+Ffqfd/&#10;xH8aX3hwWktnLHbWVxteC4i+ZNuz597fNWjYf8TLwvFq95qur22+LzW86X/7CvA/2dviENQlj8D6&#10;5JD/AM9dKuJf4W/55fNXqPjzRNe1K11CeC8guZYpfltLv5IoNv8AA+3+F/79flmPeI9rCPtXGnJ6&#10;tdDz+Isqq5RXqU+W9tV59kdh4PvLHxhpPn+bqXz/AHkmvPn2/wB/5a8l8baJeQ6vLof2ye28iX7/&#10;APz8Js/jrO/Z70Tx/wDatV82X+x7f+02uFt5ovksom++n+8/9yvZvid4J/4SrTvtln/yFbX97B/0&#10;1T+5VYetSwOLngZVuaE7cs+qfRn5XnM8RicNTxE43SfvQbvddjlPDHh7/hG9I0qz8391fypEz/wR&#10;bv3Sf3/7lcL8ePidrXwZi8q20qDVfNlVHfzW/ep/sbdldh4P8Txalpv9h6r+5l+bb5v/AHw6VavP&#10;hi2va3p8+oefcy2H/Hq939y32/cf/aZK5cFHKcA6+Ezui51tXG32m9md9TEYnF0qcsunGEFrbZRt&#10;0M+2+Htj4qi/tXVYpLaKzi81n/j/AL2ypvhdeQf2j4g8RxReTZW8T29nb/c/4B/45UvjbW/tkUXg&#10;fwv/AK7/AJbv/wDZ121h8PdM/wCEf0rT54vOls/3v2j7j+b/AH6xquOVZf7CpJ81R/D/ACx7fP8A&#10;Q4qE45lmHt6EEoQ10VlKXV/Kx5dZ/GOLwH48ig1WWeb+29vkP5u9Ljd9zYi/d/2a7bVfDHhr4p/2&#10;V4hiu7uH7Pc+bshl2J5sX9//AHGT+CuU1v4Awab43tdV0iz/AHUsX2driGX/AFCM/wC98qL+FnT+&#10;5Wb+0J8SLf4beGv+ET0X/RtXvrZf+PT/AJdYP/sq9ihhMHjK9Ovg4+7FLm82fccOZbjMfiLV7O7f&#10;3HmP7QnxIn8beJv+EetJfO0/Tvkb+5PKv/xFeaf6n/VVFbQ+TF/01qWvoqlRStybH9b5dgqOAw8K&#10;XLqt7Lf8yKw1S+8J+ILXV9IuZNN1C1lW4guLeXY61+yPwU+JUHxd+G2keKbaznsbe+VtkFx98bXZ&#10;P/Za/GnW4fO8qv0f/YD+MGt/EnwPqmk6lZ6bZ6f4cWzsNP8A7PjdPk8r+Lc7f3a+gyes25Qkz8O8&#10;TsnhHDQxtGmlrq/Wx9abuW9qlqLgD3FSV9Kfzn1uLRRRQMKKKKACiiigAooooAKKKKACiiigAooo&#10;oAKKKKACiiigAooooAKKKKACiiigAooooAKKKKACiiigAooooAKKKKACiiigAooooAKKKKACiiig&#10;AooooAKKKKACiiigAooooAKKKKACiiigAooooAKKKKACiiigAooooAKKKKACiiigAooooAKKKKAC&#10;iiigAooooAKKKKACiiigBDUTA7cVNURUMOtNXJlqrI/Ov/gp7aD/AITHwRcCP/WWtwm7/dZP/i6+&#10;OtJ/5a195/tr+EI/jd4n8LDRr+ARaVHdRXNx5e/7zQ/6r+99yvHPDHwB8I6PF/xMNVk1e4/jhi/d&#10;fN/c2ru/9Cr4XNaS+sylKSS8z+qeDs/wuW5FShVl7yufOt/N5PkyxS+TLF93yfv19k/CrxHrPjvw&#10;Ray+J9KnsNVgi+z/AGjUItn9qRbN3zVo+Fvhrb+HZPO0TQoNOn/5+JolR/8A2dq7X+xItXil+16h&#10;9uhb901tafIn/AtnzV8njMfgnhZUm+ZvRJd/XoeDxPxLg80SUI+8uv5k2iX+i2f2TSNOvLSHbF5q&#10;2kMu99jV41D8afE9n48tLOeXTbnSpdTn09reKL97FtdNjv8A76vXQeGPAelal8SbvxDBLPYXFhK2&#10;7T/4N39/f/7JXpX/AAjGlQ3Xn/2daQ3FxL5rS+V8+6viKlOnltZqrBuTiuuz7o/K6FaliuaUNUc1&#10;42+GOm+JNS8+KX7Bqv8Afi/5a/w/PXKf8K38WalFNBF4qg+xRS/Z5/vfw/frtoYda8Saj9js/wBz&#10;LZb4mu/v/e/2P71aF/8ADfWrPTpZYNQgmi83zWtJotiS/Puf7v8Afrso53j4wV4p8v2mtTx8Rw9g&#10;ajc1dX6J6HH3PhiL4Y+A9b1XSrzztQitfN+13cW+uf8AgD8Qte8YavqsGq6hBqsVva+bBcRWf2fz&#10;fn2fcr0qw1VdYi8qeKKH/ll9kl+/Lt+/vStaGGz0e1lliigtov4vKiRPu1w0MdVxalCa5pyejf5H&#10;p8lDAUWkuWMV0OK8GeMLvxV4l1XStV8PzwxWH71bjzXRP+B1k/EL9mnwn8Qtbu9c/wBLsNVnl3T+&#10;TebvNb/YVq1vCXiG8/4R/wAQeIZ/Pmt/9Ilgt/8AYirOsLzXptDi8Ry+NtN81oluP7M+TZsb5/K/&#10;vV9ZhnXwE50YNcsEubpqzbLM7rUeTEULpt6enc8p8Qfssa3psXn2WqWlxb/3L2NrVv8A2Za8q8T/&#10;AA78S+DzjUtGu7aL/n4+/F/32tfeOia3FqVraXkEn7qeLzf++q5Pwx4g8QalqWqxa5pUFtpXzf6R&#10;FFtff/dTb96u7A5lTxkvZqNvxP1nLeO8ap8lZc3Sx8F6n/qq+9/+CYNuP+EL8b3J4Z9Uji/74iH/&#10;AMVXhf7TM3guHTb+0tjB/wAJJ9pX7N9kiXfEv8Xn7f71fQ//AATLa0/4VD4gEcqzX41l/OT+6vlR&#10;ba+1y+k4YlWeh28dZn/aPD3tHBx95aH2OF2EtnIqYdKZ24p46V9efzEoqKshaKKKBhRRRQAUUUUA&#10;FFFFABRRRQAUUUUAFFFFABRRRQAUUUUAFFFFABRRRQAUUUUAFFFFABRRRQAUUUUAFFFFABRRRQAU&#10;UUUAFFFFABRRRQAUUUUAFFFFABRRRQAUUUUAFFFFABRRRQAUUUUAFFFFABRRRQAUUUUAFFFFABRR&#10;RQAUUUUAFFFFABRRRQAUUUUAFFFFABRRRQAUUUUAFQ9KlNRgbeKOgtnc8J+Peg+HvAXgDWvE0qSp&#10;p9tta7tYvmTazqvyJ/D96vlfxP4e/wCE28P6TL4c1XztE/4+IGii3+VF/n/gVe9/8FDtY1TS/wBn&#10;iSLTYh5F/qdtbXz/APPKD5m/9GrEn/A6/On4b/ELX/Ad15+mXn7r/WtaTfclr4rPKEMTP2c1q9mf&#10;tfB+QVs4yuc4vVNpI+u/iFqsug/CjT/suoT39vFLBb3l3D8kssW/5/8AdrPvJpfB+raVPpHg6fQf&#10;Pukt1T+1vtCXqt/f/vf79ReBPiTpXxTsD9klgh1Vv+PzR7v5vtCf7X97/fSugv8ARIv7Du/+Ec0q&#10;O28Sra/6LDd3jPtVv+ff761+XVsLWy+Lw7irT6/1seHj8rngarp14aoteNpv+EP1yLxHB/yD/wDV&#10;XXk/ci/2/wDxyurvPK17TvPgiiv4pYv+Wsuz5P8Afryr4OWfiG8l8QWer6fPbaFLvi/s7UJftDwP&#10;/c83+KrU0198MbqWCeW7udCuP3u+H79elVwyzmjHCwknWprfuvXyPgKzeRVnWnrSl+B6X4D0qDWP&#10;Buq2cuoT2F7BdO7P5r/76b6l8MWEWva3aSz6rPNFb/cTzX/eov8AvVxUM0F5LFqHh/UPJl8pYmeX&#10;c00u7/nqj1bv7zVYYtQi8200ryv3U72nyPL/ALu6vkHHF0JRw86Mrq6tbf0Ppli8JiIOtTrRcNHe&#10;+3qaFn5E3jLxBFp95BDFLL/v79qfwVn/ABC8Q+dLF4cs5fOvbj/X/wDTJP8AbrEs/G0Fn/xKPC8X&#10;9sXHm+ar/cSJG/6a1t+HvAcENrqH9oS/ab3VIvKurj7j7P7lfQ4PALLP9rxkeV/Zj1838j5fG415&#10;vP6rgndfafS3b5lrwf4h8Palpsuh6f8A8ucXlPb/AHPNX+/VWw+G8VnpsulQah5On/8ATWzXfEjf&#10;webXmnh7wfY/Df4sRf2heXd/5+y3s7iWVtkXyfcd2/hRa7/4veNvEvhXwTdN4c0b+1JZZWint4o9&#10;32Hb/wAtWT+OujD5c8dipV6dS8HufcZZgqk3ToQskrG34t8aeGvhj4e827u4LCCKLyrUfe3f9cov&#10;vNXzJ8Qf2i/EPiq6lg0KWfQtKl+8/wDy9T/7zfwf8BrzXVb6+8R38uoalcyX+oN964l+/VWvsMNS&#10;pYaNqEbfqf0TknCWFwkViKyUpPUz9V8qGP8A661+hX/BOj4dt4b+HmqeKpLiOZ9fl/dxQybtkcLO&#10;nzf7TNmvz11X/VV+iv8AwTs0bRbH4U6ldabr11qN5eXQmv7Cb5UsZf7qp/tL/F/FXr5XJvFXZ4fi&#10;XUdLIlSp6LmXQ+vkXaOe1S1CMmTGOKlr7M/kxSUtRaKKKBhRRRQAUUUUAFFFFABRRRQAUUUUAFFF&#10;FABRRRQAUUUUAFFFFABRRRQAUUUUAFFFFABRRRQAUUUUAFFFFABRRRQAUUUUAFFFFABRRRQAUUUU&#10;AFFFFABRRRQAUUUUAFFFFABRRRQAUUUUAFFFFABRRRQAUUUUAFFFFABRRRQAUUUUAFFFFABRRRQA&#10;UUUUAFFFFABRRRQAUUUUAFQsCSKmopCauea/HjwDJ8UPhJ4m8MwyRpd31m8cDSj5BJ95d3/Alr8a&#10;9K/1tfu6QCCK/OX45fAnSfGPxvutQ0C2sPDvg2wgWC7uLOJYlnnXe7eUq/L/AB/erwc3o88FVvax&#10;+0eHPEcMrr1MJif4ctdOjPmbwX4E8QeL/EtrB4Y8+G9/1v2vzdqWf+0zfw19o635tnptpp+hyfb9&#10;bs/3s/k/8svl2y/7Kb2pPAvhe00HTYYNCtv7H0r+O48r/S7pf+BVNN428L6DdS6fFL+9g/16WkW9&#10;Iv8Af21+XZhmPtKcsJhY88nvfX7jt4n4hjmFZuCtBPTuRfD3Vde1Lw/5/iG2ntr3zX2/a/v7f9qt&#10;u8mgm/dT/vov7k1JeX8U1rFLFL50Uv71Xrb8MWGmfZYp5/sl/wCb/wAtpdyJb/c+R9v9/fXgZZl1&#10;TGYi1N8tu2mp+a1uWrJ8yvF9zz+88E6LqX/Pe2/69Jf+AVF/wrfSvN82e8u7nytm3zpf7teoXnhK&#10;xm8n/RNShmvZf+PiGzbZB8m7yvK/4BXn9/NPpt15UsU8Pm/6jzonTzU/v7Gr6LFLNsJaLqc1+q3P&#10;KllmBk7ukv0+40LCzsdBi8jT7OC2i/54wxVb+2f9sa6Xw94en03TYfKinttVl+9dy2b/AOh/wbK0&#10;NVmvNS82CXz5pb21f7Hb3cS3Evm7H3/d2eV8nlU5ZBLEUpVqs25ef/DnoQtRSjTSS8lY4SbRNK17&#10;UrS8vLOCa9t/uvLW39vsdS/cSywTXEUXlfupf3sS1wni3+0/+Ea1uCz8+HUPK8rZ9x/9uufsJtKs&#10;/D9peaV4VnsLj5fIuJdWV3ll/wCuWzc1fN4aUsHJuE2nHZdz06LqU2nB/M3fHfwJ8PeMhdXZi8m9&#10;l/5fbLbFd7v+mq/dlr528bfAzXPDXm3em/8AE9sIPvNbxfvV/wB6L71fY+t2EWpeGruCe7/sr7bF&#10;5W//AG68o8XeNPDXwn0LT7XW9VurnUIPuLby5uJ//jS193lmJrYynzV48vmfpeQ55mlOSjBOSZ8d&#10;3/761lr7R/4JgTR+T47iFzH5/mWn+i/xBf3vzV8r+PPGkvxD1661EaPaaSsv3YIPv/8AA2/iau7/&#10;AGGr3TdH/aI0SXUNSl07zYJYrSFJdiXU7Jt8qX/P3q9rAVVSxS6p9T9E4ww1bMuHqkqi5ZRXNbfb&#10;ofrJ3C98VLUYG4Y7VLX3Z/G6dwooooGFFFFABRRRQAUUUUAFFFFABRRRQAUUUUAFFFFABRRRQAUU&#10;UUAFFFFABRRRQAUUUUAFFFFABRRRQAUUUUAFFFFABRRRQAUUUUAFFFFABRRRQAUUUUAFFFFABRRR&#10;QAUUUUAFFFFABRRRQAUUUUAFFFFABRRRQAUUUUAFFFFABRRRQAUUUUAFFFFABRRRQAUUUUAFFFFA&#10;BRRRQAUUUUAY/iPT7vU9DurTT7v7DcyR7Y7jbuxXyH4+8Ia3Y2/9kTeQnkRMrW/8Ev8Azy+7/cr7&#10;Ur8/v+CjXifxT4a8a+CL7S2u9N0mCB9up2n/AD33/NE3/AEry8yw1PFYaUKr90+s4aU62OjhoW9/&#10;QvfCm81PTdJl0/XLz7NqHm+bBaS7t8UTf7f8VcfpZ8S+CdJ1DQ7z+ybC3+0zsz3ek/aJrzzWdt+9&#10;Urg/D37Uc8mmfZ/FejQ6xbj/AJebXar/APfP3a9m8I+M7bxVptpqHhjWZLmyll8r+z72J9y/xbN/&#10;8GyvyCpldfCSlXwUvdR95mnD2JwPM8RD3blvRLOfTfD9pFefuZZf3r/9Mtz7q9g86KaL9/L9v82L&#10;zYHm328U+1937pF+Zmrz+H99q2n/AOoh82Vf9d86ff8A469Am/cyxT/+PyxfedU/1Vqn8LPXtcNx&#10;fJOckrnwlTlv7qsjFh8TxTeLYtDi8+5vbK1f/iYyyva/vdn8aVoX8NnqV1FFeRaR+62Sq99eNcPs&#10;avNPGGieT4mll82Cb7V+92Qyu7xf7D7q1dN8T61punQ2dnLBbRQReUrxRfPXTLNqdCrKnXSSXUzS&#10;udhqviGz02L97LpsMt5dNb/aIryXfBu3/vdjf3Kt2fm/Zf3X76yn2y/aLSVt87/xy3H91X2V5J4h&#10;mvNe1b7XqEs80vybn/2K9lv/ACppfMn8/wA3/Wt5P/H7LFv/AItqbdu969XB46OP5pQ1WxM1Y4C/&#10;8iHxBdxQeR5Xy7fJl3p9z/arE8T+IdF8HxS6vPp9p9ogi+bU7uJUSL+4m77zb629b8//AISGX7ZL&#10;aTS/J/x6fcpNT0S08Sab9m1K2gv7K4i+zzpN/GtfC0J4WlmVSOI2V7Hq5XOlTrxeI1ifLXjz9pLU&#10;vFUssHhzzrCH/VNqd3/x9sv91P7q15J/y182WWea4l+88vzvXuvxI/Ze1Pw1/pnhaKa+sZfvaZNK&#10;vmxf7cT/AMS/+PV4hNDLDL5Uv7mWL7yS/JX2SlKyaS5HtY/qDh+plsqC+pJXDzqPhv5//CzfDUcE&#10;vk3H9sWu3/f81KirJ86Wz1yKeCX7NcRSrKlxF/yydf4654rllGz6n02Z05zwtSj3TT+4/dSFsRxj&#10;sE5q1Xn3wZ1m28RfDPw9fWeujxNGbXyv7X27ftLL8rPt/wB5a9Ar9JWqTP4DrQlSqzpy+y2haKKK&#10;oxCiiigAooooAKKKKACiiigAooooAKKKKACiiigAooooAKKKKACiiigAooooAKKKKACiiigAoooo&#10;AKKKKACiiigAooooAKKKKACiiigAooooAKKKKACiiigAooooAKKKKACiiigAooooAKKKKACiiigA&#10;ooooAKKKKACiiigAooooAKKKKACiiigAooooAKKKKACiiigAooooAKKKKAEPSvmz9vDR4dW/Zs8S&#10;zSLE8tnLbXMDP/e+0J/7K1fSleEfH241SfTvKNrCljFIjQPNL8k8v+1/d/2d1ceLnGFGXOexk850&#10;sfSqwduVpn5+/C74EX2vaT/aXiKWbQdF/h/56z/7tfSuh+HTZaJFpuk23/CP6Ev3U/5e5f8A4j/0&#10;KsDwx4nvLz4nRaVeWc80vleb9nmi2fY1X/lqldh8SPGEvgnSIryKKD/SJfK+13cuyK3/ANuWvxPH&#10;ZhXxFb6nhVbmdj9PzziDFYtuNV6diWbzbO6tJYpPs3lSrtf/AJ5V3fkwTXUXn/623iX7LqN35qSt&#10;5qffiir5/wDhj8TovFWrahoeoahBf3sUr/ZbiH5PNT+5Xrdnquq2cUsUV5/rdnz/AO7XVgK7ySc8&#10;Nid+58Dfm2M/xDNBqWty+VZ+T5H7pn8p0e4b+++6sSz8W+HprryP7Vg83/Vf8C/36q/FeG8/4Q3U&#10;J/Nnmm81ZZ3i+/5W/wCeqkOt6Z/ZEVnpHgC7ubLyvleWVET7n+5XmTlRx9Sc3Oy9DX2VXRwVzqod&#10;NWbUrTzfI8qWVd3nfc/4HXdzX8HlRRRS+T9o/dQfYYtnm/8Abw38NeP/AAxvLzWND1CKWLybKzuv&#10;s9n/AB/L/Gm/+LZXaw6rqum+VFBqE8PlReUqf7NdWV5rTwEZUnr2HOnKErSR5f8AHj4kS+A9W/s+&#10;ztNNsNQvYvleL/j0X5N//fVTfAf4r/8ACwtJls9Q/c6rbxea7xfclroPFvw30z4haT/ZWq2f7r+F&#10;/wCOJ6l8FeHPD3wY0OWCD/SZli+0X2oS/Ip/2pX/AIVT+5VRqYbN8M6dKm/auV7svD0K1Wpy01dv&#10;oavi2bXrT+z5NK0+C/sot/2rzv8Axz+5XAfFf4a6V4x0m6vDYXbapBbM9s1l811s/wBpfuyrV7wt&#10;8atB8d+KtVs7HxB9mitY2uvtdx9yJFX96sEX8X/A6i0X4iXuqCaLwwJNC0SX793N897ev/fdv4a+&#10;ih7HKcM6dWd5H2eFlmGTV0lFq1n2Pjvyf+/v8VYl5/x9y19oTfs6r8Wtbln/AH9t5v8Ax9ah/n5a&#10;4n4zfsTa14UH9q+FpZPEFl/y1tP+X1P93+9UUZvEWcFofteF40yurOFCvUtOWh9p/sb3b3v7O3g1&#10;5Z4bl0t2TfBHtT5ZZF/764+b8a92r58/Ypksrf8AZz8KQ2czSrGZ0mMx+dJfNkaVG/3TX0EOlfp2&#10;Hd6Ubn8jZxb+0sRy7c8rfeLRRRXQeQFFFFABRRRQAUUUUAFFFFABRRRQAUUUUAFFFFABRRRQAUUU&#10;UAFFFFABRRRQAUUUUAFFFFABRRRQAUUUUAFFFFABRRRQAUUUUAFFFFABRRRQAUUUUAFFFFABRRRQ&#10;AUUUUAFFFFABRRRQAUUUUAFFFFABRRRQAUUUUAFFFFABRRRQAUUUUAFFFFABRRRQAUUUUAFFFFAB&#10;RRRQAUUUUAIelcd8SrGXUfh/4it4X8m4lsJ0if8AuNsba1dlVHUYlmsZ42+ZWQq1RNOUHFG1GXJV&#10;hLs0flT8Pf2ioNXjtNN8Zxxwyxf6jWIfk8r5P49v/slfRmm/8VJ4f+x6r/xNdPv7X9xd/wDPxF/t&#10;7f4q/P8AmsPset3dnL/y7ytF/wB8196eC9btrPwH4KnvLyOwt/7KXd53ypu2xf3q/Hc6oRlRlU2l&#10;F3Vj+iOKsrw+GoUsVh4/Ekv+CTfD34UeHvh7FL/Z9n51xL967m+d66aa8s7OX9/eRQ/9dpUrQs/K&#10;m8qWCXzopfuvDXyT48h0rTdc1bz9PtLnUJ766i+0Xd46PE6vvR/++a+cyPAzzzEuFSoo77n5RClz&#10;SfPsj6gmvNMvNNu5ftlpc2XleVO/m/Jt/j315/f6V4XvIorOXx1dw6Ev/MGh1FUi2/3P722vMP2e&#10;4fO0jxrp/wDrof7H/wCW3z/dd/8A4qvLvGH2O8l1D+w/skNxFap57zRf62XZ8+yvo8m4ajjcVWw1&#10;Suo8m3Z/icmY4v6hCMqMXLmaX/BPsv8A4Sfwv4V0TT5f7V02w0r/AFVq/m7E+Ws+w+KPgzWNWitN&#10;O8S6bf3sv3Uhl+evn/Vbyx/4Ut4f/tX/AEm3+1albok0W/8Aesnyf+PVwngmaf8A4WDok/8Arpft&#10;SRb4fn/ji+TfsSsFw7h54GriHXSnF6LuetGhKq1JLRrqfc0MPky14n+22sx8GaeYpZIYG1VFaL5v&#10;3v8Aovybq9h8W+IbPwfa+bPFPczXErRKkWz+H53+9Xkf7WN1F4k+E+n6zZ/8epu7W4/fbU+Rl2Vy&#10;8MU6iqzVR+6e9wwovNKUm1o/U+S7Ozr6V/Zgh/4SqW6s7yX91YRJL5UP/LWvnSH/AFVW7O/n02Xz&#10;7O5ntpv78MuyvpJ0oVpL2mquf0ZxBlzzLBzo07Rm1o7H6jeGNVs/+POzi8m3g+95X3K6W8s4tStZ&#10;ov8Anr/zxr5E+Bv7SFjrH9n6Hq/kaVqH+qV4fkiuP/iWr6gsNV86voeSHKnRWiP4tzHAYzK8XKhj&#10;o2l37+hpfDzT28EWN3F+4uZrq5+0XNzDB5Xnv9ze23+LYsVeoWF/BfQ7ov8AvmvOIZpf+WtW4b5r&#10;STzI/wBzLXbQxrpaSR57p8z3/U9IorI0rV49Ri/uT/3K1K96nUVWN4nM007MfRRRWwgooooAKKKK&#10;ACiiigAooooAKKKKACiiigAooooAKKKKACiiigAooooAKKKKACiiigAooooAKKKKACiiigAooooA&#10;KKKKACiiigAooooAKKKKACiiigAooooAKKKKACiiigAooooAKKKKACiiigAooooAKKKKACiiigAo&#10;oooAKKKKACiiigAooooAKKKKACiiigAooooAKKKKAEPSq78xlPUVZqJztXOKa3FdRd2fjV+0H4Mn&#10;8A/H3xnpssfkr/aM95a/9cpX3Rf+OtX0Donij4fXnwk8NDV/FMelT6XEkTGLZu3+Uqum3bXV/wDB&#10;Sj4eaadC8PeNY8Q6pHcrpjY/5bRskrKP+A7WNfCs1mt5a+b/AMta/P8AH4eMa8qc1dM/q/J6OH4u&#10;yHDJycZU0k/O3X5n21of7Qnwk8K+H7TSo/EvnRWsXlK80Uv/ALLFXIW/xj/Zq8U+IZbv7TaX+rXW&#10;55Umiut8rK6fwOm37tfIk0Pk1sr8GvD99oQ1rV0k07UP+PhLq3l2tAq/crsyTJKGOnKFOFnY/MvE&#10;TL8LwVl6xyq+9N2S3b9Efc/g/wAW+ALy1ll8L6fBDb/6qfyrP7P8mz/a/wBqvJNb+PHwS8K63/Z9&#10;54Vim/0lrf8A5By/f/4G9eJ/C34xQDVjpmhpf+ILhI/mlhttuP8Aa/u1c8efCKL4g+bP5V3pUssv&#10;2j91Fu8qWuGGXyy3HTo4pwVPupa/M+IybM4ZplVWpWpSjiLPlvHR+Z9V+EviR4M8SWstnZ+HrT+z&#10;7D7qS6ciJ/3xXkniP9uDwL4Mv/Kj+H06XDXP2eD7JFap912/irhPDHidvhLL5Gr+e/nxLF9rli2W&#10;jP8A7b/w1yviP4a6H481KLUJ/NeKKVrhUt5V2fNXpZFkOLx+MnCMISoPbXVdzwP9bsNlmTVFmylD&#10;FLSKtoz6Q1v9p/T9S0iXyPBX9sTQS/aIlu5Ytn/oFePfEv8AaRn+JHhaXQv+Eaj0eLzIm3RS/d2/&#10;w7NiVPDZLbxeVD+6irjvHPh3fD/asEX71f8AXp/fWvscdwc8Dg5VMLutzyfC/wATKFXN4YTOElGT&#10;tGS0afRNefroZMP+qpaqWE3nRVbr805bI/0Z5vaf4SWvrv8AZs+N8viS1l0PVZf+JrYReatx/wA9&#10;Yv79fH8M1dL8MfGEHgP4g2moahLPDp9xE9vdPD877G/j/wCAPW2HqOlLV7n57xlw/SzfLpy5b1Ip&#10;tM/Tuzv/ADooqtQzV4r4J8Q61N5sX9n3d/ZeV9og1G0iZ7SeJvuPE/8A7JXf2etz+V+9s7v/AL9N&#10;Xu1KftF7qP44qKWGqck1Zo7v7ZLDLFLF/wAsvu12eia9HrC7fuXCfeSvN7PVf+WXlT1q2c0sMvmw&#10;fufKrGlVnhpK70NdKyuj0un1kaPrC6jFtb5J/wC5WvX09OpGpHmiczVgooorUQUUUUAFFFFABRRR&#10;QAUUUUAFFFFABRRRQAUUUUAFFFFABRRRQAUUUUAFFFFABRRRQAUUUUAFFFFABRRRQAUUUUAFFFFA&#10;BRRRQAUUUUAFFFFABRRRQAUUUUAFFFFABRRRQAUUUUAFFFFABRRRQAUUUUAFFFFABRRRQAUUUUAF&#10;FFFABRRRQAUUUUAFFFMoAfRTM0+gAooooAKiwDnnINS1CSd4A6UEydj4Y/4KaeLoE0Twf4bx+9nu&#10;W1E/7KxJt/8AatfDOk/8elfeP/BS3wRps/g7QPFW0RapbXa6f5396JllbZ/30tfB2k/8elfEZlzf&#10;WXJn9deHbo/2AnS0km7m1onh6PWNXiil/wCPeL97df7i153+0v8AEZo0j8O6fLhfvXflf+OrXquq&#10;69B8Ovhzd6vP/wAfF5/qP9z+D/4qvinWtZn1/U57uaTfLNLvr9QySisvwKqL4p/kfy34hZt/rTxX&#10;KcZXw+F92PZy+0/wR9d/sl3+meD/AIb3eoS6fd6rqF/dP8lpFvfZFXvfg/4o6L4qi1WWKK7sP7Li&#10;826t76LY8S186/sWQx+JPD+taedQnsriwk3p9kl2Pslr3T+yrPw3p3jCWLz7m4+w/NNdy75ZWr8M&#10;zunB42qqsfeb3P07JZwnhIcuwp8a/wDCwfD93dweGp7nwv8A6p7u72J5q/7C180+LfD158PfG2ny&#10;+ELy7sNK1H70MXzJ8v8AsNX0r8PfhjoN5on2y8tJ7C4/5b2nmum1v9yvGvjTf2dn4l8jT4v9HsP4&#10;P+eu6ryjFVsJiovBtq+6udeNybBZpRlTxdNS82jJ8M/H06F4hl8P+Muvy+RqcUf8LL/y1WvWvMju&#10;oRJFJvt5Pnif+Gvhb4g61ea/4r1Ca7tvsDxbYFt4v+WSJ8qpXs/7O3xQPkjwvq1z8jf8ejy/3v8A&#10;nlX9N5RipSoKlivtH8a8WcLUcLWljsqXK4P4fTqvQ7nVdK/4RvVvK/11vL92jzv+eVdrrelRaxpv&#10;2OX9z/Gr/wC1XnX2yfTZZbOeLyZov4K/K+Jsill+JlVoxfs5bH9weD/iJQ4oyqGBxtRLE0tGm9ZJ&#10;bNGhVTW4f9VLVvSppdSuorOztp7m9l/5YxV7V8PfgP8A2lLFeeIf33lS+b9n/g/+yr4yjhqmIkrL&#10;Q/U+IeLMuyOlKNeac2n7v+fY6D4UeLdFm8M6JFJ4V8ReG/P3+RcWN5Lsn8r77p86V7t4evPC9nF/&#10;yMPimHzf+fv7VXP+IfCWq3nw2u7Pwn5H9u6XfQaha/a5dvlJF/rf/HKl8E/FHQfFWm2l5qH7m3n/&#10;AOYhaf8ALL/fSvr5UkoWa2P4rxWKlicRPER2k2z0vSr/AEGz/wBVrWpXMsv/AF1rpYfGGi2f7qW8&#10;nm/25t9ZU1hoH9mxXkuoedFLF8vlV5zqt5B5svlS/uv4a8/2Eajs0aKo0tT6A0PxDZ3ZtZbSXzh9&#10;pgX/AL6fbXp1eAfs/wCkT3GpX+oS/wDHvB/6HXv9exh6fs1ZbGcncKKKK7CQooooAKKKKACiiigA&#10;ooooAKKKKACiiigAooooAKKKKACiiigAooooAKKKKACiiigAooooAKKKKACiiigAooooAKKKKACi&#10;iigAooooAKKKKACiiigAooooAKKKKACiiigAooooAKKKKACiiigAooooAKKKKACiiigAooooAKKK&#10;KACiiigAooplADs1ieIvENt4a0ia/uxIbeLYp8qPc/zNt+7WwMV5T8S9d+265p+nT6Hq15pVhPFq&#10;F3d2MSXCfLu2RNEjeb/tfdrKo2o3iNWelzA8d/EvVNQ1Ka68O6kLTw/oGl3Wr6rdjbveRUbyrUq3&#10;zL9ws34V12veMb3VbTVV8MRz3M2m7fPuoYtySy/8+8X/ALN/c/3q5r4ieIPhr8VfCXivRYta0XUP&#10;EEWk3UPkpOn9oWu6Jv4P9alcN8KPjNL4z+GXgjwt8K7e0vNXfRLKXVNTmi/4l+hI0S7vtGz71y2f&#10;kt/+BPtSppqSdpGekXufTEF9aT3s1ossbXMCI0sH8SK33d3/AHzWjXzZ4c0/Tv2avFfjrXvGfie4&#10;fRdZ/s6LTpdSuftF7fzxRS+dsiX5mZnf7iL/AOO16t8KviTp/wAXPAdj4q0i1ubewvpJfKS9VUlx&#10;HK0WSF3f3K0jK5c3GMuRPU7w9KjwduM803bhTtzzSqpGPYVo3yq4K9tT5p/b/wDC0HiH9nbVb2aX&#10;ym0i5gvoj/t7vL2/+Ra/M3wfYf2lq8VnL/qv4v8Acr9hPjz8NP8Ahbvwq8Q+EvPFpLqMC+VcfwxS&#10;q6tH/wCPqK/H/wCMgn/Z80PW9KmubSbxLcyPYb7GXekSL9/a9cMctljsfBr4Fqz9MyjiyOScO4nD&#10;KX76btBeqtc8m/aW+Jp8WeKW0yzk/wCJVY/J+6+4zV4h0NSz3Etzc+bIf30tQ19vUqK/uq0Voj8h&#10;w2F+rUlB7vfzb1bPW/2ZvFWq+G/i5pUGkW09/cajL9i+yWn35d1fSE2q6nr0t3Pp+oatNE11/wAT&#10;H7Ds2QJ/sbv4qqf8EoPhj/wlXxz1XxZcxf6P4a0zzYP+viX90n/jnm1qw63Z6P4y8S+J5/DX9q2V&#10;7dXFw2nWkXz2b733/um/hr84z7DqvW56cbtL7z9b4RnJxnSaukrno1nNBpuh+bp0upTRS/699T+/&#10;K/8AwKvH5vD3/CVePJfN/fWUH+kXX+4tTR/Ge/8AildQ+HvBmlfYLJfvXF3/AMsEq/rd5Ppv9n+B&#10;/BkU+seK9Ul2P9k/1s7V4WSZLXeLWIxHuwR+jLHYfC0ZVZ6XWx8tfFfw9PeeO7uS0i86W6uvK+z2&#10;kXz7/wDZRa5F7LUvDepSwzxS2N5ay4eGb5XVq/Zn9lr9j+x+DPleI/Efkax44n/4HFYbv4Iv9r/b&#10;r5v/AOCofwNi1Lxb4V8WeHo4P7d1bfp+o2kMqq9x5X+quNn/AI7vr9LqZzhqVX2adorqfz9mFF4q&#10;vN0kmpPsfOPgr9pK0tLGK18RRyN5XyLeL/7Mteh3k0XjCXRILOz/AOQp924u4mXyl/8Aiq5T4Zfs&#10;7WPhXytQ8Q/8TXVYv3v2f/llF/8AFV7L5MU3k/8APaCXzYH/AOeTLXzWZ8exqVFg6aUobXZ5mW8E&#10;UsDW/tWhJ06i1Vj2v4XfBDSvDemxS2cXnS/xXE3zvL/wOvULCwi/te0i/wBT/sVF8ENbg17SfK/5&#10;beV/qa2vE8P9m6taT+V/y1qYTpVPgFi6lXESc8RJyk3rfVmhom2z8Wy2c/8AqriLytn+w1eX+IdE&#10;0z9m/V/EGqxeCYL/AMOapfW8WnPDqKf6OzJ/qvKb/br0bx5DLZ6tp+oRVn/H7wfr3xU+GOn2nhf7&#10;JNqEV9b3uy7l2bttQmk07jouMPcscfN4nvNY/fz+RD/07w/IkVWvCvhvVfHOqeRplt9pb/rrsSL/&#10;AG3rj/AeleJfHkX7/Sp9BsoJfKuri7+/uX7/AJSV9L/DOCDwzrFlbW0Xk28v7pv9rdXROrCNuVGz&#10;3PVfBnhK28G+H7XTLUbxEPmf+8396uipBS16C2EFFFFMAooooAKKKKACiiigAooooAKKKKACiiig&#10;AooooAKKKKACiiigAooooAKKKKACiiigAooooAKKKKACiiigAooooAKKKKACiiigAooooAKKKKAC&#10;iiigAooooAKKKKACiiigAooooAKKKKACiiigAooooAKKKKACiiigAooooAKKKKACiiigBD0pn8FS&#10;Vka9rdt4c0PUdXu/kt7C2eeU/wCyi7qAPM/2hvGuqeFdE8L2OjW13Nd69r9npbTW+5GgR33M+7+H&#10;7lUtb0X40+HNSlvfDniHwz4q01v+YTrunPZXHy/3LqJ33N/vxVieG/2gPiM+iWOr+IPgvq02lXUS&#10;3Ed34Z1GC/d0b5l/0dtktdBZfta/DWe8i07V9cn8H6tN93T/ABNZy6fN/wCRV21Ci11KlyuKSRwn&#10;xB8VaD4rsTafGH4L6lpssUeU1j+zl1e0gb+FlurXfLF/3xXnP7CvinxPqn7Nvg/w94B8LwaEtukq&#10;an4m1WDZB5vmvnyol+a6l24+f7nFfaWgeJ9I8VWv2nSNVstXtf8AnrZXKTL/AOO18ufs4/Fnw78K&#10;vhl480/xBfNYf2H4+1vSLW0XfLcXT/a/NSK3i+9Lu83+GnL4uYjlTVj2vw18GNJ0N77Ubs3HiHxV&#10;ewNBc69rB8y4KsPuJ/DFH/sRYryD4I/EXSfg9ZeEPg9pFxL431mLUpbK+1PTIWOn2O55p3R5/u+Y&#10;ifwV2CeG/Hf7QA3+KTd/D/wA7fL4btJdmrain/T5Ov8AqE/6ZRfP/eetTxd4T8NfDG98G699o0jw&#10;Z4F8GRXjS28oEUO6WJYotn8P97/arF3S0E6cXNVGtUe0c59BSBjx9K+c/hV+03e/FX43XnhGHwre&#10;aFoK6CNasdQ1SPyru/TzokSXyP8AlnE2/wCXf8/+7XvGva5Z+HNKutTvp47eztY2lnnlPCqvetqb&#10;53yodVLDxc5PS1zyr9p/40Q/CbwNJ9luhDreoI8Vpj/lkq/fl/4BX4QfF7x5P488a3VyD/oqyeVb&#10;Rf7Nfoh8QdH8X/tqfEjUbHS7mTQ/Dw2Leapc/NDY23/LKBf70sv366Hxr8APhv8AAD4SfYvDGiwT&#10;atcXUFvPrd7+9vZ/4/vfwf8AAK9PHZjRyPBtb1N3+h4OU0KmcYz6y17m0V5dX8z8vdD+Eni/xFJm&#10;x0O78pv47uLyk/8AHq6e2/Z71ez/AHur3kFtF/EkPzvX11NNFDF5ssvkxRfx1xV/YT+KtRtNP0+L&#10;zpZ7pYl83/lqzfKlfmdLinMczl7KiuWJ9zjoZXk0FPE1Ly6I+xf+CdHw4sfBPwRu9Qs4vJ/tbU2l&#10;3/xskW2Kvnr4rXMGg/Gjxra6fF9mmstab5f9lvnr66l+KXgT9nDwFpPhOS8+1X+mWqQf2Zpnzy7v&#10;vvu/u18q/Fdpfi5LqvxP0PQ54fKl+z6/plp+9e3VU/dXv+66fer6vAU6z5p1uvU9ng7iTLMNnHsP&#10;aL31tct2/wAHb/xjiTwHp9pbarf7ftkP3Ub/AKatt+5sr6v+AP7N+g/AfTpbz/kMeML/AP5COty/&#10;f/65Rf3Iq8F+FHxstPhL+z5qvi2zii1i9vNYXT9OT+C42p8/zf3Ur1DwH+294R8QG0g8Q6fd+G7i&#10;X71x/rbTf/vrRiamKqQ9nT0T/E4uK+JsEs1lg3USij2v4hePNG+GXgjVfFmvXP2bStOtmuJ3/wDZ&#10;E/2nr8n9E+NOp/Hj40+IPFmuS/6Ref8AHnb/AMEES/ciSvoX9qb4xwfGHxD/AGPpt59p8H6X+63/&#10;AMF5K333/wB3+7XyLF4Ol+FXjO11uz87+xP4kl/hVv8A2WvHxWCf1KcIv32j4nJeKsBLNvqjenRv&#10;Z/M9/oos5opoopYv30Uv71aP3dfh009V1TP3aLUnrset/s36rLZ+N5YP+XfyvN2f7e/ZX0r4tsIp&#10;tO83yv8AVV8q/BCaWHxvL+9/dfYf/H99fYH/AB+aHLF/z1ir9kyuV8JTn3PyTNKajiqlOPqczeeV&#10;4k8Gxf8ALGX/AFX/AHzWh8MdS/4l0tnL/rbeX/xyua8MXktn9r0qf/gNTaJNLZ+IPN/4A1e77Lli&#10;1ueRGabTLU1hP4P1e00+XVft9vqn2iVUmi2PFt+Z/n/4HXQaVeeTdRT/APPKXzat3/h7TPElrFFq&#10;Fn50sX721f7jxP8A7D1z/h7Uv7S0m0839zer+6nSX5H+X5K4Yy1sz0rc6ufSUL+bFu/vVNWF4Pvh&#10;qPhvT5P+mW3/AL5+Wt2vo4PmimYhRRRVgFFFFABRRRQAUUUUAFFFFABRRRQAUV+W37duo63+z/8A&#10;t2fCX4ix6zf2HhDXLqym1CH7U/2fdbSpFdLs+7/x7tFXOfsSeOPEPxC+Mf7QPx2mvNQ1TQPDVnqm&#10;q6Zplzcy/Z/Pn82WJNn+zBE6f9tBQB+tlFfmp8PP+Cpninxt8FPi547n8E6Rb3XgiHS5ba0hupdl&#10;x9suvs7b/wDcpk//AAVV1xf2W/8AhYz+DNNj8R3niifw7aWIunNsqRWcE7Ty/wATf63bt+lAH6XU&#10;V+VvjD/grL8Tvh/4Z8G3us/CrRLdvEGnf2lbTnVWdbmLzWRXSJPmiHyfdevVv2hf+Ci/iLwh8btG&#10;+Efw38Iad4h8XXj2UElxqd0yW4uLlEdIF27f4ZU+fdQB9+UV8TfsZ/8ABQS9/aI+Ier/AA78X+FY&#10;fDHjLT4551ayuvOt5/KbbLFj+Blz/eavtmgAooooAKKKKACiiigAooooAKKKKACiiigAooooAKKK&#10;KACiiigAooooAKKKKACiiigAooooAKKKKACiiigAooooAKKKKACiiigAooooAKKKKACiiigAoooo&#10;AKKKKACiiigAryj4o/Frwl4Q1Oz8K+J7HUr+HVbWWdkt9Oe9hWJPvebs3N+lerGvOf8AhUtk/wAa&#10;P+FiNqN298uk/wBjx2Of9HVN/m76WpSSe5H4D+OPw58bFNO8MeL9Dv7i3/dfYIbxEuF2/wAPlN81&#10;d1qWl2OsWklpfWcN/bOPmt7iJXQ/8BauV8efBvwT8UFVfFPhPRtd44lvrFHlX/dl+8lcVD+zBp/h&#10;oIfAvjbxj4H8r7lpaaq97af+A955qUa9SRfEH7G/we168F/H4Js9B1JPu3fh2WXS5V/8BXSvHv2N&#10;/hL4f8FfHX47wSW0+qa7omvwJbatq0v2q9W3uLVJf9a3PzfxV69JbfHvwjFizv8Awb8RLePkrqUU&#10;+i3rf8Di8+L/AMcWvm3wDN8WvGP7XHxm0LTbK3+F974hsdEv9aubu5TUrqwgiilgH2LZ+6Z5f77/&#10;AHP7tDVxn1T8UPj3p/gTXovC2iadP4w8eXkXm2vhrTG/e7f+es8v3YIv9t6wfC/wL1PxL4gsPGXx&#10;XvY/FHia1k+0adolqXGj6I//AEwib/Wy/wDTWX/gOyu5+Fvwc8NfCDTJbTQbSeS4vJftGoaney+f&#10;e38v/PW4lb5nasP4g/GWPw7ri+EvDOn/APCXeP54vNi0i2k2JZI3/Le8l/5YRf8AjzfwLU2t1C/Q&#10;4jx9Zaf8IPj3qPxo8Va9Y6N4Q/4RddAWOV3+0NdfallVUi2/NuVei/NXF/tE/E5/i5feG/APhC5+&#10;0WWrRW9/dy9mSVPNiVv91P3rf9sqZ8fPBA8MfDLV/FHjTW4vEPxI1EJY6fcPFtt7AO6tLBZQN9xf&#10;KT5n+8+Pm/u1W/Za+G8ug2tp4o1X99qGqReVZ+d8z+Vs+/8A8Dr0qUIYbDyxdT5LufK5viKmMrxy&#10;6i9X8T7Lt8z1Dwx4PsfhX4Ni0PSv9VF889x/HcSt993r5q/a08Ty6b4e8P8AlfvpZb5//QK+pfE8&#10;373/AFv7qvk/9pmzi1L/AIRqCWLzovNn3f8AfFfH16zlCeJr+939Oh9LSw86dJUME+WUV7p4Tptn&#10;Bea5F/aF59vvfKaX978lpbp/wHfXuP8Awo3xRpvgi78UeVPYeRF5vnTfJd7f+esUX8Cp/t/NXgln&#10;5+j/AOhzxfabiz/1H8CSwfx19wfAf48aNq/w08rxZqtpDqGkxfZ55rv791A3+qbZ/F/db/ar5zEw&#10;UZKdF2i1dW6nz/D0KWJdWON97ERdpJ9u6R8X2dj9ilu47v8A4/v4vJ3v5v8A01fd/frrPh38Sda+&#10;FniT+2NDkg3yxeVdW0v3J0/2qzfHd/pc3jSWDQY7vyPtLxR29x9/yG+dPN2/3P4KrXdtJBdeVH/w&#10;D/dr7bIcUqtBQr6WPybiXBPKszlWwL22a79V8i14w8Q6n441L+0tXitIYot32W0solit7fd8z7VX&#10;+/VSaGz021in1D/VSy7Fhh+/L/uVLZ3n2OXy5f8AVf3Iqis7z+zfG8st5/rbjb9leb78UW/50if+&#10;Ftny105ni6mGw79hG6OHLMMs5x0Y42bvJq7Z2Hw9+CfiH4nXsttBbQfuP3rW8vy2lg2z5PtDL96V&#10;/wC5Xl/irw9P4J1e70PV7P7NZebPEyfxxS/88pX/ALv9yvuq++Ovgr4e/D3T/wDhFIoLmJrX7Ra2&#10;n3Es0/je9b+D5v8AgTV8YePPHl98WvEN3qs8v+hSypLPdzRbHvHi+4kSfwqlfBUK1apiI+ybk3uv&#10;I/X85y3LMBlzoyXLJfC18V0cp4VvJfCt7FpF5J52nz/8g64/55f9Mq7uvH/GHjaz1jUfseny+dFF&#10;L+/uIv8All/sV6B4S8T/ANvadF5v/Hx/EleBxPgKdHEupQVo9fU/UuB62YYjKqcseve6enQ9F+GO&#10;trpvxBtIpf8Al4sW/wDQ6+y/DF/52mxV+d9/4qg8K/EHwp58vk+fFOn+xX2h8KPHkWpWvlT/AOt/&#10;hr63KKcp5ZCSR5Gb3jj5s2vE9n/ZurxXkX/AqJofOuopYv8AvutvW7aLUrWX/wAdf/brmtK+3TS+&#10;VLX0VOfNC58/pB7HoulTf6LFLWV42s76aXT9Xs5YIYrDz/tSTf8ALVGqWHzfK8qpbyGLWNEu9K83&#10;7N58Txb4f+WW6vN5bz1PRhU0tY9C+E96JdGuIT/BLv8A++q7yvEPg3rE+leL9Q8J30n2q4t7ZJYr&#10;6KLYk6V7fXuUG3BXG9woooroEFFFFABRRRQAUUUUAFFFFABRRRQB8I/8FhPDlpq/7KsepTRf6VpO&#10;v2r2z/8AXRXRv/Qv0rmv2E/C9npX/BL/AMZXlmn+m6zYeILq5/2pVilgX/xyJK+oPjP4m+GXjGxu&#10;vBnjzwx4m8TackscstvaeC9Z1G0lbbuXbPbWrxt97+FqzPA3xE+FHw18KxeGvC/g3xnonh5fN2af&#10;bfDbxB5X71tz/wDLl/FQB+NXwO17SrD9lX9pHSr3Uba21DVLXw/9js3lVJbrytUV5fKX+Lata+n+&#10;BfEHiz/gn7aXuiaNd6lb6Z8R7+a++xQNL5CNptltZtv8NfpZbfCL9le3m1KUfBbXX/tHHm5+GviJ&#10;lxu3fu1+xfuv+AYrJ+Jvwh+A3jn4YDwNovh74jeAtNh1M6vBL4f+H/iCJ1vGiETOytYNuDIiigD8&#10;u/2ifFf/AAk/g/4MWT6Lq2kTaH4RTTWl1O18pLplurh98H96L5/vV7n8QrmHwh/wVS8P6hrEsWna&#10;fFr+g3DXFxLtiWJrW1+fc38Nez6J+xH8NtS17SLz4iePPjD4+0/R40t7DTJvht4ghRLdXZvI3Nay&#10;t5fz/wAG2vqr4p2XwB+NclpL42+GfivXbi1iEUFxL8NvEUUsUS/8s/NSyVttAHwV/wAE0431n/go&#10;D4l1GyP2uxWDVrhrhDuXynlCo27/AIHX7R18yfCfV/gn8D7Ge08DfD3xb4biuQnnvZ/DbxD5s237&#10;u+RrLc1eh/8ADSvhL/oEeP8A/wANz4h/+QKAPWKK8n/4aV8Jf9Ajx/8A+G58Q/8AyBR/w0r4S/6B&#10;Hj//AMNz4h/+QKAPWKK8n/4aV8Jf9Ajx/wD+G58Q/wDyBR/w0r4S/wCgR4//APDc+If/AJAoA9Yo&#10;ryf/AIaV8Jf9Ajx//wCG58Q//IFH/DSvhL/oEeP/APw3PiH/AOQKAPWKK8n/AOGlfCX/AECPH/8A&#10;4bnxD/8AIFH/AA0r4S/6BHj/AP8ADc+If/kCgD1iivJ/+GlfCX/QI8f/APhufEP/AMgUf8NK+Ev+&#10;gR4//wDDc+If/kCgD1iivJ/+GlfCX/QI8f8A/hufEP8A8gUf8NK+Ev8AoEeP/wDw3PiH/wCQKAPW&#10;KK8n/wCGlfCX/QI8f/8AhufEP/yBR/w0r4S/6BHj/wD8Nz4h/wDkCgD1iivJ/wDhpXwl/wBAjx//&#10;AOG58Q//ACBR/wANK+Ev+gR4/wD/AA3PiH/5AoA9Yoryf/hpXwl/0CPH/wD4bnxD/wDIFH/DSvhL&#10;/oEeP/8Aw3PiH/5AoA9Yoryf/hpXwl/0CPH/AP4bnxD/APIFH/DSvhL/AKBHj/8A8Nz4h/8AkCgD&#10;1iivJ/8AhpXwl/0CPH//AIbnxD/8gUf8NK+Ev+gR4/8A/Dc+If8A5AoA9Yoryf8A4aV8Jf8AQI8f&#10;/wDhufEP/wAgUf8ADSvhL/oEeP8A/wANz4h/+QKAPWKK8n/4aV8Jf9Ajx/8A+G58Q/8AyBR/w0r4&#10;S/6BHj//AMNz4h/+QKAPWKK8n/4aV8Jf9Ajx/wD+G58Q/wDyBR/w0r4S/wCgR4//APDc+If/AJAo&#10;A9Yoryf/AIaV8Jf9Ajx//wCG58Q//IFH/DSvhL/oEeP/APw3PiH/AOQKAPWKK8n/AOGlfCX/AECP&#10;H/8A4bnxD/8AIFH/AA0r4S/6BHj/AP8ADc+If/kCgD1iivJ/+GlfCX/QI8f/APhufEP/AMgUf8NK&#10;+Ev+gR4//wDDc+If/kCgD1iivJ/+GlfCX/QI8f8A/hufEP8A8gUf8NK+Ev8AoEeP/wDw3PiH/wCQ&#10;KAPWKK8n/wCGlfCX/QI8f/8AhufEP/yBR/w0r4S/6BHj/wD8Nz4h/wDkCgD1iivJ/wDhpXwl/wBA&#10;jx//AOG58Q//ACBR/wANK+Ev+gR4/wD/AA3PiH/5AoA9Yoryf/hpXwl/0CPH/wD4bnxD/wDIFH/D&#10;SvhL/oEeP/8Aw3PiH/5AoA9Yoryf/hpXwl/0CPH/AP4bnxD/APIFH/DSvhL/AKBHj/8A8Nz4h/8A&#10;kCgD1iivJ/8AhpXwl/0CPH//AIbnxD/8gUf8NK+Ev+gR4/8A/Dc+If8A5AoA9Yoryf8A4aV8Jf8A&#10;QI8f/wDhufEP/wAgUf8ADSvhL/oEeP8A/wANz4h/+QKAPWK8u+Lfxr034RXOgW93ouua/fa5dPa2&#10;mn+HrP7VcOUiaVm271+WoP8AhpXwl/0CPH//AIbnxD/8gV5/qnxE8Jax8YdC8Z3MHj54tG0y6srT&#10;T/8AhXHiD5JZ3TfLu+xf3E20tehnJtWsjff9sz4YabL5XiHUNZ8H3P3fJ8SaBe2X/j7Rbf8Ax6uy&#10;8PftC/DDxVj+yPiJ4Xv5m/5ZQ6tBv/7437qyh+0l4SH/ADBvH3/hufEP/wAgVw3irWvgT43H/E++&#10;FWt6rL/z0uvhPrbv/wB9f2fuo16mnTY+jIJ47y382CXfG/3XSvlhJl8Pf8FKNQkmMcVrqvwu+0Sy&#10;+Xtw8Gpbfvf7lcnefCP9nQS/adE8IfFXwfe/8/Hhvwt4tsv/ABxbXZ/47Xg3jDwn4Ps/2ufhlZa3&#10;rPxd8YeDNS0q+gubLxPoes/anEX71bVIvssUs8HyxbkVJf8Abp6AfZd78W/Efx3vpdG+Esv9m+FE&#10;laDUPiNcR7ovl4eLTom/4+G/6b/6pf8Abr0r4b/C/wAPfB/Qp7TQ7V1NxIbm+1C7l826vpf4p7iV&#10;vmd65nTvj34I0exhs7LQfHVtYwRqkFvB8ONeRIlX7qov2CsHx38efBnibQrvQ5dO8eQ295E0E+3w&#10;DryPtf8Ah/48v46mUows57ESjOSfIrux8vfHj4mf8Lk+I/m2ksk2i6dvgsUh+f5f+Wtxt/2q+iPA&#10;f9tXl1pUv2Oew0Swtfl+1/J5vybU2JXL+D/HHwz+Htlt0jw14xtpZfvXEvgbXneX/gbWVbF/+0L4&#10;cm+b+z/Gf/hDa3/8hVlmuN+uRhQoxtGJ81keWV8NVq4zFyvOb+63/DnX+IK+Zf2k7yKztfDU8svk&#10;xfani/4GyfJXpeq/H3w1eRfutP8AGn/hFaz/APItfPv7V3jrw/4k+D2peVbeJYb62lS4tbi78L6p&#10;apE6v/z1lt1WvGq4eVahKi9pKx9dSqOhWjVW9zgPElt51rFqEX/H7Zf+RUqhoovLuPzNP1CLT7KX&#10;979oi/10W776RS/w0tt42017WLzLbV5t0X/QEvP/AI1XH+GvG1houuXeneXqf2JpWlgzptzvRv7m&#10;3bXz+Q05yvgsVH4XaLPA44ymrRqrOMq0k0lJLr53PXtKh0zTbXyrPyIf3qRfvvv3D/361rDw9rU2&#10;o3c8FnPNbrYpcJb/AGPf5vz/AH0fZ83+5XPeC/HOlnxDa6fqWlanDb/8tbSbw/qMr3HyfP8AKsFe&#10;1v8AFPw7Z2tpBZ6V4lht7eLylSLwnqeyJP8AwFrxc7x+MwuIdPBU5adldHoZBkeHqYONXHK8nrY8&#10;l1vwxeaD/wAS+eL7TexbfPuPN/hbfsesS/0qK883T5f+WUv/AH6evWvEPj7w7r2k3dnLp/imH7RF&#10;5W+LwxqaP/6S14lZ+L9Os7ZoZdL162VZW3XE2iXn3v8Av1XqcP5pjcQvq+Mg16o8PirhnDQpLG4B&#10;WlF3sNvNKu7y18rXNV87RbeXzVt4vk+0f7crV5T428eT69a3eleHpf8AR7eLynuIv9n+BKzvir8Y&#10;I9ab+xNDNxDE/wAs7i3kVv8Ac27avfDm20mGLdeW2pzRL8n7rSblv/QVr6rE1YZVHmoRvK+4uEOH&#10;KmaVo5hm/wAKeikzI8B+HoIZbSS7/c2X8SV7rD4YscRSwfuZYvuvFXnUc9nE0sKW978sv7rfp1yn&#10;yf8AfNa+rfGCw8O+HZLdY7ybVm/cW1u1hOvmt/3z/BXyWd0sTmNWFSitJbo/rTOcJgMuy2nicLJW&#10;2drfgeYftD682peI9P0WCf7TcaX/AK94v4Hau++BH7TOs/D2O00/xHFPqumRfcu4Zf3yf7/96ub0&#10;bw74dnxLcz6nf3Evztcf2RdO8rf9+q6C18D+HX4+w69N/wBctDvP/jVfuWVZblmFwFPC1q0b27n8&#10;g5nn2KrYudSlQnb/AAs+xPD37XPw+vNN/wBJ8XaTDD5X3LuXZL/3w1Wrn9s/4P6b/wAzL9p/68bO&#10;WV//AB1K+J5bPwFDLtkFxD/120y5/wDjVCjwDH/qnvP+2WnXP/xNdkOHMBJ8zqaeR5suJMQrR+qz&#10;b/wn1Hrf/BR3whpvmx6R4V13WNsvyvLstU/9nrR+CH/BRbR/EPxKtdI8X+CoPDGgX/7iDU/tL3Hk&#10;Ss/ytPv/AIa+WYfEXgOy+XfcQ/8AXXTbr/41T5vFngM/uvLu/wDwUXn/AMarqnkuT4eHvzs3pqRS&#10;znN6tT93gqjS/un7f2dtaRr5lukYX+8laFfnd+xp+2Rottq2kfDbU7y/vLe9lSz0iV9Muv3DN9yB&#10;ndf9X/d/u/7n3P0QHQV8LVoU8PUlTpSUknuj7vDVa9akp4ilKnLtJWFooorI6gooooAKKKKACiii&#10;gAooooAKKKKACivC/iL8VdS8NeM/FMcErW+leGtF066nEVstw8895eyxfxMn+qit/wC9/wAvX+xW&#10;npHx8sNW8UW2kN4f1i0trrWtQ0G31SVImhlvLNbh5YlVZfN+aK1nZfkoA9hor54tf2lLvxVb/C7U&#10;vC/hae+0rxfrk2nSfabm182BF066usfJK2yXdb/Mjfc8qVPvbK6jwP8AHzT/AB7q3h+0g0PWNOTW&#10;4tQmsbm+8jY6WrxJK+1JWb78u1aAPX6K+e7z9rTSbbw/FrUPhfXb7Tl0G18T3b2/2f8A0Wyllli3&#10;Nul+Zl8otsSrfiD9qLRPB8V1ba9pd74f1qDVotIGmapeWdvuaW3a6ilE7S+QF8pJf4/vxbf7u4A9&#10;5or58l/a18MTaHNrNlo2s6zolnoP/CSX2oWb2rpZ2SzXEU7P+/8AnaJrWX/Vb/8AZzVnT/jtqEfi&#10;X4gadqnhubbpfii38N6RFYzRedqEktja3WPnlVc7LiSX+H5B/foA96orya4+NWlQ+DdR1ttL1OK/&#10;s9YTQ59AzF9q/tGWaKKKDPm+V8/nRPu37Nkm5u9VvCnx9ttc8Wv4cvPD+p6TqY1+Xw80dx5T7Zk0&#10;uPUd25JW+VopfloA9ior528VftmeCfCdhaXeorNHuiv7qeKW6s4Hgt7O6ltZZdstwnm7nibakW9q&#10;9K1j4r6Zous3+nPFPc/ZdAl8RfaIduxoEfbsX/aoA7+ivEZv2l9KS8wPDuty6Yv9k/a9UVIvKtf7&#10;RMS2u5PN81/ml+bYny0ngf8Aah8H/EPx9L4S0p2k1DfeRW8v2q1fz/ssuy4/dRStPF/s+aib6APb&#10;6K+efEXx9uL/AMa+BYdMsr/TPCFz4ov9K1DXrv7L9kv4rPTdSlnRPnaVVSe1T59qbvKl/h+/pXP7&#10;S2k6HoE2r6t4f13R7f8AsV9f06K8W1339irxK8q7JW8ryvtEG/zdmxJdzfxbAD3SivE/iV8UNY0r&#10;Rvhlq+h2s8w17X4LWfT7Sa1le4gltbptqy7/ACvvpE29XrV8EfGzT/GXiPS9Ai02/wBN1O6h1eWW&#10;2vTFvs5NOurWCWKXYzLlzexMuz+CgD1eivnHTf21PA+oyeF0QT239u2mkXWy4vbON7Z9SVGt4nia&#10;XzX/ANam7ylfbVq4/a18LWPhy01a707UbWFtP+23kMsluj2E7X6WCWc7NKqLK1156fe2f6JLuagD&#10;6EorwbQv2qPCvii88OW1lay3V1rGpXWmxeVeWZhguIPK81fP87ypX23CuqRM7uvm/L8jV0Xjf40W&#10;PgbU9Ytn0bVNXXQdMXWtan09YdthasZdrv5sqs7H7PK+xN3yxf7m4A9XoryH4o/Hay+Gl35P9iat&#10;4g2aNdeIp30vytsVhatF5svzypub978qp96qdt+0Pp8uvRaPcaDq2lX9xc6WkcF39ny8F95/2e4+&#10;SVvl3WtxuX79AHtVFeE6l8aZ7v4k6BZabJPDpsF9rdhqdlL5Wbp7O3SVNjN937395f8Abqpa/ta+&#10;E7zTRcQ21xdXH9vJ4eaO3v7JoluGtPtK/wClfaPs/wAyfKv73dvO2gD6BorxT4yftM+Efglq0On+&#10;IJdtx9jfUrj/AEq1i8q2V9u/bLKjyt/dSIM1WLb4/wCmXPjWTRU0DVVsV11fD39t/wCj/Z/tTW6X&#10;KLt83zdrI/39n3qAPY6K8v1z406Vop8WedY3bjw7qunaPdCIJ88t59l8pl+b+H7UlZel/Hmx1bxZ&#10;Z6R/YOr20V1rWo6BZ6lN5X2eW9s1neWL/W7/AJorWdlZloA9korxjwt+0TpfjfS/Gk+i6bdarqXh&#10;a1+1z6ZY3lrdPPuid4kilgleLe/lOuxm+9/s/NT9I/aP8P8Aibxf4f0bSLe51Kx1qWzt7XWYSn2Y&#10;y3Om3Woov3t2fs1qj/8Ab1FQB7JRXiGoftGWgubW00rwprWt3c48QHyNP+zqyppF+tncN+8lT77t&#10;+7qDQf2g7nXfFviny9BM/g/TtA0vXLHUxcwRNcLeJK/z+bKqp8qUAe7UV89eLv2gpfEX7O/ibxv4&#10;Ii8/UbaVtNjRbiCbyZ/PSJ2SVXaKTbv3r81b/hz41x2yabY6hY67dQf2mugT+Jb77EYft/3WifyG&#10;T/lr+63JFs30AezUV8/2H7TsGr6FoWpaf4I8RXD63p15qunWv+hq9xa2ywNK3z3Cqv8Arwq7jWno&#10;n7Sema/Z3Vz/AGFqVjb/ANiwa/ZzalPZ26XljO21JdzXG2Lb/Esu3t/F8tAHttFeCQftQaP4t8NR&#10;XXhLRtU13Uri01G4a2sJbJ/sK2svkSu8vn+U/wC9+75Tvuqn4S/aL+w/DXRdU1e01LXp7Dwvpete&#10;JtYsktUhsFng815pUaVP7ksrLEnyp/wGgD6Hory3xt8ZF8FeKj4ftvC2u+Ib6LSn1mX+y/s+xLdH&#10;2v8A62dPm/upWVcftDaBO8l3p1nqeo+G7OWzgvfENt5QtLR7pIJYt6tKsv8AqriB22p8iy/720A9&#10;noryMfH7Th4K8deLG0HVotG8K3N7aySv5GbxrO4lguDB+9+6rwn7+yn+L/jtY+EPFF3oJ0bU9S1C&#10;3n06BEsvK/fvefaPK273X/n3fdQB6zRXhfiH9qHQfC3w9fxdqul3dhZ2lze2t/Bd3NnFLay2crxX&#10;C/vZk81vkO3yt+6ul8YfGJPDHijw7oWmeGtV8U6nr2mXuq2yaW1qn7q1e1V9zTyxD5vtUW2gD0+i&#10;vne//a08NaRNcanLNI+h3mi6DqmlrKYrPzP7Rlv1TfJPKip/x6/Nv27P9qrh/acsr/wr4Z1zw9oF&#10;34gtdb1L+w4orLUbMy/bVuHiliX97tfZ5Ur7lfbs+b7tAHvlFeVeFfjho3iz4ma14Lhha317TbZr&#10;ryUvbW682JJ/Kfd5ErtEyPt+WXZ/rfZtvAfEf9pCBLTxr4e0GQab4u0eBLxWF5Z3mIftsUEu5Iml&#10;8p/n+7Kg/wBb/vbQD6UorxLW/wBpXw5oHinxPoN3aS/2hoej3utPb291ZzvcRWezzfkSVmib502+&#10;bsqDWP2k7PQNK1XUp/B/iE2+k6eurajHH9l3WcD+b5G//SPvOsW/av3VPzUAe6UV4r4u/aU8J+Bv&#10;GmoeHPEEo06SytLrUnuzc2s2Ira3+1S7reOVp1/dLKy7ov8Alkf9jdkab8bNZg+IvittY0HU/D2h&#10;6X4X07Vl0nU7iwjcNLdXSPK0/wBo8pflRNwaX/ll/wB9gH0DRXA/Cz4naX8WfCMfiDSUP2R557Vl&#10;EqS7ZYpXicebEzxv8yH5lau+oAKTNLRQJjM0+iigFcK+SP2toxpH7Sv7LXiMcCDxJe6W3/b1brEt&#10;fW9fIn7cUov9Q+EcenxedqGhePNE1y6folvB9q8pN/8A11lbC/R6iTSWoz6k1rWF0uD+/O3+rSuD&#10;v7+Wb/Wy+dLR/bf9sX935v8Ax8Rfwf8APKsrVfNhlr5yviZVH7PodMYWV+ofPNUs0MU1rNWVZ3n7&#10;3yqtTTf8sqV5NqzKkjhfEOq/8I3FLPP/AMeUX+vf/nkn9+vJP2sfD0uvfs4eNfscvneVY/bV/wBx&#10;fnr2vW4YvN/e/vopfvV+fX7ZfjbxZ8JNSu/CPhjVZz4U8W2PlNpc0W/7H8/z+R/c317WDhKtLluc&#10;sp291ev3HP8Aw4+INpq/wy0/V55P30EX2ef/AHokq/4J8JXmpXUuuahF5Msv3Em+5Fu/9mrivhR4&#10;Vj0fw/F9sl/4lVr+9Z/70v8Afr2vSvCWtfELUv7D0/Sru/vYovtC6NafJ5Sf8/F6395/4Er5inQo&#10;ZXXqVGuaUm7Loj5jOs1xPEFsvwfwR+Jrr6fiaHh7W4PDfi20l837TL/rbq4l3/ut3+3X0BZ38WpW&#10;vm/8sZf3tfLPky3lr/YeoahPbW9vK27/AJ+5dvy+V/wCtuw8T32j2uoSxar9mt/+XW3m/wBdL5X8&#10;H+zvr8/zXKsRj5uvR+J9F0Ps8szTDYKnHB1ny2XXVn0BretwaPp0ssssHm+U/kJLLs816+dJrCz1&#10;KKWWC8/dXv737JDL+6g3P/c/vVNf+Ib681K0lvLmCb/l4vEu/nig+T5E/wBn/gFZMMWpeNhFp8Fn&#10;PDb3kv2e1+yRbru/lX/n3Wu/IcvrZfU9pX3PLz7MI5pR+p4F8zlfVdup4B448Ff8Ih4tGoRfvtPn&#10;k+f/AKZS7q9v+Hvlf8I9+6/561oeLPh9d+ENWm8MeItG+weVFua0+R9yy/dlWX+JaxfCWlT+D7r+&#10;z5/P+zy/89v+WT17udTqY2i5UfiXQ7OEsyllso5XmWkvst9V6lrxhZxQxf2rL+5it4v3715r8NdE&#10;i+IWt3XijVYvOt4pfKs7f+DbXpfxK/5J34k8v/n2asT4OWf2PwnFHF/zyWWvFwmOrPKpPmd1ofp+&#10;Z8QVqmKwuUNLlu2/M9A8PWcEOr6f5VnB/rU/5ZV7hD5X/PKvFNEm/wCJvaf9dVr2Dzq+Xp4qt7eE&#10;5Su7o5sXSpRhaMFbXoup+fviH/kY9W8r/U/ap/8A0OqljceXrmn9/vLWp47his/HPiGCL/VRX0v/&#10;AKHWHYf8hHT/APrrX9v5bZ4Oi7LWKZ/O0Y8uYNdpHValD+6/661bsv8Aj3FRXlS2X/HuK+E4693C&#10;U5RWtz+tfDmnB4qrFr7KPYf2SrH7d+0V4Hh8vdnUDJ83+yjt/wCy1+yCjCAe1fkJ+xFbvP8AtQeC&#10;tse9Fe8Z/wDgNrPt/wDHq/XyviMolOVBufc8LxK5Y5vGnHZRX6/5C0UUV7p+ShRRRQAUUUUAFFFF&#10;ABRRRQAUUUUAeYeLPhBZeMfEOq3N/ezQ2eraVb6bqNtEfml+zXDT2rI/8G0y3G4bfm80f3amg+De&#10;jQ3GkzRT3yNpuv3/AImgYSL/AMfV1FdRS/w/d23su2vHv2m/GviO48KfFfQNLvNJ0fSvDnh6Ce5+&#10;3RO97dfafN/1DrKixKvlfL8r73+X5NtdX4b+L3jXxX8W7zTLHQM+ELPXbrRbqeK1Hm2wih3/AGlp&#10;2uP4pfKXyvI+7Lv30AdBB8BNEtJY76DWNXOvJr6+Im1zzIPPlvfsX2LLqsXlbWtW8r/Vf7f3/mqW&#10;T4EaHBpfhqz03UtW0mfw99q+wXtlInm+XOf3sTb4nTa/+7/u1w2q/F7x9N8QLrS9K/4Rm20seMv+&#10;EQi+0WM80y/8S37Z9qZ1uFVtv3fK2/8AA1rC8TftR+I9E8DvrUFtYahrugy6j/b2mWmnv5L29nqk&#10;9g9wsr3C+Qsr2kuxf37/AOw+2gD1CD9mvwjB4Vu/D6vfppk/hyDww4+1b3+xRNKyfOy/e/ev81aG&#10;ufBjRdf8SXevfatQ0vWp7mC6g1CxmQy2c8UUturRblZP9VLKrI6svNeVa/478ReMfG3gDUZbzSbD&#10;w/F8R73RYNJSFxqG61tdSi82WXzdjeb5XmpF5X3JYn31R0r9pD4jX3w7vfGn/CJW8GlX2kpqmlTX&#10;Fm8UVnK1xBElpcP9odpWdZT86xRbfKf5aAPY/EXwS0jxbY+JbXV77UbyXxF4b/4Ra+u3nVJZbNvP&#10;+b5UVfM/0iXnbUWqfBXSNV1XX783mqWt1quo2usO1rMi/Z9RghigW6i+XcG8q3iRl+4y/wAPztXF&#10;S/GTxFo/xU8O+Gpriw8QaZcasnh7WLqy0p7KK21JrB7391K905f7g+RYm2+b88u5K0dK+MXiDUPj&#10;RJ8PntrNdVsdTuLu5YQuEOg/Z1aK4T5/9b58sUH/AGyn+WgDrB8GtBm8IXXh64k1Bku75NUk1P7U&#10;ftrXyyrKl15q/wAavFFt/h42bNnyVxvhv9nyVNc8U32pa9q4up/Fq+IdH1m0uU+2r/xKLWwlMu6L&#10;yvm2XHybNuwptqpf/GnxafEdq9pL4eh8Oy+Mx4RfTLi1la/+Xfun8/7Qq7m2b1TyvufNurGvP2o9&#10;W0z4a+FvE11p9heXF/4L1nxPf6fb70Pm2KW/7pDvbam6Z927dQB6Jo/wC0bwoNO/sHV9d0S60+O6&#10;t0vbe6SWa4inuGneKXz4nVv3r/K/3/8AarU8d/B3SPHuqC9nvtU0m4fTrjSboaXc+V9qsp/vwS/K&#10;3935XTa6Z+Vq5/wZ46+IuseFPGE2peHoJtbsLPzdFZohYW+oytEzrFs+0XG3bKuzdvrzub9obxtq&#10;EOjaX4Y0qLWPE72OpXt9b3GivayedbTRxfY/Ie9/dfNMN0/mzoPlba+6gD1w/AXw7/Zl/Y+feC2v&#10;P7L88mVf+Yc8TW/8P/TIbq1fCnw7g8D6jcPpWp6gNHnlnlTRJpYntbV5ZfNleL5PNHzFvl83Yv8A&#10;Clcx8Q/iT4h8Ja54GuBZR6T4Z1adLfV7+7snvWtLiWaCK3tWWKVPK81pZV8/50RgNyV534r/AGiN&#10;bb4V6LqGNMF7rGi+Irq5t4fNX57CKUr5W2VWX5k+f5v++KAPTYPgB4cbX7LUvturPbWGqXmr2elN&#10;c7rGC6uoriK6fbt3fP8Aarj5Wf5d3ybKbonwS0zw/gafreuw3kGnf2Tpl/NcpLLpdrvifyLfzYmV&#10;t3kxb/N3s/ljdXE+HvjF4/1j4gXmi6P4dW80HSb6z0e6uJbdpXTzbW3na6adrpfli+0D915Ts6gN&#10;5tcbp3x68d+CPgFputXOrWHizxemnatrzWP9lOnn2dnLtl82V7xEi27x8/8A3xE2ygD3I/Avw9D4&#10;N8MeHbO5v9Kh8NXxv9NuLSRFmiutk6+b86sn/LxK23bs/wBnb8tVm+AGiwRabLY6xrWn6rZteFtW&#10;guk+23QvHR7tZXZP+WrRRfd27fKTZs21g/Fn4w+LtH8RaBovgfQY9V1DUdFutc8q5tvN+0eU8Spb&#10;r+9i27vN+aX5tn7r5G31kz/GzxonizVpGtdJt9A07xbpPhi406a3c6gv2yysJfN89ZfL+SW//wCe&#10;X8NAHc+Efgdovw5/sZfDepaxottpthZ6XJaxyo8N9FaxeVF5vmxN82zC74tjNXPeCf2fbaPTPGM/&#10;iazS31vxhrSazdLo93Ls054GWW1WCdtj/JKnn/cx5s0vy7ayPEnjW68HfGP4iJaXfk6nead4ftdN&#10;WW2a9824Z9Sfylg8+H+Ff+eqVLB8efE+sfBnwH4is7PSdN1/X9fi8P3S3wea1gf7VLayyosUv96L&#10;eqeb/s7/AOKgDv8AX/hLD4v0jStJ1/xLrWs2NncJPPDcC2T7c8UqSxedshX7jRD/AFWyk8Z/B3Qf&#10;HN9f3l9NqNm+qWaaXqttYXXlrqlqvm7YJR/22k+dNr/7W2vHfGn7SHirwx4U8QSQDS9S8T+GpNWl&#10;ubS3052g1Sysfs7TXCu90i2a/v8Aym3tL8+divtqb4k/Fb4g614R+LV1oOq6T4dsPDN9p1jYzHTp&#10;Zb6RpbPTryVmfz0Rf+P3Z9ygD2rxj8JdF8dXl3NqH2hHutBvPDjiCTav2W52eb/D9/8AdLWL4g+A&#10;+heINUutQkutTtNVkttMt4r60lVXtf7PmuZrWWIMrJv3XUu7eNrf3a4/Tvi/8QLn4o6joEOgwa3p&#10;Gg6nZaJqtza6f5W55bK3nlvN73X7pV+0f6ryn+X/AJa11vxK8beKNO+JPgrwn4avNF0/+3bTU7ie&#10;61izlutn2b7Pt8qJJYt3+u/vUAZ95+zX4MvtJuNOv5NXvlvZdUluWuL7MkrX8Riust26fw/d/wB2&#10;nX/7OWjav4f8UaTfa74hv7fxRJnXJppYBJfp9nS18pv3W1F8tR/qlT/ZrgLf9pXxVqfgfV/Flva6&#10;JaWPhzw5Za/e6ZNHJcXGq+b9obbay+am1X8jbA7I3mtSfHT4weNdG0v4q6Rb31p4Wv8AT9Fn1Lw/&#10;KdNeU3VnELdZ7pbpbhV3o8u3ZtTZvT79AHtOtfDW31nXLPW7TVNS8N6tawfYvtWlTp+/t927ypUl&#10;R0/8d3L/AAtTG+D+hy3s9wXufNn8Rp4nYeZ/y+JEkS/w/c2xCvOtN+MHxBuPidqXh4aDbavpuhar&#10;a6RqdxaWPlbvNtLeeW83vdN5SJ9o/wBVsf5f+WtcjD+0D4ssPCHhTxzr1jpd/d33hHW9fXT9Mlur&#10;W3iSCKyZIn3ysr7281vNeL5F+Vf42lAPWfE3wJ0Pxf4kv9WuL3WLaHVLmzvb7TrO6VLe6uLR43t5&#10;X+Tf8piT7r7W/iFT6l8BfDGsWNtY3hu3t4ta1LXPJ+07d899BeQTr/u7L2fbXC+KvjH468K6ld+G&#10;ml8Nax4hEug/ZtTt7aeKyVdTvpbX97b+a7fuvK3r+9+f/Yq98bvGviqGHxJ4W0u/0Wwey8G3WuX1&#10;7qlrKTeffTZAqSr5Wzb87vv2+bF8rUAdf4X+FsHwzTWtT0S51DWtWvNPtbJf7YuVRH+zLL9ni3JF&#10;+6H70r8qf+PVzXgD9mzT/DHw20fRJL2TTtcsdYl8QLqWiPs+y3kqyxbYPNR/3SW8v2Vd6/6oVyPg&#10;D40eNb/VNG0TR/Db6jomhromn37G23zOlzZWsst157XC+WkSXH/PJ93lS/NV3Sfjf4z1HV7Lwxdr&#10;pGheNb/xF/ZU1vfaZP8AZ9Oi+y3V1E+77Ri881LR/LZGi/2k+XbQB6L4c+A2geFptLltLjUJZbG2&#10;1u1V7u5815Rqt7FeXTyN/E3mxDbWa37NHhdNO+w2+o6xbQf2VpelFIpUO7+zJfNsZ/nib97E/wDw&#10;B/4kavF/BXxb8e6P4atdA8LaXa+INfutS8ZavPN9maaK88jxDdIkFv8Av4tqt5v+t3v5X7r5H316&#10;P8UPGX/CLfFzwfr2oSvoUUHgLxHdSJcxPc/Z5Ptmh7d0UTfvPmbbtWgDvLX4HaDb+Ctd8MPcX9zp&#10;+s3z6leTXFzvmednV2bft/vIKl/4Uxov/CS/2t9s1L7L/af9tf2R9qH2L7ft/wBfs27s/wAW3ds3&#10;/Ps3fNXnWhfHvxHZ/DX4kav4g06zt9c8J61/Y480fZbdvNis5Yp5VSWfykQXv73963+qf7v3EqfF&#10;j4jeLvhJdXepahd6Trmraf4A8V+JIGt7W8srd3s201oong+1Orf619z/AH+mzZ8+8A9M0H4I+HtB&#10;s/C1patd+V4d0m60iy3y8+RP5Xm7/l+9+6SsW/8A2cPDF7pei2P2rVLL+yNL07S9PngnQvAlnPFc&#10;W8vzIys6yxIfnTb/ALNeefEj4i/Ei01Wbw3FrOi6dq+neI/Dn/EztNKl8qe1v7ryvs7RfaN3ytF8&#10;/wA/zJ/crqrD41azM2gQyDTPtF/4/wBR8KSr5bJ/o9ut66Mq7/8AWbbeL86ANmw/Z08O6dButtU1&#10;60mlkvftN7DqP766W8l826il+X+OX+786fwMtE/7OPhqbTbTSo7jVYtKj0q00XUNPW8xFqtnbIUi&#10;jn+X+6/zbNm/7rfLXlV5+0/400b4CeGvHc8Wi6jrtz4X/wCE2vNCsNKl2JpflRS7PtEt0qxP8/3/&#10;AJ/9mJ9nzdf8YdX8UaD8ZrXUfDdzpsNxYeB9Z1Bk1SKWeKfyriybytiyps3f3/4f7r0AdF40+Dl1&#10;47+Kf/CQNq2p6Ror+G20iePS7zyprjdPvdGyrfLt/jX5v7rVel+AXhdr+RoP7Qs9MuJbOe50i0n2&#10;2t69ssSW7Srt3fIsMS/K3zLEN26uLvP2idSk8beDrbSreC+0HVLyz03U4BbbH06e7svtUSfamuF3&#10;tteJ9iwfd/iWuem+LfxF8T3Xg3T5dS0/wl4lTxeuma5o76LK626PYXFxFF5v2rbPF8n+tTbvx9xN&#10;jrQB7WPhHoTfDzxD4IuUubvRNem1S4u0aT95uv7ie4uNrL9357h9tYVl8BdFGuzazf6rrur601zY&#10;XUt5qU67pXs/N+z4VEVF/wBefur/AOPbqx/AXxsv/FvxlPhpo477wzqOn6nqelaxDZm14sr23tZU&#10;+a4leXm6/wBb5UC/L8u/+DznwL8WfEeieBvEdjpFxottF4YsdW8TXlxrYlf7cjavqq/Z4nWVPK2f&#10;Zfml+fb5sXyUAera/wDsx+GPEkF3FcX+s2K339rLc/Y7pUMkGpypLeW/3PlR3ReV+f8A2qd4z+EN&#10;54m+JXg3UrHWb7QtJ0Xw/q2lNNpk6R3Ye5m07yvvxsu3baz/APjm2maB8Ste1P4vJoOr2T6HpGoa&#10;et9oqTWLNLfqsUDT77pZdsUkTzOvkNF23K/93j9M+Nni+/lhur6TQW0TVPFPiDwtBp2nx3UV9B9g&#10;e/8AKuHl83+5YfOiIv8Ard27+GgDvz+z74TiMIsBd6O9nYaXpWnTWVz89gmnvcPbtFv3fN/pUu7f&#10;u3L96lvvgtLqPjDRPEUvjfxJDq+l2MthBcCOwcSLI++V9r2rKjthF/dBPljFeX/DD48+O/Gk/hq1&#10;0fwub7SrK20G31P908rP9ssrWeW6W6lutypEtx/Es7v5Mvz7qt6t8UvEOpW99/bOzR/Fnhzxbo32&#10;bTIrVof9AvNS+xxOZftDRXS3ED3Cq3ybH/g3pQB6R8PPgfofw71i01iyvdWuprKwn061t725WWK1&#10;gllSV4kG1f40+83zf3qxLb9mDwull5LXutvALFtNgt3uE2Wts1xFc+Un7r/nrEnzP8397NdL8Qvi&#10;FeaO/hGw8OXmk/2h4i1ptHi1DUA9xbwOlvcSv8kbJvb/AEV02b1+euH1z4v+LtF1HxFMX0W5tvCe&#10;p6Xo+o2v2OWK41WW6S1d7i1HnN5Sf6VsiRvN3vFKu6gDcm/Zo8LXMup+be601vewavZravcr5Vmm&#10;pv5t75Q2fxyfP8+7/vmud+M/wG1rxtLqOm+HX/srT9c0620rVb3+2Xi8+GJ2/wBbb/Z33ssTPs2y&#10;rv8Auy/JVC5/aB8X6DeDVNQs9Mv/AA7P4j17w/Bp1jaypqH+gW+oXUUvmtKytvSw27PK/wCWu/d/&#10;BS6j8e/E/hCwB1keHtan1HSLDVLS902OWGysPtl7BaZut0r74l+0eb5q7NyQz/KlAHb6t+zV4V1v&#10;Xbq7vp9Su7Ge6vb2XSJbr/Rd95bywXX8O796kr/xfL/BsqOX9m/Qr5bs3uveIdQ1OeOxii1O5uka&#10;a3Wxu/tVpt/deV+6l5+dG3/x7q5L4k/EzxV8LPEcI1K60vWtTi8PXVx9ptop9Pso2a/soImlga4l&#10;XYn2jdK/39v3dtY+m+NfFnhr4ueK9DutR0S98QazrWk6Mmq/YpUsLPfptxdb5bX7Qzjf5HlKnn/M&#10;8sVAHvnw+8A2Hw40SbStOlu7mKe+utQluL6XzZmlnleWVt3+89dhXm/wj8XXvjLw/fz6mludT07V&#10;r3SZ57Ld9luHguHi8yLcz7fu/c3fK29a9IoAKKKKACiiigAr81/jB4w8bfEX4d602h+GtX1i4utV&#10;XUvtdpFv+aK6R9iJ/wBMkTZX6UV8D+MLDU/DfjLW7PTfFVpoM1vrF0i2l39zymld4v41/heuatq0&#10;NI9g8E+IbG88b6hp9nLPNLBYrcN5sTJ959n8VegX/wDx6+bXxJ4t8d698Mdc0Txx/wAJ1BrEuly+&#10;VPpkXypPBK/71N+//Yr7Fs/Fuma94f0/XNKvIJtKvIluFf8A6ZNXhYmnySTSOlSRVms4pv3sFVPO&#10;lrQv/wDQ7rz4pf8AR5f3U/8A8XVS8h/0rzaqEeZXByMXWq/PL42Q/wDC4/2hLuCD/kH6N/o/7r+/&#10;956/Q3xD++i8r/plX5G+CfiV/wAI58a/EsV3++t77U7hT5v++9e1gqUqsXKG58zncazwcvYb/oe5&#10;eCdKl17UdEg0+Lzr28unt7O3i+5Zbfvyvu/5a/3a+sLDxhL+z34NitrPw9pttFPL5Wz7U9xqGqTt&#10;/fl+Tc3/AKDXyzef8SG6i8Q6HLP9n81LjfF/rbeX+CWLb/crW1vxbqvxO1G71e81DzvNi8qfUfuJ&#10;An/PK3i/g3/x18m3Up1J0VFym/6Zy5Pi8Bg8HGUPdlr9/mQ+KvE8/jbxjqviDUPItpftX228u4ot&#10;sW9fk+zxf8A/jr56+IvjPXvHniD/AIkdvd22lWsu+Dyv4n/v163qtnP48/0P/jw8NQfwQ/J9orpd&#10;K0qz02LyLOzghii/55V5VbOoZZB06S5p9T3cl4dq5vUeZY7SD2X6nKfDHx5d6lYS6H4hi+wXEsXl&#10;T/3LhGr0D4UePJ/gb8QYtVii/tWyltXsvs/8ctn9/wCT+4yf+PVlX9hBqX+ti/4H/HUV5Z+da/2f&#10;eXk8MUX/AB63H8e5a6cHmsM4hyyXLNdO55Oa5VW4Vxv16Cvh3p5pfifT/wAbJYPjl8N9P1HTvD13&#10;ba3BF9t0y782J0lVvmeJ33/6qX/x2vkqa88mK0g8ryZZfu/8B++lbdh8SNa0fw/L4Ynlu/sUsvza&#10;NDFs812/6a/wxP8A3KypoZYYotV1WX/Tf+WFv9xLfb/crsUJSqpRjbozzs8zbB4vCKMJ3d001uv8&#10;zP8AFs/neEtbgl/58WXfR8N4fJ0Pyv8Apktc1qviiXUrnULO0/1vlP59x/zy+Suq+G//ACA/+2Sf&#10;+gV4eY4WlhcLUhTfyPUyHF5hi8ywdTH76pd2rK1+x1dh/wAf9p/11SvZa8f0n/j/AIf+utetw+bN&#10;L/0yr83fxxP2/Eu0Ys+JPjRZ/Y/in4m8z/lrc+b/AN9VxWm/8hy0/wCuteoftG2cdn8XdV8r/VSx&#10;QS/+QkrzTSof+J5af8Cr+58kn7TLaEn/ACo/nerG2bSj3kdheUUXkP73zaihr5LjhJ4OHqf1T4eS&#10;bxlVLtY+m/8Agn3bfbP2j9Jl/wCeGn3Mv/juz/2ev1cFfl1/wTfthP8AHu8P/PPQZ2/8i26/+zV+&#10;oo6V8Rlath/mz5nxEqc+eSX8sUvzf6i0UUV65+YhRRRQAUUUUAFFFFABRRRQAUUUUAcn4g+Hvhbx&#10;ldw32v8AhzSdbu4IngiuNTsYp2jib7yKzr91ql/4Qbw7/wAJH/wkn9g6Z/wkXl+T/a32NPtuzb93&#10;zdu+vNdf8Qaj/wALsbTNX1bU9H0lbWzl0GC23paancM0vmpLOsXzN/ql8rf935q8lufiB8QoPhhr&#10;d7Zat4hvfEafDnV9T1xL3Ttn9ka8sMTWsUH7pdj7vtH7hd3yxRN/tSgH1R/whuifavtP9k2H2v7f&#10;/afm/Zl3fatnlef/ANdPK+XfWTffCjwVrLKL7wjoN/sa6dftmlRS7WuH3XH3l/5au25v71eI68nj&#10;jwtrvjCSx8UeJtVi0TWtBaxt7jY6T291cW6XqNtiXeuzzf8Arl/BtrW8A+LPF158QfD0FzqOt3Gt&#10;XGsapF4m0W6s9thp1gq3X2don8pf+WqWaxPv/epLK3zfwAHsr/DnwoviWTxG3h3Sf+EhO121Y2MR&#10;u/lXav73buqlYeAfA11b3Wp2fhrQZk1mNJ7i7t9Oib7erfMruyr+9z96uMtfEF5d/G/xBpmvatq2&#10;mxW9xbJ4e0qKBksr+3a1VpZWfyv3ref9oVk3fIkSN/FXiPg/xD8R5fhdp+s/2zr1te6N4L8IX8Gn&#10;xWqpFPdS7/tqyr5Xzb1Tay/w/wCw1AH1FrnhbwR4fvrrxrq+jaFb6jZRfaLjxBdWsX2hFiXbvacr&#10;u+Vah0PwPaaF418Q+K5bqbUda1RYLf7TMiH7LaRb2itYtq/d3Syt/ebf/u14D8TdT1TxN8NvjNp2&#10;rX2up4rWLV7W00LymFp9hV9trNbp5W2XfF5Tbvn+cyr/ALNbfijxb4i8G6h4r8OXGo6/rGnNq9jB&#10;YarcTvD9gSe1lllMt1Bbu/lebF8vyffmiTeifcAPW/F/wV8NeL/FOkeIpdKtLHXrDUbXUH1aK0iN&#10;xP5H3Iml+/srX0r4ZeEND1K61TTPC+i2F/ebnuby00+JJrjd9/e6rl91eRWHjLxzqf7L/hrW7h9T&#10;j8UNLZR6rd2+n/8AEwgtftqRXVwlu0X+t8jzX/1X/AP4a7D4QavqOpWXi6WS/wBQ1DQLbVBFoOra&#10;lE3nXFr9jt2Z/uq0qrO1wiv/AB/7X32AOt0v4beFNE0S90jTvC+kWGj3243mnW9jEkNwW+95sSrt&#10;as+f4Z/D+/sbXw3P4W8PXNlYf6VbaNLp0Dw2+5v9akW35a8I+HnxN8U6VceEp/E99q17pNrqt3pW&#10;q+IMSy2Wou1hFLBcIvkI0UTy+auzbtSX91vf5K5+y+InxFn0K6nsv7SbXf8AhG9JuJIZ7V4r6KKX&#10;WruK4l2fZ5ZVZbVf+eT7P7lAH1nqPgzw/r+paXqup6LYX2p6c2+xu7u0RprVv+mTsu5K47xn8DPC&#10;ninRvEFlaaTYeH7/AF2KWK+1nTNPt0vZVlTypf3u378qMy768ZsbXWbnxf8ACXxB4i1q41G2g1XV&#10;ILO70bUbq4t/KaJPs8FxL5UXmszpKu90+f8A2qwdE+KfxA1j+1pvM8SaX4bubXRL27YR3F1qGkrL&#10;eTRXqIz2qfvVRIvNRVfyv3u2gD6gsfDngvXvEp1O10fRb7XNBk+wHUfssT3Fm6oreUJcbl+WTp70&#10;29+DvgS+j8u88G6Bdr9qlvMTaVC/7+X/AFsv3Pvv/E9fOng/UNV0fVtbik1rxLY+Cr/xfePea6ts&#10;/wBtlVdNsvsm9/K3pE/z/vf4/Ki+b9783c/CjVPHPiHxn4R/t7VdYt7SDw5LqFxby2q2xv5ftbxW&#10;8t0nlL5UrQfO0Xy/N/uUAeyeIfh/4Z8W2cFtr3h7Sdbtbb54LfUbGK4SD/cVk4ofwhok8t2x0mwl&#10;e61KLU5y1sh3XUSxLFO2f+WqrDFtb/pkteUeIPE/iFPiR40tmvdUt9XsbdT4P0QxOmn6t/oRbdLK&#10;qfM32nz1dN/yrFE38VcDeeKvGjaFM3hfxJ4o1RJrDSDqN/qeneVc2Ooy6laxSpEjW6fM0D3Hmxbd&#10;sXlRfKm+gD6R1jwD4Y8Sm7OreH9L1ZrryhdfbbGKUT+Ud0W/cnzbN3y1g+K/gv4b8WaFpGhf2fZ2&#10;OjafqaakdMhtU+yz7XdmRovu4Z3+avJdKn8caD4sdh4k8Q6rY2HjpdEjtL1FaKXTJbVHbzf3W59k&#10;sp2y/wDTLb/e3+feEvH3xB8VfB37Z4W8ReJfE/ii+8A6tdXa3FttW11Hyv8AQGt/3SfvfN+VP76/&#10;P833qAPqy4+D3gW+03S9OuvBugXOn6du+w2c2lQPb2u77/lJtwm6tI+C9DmtNVtH0Wx+y6t/yELf&#10;7Muy8/dLF+9X+L91EifN/Dha+bfiB8V/Fuu+JfEk3gafVLvwsln4dWW5e3ubVIEluNU+2tE/2WVv&#10;uLZpK6xN5X+zs+W/Z+K/HGn3Xwza/wBcbxNaahez2txp2iXUplaKW92W915/2VPtKW8XyS7vK+X9&#10;79/bQB7zD8NfCkOp6fqUfh3SPt+nRLbWd2tjF5trEv3Ion2/Iq1l+Pvg5oPxI8VaBq3iGws9WttJ&#10;try3XTdQtkuoJzcfZ/nZH/u+QPzr56+GhvPBXh7RNEuNe8TaH4WXVvEv9sXkPmy3cF+uobrKBnaJ&#10;2iilieeX/bbyv+evz+l6l4q8cwfs9eFdVvRqNjrt3Jpq61d2um79QtbOSVFnuPsvlfJL5X3l8r91&#10;l/l+SgD1nUPAXhfWb7S7vUPDOlX17pP/AB4XN1YRO9n/ANcnZfk/4DUP/Ct/CgutXul8NaR9p1mN&#10;otTnFjFvv1b7yz/L+9/4HXgvjnxRqWmi9j0jxZ4li0VfDxvPC+o2Nm97Lqep+bdebDKzxP5vlbLP&#10;ykf7yyy/f27km/tv4hDxhrWs3OranbGw8caJpCaJCiPZfY57DTftX8G5v3t1O+/d8vlf71AHuMHw&#10;w8I2ep6fqFr4Y0iDUNOiW3s7uPT4lltY1+6kT7fkX6VHLo3hTwpFpLzWGl6dBa/8S2wH2ZESDz3R&#10;PIi/u+a3lfLXlHxlsdQsvjz4M8Q6Z/aD38XhHxBa6fEZXSyn1HzdNltYJdvy/vdsv+95X+xXnWhX&#10;3jXxP4a0e61zUk1iL/hI/C8r2s0sst7a3X9oI9w0qvZWvlfL5X7rZ8nlUAfUGmfDjwjoNp9h07wt&#10;oun2X2lL37PaWEUSfaEPyy7VX767R81T+KPBPhvxeLRtf8P6XrzWknm2x1OzS48h2/iTerba+WNO&#10;+JfjvxIPFVxZ3+oeFbK60W11KD+3PtTfYLr7aqy2ssv2VfIleL91L5Sz/Zfv/wC/6hrvjPxDf/Ab&#10;wrrttFrvh57ySx/tpmia61OxtWdPtDf6r7wX+Pyvund8tAHolh4b8E65ra3cGi6Hf6r4flWwiuBZ&#10;xPNYOqKyRI+3dFtVhxxUifCnwVb6FeaGng/w8mj3kv2i505dKh+zzyfwu0W3a7fLXytbar4u0CbX&#10;v7E1HVv+EU1HxpeS3mtX0sthK0S6bZfZd862UrLE+G/e7Pm8qL5/n+b3Lxfq/i/w/wDAvw1d3GoT&#10;XGtyHS4de1vw/Z+fNFA7RLd3VvF5X1P+q+Rcts+SgDtrn4U+Cb3RbTRbzwlotzpNrK89rp82mxPb&#10;wuz7nZE27V3M1TeJdN8Lahe2EOu2umT3GpR3Gj2aXsSs9wsqefcWq7v4WS13sn/TL/Yr588Ua/4z&#10;PjTTNP8ACXiaWHw0dMtZdD1jWL6Xyb66a8n+0LIfscvn7YlgXY0qfJ86f30qTa5rGr/E/wAB6hql&#10;z4i1HX9M8baw19oMWnv9isrSLS9Zis3i/dbf3sTQbX3/AL3zf++QD6V0TwJ4b8OWF3p2j6Bpmlad&#10;efNdWllZpFDPuVU+ZFXa3yLtrn3+Hnw68PR2uhnw94Z0yDUIrrS7XT/7Pt0SeKdFe4t1i2/MkqQf&#10;vV/i8qvOv2afGviXxV4w8UJq51N9IOlaTqNp/aLSyvbzzterdQebLbwZ2fZ4N6KnyN8tcBd6j4v1&#10;bxn4Q1JZdd1Hx1Yax4ge40S7s2TT7OVLDUFskVvK2Ij/ALra+7979/5qAPqXWPA3h3xDHqK6toOn&#10;6lFqMcS3iXFskoulibdEsu5fn2N93NVrXwJ4LfxZda1baBon/CTROv2jUYrGL7WrbPk3S7d33a8u&#10;/Zg1vxlra6rP4k1n+0oPslnutbi5llurW8/e+f5u+ytfK3fuv3Wz5cVzni/wNNZRftEWWgaNOh1G&#10;1s7hraws9sl9uidrrytu3fLLmUf75oA9kPw++HXjHQdKgHhnwvr2i6fB9j09PsNvcW9tFt2eVF8r&#10;Ki/Lt2rXTXvh7StRuftF5ptpcXLWr2XmywKz+Q/34v8Acbb92vKfgmlpP4w+IOr+FtK+weELv7Al&#10;nCtq1lDPdRW7rNLEjIvy7PssW7b/AMsv9muC0Xxl4hvPAvhW+vfEXiWHW7y8tovHYmtHil0RWtbh&#10;5Vgi8r90n2ryIt6f8svn3/8ALWgD26Xwh4AsfGGmeb4e8Pr4lltN1i/9nxfa/ItniX5X27tsXm2/&#10;+5mrtt8KPBVpobaFD4R0OHSHnW7fTotNiS281fuy+Vs27vlr5q1HXvHs2qWOt6ZFq2papYeFfGMG&#10;j6ncacftssH9paR9nl+z+Um+Xykbyk2fvfK/i31tX3iDxXqep/2b4Z8T+Jbnwpd61olrFr13Z7bv&#10;dL9q/tCKJmiT5URLdt+z5HllT+DaoB7/AKX8OfC+gaxc6zpfh3SdL1aQu8mo2dlFDNLvdWl3yKu7&#10;5mX5s024+GXg+/gsI7rwxotytjO9xZpNYxP9nld/NZoty/IzP83FfPmg658UNT1/xfFfeI4/DNxb&#10;vrdvi9M949vbr5q6bdQWf2NFfYot33JO3m/vf4vlT0L4FeMNV8Saboq6ndatbXqW2oxTafcb7q3v&#10;/Ku0i+2xXj28Tbf+eS/JuSX7nyb6APT7PwXoFh4kutfttEsLbXbmPyrnUorNFuJ1+X5Xl27n+7XL&#10;eAPgr4Y8Ctf3sGlWF1rd/qOqXs+sy2USXUqXl7NdNA0u3cUXzQv/AGyFeMeNvih4zHxYv7fRf7Xs&#10;9PT+1tPubSVZZj+6sJZbe4Vfs6xQb5Yv3X71vN/9Bz7+4+Iuj6L4r1C18W+Jri+0bwVo3ia0WaJG&#10;S41Odr1biJk8r5022sX7r+Dzf9zaAfSq/DfwiL3Sr5fCujG90mJILC4NhFvs4l+6kT7fkVf9mufv&#10;vCHw48LSWpOmaLoXl6pbX/kW0UVp5t5K5gt3lRdu5mll+Xd/H/tV4T46+KXjp/F/jA6ENasYE0nx&#10;FatZSpcSvFcWsTfYrhV8hIoPN2b4tsreaku7/dufEGx8SW2rWOn3N3qWtRD/AIQa9mvbmDDPcN4p&#10;R5/uIv3V/g/gSgD3jw74L8Ear8OrXw5a6fYeIPCdvvt1tbuNL2GVopWWXfu3b2Eqtu/2q04Php4Q&#10;ivtLvYvCukLe6TEtvp9x/Z8QeziX7qRPtyi/7tfMnh/UPEPh/wAMRWl5qviDwzpUUGvXWmPoOnNO&#10;95qf9r3W1H/dP83leV5UX/LXzZfv7K9wsvHt74g+FXiSZXNt4x0fTnt9Tht4n2W+p/YkneKLd9/b&#10;5v8ADQB2yeENEhltCNJsYpbTUJdTgcW6jZdSrKss64H+tZZpdzf9NG9TVfT/AIaeEtDtNSt9O8Na&#10;Rp9rqH/H9b2mnxIl1/11VV+avmvW/E3j3RfD0qTeJPEx1tPCVrqvh/7Pp/m/2trc/wBoaW3l2W+3&#10;5f8AR08r5NiS7/8AaXoPFHxG8TeFviB4+iuTq3iaxGl/aLZNEllRdH/49Ymt5VEDfxtLKt0u9tn2&#10;j5P3FAHt1h8MfB+i2ws9N8LaLp9t9nltVhtLCKJPKl/1sW1U+6235qz/AA94C+HWqeDhBoXhzwzc&#10;+FdWiSX7PYWMH2K6VTuiOxV2PXz54T8eeNtRe10/xNrGt6b4QtdV1SD+2tLina5ldYrCXT4mleDz&#10;Xif7Re7H8r975Vuvzb/n5/wfrfjjwt8GvD+npfeJtB1HT/AdnP4ZsrLSd/8Aams/6V5sU6/Z2+b5&#10;LX90235ZZX/2ogD7Q0bRrDQNPg0/TbSHTdPgj8uC0tY1iiRf9hFrVrl/DPjCw8V2Ny9lcLM9rdT6&#10;fc/K2wXET+VMq7vvbZRtrqKACiiigAooooAK+O/jbFeab8YNf0+Oy0jUItRigv1t9T+RPmi8r73/&#10;AG719iV5R8ZfBWl+JI7W4u9Pguj/AKh/Nj/g/u/+PVjV2uM/N74/Wc82pWnh7/hFdC0q4uJf+PjR&#10;vnf5f/Qa+qv2VNKl/wCFGWmkXkvkwxS3Vkr/AMe1v/264r9nXwxpVn8PpfK0+CHULfU9R0+6uJvn&#10;ll8q6lRN7t/s17r8N9Eg0Hw1FFB+5iuLqe4/76evPr1YyiotBTi4vUPh7qsviTwR5V5FPbXtlK2n&#10;3VvdxbHieJ9vzp/tp89bcNn+68qX/llXzJ+0V8eNT/ZL+JF3q95FPr3hzxltvVSaL/UXESeV5SOv&#10;+ylfPXjz/gqJ4o1KKaLw9otppUUv3Zpot71phsuxGJipU1oVOpCG7PsD9pD4r6R8H/BuoaveSwfb&#10;fsr/AGW3/jlevxr8JaXceNPGdrb5/wBIv7r53/3vmetr4nfF3xR8VNW+2eI9Vnv5f4Um+5XQfsz2&#10;Ed58SBLL/wAuVq7/APAvu19DVpzybLqtb7STM6UY4upGm9E2fV/2CL4b2ulfvf8AiX6pF81vd/wf&#10;3H3/AN16t2cOleJP3U+tabo+lQfult5pdjz/APAP7tVPi7Z/8i/Z+b5P2e1Xd/H97+OuPmsLOGLz&#10;7O8nuYov3TedFsevzbAYqeOy/mm2py6n6dlnhNgsdiqeNqVWqTV+Vd13ev5HsNn4Y8LzQxRQeLrP&#10;/VfKldBYfBG+1Lyp4NQn8qffLB51nt81V/3q5L9m/wAF6Pe+NtV1LUY/t1lpNt9ogWb54vNb7u7/&#10;AGa93+wX3jaGXUJ9QntreWVpbWKLbvi+f7/3NtfC5rgcFlurnJyf9M+iz6jRy3ELBYSTdkvl5Wse&#10;P+IfBOleFbqWDV/EEFtcffXzotnmps++n/A6xPsHheaXy5fFVpNF/F/3x/8AF16V8T9Eg17wzrek&#10;avLHNNYWP2+z1CX76+Vu+Xfv/wBvbXy3Z2EXlRfvfOuJ5f8Alr/s16OUZdhMTTji6E3fzPosmyLA&#10;cRYSSxN+0kd1f3kFndSwRahaarb/AMOoWn/LWqt58PZfG2k3cUeswWGqzxPtt4pV+1/c/jRv79cp&#10;Z+VZ/vbO8n+0RfweV/6BUvg+8nh8b6VL+/8A+Pr9/wCdX3WLxE4YJxpfEup+e0fBHBYTH1cdOtzU&#10;46wjvZ+ZxfwvsoLLw/qvn/ubiKJomWX79d/8N/8AkCebF/zyT/0CvGvij4P+x/HPxBoccs8NvLdO&#10;y/w/e+b+Gu78H/BzxL/Z0suleJbu2lt/u2/30r5rGRhVov2lVJzS3PlK2BqPMaOLSSjSunZHqth+&#10;5uopa9ws4Yvsv+tr5Kh0r4n2d15EWoWlz5Uv35rOvH9V+KPxLvdSl87xTqUMvm7dkP8Ao6f+O7a8&#10;7AcJ4nMJ3ozTS7ano5lnGHoQjzPQ9Q/alhlh+LF35v7nzbW3f/xyvL9Fh8rV7T/P8NczqU3iHXdS&#10;8+81W7v7jyvKe4ml82qlhpV5NL5Uss/m1/TmAxCy/LoUqkdYKx+ZYbLZY/MY16b0lI9WvL+CaXyv&#10;tkXm/wDPLzaIZoof+WtcVB4KjH+srV/4RmDyv+W3/fyvzXO83p5tCNNaWZ/UPCuW4zJpVKyjdy0/&#10;U+6P+CZcEd78VfE13F5b/Z9LSLf/AB/NKv8A8RX6XivzK/4JRaVFpvjr4hM4kLy6fabGk/u733V+&#10;mo6VOBSVBcp+VcX4mris2qVKys9PyFooorvPiwooooAKKKKACiiigAooooAKKKKAONs/G9lefELV&#10;vCO1o7/TdPs9SMrbfKZLqW8iiVf4t/8AoUu6n+HfiBp/iO/8RwQCS2/sLVf7JunuNqq83kxS/L83&#10;/TdK8M+OHwV1zxz468d30HhSw1w6/wCEbDQNJ1i4uYov7IvIrjUpftXXzV8r7Rbvvi+fdGNv+zS8&#10;b/Bfxnq9p4r0pNKttR0nW9fur15dlg9xsbTbW3ilxdRPEqvKlx5vyeb/AHKAPqb7TB9p8rzI/N/u&#10;/wAVH2mL7R5Hmr9o27tn8W2vlC1/Z48U3ujXGoarpdnc+Mki8JNbalLKj3Sy2L2/211uP4fuy/79&#10;acnwW1yfwh4r0RvCNmPEdxqbXl14m+0QbPEVn/aUd01nO3+vXzbVfKZHTYv3VfZigD6ehmS6i8yO&#10;QPE/3WSmebF52zzF83+7/n/drxP4WaXrXgrxlqFtb+C/+Ef0TxHfvfpptvIiRaTFFaxK8svlK0Xm&#10;yy/8skf/AG/79Z3xa+COqfEDxz4u1i2tLT7VP4Qi0fSb65k27bjzbr7Qn96LfFLs3p/DK9AHtGqa&#10;/b6bbRTSLJdRy3MVsv2ePzfneXZ/D/d/i+lbAmjmkeNZPnT7wr5L1vwZceH9a094dBs/BVrr3iTw&#10;xFpnhG0kg3tLZ3by3V7sg/df8e/lfc/htPmq74R+Gvib4VQaNq6eDY5td8O6LdWGo31lKom8XX0r&#10;ReU7eUjOFllTzZXlX91/tpuagD6lmmiS4iVpdjt91P71QfboC+zz4/mZlUeZ/Ev3lrzv44+Fdb1/&#10;whaaj4ctorzxZ4f1O11zSreaTYsssXyywb2+75sD3EW7/prXib/sq6nb63oq31xq2owLotnZS6jo&#10;H9nLLbap9quLq9vf9MiZ4vNnn83dbtu/2fuUAfWX2+22yt9pj2p979792uC+G994b8RpqPjDS7ae&#10;0utVuW025u72Vmmm+xzSwJGu522JvSVlRP8AnqW+87V5G/wCvtKvYdYufCFh4jMvjHVtX1LSZpLf&#10;dfQSvdfYpf3v7tmi80OqO3y+bK3364//AIZd8RXmgeHtO1fT9SXSoLTVNP8A7L8MS6c8uktPqUtx&#10;FcQPfRbU/dNF88WyVfKi+X+6AfX2s6rBpMUDzRzuJ50t18qJn+Zm2/Nt/hpup+INM0nTtQ1C8vY4&#10;bSzia4unMn+rRf4v/Ha4/wCLnhPUvE2geG7TTR9pmsfEekahO7sq/uYL2KWVv++VNeM2H7NmpW1j&#10;pqjRNNt9Qvf+Eqt9Yufk3zxXksr2vmt1lX/Uf7tAH0tpXiHT9d0rT9RsbyO5sr+PzbWWI/69GXdl&#10;a0luoJpPLWSN3/uV8hyfs4avq954Vnv9G1nR7C30DTtIitNAk0nztGvILiaW4uN08T7VlZom823b&#10;zf7yf3OktvgFqVlr+m60PD1v/aY8aeINR1G7guVhuJ9MvLXUVii81W3fNLLZ/L/Bjd/DQB9LfbIv&#10;L83cnl+Zs3Z/i3bat18leEfgl4g0bTdCi1bwVaeJPCmiS6ja2Hhe7i05Lh4pYrKK3urpIv8ARXni&#10;8q9i+T/llL/e+SvW/gVF4g0DQbPwprmmTJ/wj2mWdv8A2s8rPFcTsr74otyrvWJfLXzf4qAPUftM&#10;X2jyPNX7Rt3bP4ttcJYap4d+FcXgbwXpFpIun6jK2l6ZFbyeakHlW8s/zMzbvuRGvIde+Duu6voH&#10;xJ8P/wDCO248Ta3fXt3B42WS1/0q1luPMispXbfOv7j/AEP/AFTpsi/4DWG37OPiO50C1TwvLrXh&#10;y7uL7Vp3m1iTToTp0s+jTWcVxBFYKsSp5vlN8nzfxUAfV326Dynn82Pyo93mv5nypt+9WXaeNdF1&#10;PxVqvhuDUIH1rS4ori8tf44kl3eU3/jhr5t039nZ7f4b+INOGheKLe9vZ9MZdMjl0EQpc2Zdop4r&#10;eKKK1lX/AFW/7Qm51ii+T90lVfEf7PXi7XLfxB9o0HR7bVtb0Dw4l5d6CIEt/Ns7vzdQsk81H+SV&#10;Pki3xMjr8stAH1vDMlzCskbb0f5ldaPtMHm+V5ke/wDuV4z8H/D178PxaeF4dG8Qpp+o/bdXurjW&#10;/sSHTn326pbqtmn2b97vlfan/TWvM/iv8Prv4gfG74nafpXhm21HXbrw3o1lp/iGaSJW0KV3v2S6&#10;Tf8AMvlOsUv7r590UVAH0Z4V8eaf4qGtNaxyWsWk6nLpNx9p2r++i2Z2/N935q6R7iCGZY2kRJW+&#10;6v8An/dr5q1H4R60viqXVtV8NWnjTw+da1uf/hG7loH837UbX7PebZf3WYliuE+f+G6rmr79mHXt&#10;V8P6lBq+j2GtatH4P8Oabp13LIreRdWt/fz3CxSt8ybElt/3v8dAH1z9rg+zef5sXkY+/wCZ8lXK&#10;+W7v4H3+keMtSurbwjYaz4IXxIurReFIfsqxTr/ZUVr5sUD7Yt0U6fdfb/f+/XonwM03XvCemf8A&#10;CG6ro32W006JtQiu4JM2kH2m9uni02L5F3/ZYPITf/uUAeoNewRSyLJPGkqx72TzP4P71Ntdb0/U&#10;RtttQtrj/rjOj180+LPhr45ufjdZ+MI/DMF/a6fqN5IUtmsLdNSsG0i4git5ZWTz3le58jd5reV/&#10;qvl+T5aXw6+GHiPwXqnh3xUnw5u4PEEWo3V74it4pdOt/tUt1a7F+y7bhl8q32RRbWdfl+f523UA&#10;fRSePdNfxv8A8Iqoke+/sz+1fNTb5Xleb5X3t33t1b322D/n4j/1mz/Wfx/3a8H+A/wp8T+CdZ8P&#10;XevafaWZtfDk+n3Is7nzUS4e/e42L93cm1v7lZGkeDm1v9qjxDDpVxHc+DtGuYPE2oLDyYPEUlq9&#10;r9nf+E/6L5U+z+B/KZvvpQB9Jz3MEP8ArZI0/wB6ke5ghWXdLGvlfM3+zXzt8cNEt/EH7QHw7gvP&#10;Atp48iTwr4nZdKvvs7od1xpC7/3/AMv8Wz/dl/4DXHap8EviJpPgLxH4XtLGDxTqGt+BtJ0CXU/t&#10;yokd1ZrcLN5vm/vX3rL+6f8Ai/j2feoA+uftkH3fPi3/APXWlS8gn8ry5Y381dy/7S18lfEz4ULo&#10;ttc3epeFrTV7vXviZa3flPOm+/s9+5InZv4fv/un+T/vqtrwb8OPGPgTxnoninTfCMEdkP7fgg8L&#10;W17BF/ZMV9LpssXzf6rZvsJWl8rft+1fJvoA+lkv7aXyttzH83zr+86rU0M0d5AksUu9G+66V8le&#10;D/gJ4q8O+FrSSbw7pOpeI9I+G3hrwxp/9oLBOiXkH21dSSLf8v8AqpY9u75G/wB2vUf2cfAmsfD7&#10;QvE1jq0E1ta3ev3F9p0UptRJFatFB95LVEgVvN83cqL97P3vvUAexreQP5m2WM+V97/ZpPtUH7n9&#10;4n785i/2v4q+RI/gR4x1rXfFV94g0C8itdc0G60/U7Tw9Jpdr5919vilie1Xanmps81v9NZt2ZUf&#10;5X+dbz9nrxd4j1nw5e+LIr6L/iS2enqfB8GlxPpM8F1PL5u24ifyt6vb7mtX+/F/c2UAfWzX9tCJ&#10;d1zH+7+d/wB591ammmiS4iVpdjt91P71fMuj/s2+d450LWNU8MaZdbPF/iDUtTkuYIGaWwuvtD2+&#10;7++vm/Z22f3vn/hrk7X9mfxF/wAU6NdGrCwtdFtdItjoMml+do7QXl1Lv33kTNEnlPb/AD27b/3X&#10;3fkSgD6dv/G9lp1hLdvDd7Rqf9nRxi1bfLO0uwbV/u/7X1aun+0QfafJ81PN/uZ+b/PzV8VeIPhz&#10;4p+Lvwv1uDwzY2+o6Vq2oeLZLPU4ms/tH2iXUH+xSrLPE+2zbZL89v8Avf8Aj3ZP71eiv8B9Yl8T&#10;634lbRbN/Ek/jnQtXttVMqfaP7OgsNNt7r9797/llers/j/4HQB7bq/j2w0bxdoHh2VJH1DWfP8A&#10;I8rbtj8pN77/AJq6X7TB5TyeauxfvPXyFB+zr4rumsLbT9HtvD/iK10zxBp9545iuYvtF9cXkLLb&#10;3vy/vW+b523/AHW+5v8AvVuX/wACrnV9M8QrbeA5/Bui3WmaXaxeHvD0tg7z39rcNKl1sl/cOsXy&#10;r+9/1q/eX5EoA+oXnj3IvmR7n+6v96knnito90skcSfdy1fKWn/AXxXqHjfQNW8XxXa3X2PQfLl8&#10;HppsVvpk9ntaWD/SovPit/NB/wCPd/mSVl2V6N+0V4F8SfEHRdO0bTdLtdS02T7Ul4PJs5JlZotl&#10;uVF4jxeV8373au/+5QB6HpXjmy1fxpr/AIYhim+36PbWt1Oz7fKZLjzfK2fN/wBMHrYg/s/TvtSQ&#10;/ZrfafNlSLYv3v4m/wB6vJvgP4F8T+Fdcu9Q8TRn7RdeF/D+ny3DXCyvLdWsV19o3f8AApa8u8bf&#10;BP4h+KvGPizVIdJitZr3TfEWm7oBYRWl7FcxMtljbF57t8kXm+e/3/u/LQB9Zm8hi27po/mk2L+8&#10;/j/u1MJo5pHjWT50+8K+e7L4Of8ACJ/EPRLxPBdlr+hRaLZWFksK2+7Qrpbi4luLjZK6f61pYmZ4&#10;v3rPFVb4LfCDXPC3iXwo1xotpo9xomlXWn67r1tJFv8AEl0zRf6R+6+b52SWVvN+ZG+Vf42oA92G&#10;twnW5tMKSJLFDFP5zR/uv3jOiKrf3vkpLDxFbahd6hGokRbOdLVnkj2qzskbrtZvvf6yvFvjT8Ft&#10;b8f+MdVuYrGO+0S/tvDFrOks6r58drrv2q9Rk/69f++/u1y/jz4F+Ibq88X3Wg6BA98/iuLV/DkL&#10;ravpiquh2Fh/pkEv/LLdFcJ+6/er/BQB9Qafp9tZxeXBFHDF5jvtRdvzM+5v/Hq0K4X4dkPFrVwu&#10;gz6B5+s3h2XMj7rrbLs+0bW+75uzcv8As4ruqACiiigAooooAK5/xVYS6jpFxHFGZpE/erD/AH9v&#10;8H/Aq6CkIyKznHmQ0fGXgPwTfeA4vFcV55H2LVNfvdV054Zd/m28+yVN9et6VN/otpFF/wAsoq3/&#10;ABx4B2RXV3ZnMTS/aPs/912+/t/3q5XRJv3VeNVi9ElqPmSWp8Qf8FcLyf7B8L9Pjl/0f/SrjZ5v&#10;8fyLu8r/ANnr86Zt1fY3/BUzxPNrH7ROn6OZJ/s+jaPBst/l2K8v719m3/2evmTRPh7fal5Us/8A&#10;o1vL/wA9fv199g8bh8vwijWlZl4HJMdnOIVLDU3J97aL5nFTQx5r3X9mCwj0fV9V1HUI57aJokig&#10;fyv9b/frc+HHwJuPE1/9j8P6f9pvW/5eLv7ldTD8N/FHhvV5dPvLP/SIv+mqt8teO8blfEFGrhsV&#10;XVOns7vc9DN8rx3DVeEcND21b+VLY9F8beMLPXtclvNMvIPKl/dQXf8AH8v+zXH/AGO+/e/uvO83&#10;77wxVnzeCbya1/e2cHm+bv8A7laFhctpt/LBLLPCv2Xymh82u/LOF8qq0o4XLsVF8vz/AKue7T8V&#10;M44app5hl8lG1rvRfkeq/ssXE/hbxTrNpqsAtrfVrHb/AKXJtindfmRZX2t8r17X4e1v/hG9Ni0z&#10;UIvtMVv+9W70+X7QmxvnTe7bK+T/ALfL/a8UvmyzfuvK/wBb/t1b0qz86LSpftn72L/njWGceGcM&#10;yScq1pLyPgcy8UqWa4x4pYflvbRP/gHu3xO8Tz6boet6hPFPbXF1a/2fp1v8rv8AMj73/jr5phmg&#10;htfKiin+0NF5TPN/yy3f3K9A8mf+3PNivJ/NiiWLZ/321FhNeebLFLL53715f++qzwHAay2gqFKp&#10;dI+yyHxfweT0+T6rJtu97/o0cV53k+bLZ+fDcSxJuSGL+L/fqWzvJZtbtJ5f3Nx8u6ugv9VvIf7E&#10;/wBMn/1r+fVTxPrd9Z2HmwXn72KVZW/3a9GXB1epTlCMlqme9PxzwMpvmwrXNo3f/gMy/id4cX/h&#10;d9pq/leTu0+D5P8AvpK9f+GPlQy6hF/0yWvFLbxtPr3iG0/tD99cJ/o6vN/dr2D4e3n/ABO/K/5Z&#10;SxNX8/cU5Xi8lxEcLXs7LRk5XmmFzrCzxWG0V3dM9Q+wQeb+9ir88PFkUVl4u1r/AK/p/wD0Ov0V&#10;/wCWXm18DfF6zSz+JXieCL/Vfbn/APiq/SPDKV8RVg+yf5n51xjFrD029r20MLRP+PiaJq0JoYvN&#10;82srSv8AkJeV/eirQvf9bX7zjoKeHnFrod3C00qWHmukkaFFEP8Aqqlr+WMSn7eSv1Z/cuH5XRjK&#10;3S/4H2N/wTIuvL+JPii18v8A1umq+/8A3ZV/+Lr9Jx0r8uv+CbFxs+PF6P8Anpokq/8AkWBq/Uav&#10;ssqfNhYs/lbj+moZ5UsrJpP8Aooor1z84CiiigAooooAKKKKACiiigAooooA4XX/AIm+GvDHiWx0&#10;PUtait9RuTEBExbEXnv5UPmuvyx+bL8ke/77fKlUrj41+DrGx1DUbnVzDYWN8mmy3zW0ot3uml8n&#10;ykl27ZW81fK+T+L5a5fxX8BIPE/xQm8Tvc2d1ZX0VlDfWGpx3T5+yu7I0Wy4RP4v40b+9/vcR46+&#10;BXifSo9Q1Dw/qFqf7W8V6DfxaTZadL9is3i1Lzbi9eB7h/ndH/e+V5H+q3/eoA9hm+NvhGHw2mvP&#10;qU/9krJLBcTfYbrdZvF/rRcxeVut9n8XmhdtZTfHLS9K8Y+JtM1RkttP06WxgsZreJ7iW/luYml2&#10;RRRKzSt8v8FcL4m/Zr17xnb6q9z4vtPN166vbnWrT+zp/sM8stra2sDrB9qX5oIrKLbvd0bzZW2f&#10;dq7b/s6aro/iDSta0vxFaJqmky2D2b3enNLE/kabLYSrKiSp/rVl3L83yf7X3aAN7wb+0HoWr+BI&#10;fE+uXA07TrrV9WsIruG2lltVgs9QntUuJZVTbEjpFG2+XavNd5ofxA8P6/4k1bQdM1D7Zq+mHZfR&#10;RRN/o7/e2s23bu+avAfFf7J3iHxj8PNQ8L3XjS0MWqQa+k4l0+c2rT6nez3X2qO3S6Vd8X2govm7&#10;/wD4r3XwB4CbwVqfjS7a7+1nxBrT6wF27fK3W8EOz/yBQBkyfE/S9J8QeK/7TMGnaP4fe1sG1Kb7&#10;8l5cKrm3Rf8Adls/u/eaWpbj41eEdMmtIrzVJrCW5jiuAl9Z3Fu8CSuyI9wrovkKzLtXzdtcn4i+&#10;C2r6r4v8S3thqcOk/bdasPFFjqLR/aFW9itFspopYN6bomggi/j/AI/9mmeKvgf4i8ZR+KLW68SW&#10;Frb+MtKTSvEKRaVK3yKJY3+yt9o/dbopdnz7/wC//s0AdfD8a/CV14pl0CLWd2pJcy2n2eO2lc/a&#10;IkaWW33bNvm+Upfyvvbfmrhvhn+05ofirwhpWu+IZY/DY1mVrixtJre6RoLPeqpLcM8S7F+b/W/6&#10;j+HfXQQ/BGeDUbS5/tgHyPGk/izb9n/hlt5Yvs/3v+mv3q4OD9kWOHTNDs59StNRig8NweGNTtb2&#10;C58i8gieVlZUiuIv+fifcr7t2aAPYJ/iv4Wh1XVrR9XW3/seN31K6MUn2Sw2pvfz7rb5ETKvO13r&#10;Ij+NHh9rq3Y3IsNGaxvL2XUdYinsGVLZYGeREniXdFsuN3m7sf71YFx8E9dvPC/jLwj/AMJFaQ+F&#10;tdur+/tf+Jc/26wnvJnun/e+b5cqrPLK/wBz7vyVF4x+B+u/E+Owk8U+IbGO5s9M1HT/ALTo+nPA&#10;hM5tWil2PK5+R7fft3d9tAHX/wDC7fBUWi3WrS66bK1tbiC0niu7WW3uEllx5C+Q6LL+93fJ8vz/&#10;AMNK/wAbfBy+HYtdl1e4/scySpLdf2fPizaJ9sv2r91/ovlN97ztmz+KuT1P4G6v4k16XXNd8QWE&#10;/iCfUNBnaWw05rW3+z6Zdy3SReU8srbmae4+ff8A3P7tcz4+/Ze1fxrpfiXT4fGMdnputtqzXVjc&#10;WctxFvvFi8qXYtwitLF5Xy793+t/76AO6+IXx20fwprem6Dp8wu9YuNd07SLmHypdkRupYvl81U8&#10;vzfKl83Zv3bPmrodD+K/hbxN4gl0bTtZhub9fO2ReUypN5T+VP5UjLtl8p/lbZ93+KvP5P2f9Xtp&#10;FtLPxLbQ+Hf+Ek07xM1pNpztcebbvbs8Xm/aNu1/s+77ny1qeCPgnf8AhrVfCq3uvW99ofhRrn+x&#10;rFLGSK6Hmo8aefMZ283ZE7p9z5vvUAd7rnjXR9D13S9FuLtxq2qB3tbSGB5XdFdFaVtqtsVWlT53&#10;+WuN8UfHrw7pfhnxZd6NqEGrapo+lajqEFrKsqRXT2aP5yRS7dsu18K3lZ25qx8UfhXe+PvEnhfV&#10;dO1S30WfRbxJ/tsdtL9u2LPFLLbxyrKi+VKsWx0dHWuJv/2bNQ1XwrH4Zn8VW76HpGl6ppuixw6e&#10;6SxfbLeWBGuZTcN5vlRTf3E3/eoA7jS/2gvA1xoM+p3PiC0s4bOK1uLzzd6eQly+23l+Zfmilf7s&#10;v3f9qtOw+L3hTUvEFpodtqy/2pdKgghlilT961v9oSB2Zfkn8r975TfPs+bbXBal+z9rXiZLubW/&#10;EVhc3pt9IsLN7fT2gRbexv0un8xGlfe0uz/gNaemfAOGx+Kep+JzcWl/YXWsf219nu47ppba68lI&#10;v3T/AGjyv4d3+q/2f90A9QufEmn2XiDTNEnu1j1K/jnntrcn/WpFs83/AL581K4a4/aF8BWlvp8s&#10;viaHZe2EGqwv5Eu37HK7Ilw3y/JFuU/O33f4qseOvAWs+IPF/hjxPoOt22larosV5alb+xe6ingu&#10;Vi3fIssXzK0MT/8Ajtee2n7LF1B8Odd8Lf8ACSxyS6p8Pf8AhCftRs/ut/pX+lbd3/T19ygD16H4&#10;h6LN4uHhgTzw6y8TyxxT2csSTon3/KkZfLl27vm2Mar+M/iV4X+H2o6da61e/Z7/AFRZ3s7eK1lu&#10;Jp1g2tLtSJGdtu/d+NefWfwF1d/jFp3jW98Sx6rDYare39vHLZz/AGhYp7eWJLXzWuHRUi3/AMMS&#10;f99Vf+J+g+KdZ+Mvw61Lwy9pbNY6ZrMc99fWL3UEZl+x+UjbJU+9sP8AF2oA2f8AhdvhpLu+kl1r&#10;T20eDTtL1S2ureV53ukvpp0t9kSJ83mtB+62M7Pn7o/iNV+PPg3R9L07WJ727fSb+VYory10i8uo&#10;RK0v2cRSyxROsUvm/utj/Nu+WvO5/wBklBDbLba9+9tNO0a3gmlgba9xYy6lLLLKsUyNsn/tJ/kV&#10;vlrVh+BHiOz17wlPY3vh630XQXnv/wCyZbO6eKXVJ5XZ707rjczorHbu/illb+5sAPTdK8faJrWv&#10;32gw3twmt20UsjWlxazwb0VtjPEXRfNVW+XfHXK/Hb49aL8FfBfiq9lmW51/StBudXg03ypXV9iP&#10;5RlZFby1eVdm5qxPAnwH1Xwp8WYvGuqeJYtdmTT9U03e1lL9onS6u7WdPNled1/dLb+Uqoir/wCg&#10;1J8YPgbq/wAQrnxvBo/iGz0e38Y+HP8AhHtRS90+W6ZVUXSpLEyyptO26lVv+Af8CAO+/wCFneGv&#10;+Ew/4Rb+2ov7c83yvs+xtvn+T5/2fzfueb5X73yt27Z833apePvilp/w81vwdpWpWmqXcnifU206&#10;1lsNPlulgdbWWfdL5aN/zy/m/wB1HK8vpnwDhsfinqfic3Fpf2F1rH9tfZ7uO6aW2uvJSL90/wBo&#10;8r+Hd/qv9n/d6r4jeCL3xfqngnU7G/t7C68Oa5/ay/aI2lSZWs7q0dPvr/yzunb8KAM3U/j14T/s&#10;vVpNK1S0v59Oj83ZcNLBDcL5vlbopfKbzV835N8W/wCapD8Z/DOkvdxavqNta3CandWEUViJbp38&#10;jb5srKsW5diuPNb7qf368X1T9m2fwJ4DGh6asev3bx23hvSrmKzumuYbVrqCR/tUjzvGqLFaxea6&#10;Im/yf72xK7q2+COt6L46uPFOh6/a2uqT3WqPtvbF7qLyLt7V9uxJU/eRNaRfX/x5QDU8DftDeFdd&#10;8EeBte168t9I1fX9D0/Vp4YY5WjsFvERl82Xb+6iaX5FaXbur0zxD4l0zwlpFxqWr30VhYW+3zZp&#10;uNu59q/99NXhGm/syajo3w/XwPZ+KrdtH1Hwrp3hbXJJdOZ5biK2tTavJAwnXymlib/a28N/vemf&#10;Grw+fEngWZIrm6tpbC8stUgltLF70+da3UVxFut1+aVN0Q3Knz/3PmoAhm+PPgH+yzfz6wEij1f+&#10;xfKmtZUuFv8AyPP+y+QyeZ5vlfPs21t2vxQ8LXltpNzHrUP2fVormWzmcsiSrB/rW+b7u2vHfhn8&#10;NfEXijxTc+MPEMpsHTx6/ie1RtOe1a8t/wDhG10lf3DytJF8+9/n+f8AdfcXd8qn9mDULrSrXw7r&#10;HiaG58M2dnrOmwW1pp7Q3Zg1FJU+a481vniV/wCFP9qgD0iy+Ongy60abUrfWvNijnigEH2aX7TK&#10;0vzxeVb7PMk81fmTYp3/AMNaF18VvC2m+I4tEm1VE1B5YYPLljk2RSz/APHvFK+3bFLJu+VH+Z68&#10;wuP2aLqfwXqWmyXOg/27fm1ifWfsd/52yDzfKlib7f5sEsTzysvlS/3/APnr8mnJ+z/rBkurCTxb&#10;/aGi6jrGl65qP2ux3ahPdWa2X3bhJVRVlayiZv3Xy/Ptx8uwA9V1XxVpGl63omlXt2sOo6xLLHp8&#10;R3ZmaNPNdf8Avhd1S6D4q0fxV4dtNe0q8W/0i6i+0QXcO7ZKn95a8v8A2mvBmseOvBelaH4ajv4P&#10;EUusWsuna3Zbf+JSyt+9umdv+mHnp/tebt713ereClh+G114R8M3svhiKLSX0vTLuzUb9O/deVFL&#10;F/1y4/KgDltL+POg3mm3uoam39km31l9Jg0/ybh9QkfZ5se+18pZUZ4l8/Ztb9181asvxo8Fp4uu&#10;fDU+tJDq9rcwWFxbywyFIbieJZIIZZdvlo8iyfKjN8/8NeTTfspalLoHiuz/ALa0eLU9eura6j1C&#10;LTrzfpcsVvLF58Ev23z/AD/nDeb5v/PVf46s6L8JPFOveOfiPYahqcdt4WuvGWk6qzXenP8Aa9R+&#10;x6bpDb4rhZURVae02t+6/wCWcu3/AGAD0mT42+BLWXWoZtdtE/sSC6ubxzG+yKO2O268ptu2Tyj8&#10;smz7n8VOi+OHgia4s411yMfaVidJPKl2Ksr+XbtK23bF5rr+63/f/hrzG6/ZJim8IeNtBGqWjrrm&#10;l6zp+n39xHdPcWP9oebnfuuGicL5v8CJu/8AQux8bfBG98Tap4qWz163stA8VNa/21YS2LzXH7tF&#10;ifyJRKvlb4kiT7ny/eoA7P4o+NZPAfhy01KC3S5ln1rSNJ8t2/hvNStbNn/4Cs+6uU8H/HbTr7w9&#10;puo6+v8AZEl5qd5p6vFBLLbx+Vfy2sXmz7dke/yv42+89db8TfBLePvDtppiXX2Qwa1pOq79u7/j&#10;z1K3vNv/AALyNteIa3+yjq+s2MujN4tibSldpFtbrTpXSCVtVuL7zYlWdE3us6xOzK/+qG3+KgD0&#10;+9/aF8CWWrf2YdeWa/W7uLQ21vZXMzyzwOVuIItsTebKhx+6T5tvzfdrSPxj8JCLQ7ldYM9hraW7&#10;2OoW0Ur2k3mvst/9IVfKXzX+VdzfNWDo3wQn0nXdA1AaqrnTfFOreIdnlfeW8S6Xyvvfw/aK8/uf&#10;2TtWu7TQ9MHjGCXS9ONlKtvcadK3kTQak148sCLcJEjy7wjO6M37of8AAAD0DXfjzo1r8Q/CHhLR&#10;5Rql7q+vXWkXzxwShIDBYXlzL5cu3y3dZbeJHXd8vm/NXX+FviHofjOW/j0u8lNxZsgmtri2ltZl&#10;3/6pvKlVW2v/AAt91q8vh+AOv2fiHw+lt4stodA0PX9T16xii0r/AEtHvIL+LY0/m7G8ptQldf3X&#10;+/8A3m0/gn8DNU+FniTXtb1PXbfXrvV9I0zTZ54radJXeze6Zp5ZZ7id5Xl+1f8AjtAHbXPxR8Mx&#10;+L18L3GqImsNMkXkeW4RZWTekTS7dqyMvzKm7ca5fVP2ifC1np/he8t4tZ1e11/Vf7Os7vT9Juri&#10;Et5Ty+arLF88WxflZPvfg1UV+AMI+KWqeK/tNte2eoanb6u9pfRXErwXUUEUK+VtuFj/AOXeJ/ni&#10;+X/0HH0T9njWdDsLUWfiWwtmsPEcWuWOm22nS/2ZZqtq9rLbwW7XDvEkvmyvtV9isfufe3AHf3Hx&#10;u8EWMmtRXPiGCFNIgubq9ncOIvKtv+Phkbbtk8r/AJabD8n8VWLT4weFtQu9Hgg1G4/4nL+XY3Mt&#10;jOlrcN821RcNF5W59r7V3/Pj5c15JdfskxTeEPG2gjVLR11zS9Z0/T7+4junuLH+0PNzv3XDROF8&#10;3+BE3f8AoXRePPgNqvjj4hWXiC48QwfYLPVNL1S106e1lma1+xzLK0UH7/yl83Z97yt3/soB6F8N&#10;vGEvjvwtDq1xbfYLyO6urC8tTlliuLa4lt59jfxL5sT7W/u129ef/CTwteeFPBvk6j5aarf6jf6v&#10;eLD86xS3V3LceVu/i8rzdmf+mdegUAFFFFABRRRQAUUUUAVrq2S8t5YJP9Uy7Wr5R8eftBfD74U/&#10;2gmpa9Ff6rYXL27abb/vbtpVbY+7b93fX1q/3D9K/Er493v9p/HX4jSt/wBDHfxf9+rh1/8AZK8n&#10;MJRpU+e2p9zwjktDPMd9XxHwpXOZ+IOt/wDCzvib4g8Z6rHHNf6tdfaP+uS/dRP+ALVrwxon9sal&#10;F5/nw2/8b+VWJXs3w9sIrPSbSOWKeaWX97+6/vNXwOPxtSzk2f0Jm9TD8N5bGlg48rlppuetaJYf&#10;8K3+GP8Aa9nZ+Te6tL9ntf4PKT+OvBfiR8UZ/BP/AB5xedLL92381v8Ax+vpr4/Q/YtJ8H6V5XnR&#10;RRPL/wB8on8NfF/xm8+88S2kS+X/AKpYm/dVz8K4GGZ5p7HEK8Em2r7n4lmeZVMBlUsbTf76Urc3&#10;Xc6v/hIfHE2nRT/2LBNK8Xmt+9+f5q5q51vWryX/AEzQ/sEsX/A/Nr2W5vINB8PRXd55ltEsSSr/&#10;ALW77lZVn480HUv9beeT/d82KvQyzidZLjJ1aGEVoya92/TuduP4PxXEmBX1irKSa19WjxSHxhLp&#10;t/8Av5I/K+5+9lrc0z4kGYCISx+V5ny+VXvPw++NOq/DjTbvTNItPBmu6LcXL3v2fU9O+ffL9/5l&#10;rq/+Fo+C/G0v/FUfs/8AhLVZvv8A2jRvKR//AB6JP/Q6/ZMP4l0aqTrxS9T8WxvhRj6LbjF6bW/U&#10;8Eh8eeTL5sXnzVVfx95N1LLF/vf+P10Hxj8IeF/Enirw/J8O/CupfD2yiinTVobuXejt8vlbF816&#10;4+X4O6jLFui1GOVl+T97Xu0/ELJZWU6kVc+Xr+HOeKLl7O8USzeIf7Slhi83/Vfvf7/yUXM2p6x/&#10;aEGn6fd39wv+kOlpFvfYtVfBOlav8MfEN3rF5bQTaV5X79/44tv8abv7lfVXwN8baNZ+IdPuYrO0&#10;ubLUYnt7PUPKTfFu/v7f4a+czHxF+oVW6NNTpPRST/4B6eG8PqlWjFzlyzWrjY+NvC5u7zxVZwAe&#10;TL9p+f8A6ZV9CWeqweFf+Jv5v2myg/16Q7d/zV6r+0J4esdB8S6fPBZwWHm2vzeT8nm/PXh/jy8i&#10;h8B6hL5v+vlWLZ/wOvyjinP6fFGJpylTs4o/UuC8jqYCUcNVd4zlsdLYftP6L/qp9K1KH/bhlV6+&#10;cvjNr1j4j+I2ranpX/Hley+avnff+5TIfNrldb/5CUq19lwFRhh8waprdH1Pijw9g8tyiOIw8ftJ&#10;MLGb/iZRVvzf62Gubtv9fD/11rpZvN/dV++11zLl7qx+N8Lzaw6v9l/kSw/6qiiH/lr/ANdalr+W&#10;Myh7LGVI9mz+8crl7bBUp90j6Q/4J+3X2L9o3T4/+e+nzp/47u/9kr9XR0r8ff2L7pbL9pzwLI38&#10;Ut0v/fUEq/8As1fsEOgr6HJ5Xwyj2P5v8SY2zhT7xX5sWiiivcPygKKKKACiiigAooooAKKKKACi&#10;iigD558YfGHVvC3xx1XTLuLVB4Z0fStJaLT9M+xu+o32o3d7axI3m/P963TbsdP4ml+SuhuP2gra&#10;2e108+Ftam8SS6//AMI82gobX7RFdfYGv92/zfK8ryF37t//AI98tdD4k+DuheLdZ1rU743X2zVr&#10;TTLR5IpdnlfYLie5tZYv7rrLO7fgKq6b8ENHsdR0zU2vNRvNXs9dPiJtRu5E826vPsEthul2Kq7f&#10;Il27UVfuUAcrqn7Sdho3hfXPENzoWpQaRpeq3+ltd319Y2aXU1rLPFL5BnuE/jg2r6/+PVh/EX9o&#10;1rnwvLeeBtP1O5tYL7QrefxDDFB9mg+2TWUvleVK3m/Na3Sbv3XyebF/wHupv2ftDnhtI0vdWsZb&#10;XUdWv4p7W5VXA1K4lnvIvu/dZ5T/ALS8bX4rLi/Zo8NW+n2ulWuo63aaMo04z6db3arFeS2P2dbe&#10;eX5d25Vt4FbZs3eUN1AGpoXxr0zVPEWnWMWjavbaXqmq3Wi6drc3lfZ7y6tfP81P9b5o/wCPefaz&#10;J83lf7u61/wuzTf+Eu/4Rr7Fef27/wAJF/YP2TK/8+X237V/1y8j/wAe+T71LpXwZ0PRPE9pqa3O&#10;otb2uoXWr2ekS3e+0s72fzftE6Lt3fP9om+85RPN+VUrO0X4USt8edc+JWpR2kVydIi0DTFt5HZ3&#10;gV2laecN8vm732Lt/g6t8+1ADm9X/aXfwbrnxHHifRvsGg+GtRstLsruG6t0e5luYrd0VvNlVF/4&#10;+A259ion3qy9X/at0zUtF/tfQbmVLRNC17ULlUjgvPKl064son/epceU/wDx9fLtfa/99a9I1r4J&#10;6Prms+INQmudQil1eW1up4bSdU8q8ttn2e6iYruWVFiiX7+xv4krm/EnwQvPG/ihIfEOp3GpaDB4&#10;W1HQTqDyoNQupL6e1lld1WFI4vK+xJt/66UAVfGfxy1GbxNoWn+G9Mv4NO/4S+LQbzW2Nr9nlZd/&#10;2iBUZ/N+8Nm/Z96un8DfHCy8c32iQxaRqGm2PiCzl1DRdTvfI+z6jAm35otkrOu5XSVd6/cqW9+B&#10;eiXfiePWBf6tDCuqpry6VFdYsvt6/wDLxt2bvm/iTfs/i27vnp3g74LaJ4N1WyvLGfUJItKtpbLR&#10;9PuLnzbfSoJQm6KBf+AJ9/dsX5F+WgDOk+PNpa6fqurp4d1efw9ZX7aVb6jF5H/Exv8A7YtklvAj&#10;S7vmun8pXfYn/AfmqtdftDWsF1aaS/hXXj4on1pdB/sMta+cs7WE96kvmeb5XlNFby/Pu/4DWtN8&#10;C9EFrrVgNR1eLw/qly1+dIjuUFva3rXH2r7VA+zzYn8/97/rdm7+GnWXwX0Sy1bSdXuL3UtS1ix1&#10;b+2n1TUZE827uPsE9j+92qi7Vgnf5VVen+9QBz/in4sz6v8ABvw94r8Nrc6PLeeJNCsJba7iXzoE&#10;l1y1s7u3b7y/deeL5f8AgNQar+1R4Y0HUfGWnXsU7X3hq0e/nt4LmzuGa3WXyn3+VM3kbGdd3n7P&#10;k+b+/t7b/hUOi/8ACF2vhhWuBpVvrUWuJ+9+f7RFqS6iv8P3fPX/AL5rndC/Z00nwzdLc6Pruv2E&#10;9vYz6bYy/aYpTYQS3EU5WJXiZW+eIcy7/wDa30Ab2sfFO30nwv4Z1L+ybq8vfEF3Fa6fpVjLayy3&#10;EjxPL8knm+UVWKKWXdv+7FXI638eZPCfiTVNP1TRtRlmS00HydFtUg+0Jcaje3Vqi+f5uxvntf8A&#10;Z2/+gdIPgd4eg8GeH/C9q1/psOhXRv8ATNQsLgJdWs/7zdKrbduW82Xcm3Z+9K7dvFR3vwU0jUta&#10;OsarqWp6rqQj0hHuppYk83+zLie5gdtiKv8ArbmXd68UAc1Z/tB6pq/i/wAF6RpnhS5WLU9T1LTt&#10;XS9mgWWxltfvbdsu1v7/APu/7XFMn/a58K2lv4qFzbzC98PvZfabeK9s5URLm6e3iaWVJmig2sn7&#10;zzWXZXXH4K6GdUtNSguNTtdQt9YudYE0Ui/O86eVPEd6N+7df+Bf3XrC8Kfs86R4Qs3g0rxB4hs5&#10;v7KtdCguPNgbyLC1d/s8CI8TRfL5pX5k3N/FQB0viT4mJoFv4aWHQ7/Uda8QOfsek200G/5Y/NlZ&#10;pWl8rai/7f8Au14xo37Y2k+C/Aul3/ji6lbV7g6tqFzDLLZ2strZwalcW6fI8qeayKmzZFvZvK/7&#10;69eHwV0Kz8MeD9C0iTUNCh8JxJDo93YSj7RaokXkbfnVlbdFx8y1S0r4AaT4Yj08+HtW1vRrqw+1&#10;J9sguknluIp7hrp4pfPR1f8AeOdrfeX+/QBT+I3xZTwF8S/D73V8/wDwjJ8Ja3rN1b28au9xLBca&#10;Wlv5X8W//SpVVP4vNqv4h/aO0zwjBqI17QNV0TV7O5s4n0y9ls0fZeNKlvO0/wBo8hIna3lT5pfv&#10;xbf7u7rvGfwp0L4g6tFe61DPOF0e/wBDMKSbE+z3j2rzfd+bfus4trK3y81j3PwStr7Sdbgn8Qa1&#10;PqWsxpb32rTS27XU9kiyqtr/AKryvK/ey8bOsm771AGr46+Kcng+/wBA0+Dw1qevarra3DWunWMt&#10;uj/uot7qzyypF/4/Xns37UWn6x4WOrWmnavpEF/otr4h0m6vbaKU3lnLLEm5Ykl+X/Wxff8A+ev/&#10;AAGvU7f4aaNaXPhGeBZYf+EWtns9MRZflETRLF8/975Erkx+zb4Vfw14e0Hz737FoXh+Lwzb4kXe&#10;bWN7V13fL9/NrFQBTuP2kNGt7XxPe2+kahePoXiC18Oy20Mtsbqe5nv0skxF5u5F3y7183ZvT5l+&#10;Wm6T+0np15qVvFqvhvW/D9q+sXWhy3189u0UF7BFLK8T+VK7bfKid9/3a2L34DaNrOv3+t6vqGqa&#10;pq11dWFwlxJLEnkJZ3639vbpsiX9156/x7m2/Lvq9L8E9Alli87z5kj16fxIySsuyW6liliZW+X7&#10;m2U0Acpc/tLaToegTavq3h/XdHt/7FfX9OivFtd9/Yq8SvKuyVvK8r7RBv8AN2bEl3N/Fs3viP4/&#10;1yz+A/iDxp4Y+x2GqWWi3Gqwf2mi3kRWKJ5f+WEu192z+F6r6J8EtM8P4Gn63rsN5Bp39k6ZfzXK&#10;Sy6Xa74n8i382Jlbd5MW/wA3ez+WN1b+n/CXQtN+Fl58PLYzJod1YXVg/wC8/e7J9/mtn+9+9NAH&#10;n/xB+KPi6K4uLTwxLo9vd6T4SPim/wD7TtpZ0umbf5NumyVPKVvs8+5/m/h+WurvPi1CLjQLfSNB&#10;1LxHqus6f/a0VrZGBDb2vyfNI8rov/LUKv8A8TuaneNPgponjk2sV1carZImmy6Nc/2fdeSb6yfb&#10;vgl+T7vyffTY65+VvmrR174XWWuazpWrWmoan4c1jS7Z7O3vtKkRf9HkdHe3aKVHidf3Sfw/L/Dt&#10;oAyIPjZp114it7MaPqC6XdaxLoEGvPJELR7yLzEeL/W+Z/rYZYt2z78X+7XB/Cz9pYXnwf8ACGr6&#10;7aalrNzB4b0a/wDEuvWkdqkFlPeWkUrPKnmo38fmt5SfItejwfBXRLPxPDq8U+orBDqcusx6P9pz&#10;ZRX0u/zbhU279zedK23ds3Hds3c1haZ+zP4Y0TQtJ0S0uNXTRrPT9O0q6sftn7rU7ezVUt/P+T+6&#10;nzbNm/7rfLQBS8RftSaF4Vk1M3+l3lvDBrjeHbe7vLyztbe6vVSWWVVlluE2KsUW7c2Ou1dz/LVz&#10;wb+0V4Y8da54b0rRlvLp9e09tVinlltQu1JZYnRMy/v2ikibf9n83Z+6/hda3bn4JaLcxSmC91Cy&#10;vRrU+vwahaSJ5treSxNE7xbkZduxnTayt1qHxd8HJPF39lT3XijU5r/SY2l057iK3ZIr7ypYkvWV&#10;Ilbevm/dRkWgCT4k/ETWfCHj34daJpuhf2la+JL64tbydJUVoEitZZfl3Mv9yvNo/wBsXwp4bstH&#10;ttfvFe5ntEvbuWaazs/IiknlgR/Ke43S/Pby/JFv+X/gO71TWPhraa1H4O83UtSXUPDFwk9nfeYj&#10;3Eh8loJPN8xW3ebE8u7v/wACrO8O/AnSPCNzp93oOqavo91BAllO1tJA/wBut0lllSKdXiZfle4l&#10;+dNr/wC1QBn2P7Qulz+IIdPudD1fTtNn1XUdDj1y48oWr3Vmtw8q/wCt83/VWtw27b/yyo+Dn7SH&#10;hb42ald2mhbhcQ2MWpKrXNrcbrWVnVH/AHEz+U2U+ZJdrc1uL8F9AUaTv+0TRWGv3/iFYZWVka4v&#10;IruK4Vvl+5tvZ+K1vAHguH4facdNtNZ1bUdKijigsrTVJVl+xxINqRrLs81/+2ru1AHA3n7Uegab&#10;4H8PeJpdL1D7Brfg6fxnFDEq+bFaxCy3RN8/+t/0+L9a0J/jxaWekeJbjUPD95o994fuII7+x1S9&#10;sbXyllXfFL57z+Rt/wCB/erNh/ZV8LR6S+mS6jrFzpsegXXhmxtZblNlhp07W7NBF+6/h+yxbWfc&#10;1dF4j+B2ieIPEUniBLvUNP1tr6DUVvLGRMxTwW8tqhVXRk/1U8qfNQBSj+NNh4k8H/D/AMW6I06a&#10;T4o1K2tIvNjR32y78K22TavzL99d9cJ4i/avdfhPr/iTRvCup2GoHwTqPjHRf7TNuYbyK1SLzf8A&#10;VStjymuLf733l+7Xqmm/BrQNG8LeGPD0DXf9neHr5L+082fe5lV2ceazfe++awNT/Zy8KX3g618O&#10;SSX502z8Kan4OjCSrv8Asd59n8/+H/Wf6LFt/GgDnvDnxs1Dwhcy+HNe03xT4g8SnVbXTVhuv7N3&#10;757SWdSvkeVF5X+jy/e+ap7j9pvS7a70fUHstStrC40vWZp9K+zRNd/b7HUrPTntd3m7TL9ouPKX&#10;+Fs/fru9Q+Dmg3vjf/hKJTcDUjqNtqX3vk82C3ltov8Axyd6wrz9nPwreoI5xqE0LR61FgXOwp/a&#10;eow6jcMrLtZWSeBfLI+7QBz2lfHPVrDXviVe+ItKn0qy0GSwS303U7uwtTD5kO5m+0NceVtb/ern&#10;viT+1IuqfBHxhrvw+0/VL+/t/Bs/iVdThWzKaQGiuPs7y+bLtkZZLeVtib/li7/Lv9Ak/Z30aXU3&#10;1OXX9fm8R/2jbal/bbXMX2j7RFby2qPs8ryP9RO6bfK/2vv/ADVl6p+yv4TvPClz4bt7vX7DTb/S&#10;X0HUFt77LXlmzXDpFKzK33WuJfnT5vm+fctAHZ+L/iI3hPxLp2hWmh6j4g1jULa4v0tNMaJPKt4P&#10;KWWVmldF+/LEqr3/AO+q8a+Hn7YGiab4H+GcHi7UftfiXVvDOg6pq98bizg2y38SKr/Z/NR2+fez&#10;eVFhExXtvin4Zaf4u1bS9Wa91DS9VsElgS+0ycRO8EuzzoG3K3yN5Sf7a/wMtY/hb4GaR4HXw+nh&#10;rUdW0FNJ0yy0hooJYpUvLWzTZbpP5sT/AMP8abG5oAz/AB98aYvh34t1OxubS71SG3tNH8uyso08&#10;6SW/1J7CLYzuv8ez/wCKqt4a/aFh1vXbDSr3wvrOi/a9dn8Nm6u/srRx38SSytF+6mZtrRxHa/0r&#10;qfF/wl0Txf4gl1jUZLgXr/2Vnyp9if8AEvv/ALfb/wAP/PX73+zUF58EvDt9GUn+1eU2uz6+wEu3&#10;NxLDLA//AAHZKaAOA8G/tP6drGpeI7SSK61LWrfUbO3s9B0yWxuG2XPmrEnnxXDxb82t48u+X5PK&#10;P+zvm1v9rLwx4ftIv7R0q807VZb68sBp9/fWNq++zEX2hvNluEg/5aoq/P8AN/u06T9nGx0XRJLn&#10;R5dW1bxDbwaXb2Ml7qq2rWsVi9x9n8p1t2Vdi3U/3ov3ufn+81O+H3wAvtI0UXes67d2XjP+1dR1&#10;WLWNMuUmmt1unTzIN0sHlSoyxQb/ANxt3j5ETYlAFyH9qPQNQCXNho+r32gONJkk1yLyhbpFqflf&#10;ZH2vKsv/AC1TdtT5Kqp+154Ku/Emt6NE9xdT6emqbPsctrdXFy9hv+1RRWsUrT/8sm27ovm/753d&#10;pqnwd0PW5Na+1S38susy6ZcXkvmLv3Wbo8H8P96L5qsaX8L7fw1Jq39i69rWl2GotczvpsUkTxQ3&#10;E7tLLPFviaVX3uW2b9n+xQBq+AvG1v8AEHwhYeIrKLbaX8XmweVeW90jp/eWWCV4mH+61dbXG/D7&#10;wDp/w60WbT9PkuLv7Rdz39zeXGzzbi4lfzZZX2Kq/M391a7KgAooooAKKKKACkpajIzzQAS/6t/p&#10;X4g/GYm9+M3xBmhjnKt4jv2/76uJa/arXtWi0XQ9R1Kf/U2sDzt/uqu6vxp1v7drEt1eXUv+kSyt&#10;cN+9/ib5q78HkMs9i435Uj0cBxrS4MqvETp87npbb/M4qws5ZtRtIJYvJ+0S19C/DebSNN8Q6fea&#10;5Lpug6VBL/x930q14V4Vhnm8R+Z5X2mLyv8AnrXuHgObRdN+Jvwv/wCEokg0fRG1i4uJ7nU5V8pv&#10;KspWRX3f7flV+ZcQZFDB5j9SUr6Xb2PuMTxpPinBrFezcErpJ679eh0Hx++JfhjXvGWn/Y/FWm3N&#10;jb2PlK9peb037/8Afr5U8YX8Xir4g2sun3n2myllgibyv9mv1bh+JHwY8rzYvEvgvyv+vy1r8yvH&#10;l/oevftE+JbnQ5bSbTJ/Ek8tr9h+55X8GzbXtcNZTQwlatiXLVRf5Hyed5jXxGDoYRwsueOvfU6v&#10;4ozed4Z0+CU+dL8u3/pki1xOiaJbXlhK09zOkvm/L/crtfjHeeddafBF+5t/nl2fcrmNMDrpcWz/&#10;AFrSvXwWXc06bX8zb/E/ZuM84xHCnCn1/AytUutXtqthh8Hy/wDLHUIZv+u3yVDDpWvWcv7jz5vK&#10;/e/uZd9dDp1jdmL96P3VMhs7mzuZZ55d8Ev3a9WWFpuTSab8z+f8L4y8V4Wiq+PwqnB9eVpP52Zm&#10;f8Jn4l0397Pczwyt/wA9aIfipqcMn72OO5l/6a1rf208M8UcH+q/8crJ8eeVNdaf5UUEMvlfN5MW&#10;z+OvPrZfQp2lWpqx+u8E+JuE4wxn1CeF9nK19HdO3yOr8Qzf2x4I8+X/AFs8Tu3/AEySul+C2lS/&#10;ZfD8EUsfm/bk+SKLZ/H/AAPXNeNrz+x/Adp5Vn53+jJEyRf8t3b+OvSvg5D52reGopYvJ+0S72T7&#10;/lbf/ZqzqqFLhxyprerp6disztPiKcI6RUH+P/DHd/H77ZrHjzRIv3/lW9q277v3t/8AGlfP/wAY&#10;7yeHRNPs5ZYPNnl+byf9mvcPjl+++INr5ssEPlWKbfNid3++/wDt183/ABdm/wCKhtIv+eVrXl4K&#10;MqtSLfXU9HhOiqmY0m1sef8A7yuf1uH/AImNdLUXxC0r+zbXw/ef8sr2x83/AL5lda/ZODaihmST&#10;6qx63i5BLh619edM5KRvJEJ/6a1083+qrm4YvPHlV1Q/1UVf0DJWtI/l7hqTVCpG/UD/AK2Wij/l&#10;tRX8wcQ0nSzGqu7uf3Zw3XjWyqg10SX3Hpf7OGpf2P8AH7wDc/3tZtrf/v623/2ev2lj/wBWPpX4&#10;XeAdXi8P+OPDury/uYbHUbW6l/4DKjV+5cTgwRnruQV15PP93KHY/EfE6k4Y2jVezi19z/4JYpai&#10;HI+tSDpX0S1Pxlaq4tFFFMAooooAKKKKACiiigAooooA+XPid428Q+A/jB8UfEmhXmimDRPAGj6t&#10;dWurq5FysV1rTeVFtdfK3Y/1vz/wfK9dRZ/GrxJd67DqBg0mHw/J4u/4RT+w5IX/ALVV/u/aPN83&#10;b/018ryv9R8++vTNa+HXhPxPq0Gp614a0rVdWh2eRe31jFNNFsbcmx2XcNrNVz/hC/Dv/CSf8JH/&#10;AGBp3/CQ+V5X9q/Y0+07f7vm7d1AHhXgz4yeP/F8/hq2+2eE9IutesNU1eKW40+4eJLezlt7fyv+&#10;PhNzu0vms/8AyyX5dr/frivhf8ctY8IfCT4G2GlCDW7QaF4RsNZgltPntW1H7PaxS/amuF+b592x&#10;IJW/vbN+6vp69+G/hPWdM0/Tb/wxo1/p9hJ5trY3OnxPFbt/eiRlwp+aq7/CnwVNdabeN4U0WW70&#10;6O3isrj+zYt9qkD7rdYvl+Tym+5j7lAHz23xe1S/8S/D3x94j1TRNL8Myaf4g1VLRbWX7RpdvBb/&#10;ADee3mv57Iv+t2Imx/lrRf8AaC+IUHh3xb5miQRXfhnUrUajqB0lpXg0uW0af7V9gS9eRmVh9zz9&#10;2359n8Ne9RfDPwhHq2oarF4Y0ZNQvyz3l3Fp8XnXG5drea+3c25aoSfBT4ff2YNO/wCEI8OfYBIs&#10;/wBk/sqDydy7trbNuPl3UAch8cvjDe+B/C1neeFZ7fUtauNLutat9Pex837ZZ2yxNNKHa4t1iVPN&#10;i+dnb/W/carfjL4la8dO+Fv/AAi8enafe+NdTS1dtXt3u1tom0u8vd2xJYtzf6Ls+/3rvfEngjw7&#10;4w+yHxD4f0vWo7OXzrb+0rNJ/If+8u9flqw/h7SJZNKkfTbdv7Jl3acPKX/RW8pot0X9391I6/L/&#10;AAk0AfPPh/8AaP8AFdnpGiar4tfQLDTdZ0HU9TjmsrG5ZrGezlgi+dfN/frK0u/Ymxl+58336m0X&#10;43fEHxJrFp4be20jRPEf/CW3Xh65u77TmdBFFpC6jFL9livH+b96ibftH+1/s17hP8OPDNzaR2j+&#10;HtMkso7aW1W3ayi2JFLjzYguz7sv8Q703Sfhv4T8NPC2j+HNK0ryLlrqL7DZRQ+VM0XlNKu1Pv8A&#10;lfJ/u0AeHWf7RHizxB4VvtTs4fDekXGj+Ev+En1M6l5rRXzebdRPFA6yp5Sp9iO6V9+3zovkr6I0&#10;LV49e0q0vUUwG4iR2gl+/EzKH2N/tLWTd/DDwffw6bBeeGNHuYdMl86xilsYmS1fdu3RfL8nzela&#10;2k6Fp+jG7/s+yt7H7VO1xP8AZ41TzpWxukb/AGqANmiiigAooooAKKKKACiiigAooooAKKKKACii&#10;igAooooAKKKKACiiigAooooAKKKKACiiigAooooAKKKKACiiigAooooAKKKKACiiigAooooAKKKK&#10;ACiiigAooooAKKKKAENR5yRUtREYxSbsSzxr9rLxDL4f+AXi6S1I8+6t1sQPu/611ib/AMdc1+Zd&#10;/YQfYP3v8f8AB5v36+3v+CiXjC50jwV4Y0a0/wCXy+a5nb0iiTb/AOhSpXwO+vN5cUU774Yv4bf/&#10;ACtfqHDNNU8H7WTtd/kfjnFk51sbyxeiRa8B6V5N7dzxSz20Pm/IlfYHwHsLOa01CfUIoLmL/prE&#10;sv3v97fXy14Ds5ZrKWfyvvy/88t/y19YfAeGWHw1qE/leTF5vy1/L3GOL9rnNepF7Nn9A5BT9hlO&#10;HjvojwTxbommal4l1vzdP02ZJb642p9lT+/Xh8OlWN58UrSKCKCG3+1P8kUWz7te963f/bJbuzi8&#10;jym33H9z+P8Avf3q8f8ADEMU3je0lki/dfv5V/6a0+D6lVYfMK853SpSPquK/Z2y+jGNm6kQ+K3/&#10;AB/6f/161U0S2/0K1ik/55bv/Q6m+Lt5FeeLf3X+qgtVi/dVah02KG60+XzfkitfK/76T/7OuPLn&#10;ajH0ue74oYjD08nwFDF/BOvG/a3mW/D3hh/G32ue8l+zeV+6V4qz9V0SfwfqP2aeXzreX7v/AE1r&#10;Q+HvieDQbq70+8/0aKWX5X/21q38VNb03UrXT7SzlgubhZfNbyq8aNbExxq/lZ+w1ctweLwUsI6U&#10;Xh5QurJWtZa3MGW0K3kYi/1Lf981heIZvO8TeVL/AKqLyIv/ABxK6QGW0uhayx9IvvVgartm8ZeV&#10;/wBNbeL/AL5RK+txVWUqdnskz+SPB/DU8PxbjYU0nCmpWfzOg+NOqweG/D9p/r7m3ll8qC3h+fzX&#10;/gr2H4UX+veCdW0rUPEPw88aWEUET/PDpP2r7yf7LvXknxRsP7S8b/DTSJYvJ83X7O3ZJf8Ar6iS&#10;v1l/1N15v+piioy+jDFZVRo1l7t3L/gH2Of4yphs5qVKe7Vmfnp48+IX/CzvG93rmh/a4dP8pLdU&#10;u91u+5d6v8jfd+evCvi7eR/8JvLBF5/mwWtvu83/AHK9L0S8gvLrVbyWLTf399dXqv8AOjyrLK7f&#10;PXiXjK4ivfHmt87oorpoov4/lX/er1OGMhp5pjZ0Y6KJzVeLanDEaeLcObbRaFaHzJv3Vel/tMeE&#10;otB8P+BPL/5d7FrJ/wDe+9XH/Dqzi1Hx54ftvK87fcru/wDQq9w/bA0r7Z8PtPvI/wDlyvl/8eR1&#10;r6ijlzyHiChQlK/Ma8Uca0eNsmkqEXHl1dz5FUYil8v/AF1dLD/qvNrmgcyVv2E3nWtfv837ql2Z&#10;+PcNVbSnF9i3ND/qpKKlm837LUVfgHGWG9njeddT+0eAsRzZdyS15WFftf8ABPxQ/jb4X+Ftaf8A&#10;1t3psEsv+9s+b/x6vxQr9Sf+CeHi3/hIP2f4NMlbFxot7Lat/ut+9X/0bXzuT1P3rg1ueN4mYP2m&#10;W0sR/LKz9H/wx9S7uSPSpagAG4ehqavsGfzd6bC0UUUgCiiigAooooAKKKKACiiigAooooAKKKKA&#10;CiiigAooooAKKKKACiiigAooooAKKKKACiiigAooooAKKKKACiiigAooooAKKKKACiiigAooooAK&#10;KKKACiiigAooooAKKKKACiiigAooooAKKKKACiiigAooooAKKKKACiiigAooooAKKKKACiiigAqI&#10;tyPepaifkGi19AW6PzV/4KV+NdTT4uaJodtIBZwaMtxx95JWll3/APjqRV8c6RO95e/v5JJv+2tf&#10;Qn/BQnVftv7UOtx/8+FjZ2/+s/6Zeb/7Vrwjw8n7mWXy/wDv7Xm1sZiYvkjL3Y9D8czaa+sVJS72&#10;PSvhvDL/AMI/aRfv5vv7f4q+wPhFDLpvwtlnl/cy+VPK3/fFfHXw9v4IdIi8zz4bKL7yV7r4S+N9&#10;5Z+HpfD0Xh6CG3uN1vBLLK/3Nn8dfj+ZQq1sROT6s/o3K+WOW0H0sjhf3H2qWXyp4YpYv999zfx1&#10;wngOGW88SxRS/vvItfKb/gT10EN/ealpt35UUENxFviX978ku2uf8H3n9g3UUv2Pzpbi1T5/N/77&#10;r1smqfUMsxtKp8VSKivxPeziUcZmGDqR+Cndv8LHP/E799431CKWXzvI2xf981u3P7n7Ov8A0yT/&#10;ANAqz4n8K2PjDW5Z9P1DydVaX5rS7+/8tYjaxLYS+RrlnPbS/wANx/BLtp5XWpRhBT6K1v1NfFXK&#10;8XxRkeHeVx5/Z3bXX5Fi7srTU4juHzfwzQ/fp9votlZHdD5k03/Taqp0yHUJYp7W7HlL/HF9ypLl&#10;DbpxJyK9uGFpVqqd9D+Wv9eeKcpwP9iuvKMLctmveS7EyyrLN/1yrJsPKvPiT/0y+3fN/wB91raL&#10;CPMhT/ppWT4Dhl1LxvLLF/rfNaWuDM/3aly7JM/ZvAmEp1swrv8AkSv563fzOw8QzWOj/G74aarr&#10;lz9m0Sz1+3vby7l+fylifzd7/wCz8tfevif9pP4bz+FPEE+n+P8Aw9c30GmXUsFvFqKb2dYn2bEa&#10;vh/7NLqXiHz5ZZ/Nii+5D8/8dfQHgPwT4a1Lwlqs+ueGtNufs/71ftdmj/dRP71P6x/ZuDwlFq7l&#10;G/a1z6zH0ljsXia38jUTwXwHD52kRRQXk9zLFap8k2yvnW/vJJvE+ref/rpb6fd/33X0/pU0EOnX&#10;c/lQW3lStLsi/uV8dQ2F3NfTS/vPOnlZ9/m1+keHd6tWvVS7L8z834vV6dOEpWR9Afs5WEGpfFK0&#10;83/l3tWlr3X9oTSv7S+EXiCOL99LFElx/wB8vXjX7IulTw+N9Vlnud/lWH3P+B19IeMNKi1jwbre&#10;n/8APe1eL/xyvM4vxcqPE1KT2jYvhuhH+yKqWt7n52wDJFblj/qpawRC0L4l61s6VN+9li/7a1/R&#10;MWp0011sz4zJp+yx/I9mmjQ/11FEP76WX/v7RX5Jx3TSjTrJb6fkf2N4b4j2jq0H6hX2f/wTO8Yi&#10;w+IPiXwu8nyahYrexr/tRtt/9BlFfGFek/s4eNv+EA+Nfg7WGk2QRXy287/9M5f3Tf8AjrV+WYSr&#10;7GvF/I/RuKMF/aOU4ihbeN16rY/aQAA49KmqvA4miDj+MZqxX3tz+MNVo+gUUUUxhRRRQAUUUUAF&#10;FFFABRRRQAUUUUAFFFFABRRRQAUUUUAFFFFABRRRQAUUUUAFFFFABRRRQAUUUUAFFFFABRRRQAUU&#10;UUAFFFFABRRRQAUUUUAFFFFABRRRQAUUUUAFFFFABRRRQAUUUUAFFFFABRRRQAUUUUAFFFFABRRR&#10;QAUUUUAFFFFABRRRQAVE3JPpUtQldqnHWjbUT7n48ftmzx6x+0r47ufM+dbyK3/79QxJ/wCy147o&#10;uqW2mWcrSyebt3bq+nP23/gLrngX4geIPGwtp9S8Naxdfavtaf8ALtK33opf7o3fcr4p1S3vLyXy&#10;YTsin+80X92vEqU3Kbutz8ixWElUxU1Udk3c9O8G/HSDQ7H7L/YcGq28UrbXl+V9m+uph/aAN3F5&#10;8Hh6OG4+Xb51zuTd92vF7Hws8U21T8vl7dldnpfgvVZ7aL7NpOpTxf63fFZv/wDE15U8Dh+a8kfQ&#10;PPcXhYqlh5Xivmb9h8SpZZf3ejxwy/eX97/e/wCAVFN8SoLyeG2l07yfK/jtJf7tYn9lT2cvlTxS&#10;20v/AE1iZKzVsHiMVZf2fRk9EcdPijMac+aU/vO9h8T6Vr2pTXcV3/ZV6svmr9r+T5PnV0/u11/9&#10;qxax/wASq8/0+y8pLhn/AN5K8Q+zDy/bzP8A2anWXiPUfC0vmRf6rzVXyf4K87EZNCS54aNH3eRc&#10;d4nD1oxrPTuep+IfAcujxRav4TvPtOn3EXz2k334v9h6xIfE8H+qvv8ARpf/AByug8E+LYNYlu/K&#10;/wCPj/lvaTf7/wDB/wB911eq+CdK+IVrFeebBpd7FE0S+T9+Xyk/jT/br594rEYCtyV/h6M/W8Tk&#10;/DvHVDmxcLVX9uOn3rr95yVicywyxDCj5qpfCKzi1LxBLLLL5P7rzf8AgVZOq+GNa8H/APPeG3l3&#10;xb4fuV0Hwihis5dQn83yfKi2f9da0x1aOJwsnSlqfT8E8Cx4LweLcK/PGpa11ba/mz0rw9DFZ6t+&#10;9igv4vtXzJ/A6V734YmsbP4I6rcwef5V75+15v8Ank3yV8v/AA3vP7Sl1WW8i87yr7yoLea8+z/7&#10;NfSuq/brP4D+V+4muJ9m3+BPmf56fEUnDF0aH8lOJ8PTSlQq1f8An5Ub+R89eMPK0HwRqssEX+qt&#10;W2v5XyV8t+Hpppof3kcea+ifivNPZ/D7VYp/3Pm/6OnlS/xSvXznZedZv+5l31+qcAZhQwOHm6zt&#10;zM/JuMpxdSFNdrn05+yXZyzavreof8sooki/76evpCaHzv3X/LKWvn/9kKZv+EZ8QSy/637UuxP9&#10;jZX0NXwfGWZU8XnkqtF3St+B9VwzQ9nlcYS+1f8AE/NrxBYS6b4g1azl/wBbBdTxf98vSWE3k6lF&#10;XY/HHS/7H+K/iGL/AJ6y/aF/3ZU31xNvNi7iav6nymusTl9Kp3S/I/LbPD5nyvpJnS+T+9qI/wCt&#10;l/661LNUX/LWb/nlXxnGlHnwKn2Z/Vvh7iVTzJw6SiFFFFfhVuvzP6OqxUn7N7NWP2V/Zm8fn4l/&#10;BHwnr0svnXjWfkXcuOs8f7qX/vp1LV66K+GP+CZPjJrjw34t8LSSZ+w3MF5F/uSpt/8AaVfc9foG&#10;Fqe1oxkfxTn2D+oZlXoLZSdvQWiiiuo8AKKKKACiiigAooooAKKKKAPI/i9+0/8AC/4C6nYab4/8&#10;W2nhy9vojcW0U8Url0Vtu75Fb/Iq38NP2ifh58YvCmseIvBnie213RdH3Le3MUUqfZ9qb+VdVb7t&#10;flr/AMFI1/4XJ/wUJ8J+AopSNkejeHXX+41zN5n/AKDdCrP/AASn8Xtpnh79oLwVc/uZrjw2+qpE&#10;/wB5fISWKX/0oioA/Tf4Q/tQfDD496hqFl4B8V23iS7sIkuLmKGKVPLRjt/5aotet1+Df7DfifVf&#10;BPwq/aS1/Qb250jWrDwlBLa31rLslgb7R95WqBf2hvjZffswap4xb40+MFmtvF1rovlRag6Oyy2l&#10;xLv89X83/lh92gD966K/Jbxv+0H+0r43/Y5+D2oeDk8RXk1/Y6jL4h8V6NF++/cXstvArzr/AKr5&#10;ItztxuzXE/Cb9pTx/wDCn9tfw14E034ya18VfBWo6zpmlT3Orai1/DcfaUgWXYzs+3ypZXG5G/5Z&#10;UAfs/RX4a3n7Qn7Sfif9qHxn4L+HnjLxNq2pXWtatp+naNJqO9IIlll4TzW8pPKiT7/8NdX8QvjB&#10;8bNa/bK8E/Ceb4meJvCf2WTQdDuIdM1B/kle1tftUsux9tw/mtKfn3UAfs/RX48fsb/tH/F7Wf2q&#10;vGGkav4z8Q+Oxp2mazcW2jXVy/2e9uIEfylWBflXc/8Acrzjx/8AFD9oHTfC3jrxZ8Rfir4z+H3j&#10;OxubB9I8Km+l0tdRSd5ftHlWqsnyRKkX8PegD9tNb8T6R4bijk1bVbLSkf5Ve+uUi3f99VasdQs9&#10;ZsorqyuYrq1l+ZZ7SXcj/wDAlr8LP2kvi342+PH7JHwr8XeLfE76m1prmoaJcW/2ZUFxLGiOl0zL&#10;/F5Uuz7vvXuH9tftFfDv9h34XWPwx1TXfENv4iiur+5vdG0nZceH7CJIlisvNTd952lfzflfigD9&#10;c6K/Dvwp+078Svgh+0R4I0vT/jLrfxG0e/OkDV7PWNRfUIo5Z/K+12vzyv8AMjNKu5K0/i9+0P8A&#10;E3xv+018TvDfin4xeI/hRa6VLqdtoFnZXkthaG4ic/YredkZNqSp/wAt3/3qAP2xor5P/YDf41f8&#10;K41Bfi9qkHiCCWWKXQdbt9Qtb/7RAy/P+9gZt/zfxNX1hQAUUUUAFFFFABRRRQAUUUUAFFFFABRR&#10;RQAUUUUAFFFFABRRRQAUUUUAFFFFABRRRQAUUUUAFFFFABRRRQAUUUUAFFFFABRRRQAUUUUAFFFF&#10;ABRRRQAUUUUAFRbs1LRQGvQqTQRXMbLKoeNvlZWrzu6/Zv8AhVeX/wBrn+HPhma6+95r6TBn/wBA&#10;r049KalQ0noYSpQm7zin8jxTR/gz4M8JXN2uleFdJ0p/Nf8AfRWa/wB/5K1vsH73yPKg/wBmut12&#10;Fob/AH/8sm+eudm/4/6+brRtVaKVCjFe7Ba+R5z420Sx/wBVqGn2l/FF/BNEr189eMPgD4J8SXUs&#10;8Wn/ANj3D/eex+T/AMc+7X1h4ws/OtfNrySazihuq76cIVFqtjCpgcNXVqkF9x8u6p+yHPNJ5mm+&#10;JYJv7q3dt/7Otea+Ov2ZfHfhmxivJtK+36UsvzXen/vU/wC+PvV9zzWcU3/TGWrfg/xP/ZurRafe&#10;S/6Pcfum877lOpQaj7h4Nbh3DfFQvc/L8QS6dfxXcUnkzJ8+/wD4HXpXw+8dwSxRRXkslhrcUTbf&#10;N+5L/uV9Y/Gv9ivTfE17d614Nnj0nU5fnbT5f+PSdv8AZ/55V8OePPAOueE9X/s/X9Ku9Ku1/gli&#10;/wDQWry8ThoYyLjNHmYDMcx4fr2d+Q+h4b+xs/KvNcs55reL7P8A6mXf975dlTXkPhP7FqE/h+Xy&#10;biWL/j08r/VJ/fr5l0rx14h0eSWCeX+1dPbZtt7v/Z/2q6r/AIWdot5F5stnd6Vey/6+4h+dK+Ir&#10;ZAqM1OLdk1oftOB47o4uj7CdTdP8UeoeA5ls7WWeWzg8qXz9z+Uu/wDufxV718Y5oNB+C2iQS/6q&#10;WW3iVJvk/g3/AMNfNXgnxDFrF1aRaVqEFzb/APLdPv8Az/JXV/FHVfEPxC0TT9Ku9V863i/1EMUS&#10;pslWqzeUsZmbruNlZJI6cC4f2fRpQknyt3d9/wCrnn/xy1WD/hA7SKD9z5t0leK21s20/vK3/id4&#10;h8mLSdD+0/aZbPdK03/PWsXSYpJoo5G8uZP+mVfW5bR9jQ5Xsfi3FM+fGNrZWPp/9mCafTdNign/&#10;AOX3f/46/wAlfQH+ur5v+F15Lo+naJPF+5lSJZa+lvO/5axf6qWvy/F1HLGTfyP2bA4dUsBQa7Jn&#10;x/8AtdaUtn480m7i/wCXjTPm/wC2TuleIpX1R+2Bon2zw1omq+V++s7p7dpv9hk318qpX9fcE4hY&#10;rJqWuq0+4/FeIqfscylJaXdzpfO86182j/ltVSw/49qmmr0uIcP7fAVIdT9o4Mxv1fF4et95LRRR&#10;X80XvJxlof2JJrda3V/+AfUf/BOXXW0r9oI2Tf6rUNLng2f7aukv/stfqhX5E/sJmZf2oPB5j/1O&#10;Lzzf9z7LP/7PX67V9flDbwyufy14iUoU87fJ1jF/PUKKKK9s/MAooooAKKKKACiiigAooooA/En4&#10;tfCH4q/Gz/goRrt9pOl+J/Ccd14p+y2fi7+zboRWa2w8qK4SXav8MI2/NVX9kf4XfEj4O/tO+KtK&#10;vfC3iKbTL7Sdd0C51Y6TdfZ5/wDR5Xiffs/jlt4q/W/V/iT4zsNYu7Oz+FGuarZxSskV7DqmnIs6&#10;/wB5VluEaq//AAtTx/8A9ET8Rf8Ag60n/wCSqAPyF/Zt+G3i7wD8B/2lrjxN4V1rw7b3Hg1Y4X1a&#10;wltUlf7Qv3d6LXlnhSDW/En7JfiDw1o/hHXtX3eM7PVG1LTLP7Rbw7LKeHypdnzKzfaMr8uOK/bf&#10;xP4p8T+NtA1DQ9e+A2savpF/F5VzaXeq6S8U6/3WX7VWH8PIJ/hLZ3dt4N/ZtvPDFveSebcJpuoa&#10;NAjsv8TbbqgD8wf2ifgr8WtB/ZO/Z90Sbwz4gOlafY6pLqWn29rK6WdxPqEs0RnjUfI/lSp96l0n&#10;4Ua5dftvfDjXPDHwk8W+C/Blvr/hiWK01DQJYvsyRLZrLLJt3KNzI0rNv/3/AJq/W/8A4Wp4/wD+&#10;iJ+Iv/B1pP8A8lUf8LU8f/8ARE/EX/g60n/5KoA/Nj9kL4XeMtC/4KW63r2oeEtd0/QJdY8QMmp3&#10;enSpblX+0bP3rLt+asb9q/QtP8If8FGm8UaB8QfCdh4mTWNOvP7O8VR31rb2FwkMGz7VceV5XlMv&#10;z70l/Kv1A/4Wp4//AOiJ+Iv/AAdaT/8AJVebfE3wPp/xivIrzxp+zBP4hvoItkd3eX2jGXb/AHPN&#10;+1b9tAH5m/sE23iXxR+0/wCP7jw9Mt34il8N+IJba/0z5E+0SJsilRm+6vmum2uE8K/DDxNL8Mvi&#10;zpWt/B/xjqfj2/awey1aXRJ3bTtl3vuvNZvn3S/J91f79fr98OtJk+EFrLaeCv2bLjwzFP8A686X&#10;faNE0+3/AJ6t9o3PXcf8LU8f/wDRE/EX/g60n/5KoA/IvVf2d/iTrH7A3hq2s/A2vy32k+N7+7vN&#10;O/s+X7WsUtrbqkvkbN235a1PjvD8RviB+yB8HfCuj+APHmlad4O+1WfiG3vNKlihnnbynt5ViXcz&#10;xL+/+ZlFfrB/wtTx/wD9ET8Rf+DrSf8A5Ko/4Wp4/wD+iJ+Iv/B1pP8A8lUAfjLr/wAIvEGpfF34&#10;YX3hP4P+LfDWkWtpokNz9o0CWLzZ4ti3F2+3d99/m3tXs/7VE/xI1L48+JdN+Nnw01LxT4Hilv4d&#10;C1nw94cX7XsZJfsDRXsSJv2t5W9Hf/gFfpn/AMLU8f8A/RE/EX/g60n/AOSqP+FqeP8A/oifiL/w&#10;daT/APJVAHyZ/wAEhfhd8Qvh14A8cv4y0vVNB0HUby1l0fTtUiaF96pL9olWNvmXf/o//fqv0Mry&#10;b/hanj//AKIn4i/8HWk//JVH/C1PH/8A0RPxF/4OtJ/+SqAPWaK8m/4Wp4//AOiJ+Iv/AAdaT/8A&#10;JVH/AAtTx/8A9ET8Rf8Ag60n/wCSqAPWaK8m/wCFqeP/APoifiL/AMHWk/8AyVR/wtTx/wD9ET8R&#10;f+DrSf8A5KoA9Zoryb/hanj/AP6In4i/8HWk/wDyVR/wtTx//wBET8Rf+DrSf/kqgD1mivJv+Fqe&#10;P/8AoifiL/wdaT/8lUf8LU8f/wDRE/EX/g60n/5KoA9Zoryb/hanj/8A6In4i/8AB1pP/wAlUf8A&#10;C1PH/wD0RPxF/wCDrSf/AJKoA9Zoryb/AIWp4/8A+iJ+Iv8AwdaT/wDJVH/C1PH/AP0RPxF/4OtJ&#10;/wDkqgD1mivJv+FqeP8A/oifiL/wdaT/APJVH/C1PH//AERPxF/4OtJ/+SqAPWaK8m/4Wp4//wCi&#10;J+Iv/B1pP/yVR/wtTx//ANET8Rf+DrSf/kqgD1mivJv+FqeP/wDoifiL/wAHWk//ACVR/wALU8f/&#10;APRE/EX/AIOtJ/8AkqgD1mivJv8Ahanj/wD6In4i/wDB1pP/AMlUf8LU8f8A/RE/EX/g60n/AOSq&#10;APWaK8m/4Wp4/wD+iJ+Iv/B1pP8A8lUf8LU8f/8ARE/EX/g60n/5KoA9Zoryb/hanj//AKIn4i/8&#10;HWk//JVH/C1PH/8A0RPxF/4OtJ/+SqAPWaK8m/4Wp4//AOiJ+Iv/AAdaT/8AJVH/AAtTx/8A9ET8&#10;Rf8Ag60n/wCSqAPWaK8m/wCFqeP/APoifiL/AMHWk/8AyVR/wtTx/wD9ET8Rf+DrSf8A5KoA9Zor&#10;yb/hanj/AP6In4i/8HWk/wDyVR/wtTx//wBET8Rf+DrSf/kqgD1mivJv+FqeP/8AoifiL/wdaT/8&#10;lUf8LU8f/wDRE/EX/g60n/5KoA9Zoryb/hanj/8A6In4i/8AB1pP/wAlUf8AC1PH/wD0RPxF/wCD&#10;rSf/AJKoA9Zoryb/AIWp4/8A+iJ+Iv8AwdaT/wDJVH/C1PH/AP0RPxF/4OtJ/wDkqgD1mivJv+Fq&#10;eP8A/oifiL/wdaT/APJVH/C1PH//AERPxF/4OtJ/+SqAPWaK8m/4Wp4//wCiJ+Iv/B1pP/yVWr8L&#10;/ifpvxO0a7ls4ptO1jTZzZ6toV5tS70ydf8AllKq7uv8Lr8rKdy0AeiUUUUAFFFFABRRRQAh6U1K&#10;fSelS9NRGF4jh/dRN/wGuPv5vJl82u715N+my/7Nef6pXh4mny1b33KItVh+2abLXj+tzSw3X739&#10;zXtUP761ryrxbZ+TdVthpK7TKjbqYtn5U37r/wAcrJ8T+GJbyLyov++61bCb975VbcPlTV283KKS&#10;TsVPCXxR8mKLT9ci8m4i/dfa/vpL/v10Hi3wT4a+KmifY9X0+DVbL+F/44v9x65W8sLOaXzf+WtF&#10;hDeaDL5+ny+T/eT+CWuOcI1btaBOjTnHlqK6Z8tfHf8AYr1bwd/xNfCHn69pPzyz2n/L3B/u/wB+&#10;vle805vNugY/3v8AF/wGv2X0TVYtYtf9V5Mq/eSvKvi7+y14M+KksuoeV/Y+ty/8xGx/9nT+KuBX&#10;p6HxGPyKUW6mE+4/LWGwmsLmKSCSWE/9Mq62w8ceJLOL91q8/mr/AM9fn/2f4q+i/Fv7B3jfTbqV&#10;tI1HTdVtG/7d3/75+eq+i/sI+O9Tl/4mN1pulW//AD183zaiVOnU1nHU8GNLNab5YJr5nxlrWmz6&#10;vrkt5O89y8/+teb7+6tvRtCltU8uL/SEr7803/gnR4fvNI8u78VXb33/AD2hiXZ/3zXH/Ej9jGx+&#10;DOk2niG01W71i3il8qdJtqIrN9x/lrPE1o0KEpJbI93D5Xj8dWhGstHucJYQ/Y7WKL/nlEkVe7eE&#10;r+XUvDWny/8APL91/wB814fNXqHwov8AztNu7P8A55S+bX4yqjqVvaPZs/oWrQdLDwgvspIh+P2i&#10;f298KPEEUX76a3i+2r/2y+avhWGv0lv7CLUtOu7OX/VXET27f8C+Svzfv9Kl0HVtQ06f/W2crRf9&#10;81/Tfhli74ephpPbVH4vxnh7VIVV1NDSf+WtW/8ArrWfpW3zf8/w1q1+w4mmqqcH1R6nDeJaw8Jr&#10;eL/IIf8AVUUdP+2te+/sj/s33Hx28ai51CGSLwjpkqy3rH5PPf8AggX/ANnr+aMzwEqeYToJdT+z&#10;sNn+GoZNHMKkrJL8V0PcP+CefwBv7K+l+JWrxvbWk8DW2l27feYN9+f/AMd2rX6CjpWTp+m22k2E&#10;NpaRRw28CLFFEnyKqr91VrXr6XD01SpqC6H8pZ1m1XOsbPF1dL7LsgooorpPDCiiigAooooAKKKK&#10;ACiiigDy74/3c1v8MLqKKSS3j1HU9L0m5uIZdjRW91qFva3Dq38O2KWWvK18ZeK9M+JXim0vNUtb&#10;7R7X4k6dotlp8MVzA9tBLpFlLt3JPtZf3v3HTbv3v/sJ9FeJfDen+L/D+o6JqkX2jTr+JoJ4vu70&#10;b/aqg3gDw7dauNYudB0241v907anLZxNcM0R/dN5u3d8n8NAHzwn7SfjHQfAdl411e18Paxaapp+&#10;t3EGl6ZFLBLavYLK4eWV2fdE3lbZfkTymlH369T8O+P/ABFY+IfFmh+Im0/W7jRtEtdcW78OWrW/&#10;nJO90vkeVJLL8/8Aovytv+bP8Na3wz+Cvhj4WaUsFhpdg+pNE8VzqwsYoru9RnZtsrqu5utdN4Z8&#10;GeH/AAdaS2mgaHYaDaytve20y1S1Rm/vfIq80AfK2pfGnxTofiDSvH2q3GhaxLP8PbjV7HTtGjlS&#10;KDz72wVPNdnbzUTf/rfk/wCWvyLXq8XxZ8Y+FvhR428UeLvD8dvdeH/Nls5povsEN/D5SP5rxebc&#10;NAqO0qt8z/LFu/2a7/S/hl4N0qa7k0zwtounvdRyw3L2thFEZ1l2tKr7V+fft+ardj4X8MeAvDV1&#10;badpGk+HtDiDSzQWdtFa2/3fmZ1XatAHk3xT+JnjP4YeFABq2jeIfGTWt5q8VpZaBKsU9hbLF5v3&#10;79Vi2PLFul83/lqn7quH/wCFq+IrWf4i654UnsINf13WNJj0rR9Us3vBdXU+kWTRW67biLZs+/K3&#10;8Cb3r3i5+E3w30fQvJn8GeF7bR9PZr/yf7KgS3t22fPLs2bV+VfvUl78I/hv4ztbG8uvB3hnWoHK&#10;XFtLd6ZBPn90qIy70/55Kq/7uKAPL9Z+P3iTwd4+0bSriC08Taet/wD2HrT6Ppr23kakulve7IJZ&#10;bpvN3bP9V5Xyeb80u5Pn4yf4v+K9H8VaF411S+8P6jLqHgJ9Us7TTvNt7e3+1X+mov2iV3fzYovN&#10;/wBf8ny+b8iV9DWXgX4faT4ssFtfDvh628TrZ77WVbGJbtLeDZEu19u/am9Vq7p3wy8GaG93Jp3h&#10;XRdOe6SVLmS006KLz1l+aVX2p8+/b81AHG2PxH8TWFv8StO1Y6RqOr+F7FL2LULK1lt7WfzLd5Ui&#10;kgeV2Rl2Zb9592WKvPV+O3xPvtU0vTrTw7Ya9fjQNO8SX1pplg379byW4228Ust0nleUtv8A63Y+&#10;9v4Iq+gtF8D+HfDWiyaHpOgabpejz7zLY2NmkVu+77+6NV2/NUWpfD7wnrE2ltqHhnSb5tL/AOPA&#10;3FhE/wBj2/8APLcvyf8AAaAPnT4o/G/V9Zs/iJ4eg8i+8N3/AIS8Tzadq8Fn9leK4sf9Hmi3NcO0&#10;/wA0v3/KiT918m/+GW6+K3jHR7PxZY+Eb7SP+Ek/4SOz0XR9M1m1vL830r6Lpdx/z9J5CJ5srS7P&#10;l2jft83f5vvv/Cq/Bn23U70+FNF+26lHKl9cmxiD3Sy/63zX2fNv/iqjrXwW+H3iW++1a14J8Pat&#10;cLK8qy6hpUErBmiiiZvmX/nlbwJ/uwxf3KAPJ/GP7Q+veCfHFlYrDb+J9EjlvNLv20vTmtXTUbbS&#10;rjUZUile6fzN32fZs8r5fN/1u5Pn5m9+Kfizwx8QB4h1TUfD2r3t/wCFNL+x/wBmRyw2Vt9u1SKB&#10;JZd8r74ovN3+b8m5f4Ur6Msvhl4M0zWrbV7TwtollrMH+o1CKxiW4TbF5Xyy7d3+q+T/AHadpnwt&#10;8G6JDeRaZ4T0TT4b6J0ultNOhi+0K/31k2r826gDzy7+KXijQvB3xfm1CXS9R1/wNbT3EF3ZWrW9&#10;lct9gF1EksTSuysu75k837vlN/HXI3vxt+JGgt4lnvx4cubTw9Bo2pypa2Nyj3VvfPsaJWaV9rRe&#10;VL+9+bd/cSvebDwL4d0rQJvD1hoGl2OhTo6S6ZaWqRW7rL/rd0SLt+aoLvRvCN7ql5pM9jpM2oXl&#10;nFLPaSWyO08ET/ut6/xqrfdoA8Kk/aT8bWmm+MvE7+Elv/CGif29F5nlfZ/IbTnuIkaW4aVt3mtb&#10;/N+4Xyv9us3XvEfijw/8T/Fsmtanpes6kkXw9tPM0hbqwt9l14hvYm+Rbh23bJf7+x/k3oy/JX0i&#10;vw/8NQ+IJ9fi8P6XDrtyuyfVEsYhdTr/AHWl27sVnaX8KfBOi28kGmeEtF0uBpbVmis9MihR3t5f&#10;Nt2+Vf8AllJ86f3WoA8J1T9qbxBpyeNLiyttO1fTLfwvdeJPDl9LavZRXCQSpFsb/SJZXVvNT97t&#10;i/3aseO/iL8Rxr0XhiHXtEsdV0zxbpNlLqdtpM/2e6t7yJ2RGt/tW9drL83735/9ivbIfhL4IgGo&#10;eR4Q0GE3wlW7MWmxD7QkrbpVl+X597L82a0NU8B+HfEY1GPVtA0rUkvzC14l1apKLjy/9V5u5fm2&#10;fw5oA8q+G3xe8dePPHN3F/wjoHhP+09U0sXcdr5TWbWc0sCyvO1w3m+a0X3fITb/ALdTWfxt1aef&#10;QYHisIptR+IGo+FmB3bhawLeurL8/wDrdtun/fX3a9TtvBHhy08Q3HiG28PaXF4guBtk1NLNEunX&#10;/al27qiHw38Jr4lk8Rjw1pP/AAkbSb21X7DF9q3bNv8Ardu77tAHg/gP9o/xPP4R8Nax4vk0Swi8&#10;S+CoPFdm+madcv8AY5Xe0i+ztF5rvPue9i27dn93/bqv4z+K3jTxh+y98ZZ5Cnhjxf4fkvNIe9hi&#10;2j5IopfNVIrh/Kbyptv+vba43f7Fe26l4V8CaXa6Po2oaPokVvc2zeHtM06a0jCNb+UZWs402/c8&#10;u33eV/0y9qL3w54K8G+GrvTJNG0XSPDuo3UVrdWX2SKK0nluHitokaLZtbzW8qLp6UAfOb3PiDQv&#10;HPhDwhZDwrptzo3xHW1trnTNJlsrJvP8LX87tLb/AGht7fvf+evzNXaeG/2gvE+r6xp9pfnQNL0+&#10;zsdevdd1bypZYpU0zUPsTvar5vyK/wB/59+37vz/AHq9n1X4ceFfEj3X9r+HdJ1X7VOs84vrKK4E&#10;0qxCJZX3L9/yvk/3at6f4L0LTFtFtNJ0+3Szsf7PgWK0RPItfl/cLx8sfy/coA8e8BfHXXr+x+I0&#10;/iLRvtMvhfToNZtvs9n9ie+glimlRfI+0XDI/wC4/ib/AICtef6x8W/F3gnxfN4p1K60PxFqFx4L&#10;025s7fRo5YrRftmpxQK7b7h/NSLzd3m/JvX+5X014Y8AeGfBSTDw94f0vQVlRY3GmWcVruVd23IR&#10;V+7uaoNM+Fvg3RIbyLTPCeiafDfROl0tpp0MX2hX++sm1fm3UAeMfEjxL411X9lv4q3XiXTho+r2&#10;djd29rP5H2JbqP7OjLcbPNlaL5m2/wCtf/VVaufiT4mi+JWk+FtYfT7+5sfFtnZPe6Yl1ZxSwXGl&#10;XVx80H2h/mRov42dOjbd33fZrH4eeFtO8Oy6BbeHNJtfD8+4y6VDYxJay7vvbotu2p28I6Jdaouq&#10;S6TZy6j5yz/angTzfNVWRG3f3lVmX8aAPlX4YfGbxF4Y/Z48N3unPpP2PwZ8NdA1e9tNSile91bz&#10;bLd5Vu6yr5W/ytivsl3y/L/DXtHxG+IviLSPFd/ougz6Fpf9naBL4hubvXoHZLhEfb5S7JU2hNn7&#10;2X5tvmxfLzXaL8M/CBOi7vC2i40RFi0nNhF/oCp91YPl/dbdv8FW/E/gbw54xW0/4SDQNN142svm&#10;239p2aXHkP8A3k3q22gD5o8P/FfxFp2v/ETxjp8OnxaS2p+HZbnQdQid9Qf7ZZWEXlRurqsbr5vy&#10;/K+9/l+WprL4t/EXw9e6tpqXNhr+oav42vtI09xo7sLCKC3edk8r7anm7tnyr5qf8tW+b7le9Dwl&#10;4I1rxjd3/wDYuhXnivTZVnlvjaRPd2zum1H83buRvLWrmofDXwhrI1U3/hfR7xtWkSXUBdadC/2x&#10;0/1bS7k+fb0XdQB4f4i+PHxD0iDWru40XS9B/wCEZ8I6R4k1fR76B5rlpZ7i/iuLeKWKXavy2XyN&#10;tf71XrD4m+I7r4ra14L0OTSdOvp9a1SVNU1bz72LyrO101vKSL7Qn712v/4XVFSGX5K9kHgDwyIJ&#10;7b+wtM+z3FjFpU9ubKLyntYt/lW7Jt/1Sea+1P8Apoaj1X4ZeFNetZbbU/DOk6lbz3n2+WG6sYpU&#10;ludu3z2DJ/rdvG+gD5m+GXxn8T6J8A9Pn0qXRRB4W+H9h4nvP7S82d9T80Xf7qKVGTyl/wBF/wBb&#10;sf8A1v3K9f8Ain458QRa6fDGhTaTpW/w5e61c3euxPLvWLyovKiRJU2/6353/g+X5W313GqeA/BU&#10;VrYXmp+GtC+z6Cu+ymuLGLZYKvzboty/uv8AgFT6n4Y8M/ESz0261PStL8SW8W27sZr22S4Rdy/6&#10;yLdu7UAfOHwo+L/ju40fwN4e0Dw7/a9hpOheGl1OQx7551ureJpbhZ2uE8sRJ8/+qn83ynX5K7Dx&#10;r4yn8IfG74gz210ttfz+GvCtrp6PaveeZcy6jrKoqwJLFv3/APXVP9r5a9dl+G/hKW70e8l8LaIb&#10;nRIkTTJprCIvYKv3Vgbb+62/7FLrXgPw54jmvH1jQdM1R79YILn7dbrKJ0gdpIkYMvzbGklZfrQB&#10;5A3x08VXX7O9t4xhsNJ03xVL4jg8Ny217n7Kkp19NJllfypX46t8sr7f77VgeLPjx4g8IapdnWrC&#10;316+8JaxqdvPNo7XNrFfrFoDakipb+e/735hFsl83++n+z7J4r+D+geJvAkfg+HT7TSNGTVbPVTY&#10;2VsiQv5GoRXrJ5f3cSvFhv8Arqa29L8A+GtDisodM0HTLC306R5bOK0s4oo7d5d3mtFtX5d+5t1A&#10;HgN1448d+J28IDxVpsFjbL4o0S4s9StYvssV0sv2jzYkX7RLu8rZF8275/N+7Uv7Q3jrxHqui/ET&#10;S9PudJ0nSPDsmk290lxE73t61zLE2+KVZUWJfn2r8jbn3/dr3fTPhp4R0GMR6b4V0XTU+0re7LPT&#10;4of9IX7kvyr99f79Sa18OfCfiXVIdS1nw5pOsanBH5UV3qFjFLKi/wB1WZaAPKfAXxZ8ZeNPiZc2&#10;kPhwP4Nttc1LRZLgWuxrU23mp9oln+0fN5ssX+q8j/ltE2+sDwt408QRfFzxr4R0K806wutT8Sap&#10;e/2hrED3UMS22n6R/o6xJLF8zfat/wB/7sUte8p4F8Ow+I5fES+HtLTxBKNj6qLVPtW3b/z127qr&#10;618N/CniK2uLPVfDGk6ra3Vz9tnt7uwilSWfZs81lZfv7fl30AeVeCvjr4h8T+I/h22pWFvovhrx&#10;bpyta3EMD3iXOo+VPLLbpdJKvlL5UXmxO8X71f7rcVD4k+PWq6T8WLHRdMjt9X8OXl/daLLcPYmD&#10;7NewabcX+zz3uP3/APqNrbINn73/AFu5Nlexw+BvDsWv22uR6BpY1uCD7PFqH2NPtUcX9xZdu7bV&#10;eT4ceEpvEP8Ab7eGNFl15m3tqf2KL7RnyvK/1u3d/qm2f7tAHzvefHLxnqPw5F1r0WlPcaj4W0nx&#10;Taf2P9tsvs3m3ESTQSstx5r7N331ZP8AaSuis/i98Sdd8U6fpunS+GrGz1bxJrfh22mu9OnuHtvs&#10;f2horh9twnm71t9uz5P72/8Agr2iTwF4altorZ9C0yW3jgWyRPsMW1bdG3Jb/d/1a7fuVYg8I6HZ&#10;XMM8Wk2KNb3Ut7A0Vsi+XPLu82VT/fbe25qAPnib9qTXv+Ee8Lara2Wnz3JfS18SaZDZvstVvNQa&#10;zEq3TXCbdzpKyxeVK/H/AAKsXw78XPG/hzT/APhGvB+jR6xq0+s+NNUxcWvn+esHiS6iWBP30W3/&#10;AFvzS/Ps/dfun319FJ8MvAGr/wBl6nF4W0C+MEaHT7uPToHEUTN5q+U+3hN3z/LVnVPhp4R1WyWy&#10;1Pwtouoaet1Lerb3ljFKizyuzSy7WX7zM7MzUAcZ4Y+I/iC9+L2oeF9fsU0G3uLI6hotobZne5jj&#10;S2+0P9qWVo90UtxsaIRejb2FM+Kfwr1S611PiJ8O2i0z4iWMfkSwz/Jaa9arz9juv/aUv3on/wBn&#10;etdpaaR4S0fxzNLaafpNh4s1G2aeWWG2iS+uoEZFZmZfmdVYxfpXa0AecfCX4s6b8WdDku7OGfSt&#10;YsJvsuraHe/JdaXdLnfbyr/6C33XX5lr0evGPid8LL4+Irf4heAvLsPiBpsXkTwu2y3161z/AMed&#10;1t/8hS/8sm/2dy103wv+KGl/E3Q1vLJ5bS+tpDa6npN6gS7066X78E6dnH/j33l+WgD0GiiigAoo&#10;ooAKT0paKTVwKeoQ+dYyxf7Necat/wAsq9Nm/wBU9eb6rNFNL5X/AC1rzMVC80xpXD/ljXH+MNKl&#10;vIvNirob/wAQ6Vo/lRXmoWltL/Cksvz1LeQxTRf89oq4OWUJphKOl0eM2f7m6l/57Vt2cMsNHiHR&#10;P7NuvPi/1UtW7Pypoq9XeJEU1uZ80MX/ADy/e0Q/62pbybyais5vOlrmUdzqlsjV0TVYrOWWL/U1&#10;2FneL/yyryrVbOez8qWKtXSvEMtn+6l/1tOpQbSaM+dR3PS/Oqpf3n7r91XPw+J/+WVE1550vm+b&#10;XIqTW5CUZa9ToNEm87zYpaz/ABh4ei8beH9V0OeX91exfK//ADyf+CpdKmi83yv+eta037muXEUl&#10;Vpum1udFKcqU1JPRH5363pU+g6vd6deReTcW8rRMn+2tdB8LrzyfEsUX/PxE0X/s1eoftV+A/wCz&#10;dWtPFFnF/o9/+6uv+uq//F14p4evP7N1e0n/AOeUtfjuOoSwlWVHsz9Lw1aOJoqp3R7rN+5lr4a/&#10;aA0b+wvi54h8r/VTyrcL/wBtU3V9yzQ18q/tgeH/ALH4l0TV4ov3V7avbu/+1F/+3X654d4z2Obc&#10;knpKJ+Y8W0efAKS3TPBIfN/5Zf8APXfW3WJC/k12HhvRL7xbq2n6ZpGnyX+oajKtva28X32Zq/qW&#10;vy04qbey3PkeGsVyOdO9jrPg98JNW+NPjPSvDej/ALhm+a6u/wCC1gX70rV+v3wy+HGj/CzwfY+H&#10;tEt1gsrSML0+Zm/iZv8AabrXC/su/s76f+z54CisMR3Ov3u2XU76L/lrL/dX/ZWvcq/HMzqUsTi5&#10;VYL5n32JzHEYihHCOX7tdCMAYqWiivOPIsFFFFAwooooAKKKKACiiigAooooA8t+Pmpa1oHwy1Tx&#10;FoV5Jb3vh+WPWpLaI/8AH5b2r+bcWv8A21gSVP8Aeqx8FL/WdW8A2mt+IJ5WvNcln1eKC4+X7Haz&#10;u0lvb7fWKAxI3+1vrd8aeFNH8b6P/ZGu2Yv9NmlR5bWWR0in2vuVZdv3l3fwP8re9b8N5BNs8uWN&#10;9y7l2Sfw0AfM8h8b6v4705G8U+IbfT9R8fajoM9vbqqQw6XFpt1PEV+T5f38ES+b/wBNdv8AdrkN&#10;d+LPxDs/DOhww/25N4h0hvNbUJIrjbqMUWr3Frs8iKB1lf7PBvn3MmxJUdP76fZcV5FcmURSxv5T&#10;bH/2WpiXMEuDHJG+4/L+86/xUAfGks3ibwDqHimz0a61a2hu/Hd1Lrst7qF1F5Fq1qz27+b9nuPK&#10;ilb/AJaov/LKJd1afi/VfiPd+CfiU2oa7d3d7onwng1C0i0mPfb3+qSpq6+d80Suz7be3+Tanzfw&#10;/cr65+2Qfu/3sf737n7z71YninxhY+EvDWoa/OZJ7KytnvZPsvzu8K/NKyr/ABbV5oA+ZviJ4/8A&#10;FWofEnWtM02PVLbRriPWdHvrG4SWf5Y9NllhuFi+zrFFveL91+9bzV/8c+hfBQ1Gw+DOhfY7Xfqs&#10;Og2/kW9x8v71bddqN/wKuxhmW4jilikDxN8yun3StcR4U+Kth4v1bVbSy0rVjbaZdXVhPq1xEiWn&#10;mwOY5U3b933l/u0AfLx1vxkl3D4j8MXviXxB4ti8BXSXj6npzq9nfve2H2hYl+ztiVF81vs/lP8A&#10;6qL5P730B8AL/XdU8ParNq+rW+rWv9oEaZNFey3rxQ+VFvjknlt4Gf8Ae+Z/B32/wV63DMsudsgf&#10;Z8jf71Yul+MNE1nX9V0Kz1CC51bSthvLWM/PDv8AmTNAHz98SPGPjzRPiH48sdEk1HXZG0aa40lN&#10;IidzojRxW+5ZbVominlffLLA+597fuvK+Sq1x4x8Qw6nNDpWu+Jrv4azajpy3nieWzf7bZq0N+10&#10;kbtFu8rzYtNRn2/uvtU/zLs+T6E1vxlovh+98Pw3+pRW8uu3X2PT93/LeXyZZ8L/ANs4paw/i1rW&#10;h6Z4H1K+1ttSewsZIvtC6JqMtpcIzMip+9ilib+MfxUAfMHiD4weMR8MNUk0PUNfv9Yju/FEuk63&#10;LFKn/Hnd7bK3eJbV/NldPuRNs3J5rV9aeC/Gtl4ytr37PLvu9OlWyvkSJ0SO48mKVkXd975ZUqbw&#10;p4X0nwFoMVhpsTWOmW2+VxLKzneztLLK7v8AMzM7lmZq14La00z9xBHHbieR32p8u9m+Z2oA+f8A&#10;xN4i8TXWq/FGwTUtesvGFra36eFdItImW1ni+wboJYm8rZK/m/3m+R/l/wB/kPFnxg8Z69Lqc/gp&#10;9Wn0pdJ0L7XcPbS2vkO17Mt66N9nlbzVi8pZdkT+V/wCvrdLmGaQxLJG7r95a5Xxl8QtD8CCw/ti&#10;4mSTUZ/s9na29tLcXFzKF37Ioo1Z3+XO76UAeA2OqfEnUL/wwttrc+o7dA8Ravbf2ZcfaIb+W3uL&#10;BdPtZ53giZv9dL/Am/8A76rA0TxJd6P4j1TxPaXvi7xZInga3S5uNRs2tbhbprpPtCbvs/7rZu3y&#10;oifuv7tfTev/ABJ8P+HfF/hLw3e3Ri1zxPLPDptr5T75fKt2nl3f3fkj/irrppUtot0kmxV/jagD&#10;xf8AZw8ReIfEHhvxLDrclxKNN8Qy2ljcz+bvltfKgli/eyxRNKv73asuz51/76rgvHvjzxBpHj6a&#10;C91/WtM1OXxxpGlWekw2v+hS6TLLa7m3+V83m/vdz7/v/uv9mvfbLxnZXHjzWvDflSQ32l6ZZ6pP&#10;LLt8ryrmW6ii2tu+9/ocu7/gNZ2r/Dnw3f8Aie28QXr31zqaTpParPq101rFLt8tJIrVpfI3fP8A&#10;3O9AHjXgPxh4o8Lr8Ptd8XaxrtzpOrRasupi7smZILhXi+xReVFFuX91FLt/vP8A7b1yHhPxt8W9&#10;Yl8CxX2pS6LNcaLo1xA2qyy2qXV00r/bUliWyl82XZ8jI0qbfv8A+3X2UbuARySebH5cf3m/u1G9&#10;3br5ZaSMbvu/vP71AHy1P8R/FOjnxvpV/Lq2uhtWiitvEdlc3FrZQQTzXWyKXZas1q1ukSq3lb9/&#10;+jvvTz69e/Z58QeIPE3wl0bUPE8k7a15t1byvdxNFK3lXUsSMysqfMypn7i9fu12ml+MNE1nX9V0&#10;Kz1CC51bSthvLWM/PDv+ZM1rfbYPIim81fKfbsb+E7vu0AfIl1feI9X+J/gKaebW7vxbp/jfXWk0&#10;K4tnXTLO3XS9XisG3+VtVXia32vv+fzZf7nyZ2iX3j7xf4CtJ/Eeo/2pL/bPg6e80x5ZZb21vF1+&#10;yluGeJrK38hdn3ovm2eVX1T448aWXgPSLTUr2GaaG41Gx01Vt9vmebeXsFrF95vu+ZOm6uk+1wfZ&#10;vO82Pyv7/wDDQB5X+01r+peFfg3qeq6Rql5omoR32mol9ZQfaJollv7eJ9sTI+75X+7trx7xJ4z8&#10;cQRzLoGqavf+Av8AhJPs/wDbupyz2Uy2/wDZ+5oftC2Usvkfav8Al42/f/db6+m/FvhzSfF+m/2R&#10;rEaz2rSwXH2cyMu54pVli/8AH4v0rPsviFpt/wCNta8MRBxLpOmWeqXN2WTyPKuZruJPm3feVrKX&#10;dQB86eINY+JkGmeJdVbxPftqfh3wHomr2n9jxf6Ff37XGpea7I0S798UECumxP8AcX5K6bX/ABf4&#10;rD/EmSPVdbs/HlhJeLoehRWbtb/YVT91cWsXlbbxtn73+P8Ae/uv9mve/EXiOx8M+H9Q1e5k/wBH&#10;s7Z7j5du50Vd3y1J4d1218R6NpWq2/yRajbJdwI33trJu/8AZqAPNfhBrV9f+KfE0Ftq2reIPCEF&#10;rZNp+p6xEVmN4/n/AGuJGaJNyoi2rezyyr/BtXkPjp4m8X6R4l8Ux6bqWuaVJB4dguvCVvpNj5sW&#10;o6tuuvNil/dPv+5a/un/AIJZX/2ovozzo3lZRJ8y/eWuV8deO7DwFpdne30byi41Kw02OKDbv33V&#10;7BZxty33VkuI91AEPxP1fX9I+FniXUPDtkLzxVb6TdT6daRfPvvFibYir/F89eF+OvGstn4GsLTw&#10;jrfizWLjUpbjOv3ct1FNa3UUC7YnRbV2813+7a+Uq7vN/wB2vqQTRzStGsnzr95arveQQ+b5s0ae&#10;Qu5/3n3V/wBqgD4xs/E/i2bUfEHiOO91vSvGmt6V4cuNN0yz09/sl9ftbr5sUv7p/l+bbL8/7pPn&#10;/wBqu3tvG3ijWdV8L+D5NV16x1qfxx4jstVuIrZ/3GktFq76e/m7PL27fsDRf7n+y9fS5vIf3v76&#10;L9x8zfvfu/71Y8mp2WrXmq6IWnV47RHknj3xLtl81RsnX+L90/3fu0AfL/hz4n+Pdd8IXms+ITqy&#10;g39r4JYafJLaW6X9mlx/aGpNLFFLKkUt1/oq7U+/FEv8e6veP2fvEOu+Kfg74Y1LxK839vy2229a&#10;8tfs8zOrtHvaLam1m2/3F/3a7Dw1oOkeD9CsNI0e2g07SoI/KtreL7grZ+58zfdoA+MdE8a+J/E/&#10;h67jg8ReIPEWqXlx4osta0y4tf8AQrXTovt6Wrxf6OnzebFZxL8/z+bL9/b8mrpXj3xZp3jT4eaR&#10;p1nq1hBYTaTpuoW9x9oaK8s5dPVpZUt/s/lJEkr7PN83d5sWz/Yb6a8JaFo/hDSotO0WOO1sJZJb&#10;qKDzWfe8srSysu5j955S3/A6q+FfH1h4sOtGBJLYaXqcukTeeVXfNFtzt+b/AG6APkfxTbfEHxN8&#10;CLrSL/VfEGvXPjD4UeINQu7F4vn/ALRt/sS28UW1FZfNW6lVk/5a13HiL4ma7b/EbwhaeE7nWrnS&#10;7fU9It5bi9lupU1Gwun2yy+V9n27E3/8fDy/ei2/731R56+Z5fmR7/7lQfbIPKW582Pym+6/mfJQ&#10;B538cNV1jSfBaT6VcXdhA2pWcWoX+mR+fcWdm0qfaJYl2v8Awf7PyruevHPA3xT1TSfF73V34l13&#10;VfBdt4v1HSHvr61Z9sX9m2stujbU3bfNL7X/AIv+B19a1xNjbaB4M1m5NnbSR3HiXVnnneLdKn2p&#10;bf5mb/nl+6t6APl7/hOPi3qumeHXivp9BkutG+0WOoa3JLZK+p/bbpHiuolspd2yJLf907wf61/4&#10;/mT6m+Jhvz4A8Rf2brv/AAjepGxnW11hrX7R9llZfkl8r+PbXT215BdZ8iWOXb97ZTzNHDKsbSfO&#10;33VoA+MNX+IfxN1nTPDsWnzXHhO3l069jttT1TVZ3ibU471olZ5fsDtPFt2PEkvkeakv/fP1D4/1&#10;+58MfDjX9XjsLvUrqw06WdbHR/nuJ2WLdsg+Xl/7vy10/wBvtPn/ANJj+X7372ue07x7Y6l401rw&#10;wiSJf6VBazytLt2yfaPP2Knzf9O70AfK8/xJ8fw+B/FF6mqXdza6N4jW4sNPt5br7RrNg2mrK1la&#10;3jWvmyt577on8r52i8rfsrq7bxT8Trz4w66t1f8A9kW8F9eCPSbi4lzPpi2TeUYIPsflbvN8qXz/&#10;ALU3zebF/sV9RfbIEleLzE82Jd7L/dWomv7NIvMa4jEX9/zP7tAHxy+qfEzTvhz4g12LxX4pvNVs&#10;/hnZ+LbaJ7eJkbWfKuGeLZ5X3H8qL/R//Zq6628VfES6+MHiCC61KHS7O1v79U025upR5+mLat5L&#10;QW/2Ly/v+VL5/nv/AMtYv9lfqDevm+X5n73722sXxZoNh4k0C+03WBJ/Zl1FsnMN09udv/XVGVqA&#10;PlDw/wDFLxeY/hEmmi/WSK28OQXzOsot7+1vIolnlWBLfytqeb/rfNXa3y/730H8a/FFx4W8DyT2&#10;1vfSyz3ltZLLZytB5CyyorSyypFK0US/xPs/L71dzD9h0yO1sovKtoo0RIYB8uF/hVV/4DWL448a&#10;WXgPSLTUr2GaaG41Gx01Vt9vmebeXsFrF95vu+ZOm6gDwv4C6n4p8TeO/B+r+JIrya9g0DxHYPd3&#10;dq0DyxRa1FFau+9Ebc8EUTfOi7/v19RVVS5imlkjWSN3i++n92rVABXjvxL+GWpR64vj3wCYNP8A&#10;G1nEYri3uPktNbtV/wCXW6/9pS/8sv8Ad3q3sVFAHn3wv+KGl/E3Q1vLJ5bS+tpDa6npN6gS7066&#10;X78E6dnH/j33l+WvQa8d+Jfwy1KPXF8e+ATBp/jaziMVxb3HyWmt2q/8ut1/7Sl/5Zf7u9W6H4X/&#10;ABQ0v4m6Gt5ZPLaX1tIbXU9JvUCXenXS/fgnTs4/8e+8vy0Aeg0UUUAFFFFAFa6n8i1lk/urur4q&#10;+J3xy16z1u70jw9/oH967m+d/m/uV9t/er4a+NOlRWfi391F+6l+7WM0nJJhzcpwnh6GWbUZZ7z/&#10;AEm983zWu5vnevob4r3mq+D/AARFqHh68+zXtxLbxfaPvpFu/wBivn6z/c3vm19F/EiH+2Pgj5v/&#10;ADytbeX/AL5rgraJM6I23Zx/hL432evf8SrxZZ/Zr3+G7tP+PSX/AOJroJofJupbOKX97/rdn3H2&#10;f39lfP8A4ehi1LUdPil/1Xm1+hdvYW15olpBPFHcweUvySx71+7W9KnuriqWumj50+xzzfuoovOr&#10;oPDnge+8QS/uIvJt1+9cS/c/+yr2weF9IT7ul2C/9uqVqVao2le5PP5HxH+3B8Kfs/hzwZdwX13D&#10;pkV81rd+VO6fvZf9VL8v+61ch4Y/4TjwfpEWlS+R4kit/wDj1uL7f5u3+55q/er6i/a90OLXfgnq&#10;EUnS3uYLhf8AgL1welQ/2l4f0qf/AJay2qS/8D2UqtT2bsK7ex5/onxO1Wa6lgvPCt3bXEH3v3vy&#10;f8A+Sug0T4r6ZqUUXn6VqVt/4/8A+g1tTWEHlS+bFXn80P8AY/ij/plL+9X/ANnrmjPmYK/U9L0r&#10;x54Xml/5Cv2CX+H7XE6V6L4e/wCJ9pP2yC6gv7KX7txaS703V5VZ+ErPUovPli/dV798LNHg0fwP&#10;p8EEYSKXdKye7NVKKk7dR3tvscD4w8HxeMPBuq6HP/y3i/cf7Mq/MlfAk1nLZ3UsE/7mWL90yf7a&#10;1+rF/oNtd/8ATJ/9ivjX9oH9nDxEPFt34j8Oad/aNhdf6RPFb/61Zf4v3Xevg+JMpqVF7ekrtbn0&#10;2UY2NNOlLboY+iX/APaXh/T5/wDlrLF/6D8leX/tS+Hl1j4WfbPK/wBI0u6SVf8Acb5Hrtfhvef8&#10;SSWzl/c3FndNEyTff+arfjbRIPEnhLW9Kk/ffb7V4v8Agf8ABXi8P4ieEzChWaas1cM0w8cRhalN&#10;O90z895Bg1+nn7Cf7Lv/AArTQovG3im2x4o1GP8A0K1lHzWFu3/tV/8AP8VeLfsF/sl3njDWbfx9&#10;4wsJINAsJUfTLG7i/wCPydf+Wvzf8sl/8er9PAABgV/Tmc5sqyVGg9Hq/wDI/J8ny6ph5OrV0Gin&#10;0UV8WlY+tCiiimAUUUUAFFFFABRRRQAUUUUAFFFFAHmnx68FXnxF+GV1oNlbx3ktxf6a7W03yq0U&#10;V/byy/e/6ZI9eVWn7Ps/hrxRda1o3h3SNPuoPHyavYzWqRRPb6Y9kiTom37ivK9xuT/prK38dfRO&#10;s6vHoNhLfXZn+zwL8/2eB5n/AOAoiszVyE3xp8Fx6Np2opq5vItSM/2a2srae4u5fIfZOBbRI0v7&#10;p/ll+X5P4qAPma3+D/i7Q7XWtb8WadpWm6TNa+HzrWj3lzp1np99cWt7K11bxJEqReVL5q+V9ofe&#10;/wC6SXbWz8INH1S41w+N/DXhWN9FtvGuqbdK0u7tcfZZNPt7XzYm3rA3lT2+xlV/+eu3ft+f3Dw9&#10;8b/C/i/XNa0R0v7Cex1r/hHv+JnpssUV5deR5+2J2j2t8u//AC6Vp6n8YvCWiaaLy51N4dOivJ7C&#10;W9htpXgtZYH8qXzXVdkSq/8AG/y0AfNulfsveKZbjQG8TxX8ZGj29gq+GbnTZX0m4iv7q6llWW8i&#10;3Kr+bb/Pb/P+6+ZPubNXwT4Yni1v4qazptr/AMJN4S8Kvq1h4StNOjeT7VdX2yfUIE/h/dXX7hWX&#10;5V/ep8mx69f0740iTx74m0DUksLC00rX20iG8muWRnVdGtdRdvu7f+W8v8SfLFUPhb9oLQ/EfjXW&#10;LCxjuJtI07RbLUjcRWN0Zmae4uIk8qDytzq3lfKyr81AHV/DHTdS8OeErDw3fW7bNDs7Owgv/PVv&#10;t/lW8W6XH8PzZWvDE+FGvW/hr4r6KvhbxENV8RS+I2sdR/t9To8q3jztb/6L9t+Vm3pk+RXrWt/H&#10;jwdpvhqDVBrEV0l1HdPapHFK7/6Odtx5sSruiWJ/lk3fc/irU8MfFCxvPhN4Y8b63JHpMGrWOnXD&#10;jLMkUt55Son/AH9lC0Ac38LPhY3w4+IviK8s9NtNH8P6h4e0a3WG02Kr30D3/wBofYv8XlPa/N/F&#10;/wABrjPHXwO1XV/Gvj+6svDmn3MGvS6Nf/aW8pEv4rW4ie7sJ/4v3qJ/d2N/HXonjL46eHPBfiCx&#10;0uZdS1G/udYi0adNN0+4ujayvb/aV8zyom/5ZYP+Wrlb79oM6PqFs7w2D6eNL8S311cPeT7In0rU&#10;rWyKbvK3f8vEu79396L+L71AHMH4JakfEnh/xAPBlmmmWfjl9fj8L7bXfYWcuiy2Uu35/I3PdOt0&#10;yI/+18z1ylz8D/iJrGq+Jb6fRorG71nSHtby3tpLCC0nuk1K3nieLykWVl8r7Rte4dm+/wDc/j+i&#10;D8Z/DKeK59AlfVrfVoLae6FvJod8u+KB0SV438rbKu50+5TZPjp4HtNKsLx9Ylj+2y3Fva2X2C6e&#10;+llg/wBdF9l8rz/NX+JNm6gCn8dfBreP/h/NpVtY6lfXC3UV5Clj9mLpNE/mxM0V1+4lTeo3K/8A&#10;6FXk9x8GfGU8jvq/h7RJPEl/caDdW3iayZEi8P8A2WK1S4t4Ef8Ae7PNiuHiVPvfatr7K+iP+E18&#10;P/8ACI/8Jf8A21Z/8Iu1n9v/ALV81fs/2fbv83zP7u2ubvvjd4O02ytry7vLyzWfzfIS60q6SZ0i&#10;2+bL5TReb5S713S7dn+1QB5z4E+BGoeFPF3hTxDHpNpZarH4t8T3+r3sbJ5s+nXlxqEtvvZfv/fs&#10;vk/h/wCAVufGb4aX/irx14a8R2unalrtrYaVqOnNp+m60+nXCS3T2TxTpKsqfKn2X5vn4+8qO1dT&#10;r/x18B+HdRax1XxFaW7eXBO02WeGKOff5DSyqvlosuw7N7fNUsXxr8HzaUl8NUd1e8awW0+x3H21&#10;p1TzWi+y+V5+9UG7Gz7vzUAeS2P7P/j/AE3xj8MPEWp+K4vFOq2Gq2txr13NYKrCKLRb21bym3/c&#10;aW4l+Tb966d6679oP4aar8QbHwp9kS51LTtJ1GS6vtLtPsbzXa/ZZYkZUvke3Zkd/uS/727clem/&#10;8JzoP/CH/wDCV/2zaf8ACNfZft/9reev2f7Pt3ebu/u1gXfxk8LaZ4fh1y+udQsNKYtuubvSbyJI&#10;lX78su6L91F83+tbCf7VAHgXiL9nDxPJH9l0w6lNo0GieGLP7Lez2D310llcapLLatuRrbdF9rt2&#10;XcnlN5Wz/bo1f9mS61Hwu2nwaLd3sA8IeI7LT7fxNJYtNYald3UUtqqpB+4i2fvfKMX+qT5a9duf&#10;j7pPh6/+Ib+JI77T9L8LasLA3tjp15er5P8AZdlevLL5ET+Vt+1EfP8A3a6a3+Knh6XWrbR5Lyaz&#10;vbqAzwJe2c9qkq+V5u1ZXjVdyxfOyfeTPNAHg/i/9nXW5tV1aPQdNi07w5PZ+Gp7mw05LVP7RntZ&#10;b/7V+6nieLzdktm/71Pm8mJd/wDclb9mpb3T7SxuNAn1HSovCuvWNraeJhYvcWV5eXUUsUSpbDyE&#10;2r52zyvup8tei6X+0l4a1nxhfWMGoQwaBZ6ANcn1W5jmg+RpvKR181V3RP8Awun3/wCGvQvCvjbR&#10;vGdrdSaNdtcfZZfs90k0T281vLtVtssUqq6ttYNhloA+eLz4DeIrm48SPJ4dtLy91m18P3V3fSyR&#10;bL/7G1v9tsJ3/wBb+98r+5sf+Oo/E3wO8RXugahdaL4Rj0q9l8SS6z4e0GU2Mun6W7WEVq/22Jt8&#10;WyVvtTt9n3svm/L8zvXut38Y/B9ncazDeau1jNpUfm3YvbeaD91uK+bGWRfNTd8u+LcM4qPQvjV4&#10;Q8SajDY6dqrG9n1P+yPsdxay29xHefZHvPJeKVFZW8iJn+agDN/aK8HXvxB+GL6LpthBqly2s6Ne&#10;tY3EvlJPFbara3M6bv8ArlE9eVW/wV1i11abXpfA9pc+FZ9futVHw9lNn+483T7e3W4Cb/s3m+bF&#10;cMyb9v8Apcr7t1ewav8AHHwV4etIrm71+OK3e5vIN3lM4i+xytBds+1fkigkXbJK3yL/AH65kfHl&#10;0+Jt34fnt7S302DxRLoTXsk+P9HTQINU8/8Au/el2f7tAHnX/DNfiS90U2c8VjDq0Pga80jSro3W&#10;9NLv5ZZWiiibbuHlRS+V9oRd22j/AIU/r9tq3i7UNC+HGmeFtL1TT/DunjRY/sEsu2zur17iWKJt&#10;1v5qJcW/leb6e22va7X43eCbrSdQv4tajjtLLyJZzNFKsuy4fbaskTLvZZX+WLb9/wDgrodS8c6J&#10;oHhP/hJdV1A6XoixLO13fRPF5SN3dWXcn/AqAPljS/2dvFth4MfStb8J2njATaVrWj6baahc2pTR&#10;Hn1K6lt5f9Usao9vLbq/kJ8n2WJUiroG+BPioyiGfQrS+1e4l0SfT/FE0kG/QI7OK1Se3Q/6378V&#10;1KnlfK/2uVW2d/bLX4yeDdS1mz0i31rbqV0E8pZo5UAeVN8UTMy7VldfmWJ/n/2awvF/xz0zTvDu&#10;q3mjf6dqGnX2l29zp97FLauIry9it0l2uisyvul2N91vKoApfCXwDq/gv4l+PLv+zntPDmrXTXSS&#10;3yWz3ct1LNLLL5U8X714Pn+Vbj5k+6nyba4rx98F9W1nx/qtyPCenaxd3/jLw/r9n4plni+0WNhZ&#10;3Fk9xa/N+8+X7PcbUT5f9K/vfe9Ff4++GNG08Xesz3dtE+qXWlJPZadfXtqJYr+SyVGnSDasjSxb&#10;dn97+9w1bk/xd8I2F9q9rd6s2mS6RBLdXhvYJbdPJifbLMjyKqyorfKzpuoA8n+C/wADNV8HfEq7&#10;1vWZNbGrLLqTS6pD/Zf9n6it1deavm+VEt477fK+SX5U/haug+N3we1jx3400a50hLf+xNesU0Dx&#10;b50v+t06O4W6T/e+X7bb/wDb/u/grT8P/tF6Dqms+LY53NppujXVlZQO9rdLeTyzw+b5f2VovN3/&#10;AN1dtdRZ/FjwvqdzosNnq5vpdYknSzitIJJW/cSrFN5qqmYvKlbY+/btb5WoA+b/ABz8EPiP4r1j&#10;4iXttpMdre6p4W8VaKv2KWxtbS6lvNn9m7CqLO/yJ+9e4b5Zd+z5a7Lxl8Cb5fHF5deHvDOnzeC4&#10;NO8OxJ4cXyootRWzvdUluLfY3y/L9sglXd8rP/FXtXi/4meHfAE2nQa5evb3GqNLFY20NrLcTXTR&#10;pvdYoolZm+XLVlX3xy8C2dpYzSeJbdrW+tkv47mEPLFFbv8AKs8jqrLFFu/jl2p+VAHilx8EfEin&#10;w1e6V4cj0+/sfEd1f6Zpsn2OXTNGsJ7i1eW3uI3/AIm8p5Ve1+eKX5VfZur1z45eENV8YaX4aTT9&#10;Ni1+203WYtR1Lw/esipqkCxSoIvnPl7kllhuF3/LutRXV6H8QPD+v+JNW0HTNQ+2avph2X0UUTf6&#10;O/3trNt27vmrjbH466bZ6d4mvfEe/TLLSNavdN82G2nliWKDb+/ndFbyl+f5nf5aAPNvFPwe1rW9&#10;S1uSx8EWdjc6xFYf2Hqc0lqk3hPyPvLsXf8AdfMqfZ9295drbPv1LcfBbXIfF15rGseEbTxtoTan&#10;rbpoNxNA/wDx+Pa/Z7rbL+6+7FOj/wASrL8v8aV7B8UviVYfCTw5aa3qVtqV9bT6pY6ZGumWkl1L&#10;vurqKBG2ojcfvfx+4vzOq0Wnxe8I3evy6QuuImoRh3dLmNokGxS8sW91VfMjT5nT76fxYoA8H/4Z&#10;j8VzeGPEVlfTW174kl8GaJoNnrksqu7yweb9tiV5VdlS4TykZnT5/wCLdUerfs/6pB4Fi/4R/Qdd&#10;fxAutS6tp9h4hTRGsbO4+yrb/v4LVVg+yyr97yv3/LN/G9e3n46eDBo1nqf9oynT7y6SwsZf7Ouf&#10;9PleJpVW1Xyt0+6KJyvlb91Pn+OngS10mw1B/Edsthf2pvobiGJ3SO2X71xLtX91Ev8Az1l2pQBv&#10;+EfEV94g0y4ur/Rp9HMd5cwQwXZ/eyxRTNFFPt2/J5qoHVfR6+d/BfwM8YaPZeFNPj0b7DouieKL&#10;q+tkvpLP7alq+h39n/pElv8AJP8Av7iJFf8A1rJ80vzV64nxq03TfFXirT9akSwt9J1S20ux+zRv&#10;PLfNLp8V1tjiRWZ2+eXhP4Yqv6v8ePA2h6Pa6lc+Ibd7G5s31Bbm2jeVFtU+9cSbVby4l/vtxQBx&#10;PwI+CV78Ltb8OTrpNppVuvgmx03VRa7AZdRifc7Sbf8AWt88vz+9Y/jb4G6n4l+PL+Jb59budPnn&#10;0uexvdHGnI+mfZX81opXuk89Ynb/AJ92+bzZVda9Lu/jBpFpqOv/AGzz/wCx9JmtYHuLOCW9llnl&#10;i+0f6qKJmVFiaJ9//oO35uquPGmg2Phb/hJ7jVrSHw/5H2r+03lX7P5TfMr7vSgD5+8IfsxQQ+I/&#10;Ct54j8I6PeW6/wDCUf2w93FBKZ/tl+str5v/AD1/db/92uKtP2c/G9z4O/s/V/C1vqnijUfA3h/w&#10;/b+I7m/iebQtUtYpvNvd7fN+6llidGi3OzRf8Cr6Qu/jf4N0mwtrnUtRm01ZYpbgLfaddQSpFF/r&#10;Z5UeLdFEu7/WthP9qpH+NPgn/hKW8Of25F/aX2mC0cCOQoksqrLAjS7dqmVW/d/N8/8ABmgDxXxn&#10;8IPH/iT4r3muQabb2aZ1ayaaBLCOG6s57CVLf50X7Uz+atv5vmvt+5sT+JPOPjz8P9L+HXwt8VaR&#10;N4f0TUr/AFH4eRaRpNl9stUvdO1P/SvNlSKV/NdrieWL54t7SyxfP/fr7K8V+PdE8ER2kur3LILy&#10;X7PaxQwPcSzvs3bIoolZm+VS1eIyftQQx/C+y8XHSrS/v57FL2xtrN5bt909/wDY4m2xRN+6+586&#10;/wDfFAFrU/g/rl/8QtQvl0G1m1O48VWet2vjZpYvtFlp0f2fzbL/AJ6/MkVxBsX5Nku/durf/aD+&#10;Gmq/EGx8KfZEudS07SdRkur7S7T7G812v2WWJGVL5Ht2ZHf7kv8AvbtyV0WjfGzwxIn2LUtdtxrF&#10;tZtPeiG2mii3xxebcKvmL99F+Z4P9an8S1J/wvnwHFp+n3Y8RRvaX674JfJl2eVu2faGbb8kG7/l&#10;u/yf7VAHiGt/s0XtzovidLDTJ9VvYfA2j6R4Zu9ektX1G1v7W41KfZ5q7ViZPNtfnT/2Wvcvjd4Y&#10;v/GXhHT7DTUEtxb+JNB1B0L7f3NtrFlczt/wGKJ6VPjT4Qm8QSaLFrQfVoLmW1e3itpX/wBIiieW&#10;W3VlXa0/lLv8rO/b822sPwz+0v4F1/wN4f8AFl1d3eh2WsWz3ENtqthPFLFFEEaaV02f6qLeu+f/&#10;AFS/36AOO+Fnw18baH8dp/F+uaVDpllPpmrW2oGy+xpbzzyX9rLatEsESzy/ulnO+4Z33yS/c3fP&#10;9K1yen+OdG1vxJqGh6fdveX+mNi68mCV4YH2o2x5dnl7tsqNt3bua6ygAooooAK8d+Jfwy1KPXF8&#10;e+ATBp/jaziMVxb3HyWmt2q/8ut1/wC0pf8All/u71b2KigDz74X/FDS/iboa3lk8tpfW0htdT0m&#10;9QJd6ddL9+CdOzj/AMe+8vy16DXjvxL+GWpR64vj3wCYNP8AG1nEYri3uPktNbtV/wCXW6/9pS/8&#10;sv8Ad3q2/wDC34qaX8VdBF7p7SwX1tcvZ6npN0uy4066T/W286dnX/x77y/LQB6HRRRQAh6V8e/H&#10;iH/iY2n/AE1r6/l/1dfJfxy8r+0dPrCfxx+ZMl1PJIYfO/7ZV9IWFn/b3wbls/8AnrYvFXz1ZwxV&#10;9C/Byb7Z4Diil/5ZSvFXFiFanc0k9bHzV4Sh8nV4ov8AnldV+hmnf8g+0/65p/6DXwH9g/s3xvqF&#10;n/zwumr9AoYYoookX7qfdrtpbcxJNTHp9FbgcF8aLUaj8M9ai/65f+OypXjPgn994NtP+esG+3/7&#10;5r3/AOIMXn+D9Vj/AOmVfPfw9h8mXVdP/wCmvm1wYlbMadjQvIfO/wBbXn/jCH7H5V5/zwl/8dr0&#10;q8s64rxbZ+da3cX/AEyrlhpqVzHQaJqv/FPwy/8APL/2Wvo7RbEaXothZ94IEi/75XFfLnwT83WL&#10;+00+X995V0u5P9j+OvrivQpRSbZLdxM8Uzb6815b8S/i1e+CvGPhjwronhqfxTr+vwXl7HbpeJap&#10;bwW3lb5ZWf8A2p4lrb8K+Ob6/uIbDxXpFv4T1i6kb+z9NfU4rqW6VV3Oy7P7tbtX0ewjV1TwT4f1&#10;x/OvtGtLq4Yf654hv/76+9VWw+GHhbS2SWDQbTen3d6b/wD0KodQ+J3g3S9Kk1S+8U6LYaUk72cm&#10;oXmoQxQidHZJYt7Pt3qyHctVtZ+NHgPw3p+n3+r+NtA0nT7+1+2Wt3farBFFcW/y/vYnZvmT94vz&#10;VyvB4e91BXNPaSta53NTV5fN8evBCePfCvhS28QWF9qXiKxn1PTo7S5idHt02/vd27+Lf8n9/En9&#10;2uj8LfEjwj41vrqy8P8AinRdev7P5rm30zUIrh4P4fnVGbZXUk+pntsdbRXJ+LviZ4R8CSWsHiXx&#10;Xovh6W6z5EeqahFavP8A7m91rlPCn7QvgvVPh94Z8Xa3rOm+D7fxLapf2Fvr17FayyRS/wCpb5m/&#10;iXZVAer0VynjjxTb+DfDGp6xMYpPssW9IJruK1S4dvlij82VljTc+Ey571g+FfjJo3ibxr4l8N74&#10;7OfSdV/sWB7i4X/iY3C2UV1MsC/efykl+b8aAPSaK4rV/iv4K0Wxl1DUvF2h6ZZRXL2UlxeanBCi&#10;zxn97FuZsb0/iXrWBefH/wABxePdF8KDxHpr6lq2kz6/E63UXk/Y4vKbzWbd/Ej70/2IpW/goA9U&#10;orzm6+O3w6t7Oa9m8e+GodPiuWtXvZdXt0h81VV3i37/AL6qyt+NX/Enxg8DeENFsdV13xn4e0XS&#10;dQ4s9Q1LVbeC3uuP+WcjttagDt6K4IfEPS4Ne1a3lvrBNN0nTotQutSl1SLZAJHl2+au7cq7F3b3&#10;+X+70rO8KfG3wtr3g1/Et3r2h6bpS3jWX2iXW7OWJX3fKjSxSvF5rf3d9AHp1Fcr4K8feGPiJph1&#10;Dwn4j0nxPYI3lNeaPfRXUO5f4d6M1dVQAUUUUAcD8UvBWqeO/Cj6ZpWsy6DfNdW1wbj97sZI5Ud4&#10;G8qRH2yKpRtr9Ca8z8D/ALP3iD4W3tpe+HfEOkrqCyarHcwT6TP9iljvL37UoiiW43RPE3+225f+&#10;+l9j8a+J4PBvhq91e4+yCO2/5/bxLWH5m2/NK/yrXkdl+03B4x8NI3hbQbvU9altL+4nt4ryBfsa&#10;2cv2d381n2y75f8AVf3v4tlAF3VPgfrk+u6rqWma9Y2cz+KYPFenrPpzOIpVslspYLjbKvmq0X3W&#10;Tbs/29nzcV4w/ZG8R+LfBeteHbnxvaSR6zFrf2pJtKn+ypPqNw03nxwJdKu+LfsXzd//AKFu3vBH&#10;7Q80Xwy0bU9V0vUNWi07w7pN74j1yGSJRby3VvFK7+VvVn2K/my7P4Pu72+Stl/2hJmn22fhLUrl&#10;JfEs/hOzP2mJRc3kX2re/wB75Yl+y/8AkX/YoAz/AB1+zFF491vxO99q4i0rxBqt5eXMEcX72OK5&#10;8PR6O8Svu+98vm5purfA3xrr97q+pan430+LXbvT9L05ZNO0qe1haKzvXuHVtt15v+kebsbZL8n+&#10;1/FrWH7RP/CQWViNF8JarqmuSrqLXOkrcQRS2v2O9ayuF3NLtZvtCMsX9/H8FangT486J8RPGVro&#10;ukITb3ei2uuWt3dyrA95azojxS28DfPJF83zP/A/y0AcR4R/Zl1rwNEk2jeJtMtr2SLVILsNo0v2&#10;UwXl0bpPIi+0bomib/bau11L4Nzz/AfR/h7FrENtfaXp2nWsGrfZt6efZ+U8UrRb1+XfB93dVMft&#10;N+G5vi1/wgsbwPcrqP8AZDTLqNr5wuvJ83/j183z/K/g37Pvf7HzVH4k+NE/hfx7qWgxaVda7dy6&#10;tZaVZ2kXlRIrT2c9x95v4f8AR/m9KAKUfwI8Rz6xd+IbvxLYS+IJvFNt4kQrpTLbp5Vh9i8jZ5u7&#10;/Vfx7/vVm69+y3c6xpl5Zf29En2mz8W2m/7N93+2tXgv1b73/LLytv8AtV0OkfH3/hJ00e10Xw5e&#10;33iC8e/jvNNmuIolsPsd61ncebLub/lukqxbPvY7Vn/DD4wXN5rOv6Jq3m313BfeI7yO5+VVW1sd&#10;S+zpB/3zKKAK0vwY8b3t949u28V2MF/4nlC2+rQWc63VjaxP/o9mm2ddsQTzd2xlbfcSt8tWfhz+&#10;zpP4E8W2urS6paOI9Wv9U+z2Vq8SH7Ta28Gxd8rt8v2fdTV/aRsdaijjs7WfSbi68KJ4nie7niSX&#10;bLA0v+jxN/r/ACv+Wv8Ad+Wp9P8A2kdMENrDqNlcW9+9/ZWm2aRF3wS2H29r35f+WSxJdf8AArWW&#10;gDYtfgrLD8AtL+HK6z5NzYWNvbx6zFB92WBleKXyt/zLuT7u6or74c+ObvW7bxFD4n0O08Sw6fPp&#10;Esq6LPLZPA7q6ssP2rdvVlz9/wD2f9umfBT9ozQ/jZe3VtpUaQMljBqsbRX9rdHyJSyoJfIlfypV&#10;2/Mj0yy+Ozal4c0vxDaeGL19N8QTW8HhkC8i83VvN3vFLt3fuovKXzfnb7h+7u+WgDIi/ZlTTfD8&#10;+jaVrWzTf7P8MaXai4i3vFFpN15vzNu+fzVrSl+COq2nxH1jxrouu2ltrF7rT38a31i88Qt5dLsL&#10;OWFlWVPm32Ecu/8A4DSf8L5ln1HS9KsvB9/d+JLq/vNNk0xrmJPss9qiyvvl3bdrROjp/vJ/wHXu&#10;fjfaS/Dnwb4u03RtR1K18Wy2EFjZZSK4ie6X5fN3vt+X+L/2agA/4U0B8FP+EGj1qZLrP2j+2PK/&#10;5fPtX2rzfK3fc8//AJZbvu/JXKfFj4C+MPjB4fXTdW8XaXD5umX+m3Vomm3X2KUzpEsV15X2v5pY&#10;tku3zd3+t/2PnueGv2h01+80qO+8ManoEF/eappsVxPeWrL9v08yrdQPsl+7/o9xtl6fuudvy7qF&#10;n+1LZ6u32fSdFl1nVjrUGiraaZfRTxSvLayXUUqXAbb5WyI7v87gCDVf2d/Ec+o339n+IdJbRb/x&#10;FFr19puoadLMl55Gm2VrbxS7ZU+VJbLzf9r91/t74/E/7M+peOPHcWq+JPE0d/Zfbbq4e3isp/tU&#10;MN1pVxpz20ErXDRRRL9o835Yv975vnbubL4wf2nZeINeg0gJ4Z0qW6gXXNQ1CC1t55YJfIl+8/yR&#10;eYsvzv8A88v92uY0H9qLR9ek8MRRWnlT67qt1pHnT3cSWMFxA8StEk/3ZXl83dEi/M6+b/coArXX&#10;7PHiPxHLFc634u02a+s9NsLKxubLRXiSKWz1CK9t7iWJ7h9/72Bdybl6V6N8P/A2peF9T8R63rOp&#10;2+paxrs0UtwbKza1giSKJYkiRGlf/vrdXP8AxX+Mq/C3xIftFteX1tFoFxqslla+X8+y6tYPvN1b&#10;/SK5nxH8ffEUevaFo+m+FIYNZPiyLw7rFlqF4oKI+nveRPFKvytuXZ/5FXb/ABUAY6/sk6xc6pNq&#10;2qeNINR1cW+2DUZNPleZ7iLUrW/tZ599w3mqj2kSNEuxNv3dlT6P8IfGusfEHxHrGoanaWmuad4t&#10;s9e0y+/st/7Puk/sP7BLF5Xm79u2ef59/wB//vmrcn7aPhER+KZ4YPtlroumatqSPZ6hazTTpp+7&#10;7RugWXfFv2fut/3v9itPWP2i5/CU+sLqngnV7eHSdIs9f1hvtNuz2Ftc3F1EvyK/zyL9kd2Rf/Qv&#10;vAGD/wAMp3n2LT5brXrDUtVSTW/t32myuktLpNR1KW/bbFFdIybGl2ffbdWn4o/ZXtfFN34ggn1X&#10;7Loer6nc3D2lvGVdLeXw9Fo3lK27+HyvNrV8Q/tL+G/CfjPV/D2seXFbaXp95qE17aXkU5iSzTzb&#10;hZYl+aJvK+df/ZaPFPxwu/BVvoGr+KdHu/Cem3D3lxc280sVw4t4NNnun83Zu2svk/dWgCLUfgTr&#10;niaHWrrxLrGg+INUu9OtdJjSXRpYrLyopfNd3iW43eazfddH/dfw1u3/AMHNQ1T4HQ+BNQ8TT6tf&#10;rZ2tvLrF9G7PO8To29tzu/8AB/G7N/eZ6ydb/aFbwlaal/bvhLWNO1O1jsLqPSzLbSSzxXl6tsm1&#10;lfbvR3+Zf/HmqPVv2kbbw/4b1+91DRXsNV0LVH0i+0281O1t8yraxXS+VKz4l3wXETr/AOPbKACT&#10;9n+L/haeqeLjc2txZajqdvq7299FdPLbXUVvFAjxbbhYv+WET/PF8uP++eT0L9lHVLSLVX1LxXb6&#10;nqd9Z6JZT3v2OXzrhrC/+1faJ3luJWeWX/x2ph+07Y6Fq2sapfagtxoOpyaMvh+O8lisY995YS3X&#10;zyy7VT5Indt3/Afm+Suq8G/tJaJ4y1zwpp9jbeT/AMJHHcvFPc3kSJvt5Wgmit23Mt06vF/yyP3P&#10;noAyLP4C+JtG8S6LdQeINJv9I0zVtZ1yDS76xlKfb7/Urq6W4bbL8zQRT+Un/bVv7mzDu/2S9X1j&#10;xLeavrPjOK8v30+/tINQGnyvcCaXUrK8tJZd9wyulu9kieUmxdv9yvqOigDwQfAjxLP4ouvF114p&#10;08eJm1iz1e02aZL9khaKyuLJomi+0bmRorqX+P73zVC/7OmpyTaBdx+Jba21mz1t9cu9btNOlt7s&#10;tLdJLcW8G2fakEsSeUyS+b/fbe1fQNFAHjHxY8P+JNa+Jvw01Dw2IIW09tTMt1fWb3VvF5lrtTfs&#10;lT73+9XLy/sxajp3h/WdI07xXbwQeJdC/sPXri40p7h5d8t1LLcQfvcRF/ttx8j71X91/d+b6Poo&#10;A4T4d+AP+EGvvGEsd39pi1zWP7USLH+oX7LbwbP9r/j3ryHx9+y9q/jXS/Eunw+MY7PTdbbVmurG&#10;4s5biLfeLF5UuxbhFaWLyvl37v8AW/8AfX0zRQB5r8Q/h/deLfh3a+HbO+jsbqxvdL1C2vHi82Lz&#10;bG8t7xNybl+Vnt9n3u9edN+yhY6pN4jtNSvrW90rWpdWuN/kXKXtnLqMVxFceU/2jyv+Xqfa/lfc&#10;O3/br6PooA8lHw78Wa1f/D+78Sa7pN/deFtafVXfT9Ne1+1K+m3tn91pX2tuu93/AACuOtP2bdY0&#10;LTtbttH8VWllLrunXWk6m93pr3X7iW/vbqJoP367GT+0J1+bfu+T+7X0XRQB4Qn7PV5o3i2XxF4d&#10;12O0v4L6K5sU1G1e6iWJdNisGil2yoz7vK37680+JHwi1/wL4Q8Xaf4VvbzW/Efi7w/e6VeQw6BN&#10;cw3VxPcX91vt5Vl8qx/e6pP/AMfDbNvlf3Pm+wqKAPnvVf2fNWuL/Ub2DxPDDbX19BdXWm3dnK9v&#10;cJHpsNnsl8q4i37Xi835vk/2P4q37T4LPB+zz4X+G0Otqt74f0/Sbe11Y2u9PtWnPbyxStBv+ZfN&#10;t03Ju/2a9looA8V1v4Y+MNY1ObV08U6LYeIL/SH0a+YaLPJbtFvd4miVrj5WXzX/AN//AIDVK1/Z&#10;yXTdD1LSLLWSllca74c1W1+0Rbnii0ptNxEzbvnaX7B97/prXu9FAHnHjfwRf634l8M67oWrWmm6&#10;zo32qBft1m91FLBOqeamxZUbd+6ibdu/9Crzay/ZZu4dH0uxl8SxzS2tna2rXH2XbvaLV01Hft3f&#10;xbNlfSFFAHz4n7L8EWt65Ot7aXNvf3WqahZtdxTvcWFxfJcLKU/f+V/y9T/8svu/L/tVD4j/AGXo&#10;dbvdNnmvLO+gXw9a+GdTstQiupYry3g83YyrFcRf8/FxuVt26vomigDx+H4IzwajaXP9sA+R40n8&#10;Wbfs/wDDLbyxfZ/vf9NfvVwkf7KV7DpHhazl1uwvzoWnS6AFu7WdIrqwZ0aIOkV0n71dnzfwv/cr&#10;6booA8c8L/CCfwv8WLrxRZ3lrpumPYfYJNH023lhS6b/AEdYJrndK8bSxLBsVlTdtlr2OiigAooo&#10;oAKKKKACvDPiv8KNbi8Uf8LK+Gwis/H0ES295p1xJ5Vr4itUz/otx/dkX/llP/B/uGvc6KAPO/hV&#10;8VdI+LXh1NS017i2ngmaz1HSr6Py73TrtD+9t7iL+B1/X7y/LXoleJfEv4WajB4qPxH8ARx2/jWC&#10;D7PfafLL9nt/EFqn/LvOf4ZV/wCWU/8AB/uV1fgv4seH/GvhGXxFFeHTba2ma31C21M+RNp06f66&#10;C4R/uMn+floA7y6/49pP92vkL45Xn/E3tIq7nxX+2l8LtN12z8OjxLA95fzpbm7+5aQbv70rba+Y&#10;fjT+0n8MofG+oQS+MbSb7L+6b7JudP8AgDqm16n2bnNNdBpcy0Og0399+6r6F+C0P2Pwv5U//LWX&#10;5a/NTx5+3hoOgxS23hHSp9YuP4dQvv3UX/fH3q+ZfHn7SHxG+JGuWur6x4q1D7Ra/wDHqljL9lSD&#10;/rkqVlPDSq07bDdr3bP2K8T+CfO+KUvlf8vl0sSp/vV9fV+f3/BN34vaz+0Z4V+2eLbj+0dd8K3/&#10;AJMmp+Vs+0RMn7rc/wDG26v0BqqcXFcrFp0CiiitRGT4kXzvD+qr62sv/oFfO8MMWm+Mv+mU++Kv&#10;pK5h861li/vR18p+NvEOmabq0v8AxMLT7bb7bhrfzV87Z/uVx4hc1kVGPMdreQ/vZa5rVbPzq6W8&#10;mi1K1tLyCXzoriLzVeH7lRTWHnf9tYq82M+lipQUVdsg/Z00Q/8ACX6rdD/VQR/+PNX0fXlvwa0+&#10;K0ttVbH7/wA1Vf8A8er1KvYpL3bkadDwjxJ+zxpnxG+Od/4r8baPpeu6DBoNtpGi2FwGl8iTzpZb&#10;qVkZdq7v9HVf+uVV9T+EGu+Gvil4e13wLpvhn+wdH8PXuj6fpl9dSWqWNxc3UU81wiJby793kxfx&#10;J/49XS634+1WT9o7wv4C0qaJLBdAvdf1zdFubb5sUFoit/Dudrhv+2Vbdx8WNJs/HPiDw1MLgT6F&#10;o0GvX135a/Z4LeVrhUVm3ff/ANFlb6VsI+fvDX7MHj3wleeGL621Gw1TUNP8LHTbof2/eaWsGqT3&#10;Et1e3cXlQP5qSyy/x7f9VXXeAf2cb/4Za7fatpw0m5uNK8KpovhnzvP2RXjzXVzezy+b5rRLLPLB&#10;/G/yxU/Vf2p/DumpZ+Ib+TVtM8PReGrDWbqzvLa1R0bU7pYtPWW4afbE+YpePufxNL8leq/Dj4ir&#10;8RdNur2PQ9R0eGCcRR/2g9u6zptVvNilgllidP8AdegD5wvf2QvFsPgm78K6dqul2Vkvw90zwjZ3&#10;aXMqSieK4aXUEZVi/wBVer8jSq+9f+eRr1f4U/B7VPD3joeK9fjt4L610r+xdMtYdavNU+z2rPE8&#10;v72VYl+dooPl8j5fK+981eLap+0n4g13UvifPovjv+x7vRtdv9J0Hw3ZeFG1Ka/+zIkX3k+Z/Nuk&#10;n+7XrMX7SD6D4Gu9V8QeFtX1HVfDGlRXfjSXw+sX2LRroWqT3UQae4VpfKR922Lze38VAGL4/wDg&#10;p8QtVm+NkWgJ4Zml+IFitlaa5rF1Olxp1v8AZFtfsv2dLdldF/0iVf3v35fmSsaf9lPXodb8badZ&#10;y2jeF/Eq2unrPLrV5bvbaXFZRWv2JrKCJElVdtxs/wBIT/W/99dp4t/a28P+Fp/Fzp4T8WeINN8K&#10;va/2vrOk2sBtLcTxRTps824R5dqSxbkiV35+7W3f/tGaZDr2oWOk+FvFPibTtM1KLStU13SLSJ7K&#10;wuWmWJ1bdKssvlO3737PFLs/ioAufE34V3Hivw74L8M6SbW20DS9b0y61KG6kd3ezs2+0RRJ97c3&#10;nwWv3v4d9eY+D/gV4+8HeMfDPidF8M67qNr/AMJBcail3fXFusV/qeoRT+bEy27+b5UEXkbfkrrr&#10;P9rnwXqeu6Lp2nrd3+mavq39iWetWk9k9u9xvaLHlfaPtO3zUKb/ACNn/APmrZ+PXjfxR4E0LRZv&#10;DumXdyLzVEtdQ1O00qXVX0y12OzXH2KD97L8yIny/d83d/s0AeP237NXxC07RvC6xXulyeJbHSrp&#10;5/EGmeIbzSrm31S+u5LrUHULbyxXUEspt9qSov8Aqv8AvnV139m3xtqem+M9IGqaLcrrPg/SPB0G&#10;pgNZOsMcsv8AaT/ZIovKi81LiVl2N2iX5Pv1b8F/tHRaBb6/d+J/HWk+L9AS/s9K0p7TTm03Vv7R&#10;lR2lsrq1lZVX5fKdGbZ8vm7/ALu6uq0T9rLwrqt5b2f2DVLe9l8SWvhiS1LWc/2e4uLdriKV5YLh&#10;4vKZUK/I7Pu/goA534k/A/xpqnjHUJPCb6PpGiQeHF0jw39l1CbS5dIl+cy5+zW/myRMy2/yLcJ/&#10;qvufxVj+A/2cfHHw2mC6Pa+EtRE/hLSfDEd3rF1dTf2ItvE6XCRReV/pkUsreb9613fxV2Ws/tKa&#10;NPr2lWWnS6jZ6el9qTz6mbKB7S+s9Pg3XjxN5u9YlleKLzdv3/8AZ+euN+Fn7R/iW6sH1fxVbNPa&#10;6d4W0bUNTtNMtv3yapqc0ssVv/CqrFb+RuZmRf3u5qAHN+zJ4i0XXrfWNNXQLuK18XRapB4cuJ5b&#10;Syl062037Bp8O9Yn2NBt8/b5TLv/AO+61T+zXqnib4l6X4r8TyaTcxXniZfE+saWpd40a2sDa6bB&#10;FuiUy+Uzeazvs+b+GvS/hF8ctG+MreIY9Hs7y0uNCvEs7xLuW1lXcyLL8sttLLG3ysP4q8q+MvxX&#10;+JvhfWb+HQrrwzDqy3iRaB4Ia1e/1PXo98Sy3DSxSr9li+eX5vK+T7zt/BQB6r8Hvh/qHg288d6n&#10;qxtZdV8T+I7nWGa03YSDZFBap8yr832e3i3/AO3ur0+vk/xB8fPH03hlPiT4eGhf8IZP4otdA0nQ&#10;ZbGV9Q1uKTUlsGuPtXmosW52eWJfKb5Pvfe+T0f/AIWh4vm/aUtfAA0LTrLQYtGn1qXUFuXnuJ0V&#10;4ool2bEWLczv/E/+qoA9por5h8RfFr4keGfi34P0S71Dw7E3iDXvsEXhc6bcG4XTl81nuP7S81YP&#10;P8qLzfIWL/Y+f71FAHuXjnwRp/xC0L+y9R82OJLmC8imtJmilinglSWF1df7siCuOX9nPwpBaxR2&#10;x1q3lEl4ZbiPVZ/OuFvJvNuo5Zd+5kZx/wAB/hxXrtFAHkcX7PPhOG00+1SC/SwtbGz0+e1i1CVI&#10;b6Gz/wCPfz0/j2f+PfdfctdBD8J9BtjpyxxzKbDX7jxJAPN/5fJ/P3/8B/0iXiu8ooA8qu/gN4cM&#10;EUdrcatpVx5+qTm70+9lglZb+9a8uondP4WlY7f7v8Nalj8I/D+m+J9F1W2juk/sCD7PpWnrL/ol&#10;ink+R+6i7ful216DRQBwWn/DvT9H8X33iGyuNTs5ryXz7uyhuW+y3EvlJF5rRN/FtX+H0/vUl/8A&#10;CPw7qXjWPxNLbyf2r9ug1LzfN+XzYLeW3i+X/rlcS131FAHlD/Arw9by2V1p8mp6Xf2t1ql0l/Y3&#10;zxTf6deteXUTfwsrSsfvfd/hpuofs8+Fr+5+1wJf2F28movJcWd88TzrfTJLdROy/wALun/AP4a9&#10;ZooA8nk/Z78LvaaJYvJfyWOg6f8AYNPs2uW8q1X7K9n5q/7fkO61f0n4KeE9M8V6V4jisXm1Ww0V&#10;NAieaXestmvKb0+6zLvl+b/ptL/fr0migDi/A/w9s/h9Y/YtKvNRm0+OJILaxvbt7hLWNfuKm/5v&#10;++mrn7T4E+GLLTP7Ftm1SHSoJ4bjT7eLUH2aTLE/mp9l/ii/3Pu7Pk+78teqUUAeb6N8H/Dvh+/0&#10;i+ggvpb7S7q6vUu7i9eV55bldsssrMfm4/75/hq7p/wk0DTvCvhfw7BFJ/Z/hqa3uLFfM+ZWi+5u&#10;ru6KAPLNa+AHhDX/AA3/AGDfWk9zpn2zVr1oPtLLufUftX2v5l+b5/ts9JpXwL8M6VrMOribU9Q1&#10;Jb6DUvteo3z3DyzxWstvFy3/AEylf7teqUUAeTXvwG8N3ialZJNqttpWo3v9qPp9vqLpb29/9oW8&#10;+1RJ/C/2hBL/AHN/8PzNSJ+z34YGmnTGm1S506TU21S8tJdQdkv7hnil33H8TfvYkf8A+x+WvWqK&#10;AOE8a/Cfw98QtR+16rBI8osX00+VJt/dNNBP/wCh28VVdb+DHh7W9XvdTk+122oXOqwa19rt59jp&#10;dRW/2VHX0/dfLXotFAHlN18CtCvND8V6C8+pr4d8R2d5ZXelfbG+zxJdb/tDRf3N2/8A4D/DWv4o&#10;+Eeg+L7nxVJqEUmfE2k22iXoik2f6PA908W38buWu/ooA8iP7PngyTXbvULq3vrmKeXUWOmz3sr2&#10;n+nFvtn7pjt/es7/APstWY/gR4dmsNJ07U5dU1qx03zVgttWvXuk8uW1ltXibf8AMy+VK/3q9Uoo&#10;A8sg+A3hj7Bd21y+qalLdfYke61DUJbiZI7O4+0W8SO38CS/99/x7qZrfwF8MeINf1PV5Zb631DU&#10;bx72aaxvXgZjJZ2tnKnyfwtFaQV6tRQB5HZ/s8+EbCzitbNNRs5rRLBba6ivZVltmtLf7PC8Tf8A&#10;XJtrf3v4q2tV+EemeI59Fm1jUtT1JNJlS4t4pr19rTxOzRTvs25dd38q9CooAxNB0ZND0qy0+Ge7&#10;uYrWBYluLyVpZn2rt3SyN8zMfWtuiigAooooAKKKKACiiigAooooAKKKKACiiigAooooAKKKKACi&#10;iigAooooAKKKKACiiigAooooAKKKKACiiigDy/40fFL/AIVrpVrHY2v2/XtR3pZxP9xNv35Zf9hN&#10;1fHMnwpl+On7Q1rBqXiPUtO8Rz2LXWp3dpbJ9kvLNf3SRbf4JU3/ACvX1X8d/gprXxNWLUPDmvQa&#10;PrtrF5EX22Dzbdvm3c7fmWvkjXP2N/2krfxlF4j0LxT4W0/VIJN8d7ZX06/7OzY1vS5OZ3uYzvdM&#10;+O/23/g7/wAKC+Mt14aj1mfW7K4sYr+2uLv/AFu1t/yN/wB8V8u380s0v+t/dV+lviX/AIJc/Gr4&#10;t+L7rxB8QfiR4d1C/utnm3YluZ5flXhNnlIvy12nhb/gi94YV4pfFnxG1bVR/Emj2KWRK+m52l/9&#10;BrsjNQFHmu7M/Jjyf3Vbfg7wH4j8e6v/AGZ4Y8P6l4k1B/u2+mWryv8A98JX7r/D7/gnR8BPh6CY&#10;vBMWvXP8Vxr8r3u7/tk37r/xyvoLw94a0rwjpkWnaNpdppGnxf6u10+2SGJf+AJS9tZWSNEu54D+&#10;wZ+zjN+zT8C7DQdT2DxLqMv9part/hldAqxf8AVa+mKKK5m7lWsFFFFIYV/Nh8cvG2ueKvjD4w1j&#10;VZJ7bVZ9TnS4SKVv3Sq+3yv+AV/SfX4nf8FIP2VT8IvizqvjOztrx9A8T37363EUX+jwTyvulid/&#10;4Pm+7WkJKLuyXJx2PCfgp+1X8WPhLZS6R4S1SS702WTf/Z13F9qRf91P4a+1Ph7/AMFNYLP+z9P+&#10;JfgC78N/aP3T6zY7/K/3/s7/ADf+P181fBz406L4V0i00jSPCs+q6h/06RbpZX/4DX0z8KfgB8T/&#10;ANpK8+za54Jl8E+BLj/j81HXotl1KjffSCBvm3f7f3K53BSvzIdOpK92foF8IdetfEljdatpdxDf&#10;6DdRQS2d9bvuSfdvf5f+ANFXpgrA8H+FtK8B+FtL8OaJZR2GkaXAlpZ2kXSKJflWugqox5VYuUnJ&#10;3Z47r3wGk1P4jap420j4h+KvC2talY22m3K6TFpssTxQPKyKv2qznZfmll/i71l+KP2X7LxX/wAJ&#10;abvxz4stx4u0qDSNcjtpLJPt6RRPF5u77Luid0f5vK2J/sV7tRVEnjGpfs96NqGs6tquneINd0LV&#10;r6/s7r7RpksG23S2smtYrVIpYniaDZLK2yVG+eXd/crpfhb8IdB+EGk6hYaFFldSvn1S+ndIomuL&#10;lgqvLsiRI0+VV+4q9K9CooA4X4VfDTTvhH4B0vwppE1xc2tgZWFxelGuJ3lleWWV9qqpdnd2+7XH&#10;3n7OOh3Z8TW0mra4PDXiPUn1LVfDKyQGyvJZNvnbm8rz9ku35k83b/wGvaqKAPH7n9nzw/qHhfW9&#10;BmvNQmstY8Tp4mvmeRN9xKt5FdLA37v/AFX7iKL+95Q+9R4b/Z/07wzqTNa+JvEg0T+1rrWY/D73&#10;MS2SXM7vLKdyRLO6+bK77HlZa9gooA8a+G/7OWifDSTRItO1vW7/AErQozFpWk3UsEdtar91NzRR&#10;JJPsX7vnvL/e+/8ANWn48+Clt438YaV4stPE2veEfEenWcthFqegy2pd4GdHeKWO4glib51/u16l&#10;RQB4Rcfsu+G7h7S+/tLXP+Erg1j+2X8USyQT3s101q1qd6yxNBt8htmzytq/wfNzV/xF+zroXi/4&#10;dnwneaz4ih87UYNX/tu2vETUI54pUlV4mWPyoOU2bYkVdv3a9oooA8V8X/syeFfEtlc2KSX+j6dL&#10;4Vn8GR2umSpEtpp0rK0vlbkb5m8qJfoKo+IP2ZfC2tXV1fjUtXsLqTxMvif7TEtrKiTxWS2CReVP&#10;A8XlLAnyBk+X7ytXvFFAHnHwy+E+n/C9PEI0/U9S1Jtd1T+1Lm4vTFv83yoofl8qJPl2xJ/+zXN/&#10;DT9nCT4W6nJeWHxH8WahFc3LXd9b31tpLf2hK38U8sVgk7/9/a9rooA8T8G/syaH4OvNGCa94i1b&#10;RtBup73Q9C1C5ie00mWQv80W2JZJdvmPt+0PLs/hxXWP8I9GufGXirxNeG4vLnxHpVro91DNJ8kF&#10;tAbgosW1VdN32qXf83pXoFFAHivgz9nCw8M6j4ZudV8XeJfF8fhdQmg2utyWvlac3lPBuXyLeJpX&#10;8p3XdLvor2qigAooooAKKKKACiiigAooooAKKKKACiiigAooooAKKKKACiiigAooooAKKKKACiii&#10;gAooooAKKKKACiiigAooooAKKKKACiiigAooooAKKKKACiiigAooooAKKKKACiiigAooooAKKKKA&#10;CiiigAooooAKKKKACiiigAooooAKTilooATim0+iplqC0GU+iihDCiiiqEFFFFABVZ4UniZZI96P&#10;95GqzRStcChZWFrpsXlWlvHbxfe2RR7av0UVQBRRRSAKKKKACiiigAooooAKKKKACiiigAooooAK&#10;KKKACiiigAooooAKKKKAP//ZUEsBAi0AFAAGAAgAAAAhAE/sEYcJAQAAFQIAABMAAAAAAAAAAAAA&#10;AAAAAAAAAFtDb250ZW50X1R5cGVzXS54bWxQSwECLQAUAAYACAAAACEAI7Jq4dcAAACUAQAACwAA&#10;AAAAAAAAAAAAAAA6AQAAX3JlbHMvLnJlbHNQSwECLQAUAAYACAAAACEA+mHB2sQEAABNDwAADgAA&#10;AAAAAAAAAAAAAAA6AgAAZHJzL2Uyb0RvYy54bWxQSwECLQAUAAYACAAAACEAWGCzG7oAAAAiAQAA&#10;GQAAAAAAAAAAAAAAAAAqBwAAZHJzL19yZWxzL2Uyb0RvYy54bWwucmVsc1BLAQItABQABgAIAAAA&#10;IQA+u3po4QAAAAoBAAAPAAAAAAAAAAAAAAAAABsIAABkcnMvZG93bnJldi54bWxQSwECLQAKAAAA&#10;AAAAACEA6C20h6dnAQCnZwEAFQAAAAAAAAAAAAAAAAApCQAAZHJzL21lZGlhL2ltYWdlMS5qcGVn&#10;UEsFBgAAAAAGAAYAfQEAAANxAQAAAA==&#10;">
                <v:shape id="Picture 296" o:spid="_x0000_s1027" type="#_x0000_t75" style="position:absolute;left:1740;top:652;width:7459;height:60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u&#10;DoPGAAAA3AAAAA8AAABkcnMvZG93bnJldi54bWxEj09LAzEUxO8Fv0N4grc2W4u2rk1LWZAWvPSP&#10;iMfH5rlJu3lZktiufnojCD0OM/MbZr7sXSvOFKL1rGA8KkAQ115bbhS8HV6GMxAxIWtsPZOCb4qw&#10;XNwM5lhqf+EdnfepERnCsUQFJqWulDLWhhzGke+Is/fpg8OUZWikDnjJcNfK+6J4lA4t5wWDHVWG&#10;6tP+yymwr4fJdLt+D7MPvzLj7lhV2x+r1N1tv3oGkahP1/B/e6MVTJ4e4O9MP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W4Og8YAAADcAAAADwAAAAAAAAAAAAAAAACc&#10;AgAAZHJzL2Rvd25yZXYueG1sUEsFBgAAAAAEAAQA9wAAAI8DAAAAAA==&#10;">
                  <v:imagedata r:id="rId41" o:title=""/>
                </v:shape>
                <v:rect id="Rectangle 295" o:spid="_x0000_s1028" style="position:absolute;left:1502;top:390;width:8108;height:63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7BixQAA&#10;ANwAAAAPAAAAZHJzL2Rvd25yZXYueG1sRI9BawIxFITvhf6H8Aq91awNXepqlKUi1EtBLai3x+a5&#10;u7h5WZKo23/fFAoeh5n5hpktBtuJK/nQOtYwHmUgiCtnWq41fO9WL+8gQkQ22DkmDT8UYDF/fJhh&#10;YdyNN3TdxlokCIcCNTQx9oWUoWrIYhi5njh5J+ctxiR9LY3HW4LbTr5mWS4ttpwWGuzpo6HqvL1Y&#10;DWev8qNavh2+ynXpN8qrw2q91/r5aSinICIN8R7+b38aDWqSw9+ZdATk/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XsGLFAAAA3AAAAA8AAAAAAAAAAAAAAAAAlwIAAGRycy9k&#10;b3ducmV2LnhtbFBLBQYAAAAABAAEAPUAAACJAwAAAAA=&#10;" filled="f" strokecolor="#c00000" strokeweight=".72pt"/>
                <v:rect id="Rectangle 294" o:spid="_x0000_s1029" style="position:absolute;left:1642;top:521;width:7786;height: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D7FwwAA&#10;ANwAAAAPAAAAZHJzL2Rvd25yZXYueG1sRI9Lq8IwFIT3wv0P4VxwI5pWwUc1igiCCxF8LdwdmmNb&#10;bE5KE2v99+bCBZfDzHzDLFatKUVDtSssK4gHEQji1OqCMwWX87Y/BeE8ssbSMil4k4PV8qezwETb&#10;Fx+pOflMBAi7BBXk3leJlC7NyaAb2Io4eHdbG/RB1pnUNb4C3JRyGEVjabDgsJBjRZuc0sfpaRTs&#10;b9feYbrndhsfnwdJzazk2CvV/W3XcxCeWv8N/7d3WsFoNoG/M+EIyO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D7FwwAAANwAAAAPAAAAAAAAAAAAAAAAAJcCAABkcnMvZG93&#10;bnJldi54bWxQSwUGAAAAAAQABAD1AAAAhwMAAAAA&#10;" filled="f" strokeweight="3pt"/>
                <w10:wrap type="topAndBottom" anchorx="page"/>
              </v:group>
            </w:pict>
          </mc:Fallback>
        </mc:AlternateContent>
      </w:r>
      <w:r>
        <w:rPr>
          <w:b/>
        </w:rPr>
        <w:t>Figura 3</w:t>
      </w:r>
    </w:p>
    <w:p w:rsidR="004173E2" w:rsidRDefault="004173E2">
      <w:pPr>
        <w:jc w:val="center"/>
        <w:sectPr w:rsidR="004173E2">
          <w:pgSz w:w="12240" w:h="15840"/>
          <w:pgMar w:top="1400" w:right="0" w:bottom="1140" w:left="0" w:header="0" w:footer="947" w:gutter="0"/>
          <w:cols w:space="720"/>
        </w:sectPr>
      </w:pPr>
    </w:p>
    <w:p w:rsidR="004173E2" w:rsidRDefault="00DE6DCD">
      <w:pPr>
        <w:spacing w:before="53" w:line="465" w:lineRule="auto"/>
        <w:ind w:left="5199" w:right="1411" w:hanging="3421"/>
        <w:rPr>
          <w:b/>
          <w:sz w:val="28"/>
        </w:rPr>
      </w:pPr>
      <w:r>
        <w:rPr>
          <w:noProof/>
          <w:lang w:val="es-ES" w:eastAsia="es-ES"/>
        </w:rPr>
        <w:lastRenderedPageBreak/>
        <mc:AlternateContent>
          <mc:Choice Requires="wpg">
            <w:drawing>
              <wp:anchor distT="0" distB="0" distL="114300" distR="114300" simplePos="0" relativeHeight="251651584" behindDoc="1" locked="0" layoutInCell="1" allowOverlap="1">
                <wp:simplePos x="0" y="0"/>
                <wp:positionH relativeFrom="page">
                  <wp:posOffset>1220470</wp:posOffset>
                </wp:positionH>
                <wp:positionV relativeFrom="paragraph">
                  <wp:posOffset>765810</wp:posOffset>
                </wp:positionV>
                <wp:extent cx="5638800" cy="155575"/>
                <wp:effectExtent l="1270" t="3810" r="0" b="5715"/>
                <wp:wrapNone/>
                <wp:docPr id="391"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5575"/>
                          <a:chOff x="1922" y="1207"/>
                          <a:chExt cx="8880" cy="245"/>
                        </a:xfrm>
                      </wpg:grpSpPr>
                      <wps:wsp>
                        <wps:cNvPr id="392" name="Rectangle 292"/>
                        <wps:cNvSpPr>
                          <a:spLocks noChangeArrowheads="1"/>
                        </wps:cNvSpPr>
                        <wps:spPr bwMode="auto">
                          <a:xfrm>
                            <a:off x="1942" y="1227"/>
                            <a:ext cx="8840" cy="20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291"/>
                        <wps:cNvSpPr>
                          <a:spLocks noChangeArrowheads="1"/>
                        </wps:cNvSpPr>
                        <wps:spPr bwMode="auto">
                          <a:xfrm>
                            <a:off x="1942" y="1227"/>
                            <a:ext cx="8840" cy="204"/>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0" o:spid="_x0000_s1026" style="position:absolute;margin-left:96.1pt;margin-top:60.3pt;width:444pt;height:12.25pt;z-index:-251664896;mso-position-horizontal-relative:page" coordorigin="1922,1207" coordsize="8880,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lm0DAADnCQAADgAAAGRycy9lMm9Eb2MueG1s3Fbbbts4EH0vsP9A8F3RJZQtCVGK1LaCAukF&#10;bfcDaIm6oBKpknSUtNh/3yEpO3aSRXdboEDXDwqpGQ7PnJkz0cXLu6FHt0yqTvAch2cBRoyXoup4&#10;k+M/PxVegpHSlFe0F5zl+J4p/PLyjxcX05ixSLSir5hEEISrbBpz3Go9Zr6vypYNVJ2JkXEw1kIO&#10;VMNWNn4l6QTRh96PgmDhT0JWoxQlUwrerp0RX9r4dc1K/a6uFdOozzFg0/Yp7XNrnv7lBc0aSce2&#10;K2cY9AdQDLTjcOkh1JpqinayexJq6EoplKj1WSkGX9R1VzKbA2QTBo+yuZZiN9pcmmxqxgNNQO0j&#10;nn44bPn29r1EXZXj8zTEiNMBimTvRVFq6ZnGJgOvazl+HN9LlyMsb0T5WQF7/mO72TfOGW2nN6KC&#10;gHSnhaXnrpaDCQGJoztbhftDFdidRiW8jBfnSRJAsUqwhXEcL2NXprKFWppjYRpFGBlrFCz3ts18&#10;PIHD7mxE7EGfZu5aC3WGZhoEOk49kKp+jtSPLR2ZrZUydB1IBaCO1A/Qi5Q3PQNiIwPaAADPPavK&#10;UYq4WLXgx66kFFPLaAXAQuMP8I8OmI2CgnyX4zAle7Kimaw900lC9lQFxF6xp4pmo1T6mokBmUWO&#10;JaC3FaS3N0obNA8upqBK9F1VdH1vN7LZrnqJbimorigC+M3RT9x6bpy5MMdcRPcG4MEdxmaAWhV9&#10;S8OIBK+i1CsWydIjNYm9dBkkXhCmr9JFQFKyLv4yAEOStV1VMX7TcbZXdEj+XXHn2eK0aDWNphyn&#10;cRTb3E/Qq+MkTYrPJzl0GgZc3w05hqaenWhmCrvhFaRNM0273q39U/iWZeBg/9eyYtvAVN510FZU&#10;99AFUkCRoJgwimHRCvkVownGWo7Vlx2VDKP+NYdOSkNiaq7thsTLCDby2LI9tlBeQqgca4zccqXd&#10;7NyNsmtauCm0xHBxBQqvO9sYpjMdqrlnQWW/TG7nz8nNyudEPdCwv7XcDqKhWc9Nj0ZxGiTfbdKw&#10;iIvnlGg0vqaqdYq1bW7caPYfuxfAzLJ9KuAg3SSbhHgkWmw8ElSVd1WsiLcowmW8Pl+vVuvwVMBm&#10;LPy8gA2ef9ZtYX9PKTkSohtqMO7+J0K0/wXha8IOlfnLx3yuHO+tcB++zy7/BgAA//8DAFBLAwQU&#10;AAYACAAAACEAe51UtuAAAAAMAQAADwAAAGRycy9kb3ducmV2LnhtbEyPQU/DMAyF70j8h8hI3FjS&#10;wqZRmk7TBJwmJDYkxC1rvLZa41RN1nb/Hu8Et/fsp+fP+WpyrRiwD40nDclMgUAqvW2o0vC1f3tY&#10;ggjRkDWtJ9RwwQCr4vYmN5n1I33isIuV4BIKmdFQx9hlUoayRmfCzHdIvDv63pnItq+k7c3I5a6V&#10;qVIL6UxDfKE2HW5qLE+7s9PwPppx/Zi8DtvTcXP52c8/vrcJan1/N61fQESc4l8YrviMDgUzHfyZ&#10;bBAt++c05SiLVC1AXBNqqXh0YPU0T0AWufz/RPELAAD//wMAUEsBAi0AFAAGAAgAAAAhAOSZw8D7&#10;AAAA4QEAABMAAAAAAAAAAAAAAAAAAAAAAFtDb250ZW50X1R5cGVzXS54bWxQSwECLQAUAAYACAAA&#10;ACEAI7Jq4dcAAACUAQAACwAAAAAAAAAAAAAAAAAsAQAAX3JlbHMvLnJlbHNQSwECLQAUAAYACAAA&#10;ACEA/hSClm0DAADnCQAADgAAAAAAAAAAAAAAAAAsAgAAZHJzL2Uyb0RvYy54bWxQSwECLQAUAAYA&#10;CAAAACEAe51UtuAAAAAMAQAADwAAAAAAAAAAAAAAAADFBQAAZHJzL2Rvd25yZXYueG1sUEsFBgAA&#10;AAAEAAQA8wAAANIGAAAAAA==&#10;">
                <v:rect id="Rectangle 292" o:spid="_x0000_s1027"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nt2wwAA&#10;ANwAAAAPAAAAZHJzL2Rvd25yZXYueG1sRI/NasJAFIX3gu8wXKE7nWiL1tRRRCh0a8zC7q4zt0kw&#10;cydkxpj06TsFweXh/Hycza63teio9ZVjBfNZAoJYO1NxoSA/fU7fQfiAbLB2TAoG8rDbjkcbTI27&#10;85G6LBQijrBPUUEZQpNK6XVJFv3MNcTR+3GtxRBlW0jT4j2O21oukmQpLVYcCSU2dChJX7ObVfC9&#10;yuujrn73xXB+0xEyXLJuUOpl0u8/QATqwzP8aH8ZBa/rBfyfiUdAb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nt2wwAAANwAAAAPAAAAAAAAAAAAAAAAAJcCAABkcnMvZG93&#10;bnJldi54bWxQSwUGAAAAAAQABAD1AAAAhwMAAAAA&#10;" fillcolor="red" stroked="f"/>
                <v:rect id="Rectangle 291" o:spid="_x0000_s1028"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0uS3xQAA&#10;ANwAAAAPAAAAZHJzL2Rvd25yZXYueG1sRI9fa8JAEMTfC/0OxxZ8KXppBanRi5RiIS8WqgV9XHJr&#10;/jS7F3Knxm/vFQo+DjPzG2a5GrhVZ+p97cTAyyQBRVI4W0tp4Gf3OX4D5QOKxdYJGbiSh1X2+LDE&#10;1LqLfNN5G0oVIeJTNFCF0KVa+6IiRj9xHUn0jq5nDFH2pbY9XiKcW/2aJDPNWEtcqLCjj4qK3+2J&#10;DXDD882g89n6uM8PzTO7L8vOmNHT8L4AFWgI9/B/O7cGpvMp/J2JR0B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S5LfFAAAA3AAAAA8AAAAAAAAAAAAAAAAAlwIAAGRycy9k&#10;b3ducmV2LnhtbFBLBQYAAAAABAAEAPUAAACJAwAAAAA=&#10;" filled="f" strokecolor="#001f5f" strokeweight="2.04pt"/>
                <w10:wrap anchorx="page"/>
              </v:group>
            </w:pict>
          </mc:Fallback>
        </mc:AlternateContent>
      </w:r>
      <w:r>
        <w:rPr>
          <w:b/>
          <w:sz w:val="28"/>
        </w:rPr>
        <w:t>Radio</w:t>
      </w:r>
      <w:r>
        <w:rPr>
          <w:b/>
          <w:spacing w:val="-15"/>
          <w:sz w:val="28"/>
        </w:rPr>
        <w:t xml:space="preserve"> </w:t>
      </w:r>
      <w:r>
        <w:rPr>
          <w:b/>
          <w:sz w:val="28"/>
        </w:rPr>
        <w:t>Wao</w:t>
      </w:r>
      <w:r>
        <w:rPr>
          <w:b/>
          <w:spacing w:val="-16"/>
          <w:sz w:val="28"/>
        </w:rPr>
        <w:t xml:space="preserve"> </w:t>
      </w:r>
      <w:r>
        <w:rPr>
          <w:b/>
          <w:sz w:val="28"/>
        </w:rPr>
        <w:t>Apeninka</w:t>
      </w:r>
      <w:r>
        <w:rPr>
          <w:b/>
          <w:spacing w:val="-14"/>
          <w:sz w:val="28"/>
        </w:rPr>
        <w:t xml:space="preserve"> </w:t>
      </w:r>
      <w:r>
        <w:rPr>
          <w:b/>
          <w:sz w:val="28"/>
        </w:rPr>
        <w:t>y</w:t>
      </w:r>
      <w:r>
        <w:rPr>
          <w:b/>
          <w:spacing w:val="-15"/>
          <w:sz w:val="28"/>
        </w:rPr>
        <w:t xml:space="preserve"> </w:t>
      </w:r>
      <w:r>
        <w:rPr>
          <w:b/>
          <w:sz w:val="28"/>
        </w:rPr>
        <w:t>la</w:t>
      </w:r>
      <w:r>
        <w:rPr>
          <w:b/>
          <w:spacing w:val="-14"/>
          <w:sz w:val="28"/>
        </w:rPr>
        <w:t xml:space="preserve"> </w:t>
      </w:r>
      <w:r>
        <w:rPr>
          <w:b/>
          <w:sz w:val="28"/>
        </w:rPr>
        <w:t>difusión</w:t>
      </w:r>
      <w:r>
        <w:rPr>
          <w:b/>
          <w:spacing w:val="-13"/>
          <w:sz w:val="28"/>
        </w:rPr>
        <w:t xml:space="preserve"> </w:t>
      </w:r>
      <w:r>
        <w:rPr>
          <w:b/>
          <w:sz w:val="28"/>
        </w:rPr>
        <w:t>de</w:t>
      </w:r>
      <w:r>
        <w:rPr>
          <w:b/>
          <w:spacing w:val="-14"/>
          <w:sz w:val="28"/>
        </w:rPr>
        <w:t xml:space="preserve"> </w:t>
      </w:r>
      <w:r>
        <w:rPr>
          <w:b/>
          <w:sz w:val="28"/>
        </w:rPr>
        <w:t>programas</w:t>
      </w:r>
      <w:r>
        <w:rPr>
          <w:b/>
          <w:spacing w:val="-14"/>
          <w:sz w:val="28"/>
        </w:rPr>
        <w:t xml:space="preserve"> </w:t>
      </w:r>
      <w:r>
        <w:rPr>
          <w:b/>
          <w:sz w:val="28"/>
        </w:rPr>
        <w:t>comunitarios</w:t>
      </w:r>
      <w:r>
        <w:rPr>
          <w:b/>
          <w:spacing w:val="-13"/>
          <w:sz w:val="28"/>
        </w:rPr>
        <w:t xml:space="preserve"> </w:t>
      </w:r>
      <w:r>
        <w:rPr>
          <w:b/>
          <w:sz w:val="28"/>
        </w:rPr>
        <w:t>de</w:t>
      </w:r>
      <w:r>
        <w:rPr>
          <w:b/>
          <w:spacing w:val="-16"/>
          <w:sz w:val="28"/>
        </w:rPr>
        <w:t xml:space="preserve"> </w:t>
      </w:r>
      <w:r>
        <w:rPr>
          <w:b/>
          <w:sz w:val="28"/>
        </w:rPr>
        <w:t>servicio social y</w:t>
      </w:r>
      <w:r>
        <w:rPr>
          <w:b/>
          <w:spacing w:val="-4"/>
          <w:sz w:val="28"/>
        </w:rPr>
        <w:t xml:space="preserve"> </w:t>
      </w:r>
      <w:r>
        <w:rPr>
          <w:b/>
          <w:sz w:val="28"/>
        </w:rPr>
        <w:t>cultural</w:t>
      </w:r>
    </w:p>
    <w:p w:rsidR="004173E2" w:rsidRDefault="00DE6DCD">
      <w:pPr>
        <w:spacing w:before="206" w:line="331" w:lineRule="auto"/>
        <w:ind w:left="7952" w:right="1413" w:firstLine="1056"/>
        <w:jc w:val="right"/>
      </w:pPr>
      <w:r>
        <w:rPr>
          <w:b/>
        </w:rPr>
        <w:t>Miguel Vásquez C.</w:t>
      </w:r>
      <w:r>
        <w:rPr>
          <w:b/>
          <w:w w:val="104"/>
        </w:rPr>
        <w:t xml:space="preserve"> </w:t>
      </w:r>
      <w:r>
        <w:rPr>
          <w:w w:val="95"/>
        </w:rPr>
        <w:t>Universidad Técnica de Cotopaxi</w:t>
      </w:r>
      <w:r>
        <w:rPr>
          <w:w w:val="82"/>
        </w:rPr>
        <w:t xml:space="preserve"> </w:t>
      </w:r>
      <w:hyperlink r:id="rId42">
        <w:r>
          <w:rPr>
            <w:w w:val="95"/>
          </w:rPr>
          <w:t>miguelvasquez9@hotmail.com</w:t>
        </w:r>
      </w:hyperlink>
    </w:p>
    <w:p w:rsidR="004173E2" w:rsidRDefault="004173E2">
      <w:pPr>
        <w:pStyle w:val="Textodecuerpo"/>
        <w:rPr>
          <w:sz w:val="21"/>
        </w:rPr>
      </w:pPr>
    </w:p>
    <w:p w:rsidR="004173E2" w:rsidRDefault="00DE6DCD">
      <w:pPr>
        <w:spacing w:line="331" w:lineRule="auto"/>
        <w:ind w:left="8346" w:right="1413" w:firstLine="552"/>
        <w:jc w:val="both"/>
      </w:pPr>
      <w:r>
        <w:rPr>
          <w:b/>
        </w:rPr>
        <w:t>Richar</w:t>
      </w:r>
      <w:r>
        <w:rPr>
          <w:b/>
          <w:spacing w:val="-25"/>
        </w:rPr>
        <w:t xml:space="preserve"> </w:t>
      </w:r>
      <w:r>
        <w:rPr>
          <w:b/>
        </w:rPr>
        <w:t>Mosquera</w:t>
      </w:r>
      <w:r>
        <w:rPr>
          <w:b/>
          <w:spacing w:val="-24"/>
        </w:rPr>
        <w:t xml:space="preserve"> </w:t>
      </w:r>
      <w:r>
        <w:rPr>
          <w:b/>
        </w:rPr>
        <w:t xml:space="preserve">M. </w:t>
      </w:r>
      <w:r>
        <w:rPr>
          <w:w w:val="95"/>
        </w:rPr>
        <w:t xml:space="preserve">Universidad de Las Américas </w:t>
      </w:r>
      <w:hyperlink r:id="rId43">
        <w:r>
          <w:rPr>
            <w:w w:val="95"/>
          </w:rPr>
          <w:t>richilu2001@yahoo.com.mx</w:t>
        </w:r>
      </w:hyperlink>
    </w:p>
    <w:p w:rsidR="004173E2" w:rsidRDefault="004173E2">
      <w:pPr>
        <w:pStyle w:val="Textodecuerpo"/>
        <w:spacing w:before="1"/>
        <w:rPr>
          <w:sz w:val="32"/>
        </w:rPr>
      </w:pPr>
    </w:p>
    <w:p w:rsidR="004173E2" w:rsidRDefault="00DE6DCD">
      <w:pPr>
        <w:pStyle w:val="Textodecuerpo"/>
        <w:spacing w:line="340" w:lineRule="auto"/>
        <w:ind w:left="1433" w:right="1411" w:firstLine="8509"/>
        <w:jc w:val="both"/>
      </w:pPr>
      <w:r>
        <w:rPr>
          <w:b/>
          <w:spacing w:val="-1"/>
        </w:rPr>
        <w:t xml:space="preserve">Resumen </w:t>
      </w:r>
      <w:r>
        <w:t>La</w:t>
      </w:r>
      <w:r>
        <w:rPr>
          <w:spacing w:val="-20"/>
        </w:rPr>
        <w:t xml:space="preserve"> </w:t>
      </w:r>
      <w:r>
        <w:t>difusión</w:t>
      </w:r>
      <w:r>
        <w:rPr>
          <w:spacing w:val="-19"/>
        </w:rPr>
        <w:t xml:space="preserve"> </w:t>
      </w:r>
      <w:r>
        <w:t>de</w:t>
      </w:r>
      <w:r>
        <w:rPr>
          <w:spacing w:val="-19"/>
        </w:rPr>
        <w:t xml:space="preserve"> </w:t>
      </w:r>
      <w:r>
        <w:t>programas</w:t>
      </w:r>
      <w:r>
        <w:rPr>
          <w:spacing w:val="-18"/>
        </w:rPr>
        <w:t xml:space="preserve"> </w:t>
      </w:r>
      <w:r>
        <w:t>comunitarios</w:t>
      </w:r>
      <w:r>
        <w:rPr>
          <w:spacing w:val="-18"/>
        </w:rPr>
        <w:t xml:space="preserve"> </w:t>
      </w:r>
      <w:r>
        <w:t>de</w:t>
      </w:r>
      <w:r>
        <w:rPr>
          <w:spacing w:val="-19"/>
        </w:rPr>
        <w:t xml:space="preserve"> </w:t>
      </w:r>
      <w:r>
        <w:t>servicio</w:t>
      </w:r>
      <w:r>
        <w:rPr>
          <w:spacing w:val="-20"/>
        </w:rPr>
        <w:t xml:space="preserve"> </w:t>
      </w:r>
      <w:r>
        <w:t>social</w:t>
      </w:r>
      <w:r>
        <w:rPr>
          <w:spacing w:val="-20"/>
        </w:rPr>
        <w:t xml:space="preserve"> </w:t>
      </w:r>
      <w:r>
        <w:t>y</w:t>
      </w:r>
      <w:r>
        <w:rPr>
          <w:spacing w:val="-19"/>
        </w:rPr>
        <w:t xml:space="preserve"> </w:t>
      </w:r>
      <w:r>
        <w:t>cultural</w:t>
      </w:r>
      <w:r>
        <w:rPr>
          <w:spacing w:val="-19"/>
        </w:rPr>
        <w:t xml:space="preserve"> </w:t>
      </w:r>
      <w:r>
        <w:t>de</w:t>
      </w:r>
      <w:r>
        <w:rPr>
          <w:spacing w:val="-19"/>
        </w:rPr>
        <w:t xml:space="preserve"> </w:t>
      </w:r>
      <w:r>
        <w:t>radio</w:t>
      </w:r>
      <w:r>
        <w:rPr>
          <w:spacing w:val="-19"/>
        </w:rPr>
        <w:t xml:space="preserve"> </w:t>
      </w:r>
      <w:r>
        <w:t>Wao</w:t>
      </w:r>
      <w:r>
        <w:rPr>
          <w:spacing w:val="-19"/>
        </w:rPr>
        <w:t xml:space="preserve"> </w:t>
      </w:r>
      <w:r>
        <w:t>Apeninka,</w:t>
      </w:r>
      <w:r>
        <w:rPr>
          <w:spacing w:val="-18"/>
        </w:rPr>
        <w:t xml:space="preserve"> </w:t>
      </w:r>
      <w:r>
        <w:t>hoy</w:t>
      </w:r>
      <w:r>
        <w:rPr>
          <w:spacing w:val="-19"/>
        </w:rPr>
        <w:t xml:space="preserve"> </w:t>
      </w:r>
      <w:r>
        <w:t>se</w:t>
      </w:r>
      <w:r>
        <w:rPr>
          <w:spacing w:val="-19"/>
        </w:rPr>
        <w:t xml:space="preserve"> </w:t>
      </w:r>
      <w:r>
        <w:t>orientan</w:t>
      </w:r>
      <w:r>
        <w:rPr>
          <w:spacing w:val="-19"/>
        </w:rPr>
        <w:t xml:space="preserve"> </w:t>
      </w:r>
      <w:r>
        <w:t>a fortalecer todos los niveles comunicacionales de la organización comunitaria, facilitados por una gestión “estratégica”</w:t>
      </w:r>
      <w:r>
        <w:rPr>
          <w:spacing w:val="-22"/>
        </w:rPr>
        <w:t xml:space="preserve"> </w:t>
      </w:r>
      <w:r>
        <w:t>de</w:t>
      </w:r>
      <w:r>
        <w:rPr>
          <w:spacing w:val="-22"/>
        </w:rPr>
        <w:t xml:space="preserve"> </w:t>
      </w:r>
      <w:r>
        <w:t>la</w:t>
      </w:r>
      <w:r>
        <w:rPr>
          <w:spacing w:val="-22"/>
        </w:rPr>
        <w:t xml:space="preserve"> </w:t>
      </w:r>
      <w:r>
        <w:t>comunicación</w:t>
      </w:r>
      <w:r>
        <w:rPr>
          <w:spacing w:val="-20"/>
        </w:rPr>
        <w:t xml:space="preserve"> </w:t>
      </w:r>
      <w:r>
        <w:t>popular,</w:t>
      </w:r>
      <w:r>
        <w:rPr>
          <w:spacing w:val="-23"/>
        </w:rPr>
        <w:t xml:space="preserve"> </w:t>
      </w:r>
      <w:r>
        <w:t>partiendo</w:t>
      </w:r>
      <w:r>
        <w:rPr>
          <w:spacing w:val="-22"/>
        </w:rPr>
        <w:t xml:space="preserve"> </w:t>
      </w:r>
      <w:r>
        <w:t>desde</w:t>
      </w:r>
      <w:r>
        <w:rPr>
          <w:spacing w:val="-22"/>
        </w:rPr>
        <w:t xml:space="preserve"> </w:t>
      </w:r>
      <w:r>
        <w:rPr>
          <w:spacing w:val="2"/>
        </w:rPr>
        <w:t>su</w:t>
      </w:r>
      <w:r>
        <w:rPr>
          <w:spacing w:val="-22"/>
        </w:rPr>
        <w:t xml:space="preserve"> </w:t>
      </w:r>
      <w:r>
        <w:t>incidencia</w:t>
      </w:r>
      <w:r>
        <w:rPr>
          <w:spacing w:val="-21"/>
        </w:rPr>
        <w:t xml:space="preserve"> </w:t>
      </w:r>
      <w:r>
        <w:t>en</w:t>
      </w:r>
      <w:r>
        <w:rPr>
          <w:spacing w:val="-22"/>
        </w:rPr>
        <w:t xml:space="preserve"> </w:t>
      </w:r>
      <w:r>
        <w:t>la</w:t>
      </w:r>
      <w:r>
        <w:rPr>
          <w:spacing w:val="-22"/>
        </w:rPr>
        <w:t xml:space="preserve"> </w:t>
      </w:r>
      <w:r>
        <w:t>gestión</w:t>
      </w:r>
      <w:r>
        <w:rPr>
          <w:spacing w:val="-21"/>
        </w:rPr>
        <w:t xml:space="preserve"> </w:t>
      </w:r>
      <w:r>
        <w:t>y</w:t>
      </w:r>
      <w:r>
        <w:rPr>
          <w:spacing w:val="-21"/>
        </w:rPr>
        <w:t xml:space="preserve"> </w:t>
      </w:r>
      <w:r>
        <w:t>motivación</w:t>
      </w:r>
      <w:r>
        <w:rPr>
          <w:spacing w:val="-21"/>
        </w:rPr>
        <w:t xml:space="preserve"> </w:t>
      </w:r>
      <w:r>
        <w:t>del</w:t>
      </w:r>
      <w:r>
        <w:rPr>
          <w:spacing w:val="-23"/>
        </w:rPr>
        <w:t xml:space="preserve"> </w:t>
      </w:r>
      <w:r>
        <w:t>talento humano</w:t>
      </w:r>
      <w:r>
        <w:rPr>
          <w:spacing w:val="-28"/>
        </w:rPr>
        <w:t xml:space="preserve"> </w:t>
      </w:r>
      <w:r>
        <w:t>y</w:t>
      </w:r>
      <w:r>
        <w:rPr>
          <w:spacing w:val="-29"/>
        </w:rPr>
        <w:t xml:space="preserve"> </w:t>
      </w:r>
      <w:r>
        <w:t>su</w:t>
      </w:r>
      <w:r>
        <w:rPr>
          <w:spacing w:val="-29"/>
        </w:rPr>
        <w:t xml:space="preserve"> </w:t>
      </w:r>
      <w:r>
        <w:t>programación</w:t>
      </w:r>
      <w:r>
        <w:rPr>
          <w:spacing w:val="-30"/>
        </w:rPr>
        <w:t xml:space="preserve"> </w:t>
      </w:r>
      <w:r>
        <w:t>orientada</w:t>
      </w:r>
      <w:r>
        <w:rPr>
          <w:spacing w:val="-28"/>
        </w:rPr>
        <w:t xml:space="preserve"> </w:t>
      </w:r>
      <w:r>
        <w:t>hacia</w:t>
      </w:r>
      <w:r>
        <w:rPr>
          <w:spacing w:val="-29"/>
        </w:rPr>
        <w:t xml:space="preserve"> </w:t>
      </w:r>
      <w:r>
        <w:t>sus</w:t>
      </w:r>
      <w:r>
        <w:rPr>
          <w:spacing w:val="-27"/>
        </w:rPr>
        <w:t xml:space="preserve"> </w:t>
      </w:r>
      <w:r>
        <w:t>públicos.</w:t>
      </w:r>
      <w:r>
        <w:rPr>
          <w:spacing w:val="-29"/>
        </w:rPr>
        <w:t xml:space="preserve"> </w:t>
      </w:r>
      <w:r>
        <w:t>En</w:t>
      </w:r>
      <w:r>
        <w:rPr>
          <w:spacing w:val="-28"/>
        </w:rPr>
        <w:t xml:space="preserve"> </w:t>
      </w:r>
      <w:r>
        <w:t>el</w:t>
      </w:r>
      <w:r>
        <w:rPr>
          <w:spacing w:val="-28"/>
        </w:rPr>
        <w:t xml:space="preserve"> </w:t>
      </w:r>
      <w:r>
        <w:t>desarrollo</w:t>
      </w:r>
      <w:r>
        <w:rPr>
          <w:spacing w:val="-29"/>
        </w:rPr>
        <w:t xml:space="preserve"> </w:t>
      </w:r>
      <w:r>
        <w:t>de</w:t>
      </w:r>
      <w:r>
        <w:rPr>
          <w:spacing w:val="-28"/>
        </w:rPr>
        <w:t xml:space="preserve"> </w:t>
      </w:r>
      <w:r>
        <w:t>la</w:t>
      </w:r>
      <w:r>
        <w:rPr>
          <w:spacing w:val="-30"/>
        </w:rPr>
        <w:t xml:space="preserve"> </w:t>
      </w:r>
      <w:r>
        <w:t>de</w:t>
      </w:r>
      <w:r>
        <w:rPr>
          <w:spacing w:val="-28"/>
        </w:rPr>
        <w:t xml:space="preserve"> </w:t>
      </w:r>
      <w:r>
        <w:t>investigación,</w:t>
      </w:r>
      <w:r>
        <w:rPr>
          <w:spacing w:val="-28"/>
        </w:rPr>
        <w:t xml:space="preserve"> </w:t>
      </w:r>
      <w:r>
        <w:t>la</w:t>
      </w:r>
      <w:r>
        <w:rPr>
          <w:spacing w:val="-29"/>
        </w:rPr>
        <w:t xml:space="preserve"> </w:t>
      </w:r>
      <w:r>
        <w:t>metodología propuesta</w:t>
      </w:r>
      <w:r>
        <w:rPr>
          <w:spacing w:val="-20"/>
        </w:rPr>
        <w:t xml:space="preserve"> </w:t>
      </w:r>
      <w:r>
        <w:t>es</w:t>
      </w:r>
      <w:r>
        <w:rPr>
          <w:spacing w:val="-18"/>
        </w:rPr>
        <w:t xml:space="preserve"> </w:t>
      </w:r>
      <w:r>
        <w:t>mixta</w:t>
      </w:r>
      <w:r>
        <w:rPr>
          <w:spacing w:val="-20"/>
        </w:rPr>
        <w:t xml:space="preserve"> </w:t>
      </w:r>
      <w:r>
        <w:t>ya</w:t>
      </w:r>
      <w:r>
        <w:rPr>
          <w:spacing w:val="-19"/>
        </w:rPr>
        <w:t xml:space="preserve"> </w:t>
      </w:r>
      <w:r>
        <w:t>que</w:t>
      </w:r>
      <w:r>
        <w:rPr>
          <w:spacing w:val="-22"/>
        </w:rPr>
        <w:t xml:space="preserve"> </w:t>
      </w:r>
      <w:r>
        <w:t>la</w:t>
      </w:r>
      <w:r>
        <w:rPr>
          <w:spacing w:val="-20"/>
        </w:rPr>
        <w:t xml:space="preserve"> </w:t>
      </w:r>
      <w:r>
        <w:t>investigación</w:t>
      </w:r>
      <w:r>
        <w:rPr>
          <w:spacing w:val="-20"/>
        </w:rPr>
        <w:t xml:space="preserve"> </w:t>
      </w:r>
      <w:r>
        <w:t>cualitativa</w:t>
      </w:r>
      <w:r>
        <w:rPr>
          <w:spacing w:val="-20"/>
        </w:rPr>
        <w:t xml:space="preserve"> </w:t>
      </w:r>
      <w:r>
        <w:t>nos</w:t>
      </w:r>
      <w:r>
        <w:rPr>
          <w:spacing w:val="-19"/>
        </w:rPr>
        <w:t xml:space="preserve"> </w:t>
      </w:r>
      <w:r>
        <w:t>permite</w:t>
      </w:r>
      <w:r>
        <w:rPr>
          <w:spacing w:val="-20"/>
        </w:rPr>
        <w:t xml:space="preserve"> </w:t>
      </w:r>
      <w:r>
        <w:t>la</w:t>
      </w:r>
      <w:r>
        <w:rPr>
          <w:spacing w:val="-19"/>
        </w:rPr>
        <w:t xml:space="preserve"> </w:t>
      </w:r>
      <w:r>
        <w:t>capacidad</w:t>
      </w:r>
      <w:r>
        <w:rPr>
          <w:spacing w:val="-20"/>
        </w:rPr>
        <w:t xml:space="preserve"> </w:t>
      </w:r>
      <w:r>
        <w:t>de</w:t>
      </w:r>
      <w:r>
        <w:rPr>
          <w:spacing w:val="-21"/>
        </w:rPr>
        <w:t xml:space="preserve"> </w:t>
      </w:r>
      <w:r>
        <w:t>interpretación</w:t>
      </w:r>
      <w:r>
        <w:rPr>
          <w:spacing w:val="-20"/>
        </w:rPr>
        <w:t xml:space="preserve"> </w:t>
      </w:r>
      <w:r>
        <w:t>dependiendo de la inteligencia, el entrenamiento y la experiencia dejando a un lado las propias creencias y prejuicios (Bosovsky,</w:t>
      </w:r>
      <w:r>
        <w:rPr>
          <w:spacing w:val="-9"/>
        </w:rPr>
        <w:t xml:space="preserve"> </w:t>
      </w:r>
      <w:r>
        <w:t>2016).</w:t>
      </w:r>
      <w:r>
        <w:rPr>
          <w:spacing w:val="-8"/>
        </w:rPr>
        <w:t xml:space="preserve"> </w:t>
      </w:r>
      <w:r>
        <w:t>Mientras</w:t>
      </w:r>
      <w:r>
        <w:rPr>
          <w:spacing w:val="-10"/>
        </w:rPr>
        <w:t xml:space="preserve"> </w:t>
      </w:r>
      <w:r>
        <w:t>que</w:t>
      </w:r>
      <w:r>
        <w:rPr>
          <w:spacing w:val="-9"/>
        </w:rPr>
        <w:t xml:space="preserve"> </w:t>
      </w:r>
      <w:r>
        <w:t>en</w:t>
      </w:r>
      <w:r>
        <w:rPr>
          <w:spacing w:val="-8"/>
        </w:rPr>
        <w:t xml:space="preserve"> </w:t>
      </w:r>
      <w:r>
        <w:t>la</w:t>
      </w:r>
      <w:r>
        <w:rPr>
          <w:spacing w:val="-9"/>
        </w:rPr>
        <w:t xml:space="preserve"> </w:t>
      </w:r>
      <w:r>
        <w:t>parte</w:t>
      </w:r>
      <w:r>
        <w:rPr>
          <w:spacing w:val="-8"/>
        </w:rPr>
        <w:t xml:space="preserve"> </w:t>
      </w:r>
      <w:r>
        <w:t>cuantitativa</w:t>
      </w:r>
      <w:r>
        <w:rPr>
          <w:spacing w:val="-9"/>
        </w:rPr>
        <w:t xml:space="preserve"> </w:t>
      </w:r>
      <w:r>
        <w:t>nos</w:t>
      </w:r>
      <w:r>
        <w:rPr>
          <w:spacing w:val="-8"/>
        </w:rPr>
        <w:t xml:space="preserve"> </w:t>
      </w:r>
      <w:r>
        <w:t>ayuda</w:t>
      </w:r>
      <w:r>
        <w:rPr>
          <w:spacing w:val="-9"/>
        </w:rPr>
        <w:t xml:space="preserve"> </w:t>
      </w:r>
      <w:r>
        <w:t>a</w:t>
      </w:r>
      <w:r>
        <w:rPr>
          <w:spacing w:val="-9"/>
        </w:rPr>
        <w:t xml:space="preserve"> </w:t>
      </w:r>
      <w:r>
        <w:t>la</w:t>
      </w:r>
      <w:r>
        <w:rPr>
          <w:spacing w:val="-8"/>
        </w:rPr>
        <w:t xml:space="preserve"> </w:t>
      </w:r>
      <w:r>
        <w:t>obtención</w:t>
      </w:r>
      <w:r>
        <w:rPr>
          <w:spacing w:val="-9"/>
        </w:rPr>
        <w:t xml:space="preserve"> </w:t>
      </w:r>
      <w:r>
        <w:t>de</w:t>
      </w:r>
      <w:r>
        <w:rPr>
          <w:spacing w:val="-9"/>
        </w:rPr>
        <w:t xml:space="preserve"> </w:t>
      </w:r>
      <w:r>
        <w:t>datos,</w:t>
      </w:r>
      <w:r>
        <w:rPr>
          <w:spacing w:val="-8"/>
        </w:rPr>
        <w:t xml:space="preserve"> </w:t>
      </w:r>
      <w:r>
        <w:t>basándonos</w:t>
      </w:r>
      <w:r>
        <w:rPr>
          <w:spacing w:val="-8"/>
        </w:rPr>
        <w:t xml:space="preserve"> </w:t>
      </w:r>
      <w:r>
        <w:t>en</w:t>
      </w:r>
      <w:r>
        <w:rPr>
          <w:spacing w:val="-8"/>
        </w:rPr>
        <w:t xml:space="preserve"> </w:t>
      </w:r>
      <w:r>
        <w:t>la objetividad,</w:t>
      </w:r>
      <w:r>
        <w:rPr>
          <w:spacing w:val="-24"/>
        </w:rPr>
        <w:t xml:space="preserve"> </w:t>
      </w:r>
      <w:r>
        <w:t>desde</w:t>
      </w:r>
      <w:r>
        <w:rPr>
          <w:spacing w:val="-23"/>
        </w:rPr>
        <w:t xml:space="preserve"> </w:t>
      </w:r>
      <w:r>
        <w:t>un</w:t>
      </w:r>
      <w:r>
        <w:rPr>
          <w:spacing w:val="-23"/>
        </w:rPr>
        <w:t xml:space="preserve"> </w:t>
      </w:r>
      <w:r>
        <w:t>método</w:t>
      </w:r>
      <w:r>
        <w:rPr>
          <w:spacing w:val="-23"/>
        </w:rPr>
        <w:t xml:space="preserve"> </w:t>
      </w:r>
      <w:r>
        <w:t>inductivo</w:t>
      </w:r>
      <w:r>
        <w:rPr>
          <w:spacing w:val="-23"/>
        </w:rPr>
        <w:t xml:space="preserve"> </w:t>
      </w:r>
      <w:r>
        <w:t>y</w:t>
      </w:r>
      <w:r>
        <w:rPr>
          <w:spacing w:val="-24"/>
        </w:rPr>
        <w:t xml:space="preserve"> </w:t>
      </w:r>
      <w:r>
        <w:t>descriptivo,</w:t>
      </w:r>
      <w:r>
        <w:rPr>
          <w:spacing w:val="-25"/>
        </w:rPr>
        <w:t xml:space="preserve"> </w:t>
      </w:r>
      <w:r>
        <w:t>fue</w:t>
      </w:r>
      <w:r>
        <w:rPr>
          <w:spacing w:val="-23"/>
        </w:rPr>
        <w:t xml:space="preserve"> </w:t>
      </w:r>
      <w:r>
        <w:t>combinada</w:t>
      </w:r>
      <w:r>
        <w:rPr>
          <w:spacing w:val="-24"/>
        </w:rPr>
        <w:t xml:space="preserve"> </w:t>
      </w:r>
      <w:r>
        <w:t>por</w:t>
      </w:r>
      <w:r>
        <w:rPr>
          <w:spacing w:val="-24"/>
        </w:rPr>
        <w:t xml:space="preserve"> </w:t>
      </w:r>
      <w:r>
        <w:t>un</w:t>
      </w:r>
      <w:r>
        <w:rPr>
          <w:spacing w:val="-24"/>
        </w:rPr>
        <w:t xml:space="preserve"> </w:t>
      </w:r>
      <w:r>
        <w:t>estudio</w:t>
      </w:r>
      <w:r>
        <w:rPr>
          <w:spacing w:val="-24"/>
        </w:rPr>
        <w:t xml:space="preserve"> </w:t>
      </w:r>
      <w:r>
        <w:t>de</w:t>
      </w:r>
      <w:r>
        <w:rPr>
          <w:spacing w:val="-23"/>
        </w:rPr>
        <w:t xml:space="preserve"> </w:t>
      </w:r>
      <w:r>
        <w:t>audiencias,</w:t>
      </w:r>
      <w:r>
        <w:rPr>
          <w:spacing w:val="-23"/>
        </w:rPr>
        <w:t xml:space="preserve"> </w:t>
      </w:r>
      <w:r>
        <w:t>entrevistas y</w:t>
      </w:r>
      <w:r>
        <w:rPr>
          <w:spacing w:val="-10"/>
        </w:rPr>
        <w:t xml:space="preserve"> </w:t>
      </w:r>
      <w:r>
        <w:t>encuestas.</w:t>
      </w:r>
      <w:r>
        <w:rPr>
          <w:spacing w:val="-10"/>
        </w:rPr>
        <w:t xml:space="preserve"> </w:t>
      </w:r>
      <w:r>
        <w:t>Estas</w:t>
      </w:r>
      <w:r>
        <w:rPr>
          <w:spacing w:val="-10"/>
        </w:rPr>
        <w:t xml:space="preserve"> </w:t>
      </w:r>
      <w:r>
        <w:t>técnicas,</w:t>
      </w:r>
      <w:r>
        <w:rPr>
          <w:spacing w:val="-11"/>
        </w:rPr>
        <w:t xml:space="preserve"> </w:t>
      </w:r>
      <w:r>
        <w:t>enmarcadas</w:t>
      </w:r>
      <w:r>
        <w:rPr>
          <w:spacing w:val="-8"/>
        </w:rPr>
        <w:t xml:space="preserve"> </w:t>
      </w:r>
      <w:r>
        <w:t>en</w:t>
      </w:r>
      <w:r>
        <w:rPr>
          <w:spacing w:val="-11"/>
        </w:rPr>
        <w:t xml:space="preserve"> </w:t>
      </w:r>
      <w:r>
        <w:t>la</w:t>
      </w:r>
      <w:r>
        <w:rPr>
          <w:spacing w:val="-9"/>
        </w:rPr>
        <w:t xml:space="preserve"> </w:t>
      </w:r>
      <w:r>
        <w:t>metodología</w:t>
      </w:r>
      <w:r>
        <w:rPr>
          <w:spacing w:val="-10"/>
        </w:rPr>
        <w:t xml:space="preserve"> </w:t>
      </w:r>
      <w:r>
        <w:t>Mixta</w:t>
      </w:r>
      <w:r>
        <w:rPr>
          <w:spacing w:val="-11"/>
        </w:rPr>
        <w:t xml:space="preserve"> </w:t>
      </w:r>
      <w:r>
        <w:t>del</w:t>
      </w:r>
      <w:r>
        <w:rPr>
          <w:spacing w:val="-9"/>
        </w:rPr>
        <w:t xml:space="preserve"> </w:t>
      </w:r>
      <w:r>
        <w:t>autor</w:t>
      </w:r>
      <w:r>
        <w:rPr>
          <w:spacing w:val="-10"/>
        </w:rPr>
        <w:t xml:space="preserve"> </w:t>
      </w:r>
      <w:r>
        <w:t>Guillermo</w:t>
      </w:r>
      <w:r>
        <w:rPr>
          <w:spacing w:val="-11"/>
        </w:rPr>
        <w:t xml:space="preserve"> </w:t>
      </w:r>
      <w:r>
        <w:t>Bosovsky</w:t>
      </w:r>
      <w:r>
        <w:rPr>
          <w:spacing w:val="-10"/>
        </w:rPr>
        <w:t xml:space="preserve"> </w:t>
      </w:r>
      <w:r>
        <w:t>permitieron conocer</w:t>
      </w:r>
      <w:r>
        <w:rPr>
          <w:spacing w:val="-15"/>
        </w:rPr>
        <w:t xml:space="preserve"> </w:t>
      </w:r>
      <w:r>
        <w:t>los</w:t>
      </w:r>
      <w:r>
        <w:rPr>
          <w:spacing w:val="-16"/>
        </w:rPr>
        <w:t xml:space="preserve"> </w:t>
      </w:r>
      <w:r>
        <w:t>niveles</w:t>
      </w:r>
      <w:r>
        <w:rPr>
          <w:spacing w:val="-14"/>
        </w:rPr>
        <w:t xml:space="preserve"> </w:t>
      </w:r>
      <w:r>
        <w:t>de</w:t>
      </w:r>
      <w:r>
        <w:rPr>
          <w:spacing w:val="-16"/>
        </w:rPr>
        <w:t xml:space="preserve"> </w:t>
      </w:r>
      <w:r>
        <w:t>audiencias</w:t>
      </w:r>
      <w:r>
        <w:rPr>
          <w:spacing w:val="-14"/>
        </w:rPr>
        <w:t xml:space="preserve"> </w:t>
      </w:r>
      <w:r>
        <w:t>de</w:t>
      </w:r>
      <w:r>
        <w:rPr>
          <w:spacing w:val="-15"/>
        </w:rPr>
        <w:t xml:space="preserve"> </w:t>
      </w:r>
      <w:r>
        <w:t>la</w:t>
      </w:r>
      <w:r>
        <w:rPr>
          <w:spacing w:val="-16"/>
        </w:rPr>
        <w:t xml:space="preserve"> </w:t>
      </w:r>
      <w:r>
        <w:t>radio,</w:t>
      </w:r>
      <w:r>
        <w:rPr>
          <w:spacing w:val="-12"/>
        </w:rPr>
        <w:t xml:space="preserve"> </w:t>
      </w:r>
      <w:r>
        <w:t>las</w:t>
      </w:r>
      <w:r>
        <w:rPr>
          <w:spacing w:val="-14"/>
        </w:rPr>
        <w:t xml:space="preserve"> </w:t>
      </w:r>
      <w:r>
        <w:t>per</w:t>
      </w:r>
      <w:r>
        <w:t>cepciones</w:t>
      </w:r>
      <w:r>
        <w:rPr>
          <w:spacing w:val="-15"/>
        </w:rPr>
        <w:t xml:space="preserve"> </w:t>
      </w:r>
      <w:r>
        <w:t>por</w:t>
      </w:r>
      <w:r>
        <w:rPr>
          <w:spacing w:val="-15"/>
        </w:rPr>
        <w:t xml:space="preserve"> </w:t>
      </w:r>
      <w:r>
        <w:t>parte</w:t>
      </w:r>
      <w:r>
        <w:rPr>
          <w:spacing w:val="-15"/>
        </w:rPr>
        <w:t xml:space="preserve"> </w:t>
      </w:r>
      <w:r>
        <w:t>de</w:t>
      </w:r>
      <w:r>
        <w:rPr>
          <w:spacing w:val="-16"/>
        </w:rPr>
        <w:t xml:space="preserve"> </w:t>
      </w:r>
      <w:r>
        <w:t>los</w:t>
      </w:r>
      <w:r>
        <w:rPr>
          <w:spacing w:val="-14"/>
        </w:rPr>
        <w:t xml:space="preserve"> </w:t>
      </w:r>
      <w:r>
        <w:t>colaboradores</w:t>
      </w:r>
      <w:r>
        <w:rPr>
          <w:spacing w:val="-14"/>
        </w:rPr>
        <w:t xml:space="preserve"> </w:t>
      </w:r>
      <w:r>
        <w:t>sobre</w:t>
      </w:r>
      <w:r>
        <w:rPr>
          <w:spacing w:val="-15"/>
        </w:rPr>
        <w:t xml:space="preserve"> </w:t>
      </w:r>
      <w:r>
        <w:t>la</w:t>
      </w:r>
      <w:r>
        <w:rPr>
          <w:spacing w:val="-16"/>
        </w:rPr>
        <w:t xml:space="preserve"> </w:t>
      </w:r>
      <w:r>
        <w:t>gestión de</w:t>
      </w:r>
      <w:r>
        <w:rPr>
          <w:spacing w:val="-15"/>
        </w:rPr>
        <w:t xml:space="preserve"> </w:t>
      </w:r>
      <w:r>
        <w:t>la</w:t>
      </w:r>
      <w:r>
        <w:rPr>
          <w:spacing w:val="-16"/>
        </w:rPr>
        <w:t xml:space="preserve"> </w:t>
      </w:r>
      <w:r>
        <w:t>comunicación</w:t>
      </w:r>
      <w:r>
        <w:rPr>
          <w:spacing w:val="-14"/>
        </w:rPr>
        <w:t xml:space="preserve"> </w:t>
      </w:r>
      <w:r>
        <w:t>interna,</w:t>
      </w:r>
      <w:r>
        <w:rPr>
          <w:spacing w:val="-17"/>
        </w:rPr>
        <w:t xml:space="preserve"> </w:t>
      </w:r>
      <w:r>
        <w:t>el</w:t>
      </w:r>
      <w:r>
        <w:rPr>
          <w:spacing w:val="-14"/>
        </w:rPr>
        <w:t xml:space="preserve"> </w:t>
      </w:r>
      <w:r>
        <w:t>clima</w:t>
      </w:r>
      <w:r>
        <w:rPr>
          <w:spacing w:val="-16"/>
        </w:rPr>
        <w:t xml:space="preserve"> </w:t>
      </w:r>
      <w:r>
        <w:t>laboral,</w:t>
      </w:r>
      <w:r>
        <w:rPr>
          <w:spacing w:val="-16"/>
        </w:rPr>
        <w:t xml:space="preserve"> </w:t>
      </w:r>
      <w:r>
        <w:t>atributos</w:t>
      </w:r>
      <w:r>
        <w:rPr>
          <w:spacing w:val="-14"/>
        </w:rPr>
        <w:t xml:space="preserve"> </w:t>
      </w:r>
      <w:r>
        <w:t>culturales</w:t>
      </w:r>
      <w:r>
        <w:rPr>
          <w:spacing w:val="-15"/>
        </w:rPr>
        <w:t xml:space="preserve"> </w:t>
      </w:r>
      <w:r>
        <w:t>y</w:t>
      </w:r>
      <w:r>
        <w:rPr>
          <w:spacing w:val="-15"/>
        </w:rPr>
        <w:t xml:space="preserve"> </w:t>
      </w:r>
      <w:r>
        <w:t>el</w:t>
      </w:r>
      <w:r>
        <w:rPr>
          <w:spacing w:val="-15"/>
        </w:rPr>
        <w:t xml:space="preserve"> </w:t>
      </w:r>
      <w:r>
        <w:t>grado</w:t>
      </w:r>
      <w:r>
        <w:rPr>
          <w:spacing w:val="-14"/>
        </w:rPr>
        <w:t xml:space="preserve"> </w:t>
      </w:r>
      <w:r>
        <w:t>de</w:t>
      </w:r>
      <w:r>
        <w:rPr>
          <w:spacing w:val="-17"/>
        </w:rPr>
        <w:t xml:space="preserve"> </w:t>
      </w:r>
      <w:r>
        <w:t>conocimiento</w:t>
      </w:r>
      <w:r>
        <w:rPr>
          <w:spacing w:val="-14"/>
        </w:rPr>
        <w:t xml:space="preserve"> </w:t>
      </w:r>
      <w:r>
        <w:t>en</w:t>
      </w:r>
      <w:r>
        <w:rPr>
          <w:spacing w:val="-16"/>
        </w:rPr>
        <w:t xml:space="preserve"> </w:t>
      </w:r>
      <w:r>
        <w:t>determinados temas</w:t>
      </w:r>
      <w:r>
        <w:rPr>
          <w:spacing w:val="-17"/>
        </w:rPr>
        <w:t xml:space="preserve"> </w:t>
      </w:r>
      <w:r>
        <w:t>propuestos</w:t>
      </w:r>
      <w:r>
        <w:rPr>
          <w:spacing w:val="-17"/>
        </w:rPr>
        <w:t xml:space="preserve"> </w:t>
      </w:r>
      <w:r>
        <w:t>para</w:t>
      </w:r>
      <w:r>
        <w:rPr>
          <w:spacing w:val="-17"/>
        </w:rPr>
        <w:t xml:space="preserve"> </w:t>
      </w:r>
      <w:r>
        <w:t>dar</w:t>
      </w:r>
      <w:r>
        <w:rPr>
          <w:spacing w:val="-18"/>
        </w:rPr>
        <w:t xml:space="preserve"> </w:t>
      </w:r>
      <w:r>
        <w:t>solución</w:t>
      </w:r>
      <w:r>
        <w:rPr>
          <w:spacing w:val="-16"/>
        </w:rPr>
        <w:t xml:space="preserve"> </w:t>
      </w:r>
      <w:r>
        <w:t>a</w:t>
      </w:r>
      <w:r>
        <w:rPr>
          <w:spacing w:val="-17"/>
        </w:rPr>
        <w:t xml:space="preserve"> </w:t>
      </w:r>
      <w:r>
        <w:t>los</w:t>
      </w:r>
      <w:r>
        <w:rPr>
          <w:spacing w:val="-18"/>
        </w:rPr>
        <w:t xml:space="preserve"> </w:t>
      </w:r>
      <w:r>
        <w:t>requerimientos.</w:t>
      </w:r>
      <w:r>
        <w:rPr>
          <w:spacing w:val="-17"/>
        </w:rPr>
        <w:t xml:space="preserve"> </w:t>
      </w:r>
      <w:r>
        <w:t>Con</w:t>
      </w:r>
      <w:r>
        <w:rPr>
          <w:spacing w:val="-17"/>
        </w:rPr>
        <w:t xml:space="preserve"> </w:t>
      </w:r>
      <w:r>
        <w:t>estos</w:t>
      </w:r>
      <w:r>
        <w:rPr>
          <w:spacing w:val="-16"/>
        </w:rPr>
        <w:t xml:space="preserve"> </w:t>
      </w:r>
      <w:r>
        <w:t>resultados,</w:t>
      </w:r>
      <w:r>
        <w:rPr>
          <w:spacing w:val="-18"/>
        </w:rPr>
        <w:t xml:space="preserve"> </w:t>
      </w:r>
      <w:r>
        <w:t>se</w:t>
      </w:r>
      <w:r>
        <w:rPr>
          <w:spacing w:val="-17"/>
        </w:rPr>
        <w:t xml:space="preserve"> </w:t>
      </w:r>
      <w:r>
        <w:t>planeó</w:t>
      </w:r>
      <w:r>
        <w:rPr>
          <w:spacing w:val="-17"/>
        </w:rPr>
        <w:t xml:space="preserve"> </w:t>
      </w:r>
      <w:r>
        <w:t>en</w:t>
      </w:r>
      <w:r>
        <w:rPr>
          <w:spacing w:val="-16"/>
        </w:rPr>
        <w:t xml:space="preserve"> </w:t>
      </w:r>
      <w:r>
        <w:t>forma</w:t>
      </w:r>
      <w:r>
        <w:rPr>
          <w:spacing w:val="-19"/>
        </w:rPr>
        <w:t xml:space="preserve"> </w:t>
      </w:r>
      <w:r>
        <w:t>detallada</w:t>
      </w:r>
      <w:r>
        <w:rPr>
          <w:spacing w:val="-19"/>
        </w:rPr>
        <w:t xml:space="preserve"> </w:t>
      </w:r>
      <w:r>
        <w:t>y estratégica,</w:t>
      </w:r>
      <w:r>
        <w:rPr>
          <w:spacing w:val="-27"/>
        </w:rPr>
        <w:t xml:space="preserve"> </w:t>
      </w:r>
      <w:r>
        <w:t>acciones</w:t>
      </w:r>
      <w:r>
        <w:rPr>
          <w:spacing w:val="-27"/>
        </w:rPr>
        <w:t xml:space="preserve"> </w:t>
      </w:r>
      <w:r>
        <w:t>para</w:t>
      </w:r>
      <w:r>
        <w:rPr>
          <w:spacing w:val="-27"/>
        </w:rPr>
        <w:t xml:space="preserve"> </w:t>
      </w:r>
      <w:r>
        <w:t>crear</w:t>
      </w:r>
      <w:r>
        <w:rPr>
          <w:spacing w:val="-26"/>
        </w:rPr>
        <w:t xml:space="preserve"> </w:t>
      </w:r>
      <w:r>
        <w:t>sinergia</w:t>
      </w:r>
      <w:r>
        <w:rPr>
          <w:spacing w:val="-27"/>
        </w:rPr>
        <w:t xml:space="preserve"> </w:t>
      </w:r>
      <w:r>
        <w:t>en</w:t>
      </w:r>
      <w:r>
        <w:rPr>
          <w:spacing w:val="-26"/>
        </w:rPr>
        <w:t xml:space="preserve"> </w:t>
      </w:r>
      <w:r>
        <w:t>la</w:t>
      </w:r>
      <w:r>
        <w:rPr>
          <w:spacing w:val="-28"/>
        </w:rPr>
        <w:t xml:space="preserve"> </w:t>
      </w:r>
      <w:r>
        <w:t>gestión</w:t>
      </w:r>
      <w:r>
        <w:rPr>
          <w:spacing w:val="-27"/>
        </w:rPr>
        <w:t xml:space="preserve"> </w:t>
      </w:r>
      <w:r>
        <w:t>de</w:t>
      </w:r>
      <w:r>
        <w:rPr>
          <w:spacing w:val="-28"/>
        </w:rPr>
        <w:t xml:space="preserve"> </w:t>
      </w:r>
      <w:r>
        <w:t>actividades</w:t>
      </w:r>
      <w:r>
        <w:rPr>
          <w:spacing w:val="-25"/>
        </w:rPr>
        <w:t xml:space="preserve"> </w:t>
      </w:r>
      <w:r>
        <w:t>entre</w:t>
      </w:r>
      <w:r>
        <w:rPr>
          <w:spacing w:val="-27"/>
        </w:rPr>
        <w:t xml:space="preserve"> </w:t>
      </w:r>
      <w:r>
        <w:t>las</w:t>
      </w:r>
      <w:r>
        <w:rPr>
          <w:spacing w:val="-28"/>
        </w:rPr>
        <w:t xml:space="preserve"> </w:t>
      </w:r>
      <w:r>
        <w:t>diferentes</w:t>
      </w:r>
      <w:r>
        <w:rPr>
          <w:spacing w:val="-25"/>
        </w:rPr>
        <w:t xml:space="preserve"> </w:t>
      </w:r>
      <w:r>
        <w:t>áreas</w:t>
      </w:r>
      <w:r>
        <w:rPr>
          <w:spacing w:val="-28"/>
        </w:rPr>
        <w:t xml:space="preserve"> </w:t>
      </w:r>
      <w:r>
        <w:t>de</w:t>
      </w:r>
      <w:r>
        <w:rPr>
          <w:spacing w:val="-27"/>
        </w:rPr>
        <w:t xml:space="preserve"> </w:t>
      </w:r>
      <w:r>
        <w:t>la</w:t>
      </w:r>
      <w:r>
        <w:rPr>
          <w:spacing w:val="-28"/>
        </w:rPr>
        <w:t xml:space="preserve"> </w:t>
      </w:r>
      <w:r>
        <w:t>radio,</w:t>
      </w:r>
      <w:r>
        <w:rPr>
          <w:spacing w:val="-28"/>
        </w:rPr>
        <w:t xml:space="preserve"> </w:t>
      </w:r>
      <w:r>
        <w:t>en</w:t>
      </w:r>
      <w:r>
        <w:rPr>
          <w:spacing w:val="-26"/>
        </w:rPr>
        <w:t xml:space="preserve"> </w:t>
      </w:r>
      <w:r>
        <w:t>tres esferas</w:t>
      </w:r>
      <w:r>
        <w:rPr>
          <w:spacing w:val="-16"/>
        </w:rPr>
        <w:t xml:space="preserve"> </w:t>
      </w:r>
      <w:r>
        <w:t>de</w:t>
      </w:r>
      <w:r>
        <w:rPr>
          <w:spacing w:val="-14"/>
        </w:rPr>
        <w:t xml:space="preserve"> </w:t>
      </w:r>
      <w:r>
        <w:t>“los</w:t>
      </w:r>
      <w:r>
        <w:rPr>
          <w:spacing w:val="-13"/>
        </w:rPr>
        <w:t xml:space="preserve"> </w:t>
      </w:r>
      <w:r>
        <w:t>ámbitos</w:t>
      </w:r>
      <w:r>
        <w:rPr>
          <w:spacing w:val="-13"/>
        </w:rPr>
        <w:t xml:space="preserve"> </w:t>
      </w:r>
      <w:r>
        <w:t>de</w:t>
      </w:r>
      <w:r>
        <w:rPr>
          <w:spacing w:val="-15"/>
        </w:rPr>
        <w:t xml:space="preserve"> </w:t>
      </w:r>
      <w:r>
        <w:t>la</w:t>
      </w:r>
      <w:r>
        <w:rPr>
          <w:spacing w:val="-16"/>
        </w:rPr>
        <w:t xml:space="preserve"> </w:t>
      </w:r>
      <w:r>
        <w:t>comunicación”,</w:t>
      </w:r>
      <w:r>
        <w:rPr>
          <w:spacing w:val="-14"/>
        </w:rPr>
        <w:t xml:space="preserve"> </w:t>
      </w:r>
      <w:r>
        <w:t>el</w:t>
      </w:r>
      <w:r>
        <w:rPr>
          <w:spacing w:val="-14"/>
        </w:rPr>
        <w:t xml:space="preserve"> </w:t>
      </w:r>
      <w:r>
        <w:t>nivel</w:t>
      </w:r>
      <w:r>
        <w:rPr>
          <w:spacing w:val="-14"/>
        </w:rPr>
        <w:t xml:space="preserve"> </w:t>
      </w:r>
      <w:r>
        <w:t>institucional,</w:t>
      </w:r>
      <w:r>
        <w:rPr>
          <w:spacing w:val="-14"/>
        </w:rPr>
        <w:t xml:space="preserve"> </w:t>
      </w:r>
      <w:r>
        <w:t>mercadológico</w:t>
      </w:r>
      <w:r>
        <w:rPr>
          <w:spacing w:val="-14"/>
        </w:rPr>
        <w:t xml:space="preserve"> </w:t>
      </w:r>
      <w:r>
        <w:t>y</w:t>
      </w:r>
      <w:r>
        <w:rPr>
          <w:spacing w:val="-14"/>
        </w:rPr>
        <w:t xml:space="preserve"> </w:t>
      </w:r>
      <w:r>
        <w:t>organizacional.</w:t>
      </w:r>
    </w:p>
    <w:p w:rsidR="004173E2" w:rsidRDefault="004173E2">
      <w:pPr>
        <w:pStyle w:val="Textodecuerpo"/>
        <w:spacing w:before="9"/>
        <w:rPr>
          <w:sz w:val="30"/>
        </w:rPr>
      </w:pPr>
    </w:p>
    <w:p w:rsidR="004173E2" w:rsidRDefault="00DE6DCD">
      <w:pPr>
        <w:ind w:left="1433"/>
      </w:pPr>
      <w:r>
        <w:rPr>
          <w:b/>
        </w:rPr>
        <w:t xml:space="preserve">Palabras claves: </w:t>
      </w:r>
      <w:r>
        <w:t>comunitaria, audiencia, radio, servicio social.</w:t>
      </w:r>
    </w:p>
    <w:p w:rsidR="004173E2" w:rsidRDefault="004173E2">
      <w:pPr>
        <w:pStyle w:val="Textodecuerpo"/>
        <w:rPr>
          <w:sz w:val="24"/>
        </w:rPr>
      </w:pPr>
    </w:p>
    <w:p w:rsidR="004173E2" w:rsidRDefault="00DE6DCD">
      <w:pPr>
        <w:pStyle w:val="Textodecuerpo"/>
        <w:spacing w:before="188" w:line="340" w:lineRule="auto"/>
        <w:ind w:left="1433" w:right="1411" w:firstLine="8610"/>
        <w:jc w:val="both"/>
      </w:pPr>
      <w:r>
        <w:rPr>
          <w:b/>
          <w:spacing w:val="-1"/>
          <w:w w:val="95"/>
        </w:rPr>
        <w:t xml:space="preserve">Abstract </w:t>
      </w:r>
      <w:r>
        <w:t>The</w:t>
      </w:r>
      <w:r>
        <w:rPr>
          <w:spacing w:val="-17"/>
        </w:rPr>
        <w:t xml:space="preserve"> </w:t>
      </w:r>
      <w:r>
        <w:t>dissemination</w:t>
      </w:r>
      <w:r>
        <w:rPr>
          <w:spacing w:val="-17"/>
        </w:rPr>
        <w:t xml:space="preserve"> </w:t>
      </w:r>
      <w:r>
        <w:t>of</w:t>
      </w:r>
      <w:r>
        <w:rPr>
          <w:spacing w:val="-17"/>
        </w:rPr>
        <w:t xml:space="preserve"> </w:t>
      </w:r>
      <w:r>
        <w:t>community</w:t>
      </w:r>
      <w:r>
        <w:rPr>
          <w:spacing w:val="-17"/>
        </w:rPr>
        <w:t xml:space="preserve"> </w:t>
      </w:r>
      <w:r>
        <w:t>programs</w:t>
      </w:r>
      <w:r>
        <w:rPr>
          <w:spacing w:val="-15"/>
        </w:rPr>
        <w:t xml:space="preserve"> </w:t>
      </w:r>
      <w:r>
        <w:t>of</w:t>
      </w:r>
      <w:r>
        <w:rPr>
          <w:spacing w:val="-17"/>
        </w:rPr>
        <w:t xml:space="preserve"> </w:t>
      </w:r>
      <w:r>
        <w:t>social</w:t>
      </w:r>
      <w:r>
        <w:rPr>
          <w:spacing w:val="-16"/>
        </w:rPr>
        <w:t xml:space="preserve"> </w:t>
      </w:r>
      <w:r>
        <w:t>and</w:t>
      </w:r>
      <w:r>
        <w:rPr>
          <w:spacing w:val="-16"/>
        </w:rPr>
        <w:t xml:space="preserve"> </w:t>
      </w:r>
      <w:r>
        <w:t>cultural</w:t>
      </w:r>
      <w:r>
        <w:rPr>
          <w:spacing w:val="-17"/>
        </w:rPr>
        <w:t xml:space="preserve"> </w:t>
      </w:r>
      <w:r>
        <w:t>service</w:t>
      </w:r>
      <w:r>
        <w:rPr>
          <w:spacing w:val="-18"/>
        </w:rPr>
        <w:t xml:space="preserve"> </w:t>
      </w:r>
      <w:r>
        <w:t>of</w:t>
      </w:r>
      <w:r>
        <w:rPr>
          <w:spacing w:val="-17"/>
        </w:rPr>
        <w:t xml:space="preserve"> </w:t>
      </w:r>
      <w:r>
        <w:t>Radio</w:t>
      </w:r>
      <w:r>
        <w:rPr>
          <w:spacing w:val="-19"/>
        </w:rPr>
        <w:t xml:space="preserve"> </w:t>
      </w:r>
      <w:r>
        <w:t>Wao</w:t>
      </w:r>
      <w:r>
        <w:rPr>
          <w:spacing w:val="-16"/>
        </w:rPr>
        <w:t xml:space="preserve"> </w:t>
      </w:r>
      <w:r>
        <w:t>Apeninka,</w:t>
      </w:r>
      <w:r>
        <w:rPr>
          <w:spacing w:val="-16"/>
        </w:rPr>
        <w:t xml:space="preserve"> </w:t>
      </w:r>
      <w:r>
        <w:t>today</w:t>
      </w:r>
      <w:r>
        <w:rPr>
          <w:spacing w:val="-16"/>
        </w:rPr>
        <w:t xml:space="preserve"> </w:t>
      </w:r>
      <w:r>
        <w:t>they are oriented to strengthen all the communicational levels of the community organization, facilitated by a "strategic" management of the popular communication, starting from its incidence in the management and motivation of the human talent and its pro</w:t>
      </w:r>
      <w:r>
        <w:t>gramming oriented towards its publics. In the development of research,</w:t>
      </w:r>
      <w:r>
        <w:rPr>
          <w:spacing w:val="12"/>
        </w:rPr>
        <w:t xml:space="preserve"> </w:t>
      </w:r>
      <w:r>
        <w:t>the</w:t>
      </w:r>
      <w:r>
        <w:rPr>
          <w:spacing w:val="12"/>
        </w:rPr>
        <w:t xml:space="preserve"> </w:t>
      </w:r>
      <w:r>
        <w:t>methodology</w:t>
      </w:r>
      <w:r>
        <w:rPr>
          <w:spacing w:val="9"/>
        </w:rPr>
        <w:t xml:space="preserve"> </w:t>
      </w:r>
      <w:r>
        <w:t>proposed</w:t>
      </w:r>
      <w:r>
        <w:rPr>
          <w:spacing w:val="13"/>
        </w:rPr>
        <w:t xml:space="preserve"> </w:t>
      </w:r>
      <w:r>
        <w:t>is</w:t>
      </w:r>
      <w:r>
        <w:rPr>
          <w:spacing w:val="12"/>
        </w:rPr>
        <w:t xml:space="preserve"> </w:t>
      </w:r>
      <w:r>
        <w:t>mixed</w:t>
      </w:r>
      <w:r>
        <w:rPr>
          <w:spacing w:val="15"/>
        </w:rPr>
        <w:t xml:space="preserve"> </w:t>
      </w:r>
      <w:r>
        <w:t>as</w:t>
      </w:r>
      <w:r>
        <w:rPr>
          <w:spacing w:val="13"/>
        </w:rPr>
        <w:t xml:space="preserve"> </w:t>
      </w:r>
      <w:r>
        <w:t>the</w:t>
      </w:r>
      <w:r>
        <w:rPr>
          <w:spacing w:val="12"/>
        </w:rPr>
        <w:t xml:space="preserve"> </w:t>
      </w:r>
      <w:r>
        <w:t>qualitative</w:t>
      </w:r>
      <w:r>
        <w:rPr>
          <w:spacing w:val="12"/>
        </w:rPr>
        <w:t xml:space="preserve"> </w:t>
      </w:r>
      <w:r>
        <w:t>research</w:t>
      </w:r>
      <w:r>
        <w:rPr>
          <w:spacing w:val="12"/>
        </w:rPr>
        <w:t xml:space="preserve"> </w:t>
      </w:r>
      <w:r>
        <w:t>allows</w:t>
      </w:r>
      <w:r>
        <w:rPr>
          <w:spacing w:val="12"/>
        </w:rPr>
        <w:t xml:space="preserve"> </w:t>
      </w:r>
      <w:r>
        <w:t>us</w:t>
      </w:r>
      <w:r>
        <w:rPr>
          <w:spacing w:val="13"/>
        </w:rPr>
        <w:t xml:space="preserve"> </w:t>
      </w:r>
      <w:r>
        <w:t>the</w:t>
      </w:r>
      <w:r>
        <w:rPr>
          <w:spacing w:val="12"/>
        </w:rPr>
        <w:t xml:space="preserve"> </w:t>
      </w:r>
      <w:r>
        <w:t>ability</w:t>
      </w:r>
      <w:r>
        <w:rPr>
          <w:spacing w:val="12"/>
        </w:rPr>
        <w:t xml:space="preserve"> </w:t>
      </w:r>
      <w:r>
        <w:t>to</w:t>
      </w:r>
      <w:r>
        <w:rPr>
          <w:spacing w:val="13"/>
        </w:rPr>
        <w:t xml:space="preserve"> </w:t>
      </w:r>
      <w:r>
        <w:t>interpret</w:t>
      </w:r>
    </w:p>
    <w:p w:rsidR="004173E2" w:rsidRDefault="004173E2">
      <w:pPr>
        <w:spacing w:line="340" w:lineRule="auto"/>
        <w:jc w:val="both"/>
        <w:sectPr w:rsidR="004173E2">
          <w:pgSz w:w="12240" w:h="15840"/>
          <w:pgMar w:top="1500" w:right="0" w:bottom="1140" w:left="0" w:header="0" w:footer="947" w:gutter="0"/>
          <w:cols w:space="720"/>
        </w:sectPr>
      </w:pPr>
    </w:p>
    <w:p w:rsidR="004173E2" w:rsidRDefault="00DE6DCD">
      <w:pPr>
        <w:pStyle w:val="Textodecuerpo"/>
        <w:spacing w:before="58" w:line="340" w:lineRule="auto"/>
        <w:ind w:left="1433" w:right="1413"/>
        <w:jc w:val="both"/>
      </w:pPr>
      <w:r>
        <w:lastRenderedPageBreak/>
        <w:t>depending</w:t>
      </w:r>
      <w:r>
        <w:rPr>
          <w:spacing w:val="-17"/>
        </w:rPr>
        <w:t xml:space="preserve"> </w:t>
      </w:r>
      <w:r>
        <w:t>on</w:t>
      </w:r>
      <w:r>
        <w:rPr>
          <w:spacing w:val="-15"/>
        </w:rPr>
        <w:t xml:space="preserve"> </w:t>
      </w:r>
      <w:r>
        <w:t>intelligence,</w:t>
      </w:r>
      <w:r>
        <w:rPr>
          <w:spacing w:val="-16"/>
        </w:rPr>
        <w:t xml:space="preserve"> </w:t>
      </w:r>
      <w:r>
        <w:t>training</w:t>
      </w:r>
      <w:r>
        <w:rPr>
          <w:spacing w:val="-16"/>
        </w:rPr>
        <w:t xml:space="preserve"> </w:t>
      </w:r>
      <w:r>
        <w:t>and</w:t>
      </w:r>
      <w:r>
        <w:rPr>
          <w:spacing w:val="-16"/>
        </w:rPr>
        <w:t xml:space="preserve"> </w:t>
      </w:r>
      <w:r>
        <w:t>experience</w:t>
      </w:r>
      <w:r>
        <w:rPr>
          <w:spacing w:val="-16"/>
        </w:rPr>
        <w:t xml:space="preserve"> </w:t>
      </w:r>
      <w:r>
        <w:t>leaving</w:t>
      </w:r>
      <w:r>
        <w:rPr>
          <w:spacing w:val="-16"/>
        </w:rPr>
        <w:t xml:space="preserve"> </w:t>
      </w:r>
      <w:r>
        <w:t>aside</w:t>
      </w:r>
      <w:r>
        <w:rPr>
          <w:spacing w:val="-16"/>
        </w:rPr>
        <w:t xml:space="preserve"> </w:t>
      </w:r>
      <w:r>
        <w:t>their</w:t>
      </w:r>
      <w:r>
        <w:rPr>
          <w:spacing w:val="-16"/>
        </w:rPr>
        <w:t xml:space="preserve"> </w:t>
      </w:r>
      <w:r>
        <w:t>own</w:t>
      </w:r>
      <w:r>
        <w:rPr>
          <w:spacing w:val="-15"/>
        </w:rPr>
        <w:t xml:space="preserve"> </w:t>
      </w:r>
      <w:r>
        <w:t>beliefs</w:t>
      </w:r>
      <w:r>
        <w:rPr>
          <w:spacing w:val="-15"/>
        </w:rPr>
        <w:t xml:space="preserve"> </w:t>
      </w:r>
      <w:r>
        <w:t>and</w:t>
      </w:r>
      <w:r>
        <w:rPr>
          <w:spacing w:val="-16"/>
        </w:rPr>
        <w:t xml:space="preserve"> </w:t>
      </w:r>
      <w:r>
        <w:t>prejudices</w:t>
      </w:r>
      <w:r>
        <w:rPr>
          <w:spacing w:val="-15"/>
        </w:rPr>
        <w:t xml:space="preserve"> </w:t>
      </w:r>
      <w:r>
        <w:t>(Bosovsky, 2016). While in the quantitative part it helps us to obtain data, based on objectivity, from an inductive and descriptive</w:t>
      </w:r>
      <w:r>
        <w:rPr>
          <w:spacing w:val="-33"/>
        </w:rPr>
        <w:t xml:space="preserve"> </w:t>
      </w:r>
      <w:r>
        <w:t>method,</w:t>
      </w:r>
      <w:r>
        <w:rPr>
          <w:spacing w:val="-31"/>
        </w:rPr>
        <w:t xml:space="preserve"> </w:t>
      </w:r>
      <w:r>
        <w:t>it</w:t>
      </w:r>
      <w:r>
        <w:rPr>
          <w:spacing w:val="-31"/>
        </w:rPr>
        <w:t xml:space="preserve"> </w:t>
      </w:r>
      <w:r>
        <w:t>was</w:t>
      </w:r>
      <w:r>
        <w:rPr>
          <w:spacing w:val="-30"/>
        </w:rPr>
        <w:t xml:space="preserve"> </w:t>
      </w:r>
      <w:r>
        <w:t>combined</w:t>
      </w:r>
      <w:r>
        <w:rPr>
          <w:spacing w:val="-31"/>
        </w:rPr>
        <w:t xml:space="preserve"> </w:t>
      </w:r>
      <w:r>
        <w:t>by</w:t>
      </w:r>
      <w:r>
        <w:rPr>
          <w:spacing w:val="-32"/>
        </w:rPr>
        <w:t xml:space="preserve"> </w:t>
      </w:r>
      <w:r>
        <w:t>a</w:t>
      </w:r>
      <w:r>
        <w:rPr>
          <w:spacing w:val="-33"/>
        </w:rPr>
        <w:t xml:space="preserve"> </w:t>
      </w:r>
      <w:r>
        <w:t>study</w:t>
      </w:r>
      <w:r>
        <w:rPr>
          <w:spacing w:val="-31"/>
        </w:rPr>
        <w:t xml:space="preserve"> </w:t>
      </w:r>
      <w:r>
        <w:t>of</w:t>
      </w:r>
      <w:r>
        <w:rPr>
          <w:spacing w:val="-31"/>
        </w:rPr>
        <w:t xml:space="preserve"> </w:t>
      </w:r>
      <w:r>
        <w:t>audiences,</w:t>
      </w:r>
      <w:r>
        <w:rPr>
          <w:spacing w:val="-31"/>
        </w:rPr>
        <w:t xml:space="preserve"> </w:t>
      </w:r>
      <w:r>
        <w:t>interviews</w:t>
      </w:r>
      <w:r>
        <w:rPr>
          <w:spacing w:val="-31"/>
        </w:rPr>
        <w:t xml:space="preserve"> </w:t>
      </w:r>
      <w:r>
        <w:t>and</w:t>
      </w:r>
      <w:r>
        <w:rPr>
          <w:spacing w:val="-31"/>
        </w:rPr>
        <w:t xml:space="preserve"> </w:t>
      </w:r>
      <w:r>
        <w:t>surveys.</w:t>
      </w:r>
      <w:r>
        <w:rPr>
          <w:spacing w:val="-33"/>
        </w:rPr>
        <w:t xml:space="preserve"> </w:t>
      </w:r>
      <w:r>
        <w:t>These</w:t>
      </w:r>
      <w:r>
        <w:rPr>
          <w:spacing w:val="-31"/>
        </w:rPr>
        <w:t xml:space="preserve"> </w:t>
      </w:r>
      <w:r>
        <w:t>techniques,</w:t>
      </w:r>
      <w:r>
        <w:rPr>
          <w:spacing w:val="-32"/>
        </w:rPr>
        <w:t xml:space="preserve"> </w:t>
      </w:r>
      <w:r>
        <w:t>framed in the mixed methodology of the author Guillermo Bosovsky allowed to know the levels of hearings of the radio,</w:t>
      </w:r>
      <w:r>
        <w:rPr>
          <w:spacing w:val="-12"/>
        </w:rPr>
        <w:t xml:space="preserve"> </w:t>
      </w:r>
      <w:r>
        <w:t>the</w:t>
      </w:r>
      <w:r>
        <w:rPr>
          <w:spacing w:val="-11"/>
        </w:rPr>
        <w:t xml:space="preserve"> </w:t>
      </w:r>
      <w:r>
        <w:t>perceptions</w:t>
      </w:r>
      <w:r>
        <w:rPr>
          <w:spacing w:val="-10"/>
        </w:rPr>
        <w:t xml:space="preserve"> </w:t>
      </w:r>
      <w:r>
        <w:t>on</w:t>
      </w:r>
      <w:r>
        <w:rPr>
          <w:spacing w:val="-11"/>
        </w:rPr>
        <w:t xml:space="preserve"> </w:t>
      </w:r>
      <w:r>
        <w:t>the</w:t>
      </w:r>
      <w:r>
        <w:rPr>
          <w:spacing w:val="-12"/>
        </w:rPr>
        <w:t xml:space="preserve"> </w:t>
      </w:r>
      <w:r>
        <w:t>part</w:t>
      </w:r>
      <w:r>
        <w:rPr>
          <w:spacing w:val="-10"/>
        </w:rPr>
        <w:t xml:space="preserve"> </w:t>
      </w:r>
      <w:r>
        <w:t>of</w:t>
      </w:r>
      <w:r>
        <w:rPr>
          <w:spacing w:val="-11"/>
        </w:rPr>
        <w:t xml:space="preserve"> </w:t>
      </w:r>
      <w:r>
        <w:t>the</w:t>
      </w:r>
      <w:r>
        <w:rPr>
          <w:spacing w:val="-10"/>
        </w:rPr>
        <w:t xml:space="preserve"> </w:t>
      </w:r>
      <w:r>
        <w:t>collaborators</w:t>
      </w:r>
      <w:r>
        <w:rPr>
          <w:spacing w:val="-11"/>
        </w:rPr>
        <w:t xml:space="preserve"> </w:t>
      </w:r>
      <w:r>
        <w:t>on</w:t>
      </w:r>
      <w:r>
        <w:rPr>
          <w:spacing w:val="-10"/>
        </w:rPr>
        <w:t xml:space="preserve"> </w:t>
      </w:r>
      <w:r>
        <w:t>the</w:t>
      </w:r>
      <w:r>
        <w:rPr>
          <w:spacing w:val="-11"/>
        </w:rPr>
        <w:t xml:space="preserve"> </w:t>
      </w:r>
      <w:r>
        <w:t>management</w:t>
      </w:r>
      <w:r>
        <w:rPr>
          <w:spacing w:val="-11"/>
        </w:rPr>
        <w:t xml:space="preserve"> </w:t>
      </w:r>
      <w:r>
        <w:t>of</w:t>
      </w:r>
      <w:r>
        <w:rPr>
          <w:spacing w:val="-10"/>
        </w:rPr>
        <w:t xml:space="preserve"> </w:t>
      </w:r>
      <w:r>
        <w:t>the</w:t>
      </w:r>
      <w:r>
        <w:rPr>
          <w:spacing w:val="-12"/>
        </w:rPr>
        <w:t xml:space="preserve"> </w:t>
      </w:r>
      <w:r>
        <w:t>internal</w:t>
      </w:r>
      <w:r>
        <w:rPr>
          <w:spacing w:val="-12"/>
        </w:rPr>
        <w:t xml:space="preserve"> </w:t>
      </w:r>
      <w:r>
        <w:t>communication,</w:t>
      </w:r>
      <w:r>
        <w:rPr>
          <w:spacing w:val="-12"/>
        </w:rPr>
        <w:t xml:space="preserve"> </w:t>
      </w:r>
      <w:r>
        <w:t>the work</w:t>
      </w:r>
      <w:r>
        <w:rPr>
          <w:spacing w:val="-19"/>
        </w:rPr>
        <w:t xml:space="preserve"> </w:t>
      </w:r>
      <w:r>
        <w:t>climate,</w:t>
      </w:r>
      <w:r>
        <w:rPr>
          <w:spacing w:val="-20"/>
        </w:rPr>
        <w:t xml:space="preserve"> </w:t>
      </w:r>
      <w:r>
        <w:t>cultural</w:t>
      </w:r>
      <w:r>
        <w:rPr>
          <w:spacing w:val="-19"/>
        </w:rPr>
        <w:t xml:space="preserve"> </w:t>
      </w:r>
      <w:r>
        <w:t>attributes</w:t>
      </w:r>
      <w:r>
        <w:rPr>
          <w:spacing w:val="-19"/>
        </w:rPr>
        <w:t xml:space="preserve"> </w:t>
      </w:r>
      <w:r>
        <w:t>an</w:t>
      </w:r>
      <w:r>
        <w:t>d</w:t>
      </w:r>
      <w:r>
        <w:rPr>
          <w:spacing w:val="-21"/>
        </w:rPr>
        <w:t xml:space="preserve"> </w:t>
      </w:r>
      <w:r>
        <w:t>the</w:t>
      </w:r>
      <w:r>
        <w:rPr>
          <w:spacing w:val="-19"/>
        </w:rPr>
        <w:t xml:space="preserve"> </w:t>
      </w:r>
      <w:r>
        <w:t>degree</w:t>
      </w:r>
      <w:r>
        <w:rPr>
          <w:spacing w:val="-21"/>
        </w:rPr>
        <w:t xml:space="preserve"> </w:t>
      </w:r>
      <w:r>
        <w:t>of</w:t>
      </w:r>
      <w:r>
        <w:rPr>
          <w:spacing w:val="-19"/>
        </w:rPr>
        <w:t xml:space="preserve"> </w:t>
      </w:r>
      <w:r>
        <w:t>knowledge</w:t>
      </w:r>
      <w:r>
        <w:rPr>
          <w:spacing w:val="-20"/>
        </w:rPr>
        <w:t xml:space="preserve"> </w:t>
      </w:r>
      <w:r>
        <w:t>in</w:t>
      </w:r>
      <w:r>
        <w:rPr>
          <w:spacing w:val="-19"/>
        </w:rPr>
        <w:t xml:space="preserve"> </w:t>
      </w:r>
      <w:r>
        <w:t>certain</w:t>
      </w:r>
      <w:r>
        <w:rPr>
          <w:spacing w:val="-21"/>
        </w:rPr>
        <w:t xml:space="preserve"> </w:t>
      </w:r>
      <w:r>
        <w:t>topics</w:t>
      </w:r>
      <w:r>
        <w:rPr>
          <w:spacing w:val="-21"/>
        </w:rPr>
        <w:t xml:space="preserve"> </w:t>
      </w:r>
      <w:r>
        <w:t>proposed</w:t>
      </w:r>
      <w:r>
        <w:rPr>
          <w:spacing w:val="-18"/>
        </w:rPr>
        <w:t xml:space="preserve"> </w:t>
      </w:r>
      <w:r>
        <w:t>to</w:t>
      </w:r>
      <w:r>
        <w:rPr>
          <w:spacing w:val="-19"/>
        </w:rPr>
        <w:t xml:space="preserve"> </w:t>
      </w:r>
      <w:r>
        <w:t>give</w:t>
      </w:r>
      <w:r>
        <w:rPr>
          <w:spacing w:val="-22"/>
        </w:rPr>
        <w:t xml:space="preserve"> </w:t>
      </w:r>
      <w:r>
        <w:t>solution</w:t>
      </w:r>
      <w:r>
        <w:rPr>
          <w:spacing w:val="-19"/>
        </w:rPr>
        <w:t xml:space="preserve"> </w:t>
      </w:r>
      <w:r>
        <w:t>to</w:t>
      </w:r>
      <w:r>
        <w:rPr>
          <w:spacing w:val="-19"/>
        </w:rPr>
        <w:t xml:space="preserve"> </w:t>
      </w:r>
      <w:r>
        <w:t>the requirements.</w:t>
      </w:r>
      <w:r>
        <w:rPr>
          <w:spacing w:val="-22"/>
        </w:rPr>
        <w:t xml:space="preserve"> </w:t>
      </w:r>
      <w:r>
        <w:t>With</w:t>
      </w:r>
      <w:r>
        <w:rPr>
          <w:spacing w:val="-24"/>
        </w:rPr>
        <w:t xml:space="preserve"> </w:t>
      </w:r>
      <w:r>
        <w:t>these</w:t>
      </w:r>
      <w:r>
        <w:rPr>
          <w:spacing w:val="-23"/>
        </w:rPr>
        <w:t xml:space="preserve"> </w:t>
      </w:r>
      <w:r>
        <w:t>results,</w:t>
      </w:r>
      <w:r>
        <w:rPr>
          <w:spacing w:val="-22"/>
        </w:rPr>
        <w:t xml:space="preserve"> </w:t>
      </w:r>
      <w:r>
        <w:t>it</w:t>
      </w:r>
      <w:r>
        <w:rPr>
          <w:spacing w:val="-22"/>
        </w:rPr>
        <w:t xml:space="preserve"> </w:t>
      </w:r>
      <w:r>
        <w:t>was</w:t>
      </w:r>
      <w:r>
        <w:rPr>
          <w:spacing w:val="-23"/>
        </w:rPr>
        <w:t xml:space="preserve"> </w:t>
      </w:r>
      <w:r>
        <w:t>planned</w:t>
      </w:r>
      <w:r>
        <w:rPr>
          <w:spacing w:val="-23"/>
        </w:rPr>
        <w:t xml:space="preserve"> </w:t>
      </w:r>
      <w:r>
        <w:t>in</w:t>
      </w:r>
      <w:r>
        <w:rPr>
          <w:spacing w:val="-24"/>
        </w:rPr>
        <w:t xml:space="preserve"> </w:t>
      </w:r>
      <w:r>
        <w:t>a</w:t>
      </w:r>
      <w:r>
        <w:rPr>
          <w:spacing w:val="-22"/>
        </w:rPr>
        <w:t xml:space="preserve"> </w:t>
      </w:r>
      <w:r>
        <w:t>detailed</w:t>
      </w:r>
      <w:r>
        <w:rPr>
          <w:spacing w:val="-22"/>
        </w:rPr>
        <w:t xml:space="preserve"> </w:t>
      </w:r>
      <w:r>
        <w:t>and</w:t>
      </w:r>
      <w:r>
        <w:rPr>
          <w:spacing w:val="-23"/>
        </w:rPr>
        <w:t xml:space="preserve"> </w:t>
      </w:r>
      <w:r>
        <w:t>strategic</w:t>
      </w:r>
      <w:r>
        <w:rPr>
          <w:spacing w:val="-23"/>
        </w:rPr>
        <w:t xml:space="preserve"> </w:t>
      </w:r>
      <w:r>
        <w:t>way,</w:t>
      </w:r>
      <w:r>
        <w:rPr>
          <w:spacing w:val="-22"/>
        </w:rPr>
        <w:t xml:space="preserve"> </w:t>
      </w:r>
      <w:r>
        <w:t>actions</w:t>
      </w:r>
      <w:r>
        <w:rPr>
          <w:spacing w:val="-21"/>
        </w:rPr>
        <w:t xml:space="preserve"> </w:t>
      </w:r>
      <w:r>
        <w:t>to</w:t>
      </w:r>
      <w:r>
        <w:rPr>
          <w:spacing w:val="-22"/>
        </w:rPr>
        <w:t xml:space="preserve"> </w:t>
      </w:r>
      <w:r>
        <w:t>create</w:t>
      </w:r>
      <w:r>
        <w:rPr>
          <w:spacing w:val="-24"/>
        </w:rPr>
        <w:t xml:space="preserve"> </w:t>
      </w:r>
      <w:r>
        <w:t>synergy</w:t>
      </w:r>
      <w:r>
        <w:rPr>
          <w:spacing w:val="-24"/>
        </w:rPr>
        <w:t xml:space="preserve"> </w:t>
      </w:r>
      <w:r>
        <w:t>in</w:t>
      </w:r>
      <w:r>
        <w:rPr>
          <w:spacing w:val="-24"/>
        </w:rPr>
        <w:t xml:space="preserve"> </w:t>
      </w:r>
      <w:r>
        <w:t>the management of activities between the different areas of the radio, in three areas of "The fields of communication", the institutional, marketing and organizational</w:t>
      </w:r>
      <w:r>
        <w:rPr>
          <w:spacing w:val="-27"/>
        </w:rPr>
        <w:t xml:space="preserve"> </w:t>
      </w:r>
      <w:r>
        <w:t>level.</w:t>
      </w:r>
    </w:p>
    <w:p w:rsidR="004173E2" w:rsidRDefault="004173E2">
      <w:pPr>
        <w:pStyle w:val="Textodecuerpo"/>
        <w:spacing w:before="10"/>
        <w:rPr>
          <w:sz w:val="30"/>
        </w:rPr>
      </w:pPr>
    </w:p>
    <w:p w:rsidR="004173E2" w:rsidRDefault="00DE6DCD">
      <w:pPr>
        <w:pStyle w:val="Textodecuerpo"/>
        <w:ind w:left="1418"/>
      </w:pPr>
      <w:r>
        <w:rPr>
          <w:b/>
        </w:rPr>
        <w:t xml:space="preserve">Keywords: </w:t>
      </w:r>
      <w:r>
        <w:t>Community, audience, radio, social service</w:t>
      </w:r>
    </w:p>
    <w:p w:rsidR="004173E2" w:rsidRDefault="004173E2">
      <w:pPr>
        <w:pStyle w:val="Textodecuerpo"/>
        <w:rPr>
          <w:sz w:val="24"/>
        </w:rPr>
      </w:pPr>
    </w:p>
    <w:p w:rsidR="004173E2" w:rsidRDefault="00DE6DCD">
      <w:pPr>
        <w:pStyle w:val="Textodecuerpo"/>
        <w:spacing w:before="189" w:line="340" w:lineRule="auto"/>
        <w:ind w:left="1433" w:right="1411" w:firstLine="8175"/>
        <w:jc w:val="both"/>
      </w:pPr>
      <w:r>
        <w:rPr>
          <w:b/>
          <w:spacing w:val="-1"/>
        </w:rPr>
        <w:t xml:space="preserve">Introducción </w:t>
      </w:r>
      <w:r>
        <w:t>Las</w:t>
      </w:r>
      <w:r>
        <w:rPr>
          <w:spacing w:val="-29"/>
        </w:rPr>
        <w:t xml:space="preserve"> </w:t>
      </w:r>
      <w:r>
        <w:t>nacionali</w:t>
      </w:r>
      <w:r>
        <w:t>dades</w:t>
      </w:r>
      <w:r>
        <w:rPr>
          <w:spacing w:val="-28"/>
        </w:rPr>
        <w:t xml:space="preserve"> </w:t>
      </w:r>
      <w:r>
        <w:t>del</w:t>
      </w:r>
      <w:r>
        <w:rPr>
          <w:spacing w:val="-28"/>
        </w:rPr>
        <w:t xml:space="preserve"> </w:t>
      </w:r>
      <w:r>
        <w:t>Ecuador,</w:t>
      </w:r>
      <w:r>
        <w:rPr>
          <w:spacing w:val="-29"/>
        </w:rPr>
        <w:t xml:space="preserve"> </w:t>
      </w:r>
      <w:r>
        <w:t>son</w:t>
      </w:r>
      <w:r>
        <w:rPr>
          <w:spacing w:val="-28"/>
        </w:rPr>
        <w:t xml:space="preserve"> </w:t>
      </w:r>
      <w:r>
        <w:t>mucho</w:t>
      </w:r>
      <w:r>
        <w:rPr>
          <w:spacing w:val="-28"/>
        </w:rPr>
        <w:t xml:space="preserve"> </w:t>
      </w:r>
      <w:r>
        <w:t>más</w:t>
      </w:r>
      <w:r>
        <w:rPr>
          <w:spacing w:val="-28"/>
        </w:rPr>
        <w:t xml:space="preserve"> </w:t>
      </w:r>
      <w:r>
        <w:t>que</w:t>
      </w:r>
      <w:r>
        <w:rPr>
          <w:spacing w:val="-29"/>
        </w:rPr>
        <w:t xml:space="preserve"> </w:t>
      </w:r>
      <w:r>
        <w:t>un</w:t>
      </w:r>
      <w:r>
        <w:rPr>
          <w:spacing w:val="-30"/>
        </w:rPr>
        <w:t xml:space="preserve"> </w:t>
      </w:r>
      <w:r>
        <w:t>componente</w:t>
      </w:r>
      <w:r>
        <w:rPr>
          <w:spacing w:val="-28"/>
        </w:rPr>
        <w:t xml:space="preserve"> </w:t>
      </w:r>
      <w:r>
        <w:t>cuantificable</w:t>
      </w:r>
      <w:r>
        <w:rPr>
          <w:spacing w:val="-29"/>
        </w:rPr>
        <w:t xml:space="preserve"> </w:t>
      </w:r>
      <w:r>
        <w:t>de</w:t>
      </w:r>
      <w:r>
        <w:rPr>
          <w:spacing w:val="-29"/>
        </w:rPr>
        <w:t xml:space="preserve"> </w:t>
      </w:r>
      <w:r>
        <w:t>la</w:t>
      </w:r>
      <w:r>
        <w:rPr>
          <w:spacing w:val="-29"/>
        </w:rPr>
        <w:t xml:space="preserve"> </w:t>
      </w:r>
      <w:r>
        <w:t>población</w:t>
      </w:r>
      <w:r>
        <w:rPr>
          <w:spacing w:val="-28"/>
        </w:rPr>
        <w:t xml:space="preserve"> </w:t>
      </w:r>
      <w:r>
        <w:t>del</w:t>
      </w:r>
      <w:r>
        <w:rPr>
          <w:spacing w:val="-29"/>
        </w:rPr>
        <w:t xml:space="preserve"> </w:t>
      </w:r>
      <w:r>
        <w:t>país.</w:t>
      </w:r>
      <w:r>
        <w:rPr>
          <w:spacing w:val="-28"/>
        </w:rPr>
        <w:t xml:space="preserve"> </w:t>
      </w:r>
      <w:r>
        <w:t>Son parte</w:t>
      </w:r>
      <w:r>
        <w:rPr>
          <w:spacing w:val="-14"/>
        </w:rPr>
        <w:t xml:space="preserve"> </w:t>
      </w:r>
      <w:r>
        <w:t>del</w:t>
      </w:r>
      <w:r>
        <w:rPr>
          <w:spacing w:val="-14"/>
        </w:rPr>
        <w:t xml:space="preserve"> </w:t>
      </w:r>
      <w:r>
        <w:t>núcleo</w:t>
      </w:r>
      <w:r>
        <w:rPr>
          <w:spacing w:val="-14"/>
        </w:rPr>
        <w:t xml:space="preserve"> </w:t>
      </w:r>
      <w:r>
        <w:t>mismo</w:t>
      </w:r>
      <w:r>
        <w:rPr>
          <w:spacing w:val="-13"/>
        </w:rPr>
        <w:t xml:space="preserve"> </w:t>
      </w:r>
      <w:r>
        <w:t>de</w:t>
      </w:r>
      <w:r>
        <w:rPr>
          <w:spacing w:val="-15"/>
        </w:rPr>
        <w:t xml:space="preserve"> </w:t>
      </w:r>
      <w:r>
        <w:t>la</w:t>
      </w:r>
      <w:r>
        <w:rPr>
          <w:spacing w:val="-13"/>
        </w:rPr>
        <w:t xml:space="preserve"> </w:t>
      </w:r>
      <w:r>
        <w:t>nacionalidad</w:t>
      </w:r>
      <w:r>
        <w:rPr>
          <w:spacing w:val="-13"/>
        </w:rPr>
        <w:t xml:space="preserve"> </w:t>
      </w:r>
      <w:r>
        <w:t>ecuatoriana,</w:t>
      </w:r>
      <w:r>
        <w:rPr>
          <w:spacing w:val="-17"/>
        </w:rPr>
        <w:t xml:space="preserve"> </w:t>
      </w:r>
      <w:r>
        <w:t>entendiendo</w:t>
      </w:r>
      <w:r>
        <w:rPr>
          <w:spacing w:val="-14"/>
        </w:rPr>
        <w:t xml:space="preserve"> </w:t>
      </w:r>
      <w:r>
        <w:t>su</w:t>
      </w:r>
      <w:r>
        <w:rPr>
          <w:spacing w:val="-14"/>
        </w:rPr>
        <w:t xml:space="preserve"> </w:t>
      </w:r>
      <w:r>
        <w:t>origen</w:t>
      </w:r>
      <w:r>
        <w:rPr>
          <w:spacing w:val="-14"/>
        </w:rPr>
        <w:t xml:space="preserve"> </w:t>
      </w:r>
      <w:r>
        <w:t>complejo</w:t>
      </w:r>
      <w:r>
        <w:rPr>
          <w:spacing w:val="-14"/>
        </w:rPr>
        <w:t xml:space="preserve"> </w:t>
      </w:r>
      <w:r>
        <w:t>y</w:t>
      </w:r>
      <w:r>
        <w:rPr>
          <w:spacing w:val="-13"/>
        </w:rPr>
        <w:t xml:space="preserve"> </w:t>
      </w:r>
      <w:r>
        <w:t>problemático</w:t>
      </w:r>
      <w:r>
        <w:rPr>
          <w:spacing w:val="-7"/>
        </w:rPr>
        <w:t xml:space="preserve"> </w:t>
      </w:r>
      <w:r>
        <w:t>en</w:t>
      </w:r>
      <w:r>
        <w:rPr>
          <w:spacing w:val="-14"/>
        </w:rPr>
        <w:t xml:space="preserve"> </w:t>
      </w:r>
      <w:r>
        <w:t>el debate del Estado-nación contemporáneo. Según López V. (2013, entrevista) Uno de los mayores inconvenientes que enfrentan los pueblos y nacionalidades indígenas, que los han mantenido en exclusión permanente</w:t>
      </w:r>
      <w:r>
        <w:rPr>
          <w:spacing w:val="-17"/>
        </w:rPr>
        <w:t xml:space="preserve"> </w:t>
      </w:r>
      <w:r>
        <w:t>durante</w:t>
      </w:r>
      <w:r>
        <w:rPr>
          <w:spacing w:val="-17"/>
        </w:rPr>
        <w:t xml:space="preserve"> </w:t>
      </w:r>
      <w:r>
        <w:t>más</w:t>
      </w:r>
      <w:r>
        <w:rPr>
          <w:spacing w:val="-17"/>
        </w:rPr>
        <w:t xml:space="preserve"> </w:t>
      </w:r>
      <w:r>
        <w:t>de</w:t>
      </w:r>
      <w:r>
        <w:rPr>
          <w:spacing w:val="-19"/>
        </w:rPr>
        <w:t xml:space="preserve"> </w:t>
      </w:r>
      <w:r>
        <w:t>cinco</w:t>
      </w:r>
      <w:r>
        <w:rPr>
          <w:spacing w:val="-17"/>
        </w:rPr>
        <w:t xml:space="preserve"> </w:t>
      </w:r>
      <w:r>
        <w:t>siglos,</w:t>
      </w:r>
      <w:r>
        <w:rPr>
          <w:spacing w:val="-17"/>
        </w:rPr>
        <w:t xml:space="preserve"> </w:t>
      </w:r>
      <w:r>
        <w:t>fue</w:t>
      </w:r>
      <w:r>
        <w:rPr>
          <w:spacing w:val="-17"/>
        </w:rPr>
        <w:t xml:space="preserve"> </w:t>
      </w:r>
      <w:r>
        <w:t>el</w:t>
      </w:r>
      <w:r>
        <w:rPr>
          <w:spacing w:val="-17"/>
        </w:rPr>
        <w:t xml:space="preserve"> </w:t>
      </w:r>
      <w:r>
        <w:t>acceso</w:t>
      </w:r>
      <w:r>
        <w:rPr>
          <w:spacing w:val="-13"/>
        </w:rPr>
        <w:t xml:space="preserve"> </w:t>
      </w:r>
      <w:r>
        <w:t>a</w:t>
      </w:r>
      <w:r>
        <w:rPr>
          <w:spacing w:val="-19"/>
        </w:rPr>
        <w:t xml:space="preserve"> </w:t>
      </w:r>
      <w:r>
        <w:t>sus</w:t>
      </w:r>
      <w:r>
        <w:rPr>
          <w:spacing w:val="-18"/>
        </w:rPr>
        <w:t xml:space="preserve"> </w:t>
      </w:r>
      <w:r>
        <w:t>derechos</w:t>
      </w:r>
      <w:r>
        <w:rPr>
          <w:spacing w:val="-17"/>
        </w:rPr>
        <w:t xml:space="preserve"> </w:t>
      </w:r>
      <w:r>
        <w:t>y</w:t>
      </w:r>
      <w:r>
        <w:rPr>
          <w:spacing w:val="-17"/>
        </w:rPr>
        <w:t xml:space="preserve"> </w:t>
      </w:r>
      <w:r>
        <w:t>a</w:t>
      </w:r>
      <w:r>
        <w:rPr>
          <w:spacing w:val="-18"/>
        </w:rPr>
        <w:t xml:space="preserve"> </w:t>
      </w:r>
      <w:r>
        <w:t>la</w:t>
      </w:r>
      <w:r>
        <w:rPr>
          <w:spacing w:val="-18"/>
        </w:rPr>
        <w:t xml:space="preserve"> </w:t>
      </w:r>
      <w:r>
        <w:t>comunicación.</w:t>
      </w:r>
      <w:r>
        <w:rPr>
          <w:spacing w:val="-14"/>
        </w:rPr>
        <w:t xml:space="preserve"> </w:t>
      </w:r>
      <w:r>
        <w:t>Se</w:t>
      </w:r>
      <w:r>
        <w:rPr>
          <w:spacing w:val="-18"/>
        </w:rPr>
        <w:t xml:space="preserve"> </w:t>
      </w:r>
      <w:r>
        <w:t>edita</w:t>
      </w:r>
      <w:r>
        <w:rPr>
          <w:spacing w:val="-17"/>
        </w:rPr>
        <w:t xml:space="preserve"> </w:t>
      </w:r>
      <w:r>
        <w:t>también</w:t>
      </w:r>
      <w:r>
        <w:rPr>
          <w:spacing w:val="-17"/>
        </w:rPr>
        <w:t xml:space="preserve"> </w:t>
      </w:r>
      <w:r>
        <w:t>la falta de respeto a su cultura, al promover su integración al resto de la sociedad ecuatoriana, en términos de homogeneidad</w:t>
      </w:r>
      <w:r>
        <w:rPr>
          <w:spacing w:val="-8"/>
        </w:rPr>
        <w:t xml:space="preserve"> </w:t>
      </w:r>
      <w:r>
        <w:t>ante</w:t>
      </w:r>
      <w:r>
        <w:rPr>
          <w:spacing w:val="-7"/>
        </w:rPr>
        <w:t xml:space="preserve"> </w:t>
      </w:r>
      <w:r>
        <w:t>la</w:t>
      </w:r>
      <w:r>
        <w:rPr>
          <w:spacing w:val="-9"/>
        </w:rPr>
        <w:t xml:space="preserve"> </w:t>
      </w:r>
      <w:r>
        <w:t>igualdad</w:t>
      </w:r>
      <w:r>
        <w:rPr>
          <w:spacing w:val="-8"/>
        </w:rPr>
        <w:t xml:space="preserve"> </w:t>
      </w:r>
      <w:r>
        <w:t>de</w:t>
      </w:r>
      <w:r>
        <w:rPr>
          <w:spacing w:val="-8"/>
        </w:rPr>
        <w:t xml:space="preserve"> </w:t>
      </w:r>
      <w:r>
        <w:t>oportunidades</w:t>
      </w:r>
      <w:r>
        <w:rPr>
          <w:spacing w:val="-9"/>
        </w:rPr>
        <w:t xml:space="preserve"> </w:t>
      </w:r>
      <w:r>
        <w:t>sin</w:t>
      </w:r>
      <w:r>
        <w:rPr>
          <w:spacing w:val="-10"/>
        </w:rPr>
        <w:t xml:space="preserve"> </w:t>
      </w:r>
      <w:r>
        <w:t>ser</w:t>
      </w:r>
      <w:r>
        <w:rPr>
          <w:spacing w:val="-9"/>
        </w:rPr>
        <w:t xml:space="preserve"> </w:t>
      </w:r>
      <w:r>
        <w:t>entendida</w:t>
      </w:r>
      <w:r>
        <w:rPr>
          <w:spacing w:val="-8"/>
        </w:rPr>
        <w:t xml:space="preserve"> </w:t>
      </w:r>
      <w:r>
        <w:t>como</w:t>
      </w:r>
      <w:r>
        <w:rPr>
          <w:spacing w:val="-8"/>
        </w:rPr>
        <w:t xml:space="preserve"> </w:t>
      </w:r>
      <w:r>
        <w:t>diferente</w:t>
      </w:r>
      <w:r>
        <w:rPr>
          <w:spacing w:val="-7"/>
        </w:rPr>
        <w:t xml:space="preserve"> </w:t>
      </w:r>
      <w:r>
        <w:t>y</w:t>
      </w:r>
      <w:r>
        <w:rPr>
          <w:spacing w:val="-11"/>
        </w:rPr>
        <w:t xml:space="preserve"> </w:t>
      </w:r>
      <w:r>
        <w:t>diversa.</w:t>
      </w:r>
    </w:p>
    <w:p w:rsidR="004173E2" w:rsidRDefault="004173E2">
      <w:pPr>
        <w:pStyle w:val="Textodecuerpo"/>
        <w:spacing w:before="10"/>
        <w:rPr>
          <w:sz w:val="30"/>
        </w:rPr>
      </w:pPr>
    </w:p>
    <w:p w:rsidR="004173E2" w:rsidRDefault="00DE6DCD">
      <w:pPr>
        <w:pStyle w:val="Textodecuerpo"/>
        <w:spacing w:line="340" w:lineRule="auto"/>
        <w:ind w:left="1433" w:right="1419"/>
        <w:jc w:val="both"/>
      </w:pPr>
      <w:r>
        <w:t>Los pueblos y nacionalidades logran importantes reconocimientos en la Constitución cuando señala que el Ecuador es:</w:t>
      </w:r>
    </w:p>
    <w:p w:rsidR="004173E2" w:rsidRDefault="004173E2">
      <w:pPr>
        <w:pStyle w:val="Textodecuerpo"/>
        <w:spacing w:before="2"/>
        <w:rPr>
          <w:sz w:val="31"/>
        </w:rPr>
      </w:pPr>
    </w:p>
    <w:p w:rsidR="004173E2" w:rsidRDefault="00DE6DCD">
      <w:pPr>
        <w:spacing w:line="340" w:lineRule="auto"/>
        <w:ind w:left="1985" w:right="2880"/>
        <w:jc w:val="both"/>
        <w:rPr>
          <w:i/>
        </w:rPr>
      </w:pPr>
      <w:r>
        <w:rPr>
          <w:i/>
          <w:w w:val="85"/>
        </w:rPr>
        <w:t>Un</w:t>
      </w:r>
      <w:r>
        <w:rPr>
          <w:i/>
          <w:spacing w:val="-10"/>
          <w:w w:val="85"/>
        </w:rPr>
        <w:t xml:space="preserve"> </w:t>
      </w:r>
      <w:r>
        <w:rPr>
          <w:i/>
          <w:w w:val="85"/>
        </w:rPr>
        <w:t>Estado</w:t>
      </w:r>
      <w:r>
        <w:rPr>
          <w:i/>
          <w:spacing w:val="-8"/>
          <w:w w:val="85"/>
        </w:rPr>
        <w:t xml:space="preserve"> </w:t>
      </w:r>
      <w:r>
        <w:rPr>
          <w:i/>
          <w:w w:val="85"/>
        </w:rPr>
        <w:t>de</w:t>
      </w:r>
      <w:r>
        <w:rPr>
          <w:i/>
          <w:spacing w:val="-7"/>
          <w:w w:val="85"/>
        </w:rPr>
        <w:t xml:space="preserve"> </w:t>
      </w:r>
      <w:r>
        <w:rPr>
          <w:i/>
          <w:w w:val="85"/>
        </w:rPr>
        <w:t>derechos</w:t>
      </w:r>
      <w:r>
        <w:rPr>
          <w:i/>
          <w:spacing w:val="-8"/>
          <w:w w:val="85"/>
        </w:rPr>
        <w:t xml:space="preserve"> </w:t>
      </w:r>
      <w:r>
        <w:rPr>
          <w:i/>
          <w:w w:val="85"/>
        </w:rPr>
        <w:t>y</w:t>
      </w:r>
      <w:r>
        <w:rPr>
          <w:i/>
          <w:spacing w:val="-8"/>
          <w:w w:val="85"/>
        </w:rPr>
        <w:t xml:space="preserve"> </w:t>
      </w:r>
      <w:r>
        <w:rPr>
          <w:i/>
          <w:w w:val="85"/>
        </w:rPr>
        <w:t>justicia”,</w:t>
      </w:r>
      <w:r>
        <w:rPr>
          <w:i/>
          <w:spacing w:val="-9"/>
          <w:w w:val="85"/>
        </w:rPr>
        <w:t xml:space="preserve"> </w:t>
      </w:r>
      <w:r>
        <w:rPr>
          <w:i/>
          <w:w w:val="85"/>
        </w:rPr>
        <w:t>plurinacional</w:t>
      </w:r>
      <w:r>
        <w:rPr>
          <w:i/>
          <w:spacing w:val="-8"/>
          <w:w w:val="85"/>
        </w:rPr>
        <w:t xml:space="preserve"> </w:t>
      </w:r>
      <w:r>
        <w:rPr>
          <w:i/>
          <w:w w:val="85"/>
        </w:rPr>
        <w:t>e</w:t>
      </w:r>
      <w:r>
        <w:rPr>
          <w:i/>
          <w:spacing w:val="-8"/>
          <w:w w:val="85"/>
        </w:rPr>
        <w:t xml:space="preserve"> </w:t>
      </w:r>
      <w:r>
        <w:rPr>
          <w:i/>
          <w:w w:val="85"/>
        </w:rPr>
        <w:t>intercultural.</w:t>
      </w:r>
      <w:r>
        <w:rPr>
          <w:i/>
          <w:spacing w:val="-9"/>
          <w:w w:val="85"/>
        </w:rPr>
        <w:t xml:space="preserve"> </w:t>
      </w:r>
      <w:r>
        <w:rPr>
          <w:i/>
          <w:w w:val="85"/>
        </w:rPr>
        <w:t>Todo</w:t>
      </w:r>
      <w:r>
        <w:rPr>
          <w:i/>
          <w:spacing w:val="-8"/>
          <w:w w:val="85"/>
        </w:rPr>
        <w:t xml:space="preserve"> </w:t>
      </w:r>
      <w:r>
        <w:rPr>
          <w:i/>
          <w:w w:val="85"/>
        </w:rPr>
        <w:t>su</w:t>
      </w:r>
      <w:r>
        <w:rPr>
          <w:i/>
          <w:spacing w:val="-8"/>
          <w:w w:val="85"/>
        </w:rPr>
        <w:t xml:space="preserve"> </w:t>
      </w:r>
      <w:r>
        <w:rPr>
          <w:i/>
          <w:w w:val="85"/>
        </w:rPr>
        <w:t>texto</w:t>
      </w:r>
      <w:r>
        <w:rPr>
          <w:i/>
          <w:spacing w:val="-8"/>
          <w:w w:val="85"/>
        </w:rPr>
        <w:t xml:space="preserve"> </w:t>
      </w:r>
      <w:r>
        <w:rPr>
          <w:i/>
          <w:w w:val="85"/>
        </w:rPr>
        <w:t>está</w:t>
      </w:r>
      <w:r>
        <w:rPr>
          <w:i/>
          <w:spacing w:val="-9"/>
          <w:w w:val="85"/>
        </w:rPr>
        <w:t xml:space="preserve"> </w:t>
      </w:r>
      <w:r>
        <w:rPr>
          <w:i/>
          <w:w w:val="85"/>
        </w:rPr>
        <w:t>cruzado</w:t>
      </w:r>
      <w:r>
        <w:rPr>
          <w:i/>
          <w:spacing w:val="-8"/>
          <w:w w:val="85"/>
        </w:rPr>
        <w:t xml:space="preserve"> </w:t>
      </w:r>
      <w:r>
        <w:rPr>
          <w:i/>
          <w:w w:val="85"/>
        </w:rPr>
        <w:t>por</w:t>
      </w:r>
      <w:r>
        <w:rPr>
          <w:i/>
          <w:spacing w:val="-7"/>
          <w:w w:val="85"/>
        </w:rPr>
        <w:t xml:space="preserve"> </w:t>
      </w:r>
      <w:r>
        <w:rPr>
          <w:i/>
          <w:w w:val="85"/>
        </w:rPr>
        <w:t>las garantías</w:t>
      </w:r>
      <w:r>
        <w:rPr>
          <w:i/>
          <w:spacing w:val="-18"/>
          <w:w w:val="85"/>
        </w:rPr>
        <w:t xml:space="preserve"> </w:t>
      </w:r>
      <w:r>
        <w:rPr>
          <w:i/>
          <w:w w:val="85"/>
        </w:rPr>
        <w:t>que</w:t>
      </w:r>
      <w:r>
        <w:rPr>
          <w:i/>
          <w:spacing w:val="-18"/>
          <w:w w:val="85"/>
        </w:rPr>
        <w:t xml:space="preserve"> </w:t>
      </w:r>
      <w:r>
        <w:rPr>
          <w:i/>
          <w:w w:val="85"/>
        </w:rPr>
        <w:t>protegen</w:t>
      </w:r>
      <w:r>
        <w:rPr>
          <w:i/>
          <w:spacing w:val="-18"/>
          <w:w w:val="85"/>
        </w:rPr>
        <w:t xml:space="preserve"> </w:t>
      </w:r>
      <w:r>
        <w:rPr>
          <w:i/>
          <w:w w:val="85"/>
        </w:rPr>
        <w:t>a</w:t>
      </w:r>
      <w:r>
        <w:rPr>
          <w:i/>
          <w:spacing w:val="-19"/>
          <w:w w:val="85"/>
        </w:rPr>
        <w:t xml:space="preserve"> </w:t>
      </w:r>
      <w:r>
        <w:rPr>
          <w:i/>
          <w:w w:val="85"/>
        </w:rPr>
        <w:t>los</w:t>
      </w:r>
      <w:r>
        <w:rPr>
          <w:i/>
          <w:spacing w:val="-17"/>
          <w:w w:val="85"/>
        </w:rPr>
        <w:t xml:space="preserve"> </w:t>
      </w:r>
      <w:r>
        <w:rPr>
          <w:i/>
          <w:w w:val="85"/>
        </w:rPr>
        <w:t>pueblos</w:t>
      </w:r>
      <w:r>
        <w:rPr>
          <w:i/>
          <w:spacing w:val="-18"/>
          <w:w w:val="85"/>
        </w:rPr>
        <w:t xml:space="preserve"> </w:t>
      </w:r>
      <w:r>
        <w:rPr>
          <w:i/>
          <w:w w:val="85"/>
        </w:rPr>
        <w:t>ancestrales</w:t>
      </w:r>
      <w:r>
        <w:rPr>
          <w:i/>
          <w:spacing w:val="-18"/>
          <w:w w:val="85"/>
        </w:rPr>
        <w:t xml:space="preserve"> </w:t>
      </w:r>
      <w:r>
        <w:rPr>
          <w:i/>
          <w:w w:val="85"/>
        </w:rPr>
        <w:t>y</w:t>
      </w:r>
      <w:r>
        <w:rPr>
          <w:i/>
          <w:spacing w:val="-18"/>
          <w:w w:val="85"/>
        </w:rPr>
        <w:t xml:space="preserve"> </w:t>
      </w:r>
      <w:r>
        <w:rPr>
          <w:i/>
          <w:w w:val="85"/>
        </w:rPr>
        <w:t>a</w:t>
      </w:r>
      <w:r>
        <w:rPr>
          <w:i/>
          <w:spacing w:val="-18"/>
          <w:w w:val="85"/>
        </w:rPr>
        <w:t xml:space="preserve"> </w:t>
      </w:r>
      <w:r>
        <w:rPr>
          <w:i/>
          <w:w w:val="85"/>
        </w:rPr>
        <w:t>las</w:t>
      </w:r>
      <w:r>
        <w:rPr>
          <w:i/>
          <w:spacing w:val="-18"/>
          <w:w w:val="85"/>
        </w:rPr>
        <w:t xml:space="preserve"> </w:t>
      </w:r>
      <w:r>
        <w:rPr>
          <w:i/>
          <w:w w:val="85"/>
        </w:rPr>
        <w:t>nacionalidades</w:t>
      </w:r>
      <w:r>
        <w:rPr>
          <w:i/>
          <w:spacing w:val="-18"/>
          <w:w w:val="85"/>
        </w:rPr>
        <w:t xml:space="preserve"> </w:t>
      </w:r>
      <w:r>
        <w:rPr>
          <w:i/>
          <w:w w:val="85"/>
        </w:rPr>
        <w:t>indígenas.</w:t>
      </w:r>
      <w:r>
        <w:rPr>
          <w:i/>
          <w:spacing w:val="-18"/>
          <w:w w:val="85"/>
        </w:rPr>
        <w:t xml:space="preserve"> </w:t>
      </w:r>
      <w:r>
        <w:rPr>
          <w:i/>
          <w:w w:val="85"/>
        </w:rPr>
        <w:t>Precisamente,</w:t>
      </w:r>
      <w:r>
        <w:rPr>
          <w:i/>
          <w:spacing w:val="-18"/>
          <w:w w:val="85"/>
        </w:rPr>
        <w:t xml:space="preserve"> </w:t>
      </w:r>
      <w:r>
        <w:rPr>
          <w:i/>
          <w:w w:val="85"/>
        </w:rPr>
        <w:t>los pueblos</w:t>
      </w:r>
      <w:r>
        <w:rPr>
          <w:i/>
          <w:spacing w:val="-6"/>
          <w:w w:val="85"/>
        </w:rPr>
        <w:t xml:space="preserve"> </w:t>
      </w:r>
      <w:r>
        <w:rPr>
          <w:i/>
          <w:w w:val="85"/>
        </w:rPr>
        <w:t>y</w:t>
      </w:r>
      <w:r>
        <w:rPr>
          <w:i/>
          <w:spacing w:val="-6"/>
          <w:w w:val="85"/>
        </w:rPr>
        <w:t xml:space="preserve"> </w:t>
      </w:r>
      <w:r>
        <w:rPr>
          <w:i/>
          <w:w w:val="85"/>
        </w:rPr>
        <w:t>nacionalidades</w:t>
      </w:r>
      <w:r>
        <w:rPr>
          <w:i/>
          <w:spacing w:val="-6"/>
          <w:w w:val="85"/>
        </w:rPr>
        <w:t xml:space="preserve"> </w:t>
      </w:r>
      <w:r>
        <w:rPr>
          <w:i/>
          <w:w w:val="85"/>
        </w:rPr>
        <w:t>merecen</w:t>
      </w:r>
      <w:r>
        <w:rPr>
          <w:i/>
          <w:spacing w:val="-6"/>
          <w:w w:val="85"/>
        </w:rPr>
        <w:t xml:space="preserve"> </w:t>
      </w:r>
      <w:r>
        <w:rPr>
          <w:i/>
          <w:w w:val="85"/>
        </w:rPr>
        <w:t>atención</w:t>
      </w:r>
      <w:r>
        <w:rPr>
          <w:i/>
          <w:spacing w:val="-6"/>
          <w:w w:val="85"/>
        </w:rPr>
        <w:t xml:space="preserve"> </w:t>
      </w:r>
      <w:r>
        <w:rPr>
          <w:i/>
          <w:w w:val="85"/>
        </w:rPr>
        <w:t>primordial</w:t>
      </w:r>
      <w:r>
        <w:rPr>
          <w:i/>
          <w:spacing w:val="-7"/>
          <w:w w:val="85"/>
        </w:rPr>
        <w:t xml:space="preserve"> </w:t>
      </w:r>
      <w:r>
        <w:rPr>
          <w:i/>
          <w:w w:val="85"/>
        </w:rPr>
        <w:t>y</w:t>
      </w:r>
      <w:r>
        <w:rPr>
          <w:i/>
          <w:spacing w:val="-5"/>
          <w:w w:val="85"/>
        </w:rPr>
        <w:t xml:space="preserve"> </w:t>
      </w:r>
      <w:r>
        <w:rPr>
          <w:i/>
          <w:w w:val="85"/>
        </w:rPr>
        <w:t>diferenciada,</w:t>
      </w:r>
      <w:r>
        <w:rPr>
          <w:i/>
          <w:spacing w:val="-7"/>
          <w:w w:val="85"/>
        </w:rPr>
        <w:t xml:space="preserve"> </w:t>
      </w:r>
      <w:r>
        <w:rPr>
          <w:i/>
          <w:w w:val="85"/>
        </w:rPr>
        <w:t>debido</w:t>
      </w:r>
      <w:r>
        <w:rPr>
          <w:i/>
          <w:spacing w:val="-5"/>
          <w:w w:val="85"/>
        </w:rPr>
        <w:t xml:space="preserve"> </w:t>
      </w:r>
      <w:r>
        <w:rPr>
          <w:i/>
          <w:w w:val="85"/>
        </w:rPr>
        <w:t>a</w:t>
      </w:r>
      <w:r>
        <w:rPr>
          <w:i/>
          <w:spacing w:val="-7"/>
          <w:w w:val="85"/>
        </w:rPr>
        <w:t xml:space="preserve"> </w:t>
      </w:r>
      <w:r>
        <w:rPr>
          <w:i/>
          <w:w w:val="85"/>
        </w:rPr>
        <w:t>que</w:t>
      </w:r>
      <w:r>
        <w:rPr>
          <w:i/>
          <w:spacing w:val="-5"/>
          <w:w w:val="85"/>
        </w:rPr>
        <w:t xml:space="preserve"> </w:t>
      </w:r>
      <w:r>
        <w:rPr>
          <w:i/>
          <w:w w:val="85"/>
        </w:rPr>
        <w:t>sus</w:t>
      </w:r>
      <w:r>
        <w:rPr>
          <w:i/>
          <w:spacing w:val="-6"/>
          <w:w w:val="85"/>
        </w:rPr>
        <w:t xml:space="preserve"> </w:t>
      </w:r>
      <w:r>
        <w:rPr>
          <w:i/>
          <w:w w:val="85"/>
        </w:rPr>
        <w:t xml:space="preserve">problemas </w:t>
      </w:r>
      <w:r>
        <w:rPr>
          <w:i/>
          <w:w w:val="80"/>
        </w:rPr>
        <w:t>particulares</w:t>
      </w:r>
      <w:r>
        <w:rPr>
          <w:i/>
          <w:spacing w:val="-12"/>
          <w:w w:val="80"/>
        </w:rPr>
        <w:t xml:space="preserve"> </w:t>
      </w:r>
      <w:r>
        <w:rPr>
          <w:i/>
          <w:w w:val="80"/>
        </w:rPr>
        <w:t>y</w:t>
      </w:r>
      <w:r>
        <w:rPr>
          <w:i/>
          <w:spacing w:val="-12"/>
          <w:w w:val="80"/>
        </w:rPr>
        <w:t xml:space="preserve"> </w:t>
      </w:r>
      <w:r>
        <w:rPr>
          <w:i/>
          <w:w w:val="80"/>
        </w:rPr>
        <w:t>demandas,</w:t>
      </w:r>
      <w:r>
        <w:rPr>
          <w:i/>
          <w:spacing w:val="-12"/>
          <w:w w:val="80"/>
        </w:rPr>
        <w:t xml:space="preserve"> </w:t>
      </w:r>
      <w:r>
        <w:rPr>
          <w:i/>
          <w:w w:val="80"/>
        </w:rPr>
        <w:t>deben</w:t>
      </w:r>
      <w:r>
        <w:rPr>
          <w:i/>
          <w:spacing w:val="-12"/>
          <w:w w:val="80"/>
        </w:rPr>
        <w:t xml:space="preserve"> </w:t>
      </w:r>
      <w:r>
        <w:rPr>
          <w:i/>
          <w:w w:val="80"/>
        </w:rPr>
        <w:t>ser</w:t>
      </w:r>
      <w:r>
        <w:rPr>
          <w:i/>
          <w:spacing w:val="-12"/>
          <w:w w:val="80"/>
        </w:rPr>
        <w:t xml:space="preserve"> </w:t>
      </w:r>
      <w:r>
        <w:rPr>
          <w:i/>
          <w:w w:val="80"/>
        </w:rPr>
        <w:t>atendidos</w:t>
      </w:r>
      <w:r>
        <w:rPr>
          <w:i/>
          <w:spacing w:val="-12"/>
          <w:w w:val="80"/>
        </w:rPr>
        <w:t xml:space="preserve"> </w:t>
      </w:r>
      <w:r>
        <w:rPr>
          <w:i/>
          <w:w w:val="80"/>
        </w:rPr>
        <w:t>de</w:t>
      </w:r>
      <w:r>
        <w:rPr>
          <w:i/>
          <w:spacing w:val="-12"/>
          <w:w w:val="80"/>
        </w:rPr>
        <w:t xml:space="preserve"> </w:t>
      </w:r>
      <w:r>
        <w:rPr>
          <w:i/>
          <w:w w:val="80"/>
        </w:rPr>
        <w:t>tal</w:t>
      </w:r>
      <w:r>
        <w:rPr>
          <w:i/>
          <w:spacing w:val="-12"/>
          <w:w w:val="80"/>
        </w:rPr>
        <w:t xml:space="preserve"> </w:t>
      </w:r>
      <w:r>
        <w:rPr>
          <w:i/>
          <w:w w:val="80"/>
        </w:rPr>
        <w:t>manera</w:t>
      </w:r>
      <w:r>
        <w:rPr>
          <w:i/>
          <w:spacing w:val="-13"/>
          <w:w w:val="80"/>
        </w:rPr>
        <w:t xml:space="preserve"> </w:t>
      </w:r>
      <w:r>
        <w:rPr>
          <w:i/>
          <w:w w:val="80"/>
        </w:rPr>
        <w:t>que</w:t>
      </w:r>
      <w:r>
        <w:rPr>
          <w:i/>
          <w:spacing w:val="-11"/>
          <w:w w:val="80"/>
        </w:rPr>
        <w:t xml:space="preserve"> </w:t>
      </w:r>
      <w:r>
        <w:rPr>
          <w:i/>
          <w:w w:val="80"/>
        </w:rPr>
        <w:t>les</w:t>
      </w:r>
      <w:r>
        <w:rPr>
          <w:i/>
          <w:spacing w:val="-12"/>
          <w:w w:val="80"/>
        </w:rPr>
        <w:t xml:space="preserve"> </w:t>
      </w:r>
      <w:r>
        <w:rPr>
          <w:i/>
          <w:w w:val="80"/>
        </w:rPr>
        <w:t>permitan</w:t>
      </w:r>
      <w:r>
        <w:rPr>
          <w:i/>
          <w:spacing w:val="-13"/>
          <w:w w:val="80"/>
        </w:rPr>
        <w:t xml:space="preserve"> </w:t>
      </w:r>
      <w:r>
        <w:rPr>
          <w:i/>
          <w:w w:val="80"/>
        </w:rPr>
        <w:t>acceder</w:t>
      </w:r>
      <w:r>
        <w:rPr>
          <w:i/>
          <w:spacing w:val="-11"/>
          <w:w w:val="80"/>
        </w:rPr>
        <w:t xml:space="preserve"> </w:t>
      </w:r>
      <w:r>
        <w:rPr>
          <w:i/>
          <w:w w:val="80"/>
        </w:rPr>
        <w:t>a</w:t>
      </w:r>
      <w:r>
        <w:rPr>
          <w:i/>
          <w:spacing w:val="-13"/>
          <w:w w:val="80"/>
        </w:rPr>
        <w:t xml:space="preserve"> </w:t>
      </w:r>
      <w:r>
        <w:rPr>
          <w:i/>
          <w:w w:val="80"/>
        </w:rPr>
        <w:t>una</w:t>
      </w:r>
      <w:r>
        <w:rPr>
          <w:i/>
          <w:spacing w:val="-12"/>
          <w:w w:val="80"/>
        </w:rPr>
        <w:t xml:space="preserve"> </w:t>
      </w:r>
      <w:r>
        <w:rPr>
          <w:i/>
          <w:w w:val="80"/>
        </w:rPr>
        <w:t>mejor</w:t>
      </w:r>
      <w:r>
        <w:rPr>
          <w:i/>
          <w:spacing w:val="-12"/>
          <w:w w:val="80"/>
        </w:rPr>
        <w:t xml:space="preserve"> </w:t>
      </w:r>
      <w:r>
        <w:rPr>
          <w:i/>
          <w:w w:val="80"/>
        </w:rPr>
        <w:t xml:space="preserve">calidad de vida sin perder la posibilidad de ejercer sus derechos culturales e identidad concreta. En ese sentido </w:t>
      </w:r>
      <w:r>
        <w:rPr>
          <w:i/>
          <w:w w:val="85"/>
        </w:rPr>
        <w:t>es</w:t>
      </w:r>
      <w:r>
        <w:rPr>
          <w:i/>
          <w:spacing w:val="-12"/>
          <w:w w:val="85"/>
        </w:rPr>
        <w:t xml:space="preserve"> </w:t>
      </w:r>
      <w:r>
        <w:rPr>
          <w:i/>
          <w:w w:val="85"/>
        </w:rPr>
        <w:t>justo</w:t>
      </w:r>
      <w:r>
        <w:rPr>
          <w:i/>
          <w:spacing w:val="-12"/>
          <w:w w:val="85"/>
        </w:rPr>
        <w:t xml:space="preserve"> </w:t>
      </w:r>
      <w:r>
        <w:rPr>
          <w:i/>
          <w:w w:val="85"/>
        </w:rPr>
        <w:t>expresar</w:t>
      </w:r>
      <w:r>
        <w:rPr>
          <w:i/>
          <w:spacing w:val="-12"/>
          <w:w w:val="85"/>
        </w:rPr>
        <w:t xml:space="preserve"> </w:t>
      </w:r>
      <w:r>
        <w:rPr>
          <w:i/>
          <w:w w:val="85"/>
        </w:rPr>
        <w:t>que:</w:t>
      </w:r>
      <w:r>
        <w:rPr>
          <w:i/>
          <w:spacing w:val="-13"/>
          <w:w w:val="85"/>
        </w:rPr>
        <w:t xml:space="preserve"> </w:t>
      </w:r>
      <w:r>
        <w:rPr>
          <w:i/>
          <w:w w:val="85"/>
        </w:rPr>
        <w:t>“Hoy</w:t>
      </w:r>
      <w:r>
        <w:rPr>
          <w:i/>
          <w:spacing w:val="-12"/>
          <w:w w:val="85"/>
        </w:rPr>
        <w:t xml:space="preserve"> </w:t>
      </w:r>
      <w:r>
        <w:rPr>
          <w:i/>
          <w:w w:val="85"/>
        </w:rPr>
        <w:t>la</w:t>
      </w:r>
      <w:r>
        <w:rPr>
          <w:i/>
          <w:spacing w:val="-12"/>
          <w:w w:val="85"/>
        </w:rPr>
        <w:t xml:space="preserve"> </w:t>
      </w:r>
      <w:r>
        <w:rPr>
          <w:i/>
          <w:w w:val="85"/>
        </w:rPr>
        <w:t>comunicación</w:t>
      </w:r>
      <w:r>
        <w:rPr>
          <w:i/>
          <w:spacing w:val="-13"/>
          <w:w w:val="85"/>
        </w:rPr>
        <w:t xml:space="preserve"> </w:t>
      </w:r>
      <w:r>
        <w:rPr>
          <w:i/>
          <w:w w:val="85"/>
        </w:rPr>
        <w:t>se</w:t>
      </w:r>
      <w:r>
        <w:rPr>
          <w:i/>
          <w:spacing w:val="-12"/>
          <w:w w:val="85"/>
        </w:rPr>
        <w:t xml:space="preserve"> </w:t>
      </w:r>
      <w:r>
        <w:rPr>
          <w:i/>
          <w:w w:val="85"/>
        </w:rPr>
        <w:t>firma</w:t>
      </w:r>
      <w:r>
        <w:rPr>
          <w:i/>
          <w:spacing w:val="-13"/>
          <w:w w:val="85"/>
        </w:rPr>
        <w:t xml:space="preserve"> </w:t>
      </w:r>
      <w:r>
        <w:rPr>
          <w:i/>
          <w:w w:val="85"/>
        </w:rPr>
        <w:t>como</w:t>
      </w:r>
      <w:r>
        <w:rPr>
          <w:i/>
          <w:spacing w:val="-12"/>
          <w:w w:val="85"/>
        </w:rPr>
        <w:t xml:space="preserve"> </w:t>
      </w:r>
      <w:r>
        <w:rPr>
          <w:i/>
          <w:w w:val="85"/>
        </w:rPr>
        <w:t>un</w:t>
      </w:r>
      <w:r>
        <w:rPr>
          <w:i/>
          <w:spacing w:val="-13"/>
          <w:w w:val="85"/>
        </w:rPr>
        <w:t xml:space="preserve"> </w:t>
      </w:r>
      <w:r>
        <w:rPr>
          <w:i/>
          <w:w w:val="85"/>
        </w:rPr>
        <w:t>recurso</w:t>
      </w:r>
      <w:r>
        <w:rPr>
          <w:i/>
          <w:spacing w:val="-11"/>
          <w:w w:val="85"/>
        </w:rPr>
        <w:t xml:space="preserve"> </w:t>
      </w:r>
      <w:r>
        <w:rPr>
          <w:i/>
          <w:w w:val="85"/>
        </w:rPr>
        <w:t>estratégico</w:t>
      </w:r>
      <w:r>
        <w:rPr>
          <w:i/>
          <w:spacing w:val="-12"/>
          <w:w w:val="85"/>
        </w:rPr>
        <w:t xml:space="preserve"> </w:t>
      </w:r>
      <w:r>
        <w:rPr>
          <w:i/>
          <w:w w:val="85"/>
        </w:rPr>
        <w:t>de</w:t>
      </w:r>
      <w:r>
        <w:rPr>
          <w:i/>
          <w:spacing w:val="-12"/>
          <w:w w:val="85"/>
        </w:rPr>
        <w:t xml:space="preserve"> </w:t>
      </w:r>
      <w:r>
        <w:rPr>
          <w:i/>
          <w:w w:val="85"/>
        </w:rPr>
        <w:t>primer</w:t>
      </w:r>
      <w:r>
        <w:rPr>
          <w:i/>
          <w:spacing w:val="-13"/>
          <w:w w:val="85"/>
        </w:rPr>
        <w:t xml:space="preserve"> </w:t>
      </w:r>
      <w:r>
        <w:rPr>
          <w:i/>
          <w:w w:val="85"/>
        </w:rPr>
        <w:t xml:space="preserve">orden. </w:t>
      </w:r>
      <w:r>
        <w:rPr>
          <w:i/>
          <w:w w:val="90"/>
        </w:rPr>
        <w:t>(Costa,</w:t>
      </w:r>
      <w:r>
        <w:rPr>
          <w:i/>
          <w:spacing w:val="4"/>
          <w:w w:val="90"/>
        </w:rPr>
        <w:t xml:space="preserve"> </w:t>
      </w:r>
      <w:r>
        <w:rPr>
          <w:i/>
          <w:w w:val="90"/>
        </w:rPr>
        <w:t>2004)</w:t>
      </w:r>
    </w:p>
    <w:p w:rsidR="004173E2" w:rsidRDefault="004173E2">
      <w:pPr>
        <w:pStyle w:val="Textodecuerpo"/>
        <w:rPr>
          <w:i/>
          <w:sz w:val="31"/>
        </w:rPr>
      </w:pPr>
    </w:p>
    <w:p w:rsidR="004173E2" w:rsidRDefault="00DE6DCD">
      <w:pPr>
        <w:pStyle w:val="Textodecuerpo"/>
        <w:spacing w:line="340" w:lineRule="auto"/>
        <w:ind w:left="1433" w:right="1413"/>
        <w:jc w:val="both"/>
      </w:pPr>
      <w:r>
        <w:t>Por</w:t>
      </w:r>
      <w:r>
        <w:rPr>
          <w:spacing w:val="-29"/>
        </w:rPr>
        <w:t xml:space="preserve"> </w:t>
      </w:r>
      <w:r>
        <w:t>otro</w:t>
      </w:r>
      <w:r>
        <w:rPr>
          <w:spacing w:val="-29"/>
        </w:rPr>
        <w:t xml:space="preserve"> </w:t>
      </w:r>
      <w:r>
        <w:t>lado,</w:t>
      </w:r>
      <w:r>
        <w:rPr>
          <w:spacing w:val="-28"/>
        </w:rPr>
        <w:t xml:space="preserve"> </w:t>
      </w:r>
      <w:r>
        <w:t>en</w:t>
      </w:r>
      <w:r>
        <w:rPr>
          <w:spacing w:val="-29"/>
        </w:rPr>
        <w:t xml:space="preserve"> </w:t>
      </w:r>
      <w:r>
        <w:t>el</w:t>
      </w:r>
      <w:r>
        <w:rPr>
          <w:spacing w:val="-29"/>
        </w:rPr>
        <w:t xml:space="preserve"> </w:t>
      </w:r>
      <w:r>
        <w:t>tema</w:t>
      </w:r>
      <w:r>
        <w:rPr>
          <w:spacing w:val="-29"/>
        </w:rPr>
        <w:t xml:space="preserve"> </w:t>
      </w:r>
      <w:r>
        <w:t>de</w:t>
      </w:r>
      <w:r>
        <w:rPr>
          <w:spacing w:val="-29"/>
        </w:rPr>
        <w:t xml:space="preserve"> </w:t>
      </w:r>
      <w:r>
        <w:t>los</w:t>
      </w:r>
      <w:r>
        <w:rPr>
          <w:spacing w:val="-28"/>
        </w:rPr>
        <w:t xml:space="preserve"> </w:t>
      </w:r>
      <w:r>
        <w:t>derechos</w:t>
      </w:r>
      <w:r>
        <w:rPr>
          <w:spacing w:val="-28"/>
        </w:rPr>
        <w:t xml:space="preserve"> </w:t>
      </w:r>
      <w:r>
        <w:t>a</w:t>
      </w:r>
      <w:r>
        <w:rPr>
          <w:spacing w:val="-29"/>
        </w:rPr>
        <w:t xml:space="preserve"> </w:t>
      </w:r>
      <w:r>
        <w:t>la</w:t>
      </w:r>
      <w:r>
        <w:rPr>
          <w:spacing w:val="-29"/>
        </w:rPr>
        <w:t xml:space="preserve"> </w:t>
      </w:r>
      <w:r>
        <w:t>comunicación,</w:t>
      </w:r>
      <w:r>
        <w:rPr>
          <w:spacing w:val="-29"/>
        </w:rPr>
        <w:t xml:space="preserve"> </w:t>
      </w:r>
      <w:r>
        <w:t>su</w:t>
      </w:r>
      <w:r>
        <w:rPr>
          <w:spacing w:val="-29"/>
        </w:rPr>
        <w:t xml:space="preserve"> </w:t>
      </w:r>
      <w:r>
        <w:t>cambio</w:t>
      </w:r>
      <w:r>
        <w:rPr>
          <w:spacing w:val="-28"/>
        </w:rPr>
        <w:t xml:space="preserve"> </w:t>
      </w:r>
      <w:r>
        <w:t>más</w:t>
      </w:r>
      <w:r>
        <w:rPr>
          <w:spacing w:val="-28"/>
        </w:rPr>
        <w:t xml:space="preserve"> </w:t>
      </w:r>
      <w:r>
        <w:t>singular</w:t>
      </w:r>
      <w:r>
        <w:rPr>
          <w:spacing w:val="-30"/>
        </w:rPr>
        <w:t xml:space="preserve"> </w:t>
      </w:r>
      <w:r>
        <w:t>se</w:t>
      </w:r>
      <w:r>
        <w:rPr>
          <w:spacing w:val="-29"/>
        </w:rPr>
        <w:t xml:space="preserve"> </w:t>
      </w:r>
      <w:r>
        <w:t>exhibe</w:t>
      </w:r>
      <w:r>
        <w:rPr>
          <w:spacing w:val="-30"/>
        </w:rPr>
        <w:t xml:space="preserve"> </w:t>
      </w:r>
      <w:r>
        <w:t>en</w:t>
      </w:r>
      <w:r>
        <w:rPr>
          <w:spacing w:val="-28"/>
        </w:rPr>
        <w:t xml:space="preserve"> </w:t>
      </w:r>
      <w:r>
        <w:t>la</w:t>
      </w:r>
      <w:r>
        <w:rPr>
          <w:spacing w:val="-29"/>
        </w:rPr>
        <w:t xml:space="preserve"> </w:t>
      </w:r>
      <w:r>
        <w:t>construcción de</w:t>
      </w:r>
      <w:r>
        <w:rPr>
          <w:spacing w:val="-20"/>
        </w:rPr>
        <w:t xml:space="preserve"> </w:t>
      </w:r>
      <w:r>
        <w:t>la</w:t>
      </w:r>
      <w:r>
        <w:rPr>
          <w:spacing w:val="-20"/>
        </w:rPr>
        <w:t xml:space="preserve"> </w:t>
      </w:r>
      <w:r>
        <w:t>Ley</w:t>
      </w:r>
      <w:r>
        <w:rPr>
          <w:spacing w:val="-20"/>
        </w:rPr>
        <w:t xml:space="preserve"> </w:t>
      </w:r>
      <w:r>
        <w:t>Orgánica</w:t>
      </w:r>
      <w:r>
        <w:rPr>
          <w:spacing w:val="-20"/>
        </w:rPr>
        <w:t xml:space="preserve"> </w:t>
      </w:r>
      <w:r>
        <w:t>de</w:t>
      </w:r>
      <w:r>
        <w:rPr>
          <w:spacing w:val="-19"/>
        </w:rPr>
        <w:t xml:space="preserve"> </w:t>
      </w:r>
      <w:r>
        <w:t>la</w:t>
      </w:r>
      <w:r>
        <w:rPr>
          <w:spacing w:val="-20"/>
        </w:rPr>
        <w:t xml:space="preserve"> </w:t>
      </w:r>
      <w:r>
        <w:t>Comunicación,</w:t>
      </w:r>
      <w:r>
        <w:rPr>
          <w:spacing w:val="-19"/>
        </w:rPr>
        <w:t xml:space="preserve"> </w:t>
      </w:r>
      <w:r>
        <w:t>LOC,</w:t>
      </w:r>
      <w:r>
        <w:rPr>
          <w:spacing w:val="-19"/>
        </w:rPr>
        <w:t xml:space="preserve"> </w:t>
      </w:r>
      <w:r>
        <w:t>y</w:t>
      </w:r>
      <w:r>
        <w:rPr>
          <w:spacing w:val="-22"/>
        </w:rPr>
        <w:t xml:space="preserve"> </w:t>
      </w:r>
      <w:r>
        <w:t>sobre</w:t>
      </w:r>
      <w:r>
        <w:rPr>
          <w:spacing w:val="-20"/>
        </w:rPr>
        <w:t xml:space="preserve"> </w:t>
      </w:r>
      <w:r>
        <w:t>todo</w:t>
      </w:r>
      <w:r>
        <w:rPr>
          <w:spacing w:val="-19"/>
        </w:rPr>
        <w:t xml:space="preserve"> </w:t>
      </w:r>
      <w:r>
        <w:t>en</w:t>
      </w:r>
      <w:r>
        <w:rPr>
          <w:spacing w:val="-19"/>
        </w:rPr>
        <w:t xml:space="preserve"> </w:t>
      </w:r>
      <w:r>
        <w:t>la</w:t>
      </w:r>
      <w:r>
        <w:rPr>
          <w:spacing w:val="-21"/>
        </w:rPr>
        <w:t xml:space="preserve"> </w:t>
      </w:r>
      <w:r>
        <w:t>parte</w:t>
      </w:r>
      <w:r>
        <w:rPr>
          <w:spacing w:val="-19"/>
        </w:rPr>
        <w:t xml:space="preserve"> </w:t>
      </w:r>
      <w:r>
        <w:t>de</w:t>
      </w:r>
      <w:r>
        <w:rPr>
          <w:spacing w:val="-20"/>
        </w:rPr>
        <w:t xml:space="preserve"> </w:t>
      </w:r>
      <w:r>
        <w:t>redistribución</w:t>
      </w:r>
      <w:r>
        <w:rPr>
          <w:spacing w:val="-19"/>
        </w:rPr>
        <w:t xml:space="preserve"> </w:t>
      </w:r>
      <w:r>
        <w:t>de</w:t>
      </w:r>
      <w:r>
        <w:rPr>
          <w:spacing w:val="-19"/>
        </w:rPr>
        <w:t xml:space="preserve"> </w:t>
      </w:r>
      <w:r>
        <w:t>frecuencias</w:t>
      </w:r>
      <w:r>
        <w:rPr>
          <w:spacing w:val="-21"/>
        </w:rPr>
        <w:t xml:space="preserve"> </w:t>
      </w:r>
      <w:r>
        <w:t>a</w:t>
      </w:r>
      <w:r>
        <w:rPr>
          <w:spacing w:val="-19"/>
        </w:rPr>
        <w:t xml:space="preserve"> </w:t>
      </w:r>
      <w:r>
        <w:t>favor de los medios públicos y comunitarios, por dos razones: la primera, es que modifica sustancialmente la estructura</w:t>
      </w:r>
      <w:r>
        <w:rPr>
          <w:spacing w:val="-32"/>
        </w:rPr>
        <w:t xml:space="preserve"> </w:t>
      </w:r>
      <w:r>
        <w:t>de</w:t>
      </w:r>
      <w:r>
        <w:rPr>
          <w:spacing w:val="-32"/>
        </w:rPr>
        <w:t xml:space="preserve"> </w:t>
      </w:r>
      <w:r>
        <w:t>propiedad</w:t>
      </w:r>
      <w:r>
        <w:rPr>
          <w:spacing w:val="-31"/>
        </w:rPr>
        <w:t xml:space="preserve"> </w:t>
      </w:r>
      <w:r>
        <w:t>y</w:t>
      </w:r>
      <w:r>
        <w:rPr>
          <w:spacing w:val="-32"/>
        </w:rPr>
        <w:t xml:space="preserve"> </w:t>
      </w:r>
      <w:r>
        <w:t>acceso</w:t>
      </w:r>
      <w:r>
        <w:rPr>
          <w:spacing w:val="-30"/>
        </w:rPr>
        <w:t xml:space="preserve"> </w:t>
      </w:r>
      <w:r>
        <w:t>a</w:t>
      </w:r>
      <w:r>
        <w:rPr>
          <w:spacing w:val="-32"/>
        </w:rPr>
        <w:t xml:space="preserve"> </w:t>
      </w:r>
      <w:r>
        <w:t>los</w:t>
      </w:r>
      <w:r>
        <w:rPr>
          <w:spacing w:val="-31"/>
        </w:rPr>
        <w:t xml:space="preserve"> </w:t>
      </w:r>
      <w:r>
        <w:t>medios</w:t>
      </w:r>
      <w:r>
        <w:rPr>
          <w:spacing w:val="-31"/>
        </w:rPr>
        <w:t xml:space="preserve"> </w:t>
      </w:r>
      <w:r>
        <w:t>de</w:t>
      </w:r>
      <w:r>
        <w:rPr>
          <w:spacing w:val="-31"/>
        </w:rPr>
        <w:t xml:space="preserve"> </w:t>
      </w:r>
      <w:r>
        <w:t>comunicación</w:t>
      </w:r>
      <w:r>
        <w:rPr>
          <w:spacing w:val="-31"/>
        </w:rPr>
        <w:t xml:space="preserve"> </w:t>
      </w:r>
      <w:r>
        <w:t>que</w:t>
      </w:r>
      <w:r>
        <w:rPr>
          <w:spacing w:val="-32"/>
        </w:rPr>
        <w:t xml:space="preserve"> </w:t>
      </w:r>
      <w:r>
        <w:t>usan</w:t>
      </w:r>
      <w:r>
        <w:rPr>
          <w:spacing w:val="-31"/>
        </w:rPr>
        <w:t xml:space="preserve"> </w:t>
      </w:r>
      <w:r>
        <w:t>frecuencias</w:t>
      </w:r>
      <w:r>
        <w:rPr>
          <w:spacing w:val="-32"/>
        </w:rPr>
        <w:t xml:space="preserve"> </w:t>
      </w:r>
      <w:r>
        <w:t>del</w:t>
      </w:r>
      <w:r>
        <w:rPr>
          <w:spacing w:val="-31"/>
        </w:rPr>
        <w:t xml:space="preserve"> </w:t>
      </w:r>
      <w:r>
        <w:t>espectro</w:t>
      </w:r>
      <w:r>
        <w:rPr>
          <w:spacing w:val="-31"/>
        </w:rPr>
        <w:t xml:space="preserve"> </w:t>
      </w:r>
      <w:r>
        <w:t>radioeléctrico</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3"/>
        <w:jc w:val="both"/>
      </w:pPr>
      <w:r>
        <w:lastRenderedPageBreak/>
        <w:t>y;</w:t>
      </w:r>
      <w:r>
        <w:rPr>
          <w:spacing w:val="-38"/>
        </w:rPr>
        <w:t xml:space="preserve"> </w:t>
      </w:r>
      <w:r>
        <w:t>la</w:t>
      </w:r>
      <w:r>
        <w:rPr>
          <w:spacing w:val="-37"/>
        </w:rPr>
        <w:t xml:space="preserve"> </w:t>
      </w:r>
      <w:r>
        <w:t>segunda,</w:t>
      </w:r>
      <w:r>
        <w:rPr>
          <w:spacing w:val="-38"/>
        </w:rPr>
        <w:t xml:space="preserve"> </w:t>
      </w:r>
      <w:r>
        <w:t>es</w:t>
      </w:r>
      <w:r>
        <w:rPr>
          <w:spacing w:val="-38"/>
        </w:rPr>
        <w:t xml:space="preserve"> </w:t>
      </w:r>
      <w:r>
        <w:t>que</w:t>
      </w:r>
      <w:r>
        <w:rPr>
          <w:spacing w:val="-37"/>
        </w:rPr>
        <w:t xml:space="preserve"> </w:t>
      </w:r>
      <w:r>
        <w:t>amplia,</w:t>
      </w:r>
      <w:r>
        <w:rPr>
          <w:spacing w:val="-39"/>
        </w:rPr>
        <w:t xml:space="preserve"> </w:t>
      </w:r>
      <w:r>
        <w:t>pluraliza</w:t>
      </w:r>
      <w:r>
        <w:rPr>
          <w:spacing w:val="-37"/>
        </w:rPr>
        <w:t xml:space="preserve"> </w:t>
      </w:r>
      <w:r>
        <w:t>y</w:t>
      </w:r>
      <w:r>
        <w:rPr>
          <w:spacing w:val="-38"/>
        </w:rPr>
        <w:t xml:space="preserve"> </w:t>
      </w:r>
      <w:r>
        <w:t>diversifica</w:t>
      </w:r>
      <w:r>
        <w:rPr>
          <w:spacing w:val="-38"/>
        </w:rPr>
        <w:t xml:space="preserve"> </w:t>
      </w:r>
      <w:r>
        <w:t>el</w:t>
      </w:r>
      <w:r>
        <w:rPr>
          <w:spacing w:val="-37"/>
        </w:rPr>
        <w:t xml:space="preserve"> </w:t>
      </w:r>
      <w:r>
        <w:t>número</w:t>
      </w:r>
      <w:r>
        <w:rPr>
          <w:spacing w:val="-37"/>
        </w:rPr>
        <w:t xml:space="preserve"> </w:t>
      </w:r>
      <w:r>
        <w:t>de</w:t>
      </w:r>
      <w:r>
        <w:rPr>
          <w:spacing w:val="-38"/>
        </w:rPr>
        <w:t xml:space="preserve"> </w:t>
      </w:r>
      <w:r>
        <w:t>actores</w:t>
      </w:r>
      <w:r>
        <w:rPr>
          <w:spacing w:val="-37"/>
        </w:rPr>
        <w:t xml:space="preserve"> </w:t>
      </w:r>
      <w:r>
        <w:t>sociales</w:t>
      </w:r>
      <w:r>
        <w:rPr>
          <w:spacing w:val="-37"/>
        </w:rPr>
        <w:t xml:space="preserve"> </w:t>
      </w:r>
      <w:r>
        <w:t>que</w:t>
      </w:r>
      <w:r>
        <w:rPr>
          <w:spacing w:val="-38"/>
        </w:rPr>
        <w:t xml:space="preserve"> </w:t>
      </w:r>
      <w:r>
        <w:t>podrán</w:t>
      </w:r>
      <w:r>
        <w:rPr>
          <w:spacing w:val="-38"/>
        </w:rPr>
        <w:t xml:space="preserve"> </w:t>
      </w:r>
      <w:r>
        <w:t>obtener</w:t>
      </w:r>
      <w:r>
        <w:rPr>
          <w:spacing w:val="-36"/>
        </w:rPr>
        <w:t xml:space="preserve"> </w:t>
      </w:r>
      <w:r>
        <w:t>concesiones de radio para formar sus propios medios de</w:t>
      </w:r>
      <w:r>
        <w:rPr>
          <w:spacing w:val="-15"/>
        </w:rPr>
        <w:t xml:space="preserve"> </w:t>
      </w:r>
      <w:r>
        <w:t>comunicación.</w:t>
      </w:r>
    </w:p>
    <w:p w:rsidR="004173E2" w:rsidRDefault="004173E2">
      <w:pPr>
        <w:pStyle w:val="Textodecuerpo"/>
        <w:spacing w:before="5"/>
        <w:rPr>
          <w:sz w:val="31"/>
        </w:rPr>
      </w:pPr>
    </w:p>
    <w:p w:rsidR="004173E2" w:rsidRDefault="00DE6DCD">
      <w:pPr>
        <w:spacing w:line="340" w:lineRule="auto"/>
        <w:ind w:left="1433" w:right="1412"/>
        <w:jc w:val="both"/>
      </w:pPr>
      <w:r>
        <w:rPr>
          <w:w w:val="95"/>
        </w:rPr>
        <w:t>Desde esta perspectiva se transcriben dos de las disposiciones más importantes que la Ley tiene sobre este tema: “Art. 106.- Distribución equitativa de frecuencias del espectro radioeléctrico… se distribuirá equitativamente</w:t>
      </w:r>
      <w:r>
        <w:rPr>
          <w:spacing w:val="52"/>
          <w:w w:val="95"/>
        </w:rPr>
        <w:t xml:space="preserve"> </w:t>
      </w:r>
      <w:r>
        <w:rPr>
          <w:w w:val="90"/>
        </w:rPr>
        <w:t>en</w:t>
      </w:r>
      <w:r>
        <w:rPr>
          <w:spacing w:val="-13"/>
          <w:w w:val="90"/>
        </w:rPr>
        <w:t xml:space="preserve"> </w:t>
      </w:r>
      <w:r>
        <w:rPr>
          <w:w w:val="90"/>
        </w:rPr>
        <w:t>tres</w:t>
      </w:r>
      <w:r>
        <w:rPr>
          <w:spacing w:val="-12"/>
          <w:w w:val="90"/>
        </w:rPr>
        <w:t xml:space="preserve"> </w:t>
      </w:r>
      <w:r>
        <w:rPr>
          <w:w w:val="90"/>
        </w:rPr>
        <w:t>partes:</w:t>
      </w:r>
      <w:r>
        <w:rPr>
          <w:spacing w:val="-12"/>
          <w:w w:val="90"/>
        </w:rPr>
        <w:t xml:space="preserve"> </w:t>
      </w:r>
      <w:r>
        <w:rPr>
          <w:w w:val="90"/>
        </w:rPr>
        <w:t>33%</w:t>
      </w:r>
      <w:r>
        <w:rPr>
          <w:spacing w:val="-12"/>
          <w:w w:val="90"/>
        </w:rPr>
        <w:t xml:space="preserve"> </w:t>
      </w:r>
      <w:r>
        <w:rPr>
          <w:i/>
          <w:w w:val="90"/>
        </w:rPr>
        <w:t>para</w:t>
      </w:r>
      <w:r>
        <w:rPr>
          <w:i/>
          <w:spacing w:val="-13"/>
          <w:w w:val="90"/>
        </w:rPr>
        <w:t xml:space="preserve"> </w:t>
      </w:r>
      <w:r>
        <w:rPr>
          <w:i/>
          <w:w w:val="90"/>
        </w:rPr>
        <w:t>la</w:t>
      </w:r>
      <w:r>
        <w:rPr>
          <w:i/>
          <w:spacing w:val="-13"/>
          <w:w w:val="90"/>
        </w:rPr>
        <w:t xml:space="preserve"> </w:t>
      </w:r>
      <w:r>
        <w:rPr>
          <w:i/>
          <w:w w:val="90"/>
        </w:rPr>
        <w:t>oper</w:t>
      </w:r>
      <w:r>
        <w:rPr>
          <w:i/>
          <w:w w:val="90"/>
        </w:rPr>
        <w:t>ación</w:t>
      </w:r>
      <w:r>
        <w:rPr>
          <w:i/>
          <w:spacing w:val="-13"/>
          <w:w w:val="90"/>
        </w:rPr>
        <w:t xml:space="preserve"> </w:t>
      </w:r>
      <w:r>
        <w:rPr>
          <w:i/>
          <w:w w:val="90"/>
        </w:rPr>
        <w:t>de</w:t>
      </w:r>
      <w:r>
        <w:rPr>
          <w:i/>
          <w:spacing w:val="-13"/>
          <w:w w:val="90"/>
        </w:rPr>
        <w:t xml:space="preserve"> </w:t>
      </w:r>
      <w:r>
        <w:rPr>
          <w:i/>
          <w:w w:val="90"/>
        </w:rPr>
        <w:t>medios</w:t>
      </w:r>
      <w:r>
        <w:rPr>
          <w:i/>
          <w:spacing w:val="-12"/>
          <w:w w:val="90"/>
        </w:rPr>
        <w:t xml:space="preserve"> </w:t>
      </w:r>
      <w:r>
        <w:rPr>
          <w:i/>
          <w:w w:val="90"/>
        </w:rPr>
        <w:t>públicos,</w:t>
      </w:r>
      <w:r>
        <w:rPr>
          <w:i/>
          <w:spacing w:val="-13"/>
          <w:w w:val="90"/>
        </w:rPr>
        <w:t xml:space="preserve"> </w:t>
      </w:r>
      <w:r>
        <w:rPr>
          <w:i/>
          <w:w w:val="90"/>
        </w:rPr>
        <w:t>el</w:t>
      </w:r>
      <w:r>
        <w:rPr>
          <w:i/>
          <w:spacing w:val="-14"/>
          <w:w w:val="90"/>
        </w:rPr>
        <w:t xml:space="preserve"> </w:t>
      </w:r>
      <w:r>
        <w:rPr>
          <w:i/>
          <w:w w:val="90"/>
        </w:rPr>
        <w:t>33%</w:t>
      </w:r>
      <w:r>
        <w:rPr>
          <w:i/>
          <w:spacing w:val="-12"/>
          <w:w w:val="90"/>
        </w:rPr>
        <w:t xml:space="preserve"> </w:t>
      </w:r>
      <w:r>
        <w:rPr>
          <w:i/>
          <w:w w:val="90"/>
        </w:rPr>
        <w:t>para</w:t>
      </w:r>
      <w:r>
        <w:rPr>
          <w:i/>
          <w:spacing w:val="-13"/>
          <w:w w:val="90"/>
        </w:rPr>
        <w:t xml:space="preserve"> </w:t>
      </w:r>
      <w:r>
        <w:rPr>
          <w:i/>
          <w:w w:val="90"/>
        </w:rPr>
        <w:t>la</w:t>
      </w:r>
      <w:r>
        <w:rPr>
          <w:i/>
          <w:spacing w:val="-13"/>
          <w:w w:val="90"/>
        </w:rPr>
        <w:t xml:space="preserve"> </w:t>
      </w:r>
      <w:r>
        <w:rPr>
          <w:i/>
          <w:w w:val="90"/>
        </w:rPr>
        <w:t>operación</w:t>
      </w:r>
      <w:r>
        <w:rPr>
          <w:i/>
          <w:spacing w:val="-13"/>
          <w:w w:val="90"/>
        </w:rPr>
        <w:t xml:space="preserve"> </w:t>
      </w:r>
      <w:r>
        <w:rPr>
          <w:i/>
          <w:w w:val="90"/>
        </w:rPr>
        <w:t>de</w:t>
      </w:r>
      <w:r>
        <w:rPr>
          <w:i/>
          <w:spacing w:val="-12"/>
          <w:w w:val="90"/>
        </w:rPr>
        <w:t xml:space="preserve"> </w:t>
      </w:r>
      <w:r>
        <w:rPr>
          <w:i/>
          <w:w w:val="90"/>
        </w:rPr>
        <w:t>medios</w:t>
      </w:r>
      <w:r>
        <w:rPr>
          <w:i/>
          <w:spacing w:val="-12"/>
          <w:w w:val="90"/>
        </w:rPr>
        <w:t xml:space="preserve"> </w:t>
      </w:r>
      <w:r>
        <w:rPr>
          <w:i/>
          <w:w w:val="90"/>
        </w:rPr>
        <w:t>privados</w:t>
      </w:r>
      <w:r>
        <w:rPr>
          <w:i/>
          <w:spacing w:val="-13"/>
          <w:w w:val="90"/>
        </w:rPr>
        <w:t xml:space="preserve"> </w:t>
      </w:r>
      <w:r>
        <w:rPr>
          <w:i/>
          <w:w w:val="90"/>
        </w:rPr>
        <w:t>y</w:t>
      </w:r>
      <w:r>
        <w:rPr>
          <w:i/>
          <w:spacing w:val="-12"/>
          <w:w w:val="90"/>
        </w:rPr>
        <w:t xml:space="preserve"> </w:t>
      </w:r>
      <w:r>
        <w:rPr>
          <w:i/>
          <w:w w:val="90"/>
        </w:rPr>
        <w:t>el</w:t>
      </w:r>
      <w:r>
        <w:rPr>
          <w:i/>
          <w:spacing w:val="-13"/>
          <w:w w:val="90"/>
        </w:rPr>
        <w:t xml:space="preserve"> </w:t>
      </w:r>
      <w:r>
        <w:rPr>
          <w:i/>
          <w:w w:val="90"/>
        </w:rPr>
        <w:t>34%</w:t>
      </w:r>
      <w:r>
        <w:rPr>
          <w:i/>
          <w:spacing w:val="-12"/>
          <w:w w:val="90"/>
        </w:rPr>
        <w:t xml:space="preserve"> </w:t>
      </w:r>
      <w:r>
        <w:rPr>
          <w:i/>
          <w:w w:val="90"/>
        </w:rPr>
        <w:t>para</w:t>
      </w:r>
      <w:r>
        <w:rPr>
          <w:i/>
          <w:spacing w:val="-13"/>
          <w:w w:val="90"/>
        </w:rPr>
        <w:t xml:space="preserve"> </w:t>
      </w:r>
      <w:r>
        <w:rPr>
          <w:i/>
          <w:w w:val="90"/>
        </w:rPr>
        <w:t xml:space="preserve">la </w:t>
      </w:r>
      <w:r>
        <w:rPr>
          <w:i/>
          <w:w w:val="80"/>
        </w:rPr>
        <w:t>operación</w:t>
      </w:r>
      <w:r>
        <w:rPr>
          <w:i/>
          <w:spacing w:val="-9"/>
          <w:w w:val="80"/>
        </w:rPr>
        <w:t xml:space="preserve"> </w:t>
      </w:r>
      <w:r>
        <w:rPr>
          <w:i/>
          <w:w w:val="80"/>
        </w:rPr>
        <w:t>de</w:t>
      </w:r>
      <w:r>
        <w:rPr>
          <w:i/>
          <w:spacing w:val="-8"/>
          <w:w w:val="80"/>
        </w:rPr>
        <w:t xml:space="preserve"> </w:t>
      </w:r>
      <w:r>
        <w:rPr>
          <w:i/>
          <w:w w:val="80"/>
        </w:rPr>
        <w:t>medios</w:t>
      </w:r>
      <w:r>
        <w:rPr>
          <w:i/>
          <w:spacing w:val="-8"/>
          <w:w w:val="80"/>
        </w:rPr>
        <w:t xml:space="preserve"> </w:t>
      </w:r>
      <w:r>
        <w:rPr>
          <w:i/>
          <w:w w:val="80"/>
        </w:rPr>
        <w:t>comunitarios.”</w:t>
      </w:r>
      <w:r>
        <w:rPr>
          <w:i/>
          <w:spacing w:val="-7"/>
          <w:w w:val="80"/>
        </w:rPr>
        <w:t xml:space="preserve"> </w:t>
      </w:r>
      <w:r>
        <w:rPr>
          <w:w w:val="80"/>
        </w:rPr>
        <w:t>Y:</w:t>
      </w:r>
      <w:r>
        <w:rPr>
          <w:spacing w:val="-8"/>
          <w:w w:val="80"/>
        </w:rPr>
        <w:t xml:space="preserve"> </w:t>
      </w:r>
      <w:r>
        <w:rPr>
          <w:i/>
          <w:w w:val="80"/>
        </w:rPr>
        <w:t>“Los</w:t>
      </w:r>
      <w:r>
        <w:rPr>
          <w:i/>
          <w:spacing w:val="-7"/>
          <w:w w:val="80"/>
        </w:rPr>
        <w:t xml:space="preserve"> </w:t>
      </w:r>
      <w:r>
        <w:rPr>
          <w:i/>
          <w:w w:val="80"/>
        </w:rPr>
        <w:t>medios</w:t>
      </w:r>
      <w:r>
        <w:rPr>
          <w:i/>
          <w:spacing w:val="-8"/>
          <w:w w:val="80"/>
        </w:rPr>
        <w:t xml:space="preserve"> </w:t>
      </w:r>
      <w:r>
        <w:rPr>
          <w:i/>
          <w:w w:val="80"/>
        </w:rPr>
        <w:t>comunitarios</w:t>
      </w:r>
      <w:r>
        <w:rPr>
          <w:i/>
          <w:spacing w:val="-7"/>
          <w:w w:val="80"/>
        </w:rPr>
        <w:t xml:space="preserve"> </w:t>
      </w:r>
      <w:r>
        <w:rPr>
          <w:i/>
          <w:w w:val="80"/>
        </w:rPr>
        <w:t>deben</w:t>
      </w:r>
      <w:r>
        <w:rPr>
          <w:i/>
          <w:spacing w:val="-8"/>
          <w:w w:val="80"/>
        </w:rPr>
        <w:t xml:space="preserve"> </w:t>
      </w:r>
      <w:r>
        <w:rPr>
          <w:i/>
          <w:w w:val="80"/>
        </w:rPr>
        <w:t>cumplir</w:t>
      </w:r>
      <w:r>
        <w:rPr>
          <w:i/>
          <w:spacing w:val="-7"/>
          <w:w w:val="80"/>
        </w:rPr>
        <w:t xml:space="preserve"> </w:t>
      </w:r>
      <w:r>
        <w:rPr>
          <w:i/>
          <w:w w:val="80"/>
        </w:rPr>
        <w:t>su</w:t>
      </w:r>
      <w:r>
        <w:rPr>
          <w:i/>
          <w:spacing w:val="-8"/>
          <w:w w:val="80"/>
        </w:rPr>
        <w:t xml:space="preserve"> </w:t>
      </w:r>
      <w:r>
        <w:rPr>
          <w:i/>
          <w:w w:val="80"/>
        </w:rPr>
        <w:t>rol,</w:t>
      </w:r>
      <w:r>
        <w:rPr>
          <w:i/>
          <w:spacing w:val="-8"/>
          <w:w w:val="80"/>
        </w:rPr>
        <w:t xml:space="preserve"> </w:t>
      </w:r>
      <w:r>
        <w:rPr>
          <w:i/>
          <w:w w:val="80"/>
        </w:rPr>
        <w:t>aprender</w:t>
      </w:r>
      <w:r>
        <w:rPr>
          <w:i/>
          <w:spacing w:val="-8"/>
          <w:w w:val="80"/>
        </w:rPr>
        <w:t xml:space="preserve"> </w:t>
      </w:r>
      <w:r>
        <w:rPr>
          <w:i/>
          <w:w w:val="80"/>
        </w:rPr>
        <w:t>a</w:t>
      </w:r>
      <w:r>
        <w:rPr>
          <w:i/>
          <w:spacing w:val="-8"/>
          <w:w w:val="80"/>
        </w:rPr>
        <w:t xml:space="preserve"> </w:t>
      </w:r>
      <w:r>
        <w:rPr>
          <w:i/>
          <w:w w:val="80"/>
        </w:rPr>
        <w:t>producir,</w:t>
      </w:r>
      <w:r>
        <w:rPr>
          <w:i/>
          <w:spacing w:val="-8"/>
          <w:w w:val="80"/>
        </w:rPr>
        <w:t xml:space="preserve"> </w:t>
      </w:r>
      <w:r>
        <w:rPr>
          <w:i/>
          <w:w w:val="80"/>
        </w:rPr>
        <w:t>a</w:t>
      </w:r>
      <w:r>
        <w:rPr>
          <w:i/>
          <w:spacing w:val="-9"/>
          <w:w w:val="80"/>
        </w:rPr>
        <w:t xml:space="preserve"> </w:t>
      </w:r>
      <w:r>
        <w:rPr>
          <w:i/>
          <w:w w:val="80"/>
        </w:rPr>
        <w:t>vivir,</w:t>
      </w:r>
      <w:r>
        <w:rPr>
          <w:i/>
          <w:spacing w:val="-8"/>
          <w:w w:val="80"/>
        </w:rPr>
        <w:t xml:space="preserve"> </w:t>
      </w:r>
      <w:r>
        <w:rPr>
          <w:i/>
          <w:w w:val="80"/>
        </w:rPr>
        <w:t>a</w:t>
      </w:r>
      <w:r>
        <w:rPr>
          <w:i/>
          <w:spacing w:val="-8"/>
          <w:w w:val="80"/>
        </w:rPr>
        <w:t xml:space="preserve"> </w:t>
      </w:r>
      <w:r>
        <w:rPr>
          <w:i/>
          <w:w w:val="80"/>
        </w:rPr>
        <w:t>tener</w:t>
      </w:r>
      <w:r>
        <w:rPr>
          <w:i/>
          <w:spacing w:val="-8"/>
          <w:w w:val="80"/>
        </w:rPr>
        <w:t xml:space="preserve"> </w:t>
      </w:r>
      <w:r>
        <w:rPr>
          <w:i/>
          <w:w w:val="80"/>
        </w:rPr>
        <w:t>ingresos propios,</w:t>
      </w:r>
      <w:r>
        <w:rPr>
          <w:i/>
          <w:spacing w:val="-9"/>
          <w:w w:val="80"/>
        </w:rPr>
        <w:t xml:space="preserve"> </w:t>
      </w:r>
      <w:r>
        <w:rPr>
          <w:i/>
          <w:w w:val="80"/>
        </w:rPr>
        <w:t>que</w:t>
      </w:r>
      <w:r>
        <w:rPr>
          <w:i/>
          <w:spacing w:val="-6"/>
          <w:w w:val="80"/>
        </w:rPr>
        <w:t xml:space="preserve"> </w:t>
      </w:r>
      <w:r>
        <w:rPr>
          <w:i/>
          <w:w w:val="80"/>
        </w:rPr>
        <w:t>aprendan</w:t>
      </w:r>
      <w:r>
        <w:rPr>
          <w:i/>
          <w:spacing w:val="-7"/>
          <w:w w:val="80"/>
        </w:rPr>
        <w:t xml:space="preserve"> </w:t>
      </w:r>
      <w:r>
        <w:rPr>
          <w:i/>
          <w:w w:val="80"/>
        </w:rPr>
        <w:t>como</w:t>
      </w:r>
      <w:r>
        <w:rPr>
          <w:i/>
          <w:spacing w:val="-6"/>
          <w:w w:val="80"/>
        </w:rPr>
        <w:t xml:space="preserve"> </w:t>
      </w:r>
      <w:r>
        <w:rPr>
          <w:i/>
          <w:w w:val="80"/>
        </w:rPr>
        <w:t>una</w:t>
      </w:r>
      <w:r>
        <w:rPr>
          <w:i/>
          <w:spacing w:val="-8"/>
          <w:w w:val="80"/>
        </w:rPr>
        <w:t xml:space="preserve"> </w:t>
      </w:r>
      <w:r>
        <w:rPr>
          <w:i/>
          <w:w w:val="80"/>
        </w:rPr>
        <w:t>empresa</w:t>
      </w:r>
      <w:r>
        <w:rPr>
          <w:i/>
          <w:spacing w:val="-8"/>
          <w:w w:val="80"/>
        </w:rPr>
        <w:t xml:space="preserve"> </w:t>
      </w:r>
      <w:r>
        <w:rPr>
          <w:i/>
          <w:w w:val="80"/>
        </w:rPr>
        <w:t>social</w:t>
      </w:r>
      <w:r>
        <w:rPr>
          <w:i/>
          <w:spacing w:val="-7"/>
          <w:w w:val="80"/>
        </w:rPr>
        <w:t xml:space="preserve"> </w:t>
      </w:r>
      <w:r>
        <w:rPr>
          <w:i/>
          <w:w w:val="80"/>
        </w:rPr>
        <w:t>que</w:t>
      </w:r>
      <w:r>
        <w:rPr>
          <w:i/>
          <w:spacing w:val="-6"/>
          <w:w w:val="80"/>
        </w:rPr>
        <w:t xml:space="preserve"> </w:t>
      </w:r>
      <w:r>
        <w:rPr>
          <w:i/>
          <w:w w:val="80"/>
        </w:rPr>
        <w:t>no</w:t>
      </w:r>
      <w:r>
        <w:rPr>
          <w:i/>
          <w:spacing w:val="-6"/>
          <w:w w:val="80"/>
        </w:rPr>
        <w:t xml:space="preserve"> </w:t>
      </w:r>
      <w:r>
        <w:rPr>
          <w:i/>
          <w:w w:val="80"/>
        </w:rPr>
        <w:t>tiene</w:t>
      </w:r>
      <w:r>
        <w:rPr>
          <w:i/>
          <w:spacing w:val="-9"/>
          <w:w w:val="80"/>
        </w:rPr>
        <w:t xml:space="preserve"> </w:t>
      </w:r>
      <w:r>
        <w:rPr>
          <w:i/>
          <w:w w:val="80"/>
        </w:rPr>
        <w:t>fines</w:t>
      </w:r>
      <w:r>
        <w:rPr>
          <w:i/>
          <w:spacing w:val="-7"/>
          <w:w w:val="80"/>
        </w:rPr>
        <w:t xml:space="preserve"> </w:t>
      </w:r>
      <w:r>
        <w:rPr>
          <w:i/>
          <w:w w:val="80"/>
        </w:rPr>
        <w:t>de</w:t>
      </w:r>
      <w:r>
        <w:rPr>
          <w:i/>
          <w:spacing w:val="-9"/>
          <w:w w:val="80"/>
        </w:rPr>
        <w:t xml:space="preserve"> </w:t>
      </w:r>
      <w:r>
        <w:rPr>
          <w:i/>
          <w:w w:val="80"/>
        </w:rPr>
        <w:t>lucro,</w:t>
      </w:r>
      <w:r>
        <w:rPr>
          <w:i/>
          <w:spacing w:val="-8"/>
          <w:w w:val="80"/>
        </w:rPr>
        <w:t xml:space="preserve"> </w:t>
      </w:r>
      <w:r>
        <w:rPr>
          <w:i/>
          <w:w w:val="80"/>
        </w:rPr>
        <w:t>pero</w:t>
      </w:r>
      <w:r>
        <w:rPr>
          <w:i/>
          <w:spacing w:val="-6"/>
          <w:w w:val="80"/>
        </w:rPr>
        <w:t xml:space="preserve"> </w:t>
      </w:r>
      <w:r>
        <w:rPr>
          <w:i/>
          <w:w w:val="80"/>
        </w:rPr>
        <w:t>tampoco</w:t>
      </w:r>
      <w:r>
        <w:rPr>
          <w:i/>
          <w:spacing w:val="-6"/>
          <w:w w:val="80"/>
        </w:rPr>
        <w:t xml:space="preserve"> </w:t>
      </w:r>
      <w:r>
        <w:rPr>
          <w:i/>
          <w:w w:val="80"/>
        </w:rPr>
        <w:t>que</w:t>
      </w:r>
      <w:r>
        <w:rPr>
          <w:i/>
          <w:spacing w:val="-9"/>
          <w:w w:val="80"/>
        </w:rPr>
        <w:t xml:space="preserve"> </w:t>
      </w:r>
      <w:r>
        <w:rPr>
          <w:i/>
          <w:w w:val="80"/>
        </w:rPr>
        <w:t>tenga</w:t>
      </w:r>
      <w:r>
        <w:rPr>
          <w:i/>
          <w:spacing w:val="-6"/>
          <w:w w:val="80"/>
        </w:rPr>
        <w:t xml:space="preserve"> </w:t>
      </w:r>
      <w:r>
        <w:rPr>
          <w:i/>
          <w:w w:val="80"/>
        </w:rPr>
        <w:t>fines</w:t>
      </w:r>
      <w:r>
        <w:rPr>
          <w:i/>
          <w:spacing w:val="-7"/>
          <w:w w:val="80"/>
        </w:rPr>
        <w:t xml:space="preserve"> </w:t>
      </w:r>
      <w:r>
        <w:rPr>
          <w:i/>
          <w:w w:val="80"/>
        </w:rPr>
        <w:t>de</w:t>
      </w:r>
      <w:r>
        <w:rPr>
          <w:i/>
          <w:spacing w:val="-8"/>
          <w:w w:val="80"/>
        </w:rPr>
        <w:t xml:space="preserve"> </w:t>
      </w:r>
      <w:r>
        <w:rPr>
          <w:i/>
          <w:w w:val="80"/>
        </w:rPr>
        <w:t>perdida,</w:t>
      </w:r>
      <w:r>
        <w:rPr>
          <w:i/>
          <w:spacing w:val="-7"/>
          <w:w w:val="80"/>
        </w:rPr>
        <w:t xml:space="preserve"> </w:t>
      </w:r>
      <w:r>
        <w:rPr>
          <w:i/>
          <w:w w:val="80"/>
        </w:rPr>
        <w:t>pero</w:t>
      </w:r>
      <w:r>
        <w:rPr>
          <w:i/>
          <w:spacing w:val="-8"/>
          <w:w w:val="80"/>
        </w:rPr>
        <w:t xml:space="preserve"> </w:t>
      </w:r>
      <w:r>
        <w:rPr>
          <w:i/>
          <w:w w:val="80"/>
        </w:rPr>
        <w:t>sí</w:t>
      </w:r>
      <w:r>
        <w:rPr>
          <w:i/>
          <w:spacing w:val="-8"/>
          <w:w w:val="80"/>
        </w:rPr>
        <w:t xml:space="preserve"> </w:t>
      </w:r>
      <w:r>
        <w:rPr>
          <w:i/>
          <w:w w:val="80"/>
        </w:rPr>
        <w:t xml:space="preserve">requiere </w:t>
      </w:r>
      <w:r>
        <w:rPr>
          <w:w w:val="95"/>
        </w:rPr>
        <w:t>tener ingresos propios” (López Vigil, 2013,</w:t>
      </w:r>
      <w:r>
        <w:rPr>
          <w:spacing w:val="9"/>
          <w:w w:val="95"/>
        </w:rPr>
        <w:t xml:space="preserve"> </w:t>
      </w:r>
      <w:r>
        <w:rPr>
          <w:w w:val="95"/>
        </w:rPr>
        <w:t>entrevista).</w:t>
      </w:r>
    </w:p>
    <w:p w:rsidR="004173E2" w:rsidRDefault="004173E2">
      <w:pPr>
        <w:pStyle w:val="Textodecuerpo"/>
        <w:spacing w:before="2"/>
        <w:rPr>
          <w:sz w:val="31"/>
        </w:rPr>
      </w:pPr>
    </w:p>
    <w:p w:rsidR="004173E2" w:rsidRDefault="00DE6DCD">
      <w:pPr>
        <w:pStyle w:val="Textodecuerpo"/>
        <w:spacing w:line="340" w:lineRule="auto"/>
        <w:ind w:left="1433" w:right="1411"/>
        <w:jc w:val="both"/>
      </w:pPr>
      <w:r>
        <w:t>En</w:t>
      </w:r>
      <w:r>
        <w:rPr>
          <w:spacing w:val="-14"/>
        </w:rPr>
        <w:t xml:space="preserve"> </w:t>
      </w:r>
      <w:r>
        <w:t>ese</w:t>
      </w:r>
      <w:r>
        <w:rPr>
          <w:spacing w:val="-14"/>
        </w:rPr>
        <w:t xml:space="preserve"> </w:t>
      </w:r>
      <w:r>
        <w:t>horizonte,</w:t>
      </w:r>
      <w:r>
        <w:rPr>
          <w:spacing w:val="-14"/>
        </w:rPr>
        <w:t xml:space="preserve"> </w:t>
      </w:r>
      <w:r>
        <w:t>las</w:t>
      </w:r>
      <w:r>
        <w:rPr>
          <w:spacing w:val="-13"/>
        </w:rPr>
        <w:t xml:space="preserve"> </w:t>
      </w:r>
      <w:r>
        <w:t>14</w:t>
      </w:r>
      <w:r>
        <w:rPr>
          <w:spacing w:val="-14"/>
        </w:rPr>
        <w:t xml:space="preserve"> </w:t>
      </w:r>
      <w:r>
        <w:t>radios</w:t>
      </w:r>
      <w:r>
        <w:rPr>
          <w:spacing w:val="-11"/>
        </w:rPr>
        <w:t xml:space="preserve"> </w:t>
      </w:r>
      <w:r>
        <w:t>comunitarias</w:t>
      </w:r>
      <w:r>
        <w:rPr>
          <w:spacing w:val="-13"/>
        </w:rPr>
        <w:t xml:space="preserve"> </w:t>
      </w:r>
      <w:r>
        <w:t>manejan</w:t>
      </w:r>
      <w:r>
        <w:rPr>
          <w:spacing w:val="-14"/>
        </w:rPr>
        <w:t xml:space="preserve"> </w:t>
      </w:r>
      <w:r>
        <w:t>un</w:t>
      </w:r>
      <w:r>
        <w:rPr>
          <w:spacing w:val="-15"/>
        </w:rPr>
        <w:t xml:space="preserve"> </w:t>
      </w:r>
      <w:r>
        <w:t>formato</w:t>
      </w:r>
      <w:r>
        <w:rPr>
          <w:spacing w:val="-14"/>
        </w:rPr>
        <w:t xml:space="preserve"> </w:t>
      </w:r>
      <w:r>
        <w:t>diferente</w:t>
      </w:r>
      <w:r>
        <w:rPr>
          <w:spacing w:val="-14"/>
        </w:rPr>
        <w:t xml:space="preserve"> </w:t>
      </w:r>
      <w:r>
        <w:t>de</w:t>
      </w:r>
      <w:r>
        <w:rPr>
          <w:spacing w:val="-14"/>
        </w:rPr>
        <w:t xml:space="preserve"> </w:t>
      </w:r>
      <w:r>
        <w:t>programación</w:t>
      </w:r>
      <w:r>
        <w:rPr>
          <w:spacing w:val="-13"/>
        </w:rPr>
        <w:t xml:space="preserve"> </w:t>
      </w:r>
      <w:r>
        <w:t>de</w:t>
      </w:r>
      <w:r>
        <w:rPr>
          <w:spacing w:val="-15"/>
        </w:rPr>
        <w:t xml:space="preserve"> </w:t>
      </w:r>
      <w:r>
        <w:t>acuerdo</w:t>
      </w:r>
      <w:r>
        <w:rPr>
          <w:spacing w:val="-13"/>
        </w:rPr>
        <w:t xml:space="preserve"> </w:t>
      </w:r>
      <w:r>
        <w:t>a</w:t>
      </w:r>
      <w:r>
        <w:rPr>
          <w:spacing w:val="-15"/>
        </w:rPr>
        <w:t xml:space="preserve"> </w:t>
      </w:r>
      <w:r>
        <w:t>sus realidades.</w:t>
      </w:r>
      <w:r>
        <w:rPr>
          <w:spacing w:val="-20"/>
        </w:rPr>
        <w:t xml:space="preserve"> </w:t>
      </w:r>
      <w:r>
        <w:t>Por</w:t>
      </w:r>
      <w:r>
        <w:rPr>
          <w:spacing w:val="-20"/>
        </w:rPr>
        <w:t xml:space="preserve"> </w:t>
      </w:r>
      <w:r>
        <w:t>ejemplo,</w:t>
      </w:r>
      <w:r>
        <w:rPr>
          <w:spacing w:val="-20"/>
        </w:rPr>
        <w:t xml:space="preserve"> </w:t>
      </w:r>
      <w:r>
        <w:t>su</w:t>
      </w:r>
      <w:r>
        <w:rPr>
          <w:spacing w:val="-19"/>
        </w:rPr>
        <w:t xml:space="preserve"> </w:t>
      </w:r>
      <w:r>
        <w:t>locución</w:t>
      </w:r>
      <w:r>
        <w:rPr>
          <w:spacing w:val="-20"/>
        </w:rPr>
        <w:t xml:space="preserve"> </w:t>
      </w:r>
      <w:r>
        <w:t>es</w:t>
      </w:r>
      <w:r>
        <w:rPr>
          <w:spacing w:val="-19"/>
        </w:rPr>
        <w:t xml:space="preserve"> </w:t>
      </w:r>
      <w:r>
        <w:t>un</w:t>
      </w:r>
      <w:r>
        <w:rPr>
          <w:spacing w:val="-20"/>
        </w:rPr>
        <w:t xml:space="preserve"> </w:t>
      </w:r>
      <w:r>
        <w:t>30%</w:t>
      </w:r>
      <w:r>
        <w:rPr>
          <w:spacing w:val="-19"/>
        </w:rPr>
        <w:t xml:space="preserve"> </w:t>
      </w:r>
      <w:r>
        <w:t>en</w:t>
      </w:r>
      <w:r>
        <w:rPr>
          <w:spacing w:val="-20"/>
        </w:rPr>
        <w:t xml:space="preserve"> </w:t>
      </w:r>
      <w:r>
        <w:t>su</w:t>
      </w:r>
      <w:r>
        <w:rPr>
          <w:spacing w:val="-20"/>
        </w:rPr>
        <w:t xml:space="preserve"> </w:t>
      </w:r>
      <w:r>
        <w:t>lengua</w:t>
      </w:r>
      <w:r>
        <w:rPr>
          <w:spacing w:val="-20"/>
        </w:rPr>
        <w:t xml:space="preserve"> </w:t>
      </w:r>
      <w:r>
        <w:t>materna</w:t>
      </w:r>
      <w:r>
        <w:rPr>
          <w:spacing w:val="-20"/>
        </w:rPr>
        <w:t xml:space="preserve"> </w:t>
      </w:r>
      <w:r>
        <w:t>y</w:t>
      </w:r>
      <w:r>
        <w:rPr>
          <w:spacing w:val="-20"/>
        </w:rPr>
        <w:t xml:space="preserve"> </w:t>
      </w:r>
      <w:r>
        <w:t>la</w:t>
      </w:r>
      <w:r>
        <w:rPr>
          <w:spacing w:val="-21"/>
        </w:rPr>
        <w:t xml:space="preserve"> </w:t>
      </w:r>
      <w:r>
        <w:t>meta</w:t>
      </w:r>
      <w:r>
        <w:rPr>
          <w:spacing w:val="-18"/>
        </w:rPr>
        <w:t xml:space="preserve"> </w:t>
      </w:r>
      <w:r>
        <w:t>es</w:t>
      </w:r>
      <w:r>
        <w:rPr>
          <w:spacing w:val="-19"/>
        </w:rPr>
        <w:t xml:space="preserve"> </w:t>
      </w:r>
      <w:r>
        <w:t>seguir</w:t>
      </w:r>
      <w:r>
        <w:rPr>
          <w:spacing w:val="-20"/>
        </w:rPr>
        <w:t xml:space="preserve"> </w:t>
      </w:r>
      <w:r>
        <w:t>creciendo</w:t>
      </w:r>
      <w:r>
        <w:rPr>
          <w:spacing w:val="-20"/>
        </w:rPr>
        <w:t xml:space="preserve"> </w:t>
      </w:r>
      <w:r>
        <w:t>hasta</w:t>
      </w:r>
      <w:r>
        <w:rPr>
          <w:spacing w:val="-20"/>
        </w:rPr>
        <w:t xml:space="preserve"> </w:t>
      </w:r>
      <w:r>
        <w:t>llegar 50%</w:t>
      </w:r>
      <w:r>
        <w:rPr>
          <w:spacing w:val="-28"/>
        </w:rPr>
        <w:t xml:space="preserve"> </w:t>
      </w:r>
      <w:r>
        <w:t>y</w:t>
      </w:r>
      <w:r>
        <w:rPr>
          <w:spacing w:val="-28"/>
        </w:rPr>
        <w:t xml:space="preserve"> </w:t>
      </w:r>
      <w:r>
        <w:t>el</w:t>
      </w:r>
      <w:r>
        <w:rPr>
          <w:spacing w:val="-29"/>
        </w:rPr>
        <w:t xml:space="preserve"> </w:t>
      </w:r>
      <w:r>
        <w:t>50%</w:t>
      </w:r>
      <w:r>
        <w:rPr>
          <w:spacing w:val="-28"/>
        </w:rPr>
        <w:t xml:space="preserve"> </w:t>
      </w:r>
      <w:r>
        <w:t>en</w:t>
      </w:r>
      <w:r>
        <w:rPr>
          <w:spacing w:val="-27"/>
        </w:rPr>
        <w:t xml:space="preserve"> </w:t>
      </w:r>
      <w:r>
        <w:t>castellano.</w:t>
      </w:r>
      <w:r>
        <w:rPr>
          <w:spacing w:val="-29"/>
        </w:rPr>
        <w:t xml:space="preserve"> </w:t>
      </w:r>
      <w:r>
        <w:t>Lo</w:t>
      </w:r>
      <w:r>
        <w:rPr>
          <w:spacing w:val="-27"/>
        </w:rPr>
        <w:t xml:space="preserve"> </w:t>
      </w:r>
      <w:r>
        <w:t>que</w:t>
      </w:r>
      <w:r>
        <w:rPr>
          <w:spacing w:val="-30"/>
        </w:rPr>
        <w:t xml:space="preserve"> </w:t>
      </w:r>
      <w:r>
        <w:t>se</w:t>
      </w:r>
      <w:r>
        <w:rPr>
          <w:spacing w:val="-29"/>
        </w:rPr>
        <w:t xml:space="preserve"> </w:t>
      </w:r>
      <w:r>
        <w:t>diferencia</w:t>
      </w:r>
      <w:r>
        <w:rPr>
          <w:spacing w:val="-29"/>
        </w:rPr>
        <w:t xml:space="preserve"> </w:t>
      </w:r>
      <w:r>
        <w:t>de</w:t>
      </w:r>
      <w:r>
        <w:rPr>
          <w:spacing w:val="-28"/>
        </w:rPr>
        <w:t xml:space="preserve"> </w:t>
      </w:r>
      <w:r>
        <w:t>otras</w:t>
      </w:r>
      <w:r>
        <w:rPr>
          <w:spacing w:val="-28"/>
        </w:rPr>
        <w:t xml:space="preserve"> </w:t>
      </w:r>
      <w:r>
        <w:t>emisoras,</w:t>
      </w:r>
      <w:r>
        <w:rPr>
          <w:spacing w:val="-29"/>
        </w:rPr>
        <w:t xml:space="preserve"> </w:t>
      </w:r>
      <w:r>
        <w:t>es</w:t>
      </w:r>
      <w:r>
        <w:rPr>
          <w:spacing w:val="-28"/>
        </w:rPr>
        <w:t xml:space="preserve"> </w:t>
      </w:r>
      <w:r>
        <w:t>decir,</w:t>
      </w:r>
      <w:r>
        <w:rPr>
          <w:spacing w:val="-29"/>
        </w:rPr>
        <w:t xml:space="preserve"> </w:t>
      </w:r>
      <w:r>
        <w:t>su</w:t>
      </w:r>
      <w:r>
        <w:rPr>
          <w:spacing w:val="-29"/>
        </w:rPr>
        <w:t xml:space="preserve"> </w:t>
      </w:r>
      <w:r>
        <w:t>fortaleza</w:t>
      </w:r>
      <w:r>
        <w:rPr>
          <w:spacing w:val="-28"/>
        </w:rPr>
        <w:t xml:space="preserve"> </w:t>
      </w:r>
      <w:r>
        <w:t>primordial</w:t>
      </w:r>
      <w:r>
        <w:rPr>
          <w:spacing w:val="-27"/>
        </w:rPr>
        <w:t xml:space="preserve"> </w:t>
      </w:r>
      <w:r>
        <w:t>es</w:t>
      </w:r>
      <w:r>
        <w:rPr>
          <w:spacing w:val="-28"/>
        </w:rPr>
        <w:t xml:space="preserve"> </w:t>
      </w:r>
      <w:r>
        <w:t>el</w:t>
      </w:r>
      <w:r>
        <w:rPr>
          <w:spacing w:val="-27"/>
        </w:rPr>
        <w:t xml:space="preserve"> </w:t>
      </w:r>
      <w:r>
        <w:t>idioma de cada nacionalidad, mismo que se destaca permanentemente en el contexto comunicacional del medio comunitario,</w:t>
      </w:r>
      <w:r>
        <w:rPr>
          <w:spacing w:val="-33"/>
        </w:rPr>
        <w:t xml:space="preserve"> </w:t>
      </w:r>
      <w:r>
        <w:t>reforzando</w:t>
      </w:r>
      <w:r>
        <w:rPr>
          <w:spacing w:val="-32"/>
        </w:rPr>
        <w:t xml:space="preserve"> </w:t>
      </w:r>
      <w:r>
        <w:t>el</w:t>
      </w:r>
      <w:r>
        <w:rPr>
          <w:spacing w:val="-32"/>
        </w:rPr>
        <w:t xml:space="preserve"> </w:t>
      </w:r>
      <w:r>
        <w:t>enfoque</w:t>
      </w:r>
      <w:r>
        <w:rPr>
          <w:spacing w:val="-33"/>
        </w:rPr>
        <w:t xml:space="preserve"> </w:t>
      </w:r>
      <w:r>
        <w:t>plurinacional</w:t>
      </w:r>
      <w:r>
        <w:rPr>
          <w:spacing w:val="-33"/>
        </w:rPr>
        <w:t xml:space="preserve"> </w:t>
      </w:r>
      <w:r>
        <w:t>e</w:t>
      </w:r>
      <w:r>
        <w:rPr>
          <w:spacing w:val="-32"/>
        </w:rPr>
        <w:t xml:space="preserve"> </w:t>
      </w:r>
      <w:r>
        <w:t>intercultural,</w:t>
      </w:r>
      <w:r>
        <w:rPr>
          <w:spacing w:val="-33"/>
        </w:rPr>
        <w:t xml:space="preserve"> </w:t>
      </w:r>
      <w:r>
        <w:t>tal</w:t>
      </w:r>
      <w:r>
        <w:rPr>
          <w:spacing w:val="-33"/>
        </w:rPr>
        <w:t xml:space="preserve"> </w:t>
      </w:r>
      <w:r>
        <w:t>como</w:t>
      </w:r>
      <w:r>
        <w:rPr>
          <w:spacing w:val="-32"/>
        </w:rPr>
        <w:t xml:space="preserve"> </w:t>
      </w:r>
      <w:r>
        <w:t>lo</w:t>
      </w:r>
      <w:r>
        <w:rPr>
          <w:spacing w:val="-32"/>
        </w:rPr>
        <w:t xml:space="preserve"> </w:t>
      </w:r>
      <w:r>
        <w:t>indica</w:t>
      </w:r>
      <w:r>
        <w:rPr>
          <w:spacing w:val="-33"/>
        </w:rPr>
        <w:t xml:space="preserve"> </w:t>
      </w:r>
      <w:r>
        <w:t>López</w:t>
      </w:r>
      <w:r>
        <w:rPr>
          <w:spacing w:val="-33"/>
        </w:rPr>
        <w:t xml:space="preserve"> </w:t>
      </w:r>
      <w:r>
        <w:t>V.</w:t>
      </w:r>
      <w:r>
        <w:rPr>
          <w:spacing w:val="-32"/>
        </w:rPr>
        <w:t xml:space="preserve"> </w:t>
      </w:r>
      <w:r>
        <w:t>(2013,</w:t>
      </w:r>
      <w:r>
        <w:rPr>
          <w:spacing w:val="-32"/>
        </w:rPr>
        <w:t xml:space="preserve"> </w:t>
      </w:r>
      <w:r>
        <w:t>entrevista),</w:t>
      </w:r>
    </w:p>
    <w:p w:rsidR="004173E2" w:rsidRDefault="004173E2">
      <w:pPr>
        <w:pStyle w:val="Textodecuerpo"/>
        <w:rPr>
          <w:sz w:val="31"/>
        </w:rPr>
      </w:pPr>
    </w:p>
    <w:p w:rsidR="004173E2" w:rsidRDefault="00DE6DCD">
      <w:pPr>
        <w:pStyle w:val="Textodecuerpo"/>
        <w:spacing w:line="340" w:lineRule="auto"/>
        <w:ind w:left="1433" w:right="1416"/>
        <w:jc w:val="both"/>
      </w:pPr>
      <w:r>
        <w:t>Por</w:t>
      </w:r>
      <w:r>
        <w:rPr>
          <w:spacing w:val="-9"/>
        </w:rPr>
        <w:t xml:space="preserve"> </w:t>
      </w:r>
      <w:r>
        <w:t>tal</w:t>
      </w:r>
      <w:r>
        <w:rPr>
          <w:spacing w:val="-9"/>
        </w:rPr>
        <w:t xml:space="preserve"> </w:t>
      </w:r>
      <w:r>
        <w:t>razón,</w:t>
      </w:r>
      <w:r>
        <w:rPr>
          <w:spacing w:val="-9"/>
        </w:rPr>
        <w:t xml:space="preserve"> </w:t>
      </w:r>
      <w:r>
        <w:t>el</w:t>
      </w:r>
      <w:r>
        <w:rPr>
          <w:spacing w:val="-9"/>
        </w:rPr>
        <w:t xml:space="preserve"> </w:t>
      </w:r>
      <w:r>
        <w:t>momento</w:t>
      </w:r>
      <w:r>
        <w:rPr>
          <w:spacing w:val="-9"/>
        </w:rPr>
        <w:t xml:space="preserve"> </w:t>
      </w:r>
      <w:r>
        <w:t>histórico</w:t>
      </w:r>
      <w:r>
        <w:rPr>
          <w:spacing w:val="-9"/>
        </w:rPr>
        <w:t xml:space="preserve"> </w:t>
      </w:r>
      <w:r>
        <w:t>que</w:t>
      </w:r>
      <w:r>
        <w:rPr>
          <w:spacing w:val="-9"/>
        </w:rPr>
        <w:t xml:space="preserve"> </w:t>
      </w:r>
      <w:r>
        <w:t>atraviesan</w:t>
      </w:r>
      <w:r>
        <w:rPr>
          <w:spacing w:val="-9"/>
        </w:rPr>
        <w:t xml:space="preserve"> </w:t>
      </w:r>
      <w:r>
        <w:t>los</w:t>
      </w:r>
      <w:r>
        <w:rPr>
          <w:spacing w:val="-8"/>
        </w:rPr>
        <w:t xml:space="preserve"> </w:t>
      </w:r>
      <w:r>
        <w:t>pueblos</w:t>
      </w:r>
      <w:r>
        <w:rPr>
          <w:spacing w:val="-8"/>
        </w:rPr>
        <w:t xml:space="preserve"> </w:t>
      </w:r>
      <w:r>
        <w:t>y</w:t>
      </w:r>
      <w:r>
        <w:rPr>
          <w:spacing w:val="-9"/>
        </w:rPr>
        <w:t xml:space="preserve"> </w:t>
      </w:r>
      <w:r>
        <w:t>nacionalidades</w:t>
      </w:r>
      <w:r>
        <w:rPr>
          <w:spacing w:val="-9"/>
        </w:rPr>
        <w:t xml:space="preserve"> </w:t>
      </w:r>
      <w:r>
        <w:t>se</w:t>
      </w:r>
      <w:r>
        <w:rPr>
          <w:spacing w:val="-11"/>
        </w:rPr>
        <w:t xml:space="preserve"> </w:t>
      </w:r>
      <w:r>
        <w:t>convierte</w:t>
      </w:r>
      <w:r>
        <w:rPr>
          <w:spacing w:val="-9"/>
        </w:rPr>
        <w:t xml:space="preserve"> </w:t>
      </w:r>
      <w:r>
        <w:t>en</w:t>
      </w:r>
      <w:r>
        <w:rPr>
          <w:spacing w:val="-8"/>
        </w:rPr>
        <w:t xml:space="preserve"> </w:t>
      </w:r>
      <w:r>
        <w:t>oportunidad para</w:t>
      </w:r>
      <w:r>
        <w:rPr>
          <w:spacing w:val="-27"/>
        </w:rPr>
        <w:t xml:space="preserve"> </w:t>
      </w:r>
      <w:r>
        <w:t>hacer</w:t>
      </w:r>
      <w:r>
        <w:rPr>
          <w:spacing w:val="-25"/>
        </w:rPr>
        <w:t xml:space="preserve"> </w:t>
      </w:r>
      <w:r>
        <w:t>uso</w:t>
      </w:r>
      <w:r>
        <w:rPr>
          <w:spacing w:val="-25"/>
        </w:rPr>
        <w:t xml:space="preserve"> </w:t>
      </w:r>
      <w:r>
        <w:t>de</w:t>
      </w:r>
      <w:r>
        <w:rPr>
          <w:spacing w:val="-26"/>
        </w:rPr>
        <w:t xml:space="preserve"> </w:t>
      </w:r>
      <w:r>
        <w:t>la</w:t>
      </w:r>
      <w:r>
        <w:rPr>
          <w:spacing w:val="-26"/>
        </w:rPr>
        <w:t xml:space="preserve"> </w:t>
      </w:r>
      <w:r>
        <w:t>democratización</w:t>
      </w:r>
      <w:r>
        <w:rPr>
          <w:spacing w:val="-26"/>
        </w:rPr>
        <w:t xml:space="preserve"> </w:t>
      </w:r>
      <w:r>
        <w:t>de</w:t>
      </w:r>
      <w:r>
        <w:rPr>
          <w:spacing w:val="-26"/>
        </w:rPr>
        <w:t xml:space="preserve"> </w:t>
      </w:r>
      <w:r>
        <w:t>la</w:t>
      </w:r>
      <w:r>
        <w:rPr>
          <w:spacing w:val="-26"/>
        </w:rPr>
        <w:t xml:space="preserve"> </w:t>
      </w:r>
      <w:r>
        <w:t>palabra</w:t>
      </w:r>
      <w:r>
        <w:rPr>
          <w:spacing w:val="-26"/>
        </w:rPr>
        <w:t xml:space="preserve"> </w:t>
      </w:r>
      <w:r>
        <w:t>y</w:t>
      </w:r>
      <w:r>
        <w:rPr>
          <w:spacing w:val="-25"/>
        </w:rPr>
        <w:t xml:space="preserve"> </w:t>
      </w:r>
      <w:r>
        <w:t>demostrar</w:t>
      </w:r>
      <w:r>
        <w:rPr>
          <w:spacing w:val="-25"/>
        </w:rPr>
        <w:t xml:space="preserve"> </w:t>
      </w:r>
      <w:r>
        <w:t>su</w:t>
      </w:r>
      <w:r>
        <w:rPr>
          <w:spacing w:val="-26"/>
        </w:rPr>
        <w:t xml:space="preserve"> </w:t>
      </w:r>
      <w:r>
        <w:t>capacidad</w:t>
      </w:r>
      <w:r>
        <w:rPr>
          <w:spacing w:val="-25"/>
        </w:rPr>
        <w:t xml:space="preserve"> </w:t>
      </w:r>
      <w:r>
        <w:t>de</w:t>
      </w:r>
      <w:r>
        <w:rPr>
          <w:spacing w:val="-26"/>
        </w:rPr>
        <w:t xml:space="preserve"> </w:t>
      </w:r>
      <w:r>
        <w:t>gestión</w:t>
      </w:r>
      <w:r>
        <w:rPr>
          <w:spacing w:val="-26"/>
        </w:rPr>
        <w:t xml:space="preserve"> </w:t>
      </w:r>
      <w:r>
        <w:t>y</w:t>
      </w:r>
      <w:r>
        <w:rPr>
          <w:spacing w:val="-26"/>
        </w:rPr>
        <w:t xml:space="preserve"> </w:t>
      </w:r>
      <w:r>
        <w:t>administración</w:t>
      </w:r>
      <w:r>
        <w:rPr>
          <w:spacing w:val="-25"/>
        </w:rPr>
        <w:t xml:space="preserve"> </w:t>
      </w:r>
      <w:r>
        <w:t>de</w:t>
      </w:r>
      <w:r>
        <w:rPr>
          <w:spacing w:val="-26"/>
        </w:rPr>
        <w:t xml:space="preserve"> </w:t>
      </w:r>
      <w:r>
        <w:t>una radio</w:t>
      </w:r>
      <w:r>
        <w:rPr>
          <w:spacing w:val="-8"/>
        </w:rPr>
        <w:t xml:space="preserve"> </w:t>
      </w:r>
      <w:r>
        <w:t>comunitaria,</w:t>
      </w:r>
      <w:r>
        <w:rPr>
          <w:spacing w:val="-9"/>
        </w:rPr>
        <w:t xml:space="preserve"> </w:t>
      </w:r>
      <w:r>
        <w:t>mediante</w:t>
      </w:r>
      <w:r>
        <w:rPr>
          <w:spacing w:val="-10"/>
        </w:rPr>
        <w:t xml:space="preserve"> </w:t>
      </w:r>
      <w:r>
        <w:t>herramientas</w:t>
      </w:r>
      <w:r>
        <w:rPr>
          <w:spacing w:val="-7"/>
        </w:rPr>
        <w:t xml:space="preserve"> </w:t>
      </w:r>
      <w:r>
        <w:t>de</w:t>
      </w:r>
      <w:r>
        <w:rPr>
          <w:spacing w:val="-8"/>
        </w:rPr>
        <w:t xml:space="preserve"> </w:t>
      </w:r>
      <w:r>
        <w:t>comunicación</w:t>
      </w:r>
      <w:r>
        <w:rPr>
          <w:spacing w:val="-8"/>
        </w:rPr>
        <w:t xml:space="preserve"> </w:t>
      </w:r>
      <w:r>
        <w:t>que</w:t>
      </w:r>
      <w:r>
        <w:rPr>
          <w:spacing w:val="-8"/>
        </w:rPr>
        <w:t xml:space="preserve"> </w:t>
      </w:r>
      <w:r>
        <w:t>permitan</w:t>
      </w:r>
      <w:r>
        <w:rPr>
          <w:spacing w:val="-8"/>
        </w:rPr>
        <w:t xml:space="preserve"> </w:t>
      </w:r>
      <w:r>
        <w:t>su</w:t>
      </w:r>
      <w:r>
        <w:rPr>
          <w:spacing w:val="-10"/>
        </w:rPr>
        <w:t xml:space="preserve"> </w:t>
      </w:r>
      <w:r>
        <w:t>sostenibilidad.</w:t>
      </w:r>
    </w:p>
    <w:p w:rsidR="004173E2" w:rsidRDefault="004173E2">
      <w:pPr>
        <w:pStyle w:val="Textodecuerpo"/>
        <w:spacing w:before="1"/>
        <w:rPr>
          <w:sz w:val="31"/>
        </w:rPr>
      </w:pPr>
    </w:p>
    <w:p w:rsidR="004173E2" w:rsidRDefault="00DE6DCD">
      <w:pPr>
        <w:pStyle w:val="Textodecuerpo"/>
        <w:spacing w:line="340" w:lineRule="auto"/>
        <w:ind w:left="1433" w:right="1414"/>
        <w:jc w:val="both"/>
      </w:pPr>
      <w:r>
        <w:t>Para</w:t>
      </w:r>
      <w:r>
        <w:rPr>
          <w:spacing w:val="-22"/>
        </w:rPr>
        <w:t xml:space="preserve"> </w:t>
      </w:r>
      <w:r>
        <w:t>la</w:t>
      </w:r>
      <w:r>
        <w:rPr>
          <w:spacing w:val="-22"/>
        </w:rPr>
        <w:t xml:space="preserve"> </w:t>
      </w:r>
      <w:r>
        <w:t>dotación</w:t>
      </w:r>
      <w:r>
        <w:rPr>
          <w:spacing w:val="-21"/>
        </w:rPr>
        <w:t xml:space="preserve"> </w:t>
      </w:r>
      <w:r>
        <w:t>total</w:t>
      </w:r>
      <w:r>
        <w:rPr>
          <w:spacing w:val="-21"/>
        </w:rPr>
        <w:t xml:space="preserve"> </w:t>
      </w:r>
      <w:r>
        <w:t>de</w:t>
      </w:r>
      <w:r>
        <w:rPr>
          <w:spacing w:val="-22"/>
        </w:rPr>
        <w:t xml:space="preserve"> </w:t>
      </w:r>
      <w:r>
        <w:t>las</w:t>
      </w:r>
      <w:r>
        <w:rPr>
          <w:spacing w:val="-21"/>
        </w:rPr>
        <w:t xml:space="preserve"> </w:t>
      </w:r>
      <w:r>
        <w:t>emisoras,</w:t>
      </w:r>
      <w:r>
        <w:rPr>
          <w:spacing w:val="-22"/>
        </w:rPr>
        <w:t xml:space="preserve"> </w:t>
      </w:r>
      <w:r>
        <w:t>el</w:t>
      </w:r>
      <w:r>
        <w:rPr>
          <w:spacing w:val="-21"/>
        </w:rPr>
        <w:t xml:space="preserve"> </w:t>
      </w:r>
      <w:r>
        <w:t>Estado</w:t>
      </w:r>
      <w:r>
        <w:rPr>
          <w:spacing w:val="-21"/>
        </w:rPr>
        <w:t xml:space="preserve"> </w:t>
      </w:r>
      <w:r>
        <w:t>ecuatoriano</w:t>
      </w:r>
      <w:r>
        <w:rPr>
          <w:spacing w:val="-22"/>
        </w:rPr>
        <w:t xml:space="preserve"> </w:t>
      </w:r>
      <w:r>
        <w:t>invirtió</w:t>
      </w:r>
      <w:r>
        <w:rPr>
          <w:spacing w:val="-21"/>
        </w:rPr>
        <w:t xml:space="preserve"> </w:t>
      </w:r>
      <w:r>
        <w:t>aproximadamente</w:t>
      </w:r>
      <w:r>
        <w:rPr>
          <w:spacing w:val="-22"/>
        </w:rPr>
        <w:t xml:space="preserve"> </w:t>
      </w:r>
      <w:r>
        <w:t>3,2</w:t>
      </w:r>
      <w:r>
        <w:rPr>
          <w:spacing w:val="-21"/>
        </w:rPr>
        <w:t xml:space="preserve"> </w:t>
      </w:r>
      <w:r>
        <w:t>millones</w:t>
      </w:r>
      <w:r>
        <w:rPr>
          <w:spacing w:val="-21"/>
        </w:rPr>
        <w:t xml:space="preserve"> </w:t>
      </w:r>
      <w:r>
        <w:t>de</w:t>
      </w:r>
      <w:r>
        <w:rPr>
          <w:spacing w:val="-22"/>
        </w:rPr>
        <w:t xml:space="preserve"> </w:t>
      </w:r>
      <w:r>
        <w:t>dólares en</w:t>
      </w:r>
      <w:r>
        <w:rPr>
          <w:spacing w:val="-20"/>
        </w:rPr>
        <w:t xml:space="preserve"> </w:t>
      </w:r>
      <w:r>
        <w:t>la</w:t>
      </w:r>
      <w:r>
        <w:rPr>
          <w:spacing w:val="-19"/>
        </w:rPr>
        <w:t xml:space="preserve"> </w:t>
      </w:r>
      <w:r>
        <w:t>adquisición</w:t>
      </w:r>
      <w:r>
        <w:rPr>
          <w:spacing w:val="-20"/>
        </w:rPr>
        <w:t xml:space="preserve"> </w:t>
      </w:r>
      <w:r>
        <w:t>de</w:t>
      </w:r>
      <w:r>
        <w:rPr>
          <w:spacing w:val="-19"/>
        </w:rPr>
        <w:t xml:space="preserve"> </w:t>
      </w:r>
      <w:r>
        <w:t>los</w:t>
      </w:r>
      <w:r>
        <w:rPr>
          <w:spacing w:val="-19"/>
        </w:rPr>
        <w:t xml:space="preserve"> </w:t>
      </w:r>
      <w:r>
        <w:t>equipos</w:t>
      </w:r>
      <w:r>
        <w:rPr>
          <w:spacing w:val="-19"/>
        </w:rPr>
        <w:t xml:space="preserve"> </w:t>
      </w:r>
      <w:r>
        <w:t>de</w:t>
      </w:r>
      <w:r>
        <w:rPr>
          <w:spacing w:val="-19"/>
        </w:rPr>
        <w:t xml:space="preserve"> </w:t>
      </w:r>
      <w:r>
        <w:t>cabina,</w:t>
      </w:r>
      <w:r>
        <w:rPr>
          <w:spacing w:val="-20"/>
        </w:rPr>
        <w:t xml:space="preserve"> </w:t>
      </w:r>
      <w:r>
        <w:t>de</w:t>
      </w:r>
      <w:r>
        <w:rPr>
          <w:spacing w:val="-20"/>
        </w:rPr>
        <w:t xml:space="preserve"> </w:t>
      </w:r>
      <w:r>
        <w:t>producción</w:t>
      </w:r>
      <w:r>
        <w:rPr>
          <w:spacing w:val="-19"/>
        </w:rPr>
        <w:t xml:space="preserve"> </w:t>
      </w:r>
      <w:r>
        <w:t>(computadoras,</w:t>
      </w:r>
      <w:r>
        <w:rPr>
          <w:spacing w:val="-19"/>
        </w:rPr>
        <w:t xml:space="preserve"> </w:t>
      </w:r>
      <w:r>
        <w:t>micrófonos,</w:t>
      </w:r>
      <w:r>
        <w:rPr>
          <w:spacing w:val="-20"/>
        </w:rPr>
        <w:t xml:space="preserve"> </w:t>
      </w:r>
      <w:r>
        <w:t>consolas)</w:t>
      </w:r>
      <w:r>
        <w:rPr>
          <w:spacing w:val="-18"/>
        </w:rPr>
        <w:t xml:space="preserve"> </w:t>
      </w:r>
      <w:r>
        <w:t>y</w:t>
      </w:r>
      <w:r>
        <w:rPr>
          <w:spacing w:val="-19"/>
        </w:rPr>
        <w:t xml:space="preserve"> </w:t>
      </w:r>
      <w:r>
        <w:t>las</w:t>
      </w:r>
      <w:r>
        <w:rPr>
          <w:spacing w:val="-19"/>
        </w:rPr>
        <w:t xml:space="preserve"> </w:t>
      </w:r>
      <w:r>
        <w:t>antenas repetidoras.</w:t>
      </w:r>
      <w:r>
        <w:rPr>
          <w:spacing w:val="-36"/>
        </w:rPr>
        <w:t xml:space="preserve"> </w:t>
      </w:r>
      <w:r>
        <w:t>Y</w:t>
      </w:r>
      <w:r>
        <w:rPr>
          <w:spacing w:val="-36"/>
        </w:rPr>
        <w:t xml:space="preserve"> </w:t>
      </w:r>
      <w:r>
        <w:t>en</w:t>
      </w:r>
      <w:r>
        <w:rPr>
          <w:spacing w:val="-35"/>
        </w:rPr>
        <w:t xml:space="preserve"> </w:t>
      </w:r>
      <w:r>
        <w:t>cada</w:t>
      </w:r>
      <w:r>
        <w:rPr>
          <w:spacing w:val="-36"/>
        </w:rPr>
        <w:t xml:space="preserve"> </w:t>
      </w:r>
      <w:r>
        <w:t>medio</w:t>
      </w:r>
      <w:r>
        <w:rPr>
          <w:spacing w:val="-36"/>
        </w:rPr>
        <w:t xml:space="preserve"> </w:t>
      </w:r>
      <w:r>
        <w:t>de</w:t>
      </w:r>
      <w:r>
        <w:rPr>
          <w:spacing w:val="-36"/>
        </w:rPr>
        <w:t xml:space="preserve"> </w:t>
      </w:r>
      <w:r>
        <w:t>comunicación</w:t>
      </w:r>
      <w:r>
        <w:rPr>
          <w:spacing w:val="-35"/>
        </w:rPr>
        <w:t xml:space="preserve"> </w:t>
      </w:r>
      <w:r>
        <w:t>radiofónico</w:t>
      </w:r>
      <w:r>
        <w:rPr>
          <w:spacing w:val="-36"/>
        </w:rPr>
        <w:t xml:space="preserve"> </w:t>
      </w:r>
      <w:r>
        <w:t>ha</w:t>
      </w:r>
      <w:r>
        <w:rPr>
          <w:spacing w:val="-36"/>
        </w:rPr>
        <w:t xml:space="preserve"> </w:t>
      </w:r>
      <w:r>
        <w:t>invertido</w:t>
      </w:r>
      <w:r>
        <w:rPr>
          <w:spacing w:val="-35"/>
        </w:rPr>
        <w:t xml:space="preserve"> </w:t>
      </w:r>
      <w:r>
        <w:t>aproximadamente</w:t>
      </w:r>
      <w:r>
        <w:rPr>
          <w:spacing w:val="-35"/>
        </w:rPr>
        <w:t xml:space="preserve"> </w:t>
      </w:r>
      <w:r>
        <w:t>60</w:t>
      </w:r>
      <w:r>
        <w:rPr>
          <w:spacing w:val="-36"/>
        </w:rPr>
        <w:t xml:space="preserve"> </w:t>
      </w:r>
      <w:r>
        <w:t>mil</w:t>
      </w:r>
      <w:r>
        <w:rPr>
          <w:spacing w:val="-35"/>
        </w:rPr>
        <w:t xml:space="preserve"> </w:t>
      </w:r>
      <w:r>
        <w:t>dólares,</w:t>
      </w:r>
      <w:r>
        <w:rPr>
          <w:spacing w:val="-35"/>
        </w:rPr>
        <w:t xml:space="preserve"> </w:t>
      </w:r>
      <w:r>
        <w:t>según la Secretaría Nacional de Gestión de la Política, SNGP,</w:t>
      </w:r>
      <w:r>
        <w:rPr>
          <w:spacing w:val="-31"/>
        </w:rPr>
        <w:t xml:space="preserve"> </w:t>
      </w:r>
      <w:r>
        <w:t>2011.</w:t>
      </w:r>
    </w:p>
    <w:p w:rsidR="004173E2" w:rsidRDefault="004173E2">
      <w:pPr>
        <w:pStyle w:val="Textodecuerpo"/>
        <w:rPr>
          <w:sz w:val="31"/>
        </w:rPr>
      </w:pPr>
    </w:p>
    <w:p w:rsidR="004173E2" w:rsidRDefault="00DE6DCD">
      <w:pPr>
        <w:pStyle w:val="Textodecuerpo"/>
        <w:spacing w:line="340" w:lineRule="auto"/>
        <w:ind w:left="1433" w:right="1414"/>
        <w:jc w:val="both"/>
      </w:pPr>
      <w:r>
        <w:t>La</w:t>
      </w:r>
      <w:r>
        <w:rPr>
          <w:spacing w:val="-14"/>
        </w:rPr>
        <w:t xml:space="preserve"> </w:t>
      </w:r>
      <w:r>
        <w:t>Radio</w:t>
      </w:r>
      <w:r>
        <w:rPr>
          <w:spacing w:val="-13"/>
        </w:rPr>
        <w:t xml:space="preserve"> </w:t>
      </w:r>
      <w:r>
        <w:t>Wao</w:t>
      </w:r>
      <w:r>
        <w:rPr>
          <w:spacing w:val="-13"/>
        </w:rPr>
        <w:t xml:space="preserve"> </w:t>
      </w:r>
      <w:r>
        <w:t>Apeninka</w:t>
      </w:r>
      <w:r>
        <w:rPr>
          <w:spacing w:val="-14"/>
        </w:rPr>
        <w:t xml:space="preserve"> </w:t>
      </w:r>
      <w:r>
        <w:t>de</w:t>
      </w:r>
      <w:r>
        <w:rPr>
          <w:spacing w:val="-14"/>
        </w:rPr>
        <w:t xml:space="preserve"> </w:t>
      </w:r>
      <w:r>
        <w:t>la</w:t>
      </w:r>
      <w:r>
        <w:rPr>
          <w:spacing w:val="-14"/>
        </w:rPr>
        <w:t xml:space="preserve"> </w:t>
      </w:r>
      <w:r>
        <w:t>nacionalidad</w:t>
      </w:r>
      <w:r>
        <w:rPr>
          <w:spacing w:val="-13"/>
        </w:rPr>
        <w:t xml:space="preserve"> </w:t>
      </w:r>
      <w:r>
        <w:t>Waorani</w:t>
      </w:r>
      <w:r>
        <w:rPr>
          <w:spacing w:val="-13"/>
        </w:rPr>
        <w:t xml:space="preserve"> </w:t>
      </w:r>
      <w:r>
        <w:t>es</w:t>
      </w:r>
      <w:r>
        <w:rPr>
          <w:spacing w:val="-13"/>
        </w:rPr>
        <w:t xml:space="preserve"> </w:t>
      </w:r>
      <w:r>
        <w:t>un</w:t>
      </w:r>
      <w:r>
        <w:rPr>
          <w:spacing w:val="-13"/>
        </w:rPr>
        <w:t xml:space="preserve"> </w:t>
      </w:r>
      <w:r>
        <w:t>medio</w:t>
      </w:r>
      <w:r>
        <w:rPr>
          <w:spacing w:val="-13"/>
        </w:rPr>
        <w:t xml:space="preserve"> </w:t>
      </w:r>
      <w:r>
        <w:rPr>
          <w:spacing w:val="2"/>
        </w:rPr>
        <w:t>de</w:t>
      </w:r>
      <w:r>
        <w:rPr>
          <w:spacing w:val="-14"/>
        </w:rPr>
        <w:t xml:space="preserve"> </w:t>
      </w:r>
      <w:r>
        <w:t>comunicación</w:t>
      </w:r>
      <w:r>
        <w:rPr>
          <w:spacing w:val="-15"/>
        </w:rPr>
        <w:t xml:space="preserve"> </w:t>
      </w:r>
      <w:r>
        <w:t>comunitario</w:t>
      </w:r>
      <w:r>
        <w:rPr>
          <w:spacing w:val="-14"/>
        </w:rPr>
        <w:t xml:space="preserve"> </w:t>
      </w:r>
      <w:r>
        <w:t>que</w:t>
      </w:r>
      <w:r>
        <w:rPr>
          <w:spacing w:val="-14"/>
        </w:rPr>
        <w:t xml:space="preserve"> </w:t>
      </w:r>
      <w:r>
        <w:t>no</w:t>
      </w:r>
      <w:r>
        <w:rPr>
          <w:spacing w:val="-13"/>
        </w:rPr>
        <w:t xml:space="preserve"> </w:t>
      </w:r>
      <w:r>
        <w:t>tiene fines</w:t>
      </w:r>
      <w:r>
        <w:rPr>
          <w:spacing w:val="-4"/>
        </w:rPr>
        <w:t xml:space="preserve"> </w:t>
      </w:r>
      <w:r>
        <w:t>de</w:t>
      </w:r>
      <w:r>
        <w:rPr>
          <w:spacing w:val="-5"/>
        </w:rPr>
        <w:t xml:space="preserve"> </w:t>
      </w:r>
      <w:r>
        <w:t>lucro,</w:t>
      </w:r>
      <w:r>
        <w:rPr>
          <w:spacing w:val="-5"/>
        </w:rPr>
        <w:t xml:space="preserve"> </w:t>
      </w:r>
      <w:r>
        <w:t>siendo</w:t>
      </w:r>
      <w:r>
        <w:rPr>
          <w:spacing w:val="-5"/>
        </w:rPr>
        <w:t xml:space="preserve"> </w:t>
      </w:r>
      <w:r>
        <w:t>su</w:t>
      </w:r>
      <w:r>
        <w:rPr>
          <w:spacing w:val="-5"/>
        </w:rPr>
        <w:t xml:space="preserve"> </w:t>
      </w:r>
      <w:r>
        <w:t>rentabilidad,</w:t>
      </w:r>
      <w:r>
        <w:rPr>
          <w:spacing w:val="-4"/>
        </w:rPr>
        <w:t xml:space="preserve"> </w:t>
      </w:r>
      <w:r>
        <w:t>el</w:t>
      </w:r>
      <w:r>
        <w:rPr>
          <w:spacing w:val="-5"/>
        </w:rPr>
        <w:t xml:space="preserve"> </w:t>
      </w:r>
      <w:r>
        <w:t>ámbito</w:t>
      </w:r>
      <w:r>
        <w:rPr>
          <w:spacing w:val="-5"/>
        </w:rPr>
        <w:t xml:space="preserve"> </w:t>
      </w:r>
      <w:r>
        <w:t>de</w:t>
      </w:r>
      <w:r>
        <w:rPr>
          <w:spacing w:val="-4"/>
        </w:rPr>
        <w:t xml:space="preserve"> </w:t>
      </w:r>
      <w:r>
        <w:t>lo</w:t>
      </w:r>
      <w:r>
        <w:rPr>
          <w:spacing w:val="-5"/>
        </w:rPr>
        <w:t xml:space="preserve"> </w:t>
      </w:r>
      <w:r>
        <w:t>social.</w:t>
      </w:r>
      <w:r>
        <w:rPr>
          <w:spacing w:val="-5"/>
        </w:rPr>
        <w:t xml:space="preserve"> </w:t>
      </w:r>
      <w:r>
        <w:t>La</w:t>
      </w:r>
      <w:r>
        <w:rPr>
          <w:spacing w:val="-4"/>
        </w:rPr>
        <w:t xml:space="preserve"> </w:t>
      </w:r>
      <w:r>
        <w:t>propiedad,</w:t>
      </w:r>
      <w:r>
        <w:rPr>
          <w:spacing w:val="-5"/>
        </w:rPr>
        <w:t xml:space="preserve"> </w:t>
      </w:r>
      <w:r>
        <w:t>administración</w:t>
      </w:r>
      <w:r>
        <w:rPr>
          <w:spacing w:val="-5"/>
        </w:rPr>
        <w:t xml:space="preserve"> </w:t>
      </w:r>
      <w:r>
        <w:t>y</w:t>
      </w:r>
      <w:r>
        <w:rPr>
          <w:spacing w:val="-4"/>
        </w:rPr>
        <w:t xml:space="preserve"> </w:t>
      </w:r>
      <w:r>
        <w:t>dirección</w:t>
      </w:r>
      <w:r>
        <w:rPr>
          <w:spacing w:val="-5"/>
        </w:rPr>
        <w:t xml:space="preserve"> </w:t>
      </w:r>
      <w:r>
        <w:t>de</w:t>
      </w:r>
      <w:r>
        <w:rPr>
          <w:spacing w:val="-5"/>
        </w:rPr>
        <w:t xml:space="preserve"> </w:t>
      </w:r>
      <w:r>
        <w:t>la Radio</w:t>
      </w:r>
      <w:r>
        <w:rPr>
          <w:spacing w:val="-13"/>
        </w:rPr>
        <w:t xml:space="preserve"> </w:t>
      </w:r>
      <w:r>
        <w:t>le</w:t>
      </w:r>
      <w:r>
        <w:rPr>
          <w:spacing w:val="-13"/>
        </w:rPr>
        <w:t xml:space="preserve"> </w:t>
      </w:r>
      <w:r>
        <w:t>corresponden</w:t>
      </w:r>
      <w:r>
        <w:rPr>
          <w:spacing w:val="-12"/>
        </w:rPr>
        <w:t xml:space="preserve"> </w:t>
      </w:r>
      <w:r>
        <w:t>a</w:t>
      </w:r>
      <w:r>
        <w:rPr>
          <w:spacing w:val="-13"/>
        </w:rPr>
        <w:t xml:space="preserve"> </w:t>
      </w:r>
      <w:r>
        <w:t>la</w:t>
      </w:r>
      <w:r>
        <w:rPr>
          <w:spacing w:val="-13"/>
        </w:rPr>
        <w:t xml:space="preserve"> </w:t>
      </w:r>
      <w:r>
        <w:t>nacionalidad</w:t>
      </w:r>
      <w:r>
        <w:rPr>
          <w:spacing w:val="-13"/>
        </w:rPr>
        <w:t xml:space="preserve"> </w:t>
      </w:r>
      <w:r>
        <w:t>Waorani,</w:t>
      </w:r>
      <w:r>
        <w:rPr>
          <w:spacing w:val="-12"/>
        </w:rPr>
        <w:t xml:space="preserve"> </w:t>
      </w:r>
      <w:r>
        <w:t>según</w:t>
      </w:r>
      <w:r>
        <w:rPr>
          <w:spacing w:val="-15"/>
        </w:rPr>
        <w:t xml:space="preserve"> </w:t>
      </w:r>
      <w:r>
        <w:t>el</w:t>
      </w:r>
      <w:r>
        <w:rPr>
          <w:spacing w:val="-12"/>
        </w:rPr>
        <w:t xml:space="preserve"> </w:t>
      </w:r>
      <w:r>
        <w:t>Art.</w:t>
      </w:r>
      <w:r>
        <w:rPr>
          <w:spacing w:val="-12"/>
        </w:rPr>
        <w:t xml:space="preserve"> </w:t>
      </w:r>
      <w:r>
        <w:t>85,</w:t>
      </w:r>
      <w:r>
        <w:rPr>
          <w:spacing w:val="-13"/>
        </w:rPr>
        <w:t xml:space="preserve"> </w:t>
      </w:r>
      <w:r>
        <w:t>la</w:t>
      </w:r>
      <w:r>
        <w:rPr>
          <w:spacing w:val="-14"/>
        </w:rPr>
        <w:t xml:space="preserve"> </w:t>
      </w:r>
      <w:r>
        <w:t>Ley</w:t>
      </w:r>
      <w:r>
        <w:rPr>
          <w:spacing w:val="-13"/>
        </w:rPr>
        <w:t xml:space="preserve"> </w:t>
      </w:r>
      <w:r>
        <w:t>de</w:t>
      </w:r>
      <w:r>
        <w:rPr>
          <w:spacing w:val="-13"/>
        </w:rPr>
        <w:t xml:space="preserve"> </w:t>
      </w:r>
      <w:r>
        <w:t>Comunicación</w:t>
      </w:r>
      <w:r>
        <w:rPr>
          <w:spacing w:val="-12"/>
        </w:rPr>
        <w:t xml:space="preserve"> </w:t>
      </w:r>
      <w:r>
        <w:t>(2013)</w:t>
      </w:r>
    </w:p>
    <w:p w:rsidR="004173E2" w:rsidRDefault="004173E2">
      <w:pPr>
        <w:pStyle w:val="Textodecuerpo"/>
        <w:spacing w:before="1"/>
        <w:rPr>
          <w:sz w:val="31"/>
        </w:rPr>
      </w:pPr>
    </w:p>
    <w:p w:rsidR="004173E2" w:rsidRDefault="00DE6DCD">
      <w:pPr>
        <w:pStyle w:val="Textodecuerpo"/>
        <w:spacing w:line="340" w:lineRule="auto"/>
        <w:ind w:left="1433" w:right="1412"/>
        <w:jc w:val="both"/>
      </w:pPr>
      <w:r>
        <w:t>Saúl</w:t>
      </w:r>
      <w:r>
        <w:rPr>
          <w:spacing w:val="-19"/>
        </w:rPr>
        <w:t xml:space="preserve"> </w:t>
      </w:r>
      <w:r>
        <w:t>Quimontari,</w:t>
      </w:r>
      <w:r>
        <w:rPr>
          <w:spacing w:val="-20"/>
        </w:rPr>
        <w:t xml:space="preserve"> </w:t>
      </w:r>
      <w:r>
        <w:t>director</w:t>
      </w:r>
      <w:r>
        <w:rPr>
          <w:spacing w:val="-18"/>
        </w:rPr>
        <w:t xml:space="preserve"> </w:t>
      </w:r>
      <w:r>
        <w:t>de</w:t>
      </w:r>
      <w:r>
        <w:rPr>
          <w:spacing w:val="-21"/>
        </w:rPr>
        <w:t xml:space="preserve"> </w:t>
      </w:r>
      <w:r>
        <w:t>la</w:t>
      </w:r>
      <w:r>
        <w:rPr>
          <w:spacing w:val="-19"/>
        </w:rPr>
        <w:t xml:space="preserve"> </w:t>
      </w:r>
      <w:r>
        <w:t>radio</w:t>
      </w:r>
      <w:r>
        <w:rPr>
          <w:spacing w:val="-20"/>
        </w:rPr>
        <w:t xml:space="preserve"> </w:t>
      </w:r>
      <w:r>
        <w:t>Wao</w:t>
      </w:r>
      <w:r>
        <w:rPr>
          <w:spacing w:val="-18"/>
        </w:rPr>
        <w:t xml:space="preserve"> </w:t>
      </w:r>
      <w:r>
        <w:t>Apeninka,</w:t>
      </w:r>
      <w:r>
        <w:rPr>
          <w:spacing w:val="-19"/>
        </w:rPr>
        <w:t xml:space="preserve"> </w:t>
      </w:r>
      <w:r>
        <w:t>en</w:t>
      </w:r>
      <w:r>
        <w:rPr>
          <w:spacing w:val="-20"/>
        </w:rPr>
        <w:t xml:space="preserve"> </w:t>
      </w:r>
      <w:r>
        <w:t>la</w:t>
      </w:r>
      <w:r>
        <w:rPr>
          <w:spacing w:val="-18"/>
        </w:rPr>
        <w:t xml:space="preserve"> </w:t>
      </w:r>
      <w:r>
        <w:t>entrevista</w:t>
      </w:r>
      <w:r>
        <w:rPr>
          <w:spacing w:val="-19"/>
        </w:rPr>
        <w:t xml:space="preserve"> </w:t>
      </w:r>
      <w:r>
        <w:t>de</w:t>
      </w:r>
      <w:r>
        <w:rPr>
          <w:spacing w:val="-19"/>
        </w:rPr>
        <w:t xml:space="preserve"> </w:t>
      </w:r>
      <w:r>
        <w:t>investigación</w:t>
      </w:r>
      <w:r>
        <w:rPr>
          <w:spacing w:val="-19"/>
        </w:rPr>
        <w:t xml:space="preserve"> </w:t>
      </w:r>
      <w:r>
        <w:t>de</w:t>
      </w:r>
      <w:r>
        <w:rPr>
          <w:spacing w:val="-19"/>
        </w:rPr>
        <w:t xml:space="preserve"> </w:t>
      </w:r>
      <w:r>
        <w:t>este</w:t>
      </w:r>
      <w:r>
        <w:rPr>
          <w:spacing w:val="-19"/>
        </w:rPr>
        <w:t xml:space="preserve"> </w:t>
      </w:r>
      <w:r>
        <w:t>trabajo,</w:t>
      </w:r>
      <w:r>
        <w:rPr>
          <w:spacing w:val="-15"/>
        </w:rPr>
        <w:t xml:space="preserve"> </w:t>
      </w:r>
      <w:r>
        <w:t>expresó que,</w:t>
      </w:r>
      <w:r>
        <w:rPr>
          <w:spacing w:val="-25"/>
        </w:rPr>
        <w:t xml:space="preserve"> </w:t>
      </w:r>
      <w:r>
        <w:t>entre</w:t>
      </w:r>
      <w:r>
        <w:rPr>
          <w:spacing w:val="-25"/>
        </w:rPr>
        <w:t xml:space="preserve"> </w:t>
      </w:r>
      <w:r>
        <w:t>los</w:t>
      </w:r>
      <w:r>
        <w:rPr>
          <w:spacing w:val="-23"/>
        </w:rPr>
        <w:t xml:space="preserve"> </w:t>
      </w:r>
      <w:r>
        <w:t>objetivos</w:t>
      </w:r>
      <w:r>
        <w:rPr>
          <w:spacing w:val="-24"/>
        </w:rPr>
        <w:t xml:space="preserve"> </w:t>
      </w:r>
      <w:r>
        <w:t>del</w:t>
      </w:r>
      <w:r>
        <w:rPr>
          <w:spacing w:val="-26"/>
        </w:rPr>
        <w:t xml:space="preserve"> </w:t>
      </w:r>
      <w:r>
        <w:t>medio</w:t>
      </w:r>
      <w:r>
        <w:rPr>
          <w:spacing w:val="-24"/>
        </w:rPr>
        <w:t xml:space="preserve"> </w:t>
      </w:r>
      <w:r>
        <w:t>de</w:t>
      </w:r>
      <w:r>
        <w:rPr>
          <w:spacing w:val="-25"/>
        </w:rPr>
        <w:t xml:space="preserve"> </w:t>
      </w:r>
      <w:r>
        <w:t>comunicación,</w:t>
      </w:r>
      <w:r>
        <w:rPr>
          <w:spacing w:val="-24"/>
        </w:rPr>
        <w:t xml:space="preserve"> </w:t>
      </w:r>
      <w:r>
        <w:t>están</w:t>
      </w:r>
      <w:r>
        <w:rPr>
          <w:spacing w:val="-24"/>
        </w:rPr>
        <w:t xml:space="preserve"> </w:t>
      </w:r>
      <w:r>
        <w:t>el</w:t>
      </w:r>
      <w:r>
        <w:rPr>
          <w:spacing w:val="-24"/>
        </w:rPr>
        <w:t xml:space="preserve"> </w:t>
      </w:r>
      <w:r>
        <w:t>integrar</w:t>
      </w:r>
      <w:r>
        <w:rPr>
          <w:spacing w:val="-25"/>
        </w:rPr>
        <w:t xml:space="preserve"> </w:t>
      </w:r>
      <w:r>
        <w:t>a</w:t>
      </w:r>
      <w:r>
        <w:rPr>
          <w:spacing w:val="-25"/>
        </w:rPr>
        <w:t xml:space="preserve"> </w:t>
      </w:r>
      <w:r>
        <w:t>todas</w:t>
      </w:r>
      <w:r>
        <w:rPr>
          <w:spacing w:val="-24"/>
        </w:rPr>
        <w:t xml:space="preserve"> </w:t>
      </w:r>
      <w:r>
        <w:t>las</w:t>
      </w:r>
      <w:r>
        <w:rPr>
          <w:spacing w:val="-23"/>
        </w:rPr>
        <w:t xml:space="preserve"> </w:t>
      </w:r>
      <w:r>
        <w:t>comunidades</w:t>
      </w:r>
      <w:r>
        <w:rPr>
          <w:spacing w:val="-24"/>
        </w:rPr>
        <w:t xml:space="preserve"> </w:t>
      </w:r>
      <w:r>
        <w:t>que</w:t>
      </w:r>
      <w:r>
        <w:rPr>
          <w:spacing w:val="-25"/>
        </w:rPr>
        <w:t xml:space="preserve"> </w:t>
      </w:r>
      <w:r>
        <w:t>forman</w:t>
      </w:r>
      <w:r>
        <w:rPr>
          <w:spacing w:val="-24"/>
        </w:rPr>
        <w:t xml:space="preserve"> </w:t>
      </w:r>
      <w:r>
        <w:t>parte de</w:t>
      </w:r>
      <w:r>
        <w:rPr>
          <w:spacing w:val="-25"/>
        </w:rPr>
        <w:t xml:space="preserve"> </w:t>
      </w:r>
      <w:r>
        <w:t>la</w:t>
      </w:r>
      <w:r>
        <w:rPr>
          <w:spacing w:val="-24"/>
        </w:rPr>
        <w:t xml:space="preserve"> </w:t>
      </w:r>
      <w:r>
        <w:t>nacionalidad</w:t>
      </w:r>
      <w:r>
        <w:rPr>
          <w:spacing w:val="-23"/>
        </w:rPr>
        <w:t xml:space="preserve"> </w:t>
      </w:r>
      <w:r>
        <w:t>generando</w:t>
      </w:r>
      <w:r>
        <w:rPr>
          <w:spacing w:val="-23"/>
        </w:rPr>
        <w:t xml:space="preserve"> </w:t>
      </w:r>
      <w:r>
        <w:t>participación</w:t>
      </w:r>
      <w:r>
        <w:rPr>
          <w:spacing w:val="-26"/>
        </w:rPr>
        <w:t xml:space="preserve"> </w:t>
      </w:r>
      <w:r>
        <w:t>e</w:t>
      </w:r>
      <w:r>
        <w:rPr>
          <w:spacing w:val="-24"/>
        </w:rPr>
        <w:t xml:space="preserve"> </w:t>
      </w:r>
      <w:r>
        <w:t>inclusión</w:t>
      </w:r>
      <w:r>
        <w:rPr>
          <w:spacing w:val="-23"/>
        </w:rPr>
        <w:t xml:space="preserve"> </w:t>
      </w:r>
      <w:r>
        <w:t>de</w:t>
      </w:r>
      <w:r>
        <w:rPr>
          <w:spacing w:val="-24"/>
        </w:rPr>
        <w:t xml:space="preserve"> </w:t>
      </w:r>
      <w:r>
        <w:t>todos</w:t>
      </w:r>
      <w:r>
        <w:rPr>
          <w:spacing w:val="-23"/>
        </w:rPr>
        <w:t xml:space="preserve"> </w:t>
      </w:r>
      <w:r>
        <w:t>los</w:t>
      </w:r>
      <w:r>
        <w:rPr>
          <w:spacing w:val="-23"/>
        </w:rPr>
        <w:t xml:space="preserve"> </w:t>
      </w:r>
      <w:r>
        <w:t>habitan</w:t>
      </w:r>
      <w:r>
        <w:t>tes</w:t>
      </w:r>
      <w:r>
        <w:rPr>
          <w:spacing w:val="-25"/>
        </w:rPr>
        <w:t xml:space="preserve"> </w:t>
      </w:r>
      <w:r>
        <w:t>de</w:t>
      </w:r>
      <w:r>
        <w:rPr>
          <w:spacing w:val="-24"/>
        </w:rPr>
        <w:t xml:space="preserve"> </w:t>
      </w:r>
      <w:r>
        <w:t>las</w:t>
      </w:r>
      <w:r>
        <w:rPr>
          <w:spacing w:val="-24"/>
        </w:rPr>
        <w:t xml:space="preserve"> </w:t>
      </w:r>
      <w:r>
        <w:t>parroquias</w:t>
      </w:r>
      <w:r>
        <w:rPr>
          <w:spacing w:val="-23"/>
        </w:rPr>
        <w:t xml:space="preserve"> </w:t>
      </w:r>
      <w:r>
        <w:t>y</w:t>
      </w:r>
      <w:r>
        <w:rPr>
          <w:spacing w:val="-24"/>
        </w:rPr>
        <w:t xml:space="preserve"> </w:t>
      </w:r>
      <w:r>
        <w:t>cantones</w:t>
      </w:r>
      <w:r>
        <w:rPr>
          <w:spacing w:val="-23"/>
        </w:rPr>
        <w:t xml:space="preserve"> </w:t>
      </w:r>
      <w:r>
        <w:t>que habitan</w:t>
      </w:r>
      <w:r>
        <w:rPr>
          <w:spacing w:val="-27"/>
        </w:rPr>
        <w:t xml:space="preserve"> </w:t>
      </w:r>
      <w:r>
        <w:t>en</w:t>
      </w:r>
      <w:r>
        <w:rPr>
          <w:spacing w:val="-26"/>
        </w:rPr>
        <w:t xml:space="preserve"> </w:t>
      </w:r>
      <w:r>
        <w:t>la</w:t>
      </w:r>
      <w:r>
        <w:rPr>
          <w:spacing w:val="-27"/>
        </w:rPr>
        <w:t xml:space="preserve"> </w:t>
      </w:r>
      <w:r>
        <w:t>provincia</w:t>
      </w:r>
      <w:r>
        <w:rPr>
          <w:spacing w:val="-27"/>
        </w:rPr>
        <w:t xml:space="preserve"> </w:t>
      </w:r>
      <w:r>
        <w:t>de</w:t>
      </w:r>
      <w:r>
        <w:rPr>
          <w:spacing w:val="-27"/>
        </w:rPr>
        <w:t xml:space="preserve"> </w:t>
      </w:r>
      <w:r>
        <w:t>Pastaza,</w:t>
      </w:r>
      <w:r>
        <w:rPr>
          <w:spacing w:val="-27"/>
        </w:rPr>
        <w:t xml:space="preserve"> </w:t>
      </w:r>
      <w:r>
        <w:t>los</w:t>
      </w:r>
      <w:r>
        <w:rPr>
          <w:spacing w:val="-26"/>
        </w:rPr>
        <w:t xml:space="preserve"> </w:t>
      </w:r>
      <w:r>
        <w:t>mismos</w:t>
      </w:r>
      <w:r>
        <w:rPr>
          <w:spacing w:val="-26"/>
        </w:rPr>
        <w:t xml:space="preserve"> </w:t>
      </w:r>
      <w:r>
        <w:t>que</w:t>
      </w:r>
      <w:r>
        <w:rPr>
          <w:spacing w:val="-27"/>
        </w:rPr>
        <w:t xml:space="preserve"> </w:t>
      </w:r>
      <w:r>
        <w:t>se</w:t>
      </w:r>
      <w:r>
        <w:rPr>
          <w:spacing w:val="-27"/>
        </w:rPr>
        <w:t xml:space="preserve"> </w:t>
      </w:r>
      <w:r>
        <w:t>guardan</w:t>
      </w:r>
      <w:r>
        <w:rPr>
          <w:spacing w:val="-26"/>
        </w:rPr>
        <w:t xml:space="preserve"> </w:t>
      </w:r>
      <w:r>
        <w:t>coherencia</w:t>
      </w:r>
      <w:r>
        <w:rPr>
          <w:spacing w:val="-27"/>
        </w:rPr>
        <w:t xml:space="preserve"> </w:t>
      </w:r>
      <w:r>
        <w:t>con</w:t>
      </w:r>
      <w:r>
        <w:rPr>
          <w:spacing w:val="-27"/>
        </w:rPr>
        <w:t xml:space="preserve"> </w:t>
      </w:r>
      <w:r>
        <w:t>el</w:t>
      </w:r>
      <w:r>
        <w:rPr>
          <w:spacing w:val="-26"/>
        </w:rPr>
        <w:t xml:space="preserve"> </w:t>
      </w:r>
      <w:r>
        <w:t>Art.</w:t>
      </w:r>
      <w:r>
        <w:rPr>
          <w:spacing w:val="-26"/>
        </w:rPr>
        <w:t xml:space="preserve"> </w:t>
      </w:r>
      <w:r>
        <w:t>85,</w:t>
      </w:r>
      <w:r>
        <w:rPr>
          <w:spacing w:val="-27"/>
        </w:rPr>
        <w:t xml:space="preserve"> </w:t>
      </w:r>
      <w:r>
        <w:t>Ley</w:t>
      </w:r>
      <w:r>
        <w:rPr>
          <w:spacing w:val="-27"/>
        </w:rPr>
        <w:t xml:space="preserve"> </w:t>
      </w:r>
      <w:r>
        <w:t>de</w:t>
      </w:r>
      <w:r>
        <w:rPr>
          <w:spacing w:val="-28"/>
        </w:rPr>
        <w:t xml:space="preserve"> </w:t>
      </w:r>
      <w:r>
        <w:t>Comunicación, (2013).</w:t>
      </w:r>
    </w:p>
    <w:p w:rsidR="004173E2" w:rsidRDefault="004173E2">
      <w:pPr>
        <w:pStyle w:val="Textodecuerpo"/>
        <w:rPr>
          <w:sz w:val="31"/>
        </w:rPr>
      </w:pPr>
    </w:p>
    <w:p w:rsidR="004173E2" w:rsidRDefault="00DE6DCD">
      <w:pPr>
        <w:pStyle w:val="Textodecuerpo"/>
        <w:spacing w:before="1"/>
        <w:ind w:left="1433"/>
        <w:jc w:val="both"/>
      </w:pPr>
      <w:r>
        <w:t>La emisora desde su nacimiento planteó consolidarse como un medio de comunicación comunitario que</w:t>
      </w:r>
    </w:p>
    <w:p w:rsidR="004173E2" w:rsidRDefault="004173E2">
      <w:pPr>
        <w:jc w:val="both"/>
        <w:sectPr w:rsidR="004173E2">
          <w:footerReference w:type="default" r:id="rId44"/>
          <w:pgSz w:w="12240" w:h="15840"/>
          <w:pgMar w:top="1400" w:right="0" w:bottom="1140" w:left="0" w:header="0" w:footer="947" w:gutter="0"/>
          <w:cols w:space="720"/>
        </w:sectPr>
      </w:pPr>
    </w:p>
    <w:p w:rsidR="004173E2" w:rsidRDefault="00DE6DCD">
      <w:pPr>
        <w:pStyle w:val="Textodecuerpo"/>
        <w:spacing w:before="58" w:line="340" w:lineRule="auto"/>
        <w:ind w:left="1433" w:right="1415"/>
        <w:jc w:val="both"/>
      </w:pPr>
      <w:r>
        <w:lastRenderedPageBreak/>
        <w:t>promueva el reconocimiento, identificación y comunicación de las personas. Para lo cual incorporó en la programación</w:t>
      </w:r>
      <w:r>
        <w:rPr>
          <w:spacing w:val="-9"/>
        </w:rPr>
        <w:t xml:space="preserve"> </w:t>
      </w:r>
      <w:r>
        <w:t>mensajes</w:t>
      </w:r>
      <w:r>
        <w:rPr>
          <w:spacing w:val="-5"/>
        </w:rPr>
        <w:t xml:space="preserve"> </w:t>
      </w:r>
      <w:r>
        <w:t>con</w:t>
      </w:r>
      <w:r>
        <w:rPr>
          <w:spacing w:val="-8"/>
        </w:rPr>
        <w:t xml:space="preserve"> </w:t>
      </w:r>
      <w:r>
        <w:t>nuevos</w:t>
      </w:r>
      <w:r>
        <w:rPr>
          <w:spacing w:val="-6"/>
        </w:rPr>
        <w:t xml:space="preserve"> </w:t>
      </w:r>
      <w:r>
        <w:t>lenguajes,</w:t>
      </w:r>
      <w:r>
        <w:rPr>
          <w:spacing w:val="-8"/>
        </w:rPr>
        <w:t xml:space="preserve"> </w:t>
      </w:r>
      <w:r>
        <w:t>formatos,</w:t>
      </w:r>
      <w:r>
        <w:rPr>
          <w:spacing w:val="-7"/>
        </w:rPr>
        <w:t xml:space="preserve"> </w:t>
      </w:r>
      <w:r>
        <w:t>sonidos,</w:t>
      </w:r>
      <w:r>
        <w:rPr>
          <w:spacing w:val="-7"/>
        </w:rPr>
        <w:t xml:space="preserve"> </w:t>
      </w:r>
      <w:r>
        <w:t>músicas</w:t>
      </w:r>
      <w:r>
        <w:rPr>
          <w:spacing w:val="-6"/>
        </w:rPr>
        <w:t xml:space="preserve"> </w:t>
      </w:r>
      <w:r>
        <w:t>y</w:t>
      </w:r>
      <w:r>
        <w:rPr>
          <w:spacing w:val="-7"/>
        </w:rPr>
        <w:t xml:space="preserve"> </w:t>
      </w:r>
      <w:r>
        <w:t>voces</w:t>
      </w:r>
      <w:r>
        <w:rPr>
          <w:spacing w:val="-5"/>
        </w:rPr>
        <w:t xml:space="preserve"> </w:t>
      </w:r>
      <w:r>
        <w:t>(que</w:t>
      </w:r>
      <w:r>
        <w:rPr>
          <w:spacing w:val="-8"/>
        </w:rPr>
        <w:t xml:space="preserve"> </w:t>
      </w:r>
      <w:r>
        <w:t>son</w:t>
      </w:r>
      <w:r>
        <w:rPr>
          <w:spacing w:val="-6"/>
        </w:rPr>
        <w:t xml:space="preserve"> </w:t>
      </w:r>
      <w:r>
        <w:t>otras</w:t>
      </w:r>
      <w:r>
        <w:rPr>
          <w:spacing w:val="-6"/>
        </w:rPr>
        <w:t xml:space="preserve"> </w:t>
      </w:r>
      <w:r>
        <w:t>formas</w:t>
      </w:r>
      <w:r>
        <w:rPr>
          <w:spacing w:val="-7"/>
        </w:rPr>
        <w:t xml:space="preserve"> </w:t>
      </w:r>
      <w:r>
        <w:t>de hablar).</w:t>
      </w:r>
      <w:r>
        <w:rPr>
          <w:spacing w:val="-27"/>
        </w:rPr>
        <w:t xml:space="preserve"> </w:t>
      </w:r>
      <w:r>
        <w:t>Creó</w:t>
      </w:r>
      <w:r>
        <w:rPr>
          <w:spacing w:val="-27"/>
        </w:rPr>
        <w:t xml:space="preserve"> </w:t>
      </w:r>
      <w:r>
        <w:t>formas</w:t>
      </w:r>
      <w:r>
        <w:rPr>
          <w:spacing w:val="-26"/>
        </w:rPr>
        <w:t xml:space="preserve"> </w:t>
      </w:r>
      <w:r>
        <w:t>originales</w:t>
      </w:r>
      <w:r>
        <w:rPr>
          <w:spacing w:val="-26"/>
        </w:rPr>
        <w:t xml:space="preserve"> </w:t>
      </w:r>
      <w:r>
        <w:t>(medios</w:t>
      </w:r>
      <w:r>
        <w:rPr>
          <w:spacing w:val="-27"/>
        </w:rPr>
        <w:t xml:space="preserve"> </w:t>
      </w:r>
      <w:r>
        <w:t>y</w:t>
      </w:r>
      <w:r>
        <w:rPr>
          <w:spacing w:val="-27"/>
        </w:rPr>
        <w:t xml:space="preserve"> </w:t>
      </w:r>
      <w:r>
        <w:t>mecanismos)</w:t>
      </w:r>
      <w:r>
        <w:rPr>
          <w:spacing w:val="-26"/>
        </w:rPr>
        <w:t xml:space="preserve"> </w:t>
      </w:r>
      <w:r>
        <w:t>para</w:t>
      </w:r>
      <w:r>
        <w:rPr>
          <w:spacing w:val="-28"/>
        </w:rPr>
        <w:t xml:space="preserve"> </w:t>
      </w:r>
      <w:r>
        <w:t>que</w:t>
      </w:r>
      <w:r>
        <w:rPr>
          <w:spacing w:val="-27"/>
        </w:rPr>
        <w:t xml:space="preserve"> </w:t>
      </w:r>
      <w:r>
        <w:t>los</w:t>
      </w:r>
      <w:r>
        <w:rPr>
          <w:spacing w:val="-26"/>
        </w:rPr>
        <w:t xml:space="preserve"> </w:t>
      </w:r>
      <w:r>
        <w:t>oyentes</w:t>
      </w:r>
      <w:r>
        <w:rPr>
          <w:spacing w:val="-27"/>
        </w:rPr>
        <w:t xml:space="preserve"> </w:t>
      </w:r>
      <w:r>
        <w:t>hagan</w:t>
      </w:r>
      <w:r>
        <w:rPr>
          <w:spacing w:val="-27"/>
        </w:rPr>
        <w:t xml:space="preserve"> </w:t>
      </w:r>
      <w:r>
        <w:t>sus</w:t>
      </w:r>
      <w:r>
        <w:rPr>
          <w:spacing w:val="-26"/>
        </w:rPr>
        <w:t xml:space="preserve"> </w:t>
      </w:r>
      <w:r>
        <w:t>preguntas,</w:t>
      </w:r>
      <w:r>
        <w:rPr>
          <w:spacing w:val="-27"/>
        </w:rPr>
        <w:t xml:space="preserve"> </w:t>
      </w:r>
      <w:r>
        <w:t>ofrezcan</w:t>
      </w:r>
      <w:r>
        <w:rPr>
          <w:spacing w:val="-26"/>
        </w:rPr>
        <w:t xml:space="preserve"> </w:t>
      </w:r>
      <w:r>
        <w:t>sus opiniones</w:t>
      </w:r>
      <w:r>
        <w:rPr>
          <w:spacing w:val="-14"/>
        </w:rPr>
        <w:t xml:space="preserve"> </w:t>
      </w:r>
      <w:r>
        <w:t>sobre</w:t>
      </w:r>
      <w:r>
        <w:rPr>
          <w:spacing w:val="-16"/>
        </w:rPr>
        <w:t xml:space="preserve"> </w:t>
      </w:r>
      <w:r>
        <w:t>cualquier</w:t>
      </w:r>
      <w:r>
        <w:rPr>
          <w:spacing w:val="-15"/>
        </w:rPr>
        <w:t xml:space="preserve"> </w:t>
      </w:r>
      <w:r>
        <w:t>tema</w:t>
      </w:r>
      <w:r>
        <w:rPr>
          <w:spacing w:val="-15"/>
        </w:rPr>
        <w:t xml:space="preserve"> </w:t>
      </w:r>
      <w:r>
        <w:t>o</w:t>
      </w:r>
      <w:r>
        <w:rPr>
          <w:spacing w:val="-15"/>
        </w:rPr>
        <w:t xml:space="preserve"> </w:t>
      </w:r>
      <w:r>
        <w:t>hagan</w:t>
      </w:r>
      <w:r>
        <w:rPr>
          <w:spacing w:val="-15"/>
        </w:rPr>
        <w:t xml:space="preserve"> </w:t>
      </w:r>
      <w:r>
        <w:t>sus</w:t>
      </w:r>
      <w:r>
        <w:rPr>
          <w:spacing w:val="-13"/>
        </w:rPr>
        <w:t xml:space="preserve"> </w:t>
      </w:r>
      <w:r>
        <w:t>demandas</w:t>
      </w:r>
      <w:r>
        <w:rPr>
          <w:spacing w:val="-14"/>
        </w:rPr>
        <w:t xml:space="preserve"> </w:t>
      </w:r>
      <w:r>
        <w:t>y</w:t>
      </w:r>
      <w:r>
        <w:rPr>
          <w:spacing w:val="-17"/>
        </w:rPr>
        <w:t xml:space="preserve"> </w:t>
      </w:r>
      <w:r>
        <w:t>peticiones</w:t>
      </w:r>
      <w:r>
        <w:rPr>
          <w:spacing w:val="-14"/>
        </w:rPr>
        <w:t xml:space="preserve"> </w:t>
      </w:r>
      <w:r>
        <w:t>a</w:t>
      </w:r>
      <w:r>
        <w:rPr>
          <w:spacing w:val="-15"/>
        </w:rPr>
        <w:t xml:space="preserve"> </w:t>
      </w:r>
      <w:r>
        <w:t>otros</w:t>
      </w:r>
      <w:r>
        <w:rPr>
          <w:spacing w:val="-14"/>
        </w:rPr>
        <w:t xml:space="preserve"> </w:t>
      </w:r>
      <w:r>
        <w:t>ciudadanos,</w:t>
      </w:r>
      <w:r>
        <w:rPr>
          <w:spacing w:val="-15"/>
        </w:rPr>
        <w:t xml:space="preserve"> </w:t>
      </w:r>
      <w:r>
        <w:t>a</w:t>
      </w:r>
      <w:r>
        <w:rPr>
          <w:spacing w:val="-16"/>
        </w:rPr>
        <w:t xml:space="preserve"> </w:t>
      </w:r>
      <w:r>
        <w:t>las</w:t>
      </w:r>
      <w:r>
        <w:rPr>
          <w:spacing w:val="-13"/>
        </w:rPr>
        <w:t xml:space="preserve"> </w:t>
      </w:r>
      <w:r>
        <w:t>autoridades</w:t>
      </w:r>
      <w:r>
        <w:rPr>
          <w:spacing w:val="-16"/>
        </w:rPr>
        <w:t xml:space="preserve"> </w:t>
      </w:r>
      <w:r>
        <w:t>de</w:t>
      </w:r>
      <w:r>
        <w:rPr>
          <w:spacing w:val="-15"/>
        </w:rPr>
        <w:t xml:space="preserve"> </w:t>
      </w:r>
      <w:r>
        <w:t>la nacionalidad</w:t>
      </w:r>
      <w:r>
        <w:rPr>
          <w:spacing w:val="-18"/>
        </w:rPr>
        <w:t xml:space="preserve"> </w:t>
      </w:r>
      <w:r>
        <w:t>o</w:t>
      </w:r>
      <w:r>
        <w:rPr>
          <w:spacing w:val="-18"/>
        </w:rPr>
        <w:t xml:space="preserve"> </w:t>
      </w:r>
      <w:r>
        <w:t>de</w:t>
      </w:r>
      <w:r>
        <w:rPr>
          <w:spacing w:val="-19"/>
        </w:rPr>
        <w:t xml:space="preserve"> </w:t>
      </w:r>
      <w:r>
        <w:t>cualquier</w:t>
      </w:r>
      <w:r>
        <w:rPr>
          <w:spacing w:val="-17"/>
        </w:rPr>
        <w:t xml:space="preserve"> </w:t>
      </w:r>
      <w:r>
        <w:t>nivel</w:t>
      </w:r>
      <w:r>
        <w:rPr>
          <w:spacing w:val="-18"/>
        </w:rPr>
        <w:t xml:space="preserve"> </w:t>
      </w:r>
      <w:r>
        <w:t>de</w:t>
      </w:r>
      <w:r>
        <w:rPr>
          <w:spacing w:val="-19"/>
        </w:rPr>
        <w:t xml:space="preserve"> </w:t>
      </w:r>
      <w:r>
        <w:t>gobierno</w:t>
      </w:r>
      <w:r>
        <w:rPr>
          <w:spacing w:val="-18"/>
        </w:rPr>
        <w:t xml:space="preserve"> </w:t>
      </w:r>
      <w:r>
        <w:t>(nacional,</w:t>
      </w:r>
      <w:r>
        <w:rPr>
          <w:spacing w:val="-20"/>
        </w:rPr>
        <w:t xml:space="preserve"> </w:t>
      </w:r>
      <w:r>
        <w:t>regional,</w:t>
      </w:r>
      <w:r>
        <w:rPr>
          <w:spacing w:val="-18"/>
        </w:rPr>
        <w:t xml:space="preserve"> </w:t>
      </w:r>
      <w:r>
        <w:t>provincial</w:t>
      </w:r>
      <w:r>
        <w:rPr>
          <w:spacing w:val="-18"/>
        </w:rPr>
        <w:t xml:space="preserve"> </w:t>
      </w:r>
      <w:r>
        <w:t>o</w:t>
      </w:r>
      <w:r>
        <w:rPr>
          <w:spacing w:val="-18"/>
        </w:rPr>
        <w:t xml:space="preserve"> </w:t>
      </w:r>
      <w:r>
        <w:t>parroquial),</w:t>
      </w:r>
      <w:r>
        <w:rPr>
          <w:spacing w:val="-18"/>
        </w:rPr>
        <w:t xml:space="preserve"> </w:t>
      </w:r>
      <w:r>
        <w:t>en</w:t>
      </w:r>
      <w:r>
        <w:rPr>
          <w:spacing w:val="-18"/>
        </w:rPr>
        <w:t xml:space="preserve"> </w:t>
      </w:r>
      <w:r>
        <w:t>un</w:t>
      </w:r>
      <w:r>
        <w:rPr>
          <w:spacing w:val="-18"/>
        </w:rPr>
        <w:t xml:space="preserve"> </w:t>
      </w:r>
      <w:r>
        <w:t>ambiente</w:t>
      </w:r>
      <w:r>
        <w:rPr>
          <w:spacing w:val="-18"/>
        </w:rPr>
        <w:t xml:space="preserve"> </w:t>
      </w:r>
      <w:r>
        <w:t>de respeto</w:t>
      </w:r>
      <w:r>
        <w:rPr>
          <w:spacing w:val="-20"/>
        </w:rPr>
        <w:t xml:space="preserve"> </w:t>
      </w:r>
      <w:r>
        <w:t>y</w:t>
      </w:r>
      <w:r>
        <w:rPr>
          <w:spacing w:val="-19"/>
        </w:rPr>
        <w:t xml:space="preserve"> </w:t>
      </w:r>
      <w:r>
        <w:t>de</w:t>
      </w:r>
      <w:r>
        <w:rPr>
          <w:spacing w:val="-20"/>
        </w:rPr>
        <w:t xml:space="preserve"> </w:t>
      </w:r>
      <w:r>
        <w:t>reconocimiento</w:t>
      </w:r>
      <w:r>
        <w:rPr>
          <w:spacing w:val="-19"/>
        </w:rPr>
        <w:t xml:space="preserve"> </w:t>
      </w:r>
      <w:r>
        <w:t>de</w:t>
      </w:r>
      <w:r>
        <w:rPr>
          <w:spacing w:val="-19"/>
        </w:rPr>
        <w:t xml:space="preserve"> </w:t>
      </w:r>
      <w:r>
        <w:t>los</w:t>
      </w:r>
      <w:r>
        <w:rPr>
          <w:spacing w:val="-18"/>
        </w:rPr>
        <w:t xml:space="preserve"> </w:t>
      </w:r>
      <w:r>
        <w:t>derechos</w:t>
      </w:r>
      <w:r>
        <w:rPr>
          <w:spacing w:val="-18"/>
        </w:rPr>
        <w:t xml:space="preserve"> </w:t>
      </w:r>
      <w:r>
        <w:t>de</w:t>
      </w:r>
      <w:r>
        <w:rPr>
          <w:spacing w:val="-19"/>
        </w:rPr>
        <w:t xml:space="preserve"> </w:t>
      </w:r>
      <w:r>
        <w:t>las</w:t>
      </w:r>
      <w:r>
        <w:rPr>
          <w:spacing w:val="-18"/>
        </w:rPr>
        <w:t xml:space="preserve"> </w:t>
      </w:r>
      <w:r>
        <w:t>personas</w:t>
      </w:r>
      <w:r>
        <w:rPr>
          <w:spacing w:val="-18"/>
        </w:rPr>
        <w:t xml:space="preserve"> </w:t>
      </w:r>
      <w:r>
        <w:t>y</w:t>
      </w:r>
      <w:r>
        <w:rPr>
          <w:spacing w:val="-20"/>
        </w:rPr>
        <w:t xml:space="preserve"> </w:t>
      </w:r>
      <w:r>
        <w:t>de</w:t>
      </w:r>
      <w:r>
        <w:rPr>
          <w:spacing w:val="-19"/>
        </w:rPr>
        <w:t xml:space="preserve"> </w:t>
      </w:r>
      <w:r>
        <w:t>las</w:t>
      </w:r>
      <w:r>
        <w:rPr>
          <w:spacing w:val="-19"/>
        </w:rPr>
        <w:t xml:space="preserve"> </w:t>
      </w:r>
      <w:r>
        <w:t>responsabilidades</w:t>
      </w:r>
      <w:r>
        <w:rPr>
          <w:spacing w:val="-17"/>
        </w:rPr>
        <w:t xml:space="preserve"> </w:t>
      </w:r>
      <w:r>
        <w:t>de</w:t>
      </w:r>
      <w:r>
        <w:rPr>
          <w:spacing w:val="-20"/>
        </w:rPr>
        <w:t xml:space="preserve"> </w:t>
      </w:r>
      <w:r>
        <w:t>los</w:t>
      </w:r>
      <w:r>
        <w:rPr>
          <w:spacing w:val="-19"/>
        </w:rPr>
        <w:t xml:space="preserve"> </w:t>
      </w:r>
      <w:r>
        <w:t>gobernantes.</w:t>
      </w:r>
      <w:r>
        <w:rPr>
          <w:spacing w:val="-20"/>
        </w:rPr>
        <w:t xml:space="preserve"> </w:t>
      </w:r>
      <w:r>
        <w:t>En este sentido Nigua, profesor Waorani indicó</w:t>
      </w:r>
      <w:r>
        <w:rPr>
          <w:spacing w:val="-11"/>
        </w:rPr>
        <w:t xml:space="preserve"> </w:t>
      </w:r>
      <w:r>
        <w:t>que</w:t>
      </w:r>
    </w:p>
    <w:p w:rsidR="004173E2" w:rsidRDefault="004173E2">
      <w:pPr>
        <w:pStyle w:val="Textodecuerpo"/>
        <w:spacing w:before="11"/>
        <w:rPr>
          <w:sz w:val="30"/>
        </w:rPr>
      </w:pPr>
    </w:p>
    <w:p w:rsidR="004173E2" w:rsidRDefault="00DE6DCD">
      <w:pPr>
        <w:spacing w:line="340" w:lineRule="auto"/>
        <w:ind w:left="1985" w:right="2879"/>
        <w:jc w:val="both"/>
        <w:rPr>
          <w:i/>
        </w:rPr>
      </w:pPr>
      <w:r>
        <w:rPr>
          <w:i/>
          <w:w w:val="85"/>
        </w:rPr>
        <w:t>Uno</w:t>
      </w:r>
      <w:r>
        <w:rPr>
          <w:i/>
          <w:spacing w:val="-6"/>
          <w:w w:val="85"/>
        </w:rPr>
        <w:t xml:space="preserve"> </w:t>
      </w:r>
      <w:r>
        <w:rPr>
          <w:i/>
          <w:w w:val="85"/>
        </w:rPr>
        <w:t>de</w:t>
      </w:r>
      <w:r>
        <w:rPr>
          <w:i/>
          <w:spacing w:val="-6"/>
          <w:w w:val="85"/>
        </w:rPr>
        <w:t xml:space="preserve"> </w:t>
      </w:r>
      <w:r>
        <w:rPr>
          <w:i/>
          <w:w w:val="85"/>
        </w:rPr>
        <w:t>los</w:t>
      </w:r>
      <w:r>
        <w:rPr>
          <w:i/>
          <w:spacing w:val="-7"/>
          <w:w w:val="85"/>
        </w:rPr>
        <w:t xml:space="preserve"> </w:t>
      </w:r>
      <w:r>
        <w:rPr>
          <w:i/>
          <w:w w:val="85"/>
        </w:rPr>
        <w:t>problemas</w:t>
      </w:r>
      <w:r>
        <w:rPr>
          <w:i/>
          <w:spacing w:val="-7"/>
          <w:w w:val="85"/>
        </w:rPr>
        <w:t xml:space="preserve"> </w:t>
      </w:r>
      <w:r>
        <w:rPr>
          <w:i/>
          <w:w w:val="85"/>
        </w:rPr>
        <w:t>más</w:t>
      </w:r>
      <w:r>
        <w:rPr>
          <w:i/>
          <w:spacing w:val="-6"/>
          <w:w w:val="85"/>
        </w:rPr>
        <w:t xml:space="preserve"> </w:t>
      </w:r>
      <w:r>
        <w:rPr>
          <w:i/>
          <w:w w:val="85"/>
        </w:rPr>
        <w:t>serios</w:t>
      </w:r>
      <w:r>
        <w:rPr>
          <w:i/>
          <w:spacing w:val="-7"/>
          <w:w w:val="85"/>
        </w:rPr>
        <w:t xml:space="preserve"> </w:t>
      </w:r>
      <w:r>
        <w:rPr>
          <w:i/>
          <w:w w:val="85"/>
        </w:rPr>
        <w:t>que</w:t>
      </w:r>
      <w:r>
        <w:rPr>
          <w:i/>
          <w:spacing w:val="-6"/>
          <w:w w:val="85"/>
        </w:rPr>
        <w:t xml:space="preserve"> </w:t>
      </w:r>
      <w:r>
        <w:rPr>
          <w:i/>
          <w:w w:val="85"/>
        </w:rPr>
        <w:t>tienen</w:t>
      </w:r>
      <w:r>
        <w:rPr>
          <w:i/>
          <w:spacing w:val="-6"/>
          <w:w w:val="85"/>
        </w:rPr>
        <w:t xml:space="preserve"> </w:t>
      </w:r>
      <w:r>
        <w:rPr>
          <w:i/>
          <w:w w:val="85"/>
        </w:rPr>
        <w:t>los</w:t>
      </w:r>
      <w:r>
        <w:rPr>
          <w:i/>
          <w:spacing w:val="-6"/>
          <w:w w:val="85"/>
        </w:rPr>
        <w:t xml:space="preserve"> </w:t>
      </w:r>
      <w:r>
        <w:rPr>
          <w:i/>
          <w:w w:val="85"/>
        </w:rPr>
        <w:t>Waorani</w:t>
      </w:r>
      <w:r>
        <w:rPr>
          <w:i/>
          <w:spacing w:val="-6"/>
          <w:w w:val="85"/>
        </w:rPr>
        <w:t xml:space="preserve"> </w:t>
      </w:r>
      <w:r>
        <w:rPr>
          <w:i/>
          <w:w w:val="85"/>
        </w:rPr>
        <w:t>es</w:t>
      </w:r>
      <w:r>
        <w:rPr>
          <w:i/>
          <w:spacing w:val="-7"/>
          <w:w w:val="85"/>
        </w:rPr>
        <w:t xml:space="preserve"> </w:t>
      </w:r>
      <w:r>
        <w:rPr>
          <w:i/>
          <w:w w:val="85"/>
        </w:rPr>
        <w:t>el</w:t>
      </w:r>
      <w:r>
        <w:rPr>
          <w:i/>
          <w:spacing w:val="-7"/>
          <w:w w:val="85"/>
        </w:rPr>
        <w:t xml:space="preserve"> </w:t>
      </w:r>
      <w:r>
        <w:rPr>
          <w:i/>
          <w:w w:val="85"/>
        </w:rPr>
        <w:t>de</w:t>
      </w:r>
      <w:r>
        <w:rPr>
          <w:i/>
          <w:spacing w:val="-7"/>
          <w:w w:val="85"/>
        </w:rPr>
        <w:t xml:space="preserve"> </w:t>
      </w:r>
      <w:r>
        <w:rPr>
          <w:i/>
          <w:w w:val="85"/>
        </w:rPr>
        <w:t>preservar</w:t>
      </w:r>
      <w:r>
        <w:rPr>
          <w:i/>
          <w:spacing w:val="-6"/>
          <w:w w:val="85"/>
        </w:rPr>
        <w:t xml:space="preserve"> </w:t>
      </w:r>
      <w:r>
        <w:rPr>
          <w:i/>
          <w:w w:val="85"/>
        </w:rPr>
        <w:t>su</w:t>
      </w:r>
      <w:r>
        <w:rPr>
          <w:i/>
          <w:spacing w:val="-6"/>
          <w:w w:val="85"/>
        </w:rPr>
        <w:t xml:space="preserve"> </w:t>
      </w:r>
      <w:r>
        <w:rPr>
          <w:i/>
          <w:w w:val="85"/>
        </w:rPr>
        <w:t>identidad</w:t>
      </w:r>
      <w:r>
        <w:rPr>
          <w:i/>
          <w:spacing w:val="-7"/>
          <w:w w:val="85"/>
        </w:rPr>
        <w:t xml:space="preserve"> </w:t>
      </w:r>
      <w:r>
        <w:rPr>
          <w:i/>
          <w:w w:val="85"/>
        </w:rPr>
        <w:t>ya</w:t>
      </w:r>
      <w:r>
        <w:rPr>
          <w:i/>
          <w:spacing w:val="-7"/>
          <w:w w:val="85"/>
        </w:rPr>
        <w:t xml:space="preserve"> </w:t>
      </w:r>
      <w:r>
        <w:rPr>
          <w:i/>
          <w:w w:val="85"/>
        </w:rPr>
        <w:t>que</w:t>
      </w:r>
      <w:r>
        <w:rPr>
          <w:i/>
          <w:spacing w:val="-6"/>
          <w:w w:val="85"/>
        </w:rPr>
        <w:t xml:space="preserve"> </w:t>
      </w:r>
      <w:r>
        <w:rPr>
          <w:i/>
          <w:w w:val="85"/>
        </w:rPr>
        <w:t>por efecto de la emigración de la población hacia los campos petroleros o hacia las ciudades y por la inmigración</w:t>
      </w:r>
      <w:r>
        <w:rPr>
          <w:i/>
          <w:spacing w:val="-5"/>
          <w:w w:val="85"/>
        </w:rPr>
        <w:t xml:space="preserve"> </w:t>
      </w:r>
      <w:r>
        <w:rPr>
          <w:i/>
          <w:w w:val="85"/>
        </w:rPr>
        <w:t>de</w:t>
      </w:r>
      <w:r>
        <w:rPr>
          <w:i/>
          <w:spacing w:val="-4"/>
          <w:w w:val="85"/>
        </w:rPr>
        <w:t xml:space="preserve"> </w:t>
      </w:r>
      <w:r>
        <w:rPr>
          <w:i/>
          <w:w w:val="85"/>
        </w:rPr>
        <w:t>la</w:t>
      </w:r>
      <w:r>
        <w:rPr>
          <w:i/>
          <w:spacing w:val="-4"/>
          <w:w w:val="85"/>
        </w:rPr>
        <w:t xml:space="preserve"> </w:t>
      </w:r>
      <w:r>
        <w:rPr>
          <w:i/>
          <w:w w:val="85"/>
        </w:rPr>
        <w:t>población</w:t>
      </w:r>
      <w:r>
        <w:rPr>
          <w:i/>
          <w:spacing w:val="-5"/>
          <w:w w:val="85"/>
        </w:rPr>
        <w:t xml:space="preserve"> </w:t>
      </w:r>
      <w:r>
        <w:rPr>
          <w:i/>
          <w:w w:val="85"/>
        </w:rPr>
        <w:t>urbana</w:t>
      </w:r>
      <w:r>
        <w:rPr>
          <w:i/>
          <w:spacing w:val="-4"/>
          <w:w w:val="85"/>
        </w:rPr>
        <w:t xml:space="preserve"> </w:t>
      </w:r>
      <w:r>
        <w:rPr>
          <w:i/>
          <w:w w:val="85"/>
        </w:rPr>
        <w:t>al</w:t>
      </w:r>
      <w:r>
        <w:rPr>
          <w:i/>
          <w:spacing w:val="-4"/>
          <w:w w:val="85"/>
        </w:rPr>
        <w:t xml:space="preserve"> </w:t>
      </w:r>
      <w:r>
        <w:rPr>
          <w:i/>
          <w:w w:val="85"/>
        </w:rPr>
        <w:t>territorio</w:t>
      </w:r>
      <w:r>
        <w:rPr>
          <w:i/>
          <w:spacing w:val="-4"/>
          <w:w w:val="85"/>
        </w:rPr>
        <w:t xml:space="preserve"> </w:t>
      </w:r>
      <w:r>
        <w:rPr>
          <w:i/>
          <w:w w:val="85"/>
        </w:rPr>
        <w:t>Wao</w:t>
      </w:r>
      <w:r>
        <w:rPr>
          <w:i/>
          <w:spacing w:val="-3"/>
          <w:w w:val="85"/>
        </w:rPr>
        <w:t xml:space="preserve"> </w:t>
      </w:r>
      <w:r>
        <w:rPr>
          <w:i/>
          <w:w w:val="85"/>
        </w:rPr>
        <w:t>las</w:t>
      </w:r>
      <w:r>
        <w:rPr>
          <w:i/>
          <w:spacing w:val="-4"/>
          <w:w w:val="85"/>
        </w:rPr>
        <w:t xml:space="preserve"> </w:t>
      </w:r>
      <w:r>
        <w:rPr>
          <w:i/>
          <w:w w:val="85"/>
        </w:rPr>
        <w:t>costumbres,</w:t>
      </w:r>
      <w:r>
        <w:rPr>
          <w:i/>
          <w:spacing w:val="-5"/>
          <w:w w:val="85"/>
        </w:rPr>
        <w:t xml:space="preserve"> </w:t>
      </w:r>
      <w:r>
        <w:rPr>
          <w:i/>
          <w:w w:val="85"/>
        </w:rPr>
        <w:t>creencias</w:t>
      </w:r>
      <w:r>
        <w:rPr>
          <w:i/>
          <w:spacing w:val="-5"/>
          <w:w w:val="85"/>
        </w:rPr>
        <w:t xml:space="preserve"> </w:t>
      </w:r>
      <w:r>
        <w:rPr>
          <w:i/>
          <w:w w:val="85"/>
        </w:rPr>
        <w:t>e</w:t>
      </w:r>
      <w:r>
        <w:rPr>
          <w:i/>
          <w:spacing w:val="-3"/>
          <w:w w:val="85"/>
        </w:rPr>
        <w:t xml:space="preserve"> </w:t>
      </w:r>
      <w:r>
        <w:rPr>
          <w:i/>
          <w:w w:val="85"/>
        </w:rPr>
        <w:t>historia</w:t>
      </w:r>
      <w:r>
        <w:rPr>
          <w:i/>
          <w:spacing w:val="-4"/>
          <w:w w:val="85"/>
        </w:rPr>
        <w:t xml:space="preserve"> </w:t>
      </w:r>
      <w:r>
        <w:rPr>
          <w:i/>
          <w:w w:val="85"/>
        </w:rPr>
        <w:t>se</w:t>
      </w:r>
      <w:r>
        <w:rPr>
          <w:i/>
          <w:spacing w:val="-5"/>
          <w:w w:val="85"/>
        </w:rPr>
        <w:t xml:space="preserve"> </w:t>
      </w:r>
      <w:r>
        <w:rPr>
          <w:i/>
          <w:w w:val="85"/>
        </w:rPr>
        <w:t xml:space="preserve">están </w:t>
      </w:r>
      <w:r>
        <w:rPr>
          <w:i/>
          <w:w w:val="80"/>
        </w:rPr>
        <w:t>perdiendo.</w:t>
      </w:r>
      <w:r>
        <w:rPr>
          <w:i/>
          <w:spacing w:val="-15"/>
          <w:w w:val="80"/>
        </w:rPr>
        <w:t xml:space="preserve"> </w:t>
      </w:r>
      <w:r>
        <w:rPr>
          <w:i/>
          <w:w w:val="80"/>
        </w:rPr>
        <w:t>Otro</w:t>
      </w:r>
      <w:r>
        <w:rPr>
          <w:i/>
          <w:spacing w:val="-13"/>
          <w:w w:val="80"/>
        </w:rPr>
        <w:t xml:space="preserve"> </w:t>
      </w:r>
      <w:r>
        <w:rPr>
          <w:i/>
          <w:w w:val="80"/>
        </w:rPr>
        <w:t>problema</w:t>
      </w:r>
      <w:r>
        <w:rPr>
          <w:i/>
          <w:spacing w:val="-14"/>
          <w:w w:val="80"/>
        </w:rPr>
        <w:t xml:space="preserve"> </w:t>
      </w:r>
      <w:r>
        <w:rPr>
          <w:i/>
          <w:w w:val="80"/>
        </w:rPr>
        <w:t>es</w:t>
      </w:r>
      <w:r>
        <w:rPr>
          <w:i/>
          <w:spacing w:val="-13"/>
          <w:w w:val="80"/>
        </w:rPr>
        <w:t xml:space="preserve"> </w:t>
      </w:r>
      <w:r>
        <w:rPr>
          <w:i/>
          <w:w w:val="80"/>
        </w:rPr>
        <w:t>pérdida</w:t>
      </w:r>
      <w:r>
        <w:rPr>
          <w:i/>
          <w:spacing w:val="-14"/>
          <w:w w:val="80"/>
        </w:rPr>
        <w:t xml:space="preserve"> </w:t>
      </w:r>
      <w:r>
        <w:rPr>
          <w:i/>
          <w:w w:val="80"/>
        </w:rPr>
        <w:t>del</w:t>
      </w:r>
      <w:r>
        <w:rPr>
          <w:i/>
          <w:spacing w:val="-14"/>
          <w:w w:val="80"/>
        </w:rPr>
        <w:t xml:space="preserve"> </w:t>
      </w:r>
      <w:r>
        <w:rPr>
          <w:i/>
          <w:w w:val="80"/>
        </w:rPr>
        <w:t>idioma</w:t>
      </w:r>
      <w:r>
        <w:rPr>
          <w:i/>
          <w:spacing w:val="-14"/>
          <w:w w:val="80"/>
        </w:rPr>
        <w:t xml:space="preserve"> </w:t>
      </w:r>
      <w:r>
        <w:rPr>
          <w:i/>
          <w:w w:val="80"/>
        </w:rPr>
        <w:t>wao</w:t>
      </w:r>
      <w:r>
        <w:rPr>
          <w:i/>
          <w:spacing w:val="-14"/>
          <w:w w:val="80"/>
        </w:rPr>
        <w:t xml:space="preserve"> </w:t>
      </w:r>
      <w:r>
        <w:rPr>
          <w:i/>
          <w:w w:val="80"/>
        </w:rPr>
        <w:t>tededo</w:t>
      </w:r>
      <w:r>
        <w:rPr>
          <w:i/>
          <w:spacing w:val="-13"/>
          <w:w w:val="80"/>
        </w:rPr>
        <w:t xml:space="preserve"> </w:t>
      </w:r>
      <w:r>
        <w:rPr>
          <w:i/>
          <w:w w:val="80"/>
        </w:rPr>
        <w:t>ya</w:t>
      </w:r>
      <w:r>
        <w:rPr>
          <w:i/>
          <w:spacing w:val="-14"/>
          <w:w w:val="80"/>
        </w:rPr>
        <w:t xml:space="preserve"> </w:t>
      </w:r>
      <w:r>
        <w:rPr>
          <w:i/>
          <w:w w:val="80"/>
        </w:rPr>
        <w:t>que</w:t>
      </w:r>
      <w:r>
        <w:rPr>
          <w:i/>
          <w:spacing w:val="-14"/>
          <w:w w:val="80"/>
        </w:rPr>
        <w:t xml:space="preserve"> </w:t>
      </w:r>
      <w:r>
        <w:rPr>
          <w:i/>
          <w:w w:val="80"/>
        </w:rPr>
        <w:t>en</w:t>
      </w:r>
      <w:r>
        <w:rPr>
          <w:i/>
          <w:spacing w:val="-13"/>
          <w:w w:val="80"/>
        </w:rPr>
        <w:t xml:space="preserve"> </w:t>
      </w:r>
      <w:r>
        <w:rPr>
          <w:i/>
          <w:w w:val="80"/>
        </w:rPr>
        <w:t>las</w:t>
      </w:r>
      <w:r>
        <w:rPr>
          <w:i/>
          <w:spacing w:val="-14"/>
          <w:w w:val="80"/>
        </w:rPr>
        <w:t xml:space="preserve"> </w:t>
      </w:r>
      <w:r>
        <w:rPr>
          <w:i/>
          <w:w w:val="80"/>
        </w:rPr>
        <w:t>escuelas</w:t>
      </w:r>
      <w:r>
        <w:rPr>
          <w:i/>
          <w:spacing w:val="-14"/>
          <w:w w:val="80"/>
        </w:rPr>
        <w:t xml:space="preserve"> </w:t>
      </w:r>
      <w:r>
        <w:rPr>
          <w:i/>
          <w:w w:val="80"/>
        </w:rPr>
        <w:t>se</w:t>
      </w:r>
      <w:r>
        <w:rPr>
          <w:i/>
          <w:spacing w:val="-13"/>
          <w:w w:val="80"/>
        </w:rPr>
        <w:t xml:space="preserve"> </w:t>
      </w:r>
      <w:r>
        <w:rPr>
          <w:i/>
          <w:w w:val="80"/>
        </w:rPr>
        <w:t>educa</w:t>
      </w:r>
      <w:r>
        <w:rPr>
          <w:i/>
          <w:spacing w:val="-14"/>
          <w:w w:val="80"/>
        </w:rPr>
        <w:t xml:space="preserve"> </w:t>
      </w:r>
      <w:r>
        <w:rPr>
          <w:i/>
          <w:w w:val="80"/>
        </w:rPr>
        <w:t>a</w:t>
      </w:r>
      <w:r>
        <w:rPr>
          <w:i/>
          <w:spacing w:val="-14"/>
          <w:w w:val="80"/>
        </w:rPr>
        <w:t xml:space="preserve"> </w:t>
      </w:r>
      <w:r>
        <w:rPr>
          <w:i/>
          <w:w w:val="80"/>
        </w:rPr>
        <w:t>la</w:t>
      </w:r>
      <w:r>
        <w:rPr>
          <w:i/>
          <w:spacing w:val="-13"/>
          <w:w w:val="80"/>
        </w:rPr>
        <w:t xml:space="preserve"> </w:t>
      </w:r>
      <w:r>
        <w:rPr>
          <w:i/>
          <w:w w:val="80"/>
        </w:rPr>
        <w:t xml:space="preserve">población </w:t>
      </w:r>
      <w:r>
        <w:rPr>
          <w:i/>
          <w:w w:val="90"/>
        </w:rPr>
        <w:t>en idioma castellano (Nigua, profesor Waorani,</w:t>
      </w:r>
      <w:r>
        <w:rPr>
          <w:i/>
          <w:spacing w:val="-1"/>
          <w:w w:val="90"/>
        </w:rPr>
        <w:t xml:space="preserve"> </w:t>
      </w:r>
      <w:r>
        <w:rPr>
          <w:i/>
          <w:w w:val="90"/>
        </w:rPr>
        <w:t>2012).</w:t>
      </w:r>
    </w:p>
    <w:p w:rsidR="004173E2" w:rsidRDefault="004173E2">
      <w:pPr>
        <w:pStyle w:val="Textodecuerpo"/>
        <w:rPr>
          <w:i/>
          <w:sz w:val="31"/>
        </w:rPr>
      </w:pPr>
    </w:p>
    <w:p w:rsidR="004173E2" w:rsidRDefault="00DE6DCD">
      <w:pPr>
        <w:pStyle w:val="Textodecuerpo"/>
        <w:spacing w:before="1" w:line="340" w:lineRule="auto"/>
        <w:ind w:left="1433" w:right="1411"/>
        <w:jc w:val="both"/>
      </w:pPr>
      <w:r>
        <w:rPr>
          <w:noProof/>
          <w:lang w:val="es-ES" w:eastAsia="es-ES"/>
        </w:rPr>
        <mc:AlternateContent>
          <mc:Choice Requires="wpg">
            <w:drawing>
              <wp:anchor distT="0" distB="0" distL="0" distR="0" simplePos="0" relativeHeight="251661824" behindDoc="1" locked="0" layoutInCell="1" allowOverlap="1">
                <wp:simplePos x="0" y="0"/>
                <wp:positionH relativeFrom="page">
                  <wp:posOffset>2143760</wp:posOffset>
                </wp:positionH>
                <wp:positionV relativeFrom="paragraph">
                  <wp:posOffset>969645</wp:posOffset>
                </wp:positionV>
                <wp:extent cx="3474720" cy="2578735"/>
                <wp:effectExtent l="0" t="0" r="7620" b="7620"/>
                <wp:wrapTopAndBottom/>
                <wp:docPr id="388"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4720" cy="2578735"/>
                          <a:chOff x="3377" y="1528"/>
                          <a:chExt cx="5472" cy="4061"/>
                        </a:xfrm>
                      </wpg:grpSpPr>
                      <pic:pic xmlns:pic="http://schemas.openxmlformats.org/drawingml/2006/picture">
                        <pic:nvPicPr>
                          <pic:cNvPr id="389" name="Picture 2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391" y="1542"/>
                            <a:ext cx="5254" cy="4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0" name="Rectangle 288"/>
                        <wps:cNvSpPr>
                          <a:spLocks noChangeArrowheads="1"/>
                        </wps:cNvSpPr>
                        <wps:spPr bwMode="auto">
                          <a:xfrm>
                            <a:off x="3384" y="1535"/>
                            <a:ext cx="5458" cy="4047"/>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7" o:spid="_x0000_s1026" style="position:absolute;margin-left:168.8pt;margin-top:76.35pt;width:273.6pt;height:203.05pt;z-index:-251654656;mso-wrap-distance-left:0;mso-wrap-distance-right:0;mso-position-horizontal-relative:page" coordorigin="3377,1528" coordsize="5472,406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VuMN1ZQQAAMcLAAAOAAAAZHJzL2Uyb0RvYy54bWzcVttu4zYQfS/QfxD0&#10;rliSKeuCOItEtoMF0jbY3X4ALVEWsRKpknScbNF/7wwpOc4FTbrbpwaIwetoZs45Mzz/cN933h1T&#10;mkux9KOz0PeYqGTNxW7p//5lE2S+pw0VNe2kYEv/gWn/w8XPP50fhoLFspVdzZQHRoQuDsPSb40Z&#10;itlMVy3rqT6TAxOw2UjVUwNTtZvVih7Aet/N4jBczA5S1YOSFdMaVldu07+w9puGVea3ptHMeN3S&#10;B9+M/VX2d4u/s4tzWuwUHVpejW7Q7/Cip1zAR4+mVtRQb6/4C1M9r5TUsjFnlexnsml4xWwMEE0U&#10;PovmWsn9YGPZFYfdcEwTpPZZnr7bbPXr3a3yeL305xlAJWgPINnvenGWYnoOw66AU9dq+DzcKhcj&#10;DG9k9VXD9uz5Ps537rC3PfwiazBI90ba9Nw3qkcTELh3b1F4OKLA7o1XweKcpCSNAawK9uIkzdJ5&#10;4nCqWgAT783naep7sB0lcTbtrcf7Cdx2l0m4iHB3Rgv3Yevs6NzF+cCrAv7HtMLoRVrfph/cMnvF&#10;/NFI/y4bPVVf90MADBio4VvecfNg2Qw5QqfE3S2vMNc4OUUonxCCffwsYJRjgNM5d4tiVBYfT8iy&#10;pWLHLvUAUoB8gYFpSSl5aBmtNS5jlp5asdMnnmw7Pmx41yGAOB5jBjU9Y+MraXNMX8lq3zNhnHQV&#10;6yB8KXTLB+17qmD9lgET1cc6smwBRtxog59Dblg5/Rlnl2GYx1dBmYRlQMJ0HVzmJA3ScJ2SkGRR&#10;GZV/4e2IFHvNIA20Ww189BVWX3j7qnbGKuNUadXt3VFbQxyfwCHLq8lFoBimBH3VqvoEyYZzMDaK&#10;marFYQOZG9fh8HHDpvkxs4iBBp29KZ35PAcwrQRI7CSASUIBJXFCJgHM7d5RAEANpc01k72HA8g1&#10;eGpzTe8g1S626Qh6LSQibmPpxJMFsOlWphScopSH+TpbZyQg8WINKNV1cLkpSbDYRGmymq/KchVN&#10;KLW8rpnAz/w4SDbnsuP1xFOtdtuyUw68jf0bK4J+PDZDsjy6MQGLxjCnjnh5FJPwKs6DzSJLA9KQ&#10;JMjTMAvCKL/KFyHJyWrzNKQbLtiPh+Qdln4OkFqUTpxGop3EFtq/l7HRoucGWmzH+6WfHQ/RAqW/&#10;FrWF1lDeufFJKtD9x1QA3BPQlrJI0rFmAGexTUAD11NNgNn7dIbt+7XW97mlA4OQ0exJBcyhLbge&#10;hVKCytZhDbQtYDw5NSntOtQ/lLsnF3DyTt1lIC6ru6ktHXVHEmih2LWgENne+R/pzlIgIuQNCpQl&#10;wvsaBVDRK6pbJwNLIlcy/iU3/v+KP6X5xAnHwq2sH6AuKwlVE1gIb14YtFJ9870DvB+Xvv5jT/El&#10;0H0UQP4c8MIHp52QxD5o1OnO9nSHigpMLX3je25YGvdI3Q+K71r4kuuIQl7CU6rhtlKjf84rECJO&#10;QH92ZF+LVrrjyxafo6dze+rx/X3xN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4&#10;3jLe4gAAAAsBAAAPAAAAZHJzL2Rvd25yZXYueG1sTI/BasMwEETvhf6D2EBvjey4ToRjOYTQ9hQK&#10;TQqlN8Xa2CaWZCzFdv6+21NzXOYx+ybfTKZlA/a+cVZCPI+AoS2dbmwl4ev49iyA+aCsVq2zKOGG&#10;HjbF40OuMu1G+4nDIVSMSqzPlIQ6hC7j3Jc1GuXnrkNL2dn1RgU6+4rrXo1Ublq+iKIlN6qx9KFW&#10;He5qLC+Hq5HwPqpxm8Svw/5y3t1+junH9z5GKZ9m03YNLOAU/mH40yd1KMjp5K5We9ZKSJLVklAK&#10;0sUKGBFCvNCYk4Q0FQJ4kfP7DcUvAAAA//8DAFBLAwQKAAAAAAAAACEAUQ3tJdQOAQDUDgEAFQAA&#10;AGRycy9tZWRpYS9pbWFnZTEuanBlZ//Y/+AAEEpGSUYAAQEBAGAAYAAA/9sAQwADAgIDAgIDAwMD&#10;BAMDBAUIBQUEBAUKBwcGCAwKDAwLCgsLDQ4SEA0OEQ4LCxAWEBETFBUVFQwPFxgWFBgSFBUU/9sA&#10;QwEDBAQFBAUJBQUJFA0LDRQUFBQUFBQUFBQUFBQUFBQUFBQUFBQUFBQUFBQUFBQUFBQUFBQUFBQU&#10;FBQUFBQUFBQU/8AAEQgBagH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b7FB/zwj/75o+xQf8APCP/AL5qeiv5c9nT/lI5YEX2KD/njH/3&#10;zR9ggf5fIj/75p80ywxebK2xEqt5Mt//AK/clv8A8++773+9/wDE0/Y0/wCUOWBC01lnZDB9rlUf&#10;MsCrtT/gX3aoNLeee3l29pbHd1bdL/8AE1vfLDFsX5ET+5WPv3/N/f8AnryswnGlGMIxDl942fhg&#10;876vr3ntG/ywbfKj2f369FPWvPPhl/yGNe+9/wAsOv8AwOvQz1r+heFJOWTUOb+tTQdRRRX2Qgoo&#10;ooAKKKKACiiigAooooAKKKKACiiigAooooAKKKKACiiigAooooAKKKKACiiigAorI13xNo/hq38/&#10;VtWstLi/v3tykS/mxrz+b9qP4PwSvAfif4SuLhfvw2mswTsn+8qO22gD1eivJG/ae+HrKfI1LVL5&#10;f71joGo3Cj/gUVu1P/4ad8A/89vEH/hKat/8i0AesUV5J/w078P0G6bUdWtV/wCet34d1KBP++2t&#10;9tSxftQ/CCWZYn+JnhWzuX+VYb7VoLWVv+ASsrUAerUVj6F4p0bxPB5+kavYapF/esrpJl/8drYo&#10;AKKKKACiiigAooooAKKKKACiiigAooooAKKKKACiiigAooooA85ooqK5+fbB/e+//u/5/wDZ6/mQ&#10;BkP+ky+e27yk/wBUj/8AodWKKimmWGLc1ZznGEeaQEWpTbIvK/v1n0O7Ozs336K+PxNf6xV5gibf&#10;wz/5DOvf7sH/ALPXoZrzz4Z/8hvXv92D/wBnr0M1/TXCX/Ilof11GKOlLSDpS19qIKKKKACiiigA&#10;ooooAKKKKACiiigAooooAKKKKACiiigAooooAKK8q1X44aZe6hc6T4K0268fa1AxhlTR2X7Fav8A&#10;9N71v3EWP4k3NL6RNUX/AAr3x342Ifxn40fRrJuW0LwVutEH+xLft/pEv+/F9l/3aAOn8a/Fjwh8&#10;O5beLxF4hsNLu7jJtrF5d91df9coF/eS/wDAFauYHxZ8VeIiF8HfDPXLyJuF1DxTKmh2h+qvvul/&#10;8Ba0rHw78NvgLo91qi2+heDbWXH2vVrpo7d52/6bXEnzStx/GzNWWvxn1PxThfAHgjVPEiNgLq2s&#10;ltG0zP8A11lRp5F/24reVP8AaoAVfC3xd8S4Oq+O9H8I27jP2bwvov2i5T/t6vHdH/8AAVaB+zto&#10;mp/vPEfiLxj4rlx8y6h4kuoYH/37e2eKBv8Av1SjwX8UfFIJ1vx/ZeFLdjkWng7TEe4T/Za6vPNV&#10;/wDgNvFSj9mnwVqQ3+JYdV8dSv8AfHizVLjULdv+3WR/s6/8AiWgDmr/AEr9mn4SaiUvrb4Z+HNW&#10;3c/a1sIr2Vv+BfvWat61/aP8CRwpBosPiDXIlH7seH/Cmp3sP082K3aJf++q7jw74M8KfDzT3XRN&#10;C0fwxZIuGXT7OK1iVf8AgCrXPa1+0X8LPD06waj8SPC1tduPltX1i381v91N+6gDP/4X3Lcj/iXf&#10;DTx/qX/cHS1/9KpYqf8A8Lv1f/okPj//AL8ad/8AJtRD9qL4bSY+ya9car/2CtKvL35f7/7qJvl/&#10;2qf/AMNO+Af+e3iD/wAJTVv/AJFoAb/wvDVk+Z/hP4+WMjlvs1g+3/gK3e79Kjm+P+hmNodX8GeP&#10;LOJvvrL4Nv7xP/JeKWnn9pvwAhJkv9atk/ikuPDepxIv/Ant9tOi/ak+EZlSKf4ieHtOlZ9mzVL9&#10;LJt39397t+b/AGaAPP8AWNe/Zb8SXCv4hsfAumXpY7JfEmjxaXcK/wDstdRROrV12ifBbwdqtot9&#10;4F8aeI9Ltv4JfD3iq4urRP8AdgleWD/xyvS9C8V+H/GVuz6PrWm63A6/N9huY7hWX/gJP96uW1z9&#10;nT4ZeIL17668CaEmqP11O1skt7v/AL/xbZf/AB6gDO/4RP4s+HMNpXj/AEnxTAv/AC7+K9EWK4b/&#10;ALeLNokT/wAB2oPxa8XeHkK+Lvhnq9tGPvah4VnTW7Uf8AURXTf8Bt6D8D77RQH8I/Efxf4fCjKW&#10;l9fLrNq3+99tWWXb/uSpR/bHxd8JHOpaBoXxAsU+9c+Hp20u/wD+AWty7xN+N0lAHT+Cvi14P+Ic&#10;9zB4d8Q2WpXtuc3OniXZd23/AF1t2xJF/wADVa7OvDdT8U/CP4xanYaJ4v0y2svEyn/QtM8WWLWG&#10;pxv/ANOryhWZv9u3dv8AerX/AOFdeOfBQZ/BnjWTVbJef7B8a7r1Mf3Ir1f38X+/L9q/3aAPW6K8&#10;ssPjlZafeW+l+NtNuPh/rEr+VF/azq+n3Tdvs94v7p938KPsl/6ZCvU6ACiiigAooooAKKKKACii&#10;igAooooAKKKKAPOaaiYld/8AgC7KzPt8+z76/wDfNMlLGSVWZnRWb5P+B1/J0sxp8vNEn3i9NfxJ&#10;8q/O3+xVF3aZ9zN89Norwa2Jq4j4iuUKKKK4wNv4Zf8AIY1773/LDr/wOvQzXnnwz/5DOvf7sH/s&#10;9ehmv6m4S/5EtD+uoxK53xp4y0n4f+E9T8Ta9dGx0PSbd7y8uhE8vlRKu5n2orM2P9nNdGegrzf4&#10;++A9R+KXwT8b+DtKktrfU9c0efT7eW6dkiRpUZVLsqs23n+6a+2Jj8Q3SfjhoHibQ9d1HQrbXNXu&#10;9GZEuNE/se6s9T3yKrRf6LdJE+1w/wArttT5X+b5H29Vp/i3StQ8S6noEF15mrabb291d23lsPKj&#10;n83ym3Y2tu8qX7v9014j4t/ZtvdDPh/Ufh3BaXGtWury3upP4r1y/uHvEk024sv+PqX7RL+681Ns&#10;X3Plb7u6uCh/Y/8AFyeKfA148PhOZtG0rwvYy6891P8A2lpraZKz3Qsv9H+ZbhX8r78Xy/e3fdpe&#10;7zE+9yn094S+IGi+Nxcy6LPc3kNtI0DXD2M8UXmJNNA6o7qquyy28qsF6fL/AHl3dZXx9F+yX4sj&#10;0rxbBJceHtWj1TU7LUBo91NL9i1GKDVb+8a0um+zttieK9i/gl+dD8rL95sf7JHi99f8MXUkPhOF&#10;LKPR/IvbS7vFuPDCWdw8txZaXvR3aKeLZAztLF8u791s2xKFn1F4z8Y6T8P/AAnqnibX7w2Oh6Rb&#10;Pd3tx5Ty+VEq7mbaiszY/wBmqngv4haV8QbO5uNKt9ctYoWCMdb0K/0t2/3VuoYmb/gNfN/gr9lD&#10;xZ4c/Zs+Kfw1hh8O6UfEFnLZ6LDbzxSrBvtfK33V1Bp9q8rbh994pJOm53qH4j/svePfiP8ACy18&#10;KLbaH4bvIdTN+NQ1HxtrXiRyn2Z4nt0e4SKWKO43eRKqvt8qWX5WZqJAfVOjeJdJ12+1iz0++iu7&#10;jSLr7FfLF1t5/KSXY3+1slRv+BVs18PfEb9ijxN4l1rxRc6Vp3hSxstZ1+HWpbS3vIrdp0/s1bdo&#10;naXS7pV8i43yxN5TZ+0St+4f73U6h+xHa+IPFD6n4h07QPEhn1uW8urvWU+1Xd1Zf2KtnFFK/lfM&#10;yXX73b9z+L79AH1xRXyD8Iv2T/Gfgfxn4X1XWbnw/e3Olss914pt72dtYuov7LWz/sv/AFSf6Ksv&#10;71X83+BP3Sv89egfsnfBDXvgJ4U1rQ9Sg0ey06a7jksLTS5IJ5EVYUR3nuYrCyM8rbfvyxM/y/NK&#10;+eAg+gaKKKCwooooAKKyfEXiPTPCWkXWra1fQ6dptsm+e6uJNqIK85YeKvjA5Pnal4E8Ft0RV8jW&#10;tTX+9/eso/8AyY5/5YMtAGz4r+LllpGrv4d0OxuPFfi5FVn0fTXX/RQ33XupW+SBf9/5m/hRulYp&#10;+Eur+PQbj4k622rQSHP/AAimjyPBo8Y/uS9Jbz0bzv3T/wDPBa6eC18H/BXwZKf+Jb4T8P2jebLI&#10;7pDFvYj53Zj80jNj5m+Z29a5kaz42+KjY0GG68BeFnGf7b1G2xqt4vH/AB72sq/6Mv8At3C7/wDp&#10;h/FQBt+IviB4Q+Etrp+iyTQWFzJEU03w9pNr5t1Oq9re1iUsyj+8q7V/iIrFT/hZXxDUKij4YaE3&#10;PmSeVe63Kv8Au/PbW3/kx/urW1pXhbwN8DtB1LVS9joVu2JtR13Vrkefctj79zdStulb3dqxB8Tv&#10;FHj7918P/Djpp7cf8JR4oiltbL/egtflnuuv8XkRN/DLQBreG/gb4Q8L6sutvp8mt+IYxxr/AIgn&#10;a/vk/wByWfcYl/2Yti/7NVNT/aD8Km/m0zw2174+1iB/KlsfCcH23ym/uS3G5YIG/wCusqVieIfh&#10;J4YstKm1z4u+L5vFNjBh7n/hJL1LLRIR6fY0KwOv/XfzW/2qsaZ8W11Gxi0/4Y+Br/xDYxLsgvnh&#10;/sbR407bZZU3SJ/tW8UtAFv+2vjD4mP/ABL/AA74a8D27/duNdvZdVu0/wB+1t/Ki/75umqtd/Cj&#10;Vb+2kuvG3xU8SXtoq757fSp4tAsoh7Pb7blf+BXDVL/whHxK8VHd4i8fjwzbsP8AkG+CrCJSv+y9&#10;3dJKz/7yRQVm678Ivg34Bto9a8dtYXvktuTVviDq7X4jb+8j3srrF/wDbQBxJH7LtvffMNA8e6tb&#10;vt3Os/iy+Vv/ACYl3V3Wi/FjT9NgMHgr4SeMLyBvupaaBFoqt/wG/e1q3a/tCeGZrVIfCug+JvFN&#10;vEgEbaF4fuPsjf3fKuJVigb/AIC9S/8ACx/iRq7E6P8ACS5sdwwreKdfs7Nf/JX7U36UAIPiJ8S7&#10;wf6J8I5bbjg6t4js4v8A0R53y1L/AMJl8X/+iYeH/wDwsG/+QqPtnxtuP+YV4B03/uJ3t3/7bxU0&#10;2HxukO7+2vAVtn/lkNHvZdn/AAP7Um7/AL5oAT/hN/i0gEknwu0VkXlkh8WbpP8AgO60Vf8Ax6oZ&#10;vid43jjePU/gx4huImG2X+y9U0u6Tb3+WW6iZlxn+HP+y1Tm3+N0Gf8ATvAOoZ/i+w3trs/8iy7q&#10;jOt/GmyG+Xwh4K1NF++lr4lureX/AICHsmXP+yXX/eoA4XxBqHwT12483xn8IbzSrsHf9q1XwDPN&#10;5Tf3/tUFvLEn3vveb/FU3hTSPhN4n1A2Pw2+LWp6JrijjT9H8YPcvF/3D7xp4k/78V3H/C5PE+lE&#10;jXPhF4utYxw11pU1hqMP/fMVx5//AJCrI1z4pfBn4iJFofjePTbeWVtkOlfELR2sGlb/AKZJfxJ5&#10;v/AN1AGs2h/GLwxg6f4k8NeN7dfu22vWMulXTf711bebF+VrQvxr1Hwy23x14F1zw1AmQ+racv8A&#10;a+n5/wB6D9+q/wC3LAif7VRwfs/6PpqCbwZ4m8T+Ctw3RJo2sPcWmP8AYtbrz7dF/wByJal3/Frw&#10;Xyy6P8SdNU8eX/xKNTVf/H4J3/8AAdaAOntbzwT8Z/CMyQy6F448N3Q2yx5i1C0l9VZfmU/7tcqf&#10;gte+ED5/w68Uah4YVRxompM+paQ3+z5Er74F9reWJf8AZauR1S/+EfjrxVG/iHTb34b+Pbplijur&#10;1ZdB1O4f+FIryJlW6/3EllWuvay+JPw6x9lul+J+hrj/AEe9MVlrUSgj7kq7Le5/3XWD/alagCte&#10;/FqHRLOTS/iz4ZTw5Yzjy5dYY/b/AA/OvffPt/cL/wBfSRL/AHWenW/wtuvCdsl98LfEC6dpzjzY&#10;/DeoSPdaJcJ1xB/HZ/7PkN5S/e8p66bwZ8WfDXje5n0q1uJrLxBbRhrrw/q0LWuowL/ea3k+Zk/6&#10;aruRv4WasG5+D0nhC4k1L4Z3sXhO6Z2lm0N49+j3r990C/6h/wDprBt5++sv3aANTwt8XbTVdYj8&#10;O+ILCbwj4ukDbNJ1B12Xe37z2s/3bhef4PnX+JVr0avH38V+HviG8fgb4i+HY9E1u6cmPR9WCy29&#10;66fN5thdfdm28t8u2dOGZIqlEHiz4RHzYrjUvHfgtT81vKPP1jTU/wBh/vXsaY+63+kf7U7HbQB6&#10;3RWT4d8S6X4u0e21fRr+HUdNuV3RXNu25HFa1ABRRRQAUUUUAFFFFABRRRQB4/8AwU5/v7v7676b&#10;Qn+q/wBxtn+f8/wV/FsPepyiAUUzezvsi/4E9MdIoV3Ttv8A9t2ranhKlWPM/diRzD/tMX/PVf8A&#10;vuhHV/utv/3Kz/7Y09/uzxv/ALlPS5sbx/3Usb/7jUpYeMfhkHMdX8M/+Q3r3+7B/wCz16Geteb/&#10;AAs3f2xr29mf5YPv/wDA69IPWv6Z4SXLk1D+upoKOlLRRX2ggooooAKKKKACiiigAooooAKKKKAC&#10;iiigAri/G/ju28HpbW8dtNq+u6hI8em6NaFftF46/ePzcJEvy75W+VQfdcweM/Hz6LfQaDotmNb8&#10;V38ZktdND7Vhi+79oun58qAH+L7zfdRWbipfA/gGPw7Jd6pqV2+teKtRVP7Q1iWLYWVfuwxL/wAs&#10;oE/hjHuzb3Z3YAyvDvw5vtW1y08SePLmDWNctm86x0+3D/2bpL/9MEb/AFkox/x8P833tixK2yrn&#10;jP4lQ+HNQh0LS7GTxD4vu4zLbaHauFKJ93z55ORBBnjzW/3UV3+SqviTxlqfiHWbrwt4LlUalA23&#10;VdbkTzbbSU4+VV/5a3LL9yL7qfek/gSWSOy8JfAnwxPd3Fy9pHcTK11qF2zT3up3T4Vd7f6yed8b&#10;URcnlURfurQBF4c+GElzrNv4n8bXMHiTxRB89sPK22Wkj+5ZxN91v707fvX/ANlNqJQu/i1deKbu&#10;TS/htYR+J7mNzFceIbiQro9m38X71f8Aj6kX/nlB/dKu8VMXw1rvxgAuPFkE2geDmB8rwush+1X6&#10;f3r916J/06p/21d97RJoa74+XSLweEPA+kQ6/wCIbOJVayjf7Pp+kxbfk+1TKjeV8v3IkRpW4wmz&#10;c6gGevw88PeDi3jf4h65D4i1jTibj+3de2RWmlj1tYCfKtf7u8fvW/jkemjxz41+IZ2+BtEXw/ox&#10;/wCZl8WQunmL/egsPllkHP3pWg/4FV/RfhI1xq9r4h8ban/wmPiS1YS2vm2/lafpzf8ATra5bY3/&#10;AE1dpJf9vb8tVdQ+K934pvrjS/htYw+JLqORorrXbmRl0ezf+JfNX/j5lX/nlDuxtKu8XWgCXT/h&#10;B4c8M3Y8VeLdUm8U6zYBrga/4omjZbL+88EQVILX5f44kVv77NUP/C7bvxX8nw68K3/jKJvua3dy&#10;/wBnaM/+0t06M8qf7dvFKtTWHwSt9WvbbVfH2pzePdTiZZooL6NYtLs3/vW9kPkXb/C8vmyr/wA9&#10;a6/xZ430HwHpZ1TxHrNnounh1j+03s6xI7t91FLfeZv7q0AcV/wrTxv4yy/jXx1cWNm//ME8Fq+m&#10;Rf7r3m5rpv8AeieD/dra8JfAzwD4K1IappXhTTU1n/oMXcX2rUH/AN66l3St+L1gr8WPE3jAbPAf&#10;gS/vLc/d1vxQ76NZf7yo6NdSf9+FVv79SD4YeOPEw3+KfiXqFvE339M8JWMWmwEf3fNk82f/AIEs&#10;qUAekazrWn+H7J7zVNQttNtU+9cXcqxIv/Am4rzmb9p74WiVobHxtp3iG4RtjW/hzfq8yn+7stVl&#10;bd7Vb0X9nT4c6XeJqEnhS01rVU+7qviFn1e9/wDAi6aWX/x6vRYIY7WJYoY1hiVflRV2qtAHl3/D&#10;QenXI3WPgvx9fj+9/wAIpeWvy/8AbwkVDfHLVHDND8J/H0sX8Li0skz/AMBe6Vv0rvdV8X6D4e3f&#10;2prenadtO1vtl2kWP++mrm7n49fDOznaC5+InhW2mX70U2t2qsn4b6AMU/Hi7hGLv4W+PrZj0/4l&#10;tvPu/wC/Vw9L/wANH+GLcA6rpHjLQV/566h4R1RYU/35Vt2iX/gT10On/Gr4famjPZ+OfDN2qttZ&#10;oNYt3x/4/XVWWpW2pRebaXMNzGrbWaKTetAHC6B+0D8M/FF0bTSfiB4cvtQwu6wXVoluE3dN0W7c&#10;v4rXc6jp9tq1lNZ3lvDd206bJIp03qy/7SmqniPwro3i2z+y61pGn6vB/wA8tQtUnT/vlq8//wCG&#10;bPCOlDf4Ul1j4fyLyi+FNSltLVD/ANeXzWrf8DiagBZv2bvBNlI0/hi0vfAN4zb1l8IXkmmxF/7z&#10;28X+jy/9tYmpvk/FnwP/AKubSPibpichbj/iUats/wB5d1tO/wDwC1SmrpPxa8HnNjruk/ESxT/l&#10;012D+yr8+/2q3RoGbj7v2dP95aktvj7oWnXUFj4zstT+HV/I6xIPEsCxWkrcfLHexs9sxb+55u//&#10;AGaAJbL4l+EPiFLJ4P8AEulzaHq9+jo/hfxZZqj3afxiLl4Lpf73lPKo/iqs3wo1zwGfN+G/iN9O&#10;s16eFtdD3ulN/sxP/r7X/gDNEv8AzyrvPE3hHRPG2jS6Xr2l2etaXMAzW95EssRx91vmz83+1XBD&#10;wH4y+HY8/wAF61N4g0lM58M+KLp5WVP7trftulU/7M/mr6eXQBmaxr/hnx/daf4Y+KvhQ+GfED3G&#10;NMlvZt1vJcdn07UYtm2X+7/qp/l+5WsX8cfCojzFu/iN4VjP+tRUXW7JP9pflS8X/d2S/wCzOxrT&#10;0Pxh4V+LWn6l4Z1bSwNQjj26r4U8Q26G4iXP8UR3LLHn7ssReJv4XNZY8M+L/haBN4Umn8XeGxw3&#10;hnVrk/boF5/487yVvm/65XHr/rolULQB0MV34L+Nfg2WNfsHinQbh/KlhlTJilU/cdW+eKdG/vbX&#10;Rv7rVz323xB8HN8eoPqHi7wOvC6j81xqukr/ANN/4rqD/pqv71P4xL80qxf2fovxO83xl4G1dvD3&#10;i+Fvslzci1ZXLr/y6alatsZ9v919sqbv3Tpv+bc8J/Ew3+sJ4c8SWP8AwjPi8o7LZPN5sF+i/ems&#10;pcL5qddy7VlT+NF+UsAZ154KW+nPjf4aarZWmo6kq3U4V/N0nXkK/I8vl/xbSu26i+bhN3mquyul&#10;8D+O7fxgLq1ntptI8QadsTUtEu2/fWrNna4P3ZIn2vslT5W2P/ErqvO6t4E1HwJqd54h8DQGaK5l&#10;e41Pwsrolveu335bfd8sFz/3zHKS3m/M3mpYvNO0j4vaRp/iTw9qT6Xrtg0iWOrCDbc2cmf3trcR&#10;PtfbvTbLbvt+5/A6K6gHpdFcD4K8c3Gr6jPoOv2CaN4rtIvOnst+6K4j+79otW/5aRH/AL7QsFcL&#10;8u7vqACiiigAooooAKKKKAPH6hfd5u1W/wBav72pqih+/Kzf3tlfxhhI81QiQy8uWttkEC77h/up&#10;/wCzvUMOlRbvNuW+2S/33X5E/wBxKNNffK8svyNcNsif/Y/gSr3+y1bYqvOrKy+EI+97wVDc2cF5&#10;/r4lf+69c1onjO41jx74j8OT6TLYJpNtbXUdzNOjfalnadflVfur+4/i+b/YWvPPEH7R914V1bxN&#10;9r8E6pqOkaPcG1j/ALEgurq/vJfl/wBVE1rFA21dzsq3TMqr93+7pQyzFYmr7KlH3rX3Wz/4crQ+&#10;gfhVbtbaxr6eazp+42h/4fv16VXy74M/aQ0/T9Z10w+GdfubcrEV1DFqtv8Ax/N/rfN27niT/Vbv&#10;n+5sR2XrvFP7UFr4Q0DUtUuvCWuaubUhYtP8Ow/br26bzmUiKL5N21EeVvm+6jV/S3C1KdHKaEZj&#10;Pds8U2vBbv8Aau0qDxZa6FY+AfH2t/aIJbj+09G0Zbq0iVUZl81ll3JvZXRNyfM1aaftE2Go/CDT&#10;vHOneG9bvn1N5oovD4a1TUIZYlleVJ/3/lxNGtvLvQv5i7dm3zPkr6632g+1yns9FeQeFvj9aeLd&#10;Q8Z2dt4U8T2f/CNW32g6pqGnvb6ZqLqpLxWt0f8AW7GXY3yr9GrI8WftVaV4Psri+vPB/ii6sYpU&#10;RL6yitXt3Xf5VxMXe4XyILd/llluPKX+NN6fNTA95oqCGZZ4lkRldGXcrLU9ABRRRQAUUUUAFFFF&#10;ABXEeOfHEvhl7PSdIs11TxTqgddO09m2ptX79xO38EEW5N7f7Squ53RTY+IPjOLwNoS3iwSajqNz&#10;Mlnpulwvtlv7pvuQr/3yzs38CI7t8qNVfwF4Nn8NC71TWLhNV8VansfU9SRdq/LnZbxf3YItzhE9&#10;2Zsu7swBP4B8FReDrG5kmuTqmuajL5+papKuyS7m/wB3+FFHyqnRVFc/ruuap491698LeFrx9Ps7&#10;JvL1vxDH9+2Y/wDLra/w+ft++/8AyyVk+8zfLP4x8Raj4g1ubwV4Vumt9S2K+r6wq7/7Jgf7uz+F&#10;rl/4E/gX96/8CSyanqmlfCTwvpWieH9NN3f3Ja00fRIpSJbyX77M8j7vl+9LLO+4/eY73b5gB2o6&#10;roXwc0LTtF0jTpJ7m4ZotK0OxbfdX0v3n5c+rb5JpW/iLO1HhLwFcnVk8W+L5IdS8VbGWBIsta6T&#10;E+N0VqG/8flPzyY/hTZEj/Cfg+PwkL/xF4iv47/xJcw7tT1uYeXFFEuW8qFW/wBTbJ/d/wCBOzPu&#10;esGKC7+Oh8y+hmsfhyR+7sJA0cuvj+9KvVbM/wDPI/NL/H+6+SUAWXXtb+L/AJkHha8l0PwUGxL4&#10;nh2m71L1WwDfKsf/AE9Nn/pkvKyrvzTeFPgd4QiiWP8AsnTElKW8FujXFxeXDn7iJ80s88jbm/id&#10;m3M2TmrPjPxlF4MhstOsbN9V1++Lx6Zotqyo8+37zsf+WUCbl3y4+XKD5mZUaj4S+HD2WsDxL4ku&#10;U17xfKrKLwr/AKPp8bfegs0/5ZJ/ef78v8bfdVADG/4Q7Wvi23n+OVn0jw03MXg+2n/16/8AUQlT&#10;/W/9e6N5X3lfz/4fQLy+0bwL4ckuruay0DQtOgy8srJb29tEv/jqrXPeNPiTD4Zv7fRNM0+XxH4s&#10;u4zLbaLaSBXCfd8+eTlYIM/8tW/3UV3+Ws3RfhRLqOrWviDx3er4p1+2l8+ztCuzTNLft9lg7sv/&#10;AD3l3S/f2lFbZQBn/wDCZ+NPiMrDwbp8fhjw8548S+I7ZzNOv961sPlbb/01nZP73lSrW54R+Deh&#10;+GtXGvXbXfiXxUFdT4g1yb7RdqG+8sXRLdT/AHIEjT/ZrR8Z/EfRvAEEB1W4db27fy7HTbWFp7y9&#10;b+5BAnzufU9EzubaoNcqbD4j/EcYvZh8M/D56Wlk8d1rUy/7cvzwW3X7sXmt/dlWgDq/GvxR8K/D&#10;wW//AAkeu2mmT3X/AB62jvuurpv7kMCfvZW/2UVjXKD4j+PfFQJ8H/D+S0sX5XVvG922lqw/vJao&#10;ktx/wCVIK6rwX8KvC3w9kup9D0WC21C6H+l6nOz3F7ef9d7qUtLL/wADdq1vFPi7RfBOkTarr+r2&#10;OiabEP3l7qNykES/8CagDz4/D34h+Igv/CSfE2bToXxusvBulRWa4/uvNcfaJf8AgSeV/wABpzfs&#10;0eCrvH9spr/ion76+IfEd/fxH/tjLOYl/wCAoKaP2gtP1hdvhDwr4r8cO33JNM0trW0b/durzyIH&#10;X/cdqcNd+M2rqPs3hPwj4ZiYfJNqeuT39wv+/bxW6J/3zcNQBsaR8APhhoKKmm/DrwnYhV/5dtFt&#10;U/kldHb+CPD9nAsMGg6XDEn3YorOJUX/AMdrhf8AhEfi9fgPe/EjQbDIB8nR/CrJs/4HPdy7v++V&#10;/wCA0h+GHxBkO+X4x6ykn8SW2h6ckf8AwHdAzf8Aj1AHa33w58J6s++88L6Pduq7Va50+Jz/AOPL&#10;XJ3n7Mnwou7gT/8ACuvDdncquxbvT9NitLhV/wCusQVv1qsvw1+JMQCw/GG9kH9688P2Lt/44iUp&#10;0b406WN0HirwV4gT/njd6Bdae/8A39S6lX/yFQA0/s+2Omgt4c8Y+OvDMwPyPb+JJ79E/wB2K/8A&#10;tEX/AAHZtpf7K+MXhgZsde8NeO7ZR8ttrdnLpF23+/dW/mxflarTW8e/E7w/82vfDCPVbcdZPBmv&#10;xXj/AO80V4lrj/dVn/4FVzTf2ifA1xqEGnalqVz4S1WdvKisvFNhPpTyv/di+0KiS/8AbJmoAqj4&#10;9W/hZfK+IXh/VPADJw2qXq/atK/3/tsW5Il/67+VXolvc6b4r0NJ7aa01jSryLKyxOs9vOjf+Out&#10;a9eWap8CdFttSn1jwfLN8PvEM7+bLd6Cipb3T+t1af6ifr95183+660AVn+D134Jfz/hprX/AAii&#10;9T4dvYnutEk6/cg3K1r/ANu7onO5onrQ0D4tNDrVn4d8a6V/wh/iW6fyrZJLjz9P1E/9Ot1tVXf/&#10;AKZOqS/7G35qzz8RfFHw92x/EXR4ZdIU5fxb4fjdrJfRrq1YtLa8j7ytLEv3nlSu7vrLQPiL4We2&#10;u4NP8R6BqcCsUlRLq1uYm+7/ALLrQBneN/h5ovj60tk1a1c3VnIJLLUraVoLuyk6F4J1+ZG+nDfd&#10;bNctF4y1n4UTCz8dXZ1Lw6zhLbxkYliSEfwpqKr8sTf9PCKsTY+YRfLvP7L8S/B7EmkvqXjTwan+&#10;t0q5mNxqunL/AHrWVvnuo+P9VKzS/wBx3+WKu58O+ItH8d6FHqOmXUGq6XdBk3INyt/CyOp6N/Cy&#10;tQBgeLfhzF4g1BfEOiahJ4d8XwxbItXtIxIlxHyViuYj8s8P+yfmXcxR0b56x01Ky+I6T+CfH2jx&#10;ab4jiAukt4p3KT7fu3thONjjY3ddssTbc/eR2jGj33wVZrnQLe71PwJ1uPD9srS3GlL/AM9bNfvN&#10;Cv8AFar93/ll08pur1zRND+K3hq0liuvtFqQl7per6bOBLBLsOy4t5h/FtbH91ld1bcjspAMLRPF&#10;uqeCNXtPDXjK5a8ju5fs2keJnRUS+b+GC4C/LFc8f7KS9U2tmJbPi/wff6frcvizwgUtvEW1UvbC&#10;RtlprEa/wy/3JVXhJ+q8K29PlqjZam+pyyfD34h2lrd319C4trsw/wCha3Av39q/8s51X5nh/wCB&#10;puUNsfomp3/wz1y08M+ILyfUNEvpPJ0PXrpt0qv/AA2V0/8AFJ/zylb/AFv3X/e/NKASSQ6Z8bfC&#10;Vrf2Nxc6NrNhO7W120SreaRfr8rJIn95fuun3JEb+JHrT8C+M59dkvdG1uBNL8W6Xs+32KMfKlRh&#10;8l1b7vvQPtbaf4WV0b5kas7xl4Z1Pw/rc3jTwpbNcamUCaro6uqJq8CD5dnRVuU/gdvv/wCqf5dj&#10;xLq+nWXxU0DSvFHhTVEtNatxJLpGreU37t/uy29xEfm8pmTZLC211ZP4JUVkAPSqK4/4deNE8b6G&#10;00ts2n6xZStZ6rpczb3s7pPvx5/iX7rI/wDEjo38VdhQAUUUUAFFFFAHj9UYX/0D/b2NV6qKPsaW&#10;J/4Gr+KqMuSRH2iazRX063Vl3p5Srsenec1sNkyyTRf89U+Z1/3/AO9TbB/3XlM291arFRGpyhEz&#10;n8P6VqVwL9rCxvLjdEftXkIzbot7RfN/sb22/wB3c1Vdd8F+HvE2lXGl6xoOl6vpU8v2iWyvbOKe&#10;3lf++yt/FurTezieXzF3Qy/89YvkevIfE3wCutduvEcjXnhm8XVbpbpv7Y8MfapZ9u/91eN56/bI&#10;k3/uk+XytkX3tle7gXRrTvVreysWeufDjw/4UE3iNG0zR/7PtViSVRDF5cO3ezKw/h2bf/Ha7fXf&#10;hf4N8XaRPp2s+E9D1rTrja0lrfabBPDNtbcu5WXa3zfN9a+XtA/ZHfxP4+0zWpfEFitx4aWVILi4&#10;0+eW4/fo6S7HW6RF3r97zYpf9nZXcaf+yCbMaVv1fQEe1ad3a08NvF9l3/8AQP8A9Kb7H5v/AC8f&#10;63z/AJ/ubq/pHhmMY5TS5Z83/Dgew6z8Jvh9fCzvdW8IeHbldLil+yz3umwMLOORdsuxmX5FZfv+&#10;velPwi8A3nge38Jf8Ib4dm8HBvNj0H+y4HsPvb96wbfL+827O2vnu4/YMtItX8WXmlan4ct4de8j&#10;da3vhye5iYxK6RNPF9vWKVoll/dNEkW1kRm8x1y3Zah+ybaatq+uTahqmmPa6ps3NbaN5V7cbVbb&#10;9quPNb7R5P8Ayw+RPKRdvz/er6oD1/Tvhz4V0jVtV1Sy8MaPZarrMaRajewWMSzXqKu1UlfbukVV&#10;/vVl638EPh14kl1CbV/APhjVZdRaKS8a+0W2me6aJdsTS7k+fYvypu+7XiXws/Ypi+FHirwBrWi6&#10;noOnHwtBe23kWWiXrGaOfzW2RNealcfZ13ujsU/ePtZd6o7LX1DaRTR28SzsssgQb3Vdqs3+yufl&#10;oAxPGXimTwdpK3cWi6hrXzhPs+mrGZVH9753Qba4f/hflz/0T/xX/wB+rX/5Ir1to1kXDAMKiNjA&#10;P+WS/lUS5jopzpRj70Tyn/hf9x/0TzxZ/wB+bX/5Io/4X/cf9E78Wf8Afm1/+SK9X+xQf88k/wC+&#10;aPsUH/PJP++aVpfzF+0of8+zyj/hf9x/0TvxZ/35tf8A5Io/4X/cf9E78Wf9+bX/AOSK9X+xQf8A&#10;PJP++aPsUH/PKP8A75otL+YPaUP+fZ5R/wAL/uP+id+LP+/Nr/8AJFU9S/aNXRNNu9QvvAviazsb&#10;WJ57i4mWzVYkX7zN/pFex/YoP+eSf9815L4mtofij8R4fC0cSt4Y8NzQ32uME+S5vP8AW2tl/up8&#10;txKv/Xv/AAu1Pll/MHtKH/Ps4Lwx8UtS17xbP431r4feKnfy/sug2Jgt0+w2bBXZ2V51/fyn7/8A&#10;cVEj/vs+v4z/AGl9R0i1j07SPAevnxRqqyxaVb30Nv5RdF+aV1Wfd5SfxfVV3LvWvavE2r6V4Q8P&#10;alrmryRWmm6bA91dTsv3EVdzGuF8AaI9lbaj8QfGcUWl65qVt5ssd46qmh6cvzpabvurt+/K38Um&#10;/wDgRNs8s/5g9tQ/59nA6L8aLH4PeEYLR/BPi+4nuLn97dXEVk9xqd/O/wAzttuPmd3/ALvyqv8A&#10;dRPld4H+Ieo6PeXPiDxF4J8Tah4s1FAk80aWv2ezg++trb7rj/VJ/E/3pW+Zv4ETuPA2gyfEDX08&#10;f63YvaWiq0fhzTZ02va2zfevJU/hnuFx975o4tqfI7ygw+MYB8UvFE/gWxTHh7TnVvFF1D0l3ruT&#10;TVb+9Kjq8v8AdiZV/wCW25Fyz/mD21D/AJ9nnV/8aJ/jDc2U3/CFeI7j4fx/vTBFFa/8TidX+Xd+&#10;/wD+PZNqv8u7zf8AcT970/ir9py60VYrG0+H/iG41+/WRdMsZ/syJM6rks7JMzJEvyb32/LvX+Jl&#10;U+j+NvEelfD3w3JfNp4l2MltZWFrCpkup3+WK3iX+87fL/s/ebCgmqfgH4fy6XcXmv8AiFLa/wDF&#10;eqRr9rli+a3s4/4LS3Dc+Uufv9ZX3MwX5VQ5Z/zB7ah/z7POfBHxAl8LyXep33gvxXrXifUdv9oa&#10;xLBZI0237kUS/av3UCbn2Rf77fO7M7QeJP2l9Z1uW90Hwh4N16PW7eRI769nt7WVNOVv9n7Rsefb&#10;t2xOy/fV2+X5W9A8Z6rc63rr+CvCji21Tas2q6wkauukwucrt3fK1zL/AAJ/D/rX/gSXpvD3hHQP&#10;A+gJY2NpBp+n2iu7vK+45+88ssrEs7tjc7uxZvvMetPln/MHtqH/AD7PJ/BXj+y8CWU8On/D3xdN&#10;dXMn2i+1C7FrLd38v/PWWXz/AJ2/8cRRtXaqotZOq/tO614yhnsvAnhDXFeO4a2vNcuIIJYrXZ97&#10;7Ov2jZPLu+X72xOrbtvlN232Cf45D90s2lfDzOPOj3wXeuj/AGW4aOz/ANr70/8Asxf670rT/D2m&#10;aHpsFlZafa2FhaxJFBb28SxRRIv3VRV4VaOWf8we2of8+zwrwZ4n03wTcXV/F4A8Z6vr96u2817V&#10;fsdxfXS5ztZvtHyx5/5ZRKsS/wAKLV7xL+1jpvhKW1ttS8I+KEvrxtlrYwwW0t1cf3vLiW43t/3z&#10;8tb0/izVvibK1p8PRa2mgg7Ljxnd2/mxN/s2Ef8Ay8t/01f90v8A03+dF6jwT8J/D3glbu4tLWa9&#10;1e9x9t1vUn+0X15t6b5ey/3UXaifwqtVyy/mD2lH/n2eMax8aviD4uvpLdPD2v8Aw88P/wDLO7sr&#10;G31HVrn/AL6Z4LX/AIGs+7/Zqbwze+BvDmsR63J4B8Xa54lj+5r3iCzfUL5P+uUsrt5S/wCxFsX/&#10;AGa9Y8ZfE3wn4J1CLSblm1PxFOm620DSoPtOoXC/3xCv3U/6avtiX+J1rB/s/wCJ/jlflt9G+GWm&#10;N/eRdX1Zl/8AHba3f/wKWjlkV7Sh/wA+yVv2hbNELN4T8VIi/eZtO/8Asq4if9u/4axalJpyz39z&#10;qUTbHsbSKOe5X/tkjs1dtF+zF4JvD5/ihNR8f3f33fxXfPewM3/Xp8tqv/AIlrtpofCngLREWRdJ&#10;8NaVH91H8q1t0/ktFpEe0o/ynkX/AA2Dpc2Gtfh58RbyJv8AlqvhuWJP/IrJSp+1kk13Y23/AAq7&#10;4gwy3tx9ltVm0+1h8+XY8u1d90v8ET10lx+0f8IFlaK38c6Bqjo+2VNJuP7Q8v8A3/I37G/3q81+&#10;Kfx68E3niz4bTWcurGKz1/z5HHh7UUyn2G6T5P8AR/3n31+7UycomtP2NWXLynqR+PM0KYvPht4+&#10;s2x85/sdLjb/AN+JX3f8BzUf/DTnw7t8nWNXvfCjDgnxRpF7pCL9WuokX/gVSf8ADUPw1QEXXiGX&#10;TcD5v7T0y8s9v+95sS7fxrpvC3xd8DeO9q+GvGnh3xC7fw6ZqsFz/wCgM1anAa/hbxjoXjfS01Lw&#10;/rWn65YP926026S4ib/gSEirmqaXaazYT2N/ZwX9lOuyW3uIllikX0ZW+9XGeKPgP4B8W6m+qXvh&#10;eyh1t/8AmM6busNQ/wDAqApL/wCPVkD4c+OPBz58H+Op9RtF5/sfxpG2oJj+5FeLsuE/35Wn/wB2&#10;gAX4B2XhwCX4f69qnw9dfu6fpkiz6S3+x9gl3RRL/wBe/lN/tUw/FHxJ4AIj+IuglNPU4/4SvwzF&#10;Ldaf/vT2/wA09r0/6axL/FLUsXxufwrIlt8SNBk8CzM21dW+0fbNFlb/AK/dieV/28JFn+HdXqEM&#10;6TxpLEyvGy7ldG+VqAKmkazY6/pttqWm31tqNhdR+bBdWsqyxSr/AHkZThlrz3UfhZd+F7+41n4d&#10;XkegX0rtPc6DcBv7Hv3/AIt0S/6iVv8AnrF/vOktP1b4TT6HrFxrnw/v4/CuqTStcXmmNFv0rUXP&#10;3mlgH+qkb/nvFtf+/wCbjbWp4M+JUWuajLoWr6fJ4e8X20Xmz6PPJvEseQPPtpPuzwcr8yfMm5Vd&#10;Ub5aAJvBvxEtfGT3emTW82h+JrAD7boV9tE8H+2uPllib+GVNyHp95XVczxR4Bu9M1y48V+C/JsP&#10;EMuHvtPlfyrLWNv8E+M7Zdv3J1Xeu1d29Pkrb8b/AA907xpDaSytLYavYs0thrFm/l3dm/cq/dem&#10;5H3I2PmVqzfCHjnUBqq+F/FMEVj4pETSwTwBltNViXrNBu+639+Fvmj/ANpNrsAa3gvxtY+NLGaa&#10;2insby1l+z32m3ibbmxnwMxSp0DfMG3KWV1ZXRnRlY8rrmk3fws1C88SeHbaa68OXU32jW9BtVZ2&#10;j3ffvbRP7/8AFLEv+t+Z1/e8S6vjzwPdX90nibww8Vh4xs4vKiklJWDUIVfd9ludvVPv7H+9EzFl&#10;/jR9bwV4xtPHOji+tUms5oJGtr7T7pdk9ncL9+GVP7y+v3WUq67kdGIAzXdE0T4p+D4Y/tP2qwvE&#10;ivLHUrCYb4nxviuIJf7y/eVhXOaPeHxUmofD7x9bW9xrBtGdxt22+sWu5V+1Q/3WVtm9PvROyfwv&#10;E70r0f8ACk9dF/HlfAOqXf8ApcRHyaJdSv8A8fC/3baV2+f/AJ5O2/7rybOs+InghPGWjRJbXJ0v&#10;WrGQXmlasi7ns7pc7Wx/ErbmR1/iR3X+KgDD8Ia7qHhLxJb+CvE15JfPLG82h61N9/UYk+9BKf8A&#10;n5iXBb/nqnzr92VUpeJwfg/4ouPF8IEfg7VplPiOAfcsJvuJqS/3V+6k/baqS/Lsl3zWxtvjX4Fu&#10;9N1OGbw/4o0u6WK6jt33XGj6lHh0lif+JfmSVGP+tifDL8zJWp8PfFc/ivTtR0HxHa20XijTD9l1&#10;jT1X9zLu+7PErfeglUMy/wDA0b50agDP+IOjX/hfXl+IPh2ylu7y1gW31nSbUbn1WwVt2UX+K4g3&#10;O8WPvb5Yv41ZO+0PWrDxLo9nqul3cV/p17CtxbXUDbkljYblZa86+H9y/wAOfFf/AAru+leXS2tm&#10;vPC93M253tV/1tk7fxPb702f3onT77RSvUehbvhV8SpfDpGzwt4qnlvdI6hLPUeZLu1B/uy/NcJ/&#10;t/av9haAPXKKKKACiiigDx+qN+jJ/pK/wr+9/wB2r1FfxIBn72RvNX/9qrsMyzJuVv8AgFZ81nLZ&#10;/NAm+L+KJP4f9yokmiufmVvnT/vtKxlKUCTg/DHiPX3+MPi20vtR1q48PwLFFZ2s/h6WC1WVinzQ&#10;XXlfvVX+Jnlb5t/yqqfNmar4k8XQ+NNVgtbrxK92l1sXSk0FX0qK13JsuEuvK+aV/wCJfNb77/ul&#10;2eanVaX8SItV8Y3nhmKy1JNSsNz3L3EC+VFF8vlS7t/zLL8+3b/dl3bdjVyupftN+AtL8htU16fT&#10;YLnUItLs5rqxniW5nZNy7fl3eVtb/W/d/wBqvqqc606v7rCc3uf1Lb+u5MnL3iLw58ZPH8niK5t9&#10;L0W8sEa+s7K8uf8AhFtRunaTzdrxJ/BEu1mb7U+6L91t/jRl0NJ+Ovxl1O8ubPUPDy6RD/wkX2W2&#10;ubLwdrErtZNLFsgfzV2xy7GlZrr57b91tX7yvXTaF8efBPwv8T6hY+KNXbR5b7VLDRrR3tpZUnup&#10;0dok/dK23/ffav8AtV61r/xX8OeHNU1HTL241Dz7G3+1XDW+kXlxEgO3bEJYomRp23ptgVvNfcu1&#10;DX9EcKy58poy5OU0PFvCHxd+NniWbWFuvD+maclhrErRbvC+rJ5+nLs22/794v8ASvvfv4vNt/7u&#10;+trwN8Sfidc/Gq38K6xpRl8JHT55X1CfRbyK6F15rOn+lLF9j8jysRbM+fuXnP3m6+f9pbwCl5aQ&#10;tqeqJJNGsoH9gaj+73fwy/6P+6ZfvOj7WRVdm2qjGtTVfjl4N0eWwWbUbuQ37IsQtdLvLjbu+68v&#10;lxN5Uf8Aelfai4+Zq+vA8Rl+NHxr3aZLZaFYzNdeIYrK+/tbwnrcEVna+VEZbeJYopZWfezr9tf/&#10;AEVvK3fLuVa7zxp8TfGnhXw74HS0tzc67qzyi6tp9AuryWZk5SHZbun2Xf8Ad+0S/uovvPWtfftN&#10;eBdLFzNqF3qdlb2OlzapfXEmmzvDawRqjvulRWR5NjI3lRsz/Om5fnXNVv2tvhiuinWv7euH8P8A&#10;9kNrkms/2ZdLax2gVH++0XzS7JYv3SbpfnXci7lyAZulfGzxXqfiLTdKXSYrO6u74aUbbVNPn0+V&#10;pUTzbi5g89k+1QRKjf6rdu8xPm611vwg8a+JvFkviE+JbM2n2S62W4Gi3Wm+V/fg/fu32ryvl/0q&#10;LbFLv+RflpPhr+0P8P8A4w6vPpvg7XpNcu4dOt9Uk8rT7pYYref/AFRaV4lRXf8A55Ft/wAj/L8j&#10;VzN/8TvB2va9MtzYXiXH2a1laWa2ib5pZUieL73+tt98Ty/3VlTburCrKpGP7v4io8sviPdvMT+9&#10;RvT+8K+cPC3xh+DvjjQNH1rQ9ZfUtK1TzvIvYdDufKi8p3RvPfyP3HzIyp5uzzWX5d1QW3xv+DN9&#10;ea/aWmsXV5qGhfZf7Rsbbw1fy3cXnpvi/dJb7pfl+b5Vbb/HXJzYv/n3H/wL/gG3LT/mPpXzU/vU&#10;ean96vCNK8Z/DjV/Gtn4Rgu5G8RXdvPdw2cWmPIrwRPsedpURo413/J+9Zf7lei/8Kz0v/nnF/34&#10;Wjmxf/PqP/gX/AJtR/mIvif46l8FeGfPsLeO/wDEF/Oum6Lp7Ehbi8kzs3f9M0CvK7fwxRO3arHw&#10;68GweAvDNrpIuHvbsO897qE3+tvbqVt0tw/+07M3H8P3V+Va818J+ELfxx8UPEOpQSsnhvw7u0K1&#10;hRdsN5efK91Ky/xLF+6gT+66XFbPxN03TfAPgrUdXgsIr/Ut8VppliI1X7VeSusVvF/wKVk+b+Fc&#10;t2o9pi/5I/8AgX/ADkp/zE+usPin8ToPD6kN4V8JzxahrDfw3eo/621tf92L5Lp/9r7L/t0eLpP+&#10;FpfECHwVGxk8N6E8V/4jbrHcy/ftbAn+L+GeVf7iwowZJ657V/CUXwd+FVjDNI/ivxWVi0+0N19/&#10;U9RnbanzdVi8197f88okb+Ba6bwn8JLHwj4TtLXV9U/tO5tYnmv9WvUT97K/zSv83+rTdu2r91Fw&#10;v8NHtMX/ACR/8C/4AclP+Y1vir4uvNA06w0vQfLm8W67P9g0mOUb0jbbuluZV/55Qx7nb+98ifed&#10;a2PB/hnS/hz4Vi062mZra2V5rm9upN008jfPLPK/8Tu252avL/hP4KHjMX3je+WSLTda2f2Npkke&#10;2OGwT/VztFj5ZZ9zS/3lV4k/gam+OfB0HiPxtpHgXRpGsm2pq+u31ovlS2tmr/uokdfuvcSoyf8A&#10;XKK4/wBij2mL/lj/AOBf8Avkp/zHQ+A45PiZ4ki+IGoB10eBWi8MWUg4EDj579l/56zr8qf3Iv7r&#10;SypW18S/GN9pKWHh3w4YpfF2t70sVkXdHaxJjzbyVf8AnnFvX5f4neJP46oeMtD8O+BvDGp67qYS&#10;OwsIHuJQlsrO/wDsKv8AEzfdVf4masj4dfCa5h0mXVfFB2a7q0guZ9PXa1vpqbcLaxD7vyL95/43&#10;3N/cVD2mL/lj/wCBf8Ajkp/zHd+D/CFh4I0eOysC8zFmmub26ffPeTvjfcSt/E7f4Ku1QBXGQAfH&#10;K/W5mbPw3s5f3EQ+74glX+Nv71mv8H/Pdvm/1QXzcDXvCMHjnx0PC+jyPaaRo7pP4h1SzXyn835H&#10;isImX7rv8ssrfwxbE/5a7k7/AFHwPoekWFzfXz29nZW0bSzXFwkaLGij5mZv7u0Ue0xf8kf/AAL/&#10;AIAclP8AmOr1jW7Dw9pF3qWp3cNjp9nG0s9zcSbEjRerM1ea/wBj3/xrY3PiCG50vwJ/y7+H5sxS&#10;6svH72+T7yxN/Da/xL/rfv8AlJkeDvh+fH2sp4qu1m0zQIldNH0ho/Ke6Rut3dJ/tL/qom+4vzP8&#10;77Itzxppfh3wTp8U1zatd3lzL5Flp1pAr3V9P/DFEv4Fv4VRVZ3ZUV2o9pi/5I/+Bf8AADkp/wAx&#10;3Ot+INF8DaHNqGp3lrpWlWUa75ZWCRxrnaq/rtVa4Frnxr8Vebc3fw88JOf9Y6KNbv0P91WBWzVv&#10;9vdP/swPVTwZ8Frk3za94nvVfVbiIImk2TEafYRf3FH/AC3l/vSv/wABVF+WoPFraZpurHw74b0e&#10;PxN4ueNZG09dsNvaK33ZbyfY/kJ/wBpX/gR9rbT2mL/kj/4F/wAAOSn/ADHeeHPCXhT4T6HeHTrW&#10;z0GwP+lX19LJl5X/AIpbieQ7pX/25WZq5Y/Gm+8X5X4beGZ/FkD9Nev5/wCztH78rcMjyzr/ALdv&#10;FKn+2tUvCfwFlstR/tvxRrUusay6hPslihtdMtV/uR24b95/vy72/u7Pu12jfDbSkXcyRZX+Lylp&#10;+0xn8kf/AAL/AIActP8AmOWX4Z+L/Fkgk8YfEK/ggcfPpPg6P+y7Uf70/wA9yzf7SSxf7v8Ad09D&#10;/Z7+G+i3Avk8IabqWqd9U1iP+0b5v+3q43yt+L1wl5468GX9xNY+DdLvviHqUTeWy+GrOKW0ib+4&#10;97LstU/3PN3f7NW/CNt8Vdb05rawu/Dfg3T4pWDSS2suq3asT86KoaCJNj7lV/3o+T7tTGvWVaNO&#10;pH4v67FSpx5eaJ7pBDHawrFBGsUSLtVEXaq15P8AG0BfE/wyb+JfEi7f/AS6qc/BnxJqJLaz8XfG&#10;N5n/AJYaethYQp/u+Va+b/31K1eY/F/4IadpuseAi3ijxpdNca/FFJLceJbxnXdDKN8fz/um/wBz&#10;bxuruqfCaYT+IfUsf+rFcr4r+Fvg7x5GyeJfCei+IN3/AEE9PiuP/Q1rkE+Akdr/AMg/4gfEDT/T&#10;/ifPd/8ApUsv/wATSjwF8T9EYvpPxRGt7P8All4t0C2m3/8AA7P7Lt7/ADbTj+61anIxD+z9p2iJ&#10;v8G+JvFPgd0GVh03VnurRPZbW886BV/3EWmprfxT8DADVdE074haYn373w6/2DUVX/rznfypfd1u&#10;F/2Yv4ae3xG8e+FB/wAVf8PZL6yX7+qeCrz+0kUf3ntZUin/AOAxLPXWeCfib4Z+JENyfDmtW+oz&#10;WjbLu1O6K7s3/uTwPtlib/ZdVNAiLwj8SfDHxLjubbSb+O5uoF232lXkTQXtqG/hntZQssX/AANa&#10;5m4+El74Gd734YX0Hh1S26XwtdBjot1/uoo3Wbf7cHyfxPFLXSeNPhd4f8evaT6pZEanZ/8AHjrF&#10;rK1ve2XvFOnzr/u52t/EGrmf+Er8U/CfMXjKT/hJPCydPFVnBsurNf71/Ao27f8ApvD8vPzxRIrP&#10;QBv+CPiZb+I9Tl0LU9PufDXiq2j82fRL9lLtFnHmwOvyTxdPnT7u5VcI3y1oeMfA+leOtPS11SGX&#10;zIJhNZ3tvK0V1Zy/89YJV+dGH/xStlTiovFnhHQfiXo1k9xKJlQreaZqmnT7J7V9vy3FvOn3Tsbr&#10;91lYq25WION4e8X6p4V1i08M+NbhJrq5bZpfiFIvLh1P/plKq/LFdBf4PuS/fi/jiiAE8PeM9U8L&#10;6vaeGPGtws11cNs0rxEsSxQ6r/0ydF+WK5C/wfdl+/F/HFF1HjLwfpvjbSBYalG42SrcW11bttnt&#10;p1PySxP/AAuvZqf4n8MaZ4u0a60rVbNL+xuhtkjY9MEMrgjlWVgrKy/MrAMuK5bwn4h1Dwrr8Xgn&#10;xRdteXEiM+h61N/zFIU+9FJ/09RL95f+WqfvV/5apEAT+BvFWojU5PCPit4/+EpsovOjukXZFq9r&#10;naLqJf733Vli/wCWTsP4HiZ6Xj/Q9Q8PasfHfhizmuNVto1j1TSbcf8AIZs1/gX/AKbxbmeJv4vm&#10;iPyvuTf+InglPGuhrHFdtpmtWcgutK1SFd8tjdL918fxL1R1/jRnX+Kq3w38bv4y0e4W/thpviPT&#10;JvsWsaYG3/ZbpVDYXu0TqyyxP/Ejr90/KADbsb3RviB4ViuIWt9a0DWbMOpZd0V1byr/AHW6qytX&#10;FfD28vPAfiM/DvWrmW7gWJ5/DmpXB3PeWa43W8jt96e33Kv+3EUfLMJdlZWf4QfEGC3jG3wZ4tvW&#10;EafwaXqz/Nt/2Yrr5v8Adn/vfaPk6L4qeC7nxl4UA0qeOx8SaXcJqWi3sy/LBeRbgu7H/LN1Z4n/&#10;AOmcr0AYvxU0668I6jF8RNCt5ri+06HytasbYbm1HTFYs+1P454NzyxfWWP/AJa1H8RraSS10X4l&#10;eE1/ti/0mDzmhsjvOsaZLsaWFNv3m2hZYv8AbRV+7K9db8OvGkHxC8IWWswwPaSzb4rqykb95Z3M&#10;TmO4gf8A24pUdD/u1x/gIH4ZeO7rwBN+70G/EuqeGnP3I03brqw9vKd/NiX/AJ5S7E+W3agDV8ca&#10;JB8WPAenar4Y1G2OpxGLXPDesLlo1m27onyP+WUqO8bY+9FK/rUCmw/aA+E67vtGiXk7+32rRtTt&#10;5f8A0bbzxf7rbO6tVLwlv+F/xJuPBjHb4b8Qefquggj5bWffvvbP/d+fz4v9+4XhYlpLoH4bfGu3&#10;uUBj0Dx0fs0yg4SDWIImaJ8f9PFujozf3rSFf46AOi+FfjO48Y+FpBqtvFaeJNJuG0zWrGIZS3vE&#10;VS23P/LN1dJU/wCmcqV3VeReLFb4efF3R/E6YTRPFTQ6DrAb7kV5lv7PuOn8TM1s394y2/8Acr12&#10;gAooooA8fooor+JACq9zYQXn+ti+f++nyPViigDEPhW2S/lvIp7mG5liSJnR93yrv2fe/wB965LT&#10;fgD4S0pkeD+2keKbz4nTW7yJ0+RF8rcsv+o+RP3X+q+T7tU/CHw61nw18W/Gfin7Loy2Ou+QnmwX&#10;Nx9qn2/xyo67VZVbb95v9jyPmVqHiH4S+JdS1zVdS07XLmxaaWV7aKy1m6sl/ertfeqo0TPt+6zL&#10;Lt+9X0NGPsK3JDEcvNH9PX+u3QOSJ6HoHwX8KeMvEGrz6lY3aTRSQS79O1O6sNx/uv5Eqb0+Rf3T&#10;7l+VK9E1/wCE/h3xJrF/qV7HqQur+3+yXMdpq95bwv8Ad2zeVFKsazptTbcBfNXYm1xtWvmP4U/A&#10;HxnqMaWmv6pb3d9baY1heXZ8RX107KzT+U+5l/fyOsvzS/utjJ+6VVbavoB+FnxTk0R9Klnsn020&#10;giS3srfxxqlrLefd3xSXsVr58HlMMrKhleUJtfZvav6R4bpRp5ZTpQnzcvMB6rZfBrwnYaWljFpM&#10;kluY2Rmlvp5ZX3ReU7u7Pud3T7zM25vvfe5qLS/gZ4O0iTUDDpt25vJXklN1qd1cbd33ki8yVvKi&#10;/uxJtRf4VFcFrXwg8eS6xYz6dq0VpB511K7x+Iby3Fo8jOc/Z44vKvfNVkT9/t8rZvTczVz2tfs7&#10;fEaHxBoEul+OvEKaJpkF5Etonjm8gd3lib57h57W6a6+Zvk3Ovkbdyb/ALi/UgeqXv7Pfga7vbi5&#10;OnanDJPbC1ZLXXb+3RfufvURJ1VJ/wB1F+/X978i/PUVp+zX4Cs94gstWTdbfZWDeIdRbP3P3v8A&#10;x8f6/wDdJ/pH+t+Rfn+WuFs/2d/EnjP4AeHfAHj/AFe3vb+zvfNvrsz/ANttLAkztEWl1G3lW4l2&#10;eXuLwKm7dsRNqbYtY+AXiuwa00jw5Lpsnh/TtLis7DUbrVZbLUFKLF/o+yC18qCJniWXfFt2Pt2x&#10;fItHwgeo6H8FfC3h7xjbeKLW21S91+109tLt7vVtcvr/AMq2byt6qtxK67mMMW58b22/Mxp8vwV8&#10;GyziR9JdmNze3TE3k/37pdlx/H91lx8n3V2pt27FrzWw+CXjm20Jnl1OFtUe2dMf25eNL8yRJ9n+&#10;3+V5/wBxPK+1f63/AJa/frlPGXwD+LniHV7i50vxRqWg2UvhpNHj0+w+Il+q28vyNvR5bCV3l3q3&#10;+mt+9Zfl8r+OokKJ7BZ/s8eBtOS1VbXVrjyHkY/bPEOpXDT7/wDnv5s7faNv8Hm7vL+8mytCx+Bv&#10;g6x1m51ePT71rucktHLq95Lbxk7t/lQNKY4t25t2xV3Z+bNbPw803WtJ8C+H7HxJLBPr9tYW8V7J&#10;YzXEsLzqi79jzu0rLu/ilbe3Vq6odTVyHH4Tzn/hRfgtfEvh/XP7OvDfeH5ZJ9MU6rdfZ4JXR43l&#10;8jzfKd9kjrvdGbmrvxe8ZXfgfwNd3ekxRT6/eyxabo9vL92W9ndYoN3+wrNub/ZVq7lwfWvm7xF4&#10;Z8TeP/j2NOg8V6rFp3hW2TWlCxWf+i3t0JYLdId0HzbLcXW7zd7f6RF92qjHm+KRhKXJ8MT2n4ee&#10;D7X4feDdK8PWkklytjHtku5/9bdSsd8s7/7csjO7f7TNXGzn/hYnxtSDiTQPAirNLxlJdYuIvkX6&#10;wWr7/wDt9ib+Gs3xbpPirwT4V1fxDqvxL1+HTdJs5b25m+zaX8sUSb3/AOXL/Zrzy18N+PPhL8C7&#10;vxRqPi3WbPxBNA+r3ekW0Ng32jVLpt32dWa1ZizzyrEo3f3FTYvy1r7NfzEe2f8ALI9UsN3xK+NU&#10;t8QG0DwKXtbbn5J9Wni/euP+uFrL5Wf713cL/BR8Zz/wmeo+H/hvasGTxHI8+tBR9zR4Nv2lW/67&#10;O0Vt/uzy/wB2sbwP8G/GnhDwvaabH4/1mGb557n7NBYMkt1K7y3Ev721Zvnld2+Z2+9XLfCDwf4w&#10;8bxap4//AOE41iGXWpWtrG6SCw3y6XBLKto/zWu3598svy7fllSj2a/mD2z/AJZH0D4r8Tab4G8K&#10;6truqSi20vSbOW9uXVfuRRpuf9BXJ/Bvwzf6P4bl1rxDCIPFXiK4/tfV0znyJHVRFa/7sESxRD18&#10;st/G1eV+NfB/i/xj8QdH8BSeONY1KwggTX9Y82Cw/dLHN/oSfJar8z3ETP8ANuR1tZV210HxLt/G&#10;vw88EarrjePtfv7uBUisrBLfS995dSP5Vvbp/oX3pZXRP+B0ezX8we2f8sjoL7PxU+KkOnpl/C3g&#10;25W6u8n5LzVtoeCL/dt0ZZW/6ay2/wDFE1b3xU8YX/hnRrax0NYpfFmuT/2bo8Uqbk89l3GeRf8A&#10;nlCitK/qse0fMyiuE8C/Bzxl4R8PRWCfEDV4ruaSW8vntILDZLeyt5txKnm2rtteV2+8zbfu1znw&#10;48IeL/iNq1548l8b6yYopbrS9Auhb2G97BZVWWX/AI9dn72WLerovzRJF96j2a/mD2z/AJZHu3gb&#10;wfZeA/Dtro9i8kyw7pZ7q4bdNdTuxaWeV/4pHdmZj6tXF3gPxk8Zy6cV3+B/Dd5/p2PuatqKHi3/&#10;ANqC3b53/vy7E/5ZSq3HfEO0+IOjzaLoGjfEDW7nxF4hn+z20csGm7LeBPmurp9tqj7Yk/2l/eyx&#10;J/HWzpvwx174e+FIrO1+Ims6PoGkW335YtLC28SJ8zu7Wv8AwJ3f3aj2a/mD2z/lkeleNfGVn4F0&#10;ZtQu0muZZpUt7OxtV33F7cN9yGJONzN/3yo3MxVVZhjeBvBl3a6hP4m8TGO+8X30flP5T7oNOgJ3&#10;fY7fP8A2qXf70rDcwVdiJ5X4G8AeOvHdza+ONV8Xa7ZMqyroEc9rYLcQWUmz97KjWu1ZZdm77iui&#10;vsb+KrGtaf8AEDVPGK+ENA+IetTTwxrca1fPBpxSwtm+5F8tqrefL8+z5vkX9638CSns1/MHtn/L&#10;I9B1zxVqfjbV7vwx4QnNnHaSiHVvEipuSxb+KC33fLLdc/7SRfefc22J+p8HeDtJ8FaOum6RaC2g&#10;MjTyyM7STXErffmlkfLSStj5nYlq868PfCDxP4U0Sz0nSPHWt2On2kXlRwLBp3yj/wAAvmb/AGq5&#10;q5tfiH4j8VNoPhv4gazdQ2E+zWNXnttOa3tR/wA+8Wy1+e54/wC2W7c/8COezX8we2f8sj1Dxj8U&#10;IfD+qf2FpGmXHinxXJGJU0ixdV8mJjhZbqVvlt4/9pvmba2xH2kViL8ILrxs4uviZqZ8RI3I8MWO&#10;6LRIP9h4vvXn/bxuT+JIoq5JPhrc/Brwnf3TfEfWdG0lZftF5e3aadLLPK3y75ZWtWlnlb5F+fc7&#10;fItZ/wAMpPHvxbk8Q6drPifWND8NWGopC6PBFZ67dI1vDL5TywKn2WJhJuyqLcDft3xMlHsfd5oy&#10;H7b3uWUT1LxT8V/CXw9uY9ASSS+1tIlMHhvw/ZteXqxfwHyIl/dR/wC2+1P9quN8M6n8UfEAvF8P&#10;6ToPhOylnd2ufEbS6hdws38DWtu6R/L7XVeh6ToPhH4ReFrv+z7fTvDGiQbrm8unZIk3fxyzyt95&#10;v7zu27jrXnvhr4uX2oNqCeCPCOpeMlu52uItU82Ky0xUb7u64l+dv+2UUteNX/3mmejH+HI3R8I/&#10;F2rHfrnxe8Tvu5a00SzsLC3/APSd5/8AyLXmfxk+CVhp2o+B9/ijxpdS3Wv28TPceJrx9v7qX50+&#10;fbE3+7ivTBpnxp1w+ZNr3grwfCw+a0s9NutalX/duHltV/8AJevNPjP8PfG9tJ4NkvvilqV5LLr1&#10;rFGIdHsIkt3+f96n7pm/77Zq7KnwmuE/jRPTE+AUVtHv07x94/02XH3v+Eiluv8Ax2681aT/AIQX&#10;4peH1LaT8TYvEOOTbeLdDgdn9hLY/Zdn+95b/wC7SJ8PfiZYhXsPiz9sf+FNb8OW1wn/AJLtbtt/&#10;4FTzq3xi8MMDfaD4Z8d2qnLzaFeS6Rd/RLW482Jv+BXS1scb3Ix8VPFPg4bPHPgG+htB97WPCUr6&#10;zaJ/vxKiXS/8BgdV/v1eu9A8BfHrTbHXrKe01ia33R2niHQ7xob2zbneiXELLLF23xbv9llqTQPj&#10;l4b1nWIdE1QX/g7xBcMEi0fxLatZzTv3SB/9VcN/17yS1J4r+D+i+ItYbX9Oe78LeLSmP+Eg0R/I&#10;uJdp+RbhceXcqMfcnV15+X1oEZX9r+MvhUdut/afH3hUcnWLK1X+1rNP+m9vEu25X/bt0V/+mTfM&#10;9ej6Fr2n+J9KtdU0q/g1LTLqPzYLu0lWWKVf7ysvWvPtM+IWr+ENVtdF+IKWlnLcSC3sfEtgrx6b&#10;qDsfkR1bd9lmb+4zsrfwOzfIs2u+CL/wlrF14m8Cxql7cSGfU/DrSeXaaqf4nX+GC5/6a/df7sv8&#10;LoAQ3vhe++FF7Nq/g21lu/D0sjS6n4Ut1+4er3Fgv8Mn8TQfdl+8m193m9X/AMU98V/B3/LHW/D2&#10;qR/7Sfdb/vqORHX/AGXR0/hZaf4N8W2PjbS/t9g8yBJGgubW4Ty57Wdfvwyr/C68cH2x8rLXJeKb&#10;C6+GOsXvjTQ7ea50W6/feINHgXez+t9Aq/8ALVF++qj96i/30XcAW/COv6h4S8QReC/FF093cS7v&#10;7C1ubrqkSLuaKX/p6iT73/PVF81fuyrF0fjjwdZePvDl1pF68kIkKyQXdu22e0nT5op4m/hkRtrK&#10;faq/inw3pHxW8Ei1+1b7O9SK8stSsZMvBJxJBdQP/eVtrqw9Kzvhn4yvtatbzRPEMcVr4u0J0ttS&#10;hiysc24Ziuov+mMy5Zf7rB4874noAX4aeLr/AFiPUNB8RCOHxfoLJDqCxJsjukf/AFN5Ev8AzzlV&#10;W/3WSVP4KxfirbzeBr+0+JGlRSyPpkYttftol3NeaXvdnbaPvSW7O06f7Pnov+tqx8XNE1DTZLDx&#10;54ftpLzXvDu95bG3XMuo6c2PtVr/ALTfKssQ/wCesSL913z3mh61YeIdHsNV026ivtLv4VurW6hb&#10;cksbruRl/wBkqaAMrxP4a0r4leC77SbyQz6ZqcPyz2cnzr0ZJYn/AIXVgro/ZlVqxPhN4t1DxBo1&#10;1pniJ0TxboE40zWAo2rM6qGS6Rf+eU8e2Vf7u9k+8jVj/CwjwD4r1f4aSE/2dZw/2r4b3ngaczbH&#10;tU/69Zfk/wBmKa3WnfEBf+Ff/E/w543iyml6u0XhnXmzhUVnY6fO3+5cStBj/p93fwUAMukHw3+N&#10;tpcRsYtA8dE28qfwwaxBDuR/+3i2idW/2rSL+J63PjH4S1DxN4ONzoCq/irRLhNX0Xc+0NdRBv3L&#10;N2SVGlgb/YmetH4peCv+FgeB9T0aK6+wX7qtxp97t/487yJvNt7j/gEqI3/AaT4XeM/+FgeBNJ1t&#10;rb7BfSo1vfWW7m1vInaK5t/+2UqSp/wCgDmPGKr8Zvg9pnibwk27WIvs/iDw+91+6ZbqP5khl/55&#10;71MlvL/dWWWrepwad8fvg3FPpl1Lp51S3i1DTbuSIedp15E6ywu6f89Ip0Xcn95GWqngRF8C/Fzx&#10;T4M+5pWrxN4p0hD/AAM0uzUIlH91Z3in/wB69al8Bn/hC/i94w8H/c03WF/4SnR0/gVnfytQiT/d&#10;n8qdv9rUKAJdGltf2gvgq0OswNpM+p2z2Wo29u2ZdOv4n2Sqj/34J422t/sK1a3wf8Y3/jLwTBLq&#10;6xp4i02eXStXiiXai3kD+VKyr/cfb5qf7EqVg+GQ3gr46+JtAbC2Piu0TxLZDH/LzB5VreqP+AfY&#10;H/3pZWpbH/ih/wBoS9tcFNJ8c6f9vT+4up2apFL/AMCltWt/wsnoA9aooooA8fooor+JACiiigAo&#10;qkup2c+o3GnLdwvfwRpNLarKvmxRNv2sy/3W2N/vbWrPsfHnhnVPE114dsvEWlXniGzXdc6Vb30T&#10;XUC/L8zRbty/eX/vqumOGrT1hDb8gO4+Gf8AyGNe+9/yw6/8Dr0M1558M/8AkM69/uwf+z16Ga/p&#10;7hJWyahf+tRijpS1Rhv4Zpp4I545ZoMebEj5aPd93d/d4zV6vtBBRRRQAUUUUAFFFFADM7fvV5R+&#10;zoTrfg3UPG0yj7R421OXX0c97N9sVh/5JRWv/At1W/2i9Vu7L4P67aafK1vqmt+R4fspo/vRT30y&#10;WqSr/uefv/4BXe6TpNtoGk2Wm2MS29lZQpbwRL0VFUKq0AecfGwjxVrHgr4fr8ya7qX9oamg/wCg&#10;dY7J5f8AgL3BsoG/2bhqT4gkeNfiz4I8HrlrHTnbxVqo6qVgbZZRP/v3D+ev/Xk1L4SA8TfH7x5r&#10;f37bw7ZWXhm1yfuTsv227/76SewX/tlR8INviPxz8T/FrEPFda0mh2Un/Tvp8XlOn/Abx7+gC58f&#10;NbvtP+HN1pWjzNbeIPEdxFoGmzIcPDLcv5TTr/1yi82f/tlXcaBoth4Z0PT9E02BLbT9OtorW2t1&#10;+7HEi7UX8FWvO9b/AOKp/aO8OaefntfCWiz61Kn926vH+y2j/wDfqLUl/wCBVoftB69faD8IvEDa&#10;VO9trepLFo2mTJ96K8vJUtbd/wDgEs6N/wABoAzvgSf+EnfxX4+kO/8A4SjVHNi//UNtf9Htdv8A&#10;svsluP8At6NR+Id3jn48+HtEb59N8J2T+IL2MY2teTl7exVv91EvX/3lib+7Xo/hvQrHwp4f0zQ9&#10;MhW103TraKytbdf+WcUaBUX/AL5UV57+z5jX/D+s+OZOZPGOpy6pAw/58kxBZf8AfVvFFL/vSvQB&#10;Z+OGsXreGtP8J6Pcy2niDxjdHRbW6hbD2cTRs91df7LRW6SsnrL5S/x13ujaLYeH9GstJ0+1jtNP&#10;sYUtrW3iG1Io0Xair9FFea6EB43+Puv6v97T/B1kmgW2f+fy58q6u/8AvmIWC/8AA5Vq38etQuLn&#10;wvp/hHT5mt9S8ZahHoUUsRw8UDq8t7Kp/hdLWK4ZW/v7KAK3wcH/AAm+q678SrgB4NYk+x6CXGAm&#10;kxN+6df+viXzZ938SPB/cpvj0/8ACyvHNn8P4/n0KyWLVvErcbZI93+i2R9fNdN7r/zyi2t/r1rt&#10;Nd1zSPhl4HvdTuQtjoWhWLSskC8RwxJ91F/4DtVaw/gv4Yv/AA74Re/16IR+KvEE7a1rSZ3eVcSq&#10;v7jd/EsESxQL/sxLQBc+KHjOfwdoEEem20d/4i1a6XTtHspG4numDN83/TOJFeV/9iJ6t/D/AMFQ&#10;eB/D/wBjE82oajPK91qWp3K/vr+5b78z/ltRPuoioi/Ki1yPw8LfEbx9rHjqf59JsGm0Pw2o+75S&#10;OFvbr6yzxeUv/TK3Rl/1rV1XxG8Zp8P/AAldasbZ7668xbax0+J9r3t1I2yCBPQu7Ku7+Hlj8qmg&#10;DF8beJNQ1XXofA3hu6e11a4g+06lq4XcdJs2JVHX/pvKyssStx8juwbZsfXnl8O/BzwIibHs9I08&#10;LFDBEGlnuJnb5UQfelmllb3Z3fuWqH4d+D38BeGZZNWvY77xBfP9v1zVT8i3V1tAd/8AZjVVVEX+&#10;GKNF7Vz/AICgl+J+uwfEHUFc6PErJ4Vs5E48h8q+osuOJJ1bCf3If7pmlWgC74W8Gah4g1a08V+M&#10;4421WI79M0VWEtvpCHv6SXRX5Wl/h+4ny72l4bQfHOoaZ8S/iToPhrSm1nxPdaxFOqTM0VlZxGwt&#10;EEt1Ls+RfkbYi73fb8vy7mXvvGPinUtS10eEfCUyx680Kz3+pOm+PR7Zv49rDa074bykbj7zt8qb&#10;X5/4E+HrPwlrnxG0qxE7wQa6jb7mVpZZWewtHd3dvvO7s7M3+3XRT+GRzVvij/iNXSPgza3upwa3&#10;42uz438Qwv5tvJew7NPsH/6c7T5li6f6xi8vrK1X7DxPpHhKfXLnVtRttOg+2bFe4lRNz7F+Vf7z&#10;VLP4h1Txbcy2vhiWO2sUfyp9bmTzUDfxLbp0kb/bb5F/2/mVc/4feD9M0vxDq108b6hqsMnlLqd9&#10;+8uyv3mG/wDu73b5U+X/AMdrycTGMatHm/m/Q6ac5SjLlL5+KE2oMP7C8J+INajP/Lw9sthEP/Ap&#10;4mb/AIArV5l8btd8YSw+D5JvCljbpF4hsniL6vuZ337FVv3Xy/e+981fRPQ44xXkn7Qbf6H4N9vE&#10;1h/6NrsqVacI6o1wdOp7aPvG+fGXi6xXdeeBJrhf+oTqcE//AKN8qptP+LGgXFzDaX8s+gajK2yO&#10;11u3ezaVv7qM/wAkp/3Gau0iIMSdKr6hpltqdhLaXlvDdW0q7ZIZY96svptrVVKc+hxOnUi/dkU/&#10;EPh3SPF2jXOl65plprOm3CbZ7K+gSaKUf7St8przx/B3ir4WyibwddT+JvDajMnhTVbkvcQJ3Fhd&#10;ytx/1yuCy/dVJYEFbR8CXvhE+d4OvBb26k7tCvpWayf/AK5N8zW3/APk/wBit7w14ptfEEMyYltr&#10;+2YR3lhcKVmgf0b1H911+Vv4aHH7USo1PsyK2i6/4c+K3hm7EcUeqabMGtL3T9QtcNG38dvcQSru&#10;Vv7yOtcna3l58G9Qs9O1K7mv/Ad1KtvY6ldyNLcaTIx2pBcO334G+6krHcrFVfdnfWv4z8GX0erP&#10;4r8JSR2niqKNUkhlOy21WJf+Xe4/9kl+/E399GeN9Lw7rmlfE/ws8gthLZTiWz1DS7+MeZBJ92W3&#10;uIumeSGHvxuVqg2MXx14dv8Aw3rEvjnwtbyz6rHGq6to0PTWbVP7v/TzGM+U38X+qf5WR4u28NeI&#10;tP8AF2g2GtaTcreaZfQrPbXCdHRu9cB4D1K78B+JR8P9VuJbqExNc+HNRunLNc2a432rv/HLb7kG&#10;5jueJ0b5mWUivB/xaf4oR233PB/jG5doefk0/WPmd1/2VulDN/13V/47igB3h/Pwm8ew+FSwTwj4&#10;hmll0P8Au2F7s82Ww/3HVJZ4v7uyZPu+UtS/FuzuPDd9p/xE0i3lnv8AQI3i1O0t13PqGlt808Sr&#10;nLyxbRPF/uui/wCtauq+IvgqD4heEL3Rpp2tJZiktrex/wCss7mJxJbzp/txSojj/dql8JfGcvjj&#10;wXa3eoQJZ6/azS2GsWK/dt7+Ftlwi+qb13I38SOjfxUAdRpmpW2s6da39jcR3dldRrPDcRtuSVGX&#10;crK39015l8P1/wCFf/EbX/AT/u9LvVbxD4eT+BYnk/023T/rlOyS/wCyt6ir9ynfBz/iite8RfDa&#10;QNHb6M66louTw2l3LuyRL/1wlWWDb/DElv8A36l/aAhk0jwta+OLGJ31LwTdf21tjXc0tmq7b6Lb&#10;/FutWm2r/wA9Vhb+CgBfjrY3GlaTp3jzT4Xm1LwZM+qPFD9+6sNu29t8fxbot0qr/wA9YIa63xFo&#10;OlfEvwRqGlXbrd6Lrli0TSWz/eilT76N+O5Wrdikt9TslkiaO4tZ13Ky/Mrq1eYfs/SNo3hnVPA0&#10;zMZ/BWoy6LGX43We1JbD/e/0WWBC396J6ANj4I+Kb3xd8ONKl1lhJ4i09pdJ1gr0+32ztBcMF/uu&#10;6M6/7LpWL4IJ8G/Gvxt4ZbCWOuxR+KdMT/b+S3v4l9klW3l/3r1qPDsn/CG/tAeJdGX5LDxfpyeI&#10;7dCP+Xq18q0vf/IT6f8A8C3U/wCNp/4R/VfAHjJAEOja/BY3bf37O/8A9DdP93zpbWX/ALYUAHx3&#10;/wCKZg8N/EGP5D4T1NZr5/8AqGz/ALi93f7CI6XH/bqtHx2z4Yt/DnxCiGz/AIRLUll1BugOlz/u&#10;L3d/sRI6XX/bqtei6/otl4m0PUtG1CEXNhqNtLa3ULfxROu1l/75Y15x8HR/wsT9n6w0TxHnUJ1s&#10;rnwxrWf+W09s0tldH/gTxP8A99UAL8fh/wAI/oGi+P4+ZPBWppqty6/8+DK0F/n/AGUt5ZZdv96B&#10;KX9opDpvgSDxlbKWuvBV/F4kRl+95EW5b1R/vWct0n/A1qT4MSt8QPgHoumeIv8AS7r+zpNA1pG/&#10;5a3Fvvs7v/yLFLSfAe5fxN8EtK0fXv8ATrvTorjw3qpm5+0S2cr2crt/118ov/wOgD0+KRJo1kRl&#10;dG+ZWX+KivM/2ctQuZfhBo+l30jXGoeHJZ/DdzK/35XsZ3tfNb/fWJJf+B0UAU6KKK/iQAooopge&#10;Z+F/g3J4Q+K/izxvZ+Jr27fxJFAt1p+oQRskflPL91lVW27W2Lu3bfm+98u1uofArRtSm125ubm9&#10;ub3VLhpW+0Xc8trErujMq2rS+QrbV271VW+d/wC9VDwJ4r8Xy/GHxxp/iCz1ceHopo10p/sn+ixJ&#10;tRU2stqu5m+dt3nyKv8AGsTfeq6r4j8XQ+NNVgtrrxG9ylxtTSk0FX0qKz3JsuEuvK+aV/4l81vv&#10;v+6TZ5q/WOGO9t/F+xH/AMBtHsKVuY3fgp+z3beH9W1yOO80+CNbu1kZdO0oQfabVd++KfMr+bLK&#10;yRebP8u/yl+Razov2A9Ig+y51LS5/I8Vt4qPm2mqfvbj5f8ASH2aov8Apnyf65NsXzv/AKP9zbl+&#10;A/iP8YYvHus6VZaRp0dk+jwMt5qGiajPP9t3hBK7RKlt5a733QNLFL8m5flrodc+K/xx0bxBpFtb&#10;6XpN4lzqFnHdvdeFdZEEUG1ll8prX7RtaV1Zl835YNv7123xV/RHD8qry2lKrL3v+CM07L9j9rPT&#10;Fszq3hxwmrrfqT4X+RPkiX7Qi/avl1H91u+2/wB+WVvK+asHxL+wLoeta1r+oR3ejGfWdF/si4lv&#10;tPv2lO6VXfd9n1GBWiZ03bNm/d/y12/JXqv7PXj/AMX/ABB8L65L410dtK1Sw1e4sovK0W9063uI&#10;PkaJ4lvP30q7W2tK0US796ou1N7+f6V8dPiTqVlDd2ulpdW8mo+SlzH4O1Qq3zsv2Lb5v+xu/tL/&#10;AI9V3bdtfTBzHuHw68Maj4J8G6HoV/qVvq8mmafb2P2qHT0sEleNNruIYv3cStgbURQFHy81ia58&#10;MPE2rapdXlr8XvGuj288jPHp9lZ6I0UC/wBxPN055Nv+87N7149ofxU+O8/ieXQ59N0l7SLSnKah&#10;d+FdYine88/Z5p2/6M0SrlfK+0JK+zzV+RlrrLT4i/Ee91I6ZqFt9luoraI+VY+E78pcv56LLcJe&#10;O7wRL/rV+ytul2/Pv20c3N7wfCdd/wAKc8Xf9F08f/8AgB4e/wDlVR/wpzxd/wBF08f/APgD4e/+&#10;VVeRaf8AGv4232g+NL1/CttDf6XPepo9sPD+rRW7RfuvI+1K8XmzvF+93/Yt6y/di310Xwo+MfxS&#10;1zxydL8V+Fop9O/4RmLVI30Hw9qlkjXw2+bE11qPkIjPv/dQbGf7/mvFs+dRA7v/AIU54u/6Lp4/&#10;/wDADw9/8qqP+FOeLv8Aounj/wD8APD3/wAqqP8Ahcfi7/ohfj//AMD/AA9/8taP+Fx+Lv8Aohfj&#10;/wD8D/D3/wAtaYHmXxD+FHibVPip8NfDEvxl8cXqtLe6+zzWehboFtIkiVlCaao3ebew8uHUf3d2&#10;1l9N/wCFOeLv+i6eP/8AwA8Pf/KqvMbD4r+J9Y/aI1jUB8G/G8z6J4atbJLIXmhiW3a6uZZZGbOo&#10;7drrawY2MzfI25VGwtufFj4+eK/C/wAL/FuqH4OeOtNks9JupVu7m90PbE4iba7eVqTt97H3FZv7&#10;qk0AcT8MfCWtaL8BdX+Jl58ZPG9jaXy6l4suTbWehsZrcvLLFLmTTm+ZrVIumF/uqi4Wuy+D/wAA&#10;fGnh74YeHLW9+MfjXS9UltFutQtLWz0QxJeTnz7rb5unO3+teX7zN1riviP4t8RaD+z1o/w6Hwd8&#10;aWFndRaT4UV5rzRQskTyw28sSBdRb5ni8xVz8v8AeZV+avZLj42eKbKCWef4G+PkijXcztfeHvlX&#10;/wAGtAHm/wAJvhX4o8U63498Up8ZPG0H2rXJNIt7uKz0MyTwWH+jHfu07b8t0L37ir8u3jduZl+I&#10;Hwq8Ta38Ufh74Tb4yeN78PNdeIbh5rTQswR2aokTKF01fm8+6t8bty/K/wAu7DIv7PfxP8WaX8Gf&#10;CWPgx42v3vrb+1Gura70JYrh7p2uWdfN1JH+Z5S3zKrf7IpmlfFXxRqP7Q3iDUl+DnjeWTSfDtlY&#10;fZBd6F5tu89xcSuzZ1LZtZYoMbWZvlbcFwu4A0Pjb4I8beEPhX4i1Gx+Nnji61SWBdP06C5s9B2S&#10;3ly629ujbNOR9rSyxD5WVua6bT/gbq/gfwxbWNp8cPHOl6Jo9ksEUYs/D+y3t4k2oP8AkF/dVVri&#10;/i/8VfFGua78NtGk+Dnje3E/iaK8e3mvdC3XK2tvcXCqm3UmXcssUT/OUX5Pvbtqsv7Qvxa8V33w&#10;i1/Rj8H/ABxo7eIfI8PJdy3+iAq19Olp8vlaizb/AN/8nbdjdtXc1ADvgN8IPFt18K9A1uX4v+O9&#10;IvvESP4gu7aKz0L5ZrxvtDh/M0523/vdv3tq7dqbUCqIdJ+Fvijxh8bddd/jJ43eHwXYRWEF89lo&#10;XmreXirPcJ/yDvK+WBbL5tu/96/zKrfP6Ta/FnxTZQRQwfAbx5DFGuyNEvvD+1V/8Gteb/Af4p+J&#10;5fCmp+JIfg5441Q+K9XvNdS9trzQ1SeCV9lp/rdSV8i1itV5X+D5flxQAvxN+FPibX/GfgvwK/xj&#10;8b6lBqN02tajHc2WhDyrWxeKRHTZpq/P9sey+V9ysnm5Vq0fjD4K8c+FfCtumlfG/wAcz65rGo2u&#10;kadFNZ6Ds82eXaztt01X2xRebK2xt22J6zPBvxU8T678X/iB4jT4N+OLw2kNl4chiiu9C3WrQI9z&#10;LuLakF3M16n3Cy/uk/iVlWXVvip4l8UfHfRE/wCFOeNpIvCWlS6lLp32zQvNS6vGaC3uP+Qjs/1U&#10;V+n3937w/L3oA7fw5+z5rfhDQNO0XR/jP470/SdOt4rWztorLw/iKJF2onzaWa4ex+Fvif4g/Fq/&#10;VvjH42u9I8FSrFbXslnoW/8AtaW3bztmNNCbYreeJN21vmuHX5djbu28RftB654P8O6nrusfBfx5&#10;p+k6ZaS3t5dyXnh8pFDGm93O3VCeFU1zPwc8ZeN/Bnw90+y1T4JeOLvXLx5dT1SeC+0Ly5L25lee&#10;cru1NW2B5HVNyqdiqvpQBn/Eb4YeKfFnifSvhyvxm8cahaavaz3evpLZ6KvlaYo2bd0emrh5ZXVV&#10;7MqXH3tlbXxI8JeLfAHhVpbD4z+PNQ1u6kXTdG0v7H4fUXV4+fKi/wCQX8q/xO38ESO38NYnwY+K&#10;HifW7rxH47Hwc8a6kviu8R7K7gutEEcWmQJ5drGN+oq+3maf7v3rl9pZdtekaMB8QfjlrGruN+ke&#10;CY/7IsUb7ralPEkt1N/wCB7eJX/6a3C0AVfhb8Dta+Hd4t9efFHxV4iuLqdr/Vba+s9Kjt7+6ddr&#10;uxislnVfu7FEvyKiJ91dtYfgiyuPGnxG+JVlHMp8MRa6v2yS3l+e7lWytU+zfL91E2Nv/vfKv9+v&#10;S/iHq12ttaaNpUrQ6trcptIbiM/NbRBS0tx/wBfu/wC2yf3q5n4K6Xa6H4i+I9hZQLbWlrrUEUSL&#10;/Cq6bZV10/3dOUjzq372pGJ6hb20NlBHBBGsMEa7UjRdqqtcPoF9Nc+JNcTTo1l3Sp/pDf6pfk/8&#10;ero2Y6zKULMunxth8H/Xt3X/AHP/AEL6fe4q7vL+78S6ppfhLZ9s3qt9qc8Ra1075F2qF482Xbt/&#10;dfw/eZl+RX+WxCqYqrGUfhjL9D3aKUFKJ1GtNY6Np82o+Ide+y2UQ3ySTXCWtvF/wP5f/Hmrwb44&#10;/EbwBqejeHf7Oum1Rk1/TpWls7S4u12faE3fOiN/9lXsmj/CLQbC/i1XUom8S6/H8w1jWCs0yn/p&#10;l8u2Bf8AZiVVqr8T9I0nxTZabZSa1ZaZLY6na6g3nSLvfyJll2fe/i2VtUwtGMfejH/t46sNiKNK&#10;pHmb/IpaX8Sfh/qV1bWdn4jTS9Sm+SC3u7iW0ld/7qxS7dzf7O2u63arpw+cjU4O+FVJV/8AZW/8&#10;dp8+naR4q0h7eaKz1PT5V2yRELLE1cYfhvd+CmW48CXi6Xbp8zeHLjP9mS/7Kcbrb6xfJzuaJ61j&#10;hacY81L3f8JzyqQqv/P/ADPQrK+i1CLzIju/hbcNrLWD4m8LNqkiX+nTfYvEFmv+jXxHDf8ATKX+&#10;9E38Sf8AAl2uFYUdE8QxeKopbywhk0/WLRvs97YXY2ywv97ypcf+Ouu4fNuTcp+bqrC9jvoPMXKf&#10;wsjfeVv7tb0a0oy5J/EcdWkZfhTxEviLTZDJC9nfW8pgvbOR8vby/wB3/wBBZW/iVlb+KuG8eN/w&#10;qrxOPiDbKYtDumitPFUOP3aRD5ItS/3ovkSVv+eHzN/x7otbvjb/AIpHWbTxhD8tqmyy1df79qzf&#10;JL/2ydt3+68tdhf2dtrFjcWl3DHcWk8bQyxSruSVW+VlZa7pR+1E56cvsyOU+Kfgu48aeGyulTLZ&#10;+ItNnTU9Gvmztt7yPOzd/sOrPE/96KV171mqdP8A2hfgpG26fR/7YtFZW/5eNJv4n/8AR9vdR/8A&#10;fcVQfAy9udN0nWvA2ozyXOoeDrz+yop5jve4sGiWWylb+83kOkTv/FLDLUPgz/ihvjN4x8LkhdP1&#10;+NfFOmLjpJlIL+Jee0v2eU/7V49SbHR/CTxnP468FW17qEEdprttLLYavZxnKwX0DmO4Rf8AY3qW&#10;Rv4kZG/irmtzeAv2gViX5NH8d2ju39xdWs0X/wAfls/0sKNAX/hC/wBoDxFop+XT/F9gviG1XgYv&#10;LbyrW9/76ifT2/7+1N+0hDLafC+68U2yM2oeD7mLxNBsGXKWrb7hF95bb7RF/wBtaAGfF9B4U8T+&#10;A/HaHZDpmo/2Nqb/APThfukX/jt0lk/+yqvXqM8Ed1E0cqrLFIu1kZdytXL/ABH8K2/xJ+G3iLw8&#10;ZVWDWtMnskuU52ebEyrIrf7O7duqH4P+MZfiF8LPCviS5QQ32pabBcXUA/5ZXG397F/wCTev/AaA&#10;Oe/Z1nk03wPe+D7iQyXPgrUZfDwdmyzW8aJLZMx/vfY5bXd/tb6jux/wjH7SthPu2Wni7w9LayY+&#10;4LqwnDxD/eeK9uP+/FP0bHhr9pPxFp3C2/irQbfWIU/vXFnL9mun/wC/Vxp6/wDAaZ8fANKtPA/i&#10;hCRLoXi3TWz/ANMryX+zpf8AgOy9Zv8AgFAD/jQDoPiT4aeLVGxNM8RRabduD1t9QVrMJ/4FS2Tf&#10;8Arpfi74Nk+Ivww8VeGYJBBd6np89vazn/llPt/dS/8AAJNjf8BrD/aU0yfUvgD4/W0XdqFro9xf&#10;2eP+fmBfPh/8ixJXf6XqcGtaXZahatvt7uBLiJv9hl3LQBh/C/xmnxE+HfhbxVHF5A1nTIL9oc/6&#10;ppI1Zk/4C3y1yfwwB8O/Fn4oeFzhIpbqz8TWi/3YryLypV/8CLK4f/trS/s4H7H4C1HRX4fRPEms&#10;6aif3Yl1C4a3/wDIDw0mr/8AEp/ad8L3AO2LXPC+o2Uj/wB6W1urWWFf++Li6/75oAPhYD4e+KPx&#10;S8LH5YzfWviSzT+7BfRbH/8AJqzvW/4HTfhlnQPi58WPDRx5ct5YeJLdB/DFeW/kN/5HsLhv+B0/&#10;Wz/Yf7THha5HEOv+Gr+wl/662txbywf+O3F1TdWzpH7TnhucYWHXvCt/ayv/ANNbO6tZIV/75urr&#10;/vmgBnw3/wCJD8ZPir4cyBHc3Fh4mgTP3Uubf7M4H/bXT5X/AN6WipNXxof7TXhqaMbIte8L39nM&#10;f+mtpcWstuv/AHzdXZooAgooor+JACiiigAooorX94Bt/DP/AJDOvf7sH/s9ehmvPPhn/wAhvXv9&#10;2D/2evQzX9RcJf8AImoX/rUBR0paQdKWvtACiiigAooooAKKKKAPJvhMP7Q+Kfxm1NuSmv2elxN/&#10;0yi0qyl/9G3EtH7S5Fz8Lv7Kxu/tnXNG0l0/vRXGp2sUv/kJ3o+AIFzF8Qr7/n88Z6p/5CZLf/2h&#10;S/Hg+ddfDSw/5+vGVj/5CinuP/aFAB8aD9v8ZfCDSv8Allc+LfPl/wB23029nX/yKkVXv2j9Yn0H&#10;9n/4i31of9OXQL1LX/rq0LpF/wCPstUfHWbn4/fCq2fG2K01m94/vLFbxfyuGo/aeJk+Deo2wIK3&#10;moaZZP8A7suoW8Tf+h0Aei6Fo9v4e0TTtLtuLewt4rWL/cRQq1518Hf9P8ffGLVm+ZpfE8VhF/sR&#10;QabZLt/7+tO3/A69Yryj9n8efZ+Pbz/nv4z1b/yFL5H/ALSoATxAP7V/aY8F2xH7rSfDerX7/wDX&#10;WW4soYv/ABz7R/31SfGw/wBo+KvhNoWRtv8AxWtxMvpFa2V1dbv+/sUC/wDA6dCPO/akvz/z6+DY&#10;D/39vZf/AIxTfH58/wCP3wng/wCeVvrN3/3zFbxf+16AOp+LXigeBvhV4z8S7tv9jaLe6hu/65QO&#10;/wD7LT/hR4UHgT4YeD/DW3YdG0ez0/b/AHfKgSL/ANkrk/2pAJPgT4ptsZS8jgsGX+8s9xFD/wCz&#10;12fxI1iTw38PvE+qwNsnsdLurqN/7rJE7/8AstAHEfsyIb74R2OtN803iG+v9eaQcF0ur2WeL/yE&#10;8S/7qrUnwZP9r+Lfij4jYhmvPEj6dA3923s7eK32f9/1um/4G1dH8F9Fi8N/B3wLpEC7IbHQbC1j&#10;T+6qW6KP5Vzf7MOZvgxpeoNjzdWvtS1eT/fur+4uG/8ARtADv2jP+Jr4R0TwtnH/AAlWv2GkSL/f&#10;t/N8+7T/AIHa29wv/Aq1Pj54kvfCvwe8V32mNs1eWz+wac3/AE+XDC3t/wDyLLHWX8R/9P8AjX8I&#10;dPY/u7W61TWlUf34rJ7X/wBv2o+P+29t/AGjtjZqfjLS93/brKb8f+PWS0AdbbRaR8JvhvFCGNto&#10;XhrSQu7/AJ529tF/8Qlc7+z1oV1onwf8NNqcXla1qUH9sap/1+XjG5uP/Isrr/wGqv7UhE/wD8Za&#10;d31i1XRf/AyVLX/2tXqh+RKAOA8OH/hIPiP4k1hxvi0pU0WzH+1sSe4df95niT/t3rf1aJLcG3tF&#10;MV1fybWkT+H+8/8A3yP/AEGsP4L/AL7wFbXxGG1O5utSB9RPcSSr/wCOutdBGBdeJ7hm6WsCop/3&#10;m3N/6AlcuYTkv3Mfte6Z4RXj7T5nO/ELXbrw/pem6JoKhdc1adbCwyu5IPlLSzt/sxRKzf7TbF/i&#10;rY0rTdP8BeGorS3DLawDLO53Szyu/wAzMf4pHdv+BM9czpn/ABUHxx1i4kGYvD2lxWNsfSW5fzbj&#10;/wAdita6Xb/avjBYiP8ARtMjEo/2p5Nw/wDHU/8ARtRJ+xhyROyo+RRgK2jXeuKJ9VeSKBvu6bFJ&#10;tVB38xl++3/jv1+9WrZ6Fp2nw+XbWNtDGv8ABFEqitLGBSgCiOHpxfM/iMDnbnwfpk03nxWotLo/&#10;du7Q+VL/AN9L97/gVJZX1xp15DYak3m+YcW17t2iT/Zb+63/AKFXRgVka7pS6vps1uzeS7/NHMv3&#10;onX5kf8A4C1TUpcnvUwOM+JNnP4c8vxtpcbPeaXGf7RtoE5vrHO6VNv8ToN8sX+1uX/lq9dHDewR&#10;3ltqVrIs1hqSorTK2ULf8sn/AOBfd/75q7oGoNrWg2t3JGqTSR5ki/uv/Ev/AH1XnfwygaD4d6r4&#10;cX/WeG764022z/BHE/m2n/fMTwf981niJc1H2lP/ABHTB+0gem6nYW2saddWN3Ctza3MTQyxP910&#10;b5WWuY+FV7cz+EILK9ne5v8ASZZdLuZZfvyvA5jWVvd1VZP+B111pcJeWscyfckXctcX4OH2H4je&#10;O7Ef8t5LLVP+/kHkf+2lepSlz07nmVPdqRMTXf8Ailv2i/C2oIfLtPFWj3Wi3P8A00urVvtVp/5C&#10;fUqPjP8A8SLxX8M/F6tsSw19NIum/vW+or9lVP8AwKayb/gFO+Pn+hj4d6z/ABaX4y07Z9bovYH/&#10;AMdvWpP2oR5XwH8W6iPvaNFDrUX+/ZzxXSf+PQCkdIvxrP8AYviP4ZeKk+X+zfEkWm3Lf37e/R7P&#10;b/4ES2rf8Ar0nUrG21fTrqyu4lntLqNreWNujIw2steaftREQfAnxVqHR9Hjg1qIf3Xs7iK6T/x6&#10;Fa9aoA8t/ZqvLm8+B/hOC8lee90u2fRrmST77y2crWrs3+1vgaq/wA/4ltr488O5A/sXxhqUaqP4&#10;VumTUVX/AL5vRTvgGRZ/8LF0tf8AU6d4y1LZ/wBvGy8b/wAfumpPh+fsfx2+LNivyrOuk6qyf7ct&#10;u9vu/wC+bJB/wGgBfiXjSfjL8INXOP8ASrzUtAZvaeye6/8AQtOSp/2ltPn1D4A/EFbVd9/Bo11e&#10;2af3riBGnh/8fiWq/wC0CBDZ+Ar3+K18ZaTtb/rrL5H/ALVru/G1kNU8Ha5Z7d32ixuIv++omFAF&#10;iKWy8V+HYpV/0nT9Rtt4/wBqKRP/AIlq4L9mO9mvf2e/h8lxN513aaLb6fcSj+KWBPIdv++omrT+&#10;Ad4NS+BXw7vN277V4b02Xd/vWsVZH7Mn7v4Q20H/AD66xrNp/wB+tVuov/ZKAGfCb/iX/E74y6UT&#10;iI67a6pEv91J9NtVb/yLbyt/wOl+Mg/s7xz8IdZU58jxO1lKfSK50+8ix/398j/vmneCf3H7RHxQ&#10;g/566VoV7/319ti/9t6T9ooCHw14TvP4rXxl4f2t/wBddSt4P/atACfGMf2f8Qfg1qqD/V+KJbKY&#10;/wDTKfS71f8A0asFHxc/4l/xO+DWqDg/8JDdabIw/wCeU+lXr/8Ao2CGnftDEQ6B4Pu+PMtfGWg7&#10;B/111CKA/wDjsrUn7QKi20/wJqP/AD5eMtH/APItx9l/9uKAD4vn7F8Rfg1qifweJJ7CXH/PKfS7&#10;3/2qkFFJ+0H+50jwPff8+fjLRv8AyLdpa/8AtxRQBBRRRX8SAFFFFPYDxrwB8JfEfgr4y+PPFc91&#10;ZX+n+IpY/KHn7bjar/Ju/cf8slbau6WX/tl92uS139nvxXc+LfiBq2lnTrC48QRyraaxp+qxWGoR&#10;bnif/XrpLzxfd2/6+Vf9n7u30rSfGXiB/H3jO2vZtLvvDuk+Vb2MVrZtb3st5Kvm/Zd0s/lS/I0X&#10;/PLc0v8As1y/xG+Nus+E/HvgvSP+Jd4dt9aSKa5g137G1wjNKqOu9tRt13Kv/PBbn/d/vffYKvjJ&#10;Yr91yc0oRX3R5v8A20UrWlIufDr4XfE6w1TUrnT73Szq15Z6Za6u58Q6jFEjJEyyyxK0UrsybBt3&#10;MrS+a2902/PuWvwC+IyeGPE8T6tBY67fLcRQahD4ov5bh98VvG8yXUlvvs3fypWVUSVYC67N6rsr&#10;B8L/ALSeseHZ/EWp33hPSbbTI4onW6ufEPkqvyStE0u612RJtild23fu/k+9ubbt61+2Hqukt4Ve&#10;08EaPqdjrOowWEupf8JlbWlp8/35rWW4jiW6VvvRKu150+balfu2QOpLLqbqfFLt6jj7pZs/2dvH&#10;Vz4OtbXWfFN5qmsxafHZSxXHi7UWiuFi2Mu91RF81pU+a6WBZf8A0GsTRv2fPjFoms6Lef8ACbal&#10;qhtfFbateLq3ju8ltJbNiu5PssVhE23bvZLRp/KR9u55ULLSL+3gknhfTdTHhjRGu5fFj+HL+1h8&#10;XweVZxKEbzUuHiSK6n2yo32WBnb5sbtyuqdn4K/aoTxv8I/F3jFtM0Owu/D2qtpFxajxItxYQfNF&#10;tluL+OLyok2SpI7Reb5S/e+ZWRfpre9zB/dNLxR+zhF4g+L+ofEZL5bTX7e28rStlnZnY32d4t0k&#10;7W/2pV3O3yRTojfxL8z7vOvh/wDAH42eE9a8LyXHjK41C206z1G2uRrfji/1Td56ytbuVWztRcSp&#10;KyfvZflSLcqxbkR61fCv7bWm/wDCa6Ho3jAeFvCuhX2hQ6qfE174vsYIWnkXcsUFtKyyywbf+Xhf&#10;l3oy1maV+374QXw1HPqOv+BW1xm2m2s/F8H2dt/zI+5l3L1w2R8vzVHwgaHgn9m34gWng2z0vxJ4&#10;z1e8v7eK4gie48aajqG+KZm3/aJfKgWdtrfLvi+T+H7u6vMfEHwV/aHtV8SwaMviaeS4uLN7Ef8A&#10;Cz3XTYlth8kSx/ZUulifhZds6Sz43O8TGuvsP+Ch3hw39zY6jqHgaJ00iK9s72HxpbmK/umdVmt/&#10;lR/s6xb/AL8rK7feSJlVyk9r/wAFB/DEkBWfUfh/b3UWLidU8dxPD9lT5ZfKf7P88+/PlRbV3ptZ&#10;3i+7VxA9js/iF8VjCVufhHH5qcBo/E1r8/8A458tWv8AhYXxO/6JH/5ctr/8TR/w1j8Ef+iyeAP/&#10;AAqLH/47R/w1j8Ef+iyeAP8AwqLH/wCO0AeY/Abx18RIfCfiJrb4Yi7EnizXmlk/4SCCLa/9qXG9&#10;fu/wfd3fxbd3enfFrx58QZvFvwm+0fDD7M6eLGeCL+37d/tD/wBlal8v3fl43N/wCj4GftK/CPQv&#10;DXiS2vvir4JsmbxXrtxCtz4hs4neKXUriVH/ANbyrB8q393FHxd/aV+EWoeJ/hTeWfxV8EXcWneK&#10;/tF0bfxDZP5UTabfxb3/AHvyJvlT5vUrQAeJvHXxDf8AaG8A3DfC/wAu7j8O66kVp/b9v+9RrjS9&#10;z7tny7dq/wDfdJ+0H49+It18PLeK7+GAsYv+Ei0F/N/4SG3l+ddXs2RNuz+Ngqf8CpfFf7S3whl+&#10;Pnw81WD4qeB5rG30fW7Se8TxHZvFCZXsHRXbzfl3fZ2/74o/aH/aW+EOs/C28j0z4reCL+6g1DS7&#10;1Le08R2csrCC/t5X2qsv91DQB6Z/wsT4of8ARIh/4U1r/wDE15l8B/F3xQi8MeIksfh3pFxEfFeu&#10;vI934o8mVXfUrhmTatq4+Xfs3bv4a9N/4ax+CP8A0WTwB/4VFj/8drzX4K/tL/CLRh45gvvip4Jt&#10;Ek8VX9zbPceIbNBNFIUk3p+9+dcs/wA1ADNN8WfFGD9o3xPKPh3o0moXHhbSUe3PilvLSKK91HDh&#10;/sv3m837uzjZ1+bhviPxZ8Um/aA8Azz/AA70RbpdD1tILf8A4Sp2SXdLpu5t32X5WTZ/c/ib7v8A&#10;E7/hpX4RRftFnVB8VfBB0ubwr9me7PiGz8nzlvNwTf5u3dtkc7aTxp+0v8IZvjX8NNStfip4Hms7&#10;eLVoLq5i8Q2TJAksUTLvbzfk3NEKAF/aD8V/FO5+G6x3/wAPNFsrVtb0TdLD4qaXP/E1tPk/49Ux&#10;v+5u/g+9Vv49+MviyfgX8RvtPw60G1tf+Eb1LzZ4vFTyvEn2WXc4T7Em5v8AZ3LVX9or9pf4Q6x8&#10;H9Zg0z4q+CtRvYp7O7jt7TxHZyyv5V5DL8qrL/sVt/Fv9pb4MeIPhR4z0q2+Lfga5uL7Rb23igh8&#10;TWTO7PbuoVQsuaAOj0XxX8WLbRbCKH4Z6A8McCKjf8Jg3zLt/wCvKuA/Zr8V/FGD4A/Dsad8O9Ev&#10;LP8AsKyaK4n8VPC8oaJPn2fY32f7u6uu8DftW/Bx/BPh03vxb8DWt5/Z1v58U3iOyR0fyl3Ky+b8&#10;vNcj+zj+0t8IdB+CHhLStT+Kngiwu7C0+yvBdeIbOJ0COyp8rS/3VFADfEniz4pSfH/4eyTfD7Q1&#10;u10LW/JgPil2SX99pu99/wBi+VlHRdvzbm+7tr0L4rS3k2v/AASlv4I7W5fxcGubeOTzkjb+yNS+&#10;VX2ru+fb822l8cX1tN8X/g1rdvNFc6fqLanpkFxE+9ZDPZfak2t0ZWWyarH7QYFjpfgjWiQF0nxh&#10;pLN7LcXH2D/28oAd+0uQPhYrN9xfEXh95P8AcXWrLf8A+O5r1d/umvLf2mrKe8/Z/wDHj2kTTX1l&#10;pUupWsSfeea2/wBIiX/vuJa9Hsr+31Kxhu7aVZbeeNZY5F/iVuVoE9jjfgcCPhB4NB6rpVurf73l&#10;rW/pWf7a1nfjd56bf93yk/rurB+D5Ft4WvdKb5ZdK1O8syn91PPd4v8AyE8Vb8H+j+JrpHP/AB8w&#10;LLH/AMB+Vv8A0JK4sf8A7xCX94nDfweXyOR+Hw8v4ofE9X/1r6laSr/1y+wW6r/4+ktdNoRMfiTx&#10;GrdWuYmT/d8hP/ZleuXuQPDPxxhnI22XifTfs2/+EXlqzuiD/aeKWVvpa10mqMdI8RQanjFrNGLW&#10;7k/u7ctE303M6/8AA6zr6csv5ZHZX96UZf3V/kWvFmr6noXhu9v9J0O58T6jBHvg0q0nit5bhv7q&#10;vK6Iv/AmrxP4kfDu98Wzrqtx8KrnVdV1KVWvls/Gcths8qKLyt/lOu5d25WVd3+q/j319FUV6BzH&#10;m/w78R+J5r230nU/h1d+FrBbaWdb1tVtb2FW3rti+V/M3tudvubfk+9XpGPkp3asLxFqMlpZrDaj&#10;ff3TeVbIf7397/dX71Y1akYxvICr4Gb/AIkMpz969vGX/da6lK/pXLfDDD+KvinL/wAusviFPL/4&#10;Dptkj/8Aj6vXZk2PgzwwWup1ttN0223SXEzfdjRPmZvyrh/hraXml/C99QvoHttX1qS41SaGX5HS&#10;W6lZ4om/2kV4ov8AgFcf8HDPm+zE6aS9yR3fhXf/AMI5pfmff+yx7v8AviuY0T/ktXi5v4P7D0lf&#10;+BfaNQ/+xrtbOAWlnFAvSNFWuL8Cf6f4y8c6rjMTX0WnxN/fSCBN3/kWWVf+AV3YSHLhuWXY4Ksv&#10;3kTI/aQG7wLoSr/rX8ZeFwn4a7YM3/jqtSftWgN+y/8AF4DG9vCWrKn+/wDZJdv/AI9SfG9hqevf&#10;C3Q1UMdR8WwSOv8AdS1t7i93f992sX/fS0ftQDz/AIHeItLH3tba10JE/vNfXUVr/wC161Nh37Vu&#10;f+GX/i903f8ACJat5f8AvfYpdv8A49XrFeTftSKJvgP4tsMZk1eCLRYveW8nitU/8emWvWaAPJ/g&#10;0dnj744R9ETxlBtz/taDpDf+hM1N8Ofu/wBp/wCIqjG1/CXhyVv977XrS/8Asi0vwPXz9b+K9/gF&#10;brxlPsJ/i8qysrc/+PQU/wAEf6T+0R8ULn/nlpeh2X/fP22X/wBuKAG/tI/8iLobL/rV8ZeF9v8A&#10;4PbDd/47ur1G5MaQStLt8rb826vL/wBoRfN0nwXaf8/XjLRP/IV6k/8A7Srt/Hl6NL8E+ILzds+z&#10;6dcS7v8AdiY0AcV+yuJU/Zi+ECy583/hD9I3bv732KKmfs1YPw41KTtJ4u8USqf9l9fv2/rW18C7&#10;Aab8Evh5Z7dv2fw9p0X/AHzbxCsX9l8b/gros/8Az9Xeo3f/AH9v7iX/ANnoAPDZ3ftQ/ERlOFXw&#10;n4cRv977XrR/ky0ftK/8k80j/scvCX/qQ6fSeA8T/tAfFaY/8srTRLT/AL5iuJf/AGrS/tE4l8L+&#10;FrM/euvGXh7C/wDXLVLef/2lQAftK/8AJPNI/wCxy8Jf+pDp9L+0lhfAGiyfxL4y8K7f+Ba/YL/7&#10;NSftHES+DvDVtn/X+MvDXHrs1i0l/wDaVL+0l+88CaFF/wA9PGXhf/x3XLJ//ZaAD9pL5fh9okn8&#10;S+MvCu3/AIFr9gv/ALNRR+0eu7wN4fh/56+MvDH/AI7rVk//ALJRQBWooor+JACiiimBzGi/Efw/&#10;4g8Vav4bsb2SbWdJ/wCPyJ7eWJE/3ZWXbJt3ru2s23dWX4g+Nvg3wvqd1Zazq8mnfZpfJlvbixnW&#10;yWX/AJ5fatnkeb/0y3bvv0/QfhRZ+H/Hev8Aiy11nV2vdbaPz7d2gaFUT7qL+63N/wACZtv3U21Q&#10;8Q/BWz8QX11JL4k12302W4a9i0m3e1+yQXX/AD8LugaXdu3vsZmi3N92voKVLA+29+fu8v8A5N/4&#10;CH8x0vg/4ufDZNW8T2mqeNPCwS1tor26gutVt/3USO3711dvuq7J8/8Ae216lqnxM8I6PZaLeX/i&#10;rRLK012SKHSp7jUYok1B5cbEgZn/AHrNn5QlfOmi/sj+E/GHiLX5rnUdRiL6emmsjWOl3XyPu3/8&#10;fFlK38IbZ/qt3zbN3zV7p/wqDTl8K6Dol9rOs6imkWH9npqN9drLd3S7UDSzysvzy/ug27jnPrX9&#10;I8M+yjlND2QF8fGjwA6bl8deGtv9p/2L/wAhiD/j/wD+fT7/APr/APpl96o7n4yeArPeLzxnomnT&#10;R2P9qyQX2oRWssdmrbftDpIyssW7+NhtrhvCH7LejeAdTur/AEDxTrum3t1fvd3Fxb2ulr5qvt82&#10;3f8A0L94j7E3Svun+X/W/eztD9nvSV1O3mTXNa/s+LbL/Zm+D7O1wu1fP3eV5u/ylEWzf5W3+Dd8&#10;1fUgb6/GPwJcXEEFt4w0S8vLizi1GC1tL+KeWW1kdUS4REbc0TM6rv8Au9KZJ8bvAUd49tP4v0i1&#10;uIbFtVniubpImgtF6zy7v9VH/tPtr59uP2N/iAfiD/wlsfxR8LrcLF9nSBvAO/Ceb5u3z/t/2jbn&#10;+DzVj/i2b/mqPU/2Pfifq39o27/F/wAPx2F5Ytavp/8AwgXmwK7JErT/AL2/dmZ0t4kaJy8TqvzR&#10;fNUAfQMvxu+HjyeT/wAJ14eYf2Z/bTumpxMi2H/P0z7tqRf7bfK1aWg/E7wd4s1FdN0TxXout6i1&#10;ompLaafqMU8r2rfcuNiNny23Lh/u/NXy5bfsL/EK38PNoJ+MHhu50RtPaxOnS/DyI26u3lZuBF9s&#10;27ttvAnlY8jan+qre+Gn7I/xP+F3jOPxHo/xX8Jhl0pdJbTIvh2thZSqpTZLLFZ38HmSLtfbu+RP&#10;Nl2Im6rA+t6K8n/4R343/wDRQ/AH/hB3v/y5o/4Rz43f9FB8Af8AhB3v/wAuaAD4FkW2rfFXT/8A&#10;nz8ZXWF/662trdf+3FL+0Ji10vwPqP8Az5+MtG/8j3S2v/txXmvgLQfi7YfGD4maXaeN/BVve3La&#10;Zrl48vgy8dJjLa/ZVdF/tYbPlsNn3mzs7Uz9ofQvi/afBfxFqupeOfBd1aaGkGutFa+DLyCbdY3E&#10;d0jb21R+jQBvu9qAPS/i1iz+J3wY1EYZG8Q3mnSN/cWXSr18/wDfdui/8Cq5+0jpc+t/s/8AxFs7&#10;Rd99/YF7Lar6ypE7xf8Aj6LXk/x50D4u6d4Y0fXr/wAceCbiLSPEWl3QNt4MvYfKD3UVu0rH+1X3&#10;IiTuzL/Eq7dy16PeeEfjRf2sttP4/wDh/LBKjRyIfAl9hlbr/wAxmgD03RtWg13R9P1K0YPa3sCX&#10;ETf7DLuX+debfCxRpnxW+MOjtj97rFlrUQP8KT6fbxf+jbOVvxrzn9n7TfjJd/BXwfFaeOvBkEGm&#10;2C6V5V94NvLi4R7T/RW3uuqJufdE247F5z8oqOLQvi/pH7Rl1EPHXgsah4g8LxSm4Pg298plsbpl&#10;2rF/an3v+Jl8zb/7ny/LQB6R46/4lXx/+F2qD5ft1trOgc9GaWK3vV/TTX/8ep3xvUaZrXwu18Y/&#10;4lfi+3ikf/YvLe4sNv8A33dRf98rXmvxz0H4v6PpnhjxPfeOPBNynh3xHYXSvbeDLyIxeexsJZX/&#10;AOJo25EivJXZfl+VfvCp/j54U+M9x8H/ABFfTeNPBWpNosUWvQWdn4MvIJZZ7GVLyFVdtVfa2+3T&#10;+GgD1746eHH8afBfx7oER/0jUdBv7WJh/C727qrf99VueCfEEHjrwJoGt4V4NZ0yC92/wsssSv8A&#10;+zVwGnaf8ZNY0+2vbX4j/D6e1uYllilXwJfbXVvun/kM157+z5ofxgsfhra+HLDxx4KtIfCdzP4Z&#10;S3u/Bl5cTLHZytbxMzLqyffiSKX7o+WVKAPTf2Xt0fwD8F6fIWebRrP+w5Gf7xezdrNv1gqP4A50&#10;yH4geHmwjaP4w1P5f7q3jrqS/wDpfXmvwr0D4waH4r+IHhK28deCbb+z9V/tdY5/Bd5KsseoL57S&#10;ov8Aaq+Whufti7Pm+4zbvm2r33hVL7wp8f8AU9O1KaCafxT4attSeW2gaCGW8sZfIu5URnbbuS7s&#10;vk3Nt2feagC/+0Qf7J8KeHvFIH/Ir+IrDVJSP4Ldpfst0/8AwC3up3/4DW18b/CVx44+EvirRtPw&#10;NWnsXk05/wC5eR/vbd/+AyojVu+OvCdp478Ga/4a1DP9n6zYz6fcbf8AnlLEyN/6Ea574H+K7zxb&#10;8MtGu9Vx/blsH07WFAwFv7Z2guv+A+bE+3/Z20AbfgzxHY/Ef4faHr8May6br2mwXqxN837qeJX2&#10;/k1cf+zjNJafDS38K3khfU/Bs7+GLkufnZLb5beVv+uts1vL/wBtag+C4bwnrXjH4fzYjOjai2qa&#10;YuPv6bfO8sXf/llP9qg/3YE/vU7WR/wrr42WWtsNmgeM44tKvnH3YNUj3fZZX/66xboN396K3X+K&#10;gDZsSvhv4qXsB/d2fiS2W5iHb7ZAuyX/AIE8Xlf9+Grp9cikWOK+iVmltW37U/jT+Jf8/wB2qPjr&#10;w9L4g0bFnItvq1pKt3p9ww+WKdPu5/2WG5G/2Xan+FfEaeKdM80I1rcxsYLuyf79rOv3on/Pr0ZS&#10;rL8rA1OIp+3pmNKXsqnKVfG3huDxz4bEVvdi2uo2jvLDUI03mCdCGilH94eq/wASsy9GqPwh4oj8&#10;WadNa6hbiy1myf7PqWmMd3lP7f34nX5kb+JT67lGqT/YcrFudOZtxY/8sG/+J/8AQazPFHg238RS&#10;wajaXLaP4gtl222qW6bnVO8Tr0libujf7y7XVHXjp1FL3J/Ed+luWWxZMWp+Hvlso/7TsB0tWfbc&#10;R/7jN8rDrw23/eobxxbQHbc2OrW8v9z+zJ5f/HokZf1rmB4/1/wgpt/Ffhy7uoEGP7a8PQPd27+m&#10;+3XdPGx/uqsqr/fpJf2h/hnA2Lzxtommy/8APHUL2O1f/viUq1L2Uo/w5CdCrvGNzqT4ivdQ+TTd&#10;JuWDf8vF6v2eJf8AgLfP/wCO1c0jRjZStdXc32u+kXY0pXaqr/dVf4Vri1+Pvg25IXRtQl8TTP8A&#10;ci8P20uobvctErKi/wC0zKvvShPGPxAkC3EUvgjQpOJIjIkmqzr3XdEzRQL/ALSO74b/AJZNTjSt&#10;LmlLmH7Gcf4nuieJJD8S9dk8M2779A0+4VtbuFHyzsvzJZL/AOONL/sYT/lr8vY3A/tLV47Rf9Ra&#10;lZ5T6t/An/s3/fNVrOysfDWn2+i6JaRQiKLEMEK4SJf7zf5+atjT7BLG38vcXc/NJK33mb+9UVP3&#10;8vZw/wC3v8glKy0KHirXYPC3h6/1a7DPFZwtNsT7z4ztVf8AabhfrVL4b6Fc+HvBmn2l7sOpsrXV&#10;8yfda6ldpZj/AN/HasrUB/wnPi62tI9zaDolx5106/cub1f9VF/tLF99v9vyv7rbdzxl4ssPAvhf&#10;VPEGqvIthp0D3EohXdI4X7qIufmdjhVX+JmFeq/djynmx96pzHFIP+Ev/aPaSMB7DwXobQM38D39&#10;+6OV/wB+K3tV/wCA3tHxeP8Ab/xA+F/hNBvW41aXX71M/wDLvYRbkP8A4GS2FbPwa8J6j4c8JS3e&#10;uIieKtdun1nWgj70W6lC/ulb+JYolit0b+5AlY3w3/4rP4peNvGpO+ws2XwtpL/wMls7teyp/v3T&#10;tE3/AF5LWZ0i/Gw/23rvw28Kph/7T8TW9/OvXbBYK9/v/wDAi3tU/wC2q161Xkuik+Mf2h9c1RRu&#10;svBulLocT9vtl55V1dD/AIDFFYf9/WrU+P8A4gu/Dvwb8VXGmShNaubQ6bpj/wDT7dMtva/+RZYq&#10;AM39mUi4+D+n60f+Zhv9R19G/vRXl7PdRf8AkKVKT4K51HxN8V9cwMX/AIteCJ+mI7WytbXb/wB/&#10;YJf++q7O2h0j4X/D6KBX+yaF4c0xU3f88reCL/4hK5r9nfSLzR/g14XbU4vI1fUoH1nUU/u3l5K1&#10;1cL/AN/Z3oApfFUDVPil8H9IHBTWrzWZU/vRW+n3EX/o26gb/gNS/tN3Ulv+z/48gtn8q71DSpdK&#10;tnX+Ga6/0eL/AMflWq8WfEv7TE8uN9v4S8MCAMOcz6jcbnX/AHkj06I/9t6T47/8Ta4+HnhYAO+u&#10;eK7GWVf7kViW1Fm/3d1kif8AbWgDtvFWr2vw98A6vqm1YrHRNNluwn8KxQRF/wCS1ifAfw3L4P8A&#10;gl4B0W4I+1WGg2VvO7fxSrbpvb/vrdWP+02TefBbXNCTBn8TtB4ZjA/6fp0tXP8AwFJXb/gNeq/c&#10;XbQB5V8Gh/aXjT4u611S68UrZwZ/552thaQN/wCRUuKPjMRqfjX4Q6MnzNceKTeS/wCxFbafeTbv&#10;+/qwr/wOmfs0n7b8ILPWcFx4g1TU9eR+u+K81Ce4hI/2fKlix/s1LrZ/tj9prwpbgB4tE8M6ley/&#10;7Ms9xaxQ/wDjkV1QAnxvxeeIPhLpf8V54yifH/XCyvbr/wBt6X49f6TJ8N9O/wCfzxlYfL/1wWW6&#10;/wDbemeMh/a/7Qvw20tCHTTtN1fXJMfwMv2e1T/vr7VL/wB8NS/EX/ia/Gr4Q6Vkf6LdaprzL/1y&#10;sntf56ktADvj1i5l+Gth/wA/njKwH/fpZbr/ANt6KT4mf8TP4z/B7TeP9Fv9S1xl/wCuWny2v879&#10;aKAK9FFFfxIAUUUUwPGPBGi/EDRPjX451DV1v7/wffyxJp6NeLKibtnzqrT/ACInz7kWKJm+T/X/&#10;AHlu+NNE+ISQ+JovDeoXNtJFHLdaPcbop3aefZvTZLKis0X+kbFlZYv3sS7vl+WHx58db3whq+v6&#10;VF4XNzeWBs/sf23UVt4rzz/tXz70WXykVbVv4d27+BfvV0nir4mSaL8PNO8TaXpf9o3GoLA9tp9w&#10;0qO3mrv+7BFPKzbf4IopW/8AQq+s5sZKrSq+yj73LH8Ii05jnvhNZfFSS+u7bVbrxDd3X9n2PmXC&#10;RaTZ2jSLKvm/aFiledLn/W/LA7Qbf9t66++0741adDAseqa5qrz36XG63TRleAt/ywl3oq/YUx82&#10;zddfMmx2+asz4dftBWUVzfyzeHNZlluba1RRaNbtF9vdNyWH72WJvNbf99lSL++8TfLXoGpfHVdI&#10;kaLUPCOuRXK7HubBGtXnsoPKieWaf9/5e2LzUVvKeVm3fIrV/RGQylUy6nKcFH/D6jic78O3+K8f&#10;wm8YR+OI9Xk12LUZxY3ky2MV5c2B2Nvit7BnWLarSIq+bLKzJv8Ak3qi4B0D4l6dZ66+l6T48ttW&#10;Z1GoanD4hsLz+0n3ttl0q1v5ZYLVf7yyrB+6bbslcK6dvp/7RCeJPhn4o8U6H4S1h9U0K8fTz4Z1&#10;iSCyv5bjeixo6738jzd6svm7W2uj7djoxwrX9snwtNrOm2y6Lr95p93LOk+safafaLTSvKiVyt/8&#10;2+2l3+bD5Wxm82J1r6P4pAK3h/42fbX1D/hJbve5VzpKwad9lU79hVW8rzdmx2l+/u3RJ/tI8fkf&#10;GXxVGupuNb8MBY5F/sGZ9J/e7sp+9ki81l2/fTyp1+98392usu/jnPYRwm68B+IYdUuIFkg0Pz7H&#10;+0JX3y/J/wAfH2X/AFUTy7vP+78v3/lrn/EX7Wuj+H9G1XVV8F+L9Yt7YRPaRaTaW11casrff+yw&#10;rP5n7r7zeasXyqzLuqwOH8Xad+0CmneMB4fufE9nqrNaxaddJFol5FEnnSs7WUEs8Xm/uvKST7Uy&#10;tueVkZ9iLXQaNdfFLTNW1jWfFNt4lZbd7Oa3tYVtprQqsrtcJaxWbNK3+i53falO6fHlbv3QG/e/&#10;tS2Fnr9hpcHgvxfr0l7Hc3H2jw9pL39vaxRbvK+0On+raXY6onzfNU97+0/o8Pwa074jW3hHxZq8&#10;WoTi1h8NaRZRXutJPvdXha3ilZUlQI7Ou/cm1lfa6lKPhA04v2lvC00EbvonxAhZl3NG3w78QFl/&#10;2crZVMf2lPCX/QI8f/8AhufEP/yBXo+l366lp9vciGa3WaNZBFcR+XKm7+Fl/har560CR8uT/H7w&#10;1pH7RVnqsel+OEttb8LyWU+/wFrqyvLZ3SSQqsRs97/Le3R3Iu1f4vvpXZeNvjd4N8aeDdd8Pz6P&#10;4+Fvq1jPp8u74deIPuyxMh/5cv8AarX+N4Gh6p8OvFf3F0bxNb2ty3/TvfK9ht/3fNuLd/8AtlXr&#10;lAz5BPxy0f4s/sojRZtO8brr2s+EvsUklt4E1ueKG/8AsuwlZYrNkfZP/Erbflr0fwb+1l4T8WeE&#10;tG1kaR43Rr+ziuGW38Ba5cIrMmWVZIrN0baeNysymtr4CqNHXx34UYbT4f8AFF4kSkf8sLspfw7f&#10;9lFvfKH/AFyK/wANL8AydEtvGng1wP8AimfEl5BAP+nW62X8H/AUS68r/tlQB5r8Ifj34W8L6h48&#10;8MzaZ43EFvr9xqVhDF4D115Psl8ftW50Wz3x/wClS3iKG2/6r5eKPiv8fvDlp4r+HXiq20rxvB/Z&#10;Ws/Yr6S58C65CrWd5E0GzdJZqN32n7EwX7zbNi/fr03WVHhj9o/Qb8jba+LNDl0iR8feurOX7Tap&#10;/wB+rjUG/wC2VdJ8YPBtx8Qvhf4l8PWcq22p3lm4sbhv+WN0vz28v/AJURv+A0Aea/Ev4x+DPiJ8&#10;PfFHhaXTfH0Cazpk+nmf/hXXiD915sTJu/48v4d26ovh3+1V4c8Y/Djw/qOraP41N/eafH/aNvbe&#10;AtbuIkuNuyeLfFZMjbJd6/K38Nes/DjxnB8RfAug+JraFraLVLOK6a2f78DsvzxN/tI25W/3a434&#10;V/8AFH/EDx/4Gk+S0jvF8S6SnX/Rb53adf8AgN4l03+ys0VAHnX7P/7QPh7QPhbpXhq+sPHE174a&#10;MmgSeT4F124YRWzeVbu+yyba726wSlHO8eb83NM8KfHzw14V+Mnje0bS/G8en+J47XxBZp/wgWui&#10;ZriKJLO82w/Y9+xEisGL7dm64/vfe9L07Pgj9oXU7Nvk0zxtpq6hHk/INRs9kEv/AAKW2e1/8BGo&#10;+PCHw3b+G/iDGv8AyJ+orcXzJ30udfIvS3+zEjrdH/r0WgDHn8SWkPxY8E+ObKDULbRvFtnL4Xux&#10;qenz2Fws8TS3FkzQXCJIn3b9PnX5vPi2/e+bY+Pqf8I/pXh/x9Gp3+DdTXULrZ0/s6RWt73f/spB&#10;K8/+9bpXQfFzwfP8QPh/qWnadOtrqqGK90q7c/JDewOs9tJ0+6JUTd6ruFWfA/iqy+KXgDT9VNmI&#10;4tRgaG7066G57eVS0Vxay/7SSrLE3ujUAdbG6uu5W3Bq8o07/i3PxsvbBspoXjgtf2hP3YtWgiVb&#10;iIf9dbeJJVX+9b3DfxU/4IXU2g2GqfD3UJpZNR8Iypa2ssrZe70twWsrg/3vkVoHf+KW2lrpPiP4&#10;JHj7wrc6dDcnTtXhlS90zUlTc1leRNvhlA/iCsPmT+JWdPusaAOb+MNpP4av9H+I2nQS3Nz4ZWVd&#10;Ttrddz3Oky7TdKq/xtEUjnVfvfunRf8AW11viXw5pXxM8E3WlXMxuNL1S2HlXVlJ86dHinik/vK2&#10;x0f+8qsKq/DrxmPHXhpbm7tjp2tWczWOr6Xu3tZ3qY82L/aX5ldH/jjdH+69cz4bP/CnfEkXhW4+&#10;TwVqkv8AxT1wThNOnb72mt/dQ/eg/wCBxfLsi3gGt8NPFd/ete+HPEjRp4u0TalyVTYl9A3+qvYl&#10;/uS/xL/BKrp/CGa/4g0W9sNW/wCEh0SLzb4p5d7p+/al9Eudv+7Kv8LdDu2t/CyHj3wQ3iaOy1HT&#10;LttJ8T6YzSabqwTf5e778Uq/8tYJdqq8f+6y7XRGWLwb8QE8R3k+h6rb/wBi+LrFd17pDybjt7XE&#10;Df8ALWBj91/+AuqOGRajLlIlHmNzQfENl4l0z7TaSFhu8uWKUbZYn/iR1/hb/ZpDYXOm/Ppsg8kf&#10;8uUn3P8AgLfw/wDoNZuv+D3vb7+1dHvG0bWAoU3KR7o5x/ClxF/y1T8VdedrJubOcfiFd+HR5Xi3&#10;SZ9L7f2nYq11Yt/wNV3Rf9tVVf8Aaas6mGjX+H/gkRrSp+7UOjGufZ/lv7S5tP8Aa2+an/fS/wDs&#10;1O/4SzRIx82pWi/78qrUuieIdL8S2S3mlalaarav92aznWVPwZa0xs74FcLo4mHuxn+B0KpCRjjx&#10;Lp7j9wzXbfwrbxMxpBJql/wE/syHux2vNj/0Ff8Ax6tgBFrj9X+J/hzSLt7D+0U1HU0HOm6arXd1&#10;+MUW5l/3mohhcRV/iy+4Uq0InTWFhDp8e1N2W+ZndtzN/vVy2ta9deIrq40Pw3LtkR/KvtWTlLEf&#10;xIv9+f8A2P4PvN/Cr1fs3irxpsW9L+EdHb71rbTq+oT9fleVflg/7ZFm/wBta7PStIs9DsIrHT7a&#10;OztIF2xwxLtRRXoQpwoLlic0pSqEOh6LaeH9NtrCygENrAmxV/L/AL6b/arzzB+MnjmF1/5Evwtf&#10;blbPyatqkX/oUFq3/fVwv8P2f51vvEN18XprjR/DN5Ja+FQ7W+q+JbSXb55+61rZv/e/hedfucqh&#10;83d5XaXV1oHw38Jea4ttE8P6VbKqiNNkUESDCqqr26fLQdBhfFfxdf8AhvRrTTtBZH8W+ILj+zNH&#10;jkXckcrKWe4df+eUEatK397Zs+861HPJo3wA+DsaQRXE+meHtPit7a23b7m8l+VIov8AanmlZF/2&#10;nl96i+HXh/Udc1ubx54jtZLTVbyFrTTNMnHzaTYbt2xv+m8rKjy/7kSc+VubObHxX+J8ez954Q8H&#10;XW9n6x3+srldv+0tqufbz2X+K3oA6H4TeDbzwR4JtrbVZo7jxDfTS6lq9xEMLLezuZZtv+wrNsT/&#10;AGERawfHe3xj8ZvBXhZR5lloSt4p1NQPl3Lut9Pif/eleeVf9qyr0bWdZsdA0e+1TUbmO006yhe4&#10;uriX7kUaLudm/wCAiuB+CekXs+jaj4v1q1ltNc8X3X9qS286/PZ22xUtLVv7uyBE3r/z1eU/xUAV&#10;v2hWGv8AhXTPA0RzP431CPQ5Uz/y5bWlv/8AyViuF/3nWvVvuLtryjwnj4g/GfWfE+fM0XwtBL4e&#10;0xgcpJeOyvqEo9dmy3g/2XiuFq98e9avdP8Ah/PoujzPbeIvE0y6BpUkX34pbj5XuF/694vNuD/s&#10;27UAUfgAf7d07xV42P3PF+uT6hZsejWUSpaWrL/svFarP/23pVI8WftKM6sHtPCHh0xN3T7VqEyt&#10;/wB9pFZL/wABuv8Aar0DTtN03wZ4btbC0SPTdH0mzWCJAdqQW8SbV/4CqrXB/s820974HufF17E0&#10;OoeNL+XxFIkq7XS3lREso3/20s4rVG/2kagCLx+o8QfGv4aeHz88WnG/8U3Pf/URfZYkb/gd/vX/&#10;AK4Vq/H7xJe+F/g74qvNKl8nWri2/s3S39L26ZbW1/8AI8sVZfwnP/CYeNvHnjp+be4vv+Ee0l/+&#10;nOxd0duP71497/vIsVM+KA/4Sv4lfDvwfGBJFHfP4mvwf+fezH7of+BU9qy/9cWoA9E8LeHLPwf4&#10;Y0bQtMj8jTtLs4rK2T+7FEiog/75WvPfhqD4k+LvxO8SnmC2ns/DFo2PvpaxNcSuv/be/lT/ALYV&#10;6TrWtWnh7R77VL+VILGxge5nlb+GNF3M35CuB/Z70240T4NaFd6rF9l1LVkn1/UEk/5ZXF5K95Kj&#10;f7jTMv8AwGgCn4O/4qL9oD4iayp3WuiWOm+GYgf4Jwst7cf99Je2X/fqnWZGsftPalIAHTw74Tt7&#10;dGH8L393K7r/AN86dB/30tL+zXG178K7TxLMrLP4tvLrxIwdfm8q8meW3Rv9y3aBP+AUnwPxreq/&#10;EfxYRuTWfE1xbWz+kFiqWG3/AHfNtbh/+2tACoP7d/ajmY4dPDXhBFT/AGW1G9bf/wCO6WlFL8FB&#10;/bviP4meLM7odT8SS2Fm3/TvYRJZun/gVFet/wADooAr0UUV/EgBRRRQBia74L0DxPbXsGsaFp2r&#10;wXixRXMV7aRTpOsTbokbf97azMy7qXVPCPh3U9Fv9O1HRNLu9IvG+0X1rdWkTW87/J88qN8rfdX7&#10;39ytqq9/bfb7C7tt2z7RE0W/+58ldkMTWhb39i4/GZ3gPwL4DudW1Oe68OeHJ0utPg0a3klsLd/O&#10;snR/9FU7fmiZV/1X3a9C/wCFTeBpdM03Tj4M0BdO0ueK7sLU6XB5NnNEu2KWJNu1GReFZfu187eE&#10;P2V9L1K81lI7uwivzLayyXz6QrSyOu5Ul+/u82Jd/lPv/dO+7+HZWz4R/YW8KaL4L0fw3qNr4f1L&#10;TtN3+VZDSbiW1Xe0jPtivLq6ZfmdX+/95P4a/qPhhxeU0nGfMQe9eGvhx4S8I6Zd6ZoPhjR9E0y9&#10;uPtc9pp+nRW8Us/y/vWRE2s/yL83+ytU3+G/gPX/ABBb6/N4X8P6jrdhcytFqb6fBLcW07cS7Jdu&#10;5HO35u9eFj9i7yfEvi/WP7X8PajceIfsv2mDXPDc9/bXrW/yxfbYGvfKnVF+55SwbWSJ23snzdf4&#10;i/Zn/wCEj1iwvm1bS99u1w7PNohluLXzd3/HlL5/+i79+yX7/mxIqfJ96vrAO9m+Dvw503wfc6DL&#10;4I8L23hXG640ttJtlstiv5vzRbdnD/P/AL3zVf1v4Z+CvGOjNY6x4T0HXtKm+dre+0+C4hl+bduK&#10;su0/N81eF6p+xNpb+JvCmoaPfaTodl4dN0LGyt9FlX7Ks6bZfI8q6iiTf/Fvil/2dnzM2N41/YGt&#10;/E934xvLbXNGg1HxDe2d/wD2hf6NeX0scttu8p5Ym1FbafZu+VHg2bfldJaAPofUfhH4E1d9Plv/&#10;AAV4fvZNOWWKza40qB3tllXbKsW5TsDr8rbfvU5/hH4HfwQngxvBvh1/B6NuXw82lQf2ep3+b/x7&#10;7fL+/wDP9373zVn+JPhLYeNruO413V/EPnQx+VF/YXiPVNHTZ28yO1ukRmzu+fb/AOg1m/8ADNXh&#10;L/oL+P8A/wAON4h/+T6APTbW2isoIoII0ihjXasSLtVVq3Xk/wDwzV4S/wCgv4//APDjeIf/AJPo&#10;/wCGavCX/QX8f/8AhxvEP/yfQB03xa8GyfET4aeJ/DkE32a71Gxlhs7j/nhPt/cy/wDAJNrf8BqT&#10;4W+M0+Ivw78OeJkha1bVtPgu5LZ/vwOyDfE3+0r7lP8Au1yv/DNXhL/oL+P/APw43iH/AOT68w+G&#10;XwE8N6V428deC7rU/G0C6beRatpkdr4912BTY3gZuVW8X5vtUV6pb+LCsxLNQB6Y+fCn7SUUgJjs&#10;/GWgeUcfc+2afNuX/gcsF4//AAG0/wBml1MjwT+0Lp94QF0zxtpn9mStgYTUbPzZ4P8AgUtu91/4&#10;CrXnnxw/Zy0LSfAVz4l0m98c3mq+GJk1uBG8d67cStFEf9Kih3XjbJZbVriJWT5v3tO+Kf7Neg+I&#10;fhhc6z4T1PxrqmtWcUetaMX8e67cJcSxfvURd1623zU3Rb0+ZfN3LzQB6Z8f9Ju7j4dy65pUDXOu&#10;eF7qLxDp8MQy8r2xLSwJ/tTQefB/21rvNH1qz8Q6PZarp86Xen3kCXMFwn3ZImXcrfyryXwz8DvA&#10;fjHw1pOv6Vr3j6503VLSK9s5v+Fi+IPmilTejf8AH/8A3WFcR8IPgF4Z0268SeA73VfHEF14aus6&#10;fHbePddt4W0mZnay8qKO8VVSJFe1/wB60egD0n4VqPCXj3x94IkGLdLweJdKUn/l1vndpl+q3kd2&#10;3+yksVM+MTHwb4k8I/EdOLXR5ZdK1jj/AJht48SvL/2ynitZT/0zSWvOfjL+z94b8D2mnePLbUvG&#10;vk+H5c607eO9eaZtIb/j62S/bNyrF+7uiqff+y7e9d/e/su+B9b0+5sr2+8b6hp15C0E8Fz8QNfl&#10;iuImXayshvdrKynv60Abfxr8O6hqnhSDV9AhNx4q8NXS63pMSfenliV1e3/7bwPNBn/pru/hrptG&#10;1fR/iN4Ms9Ss/L1TQNasUmi8xNyTwSpnDL6FW+7Xg/wh+CWh3llq/hzxBr3jyfxN4avGsbuUfEDX&#10;ojdwMd1pdbVvFX97Bs37FCeakyr9yq3hn4BeGPA3xFvPB15qvjWHSNVEmqeHWg8e67AuM/6XafJe&#10;KpdHbz933nWZ/veU7UAeo/A7ULjTNN1TwHqU8k2qeEZ1sopZ23Pdaa/z2Fxu/j/dfumb+KW3mqC2&#10;I+F/xZuLWQmPw143uftFs4Py2urpF+9iP+xcRRB1/wCmsUv8Uq1X+IHhofDe10bxp4fF7eP4Xg+y&#10;6nBPdT3t3f6T96VGllZpZZYv9eu5mZtjp/y1rtPFnhvS/in4ImsGuW+xahHFdWmo2b/PBKjLLb3U&#10;T/3kdUkVv9laAOe+K2h6lpeoaX490C3lu9X0Het7Y26b31HTnx9ogRf4pU2rLF/txbP+WrV3mi65&#10;Y+JdGstV0q6ivtMvYUntrq3bcksTLuV1rk/hh4vvNbtL7Rdfhis/F+iOtvqVvCMRy8fu7qL/AKYT&#10;L86/3fnj+/E9YSj/AIUn4luHbcnw/wBbu/N3H7uh38r/AD7v7ttO77v+mUrN/BL+6AL3jXw7qPhj&#10;xKPHnhy0e+ukg+zazo1t97U7Zc7Xj/6eYvm2f31Z4/7jJ0jf8I98UvBH/LLXfD+qwf7W2Vf0ZWUj&#10;/eVl7MtdXXmOu+GtV8A6rd+I/CFs9/Z3cpn1jw3Eyr9pb+K6td2FSf8AvL92X/Zf5qAK2meKr74Y&#10;6haeH/Gl+95pM8iw6T4qn+7Ox+7b3jD5Y5/7svypL/sv8rdT4x8AaX48trZNQjngvbJzJY6pZTGG&#10;7sZOPnikX7p4+ZfusPlZWXijSNe8NfFHwtcy2pg1vRbtJLO6tbuAn1WW3uIJVDI38LROu7nDLXHj&#10;w/4u+FDl/DMcvjHwmowPDl1Oq6hYp/ds7iVtsq/9Mrh1x/DKFVYqAHt4q8a/DRPI8T6Xc+NdCT7v&#10;iTw/a7ruJf8Ap6sF+Zv9+137j/yyiWuz8HePvDfxE0ya98N67Ya7bRt5cjWFwsnlPj7rr/A3+y1Z&#10;3gj4teG/iBc3Vlpd80Os2iBrvRdQie11C1yeslvKFkVf9vbtb+FmpnjT4N+DfHV8mp6voUZ1qJNk&#10;Ws2MstlqMS/3UuoGSdf+AvQBc1v4X+FfEN617eaBYyag3/L6kAjuP+/q4b9azj8GPDoH/H34kUf3&#10;V8Uaoq/+lFYh+EPirSCE8P8Axa8S28C52WWt29nqkSD/AH2iWdv+BytSnwx8aYV2xfEXwU6fwtde&#10;CLp5f++l1ZV/8drTnn/MY+yp83wm4nwV8JuNt3Z3msJ/c1nU7q/T/vmeV66rRtC03w/ZJZ6Zp9tp&#10;1qn3YbSJYkX/AICtebjwZ8Xr07b74naBaL036J4QaB8f9vF7cLu/4DQfgFDrnzeL/G3i7xkOd1vd&#10;an9gtP8AdaCwS3SVf9mXfUynJ/FII06cfhia/iT44+F/DurS6Jb3MviTxSv/ADL3h9Ptt6v/AF1R&#10;flgX/bmZF/2qyU8G+KPimd3jqRfD/hxskeEtKuNz3S/3b+6X76/9MIdqffV3nSvQPC3hHRPBGjxa&#10;X4f0iw0PTovuWmnWyQRL/wAAXiuGvvjZa6xe3GmeArJvHusRO0Ms1jLs0yzlzz9ovfmRdv8AFFF5&#10;sv8A0yqTY6/Wdb0P4d+GftV/cW+haNZIkSfLtRP4UiRV7/dVVX2Va5TRNE1L4japZeJfFFrNpej2&#10;ci3Gj+HJx86P/Dd3gP8Ay0/uRf8ALL7zfvf9VN4a+Gd1JrsPiPxpqK+JvEMA3WqxweVp+mk/8+sG&#10;W+bj/WuzSctgorbKb4h+IF9rmq3fhfwQEutZgbytQ1iSPfZaN/v/APPW4/uwL/ss+xWXeAP8f+Jd&#10;R1a+k8E+FJmh167h3XmpIu5dHtn488+s7fN5Sf3vmb5Eaur8J+FdP8H+HtO0jSoRBZWUXlxDqT/t&#10;M38TMTuZv4mJbqar+DPB9l4J0z7HYm4uZLiU3N5qF3J5txeTt96WV/4n+VV7KqKiKFRFUZHxA8Y3&#10;elNaaF4ehjvfF+rI4sbeT/VWqL9+6uPSGIsv+8zIi8tQBg+NWPxS8dW/gqA7/DmjzRX/AImf+CSV&#10;dktpp/8AwP5Z5V/55KiN8txW78WfGF74V0K2t9GSO58U6zP/AGbottL9x7pkZvMcf88okR5X/wBi&#10;Jv4ttXPCfhrSvhb4QW2a6xBarLd6hqt4VV7iVsvcXUz9NzNudif/AEFa5z4daZd+OPED/EbU4ZLS&#10;Ka2ay8OWNwuHtrBmRnndTystwyI+3+GJIV+Vt9AHW/D7wZaeAfBmleHrOSW4jsYgr3NwP3t1K2Xl&#10;nk/25XZ3Y4+87Vx3h9R8RPjTquutum0Lwer6NpnPyS6jJ817N/teUnkwK38Lfa1rV+LnjC/8PaRa&#10;6V4edf8AhMdfn/s3SFlG5YWKlpbp1P8Ayygj3St/e2Kn3nWtvwr4Z0z4ceDbHSbJ2g0zTIfmuLuT&#10;Lt1eWaV/4nZtzu/95magDkfjhI/iePRvhxaO/wBo8WSvFqDQsd8WkxbWvX/2d6vFb7v710lbHxa8&#10;VXPgTwDPJo8UTa7dvFpWi2xX5GvJ28qDP+yhbe3+yjVjfCG3k8Yajq3xNvopYT4giitdHt5FIa30&#10;mJ3aBtv8LztK87/7Lwo3+qqPT2PxF+Ns+okGXQPA6vZWn9yXV50/0iUf9cLdli3f3rq4X+GgDtPh&#10;/wCDrP4f+CtD8M2LtJa6TZxWayyffk2L99v9pvvN/vVx3wmI8W+NvH3jp8G3ur8eH9LY/wDPnYO8&#10;Tt/wK8a9/wB5FirW+M3inUfD3hJbPRHEfijX7ldF0Usu/wAq6l3fv/dYYkluGX+5A9dJ4N8J2Hgf&#10;wtpGgaXG0Gn6ZbRWsCSEu+xECjc38TcctQBw3x9A8Saf4d8AJ+8fxfqaWV2vpp0X7+93f7LxReR/&#10;vXCVY/aC1C4/4V3N4d012g1vxbcL4csXT78RnDCWZf8ArlbpcT/9sqq+CAfHXxj8UeLeX0rQoG8L&#10;aVIf45fN8zUpUP8Ad81LeD/fsnp0efHP7QkshO7TPA2n+T/sNql4qs3/AAOK1VP+A39AG/498RWn&#10;wi+FWtavbWiNbeH9Ld7Sxj/jaOLEMC/7TNsRf96sPS2i/Z5/Zxhlvv8AT5fCvh7z7xkxvvLiKLdL&#10;/wADll3/APAnqH4rk+L/AIheA/A6fNaNeDxJqy5H/HtYujW6fVrx7V/92CWnfGof8JLr/gPwKrfu&#10;9X1VdV1Be/2HTylw3/AWuPsUTf7MzUAdJ8G/Bk3w9+F/hjw9eSrPqVnYp9uuF/5b3TfPcS/8DlZ3&#10;/wCBUV21FAHj9FFFfxIAUUUUAeP+PdS+JNm3xI/sa9+W10aC60PytI8397/pXmxL8/72f5Yv7yrv&#10;X91/e2fi54i1y2+H9/c+Gv7Wi1WC6iieWy092lX7u/av2WdmX/bign/3fvMno9c146+Ifh/4baTa&#10;ah4ivpLS1uryKwg8q2luHlnl+WKJViRmbfXu0cV7erRhCjzcv/k3wiPL/h78U/izZeJ9St00e2bS&#10;08O2t1LdXegancXrXP8AFcBYIlgdV3O32XdFPLs+RV+7XeXHxU+J9hqEMkC/2nZXv2FoHPgLVIvN&#10;3RfPFt83fa+a+/8Ae3G5LXZ+93ealbPhP4z+FvD+veK4bu51Ge4tWgi8my0W8upZ3+fcsCxRO87J&#10;/GkW/wArb8+2t3Xv2pPhv4U8SaVoGu+IRo2sas9ytja3UEv75bY/vX3qrKi4yV3ld2OK/pjh6XPl&#10;lH3OUfwxPKPFPxq+Pul6xr8Nt4d8OC1g0b7bp0cvhnxBcSvc+au3e1rFLEy7dyeVuWXcu7bsr2nT&#10;fGninV/BfgnU49IuIrzXIYFvrW90uW3uLGWRUfzZYPNbyFRVl3RM7fMyLv8A72NJ+1j8Mra90Kx1&#10;LWLzQ7zXGvV0611XSrq3ll+x/wDHxuVov3RXb92XY/8As13ngXx5Y/ETQm1XSkvYLUTy2+zULKW0&#10;uN0b7W3RSqsif7rqrV9NH4QkeUL8U/iJ4ia7TR9DudNuLRXtXfUPDl6tv9q3qu/bL5TzxJu3b4n2&#10;t83z1iwfFb43N49k0iXw/oqaZDpCsly2g6sstxe+aivKrrvtlg+//o7XHn/Lu+ZcbvpyioA+SdA+&#10;N/xqvftTar4ehhuINaltbWG08HaykV1b/J5UUvmJ+6kyHX7Urvarv3fPtp/ir4yfHXQNU1S203w/&#10;pMlpa+Hlu7WTVfDut3NzPfbk5drOBoCnzMnkKyy/Lv8AuV9Z0UAeA+J/iZ45Hg/4b32labqGnXWu&#10;x2supx3Hhi7nuYWd4N8DxRPL9gbY8rM87Sqnk7G+Zt1Hw1+InxS8VeEvGNz4l0ex0vVbPWlt9Mt9&#10;K0rUYXjtfNXesv2yJFuHVd37233RN/BXv1FWB4z+z98RPHXjw+MU8a6NBpH2HVHh0o22lX9jutf4&#10;Fl+1Ivmyr/E8G6L+6xq58UwPB3jzwR48UeXaLdf8I5q7AcfZrx1W3dv9y6W3X/ZW4lr12sDxh4Vs&#10;PGvhfVdA1WNptO1O2ktZ1Rir7HQqdrfwtzw1AG26K67WXhq8p+AJbw1pOr/D2UgXHg28Nhaq38el&#10;v+9sGX/ZWBhB/v271p/BPxNf634Sm07XZvP8T+H7x9G1eTbs86ePaUuNv8PnxPFPt/6bCsv4pj/h&#10;BPGPhv4iREiyR00HX9vC/YZ5f9Hnb/r3uGX5v4Yri4agBfhiP+EB8ba/8O5SUsG3a/4ez/z5yy4u&#10;Ldf+ve4f/gMV1br/AA034wAeDNW8P/EiPckGhO9nru3+PSZyvnSt/wBe8qQ3G7+GKK42/fq78ZtE&#10;v5LPSvFeg2sl14k8LXP9oW9rD/rL21Zdt3a49ZYi21f+escLfw12WnX2j+P/AAtbXtq8Or6FrNmJ&#10;IpMboriCVP8A0FlagC/dWkGoWktvcRpNBMrJJFKm5XVv4W/OvM/gvcy+Fmv/AIc6lJK934ZVP7Ol&#10;lbc95pLlvskm7+JolXyH/wBuLef9alP+FF3deEr/AFD4b6lPJNeaJGtxo11OcteaSz7Yvm/ikg/1&#10;D/8AbJ2/1tW/i94f1HydN8ZeG7aW68TeGmeeO1i+/qNm+37VZD/rqqIy/wDTWKL/AGqAKXxXtZ/B&#10;up2PxK0yGWaXRY2ttctohue80ljul+X+KS3fE6f7PnIv+trc+IfhL/hY/gyNtJ1CG11a3lj1XQ9W&#10;jPmLBdIN0Mvyn5o2DMjqPvxSuv8AFXTeHfEen+LdBsNa0q6S+0y+gW4trhPuSI33a868Jt/wqHxT&#10;b+DZfk8J6o7Hw1K/3LKULufTf90Krywf7CvF8vlJvAOt+HvjSLxvoBvfs8un6lbSvaalpcz7pbC6&#10;QjzYWx94dGVv40dHX5XWuS8NEfB7xdB4UnHl+DdcnZ/D7n7mm3X3n08/3Y32tLB/21i+TZEr2PHe&#10;lX/gvxKvjzQLSe8XyktvEOlWq73vLVfuXESfxT2/z/KvzSxM6fMwh29RqOl6L8TPBpt5JYNX0HVr&#10;dJIZ7eXKOv3opopF+633HR0PysqstAGX4/8AB97fX9n4o8OPFB4s0mJ4YI5G2xX8DfM9nOR/C21W&#10;Vv8Alk+G+Zd6Pd8N+IdK+JXheWUW2+1kEtnqOk6hEu+GX7s0E6HK7ucY+6wO4FlZWrH8G+Kr/RNb&#10;XwZ4suTNriI0mmaqyqqaxbL1cfwrPF/y1T6OnyvtSbxf4H1C11d/FXg5o7XxHtVbuzmbZa6vEnSK&#10;X+7J/cn+8vfenyUAZNrqt78Fng07XZpL7wGziKy1ud8y6T/dgvGz80X8KXH/AAGX/nq/rdcd4U8b&#10;6R8QtNvIokZbqJ/s2paPqEQFxZyMvMNxF9O/zI64ZWZfmrlR4b1z4QP5nhK1n1/wio3S+FvNUXFi&#10;P+nBn+Xb/wBO7sqj/lkybfKcA1PF3wybUta/4SLw5qcnhbxYqqsl7DF5sF8icJHeQceemPutuWVP&#10;4HX5s5kXxml8IXcNh8SNOHhGcsIl1tS0ui3ROMFbraPIZv7lx5Z3fKhl+8ev8GePtD8e2U1zol99&#10;p8lxFc20qtFcWcv/ADyngfDxP/suq10VxDFeQSQTxrLDIrKyMu5WWgDmPGXw38L/ABKt7U6/pFrq&#10;xt/3lnd/duLVv78E64kib/aRlrlf+Fa+O/Cox4R+I881on3dO8Z2A1dFX+6k6PBcf8ClllpJPgBp&#10;2hSNceAtZ1X4dzg7vsujyq+mt7NYShoFHvEsTf7VA1P4x+F1H2rR/C/j21UDdNpVzLo13/wG3l8+&#10;Nv8Av+lACnxd8XtHH/Ew+HWha1Eo4m8PeJf3rf8AbK6t4lX/AL+tSf8AC3fGMa7H+B/jp3HV7fUN&#10;AZP+AltSX/0Gm/8AC8b/AE3cuu/C7x5owx/rI7GDUlb/AHfsM87f+OrTl/aP8LRgLNo3j9ZFGHX/&#10;AIV7rz7f+BLZbf8AvmgBT8WfHV38lp8FPFFq4536tqujxJ/5AvZ2/wDHaX7T8adeXYtl4L8EQkf8&#10;fM13da5Mf+2IS1Vf+/rUf8NE6NcDFh4V8f3/AP3JWqWv/o+CKk/4Wf8AEHWvk0P4RalZu33bjxZr&#10;dnYW/wD5KvdS/wDkKgBo+AsHiQl/H/iXWPiAHH/ILvpFtdK/3TZwKiSp/wBfHm10fibx14Q+Eun6&#10;da393baSsg+z6do9lA0txcbB/qrW1hVpZSox8sSVzx8DfEvxbhfE3ju28P6e3L6f4MsPJmf/AGXv&#10;LhpW2/8AXKKJv9qum8EfCnwv8PpLm50bSEh1G7Xbd6rdyvdX11/11uZWaWX/AIE1AHLNb+OfingX&#10;AvPhz4UcgeRE6f25fJ/tSKWSzVv9jdLj+OBxXoXhzwvpnhPRrbSdHsIdO062XZFb26bUT/6/+1Wt&#10;I6wozM2xF+Zmryh/ibqnxJnk074bRrNZZ2z+M7qLfpsA/wCnVd3+mS/7n7ped77k8pgDofGHjxtC&#10;ubfQdGtRrXi2+Tfa6YsmxIo+hnnfnyoFOctty33UV3+WpvAfgn/hGFvb6/un1jxLqTq+paq8ewyb&#10;eFiiX/llAmTtiH952+Z3d2k8I+BdH8A6bdG1eWW6uXFxqWr6hLuuryUL/rZ5P/ZRtRF+VFVQFrkv&#10;7Rvfjc5g0meex+HAH73Vrd2im17/AGLV1+ZLY/xT/el/5ZfJ+8YAkuSvxv1drRefh5pl1/pUv8Ov&#10;XUT/AOq/69YnX5/+errt/wBUreb6H4k8Raf4R0G/1rV7pLHTLGFp7m5f7kaL1NPhgsfDekxQQx2+&#10;m6VZQbFRFWKG3iVf++VVVX6V53olo/xh1iz8QXkBj8FafItxotlKu06lMv3b+Vf+eSnmBf8Atr/z&#10;y2AFz4c+HtQ1fVLvx34jgez13UY/s9jp0w+fSbDfuS3/AOusuFll/wBvYnzLElZ/xEMnxL8Qx/Dq&#10;1Z5dLQx3fim4U/Ktp95LLP8AeuGUb1/54eb93zYjXR/EXxlP4XtLTT9Ht01PxXqu6LSdOd/ld/45&#10;pT/DBFuVnb/dRfndFZnhrRtK+EHgS7n1PU9y2yy6lrOvXw2vdS43S3Mn4L93+BFVF+VVFAEPxW8Y&#10;X3hjRbPTdBWM+KteuP7N0aGRNyRysrM87r/zyijV5W9dm37zrW54D8HWHgTwpp2haf5zW9lGUaa5&#10;bdNcSMd0s0rfxSO7O7N3Zmrlvh3oupeIdbn+IHiGzktNTvoPsuj6XcjD6TpzNu2sv8M8u1JJf92K&#10;L/lluZfi5r1/5WmeD/Ddw9n4m8SO8EV1C2W06zXH2q9/7ZK6qn/TWWJfu7qAKHhRD8TPijf+L2/e&#10;aB4dE+h6GTjbPc+Zt1C6/B4kt0/65XH8Mtb3xi8ZX3hPwbKmi7H8UatOmkaHE67la8lzsdl7pEoe&#10;V/8AYieuo8OeHdP8JaBp2i6TbJY6Zp0CWtrbp92ONF2qteceCc/E/wCIFx42lJfw7ozXGleG1/gn&#10;l3lb2/8A+BMvkRN/cSVl+W4oA2J5NG/Z/wDg9iOOe707w/YrFFErb7m/m+6if7U88rqP9p5asfCX&#10;wVdeDPB8EGrSRXPiS/mfU9Zuovuy303zS7f9hOI09I4kXtWDrpPxN+LenaGo8zw54OlTVNVY8pPq&#10;W0NZW/8A2yV/tLf3W+y1f+N+tahDoFl4X0S6ls/EPiy6/si0uYT+9s4mRnurpfeK3WV0/wCmvlL/&#10;AB0AUfg0g8WeJvGfxBOXttWvF0nR27f2bZ713f8AbS6e8lDfxI8XpTfhu3/Ca/E3xp43b95Y2sv/&#10;AAi2kP8AweVau322X6vdeZE3/XlFVz4jX5+Gfw00zw74OigsNWvGt/Dfhy3RNyWsrLsR9n8SQRI8&#10;7L/ct3rr/BXhGw8CeFtK8PaWjrp+mWy20Rmfe7Bf43bHzO33mb+9QB0VFFFAHj9FFFfxIAUUUUwC&#10;ub8e+AdG+Jfhu68P+ILe5udKuvlnt7e+uLXzV2/ddoGVmX/Z+7XmXxV+B194sk8cy2VjpWrL4itt&#10;OiS113UJ1iR4JZ2ldv3Uv3VlTYu1l3L93+90njb4TP8AEH4faV4Uv1trC1tbq181U8q//dRJ/dur&#10;dombd/fi/wBr71e/Sw9KhKlWhiOX3v8AwH4QOq8G/BPwlrWs+KGmtL6Ga48h1l0/WL2ye1b5/wDj&#10;3aKVXtt38flbN/8AFurvL74K+FdSvkuprTUfM2SxTpFrV5FHcrLu3LcIku2f7z/63ft3ttxurw3w&#10;T8GvFeo6hrnhyHWJNL8J2iwLZvo+uXVhcPF8+xNtqkX2fbsRdsT7dv8AAv3ad4u/Z4+LWu6T4sht&#10;vE0tjqmprapFrGn+NL+yupUSWWV9rfZZVsNu6JNkSyrKqvu2M++v6T4b5v7Kp+/zAeuv+zb4CeCy&#10;iuLTWbkWwl+S68R6jL9p3u7N9o33H+k/NK+3zt+zf8m2pZP2cvhxfaRZadrXhOz8V2di88tunitp&#10;daeNpW3SvuvGlZnY/wAX3v4c1ymnfCbx9Pe3kmoapDHeNLFcRayfEN5efMsMqJtsJYvIt/K3p80T&#10;fv8AZul+as/SPgh8QI7O1nl8TXmianZrKtjbw+LtU1W3tfM3b/NafZ9t/vJ56fut21PuK1fUfCB3&#10;P/DJ/wAEP+iN+AP/AAl7L/41R/wyf8Ef+iO+Af8Awl7D/wCNV5T8K/gV8VvAvjL4fX2peK9T1jSt&#10;JivLfWINc8d3mr+YsvmsjKq2Nqs8qts+e4+VELKqMyq9N8Z/sv8AjD4jeNPGk/iLW5dT8Kanf2d/&#10;pmmXfiW8a0t5bVv3W2yW3RYF/idPNlWV1RvkoA9Y/wCGTvgj/wBEb8A/+EvYf/GqP+GT/gj/ANEb&#10;8A/+EvY//Gq81+If7PHxC13w7q9voHjbWtNvNSliadbLxfeaf8kUv7pLeX7PcJZ/L97yoPn2bW+9&#10;vTpvhd4M8c/DDxF4/wBY8W69BqHhS9mgvba41jxNcXktnEiv9pb5reKC1iVQrKiL/f3y/d2gHSf8&#10;MnfBH/ojfgD/AMJex/8AjVH/AAyd8Ef+iN+AP/CXsf8A41R/w1j8Ef8AosngD/wqLH/47R/w1j8E&#10;f+iyeAP/AAqLH/47QAf8MnfBH/ojfgD/AMJex/8AjVH/AAyd8Ef+iN+AP/CXsf8A41R/w1j8Ef8A&#10;osngD/wqLH/47R/w1j8Ef+iyeAP/AAqLH/47QB5f44/Zn+EXgf4h+G/EMvwq8FN4V1YroGp27+HL&#10;PybSd3LWN0q+VtTdK7W7/wB/z7fd/qq9Fuv2SfgleWs0B+D3gVFlRkLReG7OJv8AgLLHuWqvib9o&#10;v4B+MPD2oaHq/wAWfh9d6bqED2tzA3iiyw6MvzD/AFtcx8Jv2u/hlDpd5oXib4u+CptU0OcWX9qy&#10;+ILNU1SHYrRXav5m1mdGHmqv3ZUl/h2ZAKfwc/Zy+EYsL7wd4g+E/ga78UeGPKtbm6uPDNlv1C1b&#10;d9lvf9V/y1VG3f8ATWKdf4Khsf2Z/hH4G+KU2h6r8K/BN5oHiqR7rRbm68PWcn2W8Rd09lvaL7ro&#10;vnxL/s3C8KiUfFf9pL4RaTfab490D4seCLvWNBDreadaeI7N5tR01+biBFWX55F2rLEv9+Pb/wAt&#10;WrpPGnx9+AvxA8KS6ZdfGTwTbNJsntruHxLZLcWk6Nvinj3S/K6Oqt83p83egCr8Tv2O/hje6HDf&#10;eF/hT4Gh17Srlb+2sl0Czit7/buV7Sb91t2yozLub7jbH/grV8FfAD4C+OfD1lrem/CDwL9muA26&#10;OfwrZJLBKrlJIpU8r5JEZWR1/hZWrN+Hn7Yvwu1nSZrTxH8U/Aljr+mSfZbyWPxFZpa3jbQ32i3Z&#10;pfnjdWDbeqNuRuVrD1j9pX4RfD7x4fEmjfFbwVfaJrs8UGvadZ+ILOV4pztiiv4kWXd/dil/2Nj/&#10;APLJtwAap+zV8Ifhz4+W7v8A4VeCLjwb4knhhM1x4cs2/si/OyKJPmi+WC4+VNv8Ev8A13+TufEX&#10;7HPwQ8RaHfaY3wo8G6el5C0X2nT/AA/Z29xFu43RSrF8rU7X/wBpD4BeKNFvdI1T4r/Du+02+ieC&#10;5t5/E1iySxsMMp/e1x/gf9rH4XeGtZk8Ka58XvBur28EHnaX4ifxJZP9pt1bb5N03m/Lcxbk+Zv9&#10;avzr8wlVADpPgl4D8HfDPxLeaFD4H8K+FvG8drhdW0LRrWw/tuw3p+/TykX+LZ5sX8D7f4XiZtzU&#10;Y5PgvrF3q9nFJN4BvZnuNTtIl3f2PO3zPdRL/wA+7nLSov3WzL/FLXLeOvjv8CvG2mQx/wDC6fA+&#10;m6lZy/a9N1a28SWHnWNwAQsq/vf9plZW+V1Zlbhq7P4V/Fyy8f28Vjc3mnXGrtC00F1pU6z6fqsC&#10;vs+12cqu29N33l3bom+Vv4XcA6bxJ4c0X4ieHI7a5kN1aSbLq0vrScLLE/3op4JV+63dXWub0Lxv&#10;feFdXs/C3ji5VdQuGEWla+qrFb6t/sN/DFdf3ovuv96L+NIqt5ompfCG9m1Dw1Y3GseD5WaW88NW&#10;K7prBv47iyX+Jf71r/wKL5/3UvURXHhn4t+DGObLxL4c1KPY8bIs0MuPvKy/3lZfu/eVl7UAVPGX&#10;w5h8T30Os6bdS+HvFllEY7PWrJPm25/1U6/duIDnmJ/95dj7XXH0n4tT6Jq9vofxBsI/C+rTyrb2&#10;mppIX0rUnb7qRTt/qpWx/qJdr/3PN+9VVZvFHwhLoYdT8c+DFOEeINcaxpij+Fl+9exf7X+vH/Tf&#10;duTstN1Twz8U/CMslrJYeJPDuoxvbyo6LcQTL914pEbr/dZGoAzfGXwk0TxffRasXu9D8S28fl2/&#10;iDRZ/s97Euc7Wb7sseefKlV4/wDZrnB4g+JPgJdusaLH8RtKHK6n4dWO01BU/wCmtpK/lyH/AGop&#10;fm/hiWnr8M/E/gE7/h54jMtirf8AIr+KJZbmyK4+7BdfNPa/+RYl4VIlpy/Huy8PM8HxA0LVPh7K&#10;vW+1NFm0lv8AaF/FuiRf+u/lN/s0AbfhL42+DPG+of2Zp+uR2+tj/WaLqUb2GoR/71rOqS/+O139&#10;clrXhnwf8V9Ag/tfS9F8YaLOvmw/bLeK9t3X+8u4Mtch/wAM76PpRJ8L+IvFvgxR9yDR9blltl/3&#10;LW682BP+ApQB65RXko+HfxM00lNP+LbXkX9/xD4ctbiX/vq1+yr/AOOUf8I38bV+VfiJ4C/4F4Gv&#10;d3/p3oA9aoryT/hEfjBcf8fXxM8OWof7/wDZvg14sf7vm38vzf8AfVIvwU1jUx/xPvix441iFutt&#10;az2elxf8Bezt4pf/ACLQB6B4p8YaJ4I0p9S1/WbDQ7BPvXWpXSW8S/8AAn4rz8/Gu88WER/D/wAI&#10;6r4pV+F1jUVbStJX/a8+VfNlT/bt4pVrZ8L/AAE8A+E9VTVbLwtYza2n/MZ1Ldf6h/4FTl5f/HqP&#10;FXxu8IeEtYOizao2q+IVG7+wtDgl1DUB7vbwKzov+0+1aAMZfhBfeM2S4+JWuv4njzv/AOEcs4vs&#10;2iIT2eIfPdf9vDsn8QiSum8YfETQ/h3BZQX0ryX96xj07RrCA3F7eMuPkigTLNt6s33UHzMyLzXM&#10;rdfEz4hfLaWi/DHRWHz3d95F7rcv+5Eu+2g7/OzT/wDXJa6fwZ8MdD8Btd3llFcXes3wX7drWpzt&#10;dX11t6B5Wy23+7Eu1F/gRaAOZg8E678Upxd/EG1j07QFbfb+DIJ/NWUc4bUJV+Wdv+mCful53NP8&#10;jL6JrWv6b4V0a61TVr230zTrOPzZ7u6kEUUSerO1cv40+Kmn+FNQi0azgufEPiqeMyQeHtLVXuHX&#10;IxLKWIW3iz/y1lZV7Dc3y1n6H8PNQ8Rava+JfHslvf6payedp2i2pdtP0luzJux9on/6buv/AFyS&#10;LL7wCpDpl98ZJE1DXbSfTPA0TebaaHcpsl1X+7PeIw+WL+JLduvDS/8APJOq8beOLTwXYoZIpdQ1&#10;a7fyNN0m1/4+L+fsie3952+RFG5iq5qn4y+I8Ph7UYdF020l8QeLLyPfa6JaPtcJ3nuH6QQZGDK3&#10;+6iu/wAjJ4L8CyaJeTeINfv11nxXeJsudQK7IreP732e1T/llAp/4E33nZjQAeBPBl3pE134g1+W&#10;PUfF2qqn2yeL/VWsa/ctYM9Ik3N/vOzs33sLg22PjhrVpqDZPw/0y6S4tI8jbrtzE3yT/wDXrE4V&#10;k/56uqv9xF81Lm6l+OzS2VgWi+HG7bc6hG3za9/eig/6df70v/LX7qfJ8zej399Y+HdJlvLqaDT9&#10;NsIWmlllZYooIkXLM391VWgCh408V2Hgfw5e61qby/ZbdVAihTfLPKzhIoYk/jld2VFX+JmWue+G&#10;PhO/sjqHibxGsZ8Xa3ta7VH3pYQLnyrKJv7kW5izfxyvK/G4Kud4Z0u8+JGu2XjLW7aey0exdpfD&#10;mj3Ksjkuu37fOjfdlZHdYom/1SOd3zvti6f4geNYfA+ii6W3k1HVLyZLPTNKicJJf3T52xJ/d/iZ&#10;3/gRXdvlQ0Ac98VNWvPEV5D8PPD91Lbavq8Pm6lf27bW0zTd22WUN/DLL88UX+1vf/lk1XPHOvRf&#10;CvwLp+n+HNOt31OTytG8PaOnyRPPs/dJgfdiiRHdv7scT07wX4ft/h14Z1LWPEOp282r3RbU/EGt&#10;zfuomdU+c/N9yCJF2Iv8KL83zbmOZ4B0698ba/8A8LC121ns1aF7bw9ptwNr2dmxTdcSp/DPcbVb&#10;/pnGETCsZdwB0nw88EQ+AfDFrpAnlvrsO9xe6hKP3t7cyNuluH/2ndmbH8P3V+VcVyvw1I+IfjPV&#10;PiTJltK8htG8NFv47PzN1xdr7XEqJtx96K3gb+OpPivf3XirUNO+HGmXEkN3rcb3Gs3UB2vZ6Sr7&#10;ZW3/AMMkv+oT/eldf9VVj4lavc6Jpmi+CPCQTTdf1xfsWniBF26XZRKv2i92f3YEZFX+HzZbdP46&#10;AKPhZf8AhY/xX1XxQ3z6H4X83QtG5+Sa6bZ9vuF/3WRLVf7rRXH96vXawfCXhXT/AAZ4b03RdJh+&#10;z6dp8CQQRFt2FUD7zH7zcfereoAKKKKAPH6KKK/iQAooooA8J+LXxq8T+AX8cpGPD+mLo9np1xp1&#10;1qXmyxP58twref8ANEis3kbV+ZV3N99vu12ni74krY+BYdZ0/VtH0/fcRW91qupb5bLTNy7nedd0&#10;Tf3E2u0XzSpv21f1r4weDdAj8TyX/iG2to/DNqk+rv8AM6Wqvv2btv3n+VvkX5v++lrd13xTpfhm&#10;2srnUrz7PFeXlvZQMys26WVtsS/99fx19JKXu0b4f/7b3Y+X9c33qXxHmPgH9pG9stb1GwtLTQ/E&#10;l9PZW8kEttqj2b37Z2rdRW7RSsti25f9I81/ndFXzd3mV1Wo/tW6ron9nRa54W0LSrq6uFWOGXxQ&#10;3+kL86tFb7rVfNumeKVYoPl835PnTcyp0Hw1+MPglPE+r2UnirSrW/uJ3tILS6uVgluHtt3niJJd&#10;rS+V/EV3Yrr0+NXw01DTP+ElfxfoI0ayj8xdfuLqJLREeXytyXTHytrsm35W+av6O4cs8spuMOT/&#10;AIcZ4VJ+23rz6NrmsL4F0K3tNMvtRs1tJvGlm8tw0ESvEHdfks5fvtLFcbXiRHf5trV1mm/tT63e&#10;aDa67eeENEsNMuNLiuXuP+EriuIre6aJJdsssUDw/Y0Ry73SSNtRWbyq9q0n4heFddutWt9N8S6R&#10;qFxo5/4mcFpfRStYbgW/fqrfuvut970rL0P41eAfEc+jR6d4z0O9m1l5U0qOLUYi+o+VxKbdd379&#10;V/vJuFfUgeN+Mv2u5/B+n+Hbo6V4c1qDWtTsrXztO8UwRWkUEsSPLLb3Uqqt4yO3yRIqPKv8PytX&#10;0rZXkGpW6T200dxE+7bLE25atUUAPoorymT4PeLGdmT45ePY1J+6tj4f2r+el0AerUV5T/wpzxd/&#10;0XTx/wD+AHh7/wCVVH/CnPF3/RdPH/8A4AeHv/lVQB6tRXlP/CnPF3/RdPH/AP4AeHv/AJVUf8Kc&#10;8Xf9F08f/wDgB4e/+VVAHq1eafFHw7qVrdaV418OWjXniHQd5lso/v6nYPt+0Wv+/wDKksX/AE1i&#10;RcqrvVT/AIU54u/6Lp4//wDADw9/8qqP+FOeLv8Aounj/wD8APD3/wAqqAO58N+JLDxfoNnrGkXK&#10;3mnXcSywypkBlx6H7rc/davP9DJ+D3jCLQHGzwZ4gunOjSkYXS7xvmey/wBmKX53i/utvi7xLXm+&#10;r/CzxN8IvEEN9F8ZfG9r4L1q9Z9VuEs9C3WF/Kyok7L/AGbtWCVvlfYq7ZX81/vyuvaeJ/2etb8W&#10;6FfaTq/xn8e39hdJskiNnoKNx8ysrppm5HVgrK64ZWUMuKAOv+IfhG/vrnT/ABN4bMS+L9GLCFZH&#10;KxX9s2PNspW/uvtBVv4JERum9W2/CXi3S/HmgLqFiJPKZmt7i0u4wsttKvyywSp/C6n7y14r4M8H&#10;+O5Nc1Hwt4k+N3je18SWYa4gaCw0JbfUbPf8txDu0xm+XciSpu3I/wDsPEzr4n+AXjjw5c33inwx&#10;8WvG9/rU/k/2lY/ZtCV9Rt4t3yxf8S5YluNrfK7qd+xI2ZF+dADtbBm+CeqW+lXBY/D68mWDTrhj&#10;/wAgOVvuWr+lq7fLE3/LNisX3PK2dx4t8J2HjfQrnR9TjdraXa6yxttmgmVgySxP/BIjbWVl+6y1&#10;5PpPw51T4jeEUubf44+N9U0bUoHilhn0zw+UdTlJYpYn0n5WHzq6OPlbcrdMVzV58PvGnwiuLS11&#10;L41ePD4BSKK2ttWW20WSXS2Vdn+mvJpzM8TY/wBf/D/H/wA9KAPVfDHjHU9B1e28KeM5Yn1iUlNN&#10;1qNNkGsIq7sbR/qrlFG5ov4vvx/LvWLo/Gfgyw8d6atrfLcW89vJ9osb+1by7qyuF+7NC/8AC3UY&#10;+6ysysGR2U8jafBu7ulurTxN498TePNJuodv2DWYdMiiibejLPG9nZQSpMjLlGV/l+997aQy38Za&#10;r8L7uHTfHVz9r0PcsVl4wC7U5+7Ffqo2xS/9Nh+6f/pkzKjAFjRviDqXhDVLTw58QEitbq4kW307&#10;xHbrssNUY/djf/n2uP8Apk/yvn90z/MiT+Ivh3e2GszeJvA93Do3iK4O6+s7hW/s/Vv+vhF+7Lj5&#10;VnT5/u7vNVdldrrOj6f4k0m50zVbK31HTbyLyp7S7iWWGVW/hdW+9Xm7aZ4y+ExLaIlz468JR4H9&#10;j3M6/wBr2K+kFxK226T/AKZyssvP+tf5UoA2/CfxbtNX1ePw5rtlP4U8XsrMmj6g6n7Si/ee1lX5&#10;J0/3fnX+JVqHxR8I7bUNcuNf8N6hd+DvFVxj7RqelhfLvAv3ftVu37qfj5dzDzFXhHSnx3ngj47e&#10;Fbi3dbbXLCO4CT2lxG8dxY3Cn5d8TBZbadPvD7jr97isn/hG/iF8OQW8P6mnxA0JAB/Y3iCfytTi&#10;T/pje/dlx/duE3N/FPQAjfEzxP4CIh+IHhyWeyHA8S+FLWW8tH/2p7Vd09v0/wCmsS/xS13Hg/xx&#10;4e+IGlNqHhvWtP16wDFGuNPulnVW43K237rf7Nc34b+OnhXXtYh0K+uJ/DHiaQ7U0HxHH9iu3b/p&#10;lu+W4/34GlT/AGqm8XfBPwj4z1RNYudLOn+IAuxdd0e4ew1ADH3TcQMruv8AsMWX/ZoAz9Q/Z08B&#10;XV/NqFhpEnhXVZ282W/8LXcukTTP/flNq6eb/wBtd1VP+Fa/ETSCf7B+LN5cxDlIPFWiWuoIv+xu&#10;t/ssrD/efd/tUv8AwgPxJ8M4bw78SRrcC/dsvGekxXP/AAFLi1+zun+86y0p8cfFfSR/xNPhhZas&#10;i/xeFvEsUzuP9y8itQp/2d3/AAKgB7SfG7Tl8vyvAPiD/p4D32lf+Qtt1/6HTV8RfG5Pl/4QDwE+&#10;B98+Ob1d3/Af7I+WkPx6ktCU1f4ceP8ARmx9z+xV1D/x6ylnWn/8NI+GYyFn0Lx9DJ/Eg+H+uyY/&#10;4FHZsp/BqAGjVfjbc4/4pfwHp27jafEl7dbP9r/jwi3f7vy/Wg+FPjBqyn7d8QfDuixt0h0Lw07S&#10;r/22uLp1b/v0tL/w0d4ff5rbwz4+uR/e/wCEG1eL/wBG26Un/C5/EWpYTR/hH4zvP+m961hYRJ/v&#10;ebdLL/3zE1ADW/Z907WV3eMPFHivxw38Uep6s1rat/vWtn5EDr/vo1d74U8FaD4D0hdK8OaJYaDp&#10;yHctrplslvFu/wB1K4Mah8Z9fDLb6H4R8FRP9y61DUbjWbhf963iit0/8mGpp+Cep+IwD4z+IfiT&#10;xFC+S+m6fImkWIOPu7bVVnZf9mWd6ANrxb8bfCHg/Vl0a41R9S8RFd66Do9u9/qAGO9vArOi/wC2&#10;+1f9qsZ7f4i/Exs3Mh+GPh9x/wAe9u0V3rs6f7T/AD29r/wDz2x914mrrtJ8P+EfhN4ZmGmWGjeD&#10;9BtgZp2t4orK3T1dvur/AMCauQX43v4zUQ/DTQ5/GLN11uVms9Fi/wBr7Uyfv/8At3WX/a20Adb4&#10;Z8FeHfhlot0ul26abbFmur69uLh5ZbhtvzT3E8rFpG2ry8jN09q5L/hYGufE8C1+HkK2+hv8snjX&#10;UIs2jJ62EX/L0392X5YOdytL9yn23wbufFN1FqHxH1t/F80bmWHRYoTa6LbsDlf9F3uZ2X+9cPL8&#10;w3IqVp+K/i3b2OtS+HPDGny+LvFcePM0+xl2QWWc7WvLjlYF/wBj5pWH3InoAsadovhn4N+F9S1C&#10;4vFsoGf7VqmuarNuuLyXhfNmlP326Kq/dHyoiqu1axBp2s/GYltbsJ9A8ANgLol2m291lf8Ap6X/&#10;AJYQf9MPvv8A8tdq74mv+Hvhpf32s2niPx1qEfiHXLdzLZWcEXl6ZpTdP9Hib5nl/wCm8u5/v7PK&#10;VtldL4q8Z6R4G0V9R1i8+yWm9YYhhnmuJW+5FEi5aSVv4UTczUAaWo6lY6Bpk95eTQabYWkTSSzz&#10;OsUUMa/xM3RV4rzixsLr4x6lbalq1pLZeC7SdLrT9NuUKzatIvzJcTo33IlYb4om+bIV22/KtT6b&#10;4a1j4l6laaz4ysf7L0W1kSfTPDDyLI/mr8yz3m35GlXHyxLuRPv7nbb5XYeMfGWm+B9JF/qUkp3y&#10;rb29vbL5lxczt9yKJP4nbstADvFvi7T/AATodxq2pTMsEZVEihXfLPKzbUiiX+OR2wqr6muc8EeE&#10;9SutZbxd4sjX/hIZ08qysFbfFo9q3/LBH/ilbarSyfxMFUfIiVH4a8JatrXiC28V+MFjTU7fcdK0&#10;WF99vpKMhV3Lf8tbl1d1aX7qq2xP43lqa/qN38UNZvfDGi3Utt4btJWt9c1mFtrTN/HYWr/3v4ZZ&#10;V/1X3F/e7miAK963/C6fEkVtEu/wBo15vupf4NZvIn+WJf70ETr8/wDflRV+6j7uw8e+L7XwLoNx&#10;qs6zXU+5LezsYP8AW3lw52xW8Q7s7ce33m+Va1P+JV4Q8P8A/LtpGh6Zbf7MUFrBGv8A3yiqq/hj&#10;tXB+ENMuviF4oh8c6vbyWmmWyNF4Z0ycbXhidfnvZU/hllX5UX70cX915ZUUAseFtMT4Z+Gte8W+&#10;NL+3TW75ft+uagm4QwKi/JbxH73lRJ8q/wB5i743ytSfDHw9qN/qGqeOfEVs9prmuhIrawnHzaXp&#10;yE+Rbn0lbc0sv+3LsyyxJVGxB+M/i9LxiX8CeHbzNoMfLq2oxP8A63/agt2X5P78o3f8skZvW6AC&#10;iiigAooooA8fooor+JACiiigDzj4k/ATwx8VYdej15tR26xaQW0v2W7aDyvI8/Y67f4v9Kf7+5fu&#10;fLW3rfw50/xD4bi0G+u7+axt3/db5d0q7Yti/N95v7+5vn3/ADbq6yuA8b/8Jn/wlFj/AGD9v+wf&#10;ZZdn2X7H9l+0fP8A8fnn/v8Ayvubfsvzbt+75dlezh6+IxXJR9ryxj/N6f8AAL+IzfC37Kfg3xB4&#10;pur26luSbGD7OUaysbh3WWJkb97LatLE38W+BomZvv7vlr023/Z4totKMQ8Z+I/7a85518QlbD7W&#10;sjSyu77PsvkfMtxKn+q+63975q8h+HWg/F/Wry/2eJfEnh6NHiRjdQaLLeSozOu+bbE8W5PndfL/&#10;ANjdv+ZK7h/+F1+IYZNIkOq+GZYkXzdetP7Jfz3b5/8AR1fzfuf6pvNiX/Y3/er+meG1KGWU4Snz&#10;fEQdN4O/Zv8AD3gkeNobPU9Yn07xXCttc6Y7QRWtqux4meJIIk3SujKryy+bK3lRbn+Wqth+y54f&#10;tfFvhvxLfa1qGu+INHnnuP7Q1TT9MlmumlleX5n+x5t/mdv+PXyN38W+sryvixY6hpzvFr08bpdT&#10;GHT59Ma189txVL1p281YvueULX7rb9/yba5jwJB8dz4e0q08X3Xiu71Ax38TXdva6BY+c7b/ACnv&#10;0juJfKX5oki+xS7tyM0tfUfaD+6fU9FfNbeHPjBf+KPEEdrrXibREuFt4zfJPpM9pEke/Z9gilSV&#10;ldvu3DXCfM5HlfKo2+n6j438S+H9F0mYfD7xF4p1GWMLcxaRcaYhiZVXLHz7yJQrMWxt3fd7fLlk&#10;HpFFeU/8Lj8Xf9EL8f8A/gf4e/8AlrR/wuPxd/0Qvx//AOB/h7/5a0Fnq1FeU/8AC4/F3/RC/H//&#10;AIH+Hv8A5a0f8Lj8Xf8ARC/H/wD4H+Hv/lrQB6tRXlP/AAuPxd/0Qvx//wCB/h7/AOWtH/C4/F3/&#10;AEQvx/8A+B/h7/5a0AerUV5T/wALj8Xf9EL8f/8Agf4e/wDlrR/wuPxd/wBEL8f/APgf4e/+WtAH&#10;oeqaZaa1p91YX9vHeWVzE9vPbzpuSSJl2srL/ErDNef+HdTu/hdrdl4T1y4kutCvG+z+H9auW3Pu&#10;7WFw/wDz1/55S/8ALVV2v+9TdKz/AIXH4u/6IX4//wDA/wAPf/LWsXxJ8QNd8WaJdaRq3wC8d31j&#10;dxmKSKS+0D5u3bVPlb/aX7v4UAegeOvBVv400+KNbqXS9ZspftWm6rbLmWxuB/Gv95cFldPuujMj&#10;feqr4B8aXGtte6LrsEemeK9L2f2hYq37pkbdsuoCfvQS7G255Uq6t8yMK8i8PfHvxr4HbTvDfi/4&#10;TeOru5urh7XRtUku9CD36qiMiXD/ANo+Utz9/wCVW/e+Uzqo+ZU0/HHiXxV4sFte2vwZ+IWjeJNO&#10;LNp+s2154eZ7ffjejJ/an72B9q74m4fYp+VlR1AO48TeC9S0HXJ/FfglYxq0xDano0sgitdYC4Xf&#10;z/qrlV+VZh975Ul3KEaLoPCnjDSviDo001n5gCO1pqGn3sWye0mAG6CeI/db5voysrKWVlY+UeG/&#10;2jPFd1qCaBrfwS8ZWvi+OzW6ubK0v9E8qVd23zYHk1JPNX7u7Zu2F1Vjyu6h4x1nxfqeqDxD4c+D&#10;vj/w34tijWJb9Lrw/Jb3ka8rBdRf2t+9iznbyrpubY6733AHbf2VrnwYbzNBtJvEXgRRl9BgG+90&#10;lcdbMf8ALeD/AKd/vr/yy3/JBXcaLrWi/EDw5Df6dcW2taTfIy70+ZHx8rI6+3zKyt/utXjui/tO&#10;eJpNYtPDeufBLxlpni+Wz+1Np0WoaK8Mg/i+zyyX8Xn7f4tg+Tcu/buFZHiTWPGlvrN14l8EfBzx&#10;z4c8STFWvIZ7nQJNP1bacYuYl1b/AFu1dguF/eKNu7eihKAO/wD+EX8S/CN93gu1/wCEh8Jr97wp&#10;LPtuLMA/8uErtt2/9O8rKn9x4lXbXWeBfiHofj+C4l0q9aS6tW8u9sLqJ4Luyk/55zwN80bem4fN&#10;jK/LXM+B/jCdWu9O0fxnol78O/GV/EjJomqzRSxXDbcultdRMYrhl5+VW80BdzIF2mt3xt8LdH8a&#10;3FvqMhudJ8Q2SkWev6TN9nvbUddu7G105z5UqvE2PmQ0AM8Y/CDQfGF/Fq7/AGvRvElunl2/iHRZ&#10;/st9Ev8AcZvuyp/0ylV4/wDZrBfXfiN8OVCa3pa/EPRVP/IW0CFbfUolHOZrNn2y/wC/A+49FgoX&#10;xP8AED4cZXxNpB8daEnP9t+G7fbqES/9N7D/AJaY/vW7Mzf88FrtfCPj3w98Q9Na98OaxaatAj+V&#10;KbZ/ngf+JJF+9G/+ywVqAOasPGXw4+ONnfeHJJdL8QOq/wCmeHNctNt1EP8ApvZXCLKn/A0qiPgf&#10;c+Gx5ngPxrr/AIPhUZXSppV1TTfXHk3QZ4l/2LeWJa6/xj8OPDHxDtYYPE2hWWtLC++3ku4N0lu3&#10;9+J/vRN/tJtNcf8A8Kh8S+HCf+EN+Jeu2ESDMWm+JYk1y0X/AIFLtum/8CqAE/tb4xeGD/puheGP&#10;HlquN0+jXcukXZ/3befzYm/G4WlPx5n01f8Aif8Aw18f6CR126Qmqf8ApuluKcPEfxd8NnbqfgzQ&#10;/GFuv/L34a1b7FcP/wBul0uxP/ApqX/hf0emr/xUHw98f+H/AFzoLarj/wAFzXVACD9qL4ZQk/bv&#10;E39jMMbk1mxurBl/3lniTb+NNP7VvwYj/wBZ8W/BEEg6w3fiG1icf8BZ91B/aj+F6f8AH34sttLb&#10;+5qcM9k2f7v71F+b/Z60o/at+C2FEvxd8EW8mPnin8RWcTr/ALytJuWgBw/ar+DrjMHxO8KXij+K&#10;x1iC4X/yG7U1v2l/BNyuzSj4h8QzEfd0TwzqN5z/ALTxQFE/4Gy0D9qz4OSD9x8UfCV//e+w6xBc&#10;bf8Av0zUx/2m/ANxhdLvdY1+XPyxaD4e1HUG/HyLd9q9Pmb5aAJP+Fu+LdVTboXwj8TvuHyXmu3d&#10;hp1r/wACH2h7hf8AvxTP7E+MXibA1HxL4c8D2r8Nb+HrGTVLtP8AcurrZF/31a0N8ZPEerDboXwl&#10;8Y3yP9241H7FpsQ/3lnuPN/8hUfZ/jH4n/1154U8BWrfeisop9bux9JX+zxI3/bKX/2agCzpnwF8&#10;K21/Fq3iRbzxzrlq/mxap4rn+2eS/wDfhh2rBbt/1wiSm3/7QXhq6vJ7Dwml/wDEDVIj5T2/haEX&#10;UMT/AN2W6LLbRP8A7Lyq1RD9n7RdakWXxvrGufEd/wDnh4juU+wn62UCRWzf8DiZvevTNP0+20yy&#10;htbO3jtrWBdkcUUWxY1/uqtAHmCeB/HXxDAfxpr3/CM6Q4B/4RzwjcvHK6/3J9R+WVv+2CwY/vvX&#10;eeGPCOjeB9Hi0nQtLtdK02EkrBaRLGu5jlm4AyzfeZq5rxP8Z9A8OarJoOnLd+KfFKKP+Kf0CNbi&#10;7T+75uWWK2U/353jX3rIPg/x38RyH8X6svhTQm5bw54auX+0TLj7k9/8r+vy26xf9dXoA0df+LRk&#10;1m78O+DdOHi/xNbP5dzFDceVY6c3/T5dfN5X/XJVeX/Y2/NU/hL4byWOsx+I/FN8viXxhsZYrry/&#10;LtdOR+Gis4v+WanHzOd0r/xvt2qvQWVj4c+GvhUxWsWneGfD2lwM3ybLW0tovvM3ZUX/AGq4keNv&#10;E/xQcQ+B7VtB8PNw3i/V7Y7pVP8Az4WjfNL0/wBdNti+6yLOpoA6Dxn8SLfw1qVvo2n2c3iDxZdx&#10;mS10SwPzlM7fOnf7sEAI/wBa/uqh3wjQ+EvAl5b6ovifxbdRax4reNoYmt122mlxMfmgtVbn/elb&#10;55Nv8KbIkZb2PhL4F+Gby/ubg2kdxKj32p3zvPeajcthV3v96eVvuoi8/dRF+6tY6+HNf+MD+d4o&#10;guPD3gt/mj8Nb9t1qSn/AJ/3X7kX/Tqn3h/rXYM0SgD59Yv/AIxTzWPh68m03wSrbbrxDaybJ9T7&#10;PFZN/DF/eul/7ZfN+9T0TRdG07wxo9rpumWkOnaZZxeVDbQIEjiReyqKWaWz0DS5Z55YdP0+0j3M&#10;8jLFFBEq/wDfKqo/lXnEcF58bisl7HPp3w86x2MqtFca7/tSr96K1/6Zfel/j2xfLKAJp8T/ABs1&#10;SDU5sn4dWMqy6fbv/wAx24Vvku3/AOnVGG6L/nq2JfuLEXseJtSu/iRrd74P0C5ktNMtX8nxDrtu&#10;214cr/x5W7D/AJbsrDe//LJG+X52Uq/xT4ov/FmqXfg/wfcfZ5rc+Tq+uwDcmkocfuoj91rtl+6n&#10;/LIMrv8AwJL2Phbwzp3hHRLPStJtvsdlajYkQbd15dmb7zszFmZ2yzMxZsmgC7pOkWeg6XaaZp1t&#10;FZWFnCsEFtAu1Io1Xaqqv90Vp0UUAFFFFABRRRQB4/RRRX8SAFFFFAHjvxG+P9z4BuvEtoPC09xd&#10;ad/ZyWqSzs/2z7TLKu/baxTyqqrA7fdZ2/uLXfP4wj/szw7qMCxXltrMsCRSxT/Ltli3b0fb83/j&#10;tZ3jZ/h29jrS+Mn8MfZVgg/tVNeaDyvK81vs/n+b/D5u/Zv/AIt22rfjDSPBMfhK8/4Syx0FPC6u&#10;txd/2vBB9i3/ACqjt5vy/wB2voZU8LUpUV7KUZOX/tsf/wBoPtGP4Z+PMPhjx54m0+78PX0lpaTx&#10;xXWp20sbW9tEsVxKjOv+t3P5Uqqioy/J8zpuVa0rz9sixtPB1hrrfCr4nm6vPueHz4fVdVT96yL/&#10;AKO0oZtyo7/Ju+Va0vhL4L+HfiLXp9ZsNB8L6pLp0EDabqFvZ2twbWOWJv8AUSqnyK8W37v3lruY&#10;/g/8MpPDtz4Si8D+En0KMoJ9CTSrb7Ip3+au+DZtHzfP93/ar+j+GYRhlVKEQMbw1+0Do3iR/G8U&#10;uh67oTeEIvtV1DrVtHBcXMHlM/m28Hm+aYvkZd7oisyuqFtr7cvQ/wBpRdU8Z+H/AA1c+APGFnqO&#10;qz3EU7xWC3VvoyRu6I1/PE7JF5rI2zYzr8v3q77w/wDD3wP4f1LXm0Hw5oOmX2o7V1g6dYwRSXXy&#10;ts+0bFG/5Xb7/ZjWXZ/C74Z+Frvwvb2/hDwro99p8066AkOl20MtrK6tLL9lwnyMyqzP5foc19V9&#10;oPsnLeKPj3qfhTVJ7u68Jpe+El1NtGguNP1dX1Se9RW+T7E0SRqu5X+b7Ru+62zZ8yyt+0hZ5Ut4&#10;S15j9r+y3MUL2vm6fs2/aHuN06ptif5W8hpd38G6uu8RfBT4f+LNV1PUtZ8GaDqWq6lbfYb6/uNO&#10;iN1dW/y/upJdu5o/kT5fu8VqWHw/8M6RYw2Vn4b0m0sYIfs8VvBYxIkcWxV2KoXhdqou30RacQPN&#10;Lj9pEwXUP/FHard2DWRd7uwubV99/wDIyWCJK8TMzRNv819sX8O/dnb6j4R8Tp4y8N6frEVpdacL&#10;pdzWd6UM0LBtrI/lu6blYEfKzL71VPw28Jf2ymrf8Iro39rx2y2Sah/Z8P2hbffv8rfs3bN3zbPu&#10;7qm1TT7nQNKvpvCmh6TNqrqpS1upzYQTvu/5aSxxSsv3m/5ZtQB1FFeT/wDCRfG//onngD/wvL3/&#10;AOU1H/CRfG//AKJ54A/8Ly9/+U1AHrFFeT/8JF8b/wDonngD/wALy9/+U1H/AAkXxv8A+ieeAP8A&#10;wvL3/wCU1AHrFFeT/wDCRfG//onngD/wvL3/AOU1H/CRfG//AKJ54A/8Ly9/+U1AHrFFeT/8JF8b&#10;/wDonngD/wALy9/+U1H/AAkXxv8A+ieeAP8AwvL3/wCU1AHd+JPD+n+K9EutJ1eziv8AT7lSksMy&#10;ZUg/+gt/Fu/hrg7LxDqfwrurfSPFV9LqXhmeVYdM8TTkeZA7HalrfP8A3v4UuP4+Ef8Ae7WlX/hI&#10;vjf/ANE88Af+F5e//Kaqmoaj8YtWs5rO7+Gvw9vLSdWimt7jxteOkiN95WVtGwy80Adx4x8D2Xje&#10;xihuWmsr61f7RY6lZybLqwn7SxP/AOOlWG113I6ujMp5nSPiFqfhjVbPw/8AEGO2sru5k8jTvENq&#10;rJp+qOfuod3/AB7T/wDTJ2+f/lkz/MqeW2X/AAvv4R2WoSaZ4D8L+IfC0Ue628OReNLy5urIhwW+&#10;zyvpau8Crn9w29uNsXy7Iq6HTvGXxE+KnhN3g8AfDXxFoeoI0NxDL42vWR/4HilibRvlZfusj/Mu&#10;NrUAeu+MvBek+N9GbTdXs/tMCss0Tq7Ry28q/cmilX5opVz8rqQ1cMNS8c/Cx1/tSK7+InhZQP8A&#10;iZWMCjWbJe/m26fLdL/twbZeg8qTlq4C1vP2gPhHpV69r4E8O+M9Ah2mz0ePxtdXGoWa/wAeLiXT&#10;VaeJR91W3S9fmf5VXpPCXxZ+J/xA0r+09C8IfD7ULVJWgkC+Or9JIJV+/FLG2jb4pV/iR1Vl9KAP&#10;RIZvCHxq8HEq2neKfDt4Sjodk0W9T91l/gkVh/vKy9iK5k+FPHnw4Bbwrqy+MdDU8aF4luXW7hX+&#10;7Bf4dm/3bhHZv+eq1kWPwz8S+LNd1HxBrWm6d8NPFBWNYdZ8E+IJL97zGRtvIZ7CCKVV+XbvWRuW&#10;CsnfVPjjxx8PCw8aeHj4k0pRj/hIfCFtLK6r/en0/wCadP8Atg0/+6tAGx4Y+M2g+I9Xi0G/jvPC&#10;3iqVSyeH9fjW3vJAv32hwzRXKr/fgeRferHjL4M+D/HWppq2oaP9n8QKmyPXdMuJbLUo0/uLdQMk&#10;uz/Z3baVJPAfx38IMmNE8b+H5ZsPG6xXcSSr/eX+GRP++lrnl+D2s+EwX8A+ONU0SNORo2v79Z0w&#10;np/y1b7RH0+7FOiL/coAb/wjXxQ8E7hoPiOx8e6en/MP8WL9ivOmPkv7WLb+D27N/elqU/HK70L5&#10;PGPw/wDFnhsKMG9tLH+2rRzz8yNYtLKq/wC1LFFTT8S/H3hQ+V4p+HF1qMSn5tV8GXcd/Dj+81vL&#10;5U6/7qJL/vVd0f8AaI+HeqajDpsvii30TV5fuaX4jjl0i9f/AHbe6SJ2/wC+aANbwp8ZPA/jqU2/&#10;h/xjouqXe7Y1pb38RuIm/uvFnerf7LLmu5rlfFXw28JeP7fZ4l8M6L4jiK7VXVdPiul2/wDA1Nce&#10;f2ZPAVrgaPpeo+Ff7v8AwjGtXmkKn/ALWVE/4Dt20AetUV5KvwJuoh/onxO+IFl/3FYrj/0fA9Df&#10;BnxVEMQ/G/x/HGPuoLXQZMf8CfS2agD1qivJz8E/EEuftPxn8fXLH7vy6RFt/wC/WnpSD9nuxul2&#10;6l438f6pDjmL/hKLq0z/AMDtmif/AMeoA9Pvb2DT7d57maO3gT70sr7VWvONR/aO+H1nevY2fiOP&#10;xJqUX39P8L28ur3Kf78VqsrJ/wAC20yy/Zl+FsM0dzceBdI1i7X7t3rdv/aVwv8A21ud712V7qPh&#10;v4b6D5l5daV4Z0S343zSRWlvEPx2qtAHD/8ACxviD4oGzwx8NbjSoX+7qPjPUYrJCP7yQQfaJf8A&#10;gMqxUz/hTmteLm3ePvG+pa3Gw+bSNAD6Npg98RO1xL/uS3DJ/s1L/wANH+FtVbZ4Ss9b8fyN91/D&#10;OmS3Fo3/AG+tttf/ACLTPtnxa8aALa6bpHw205h/rdTf+19TI/65RMsETf7Xmz/7tAHZaD4c8MfD&#10;Lw49tpOn6X4U0K2DTulpFHa28Xdnfov/AAKuMPxmvvGTCH4Z6EfFMJ5PiK9lNpoqg5+ZJ9rPdc/8&#10;+6OnZpUqaz+AXhqW8h1Lxfc6j8QNSgPmpdeK5xc28Lr/ABx2qqtrE3+0kStRf/HOx1W8m0zwHptx&#10;8QdTjfyZX0l1TTbRu/n3rful2/xInmSj/nlQA/Tvg0+r6jBrHj3WX8aatA6S21qbb7NpdhIP47e1&#10;3P8ANn/lrK8si/wutN1H4vT67qd3ovw/05PGGpwSNBdaiZvJ0iwcH5lluAG3yLx+5i3N2fywd1QH&#10;4WeJPHh8z4ieIfP09+f+EW8OM9rp+3+7cT/6+6/8hRN/FFXpGlaXZ6Fp1tp2nWkFhYW0axQWtpEs&#10;UUS9FVFX7q0Acb4Z+FjW2t2/iTxRqj+K/FcJYw3csPk2tiGGHSzt/m8hcfxFnlYfK0rKBXQeLfGu&#10;keA9JN9rF59lR5Et4IUjeWW5lb7sUMSjfLK3ZFDNXL618W2udXuvDngrTf8AhL/Elq/l3TJN5en6&#10;c3/T1dfNsb/pkgeX/Y2/NVW28P6V8NvtHjnx5riapr6R+VJrNzF5UFmjnHkWUGW8pWbau1d0srbN&#10;zP8ALgAWx8Ka38S9Qg1fxnZf2ZoMMqz2PhLeHZnU/JLfurFJWX7ywJuiRhu3SsEZJNQ8R6n8UL+4&#10;0bwjeSafoEMrW+p+KIOGZlPz2tl/efqr3H3Y/upul3eVUbSPEXxkxJrcd74V8Dt93RUkaLUdUU45&#10;umX5oIsf8sE+dv8Alqy/PFXpmmaba6PYwWNhaw2dnbRrFBb28apFEq/dVVX7q0AUfDHhjTvB+jWe&#10;kaTapZ6fagqkajv95mY/xMzFmZm+ZmYsfWugoooAKKKKACiiigAooooA8fooor+JACiiigDxj4qf&#10;s32vxEfxJPZaoug3GsLZvut7Vl/ewNcb5X8iWKVt6XDL95fu/Nu+7Xaan4H1G88LaZp9pq9pFqWk&#10;SwS6fe3Gn+bF+6Tb+9iWVd38X3GX+D+7XZ1438T/AI1aj4N+K+g+ENMksLnUNTsZbq20qaznlu7/&#10;AGpcM+yVX2wKvlJ/rV+bzfl+5Xv4WvjMe4UYfY97/wAl/wDtS9JGt4U+BWt6pqOseR4rsLa/mlgf&#10;UJX0P91LE2/7QkUUVwnlPvT5XZpdv8Xmt89Ran+xEupaXp1rNr2gwrpniGLX4HtvD88B86JERLhv&#10;Kv033mVd2nb907SuzQVi/Bj4lfGS8sptVuNG0a4uki/07T7XQdTt/tTbpViWJ7pomg2fLu3RS7v4&#10;dtT3/wAbP2go/hBba5HoHh6TxSATIsPhLxG1q7faGVf9FaJLxf3Sf88n+Z1b5U+Zf6W4ehOjl8YV&#10;H73/ANsQamp/sRrf6bpdtLrmgoumeIYtfga28PzwHzokREuG8q/TfeZVnadv3TtKzNBXSa3+yRpt&#10;14Q1rQdNu9P0621dJftyR6VtiupZY3SaWdIpYmdpUbazB1f/AGujL6l8NPEWr61pDy67aXlnqE0s&#10;sscE9o0SxxbvkX7v/oXzV3J4r6aQRl9o+cNW/ZHs/EHw7+FPhq91GxuIvAV1FPb+baX6W7+VwjRJ&#10;FfpLFIi/Kjyyy7fm3K+a9K+FHwg0z4SpqsWlJaQJqciXF0lrZpbia5+bfcPs+/K+V3N/sV6LXJeN&#10;/il4N+Ga20njDxboXhKK7LC2bXNSgslnZfvbDKy7vvL09qOYDsKK8o/4ax+CP/RZPAH/AIVFj/8A&#10;HaP+Gsfgj/0WTwB/4VFj/wDHaAPV6K8o/wCGsfgj/wBFk8Af+FRY/wDx2j/hrH4I/wDRZPAH/hUW&#10;P/x2gD1eivKP+Gsfgj/0WTwB/wCFRY//AB2j/hrH4I/9Fk8Af+FRY/8Ax2gD1eivKP8AhrH4I/8A&#10;RZPAH/hUWP8A8do/4ax+CP8A0WTwB/4VFj/8doA9Xoryj/hrH4I/9Fk8Af8AhUWP/wAdo/4ax+CP&#10;/RZPAH/hUWP/AMdoA9Xoryj/AIax+CP/AEWTwB/4VFj/APHaP+Gsfgj/ANFk8Af+FRY//HaAPV68&#10;18VfDGW512bxJ4O1VvCnimYr9quFg82y1HZ91Ly33L5uB8vmIySr93ftytUv+Gsfgj/0WTwB/wCF&#10;RY//AB2j/hrH4I/9Fk8Af+FRY/8Ax2gCXSvizJpeqWuh+PNNXwhrl1IIbW4+0edpWov/AApb3W1f&#10;nbH+plVJfvbVdRvrQ8X/AAosfEmrjxDpl1ceFvFyoqLrulbUlkRfuxXCMCtxH/sSq23J2bG+auZ1&#10;n9pP4B+IdLutM1T4rfDjUbC7jaGe1vPEVhLFKjfwurS4Za82b42eAfh8Q3gD4+/D7UdHU8eFPE/i&#10;y2liVf7trerK0sA/2ZUnXoqqgoA9WPxP8R+AG8v4haC409eP+Eq8MwS3Vi3+1Pb/ADT2v/kWJf4p&#10;a9E0DxFpnijSLfVdH1K01fTbpd8F3ZTrLFIv+w6/erwrwV+3V8GPFFzc6fqPjvw54X1i1UNPb6hr&#10;tm9u2f4orqOVoJB/wPfx8yLWTrfxB/Z9uNWuNc8M/G7wZ4F8R3D+bPqWg+KLBEun/wCnq3d2gn6/&#10;edN/911oA9e8WfBPwh4y1n+2rvSfsHiEqE/t3SLh9P1DA+6v2qBllZefuMzLx92sk+Fvih4L/wCQ&#10;J4nsPHdgOPsHiuL7Hd/8AvbZNv8A33bs3+1Xllv+2bo3hN1i1jxz8NPH1qTtW+8H+K7K1vW+thc3&#10;G3/vi4dm/uV7d4Q+NHg/xrqh0ew1j7Nr6pvbQdVt5bDUVT+/9lnRJdn+1t20AYB+Ol3oZC+Lvh74&#10;u8OIvDXdpYf2zav/ALStYtLKq/7UsSVt6J8R/hv8ZILnSNP1zw94sA+W60mSSK4lT/Zlgb5l/wCB&#10;rXodcn4x+GHhH4iW8UPirwxo/iOGL/VDVrCK48r/AHd6/LQBybfsxfDeEs+k6DN4X46eFtTvNFx/&#10;wGzlipp+CesaccaH8VPHGloB8sNxPZ6jF/wI3VvLIf8Avum/8M2eFbAn+wb/AMUeFj/AmieJL+K3&#10;T/t3aVoP/IVInwn8aadzpnxk8TsAP9TrGnaZeIv/AAJbWKT/AL6egB3/AAhPxatM/ZPiho1z/wBh&#10;Xwl5v/oq7i+Wn/8ACOfG7/ooPgD/AMIO9/8AlzTf+EQ+MFpj7N8TfDNx/D/xNfB0sv8A6K1CL5qd&#10;/wAI58bv+ig+AP8Awg73/wCXNADR4d+NbnEvxC8DIh6mHwNeK/8AwHdq7f8AoNJ/wrf4lXxP274v&#10;z2Yf739ieHrO3ZP9zz/tH/j26kHhf41P8knxG8EIv9+38DXSv/wHdq7L/wCO0o+G3xKvR/p3xfuL&#10;Tf8Ae/sTw9ZwMn+55/2j/wAe3UAB/Z+s9T/5D3jbx34iPVvN8R3Gnq/+8lj9nT/gO2pU+Dnwm+Gp&#10;/wCEhu/Dnh3TZ7fk69re2W4i/wC3qcsy/wDfdRn4ALfD/ie/EPx94g4+ZTrzaaG/8AFt60NE/Z2+&#10;GuhajDqNv4M0u51WL/V6nqdv9tu1/wC3iffL/wCPUAZx/aT8HaiAnhY6t4+l6I/hPTZb+3f/ALe0&#10;X7Kv/A5VpP8AhIPix4xwul+GNM+H1mw4vfEt0uo3q/8Abpav5X/AvtX/AAFq9crM1rW7Dw7ps+oa&#10;pe22m2Fuu6e7u5liijX/AGnbpQB5un7P2l68Y5vHWsat8RpuCbbXplTTgPT7BEqQN9ZUdv8Aar0z&#10;T9PttIsYrSyto7W0t02RQQRbEjX+6qivMl+PEficiP4feGdW8dq/3dTgi+x6V/vfbJ9qyr/17rLR&#10;/wAIR4/8cn/isPFcPh7Sm5fQvBvmwyOP7suov+9b/tglu3+1QBteLvjDoHhTVv7DR7rxB4qZA6eH&#10;dCi+0321vuu6ghYEOf8AWysif7VYZ8K+M/ieN3i+4PhDw7J/zLmhXjvd3K8f8fV4mzZ/1yt/T/Wy&#10;r8tU9N8b+Cfhz5/g/wCHfh9vEOr28xF1pXheJWSKf+N726ZhFE/8TebL5rf3Xq6fAHjD4hru8da1&#10;HpWjOct4W8LTyokoPVbq/O2Wdf8AYiSBeqtvWgBsHj3TdGQeCvhb4dtdbvNM/wBGeGy22uj6Qf7k&#10;86KVVuv7qJXl/vKm7dWp4Z+F0i63b+IPF+qnxZ4nt95tZng8my04sPmFnb5by+u3zXZ5cfLv2/LX&#10;baLomn+HNJtdL0qxttN061QRQWtpEsUMS/3UVfu1q0AFFFFABRRRQAUUUUAFFFFABRRRQB4/RRRX&#10;8SAFFFFABRRRTTa2A2/hn/yG9e/3YP8A2evQzXnnwy/5DGvfe/5Ydf8Agdehmv6m4S/5E1C/9ajF&#10;HSlpB0pa+0EFFFFABRRRQAUUUUAFFFFABRRRQAUUUUAFFFFABRRRQAUUUUAZWuaFpvibSLvTdY06&#10;21XTrpNk9lewLLFKv91kbKtXmy/BrWPB65+HvjPUPD8acrouto2r6V/uqkjrPEv91Yp0Rf7levUU&#10;AeRf8LO8aeE/k8Z/D29e3X7+seDpP7Xt8f7VvtS6B/2Uil/3qmTxP8Jfj/byaDPdeHPGDxN5kmi6&#10;pHFLcW7f3ntZR5kTfVVr1euU8YfDbwt8RbWO18UeGtK8QwxnfEuqWcVx5b/313Kdrc/eWgDjz8CT&#10;oSg+DPHHirwgVGRZ/bv7Usv93yr5Zdi/7MTRUmz406AmEk8GeO4VyMTC60CcD/eX7Yrt/wABjH+7&#10;QPgDDpHz+E/GvjPwht5jgt9X+326/wCysN+twiL0+VAv/AaUaH8ZtEGbPxV4T8UwqPlg1XRZ7C4b&#10;/euIrh0/8gUAA+LfizScLrnwj8Ups+9d6JdWGo2//Af9ISf/AMhU8ftJ+ELbC6pZ+K/D7fxHVvCW&#10;qQRL/wBtvs/lf+P0n/Ce/FTTeNS+FVpqO0fM3hzxNFcbv937VFa0p+Oeo2Y/4mXwq8f6a3/Xja3v&#10;/pLdS0AR/wDDVXwhjx9r+I3hzS+f+YrqKWX/AAH97t+b/ZqX/hrH4I/9Fk8Af+FRY/8Ax2m/8NH+&#10;Gkfbc6D4/tn/ALn/AAr/AFuX/wAeitHX9aX/AIaV8Jf9Ajx//wCG58Q//IFAEZ/as+DEilYvi74I&#10;uJf4YrfxFayu3+6qy7mp5/ae+G83/HnrlzrH/YG0e9v93/fiJ6T/AIaQ8Nyjbb+H/H1y38S/8IDr&#10;cX/o21Sg/HLUbn/kH/Cnx/qTf3fsNnaf+lV1FQAo+PUd/wD8gX4feP8AW8/d/wCKffTd/wD4Htb4&#10;/wCBUg8Z/FnWz/xKvhxpegxP/wAtfFPiFBLF7+VZxXCv/u+av+9Tj49+Keqf8g34U29hu6N4j8Tw&#10;W+3/AMBYrqozo/xm1oj7X4n8IeFoX+/DpmjXGoXA/wB24lniT84GoASTwH8TdfYDXfibHpET/et/&#10;B2hRWj7f7rS3T3Td/vKqf8Brnda8N/BH4Wa3Z3Xi/UrLVfE6sJbNvFepy6vqYb+/axStK6N/17ot&#10;dD/woOLVfm8WeNvGfi/PLQ3Gq/2db/7vlWCW6uv+y+7/AIFXZeD/AIbeFPhzavb+F/Del+H45uZf&#10;7Ms0g8xsffdlX52/2moA45Pih4x8VHb4K+H2oG2b7mseMZP7Itsf7MG17rP+y8EX+9St8HNa8XgN&#10;8QPGmoa7Axy2jaEjaRpn+6yRO08qnncstw6N/cr1yigDI0Dw/pXhbSLbS9G0y00bTbVNkFpYwLFD&#10;Ev8AsqvyrWvRRQAUUUUAFFFFABRRRQAUUUUAFFFFABRRRQB4/RXrOxf7o/KjYv8AdH5V+B/6iU/+&#10;gh/+A/8A2xZ5NRXrOxf7o/KjYv8AdH5Uf6iU/wDoIf8A4D/9sB5NRXrOxf7o/KgouPuj8qP9RKf/&#10;AEEP/wAB/wDtgOB+Gmf7Y1v/AHYP4f8Afr0TGKgtxwam7V+t5HhFgcBCgpXSJemg6iiivoRBRRRQ&#10;AUUUUAFFFFABRRRQAUUUUAFFFFABRRRQAUUUUAFFFFABRRRQAUUUUAFFFFABRRRQAUUUUAFFFFAB&#10;RRRQAUUUUAFFFFABRRRQAUUUUAFFFFABRRRQAUUUUAFFFFABRRRQB//ZUEsBAi0AFAAGAAgAAAAh&#10;AE/sEYcJAQAAFQIAABMAAAAAAAAAAAAAAAAAAAAAAFtDb250ZW50X1R5cGVzXS54bWxQSwECLQAU&#10;AAYACAAAACEAI7Jq4dcAAACUAQAACwAAAAAAAAAAAAAAAAA6AQAAX3JlbHMvLnJlbHNQSwECLQAU&#10;AAYACAAAACEA1bjDdWUEAADHCwAADgAAAAAAAAAAAAAAAAA6AgAAZHJzL2Uyb0RvYy54bWxQSwEC&#10;LQAUAAYACAAAACEAWGCzG7oAAAAiAQAAGQAAAAAAAAAAAAAAAADLBgAAZHJzL19yZWxzL2Uyb0Rv&#10;Yy54bWwucmVsc1BLAQItABQABgAIAAAAIQD43jLe4gAAAAsBAAAPAAAAAAAAAAAAAAAAALwHAABk&#10;cnMvZG93bnJldi54bWxQSwECLQAKAAAAAAAAACEAUQ3tJdQOAQDUDgEAFQAAAAAAAAAAAAAAAADL&#10;CAAAZHJzL21lZGlhL2ltYWdlMS5qcGVnUEsFBgAAAAAGAAYAfQEAANIXAQAAAA==&#10;">
                <v:shape id="Picture 289" o:spid="_x0000_s1027" type="#_x0000_t75" style="position:absolute;left:3391;top:1542;width:5254;height:4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0&#10;WGHFAAAA3AAAAA8AAABkcnMvZG93bnJldi54bWxEj9FqwkAURN8F/2G5Qt90Y1tEo6tIi+KL0Kof&#10;cMlek5js3XR3TWK/vlso9HGYmTPMatObWrTkfGlZwXSSgCDOrC45V3A578ZzED4ga6wtk4IHedis&#10;h4MVptp2/EntKeQiQtinqKAIoUml9FlBBv3ENsTRu1pnMETpcqkddhFuavmcJDNpsOS4UGBDbwVl&#10;1eluFLR2f+i+8tfvW/Xhpriwx/dZdVTqadRvlyAC9eE//Nc+aAUv8wX8nolHQK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9FhhxQAAANwAAAAPAAAAAAAAAAAAAAAAAJwC&#10;AABkcnMvZG93bnJldi54bWxQSwUGAAAAAAQABAD3AAAAjgMAAAAA&#10;">
                  <v:imagedata r:id="rId46" o:title=""/>
                </v:shape>
                <v:rect id="Rectangle 288" o:spid="_x0000_s1028" style="position:absolute;left:3384;top:1535;width:5458;height:40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C9dsvQAA&#10;ANwAAAAPAAAAZHJzL2Rvd25yZXYueG1sRE/JCsIwEL0L/kMYwZumKopWo4ggePHggngcmumCzaQ0&#10;0bZ/bw6Cx8fbN7vWlOJDtSssK5iMIxDEidUFZwrut+NoCcJ5ZI2lZVLQkYPdtt/bYKxtwxf6XH0m&#10;Qgi7GBXk3lexlC7JyaAb24o4cKmtDfoA60zqGpsQbko5jaKFNFhwaMixokNOyev6NgpWZxM9z92j&#10;eaTVInU47+7l/qDUcNDu1yA8tf4v/rlPWsFsFeaHM+EIyO0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BC9dsvQAAANwAAAAPAAAAAAAAAAAAAAAAAJcCAABkcnMvZG93bnJldi54&#10;bWxQSwUGAAAAAAQABAD1AAAAgQMAAAAA&#10;" filled="f" strokecolor="#c00" strokeweight=".72pt"/>
                <w10:wrap type="topAndBottom" anchorx="page"/>
              </v:group>
            </w:pict>
          </mc:Fallback>
        </mc:AlternateContent>
      </w:r>
      <w:r>
        <w:t>En este contexto, la radio comunitaria Wao Apeninka, requiere tomar en consideración un proceso de sostenibilidad</w:t>
      </w:r>
      <w:r>
        <w:rPr>
          <w:spacing w:val="-6"/>
        </w:rPr>
        <w:t xml:space="preserve"> </w:t>
      </w:r>
      <w:r>
        <w:t>ya</w:t>
      </w:r>
      <w:r>
        <w:rPr>
          <w:spacing w:val="-7"/>
        </w:rPr>
        <w:t xml:space="preserve"> </w:t>
      </w:r>
      <w:r>
        <w:t>que</w:t>
      </w:r>
      <w:r>
        <w:rPr>
          <w:spacing w:val="-6"/>
        </w:rPr>
        <w:t xml:space="preserve"> </w:t>
      </w:r>
      <w:r>
        <w:t>se</w:t>
      </w:r>
      <w:r>
        <w:rPr>
          <w:spacing w:val="-8"/>
        </w:rPr>
        <w:t xml:space="preserve"> </w:t>
      </w:r>
      <w:r>
        <w:t>constituye</w:t>
      </w:r>
      <w:r>
        <w:rPr>
          <w:spacing w:val="-7"/>
        </w:rPr>
        <w:t xml:space="preserve"> </w:t>
      </w:r>
      <w:r>
        <w:t>en</w:t>
      </w:r>
      <w:r>
        <w:rPr>
          <w:spacing w:val="-8"/>
        </w:rPr>
        <w:t xml:space="preserve"> </w:t>
      </w:r>
      <w:r>
        <w:t>una</w:t>
      </w:r>
      <w:r>
        <w:rPr>
          <w:spacing w:val="-6"/>
        </w:rPr>
        <w:t xml:space="preserve"> </w:t>
      </w:r>
      <w:r>
        <w:t>empresa</w:t>
      </w:r>
      <w:r>
        <w:rPr>
          <w:spacing w:val="-9"/>
        </w:rPr>
        <w:t xml:space="preserve"> </w:t>
      </w:r>
      <w:r>
        <w:t>social</w:t>
      </w:r>
      <w:r>
        <w:rPr>
          <w:spacing w:val="-6"/>
        </w:rPr>
        <w:t xml:space="preserve"> </w:t>
      </w:r>
      <w:r>
        <w:t>pues:</w:t>
      </w:r>
      <w:r>
        <w:rPr>
          <w:spacing w:val="-7"/>
        </w:rPr>
        <w:t xml:space="preserve"> </w:t>
      </w:r>
      <w:r>
        <w:t>“las</w:t>
      </w:r>
      <w:r>
        <w:rPr>
          <w:spacing w:val="-7"/>
        </w:rPr>
        <w:t xml:space="preserve"> </w:t>
      </w:r>
      <w:r>
        <w:t>radios</w:t>
      </w:r>
      <w:r>
        <w:rPr>
          <w:spacing w:val="-5"/>
        </w:rPr>
        <w:t xml:space="preserve"> </w:t>
      </w:r>
      <w:r>
        <w:t>comunitarias</w:t>
      </w:r>
      <w:r>
        <w:rPr>
          <w:spacing w:val="-5"/>
        </w:rPr>
        <w:t xml:space="preserve"> </w:t>
      </w:r>
      <w:r>
        <w:t>están</w:t>
      </w:r>
      <w:r>
        <w:rPr>
          <w:spacing w:val="-6"/>
        </w:rPr>
        <w:t xml:space="preserve"> </w:t>
      </w:r>
      <w:r>
        <w:t>en</w:t>
      </w:r>
      <w:r>
        <w:rPr>
          <w:spacing w:val="-8"/>
        </w:rPr>
        <w:t xml:space="preserve"> </w:t>
      </w:r>
      <w:r>
        <w:t>sentido</w:t>
      </w:r>
      <w:r>
        <w:rPr>
          <w:spacing w:val="-5"/>
        </w:rPr>
        <w:t xml:space="preserve"> </w:t>
      </w:r>
      <w:r>
        <w:t>de competencia por lo cual necesitan de muchas estr</w:t>
      </w:r>
      <w:r>
        <w:t>ategias de mercado” (López-Vigil, 2015) para innovar y mantenerse</w:t>
      </w:r>
      <w:r>
        <w:rPr>
          <w:spacing w:val="-29"/>
        </w:rPr>
        <w:t xml:space="preserve"> </w:t>
      </w:r>
      <w:r>
        <w:t>como</w:t>
      </w:r>
      <w:r>
        <w:rPr>
          <w:spacing w:val="-27"/>
        </w:rPr>
        <w:t xml:space="preserve"> </w:t>
      </w:r>
      <w:r>
        <w:t>un</w:t>
      </w:r>
      <w:r>
        <w:rPr>
          <w:spacing w:val="-27"/>
        </w:rPr>
        <w:t xml:space="preserve"> </w:t>
      </w:r>
      <w:r>
        <w:t>medio</w:t>
      </w:r>
      <w:r>
        <w:rPr>
          <w:spacing w:val="-27"/>
        </w:rPr>
        <w:t xml:space="preserve"> </w:t>
      </w:r>
      <w:r>
        <w:t>social</w:t>
      </w:r>
      <w:r>
        <w:rPr>
          <w:spacing w:val="-26"/>
        </w:rPr>
        <w:t xml:space="preserve"> </w:t>
      </w:r>
      <w:r>
        <w:t>y</w:t>
      </w:r>
      <w:r>
        <w:rPr>
          <w:spacing w:val="-27"/>
        </w:rPr>
        <w:t xml:space="preserve"> </w:t>
      </w:r>
      <w:r>
        <w:t>cultural</w:t>
      </w:r>
      <w:r>
        <w:rPr>
          <w:spacing w:val="-27"/>
        </w:rPr>
        <w:t xml:space="preserve"> </w:t>
      </w:r>
      <w:r>
        <w:t>que</w:t>
      </w:r>
      <w:r>
        <w:rPr>
          <w:spacing w:val="-27"/>
        </w:rPr>
        <w:t xml:space="preserve"> </w:t>
      </w:r>
      <w:r>
        <w:t>preserve</w:t>
      </w:r>
      <w:r>
        <w:rPr>
          <w:spacing w:val="-28"/>
        </w:rPr>
        <w:t xml:space="preserve"> </w:t>
      </w:r>
      <w:r>
        <w:t>la</w:t>
      </w:r>
      <w:r>
        <w:rPr>
          <w:spacing w:val="-27"/>
        </w:rPr>
        <w:t xml:space="preserve"> </w:t>
      </w:r>
      <w:r>
        <w:t>identidad</w:t>
      </w:r>
      <w:r>
        <w:rPr>
          <w:spacing w:val="-28"/>
        </w:rPr>
        <w:t xml:space="preserve"> </w:t>
      </w:r>
      <w:r>
        <w:t>de</w:t>
      </w:r>
      <w:r>
        <w:rPr>
          <w:spacing w:val="-27"/>
        </w:rPr>
        <w:t xml:space="preserve"> </w:t>
      </w:r>
      <w:r>
        <w:t>la</w:t>
      </w:r>
      <w:r>
        <w:rPr>
          <w:spacing w:val="-27"/>
        </w:rPr>
        <w:t xml:space="preserve"> </w:t>
      </w:r>
      <w:r>
        <w:t>nacionalidad</w:t>
      </w:r>
      <w:r>
        <w:rPr>
          <w:spacing w:val="-27"/>
        </w:rPr>
        <w:t xml:space="preserve"> </w:t>
      </w:r>
      <w:r>
        <w:t>Waorani.</w:t>
      </w:r>
      <w:r>
        <w:rPr>
          <w:spacing w:val="-26"/>
        </w:rPr>
        <w:t xml:space="preserve"> </w:t>
      </w:r>
      <w:r>
        <w:t>MUY</w:t>
      </w:r>
      <w:r>
        <w:rPr>
          <w:spacing w:val="-28"/>
        </w:rPr>
        <w:t xml:space="preserve"> </w:t>
      </w:r>
      <w:r>
        <w:t>BIEN</w:t>
      </w:r>
    </w:p>
    <w:p w:rsidR="004173E2" w:rsidRDefault="00DE6DCD">
      <w:pPr>
        <w:pStyle w:val="Textodecuerpo"/>
        <w:spacing w:before="124"/>
        <w:ind w:left="73" w:right="55"/>
        <w:jc w:val="center"/>
      </w:pPr>
      <w:r>
        <w:t>Gráfico 1: Públicos externos de radio Wao Apeninka</w:t>
      </w:r>
    </w:p>
    <w:p w:rsidR="004173E2" w:rsidRDefault="00DE6DCD">
      <w:pPr>
        <w:pStyle w:val="Textodecuerpo"/>
        <w:spacing w:before="105"/>
        <w:ind w:left="69" w:right="55"/>
        <w:jc w:val="center"/>
      </w:pPr>
      <w:r>
        <w:t>Fuente: Investigación de campo radio Wao Apeninka, ciudad del Puyo (2014)</w:t>
      </w:r>
    </w:p>
    <w:p w:rsidR="004173E2" w:rsidRDefault="004173E2">
      <w:pPr>
        <w:pStyle w:val="Textodecuerpo"/>
        <w:rPr>
          <w:sz w:val="24"/>
        </w:rPr>
      </w:pPr>
    </w:p>
    <w:p w:rsidR="004173E2" w:rsidRDefault="00DE6DCD">
      <w:pPr>
        <w:pStyle w:val="Textodecuerpo"/>
        <w:spacing w:before="188"/>
        <w:ind w:left="1433"/>
        <w:jc w:val="both"/>
      </w:pPr>
      <w:r>
        <w:t>La estructura orgánico-funcional de Radio Wao Apeninka está constituida por los siguientes niveles jerárquicos:</w:t>
      </w:r>
    </w:p>
    <w:p w:rsidR="004173E2" w:rsidRDefault="004173E2">
      <w:pPr>
        <w:jc w:val="both"/>
        <w:sectPr w:rsidR="004173E2">
          <w:footerReference w:type="default" r:id="rId47"/>
          <w:pgSz w:w="12240" w:h="15840"/>
          <w:pgMar w:top="1400" w:right="0" w:bottom="1140" w:left="0" w:header="0" w:footer="947" w:gutter="0"/>
          <w:pgNumType w:start="1"/>
          <w:cols w:space="720"/>
        </w:sectPr>
      </w:pPr>
    </w:p>
    <w:p w:rsidR="004173E2" w:rsidRDefault="004173E2">
      <w:pPr>
        <w:pStyle w:val="Textodecuerpo"/>
        <w:spacing w:before="6"/>
        <w:rPr>
          <w:sz w:val="5"/>
        </w:rPr>
      </w:pPr>
    </w:p>
    <w:p w:rsidR="004173E2" w:rsidRDefault="00DE6DCD">
      <w:pPr>
        <w:pStyle w:val="Textodecuerpo"/>
        <w:ind w:left="3172"/>
        <w:rPr>
          <w:sz w:val="20"/>
        </w:rPr>
      </w:pPr>
      <w:r>
        <w:rPr>
          <w:noProof/>
          <w:sz w:val="20"/>
          <w:lang w:val="es-ES" w:eastAsia="es-ES"/>
        </w:rPr>
        <mc:AlternateContent>
          <mc:Choice Requires="wpg">
            <w:drawing>
              <wp:inline distT="0" distB="0" distL="0" distR="0">
                <wp:extent cx="3744595" cy="2188845"/>
                <wp:effectExtent l="0" t="0" r="14605" b="8255"/>
                <wp:docPr id="385"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4595" cy="2188845"/>
                          <a:chOff x="0" y="0"/>
                          <a:chExt cx="5897" cy="3447"/>
                        </a:xfrm>
                      </wpg:grpSpPr>
                      <pic:pic xmlns:pic="http://schemas.openxmlformats.org/drawingml/2006/picture">
                        <pic:nvPicPr>
                          <pic:cNvPr id="386" name="Picture 2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 y="14"/>
                            <a:ext cx="5868" cy="3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Rectangle 285"/>
                        <wps:cNvSpPr>
                          <a:spLocks noChangeArrowheads="1"/>
                        </wps:cNvSpPr>
                        <wps:spPr bwMode="auto">
                          <a:xfrm>
                            <a:off x="7" y="7"/>
                            <a:ext cx="5883" cy="3432"/>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84" o:spid="_x0000_s1026" style="width:294.85pt;height:172.35pt;mso-position-horizontal-relative:char;mso-position-vertical-relative:line" coordsize="5897,34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DPChYBAAAtwsAAA4AAABkcnMvZTJvRG9jLnhtbNxW227jNhB9L9B/EPSu&#10;WJIp64I4i0S2gwXSNtjdfgAtURaxEqmSdJxs0X/vDCkldhI06W6faiAKr8OZOecMef7hvu+8O6Y0&#10;l2LpR2eh7zFRyZqL3dL//csmyHxPGypq2knBlv4D0/6Hi59/Oj8MBYtlK7uaKQ+MCF0chqXfGjMU&#10;s5muWtZTfSYHJmCykaqnBrpqN6sVPYD1vpvFYbiYHaSqByUrpjWMrtykf2HtNw2rzG9No5nxuqUP&#10;vhn7Vfa7xe/s4pwWO0WHllejG/Q7vOgpF3Doo6kVNdTbK/7CVM8rJbVszFkl+5lsGl4xGwNEE4XP&#10;orlWcj/YWHbFYTc8pglS+yxP3222+vXuVnm8XvrzLPE9QXsAyZ7rxRnB9ByGXQGrrtXwebhVLkZo&#10;3sjqq4bp2fN57O/cYm97+EXWYJDujbTpuW9UjyYgcO/eovDwiAK7N14Fg/OUkCQHZyqYi6Msy0ji&#10;cKpaAPPFvqpdjzuTLE/dtjkhKe6Z0cIdad0c3bo4H3hVwN+YUGi9SOjbxINdZq+YPxrp32Wjp+rr&#10;fggA+4EavuUdNw+Wx5AddErc3fIKs4ydY2wWEzYwj8cCOgsMcFrndlGMyiLjCVm2VOzYpR5ABCBN&#10;MDANKSUPLaO1xmHM0qkV2z3xZNvxYcO7DqHD9hgz6OgZD19Jm+P4Slb7ngnjRKtYB+FLoVs+aN9T&#10;Beu3DDioPtaR5Qlw4UYbPA5ZYYX0Z5xdhmEeXwVlEpYBCdN1cJmTNEjDdUpCkkVlVP6FuyNS7DWD&#10;NNBuNfDRVxh94e2rqhnri9Oj1bV3R231cHwChyyvJheBYpgS9FWr6hMkG9ZB2yhmqhabDWRuHIfF&#10;jxM2zU+ZRQw0KOxN0UTE90AZ8M8ehAlC2STZAmotamZOouyE/EALpc01k72HDcgzeGnzTO8gzS6u&#10;aQl6LCSibc134mQAAnAjU/jHCOVhvs7WGQlIvFgDQnUdXG5KEiw2UZqs5quyXEUTQi2vaybwmB8H&#10;yOZbdryeOKrVblt2ygG3sb8xIfpp2QyJ8uTGBCoaw5w60uVRTMKrOA82iywNSEOSIE/DLAij/Cpf&#10;hCQnq81pSDdcsB8PyTss/TyJE4vSkdNIsqPYQvt7GRstem7gYu14v/Szx0W0QNmvRW2hNZR3rn2U&#10;CnT/KRUA9wS0pSsSdKwXwFe8HODa1lM9gN77NIaX9msX3ueWDgxCRrPH1Q+quruZUEZQ1Tqsf/ZS&#10;GFdOV5N299I/lLqTDdh5l+bAARCWvVIcO5zisvmkuHn8HyrOgh8R8gb4ZYnAvgY+anlFdesEYOmD&#10;y/41K/7/Wj8m+MQGx7+trB+gGisJ9RJejvDGhUYr1TffO8B7cenrP/YU7//uowDa54AXPjBthyRp&#10;DB11PLM9nqGiAlNL3/iea5bGPUr3g+K7Fk5y96CQl/B0arit0eif8wokiB1Qnm3Z16EV7fiSxefn&#10;cd+uenpvX/w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UZXe3gAAAAUBAAAP&#10;AAAAZHJzL2Rvd25yZXYueG1sTI9Ba8JAEIXvQv/DMoXedJOq1abZiEjrSQrVQultzI5JMDsbsmsS&#10;/323XtrLwOM93vsmXQ2mFh21rrKsIJ5EIIhzqysuFHwe3sZLEM4ja6wtk4IrOVhld6MUE217/qBu&#10;7wsRStglqKD0vkmkdHlJBt3ENsTBO9nWoA+yLaRusQ/lppaPUfQkDVYcFkpsaFNSft5fjIJtj/16&#10;Gr92u/Npc/0+zN+/djEp9XA/rF9AeBr8Xxh+8QM6ZIHpaC+snagVhEf87QZvvnxegDgqmM5mC5BZ&#10;Kv/TZz8AAAD//wMAUEsDBAoAAAAAAAAAIQDu5x5ikVYAAJFWAAAUAAAAZHJzL21lZGlhL2ltYWdl&#10;MS5wbmeJUE5HDQoaCgAAAA1JSERSAAADhwAAAg4IBgAAAAsleDIAAAAGYktHRAD/AP8A/6C9p5MA&#10;AAAJcEhZcwAADsQAAA7EAZUrDhsAACAASURBVHic7N15fFT13ff/d5JJMgkhgQRJMMEEEggRZIml&#10;FdndQCiLoghu1VqreBUul6vYcuFS9cbihsVbb5cqCD/Qy1ZUFEW9FQQtWJUQhAIBIWkCSTAhQwiT&#10;SWZI7j/8zTCTjWwzZ2byej4eebTnzFk+M/DBeef7PedIAAAAAAAAAAAAAAAAAAAAAAAAAAAAAAAA&#10;AAAAAAAAAAAAAAAAAAAAAAAAAAAAAAAAAAAAAAAAAAAAAAAAAAAAAAAAAAAAAAAAAAAAAAAAAAAA&#10;AAAAAAAAAAA0EGJ0AQAAmfv27TszPT190LRp08YbXQzQnC1btuzcs2dP7qFDhzbW1dWVGF0PAKBz&#10;EQ4BwCAmkyntzjvvfHz58uVzjK4FaKtly5ZtXrJkydLy8vKNRtcCAOgchEMA8D3zjBkzHn/ttdfu&#10;7Nmzp9noYoCOWLZs2ebf//73cxlJBIDARzgEAB8ymUxpq1atemfOnDnDja4F6Cy5ubklY8eOvaqq&#10;qmq70bUAANqPcAgAPmIymdLy8vJy0tLSejR8rajMqpwfyvX1/jJJ0uGSkzplc/i8RqApQ9J6SpIy&#10;k2M1ZnCi+iXFNNqmoqLClp6efqXFYtns4/IAAJ2EcAgAvmFeu3bttoYjhkVlVq3+/Ad9ve9Ho+oC&#10;2mxIWk/ddsWARiExNze3ZOTIkaMcDke+MZUBADoizOgCAKArmDFjxpOPPfbYTPd1X+/7Uf/rzV06&#10;XFJlVFlAuxyz2PTxd0cUbgrV+eedGQhPSkqKiYmJGf7JJ5+8bmB5AIB2YuQQALwsIiJiUHFxcY77&#10;zWe+3vejHn/reyPLAjrFnPH9NGd8P491ycnJVxUXF79rUEkAgHYKNboAAAh2d9999+PuwbCozKrl&#10;6/caWRLQad784rB2HCz3WPf0008/ZFA5AIAOYOQQALwoJCSkx+nTpyvc1z3+1vdcY4ig0jMmQi8t&#10;uFgRpjO/c46Pj5/IzWkAILAwcggAXpSenu5xneHhkiqCIYJORVWtvtxT6rFu/PjxMwwqBwDQToRD&#10;APCicePGjXdf/no/wRDByfkYFqfrrrtugjGVAADai3AIAF40ePDgNPfl3QUWgyoBvGt3vsfsaWVl&#10;ZSUZVAoAoJ0IhwDgRT/72c/S3JePWaoNqgTwrlM2h2odda7lYcOGEQ4BIMAQDgHAi2JjY83uy8cs&#10;NqNKAbzOUlVrdAkAgA4gHAKAF1VWVpIGAQBAQCAcAgAAAAAIhwAAAAAAwiEAAAAAQIRDAAAAAIAk&#10;k9EFAAC8pF5SiNFFoCt5at0eRZjO/N558KR5m862T3lB7s7K0vxcq6V4o+rrS7xaIACgRYRDAAg2&#10;ISIYwhB5RSc8ltNHzZpwtn3ct/lh29ub87asWWqvrtzY6cUBAM6KaaUAECycYbDe0CqAdksfNWvC&#10;lfev+2jwpHmbFBKSZHQ9ANDVEA4BICiEEAoRNNJHzZow4Y4Xc8LCzRcZXQsAdCVMKwWAoNA4GfaJ&#10;j9IF/XpqRP8ESdJ5vbspOpJ/9uE9cdHhCg09M585JyenuLltC4/bIyTpiKUuYldRjbn4xOlw99dj&#10;k9KTrrj3jU2fPnvjlY6aU5u9VTMA4Ay+JQBAQHNeYHhGn/goXTMmTdkZCcaUBLRC3/jw2p/+V7UX&#10;9Y+sKjxuj/hod3Wse0gMj+puHnPrM2988dK8UfX1dfmGFQsAXQTTSgEgUIVIDYNhdkaCFs8dRjBE&#10;wOkbH17723GxZeMzzVXu62OT0pPOv+KOFUbVBQBdCeEQAAJVg5mk2RkJmj89i6mjCGgTBkadvCwr&#10;2iMgpo+aNSEyJn6mUTUBQFdBOASAINAnPkq3TRpgdBlApxidEXkyMym8xn3d4MnzHjKqHgDoKgiH&#10;ABAErhmTxoghgsovh0ZbTCH1rvHxlCETh5siu00wsCQACHqEQwAINA2mk57XO4ZrDBF0YiJD64al&#10;Rtnc1/XqN2yGUfUAQFdAOASAQNPgX+7s9Hhj6gC8bFCiySMcnjtk4gSDSgGALoFwCACBpsHIYWZK&#10;nDF1AF52XsJPj7twiu11XpJRtQBAV0A4BIAA1yvObHQJgFdEhKnO/brD2KR0wiEAeBHhEAACXK/Y&#10;SKNLALyme1RondE1AEBXQTgEAAAAABAOAQAAAACEQwAAAACACIcAAAAAABEOAQAAAAAiHAIAAAAA&#10;RDgEAAAAAIhwCAAAAAAQ4RAAAAAAIMIhAAAAAECEQwAAAACACIcAAAAAABEOAQAAAAAiHAIAAAAA&#10;RDgEAAAAAIhwCAAAAAAQ4RAAEMDWrF6phFiz1v39rbNuu33bV63eFh3z5ZdfKjQ0VJs2bYoyuhYA&#10;QOsRDgEALgUF+erfN4kQ5SXOgNrwZ+mSR40uDQAAmYwuAADgP77cslnnJidryAUX6J23/6arr5lt&#10;dElBocZm08jsITpWWqpPN21V9oUjG70mSfcvesCoEgEAIBwCAH5SY7Np6eOP6YYbf6WUvn11393z&#10;teO7bzyCDNrO4XDo1puv1/Hy49q9/5B69TrH4/VIs1m7/nXQoOoAADiDaaUAAElSTs53OlJUpAED&#10;M5WeMUB2u12ffryxyW0XL1romhKZkhivsrIfPV5vOH0yKaG7dnz3TaNtnOud1w42PF5z65vivm1T&#10;52tOjc2moedneNTb1JTa1rynpvzPG/+fPt74oZY//2KjYNjRutasXumq42x/Jm05ZkpivIoKC13b&#10;Thx7kaqt1g59DgAA/0c4BABIkj54/z1FRUVr3ISJGjHiQiWnpGjjRxtcocBp8aKFWvnqX7X/UKHK&#10;K2366p87dPuvb3Ztt3jRQj2//FmVV9pUXmnT0WMW9U5M1PQpkxoFFrvdrssnjlVRYaFr2/iEeA0f&#10;nKnf3vYrbfxwg8orbSo9XqVx4ydo+ODMJkPP7b++2bVteaVNv7ljnqZccclZQ0tBQb6yBqRp2LAR&#10;rn2XP/+ibv/1zR6hqS3vyZ3D4dCG99e7PtfWam1d7p9h95juLX5WbTmmw2HXzTfM1g03/krllTZt&#10;2rpdUdHR7f4cAACBgXAIAFCNzab1767TxEsuVa9e5yjSbNb0mVdr77/2aO/ePc1uJ0mpqWl6Z/1H&#10;ioqOliQ9tuQJrX7jb659Is1mvfzq66qutmrL5k2Nzj1l6jTXtXaRZrPu/+NiVVdbVW21uo5jMpm0&#10;4J77mj3G0GHD9fKrr7uWH3jwEfVOTNSyp55o8X2/8tILSk1L89j3urk3atLkKXruL8+4Am9b35PT&#10;aYdDu3fv0oCBA9UtuluLtbSnLqeFf/hv12fY3GfVlmPa7XYlJ6c0ugayvZ8DACAwEA4BAK4ppVfN&#10;uta17pfTZjSaWhpmMmnIkKH69JON7ZpKeCBvf6N17ueUpPSMAU2ub+kY8//zXlc4da9z0+efNTui&#10;5Qy6KSl9PfY1mUzqn5GhA3l5OmU91a735FRSWqKqk1WNzuE+BbThHUvbU9eAgZkey33OTVZcXA9X&#10;bW09Znh4uO75r4Vnfe+t/RwAAIGBcAgAXZzD4dDyZU8rPDxcaf36udY7A4b71FKTyaTHn3xG0dHd&#10;dPnEsX57vZkz9LTEGdw+3PB+o6D2f/738k6pIykxSTHdY1RUVOgxMvfYkidcUzM3fPyZ1+vyxXsF&#10;AAQ+wiEAdHFHjhRp+7Z/KOv8wcrKGuxan5ycootGXaxduTv10YcfuNanpqbpUGGJlj//out6t5vm&#10;eo7yud8cJiHWrKmTLvXZ+2mrKVOnuYKa+09R6XGPG8i05z05RzBbOwrZnrp8fcxA+rMFALQN4RAA&#10;urgvt2zWiRMW7crdqZSkeNeX/sT4GH288UNJ0jtv/63RfjfcdIvKK22a97sFrmmmDodD18++Wvfd&#10;PV+fbtra7OiYtzkcDh06eLDFa/2co3qtOVZ735PJZNLUadPbdE1ea+tqi844pr/82QIAvIdwCABd&#10;mPvdNJ13H3X/OXrMouSUlBav3cvKOt/1/503YLn8isk+fT5iw/DqHA1teI2du9Zclyh1/D1dc+0c&#10;JaekaMF/3NmqO3q2tq626IxjGvVnCwDwHcIhAHRhzhDlfvdRd867ljpHvgoK8nVBVrorYNTYbFr6&#10;+GOuKalNhZCCgnxdP3uW195DeHi4jhwpck1tdTgc+uPv75XVeqrFm6o4r5+MiIjQtVdN87gmcM3q&#10;la7jdfQ9RZrNev+j/6uIiAgNyezf6BrNHw4eaFddbdEZxzTizxYA4FsmowsAABjnlZdeOGuIuv2O&#10;u7R29Sq98/bfdPU1s/WHRQ8os39f1+tDhw3Xhx9/7hqhW7FqrUZmD3FtExUVre3f5mrKpNY/568t&#10;TKZwvbVuvZ595kklxJpd59y9/9BZr6NLTU3T3gP5Gpk9RClJ8a71U6ZO83iMRkffk/M6zTWrV+ry&#10;iWM9XgsPD9enm7Z6jMa1pq626ugxO+NzAAD4txCjCwCAYPbFF18cHjt2bJpzeeYjn3f6OVbcO6bT&#10;jwm0R1x0uEJDz3y1yMnJKe7oMZd/ZuldYa0Pcy6vf/gyvrsAgJcwrRQAAAAAQDgEAAAAABAOAQAA&#10;AAAiHAIAAAAARDgEAAAAAIhwCAAAAAAQ4RAAAAAAIMIhAAAAAECEQwBAkFqzeqUSYs1auuRRo0tx&#10;2b7tKyXEmrXu72+51rWlzoKCfPXvm9Sp78kbxwQABCbCIQCg0zkDR0KsWTfNvbbJbdasXqmkhO7a&#10;8d03Pq4OAAA0xWR0AQCA4PbpJxu147tvlH3hSJ+e94abbtENN93i03O2R6DUCQAIfowcAgC85upr&#10;Zis6upvuu3u+qq1Wo8sBAAAtIBwCALwmI2OAHl3yZ+3K3amPPvygVfs4r8tz/jQ39dThcOj62Vd7&#10;bOt+3VxT1/c5LV600GO/lMR4lZX96LGN+7RX9+2b2rYtdTe3X8M6a2w2DT0/w3W85qbntuXcbTkm&#10;AKDrIRwCALzqmmvnKDklRQv+484mQ5W7xYsW6vnlz6q80qbySpuOHrOod2Kipk+Z5LFvjc2m7KGD&#10;VFx8VEUlx13b/v2tN1sMZM5w9NXWLa79So9Xadz4CRqS2b/Rvna7XZdPHKvuMd09th0+ONOjntbW&#10;3Vo1NptGZg9RQkIvV52p/fop+4JBOnHC0u7PrLXHBAB0TYRDAIBXRZrNevnV11VdbdWrL7/Y4raP&#10;LXlCq9/4W5P7btm8ybX+0Uce1LHSUj397HOKio52bfvNzj0tXtvY1H4mk0krVq1V78RELXvqiUb7&#10;LPzDf+v+RQ+4tl1wz32N6mlt3a3VVJ2PLXlC8363oNG2HfnMmjsmAKBrIhwCALzuZyN/oUmTp2jZ&#10;00+0++6kB/L2S/ppOumhgweVdf5gZWUNbvX+Le0XaTZr+syrtenzzxqN9A0YmOmx3OfcZMXF9XDV&#10;09q6O6PO2++4S3FxPVp9rNZ8Zm09JgAgeBEOAQBeZzKZ9PiTzyg6uluTo3Ntcdrh0O7du5SS0tc1&#10;AtZZ+zkcdv27IL9D9XVUe9+fr48JAAg+hEMAgE+kpqbp+ptu1ocb3m/yJjFOzofCO3+mTrrUh1W2&#10;X2fXXVRU2Oo7vLb23G05JgCg6yEcAgB85oEHH1FySoqe+8szOnXKM6Q47z56393z9emmra4brGz4&#10;+LMmj9XeoNPSfiZTuM5LTWvT8dpa99mEmUwaMmRop567LccEAHRdhEMAgM9Ems26/4+LtSt3Z6PR&#10;Q+fUx8uvmNziTWWc1wfu/dce7d27p03nbm6/GptN699dp4mXXKpevc5p03tqbd2tZTKZ1D8jo8k6&#10;X3npBY87i7b23G05JgCg6yIcAgB86rq5N2rS5Cn65p/bPdY7R7fcbwpTUJCv62fPanSM2++4S9HR&#10;3XTf3fNdo4DOUbSWpqw2t9+tN1+v4+XHtey5F9r8ftpSd2s563S/PnPxooX69OONHjePac9ndrZj&#10;AgC6LsIhAMCnnI+DaGr9ilVrFZ8Qr8z+fZUQa9bon2dryz++UXJKise2qalp2nsgX+XlZUpJildC&#10;rFmJ8TEaNnyErr5mdrPnTk1NU97hIvXpc67HfmFhYSoqPd7mUcO21t1aqalp2vTldn315VbXdYTd&#10;Y7pry1f/VEz3mHadu7XHBAB0XSFGFwAAweyLL744PHbs2DTn8sxHPu/0c6y4d0ynHxNoj7jocIWG&#10;nvlqkZOTU9zRYy7/zNK7wlof5lxe//BlfHcBAC9h5BAAAAAAQDgEAAAAABAOAQAAAAAiHAIAAAAA&#10;RDgEAAAAAIhwCAAAAAAQ4RAAAAAAIMIhAAAAAECEQwAAAs6a1SuVEGvW0iWPGl0KACCIEA4BAH5t&#10;+7avWgxCixctVEKsWev+/laj1xwOh66ffbVSEuNVVvajt0sFACCgEQ4BAH5txIgLlZySoo0fbVC1&#10;1erxWo3NpvXvrpMkvfP23xrte9rh0O7duzTxkkvVq9c5PqnXF2646RaVV9p0/6IHjC4FABBECIcA&#10;AL8WZjJpyJChOpCXp1PWUx6vlZSWqOpklSSpqKiwUXjMyflOR4qKNOSCoT6rFwCAQEU4BAD4NZPJ&#10;pKnTpqu62qotmzd5vPblls2qra3V4oce0d5/7dHevXs8Xv/h4AGFh4fr8kmTPdY7p6o6f5ISumvH&#10;d980eX7ntFXnT1NTVNesXqmUxHgVFRZq6PkZSog1a+LYi1xhtTXnW7N6pWu9+zmbOp/zeE1NpQUA&#10;oL0IhwAAvzdm3ATFxfXwmDrqcDi04f31GjBwoIYNGyG73a5PP97Y6PWs8wcrK2uwa/3iRQv1/PJn&#10;VV5pU3mlTUePWdQ7MVHTp0zyCGE1NpuGnp+hr7ZuUVHJcZVX2lR6vErjxk/QkMz+jcKdw2HXzTfM&#10;1g03/krllTZt2rpdUdHRrT6fJNntdl0+cay6x3T3ON/wwZlcMwkA8DrCIQDA7yUnp+iiURd7TB11&#10;Xk84+cqpGj1mrJJTUrT7+12ufY4cKdL2bf/Q5CunKio62rX+sSVPaPUbZ0JmpNmsl199vdHI5KOP&#10;PKhjpaV6+tnnXPubTCatWLVWvRMTteypJzxqtNvtSk5OaXQdYGvP57TwD//tOobJZNKCe+5rdlsA&#10;ADoT4RAA4PecU0vdp446ryccMDBTkWazps+8Wps+/8w1wlZ89IhOnLBowMDMVp/nQN5+ST+NOh46&#10;eLDRqKOkJs8lSeHh4brnvxa26X05z+euYb19zk1WXFyPJrcFAKAzEQ4BAAEhPWOAx9TRHw4eUFRU&#10;tMZNmChJyso632OE7YP33/N4vS2co5IpKX09Rh3dORx2/bsgv31vBgAAP2QyugAAAFrD+UiL3d/v&#10;cl1P6P6ICud1iQfy9rsecdHcIyzWrF6pBf9xp89q9/X5AABoD0YOAQABwX06Z0lxsXbv3uXxiArn&#10;dYkbP9qgQ4d+UNXJKl0161qPYzgcDl0/+2rdd/d8fbppq+smMRs+/qzJczb1eAwnkylc56WmtVhz&#10;W88HAICRCIcAgIDxy2kzVF1t1dNP/lnHSks9HlHhfl3iC8/9RbW1tY2mlDqni15+xWRlXziy2fM4&#10;g2hTj8c426hke84HAIA/IBwCAAKG8+Ysq1a+2uTInfO6xLVrVmnAwIHqFt3N4/Uwk0lDhgz1uJlM&#10;QUG+rp89q9G5br/jLkVHd9N9d893jR46HA7devP1Ol5+XMuee+Gs9bblfAAAGI1wCAA+1LuH2egS&#10;Appz6qikJkfunNclSmr0CAvpzKMo4hPildm/rxJizRr982xt+cc3rv2cUlPTlHe4SH36nKuUpHgl&#10;xJqVGB+jsLAwFZUeP+uoYVvPFwxCQ0OMLgEA0AH8Kw4AXvT0009vuueeeyY4l+9/7VvtL6rs1HOs&#10;uHdMpx4PaI8QST1iIlzLdru9bvfu3aUdPe7yzyy9K6z1Yc7l9Q9fxncXAPASRg4BwIsOHz5c4r7c&#10;L7G7UaUAXhXWYNTQ4XDUGVQKAKCdCIcA4EXffvttrvvyzzN7GVUK4FUmk+dXCqvVajeoFABAOxEO&#10;AcCLduzY8a77cnZGgvolxRhVDuA1keGeXylOnjxZY1ApAIB2IhwCgBfV1tbu27p1a777ujnj+hlU&#10;DeAdURFhCg05M6309OnT9YRDAAg8hEMA8LLbbrvtT+7Lvxh0jiZfmGxUOUCnMoWFKDIizGNdWVmZ&#10;lWsOASDwEA4BwMsOHjy48s0339zpvu7XkwYQEBHwTKEhijGHe9z63G631x07dqzKsKIAAO1GOAQA&#10;H7jlllvm5ufnW5zLEaZQ3Tk1UwtmZKmb2WRkaUC7mCPCFBMdrpAGD5YoLCw8waghAAQmwiEA+EBt&#10;be2+0aNH39pw/SXD+ujlBRfrtkkDlJkSa0RpQKuFhobIHBGmuG7hiooIa/Sw5CNHjpw8ceKEzZDi&#10;AAAdxq+rAcBHiouL301NTZ27c+fOFT179jQ713czmzTtF3017Rd9Xdvuzq9o9jhPrdsjS1Wta7l7&#10;FP+Uw7tCQ0IUGtrys+ePHDlykumkABDY+EYBAD5UWFj4ZkpKyr633nrrjalTpw5qbrshaT2bPUZE&#10;g+fJmcKYBALj2O32usLCwhOMGAJA4OMbBQD4WHV19c5p06ZlZWdn35Obm1tidD1Ae5WWlp7at2/f&#10;jwRDAAgOhEMAMMjOnTufzc7OzkpNTZ37m9/8ZiVBEf7ObrfXVVRU2PLz8y3ff/996dGjRyu5+QwA&#10;BI+WLyAAAPid0bc+czghdWiac/mhaT2LDSzHL8X1TOge17NXjHP5REVZ1YmK8pNG1oT2Wf6ZpXeF&#10;td71IMX1D1/GdxcA8BJGDgEAAAAAhEMAAAAAAOEQAAAAACDCIQAAAABAhEMAAAAAgAiHABDwKqvr&#10;ws6+FRCY3O9UCgDwLsIhAAQYy9ED+e7LVTV1/FuOoFR72vN7itVSYjGqFgDoCvhCAQABxlpRXOK+&#10;XFp5OtyoWgBvKjvp8Bg1PHksv6S5bQEAHUc4BIAAU3Fkf6778v5Su9moWgBvOlx22uPv9rGD3+40&#10;qhYA6AoIhwAQYE4UH3jXfXl/iT3yx5OMHiK4nK5TyNeHq6Pd1xXv+8d7RtUDAF0B4RAAAkx9nWNf&#10;ecGufPd1m/OqYwwqB/CKrQerY07a6l3fU+zVJ222ymMbjawJAIId4RAAAlDOu0/9yX35X0ft5px/&#10;10Q3tz0QSAqP2yO+yqvu5r4u570nX5TEDWkAwIsIhwAQgKwVR1cW7d7kcf3Vh7tOxRIQEeiOWhzh&#10;a74+2dNRHxLiXGe1lFhK9m9bamRdANAVEA4BIEDlrFs61/3W/o76kJD1uda4D76v7tHwEQCAvztd&#10;p5CvDtZ0X/FlZUKNI8Tj7+/Wvy64VfX13KkUALyMB8sCQKCqrys7snvz/oyLr53jvrrY4gj/5nB1&#10;tM2hMHN4SF13c2idUSUaxRwVHWmOio5wLtfYrLU1tupaI2tC046fqjPt+Hdtt7d3VPXYV2KPrNOZ&#10;EUNJ2vLK/D+eKi/8q1H1AUBXEnL2TQAA/swc23vOxHkvrQiP6t7iIy36nxPeZcJRaFhYWJgpwvUL&#10;0NOO2tN1p0+fNrImeKo45QirsNa3+EvqLa/M/6PlyN4/+6omAOjqCIcAEARCTRHDR85+8I3EgRcN&#10;MroWoKOslhLL1r8uuLWm6vi7Z98aANBZCIcAEERik9Lvzp658P7YpPQko2sB2uOfbz74bMn+bUu5&#10;xhAAfI9wCADBp4c5tvfkc9KzJ6X/4qrJBEX4M6ulxJL/7Qebj+7Z8p7VUryRUAgAxiEcAgCCTlyf&#10;AQ9f8Mu7H3Iuf//Bs386UXzgYQNLAgDA73GrcwAAAAAA4RAAAAAAQDgEAAAAAIhwCAAAAAAQ4RAA&#10;AAAAIMIhAAAAAECEQwAAAACACIcAAAAAABEOAQAAAAAiHAIAAAAARDgEAAAAAIhwCAAAAAAQ4RAA&#10;AAAAIMIhAAAAAECEQwAAAACACIcAAAAAABEOAQAAAAAiHAIAAAAARDgEAAAAAIhwCAAAAAAQ4RAA&#10;AAAAIMIhAAAAAECEQwAAAACACIcAAAAAABEOAQAAAAAiHAIAAAAARDgEAAAAAIhwCAAAAAAQ4RAA&#10;AAAAICnE6AIAADL37dt3Znp6+qBp06aNN7qYYJCanpXWb9DQNOfy4X278gt+2JtvXEXBYcuWLTv3&#10;7NmTe+jQoY11dXUlRtcDAOhchEMAMIjJZEq78847H1++fPkco2sB2mrZsmWblyxZsrS8vHyj0bUA&#10;ADoH4RAAfM88Y8aMx1977bU7e/bsaTa6GKAjli1btvn3v//9XEYSASDwEQ4BwIdMJlPaqlWr3pkz&#10;Z85wo2sBOktubm7J2LFjr6qqqtpudC0AgPYjHAKAj5hMprS8vLyctLS0Hg1fKyqzKueHcn29v0yS&#10;dLjkpE7ZHD6vEWjKkLSekqTM5FiNGZyofkkxjbapqKiwpaenX2mxWDb7uDwAQCchHAKAb5jXrl27&#10;reGIYVGZVas//0Ff7/vRqLqANhuS1lO3XTGgUUjMzc0tGTly5CiHw5FvTGUAgI4IM7oAAOgKZsyY&#10;8eRjjz02033d1/t+1P96c5cOl1QZVRbQLscsNn383RGFm0J1/nlnBsKTkpJiYmJihn/yySevG1ge&#10;AKCdGDkEAC+LiIgYVFxcnON+85mv9/2ox9/63siygE4xZ3w/zRnfz2NdcnLyVcXFxe8aVBIAoJ1C&#10;jS4AAILd3Xff/bh7MCwqs2r5+r1GlgR0mje/OKwdB8s91j399NMPGVQOAKADGDkEAC8KCQnpcfr0&#10;6Qr3dY+/9T3XGCKo9IyJ0EsLLlaE6czvnOPj4ydycxoACCyMHAKAF6Wnp3tcZ3i4pIpgiKBTUVWr&#10;L/eUeqwbP378DIPKAQC0E+EQALxo3Lhx492Xv95PMERwcj6Gxem6666bYEwlAID2IhwCgBcNHjw4&#10;zX15d4HFoEoA79qd7zF7WllZWUkGlQIAaCfCIQB40c9+9rM09+VjlmqDKgG865TNoVpHnWt52LBh&#10;hEMACDCEQwDwotjYtEjt3AAAIABJREFUWLP78jGLzahSAK+zVNUaXQIAoAMIhwDgRZWVlaRBAAAQ&#10;EAiHAAAAAADCIQAAAACAcAgAAAAAEOEQAAAAACDJZHQBAAAvqZcUYnQR6EqeWrdHEaYzv3cePGne&#10;prPtU16Qu7OyND/XaineqPr6Eq8WCABoEeEQAIJNiAiGMERe0QmP5fRRsyacbR/3bX7Y9vbmvC1r&#10;ltqrKzd2enEAgLNiWikABAtnGKw3tAqg3dJHzZpw5f3rPho8ad4mhYQkGV0PAHQ1hEMACAohhEIE&#10;jfRRsyZMuOPFnLBw80VG1wIAXQnTSgEgKDROhn3io3RBv54a0T9BknRe726KjuSffXhPXHS4QkPP&#10;zGfOyckpbm7bwuP2CEk6YqmL2FVUYy4+cTrc/fXYpPSkK+59Y9Onz954paPm1GZv1QwAOINvCQAQ&#10;0JwXGJ7RJz5K14xJU3ZGgjElAa3QNz689qf/Ve1F/SOrCo/bIz7aXR3rHhLDo7qbx9z6zBtfvDRv&#10;VH19Xb5hxQJAF8G0UgAIVCFSw2CYnZGgxXOHEQwRcPrGh9f+dlxs2fhMc5X7+tik9KTzr7hjhVF1&#10;AUBXQjgEgEDVYCZpdkaC5k/PYuooAtqEgVEnL8uK9giI6aNmTYiMiZ9pVE0A0FUQDgEgCPSJj9Jt&#10;kwYYXQbQKUZnRJ7MTAqvcV83ePK8h4yqBwC6CsIhAASBa8akMWKIoPLLodEWU0i9a3w8ZcjE4abI&#10;bhMMLAkAgh7hEAACTYPppOf1juEaQwSdmMjQumGpUTb3db36DZthVD0A0BUQDgEg0DT4lzs7Pd6Y&#10;OgAvG5Ro8giH5w6ZOMGgUgCgSyAcAkCgaTBymJkSZ0wdgJedl/DT4y6cYnudl2RULQDQFRAOASDA&#10;9YozG10C4BURYapzv+4wNimdcAgAXkQ4BIAA1ys20ugSAK/pHhVaZ3QNANBVEA4BAAAAAIRDAAAA&#10;AADhEAAAAAAgwiEAAAAAQIRDAAAAAIAIhwAAAAAAEQ4BAAAAACIcAgAAAABEOAQAAAAAiHAIAAAA&#10;ABDhEAAAAAAgwiEAAAAAQIRDAAAAAIAIhwAAAAAAEQ4BAAAAACIcAgAAAABEOAQAAAAAiHAIAAAA&#10;ABDhEAAAAAAgwiEAAAAAQIRDAAAAAIAIhwAAAAAAEQ4BAAAAACIcAgAAAABEOAQAAAAAiHAIAAAA&#10;ABDhEAAAAAAgwiEAoIsoKMhX/75JWrrkUde6NatXKiHW7LEOAICuinAIADDM9m1fKSHW3Ohn4tiL&#10;VG21Gl1emznfT3Nhc/GihUqINWvd399q9JrD4dD1s69WSmK8ysp+9HapAAA0QjgEABjulddWqbzS&#10;pvJKm3Z8v08F+fka0C/F6yHphptuUXmlTfcveqBTjjdixIVKTknRxo82NAq3NTab1r+7TpL0ztt/&#10;a7TvaYdDu3fv0sRLLlWvXud0Sj0AALQF4RAA4FdSU9P06JI/q7raqi2bNxldTpuEmUwaMmSoDuTl&#10;6ZT1lMdrJaUlqjpZJUkqKipsFB5zcr7TkaIiDblgqM/qBQDAHeEQAOB30jMGSJIO5O33WN9wGmpS&#10;Qnft+O6bRvvX2Gwaen6Ga7ub5l7b5Hmcx2tqmqdzCqjzpzXTPU0mk6ZOm95ksP1yy2bV1tZq8UOP&#10;aO+/9mjv3j0er/9w8IDCw8N1+aTJ7XrP7a0ZAAAnwiEAwO/8cPCAJGnAwEzXusWLFur55c+6pp8e&#10;PWZR78RETZ8yySMA1dhsGpk9RAkJvVRUclzllTal9uun7AsG6cQJy1nP7QyWX23d4tq/9HiVxo2f&#10;oCGZ/ZsNZk5jxk1QXFwPj6mjDodDG95frwEDB2rYsBGy2+369OONjV7POn+wsrIGt+s9d6RmAAAk&#10;wiEAwM8UFOTrgUV/0NBhw3XllF+61j+25AmtfuNM4Io0m/Xyq683GqV79JEHday0VE8/+5yioqNd&#10;+8773YJWnb+p/U0mk1asWqveiYla9tQTLe6fnJyii0Zd7DF11Hk94eQrp2r0mLFKTknR7u93ufY5&#10;cqRI27f9Q5OvnOo6Z0ffc1tqBgBAIhwCAPzA7b++2TUVMvuCQXpq2XJt2rrdIyi1xDn91OFw6NDB&#10;g41G4CTp9jvuUlxcjxaP09L+kWazps+8Wps+/6zFqZrOqaXuU0ed1xMOGJjZ5HGKjx7RiRMWj5HS&#10;znjPra0ZAACJcAgA8APOu5UePWZRckqK7rrjtnZNhXSO0KWk9G11sGzr/g6HXf8uyG/xOOkZAzym&#10;jv5w8ICioqI1bsJESVJW1vkeo38fvP+ex+tG1AwAAOEQAOA3Is1mvf/R/1V0dLcmp0I6H1rv/Jk6&#10;6dImj9PU3UB9yflIi93f73JdT+j+iArndYkH8va7HnHR3CMsWvueAQDoKMIhAMCvpKam6fqbbtan&#10;n2x0jR46HxB/393z9emmra4btGz4+DOPfZ2PkuiolsKlyRSu81LTWtzffTpnSXGxdu/e5fGICud1&#10;iRs/2qBDh35Q1ckqXTXL846qrX3PnVUzAACEQwCA3/nltBke0zKdUycvv2Kysi8c2ex+JpNJ/TMy&#10;mnxUxCsvvXDWu5U6Q11T+59thK+p91BdbdXTT/5Zx0pLPR5R4X5d4gvP/UW1tbWNppS29j13Zs0A&#10;gK6NcAgA8DvOaZnP/WWZysp+dI0Iut9YpaAgX9fPntVo39vvuKvRtNTFixbq0483nvWGNO7733f3&#10;fNdInMPh0K03X6/j5ce17LkXWvUe+pybrLi4Hlq18tUmR+6c1yWuXbNKAwYOVLfobh6vt+c9d7Rm&#10;AEDXRjgEAPidSLNZ9/9xseumLc7HMsQnxCuzf18lxJo1+ufZ2vKPb5SckuKxb2pqmjZ9uV1ffbnV&#10;dZ1e95ju2vLVPxXTPeas505NTVPe4SL16XOuUpLilRBrVmJ8jMLCwlRUerzVI3DOqaOSmhy5cwZg&#10;SY0eYSGpze+5M2oGAHRtIUYXAADB7Isvvjg8duzYNOfyzEc+7/RzrLh3TKcfE2iPuOhwhYae+WqR&#10;k5NT3NFjLv/M0rvCWh/mXF7/8GV8dwEAL2HkEAAAAABAOAQAAAAAEA4BAAAAACIcAgAAAABEOAQA&#10;AAAAiHAIAAAAABDhEAAAAAAgwiEAAAAAQIRDAAA6bM3qlUqINWvpkkfbtf/2bV8pIdasdX9/q5Mr&#10;AwCg9QiHAAC/VlCQr/59kwhPAAB4GeEQAODXvtyyWecmJ2v0mLF65+2/GV1Ok2646RaVV9p0/6IH&#10;jC4FAIB2IxwCAPxWjc2mpY8/pmnTZ+q6uTfo0082asd33xhdFgAAQYlwCADwWzk53+lIUZEGDMxU&#10;esYA2e12ffrxxkbbrVm9UimJ8Sor+9F1/V9CrFlJCd2bDJM1NpuGnp/h2q6pKatrVq907b940ULX&#10;ds7zuGvqmsG27N8U5zEnjr1I1VZro/Vne48AALQV4RAA4Lc+eP89RUVFa9yEiRox4kIlp6Ro40cb&#10;PMKSk8Nh1+yrp2vjhxtUXmlTeaVNv7ljnqZccYlHeCooyFfWgDQNGzbCtd3y51/U7b++uVFAtNvt&#10;unziWHWP6a7ySptKj1dp3PgJGj44s1UBr737FxTk6/rZsxQVFa2/vfO+oqKjJUmLFy3U88ufddV9&#10;9JhFvRMTNX3KpFbVAwBASwiHAAC/VGOzaf276zTxkkvVq9c5ijSbNX3m1dr7rz3au3dPo+3tdrvq&#10;6+v18quvu9Y98OAj6p2YqGVPPeFa98pLLyg1Lc1ju+vm3qhJk6foub880yh4LvzDf7uuJTSZTFpw&#10;z32qrrZqy+ZNrXofbd2/xmbTtCsvU21trXbu2a9evc5xvfbYkie0+o0z111Gms16+dXX21QPAADN&#10;IRwCAPySc0rpVbOuda375bQZzU4tlaT5/3mva5RNksJMJg0ZMlSbPv9MZWU/ugJnSkpfj+1MJpP6&#10;Z2ToQF6eTllPeRxzwMBMj+U+5yYrLq6HDuTtb9X7aMv+1bZqjcweouPlxxsFw7NpbT0AADTHZHQB&#10;AAA05HA4tHzZ0woPD1dav36u9c5gtfGjDVpw930eAa8pztC35YvNkqSS0hJVnazShxveV0KsudH2&#10;UVEtH8/bFtx1hyTplddWtSkYAgDQGRg5BAD4nSNHirR92z+Udf5gZWUNdq1PTk7RRaMu1q7cnfro&#10;ww/affwpU6e5rttz/ykqPW5oKHvhpVc1afIU3XXHbc3eZMb9hjsJsWZNnXSpj6sEAAQrwiEAwO98&#10;uWWzTpywaFfuTqUkxbuCUGJ8jD7e+KEkteqZhw6HQ4cOHtSAgQPVLbqbkhKTFNM9xtvlt1t4eLge&#10;f/IZRUd3a3STGYfDoetnX6377p6vTzdtdQXaDR9/ZmDFAIBgQjgEAPgVh8OhDe+vV1RUtPYfKmw0&#10;unf0mEXJKSmu6wjdNQyMzhFI5zWGDa9B9EepqWla+9bbqq626p75d7nWn3Y4tHv3Ll1+xWRlXzjS&#10;wAoBAMGKcAgA8CvOQOe8S2lDzruWNnWHzg83vK+b5v50AxuHw6E//v5eWa2ndM9/LZT00zWIjz/5&#10;jCIiInTtVdM87ky6ZvVK175Gu2jUaM373QJ9uOF9LV3yqKTGN9eRzjzyAgCAzkA4BAD4lVdeesEj&#10;0DXl9jvuUlxcj0Yjha+8tkqp/fq5pqBu+WKzdu8/5DHSlpqapr0H8lVeXuYxZXXjhxs8HhNhtIcf&#10;WaJJk6do2dNPaMd338hkMmnFqrWKT4hXZv++Sog1a/TPs7XlH98oOSXF6HIBAEEgxOgCACCYffHF&#10;F4fHjh2b5lye+cjnnX6OFfeO6fRjBpo1q1dqwX/cqVdeW6Wrr5ltdDldVlx0uEJDz3y1yMnJKe7o&#10;MZd/ZuldYa0Pcy6vf/gyvrsAgJcwcggAAAAAIBwCAAAAAAiHAAAAAABJJqMLAACgo2646RbdcNMt&#10;RpcBAEBAY+QQAAAAAEA4BAAAAAAQDgEAAAAAIhwCAAAAAEQ4BAAAAACIcAgAAAAAEOEQAHyqdw+z&#10;0SUAXhMaGmJ0CQCADiAcAoAXffvtt/nuyz1jIgyqBPCuhrHQbrfXGVIIAKDdCIcA4EWHDx8ucV/u&#10;l9jdqFIArwprMGrocDgIhwAQYAiHAOBF3377ba778s8zexlVCuBVJpPnVwqr1Wo3qBQAQDsRDgHA&#10;i3bs2PGu+3J2RoL6JcUYVQ7gNZHhnl8pTp48WWNQKQCAdiIcAoAX1dbW7tu6dWu++7o54/oZVA3g&#10;HVERYQoNOTOt9PTp0/WEQwAIPIRDAPCy22677U/uy78YdI4mX5hsVDlApzKFhSgyIsxjXVlZmZVr&#10;DgEg8BAOAcDLDh48uPLNN9/c6b7u15MGEBAR8EyhIYoxh3vcqdRut9cdO3asyrCiAADtRjgEAB+4&#10;5ZZb5ubn51ucyxGmUN05NVMLZmSpm9lkZGlAu5gjwhQTHa6QBs+wKCwsPMGoIQAEJsIhAPhAbW3t&#10;vtGjR9/acP0lw/ro5QUX67ZJA5SZEmtEaUCrhYaGyBwRprhu4YqKCGv0bMMjR46cPHHihM2Q4gAA&#10;HcavqwHAR4qLi99NTU2du3PnzhU9e/Y0O9d3M5s07Rd9Ne0XfV3b7s6vaPY4T63bI0tVrWu5exT/&#10;lMO7QkNCFBraMAp6OnLkyEmmkwJAYOMbBQD4UGFh4ZspKSn73nrrrTemTp06qLnthqT1bPYYEQ2e&#10;J2cKYxIIjGO32+sKCwtPMGIIAIGPbxQA4GPV1dU7p02blpWdnX1Pbm5uidH1AO1VWlp6at++fT8S&#10;DAEgOBAOAcAgO3fufDY7OzsrNTV17m9+85uVBEX4O7vdXldRUWHLz8+3fP/996VHjx6t5OYzABA8&#10;Wr6AAADgd0bf+szhhNShac7lh6b1LDawHL9jMoWHJadm9HZfV/DDXj6jALX8M0vvCmu960GK6x++&#10;jO8uAOAljBwCAAAAAAiHAAAAAADCIQAAAABAhEMAAAAAgAiHAAAAAAARDgEg4FVW14WdfSsgMLnf&#10;qRQA4F2EQwAIMJajB/Ldl6tq6vi3HEGp9rTn9xSrpcRiVC0A0BXwhQIAAoy1orjEfbm08nS4UbUA&#10;3lR20uExanjyWH5Jc9sCADqOcAgAAabiyP5c9+X9pXazUbUA3nS47LTH3+1jB7/daVQtANAVEA4B&#10;IMCcKD7wrvvy/hJ75I8nGT1EcDldp5CvD1dHu68r3veP94yqBwC6AsIhAASY+jrHvvKCXfnu6zbn&#10;VccYVA7gFVsPVsectNW7vqfYq0/abJXHNhpZEwAEO8IhAASgnHef+pP78r+O2s05/66Jbm57IJAU&#10;HrdHfJVX3c19Xc57T74oiRvSAIAXEQ4BIABZK46uLNq9yeP6qw93nYolICLQHbU4wtd8fbKnoz4k&#10;xLnOaimxlOzfttTIugCgKyAcAkCAylm3dK77rf0d9SEh63OtcR98X92j4SMAAH93uk4hXx2s6b7i&#10;y8qEGkeIx9/frX9dcKvq67lTKQB4GQ+WBYBAVV9XdmT35v0ZF187x311scUR/s3h6mibQ2Hm8JC6&#10;7ubQOqNKNEJoaFhobI94jymJJyrKqoyqBy07fqrOtOPftd3e3lHVY1+JPbJOZ0YMJWnLK/P/eKq8&#10;8K9G1QcAXUnI2TcBAPgzc2zvORPnvbQiPKp7i4+06H9OeK2vajJaeGR0hPuyvcbaZd57oKg45Qir&#10;sNa3+EvqLa/M/6PlyN4/+6omAOjqCIcAEARCTRHDR85+8I3EgRcNMroWoKOslhLL1r8uuLWm6vi7&#10;Z98aANBZCIcAEERik9Lvzp658P7YpPQko2sB2uOfbz74bMn+bUu5xhAAfI9wCADBp4c5tvfkc9Kz&#10;J6X/4qrJBEX4M6ulxJL/7Qebj+7Z8p7VUryRUAgAxiEcAgCCSkhIaNrl9755+MwK6ZOnZvPfOwAA&#10;zoJbnQMAAAAACIcAAAAAAMIhAAAAAECEQwAAAACACIcAAAAAABEOAQAAAAAiHAIAAAAARDgEAAAA&#10;AIhwCAAAAAAQ4RAAAAAAIMIhAAAAAECEQwAAAACAJJPRBXRlkd0T5kTHJQ4yug4AZ8Qm9h9i7t6r&#10;l9F1oP3CwiMjG67LnHDLZgNKQSeqtVosJ0oO7q6vq3MYXQuAn1hPlO6rOVn+ptF1oPOEGF1AV3VO&#10;+shlI2b+/m6j6wCAoBciqd7oItAp+LME/M43//PwnyqK/vWw0XWgczCt1CDpF187x+gaAKBLIEwE&#10;D/4sAb+TNnL6dUbXgM5DODRIbO+0JKNrAAAAADrCFBFlNroGdB6uOfQT3/zPw38yugagqxt53cMP&#10;uS8XfPfhF0bVgo7rFn9un/rTjtPWE8eOGV0L2i/1winj3Zf57yVgLFNktzgujQpehEM/wVxtwC94&#10;hMP9m1dOMKgOAP+/1AuneEwm5b+XgLFCQkLTJBEOgxTTSgEAAAAAhEMAAAAAAOEQAAAAACDCIQAA&#10;AABAhEMAAAAAgAiHAAAAAAARDgEAAAAAIhwCAAAAAEQ4BAAAAACIcAgAAAAAEOEQAAAAACDCIQAA&#10;AABAkqmV25n79u07Mz09fdC0adPGe7WiLuLS6Z4f46Rzn95kUClBZcuWLTvz8vL279+//926uroS&#10;o+vxMvqyk9GX3kFfoiPoS++gL9Fe5qho8+jLz3yM1lMjkrb9PIa+7AT+0JchLb0YFRU1/Lbbbrt/&#10;+fLlc3xVENBZli1btvnRRx/9k8Vi2Wx0LZ2JvkQgoy8B/0NfAv7HqL5sLhya58yZs2zt2rV3+rIY&#10;wBv+8Ic/vPvUU0/NC4LfjNKXCBr0JeB/6EvA//i6LxuFQ5PJlLZq1ap35syZM9wXBQC+kJubWzJ2&#10;7NirqqqqthtdS3vQlwhG9CXgf+hLwP/4si89wqHJZErLy8vLSUtL69Fww6Iyq3J+KNfX+8skSYdL&#10;TuqUzeHt+oBWyUyJVbgpTP0SYzRmcKIyU2IbbVNRUWFLT0+/MtCmzdCXCFT0JX0J/0Nf0pfwP/7U&#10;l+7h0Lx27dptDX/Tcsxi0+rPftDWPaXerAPoVP2SYnTTJenKzkjwWJ+fn28ZNGjQqNra2n0GldZW&#10;9CWCBn0J+B/6EvA/RvalKxz+7ne/e6PhBbtb95Tquff2qtZR563zA15106XpmjU61WPdhg0b9k2b&#10;Nm2EJJsxVbUefYlgRF8C/oe+BPyPEX0ZIv10N6dTp07luL+wdU+pnn57jzfOCfjUrNGpuunSdI91&#10;2dnZ9+zcufNZg0pqFfoSwYy+BPwPfQn4H1/3ZagkzZ8//yH3lUVlVj333l5vnA/wube/KtDnucUe&#10;61asWHG/QeW0Gn2JYEZfAv6HvgT8j6/7MiQkJKTH6dOnK9xXPv7W9/p634/eOifgcz1jIvTSgosV&#10;YQp1rYuPj5/orxfb05foCuhLwP/Ql4D/8WVfhqanp890X1FUZqWhEHQqqmr1ZYOL0cePHz/DoHLO&#10;ir5EV0BfAv6HvgT8jy/7MnTcuHHj3Vc0PDEQLJy3r3a67rrrJhhTydnRl+gq6EvA/9CXgP/xVV+G&#10;Dh48OM19xe4CizfOAxhud77HrBNlZWUlGVTKWdGX6CroS8D/0JeA//FVX4b+7Gc/S3NfccxS7Y3z&#10;AIY7ZXN43M562LBhfvsfO/oSXQV9Cfgf+hLwP77qy9CGK45Z/P5RNkC7WapqjS6hXehLBDP6EvA/&#10;9CXgf3zRl43CIQAAAACg6yEcAgAAAAAIhwAAAAAAwiEAAAAAQJLJ0LPXSwoxtAJ0MU+t26MI05nf&#10;iQyeNG/T2fYpL8jdWVman2u1FG9UfX2JVwv0B/QlfIy+bAX6Ej5GX7YCfQkf80VfGhMOQ0RDwRB5&#10;RSc8ltNHzZpwtn3ct/lh29ub87asWWqvrtzY6cUZjb6EQejLFtCXMAh92QL6EgbxRV/6dlqps4nq&#10;fXpWoNOkj5o14cr71300eNK8TQoJ8dvnPrUJfYkAR18C/oe+BPxPa/rSh+EwhGZC0EgfNWvChDte&#10;zAkLN19kdC0dQ18ieNCXgP+hLwH/01Jf+nBaaeOO6hMfpQv69dSI/gmSpPN6d1N0pLGXQSK4xUWH&#10;KzT0zDyQnJyc4ua2LTxuj5CkI5a6iF1FNebiE6fD3V+PTUpPuuLeNzZ9+uyNVzpqTm32Vs3eRV/C&#10;ePRlQ/QljEdfNkRfwni+6Esf/A12Tsw+o098lK4Zk6bsjATvnx5op77x4bU//a9qL+ofWVV43B7x&#10;0e7qWPfmCo/qbh5z6zNvfPHSvFH19XX5hhXbZvQlAhN9Cfgf+hLwP+3tS+9OKw2RGjZUdkaCFs8d&#10;RkMh4PSND6/97bjYsvGZ5ir39bFJ6UnnX3HHCqPqajP6EkGEvgT8D30J+J/W9qV3w2GDEfjsjATN&#10;n57FkDsC2oSBUScvy4r2aKz0UbMmRMbEzzSqpjahLxGE6EvA/9CXgP85W1/67IY0feKjdNukAb46&#10;HeBVozMiT2Ymhde4rxs8ed5DRtXTXvQlggl9Cfgf+hLwPy31pc/C4TVj0vhNC4LKL4dGW0wh9a7f&#10;K6YMmTjcFNltgoEltRl9iWBDXwL+h74E/E9zfemdcNhgGP683jHMzUbQiYkMrRuWGmVzX9er37AZ&#10;RtVzVvQlugD6EvA/9CXgf5rrS++EwwZHzU6P98ppAKMNSjR5NNW5QyZOMKiUs6Mv0UXQl4D/oS8B&#10;/9NUX/pk5DAzJc4rpwGMdl7CT7cJdortdV6SUbWcFX2JLoK+BPwPfQn4n6b60ifXHPaKM/viNIDP&#10;RYSpzn2+dmxSuv/+x64B+hLBir4E/A99CfifpvrSN+EwNtIXpwEM0T0qtM7oGtqDvkQwoy8B/0Nf&#10;Av6nYV/67G6lAAAAAAD/RTgEAAAAABAOAQAAAACEQwAAAACACIcAAAAAABEOAQAAAAAiHAIAAAAA&#10;RDgEAAAAAIhwCAAAAAAQ4RAAAAAAIMIhAAAAAECEQwAAAACACIcAAAAAABEOAQAAAAAiHAIAAAAA&#10;RDgEAAAAAIhwCAAAAAAQ4RAAAAAAIMIhAAAAAECEQwAAAACACIcAAAAAABEOAQAAAAAiHAIAAAAA&#10;RDgEAAAAAIhwCAAAAAAQ4RAAAAAAIMIhAAAAAECEQwAAAACAukA4LCjIV/++SUqINTf6WbrkUaPL&#10;a5Mam01Dz8/QTXOvNbqUThfM7w2N0ZeBIZjfGxqjLwNDML83NEZfBoZgem9BHw6dFv7hv1VeaXP9&#10;7Ph+n176P88rKaG7dnz3jdHlAV0SfQn4H/oS8D/0JXyly4TDhlJT07T3QL56JyZq+pRJKiv70eiS&#10;gC6PvgT8D30J+B/6Et7SZcOhJEWazXr51ddVXW3Vqy+/6PGac3jYffh+3d/f8thmzeqVSkmMV1nZ&#10;j1qzeqVru+Z+i7N921cex2tqO+cxiwoLXeefOPYi3fufv9O5vXvoSFGRPtzwfpNTClpz/O3bvnKt&#10;d6/Z+T6cNTS1vj2fj/NcixctbPaYixctPOt7c27nfr7makNgoy/pS/gf+pK+hP+hL+lLb+jS4VCS&#10;Roy4UMkpKdr40QZVW62SfprfnTUgTcOGjXAN3y9//kXd/uubG/3FcTjsmn31dG38cINr29/cMU9T&#10;rrjE4y/04kUL9fzyZ13bHD1mafa3PQ6HXTffMFs33PgrlVfatGnrdj3zl/+to8csSk5J0ZSp01zH&#10;uX/RA20+vt1u1+UTx6qosNC1bXxCvIYPztRvb/uV672UHq/SuPETNHxwpscx2vL5OM/VPaZ7s8d8&#10;bMkTLb43ZwN/tXWLikqOexxnSGZ/plMEIfqSvoT/oS/pS/gf+pK+7GxdPhyGmUwaMmSoDuTl6ZT1&#10;lCTplZdeUGpaml5+9XXXdtfNvVGTJk/Rc395xtV80k9/aerr6z22feDBR9Q7MVHLnnrCte6xJU9o&#10;9Rt/cy27/7Zny+ZNHjXZ7XYlJ6e4/lK1RluOL0lTpk5zHT/SbNb9f1ys6mqrqq1W13FMJpMW3HNf&#10;o2O05fORfprRsudIAAAWGUlEQVQn7zxXc8dsyaOPPKhjpaV6+tnnFBUd7TrOilVrG33OCA70JX0J&#10;/0Nf0pfwP/QlfdnZunw4bKjGZtP6d9cpJaWv6w9Q+ukPsX9GhkfzOc3/z3s9tnU26qbPP2vVcPGB&#10;vP0ey+Hh4brnvxZ28J00f3xJumqW592U0jMGNLm+4THa8/kMGJjpsdzn3GTFxfVosq6GHA6HDh08&#10;qKzzBysra7DHa5Fms6bPvLrVnzMC1/9r797joyjvPY7/stlNNpsLmCAJJHQDCIiiaDxWW8QjXgpK&#10;8Si2HEHxWu3lFI+VHtpS6rFqtVqrLVarpVYqx5YXXkAoEUq5RgTrJYhcBK3ZNIGESC6QsNlkN6R/&#10;cGayu9nL7GZnd3b383698scOs888Mztfnnlmnpkhl+QSxkMuySWMh1ySy4EyJ7oCRtN4pFE62jvU&#10;McP+cnJsAb7lS9nBtm3dokMNEysW2ycSPR6P7NmzWyZOPN8nxN48Hrf8s9YhQ4acHtNlwzjIZWjk&#10;EolALkMjl0gEchkauQwv7TuHyo82ZuxYybXlyokTp84WXDN9hs/l7Vh4edlSuee/vhXTMuNZvjc9&#10;tg+gIJfRIZfQE7mMDrmEnshldMhlcGk/rLS6+n05VF8v066eLjk2m5QUl0heft6AylQuIStB9Xg8&#10;MmfWTJl/7zzZsLlKvVF17fqNMVkHvcv3FovtE436+rp+Y8AVZrNFvmAvj2+FoCtyGRlyiXggl5Eh&#10;l4gHchkZchleWncOPR6PLH7ql5KTY5M77z51piLScdYiIitf8z3zcOhQvezc8bY6nlk5q3PVV6ZJ&#10;xQUXxnw99C7fWzTbZyCU8dj79+2V/fv3+vybMm58yuVXGOZSPAaOXEaOXEJv5DJy5BJ6I5eRI5fh&#10;pW3nsLbWIWNHlsmmjRtkdeV69Ucxm83y6C+elKysLPn69TN8evkvL1sqc2f3v9G1cu0adbrH45Ef&#10;/c994nSeUG/GDbQj1tY6ZM6sGyKqc7AdOlblaxHN9tEiVFjv+uZ3xGbLlfn3zlOX5/F45PZb5khL&#10;c4s89fSz0a8QDIVcRodcQk/kMjrkEnoil9Ehl+GlTefw8Z//zOfFkxXnnClPPLVYGpvb+52lsNvL&#10;Zf8nDmluPiplJYXqd9ZVrg04PnnJH14S+8iRUlRgleLCPNm2dYvsOfCZWq7yuNrCokIZN2qEFBVY&#10;ZdIXK2Tb2+9KaVmZ5nUIVM7rr66IWflaRbp9tAi2bsryDtbUy7Bhw9XlFRfmSWZmptQfaTHU2RZE&#10;hlzGDrlErJDL2CGXiBVyGTvkMrSMrVu31kyePLlcmXDdg5tivpAX77sk5mUagXLj7JI/vCQzvzYr&#10;0dWBBoNsFjGZMtTP1dXVDQMtc/HGtqGtzt5M5fPqB67MCDW/FuQyeuQy+ZDLPuQSRkEu+5BLGEU8&#10;cpk2Vw4BAAAAAMHROQQAAAAA0DkEAAAAAIiYE12BZHbT3Nvkprm3JboaALyQS8B4yCVgPOQSgXDl&#10;EAAAAABA5xAAAAAAQOcQAAAAACB0DgEAAAAAQudQs9pah4waUSKPPfJQTMt9edlSKSqwRl3uQL8f&#10;b8lWXyDWjJABrXVYtHCBlBUXytGjn8epZsDA6NVWR4qMIV11uVxy7llnyJTJF0un06nbcozQlqaq&#10;tOocKo1GUYFVXn91RaKrkzBKcOfO/npSlo/UtGjhAikqsPr8pXNOE23nju3y++d/K6sr18uQIacn&#10;ujowMO+21fuPTk9oZAxGpBzD+edZa74fevB+aWlukVdWrpEcmy0Ba4CBSqtXWby1bYsMLy2VCeec&#10;Iytfe0Vmfm1Woqs04McIJ9tjiJOtvtBfba1DplxysdjLy6W+sUVtTLpcLrmwYoKIiCGyGitGyEC4&#10;OnS5XHL3nbfKs8+/IBUXXBi/iiGpLfjhj+UHC38iIiIej0dumTNLxo0aIUv+8FJKZVgLMoZklW21&#10;yu59n6qflSw3NByWyvWbQnb4lBMelX/dpPsJDyO0pakqbTqHXS6XPPbow3LTzbdK2YgRMv/eefLB&#10;++/ynzKQQF0ul8y4+kqxl5f3a3T8GyjED9seA2U2m+XFl/4kF1ZMkKd//aRcfc1XuYrghYwhFV38&#10;pUnS2Nye6GpggNJmWGl19ftyqL5exowdJ6PPGCNut1s2rF8XcF7/S+rBhkfu3LFdSory5YP331XH&#10;Pvtfag823bsM/+FzLy9bqpbrPdRO6/dFJOj3Fi1cIMOHDpZD9fVSuXaNOo8yZvvlZUulrLhQ6uvq&#10;1G3gPW5cWZ7yp9TTe7mhyvev76KFC/qV4V1WoPIZtpQ6Xn1luRyqr5d5/32f5gNHLftALLLpnUP/&#10;svXIrMfjkTmzZvqsm/+9FOHyp7WsYHXQun0jWV+kr0yzWSZMOFc+OXhQTjhPiEj4NkZE+//zWtvq&#10;SLIsoi2LZAzoE2goaqB9P1xu4tWWinA8GUradA7/suYNycmxyaWXTZHzz79ASsvKZN2ba/vdLKsM&#10;ZSsqGiL1jS3SfNwl9pEjpeKcM+XYsbZ+5brdbrlqymSpr6uT5uMuOdzUJoVFhXLe2ePk7jtvlXWV&#10;a6X5uEuOtHTIpf9+mZx39jhNO59Sbn5efsTfX7RwgSx94fdy4LNTddr+9w/krjtukU6nUx5+5HE5&#10;3NQmpWVlcs30GdJ83CXNx13qUCAREY/HLbfcNEtuuvlWaT7uks1VOyXHZpNFCxfIM4t/pX7ncFOb&#10;DC0ulmuvmarWSUv53r464z8CdtS7XC5Zvep1GX/W2TJ+/Nnqfzzbq7apv4uyTSaMGxXwABnG5vF4&#10;ZO2a1Wouw4l0H9Arm8EMJLNdLpdUnHumNDQcVtftcFObvLpiubpeWvKntaxYbt9o1hfpLVgbE8k+&#10;GGlbrZWW/JAxoE9trUPGjymXiRPPV9unxc88J3fdcYtPx01rbvRuSzmeDC8tOodKR2PK5VfIkCGn&#10;S7bVKtdeN1P279sr+/fv9Zn3oQfvl6YjR+SXv3pavZLx8COPy7e/e0/Q8q+ZPkPt/GRbrfKDHy2S&#10;zk6ndDqdsuzPr4jIqSE293xvvnR2OmXbls2a6u19/4bW7/uvq4iI3V4uK1e/qfnKjNvtltLSsn4d&#10;uocfeVxdH2Vdf/fCHyNaJ3/BOuqNRxqlo71Dpl09XXJstoC/izJsaWhxsTz1xONRLR+J0+PxyJ49&#10;u2XM2LGSa8sNO380+4Be2QwmmswGW7dsq1Xe3bVXHfquNX9aytJah3DbN9r1RXo4dKhedu5426c9&#10;EgnexkSyD0bTVmuhJT9kDOiz5PlnxV5eLr974Y/qtP+cfbNMnXaNPP3rJ9Vju0hyo2dbyvFkeGnR&#10;OVSGlF5/Q9+Qk0BXrDwej3z26afq1Spvd33zOzJo0OCA5XuXKyIy+owxAacrPjl4QFO9x4wd5/N5&#10;2PBSGTRocMjvK8N4Nvx1XdRnPywWi3zv+wsi+o7WdfKnHLD7d9Tf2rZFuru75c67vxXyd1E6+ps3&#10;beRMagqLdh/QK5vBRJPZUOumlVJ+tGVFu32jWV+kB+V+YqfzRL/2JFAbE8k+GG1bHY6W/JAxoI9y&#10;QaKsbITPBQiz2SyjzjhDHVIeaW70aks5ntQm5TuHHo9HFj/1S7FYLFI+cqQ6XdnRvK9YKVcy/Hfy&#10;ZGI2m+XRXzwpNluuXDVlctB7kozkkksvE5stV+2oK8MNlbPNWn4Xj8ct/6x1xLHWiKdU3gdi+f9O&#10;tGWl8vZF/Dz+85+p9+8MHzpYioqGSE3dEU0PfotkH9SrrdZSLhkD+iijvLyfMaH8/fY3i9X54nF8&#10;Hav8ksM06Bwqw1r8zxKUlpbJxV/6suz+cJe8WfkXn+/U19fp+uJOvdnt5fJZXaMsfuY5dex2rN45&#10;6P0Qj6ICq0yfesWAy1R+iz0f7RaRvt8s2NUdpIZAD6tAaHrkD4iVBT/8sXrPkfe9hHpJ9rYaSBXe&#10;z5jw/qs/0sI7PJNQyncO39q2RY4da5PdH+6SspJC9aCquDBP1q+rFBGRla+duo9HOVhNFTfNvU2a&#10;j7vk29+9Z0DDTEX6nv40/955smFzlRr8tes3DrieZrNZps+4Vr2Urwwp9X9ISagDAbPZIl+wlw+4&#10;LogfZdhJJGfpUnkfCLVukeYv2oPmVN6+SA5a9kG922ot+SFjgEhJcYnk5edpnj8eJ3QGml9ymOKd&#10;Q++nISpP7vT+U56qqXRKlIPVQA+qWfL8swN6AloijR9/1oDLUC7FX/WVabq8G/KSSy+TrKws2bjh&#10;rz5DSkUk5AOEAj2AB8njrm9+R2y23LA3gCdiH1BeeeOoqVGnKcPUYynUuim05k9LWZF+j4whHiLZ&#10;ByNtq7VmWUt+yBjQRzlRE+4+vWhzE4mB5pcc9knpzmGwJ6UplJ3E+wlIgQ5WFy1cIBvWr4v6Jvd4&#10;qq11yDnjR6sh7XK55LFHH/YZVqs1zN4Cfae21iFzZt2gad5wlKGlr6z4s+zZs7vfkFLld5l/7zz1&#10;bI/H45Hbb5kjLc0t8tTTz2paDozFbi+XP614TSrXrun3rjPlcdPK+4nivQ8oT9L1ftraA/cvVEcc&#10;xFKwdZsza6a8/uqKiPIXrqxI60DGEC+R7IORtNWRZFlLfsgYcIrynIusrCz5+vUzfNrwl5ct9bml&#10;KdrcRGIg+SWHfVK6c7jk+WcDPinNm/JkM2Voqd1eLpvf2inb36pSh6Dm5+XLtu1/j+jSeaLY7eXy&#10;w4U/kXGjRvg8FKBy/aZ+j+wtLCpU5wsXzEDfmfTFCtn29rtSWlYWdl4t5U+fca1s3vg3aWlu6Tek&#10;1G4vl4M19TJs2HB1eHBxYZ5kZmYypj3JXfylSXK4qU2am4/6DP0ePnSwPPDgI+rjrOO9D2RbrbLm&#10;zb9JrcOhLi8/L18++OjjmJ8ostvLZf8nDp9tUFyYJxPPO19mfm1WRPkLV1aoOpAxJFIk+2AkbXUk&#10;WdaSHzIG9AmUh6ICq6yrXOvz+qVoczPQugTKLzkMLWPr1q01kydPLlcmXPfgppgv5MX7Lol5mUA0&#10;BtksYjJlqJ+rq6sbBlrm4o1tQ1udvZnK59UPXJkRan4tyCXSCbnsQy5hFOSyD7mEUcQjlyl95RAA&#10;AAAAoA2dQwAAAAAAnUMAAAAAAJ1DAAAAAIDQOQQAAAAACJ1DAAAAAIDQOQQAAAAACJ1DAAAAAIDQ&#10;OQQAAAAACJ1DAAAAAIAE6BwOHWxNRD2AuMgwZSS6ClEhl0hl5BIwHnIJGE88cml67733HN4TTsvL&#10;0n2hQKJ4R8rtdp9MWEXCIJdIJ+QSMB5yCRhPPHJpqqmpafSeUFqUq8dygITL9Dvb4vF4DNvYkUuk&#10;C3IJGA+5BIwnXrk07dmz54D3hIvGDdFjOUDCWcy+o6idTqc7QVUJi1wiXZBLwHjIJWA88cql6Z13&#10;3lnlPeH8M4q4JI+UlG3xDVV7e3tXgqoSFrlEuiCXgPGQS8B44pVLU2dn566qqiqHMiHLbJK5V4zW&#10;Y1lAwmRbTGLK6Lsc39PT02vkxo5cIh2QS8B4yCVgPPHMpUlE5MYbb/ye98TLJw6TaReU6rE8IO7M&#10;pgzJyTb7TDt69KjTyPdQiJBLpDZyCRgPuQSMJ965NImINDQ0rFq+fPku73+4Y+oYmXx2sR7LBOLG&#10;bMqQvByLz9Odenp6epuamjoSVimNyCVSFbkEjIdcAsaTiFyqg1dvu+222Q6Ho035nGU2yfwbzpa5&#10;V4yWXKs58LcBA8u2mCTPZpEMv1fC1NXVHTP6WVAFuUSqIZeA8ZBLwHgSlUu1c9jd3f3xpEmTbvef&#10;4YZJdvndPV+WO6eOkXFlBXrVA4gJkylDsi0mGWSziC3bLP6vCm1oaOhobW3tTEjlokAukQrIJWA8&#10;5BIwHiPk0udUSkNDwyq73T57165dL5522mlWZXqu1SwzLhohMy4aoc67x9EatNAnXt8rbR3d6uf8&#10;HM7YQF8ZGRn93v/ir6GhoaOxsbE9TlWKGXKJZEUuTyGXMBJyeQq5hJEYKZf99va6urrldrvdUVVV&#10;tXLixIklwb44ofy0oIVm+b2Hw5xpCjInoL+enp7eurq6Y8l0BtQfuUSqIZenkEsYCbk8hVzCSOKd&#10;y4B7e0dHx86Kiorxl19++U+9x28Dyebzzz937tu3rymZGzoFuUSqIJeA8ZBLwHgSkcugp0J6e3vb&#10;tmzZ8sDo0aNH2u322d/4xjeWfvjhh43xqhgQDbfbfbK1tdVVV1d37KOPPjpSX1+fNDfTa0EukYzI&#10;JWA85BIwHiPkMvTg1ihNuv3JmiL7ueXK5/+dcVqDHssBjGDxxrahrc7eTOXz6geu1CVXA0UukU7I&#10;JWA85BIwHv9cMogaAAAAAEDnEAAAAABA5xAAAAAAIHQOAQAAAABC5xAAAAAAIHHqHB7vPJkZfi4g&#10;OXk/4SmZkEukMnIJGA+5BIzHP5e6dA7bDn/i8P7c0XWSK5RISd09vhlytjUa9mW75BLpglwCxkMu&#10;AeMJlEtddnZna4PPS0aPHO+x6LEcINGOtnt8zra0NzkM+4Jdcol0QS4B4yGXgPEEyqUuncPWQwc+&#10;9P584IjbqsdygESrOdrjs283ffrerkTVJRxyiXRBLgHjIZeA8QTKpS6dw2MNn6zy/nyg0Z39eTtn&#10;XZBaek5Kxjs1nTbvaQ0fv/1GouoTDrlEOiCXgPGQS8B4guVSl85h70nPx821ux3e07Yc7MzTY1lA&#10;olR92pnX7upVM+TubHe5jjetS2SdQiGXSAfkEjAecgkYT7Bc6naDbfWqJ37q/XnfYbe1+p9dtmDz&#10;A8mkrsWdtf1gZ673tOo3fvGciBj2BnsRconURi4B4yGXgPGEyqVuj+Z1u9p35Q4ZcV3B0JElyrR/&#10;NHVn51tNJ4cNMrv1Wi6gt8NtHsv/7WwvdJ/MUE+uONsa23avXTxbRDoSWLWwyCVSFbkEjIdcAsYT&#10;Lpe6vrel8eMdW0dMvPJmizXPKiJyUjIyDhxxWzu6xVw+xNKdaZJePZcPxFLPScnY8Y+u/FUfdAzy&#10;DpSIyKbf3DG7p7vzvUTVLRLkEqmEXALGQy4B49Gaywy9K5KdV3jd1O+vWNlvurn35L+V53SeNczS&#10;OXwwZ2BgXC0nTpr3N7hz3qnptHmPzVZsWzLvR22H9v88EXWLFrlEsiOXgPGQS8B4Is2l7p1DERFr&#10;wdAbp3z7+RctOfkhHwU86nRLdzzqA2jResKT2ersDXl1PRkbOgW5RDIil6eQSxgJuTyFXMJIos1l&#10;XDqHIiImc9Z5F866/8/FYy8+M17LBPTibGtsq/r9Pbd3dbSsCj+3cZFLpBJyCRgPuQSMJ1Qu49Y5&#10;VBSUjL634roFPygoGV0Sfm7AeP6+/P5fNR7Y8Zj09jYmui6xQi6R7MglYDzkEjCecLmMe+fw/w22&#10;FgyddvroiqmjL7p+GgGDkTnbGtsc7/1ly+G9295wtjWsS6VGzg+5RNIgl4DxkEvAeNIolwAAAAAA&#10;AAAAAAAAAAAAAAAAAAAAAAAAAAAAAAAAAAAAAAAAAAAAAAAAAAAAAAAAAAAAAAAAAAAAAAAAAAAA&#10;AAAAAAAAAAAAAAAAAAAAAAAAAAAAAAAAAAAAvfwLIwSfXA3i2+IAAAAASUVORK5CYIJQSwECLQAU&#10;AAYACAAAACEASrBnCwgBAAATAgAAEwAAAAAAAAAAAAAAAAAAAAAAW0NvbnRlbnRfVHlwZXNdLnht&#10;bFBLAQItABQABgAIAAAAIQAjsmrh1wAAAJQBAAALAAAAAAAAAAAAAAAAADkBAABfcmVscy8ucmVs&#10;c1BLAQItABQABgAIAAAAIQCTAzwoWAQAALcLAAAOAAAAAAAAAAAAAAAAADkCAABkcnMvZTJvRG9j&#10;LnhtbFBLAQItABQABgAIAAAAIQCqJg6+vAAAACEBAAAZAAAAAAAAAAAAAAAAAL0GAABkcnMvX3Jl&#10;bHMvZTJvRG9jLnhtbC5yZWxzUEsBAi0AFAAGAAgAAAAhAGBRld7eAAAABQEAAA8AAAAAAAAAAAAA&#10;AAAAsAcAAGRycy9kb3ducmV2LnhtbFBLAQItAAoAAAAAAAAAIQDu5x5ikVYAAJFWAAAUAAAAAAAA&#10;AAAAAAAAALsIAABkcnMvbWVkaWEvaW1hZ2UxLnBuZ1BLBQYAAAAABgAGAHwBAAB+XwAAAAA=&#10;">
                <v:shape id="Picture 286" o:spid="_x0000_s1027" type="#_x0000_t75" style="position:absolute;left:14;top:14;width:5868;height:34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A&#10;5iPFAAAA3AAAAA8AAABkcnMvZG93bnJldi54bWxEj0FrwkAUhO+C/2F5Qm9m0xZiEl2lBGxzVdvi&#10;8ZF9TYLZtyG7NWl/fVcQehxm5htms5tMJ640uNaygscoBkFcWd1yreD9tF+mIJxH1thZJgU/5GC3&#10;nc82mGs78oGuR1+LAGGXo4LG+z6X0lUNGXSR7YmD92UHgz7IoZZ6wDHATSef4jiRBlsOCw32VDRU&#10;XY7fRsHqMyte47J6K7g8X/TJ7zP5+6HUw2J6WYPwNPn/8L1dagXPaQK3M+EIyO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gOYjxQAAANwAAAAPAAAAAAAAAAAAAAAAAJwC&#10;AABkcnMvZG93bnJldi54bWxQSwUGAAAAAAQABAD3AAAAjgMAAAAA&#10;">
                  <v:imagedata r:id="rId49" o:title=""/>
                </v:shape>
                <v:rect id="Rectangle 285" o:spid="_x0000_s1028" style="position:absolute;left:7;top:7;width:5883;height:3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O9nFxQAA&#10;ANwAAAAPAAAAZHJzL2Rvd25yZXYueG1sRI/Na8JAFMTvBf+H5Qne6sZK1aauIgHBSw6NIh4f2ZcP&#10;zL4N2W0+/vtuodDjMDO/YfbH0TSip87VlhWslhEI4tzqmksFt+v5dQfCeWSNjWVSMJGD42H2ssdY&#10;24G/qM98KQKEXYwKKu/bWEqXV2TQLW1LHLzCdgZ9kF0pdYdDgJtGvkXRRhqsOSxU2FJSUf7Mvo2C&#10;j9REj3S6D/ei3RQO36dbc0qUWszH0ycIT6P/D/+1L1rBereF3zPhCMjD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72cXFAAAA3AAAAA8AAAAAAAAAAAAAAAAAlwIAAGRycy9k&#10;b3ducmV2LnhtbFBLBQYAAAAABAAEAPUAAACJAwAAAAA=&#10;" filled="f" strokecolor="#c00" strokeweight=".72pt"/>
                <w10:anchorlock/>
              </v:group>
            </w:pict>
          </mc:Fallback>
        </mc:AlternateContent>
      </w:r>
    </w:p>
    <w:p w:rsidR="004173E2" w:rsidRDefault="004173E2">
      <w:pPr>
        <w:pStyle w:val="Textodecuerpo"/>
        <w:spacing w:before="3"/>
        <w:rPr>
          <w:sz w:val="7"/>
        </w:rPr>
      </w:pPr>
    </w:p>
    <w:p w:rsidR="004173E2" w:rsidRDefault="00DE6DCD">
      <w:pPr>
        <w:pStyle w:val="Textodecuerpo"/>
        <w:spacing w:before="85" w:line="338" w:lineRule="auto"/>
        <w:ind w:left="3381" w:right="3368"/>
        <w:jc w:val="center"/>
      </w:pPr>
      <w:r>
        <w:t>Gráfico</w:t>
      </w:r>
      <w:r>
        <w:rPr>
          <w:spacing w:val="-24"/>
        </w:rPr>
        <w:t xml:space="preserve"> </w:t>
      </w:r>
      <w:r>
        <w:t>2:</w:t>
      </w:r>
      <w:r>
        <w:rPr>
          <w:spacing w:val="-24"/>
        </w:rPr>
        <w:t xml:space="preserve"> </w:t>
      </w:r>
      <w:r>
        <w:t>Estructura</w:t>
      </w:r>
      <w:r>
        <w:rPr>
          <w:spacing w:val="-24"/>
        </w:rPr>
        <w:t xml:space="preserve"> </w:t>
      </w:r>
      <w:r>
        <w:t>Orgánico</w:t>
      </w:r>
      <w:r>
        <w:rPr>
          <w:spacing w:val="-24"/>
        </w:rPr>
        <w:t xml:space="preserve"> </w:t>
      </w:r>
      <w:r>
        <w:t>Estructural</w:t>
      </w:r>
      <w:r>
        <w:rPr>
          <w:spacing w:val="-24"/>
        </w:rPr>
        <w:t xml:space="preserve"> </w:t>
      </w:r>
      <w:r>
        <w:t>radio</w:t>
      </w:r>
      <w:r>
        <w:rPr>
          <w:spacing w:val="-24"/>
        </w:rPr>
        <w:t xml:space="preserve"> </w:t>
      </w:r>
      <w:r>
        <w:t>Wao</w:t>
      </w:r>
      <w:r>
        <w:rPr>
          <w:spacing w:val="-24"/>
        </w:rPr>
        <w:t xml:space="preserve"> </w:t>
      </w:r>
      <w:r>
        <w:t>Apeninka Fuente:</w:t>
      </w:r>
      <w:r>
        <w:rPr>
          <w:spacing w:val="-29"/>
        </w:rPr>
        <w:t xml:space="preserve"> </w:t>
      </w:r>
      <w:r>
        <w:t>Proyecto</w:t>
      </w:r>
      <w:r>
        <w:rPr>
          <w:spacing w:val="-28"/>
        </w:rPr>
        <w:t xml:space="preserve"> </w:t>
      </w:r>
      <w:r>
        <w:t>comunicacional</w:t>
      </w:r>
      <w:r>
        <w:rPr>
          <w:spacing w:val="-29"/>
        </w:rPr>
        <w:t xml:space="preserve"> </w:t>
      </w:r>
      <w:r>
        <w:t>radio</w:t>
      </w:r>
      <w:r>
        <w:rPr>
          <w:spacing w:val="-28"/>
        </w:rPr>
        <w:t xml:space="preserve"> </w:t>
      </w:r>
      <w:r>
        <w:t>Wao</w:t>
      </w:r>
      <w:r>
        <w:rPr>
          <w:spacing w:val="-28"/>
        </w:rPr>
        <w:t xml:space="preserve"> </w:t>
      </w:r>
      <w:r>
        <w:t>Apeninka</w:t>
      </w:r>
      <w:r>
        <w:rPr>
          <w:spacing w:val="-29"/>
        </w:rPr>
        <w:t xml:space="preserve"> </w:t>
      </w:r>
      <w:r>
        <w:t>(2014)</w:t>
      </w:r>
    </w:p>
    <w:p w:rsidR="004173E2" w:rsidRDefault="004173E2">
      <w:pPr>
        <w:pStyle w:val="Textodecuerpo"/>
        <w:spacing w:before="5"/>
        <w:rPr>
          <w:sz w:val="31"/>
        </w:rPr>
      </w:pPr>
    </w:p>
    <w:p w:rsidR="004173E2" w:rsidRDefault="00DE6DCD">
      <w:pPr>
        <w:pStyle w:val="Textodecuerpo"/>
        <w:spacing w:line="340" w:lineRule="auto"/>
        <w:ind w:left="1433" w:right="1409"/>
      </w:pPr>
      <w:r>
        <w:t>Los</w:t>
      </w:r>
      <w:r>
        <w:rPr>
          <w:spacing w:val="-30"/>
        </w:rPr>
        <w:t xml:space="preserve"> </w:t>
      </w:r>
      <w:r>
        <w:t>contenidos</w:t>
      </w:r>
      <w:r>
        <w:rPr>
          <w:spacing w:val="-30"/>
        </w:rPr>
        <w:t xml:space="preserve"> </w:t>
      </w:r>
      <w:r>
        <w:t>y</w:t>
      </w:r>
      <w:r>
        <w:rPr>
          <w:spacing w:val="-29"/>
        </w:rPr>
        <w:t xml:space="preserve"> </w:t>
      </w:r>
      <w:r>
        <w:t>la</w:t>
      </w:r>
      <w:r>
        <w:rPr>
          <w:spacing w:val="-31"/>
        </w:rPr>
        <w:t xml:space="preserve"> </w:t>
      </w:r>
      <w:r>
        <w:t>programación</w:t>
      </w:r>
      <w:r>
        <w:rPr>
          <w:spacing w:val="-29"/>
        </w:rPr>
        <w:t xml:space="preserve"> </w:t>
      </w:r>
      <w:r>
        <w:t>están</w:t>
      </w:r>
      <w:r>
        <w:rPr>
          <w:spacing w:val="-31"/>
        </w:rPr>
        <w:t xml:space="preserve"> </w:t>
      </w:r>
      <w:r>
        <w:t>clasificados</w:t>
      </w:r>
      <w:r>
        <w:rPr>
          <w:spacing w:val="-28"/>
        </w:rPr>
        <w:t xml:space="preserve"> </w:t>
      </w:r>
      <w:r>
        <w:t>en:</w:t>
      </w:r>
      <w:r>
        <w:rPr>
          <w:spacing w:val="-31"/>
        </w:rPr>
        <w:t xml:space="preserve"> </w:t>
      </w:r>
      <w:r>
        <w:t>informativos</w:t>
      </w:r>
      <w:r>
        <w:rPr>
          <w:spacing w:val="-29"/>
        </w:rPr>
        <w:t xml:space="preserve"> </w:t>
      </w:r>
      <w:r>
        <w:t>y</w:t>
      </w:r>
      <w:r>
        <w:rPr>
          <w:spacing w:val="-30"/>
        </w:rPr>
        <w:t xml:space="preserve"> </w:t>
      </w:r>
      <w:r>
        <w:t>educomunicacionales,</w:t>
      </w:r>
      <w:r>
        <w:rPr>
          <w:spacing w:val="-29"/>
        </w:rPr>
        <w:t xml:space="preserve"> </w:t>
      </w:r>
      <w:r>
        <w:t>los</w:t>
      </w:r>
      <w:r>
        <w:rPr>
          <w:spacing w:val="-29"/>
        </w:rPr>
        <w:t xml:space="preserve"> </w:t>
      </w:r>
      <w:r>
        <w:t>cuales</w:t>
      </w:r>
      <w:r>
        <w:rPr>
          <w:spacing w:val="-29"/>
        </w:rPr>
        <w:t xml:space="preserve"> </w:t>
      </w:r>
      <w:r>
        <w:t>que</w:t>
      </w:r>
      <w:r>
        <w:rPr>
          <w:spacing w:val="-31"/>
        </w:rPr>
        <w:t xml:space="preserve"> </w:t>
      </w:r>
      <w:r>
        <w:t>se aplican</w:t>
      </w:r>
      <w:r>
        <w:rPr>
          <w:spacing w:val="-9"/>
        </w:rPr>
        <w:t xml:space="preserve"> </w:t>
      </w:r>
      <w:r>
        <w:t>de</w:t>
      </w:r>
      <w:r>
        <w:rPr>
          <w:spacing w:val="-9"/>
        </w:rPr>
        <w:t xml:space="preserve"> </w:t>
      </w:r>
      <w:r>
        <w:t>lunes</w:t>
      </w:r>
      <w:r>
        <w:rPr>
          <w:spacing w:val="-7"/>
        </w:rPr>
        <w:t xml:space="preserve"> </w:t>
      </w:r>
      <w:r>
        <w:t>a</w:t>
      </w:r>
      <w:r>
        <w:rPr>
          <w:spacing w:val="-9"/>
        </w:rPr>
        <w:t xml:space="preserve"> </w:t>
      </w:r>
      <w:r>
        <w:t>viernes,</w:t>
      </w:r>
      <w:r>
        <w:rPr>
          <w:spacing w:val="-10"/>
        </w:rPr>
        <w:t xml:space="preserve"> </w:t>
      </w:r>
      <w:r>
        <w:t>más</w:t>
      </w:r>
      <w:r>
        <w:rPr>
          <w:spacing w:val="-8"/>
        </w:rPr>
        <w:t xml:space="preserve"> </w:t>
      </w:r>
      <w:r>
        <w:t>una</w:t>
      </w:r>
      <w:r>
        <w:rPr>
          <w:spacing w:val="-9"/>
        </w:rPr>
        <w:t xml:space="preserve"> </w:t>
      </w:r>
      <w:r>
        <w:t>programación</w:t>
      </w:r>
      <w:r>
        <w:rPr>
          <w:spacing w:val="-8"/>
        </w:rPr>
        <w:t xml:space="preserve"> </w:t>
      </w:r>
      <w:r>
        <w:t>complementaria</w:t>
      </w:r>
      <w:r>
        <w:rPr>
          <w:spacing w:val="-8"/>
        </w:rPr>
        <w:t xml:space="preserve"> </w:t>
      </w:r>
      <w:r>
        <w:t>para</w:t>
      </w:r>
      <w:r>
        <w:rPr>
          <w:spacing w:val="-9"/>
        </w:rPr>
        <w:t xml:space="preserve"> </w:t>
      </w:r>
      <w:r>
        <w:t>los</w:t>
      </w:r>
      <w:r>
        <w:rPr>
          <w:spacing w:val="-7"/>
        </w:rPr>
        <w:t xml:space="preserve"> </w:t>
      </w:r>
      <w:r>
        <w:t>fines</w:t>
      </w:r>
      <w:r>
        <w:rPr>
          <w:spacing w:val="-7"/>
        </w:rPr>
        <w:t xml:space="preserve"> </w:t>
      </w:r>
      <w:r>
        <w:t>de</w:t>
      </w:r>
      <w:r>
        <w:rPr>
          <w:spacing w:val="-9"/>
        </w:rPr>
        <w:t xml:space="preserve"> </w:t>
      </w:r>
      <w:r>
        <w:t>semana.</w:t>
      </w:r>
    </w:p>
    <w:p w:rsidR="004173E2" w:rsidRDefault="004173E2">
      <w:pPr>
        <w:pStyle w:val="Textodecuerpo"/>
        <w:rPr>
          <w:sz w:val="20"/>
        </w:rPr>
      </w:pPr>
    </w:p>
    <w:p w:rsidR="004173E2" w:rsidRDefault="004173E2">
      <w:pPr>
        <w:pStyle w:val="Textodecuerpo"/>
        <w:spacing w:before="7"/>
        <w:rPr>
          <w:sz w:val="14"/>
        </w:rPr>
      </w:pPr>
    </w:p>
    <w:tbl>
      <w:tblPr>
        <w:tblStyle w:val="TableNormal"/>
        <w:tblW w:w="0" w:type="auto"/>
        <w:tblInd w:w="3547"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384"/>
        <w:gridCol w:w="1540"/>
        <w:gridCol w:w="3239"/>
      </w:tblGrid>
      <w:tr w:rsidR="004173E2">
        <w:trPr>
          <w:trHeight w:val="500"/>
        </w:trPr>
        <w:tc>
          <w:tcPr>
            <w:tcW w:w="5163" w:type="dxa"/>
            <w:gridSpan w:val="3"/>
            <w:tcBorders>
              <w:bottom w:val="single" w:sz="12" w:space="0" w:color="4F81BC"/>
              <w:right w:val="thickThinMediumGap" w:sz="3" w:space="0" w:color="CC0000"/>
            </w:tcBorders>
          </w:tcPr>
          <w:p w:rsidR="004173E2" w:rsidRDefault="00DE6DCD">
            <w:pPr>
              <w:pStyle w:val="TableParagraph"/>
              <w:spacing w:line="232" w:lineRule="auto"/>
              <w:ind w:left="152" w:right="132"/>
              <w:jc w:val="center"/>
              <w:rPr>
                <w:b/>
                <w:sz w:val="13"/>
              </w:rPr>
            </w:pPr>
            <w:r>
              <w:rPr>
                <w:b/>
                <w:sz w:val="13"/>
              </w:rPr>
              <w:t xml:space="preserve">CUADRO DE CONTENIDOS INFORMATIVOS QUE DESARROLLAN TEMAS DE EQUIDAD DE GÉNERO, INTERCULTURALIDAD, DIVERSIDAD, INCLUSIÓN, PARTICIPACIÓN Y PROMOCIÓN </w:t>
            </w:r>
            <w:r>
              <w:rPr>
                <w:b/>
                <w:sz w:val="13"/>
              </w:rPr>
              <w:t>DE LA CULTURA DE PAZ</w:t>
            </w:r>
          </w:p>
        </w:tc>
      </w:tr>
      <w:tr w:rsidR="004173E2">
        <w:trPr>
          <w:trHeight w:val="211"/>
        </w:trPr>
        <w:tc>
          <w:tcPr>
            <w:tcW w:w="384" w:type="dxa"/>
            <w:tcBorders>
              <w:top w:val="single" w:sz="12" w:space="0" w:color="4F81BC"/>
              <w:bottom w:val="single" w:sz="6" w:space="0" w:color="4F81BC"/>
              <w:right w:val="single" w:sz="6" w:space="0" w:color="4F81BC"/>
            </w:tcBorders>
            <w:shd w:val="clear" w:color="auto" w:fill="D2DFED"/>
          </w:tcPr>
          <w:p w:rsidR="004173E2" w:rsidRDefault="00DE6DCD">
            <w:pPr>
              <w:pStyle w:val="TableParagraph"/>
              <w:spacing w:line="138" w:lineRule="exact"/>
              <w:ind w:left="85" w:right="61"/>
              <w:jc w:val="center"/>
              <w:rPr>
                <w:b/>
                <w:sz w:val="13"/>
              </w:rPr>
            </w:pPr>
            <w:r>
              <w:rPr>
                <w:b/>
                <w:w w:val="110"/>
                <w:sz w:val="13"/>
              </w:rPr>
              <w:t>No</w:t>
            </w:r>
          </w:p>
        </w:tc>
        <w:tc>
          <w:tcPr>
            <w:tcW w:w="1540" w:type="dxa"/>
            <w:tcBorders>
              <w:top w:val="single" w:sz="12"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38" w:lineRule="exact"/>
              <w:ind w:left="73" w:right="52"/>
              <w:jc w:val="center"/>
              <w:rPr>
                <w:b/>
                <w:sz w:val="13"/>
              </w:rPr>
            </w:pPr>
            <w:r>
              <w:rPr>
                <w:b/>
                <w:sz w:val="13"/>
              </w:rPr>
              <w:t>Programa</w:t>
            </w:r>
          </w:p>
        </w:tc>
        <w:tc>
          <w:tcPr>
            <w:tcW w:w="3239" w:type="dxa"/>
            <w:tcBorders>
              <w:top w:val="single" w:sz="12" w:space="0" w:color="4F81BC"/>
              <w:left w:val="single" w:sz="6" w:space="0" w:color="4F81BC"/>
              <w:bottom w:val="single" w:sz="6" w:space="0" w:color="4F81BC"/>
              <w:right w:val="thickThinMediumGap" w:sz="3" w:space="0" w:color="CC0000"/>
            </w:tcBorders>
            <w:shd w:val="clear" w:color="auto" w:fill="D2DFED"/>
          </w:tcPr>
          <w:p w:rsidR="004173E2" w:rsidRDefault="00DE6DCD">
            <w:pPr>
              <w:pStyle w:val="TableParagraph"/>
              <w:spacing w:line="138" w:lineRule="exact"/>
              <w:ind w:left="1093" w:right="1075"/>
              <w:jc w:val="center"/>
              <w:rPr>
                <w:b/>
                <w:sz w:val="13"/>
              </w:rPr>
            </w:pPr>
            <w:r>
              <w:rPr>
                <w:b/>
                <w:sz w:val="13"/>
              </w:rPr>
              <w:t>Tema de inclusión</w:t>
            </w:r>
          </w:p>
        </w:tc>
      </w:tr>
      <w:tr w:rsidR="004173E2">
        <w:trPr>
          <w:trHeight w:val="322"/>
        </w:trPr>
        <w:tc>
          <w:tcPr>
            <w:tcW w:w="384" w:type="dxa"/>
            <w:tcBorders>
              <w:top w:val="single" w:sz="6" w:space="0" w:color="4F81BC"/>
              <w:bottom w:val="nil"/>
              <w:right w:val="single" w:sz="6" w:space="0" w:color="4F81BC"/>
            </w:tcBorders>
          </w:tcPr>
          <w:p w:rsidR="004173E2" w:rsidRDefault="00DE6DCD">
            <w:pPr>
              <w:pStyle w:val="TableParagraph"/>
              <w:spacing w:line="137" w:lineRule="exact"/>
              <w:ind w:left="84" w:right="61"/>
              <w:jc w:val="center"/>
              <w:rPr>
                <w:b/>
                <w:sz w:val="13"/>
              </w:rPr>
            </w:pPr>
            <w:r>
              <w:rPr>
                <w:b/>
                <w:w w:val="95"/>
                <w:sz w:val="13"/>
              </w:rPr>
              <w:t>1.</w:t>
            </w:r>
          </w:p>
        </w:tc>
        <w:tc>
          <w:tcPr>
            <w:tcW w:w="1540" w:type="dxa"/>
            <w:tcBorders>
              <w:top w:val="single" w:sz="6" w:space="0" w:color="4F81BC"/>
              <w:left w:val="single" w:sz="6" w:space="0" w:color="4F81BC"/>
              <w:bottom w:val="nil"/>
              <w:right w:val="single" w:sz="6" w:space="0" w:color="4F81BC"/>
            </w:tcBorders>
          </w:tcPr>
          <w:p w:rsidR="004173E2" w:rsidRDefault="00DE6DCD">
            <w:pPr>
              <w:pStyle w:val="TableParagraph"/>
              <w:spacing w:line="135" w:lineRule="exact"/>
              <w:ind w:left="73" w:right="52"/>
              <w:jc w:val="center"/>
              <w:rPr>
                <w:sz w:val="13"/>
              </w:rPr>
            </w:pPr>
            <w:r>
              <w:rPr>
                <w:sz w:val="13"/>
              </w:rPr>
              <w:t>NE APENEKA -</w:t>
            </w:r>
          </w:p>
          <w:p w:rsidR="004173E2" w:rsidRDefault="00DE6DCD">
            <w:pPr>
              <w:pStyle w:val="TableParagraph"/>
              <w:spacing w:line="147" w:lineRule="exact"/>
              <w:ind w:left="73" w:right="52"/>
              <w:jc w:val="center"/>
              <w:rPr>
                <w:sz w:val="13"/>
              </w:rPr>
            </w:pPr>
            <w:r>
              <w:rPr>
                <w:sz w:val="13"/>
              </w:rPr>
              <w:t>NOTICIAS</w:t>
            </w:r>
          </w:p>
        </w:tc>
        <w:tc>
          <w:tcPr>
            <w:tcW w:w="3239" w:type="dxa"/>
            <w:tcBorders>
              <w:top w:val="single" w:sz="6" w:space="0" w:color="4F81BC"/>
              <w:left w:val="single" w:sz="6" w:space="0" w:color="4F81BC"/>
              <w:bottom w:val="nil"/>
              <w:right w:val="thickThinMediumGap" w:sz="3" w:space="0" w:color="CC0000"/>
            </w:tcBorders>
          </w:tcPr>
          <w:p w:rsidR="004173E2" w:rsidRDefault="00DE6DCD">
            <w:pPr>
              <w:pStyle w:val="TableParagraph"/>
              <w:spacing w:line="135" w:lineRule="exact"/>
              <w:ind w:left="66"/>
              <w:rPr>
                <w:sz w:val="13"/>
              </w:rPr>
            </w:pPr>
            <w:r>
              <w:rPr>
                <w:sz w:val="13"/>
              </w:rPr>
              <w:t>INTERCULTURALIDAD: Recata la historia, tradiciones,</w:t>
            </w:r>
          </w:p>
          <w:p w:rsidR="004173E2" w:rsidRDefault="00DE6DCD">
            <w:pPr>
              <w:pStyle w:val="TableParagraph"/>
              <w:spacing w:line="147" w:lineRule="exact"/>
              <w:ind w:left="66"/>
              <w:rPr>
                <w:sz w:val="13"/>
              </w:rPr>
            </w:pPr>
            <w:r>
              <w:rPr>
                <w:sz w:val="13"/>
              </w:rPr>
              <w:t>costumbres.</w:t>
            </w:r>
            <w:r>
              <w:rPr>
                <w:spacing w:val="-14"/>
                <w:sz w:val="13"/>
              </w:rPr>
              <w:t xml:space="preserve"> </w:t>
            </w:r>
            <w:r>
              <w:rPr>
                <w:sz w:val="13"/>
              </w:rPr>
              <w:t>Se</w:t>
            </w:r>
            <w:r>
              <w:rPr>
                <w:spacing w:val="-15"/>
                <w:sz w:val="13"/>
              </w:rPr>
              <w:t xml:space="preserve"> </w:t>
            </w:r>
            <w:r>
              <w:rPr>
                <w:sz w:val="13"/>
              </w:rPr>
              <w:t>transmite</w:t>
            </w:r>
            <w:r>
              <w:rPr>
                <w:spacing w:val="-13"/>
                <w:sz w:val="13"/>
              </w:rPr>
              <w:t xml:space="preserve"> </w:t>
            </w:r>
            <w:r>
              <w:rPr>
                <w:sz w:val="13"/>
              </w:rPr>
              <w:t>en</w:t>
            </w:r>
            <w:r>
              <w:rPr>
                <w:spacing w:val="-14"/>
                <w:sz w:val="13"/>
              </w:rPr>
              <w:t xml:space="preserve"> </w:t>
            </w:r>
            <w:r>
              <w:rPr>
                <w:sz w:val="13"/>
              </w:rPr>
              <w:t>idioma</w:t>
            </w:r>
            <w:r>
              <w:rPr>
                <w:spacing w:val="-14"/>
                <w:sz w:val="13"/>
              </w:rPr>
              <w:t xml:space="preserve"> </w:t>
            </w:r>
            <w:r>
              <w:rPr>
                <w:sz w:val="13"/>
              </w:rPr>
              <w:t>wao</w:t>
            </w:r>
            <w:r>
              <w:rPr>
                <w:spacing w:val="-13"/>
                <w:sz w:val="13"/>
              </w:rPr>
              <w:t xml:space="preserve"> </w:t>
            </w:r>
            <w:r>
              <w:rPr>
                <w:sz w:val="13"/>
              </w:rPr>
              <w:t>tededo</w:t>
            </w:r>
            <w:r>
              <w:rPr>
                <w:spacing w:val="-14"/>
                <w:sz w:val="13"/>
              </w:rPr>
              <w:t xml:space="preserve"> </w:t>
            </w:r>
            <w:r>
              <w:rPr>
                <w:sz w:val="13"/>
              </w:rPr>
              <w:t>y</w:t>
            </w:r>
            <w:r>
              <w:rPr>
                <w:spacing w:val="-14"/>
                <w:sz w:val="13"/>
              </w:rPr>
              <w:t xml:space="preserve"> </w:t>
            </w:r>
            <w:r>
              <w:rPr>
                <w:sz w:val="13"/>
              </w:rPr>
              <w:t>castellano.</w:t>
            </w:r>
          </w:p>
        </w:tc>
      </w:tr>
      <w:tr w:rsidR="004173E2">
        <w:trPr>
          <w:trHeight w:val="1186"/>
        </w:trPr>
        <w:tc>
          <w:tcPr>
            <w:tcW w:w="384" w:type="dxa"/>
            <w:tcBorders>
              <w:top w:val="nil"/>
              <w:bottom w:val="single" w:sz="6" w:space="0" w:color="4F81BC"/>
              <w:right w:val="single" w:sz="6" w:space="0" w:color="4F81BC"/>
            </w:tcBorders>
          </w:tcPr>
          <w:p w:rsidR="004173E2" w:rsidRDefault="004173E2">
            <w:pPr>
              <w:pStyle w:val="TableParagraph"/>
              <w:rPr>
                <w:sz w:val="14"/>
              </w:rPr>
            </w:pPr>
          </w:p>
        </w:tc>
        <w:tc>
          <w:tcPr>
            <w:tcW w:w="1540" w:type="dxa"/>
            <w:tcBorders>
              <w:top w:val="nil"/>
              <w:left w:val="single" w:sz="6" w:space="0" w:color="4F81BC"/>
              <w:bottom w:val="single" w:sz="6" w:space="0" w:color="4F81BC"/>
              <w:right w:val="single" w:sz="6" w:space="0" w:color="4F81BC"/>
            </w:tcBorders>
          </w:tcPr>
          <w:p w:rsidR="004173E2" w:rsidRDefault="004173E2">
            <w:pPr>
              <w:pStyle w:val="TableParagraph"/>
              <w:spacing w:before="10"/>
              <w:rPr>
                <w:sz w:val="20"/>
              </w:rPr>
            </w:pPr>
          </w:p>
          <w:p w:rsidR="004173E2" w:rsidRDefault="00DE6DCD">
            <w:pPr>
              <w:pStyle w:val="TableParagraph"/>
              <w:ind w:left="475"/>
              <w:rPr>
                <w:sz w:val="13"/>
              </w:rPr>
            </w:pPr>
            <w:r>
              <w:rPr>
                <w:sz w:val="13"/>
              </w:rPr>
              <w:t>06:00 a 8:00</w:t>
            </w:r>
          </w:p>
          <w:p w:rsidR="004173E2" w:rsidRDefault="00DE6DCD">
            <w:pPr>
              <w:pStyle w:val="TableParagraph"/>
              <w:spacing w:before="65"/>
              <w:ind w:left="387"/>
              <w:rPr>
                <w:sz w:val="13"/>
              </w:rPr>
            </w:pPr>
            <w:r>
              <w:rPr>
                <w:sz w:val="13"/>
              </w:rPr>
              <w:t>Lunes a viernes</w:t>
            </w:r>
          </w:p>
        </w:tc>
        <w:tc>
          <w:tcPr>
            <w:tcW w:w="3239" w:type="dxa"/>
            <w:tcBorders>
              <w:top w:val="nil"/>
              <w:left w:val="single" w:sz="6" w:space="0" w:color="4F81BC"/>
              <w:bottom w:val="single" w:sz="6" w:space="0" w:color="4F81BC"/>
              <w:right w:val="thickThinMediumGap" w:sz="3" w:space="0" w:color="CC0000"/>
            </w:tcBorders>
          </w:tcPr>
          <w:p w:rsidR="004173E2" w:rsidRDefault="00DE6DCD">
            <w:pPr>
              <w:pStyle w:val="TableParagraph"/>
              <w:spacing w:before="25" w:line="147" w:lineRule="exact"/>
              <w:ind w:left="66"/>
              <w:rPr>
                <w:sz w:val="13"/>
              </w:rPr>
            </w:pPr>
            <w:r>
              <w:rPr>
                <w:sz w:val="13"/>
              </w:rPr>
              <w:t>INCLUSIÓN, DIVERSIDAD Y PROMOCIÓN DE</w:t>
            </w:r>
          </w:p>
          <w:p w:rsidR="004173E2" w:rsidRDefault="00DE6DCD">
            <w:pPr>
              <w:pStyle w:val="TableParagraph"/>
              <w:spacing w:before="1" w:line="232" w:lineRule="auto"/>
              <w:ind w:left="66" w:right="64"/>
              <w:rPr>
                <w:sz w:val="13"/>
              </w:rPr>
            </w:pPr>
            <w:r>
              <w:rPr>
                <w:sz w:val="13"/>
              </w:rPr>
              <w:t>CULTURA DE PAZ: Rescata la historia y las formas de la vida de las nacionalidades indígenas amazónicas. En las noticias también se incluirá temas para que la ciudadanía aprenda</w:t>
            </w:r>
            <w:r>
              <w:rPr>
                <w:spacing w:val="-15"/>
                <w:sz w:val="13"/>
              </w:rPr>
              <w:t xml:space="preserve"> </w:t>
            </w:r>
            <w:r>
              <w:rPr>
                <w:sz w:val="13"/>
              </w:rPr>
              <w:t>a</w:t>
            </w:r>
            <w:r>
              <w:rPr>
                <w:spacing w:val="-16"/>
                <w:sz w:val="13"/>
              </w:rPr>
              <w:t xml:space="preserve"> </w:t>
            </w:r>
            <w:r>
              <w:rPr>
                <w:sz w:val="13"/>
              </w:rPr>
              <w:t>respetar</w:t>
            </w:r>
            <w:r>
              <w:rPr>
                <w:spacing w:val="-14"/>
                <w:sz w:val="13"/>
              </w:rPr>
              <w:t xml:space="preserve"> </w:t>
            </w:r>
            <w:r>
              <w:rPr>
                <w:sz w:val="13"/>
              </w:rPr>
              <w:t>los</w:t>
            </w:r>
            <w:r>
              <w:rPr>
                <w:spacing w:val="-16"/>
                <w:sz w:val="13"/>
              </w:rPr>
              <w:t xml:space="preserve"> </w:t>
            </w:r>
            <w:r>
              <w:rPr>
                <w:sz w:val="13"/>
              </w:rPr>
              <w:t>derechos</w:t>
            </w:r>
            <w:r>
              <w:rPr>
                <w:spacing w:val="-14"/>
                <w:sz w:val="13"/>
              </w:rPr>
              <w:t xml:space="preserve"> </w:t>
            </w:r>
            <w:r>
              <w:rPr>
                <w:sz w:val="13"/>
              </w:rPr>
              <w:t>de</w:t>
            </w:r>
            <w:r>
              <w:rPr>
                <w:spacing w:val="-15"/>
                <w:sz w:val="13"/>
              </w:rPr>
              <w:t xml:space="preserve"> </w:t>
            </w:r>
            <w:r>
              <w:rPr>
                <w:sz w:val="13"/>
              </w:rPr>
              <w:t>las</w:t>
            </w:r>
            <w:r>
              <w:rPr>
                <w:spacing w:val="-15"/>
                <w:sz w:val="13"/>
              </w:rPr>
              <w:t xml:space="preserve"> </w:t>
            </w:r>
            <w:r>
              <w:rPr>
                <w:sz w:val="13"/>
              </w:rPr>
              <w:t>personas</w:t>
            </w:r>
            <w:r>
              <w:rPr>
                <w:spacing w:val="-15"/>
                <w:sz w:val="13"/>
              </w:rPr>
              <w:t xml:space="preserve"> </w:t>
            </w:r>
            <w:r>
              <w:rPr>
                <w:sz w:val="13"/>
              </w:rPr>
              <w:t>co</w:t>
            </w:r>
            <w:r>
              <w:rPr>
                <w:sz w:val="13"/>
              </w:rPr>
              <w:t>n</w:t>
            </w:r>
            <w:r>
              <w:rPr>
                <w:spacing w:val="-15"/>
                <w:sz w:val="13"/>
              </w:rPr>
              <w:t xml:space="preserve"> </w:t>
            </w:r>
            <w:r>
              <w:rPr>
                <w:sz w:val="13"/>
              </w:rPr>
              <w:t>algún</w:t>
            </w:r>
            <w:r>
              <w:rPr>
                <w:spacing w:val="-15"/>
                <w:sz w:val="13"/>
              </w:rPr>
              <w:t xml:space="preserve"> </w:t>
            </w:r>
            <w:r>
              <w:rPr>
                <w:sz w:val="13"/>
              </w:rPr>
              <w:t>tipo de</w:t>
            </w:r>
            <w:r>
              <w:rPr>
                <w:spacing w:val="-2"/>
                <w:sz w:val="13"/>
              </w:rPr>
              <w:t xml:space="preserve"> </w:t>
            </w:r>
            <w:r>
              <w:rPr>
                <w:sz w:val="13"/>
              </w:rPr>
              <w:t>discapacidad.</w:t>
            </w:r>
          </w:p>
        </w:tc>
      </w:tr>
      <w:tr w:rsidR="004173E2">
        <w:trPr>
          <w:trHeight w:val="144"/>
        </w:trPr>
        <w:tc>
          <w:tcPr>
            <w:tcW w:w="384" w:type="dxa"/>
            <w:tcBorders>
              <w:top w:val="single" w:sz="6" w:space="0" w:color="4F81BC"/>
              <w:bottom w:val="nil"/>
              <w:right w:val="single" w:sz="6" w:space="0" w:color="4F81BC"/>
            </w:tcBorders>
            <w:shd w:val="clear" w:color="auto" w:fill="D2DFED"/>
          </w:tcPr>
          <w:p w:rsidR="004173E2" w:rsidRDefault="00DE6DCD">
            <w:pPr>
              <w:pStyle w:val="TableParagraph"/>
              <w:spacing w:line="124" w:lineRule="exact"/>
              <w:ind w:left="83" w:right="61"/>
              <w:jc w:val="center"/>
              <w:rPr>
                <w:b/>
                <w:sz w:val="13"/>
              </w:rPr>
            </w:pPr>
            <w:r>
              <w:rPr>
                <w:b/>
                <w:sz w:val="13"/>
              </w:rPr>
              <w:t>2.</w:t>
            </w:r>
          </w:p>
        </w:tc>
        <w:tc>
          <w:tcPr>
            <w:tcW w:w="1540" w:type="dxa"/>
            <w:tcBorders>
              <w:top w:val="single" w:sz="6" w:space="0" w:color="4F81BC"/>
              <w:left w:val="single" w:sz="6" w:space="0" w:color="4F81BC"/>
              <w:bottom w:val="nil"/>
              <w:right w:val="single" w:sz="6" w:space="0" w:color="4F81BC"/>
            </w:tcBorders>
            <w:shd w:val="clear" w:color="auto" w:fill="D2DFED"/>
          </w:tcPr>
          <w:p w:rsidR="004173E2" w:rsidRDefault="00DE6DCD">
            <w:pPr>
              <w:pStyle w:val="TableParagraph"/>
              <w:spacing w:line="124" w:lineRule="exact"/>
              <w:ind w:left="72" w:right="53"/>
              <w:jc w:val="center"/>
              <w:rPr>
                <w:sz w:val="13"/>
              </w:rPr>
            </w:pPr>
            <w:r>
              <w:rPr>
                <w:sz w:val="13"/>
              </w:rPr>
              <w:t>LA VOZ DE LA MUJER</w:t>
            </w:r>
          </w:p>
        </w:tc>
        <w:tc>
          <w:tcPr>
            <w:tcW w:w="3239" w:type="dxa"/>
            <w:tcBorders>
              <w:top w:val="single" w:sz="6" w:space="0" w:color="4F81BC"/>
              <w:left w:val="single" w:sz="6" w:space="0" w:color="4F81BC"/>
              <w:bottom w:val="nil"/>
              <w:right w:val="thickThinMediumGap" w:sz="3" w:space="0" w:color="CC0000"/>
            </w:tcBorders>
            <w:shd w:val="clear" w:color="auto" w:fill="D2DFED"/>
          </w:tcPr>
          <w:p w:rsidR="004173E2" w:rsidRDefault="00DE6DCD">
            <w:pPr>
              <w:pStyle w:val="TableParagraph"/>
              <w:spacing w:line="124" w:lineRule="exact"/>
              <w:ind w:left="66"/>
              <w:rPr>
                <w:sz w:val="13"/>
              </w:rPr>
            </w:pPr>
            <w:r>
              <w:rPr>
                <w:sz w:val="13"/>
              </w:rPr>
              <w:t>GÉNERO: Difunde los derechos de las mujeres e indica</w:t>
            </w:r>
          </w:p>
        </w:tc>
      </w:tr>
      <w:tr w:rsidR="004173E2">
        <w:trPr>
          <w:trHeight w:val="144"/>
        </w:trPr>
        <w:tc>
          <w:tcPr>
            <w:tcW w:w="384" w:type="dxa"/>
            <w:tcBorders>
              <w:top w:val="nil"/>
              <w:bottom w:val="nil"/>
              <w:right w:val="single" w:sz="6" w:space="0" w:color="4F81BC"/>
            </w:tcBorders>
            <w:shd w:val="clear" w:color="auto" w:fill="D2DFED"/>
          </w:tcPr>
          <w:p w:rsidR="004173E2" w:rsidRDefault="004173E2">
            <w:pPr>
              <w:pStyle w:val="TableParagraph"/>
              <w:rPr>
                <w:sz w:val="8"/>
              </w:rPr>
            </w:pPr>
          </w:p>
        </w:tc>
        <w:tc>
          <w:tcPr>
            <w:tcW w:w="1540" w:type="dxa"/>
            <w:tcBorders>
              <w:top w:val="nil"/>
              <w:left w:val="single" w:sz="6" w:space="0" w:color="4F81BC"/>
              <w:bottom w:val="nil"/>
              <w:right w:val="single" w:sz="6" w:space="0" w:color="4F81BC"/>
            </w:tcBorders>
            <w:shd w:val="clear" w:color="auto" w:fill="D2DFED"/>
          </w:tcPr>
          <w:p w:rsidR="004173E2" w:rsidRDefault="00DE6DCD">
            <w:pPr>
              <w:pStyle w:val="TableParagraph"/>
              <w:spacing w:line="124" w:lineRule="exact"/>
              <w:ind w:left="73" w:right="51"/>
              <w:jc w:val="center"/>
              <w:rPr>
                <w:sz w:val="13"/>
              </w:rPr>
            </w:pPr>
            <w:r>
              <w:rPr>
                <w:sz w:val="13"/>
              </w:rPr>
              <w:t>WAORANI</w:t>
            </w:r>
          </w:p>
        </w:tc>
        <w:tc>
          <w:tcPr>
            <w:tcW w:w="3239" w:type="dxa"/>
            <w:tcBorders>
              <w:top w:val="nil"/>
              <w:left w:val="single" w:sz="6" w:space="0" w:color="4F81BC"/>
              <w:bottom w:val="nil"/>
              <w:right w:val="thickThinMediumGap" w:sz="3" w:space="0" w:color="CC0000"/>
            </w:tcBorders>
            <w:shd w:val="clear" w:color="auto" w:fill="D2DFED"/>
          </w:tcPr>
          <w:p w:rsidR="004173E2" w:rsidRDefault="00DE6DCD">
            <w:pPr>
              <w:pStyle w:val="TableParagraph"/>
              <w:spacing w:line="124" w:lineRule="exact"/>
              <w:ind w:left="66"/>
              <w:rPr>
                <w:sz w:val="13"/>
              </w:rPr>
            </w:pPr>
            <w:r>
              <w:rPr>
                <w:sz w:val="13"/>
              </w:rPr>
              <w:t>mecanismos para que aprendan a exigir el respeto o la</w:t>
            </w:r>
          </w:p>
        </w:tc>
      </w:tr>
      <w:tr w:rsidR="004173E2">
        <w:trPr>
          <w:trHeight w:val="214"/>
        </w:trPr>
        <w:tc>
          <w:tcPr>
            <w:tcW w:w="384" w:type="dxa"/>
            <w:tcBorders>
              <w:top w:val="nil"/>
              <w:bottom w:val="nil"/>
              <w:right w:val="single" w:sz="6" w:space="0" w:color="4F81BC"/>
            </w:tcBorders>
            <w:shd w:val="clear" w:color="auto" w:fill="D2DFED"/>
          </w:tcPr>
          <w:p w:rsidR="004173E2" w:rsidRDefault="004173E2">
            <w:pPr>
              <w:pStyle w:val="TableParagraph"/>
              <w:rPr>
                <w:sz w:val="14"/>
              </w:rPr>
            </w:pPr>
          </w:p>
        </w:tc>
        <w:tc>
          <w:tcPr>
            <w:tcW w:w="1540" w:type="dxa"/>
            <w:tcBorders>
              <w:top w:val="nil"/>
              <w:left w:val="single" w:sz="6" w:space="0" w:color="4F81BC"/>
              <w:bottom w:val="nil"/>
              <w:right w:val="single" w:sz="6" w:space="0" w:color="4F81BC"/>
            </w:tcBorders>
            <w:shd w:val="clear" w:color="auto" w:fill="D2DFED"/>
          </w:tcPr>
          <w:p w:rsidR="004173E2" w:rsidRDefault="004173E2">
            <w:pPr>
              <w:pStyle w:val="TableParagraph"/>
              <w:rPr>
                <w:sz w:val="14"/>
              </w:rPr>
            </w:pPr>
          </w:p>
        </w:tc>
        <w:tc>
          <w:tcPr>
            <w:tcW w:w="3239" w:type="dxa"/>
            <w:tcBorders>
              <w:top w:val="nil"/>
              <w:left w:val="single" w:sz="6" w:space="0" w:color="4F81BC"/>
              <w:bottom w:val="nil"/>
              <w:right w:val="thickThinMediumGap" w:sz="3" w:space="0" w:color="CC0000"/>
            </w:tcBorders>
            <w:shd w:val="clear" w:color="auto" w:fill="D2DFED"/>
          </w:tcPr>
          <w:p w:rsidR="004173E2" w:rsidRDefault="00DE6DCD">
            <w:pPr>
              <w:pStyle w:val="TableParagraph"/>
              <w:spacing w:line="139" w:lineRule="exact"/>
              <w:ind w:left="66"/>
              <w:rPr>
                <w:sz w:val="13"/>
              </w:rPr>
            </w:pPr>
            <w:r>
              <w:rPr>
                <w:sz w:val="13"/>
              </w:rPr>
              <w:t>restitución a sus derechos.</w:t>
            </w:r>
          </w:p>
        </w:tc>
      </w:tr>
      <w:tr w:rsidR="004173E2">
        <w:trPr>
          <w:trHeight w:val="249"/>
        </w:trPr>
        <w:tc>
          <w:tcPr>
            <w:tcW w:w="384" w:type="dxa"/>
            <w:tcBorders>
              <w:top w:val="nil"/>
              <w:bottom w:val="nil"/>
              <w:right w:val="single" w:sz="6" w:space="0" w:color="4F81BC"/>
            </w:tcBorders>
            <w:shd w:val="clear" w:color="auto" w:fill="D2DFED"/>
          </w:tcPr>
          <w:p w:rsidR="004173E2" w:rsidRDefault="004173E2">
            <w:pPr>
              <w:pStyle w:val="TableParagraph"/>
              <w:rPr>
                <w:sz w:val="14"/>
              </w:rPr>
            </w:pPr>
          </w:p>
        </w:tc>
        <w:tc>
          <w:tcPr>
            <w:tcW w:w="1540" w:type="dxa"/>
            <w:tcBorders>
              <w:top w:val="nil"/>
              <w:left w:val="single" w:sz="6" w:space="0" w:color="4F81BC"/>
              <w:bottom w:val="nil"/>
              <w:right w:val="single" w:sz="6" w:space="0" w:color="4F81BC"/>
            </w:tcBorders>
            <w:shd w:val="clear" w:color="auto" w:fill="D2DFED"/>
          </w:tcPr>
          <w:p w:rsidR="004173E2" w:rsidRDefault="00DE6DCD">
            <w:pPr>
              <w:pStyle w:val="TableParagraph"/>
              <w:spacing w:before="59"/>
              <w:ind w:left="73" w:right="53"/>
              <w:jc w:val="center"/>
              <w:rPr>
                <w:sz w:val="13"/>
              </w:rPr>
            </w:pPr>
            <w:r>
              <w:rPr>
                <w:sz w:val="13"/>
              </w:rPr>
              <w:t>08:00 a 10:00 am</w:t>
            </w:r>
          </w:p>
        </w:tc>
        <w:tc>
          <w:tcPr>
            <w:tcW w:w="3239" w:type="dxa"/>
            <w:tcBorders>
              <w:top w:val="nil"/>
              <w:left w:val="single" w:sz="6" w:space="0" w:color="4F81BC"/>
              <w:bottom w:val="nil"/>
              <w:right w:val="thickThinMediumGap" w:sz="3" w:space="0" w:color="CC0000"/>
            </w:tcBorders>
            <w:shd w:val="clear" w:color="auto" w:fill="D2DFED"/>
          </w:tcPr>
          <w:p w:rsidR="004173E2" w:rsidRDefault="004173E2">
            <w:pPr>
              <w:pStyle w:val="TableParagraph"/>
              <w:rPr>
                <w:sz w:val="14"/>
              </w:rPr>
            </w:pPr>
          </w:p>
        </w:tc>
      </w:tr>
      <w:tr w:rsidR="004173E2">
        <w:trPr>
          <w:trHeight w:val="248"/>
        </w:trPr>
        <w:tc>
          <w:tcPr>
            <w:tcW w:w="384" w:type="dxa"/>
            <w:tcBorders>
              <w:top w:val="nil"/>
              <w:bottom w:val="single" w:sz="6" w:space="0" w:color="4F81BC"/>
              <w:right w:val="single" w:sz="6" w:space="0" w:color="4F81BC"/>
            </w:tcBorders>
            <w:shd w:val="clear" w:color="auto" w:fill="D2DFED"/>
          </w:tcPr>
          <w:p w:rsidR="004173E2" w:rsidRDefault="004173E2">
            <w:pPr>
              <w:pStyle w:val="TableParagraph"/>
              <w:rPr>
                <w:sz w:val="14"/>
              </w:rPr>
            </w:pPr>
          </w:p>
        </w:tc>
        <w:tc>
          <w:tcPr>
            <w:tcW w:w="1540" w:type="dxa"/>
            <w:tcBorders>
              <w:top w:val="nil"/>
              <w:left w:val="single" w:sz="6" w:space="0" w:color="4F81BC"/>
              <w:bottom w:val="single" w:sz="6" w:space="0" w:color="4F81BC"/>
              <w:right w:val="single" w:sz="6" w:space="0" w:color="4F81BC"/>
            </w:tcBorders>
            <w:shd w:val="clear" w:color="auto" w:fill="D2DFED"/>
          </w:tcPr>
          <w:p w:rsidR="004173E2" w:rsidRDefault="00DE6DCD">
            <w:pPr>
              <w:pStyle w:val="TableParagraph"/>
              <w:spacing w:before="24"/>
              <w:ind w:left="73" w:right="52"/>
              <w:jc w:val="center"/>
              <w:rPr>
                <w:sz w:val="13"/>
              </w:rPr>
            </w:pPr>
            <w:r>
              <w:rPr>
                <w:sz w:val="13"/>
              </w:rPr>
              <w:t>Lunes a viernes</w:t>
            </w:r>
          </w:p>
        </w:tc>
        <w:tc>
          <w:tcPr>
            <w:tcW w:w="3239" w:type="dxa"/>
            <w:tcBorders>
              <w:top w:val="nil"/>
              <w:left w:val="single" w:sz="6" w:space="0" w:color="4F81BC"/>
              <w:bottom w:val="single" w:sz="6" w:space="0" w:color="4F81BC"/>
              <w:right w:val="thickThinMediumGap" w:sz="3" w:space="0" w:color="CC0000"/>
            </w:tcBorders>
            <w:shd w:val="clear" w:color="auto" w:fill="D2DFED"/>
          </w:tcPr>
          <w:p w:rsidR="004173E2" w:rsidRDefault="004173E2">
            <w:pPr>
              <w:pStyle w:val="TableParagraph"/>
              <w:rPr>
                <w:sz w:val="14"/>
              </w:rPr>
            </w:pPr>
          </w:p>
        </w:tc>
      </w:tr>
      <w:tr w:rsidR="004173E2">
        <w:trPr>
          <w:trHeight w:val="1071"/>
        </w:trPr>
        <w:tc>
          <w:tcPr>
            <w:tcW w:w="384" w:type="dxa"/>
            <w:tcBorders>
              <w:top w:val="single" w:sz="6" w:space="0" w:color="4F81BC"/>
              <w:bottom w:val="single" w:sz="6" w:space="0" w:color="4F81BC"/>
              <w:right w:val="single" w:sz="6" w:space="0" w:color="4F81BC"/>
            </w:tcBorders>
          </w:tcPr>
          <w:p w:rsidR="004173E2" w:rsidRDefault="00DE6DCD">
            <w:pPr>
              <w:pStyle w:val="TableParagraph"/>
              <w:spacing w:line="138" w:lineRule="exact"/>
              <w:ind w:left="83" w:right="61"/>
              <w:jc w:val="center"/>
              <w:rPr>
                <w:b/>
                <w:sz w:val="13"/>
              </w:rPr>
            </w:pPr>
            <w:r>
              <w:rPr>
                <w:b/>
                <w:sz w:val="13"/>
              </w:rPr>
              <w:t>3.</w:t>
            </w:r>
          </w:p>
        </w:tc>
        <w:tc>
          <w:tcPr>
            <w:tcW w:w="1540"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38" w:lineRule="exact"/>
              <w:ind w:left="73" w:right="53"/>
              <w:jc w:val="center"/>
              <w:rPr>
                <w:sz w:val="13"/>
              </w:rPr>
            </w:pPr>
            <w:r>
              <w:rPr>
                <w:sz w:val="13"/>
              </w:rPr>
              <w:t>WAO DEPORTES</w:t>
            </w:r>
          </w:p>
          <w:p w:rsidR="004173E2" w:rsidRDefault="004173E2">
            <w:pPr>
              <w:pStyle w:val="TableParagraph"/>
              <w:rPr>
                <w:sz w:val="14"/>
              </w:rPr>
            </w:pPr>
          </w:p>
          <w:p w:rsidR="004173E2" w:rsidRDefault="00DE6DCD">
            <w:pPr>
              <w:pStyle w:val="TableParagraph"/>
              <w:spacing w:before="119"/>
              <w:ind w:left="73" w:right="51"/>
              <w:jc w:val="center"/>
              <w:rPr>
                <w:sz w:val="13"/>
              </w:rPr>
            </w:pPr>
            <w:r>
              <w:rPr>
                <w:sz w:val="13"/>
              </w:rPr>
              <w:t>13:00 a 14:00</w:t>
            </w:r>
          </w:p>
          <w:p w:rsidR="004173E2" w:rsidRDefault="00DE6DCD">
            <w:pPr>
              <w:pStyle w:val="TableParagraph"/>
              <w:spacing w:before="65"/>
              <w:ind w:left="73" w:right="52"/>
              <w:jc w:val="center"/>
              <w:rPr>
                <w:sz w:val="13"/>
              </w:rPr>
            </w:pPr>
            <w:r>
              <w:rPr>
                <w:sz w:val="13"/>
              </w:rPr>
              <w:t>Lunes a viernes</w:t>
            </w:r>
          </w:p>
        </w:tc>
        <w:tc>
          <w:tcPr>
            <w:tcW w:w="3239" w:type="dxa"/>
            <w:tcBorders>
              <w:top w:val="single" w:sz="6" w:space="0" w:color="4F81BC"/>
              <w:left w:val="single" w:sz="6" w:space="0" w:color="4F81BC"/>
              <w:bottom w:val="single" w:sz="6" w:space="0" w:color="4F81BC"/>
              <w:right w:val="thickThinMediumGap" w:sz="3" w:space="0" w:color="CC0000"/>
            </w:tcBorders>
          </w:tcPr>
          <w:p w:rsidR="004173E2" w:rsidRDefault="00DE6DCD">
            <w:pPr>
              <w:pStyle w:val="TableParagraph"/>
              <w:spacing w:line="232" w:lineRule="auto"/>
              <w:ind w:left="66" w:right="83"/>
              <w:rPr>
                <w:sz w:val="13"/>
              </w:rPr>
            </w:pPr>
            <w:r>
              <w:rPr>
                <w:sz w:val="13"/>
              </w:rPr>
              <w:t>INTERCULTURALIDAD:</w:t>
            </w:r>
            <w:r>
              <w:rPr>
                <w:spacing w:val="-15"/>
                <w:sz w:val="13"/>
              </w:rPr>
              <w:t xml:space="preserve"> </w:t>
            </w:r>
            <w:r>
              <w:rPr>
                <w:sz w:val="13"/>
              </w:rPr>
              <w:t>En</w:t>
            </w:r>
            <w:r>
              <w:rPr>
                <w:spacing w:val="-14"/>
                <w:sz w:val="13"/>
              </w:rPr>
              <w:t xml:space="preserve"> </w:t>
            </w:r>
            <w:r>
              <w:rPr>
                <w:sz w:val="13"/>
              </w:rPr>
              <w:t>este</w:t>
            </w:r>
            <w:r>
              <w:rPr>
                <w:spacing w:val="-13"/>
                <w:sz w:val="13"/>
              </w:rPr>
              <w:t xml:space="preserve"> </w:t>
            </w:r>
            <w:r>
              <w:rPr>
                <w:sz w:val="13"/>
              </w:rPr>
              <w:t>espacio</w:t>
            </w:r>
            <w:r>
              <w:rPr>
                <w:spacing w:val="-15"/>
                <w:sz w:val="13"/>
              </w:rPr>
              <w:t xml:space="preserve"> </w:t>
            </w:r>
            <w:r>
              <w:rPr>
                <w:sz w:val="13"/>
              </w:rPr>
              <w:t>se</w:t>
            </w:r>
            <w:r>
              <w:rPr>
                <w:spacing w:val="-13"/>
                <w:sz w:val="13"/>
              </w:rPr>
              <w:t xml:space="preserve"> </w:t>
            </w:r>
            <w:r>
              <w:rPr>
                <w:sz w:val="13"/>
              </w:rPr>
              <w:t>difunden,</w:t>
            </w:r>
            <w:r>
              <w:rPr>
                <w:spacing w:val="-14"/>
                <w:sz w:val="13"/>
              </w:rPr>
              <w:t xml:space="preserve"> </w:t>
            </w:r>
            <w:r>
              <w:rPr>
                <w:sz w:val="13"/>
              </w:rPr>
              <w:t>en wao</w:t>
            </w:r>
            <w:r>
              <w:rPr>
                <w:spacing w:val="-18"/>
                <w:sz w:val="13"/>
              </w:rPr>
              <w:t xml:space="preserve"> </w:t>
            </w:r>
            <w:r>
              <w:rPr>
                <w:sz w:val="13"/>
              </w:rPr>
              <w:t>y</w:t>
            </w:r>
            <w:r>
              <w:rPr>
                <w:spacing w:val="-17"/>
                <w:sz w:val="13"/>
              </w:rPr>
              <w:t xml:space="preserve"> </w:t>
            </w:r>
            <w:r>
              <w:rPr>
                <w:sz w:val="13"/>
              </w:rPr>
              <w:t>español,</w:t>
            </w:r>
            <w:r>
              <w:rPr>
                <w:spacing w:val="-17"/>
                <w:sz w:val="13"/>
              </w:rPr>
              <w:t xml:space="preserve"> </w:t>
            </w:r>
            <w:r>
              <w:rPr>
                <w:sz w:val="13"/>
              </w:rPr>
              <w:t>los</w:t>
            </w:r>
            <w:r>
              <w:rPr>
                <w:spacing w:val="-18"/>
                <w:sz w:val="13"/>
              </w:rPr>
              <w:t xml:space="preserve"> </w:t>
            </w:r>
            <w:r>
              <w:rPr>
                <w:sz w:val="13"/>
              </w:rPr>
              <w:t>eventos</w:t>
            </w:r>
            <w:r>
              <w:rPr>
                <w:spacing w:val="-16"/>
                <w:sz w:val="13"/>
              </w:rPr>
              <w:t xml:space="preserve"> </w:t>
            </w:r>
            <w:r>
              <w:rPr>
                <w:sz w:val="13"/>
              </w:rPr>
              <w:t>deportivos</w:t>
            </w:r>
            <w:r>
              <w:rPr>
                <w:spacing w:val="-17"/>
                <w:sz w:val="13"/>
              </w:rPr>
              <w:t xml:space="preserve"> </w:t>
            </w:r>
            <w:r>
              <w:rPr>
                <w:sz w:val="13"/>
              </w:rPr>
              <w:t>que</w:t>
            </w:r>
            <w:r>
              <w:rPr>
                <w:spacing w:val="-18"/>
                <w:sz w:val="13"/>
              </w:rPr>
              <w:t xml:space="preserve"> </w:t>
            </w:r>
            <w:r>
              <w:rPr>
                <w:sz w:val="13"/>
              </w:rPr>
              <w:t>se</w:t>
            </w:r>
            <w:r>
              <w:rPr>
                <w:spacing w:val="-17"/>
                <w:sz w:val="13"/>
              </w:rPr>
              <w:t xml:space="preserve"> </w:t>
            </w:r>
            <w:r>
              <w:rPr>
                <w:sz w:val="13"/>
              </w:rPr>
              <w:t>desarrollan</w:t>
            </w:r>
            <w:r>
              <w:rPr>
                <w:spacing w:val="-18"/>
                <w:sz w:val="13"/>
              </w:rPr>
              <w:t xml:space="preserve"> </w:t>
            </w:r>
            <w:r>
              <w:rPr>
                <w:sz w:val="13"/>
              </w:rPr>
              <w:t>en</w:t>
            </w:r>
            <w:r>
              <w:rPr>
                <w:spacing w:val="-17"/>
                <w:sz w:val="13"/>
              </w:rPr>
              <w:t xml:space="preserve"> </w:t>
            </w:r>
            <w:r>
              <w:rPr>
                <w:sz w:val="13"/>
              </w:rPr>
              <w:t>el territorio. En algunas ocasiones se difunden juegos tradicionales</w:t>
            </w:r>
            <w:r>
              <w:rPr>
                <w:spacing w:val="-17"/>
                <w:sz w:val="13"/>
              </w:rPr>
              <w:t xml:space="preserve"> </w:t>
            </w:r>
            <w:r>
              <w:rPr>
                <w:sz w:val="13"/>
              </w:rPr>
              <w:t>con</w:t>
            </w:r>
            <w:r>
              <w:rPr>
                <w:spacing w:val="-16"/>
                <w:sz w:val="13"/>
              </w:rPr>
              <w:t xml:space="preserve"> </w:t>
            </w:r>
            <w:r>
              <w:rPr>
                <w:sz w:val="13"/>
              </w:rPr>
              <w:t>el</w:t>
            </w:r>
            <w:r>
              <w:rPr>
                <w:spacing w:val="-17"/>
                <w:sz w:val="13"/>
              </w:rPr>
              <w:t xml:space="preserve"> </w:t>
            </w:r>
            <w:r>
              <w:rPr>
                <w:sz w:val="13"/>
              </w:rPr>
              <w:t>objetivo</w:t>
            </w:r>
            <w:r>
              <w:rPr>
                <w:spacing w:val="-17"/>
                <w:sz w:val="13"/>
              </w:rPr>
              <w:t xml:space="preserve"> </w:t>
            </w:r>
            <w:r>
              <w:rPr>
                <w:sz w:val="13"/>
              </w:rPr>
              <w:t>de</w:t>
            </w:r>
            <w:r>
              <w:rPr>
                <w:spacing w:val="-17"/>
                <w:sz w:val="13"/>
              </w:rPr>
              <w:t xml:space="preserve"> </w:t>
            </w:r>
            <w:r>
              <w:rPr>
                <w:sz w:val="13"/>
              </w:rPr>
              <w:t>recuperarlos</w:t>
            </w:r>
            <w:r>
              <w:rPr>
                <w:spacing w:val="-16"/>
                <w:sz w:val="13"/>
              </w:rPr>
              <w:t xml:space="preserve"> </w:t>
            </w:r>
            <w:r>
              <w:rPr>
                <w:sz w:val="13"/>
              </w:rPr>
              <w:t>como</w:t>
            </w:r>
            <w:r>
              <w:rPr>
                <w:spacing w:val="-17"/>
                <w:sz w:val="13"/>
              </w:rPr>
              <w:t xml:space="preserve"> </w:t>
            </w:r>
            <w:r>
              <w:rPr>
                <w:sz w:val="13"/>
              </w:rPr>
              <w:t>parte</w:t>
            </w:r>
            <w:r>
              <w:rPr>
                <w:spacing w:val="-17"/>
                <w:sz w:val="13"/>
              </w:rPr>
              <w:t xml:space="preserve"> </w:t>
            </w:r>
            <w:r>
              <w:rPr>
                <w:sz w:val="13"/>
              </w:rPr>
              <w:t>de</w:t>
            </w:r>
            <w:r>
              <w:rPr>
                <w:spacing w:val="-17"/>
                <w:sz w:val="13"/>
              </w:rPr>
              <w:t xml:space="preserve"> </w:t>
            </w:r>
            <w:r>
              <w:rPr>
                <w:sz w:val="13"/>
              </w:rPr>
              <w:t>la cultura</w:t>
            </w:r>
            <w:r>
              <w:rPr>
                <w:spacing w:val="-2"/>
                <w:sz w:val="13"/>
              </w:rPr>
              <w:t xml:space="preserve"> </w:t>
            </w:r>
            <w:r>
              <w:rPr>
                <w:sz w:val="13"/>
              </w:rPr>
              <w:t>wao.</w:t>
            </w:r>
          </w:p>
        </w:tc>
      </w:tr>
      <w:tr w:rsidR="004173E2">
        <w:trPr>
          <w:trHeight w:val="144"/>
        </w:trPr>
        <w:tc>
          <w:tcPr>
            <w:tcW w:w="384" w:type="dxa"/>
            <w:tcBorders>
              <w:top w:val="single" w:sz="6" w:space="0" w:color="4F81BC"/>
              <w:bottom w:val="nil"/>
              <w:right w:val="single" w:sz="6" w:space="0" w:color="4F81BC"/>
            </w:tcBorders>
            <w:shd w:val="clear" w:color="auto" w:fill="D2DFED"/>
          </w:tcPr>
          <w:p w:rsidR="004173E2" w:rsidRDefault="00DE6DCD">
            <w:pPr>
              <w:pStyle w:val="TableParagraph"/>
              <w:spacing w:line="124" w:lineRule="exact"/>
              <w:ind w:left="83" w:right="61"/>
              <w:jc w:val="center"/>
              <w:rPr>
                <w:b/>
                <w:sz w:val="13"/>
              </w:rPr>
            </w:pPr>
            <w:r>
              <w:rPr>
                <w:b/>
                <w:sz w:val="13"/>
              </w:rPr>
              <w:t>4.</w:t>
            </w:r>
          </w:p>
        </w:tc>
        <w:tc>
          <w:tcPr>
            <w:tcW w:w="1540" w:type="dxa"/>
            <w:tcBorders>
              <w:top w:val="single" w:sz="6" w:space="0" w:color="4F81BC"/>
              <w:left w:val="single" w:sz="6" w:space="0" w:color="4F81BC"/>
              <w:bottom w:val="nil"/>
              <w:right w:val="single" w:sz="6" w:space="0" w:color="4F81BC"/>
            </w:tcBorders>
            <w:shd w:val="clear" w:color="auto" w:fill="D2DFED"/>
          </w:tcPr>
          <w:p w:rsidR="004173E2" w:rsidRDefault="00DE6DCD">
            <w:pPr>
              <w:pStyle w:val="TableParagraph"/>
              <w:spacing w:line="124" w:lineRule="exact"/>
              <w:ind w:left="73" w:right="53"/>
              <w:jc w:val="center"/>
              <w:rPr>
                <w:sz w:val="13"/>
              </w:rPr>
            </w:pPr>
            <w:r>
              <w:rPr>
                <w:sz w:val="13"/>
              </w:rPr>
              <w:t>EÑENGUINANI ANTE -</w:t>
            </w:r>
          </w:p>
        </w:tc>
        <w:tc>
          <w:tcPr>
            <w:tcW w:w="3239" w:type="dxa"/>
            <w:tcBorders>
              <w:top w:val="single" w:sz="6" w:space="0" w:color="4F81BC"/>
              <w:left w:val="single" w:sz="6" w:space="0" w:color="4F81BC"/>
              <w:bottom w:val="nil"/>
              <w:right w:val="thickThinMediumGap" w:sz="3" w:space="0" w:color="CC0000"/>
            </w:tcBorders>
            <w:shd w:val="clear" w:color="auto" w:fill="D2DFED"/>
          </w:tcPr>
          <w:p w:rsidR="004173E2" w:rsidRDefault="00DE6DCD">
            <w:pPr>
              <w:pStyle w:val="TableParagraph"/>
              <w:spacing w:line="124" w:lineRule="exact"/>
              <w:ind w:left="66"/>
              <w:rPr>
                <w:sz w:val="13"/>
              </w:rPr>
            </w:pPr>
            <w:r>
              <w:rPr>
                <w:sz w:val="13"/>
              </w:rPr>
              <w:t>INCLUSIÓN: Se difunden mensajes que aportan para que la</w:t>
            </w:r>
          </w:p>
        </w:tc>
      </w:tr>
      <w:tr w:rsidR="004173E2">
        <w:trPr>
          <w:trHeight w:val="144"/>
        </w:trPr>
        <w:tc>
          <w:tcPr>
            <w:tcW w:w="384" w:type="dxa"/>
            <w:tcBorders>
              <w:top w:val="nil"/>
              <w:bottom w:val="nil"/>
              <w:right w:val="single" w:sz="6" w:space="0" w:color="4F81BC"/>
            </w:tcBorders>
            <w:shd w:val="clear" w:color="auto" w:fill="D2DFED"/>
          </w:tcPr>
          <w:p w:rsidR="004173E2" w:rsidRDefault="004173E2">
            <w:pPr>
              <w:pStyle w:val="TableParagraph"/>
              <w:rPr>
                <w:sz w:val="8"/>
              </w:rPr>
            </w:pPr>
          </w:p>
        </w:tc>
        <w:tc>
          <w:tcPr>
            <w:tcW w:w="1540" w:type="dxa"/>
            <w:tcBorders>
              <w:top w:val="nil"/>
              <w:left w:val="single" w:sz="6" w:space="0" w:color="4F81BC"/>
              <w:bottom w:val="nil"/>
              <w:right w:val="single" w:sz="6" w:space="0" w:color="4F81BC"/>
            </w:tcBorders>
            <w:shd w:val="clear" w:color="auto" w:fill="D2DFED"/>
          </w:tcPr>
          <w:p w:rsidR="004173E2" w:rsidRDefault="00DE6DCD">
            <w:pPr>
              <w:pStyle w:val="TableParagraph"/>
              <w:spacing w:line="124" w:lineRule="exact"/>
              <w:ind w:left="73" w:right="51"/>
              <w:jc w:val="center"/>
              <w:rPr>
                <w:sz w:val="13"/>
              </w:rPr>
            </w:pPr>
            <w:r>
              <w:rPr>
                <w:sz w:val="13"/>
              </w:rPr>
              <w:t>COMUNICADOS</w:t>
            </w:r>
          </w:p>
        </w:tc>
        <w:tc>
          <w:tcPr>
            <w:tcW w:w="3239" w:type="dxa"/>
            <w:tcBorders>
              <w:top w:val="nil"/>
              <w:left w:val="single" w:sz="6" w:space="0" w:color="4F81BC"/>
              <w:bottom w:val="nil"/>
              <w:right w:val="thickThinMediumGap" w:sz="3" w:space="0" w:color="CC0000"/>
            </w:tcBorders>
            <w:shd w:val="clear" w:color="auto" w:fill="D2DFED"/>
          </w:tcPr>
          <w:p w:rsidR="004173E2" w:rsidRDefault="00DE6DCD">
            <w:pPr>
              <w:pStyle w:val="TableParagraph"/>
              <w:spacing w:line="124" w:lineRule="exact"/>
              <w:ind w:left="66"/>
              <w:rPr>
                <w:sz w:val="13"/>
              </w:rPr>
            </w:pPr>
            <w:r>
              <w:rPr>
                <w:sz w:val="13"/>
              </w:rPr>
              <w:t>comunidad esté comunicada entre sí. Incluso apoya para</w:t>
            </w:r>
          </w:p>
        </w:tc>
      </w:tr>
      <w:tr w:rsidR="004173E2">
        <w:trPr>
          <w:trHeight w:val="144"/>
        </w:trPr>
        <w:tc>
          <w:tcPr>
            <w:tcW w:w="384" w:type="dxa"/>
            <w:tcBorders>
              <w:top w:val="nil"/>
              <w:bottom w:val="nil"/>
              <w:right w:val="single" w:sz="6" w:space="0" w:color="4F81BC"/>
            </w:tcBorders>
            <w:shd w:val="clear" w:color="auto" w:fill="D2DFED"/>
          </w:tcPr>
          <w:p w:rsidR="004173E2" w:rsidRDefault="004173E2">
            <w:pPr>
              <w:pStyle w:val="TableParagraph"/>
              <w:rPr>
                <w:sz w:val="8"/>
              </w:rPr>
            </w:pPr>
          </w:p>
        </w:tc>
        <w:tc>
          <w:tcPr>
            <w:tcW w:w="1540" w:type="dxa"/>
            <w:tcBorders>
              <w:top w:val="nil"/>
              <w:left w:val="single" w:sz="6" w:space="0" w:color="4F81BC"/>
              <w:bottom w:val="nil"/>
              <w:right w:val="single" w:sz="6" w:space="0" w:color="4F81BC"/>
            </w:tcBorders>
            <w:shd w:val="clear" w:color="auto" w:fill="D2DFED"/>
          </w:tcPr>
          <w:p w:rsidR="004173E2" w:rsidRDefault="004173E2">
            <w:pPr>
              <w:pStyle w:val="TableParagraph"/>
              <w:rPr>
                <w:sz w:val="8"/>
              </w:rPr>
            </w:pPr>
          </w:p>
        </w:tc>
        <w:tc>
          <w:tcPr>
            <w:tcW w:w="3239" w:type="dxa"/>
            <w:tcBorders>
              <w:top w:val="nil"/>
              <w:left w:val="single" w:sz="6" w:space="0" w:color="4F81BC"/>
              <w:bottom w:val="nil"/>
              <w:right w:val="thickThinMediumGap" w:sz="3" w:space="0" w:color="CC0000"/>
            </w:tcBorders>
            <w:shd w:val="clear" w:color="auto" w:fill="D2DFED"/>
          </w:tcPr>
          <w:p w:rsidR="004173E2" w:rsidRDefault="00DE6DCD">
            <w:pPr>
              <w:pStyle w:val="TableParagraph"/>
              <w:spacing w:line="124" w:lineRule="exact"/>
              <w:ind w:left="66"/>
              <w:rPr>
                <w:sz w:val="13"/>
              </w:rPr>
            </w:pPr>
            <w:r>
              <w:rPr>
                <w:sz w:val="13"/>
              </w:rPr>
              <w:t>resolver problemas referidos a la búsqueda de oportunidades</w:t>
            </w:r>
          </w:p>
        </w:tc>
      </w:tr>
      <w:tr w:rsidR="004173E2">
        <w:trPr>
          <w:trHeight w:val="320"/>
        </w:trPr>
        <w:tc>
          <w:tcPr>
            <w:tcW w:w="384" w:type="dxa"/>
            <w:tcBorders>
              <w:top w:val="nil"/>
              <w:bottom w:val="nil"/>
              <w:right w:val="single" w:sz="6" w:space="0" w:color="4F81BC"/>
            </w:tcBorders>
            <w:shd w:val="clear" w:color="auto" w:fill="D2DFED"/>
          </w:tcPr>
          <w:p w:rsidR="004173E2" w:rsidRDefault="004173E2">
            <w:pPr>
              <w:pStyle w:val="TableParagraph"/>
              <w:rPr>
                <w:sz w:val="14"/>
              </w:rPr>
            </w:pPr>
          </w:p>
        </w:tc>
        <w:tc>
          <w:tcPr>
            <w:tcW w:w="1540" w:type="dxa"/>
            <w:tcBorders>
              <w:top w:val="nil"/>
              <w:left w:val="single" w:sz="6" w:space="0" w:color="4F81BC"/>
              <w:bottom w:val="nil"/>
              <w:right w:val="single" w:sz="6" w:space="0" w:color="4F81BC"/>
            </w:tcBorders>
            <w:shd w:val="clear" w:color="auto" w:fill="D2DFED"/>
          </w:tcPr>
          <w:p w:rsidR="004173E2" w:rsidRDefault="004173E2">
            <w:pPr>
              <w:pStyle w:val="TableParagraph"/>
              <w:spacing w:before="3"/>
              <w:rPr>
                <w:sz w:val="11"/>
              </w:rPr>
            </w:pPr>
          </w:p>
          <w:p w:rsidR="004173E2" w:rsidRDefault="00DE6DCD">
            <w:pPr>
              <w:pStyle w:val="TableParagraph"/>
              <w:ind w:left="73" w:right="51"/>
              <w:jc w:val="center"/>
              <w:rPr>
                <w:sz w:val="13"/>
              </w:rPr>
            </w:pPr>
            <w:r>
              <w:rPr>
                <w:sz w:val="13"/>
              </w:rPr>
              <w:t>18:00 a 20:00</w:t>
            </w:r>
          </w:p>
        </w:tc>
        <w:tc>
          <w:tcPr>
            <w:tcW w:w="3239" w:type="dxa"/>
            <w:tcBorders>
              <w:top w:val="nil"/>
              <w:left w:val="single" w:sz="6" w:space="0" w:color="4F81BC"/>
              <w:bottom w:val="nil"/>
              <w:right w:val="thickThinMediumGap" w:sz="3" w:space="0" w:color="CC0000"/>
            </w:tcBorders>
            <w:shd w:val="clear" w:color="auto" w:fill="D2DFED"/>
          </w:tcPr>
          <w:p w:rsidR="004173E2" w:rsidRDefault="00DE6DCD">
            <w:pPr>
              <w:pStyle w:val="TableParagraph"/>
              <w:spacing w:line="139" w:lineRule="exact"/>
              <w:ind w:left="66"/>
              <w:rPr>
                <w:sz w:val="13"/>
              </w:rPr>
            </w:pPr>
            <w:r>
              <w:rPr>
                <w:sz w:val="13"/>
              </w:rPr>
              <w:t>laborales.</w:t>
            </w:r>
          </w:p>
        </w:tc>
      </w:tr>
      <w:tr w:rsidR="004173E2">
        <w:trPr>
          <w:trHeight w:val="263"/>
        </w:trPr>
        <w:tc>
          <w:tcPr>
            <w:tcW w:w="384" w:type="dxa"/>
            <w:tcBorders>
              <w:top w:val="nil"/>
              <w:bottom w:val="thickThinMediumGap" w:sz="3" w:space="0" w:color="CC0000"/>
              <w:right w:val="single" w:sz="6" w:space="0" w:color="4F81BC"/>
            </w:tcBorders>
            <w:shd w:val="clear" w:color="auto" w:fill="D2DFED"/>
          </w:tcPr>
          <w:p w:rsidR="004173E2" w:rsidRDefault="004173E2">
            <w:pPr>
              <w:pStyle w:val="TableParagraph"/>
              <w:rPr>
                <w:sz w:val="14"/>
              </w:rPr>
            </w:pPr>
          </w:p>
        </w:tc>
        <w:tc>
          <w:tcPr>
            <w:tcW w:w="1540" w:type="dxa"/>
            <w:tcBorders>
              <w:top w:val="nil"/>
              <w:left w:val="single" w:sz="6" w:space="0" w:color="4F81BC"/>
              <w:bottom w:val="thickThinMediumGap" w:sz="3" w:space="0" w:color="CC0000"/>
              <w:right w:val="single" w:sz="6" w:space="0" w:color="4F81BC"/>
            </w:tcBorders>
            <w:shd w:val="clear" w:color="auto" w:fill="D2DFED"/>
          </w:tcPr>
          <w:p w:rsidR="004173E2" w:rsidRDefault="00DE6DCD">
            <w:pPr>
              <w:pStyle w:val="TableParagraph"/>
              <w:spacing w:before="24"/>
              <w:ind w:left="73" w:right="52"/>
              <w:jc w:val="center"/>
              <w:rPr>
                <w:sz w:val="13"/>
              </w:rPr>
            </w:pPr>
            <w:r>
              <w:rPr>
                <w:sz w:val="13"/>
              </w:rPr>
              <w:t>Lunes a viernes</w:t>
            </w:r>
          </w:p>
        </w:tc>
        <w:tc>
          <w:tcPr>
            <w:tcW w:w="3239" w:type="dxa"/>
            <w:tcBorders>
              <w:top w:val="nil"/>
              <w:left w:val="single" w:sz="6" w:space="0" w:color="4F81BC"/>
              <w:bottom w:val="thickThinMediumGap" w:sz="3" w:space="0" w:color="CC0000"/>
              <w:right w:val="thickThinMediumGap" w:sz="3" w:space="0" w:color="CC0000"/>
            </w:tcBorders>
            <w:shd w:val="clear" w:color="auto" w:fill="D2DFED"/>
          </w:tcPr>
          <w:p w:rsidR="004173E2" w:rsidRDefault="004173E2">
            <w:pPr>
              <w:pStyle w:val="TableParagraph"/>
              <w:rPr>
                <w:sz w:val="14"/>
              </w:rPr>
            </w:pPr>
          </w:p>
        </w:tc>
      </w:tr>
    </w:tbl>
    <w:p w:rsidR="004173E2" w:rsidRDefault="00DE6DCD">
      <w:pPr>
        <w:pStyle w:val="Textodecuerpo"/>
        <w:spacing w:before="130" w:line="338" w:lineRule="auto"/>
        <w:ind w:left="3499" w:right="3482" w:hanging="1"/>
        <w:jc w:val="center"/>
      </w:pPr>
      <w:r>
        <w:t>Cuadro</w:t>
      </w:r>
      <w:r>
        <w:rPr>
          <w:spacing w:val="-23"/>
        </w:rPr>
        <w:t xml:space="preserve"> </w:t>
      </w:r>
      <w:r>
        <w:t>1:</w:t>
      </w:r>
      <w:r>
        <w:rPr>
          <w:spacing w:val="-23"/>
        </w:rPr>
        <w:t xml:space="preserve"> </w:t>
      </w:r>
      <w:r>
        <w:t>Temas</w:t>
      </w:r>
      <w:r>
        <w:rPr>
          <w:spacing w:val="-22"/>
        </w:rPr>
        <w:t xml:space="preserve"> </w:t>
      </w:r>
      <w:r>
        <w:t>para</w:t>
      </w:r>
      <w:r>
        <w:rPr>
          <w:spacing w:val="-23"/>
        </w:rPr>
        <w:t xml:space="preserve"> </w:t>
      </w:r>
      <w:r>
        <w:t>programación</w:t>
      </w:r>
      <w:r>
        <w:rPr>
          <w:spacing w:val="-23"/>
        </w:rPr>
        <w:t xml:space="preserve"> </w:t>
      </w:r>
      <w:r>
        <w:t>de</w:t>
      </w:r>
      <w:r>
        <w:rPr>
          <w:spacing w:val="-23"/>
        </w:rPr>
        <w:t xml:space="preserve"> </w:t>
      </w:r>
      <w:r>
        <w:t>radio</w:t>
      </w:r>
      <w:r>
        <w:rPr>
          <w:spacing w:val="-22"/>
        </w:rPr>
        <w:t xml:space="preserve"> </w:t>
      </w:r>
      <w:r>
        <w:t>Wao</w:t>
      </w:r>
      <w:r>
        <w:rPr>
          <w:spacing w:val="-23"/>
        </w:rPr>
        <w:t xml:space="preserve"> </w:t>
      </w:r>
      <w:r>
        <w:t xml:space="preserve">Apeninka </w:t>
      </w:r>
      <w:r>
        <w:rPr>
          <w:w w:val="95"/>
        </w:rPr>
        <w:t>Fuente: Proyecto comunicacional radio Wao Apeninka</w:t>
      </w:r>
      <w:r>
        <w:rPr>
          <w:spacing w:val="37"/>
          <w:w w:val="95"/>
        </w:rPr>
        <w:t xml:space="preserve"> </w:t>
      </w:r>
      <w:r>
        <w:rPr>
          <w:w w:val="95"/>
        </w:rPr>
        <w:t>(2014)</w:t>
      </w:r>
    </w:p>
    <w:p w:rsidR="004173E2" w:rsidRDefault="004173E2">
      <w:pPr>
        <w:spacing w:line="338" w:lineRule="auto"/>
        <w:jc w:val="center"/>
        <w:sectPr w:rsidR="004173E2">
          <w:pgSz w:w="12240" w:h="15840"/>
          <w:pgMar w:top="1500" w:right="0" w:bottom="1140" w:left="0" w:header="0" w:footer="947" w:gutter="0"/>
          <w:cols w:space="720"/>
        </w:sectPr>
      </w:pPr>
    </w:p>
    <w:p w:rsidR="004173E2" w:rsidRDefault="00DE6DCD">
      <w:pPr>
        <w:pStyle w:val="Textodecuerpo"/>
        <w:spacing w:before="58"/>
        <w:ind w:left="1418"/>
      </w:pPr>
      <w:r>
        <w:lastRenderedPageBreak/>
        <w:t>Los días sábado y domingo la programación es diferente y busca llegar a los siguientes públicos:</w:t>
      </w:r>
    </w:p>
    <w:p w:rsidR="004173E2" w:rsidRDefault="004173E2">
      <w:pPr>
        <w:pStyle w:val="Textodecuerpo"/>
        <w:spacing w:before="9"/>
        <w:rPr>
          <w:sz w:val="19"/>
        </w:rPr>
      </w:pPr>
    </w:p>
    <w:tbl>
      <w:tblPr>
        <w:tblStyle w:val="TableNormal"/>
        <w:tblW w:w="0" w:type="auto"/>
        <w:tblInd w:w="2856"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487"/>
        <w:gridCol w:w="2928"/>
        <w:gridCol w:w="3136"/>
      </w:tblGrid>
      <w:tr w:rsidR="004173E2">
        <w:trPr>
          <w:trHeight w:val="362"/>
        </w:trPr>
        <w:tc>
          <w:tcPr>
            <w:tcW w:w="6551" w:type="dxa"/>
            <w:gridSpan w:val="3"/>
            <w:tcBorders>
              <w:left w:val="single" w:sz="6" w:space="0" w:color="CC0000"/>
              <w:bottom w:val="single" w:sz="18" w:space="0" w:color="4F81BC"/>
              <w:right w:val="single" w:sz="6" w:space="0" w:color="CC0000"/>
            </w:tcBorders>
          </w:tcPr>
          <w:p w:rsidR="004173E2" w:rsidRDefault="00DE6DCD">
            <w:pPr>
              <w:pStyle w:val="TableParagraph"/>
              <w:spacing w:line="176" w:lineRule="exact"/>
              <w:ind w:left="1071" w:right="1059"/>
              <w:jc w:val="center"/>
              <w:rPr>
                <w:b/>
                <w:sz w:val="16"/>
              </w:rPr>
            </w:pPr>
            <w:r>
              <w:rPr>
                <w:b/>
                <w:sz w:val="16"/>
              </w:rPr>
              <w:t>CUADRO DE PROGRAMACIÓN DE SÁBADO Y DOMINGO</w:t>
            </w:r>
          </w:p>
          <w:p w:rsidR="004173E2" w:rsidRDefault="00DE6DCD">
            <w:pPr>
              <w:pStyle w:val="TableParagraph"/>
              <w:spacing w:line="166" w:lineRule="exact"/>
              <w:ind w:left="970" w:right="1059"/>
              <w:jc w:val="center"/>
              <w:rPr>
                <w:b/>
                <w:sz w:val="16"/>
              </w:rPr>
            </w:pPr>
            <w:r>
              <w:rPr>
                <w:b/>
                <w:sz w:val="16"/>
              </w:rPr>
              <w:t>POR PÚBLICO OBJETIVO</w:t>
            </w:r>
          </w:p>
        </w:tc>
      </w:tr>
      <w:tr w:rsidR="004173E2">
        <w:trPr>
          <w:trHeight w:val="178"/>
        </w:trPr>
        <w:tc>
          <w:tcPr>
            <w:tcW w:w="487" w:type="dxa"/>
            <w:tcBorders>
              <w:top w:val="single" w:sz="18" w:space="0" w:color="4F81BC"/>
              <w:left w:val="single" w:sz="6" w:space="0" w:color="CC0000"/>
              <w:bottom w:val="single" w:sz="6" w:space="0" w:color="4F81BC"/>
              <w:right w:val="single" w:sz="6" w:space="0" w:color="4F81BC"/>
            </w:tcBorders>
            <w:shd w:val="clear" w:color="auto" w:fill="D2DFED"/>
          </w:tcPr>
          <w:p w:rsidR="004173E2" w:rsidRDefault="00DE6DCD">
            <w:pPr>
              <w:pStyle w:val="TableParagraph"/>
              <w:spacing w:line="159" w:lineRule="exact"/>
              <w:ind w:right="158"/>
              <w:jc w:val="right"/>
              <w:rPr>
                <w:b/>
                <w:sz w:val="16"/>
              </w:rPr>
            </w:pPr>
            <w:r>
              <w:rPr>
                <w:b/>
                <w:w w:val="110"/>
                <w:sz w:val="16"/>
              </w:rPr>
              <w:t>No</w:t>
            </w:r>
          </w:p>
        </w:tc>
        <w:tc>
          <w:tcPr>
            <w:tcW w:w="2928" w:type="dxa"/>
            <w:tcBorders>
              <w:top w:val="single" w:sz="18"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59" w:lineRule="exact"/>
              <w:ind w:left="80"/>
              <w:rPr>
                <w:b/>
                <w:sz w:val="16"/>
              </w:rPr>
            </w:pPr>
            <w:r>
              <w:rPr>
                <w:b/>
                <w:sz w:val="16"/>
              </w:rPr>
              <w:t>Programa</w:t>
            </w:r>
          </w:p>
        </w:tc>
        <w:tc>
          <w:tcPr>
            <w:tcW w:w="3136" w:type="dxa"/>
            <w:tcBorders>
              <w:top w:val="single" w:sz="18" w:space="0" w:color="4F81BC"/>
              <w:left w:val="single" w:sz="6" w:space="0" w:color="4F81BC"/>
              <w:bottom w:val="single" w:sz="6" w:space="0" w:color="4F81BC"/>
              <w:right w:val="single" w:sz="6" w:space="0" w:color="CC0000"/>
            </w:tcBorders>
            <w:shd w:val="clear" w:color="auto" w:fill="D2DFED"/>
          </w:tcPr>
          <w:p w:rsidR="004173E2" w:rsidRDefault="00DE6DCD">
            <w:pPr>
              <w:pStyle w:val="TableParagraph"/>
              <w:spacing w:line="159" w:lineRule="exact"/>
              <w:ind w:left="79"/>
              <w:rPr>
                <w:b/>
                <w:sz w:val="16"/>
              </w:rPr>
            </w:pPr>
            <w:r>
              <w:rPr>
                <w:b/>
                <w:sz w:val="16"/>
              </w:rPr>
              <w:t>Público Objetivo</w:t>
            </w:r>
          </w:p>
        </w:tc>
      </w:tr>
      <w:tr w:rsidR="004173E2">
        <w:trPr>
          <w:trHeight w:val="919"/>
        </w:trPr>
        <w:tc>
          <w:tcPr>
            <w:tcW w:w="487" w:type="dxa"/>
            <w:tcBorders>
              <w:top w:val="single" w:sz="6" w:space="0" w:color="4F81BC"/>
              <w:left w:val="single" w:sz="6" w:space="0" w:color="CC0000"/>
              <w:bottom w:val="single" w:sz="6" w:space="0" w:color="4F81BC"/>
              <w:right w:val="single" w:sz="6" w:space="0" w:color="4F81BC"/>
            </w:tcBorders>
          </w:tcPr>
          <w:p w:rsidR="004173E2" w:rsidRDefault="00DE6DCD">
            <w:pPr>
              <w:pStyle w:val="TableParagraph"/>
              <w:spacing w:line="175" w:lineRule="exact"/>
              <w:ind w:right="170"/>
              <w:jc w:val="right"/>
              <w:rPr>
                <w:b/>
                <w:sz w:val="16"/>
              </w:rPr>
            </w:pPr>
            <w:r>
              <w:rPr>
                <w:b/>
                <w:w w:val="85"/>
                <w:sz w:val="16"/>
              </w:rPr>
              <w:t>1.</w:t>
            </w:r>
          </w:p>
        </w:tc>
        <w:tc>
          <w:tcPr>
            <w:tcW w:w="2928"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75" w:lineRule="exact"/>
              <w:ind w:left="98" w:right="87"/>
              <w:jc w:val="center"/>
              <w:rPr>
                <w:sz w:val="16"/>
              </w:rPr>
            </w:pPr>
            <w:r>
              <w:rPr>
                <w:sz w:val="16"/>
              </w:rPr>
              <w:t>WAYUSASO</w:t>
            </w:r>
          </w:p>
          <w:p w:rsidR="004173E2" w:rsidRDefault="004173E2">
            <w:pPr>
              <w:pStyle w:val="TableParagraph"/>
              <w:spacing w:before="11"/>
              <w:rPr>
                <w:sz w:val="15"/>
              </w:rPr>
            </w:pPr>
          </w:p>
          <w:p w:rsidR="004173E2" w:rsidRDefault="00DE6DCD">
            <w:pPr>
              <w:pStyle w:val="TableParagraph"/>
              <w:ind w:left="101" w:right="87"/>
              <w:jc w:val="center"/>
              <w:rPr>
                <w:sz w:val="16"/>
              </w:rPr>
            </w:pPr>
            <w:r>
              <w:rPr>
                <w:sz w:val="16"/>
              </w:rPr>
              <w:t>6:00 a 9:00</w:t>
            </w:r>
          </w:p>
          <w:p w:rsidR="004173E2" w:rsidRDefault="00DE6DCD">
            <w:pPr>
              <w:pStyle w:val="TableParagraph"/>
              <w:spacing w:before="1"/>
              <w:ind w:left="101" w:right="86"/>
              <w:jc w:val="center"/>
              <w:rPr>
                <w:sz w:val="16"/>
              </w:rPr>
            </w:pPr>
            <w:r>
              <w:rPr>
                <w:sz w:val="16"/>
              </w:rPr>
              <w:t>Sábado y domingo</w:t>
            </w:r>
          </w:p>
        </w:tc>
        <w:tc>
          <w:tcPr>
            <w:tcW w:w="3136" w:type="dxa"/>
            <w:tcBorders>
              <w:top w:val="single" w:sz="6" w:space="0" w:color="4F81BC"/>
              <w:left w:val="single" w:sz="6" w:space="0" w:color="4F81BC"/>
              <w:bottom w:val="single" w:sz="6" w:space="0" w:color="4F81BC"/>
              <w:right w:val="single" w:sz="6" w:space="0" w:color="CC0000"/>
            </w:tcBorders>
          </w:tcPr>
          <w:p w:rsidR="004173E2" w:rsidRDefault="00DE6DCD">
            <w:pPr>
              <w:pStyle w:val="TableParagraph"/>
              <w:ind w:left="79" w:right="236"/>
              <w:rPr>
                <w:sz w:val="16"/>
              </w:rPr>
            </w:pPr>
            <w:r>
              <w:rPr>
                <w:sz w:val="16"/>
              </w:rPr>
              <w:t>Adultos (hombres y mujeres) de la nacionalidad Waorani, población urbana de Pastaza, Orellana y Napo. Este programa también se transmite por la web.</w:t>
            </w:r>
          </w:p>
        </w:tc>
      </w:tr>
      <w:tr w:rsidR="004173E2">
        <w:trPr>
          <w:trHeight w:val="735"/>
        </w:trPr>
        <w:tc>
          <w:tcPr>
            <w:tcW w:w="487" w:type="dxa"/>
            <w:tcBorders>
              <w:top w:val="single" w:sz="6" w:space="0" w:color="4F81BC"/>
              <w:left w:val="single" w:sz="6" w:space="0" w:color="CC0000"/>
              <w:bottom w:val="single" w:sz="6" w:space="0" w:color="4F81BC"/>
              <w:right w:val="single" w:sz="6" w:space="0" w:color="4F81BC"/>
            </w:tcBorders>
            <w:shd w:val="clear" w:color="auto" w:fill="D2DFED"/>
          </w:tcPr>
          <w:p w:rsidR="004173E2" w:rsidRDefault="00DE6DCD">
            <w:pPr>
              <w:pStyle w:val="TableParagraph"/>
              <w:spacing w:line="175" w:lineRule="exact"/>
              <w:ind w:right="164"/>
              <w:jc w:val="right"/>
              <w:rPr>
                <w:b/>
                <w:sz w:val="16"/>
              </w:rPr>
            </w:pPr>
            <w:r>
              <w:rPr>
                <w:b/>
                <w:w w:val="95"/>
                <w:sz w:val="16"/>
              </w:rPr>
              <w:t>2.</w:t>
            </w:r>
          </w:p>
        </w:tc>
        <w:tc>
          <w:tcPr>
            <w:tcW w:w="2928"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75" w:lineRule="exact"/>
              <w:ind w:left="99" w:right="87"/>
              <w:jc w:val="center"/>
              <w:rPr>
                <w:sz w:val="16"/>
              </w:rPr>
            </w:pPr>
            <w:r>
              <w:rPr>
                <w:w w:val="105"/>
                <w:sz w:val="16"/>
              </w:rPr>
              <w:t>ENLACE CIUDADANO</w:t>
            </w:r>
          </w:p>
          <w:p w:rsidR="004173E2" w:rsidRDefault="004173E2">
            <w:pPr>
              <w:pStyle w:val="TableParagraph"/>
              <w:spacing w:before="10"/>
              <w:rPr>
                <w:sz w:val="15"/>
              </w:rPr>
            </w:pPr>
          </w:p>
          <w:p w:rsidR="004173E2" w:rsidRDefault="00DE6DCD">
            <w:pPr>
              <w:pStyle w:val="TableParagraph"/>
              <w:spacing w:before="1"/>
              <w:ind w:left="99" w:right="87"/>
              <w:jc w:val="center"/>
              <w:rPr>
                <w:sz w:val="16"/>
              </w:rPr>
            </w:pPr>
            <w:r>
              <w:rPr>
                <w:sz w:val="16"/>
              </w:rPr>
              <w:t>9:00 a 13:00</w:t>
            </w:r>
          </w:p>
          <w:p w:rsidR="004173E2" w:rsidRDefault="00DE6DCD">
            <w:pPr>
              <w:pStyle w:val="TableParagraph"/>
              <w:spacing w:before="1" w:line="172" w:lineRule="exact"/>
              <w:ind w:left="99" w:right="87"/>
              <w:jc w:val="center"/>
              <w:rPr>
                <w:sz w:val="16"/>
              </w:rPr>
            </w:pPr>
            <w:r>
              <w:rPr>
                <w:sz w:val="16"/>
              </w:rPr>
              <w:t>Sábado</w:t>
            </w:r>
          </w:p>
        </w:tc>
        <w:tc>
          <w:tcPr>
            <w:tcW w:w="3136" w:type="dxa"/>
            <w:tcBorders>
              <w:top w:val="single" w:sz="6" w:space="0" w:color="4F81BC"/>
              <w:left w:val="single" w:sz="6" w:space="0" w:color="4F81BC"/>
              <w:bottom w:val="single" w:sz="6" w:space="0" w:color="4F81BC"/>
              <w:right w:val="single" w:sz="6" w:space="0" w:color="CC0000"/>
            </w:tcBorders>
            <w:shd w:val="clear" w:color="auto" w:fill="D2DFED"/>
          </w:tcPr>
          <w:p w:rsidR="004173E2" w:rsidRDefault="00DE6DCD">
            <w:pPr>
              <w:pStyle w:val="TableParagraph"/>
              <w:ind w:left="79" w:right="236"/>
              <w:rPr>
                <w:sz w:val="16"/>
              </w:rPr>
            </w:pPr>
            <w:r>
              <w:rPr>
                <w:sz w:val="16"/>
              </w:rPr>
              <w:t>Adultos (hombres y mujeres) de la nacionalidad Waorani, población urbana de Pastaza, Orellana y Napo. Este programa</w:t>
            </w:r>
          </w:p>
          <w:p w:rsidR="004173E2" w:rsidRDefault="00DE6DCD">
            <w:pPr>
              <w:pStyle w:val="TableParagraph"/>
              <w:spacing w:line="172" w:lineRule="exact"/>
              <w:ind w:left="79"/>
              <w:rPr>
                <w:sz w:val="16"/>
              </w:rPr>
            </w:pPr>
            <w:r>
              <w:rPr>
                <w:sz w:val="16"/>
              </w:rPr>
              <w:t>también se transmite por la web.</w:t>
            </w:r>
          </w:p>
        </w:tc>
      </w:tr>
      <w:tr w:rsidR="004173E2">
        <w:trPr>
          <w:trHeight w:val="919"/>
        </w:trPr>
        <w:tc>
          <w:tcPr>
            <w:tcW w:w="487" w:type="dxa"/>
            <w:tcBorders>
              <w:top w:val="single" w:sz="6" w:space="0" w:color="4F81BC"/>
              <w:left w:val="single" w:sz="6" w:space="0" w:color="CC0000"/>
              <w:bottom w:val="single" w:sz="6" w:space="0" w:color="4F81BC"/>
              <w:right w:val="single" w:sz="6" w:space="0" w:color="4F81BC"/>
            </w:tcBorders>
          </w:tcPr>
          <w:p w:rsidR="004173E2" w:rsidRDefault="00DE6DCD">
            <w:pPr>
              <w:pStyle w:val="TableParagraph"/>
              <w:spacing w:line="175" w:lineRule="exact"/>
              <w:ind w:right="164"/>
              <w:jc w:val="right"/>
              <w:rPr>
                <w:b/>
                <w:sz w:val="16"/>
              </w:rPr>
            </w:pPr>
            <w:r>
              <w:rPr>
                <w:b/>
                <w:w w:val="95"/>
                <w:sz w:val="16"/>
              </w:rPr>
              <w:t>3.</w:t>
            </w:r>
          </w:p>
        </w:tc>
        <w:tc>
          <w:tcPr>
            <w:tcW w:w="2928"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75" w:lineRule="exact"/>
              <w:ind w:left="101" w:right="87"/>
              <w:jc w:val="center"/>
              <w:rPr>
                <w:sz w:val="16"/>
              </w:rPr>
            </w:pPr>
            <w:r>
              <w:rPr>
                <w:w w:val="105"/>
                <w:sz w:val="16"/>
              </w:rPr>
              <w:t>FOLKLORE LATINAOAMERICANO</w:t>
            </w:r>
          </w:p>
          <w:p w:rsidR="004173E2" w:rsidRDefault="004173E2">
            <w:pPr>
              <w:pStyle w:val="TableParagraph"/>
              <w:spacing w:before="11"/>
              <w:rPr>
                <w:sz w:val="15"/>
              </w:rPr>
            </w:pPr>
          </w:p>
          <w:p w:rsidR="004173E2" w:rsidRDefault="00DE6DCD">
            <w:pPr>
              <w:pStyle w:val="TableParagraph"/>
              <w:spacing w:line="184" w:lineRule="exact"/>
              <w:ind w:left="101" w:right="87"/>
              <w:jc w:val="center"/>
              <w:rPr>
                <w:sz w:val="16"/>
              </w:rPr>
            </w:pPr>
            <w:r>
              <w:rPr>
                <w:sz w:val="16"/>
              </w:rPr>
              <w:t>13:00 a 14:00</w:t>
            </w:r>
          </w:p>
          <w:p w:rsidR="004173E2" w:rsidRDefault="00DE6DCD">
            <w:pPr>
              <w:pStyle w:val="TableParagraph"/>
              <w:spacing w:line="184" w:lineRule="exact"/>
              <w:ind w:left="99" w:right="87"/>
              <w:jc w:val="center"/>
              <w:rPr>
                <w:sz w:val="16"/>
              </w:rPr>
            </w:pPr>
            <w:r>
              <w:rPr>
                <w:sz w:val="16"/>
              </w:rPr>
              <w:t>Sábado</w:t>
            </w:r>
          </w:p>
        </w:tc>
        <w:tc>
          <w:tcPr>
            <w:tcW w:w="3136" w:type="dxa"/>
            <w:tcBorders>
              <w:top w:val="single" w:sz="6" w:space="0" w:color="4F81BC"/>
              <w:left w:val="single" w:sz="6" w:space="0" w:color="4F81BC"/>
              <w:bottom w:val="single" w:sz="6" w:space="0" w:color="4F81BC"/>
              <w:right w:val="single" w:sz="6" w:space="0" w:color="CC0000"/>
            </w:tcBorders>
          </w:tcPr>
          <w:p w:rsidR="004173E2" w:rsidRDefault="00DE6DCD">
            <w:pPr>
              <w:pStyle w:val="TableParagraph"/>
              <w:ind w:left="79" w:right="236"/>
              <w:rPr>
                <w:sz w:val="16"/>
              </w:rPr>
            </w:pPr>
            <w:r>
              <w:rPr>
                <w:sz w:val="16"/>
              </w:rPr>
              <w:t>Adultos (hombres y mujeres) de la nacionalidad Waorani, población urbana de Pastaza, Orellana y Napo. Este programa también se transmite por la web.</w:t>
            </w:r>
          </w:p>
        </w:tc>
      </w:tr>
      <w:tr w:rsidR="004173E2">
        <w:trPr>
          <w:trHeight w:val="733"/>
        </w:trPr>
        <w:tc>
          <w:tcPr>
            <w:tcW w:w="487" w:type="dxa"/>
            <w:tcBorders>
              <w:top w:val="single" w:sz="6" w:space="0" w:color="4F81BC"/>
              <w:left w:val="single" w:sz="6" w:space="0" w:color="CC0000"/>
              <w:bottom w:val="single" w:sz="6" w:space="0" w:color="4F81BC"/>
              <w:right w:val="single" w:sz="6" w:space="0" w:color="4F81BC"/>
            </w:tcBorders>
            <w:shd w:val="clear" w:color="auto" w:fill="D2DFED"/>
          </w:tcPr>
          <w:p w:rsidR="004173E2" w:rsidRDefault="00DE6DCD">
            <w:pPr>
              <w:pStyle w:val="TableParagraph"/>
              <w:spacing w:line="175" w:lineRule="exact"/>
              <w:ind w:right="164"/>
              <w:jc w:val="right"/>
              <w:rPr>
                <w:b/>
                <w:sz w:val="16"/>
              </w:rPr>
            </w:pPr>
            <w:r>
              <w:rPr>
                <w:b/>
                <w:w w:val="95"/>
                <w:sz w:val="16"/>
              </w:rPr>
              <w:t>4.</w:t>
            </w:r>
          </w:p>
        </w:tc>
        <w:tc>
          <w:tcPr>
            <w:tcW w:w="2928"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75" w:lineRule="exact"/>
              <w:ind w:left="100" w:right="87"/>
              <w:jc w:val="center"/>
              <w:rPr>
                <w:sz w:val="16"/>
              </w:rPr>
            </w:pPr>
            <w:r>
              <w:rPr>
                <w:sz w:val="16"/>
              </w:rPr>
              <w:t>CHICA</w:t>
            </w:r>
            <w:r>
              <w:rPr>
                <w:spacing w:val="-5"/>
                <w:sz w:val="16"/>
              </w:rPr>
              <w:t xml:space="preserve"> </w:t>
            </w:r>
            <w:r>
              <w:rPr>
                <w:sz w:val="16"/>
              </w:rPr>
              <w:t>MIX</w:t>
            </w:r>
          </w:p>
          <w:p w:rsidR="004173E2" w:rsidRDefault="004173E2">
            <w:pPr>
              <w:pStyle w:val="TableParagraph"/>
              <w:spacing w:before="10"/>
              <w:rPr>
                <w:sz w:val="15"/>
              </w:rPr>
            </w:pPr>
          </w:p>
          <w:p w:rsidR="004173E2" w:rsidRDefault="00DE6DCD">
            <w:pPr>
              <w:pStyle w:val="TableParagraph"/>
              <w:spacing w:line="184" w:lineRule="exact"/>
              <w:ind w:left="101" w:right="87"/>
              <w:jc w:val="center"/>
              <w:rPr>
                <w:sz w:val="16"/>
              </w:rPr>
            </w:pPr>
            <w:r>
              <w:rPr>
                <w:sz w:val="16"/>
              </w:rPr>
              <w:t>14:00</w:t>
            </w:r>
            <w:r>
              <w:rPr>
                <w:spacing w:val="-26"/>
                <w:sz w:val="16"/>
              </w:rPr>
              <w:t xml:space="preserve"> </w:t>
            </w:r>
            <w:r>
              <w:rPr>
                <w:sz w:val="16"/>
              </w:rPr>
              <w:t>a</w:t>
            </w:r>
            <w:r>
              <w:rPr>
                <w:spacing w:val="-26"/>
                <w:sz w:val="16"/>
              </w:rPr>
              <w:t xml:space="preserve"> </w:t>
            </w:r>
            <w:r>
              <w:rPr>
                <w:sz w:val="16"/>
              </w:rPr>
              <w:t>18:00</w:t>
            </w:r>
          </w:p>
          <w:p w:rsidR="004173E2" w:rsidRDefault="00DE6DCD">
            <w:pPr>
              <w:pStyle w:val="TableParagraph"/>
              <w:spacing w:line="172" w:lineRule="exact"/>
              <w:ind w:left="101" w:right="86"/>
              <w:jc w:val="center"/>
              <w:rPr>
                <w:sz w:val="16"/>
              </w:rPr>
            </w:pPr>
            <w:r>
              <w:rPr>
                <w:sz w:val="16"/>
              </w:rPr>
              <w:t>Sábado y domingo</w:t>
            </w:r>
          </w:p>
        </w:tc>
        <w:tc>
          <w:tcPr>
            <w:tcW w:w="3136" w:type="dxa"/>
            <w:tcBorders>
              <w:top w:val="single" w:sz="6" w:space="0" w:color="4F81BC"/>
              <w:left w:val="single" w:sz="6" w:space="0" w:color="4F81BC"/>
              <w:bottom w:val="single" w:sz="6" w:space="0" w:color="4F81BC"/>
              <w:right w:val="single" w:sz="6" w:space="0" w:color="CC0000"/>
            </w:tcBorders>
            <w:shd w:val="clear" w:color="auto" w:fill="D2DFED"/>
          </w:tcPr>
          <w:p w:rsidR="004173E2" w:rsidRDefault="00DE6DCD">
            <w:pPr>
              <w:pStyle w:val="TableParagraph"/>
              <w:ind w:left="79" w:right="236"/>
              <w:rPr>
                <w:sz w:val="16"/>
              </w:rPr>
            </w:pPr>
            <w:r>
              <w:rPr>
                <w:sz w:val="16"/>
              </w:rPr>
              <w:t>Adultos (hombres y mujeres) de la nacionalidad Waorani, población urbana de Pastaza, Orellana y Napo. Este programa</w:t>
            </w:r>
          </w:p>
          <w:p w:rsidR="004173E2" w:rsidRDefault="00DE6DCD">
            <w:pPr>
              <w:pStyle w:val="TableParagraph"/>
              <w:spacing w:line="171" w:lineRule="exact"/>
              <w:ind w:left="79"/>
              <w:rPr>
                <w:sz w:val="16"/>
              </w:rPr>
            </w:pPr>
            <w:r>
              <w:rPr>
                <w:sz w:val="16"/>
              </w:rPr>
              <w:t>también se transmite por la web.</w:t>
            </w:r>
          </w:p>
        </w:tc>
      </w:tr>
      <w:tr w:rsidR="004173E2">
        <w:trPr>
          <w:trHeight w:val="926"/>
        </w:trPr>
        <w:tc>
          <w:tcPr>
            <w:tcW w:w="487" w:type="dxa"/>
            <w:tcBorders>
              <w:top w:val="single" w:sz="6" w:space="0" w:color="4F81BC"/>
              <w:left w:val="single" w:sz="6" w:space="0" w:color="CC0000"/>
              <w:bottom w:val="double" w:sz="2" w:space="0" w:color="CC0000"/>
              <w:right w:val="single" w:sz="6" w:space="0" w:color="4F81BC"/>
            </w:tcBorders>
          </w:tcPr>
          <w:p w:rsidR="004173E2" w:rsidRDefault="00DE6DCD">
            <w:pPr>
              <w:pStyle w:val="TableParagraph"/>
              <w:spacing w:line="177" w:lineRule="exact"/>
              <w:ind w:right="164"/>
              <w:jc w:val="right"/>
              <w:rPr>
                <w:b/>
                <w:sz w:val="16"/>
              </w:rPr>
            </w:pPr>
            <w:r>
              <w:rPr>
                <w:b/>
                <w:w w:val="95"/>
                <w:sz w:val="16"/>
              </w:rPr>
              <w:t>5.</w:t>
            </w:r>
          </w:p>
        </w:tc>
        <w:tc>
          <w:tcPr>
            <w:tcW w:w="2928" w:type="dxa"/>
            <w:tcBorders>
              <w:top w:val="single" w:sz="6" w:space="0" w:color="4F81BC"/>
              <w:left w:val="single" w:sz="6" w:space="0" w:color="4F81BC"/>
              <w:bottom w:val="double" w:sz="2" w:space="0" w:color="CC0000"/>
              <w:right w:val="single" w:sz="6" w:space="0" w:color="4F81BC"/>
            </w:tcBorders>
          </w:tcPr>
          <w:p w:rsidR="004173E2" w:rsidRDefault="00DE6DCD">
            <w:pPr>
              <w:pStyle w:val="TableParagraph"/>
              <w:spacing w:line="177" w:lineRule="exact"/>
              <w:ind w:left="100" w:right="87"/>
              <w:jc w:val="center"/>
              <w:rPr>
                <w:sz w:val="16"/>
              </w:rPr>
            </w:pPr>
            <w:r>
              <w:rPr>
                <w:w w:val="105"/>
                <w:sz w:val="16"/>
              </w:rPr>
              <w:t>PEINADITO CHICHERO</w:t>
            </w:r>
          </w:p>
          <w:p w:rsidR="004173E2" w:rsidRDefault="004173E2">
            <w:pPr>
              <w:pStyle w:val="TableParagraph"/>
              <w:spacing w:before="10"/>
              <w:rPr>
                <w:sz w:val="15"/>
              </w:rPr>
            </w:pPr>
          </w:p>
          <w:p w:rsidR="004173E2" w:rsidRDefault="00DE6DCD">
            <w:pPr>
              <w:pStyle w:val="TableParagraph"/>
              <w:spacing w:line="184" w:lineRule="exact"/>
              <w:ind w:left="80"/>
              <w:rPr>
                <w:sz w:val="16"/>
              </w:rPr>
            </w:pPr>
            <w:r>
              <w:rPr>
                <w:sz w:val="16"/>
              </w:rPr>
              <w:t>Aquí es desde las 09hoo 10:00 a 13:00</w:t>
            </w:r>
          </w:p>
          <w:p w:rsidR="004173E2" w:rsidRDefault="00DE6DCD">
            <w:pPr>
              <w:pStyle w:val="TableParagraph"/>
              <w:spacing w:line="184" w:lineRule="exact"/>
              <w:ind w:left="100" w:right="87"/>
              <w:jc w:val="center"/>
              <w:rPr>
                <w:sz w:val="16"/>
              </w:rPr>
            </w:pPr>
            <w:r>
              <w:rPr>
                <w:sz w:val="16"/>
              </w:rPr>
              <w:t>Domingo</w:t>
            </w:r>
          </w:p>
        </w:tc>
        <w:tc>
          <w:tcPr>
            <w:tcW w:w="3136" w:type="dxa"/>
            <w:tcBorders>
              <w:top w:val="single" w:sz="6" w:space="0" w:color="4F81BC"/>
              <w:left w:val="single" w:sz="6" w:space="0" w:color="4F81BC"/>
              <w:bottom w:val="double" w:sz="2" w:space="0" w:color="CC0000"/>
              <w:right w:val="single" w:sz="6" w:space="0" w:color="CC0000"/>
            </w:tcBorders>
          </w:tcPr>
          <w:p w:rsidR="004173E2" w:rsidRDefault="00DE6DCD">
            <w:pPr>
              <w:pStyle w:val="TableParagraph"/>
              <w:ind w:left="79" w:right="236"/>
              <w:rPr>
                <w:sz w:val="16"/>
              </w:rPr>
            </w:pPr>
            <w:r>
              <w:rPr>
                <w:sz w:val="16"/>
              </w:rPr>
              <w:t>Adultos (hombres y mujeres) de la nacionalidad Waorani, población urbana de Pastaza, Orellana y Napo. Este programa también se transmite por la web.</w:t>
            </w:r>
          </w:p>
        </w:tc>
      </w:tr>
    </w:tbl>
    <w:p w:rsidR="004173E2" w:rsidRDefault="004173E2">
      <w:pPr>
        <w:pStyle w:val="Textodecuerpo"/>
        <w:spacing w:before="7"/>
        <w:rPr>
          <w:sz w:val="19"/>
        </w:rPr>
      </w:pPr>
    </w:p>
    <w:p w:rsidR="004173E2" w:rsidRDefault="00DE6DCD">
      <w:pPr>
        <w:pStyle w:val="Textodecuerpo"/>
        <w:spacing w:before="1" w:line="340" w:lineRule="auto"/>
        <w:ind w:left="3499" w:right="3010" w:hanging="473"/>
      </w:pPr>
      <w:r>
        <w:t>Cuadro</w:t>
      </w:r>
      <w:r>
        <w:rPr>
          <w:spacing w:val="-24"/>
        </w:rPr>
        <w:t xml:space="preserve"> </w:t>
      </w:r>
      <w:r>
        <w:t>2:</w:t>
      </w:r>
      <w:r>
        <w:rPr>
          <w:spacing w:val="-23"/>
        </w:rPr>
        <w:t xml:space="preserve"> </w:t>
      </w:r>
      <w:r>
        <w:t>Programación</w:t>
      </w:r>
      <w:r>
        <w:rPr>
          <w:spacing w:val="-23"/>
        </w:rPr>
        <w:t xml:space="preserve"> </w:t>
      </w:r>
      <w:r>
        <w:t>de</w:t>
      </w:r>
      <w:r>
        <w:rPr>
          <w:spacing w:val="-24"/>
        </w:rPr>
        <w:t xml:space="preserve"> </w:t>
      </w:r>
      <w:r>
        <w:t>sábados</w:t>
      </w:r>
      <w:r>
        <w:rPr>
          <w:spacing w:val="-23"/>
        </w:rPr>
        <w:t xml:space="preserve"> </w:t>
      </w:r>
      <w:r>
        <w:t>y</w:t>
      </w:r>
      <w:r>
        <w:rPr>
          <w:spacing w:val="-23"/>
        </w:rPr>
        <w:t xml:space="preserve"> </w:t>
      </w:r>
      <w:r>
        <w:t>domingos</w:t>
      </w:r>
      <w:r>
        <w:rPr>
          <w:spacing w:val="-23"/>
        </w:rPr>
        <w:t xml:space="preserve"> </w:t>
      </w:r>
      <w:r>
        <w:t>de</w:t>
      </w:r>
      <w:r>
        <w:rPr>
          <w:spacing w:val="-23"/>
        </w:rPr>
        <w:t xml:space="preserve"> </w:t>
      </w:r>
      <w:r>
        <w:t>radio</w:t>
      </w:r>
      <w:r>
        <w:rPr>
          <w:spacing w:val="-23"/>
        </w:rPr>
        <w:t xml:space="preserve"> </w:t>
      </w:r>
      <w:r>
        <w:t>Wao</w:t>
      </w:r>
      <w:r>
        <w:rPr>
          <w:spacing w:val="-23"/>
        </w:rPr>
        <w:t xml:space="preserve"> </w:t>
      </w:r>
      <w:r>
        <w:t>Apeninka Fuente:</w:t>
      </w:r>
      <w:r>
        <w:rPr>
          <w:spacing w:val="-16"/>
        </w:rPr>
        <w:t xml:space="preserve"> </w:t>
      </w:r>
      <w:r>
        <w:t>Proyecto</w:t>
      </w:r>
      <w:r>
        <w:rPr>
          <w:spacing w:val="-16"/>
        </w:rPr>
        <w:t xml:space="preserve"> </w:t>
      </w:r>
      <w:r>
        <w:t>comunicacional</w:t>
      </w:r>
      <w:r>
        <w:rPr>
          <w:spacing w:val="-16"/>
        </w:rPr>
        <w:t xml:space="preserve"> </w:t>
      </w:r>
      <w:r>
        <w:t>radio</w:t>
      </w:r>
      <w:r>
        <w:rPr>
          <w:spacing w:val="-16"/>
        </w:rPr>
        <w:t xml:space="preserve"> </w:t>
      </w:r>
      <w:r>
        <w:t>Wao</w:t>
      </w:r>
      <w:r>
        <w:rPr>
          <w:spacing w:val="-16"/>
        </w:rPr>
        <w:t xml:space="preserve"> </w:t>
      </w:r>
      <w:r>
        <w:t>Apeninka</w:t>
      </w:r>
      <w:r>
        <w:rPr>
          <w:spacing w:val="-16"/>
        </w:rPr>
        <w:t xml:space="preserve"> </w:t>
      </w:r>
      <w:r>
        <w:t>(2014)</w:t>
      </w:r>
    </w:p>
    <w:p w:rsidR="004173E2" w:rsidRDefault="004173E2">
      <w:pPr>
        <w:pStyle w:val="Textodecuerpo"/>
        <w:spacing w:before="3"/>
        <w:rPr>
          <w:sz w:val="31"/>
        </w:rPr>
      </w:pPr>
    </w:p>
    <w:p w:rsidR="004173E2" w:rsidRDefault="00DE6DCD">
      <w:pPr>
        <w:pStyle w:val="Textodecuerpo"/>
        <w:spacing w:line="340" w:lineRule="auto"/>
        <w:ind w:left="1433" w:right="1411"/>
        <w:jc w:val="both"/>
      </w:pPr>
      <w:r>
        <w:t>La</w:t>
      </w:r>
      <w:r>
        <w:rPr>
          <w:spacing w:val="-29"/>
        </w:rPr>
        <w:t xml:space="preserve"> </w:t>
      </w:r>
      <w:r>
        <w:t>cobertura</w:t>
      </w:r>
      <w:r>
        <w:rPr>
          <w:spacing w:val="-29"/>
        </w:rPr>
        <w:t xml:space="preserve"> </w:t>
      </w:r>
      <w:r>
        <w:t>de</w:t>
      </w:r>
      <w:r>
        <w:rPr>
          <w:spacing w:val="-28"/>
        </w:rPr>
        <w:t xml:space="preserve"> </w:t>
      </w:r>
      <w:r>
        <w:t>la</w:t>
      </w:r>
      <w:r>
        <w:rPr>
          <w:spacing w:val="-30"/>
        </w:rPr>
        <w:t xml:space="preserve"> </w:t>
      </w:r>
      <w:r>
        <w:t>radio</w:t>
      </w:r>
      <w:r>
        <w:rPr>
          <w:spacing w:val="-29"/>
        </w:rPr>
        <w:t xml:space="preserve"> </w:t>
      </w:r>
      <w:r>
        <w:t>Wao</w:t>
      </w:r>
      <w:r>
        <w:rPr>
          <w:spacing w:val="-28"/>
        </w:rPr>
        <w:t xml:space="preserve"> </w:t>
      </w:r>
      <w:r>
        <w:t>Apeninka,</w:t>
      </w:r>
      <w:r>
        <w:rPr>
          <w:spacing w:val="-28"/>
        </w:rPr>
        <w:t xml:space="preserve"> </w:t>
      </w:r>
      <w:r>
        <w:t>abarca</w:t>
      </w:r>
      <w:r>
        <w:rPr>
          <w:spacing w:val="-29"/>
        </w:rPr>
        <w:t xml:space="preserve"> </w:t>
      </w:r>
      <w:r>
        <w:t>la</w:t>
      </w:r>
      <w:r>
        <w:rPr>
          <w:spacing w:val="-30"/>
        </w:rPr>
        <w:t xml:space="preserve"> </w:t>
      </w:r>
      <w:r>
        <w:t>Provincia</w:t>
      </w:r>
      <w:r>
        <w:rPr>
          <w:spacing w:val="-28"/>
        </w:rPr>
        <w:t xml:space="preserve"> </w:t>
      </w:r>
      <w:r>
        <w:t>de</w:t>
      </w:r>
      <w:r>
        <w:rPr>
          <w:spacing w:val="-29"/>
        </w:rPr>
        <w:t xml:space="preserve"> </w:t>
      </w:r>
      <w:r>
        <w:t>Pastaza</w:t>
      </w:r>
      <w:r>
        <w:rPr>
          <w:spacing w:val="-29"/>
        </w:rPr>
        <w:t xml:space="preserve"> </w:t>
      </w:r>
      <w:r>
        <w:t>y</w:t>
      </w:r>
      <w:r>
        <w:rPr>
          <w:spacing w:val="-28"/>
        </w:rPr>
        <w:t xml:space="preserve"> </w:t>
      </w:r>
      <w:r>
        <w:t>las</w:t>
      </w:r>
      <w:r>
        <w:rPr>
          <w:spacing w:val="-27"/>
        </w:rPr>
        <w:t xml:space="preserve"> </w:t>
      </w:r>
      <w:r>
        <w:t>19</w:t>
      </w:r>
      <w:r>
        <w:rPr>
          <w:spacing w:val="-28"/>
        </w:rPr>
        <w:t xml:space="preserve"> </w:t>
      </w:r>
      <w:r>
        <w:t>comunidades:</w:t>
      </w:r>
      <w:r>
        <w:rPr>
          <w:spacing w:val="-29"/>
        </w:rPr>
        <w:t xml:space="preserve"> </w:t>
      </w:r>
      <w:r>
        <w:t>Tiweno,</w:t>
      </w:r>
      <w:r>
        <w:rPr>
          <w:spacing w:val="-29"/>
        </w:rPr>
        <w:t xml:space="preserve"> </w:t>
      </w:r>
      <w:r>
        <w:t>Daipare, Quenaweno, Toñampari, Tarangaro, Acaro, Damuitaro, Quiwaro, Nemonpare, Sapino, Tiwino, Bataburo, Meñepare,</w:t>
      </w:r>
      <w:r>
        <w:rPr>
          <w:spacing w:val="-18"/>
        </w:rPr>
        <w:t xml:space="preserve"> </w:t>
      </w:r>
      <w:r>
        <w:t>Tepapare,</w:t>
      </w:r>
      <w:r>
        <w:rPr>
          <w:spacing w:val="-17"/>
        </w:rPr>
        <w:t xml:space="preserve"> </w:t>
      </w:r>
      <w:r>
        <w:t>Yeyepare,</w:t>
      </w:r>
      <w:r>
        <w:rPr>
          <w:spacing w:val="-17"/>
        </w:rPr>
        <w:t xml:space="preserve"> </w:t>
      </w:r>
      <w:r>
        <w:t>Wawapare,</w:t>
      </w:r>
      <w:r>
        <w:rPr>
          <w:spacing w:val="-18"/>
        </w:rPr>
        <w:t xml:space="preserve"> </w:t>
      </w:r>
      <w:r>
        <w:t>Awenkaro,</w:t>
      </w:r>
      <w:r>
        <w:rPr>
          <w:spacing w:val="-15"/>
        </w:rPr>
        <w:t xml:space="preserve"> </w:t>
      </w:r>
      <w:r>
        <w:t>Enquerido</w:t>
      </w:r>
      <w:r>
        <w:rPr>
          <w:spacing w:val="-17"/>
        </w:rPr>
        <w:t xml:space="preserve"> </w:t>
      </w:r>
      <w:r>
        <w:t>y</w:t>
      </w:r>
      <w:r>
        <w:rPr>
          <w:spacing w:val="-18"/>
        </w:rPr>
        <w:t xml:space="preserve"> </w:t>
      </w:r>
      <w:r>
        <w:t>Dayuno</w:t>
      </w:r>
      <w:r>
        <w:rPr>
          <w:spacing w:val="-16"/>
        </w:rPr>
        <w:t xml:space="preserve"> </w:t>
      </w:r>
      <w:r>
        <w:t>de</w:t>
      </w:r>
      <w:r>
        <w:rPr>
          <w:spacing w:val="-18"/>
        </w:rPr>
        <w:t xml:space="preserve"> </w:t>
      </w:r>
      <w:r>
        <w:t>la</w:t>
      </w:r>
      <w:r>
        <w:rPr>
          <w:spacing w:val="-17"/>
        </w:rPr>
        <w:t xml:space="preserve"> </w:t>
      </w:r>
      <w:r>
        <w:t>nacionalidad</w:t>
      </w:r>
      <w:r>
        <w:rPr>
          <w:spacing w:val="-17"/>
        </w:rPr>
        <w:t xml:space="preserve"> </w:t>
      </w:r>
      <w:r>
        <w:t>Waorani.</w:t>
      </w:r>
      <w:r>
        <w:rPr>
          <w:spacing w:val="-17"/>
        </w:rPr>
        <w:t xml:space="preserve"> </w:t>
      </w:r>
      <w:r>
        <w:t>Se estima</w:t>
      </w:r>
      <w:r>
        <w:rPr>
          <w:spacing w:val="-17"/>
        </w:rPr>
        <w:t xml:space="preserve"> </w:t>
      </w:r>
      <w:r>
        <w:t>cubrir</w:t>
      </w:r>
      <w:r>
        <w:rPr>
          <w:spacing w:val="-17"/>
        </w:rPr>
        <w:t xml:space="preserve"> </w:t>
      </w:r>
      <w:r>
        <w:t>posteriormente</w:t>
      </w:r>
      <w:r>
        <w:rPr>
          <w:spacing w:val="-16"/>
        </w:rPr>
        <w:t xml:space="preserve"> </w:t>
      </w:r>
      <w:r>
        <w:t>las</w:t>
      </w:r>
      <w:r>
        <w:rPr>
          <w:spacing w:val="-17"/>
        </w:rPr>
        <w:t xml:space="preserve"> </w:t>
      </w:r>
      <w:r>
        <w:t>comunidades</w:t>
      </w:r>
      <w:r>
        <w:rPr>
          <w:spacing w:val="-16"/>
        </w:rPr>
        <w:t xml:space="preserve"> </w:t>
      </w:r>
      <w:r>
        <w:t>indígenas</w:t>
      </w:r>
      <w:r>
        <w:rPr>
          <w:spacing w:val="-17"/>
        </w:rPr>
        <w:t xml:space="preserve"> </w:t>
      </w:r>
      <w:r>
        <w:t>de</w:t>
      </w:r>
      <w:r>
        <w:rPr>
          <w:spacing w:val="-17"/>
        </w:rPr>
        <w:t xml:space="preserve"> </w:t>
      </w:r>
      <w:r>
        <w:t>la</w:t>
      </w:r>
      <w:r>
        <w:rPr>
          <w:spacing w:val="-17"/>
        </w:rPr>
        <w:t xml:space="preserve"> </w:t>
      </w:r>
      <w:r>
        <w:t>provincia</w:t>
      </w:r>
      <w:r>
        <w:rPr>
          <w:spacing w:val="-18"/>
        </w:rPr>
        <w:t xml:space="preserve"> </w:t>
      </w:r>
      <w:r>
        <w:t>de</w:t>
      </w:r>
      <w:r>
        <w:rPr>
          <w:spacing w:val="-17"/>
        </w:rPr>
        <w:t xml:space="preserve"> </w:t>
      </w:r>
      <w:r>
        <w:t>Pastaza:</w:t>
      </w:r>
      <w:r>
        <w:rPr>
          <w:spacing w:val="-16"/>
        </w:rPr>
        <w:t xml:space="preserve"> </w:t>
      </w:r>
      <w:r>
        <w:t>Logroño,</w:t>
      </w:r>
      <w:r>
        <w:rPr>
          <w:spacing w:val="-18"/>
        </w:rPr>
        <w:t xml:space="preserve"> </w:t>
      </w:r>
      <w:r>
        <w:t>Méndez,</w:t>
      </w:r>
      <w:r>
        <w:rPr>
          <w:spacing w:val="-17"/>
        </w:rPr>
        <w:t xml:space="preserve"> </w:t>
      </w:r>
      <w:r>
        <w:t>Pablo Sexto,</w:t>
      </w:r>
      <w:r>
        <w:rPr>
          <w:spacing w:val="-9"/>
        </w:rPr>
        <w:t xml:space="preserve"> </w:t>
      </w:r>
      <w:r>
        <w:t>Santa</w:t>
      </w:r>
      <w:r>
        <w:rPr>
          <w:spacing w:val="-8"/>
        </w:rPr>
        <w:t xml:space="preserve"> </w:t>
      </w:r>
      <w:r>
        <w:t>Clara,</w:t>
      </w:r>
      <w:r>
        <w:rPr>
          <w:spacing w:val="-8"/>
        </w:rPr>
        <w:t xml:space="preserve"> </w:t>
      </w:r>
      <w:r>
        <w:t>Arajuno,</w:t>
      </w:r>
      <w:r>
        <w:rPr>
          <w:spacing w:val="-10"/>
        </w:rPr>
        <w:t xml:space="preserve"> </w:t>
      </w:r>
      <w:r>
        <w:t>Diez</w:t>
      </w:r>
      <w:r>
        <w:rPr>
          <w:spacing w:val="-9"/>
        </w:rPr>
        <w:t xml:space="preserve"> </w:t>
      </w:r>
      <w:r>
        <w:t>de</w:t>
      </w:r>
      <w:r>
        <w:rPr>
          <w:spacing w:val="-9"/>
        </w:rPr>
        <w:t xml:space="preserve"> </w:t>
      </w:r>
      <w:r>
        <w:t>Agosto,</w:t>
      </w:r>
      <w:r>
        <w:rPr>
          <w:spacing w:val="-7"/>
        </w:rPr>
        <w:t xml:space="preserve"> </w:t>
      </w:r>
      <w:r>
        <w:t>Veracruz,</w:t>
      </w:r>
      <w:r>
        <w:rPr>
          <w:spacing w:val="-8"/>
        </w:rPr>
        <w:t xml:space="preserve"> </w:t>
      </w:r>
      <w:r>
        <w:t>Simón</w:t>
      </w:r>
      <w:r>
        <w:rPr>
          <w:spacing w:val="-10"/>
        </w:rPr>
        <w:t xml:space="preserve"> </w:t>
      </w:r>
      <w:r>
        <w:t>Bolívar,</w:t>
      </w:r>
      <w:r>
        <w:rPr>
          <w:spacing w:val="-10"/>
        </w:rPr>
        <w:t xml:space="preserve"> </w:t>
      </w:r>
      <w:r>
        <w:t>Fátima,</w:t>
      </w:r>
      <w:r>
        <w:rPr>
          <w:spacing w:val="-8"/>
        </w:rPr>
        <w:t xml:space="preserve"> </w:t>
      </w:r>
      <w:r>
        <w:t>Teniente</w:t>
      </w:r>
      <w:r>
        <w:rPr>
          <w:spacing w:val="-8"/>
        </w:rPr>
        <w:t xml:space="preserve"> </w:t>
      </w:r>
      <w:r>
        <w:t>Higo</w:t>
      </w:r>
      <w:r>
        <w:rPr>
          <w:spacing w:val="-9"/>
        </w:rPr>
        <w:t xml:space="preserve"> </w:t>
      </w:r>
      <w:r>
        <w:t>Ortiz,</w:t>
      </w:r>
      <w:r>
        <w:rPr>
          <w:spacing w:val="-10"/>
        </w:rPr>
        <w:t xml:space="preserve"> </w:t>
      </w:r>
      <w:r>
        <w:t xml:space="preserve">Mera, </w:t>
      </w:r>
      <w:r>
        <w:rPr>
          <w:w w:val="95"/>
        </w:rPr>
        <w:t xml:space="preserve">Shell, Villano, Paparagua, Curaray, Sarayaku, Yanchamacocha, Moretecocha, Pinduyaku, Pakayacu, Curiyacu, </w:t>
      </w:r>
      <w:r>
        <w:t>Alto</w:t>
      </w:r>
      <w:r>
        <w:rPr>
          <w:spacing w:val="-3"/>
        </w:rPr>
        <w:t xml:space="preserve"> </w:t>
      </w:r>
      <w:r>
        <w:t>corriente,</w:t>
      </w:r>
      <w:r>
        <w:rPr>
          <w:spacing w:val="-5"/>
        </w:rPr>
        <w:t xml:space="preserve"> </w:t>
      </w:r>
      <w:r>
        <w:t>Jaime</w:t>
      </w:r>
      <w:r>
        <w:rPr>
          <w:spacing w:val="-3"/>
        </w:rPr>
        <w:t xml:space="preserve"> </w:t>
      </w:r>
      <w:r>
        <w:t>Roldós,</w:t>
      </w:r>
      <w:r>
        <w:rPr>
          <w:spacing w:val="-4"/>
        </w:rPr>
        <w:t xml:space="preserve"> </w:t>
      </w:r>
      <w:r>
        <w:t>Shiwacicha,</w:t>
      </w:r>
      <w:r>
        <w:rPr>
          <w:spacing w:val="-4"/>
        </w:rPr>
        <w:t xml:space="preserve"> </w:t>
      </w:r>
      <w:r>
        <w:t>QuilioAlpa</w:t>
      </w:r>
      <w:r>
        <w:rPr>
          <w:spacing w:val="-4"/>
        </w:rPr>
        <w:t xml:space="preserve"> </w:t>
      </w:r>
      <w:r>
        <w:t>después</w:t>
      </w:r>
      <w:r>
        <w:rPr>
          <w:spacing w:val="-3"/>
        </w:rPr>
        <w:t xml:space="preserve"> </w:t>
      </w:r>
      <w:r>
        <w:t>de</w:t>
      </w:r>
      <w:r>
        <w:rPr>
          <w:spacing w:val="-4"/>
        </w:rPr>
        <w:t xml:space="preserve"> </w:t>
      </w:r>
      <w:r>
        <w:t>instalar</w:t>
      </w:r>
      <w:r>
        <w:rPr>
          <w:spacing w:val="-3"/>
        </w:rPr>
        <w:t xml:space="preserve"> </w:t>
      </w:r>
      <w:r>
        <w:t>una</w:t>
      </w:r>
      <w:r>
        <w:rPr>
          <w:spacing w:val="-5"/>
        </w:rPr>
        <w:t xml:space="preserve"> </w:t>
      </w:r>
      <w:r>
        <w:t>estación</w:t>
      </w:r>
      <w:r>
        <w:rPr>
          <w:spacing w:val="-3"/>
        </w:rPr>
        <w:t xml:space="preserve"> </w:t>
      </w:r>
      <w:r>
        <w:t>repetidora.</w:t>
      </w:r>
      <w:r>
        <w:rPr>
          <w:spacing w:val="-4"/>
        </w:rPr>
        <w:t xml:space="preserve"> </w:t>
      </w:r>
      <w:r>
        <w:t>La</w:t>
      </w:r>
      <w:r>
        <w:rPr>
          <w:spacing w:val="-4"/>
        </w:rPr>
        <w:t xml:space="preserve"> </w:t>
      </w:r>
      <w:r>
        <w:t>radio comunitaria Wao Apeninka, beneficia aproximadamente a 4.500 waoranis, localizados en la provincia de Pastaza,</w:t>
      </w:r>
      <w:r>
        <w:rPr>
          <w:spacing w:val="-16"/>
        </w:rPr>
        <w:t xml:space="preserve"> </w:t>
      </w:r>
      <w:r>
        <w:t>Orellana</w:t>
      </w:r>
      <w:r>
        <w:rPr>
          <w:spacing w:val="-16"/>
        </w:rPr>
        <w:t xml:space="preserve"> </w:t>
      </w:r>
      <w:r>
        <w:t>y</w:t>
      </w:r>
      <w:r>
        <w:rPr>
          <w:spacing w:val="-15"/>
        </w:rPr>
        <w:t xml:space="preserve"> </w:t>
      </w:r>
      <w:r>
        <w:t>Napo</w:t>
      </w:r>
      <w:r>
        <w:rPr>
          <w:spacing w:val="-16"/>
        </w:rPr>
        <w:t xml:space="preserve"> </w:t>
      </w:r>
      <w:r>
        <w:t>y</w:t>
      </w:r>
      <w:r>
        <w:rPr>
          <w:spacing w:val="-14"/>
        </w:rPr>
        <w:t xml:space="preserve"> </w:t>
      </w:r>
      <w:r>
        <w:t>a</w:t>
      </w:r>
      <w:r>
        <w:rPr>
          <w:spacing w:val="-16"/>
        </w:rPr>
        <w:t xml:space="preserve"> </w:t>
      </w:r>
      <w:r>
        <w:t>más</w:t>
      </w:r>
      <w:r>
        <w:rPr>
          <w:spacing w:val="-15"/>
        </w:rPr>
        <w:t xml:space="preserve"> </w:t>
      </w:r>
      <w:r>
        <w:t>de</w:t>
      </w:r>
      <w:r>
        <w:rPr>
          <w:spacing w:val="-16"/>
        </w:rPr>
        <w:t xml:space="preserve"> </w:t>
      </w:r>
      <w:r>
        <w:t>50.000</w:t>
      </w:r>
      <w:r>
        <w:rPr>
          <w:spacing w:val="-16"/>
        </w:rPr>
        <w:t xml:space="preserve"> </w:t>
      </w:r>
      <w:r>
        <w:t>habitantes</w:t>
      </w:r>
      <w:r>
        <w:rPr>
          <w:spacing w:val="-15"/>
        </w:rPr>
        <w:t xml:space="preserve"> </w:t>
      </w:r>
      <w:r>
        <w:t>de</w:t>
      </w:r>
      <w:r>
        <w:rPr>
          <w:spacing w:val="-16"/>
        </w:rPr>
        <w:t xml:space="preserve"> </w:t>
      </w:r>
      <w:r>
        <w:t>la</w:t>
      </w:r>
      <w:r>
        <w:rPr>
          <w:spacing w:val="-16"/>
        </w:rPr>
        <w:t xml:space="preserve"> </w:t>
      </w:r>
      <w:r>
        <w:t>población</w:t>
      </w:r>
      <w:r>
        <w:rPr>
          <w:spacing w:val="-15"/>
        </w:rPr>
        <w:t xml:space="preserve"> </w:t>
      </w:r>
      <w:r>
        <w:t>mestiza</w:t>
      </w:r>
      <w:r>
        <w:rPr>
          <w:spacing w:val="-16"/>
        </w:rPr>
        <w:t xml:space="preserve"> </w:t>
      </w:r>
      <w:r>
        <w:t>de</w:t>
      </w:r>
      <w:r>
        <w:rPr>
          <w:spacing w:val="-17"/>
        </w:rPr>
        <w:t xml:space="preserve"> </w:t>
      </w:r>
      <w:r>
        <w:t>la</w:t>
      </w:r>
      <w:r>
        <w:rPr>
          <w:spacing w:val="-16"/>
        </w:rPr>
        <w:t xml:space="preserve"> </w:t>
      </w:r>
      <w:r>
        <w:t>provincia</w:t>
      </w:r>
      <w:r>
        <w:rPr>
          <w:spacing w:val="-16"/>
        </w:rPr>
        <w:t xml:space="preserve"> </w:t>
      </w:r>
      <w:r>
        <w:t>de</w:t>
      </w:r>
      <w:r>
        <w:rPr>
          <w:spacing w:val="-16"/>
        </w:rPr>
        <w:t xml:space="preserve"> </w:t>
      </w:r>
      <w:r>
        <w:t>Pastaza</w:t>
      </w:r>
      <w:r>
        <w:rPr>
          <w:spacing w:val="-16"/>
        </w:rPr>
        <w:t xml:space="preserve"> </w:t>
      </w:r>
      <w:r>
        <w:t>que da</w:t>
      </w:r>
      <w:r>
        <w:rPr>
          <w:spacing w:val="-24"/>
        </w:rPr>
        <w:t xml:space="preserve"> </w:t>
      </w:r>
      <w:r>
        <w:t>un</w:t>
      </w:r>
      <w:r>
        <w:rPr>
          <w:spacing w:val="-22"/>
        </w:rPr>
        <w:t xml:space="preserve"> </w:t>
      </w:r>
      <w:r>
        <w:t>total</w:t>
      </w:r>
      <w:r>
        <w:rPr>
          <w:spacing w:val="-23"/>
        </w:rPr>
        <w:t xml:space="preserve"> </w:t>
      </w:r>
      <w:r>
        <w:t>de</w:t>
      </w:r>
      <w:r>
        <w:rPr>
          <w:spacing w:val="-23"/>
        </w:rPr>
        <w:t xml:space="preserve"> </w:t>
      </w:r>
      <w:r>
        <w:t>54.500</w:t>
      </w:r>
      <w:r>
        <w:rPr>
          <w:spacing w:val="-23"/>
        </w:rPr>
        <w:t xml:space="preserve"> </w:t>
      </w:r>
      <w:r>
        <w:t>personas</w:t>
      </w:r>
      <w:r>
        <w:rPr>
          <w:spacing w:val="-22"/>
        </w:rPr>
        <w:t xml:space="preserve"> </w:t>
      </w:r>
      <w:r>
        <w:t>que</w:t>
      </w:r>
      <w:r>
        <w:rPr>
          <w:spacing w:val="-24"/>
        </w:rPr>
        <w:t xml:space="preserve"> </w:t>
      </w:r>
      <w:r>
        <w:t>escuc</w:t>
      </w:r>
      <w:r>
        <w:t>harán</w:t>
      </w:r>
      <w:r>
        <w:rPr>
          <w:spacing w:val="-23"/>
        </w:rPr>
        <w:t xml:space="preserve"> </w:t>
      </w:r>
      <w:r>
        <w:t>la</w:t>
      </w:r>
      <w:r>
        <w:rPr>
          <w:spacing w:val="-23"/>
        </w:rPr>
        <w:t xml:space="preserve"> </w:t>
      </w:r>
      <w:r>
        <w:t>radio,</w:t>
      </w:r>
      <w:r>
        <w:rPr>
          <w:spacing w:val="-23"/>
        </w:rPr>
        <w:t xml:space="preserve"> </w:t>
      </w:r>
      <w:r>
        <w:t>como</w:t>
      </w:r>
      <w:r>
        <w:rPr>
          <w:spacing w:val="-22"/>
        </w:rPr>
        <w:t xml:space="preserve"> </w:t>
      </w:r>
      <w:r>
        <w:t>se</w:t>
      </w:r>
      <w:r>
        <w:rPr>
          <w:spacing w:val="-24"/>
        </w:rPr>
        <w:t xml:space="preserve"> </w:t>
      </w:r>
      <w:r>
        <w:t>puede</w:t>
      </w:r>
      <w:r>
        <w:rPr>
          <w:spacing w:val="-23"/>
        </w:rPr>
        <w:t xml:space="preserve"> </w:t>
      </w:r>
      <w:r>
        <w:t>apreciar</w:t>
      </w:r>
      <w:r>
        <w:rPr>
          <w:spacing w:val="-23"/>
        </w:rPr>
        <w:t xml:space="preserve"> </w:t>
      </w:r>
      <w:r>
        <w:t>en</w:t>
      </w:r>
      <w:r>
        <w:rPr>
          <w:spacing w:val="-22"/>
        </w:rPr>
        <w:t xml:space="preserve"> </w:t>
      </w:r>
      <w:r>
        <w:t>el</w:t>
      </w:r>
      <w:r>
        <w:rPr>
          <w:spacing w:val="-23"/>
        </w:rPr>
        <w:t xml:space="preserve"> </w:t>
      </w:r>
      <w:r>
        <w:t>gráfico</w:t>
      </w:r>
      <w:r>
        <w:rPr>
          <w:spacing w:val="-22"/>
        </w:rPr>
        <w:t xml:space="preserve"> </w:t>
      </w:r>
      <w:r>
        <w:t>anterior</w:t>
      </w:r>
      <w:r>
        <w:rPr>
          <w:spacing w:val="-23"/>
        </w:rPr>
        <w:t xml:space="preserve"> </w:t>
      </w:r>
      <w:r>
        <w:t>en</w:t>
      </w:r>
      <w:r>
        <w:rPr>
          <w:spacing w:val="-23"/>
        </w:rPr>
        <w:t xml:space="preserve"> </w:t>
      </w:r>
      <w:r>
        <w:t>la</w:t>
      </w:r>
      <w:r>
        <w:rPr>
          <w:spacing w:val="-23"/>
        </w:rPr>
        <w:t xml:space="preserve"> </w:t>
      </w:r>
      <w:r>
        <w:t>zona marcada.</w:t>
      </w:r>
    </w:p>
    <w:p w:rsidR="004173E2" w:rsidRDefault="004173E2">
      <w:pPr>
        <w:pStyle w:val="Textodecuerpo"/>
        <w:spacing w:before="9"/>
        <w:rPr>
          <w:sz w:val="30"/>
        </w:rPr>
      </w:pPr>
    </w:p>
    <w:p w:rsidR="004173E2" w:rsidRDefault="00DE6DCD">
      <w:pPr>
        <w:pStyle w:val="Textodecuerpo"/>
        <w:spacing w:line="340" w:lineRule="auto"/>
        <w:ind w:left="1433" w:right="1413"/>
        <w:jc w:val="both"/>
      </w:pPr>
      <w:r>
        <w:t>Mediante</w:t>
      </w:r>
      <w:r>
        <w:rPr>
          <w:spacing w:val="-20"/>
        </w:rPr>
        <w:t xml:space="preserve"> </w:t>
      </w:r>
      <w:r>
        <w:t>convenios</w:t>
      </w:r>
      <w:r>
        <w:rPr>
          <w:spacing w:val="-18"/>
        </w:rPr>
        <w:t xml:space="preserve"> </w:t>
      </w:r>
      <w:r>
        <w:t>con</w:t>
      </w:r>
      <w:r>
        <w:rPr>
          <w:spacing w:val="-21"/>
        </w:rPr>
        <w:t xml:space="preserve"> </w:t>
      </w:r>
      <w:r>
        <w:t>Radio</w:t>
      </w:r>
      <w:r>
        <w:rPr>
          <w:spacing w:val="-18"/>
        </w:rPr>
        <w:t xml:space="preserve"> </w:t>
      </w:r>
      <w:r>
        <w:t>Pública</w:t>
      </w:r>
      <w:r>
        <w:rPr>
          <w:spacing w:val="-20"/>
        </w:rPr>
        <w:t xml:space="preserve"> </w:t>
      </w:r>
      <w:r>
        <w:t>del</w:t>
      </w:r>
      <w:r>
        <w:rPr>
          <w:spacing w:val="-19"/>
        </w:rPr>
        <w:t xml:space="preserve"> </w:t>
      </w:r>
      <w:r>
        <w:t>Ecuador</w:t>
      </w:r>
      <w:r>
        <w:rPr>
          <w:spacing w:val="-18"/>
        </w:rPr>
        <w:t xml:space="preserve"> </w:t>
      </w:r>
      <w:r>
        <w:t>(RPE),</w:t>
      </w:r>
      <w:r>
        <w:rPr>
          <w:spacing w:val="-19"/>
        </w:rPr>
        <w:t xml:space="preserve"> </w:t>
      </w:r>
      <w:r>
        <w:t>el</w:t>
      </w:r>
      <w:r>
        <w:rPr>
          <w:spacing w:val="-19"/>
        </w:rPr>
        <w:t xml:space="preserve"> </w:t>
      </w:r>
      <w:r>
        <w:t>Centro</w:t>
      </w:r>
      <w:r>
        <w:rPr>
          <w:spacing w:val="-18"/>
        </w:rPr>
        <w:t xml:space="preserve"> </w:t>
      </w:r>
      <w:r>
        <w:t>Internacional</w:t>
      </w:r>
      <w:r>
        <w:rPr>
          <w:spacing w:val="-20"/>
        </w:rPr>
        <w:t xml:space="preserve"> </w:t>
      </w:r>
      <w:r>
        <w:t>de</w:t>
      </w:r>
      <w:r>
        <w:rPr>
          <w:spacing w:val="-20"/>
        </w:rPr>
        <w:t xml:space="preserve"> </w:t>
      </w:r>
      <w:r>
        <w:t>Estudios</w:t>
      </w:r>
      <w:r>
        <w:rPr>
          <w:spacing w:val="-18"/>
        </w:rPr>
        <w:t xml:space="preserve"> </w:t>
      </w:r>
      <w:r>
        <w:t>Superiores</w:t>
      </w:r>
      <w:r>
        <w:rPr>
          <w:spacing w:val="-18"/>
        </w:rPr>
        <w:t xml:space="preserve"> </w:t>
      </w:r>
      <w:r>
        <w:t>de Comunicación para América Latina (CIESPAL) y la Coordinadora de Radios Populares y Educativas del Ecuador</w:t>
      </w:r>
      <w:r>
        <w:rPr>
          <w:spacing w:val="-3"/>
        </w:rPr>
        <w:t xml:space="preserve"> </w:t>
      </w:r>
      <w:r>
        <w:t>(Corape),</w:t>
      </w:r>
      <w:r>
        <w:rPr>
          <w:spacing w:val="-2"/>
        </w:rPr>
        <w:t xml:space="preserve"> </w:t>
      </w:r>
      <w:r>
        <w:t>más</w:t>
      </w:r>
      <w:r>
        <w:rPr>
          <w:spacing w:val="-2"/>
        </w:rPr>
        <w:t xml:space="preserve"> </w:t>
      </w:r>
      <w:r>
        <w:t>de</w:t>
      </w:r>
      <w:r>
        <w:rPr>
          <w:spacing w:val="-6"/>
        </w:rPr>
        <w:t xml:space="preserve"> </w:t>
      </w:r>
      <w:r>
        <w:t>56</w:t>
      </w:r>
      <w:r>
        <w:rPr>
          <w:spacing w:val="-3"/>
        </w:rPr>
        <w:t xml:space="preserve"> </w:t>
      </w:r>
      <w:r>
        <w:t>jóvenes</w:t>
      </w:r>
      <w:r>
        <w:rPr>
          <w:spacing w:val="-3"/>
        </w:rPr>
        <w:t xml:space="preserve"> </w:t>
      </w:r>
      <w:r>
        <w:t>de</w:t>
      </w:r>
      <w:r>
        <w:rPr>
          <w:spacing w:val="-5"/>
        </w:rPr>
        <w:t xml:space="preserve"> </w:t>
      </w:r>
      <w:r>
        <w:t>todas</w:t>
      </w:r>
      <w:r>
        <w:rPr>
          <w:spacing w:val="-3"/>
        </w:rPr>
        <w:t xml:space="preserve"> </w:t>
      </w:r>
      <w:r>
        <w:t>las</w:t>
      </w:r>
      <w:r>
        <w:rPr>
          <w:spacing w:val="-4"/>
        </w:rPr>
        <w:t xml:space="preserve"> </w:t>
      </w:r>
      <w:r>
        <w:t>nacionalidades</w:t>
      </w:r>
      <w:r>
        <w:rPr>
          <w:spacing w:val="-2"/>
        </w:rPr>
        <w:t xml:space="preserve"> </w:t>
      </w:r>
      <w:r>
        <w:t>indígenas</w:t>
      </w:r>
      <w:r>
        <w:rPr>
          <w:spacing w:val="-4"/>
        </w:rPr>
        <w:t xml:space="preserve"> </w:t>
      </w:r>
      <w:r>
        <w:t>fueron</w:t>
      </w:r>
      <w:r>
        <w:rPr>
          <w:spacing w:val="-2"/>
        </w:rPr>
        <w:t xml:space="preserve"> </w:t>
      </w:r>
      <w:r>
        <w:t>capacitados</w:t>
      </w:r>
      <w:r>
        <w:rPr>
          <w:spacing w:val="-4"/>
        </w:rPr>
        <w:t xml:space="preserve"> </w:t>
      </w:r>
      <w:r>
        <w:t>en</w:t>
      </w:r>
      <w:r>
        <w:rPr>
          <w:spacing w:val="-2"/>
        </w:rPr>
        <w:t xml:space="preserve"> </w:t>
      </w:r>
      <w:r>
        <w:t>aspectos radiales.</w:t>
      </w:r>
      <w:r>
        <w:rPr>
          <w:spacing w:val="-22"/>
        </w:rPr>
        <w:t xml:space="preserve"> </w:t>
      </w:r>
      <w:r>
        <w:t>Dichos</w:t>
      </w:r>
      <w:r>
        <w:rPr>
          <w:spacing w:val="-22"/>
        </w:rPr>
        <w:t xml:space="preserve"> </w:t>
      </w:r>
      <w:r>
        <w:t>convenios</w:t>
      </w:r>
      <w:r>
        <w:rPr>
          <w:spacing w:val="-23"/>
        </w:rPr>
        <w:t xml:space="preserve"> </w:t>
      </w:r>
      <w:r>
        <w:t>remarcan</w:t>
      </w:r>
      <w:r>
        <w:rPr>
          <w:spacing w:val="-21"/>
        </w:rPr>
        <w:t xml:space="preserve"> </w:t>
      </w:r>
      <w:r>
        <w:t>la</w:t>
      </w:r>
      <w:r>
        <w:rPr>
          <w:spacing w:val="-22"/>
        </w:rPr>
        <w:t xml:space="preserve"> </w:t>
      </w:r>
      <w:r>
        <w:t>responsabil</w:t>
      </w:r>
      <w:r>
        <w:t>idad</w:t>
      </w:r>
      <w:r>
        <w:rPr>
          <w:spacing w:val="-25"/>
        </w:rPr>
        <w:t xml:space="preserve"> </w:t>
      </w:r>
      <w:r>
        <w:t>que</w:t>
      </w:r>
      <w:r>
        <w:rPr>
          <w:spacing w:val="-22"/>
        </w:rPr>
        <w:t xml:space="preserve"> </w:t>
      </w:r>
      <w:r>
        <w:t>poseen</w:t>
      </w:r>
      <w:r>
        <w:rPr>
          <w:spacing w:val="-22"/>
        </w:rPr>
        <w:t xml:space="preserve"> </w:t>
      </w:r>
      <w:r>
        <w:t>estos</w:t>
      </w:r>
      <w:r>
        <w:rPr>
          <w:spacing w:val="-22"/>
        </w:rPr>
        <w:t xml:space="preserve"> </w:t>
      </w:r>
      <w:r>
        <w:t>jóvenes</w:t>
      </w:r>
      <w:r>
        <w:rPr>
          <w:spacing w:val="-21"/>
        </w:rPr>
        <w:t xml:space="preserve"> </w:t>
      </w:r>
      <w:r>
        <w:t>de</w:t>
      </w:r>
      <w:r>
        <w:rPr>
          <w:spacing w:val="-23"/>
        </w:rPr>
        <w:t xml:space="preserve"> </w:t>
      </w:r>
      <w:r>
        <w:t>dirigir</w:t>
      </w:r>
      <w:r>
        <w:rPr>
          <w:spacing w:val="-21"/>
        </w:rPr>
        <w:t xml:space="preserve"> </w:t>
      </w:r>
      <w:r>
        <w:t>las</w:t>
      </w:r>
      <w:r>
        <w:rPr>
          <w:spacing w:val="-23"/>
        </w:rPr>
        <w:t xml:space="preserve"> </w:t>
      </w:r>
      <w:r>
        <w:t>radios,</w:t>
      </w:r>
      <w:r>
        <w:rPr>
          <w:spacing w:val="-23"/>
        </w:rPr>
        <w:t xml:space="preserve"> </w:t>
      </w:r>
      <w:r>
        <w:t>realizar la</w:t>
      </w:r>
      <w:r>
        <w:rPr>
          <w:spacing w:val="-30"/>
        </w:rPr>
        <w:t xml:space="preserve"> </w:t>
      </w:r>
      <w:r>
        <w:t>producción</w:t>
      </w:r>
      <w:r>
        <w:rPr>
          <w:spacing w:val="-29"/>
        </w:rPr>
        <w:t xml:space="preserve"> </w:t>
      </w:r>
      <w:r>
        <w:t>y</w:t>
      </w:r>
      <w:r>
        <w:rPr>
          <w:spacing w:val="-30"/>
        </w:rPr>
        <w:t xml:space="preserve"> </w:t>
      </w:r>
      <w:r>
        <w:t>conducir</w:t>
      </w:r>
      <w:r>
        <w:rPr>
          <w:spacing w:val="-29"/>
        </w:rPr>
        <w:t xml:space="preserve"> </w:t>
      </w:r>
      <w:r>
        <w:t>los</w:t>
      </w:r>
      <w:r>
        <w:rPr>
          <w:spacing w:val="-30"/>
        </w:rPr>
        <w:t xml:space="preserve"> </w:t>
      </w:r>
      <w:r>
        <w:t>diferentes</w:t>
      </w:r>
      <w:r>
        <w:rPr>
          <w:spacing w:val="-28"/>
        </w:rPr>
        <w:t xml:space="preserve"> </w:t>
      </w:r>
      <w:r>
        <w:t>programas,</w:t>
      </w:r>
      <w:r>
        <w:rPr>
          <w:spacing w:val="-29"/>
        </w:rPr>
        <w:t xml:space="preserve"> </w:t>
      </w:r>
      <w:r>
        <w:t>señalo</w:t>
      </w:r>
      <w:r>
        <w:rPr>
          <w:spacing w:val="-30"/>
        </w:rPr>
        <w:t xml:space="preserve"> </w:t>
      </w:r>
      <w:r>
        <w:t>Saúl</w:t>
      </w:r>
      <w:r>
        <w:rPr>
          <w:spacing w:val="-29"/>
        </w:rPr>
        <w:t xml:space="preserve"> </w:t>
      </w:r>
      <w:r>
        <w:t>Quimontari,</w:t>
      </w:r>
      <w:r>
        <w:rPr>
          <w:spacing w:val="-30"/>
        </w:rPr>
        <w:t xml:space="preserve"> </w:t>
      </w:r>
      <w:r>
        <w:t>director</w:t>
      </w:r>
      <w:r>
        <w:rPr>
          <w:spacing w:val="-28"/>
        </w:rPr>
        <w:t xml:space="preserve"> </w:t>
      </w:r>
      <w:r>
        <w:t>de</w:t>
      </w:r>
      <w:r>
        <w:rPr>
          <w:spacing w:val="-30"/>
        </w:rPr>
        <w:t xml:space="preserve"> </w:t>
      </w:r>
      <w:r>
        <w:t>la</w:t>
      </w:r>
      <w:r>
        <w:rPr>
          <w:spacing w:val="-29"/>
        </w:rPr>
        <w:t xml:space="preserve"> </w:t>
      </w:r>
      <w:r>
        <w:t>radio</w:t>
      </w:r>
      <w:r>
        <w:rPr>
          <w:spacing w:val="-29"/>
        </w:rPr>
        <w:t xml:space="preserve"> </w:t>
      </w:r>
      <w:r>
        <w:t>Wao</w:t>
      </w:r>
      <w:r>
        <w:rPr>
          <w:spacing w:val="-29"/>
        </w:rPr>
        <w:t xml:space="preserve"> </w:t>
      </w:r>
      <w:r>
        <w:t>Apeninka.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jc w:val="both"/>
      </w:pPr>
      <w:r>
        <w:lastRenderedPageBreak/>
        <w:t>Resulta</w:t>
      </w:r>
      <w:r>
        <w:rPr>
          <w:spacing w:val="-20"/>
        </w:rPr>
        <w:t xml:space="preserve"> </w:t>
      </w:r>
      <w:r>
        <w:t>oportuno</w:t>
      </w:r>
      <w:r>
        <w:rPr>
          <w:spacing w:val="-19"/>
        </w:rPr>
        <w:t xml:space="preserve"> </w:t>
      </w:r>
      <w:r>
        <w:t>señalar</w:t>
      </w:r>
      <w:r>
        <w:rPr>
          <w:spacing w:val="-19"/>
        </w:rPr>
        <w:t xml:space="preserve"> </w:t>
      </w:r>
      <w:r>
        <w:t>en</w:t>
      </w:r>
      <w:r>
        <w:rPr>
          <w:spacing w:val="-21"/>
        </w:rPr>
        <w:t xml:space="preserve"> </w:t>
      </w:r>
      <w:r>
        <w:t>este</w:t>
      </w:r>
      <w:r>
        <w:rPr>
          <w:spacing w:val="-20"/>
        </w:rPr>
        <w:t xml:space="preserve"> </w:t>
      </w:r>
      <w:r>
        <w:t>trabajo</w:t>
      </w:r>
      <w:r>
        <w:rPr>
          <w:spacing w:val="-19"/>
        </w:rPr>
        <w:t xml:space="preserve"> </w:t>
      </w:r>
      <w:r>
        <w:t>que</w:t>
      </w:r>
      <w:r>
        <w:rPr>
          <w:spacing w:val="-20"/>
        </w:rPr>
        <w:t xml:space="preserve"> </w:t>
      </w:r>
      <w:r>
        <w:t>los</w:t>
      </w:r>
      <w:r>
        <w:rPr>
          <w:spacing w:val="-18"/>
        </w:rPr>
        <w:t xml:space="preserve"> </w:t>
      </w:r>
      <w:r>
        <w:t>compromisos</w:t>
      </w:r>
      <w:r>
        <w:rPr>
          <w:spacing w:val="-19"/>
        </w:rPr>
        <w:t xml:space="preserve"> </w:t>
      </w:r>
      <w:r>
        <w:t>de</w:t>
      </w:r>
      <w:r>
        <w:rPr>
          <w:spacing w:val="-20"/>
        </w:rPr>
        <w:t xml:space="preserve"> </w:t>
      </w:r>
      <w:r>
        <w:t>las</w:t>
      </w:r>
      <w:r>
        <w:rPr>
          <w:spacing w:val="-18"/>
        </w:rPr>
        <w:t xml:space="preserve"> </w:t>
      </w:r>
      <w:r>
        <w:t>partes</w:t>
      </w:r>
      <w:r>
        <w:rPr>
          <w:spacing w:val="-19"/>
        </w:rPr>
        <w:t xml:space="preserve"> </w:t>
      </w:r>
      <w:r>
        <w:t>involucradas</w:t>
      </w:r>
      <w:r>
        <w:rPr>
          <w:spacing w:val="-19"/>
        </w:rPr>
        <w:t xml:space="preserve"> </w:t>
      </w:r>
      <w:r>
        <w:t>fueron,</w:t>
      </w:r>
      <w:r>
        <w:rPr>
          <w:spacing w:val="-19"/>
        </w:rPr>
        <w:t xml:space="preserve"> </w:t>
      </w:r>
      <w:r>
        <w:t>en</w:t>
      </w:r>
      <w:r>
        <w:rPr>
          <w:spacing w:val="-19"/>
        </w:rPr>
        <w:t xml:space="preserve"> </w:t>
      </w:r>
      <w:r>
        <w:t>el</w:t>
      </w:r>
      <w:r>
        <w:rPr>
          <w:spacing w:val="-19"/>
        </w:rPr>
        <w:t xml:space="preserve"> </w:t>
      </w:r>
      <w:r>
        <w:t>caso</w:t>
      </w:r>
      <w:r>
        <w:rPr>
          <w:spacing w:val="-19"/>
        </w:rPr>
        <w:t xml:space="preserve"> </w:t>
      </w:r>
      <w:r>
        <w:t xml:space="preserve">del Gobierno, capacitar y facilitar el espectro radioeléctrico para su funcionamiento integral. Por otro lado, la nacionalidad Waorani se comprometió a producir, mantener, sostener y sustentar estas radios </w:t>
      </w:r>
      <w:r>
        <w:rPr>
          <w:spacing w:val="-3"/>
        </w:rPr>
        <w:t xml:space="preserve">con </w:t>
      </w:r>
      <w:r>
        <w:t>program</w:t>
      </w:r>
      <w:r>
        <w:t>aciones</w:t>
      </w:r>
      <w:r>
        <w:rPr>
          <w:spacing w:val="-32"/>
        </w:rPr>
        <w:t xml:space="preserve"> </w:t>
      </w:r>
      <w:r>
        <w:t>y</w:t>
      </w:r>
      <w:r>
        <w:rPr>
          <w:spacing w:val="-33"/>
        </w:rPr>
        <w:t xml:space="preserve"> </w:t>
      </w:r>
      <w:r>
        <w:t>contenidos</w:t>
      </w:r>
      <w:r>
        <w:rPr>
          <w:spacing w:val="-32"/>
        </w:rPr>
        <w:t xml:space="preserve"> </w:t>
      </w:r>
      <w:r>
        <w:t>que</w:t>
      </w:r>
      <w:r>
        <w:rPr>
          <w:spacing w:val="-33"/>
        </w:rPr>
        <w:t xml:space="preserve"> </w:t>
      </w:r>
      <w:r>
        <w:t>logren</w:t>
      </w:r>
      <w:r>
        <w:rPr>
          <w:spacing w:val="-33"/>
        </w:rPr>
        <w:t xml:space="preserve"> </w:t>
      </w:r>
      <w:r>
        <w:t>posicionar</w:t>
      </w:r>
      <w:r>
        <w:rPr>
          <w:spacing w:val="-33"/>
        </w:rPr>
        <w:t xml:space="preserve"> </w:t>
      </w:r>
      <w:r>
        <w:t>su</w:t>
      </w:r>
      <w:r>
        <w:rPr>
          <w:spacing w:val="-33"/>
        </w:rPr>
        <w:t xml:space="preserve"> </w:t>
      </w:r>
      <w:r>
        <w:t>lengua,</w:t>
      </w:r>
      <w:r>
        <w:rPr>
          <w:spacing w:val="-32"/>
        </w:rPr>
        <w:t xml:space="preserve"> </w:t>
      </w:r>
      <w:r>
        <w:t>su</w:t>
      </w:r>
      <w:r>
        <w:rPr>
          <w:spacing w:val="-33"/>
        </w:rPr>
        <w:t xml:space="preserve"> </w:t>
      </w:r>
      <w:r>
        <w:t>cultura</w:t>
      </w:r>
      <w:r>
        <w:rPr>
          <w:spacing w:val="-33"/>
        </w:rPr>
        <w:t xml:space="preserve"> </w:t>
      </w:r>
      <w:r>
        <w:t>e</w:t>
      </w:r>
      <w:r>
        <w:rPr>
          <w:spacing w:val="-33"/>
        </w:rPr>
        <w:t xml:space="preserve"> </w:t>
      </w:r>
      <w:r>
        <w:t>identidad</w:t>
      </w:r>
      <w:r>
        <w:rPr>
          <w:spacing w:val="-34"/>
        </w:rPr>
        <w:t xml:space="preserve"> </w:t>
      </w:r>
      <w:r>
        <w:t>en</w:t>
      </w:r>
      <w:r>
        <w:rPr>
          <w:spacing w:val="-32"/>
        </w:rPr>
        <w:t xml:space="preserve"> </w:t>
      </w:r>
      <w:r>
        <w:t>su</w:t>
      </w:r>
      <w:r>
        <w:rPr>
          <w:spacing w:val="-34"/>
        </w:rPr>
        <w:t xml:space="preserve"> </w:t>
      </w:r>
      <w:r>
        <w:t>territorio,</w:t>
      </w:r>
      <w:r>
        <w:rPr>
          <w:spacing w:val="-33"/>
        </w:rPr>
        <w:t xml:space="preserve"> </w:t>
      </w:r>
      <w:r>
        <w:t>según</w:t>
      </w:r>
      <w:r>
        <w:rPr>
          <w:spacing w:val="-34"/>
        </w:rPr>
        <w:t xml:space="preserve"> </w:t>
      </w:r>
      <w:r>
        <w:t>Rosa Mireya</w:t>
      </w:r>
      <w:r>
        <w:rPr>
          <w:spacing w:val="-17"/>
        </w:rPr>
        <w:t xml:space="preserve"> </w:t>
      </w:r>
      <w:r>
        <w:t>Cárdenas,</w:t>
      </w:r>
      <w:r>
        <w:rPr>
          <w:spacing w:val="-15"/>
        </w:rPr>
        <w:t xml:space="preserve"> </w:t>
      </w:r>
      <w:r>
        <w:t>Secretaria</w:t>
      </w:r>
      <w:r>
        <w:rPr>
          <w:spacing w:val="-17"/>
        </w:rPr>
        <w:t xml:space="preserve"> </w:t>
      </w:r>
      <w:r>
        <w:t>de</w:t>
      </w:r>
      <w:r>
        <w:rPr>
          <w:spacing w:val="-16"/>
        </w:rPr>
        <w:t xml:space="preserve"> </w:t>
      </w:r>
      <w:r>
        <w:t>Pueblos,</w:t>
      </w:r>
      <w:r>
        <w:rPr>
          <w:spacing w:val="-17"/>
        </w:rPr>
        <w:t xml:space="preserve"> </w:t>
      </w:r>
      <w:r>
        <w:t>Movimientos</w:t>
      </w:r>
      <w:r>
        <w:rPr>
          <w:spacing w:val="-15"/>
        </w:rPr>
        <w:t xml:space="preserve"> </w:t>
      </w:r>
      <w:r>
        <w:t>Sociales</w:t>
      </w:r>
      <w:r>
        <w:rPr>
          <w:spacing w:val="-15"/>
        </w:rPr>
        <w:t xml:space="preserve"> </w:t>
      </w:r>
      <w:r>
        <w:t>y</w:t>
      </w:r>
      <w:r>
        <w:rPr>
          <w:spacing w:val="-16"/>
        </w:rPr>
        <w:t xml:space="preserve"> </w:t>
      </w:r>
      <w:r>
        <w:t>Participación</w:t>
      </w:r>
      <w:r>
        <w:rPr>
          <w:spacing w:val="-15"/>
        </w:rPr>
        <w:t xml:space="preserve"> </w:t>
      </w:r>
      <w:r>
        <w:t>Ciudadana,</w:t>
      </w:r>
      <w:r>
        <w:rPr>
          <w:spacing w:val="-16"/>
        </w:rPr>
        <w:t xml:space="preserve"> </w:t>
      </w:r>
      <w:r>
        <w:t>(2010).</w:t>
      </w:r>
    </w:p>
    <w:p w:rsidR="004173E2" w:rsidRDefault="004173E2">
      <w:pPr>
        <w:pStyle w:val="Textodecuerpo"/>
        <w:rPr>
          <w:sz w:val="31"/>
        </w:rPr>
      </w:pPr>
    </w:p>
    <w:p w:rsidR="004173E2" w:rsidRDefault="00DE6DCD">
      <w:pPr>
        <w:pStyle w:val="Textodecuerpo"/>
        <w:spacing w:line="340" w:lineRule="auto"/>
        <w:ind w:left="1433" w:right="1416"/>
        <w:jc w:val="both"/>
      </w:pPr>
      <w:r>
        <w:t>El</w:t>
      </w:r>
      <w:r>
        <w:rPr>
          <w:spacing w:val="-17"/>
        </w:rPr>
        <w:t xml:space="preserve"> </w:t>
      </w:r>
      <w:r>
        <w:t>nuevo</w:t>
      </w:r>
      <w:r>
        <w:rPr>
          <w:spacing w:val="-19"/>
        </w:rPr>
        <w:t xml:space="preserve"> </w:t>
      </w:r>
      <w:r>
        <w:t>rol</w:t>
      </w:r>
      <w:r>
        <w:rPr>
          <w:spacing w:val="-16"/>
        </w:rPr>
        <w:t xml:space="preserve"> </w:t>
      </w:r>
      <w:r>
        <w:t>que</w:t>
      </w:r>
      <w:r>
        <w:rPr>
          <w:spacing w:val="-18"/>
        </w:rPr>
        <w:t xml:space="preserve"> </w:t>
      </w:r>
      <w:r>
        <w:t>la</w:t>
      </w:r>
      <w:r>
        <w:rPr>
          <w:spacing w:val="-18"/>
        </w:rPr>
        <w:t xml:space="preserve"> </w:t>
      </w:r>
      <w:r>
        <w:t>gerencia</w:t>
      </w:r>
      <w:r>
        <w:rPr>
          <w:spacing w:val="-18"/>
        </w:rPr>
        <w:t xml:space="preserve"> </w:t>
      </w:r>
      <w:r>
        <w:t>de</w:t>
      </w:r>
      <w:r>
        <w:rPr>
          <w:spacing w:val="-18"/>
        </w:rPr>
        <w:t xml:space="preserve"> </w:t>
      </w:r>
      <w:r>
        <w:t>la</w:t>
      </w:r>
      <w:r>
        <w:rPr>
          <w:spacing w:val="-18"/>
        </w:rPr>
        <w:t xml:space="preserve"> </w:t>
      </w:r>
      <w:r>
        <w:t>radio</w:t>
      </w:r>
      <w:r>
        <w:rPr>
          <w:spacing w:val="-18"/>
        </w:rPr>
        <w:t xml:space="preserve"> </w:t>
      </w:r>
      <w:r>
        <w:t>busca</w:t>
      </w:r>
      <w:r>
        <w:rPr>
          <w:spacing w:val="-18"/>
        </w:rPr>
        <w:t xml:space="preserve"> </w:t>
      </w:r>
      <w:r>
        <w:t>ejecutar</w:t>
      </w:r>
      <w:r>
        <w:rPr>
          <w:spacing w:val="-17"/>
        </w:rPr>
        <w:t xml:space="preserve"> </w:t>
      </w:r>
      <w:r>
        <w:t>en</w:t>
      </w:r>
      <w:r>
        <w:rPr>
          <w:spacing w:val="-18"/>
        </w:rPr>
        <w:t xml:space="preserve"> </w:t>
      </w:r>
      <w:r>
        <w:t>la</w:t>
      </w:r>
      <w:r>
        <w:rPr>
          <w:spacing w:val="-18"/>
        </w:rPr>
        <w:t xml:space="preserve"> </w:t>
      </w:r>
      <w:r>
        <w:t>elaboración</w:t>
      </w:r>
      <w:r>
        <w:rPr>
          <w:spacing w:val="-18"/>
        </w:rPr>
        <w:t xml:space="preserve"> </w:t>
      </w:r>
      <w:r>
        <w:t>de</w:t>
      </w:r>
      <w:r>
        <w:rPr>
          <w:spacing w:val="-17"/>
        </w:rPr>
        <w:t xml:space="preserve"> </w:t>
      </w:r>
      <w:r>
        <w:t>una</w:t>
      </w:r>
      <w:r>
        <w:rPr>
          <w:spacing w:val="-19"/>
        </w:rPr>
        <w:t xml:space="preserve"> </w:t>
      </w:r>
      <w:r>
        <w:t>propuesta</w:t>
      </w:r>
      <w:r>
        <w:rPr>
          <w:spacing w:val="-17"/>
        </w:rPr>
        <w:t xml:space="preserve"> </w:t>
      </w:r>
      <w:r>
        <w:t>que</w:t>
      </w:r>
      <w:r>
        <w:rPr>
          <w:spacing w:val="-20"/>
        </w:rPr>
        <w:t xml:space="preserve"> </w:t>
      </w:r>
      <w:r>
        <w:t>permita</w:t>
      </w:r>
      <w:r>
        <w:rPr>
          <w:spacing w:val="-19"/>
        </w:rPr>
        <w:t xml:space="preserve"> </w:t>
      </w:r>
      <w:r>
        <w:t>cumplir con</w:t>
      </w:r>
      <w:r>
        <w:rPr>
          <w:spacing w:val="-18"/>
        </w:rPr>
        <w:t xml:space="preserve"> </w:t>
      </w:r>
      <w:r>
        <w:t>los</w:t>
      </w:r>
      <w:r>
        <w:rPr>
          <w:spacing w:val="-16"/>
        </w:rPr>
        <w:t xml:space="preserve"> </w:t>
      </w:r>
      <w:r>
        <w:t>objetivos</w:t>
      </w:r>
      <w:r>
        <w:rPr>
          <w:spacing w:val="-17"/>
        </w:rPr>
        <w:t xml:space="preserve"> </w:t>
      </w:r>
      <w:r>
        <w:t>institucionales</w:t>
      </w:r>
      <w:r>
        <w:rPr>
          <w:spacing w:val="-16"/>
        </w:rPr>
        <w:t xml:space="preserve"> </w:t>
      </w:r>
      <w:r>
        <w:t>de</w:t>
      </w:r>
      <w:r>
        <w:rPr>
          <w:spacing w:val="-18"/>
        </w:rPr>
        <w:t xml:space="preserve"> </w:t>
      </w:r>
      <w:r>
        <w:t>la</w:t>
      </w:r>
      <w:r>
        <w:rPr>
          <w:spacing w:val="-18"/>
        </w:rPr>
        <w:t xml:space="preserve"> </w:t>
      </w:r>
      <w:r>
        <w:t>radio,</w:t>
      </w:r>
      <w:r>
        <w:rPr>
          <w:spacing w:val="-17"/>
        </w:rPr>
        <w:t xml:space="preserve"> </w:t>
      </w:r>
      <w:r>
        <w:t>requieren</w:t>
      </w:r>
      <w:r>
        <w:rPr>
          <w:spacing w:val="-17"/>
        </w:rPr>
        <w:t xml:space="preserve"> </w:t>
      </w:r>
      <w:r>
        <w:t>de</w:t>
      </w:r>
      <w:r>
        <w:rPr>
          <w:spacing w:val="-18"/>
        </w:rPr>
        <w:t xml:space="preserve"> </w:t>
      </w:r>
      <w:r>
        <w:t>la</w:t>
      </w:r>
      <w:r>
        <w:rPr>
          <w:spacing w:val="-17"/>
        </w:rPr>
        <w:t xml:space="preserve"> </w:t>
      </w:r>
      <w:r>
        <w:t>aplicación</w:t>
      </w:r>
      <w:r>
        <w:rPr>
          <w:spacing w:val="-17"/>
        </w:rPr>
        <w:t xml:space="preserve"> </w:t>
      </w:r>
      <w:r>
        <w:t>de</w:t>
      </w:r>
      <w:r>
        <w:rPr>
          <w:spacing w:val="-18"/>
        </w:rPr>
        <w:t xml:space="preserve"> </w:t>
      </w:r>
      <w:r>
        <w:t>la</w:t>
      </w:r>
      <w:r>
        <w:rPr>
          <w:spacing w:val="-18"/>
        </w:rPr>
        <w:t xml:space="preserve"> </w:t>
      </w:r>
      <w:r>
        <w:t>comunicación</w:t>
      </w:r>
      <w:r>
        <w:rPr>
          <w:spacing w:val="-17"/>
        </w:rPr>
        <w:t xml:space="preserve"> </w:t>
      </w:r>
      <w:r>
        <w:t>estratégica.</w:t>
      </w:r>
      <w:r>
        <w:rPr>
          <w:spacing w:val="-17"/>
        </w:rPr>
        <w:t xml:space="preserve"> </w:t>
      </w:r>
      <w:r>
        <w:t>De</w:t>
      </w:r>
      <w:r>
        <w:rPr>
          <w:spacing w:val="-18"/>
        </w:rPr>
        <w:t xml:space="preserve"> </w:t>
      </w:r>
      <w:r>
        <w:t>esa manera,</w:t>
      </w:r>
      <w:r>
        <w:rPr>
          <w:spacing w:val="-29"/>
        </w:rPr>
        <w:t xml:space="preserve"> </w:t>
      </w:r>
      <w:r>
        <w:t>Saúl</w:t>
      </w:r>
      <w:r>
        <w:rPr>
          <w:spacing w:val="-29"/>
        </w:rPr>
        <w:t xml:space="preserve"> </w:t>
      </w:r>
      <w:r>
        <w:t>Quimontari,</w:t>
      </w:r>
      <w:r>
        <w:rPr>
          <w:spacing w:val="-28"/>
        </w:rPr>
        <w:t xml:space="preserve"> </w:t>
      </w:r>
      <w:r>
        <w:t>director</w:t>
      </w:r>
      <w:r>
        <w:rPr>
          <w:spacing w:val="-29"/>
        </w:rPr>
        <w:t xml:space="preserve"> </w:t>
      </w:r>
      <w:r>
        <w:t>de</w:t>
      </w:r>
      <w:r>
        <w:rPr>
          <w:spacing w:val="-29"/>
        </w:rPr>
        <w:t xml:space="preserve"> </w:t>
      </w:r>
      <w:r>
        <w:t>la</w:t>
      </w:r>
      <w:r>
        <w:rPr>
          <w:spacing w:val="-29"/>
        </w:rPr>
        <w:t xml:space="preserve"> </w:t>
      </w:r>
      <w:r>
        <w:t>radio</w:t>
      </w:r>
      <w:r>
        <w:rPr>
          <w:spacing w:val="-29"/>
        </w:rPr>
        <w:t xml:space="preserve"> </w:t>
      </w:r>
      <w:r>
        <w:t>Wao</w:t>
      </w:r>
      <w:r>
        <w:rPr>
          <w:spacing w:val="-28"/>
        </w:rPr>
        <w:t xml:space="preserve"> </w:t>
      </w:r>
      <w:r>
        <w:t>Apeninka</w:t>
      </w:r>
      <w:r>
        <w:rPr>
          <w:spacing w:val="-30"/>
        </w:rPr>
        <w:t xml:space="preserve"> </w:t>
      </w:r>
      <w:r>
        <w:t>asegura</w:t>
      </w:r>
      <w:r>
        <w:rPr>
          <w:spacing w:val="-29"/>
        </w:rPr>
        <w:t xml:space="preserve"> </w:t>
      </w:r>
      <w:r>
        <w:t>que</w:t>
      </w:r>
      <w:r>
        <w:rPr>
          <w:spacing w:val="-29"/>
        </w:rPr>
        <w:t xml:space="preserve"> </w:t>
      </w:r>
      <w:r>
        <w:t>se</w:t>
      </w:r>
      <w:r>
        <w:rPr>
          <w:spacing w:val="-29"/>
        </w:rPr>
        <w:t xml:space="preserve"> </w:t>
      </w:r>
      <w:r>
        <w:t>percibe</w:t>
      </w:r>
      <w:r>
        <w:rPr>
          <w:spacing w:val="-27"/>
        </w:rPr>
        <w:t xml:space="preserve"> </w:t>
      </w:r>
      <w:r>
        <w:t>una</w:t>
      </w:r>
      <w:r>
        <w:rPr>
          <w:spacing w:val="-29"/>
        </w:rPr>
        <w:t xml:space="preserve"> </w:t>
      </w:r>
      <w:r>
        <w:t>incipiente</w:t>
      </w:r>
      <w:r>
        <w:rPr>
          <w:spacing w:val="-29"/>
        </w:rPr>
        <w:t xml:space="preserve"> </w:t>
      </w:r>
      <w:r>
        <w:t>articulación en</w:t>
      </w:r>
      <w:r>
        <w:rPr>
          <w:spacing w:val="-17"/>
        </w:rPr>
        <w:t xml:space="preserve"> </w:t>
      </w:r>
      <w:r>
        <w:t>el</w:t>
      </w:r>
      <w:r>
        <w:rPr>
          <w:spacing w:val="-16"/>
        </w:rPr>
        <w:t xml:space="preserve"> </w:t>
      </w:r>
      <w:r>
        <w:t>acceso</w:t>
      </w:r>
      <w:r>
        <w:rPr>
          <w:spacing w:val="-16"/>
        </w:rPr>
        <w:t xml:space="preserve"> </w:t>
      </w:r>
      <w:r>
        <w:t>a</w:t>
      </w:r>
      <w:r>
        <w:rPr>
          <w:spacing w:val="-17"/>
        </w:rPr>
        <w:t xml:space="preserve"> </w:t>
      </w:r>
      <w:r>
        <w:t>través</w:t>
      </w:r>
      <w:r>
        <w:rPr>
          <w:spacing w:val="-16"/>
        </w:rPr>
        <w:t xml:space="preserve"> </w:t>
      </w:r>
      <w:r>
        <w:t>de</w:t>
      </w:r>
      <w:r>
        <w:rPr>
          <w:spacing w:val="-16"/>
        </w:rPr>
        <w:t xml:space="preserve"> </w:t>
      </w:r>
      <w:r>
        <w:t>canales</w:t>
      </w:r>
      <w:r>
        <w:rPr>
          <w:spacing w:val="-16"/>
        </w:rPr>
        <w:t xml:space="preserve"> </w:t>
      </w:r>
      <w:r>
        <w:t>o</w:t>
      </w:r>
      <w:r>
        <w:rPr>
          <w:spacing w:val="-16"/>
        </w:rPr>
        <w:t xml:space="preserve"> </w:t>
      </w:r>
      <w:r>
        <w:t>herramientas</w:t>
      </w:r>
      <w:r>
        <w:rPr>
          <w:spacing w:val="-16"/>
        </w:rPr>
        <w:t xml:space="preserve"> </w:t>
      </w:r>
      <w:r>
        <w:t>comunicacionales</w:t>
      </w:r>
      <w:r>
        <w:rPr>
          <w:spacing w:val="-16"/>
        </w:rPr>
        <w:t xml:space="preserve"> </w:t>
      </w:r>
      <w:r>
        <w:t>existentes</w:t>
      </w:r>
      <w:r>
        <w:rPr>
          <w:spacing w:val="-16"/>
        </w:rPr>
        <w:t xml:space="preserve"> </w:t>
      </w:r>
      <w:r>
        <w:t>con</w:t>
      </w:r>
      <w:r>
        <w:rPr>
          <w:spacing w:val="-16"/>
        </w:rPr>
        <w:t xml:space="preserve"> </w:t>
      </w:r>
      <w:r>
        <w:t>la</w:t>
      </w:r>
      <w:r>
        <w:rPr>
          <w:spacing w:val="-17"/>
        </w:rPr>
        <w:t xml:space="preserve"> </w:t>
      </w:r>
      <w:r>
        <w:t>ciudadanía,</w:t>
      </w:r>
      <w:r>
        <w:rPr>
          <w:spacing w:val="-16"/>
        </w:rPr>
        <w:t xml:space="preserve"> </w:t>
      </w:r>
      <w:r>
        <w:t>así</w:t>
      </w:r>
      <w:r>
        <w:rPr>
          <w:spacing w:val="-16"/>
        </w:rPr>
        <w:t xml:space="preserve"> </w:t>
      </w:r>
      <w:r>
        <w:t>como</w:t>
      </w:r>
      <w:r>
        <w:rPr>
          <w:spacing w:val="-16"/>
        </w:rPr>
        <w:t xml:space="preserve"> </w:t>
      </w:r>
      <w:r>
        <w:t>en</w:t>
      </w:r>
      <w:r>
        <w:rPr>
          <w:spacing w:val="-16"/>
        </w:rPr>
        <w:t xml:space="preserve"> </w:t>
      </w:r>
      <w:r>
        <w:t>la administración,</w:t>
      </w:r>
      <w:r>
        <w:rPr>
          <w:spacing w:val="-20"/>
        </w:rPr>
        <w:t xml:space="preserve"> </w:t>
      </w:r>
      <w:r>
        <w:t>con</w:t>
      </w:r>
      <w:r>
        <w:rPr>
          <w:spacing w:val="-19"/>
        </w:rPr>
        <w:t xml:space="preserve"> </w:t>
      </w:r>
      <w:r>
        <w:t>el</w:t>
      </w:r>
      <w:r>
        <w:rPr>
          <w:spacing w:val="-20"/>
        </w:rPr>
        <w:t xml:space="preserve"> </w:t>
      </w:r>
      <w:r>
        <w:t>objetivo</w:t>
      </w:r>
      <w:r>
        <w:rPr>
          <w:spacing w:val="-19"/>
        </w:rPr>
        <w:t xml:space="preserve"> </w:t>
      </w:r>
      <w:r>
        <w:t>común</w:t>
      </w:r>
      <w:r>
        <w:rPr>
          <w:spacing w:val="-20"/>
        </w:rPr>
        <w:t xml:space="preserve"> </w:t>
      </w:r>
      <w:r>
        <w:t>que</w:t>
      </w:r>
      <w:r>
        <w:rPr>
          <w:spacing w:val="-20"/>
        </w:rPr>
        <w:t xml:space="preserve"> </w:t>
      </w:r>
      <w:r>
        <w:t>beneficie</w:t>
      </w:r>
      <w:r>
        <w:rPr>
          <w:spacing w:val="-20"/>
        </w:rPr>
        <w:t xml:space="preserve"> </w:t>
      </w:r>
      <w:r>
        <w:t>de</w:t>
      </w:r>
      <w:r>
        <w:rPr>
          <w:spacing w:val="-19"/>
        </w:rPr>
        <w:t xml:space="preserve"> </w:t>
      </w:r>
      <w:r>
        <w:t>manera</w:t>
      </w:r>
      <w:r>
        <w:rPr>
          <w:spacing w:val="-20"/>
        </w:rPr>
        <w:t xml:space="preserve"> </w:t>
      </w:r>
      <w:r>
        <w:t>articulada</w:t>
      </w:r>
      <w:r>
        <w:rPr>
          <w:spacing w:val="-20"/>
        </w:rPr>
        <w:t xml:space="preserve"> </w:t>
      </w:r>
      <w:r>
        <w:t>a</w:t>
      </w:r>
      <w:r>
        <w:rPr>
          <w:spacing w:val="-21"/>
        </w:rPr>
        <w:t xml:space="preserve"> </w:t>
      </w:r>
      <w:r>
        <w:t>todos</w:t>
      </w:r>
      <w:r>
        <w:rPr>
          <w:spacing w:val="-18"/>
        </w:rPr>
        <w:t xml:space="preserve"> </w:t>
      </w:r>
      <w:r>
        <w:t>los</w:t>
      </w:r>
      <w:r>
        <w:rPr>
          <w:spacing w:val="-19"/>
        </w:rPr>
        <w:t xml:space="preserve"> </w:t>
      </w:r>
      <w:r>
        <w:t>actores</w:t>
      </w:r>
      <w:r>
        <w:rPr>
          <w:spacing w:val="-19"/>
        </w:rPr>
        <w:t xml:space="preserve"> </w:t>
      </w:r>
      <w:r>
        <w:t>involucrados</w:t>
      </w:r>
      <w:r>
        <w:rPr>
          <w:spacing w:val="-19"/>
        </w:rPr>
        <w:t xml:space="preserve"> </w:t>
      </w:r>
      <w:r>
        <w:t>y</w:t>
      </w:r>
      <w:r>
        <w:rPr>
          <w:spacing w:val="-20"/>
        </w:rPr>
        <w:t xml:space="preserve"> </w:t>
      </w:r>
      <w:r>
        <w:t>a la sociedad a la cual se</w:t>
      </w:r>
      <w:r>
        <w:rPr>
          <w:spacing w:val="-11"/>
        </w:rPr>
        <w:t xml:space="preserve"> </w:t>
      </w:r>
      <w:r>
        <w:t>debe.</w:t>
      </w:r>
    </w:p>
    <w:p w:rsidR="004173E2" w:rsidRDefault="00DE6DCD">
      <w:pPr>
        <w:pStyle w:val="Textodecuerpo"/>
        <w:spacing w:line="340" w:lineRule="auto"/>
        <w:ind w:left="1433" w:right="1412" w:firstLine="8207"/>
        <w:jc w:val="both"/>
      </w:pPr>
      <w:r>
        <w:rPr>
          <w:b/>
          <w:spacing w:val="-1"/>
        </w:rPr>
        <w:t xml:space="preserve">Metodología </w:t>
      </w:r>
      <w:r>
        <w:t>El</w:t>
      </w:r>
      <w:r>
        <w:rPr>
          <w:spacing w:val="-23"/>
        </w:rPr>
        <w:t xml:space="preserve"> </w:t>
      </w:r>
      <w:r>
        <w:t>tipo</w:t>
      </w:r>
      <w:r>
        <w:rPr>
          <w:spacing w:val="-22"/>
        </w:rPr>
        <w:t xml:space="preserve"> </w:t>
      </w:r>
      <w:r>
        <w:t>de</w:t>
      </w:r>
      <w:r>
        <w:rPr>
          <w:spacing w:val="-23"/>
        </w:rPr>
        <w:t xml:space="preserve"> </w:t>
      </w:r>
      <w:r>
        <w:t>investigación</w:t>
      </w:r>
      <w:r>
        <w:rPr>
          <w:spacing w:val="-22"/>
        </w:rPr>
        <w:t xml:space="preserve"> </w:t>
      </w:r>
      <w:r>
        <w:t>aplicado</w:t>
      </w:r>
      <w:r>
        <w:rPr>
          <w:spacing w:val="-23"/>
        </w:rPr>
        <w:t xml:space="preserve"> </w:t>
      </w:r>
      <w:r>
        <w:t>fue</w:t>
      </w:r>
      <w:r>
        <w:rPr>
          <w:spacing w:val="-23"/>
        </w:rPr>
        <w:t xml:space="preserve"> </w:t>
      </w:r>
      <w:r>
        <w:t>de</w:t>
      </w:r>
      <w:r>
        <w:rPr>
          <w:spacing w:val="-23"/>
        </w:rPr>
        <w:t xml:space="preserve"> </w:t>
      </w:r>
      <w:r>
        <w:t>carácter</w:t>
      </w:r>
      <w:r>
        <w:rPr>
          <w:spacing w:val="-22"/>
        </w:rPr>
        <w:t xml:space="preserve"> </w:t>
      </w:r>
      <w:r>
        <w:t>exploratorio</w:t>
      </w:r>
      <w:r>
        <w:rPr>
          <w:spacing w:val="-22"/>
        </w:rPr>
        <w:t xml:space="preserve"> </w:t>
      </w:r>
      <w:r>
        <w:t>–</w:t>
      </w:r>
      <w:r>
        <w:rPr>
          <w:spacing w:val="-23"/>
        </w:rPr>
        <w:t xml:space="preserve"> </w:t>
      </w:r>
      <w:r>
        <w:t>descriptivo,</w:t>
      </w:r>
      <w:r>
        <w:rPr>
          <w:spacing w:val="-23"/>
        </w:rPr>
        <w:t xml:space="preserve"> </w:t>
      </w:r>
      <w:r>
        <w:t>porque</w:t>
      </w:r>
      <w:r>
        <w:rPr>
          <w:spacing w:val="-25"/>
        </w:rPr>
        <w:t xml:space="preserve"> </w:t>
      </w:r>
      <w:r>
        <w:t>se</w:t>
      </w:r>
      <w:r>
        <w:rPr>
          <w:spacing w:val="-23"/>
        </w:rPr>
        <w:t xml:space="preserve"> </w:t>
      </w:r>
      <w:r>
        <w:t>explorarán</w:t>
      </w:r>
      <w:r>
        <w:rPr>
          <w:spacing w:val="-23"/>
        </w:rPr>
        <w:t xml:space="preserve"> </w:t>
      </w:r>
      <w:r>
        <w:t>y</w:t>
      </w:r>
      <w:r>
        <w:rPr>
          <w:spacing w:val="-23"/>
        </w:rPr>
        <w:t xml:space="preserve"> </w:t>
      </w:r>
      <w:r>
        <w:t>describirán situaciones,</w:t>
      </w:r>
      <w:r>
        <w:rPr>
          <w:spacing w:val="-23"/>
        </w:rPr>
        <w:t xml:space="preserve"> </w:t>
      </w:r>
      <w:r>
        <w:t>eventos</w:t>
      </w:r>
      <w:r>
        <w:rPr>
          <w:spacing w:val="-23"/>
        </w:rPr>
        <w:t xml:space="preserve"> </w:t>
      </w:r>
      <w:r>
        <w:t>y</w:t>
      </w:r>
      <w:r>
        <w:rPr>
          <w:spacing w:val="-23"/>
        </w:rPr>
        <w:t xml:space="preserve"> </w:t>
      </w:r>
      <w:r>
        <w:t>cómo</w:t>
      </w:r>
      <w:r>
        <w:rPr>
          <w:spacing w:val="-23"/>
        </w:rPr>
        <w:t xml:space="preserve"> </w:t>
      </w:r>
      <w:r>
        <w:t>se</w:t>
      </w:r>
      <w:r>
        <w:rPr>
          <w:spacing w:val="-23"/>
        </w:rPr>
        <w:t xml:space="preserve"> </w:t>
      </w:r>
      <w:r>
        <w:t>manifestó</w:t>
      </w:r>
      <w:r>
        <w:rPr>
          <w:spacing w:val="-22"/>
        </w:rPr>
        <w:t xml:space="preserve"> </w:t>
      </w:r>
      <w:r>
        <w:t>el</w:t>
      </w:r>
      <w:r>
        <w:rPr>
          <w:spacing w:val="-24"/>
        </w:rPr>
        <w:t xml:space="preserve"> </w:t>
      </w:r>
      <w:r>
        <w:t>fenómeno</w:t>
      </w:r>
      <w:r>
        <w:rPr>
          <w:spacing w:val="-23"/>
        </w:rPr>
        <w:t xml:space="preserve"> </w:t>
      </w:r>
      <w:r>
        <w:t>de</w:t>
      </w:r>
      <w:r>
        <w:rPr>
          <w:spacing w:val="-24"/>
        </w:rPr>
        <w:t xml:space="preserve"> </w:t>
      </w:r>
      <w:r>
        <w:t>estudio,</w:t>
      </w:r>
      <w:r>
        <w:rPr>
          <w:spacing w:val="-24"/>
        </w:rPr>
        <w:t xml:space="preserve"> </w:t>
      </w:r>
      <w:r>
        <w:t>Sampieri,</w:t>
      </w:r>
      <w:r>
        <w:rPr>
          <w:spacing w:val="-24"/>
        </w:rPr>
        <w:t xml:space="preserve"> </w:t>
      </w:r>
      <w:r>
        <w:t>R.</w:t>
      </w:r>
      <w:r>
        <w:rPr>
          <w:spacing w:val="-22"/>
        </w:rPr>
        <w:t xml:space="preserve"> </w:t>
      </w:r>
      <w:r>
        <w:t>H.,</w:t>
      </w:r>
      <w:r>
        <w:rPr>
          <w:spacing w:val="-23"/>
        </w:rPr>
        <w:t xml:space="preserve"> </w:t>
      </w:r>
      <w:r>
        <w:t>Collado,</w:t>
      </w:r>
      <w:r>
        <w:rPr>
          <w:spacing w:val="-22"/>
        </w:rPr>
        <w:t xml:space="preserve"> </w:t>
      </w:r>
      <w:r>
        <w:t>C.</w:t>
      </w:r>
      <w:r>
        <w:rPr>
          <w:spacing w:val="-23"/>
        </w:rPr>
        <w:t xml:space="preserve"> </w:t>
      </w:r>
      <w:r>
        <w:t>F.,</w:t>
      </w:r>
      <w:r>
        <w:rPr>
          <w:spacing w:val="-22"/>
        </w:rPr>
        <w:t xml:space="preserve"> </w:t>
      </w:r>
      <w:r>
        <w:t>Lucio,</w:t>
      </w:r>
      <w:r>
        <w:rPr>
          <w:spacing w:val="-24"/>
        </w:rPr>
        <w:t xml:space="preserve"> </w:t>
      </w:r>
      <w:r>
        <w:t>P.</w:t>
      </w:r>
      <w:r>
        <w:rPr>
          <w:spacing w:val="-23"/>
        </w:rPr>
        <w:t xml:space="preserve"> </w:t>
      </w:r>
      <w:r>
        <w:t>B., &amp;</w:t>
      </w:r>
      <w:r>
        <w:rPr>
          <w:spacing w:val="-33"/>
        </w:rPr>
        <w:t xml:space="preserve"> </w:t>
      </w:r>
      <w:r>
        <w:t>Pérez,</w:t>
      </w:r>
      <w:r>
        <w:rPr>
          <w:spacing w:val="-33"/>
        </w:rPr>
        <w:t xml:space="preserve"> </w:t>
      </w:r>
      <w:r>
        <w:t>M.</w:t>
      </w:r>
      <w:r>
        <w:rPr>
          <w:spacing w:val="-32"/>
        </w:rPr>
        <w:t xml:space="preserve"> </w:t>
      </w:r>
      <w:r>
        <w:t>D.</w:t>
      </w:r>
      <w:r>
        <w:rPr>
          <w:spacing w:val="-33"/>
        </w:rPr>
        <w:t xml:space="preserve"> </w:t>
      </w:r>
      <w:r>
        <w:t>L.</w:t>
      </w:r>
      <w:r>
        <w:rPr>
          <w:spacing w:val="-33"/>
        </w:rPr>
        <w:t xml:space="preserve"> </w:t>
      </w:r>
      <w:r>
        <w:t>L.</w:t>
      </w:r>
      <w:r>
        <w:rPr>
          <w:spacing w:val="-32"/>
        </w:rPr>
        <w:t xml:space="preserve"> </w:t>
      </w:r>
      <w:r>
        <w:t>C.</w:t>
      </w:r>
      <w:r>
        <w:rPr>
          <w:spacing w:val="-33"/>
        </w:rPr>
        <w:t xml:space="preserve"> </w:t>
      </w:r>
      <w:r>
        <w:t>(1998).</w:t>
      </w:r>
      <w:r>
        <w:rPr>
          <w:spacing w:val="-26"/>
        </w:rPr>
        <w:t xml:space="preserve"> </w:t>
      </w:r>
      <w:r>
        <w:t>Por</w:t>
      </w:r>
      <w:r>
        <w:rPr>
          <w:spacing w:val="-33"/>
        </w:rPr>
        <w:t xml:space="preserve"> </w:t>
      </w:r>
      <w:r>
        <w:t>tanto,</w:t>
      </w:r>
      <w:r>
        <w:rPr>
          <w:spacing w:val="-32"/>
        </w:rPr>
        <w:t xml:space="preserve"> </w:t>
      </w:r>
      <w:r>
        <w:t>la</w:t>
      </w:r>
      <w:r>
        <w:rPr>
          <w:spacing w:val="-33"/>
        </w:rPr>
        <w:t xml:space="preserve"> </w:t>
      </w:r>
      <w:r>
        <w:t>metodología</w:t>
      </w:r>
      <w:r>
        <w:rPr>
          <w:spacing w:val="-33"/>
        </w:rPr>
        <w:t xml:space="preserve"> </w:t>
      </w:r>
      <w:r>
        <w:t>aplicada</w:t>
      </w:r>
      <w:r>
        <w:rPr>
          <w:spacing w:val="-33"/>
        </w:rPr>
        <w:t xml:space="preserve"> </w:t>
      </w:r>
      <w:r>
        <w:t>permitió</w:t>
      </w:r>
      <w:r>
        <w:rPr>
          <w:spacing w:val="-32"/>
        </w:rPr>
        <w:t xml:space="preserve"> </w:t>
      </w:r>
      <w:r>
        <w:t>estudiar</w:t>
      </w:r>
      <w:r>
        <w:rPr>
          <w:spacing w:val="-33"/>
        </w:rPr>
        <w:t xml:space="preserve"> </w:t>
      </w:r>
      <w:r>
        <w:t>el</w:t>
      </w:r>
      <w:r>
        <w:rPr>
          <w:spacing w:val="-32"/>
        </w:rPr>
        <w:t xml:space="preserve"> </w:t>
      </w:r>
      <w:r>
        <w:t>estado</w:t>
      </w:r>
      <w:r>
        <w:rPr>
          <w:spacing w:val="-32"/>
        </w:rPr>
        <w:t xml:space="preserve"> </w:t>
      </w:r>
      <w:r>
        <w:t>de</w:t>
      </w:r>
      <w:r>
        <w:rPr>
          <w:spacing w:val="-33"/>
        </w:rPr>
        <w:t xml:space="preserve"> </w:t>
      </w:r>
      <w:r>
        <w:t>la</w:t>
      </w:r>
      <w:r>
        <w:rPr>
          <w:spacing w:val="-33"/>
        </w:rPr>
        <w:t xml:space="preserve"> </w:t>
      </w:r>
      <w:r>
        <w:t>programación y</w:t>
      </w:r>
      <w:r>
        <w:rPr>
          <w:spacing w:val="-20"/>
        </w:rPr>
        <w:t xml:space="preserve"> </w:t>
      </w:r>
      <w:r>
        <w:t>la</w:t>
      </w:r>
      <w:r>
        <w:rPr>
          <w:spacing w:val="-19"/>
        </w:rPr>
        <w:t xml:space="preserve"> </w:t>
      </w:r>
      <w:r>
        <w:t>relación</w:t>
      </w:r>
      <w:r>
        <w:rPr>
          <w:spacing w:val="-19"/>
        </w:rPr>
        <w:t xml:space="preserve"> </w:t>
      </w:r>
      <w:r>
        <w:t>con</w:t>
      </w:r>
      <w:r>
        <w:rPr>
          <w:spacing w:val="-18"/>
        </w:rPr>
        <w:t xml:space="preserve"> </w:t>
      </w:r>
      <w:r>
        <w:t>sus</w:t>
      </w:r>
      <w:r>
        <w:rPr>
          <w:spacing w:val="-18"/>
        </w:rPr>
        <w:t xml:space="preserve"> </w:t>
      </w:r>
      <w:r>
        <w:t>audiencias,</w:t>
      </w:r>
      <w:r>
        <w:rPr>
          <w:spacing w:val="-19"/>
        </w:rPr>
        <w:t xml:space="preserve"> </w:t>
      </w:r>
      <w:r>
        <w:t>por</w:t>
      </w:r>
      <w:r>
        <w:rPr>
          <w:spacing w:val="-18"/>
        </w:rPr>
        <w:t xml:space="preserve"> </w:t>
      </w:r>
      <w:r>
        <w:t>lo</w:t>
      </w:r>
      <w:r>
        <w:rPr>
          <w:spacing w:val="-19"/>
        </w:rPr>
        <w:t xml:space="preserve"> </w:t>
      </w:r>
      <w:r>
        <w:t>que</w:t>
      </w:r>
      <w:r>
        <w:rPr>
          <w:spacing w:val="-19"/>
        </w:rPr>
        <w:t xml:space="preserve"> </w:t>
      </w:r>
      <w:r>
        <w:t>la</w:t>
      </w:r>
      <w:r>
        <w:rPr>
          <w:spacing w:val="-19"/>
        </w:rPr>
        <w:t xml:space="preserve"> </w:t>
      </w:r>
      <w:r>
        <w:t>aplicación</w:t>
      </w:r>
      <w:r>
        <w:rPr>
          <w:spacing w:val="-19"/>
        </w:rPr>
        <w:t xml:space="preserve"> </w:t>
      </w:r>
      <w:r>
        <w:t>de</w:t>
      </w:r>
      <w:r>
        <w:rPr>
          <w:spacing w:val="-19"/>
        </w:rPr>
        <w:t xml:space="preserve"> </w:t>
      </w:r>
      <w:r>
        <w:t>un</w:t>
      </w:r>
      <w:r>
        <w:rPr>
          <w:spacing w:val="-19"/>
        </w:rPr>
        <w:t xml:space="preserve"> </w:t>
      </w:r>
      <w:r>
        <w:t>análisis</w:t>
      </w:r>
      <w:r>
        <w:rPr>
          <w:spacing w:val="-18"/>
        </w:rPr>
        <w:t xml:space="preserve"> </w:t>
      </w:r>
      <w:r>
        <w:t>de</w:t>
      </w:r>
      <w:r>
        <w:rPr>
          <w:spacing w:val="-19"/>
        </w:rPr>
        <w:t xml:space="preserve"> </w:t>
      </w:r>
      <w:r>
        <w:t>caso</w:t>
      </w:r>
      <w:r>
        <w:rPr>
          <w:spacing w:val="-19"/>
        </w:rPr>
        <w:t xml:space="preserve"> </w:t>
      </w:r>
      <w:r>
        <w:t>asintió</w:t>
      </w:r>
      <w:r>
        <w:rPr>
          <w:spacing w:val="-20"/>
        </w:rPr>
        <w:t xml:space="preserve"> </w:t>
      </w:r>
      <w:r>
        <w:t>investigar</w:t>
      </w:r>
      <w:r>
        <w:rPr>
          <w:spacing w:val="-18"/>
        </w:rPr>
        <w:t xml:space="preserve"> </w:t>
      </w:r>
      <w:r>
        <w:t>un</w:t>
      </w:r>
      <w:r>
        <w:rPr>
          <w:spacing w:val="-19"/>
        </w:rPr>
        <w:t xml:space="preserve"> </w:t>
      </w:r>
      <w:r>
        <w:t>conjunto</w:t>
      </w:r>
      <w:r>
        <w:rPr>
          <w:spacing w:val="-20"/>
        </w:rPr>
        <w:t xml:space="preserve"> </w:t>
      </w:r>
      <w:r>
        <w:t>o unidad</w:t>
      </w:r>
      <w:r>
        <w:rPr>
          <w:spacing w:val="-6"/>
        </w:rPr>
        <w:t xml:space="preserve"> </w:t>
      </w:r>
      <w:r>
        <w:t>especí</w:t>
      </w:r>
      <w:r>
        <w:t>fica</w:t>
      </w:r>
      <w:r>
        <w:rPr>
          <w:spacing w:val="-7"/>
        </w:rPr>
        <w:t xml:space="preserve"> </w:t>
      </w:r>
      <w:r>
        <w:t>para</w:t>
      </w:r>
      <w:r>
        <w:rPr>
          <w:spacing w:val="-6"/>
        </w:rPr>
        <w:t xml:space="preserve"> </w:t>
      </w:r>
      <w:r>
        <w:t>clasificar</w:t>
      </w:r>
      <w:r>
        <w:rPr>
          <w:spacing w:val="-5"/>
        </w:rPr>
        <w:t xml:space="preserve"> </w:t>
      </w:r>
      <w:r>
        <w:t>y</w:t>
      </w:r>
      <w:r>
        <w:rPr>
          <w:spacing w:val="-7"/>
        </w:rPr>
        <w:t xml:space="preserve"> </w:t>
      </w:r>
      <w:r>
        <w:t>establecer</w:t>
      </w:r>
      <w:r>
        <w:rPr>
          <w:spacing w:val="-5"/>
        </w:rPr>
        <w:t xml:space="preserve"> </w:t>
      </w:r>
      <w:r>
        <w:t>las</w:t>
      </w:r>
      <w:r>
        <w:rPr>
          <w:spacing w:val="-6"/>
        </w:rPr>
        <w:t xml:space="preserve"> </w:t>
      </w:r>
      <w:r>
        <w:t>categorías,</w:t>
      </w:r>
      <w:r>
        <w:rPr>
          <w:spacing w:val="-6"/>
        </w:rPr>
        <w:t xml:space="preserve"> </w:t>
      </w:r>
      <w:r>
        <w:t>con</w:t>
      </w:r>
      <w:r>
        <w:rPr>
          <w:spacing w:val="-5"/>
        </w:rPr>
        <w:t xml:space="preserve"> </w:t>
      </w:r>
      <w:r>
        <w:t>la</w:t>
      </w:r>
      <w:r>
        <w:rPr>
          <w:spacing w:val="-7"/>
        </w:rPr>
        <w:t xml:space="preserve"> </w:t>
      </w:r>
      <w:r>
        <w:t>finalidad</w:t>
      </w:r>
      <w:r>
        <w:rPr>
          <w:spacing w:val="-6"/>
        </w:rPr>
        <w:t xml:space="preserve"> </w:t>
      </w:r>
      <w:r>
        <w:t>de</w:t>
      </w:r>
      <w:r>
        <w:rPr>
          <w:spacing w:val="-6"/>
        </w:rPr>
        <w:t xml:space="preserve"> </w:t>
      </w:r>
      <w:r>
        <w:t>elaborar</w:t>
      </w:r>
      <w:r>
        <w:rPr>
          <w:spacing w:val="-5"/>
        </w:rPr>
        <w:t xml:space="preserve"> </w:t>
      </w:r>
      <w:r>
        <w:t>la</w:t>
      </w:r>
      <w:r>
        <w:rPr>
          <w:spacing w:val="-7"/>
        </w:rPr>
        <w:t xml:space="preserve"> </w:t>
      </w:r>
      <w:r>
        <w:t>propuesta</w:t>
      </w:r>
      <w:r>
        <w:rPr>
          <w:spacing w:val="-6"/>
        </w:rPr>
        <w:t xml:space="preserve"> </w:t>
      </w:r>
      <w:r>
        <w:t>para</w:t>
      </w:r>
      <w:r>
        <w:rPr>
          <w:spacing w:val="-7"/>
        </w:rPr>
        <w:t xml:space="preserve"> </w:t>
      </w:r>
      <w:r>
        <w:t>la difusión</w:t>
      </w:r>
      <w:r>
        <w:rPr>
          <w:spacing w:val="-8"/>
        </w:rPr>
        <w:t xml:space="preserve"> </w:t>
      </w:r>
      <w:r>
        <w:t>de</w:t>
      </w:r>
      <w:r>
        <w:rPr>
          <w:spacing w:val="-10"/>
        </w:rPr>
        <w:t xml:space="preserve"> </w:t>
      </w:r>
      <w:r>
        <w:t>programas</w:t>
      </w:r>
      <w:r>
        <w:rPr>
          <w:spacing w:val="-9"/>
        </w:rPr>
        <w:t xml:space="preserve"> </w:t>
      </w:r>
      <w:r>
        <w:t>de</w:t>
      </w:r>
      <w:r>
        <w:rPr>
          <w:spacing w:val="-8"/>
        </w:rPr>
        <w:t xml:space="preserve"> </w:t>
      </w:r>
      <w:r>
        <w:t>servicio</w:t>
      </w:r>
      <w:r>
        <w:rPr>
          <w:spacing w:val="-8"/>
        </w:rPr>
        <w:t xml:space="preserve"> </w:t>
      </w:r>
      <w:r>
        <w:t>social.</w:t>
      </w:r>
      <w:r>
        <w:rPr>
          <w:spacing w:val="-5"/>
        </w:rPr>
        <w:t xml:space="preserve"> </w:t>
      </w:r>
      <w:r>
        <w:t>El</w:t>
      </w:r>
      <w:r>
        <w:rPr>
          <w:spacing w:val="-10"/>
        </w:rPr>
        <w:t xml:space="preserve"> </w:t>
      </w:r>
      <w:r>
        <w:t>enfoque</w:t>
      </w:r>
      <w:r>
        <w:rPr>
          <w:spacing w:val="-10"/>
        </w:rPr>
        <w:t xml:space="preserve"> </w:t>
      </w:r>
      <w:r>
        <w:t>mixto</w:t>
      </w:r>
      <w:r>
        <w:rPr>
          <w:spacing w:val="-8"/>
        </w:rPr>
        <w:t xml:space="preserve"> </w:t>
      </w:r>
      <w:r>
        <w:t>logró</w:t>
      </w:r>
      <w:r>
        <w:rPr>
          <w:spacing w:val="-7"/>
        </w:rPr>
        <w:t xml:space="preserve"> </w:t>
      </w:r>
      <w:r>
        <w:t>combinar</w:t>
      </w:r>
      <w:r>
        <w:rPr>
          <w:spacing w:val="-10"/>
        </w:rPr>
        <w:t xml:space="preserve"> </w:t>
      </w:r>
      <w:r>
        <w:t>herramientas</w:t>
      </w:r>
      <w:r>
        <w:rPr>
          <w:spacing w:val="-7"/>
        </w:rPr>
        <w:t xml:space="preserve"> </w:t>
      </w:r>
      <w:r>
        <w:t>de</w:t>
      </w:r>
      <w:r>
        <w:rPr>
          <w:spacing w:val="-8"/>
        </w:rPr>
        <w:t xml:space="preserve"> </w:t>
      </w:r>
      <w:r>
        <w:t>la</w:t>
      </w:r>
      <w:r>
        <w:rPr>
          <w:spacing w:val="-11"/>
        </w:rPr>
        <w:t xml:space="preserve"> </w:t>
      </w:r>
      <w:r>
        <w:t>investigación cualitativa</w:t>
      </w:r>
      <w:r>
        <w:rPr>
          <w:spacing w:val="-27"/>
        </w:rPr>
        <w:t xml:space="preserve"> </w:t>
      </w:r>
      <w:r>
        <w:t>y</w:t>
      </w:r>
      <w:r>
        <w:rPr>
          <w:spacing w:val="-26"/>
        </w:rPr>
        <w:t xml:space="preserve"> </w:t>
      </w:r>
      <w:r>
        <w:t>cuantitativa.</w:t>
      </w:r>
      <w:r>
        <w:rPr>
          <w:spacing w:val="-26"/>
        </w:rPr>
        <w:t xml:space="preserve"> </w:t>
      </w:r>
      <w:r>
        <w:t>En</w:t>
      </w:r>
      <w:r>
        <w:rPr>
          <w:spacing w:val="-26"/>
        </w:rPr>
        <w:t xml:space="preserve"> </w:t>
      </w:r>
      <w:r>
        <w:t>el</w:t>
      </w:r>
      <w:r>
        <w:rPr>
          <w:spacing w:val="-26"/>
        </w:rPr>
        <w:t xml:space="preserve"> </w:t>
      </w:r>
      <w:r>
        <w:t>enfoque</w:t>
      </w:r>
      <w:r>
        <w:rPr>
          <w:spacing w:val="-26"/>
        </w:rPr>
        <w:t xml:space="preserve"> </w:t>
      </w:r>
      <w:r>
        <w:t>cualitativo,</w:t>
      </w:r>
      <w:r>
        <w:rPr>
          <w:spacing w:val="-26"/>
        </w:rPr>
        <w:t xml:space="preserve"> </w:t>
      </w:r>
      <w:r>
        <w:t>el</w:t>
      </w:r>
      <w:r>
        <w:rPr>
          <w:spacing w:val="-26"/>
        </w:rPr>
        <w:t xml:space="preserve"> </w:t>
      </w:r>
      <w:r>
        <w:t>propósito</w:t>
      </w:r>
      <w:r>
        <w:rPr>
          <w:spacing w:val="-26"/>
        </w:rPr>
        <w:t xml:space="preserve"> </w:t>
      </w:r>
      <w:r>
        <w:t>fue</w:t>
      </w:r>
      <w:r>
        <w:rPr>
          <w:spacing w:val="-26"/>
        </w:rPr>
        <w:t xml:space="preserve"> </w:t>
      </w:r>
      <w:r>
        <w:t>conocer</w:t>
      </w:r>
      <w:r>
        <w:rPr>
          <w:spacing w:val="-26"/>
        </w:rPr>
        <w:t xml:space="preserve"> </w:t>
      </w:r>
      <w:r>
        <w:t>la</w:t>
      </w:r>
      <w:r>
        <w:rPr>
          <w:spacing w:val="-26"/>
        </w:rPr>
        <w:t xml:space="preserve"> </w:t>
      </w:r>
      <w:r>
        <w:t>relación</w:t>
      </w:r>
      <w:r>
        <w:rPr>
          <w:spacing w:val="-26"/>
        </w:rPr>
        <w:t xml:space="preserve"> </w:t>
      </w:r>
      <w:r>
        <w:t>entre</w:t>
      </w:r>
      <w:r>
        <w:rPr>
          <w:spacing w:val="-26"/>
        </w:rPr>
        <w:t xml:space="preserve"> </w:t>
      </w:r>
      <w:r>
        <w:t>la</w:t>
      </w:r>
      <w:r>
        <w:rPr>
          <w:spacing w:val="-27"/>
        </w:rPr>
        <w:t xml:space="preserve"> </w:t>
      </w:r>
      <w:r>
        <w:t>dirigencia</w:t>
      </w:r>
      <w:r>
        <w:rPr>
          <w:spacing w:val="-26"/>
        </w:rPr>
        <w:t xml:space="preserve"> </w:t>
      </w:r>
      <w:r>
        <w:t>de</w:t>
      </w:r>
      <w:r>
        <w:rPr>
          <w:spacing w:val="-26"/>
        </w:rPr>
        <w:t xml:space="preserve"> </w:t>
      </w:r>
      <w:r>
        <w:t>la nacionalidad</w:t>
      </w:r>
      <w:r>
        <w:rPr>
          <w:spacing w:val="-27"/>
        </w:rPr>
        <w:t xml:space="preserve"> </w:t>
      </w:r>
      <w:r>
        <w:t>Waorani</w:t>
      </w:r>
      <w:r>
        <w:rPr>
          <w:spacing w:val="-27"/>
        </w:rPr>
        <w:t xml:space="preserve"> </w:t>
      </w:r>
      <w:r>
        <w:t>y</w:t>
      </w:r>
      <w:r>
        <w:rPr>
          <w:spacing w:val="-26"/>
        </w:rPr>
        <w:t xml:space="preserve"> </w:t>
      </w:r>
      <w:r>
        <w:t>la</w:t>
      </w:r>
      <w:r>
        <w:rPr>
          <w:spacing w:val="-26"/>
        </w:rPr>
        <w:t xml:space="preserve"> </w:t>
      </w:r>
      <w:r>
        <w:t>dirección</w:t>
      </w:r>
      <w:r>
        <w:rPr>
          <w:spacing w:val="-26"/>
        </w:rPr>
        <w:t xml:space="preserve"> </w:t>
      </w:r>
      <w:r>
        <w:t>de</w:t>
      </w:r>
      <w:r>
        <w:rPr>
          <w:spacing w:val="-27"/>
        </w:rPr>
        <w:t xml:space="preserve"> </w:t>
      </w:r>
      <w:r>
        <w:t>la</w:t>
      </w:r>
      <w:r>
        <w:rPr>
          <w:spacing w:val="-27"/>
        </w:rPr>
        <w:t xml:space="preserve"> </w:t>
      </w:r>
      <w:r>
        <w:t>radio.</w:t>
      </w:r>
      <w:r>
        <w:rPr>
          <w:spacing w:val="-27"/>
        </w:rPr>
        <w:t xml:space="preserve"> </w:t>
      </w:r>
      <w:r>
        <w:t>En</w:t>
      </w:r>
      <w:r>
        <w:rPr>
          <w:spacing w:val="-27"/>
        </w:rPr>
        <w:t xml:space="preserve"> </w:t>
      </w:r>
      <w:r>
        <w:t>el</w:t>
      </w:r>
      <w:r>
        <w:rPr>
          <w:spacing w:val="-25"/>
        </w:rPr>
        <w:t xml:space="preserve"> </w:t>
      </w:r>
      <w:r>
        <w:t>cuantitativo,</w:t>
      </w:r>
      <w:r>
        <w:rPr>
          <w:spacing w:val="-27"/>
        </w:rPr>
        <w:t xml:space="preserve"> </w:t>
      </w:r>
      <w:r>
        <w:t>el</w:t>
      </w:r>
      <w:r>
        <w:rPr>
          <w:spacing w:val="-26"/>
        </w:rPr>
        <w:t xml:space="preserve"> </w:t>
      </w:r>
      <w:r>
        <w:t>fin</w:t>
      </w:r>
      <w:r>
        <w:rPr>
          <w:spacing w:val="-27"/>
        </w:rPr>
        <w:t xml:space="preserve"> </w:t>
      </w:r>
      <w:r>
        <w:t>fue</w:t>
      </w:r>
      <w:r>
        <w:rPr>
          <w:spacing w:val="-27"/>
        </w:rPr>
        <w:t xml:space="preserve"> </w:t>
      </w:r>
      <w:r>
        <w:t>distinguir</w:t>
      </w:r>
      <w:r>
        <w:rPr>
          <w:spacing w:val="-26"/>
        </w:rPr>
        <w:t xml:space="preserve"> </w:t>
      </w:r>
      <w:r>
        <w:t>el</w:t>
      </w:r>
      <w:r>
        <w:rPr>
          <w:spacing w:val="-26"/>
        </w:rPr>
        <w:t xml:space="preserve"> </w:t>
      </w:r>
      <w:r>
        <w:t>nivel</w:t>
      </w:r>
      <w:r>
        <w:rPr>
          <w:spacing w:val="-27"/>
        </w:rPr>
        <w:t xml:space="preserve"> </w:t>
      </w:r>
      <w:r>
        <w:t>de</w:t>
      </w:r>
      <w:r>
        <w:rPr>
          <w:spacing w:val="-27"/>
        </w:rPr>
        <w:t xml:space="preserve"> </w:t>
      </w:r>
      <w:r>
        <w:t>audiencia</w:t>
      </w:r>
      <w:r>
        <w:rPr>
          <w:spacing w:val="-27"/>
        </w:rPr>
        <w:t xml:space="preserve"> </w:t>
      </w:r>
      <w:r>
        <w:t>que tiene radio Wao</w:t>
      </w:r>
      <w:r>
        <w:rPr>
          <w:spacing w:val="-4"/>
        </w:rPr>
        <w:t xml:space="preserve"> </w:t>
      </w:r>
      <w:r>
        <w:t>Apeninka.</w:t>
      </w:r>
    </w:p>
    <w:p w:rsidR="004173E2" w:rsidRDefault="004173E2">
      <w:pPr>
        <w:pStyle w:val="Textodecuerpo"/>
        <w:spacing w:before="7"/>
        <w:rPr>
          <w:sz w:val="30"/>
        </w:rPr>
      </w:pPr>
    </w:p>
    <w:p w:rsidR="004173E2" w:rsidRDefault="00DE6DCD">
      <w:pPr>
        <w:pStyle w:val="Textodecuerpo"/>
        <w:spacing w:line="340" w:lineRule="auto"/>
        <w:ind w:left="1433" w:right="1413"/>
        <w:jc w:val="both"/>
      </w:pPr>
      <w:r>
        <w:t>Para</w:t>
      </w:r>
      <w:r>
        <w:rPr>
          <w:spacing w:val="-8"/>
        </w:rPr>
        <w:t xml:space="preserve"> </w:t>
      </w:r>
      <w:r>
        <w:t>medir</w:t>
      </w:r>
      <w:r>
        <w:rPr>
          <w:spacing w:val="-9"/>
        </w:rPr>
        <w:t xml:space="preserve"> </w:t>
      </w:r>
      <w:r>
        <w:t>el</w:t>
      </w:r>
      <w:r>
        <w:rPr>
          <w:spacing w:val="-7"/>
        </w:rPr>
        <w:t xml:space="preserve"> </w:t>
      </w:r>
      <w:r>
        <w:t>impacto</w:t>
      </w:r>
      <w:r>
        <w:rPr>
          <w:spacing w:val="-9"/>
        </w:rPr>
        <w:t xml:space="preserve"> </w:t>
      </w:r>
      <w:r>
        <w:t>de</w:t>
      </w:r>
      <w:r>
        <w:rPr>
          <w:spacing w:val="-8"/>
        </w:rPr>
        <w:t xml:space="preserve"> </w:t>
      </w:r>
      <w:r>
        <w:t>la</w:t>
      </w:r>
      <w:r>
        <w:rPr>
          <w:spacing w:val="-10"/>
        </w:rPr>
        <w:t xml:space="preserve"> </w:t>
      </w:r>
      <w:r>
        <w:t>Radio</w:t>
      </w:r>
      <w:r>
        <w:rPr>
          <w:spacing w:val="-9"/>
        </w:rPr>
        <w:t xml:space="preserve"> </w:t>
      </w:r>
      <w:r>
        <w:t>se</w:t>
      </w:r>
      <w:r>
        <w:rPr>
          <w:spacing w:val="-10"/>
        </w:rPr>
        <w:t xml:space="preserve"> </w:t>
      </w:r>
      <w:r>
        <w:t>realizó</w:t>
      </w:r>
      <w:r>
        <w:rPr>
          <w:spacing w:val="-7"/>
        </w:rPr>
        <w:t xml:space="preserve"> </w:t>
      </w:r>
      <w:r>
        <w:t>un</w:t>
      </w:r>
      <w:r>
        <w:rPr>
          <w:spacing w:val="-7"/>
        </w:rPr>
        <w:t xml:space="preserve"> </w:t>
      </w:r>
      <w:r>
        <w:t>estudio</w:t>
      </w:r>
      <w:r>
        <w:rPr>
          <w:spacing w:val="-9"/>
        </w:rPr>
        <w:t xml:space="preserve"> </w:t>
      </w:r>
      <w:r>
        <w:t>de</w:t>
      </w:r>
      <w:r>
        <w:rPr>
          <w:spacing w:val="-8"/>
        </w:rPr>
        <w:t xml:space="preserve"> </w:t>
      </w:r>
      <w:r>
        <w:t>audiencia.</w:t>
      </w:r>
      <w:r>
        <w:rPr>
          <w:spacing w:val="-8"/>
        </w:rPr>
        <w:t xml:space="preserve"> </w:t>
      </w:r>
      <w:r>
        <w:t>Esta</w:t>
      </w:r>
      <w:r>
        <w:rPr>
          <w:spacing w:val="-7"/>
        </w:rPr>
        <w:t xml:space="preserve"> </w:t>
      </w:r>
      <w:r>
        <w:t>herramienta</w:t>
      </w:r>
      <w:r>
        <w:rPr>
          <w:spacing w:val="-8"/>
        </w:rPr>
        <w:t xml:space="preserve"> </w:t>
      </w:r>
      <w:r>
        <w:t>sugerida</w:t>
      </w:r>
      <w:r>
        <w:rPr>
          <w:spacing w:val="-8"/>
        </w:rPr>
        <w:t xml:space="preserve"> </w:t>
      </w:r>
      <w:r>
        <w:t>por</w:t>
      </w:r>
      <w:r>
        <w:rPr>
          <w:spacing w:val="-7"/>
        </w:rPr>
        <w:t xml:space="preserve"> </w:t>
      </w:r>
      <w:r>
        <w:t>Cebrián Herreros, M. (2000). A propósito de la investigación de tipo exploratorio-descriptiva fue aplicada a la nacionalidad</w:t>
      </w:r>
      <w:r>
        <w:rPr>
          <w:spacing w:val="-33"/>
        </w:rPr>
        <w:t xml:space="preserve"> </w:t>
      </w:r>
      <w:r>
        <w:t>Waorani</w:t>
      </w:r>
      <w:r>
        <w:rPr>
          <w:spacing w:val="-33"/>
        </w:rPr>
        <w:t xml:space="preserve"> </w:t>
      </w:r>
      <w:r>
        <w:t>que</w:t>
      </w:r>
      <w:r>
        <w:rPr>
          <w:spacing w:val="-34"/>
        </w:rPr>
        <w:t xml:space="preserve"> </w:t>
      </w:r>
      <w:r>
        <w:t>de</w:t>
      </w:r>
      <w:r>
        <w:rPr>
          <w:spacing w:val="-34"/>
        </w:rPr>
        <w:t xml:space="preserve"> </w:t>
      </w:r>
      <w:r>
        <w:t>acuerdo</w:t>
      </w:r>
      <w:r>
        <w:rPr>
          <w:spacing w:val="-33"/>
        </w:rPr>
        <w:t xml:space="preserve"> </w:t>
      </w:r>
      <w:r>
        <w:t>al</w:t>
      </w:r>
      <w:r>
        <w:rPr>
          <w:spacing w:val="-34"/>
        </w:rPr>
        <w:t xml:space="preserve"> </w:t>
      </w:r>
      <w:r>
        <w:t>último</w:t>
      </w:r>
      <w:r>
        <w:rPr>
          <w:spacing w:val="-33"/>
        </w:rPr>
        <w:t xml:space="preserve"> </w:t>
      </w:r>
      <w:r>
        <w:t>censo</w:t>
      </w:r>
      <w:r>
        <w:rPr>
          <w:spacing w:val="-34"/>
        </w:rPr>
        <w:t xml:space="preserve"> </w:t>
      </w:r>
      <w:r>
        <w:t>realizado</w:t>
      </w:r>
      <w:r>
        <w:rPr>
          <w:spacing w:val="-33"/>
        </w:rPr>
        <w:t xml:space="preserve"> </w:t>
      </w:r>
      <w:r>
        <w:t>por</w:t>
      </w:r>
      <w:r>
        <w:rPr>
          <w:spacing w:val="-33"/>
        </w:rPr>
        <w:t xml:space="preserve"> </w:t>
      </w:r>
      <w:r>
        <w:t>el</w:t>
      </w:r>
      <w:r>
        <w:rPr>
          <w:spacing w:val="-34"/>
        </w:rPr>
        <w:t xml:space="preserve"> </w:t>
      </w:r>
      <w:r>
        <w:t>Instituto</w:t>
      </w:r>
      <w:r>
        <w:rPr>
          <w:spacing w:val="-33"/>
        </w:rPr>
        <w:t xml:space="preserve"> </w:t>
      </w:r>
      <w:r>
        <w:t>Nacional</w:t>
      </w:r>
      <w:r>
        <w:rPr>
          <w:spacing w:val="-33"/>
        </w:rPr>
        <w:t xml:space="preserve"> </w:t>
      </w:r>
      <w:r>
        <w:t>de</w:t>
      </w:r>
      <w:r>
        <w:rPr>
          <w:spacing w:val="-33"/>
        </w:rPr>
        <w:t xml:space="preserve"> </w:t>
      </w:r>
      <w:r>
        <w:t>Estadística</w:t>
      </w:r>
      <w:r>
        <w:rPr>
          <w:spacing w:val="-34"/>
        </w:rPr>
        <w:t xml:space="preserve"> </w:t>
      </w:r>
      <w:r>
        <w:t>y</w:t>
      </w:r>
      <w:r>
        <w:rPr>
          <w:spacing w:val="-34"/>
        </w:rPr>
        <w:t xml:space="preserve"> </w:t>
      </w:r>
      <w:r>
        <w:t>Censos (INEC)</w:t>
      </w:r>
      <w:r>
        <w:rPr>
          <w:spacing w:val="-5"/>
        </w:rPr>
        <w:t xml:space="preserve"> </w:t>
      </w:r>
      <w:r>
        <w:t>en</w:t>
      </w:r>
      <w:r>
        <w:rPr>
          <w:spacing w:val="-4"/>
        </w:rPr>
        <w:t xml:space="preserve"> </w:t>
      </w:r>
      <w:r>
        <w:t>2010</w:t>
      </w:r>
      <w:r>
        <w:rPr>
          <w:spacing w:val="-7"/>
        </w:rPr>
        <w:t xml:space="preserve"> </w:t>
      </w:r>
      <w:r>
        <w:t>es</w:t>
      </w:r>
      <w:r>
        <w:rPr>
          <w:spacing w:val="-4"/>
        </w:rPr>
        <w:t xml:space="preserve"> </w:t>
      </w:r>
      <w:r>
        <w:t>de</w:t>
      </w:r>
      <w:r>
        <w:rPr>
          <w:spacing w:val="-6"/>
        </w:rPr>
        <w:t xml:space="preserve"> </w:t>
      </w:r>
      <w:r>
        <w:t>2171</w:t>
      </w:r>
      <w:r>
        <w:rPr>
          <w:spacing w:val="-7"/>
        </w:rPr>
        <w:t xml:space="preserve"> </w:t>
      </w:r>
      <w:r>
        <w:t>habitantes.</w:t>
      </w:r>
      <w:r>
        <w:rPr>
          <w:spacing w:val="-6"/>
        </w:rPr>
        <w:t xml:space="preserve"> </w:t>
      </w:r>
      <w:r>
        <w:t>Para</w:t>
      </w:r>
      <w:r>
        <w:rPr>
          <w:spacing w:val="-5"/>
        </w:rPr>
        <w:t xml:space="preserve"> </w:t>
      </w:r>
      <w:r>
        <w:t>la</w:t>
      </w:r>
      <w:r>
        <w:rPr>
          <w:spacing w:val="-5"/>
        </w:rPr>
        <w:t xml:space="preserve"> </w:t>
      </w:r>
      <w:r>
        <w:t>selección</w:t>
      </w:r>
      <w:r>
        <w:rPr>
          <w:spacing w:val="-5"/>
        </w:rPr>
        <w:t xml:space="preserve"> </w:t>
      </w:r>
      <w:r>
        <w:t>de</w:t>
      </w:r>
      <w:r>
        <w:rPr>
          <w:spacing w:val="-6"/>
        </w:rPr>
        <w:t xml:space="preserve"> </w:t>
      </w:r>
      <w:r>
        <w:t>la</w:t>
      </w:r>
      <w:r>
        <w:rPr>
          <w:spacing w:val="-5"/>
        </w:rPr>
        <w:t xml:space="preserve"> </w:t>
      </w:r>
      <w:r>
        <w:t>muestra</w:t>
      </w:r>
      <w:r>
        <w:rPr>
          <w:spacing w:val="-6"/>
        </w:rPr>
        <w:t xml:space="preserve"> </w:t>
      </w:r>
      <w:r>
        <w:t>se</w:t>
      </w:r>
      <w:r>
        <w:rPr>
          <w:spacing w:val="-5"/>
        </w:rPr>
        <w:t xml:space="preserve"> </w:t>
      </w:r>
      <w:r>
        <w:t>aplicó</w:t>
      </w:r>
      <w:r>
        <w:rPr>
          <w:spacing w:val="-5"/>
        </w:rPr>
        <w:t xml:space="preserve"> </w:t>
      </w:r>
      <w:r>
        <w:t>la</w:t>
      </w:r>
      <w:r>
        <w:rPr>
          <w:spacing w:val="-8"/>
        </w:rPr>
        <w:t xml:space="preserve"> </w:t>
      </w:r>
      <w:r>
        <w:t>fórmula</w:t>
      </w:r>
      <w:r>
        <w:rPr>
          <w:spacing w:val="-7"/>
        </w:rPr>
        <w:t xml:space="preserve"> </w:t>
      </w:r>
      <w:r>
        <w:t>de</w:t>
      </w:r>
      <w:r>
        <w:rPr>
          <w:spacing w:val="-6"/>
        </w:rPr>
        <w:t xml:space="preserve"> </w:t>
      </w:r>
      <w:r>
        <w:t>muestreo</w:t>
      </w:r>
      <w:r>
        <w:rPr>
          <w:spacing w:val="-5"/>
        </w:rPr>
        <w:t xml:space="preserve"> </w:t>
      </w:r>
      <w:r>
        <w:t>que determinó 66</w:t>
      </w:r>
      <w:r>
        <w:rPr>
          <w:spacing w:val="-2"/>
        </w:rPr>
        <w:t xml:space="preserve"> </w:t>
      </w:r>
      <w:r>
        <w:t>encuestados</w:t>
      </w:r>
    </w:p>
    <w:p w:rsidR="004173E2" w:rsidRDefault="004173E2">
      <w:pPr>
        <w:pStyle w:val="Textodecuerpo"/>
        <w:rPr>
          <w:sz w:val="31"/>
        </w:rPr>
      </w:pPr>
    </w:p>
    <w:p w:rsidR="004173E2" w:rsidRDefault="00DE6DCD">
      <w:pPr>
        <w:pStyle w:val="Textodecuerpo"/>
        <w:spacing w:before="1" w:line="340" w:lineRule="auto"/>
        <w:ind w:left="1433" w:right="1417"/>
        <w:jc w:val="both"/>
      </w:pPr>
      <w:r>
        <w:t>Es</w:t>
      </w:r>
      <w:r>
        <w:rPr>
          <w:spacing w:val="-24"/>
        </w:rPr>
        <w:t xml:space="preserve"> </w:t>
      </w:r>
      <w:r>
        <w:t>importante</w:t>
      </w:r>
      <w:r>
        <w:rPr>
          <w:spacing w:val="-24"/>
        </w:rPr>
        <w:t xml:space="preserve"> </w:t>
      </w:r>
      <w:r>
        <w:t>considerar</w:t>
      </w:r>
      <w:r>
        <w:rPr>
          <w:spacing w:val="-25"/>
        </w:rPr>
        <w:t xml:space="preserve"> </w:t>
      </w:r>
      <w:r>
        <w:t>que</w:t>
      </w:r>
      <w:r>
        <w:rPr>
          <w:spacing w:val="-24"/>
        </w:rPr>
        <w:t xml:space="preserve"> </w:t>
      </w:r>
      <w:r>
        <w:t>la</w:t>
      </w:r>
      <w:r>
        <w:rPr>
          <w:spacing w:val="-24"/>
        </w:rPr>
        <w:t xml:space="preserve"> </w:t>
      </w:r>
      <w:r>
        <w:t>muestra</w:t>
      </w:r>
      <w:r>
        <w:rPr>
          <w:spacing w:val="-26"/>
        </w:rPr>
        <w:t xml:space="preserve"> </w:t>
      </w:r>
      <w:r>
        <w:t>extraída</w:t>
      </w:r>
      <w:r>
        <w:rPr>
          <w:spacing w:val="-25"/>
        </w:rPr>
        <w:t xml:space="preserve"> </w:t>
      </w:r>
      <w:r>
        <w:t>cubre</w:t>
      </w:r>
      <w:r>
        <w:rPr>
          <w:spacing w:val="-24"/>
        </w:rPr>
        <w:t xml:space="preserve"> </w:t>
      </w:r>
      <w:r>
        <w:t>toda</w:t>
      </w:r>
      <w:r>
        <w:rPr>
          <w:spacing w:val="-24"/>
        </w:rPr>
        <w:t xml:space="preserve"> </w:t>
      </w:r>
      <w:r>
        <w:t>la</w:t>
      </w:r>
      <w:r>
        <w:rPr>
          <w:spacing w:val="-25"/>
        </w:rPr>
        <w:t xml:space="preserve"> </w:t>
      </w:r>
      <w:r>
        <w:t>zona</w:t>
      </w:r>
      <w:r>
        <w:rPr>
          <w:spacing w:val="-26"/>
        </w:rPr>
        <w:t xml:space="preserve"> </w:t>
      </w:r>
      <w:r>
        <w:t>de</w:t>
      </w:r>
      <w:r>
        <w:rPr>
          <w:spacing w:val="-24"/>
        </w:rPr>
        <w:t xml:space="preserve"> </w:t>
      </w:r>
      <w:r>
        <w:t>influencia</w:t>
      </w:r>
      <w:r>
        <w:rPr>
          <w:spacing w:val="-25"/>
        </w:rPr>
        <w:t xml:space="preserve"> </w:t>
      </w:r>
      <w:r>
        <w:t>de</w:t>
      </w:r>
      <w:r>
        <w:rPr>
          <w:spacing w:val="-26"/>
        </w:rPr>
        <w:t xml:space="preserve"> </w:t>
      </w:r>
      <w:r>
        <w:t>la</w:t>
      </w:r>
      <w:r>
        <w:rPr>
          <w:spacing w:val="-24"/>
        </w:rPr>
        <w:t xml:space="preserve"> </w:t>
      </w:r>
      <w:r>
        <w:t>radio.</w:t>
      </w:r>
      <w:r>
        <w:rPr>
          <w:spacing w:val="-26"/>
        </w:rPr>
        <w:t xml:space="preserve"> </w:t>
      </w:r>
      <w:r>
        <w:t>Las</w:t>
      </w:r>
      <w:r>
        <w:rPr>
          <w:spacing w:val="-24"/>
        </w:rPr>
        <w:t xml:space="preserve"> </w:t>
      </w:r>
      <w:r>
        <w:t>comunidades que</w:t>
      </w:r>
      <w:r>
        <w:rPr>
          <w:spacing w:val="-19"/>
        </w:rPr>
        <w:t xml:space="preserve"> </w:t>
      </w:r>
      <w:r>
        <w:t>formaron</w:t>
      </w:r>
      <w:r>
        <w:rPr>
          <w:spacing w:val="-18"/>
        </w:rPr>
        <w:t xml:space="preserve"> </w:t>
      </w:r>
      <w:r>
        <w:t>parte</w:t>
      </w:r>
      <w:r>
        <w:rPr>
          <w:spacing w:val="-16"/>
        </w:rPr>
        <w:t xml:space="preserve"> </w:t>
      </w:r>
      <w:r>
        <w:t>de</w:t>
      </w:r>
      <w:r>
        <w:rPr>
          <w:spacing w:val="-20"/>
        </w:rPr>
        <w:t xml:space="preserve"> </w:t>
      </w:r>
      <w:r>
        <w:t>este</w:t>
      </w:r>
      <w:r>
        <w:rPr>
          <w:spacing w:val="-18"/>
        </w:rPr>
        <w:t xml:space="preserve"> </w:t>
      </w:r>
      <w:r>
        <w:t>proceso</w:t>
      </w:r>
      <w:r>
        <w:rPr>
          <w:spacing w:val="-19"/>
        </w:rPr>
        <w:t xml:space="preserve"> </w:t>
      </w:r>
      <w:r>
        <w:t>se</w:t>
      </w:r>
      <w:r>
        <w:rPr>
          <w:spacing w:val="-17"/>
        </w:rPr>
        <w:t xml:space="preserve"> </w:t>
      </w:r>
      <w:r>
        <w:t>encuentran</w:t>
      </w:r>
      <w:r>
        <w:rPr>
          <w:spacing w:val="-17"/>
        </w:rPr>
        <w:t xml:space="preserve"> </w:t>
      </w:r>
      <w:r>
        <w:t>en</w:t>
      </w:r>
      <w:r>
        <w:rPr>
          <w:spacing w:val="-19"/>
        </w:rPr>
        <w:t xml:space="preserve"> </w:t>
      </w:r>
      <w:r>
        <w:t>sitios</w:t>
      </w:r>
      <w:r>
        <w:rPr>
          <w:spacing w:val="-16"/>
        </w:rPr>
        <w:t xml:space="preserve"> </w:t>
      </w:r>
      <w:r>
        <w:t>alejados,</w:t>
      </w:r>
      <w:r>
        <w:rPr>
          <w:spacing w:val="-18"/>
        </w:rPr>
        <w:t xml:space="preserve"> </w:t>
      </w:r>
      <w:r>
        <w:t>por</w:t>
      </w:r>
      <w:r>
        <w:rPr>
          <w:spacing w:val="-18"/>
        </w:rPr>
        <w:t xml:space="preserve"> </w:t>
      </w:r>
      <w:r>
        <w:t>lo</w:t>
      </w:r>
      <w:r>
        <w:rPr>
          <w:spacing w:val="-16"/>
        </w:rPr>
        <w:t xml:space="preserve"> </w:t>
      </w:r>
      <w:r>
        <w:t>que,</w:t>
      </w:r>
      <w:r>
        <w:rPr>
          <w:spacing w:val="-17"/>
        </w:rPr>
        <w:t xml:space="preserve"> </w:t>
      </w:r>
      <w:r>
        <w:t>los</w:t>
      </w:r>
      <w:r>
        <w:rPr>
          <w:spacing w:val="-18"/>
        </w:rPr>
        <w:t xml:space="preserve"> </w:t>
      </w:r>
      <w:r>
        <w:t>resultados</w:t>
      </w:r>
      <w:r>
        <w:rPr>
          <w:spacing w:val="-17"/>
        </w:rPr>
        <w:t xml:space="preserve"> </w:t>
      </w:r>
      <w:r>
        <w:t>permiten</w:t>
      </w:r>
      <w:r>
        <w:rPr>
          <w:spacing w:val="-17"/>
        </w:rPr>
        <w:t xml:space="preserve"> </w:t>
      </w:r>
      <w:r>
        <w:t>contar con</w:t>
      </w:r>
      <w:r>
        <w:rPr>
          <w:spacing w:val="-4"/>
        </w:rPr>
        <w:t xml:space="preserve"> </w:t>
      </w:r>
      <w:r>
        <w:t>un</w:t>
      </w:r>
      <w:r>
        <w:rPr>
          <w:spacing w:val="-3"/>
        </w:rPr>
        <w:t xml:space="preserve"> </w:t>
      </w:r>
      <w:r>
        <w:t>panorama</w:t>
      </w:r>
      <w:r>
        <w:rPr>
          <w:spacing w:val="-5"/>
        </w:rPr>
        <w:t xml:space="preserve"> </w:t>
      </w:r>
      <w:r>
        <w:t>valioso</w:t>
      </w:r>
      <w:r>
        <w:rPr>
          <w:spacing w:val="-6"/>
        </w:rPr>
        <w:t xml:space="preserve"> </w:t>
      </w:r>
      <w:r>
        <w:t>de</w:t>
      </w:r>
      <w:r>
        <w:rPr>
          <w:spacing w:val="-4"/>
        </w:rPr>
        <w:t xml:space="preserve"> </w:t>
      </w:r>
      <w:r>
        <w:t>la</w:t>
      </w:r>
      <w:r>
        <w:rPr>
          <w:spacing w:val="-5"/>
        </w:rPr>
        <w:t xml:space="preserve"> </w:t>
      </w:r>
      <w:r>
        <w:t>presencia</w:t>
      </w:r>
      <w:r>
        <w:rPr>
          <w:spacing w:val="-4"/>
        </w:rPr>
        <w:t xml:space="preserve"> </w:t>
      </w:r>
      <w:r>
        <w:t>de</w:t>
      </w:r>
      <w:r>
        <w:rPr>
          <w:spacing w:val="-4"/>
        </w:rPr>
        <w:t xml:space="preserve"> </w:t>
      </w:r>
      <w:r>
        <w:t>la</w:t>
      </w:r>
      <w:r>
        <w:rPr>
          <w:spacing w:val="-5"/>
        </w:rPr>
        <w:t xml:space="preserve"> </w:t>
      </w:r>
      <w:r>
        <w:t>emisora</w:t>
      </w:r>
      <w:r>
        <w:rPr>
          <w:spacing w:val="-4"/>
        </w:rPr>
        <w:t xml:space="preserve"> </w:t>
      </w:r>
      <w:r>
        <w:t>en</w:t>
      </w:r>
      <w:r>
        <w:rPr>
          <w:spacing w:val="-4"/>
        </w:rPr>
        <w:t xml:space="preserve"> </w:t>
      </w:r>
      <w:r>
        <w:t>la</w:t>
      </w:r>
      <w:r>
        <w:rPr>
          <w:spacing w:val="-2"/>
        </w:rPr>
        <w:t xml:space="preserve"> </w:t>
      </w:r>
      <w:r>
        <w:t>provincia.</w:t>
      </w:r>
    </w:p>
    <w:p w:rsidR="004173E2" w:rsidRDefault="004173E2">
      <w:pPr>
        <w:pStyle w:val="Textodecuerpo"/>
        <w:rPr>
          <w:sz w:val="31"/>
        </w:rPr>
      </w:pPr>
    </w:p>
    <w:p w:rsidR="004173E2" w:rsidRDefault="00DE6DCD">
      <w:pPr>
        <w:pStyle w:val="Textodecuerpo"/>
        <w:spacing w:before="1" w:line="340" w:lineRule="auto"/>
        <w:ind w:left="1433" w:right="1414"/>
        <w:jc w:val="both"/>
      </w:pPr>
      <w:r>
        <w:t>Para</w:t>
      </w:r>
      <w:r>
        <w:rPr>
          <w:spacing w:val="-24"/>
        </w:rPr>
        <w:t xml:space="preserve"> </w:t>
      </w:r>
      <w:r>
        <w:t>respaldar</w:t>
      </w:r>
      <w:r>
        <w:rPr>
          <w:spacing w:val="-24"/>
        </w:rPr>
        <w:t xml:space="preserve"> </w:t>
      </w:r>
      <w:r>
        <w:t>la</w:t>
      </w:r>
      <w:r>
        <w:rPr>
          <w:spacing w:val="-24"/>
        </w:rPr>
        <w:t xml:space="preserve"> </w:t>
      </w:r>
      <w:r>
        <w:t>observación</w:t>
      </w:r>
      <w:r>
        <w:rPr>
          <w:spacing w:val="-24"/>
        </w:rPr>
        <w:t xml:space="preserve"> </w:t>
      </w:r>
      <w:r>
        <w:t>realizada</w:t>
      </w:r>
      <w:r>
        <w:rPr>
          <w:spacing w:val="-24"/>
        </w:rPr>
        <w:t xml:space="preserve"> </w:t>
      </w:r>
      <w:r>
        <w:t>en</w:t>
      </w:r>
      <w:r>
        <w:rPr>
          <w:spacing w:val="-24"/>
        </w:rPr>
        <w:t xml:space="preserve"> </w:t>
      </w:r>
      <w:r>
        <w:t>las</w:t>
      </w:r>
      <w:r>
        <w:rPr>
          <w:spacing w:val="-23"/>
        </w:rPr>
        <w:t xml:space="preserve"> </w:t>
      </w:r>
      <w:r>
        <w:t>instalaciones</w:t>
      </w:r>
      <w:r>
        <w:rPr>
          <w:spacing w:val="-24"/>
        </w:rPr>
        <w:t xml:space="preserve"> </w:t>
      </w:r>
      <w:r>
        <w:t>de</w:t>
      </w:r>
      <w:r>
        <w:rPr>
          <w:spacing w:val="-24"/>
        </w:rPr>
        <w:t xml:space="preserve"> </w:t>
      </w:r>
      <w:r>
        <w:t>la</w:t>
      </w:r>
      <w:r>
        <w:rPr>
          <w:spacing w:val="-25"/>
        </w:rPr>
        <w:t xml:space="preserve"> </w:t>
      </w:r>
      <w:r>
        <w:t>radio</w:t>
      </w:r>
      <w:r>
        <w:rPr>
          <w:spacing w:val="-23"/>
        </w:rPr>
        <w:t xml:space="preserve"> </w:t>
      </w:r>
      <w:r>
        <w:t>Wao</w:t>
      </w:r>
      <w:r>
        <w:rPr>
          <w:spacing w:val="-24"/>
        </w:rPr>
        <w:t xml:space="preserve"> </w:t>
      </w:r>
      <w:r>
        <w:t>Apeninka,</w:t>
      </w:r>
      <w:r>
        <w:rPr>
          <w:spacing w:val="-24"/>
        </w:rPr>
        <w:t xml:space="preserve"> </w:t>
      </w:r>
      <w:r>
        <w:t>se</w:t>
      </w:r>
      <w:r>
        <w:rPr>
          <w:spacing w:val="-24"/>
        </w:rPr>
        <w:t xml:space="preserve"> </w:t>
      </w:r>
      <w:r>
        <w:t>llevaron</w:t>
      </w:r>
      <w:r>
        <w:rPr>
          <w:spacing w:val="-24"/>
        </w:rPr>
        <w:t xml:space="preserve"> </w:t>
      </w:r>
      <w:r>
        <w:t>a</w:t>
      </w:r>
      <w:r>
        <w:rPr>
          <w:spacing w:val="-24"/>
        </w:rPr>
        <w:t xml:space="preserve"> </w:t>
      </w:r>
      <w:r>
        <w:t>cabo</w:t>
      </w:r>
      <w:r>
        <w:rPr>
          <w:spacing w:val="-24"/>
        </w:rPr>
        <w:t xml:space="preserve"> </w:t>
      </w:r>
      <w:r>
        <w:t>cinco entrevistas</w:t>
      </w:r>
      <w:r>
        <w:rPr>
          <w:spacing w:val="-26"/>
        </w:rPr>
        <w:t xml:space="preserve"> </w:t>
      </w:r>
      <w:r>
        <w:t>dirigidas</w:t>
      </w:r>
      <w:r>
        <w:rPr>
          <w:spacing w:val="-25"/>
        </w:rPr>
        <w:t xml:space="preserve"> </w:t>
      </w:r>
      <w:r>
        <w:t>al</w:t>
      </w:r>
      <w:r>
        <w:rPr>
          <w:spacing w:val="-26"/>
        </w:rPr>
        <w:t xml:space="preserve"> </w:t>
      </w:r>
      <w:r>
        <w:t>director</w:t>
      </w:r>
      <w:r>
        <w:rPr>
          <w:spacing w:val="-25"/>
        </w:rPr>
        <w:t xml:space="preserve"> </w:t>
      </w:r>
      <w:r>
        <w:t>de</w:t>
      </w:r>
      <w:r>
        <w:rPr>
          <w:spacing w:val="-27"/>
        </w:rPr>
        <w:t xml:space="preserve"> </w:t>
      </w:r>
      <w:r>
        <w:t>la</w:t>
      </w:r>
      <w:r>
        <w:rPr>
          <w:spacing w:val="-26"/>
        </w:rPr>
        <w:t xml:space="preserve"> </w:t>
      </w:r>
      <w:r>
        <w:t>radio,</w:t>
      </w:r>
      <w:r>
        <w:rPr>
          <w:spacing w:val="-26"/>
        </w:rPr>
        <w:t xml:space="preserve"> </w:t>
      </w:r>
      <w:r>
        <w:t>al</w:t>
      </w:r>
      <w:r>
        <w:rPr>
          <w:spacing w:val="-26"/>
        </w:rPr>
        <w:t xml:space="preserve"> </w:t>
      </w:r>
      <w:r>
        <w:t>dirigente</w:t>
      </w:r>
      <w:r>
        <w:rPr>
          <w:spacing w:val="-27"/>
        </w:rPr>
        <w:t xml:space="preserve"> </w:t>
      </w:r>
      <w:r>
        <w:t>y</w:t>
      </w:r>
      <w:r>
        <w:rPr>
          <w:spacing w:val="-24"/>
        </w:rPr>
        <w:t xml:space="preserve"> </w:t>
      </w:r>
      <w:r>
        <w:t>director</w:t>
      </w:r>
      <w:r>
        <w:rPr>
          <w:spacing w:val="-26"/>
        </w:rPr>
        <w:t xml:space="preserve"> </w:t>
      </w:r>
      <w:r>
        <w:t>de</w:t>
      </w:r>
      <w:r>
        <w:rPr>
          <w:spacing w:val="-26"/>
        </w:rPr>
        <w:t xml:space="preserve"> </w:t>
      </w:r>
      <w:r>
        <w:t>comunicación</w:t>
      </w:r>
      <w:r>
        <w:rPr>
          <w:spacing w:val="-26"/>
        </w:rPr>
        <w:t xml:space="preserve"> </w:t>
      </w:r>
      <w:r>
        <w:t>de</w:t>
      </w:r>
      <w:r>
        <w:rPr>
          <w:spacing w:val="-27"/>
        </w:rPr>
        <w:t xml:space="preserve"> </w:t>
      </w:r>
      <w:r>
        <w:t>la</w:t>
      </w:r>
      <w:r>
        <w:rPr>
          <w:spacing w:val="-27"/>
        </w:rPr>
        <w:t xml:space="preserve"> </w:t>
      </w:r>
      <w:r>
        <w:t>nacionalidad</w:t>
      </w:r>
      <w:r>
        <w:rPr>
          <w:spacing w:val="-26"/>
        </w:rPr>
        <w:t xml:space="preserve"> </w:t>
      </w:r>
      <w:r>
        <w:t>Waorani, al</w:t>
      </w:r>
      <w:r>
        <w:rPr>
          <w:spacing w:val="-33"/>
        </w:rPr>
        <w:t xml:space="preserve"> </w:t>
      </w:r>
      <w:r>
        <w:t>ex</w:t>
      </w:r>
      <w:r>
        <w:rPr>
          <w:spacing w:val="-34"/>
        </w:rPr>
        <w:t xml:space="preserve"> </w:t>
      </w:r>
      <w:r>
        <w:t>director</w:t>
      </w:r>
      <w:r>
        <w:rPr>
          <w:spacing w:val="-32"/>
        </w:rPr>
        <w:t xml:space="preserve"> </w:t>
      </w:r>
      <w:r>
        <w:t>de</w:t>
      </w:r>
      <w:r>
        <w:rPr>
          <w:spacing w:val="-33"/>
        </w:rPr>
        <w:t xml:space="preserve"> </w:t>
      </w:r>
      <w:r>
        <w:t>la</w:t>
      </w:r>
      <w:r>
        <w:rPr>
          <w:spacing w:val="-32"/>
        </w:rPr>
        <w:t xml:space="preserve"> </w:t>
      </w:r>
      <w:r>
        <w:t>emisora</w:t>
      </w:r>
      <w:r>
        <w:rPr>
          <w:spacing w:val="-34"/>
        </w:rPr>
        <w:t xml:space="preserve"> </w:t>
      </w:r>
      <w:r>
        <w:t>y</w:t>
      </w:r>
      <w:r>
        <w:rPr>
          <w:spacing w:val="-33"/>
        </w:rPr>
        <w:t xml:space="preserve"> </w:t>
      </w:r>
      <w:r>
        <w:t>al</w:t>
      </w:r>
      <w:r>
        <w:rPr>
          <w:spacing w:val="-33"/>
        </w:rPr>
        <w:t xml:space="preserve"> </w:t>
      </w:r>
      <w:r>
        <w:t>director</w:t>
      </w:r>
      <w:r>
        <w:rPr>
          <w:spacing w:val="-32"/>
        </w:rPr>
        <w:t xml:space="preserve"> </w:t>
      </w:r>
      <w:r>
        <w:t>de</w:t>
      </w:r>
      <w:r>
        <w:rPr>
          <w:spacing w:val="-33"/>
        </w:rPr>
        <w:t xml:space="preserve"> </w:t>
      </w:r>
      <w:r>
        <w:t>la</w:t>
      </w:r>
      <w:r>
        <w:rPr>
          <w:spacing w:val="-34"/>
        </w:rPr>
        <w:t xml:space="preserve"> </w:t>
      </w:r>
      <w:r>
        <w:t>Organización</w:t>
      </w:r>
      <w:r>
        <w:rPr>
          <w:spacing w:val="-32"/>
        </w:rPr>
        <w:t xml:space="preserve"> </w:t>
      </w:r>
      <w:r>
        <w:t>No</w:t>
      </w:r>
      <w:r>
        <w:rPr>
          <w:spacing w:val="-33"/>
        </w:rPr>
        <w:t xml:space="preserve"> </w:t>
      </w:r>
      <w:r>
        <w:t>Gubernament</w:t>
      </w:r>
      <w:r>
        <w:t>al</w:t>
      </w:r>
      <w:r>
        <w:rPr>
          <w:spacing w:val="-34"/>
        </w:rPr>
        <w:t xml:space="preserve"> </w:t>
      </w:r>
      <w:r>
        <w:t>(ONG),</w:t>
      </w:r>
      <w:r>
        <w:rPr>
          <w:spacing w:val="-32"/>
        </w:rPr>
        <w:t xml:space="preserve"> </w:t>
      </w:r>
      <w:r>
        <w:t>Radialistas</w:t>
      </w:r>
      <w:r>
        <w:rPr>
          <w:spacing w:val="-33"/>
        </w:rPr>
        <w:t xml:space="preserve"> </w:t>
      </w:r>
      <w:r>
        <w:t>Apasionados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jc w:val="both"/>
      </w:pPr>
      <w:r>
        <w:lastRenderedPageBreak/>
        <w:t>y</w:t>
      </w:r>
      <w:r>
        <w:rPr>
          <w:spacing w:val="-34"/>
        </w:rPr>
        <w:t xml:space="preserve"> </w:t>
      </w:r>
      <w:r>
        <w:t>Apasionadas.</w:t>
      </w:r>
      <w:r>
        <w:rPr>
          <w:spacing w:val="-33"/>
        </w:rPr>
        <w:t xml:space="preserve"> </w:t>
      </w:r>
      <w:r>
        <w:t>Las</w:t>
      </w:r>
      <w:r>
        <w:rPr>
          <w:spacing w:val="-34"/>
        </w:rPr>
        <w:t xml:space="preserve"> </w:t>
      </w:r>
      <w:r>
        <w:t>respuestas</w:t>
      </w:r>
      <w:r>
        <w:rPr>
          <w:spacing w:val="-33"/>
        </w:rPr>
        <w:t xml:space="preserve"> </w:t>
      </w:r>
      <w:r>
        <w:t>emitidas</w:t>
      </w:r>
      <w:r>
        <w:rPr>
          <w:spacing w:val="-32"/>
        </w:rPr>
        <w:t xml:space="preserve"> </w:t>
      </w:r>
      <w:r>
        <w:t>por</w:t>
      </w:r>
      <w:r>
        <w:rPr>
          <w:spacing w:val="-33"/>
        </w:rPr>
        <w:t xml:space="preserve"> </w:t>
      </w:r>
      <w:r>
        <w:t>los</w:t>
      </w:r>
      <w:r>
        <w:rPr>
          <w:spacing w:val="-33"/>
        </w:rPr>
        <w:t xml:space="preserve"> </w:t>
      </w:r>
      <w:r>
        <w:t>entrevistados</w:t>
      </w:r>
      <w:r>
        <w:rPr>
          <w:spacing w:val="-32"/>
        </w:rPr>
        <w:t xml:space="preserve"> </w:t>
      </w:r>
      <w:r>
        <w:t>permitieron</w:t>
      </w:r>
      <w:r>
        <w:rPr>
          <w:spacing w:val="-34"/>
        </w:rPr>
        <w:t xml:space="preserve"> </w:t>
      </w:r>
      <w:r>
        <w:t>ampliar</w:t>
      </w:r>
      <w:r>
        <w:rPr>
          <w:spacing w:val="-33"/>
        </w:rPr>
        <w:t xml:space="preserve"> </w:t>
      </w:r>
      <w:r>
        <w:t>la</w:t>
      </w:r>
      <w:r>
        <w:rPr>
          <w:spacing w:val="-33"/>
        </w:rPr>
        <w:t xml:space="preserve"> </w:t>
      </w:r>
      <w:r>
        <w:t>visión</w:t>
      </w:r>
      <w:r>
        <w:rPr>
          <w:spacing w:val="-33"/>
        </w:rPr>
        <w:t xml:space="preserve"> </w:t>
      </w:r>
      <w:r>
        <w:t>de</w:t>
      </w:r>
      <w:r>
        <w:rPr>
          <w:spacing w:val="-34"/>
        </w:rPr>
        <w:t xml:space="preserve"> </w:t>
      </w:r>
      <w:r>
        <w:t>la</w:t>
      </w:r>
      <w:r>
        <w:rPr>
          <w:spacing w:val="-33"/>
        </w:rPr>
        <w:t xml:space="preserve"> </w:t>
      </w:r>
      <w:r>
        <w:t>situación</w:t>
      </w:r>
      <w:r>
        <w:rPr>
          <w:spacing w:val="-34"/>
        </w:rPr>
        <w:t xml:space="preserve"> </w:t>
      </w:r>
      <w:r>
        <w:t>actual de</w:t>
      </w:r>
      <w:r>
        <w:rPr>
          <w:spacing w:val="-38"/>
        </w:rPr>
        <w:t xml:space="preserve"> </w:t>
      </w:r>
      <w:r>
        <w:t>la</w:t>
      </w:r>
      <w:r>
        <w:rPr>
          <w:spacing w:val="-37"/>
        </w:rPr>
        <w:t xml:space="preserve"> </w:t>
      </w:r>
      <w:r>
        <w:t>emisora</w:t>
      </w:r>
      <w:r>
        <w:rPr>
          <w:spacing w:val="-37"/>
        </w:rPr>
        <w:t xml:space="preserve"> </w:t>
      </w:r>
      <w:r>
        <w:t>y</w:t>
      </w:r>
      <w:r>
        <w:rPr>
          <w:spacing w:val="-37"/>
        </w:rPr>
        <w:t xml:space="preserve"> </w:t>
      </w:r>
      <w:r>
        <w:t>plantear</w:t>
      </w:r>
      <w:r>
        <w:rPr>
          <w:spacing w:val="-36"/>
        </w:rPr>
        <w:t xml:space="preserve"> </w:t>
      </w:r>
      <w:r>
        <w:t>las</w:t>
      </w:r>
      <w:r>
        <w:rPr>
          <w:spacing w:val="-36"/>
        </w:rPr>
        <w:t xml:space="preserve"> </w:t>
      </w:r>
      <w:r>
        <w:t>directrices</w:t>
      </w:r>
      <w:r>
        <w:rPr>
          <w:spacing w:val="-37"/>
        </w:rPr>
        <w:t xml:space="preserve"> </w:t>
      </w:r>
      <w:r>
        <w:t>para</w:t>
      </w:r>
      <w:r>
        <w:rPr>
          <w:spacing w:val="-37"/>
        </w:rPr>
        <w:t xml:space="preserve"> </w:t>
      </w:r>
      <w:r>
        <w:t>la</w:t>
      </w:r>
      <w:r>
        <w:rPr>
          <w:spacing w:val="-36"/>
        </w:rPr>
        <w:t xml:space="preserve"> </w:t>
      </w:r>
      <w:r>
        <w:t>guía</w:t>
      </w:r>
      <w:r>
        <w:rPr>
          <w:spacing w:val="-37"/>
        </w:rPr>
        <w:t xml:space="preserve"> </w:t>
      </w:r>
      <w:r>
        <w:t>de</w:t>
      </w:r>
      <w:r>
        <w:rPr>
          <w:spacing w:val="-37"/>
        </w:rPr>
        <w:t xml:space="preserve"> </w:t>
      </w:r>
      <w:r>
        <w:t>procedimientos</w:t>
      </w:r>
      <w:r>
        <w:rPr>
          <w:spacing w:val="-37"/>
        </w:rPr>
        <w:t xml:space="preserve"> </w:t>
      </w:r>
      <w:r>
        <w:t>para</w:t>
      </w:r>
      <w:r>
        <w:rPr>
          <w:spacing w:val="-37"/>
        </w:rPr>
        <w:t xml:space="preserve"> </w:t>
      </w:r>
      <w:r>
        <w:t>la</w:t>
      </w:r>
      <w:r>
        <w:rPr>
          <w:spacing w:val="-37"/>
        </w:rPr>
        <w:t xml:space="preserve"> </w:t>
      </w:r>
      <w:r>
        <w:t>difusión</w:t>
      </w:r>
      <w:r>
        <w:rPr>
          <w:spacing w:val="-37"/>
        </w:rPr>
        <w:t xml:space="preserve"> </w:t>
      </w:r>
      <w:r>
        <w:t>de</w:t>
      </w:r>
      <w:r>
        <w:rPr>
          <w:spacing w:val="-37"/>
        </w:rPr>
        <w:t xml:space="preserve"> </w:t>
      </w:r>
      <w:r>
        <w:t>programas</w:t>
      </w:r>
      <w:r>
        <w:rPr>
          <w:spacing w:val="-37"/>
        </w:rPr>
        <w:t xml:space="preserve"> </w:t>
      </w:r>
      <w:r>
        <w:t>comunitarios y de servicio</w:t>
      </w:r>
      <w:r>
        <w:rPr>
          <w:spacing w:val="-5"/>
        </w:rPr>
        <w:t xml:space="preserve"> </w:t>
      </w:r>
      <w:r>
        <w:t>social.</w:t>
      </w:r>
    </w:p>
    <w:p w:rsidR="004173E2" w:rsidRDefault="004173E2">
      <w:pPr>
        <w:pStyle w:val="Textodecuerpo"/>
        <w:spacing w:before="1"/>
        <w:rPr>
          <w:sz w:val="31"/>
        </w:rPr>
      </w:pPr>
    </w:p>
    <w:p w:rsidR="004173E2" w:rsidRDefault="00DE6DCD">
      <w:pPr>
        <w:pStyle w:val="Heading2"/>
        <w:ind w:left="1433"/>
      </w:pPr>
      <w:r>
        <w:t>Encuesta a la población del Puyo</w:t>
      </w:r>
    </w:p>
    <w:p w:rsidR="004173E2" w:rsidRDefault="004173E2">
      <w:pPr>
        <w:pStyle w:val="Textodecuerpo"/>
        <w:spacing w:before="1"/>
        <w:rPr>
          <w:b/>
          <w:sz w:val="8"/>
        </w:rPr>
      </w:pPr>
    </w:p>
    <w:tbl>
      <w:tblPr>
        <w:tblStyle w:val="TableNormal"/>
        <w:tblW w:w="0" w:type="auto"/>
        <w:tblInd w:w="2393"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1327"/>
        <w:gridCol w:w="588"/>
        <w:gridCol w:w="615"/>
        <w:gridCol w:w="1022"/>
        <w:gridCol w:w="668"/>
        <w:gridCol w:w="885"/>
        <w:gridCol w:w="882"/>
        <w:gridCol w:w="720"/>
        <w:gridCol w:w="769"/>
      </w:tblGrid>
      <w:tr w:rsidR="004173E2">
        <w:trPr>
          <w:trHeight w:val="206"/>
        </w:trPr>
        <w:tc>
          <w:tcPr>
            <w:tcW w:w="7476" w:type="dxa"/>
            <w:gridSpan w:val="9"/>
            <w:tcBorders>
              <w:bottom w:val="single" w:sz="4" w:space="0" w:color="000000"/>
              <w:right w:val="thickThinMediumGap" w:sz="3" w:space="0" w:color="CC0000"/>
            </w:tcBorders>
          </w:tcPr>
          <w:p w:rsidR="004173E2" w:rsidRDefault="004173E2">
            <w:pPr>
              <w:pStyle w:val="TableParagraph"/>
              <w:rPr>
                <w:sz w:val="14"/>
              </w:rPr>
            </w:pPr>
          </w:p>
        </w:tc>
      </w:tr>
      <w:tr w:rsidR="004173E2">
        <w:trPr>
          <w:trHeight w:val="207"/>
        </w:trPr>
        <w:tc>
          <w:tcPr>
            <w:tcW w:w="7476" w:type="dxa"/>
            <w:gridSpan w:val="9"/>
            <w:tcBorders>
              <w:top w:val="single" w:sz="4" w:space="0" w:color="000000"/>
              <w:bottom w:val="single" w:sz="4" w:space="0" w:color="000000"/>
              <w:right w:val="thickThinMediumGap" w:sz="3" w:space="0" w:color="CC0000"/>
            </w:tcBorders>
          </w:tcPr>
          <w:p w:rsidR="004173E2" w:rsidRDefault="00DE6DCD">
            <w:pPr>
              <w:pStyle w:val="TableParagraph"/>
              <w:spacing w:line="188" w:lineRule="exact"/>
              <w:ind w:left="7"/>
              <w:rPr>
                <w:sz w:val="18"/>
              </w:rPr>
            </w:pPr>
            <w:r>
              <w:rPr>
                <w:w w:val="105"/>
                <w:sz w:val="18"/>
              </w:rPr>
              <w:t>EDAD DEL ENCUESTADO - ¿EN QUÉ MOMENTO DEL DÍA ESCUCHA LA RADIO?</w:t>
            </w:r>
          </w:p>
        </w:tc>
      </w:tr>
      <w:tr w:rsidR="004173E2">
        <w:trPr>
          <w:trHeight w:val="416"/>
        </w:trPr>
        <w:tc>
          <w:tcPr>
            <w:tcW w:w="1327" w:type="dxa"/>
            <w:vMerge w:val="restart"/>
            <w:tcBorders>
              <w:top w:val="single" w:sz="4" w:space="0" w:color="000000"/>
              <w:bottom w:val="single" w:sz="4" w:space="0" w:color="000000"/>
              <w:right w:val="single" w:sz="4" w:space="0" w:color="000000"/>
            </w:tcBorders>
          </w:tcPr>
          <w:p w:rsidR="004173E2" w:rsidRDefault="004173E2">
            <w:pPr>
              <w:pStyle w:val="TableParagraph"/>
              <w:rPr>
                <w:sz w:val="20"/>
              </w:rPr>
            </w:pPr>
          </w:p>
        </w:tc>
        <w:tc>
          <w:tcPr>
            <w:tcW w:w="588" w:type="dxa"/>
            <w:vMerge w:val="restart"/>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left="19"/>
              <w:jc w:val="center"/>
              <w:rPr>
                <w:sz w:val="18"/>
              </w:rPr>
            </w:pPr>
            <w:r>
              <w:rPr>
                <w:w w:val="110"/>
                <w:sz w:val="18"/>
              </w:rPr>
              <w:t>N</w:t>
            </w:r>
          </w:p>
        </w:tc>
        <w:tc>
          <w:tcPr>
            <w:tcW w:w="615" w:type="dxa"/>
            <w:vMerge w:val="restart"/>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left="90"/>
              <w:rPr>
                <w:sz w:val="18"/>
              </w:rPr>
            </w:pPr>
            <w:r>
              <w:rPr>
                <w:sz w:val="18"/>
              </w:rPr>
              <w:t>Media</w:t>
            </w:r>
          </w:p>
        </w:tc>
        <w:tc>
          <w:tcPr>
            <w:tcW w:w="1022" w:type="dxa"/>
            <w:vMerge w:val="restart"/>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242" w:lineRule="auto"/>
              <w:ind w:left="320" w:hanging="209"/>
              <w:rPr>
                <w:sz w:val="18"/>
              </w:rPr>
            </w:pPr>
            <w:r>
              <w:rPr>
                <w:w w:val="95"/>
                <w:sz w:val="18"/>
              </w:rPr>
              <w:t xml:space="preserve">Desviación </w:t>
            </w:r>
            <w:r>
              <w:rPr>
                <w:sz w:val="18"/>
              </w:rPr>
              <w:t>típica</w:t>
            </w:r>
          </w:p>
        </w:tc>
        <w:tc>
          <w:tcPr>
            <w:tcW w:w="668" w:type="dxa"/>
            <w:vMerge w:val="restart"/>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242" w:lineRule="auto"/>
              <w:ind w:left="131"/>
              <w:rPr>
                <w:sz w:val="18"/>
              </w:rPr>
            </w:pPr>
            <w:r>
              <w:rPr>
                <w:sz w:val="18"/>
              </w:rPr>
              <w:t xml:space="preserve">Error </w:t>
            </w:r>
            <w:r>
              <w:rPr>
                <w:w w:val="95"/>
                <w:sz w:val="18"/>
              </w:rPr>
              <w:t>típico</w:t>
            </w:r>
          </w:p>
        </w:tc>
        <w:tc>
          <w:tcPr>
            <w:tcW w:w="1767" w:type="dxa"/>
            <w:gridSpan w:val="2"/>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left="77"/>
              <w:rPr>
                <w:sz w:val="18"/>
              </w:rPr>
            </w:pPr>
            <w:r>
              <w:rPr>
                <w:sz w:val="18"/>
              </w:rPr>
              <w:t>Intervalo de confianza</w:t>
            </w:r>
          </w:p>
          <w:p w:rsidR="004173E2" w:rsidRDefault="00DE6DCD">
            <w:pPr>
              <w:pStyle w:val="TableParagraph"/>
              <w:spacing w:before="2" w:line="196" w:lineRule="exact"/>
              <w:ind w:left="140"/>
              <w:rPr>
                <w:sz w:val="18"/>
              </w:rPr>
            </w:pPr>
            <w:r>
              <w:rPr>
                <w:sz w:val="18"/>
              </w:rPr>
              <w:t>para la media al 95%</w:t>
            </w:r>
          </w:p>
        </w:tc>
        <w:tc>
          <w:tcPr>
            <w:tcW w:w="720" w:type="dxa"/>
            <w:vMerge w:val="restart"/>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left="74"/>
              <w:rPr>
                <w:sz w:val="18"/>
              </w:rPr>
            </w:pPr>
            <w:r>
              <w:rPr>
                <w:sz w:val="18"/>
              </w:rPr>
              <w:t>Mínimo</w:t>
            </w:r>
          </w:p>
        </w:tc>
        <w:tc>
          <w:tcPr>
            <w:tcW w:w="769" w:type="dxa"/>
            <w:vMerge w:val="restart"/>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left="81"/>
              <w:rPr>
                <w:sz w:val="18"/>
              </w:rPr>
            </w:pPr>
            <w:r>
              <w:rPr>
                <w:sz w:val="18"/>
              </w:rPr>
              <w:t>Máximo</w:t>
            </w:r>
          </w:p>
        </w:tc>
      </w:tr>
      <w:tr w:rsidR="004173E2">
        <w:trPr>
          <w:trHeight w:val="418"/>
        </w:trPr>
        <w:tc>
          <w:tcPr>
            <w:tcW w:w="1327" w:type="dxa"/>
            <w:vMerge/>
            <w:tcBorders>
              <w:top w:val="nil"/>
              <w:bottom w:val="single" w:sz="4" w:space="0" w:color="000000"/>
              <w:right w:val="single" w:sz="4" w:space="0" w:color="000000"/>
            </w:tcBorders>
          </w:tcPr>
          <w:p w:rsidR="004173E2" w:rsidRDefault="004173E2">
            <w:pPr>
              <w:rPr>
                <w:sz w:val="2"/>
                <w:szCs w:val="2"/>
              </w:rPr>
            </w:pPr>
          </w:p>
        </w:tc>
        <w:tc>
          <w:tcPr>
            <w:tcW w:w="588" w:type="dxa"/>
            <w:vMerge/>
            <w:tcBorders>
              <w:top w:val="nil"/>
              <w:left w:val="single" w:sz="4" w:space="0" w:color="000000"/>
              <w:bottom w:val="single" w:sz="4" w:space="0" w:color="000000"/>
              <w:right w:val="single" w:sz="4" w:space="0" w:color="000000"/>
            </w:tcBorders>
          </w:tcPr>
          <w:p w:rsidR="004173E2" w:rsidRDefault="004173E2">
            <w:pPr>
              <w:rPr>
                <w:sz w:val="2"/>
                <w:szCs w:val="2"/>
              </w:rPr>
            </w:pPr>
          </w:p>
        </w:tc>
        <w:tc>
          <w:tcPr>
            <w:tcW w:w="615" w:type="dxa"/>
            <w:vMerge/>
            <w:tcBorders>
              <w:top w:val="nil"/>
              <w:left w:val="single" w:sz="4" w:space="0" w:color="000000"/>
              <w:bottom w:val="single" w:sz="4" w:space="0" w:color="000000"/>
              <w:right w:val="single" w:sz="4" w:space="0" w:color="000000"/>
            </w:tcBorders>
          </w:tcPr>
          <w:p w:rsidR="004173E2" w:rsidRDefault="004173E2">
            <w:pPr>
              <w:rPr>
                <w:sz w:val="2"/>
                <w:szCs w:val="2"/>
              </w:rPr>
            </w:pPr>
          </w:p>
        </w:tc>
        <w:tc>
          <w:tcPr>
            <w:tcW w:w="1022" w:type="dxa"/>
            <w:vMerge/>
            <w:tcBorders>
              <w:top w:val="nil"/>
              <w:left w:val="single" w:sz="4" w:space="0" w:color="000000"/>
              <w:bottom w:val="single" w:sz="4" w:space="0" w:color="000000"/>
              <w:right w:val="single" w:sz="4" w:space="0" w:color="000000"/>
            </w:tcBorders>
          </w:tcPr>
          <w:p w:rsidR="004173E2" w:rsidRDefault="004173E2">
            <w:pPr>
              <w:rPr>
                <w:sz w:val="2"/>
                <w:szCs w:val="2"/>
              </w:rPr>
            </w:pPr>
          </w:p>
        </w:tc>
        <w:tc>
          <w:tcPr>
            <w:tcW w:w="668" w:type="dxa"/>
            <w:vMerge/>
            <w:tcBorders>
              <w:top w:val="nil"/>
              <w:left w:val="single" w:sz="4" w:space="0" w:color="000000"/>
              <w:bottom w:val="single" w:sz="4" w:space="0" w:color="000000"/>
              <w:right w:val="single" w:sz="4" w:space="0" w:color="000000"/>
            </w:tcBorders>
          </w:tcPr>
          <w:p w:rsidR="004173E2" w:rsidRDefault="004173E2">
            <w:pPr>
              <w:rPr>
                <w:sz w:val="2"/>
                <w:szCs w:val="2"/>
              </w:rPr>
            </w:pP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201" w:lineRule="exact"/>
              <w:ind w:left="209"/>
              <w:rPr>
                <w:sz w:val="18"/>
              </w:rPr>
            </w:pPr>
            <w:r>
              <w:rPr>
                <w:sz w:val="18"/>
              </w:rPr>
              <w:t>Límite</w:t>
            </w:r>
          </w:p>
          <w:p w:rsidR="004173E2" w:rsidRDefault="00DE6DCD">
            <w:pPr>
              <w:pStyle w:val="TableParagraph"/>
              <w:spacing w:before="2" w:line="196" w:lineRule="exact"/>
              <w:ind w:left="175"/>
              <w:rPr>
                <w:sz w:val="18"/>
              </w:rPr>
            </w:pPr>
            <w:r>
              <w:rPr>
                <w:sz w:val="18"/>
              </w:rPr>
              <w:t>inferior</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201" w:lineRule="exact"/>
              <w:ind w:left="206"/>
              <w:rPr>
                <w:sz w:val="18"/>
              </w:rPr>
            </w:pPr>
            <w:r>
              <w:rPr>
                <w:sz w:val="18"/>
              </w:rPr>
              <w:t>Límite</w:t>
            </w:r>
          </w:p>
          <w:p w:rsidR="004173E2" w:rsidRDefault="00DE6DCD">
            <w:pPr>
              <w:pStyle w:val="TableParagraph"/>
              <w:spacing w:before="2" w:line="196" w:lineRule="exact"/>
              <w:ind w:left="143"/>
              <w:rPr>
                <w:sz w:val="18"/>
              </w:rPr>
            </w:pPr>
            <w:r>
              <w:rPr>
                <w:sz w:val="18"/>
              </w:rPr>
              <w:t>superior</w:t>
            </w:r>
          </w:p>
        </w:tc>
        <w:tc>
          <w:tcPr>
            <w:tcW w:w="720" w:type="dxa"/>
            <w:vMerge/>
            <w:tcBorders>
              <w:top w:val="nil"/>
              <w:left w:val="single" w:sz="4" w:space="0" w:color="000000"/>
              <w:bottom w:val="single" w:sz="4" w:space="0" w:color="000000"/>
              <w:right w:val="single" w:sz="4" w:space="0" w:color="000000"/>
            </w:tcBorders>
          </w:tcPr>
          <w:p w:rsidR="004173E2" w:rsidRDefault="004173E2">
            <w:pPr>
              <w:rPr>
                <w:sz w:val="2"/>
                <w:szCs w:val="2"/>
              </w:rPr>
            </w:pPr>
          </w:p>
        </w:tc>
        <w:tc>
          <w:tcPr>
            <w:tcW w:w="769" w:type="dxa"/>
            <w:vMerge/>
            <w:tcBorders>
              <w:top w:val="nil"/>
              <w:left w:val="single" w:sz="4" w:space="0" w:color="000000"/>
              <w:bottom w:val="single" w:sz="4" w:space="0" w:color="000000"/>
              <w:right w:val="thickThinMediumGap" w:sz="3" w:space="0" w:color="CC0000"/>
            </w:tcBorders>
          </w:tcPr>
          <w:p w:rsidR="004173E2" w:rsidRDefault="004173E2">
            <w:pPr>
              <w:rPr>
                <w:sz w:val="2"/>
                <w:szCs w:val="2"/>
              </w:rPr>
            </w:pPr>
          </w:p>
        </w:tc>
      </w:tr>
      <w:tr w:rsidR="004173E2">
        <w:trPr>
          <w:trHeight w:val="416"/>
        </w:trPr>
        <w:tc>
          <w:tcPr>
            <w:tcW w:w="1327" w:type="dxa"/>
            <w:tcBorders>
              <w:top w:val="single" w:sz="4" w:space="0" w:color="000000"/>
              <w:bottom w:val="single" w:sz="4" w:space="0" w:color="000000"/>
              <w:right w:val="single" w:sz="4" w:space="0" w:color="000000"/>
            </w:tcBorders>
          </w:tcPr>
          <w:p w:rsidR="004173E2" w:rsidRDefault="00DE6DCD">
            <w:pPr>
              <w:pStyle w:val="TableParagraph"/>
              <w:spacing w:line="198" w:lineRule="exact"/>
              <w:ind w:left="58"/>
              <w:rPr>
                <w:sz w:val="18"/>
              </w:rPr>
            </w:pPr>
            <w:r>
              <w:rPr>
                <w:sz w:val="18"/>
              </w:rPr>
              <w:t>POR LAS</w:t>
            </w:r>
          </w:p>
          <w:p w:rsidR="004173E2" w:rsidRDefault="00DE6DCD">
            <w:pPr>
              <w:pStyle w:val="TableParagraph"/>
              <w:spacing w:before="2" w:line="196" w:lineRule="exact"/>
              <w:ind w:left="58"/>
              <w:rPr>
                <w:sz w:val="18"/>
              </w:rPr>
            </w:pPr>
            <w:r>
              <w:rPr>
                <w:sz w:val="18"/>
              </w:rPr>
              <w:t>MAÑANAS</w:t>
            </w:r>
          </w:p>
        </w:tc>
        <w:tc>
          <w:tcPr>
            <w:tcW w:w="58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9"/>
              <w:jc w:val="right"/>
              <w:rPr>
                <w:sz w:val="18"/>
              </w:rPr>
            </w:pPr>
            <w:r>
              <w:rPr>
                <w:w w:val="95"/>
                <w:sz w:val="18"/>
              </w:rPr>
              <w:t>17</w:t>
            </w:r>
          </w:p>
        </w:tc>
        <w:tc>
          <w:tcPr>
            <w:tcW w:w="61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8"/>
              <w:jc w:val="right"/>
              <w:rPr>
                <w:sz w:val="18"/>
              </w:rPr>
            </w:pPr>
            <w:r>
              <w:rPr>
                <w:w w:val="95"/>
                <w:sz w:val="18"/>
              </w:rPr>
              <w:t>33,58</w:t>
            </w:r>
          </w:p>
        </w:tc>
        <w:tc>
          <w:tcPr>
            <w:tcW w:w="102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0"/>
              <w:jc w:val="right"/>
              <w:rPr>
                <w:sz w:val="18"/>
              </w:rPr>
            </w:pPr>
            <w:r>
              <w:rPr>
                <w:w w:val="95"/>
                <w:sz w:val="18"/>
              </w:rPr>
              <w:t>14,054</w:t>
            </w:r>
          </w:p>
        </w:tc>
        <w:tc>
          <w:tcPr>
            <w:tcW w:w="66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,907</w:t>
            </w: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31,79</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35,37</w:t>
            </w:r>
          </w:p>
        </w:tc>
        <w:tc>
          <w:tcPr>
            <w:tcW w:w="720"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12</w:t>
            </w:r>
          </w:p>
        </w:tc>
        <w:tc>
          <w:tcPr>
            <w:tcW w:w="769" w:type="dxa"/>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right="44"/>
              <w:jc w:val="right"/>
              <w:rPr>
                <w:sz w:val="18"/>
              </w:rPr>
            </w:pPr>
            <w:r>
              <w:rPr>
                <w:w w:val="95"/>
                <w:sz w:val="18"/>
              </w:rPr>
              <w:t>82</w:t>
            </w:r>
          </w:p>
        </w:tc>
      </w:tr>
      <w:tr w:rsidR="004173E2">
        <w:trPr>
          <w:trHeight w:val="418"/>
        </w:trPr>
        <w:tc>
          <w:tcPr>
            <w:tcW w:w="1327" w:type="dxa"/>
            <w:tcBorders>
              <w:top w:val="single" w:sz="4" w:space="0" w:color="000000"/>
              <w:bottom w:val="single" w:sz="4" w:space="0" w:color="000000"/>
              <w:right w:val="single" w:sz="4" w:space="0" w:color="000000"/>
            </w:tcBorders>
          </w:tcPr>
          <w:p w:rsidR="004173E2" w:rsidRDefault="00DE6DCD">
            <w:pPr>
              <w:pStyle w:val="TableParagraph"/>
              <w:spacing w:line="198" w:lineRule="exact"/>
              <w:ind w:left="58"/>
              <w:rPr>
                <w:sz w:val="18"/>
              </w:rPr>
            </w:pPr>
            <w:r>
              <w:rPr>
                <w:w w:val="105"/>
                <w:sz w:val="18"/>
              </w:rPr>
              <w:t>AL MEDIO</w:t>
            </w:r>
          </w:p>
          <w:p w:rsidR="004173E2" w:rsidRDefault="00DE6DCD">
            <w:pPr>
              <w:pStyle w:val="TableParagraph"/>
              <w:spacing w:before="4" w:line="196" w:lineRule="exact"/>
              <w:ind w:left="58"/>
              <w:rPr>
                <w:sz w:val="18"/>
              </w:rPr>
            </w:pPr>
            <w:r>
              <w:rPr>
                <w:w w:val="105"/>
                <w:sz w:val="18"/>
              </w:rPr>
              <w:t>DÍA</w:t>
            </w:r>
          </w:p>
        </w:tc>
        <w:tc>
          <w:tcPr>
            <w:tcW w:w="58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9"/>
              <w:jc w:val="right"/>
              <w:rPr>
                <w:sz w:val="18"/>
              </w:rPr>
            </w:pPr>
            <w:r>
              <w:rPr>
                <w:w w:val="97"/>
                <w:sz w:val="18"/>
              </w:rPr>
              <w:t>4</w:t>
            </w:r>
          </w:p>
        </w:tc>
        <w:tc>
          <w:tcPr>
            <w:tcW w:w="61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8"/>
              <w:jc w:val="right"/>
              <w:rPr>
                <w:sz w:val="18"/>
              </w:rPr>
            </w:pPr>
            <w:r>
              <w:rPr>
                <w:w w:val="95"/>
                <w:sz w:val="18"/>
              </w:rPr>
              <w:t>29,92</w:t>
            </w:r>
          </w:p>
        </w:tc>
        <w:tc>
          <w:tcPr>
            <w:tcW w:w="102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0"/>
              <w:jc w:val="right"/>
              <w:rPr>
                <w:sz w:val="18"/>
              </w:rPr>
            </w:pPr>
            <w:r>
              <w:rPr>
                <w:w w:val="95"/>
                <w:sz w:val="18"/>
              </w:rPr>
              <w:t>14,482</w:t>
            </w:r>
          </w:p>
        </w:tc>
        <w:tc>
          <w:tcPr>
            <w:tcW w:w="66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2,956</w:t>
            </w: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23,80</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36,03</w:t>
            </w:r>
          </w:p>
        </w:tc>
        <w:tc>
          <w:tcPr>
            <w:tcW w:w="720"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17</w:t>
            </w:r>
          </w:p>
        </w:tc>
        <w:tc>
          <w:tcPr>
            <w:tcW w:w="769" w:type="dxa"/>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right="44"/>
              <w:jc w:val="right"/>
              <w:rPr>
                <w:sz w:val="18"/>
              </w:rPr>
            </w:pPr>
            <w:r>
              <w:rPr>
                <w:w w:val="95"/>
                <w:sz w:val="18"/>
              </w:rPr>
              <w:t>75</w:t>
            </w:r>
          </w:p>
        </w:tc>
      </w:tr>
      <w:tr w:rsidR="004173E2">
        <w:trPr>
          <w:trHeight w:val="416"/>
        </w:trPr>
        <w:tc>
          <w:tcPr>
            <w:tcW w:w="1327" w:type="dxa"/>
            <w:tcBorders>
              <w:top w:val="single" w:sz="4" w:space="0" w:color="000000"/>
              <w:bottom w:val="single" w:sz="4" w:space="0" w:color="000000"/>
              <w:right w:val="single" w:sz="4" w:space="0" w:color="000000"/>
            </w:tcBorders>
          </w:tcPr>
          <w:p w:rsidR="004173E2" w:rsidRDefault="00DE6DCD">
            <w:pPr>
              <w:pStyle w:val="TableParagraph"/>
              <w:spacing w:line="198" w:lineRule="exact"/>
              <w:ind w:left="58"/>
              <w:rPr>
                <w:sz w:val="18"/>
              </w:rPr>
            </w:pPr>
            <w:r>
              <w:rPr>
                <w:sz w:val="18"/>
              </w:rPr>
              <w:t>POR</w:t>
            </w:r>
            <w:r>
              <w:rPr>
                <w:spacing w:val="-2"/>
                <w:sz w:val="18"/>
              </w:rPr>
              <w:t xml:space="preserve"> </w:t>
            </w:r>
            <w:r>
              <w:rPr>
                <w:sz w:val="18"/>
              </w:rPr>
              <w:t>LAS</w:t>
            </w:r>
          </w:p>
          <w:p w:rsidR="004173E2" w:rsidRDefault="00DE6DCD">
            <w:pPr>
              <w:pStyle w:val="TableParagraph"/>
              <w:spacing w:before="2" w:line="196" w:lineRule="exact"/>
              <w:ind w:left="58"/>
              <w:rPr>
                <w:sz w:val="18"/>
              </w:rPr>
            </w:pPr>
            <w:r>
              <w:rPr>
                <w:sz w:val="18"/>
              </w:rPr>
              <w:t>TARDES</w:t>
            </w:r>
          </w:p>
        </w:tc>
        <w:tc>
          <w:tcPr>
            <w:tcW w:w="58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9"/>
              <w:jc w:val="right"/>
              <w:rPr>
                <w:sz w:val="18"/>
              </w:rPr>
            </w:pPr>
            <w:r>
              <w:rPr>
                <w:w w:val="97"/>
                <w:sz w:val="18"/>
              </w:rPr>
              <w:t>2</w:t>
            </w:r>
          </w:p>
        </w:tc>
        <w:tc>
          <w:tcPr>
            <w:tcW w:w="61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8"/>
              <w:jc w:val="right"/>
              <w:rPr>
                <w:sz w:val="18"/>
              </w:rPr>
            </w:pPr>
            <w:r>
              <w:rPr>
                <w:w w:val="95"/>
                <w:sz w:val="18"/>
              </w:rPr>
              <w:t>29,70</w:t>
            </w:r>
          </w:p>
        </w:tc>
        <w:tc>
          <w:tcPr>
            <w:tcW w:w="102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0"/>
              <w:jc w:val="right"/>
              <w:rPr>
                <w:sz w:val="18"/>
              </w:rPr>
            </w:pPr>
            <w:r>
              <w:rPr>
                <w:w w:val="95"/>
                <w:sz w:val="18"/>
              </w:rPr>
              <w:t>14,137</w:t>
            </w:r>
          </w:p>
        </w:tc>
        <w:tc>
          <w:tcPr>
            <w:tcW w:w="66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1,166</w:t>
            </w: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27,40</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32,01</w:t>
            </w:r>
          </w:p>
        </w:tc>
        <w:tc>
          <w:tcPr>
            <w:tcW w:w="720"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13</w:t>
            </w:r>
          </w:p>
        </w:tc>
        <w:tc>
          <w:tcPr>
            <w:tcW w:w="769" w:type="dxa"/>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right="44"/>
              <w:jc w:val="right"/>
              <w:rPr>
                <w:sz w:val="18"/>
              </w:rPr>
            </w:pPr>
            <w:r>
              <w:rPr>
                <w:w w:val="95"/>
                <w:sz w:val="18"/>
              </w:rPr>
              <w:t>82</w:t>
            </w:r>
          </w:p>
        </w:tc>
      </w:tr>
      <w:tr w:rsidR="004173E2">
        <w:trPr>
          <w:trHeight w:val="418"/>
        </w:trPr>
        <w:tc>
          <w:tcPr>
            <w:tcW w:w="1327" w:type="dxa"/>
            <w:tcBorders>
              <w:top w:val="single" w:sz="4" w:space="0" w:color="000000"/>
              <w:bottom w:val="single" w:sz="4" w:space="0" w:color="000000"/>
              <w:right w:val="single" w:sz="4" w:space="0" w:color="000000"/>
            </w:tcBorders>
          </w:tcPr>
          <w:p w:rsidR="004173E2" w:rsidRDefault="00DE6DCD">
            <w:pPr>
              <w:pStyle w:val="TableParagraph"/>
              <w:spacing w:line="198" w:lineRule="exact"/>
              <w:ind w:left="58"/>
              <w:rPr>
                <w:sz w:val="18"/>
              </w:rPr>
            </w:pPr>
            <w:r>
              <w:rPr>
                <w:sz w:val="18"/>
              </w:rPr>
              <w:t>POR</w:t>
            </w:r>
            <w:r>
              <w:rPr>
                <w:spacing w:val="-2"/>
                <w:sz w:val="18"/>
              </w:rPr>
              <w:t xml:space="preserve"> </w:t>
            </w:r>
            <w:r>
              <w:rPr>
                <w:sz w:val="18"/>
              </w:rPr>
              <w:t>LAS</w:t>
            </w:r>
          </w:p>
          <w:p w:rsidR="004173E2" w:rsidRDefault="00DE6DCD">
            <w:pPr>
              <w:pStyle w:val="TableParagraph"/>
              <w:spacing w:before="2" w:line="198" w:lineRule="exact"/>
              <w:ind w:left="58"/>
              <w:rPr>
                <w:sz w:val="18"/>
              </w:rPr>
            </w:pPr>
            <w:r>
              <w:rPr>
                <w:w w:val="105"/>
                <w:sz w:val="18"/>
              </w:rPr>
              <w:t>NOCHES</w:t>
            </w:r>
          </w:p>
        </w:tc>
        <w:tc>
          <w:tcPr>
            <w:tcW w:w="58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9"/>
              <w:jc w:val="right"/>
              <w:rPr>
                <w:sz w:val="18"/>
              </w:rPr>
            </w:pPr>
            <w:r>
              <w:rPr>
                <w:w w:val="97"/>
                <w:sz w:val="18"/>
              </w:rPr>
              <w:t>2</w:t>
            </w:r>
          </w:p>
        </w:tc>
        <w:tc>
          <w:tcPr>
            <w:tcW w:w="61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8"/>
              <w:jc w:val="right"/>
              <w:rPr>
                <w:sz w:val="18"/>
              </w:rPr>
            </w:pPr>
            <w:r>
              <w:rPr>
                <w:w w:val="95"/>
                <w:sz w:val="18"/>
              </w:rPr>
              <w:t>30,09</w:t>
            </w:r>
          </w:p>
        </w:tc>
        <w:tc>
          <w:tcPr>
            <w:tcW w:w="102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0"/>
              <w:jc w:val="right"/>
              <w:rPr>
                <w:sz w:val="18"/>
              </w:rPr>
            </w:pPr>
            <w:r>
              <w:rPr>
                <w:w w:val="95"/>
                <w:sz w:val="18"/>
              </w:rPr>
              <w:t>12,397</w:t>
            </w:r>
          </w:p>
        </w:tc>
        <w:tc>
          <w:tcPr>
            <w:tcW w:w="66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1,386</w:t>
            </w: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27,33</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32,85</w:t>
            </w:r>
          </w:p>
        </w:tc>
        <w:tc>
          <w:tcPr>
            <w:tcW w:w="720"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14</w:t>
            </w:r>
          </w:p>
        </w:tc>
        <w:tc>
          <w:tcPr>
            <w:tcW w:w="769" w:type="dxa"/>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right="44"/>
              <w:jc w:val="right"/>
              <w:rPr>
                <w:sz w:val="18"/>
              </w:rPr>
            </w:pPr>
            <w:r>
              <w:rPr>
                <w:w w:val="95"/>
                <w:sz w:val="18"/>
              </w:rPr>
              <w:t>75</w:t>
            </w:r>
          </w:p>
        </w:tc>
      </w:tr>
      <w:tr w:rsidR="004173E2">
        <w:trPr>
          <w:trHeight w:val="416"/>
        </w:trPr>
        <w:tc>
          <w:tcPr>
            <w:tcW w:w="1327" w:type="dxa"/>
            <w:tcBorders>
              <w:top w:val="single" w:sz="4" w:space="0" w:color="000000"/>
              <w:bottom w:val="single" w:sz="4" w:space="0" w:color="000000"/>
              <w:right w:val="single" w:sz="4" w:space="0" w:color="000000"/>
            </w:tcBorders>
          </w:tcPr>
          <w:p w:rsidR="004173E2" w:rsidRDefault="00DE6DCD">
            <w:pPr>
              <w:pStyle w:val="TableParagraph"/>
              <w:spacing w:line="198" w:lineRule="exact"/>
              <w:ind w:left="58"/>
              <w:rPr>
                <w:sz w:val="18"/>
              </w:rPr>
            </w:pPr>
            <w:r>
              <w:rPr>
                <w:w w:val="110"/>
                <w:sz w:val="18"/>
              </w:rPr>
              <w:t>DE</w:t>
            </w:r>
          </w:p>
          <w:p w:rsidR="004173E2" w:rsidRDefault="00DE6DCD">
            <w:pPr>
              <w:pStyle w:val="TableParagraph"/>
              <w:spacing w:before="2" w:line="196" w:lineRule="exact"/>
              <w:ind w:left="58"/>
              <w:rPr>
                <w:sz w:val="18"/>
              </w:rPr>
            </w:pPr>
            <w:r>
              <w:rPr>
                <w:sz w:val="18"/>
              </w:rPr>
              <w:t>MADRUGADA</w:t>
            </w:r>
          </w:p>
        </w:tc>
        <w:tc>
          <w:tcPr>
            <w:tcW w:w="58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9"/>
              <w:jc w:val="right"/>
              <w:rPr>
                <w:sz w:val="18"/>
              </w:rPr>
            </w:pPr>
            <w:r>
              <w:rPr>
                <w:w w:val="95"/>
                <w:sz w:val="18"/>
              </w:rPr>
              <w:t>13</w:t>
            </w:r>
          </w:p>
        </w:tc>
        <w:tc>
          <w:tcPr>
            <w:tcW w:w="61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38"/>
              <w:jc w:val="right"/>
              <w:rPr>
                <w:sz w:val="18"/>
              </w:rPr>
            </w:pPr>
            <w:r>
              <w:rPr>
                <w:w w:val="95"/>
                <w:sz w:val="18"/>
              </w:rPr>
              <w:t>43,29</w:t>
            </w:r>
          </w:p>
        </w:tc>
        <w:tc>
          <w:tcPr>
            <w:tcW w:w="102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0"/>
              <w:jc w:val="right"/>
              <w:rPr>
                <w:sz w:val="18"/>
              </w:rPr>
            </w:pPr>
            <w:r>
              <w:rPr>
                <w:w w:val="95"/>
                <w:sz w:val="18"/>
              </w:rPr>
              <w:t>19,400</w:t>
            </w:r>
          </w:p>
        </w:tc>
        <w:tc>
          <w:tcPr>
            <w:tcW w:w="668"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4,705</w:t>
            </w:r>
          </w:p>
        </w:tc>
        <w:tc>
          <w:tcPr>
            <w:tcW w:w="885"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33,32</w:t>
            </w:r>
          </w:p>
        </w:tc>
        <w:tc>
          <w:tcPr>
            <w:tcW w:w="882"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3"/>
              <w:jc w:val="right"/>
              <w:rPr>
                <w:sz w:val="18"/>
              </w:rPr>
            </w:pPr>
            <w:r>
              <w:rPr>
                <w:w w:val="95"/>
                <w:sz w:val="18"/>
              </w:rPr>
              <w:t>53,27</w:t>
            </w:r>
          </w:p>
        </w:tc>
        <w:tc>
          <w:tcPr>
            <w:tcW w:w="720" w:type="dxa"/>
            <w:tcBorders>
              <w:top w:val="single" w:sz="4" w:space="0" w:color="000000"/>
              <w:left w:val="single" w:sz="4" w:space="0" w:color="000000"/>
              <w:bottom w:val="single" w:sz="4" w:space="0" w:color="000000"/>
              <w:right w:val="single" w:sz="4" w:space="0" w:color="000000"/>
            </w:tcBorders>
          </w:tcPr>
          <w:p w:rsidR="004173E2" w:rsidRDefault="00DE6DCD">
            <w:pPr>
              <w:pStyle w:val="TableParagraph"/>
              <w:spacing w:line="198" w:lineRule="exact"/>
              <w:ind w:right="41"/>
              <w:jc w:val="right"/>
              <w:rPr>
                <w:sz w:val="18"/>
              </w:rPr>
            </w:pPr>
            <w:r>
              <w:rPr>
                <w:w w:val="95"/>
                <w:sz w:val="18"/>
              </w:rPr>
              <w:t>17</w:t>
            </w:r>
          </w:p>
        </w:tc>
        <w:tc>
          <w:tcPr>
            <w:tcW w:w="769" w:type="dxa"/>
            <w:tcBorders>
              <w:top w:val="single" w:sz="4" w:space="0" w:color="000000"/>
              <w:left w:val="single" w:sz="4" w:space="0" w:color="000000"/>
              <w:bottom w:val="single" w:sz="4" w:space="0" w:color="000000"/>
              <w:right w:val="thickThinMediumGap" w:sz="3" w:space="0" w:color="CC0000"/>
            </w:tcBorders>
          </w:tcPr>
          <w:p w:rsidR="004173E2" w:rsidRDefault="00DE6DCD">
            <w:pPr>
              <w:pStyle w:val="TableParagraph"/>
              <w:spacing w:line="198" w:lineRule="exact"/>
              <w:ind w:right="44"/>
              <w:jc w:val="right"/>
              <w:rPr>
                <w:sz w:val="18"/>
              </w:rPr>
            </w:pPr>
            <w:r>
              <w:rPr>
                <w:w w:val="95"/>
                <w:sz w:val="18"/>
              </w:rPr>
              <w:t>82</w:t>
            </w:r>
          </w:p>
        </w:tc>
      </w:tr>
      <w:tr w:rsidR="004173E2">
        <w:trPr>
          <w:trHeight w:val="215"/>
        </w:trPr>
        <w:tc>
          <w:tcPr>
            <w:tcW w:w="1327" w:type="dxa"/>
            <w:tcBorders>
              <w:top w:val="single" w:sz="4" w:space="0" w:color="000000"/>
              <w:bottom w:val="thickThinMediumGap" w:sz="3" w:space="0" w:color="CC0000"/>
              <w:right w:val="single" w:sz="4" w:space="0" w:color="000000"/>
            </w:tcBorders>
          </w:tcPr>
          <w:p w:rsidR="004173E2" w:rsidRDefault="00DE6DCD">
            <w:pPr>
              <w:pStyle w:val="TableParagraph"/>
              <w:spacing w:line="195" w:lineRule="exact"/>
              <w:ind w:left="58"/>
              <w:rPr>
                <w:sz w:val="18"/>
              </w:rPr>
            </w:pPr>
            <w:r>
              <w:rPr>
                <w:w w:val="105"/>
                <w:sz w:val="18"/>
              </w:rPr>
              <w:t>TODO EL DÍA</w:t>
            </w:r>
          </w:p>
        </w:tc>
        <w:tc>
          <w:tcPr>
            <w:tcW w:w="588"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39"/>
              <w:jc w:val="right"/>
              <w:rPr>
                <w:sz w:val="18"/>
              </w:rPr>
            </w:pPr>
            <w:r>
              <w:rPr>
                <w:w w:val="97"/>
                <w:sz w:val="18"/>
              </w:rPr>
              <w:t>4</w:t>
            </w:r>
          </w:p>
        </w:tc>
        <w:tc>
          <w:tcPr>
            <w:tcW w:w="615"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38"/>
              <w:jc w:val="right"/>
              <w:rPr>
                <w:sz w:val="18"/>
              </w:rPr>
            </w:pPr>
            <w:r>
              <w:rPr>
                <w:w w:val="95"/>
                <w:sz w:val="18"/>
              </w:rPr>
              <w:t>29,98</w:t>
            </w:r>
          </w:p>
        </w:tc>
        <w:tc>
          <w:tcPr>
            <w:tcW w:w="1022"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40"/>
              <w:jc w:val="right"/>
              <w:rPr>
                <w:sz w:val="18"/>
              </w:rPr>
            </w:pPr>
            <w:r>
              <w:rPr>
                <w:w w:val="95"/>
                <w:sz w:val="18"/>
              </w:rPr>
              <w:t>12,380</w:t>
            </w:r>
          </w:p>
        </w:tc>
        <w:tc>
          <w:tcPr>
            <w:tcW w:w="668"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41"/>
              <w:jc w:val="right"/>
              <w:rPr>
                <w:sz w:val="18"/>
              </w:rPr>
            </w:pPr>
            <w:r>
              <w:rPr>
                <w:w w:val="95"/>
                <w:sz w:val="18"/>
              </w:rPr>
              <w:t>1,734</w:t>
            </w:r>
          </w:p>
        </w:tc>
        <w:tc>
          <w:tcPr>
            <w:tcW w:w="885"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43"/>
              <w:jc w:val="right"/>
              <w:rPr>
                <w:sz w:val="18"/>
              </w:rPr>
            </w:pPr>
            <w:r>
              <w:rPr>
                <w:w w:val="95"/>
                <w:sz w:val="18"/>
              </w:rPr>
              <w:t>26,50</w:t>
            </w:r>
          </w:p>
        </w:tc>
        <w:tc>
          <w:tcPr>
            <w:tcW w:w="882"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43"/>
              <w:jc w:val="right"/>
              <w:rPr>
                <w:sz w:val="18"/>
              </w:rPr>
            </w:pPr>
            <w:r>
              <w:rPr>
                <w:w w:val="95"/>
                <w:sz w:val="18"/>
              </w:rPr>
              <w:t>33,46</w:t>
            </w:r>
          </w:p>
        </w:tc>
        <w:tc>
          <w:tcPr>
            <w:tcW w:w="720" w:type="dxa"/>
            <w:tcBorders>
              <w:top w:val="single" w:sz="4" w:space="0" w:color="000000"/>
              <w:left w:val="single" w:sz="4" w:space="0" w:color="000000"/>
              <w:bottom w:val="thickThinMediumGap" w:sz="3" w:space="0" w:color="CC0000"/>
              <w:right w:val="single" w:sz="4" w:space="0" w:color="000000"/>
            </w:tcBorders>
          </w:tcPr>
          <w:p w:rsidR="004173E2" w:rsidRDefault="00DE6DCD">
            <w:pPr>
              <w:pStyle w:val="TableParagraph"/>
              <w:spacing w:line="195" w:lineRule="exact"/>
              <w:ind w:right="41"/>
              <w:jc w:val="right"/>
              <w:rPr>
                <w:sz w:val="18"/>
              </w:rPr>
            </w:pPr>
            <w:r>
              <w:rPr>
                <w:w w:val="95"/>
                <w:sz w:val="18"/>
              </w:rPr>
              <w:t>13</w:t>
            </w:r>
          </w:p>
        </w:tc>
        <w:tc>
          <w:tcPr>
            <w:tcW w:w="769" w:type="dxa"/>
            <w:tcBorders>
              <w:top w:val="single" w:sz="4" w:space="0" w:color="000000"/>
              <w:left w:val="single" w:sz="4" w:space="0" w:color="000000"/>
              <w:bottom w:val="thickThinMediumGap" w:sz="3" w:space="0" w:color="CC0000"/>
              <w:right w:val="thickThinMediumGap" w:sz="3" w:space="0" w:color="CC0000"/>
            </w:tcBorders>
          </w:tcPr>
          <w:p w:rsidR="004173E2" w:rsidRDefault="00DE6DCD">
            <w:pPr>
              <w:pStyle w:val="TableParagraph"/>
              <w:spacing w:line="195" w:lineRule="exact"/>
              <w:ind w:right="44"/>
              <w:jc w:val="right"/>
              <w:rPr>
                <w:sz w:val="18"/>
              </w:rPr>
            </w:pPr>
            <w:r>
              <w:rPr>
                <w:w w:val="95"/>
                <w:sz w:val="18"/>
              </w:rPr>
              <w:t>76</w:t>
            </w:r>
          </w:p>
        </w:tc>
      </w:tr>
    </w:tbl>
    <w:p w:rsidR="004173E2" w:rsidRDefault="00DE6DCD">
      <w:pPr>
        <w:pStyle w:val="Textodecuerpo"/>
        <w:spacing w:before="69"/>
        <w:ind w:left="74" w:right="55"/>
        <w:jc w:val="center"/>
      </w:pPr>
      <w:r>
        <w:t>Cuadro 3: Encuesta a la población del Puyo</w:t>
      </w:r>
    </w:p>
    <w:p w:rsidR="004173E2" w:rsidRDefault="00DE6DCD">
      <w:pPr>
        <w:pStyle w:val="Textodecuerpo"/>
        <w:spacing w:before="107"/>
        <w:ind w:left="3499"/>
      </w:pPr>
      <w:r>
        <w:t>Fuente: Proyecto comunicacional radio Wao Apeninka (2014)</w:t>
      </w:r>
    </w:p>
    <w:p w:rsidR="004173E2" w:rsidRDefault="004173E2">
      <w:pPr>
        <w:pStyle w:val="Textodecuerpo"/>
        <w:rPr>
          <w:sz w:val="24"/>
        </w:rPr>
      </w:pPr>
    </w:p>
    <w:p w:rsidR="004173E2" w:rsidRDefault="00DE6DCD">
      <w:pPr>
        <w:pStyle w:val="Textodecuerpo"/>
        <w:spacing w:before="189" w:line="340" w:lineRule="auto"/>
        <w:ind w:left="1433" w:right="1412" w:firstLine="7208"/>
        <w:jc w:val="both"/>
      </w:pPr>
      <w:r>
        <w:rPr>
          <w:b/>
        </w:rPr>
        <w:t xml:space="preserve">Resultados y Discusión </w:t>
      </w:r>
      <w:r>
        <w:t>El</w:t>
      </w:r>
      <w:r>
        <w:rPr>
          <w:spacing w:val="-17"/>
        </w:rPr>
        <w:t xml:space="preserve"> </w:t>
      </w:r>
      <w:r>
        <w:t>estudio</w:t>
      </w:r>
      <w:r>
        <w:rPr>
          <w:spacing w:val="-16"/>
        </w:rPr>
        <w:t xml:space="preserve"> </w:t>
      </w:r>
      <w:r>
        <w:t>arrojó</w:t>
      </w:r>
      <w:r>
        <w:rPr>
          <w:spacing w:val="-16"/>
        </w:rPr>
        <w:t xml:space="preserve"> </w:t>
      </w:r>
      <w:r>
        <w:t>que</w:t>
      </w:r>
      <w:r>
        <w:rPr>
          <w:spacing w:val="-17"/>
        </w:rPr>
        <w:t xml:space="preserve"> </w:t>
      </w:r>
      <w:r>
        <w:t>existen</w:t>
      </w:r>
      <w:r>
        <w:rPr>
          <w:spacing w:val="-16"/>
        </w:rPr>
        <w:t xml:space="preserve"> </w:t>
      </w:r>
      <w:r>
        <w:t>condiciones</w:t>
      </w:r>
      <w:r>
        <w:rPr>
          <w:spacing w:val="-16"/>
        </w:rPr>
        <w:t xml:space="preserve"> </w:t>
      </w:r>
      <w:r>
        <w:t>angulares</w:t>
      </w:r>
      <w:r>
        <w:rPr>
          <w:spacing w:val="-15"/>
        </w:rPr>
        <w:t xml:space="preserve"> </w:t>
      </w:r>
      <w:r>
        <w:t>que</w:t>
      </w:r>
      <w:r>
        <w:rPr>
          <w:spacing w:val="-19"/>
        </w:rPr>
        <w:t xml:space="preserve"> </w:t>
      </w:r>
      <w:r>
        <w:t>deben</w:t>
      </w:r>
      <w:r>
        <w:rPr>
          <w:spacing w:val="-16"/>
        </w:rPr>
        <w:t xml:space="preserve"> </w:t>
      </w:r>
      <w:r>
        <w:t>tomarse</w:t>
      </w:r>
      <w:r>
        <w:rPr>
          <w:spacing w:val="-16"/>
        </w:rPr>
        <w:t xml:space="preserve"> </w:t>
      </w:r>
      <w:r>
        <w:t>en</w:t>
      </w:r>
      <w:r>
        <w:rPr>
          <w:spacing w:val="-16"/>
        </w:rPr>
        <w:t xml:space="preserve"> </w:t>
      </w:r>
      <w:r>
        <w:t>cuenta</w:t>
      </w:r>
      <w:r>
        <w:rPr>
          <w:spacing w:val="-13"/>
        </w:rPr>
        <w:t xml:space="preserve"> </w:t>
      </w:r>
      <w:r>
        <w:t>como,</w:t>
      </w:r>
      <w:r>
        <w:rPr>
          <w:spacing w:val="-15"/>
        </w:rPr>
        <w:t xml:space="preserve"> </w:t>
      </w:r>
      <w:r>
        <w:t>por</w:t>
      </w:r>
      <w:r>
        <w:rPr>
          <w:spacing w:val="-16"/>
        </w:rPr>
        <w:t xml:space="preserve"> </w:t>
      </w:r>
      <w:r>
        <w:t>ejemplo:</w:t>
      </w:r>
      <w:r>
        <w:rPr>
          <w:spacing w:val="-17"/>
        </w:rPr>
        <w:t xml:space="preserve"> </w:t>
      </w:r>
      <w:r>
        <w:t>La</w:t>
      </w:r>
      <w:r>
        <w:rPr>
          <w:spacing w:val="-17"/>
        </w:rPr>
        <w:t xml:space="preserve"> </w:t>
      </w:r>
      <w:r>
        <w:t>falta de</w:t>
      </w:r>
      <w:r>
        <w:rPr>
          <w:spacing w:val="-31"/>
        </w:rPr>
        <w:t xml:space="preserve"> </w:t>
      </w:r>
      <w:r>
        <w:t>una</w:t>
      </w:r>
      <w:r>
        <w:rPr>
          <w:spacing w:val="-31"/>
        </w:rPr>
        <w:t xml:space="preserve"> </w:t>
      </w:r>
      <w:r>
        <w:t>guía</w:t>
      </w:r>
      <w:r>
        <w:rPr>
          <w:spacing w:val="-30"/>
        </w:rPr>
        <w:t xml:space="preserve"> </w:t>
      </w:r>
      <w:r>
        <w:t>metodológica</w:t>
      </w:r>
      <w:r>
        <w:rPr>
          <w:spacing w:val="-31"/>
        </w:rPr>
        <w:t xml:space="preserve"> </w:t>
      </w:r>
      <w:r>
        <w:t>de</w:t>
      </w:r>
      <w:r>
        <w:rPr>
          <w:spacing w:val="-31"/>
        </w:rPr>
        <w:t xml:space="preserve"> </w:t>
      </w:r>
      <w:r>
        <w:t>contenidos</w:t>
      </w:r>
      <w:r>
        <w:rPr>
          <w:spacing w:val="-30"/>
        </w:rPr>
        <w:t xml:space="preserve"> </w:t>
      </w:r>
      <w:r>
        <w:t>para</w:t>
      </w:r>
      <w:r>
        <w:rPr>
          <w:spacing w:val="-31"/>
        </w:rPr>
        <w:t xml:space="preserve"> </w:t>
      </w:r>
      <w:r>
        <w:t>la</w:t>
      </w:r>
      <w:r>
        <w:rPr>
          <w:spacing w:val="-30"/>
        </w:rPr>
        <w:t xml:space="preserve"> </w:t>
      </w:r>
      <w:r>
        <w:t>radio;</w:t>
      </w:r>
      <w:r>
        <w:rPr>
          <w:spacing w:val="-30"/>
        </w:rPr>
        <w:t xml:space="preserve"> </w:t>
      </w:r>
      <w:r>
        <w:t>una</w:t>
      </w:r>
      <w:r>
        <w:rPr>
          <w:spacing w:val="-31"/>
        </w:rPr>
        <w:t xml:space="preserve"> </w:t>
      </w:r>
      <w:r>
        <w:t>programación</w:t>
      </w:r>
      <w:r>
        <w:rPr>
          <w:spacing w:val="-30"/>
        </w:rPr>
        <w:t xml:space="preserve"> </w:t>
      </w:r>
      <w:r>
        <w:t>profesionalmente</w:t>
      </w:r>
      <w:r>
        <w:rPr>
          <w:spacing w:val="-30"/>
        </w:rPr>
        <w:t xml:space="preserve"> </w:t>
      </w:r>
      <w:r>
        <w:t>elaborada;</w:t>
      </w:r>
      <w:r>
        <w:rPr>
          <w:spacing w:val="-30"/>
        </w:rPr>
        <w:t xml:space="preserve"> </w:t>
      </w:r>
      <w:r>
        <w:t>así</w:t>
      </w:r>
      <w:r>
        <w:rPr>
          <w:spacing w:val="-30"/>
        </w:rPr>
        <w:t xml:space="preserve"> </w:t>
      </w:r>
      <w:r>
        <w:t>como temas</w:t>
      </w:r>
      <w:r>
        <w:rPr>
          <w:spacing w:val="-37"/>
        </w:rPr>
        <w:t xml:space="preserve"> </w:t>
      </w:r>
      <w:r>
        <w:t>relacionados</w:t>
      </w:r>
      <w:r>
        <w:rPr>
          <w:spacing w:val="-38"/>
        </w:rPr>
        <w:t xml:space="preserve"> </w:t>
      </w:r>
      <w:r>
        <w:t>con</w:t>
      </w:r>
      <w:r>
        <w:rPr>
          <w:spacing w:val="-36"/>
        </w:rPr>
        <w:t xml:space="preserve"> </w:t>
      </w:r>
      <w:r>
        <w:t>la</w:t>
      </w:r>
      <w:r>
        <w:rPr>
          <w:spacing w:val="-38"/>
        </w:rPr>
        <w:t xml:space="preserve"> </w:t>
      </w:r>
      <w:r>
        <w:t>estabilidad</w:t>
      </w:r>
      <w:r>
        <w:rPr>
          <w:spacing w:val="-36"/>
        </w:rPr>
        <w:t xml:space="preserve"> </w:t>
      </w:r>
      <w:r>
        <w:t>económica</w:t>
      </w:r>
      <w:r>
        <w:rPr>
          <w:spacing w:val="-37"/>
        </w:rPr>
        <w:t xml:space="preserve"> </w:t>
      </w:r>
      <w:r>
        <w:t>y</w:t>
      </w:r>
      <w:r>
        <w:rPr>
          <w:spacing w:val="-38"/>
        </w:rPr>
        <w:t xml:space="preserve"> </w:t>
      </w:r>
      <w:r>
        <w:t>laboral;</w:t>
      </w:r>
      <w:r>
        <w:rPr>
          <w:spacing w:val="-37"/>
        </w:rPr>
        <w:t xml:space="preserve"> </w:t>
      </w:r>
      <w:r>
        <w:t>la</w:t>
      </w:r>
      <w:r>
        <w:rPr>
          <w:spacing w:val="-37"/>
        </w:rPr>
        <w:t xml:space="preserve"> </w:t>
      </w:r>
      <w:r>
        <w:t>continuidad</w:t>
      </w:r>
      <w:r>
        <w:rPr>
          <w:spacing w:val="-37"/>
        </w:rPr>
        <w:t xml:space="preserve"> </w:t>
      </w:r>
      <w:r>
        <w:t>en</w:t>
      </w:r>
      <w:r>
        <w:rPr>
          <w:spacing w:val="-37"/>
        </w:rPr>
        <w:t xml:space="preserve"> </w:t>
      </w:r>
      <w:r>
        <w:t>la</w:t>
      </w:r>
      <w:r>
        <w:rPr>
          <w:spacing w:val="-37"/>
        </w:rPr>
        <w:t xml:space="preserve"> </w:t>
      </w:r>
      <w:r>
        <w:t>capacitación</w:t>
      </w:r>
      <w:r>
        <w:rPr>
          <w:spacing w:val="-37"/>
        </w:rPr>
        <w:t xml:space="preserve"> </w:t>
      </w:r>
      <w:r>
        <w:t>de</w:t>
      </w:r>
      <w:r>
        <w:rPr>
          <w:spacing w:val="-36"/>
        </w:rPr>
        <w:t xml:space="preserve"> </w:t>
      </w:r>
      <w:r>
        <w:t>los</w:t>
      </w:r>
      <w:r>
        <w:rPr>
          <w:spacing w:val="-37"/>
        </w:rPr>
        <w:t xml:space="preserve"> </w:t>
      </w:r>
      <w:r>
        <w:t>técnicos;</w:t>
      </w:r>
      <w:r>
        <w:rPr>
          <w:spacing w:val="-38"/>
        </w:rPr>
        <w:t xml:space="preserve"> </w:t>
      </w:r>
      <w:r>
        <w:t>falta de</w:t>
      </w:r>
      <w:r>
        <w:rPr>
          <w:spacing w:val="-22"/>
        </w:rPr>
        <w:t xml:space="preserve"> </w:t>
      </w:r>
      <w:r>
        <w:t>tecnología</w:t>
      </w:r>
      <w:r>
        <w:rPr>
          <w:spacing w:val="-21"/>
        </w:rPr>
        <w:t xml:space="preserve"> </w:t>
      </w:r>
      <w:r>
        <w:t>y</w:t>
      </w:r>
      <w:r>
        <w:rPr>
          <w:spacing w:val="-21"/>
        </w:rPr>
        <w:t xml:space="preserve"> </w:t>
      </w:r>
      <w:r>
        <w:t>de</w:t>
      </w:r>
      <w:r>
        <w:rPr>
          <w:spacing w:val="-23"/>
        </w:rPr>
        <w:t xml:space="preserve"> </w:t>
      </w:r>
      <w:r>
        <w:t>automatización;</w:t>
      </w:r>
      <w:r>
        <w:rPr>
          <w:spacing w:val="-21"/>
        </w:rPr>
        <w:t xml:space="preserve"> </w:t>
      </w:r>
      <w:r>
        <w:t>ya</w:t>
      </w:r>
      <w:r>
        <w:rPr>
          <w:spacing w:val="-21"/>
        </w:rPr>
        <w:t xml:space="preserve"> </w:t>
      </w:r>
      <w:r>
        <w:t>que,</w:t>
      </w:r>
      <w:r>
        <w:rPr>
          <w:spacing w:val="-21"/>
        </w:rPr>
        <w:t xml:space="preserve"> </w:t>
      </w:r>
      <w:r>
        <w:t>a</w:t>
      </w:r>
      <w:r>
        <w:rPr>
          <w:spacing w:val="-21"/>
        </w:rPr>
        <w:t xml:space="preserve"> </w:t>
      </w:r>
      <w:r>
        <w:t>partir</w:t>
      </w:r>
      <w:r>
        <w:rPr>
          <w:spacing w:val="-21"/>
        </w:rPr>
        <w:t xml:space="preserve"> </w:t>
      </w:r>
      <w:r>
        <w:t>de</w:t>
      </w:r>
      <w:r>
        <w:rPr>
          <w:spacing w:val="-23"/>
        </w:rPr>
        <w:t xml:space="preserve"> </w:t>
      </w:r>
      <w:r>
        <w:t>su</w:t>
      </w:r>
      <w:r>
        <w:rPr>
          <w:spacing w:val="-23"/>
        </w:rPr>
        <w:t xml:space="preserve"> </w:t>
      </w:r>
      <w:r>
        <w:t>entrega</w:t>
      </w:r>
      <w:r>
        <w:rPr>
          <w:spacing w:val="-22"/>
        </w:rPr>
        <w:t xml:space="preserve"> </w:t>
      </w:r>
      <w:r>
        <w:t>por</w:t>
      </w:r>
      <w:r>
        <w:rPr>
          <w:spacing w:val="-20"/>
        </w:rPr>
        <w:t xml:space="preserve"> </w:t>
      </w:r>
      <w:r>
        <w:t>parte</w:t>
      </w:r>
      <w:r>
        <w:rPr>
          <w:spacing w:val="-21"/>
        </w:rPr>
        <w:t xml:space="preserve"> </w:t>
      </w:r>
      <w:r>
        <w:t>del</w:t>
      </w:r>
      <w:r>
        <w:rPr>
          <w:spacing w:val="-21"/>
        </w:rPr>
        <w:t xml:space="preserve"> </w:t>
      </w:r>
      <w:r>
        <w:t>Estado,</w:t>
      </w:r>
      <w:r>
        <w:rPr>
          <w:spacing w:val="-22"/>
        </w:rPr>
        <w:t xml:space="preserve"> </w:t>
      </w:r>
      <w:r>
        <w:t>la</w:t>
      </w:r>
      <w:r>
        <w:rPr>
          <w:spacing w:val="-21"/>
        </w:rPr>
        <w:t xml:space="preserve"> </w:t>
      </w:r>
      <w:r>
        <w:t>alta</w:t>
      </w:r>
      <w:r>
        <w:rPr>
          <w:spacing w:val="-22"/>
        </w:rPr>
        <w:t xml:space="preserve"> </w:t>
      </w:r>
      <w:r>
        <w:t>gerencia</w:t>
      </w:r>
      <w:r>
        <w:rPr>
          <w:spacing w:val="-21"/>
        </w:rPr>
        <w:t xml:space="preserve"> </w:t>
      </w:r>
      <w:r>
        <w:t>carece</w:t>
      </w:r>
      <w:r>
        <w:rPr>
          <w:spacing w:val="-21"/>
        </w:rPr>
        <w:t xml:space="preserve"> </w:t>
      </w:r>
      <w:r>
        <w:t>de procesos de sostenibilidad de la radio</w:t>
      </w:r>
      <w:r>
        <w:rPr>
          <w:spacing w:val="-16"/>
        </w:rPr>
        <w:t xml:space="preserve"> </w:t>
      </w:r>
      <w:r>
        <w:t>comunitaria.</w:t>
      </w:r>
    </w:p>
    <w:p w:rsidR="004173E2" w:rsidRDefault="004173E2">
      <w:pPr>
        <w:pStyle w:val="Textodecuerpo"/>
        <w:spacing w:before="10"/>
        <w:rPr>
          <w:sz w:val="30"/>
        </w:rPr>
      </w:pPr>
    </w:p>
    <w:p w:rsidR="004173E2" w:rsidRDefault="00DE6DCD">
      <w:pPr>
        <w:pStyle w:val="Textodecuerpo"/>
        <w:spacing w:line="340" w:lineRule="auto"/>
        <w:ind w:left="1433" w:right="1413"/>
        <w:jc w:val="both"/>
      </w:pPr>
      <w:r>
        <w:t>En</w:t>
      </w:r>
      <w:r>
        <w:rPr>
          <w:spacing w:val="-21"/>
        </w:rPr>
        <w:t xml:space="preserve"> </w:t>
      </w:r>
      <w:r>
        <w:t>el</w:t>
      </w:r>
      <w:r>
        <w:rPr>
          <w:spacing w:val="-20"/>
        </w:rPr>
        <w:t xml:space="preserve"> </w:t>
      </w:r>
      <w:r>
        <w:t>Estudio</w:t>
      </w:r>
      <w:r>
        <w:rPr>
          <w:spacing w:val="-19"/>
        </w:rPr>
        <w:t xml:space="preserve"> </w:t>
      </w:r>
      <w:r>
        <w:t>de</w:t>
      </w:r>
      <w:r>
        <w:rPr>
          <w:spacing w:val="-21"/>
        </w:rPr>
        <w:t xml:space="preserve"> </w:t>
      </w:r>
      <w:r>
        <w:t>audiencia</w:t>
      </w:r>
      <w:r>
        <w:rPr>
          <w:spacing w:val="-21"/>
        </w:rPr>
        <w:t xml:space="preserve"> </w:t>
      </w:r>
      <w:r>
        <w:t>ejecutado</w:t>
      </w:r>
      <w:r>
        <w:rPr>
          <w:spacing w:val="-20"/>
        </w:rPr>
        <w:t xml:space="preserve"> </w:t>
      </w:r>
      <w:r>
        <w:t>en</w:t>
      </w:r>
      <w:r>
        <w:rPr>
          <w:spacing w:val="-20"/>
        </w:rPr>
        <w:t xml:space="preserve"> </w:t>
      </w:r>
      <w:r>
        <w:t>la</w:t>
      </w:r>
      <w:r>
        <w:rPr>
          <w:spacing w:val="-21"/>
        </w:rPr>
        <w:t xml:space="preserve"> </w:t>
      </w:r>
      <w:r>
        <w:t>ciudad</w:t>
      </w:r>
      <w:r>
        <w:rPr>
          <w:spacing w:val="-20"/>
        </w:rPr>
        <w:t xml:space="preserve"> </w:t>
      </w:r>
      <w:r>
        <w:t>de</w:t>
      </w:r>
      <w:r>
        <w:rPr>
          <w:spacing w:val="-21"/>
        </w:rPr>
        <w:t xml:space="preserve"> </w:t>
      </w:r>
      <w:r>
        <w:t>Puyo,</w:t>
      </w:r>
      <w:r>
        <w:rPr>
          <w:spacing w:val="-20"/>
        </w:rPr>
        <w:t xml:space="preserve"> </w:t>
      </w:r>
      <w:r>
        <w:t>se</w:t>
      </w:r>
      <w:r>
        <w:rPr>
          <w:spacing w:val="-20"/>
        </w:rPr>
        <w:t xml:space="preserve"> </w:t>
      </w:r>
      <w:r>
        <w:t>identificó</w:t>
      </w:r>
      <w:r>
        <w:rPr>
          <w:spacing w:val="-20"/>
        </w:rPr>
        <w:t xml:space="preserve"> </w:t>
      </w:r>
      <w:r>
        <w:t>que</w:t>
      </w:r>
      <w:r>
        <w:rPr>
          <w:spacing w:val="-21"/>
        </w:rPr>
        <w:t xml:space="preserve"> </w:t>
      </w:r>
      <w:r>
        <w:t>radio</w:t>
      </w:r>
      <w:r>
        <w:rPr>
          <w:spacing w:val="-20"/>
        </w:rPr>
        <w:t xml:space="preserve"> </w:t>
      </w:r>
      <w:r>
        <w:t>Wao</w:t>
      </w:r>
      <w:r>
        <w:rPr>
          <w:spacing w:val="-20"/>
        </w:rPr>
        <w:t xml:space="preserve"> </w:t>
      </w:r>
      <w:r>
        <w:t>Apeninka</w:t>
      </w:r>
      <w:r>
        <w:rPr>
          <w:spacing w:val="-21"/>
        </w:rPr>
        <w:t xml:space="preserve"> </w:t>
      </w:r>
      <w:r>
        <w:t>no</w:t>
      </w:r>
      <w:r>
        <w:rPr>
          <w:spacing w:val="-20"/>
        </w:rPr>
        <w:t xml:space="preserve"> </w:t>
      </w:r>
      <w:r>
        <w:t>ocupa</w:t>
      </w:r>
      <w:r>
        <w:rPr>
          <w:spacing w:val="-21"/>
        </w:rPr>
        <w:t xml:space="preserve"> </w:t>
      </w:r>
      <w:r>
        <w:t>los primeros</w:t>
      </w:r>
      <w:r>
        <w:rPr>
          <w:spacing w:val="-26"/>
        </w:rPr>
        <w:t xml:space="preserve"> </w:t>
      </w:r>
      <w:r>
        <w:t>sitios</w:t>
      </w:r>
      <w:r>
        <w:rPr>
          <w:spacing w:val="-25"/>
        </w:rPr>
        <w:t xml:space="preserve"> </w:t>
      </w:r>
      <w:r>
        <w:t>de</w:t>
      </w:r>
      <w:r>
        <w:rPr>
          <w:spacing w:val="-26"/>
        </w:rPr>
        <w:t xml:space="preserve"> </w:t>
      </w:r>
      <w:r>
        <w:t>sintonía.</w:t>
      </w:r>
      <w:r>
        <w:rPr>
          <w:spacing w:val="-25"/>
        </w:rPr>
        <w:t xml:space="preserve"> </w:t>
      </w:r>
      <w:r>
        <w:t>Se</w:t>
      </w:r>
      <w:r>
        <w:rPr>
          <w:spacing w:val="-25"/>
        </w:rPr>
        <w:t xml:space="preserve"> </w:t>
      </w:r>
      <w:r>
        <w:t>detectó</w:t>
      </w:r>
      <w:r>
        <w:rPr>
          <w:spacing w:val="-25"/>
        </w:rPr>
        <w:t xml:space="preserve"> </w:t>
      </w:r>
      <w:r>
        <w:t>que</w:t>
      </w:r>
      <w:r>
        <w:rPr>
          <w:spacing w:val="-25"/>
        </w:rPr>
        <w:t xml:space="preserve"> </w:t>
      </w:r>
      <w:r>
        <w:t>existe</w:t>
      </w:r>
      <w:r>
        <w:rPr>
          <w:spacing w:val="-25"/>
        </w:rPr>
        <w:t xml:space="preserve"> </w:t>
      </w:r>
      <w:r>
        <w:t>una</w:t>
      </w:r>
      <w:r>
        <w:rPr>
          <w:spacing w:val="-26"/>
        </w:rPr>
        <w:t xml:space="preserve"> </w:t>
      </w:r>
      <w:r>
        <w:t>desarticulación</w:t>
      </w:r>
      <w:r>
        <w:rPr>
          <w:spacing w:val="-25"/>
        </w:rPr>
        <w:t xml:space="preserve"> </w:t>
      </w:r>
      <w:r>
        <w:t>entre</w:t>
      </w:r>
      <w:r>
        <w:rPr>
          <w:spacing w:val="-25"/>
        </w:rPr>
        <w:t xml:space="preserve"> </w:t>
      </w:r>
      <w:r>
        <w:t>los</w:t>
      </w:r>
      <w:r>
        <w:rPr>
          <w:spacing w:val="-24"/>
        </w:rPr>
        <w:t xml:space="preserve"> </w:t>
      </w:r>
      <w:r>
        <w:t>niveles</w:t>
      </w:r>
      <w:r>
        <w:rPr>
          <w:spacing w:val="-26"/>
        </w:rPr>
        <w:t xml:space="preserve"> </w:t>
      </w:r>
      <w:r>
        <w:t>ejecutivos</w:t>
      </w:r>
      <w:r>
        <w:rPr>
          <w:spacing w:val="-25"/>
        </w:rPr>
        <w:t xml:space="preserve"> </w:t>
      </w:r>
      <w:r>
        <w:t>de</w:t>
      </w:r>
      <w:r>
        <w:rPr>
          <w:spacing w:val="-25"/>
        </w:rPr>
        <w:t xml:space="preserve"> </w:t>
      </w:r>
      <w:r>
        <w:t>la</w:t>
      </w:r>
      <w:r>
        <w:rPr>
          <w:spacing w:val="-27"/>
        </w:rPr>
        <w:t xml:space="preserve"> </w:t>
      </w:r>
      <w:r>
        <w:t>radio</w:t>
      </w:r>
      <w:r>
        <w:rPr>
          <w:spacing w:val="-25"/>
        </w:rPr>
        <w:t xml:space="preserve"> </w:t>
      </w:r>
      <w:r>
        <w:t>y</w:t>
      </w:r>
      <w:r>
        <w:rPr>
          <w:spacing w:val="-26"/>
        </w:rPr>
        <w:t xml:space="preserve"> </w:t>
      </w:r>
      <w:r>
        <w:t>la dirigencia</w:t>
      </w:r>
      <w:r>
        <w:rPr>
          <w:spacing w:val="-26"/>
        </w:rPr>
        <w:t xml:space="preserve"> </w:t>
      </w:r>
      <w:r>
        <w:t>de</w:t>
      </w:r>
      <w:r>
        <w:rPr>
          <w:spacing w:val="-26"/>
        </w:rPr>
        <w:t xml:space="preserve"> </w:t>
      </w:r>
      <w:r>
        <w:t>la</w:t>
      </w:r>
      <w:r>
        <w:rPr>
          <w:spacing w:val="-26"/>
        </w:rPr>
        <w:t xml:space="preserve"> </w:t>
      </w:r>
      <w:r>
        <w:t>nacionalidad</w:t>
      </w:r>
      <w:r>
        <w:rPr>
          <w:spacing w:val="-25"/>
        </w:rPr>
        <w:t xml:space="preserve"> </w:t>
      </w:r>
      <w:r>
        <w:t>Waorani,</w:t>
      </w:r>
      <w:r>
        <w:rPr>
          <w:spacing w:val="-26"/>
        </w:rPr>
        <w:t xml:space="preserve"> </w:t>
      </w:r>
      <w:r>
        <w:t>pues</w:t>
      </w:r>
      <w:r>
        <w:rPr>
          <w:spacing w:val="-25"/>
        </w:rPr>
        <w:t xml:space="preserve"> </w:t>
      </w:r>
      <w:r>
        <w:t>los</w:t>
      </w:r>
      <w:r>
        <w:rPr>
          <w:spacing w:val="-23"/>
        </w:rPr>
        <w:t xml:space="preserve"> </w:t>
      </w:r>
      <w:r>
        <w:t>niveles</w:t>
      </w:r>
      <w:r>
        <w:rPr>
          <w:spacing w:val="-25"/>
        </w:rPr>
        <w:t xml:space="preserve"> </w:t>
      </w:r>
      <w:r>
        <w:t>de</w:t>
      </w:r>
      <w:r>
        <w:rPr>
          <w:spacing w:val="-26"/>
        </w:rPr>
        <w:t xml:space="preserve"> </w:t>
      </w:r>
      <w:r>
        <w:t>comunicación</w:t>
      </w:r>
      <w:r>
        <w:rPr>
          <w:spacing w:val="-25"/>
        </w:rPr>
        <w:t xml:space="preserve"> </w:t>
      </w:r>
      <w:r>
        <w:t>no</w:t>
      </w:r>
      <w:r>
        <w:rPr>
          <w:spacing w:val="-25"/>
        </w:rPr>
        <w:t xml:space="preserve"> </w:t>
      </w:r>
      <w:r>
        <w:t>están</w:t>
      </w:r>
      <w:r>
        <w:rPr>
          <w:spacing w:val="-26"/>
        </w:rPr>
        <w:t xml:space="preserve"> </w:t>
      </w:r>
      <w:r>
        <w:t>alineados</w:t>
      </w:r>
      <w:r>
        <w:rPr>
          <w:spacing w:val="-24"/>
        </w:rPr>
        <w:t xml:space="preserve"> </w:t>
      </w:r>
      <w:r>
        <w:t>a</w:t>
      </w:r>
      <w:r>
        <w:rPr>
          <w:spacing w:val="-26"/>
        </w:rPr>
        <w:t xml:space="preserve"> </w:t>
      </w:r>
      <w:r>
        <w:t>las</w:t>
      </w:r>
      <w:r>
        <w:rPr>
          <w:spacing w:val="-25"/>
        </w:rPr>
        <w:t xml:space="preserve"> </w:t>
      </w:r>
      <w:r>
        <w:t>políticas</w:t>
      </w:r>
      <w:r>
        <w:rPr>
          <w:spacing w:val="-25"/>
        </w:rPr>
        <w:t xml:space="preserve"> </w:t>
      </w:r>
      <w:r>
        <w:t>de</w:t>
      </w:r>
      <w:r>
        <w:rPr>
          <w:spacing w:val="-26"/>
        </w:rPr>
        <w:t xml:space="preserve"> </w:t>
      </w:r>
      <w:r>
        <w:t>la organización.</w:t>
      </w:r>
    </w:p>
    <w:p w:rsidR="004173E2" w:rsidRDefault="004173E2">
      <w:pPr>
        <w:pStyle w:val="Textodecuerpo"/>
        <w:spacing w:before="2"/>
        <w:rPr>
          <w:sz w:val="31"/>
        </w:rPr>
      </w:pPr>
    </w:p>
    <w:p w:rsidR="004173E2" w:rsidRDefault="00DE6DCD">
      <w:pPr>
        <w:pStyle w:val="Textodecuerpo"/>
        <w:spacing w:before="1" w:line="338" w:lineRule="auto"/>
        <w:ind w:left="1433" w:right="1419"/>
        <w:jc w:val="both"/>
      </w:pPr>
      <w:r>
        <w:t>Mediante</w:t>
      </w:r>
      <w:r>
        <w:rPr>
          <w:spacing w:val="-22"/>
        </w:rPr>
        <w:t xml:space="preserve"> </w:t>
      </w:r>
      <w:r>
        <w:t>la</w:t>
      </w:r>
      <w:r>
        <w:rPr>
          <w:spacing w:val="-22"/>
        </w:rPr>
        <w:t xml:space="preserve"> </w:t>
      </w:r>
      <w:r>
        <w:t>investigación</w:t>
      </w:r>
      <w:r>
        <w:rPr>
          <w:spacing w:val="-22"/>
        </w:rPr>
        <w:t xml:space="preserve"> </w:t>
      </w:r>
      <w:r>
        <w:t>se</w:t>
      </w:r>
      <w:r>
        <w:rPr>
          <w:spacing w:val="-23"/>
        </w:rPr>
        <w:t xml:space="preserve"> </w:t>
      </w:r>
      <w:r>
        <w:t>reveló</w:t>
      </w:r>
      <w:r>
        <w:rPr>
          <w:spacing w:val="-22"/>
        </w:rPr>
        <w:t xml:space="preserve"> </w:t>
      </w:r>
      <w:r>
        <w:t>que</w:t>
      </w:r>
      <w:r>
        <w:rPr>
          <w:spacing w:val="-21"/>
        </w:rPr>
        <w:t xml:space="preserve"> </w:t>
      </w:r>
      <w:r>
        <w:t>en</w:t>
      </w:r>
      <w:r>
        <w:rPr>
          <w:spacing w:val="-22"/>
        </w:rPr>
        <w:t xml:space="preserve"> </w:t>
      </w:r>
      <w:r>
        <w:t>la</w:t>
      </w:r>
      <w:r>
        <w:rPr>
          <w:spacing w:val="-21"/>
        </w:rPr>
        <w:t xml:space="preserve"> </w:t>
      </w:r>
      <w:r>
        <w:t>emisora</w:t>
      </w:r>
      <w:r>
        <w:rPr>
          <w:spacing w:val="-22"/>
        </w:rPr>
        <w:t xml:space="preserve"> </w:t>
      </w:r>
      <w:r>
        <w:t>existe</w:t>
      </w:r>
      <w:r>
        <w:rPr>
          <w:spacing w:val="-22"/>
        </w:rPr>
        <w:t xml:space="preserve"> </w:t>
      </w:r>
      <w:r>
        <w:t>un</w:t>
      </w:r>
      <w:r>
        <w:rPr>
          <w:spacing w:val="-21"/>
        </w:rPr>
        <w:t xml:space="preserve"> </w:t>
      </w:r>
      <w:r>
        <w:t>alto</w:t>
      </w:r>
      <w:r>
        <w:rPr>
          <w:spacing w:val="-22"/>
        </w:rPr>
        <w:t xml:space="preserve"> </w:t>
      </w:r>
      <w:r>
        <w:t>índice</w:t>
      </w:r>
      <w:r>
        <w:rPr>
          <w:spacing w:val="-22"/>
        </w:rPr>
        <w:t xml:space="preserve"> </w:t>
      </w:r>
      <w:r>
        <w:t>de</w:t>
      </w:r>
      <w:r>
        <w:rPr>
          <w:spacing w:val="-23"/>
        </w:rPr>
        <w:t xml:space="preserve"> </w:t>
      </w:r>
      <w:r>
        <w:t>rotabilidad</w:t>
      </w:r>
      <w:r>
        <w:rPr>
          <w:spacing w:val="-21"/>
        </w:rPr>
        <w:t xml:space="preserve"> </w:t>
      </w:r>
      <w:r>
        <w:t>en</w:t>
      </w:r>
      <w:r>
        <w:rPr>
          <w:spacing w:val="-21"/>
        </w:rPr>
        <w:t xml:space="preserve"> </w:t>
      </w:r>
      <w:r>
        <w:t>el</w:t>
      </w:r>
      <w:r>
        <w:rPr>
          <w:spacing w:val="-22"/>
        </w:rPr>
        <w:t xml:space="preserve"> </w:t>
      </w:r>
      <w:r>
        <w:t>talento</w:t>
      </w:r>
      <w:r>
        <w:rPr>
          <w:spacing w:val="-22"/>
        </w:rPr>
        <w:t xml:space="preserve"> </w:t>
      </w:r>
      <w:r>
        <w:t>humano, a</w:t>
      </w:r>
      <w:r>
        <w:rPr>
          <w:spacing w:val="-15"/>
        </w:rPr>
        <w:t xml:space="preserve"> </w:t>
      </w:r>
      <w:r>
        <w:t>razón</w:t>
      </w:r>
      <w:r>
        <w:rPr>
          <w:spacing w:val="-14"/>
        </w:rPr>
        <w:t xml:space="preserve"> </w:t>
      </w:r>
      <w:r>
        <w:t>de</w:t>
      </w:r>
      <w:r>
        <w:rPr>
          <w:spacing w:val="-13"/>
        </w:rPr>
        <w:t xml:space="preserve"> </w:t>
      </w:r>
      <w:r>
        <w:t>que</w:t>
      </w:r>
      <w:r>
        <w:rPr>
          <w:spacing w:val="-15"/>
        </w:rPr>
        <w:t xml:space="preserve"> </w:t>
      </w:r>
      <w:r>
        <w:t>no</w:t>
      </w:r>
      <w:r>
        <w:rPr>
          <w:spacing w:val="-13"/>
        </w:rPr>
        <w:t xml:space="preserve"> </w:t>
      </w:r>
      <w:r>
        <w:t>hay</w:t>
      </w:r>
      <w:r>
        <w:rPr>
          <w:spacing w:val="-15"/>
        </w:rPr>
        <w:t xml:space="preserve"> </w:t>
      </w:r>
      <w:r>
        <w:t>una</w:t>
      </w:r>
      <w:r>
        <w:rPr>
          <w:spacing w:val="-14"/>
        </w:rPr>
        <w:t xml:space="preserve"> </w:t>
      </w:r>
      <w:r>
        <w:t>estabilidad</w:t>
      </w:r>
      <w:r>
        <w:rPr>
          <w:spacing w:val="-14"/>
        </w:rPr>
        <w:t xml:space="preserve"> </w:t>
      </w:r>
      <w:r>
        <w:t>económica,</w:t>
      </w:r>
      <w:r>
        <w:rPr>
          <w:spacing w:val="-13"/>
        </w:rPr>
        <w:t xml:space="preserve"> </w:t>
      </w:r>
      <w:r>
        <w:t>pues</w:t>
      </w:r>
      <w:r>
        <w:rPr>
          <w:spacing w:val="-13"/>
        </w:rPr>
        <w:t xml:space="preserve"> </w:t>
      </w:r>
      <w:r>
        <w:t>no</w:t>
      </w:r>
      <w:r>
        <w:rPr>
          <w:spacing w:val="-14"/>
        </w:rPr>
        <w:t xml:space="preserve"> </w:t>
      </w:r>
      <w:r>
        <w:t>existe</w:t>
      </w:r>
      <w:r>
        <w:rPr>
          <w:spacing w:val="-14"/>
        </w:rPr>
        <w:t xml:space="preserve"> </w:t>
      </w:r>
      <w:r>
        <w:t>una</w:t>
      </w:r>
      <w:r>
        <w:rPr>
          <w:spacing w:val="-15"/>
        </w:rPr>
        <w:t xml:space="preserve"> </w:t>
      </w:r>
      <w:r>
        <w:t>visión</w:t>
      </w:r>
      <w:r>
        <w:rPr>
          <w:spacing w:val="-13"/>
        </w:rPr>
        <w:t xml:space="preserve"> </w:t>
      </w:r>
      <w:r>
        <w:t>clara</w:t>
      </w:r>
      <w:r>
        <w:rPr>
          <w:spacing w:val="-17"/>
        </w:rPr>
        <w:t xml:space="preserve"> </w:t>
      </w:r>
      <w:r>
        <w:t>sobre</w:t>
      </w:r>
      <w:r>
        <w:rPr>
          <w:spacing w:val="-14"/>
        </w:rPr>
        <w:t xml:space="preserve"> </w:t>
      </w:r>
      <w:r>
        <w:t>su</w:t>
      </w:r>
      <w:r>
        <w:rPr>
          <w:spacing w:val="-16"/>
        </w:rPr>
        <w:t xml:space="preserve"> </w:t>
      </w:r>
      <w:r>
        <w:t>sostenibilidad.</w:t>
      </w:r>
    </w:p>
    <w:p w:rsidR="004173E2" w:rsidRDefault="004173E2">
      <w:pPr>
        <w:pStyle w:val="Textodecuerpo"/>
        <w:spacing w:before="5"/>
        <w:rPr>
          <w:sz w:val="31"/>
        </w:rPr>
      </w:pPr>
    </w:p>
    <w:p w:rsidR="004173E2" w:rsidRDefault="00DE6DCD">
      <w:pPr>
        <w:pStyle w:val="Textodecuerpo"/>
        <w:spacing w:line="340" w:lineRule="auto"/>
        <w:ind w:left="1433" w:right="1412"/>
        <w:jc w:val="both"/>
      </w:pPr>
      <w:r>
        <w:t>En la plataforma técnica se determinó algunas debilidades, entre ellas, la subutilización y obsolescencia de algunos</w:t>
      </w:r>
      <w:r>
        <w:rPr>
          <w:spacing w:val="-21"/>
        </w:rPr>
        <w:t xml:space="preserve"> </w:t>
      </w:r>
      <w:r>
        <w:t>equipos,</w:t>
      </w:r>
      <w:r>
        <w:rPr>
          <w:spacing w:val="-23"/>
        </w:rPr>
        <w:t xml:space="preserve"> </w:t>
      </w:r>
      <w:r>
        <w:t>lo</w:t>
      </w:r>
      <w:r>
        <w:rPr>
          <w:spacing w:val="-24"/>
        </w:rPr>
        <w:t xml:space="preserve"> </w:t>
      </w:r>
      <w:r>
        <w:t>que</w:t>
      </w:r>
      <w:r>
        <w:rPr>
          <w:spacing w:val="-23"/>
        </w:rPr>
        <w:t xml:space="preserve"> </w:t>
      </w:r>
      <w:r>
        <w:t>deriva</w:t>
      </w:r>
      <w:r>
        <w:rPr>
          <w:spacing w:val="-22"/>
        </w:rPr>
        <w:t xml:space="preserve"> </w:t>
      </w:r>
      <w:r>
        <w:t>en</w:t>
      </w:r>
      <w:r>
        <w:rPr>
          <w:spacing w:val="-22"/>
        </w:rPr>
        <w:t xml:space="preserve"> </w:t>
      </w:r>
      <w:r>
        <w:t>una</w:t>
      </w:r>
      <w:r>
        <w:rPr>
          <w:spacing w:val="-23"/>
        </w:rPr>
        <w:t xml:space="preserve"> </w:t>
      </w:r>
      <w:r>
        <w:t>escasa</w:t>
      </w:r>
      <w:r>
        <w:rPr>
          <w:spacing w:val="-23"/>
        </w:rPr>
        <w:t xml:space="preserve"> </w:t>
      </w:r>
      <w:r>
        <w:t>producción</w:t>
      </w:r>
      <w:r>
        <w:rPr>
          <w:spacing w:val="-22"/>
        </w:rPr>
        <w:t xml:space="preserve"> </w:t>
      </w:r>
      <w:r>
        <w:t>de</w:t>
      </w:r>
      <w:r>
        <w:rPr>
          <w:spacing w:val="-22"/>
        </w:rPr>
        <w:t xml:space="preserve"> </w:t>
      </w:r>
      <w:r>
        <w:t>la</w:t>
      </w:r>
      <w:r>
        <w:rPr>
          <w:spacing w:val="-22"/>
        </w:rPr>
        <w:t xml:space="preserve"> </w:t>
      </w:r>
      <w:r>
        <w:t>emisora,</w:t>
      </w:r>
      <w:r>
        <w:rPr>
          <w:spacing w:val="-23"/>
        </w:rPr>
        <w:t xml:space="preserve"> </w:t>
      </w:r>
      <w:r>
        <w:t>se</w:t>
      </w:r>
      <w:r>
        <w:rPr>
          <w:spacing w:val="-21"/>
        </w:rPr>
        <w:t xml:space="preserve"> </w:t>
      </w:r>
      <w:r>
        <w:t>evidenció</w:t>
      </w:r>
      <w:r>
        <w:rPr>
          <w:spacing w:val="-25"/>
        </w:rPr>
        <w:t xml:space="preserve"> </w:t>
      </w:r>
      <w:r>
        <w:t>que</w:t>
      </w:r>
      <w:r>
        <w:rPr>
          <w:spacing w:val="-22"/>
        </w:rPr>
        <w:t xml:space="preserve"> </w:t>
      </w:r>
      <w:r>
        <w:t>coexiste</w:t>
      </w:r>
      <w:r>
        <w:rPr>
          <w:spacing w:val="-23"/>
        </w:rPr>
        <w:t xml:space="preserve"> </w:t>
      </w:r>
      <w:r>
        <w:t>un</w:t>
      </w:r>
      <w:r>
        <w:rPr>
          <w:spacing w:val="-22"/>
        </w:rPr>
        <w:t xml:space="preserve"> </w:t>
      </w:r>
      <w:r>
        <w:t>deficiente</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5"/>
        <w:jc w:val="both"/>
      </w:pPr>
      <w:r>
        <w:lastRenderedPageBreak/>
        <w:t>manejo</w:t>
      </w:r>
      <w:r>
        <w:rPr>
          <w:spacing w:val="-36"/>
        </w:rPr>
        <w:t xml:space="preserve"> </w:t>
      </w:r>
      <w:r>
        <w:t>en</w:t>
      </w:r>
      <w:r>
        <w:rPr>
          <w:spacing w:val="-35"/>
        </w:rPr>
        <w:t xml:space="preserve"> </w:t>
      </w:r>
      <w:r>
        <w:t>los</w:t>
      </w:r>
      <w:r>
        <w:rPr>
          <w:spacing w:val="-37"/>
        </w:rPr>
        <w:t xml:space="preserve"> </w:t>
      </w:r>
      <w:r>
        <w:t>distintos</w:t>
      </w:r>
      <w:r>
        <w:rPr>
          <w:spacing w:val="-35"/>
        </w:rPr>
        <w:t xml:space="preserve"> </w:t>
      </w:r>
      <w:r>
        <w:t>niveles</w:t>
      </w:r>
      <w:r>
        <w:rPr>
          <w:spacing w:val="-35"/>
        </w:rPr>
        <w:t xml:space="preserve"> </w:t>
      </w:r>
      <w:r>
        <w:t>administrativos</w:t>
      </w:r>
      <w:r>
        <w:rPr>
          <w:spacing w:val="-35"/>
        </w:rPr>
        <w:t xml:space="preserve"> </w:t>
      </w:r>
      <w:r>
        <w:t>del</w:t>
      </w:r>
      <w:r>
        <w:rPr>
          <w:spacing w:val="-36"/>
        </w:rPr>
        <w:t xml:space="preserve"> </w:t>
      </w:r>
      <w:r>
        <w:t>medio,</w:t>
      </w:r>
      <w:r>
        <w:rPr>
          <w:spacing w:val="-37"/>
        </w:rPr>
        <w:t xml:space="preserve"> </w:t>
      </w:r>
      <w:r>
        <w:t>lo</w:t>
      </w:r>
      <w:r>
        <w:rPr>
          <w:spacing w:val="-36"/>
        </w:rPr>
        <w:t xml:space="preserve"> </w:t>
      </w:r>
      <w:r>
        <w:t>que</w:t>
      </w:r>
      <w:r>
        <w:rPr>
          <w:spacing w:val="-36"/>
        </w:rPr>
        <w:t xml:space="preserve"> </w:t>
      </w:r>
      <w:r>
        <w:t>dificulta</w:t>
      </w:r>
      <w:r>
        <w:rPr>
          <w:spacing w:val="-35"/>
        </w:rPr>
        <w:t xml:space="preserve"> </w:t>
      </w:r>
      <w:r>
        <w:t>el</w:t>
      </w:r>
      <w:r>
        <w:rPr>
          <w:spacing w:val="-36"/>
        </w:rPr>
        <w:t xml:space="preserve"> </w:t>
      </w:r>
      <w:r>
        <w:t>desarrollo</w:t>
      </w:r>
      <w:r>
        <w:rPr>
          <w:spacing w:val="-37"/>
        </w:rPr>
        <w:t xml:space="preserve"> </w:t>
      </w:r>
      <w:r>
        <w:t>de</w:t>
      </w:r>
      <w:r>
        <w:rPr>
          <w:spacing w:val="-36"/>
        </w:rPr>
        <w:t xml:space="preserve"> </w:t>
      </w:r>
      <w:r>
        <w:t>los</w:t>
      </w:r>
      <w:r>
        <w:rPr>
          <w:spacing w:val="-35"/>
        </w:rPr>
        <w:t xml:space="preserve"> </w:t>
      </w:r>
      <w:r>
        <w:t>procesos</w:t>
      </w:r>
      <w:r>
        <w:rPr>
          <w:spacing w:val="-35"/>
        </w:rPr>
        <w:t xml:space="preserve"> </w:t>
      </w:r>
      <w:r>
        <w:t>de</w:t>
      </w:r>
      <w:r>
        <w:rPr>
          <w:spacing w:val="-35"/>
        </w:rPr>
        <w:t xml:space="preserve"> </w:t>
      </w:r>
      <w:r>
        <w:t>gestión de la radio Wao</w:t>
      </w:r>
      <w:r>
        <w:rPr>
          <w:spacing w:val="-6"/>
        </w:rPr>
        <w:t xml:space="preserve"> </w:t>
      </w:r>
      <w:r>
        <w:t>Apeninka.</w:t>
      </w:r>
    </w:p>
    <w:p w:rsidR="004173E2" w:rsidRDefault="004173E2">
      <w:pPr>
        <w:pStyle w:val="Textodecuerpo"/>
        <w:spacing w:before="5"/>
        <w:rPr>
          <w:sz w:val="31"/>
        </w:rPr>
      </w:pPr>
    </w:p>
    <w:p w:rsidR="004173E2" w:rsidRDefault="00DE6DCD">
      <w:pPr>
        <w:pStyle w:val="Textodecuerpo"/>
        <w:spacing w:line="340" w:lineRule="auto"/>
        <w:ind w:left="1433" w:right="1411"/>
        <w:jc w:val="both"/>
      </w:pPr>
      <w:r>
        <w:t>Se</w:t>
      </w:r>
      <w:r>
        <w:rPr>
          <w:spacing w:val="-32"/>
        </w:rPr>
        <w:t xml:space="preserve"> </w:t>
      </w:r>
      <w:r>
        <w:t>determinó</w:t>
      </w:r>
      <w:r>
        <w:rPr>
          <w:spacing w:val="-32"/>
        </w:rPr>
        <w:t xml:space="preserve"> </w:t>
      </w:r>
      <w:r>
        <w:t>mediante</w:t>
      </w:r>
      <w:r>
        <w:rPr>
          <w:spacing w:val="-32"/>
        </w:rPr>
        <w:t xml:space="preserve"> </w:t>
      </w:r>
      <w:r>
        <w:t>un</w:t>
      </w:r>
      <w:r>
        <w:rPr>
          <w:spacing w:val="-31"/>
        </w:rPr>
        <w:t xml:space="preserve"> </w:t>
      </w:r>
      <w:r>
        <w:t>consenso</w:t>
      </w:r>
      <w:r>
        <w:rPr>
          <w:spacing w:val="-31"/>
        </w:rPr>
        <w:t xml:space="preserve"> </w:t>
      </w:r>
      <w:r>
        <w:t>con</w:t>
      </w:r>
      <w:r>
        <w:rPr>
          <w:spacing w:val="-31"/>
        </w:rPr>
        <w:t xml:space="preserve"> </w:t>
      </w:r>
      <w:r>
        <w:t>los</w:t>
      </w:r>
      <w:r>
        <w:rPr>
          <w:spacing w:val="-30"/>
        </w:rPr>
        <w:t xml:space="preserve"> </w:t>
      </w:r>
      <w:r>
        <w:t>directivos</w:t>
      </w:r>
      <w:r>
        <w:rPr>
          <w:spacing w:val="-32"/>
        </w:rPr>
        <w:t xml:space="preserve"> </w:t>
      </w:r>
      <w:r>
        <w:t>de</w:t>
      </w:r>
      <w:r>
        <w:rPr>
          <w:spacing w:val="-31"/>
        </w:rPr>
        <w:t xml:space="preserve"> </w:t>
      </w:r>
      <w:r>
        <w:t>la</w:t>
      </w:r>
      <w:r>
        <w:rPr>
          <w:spacing w:val="-32"/>
        </w:rPr>
        <w:t xml:space="preserve"> </w:t>
      </w:r>
      <w:r>
        <w:t>emisora,</w:t>
      </w:r>
      <w:r>
        <w:rPr>
          <w:spacing w:val="-31"/>
        </w:rPr>
        <w:t xml:space="preserve"> </w:t>
      </w:r>
      <w:r>
        <w:t>la</w:t>
      </w:r>
      <w:r>
        <w:rPr>
          <w:spacing w:val="-32"/>
        </w:rPr>
        <w:t xml:space="preserve"> </w:t>
      </w:r>
      <w:r>
        <w:t>necesidad</w:t>
      </w:r>
      <w:r>
        <w:rPr>
          <w:spacing w:val="-33"/>
        </w:rPr>
        <w:t xml:space="preserve"> </w:t>
      </w:r>
      <w:r>
        <w:t>de</w:t>
      </w:r>
      <w:r>
        <w:rPr>
          <w:spacing w:val="-31"/>
        </w:rPr>
        <w:t xml:space="preserve"> </w:t>
      </w:r>
      <w:r>
        <w:t>con</w:t>
      </w:r>
      <w:r>
        <w:t>tar</w:t>
      </w:r>
      <w:r>
        <w:rPr>
          <w:spacing w:val="-31"/>
        </w:rPr>
        <w:t xml:space="preserve"> </w:t>
      </w:r>
      <w:r>
        <w:t>con</w:t>
      </w:r>
      <w:r>
        <w:rPr>
          <w:spacing w:val="-31"/>
        </w:rPr>
        <w:t xml:space="preserve"> </w:t>
      </w:r>
      <w:r>
        <w:t>una</w:t>
      </w:r>
      <w:r>
        <w:rPr>
          <w:spacing w:val="-32"/>
        </w:rPr>
        <w:t xml:space="preserve"> </w:t>
      </w:r>
      <w:r>
        <w:t>herramienta metodológica, que permita articular todos los procesos que mantiene la radio para el cumplimiento de sus políticas</w:t>
      </w:r>
      <w:r>
        <w:rPr>
          <w:spacing w:val="-1"/>
        </w:rPr>
        <w:t xml:space="preserve"> </w:t>
      </w:r>
      <w:r>
        <w:t>comunicacionales.</w:t>
      </w:r>
    </w:p>
    <w:p w:rsidR="004173E2" w:rsidRDefault="004173E2">
      <w:pPr>
        <w:pStyle w:val="Textodecuerpo"/>
        <w:spacing w:before="1"/>
        <w:rPr>
          <w:sz w:val="31"/>
        </w:rPr>
      </w:pPr>
    </w:p>
    <w:p w:rsidR="004173E2" w:rsidRDefault="00DE6DCD">
      <w:pPr>
        <w:pStyle w:val="Textodecuerpo"/>
        <w:spacing w:line="340" w:lineRule="auto"/>
        <w:ind w:left="1433" w:right="1416"/>
        <w:jc w:val="both"/>
        <w:rPr>
          <w:i/>
        </w:rPr>
      </w:pPr>
      <w:r>
        <w:t>Se</w:t>
      </w:r>
      <w:r>
        <w:rPr>
          <w:spacing w:val="-18"/>
        </w:rPr>
        <w:t xml:space="preserve"> </w:t>
      </w:r>
      <w:r>
        <w:t>determinó</w:t>
      </w:r>
      <w:r>
        <w:rPr>
          <w:spacing w:val="-18"/>
        </w:rPr>
        <w:t xml:space="preserve"> </w:t>
      </w:r>
      <w:r>
        <w:t>a</w:t>
      </w:r>
      <w:r>
        <w:rPr>
          <w:spacing w:val="-17"/>
        </w:rPr>
        <w:t xml:space="preserve"> </w:t>
      </w:r>
      <w:r>
        <w:t>nivel</w:t>
      </w:r>
      <w:r>
        <w:rPr>
          <w:spacing w:val="-17"/>
        </w:rPr>
        <w:t xml:space="preserve"> </w:t>
      </w:r>
      <w:r>
        <w:t>de</w:t>
      </w:r>
      <w:r>
        <w:rPr>
          <w:spacing w:val="-19"/>
        </w:rPr>
        <w:t xml:space="preserve"> </w:t>
      </w:r>
      <w:r>
        <w:t>sus</w:t>
      </w:r>
      <w:r>
        <w:rPr>
          <w:spacing w:val="-17"/>
        </w:rPr>
        <w:t xml:space="preserve"> </w:t>
      </w:r>
      <w:r>
        <w:t>audiencias,</w:t>
      </w:r>
      <w:r>
        <w:rPr>
          <w:spacing w:val="-17"/>
        </w:rPr>
        <w:t xml:space="preserve"> </w:t>
      </w:r>
      <w:r>
        <w:t>que</w:t>
      </w:r>
      <w:r>
        <w:rPr>
          <w:spacing w:val="-18"/>
        </w:rPr>
        <w:t xml:space="preserve"> </w:t>
      </w:r>
      <w:r>
        <w:t>la</w:t>
      </w:r>
      <w:r>
        <w:rPr>
          <w:spacing w:val="-17"/>
        </w:rPr>
        <w:t xml:space="preserve"> </w:t>
      </w:r>
      <w:r>
        <w:t>radio</w:t>
      </w:r>
      <w:r>
        <w:rPr>
          <w:spacing w:val="-18"/>
        </w:rPr>
        <w:t xml:space="preserve"> </w:t>
      </w:r>
      <w:r>
        <w:t>no</w:t>
      </w:r>
      <w:r>
        <w:rPr>
          <w:spacing w:val="-18"/>
        </w:rPr>
        <w:t xml:space="preserve"> </w:t>
      </w:r>
      <w:r>
        <w:t>tiene</w:t>
      </w:r>
      <w:r>
        <w:rPr>
          <w:spacing w:val="-17"/>
        </w:rPr>
        <w:t xml:space="preserve"> </w:t>
      </w:r>
      <w:r>
        <w:t>una</w:t>
      </w:r>
      <w:r>
        <w:rPr>
          <w:spacing w:val="-17"/>
        </w:rPr>
        <w:t xml:space="preserve"> </w:t>
      </w:r>
      <w:r>
        <w:t>presencia</w:t>
      </w:r>
      <w:r>
        <w:rPr>
          <w:spacing w:val="-18"/>
        </w:rPr>
        <w:t xml:space="preserve"> </w:t>
      </w:r>
      <w:r>
        <w:t>mediática</w:t>
      </w:r>
      <w:r>
        <w:rPr>
          <w:spacing w:val="-19"/>
        </w:rPr>
        <w:t xml:space="preserve"> </w:t>
      </w:r>
      <w:r>
        <w:t>importante;</w:t>
      </w:r>
      <w:r>
        <w:rPr>
          <w:spacing w:val="-16"/>
        </w:rPr>
        <w:t xml:space="preserve"> </w:t>
      </w:r>
      <w:r>
        <w:t>porque</w:t>
      </w:r>
      <w:r>
        <w:rPr>
          <w:spacing w:val="-18"/>
        </w:rPr>
        <w:t xml:space="preserve"> </w:t>
      </w:r>
      <w:r>
        <w:t>en</w:t>
      </w:r>
      <w:r>
        <w:rPr>
          <w:spacing w:val="-17"/>
        </w:rPr>
        <w:t xml:space="preserve"> </w:t>
      </w:r>
      <w:r>
        <w:t>la ciudad</w:t>
      </w:r>
      <w:r>
        <w:rPr>
          <w:spacing w:val="-35"/>
        </w:rPr>
        <w:t xml:space="preserve"> </w:t>
      </w:r>
      <w:r>
        <w:t>del</w:t>
      </w:r>
      <w:r>
        <w:rPr>
          <w:spacing w:val="-34"/>
        </w:rPr>
        <w:t xml:space="preserve"> </w:t>
      </w:r>
      <w:r>
        <w:t>Puyo</w:t>
      </w:r>
      <w:r>
        <w:rPr>
          <w:spacing w:val="-35"/>
        </w:rPr>
        <w:t xml:space="preserve"> </w:t>
      </w:r>
      <w:r>
        <w:t>existe</w:t>
      </w:r>
      <w:r>
        <w:rPr>
          <w:spacing w:val="-34"/>
        </w:rPr>
        <w:t xml:space="preserve"> </w:t>
      </w:r>
      <w:r>
        <w:t>una</w:t>
      </w:r>
      <w:r>
        <w:rPr>
          <w:spacing w:val="-35"/>
        </w:rPr>
        <w:t xml:space="preserve"> </w:t>
      </w:r>
      <w:r>
        <w:t>alta</w:t>
      </w:r>
      <w:r>
        <w:rPr>
          <w:spacing w:val="-34"/>
        </w:rPr>
        <w:t xml:space="preserve"> </w:t>
      </w:r>
      <w:r>
        <w:t>preferencia</w:t>
      </w:r>
      <w:r>
        <w:rPr>
          <w:spacing w:val="-35"/>
        </w:rPr>
        <w:t xml:space="preserve"> </w:t>
      </w:r>
      <w:r>
        <w:t>hacia</w:t>
      </w:r>
      <w:r>
        <w:rPr>
          <w:spacing w:val="-35"/>
        </w:rPr>
        <w:t xml:space="preserve"> </w:t>
      </w:r>
      <w:r>
        <w:t>otras</w:t>
      </w:r>
      <w:r>
        <w:rPr>
          <w:spacing w:val="-34"/>
        </w:rPr>
        <w:t xml:space="preserve"> </w:t>
      </w:r>
      <w:r>
        <w:t>emisoras.</w:t>
      </w:r>
      <w:r>
        <w:rPr>
          <w:spacing w:val="-35"/>
        </w:rPr>
        <w:t xml:space="preserve"> </w:t>
      </w:r>
      <w:r>
        <w:t>En</w:t>
      </w:r>
      <w:r>
        <w:rPr>
          <w:spacing w:val="-34"/>
        </w:rPr>
        <w:t xml:space="preserve"> </w:t>
      </w:r>
      <w:r>
        <w:t>ese</w:t>
      </w:r>
      <w:r>
        <w:rPr>
          <w:spacing w:val="-34"/>
        </w:rPr>
        <w:t xml:space="preserve"> </w:t>
      </w:r>
      <w:r>
        <w:t>sentido,</w:t>
      </w:r>
      <w:r>
        <w:rPr>
          <w:spacing w:val="-34"/>
        </w:rPr>
        <w:t xml:space="preserve"> </w:t>
      </w:r>
      <w:r>
        <w:t>es</w:t>
      </w:r>
      <w:r>
        <w:rPr>
          <w:spacing w:val="-35"/>
        </w:rPr>
        <w:t xml:space="preserve"> </w:t>
      </w:r>
      <w:r>
        <w:t>necesario</w:t>
      </w:r>
      <w:r>
        <w:rPr>
          <w:spacing w:val="-34"/>
        </w:rPr>
        <w:t xml:space="preserve"> </w:t>
      </w:r>
      <w:r>
        <w:t>plantear</w:t>
      </w:r>
      <w:r>
        <w:rPr>
          <w:spacing w:val="-34"/>
        </w:rPr>
        <w:t xml:space="preserve"> </w:t>
      </w:r>
      <w:r>
        <w:t>estrategias para posicionar a Radio Wao Apeninka en sus</w:t>
      </w:r>
      <w:r>
        <w:rPr>
          <w:spacing w:val="-20"/>
        </w:rPr>
        <w:t xml:space="preserve"> </w:t>
      </w:r>
      <w:r>
        <w:t>públicos</w:t>
      </w:r>
      <w:r>
        <w:rPr>
          <w:i/>
        </w:rPr>
        <w:t>.</w:t>
      </w:r>
    </w:p>
    <w:p w:rsidR="004173E2" w:rsidRDefault="004173E2">
      <w:pPr>
        <w:pStyle w:val="Textodecuerpo"/>
        <w:spacing w:before="4"/>
        <w:rPr>
          <w:i/>
          <w:sz w:val="10"/>
        </w:rPr>
      </w:pPr>
    </w:p>
    <w:tbl>
      <w:tblPr>
        <w:tblStyle w:val="TableNormal"/>
        <w:tblW w:w="0" w:type="auto"/>
        <w:tblInd w:w="2722" w:type="dxa"/>
        <w:tblBorders>
          <w:top w:val="single" w:sz="6" w:space="0" w:color="CC0000"/>
          <w:left w:val="single" w:sz="6" w:space="0" w:color="CC0000"/>
          <w:bottom w:val="single" w:sz="6" w:space="0" w:color="CC0000"/>
          <w:right w:val="single" w:sz="6" w:space="0" w:color="CC0000"/>
          <w:insideH w:val="single" w:sz="6" w:space="0" w:color="CC0000"/>
          <w:insideV w:val="single" w:sz="6" w:space="0" w:color="CC0000"/>
        </w:tblBorders>
        <w:tblLayout w:type="fixed"/>
        <w:tblLook w:val="01E0" w:firstRow="1" w:lastRow="1" w:firstColumn="1" w:lastColumn="1" w:noHBand="0" w:noVBand="0"/>
      </w:tblPr>
      <w:tblGrid>
        <w:gridCol w:w="5747"/>
        <w:gridCol w:w="1087"/>
      </w:tblGrid>
      <w:tr w:rsidR="004173E2">
        <w:trPr>
          <w:trHeight w:val="536"/>
        </w:trPr>
        <w:tc>
          <w:tcPr>
            <w:tcW w:w="6834" w:type="dxa"/>
            <w:gridSpan w:val="2"/>
            <w:tcBorders>
              <w:bottom w:val="nil"/>
            </w:tcBorders>
          </w:tcPr>
          <w:p w:rsidR="004173E2" w:rsidRDefault="00DE6DCD">
            <w:pPr>
              <w:pStyle w:val="TableParagraph"/>
              <w:spacing w:line="182" w:lineRule="exact"/>
              <w:ind w:left="253" w:right="240"/>
              <w:jc w:val="center"/>
              <w:rPr>
                <w:b/>
                <w:sz w:val="17"/>
              </w:rPr>
            </w:pPr>
            <w:r>
              <w:rPr>
                <w:b/>
                <w:sz w:val="17"/>
              </w:rPr>
              <w:t>Tabla 1 de Resultados de la investigación y directrices para la propuesta. Nacionalidad</w:t>
            </w:r>
          </w:p>
          <w:p w:rsidR="004173E2" w:rsidRDefault="00DE6DCD">
            <w:pPr>
              <w:pStyle w:val="TableParagraph"/>
              <w:spacing w:line="194" w:lineRule="exact"/>
              <w:ind w:left="253" w:right="239"/>
              <w:jc w:val="center"/>
              <w:rPr>
                <w:b/>
                <w:sz w:val="17"/>
              </w:rPr>
            </w:pPr>
            <w:r>
              <w:rPr>
                <w:b/>
                <w:sz w:val="17"/>
              </w:rPr>
              <w:t>Waorani</w:t>
            </w:r>
          </w:p>
        </w:tc>
      </w:tr>
      <w:tr w:rsidR="004173E2">
        <w:trPr>
          <w:trHeight w:val="186"/>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6" w:lineRule="exact"/>
              <w:ind w:left="86"/>
              <w:rPr>
                <w:sz w:val="17"/>
              </w:rPr>
            </w:pPr>
            <w:r>
              <w:rPr>
                <w:sz w:val="17"/>
              </w:rPr>
              <w:t>Proponer</w:t>
            </w:r>
            <w:r>
              <w:rPr>
                <w:spacing w:val="-23"/>
                <w:sz w:val="17"/>
              </w:rPr>
              <w:t xml:space="preserve"> </w:t>
            </w:r>
            <w:r>
              <w:rPr>
                <w:sz w:val="17"/>
              </w:rPr>
              <w:t>nuevos</w:t>
            </w:r>
            <w:r>
              <w:rPr>
                <w:spacing w:val="-23"/>
                <w:sz w:val="17"/>
              </w:rPr>
              <w:t xml:space="preserve"> </w:t>
            </w:r>
            <w:r>
              <w:rPr>
                <w:sz w:val="17"/>
              </w:rPr>
              <w:t>programas</w:t>
            </w:r>
            <w:r>
              <w:rPr>
                <w:spacing w:val="-23"/>
                <w:sz w:val="17"/>
              </w:rPr>
              <w:t xml:space="preserve"> </w:t>
            </w:r>
            <w:r>
              <w:rPr>
                <w:sz w:val="17"/>
              </w:rPr>
              <w:t>para</w:t>
            </w:r>
            <w:r>
              <w:rPr>
                <w:spacing w:val="-22"/>
                <w:sz w:val="17"/>
              </w:rPr>
              <w:t xml:space="preserve"> </w:t>
            </w:r>
            <w:r>
              <w:rPr>
                <w:sz w:val="17"/>
              </w:rPr>
              <w:t>diversificar</w:t>
            </w:r>
            <w:r>
              <w:rPr>
                <w:spacing w:val="-23"/>
                <w:sz w:val="17"/>
              </w:rPr>
              <w:t xml:space="preserve"> </w:t>
            </w:r>
            <w:r>
              <w:rPr>
                <w:sz w:val="17"/>
              </w:rPr>
              <w:t>y</w:t>
            </w:r>
            <w:r>
              <w:rPr>
                <w:spacing w:val="-23"/>
                <w:sz w:val="17"/>
              </w:rPr>
              <w:t xml:space="preserve"> </w:t>
            </w:r>
            <w:r>
              <w:rPr>
                <w:sz w:val="17"/>
              </w:rPr>
              <w:t>actualizar</w:t>
            </w:r>
            <w:r>
              <w:rPr>
                <w:spacing w:val="-23"/>
                <w:sz w:val="17"/>
              </w:rPr>
              <w:t xml:space="preserve"> </w:t>
            </w:r>
            <w:r>
              <w:rPr>
                <w:sz w:val="17"/>
              </w:rPr>
              <w:t>la</w:t>
            </w:r>
            <w:r>
              <w:rPr>
                <w:spacing w:val="-23"/>
                <w:sz w:val="17"/>
              </w:rPr>
              <w:t xml:space="preserve"> </w:t>
            </w:r>
            <w:r>
              <w:rPr>
                <w:sz w:val="17"/>
              </w:rPr>
              <w:t>parrilla</w:t>
            </w:r>
            <w:r>
              <w:rPr>
                <w:spacing w:val="-23"/>
                <w:sz w:val="17"/>
              </w:rPr>
              <w:t xml:space="preserve"> </w:t>
            </w:r>
            <w:r>
              <w:rPr>
                <w:sz w:val="17"/>
              </w:rPr>
              <w:t>de</w:t>
            </w:r>
            <w:r>
              <w:rPr>
                <w:spacing w:val="-23"/>
                <w:sz w:val="17"/>
              </w:rPr>
              <w:t xml:space="preserve"> </w:t>
            </w:r>
            <w:r>
              <w:rPr>
                <w:sz w:val="17"/>
              </w:rPr>
              <w:t>programación.</w:t>
            </w:r>
          </w:p>
        </w:tc>
        <w:tc>
          <w:tcPr>
            <w:tcW w:w="1087" w:type="dxa"/>
            <w:vMerge w:val="restart"/>
            <w:tcBorders>
              <w:top w:val="nil"/>
              <w:left w:val="single" w:sz="4" w:space="0" w:color="000000"/>
            </w:tcBorders>
          </w:tcPr>
          <w:p w:rsidR="004173E2" w:rsidRDefault="004173E2">
            <w:pPr>
              <w:pStyle w:val="TableParagraph"/>
              <w:rPr>
                <w:sz w:val="18"/>
              </w:rPr>
            </w:pPr>
          </w:p>
        </w:tc>
      </w:tr>
      <w:tr w:rsidR="004173E2">
        <w:trPr>
          <w:trHeight w:val="185"/>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6" w:lineRule="exact"/>
              <w:ind w:left="86"/>
              <w:rPr>
                <w:sz w:val="17"/>
              </w:rPr>
            </w:pPr>
            <w:r>
              <w:rPr>
                <w:sz w:val="17"/>
              </w:rPr>
              <w:t>En la parrilla de programación se debe dar mayor espacio de transmisión.</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Claridad en los objetivos de cada programa.</w:t>
            </w:r>
          </w:p>
        </w:tc>
        <w:tc>
          <w:tcPr>
            <w:tcW w:w="1087" w:type="dxa"/>
            <w:vMerge/>
            <w:tcBorders>
              <w:top w:val="nil"/>
              <w:left w:val="single" w:sz="4" w:space="0" w:color="000000"/>
            </w:tcBorders>
          </w:tcPr>
          <w:p w:rsidR="004173E2" w:rsidRDefault="004173E2">
            <w:pPr>
              <w:rPr>
                <w:sz w:val="2"/>
                <w:szCs w:val="2"/>
              </w:rPr>
            </w:pPr>
          </w:p>
        </w:tc>
      </w:tr>
      <w:tr w:rsidR="004173E2">
        <w:trPr>
          <w:trHeight w:val="242"/>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before="13"/>
              <w:ind w:left="86"/>
              <w:rPr>
                <w:sz w:val="17"/>
              </w:rPr>
            </w:pPr>
            <w:r>
              <w:rPr>
                <w:sz w:val="17"/>
              </w:rPr>
              <w:t>Crear programas que permitan la participación de los ciudadanos.</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Generar espacios de encuentro entre la nacionalidad y la población mestiza.</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Proponer acciones que fortalezcan la imagen de la emisora.</w:t>
            </w:r>
          </w:p>
        </w:tc>
        <w:tc>
          <w:tcPr>
            <w:tcW w:w="1087" w:type="dxa"/>
            <w:vMerge/>
            <w:tcBorders>
              <w:top w:val="nil"/>
              <w:left w:val="single" w:sz="4" w:space="0" w:color="000000"/>
            </w:tcBorders>
          </w:tcPr>
          <w:p w:rsidR="004173E2" w:rsidRDefault="004173E2">
            <w:pPr>
              <w:rPr>
                <w:sz w:val="2"/>
                <w:szCs w:val="2"/>
              </w:rPr>
            </w:pPr>
          </w:p>
        </w:tc>
      </w:tr>
      <w:tr w:rsidR="004173E2">
        <w:trPr>
          <w:trHeight w:val="185"/>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5" w:lineRule="exact"/>
              <w:ind w:left="86"/>
              <w:rPr>
                <w:sz w:val="17"/>
              </w:rPr>
            </w:pPr>
            <w:r>
              <w:rPr>
                <w:sz w:val="17"/>
              </w:rPr>
              <w:t>Invitar a los habitantes de la nacionalidad Waorani</w:t>
            </w:r>
          </w:p>
        </w:tc>
        <w:tc>
          <w:tcPr>
            <w:tcW w:w="1087" w:type="dxa"/>
            <w:vMerge/>
            <w:tcBorders>
              <w:top w:val="nil"/>
              <w:left w:val="single" w:sz="4" w:space="0" w:color="000000"/>
            </w:tcBorders>
          </w:tcPr>
          <w:p w:rsidR="004173E2" w:rsidRDefault="004173E2">
            <w:pPr>
              <w:rPr>
                <w:sz w:val="2"/>
                <w:szCs w:val="2"/>
              </w:rPr>
            </w:pPr>
          </w:p>
        </w:tc>
      </w:tr>
      <w:tr w:rsidR="004173E2">
        <w:trPr>
          <w:trHeight w:val="184"/>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Fortalecer los lazos de cercanía</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Reforzar la imagen de una emisora comunitaria</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Abrir espacios de rendición de cuentas anualmente</w:t>
            </w:r>
          </w:p>
        </w:tc>
        <w:tc>
          <w:tcPr>
            <w:tcW w:w="1087" w:type="dxa"/>
            <w:vMerge/>
            <w:tcBorders>
              <w:top w:val="nil"/>
              <w:left w:val="single" w:sz="4" w:space="0" w:color="000000"/>
            </w:tcBorders>
          </w:tcPr>
          <w:p w:rsidR="004173E2" w:rsidRDefault="004173E2">
            <w:pPr>
              <w:rPr>
                <w:sz w:val="2"/>
                <w:szCs w:val="2"/>
              </w:rPr>
            </w:pPr>
          </w:p>
        </w:tc>
      </w:tr>
      <w:tr w:rsidR="004173E2">
        <w:trPr>
          <w:trHeight w:val="185"/>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6" w:lineRule="exact"/>
              <w:ind w:left="86"/>
              <w:rPr>
                <w:sz w:val="17"/>
              </w:rPr>
            </w:pPr>
            <w:r>
              <w:rPr>
                <w:sz w:val="17"/>
              </w:rPr>
              <w:t>Generar espacios de debate entre la comunidad y los líderes</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Equilibrar la parrilla de programación con nuevos contenidos</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Actualizar el tarifario</w:t>
            </w:r>
          </w:p>
        </w:tc>
        <w:tc>
          <w:tcPr>
            <w:tcW w:w="1087" w:type="dxa"/>
            <w:vMerge/>
            <w:tcBorders>
              <w:top w:val="nil"/>
              <w:left w:val="single" w:sz="4" w:space="0" w:color="000000"/>
            </w:tcBorders>
          </w:tcPr>
          <w:p w:rsidR="004173E2" w:rsidRDefault="004173E2">
            <w:pPr>
              <w:rPr>
                <w:sz w:val="2"/>
                <w:szCs w:val="2"/>
              </w:rPr>
            </w:pPr>
          </w:p>
        </w:tc>
      </w:tr>
      <w:tr w:rsidR="004173E2">
        <w:trPr>
          <w:trHeight w:val="185"/>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6" w:lineRule="exact"/>
              <w:ind w:left="86"/>
              <w:rPr>
                <w:sz w:val="17"/>
              </w:rPr>
            </w:pPr>
            <w:r>
              <w:rPr>
                <w:sz w:val="17"/>
              </w:rPr>
              <w:t>Involucrar a la nacionalidad en la programación</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Fortalecer las vías de comunicación convencionales</w:t>
            </w:r>
          </w:p>
        </w:tc>
        <w:tc>
          <w:tcPr>
            <w:tcW w:w="1087" w:type="dxa"/>
            <w:vMerge/>
            <w:tcBorders>
              <w:top w:val="nil"/>
              <w:left w:val="single" w:sz="4" w:space="0" w:color="000000"/>
            </w:tcBorders>
          </w:tcPr>
          <w:p w:rsidR="004173E2" w:rsidRDefault="004173E2">
            <w:pPr>
              <w:rPr>
                <w:sz w:val="2"/>
                <w:szCs w:val="2"/>
              </w:rPr>
            </w:pPr>
          </w:p>
        </w:tc>
      </w:tr>
      <w:tr w:rsidR="004173E2">
        <w:trPr>
          <w:trHeight w:val="183"/>
        </w:trPr>
        <w:tc>
          <w:tcPr>
            <w:tcW w:w="5747" w:type="dxa"/>
            <w:tcBorders>
              <w:top w:val="single" w:sz="4" w:space="0" w:color="000000"/>
              <w:left w:val="single" w:sz="12" w:space="0" w:color="CC0000"/>
              <w:bottom w:val="single" w:sz="4" w:space="0" w:color="000000"/>
              <w:right w:val="single" w:sz="4" w:space="0" w:color="000000"/>
            </w:tcBorders>
          </w:tcPr>
          <w:p w:rsidR="004173E2" w:rsidRDefault="00DE6DCD">
            <w:pPr>
              <w:pStyle w:val="TableParagraph"/>
              <w:spacing w:line="164" w:lineRule="exact"/>
              <w:ind w:left="86"/>
              <w:rPr>
                <w:sz w:val="17"/>
              </w:rPr>
            </w:pPr>
            <w:r>
              <w:rPr>
                <w:sz w:val="17"/>
              </w:rPr>
              <w:t>Realizar menciones en cada programa de la existencia del portal web</w:t>
            </w:r>
          </w:p>
        </w:tc>
        <w:tc>
          <w:tcPr>
            <w:tcW w:w="1087" w:type="dxa"/>
            <w:vMerge/>
            <w:tcBorders>
              <w:top w:val="nil"/>
              <w:left w:val="single" w:sz="4" w:space="0" w:color="000000"/>
            </w:tcBorders>
          </w:tcPr>
          <w:p w:rsidR="004173E2" w:rsidRDefault="004173E2">
            <w:pPr>
              <w:rPr>
                <w:sz w:val="2"/>
                <w:szCs w:val="2"/>
              </w:rPr>
            </w:pPr>
          </w:p>
        </w:tc>
      </w:tr>
      <w:tr w:rsidR="004173E2">
        <w:trPr>
          <w:trHeight w:val="198"/>
        </w:trPr>
        <w:tc>
          <w:tcPr>
            <w:tcW w:w="5747" w:type="dxa"/>
            <w:tcBorders>
              <w:top w:val="single" w:sz="4" w:space="0" w:color="000000"/>
              <w:left w:val="single" w:sz="12" w:space="0" w:color="CC0000"/>
              <w:bottom w:val="thickThinMediumGap" w:sz="3" w:space="0" w:color="CC0000"/>
              <w:right w:val="single" w:sz="4" w:space="0" w:color="000000"/>
            </w:tcBorders>
          </w:tcPr>
          <w:p w:rsidR="004173E2" w:rsidRDefault="00DE6DCD">
            <w:pPr>
              <w:pStyle w:val="TableParagraph"/>
              <w:spacing w:line="178" w:lineRule="exact"/>
              <w:ind w:left="86"/>
              <w:rPr>
                <w:sz w:val="17"/>
              </w:rPr>
            </w:pPr>
            <w:r>
              <w:rPr>
                <w:sz w:val="17"/>
              </w:rPr>
              <w:t>Proponer una nueva parrilla de programación</w:t>
            </w:r>
          </w:p>
        </w:tc>
        <w:tc>
          <w:tcPr>
            <w:tcW w:w="1087" w:type="dxa"/>
            <w:vMerge/>
            <w:tcBorders>
              <w:top w:val="nil"/>
              <w:left w:val="single" w:sz="4" w:space="0" w:color="000000"/>
            </w:tcBorders>
          </w:tcPr>
          <w:p w:rsidR="004173E2" w:rsidRDefault="004173E2">
            <w:pPr>
              <w:rPr>
                <w:sz w:val="2"/>
                <w:szCs w:val="2"/>
              </w:rPr>
            </w:pPr>
          </w:p>
        </w:tc>
      </w:tr>
    </w:tbl>
    <w:p w:rsidR="004173E2" w:rsidRDefault="004173E2">
      <w:pPr>
        <w:pStyle w:val="Textodecuerpo"/>
        <w:spacing w:before="5"/>
        <w:rPr>
          <w:i/>
          <w:sz w:val="19"/>
        </w:rPr>
      </w:pPr>
    </w:p>
    <w:p w:rsidR="004173E2" w:rsidRDefault="00DE6DCD">
      <w:pPr>
        <w:pStyle w:val="Textodecuerpo"/>
        <w:ind w:left="3492"/>
      </w:pPr>
      <w:r>
        <w:rPr>
          <w:w w:val="95"/>
        </w:rPr>
        <w:t>Fuente: Proyecto comunicacional radio Wao Apeninka</w:t>
      </w:r>
      <w:r>
        <w:rPr>
          <w:spacing w:val="38"/>
          <w:w w:val="95"/>
        </w:rPr>
        <w:t xml:space="preserve"> </w:t>
      </w:r>
      <w:r>
        <w:rPr>
          <w:w w:val="95"/>
        </w:rPr>
        <w:t>(2014)</w:t>
      </w:r>
    </w:p>
    <w:p w:rsidR="004173E2" w:rsidRDefault="004173E2">
      <w:pPr>
        <w:pStyle w:val="Textodecuerpo"/>
        <w:spacing w:before="3" w:after="1"/>
        <w:rPr>
          <w:sz w:val="13"/>
        </w:rPr>
      </w:pPr>
    </w:p>
    <w:tbl>
      <w:tblPr>
        <w:tblStyle w:val="TableNormal"/>
        <w:tblW w:w="0" w:type="auto"/>
        <w:tblInd w:w="2715" w:type="dxa"/>
        <w:tblBorders>
          <w:top w:val="single" w:sz="6" w:space="0" w:color="CC0000"/>
          <w:left w:val="single" w:sz="6" w:space="0" w:color="CC0000"/>
          <w:bottom w:val="single" w:sz="6" w:space="0" w:color="CC0000"/>
          <w:right w:val="single" w:sz="6" w:space="0" w:color="CC0000"/>
          <w:insideH w:val="single" w:sz="6" w:space="0" w:color="CC0000"/>
          <w:insideV w:val="single" w:sz="6" w:space="0" w:color="CC0000"/>
        </w:tblBorders>
        <w:tblLayout w:type="fixed"/>
        <w:tblLook w:val="01E0" w:firstRow="1" w:lastRow="1" w:firstColumn="1" w:lastColumn="1" w:noHBand="0" w:noVBand="0"/>
      </w:tblPr>
      <w:tblGrid>
        <w:gridCol w:w="6812"/>
      </w:tblGrid>
      <w:tr w:rsidR="004173E2">
        <w:trPr>
          <w:trHeight w:val="344"/>
        </w:trPr>
        <w:tc>
          <w:tcPr>
            <w:tcW w:w="6812" w:type="dxa"/>
            <w:tcBorders>
              <w:bottom w:val="single" w:sz="4" w:space="0" w:color="000000"/>
            </w:tcBorders>
          </w:tcPr>
          <w:p w:rsidR="004173E2" w:rsidRDefault="00DE6DCD">
            <w:pPr>
              <w:pStyle w:val="TableParagraph"/>
              <w:spacing w:line="183" w:lineRule="exact"/>
              <w:ind w:left="1054"/>
              <w:rPr>
                <w:b/>
                <w:sz w:val="17"/>
              </w:rPr>
            </w:pPr>
            <w:r>
              <w:rPr>
                <w:b/>
                <w:sz w:val="17"/>
              </w:rPr>
              <w:t>Tabla 2 de directrices para la propuesta. Funcionarios de la Radio</w:t>
            </w:r>
          </w:p>
        </w:tc>
      </w:tr>
      <w:tr w:rsidR="004173E2">
        <w:trPr>
          <w:trHeight w:val="188"/>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Reforzar la filosofía de la radio</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Fortalecer y mantener la difusión de los dos idiomas</w:t>
            </w:r>
          </w:p>
        </w:tc>
      </w:tr>
      <w:tr w:rsidR="004173E2">
        <w:trPr>
          <w:trHeight w:val="189"/>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70" w:lineRule="exact"/>
              <w:ind w:left="86"/>
              <w:rPr>
                <w:sz w:val="17"/>
              </w:rPr>
            </w:pPr>
            <w:r>
              <w:rPr>
                <w:sz w:val="17"/>
              </w:rPr>
              <w:t>Actualizar los conocimientos en géneros y formativos periodísticos para generar diversidad.</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Actualizar los conocimientos técnicos de los trabajadores por especialistas.</w:t>
            </w:r>
          </w:p>
        </w:tc>
      </w:tr>
      <w:tr w:rsidR="004173E2">
        <w:trPr>
          <w:trHeight w:val="188"/>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Incluir en la programación temas sobre qué hacer en caso de un desastre natural o emergencia.</w:t>
            </w:r>
          </w:p>
        </w:tc>
      </w:tr>
      <w:tr w:rsidR="004173E2">
        <w:trPr>
          <w:trHeight w:val="189"/>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70" w:lineRule="exact"/>
              <w:ind w:left="86"/>
              <w:rPr>
                <w:sz w:val="17"/>
              </w:rPr>
            </w:pPr>
            <w:r>
              <w:rPr>
                <w:sz w:val="17"/>
              </w:rPr>
              <w:t>Diversificar los géneros y formatos de trabajo.</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Fomentar el uso de las nuevas tecnologías.</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Realizar talleres de producción radiofónica.</w:t>
            </w:r>
          </w:p>
        </w:tc>
      </w:tr>
      <w:tr w:rsidR="004173E2">
        <w:trPr>
          <w:trHeight w:val="190"/>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70" w:lineRule="exact"/>
              <w:ind w:left="86"/>
              <w:rPr>
                <w:sz w:val="17"/>
              </w:rPr>
            </w:pPr>
            <w:r>
              <w:rPr>
                <w:sz w:val="17"/>
              </w:rPr>
              <w:t>Reforzar y actualizar sus conocimientos.</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Equilibrar los elementos radiofónicos para la elaboración de las cuñas</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Socializar con la dirigencia de la nacionalidad Waorani las propuestas de programación</w:t>
            </w:r>
          </w:p>
        </w:tc>
      </w:tr>
      <w:tr w:rsidR="004173E2">
        <w:trPr>
          <w:trHeight w:val="187"/>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68" w:lineRule="exact"/>
              <w:ind w:left="86"/>
              <w:rPr>
                <w:sz w:val="17"/>
              </w:rPr>
            </w:pPr>
            <w:r>
              <w:rPr>
                <w:sz w:val="17"/>
              </w:rPr>
              <w:t>Elaborar propuestas de programación</w:t>
            </w:r>
          </w:p>
        </w:tc>
      </w:tr>
      <w:tr w:rsidR="004173E2">
        <w:trPr>
          <w:trHeight w:val="190"/>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70" w:lineRule="exact"/>
              <w:ind w:left="86"/>
              <w:rPr>
                <w:sz w:val="17"/>
              </w:rPr>
            </w:pPr>
            <w:r>
              <w:rPr>
                <w:sz w:val="17"/>
              </w:rPr>
              <w:t>Optimizar los recursos para replicar la información en las redes sociales</w:t>
            </w:r>
          </w:p>
        </w:tc>
      </w:tr>
      <w:tr w:rsidR="004173E2">
        <w:trPr>
          <w:trHeight w:val="378"/>
        </w:trPr>
        <w:tc>
          <w:tcPr>
            <w:tcW w:w="6812" w:type="dxa"/>
            <w:tcBorders>
              <w:top w:val="single" w:sz="4" w:space="0" w:color="000000"/>
              <w:left w:val="single" w:sz="12" w:space="0" w:color="CC0000"/>
              <w:bottom w:val="single" w:sz="4" w:space="0" w:color="000000"/>
              <w:right w:val="thickThinMediumGap" w:sz="3" w:space="0" w:color="CC0000"/>
            </w:tcBorders>
          </w:tcPr>
          <w:p w:rsidR="004173E2" w:rsidRDefault="00DE6DCD">
            <w:pPr>
              <w:pStyle w:val="TableParagraph"/>
              <w:spacing w:line="179" w:lineRule="exact"/>
              <w:ind w:left="86"/>
              <w:rPr>
                <w:sz w:val="17"/>
              </w:rPr>
            </w:pPr>
            <w:r>
              <w:rPr>
                <w:sz w:val="17"/>
              </w:rPr>
              <w:t>Generar estrategias que permitan el reconocimiento de las emisoras como un medio de</w:t>
            </w:r>
          </w:p>
          <w:p w:rsidR="004173E2" w:rsidRDefault="00DE6DCD">
            <w:pPr>
              <w:pStyle w:val="TableParagraph"/>
              <w:spacing w:line="179" w:lineRule="exact"/>
              <w:ind w:left="86"/>
              <w:rPr>
                <w:sz w:val="17"/>
              </w:rPr>
            </w:pPr>
            <w:r>
              <w:rPr>
                <w:sz w:val="17"/>
              </w:rPr>
              <w:t>comunicación comunitario</w:t>
            </w:r>
          </w:p>
        </w:tc>
      </w:tr>
      <w:tr w:rsidR="004173E2">
        <w:trPr>
          <w:trHeight w:val="192"/>
        </w:trPr>
        <w:tc>
          <w:tcPr>
            <w:tcW w:w="6812" w:type="dxa"/>
            <w:tcBorders>
              <w:top w:val="single" w:sz="4" w:space="0" w:color="000000"/>
              <w:left w:val="single" w:sz="12" w:space="0" w:color="CC0000"/>
              <w:bottom w:val="thickThinMediumGap" w:sz="3" w:space="0" w:color="CC0000"/>
              <w:right w:val="thickThinMediumGap" w:sz="3" w:space="0" w:color="CC0000"/>
            </w:tcBorders>
          </w:tcPr>
          <w:p w:rsidR="004173E2" w:rsidRDefault="00DE6DCD">
            <w:pPr>
              <w:pStyle w:val="TableParagraph"/>
              <w:spacing w:line="173" w:lineRule="exact"/>
              <w:ind w:left="86"/>
              <w:rPr>
                <w:sz w:val="17"/>
              </w:rPr>
            </w:pPr>
            <w:r>
              <w:rPr>
                <w:sz w:val="17"/>
              </w:rPr>
              <w:t>Generar proyectos autosustentables para el funcionamiento de la radio</w:t>
            </w:r>
          </w:p>
        </w:tc>
      </w:tr>
    </w:tbl>
    <w:p w:rsidR="004173E2" w:rsidRDefault="00DE6DCD">
      <w:pPr>
        <w:pStyle w:val="Textodecuerpo"/>
        <w:spacing w:before="145"/>
        <w:ind w:left="3492"/>
      </w:pPr>
      <w:r>
        <w:rPr>
          <w:w w:val="95"/>
        </w:rPr>
        <w:t>Fuente: Proyecto comunicacional radio Wao Apeninka</w:t>
      </w:r>
      <w:r>
        <w:rPr>
          <w:spacing w:val="38"/>
          <w:w w:val="95"/>
        </w:rPr>
        <w:t xml:space="preserve"> </w:t>
      </w:r>
      <w:r>
        <w:rPr>
          <w:w w:val="95"/>
        </w:rPr>
        <w:t>(2014)</w:t>
      </w:r>
    </w:p>
    <w:p w:rsidR="004173E2" w:rsidRDefault="004173E2">
      <w:pPr>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5"/>
        <w:jc w:val="both"/>
      </w:pPr>
      <w:r>
        <w:lastRenderedPageBreak/>
        <w:t>La falta de preparación de los responsables de la organización relacionados con la gestión de la radio y la inexistencia</w:t>
      </w:r>
      <w:r>
        <w:rPr>
          <w:spacing w:val="-22"/>
        </w:rPr>
        <w:t xml:space="preserve"> </w:t>
      </w:r>
      <w:r>
        <w:t>de</w:t>
      </w:r>
      <w:r>
        <w:rPr>
          <w:spacing w:val="-22"/>
        </w:rPr>
        <w:t xml:space="preserve"> </w:t>
      </w:r>
      <w:r>
        <w:t>un</w:t>
      </w:r>
      <w:r>
        <w:rPr>
          <w:spacing w:val="-21"/>
        </w:rPr>
        <w:t xml:space="preserve"> </w:t>
      </w:r>
      <w:r>
        <w:t>responsable</w:t>
      </w:r>
      <w:r>
        <w:rPr>
          <w:spacing w:val="-22"/>
        </w:rPr>
        <w:t xml:space="preserve"> </w:t>
      </w:r>
      <w:r>
        <w:t>de</w:t>
      </w:r>
      <w:r>
        <w:rPr>
          <w:spacing w:val="-21"/>
        </w:rPr>
        <w:t xml:space="preserve"> </w:t>
      </w:r>
      <w:r>
        <w:t>comunicación,</w:t>
      </w:r>
      <w:r>
        <w:rPr>
          <w:spacing w:val="-22"/>
        </w:rPr>
        <w:t xml:space="preserve"> </w:t>
      </w:r>
      <w:r>
        <w:t>son</w:t>
      </w:r>
      <w:r>
        <w:rPr>
          <w:spacing w:val="-21"/>
        </w:rPr>
        <w:t xml:space="preserve"> </w:t>
      </w:r>
      <w:r>
        <w:t>factores</w:t>
      </w:r>
      <w:r>
        <w:rPr>
          <w:spacing w:val="-20"/>
        </w:rPr>
        <w:t xml:space="preserve"> </w:t>
      </w:r>
      <w:r>
        <w:t>que</w:t>
      </w:r>
      <w:r>
        <w:rPr>
          <w:spacing w:val="-22"/>
        </w:rPr>
        <w:t xml:space="preserve"> </w:t>
      </w:r>
      <w:r>
        <w:t>dificultan</w:t>
      </w:r>
      <w:r>
        <w:rPr>
          <w:spacing w:val="-21"/>
        </w:rPr>
        <w:t xml:space="preserve"> </w:t>
      </w:r>
      <w:r>
        <w:t>la</w:t>
      </w:r>
      <w:r>
        <w:rPr>
          <w:spacing w:val="-22"/>
        </w:rPr>
        <w:t xml:space="preserve"> </w:t>
      </w:r>
      <w:r>
        <w:t>administración</w:t>
      </w:r>
      <w:r>
        <w:rPr>
          <w:spacing w:val="-20"/>
        </w:rPr>
        <w:t xml:space="preserve"> </w:t>
      </w:r>
      <w:r>
        <w:t>de</w:t>
      </w:r>
      <w:r>
        <w:rPr>
          <w:spacing w:val="-22"/>
        </w:rPr>
        <w:t xml:space="preserve"> </w:t>
      </w:r>
      <w:r>
        <w:t>imagen</w:t>
      </w:r>
      <w:r>
        <w:rPr>
          <w:spacing w:val="-21"/>
        </w:rPr>
        <w:t xml:space="preserve"> </w:t>
      </w:r>
      <w:r>
        <w:t>de</w:t>
      </w:r>
      <w:r>
        <w:rPr>
          <w:spacing w:val="-22"/>
        </w:rPr>
        <w:t xml:space="preserve"> </w:t>
      </w:r>
      <w:r>
        <w:t>la estación.</w:t>
      </w:r>
      <w:r>
        <w:rPr>
          <w:spacing w:val="-25"/>
        </w:rPr>
        <w:t xml:space="preserve"> </w:t>
      </w:r>
      <w:r>
        <w:t>Aunque</w:t>
      </w:r>
      <w:r>
        <w:rPr>
          <w:spacing w:val="-27"/>
        </w:rPr>
        <w:t xml:space="preserve"> </w:t>
      </w:r>
      <w:r>
        <w:t>se</w:t>
      </w:r>
      <w:r>
        <w:rPr>
          <w:spacing w:val="-26"/>
        </w:rPr>
        <w:t xml:space="preserve"> </w:t>
      </w:r>
      <w:r>
        <w:t>busca</w:t>
      </w:r>
      <w:r>
        <w:rPr>
          <w:spacing w:val="-25"/>
        </w:rPr>
        <w:t xml:space="preserve"> </w:t>
      </w:r>
      <w:r>
        <w:t>el</w:t>
      </w:r>
      <w:r>
        <w:rPr>
          <w:spacing w:val="-25"/>
        </w:rPr>
        <w:t xml:space="preserve"> </w:t>
      </w:r>
      <w:r>
        <w:t>soporte</w:t>
      </w:r>
      <w:r>
        <w:rPr>
          <w:spacing w:val="-24"/>
        </w:rPr>
        <w:t xml:space="preserve"> </w:t>
      </w:r>
      <w:r>
        <w:t>comunicacional</w:t>
      </w:r>
      <w:r>
        <w:rPr>
          <w:spacing w:val="-26"/>
        </w:rPr>
        <w:t xml:space="preserve"> </w:t>
      </w:r>
      <w:r>
        <w:t>para</w:t>
      </w:r>
      <w:r>
        <w:rPr>
          <w:spacing w:val="-25"/>
        </w:rPr>
        <w:t xml:space="preserve"> </w:t>
      </w:r>
      <w:r>
        <w:t>fomentar</w:t>
      </w:r>
      <w:r>
        <w:rPr>
          <w:spacing w:val="-26"/>
        </w:rPr>
        <w:t xml:space="preserve"> </w:t>
      </w:r>
      <w:r>
        <w:t>un</w:t>
      </w:r>
      <w:r>
        <w:rPr>
          <w:spacing w:val="-25"/>
        </w:rPr>
        <w:t xml:space="preserve"> </w:t>
      </w:r>
      <w:r>
        <w:t>ambiente</w:t>
      </w:r>
      <w:r>
        <w:rPr>
          <w:spacing w:val="-25"/>
        </w:rPr>
        <w:t xml:space="preserve"> </w:t>
      </w:r>
      <w:r>
        <w:t>laboral</w:t>
      </w:r>
      <w:r>
        <w:rPr>
          <w:spacing w:val="-24"/>
        </w:rPr>
        <w:t xml:space="preserve"> </w:t>
      </w:r>
      <w:r>
        <w:t>adecuado,</w:t>
      </w:r>
      <w:r>
        <w:rPr>
          <w:spacing w:val="-25"/>
        </w:rPr>
        <w:t xml:space="preserve"> </w:t>
      </w:r>
      <w:r>
        <w:t>se</w:t>
      </w:r>
      <w:r>
        <w:rPr>
          <w:spacing w:val="-27"/>
        </w:rPr>
        <w:t xml:space="preserve"> </w:t>
      </w:r>
      <w:r>
        <w:t>requiere de</w:t>
      </w:r>
      <w:r>
        <w:rPr>
          <w:spacing w:val="-12"/>
        </w:rPr>
        <w:t xml:space="preserve"> </w:t>
      </w:r>
      <w:r>
        <w:t>la</w:t>
      </w:r>
      <w:r>
        <w:rPr>
          <w:spacing w:val="-11"/>
        </w:rPr>
        <w:t xml:space="preserve"> </w:t>
      </w:r>
      <w:r>
        <w:t>planeación</w:t>
      </w:r>
      <w:r>
        <w:rPr>
          <w:spacing w:val="-11"/>
        </w:rPr>
        <w:t xml:space="preserve"> </w:t>
      </w:r>
      <w:r>
        <w:t>de</w:t>
      </w:r>
      <w:r>
        <w:rPr>
          <w:spacing w:val="-12"/>
        </w:rPr>
        <w:t xml:space="preserve"> </w:t>
      </w:r>
      <w:r>
        <w:t>la</w:t>
      </w:r>
      <w:r>
        <w:rPr>
          <w:spacing w:val="-12"/>
        </w:rPr>
        <w:t xml:space="preserve"> </w:t>
      </w:r>
      <w:r>
        <w:t>comunicación</w:t>
      </w:r>
      <w:r>
        <w:rPr>
          <w:spacing w:val="-10"/>
        </w:rPr>
        <w:t xml:space="preserve"> </w:t>
      </w:r>
      <w:r>
        <w:t>estratégica</w:t>
      </w:r>
      <w:r>
        <w:rPr>
          <w:spacing w:val="-12"/>
        </w:rPr>
        <w:t xml:space="preserve"> </w:t>
      </w:r>
      <w:r>
        <w:t>para</w:t>
      </w:r>
      <w:r>
        <w:rPr>
          <w:spacing w:val="-11"/>
        </w:rPr>
        <w:t xml:space="preserve"> </w:t>
      </w:r>
      <w:r>
        <w:t>contribuir</w:t>
      </w:r>
      <w:r>
        <w:rPr>
          <w:spacing w:val="-10"/>
        </w:rPr>
        <w:t xml:space="preserve"> </w:t>
      </w:r>
      <w:r>
        <w:t>con</w:t>
      </w:r>
      <w:r>
        <w:rPr>
          <w:spacing w:val="-12"/>
        </w:rPr>
        <w:t xml:space="preserve"> </w:t>
      </w:r>
      <w:r>
        <w:t>el</w:t>
      </w:r>
      <w:r>
        <w:rPr>
          <w:spacing w:val="-11"/>
        </w:rPr>
        <w:t xml:space="preserve"> </w:t>
      </w:r>
      <w:r>
        <w:t>apoyo,</w:t>
      </w:r>
      <w:r>
        <w:rPr>
          <w:spacing w:val="-10"/>
        </w:rPr>
        <w:t xml:space="preserve"> </w:t>
      </w:r>
      <w:r>
        <w:t>la</w:t>
      </w:r>
      <w:r>
        <w:rPr>
          <w:spacing w:val="-12"/>
        </w:rPr>
        <w:t xml:space="preserve"> </w:t>
      </w:r>
      <w:r>
        <w:t>participación</w:t>
      </w:r>
      <w:r>
        <w:rPr>
          <w:spacing w:val="-10"/>
        </w:rPr>
        <w:t xml:space="preserve"> </w:t>
      </w:r>
      <w:r>
        <w:t>del</w:t>
      </w:r>
      <w:r>
        <w:rPr>
          <w:spacing w:val="-11"/>
        </w:rPr>
        <w:t xml:space="preserve"> </w:t>
      </w:r>
      <w:r>
        <w:t>cuidado,</w:t>
      </w:r>
      <w:r>
        <w:rPr>
          <w:spacing w:val="-11"/>
        </w:rPr>
        <w:t xml:space="preserve"> </w:t>
      </w:r>
      <w:r>
        <w:t>la equ</w:t>
      </w:r>
      <w:r>
        <w:t>idad, la hospitalidad y un estilo gerencial</w:t>
      </w:r>
      <w:r>
        <w:rPr>
          <w:spacing w:val="-27"/>
        </w:rPr>
        <w:t xml:space="preserve"> </w:t>
      </w:r>
      <w:r>
        <w:t>participativo.</w:t>
      </w:r>
    </w:p>
    <w:p w:rsidR="004173E2" w:rsidRDefault="004173E2">
      <w:pPr>
        <w:pStyle w:val="Textodecuerpo"/>
        <w:rPr>
          <w:sz w:val="31"/>
        </w:rPr>
      </w:pPr>
    </w:p>
    <w:p w:rsidR="004173E2" w:rsidRDefault="00DE6DCD">
      <w:pPr>
        <w:pStyle w:val="Textodecuerpo"/>
        <w:spacing w:line="340" w:lineRule="auto"/>
        <w:ind w:left="1433" w:right="1417"/>
        <w:jc w:val="both"/>
      </w:pPr>
      <w:r>
        <w:t>El nivel jerárquico de la radio presenta una desarticulación en cada uno de sus procesos, por ejemplo, en</w:t>
      </w:r>
      <w:r>
        <w:rPr>
          <w:spacing w:val="-39"/>
        </w:rPr>
        <w:t xml:space="preserve"> </w:t>
      </w:r>
      <w:r>
        <w:t xml:space="preserve">la </w:t>
      </w:r>
      <w:r>
        <w:rPr>
          <w:w w:val="95"/>
        </w:rPr>
        <w:t xml:space="preserve">planificación de la programación, relaciones públicas con otras organizaciones, presupuestos, la administración, </w:t>
      </w:r>
      <w:r>
        <w:t>líderes de opinión entre otros</w:t>
      </w:r>
      <w:r>
        <w:rPr>
          <w:spacing w:val="-5"/>
        </w:rPr>
        <w:t xml:space="preserve"> </w:t>
      </w:r>
      <w:r>
        <w:t>públicos.</w:t>
      </w:r>
    </w:p>
    <w:p w:rsidR="004173E2" w:rsidRDefault="004173E2">
      <w:pPr>
        <w:pStyle w:val="Textodecuerpo"/>
        <w:spacing w:before="2"/>
        <w:rPr>
          <w:sz w:val="31"/>
        </w:rPr>
      </w:pPr>
    </w:p>
    <w:p w:rsidR="004173E2" w:rsidRDefault="00DE6DCD">
      <w:pPr>
        <w:pStyle w:val="Textodecuerpo"/>
        <w:ind w:left="1433"/>
        <w:jc w:val="both"/>
      </w:pPr>
      <w:r>
        <w:t>Dividiremos el análisis de la radio desde tres puntos de vista: el Institucional, Organizacional y Me</w:t>
      </w:r>
      <w:r>
        <w:t>rcadológico</w:t>
      </w:r>
    </w:p>
    <w:p w:rsidR="004173E2" w:rsidRDefault="00DE6DCD">
      <w:pPr>
        <w:pStyle w:val="Heading2"/>
        <w:numPr>
          <w:ilvl w:val="1"/>
          <w:numId w:val="8"/>
        </w:numPr>
        <w:tabs>
          <w:tab w:val="left" w:pos="2838"/>
        </w:tabs>
        <w:spacing w:before="104"/>
      </w:pPr>
      <w:r>
        <w:t>Esfera</w:t>
      </w:r>
      <w:r>
        <w:rPr>
          <w:spacing w:val="-1"/>
        </w:rPr>
        <w:t xml:space="preserve"> </w:t>
      </w:r>
      <w:r>
        <w:t>institucional</w:t>
      </w:r>
    </w:p>
    <w:p w:rsidR="004173E2" w:rsidRDefault="00DE6DCD">
      <w:pPr>
        <w:pStyle w:val="Prrafodelista"/>
        <w:numPr>
          <w:ilvl w:val="0"/>
          <w:numId w:val="7"/>
        </w:numPr>
        <w:tabs>
          <w:tab w:val="left" w:pos="2837"/>
          <w:tab w:val="left" w:pos="2838"/>
        </w:tabs>
        <w:spacing w:before="107"/>
        <w:rPr>
          <w:b/>
        </w:rPr>
      </w:pPr>
      <w:r>
        <w:rPr>
          <w:b/>
        </w:rPr>
        <w:t>Elementos</w:t>
      </w:r>
      <w:r>
        <w:rPr>
          <w:b/>
          <w:spacing w:val="-1"/>
        </w:rPr>
        <w:t xml:space="preserve"> </w:t>
      </w:r>
      <w:r>
        <w:rPr>
          <w:b/>
        </w:rPr>
        <w:t>descriptores:</w:t>
      </w:r>
    </w:p>
    <w:p w:rsidR="004173E2" w:rsidRDefault="004173E2">
      <w:pPr>
        <w:pStyle w:val="Textodecuerpo"/>
        <w:rPr>
          <w:b/>
          <w:sz w:val="24"/>
        </w:rPr>
      </w:pPr>
    </w:p>
    <w:p w:rsidR="004173E2" w:rsidRDefault="00DE6DCD">
      <w:pPr>
        <w:pStyle w:val="Textodecuerpo"/>
        <w:spacing w:before="189" w:line="340" w:lineRule="auto"/>
        <w:ind w:left="1433" w:right="1413"/>
        <w:jc w:val="both"/>
      </w:pPr>
      <w:r>
        <w:rPr>
          <w:b/>
        </w:rPr>
        <w:t>Razón</w:t>
      </w:r>
      <w:r>
        <w:rPr>
          <w:b/>
          <w:spacing w:val="-5"/>
        </w:rPr>
        <w:t xml:space="preserve"> </w:t>
      </w:r>
      <w:r>
        <w:rPr>
          <w:b/>
        </w:rPr>
        <w:t>de</w:t>
      </w:r>
      <w:r>
        <w:rPr>
          <w:b/>
          <w:spacing w:val="-6"/>
        </w:rPr>
        <w:t xml:space="preserve"> </w:t>
      </w:r>
      <w:r>
        <w:rPr>
          <w:b/>
        </w:rPr>
        <w:t>ser.</w:t>
      </w:r>
      <w:r>
        <w:rPr>
          <w:b/>
          <w:spacing w:val="-7"/>
        </w:rPr>
        <w:t xml:space="preserve"> </w:t>
      </w:r>
      <w:r>
        <w:t>Radio</w:t>
      </w:r>
      <w:r>
        <w:rPr>
          <w:spacing w:val="-4"/>
        </w:rPr>
        <w:t xml:space="preserve"> </w:t>
      </w:r>
      <w:r>
        <w:t>Wao</w:t>
      </w:r>
      <w:r>
        <w:rPr>
          <w:spacing w:val="-7"/>
        </w:rPr>
        <w:t xml:space="preserve"> </w:t>
      </w:r>
      <w:r>
        <w:t>Apeninka</w:t>
      </w:r>
      <w:r>
        <w:rPr>
          <w:spacing w:val="-5"/>
        </w:rPr>
        <w:t xml:space="preserve"> </w:t>
      </w:r>
      <w:r>
        <w:t>es</w:t>
      </w:r>
      <w:r>
        <w:rPr>
          <w:spacing w:val="-4"/>
        </w:rPr>
        <w:t xml:space="preserve"> </w:t>
      </w:r>
      <w:r>
        <w:t>un</w:t>
      </w:r>
      <w:r>
        <w:rPr>
          <w:spacing w:val="-6"/>
        </w:rPr>
        <w:t xml:space="preserve"> </w:t>
      </w:r>
      <w:r>
        <w:t>medio</w:t>
      </w:r>
      <w:r>
        <w:rPr>
          <w:spacing w:val="-5"/>
        </w:rPr>
        <w:t xml:space="preserve"> </w:t>
      </w:r>
      <w:r>
        <w:t>de</w:t>
      </w:r>
      <w:r>
        <w:rPr>
          <w:spacing w:val="-6"/>
        </w:rPr>
        <w:t xml:space="preserve"> </w:t>
      </w:r>
      <w:r>
        <w:t>comunicación</w:t>
      </w:r>
      <w:r>
        <w:rPr>
          <w:spacing w:val="-4"/>
        </w:rPr>
        <w:t xml:space="preserve"> </w:t>
      </w:r>
      <w:r>
        <w:t>comunitario</w:t>
      </w:r>
      <w:r>
        <w:rPr>
          <w:spacing w:val="-4"/>
        </w:rPr>
        <w:t xml:space="preserve"> </w:t>
      </w:r>
      <w:r>
        <w:t>al</w:t>
      </w:r>
      <w:r>
        <w:rPr>
          <w:spacing w:val="-7"/>
        </w:rPr>
        <w:t xml:space="preserve"> </w:t>
      </w:r>
      <w:r>
        <w:t>servicio</w:t>
      </w:r>
      <w:r>
        <w:rPr>
          <w:spacing w:val="-5"/>
        </w:rPr>
        <w:t xml:space="preserve"> </w:t>
      </w:r>
      <w:r>
        <w:t>de</w:t>
      </w:r>
      <w:r>
        <w:rPr>
          <w:spacing w:val="-6"/>
        </w:rPr>
        <w:t xml:space="preserve"> </w:t>
      </w:r>
      <w:r>
        <w:t>los</w:t>
      </w:r>
      <w:r>
        <w:rPr>
          <w:spacing w:val="-6"/>
        </w:rPr>
        <w:t xml:space="preserve"> </w:t>
      </w:r>
      <w:r>
        <w:t>pueblos</w:t>
      </w:r>
      <w:r>
        <w:rPr>
          <w:spacing w:val="-6"/>
        </w:rPr>
        <w:t xml:space="preserve"> </w:t>
      </w:r>
      <w:r>
        <w:t>y nacionalidades</w:t>
      </w:r>
      <w:r>
        <w:rPr>
          <w:spacing w:val="-24"/>
        </w:rPr>
        <w:t xml:space="preserve"> </w:t>
      </w:r>
      <w:r>
        <w:t>indígenas.</w:t>
      </w:r>
      <w:r>
        <w:rPr>
          <w:spacing w:val="-24"/>
        </w:rPr>
        <w:t xml:space="preserve"> </w:t>
      </w:r>
      <w:r>
        <w:t>Este</w:t>
      </w:r>
      <w:r>
        <w:rPr>
          <w:spacing w:val="-24"/>
        </w:rPr>
        <w:t xml:space="preserve"> </w:t>
      </w:r>
      <w:r>
        <w:t>espacio</w:t>
      </w:r>
      <w:r>
        <w:rPr>
          <w:spacing w:val="-24"/>
        </w:rPr>
        <w:t xml:space="preserve"> </w:t>
      </w:r>
      <w:r>
        <w:t>apertura</w:t>
      </w:r>
      <w:r>
        <w:rPr>
          <w:spacing w:val="-24"/>
        </w:rPr>
        <w:t xml:space="preserve"> </w:t>
      </w:r>
      <w:r>
        <w:t>la</w:t>
      </w:r>
      <w:r>
        <w:rPr>
          <w:spacing w:val="-25"/>
        </w:rPr>
        <w:t xml:space="preserve"> </w:t>
      </w:r>
      <w:r>
        <w:t>voz</w:t>
      </w:r>
      <w:r>
        <w:rPr>
          <w:spacing w:val="-24"/>
        </w:rPr>
        <w:t xml:space="preserve"> </w:t>
      </w:r>
      <w:r>
        <w:t>a</w:t>
      </w:r>
      <w:r>
        <w:rPr>
          <w:spacing w:val="-25"/>
        </w:rPr>
        <w:t xml:space="preserve"> </w:t>
      </w:r>
      <w:r>
        <w:t>todas</w:t>
      </w:r>
      <w:r>
        <w:rPr>
          <w:spacing w:val="-24"/>
        </w:rPr>
        <w:t xml:space="preserve"> </w:t>
      </w:r>
      <w:r>
        <w:t>las</w:t>
      </w:r>
      <w:r>
        <w:rPr>
          <w:spacing w:val="-24"/>
        </w:rPr>
        <w:t xml:space="preserve"> </w:t>
      </w:r>
      <w:r>
        <w:t>personas.</w:t>
      </w:r>
      <w:r>
        <w:rPr>
          <w:spacing w:val="-24"/>
        </w:rPr>
        <w:t xml:space="preserve"> </w:t>
      </w:r>
      <w:r>
        <w:t>La</w:t>
      </w:r>
      <w:r>
        <w:rPr>
          <w:spacing w:val="-24"/>
        </w:rPr>
        <w:t xml:space="preserve"> </w:t>
      </w:r>
      <w:r>
        <w:t>comunidad</w:t>
      </w:r>
      <w:r>
        <w:rPr>
          <w:spacing w:val="-24"/>
        </w:rPr>
        <w:t xml:space="preserve"> </w:t>
      </w:r>
      <w:r>
        <w:t>debe</w:t>
      </w:r>
      <w:r>
        <w:rPr>
          <w:spacing w:val="-24"/>
        </w:rPr>
        <w:t xml:space="preserve"> </w:t>
      </w:r>
      <w:r>
        <w:t>comprender</w:t>
      </w:r>
      <w:r>
        <w:rPr>
          <w:spacing w:val="-24"/>
        </w:rPr>
        <w:t xml:space="preserve"> </w:t>
      </w:r>
      <w:r>
        <w:t>la importancia</w:t>
      </w:r>
      <w:r>
        <w:rPr>
          <w:spacing w:val="-26"/>
        </w:rPr>
        <w:t xml:space="preserve"> </w:t>
      </w:r>
      <w:r>
        <w:t>que</w:t>
      </w:r>
      <w:r>
        <w:rPr>
          <w:spacing w:val="-26"/>
        </w:rPr>
        <w:t xml:space="preserve"> </w:t>
      </w:r>
      <w:r>
        <w:t>tiene</w:t>
      </w:r>
      <w:r>
        <w:rPr>
          <w:spacing w:val="-25"/>
        </w:rPr>
        <w:t xml:space="preserve"> </w:t>
      </w:r>
      <w:r>
        <w:t>este</w:t>
      </w:r>
      <w:r>
        <w:rPr>
          <w:spacing w:val="-25"/>
        </w:rPr>
        <w:t xml:space="preserve"> </w:t>
      </w:r>
      <w:r>
        <w:t>medio</w:t>
      </w:r>
      <w:r>
        <w:rPr>
          <w:spacing w:val="-24"/>
        </w:rPr>
        <w:t xml:space="preserve"> </w:t>
      </w:r>
      <w:r>
        <w:t>como</w:t>
      </w:r>
      <w:r>
        <w:rPr>
          <w:spacing w:val="-25"/>
        </w:rPr>
        <w:t xml:space="preserve"> </w:t>
      </w:r>
      <w:r>
        <w:t>una</w:t>
      </w:r>
      <w:r>
        <w:rPr>
          <w:spacing w:val="-25"/>
        </w:rPr>
        <w:t xml:space="preserve"> </w:t>
      </w:r>
      <w:r>
        <w:t>instancia</w:t>
      </w:r>
      <w:r>
        <w:rPr>
          <w:spacing w:val="-25"/>
        </w:rPr>
        <w:t xml:space="preserve"> </w:t>
      </w:r>
      <w:r>
        <w:t>democrática</w:t>
      </w:r>
      <w:r>
        <w:rPr>
          <w:spacing w:val="-25"/>
        </w:rPr>
        <w:t xml:space="preserve"> </w:t>
      </w:r>
      <w:r>
        <w:t>y</w:t>
      </w:r>
      <w:r>
        <w:rPr>
          <w:spacing w:val="-25"/>
        </w:rPr>
        <w:t xml:space="preserve"> </w:t>
      </w:r>
      <w:r>
        <w:t>participativa</w:t>
      </w:r>
      <w:r>
        <w:rPr>
          <w:spacing w:val="-26"/>
        </w:rPr>
        <w:t xml:space="preserve"> </w:t>
      </w:r>
      <w:r>
        <w:t>para</w:t>
      </w:r>
      <w:r>
        <w:rPr>
          <w:spacing w:val="-25"/>
        </w:rPr>
        <w:t xml:space="preserve"> </w:t>
      </w:r>
      <w:r>
        <w:t>niños,</w:t>
      </w:r>
      <w:r>
        <w:rPr>
          <w:spacing w:val="-25"/>
        </w:rPr>
        <w:t xml:space="preserve"> </w:t>
      </w:r>
      <w:r>
        <w:t>jóvenes,</w:t>
      </w:r>
      <w:r>
        <w:rPr>
          <w:spacing w:val="-26"/>
        </w:rPr>
        <w:t xml:space="preserve"> </w:t>
      </w:r>
      <w:r>
        <w:t>hombres y</w:t>
      </w:r>
      <w:r>
        <w:rPr>
          <w:spacing w:val="-7"/>
        </w:rPr>
        <w:t xml:space="preserve"> </w:t>
      </w:r>
      <w:r>
        <w:t>mujeres</w:t>
      </w:r>
      <w:r>
        <w:rPr>
          <w:spacing w:val="-4"/>
        </w:rPr>
        <w:t xml:space="preserve"> </w:t>
      </w:r>
      <w:r>
        <w:t>con</w:t>
      </w:r>
      <w:r>
        <w:rPr>
          <w:spacing w:val="-5"/>
        </w:rPr>
        <w:t xml:space="preserve"> </w:t>
      </w:r>
      <w:r>
        <w:t>una</w:t>
      </w:r>
      <w:r>
        <w:rPr>
          <w:spacing w:val="-6"/>
        </w:rPr>
        <w:t xml:space="preserve"> </w:t>
      </w:r>
      <w:r>
        <w:t>programación</w:t>
      </w:r>
      <w:r>
        <w:rPr>
          <w:spacing w:val="-5"/>
        </w:rPr>
        <w:t xml:space="preserve"> </w:t>
      </w:r>
      <w:r>
        <w:t>interactiva</w:t>
      </w:r>
      <w:r>
        <w:rPr>
          <w:spacing w:val="-6"/>
        </w:rPr>
        <w:t xml:space="preserve"> </w:t>
      </w:r>
      <w:r>
        <w:t>desde</w:t>
      </w:r>
      <w:r>
        <w:rPr>
          <w:spacing w:val="-7"/>
        </w:rPr>
        <w:t xml:space="preserve"> </w:t>
      </w:r>
      <w:r>
        <w:t>las</w:t>
      </w:r>
      <w:r>
        <w:rPr>
          <w:spacing w:val="-4"/>
        </w:rPr>
        <w:t xml:space="preserve"> </w:t>
      </w:r>
      <w:r>
        <w:t>distintas</w:t>
      </w:r>
      <w:r>
        <w:rPr>
          <w:spacing w:val="-4"/>
        </w:rPr>
        <w:t xml:space="preserve"> </w:t>
      </w:r>
      <w:r>
        <w:t>nacionalidades.</w:t>
      </w:r>
    </w:p>
    <w:p w:rsidR="004173E2" w:rsidRDefault="004173E2">
      <w:pPr>
        <w:pStyle w:val="Textodecuerpo"/>
        <w:rPr>
          <w:sz w:val="31"/>
        </w:rPr>
      </w:pPr>
    </w:p>
    <w:p w:rsidR="004173E2" w:rsidRDefault="00DE6DCD">
      <w:pPr>
        <w:pStyle w:val="Textodecuerpo"/>
        <w:spacing w:line="340" w:lineRule="auto"/>
        <w:ind w:left="1433" w:right="1413"/>
        <w:jc w:val="both"/>
      </w:pPr>
      <w:r>
        <w:t>Los</w:t>
      </w:r>
      <w:r>
        <w:rPr>
          <w:spacing w:val="-22"/>
        </w:rPr>
        <w:t xml:space="preserve"> </w:t>
      </w:r>
      <w:r>
        <w:t>colaboradores</w:t>
      </w:r>
      <w:r>
        <w:rPr>
          <w:spacing w:val="-22"/>
        </w:rPr>
        <w:t xml:space="preserve"> </w:t>
      </w:r>
      <w:r>
        <w:t>de</w:t>
      </w:r>
      <w:r>
        <w:rPr>
          <w:spacing w:val="-23"/>
        </w:rPr>
        <w:t xml:space="preserve"> </w:t>
      </w:r>
      <w:r>
        <w:t>Wao</w:t>
      </w:r>
      <w:r>
        <w:rPr>
          <w:spacing w:val="-23"/>
        </w:rPr>
        <w:t xml:space="preserve"> </w:t>
      </w:r>
      <w:r>
        <w:t>Apeninka</w:t>
      </w:r>
      <w:r>
        <w:rPr>
          <w:spacing w:val="-23"/>
        </w:rPr>
        <w:t xml:space="preserve"> </w:t>
      </w:r>
      <w:r>
        <w:t>deben</w:t>
      </w:r>
      <w:r>
        <w:rPr>
          <w:spacing w:val="-22"/>
        </w:rPr>
        <w:t xml:space="preserve"> </w:t>
      </w:r>
      <w:r>
        <w:t>tener</w:t>
      </w:r>
      <w:r>
        <w:rPr>
          <w:spacing w:val="-23"/>
        </w:rPr>
        <w:t xml:space="preserve"> </w:t>
      </w:r>
      <w:r>
        <w:t>claro</w:t>
      </w:r>
      <w:r>
        <w:rPr>
          <w:spacing w:val="-22"/>
        </w:rPr>
        <w:t xml:space="preserve"> </w:t>
      </w:r>
      <w:r>
        <w:t>e</w:t>
      </w:r>
      <w:r>
        <w:t>l</w:t>
      </w:r>
      <w:r>
        <w:rPr>
          <w:spacing w:val="-22"/>
        </w:rPr>
        <w:t xml:space="preserve"> </w:t>
      </w:r>
      <w:r>
        <w:t>rol</w:t>
      </w:r>
      <w:r>
        <w:rPr>
          <w:spacing w:val="-23"/>
        </w:rPr>
        <w:t xml:space="preserve"> </w:t>
      </w:r>
      <w:r>
        <w:t>de</w:t>
      </w:r>
      <w:r>
        <w:rPr>
          <w:spacing w:val="-23"/>
        </w:rPr>
        <w:t xml:space="preserve"> </w:t>
      </w:r>
      <w:r>
        <w:t>la</w:t>
      </w:r>
      <w:r>
        <w:rPr>
          <w:spacing w:val="-23"/>
        </w:rPr>
        <w:t xml:space="preserve"> </w:t>
      </w:r>
      <w:r>
        <w:t>radio</w:t>
      </w:r>
      <w:r>
        <w:rPr>
          <w:spacing w:val="-22"/>
        </w:rPr>
        <w:t xml:space="preserve"> </w:t>
      </w:r>
      <w:r>
        <w:t>en</w:t>
      </w:r>
      <w:r>
        <w:rPr>
          <w:spacing w:val="-23"/>
        </w:rPr>
        <w:t xml:space="preserve"> </w:t>
      </w:r>
      <w:r>
        <w:t>su</w:t>
      </w:r>
      <w:r>
        <w:rPr>
          <w:spacing w:val="-22"/>
        </w:rPr>
        <w:t xml:space="preserve"> </w:t>
      </w:r>
      <w:r>
        <w:t>organización,</w:t>
      </w:r>
      <w:r>
        <w:rPr>
          <w:spacing w:val="-23"/>
        </w:rPr>
        <w:t xml:space="preserve"> </w:t>
      </w:r>
      <w:r>
        <w:t>como</w:t>
      </w:r>
      <w:r>
        <w:rPr>
          <w:spacing w:val="-22"/>
        </w:rPr>
        <w:t xml:space="preserve"> </w:t>
      </w:r>
      <w:r>
        <w:t>un</w:t>
      </w:r>
      <w:r>
        <w:rPr>
          <w:spacing w:val="-23"/>
        </w:rPr>
        <w:t xml:space="preserve"> </w:t>
      </w:r>
      <w:r>
        <w:t>elemento de</w:t>
      </w:r>
      <w:r>
        <w:rPr>
          <w:spacing w:val="-15"/>
        </w:rPr>
        <w:t xml:space="preserve"> </w:t>
      </w:r>
      <w:r>
        <w:t>desarrollo</w:t>
      </w:r>
      <w:r>
        <w:rPr>
          <w:spacing w:val="-14"/>
        </w:rPr>
        <w:t xml:space="preserve"> </w:t>
      </w:r>
      <w:r>
        <w:t>comunicacional,</w:t>
      </w:r>
      <w:r>
        <w:rPr>
          <w:spacing w:val="-14"/>
        </w:rPr>
        <w:t xml:space="preserve"> </w:t>
      </w:r>
      <w:r>
        <w:t>en</w:t>
      </w:r>
      <w:r>
        <w:rPr>
          <w:spacing w:val="-14"/>
        </w:rPr>
        <w:t xml:space="preserve"> </w:t>
      </w:r>
      <w:r>
        <w:t>la</w:t>
      </w:r>
      <w:r>
        <w:rPr>
          <w:spacing w:val="-15"/>
        </w:rPr>
        <w:t xml:space="preserve"> </w:t>
      </w:r>
      <w:r>
        <w:t>aplicación</w:t>
      </w:r>
      <w:r>
        <w:rPr>
          <w:spacing w:val="-13"/>
        </w:rPr>
        <w:t xml:space="preserve"> </w:t>
      </w:r>
      <w:r>
        <w:t>de</w:t>
      </w:r>
      <w:r>
        <w:rPr>
          <w:spacing w:val="-15"/>
        </w:rPr>
        <w:t xml:space="preserve"> </w:t>
      </w:r>
      <w:r>
        <w:t>sus</w:t>
      </w:r>
      <w:r>
        <w:rPr>
          <w:spacing w:val="-13"/>
        </w:rPr>
        <w:t xml:space="preserve"> </w:t>
      </w:r>
      <w:r>
        <w:t>objetivos</w:t>
      </w:r>
      <w:r>
        <w:rPr>
          <w:spacing w:val="-14"/>
        </w:rPr>
        <w:t xml:space="preserve"> </w:t>
      </w:r>
      <w:r>
        <w:t>y</w:t>
      </w:r>
      <w:r>
        <w:rPr>
          <w:spacing w:val="-14"/>
        </w:rPr>
        <w:t xml:space="preserve"> </w:t>
      </w:r>
      <w:r>
        <w:t>metas</w:t>
      </w:r>
      <w:r>
        <w:rPr>
          <w:spacing w:val="-10"/>
        </w:rPr>
        <w:t xml:space="preserve"> </w:t>
      </w:r>
      <w:r>
        <w:t>estratégicas.</w:t>
      </w:r>
      <w:r>
        <w:rPr>
          <w:spacing w:val="-14"/>
        </w:rPr>
        <w:t xml:space="preserve"> </w:t>
      </w:r>
      <w:r>
        <w:t>Así</w:t>
      </w:r>
      <w:r>
        <w:rPr>
          <w:spacing w:val="-14"/>
        </w:rPr>
        <w:t xml:space="preserve"> </w:t>
      </w:r>
      <w:r>
        <w:t>también</w:t>
      </w:r>
      <w:r>
        <w:rPr>
          <w:spacing w:val="-14"/>
        </w:rPr>
        <w:t xml:space="preserve"> </w:t>
      </w:r>
      <w:r>
        <w:t>su</w:t>
      </w:r>
      <w:r>
        <w:rPr>
          <w:spacing w:val="-14"/>
        </w:rPr>
        <w:t xml:space="preserve"> </w:t>
      </w:r>
      <w:r>
        <w:t>filosofía institucional,</w:t>
      </w:r>
      <w:r>
        <w:rPr>
          <w:spacing w:val="-11"/>
        </w:rPr>
        <w:t xml:space="preserve"> </w:t>
      </w:r>
      <w:r>
        <w:t>su</w:t>
      </w:r>
      <w:r>
        <w:rPr>
          <w:spacing w:val="-10"/>
        </w:rPr>
        <w:t xml:space="preserve"> </w:t>
      </w:r>
      <w:r>
        <w:t>función</w:t>
      </w:r>
      <w:r>
        <w:rPr>
          <w:spacing w:val="-10"/>
        </w:rPr>
        <w:t xml:space="preserve"> </w:t>
      </w:r>
      <w:r>
        <w:t>social</w:t>
      </w:r>
      <w:r>
        <w:rPr>
          <w:spacing w:val="-8"/>
        </w:rPr>
        <w:t xml:space="preserve"> </w:t>
      </w:r>
      <w:r>
        <w:t>y</w:t>
      </w:r>
      <w:r>
        <w:rPr>
          <w:spacing w:val="-9"/>
        </w:rPr>
        <w:t xml:space="preserve"> </w:t>
      </w:r>
      <w:r>
        <w:t>cultural.</w:t>
      </w:r>
      <w:r>
        <w:rPr>
          <w:spacing w:val="-10"/>
        </w:rPr>
        <w:t xml:space="preserve"> </w:t>
      </w:r>
      <w:r>
        <w:t>También</w:t>
      </w:r>
      <w:r>
        <w:rPr>
          <w:spacing w:val="-8"/>
        </w:rPr>
        <w:t xml:space="preserve"> </w:t>
      </w:r>
      <w:r>
        <w:t>el</w:t>
      </w:r>
      <w:r>
        <w:rPr>
          <w:spacing w:val="-10"/>
        </w:rPr>
        <w:t xml:space="preserve"> </w:t>
      </w:r>
      <w:r>
        <w:t>sector</w:t>
      </w:r>
      <w:r>
        <w:rPr>
          <w:spacing w:val="-7"/>
        </w:rPr>
        <w:t xml:space="preserve"> </w:t>
      </w:r>
      <w:r>
        <w:t>geográfico</w:t>
      </w:r>
      <w:r>
        <w:rPr>
          <w:spacing w:val="-10"/>
        </w:rPr>
        <w:t xml:space="preserve"> </w:t>
      </w:r>
      <w:r>
        <w:t>que</w:t>
      </w:r>
      <w:r>
        <w:rPr>
          <w:spacing w:val="-9"/>
        </w:rPr>
        <w:t xml:space="preserve"> </w:t>
      </w:r>
      <w:r>
        <w:t>representa</w:t>
      </w:r>
      <w:r>
        <w:rPr>
          <w:spacing w:val="-9"/>
        </w:rPr>
        <w:t xml:space="preserve"> </w:t>
      </w:r>
      <w:r>
        <w:t>y</w:t>
      </w:r>
      <w:r>
        <w:rPr>
          <w:spacing w:val="-9"/>
        </w:rPr>
        <w:t xml:space="preserve"> </w:t>
      </w:r>
      <w:r>
        <w:t>el</w:t>
      </w:r>
      <w:r>
        <w:rPr>
          <w:spacing w:val="-10"/>
        </w:rPr>
        <w:t xml:space="preserve"> </w:t>
      </w:r>
      <w:r>
        <w:t>compromiso</w:t>
      </w:r>
      <w:r>
        <w:rPr>
          <w:spacing w:val="-9"/>
        </w:rPr>
        <w:t xml:space="preserve"> </w:t>
      </w:r>
      <w:r>
        <w:t>que tienen</w:t>
      </w:r>
      <w:r>
        <w:rPr>
          <w:spacing w:val="-25"/>
        </w:rPr>
        <w:t xml:space="preserve"> </w:t>
      </w:r>
      <w:r>
        <w:t>con</w:t>
      </w:r>
      <w:r>
        <w:rPr>
          <w:spacing w:val="-23"/>
        </w:rPr>
        <w:t xml:space="preserve"> </w:t>
      </w:r>
      <w:r>
        <w:t>su</w:t>
      </w:r>
      <w:r>
        <w:rPr>
          <w:spacing w:val="-24"/>
        </w:rPr>
        <w:t xml:space="preserve"> </w:t>
      </w:r>
      <w:r>
        <w:t>nacionalidad.</w:t>
      </w:r>
      <w:r>
        <w:rPr>
          <w:spacing w:val="-24"/>
        </w:rPr>
        <w:t xml:space="preserve"> </w:t>
      </w:r>
      <w:r>
        <w:t>Además</w:t>
      </w:r>
      <w:r>
        <w:rPr>
          <w:spacing w:val="-24"/>
        </w:rPr>
        <w:t xml:space="preserve"> </w:t>
      </w:r>
      <w:r>
        <w:t>de</w:t>
      </w:r>
      <w:r>
        <w:rPr>
          <w:spacing w:val="-24"/>
        </w:rPr>
        <w:t xml:space="preserve"> </w:t>
      </w:r>
      <w:r>
        <w:t>saber</w:t>
      </w:r>
      <w:r>
        <w:rPr>
          <w:spacing w:val="-24"/>
        </w:rPr>
        <w:t xml:space="preserve"> </w:t>
      </w:r>
      <w:r>
        <w:t>que,</w:t>
      </w:r>
      <w:r>
        <w:rPr>
          <w:spacing w:val="-24"/>
        </w:rPr>
        <w:t xml:space="preserve"> </w:t>
      </w:r>
      <w:r>
        <w:t>la</w:t>
      </w:r>
      <w:r>
        <w:rPr>
          <w:spacing w:val="-25"/>
        </w:rPr>
        <w:t xml:space="preserve"> </w:t>
      </w:r>
      <w:r>
        <w:t>radio</w:t>
      </w:r>
      <w:r>
        <w:rPr>
          <w:spacing w:val="-24"/>
        </w:rPr>
        <w:t xml:space="preserve"> </w:t>
      </w:r>
      <w:r>
        <w:t>como</w:t>
      </w:r>
      <w:r>
        <w:rPr>
          <w:spacing w:val="-23"/>
        </w:rPr>
        <w:t xml:space="preserve"> </w:t>
      </w:r>
      <w:r>
        <w:t>medio</w:t>
      </w:r>
      <w:r>
        <w:rPr>
          <w:spacing w:val="-24"/>
        </w:rPr>
        <w:t xml:space="preserve"> </w:t>
      </w:r>
      <w:r>
        <w:t>de</w:t>
      </w:r>
      <w:r>
        <w:rPr>
          <w:spacing w:val="-25"/>
        </w:rPr>
        <w:t xml:space="preserve"> </w:t>
      </w:r>
      <w:r>
        <w:t>comunicación</w:t>
      </w:r>
      <w:r>
        <w:rPr>
          <w:spacing w:val="-23"/>
        </w:rPr>
        <w:t xml:space="preserve"> </w:t>
      </w:r>
      <w:r>
        <w:t>permite</w:t>
      </w:r>
      <w:r>
        <w:rPr>
          <w:spacing w:val="-24"/>
        </w:rPr>
        <w:t xml:space="preserve"> </w:t>
      </w:r>
      <w:r>
        <w:t>democratizar su</w:t>
      </w:r>
      <w:r>
        <w:rPr>
          <w:spacing w:val="-29"/>
        </w:rPr>
        <w:t xml:space="preserve"> </w:t>
      </w:r>
      <w:r>
        <w:t>palabra,</w:t>
      </w:r>
      <w:r>
        <w:rPr>
          <w:spacing w:val="-28"/>
        </w:rPr>
        <w:t xml:space="preserve"> </w:t>
      </w:r>
      <w:r>
        <w:t>ser</w:t>
      </w:r>
      <w:r>
        <w:rPr>
          <w:spacing w:val="-30"/>
        </w:rPr>
        <w:t xml:space="preserve"> </w:t>
      </w:r>
      <w:r>
        <w:t>divulgadores</w:t>
      </w:r>
      <w:r>
        <w:rPr>
          <w:spacing w:val="-29"/>
        </w:rPr>
        <w:t xml:space="preserve"> </w:t>
      </w:r>
      <w:r>
        <w:t>de</w:t>
      </w:r>
      <w:r>
        <w:rPr>
          <w:spacing w:val="-29"/>
        </w:rPr>
        <w:t xml:space="preserve"> </w:t>
      </w:r>
      <w:r>
        <w:t>sus</w:t>
      </w:r>
      <w:r>
        <w:rPr>
          <w:spacing w:val="-28"/>
        </w:rPr>
        <w:t xml:space="preserve"> </w:t>
      </w:r>
      <w:r>
        <w:t>valores</w:t>
      </w:r>
      <w:r>
        <w:rPr>
          <w:spacing w:val="-28"/>
        </w:rPr>
        <w:t xml:space="preserve"> </w:t>
      </w:r>
      <w:r>
        <w:t>y</w:t>
      </w:r>
      <w:r>
        <w:rPr>
          <w:spacing w:val="-28"/>
        </w:rPr>
        <w:t xml:space="preserve"> </w:t>
      </w:r>
      <w:r>
        <w:t>sus</w:t>
      </w:r>
      <w:r>
        <w:rPr>
          <w:spacing w:val="-28"/>
        </w:rPr>
        <w:t xml:space="preserve"> </w:t>
      </w:r>
      <w:r>
        <w:t>derechos</w:t>
      </w:r>
      <w:r>
        <w:rPr>
          <w:spacing w:val="-28"/>
        </w:rPr>
        <w:t xml:space="preserve"> </w:t>
      </w:r>
      <w:r>
        <w:t>establecidos</w:t>
      </w:r>
      <w:r>
        <w:rPr>
          <w:spacing w:val="-28"/>
        </w:rPr>
        <w:t xml:space="preserve"> </w:t>
      </w:r>
      <w:r>
        <w:t>en</w:t>
      </w:r>
      <w:r>
        <w:rPr>
          <w:spacing w:val="-28"/>
        </w:rPr>
        <w:t xml:space="preserve"> </w:t>
      </w:r>
      <w:r>
        <w:t>la</w:t>
      </w:r>
      <w:r>
        <w:rPr>
          <w:spacing w:val="-29"/>
        </w:rPr>
        <w:t xml:space="preserve"> </w:t>
      </w:r>
      <w:r>
        <w:t>Constitución</w:t>
      </w:r>
      <w:r>
        <w:rPr>
          <w:spacing w:val="-28"/>
        </w:rPr>
        <w:t xml:space="preserve"> </w:t>
      </w:r>
      <w:r>
        <w:t>de</w:t>
      </w:r>
      <w:r>
        <w:rPr>
          <w:spacing w:val="-29"/>
        </w:rPr>
        <w:t xml:space="preserve"> </w:t>
      </w:r>
      <w:r>
        <w:t>la</w:t>
      </w:r>
      <w:r>
        <w:rPr>
          <w:spacing w:val="-29"/>
        </w:rPr>
        <w:t xml:space="preserve"> </w:t>
      </w:r>
      <w:r>
        <w:t>República,</w:t>
      </w:r>
      <w:r>
        <w:rPr>
          <w:spacing w:val="-29"/>
        </w:rPr>
        <w:t xml:space="preserve"> </w:t>
      </w:r>
      <w:r>
        <w:t>logra fundamentalmente en el desarrollo equitativo y sostenible de sus</w:t>
      </w:r>
      <w:r>
        <w:rPr>
          <w:spacing w:val="-38"/>
        </w:rPr>
        <w:t xml:space="preserve"> </w:t>
      </w:r>
      <w:r>
        <w:t>pueblos.</w:t>
      </w:r>
    </w:p>
    <w:p w:rsidR="004173E2" w:rsidRDefault="004173E2">
      <w:pPr>
        <w:pStyle w:val="Textodecuerpo"/>
        <w:spacing w:before="1"/>
        <w:rPr>
          <w:sz w:val="31"/>
        </w:rPr>
      </w:pPr>
    </w:p>
    <w:p w:rsidR="004173E2" w:rsidRDefault="00DE6DCD">
      <w:pPr>
        <w:pStyle w:val="Textodecuerpo"/>
        <w:spacing w:line="340" w:lineRule="auto"/>
        <w:ind w:left="1433" w:right="1411"/>
        <w:jc w:val="both"/>
      </w:pPr>
      <w:r>
        <w:rPr>
          <w:b/>
        </w:rPr>
        <w:t>Sostenibilidad</w:t>
      </w:r>
      <w:r>
        <w:rPr>
          <w:b/>
          <w:spacing w:val="-28"/>
        </w:rPr>
        <w:t xml:space="preserve"> </w:t>
      </w:r>
      <w:r>
        <w:rPr>
          <w:b/>
        </w:rPr>
        <w:t>del</w:t>
      </w:r>
      <w:r>
        <w:rPr>
          <w:b/>
          <w:spacing w:val="-28"/>
        </w:rPr>
        <w:t xml:space="preserve"> </w:t>
      </w:r>
      <w:r>
        <w:rPr>
          <w:b/>
        </w:rPr>
        <w:t>medio.</w:t>
      </w:r>
      <w:r>
        <w:rPr>
          <w:b/>
          <w:spacing w:val="-26"/>
        </w:rPr>
        <w:t xml:space="preserve"> </w:t>
      </w:r>
      <w:r>
        <w:t>Para</w:t>
      </w:r>
      <w:r>
        <w:rPr>
          <w:spacing w:val="-27"/>
        </w:rPr>
        <w:t xml:space="preserve"> </w:t>
      </w:r>
      <w:r>
        <w:t>sostener</w:t>
      </w:r>
      <w:r>
        <w:rPr>
          <w:spacing w:val="-26"/>
        </w:rPr>
        <w:t xml:space="preserve"> </w:t>
      </w:r>
      <w:r>
        <w:t>la</w:t>
      </w:r>
      <w:r>
        <w:rPr>
          <w:spacing w:val="-28"/>
        </w:rPr>
        <w:t xml:space="preserve"> </w:t>
      </w:r>
      <w:r>
        <w:t>estación</w:t>
      </w:r>
      <w:r>
        <w:rPr>
          <w:spacing w:val="-26"/>
        </w:rPr>
        <w:t xml:space="preserve"> </w:t>
      </w:r>
      <w:r>
        <w:t>es</w:t>
      </w:r>
      <w:r>
        <w:rPr>
          <w:spacing w:val="-27"/>
        </w:rPr>
        <w:t xml:space="preserve"> </w:t>
      </w:r>
      <w:r>
        <w:t>cardinal</w:t>
      </w:r>
      <w:r>
        <w:rPr>
          <w:spacing w:val="-27"/>
        </w:rPr>
        <w:t xml:space="preserve"> </w:t>
      </w:r>
      <w:r>
        <w:t>establecer</w:t>
      </w:r>
      <w:r>
        <w:rPr>
          <w:spacing w:val="-27"/>
        </w:rPr>
        <w:t xml:space="preserve"> </w:t>
      </w:r>
      <w:r>
        <w:t>una</w:t>
      </w:r>
      <w:r>
        <w:rPr>
          <w:spacing w:val="-27"/>
        </w:rPr>
        <w:t xml:space="preserve"> </w:t>
      </w:r>
      <w:r>
        <w:t>figura</w:t>
      </w:r>
      <w:r>
        <w:rPr>
          <w:spacing w:val="-29"/>
        </w:rPr>
        <w:t xml:space="preserve"> </w:t>
      </w:r>
      <w:r>
        <w:t>autónoma</w:t>
      </w:r>
      <w:r>
        <w:rPr>
          <w:spacing w:val="-27"/>
        </w:rPr>
        <w:t xml:space="preserve"> </w:t>
      </w:r>
      <w:r>
        <w:t>en</w:t>
      </w:r>
      <w:r>
        <w:rPr>
          <w:spacing w:val="-28"/>
        </w:rPr>
        <w:t xml:space="preserve"> </w:t>
      </w:r>
      <w:r>
        <w:t>la</w:t>
      </w:r>
      <w:r>
        <w:rPr>
          <w:spacing w:val="-27"/>
        </w:rPr>
        <w:t xml:space="preserve"> </w:t>
      </w:r>
      <w:r>
        <w:t>estructura orgánica</w:t>
      </w:r>
      <w:r>
        <w:rPr>
          <w:spacing w:val="-12"/>
        </w:rPr>
        <w:t xml:space="preserve"> </w:t>
      </w:r>
      <w:r>
        <w:t>de</w:t>
      </w:r>
      <w:r>
        <w:rPr>
          <w:spacing w:val="-11"/>
        </w:rPr>
        <w:t xml:space="preserve"> </w:t>
      </w:r>
      <w:r>
        <w:t>la</w:t>
      </w:r>
      <w:r>
        <w:rPr>
          <w:spacing w:val="-13"/>
        </w:rPr>
        <w:t xml:space="preserve"> </w:t>
      </w:r>
      <w:r>
        <w:t>radio.</w:t>
      </w:r>
      <w:r>
        <w:rPr>
          <w:spacing w:val="-11"/>
        </w:rPr>
        <w:t xml:space="preserve"> </w:t>
      </w:r>
      <w:r>
        <w:t>Esta</w:t>
      </w:r>
      <w:r>
        <w:rPr>
          <w:spacing w:val="-10"/>
        </w:rPr>
        <w:t xml:space="preserve"> </w:t>
      </w:r>
      <w:r>
        <w:t>figura</w:t>
      </w:r>
      <w:r>
        <w:rPr>
          <w:spacing w:val="-12"/>
        </w:rPr>
        <w:t xml:space="preserve"> </w:t>
      </w:r>
      <w:r>
        <w:t>es</w:t>
      </w:r>
      <w:r>
        <w:rPr>
          <w:spacing w:val="-11"/>
        </w:rPr>
        <w:t xml:space="preserve"> </w:t>
      </w:r>
      <w:r>
        <w:t>un</w:t>
      </w:r>
      <w:r>
        <w:rPr>
          <w:spacing w:val="-11"/>
        </w:rPr>
        <w:t xml:space="preserve"> </w:t>
      </w:r>
      <w:r>
        <w:t>Consejo</w:t>
      </w:r>
      <w:r>
        <w:rPr>
          <w:spacing w:val="-12"/>
        </w:rPr>
        <w:t xml:space="preserve"> </w:t>
      </w:r>
      <w:r>
        <w:t>de</w:t>
      </w:r>
      <w:r>
        <w:rPr>
          <w:spacing w:val="-11"/>
        </w:rPr>
        <w:t xml:space="preserve"> </w:t>
      </w:r>
      <w:r>
        <w:t>Dirección,</w:t>
      </w:r>
      <w:r>
        <w:rPr>
          <w:spacing w:val="-11"/>
        </w:rPr>
        <w:t xml:space="preserve"> </w:t>
      </w:r>
      <w:r>
        <w:t>integrado</w:t>
      </w:r>
      <w:r>
        <w:rPr>
          <w:spacing w:val="-12"/>
        </w:rPr>
        <w:t xml:space="preserve"> </w:t>
      </w:r>
      <w:r>
        <w:t>por</w:t>
      </w:r>
      <w:r>
        <w:rPr>
          <w:spacing w:val="-10"/>
        </w:rPr>
        <w:t xml:space="preserve"> </w:t>
      </w:r>
      <w:r>
        <w:t>representantes</w:t>
      </w:r>
      <w:r>
        <w:rPr>
          <w:spacing w:val="-11"/>
        </w:rPr>
        <w:t xml:space="preserve"> </w:t>
      </w:r>
      <w:r>
        <w:t>de</w:t>
      </w:r>
      <w:r>
        <w:rPr>
          <w:spacing w:val="-11"/>
        </w:rPr>
        <w:t xml:space="preserve"> </w:t>
      </w:r>
      <w:r>
        <w:t>la</w:t>
      </w:r>
      <w:r>
        <w:rPr>
          <w:spacing w:val="-12"/>
        </w:rPr>
        <w:t xml:space="preserve"> </w:t>
      </w:r>
      <w:r>
        <w:t>nacionalidad Waorani</w:t>
      </w:r>
      <w:r>
        <w:rPr>
          <w:spacing w:val="-12"/>
        </w:rPr>
        <w:t xml:space="preserve"> </w:t>
      </w:r>
      <w:r>
        <w:t>como</w:t>
      </w:r>
      <w:r>
        <w:rPr>
          <w:spacing w:val="-13"/>
        </w:rPr>
        <w:t xml:space="preserve"> </w:t>
      </w:r>
      <w:r>
        <w:t>son</w:t>
      </w:r>
      <w:r>
        <w:rPr>
          <w:spacing w:val="-11"/>
        </w:rPr>
        <w:t xml:space="preserve"> </w:t>
      </w:r>
      <w:r>
        <w:t>los</w:t>
      </w:r>
      <w:r>
        <w:rPr>
          <w:spacing w:val="-11"/>
        </w:rPr>
        <w:t xml:space="preserve"> </w:t>
      </w:r>
      <w:r>
        <w:t>adultos,</w:t>
      </w:r>
      <w:r>
        <w:rPr>
          <w:spacing w:val="-12"/>
        </w:rPr>
        <w:t xml:space="preserve"> </w:t>
      </w:r>
      <w:r>
        <w:t>mujeres,</w:t>
      </w:r>
      <w:r>
        <w:rPr>
          <w:spacing w:val="-13"/>
        </w:rPr>
        <w:t xml:space="preserve"> </w:t>
      </w:r>
      <w:r>
        <w:t>jóvenes,</w:t>
      </w:r>
      <w:r>
        <w:rPr>
          <w:spacing w:val="-14"/>
        </w:rPr>
        <w:t xml:space="preserve"> </w:t>
      </w:r>
      <w:r>
        <w:t>ancianos,</w:t>
      </w:r>
      <w:r>
        <w:rPr>
          <w:spacing w:val="-11"/>
        </w:rPr>
        <w:t xml:space="preserve"> </w:t>
      </w:r>
      <w:r>
        <w:t>un</w:t>
      </w:r>
      <w:r>
        <w:rPr>
          <w:spacing w:val="-13"/>
        </w:rPr>
        <w:t xml:space="preserve"> </w:t>
      </w:r>
      <w:r>
        <w:t>representante</w:t>
      </w:r>
      <w:r>
        <w:rPr>
          <w:spacing w:val="-12"/>
        </w:rPr>
        <w:t xml:space="preserve"> </w:t>
      </w:r>
      <w:r>
        <w:t>de</w:t>
      </w:r>
      <w:r>
        <w:rPr>
          <w:spacing w:val="-12"/>
        </w:rPr>
        <w:t xml:space="preserve"> </w:t>
      </w:r>
      <w:r>
        <w:t>la</w:t>
      </w:r>
      <w:r>
        <w:rPr>
          <w:spacing w:val="-14"/>
        </w:rPr>
        <w:t xml:space="preserve"> </w:t>
      </w:r>
      <w:r>
        <w:t>NAWE</w:t>
      </w:r>
      <w:r>
        <w:rPr>
          <w:spacing w:val="-12"/>
        </w:rPr>
        <w:t xml:space="preserve"> </w:t>
      </w:r>
      <w:r>
        <w:t>y</w:t>
      </w:r>
      <w:r>
        <w:rPr>
          <w:spacing w:val="-12"/>
        </w:rPr>
        <w:t xml:space="preserve"> </w:t>
      </w:r>
      <w:r>
        <w:t>un</w:t>
      </w:r>
      <w:r>
        <w:rPr>
          <w:spacing w:val="-12"/>
        </w:rPr>
        <w:t xml:space="preserve"> </w:t>
      </w:r>
      <w:r>
        <w:t>representante de</w:t>
      </w:r>
      <w:r>
        <w:rPr>
          <w:spacing w:val="-14"/>
        </w:rPr>
        <w:t xml:space="preserve"> </w:t>
      </w:r>
      <w:r>
        <w:t>la</w:t>
      </w:r>
      <w:r>
        <w:rPr>
          <w:spacing w:val="-13"/>
        </w:rPr>
        <w:t xml:space="preserve"> </w:t>
      </w:r>
      <w:r>
        <w:t>radio,</w:t>
      </w:r>
      <w:r>
        <w:rPr>
          <w:spacing w:val="-14"/>
        </w:rPr>
        <w:t xml:space="preserve"> </w:t>
      </w:r>
      <w:r>
        <w:t>quienes</w:t>
      </w:r>
      <w:r>
        <w:rPr>
          <w:spacing w:val="-12"/>
        </w:rPr>
        <w:t xml:space="preserve"> </w:t>
      </w:r>
      <w:r>
        <w:t>se</w:t>
      </w:r>
      <w:r>
        <w:rPr>
          <w:spacing w:val="-13"/>
        </w:rPr>
        <w:t xml:space="preserve"> </w:t>
      </w:r>
      <w:r>
        <w:t>encargarán</w:t>
      </w:r>
      <w:r>
        <w:rPr>
          <w:spacing w:val="-13"/>
        </w:rPr>
        <w:t xml:space="preserve"> </w:t>
      </w:r>
      <w:r>
        <w:t>de</w:t>
      </w:r>
      <w:r>
        <w:rPr>
          <w:spacing w:val="-14"/>
        </w:rPr>
        <w:t xml:space="preserve"> </w:t>
      </w:r>
      <w:r>
        <w:t>administrar</w:t>
      </w:r>
      <w:r>
        <w:rPr>
          <w:spacing w:val="-12"/>
        </w:rPr>
        <w:t xml:space="preserve"> </w:t>
      </w:r>
      <w:r>
        <w:t>los</w:t>
      </w:r>
      <w:r>
        <w:rPr>
          <w:spacing w:val="-13"/>
        </w:rPr>
        <w:t xml:space="preserve"> </w:t>
      </w:r>
      <w:r>
        <w:t>recursos</w:t>
      </w:r>
      <w:r>
        <w:rPr>
          <w:spacing w:val="-12"/>
        </w:rPr>
        <w:t xml:space="preserve"> </w:t>
      </w:r>
      <w:r>
        <w:t>financieros</w:t>
      </w:r>
      <w:r>
        <w:rPr>
          <w:spacing w:val="-12"/>
        </w:rPr>
        <w:t xml:space="preserve"> </w:t>
      </w:r>
      <w:r>
        <w:t>que</w:t>
      </w:r>
      <w:r>
        <w:rPr>
          <w:spacing w:val="-13"/>
        </w:rPr>
        <w:t xml:space="preserve"> </w:t>
      </w:r>
      <w:r>
        <w:t>ingresen</w:t>
      </w:r>
      <w:r>
        <w:rPr>
          <w:spacing w:val="-13"/>
        </w:rPr>
        <w:t xml:space="preserve"> </w:t>
      </w:r>
      <w:r>
        <w:t>a</w:t>
      </w:r>
      <w:r>
        <w:rPr>
          <w:spacing w:val="-14"/>
        </w:rPr>
        <w:t xml:space="preserve"> </w:t>
      </w:r>
      <w:r>
        <w:t>la</w:t>
      </w:r>
      <w:r>
        <w:rPr>
          <w:spacing w:val="-12"/>
        </w:rPr>
        <w:t xml:space="preserve"> </w:t>
      </w:r>
      <w:r>
        <w:t>radio</w:t>
      </w:r>
      <w:r>
        <w:rPr>
          <w:spacing w:val="-12"/>
        </w:rPr>
        <w:t xml:space="preserve"> </w:t>
      </w:r>
      <w:r>
        <w:t>con</w:t>
      </w:r>
      <w:r>
        <w:rPr>
          <w:spacing w:val="-13"/>
        </w:rPr>
        <w:t xml:space="preserve"> </w:t>
      </w:r>
      <w:r>
        <w:t>el</w:t>
      </w:r>
      <w:r>
        <w:rPr>
          <w:spacing w:val="-13"/>
        </w:rPr>
        <w:t xml:space="preserve"> </w:t>
      </w:r>
      <w:r>
        <w:t>fin</w:t>
      </w:r>
      <w:r>
        <w:rPr>
          <w:spacing w:val="-13"/>
        </w:rPr>
        <w:t xml:space="preserve"> </w:t>
      </w:r>
      <w:r>
        <w:t>de sostener</w:t>
      </w:r>
      <w:r>
        <w:rPr>
          <w:spacing w:val="-23"/>
        </w:rPr>
        <w:t xml:space="preserve"> </w:t>
      </w:r>
      <w:r>
        <w:t>la</w:t>
      </w:r>
      <w:r>
        <w:rPr>
          <w:spacing w:val="-24"/>
        </w:rPr>
        <w:t xml:space="preserve"> </w:t>
      </w:r>
      <w:r>
        <w:t>misma</w:t>
      </w:r>
      <w:r>
        <w:rPr>
          <w:spacing w:val="-23"/>
        </w:rPr>
        <w:t xml:space="preserve"> </w:t>
      </w:r>
      <w:r>
        <w:t>y</w:t>
      </w:r>
      <w:r>
        <w:rPr>
          <w:spacing w:val="-25"/>
        </w:rPr>
        <w:t xml:space="preserve"> </w:t>
      </w:r>
      <w:r>
        <w:t>su</w:t>
      </w:r>
      <w:r>
        <w:rPr>
          <w:spacing w:val="-22"/>
        </w:rPr>
        <w:t xml:space="preserve"> </w:t>
      </w:r>
      <w:r>
        <w:t>conducción.</w:t>
      </w:r>
      <w:r>
        <w:rPr>
          <w:spacing w:val="-23"/>
        </w:rPr>
        <w:t xml:space="preserve"> </w:t>
      </w:r>
      <w:r>
        <w:t>La</w:t>
      </w:r>
      <w:r>
        <w:rPr>
          <w:spacing w:val="-24"/>
        </w:rPr>
        <w:t xml:space="preserve"> </w:t>
      </w:r>
      <w:r>
        <w:t>duración</w:t>
      </w:r>
      <w:r>
        <w:rPr>
          <w:spacing w:val="-22"/>
        </w:rPr>
        <w:t xml:space="preserve"> </w:t>
      </w:r>
      <w:r>
        <w:t>de</w:t>
      </w:r>
      <w:r>
        <w:rPr>
          <w:spacing w:val="-24"/>
        </w:rPr>
        <w:t xml:space="preserve"> </w:t>
      </w:r>
      <w:r>
        <w:t>este</w:t>
      </w:r>
      <w:r>
        <w:rPr>
          <w:spacing w:val="-24"/>
        </w:rPr>
        <w:t xml:space="preserve"> </w:t>
      </w:r>
      <w:r>
        <w:t>Consejo</w:t>
      </w:r>
      <w:r>
        <w:rPr>
          <w:spacing w:val="-23"/>
        </w:rPr>
        <w:t xml:space="preserve"> </w:t>
      </w:r>
      <w:r>
        <w:t>deberá</w:t>
      </w:r>
      <w:r>
        <w:rPr>
          <w:spacing w:val="-25"/>
        </w:rPr>
        <w:t xml:space="preserve"> </w:t>
      </w:r>
      <w:r>
        <w:t>ser</w:t>
      </w:r>
      <w:r>
        <w:rPr>
          <w:spacing w:val="-25"/>
        </w:rPr>
        <w:t xml:space="preserve"> </w:t>
      </w:r>
      <w:r>
        <w:t>a</w:t>
      </w:r>
      <w:r>
        <w:rPr>
          <w:spacing w:val="-23"/>
        </w:rPr>
        <w:t xml:space="preserve"> </w:t>
      </w:r>
      <w:r>
        <w:t>largo</w:t>
      </w:r>
      <w:r>
        <w:rPr>
          <w:spacing w:val="-23"/>
        </w:rPr>
        <w:t xml:space="preserve"> </w:t>
      </w:r>
      <w:r>
        <w:t>plazo,</w:t>
      </w:r>
      <w:r>
        <w:rPr>
          <w:spacing w:val="-22"/>
        </w:rPr>
        <w:t xml:space="preserve"> </w:t>
      </w:r>
      <w:r>
        <w:t>con</w:t>
      </w:r>
      <w:r>
        <w:rPr>
          <w:spacing w:val="-23"/>
        </w:rPr>
        <w:t xml:space="preserve"> </w:t>
      </w:r>
      <w:r>
        <w:t>el</w:t>
      </w:r>
      <w:r>
        <w:rPr>
          <w:spacing w:val="-23"/>
        </w:rPr>
        <w:t xml:space="preserve"> </w:t>
      </w:r>
      <w:r>
        <w:t>fin</w:t>
      </w:r>
      <w:r>
        <w:rPr>
          <w:spacing w:val="-24"/>
        </w:rPr>
        <w:t xml:space="preserve"> </w:t>
      </w:r>
      <w:r>
        <w:t>de</w:t>
      </w:r>
      <w:r>
        <w:rPr>
          <w:spacing w:val="-23"/>
        </w:rPr>
        <w:t xml:space="preserve"> </w:t>
      </w:r>
      <w:r>
        <w:t>defender la</w:t>
      </w:r>
      <w:r>
        <w:rPr>
          <w:spacing w:val="-26"/>
        </w:rPr>
        <w:t xml:space="preserve"> </w:t>
      </w:r>
      <w:r>
        <w:t>autonomía</w:t>
      </w:r>
      <w:r>
        <w:rPr>
          <w:spacing w:val="-25"/>
        </w:rPr>
        <w:t xml:space="preserve"> </w:t>
      </w:r>
      <w:r>
        <w:t>a</w:t>
      </w:r>
      <w:r>
        <w:rPr>
          <w:spacing w:val="-25"/>
        </w:rPr>
        <w:t xml:space="preserve"> </w:t>
      </w:r>
      <w:r>
        <w:t>nivel</w:t>
      </w:r>
      <w:r>
        <w:rPr>
          <w:spacing w:val="-25"/>
        </w:rPr>
        <w:t xml:space="preserve"> </w:t>
      </w:r>
      <w:r>
        <w:t>político</w:t>
      </w:r>
      <w:r>
        <w:rPr>
          <w:spacing w:val="-26"/>
        </w:rPr>
        <w:t xml:space="preserve"> </w:t>
      </w:r>
      <w:r>
        <w:t>y</w:t>
      </w:r>
      <w:r>
        <w:rPr>
          <w:spacing w:val="-26"/>
        </w:rPr>
        <w:t xml:space="preserve"> </w:t>
      </w:r>
      <w:r>
        <w:t>económico.</w:t>
      </w:r>
      <w:r>
        <w:rPr>
          <w:spacing w:val="-24"/>
        </w:rPr>
        <w:t xml:space="preserve"> </w:t>
      </w:r>
      <w:r>
        <w:t>Este</w:t>
      </w:r>
      <w:r>
        <w:rPr>
          <w:spacing w:val="-25"/>
        </w:rPr>
        <w:t xml:space="preserve"> </w:t>
      </w:r>
      <w:r>
        <w:t>organismo</w:t>
      </w:r>
      <w:r>
        <w:rPr>
          <w:spacing w:val="-25"/>
        </w:rPr>
        <w:t xml:space="preserve"> </w:t>
      </w:r>
      <w:r>
        <w:t>gestionará</w:t>
      </w:r>
      <w:r>
        <w:rPr>
          <w:spacing w:val="-25"/>
        </w:rPr>
        <w:t xml:space="preserve"> </w:t>
      </w:r>
      <w:r>
        <w:t>los</w:t>
      </w:r>
      <w:r>
        <w:rPr>
          <w:spacing w:val="-24"/>
        </w:rPr>
        <w:t xml:space="preserve"> </w:t>
      </w:r>
      <w:r>
        <w:t>recursos</w:t>
      </w:r>
      <w:r>
        <w:rPr>
          <w:spacing w:val="-24"/>
        </w:rPr>
        <w:t xml:space="preserve"> </w:t>
      </w:r>
      <w:r>
        <w:t>de</w:t>
      </w:r>
      <w:r>
        <w:rPr>
          <w:spacing w:val="-25"/>
        </w:rPr>
        <w:t xml:space="preserve"> </w:t>
      </w:r>
      <w:r>
        <w:t>manera</w:t>
      </w:r>
      <w:r>
        <w:rPr>
          <w:spacing w:val="-26"/>
        </w:rPr>
        <w:t xml:space="preserve"> </w:t>
      </w:r>
      <w:r>
        <w:t>articulada</w:t>
      </w:r>
      <w:r>
        <w:rPr>
          <w:spacing w:val="-25"/>
        </w:rPr>
        <w:t xml:space="preserve"> </w:t>
      </w:r>
      <w:r>
        <w:t>para</w:t>
      </w:r>
      <w:r>
        <w:rPr>
          <w:spacing w:val="-25"/>
        </w:rPr>
        <w:t xml:space="preserve"> </w:t>
      </w:r>
      <w:r>
        <w:t>la sostenibilidad de la</w:t>
      </w:r>
      <w:r>
        <w:rPr>
          <w:spacing w:val="-5"/>
        </w:rPr>
        <w:t xml:space="preserve"> </w:t>
      </w:r>
      <w:r>
        <w:t>ra</w:t>
      </w:r>
      <w:r>
        <w:t>dio.</w:t>
      </w:r>
    </w:p>
    <w:p w:rsidR="004173E2" w:rsidRDefault="004173E2">
      <w:pPr>
        <w:pStyle w:val="Textodecuerpo"/>
        <w:spacing w:before="11"/>
        <w:rPr>
          <w:sz w:val="30"/>
        </w:rPr>
      </w:pPr>
    </w:p>
    <w:p w:rsidR="004173E2" w:rsidRDefault="00DE6DCD">
      <w:pPr>
        <w:pStyle w:val="Textodecuerpo"/>
        <w:spacing w:line="338" w:lineRule="auto"/>
        <w:ind w:left="1433" w:right="1416"/>
        <w:jc w:val="both"/>
      </w:pPr>
      <w:r>
        <w:rPr>
          <w:b/>
        </w:rPr>
        <w:t xml:space="preserve">Propuesta de tarifario. </w:t>
      </w:r>
      <w:r>
        <w:t>Si bien la radio Wao Apeninka es un medio comunitario sin fines de lucro, su funcionamiento representa gastos de gestión operativa, el mismo que deben ser solventados por la propia</w:t>
      </w:r>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jc w:val="both"/>
        <w:rPr>
          <w:b/>
        </w:rPr>
      </w:pPr>
      <w:r>
        <w:lastRenderedPageBreak/>
        <w:t>emisora,</w:t>
      </w:r>
      <w:r>
        <w:rPr>
          <w:spacing w:val="-10"/>
        </w:rPr>
        <w:t xml:space="preserve"> </w:t>
      </w:r>
      <w:r>
        <w:t>para</w:t>
      </w:r>
      <w:r>
        <w:rPr>
          <w:spacing w:val="-10"/>
        </w:rPr>
        <w:t xml:space="preserve"> </w:t>
      </w:r>
      <w:r>
        <w:t>lo</w:t>
      </w:r>
      <w:r>
        <w:rPr>
          <w:spacing w:val="-10"/>
        </w:rPr>
        <w:t xml:space="preserve"> </w:t>
      </w:r>
      <w:r>
        <w:t>cual</w:t>
      </w:r>
      <w:r>
        <w:rPr>
          <w:spacing w:val="-9"/>
        </w:rPr>
        <w:t xml:space="preserve"> </w:t>
      </w:r>
      <w:r>
        <w:t>es</w:t>
      </w:r>
      <w:r>
        <w:rPr>
          <w:spacing w:val="-9"/>
        </w:rPr>
        <w:t xml:space="preserve"> </w:t>
      </w:r>
      <w:r>
        <w:t>importante</w:t>
      </w:r>
      <w:r>
        <w:rPr>
          <w:spacing w:val="-10"/>
        </w:rPr>
        <w:t xml:space="preserve"> </w:t>
      </w:r>
      <w:r>
        <w:t>realizar</w:t>
      </w:r>
      <w:r>
        <w:rPr>
          <w:spacing w:val="-9"/>
        </w:rPr>
        <w:t xml:space="preserve"> </w:t>
      </w:r>
      <w:r>
        <w:t>una</w:t>
      </w:r>
      <w:r>
        <w:rPr>
          <w:spacing w:val="-11"/>
        </w:rPr>
        <w:t xml:space="preserve"> </w:t>
      </w:r>
      <w:r>
        <w:t>propuesta</w:t>
      </w:r>
      <w:r>
        <w:rPr>
          <w:spacing w:val="-9"/>
        </w:rPr>
        <w:t xml:space="preserve"> </w:t>
      </w:r>
      <w:r>
        <w:t>de</w:t>
      </w:r>
      <w:r>
        <w:rPr>
          <w:spacing w:val="-10"/>
        </w:rPr>
        <w:t xml:space="preserve"> </w:t>
      </w:r>
      <w:r>
        <w:t>pautaje</w:t>
      </w:r>
      <w:r>
        <w:rPr>
          <w:spacing w:val="-11"/>
        </w:rPr>
        <w:t xml:space="preserve"> </w:t>
      </w:r>
      <w:r>
        <w:t>que</w:t>
      </w:r>
      <w:r>
        <w:rPr>
          <w:spacing w:val="-10"/>
        </w:rPr>
        <w:t xml:space="preserve"> </w:t>
      </w:r>
      <w:r>
        <w:t>permita</w:t>
      </w:r>
      <w:r>
        <w:rPr>
          <w:spacing w:val="-9"/>
        </w:rPr>
        <w:t xml:space="preserve"> </w:t>
      </w:r>
      <w:r>
        <w:t>a</w:t>
      </w:r>
      <w:r>
        <w:rPr>
          <w:spacing w:val="-9"/>
        </w:rPr>
        <w:t xml:space="preserve"> </w:t>
      </w:r>
      <w:r>
        <w:t>la</w:t>
      </w:r>
      <w:r>
        <w:rPr>
          <w:spacing w:val="-11"/>
        </w:rPr>
        <w:t xml:space="preserve"> </w:t>
      </w:r>
      <w:r>
        <w:t>radio</w:t>
      </w:r>
      <w:r>
        <w:rPr>
          <w:spacing w:val="-9"/>
        </w:rPr>
        <w:t xml:space="preserve"> </w:t>
      </w:r>
      <w:r>
        <w:t>mantenerse</w:t>
      </w:r>
      <w:r>
        <w:rPr>
          <w:spacing w:val="-10"/>
        </w:rPr>
        <w:t xml:space="preserve"> </w:t>
      </w:r>
      <w:r>
        <w:t>en</w:t>
      </w:r>
      <w:r>
        <w:rPr>
          <w:spacing w:val="-10"/>
        </w:rPr>
        <w:t xml:space="preserve"> </w:t>
      </w:r>
      <w:r>
        <w:t>el mercado.</w:t>
      </w:r>
      <w:r>
        <w:rPr>
          <w:spacing w:val="-24"/>
        </w:rPr>
        <w:t xml:space="preserve"> </w:t>
      </w:r>
      <w:r>
        <w:t>“La</w:t>
      </w:r>
      <w:r>
        <w:rPr>
          <w:spacing w:val="-26"/>
        </w:rPr>
        <w:t xml:space="preserve"> </w:t>
      </w:r>
      <w:r>
        <w:t>sostenibilidad</w:t>
      </w:r>
      <w:r>
        <w:rPr>
          <w:spacing w:val="-26"/>
        </w:rPr>
        <w:t xml:space="preserve"> </w:t>
      </w:r>
      <w:r>
        <w:t>va</w:t>
      </w:r>
      <w:r>
        <w:rPr>
          <w:spacing w:val="-24"/>
        </w:rPr>
        <w:t xml:space="preserve"> </w:t>
      </w:r>
      <w:r>
        <w:t>muy</w:t>
      </w:r>
      <w:r>
        <w:rPr>
          <w:spacing w:val="-24"/>
        </w:rPr>
        <w:t xml:space="preserve"> </w:t>
      </w:r>
      <w:r>
        <w:t>ligada</w:t>
      </w:r>
      <w:r>
        <w:rPr>
          <w:spacing w:val="-25"/>
        </w:rPr>
        <w:t xml:space="preserve"> </w:t>
      </w:r>
      <w:r>
        <w:t>a</w:t>
      </w:r>
      <w:r>
        <w:rPr>
          <w:spacing w:val="-26"/>
        </w:rPr>
        <w:t xml:space="preserve"> </w:t>
      </w:r>
      <w:r>
        <w:t>la</w:t>
      </w:r>
      <w:r>
        <w:rPr>
          <w:spacing w:val="-24"/>
        </w:rPr>
        <w:t xml:space="preserve"> </w:t>
      </w:r>
      <w:r>
        <w:t>programación,</w:t>
      </w:r>
      <w:r>
        <w:rPr>
          <w:spacing w:val="-24"/>
        </w:rPr>
        <w:t xml:space="preserve"> </w:t>
      </w:r>
      <w:r>
        <w:t>es</w:t>
      </w:r>
      <w:r>
        <w:rPr>
          <w:spacing w:val="-25"/>
        </w:rPr>
        <w:t xml:space="preserve"> </w:t>
      </w:r>
      <w:r>
        <w:t>la</w:t>
      </w:r>
      <w:r>
        <w:rPr>
          <w:spacing w:val="-24"/>
        </w:rPr>
        <w:t xml:space="preserve"> </w:t>
      </w:r>
      <w:r>
        <w:t>calidad</w:t>
      </w:r>
      <w:r>
        <w:rPr>
          <w:spacing w:val="-24"/>
        </w:rPr>
        <w:t xml:space="preserve"> </w:t>
      </w:r>
      <w:r>
        <w:t>de</w:t>
      </w:r>
      <w:r>
        <w:rPr>
          <w:spacing w:val="-26"/>
        </w:rPr>
        <w:t xml:space="preserve"> </w:t>
      </w:r>
      <w:r>
        <w:t>lo</w:t>
      </w:r>
      <w:r>
        <w:rPr>
          <w:spacing w:val="-25"/>
        </w:rPr>
        <w:t xml:space="preserve"> </w:t>
      </w:r>
      <w:r>
        <w:t>que</w:t>
      </w:r>
      <w:r>
        <w:rPr>
          <w:spacing w:val="-25"/>
        </w:rPr>
        <w:t xml:space="preserve"> </w:t>
      </w:r>
      <w:r>
        <w:t>yo</w:t>
      </w:r>
      <w:r>
        <w:rPr>
          <w:spacing w:val="-24"/>
        </w:rPr>
        <w:t xml:space="preserve"> </w:t>
      </w:r>
      <w:r>
        <w:t>ofrezco</w:t>
      </w:r>
      <w:r>
        <w:rPr>
          <w:spacing w:val="-24"/>
        </w:rPr>
        <w:t xml:space="preserve"> </w:t>
      </w:r>
      <w:r>
        <w:t>a</w:t>
      </w:r>
      <w:r>
        <w:rPr>
          <w:spacing w:val="-23"/>
        </w:rPr>
        <w:t xml:space="preserve"> </w:t>
      </w:r>
      <w:r>
        <w:t>los</w:t>
      </w:r>
      <w:r>
        <w:rPr>
          <w:spacing w:val="-25"/>
        </w:rPr>
        <w:t xml:space="preserve"> </w:t>
      </w:r>
      <w:r>
        <w:t>oyentes,</w:t>
      </w:r>
      <w:r>
        <w:rPr>
          <w:spacing w:val="-27"/>
        </w:rPr>
        <w:t xml:space="preserve"> </w:t>
      </w:r>
      <w:r>
        <w:t>a los</w:t>
      </w:r>
      <w:r>
        <w:rPr>
          <w:spacing w:val="-21"/>
        </w:rPr>
        <w:t xml:space="preserve"> </w:t>
      </w:r>
      <w:r>
        <w:t>clientes,</w:t>
      </w:r>
      <w:r>
        <w:rPr>
          <w:spacing w:val="-22"/>
        </w:rPr>
        <w:t xml:space="preserve"> </w:t>
      </w:r>
      <w:r>
        <w:t>que</w:t>
      </w:r>
      <w:r>
        <w:rPr>
          <w:spacing w:val="-22"/>
        </w:rPr>
        <w:t xml:space="preserve"> </w:t>
      </w:r>
      <w:r>
        <w:t>a</w:t>
      </w:r>
      <w:r>
        <w:rPr>
          <w:spacing w:val="-22"/>
        </w:rPr>
        <w:t xml:space="preserve"> </w:t>
      </w:r>
      <w:r>
        <w:t>corto</w:t>
      </w:r>
      <w:r>
        <w:rPr>
          <w:spacing w:val="-22"/>
        </w:rPr>
        <w:t xml:space="preserve"> </w:t>
      </w:r>
      <w:r>
        <w:t>o</w:t>
      </w:r>
      <w:r>
        <w:rPr>
          <w:spacing w:val="-21"/>
        </w:rPr>
        <w:t xml:space="preserve"> </w:t>
      </w:r>
      <w:r>
        <w:t>largo</w:t>
      </w:r>
      <w:r>
        <w:rPr>
          <w:spacing w:val="-22"/>
        </w:rPr>
        <w:t xml:space="preserve"> </w:t>
      </w:r>
      <w:r>
        <w:t>plazo</w:t>
      </w:r>
      <w:r>
        <w:rPr>
          <w:spacing w:val="-22"/>
        </w:rPr>
        <w:t xml:space="preserve"> </w:t>
      </w:r>
      <w:r>
        <w:t>genera</w:t>
      </w:r>
      <w:r>
        <w:rPr>
          <w:spacing w:val="-22"/>
        </w:rPr>
        <w:t xml:space="preserve"> </w:t>
      </w:r>
      <w:r>
        <w:t>una</w:t>
      </w:r>
      <w:r>
        <w:rPr>
          <w:spacing w:val="-22"/>
        </w:rPr>
        <w:t xml:space="preserve"> </w:t>
      </w:r>
      <w:r>
        <w:t>fidelización</w:t>
      </w:r>
      <w:r>
        <w:rPr>
          <w:spacing w:val="-21"/>
        </w:rPr>
        <w:t xml:space="preserve"> </w:t>
      </w:r>
      <w:r>
        <w:t>de</w:t>
      </w:r>
      <w:r>
        <w:rPr>
          <w:spacing w:val="-22"/>
        </w:rPr>
        <w:t xml:space="preserve"> </w:t>
      </w:r>
      <w:r>
        <w:t>los</w:t>
      </w:r>
      <w:r>
        <w:rPr>
          <w:spacing w:val="-21"/>
        </w:rPr>
        <w:t xml:space="preserve"> </w:t>
      </w:r>
      <w:r>
        <w:t>mismos,</w:t>
      </w:r>
      <w:r>
        <w:rPr>
          <w:spacing w:val="-22"/>
        </w:rPr>
        <w:t xml:space="preserve"> </w:t>
      </w:r>
      <w:r>
        <w:t>lo</w:t>
      </w:r>
      <w:r>
        <w:rPr>
          <w:spacing w:val="-21"/>
        </w:rPr>
        <w:t xml:space="preserve"> </w:t>
      </w:r>
      <w:r>
        <w:t>que</w:t>
      </w:r>
      <w:r>
        <w:rPr>
          <w:spacing w:val="-22"/>
        </w:rPr>
        <w:t xml:space="preserve"> </w:t>
      </w:r>
      <w:r>
        <w:t>produce</w:t>
      </w:r>
      <w:r>
        <w:rPr>
          <w:spacing w:val="-22"/>
        </w:rPr>
        <w:t xml:space="preserve"> </w:t>
      </w:r>
      <w:r>
        <w:t>una</w:t>
      </w:r>
      <w:r>
        <w:rPr>
          <w:spacing w:val="-23"/>
        </w:rPr>
        <w:t xml:space="preserve"> </w:t>
      </w:r>
      <w:r>
        <w:t>sostenibilidad social</w:t>
      </w:r>
      <w:r>
        <w:rPr>
          <w:spacing w:val="-11"/>
        </w:rPr>
        <w:t xml:space="preserve"> </w:t>
      </w:r>
      <w:r>
        <w:t>de</w:t>
      </w:r>
      <w:r>
        <w:rPr>
          <w:spacing w:val="-11"/>
        </w:rPr>
        <w:t xml:space="preserve"> </w:t>
      </w:r>
      <w:r>
        <w:t>la</w:t>
      </w:r>
      <w:r>
        <w:rPr>
          <w:spacing w:val="-11"/>
        </w:rPr>
        <w:t xml:space="preserve"> </w:t>
      </w:r>
      <w:r>
        <w:t>radio</w:t>
      </w:r>
      <w:r>
        <w:rPr>
          <w:spacing w:val="-10"/>
        </w:rPr>
        <w:t xml:space="preserve"> </w:t>
      </w:r>
      <w:r>
        <w:t>y</w:t>
      </w:r>
      <w:r>
        <w:rPr>
          <w:spacing w:val="-11"/>
        </w:rPr>
        <w:t xml:space="preserve"> </w:t>
      </w:r>
      <w:r>
        <w:t>por</w:t>
      </w:r>
      <w:r>
        <w:rPr>
          <w:spacing w:val="-10"/>
        </w:rPr>
        <w:t xml:space="preserve"> </w:t>
      </w:r>
      <w:r>
        <w:t>ende</w:t>
      </w:r>
      <w:r>
        <w:rPr>
          <w:spacing w:val="-12"/>
        </w:rPr>
        <w:t xml:space="preserve"> </w:t>
      </w:r>
      <w:r>
        <w:t>una</w:t>
      </w:r>
      <w:r>
        <w:rPr>
          <w:spacing w:val="-11"/>
        </w:rPr>
        <w:t xml:space="preserve"> </w:t>
      </w:r>
      <w:r>
        <w:t>generación</w:t>
      </w:r>
      <w:r>
        <w:rPr>
          <w:spacing w:val="-11"/>
        </w:rPr>
        <w:t xml:space="preserve"> </w:t>
      </w:r>
      <w:r>
        <w:t>mayor</w:t>
      </w:r>
      <w:r>
        <w:rPr>
          <w:spacing w:val="-9"/>
        </w:rPr>
        <w:t xml:space="preserve"> </w:t>
      </w:r>
      <w:r>
        <w:t>de</w:t>
      </w:r>
      <w:r>
        <w:rPr>
          <w:spacing w:val="-13"/>
        </w:rPr>
        <w:t xml:space="preserve"> </w:t>
      </w:r>
      <w:r>
        <w:t>recursos.”</w:t>
      </w:r>
      <w:r>
        <w:rPr>
          <w:spacing w:val="-11"/>
        </w:rPr>
        <w:t xml:space="preserve"> </w:t>
      </w:r>
      <w:r>
        <w:t>(López</w:t>
      </w:r>
      <w:r>
        <w:rPr>
          <w:spacing w:val="-11"/>
        </w:rPr>
        <w:t xml:space="preserve"> </w:t>
      </w:r>
      <w:r>
        <w:t>Vigil,</w:t>
      </w:r>
      <w:r>
        <w:rPr>
          <w:spacing w:val="-11"/>
        </w:rPr>
        <w:t xml:space="preserve"> </w:t>
      </w:r>
      <w:r>
        <w:t>entrevista,</w:t>
      </w:r>
      <w:r>
        <w:rPr>
          <w:spacing w:val="-11"/>
        </w:rPr>
        <w:t xml:space="preserve"> </w:t>
      </w:r>
      <w:r>
        <w:t>2014)</w:t>
      </w:r>
      <w:r>
        <w:rPr>
          <w:b/>
        </w:rPr>
        <w:t>.</w:t>
      </w:r>
    </w:p>
    <w:p w:rsidR="004173E2" w:rsidRDefault="004173E2">
      <w:pPr>
        <w:pStyle w:val="Textodecuerpo"/>
        <w:spacing w:before="11"/>
        <w:rPr>
          <w:b/>
          <w:sz w:val="30"/>
        </w:rPr>
      </w:pPr>
    </w:p>
    <w:p w:rsidR="004173E2" w:rsidRDefault="00DE6DCD">
      <w:pPr>
        <w:pStyle w:val="Textodecuerpo"/>
        <w:spacing w:line="340" w:lineRule="auto"/>
        <w:ind w:left="1433" w:right="1419"/>
        <w:jc w:val="both"/>
      </w:pPr>
      <w:r>
        <w:t>A</w:t>
      </w:r>
      <w:r>
        <w:rPr>
          <w:spacing w:val="-14"/>
        </w:rPr>
        <w:t xml:space="preserve"> </w:t>
      </w:r>
      <w:r>
        <w:t>continuación,</w:t>
      </w:r>
      <w:r>
        <w:rPr>
          <w:spacing w:val="-12"/>
        </w:rPr>
        <w:t xml:space="preserve"> </w:t>
      </w:r>
      <w:r>
        <w:t>se</w:t>
      </w:r>
      <w:r>
        <w:rPr>
          <w:spacing w:val="-14"/>
        </w:rPr>
        <w:t xml:space="preserve"> </w:t>
      </w:r>
      <w:r>
        <w:t>exhibe</w:t>
      </w:r>
      <w:r>
        <w:rPr>
          <w:spacing w:val="-13"/>
        </w:rPr>
        <w:t xml:space="preserve"> </w:t>
      </w:r>
      <w:r>
        <w:t>la</w:t>
      </w:r>
      <w:r>
        <w:rPr>
          <w:spacing w:val="-13"/>
        </w:rPr>
        <w:t xml:space="preserve"> </w:t>
      </w:r>
      <w:r>
        <w:t>propuesta</w:t>
      </w:r>
      <w:r>
        <w:rPr>
          <w:spacing w:val="-13"/>
        </w:rPr>
        <w:t xml:space="preserve"> </w:t>
      </w:r>
      <w:r>
        <w:t>de</w:t>
      </w:r>
      <w:r>
        <w:rPr>
          <w:spacing w:val="-14"/>
        </w:rPr>
        <w:t xml:space="preserve"> </w:t>
      </w:r>
      <w:r>
        <w:t>tarifario</w:t>
      </w:r>
      <w:r>
        <w:rPr>
          <w:spacing w:val="-12"/>
        </w:rPr>
        <w:t xml:space="preserve"> </w:t>
      </w:r>
      <w:r>
        <w:t>que</w:t>
      </w:r>
      <w:r>
        <w:rPr>
          <w:spacing w:val="-14"/>
        </w:rPr>
        <w:t xml:space="preserve"> </w:t>
      </w:r>
      <w:r>
        <w:t>fue</w:t>
      </w:r>
      <w:r>
        <w:rPr>
          <w:spacing w:val="-13"/>
        </w:rPr>
        <w:t xml:space="preserve"> </w:t>
      </w:r>
      <w:r>
        <w:t>construido</w:t>
      </w:r>
      <w:r>
        <w:rPr>
          <w:spacing w:val="-12"/>
        </w:rPr>
        <w:t xml:space="preserve"> </w:t>
      </w:r>
      <w:r>
        <w:t>en</w:t>
      </w:r>
      <w:r>
        <w:rPr>
          <w:spacing w:val="-13"/>
        </w:rPr>
        <w:t xml:space="preserve"> </w:t>
      </w:r>
      <w:r>
        <w:t>las</w:t>
      </w:r>
      <w:r>
        <w:rPr>
          <w:spacing w:val="-12"/>
        </w:rPr>
        <w:t xml:space="preserve"> </w:t>
      </w:r>
      <w:r>
        <w:t>reuniones</w:t>
      </w:r>
      <w:r>
        <w:rPr>
          <w:spacing w:val="-12"/>
        </w:rPr>
        <w:t xml:space="preserve"> </w:t>
      </w:r>
      <w:r>
        <w:t>con</w:t>
      </w:r>
      <w:r>
        <w:rPr>
          <w:spacing w:val="-12"/>
        </w:rPr>
        <w:t xml:space="preserve"> </w:t>
      </w:r>
      <w:r>
        <w:t>la</w:t>
      </w:r>
      <w:r>
        <w:rPr>
          <w:spacing w:val="-14"/>
        </w:rPr>
        <w:t xml:space="preserve"> </w:t>
      </w:r>
      <w:r>
        <w:t>dirigencia</w:t>
      </w:r>
      <w:r>
        <w:rPr>
          <w:spacing w:val="-13"/>
        </w:rPr>
        <w:t xml:space="preserve"> </w:t>
      </w:r>
      <w:r>
        <w:t>de</w:t>
      </w:r>
      <w:r>
        <w:rPr>
          <w:spacing w:val="-13"/>
        </w:rPr>
        <w:t xml:space="preserve"> </w:t>
      </w:r>
      <w:r>
        <w:t>la nacionalidad y la dirección de la</w:t>
      </w:r>
      <w:r>
        <w:rPr>
          <w:spacing w:val="-14"/>
        </w:rPr>
        <w:t xml:space="preserve"> </w:t>
      </w:r>
      <w:r>
        <w:t>radio:</w:t>
      </w:r>
    </w:p>
    <w:p w:rsidR="004173E2" w:rsidRDefault="004173E2">
      <w:pPr>
        <w:pStyle w:val="Textodecuerpo"/>
        <w:spacing w:before="7"/>
        <w:rPr>
          <w:sz w:val="5"/>
        </w:rPr>
      </w:pPr>
    </w:p>
    <w:tbl>
      <w:tblPr>
        <w:tblStyle w:val="TableNormal"/>
        <w:tblW w:w="0" w:type="auto"/>
        <w:tblInd w:w="2661" w:type="dxa"/>
        <w:tblBorders>
          <w:top w:val="single" w:sz="4" w:space="0" w:color="CC0000"/>
          <w:left w:val="single" w:sz="4" w:space="0" w:color="CC0000"/>
          <w:bottom w:val="single" w:sz="4" w:space="0" w:color="CC0000"/>
          <w:right w:val="single" w:sz="4" w:space="0" w:color="CC0000"/>
          <w:insideH w:val="single" w:sz="4" w:space="0" w:color="CC0000"/>
          <w:insideV w:val="single" w:sz="4" w:space="0" w:color="CC0000"/>
        </w:tblBorders>
        <w:tblLayout w:type="fixed"/>
        <w:tblLook w:val="01E0" w:firstRow="1" w:lastRow="1" w:firstColumn="1" w:lastColumn="1" w:noHBand="0" w:noVBand="0"/>
      </w:tblPr>
      <w:tblGrid>
        <w:gridCol w:w="1400"/>
        <w:gridCol w:w="1246"/>
        <w:gridCol w:w="1193"/>
        <w:gridCol w:w="1016"/>
        <w:gridCol w:w="1017"/>
        <w:gridCol w:w="1045"/>
      </w:tblGrid>
      <w:tr w:rsidR="004173E2">
        <w:trPr>
          <w:trHeight w:val="1116"/>
        </w:trPr>
        <w:tc>
          <w:tcPr>
            <w:tcW w:w="1400" w:type="dxa"/>
            <w:tcBorders>
              <w:left w:val="thickThinMediumGap" w:sz="3" w:space="0" w:color="CC0000"/>
              <w:bottom w:val="single" w:sz="4" w:space="0" w:color="000000"/>
              <w:right w:val="single" w:sz="4" w:space="0" w:color="000000"/>
            </w:tcBorders>
            <w:shd w:val="clear" w:color="auto" w:fill="EAF0DD"/>
          </w:tcPr>
          <w:p w:rsidR="004173E2" w:rsidRDefault="004173E2">
            <w:pPr>
              <w:pStyle w:val="TableParagraph"/>
              <w:rPr>
                <w:sz w:val="16"/>
              </w:rPr>
            </w:pPr>
          </w:p>
          <w:p w:rsidR="004173E2" w:rsidRDefault="004173E2">
            <w:pPr>
              <w:pStyle w:val="TableParagraph"/>
              <w:spacing w:before="2"/>
              <w:rPr>
                <w:sz w:val="18"/>
              </w:rPr>
            </w:pPr>
          </w:p>
          <w:p w:rsidR="004173E2" w:rsidRDefault="00DE6DCD">
            <w:pPr>
              <w:pStyle w:val="TableParagraph"/>
              <w:ind w:left="521" w:right="487"/>
              <w:jc w:val="center"/>
              <w:rPr>
                <w:b/>
                <w:sz w:val="14"/>
              </w:rPr>
            </w:pPr>
            <w:r>
              <w:rPr>
                <w:b/>
                <w:sz w:val="14"/>
              </w:rPr>
              <w:t>DÍAS</w:t>
            </w:r>
          </w:p>
        </w:tc>
        <w:tc>
          <w:tcPr>
            <w:tcW w:w="1246" w:type="dxa"/>
            <w:tcBorders>
              <w:left w:val="single" w:sz="4" w:space="0" w:color="000000"/>
              <w:bottom w:val="single" w:sz="4" w:space="0" w:color="000000"/>
              <w:right w:val="single" w:sz="4" w:space="0" w:color="000000"/>
            </w:tcBorders>
            <w:shd w:val="clear" w:color="auto" w:fill="F9BE8F"/>
          </w:tcPr>
          <w:p w:rsidR="004173E2" w:rsidRDefault="004173E2">
            <w:pPr>
              <w:pStyle w:val="TableParagraph"/>
              <w:rPr>
                <w:sz w:val="16"/>
              </w:rPr>
            </w:pPr>
          </w:p>
          <w:p w:rsidR="004173E2" w:rsidRDefault="004173E2">
            <w:pPr>
              <w:pStyle w:val="TableParagraph"/>
              <w:spacing w:before="2"/>
              <w:rPr>
                <w:sz w:val="18"/>
              </w:rPr>
            </w:pPr>
          </w:p>
          <w:p w:rsidR="004173E2" w:rsidRDefault="00DE6DCD">
            <w:pPr>
              <w:pStyle w:val="TableParagraph"/>
              <w:ind w:left="306" w:right="293"/>
              <w:jc w:val="center"/>
              <w:rPr>
                <w:b/>
                <w:sz w:val="14"/>
              </w:rPr>
            </w:pPr>
            <w:r>
              <w:rPr>
                <w:b/>
                <w:w w:val="105"/>
                <w:sz w:val="14"/>
              </w:rPr>
              <w:t>TIEMPO</w:t>
            </w:r>
          </w:p>
        </w:tc>
        <w:tc>
          <w:tcPr>
            <w:tcW w:w="1193" w:type="dxa"/>
            <w:tcBorders>
              <w:left w:val="single" w:sz="4" w:space="0" w:color="000000"/>
              <w:bottom w:val="single" w:sz="4" w:space="0" w:color="000000"/>
              <w:right w:val="single" w:sz="4" w:space="0" w:color="000000"/>
            </w:tcBorders>
            <w:shd w:val="clear" w:color="auto" w:fill="E4B8B7"/>
          </w:tcPr>
          <w:p w:rsidR="004173E2" w:rsidRDefault="004173E2">
            <w:pPr>
              <w:pStyle w:val="TableParagraph"/>
              <w:rPr>
                <w:sz w:val="16"/>
              </w:rPr>
            </w:pPr>
          </w:p>
          <w:p w:rsidR="004173E2" w:rsidRDefault="004173E2">
            <w:pPr>
              <w:pStyle w:val="TableParagraph"/>
              <w:spacing w:before="2"/>
              <w:rPr>
                <w:sz w:val="18"/>
              </w:rPr>
            </w:pPr>
          </w:p>
          <w:p w:rsidR="004173E2" w:rsidRDefault="00DE6DCD">
            <w:pPr>
              <w:pStyle w:val="TableParagraph"/>
              <w:ind w:left="353"/>
              <w:rPr>
                <w:b/>
                <w:sz w:val="14"/>
              </w:rPr>
            </w:pPr>
            <w:r>
              <w:rPr>
                <w:b/>
                <w:sz w:val="14"/>
              </w:rPr>
              <w:t>COSTO</w:t>
            </w:r>
          </w:p>
        </w:tc>
        <w:tc>
          <w:tcPr>
            <w:tcW w:w="1016" w:type="dxa"/>
            <w:tcBorders>
              <w:left w:val="single" w:sz="4" w:space="0" w:color="000000"/>
              <w:bottom w:val="single" w:sz="4" w:space="0" w:color="000000"/>
              <w:right w:val="single" w:sz="4" w:space="0" w:color="000000"/>
            </w:tcBorders>
            <w:shd w:val="clear" w:color="auto" w:fill="C4BB95"/>
          </w:tcPr>
          <w:p w:rsidR="004173E2" w:rsidRDefault="00DE6DCD">
            <w:pPr>
              <w:pStyle w:val="TableParagraph"/>
              <w:spacing w:before="77" w:line="470" w:lineRule="auto"/>
              <w:ind w:left="482" w:right="138" w:hanging="319"/>
              <w:rPr>
                <w:b/>
                <w:sz w:val="14"/>
              </w:rPr>
            </w:pPr>
            <w:r>
              <w:rPr>
                <w:b/>
                <w:sz w:val="14"/>
              </w:rPr>
              <w:t>HORARIO A</w:t>
            </w:r>
          </w:p>
          <w:p w:rsidR="004173E2" w:rsidRDefault="00DE6DCD">
            <w:pPr>
              <w:pStyle w:val="TableParagraph"/>
              <w:spacing w:before="3"/>
              <w:ind w:left="150"/>
              <w:rPr>
                <w:sz w:val="14"/>
              </w:rPr>
            </w:pPr>
            <w:r>
              <w:rPr>
                <w:sz w:val="14"/>
              </w:rPr>
              <w:t>20:00 a 05:00</w:t>
            </w:r>
          </w:p>
        </w:tc>
        <w:tc>
          <w:tcPr>
            <w:tcW w:w="1017" w:type="dxa"/>
            <w:tcBorders>
              <w:left w:val="single" w:sz="4" w:space="0" w:color="000000"/>
              <w:bottom w:val="single" w:sz="4" w:space="0" w:color="000000"/>
              <w:right w:val="single" w:sz="4" w:space="0" w:color="000000"/>
            </w:tcBorders>
            <w:shd w:val="clear" w:color="auto" w:fill="B6DDE8"/>
          </w:tcPr>
          <w:p w:rsidR="004173E2" w:rsidRDefault="00DE6DCD">
            <w:pPr>
              <w:pStyle w:val="TableParagraph"/>
              <w:spacing w:before="77" w:line="470" w:lineRule="auto"/>
              <w:ind w:left="418" w:right="137" w:hanging="253"/>
              <w:rPr>
                <w:b/>
                <w:sz w:val="14"/>
              </w:rPr>
            </w:pPr>
            <w:r>
              <w:rPr>
                <w:b/>
                <w:sz w:val="14"/>
              </w:rPr>
              <w:t>HORARIO AA</w:t>
            </w:r>
          </w:p>
          <w:p w:rsidR="004173E2" w:rsidRDefault="00DE6DCD">
            <w:pPr>
              <w:pStyle w:val="TableParagraph"/>
              <w:spacing w:before="3"/>
              <w:ind w:left="144"/>
              <w:rPr>
                <w:b/>
                <w:sz w:val="14"/>
              </w:rPr>
            </w:pPr>
            <w:r>
              <w:rPr>
                <w:b/>
                <w:sz w:val="14"/>
              </w:rPr>
              <w:t>08:35 a 17:00</w:t>
            </w:r>
          </w:p>
        </w:tc>
        <w:tc>
          <w:tcPr>
            <w:tcW w:w="1045" w:type="dxa"/>
            <w:tcBorders>
              <w:left w:val="single" w:sz="4" w:space="0" w:color="000000"/>
              <w:bottom w:val="single" w:sz="4" w:space="0" w:color="000000"/>
              <w:right w:val="thickThinMediumGap" w:sz="3" w:space="0" w:color="CC0000"/>
            </w:tcBorders>
            <w:shd w:val="clear" w:color="auto" w:fill="F1DBDB"/>
          </w:tcPr>
          <w:p w:rsidR="004173E2" w:rsidRDefault="00DE6DCD">
            <w:pPr>
              <w:pStyle w:val="TableParagraph"/>
              <w:spacing w:line="237" w:lineRule="auto"/>
              <w:ind w:left="371" w:right="159" w:hanging="206"/>
              <w:rPr>
                <w:b/>
                <w:sz w:val="14"/>
              </w:rPr>
            </w:pPr>
            <w:r>
              <w:rPr>
                <w:b/>
                <w:sz w:val="14"/>
              </w:rPr>
              <w:t>HORARIO AAA</w:t>
            </w:r>
          </w:p>
          <w:p w:rsidR="004173E2" w:rsidRDefault="004173E2">
            <w:pPr>
              <w:pStyle w:val="TableParagraph"/>
              <w:spacing w:before="6"/>
              <w:rPr>
                <w:sz w:val="13"/>
              </w:rPr>
            </w:pPr>
          </w:p>
          <w:p w:rsidR="004173E2" w:rsidRDefault="00DE6DCD">
            <w:pPr>
              <w:pStyle w:val="TableParagraph"/>
              <w:ind w:left="150"/>
              <w:rPr>
                <w:sz w:val="14"/>
              </w:rPr>
            </w:pPr>
            <w:r>
              <w:rPr>
                <w:w w:val="95"/>
                <w:sz w:val="14"/>
              </w:rPr>
              <w:t>05:00 a</w:t>
            </w:r>
            <w:r>
              <w:rPr>
                <w:spacing w:val="-15"/>
                <w:w w:val="95"/>
                <w:sz w:val="14"/>
              </w:rPr>
              <w:t xml:space="preserve"> </w:t>
            </w:r>
            <w:r>
              <w:rPr>
                <w:w w:val="95"/>
                <w:sz w:val="14"/>
              </w:rPr>
              <w:t>08:35</w:t>
            </w:r>
          </w:p>
          <w:p w:rsidR="004173E2" w:rsidRDefault="004173E2">
            <w:pPr>
              <w:pStyle w:val="TableParagraph"/>
              <w:spacing w:before="5"/>
              <w:rPr>
                <w:sz w:val="13"/>
              </w:rPr>
            </w:pPr>
          </w:p>
          <w:p w:rsidR="004173E2" w:rsidRDefault="00DE6DCD">
            <w:pPr>
              <w:pStyle w:val="TableParagraph"/>
              <w:ind w:left="150"/>
              <w:rPr>
                <w:sz w:val="14"/>
              </w:rPr>
            </w:pPr>
            <w:r>
              <w:rPr>
                <w:w w:val="95"/>
                <w:sz w:val="14"/>
              </w:rPr>
              <w:t>17:00 a</w:t>
            </w:r>
            <w:r>
              <w:rPr>
                <w:spacing w:val="-15"/>
                <w:w w:val="95"/>
                <w:sz w:val="14"/>
              </w:rPr>
              <w:t xml:space="preserve"> </w:t>
            </w:r>
            <w:r>
              <w:rPr>
                <w:w w:val="95"/>
                <w:sz w:val="14"/>
              </w:rPr>
              <w:t>20:00</w:t>
            </w:r>
          </w:p>
        </w:tc>
      </w:tr>
      <w:tr w:rsidR="004173E2">
        <w:trPr>
          <w:trHeight w:val="315"/>
        </w:trPr>
        <w:tc>
          <w:tcPr>
            <w:tcW w:w="1400" w:type="dxa"/>
            <w:vMerge w:val="restart"/>
            <w:tcBorders>
              <w:top w:val="single" w:sz="4" w:space="0" w:color="000000"/>
              <w:left w:val="thickThinMediumGap" w:sz="3" w:space="0" w:color="CC0000"/>
              <w:bottom w:val="single" w:sz="4" w:space="0" w:color="000000"/>
              <w:right w:val="single" w:sz="4" w:space="0" w:color="000000"/>
            </w:tcBorders>
            <w:shd w:val="clear" w:color="auto" w:fill="EAF0DD"/>
          </w:tcPr>
          <w:p w:rsidR="004173E2" w:rsidRDefault="004173E2">
            <w:pPr>
              <w:pStyle w:val="TableParagraph"/>
              <w:rPr>
                <w:sz w:val="16"/>
              </w:rPr>
            </w:pPr>
          </w:p>
          <w:p w:rsidR="004173E2" w:rsidRDefault="004173E2">
            <w:pPr>
              <w:pStyle w:val="TableParagraph"/>
              <w:spacing w:before="7"/>
              <w:rPr>
                <w:sz w:val="18"/>
              </w:rPr>
            </w:pPr>
          </w:p>
          <w:p w:rsidR="004173E2" w:rsidRDefault="00DE6DCD">
            <w:pPr>
              <w:pStyle w:val="TableParagraph"/>
              <w:spacing w:line="237" w:lineRule="auto"/>
              <w:ind w:left="410" w:right="359" w:firstLine="7"/>
              <w:rPr>
                <w:sz w:val="14"/>
              </w:rPr>
            </w:pPr>
            <w:r>
              <w:rPr>
                <w:sz w:val="14"/>
              </w:rPr>
              <w:t>LUNES A VIERNES</w:t>
            </w:r>
          </w:p>
        </w:tc>
        <w:tc>
          <w:tcPr>
            <w:tcW w:w="1246" w:type="dxa"/>
            <w:tcBorders>
              <w:top w:val="single" w:sz="4" w:space="0" w:color="000000"/>
              <w:left w:val="single" w:sz="4" w:space="0" w:color="000000"/>
              <w:bottom w:val="single" w:sz="4" w:space="0" w:color="000000"/>
              <w:right w:val="single" w:sz="4" w:space="0" w:color="000000"/>
            </w:tcBorders>
            <w:shd w:val="clear" w:color="auto" w:fill="F9BE8F"/>
          </w:tcPr>
          <w:p w:rsidR="004173E2" w:rsidRDefault="00DE6DCD">
            <w:pPr>
              <w:pStyle w:val="TableParagraph"/>
              <w:spacing w:line="150" w:lineRule="exact"/>
              <w:ind w:left="305" w:right="293"/>
              <w:jc w:val="center"/>
              <w:rPr>
                <w:sz w:val="14"/>
              </w:rPr>
            </w:pPr>
            <w:r>
              <w:rPr>
                <w:sz w:val="14"/>
              </w:rPr>
              <w:t>15´</w:t>
            </w:r>
          </w:p>
        </w:tc>
        <w:tc>
          <w:tcPr>
            <w:tcW w:w="1193" w:type="dxa"/>
            <w:tcBorders>
              <w:top w:val="single" w:sz="4" w:space="0" w:color="000000"/>
              <w:left w:val="single" w:sz="4" w:space="0" w:color="000000"/>
              <w:bottom w:val="single" w:sz="4" w:space="0" w:color="000000"/>
              <w:right w:val="single" w:sz="4" w:space="0" w:color="000000"/>
            </w:tcBorders>
            <w:shd w:val="clear" w:color="auto" w:fill="E4B8B7"/>
          </w:tcPr>
          <w:p w:rsidR="004173E2" w:rsidRDefault="00DE6DCD">
            <w:pPr>
              <w:pStyle w:val="TableParagraph"/>
              <w:spacing w:line="150" w:lineRule="exact"/>
              <w:ind w:left="87"/>
              <w:rPr>
                <w:sz w:val="14"/>
              </w:rPr>
            </w:pPr>
            <w:r>
              <w:rPr>
                <w:sz w:val="14"/>
              </w:rPr>
              <w:t>$2,75</w:t>
            </w:r>
          </w:p>
        </w:tc>
        <w:tc>
          <w:tcPr>
            <w:tcW w:w="1016" w:type="dxa"/>
            <w:tcBorders>
              <w:top w:val="single" w:sz="4" w:space="0" w:color="000000"/>
              <w:left w:val="single" w:sz="4" w:space="0" w:color="000000"/>
              <w:bottom w:val="single" w:sz="4" w:space="0" w:color="000000"/>
              <w:right w:val="single" w:sz="4" w:space="0" w:color="000000"/>
            </w:tcBorders>
            <w:shd w:val="clear" w:color="auto" w:fill="C4BB95"/>
          </w:tcPr>
          <w:p w:rsidR="004173E2" w:rsidRDefault="00DE6DCD">
            <w:pPr>
              <w:pStyle w:val="TableParagraph"/>
              <w:spacing w:line="150" w:lineRule="exact"/>
              <w:ind w:left="87"/>
              <w:rPr>
                <w:sz w:val="14"/>
              </w:rPr>
            </w:pPr>
            <w:r>
              <w:rPr>
                <w:sz w:val="14"/>
              </w:rPr>
              <w:t>$2,75</w:t>
            </w:r>
          </w:p>
        </w:tc>
        <w:tc>
          <w:tcPr>
            <w:tcW w:w="1017" w:type="dxa"/>
            <w:tcBorders>
              <w:top w:val="single" w:sz="4" w:space="0" w:color="000000"/>
              <w:left w:val="single" w:sz="4" w:space="0" w:color="000000"/>
              <w:bottom w:val="single" w:sz="4" w:space="0" w:color="000000"/>
              <w:right w:val="single" w:sz="4" w:space="0" w:color="000000"/>
            </w:tcBorders>
            <w:shd w:val="clear" w:color="auto" w:fill="B6DDE8"/>
          </w:tcPr>
          <w:p w:rsidR="004173E2" w:rsidRDefault="00DE6DCD">
            <w:pPr>
              <w:pStyle w:val="TableParagraph"/>
              <w:spacing w:line="150" w:lineRule="exact"/>
              <w:ind w:left="87"/>
              <w:rPr>
                <w:sz w:val="14"/>
              </w:rPr>
            </w:pPr>
            <w:r>
              <w:rPr>
                <w:sz w:val="14"/>
              </w:rPr>
              <w:t>$3,25</w:t>
            </w:r>
          </w:p>
        </w:tc>
        <w:tc>
          <w:tcPr>
            <w:tcW w:w="1045" w:type="dxa"/>
            <w:tcBorders>
              <w:top w:val="single" w:sz="4" w:space="0" w:color="000000"/>
              <w:left w:val="single" w:sz="4" w:space="0" w:color="000000"/>
              <w:bottom w:val="single" w:sz="4" w:space="0" w:color="000000"/>
              <w:right w:val="thickThinMediumGap" w:sz="3" w:space="0" w:color="CC0000"/>
            </w:tcBorders>
            <w:shd w:val="clear" w:color="auto" w:fill="F1DBDB"/>
          </w:tcPr>
          <w:p w:rsidR="004173E2" w:rsidRDefault="00DE6DCD">
            <w:pPr>
              <w:pStyle w:val="TableParagraph"/>
              <w:spacing w:line="150" w:lineRule="exact"/>
              <w:ind w:left="88"/>
              <w:rPr>
                <w:sz w:val="14"/>
              </w:rPr>
            </w:pPr>
            <w:r>
              <w:rPr>
                <w:sz w:val="14"/>
              </w:rPr>
              <w:t>$4,00</w:t>
            </w:r>
          </w:p>
        </w:tc>
      </w:tr>
      <w:tr w:rsidR="004173E2">
        <w:trPr>
          <w:trHeight w:val="315"/>
        </w:trPr>
        <w:tc>
          <w:tcPr>
            <w:tcW w:w="1400" w:type="dxa"/>
            <w:vMerge/>
            <w:tcBorders>
              <w:top w:val="nil"/>
              <w:left w:val="thickThinMediumGap" w:sz="3" w:space="0" w:color="CC0000"/>
              <w:bottom w:val="single" w:sz="4" w:space="0" w:color="000000"/>
              <w:right w:val="single" w:sz="4" w:space="0" w:color="000000"/>
            </w:tcBorders>
            <w:shd w:val="clear" w:color="auto" w:fill="EAF0DD"/>
          </w:tcPr>
          <w:p w:rsidR="004173E2" w:rsidRDefault="004173E2">
            <w:pPr>
              <w:rPr>
                <w:sz w:val="2"/>
                <w:szCs w:val="2"/>
              </w:rPr>
            </w:pPr>
          </w:p>
        </w:tc>
        <w:tc>
          <w:tcPr>
            <w:tcW w:w="1246" w:type="dxa"/>
            <w:tcBorders>
              <w:top w:val="single" w:sz="4" w:space="0" w:color="000000"/>
              <w:left w:val="single" w:sz="4" w:space="0" w:color="000000"/>
              <w:bottom w:val="single" w:sz="4" w:space="0" w:color="000000"/>
              <w:right w:val="single" w:sz="4" w:space="0" w:color="000000"/>
            </w:tcBorders>
            <w:shd w:val="clear" w:color="auto" w:fill="F9BE8F"/>
          </w:tcPr>
          <w:p w:rsidR="004173E2" w:rsidRDefault="00DE6DCD">
            <w:pPr>
              <w:pStyle w:val="TableParagraph"/>
              <w:spacing w:line="150" w:lineRule="exact"/>
              <w:ind w:left="305" w:right="293"/>
              <w:jc w:val="center"/>
              <w:rPr>
                <w:sz w:val="14"/>
              </w:rPr>
            </w:pPr>
            <w:r>
              <w:rPr>
                <w:sz w:val="14"/>
              </w:rPr>
              <w:t>30´</w:t>
            </w:r>
          </w:p>
        </w:tc>
        <w:tc>
          <w:tcPr>
            <w:tcW w:w="1193" w:type="dxa"/>
            <w:tcBorders>
              <w:top w:val="single" w:sz="4" w:space="0" w:color="000000"/>
              <w:left w:val="single" w:sz="4" w:space="0" w:color="000000"/>
              <w:bottom w:val="single" w:sz="4" w:space="0" w:color="000000"/>
              <w:right w:val="single" w:sz="4" w:space="0" w:color="000000"/>
            </w:tcBorders>
            <w:shd w:val="clear" w:color="auto" w:fill="E4B8B7"/>
          </w:tcPr>
          <w:p w:rsidR="004173E2" w:rsidRDefault="00DE6DCD">
            <w:pPr>
              <w:pStyle w:val="TableParagraph"/>
              <w:spacing w:line="150" w:lineRule="exact"/>
              <w:ind w:left="87"/>
              <w:rPr>
                <w:sz w:val="14"/>
              </w:rPr>
            </w:pPr>
            <w:r>
              <w:rPr>
                <w:sz w:val="14"/>
              </w:rPr>
              <w:t>$3,00</w:t>
            </w:r>
          </w:p>
        </w:tc>
        <w:tc>
          <w:tcPr>
            <w:tcW w:w="1016" w:type="dxa"/>
            <w:tcBorders>
              <w:top w:val="single" w:sz="4" w:space="0" w:color="000000"/>
              <w:left w:val="single" w:sz="4" w:space="0" w:color="000000"/>
              <w:bottom w:val="single" w:sz="4" w:space="0" w:color="000000"/>
              <w:right w:val="single" w:sz="4" w:space="0" w:color="000000"/>
            </w:tcBorders>
            <w:shd w:val="clear" w:color="auto" w:fill="C4BB95"/>
          </w:tcPr>
          <w:p w:rsidR="004173E2" w:rsidRDefault="00DE6DCD">
            <w:pPr>
              <w:pStyle w:val="TableParagraph"/>
              <w:spacing w:line="150" w:lineRule="exact"/>
              <w:ind w:left="87"/>
              <w:rPr>
                <w:sz w:val="14"/>
              </w:rPr>
            </w:pPr>
            <w:r>
              <w:rPr>
                <w:sz w:val="14"/>
              </w:rPr>
              <w:t>$3,00</w:t>
            </w:r>
          </w:p>
        </w:tc>
        <w:tc>
          <w:tcPr>
            <w:tcW w:w="1017" w:type="dxa"/>
            <w:tcBorders>
              <w:top w:val="single" w:sz="4" w:space="0" w:color="000000"/>
              <w:left w:val="single" w:sz="4" w:space="0" w:color="000000"/>
              <w:bottom w:val="single" w:sz="4" w:space="0" w:color="000000"/>
              <w:right w:val="single" w:sz="4" w:space="0" w:color="000000"/>
            </w:tcBorders>
            <w:shd w:val="clear" w:color="auto" w:fill="B6DDE8"/>
          </w:tcPr>
          <w:p w:rsidR="004173E2" w:rsidRDefault="00DE6DCD">
            <w:pPr>
              <w:pStyle w:val="TableParagraph"/>
              <w:spacing w:line="150" w:lineRule="exact"/>
              <w:ind w:left="87"/>
              <w:rPr>
                <w:sz w:val="14"/>
              </w:rPr>
            </w:pPr>
            <w:r>
              <w:rPr>
                <w:sz w:val="14"/>
              </w:rPr>
              <w:t>$3,50</w:t>
            </w:r>
          </w:p>
        </w:tc>
        <w:tc>
          <w:tcPr>
            <w:tcW w:w="1045" w:type="dxa"/>
            <w:tcBorders>
              <w:top w:val="single" w:sz="4" w:space="0" w:color="000000"/>
              <w:left w:val="single" w:sz="4" w:space="0" w:color="000000"/>
              <w:bottom w:val="single" w:sz="4" w:space="0" w:color="000000"/>
              <w:right w:val="thickThinMediumGap" w:sz="3" w:space="0" w:color="CC0000"/>
            </w:tcBorders>
            <w:shd w:val="clear" w:color="auto" w:fill="F1DBDB"/>
          </w:tcPr>
          <w:p w:rsidR="004173E2" w:rsidRDefault="00DE6DCD">
            <w:pPr>
              <w:pStyle w:val="TableParagraph"/>
              <w:spacing w:line="150" w:lineRule="exact"/>
              <w:ind w:left="88"/>
              <w:rPr>
                <w:sz w:val="14"/>
              </w:rPr>
            </w:pPr>
            <w:r>
              <w:rPr>
                <w:sz w:val="14"/>
              </w:rPr>
              <w:t>$4,50</w:t>
            </w:r>
          </w:p>
        </w:tc>
      </w:tr>
      <w:tr w:rsidR="004173E2">
        <w:trPr>
          <w:trHeight w:val="315"/>
        </w:trPr>
        <w:tc>
          <w:tcPr>
            <w:tcW w:w="1400" w:type="dxa"/>
            <w:vMerge/>
            <w:tcBorders>
              <w:top w:val="nil"/>
              <w:left w:val="thickThinMediumGap" w:sz="3" w:space="0" w:color="CC0000"/>
              <w:bottom w:val="single" w:sz="4" w:space="0" w:color="000000"/>
              <w:right w:val="single" w:sz="4" w:space="0" w:color="000000"/>
            </w:tcBorders>
            <w:shd w:val="clear" w:color="auto" w:fill="EAF0DD"/>
          </w:tcPr>
          <w:p w:rsidR="004173E2" w:rsidRDefault="004173E2">
            <w:pPr>
              <w:rPr>
                <w:sz w:val="2"/>
                <w:szCs w:val="2"/>
              </w:rPr>
            </w:pPr>
          </w:p>
        </w:tc>
        <w:tc>
          <w:tcPr>
            <w:tcW w:w="1246" w:type="dxa"/>
            <w:tcBorders>
              <w:top w:val="single" w:sz="4" w:space="0" w:color="000000"/>
              <w:left w:val="single" w:sz="4" w:space="0" w:color="000000"/>
              <w:bottom w:val="single" w:sz="4" w:space="0" w:color="000000"/>
              <w:right w:val="single" w:sz="4" w:space="0" w:color="000000"/>
            </w:tcBorders>
            <w:shd w:val="clear" w:color="auto" w:fill="F9BE8F"/>
          </w:tcPr>
          <w:p w:rsidR="004173E2" w:rsidRDefault="00DE6DCD">
            <w:pPr>
              <w:pStyle w:val="TableParagraph"/>
              <w:spacing w:line="150" w:lineRule="exact"/>
              <w:ind w:left="306" w:right="293"/>
              <w:jc w:val="center"/>
              <w:rPr>
                <w:sz w:val="14"/>
              </w:rPr>
            </w:pPr>
            <w:r>
              <w:rPr>
                <w:sz w:val="14"/>
              </w:rPr>
              <w:t>45´</w:t>
            </w:r>
          </w:p>
        </w:tc>
        <w:tc>
          <w:tcPr>
            <w:tcW w:w="1193" w:type="dxa"/>
            <w:tcBorders>
              <w:top w:val="single" w:sz="4" w:space="0" w:color="000000"/>
              <w:left w:val="single" w:sz="4" w:space="0" w:color="000000"/>
              <w:bottom w:val="single" w:sz="4" w:space="0" w:color="000000"/>
              <w:right w:val="single" w:sz="4" w:space="0" w:color="000000"/>
            </w:tcBorders>
            <w:shd w:val="clear" w:color="auto" w:fill="E4B8B7"/>
          </w:tcPr>
          <w:p w:rsidR="004173E2" w:rsidRDefault="00DE6DCD">
            <w:pPr>
              <w:pStyle w:val="TableParagraph"/>
              <w:spacing w:line="150" w:lineRule="exact"/>
              <w:ind w:left="87"/>
              <w:rPr>
                <w:sz w:val="14"/>
              </w:rPr>
            </w:pPr>
            <w:r>
              <w:rPr>
                <w:sz w:val="14"/>
              </w:rPr>
              <w:t>$3,75</w:t>
            </w:r>
          </w:p>
        </w:tc>
        <w:tc>
          <w:tcPr>
            <w:tcW w:w="1016" w:type="dxa"/>
            <w:tcBorders>
              <w:top w:val="single" w:sz="4" w:space="0" w:color="000000"/>
              <w:left w:val="single" w:sz="4" w:space="0" w:color="000000"/>
              <w:bottom w:val="single" w:sz="4" w:space="0" w:color="000000"/>
              <w:right w:val="single" w:sz="4" w:space="0" w:color="000000"/>
            </w:tcBorders>
            <w:shd w:val="clear" w:color="auto" w:fill="C4BB95"/>
          </w:tcPr>
          <w:p w:rsidR="004173E2" w:rsidRDefault="00DE6DCD">
            <w:pPr>
              <w:pStyle w:val="TableParagraph"/>
              <w:spacing w:line="150" w:lineRule="exact"/>
              <w:ind w:left="87"/>
              <w:rPr>
                <w:sz w:val="14"/>
              </w:rPr>
            </w:pPr>
            <w:r>
              <w:rPr>
                <w:sz w:val="14"/>
              </w:rPr>
              <w:t>$3,75</w:t>
            </w:r>
          </w:p>
        </w:tc>
        <w:tc>
          <w:tcPr>
            <w:tcW w:w="1017" w:type="dxa"/>
            <w:tcBorders>
              <w:top w:val="single" w:sz="4" w:space="0" w:color="000000"/>
              <w:left w:val="single" w:sz="4" w:space="0" w:color="000000"/>
              <w:bottom w:val="single" w:sz="4" w:space="0" w:color="000000"/>
              <w:right w:val="single" w:sz="4" w:space="0" w:color="000000"/>
            </w:tcBorders>
            <w:shd w:val="clear" w:color="auto" w:fill="B6DDE8"/>
          </w:tcPr>
          <w:p w:rsidR="004173E2" w:rsidRDefault="00DE6DCD">
            <w:pPr>
              <w:pStyle w:val="TableParagraph"/>
              <w:spacing w:line="150" w:lineRule="exact"/>
              <w:ind w:left="87"/>
              <w:rPr>
                <w:sz w:val="14"/>
              </w:rPr>
            </w:pPr>
            <w:r>
              <w:rPr>
                <w:sz w:val="14"/>
              </w:rPr>
              <w:t>$4,25</w:t>
            </w:r>
          </w:p>
        </w:tc>
        <w:tc>
          <w:tcPr>
            <w:tcW w:w="1045" w:type="dxa"/>
            <w:tcBorders>
              <w:top w:val="single" w:sz="4" w:space="0" w:color="000000"/>
              <w:left w:val="single" w:sz="4" w:space="0" w:color="000000"/>
              <w:bottom w:val="single" w:sz="4" w:space="0" w:color="000000"/>
              <w:right w:val="thickThinMediumGap" w:sz="3" w:space="0" w:color="CC0000"/>
            </w:tcBorders>
            <w:shd w:val="clear" w:color="auto" w:fill="F1DBDB"/>
          </w:tcPr>
          <w:p w:rsidR="004173E2" w:rsidRDefault="00DE6DCD">
            <w:pPr>
              <w:pStyle w:val="TableParagraph"/>
              <w:spacing w:line="150" w:lineRule="exact"/>
              <w:ind w:left="88"/>
              <w:rPr>
                <w:sz w:val="14"/>
              </w:rPr>
            </w:pPr>
            <w:r>
              <w:rPr>
                <w:sz w:val="14"/>
              </w:rPr>
              <w:t>$5,25</w:t>
            </w:r>
          </w:p>
        </w:tc>
      </w:tr>
      <w:tr w:rsidR="004173E2">
        <w:trPr>
          <w:trHeight w:val="315"/>
        </w:trPr>
        <w:tc>
          <w:tcPr>
            <w:tcW w:w="1400" w:type="dxa"/>
            <w:vMerge/>
            <w:tcBorders>
              <w:top w:val="nil"/>
              <w:left w:val="thickThinMediumGap" w:sz="3" w:space="0" w:color="CC0000"/>
              <w:bottom w:val="single" w:sz="4" w:space="0" w:color="000000"/>
              <w:right w:val="single" w:sz="4" w:space="0" w:color="000000"/>
            </w:tcBorders>
            <w:shd w:val="clear" w:color="auto" w:fill="EAF0DD"/>
          </w:tcPr>
          <w:p w:rsidR="004173E2" w:rsidRDefault="004173E2">
            <w:pPr>
              <w:rPr>
                <w:sz w:val="2"/>
                <w:szCs w:val="2"/>
              </w:rPr>
            </w:pPr>
          </w:p>
        </w:tc>
        <w:tc>
          <w:tcPr>
            <w:tcW w:w="1246" w:type="dxa"/>
            <w:tcBorders>
              <w:top w:val="single" w:sz="4" w:space="0" w:color="000000"/>
              <w:left w:val="single" w:sz="4" w:space="0" w:color="000000"/>
              <w:bottom w:val="single" w:sz="4" w:space="0" w:color="000000"/>
              <w:right w:val="single" w:sz="4" w:space="0" w:color="000000"/>
            </w:tcBorders>
            <w:shd w:val="clear" w:color="auto" w:fill="F9BE8F"/>
          </w:tcPr>
          <w:p w:rsidR="004173E2" w:rsidRDefault="00DE6DCD">
            <w:pPr>
              <w:pStyle w:val="TableParagraph"/>
              <w:spacing w:line="150" w:lineRule="exact"/>
              <w:ind w:left="305" w:right="293"/>
              <w:jc w:val="center"/>
              <w:rPr>
                <w:sz w:val="14"/>
              </w:rPr>
            </w:pPr>
            <w:r>
              <w:rPr>
                <w:sz w:val="14"/>
              </w:rPr>
              <w:t>60´</w:t>
            </w:r>
          </w:p>
        </w:tc>
        <w:tc>
          <w:tcPr>
            <w:tcW w:w="1193" w:type="dxa"/>
            <w:tcBorders>
              <w:top w:val="single" w:sz="4" w:space="0" w:color="000000"/>
              <w:left w:val="single" w:sz="4" w:space="0" w:color="000000"/>
              <w:bottom w:val="single" w:sz="4" w:space="0" w:color="000000"/>
              <w:right w:val="single" w:sz="4" w:space="0" w:color="000000"/>
            </w:tcBorders>
            <w:shd w:val="clear" w:color="auto" w:fill="E4B8B7"/>
          </w:tcPr>
          <w:p w:rsidR="004173E2" w:rsidRDefault="00DE6DCD">
            <w:pPr>
              <w:pStyle w:val="TableParagraph"/>
              <w:spacing w:line="150" w:lineRule="exact"/>
              <w:ind w:left="87"/>
              <w:rPr>
                <w:sz w:val="14"/>
              </w:rPr>
            </w:pPr>
            <w:r>
              <w:rPr>
                <w:sz w:val="14"/>
              </w:rPr>
              <w:t>$4,00</w:t>
            </w:r>
          </w:p>
        </w:tc>
        <w:tc>
          <w:tcPr>
            <w:tcW w:w="1016" w:type="dxa"/>
            <w:tcBorders>
              <w:top w:val="single" w:sz="4" w:space="0" w:color="000000"/>
              <w:left w:val="single" w:sz="4" w:space="0" w:color="000000"/>
              <w:bottom w:val="single" w:sz="4" w:space="0" w:color="000000"/>
              <w:right w:val="single" w:sz="4" w:space="0" w:color="000000"/>
            </w:tcBorders>
            <w:shd w:val="clear" w:color="auto" w:fill="C4BB95"/>
          </w:tcPr>
          <w:p w:rsidR="004173E2" w:rsidRDefault="00DE6DCD">
            <w:pPr>
              <w:pStyle w:val="TableParagraph"/>
              <w:spacing w:line="150" w:lineRule="exact"/>
              <w:ind w:left="87"/>
              <w:rPr>
                <w:sz w:val="14"/>
              </w:rPr>
            </w:pPr>
            <w:r>
              <w:rPr>
                <w:sz w:val="14"/>
              </w:rPr>
              <w:t>$4,00</w:t>
            </w:r>
          </w:p>
        </w:tc>
        <w:tc>
          <w:tcPr>
            <w:tcW w:w="1017" w:type="dxa"/>
            <w:tcBorders>
              <w:top w:val="single" w:sz="4" w:space="0" w:color="000000"/>
              <w:left w:val="single" w:sz="4" w:space="0" w:color="000000"/>
              <w:bottom w:val="single" w:sz="4" w:space="0" w:color="000000"/>
              <w:right w:val="single" w:sz="4" w:space="0" w:color="000000"/>
            </w:tcBorders>
            <w:shd w:val="clear" w:color="auto" w:fill="B6DDE8"/>
          </w:tcPr>
          <w:p w:rsidR="004173E2" w:rsidRDefault="00DE6DCD">
            <w:pPr>
              <w:pStyle w:val="TableParagraph"/>
              <w:spacing w:line="150" w:lineRule="exact"/>
              <w:ind w:left="87"/>
              <w:rPr>
                <w:sz w:val="14"/>
              </w:rPr>
            </w:pPr>
            <w:r>
              <w:rPr>
                <w:sz w:val="14"/>
              </w:rPr>
              <w:t>$4,50</w:t>
            </w:r>
          </w:p>
        </w:tc>
        <w:tc>
          <w:tcPr>
            <w:tcW w:w="1045" w:type="dxa"/>
            <w:tcBorders>
              <w:top w:val="single" w:sz="4" w:space="0" w:color="000000"/>
              <w:left w:val="single" w:sz="4" w:space="0" w:color="000000"/>
              <w:bottom w:val="single" w:sz="4" w:space="0" w:color="000000"/>
              <w:right w:val="thickThinMediumGap" w:sz="3" w:space="0" w:color="CC0000"/>
            </w:tcBorders>
            <w:shd w:val="clear" w:color="auto" w:fill="F1DBDB"/>
          </w:tcPr>
          <w:p w:rsidR="004173E2" w:rsidRDefault="00DE6DCD">
            <w:pPr>
              <w:pStyle w:val="TableParagraph"/>
              <w:spacing w:line="150" w:lineRule="exact"/>
              <w:ind w:left="88"/>
              <w:rPr>
                <w:sz w:val="14"/>
              </w:rPr>
            </w:pPr>
            <w:r>
              <w:rPr>
                <w:sz w:val="14"/>
              </w:rPr>
              <w:t>$5,50</w:t>
            </w:r>
          </w:p>
        </w:tc>
      </w:tr>
      <w:tr w:rsidR="004173E2">
        <w:trPr>
          <w:trHeight w:val="784"/>
        </w:trPr>
        <w:tc>
          <w:tcPr>
            <w:tcW w:w="1400" w:type="dxa"/>
            <w:tcBorders>
              <w:top w:val="single" w:sz="4" w:space="0" w:color="000000"/>
              <w:left w:val="thickThinMediumGap" w:sz="3" w:space="0" w:color="CC0000"/>
              <w:bottom w:val="single" w:sz="2" w:space="0" w:color="CC0000"/>
              <w:right w:val="single" w:sz="4" w:space="0" w:color="000000"/>
            </w:tcBorders>
            <w:shd w:val="clear" w:color="auto" w:fill="B8CCE3"/>
          </w:tcPr>
          <w:p w:rsidR="004173E2" w:rsidRDefault="00DE6DCD">
            <w:pPr>
              <w:pStyle w:val="TableParagraph"/>
              <w:spacing w:before="140"/>
              <w:ind w:left="108" w:right="466"/>
              <w:rPr>
                <w:sz w:val="14"/>
              </w:rPr>
            </w:pPr>
            <w:r>
              <w:rPr>
                <w:sz w:val="14"/>
              </w:rPr>
              <w:t>SÁBADOS Y DOMINGOS</w:t>
            </w:r>
          </w:p>
        </w:tc>
        <w:tc>
          <w:tcPr>
            <w:tcW w:w="5517" w:type="dxa"/>
            <w:gridSpan w:val="5"/>
            <w:tcBorders>
              <w:top w:val="single" w:sz="4" w:space="0" w:color="000000"/>
              <w:left w:val="single" w:sz="4" w:space="0" w:color="000000"/>
              <w:bottom w:val="single" w:sz="2" w:space="0" w:color="CC0000"/>
              <w:right w:val="thickThinMediumGap" w:sz="3" w:space="0" w:color="CC0000"/>
            </w:tcBorders>
            <w:shd w:val="clear" w:color="auto" w:fill="B8CCE3"/>
          </w:tcPr>
          <w:p w:rsidR="004173E2" w:rsidRDefault="004173E2">
            <w:pPr>
              <w:pStyle w:val="TableParagraph"/>
              <w:spacing w:before="1"/>
              <w:rPr>
                <w:sz w:val="19"/>
              </w:rPr>
            </w:pPr>
          </w:p>
          <w:p w:rsidR="004173E2" w:rsidRDefault="00DE6DCD">
            <w:pPr>
              <w:pStyle w:val="TableParagraph"/>
              <w:ind w:left="123"/>
              <w:rPr>
                <w:sz w:val="14"/>
              </w:rPr>
            </w:pPr>
            <w:r>
              <w:rPr>
                <w:sz w:val="14"/>
              </w:rPr>
              <w:t>El costo los fines de semana se incrementa un 10% al valor tarifario de arriba</w:t>
            </w:r>
          </w:p>
        </w:tc>
      </w:tr>
    </w:tbl>
    <w:p w:rsidR="004173E2" w:rsidRDefault="00DE6DCD">
      <w:pPr>
        <w:pStyle w:val="Textodecuerpo"/>
        <w:spacing w:before="144" w:line="340" w:lineRule="auto"/>
        <w:ind w:left="4308" w:right="4308"/>
        <w:jc w:val="center"/>
      </w:pPr>
      <w:r>
        <w:t>Tabla</w:t>
      </w:r>
      <w:r>
        <w:rPr>
          <w:spacing w:val="-30"/>
        </w:rPr>
        <w:t xml:space="preserve"> </w:t>
      </w:r>
      <w:r>
        <w:t>3:</w:t>
      </w:r>
      <w:r>
        <w:rPr>
          <w:spacing w:val="-30"/>
        </w:rPr>
        <w:t xml:space="preserve"> </w:t>
      </w:r>
      <w:r>
        <w:t>Tarifario</w:t>
      </w:r>
      <w:r>
        <w:rPr>
          <w:spacing w:val="-29"/>
        </w:rPr>
        <w:t xml:space="preserve"> </w:t>
      </w:r>
      <w:r>
        <w:t>de</w:t>
      </w:r>
      <w:r>
        <w:rPr>
          <w:spacing w:val="-31"/>
        </w:rPr>
        <w:t xml:space="preserve"> </w:t>
      </w:r>
      <w:r>
        <w:t>Radio</w:t>
      </w:r>
      <w:r>
        <w:rPr>
          <w:spacing w:val="-31"/>
        </w:rPr>
        <w:t xml:space="preserve"> </w:t>
      </w:r>
      <w:r>
        <w:t>Wao</w:t>
      </w:r>
      <w:r>
        <w:rPr>
          <w:spacing w:val="-29"/>
        </w:rPr>
        <w:t xml:space="preserve"> </w:t>
      </w:r>
      <w:r>
        <w:t>Apeninka Elaboración:</w:t>
      </w:r>
      <w:r>
        <w:rPr>
          <w:spacing w:val="-4"/>
        </w:rPr>
        <w:t xml:space="preserve"> </w:t>
      </w:r>
      <w:r>
        <w:t>Autores</w:t>
      </w:r>
    </w:p>
    <w:p w:rsidR="004173E2" w:rsidRDefault="004173E2">
      <w:pPr>
        <w:pStyle w:val="Textodecuerpo"/>
        <w:spacing w:before="3"/>
        <w:rPr>
          <w:sz w:val="31"/>
        </w:rPr>
      </w:pPr>
    </w:p>
    <w:p w:rsidR="004173E2" w:rsidRDefault="00DE6DCD">
      <w:pPr>
        <w:pStyle w:val="Textodecuerpo"/>
        <w:spacing w:line="340" w:lineRule="auto"/>
        <w:ind w:left="1433" w:right="1414"/>
        <w:jc w:val="both"/>
      </w:pPr>
      <w:r>
        <w:rPr>
          <w:b/>
        </w:rPr>
        <w:t xml:space="preserve">Programación. </w:t>
      </w:r>
      <w:r>
        <w:t>La Radio Wao Apeninka contará con una programación que fortalezca la identidad de la nacionalidad</w:t>
      </w:r>
      <w:r>
        <w:rPr>
          <w:spacing w:val="-15"/>
        </w:rPr>
        <w:t xml:space="preserve"> </w:t>
      </w:r>
      <w:r>
        <w:t>Waorani,</w:t>
      </w:r>
      <w:r>
        <w:rPr>
          <w:spacing w:val="-15"/>
        </w:rPr>
        <w:t xml:space="preserve"> </w:t>
      </w:r>
      <w:r>
        <w:t>que</w:t>
      </w:r>
      <w:r>
        <w:rPr>
          <w:spacing w:val="-15"/>
        </w:rPr>
        <w:t xml:space="preserve"> </w:t>
      </w:r>
      <w:r>
        <w:t>a</w:t>
      </w:r>
      <w:r>
        <w:rPr>
          <w:spacing w:val="-16"/>
        </w:rPr>
        <w:t xml:space="preserve"> </w:t>
      </w:r>
      <w:r>
        <w:t>su</w:t>
      </w:r>
      <w:r>
        <w:rPr>
          <w:spacing w:val="-15"/>
        </w:rPr>
        <w:t xml:space="preserve"> </w:t>
      </w:r>
      <w:r>
        <w:t>vez</w:t>
      </w:r>
      <w:r>
        <w:rPr>
          <w:spacing w:val="-15"/>
        </w:rPr>
        <w:t xml:space="preserve"> </w:t>
      </w:r>
      <w:r>
        <w:t>genere</w:t>
      </w:r>
      <w:r>
        <w:rPr>
          <w:spacing w:val="-14"/>
        </w:rPr>
        <w:t xml:space="preserve"> </w:t>
      </w:r>
      <w:r>
        <w:t>espacios</w:t>
      </w:r>
      <w:r>
        <w:rPr>
          <w:spacing w:val="-14"/>
        </w:rPr>
        <w:t xml:space="preserve"> </w:t>
      </w:r>
      <w:r>
        <w:t>de</w:t>
      </w:r>
      <w:r>
        <w:rPr>
          <w:spacing w:val="-15"/>
        </w:rPr>
        <w:t xml:space="preserve"> </w:t>
      </w:r>
      <w:r>
        <w:t>comunicación</w:t>
      </w:r>
      <w:r>
        <w:rPr>
          <w:spacing w:val="-14"/>
        </w:rPr>
        <w:t xml:space="preserve"> </w:t>
      </w:r>
      <w:r>
        <w:t>libre</w:t>
      </w:r>
      <w:r>
        <w:rPr>
          <w:spacing w:val="-15"/>
        </w:rPr>
        <w:t xml:space="preserve"> </w:t>
      </w:r>
      <w:r>
        <w:t>e</w:t>
      </w:r>
      <w:r>
        <w:rPr>
          <w:spacing w:val="-15"/>
        </w:rPr>
        <w:t xml:space="preserve"> </w:t>
      </w:r>
      <w:r>
        <w:t>intercultural,</w:t>
      </w:r>
      <w:r>
        <w:rPr>
          <w:spacing w:val="-15"/>
        </w:rPr>
        <w:t xml:space="preserve"> </w:t>
      </w:r>
      <w:r>
        <w:t>y</w:t>
      </w:r>
      <w:r>
        <w:rPr>
          <w:spacing w:val="-15"/>
        </w:rPr>
        <w:t xml:space="preserve"> </w:t>
      </w:r>
      <w:r>
        <w:t>que</w:t>
      </w:r>
      <w:r>
        <w:rPr>
          <w:spacing w:val="-15"/>
        </w:rPr>
        <w:t xml:space="preserve"> </w:t>
      </w:r>
      <w:r>
        <w:t>promueva</w:t>
      </w:r>
      <w:r>
        <w:rPr>
          <w:spacing w:val="-15"/>
        </w:rPr>
        <w:t xml:space="preserve"> </w:t>
      </w:r>
      <w:r>
        <w:t>la democratización de la palabra hacia la construcción del Buen</w:t>
      </w:r>
      <w:r>
        <w:rPr>
          <w:spacing w:val="-40"/>
        </w:rPr>
        <w:t xml:space="preserve"> </w:t>
      </w:r>
      <w:r>
        <w:t>Vivir.</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spacing w:before="58"/>
        <w:ind w:left="1433"/>
        <w:rPr>
          <w:sz w:val="14"/>
        </w:rPr>
      </w:pPr>
      <w:r>
        <w:lastRenderedPageBreak/>
        <w:t>Programación de Lunes a Viernes</w:t>
      </w:r>
      <w:r>
        <w:rPr>
          <w:position w:val="5"/>
          <w:sz w:val="14"/>
        </w:rPr>
        <w:t>1</w:t>
      </w:r>
    </w:p>
    <w:p w:rsidR="004173E2" w:rsidRDefault="004173E2">
      <w:pPr>
        <w:pStyle w:val="Textodecuerpo"/>
        <w:spacing w:before="5"/>
        <w:rPr>
          <w:b/>
          <w:sz w:val="10"/>
        </w:rPr>
      </w:pPr>
    </w:p>
    <w:tbl>
      <w:tblPr>
        <w:tblStyle w:val="TableNormal"/>
        <w:tblW w:w="0" w:type="auto"/>
        <w:tblInd w:w="3046"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913"/>
        <w:gridCol w:w="1559"/>
        <w:gridCol w:w="922"/>
        <w:gridCol w:w="1839"/>
        <w:gridCol w:w="909"/>
      </w:tblGrid>
      <w:tr w:rsidR="004173E2">
        <w:trPr>
          <w:trHeight w:val="303"/>
        </w:trPr>
        <w:tc>
          <w:tcPr>
            <w:tcW w:w="913" w:type="dxa"/>
            <w:tcBorders>
              <w:bottom w:val="single" w:sz="18" w:space="0" w:color="4F81BC"/>
              <w:right w:val="single" w:sz="6" w:space="0" w:color="4F81BC"/>
            </w:tcBorders>
          </w:tcPr>
          <w:p w:rsidR="004173E2" w:rsidRDefault="00DE6DCD">
            <w:pPr>
              <w:pStyle w:val="TableParagraph"/>
              <w:spacing w:line="165" w:lineRule="exact"/>
              <w:ind w:left="84"/>
              <w:rPr>
                <w:b/>
                <w:sz w:val="15"/>
              </w:rPr>
            </w:pPr>
            <w:r>
              <w:rPr>
                <w:b/>
                <w:sz w:val="15"/>
              </w:rPr>
              <w:t>HORARIO</w:t>
            </w:r>
          </w:p>
        </w:tc>
        <w:tc>
          <w:tcPr>
            <w:tcW w:w="1559" w:type="dxa"/>
            <w:tcBorders>
              <w:left w:val="single" w:sz="6" w:space="0" w:color="4F81BC"/>
              <w:bottom w:val="single" w:sz="18" w:space="0" w:color="4F81BC"/>
              <w:right w:val="single" w:sz="6" w:space="0" w:color="4F81BC"/>
            </w:tcBorders>
          </w:tcPr>
          <w:p w:rsidR="004173E2" w:rsidRDefault="00DE6DCD">
            <w:pPr>
              <w:pStyle w:val="TableParagraph"/>
              <w:spacing w:line="165" w:lineRule="exact"/>
              <w:ind w:left="344"/>
              <w:rPr>
                <w:b/>
                <w:sz w:val="15"/>
              </w:rPr>
            </w:pPr>
            <w:r>
              <w:rPr>
                <w:b/>
                <w:sz w:val="15"/>
              </w:rPr>
              <w:t>PROGRAMA</w:t>
            </w:r>
          </w:p>
        </w:tc>
        <w:tc>
          <w:tcPr>
            <w:tcW w:w="922" w:type="dxa"/>
            <w:tcBorders>
              <w:left w:val="single" w:sz="6" w:space="0" w:color="4F81BC"/>
              <w:bottom w:val="single" w:sz="18" w:space="0" w:color="4F81BC"/>
              <w:right w:val="single" w:sz="6" w:space="0" w:color="4F81BC"/>
            </w:tcBorders>
          </w:tcPr>
          <w:p w:rsidR="004173E2" w:rsidRDefault="00DE6DCD">
            <w:pPr>
              <w:pStyle w:val="TableParagraph"/>
              <w:spacing w:line="165" w:lineRule="exact"/>
              <w:ind w:left="120"/>
              <w:rPr>
                <w:b/>
                <w:sz w:val="15"/>
              </w:rPr>
            </w:pPr>
            <w:r>
              <w:rPr>
                <w:b/>
                <w:w w:val="105"/>
                <w:sz w:val="15"/>
              </w:rPr>
              <w:t>GÉNERO</w:t>
            </w:r>
          </w:p>
        </w:tc>
        <w:tc>
          <w:tcPr>
            <w:tcW w:w="1839" w:type="dxa"/>
            <w:tcBorders>
              <w:left w:val="single" w:sz="6" w:space="0" w:color="4F81BC"/>
              <w:bottom w:val="single" w:sz="18" w:space="0" w:color="4F81BC"/>
              <w:right w:val="single" w:sz="6" w:space="0" w:color="4F81BC"/>
            </w:tcBorders>
          </w:tcPr>
          <w:p w:rsidR="004173E2" w:rsidRDefault="00DE6DCD">
            <w:pPr>
              <w:pStyle w:val="TableParagraph"/>
              <w:spacing w:line="165" w:lineRule="exact"/>
              <w:ind w:left="535"/>
              <w:rPr>
                <w:b/>
                <w:sz w:val="15"/>
              </w:rPr>
            </w:pPr>
            <w:r>
              <w:rPr>
                <w:b/>
                <w:sz w:val="15"/>
              </w:rPr>
              <w:t>OBJETIVO</w:t>
            </w:r>
          </w:p>
        </w:tc>
        <w:tc>
          <w:tcPr>
            <w:tcW w:w="909" w:type="dxa"/>
            <w:tcBorders>
              <w:left w:val="single" w:sz="6" w:space="0" w:color="4F81BC"/>
              <w:bottom w:val="single" w:sz="18" w:space="0" w:color="4F81BC"/>
              <w:right w:val="double" w:sz="2" w:space="0" w:color="CC0000"/>
            </w:tcBorders>
          </w:tcPr>
          <w:p w:rsidR="004173E2" w:rsidRDefault="00DE6DCD">
            <w:pPr>
              <w:pStyle w:val="TableParagraph"/>
              <w:spacing w:line="165" w:lineRule="exact"/>
              <w:ind w:left="78"/>
              <w:rPr>
                <w:b/>
                <w:sz w:val="15"/>
              </w:rPr>
            </w:pPr>
            <w:r>
              <w:rPr>
                <w:b/>
                <w:sz w:val="15"/>
              </w:rPr>
              <w:t>PÚBLICO</w:t>
            </w:r>
          </w:p>
        </w:tc>
      </w:tr>
      <w:tr w:rsidR="004173E2">
        <w:trPr>
          <w:trHeight w:val="509"/>
        </w:trPr>
        <w:tc>
          <w:tcPr>
            <w:tcW w:w="913" w:type="dxa"/>
            <w:tcBorders>
              <w:top w:val="single" w:sz="18" w:space="0" w:color="4F81BC"/>
              <w:bottom w:val="single" w:sz="6" w:space="0" w:color="4F81BC"/>
              <w:right w:val="single" w:sz="6" w:space="0" w:color="4F81BC"/>
            </w:tcBorders>
            <w:shd w:val="clear" w:color="auto" w:fill="D2DFED"/>
          </w:tcPr>
          <w:p w:rsidR="004173E2" w:rsidRDefault="00DE6DCD">
            <w:pPr>
              <w:pStyle w:val="TableParagraph"/>
              <w:spacing w:before="73" w:line="172" w:lineRule="exact"/>
              <w:ind w:left="81"/>
              <w:rPr>
                <w:sz w:val="15"/>
              </w:rPr>
            </w:pPr>
            <w:r>
              <w:rPr>
                <w:sz w:val="15"/>
              </w:rPr>
              <w:t>05:00 –</w:t>
            </w:r>
          </w:p>
          <w:p w:rsidR="004173E2" w:rsidRDefault="00DE6DCD">
            <w:pPr>
              <w:pStyle w:val="TableParagraph"/>
              <w:spacing w:line="172" w:lineRule="exact"/>
              <w:ind w:left="81"/>
              <w:rPr>
                <w:sz w:val="15"/>
              </w:rPr>
            </w:pPr>
            <w:r>
              <w:rPr>
                <w:sz w:val="15"/>
              </w:rPr>
              <w:t>05:25</w:t>
            </w:r>
          </w:p>
        </w:tc>
        <w:tc>
          <w:tcPr>
            <w:tcW w:w="1559" w:type="dxa"/>
            <w:tcBorders>
              <w:top w:val="single" w:sz="18"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before="73"/>
              <w:ind w:left="80"/>
              <w:rPr>
                <w:sz w:val="15"/>
              </w:rPr>
            </w:pPr>
            <w:r>
              <w:rPr>
                <w:sz w:val="15"/>
              </w:rPr>
              <w:t>Música ancestral “ Remembranza”</w:t>
            </w:r>
          </w:p>
        </w:tc>
        <w:tc>
          <w:tcPr>
            <w:tcW w:w="922" w:type="dxa"/>
            <w:tcBorders>
              <w:top w:val="single" w:sz="18"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spacing w:before="9"/>
              <w:rPr>
                <w:b/>
                <w:sz w:val="13"/>
              </w:rPr>
            </w:pPr>
          </w:p>
          <w:p w:rsidR="004173E2" w:rsidRDefault="00DE6DCD">
            <w:pPr>
              <w:pStyle w:val="TableParagraph"/>
              <w:ind w:left="78"/>
              <w:rPr>
                <w:sz w:val="15"/>
              </w:rPr>
            </w:pPr>
            <w:r>
              <w:rPr>
                <w:sz w:val="15"/>
              </w:rPr>
              <w:t>Musical</w:t>
            </w:r>
          </w:p>
        </w:tc>
        <w:tc>
          <w:tcPr>
            <w:tcW w:w="1839" w:type="dxa"/>
            <w:tcBorders>
              <w:top w:val="single" w:sz="18"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59" w:lineRule="exact"/>
              <w:ind w:left="80"/>
              <w:rPr>
                <w:sz w:val="15"/>
              </w:rPr>
            </w:pPr>
            <w:r>
              <w:rPr>
                <w:sz w:val="15"/>
              </w:rPr>
              <w:t>Rescatar y preservar la</w:t>
            </w:r>
          </w:p>
          <w:p w:rsidR="004173E2" w:rsidRDefault="00DE6DCD">
            <w:pPr>
              <w:pStyle w:val="TableParagraph"/>
              <w:spacing w:before="2" w:line="172" w:lineRule="exact"/>
              <w:ind w:left="80"/>
              <w:rPr>
                <w:sz w:val="15"/>
              </w:rPr>
            </w:pPr>
            <w:r>
              <w:rPr>
                <w:sz w:val="15"/>
              </w:rPr>
              <w:t>música autóctona de cada nacionalidad</w:t>
            </w:r>
          </w:p>
        </w:tc>
        <w:tc>
          <w:tcPr>
            <w:tcW w:w="909" w:type="dxa"/>
            <w:tcBorders>
              <w:top w:val="single" w:sz="18" w:space="0" w:color="4F81BC"/>
              <w:left w:val="single" w:sz="6" w:space="0" w:color="4F81BC"/>
              <w:bottom w:val="single" w:sz="6" w:space="0" w:color="4F81BC"/>
              <w:right w:val="double" w:sz="2" w:space="0" w:color="CC0000"/>
            </w:tcBorders>
            <w:shd w:val="clear" w:color="auto" w:fill="D2DFED"/>
          </w:tcPr>
          <w:p w:rsidR="004173E2" w:rsidRDefault="00DE6DCD">
            <w:pPr>
              <w:pStyle w:val="TableParagraph"/>
              <w:spacing w:before="73"/>
              <w:ind w:left="78"/>
              <w:rPr>
                <w:sz w:val="15"/>
              </w:rPr>
            </w:pPr>
            <w:r>
              <w:rPr>
                <w:sz w:val="15"/>
              </w:rPr>
              <w:t>Público en general</w:t>
            </w:r>
          </w:p>
        </w:tc>
      </w:tr>
      <w:tr w:rsidR="004173E2">
        <w:trPr>
          <w:trHeight w:val="688"/>
        </w:trPr>
        <w:tc>
          <w:tcPr>
            <w:tcW w:w="913" w:type="dxa"/>
            <w:tcBorders>
              <w:top w:val="single" w:sz="6" w:space="0" w:color="4F81BC"/>
              <w:bottom w:val="single" w:sz="6" w:space="0" w:color="4F81BC"/>
              <w:right w:val="single" w:sz="6" w:space="0" w:color="4F81BC"/>
            </w:tcBorders>
          </w:tcPr>
          <w:p w:rsidR="004173E2" w:rsidRDefault="004173E2">
            <w:pPr>
              <w:pStyle w:val="TableParagraph"/>
              <w:spacing w:before="3"/>
              <w:rPr>
                <w:b/>
                <w:sz w:val="14"/>
              </w:rPr>
            </w:pPr>
          </w:p>
          <w:p w:rsidR="004173E2" w:rsidRDefault="00DE6DCD">
            <w:pPr>
              <w:pStyle w:val="TableParagraph"/>
              <w:spacing w:before="1" w:line="172" w:lineRule="exact"/>
              <w:ind w:left="81"/>
              <w:rPr>
                <w:sz w:val="15"/>
              </w:rPr>
            </w:pPr>
            <w:r>
              <w:rPr>
                <w:sz w:val="15"/>
              </w:rPr>
              <w:t>05:25 –</w:t>
            </w:r>
          </w:p>
          <w:p w:rsidR="004173E2" w:rsidRDefault="00DE6DCD">
            <w:pPr>
              <w:pStyle w:val="TableParagraph"/>
              <w:spacing w:line="172" w:lineRule="exact"/>
              <w:ind w:left="81"/>
              <w:rPr>
                <w:sz w:val="15"/>
              </w:rPr>
            </w:pPr>
            <w:r>
              <w:rPr>
                <w:sz w:val="15"/>
              </w:rPr>
              <w:t>05:35</w:t>
            </w:r>
          </w:p>
        </w:tc>
        <w:tc>
          <w:tcPr>
            <w:tcW w:w="155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ind w:left="80" w:right="30"/>
              <w:rPr>
                <w:sz w:val="15"/>
              </w:rPr>
            </w:pPr>
            <w:r>
              <w:rPr>
                <w:sz w:val="15"/>
              </w:rPr>
              <w:t>Cuentos y leyendas de la Amazonía “Los colores de la</w:t>
            </w:r>
          </w:p>
          <w:p w:rsidR="004173E2" w:rsidRDefault="00DE6DCD">
            <w:pPr>
              <w:pStyle w:val="TableParagraph"/>
              <w:spacing w:line="158" w:lineRule="exact"/>
              <w:ind w:left="80"/>
              <w:rPr>
                <w:sz w:val="15"/>
              </w:rPr>
            </w:pPr>
            <w:r>
              <w:rPr>
                <w:sz w:val="15"/>
              </w:rPr>
              <w:t>Amazonía”</w:t>
            </w:r>
          </w:p>
        </w:tc>
        <w:tc>
          <w:tcPr>
            <w:tcW w:w="922"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8"/>
              <w:rPr>
                <w:b/>
                <w:sz w:val="21"/>
              </w:rPr>
            </w:pPr>
          </w:p>
          <w:p w:rsidR="004173E2" w:rsidRDefault="00DE6DCD">
            <w:pPr>
              <w:pStyle w:val="TableParagraph"/>
              <w:ind w:left="78"/>
              <w:rPr>
                <w:sz w:val="15"/>
              </w:rPr>
            </w:pPr>
            <w:r>
              <w:rPr>
                <w:sz w:val="15"/>
              </w:rPr>
              <w:t>Dramatizado</w:t>
            </w:r>
          </w:p>
        </w:tc>
        <w:tc>
          <w:tcPr>
            <w:tcW w:w="183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before="78"/>
              <w:ind w:left="80" w:right="207"/>
              <w:rPr>
                <w:sz w:val="15"/>
              </w:rPr>
            </w:pPr>
            <w:r>
              <w:rPr>
                <w:sz w:val="15"/>
              </w:rPr>
              <w:t>Recuperar las historias, cuentos y leyendas de las nacionalidad</w:t>
            </w:r>
          </w:p>
        </w:tc>
        <w:tc>
          <w:tcPr>
            <w:tcW w:w="909" w:type="dxa"/>
            <w:tcBorders>
              <w:top w:val="single" w:sz="6" w:space="0" w:color="4F81BC"/>
              <w:left w:val="single" w:sz="6" w:space="0" w:color="4F81BC"/>
              <w:bottom w:val="single" w:sz="6" w:space="0" w:color="4F81BC"/>
              <w:right w:val="double" w:sz="2" w:space="0" w:color="CC0000"/>
            </w:tcBorders>
          </w:tcPr>
          <w:p w:rsidR="004173E2" w:rsidRDefault="004173E2">
            <w:pPr>
              <w:pStyle w:val="TableParagraph"/>
              <w:spacing w:before="3"/>
              <w:rPr>
                <w:b/>
                <w:sz w:val="14"/>
              </w:rPr>
            </w:pPr>
          </w:p>
          <w:p w:rsidR="004173E2" w:rsidRDefault="00DE6DCD">
            <w:pPr>
              <w:pStyle w:val="TableParagraph"/>
              <w:spacing w:before="1"/>
              <w:ind w:left="78"/>
              <w:rPr>
                <w:sz w:val="15"/>
              </w:rPr>
            </w:pPr>
            <w:r>
              <w:rPr>
                <w:sz w:val="15"/>
              </w:rPr>
              <w:t>Público en general</w:t>
            </w:r>
          </w:p>
        </w:tc>
      </w:tr>
      <w:tr w:rsidR="004173E2">
        <w:trPr>
          <w:trHeight w:val="516"/>
        </w:trPr>
        <w:tc>
          <w:tcPr>
            <w:tcW w:w="913" w:type="dxa"/>
            <w:tcBorders>
              <w:top w:val="single" w:sz="6" w:space="0" w:color="4F81BC"/>
              <w:bottom w:val="single" w:sz="6" w:space="0" w:color="4F81BC"/>
              <w:right w:val="single" w:sz="6" w:space="0" w:color="4F81BC"/>
            </w:tcBorders>
            <w:shd w:val="clear" w:color="auto" w:fill="D2DFED"/>
          </w:tcPr>
          <w:p w:rsidR="004173E2" w:rsidRDefault="00DE6DCD">
            <w:pPr>
              <w:pStyle w:val="TableParagraph"/>
              <w:spacing w:before="78" w:line="172" w:lineRule="exact"/>
              <w:ind w:left="81"/>
              <w:rPr>
                <w:sz w:val="15"/>
              </w:rPr>
            </w:pPr>
            <w:r>
              <w:rPr>
                <w:sz w:val="15"/>
              </w:rPr>
              <w:t>05:35 –</w:t>
            </w:r>
          </w:p>
          <w:p w:rsidR="004173E2" w:rsidRDefault="00DE6DCD">
            <w:pPr>
              <w:pStyle w:val="TableParagraph"/>
              <w:spacing w:line="172" w:lineRule="exact"/>
              <w:ind w:left="81"/>
              <w:rPr>
                <w:sz w:val="15"/>
              </w:rPr>
            </w:pPr>
            <w:r>
              <w:rPr>
                <w:sz w:val="15"/>
              </w:rPr>
              <w:t>05:55</w:t>
            </w:r>
          </w:p>
        </w:tc>
        <w:tc>
          <w:tcPr>
            <w:tcW w:w="155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before="78"/>
              <w:ind w:left="80"/>
              <w:rPr>
                <w:sz w:val="15"/>
              </w:rPr>
            </w:pPr>
            <w:r>
              <w:rPr>
                <w:sz w:val="15"/>
              </w:rPr>
              <w:t>Variedad musical “Hit musical amazónico”</w:t>
            </w:r>
          </w:p>
        </w:tc>
        <w:tc>
          <w:tcPr>
            <w:tcW w:w="922"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spacing w:before="4"/>
              <w:rPr>
                <w:b/>
                <w:sz w:val="14"/>
              </w:rPr>
            </w:pPr>
          </w:p>
          <w:p w:rsidR="004173E2" w:rsidRDefault="00DE6DCD">
            <w:pPr>
              <w:pStyle w:val="TableParagraph"/>
              <w:ind w:left="78"/>
              <w:rPr>
                <w:sz w:val="15"/>
              </w:rPr>
            </w:pPr>
            <w:r>
              <w:rPr>
                <w:sz w:val="15"/>
              </w:rPr>
              <w:t>Musical</w:t>
            </w:r>
          </w:p>
        </w:tc>
        <w:tc>
          <w:tcPr>
            <w:tcW w:w="183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65" w:lineRule="exact"/>
              <w:ind w:left="80"/>
              <w:rPr>
                <w:sz w:val="15"/>
              </w:rPr>
            </w:pPr>
            <w:r>
              <w:rPr>
                <w:sz w:val="15"/>
              </w:rPr>
              <w:t>Difundir la variedad de</w:t>
            </w:r>
          </w:p>
          <w:p w:rsidR="004173E2" w:rsidRDefault="00DE6DCD">
            <w:pPr>
              <w:pStyle w:val="TableParagraph"/>
              <w:spacing w:before="2" w:line="172" w:lineRule="exact"/>
              <w:ind w:left="80" w:right="145"/>
              <w:rPr>
                <w:sz w:val="15"/>
              </w:rPr>
            </w:pPr>
            <w:r>
              <w:rPr>
                <w:sz w:val="15"/>
              </w:rPr>
              <w:t>géneros musicales entre la audiencia</w:t>
            </w:r>
          </w:p>
        </w:tc>
        <w:tc>
          <w:tcPr>
            <w:tcW w:w="90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4173E2">
            <w:pPr>
              <w:pStyle w:val="TableParagraph"/>
              <w:spacing w:before="4"/>
              <w:rPr>
                <w:b/>
                <w:sz w:val="14"/>
              </w:rPr>
            </w:pPr>
          </w:p>
          <w:p w:rsidR="004173E2" w:rsidRDefault="00DE6DCD">
            <w:pPr>
              <w:pStyle w:val="TableParagraph"/>
              <w:ind w:left="78"/>
              <w:rPr>
                <w:sz w:val="15"/>
              </w:rPr>
            </w:pPr>
            <w:r>
              <w:rPr>
                <w:sz w:val="15"/>
              </w:rPr>
              <w:t>Adultos</w:t>
            </w:r>
          </w:p>
        </w:tc>
      </w:tr>
      <w:tr w:rsidR="004173E2">
        <w:trPr>
          <w:trHeight w:val="860"/>
        </w:trPr>
        <w:tc>
          <w:tcPr>
            <w:tcW w:w="913" w:type="dxa"/>
            <w:tcBorders>
              <w:top w:val="single" w:sz="6" w:space="0" w:color="4F81BC"/>
              <w:bottom w:val="single" w:sz="6" w:space="0" w:color="4F81BC"/>
              <w:right w:val="single" w:sz="6" w:space="0" w:color="4F81BC"/>
            </w:tcBorders>
          </w:tcPr>
          <w:p w:rsidR="004173E2" w:rsidRDefault="004173E2">
            <w:pPr>
              <w:pStyle w:val="TableParagraph"/>
              <w:spacing w:before="8"/>
              <w:rPr>
                <w:b/>
                <w:sz w:val="21"/>
              </w:rPr>
            </w:pPr>
          </w:p>
          <w:p w:rsidR="004173E2" w:rsidRDefault="00DE6DCD">
            <w:pPr>
              <w:pStyle w:val="TableParagraph"/>
              <w:spacing w:line="172" w:lineRule="exact"/>
              <w:ind w:left="81"/>
              <w:rPr>
                <w:sz w:val="15"/>
              </w:rPr>
            </w:pPr>
            <w:r>
              <w:rPr>
                <w:sz w:val="15"/>
              </w:rPr>
              <w:t>06:00 –</w:t>
            </w:r>
          </w:p>
          <w:p w:rsidR="004173E2" w:rsidRDefault="00DE6DCD">
            <w:pPr>
              <w:pStyle w:val="TableParagraph"/>
              <w:spacing w:line="172" w:lineRule="exact"/>
              <w:ind w:left="81"/>
              <w:rPr>
                <w:sz w:val="15"/>
              </w:rPr>
            </w:pPr>
            <w:r>
              <w:rPr>
                <w:sz w:val="15"/>
              </w:rPr>
              <w:t>06:30</w:t>
            </w:r>
          </w:p>
        </w:tc>
        <w:tc>
          <w:tcPr>
            <w:tcW w:w="155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before="78"/>
              <w:ind w:left="80" w:right="30"/>
              <w:rPr>
                <w:sz w:val="15"/>
              </w:rPr>
            </w:pPr>
            <w:r>
              <w:rPr>
                <w:sz w:val="15"/>
              </w:rPr>
              <w:t>Mensajes o comunicados de la comunidad Waorani: “El grito amazónico”</w:t>
            </w:r>
          </w:p>
        </w:tc>
        <w:tc>
          <w:tcPr>
            <w:tcW w:w="922"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spacing w:before="1"/>
              <w:rPr>
                <w:b/>
                <w:sz w:val="13"/>
              </w:rPr>
            </w:pPr>
          </w:p>
          <w:p w:rsidR="004173E2" w:rsidRDefault="00DE6DCD">
            <w:pPr>
              <w:pStyle w:val="TableParagraph"/>
              <w:spacing w:before="1"/>
              <w:ind w:left="78"/>
              <w:rPr>
                <w:sz w:val="15"/>
              </w:rPr>
            </w:pPr>
            <w:r>
              <w:rPr>
                <w:sz w:val="15"/>
              </w:rPr>
              <w:t>Informativo</w:t>
            </w:r>
          </w:p>
        </w:tc>
        <w:tc>
          <w:tcPr>
            <w:tcW w:w="183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ind w:left="80" w:right="207"/>
              <w:rPr>
                <w:sz w:val="15"/>
              </w:rPr>
            </w:pPr>
            <w:r>
              <w:rPr>
                <w:sz w:val="15"/>
              </w:rPr>
              <w:t>Emitir mensajes, recordatorios y comunicados a las</w:t>
            </w:r>
          </w:p>
          <w:p w:rsidR="004173E2" w:rsidRDefault="00DE6DCD">
            <w:pPr>
              <w:pStyle w:val="TableParagraph"/>
              <w:spacing w:line="172" w:lineRule="exact"/>
              <w:ind w:left="80" w:right="45"/>
              <w:rPr>
                <w:sz w:val="15"/>
              </w:rPr>
            </w:pPr>
            <w:r>
              <w:rPr>
                <w:sz w:val="15"/>
              </w:rPr>
              <w:t>comunidades Waorani que se encuentran en la selva</w:t>
            </w:r>
          </w:p>
        </w:tc>
        <w:tc>
          <w:tcPr>
            <w:tcW w:w="909" w:type="dxa"/>
            <w:tcBorders>
              <w:top w:val="single" w:sz="6" w:space="0" w:color="4F81BC"/>
              <w:left w:val="single" w:sz="6" w:space="0" w:color="4F81BC"/>
              <w:bottom w:val="single" w:sz="6" w:space="0" w:color="4F81BC"/>
              <w:right w:val="double" w:sz="2" w:space="0" w:color="CC0000"/>
            </w:tcBorders>
          </w:tcPr>
          <w:p w:rsidR="004173E2" w:rsidRDefault="004173E2">
            <w:pPr>
              <w:pStyle w:val="TableParagraph"/>
              <w:spacing w:before="8"/>
              <w:rPr>
                <w:b/>
                <w:sz w:val="21"/>
              </w:rPr>
            </w:pPr>
          </w:p>
          <w:p w:rsidR="004173E2" w:rsidRDefault="00DE6DCD">
            <w:pPr>
              <w:pStyle w:val="TableParagraph"/>
              <w:ind w:left="78"/>
              <w:rPr>
                <w:sz w:val="15"/>
              </w:rPr>
            </w:pPr>
            <w:r>
              <w:rPr>
                <w:sz w:val="15"/>
              </w:rPr>
              <w:t>Público en general</w:t>
            </w:r>
          </w:p>
        </w:tc>
      </w:tr>
      <w:tr w:rsidR="004173E2">
        <w:trPr>
          <w:trHeight w:val="1548"/>
        </w:trPr>
        <w:tc>
          <w:tcPr>
            <w:tcW w:w="913" w:type="dxa"/>
            <w:tcBorders>
              <w:top w:val="single" w:sz="6" w:space="0" w:color="4F81BC"/>
              <w:bottom w:val="single" w:sz="6" w:space="0" w:color="4F81BC"/>
              <w:right w:val="single" w:sz="6" w:space="0" w:color="4F81BC"/>
            </w:tcBorders>
            <w:shd w:val="clear" w:color="auto" w:fill="D2DFED"/>
          </w:tcPr>
          <w:p w:rsidR="004173E2" w:rsidRDefault="004173E2">
            <w:pPr>
              <w:pStyle w:val="TableParagraph"/>
              <w:rPr>
                <w:b/>
                <w:sz w:val="16"/>
              </w:rPr>
            </w:pPr>
          </w:p>
          <w:p w:rsidR="004173E2" w:rsidRDefault="004173E2">
            <w:pPr>
              <w:pStyle w:val="TableParagraph"/>
              <w:rPr>
                <w:b/>
                <w:sz w:val="16"/>
              </w:rPr>
            </w:pPr>
          </w:p>
          <w:p w:rsidR="004173E2" w:rsidRDefault="004173E2">
            <w:pPr>
              <w:pStyle w:val="TableParagraph"/>
              <w:spacing w:before="7"/>
              <w:rPr>
                <w:b/>
                <w:sz w:val="19"/>
              </w:rPr>
            </w:pPr>
          </w:p>
          <w:p w:rsidR="004173E2" w:rsidRDefault="00DE6DCD">
            <w:pPr>
              <w:pStyle w:val="TableParagraph"/>
              <w:spacing w:line="172" w:lineRule="exact"/>
              <w:ind w:left="81"/>
              <w:rPr>
                <w:sz w:val="15"/>
              </w:rPr>
            </w:pPr>
            <w:r>
              <w:rPr>
                <w:sz w:val="15"/>
              </w:rPr>
              <w:t>06:35 –</w:t>
            </w:r>
          </w:p>
          <w:p w:rsidR="004173E2" w:rsidRDefault="00DE6DCD">
            <w:pPr>
              <w:pStyle w:val="TableParagraph"/>
              <w:spacing w:line="172" w:lineRule="exact"/>
              <w:ind w:left="81"/>
              <w:rPr>
                <w:sz w:val="15"/>
              </w:rPr>
            </w:pPr>
            <w:r>
              <w:rPr>
                <w:sz w:val="15"/>
              </w:rPr>
              <w:t>08:00</w:t>
            </w:r>
          </w:p>
        </w:tc>
        <w:tc>
          <w:tcPr>
            <w:tcW w:w="155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63" w:lineRule="exact"/>
              <w:ind w:left="80"/>
              <w:rPr>
                <w:sz w:val="15"/>
              </w:rPr>
            </w:pPr>
            <w:r>
              <w:rPr>
                <w:sz w:val="15"/>
              </w:rPr>
              <w:t>Primera emisión</w:t>
            </w:r>
            <w:r>
              <w:rPr>
                <w:spacing w:val="-31"/>
                <w:sz w:val="15"/>
              </w:rPr>
              <w:t xml:space="preserve"> </w:t>
            </w:r>
            <w:r>
              <w:rPr>
                <w:sz w:val="15"/>
              </w:rPr>
              <w:t>del</w:t>
            </w:r>
          </w:p>
          <w:p w:rsidR="004173E2" w:rsidRDefault="00DE6DCD">
            <w:pPr>
              <w:pStyle w:val="TableParagraph"/>
              <w:ind w:left="80" w:right="239"/>
              <w:rPr>
                <w:sz w:val="15"/>
              </w:rPr>
            </w:pPr>
            <w:r>
              <w:rPr>
                <w:sz w:val="15"/>
              </w:rPr>
              <w:t>Informativo: Síntesis de noticias vinculadas a la comunidad Wao Diálogos con</w:t>
            </w:r>
            <w:r>
              <w:rPr>
                <w:spacing w:val="-25"/>
                <w:sz w:val="15"/>
              </w:rPr>
              <w:t xml:space="preserve"> </w:t>
            </w:r>
            <w:r>
              <w:rPr>
                <w:sz w:val="15"/>
              </w:rPr>
              <w:t>líderes comunitarios Resumen</w:t>
            </w:r>
            <w:r>
              <w:rPr>
                <w:spacing w:val="-16"/>
                <w:sz w:val="15"/>
              </w:rPr>
              <w:t xml:space="preserve"> </w:t>
            </w:r>
            <w:r>
              <w:rPr>
                <w:sz w:val="15"/>
              </w:rPr>
              <w:t>de</w:t>
            </w:r>
            <w:r>
              <w:rPr>
                <w:spacing w:val="-16"/>
                <w:sz w:val="15"/>
              </w:rPr>
              <w:t xml:space="preserve"> </w:t>
            </w:r>
            <w:r>
              <w:rPr>
                <w:sz w:val="15"/>
              </w:rPr>
              <w:t>noticias</w:t>
            </w:r>
          </w:p>
          <w:p w:rsidR="004173E2" w:rsidRDefault="00DE6DCD">
            <w:pPr>
              <w:pStyle w:val="TableParagraph"/>
              <w:spacing w:line="158" w:lineRule="exact"/>
              <w:ind w:left="80"/>
              <w:rPr>
                <w:sz w:val="15"/>
              </w:rPr>
            </w:pPr>
            <w:r>
              <w:rPr>
                <w:sz w:val="15"/>
              </w:rPr>
              <w:t>nacionales</w:t>
            </w:r>
          </w:p>
        </w:tc>
        <w:tc>
          <w:tcPr>
            <w:tcW w:w="922"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rPr>
                <w:b/>
                <w:sz w:val="16"/>
              </w:rPr>
            </w:pPr>
          </w:p>
          <w:p w:rsidR="004173E2" w:rsidRDefault="004173E2">
            <w:pPr>
              <w:pStyle w:val="TableParagraph"/>
              <w:rPr>
                <w:b/>
                <w:sz w:val="16"/>
              </w:rPr>
            </w:pPr>
          </w:p>
          <w:p w:rsidR="004173E2" w:rsidRDefault="004173E2">
            <w:pPr>
              <w:pStyle w:val="TableParagraph"/>
              <w:rPr>
                <w:b/>
                <w:sz w:val="16"/>
              </w:rPr>
            </w:pPr>
          </w:p>
          <w:p w:rsidR="004173E2" w:rsidRDefault="00DE6DCD">
            <w:pPr>
              <w:pStyle w:val="TableParagraph"/>
              <w:spacing w:before="128"/>
              <w:ind w:left="78"/>
              <w:rPr>
                <w:sz w:val="15"/>
              </w:rPr>
            </w:pPr>
            <w:r>
              <w:rPr>
                <w:sz w:val="15"/>
              </w:rPr>
              <w:t>Informativo</w:t>
            </w:r>
          </w:p>
        </w:tc>
        <w:tc>
          <w:tcPr>
            <w:tcW w:w="183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rPr>
                <w:b/>
                <w:sz w:val="16"/>
              </w:rPr>
            </w:pPr>
          </w:p>
          <w:p w:rsidR="004173E2" w:rsidRDefault="004173E2">
            <w:pPr>
              <w:pStyle w:val="TableParagraph"/>
              <w:rPr>
                <w:b/>
                <w:sz w:val="16"/>
              </w:rPr>
            </w:pPr>
          </w:p>
          <w:p w:rsidR="004173E2" w:rsidRDefault="00DE6DCD">
            <w:pPr>
              <w:pStyle w:val="TableParagraph"/>
              <w:spacing w:before="140"/>
              <w:ind w:left="80" w:right="45"/>
              <w:rPr>
                <w:sz w:val="15"/>
              </w:rPr>
            </w:pPr>
            <w:r>
              <w:rPr>
                <w:sz w:val="15"/>
              </w:rPr>
              <w:t>Informar a la audiencia de los acontecimientos locales, regionales y nacionales</w:t>
            </w:r>
          </w:p>
        </w:tc>
        <w:tc>
          <w:tcPr>
            <w:tcW w:w="90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4173E2">
            <w:pPr>
              <w:pStyle w:val="TableParagraph"/>
              <w:rPr>
                <w:b/>
                <w:sz w:val="16"/>
              </w:rPr>
            </w:pPr>
          </w:p>
          <w:p w:rsidR="004173E2" w:rsidRDefault="004173E2">
            <w:pPr>
              <w:pStyle w:val="TableParagraph"/>
              <w:rPr>
                <w:b/>
                <w:sz w:val="16"/>
              </w:rPr>
            </w:pPr>
          </w:p>
          <w:p w:rsidR="004173E2" w:rsidRDefault="004173E2">
            <w:pPr>
              <w:pStyle w:val="TableParagraph"/>
              <w:spacing w:before="7"/>
              <w:rPr>
                <w:b/>
                <w:sz w:val="19"/>
              </w:rPr>
            </w:pPr>
          </w:p>
          <w:p w:rsidR="004173E2" w:rsidRDefault="00DE6DCD">
            <w:pPr>
              <w:pStyle w:val="TableParagraph"/>
              <w:ind w:left="78"/>
              <w:rPr>
                <w:sz w:val="15"/>
              </w:rPr>
            </w:pPr>
            <w:r>
              <w:rPr>
                <w:sz w:val="15"/>
              </w:rPr>
              <w:t>Público en general</w:t>
            </w:r>
          </w:p>
        </w:tc>
      </w:tr>
      <w:tr w:rsidR="004173E2">
        <w:trPr>
          <w:trHeight w:val="1032"/>
        </w:trPr>
        <w:tc>
          <w:tcPr>
            <w:tcW w:w="913" w:type="dxa"/>
            <w:tcBorders>
              <w:top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spacing w:before="3"/>
              <w:rPr>
                <w:b/>
                <w:sz w:val="13"/>
              </w:rPr>
            </w:pPr>
          </w:p>
          <w:p w:rsidR="004173E2" w:rsidRDefault="00DE6DCD">
            <w:pPr>
              <w:pStyle w:val="TableParagraph"/>
              <w:spacing w:line="172" w:lineRule="exact"/>
              <w:ind w:left="81"/>
              <w:rPr>
                <w:sz w:val="15"/>
              </w:rPr>
            </w:pPr>
            <w:r>
              <w:rPr>
                <w:sz w:val="15"/>
              </w:rPr>
              <w:t>08:00 –</w:t>
            </w:r>
          </w:p>
          <w:p w:rsidR="004173E2" w:rsidRDefault="00DE6DCD">
            <w:pPr>
              <w:pStyle w:val="TableParagraph"/>
              <w:spacing w:line="172" w:lineRule="exact"/>
              <w:ind w:left="81"/>
              <w:rPr>
                <w:sz w:val="15"/>
              </w:rPr>
            </w:pPr>
            <w:r>
              <w:rPr>
                <w:sz w:val="15"/>
              </w:rPr>
              <w:t>09:00</w:t>
            </w:r>
          </w:p>
        </w:tc>
        <w:tc>
          <w:tcPr>
            <w:tcW w:w="155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ind w:left="80"/>
              <w:rPr>
                <w:sz w:val="15"/>
              </w:rPr>
            </w:pPr>
            <w:r>
              <w:rPr>
                <w:w w:val="95"/>
                <w:sz w:val="15"/>
              </w:rPr>
              <w:t xml:space="preserve">Radiorevista: “Frontera </w:t>
            </w:r>
            <w:r>
              <w:rPr>
                <w:sz w:val="15"/>
              </w:rPr>
              <w:t>amazónica”</w:t>
            </w:r>
          </w:p>
          <w:p w:rsidR="004173E2" w:rsidRDefault="00DE6DCD">
            <w:pPr>
              <w:pStyle w:val="TableParagraph"/>
              <w:ind w:left="80" w:right="601"/>
              <w:rPr>
                <w:sz w:val="15"/>
              </w:rPr>
            </w:pPr>
            <w:r>
              <w:rPr>
                <w:sz w:val="15"/>
              </w:rPr>
              <w:t xml:space="preserve">Mensajes a la comunidad </w:t>
            </w:r>
            <w:r>
              <w:rPr>
                <w:w w:val="95"/>
                <w:sz w:val="15"/>
              </w:rPr>
              <w:t>Salud, valores,</w:t>
            </w:r>
          </w:p>
          <w:p w:rsidR="004173E2" w:rsidRDefault="00DE6DCD">
            <w:pPr>
              <w:pStyle w:val="TableParagraph"/>
              <w:spacing w:line="159" w:lineRule="exact"/>
              <w:ind w:left="80"/>
              <w:rPr>
                <w:sz w:val="15"/>
              </w:rPr>
            </w:pPr>
            <w:r>
              <w:rPr>
                <w:sz w:val="15"/>
              </w:rPr>
              <w:t>educación, música</w:t>
            </w:r>
          </w:p>
        </w:tc>
        <w:tc>
          <w:tcPr>
            <w:tcW w:w="922"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spacing w:before="8"/>
              <w:rPr>
                <w:b/>
                <w:sz w:val="20"/>
              </w:rPr>
            </w:pPr>
          </w:p>
          <w:p w:rsidR="004173E2" w:rsidRDefault="00DE6DCD">
            <w:pPr>
              <w:pStyle w:val="TableParagraph"/>
              <w:ind w:left="78"/>
              <w:rPr>
                <w:sz w:val="15"/>
              </w:rPr>
            </w:pPr>
            <w:r>
              <w:rPr>
                <w:sz w:val="15"/>
              </w:rPr>
              <w:t>Informativo</w:t>
            </w:r>
          </w:p>
        </w:tc>
        <w:tc>
          <w:tcPr>
            <w:tcW w:w="1839"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3"/>
              <w:rPr>
                <w:b/>
                <w:sz w:val="14"/>
              </w:rPr>
            </w:pPr>
          </w:p>
          <w:p w:rsidR="004173E2" w:rsidRDefault="00DE6DCD">
            <w:pPr>
              <w:pStyle w:val="TableParagraph"/>
              <w:spacing w:before="1"/>
              <w:ind w:left="80" w:right="145"/>
              <w:rPr>
                <w:sz w:val="15"/>
              </w:rPr>
            </w:pPr>
            <w:r>
              <w:rPr>
                <w:sz w:val="15"/>
              </w:rPr>
              <w:t>Informar, educar y entretener a la comunidad con una programación diversa.</w:t>
            </w:r>
          </w:p>
        </w:tc>
        <w:tc>
          <w:tcPr>
            <w:tcW w:w="909" w:type="dxa"/>
            <w:tcBorders>
              <w:top w:val="single" w:sz="6" w:space="0" w:color="4F81BC"/>
              <w:left w:val="single" w:sz="6" w:space="0" w:color="4F81BC"/>
              <w:bottom w:val="single" w:sz="6" w:space="0" w:color="4F81BC"/>
              <w:right w:val="double" w:sz="2" w:space="0" w:color="CC0000"/>
            </w:tcBorders>
          </w:tcPr>
          <w:p w:rsidR="004173E2" w:rsidRDefault="004173E2">
            <w:pPr>
              <w:pStyle w:val="TableParagraph"/>
              <w:rPr>
                <w:b/>
                <w:sz w:val="16"/>
              </w:rPr>
            </w:pPr>
          </w:p>
          <w:p w:rsidR="004173E2" w:rsidRDefault="004173E2">
            <w:pPr>
              <w:pStyle w:val="TableParagraph"/>
              <w:spacing w:before="3"/>
              <w:rPr>
                <w:b/>
                <w:sz w:val="13"/>
              </w:rPr>
            </w:pPr>
          </w:p>
          <w:p w:rsidR="004173E2" w:rsidRDefault="00DE6DCD">
            <w:pPr>
              <w:pStyle w:val="TableParagraph"/>
              <w:ind w:left="78"/>
              <w:rPr>
                <w:sz w:val="15"/>
              </w:rPr>
            </w:pPr>
            <w:r>
              <w:rPr>
                <w:sz w:val="15"/>
              </w:rPr>
              <w:t>Público en general</w:t>
            </w:r>
          </w:p>
        </w:tc>
      </w:tr>
      <w:tr w:rsidR="004173E2">
        <w:trPr>
          <w:trHeight w:val="688"/>
        </w:trPr>
        <w:tc>
          <w:tcPr>
            <w:tcW w:w="913" w:type="dxa"/>
            <w:tcBorders>
              <w:top w:val="single" w:sz="6" w:space="0" w:color="4F81BC"/>
              <w:bottom w:val="single" w:sz="6" w:space="0" w:color="4F81BC"/>
              <w:right w:val="single" w:sz="6" w:space="0" w:color="4F81BC"/>
            </w:tcBorders>
            <w:shd w:val="clear" w:color="auto" w:fill="D2DFED"/>
          </w:tcPr>
          <w:p w:rsidR="004173E2" w:rsidRDefault="004173E2">
            <w:pPr>
              <w:pStyle w:val="TableParagraph"/>
              <w:spacing w:before="3"/>
              <w:rPr>
                <w:b/>
                <w:sz w:val="14"/>
              </w:rPr>
            </w:pPr>
          </w:p>
          <w:p w:rsidR="004173E2" w:rsidRDefault="00DE6DCD">
            <w:pPr>
              <w:pStyle w:val="TableParagraph"/>
              <w:spacing w:before="1" w:line="172" w:lineRule="exact"/>
              <w:ind w:left="81"/>
              <w:rPr>
                <w:sz w:val="15"/>
              </w:rPr>
            </w:pPr>
            <w:r>
              <w:rPr>
                <w:sz w:val="15"/>
              </w:rPr>
              <w:t>09:00 –</w:t>
            </w:r>
          </w:p>
          <w:p w:rsidR="004173E2" w:rsidRDefault="00DE6DCD">
            <w:pPr>
              <w:pStyle w:val="TableParagraph"/>
              <w:spacing w:line="172" w:lineRule="exact"/>
              <w:ind w:left="81"/>
              <w:rPr>
                <w:sz w:val="15"/>
              </w:rPr>
            </w:pPr>
            <w:r>
              <w:rPr>
                <w:sz w:val="15"/>
              </w:rPr>
              <w:t>10:00</w:t>
            </w:r>
          </w:p>
        </w:tc>
        <w:tc>
          <w:tcPr>
            <w:tcW w:w="155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ind w:left="80" w:right="169"/>
              <w:rPr>
                <w:sz w:val="15"/>
              </w:rPr>
            </w:pPr>
            <w:r>
              <w:rPr>
                <w:sz w:val="15"/>
              </w:rPr>
              <w:t xml:space="preserve">Historias de mujeres </w:t>
            </w:r>
            <w:r>
              <w:rPr>
                <w:w w:val="95"/>
                <w:sz w:val="15"/>
              </w:rPr>
              <w:t xml:space="preserve">lideresas: “Mujeres de </w:t>
            </w:r>
            <w:r>
              <w:rPr>
                <w:sz w:val="15"/>
              </w:rPr>
              <w:t>historia”</w:t>
            </w:r>
          </w:p>
          <w:p w:rsidR="004173E2" w:rsidRDefault="00DE6DCD">
            <w:pPr>
              <w:pStyle w:val="TableParagraph"/>
              <w:spacing w:line="158" w:lineRule="exact"/>
              <w:ind w:left="80"/>
              <w:rPr>
                <w:sz w:val="15"/>
              </w:rPr>
            </w:pPr>
            <w:r>
              <w:rPr>
                <w:sz w:val="15"/>
              </w:rPr>
              <w:t>Biografías, Música</w:t>
            </w:r>
          </w:p>
        </w:tc>
        <w:tc>
          <w:tcPr>
            <w:tcW w:w="922"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spacing w:before="8"/>
              <w:rPr>
                <w:b/>
                <w:sz w:val="21"/>
              </w:rPr>
            </w:pPr>
          </w:p>
          <w:p w:rsidR="004173E2" w:rsidRDefault="00DE6DCD">
            <w:pPr>
              <w:pStyle w:val="TableParagraph"/>
              <w:ind w:left="78"/>
              <w:rPr>
                <w:sz w:val="15"/>
              </w:rPr>
            </w:pPr>
            <w:r>
              <w:rPr>
                <w:sz w:val="15"/>
              </w:rPr>
              <w:t>Informativo</w:t>
            </w:r>
          </w:p>
        </w:tc>
        <w:tc>
          <w:tcPr>
            <w:tcW w:w="183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before="78"/>
              <w:ind w:left="80" w:right="385"/>
              <w:jc w:val="both"/>
              <w:rPr>
                <w:sz w:val="15"/>
              </w:rPr>
            </w:pPr>
            <w:r>
              <w:rPr>
                <w:sz w:val="15"/>
              </w:rPr>
              <w:t>Rescatar</w:t>
            </w:r>
            <w:r>
              <w:rPr>
                <w:spacing w:val="-14"/>
                <w:sz w:val="15"/>
              </w:rPr>
              <w:t xml:space="preserve"> </w:t>
            </w:r>
            <w:r>
              <w:rPr>
                <w:sz w:val="15"/>
              </w:rPr>
              <w:t>la</w:t>
            </w:r>
            <w:r>
              <w:rPr>
                <w:spacing w:val="-14"/>
                <w:sz w:val="15"/>
              </w:rPr>
              <w:t xml:space="preserve"> </w:t>
            </w:r>
            <w:r>
              <w:rPr>
                <w:sz w:val="15"/>
              </w:rPr>
              <w:t>lucha</w:t>
            </w:r>
            <w:r>
              <w:rPr>
                <w:spacing w:val="-14"/>
                <w:sz w:val="15"/>
              </w:rPr>
              <w:t xml:space="preserve"> </w:t>
            </w:r>
            <w:r>
              <w:rPr>
                <w:sz w:val="15"/>
              </w:rPr>
              <w:t>de</w:t>
            </w:r>
            <w:r>
              <w:rPr>
                <w:spacing w:val="-14"/>
                <w:sz w:val="15"/>
              </w:rPr>
              <w:t xml:space="preserve"> </w:t>
            </w:r>
            <w:r>
              <w:rPr>
                <w:sz w:val="15"/>
              </w:rPr>
              <w:t>las mujeres</w:t>
            </w:r>
            <w:r>
              <w:rPr>
                <w:spacing w:val="-12"/>
                <w:sz w:val="15"/>
              </w:rPr>
              <w:t xml:space="preserve"> </w:t>
            </w:r>
            <w:r>
              <w:rPr>
                <w:sz w:val="15"/>
              </w:rPr>
              <w:t>lideresas</w:t>
            </w:r>
            <w:r>
              <w:rPr>
                <w:spacing w:val="-12"/>
                <w:sz w:val="15"/>
              </w:rPr>
              <w:t xml:space="preserve"> </w:t>
            </w:r>
            <w:r>
              <w:rPr>
                <w:sz w:val="15"/>
              </w:rPr>
              <w:t>en</w:t>
            </w:r>
            <w:r>
              <w:rPr>
                <w:spacing w:val="-13"/>
                <w:sz w:val="15"/>
              </w:rPr>
              <w:t xml:space="preserve"> </w:t>
            </w:r>
            <w:r>
              <w:rPr>
                <w:sz w:val="15"/>
              </w:rPr>
              <w:t>la historia</w:t>
            </w:r>
            <w:r>
              <w:rPr>
                <w:spacing w:val="-5"/>
                <w:sz w:val="15"/>
              </w:rPr>
              <w:t xml:space="preserve"> </w:t>
            </w:r>
            <w:r>
              <w:rPr>
                <w:sz w:val="15"/>
              </w:rPr>
              <w:t>ecuatoriana</w:t>
            </w:r>
          </w:p>
        </w:tc>
        <w:tc>
          <w:tcPr>
            <w:tcW w:w="90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4173E2">
            <w:pPr>
              <w:pStyle w:val="TableParagraph"/>
              <w:spacing w:before="8"/>
              <w:rPr>
                <w:b/>
                <w:sz w:val="21"/>
              </w:rPr>
            </w:pPr>
          </w:p>
          <w:p w:rsidR="004173E2" w:rsidRDefault="00DE6DCD">
            <w:pPr>
              <w:pStyle w:val="TableParagraph"/>
              <w:ind w:left="78"/>
              <w:rPr>
                <w:sz w:val="15"/>
              </w:rPr>
            </w:pPr>
            <w:r>
              <w:rPr>
                <w:sz w:val="15"/>
              </w:rPr>
              <w:t>Mujeres</w:t>
            </w:r>
          </w:p>
        </w:tc>
      </w:tr>
      <w:tr w:rsidR="004173E2">
        <w:trPr>
          <w:trHeight w:val="1204"/>
        </w:trPr>
        <w:tc>
          <w:tcPr>
            <w:tcW w:w="913" w:type="dxa"/>
            <w:tcBorders>
              <w:top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spacing w:before="8"/>
              <w:rPr>
                <w:b/>
                <w:sz w:val="20"/>
              </w:rPr>
            </w:pPr>
          </w:p>
          <w:p w:rsidR="004173E2" w:rsidRDefault="00DE6DCD">
            <w:pPr>
              <w:pStyle w:val="TableParagraph"/>
              <w:spacing w:line="172" w:lineRule="exact"/>
              <w:ind w:left="81"/>
              <w:rPr>
                <w:sz w:val="15"/>
              </w:rPr>
            </w:pPr>
            <w:r>
              <w:rPr>
                <w:sz w:val="15"/>
              </w:rPr>
              <w:t>10:00 –</w:t>
            </w:r>
          </w:p>
          <w:p w:rsidR="004173E2" w:rsidRDefault="00DE6DCD">
            <w:pPr>
              <w:pStyle w:val="TableParagraph"/>
              <w:spacing w:line="172" w:lineRule="exact"/>
              <w:ind w:left="81"/>
              <w:rPr>
                <w:sz w:val="15"/>
              </w:rPr>
            </w:pPr>
            <w:r>
              <w:rPr>
                <w:sz w:val="15"/>
              </w:rPr>
              <w:t>12:00</w:t>
            </w:r>
          </w:p>
        </w:tc>
        <w:tc>
          <w:tcPr>
            <w:tcW w:w="1559"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ind w:left="80"/>
              <w:rPr>
                <w:sz w:val="15"/>
              </w:rPr>
            </w:pPr>
            <w:r>
              <w:rPr>
                <w:sz w:val="15"/>
              </w:rPr>
              <w:t>Latinoamérica en el corazón</w:t>
            </w:r>
          </w:p>
          <w:p w:rsidR="004173E2" w:rsidRDefault="00DE6DCD">
            <w:pPr>
              <w:pStyle w:val="TableParagraph"/>
              <w:spacing w:line="172" w:lineRule="exact"/>
              <w:ind w:left="80" w:right="597"/>
              <w:rPr>
                <w:sz w:val="15"/>
              </w:rPr>
            </w:pPr>
            <w:r>
              <w:rPr>
                <w:sz w:val="15"/>
              </w:rPr>
              <w:t xml:space="preserve">Andina </w:t>
            </w:r>
            <w:r>
              <w:rPr>
                <w:w w:val="95"/>
                <w:sz w:val="15"/>
              </w:rPr>
              <w:t xml:space="preserve">Latinoamérica </w:t>
            </w:r>
            <w:r>
              <w:rPr>
                <w:sz w:val="15"/>
              </w:rPr>
              <w:t xml:space="preserve">De pueblos y </w:t>
            </w:r>
            <w:r>
              <w:rPr>
                <w:w w:val="95"/>
                <w:sz w:val="15"/>
              </w:rPr>
              <w:t xml:space="preserve">nacionalidades </w:t>
            </w:r>
            <w:r>
              <w:rPr>
                <w:sz w:val="15"/>
              </w:rPr>
              <w:t>Nacional</w:t>
            </w:r>
          </w:p>
        </w:tc>
        <w:tc>
          <w:tcPr>
            <w:tcW w:w="922"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rPr>
                <w:b/>
                <w:sz w:val="16"/>
              </w:rPr>
            </w:pPr>
          </w:p>
          <w:p w:rsidR="004173E2" w:rsidRDefault="00DE6DCD">
            <w:pPr>
              <w:pStyle w:val="TableParagraph"/>
              <w:spacing w:before="141"/>
              <w:ind w:left="78"/>
              <w:rPr>
                <w:sz w:val="15"/>
              </w:rPr>
            </w:pPr>
            <w:r>
              <w:rPr>
                <w:sz w:val="15"/>
              </w:rPr>
              <w:t>Musical</w:t>
            </w:r>
          </w:p>
        </w:tc>
        <w:tc>
          <w:tcPr>
            <w:tcW w:w="1839"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b/>
                <w:sz w:val="16"/>
              </w:rPr>
            </w:pPr>
          </w:p>
          <w:p w:rsidR="004173E2" w:rsidRDefault="004173E2">
            <w:pPr>
              <w:pStyle w:val="TableParagraph"/>
              <w:spacing w:before="8"/>
              <w:rPr>
                <w:b/>
                <w:sz w:val="20"/>
              </w:rPr>
            </w:pPr>
          </w:p>
          <w:p w:rsidR="004173E2" w:rsidRDefault="00DE6DCD">
            <w:pPr>
              <w:pStyle w:val="TableParagraph"/>
              <w:ind w:left="80"/>
              <w:rPr>
                <w:sz w:val="15"/>
              </w:rPr>
            </w:pPr>
            <w:r>
              <w:rPr>
                <w:sz w:val="15"/>
              </w:rPr>
              <w:t>Rescatar la música latinoamericana</w:t>
            </w:r>
          </w:p>
        </w:tc>
        <w:tc>
          <w:tcPr>
            <w:tcW w:w="909" w:type="dxa"/>
            <w:tcBorders>
              <w:top w:val="single" w:sz="6" w:space="0" w:color="4F81BC"/>
              <w:left w:val="single" w:sz="6" w:space="0" w:color="4F81BC"/>
              <w:bottom w:val="single" w:sz="6" w:space="0" w:color="4F81BC"/>
              <w:right w:val="double" w:sz="2" w:space="0" w:color="CC0000"/>
            </w:tcBorders>
          </w:tcPr>
          <w:p w:rsidR="004173E2" w:rsidRDefault="004173E2">
            <w:pPr>
              <w:pStyle w:val="TableParagraph"/>
              <w:rPr>
                <w:b/>
                <w:sz w:val="16"/>
              </w:rPr>
            </w:pPr>
          </w:p>
          <w:p w:rsidR="004173E2" w:rsidRDefault="004173E2">
            <w:pPr>
              <w:pStyle w:val="TableParagraph"/>
              <w:rPr>
                <w:b/>
                <w:sz w:val="16"/>
              </w:rPr>
            </w:pPr>
          </w:p>
          <w:p w:rsidR="004173E2" w:rsidRDefault="00DE6DCD">
            <w:pPr>
              <w:pStyle w:val="TableParagraph"/>
              <w:spacing w:before="141"/>
              <w:ind w:left="78"/>
              <w:rPr>
                <w:sz w:val="15"/>
              </w:rPr>
            </w:pPr>
            <w:r>
              <w:rPr>
                <w:sz w:val="15"/>
              </w:rPr>
              <w:t>Adultos</w:t>
            </w:r>
          </w:p>
        </w:tc>
      </w:tr>
      <w:tr w:rsidR="004173E2">
        <w:trPr>
          <w:trHeight w:val="516"/>
        </w:trPr>
        <w:tc>
          <w:tcPr>
            <w:tcW w:w="913" w:type="dxa"/>
            <w:tcBorders>
              <w:top w:val="single" w:sz="6" w:space="0" w:color="4F81BC"/>
              <w:bottom w:val="single" w:sz="6" w:space="0" w:color="4F81BC"/>
              <w:right w:val="single" w:sz="6" w:space="0" w:color="4F81BC"/>
            </w:tcBorders>
            <w:shd w:val="clear" w:color="auto" w:fill="D2DFED"/>
          </w:tcPr>
          <w:p w:rsidR="004173E2" w:rsidRDefault="00DE6DCD">
            <w:pPr>
              <w:pStyle w:val="TableParagraph"/>
              <w:spacing w:before="78" w:line="172" w:lineRule="exact"/>
              <w:ind w:left="81"/>
              <w:rPr>
                <w:sz w:val="15"/>
              </w:rPr>
            </w:pPr>
            <w:r>
              <w:rPr>
                <w:sz w:val="15"/>
              </w:rPr>
              <w:t>12:00 –</w:t>
            </w:r>
          </w:p>
          <w:p w:rsidR="004173E2" w:rsidRDefault="00DE6DCD">
            <w:pPr>
              <w:pStyle w:val="TableParagraph"/>
              <w:spacing w:line="172" w:lineRule="exact"/>
              <w:ind w:left="81"/>
              <w:rPr>
                <w:sz w:val="15"/>
              </w:rPr>
            </w:pPr>
            <w:r>
              <w:rPr>
                <w:sz w:val="15"/>
              </w:rPr>
              <w:t>13:00</w:t>
            </w:r>
          </w:p>
        </w:tc>
        <w:tc>
          <w:tcPr>
            <w:tcW w:w="155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before="78"/>
              <w:ind w:left="80"/>
              <w:rPr>
                <w:sz w:val="15"/>
              </w:rPr>
            </w:pPr>
            <w:r>
              <w:rPr>
                <w:sz w:val="15"/>
              </w:rPr>
              <w:t>Segunda Edición del Informativo</w:t>
            </w:r>
          </w:p>
        </w:tc>
        <w:tc>
          <w:tcPr>
            <w:tcW w:w="922"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4173E2">
            <w:pPr>
              <w:pStyle w:val="TableParagraph"/>
              <w:spacing w:before="4"/>
              <w:rPr>
                <w:b/>
                <w:sz w:val="14"/>
              </w:rPr>
            </w:pPr>
          </w:p>
          <w:p w:rsidR="004173E2" w:rsidRDefault="00DE6DCD">
            <w:pPr>
              <w:pStyle w:val="TableParagraph"/>
              <w:ind w:left="78"/>
              <w:rPr>
                <w:sz w:val="15"/>
              </w:rPr>
            </w:pPr>
            <w:r>
              <w:rPr>
                <w:sz w:val="15"/>
              </w:rPr>
              <w:t>Informativo</w:t>
            </w:r>
          </w:p>
        </w:tc>
        <w:tc>
          <w:tcPr>
            <w:tcW w:w="1839" w:type="dxa"/>
            <w:tcBorders>
              <w:top w:val="single" w:sz="6" w:space="0" w:color="4F81BC"/>
              <w:left w:val="single" w:sz="6" w:space="0" w:color="4F81BC"/>
              <w:bottom w:val="single" w:sz="6" w:space="0" w:color="4F81BC"/>
              <w:right w:val="single" w:sz="6" w:space="0" w:color="4F81BC"/>
            </w:tcBorders>
            <w:shd w:val="clear" w:color="auto" w:fill="D2DFED"/>
          </w:tcPr>
          <w:p w:rsidR="004173E2" w:rsidRDefault="00DE6DCD">
            <w:pPr>
              <w:pStyle w:val="TableParagraph"/>
              <w:spacing w:line="165" w:lineRule="exact"/>
              <w:ind w:left="80"/>
              <w:rPr>
                <w:sz w:val="15"/>
              </w:rPr>
            </w:pPr>
            <w:r>
              <w:rPr>
                <w:sz w:val="15"/>
              </w:rPr>
              <w:t>Informar a la audiencia de</w:t>
            </w:r>
          </w:p>
          <w:p w:rsidR="004173E2" w:rsidRDefault="00DE6DCD">
            <w:pPr>
              <w:pStyle w:val="TableParagraph"/>
              <w:spacing w:before="2" w:line="172" w:lineRule="exact"/>
              <w:ind w:left="80" w:right="45"/>
              <w:rPr>
                <w:sz w:val="15"/>
              </w:rPr>
            </w:pPr>
            <w:r>
              <w:rPr>
                <w:sz w:val="15"/>
              </w:rPr>
              <w:t>los acontecimientos locales, regionales y nacionales</w:t>
            </w:r>
          </w:p>
        </w:tc>
        <w:tc>
          <w:tcPr>
            <w:tcW w:w="90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DE6DCD">
            <w:pPr>
              <w:pStyle w:val="TableParagraph"/>
              <w:spacing w:before="78"/>
              <w:ind w:left="78"/>
              <w:rPr>
                <w:sz w:val="15"/>
              </w:rPr>
            </w:pPr>
            <w:r>
              <w:rPr>
                <w:sz w:val="15"/>
              </w:rPr>
              <w:t>Público en general</w:t>
            </w:r>
          </w:p>
        </w:tc>
      </w:tr>
      <w:tr w:rsidR="004173E2">
        <w:trPr>
          <w:trHeight w:val="859"/>
        </w:trPr>
        <w:tc>
          <w:tcPr>
            <w:tcW w:w="913" w:type="dxa"/>
            <w:tcBorders>
              <w:top w:val="single" w:sz="6" w:space="0" w:color="4F81BC"/>
              <w:bottom w:val="single" w:sz="6" w:space="0" w:color="CC0000"/>
              <w:right w:val="single" w:sz="6" w:space="0" w:color="4F81BC"/>
            </w:tcBorders>
          </w:tcPr>
          <w:p w:rsidR="004173E2" w:rsidRDefault="004173E2">
            <w:pPr>
              <w:pStyle w:val="TableParagraph"/>
              <w:spacing w:before="8"/>
              <w:rPr>
                <w:b/>
                <w:sz w:val="21"/>
              </w:rPr>
            </w:pPr>
          </w:p>
          <w:p w:rsidR="004173E2" w:rsidRDefault="00DE6DCD">
            <w:pPr>
              <w:pStyle w:val="TableParagraph"/>
              <w:spacing w:line="172" w:lineRule="exact"/>
              <w:ind w:left="81"/>
              <w:rPr>
                <w:sz w:val="15"/>
              </w:rPr>
            </w:pPr>
            <w:r>
              <w:rPr>
                <w:sz w:val="15"/>
              </w:rPr>
              <w:t>13:00 –</w:t>
            </w:r>
          </w:p>
          <w:p w:rsidR="004173E2" w:rsidRDefault="00DE6DCD">
            <w:pPr>
              <w:pStyle w:val="TableParagraph"/>
              <w:spacing w:line="172" w:lineRule="exact"/>
              <w:ind w:left="81"/>
              <w:rPr>
                <w:sz w:val="15"/>
              </w:rPr>
            </w:pPr>
            <w:r>
              <w:rPr>
                <w:sz w:val="15"/>
              </w:rPr>
              <w:t>14:00</w:t>
            </w:r>
          </w:p>
        </w:tc>
        <w:tc>
          <w:tcPr>
            <w:tcW w:w="1559" w:type="dxa"/>
            <w:tcBorders>
              <w:top w:val="single" w:sz="6" w:space="0" w:color="4F81BC"/>
              <w:left w:val="single" w:sz="6" w:space="0" w:color="4F81BC"/>
              <w:bottom w:val="single" w:sz="6" w:space="0" w:color="CC0000"/>
              <w:right w:val="single" w:sz="6" w:space="0" w:color="4F81BC"/>
            </w:tcBorders>
          </w:tcPr>
          <w:p w:rsidR="004173E2" w:rsidRDefault="00DE6DCD">
            <w:pPr>
              <w:pStyle w:val="TableParagraph"/>
              <w:spacing w:line="242" w:lineRule="auto"/>
              <w:ind w:left="80" w:right="211"/>
              <w:rPr>
                <w:sz w:val="15"/>
              </w:rPr>
            </w:pPr>
            <w:r>
              <w:rPr>
                <w:sz w:val="15"/>
              </w:rPr>
              <w:t>La Pacha Mama y el hombre:</w:t>
            </w:r>
          </w:p>
          <w:p w:rsidR="004173E2" w:rsidRDefault="00DE6DCD">
            <w:pPr>
              <w:pStyle w:val="TableParagraph"/>
              <w:ind w:left="80" w:right="550"/>
              <w:rPr>
                <w:sz w:val="15"/>
              </w:rPr>
            </w:pPr>
            <w:r>
              <w:rPr>
                <w:sz w:val="15"/>
              </w:rPr>
              <w:t>Turismo Paccha Mama</w:t>
            </w:r>
          </w:p>
          <w:p w:rsidR="004173E2" w:rsidRDefault="00DE6DCD">
            <w:pPr>
              <w:pStyle w:val="TableParagraph"/>
              <w:spacing w:line="158" w:lineRule="exact"/>
              <w:ind w:left="80"/>
              <w:rPr>
                <w:sz w:val="15"/>
              </w:rPr>
            </w:pPr>
            <w:r>
              <w:rPr>
                <w:sz w:val="15"/>
              </w:rPr>
              <w:t>Proyectos productivos</w:t>
            </w:r>
          </w:p>
        </w:tc>
        <w:tc>
          <w:tcPr>
            <w:tcW w:w="922" w:type="dxa"/>
            <w:tcBorders>
              <w:top w:val="single" w:sz="6" w:space="0" w:color="4F81BC"/>
              <w:left w:val="single" w:sz="6" w:space="0" w:color="4F81BC"/>
              <w:bottom w:val="single" w:sz="6" w:space="0" w:color="CC0000"/>
              <w:right w:val="single" w:sz="6" w:space="0" w:color="4F81BC"/>
            </w:tcBorders>
          </w:tcPr>
          <w:p w:rsidR="004173E2" w:rsidRDefault="004173E2">
            <w:pPr>
              <w:pStyle w:val="TableParagraph"/>
              <w:rPr>
                <w:b/>
                <w:sz w:val="16"/>
              </w:rPr>
            </w:pPr>
          </w:p>
          <w:p w:rsidR="004173E2" w:rsidRDefault="004173E2">
            <w:pPr>
              <w:pStyle w:val="TableParagraph"/>
              <w:spacing w:before="3"/>
              <w:rPr>
                <w:b/>
                <w:sz w:val="13"/>
              </w:rPr>
            </w:pPr>
          </w:p>
          <w:p w:rsidR="004173E2" w:rsidRDefault="00DE6DCD">
            <w:pPr>
              <w:pStyle w:val="TableParagraph"/>
              <w:ind w:left="78"/>
              <w:rPr>
                <w:sz w:val="15"/>
              </w:rPr>
            </w:pPr>
            <w:r>
              <w:rPr>
                <w:sz w:val="15"/>
              </w:rPr>
              <w:t>Informativo</w:t>
            </w:r>
          </w:p>
        </w:tc>
        <w:tc>
          <w:tcPr>
            <w:tcW w:w="1839" w:type="dxa"/>
            <w:tcBorders>
              <w:top w:val="single" w:sz="6" w:space="0" w:color="4F81BC"/>
              <w:left w:val="single" w:sz="6" w:space="0" w:color="4F81BC"/>
              <w:bottom w:val="single" w:sz="6" w:space="0" w:color="CC0000"/>
              <w:right w:val="single" w:sz="6" w:space="0" w:color="4F81BC"/>
            </w:tcBorders>
          </w:tcPr>
          <w:p w:rsidR="004173E2" w:rsidRDefault="004173E2">
            <w:pPr>
              <w:pStyle w:val="TableParagraph"/>
              <w:spacing w:before="3"/>
              <w:rPr>
                <w:b/>
                <w:sz w:val="14"/>
              </w:rPr>
            </w:pPr>
          </w:p>
          <w:p w:rsidR="004173E2" w:rsidRDefault="00DE6DCD">
            <w:pPr>
              <w:pStyle w:val="TableParagraph"/>
              <w:spacing w:before="1"/>
              <w:ind w:left="80" w:right="145"/>
              <w:rPr>
                <w:sz w:val="15"/>
              </w:rPr>
            </w:pPr>
            <w:r>
              <w:rPr>
                <w:sz w:val="15"/>
              </w:rPr>
              <w:t>Difundir los proyectos de las organizaciones de desarrollo comunitario</w:t>
            </w:r>
          </w:p>
        </w:tc>
        <w:tc>
          <w:tcPr>
            <w:tcW w:w="909" w:type="dxa"/>
            <w:tcBorders>
              <w:top w:val="single" w:sz="6" w:space="0" w:color="4F81BC"/>
              <w:left w:val="single" w:sz="6" w:space="0" w:color="4F81BC"/>
              <w:bottom w:val="single" w:sz="6" w:space="0" w:color="CC0000"/>
              <w:right w:val="double" w:sz="2" w:space="0" w:color="CC0000"/>
            </w:tcBorders>
          </w:tcPr>
          <w:p w:rsidR="004173E2" w:rsidRDefault="004173E2">
            <w:pPr>
              <w:pStyle w:val="TableParagraph"/>
              <w:spacing w:before="8"/>
              <w:rPr>
                <w:b/>
                <w:sz w:val="21"/>
              </w:rPr>
            </w:pPr>
          </w:p>
          <w:p w:rsidR="004173E2" w:rsidRDefault="00DE6DCD">
            <w:pPr>
              <w:pStyle w:val="TableParagraph"/>
              <w:ind w:left="78"/>
              <w:rPr>
                <w:sz w:val="15"/>
              </w:rPr>
            </w:pPr>
            <w:r>
              <w:rPr>
                <w:sz w:val="15"/>
              </w:rPr>
              <w:t>Público en general</w:t>
            </w:r>
          </w:p>
        </w:tc>
      </w:tr>
    </w:tbl>
    <w:p w:rsidR="004173E2" w:rsidRDefault="00DE6DCD">
      <w:pPr>
        <w:pStyle w:val="Textodecuerpo"/>
        <w:spacing w:before="79" w:line="340" w:lineRule="auto"/>
        <w:ind w:left="5211" w:right="3779" w:hanging="1419"/>
      </w:pPr>
      <w:r>
        <w:t>Tabla</w:t>
      </w:r>
      <w:r>
        <w:rPr>
          <w:spacing w:val="-23"/>
        </w:rPr>
        <w:t xml:space="preserve"> </w:t>
      </w:r>
      <w:r>
        <w:t>4:</w:t>
      </w:r>
      <w:r>
        <w:rPr>
          <w:spacing w:val="-23"/>
        </w:rPr>
        <w:t xml:space="preserve"> </w:t>
      </w:r>
      <w:r>
        <w:t>Propuesta</w:t>
      </w:r>
      <w:r>
        <w:rPr>
          <w:spacing w:val="-21"/>
        </w:rPr>
        <w:t xml:space="preserve"> </w:t>
      </w:r>
      <w:r>
        <w:t>de</w:t>
      </w:r>
      <w:r>
        <w:rPr>
          <w:spacing w:val="-24"/>
        </w:rPr>
        <w:t xml:space="preserve"> </w:t>
      </w:r>
      <w:r>
        <w:t>Programación</w:t>
      </w:r>
      <w:r>
        <w:rPr>
          <w:spacing w:val="-22"/>
        </w:rPr>
        <w:t xml:space="preserve"> </w:t>
      </w:r>
      <w:r>
        <w:t>de</w:t>
      </w:r>
      <w:r>
        <w:rPr>
          <w:spacing w:val="-22"/>
        </w:rPr>
        <w:t xml:space="preserve"> </w:t>
      </w:r>
      <w:r>
        <w:t>lunes</w:t>
      </w:r>
      <w:r>
        <w:rPr>
          <w:spacing w:val="-21"/>
        </w:rPr>
        <w:t xml:space="preserve"> </w:t>
      </w:r>
      <w:r>
        <w:t>a</w:t>
      </w:r>
      <w:r>
        <w:rPr>
          <w:spacing w:val="-22"/>
        </w:rPr>
        <w:t xml:space="preserve"> </w:t>
      </w:r>
      <w:r>
        <w:t>viernes Elaboración:</w:t>
      </w:r>
      <w:r>
        <w:rPr>
          <w:spacing w:val="-3"/>
        </w:rPr>
        <w:t xml:space="preserve"> </w:t>
      </w:r>
      <w:r>
        <w:t>Autores</w:t>
      </w: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DE6DCD">
      <w:pPr>
        <w:pStyle w:val="Textodecuerpo"/>
        <w:spacing w:before="1"/>
        <w:rPr>
          <w:sz w:val="29"/>
        </w:rPr>
      </w:pPr>
      <w:r>
        <w:rPr>
          <w:noProof/>
          <w:lang w:val="es-ES" w:eastAsia="es-ES"/>
        </w:rPr>
        <mc:AlternateContent>
          <mc:Choice Requires="wps">
            <w:drawing>
              <wp:anchor distT="0" distB="0" distL="0" distR="0" simplePos="0" relativeHeight="251662848" behindDoc="1" locked="0" layoutInCell="1" allowOverlap="1">
                <wp:simplePos x="0" y="0"/>
                <wp:positionH relativeFrom="page">
                  <wp:posOffset>903605</wp:posOffset>
                </wp:positionH>
                <wp:positionV relativeFrom="paragraph">
                  <wp:posOffset>240665</wp:posOffset>
                </wp:positionV>
                <wp:extent cx="1829435" cy="0"/>
                <wp:effectExtent l="14605" t="12065" r="22860" b="26035"/>
                <wp:wrapTopAndBottom/>
                <wp:docPr id="384" name="Lin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3" o:spid="_x0000_s1026" style="position:absolute;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1.15pt,18.95pt" to="215.2pt,1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vCLiA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dJ5jpEgH&#10;S3oWiqPJfBqm0xtXQFCltjb0R0/q1Txr+t0hpauWqD2PLN/OBhKzkJG8SwkXZ6DGrv+iGcSQg9dx&#10;VKfGdgEShoBOcSPn20b4ySMKH7P5ZJFPHzCiV19Cimuisc5/5rpDwSixBNYRmByfnQ9ESHENCXWU&#10;3ggp48KlQn2JH2eTNCY4LQULzhDm7H5XSYuOJEgm/mJX4LkPC8g1ce0QF12DmKw+KBartJyw9cX2&#10;RMjBBlZShULQI/C8WINYfizSxXq+nuejfDJbj/KUsdGnTZWPZpvs8aGe1lVVZz8D5ywvWsEYV4H2&#10;VbhZ/nfCuDyhQXI36d7mk7xHj4MEstf/SDouOex1UMhOs/PWXpcPWo3Bl3cVHsP9Hez717/6BQAA&#10;//8DAFBLAwQUAAYACAAAACEAzL4dcd0AAAAJAQAADwAAAGRycy9kb3ducmV2LnhtbEyPTU/DMAyG&#10;70j8h8hI3FhKW+2jNJ2AwZFNbBPnrDVNReNUTdYWfj1GHOD42o9eP87Xk23FgL1vHCm4nUUgkEpX&#10;NVQrOB6eb5YgfNBU6dYRKvhED+vi8iLXWeVGesVhH2rBJeQzrcCE0GVS+tKg1X7mOiTevbve6sCx&#10;r2XV65HLbSvjKJpLqxviC0Z3+Giw/NifrYKv+Wg28mm72Jk3+bDcvRyGGDdKXV9N93cgAk7hD4Yf&#10;fVaHgp1O7kyVFy3nNE4YVZAsViAYSJMoBXH6Hcgil/8/KL4BAAD//wMAUEsBAi0AFAAGAAgAAAAh&#10;AOSZw8D7AAAA4QEAABMAAAAAAAAAAAAAAAAAAAAAAFtDb250ZW50X1R5cGVzXS54bWxQSwECLQAU&#10;AAYACAAAACEAI7Jq4dcAAACUAQAACwAAAAAAAAAAAAAAAAAsAQAAX3JlbHMvLnJlbHNQSwECLQAU&#10;AAYACAAAACEAOhvCLiACAABFBAAADgAAAAAAAAAAAAAAAAAsAgAAZHJzL2Uyb0RvYy54bWxQSwEC&#10;LQAUAAYACAAAACEAzL4dcd0AAAAJAQAADwAAAAAAAAAAAAAAAAB4BAAAZHJzL2Rvd25yZXYueG1s&#10;UEsFBgAAAAAEAAQA8wAAAIIFAAAAAA==&#10;" strokeweight=".6pt">
                <w10:wrap type="topAndBottom" anchorx="page"/>
              </v:line>
            </w:pict>
          </mc:Fallback>
        </mc:AlternateContent>
      </w:r>
    </w:p>
    <w:p w:rsidR="004173E2" w:rsidRDefault="00DE6DCD">
      <w:pPr>
        <w:pStyle w:val="Textodecuerpo"/>
        <w:spacing w:before="62" w:line="235" w:lineRule="auto"/>
        <w:ind w:left="1418" w:right="1415"/>
        <w:jc w:val="both"/>
      </w:pPr>
      <w:r>
        <w:rPr>
          <w:position w:val="5"/>
          <w:sz w:val="14"/>
        </w:rPr>
        <w:t>1</w:t>
      </w:r>
      <w:r>
        <w:t>La</w:t>
      </w:r>
      <w:r>
        <w:rPr>
          <w:spacing w:val="-15"/>
        </w:rPr>
        <w:t xml:space="preserve"> </w:t>
      </w:r>
      <w:r>
        <w:t>parrilla</w:t>
      </w:r>
      <w:r>
        <w:rPr>
          <w:spacing w:val="-14"/>
        </w:rPr>
        <w:t xml:space="preserve"> </w:t>
      </w:r>
      <w:r>
        <w:t>de</w:t>
      </w:r>
      <w:r>
        <w:rPr>
          <w:spacing w:val="-14"/>
        </w:rPr>
        <w:t xml:space="preserve"> </w:t>
      </w:r>
      <w:r>
        <w:t>programación</w:t>
      </w:r>
      <w:r>
        <w:rPr>
          <w:spacing w:val="-15"/>
        </w:rPr>
        <w:t xml:space="preserve"> </w:t>
      </w:r>
      <w:r>
        <w:t>es</w:t>
      </w:r>
      <w:r>
        <w:rPr>
          <w:spacing w:val="-14"/>
        </w:rPr>
        <w:t xml:space="preserve"> </w:t>
      </w:r>
      <w:r>
        <w:t>el</w:t>
      </w:r>
      <w:r>
        <w:rPr>
          <w:spacing w:val="-14"/>
        </w:rPr>
        <w:t xml:space="preserve"> </w:t>
      </w:r>
      <w:r>
        <w:t>resultado</w:t>
      </w:r>
      <w:r>
        <w:rPr>
          <w:spacing w:val="-13"/>
        </w:rPr>
        <w:t xml:space="preserve"> </w:t>
      </w:r>
      <w:r>
        <w:t>del</w:t>
      </w:r>
      <w:r>
        <w:rPr>
          <w:spacing w:val="-14"/>
        </w:rPr>
        <w:t xml:space="preserve"> </w:t>
      </w:r>
      <w:r>
        <w:t>estudio</w:t>
      </w:r>
      <w:r>
        <w:rPr>
          <w:spacing w:val="-15"/>
        </w:rPr>
        <w:t xml:space="preserve"> </w:t>
      </w:r>
      <w:r>
        <w:t>de</w:t>
      </w:r>
      <w:r>
        <w:rPr>
          <w:spacing w:val="-14"/>
        </w:rPr>
        <w:t xml:space="preserve"> </w:t>
      </w:r>
      <w:r>
        <w:t>audiencia</w:t>
      </w:r>
      <w:r>
        <w:rPr>
          <w:spacing w:val="-15"/>
        </w:rPr>
        <w:t xml:space="preserve"> </w:t>
      </w:r>
      <w:r>
        <w:t>de</w:t>
      </w:r>
      <w:r>
        <w:rPr>
          <w:spacing w:val="-14"/>
        </w:rPr>
        <w:t xml:space="preserve"> </w:t>
      </w:r>
      <w:r>
        <w:t>las</w:t>
      </w:r>
      <w:r>
        <w:rPr>
          <w:spacing w:val="-13"/>
        </w:rPr>
        <w:t xml:space="preserve"> </w:t>
      </w:r>
      <w:r>
        <w:t>encuestas</w:t>
      </w:r>
      <w:r>
        <w:rPr>
          <w:spacing w:val="-13"/>
        </w:rPr>
        <w:t xml:space="preserve"> </w:t>
      </w:r>
      <w:r>
        <w:t>aplicadas</w:t>
      </w:r>
      <w:r>
        <w:rPr>
          <w:spacing w:val="-13"/>
        </w:rPr>
        <w:t xml:space="preserve"> </w:t>
      </w:r>
      <w:r>
        <w:t>a</w:t>
      </w:r>
      <w:r>
        <w:rPr>
          <w:spacing w:val="-15"/>
        </w:rPr>
        <w:t xml:space="preserve"> </w:t>
      </w:r>
      <w:r>
        <w:t>los</w:t>
      </w:r>
      <w:r>
        <w:rPr>
          <w:spacing w:val="-14"/>
        </w:rPr>
        <w:t xml:space="preserve"> </w:t>
      </w:r>
      <w:r>
        <w:t>públicos directos</w:t>
      </w:r>
      <w:r>
        <w:rPr>
          <w:spacing w:val="-10"/>
        </w:rPr>
        <w:t xml:space="preserve"> </w:t>
      </w:r>
      <w:r>
        <w:t>de</w:t>
      </w:r>
      <w:r>
        <w:rPr>
          <w:spacing w:val="-9"/>
        </w:rPr>
        <w:t xml:space="preserve"> </w:t>
      </w:r>
      <w:r>
        <w:t>la</w:t>
      </w:r>
      <w:r>
        <w:rPr>
          <w:spacing w:val="-10"/>
        </w:rPr>
        <w:t xml:space="preserve"> </w:t>
      </w:r>
      <w:r>
        <w:t>Radio</w:t>
      </w:r>
      <w:r>
        <w:rPr>
          <w:spacing w:val="-9"/>
        </w:rPr>
        <w:t xml:space="preserve"> </w:t>
      </w:r>
      <w:r>
        <w:rPr>
          <w:spacing w:val="-7"/>
        </w:rPr>
        <w:t>Wao</w:t>
      </w:r>
      <w:r>
        <w:rPr>
          <w:spacing w:val="-8"/>
        </w:rPr>
        <w:t xml:space="preserve"> </w:t>
      </w:r>
      <w:r>
        <w:t>Apeninka,</w:t>
      </w:r>
      <w:r>
        <w:rPr>
          <w:spacing w:val="-10"/>
        </w:rPr>
        <w:t xml:space="preserve"> </w:t>
      </w:r>
      <w:r>
        <w:t>así</w:t>
      </w:r>
      <w:r>
        <w:rPr>
          <w:spacing w:val="-9"/>
        </w:rPr>
        <w:t xml:space="preserve"> </w:t>
      </w:r>
      <w:r>
        <w:rPr>
          <w:spacing w:val="-3"/>
        </w:rPr>
        <w:t>como,</w:t>
      </w:r>
      <w:r>
        <w:rPr>
          <w:spacing w:val="-9"/>
        </w:rPr>
        <w:t xml:space="preserve"> </w:t>
      </w:r>
      <w:r>
        <w:t>con</w:t>
      </w:r>
      <w:r>
        <w:rPr>
          <w:spacing w:val="-9"/>
        </w:rPr>
        <w:t xml:space="preserve"> </w:t>
      </w:r>
      <w:r>
        <w:t>los</w:t>
      </w:r>
      <w:r>
        <w:rPr>
          <w:spacing w:val="-10"/>
        </w:rPr>
        <w:t xml:space="preserve"> </w:t>
      </w:r>
      <w:r>
        <w:t>niveles</w:t>
      </w:r>
      <w:r>
        <w:rPr>
          <w:spacing w:val="-8"/>
        </w:rPr>
        <w:t xml:space="preserve"> </w:t>
      </w:r>
      <w:r>
        <w:t>ejecutivos</w:t>
      </w:r>
      <w:r>
        <w:rPr>
          <w:spacing w:val="-10"/>
        </w:rPr>
        <w:t xml:space="preserve"> </w:t>
      </w:r>
      <w:r>
        <w:t>de</w:t>
      </w:r>
      <w:r>
        <w:rPr>
          <w:spacing w:val="-10"/>
        </w:rPr>
        <w:t xml:space="preserve"> </w:t>
      </w:r>
      <w:r>
        <w:t>la</w:t>
      </w:r>
      <w:r>
        <w:rPr>
          <w:spacing w:val="-10"/>
        </w:rPr>
        <w:t xml:space="preserve"> </w:t>
      </w:r>
      <w:r>
        <w:rPr>
          <w:spacing w:val="-7"/>
        </w:rPr>
        <w:t>NAWE</w:t>
      </w:r>
      <w:r>
        <w:rPr>
          <w:spacing w:val="-10"/>
        </w:rPr>
        <w:t xml:space="preserve"> </w:t>
      </w:r>
      <w:r>
        <w:t>y</w:t>
      </w:r>
      <w:r>
        <w:rPr>
          <w:spacing w:val="-9"/>
        </w:rPr>
        <w:t xml:space="preserve"> </w:t>
      </w:r>
      <w:r>
        <w:t>de</w:t>
      </w:r>
      <w:r>
        <w:rPr>
          <w:spacing w:val="-9"/>
        </w:rPr>
        <w:t xml:space="preserve"> </w:t>
      </w:r>
      <w:r>
        <w:t>la</w:t>
      </w:r>
      <w:r>
        <w:rPr>
          <w:spacing w:val="-10"/>
        </w:rPr>
        <w:t xml:space="preserve"> </w:t>
      </w:r>
      <w:r>
        <w:t>Dirección</w:t>
      </w:r>
      <w:r>
        <w:rPr>
          <w:spacing w:val="-9"/>
        </w:rPr>
        <w:t xml:space="preserve"> </w:t>
      </w:r>
      <w:r>
        <w:t>de</w:t>
      </w:r>
      <w:r>
        <w:rPr>
          <w:spacing w:val="-9"/>
        </w:rPr>
        <w:t xml:space="preserve"> </w:t>
      </w:r>
      <w:r>
        <w:t xml:space="preserve">la </w:t>
      </w:r>
      <w:r>
        <w:rPr>
          <w:spacing w:val="-3"/>
        </w:rPr>
        <w:t>Radio.</w:t>
      </w:r>
    </w:p>
    <w:p w:rsidR="004173E2" w:rsidRDefault="004173E2">
      <w:pPr>
        <w:spacing w:line="235" w:lineRule="auto"/>
        <w:jc w:val="both"/>
        <w:sectPr w:rsidR="004173E2">
          <w:pgSz w:w="12240" w:h="15840"/>
          <w:pgMar w:top="1400" w:right="0" w:bottom="1140" w:left="0" w:header="0" w:footer="947" w:gutter="0"/>
          <w:cols w:space="720"/>
        </w:sectPr>
      </w:pPr>
    </w:p>
    <w:p w:rsidR="004173E2" w:rsidRDefault="00DE6DCD">
      <w:pPr>
        <w:pStyle w:val="Heading2"/>
        <w:spacing w:before="58"/>
        <w:ind w:left="1433"/>
        <w:rPr>
          <w:sz w:val="14"/>
        </w:rPr>
      </w:pPr>
      <w:r>
        <w:lastRenderedPageBreak/>
        <w:t>Programación sábados y domingo</w:t>
      </w:r>
      <w:r>
        <w:rPr>
          <w:position w:val="5"/>
          <w:sz w:val="14"/>
        </w:rPr>
        <w:t>1</w:t>
      </w:r>
    </w:p>
    <w:p w:rsidR="004173E2" w:rsidRDefault="004173E2">
      <w:pPr>
        <w:pStyle w:val="Textodecuerpo"/>
        <w:spacing w:before="10"/>
        <w:rPr>
          <w:b/>
          <w:sz w:val="15"/>
        </w:rPr>
      </w:pPr>
    </w:p>
    <w:tbl>
      <w:tblPr>
        <w:tblStyle w:val="TableNormal"/>
        <w:tblW w:w="0" w:type="auto"/>
        <w:tblInd w:w="2849"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3100"/>
        <w:gridCol w:w="3439"/>
      </w:tblGrid>
      <w:tr w:rsidR="004173E2">
        <w:trPr>
          <w:trHeight w:val="325"/>
        </w:trPr>
        <w:tc>
          <w:tcPr>
            <w:tcW w:w="3100" w:type="dxa"/>
            <w:tcBorders>
              <w:bottom w:val="single" w:sz="18" w:space="0" w:color="4F81BC"/>
              <w:right w:val="single" w:sz="6" w:space="0" w:color="4F81BC"/>
            </w:tcBorders>
          </w:tcPr>
          <w:p w:rsidR="004173E2" w:rsidRDefault="00DE6DCD">
            <w:pPr>
              <w:pStyle w:val="TableParagraph"/>
              <w:spacing w:line="176" w:lineRule="exact"/>
              <w:ind w:left="1087" w:right="1060"/>
              <w:jc w:val="center"/>
              <w:rPr>
                <w:b/>
                <w:sz w:val="16"/>
              </w:rPr>
            </w:pPr>
            <w:r>
              <w:rPr>
                <w:b/>
                <w:sz w:val="16"/>
              </w:rPr>
              <w:t>HORARIO</w:t>
            </w:r>
          </w:p>
        </w:tc>
        <w:tc>
          <w:tcPr>
            <w:tcW w:w="3439" w:type="dxa"/>
            <w:tcBorders>
              <w:left w:val="single" w:sz="6" w:space="0" w:color="4F81BC"/>
              <w:bottom w:val="single" w:sz="18" w:space="0" w:color="4F81BC"/>
              <w:right w:val="double" w:sz="2" w:space="0" w:color="CC0000"/>
            </w:tcBorders>
          </w:tcPr>
          <w:p w:rsidR="004173E2" w:rsidRDefault="00DE6DCD">
            <w:pPr>
              <w:pStyle w:val="TableParagraph"/>
              <w:spacing w:line="176" w:lineRule="exact"/>
              <w:ind w:left="244" w:right="209"/>
              <w:jc w:val="center"/>
              <w:rPr>
                <w:b/>
                <w:sz w:val="16"/>
              </w:rPr>
            </w:pPr>
            <w:r>
              <w:rPr>
                <w:b/>
                <w:sz w:val="16"/>
              </w:rPr>
              <w:t>PROGRAMA</w:t>
            </w:r>
          </w:p>
        </w:tc>
      </w:tr>
      <w:tr w:rsidR="004173E2">
        <w:trPr>
          <w:trHeight w:val="177"/>
        </w:trPr>
        <w:tc>
          <w:tcPr>
            <w:tcW w:w="3100" w:type="dxa"/>
            <w:tcBorders>
              <w:top w:val="single" w:sz="18" w:space="0" w:color="4F81BC"/>
              <w:bottom w:val="single" w:sz="6" w:space="0" w:color="4F81BC"/>
              <w:right w:val="single" w:sz="6" w:space="0" w:color="4F81BC"/>
            </w:tcBorders>
            <w:shd w:val="clear" w:color="auto" w:fill="D2DFED"/>
          </w:tcPr>
          <w:p w:rsidR="004173E2" w:rsidRDefault="00DE6DCD">
            <w:pPr>
              <w:pStyle w:val="TableParagraph"/>
              <w:spacing w:line="158" w:lineRule="exact"/>
              <w:ind w:left="1087" w:right="1060"/>
              <w:jc w:val="center"/>
              <w:rPr>
                <w:sz w:val="16"/>
              </w:rPr>
            </w:pPr>
            <w:r>
              <w:rPr>
                <w:sz w:val="16"/>
              </w:rPr>
              <w:t>05.00 – 07:00</w:t>
            </w:r>
          </w:p>
        </w:tc>
        <w:tc>
          <w:tcPr>
            <w:tcW w:w="3439" w:type="dxa"/>
            <w:tcBorders>
              <w:top w:val="single" w:sz="18" w:space="0" w:color="4F81BC"/>
              <w:left w:val="single" w:sz="6" w:space="0" w:color="4F81BC"/>
              <w:bottom w:val="single" w:sz="6" w:space="0" w:color="4F81BC"/>
              <w:right w:val="double" w:sz="2" w:space="0" w:color="CC0000"/>
            </w:tcBorders>
            <w:shd w:val="clear" w:color="auto" w:fill="D2DFED"/>
          </w:tcPr>
          <w:p w:rsidR="004173E2" w:rsidRDefault="00DE6DCD">
            <w:pPr>
              <w:pStyle w:val="TableParagraph"/>
              <w:spacing w:line="158" w:lineRule="exact"/>
              <w:ind w:left="244" w:right="210"/>
              <w:jc w:val="center"/>
              <w:rPr>
                <w:sz w:val="16"/>
              </w:rPr>
            </w:pPr>
            <w:r>
              <w:rPr>
                <w:sz w:val="16"/>
              </w:rPr>
              <w:t>Música ancestral</w:t>
            </w:r>
          </w:p>
        </w:tc>
      </w:tr>
      <w:tr w:rsidR="004173E2">
        <w:trPr>
          <w:trHeight w:val="184"/>
        </w:trPr>
        <w:tc>
          <w:tcPr>
            <w:tcW w:w="3100" w:type="dxa"/>
            <w:tcBorders>
              <w:top w:val="single" w:sz="6" w:space="0" w:color="4F81BC"/>
              <w:bottom w:val="single" w:sz="6" w:space="0" w:color="4F81BC"/>
              <w:right w:val="single" w:sz="6" w:space="0" w:color="4F81BC"/>
            </w:tcBorders>
          </w:tcPr>
          <w:p w:rsidR="004173E2" w:rsidRDefault="00DE6DCD">
            <w:pPr>
              <w:pStyle w:val="TableParagraph"/>
              <w:spacing w:line="164" w:lineRule="exact"/>
              <w:ind w:left="1087" w:right="1060"/>
              <w:jc w:val="center"/>
              <w:rPr>
                <w:sz w:val="16"/>
              </w:rPr>
            </w:pPr>
            <w:r>
              <w:rPr>
                <w:sz w:val="16"/>
              </w:rPr>
              <w:t>07:00 – 09:00</w:t>
            </w:r>
          </w:p>
        </w:tc>
        <w:tc>
          <w:tcPr>
            <w:tcW w:w="3439" w:type="dxa"/>
            <w:tcBorders>
              <w:top w:val="single" w:sz="6" w:space="0" w:color="4F81BC"/>
              <w:left w:val="single" w:sz="6" w:space="0" w:color="4F81BC"/>
              <w:bottom w:val="single" w:sz="6" w:space="0" w:color="4F81BC"/>
              <w:right w:val="double" w:sz="2" w:space="0" w:color="CC0000"/>
            </w:tcBorders>
          </w:tcPr>
          <w:p w:rsidR="004173E2" w:rsidRDefault="00DE6DCD">
            <w:pPr>
              <w:pStyle w:val="TableParagraph"/>
              <w:spacing w:line="164" w:lineRule="exact"/>
              <w:ind w:left="240" w:right="210"/>
              <w:jc w:val="center"/>
              <w:rPr>
                <w:sz w:val="16"/>
              </w:rPr>
            </w:pPr>
            <w:r>
              <w:rPr>
                <w:sz w:val="16"/>
              </w:rPr>
              <w:t>Comunicados comunitarios “Cercanía”</w:t>
            </w:r>
          </w:p>
        </w:tc>
      </w:tr>
      <w:tr w:rsidR="004173E2">
        <w:trPr>
          <w:trHeight w:val="182"/>
        </w:trPr>
        <w:tc>
          <w:tcPr>
            <w:tcW w:w="3100" w:type="dxa"/>
            <w:tcBorders>
              <w:top w:val="single" w:sz="6" w:space="0" w:color="4F81BC"/>
              <w:bottom w:val="single" w:sz="6" w:space="0" w:color="4F81BC"/>
              <w:right w:val="single" w:sz="6" w:space="0" w:color="4F81BC"/>
            </w:tcBorders>
            <w:shd w:val="clear" w:color="auto" w:fill="D2DFED"/>
          </w:tcPr>
          <w:p w:rsidR="004173E2" w:rsidRDefault="00DE6DCD">
            <w:pPr>
              <w:pStyle w:val="TableParagraph"/>
              <w:spacing w:line="162" w:lineRule="exact"/>
              <w:ind w:left="1087" w:right="1060"/>
              <w:jc w:val="center"/>
              <w:rPr>
                <w:sz w:val="16"/>
              </w:rPr>
            </w:pPr>
            <w:r>
              <w:rPr>
                <w:sz w:val="16"/>
              </w:rPr>
              <w:t>09:00 – 10:00</w:t>
            </w:r>
          </w:p>
        </w:tc>
        <w:tc>
          <w:tcPr>
            <w:tcW w:w="343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DE6DCD">
            <w:pPr>
              <w:pStyle w:val="TableParagraph"/>
              <w:spacing w:line="162" w:lineRule="exact"/>
              <w:ind w:left="242" w:right="210"/>
              <w:jc w:val="center"/>
              <w:rPr>
                <w:sz w:val="16"/>
              </w:rPr>
            </w:pPr>
            <w:r>
              <w:rPr>
                <w:sz w:val="16"/>
              </w:rPr>
              <w:t>Música variada: “Hit musical”</w:t>
            </w:r>
          </w:p>
        </w:tc>
      </w:tr>
      <w:tr w:rsidR="004173E2">
        <w:trPr>
          <w:trHeight w:val="182"/>
        </w:trPr>
        <w:tc>
          <w:tcPr>
            <w:tcW w:w="3100" w:type="dxa"/>
            <w:tcBorders>
              <w:top w:val="single" w:sz="6" w:space="0" w:color="4F81BC"/>
              <w:bottom w:val="single" w:sz="6" w:space="0" w:color="4F81BC"/>
              <w:right w:val="single" w:sz="6" w:space="0" w:color="4F81BC"/>
            </w:tcBorders>
          </w:tcPr>
          <w:p w:rsidR="004173E2" w:rsidRDefault="00DE6DCD">
            <w:pPr>
              <w:pStyle w:val="TableParagraph"/>
              <w:spacing w:line="163" w:lineRule="exact"/>
              <w:ind w:left="1087" w:right="1060"/>
              <w:jc w:val="center"/>
              <w:rPr>
                <w:sz w:val="16"/>
              </w:rPr>
            </w:pPr>
            <w:r>
              <w:rPr>
                <w:sz w:val="16"/>
              </w:rPr>
              <w:t>10:00 – 13:00</w:t>
            </w:r>
          </w:p>
        </w:tc>
        <w:tc>
          <w:tcPr>
            <w:tcW w:w="3439" w:type="dxa"/>
            <w:tcBorders>
              <w:top w:val="single" w:sz="6" w:space="0" w:color="4F81BC"/>
              <w:left w:val="single" w:sz="6" w:space="0" w:color="4F81BC"/>
              <w:bottom w:val="single" w:sz="6" w:space="0" w:color="4F81BC"/>
              <w:right w:val="double" w:sz="2" w:space="0" w:color="CC0000"/>
            </w:tcBorders>
          </w:tcPr>
          <w:p w:rsidR="004173E2" w:rsidRDefault="00DE6DCD">
            <w:pPr>
              <w:pStyle w:val="TableParagraph"/>
              <w:spacing w:line="163" w:lineRule="exact"/>
              <w:ind w:left="242" w:right="210"/>
              <w:jc w:val="center"/>
              <w:rPr>
                <w:sz w:val="16"/>
              </w:rPr>
            </w:pPr>
            <w:r>
              <w:rPr>
                <w:sz w:val="16"/>
              </w:rPr>
              <w:t>Enlace ciudadano</w:t>
            </w:r>
          </w:p>
        </w:tc>
      </w:tr>
      <w:tr w:rsidR="004173E2">
        <w:trPr>
          <w:trHeight w:val="367"/>
        </w:trPr>
        <w:tc>
          <w:tcPr>
            <w:tcW w:w="3100" w:type="dxa"/>
            <w:tcBorders>
              <w:top w:val="single" w:sz="6" w:space="0" w:color="4F81BC"/>
              <w:bottom w:val="single" w:sz="6" w:space="0" w:color="4F81BC"/>
              <w:right w:val="single" w:sz="6" w:space="0" w:color="4F81BC"/>
            </w:tcBorders>
            <w:shd w:val="clear" w:color="auto" w:fill="D2DFED"/>
          </w:tcPr>
          <w:p w:rsidR="004173E2" w:rsidRDefault="00DE6DCD">
            <w:pPr>
              <w:pStyle w:val="TableParagraph"/>
              <w:spacing w:before="83"/>
              <w:ind w:left="1087" w:right="1060"/>
              <w:jc w:val="center"/>
              <w:rPr>
                <w:sz w:val="16"/>
              </w:rPr>
            </w:pPr>
            <w:r>
              <w:rPr>
                <w:sz w:val="16"/>
              </w:rPr>
              <w:t>13:00 – 19:00</w:t>
            </w:r>
          </w:p>
        </w:tc>
        <w:tc>
          <w:tcPr>
            <w:tcW w:w="3439" w:type="dxa"/>
            <w:tcBorders>
              <w:top w:val="single" w:sz="6" w:space="0" w:color="4F81BC"/>
              <w:left w:val="single" w:sz="6" w:space="0" w:color="4F81BC"/>
              <w:bottom w:val="single" w:sz="6" w:space="0" w:color="4F81BC"/>
              <w:right w:val="double" w:sz="2" w:space="0" w:color="CC0000"/>
            </w:tcBorders>
            <w:shd w:val="clear" w:color="auto" w:fill="D2DFED"/>
          </w:tcPr>
          <w:p w:rsidR="004173E2" w:rsidRDefault="00DE6DCD">
            <w:pPr>
              <w:pStyle w:val="TableParagraph"/>
              <w:spacing w:line="176" w:lineRule="exact"/>
              <w:ind w:left="244" w:right="210"/>
              <w:jc w:val="center"/>
              <w:rPr>
                <w:sz w:val="16"/>
              </w:rPr>
            </w:pPr>
            <w:r>
              <w:rPr>
                <w:sz w:val="16"/>
              </w:rPr>
              <w:t>Música latinoamericana “Latinoamérica en el</w:t>
            </w:r>
          </w:p>
          <w:p w:rsidR="004173E2" w:rsidRDefault="00DE6DCD">
            <w:pPr>
              <w:pStyle w:val="TableParagraph"/>
              <w:spacing w:line="171" w:lineRule="exact"/>
              <w:ind w:left="244" w:right="209"/>
              <w:jc w:val="center"/>
              <w:rPr>
                <w:sz w:val="16"/>
              </w:rPr>
            </w:pPr>
            <w:r>
              <w:rPr>
                <w:sz w:val="16"/>
              </w:rPr>
              <w:t>corazón”</w:t>
            </w:r>
          </w:p>
        </w:tc>
      </w:tr>
      <w:tr w:rsidR="004173E2">
        <w:trPr>
          <w:trHeight w:val="184"/>
        </w:trPr>
        <w:tc>
          <w:tcPr>
            <w:tcW w:w="3100" w:type="dxa"/>
            <w:tcBorders>
              <w:top w:val="single" w:sz="6" w:space="0" w:color="4F81BC"/>
              <w:bottom w:val="single" w:sz="6" w:space="0" w:color="4F81BC"/>
              <w:right w:val="single" w:sz="6" w:space="0" w:color="4F81BC"/>
            </w:tcBorders>
          </w:tcPr>
          <w:p w:rsidR="004173E2" w:rsidRDefault="00DE6DCD">
            <w:pPr>
              <w:pStyle w:val="TableParagraph"/>
              <w:spacing w:line="164" w:lineRule="exact"/>
              <w:ind w:left="1087" w:right="1060"/>
              <w:jc w:val="center"/>
              <w:rPr>
                <w:sz w:val="16"/>
              </w:rPr>
            </w:pPr>
            <w:r>
              <w:rPr>
                <w:sz w:val="16"/>
              </w:rPr>
              <w:t>19:00 – 20:00</w:t>
            </w:r>
          </w:p>
        </w:tc>
        <w:tc>
          <w:tcPr>
            <w:tcW w:w="3439" w:type="dxa"/>
            <w:tcBorders>
              <w:top w:val="single" w:sz="6" w:space="0" w:color="4F81BC"/>
              <w:left w:val="single" w:sz="6" w:space="0" w:color="4F81BC"/>
              <w:bottom w:val="single" w:sz="6" w:space="0" w:color="4F81BC"/>
              <w:right w:val="double" w:sz="2" w:space="0" w:color="CC0000"/>
            </w:tcBorders>
          </w:tcPr>
          <w:p w:rsidR="004173E2" w:rsidRDefault="00DE6DCD">
            <w:pPr>
              <w:pStyle w:val="TableParagraph"/>
              <w:spacing w:line="164" w:lineRule="exact"/>
              <w:ind w:left="244" w:right="210"/>
              <w:jc w:val="center"/>
              <w:rPr>
                <w:sz w:val="16"/>
              </w:rPr>
            </w:pPr>
            <w:r>
              <w:rPr>
                <w:sz w:val="16"/>
              </w:rPr>
              <w:t>Reprisse radio revista “Frontera amazónica”</w:t>
            </w:r>
          </w:p>
        </w:tc>
      </w:tr>
      <w:tr w:rsidR="004173E2">
        <w:trPr>
          <w:trHeight w:val="179"/>
        </w:trPr>
        <w:tc>
          <w:tcPr>
            <w:tcW w:w="3100" w:type="dxa"/>
            <w:tcBorders>
              <w:top w:val="single" w:sz="6" w:space="0" w:color="4F81BC"/>
              <w:bottom w:val="single" w:sz="6" w:space="0" w:color="CC0000"/>
              <w:right w:val="single" w:sz="6" w:space="0" w:color="4F81BC"/>
            </w:tcBorders>
            <w:shd w:val="clear" w:color="auto" w:fill="D2DFED"/>
          </w:tcPr>
          <w:p w:rsidR="004173E2" w:rsidRDefault="00DE6DCD">
            <w:pPr>
              <w:pStyle w:val="TableParagraph"/>
              <w:spacing w:line="160" w:lineRule="exact"/>
              <w:ind w:left="1087" w:right="1060"/>
              <w:jc w:val="center"/>
              <w:rPr>
                <w:sz w:val="16"/>
              </w:rPr>
            </w:pPr>
            <w:r>
              <w:rPr>
                <w:sz w:val="16"/>
              </w:rPr>
              <w:t>20:00 – 05:00</w:t>
            </w:r>
          </w:p>
        </w:tc>
        <w:tc>
          <w:tcPr>
            <w:tcW w:w="3439" w:type="dxa"/>
            <w:tcBorders>
              <w:top w:val="single" w:sz="6" w:space="0" w:color="4F81BC"/>
              <w:left w:val="single" w:sz="6" w:space="0" w:color="4F81BC"/>
              <w:bottom w:val="single" w:sz="6" w:space="0" w:color="CC0000"/>
              <w:right w:val="double" w:sz="2" w:space="0" w:color="CC0000"/>
            </w:tcBorders>
            <w:shd w:val="clear" w:color="auto" w:fill="D2DFED"/>
          </w:tcPr>
          <w:p w:rsidR="004173E2" w:rsidRDefault="00DE6DCD">
            <w:pPr>
              <w:pStyle w:val="TableParagraph"/>
              <w:spacing w:line="160" w:lineRule="exact"/>
              <w:ind w:left="244" w:right="210"/>
              <w:jc w:val="center"/>
              <w:rPr>
                <w:sz w:val="16"/>
              </w:rPr>
            </w:pPr>
            <w:r>
              <w:rPr>
                <w:sz w:val="16"/>
              </w:rPr>
              <w:t>Música Variada “Hit musical”</w:t>
            </w:r>
          </w:p>
        </w:tc>
      </w:tr>
    </w:tbl>
    <w:p w:rsidR="004173E2" w:rsidRDefault="00DE6DCD">
      <w:pPr>
        <w:pStyle w:val="Textodecuerpo"/>
        <w:spacing w:before="143" w:line="340" w:lineRule="auto"/>
        <w:ind w:left="5211" w:right="3779" w:hanging="1419"/>
      </w:pPr>
      <w:r>
        <w:t>Tabla</w:t>
      </w:r>
      <w:r>
        <w:rPr>
          <w:spacing w:val="-23"/>
        </w:rPr>
        <w:t xml:space="preserve"> </w:t>
      </w:r>
      <w:r>
        <w:t>5:</w:t>
      </w:r>
      <w:r>
        <w:rPr>
          <w:spacing w:val="-23"/>
        </w:rPr>
        <w:t xml:space="preserve"> </w:t>
      </w:r>
      <w:r>
        <w:t>Propuesta</w:t>
      </w:r>
      <w:r>
        <w:rPr>
          <w:spacing w:val="-21"/>
        </w:rPr>
        <w:t xml:space="preserve"> </w:t>
      </w:r>
      <w:r>
        <w:t>de</w:t>
      </w:r>
      <w:r>
        <w:rPr>
          <w:spacing w:val="-24"/>
        </w:rPr>
        <w:t xml:space="preserve"> </w:t>
      </w:r>
      <w:r>
        <w:t>Programación</w:t>
      </w:r>
      <w:r>
        <w:rPr>
          <w:spacing w:val="-22"/>
        </w:rPr>
        <w:t xml:space="preserve"> </w:t>
      </w:r>
      <w:r>
        <w:t>de</w:t>
      </w:r>
      <w:r>
        <w:rPr>
          <w:spacing w:val="-22"/>
        </w:rPr>
        <w:t xml:space="preserve"> </w:t>
      </w:r>
      <w:r>
        <w:t>lunes</w:t>
      </w:r>
      <w:r>
        <w:rPr>
          <w:spacing w:val="-21"/>
        </w:rPr>
        <w:t xml:space="preserve"> </w:t>
      </w:r>
      <w:r>
        <w:t>a</w:t>
      </w:r>
      <w:r>
        <w:rPr>
          <w:spacing w:val="-22"/>
        </w:rPr>
        <w:t xml:space="preserve"> </w:t>
      </w:r>
      <w:r>
        <w:t>viernes Elaboración:</w:t>
      </w:r>
      <w:r>
        <w:rPr>
          <w:spacing w:val="-3"/>
        </w:rPr>
        <w:t xml:space="preserve"> </w:t>
      </w:r>
      <w:r>
        <w:t>Autores</w:t>
      </w:r>
    </w:p>
    <w:p w:rsidR="004173E2" w:rsidRDefault="004173E2">
      <w:pPr>
        <w:pStyle w:val="Textodecuerpo"/>
        <w:spacing w:before="3"/>
        <w:rPr>
          <w:sz w:val="31"/>
        </w:rPr>
      </w:pPr>
    </w:p>
    <w:p w:rsidR="004173E2" w:rsidRDefault="00DE6DCD">
      <w:pPr>
        <w:pStyle w:val="Textodecuerpo"/>
        <w:spacing w:line="338" w:lineRule="auto"/>
        <w:ind w:left="1433" w:right="1413"/>
        <w:jc w:val="both"/>
      </w:pPr>
      <w:r>
        <w:t>La programación deberá someterse a evaluaciones periódicas para determinar los niveles de calidad de los programas, la fidelización de los públicos y realizar nuevas propuestas de ser necesarias.</w:t>
      </w:r>
    </w:p>
    <w:p w:rsidR="004173E2" w:rsidRDefault="004173E2">
      <w:pPr>
        <w:pStyle w:val="Textodecuerpo"/>
        <w:spacing w:before="5"/>
        <w:rPr>
          <w:sz w:val="31"/>
        </w:rPr>
      </w:pPr>
    </w:p>
    <w:p w:rsidR="004173E2" w:rsidRDefault="00DE6DCD">
      <w:pPr>
        <w:pStyle w:val="Heading2"/>
        <w:numPr>
          <w:ilvl w:val="0"/>
          <w:numId w:val="7"/>
        </w:numPr>
        <w:tabs>
          <w:tab w:val="left" w:pos="2837"/>
          <w:tab w:val="left" w:pos="2838"/>
        </w:tabs>
      </w:pPr>
      <w:r>
        <w:t>Plataforma</w:t>
      </w:r>
      <w:r>
        <w:rPr>
          <w:spacing w:val="-1"/>
        </w:rPr>
        <w:t xml:space="preserve"> </w:t>
      </w:r>
      <w:r>
        <w:t>Técnica</w:t>
      </w:r>
    </w:p>
    <w:p w:rsidR="004173E2" w:rsidRDefault="00DE6DCD">
      <w:pPr>
        <w:pStyle w:val="Textodecuerpo"/>
        <w:spacing w:before="107" w:line="340" w:lineRule="auto"/>
        <w:ind w:left="1433" w:right="1416"/>
        <w:jc w:val="both"/>
      </w:pPr>
      <w:r>
        <w:rPr>
          <w:b/>
        </w:rPr>
        <w:t>Personal</w:t>
      </w:r>
      <w:r>
        <w:rPr>
          <w:b/>
          <w:spacing w:val="-23"/>
        </w:rPr>
        <w:t xml:space="preserve"> </w:t>
      </w:r>
      <w:r>
        <w:rPr>
          <w:b/>
        </w:rPr>
        <w:t>de</w:t>
      </w:r>
      <w:r>
        <w:rPr>
          <w:b/>
          <w:spacing w:val="-22"/>
        </w:rPr>
        <w:t xml:space="preserve"> </w:t>
      </w:r>
      <w:r>
        <w:rPr>
          <w:b/>
        </w:rPr>
        <w:t>la</w:t>
      </w:r>
      <w:r>
        <w:rPr>
          <w:b/>
          <w:spacing w:val="-22"/>
        </w:rPr>
        <w:t xml:space="preserve"> </w:t>
      </w:r>
      <w:r>
        <w:rPr>
          <w:b/>
        </w:rPr>
        <w:t>emisora.</w:t>
      </w:r>
      <w:r>
        <w:rPr>
          <w:b/>
          <w:spacing w:val="-22"/>
        </w:rPr>
        <w:t xml:space="preserve"> </w:t>
      </w:r>
      <w:r>
        <w:t>Se</w:t>
      </w:r>
      <w:r>
        <w:rPr>
          <w:spacing w:val="-23"/>
        </w:rPr>
        <w:t xml:space="preserve"> </w:t>
      </w:r>
      <w:r>
        <w:t>pudo</w:t>
      </w:r>
      <w:r>
        <w:rPr>
          <w:spacing w:val="-22"/>
        </w:rPr>
        <w:t xml:space="preserve"> </w:t>
      </w:r>
      <w:r>
        <w:t>apreciar</w:t>
      </w:r>
      <w:r>
        <w:rPr>
          <w:spacing w:val="-22"/>
        </w:rPr>
        <w:t xml:space="preserve"> </w:t>
      </w:r>
      <w:r>
        <w:t>un</w:t>
      </w:r>
      <w:r>
        <w:rPr>
          <w:spacing w:val="-22"/>
        </w:rPr>
        <w:t xml:space="preserve"> </w:t>
      </w:r>
      <w:r>
        <w:t>alto</w:t>
      </w:r>
      <w:r>
        <w:rPr>
          <w:spacing w:val="-22"/>
        </w:rPr>
        <w:t xml:space="preserve"> </w:t>
      </w:r>
      <w:r>
        <w:t>índice</w:t>
      </w:r>
      <w:r>
        <w:rPr>
          <w:spacing w:val="-23"/>
        </w:rPr>
        <w:t xml:space="preserve"> </w:t>
      </w:r>
      <w:r>
        <w:t>de</w:t>
      </w:r>
      <w:r>
        <w:rPr>
          <w:spacing w:val="-23"/>
        </w:rPr>
        <w:t xml:space="preserve"> </w:t>
      </w:r>
      <w:r>
        <w:t>rotabilidad</w:t>
      </w:r>
      <w:r>
        <w:rPr>
          <w:spacing w:val="-23"/>
        </w:rPr>
        <w:t xml:space="preserve"> </w:t>
      </w:r>
      <w:r>
        <w:t>en</w:t>
      </w:r>
      <w:r>
        <w:rPr>
          <w:spacing w:val="-22"/>
        </w:rPr>
        <w:t xml:space="preserve"> </w:t>
      </w:r>
      <w:r>
        <w:t>el</w:t>
      </w:r>
      <w:r>
        <w:rPr>
          <w:spacing w:val="-22"/>
        </w:rPr>
        <w:t xml:space="preserve"> </w:t>
      </w:r>
      <w:r>
        <w:t>equipo</w:t>
      </w:r>
      <w:r>
        <w:rPr>
          <w:spacing w:val="-22"/>
        </w:rPr>
        <w:t xml:space="preserve"> </w:t>
      </w:r>
      <w:r>
        <w:t>humano</w:t>
      </w:r>
      <w:r>
        <w:rPr>
          <w:spacing w:val="-22"/>
        </w:rPr>
        <w:t xml:space="preserve"> </w:t>
      </w:r>
      <w:r>
        <w:t>de</w:t>
      </w:r>
      <w:r>
        <w:rPr>
          <w:spacing w:val="-23"/>
        </w:rPr>
        <w:t xml:space="preserve"> </w:t>
      </w:r>
      <w:r>
        <w:t>la</w:t>
      </w:r>
      <w:r>
        <w:rPr>
          <w:spacing w:val="-24"/>
        </w:rPr>
        <w:t xml:space="preserve"> </w:t>
      </w:r>
      <w:r>
        <w:t>radio,</w:t>
      </w:r>
      <w:r>
        <w:rPr>
          <w:spacing w:val="-22"/>
        </w:rPr>
        <w:t xml:space="preserve"> </w:t>
      </w:r>
      <w:r>
        <w:t>lo</w:t>
      </w:r>
      <w:r>
        <w:rPr>
          <w:spacing w:val="-22"/>
        </w:rPr>
        <w:t xml:space="preserve"> </w:t>
      </w:r>
      <w:r>
        <w:t>cual produce</w:t>
      </w:r>
      <w:r>
        <w:rPr>
          <w:spacing w:val="-7"/>
        </w:rPr>
        <w:t xml:space="preserve"> </w:t>
      </w:r>
      <w:r>
        <w:t>una</w:t>
      </w:r>
      <w:r>
        <w:rPr>
          <w:spacing w:val="-6"/>
        </w:rPr>
        <w:t xml:space="preserve"> </w:t>
      </w:r>
      <w:r>
        <w:t>fuga</w:t>
      </w:r>
      <w:r>
        <w:rPr>
          <w:spacing w:val="-7"/>
        </w:rPr>
        <w:t xml:space="preserve"> </w:t>
      </w:r>
      <w:r>
        <w:t>de</w:t>
      </w:r>
      <w:r>
        <w:rPr>
          <w:spacing w:val="-6"/>
        </w:rPr>
        <w:t xml:space="preserve"> </w:t>
      </w:r>
      <w:r>
        <w:t>conocimiento,</w:t>
      </w:r>
      <w:r>
        <w:rPr>
          <w:spacing w:val="-6"/>
        </w:rPr>
        <w:t xml:space="preserve"> </w:t>
      </w:r>
      <w:r>
        <w:t>inestabilidad</w:t>
      </w:r>
      <w:r>
        <w:rPr>
          <w:spacing w:val="-6"/>
        </w:rPr>
        <w:t xml:space="preserve"> </w:t>
      </w:r>
      <w:r>
        <w:t>en</w:t>
      </w:r>
      <w:r>
        <w:rPr>
          <w:spacing w:val="-5"/>
        </w:rPr>
        <w:t xml:space="preserve"> </w:t>
      </w:r>
      <w:r>
        <w:t>los</w:t>
      </w:r>
      <w:r>
        <w:rPr>
          <w:spacing w:val="-7"/>
        </w:rPr>
        <w:t xml:space="preserve"> </w:t>
      </w:r>
      <w:r>
        <w:t>procesos</w:t>
      </w:r>
      <w:r>
        <w:rPr>
          <w:spacing w:val="-5"/>
        </w:rPr>
        <w:t xml:space="preserve"> </w:t>
      </w:r>
      <w:r>
        <w:t>de</w:t>
      </w:r>
      <w:r>
        <w:rPr>
          <w:spacing w:val="-6"/>
        </w:rPr>
        <w:t xml:space="preserve"> </w:t>
      </w:r>
      <w:r>
        <w:t>producción</w:t>
      </w:r>
      <w:r>
        <w:rPr>
          <w:spacing w:val="-8"/>
        </w:rPr>
        <w:t xml:space="preserve"> </w:t>
      </w:r>
      <w:r>
        <w:t>radiofónica,</w:t>
      </w:r>
      <w:r>
        <w:rPr>
          <w:spacing w:val="-5"/>
        </w:rPr>
        <w:t xml:space="preserve"> </w:t>
      </w:r>
      <w:r>
        <w:t>y</w:t>
      </w:r>
      <w:r>
        <w:rPr>
          <w:spacing w:val="-7"/>
        </w:rPr>
        <w:t xml:space="preserve"> </w:t>
      </w:r>
      <w:r>
        <w:t>pérdida</w:t>
      </w:r>
      <w:r>
        <w:rPr>
          <w:spacing w:val="-6"/>
        </w:rPr>
        <w:t xml:space="preserve"> </w:t>
      </w:r>
      <w:r>
        <w:t>de</w:t>
      </w:r>
      <w:r>
        <w:rPr>
          <w:spacing w:val="-7"/>
        </w:rPr>
        <w:t xml:space="preserve"> </w:t>
      </w:r>
      <w:r>
        <w:t>la inversión</w:t>
      </w:r>
      <w:r>
        <w:rPr>
          <w:spacing w:val="-21"/>
        </w:rPr>
        <w:t xml:space="preserve"> </w:t>
      </w:r>
      <w:r>
        <w:t>en</w:t>
      </w:r>
      <w:r>
        <w:rPr>
          <w:spacing w:val="-20"/>
        </w:rPr>
        <w:t xml:space="preserve"> </w:t>
      </w:r>
      <w:r>
        <w:t>capacitación</w:t>
      </w:r>
      <w:r>
        <w:rPr>
          <w:spacing w:val="-20"/>
        </w:rPr>
        <w:t xml:space="preserve"> </w:t>
      </w:r>
      <w:r>
        <w:t>técnica.</w:t>
      </w:r>
      <w:r>
        <w:rPr>
          <w:spacing w:val="-20"/>
        </w:rPr>
        <w:t xml:space="preserve"> </w:t>
      </w:r>
      <w:r>
        <w:t>Por</w:t>
      </w:r>
      <w:r>
        <w:rPr>
          <w:spacing w:val="-21"/>
        </w:rPr>
        <w:t xml:space="preserve"> </w:t>
      </w:r>
      <w:r>
        <w:t>ello,</w:t>
      </w:r>
      <w:r>
        <w:rPr>
          <w:spacing w:val="-21"/>
        </w:rPr>
        <w:t xml:space="preserve"> </w:t>
      </w:r>
      <w:r>
        <w:t>es</w:t>
      </w:r>
      <w:r>
        <w:rPr>
          <w:spacing w:val="-19"/>
        </w:rPr>
        <w:t xml:space="preserve"> </w:t>
      </w:r>
      <w:r>
        <w:t>importante</w:t>
      </w:r>
      <w:r>
        <w:rPr>
          <w:spacing w:val="-21"/>
        </w:rPr>
        <w:t xml:space="preserve"> </w:t>
      </w:r>
      <w:r>
        <w:t>realizar</w:t>
      </w:r>
      <w:r>
        <w:rPr>
          <w:spacing w:val="-20"/>
        </w:rPr>
        <w:t xml:space="preserve"> </w:t>
      </w:r>
      <w:r>
        <w:t>un</w:t>
      </w:r>
      <w:r>
        <w:rPr>
          <w:spacing w:val="-21"/>
        </w:rPr>
        <w:t xml:space="preserve"> </w:t>
      </w:r>
      <w:r>
        <w:t>acuerd</w:t>
      </w:r>
      <w:r>
        <w:t>o</w:t>
      </w:r>
      <w:r>
        <w:rPr>
          <w:spacing w:val="-20"/>
        </w:rPr>
        <w:t xml:space="preserve"> </w:t>
      </w:r>
      <w:r>
        <w:t>compromiso</w:t>
      </w:r>
      <w:r>
        <w:rPr>
          <w:spacing w:val="-20"/>
        </w:rPr>
        <w:t xml:space="preserve"> </w:t>
      </w:r>
      <w:r>
        <w:t>entre</w:t>
      </w:r>
      <w:r>
        <w:rPr>
          <w:spacing w:val="-21"/>
        </w:rPr>
        <w:t xml:space="preserve"> </w:t>
      </w:r>
      <w:r>
        <w:t>el</w:t>
      </w:r>
      <w:r>
        <w:rPr>
          <w:spacing w:val="-20"/>
        </w:rPr>
        <w:t xml:space="preserve"> </w:t>
      </w:r>
      <w:r>
        <w:t>técnico</w:t>
      </w:r>
      <w:r>
        <w:rPr>
          <w:spacing w:val="-20"/>
        </w:rPr>
        <w:t xml:space="preserve"> </w:t>
      </w:r>
      <w:r>
        <w:t>y</w:t>
      </w:r>
      <w:r>
        <w:rPr>
          <w:spacing w:val="-21"/>
        </w:rPr>
        <w:t xml:space="preserve"> </w:t>
      </w:r>
      <w:r>
        <w:t>la radio</w:t>
      </w:r>
      <w:r>
        <w:rPr>
          <w:spacing w:val="-12"/>
        </w:rPr>
        <w:t xml:space="preserve"> </w:t>
      </w:r>
      <w:r>
        <w:t>que</w:t>
      </w:r>
      <w:r>
        <w:rPr>
          <w:spacing w:val="-13"/>
        </w:rPr>
        <w:t xml:space="preserve"> </w:t>
      </w:r>
      <w:r>
        <w:t>garantice</w:t>
      </w:r>
      <w:r>
        <w:rPr>
          <w:spacing w:val="-13"/>
        </w:rPr>
        <w:t xml:space="preserve"> </w:t>
      </w:r>
      <w:r>
        <w:t>la</w:t>
      </w:r>
      <w:r>
        <w:rPr>
          <w:spacing w:val="-12"/>
        </w:rPr>
        <w:t xml:space="preserve"> </w:t>
      </w:r>
      <w:r>
        <w:t>capacitación,</w:t>
      </w:r>
      <w:r>
        <w:rPr>
          <w:spacing w:val="-11"/>
        </w:rPr>
        <w:t xml:space="preserve"> </w:t>
      </w:r>
      <w:r>
        <w:t>de</w:t>
      </w:r>
      <w:r>
        <w:rPr>
          <w:spacing w:val="-12"/>
        </w:rPr>
        <w:t xml:space="preserve"> </w:t>
      </w:r>
      <w:r>
        <w:t>ser</w:t>
      </w:r>
      <w:r>
        <w:rPr>
          <w:spacing w:val="-11"/>
        </w:rPr>
        <w:t xml:space="preserve"> </w:t>
      </w:r>
      <w:r>
        <w:t>el</w:t>
      </w:r>
      <w:r>
        <w:rPr>
          <w:spacing w:val="-12"/>
        </w:rPr>
        <w:t xml:space="preserve"> </w:t>
      </w:r>
      <w:r>
        <w:t>caso,</w:t>
      </w:r>
      <w:r>
        <w:rPr>
          <w:spacing w:val="-11"/>
        </w:rPr>
        <w:t xml:space="preserve"> </w:t>
      </w:r>
      <w:r>
        <w:t>a</w:t>
      </w:r>
      <w:r>
        <w:rPr>
          <w:spacing w:val="-12"/>
        </w:rPr>
        <w:t xml:space="preserve"> </w:t>
      </w:r>
      <w:r>
        <w:t>los</w:t>
      </w:r>
      <w:r>
        <w:rPr>
          <w:spacing w:val="-11"/>
        </w:rPr>
        <w:t xml:space="preserve"> </w:t>
      </w:r>
      <w:r>
        <w:t>nuevos</w:t>
      </w:r>
      <w:r>
        <w:rPr>
          <w:spacing w:val="-11"/>
        </w:rPr>
        <w:t xml:space="preserve"> </w:t>
      </w:r>
      <w:r>
        <w:t>colaboradores</w:t>
      </w:r>
      <w:r>
        <w:rPr>
          <w:spacing w:val="-11"/>
        </w:rPr>
        <w:t xml:space="preserve"> </w:t>
      </w:r>
      <w:r>
        <w:t>en</w:t>
      </w:r>
      <w:r>
        <w:rPr>
          <w:spacing w:val="-13"/>
        </w:rPr>
        <w:t xml:space="preserve"> </w:t>
      </w:r>
      <w:r>
        <w:t>el</w:t>
      </w:r>
      <w:r>
        <w:rPr>
          <w:spacing w:val="-12"/>
        </w:rPr>
        <w:t xml:space="preserve"> </w:t>
      </w:r>
      <w:r>
        <w:t>área</w:t>
      </w:r>
      <w:r>
        <w:rPr>
          <w:spacing w:val="-12"/>
        </w:rPr>
        <w:t xml:space="preserve"> </w:t>
      </w:r>
      <w:r>
        <w:t>respectiva.</w:t>
      </w:r>
    </w:p>
    <w:p w:rsidR="004173E2" w:rsidRDefault="004173E2">
      <w:pPr>
        <w:pStyle w:val="Textodecuerpo"/>
        <w:rPr>
          <w:sz w:val="31"/>
        </w:rPr>
      </w:pPr>
    </w:p>
    <w:p w:rsidR="004173E2" w:rsidRDefault="00DE6DCD">
      <w:pPr>
        <w:pStyle w:val="Textodecuerpo"/>
        <w:spacing w:line="340" w:lineRule="auto"/>
        <w:ind w:left="1433" w:right="1413"/>
        <w:jc w:val="both"/>
      </w:pPr>
      <w:r>
        <w:rPr>
          <w:b/>
        </w:rPr>
        <w:t xml:space="preserve">Red. </w:t>
      </w:r>
      <w:r>
        <w:t>En la actualidad, las estaciones no solo articulan sus gestiones con su organización interna, sino que gestionan</w:t>
      </w:r>
      <w:r>
        <w:rPr>
          <w:spacing w:val="-21"/>
        </w:rPr>
        <w:t xml:space="preserve"> </w:t>
      </w:r>
      <w:r>
        <w:t>relaciones,</w:t>
      </w:r>
      <w:r>
        <w:rPr>
          <w:spacing w:val="-21"/>
        </w:rPr>
        <w:t xml:space="preserve"> </w:t>
      </w:r>
      <w:r>
        <w:t>nexos</w:t>
      </w:r>
      <w:r>
        <w:rPr>
          <w:spacing w:val="-21"/>
        </w:rPr>
        <w:t xml:space="preserve"> </w:t>
      </w:r>
      <w:r>
        <w:t>y</w:t>
      </w:r>
      <w:r>
        <w:rPr>
          <w:spacing w:val="-22"/>
        </w:rPr>
        <w:t xml:space="preserve"> </w:t>
      </w:r>
      <w:r>
        <w:t>emociones</w:t>
      </w:r>
      <w:r>
        <w:rPr>
          <w:spacing w:val="-20"/>
        </w:rPr>
        <w:t xml:space="preserve"> </w:t>
      </w:r>
      <w:r>
        <w:t>con</w:t>
      </w:r>
      <w:r>
        <w:rPr>
          <w:spacing w:val="-21"/>
        </w:rPr>
        <w:t xml:space="preserve"> </w:t>
      </w:r>
      <w:r>
        <w:t>determinados</w:t>
      </w:r>
      <w:r>
        <w:rPr>
          <w:spacing w:val="-20"/>
        </w:rPr>
        <w:t xml:space="preserve"> </w:t>
      </w:r>
      <w:r>
        <w:t>grupos,</w:t>
      </w:r>
      <w:r>
        <w:rPr>
          <w:spacing w:val="-21"/>
        </w:rPr>
        <w:t xml:space="preserve"> </w:t>
      </w:r>
      <w:r>
        <w:t>y</w:t>
      </w:r>
      <w:r>
        <w:rPr>
          <w:spacing w:val="-22"/>
        </w:rPr>
        <w:t xml:space="preserve"> </w:t>
      </w:r>
      <w:r>
        <w:t>con</w:t>
      </w:r>
      <w:r>
        <w:rPr>
          <w:spacing w:val="-20"/>
        </w:rPr>
        <w:t xml:space="preserve"> </w:t>
      </w:r>
      <w:r>
        <w:t>la</w:t>
      </w:r>
      <w:r>
        <w:rPr>
          <w:spacing w:val="-21"/>
        </w:rPr>
        <w:t xml:space="preserve"> </w:t>
      </w:r>
      <w:r>
        <w:t>sociedad</w:t>
      </w:r>
      <w:r>
        <w:rPr>
          <w:spacing w:val="-21"/>
        </w:rPr>
        <w:t xml:space="preserve"> </w:t>
      </w:r>
      <w:r>
        <w:t>que</w:t>
      </w:r>
      <w:r>
        <w:rPr>
          <w:spacing w:val="-21"/>
        </w:rPr>
        <w:t xml:space="preserve"> </w:t>
      </w:r>
      <w:r>
        <w:t>es</w:t>
      </w:r>
      <w:r>
        <w:rPr>
          <w:spacing w:val="-20"/>
        </w:rPr>
        <w:t xml:space="preserve"> </w:t>
      </w:r>
      <w:r>
        <w:t>el</w:t>
      </w:r>
      <w:r>
        <w:rPr>
          <w:spacing w:val="-21"/>
        </w:rPr>
        <w:t xml:space="preserve"> </w:t>
      </w:r>
      <w:r>
        <w:t>conjunto</w:t>
      </w:r>
      <w:r>
        <w:rPr>
          <w:spacing w:val="-21"/>
        </w:rPr>
        <w:t xml:space="preserve"> </w:t>
      </w:r>
      <w:r>
        <w:t>de</w:t>
      </w:r>
      <w:r>
        <w:rPr>
          <w:spacing w:val="-21"/>
        </w:rPr>
        <w:t xml:space="preserve"> </w:t>
      </w:r>
      <w:r>
        <w:t>sus públicos</w:t>
      </w:r>
      <w:r>
        <w:rPr>
          <w:spacing w:val="-13"/>
        </w:rPr>
        <w:t xml:space="preserve"> </w:t>
      </w:r>
      <w:r>
        <w:t>externos.</w:t>
      </w:r>
      <w:r>
        <w:rPr>
          <w:spacing w:val="-14"/>
        </w:rPr>
        <w:t xml:space="preserve"> </w:t>
      </w:r>
      <w:r>
        <w:t>Por</w:t>
      </w:r>
      <w:r>
        <w:rPr>
          <w:spacing w:val="-13"/>
        </w:rPr>
        <w:t xml:space="preserve"> </w:t>
      </w:r>
      <w:r>
        <w:t>ello,</w:t>
      </w:r>
      <w:r>
        <w:rPr>
          <w:spacing w:val="-14"/>
        </w:rPr>
        <w:t xml:space="preserve"> </w:t>
      </w:r>
      <w:r>
        <w:t>los</w:t>
      </w:r>
      <w:r>
        <w:rPr>
          <w:spacing w:val="-13"/>
        </w:rPr>
        <w:t xml:space="preserve"> </w:t>
      </w:r>
      <w:r>
        <w:t>investigadores</w:t>
      </w:r>
      <w:r>
        <w:rPr>
          <w:spacing w:val="-12"/>
        </w:rPr>
        <w:t xml:space="preserve"> </w:t>
      </w:r>
      <w:r>
        <w:t>proponen</w:t>
      </w:r>
      <w:r>
        <w:rPr>
          <w:spacing w:val="-15"/>
        </w:rPr>
        <w:t xml:space="preserve"> </w:t>
      </w:r>
      <w:r>
        <w:t>una</w:t>
      </w:r>
      <w:r>
        <w:rPr>
          <w:spacing w:val="-14"/>
        </w:rPr>
        <w:t xml:space="preserve"> </w:t>
      </w:r>
      <w:r>
        <w:t>interacción</w:t>
      </w:r>
      <w:r>
        <w:rPr>
          <w:spacing w:val="-13"/>
        </w:rPr>
        <w:t xml:space="preserve"> </w:t>
      </w:r>
      <w:r>
        <w:t>de</w:t>
      </w:r>
      <w:r>
        <w:rPr>
          <w:spacing w:val="-14"/>
        </w:rPr>
        <w:t xml:space="preserve"> </w:t>
      </w:r>
      <w:r>
        <w:t>la</w:t>
      </w:r>
      <w:r>
        <w:rPr>
          <w:spacing w:val="-14"/>
        </w:rPr>
        <w:t xml:space="preserve"> </w:t>
      </w:r>
      <w:r>
        <w:t>radio</w:t>
      </w:r>
      <w:r>
        <w:rPr>
          <w:spacing w:val="-8"/>
        </w:rPr>
        <w:t xml:space="preserve"> </w:t>
      </w:r>
      <w:r>
        <w:t>Wao</w:t>
      </w:r>
      <w:r>
        <w:rPr>
          <w:spacing w:val="-13"/>
        </w:rPr>
        <w:t xml:space="preserve"> </w:t>
      </w:r>
      <w:r>
        <w:t>Apeninka</w:t>
      </w:r>
      <w:r>
        <w:rPr>
          <w:spacing w:val="-14"/>
        </w:rPr>
        <w:t xml:space="preserve"> </w:t>
      </w:r>
      <w:r>
        <w:t>con</w:t>
      </w:r>
      <w:r>
        <w:rPr>
          <w:spacing w:val="-13"/>
        </w:rPr>
        <w:t xml:space="preserve"> </w:t>
      </w:r>
      <w:r>
        <w:t>otros organismos</w:t>
      </w:r>
      <w:r>
        <w:rPr>
          <w:spacing w:val="-20"/>
        </w:rPr>
        <w:t xml:space="preserve"> </w:t>
      </w:r>
      <w:r>
        <w:t>vinculados</w:t>
      </w:r>
      <w:r>
        <w:rPr>
          <w:spacing w:val="-19"/>
        </w:rPr>
        <w:t xml:space="preserve"> </w:t>
      </w:r>
      <w:r>
        <w:t>a</w:t>
      </w:r>
      <w:r>
        <w:rPr>
          <w:spacing w:val="-21"/>
        </w:rPr>
        <w:t xml:space="preserve"> </w:t>
      </w:r>
      <w:r>
        <w:t>la</w:t>
      </w:r>
      <w:r>
        <w:rPr>
          <w:spacing w:val="-22"/>
        </w:rPr>
        <w:t xml:space="preserve"> </w:t>
      </w:r>
      <w:r>
        <w:t>Comunicación</w:t>
      </w:r>
      <w:r>
        <w:rPr>
          <w:spacing w:val="-20"/>
        </w:rPr>
        <w:t xml:space="preserve"> </w:t>
      </w:r>
      <w:r>
        <w:t>Radiofónica,</w:t>
      </w:r>
      <w:r>
        <w:rPr>
          <w:spacing w:val="-22"/>
        </w:rPr>
        <w:t xml:space="preserve"> </w:t>
      </w:r>
      <w:r>
        <w:t>las</w:t>
      </w:r>
      <w:r>
        <w:rPr>
          <w:spacing w:val="-20"/>
        </w:rPr>
        <w:t xml:space="preserve"> </w:t>
      </w:r>
      <w:r>
        <w:t>mismas</w:t>
      </w:r>
      <w:r>
        <w:rPr>
          <w:spacing w:val="-19"/>
        </w:rPr>
        <w:t xml:space="preserve"> </w:t>
      </w:r>
      <w:r>
        <w:t>que</w:t>
      </w:r>
      <w:r>
        <w:rPr>
          <w:spacing w:val="-23"/>
        </w:rPr>
        <w:t xml:space="preserve"> </w:t>
      </w:r>
      <w:r>
        <w:t>se</w:t>
      </w:r>
      <w:r>
        <w:rPr>
          <w:spacing w:val="-20"/>
        </w:rPr>
        <w:t xml:space="preserve"> </w:t>
      </w:r>
      <w:r>
        <w:t>expresa</w:t>
      </w:r>
      <w:r>
        <w:rPr>
          <w:spacing w:val="-21"/>
        </w:rPr>
        <w:t xml:space="preserve"> </w:t>
      </w:r>
      <w:r>
        <w:t>en</w:t>
      </w:r>
      <w:r>
        <w:rPr>
          <w:spacing w:val="-20"/>
        </w:rPr>
        <w:t xml:space="preserve"> </w:t>
      </w:r>
      <w:r>
        <w:t>el</w:t>
      </w:r>
      <w:r>
        <w:rPr>
          <w:spacing w:val="-20"/>
        </w:rPr>
        <w:t xml:space="preserve"> </w:t>
      </w:r>
      <w:r>
        <w:t>siguiente</w:t>
      </w:r>
      <w:r>
        <w:rPr>
          <w:spacing w:val="-20"/>
        </w:rPr>
        <w:t xml:space="preserve"> </w:t>
      </w:r>
      <w:r>
        <w:t>gráfico:</w:t>
      </w: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spacing w:before="6"/>
        <w:rPr>
          <w:sz w:val="21"/>
        </w:rPr>
      </w:pPr>
    </w:p>
    <w:p w:rsidR="004173E2" w:rsidRDefault="00DE6DCD">
      <w:pPr>
        <w:pStyle w:val="Textodecuerpo"/>
        <w:spacing w:line="235" w:lineRule="auto"/>
        <w:ind w:left="1418" w:right="1417"/>
        <w:jc w:val="both"/>
      </w:pPr>
      <w:r>
        <w:rPr>
          <w:position w:val="5"/>
          <w:sz w:val="14"/>
        </w:rPr>
        <w:t>1</w:t>
      </w:r>
      <w:r>
        <w:rPr>
          <w:spacing w:val="2"/>
          <w:position w:val="5"/>
          <w:sz w:val="14"/>
        </w:rPr>
        <w:t xml:space="preserve"> </w:t>
      </w:r>
      <w:r>
        <w:t>La</w:t>
      </w:r>
      <w:r>
        <w:rPr>
          <w:spacing w:val="-17"/>
        </w:rPr>
        <w:t xml:space="preserve"> </w:t>
      </w:r>
      <w:r>
        <w:t>Parrilla</w:t>
      </w:r>
      <w:r>
        <w:rPr>
          <w:spacing w:val="-18"/>
        </w:rPr>
        <w:t xml:space="preserve"> </w:t>
      </w:r>
      <w:r>
        <w:t>de</w:t>
      </w:r>
      <w:r>
        <w:rPr>
          <w:spacing w:val="-18"/>
        </w:rPr>
        <w:t xml:space="preserve"> </w:t>
      </w:r>
      <w:r>
        <w:t>programación</w:t>
      </w:r>
      <w:r>
        <w:rPr>
          <w:spacing w:val="-17"/>
        </w:rPr>
        <w:t xml:space="preserve"> </w:t>
      </w:r>
      <w:r>
        <w:t>es</w:t>
      </w:r>
      <w:r>
        <w:rPr>
          <w:spacing w:val="-16"/>
        </w:rPr>
        <w:t xml:space="preserve"> </w:t>
      </w:r>
      <w:r>
        <w:t>el</w:t>
      </w:r>
      <w:r>
        <w:rPr>
          <w:spacing w:val="-17"/>
        </w:rPr>
        <w:t xml:space="preserve"> </w:t>
      </w:r>
      <w:r>
        <w:t>resultado</w:t>
      </w:r>
      <w:r>
        <w:rPr>
          <w:spacing w:val="-17"/>
        </w:rPr>
        <w:t xml:space="preserve"> </w:t>
      </w:r>
      <w:r>
        <w:t>del</w:t>
      </w:r>
      <w:r>
        <w:rPr>
          <w:spacing w:val="-17"/>
        </w:rPr>
        <w:t xml:space="preserve"> </w:t>
      </w:r>
      <w:r>
        <w:t>estudio</w:t>
      </w:r>
      <w:r>
        <w:rPr>
          <w:spacing w:val="-16"/>
        </w:rPr>
        <w:t xml:space="preserve"> </w:t>
      </w:r>
      <w:r>
        <w:t>de</w:t>
      </w:r>
      <w:r>
        <w:rPr>
          <w:spacing w:val="-18"/>
        </w:rPr>
        <w:t xml:space="preserve"> </w:t>
      </w:r>
      <w:r>
        <w:t>audiencia</w:t>
      </w:r>
      <w:r>
        <w:rPr>
          <w:spacing w:val="-17"/>
        </w:rPr>
        <w:t xml:space="preserve"> </w:t>
      </w:r>
      <w:r>
        <w:t>de</w:t>
      </w:r>
      <w:r>
        <w:rPr>
          <w:spacing w:val="-18"/>
        </w:rPr>
        <w:t xml:space="preserve"> </w:t>
      </w:r>
      <w:r>
        <w:t>las</w:t>
      </w:r>
      <w:r>
        <w:rPr>
          <w:spacing w:val="-16"/>
        </w:rPr>
        <w:t xml:space="preserve"> </w:t>
      </w:r>
      <w:r>
        <w:t>encuestas</w:t>
      </w:r>
      <w:r>
        <w:rPr>
          <w:spacing w:val="-16"/>
        </w:rPr>
        <w:t xml:space="preserve"> </w:t>
      </w:r>
      <w:r>
        <w:t>aplicadas</w:t>
      </w:r>
      <w:r>
        <w:rPr>
          <w:spacing w:val="-17"/>
        </w:rPr>
        <w:t xml:space="preserve"> </w:t>
      </w:r>
      <w:r>
        <w:t>a</w:t>
      </w:r>
      <w:r>
        <w:rPr>
          <w:spacing w:val="-17"/>
        </w:rPr>
        <w:t xml:space="preserve"> </w:t>
      </w:r>
      <w:r>
        <w:t>los</w:t>
      </w:r>
      <w:r>
        <w:rPr>
          <w:spacing w:val="-16"/>
        </w:rPr>
        <w:t xml:space="preserve"> </w:t>
      </w:r>
      <w:r>
        <w:t>públicos directos</w:t>
      </w:r>
      <w:r>
        <w:rPr>
          <w:spacing w:val="-29"/>
        </w:rPr>
        <w:t xml:space="preserve"> </w:t>
      </w:r>
      <w:r>
        <w:t>de</w:t>
      </w:r>
      <w:r>
        <w:rPr>
          <w:spacing w:val="-28"/>
        </w:rPr>
        <w:t xml:space="preserve"> </w:t>
      </w:r>
      <w:r>
        <w:t>la</w:t>
      </w:r>
      <w:r>
        <w:rPr>
          <w:spacing w:val="-30"/>
        </w:rPr>
        <w:t xml:space="preserve"> </w:t>
      </w:r>
      <w:r>
        <w:t>Radio</w:t>
      </w:r>
      <w:r>
        <w:rPr>
          <w:spacing w:val="-28"/>
        </w:rPr>
        <w:t xml:space="preserve"> </w:t>
      </w:r>
      <w:r>
        <w:rPr>
          <w:spacing w:val="-7"/>
        </w:rPr>
        <w:t>Wao</w:t>
      </w:r>
      <w:r>
        <w:rPr>
          <w:spacing w:val="-28"/>
        </w:rPr>
        <w:t xml:space="preserve"> </w:t>
      </w:r>
      <w:r>
        <w:t>Apeninka,</w:t>
      </w:r>
      <w:r>
        <w:rPr>
          <w:spacing w:val="-28"/>
        </w:rPr>
        <w:t xml:space="preserve"> </w:t>
      </w:r>
      <w:r>
        <w:t>así</w:t>
      </w:r>
      <w:r>
        <w:rPr>
          <w:spacing w:val="-28"/>
        </w:rPr>
        <w:t xml:space="preserve"> </w:t>
      </w:r>
      <w:r>
        <w:rPr>
          <w:spacing w:val="-3"/>
        </w:rPr>
        <w:t>como,</w:t>
      </w:r>
      <w:r>
        <w:rPr>
          <w:spacing w:val="-28"/>
        </w:rPr>
        <w:t xml:space="preserve"> </w:t>
      </w:r>
      <w:r>
        <w:t>con</w:t>
      </w:r>
      <w:r>
        <w:rPr>
          <w:spacing w:val="-30"/>
        </w:rPr>
        <w:t xml:space="preserve"> </w:t>
      </w:r>
      <w:r>
        <w:t>los</w:t>
      </w:r>
      <w:r>
        <w:rPr>
          <w:spacing w:val="-28"/>
        </w:rPr>
        <w:t xml:space="preserve"> </w:t>
      </w:r>
      <w:r>
        <w:rPr>
          <w:spacing w:val="-3"/>
        </w:rPr>
        <w:t>niveles</w:t>
      </w:r>
      <w:r>
        <w:rPr>
          <w:spacing w:val="-28"/>
        </w:rPr>
        <w:t xml:space="preserve"> </w:t>
      </w:r>
      <w:r>
        <w:t>ejecutivos</w:t>
      </w:r>
      <w:r>
        <w:rPr>
          <w:spacing w:val="-28"/>
        </w:rPr>
        <w:t xml:space="preserve"> </w:t>
      </w:r>
      <w:r>
        <w:t>de</w:t>
      </w:r>
      <w:r>
        <w:rPr>
          <w:spacing w:val="-29"/>
        </w:rPr>
        <w:t xml:space="preserve"> </w:t>
      </w:r>
      <w:r>
        <w:t>la</w:t>
      </w:r>
      <w:r>
        <w:rPr>
          <w:spacing w:val="-29"/>
        </w:rPr>
        <w:t xml:space="preserve"> </w:t>
      </w:r>
      <w:r>
        <w:t>Confederación</w:t>
      </w:r>
      <w:r>
        <w:rPr>
          <w:spacing w:val="-27"/>
        </w:rPr>
        <w:t xml:space="preserve"> </w:t>
      </w:r>
      <w:r>
        <w:t>de</w:t>
      </w:r>
      <w:r>
        <w:rPr>
          <w:spacing w:val="-29"/>
        </w:rPr>
        <w:t xml:space="preserve"> </w:t>
      </w:r>
      <w:r>
        <w:t xml:space="preserve">Nacionalidades </w:t>
      </w:r>
      <w:r>
        <w:rPr>
          <w:spacing w:val="-3"/>
        </w:rPr>
        <w:t xml:space="preserve">Waoranis </w:t>
      </w:r>
      <w:r>
        <w:t xml:space="preserve">del Ecuador </w:t>
      </w:r>
      <w:r>
        <w:rPr>
          <w:spacing w:val="-6"/>
        </w:rPr>
        <w:t xml:space="preserve">NAWE </w:t>
      </w:r>
      <w:r>
        <w:t>y de la Dirección de la</w:t>
      </w:r>
      <w:r>
        <w:rPr>
          <w:spacing w:val="-17"/>
        </w:rPr>
        <w:t xml:space="preserve"> </w:t>
      </w:r>
      <w:r>
        <w:rPr>
          <w:spacing w:val="-3"/>
        </w:rPr>
        <w:t>Radio.</w:t>
      </w:r>
    </w:p>
    <w:p w:rsidR="004173E2" w:rsidRDefault="004173E2">
      <w:pPr>
        <w:spacing w:line="235" w:lineRule="auto"/>
        <w:jc w:val="both"/>
        <w:sectPr w:rsidR="004173E2">
          <w:footerReference w:type="default" r:id="rId50"/>
          <w:pgSz w:w="12240" w:h="15840"/>
          <w:pgMar w:top="1400" w:right="0" w:bottom="1320" w:left="0" w:header="0" w:footer="1136" w:gutter="0"/>
          <w:cols w:space="720"/>
        </w:sectPr>
      </w:pPr>
    </w:p>
    <w:p w:rsidR="004173E2" w:rsidRDefault="004173E2">
      <w:pPr>
        <w:pStyle w:val="Textodecuerpo"/>
        <w:spacing w:before="4"/>
        <w:rPr>
          <w:sz w:val="5"/>
        </w:rPr>
      </w:pPr>
    </w:p>
    <w:p w:rsidR="004173E2" w:rsidRDefault="00DE6DCD">
      <w:pPr>
        <w:pStyle w:val="Textodecuerpo"/>
        <w:ind w:left="2497"/>
        <w:rPr>
          <w:sz w:val="20"/>
        </w:rPr>
      </w:pPr>
      <w:r>
        <w:rPr>
          <w:noProof/>
          <w:sz w:val="20"/>
          <w:lang w:val="es-ES" w:eastAsia="es-ES"/>
        </w:rPr>
        <mc:AlternateContent>
          <mc:Choice Requires="wpg">
            <w:drawing>
              <wp:inline distT="0" distB="0" distL="0" distR="0">
                <wp:extent cx="4601210" cy="2595880"/>
                <wp:effectExtent l="0" t="0" r="8890" b="7620"/>
                <wp:docPr id="368"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1210" cy="2595880"/>
                          <a:chOff x="0" y="0"/>
                          <a:chExt cx="7246" cy="4088"/>
                        </a:xfrm>
                      </wpg:grpSpPr>
                      <pic:pic xmlns:pic="http://schemas.openxmlformats.org/drawingml/2006/picture">
                        <pic:nvPicPr>
                          <pic:cNvPr id="369" name="Picture 2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3" y="23"/>
                            <a:ext cx="7141" cy="4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Rectangle 281"/>
                        <wps:cNvSpPr>
                          <a:spLocks noChangeArrowheads="1"/>
                        </wps:cNvSpPr>
                        <wps:spPr bwMode="auto">
                          <a:xfrm>
                            <a:off x="7" y="7"/>
                            <a:ext cx="7232" cy="4073"/>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Text Box 280"/>
                        <wps:cNvSpPr txBox="1">
                          <a:spLocks noChangeArrowheads="1"/>
                        </wps:cNvSpPr>
                        <wps:spPr bwMode="auto">
                          <a:xfrm>
                            <a:off x="5081" y="3399"/>
                            <a:ext cx="399"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5"/>
                                  <w:sz w:val="20"/>
                                </w:rPr>
                                <w:t>JATARI</w:t>
                              </w:r>
                            </w:p>
                            <w:p w:rsidR="004173E2" w:rsidRDefault="00DE6DCD">
                              <w:pPr>
                                <w:spacing w:before="55"/>
                                <w:rPr>
                                  <w:rFonts w:ascii="Arial"/>
                                  <w:sz w:val="20"/>
                                </w:rPr>
                              </w:pPr>
                              <w:r>
                                <w:rPr>
                                  <w:rFonts w:ascii="Arial"/>
                                  <w:w w:val="55"/>
                                  <w:sz w:val="20"/>
                                </w:rPr>
                                <w:t>KICHW</w:t>
                              </w:r>
                            </w:p>
                          </w:txbxContent>
                        </wps:txbx>
                        <wps:bodyPr rot="0" vert="horz" wrap="square" lIns="0" tIns="0" rIns="0" bIns="0" anchor="t" anchorCtr="0" upright="1">
                          <a:noAutofit/>
                        </wps:bodyPr>
                      </wps:wsp>
                      <wps:wsp>
                        <wps:cNvPr id="372" name="Text Box 279"/>
                        <wps:cNvSpPr txBox="1">
                          <a:spLocks noChangeArrowheads="1"/>
                        </wps:cNvSpPr>
                        <wps:spPr bwMode="auto">
                          <a:xfrm>
                            <a:off x="6352" y="2750"/>
                            <a:ext cx="496"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60"/>
                                  <w:sz w:val="20"/>
                                </w:rPr>
                                <w:t>TARIMIA</w:t>
                              </w:r>
                            </w:p>
                          </w:txbxContent>
                        </wps:txbx>
                        <wps:bodyPr rot="0" vert="horz" wrap="square" lIns="0" tIns="0" rIns="0" bIns="0" anchor="t" anchorCtr="0" upright="1">
                          <a:noAutofit/>
                        </wps:bodyPr>
                      </wps:wsp>
                      <wps:wsp>
                        <wps:cNvPr id="373" name="Text Box 278"/>
                        <wps:cNvSpPr txBox="1">
                          <a:spLocks noChangeArrowheads="1"/>
                        </wps:cNvSpPr>
                        <wps:spPr bwMode="auto">
                          <a:xfrm>
                            <a:off x="5118" y="2257"/>
                            <a:ext cx="503"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65"/>
                                  <w:sz w:val="20"/>
                                </w:rPr>
                                <w:t>RED DE</w:t>
                              </w:r>
                            </w:p>
                            <w:p w:rsidR="004173E2" w:rsidRDefault="00DE6DCD">
                              <w:pPr>
                                <w:spacing w:before="5" w:line="280" w:lineRule="atLeast"/>
                                <w:rPr>
                                  <w:rFonts w:ascii="Arial"/>
                                  <w:sz w:val="20"/>
                                </w:rPr>
                              </w:pPr>
                              <w:r>
                                <w:rPr>
                                  <w:rFonts w:ascii="Arial"/>
                                  <w:w w:val="60"/>
                                  <w:sz w:val="20"/>
                                </w:rPr>
                                <w:t xml:space="preserve">RADIOS </w:t>
                              </w:r>
                              <w:r>
                                <w:rPr>
                                  <w:rFonts w:ascii="Arial"/>
                                  <w:w w:val="55"/>
                                  <w:sz w:val="20"/>
                                </w:rPr>
                                <w:t>COMUNI</w:t>
                              </w:r>
                            </w:p>
                          </w:txbxContent>
                        </wps:txbx>
                        <wps:bodyPr rot="0" vert="horz" wrap="square" lIns="0" tIns="0" rIns="0" bIns="0" anchor="t" anchorCtr="0" upright="1">
                          <a:noAutofit/>
                        </wps:bodyPr>
                      </wps:wsp>
                      <wps:wsp>
                        <wps:cNvPr id="374" name="Text Box 277"/>
                        <wps:cNvSpPr txBox="1">
                          <a:spLocks noChangeArrowheads="1"/>
                        </wps:cNvSpPr>
                        <wps:spPr bwMode="auto">
                          <a:xfrm>
                            <a:off x="3340" y="2756"/>
                            <a:ext cx="828"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60"/>
                                  <w:sz w:val="20"/>
                                </w:rPr>
                                <w:t>RADIALISTAS</w:t>
                              </w:r>
                            </w:p>
                            <w:p w:rsidR="004173E2" w:rsidRDefault="00DE6DCD">
                              <w:pPr>
                                <w:spacing w:before="55"/>
                                <w:rPr>
                                  <w:rFonts w:ascii="Arial"/>
                                  <w:sz w:val="20"/>
                                </w:rPr>
                              </w:pPr>
                              <w:r>
                                <w:rPr>
                                  <w:rFonts w:ascii="Arial"/>
                                  <w:w w:val="55"/>
                                  <w:sz w:val="20"/>
                                </w:rPr>
                                <w:t>APASIONADOS</w:t>
                              </w:r>
                            </w:p>
                          </w:txbxContent>
                        </wps:txbx>
                        <wps:bodyPr rot="0" vert="horz" wrap="square" lIns="0" tIns="0" rIns="0" bIns="0" anchor="t" anchorCtr="0" upright="1">
                          <a:noAutofit/>
                        </wps:bodyPr>
                      </wps:wsp>
                      <wps:wsp>
                        <wps:cNvPr id="375" name="Text Box 276"/>
                        <wps:cNvSpPr txBox="1">
                          <a:spLocks noChangeArrowheads="1"/>
                        </wps:cNvSpPr>
                        <wps:spPr bwMode="auto">
                          <a:xfrm>
                            <a:off x="418" y="2453"/>
                            <a:ext cx="999" cy="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70"/>
                                  <w:sz w:val="20"/>
                                </w:rPr>
                                <w:t>Coord.</w:t>
                              </w:r>
                              <w:r>
                                <w:rPr>
                                  <w:rFonts w:ascii="Arial"/>
                                  <w:spacing w:val="-23"/>
                                  <w:w w:val="70"/>
                                  <w:sz w:val="20"/>
                                </w:rPr>
                                <w:t xml:space="preserve"> </w:t>
                              </w:r>
                              <w:r>
                                <w:rPr>
                                  <w:rFonts w:ascii="Arial"/>
                                  <w:w w:val="70"/>
                                  <w:sz w:val="20"/>
                                </w:rPr>
                                <w:t>de</w:t>
                              </w:r>
                              <w:r>
                                <w:rPr>
                                  <w:rFonts w:ascii="Arial"/>
                                  <w:spacing w:val="-22"/>
                                  <w:w w:val="70"/>
                                  <w:sz w:val="20"/>
                                </w:rPr>
                                <w:t xml:space="preserve"> </w:t>
                              </w:r>
                              <w:r>
                                <w:rPr>
                                  <w:rFonts w:ascii="Arial"/>
                                  <w:w w:val="70"/>
                                  <w:sz w:val="20"/>
                                </w:rPr>
                                <w:t>Radio</w:t>
                              </w:r>
                            </w:p>
                            <w:p w:rsidR="004173E2" w:rsidRDefault="00DE6DCD">
                              <w:pPr>
                                <w:spacing w:before="5" w:line="280" w:lineRule="atLeast"/>
                                <w:ind w:right="5"/>
                                <w:rPr>
                                  <w:rFonts w:ascii="Arial"/>
                                  <w:sz w:val="20"/>
                                </w:rPr>
                              </w:pPr>
                              <w:r>
                                <w:rPr>
                                  <w:rFonts w:ascii="Arial"/>
                                  <w:w w:val="60"/>
                                  <w:sz w:val="20"/>
                                </w:rPr>
                                <w:t xml:space="preserve">Popular Educativa </w:t>
                              </w:r>
                              <w:r>
                                <w:rPr>
                                  <w:rFonts w:ascii="Arial"/>
                                  <w:w w:val="75"/>
                                  <w:sz w:val="20"/>
                                </w:rPr>
                                <w:t>del Ecuador</w:t>
                              </w:r>
                            </w:p>
                          </w:txbxContent>
                        </wps:txbx>
                        <wps:bodyPr rot="0" vert="horz" wrap="square" lIns="0" tIns="0" rIns="0" bIns="0" anchor="t" anchorCtr="0" upright="1">
                          <a:noAutofit/>
                        </wps:bodyPr>
                      </wps:wsp>
                      <wps:wsp>
                        <wps:cNvPr id="376" name="Text Box 275"/>
                        <wps:cNvSpPr txBox="1">
                          <a:spLocks noChangeArrowheads="1"/>
                        </wps:cNvSpPr>
                        <wps:spPr bwMode="auto">
                          <a:xfrm>
                            <a:off x="6491" y="2054"/>
                            <a:ext cx="381"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5"/>
                                  <w:sz w:val="20"/>
                                </w:rPr>
                                <w:t>SAPAR</w:t>
                              </w:r>
                            </w:p>
                          </w:txbxContent>
                        </wps:txbx>
                        <wps:bodyPr rot="0" vert="horz" wrap="square" lIns="0" tIns="0" rIns="0" bIns="0" anchor="t" anchorCtr="0" upright="1">
                          <a:noAutofit/>
                        </wps:bodyPr>
                      </wps:wsp>
                      <wps:wsp>
                        <wps:cNvPr id="377" name="Text Box 274"/>
                        <wps:cNvSpPr txBox="1">
                          <a:spLocks noChangeArrowheads="1"/>
                        </wps:cNvSpPr>
                        <wps:spPr bwMode="auto">
                          <a:xfrm>
                            <a:off x="2980" y="1656"/>
                            <a:ext cx="1331"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5"/>
                                  <w:sz w:val="20"/>
                                </w:rPr>
                                <w:t>RADIO WAO -APENINKA</w:t>
                              </w:r>
                            </w:p>
                          </w:txbxContent>
                        </wps:txbx>
                        <wps:bodyPr rot="0" vert="horz" wrap="square" lIns="0" tIns="0" rIns="0" bIns="0" anchor="t" anchorCtr="0" upright="1">
                          <a:noAutofit/>
                        </wps:bodyPr>
                      </wps:wsp>
                      <wps:wsp>
                        <wps:cNvPr id="378" name="Text Box 273"/>
                        <wps:cNvSpPr txBox="1">
                          <a:spLocks noChangeArrowheads="1"/>
                        </wps:cNvSpPr>
                        <wps:spPr bwMode="auto">
                          <a:xfrm>
                            <a:off x="5757" y="1332"/>
                            <a:ext cx="555"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60"/>
                                  <w:sz w:val="20"/>
                                </w:rPr>
                                <w:t>ANDOWA</w:t>
                              </w:r>
                            </w:p>
                          </w:txbxContent>
                        </wps:txbx>
                        <wps:bodyPr rot="0" vert="horz" wrap="square" lIns="0" tIns="0" rIns="0" bIns="0" anchor="t" anchorCtr="0" upright="1">
                          <a:noAutofit/>
                        </wps:bodyPr>
                      </wps:wsp>
                      <wps:wsp>
                        <wps:cNvPr id="379" name="Text Box 272"/>
                        <wps:cNvSpPr txBox="1">
                          <a:spLocks noChangeArrowheads="1"/>
                        </wps:cNvSpPr>
                        <wps:spPr bwMode="auto">
                          <a:xfrm>
                            <a:off x="915" y="1489"/>
                            <a:ext cx="439"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0"/>
                                  <w:sz w:val="20"/>
                                </w:rPr>
                                <w:t>FLACSO</w:t>
                              </w:r>
                            </w:p>
                            <w:p w:rsidR="004173E2" w:rsidRDefault="00DE6DCD">
                              <w:pPr>
                                <w:spacing w:before="55"/>
                                <w:rPr>
                                  <w:rFonts w:ascii="Arial"/>
                                  <w:sz w:val="20"/>
                                </w:rPr>
                              </w:pPr>
                              <w:r>
                                <w:rPr>
                                  <w:rFonts w:ascii="Arial"/>
                                  <w:w w:val="65"/>
                                  <w:sz w:val="20"/>
                                </w:rPr>
                                <w:t>RADIO</w:t>
                              </w:r>
                            </w:p>
                          </w:txbxContent>
                        </wps:txbx>
                        <wps:bodyPr rot="0" vert="horz" wrap="square" lIns="0" tIns="0" rIns="0" bIns="0" anchor="t" anchorCtr="0" upright="1">
                          <a:noAutofit/>
                        </wps:bodyPr>
                      </wps:wsp>
                      <wps:wsp>
                        <wps:cNvPr id="380" name="Text Box 271"/>
                        <wps:cNvSpPr txBox="1">
                          <a:spLocks noChangeArrowheads="1"/>
                        </wps:cNvSpPr>
                        <wps:spPr bwMode="auto">
                          <a:xfrm>
                            <a:off x="1737" y="1026"/>
                            <a:ext cx="78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75"/>
                                  <w:sz w:val="20"/>
                                </w:rPr>
                                <w:t>RADIOS</w:t>
                              </w:r>
                            </w:p>
                            <w:p w:rsidR="004173E2" w:rsidRDefault="00DE6DCD">
                              <w:pPr>
                                <w:spacing w:before="52"/>
                                <w:rPr>
                                  <w:rFonts w:ascii="Arial"/>
                                  <w:sz w:val="20"/>
                                </w:rPr>
                              </w:pPr>
                              <w:r>
                                <w:rPr>
                                  <w:rFonts w:ascii="Arial"/>
                                  <w:w w:val="55"/>
                                  <w:sz w:val="20"/>
                                </w:rPr>
                                <w:t>UNIVERSITARI</w:t>
                              </w:r>
                            </w:p>
                          </w:txbxContent>
                        </wps:txbx>
                        <wps:bodyPr rot="0" vert="horz" wrap="square" lIns="0" tIns="0" rIns="0" bIns="0" anchor="t" anchorCtr="0" upright="1">
                          <a:noAutofit/>
                        </wps:bodyPr>
                      </wps:wsp>
                      <wps:wsp>
                        <wps:cNvPr id="381" name="Text Box 270"/>
                        <wps:cNvSpPr txBox="1">
                          <a:spLocks noChangeArrowheads="1"/>
                        </wps:cNvSpPr>
                        <wps:spPr bwMode="auto">
                          <a:xfrm>
                            <a:off x="4454" y="778"/>
                            <a:ext cx="62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268" w:lineRule="exact"/>
                                <w:rPr>
                                  <w:rFonts w:ascii="Arial"/>
                                  <w:sz w:val="28"/>
                                </w:rPr>
                              </w:pPr>
                              <w:r>
                                <w:rPr>
                                  <w:rFonts w:ascii="Arial"/>
                                  <w:w w:val="50"/>
                                  <w:sz w:val="28"/>
                                </w:rPr>
                                <w:t>CIESPAL</w:t>
                              </w:r>
                            </w:p>
                          </w:txbxContent>
                        </wps:txbx>
                        <wps:bodyPr rot="0" vert="horz" wrap="square" lIns="0" tIns="0" rIns="0" bIns="0" anchor="t" anchorCtr="0" upright="1">
                          <a:noAutofit/>
                        </wps:bodyPr>
                      </wps:wsp>
                      <wps:wsp>
                        <wps:cNvPr id="382" name="Text Box 269"/>
                        <wps:cNvSpPr txBox="1">
                          <a:spLocks noChangeArrowheads="1"/>
                        </wps:cNvSpPr>
                        <wps:spPr bwMode="auto">
                          <a:xfrm>
                            <a:off x="649" y="647"/>
                            <a:ext cx="246"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5"/>
                                  <w:sz w:val="20"/>
                                </w:rPr>
                                <w:t>UDL</w:t>
                              </w:r>
                            </w:p>
                          </w:txbxContent>
                        </wps:txbx>
                        <wps:bodyPr rot="0" vert="horz" wrap="square" lIns="0" tIns="0" rIns="0" bIns="0" anchor="t" anchorCtr="0" upright="1">
                          <a:noAutofit/>
                        </wps:bodyPr>
                      </wps:wsp>
                      <wps:wsp>
                        <wps:cNvPr id="383" name="Text Box 268"/>
                        <wps:cNvSpPr txBox="1">
                          <a:spLocks noChangeArrowheads="1"/>
                        </wps:cNvSpPr>
                        <wps:spPr bwMode="auto">
                          <a:xfrm>
                            <a:off x="2676" y="253"/>
                            <a:ext cx="46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95" w:lineRule="exact"/>
                                <w:rPr>
                                  <w:rFonts w:ascii="Arial"/>
                                  <w:sz w:val="20"/>
                                </w:rPr>
                              </w:pPr>
                              <w:r>
                                <w:rPr>
                                  <w:rFonts w:ascii="Arial"/>
                                  <w:w w:val="55"/>
                                  <w:sz w:val="20"/>
                                </w:rPr>
                                <w:t>CENTRA</w:t>
                              </w:r>
                            </w:p>
                          </w:txbxContent>
                        </wps:txbx>
                        <wps:bodyPr rot="0" vert="horz" wrap="square" lIns="0" tIns="0" rIns="0" bIns="0" anchor="t" anchorCtr="0" upright="1">
                          <a:noAutofit/>
                        </wps:bodyPr>
                      </wps:wsp>
                    </wpg:wgp>
                  </a:graphicData>
                </a:graphic>
              </wp:inline>
            </w:drawing>
          </mc:Choice>
          <mc:Fallback>
            <w:pict>
              <v:group id="Group 267" o:spid="_x0000_s1027" style="width:362.3pt;height:204.4pt;mso-position-horizontal-relative:char;mso-position-vertical-relative:line" coordsize="7246,40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S2pcQBwAAfUEAAA4AAABkcnMvZTJvRG9jLnhtbOxc627bNhT+P2DvIOi/&#10;a12omxGnSHwpCnRbsXYPQEuyJVQSNUqOnQ57951DSrJ8a5s2MbaZARJQokQdnst3LiRz83qbZ9pD&#10;zKuUFWPdfGXoWlyELEqL1Vj/4+N84OtaVdMiohkr4rH+GFf669uff7rZlKPYYgnLophrMEhRjTbl&#10;WE/quhwNh1WYxDmtXrEyLqBzyXhOa7jkq2HE6QZGz7OhZRjucMN4VHIWxlUFd6eyU78V4y+XcVj/&#10;tlxWca1lYx1oq8VfLv4u8O/w9oaOVpyWSRo2ZNDvoCKnaQEf7Yaa0ppqa54eDZWnIWcVW9avQpYP&#10;2XKZhrGYA8zGNA5m84azdSnmshptVmXHJmDtAZ++e9jw14f3XEujsW67IKqC5iAk8V3Ncj1kz6Zc&#10;jeCpN7z8UL7nco7QfMfCTxV0Dw/78XolH9YWm19YBAPSdc0Ee7ZLnuMQMHFtK6Tw2Ekh3tZaCDeJ&#10;a5iWCcIKoc9yAsf3GzmFCQjz6L0wmTVvehZx5WvE8H0kfkhH8pOCzIas25syDUfw2zAUWkcM/bri&#10;wVv1msd6M0j+TWPklH9alwOQfUnrdJFmaf0o9Bi4g0QVD+/TELmMF33ZBK1soB8/q1m+hRNsn5Nv&#10;UZyVkIxWsElCi1V8V5VgBGCaMEB7i3O2SWIaVXgbubQ/irjco2SRpeU8zTIUHbabOYMdHejhCbZJ&#10;HZ+ycJ3HRS2NlscZTJ8VVZKWla7xUZwvYtBB/jYyhZ6ALryravwcaoUwpL8s/84wAut+MHGMyYAY&#10;3mxwFxBv4BkzjxjENyfm5G982ySjdRUDG2g2LdOGVrh7RO1Jq2nwRdqjsGvtgQr0kPoEBAm9akkE&#10;FUOWIK0VD38HZsNz0K55XIcJNpfAueY+PNx1CDbvOIsyqMDCvmo0pq1raBk2ik4yCM3GMwnIGG2G&#10;GKaw3E75QS14Vb+JWa5hA/gMVAo+0wdgs5xX+wiOWTCUthg+K/ZuwJjyTjv9voQCI5j5M58MiOXO&#10;QEJRNLibT8jAnZueM7Wnk8nUbCWUpFEUF/iZHxcQUlixLI1aHa34ajHJuBTcXPw0aNB7bIiKsiOj&#10;FWrLU6l0gWkR494KBnPX9wZkSZxB4Bn+wDCD+8A1SECm8/0pvUuL+MenpG3GeuBYjpBSj2hUst7c&#10;DPFzPDc6ytMaHGuW5mPd7x6iIzT7WREJ0dY0zWS7xwokf8cKEHcraKGuqKANXoC+onMAt121eABX&#10;32Zj6LRPObwPCS1jmDIO20M/D5yB9ExoRoBqGeKfgK7mydY1VdIvfQHq9l7Ai2+yOU+YnLCqnsVZ&#10;ttVanCes8ZksTgjfJOQrwp9MULCnhI+2PKVVIg1AqI8Eiydqxf/f1vsK3mqD1L8Fix4BjTkDvAT9&#10;gxgXGgnjn3VtA/HiWK/+XFP0/9nbAtQ+AHlhgCkuiONZcMH7PYt+Dy1CGGqs17omm5NaBqXrkqer&#10;BL4k/WDB7iB0WqYCo5E+SRWYIF6A5V3MBDF+EMHhRwAE7Z5twQKF7iEhYKtogVq9hY6W9peyRccA&#10;00cPaNtBINUaSUIfiDekC/RFzzPZo/KAygNi0LcPEPV2sRWZU+eInggZHVx0UAENCRPQ+O9BBDjD&#10;Q4jwhBleHCJc2wFiMEj2nCZ3bCGCBE2KaBnP6bIVRCiI+AJEiFwdzeDKIQJS1yOIEIWai0OEY5pQ&#10;70KIsJyDuN4BZBBRhAeJh0yO27pVmySrPHqXbveSR5l/y5ha5dFn8ugzUYTwRgoiPHICIppC9IUT&#10;DdvGjE5GEe5+ouFbAB6i1nZQZ1altvm8wcxe1UpBxNNKbWcggiBnFUR4zgmIEAaKvLloLYK0QQRx&#10;DsrxQVuK8J61NKjyDJVnfCHPcBRCRFAG9CDHP8ozOt5cFCFcEshqpWU4Ar936wc21jHFIrcqRfTW&#10;tNR63fOs150JIjpHeeWlCFjSO4KILsC6KERYAaykYJ5hus5BnmHatsIIue9kb91bYcSLYkSXb185&#10;RnQ74naLnjKav3ii4XhQpRQYYcOmA7F9o13RcBzIh1QYgXuA+ltjFES8KER0Vfsrh4huY2YPIrrV&#10;nouGEYEJOIBRBJGbH3aJBrG7bRH7u2JVtVJVK5v18R/YGHgm0eiW/q8bITC2P0o0ui0jF0UI07Ob&#10;IMKwDhIND9YxmgUNUSdRO6fEpm8VRLxoEAGnPNSKBtQrsRB4hBEdby6KEYRAmRLDCM8TscIuinCt&#10;thQhd3UpiFAQ8YzHC85EEWbnKq88jDixu9LtQqyLQgQsaQiEcMnBxqnu+J3aW6kqEU88atKdxTp/&#10;AOkcQnTp9pUjxInNlXCmtwmwLooQcHQYVmBx59Thtgg43KuKleIcrSpWvsAZxXMQ8a/fXCnOp8MZ&#10;f3H0svl/BPhPBPrX4gTK7r8m3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H&#10;SmT/3QAAAAUBAAAPAAAAZHJzL2Rvd25yZXYueG1sTI9Ba8JAEIXvBf/DMoXe6ibW2pBmIyK2JxGq&#10;hdLbmB2TYHY2ZNck/vtuvbSXgcd7vPdNthxNI3rqXG1ZQTyNQBAXVtdcKvg8vD0mIJxH1thYJgVX&#10;crDMJ3cZptoO/EH93pcilLBLUUHlfZtK6YqKDLqpbYmDd7KdQR9kV0rd4RDKTSNnUbSQBmsOCxW2&#10;tK6oOO8vRsH7gMPqKd702/Npff0+PO++tjEp9XA/rl5BeBr9Xxh+8QM65IHpaC+snWgUhEf87Qbv&#10;ZTZfgDgqmEdJAjLP5H/6/AcAAP//AwBQSwMECgAAAAAAAAAhAGf5NlLwQAEA8EABABQAAABkcnMv&#10;bWVkaWEvaW1hZ2UxLnBuZ4lQTkcNChoKAAAADUlIRFIAAAO4AAACFwgGAAAAtgTy1AAAAAZiS0dE&#10;AP8A/wD/oL2nkwAAAAlwSFlzAAAOxAAADsQBlSsOGwAAIABJREFUeJzs3XdYU+f7BvAnIewhG5Wp&#10;IqA4EAVFQZYgVBEUFUedVdFat3VU29ph1Vq1aocbVxHco8oSAXEgKCIOhqAMcbBk7+T8/vAXa/ut&#10;rW2BNyT357qe6wISOXdIwNx5T87hcRxHAADQtpWUlOhkZmZaFBcX61ZWVqq/bSoqKjTEH1dXV6sq&#10;KSnVqaurV75tNDQ0KsQft2vXrrxr164PDQ0NC3g8Hv7zAAAAAIkjYB0AAADejVAolMvNzTVNT0+3&#10;+uMUFRXptVYOVVXVaisrq/Q/jrm5eZaSklJda+UAAAAA+CMeVnABACRPQ0ODQkJCwoCYmBjX+/fv&#10;W6enp1tlZmZa1NfXK/7Z9fl8PnXu3Jnat29P6urqvxsNDY3/+Zq6ujqpqalRXV0dVVZWUkVFBVVW&#10;Vv7piC8rLS2lhw8fUl3dn3dYHo/HderU6bG48Do6Ol5xdXWN0dTULGvRHxYAAADA/0PBBQCQABzH&#10;8dLT062ioqI8oqKiPGJiYlyrq6tV/3g9NTU1srKy+p8xNzcnRcU/7b7NSiQSUV5eHqWnp//PvHjx&#10;4n+uLycnJ7S3t0/08PCI8vT0jLS3t0+Ul5dvbPGgAAAAIJNQcAEAGCksLNSPjo52F5faJ0+eGL15&#10;uZGREQ0ZMoT69ev3ush27NiReDweq8h/6eXLl5SRkUHp6emUmppKFy9epLt37/7uOurq6pVubm6X&#10;xIXX3Nw8C+/nBQAAgOaCggsA0IqKior0Dhw4MCU4OHjC7du3+7x5maqqKrm6upKHhwd5eHiQlZWV&#10;xJbZd/X8+XO6ePEiRUVFUVRUFD179ux3l5uamub6+fmdnjVr1q7u3bs/YBQTAAAApAQKLgBAC+M4&#10;jnf58uXBO3fuDDx+/PjoxsZGeaJX75vt168feXp6koeHBw0YMIAUFBRYx20xHMfR/fv3X5fduLg4&#10;qqmpeX25k5NTfGBg4E5/f/8TOFgVAAAA/BsouAAALaSkpETn4MGDk3fu3BmYkZFhKf66o6MjzZo1&#10;i4YPH05aWlosIzJVX19Ply9fpr1799LJkyepsfHVW3O1tbVLp02bFjRr1qxdFhYWmYxjAgAAQBuC&#10;ggsA0Iw4juNdvXp10M6dOwOPHTs2RnzUY01NTZo8eTIFBgZS9+7dWceUOIWFhbR//37atWsXZWdn&#10;v/66q6trTGBg4E4/P7/TioqK9QwjAgAAQBuAggsA0EwSEhIGLFq0aEtCQsIA8dccHBwoMDCQxo4d&#10;S8rKyizjtQkikYguXbpEO3fupNOnT1NTUxMREXXs2PHp+vXrV0ycOPEXPp8vYhwTAAAAJBQKLgDA&#10;f5Sfn2+8cuXKdb/88stEIiJ1dXWaNGkSBQYGUq9evVjHa7OeP39O+/bto127dlFubi4REdnZ2SV9&#10;//33CwcOHHiNcTwAAACQQCi4AAD/UnV1terGjRs//vbbb5fV1tYq8/l8CgwMpC+//JJ0dXVZx5Ma&#10;jY2N9NNPP9GaNWuorKyMiIjGjRsXsn79+hWmpqa5jOMBAACABEHBBQD4h0QiET84OHjCihUr1hcU&#10;FBgSEXl4eNDmzZupR48erONJreLiYlqzZg3t2LGDhEIhKSkp1S1duvS75cuXb1BTU6tinQ8AAADY&#10;Q8EFAPgHkpOTbWfPnr0jKSnJjojIwsKCNm3aRMOGDWvz56xtKx48eECLFy+miIgIIiLq0KHDs02b&#10;Ni0ZP378EcbRAAAAgDEUXACAd3To0KFJM2fO3F1fX6+oqalJn3/+OX344YdSfe5aSRYWFkaLFy+m&#10;9PR0IiL66KOPfti8efNieXn5RsbRAAAAgBEUXACAv9HU1CRYvnz5hs2bNy8mIvL396cdO3bgfbYS&#10;oLGxkb777jtavXo1iUQicnZ2jjt27NgYPT29ItbZAAAAoPWh4AIA/IWSkhKdgICA0OjoaHcej0df&#10;f/01rVy5ErsjS5iIiAgaN24clZWVkYmJSd6pU6dG2traJrPOBQAAAK0LBRcA4C1SU1N7+fn5nX78&#10;+HEnDQ0NCg4OpmHDhrGOBW+RlZVFfn5+dP/+fVJSUqrbu3fvBxMmTAhmnQsAAABaD591AAAASXT8&#10;+PHRDg4O1x8/ftzJysqKEhMTUW4lnLm5OV2/fp1GjhxJdXV1ShMnTvxl2bJl3wqFQjnW2QAAAKB1&#10;yK1Zs4Z1BgAAiXL8+PHRY8aMOdbY2Cjv4+NDYWFhZGhoyDoWvANFRUUaM2YMycnJUWxsLF27dm1Q&#10;YWGh/rBhwy5gt3IAAADph12UAQDekJycbOvo6HiltrZWecGCBbR582bi87GzS1t08uRJGjNmDIlE&#10;Itq+ffu8jz766AfWmQAAAKBloeACAPy/Z8+edbCzs0sqKCgw9PPzoxMnTqDctnHbt2+n+fPnk5yc&#10;nDAsLMzbw8MjinUmAAAAaDkouAAARFRbW6vs7Owcl5SUZNe7d2+6cuUKqampsY4F/xHHcTRnzhza&#10;uXMnaWpqliUkJAywtLTMYJ0LAAAAWgYKLgDIPI7jeBMnTvzlyJEj4/X19SkpKYlMTExYx4Jm0tjY&#10;SEOHDqWYmBjq2rXrwxs3bvTX0tJ6yToXAAAAND/sewcAMm/t2rWrjhw5Ml5BQYFOnz6Ncitl5OXl&#10;6fjx42Rubk4PHz7sKj6AGOtcAAAA0PywggsAMi0tLa2btbX1fY7jeAcPHqRJkyYxybGUllIxFTPZ&#10;dmvyJE+aQBOYbDs9PZ0GDBhA5eXl9MMPP3w0d+7cH5kEAQAAgBaDggsAMm3y5MkHDx06NCkgIIBC&#10;QkKY5ehEnSiHcphtv7UspIW0hbYw2/6ePXto5syZZGJikpeVlWUuLy/fyCwMAAAANDvsogwAMuvR&#10;o0edg4ODJxARrVq1inUcaAWTJ08mIyMjysvLMzl8+PD7rPMAAABA80LBBQCZtWHDhuVCoVDO19eX&#10;evbsyToOtAIFBQVatmwZERGtX79+hVAolGMcCQAAAJoRCi4AyKSCggLD/fv3TyXC6q2smTFjBunr&#10;61NmZqbF8ePHR7POAwAAAM0HBRcAZNJ33323tKGhQcHDw4Ps7OxYx4FWpKysTEuWLCEiom+++eYT&#10;juN4jCMBAABAM0HBBQCZU15e3m7Xrl2ziIhWr17NOg4wMGfOHNLS0qLU1NRekZGRnqzzAAAAQPNA&#10;wQUAmZOamtqrpqZGxdzcnAYPHsw6DjCgrq5OAQEBRER0/fp1B8ZxAAAAoJmg4AKAzElLS+tGRNSj&#10;Rw/WUYAha2trIvrt8QAAAABtHwouAMic9PR0KyIiKysr1lGAIfH9L348AAAAQNuHggsAMgcFF4h+&#10;u/8zMzMtcLogAAAA6YCCCwAyBwUXiIgMDQ1JVVWV6urqlPLy8kxY5wEAAID/DgUXAGRKbW2tck5O&#10;jhkRCq6s4/F42E0ZAABAyqDgAoBMefz4cSeO43i6urrUrl071nGAsa5duxIRUVZWljnjKAAAANAM&#10;UHABQKbo6uoWExGVlZVRY2Mj6zjAWFFRERH99rgAAACAtg0FFwBkip6eXpGWltbLpqYmevToEes4&#10;wFh6ejoREXXr1i2NcRQAAABoBii4ACBTeDweJy4zaWnoNLKsoqKCCgoKiIjIwsIik3EcAAAAaAYo&#10;uAAgc6ysrNKJflu9A9mUkZFBRESmpqa5KioqNYzjAAAAQDNAwQUAmYOCC0S/3f/ixwMAAAC0fSi4&#10;ACBzUHCBCAUXAABAGqHgAoDM6dGjxz0iotu3b9OzZ89YxwEGOI6j8PBwIiKytra+zzgOAAAANBMU&#10;XACQOZ06dXrs6uoa09DQQJs3b2YdBxiIiIig5ORkUldXrxw9evRx1nkAAACgeaDgAoBMWrVq1Voi&#10;op9//plKSkpYx4FWtnbtWiIi+uijj37Q0tJ6yTgOAAAANBMUXACQSW5ubpf69+9/o7q6mrZu3co6&#10;DrSiy5cv05UrV0hZWbl24cKF37POAwAAAM0HBRcAZBKPx+NWr179NRHR9u3bqaKignUkaCXi1dtZ&#10;s2bt0tfXL2QcBwAAAJoRCq6E4ziOxzoDgLQaNmzY+d69e98pKyujn376iXUcaAVJSUkUGRlJ8vLy&#10;jUuXLv2OdR4AAABoXgLWAWRRY2Oj/MOHD7sWFRXpFRUV6RUWFuqLP/7j58XFxbqKior1enp6RXp6&#10;ekX6+vqF4o//+LmhoWGBkZHRE9a3D6Ct4PF43KpVq9aOHTv26LfffksBAQHUqVMn1rGghTQ0NNCi&#10;RYuIiGjatGlB+HsJAAAgfXgcx7HOIPWampoEycnJtjExMa4xMTGuV65ccayurlZtiW2Zmprmurq6&#10;xojH2Ng4vyW2AyAthEKhnLOzc9zVq1cHWVtb07Vr10hDQ6PVczRRU6tvkwUe8UiO5Fp9uxzH0YwZ&#10;M2jfvn2kra1devv27T4mJiZ5rR4EAAAAWhQKbgsQCoVyqampvcSFNi4uzrmyslL9zevo6uoWd+zY&#10;8embq7Fvm7q6OqU3V3jfNnl5eSZ1dXVKb27H3Nw8S1x2XVxcYjt06ICTfgL8wYsXLwzs7e0T8/Ly&#10;TIYPH06nT58mObnWL2HQcjZt2kRLly4lgUDQFBkZ6enq6hrDOhMAAAA0PxTcZiISifjnz58fFhQU&#10;NC02Ntbl5cuXWm9erq+vX+ji4hLr5uZ2ydXVNaZr164PeTxes/7w6+vrFRMSEgZcunTJLSYmxvXG&#10;jRv9GxoaFN68jpWVVbq3t3fYhx9++JO5uXlWc24foC27c+dO70GDBl2trq5WXbp0KW3cuJF1JGgm&#10;58+fJx8fH+I4jnbu3Bk4a9asXawzAQAAQMtAwf2PqqurVQ8ePDh5y5Ytix4+fNhV/HVtbe1SFxeX&#10;WPHqaffu3R80d6H9OzU1NSrXrl0bGBMT43rp0iW3pKQkO6FQKEf06r2Hfn5+pxctWrTF0dHxSmtn&#10;A5BEZ86c8R05cuQpjuN4QUFBNHXqVNaR4D+6f/8+OTg4UGVlJc2fP3/b1q1bF7DOBAAAAC0HBfdf&#10;evbsWYcff/xx7s8//zyntLRUm+jVbsezZ8/e4e/vf6JXr16pfD5fxDrnmyorK9Xj4+Od9uzZM+P0&#10;6dN+4iM09+vX7+aSJUs2+fv7n5CXl29knROApfXr169YuXLlOnl5eYqOjiYnJyfWkeBfKioqov79&#10;+9Pjx4/J09Mz8vz588MEAoFsvNkZAABARqHg/kN37tzpvWXLlkXBwcETGhsb5Yle7fa7aNGiLZMm&#10;TTqkrKxcyzrju8jOzu6ydevWBfv27ZsuPuCVkZHRkwULFmydMWPGHk1NzTLWGQFY4DiON3ny5IOH&#10;Dx9+X0VFhQ4cOECjR49mHQv+ofv375Ofnx9lZWWRpaVlRkJCwgD8XQMAAJABHMdh3mHu3r3bw93d&#10;/SIRceJxd3e/eP78+feEQiGfdb5/O6WlpVobNmxYZmho+ER8u9TU1CqXL1++vqamRpl1PgyGxdTW&#10;1iqNGDHijPh3YtWqVVxTUxMHbcOpU6c4NTU1jog4c3Pzh1lZWV04CXhcYTAYDAaDaflhHkDSp6mp&#10;SW7Dhg3LFBQU6omIk5eXb5gyZcr+lJSU3qyzNec0NDTI//LLLxP69u17U/yk3tLSMj0hIaE/62wY&#10;DIsRCoX81atXfyX+fRg2bBhXVlbGgeQSCoXcmjVrXr8I6eXlFVZaWqrFScDjCYPBYDAYTOsM8wCS&#10;PBkZGRYDBgy4Ln6y5O/vf7ygoKAj61wtOSKRiBceHj7UxMQkl4g4Pp8vXLly5Td1dXWKrLNhMCzm&#10;+PHj/qqqqlVExFlYWHBpaWkcSJ6KigrO19f3dbldtmzZhqamJjlOAh5DGAwGg8FgWm+YB5DEEQqF&#10;/K1bt85XVlauISJOS0urNDg4eLxIJOKxztZaU15ervHBBx/sET9Z7NGjx93k5OQ+rHNhMCwmNTW1&#10;Z+fOnbOJiFNXV+fOnj3LgeTIzMzkunfvzhERp6ysXHPkyJFxnAQ8bjAYDAaDwbT+MA8gafPo0aNO&#10;zs7OseJiN3z48HNPnz7twDoXq7lw4YJ3x44dC4iIEwgEjV988cVnDQ0N8qxzYTCtPSUlJdoeHh6R&#10;4r8NkydP5p48ecIBOzU1Ndw333zDqaqqckTEmZqa5ty+fduGk4DHCwaDwWAwGDbDPIAkzZ49ez4Q&#10;74qooaFRHhQUNFWWVm3fNqWlpVrvv//+IfETe1tb21tpaWlWrHNhMK099fX18j169Lgr/l1QUVHh&#10;vvrqK66mpoaD1iMSibjQ0FDO1NT09S7JHh4ekYWFhXqcBDxOMBgMBoPBsBvmASRl1q5d+8mbT5Ty&#10;8vKMWWeStDl58uRIPT29QiLidHV1i1JTU3uyzoTBtNaIRCLe/Pnzt4r3Zujdu3eK+G+GsbExd+TI&#10;EU4kEnHQspKSkrhBgwa9LradO3fOPnHixCi8GInBYDAYDIbjUHCJ4zj66quvVoufLK1fv345nii9&#10;fQoLC/UGDhx4VVxy79y504t1JgymNeazzz77QnzgtWPHjo0WiUS8U6dO+XXp0iVL/PfDwcGBu3Hj&#10;BgfNr6CggJsyZcrrYquurl6xYcOGZTgAHgaDwWAwmDeHeQDW8+WXX34qfsK0ZcuWhazztIUpLy/X&#10;EJdcHR2dYmk7ZRIG88fZtGnTYvHfib17905/87K6ujrFjRs3LtXQ0CgXX2fixInczZs3Ofjv8vPz&#10;udWrV79+ny2PxxPNnDlz1/Pnzw04CXhsYDAYDAaDkaxhHoDlfPHFF5+Jn5Bu3bp1Pus8bWkqKirU&#10;Bw0adAUlFyPts2fPng/e5UWwFy9e6AcGBu7g8/lC8fX79evH7d69m6usrOTg3TU1NXEXLlzgfH19&#10;OT6f/3rV1sXFJQYHkcJgMBgMBvNXwzwAq1mzZs3n4idN27Ztm8c6T1uciooKdUdHx3gi4rS1tUvw&#10;xBMjbXP06NEx4sK6Zs2az9/l39y9e7fH9OnT94pPMyY+tdCcOXO4lJQUDt7u6dOn3Ndff/27g0cR&#10;Eefp6Rlx7ty54Xj7CAaDwWAwmL8b5gFYzOeff75G/MTphx9+mMs6T1ueyspKNScnp8vikotz5WKk&#10;ZS5cuOAtLy/fQETcggULvv+n5erly5ea27dv/+jNoy4TETdgwAAuKCiIq66u5oDjhEIhFxkZyfn7&#10;+3MCgeD1z0lfX//F8uXL12dnZ3fmJODxgMFgMBgMpm0M8wCtPTt27AgUP4H68ccfP2SdRxqmsrJS&#10;bfDgwXHi3ZVl+bzBGOmYy5cvOykpKdUSETdt2rR9QqGQ/2+/l0gk4l25cmXQpEmTDoq/5/+fiowb&#10;PXo0t2vXLu7x48ecLCktLeWOHz/OBQYGciYmJr9brXVzc4sODQ0dW19fr8BJwGMBg8FgMBhM2xoe&#10;x3EkK3Jycsx69Ohxr7q6WnXz5s2LFy1atIV1JmlRXV2t6ubmdikxMdHe19f3zKlTp0byeDzZeXCB&#10;1EhOTrZ1dXWNqaio0PD39z8REhIyTiAQNDXH9y4tLdU+ePDg5J07dwamp6dbvXmZubk5eXp6koeH&#10;B7m6ulK7du2aY5MSoaGhgRISEigqKooiIyPp5s2bJBKJXl+uo6NTMnXq1P2zZs3aZWFhkckwKgAA&#10;ALRxMlNwOY7jeXp6Rl68eHHIkCFDLkZGRnqigDWv9PR0Kxsbm5T6+nrF4ODgCePHjz/COhPAP5GW&#10;ltZt8ODBl4uLi3U9PT0jz549O0JRUbG+ubfDcRzvzp07vSMjIz0jIyM9r1y54lhfX68ovlxOTo76&#10;9+9PHh4e5OHhQX369CEVFZXmjtFimpqaKCMjg6KjoykqKopiY2Opqqrqd9fp06fPbQ8PjyhPT89I&#10;R0fHKy3xcwYAAADZIzMFd/fu3TNnzZq1S01Nreru3bs9zczMclhnkkYbN278eNmyZd/q6OiUPHjw&#10;oLu+vn4h60wA7yInJ8fM0dHxSkFBgeGgQYOuRkREDFVVVa1ujW3X1NSoxMfHO0VFRXlERkZ63r17&#10;t+ebl/N4PDI1NSUrKyuysrKibt26vf5YT0+PeDxea8T8H5WVlZSRkUHp6em/m8zMTGpsbPzddQ0N&#10;DQs8PT0jPTw8ooYMGXJRT0+viEloAAAAkGoyUXDz8/ONra2t71dWVqr/9NNPH86ZM+dn1pmkVVNT&#10;k2DQoEFXExMT7UePHn382LFjY1hnAvg7z5496+Dk5BSfnZ3dxcbGJiUmJsZVU1OzjFWe58+ft794&#10;8eKQyMhIz9jYWJf8/Hzjt11XU1PzdeG1tLSkDh06kLq6+u9GQ0OD1NXVSU1NjeTk5N66XZFIRDU1&#10;NVRZWfm7qaiooMrKSiopKaGHDx9SWloapaenU0FBwVu/l6amZtmgQYOuildprays0rHXDAAAALQ0&#10;qS+4HMfxvL29wyIiIoa6uLjERkdHu/P5fNHf/0v4t+7fv29ta2ub3NDQoHD06NGxY8aMOcY6E8Db&#10;lJaWajs7O8fdu3evh6WlZcbly5cHS9qeBxUVFRoZGRmW6enpVmlpad3S09Ot0tPTrbKysswbGxvl&#10;/8n3UlFReV18VVVVqb6+/nWJraqqon/6f4KJiUlet27d0qysrNLfHAMDgxcotNAWZGVlmZ87d84n&#10;LCzMu7S0VJt1Hvh7PB6Ps7a2vj9ixIizHh4eUerq6pWsMwGA5JD6ghsUFDRt+vTp+1RUVGpSU1N7&#10;denSJZt1JlnwzTfffLJq1aq1enp6RQ8ePOiuq6tbzDoTwB9VVlaqDxky5GJiYqK9iYlJ3pUrVxyN&#10;jY3zWed6V01NTYJHjx51FhfejIwMy6KiIr3Kykr1P05VVZXau35fJSWlOnV19Up1dfVKDQ2NCvHH&#10;mpqaZebm5lniEmthYZHZWrtxAzS3hw8fdg0ICAi9fft2H9ZZ4N9TUFBomDVr1q7vv/9+oZycnJB1&#10;HgBgT6oLbmFhob6FhUVmeXl5u61bty6YP3/+tpbeZj2RYhaReUtv54/kiIRWROmtvd23aWxslB8w&#10;YEBCcnKy7fvvv3/40KFDk1hnAnhTXV2d0nvvvXchJibG1cDA4EV8fLxT165dH7LO1VJEIhG/urpa&#10;taKiQkNcequrq1XfLLPiaa6jRgNIqqysLHMXF5fYgoICQ0VFRXJzc6MRI0aQhYUF62jwDhoaGigu&#10;Lo7OnTtH9+/fJyKiyZMnH9y3b990lFwAkOqCu2HDhuUrVqxYb29vn3j9+nWH1tg1OY2oW3eiBy29&#10;nT/SIyoqJNJv7e3+lTt37vS2sbFJkZOTEz558sSoffv2z1lnAiB69QLM6NGjj589e3aEpqZmWVxc&#10;nHOvXr1SWecCgJb3+PHjTs7OznH5+fnGNjY2dPHiRdLR0WEdC/6lc+fOkb+/PzU2NtK0adOC9uzZ&#10;MwNvRQOQbXzWAVoKx3G8oKCgaURE8+bN244/dq2vd+/ed1xcXGKFQqEcVnBBUohEIv7UqVP3nz17&#10;doSqqmr1hQsX3kO5BZANHMfxxo0bF5Kfn2/cq1cvlFsp4OPjQ8ePHyeBQEBBQUHT9u7d+wHrTADA&#10;ltQW3ISEhAEZGRmW6urqlaNGjTrJOo+smjZtWhDRq/dCcxzH5lwmAP+P4zjeRx999ENwcPAEBQWF&#10;hjNnzvg6ODhcZ50LAFpHfHy8U2Jior2qqipFRkai3EqJESNG0ObNm4mIaNOmTUtEIpHUPr8FgL8n&#10;tX8AxKu348aNC1FRUalhnUdW+fv7n1BTU6tKS0vrlpiYaM86D8i2Tz755Juff/55jpycnDA0NDTA&#10;3d09mnUmAGg9mzdvXkxENGPGDDIwMGAdB5rRBx98QDo6OpSRkWF54cKF91jnAQB2pLLg1tTUqISG&#10;hgYQ/baCCGyoqqpWBwQEhBL9torr4eER9fHHH2+Mjo52r6+vV2SdEWTDhg0blq9fv34F0avHop+f&#10;32nWmQCg9Tx8+LDr2bNnR/D5fFqwYAHrONDMVFRU6MMPPySiV6u4jOMAAENSWXBPnjw5qqKiQsPS&#10;0jJjwIABCazzyDrxiwwhISHjbt682ffixYtDvvvuu6VDhgy5qK2tXTps2LDz27Ztm5+RkWGJ3Zih&#10;JezYsWP2ihUr1hMR/fDDDx9NmjTpEOtMANC6QkNDAziO4/n5+VGnTp1Yx4EW8OGHH5JAIKDY2FiX&#10;58+ft2edBwDYkMqCK949eerUqft5PJ70Hia6jRg4cOA1c3PzrPLy8nb37t3refLkyVGBgYE7TU1N&#10;c2tqalQuXLjw3oIFC7ZaWVmld+rU6XFgYODOkydPjiorK9NknR3avuDg4AkffvjhT0REa9euXTV3&#10;7twfWWcCgNb38OHDrkREgwYNYh0FWkj79u3J3PzVmRqzsrJa/ZSNACAZpK7g5ubmml66dMmNz+eL&#10;sEojGXg8HidexT1y5Mj4kSNHntqxY8fsx48fd0pPT7faunXrgvfee++CiopKTW5urumuXbtm+fv7&#10;n9DV1S12dHS88tVXX32amJhoLxQK5VjfFmhbzp075zN58uSDHMfxPv74440rV65cxzoTALDx6NGj&#10;zkREnTt3Zh0FWpD4/hXf3wAge6Su4F6/ft2BiMjR0fGKoaFhAes88MrYsWOPEhFdvXp1kHg3ZB6P&#10;x1laWmbMnz9/2/nz54eVlpZqX7x4ccjHH3+8sVevXqlCoVDu6tWrgz777LMv+/fvf8PAwODF+PHj&#10;j+zfv3/q06dPO7K9RSDpYmJiXMeMGXNMKBTKzZo1a9eGDRuWY48OANmFgisbUHABQOoKbk5OjhkR&#10;UdeuXR8yjgJvMDMzy5GTkxPW1NSoFBcX6/7ZdRQVFevd3d2jv/3222V37tzp/fTp04779++fOn78&#10;+CM6OjolJSUlOiEhIeOmTZsWZGhoWNCrV6/Ujz/+eOPFixeH1NXVKbX2bQLJlZiYaD9ixIiz9fX1&#10;igEBAaE//fTThyi3ALKrtrZWWfzCKN5/K93EBTc7O7sL4ygAwIjUFdzc3FxToleFinEUeINAIGgy&#10;NjbOJ/rtPvo7HTp0eDZlypQDwcHBEwrKLtp2AAAgAElEQVQLC/UTExPtv/rqq08dHR2vyMnJCe/e&#10;vdvzu+++W+rh4RGlra1d+t57713YunXrgvT0dCscrEp23bt3r4eXl1d4VVWV2rBhw84fPHhwspyc&#10;nJB1LgBg5+XLl1pEr460q66uzjoOtKD27V8dW6qkpAQnOQaQUVJbcE1NTXNZZ4HfE98n71pw38Tn&#10;80V2dnZJq1ev/jo+Pt6ppKRER3ywKjMzs5za2lrlsLAw74ULF37frVu3NDMzs5xZs2btwsGqZEtW&#10;Vpa5h4dH1MuXL7WcnZ3jjh07NkZBQaGBdS4AkAw8Hl77lHa4jwFA6gqueBdlrOBKHvF9Ir6P/ot2&#10;7dqViw9W9ejRo84ZGRmW27Ztmz9s2LDzKioqNXl5eSa7d++eiYNVyY6CggJDDw+PqOfPn7fv16/f&#10;zbNnz45QVlauZZ0LAAAAAFqPgHWA5sRxHA8ruJLrv6zg/hUej8dZWFhkWlhYZM6bN297fX294tWr&#10;VweFh4d7RUREDE1NTe119erVQeIDVmlra5d6eHhEDR06NMLT0zMSByNr+4qKivSGDBlyMScnx6x7&#10;9+4PwsLCvDU0NCpY5wIAAACA1iVVK7jFxcW6NTU1KgKBoKljx45PWeeB32vOFdy/oqioWO/m5nbp&#10;zw5WpaurW1xaWqodGhoaMH369H1GRkZPevbseXfp0qXfRUVFeeBgVW1PeXl5Oy8vr/D09HSrTp06&#10;PY6KivLQ1dUtZp0LAAAAAFqfVK3gilcGjYyMnggEgibWeeD3WmoF9++ID1Y1ZcqUAyKRiJ+cnGwb&#10;ERExNCIiYuj169cd7t271+PevXs9Nm3atERZWbnW2dk5bujQoRFeXl7hlpaWGTj6ruSqqalR8fHx&#10;OZecnGzboUOHZxcvXhyCF7cAoCWIREKqqHnBOoZMkOPLk7qKHusYANBGSVXBzc/PNyYiMjExyWOd&#10;Bf6X+H7Jy8szYZWBz+eL+vXrd7Nfv343V61atbaiokLj0qVLbuLC+/jx407h4eFe4eHhXosWLdpi&#10;YmKSN3To0IihQ4dGuLu7R2tqapaxyg6/19DQoDB69Ojj8fHxTtra2qVRUVEenTt3fsQ6FwBIJ444&#10;ahTWsY4hE0SciHUEAGjDpKrgqqio1BARVVdXq7LOAv9LfL+oqqpWs84ipqGhUeHn53faz8/vNMdx&#10;vKysLHNx2Y2JiXEVH6xq9+7dM/l8vmjAgAEJ4sLbr1+/mzj9DBtCoVDu/fffPxwWFuatpqZWFR4e&#10;7mVtbX2fdS4AAAAAYEuqCq74PZ6tvQssvBtJP0cxj8fjunbt+rBr164PP/roox/EB6sSF947d+70&#10;vnbt2sBr164N/Pzzz7/Q0tJ6+ebBqoyMjJ6wvg0tpampSfD06dOOeXl5Jk+fPu1YXV2tWlNToyKe&#10;2tpa5b/6XEFBoUFFRaVGRUWlRllZuVb88ds+19HRKTE1Nc01NjbOV1dXr/xjnuTkZNvTp0/7KSkp&#10;1Z07d87Hzs4uicXPBQAAAAAki1QVXPEusMXFxbpVVVVqampqVawzwW/EB5dqK0e4Fh+sys3N7dKG&#10;DRuWP3/+vH1kZKRnRETE0KioKI+ioiK9o0ePjj169OhYIiJra+v7/v7+J7744ovPWWf/JziO4718&#10;+VIrPz/fOC8vz+TNEX+toKDAUCQSMTkonaamZpmJiUnem2NsbJy/bt26lTo6OiWOjo5XWOQCAAAA&#10;AMkjVQVXWVm51sDA4MWLFy8McnNzTbHLomRp6+cobt++/fPJkycfnDx58kGRSMS/fft2H/Hq7rVr&#10;1wbev3/f2tzcPIt1zr8iFArlMjMzLZKTk21v3brVNzk52fb27dt9KioqNP7u36qqqpKJiQkZGRmR&#10;uro6KSsrk4qKyu/mbV9rbGykmpqa301tbe1bv/bixQvKy8ujFy9eUFlZmWZZWZlmampqrz/L9cEH&#10;H+y1srJKt7W1Te7bt+8tW1vbZBsbmxScJggAAABA9khVwSV6tTqIgiuZpOkcxXw+X9S3b99bffv2&#10;vfXJJ598U1FRoRETE+OqpaX1knU2saamJkFaWlq3P5bZmpoalT9el8/nk6GhIZmYmJCxsTGZmJi8&#10;HvHnWlpaxOPxWvU21NfX05MnTygvL+/15Ofn/+7z6upq/oMHD7o/ePCg++HDh98X/1sLC4vMN0tv&#10;nz59bkvS/QMAAAAAzU/qCq6ZmVlOYmKifUufaxX+uba+gvtXNDQ0Knx9fc+wzNDY2Ch/48aN/mFh&#10;Yd7R0dHud+7c6f1n5/XV1NQkW1tbsrW1pb59+5KtrS117tyZBALJ+3OgqKhIXbp0oS5duvzp5RzH&#10;UUlJCd25c4du3bpFycnJlJycTA8fPqTMzEyLzMxMi5CQkHHi63fu3PmRg4PDdW9v7zBPT89IPT29&#10;ola7MQAAAADQ4iTvGe1/xOpcq/D3pGkFV1I8efLEKCIiYmhYWJh3VFSUxx93NdbV1f2fMtupU6dW&#10;X4ltKTwej3R1dcnd3Z3c3d1ff728vJxSUlJel95bt25RRkYGPXr0qPOjR486//LLLxN5PB7Xr1+/&#10;m97e3mFeXl7h9vb2iTgqNgAAAEDbJnUFV7w6iBVcyVJVVaVWUlKiQ4TzFP8XDQ0NClevXh0UFhbm&#10;HR4e7nX37t2eb17eoUMH8vLyoqFDh5KDgwMZGxtLTZn9J9q1a0fOzs7k7Oz8+mtVVVV0+/Ztio6O&#10;pvDwcEpMTOQlJSXZJSUl2X355ZefaWlpvfT09Iz08vIKHzp0aESHDh2eMbwJAAAAAPAvSF3B7dKl&#10;SzYRUVJSkp1IJOLz+XycLVwCJCYm2hMRGRoaFigrK9eyztOWNDY2yoeFhXkfOHBgSmRkpGdVVZWa&#10;+DKBQECDBg0ib29v8vLyol69eslkoX0Xampq5OTkRE5OTrRmzRoqLi6mqKgoCgsLo4iICCosLNQK&#10;DQ0NCA0NDSAisrGxSRk/fvyRSZMmHULZBQAAAGgbpK7gOjs7x2lpab18/Phxp/j4eCdnZ+c41pmA&#10;aP/+/VOJiEaNGnWScZQ24969ez2CgoKmHT58+P3CwkJ98ddNTEzIy8uLvLy8yN3dnTQ0/vYAyPAn&#10;dHV1afz48TR+/HgSiUR0+/ZtCg8Pp7CwMEpISKCUlBSblJQUm5UrV67z8vIKnzZtWpCPj885RUXF&#10;etbZAQAAAODPMTmvZUtSUlKqmzBhQjARUVBQ0DTWeYCooqJC4/jx46OJiKZNmxbEOo8kKy0t1f7p&#10;p58+tLOzS+rZs+fdzZs3Ly4sLNQ3MjKiTz75hO7du0c5OTm0c+dOGjlyJMptM+Hz+dS3b19atWoV&#10;XblyhYqLi+nQoUPk5uZGIpGIf+HChffGjBlzrGPHjk/nz5+/LTk52ZbjOCyVAwAAAEgYqSu4RL+V&#10;qGPHjo2prKxUZ51H1h09enRsbW2tcu/eve/06dPnNus8kkYoFMqFh4d7BQQEhHbo0OHZ3Llzf7x5&#10;82Y/RUVFGjduHEVERFBOTg6tXbuWrK2tsQtyK9DU1KT333+foqOj6fHjx7RmzRrq1KkTlZaWam/f&#10;vn1e3759b9nY2KR8//33C4uKivRY5wUAAACAV6Sy4Nra2ib37Nnzbk1NjcqxY8fGsM4j68Qr6Vi9&#10;/b36+nrFnTt3Bpqbm2d5e3uHHT16dGxDQ4OCvb09/fzzz/T8+XM6cuQIeXp6kpycHOu4MsvMzIw+&#10;//xzysrKopiYGJo8eTKpqKhQampqr0WLFm0xNDQsmDlz5u7s7Ow/P5cRAAAAALQaqSy4PB6PE5cp&#10;7KbMVmZmpsW1a9cGysvLN06cOPEX1nkkQW1trfK2bdvmd+nSJXv27Nk7cnJyzAwMDGjp0qV0//59&#10;unHjBs2ePZs0NTVZR4U38Pl8cnFxoQMHDtDz589p79695OjoSI2NjfJ79uyZYWlpmTF58uSD6enp&#10;VqyzAgAAAMgqqSy4REQTJ078RSAQNF25csUxKyvLnHUeWSU+uJSPj885XV3dYsZxmKqqqlLbuHHj&#10;x2ZmZjkLFizYWlBQYGhmZkY7duyg3Nxc2rhxI3Xv3p11THgH6urqNH36dIqPj6ebN2+Sr68vCYVC&#10;uUOHDk3q3r37g4CAgNDU1NRerHMCAAAAyBqpLbj6+vqFw4cP/5Xot5IFrUsoFModPHhwMpFs755c&#10;VlamuXbt2lWmpqa5y5Yt+7awsFC/a9euFBQURJmZmRQYGEiKioqsY8K/1LdvXzp9+jSlpqbS2LFj&#10;iYh4R48eHdu7d+87I0eOPHXz5s1+rDMCAAAAyAqpLbhERNOnT99HRPTDDz98VFBQYNga27QiShcS&#10;ybX2PCdq3xq375/48ccf5xYUFBi2b9/+uZeXVzjrPK2ttrZW+csvv/zMzMwsZ/Xq1V+XlpZqW1tb&#10;U3BwMKWlpdHUqVNJXl6edUxoJj179qTQ0FB68OABTZo0ieTk5Oj06dN+dnZ2Sd7e3mH37t3rwToj&#10;AAAAgLST6oI7bNiw84MHD75cXl7eLjAwcGdrnNaDR8TxiUQspqVv2z+RnZ3dZeXKleuIiNatW7dS&#10;IBA0sc7UmiIiIob27Nnz7ueff/5FeXl5uz59+tCJEycoNTWVxo8fj4NGSTErKys6ePAgZWRk0IwZ&#10;M0heXp7Cw8O9+vTpc3vlypXrqqurVVlnBAAAAJBWUl1w+Xy+aO/evR8oKyvXnj9/ftihQ4cmsc4k&#10;C0QiEX/GjBl7ampqVLy9vcOmTJlygHWm1vLs2bMO48ePP+Ll5RWenZ3dxczMjE6dOkW3bt2iUaNG&#10;EZ8v1b9y8IYuXbrQ7t27KSsriwICAqipqUmwfv36FdbW1vd//fXX4azzAQAAAEgjqX+2bW5unvXN&#10;N998QkS0cOHC7589e9aBdSZpt2PHjtmxsbEuGhoaFbt27ZrF4/E41plamlAolPvxxx/nWllZpYeE&#10;hIwTCAS0YsUKun//Pvn5+eHctTLMxMSEQkJCKCIigrp06UK5ubmmPj4+5/z9/U/k5+cbs84HAAAA&#10;IE2kvuASEc2bN2/7wIEDr718+VJrzpw5P7fGrsqyKicnx2zZsmXfEhFt2rRpiZGR0RPWmVrazZs3&#10;+/Xv3//GRx999ENFRYWGk5MTpaSk0Lp160hFRYV1PJAQnp6edO/ePfrss89IQUGBTp48Oapbt25p&#10;mzdvXtzU1CRgnQ8AAABAGshEwZWTkxPu27dvuqKiYv2ZM2d8jxw5Mp51JmnEcRxvxowZe6qrq1U9&#10;PDyiPvjgg72sM7Wkuro6pQULFmzt37//jVu3bvXV0dGhffv2UVxcHFlbW7OOBxJISUmJvvjiC0pN&#10;TSU3Nzeqrq5WXbJkyaa+ffveSklJsWGdDwAAAKCtk4mCS0RkaWmZ8dVXX31KRDR//vxtL168MGCd&#10;Sdrs3r17ZnR0tLuamlrV7t27Z0rzrsm5ubmmjo6OV7Zt2zZfJBLxp0+fTunp6TRt2jTsjgx/y9LS&#10;ki5evEiHDx8mfX19Sk1N7eXg4HBdfFotAAAAAPh3ZKbgEhEtWrRoi729fWJJSYnOyJEjT1VUVGiw&#10;ziQtYmJiXBcuXPg9EdHGjRs/NjU1zWWdqaVERkZ62traJt+6dauvgYEBXbp0ifbu3Uu6urqso0Eb&#10;wuPxaOLEiZSenk6jRo2iuro6pSlTphyYO3fuj/X19TgxMgAAAMC/IFMFVyAQNB06dGiSnp5e0fXr&#10;1x2GDh0agZL73126dMlt2LBh52tra5X9/f1PzJo1axfrTC1BJBLx165du8rLyyu8tLRUe+DAgZSc&#10;nEyurq6so0EbpqWlRcePH6cNGzYQn8+nn3766UNnZ+e4J0+eGLHOBgAAANDWyFTBJSKysLDIvHTp&#10;kpuenl5RQkLCgKFDh0aUl5e3Y52rrYqOjnYfPnz4r7W1tcqjRo06eeTIkfF8Pl+izsnbHMrKyjT9&#10;/PxOr169+muO43jz5s2jmJgY6tixI+toIAV4PB4tW7aMoqKiSFdXl27cuNHf1tY2OSYmBq+eAAAA&#10;APwDMldwiYh69OhxLyYmxlVfX78QJfffu3jx4hBxufX39z8REhIyTl5evpF1ruaWmpray87OLunc&#10;uXM+ysrKdPjwYdq2bRspKCiwjgZSxs3NjZKTk8ne3p6Kior0hgwZcnHjxo0f48jvAAAAAO9GJgsu&#10;EZG1tfX9mJgYVwMDgxc3btzo7+npGVlWVqbJOldbERUV5eHj43Ourq5OacyYMceOHDkyXhrLbXR0&#10;tLuDg8P1rKws8y5dulBCQgJNnDiRdSyQYsbGxnT58mUKDAwkkUjEX7Zs2bdTp07dLxQK5VhnAwAA&#10;AJB0MltwiYi6d+/+QFxyExMT7VFy301kZKTniBEjztbV1SmNHTv2aHBw8ARpLLeXLl1yGz58+K81&#10;NTUq7733Ht28eZN69erFOhbIAEVFRdqxYwcFBQWRgoICHTx4cPIHH3ywFyUXAAAA4K/JdMElIurW&#10;rVtabGysS/v27Z8nJSXZDR48+PK9e/d6sM4liTiO4+3YsWO2uNwGBASE/vLLLxMFAkET62zNLSYm&#10;xnX48OG/1tXVKfn7+9Pp06dJUxOvfUDrmjp1Kp04cYLk5eXpwIEDU2bMmLFHJBLJ/N9tAAAAgLfB&#10;EyUisrKySo+JiXHt2LHj07t37/bs27fvrfXr169oamoSsM4mKfLz842HDh0aMWfOnJ/r6+sVx48f&#10;f+Tw4cPvS2O5jY2NdREfFXrkyJF05MgRkpeXZx0LZNTw4cPp+PHjJC8vT/v375+KkgsAAADwdniS&#10;9P+srKzS79y503vMmDHHGhoaFFauXLnOyckpPiMjw5J1NpY4juPt379/ao8ePe5FRUV5qKmpVe3Y&#10;sWO2tK7cxsXFOYvLrZ+fH4WEhKDcAnMjRoygY8eOkUAgoKCgoGmzZs3ahZILAAAA8L/wBOkNurq6&#10;xUePHh0bEhIyTltbuzQhIWGAjY1Nyvfff79QFp9MPnv2rMOIESPOTps2LaiiokLDxcUlNjU1tVdg&#10;YOBOHo/Hsc7X3OLj452GDRt2vqamRsXX15dCQ0NxpGSQGL6+vnT06FESCAS0d+/eD2bPnr1DFv8u&#10;AQAAAPwV7IL7JwICAkKdnZ3jZs2atevcuXM+ixYt2nLq1KmRQUFB0zp37vyIdb6WxnEcLzQ0NGDu&#10;3Lk/lpaWaisrK9euW7du5bx587ZL4zluiYhSUlJsvL29w6qrq1V9fHzo6NGjrVpuK8tf0LP8u622&#10;PWg+Zl0dSEFRtVW2NXLkSAoJCaGAgADavXv3TDU1tarNmzcvbpWNAwAAALQBKLhv0b59++dnzpzx&#10;PXjw4OQFCxZsvXz58uBevXqlLl++fMOcOXN+1tXVLWadsSUkJibar127dtXZs2dHEBE5ODhc379/&#10;/1QLC4tM1tlaSmVlpfrYsWOPVldXq3p7e9OxY8dafeW2vq6Kip5L7Y9Yqhl16ttqBZeIyN/fn0JC&#10;Qmjs2LG0ZcuWRU5OTvEjR4481WoBAAAAACQYdm/7Czwej5syZcqBu3fv9vT09Iysrq5W/eyzz740&#10;MTHJmzNnzs/S8v5coVAod+rUqZFOTk7x/fv3v3H27NkRCgoKDevXr18RHx/vJM3lluM43uzZs3c8&#10;fPiwa+fOnenIkSOkqKjIOhbAXxo9ejR9+umnREQ0bdq0oJycHDO2iQCkH494JJBTxLTK4O1BAPDv&#10;YQX3HRgbG+eHh4d7nTp1auSmTZuWXLt2beCOHTtm79ixY7aPj8+5xYsXb3Z2do5ra+9LraqqUtu/&#10;f//ULVu2LHr06FFnIiIlJaW6yZMnH1y6dOl3Xbt2fcg6Y0vbt2/f9P8/jy+FhoZSu3btWEcCeCef&#10;fvopxcXFUVxcXLtx48aFXL58ebCCgkID61wA0orPlyMtNUPWMQAA4G9gBfcd8Xg8btSoUSevXr06&#10;KCEhYcDYsWOP8vl80blz53xcXV1jbG1tkw8fPvx+Q0ODxL/s+OTJE6MVK1asNzY2zp83b972R48e&#10;dTYwMHjx5ZdffpaXl2eyc+fOQFkot/fu3esxb9687UREGzdupH79+rGOBPDOBAIBBQcHk66uLt24&#10;caP/J5988g3rTAAAAACsoeD+C/37978RGhoa8OjRo86LFi3aoq6uXpmSkmIzadKkQ2ZmZjmzZ8/e&#10;ERoaGvDixQsD1lmJiEQiEf/OnTu9v//++4U+Pj7nOnXq9HjDhg3Ly8rKNHv06HFv375903Nzc00/&#10;/fTTr/T09IpY520N1dXVqmPHjj1aW1ur7OvrS/Pnz2cdCeAf69ixIx06dIiIiDZt2rTk/PnzwxhH&#10;AgAAAGCKx3Ftaq9aiVReXt5u7969H2zbtm1+bm6u6ZuXWVtb33d1dY1xdXWNcXZ2jtPR0Slp6Twc&#10;x/HS0tK6xcTEuMbExLjGxsa6lJSU6Lx5HS8vr/BFixZt8fDwiGpru1Y3h+nTp+8LCgqaZmJiQrdv&#10;3yZtbW2meYpfZFPG3QimGeDf6eMwnlRUtZhmWLFiBW3YsIG0tbVLU1JSbIyNjfOZBgKQME+fPu1o&#10;aGhYoKqqSlVVVazjQAsKCQmh8ePHk7e3d9iFCxfeY50HAFofCm4zampqEsTExLhGR0e7x8TEuN68&#10;ebPfm+ep5PF4XO/eve+4urrGDBo06GrHjh2f6unpFenp6RVpaGhU/NOi2dTUJCgpKdEpKirSKyoq&#10;0svMzLSIjY11iYmJcf3j6rGmpmaZs7NznKura4y3t3eYNB846u9ER0e7Dxky5KKcnBxdvnyZBg4c&#10;yDoSCm4bJgkFt7GxkVxcXOjatWs0cuTIUydPnhzFNBCAhBEXXGVlZaqpqWEdB1pQcHAwTZw4EQUX&#10;QIah4LagiooKjcuXLw8Wr6SmpKTYcBzH+7PrysvLN+rr6xeKC694dHV1i+vr6xXFJVY8hYWF+qWl&#10;pW9ddlRXV690cnKKF68e29jYpMjJyQlb7ta2DRzH8RwcHK7fuHGj/9KlS2njxo2sIxERCm5bJgkF&#10;l4goKyuLrKysSCgU0s2bN/v17dv3FutMAJKivr5eUVlZuZbjOF5ZWRkOKCjFvvvuO/r4449p6tSp&#10;+4OCgqaxzgMArQ9HUW5BGhoaFcOHD/91+PDhvxIRlZaWasfFxTmLy25hYaF+UVGRXmlpqXZjY6N8&#10;QUGBYUFBwT86RKO8vHyjuAwbGhoWODo6XnF1dY3p16/fTYFA0NQyt6ztOn/+/LAbN270V1dXp+XL&#10;l7OOA9BszM3Nafr06bR792769NNPv8LKBcBvFBUV642MjJ7k5+cbP3r0iPr06cM6ErSQR48eERFR&#10;586dHzGOAgCMoOC2Im1t7dKRI0eeGjly5Kk3vy7e1VhceN+c4uJiXUVFxfo/ruyKV3v/za7Nskok&#10;EvE//fTTr4iIFi1aRLq6uqwjATSr1atX04EDBygsLMz76tWrgwYNGnSVdSYASdGlS5fs/Px84+zs&#10;bBRcKZadnU1Er+5vxlEAgBEUXAkgEAiaDAwMXhgYGLxgnUWanThxwj8lJcVGS0uLFi9ezDoOQLMz&#10;MTGhwMBA2r59O61evfrrS5cuueEFMIBXOnfu/Cg2NtZFvMIH0gkruACA0wSBTBAKhXKfffbZl0RE&#10;y5Ytw/uvQGqtXLmSlJWVKTY21iU6OtqddR4ASWFpaZlBRBQdHc06CrSQx48fvy64Xbt2fcg4DgAw&#10;goILMiE4OHhCenq6lb6+Ps2bN491HIAW06FDh9eP8dWrV3/9tgPbAciaCRMmBAsEgqbIyEi6d+8e&#10;6zjQArZt20YikYh8fHzOtcZpGQFAMqHggkzYsmXLIqJXq1uqqqqs4wC0qGXLlpG6ujrduHGjf0JC&#10;wgDWeQAkgZGR0ZOAgIBQIqItW7awjgPNrLy8nPbs2UNEREuWLNnEOA4AMIT34ILUy8vLM7l9+3Yf&#10;gUBA06bhjAEg/XR0dMjf35/2799PZ8+eHeHg4HCddSYASbB48eLNv/zyy8TDhw/TypUrydzcnHUk&#10;aCZbtmyhqqoqsrW1TR48ePBl1nlkjUgk4j9//rx9Tk6OWW5urumTJ0+Mqqqq1Kqrq1VrampUampq&#10;VN78+I+fV1dXq9bW1iorKSnVqaio1KioqNSoqqpW/9nHb36uqqpa3bFjx6empqa5ZmZmOYaGhgU4&#10;iwig4ILUO3funA8RkYuLC957CzJjxIgRrwvuunXrVrLOAyAJbG1tkz09PSMjIyM93d3dKS4ujszM&#10;zFjHgv9o165d9MUXXxAR0YoVK9bj4HrNT3w6y9zcXFNxiX3z47y8PJPGxkb5/7qd6upq1erq6n+9&#10;qx2fzxcZGRk9MTMzyzE1Nc0VF1/xx8bGxvlKSkp1/zUnSDYUXJB6Z8+eHUH06gk/gKzw8PAgRUVF&#10;evDgQffs7OwuOGUGwCuHDx9+383N7dK9e/d6uLm5UVhYGFlaWrKOBf+CUCik3bt305w5c4jo1XEH&#10;xowZc4xxrDavvr5eMTU1tVdSUpJdYmKi/Y0bN/pnZmZaiESiv3xro6KiIpmampKpqSmZmJiQhoYG&#10;qaqqkoqKyut58/M/XqasrEz19fVUU1ND1dXVVFNT83re9nllZSU9efKEcnNzKScnh6qrq/l5eXkm&#10;eXl5Jm/LaWZmltO/f/8bdnZ2Sfb29om2trbJqqqq1c3/kwRWeByHF7lAelVUVGjo6uoWNzY2yj9+&#10;/FhiX6kvfpFNGXcjWMeAf6GPw3hSUdViHeNPDRs2jC5cuECbN29evGjRIrzpEOD/vXjxwsDV1TUm&#10;LS2tGxGRjY0N+fj4kIWFBeto8A4aGhro8uXL9Ouvv1JJyatjSS1fvnzDunXrVmL19p8RiUT8zMxM&#10;C3GZTUxMtE9JSbFpaGhQ+ON11dTUyNTUlMzMzF4X2Tc/NjAwIB6P3XENOY6j0tLS12U3Nzf3fz5+&#10;+fLl//w7Pp8v6tGjxz17e/tEcem1tra+Ly8v38jgZkAzQMEFqXb06NGxAQEBob169aI7d+6wjvNW&#10;KLhtlyQX3J07d9Ls2bPJ2dk5LtMLBG8AACAASURBVDY21oV1HgBJ8vz58/YzZ87cHR4e7tXU1IQ9&#10;2toofX39woULF36PXZPfjVAolEtISBhw4cKF927cuNE/KSnJrqKiQuOP1+vYsSPZ2dmRvb092dvb&#10;U58+fUhbW5tpgW0OFRUVlJqaSomJiZSUlESJiYn0Z+fGVlJSquvbt+8te3v7xKFDh0a4uLjEKioq&#10;1jOIDP8CCi5Itffff//wL7/8MnH16tX01VdfsY7zVii4bZckF9yCggIyMjIiOTk5YWFhob62tnYp&#10;60wAkqa8vLxdeHi4V1hYmHdpaal2S26L4zjepUuX3GpqalRsbGxSjI2N81tye9LM2tr6/ogRI87a&#10;29snysnJCVnnkWQ1NTUqFy9eHHLmzBnfc+fO+RQVFem9ebmGhgbZ2dn9rtAaGhqyitvqiouLKSkp&#10;6XXhTUxMpKKiot9dR11dvdLb2zvM19f3jLe3d5iWltb/LgWDxEDBBanFcRxPV1e3uLS0VDsxMZHs&#10;7OxYR3orFNy2S5ILLhGRnZ0d3bx5k44cOTJ+3LhxIazzAMgy8V5F7du3f56Tk2OGFSFoKUVFRXq/&#10;/vrr8DNnzvhGRkZ61tbWKosv09PTIx8fH3JxcSE7OzuysLAgPh9nDhXjOI5yc3MpKSmJ4uPj6ezZ&#10;s5Sbm/v6coFA0OTs7Bzn6+t7ZsSIEWdNTU1z/+LbAQPYJQekVllZmWZpaak2n8+nPn36sI4DwIS4&#10;4GZnZ3dhnQVAlnEcx9u4cePHREQLFizYinILzS0nJ8fs+PHjo8+cOeN79erVQRzHvd6f2MLCgnx9&#10;fcnX15cGDBhAcnJyLKNKNB6PR2ZmZmRmZkZjxoyhrVu3UmpqKp05c4bOnDlDycnJgujoaPfo6Gj3&#10;+fPnb7OxsUnx9fU94+/vf6Jnz553WecHFFyQYk+fPu1IRGRgYEACAR7qIJs6duxIRL/9PgAAG5cv&#10;Xx588+bNfqqqqtWBgYE7WecB6cBxHC86Otp9+/bt886dO+cjLrU8Ho8cHBxel1orKyvWUdssHo9H&#10;vXv3pt69e9Nnn31G+fn5dPbsWTpz5gzFxsZSSkqKTUpKis0XX3zxuZOTU/y8efO2+/n5ncZBqtjB&#10;s36QWs+ePetARNShQwfWUQCYET/+xb8PAMCGePV25syZu/H+PfivKisr1Q8dOjTphx9++Eh8NHAe&#10;j0fe3t40atQo8vHxIQMDA9YxpZKxsTHNnTuX5s6dS+Xl5RQWFkanT5+mU6dOUXx8vFN8fLyToaFh&#10;wYcffvjTzJkzd+vp6RX9/XeF5oQd7kFqiVesxCtYALIIK7gA7D148KD7+fPnh8nJyQkXLlz4Pes8&#10;0HY9fPiw68KFC783MjJ6Mnfu3B/T0tK6aWpq0pIlSyg7O5suXLhAM2bMQLltJe3ataNx48ZRSEgI&#10;5efn09dff02GhoZUUFBguGrVqrVGRkZPpk6duv/WrVt9WWeVJSi4ILVQcAFQcAEkwaZNm5YQEQUE&#10;BITigDTwT3Ecx4uIiBg6bNiw8xYWFplbt25dUFFRodGjRw/auXMnPXnyhL777jvq1KkT66gyTV9f&#10;n1atWkWPHz+m0NBQcnR0pIaGBoUDBw5M6dev382BAwdeO3LkyHiclqzloeCC1ELBBfjt8f/s2bMO&#10;IpEIf/MBWtmzZ886HD58+H0ioiVLlmxinQfalrt37/Z0d3eP9vLyCr9w4cJ7fD6fRo4cSZcuXaLU&#10;1FSaNWsWqaqqso4Jb5CXl6exY8dSfHw83b59m6ZPn05KSkp0/fp1hwkTJgT37dv3Fs5N37LwZAek&#10;Ft6DC0Cko6NDAoGAmpqaBCUlJTqs8wDImu3bt89raGhQcHd3j7a1tU1mnQfahpKSEp3/Y+/O42La&#10;/z+Av2eaad+pJO3SIrRQsl1CEip7pBDXnkTh2vetrNkJSVqISqIiW5aiTbu0K+37OjPN5/eH7/hl&#10;u9cydc7U5/l4fB5lmua8Zpxq3uezrVq16qSenl7io0ePxggLC8P69eshNzcXbt26BWPGjAEKhfLf&#10;D4QRSk9PDzw9PeHDhw9w4MABkJGRgbdv3w4cM2bMo5kzZ97Iy8tTITpjV4QLXKxDsdlsamNjowgR&#10;PUe1tbUSAJ/mR2BYd0WlUkFcXBwAPm2dRXAcDOtWGhoaRM+cObMcAMDFxcWd6DwY+bFYLNrJkydX&#10;aWhoZJ06dWolm82m2traQmZmJhw8eBCUlJSIjoj9hh49esCGDRvg3bt3sHbtWqDRaHDz5s0ZWlpa&#10;Gdu2bdvV2NiIu+G5CI8Bx34Jm82mZmdnqyckJOgXFxf3rqmpkfy3VldXJ44QolCpVLaEhEStpKRk&#10;zdet/e2KioqF+vr6CSoqKnkUCgX9SVZZWdkyAICysjLuPHkM40FMJhOqqqoAAEBOTq6U4DgY1q1c&#10;vHhxcU1NjeSAAQOSJ0yYEE50HozcHjx4MG7NmjXHUlNT+wMADB48GE6cOAEmJiZER8O4RFJSEg4f&#10;Pgx///03rF27Fu7duyewe/furZcuXXJwc3NztbGx8fvT978YLnCxf9Ha2iqQmpraPyEhQT8xMVEv&#10;ISFBPykpaVBDQ4Porz4Wm82mVldXS1VXV0v9zP0lJCRq9fT0EvX19RP09fUT9PT0ErW1tdN/ZU+x&#10;3r17FwMAFBcX/2pcDOsySkpKAABARESkUUxMrJ7gOBjWbbBYLNrRo0edAT713uI3rdiPlJaWyi1b&#10;tuxsUFCQNQCAnJwc7N+/H+bPnw9UKh5s2RVpaWlBWFgYhIWFgbOzM7x7905h7ty510+ePLnK09Nz&#10;kZaWVgbRGXkZLnCxzz5+/CgfHBxs9erVq6EJCQn6aWlpOt9b6U1MTAz09PRAXV0dJCUlv2kSEhJf&#10;/FtERAQaGhqgpqbmh622thaqq6vh3bt38PbtW6itrZV48uTJX0+ePPmLc1x+fn6Grq5uir6+fsKw&#10;YcNeWFpahvTs2bPiR88HF7gY9v/nf+/evYvxG2wM6zw3btyYWVBQoKSgoFBkY2PjR3QejJxev349&#10;ZNq0abc+fPjQh06ng7OzM2zevPnz1BKsa7OwsIBx48aBh4cH7Nq1C168eDHM2Ng45tq1a/OmTJly&#10;h+h8vAoXuN1cfn6+8q1bt6YFBgZOf/HixTCE0BcrFsjLy4O+vj7o6el9/qimpvbLVxSlpKRASuqn&#10;Om+hra0NsrKyICEhARITEz9/LC8v54+PjzeIj4838PT0XMTHx9f2119/PZk+fXrg1KlTb8vLy3/8&#10;KvtHAICPHz9+/0AY1g1wzv+vfz4wDOs4CCGKm5ubKwCAk5PTcX5+fgbRmTDyuXLlyoJly5adbW1t&#10;FRgwYADcuHEDNDU1iY6FdTJ+fn5Yt24dzJs3D+bNmwcPHjwQt7S0DNm5c+f2LVu27KFSqWyiM/Ia&#10;CkL4gn538+7du36BgYHTAwMDp7ffeJpKpcKIESNg4sSJn4tZsmwUjhCC4uJiSEhIgPj4eAgLC4OY&#10;mJjPX6dQKGjYsGEvOMWuiopK3rNnz0aOGjXqaf/+/SElJYXA9P+tojQbMpPx9CxepG8yB4RFfu7i&#10;DRFOnz4NK1euBBsbGz9fX985ROfBsO4gKirKdOzYsQ/FxMTqCwsLFSUkJGqJzoSRB5PJpK9bt+6w&#10;h4eHIwDAzJkz4dKlSyAq+sszwLAuhsViwT///APu7p/WpLOysgq+evWqvbi4eB3B0XgK7sHtJj58&#10;+NDn4sWLiwMDA6enpKTocm6n0WhgamoK06dPB2tra5CVlSUy5g9RKBRQUFAABQUFmDx5Mmzbtg0+&#10;fPgAt27dgsDAQIiOjqY8f/58+PPnz4evXbv2iKGhYdyYMWOiAPAQZax7az9EmeAoGNZtcHpvlyxZ&#10;ch4Xt1h7ZWVlsjNnzrzx9OnTUVQqFfbt2wfr16/HW/5gAPDpfbmbmxsYGhqCg4MDBAcHWxkbG8cE&#10;BQVZa2pqZhKdj1fgHtwuLjMzU9PNzc316tWr9kwmkw4AICAgAGZmZjB9+nSwtLT86aHDZFZWVgZB&#10;QUEQGBgIUVFRwGKxvvh6WloaaGtrE5Tuv+EeXN5F9h7cBQsWgJeXF7i5ubnibUowrOMlJycPGDhw&#10;4FsajcbKyclRU1RULCQ6E0YOcXFxhtbW1kEfPnzoIyUlBb6+vjBhwgSiY2EklZSUBNbW1pCXlwfi&#10;4uJ1Pj4+tpMnTw4lOhcvwAVuF/XmzZvBBw8e3BAYGDidM6/WzMwMHBwcwMLCAsTExIiO2GGqq6sh&#10;JCQELly4AM+fPwcAAD4+PrC1tYUNGzaAjo4OwQm/VVGaDdkZT4iOgf2GAYZTQViUnAUuQgiUlZWh&#10;sLAQIiIizMaPHx9JdCYM6+oWLFhwxcvLa76dnZ331atX7YnOg5FDenq6tomJycva2lqJAQMGwO3b&#10;t0FdXZ3oWBjJVVZWgo2NDTx48ABoNBrr/v375mPHjn1IdC6ywwVuF4IQojx69GjMgQMHNkZGRo4H&#10;+DS0d8aMGbBx40YwMDAgOmKni46OhgMHDsDdu3c/32ZtbQ0bNmyAoUOHEpjsS7gHl3eRuQc3MTER&#10;9PX1QVxcvK68vFwGL3SDYR2rqKhIQVVVNZfJZNITExP1Bg0alER0Jox45eXlMsbGxjG5ubmqY8aM&#10;gZCQEDzfFvtpLBYLlixZApcvXwYJCYnaly9fmmhra6cTnYvM8OZaXQBCiMIZoz927NiHkZGR4/n5&#10;+WHx4sWQmZkJAQEB3bK4BQAYMWIEhIaGQlJSEsyZMweoVCoEBQWBiYkJmJqawoMHD4iOiGEdJiQk&#10;BAAAJk6ceA8XtxjW8U6cOLGayWTSzczMInBxiwEAtLS0CFpbWwfl5uaqampqQmBgIC5usV9Co9Hg&#10;3LlzYGpqCrW1tRKTJk26W15eLkN0LjLDBS6Py8/PV540adJda2vroNevXw8RFRWFdevWQW5uLly4&#10;cAE0NDSIjkgKAwcOhOvXr0NWVhYsW7YMBAQE4NGjRzB+/HiYM2cOlJaWEh0Rw7iOU+BaWlqGEBwF&#10;w7q8uro68bNnzy4DAHB1dXUjOg9GPIQQZdGiRZ4vXrwY1qNHD7h7926XWPcE63x0Oh1u3rwJWlpa&#10;kJubq2ptbR3U0tIiSHQussJDlHlUW1sb36lTp1Zu2rRpX2Njo4iQkBBs3LgRHB0d8S/Pn1BSUgKH&#10;Dx+GY8eOAYvFAikpKTh69CjY29sTspIhHqLMu8g6RPnDhw+gqKgIAABmZmbhR48eXaujo5NGcCwM&#10;67IOHz68zsXFxX3QoEFJCQkJ+hQKBb/B6uZ27ty5fceOHTv4+fnh4cOHMGLEiM4PUREMkL2m84/b&#10;1VGFAYakdvphs7OzYejQoVBRUQFz5szx9fHxscW/a76FC1welJKSort48eKLMTExxgAA48aNg3Pn&#10;zoGamhrR0XhOSkoKLF68+POeuuPHj4ezZ892+muJC1zeRdYC9+zZs7B8+XKgUCgIIUShUqnsJUuW&#10;nN+xY8cOOTk5PGQBw7iIyWTS1dTUcj58+NDn2rVr82xtbX2IzoQRy8/Pz2bOnDm+AADe3t4wb948&#10;YoKUXgfIsCXm2F0ZVQRgZAMhh46OjoaxY8cCg8GAnTt3bt+2bdsuQoKQGB6izENaWloEt23btsvA&#10;wCA+JibGWFpaGq5cuQIRERG4uP1Nurq68Pz5czh+/DiIiIhAZGQk6OrqwpEjR77ZagjDeElQUBAA&#10;AGzdunX3nDlzfNlsNvXs2bPL+vbt+37Pnj1bmpqahAmOiGFdhr+//+wPHz70UVRULJw1a1YA0Xkw&#10;YjU1NQk7OTkdBwDYunUrccUt1iWNGDECLl26BAAAu3fv3pqXl6dCbCLywQUuj3j+/PlwfX39hN27&#10;d29lMpl0GxsbSE9Ph/nz5+PNwf8QHx8frF69GlJTU2HixInQ3NwM69atg6FDh0JiYiLR8TDsl719&#10;+xbCw8OBSqWyFy5cePn69etzY2JijEeOHPmsoaFBdOvWrbs1NDSyrly5sqCtrY2P6LwYxssQQhR3&#10;d3cXAIA1a9Yco9PpTKIzYcQ6e/bssrKyMllNTU3Yvn070XGwLsjW1hYmTZoELBaLtn///n+IzkM2&#10;eIgyySGEKB4eHo7Ozs5H2Ww2tU+fPnD27FmYNGkS0dG6JIQQ+Pr6gpOTE1RUVACNRoOVK1fCX3/9&#10;xdXjiIiIgJmZ2ed/4yHKvIuMQ5StrKwgJCQE5s+f73XlypUFnNs5K66vX7/+UFZWlgYAwKBBg5Lc&#10;3Nxc8R65GPZ7IiMjx5uZmUWIi4vXFRYWKoqLi9cRnQkjTnNzs5CqqmpuaWmpHKFDkznwEOWOQeAQ&#10;ZY7Y2FgwNjYGOp3OfP/+fV8lJaUCQgORCC5wSYzFYtGcnJyOnz59egUAwJIlS8Dd3R3ExMSIjtbl&#10;VVRUwMqVKyEgoGNGmvXt2xeysrL+/3i4wOVZZCtwOX/waDQaKzMzU1NNTS3n6/swmUz6uXPnlu7c&#10;uXN7RUVFT4BPWwkdOnRova6ubkrnp8Yw3mVmZhYRGRk5fv369YcOHjy4geg8GLGOHz/utGbNmmMa&#10;GhqQlpYGNBqN2EC4wO0YJChwAQAsLCzg3r17sHz58jOcegHDBS5p1dbWSsyePds/PDx8ApVKhRMn&#10;TsDKlSuJjtWtIIRg165dsGPHDgAAkJWVBW1tbeDj+/MRnQoKCnD16tXP/8YFLu8iW4FrZmYGkZGR&#10;sGzZsrNnzpxZ/m/3ra2tldi/f/8/x44dW9Pa2ipApVLZixYt8ty5c+d2eXn5j52VGcN4VVJS0iA9&#10;Pb1EOp3OzM3NVVVQUCgiOhNGnJaWFkE1NbWcjx8/ynt5eYG9vT3RkXCB21FIUuDGxMTA0KFDgZ+f&#10;n5Gdna3ep0+fD0RnIgNc4JJQXl6eyuTJk0NTU1P7i4mJQUBAAJibmxMdq9vy9fWFhQsXQmtrK5iY&#10;mEBQUBDIyspy9Ri4wOVdZCpwnz59Cn/99RcICAi0vn//vu/P/qErKChQ2rx5895r167NAwAQERFp&#10;XL9+/aF169YdFhERaezY1BjGu+zs7LyvXbs2b8GCBVcuX768kOg8GLE8PDwcV69efUJdXR0yMjKI&#10;770FwAVuRyFJgQsAYG5uDuHh4bBy5cpTJ0+eXEV0HjLAi0yRzKtXr4YaGxvHpKam9ldWVoYXL17g&#10;4pZgc+bMgaioKJCRkYGXL1+CsbExpKZ2/t5nGPZvEEKwefNmAABYsWLF6V+5iqukpFTg7e1t9+bN&#10;m8GjR49+3NjYKLJ9+/adGhoaWZcuXXLAC1Fh2LcKCwsV/fz8bAAA1q1bd5joPBjxPD09FwEAbNq0&#10;iRzFLdYtbNu2DQAALl++vBD/vf4EF7gk4u/vP3v06NGPy8rKZI2NjSEmJgZ0dXWJjoUBwLBhwyAm&#10;JgZ0dHQgLy8Phg0bBhEREUTHwrDPQkNDITo6GkRERBo3btx44Hcew9DQMC4qKso0ODjYSktLK+Pj&#10;x4/yixYt8tTX108IDw+fwO3MGMbLjh8/7sRisWgTJ068h+euYywWi5aenq4NALhjAutUJiYmICoq&#10;Ck1NTcJ4y6BPcIFLEv7+/rNtbGz8WltbBWbNmgWPHj0COTk5omNh7aiqqsKLFy/AzMwM6urqYNKk&#10;SRAZiReexYhXXFwMixYtAgCAtWvXHpGVlS373ceiUCjI0tIy5O3btwNPnz69QkZGpjw5OXmAubn5&#10;/QkTJoS/fft2INeCYxiPqq2tlTh//vwSAABXV1c3ovNgxMvNzVVlMBj8EhISIC8vT3QcrBuhUCig&#10;o6MDAACciyzdHS5wSeDx48ej7e3trwIAODs7g6+vLwgJCREdC/sOCQkJCA0NBTs7O2CxWDB9+nS8&#10;Vy5GqLa2NrC1tYXy8nIYMmTI6y1btuzhxuPS6XTm8uXLz7x//77vpk2b9gkKCrZERESY6enpJS5a&#10;tMizqKhIgRvHwTBedO7cuaX19fViBgYG8aNHj35MdB6MeGlpaToAANra2kChUIiOg3Uz2tqf6lrO&#10;edjd4QkCBEtOTh5gbW0dxGAw+OfNmweHDx/GvxhJjk6ng6enJ5SXl8P9+/fBwsICXr58CcrKykRH&#10;w7qh3bt3w+PHj0FCQqLW399/Nj8/P4Objy8uLl63d+/ezcuWLTu7ZcuWPd7e3naXLl1y8PX1nePq&#10;6urm6urqJioqSo6VNjoBQojS1NQkXFdXJ/691tLSIshisWhMJpPOZDLp3/v8e7ex2WwqnU5nchqN&#10;RmN9/fn3buPn52eIiYnVi4uL133dREVFG/j4+NqIfs26GgaDwX/8+HEngE+9txQKBa/WiX0uLDg9&#10;aRjWmXAP7pdwgUugwsJCxYkTJ96rra2VGDt2LHh6euLilkfQ6XS4ceMGjB49GuLi4sDc3ByeP38O&#10;0tLSREfDupFHjx7Brl27AODT4iaqqqq5HXUsRUXFQi8vr/lr1qw55uLi4h4VFWW6a9eubefOnVu6&#10;e/furQsXLrxMo9FYHXX8jtDQ0CBaUlLSq7S0VK60tFSO83lJSUmv6upqqR8VsQghnvlFLSoq2vC9&#10;AlhCQqK2V69eJXJycqVycnKl7T+XkpKqplKpbKKzk5Wvr++c4uLi3srKyvkzZsy4SXQejBw4hQWn&#10;Jw3DOhPuwf0SLnAJUlNTIzlx4sR7RUVFCoMGDYJbt24BPz8/0bGwXyAqKgp3794FExMTyMjIAEtL&#10;S4iMjMTDy7FOUVpaCnPnzgWEEKxaterk9OnTAzvjuPr6+gkPHjwYFxYWZuHq6uqWnp6uvWTJkvPH&#10;jh1b4+7u7mJubn6f6B6tlpYWwfz8fOXc3FzVvLw8lZKSkl7fK2SbmpqEf/cYQkJCzV8XjWJiYvVC&#10;QkLN3+tp/a/PKRQK+rce3h993traKlBfXy9WX18v1r4Ir6+vFwP4VMQ3NDSIfvz48acnBdJoNNb3&#10;Cl85OblSZWXlfFVV1VxVVdVcCQmJ2t99/XgVQoji7u7uAgDg7Ox8lNcu6mAdBxe4GJFwD+6XcIFL&#10;gNbWVgFra+ug1NTU/kpKShAWFgbi4uJEx8J+g5ycHNy/fx+GDRsGz58/h3nz5kFAQADw8eFV2rGO&#10;w2azwd7eHkpKSkBPTy/Rzc3NtTOPT6FQ0KRJk+5OmDAh3NPTc9H27dt3pqWl6VhYWISNHTv2obu7&#10;u4uenl6HTU5va2vjKy4u7p2Tk6OWm5ur2r7l5OSoFRcX9/7Zx5KWlq76XjHXs2fPiu8VsJyPdDqd&#10;2VHPjxvYbDa1oaFB9Ouil/N5VVWVNKfgb1/0l5eXy7BYLFpRUZHCf82zlpaWruIUu5ympqaWo6qq&#10;mqusrJwvICDQ2lnPt7OEh4dPSElJ0ZWUlKxZtGiRJ9F5MAzDAD5tFYj9P1zgdjKEEGX+/PleT548&#10;+UtKSgru378PvXv/9HsxjIT69esHoaGhYGpqCrdu3QJnZ2c4ceIE0bGwLorNZsPSpUshIiICREVF&#10;GwICAmYJCgq2EJGFRqOxli5dem7u3LnX3dzcXN3d3V0ePnw41sDAIN7e3v7qnj17tvzKfrxfq6+v&#10;F0tLS9NJTU3tn5KSopuWlqaTnZ2tnp+fr8xkMun/9r09evSo5BRd8vLyH783HFdWVraM23OWyYJK&#10;pbI5hfmvfB+bzaZWVFT0/LrwLS0tlfv48aM8p2e8qKhIoaqqSrqqqko6Li7O8OvHoVAoqHfv3sWq&#10;qqq5Ojo6af3790/V1dVN6d+/f6qsrGwZ0b38v4tzMWn58uVnutPcc+y/aWtrp79582Zweno6TJo0&#10;ieg4WDeTnp4OAAA6OjppBEchBVzgdjJPT89F/v7+swUEBCAkJAQPZekihg4dCn5+fjB16lTw8PCA&#10;8ePHw5QpU376+6l8fMAvINqBCbGOQqF03mL0bDYbli9fDhcvXgQajcby8fGx1dDQyOq0AD8gJiZW&#10;v2vXrm1Lly49t3Xr1t1XrlxZ4OXlNT8gIGDWunXrDq9fv/6QmJhY/Y++v6mpSTgjI0OLU8hyPubn&#10;5/9w5TZhYeEmFRWVPE6P4dftVws77BMqlcqWlZUtk5WVLRswYEDyj+7X2toqwCl22/eecz6vqqqS&#10;5vQCR0dHj2j/vT169KjU1dVN4RS8nI/S0tJVHf8Mf198fLxBVFSUKT8/P8PR0dGD6DwYuXAKi7Q0&#10;XF9gnY9z3mlra6cTHIUUKLhLu/MUFRUp6OjopNXV1YmfOnUKVqxYQXQkjMu2b98Ou3btgt69e0Na&#10;WhpISEgQHQnrIthsNqxcuRLOnj0LfHx8bf7+/rM7a97tr0pKShrk6urqFhkZOR4AQFZWtmznzp3b&#10;Fy9efLG+vl7szZs3g2NiYozj4uIMU1NT+79//77vjxZuUlFRyWtfBGloaGSpqqrm8nIvYHdQV1cn&#10;npubq5qdna2elpamk5KSopuSkqL77t27fj/qfZeXl//Yv3//VD09vURjY+MYY2PjmD59+nwgy//z&#10;3Llzr/v6+s5ZtGiR58WLFxcTnQcjl5CQEEsrK6vgoUOHwsuXL4mO8/9KrwNk2BKdouuhigCMJM8g&#10;jgULFoCXlxccOnRoPd6bGxe4nQYhRLG0tAwJDQ2dPHLkSHj8+DFQqXgb4q6mtbUVDA0NITU1FRYv&#10;XgwXLlwgOhLWBSCEYOXKlXDmzBng4+Nr8/PzsyH76q0IIUpoaOgkZ2fnY9nZ2eoAAPz8/AwGg/Hd&#10;1fR69+5d3L5HT1dXN0VHRycNDwPtWphMJv3du3f9vu6tf//+fV82m/3NH8VevXqVcIpdIyOj2MGD&#10;B78hYnGr/Px8ZXV19ey2tja+1NTU/ngYIPa1rKwsjX79+r0TFxeHmpoa8uyKgQvcjkGyAtfIyAhe&#10;v34NoaGhkydNmnSX6DxEwwVuJ7l+/fpcW1tbH0FBQXj79i1oaGgQHQnrILGxsWBiYgJsNhsiIyNh&#10;3LhxREfCeBhCCBwdHeHUqVPAx8fX5uvrO2fmzJk3iM71NYQQJTc3VzUmJsaY0xISEvRbW1sFvr6v&#10;sLBwk6mp6UMLC4t7AwYMzwgLzwAAIABJREFUSO7fv3+qlJRUNRG5MXJoaWkRzMjI0EpJSdHl9PB/&#10;7/yhUChIW1s73cjIKJZT+A4YMCC5o1czdnZ2Pnrs2LE1kydPDr1z587Pzz/Bug0Wi0UTFRVtaG1t&#10;FSgqKiLP+iq4wO0YJCpwEUIgLi4ODQ0NkJ2dra6mppZDdCai4QK3E5SXl8toa2unV1ZW9nBzcwMX&#10;F5dOPLotADzrxON1tvcAQL7tlVxdXcHd3R1UVFQgOTkZREXx/Frs1yGEwMnJCTw8PIBKpbKvX78+&#10;d/bs2f5E5+IoLi7uHRUVZfrw4cOxDx8+HFtYWKj49X04PXB6enoJubm5qjdv3pzJ2Z7Hzs7Oe8+e&#10;PVuUlJQKOj89RnYMBoP/7du3A2NiYoxjY2ONYmJijDMzMzW/vp+EhETt6NGjH48dO/ahqalplI6O&#10;Tho3hzVXV1dLKSoqFjY2Noo8efLkr1GjRj3l1mNjXYu+vn5CYmKi3sWLF2HRokVEx/kEF7gdg0QF&#10;bnR0NIwcORJEREQaa2trJfj4+NqIzkQ0XOB2AhsbGz9/f//ZQ4YMgRcvXgCN1plre5kBQGQnHq+z&#10;tQIZC9ympiYYNGgQvH//HlavXg3Hjx8nOhLGY+rq6sDBwQECAwOBSqWyfXx8bG1sbPyIzFRdXS31&#10;5MmTvzgF7df77QkJCTUPGTLkdfveta/nUH78+FF+69atuy9fvryQzWZTBQUFW5ydnY9u2LDhYHfc&#10;VxX7NTU1NZKvX78ewhkl8OrVq6EVFRU929+nV69eJaamplFjx459OHbs2IfKysr5f3LM/fv3/7Np&#10;06Z9Q4YMeR0TE2NMljnBGPmcPHlylaOjo4eamhpkZmZ28vu9H8AFbscgUYFrZmYGkZGRsGrVqpMe&#10;Hh6OROchA1zgdrDg4GAra2vrIDqdDvHx8aCrq9vJCXCBS5QnT57A6NGjgUKhQHR0NAwbNozoSBiP&#10;SEtLg2nTpkFmZiYICgq2eHl5zZ81a1ZAZ+dgMBj8T58+HcUpaOPi4gzbz5Ok0WgsIyOjWE4xYWJi&#10;8vJn9z5NTk4esH79+kP37983BwDo2bNnxY4dO3YsWbLkPNn3mMXIg81mU1NSUnQ55+jTp09H1dfX&#10;i7W/j7q6ejand9fMzCziV4bDt7a2CqioqOSVlJT0CggImEXG6QEYebS0tAiqq6tnFxcX9758+TIs&#10;WLCA6Ei4wO0oJClwX758CcOGDQN+fn5Gdna2+p9szdeV4AK3A7X/Rbdjxw7Yvn07ASlwgUukFStW&#10;wJkzZ0BXVxeSkpLwwmLYf7px4wYsXLgQGhsbQVVVNTcwMHC6vr5+Qmcdv76+Xuz+/fvmQUFB1qGh&#10;oZPr6urE23994MCBbzk9Y6NGjXr6b9v//IzIyMjxLi4u7m/fvh0IANCvX793hw4dWm9paRmCe8qw&#10;X8VisWivX78ewil4X7x4Maz9wmY0Go01evTox1OnTr1tZWUVrKCgUPRvj3fp0iWHRYsWeaqqquZm&#10;ZWVp4KF/2H85ceLEaicnp+N9+/aF9PR04ntxcYHbMUhS4Jqbm0N4eDisWLHi9KlTp1YSnYcscIHb&#10;gTw9PRctXrz4opqaGqSnpwM/PxGFGC5wiVRfXw+qqqpQWVkJoaGhePN37IdYLBZs3LgRDh8+DAAA&#10;EydOvHft2rV5nbE3aHl5ucydO3em3L59e2pkZOT49gv7KCkpFUyYMCGc0wMmIyNTzu3jt7W18V29&#10;etV+y5Yte4qLi3sDAIwaNeqpu7u7y5AhQ15z+3hY99HU1CT8/Pnz4Q8fPhwbGRk5Pj4+3qD9142M&#10;jGKnTp16e+rUqbc1NTUz23+NzWZTBwwYkJyWlqbj4eHhuGrVqpOdmx7jRc3NzUJqamo5JSUlvby8&#10;vMDe3p7YQLjA7RgkKHBjYmJg6NChQKfTmdnZ2eqKioqFhAYiEVzgdhCEEEVXVzflf38YYdWqVQQl&#10;wQUu0bZu3Qp79uyBMWPGQFRUFNFxMBIqLS2F2bNnw5MnT4BCoaBt27bt2rZt2y4qlcruqGPm5eWp&#10;BAUFWd++fXtqdHT0iPZDj/v37586derU29bW1kEGBgbxndWT2tjYKHLkyJG1Bw8e3NDY2CgC8Gnv&#10;0b17925WUVHJ64wMWNdWUFCgFBQUZB0UFGT99OnTUW1tbXycr2lra6dbW1sHTZ069fbgwYPfhIWF&#10;WUyePDlUWlq6qqCgQElERKSRyOwY7zh27NgaZ2fnoxoaGpCWlkZsLy4ucDsGCQpcCwsLuHfvHixb&#10;tuzsmTNnlhMahmRwgdtB7t27N9HCwiJMSkoKCgsLQUREhKAkuMAlWklJCSgrKwODwYD4+HjQ19cn&#10;OhJGIuHh4eDg4ADFxcUgKSlZ4+PjY2thYRHWEceqra2V8Pf3n33lypUFL1++NOHcTqFQ0NChQ19x&#10;erL69u37viOO/7NKSkp6bd++fefFixcXs9lsqoCAQKuTk9Pxf/75Z7+kpGQNkdmwrqOysrLHnTt3&#10;pgQFBVmHh4dPaGlpEeR8TUVFJQ8hRMnPz1feunXr7l27dm0jMivGW5qamoTV1NRySktL5TZt2gR7&#10;9+4lLgwucDsGwQXu1atXYf78+UCn05nv37/vi3cj+BKeENhBDh8+vA4AYNmyZQQWtxgZ9OrVC+bN&#10;mwcA8Hn4KYYVFxeDjY0NmJubQ3FxMQwaNCgpLi7OkNvFLZvNpj548GDcvHnzrvXq1atk6dKl516+&#10;fGlCp9OZEyZMCD979uyyoqIihRcvXgxzdXV1I7q4Bfi0Cu65c+eWvn37dqCFhUVYa2urwKFDh9b3&#10;7dv3vYeHh2P7OZUY9rt69OhRuWDBgitBQUHWFRUVPQMDA6fb2dl5S0lJVefl5ank5+crAwBERUWN&#10;8fb2tuOMKsCw/yIsLNzEWc1237594OXlRXQkrAt5+vQpLF68GAAAtm/fvhMXt9/CPbgdICkpaZCe&#10;nl4inU6HvLw8gjf7xj24ZJCSkgIDBgwAGo0Gubm50KdPH6IjYQRpa2uDM2fOwKZNm6C+vh5oNBrL&#10;xcXFfdu2bbuEhISauXWc7OxsdS8vr/leXl7zCwoKlDi3GxgYxC9cuPDy3Llzr3fG/F5uePjw4VgX&#10;Fxf3xMREPQCAvn37vj906NB6a2vrILwQFcZtDAaDf8yYMVEvXrwYTqFQEEKIAgAgKiraMHv2bP+F&#10;CxdeHjZs2At87mH/Zc+ePVu2bt26m06nw4MHD2DUqFGdHwL34HYMgnpw379/D8bGxlBVVQV2dnbe&#10;Xl5e8/Hvou9ACOHG5WZnZ3cVAND8+fMR8cYjErwkHdhaufdSdbAJEyYgAECurq5ER8EI8vr1a2Ro&#10;aIgAAAEAGjVq1JPU1FQdxKUfiJaWFgEvLy/7UaNGPeEcAwCQjIxMmbOz85GkpKSB3DpWZ7e2tjaq&#10;l5eXfZ8+fQo5z2vEiBHPXr16ZUx0Nty6VsvJyVGlUqltFAqF/ezZs+Fubm4uOjo6qe1/pvr27Zu1&#10;d+/eTWVlZTJE58WNvI3NZlM47wmlpaXRu3fvEIb9rsrKStSvXz8EAGjkyJFPW1paBBAJznMyNsID&#10;dLVWVFTUm06nMwAAJSUlIeLhApcsIiIiEAAgCQkJVFdXR3QcrBPV1NSgVatWof9dZUU9evSouHz5&#10;8gI2m01BXPhBqKqqktq/f/9GeXn5Ys4bcBqNxrSysgq6ffu2NYPBoHPjOGRojY2Nwnv37t0kJiZW&#10;x3muNjY2vjk5OapEZ8OtazRHR8cTAICsrKyCOLex2WxKTEyM0bJly85ISkpWc849QUHB5mXLlp3J&#10;zMzsR3Ru3MjZWlpaBEaOHPkUAJCGhgaqrKxEGParWltb0ejRoxEAIHV19ffl5eU9EQnOb7I2wgN0&#10;tbZt27adAIDGjRuHyAEXuGTBZrPRgAEDEACgkydPEh0H6wStra3o/PnzqFevXp97fhwcHDy59Ycp&#10;JydH1cnJ6ZiIiEgD5/FVVFRy3d3d15WWlspy4xhkbaWlpbLLly8/zcfHxwIAxM/P37pu3Tr3qqoq&#10;KaKz4ca7raKiooewsHAjAKDo6Ojh37tPc3OzoK+vrw2naAEARKFQ2NbW1rejo6OHc+vCFW5dp5WX&#10;l/dUV1d//7+RO/giN/ZLmEwmsrOzQwCAJCUlqzMyMjQRCc5rMjfCA3S1Zmho+AYAkJ+fHyIHXOCS&#10;yfHjxxEAIAsLC6KjYB2oqakJeXh4oD59+nwubPv375/y7NmzEYgLJ35MTIzRrFmz/KlUahvn8YcM&#10;GRLr7+8/i8lk0rhxDF5paWlp2lOmTAnhvA5SUlJVR48eXYOHbuH2O2337t1bAAANHTr05c8Uqq9e&#10;vTKeOXNmQPufRWNj41c3btyYwWKx+Ih+PriRp2VkZGhyev91dHTwcGXsp5SVlaExY8Z8HpkVFRU1&#10;BpHgfCZ7IzxAV2qVlZXSFAqFDQCovLwckQMucMkkLS0NAQASFhZGDAaD6DgYlzU0NKDDhw9/0WOr&#10;pKSUf/r06eXcGCYcEREx/uv5tZaWlsFPnjwZ1d17jR49ejTawMAgjvO6qKmpZd+4cWNGd39dcPv5&#10;1tzcLCgrK1sKACgwMHDar3xvdna2mqOj4wlO7y8AIFVV1Rxu/ezj1jVafHy8vpKSUj5nutLdu3cR&#10;hv1IXFwcUlJS+txzGxYWNhGR4DzmhUZ4gK7UAgMDpwEA0tfXR+SBC1wyYbPZSF5eHgEA+uuvv1B8&#10;fDzRkTAuqK2tRfv27UM9e/b8XHiqq6u/v3jx4qLW1lZ+9IcnekJCgp6ZmVk457EFBARalixZcg4P&#10;U/qytbW1Ub29vecpKioWcF4rExOTF8+fPx9GdDbcyN/Onz//N2cBqd/tfa2srJTeu3fvpl69en3k&#10;nIMaGhrvAgMDp+GLLbghhKCsrExmzJgxUf8b2o727t2L2Gw2wrD2vL29kaCgIPpfj39qVlZWX0SC&#10;85dXGuEBulJbvnz5aQBALi4uiDxwgUs28+bNQ+174CZPnoyio6PxHzgeVFpairZv344kJSU//39q&#10;a2uneXt7z+PGUOH8/Hwle3t7L87IEEFBweb169cf7Orza/+0NTU1Ce3fv3+juLh4Lef/ZebMmQHv&#10;379XJzobbuRsbW1tVE1NzQwAQKdPn17+p4/X0tIicP78+b979+5d1P5iy4/m9eLWvRqTyaQ5Ozsf&#10;4Zwb06ZNw/NyMYTQp/m2zs7OqN25EVhXVyeGSHDe8lIjPEBXav369csEAHTv3j1EHrjAJZsrV64g&#10;AEBycnIfaTQak/NLTFNTEx04cAAVFRURHRH7FwwGAwUHByNra2tEo9E+/xEaOHBgUkBAwMy2tjYq&#10;+sMTu6qqSmr9+vUHBQQEWjgL2CxYsOByQUGB4p8+dndqZWVlMqtWrfLg/JzR6XTGmjVrjlZUVPQg&#10;Ohtu5GrBwcGWAIB69uxZ3tjYKMytx/3eqt/W1ta309PTtYh+zrgR365du2YrKCjYzJmXm5aWhrDu&#10;q7i4+PN8WwqFwt67d+8mPPLj9xrhAbpKKygoUPzfGyjU0NCAyAMXuGRTWFiIOG+209LStFasWHGq&#10;fU8TlUpFFhYW6MaNG6ilpYXouNj/JCcno7Vr1yJZWdkveuBHjhz5NCgoyIobf4QYDAb98OHDa6Wk&#10;pKo4j29ubn6Pl/evJUPLzMzsZ21tfZvzmkpKSla7u7uvwwtR4cZpI0aMeAYAaMeOHds74vHLyspk&#10;Vq9efZyzjSAfHx9r6dKlZ/FoDNzi4uIMOPNyaTQaWrduHaqpqUFY99HS0oIOHjyIREVFOdtJ1uD5&#10;tn/WCA/QVdrly5cXcJZ/Jxdc4JIRZ6Pue/fumSP06Sq/t7f3PFNT04ftiydpaWnk6OiI4uPj8RBm&#10;AlRWVqJTp06hwYMHf1HU9unTp3Dz5s17uDknJikpaWD7RZIMDAziHjx4MJZbj48bgidPnowaMmRI&#10;bPtFgPz8/GbjK+Tdu7169cqYMwWgrKxMpiOP9f79e/VZs2b5c87Bnj17lgcEBMwk+jXAjdhWVlYm&#10;M2PGjBuc80JGRgZduHABsVgshHVdbDYbBQcHI3V19c/vL0aNGvXk3bt3GogE5yUvN8IDdJU2b948&#10;bwBAO3fuROSCC1wyWrFiBfrffG039NWTys3NVdm5c+c2VVXVnPZF1cCBA9GBAwdQUlISLnY7UEVF&#10;BfL19UWzZs1CAgICn19/AQGBFhsbG9/w8HAzbm7/wWAw6Lt3797C6dmRlZUtvXbtmi03hjrj9m1r&#10;a2ujXr9+fY6ysnIe5/92xowZN4jOhRtxbfr06TcBAC1fvvx0Zx0zJibGaPDgwa/bzxHv6OIaN/K3&#10;R48ejR44cGAS57zQ19dHT58+RVjXk5qaisaPH//Fjgv+/v6z8AVX7jTCA3SVpqWllQ4A6NGjR4hc&#10;cIFLRv7+/p+v1KEfPLm2tjbqo0ePRtvb23u133oCAFDv3r2Rg4MDunHjBqqqqiLyqfA8FouFYmJi&#10;0I4dO9DQoUMRhUL5orfWyMgo5syZM8uqq6slEZdP4Ldv3w5o32s7e/Zsv/Ly8p7cPg5u37bm5mbB&#10;Q4cOuUpISNT4+PjMJToPbsS0rKysvhQKhU2hUNidvUopk8mk7dmzZzPn4paMjEzZjRs3ZhD9muBG&#10;bGOxWHxnzpxZ1qNHj4p2fxtQfn4+wnhfZWUlWr16NeLj40MAgISEhJp27ty5jZtz/3HDBS7XGmfO&#10;XHZ2NiIXXOCS0YsXLxAAIC0trXT0E0+0rq5O7PLlywumTZsW2H6+7v/mcqERI0agPXv2oLi4ONTW&#10;1kbY8+IVpaWl6OrVq2ju3LmoR48eXxS0FAqFPXjw4NdbtmzZnZqaqoM64MRlMBj0r9/Y3rx5c3pH&#10;HAu3f2+VlZXSuLe8+7YVK1ac4qxUSlSG5ORkXUNDwzec30GzZs3yx725uFVVVUk5OTkd4+PjY/1v&#10;CD1au3YtCd9nYj+jtLQU7d69G0lLS39+v2FjY+OLF4/smEZBCAH2ZxgMBr+AgEArAEB9fT2IiooS&#10;HakdMwCIJDpEB2oFAH6iQ/yy7Oxs6Nu3L0hLS1dVVlb2+JXvZTKZ9JcvX5rcv3/f/N69exMTExP1&#10;2n9dVlYWzMzMwMTEBAwMDGDgwIEgLCzM3SfAQxBCkJOTA/Hx8fDmzRt4+PAhxMXFfXGfnj17VkyY&#10;MCHc3Nz8vpmZWYSsrGxZR+X5+PGj/LRp0269evVqKADArFmzAk6dOrWyZ8+eFR11zN9VXJXqWNNY&#10;bEp0DgzjJjlJTc8eYkqhFRUVPZWUlAqam5uFXrx4MczExOQlUZlYLBbt4MGDG3bu3LmdyWTSZWVl&#10;ywIDA6ePGDEimqhMGDmkpaXpODs7H42IiDADAKBQKDB58mRwdHSEcePGAYVCIToi9i/evHkDHh4e&#10;4OfnBwwGAwAADAwM4o8fP+6Ef747Di5wuaCoqEihT58+H4SEhKCxsZFkv2xwgUtG9fX1IC4uDgCf&#10;LpDQ6XTm7z5WSUlJr/v375vfv3/fPCIiwqy6ulqq/depVCro6OiAoaEhGBgYgKGhIQwaNIhkF2K4&#10;g81mQ1ZWFsTHx0N8fDzExcVBfHw81NbWfnE/KpXKNjY2jjE3N78/ceLEe4aGhnFUKpXd0fkSExP1&#10;pkyZcufDhw99evbsWXHmzJnlM2bMuNnRx/1d74qfXiqtebeQ6BwYxk1qciZOCj36n9i5c+f2HTt2&#10;7Bg+fPjz6OjoEUTnAgBITk4esGDBgivx8fEG/Pz8jAsXLvxtb29/lehc3Z2bm5trv3793llZWQUT&#10;cXyEEOXRo0djjh8/7nTnzp0pCCEKAICWlhY4OjqCnZ0diImJEREN+w4GgwE3b94EDw8PePXq1efb&#10;R44c+Wz16tUnpk6depuPj6+NwIhdHi5wuSAhIUHfwMAgXllZGfLy8oiO8xVc4JIRQgiEhYWhpaUF&#10;iouLe8vLy3/kxuO2tbXxxcbGGkVFRZm+efNmcHx8vEFBQYHS1/ejUCigqakJhoaGoK+vD5qamqCk&#10;pARKSkogISFBsos032ptbYWioiIoKCiAvLw8SEpKgri4OEhISICGhoZv7i8iItKop6eXaGhoGDds&#10;2LAX48ePj5SWlq7qzMxBQUHWtra2Pk1NTcIDBw58GxISYqmsrJzfmRl+FS5wsa5ITc7ESVpY7YKS&#10;klJBRUVFz6CgIGuiCpfvaWlpEVy8ePFFHx8fWwCAf/75Z/+ePXu2dMZFOOxbYWFhFpMnTw4VERFp&#10;fPnypYmurm4KkXlyc3NVT58+vcLT03MR54K2uLg4LFy4EFauXAkaGhpExuvWPn78COfPn4ezZ89C&#10;SUkJAAAICgq22Nra+jg6OnoMGjQoieCI3QYucLkgPDx8grm5+X0jIyOIiYkhOs5XcIFLVioqKpCf&#10;nw8JCQn6enp6iR11nIqKip7x8fEGcXFxhpyPubm5qj+6v6io6OdiV0lJCRQVFb/4t4KCAggICHRU&#10;XGCz2VBRUQEFBQVQWFgIBQUFX7TCwkL4+PHH1wPExcXr9PX1EwwMDOINDQ3jDAwM4vv16/eOqKul&#10;CCGKm5ub68aNGw8ghChTpky54+PjYysmJlZPRJ5fgQtcrCtSkzNxunPjGWP58uVn+vXr9y49PV2b&#10;bMUjQoiyb9++TVu2bNkDADB16tTb3t7ediIiIo1EZ+tOMjIytIyNjWPq6urEAQDU1NRyYmNjjXr0&#10;6FFJdLampibha9euzTt58uSq5OTkAZzbx40bB9OmTQNLS0tQUFAgMmK3UFVVBWFhYXD79m24c+cO&#10;MJmfBuQpKyvnr1ix4vTixYsvdvYFdQwXuFzh7e1tZ29vf3Xy5Mlw584douN8BRe4ZGVkZASvX7+G&#10;8PDwCWZmZhGdeezq6mqp+Ph4g/j4eIPExES93Nxc1YKCAqXi4uLenKFP/4afnx+EhIRAWFj4i/a9&#10;2wQFBYHFYkFTU9MXrbm5+Ye3/QxxcfE6JSWlAiUlpYL+/funcgpadXX1bLK8WW1tbRVYunTpOS8v&#10;r/kAAC4uLu4HDhzYyCtDk3CBi3VFyj2N1owbMWNlVlaWxrlz55YuWbLkPNGZfuTmzZsz7O3trzY3&#10;Nwvp6eklhoSEWCoqKhYSnas7qK6uljI2No7JysrSMDU1haKiIsjMzARTU9Oo+/fvm//J1CJuQghR&#10;vLy85ru6uh6qqKiQaf+1wYMHg5WVFVhZWYGuri7pR2fxipycHAgJCYHg4GB49uwZtLX9/590U1PT&#10;KEdHR48pU6bc4ZW/9V0RjegAXUFpaakcwKfFfTDsZ3HOl7Kysk4/caSkpKrHjh37cOzYsQ/b385k&#10;MulFRUUKhYWFigUFBUqc1v7ftbW1EgwGAxgMxjdzW7mFTqcz+/Tp80FRUbGQU8QqKSkVtP+3uLh4&#10;XYccnEva2tr45s6de/3WrVvT6HQ68+zZs8scHBwuEZ0Lw7q7iPuPBmRlZWnIysqWkX1+64wZM26q&#10;qqrmWlpahiQmJuqNHj368fPnz4f36tWrhOhsXRmLxaLZ2Nj4ZWVlaairq8ONGzegvLwcjI2NISoq&#10;ynTt2rVHPDw8HInOWV9fL7Zr165tx44dW8NisWjCwsKN48ePf1BTUyMZHR094s2bN3xv3ryBrVu3&#10;gqqq6udid8SIEUCj4RLgZyGEIC4uDoKDgyE4OBiSk5O/+PrgwYPfWFlZBc+YMeOmlpZWBkExsXbw&#10;2c0FnAIFF7jYryCywP0ROp3OVFFRyVNRUcn70X2ampqEGxsbRZqamoTbt+bmZqGvb+PcTqfTmcLC&#10;wk3tm5CQUPPXt3FuFxcXryNLL+zvQAhRVqxYcfrWrVvThISEmu/evTtpzJgxj4jOhWEYwNmTV0wB&#10;ABwdHT0EBQVbiM7zXwwNDeNiY2ONxo0b9yAjI0Nr4sSJ9548efIX2S/y8bINGzYcjIiIMBMTE4OQ&#10;kBCQlpYGaWlp8PPzg0mTJsHJkydXDRo0KGnx4sUXiciHEKLcuHFjprOz89Hi4uLeAAA2NjZ+7u7u&#10;LgoKCkUAAFVVVdJ3796dFBwcbHX//n3z3NxckWPHjsGxY8dAWloaLCwsYMyYMTBkyBDQ1tbGBW87&#10;CCHIzs6G2NhYePbsGdy5cweKioo+f51OpzNNTU2jrKysgi0tLUM4rzlGHvhs5oLGxkYRAOjWW7Fg&#10;v05ERAQAABoaGnhqOWNOIUp0DjLbsWPHjvPnzy/h4+NrCwgImIWLWwwjh5SE9xD3OlFVWFi4afny&#10;5WeIzvOzFBQUisLDwycMGzbsRWJiop61tXXQvXv3JnK2KMS4x8vLa/6RI0fWUigU8PHxAR0dnc9f&#10;Mzc3h0OHDoGLiwusWLHitJaWVkZnb/WSmZmpuWrVqpMPHjwYBwCgpaWVcerUqZWmpqZR7e8nLS1d&#10;ZWdn521nZ+fd0tIiGBUVZRocHGx1586dKR8/fpS/du0aXLt2DQA+vX8dPHgwGBkZgZGREQwZMgSU&#10;lZW7zZDmkpISeP36NcTGxn5uNTU1X9xHUlKyxsLCIszKyirY3Nz8Pr7ARG64wOUCzv6VlZWErzmA&#10;8ZCKik/bnsrIyJQTHAXjojNnzizftWvXNgAAT0/PRZMnTw4lOhOGYZ/4Xv603IGDg8MlMiwU9CuU&#10;lJQKwsPDJ4wYMSL60aNHY+bNm3fNz8/PBs/z455Xr14N5czJ3rdvH0yZMuWb+6xduxaSkpLA29ub&#10;Pm3atFtv3rwZrKSkVNDR2RobG0X27t272d3d3YXJZNKFhYWbtm3btsvZ2fkoPz8/49++V1BQsMXC&#10;wiLMwsIi7MyZM8tfv349JCwszCImJsb49evXQ6qqqqSfPn0KT58+/fw9MjIynwteIyMj0NPTAzk5&#10;OZ4uehFCUFVVBcnJyV8Us4WF305rFxUVbTA0NIwzMjKKnTBhQvioUaOekmXeNfbfcIHLBbKysmUA&#10;AGVlZURHwXgI53zhnD8Y77t58+aMlStXngIAOHTo0Pr58+d7EZ0Jw7BPCvNKIDoqEahUKnJ2dj5K&#10;dJ7f0b9//9TQ0NCU8lnRAAAgAElEQVTJ48aNe3Dz5s0Zjo6OHqdOnVpJoVDwiqF/qKioSGHq1Km3&#10;GQwGv42NDWzYsOG796NQKHD+/HnIzMyE2NhYGSsrq+Do6OgRHbXCNUKIEhQUZO3k5HS8sLBQEQBg&#10;+vTpgUePHnX+nQXHOPvAGxsbx3AePycnRy02NtaI0xISEvTLy8uF7t69C3fv3v38vYKCgqCsrAwq&#10;KiqgrKz8zefy8vLAx8fHtef+qxBCUFZWBvn5+ZCXlwf5+flffJ6Xl/fdrQRpNBpr4MCBb42MjGI5&#10;TUtLKwNfPOJduMDlAjk5uVIAXOBivwYXuF1LXl6eyvz5870QQpR169YddnV1dSM6E4Zh/8/fKxIQ&#10;QjDJ0ixRTU0th+g8v2v48OHPAwICZk2dOvX2mTNnlo8cOfLZnDlzfInOxcuam5uFrK2tg0pKSnoZ&#10;GhqCp6fnv/ZUCgoKwu3bt2HIkCGQmJio5+DgcMnPz8+G2xca3r9/39fR0dHj/v375gAAGhoaWSdP&#10;nlzFzZ0XKBQKUldXz1ZXV8/mnEdMJpOempraPzY21uj169dDYmNjjdLT07VbWlromZmZkJmZ+d3H&#10;otPpoKioCMrKyqCoqAgSEhIgIiLyxc4K7f/99dcEBQWBwWBAU1MTNDY2frHLwo/+XV9fDx8+fPhc&#10;zLa0/Pu0eiqVyu7bt+/7IUOGvOYUs3p6eom8MB8f+3m4wOUCcvfgngCAjlnplhx49xTGBW7XgRCi&#10;LFu27GxTU5OwmZlZxKFDh9YTnQnDsP+HEII2Vhvw8VFh2aqFUf/9HeQ2ZcqUO/v27du0YcOGg05O&#10;TsfNzMwieG3INVkghCh///33hTdv3gyWk5OD27dv/9SaKr1794bbt2/DqFGjICAgYNbAgQPfbt68&#10;eS83MjU1NQkfOHBg48GDBzcwGAx+ISGh5s2bN+91cXFx74x513Q6namnp5eop6eXyBmyzWazqR8/&#10;fpTPz89XzsvLU2n/kdOam5uFcnJyICeHuOtHdDqdqaSkVKCsrJyvoqKSp6ysnN/+8z59+nyg0Wgs&#10;wgJinQLvg8sFGRkZWtra2ulycnJQUoJX7sf+W1tbG/Dz8wObzYaqqippKSmpaqIzYb/v2rVr8+zs&#10;7LyFhYWbUlJSdFVVVXOJzsQNeB9crKuprKiFIf3NnRR69D9BdJY/xWKxaEZGRrEJCQn68+fP97py&#10;5coCojPxokOHDq3fsGHDQTqdDo8fP4Zhw4b90vd7e3uDvb09AAAEBQVZW1lZBf9Jnjt37kxZvXr1&#10;iby8PBUAACsrq+Bjx46t+bfdDcgAIUQpLy+X4RS9Hz586NPQ0CD6vV0XfnRbS0uLoICAQGv7nRVE&#10;REQav95tof1tIiIijb179y7mFLDy8vIfeXkXBow7cIHLBVVVVdI9evSopFKpwGQygUqlEh0JI7ny&#10;8nKQlZUFOp3ObG1tFcDzp3hXeXm5jLa2dnplZWWPI0eOrOXVuX3fgwtcrCtSkzPpEgUuAEB8fLyB&#10;kZFRbFtbG19ERITZ+PHjI4nOxEvCwsIsJk+eHIoQonh6eoKDg8NvPc769evBzc0NREVFG16+fGmi&#10;q6ub8quPkZOTo+bk5HQ8NDR0MgCAmppajoeHh6OFhUXYb4XCsG4MV2JcICkpWUOj0VhsNhuvpIz9&#10;lNLSUgD4NDwZF7e8be3atUcqKyt7DB48+M3q1au7xJtmDMN4g4GBQfzatWuPAABwpkkQnYlXZGRk&#10;aM2ZM8cXIURxcnL67eIWAGD//v1gbm4ODQ0NolZWVsGVlZU9fvZ7W1paBHfv3r2Vs4CYgIBA644d&#10;O3akpKTo4uIWw34PLnC5gEqlssk9DxcjGzz/tmtISEjQv3bt2jw+Pr62ixcvLsYrLmIY1tl27Nix&#10;Q01NLScnJ0ft5MmTq4jOwwuqq6ulLC0tQ+rq6sTHjRsH7u7uf/R4fHx84OvrC5qampCTk6M2a9as&#10;ACaTSf+v77t3795EXV3dlG3btu1qaWkRnDRp0t20tDSd7du37xQSEmr+o1AY1o3hApdLOHugpaam&#10;Eh3lK9YAIMGjbXoHvB7kwDlPOmPvPKzjXLp0yQEAwNbW1mfQoEFJROfBMKz7ERYWbtq5c+d2gE+/&#10;kxBCvLtRaSdgsVg0Gxsbv6ysLA11dXXw9/cHGu3PF6yUlJSE4OBgkJCQgKioKNN169Yd/tF9S0pK&#10;ek2bNu2WhYVFWHZ2trqysnJ+UFCQ9Z07d6bw8grfGEYWuMDlkr/++usJAMDDhw+JjvKVJgCo49HW&#10;1AGvBzlwzpPRo0c/JjYJ9rtaWloEfXx8bAEAHBwcLhGdB8Ow7mvatGm3xMTE6jMzMzVfvnxpQnQe&#10;MtuwYcPBiIgIMzExMQgJCQFpaWmuPbampib4+fkBlUoFDw8Px4sXLy7+3v34+fkZz549G8nPz8/Y&#10;smXLnrS0NB0rK6tgPGUJw7gDF7hcMnbs2IcAZCxwMbJhsVjw6NEjAPj/8wbjPSEhIZbV1dVSampq&#10;OSNHjnxGdB4Mw7ovYWHhJs4eppcvX8YLw/2Al5fX/CNHjqylUCjg4+MDOjo6XD+Gubk5HDp0CAAA&#10;VqxYcTo6OnrE1/eRlpau8vHxsU1JSdHdvXv3VmFh4a57RR/DCIALXC4ZPnz4c35+fkZ2djbk5eUR&#10;HQcjsbi4OKirqwNZWdmy31lpESMHzvDkhQsXXsZbEmAYRrSFCxdeBgDw9/efjReb+tarV6+GcvZ0&#10;3bt3L0yZMqXDjrV27Vqws7MDJpNJnz59emBBQYHS1/cxMzOL0NDQyOqwEBjWjeECl0uEhYWbhg8f&#10;/hwA9+Ji/45zfpiamkbh4Ui8qbS0VC4yMnI8hUJB9vb2V4nOg2EYZmxsHKOlpZVRX18vFhwcbEV0&#10;HjIpKipSmDp16m0Gg8FvY2MDGzdu7NDjUSgUOH/+PBgZGUFZWZmstbV1UGNjo0iHHhTDsM9wgctF&#10;eJgy9jMePHgAAADjxo17QHAU7Delpqb2Z7PZVF1d3RS8UBiGYWRAoVDQxIkT7wEAJCcnDyA6D1k0&#10;NzcLWVtbB5WUlPQyMDAAT09PoFA6fh0uQUFBuH37NsjLy0NCQoK+g4PDJbwAGIZ1DlzgchGnYHn4&#10;8CEghDvmsG81NzfDixcvAADPv+VleXl5KgAAqqqquQRHwTAM+4zzO4nzO6q7QwhR/v777wtv3rwZ&#10;LCcnB0FBQSAs3Hmjt3v37g1BQUEgICAAAQEBs/bt27ep0w6OYd0YLnC5yNDQME5cXLyurKwMUlLw&#10;1ErsW8+fP4fW1lZQU1PLUVFRySM6D/Z7OG8e8f8hhmFkggvcL7m5ubn6+PjY0ul0uHXrFigqKnZ6&#10;BiMjI7hw4QIAAGzdunV3SEiIZaeHwLBuBhe4XESj0VicbV9CQ0MJToOR0Z07dwAA997yutzcXFUA&#10;3IOLYRi5cC66cX5HdWdhYWEWGzduPAAAcPbsWRg2bBhhWezs7MDFxQUQQhRbW1uf1NTU/oSFwbBu&#10;ABe4XGZjY+MHAHD69GlgMplEx8FIpLa2Fi5fvgwA/3+eYLwJ9+BiGEZGnN9JJSUlvZqbm4UIjkOY&#10;jIwMrTlz5vgihChOTk7g4OBAdCQ4cOAAmJubQ0NDg6ilpWVIZWVlD6IzYVhXhQtcLpsxY8bNPn36&#10;fPjw4QMEBAQQHQcjkYsXL0J9fT3o6ekljhkz5hHRebDfV1tbKwEAIC4uXkd0FgzDMA5hYeEmGo3G&#10;AgCor68XIzoPEaqrq6UsLS1D6urqxMeNGwfu7u5ERwIAAD4+PvD19YV+/fpBTk6O2qxZswKYTCad&#10;6FwY1hXRiA7Q1dDpdKaTk9NxV1dXt8OHD8PcuXM7ZbU+jNyYTCYcP34cAADWrVt3GG8PxNuUlJQK&#10;kpOTBxQWFnb+hC4Mw7AfKCkp6cVisWiCgoItMjIy5UTn6WwsFos2Z84c36ysLA11dXXw9/cHGo08&#10;b3UlJSUhJCQEjI2NISoqynTdunWHT5w4sZroXBhvYrFYtNraWomamhrJ6upqqZqaGsmvPxcUFGyR&#10;lJSskZKSqv7eRyEhoeau+J6UPD/1Xcjff/99YdeuXdsSEhLEHj9+DGPGjCE6EkawwMBAKCwsBAUF&#10;haJZs2bhrn0exxkGiBdywTCMTDhzb5WVlfO74pvW/7Jhw4aD4eHhE8TExCAkJASkpaWJjvQNTU1N&#10;8PPzg0mTJoGHh4fjwIED3y5evPgi0bkw8mEymfT09HTtuLg4w7i4OMPU1NT+VVVV0pwilhujNOh0&#10;OlNKSqqaU/D26dPng4GBQbyhoWGcoaFhXM+ePSu48Vw6Gy5wO4CEhETt4sWLLx49etT58OHDuMDt&#10;5hBCcPjwYQAAWL169Ql+fn4GwZGwP4RXKsUwjIy68xZmXl5e848cObKWQqGAj48P6OjoEB3ph8zN&#10;zeHQoUPg4uICK1asOK2trZ0+fPjw50TnwojDZDLpqamp/TnFbFxcnGFSUtKg1tZWgX/7PiqVCpKS&#10;kiAlJfXNRwkJCWhtbYXq6mqoqan55mNTUxMwmUx6WVmZbFlZmSwAQExMjHFgYOB0zuMrKSkVcIpd&#10;Q0PDOAMDg3hZWdmyjn49/hQucDuIk5PT8RMnTqy+e/cuX0ZGBmhpaREdCfs/9s47rqnr/eNPgLCX&#10;oAyVoQgyHOwwpYq1WpDhQlRARa12uEAUrONrFRTBQa11QFUcqBUFHKDWorJCAggKyHKxkSkrjCTn&#10;94eNv5TiQsIN4bxfr+cFJjf3fPDcJPdzznOeQxBJSUmQkZEB0tLSratWrTpBtB7Ml4MrlWIwGH5k&#10;qBbAo1KpFpzv1z179sDs2bOJlvRRNm7cCDk5OXD27FnynDlzrtLpdDN1dfVSonVhBobm5mbZuLg4&#10;p5SUFOvMzEyTx48fT+rNzI4YMQKMjY3BxMQEDA0NQUlJ6V9GVkZGps9LIbu6uv5jfEtKSiAzMxMy&#10;MzMhPz8fSktL1UtLS9WvXbvmynmdmppaGcfwzp49+/qkSZMe81vGCDa4PEJDQ+PVvHnzrly6dMnt&#10;wIEDcOIE9jVDFc7srbe3d4S8vHwTwXIw/QBnduTp06d6LBZLWFhYmEW0JgwGg3ny5MlEgKFlcCsq&#10;KkbNmTPnaldXl+jChQthy5YtREv6JEgkEpw4cQIKCwuBRqMpubi4xCQnJ9tISkq2E60NwxsYDIbE&#10;rVu3vo2KinK/ceOGY09Dq6SkBCYmJv+K0aNH86yWj6ioKCgpKYGSktL79EJOTs47w5uZmQl5eXlQ&#10;VlamVlZWphYTE+Oybdu2X/T09J66u7tHLVy48KK2tnYxT8R+JiSE+MpwCxR0Ot3M3NycJiYmBrm5&#10;uTBu3DgCVMwAgLsEtNsfzASAeKJFfBF0Oh0oFAqQSCR2SUnJuKGYNiaIdHd3k9XU1MpqamqU4+Pj&#10;Z82cOTOBaE28oKjy4R81TUXLiNaBwfQnY5Ut141SNAgjWkd/09zcLKuiolLNYDAksrKyjI2MjB4R&#10;rYnXMBgMCTs7uwd0Ot3M2NgYkpKSQFJSkmhZn0VlZSWYmppCVVUVuLm5XYqKinLnt9kwTN/p7u4m&#10;37t3zz4qKsr92rVrrtzrZidPngyzZ88GU1NTMDExgVGjRvF9YVoGgwGPHz+GzMxMSEpKgri4OGhv&#10;//8xGVNT0wx3d/eoBQsWXB49enQ5UTrxNkE8xMzMjO7o6Hijs7MTVqxYAWw2m2hJmAGkq6sLvL29&#10;ASEEy5cv/wObW8GBTCZ3e3h4nAUAOHXqFDaAGAyGcC5duuTGYDAkDA0Ns4eCuUUIkVatWnWCTqeb&#10;KSkpQUxMzKAztwAAI0eOhJiYGBATE4NLly65BQYGBhCtCfNlsNlsoaSkJNvvv//+6MiRIytnzZoV&#10;HxkZ6dnS0iIzbtw42LZtG+Tn50N2djb88ssv4OzszNOZ2v5EQkICKBQKfP/99xAVFQWvX7+GqKgo&#10;cHJyAjKZDBkZGaY+Pj6h6urqpV999dX948ePf1dXVzd8oHVig8tjjh49+r2MjEzLgwcPcJryECMo&#10;KAiePHkCqqqqVfv3799EtB5M/7Js2bJTAAAxMTEuDQ0N/FeqE4PBDCk4g22czyZBJyQkxPfcuXNL&#10;yGQyXL16FdTUBu+ubebm5nDy5EkAANi2bdsvcXFxTgRLwvSBzs5OsSNHjvyoqan5csqUKQ9///33&#10;NXV1dcNHjhwJGzduBDqdDkVFRbBr1y7Q09MjWm6/ICUlBQsXLoTY2FioqamB8PBwsLe3BxKJRHrw&#10;4IHd6tWrj6mqqlYtWLDg8tOnTwfsj8YGl8eoqamVhYSE+AIA+Pn5QVlZGdGSMANAbm4u7NmzBwAA&#10;fv/99zV47a3goa+vn0+hUNK7urpEL1y4sIhoPRgMZuhSUFCgm5aWZkkmk7sXLVp0gWg9vObWrVvf&#10;bt68eR8AwLFjx8Da2ppoSV+Mh4cH+Pr6AkKItHjx4vN5eXkGRGvCfBosFkv47NmzHrq6ugU//fTT&#10;r2VlZWoKCgqwatUqSExMhLKyMggNDQVTU9NBMUvbV4YNGwbe3t7w119/QXl5ORw6dAgoFAowmUyR&#10;P//8c/6ECRNyvb29I0pLS9V5rQWvwR0AEEIke3v7e4mJiVNnzZoFN2/eHMALfC8A5A5QW/3NJADw&#10;I1rEZ8NkMsHKygrodDosXLjwYlRUlDvRmjC84fjx49+tXr36mIGBQV52drahiIgIk2hN/Qleg4sR&#10;RARxDe6PP/545Lfffvth7ty50VeuXJlHtB5eUlBQoEuhUNKbm5tl161bB4cOHSJaUr/BYrHA0dER&#10;EhISYOzYsc9pNJq5oqJiPdG6ML2DECLFxcU5bd26dQ9nQEJdXR127twJS5YsATKZTLREvqCwsBB2&#10;7NgBly5dAgAAUVHRru+///5oQEBA4IgRI2p50SY2uAPEs2fPtCZOnPiEwWBInDlzBjw9PYmWhOER&#10;+/fvBz8/Pxg+fHhdfn6+Pq/evBjiaW5ulh03blxJbW3tiODgYL9NmzbtJ1pTf4INLkYQETSDS6fT&#10;zSwsLKhsNlvo4cOHU2xtbZOI1sQrGhsbh1EolPTi4mLt6dOnQ3x8PIiICNaGIE1NTUChUKCoqAjs&#10;7e3vJSQkzBS0wVNB4P79+1/5+/sHUalUC4C32/ls3boVVq9eDWJiH9y6dsjy6NEjCAgIgISEt3U5&#10;paWlW318fEI3btx4QFZWtrk/28IGdwA5dOjQ+g0bNhwcNmwY5Ofng4qKCtGSMP1McXExTJo0CTo6&#10;OuDChQuL3N3do4jWhOEtFy9eXOju7h4lISHBePLkyUQtLa1nRGvqL9o7G/W6mAxVonVgMP2JhKhs&#10;sRhZWiDWC3V3d5PNzMzoOTk5k729vSPCw8NXEK2JV7BYLGEHB4ebt2/f/kZLSwtoNBooKAhm+YPC&#10;wkKgUCjw5s0b+Omnn34NCwtbS7QmzFsyMzNNAgICAu/cuTMDAEBGRgZ8fX1hw4YNICMj87GXYwDg&#10;4cOH4O/vD6mpqQAAoKioWB8QEBD4/fffHxUXF+/ol0YQQjgGKJhMprCFhUUaACAnJyfEYrEQRnDo&#10;7OxE1tbWCADQ7Nmz49hsNgnxwXWHg7fBZrNJ33777U0AQPb29n/hfseBA8dARVBQ0BYAQMrKytUN&#10;DQ3DiNbDy/Dx8QkBACQjI4Py8vKQoHPr1i0kJCSEAACFh4d7Iz7og6EcXV1dZM41CABITEwM+fj4&#10;oNra2o93JuY/sNlsdP36dTRx4kTE+T8dN25ccXZ29mTUD/1F+AUz1CI/P19PXFycAQBo48aNvXY6&#10;ZvDBYrHQkiVLEAAgeXn5xvLy8lGID643HAMTr169UpeSkmoFAHTq1KmlROvBgQOH4EdRUZG2mJhY&#10;BwCgy5cvzydaDy/jzJkzngCASCQSiouLQ0OF/fv3IwBAZDK5Kzk52RrxQV8MxaisrFS1tbV9yLkG&#10;V6xYgcrKyj6lCzEfgcVioXPnziFNTU0EAEhCQqI9MjLSA31hnxF+0QzFuHLlylwSicQGAHTgwIFe&#10;OxwzuNi8eTMCACQqKtqZmJj4FeKD6wzHwEZYWNhPAICGDRvWUFRUpE20Hhw4cAhutLe3S1haWqYO&#10;hYwhKpVK4Rj5wMBANJRgs9nIw8MDAQBSUlKqKS0tVUN80CdDKR4+fGiroqJS9c/3O7p169andR7m&#10;s2hqakIuLi7vZnPXrFlztKOjQwz1sd8Iv3CGanBuhgEAXbp0qffexgwKjhw58u4NefHiRTfEB9cX&#10;joEPJpMpPGXKlAcAgDQ1NV9UVlaqEq0JBw4cghfd3d0izs7OMQCAFBUV68rKykYTrYlXUV5ePkpV&#10;VbUSAJCbmxtis9loqMFgMJC5uTkCAGRkZJTV1tYmifigbwQ92Gw26cCBAxuEhYWZAICMjY3R8+fP&#10;P7nfMJ8Pm81Ge/fufZeab2ZmRnv16pU66kP/EX4BDeXw8/Pb98+sH7p//37vvY3ha65evYpIJBIC&#10;ABQaGroR8cF1hYO4qK+vV9DX188DADRp0qScxsZGeaI14cCBQ3CCzWaTVqxYcRIAkKSkZBuVSqUQ&#10;rYlX0d7eLmFmZkbjmIu2tjY0VKmoqECqqqroH6N/UZBn7PkhmpubZebNm/cnZ/LC29sbMRiMz+gx&#10;zJfw999/IyUlJcQZxLtz587X6DP7kPCLaCgHi8USWrRo0XkAQHJycig3N/c9XY3hR5KTk5G4uDgC&#10;ALRhw4YDiA+uKRzER2lpqdro0aPLAABNmTLlAYPBECdaEw4cOAQjtm7duhsAkIiISHd8fPxMovXw&#10;KthsNmnJkiVn/0nNRaWlpWioQ6VSkZiYGAIAtGfPngDEB/0kiJGXl6evq6v7lFNIKjw8/HO6CdNP&#10;lJeXI0tLS/TPumf27t27t7JYLCH0if1I+IU01KOzs1N02rRp9wAAjR49Gi9aHyQ8ffoUKSgoIABA&#10;CxYsuPQ5bzocgh/5+fl6CgoK9QCAXFxcrnV3d4sQrQkHDhyDO7iXNp09e3YJ0Xp4GcHBwZv+Ka6E&#10;kpOTEeYtZ86ceXfDHxsb64T4oK8EKYqKirQ5392ampooMzPz8zoI0690dnain3766d0ywI0bN4ai&#10;T+xLwi8mHAiamprkJk2alAMASEdHBxUXF7+nqzH8wKNHj9CoUaMQnqHD8aFIS0uzkJCQaAcA5Orq&#10;erW1tVWKaE04cOAYfMFms0n79+/35RSnFPTlMLdu3ZrF+VsjIiIQ5t/4+voiAEDS0tItubm5BogP&#10;+kwQor6+XkFbW7sIAJC1tTWqr6//3K7B8IjIyMh3ywGPHz++Cn1CfxJ+QeF4G+Xl5aO0tLRK/sk3&#10;Rw8fPnxPN2OIJC4uDklJSSEAQIaGho8Efd9BHF8Wt27dmsXZFszIyChLkIvB4MCBo/+js7NTdNmy&#10;ZX9wZjB+/vnnX4jWxMsoKCgYLysr+wYA0Nq1axHmvzCZTDRz5kwEAGjs2LHP6urqFBEf9N1gjs7O&#10;TtGvvvoqEQCQlpYWqqur+/yOwfAUzpZZwsLCzLt3705HH+lTwi8qHP8ftbW1w21sbJI4haciIyPf&#10;082YgYbNZqNDhw69G0FydHS83tzcLIP44LrBwd9Bo9HMOFVAVVVVK+l0uinRmnDgwMH/UVtbO5yz&#10;96aIiEj3yZMnVxCtiZfR2Ngor6OjUwgAyN7eHnV3dyNM7zQ2NiIdHR30z//VX3gZTN+DzWaTli9f&#10;HgEASF5eHhUUFPSlSzA8hs1moxUrVqB/6hY1PX36VBd9oF8Jv7Bw/Ds6OjrEOIUV/hmtRSwW6z3d&#10;jRkIuru70Zo1a96tAVi3bt0hJpMpjPjgesExOKKsrGy0kZFRFmcT88uXL88nWhMOHDj4N/Ly8vTH&#10;jh37jLO3tqDvr85kMoW/+eabBM4MGk4P/TgFBQVITk4O/TPbfRjxQT8Oxti3b5/fP4NI6N69e33p&#10;CswA0dXVhaZOnYr++Zwoqa2tHY7e06+EX1g4/htsNpv0v//9bzvHULm5uaH29vb3dDeGlzQ1NaEZ&#10;M2a8S4s4evToGsQH1wiOwRetra1Srq6uVznv6507d+7AAyU4cODoGTdu3HDgpOmOHz++oKioSJto&#10;TbwOHx+fkH/WleIdJT6DW7duvcssCw8P90Z80JeDKa5everKWe998uTJvnUCZkCpr69/l71ga2v7&#10;sKOjQwz10reEX1w43h9RUVELxcTEOgAAWVhYoOrq6t57G8MTnj9/jvT19REAIBkZmeaEhIRvEB9c&#10;FzgGb7BYLCF/f/9Ajsm1tLRMLSgoGE+0Lhw4cBAfTU1Ncpw9bgEATZ8+/e5QqPNw5swZz38qA6O4&#10;uDiE+Tw4axPJZHJXcnKyNeKDPh0MkZWVZSQpKdkGAMjX17ev//0YAigqKnq3k4mXl9dp1Ev/En6B&#10;4fhwpKamWo4YMeI1ACBlZWV05coVxGaze+1wTP/AZrNRREQEkpeXRwCANDQ0Xj558mQC4oPrAYdg&#10;xMWLF92GDRvWAABIXFycERoauhHP5uLAMXTj9u3bM9TU1EoBAAkJCbE2b968t6uri0y0Ll4HlUql&#10;cAbyAwMDEebzYbPZaMmSJeifPYNrSktL1RAf9C0/B5vNJnFq3jg7OyMmk9n3DsAQwoMHDxCZTEYA&#10;gJKSkmxQjz4mIYQAw9+8ePFizJw5c65mZ2cbAgA4OzvDb7/9BqNGjSJamsBRUlICq1atgsTERAAA&#10;sLW1Tfrzzz/nKysr1xAsDSNgVFVVqa5evfpYXFycEwCAlZVV6qlTp5bp6OgUEa0NwzvYbLZQXl6e&#10;QUpKinVTU5P8li1b9hKtiUNRUZFOeHj4Cisrq1QLCwuqiopKNdGaBJ3m5mZZX1/fkJMnT64EANDV&#10;1S04ffr0UgqFkk60Nl5TUVExyszMjF5VVaXq5uYGUVFRQCKRiJY1KGEwGGBnZwd0Oh2MjY2zkpKS&#10;bCUlJduJ1sWvPHjwwO6rr766LyEhAa9evYIRI0bwvM3Gx4+h+Wk+z9vhB5Sn2YP4APyfrl+/Hg4f&#10;PgwzZsy4c7OAR8AAACAASURBVPv27W+4n8MGd5DQ3d1N3r9//6Zdu3Zt7+zsFJOVlYXg4GBYuXIl&#10;CAkJES1v0NPd3Q0HDx6EHTt2QEdHB8jIyLTs3bt3y+rVq48JCQmxidaHEUwQQqRz584tWbt2bVhT&#10;U5O8uLh4R2BgYMDatWvDhIWFWUTrw3w5bW1tUjQazTwlJcU6JSXFOi0tzfLNmzdyAABSUlJtTU1N&#10;8iIiIswvbed///vfjsePH09au3ZtmJ2d3YO+nOPYsWOr16xZ8zvn32PHjn1uaWmZZmVllWppaZk2&#10;ceLEJ/2hFfOWu3fvfu3t7R1RVlamJiQkxPbx8QndtWvXdnFx8Q6itfEaBoMhYWdn94BOp5sZGRlB&#10;cnIySEpKEi1rUFNZWQmmpqZQVVUFbm5ul6Kiotz/WZ+L6cHXX39996+//pq+YcMGOHDgwIC0WUdN&#10;g4bMzAFpi2jU5swFCVVVnrdTXl4OWlpa0NXVBenp6RRzc3Ma5zlscAcZRUVFOqtWrTrx4MEDOwAA&#10;W1tbOHHiBOjq6hItbdCSmZkJK1asgOzsbAAAmD179vXffvvtBzU1tTKCpWGGCFVVVarffffd8evX&#10;r88GADA2Ns4KDg72s7e3v0e0NsznUVlZOTI1NdWKY2izsrKMWSyWMPcxw4YNa7S0tEyztrZOWbdu&#10;3WEpKam2L23XysoqNS0tzfLq1atzXF1dr/XlHFQq1eLChQuLUlNTrXJyciYzmUwR7uelpKTazM3N&#10;aRzDa2FhQVVUVKz/Uu1DjZKSknFbt27dc/ny5QUAAOPHjy88ffr0UgsLCyrR2gYChBDJ09Mz8ty5&#10;c0uUlJSATqeDuro60bIEgvT0dLCzs4POzk7Ys2fP1oCAgECiNfEbVCrVwtLSMk1UVBRevHgBI0eO&#10;HJB2scHlDatXr4bjx4+Dk5NTXGxsrDPncWxwByFsNlsoPDx8hZ+fX/CbN2/kREVFYfv27bBp0yYQ&#10;FRUlWt6gob29HXbu3AmhoaHAZrNBSUnpdVhY2NoFCxZcxqOemIGGM5u7fv36Qw0NDQoAALNmzYrf&#10;u3fvlkmTJj0mWh/mv3CnG3PixYsXY3oep6Wl9cza2jqFE3p6ek/7MzOEzWYLycrKNre1tUk9e/ZM&#10;a+zYsc+/9Jzt7e2SdDrdLDU11SotLc0yLS3Nsq6ubnjP43R1dQu4Z3n7+28TJGpra0fs3r3756NH&#10;j37PZDJFhIWFWRs2bDi4a9eu7RISEgyi9Q0U+/fv3+Tn5xdMJpMhMTERrK2tiZYkUERGRoKXlxeQ&#10;SCQUGxvrPHv27OtEa+InZs+eff3GjRuOa9asgaNHjw5Yu9jg8oYXL16AtrY2sFgsyMnJmcy5X8IG&#10;dxBTWVk58scffzxy7do1VwCAMWPGgJ+fHyxduhTExcWJlse3tLS0wIkTJyA0NBSqqqoAAGDp0qWn&#10;Q0NDfRQUFBoIlocZ4jQ2Ng4LCgryDwsLW9vZ2SlGIpGQl5fXmV27dm3HWQXE8qF0Yw5kMrnb2Ng4&#10;i9vQ8noNf3FxsbaOjk6RjIxMS1NTkzwvDCZCiFRSUjKOY3hTU1OtcnNzJyCE/rVoUk5O7o2FhQWV&#10;Y3gpFEq6rKxsc3/rGUy0t7dLHjp0aP3evXu3tLS0yAAAuLi4xAQFBfnr6uoWEK1vIImPj5/l4OBw&#10;EyFECg8PB29vb6IlCSS+vr4QGhoK0tLSrVQq1cLAwCCPaE38QHZ2tqGRkdEjERERKCkpAQ0NjQFr&#10;Gxtc3rF06VI4c+YMLFiw4PKlS5fcALDBFQiuXr06Z+3atWEVFRWjAACUlZVhw4YNsHr1apCTk/vY&#10;y4cMdXV1EBYWBr/++is0NTUBAMC4ceNKfv/99zXTp0//i2B5GMy/KC0tVd+2bdsvZ8+e9UAIkcTE&#10;xDrXr19/aMuWLXvl5eWbiNY3FKisrBzJPTv76NEjo97Sja2srFI5ZtbMzIw+0LNxV65cmTd//vw/&#10;ra2tU5KTk20Gqt3m5mbZ9PR0CsfwUqlUi56Gn0QioQkTJuRyDK+VlVXquHHjSoZClgyLxRI+c+aM&#10;17Zt236prKwcCQBgaWmZFhwc7GdjY5NMtL6BprCwcLy5uTmtublZdu3atXD48GGiJQksLBYLHBwc&#10;4Pbt26ClpfUsPT2dgpcTAMyfP//PK1euzFu+fDlEREQMaNvY4PKOwsJC0NPTAwBA+fn5+rq6ugXY&#10;4AoInZ2dYpGRkZ7BwcF+JSUl4wAAZGVl4YcffoB169aBsrIy0RIJo7S0FEJDQ+HkyZPAYLy975w4&#10;ceKTzZs373Nzc7uEi6Zg+JmcnJzJfn5+wXfu3JkB8NZQ/fjjj0d++OGH33B17/6DxWIJ90w3fvny&#10;pWbP48aNG1fCPTurq6tbQHRK7rZt237ZvXv3zz/88MNvR44c+ZEoHWw2W+jp06d6HMOblpZmWVBQ&#10;8J8CEYqKivVWVlapHNNramqa0R/rkPmFjo4O8QsXLizav3//Js7fr62tXRwUFOQ/Z86cq0PB3Pek&#10;qalJnkKhpBcVFenY29tDQkICiIiIfPyFmD7T1NQEFAoFioqKwN7e/l5CQsLMoXy/U1FRMUpNTa2M&#10;RCKRCgoKQFtbe0DbxwaXtyxcuBAuXboEnO9BbHAFDBaLJXzlypV5e/fu3cLZVkhcXBy8vb3Bx8cH&#10;xoz5z/IwgeXp06cQHBwM586dAybz7We6tbV1ypYtW/Y6ODjcHIo3GZjBy927d7/28/ML5ryvxcTE&#10;Oj09PSM3btx4YKilOfYHPdONU1NTrZqbm2W5j+FON7axsUm2srJK5cdBBScnp7jr16/PPnHixKqV&#10;K1eeJFoPNw0NDQpUKtUiNTXVKjU11YpGo5m3tbVJcR8jLCzMMjQ0zOae5VVXVy8dbJ/RDQ0NCseO&#10;HVsdFha2tqamRhkAQElJ6fWOHTv+t3LlypNkMrmbaI1EwGKxhB0dHW8kJCTM1NLSAhqNBgoKCkTL&#10;GhIUFBQAhUKB5uZmWLt2bdjhw4fXEa2JKG7duvWtg4PDTVNTU6DT6QPePja4vOXatWswZ84c4GQy&#10;YYMroCCESLdv3/4mKCjI/+HDh1MAAISFhWHatGkwZ84ccHFxARUVFaJl9jtlZWVw9epViI6OhqSk&#10;pHePz5o1K97f3z/I1tY26QMvx2D4GjabLXTz5k2HkJAQX877GuBt0QxfX98QW1vbpMFmCgaKT0k3&#10;VlBQaOBUNyYq3bgvaGhovCotLVXvuU0CP8JkMkWePHkykXuW9/nz52N7HqeqqlrFPctrbGycJSYm&#10;1kmE5o/x/PnzsYcOHVofERHh3d7eLgnwdoulDRs2HFy2bNkpQZqd7gu+vr4hoaGhPtLS0kClUsHA&#10;wIBoSUOK+Ph4cHBwAIQQREREeC9fvvwPojURQWhoqI+vr2+Ih4cHREZGDnj72ODylqdPn4K+vj4o&#10;KCg01NXVDccGdwiQlpZmGRQU5M/ZggQAgEQigY2NDcydOxfmzJkDampqREr8IkpKSt6ZWhrt/+/t&#10;hISE2AsWLLi8efPmfYaGhtkESsRg+h06nW4WEhLie+XKlXlsNlsIAMDMzIzu6+sbMmfOnKtDORVt&#10;MKcbfy6NjY3DFBQUGoSEhNgtLS0ykpKS7URr+lxqamqUuQ1vRkaGaUdHx78qJYqKinaZmJhkcgyv&#10;paVl2siRIyuJ0gwAkJ6eTgkNDfWJjo6ey3kPUiiUdF9f3xBXV9dreC9rgMjISE8vL68zJBIJYmJi&#10;wMnJiWhJQ5L9+/eDn58fkMnk7sTExKnW1tYpRGsaaFauXHkyPDx8RWBgIPj7+w94+9jg8pbu7m6Q&#10;lJQEJpMJr1+/VsIGdwhRVlamdvXq1TnR0dFzk5OTbbirX5qbm78zu+PGjSNS5kdBCEF+fj5ER0dD&#10;dHQ0PH78/zuoCAsLs6ZOnZo4d+7caBcXlxgVFZVqAqViMDzn5cuXmocOHVofHh6+gpP6OWrUqAov&#10;L68zXl5eZ3R0dIqI1shrWltbpXtWN+4t3djExCST29AqKSm9Jkpzf3H//v2vpk6dmjh+/PjC3ta7&#10;Dka6urpEs7OzDTlpzWlpaZbl5eWjex6noaHxijutedKkSY95nQbc0NCgEBUV5X7q1KllmZmZJgBv&#10;C2k5OzvH+vr6hlhZWaXiLIq3pKenU+zs7B50dnaK7dmzBwICAoiWNGRBCIGnpyecO3cOlJSUXmdk&#10;ZJgOtar8tra2ScnJyTZXr14FV1fXAW8fG1zeo6urC4WFhfDw4cMp2OAOUaqrq1ViYmJcoqOj5yYm&#10;Jk7lTtXT0tICY2NjMDQ0BCMjIzA0NARVAi5UgLcfyuXl5fDo0SPIzs6GR48eQVZWFpSWlr47RlRU&#10;tOvrr7++O3fu3GhnZ+dYvNUPZijS2Ng47Pjx49+FhYWtraqqeveGtba2Tlm2bNmp+fPn/yko27VU&#10;VFSM4p6dzc7ONuwt3Zi7urGpqWnGYEg3/lwOHz68bv369Ye4t0cQRMrKytS4Z3kfPXpk1N3dTeY+&#10;RkJCgmFubk7jmF4LCwvqiBEjar+0bSaTKXL37t2vT506tSw2Nta5q6tLlNOel5fXmQ0bNhwcCgNJ&#10;n0NFRcUoMzMzelVVlaqbmxtERUUBiUT6+AsxPIPBYICdnR3Q6XQwNjbOSkpKsh2MGR99Zfjw4XX1&#10;9fWK+fn5nIq7Awo2uLzHxcUFYmNj4fjx499hg4uB+vp6xbi4OKfo6Oi5d+/e/Zrz5c2NkpISGBkZ&#10;vTO8RkZGMGbMGCCTyb2dsk90dXVBcXHxOyPL+dnQ8F+/Kikp2T5r1qz4uXPnRjs4ONwUlBt3DOZL&#10;6e7uJickJMw8derUshs3bjhyTICEhARj3rx5V5YtW3bKzs7uwWBJxf3cdGMbG5tka2vrlPHjxxcO&#10;lr/xS1i+fPkfp06dWrZnz56tAQEBgUTrGSgYDIZEZmamCfe+vK9fv1bqeZy2tnYx9yyvvr5+/qem&#10;DhcUFOiePn16aWRkpCf3oJGFhQV16dKlpxcuXHhRTk7uTX/+XYIAg8GQsLOze0Cn082MjIwgOTkZ&#10;JCUliZaFAYCKigowMzODqqoqcHNzuxQVFeU+FDIO6urqho8YMaJWWFgY2tvbQVT0P7e5vNeADS7P&#10;2bJlC+zbtw82bNhwEBtczL9obW2VfvTokREnsrOzDfPy8gx6jpRzkJaWBnl5+Q+GlJQUtLa2QlNT&#10;0wejra33OhxiYmKdEydOfGJkZPTI0NAwm/NTEGdjMJj+pK6ubvj58+cXnzp1allOTs5kzuOampov&#10;PT09I+fPn/+ngYFBHj/d4AzldOO+YGJikpmVlWV88+ZNh2+//fYW0XqIAiFEevHixRjutObHjx9P&#10;4qyN5SAjI9NiYWFB5RheCoWSzr2vdFVVlWpMTIzL2bNnPdLS0iw5j6uqqlZ5eHicXbZs2Slctfz9&#10;IIRInp6ekefOnVuipKQEdDod1NXViZaF4SI9PR3s7Oygs7MTeDUw1t7eLnnhwoVF/X3evlJcXDwu&#10;ODh48/jx46GggJi3Lza4vOfMmTOwdOlSmDVrVjw2uIMMFoslXFtbO6KqqkqVO6qrq1Xa29slOzo6&#10;xDs6OsQZDIbEh35nMBgSIiIiTAkJCYa4uHiHuLh4B/fv3P8WFRXt6ujoEG9vb5dsbW2Vqq2tHVFW&#10;VqbW3t4u9XHFn8ewYcMauU2skZHRI11d3YKhXDAHg+kPsrOzDU+dOrXs/Pnzi+vr6xU5j2tpaT1z&#10;dXW95urqes3CwoI60LOefUk3NjMzo4uLi3cMpE5+pLu7mywjI9PS2dkpVl5ePnrUqFEVRGviJziD&#10;JRzDm5aWZtnY2DiM+xgSiYTGjRtXMmzYsIb6+nrFZ8+evStCISoq2uXk5BS3bNmyUzNmzLiDv4c+&#10;TkhIiO+mTZv2k8lkSExMBGtra6IlYXohMjISvLy8gEQiodjYWOfZs2df78/zV1dXq6iqqlb15zn7&#10;g1mzZsGtW8SMA2KDy3uSkpJgypQpoKOjU4QNLp/xz/oA/adPn+qVl5eP7mlka2pqlHuOSBONhIQE&#10;Q1FRsV5OTu6NtLR0q7i4OENUVLRLTEysU1RUtEtISIgtLy//Rl5evqm3kJOTe/eclJRUGz/NJmEw&#10;gkZXV5fojRs3HKOiotzj4+Nnce9JqqKiUu3s7Bzr4uISM3Xq1MT+3paFxWIJ5+bmTuA2tK9evdLo&#10;eZy2tnZxz+rG+HPhv+Tm5k6YOHHiE0VFxfra2toR+P/ow7DZbKGioiKdlJQUqxs3bjgmJyfb1tXV&#10;De95nIiICHP8+PGFzs7OMdOnT79nZmZGl5aWbiVC82AiPj5+loODw02EECk8PBy8vb2JloT5AL6+&#10;vhAaGgoyMjItaWlplgYGBnn9de7GxsZhq1atOtFf5/tSqqurlZOTk22NjY0hkyCTiQ0u77ly5QrM&#10;nz8fpkyZ8hAbXIKora0dkZ+fr5+fn6+fl5dnwPmdszn8hxAVFe1SVVWt4g4VFZVqaWnp1vfNyPb2&#10;O5PJFPnUGd+Ojg7x+vp6xZ6Gu7ebg56IiIgwtbW1i/X19fMNDAzy9PX18/X19fN1dHSK+HVfQwxm&#10;KNDR0SF+9+7dr69du+Z6/fr12dzvZ1lZ2WYHB4ebLi4uMV9//fXdYcOGNX7u+VtbW6XT09Mp3OnG&#10;LS0tMtzHcLZ/4ZhZKyur1KGabvy5nD9/fvGSJUvOTZs27e979+7ZE62Hn+ns7BRLSUmxjo2NdY6J&#10;iXEpLS19lzdLJpO7NTU1X5DJZGZpaal6a2urNPdrhYSE2JMnT87hpDVbWVmlampqvsQDCv9PYWHh&#10;eAqFkv7mzRu5tWvXwuHDh4mWhPkILBYLHBwc4Pbt26ClpfWMRqOZC2qRzlevXmloamq+lJKSgubm&#10;ZhASGvh5Imxwec/u3bth27ZtsGrVqhPY4PIYhBCpuLhYOzk52SYjI8OUY2Rra2tH9Ha8kJAQW0tL&#10;65m+vn6+hobGK1VV1aqRI0dWcptZBQWFBn75Yu3q6hKtrq5W6Wl8KysrRxYVFenk5+frc6dDciMs&#10;LMwaN25cib6+fv6ECRNyOYVAcNEODGbgYTKZIikpKdbXrl1zjYmJceGeWSWRSMjExCTT3t7+nr29&#10;/T1ra+uU3qpvlpeXj05NTbVKTk62SUlJsc7JyZn8oXRjGxubZFNT0wycbtw3/Pz8gvfv379pw4YN&#10;Bw8cOLCRaD38BIvFEs7Ozja8d++e/b179+yTkpJsGQyGBOd5OTm5N5wBnFmzZsVzZmg5Rc04hatS&#10;U1OtSkpK/rN3nrKycg138SpjY+OsoVoXoqmpSZ5CoaQXFRXp2NvbQ0JCAoiIiBAtC/MJNDY2goWF&#10;BRQVFcH06dP/io+PnyWIqfhsNltIWlq6lcFgSLx69YqQdeHY4PKexYsXw4ULF+DAgQMbscHtZ7q7&#10;u8mPHj0ySk5OtuFEb2ZWWFiY9b5ZTUG62UMIkd43W91bxUsSiYQmTZr02MbGJplTDXWo7dWGwRAN&#10;QoiUnZ1teO3aNde4uDgn7gJVAG9nXS0tLVMNDAzyJCUlGRUVFaNSU1OtcLrxwPLNN9/cvnPnzozT&#10;p08v9fLyOkO0HiJBCJGKiop0OIY2MTFxas/1tmpqamXffvvtLVdX12tTp05NFBUV7fqUc9fW1o7g&#10;rOFNTU21otPpZtxmGeDtLLCxsXEWx/BaWlqmjR49urw//0Z+hMViCTs6Ot5ISEiYOXbsWKDRaKCo&#10;2OuYNoZPKSgoAAqFAs3NzbB27dqww4cPryNaEy8wNjbOevTokdHt27dhxowZA94+Nri8x8TEBLKy&#10;siA+Pn4WNrhfSEtLiwyVSrXgmFkqlWrR3t7+r3r4UlJSbZaWlmmWlpZpEyZMyDUwMMjT1tYu/tQv&#10;V0GFs944Ly/PIDs72zA5OdkmLy/PoOdxGhoar2xsbJJtbW2TbGxskvX09J4Ohe0/MBh+oba2dkR8&#10;fPzMy5cvL0hNTbVqbGxU6O04YWFhlr6+ft706dP/mjJlSpK1tXVKf+xDiukdFRWV6pqaGuXs7GzD&#10;yZMn5xCtZyDhZEelpaVZ/v3339Pu3btnX1FRMYr7GEVFxfqpU6cmcjIPxo0bV9Ifgyvd3d3knJyc&#10;ydz78vY2uKOmplbGndY8efLkHEH73vf19Q0JDQ31kZaWBiqVCgYG//kKxwwCbt26BY6OjoAQgoiI&#10;CO/ly5f/QbSm/mbRokUXoqKi3A8fPgxr164d8PaxweUtbDYbZGVloa2tDV68eDEGG9w+UFBQoBsb&#10;G+scGxvrnJ6eTulZ9ElFRaWaMwNpY2OTPHny5BxBTPngBQ0NDQopKSnWnAGDjIwM05778g4bNqzx&#10;22+/veXs7Bz7zTff3MZ74GIw/U95efnontWNe37WcdbQd3Z2ivV83MjI6BGFQkk3NzenUSiU9LFj&#10;xz7HM7f9R01NjbKKiko1mUzubm1tlRY049ST2traETQazTw9PZ1Co9HMaTSaec8ZWikpqTZbW9sk&#10;jqGdPHlyzkANhlZWVo7kTmvOysoy7vndJS4u3mFmZkbnmF4LCwuqsrJyzUDo4wVnz5718PT0jCSR&#10;SBATEwNOTk5ES8J8Afv37wc/Pz8gk8nd9+/f/8rKyiqVaE39ya5du7bv2LHjf2vWrIGjR48OePvY&#10;4PKWsrIyUFdXB3Fx8Y62tjYpbHA/ARaLJZyWlmbJMbXFxcXa3M/r6uoWcBtafCPXf3R0dIjT6XQz&#10;juFNTU21ampqkuc8TyaTu6dNm/a3s7NzrJOTUxzeJgOD+XxYLJbwkydPJnIbWu4iPBx0dHSKuNON&#10;x48fXwgAkJ+fr89JC01PT6dUVVX955tNUVGxnmN2KRRKupmZGV1RUbF+IP4+QeT27dvfzJw5M2HS&#10;pEmPe6aQD3YYDIbEo0ePjDiGNj09nfLixYsxPY+TkZFpMTU1zZgyZcpDe3v7exQKJZ1fjH5HR4d4&#10;VlaWMfcsb2/vCy0trWfcs7wTJkzIFRYWZhGh+XNIT0+n2NnZPejs7BTbs2cPBAQEEC0J84UghMDD&#10;wwPOnz8PysrKNXQ63UyQlohdvnx5gZub26WvvvoKEhMTB7x9bHB5y507d+Cbb76ByZMn52RnZxti&#10;g/se2trapP7666/psbGxzj2ri0pISDBmzJhxx8nJKc7R0fEGrvg5cLDZbKGsrCxjzmDDkydPJnI/&#10;b2pqmuHs7Bzr7OwcO2HChFw80IDB/JeWlhYZ7urGVCrVorfqxqamphnc1Y0/Jd0YIUQqLy8fzZlp&#10;S09Pp2RkZJj2XLoB8PbmfuLEiU84SzcmTJiQq6OjU8QvJoWfCQ4O9tu8efM+Dw+Ps5GRkZ5E6+kL&#10;bDZbqLS0VD03N3dCbm7uhLy8PIMnT55MzMvLM2Aymf+qUiQsLMyaMGFCLmeAxNzcnKanp/d0MJhB&#10;gLfvi1evXmlwG97e9nyWlpZupVAo6RzTS6FQ0vmtsm1lZeVIU1PTjKqqKlU3NzeIiooCEolEtCxM&#10;P8BgMMDOzg7odDoYGxtnJSUl2fZWUHAwkpeXZzBhwoRcGRkZKCsrAzk5uQFtHxtc3rJlyxbYt28f&#10;uLu7R124cGERNrhcdHV1iV6/fn12ZGSk5507d2Z0dHSIc55TUlJ67ejoeMPZ2Tl2+vTpfwnKG36w&#10;8+LFizGxsbHOcXFxTg8fPpzCfbOgqan5ct68eVeWL1/+h56e3lMidWIwRPIp6caKior1nOrG1tbW&#10;Kf1Z3ZjJZIrk5eUZcKeY5uXlGfS2p7eIiAhTR0eniNv0GhgY5GlpaT3DSz3+n8WLF5+/cOHCopCQ&#10;EF8fH59QovV8CIQQqbKyciTHxHJ+5uXlGXDvw8yNurp6KXeKu4mJSaagfe+2tbVJZWRkmHLSmqlU&#10;qkVvW+/p6ek95S5epaurW0BUHYqOjg5xOzu7BzQazdzIyAiSk5NBUvI/Y1eYQUxFRQWYmppCdXU1&#10;LFy48OKFCxcWCcJkAUKIZGJikvno0SOj3bt3w9atWwe0fWxweUdTUxNoaGhAc3MzxMfHz5o5c2YC&#10;NrjwdlTnjz/+WB4ZGenJ/eXyz0bvsc7OzrEUCiV9sIwUD1UaGhoUbt269W1sbKxzQkLCTO69DC0t&#10;LdO8vb0jFixYcFlGRqaFSJ0YDC/5knTjgbyJaW1tlc7OzjbkNjy5ubkT3reFmpiYWKeurm6BtrZ2&#10;8ZgxY15wYuzYsc81NDReDbU9tSdMmJCbl5dncPfu3a+nT5/+F9F6WCyWcGVl5cjnz5+PffHixRhO&#10;PHv2TCs/P1+fe2kJN1JSUm2c3QQ4gxmGhobZKioq1QP9NxANd+Eszixvbm7uBITQv6ZH5eXlmziF&#10;K62srFLNzc1pA/G9hhAieXp6Rp47d26JkpIS0Ol0QrZbwfAeKpUKdnZ20NXVBYGBgQH+/v5BRGvq&#10;D65evTpn7ty50YqKivDy5UuQlpb++Iv6CWxweceuXbtgx44dYGpqmkGj0cxJJBIasga3ublZ9tKl&#10;S24RERHe6enpFM7jmpqaL5ctW3Zq4cKFF3V0dIqI1IjpO52dnWJ///33tNOnTy+NiYlx4RT7kJKS&#10;anNzc7vk7e0dYWlpmSYIo5KYoQ0v042JoLa2dgR3yirn5/sMEsDb7cVGjhxZ2dP4jhkz5oWmpuZL&#10;VVXVKjKZ3D2Qfwcv6ejoEJeWlm5lsVjCr1+/VhqIvmSz2UJ1dXXDX716pfHixYsxPY3sq1evNLq7&#10;u8nve72YmFinnp7eU24jO2HChFwNDY1XuCr++2lubpZNT0+ncAwvlUq1ePPmzb9yK4WEhNgTJ058&#10;wj3Lq6Wl9ay/v99CQkJ8N23atJ9MJkNiYiJYW1v35+kxfEZkZCR4eXkBiURCsbGxzrNnz75OtKYv&#10;hc1mC02cOPFJfn6+fkhICPj4+AxY29jg8oaWlhbQ0NCAxsZGiImJcXF2do4FABhSBhchREpJSbGO&#10;iIjwvnz58gLOmjAxMbFOV1fXa97e3hHTpk37G3/ZChb19fWK586dWxIREeHNvWZXV1e3wNvbO8LD&#10;w+PsIYKDQwAAIABJREFUYK5kiRlalJWVqXHPzubk5Ezumeo7fPjwOu50YxMTk8zBvL82J8U1Pz9f&#10;/9mzZ1rcxur58+djGxoaet22iBtFRcV6ZWXlGhUVlWrunz0fGzFiRC2/p0JnZWUZm5iYZI4cObKy&#10;59Y4nwObzRZqbGwcVl1drVJTU6NcU1OjzPm952OvX79W6rletCeSkpLt3IMMnIEGPT29p1paWs9w&#10;FtSXw2azhZ4+farHMbypqalWhYWF43sel5ycbGNtbZ3SX+3Gx8fPcnBwuIkQIoWHh4O3t3d/nRrD&#10;x/j6+kJoaCjIyMi0UKlUC319/XyiNX0pFy5cWLR48eLzKioq8Pz5c5CQkPj4i/oBbHB5Q3BwMGze&#10;vBkmTJiQm5OTM5nj4YaEwe3o6BCPjIz0PHDgwEbuL4LJkyfneHt7RyxevPg8vxVxwPQ/CCFSRkaG&#10;aUREhHdUVJR7c3OzLMDbNX+urq7XNm/evM/ExGRofPpgBgU9042Tk5NtysrK1HoeN378+ELudGMd&#10;HZ2ioZSd0NzcLNvT9HJ+f/nypWZvBa7eB4lEQoqKivWKior1cnJyb2RlZZs5ISMj08L9754hIyPT&#10;IiEhwRAREWGSyeRuMpnczfldSEiI/SV9wmazhbq7u8lMJlPk1KlTS3/66acj06ZN+zsiIsK7paVF&#10;pqWlRaa5uVn2Q8F9TENDg8Lr16+VehZz+hAiIiJMNTW1sp6z5JxQUlJ6PZSuO36hvr5ekUqlWnAM&#10;b3Z2tmFFRcUoCQkJRn+cv7CwcDyFQkl/8+aN3Nq1a+Hw4cP9cdpeYVU8BnbDK56dXxAhkSVARHc6&#10;T87NYrHAwcEBbt++DVpaWs9oNJr5YL9fZjKZInp6ek9LSkrGHTlyBH744YcBaRcb3P6nvb0dxowZ&#10;A69fv4aLFy8udHNzu8R5TqANbktLi8zx48e/O3DgwEZOeX45Obk3ixYtuuDt7R1hbGychb+Mhybt&#10;7e2SV65cmRcREeH98OHDKZzHZ8yYccff3z/Izs7uAb42MANNz3TjtLQ0S+615AD/Tje2sbFJtrKy&#10;Sh0+fHgdUZr5HYQQqaWlReZjM5Scnz339O1PuA0v9+8iIiJMEomEmEymCMfE9vzZW0Gu/kBYWJil&#10;pKT0urfZ7J6PKSgoNOAMJ/6HzWYL9Vc/NTU1yVMolPSioiIde3t7SEhIABGRTx4T+WyYhX8Du/Ix&#10;z84vkIjLgqjlcp6dvrGxESgUChQXF8P06dP/io+Pn8XvWS4f448//lju7e0doaamBiUlJSAqKvrx&#10;F30h9Rl0aMzO4Xk7/MCo2Y4goazC83bCwsJg3bp1oKOjU5Sfn6/PnSUkkAa3rq5ueFhY2Npff/31&#10;J866rbFjxz738/ML9vDwOCtolRgxX0ZhYeH4kJAQ3zNnznhx1pBZWFhQ/f39gxwdHW/gGzoMr+hL&#10;urGpqWnGUCuoNFAghEjNzc2yNTU1yg0NDQqfMhPaMzo6OsQ5xrRncaD+hkwmd0lKSjI+ZWa552Py&#10;8vJNysrKNYqKivX4Mw7TGywWS9jR0fFGQkLCzLFjxwKNRgNFRUWetokNbh/gscEFACgoKAAKhQLN&#10;zc2wbt26w4cOHVrP0wZ5TFdXl6i2tnZxaWmpOhEVlTFfTlVVFRgbG0N1dTWcPn16qZeX1xnu5wXK&#10;4JaVlamFhob6nDx5ciUnJW3ixIlP/P39g+bPn//nYB9xwvCWioqKUQcOHNh4/Pjx7zhbVxgYGORt&#10;2bJl78KFCy/i6wfzJTCZTJGe1Y1xurFgw51W3N3dTX7f7CzHDL9vdpf7p7CwMFNJSam2qalJPj8/&#10;Xx9vgYbhFZs2bdofEhLiKy0tDVQqFQwMDHjeJja4fWAADC4AwK1bt8DR0REQQhAREeG9fPnyP3je&#10;KA85f/784iVLlpwjkUgQHR0Nrq6uREvCfCLt7e1gZ2cHGRkZMHny5Bw6nW7Ws5CkQBjc4uJi7b17&#10;926JjIz05KwnsrKySvX39w9ycHC4iW8OMZ9DfX294q+//vrTr7/++hOneI2mpubLTZs27ff29o7A&#10;s2eYT6GlpUWGSqVacFc37pluLCYm1tmzujFON8Z8iNLSUnUNDY1X4uLiHS0tLTJ44A3DC86ePevh&#10;6ekZCQAQGxsLTk5OA9IuNrh9YIAMLgDA/v37wc/PD8hkcvf9+/e/srKySh2QhnkEZxBHUlISkpKS&#10;wNjYmGhJmI/AZrPBzc0Nrly5AsrKyjU0Gs1cXV29tOdxg9rgNjY2Dtu9e/fPYWFhaznGdubMmQn+&#10;/v5Btra2SdjYYr6E1tZW6RMnTqwKDQ31qaysHAkAoKWl9Sw0NNTHyckpDl9fGG5KS0vVuWdnHz9+&#10;PKlnuvGIESNqe1Y3xgMmmM8hLi7OydnZOdbMzIxOo9HMidaDETzS09MpdnZ2Dzo7O8X27NkDAQEB&#10;A9Y2Nrh9YAANLkIIPDw84Pz586CsrFxDp9PN1NTUygakcR7AYrGE58yZczUuLs5p5MiRQKPRYNSo&#10;PhemxwwAAQEBEBQUBOLi4h0PHjywMzc3p/V23KA0uEwmU+TEiROrtm/fvqu+vl4RAMDV1fXatm3b&#10;fjEyMnpEtD6MYNHZ2Sl29uxZj127dm3npJROnTo18eDBgxsmT548NCoGYP7Fp6Yb6+rqFnCnG2tr&#10;axfjgRHMl/DLL79s2759+64VK1aEnzx5ciXRejCCRWVl5UhTU9OMqqoqVTc3N4iKigISiadLyf8F&#10;Nrh9YAANLgAAg8GAKVOmQEZGBhgbG2clJSXZDubaNq2trdK2trZJ2dnZhkZGRpCUlARSUlJEy8L0&#10;wpkzZ2Dp0qUAAHDp0iW3BQsWXH7fsYPO4N6+ffubjRs3HsjPz9cHADAyMnp08ODBDXZ2dg+I1oYR&#10;bNrb2yVDQ0N99u7du6W9vV1SSEiIvWLFivBdu3Ztx/voCjbNzc2y3NWNcboxhijmzZt3JTo6eu6v&#10;v/76048//niEaD0YwaGjo0Pczs7uAY1GMzcyMoLk5GSQlPzkHbb6BWxw+8AAG1wAgIqKCjA1NYXq&#10;6mpYuHDhxQsXLiwazIO35eXlo83NzWlVVVWqzs7OEB0dDcLCH9z2GzPAPHz4EKZPnw7d3d2we/fu&#10;n7du3brnQ8cPGoNbUFCg6+vrG3Lz5k0HAABlZeWawMDAAC8vrzN483jMQFJRUTEqICAgMDIy0hMA&#10;QEZGpmXbtm2/rF27NgynmwoGON0Yw69oa2sXl5SUjHv48OEUW1vbJKL1YAQDhBDJy8vrzNmzZz2U&#10;lJSATqeDurr6gOvABrcPEGBwAQCoVCrY2dlBV1cXBAYGBvj7+wcNuIh+JDMz08TW1jaJwWBIbNiw&#10;AUJDQwc0ewHzfgoLC8HKygoaGhrAw8Pj7JkzZ7w+NqDC9wa3qalJfufOnTt/++23H5hMpoiYmFjn&#10;hg0bDgYEBATKyMi0EK0PM3Sh0+lm69evP5SammoF8HYrqpCQEF9XV9drRGvDfDpMJlPk8ePHk7gN&#10;bXl5+eiex+F0YwzRtLa2SsvKyjYjhEhNTU3ycnJyb4jWhBEMQkJCfDdt2rSfTCbD33//DTY2NoTo&#10;wAa3DxBkcAH+P2WURCKh2NhY59mzZ18nREg/ce3aNde5c+dGI4RICxYsgIiICJCWlv74CzE848aN&#10;G+Dh4QFNTU1gY2OT/Ndff03/lMkEvja4t2/f/sbb2zuioqJiFADA/Pnz/9y3b9/mMWPGvCBaGwYD&#10;8HbU+/Llywv8/PyCS0tL1QEAFixYcPno0aPfKyoq1hOtD/NfmpubZXtWN+ZsC8VBTEys08zMjM6d&#10;boz7E0M0aWlpllZWVqljxox58fz587FE68EIBvHx8bMcHR1vsNlsoZMnT8KKFSsI04INbh8g0OAC&#10;APj4+MCBAwdARkamhUqlWujr6+cTJqYfOH369NLvvvvueFdXl6ienh5ER0eDnp4e0bKGHCwWC3bu&#10;3Am7d+8GAAA7O7sH0dHRcz/1XowvDW5ra6u0n59f8O+//74G4O1epL///vsanI6F4VcYDIZESEiI&#10;7+7du3/u6uoSVVZWrgkPD1/h6Oh4g2htQx1OunFycrJNSkqK9ZMnTyZ+KN3YxsYm2djYOAunG2P4&#10;jd9//33N999/f9TFxSXm2rVreNNGzBdTWFg4nkKhpL9580bup59+grCwMEL1YIPbBwg2uEwmExwd&#10;HeH27dugpaX1jEajmSsoKDQQJqgfyMjIMJ03b96VV69eaUhLS8Mff/wB8+fPJ1rWkKGurg4WLVoE&#10;d+/eBYC32zkFBgYGfM62eHxncFNSUqy9vLzOPHv2TItEIiFfX9+QXbt2bRcXF+8gWhsG8zGePHky&#10;0dPTMzI7O9sQAMDb2zviwIEDG2VlZZuJ1jYUwOnGGEFm9erVx44fP/7djh07/rdz586dROvBDG6a&#10;mprkKRRKelFRkc60adMgISEByGQyoZqwwe0DBBtcAIDGxkagUChQXFwM06dP/ys+Pn7WYN+ju76+&#10;XnHJkiXnEhISZgIAbNiwAfbt20f4e0TQodFoMG/ePCgrKwMZGZmW06dPL50zZ87Vzz0P3xjczs5O&#10;se3bt+/av3//JoQQSUtL69np06eX2tjYJBOtDYP5HLq6ukR37dq1PSgoyJ/NZgtpaGi8On369NKv&#10;vvrqPtHaBA2cbowZSlhaWqZRqVSLq1evzsFr/TFfAovFEnZ0dLyRkJAwc+zYsUCj0UBRUZFoWdjg&#10;9gU+MLgAAE+fPgULCwtobm6GdevWHT506NB6ojV9KWw2W2jXrl3bd+3atR0hRLKxsYHLly+Dqqoq&#10;0dIEDoQQHDt2DNatWwfd3d1gYGCQd/Xq1Tk6OjpFfTkfXxjcR48eGXl6ekbm5uZOAABYs2bN78HB&#10;wX7S0tKtRGvDYPpKeno6xcvL60xhYeF4AID169cfCgwMDJCQkGAQrW0wghAi9axu3Fu6sZKS0mvu&#10;6sY43RgjCLDZbCFZWdnmtrY2qWfPnmmNHTv2OdGaMIOXTZs27Q8JCfGVlpYGKpUKBgYGREsCAGxw&#10;+wSfGFwAgFu3boGjoyMghCAiIsJ7+fLlfxCtqT+Ij4+ftXjx4vONjY3DlJWV4ciRIzB37lxcZbmf&#10;KCsrAz8/P7h48SIAACxatOjCiRMnVklJSbX19ZyEGlyEECk0NNTH398/iMlkiowaNarijz/+WD5j&#10;xow7hInCYPqR9vZ2SX9//6CwsLC1AADjx48vjI6OnmtgYJBHtDZ+h5NuzFk7m5KSYs0pOMeNnp7e&#10;U+5043HjxpXgdGOMoFFcXKyto6NTJCMj09LU1CQvJCTEJloTZnBy9uxZD09Pz0gAgNjYWHByciJa&#10;0juwwe0DfGRwAQCCg4Nh8+bNICoq2pWYmDjVysoqlWhN/cHLly81582bdyUzM9MEAMDExASCgoJg&#10;+vTp2Oj2kbq6Oti7dy8cOXIEOjs7gUwmdx84cGDjDz/88NuX3scRZnAZDIbEypUrT54/f34xAMCS&#10;JUvOhYWFrR02bFgjIYIwGB6SmJg4denSpadLS0vVpaWlWy9cuLBosJfT728+Nd3Y3Nycxp1uPNiL&#10;WWAwn8KVK1fmzZ8//08bG5vkpKQkW6L1YAYnNBrNfMqUKQ87OzvFdu/eDVu3biVa0r/ABrcP8JnB&#10;RQiBh4cHnD9/HpSVlWvodLqZmppaGdG6+oOOjg7xgwcPbti3b9/mN2/eyAEATJ06FQIDA8HCwoJo&#10;eYOGlpYWOHjwIISEhEBLy9sdX7/++uu7wcHBfoaGhtn90QYhBreiomKUi4tLTEZGhqmoqGjXsWPH&#10;Vi9btuzUgAvBYAaQpqYmeXd396iEhISZJBIJ7dmzZ+uWLVv2DsXZxt7SjR8/fjwJIfSvYdCe6cYm&#10;JiaZoqKiXUTpxmCI4ueff969Z8+erT/88MNvR44c+ZFoPZjBR2Vl5UhTU9OMqqoq1QULFsDFixf5&#10;buYJG9w+wGcGFwCAwWDAlClTICMjA4yNjbOSkpJsJSUl24nW1V80NjYO27dv3+awsLC1DAZDAgDA&#10;xcUFdu/ezTfp/vxIZ2cnHDt2DPbs2QO1tbUAAEChUNKDgoL8p06dmtifbQ24waVSqRaurq7Xqqur&#10;VZSVlWuuXbvmamlpmTagIjAYgmCxWMKbN2/eFxoa6gMAsHDhwosRERHegvTB3xtMJlMkJydnMreh&#10;xenGGMynM3v27Os3btxwPHHixKqVK1eeJFoPZnDR0dEhbmdn94BGo5kbGRlBcnIySEpKEi3rP2CD&#10;2wf40OACAFRUVICpqSlUV1eDu7t71Pnz5xcL2vd5ZWXlyF9++WVbeHj4CiaTKUIikcDT0xN27twJ&#10;mpqaRMvjG1gsFpw9exZ27NgBpaWlAPB2C9jdu3f/7OzsHMuL62JADW5kZKTnypUrT3Z1dYmamJhk&#10;xsTEuIwePbp8wARgMHxCZGSk56pVq050dnaKGRsbZ8XExLgISgoPAMCbN2/kuNON09PTKT3TjcXF&#10;xTt6VjfG6cYYTO+oq6uXlpWVqaWnp1PMzc1pROvBDB4QQiQvL68zZ8+e9VBSUgI6nQ7q6upEy+oV&#10;bHD7AJ8aXAAAKpUKdnZ20NXVBUFBQf5btmzZS7QmXlBSUjJu+/btuy5evLgQIUQik8ng4uIC7u7u&#10;MGvWLBAXFydaIiEUFhbCxYsX4ezZs/Ds2TMAANDU1Hz5v//9b8fixYvPCwsLs3jV9oAYXCaTKbJl&#10;y5a9nFkrd3f3qPDw8BWCPmuFwXyI9PR0iqur67WqqipVZWXlmqtXr84ZjMUYEEKkV69eafSsbtxb&#10;ujH37KyxsXEWTjfGYD5OY2PjMAUFhQYhISF2S0uLDP7uxHwOISEhvps2bdpPJpPh77//BhsbG6Il&#10;vRdscPsAHxtcAIAzZ87A0qVLgUQiobi4OCdHR8cbRGviFTk5OZO3bt265+bNmw6cx2RlZWHOnDng&#10;7u4O06ZNAxERESIl8pyysjK4dOkSREVFQVZW1rvHlZSUXv/888+7V61adWIgdrbgucFtb2+XnDt3&#10;bjRn3WFgYGDA5s2b9wlamgIG0xe416OTyeTu06dPL120aNEFonV9iJ7pxsnJyTaVlZUjex6nr6+f&#10;z21otbS0nuH3PQbz+dy/f/+rqVOnJo4fP76woKBAl2g9mMFDQkLCTAcHh5tsNlvo5MmTsGLFCqIl&#10;fRBscPsAnxtcAAAfHx84cOAAyMjItFCpVAt9ff18ojXxkry8PIMLFy4sunjx4sLnz5+P5TyupKQE&#10;CxYsAHd3d7CwsAAhIaEPnWbQUFtbC1euXIGoqChISkp697ioqGjXt99+e8vd3T1q9uzZ1wdym0ye&#10;Gty2tjYpR0fHG/fv3/9KRkam5fz584tx5VgM5t9wVxQnkUjo1KlTy7y8vM4QrYtDz3RjKpVq0d7e&#10;/q/FW9zpxjY2NsmWlpZpON0Yg+kfDh8+vG79+vWH3NzcLl28eHEh0Xowg4PCwsLxFAol/c2bN3I/&#10;/fQThIWFES3po2CD2wcGgcFlMpng4OAAd+7cAS0trWc0Gs18KNwjIIRINBrNPCoqyv3y5csLqqqq&#10;VDnPaWhowMKFC2H27NlgaGgIUlJSHzoVX4EQghcvXkBSUhJcvHgR7t69CyzW22xjISEhtr29/T13&#10;d/coV1fXa/Ly8k1EaOSZwW1tbZV2cHC4+fDhwynDhg1rvHv37tcmJiaZPGkMgxnkIIRIPj4+oQcP&#10;HtxAIpFQRESENxGVxT813VhZWbmGu7oxTjfGYHjHsmXLTp0+fXppYGBggL+/fxDRejD8T1NTk7yF&#10;hQW1sLBw/LRp0yAhIQHIZDLRsj4KNrh9YBAYXACAxsZGoFAoUFxcDNOnT/8rPj5+loiICJNoXQMF&#10;i8USfvDggV1UVJR7dHT03MbGxmGc54SEhEBPTw9MTEzeBb+YXvR/7N11VJTp2wfw78yQBikqYgcS&#10;tqRrJ2KAAhKKgd2Bri5YK9jiGisqKDalpIooBrYCyhoIYqGgKNKlwMw87x/+xtd1LWCGZ4Drc84c&#10;WOaZ+/6yZ0bmmrsYBs+fP8edO3c+3+7evYucnH+f6tqjR48b9vb2fjY2NscbNWr0jqW4n0mkwC0o&#10;KKhvbm4ece3atZ5qamrZ58+fH9i1a9d4sXdESA3CMAzn999/37Rly5bFHA6H8fLymjZlypR9kuyz&#10;rKxM9uvdjWm6MSHSpVu3bnfj4+O7nj59epi5uXkE23mIdBMIBLzhw4efioyMNGvdujViYmKgrq7O&#10;dqxfQgVuBVSTAhcAEhMTYWJigvz8fMyfP3/7tm3bFrCdiQ2lpaVyZ8+eHRIYGDjm2rVrPVNSUlp+&#10;fQ2Xy4WOjg66dev2uejt3LkzlJSUJJZLIBDgxYsX/ypm79y5g7y8vP9cW7du3aKuXbvGDx8+/JSd&#10;nZ1/ixYtXkosWAWIvcDNz89XGjp06JkbN270UFdXz7pw4cKAzp073xNrJ4TUUAzDcP7444/1Gzdu&#10;XAoAe/funT5t2jQvcfZx9erVXufOnRss2t34W9ONjYyMYr7c3VhVVTXne+0RQiSnrKxMtl69eoWl&#10;paVyaWlpTbW0tF6znYlItyVLlmzesmXL4nr16uHmzZvo0KED25F+GRW4FVCNClwAOH36NEaMGAGG&#10;YeDj4+PExmw1aZOdna12586d7l/eXrx40epb1yooKEBFRQWqqqo//aqsrIySkhLk5OQgNzf3p1/z&#10;8vLwrbpQVMx27979jujWvn37x5LcBbmyxFrg5uXlKZuZmUXeunXLpEGDBpkXL17s37Fjxwdi6+AH&#10;isr4jR9nF46rir5I7dOwjvydpvUVxXoI9fcwDMNZvny5+7p161wAYNeuXbNnzZrlKa72HR0djxw9&#10;evTza6VRo0bvvhyd7dq1azxNNyZEOjx8+LBDx44dH6irq2e9f/9eg2ZOkB85cuSI4/jx4w8DQGho&#10;KCwsLNiOVC5U4FZANStwAWDTpk1YunQp5OTkSqOjo/uampreZDuTtMnJyVG9c+dO97t373YTFb3P&#10;nj1rI+l+69WrV/h1MautrZ0szcXst4htr+rc3FyVwYMHn4uNjTVs2LBhxoULFwZ06NDhobja/5mi&#10;MoHW9ddZm6uqP1K7dGmovK2qClwOh8O4u7sv5/F4Ajc3txWzZ8/eJRAIeHPnzt0pjvYtLCzCFBUV&#10;P/Ts2fPab7/9dr1169bP6U0zIdLp3r17nQGgc+fO9+h1Sn4kJibGaOrUqd4A4O7uXu2KW1J7LFmy&#10;BPfu3YOvr6/cqFGjQuLi4gyaNm2axnYuaaKqqpozcODA8wMHDjwv+tnHjx8VcnJyVHNzc1W+/Pqt&#10;n+Xm5qrk5uaqKCgofFRRUclVVVXNEX398vuvvyopKeVzuVwhm7+7OIilwC0rK5MdNWpUSGxsrGGj&#10;Ro3eXbx4sX9N3wKcEEnicDjMmjVrVvJ4PMHq1atXz5s3b4eGhsZ7Ozs7/8q2bW1tfcLa2vqEOHIS&#10;QiTrywKX7SxEer1586aJpaVlaElJifyYMWPg4uLCdiRCvovD4WDfvn1ITk5GXFxcI0tLy9ArV670&#10;pjO+f0xBQeGjpqZmuqamZjrbWaRdpQ9gYhiGM3fu3J3R0dF9VVRUci9dutSPiltCxGPVqlV/uri4&#10;rAM+7aQaFxdnwHYmQkjV+eeff7oAQJcuXf5hOwuRTh8/flQYNWpUSHp6umbXrl1x4MABcDicnz+Q&#10;EBYpKioiNDQUjRs3xp07d7pPmTJl39cnNhBSUZUucHft2jV7796903k8nuD48eM2urq6ieIIRgj5&#10;xM3NbYWVlVXQx48fFSwsLMK+tcsxIaRmohFc8iMMw3CmTZvmFRMTY6ShoYHQ0FDUqVPn5w8kRApo&#10;aWkhJCQEcnJy8PPzsxdtsElIZVWqwD1//vzABQsWbAM+HUT/5TxxQoh4cLlc4aFDhyZ06dLlH9E0&#10;tA8fPiiynYsQIllv375tnJGR0VBWVraMPjwm37J169ZFR44ccZSVlUVwcDCaN2/OdiRCysXExARe&#10;Xp8Oi3BxcVl36tSp4SxHIjVAhQvcJ0+etBszZkygQCDgTZ8+fa84d3klhPxb3bp1i8LCwiwaNmyY&#10;ERsba0hTeQip+USjt7q6uom0szn5WmRkpNnvv/++CQA8PT3Rs2dPtiMRUiETJkzAwoULwTAMx8HB&#10;wTcxMVGX7UykeqtQgZubm6syYsSIkzk5Oap9+vS5vGPHjnm0uyMhktW8efNXISEho+Tk5Ep9fX0d&#10;NmzYsIztTIQQyaHpyeR7Hj9+3N7Ozs5fKBRy586diylTprAdiZBK2bRpEwYNGoSCgoL6I0eODM/O&#10;zlZjOxOpvspd4AoEAp69vb3f48eP27du3fr5iRMnrOmTZUKqRo8ePW54eXlNAwBXV9e1YWFhdA4E&#10;ITUUFbjkW3Jzc1UsLCzC8vLylPv37w8PDw+2IxFSaTIyMggICEDbtm3x9OnTtnZ2dv58Pl9sx5mS&#10;2qXcBe7WrVsXRUZGmtWvX78gPDx8ZIMGDTIlEYwQ8m0TJkw4tGTJks0Mw3AmTpx4MD09XZPtTIQQ&#10;8aMdlMnXvhpkQGBgIGRlZdmORYhYqKqqIjw8HEpKSoiKihq0ZMmSzWxnItVTuQrcx48ft1+5cuUa&#10;ANi7d+90fX39BMnEIoT8yPr16//47bffrufm5qrMnDlzN63HJaRm+fjxo8Ljx4/bAzSCS/7fsmXL&#10;NkRGRprVq1cPYWFhUFdXZzsSIWKlq6sLX19fcDgcbNu2bcGBAwcmsZ2JVD+/PPQvEAh4Tk5OPqKj&#10;Suzs7PwlGYwQ8n08Hk/g4+Pj1Llz53thYWEW/v7+dvb29n5s5yKEiEdCQoK+QCDgNWnS5A3NlCIA&#10;cPTo0XFbtmxZ/L/v0aFDB7YjEfJd//zzDzp16gQut/zb/QwbNgzr16/HsmXLMGPGjD06OjpJpqam&#10;NyUQU6qUlZXJ5ufnK/3olpeXpywjI8NXUlLKF92UlZXzvvxvJSWl/Hr16hXyeDwB278TW365wP1H&#10;H2HbAAAgAElEQVT777/n3Lhxo4eKikru7t27Z9KmUoSwS1tbO9nNzW3FkiVLNs+dO3fngAEDLjRs&#10;2DCD7VyEkMqj9bfkSzExMUZTpkzZBwDu7u6wsKih2y/IyINTT4PtFNWLrALbCf7jxYsXMDY2Rpcu&#10;XfDXX3+hR48e5W7j999/x/379+Hr6ys3atSokLi4OIOmTZumSSBulWEYhpOamtosISFB/8vby5cv&#10;WxQUFNQX9xGQ9erVK1RWVs5r27btU319/YQvbzX9g9NfKnCfPXvWxsXFZR3w6bxbTU3NdMnGIoT8&#10;igULFmw7fvy4TUxMjNGcOXP+DgwMHMN2JkJI5VGBS0RE55+XlJTI29jYwMXFhe1IksMvAVP4nu0U&#10;1YuCEtsJ/uPRo0dQVFRETEwMfvvtN4wZMwYbNmxAq1atfrkNDoeDffv24fHjx7hz504jS0vL0KtX&#10;r/ZSVFT8IMHoYsEwDOf169daXxeyjx490isoKKj/o8dyuVwoKSlBSUkJysrKn7//8iYQCJCfn4/8&#10;/Hzk5eV9/l50KygoAAAUFhbWKywsrPf69Wuty5cv9/myn4YNG2Z8XfTq6+snqKmpZUvwf02V4TDM&#10;jwdihUIhd8CAAReio6P7Dh069Mzp06eHSePobUZxSfeApLQ4tnOQmqlLQ+VtvZo2WMh2jm9JSEjQ&#10;79at293S0lK5EydOWFtZWQWxnYkQUjl9+/aNvnz5ch8/Pz97WhJUe338+FGhT58+l2NiYoy6dOmC&#10;a9euoW7dumzHkhj+44sQvrnPdozqRUEJcqZObKf4j8zMTKxevRp79uyBQCCAnJwcFi5cCBcXFygp&#10;/XpRnpaWBkNDQ7x9+xb29vZ+x44dGyuNdUh+fr7ShQsXBkRERJifOXNm6OvXr7W+dZ2CggJ0dXWh&#10;r6//+da2bVuoqKhASUkJderUAYdTuW1VhEIhCgsLkZ+fj6ysLCQlJSEhIeHz7enTpxAIvj17uUOH&#10;Dg/Nzc0jzM3NI3r06HFDVla2rFJhWPLTAnf37t0zZ82a5amkpJSfkJCgL63TA6jAJZIkzQUuAKxb&#10;t87F1dV1bcOGDTMePXqkp66unsV2JkJIxTAMw1FTU8vOzc1VSUxM1NXR0UliOxOpegzDcCZMmHDo&#10;yJEjjhoaGoiLi0Pz5s3ZjiVRVOBWgJQWuCKJiYlYvHgxIiIiAAAaGhpwc3PD5MmTISPzayslb968&#10;ib59+6K0tBTr16//Y9myZRskmflXMAzDSUxM1D1z5szQiIgI8ytXrvT+8lgjBQUF6OjoQF9fH3p6&#10;ep+L2VatWoHH47EZHSUlJXj8+PG/it5Hjx7h6dOnEAqFn6+rX79+weDBg8+Zm5tHmJmZRTZp0uQN&#10;i7HL5YcFbmZmZoPWrVs/LygoqO/t7T1VtP5DGlGBSyRJ2gvcsrIyWWNj49vx8fFdp02b5rV3797p&#10;bGcihFTMy5cvW7Rs2TJFUVHxQ0FBQf3avFFIbebh4eG8ePHiLbKysrh48SJ69uzJdiSJowK3AqS8&#10;wBWJiorCokWL8PDhQwCAvr4+tm7disGDB//S4w8ePIhJkyaBw+Ew4eHhI4cPH35Kknm/paioqO6l&#10;S5f6RUREmEdERJi/fPmyxZf3d+jQAebm5jA3N0ePHj2q3RFeBQUFOH/+PCIiInDmzBm8fv36X/d3&#10;6dLlH9HorrGx8W0ZGRk+S1F/6ocF7rJlyzZs3Lhxqamp6c3r16//Jo1TAkSowCWSJO0FLgDExsYa&#10;GhkZxcjIyPCfPHnSrmXLlilsZyKElF94ePhICwuLMENDw9iYmBgjtvOQqhcZGWk2bNiw00KhkOvt&#10;7Y0pU6awHalKUIFbAdWkwAUAPp8PHx8frFixAhkZn/bENDc3x+bNm6Gnp/fTxy9atAh//fUX6tev&#10;X3D79m1jXV3dRElnBoAHDx503LVr1+wjR444FhcX1xH9vG7duhg4cCCGDh2KoUOH1qgZFgzD4MGD&#10;B4iIiEBERARu3Ljxr2nNmpqa6TNmzNgzdepUb2ncm+m7e3e/f/9e4++//54DAH/++ecqaS5uCSGA&#10;oaFh7IgRI07y+XyZtWvXurKdhxBSMbTBVO2WnJysbWdn5y8UCrlz5sypNcUtqflkZGQwbdo0PHny&#10;BMuWLYO8vDwiIiLQqVMnzJkzB+/f/3iDsU2bNmHQoEEoKCioP3LkyPCcnBxVSWXl8/kyQUFBVv36&#10;9bvUqVOn+3v37p1eXFxcp3379li4cCGioqKQlZWF0NBQTJ8+vUYVt8CnTb46deqEZcuW4cqVK8jM&#10;zERgYCAmTpyIRo0aIT09XXPVqlV/Nm/e/JWDg4PvzZs3TRmGqdziYTH6boG7ZcuWxUVFRXV/++23&#10;6wMHDjxflaEIIRWzevXq1QBw8ODBiS9evPj17QoJIVKDCtzaKzc3V2XkyJHheXl5yv369cPWrVvZ&#10;jkSI2CkpKWH9+vVISkqCra0tBAIBdu3ahXbt2sHDwwMlJSXffJyMjAwCAgLQtm1bPH36tK2trW3A&#10;l+texSEjI6PhunXrXFq1avXC2tr6RHR0dF9ZWVmMHTsWN2/eRGJiIrZu3YqBAwdCXl5enF1LNRUV&#10;FdjY2ODAgQNIS0tDcHAw+vfvDz6fL+Pn52ffo0ePG927d79z4MCBSeI+7qgivlngZmRkNBSN3q5e&#10;vXo1jd4SUj1069bt7siRI8NpFJeQ6osK3NpJIBDwHBwcfB8/fty+VatWOH78eLVbw0dIebRs2RL+&#10;/v64ceMGjI2NkZeXh8WLF0NPTw9BQUH41jJKVVVVhIeHo379+oiKihq0ZMmSzeLIEhMTYzR+/PjD&#10;zZo1S3V1dV2blpbWtEmTJlizZg1SU1Nx9OhRmJiYVHqH45pARkYGo0aNwoULF/Dw4UPMnDkTdevW&#10;RXx8fFcnJyefpk2bpi1btmxDSkpKS7YyfrPA3bx585Li4uI6PXv2vDZgwIALVR2KEFJxolHcQ4cO&#10;TXj+/HlrluMQQsqhoKCg/tOnT9sCQKdOnWgxYi3yxx9/rD9z5szQevXqITw8HOrq6mxHIqRKmJqa&#10;4ubNm/D19UXz5s3x/PlzWFtbo0+fPoiL++/2Orq6uvDz8wOHw8G2bdsWHDhwYFJF+05KStIxMzOL&#10;NDY2vn3kyBHH0tJSud69eyMwMBApKSlYsWIFGjVqVKnfrybT19eHp6cnXr9+je3bt0NbWxvZ2dlq&#10;GzduXNqmTZtns2fP3pWVlVXl/5j9p8DNyMhouGvXrtkArb0lpDrq2rVrvIWFRRiN4hJS/Tx48KAj&#10;ALRq1eqFsrJyHtt5SNU4evTouM2bNy/53/fo0KED25EIqVIcDgf29vZISkrC2rVrUa9ePVy9ehWG&#10;hoaYMGEC0tL+fUrpsGHDsH79egDAjBkz9ty8edO0PP3l5eUpOzs7e3Ts2PHB2bNnhygoKGDq1Km4&#10;d+8eLl++DBsbG5pBUQ7KysqYN28eEhMTERkZieHDh0MoFHI9PT1naWtrJ+/evXumuKeT/8h/CtzN&#10;mzcv+fDhg2KvXr2u9uvX71JVBSGEiM+qVav+BD6N4j579qwN23kIIb+GpifXPjExMUaiYxjd3d1h&#10;YWHBdiRCWKOoqAgXFxc8efIEU6ZMAYfDweHDh6GtrY3Vq1ejqKjo87W///47HBwcUFpaKjdq1KiQ&#10;tLS0pj9rXygUcg8cODBJW1s7eevWrYv4fL6MjY0NkpKS4OXlhU6dOkn096vpuFwuhgwZgpMnT+LG&#10;jRswMDBAdna22qxZszy7d+9+5/Lly32qJMeX/1FSUiK/b9++KcCnN8g0ektI9dS1a9f4kSNHhgsE&#10;Ap63t/dUtvMQQn4NFbi1i1Ao5Do4OPiWlJTIGxgYwMXFhe1IhEiFxo0bw9vbG/Hx8RgwYAA+fPiA&#10;P//8E9ra2jh06BCEQiE4HA68vb2hrq6Od+/eNZoxY8aeH7V569YtE2Nj49tOTk4+GRkZDTt27IhL&#10;ly4hMDAQLVq0+NFDSQWYmpri9u3b2LdvHzQ0NHD//v1Offv2jbazs/N/9eqVRLed/leBe+bMmaG5&#10;ubkqrVq1etG/f/+LkuyYECJZohEBPz8/e6FQ+N0d0wkh0oMK3NqFy+UK3dzcVgBAXFwcQkJC2I5E&#10;iFTp3LkzoqKicPLkSbRv3x5v3rzBxIkTYWhoiMuXL+Ovv/5CVlYW5OXlS1auXLnmW22kp6drTpw4&#10;8aCpqenNuLg4A1VVVfz999+4e/cu+vbtW8W/Ue3C5XIxefJkPHnyBAsXLhTthG2ro6OT5ObmtkJS&#10;Oy5zvtyhbMyYMYHHjx+3cXV1Xevu7r5cEh1KSkZxSfeApLT/rkQnRAy6NFTe1qtpg4Vs5yiP0tJS&#10;OU1NzfTs7Gy1q1ev9urZs+c1tjMRUl5RUVGDjh8/bsN2jqogFAo5hw4dmsjn82VsbW39lZSUCtjO&#10;VNPIy8uX7Ny5cy7bOb7m4uKybv369X/UrVsXN27cqLXTJPmPL0L4hvZWKxcFJciZOrGdokqUlZVh&#10;z549WL16NbKzs/913+HDh8c7Ojoe+foxZ8+eHWJvb++Xk5OjyuVyMX36dLi5udEmbixJTEzEggUL&#10;cO7cOQCAvr5+QkhIyKh27do9EWc/nwvc/Px8pUaNGr37+PGjQkJCgr6ent4jcXYkaVTgEkmqjgUu&#10;8Gnjhb17906fMWPGnt27d89kOw8h5bV169ZFzs7OHmznIDVD3bp1iwoLC+uxneNrAoGAZ2lpGXrq&#10;1KnhLVq0QGxsLDQ0NNiOVeWowK2AWlTgiuTk5GDBggU4fPgwgE8zIRYsWLBt+fLl7qqqqjkAwDAM&#10;Z8OGDctcXV3XMgzDMTU1xe7du9G5c2dWsxOAYRiEh4dj7ty5SE1NhbKyct6xY8fGDhs27LS4+vhc&#10;4B46dGjCxIkTD3bp0uWf+Pj4ruLqoKpQgUskqboWuFevXu3Vu3fvK+rq6lnp6emasrKyZWxnIqQ8&#10;RAWuoaFh7JgxYwLZziNJ9+7d63T06FHHVq1avZg1a5Yn23lqkry8PGV3d/fl0lrgAp8GGkxMTG4l&#10;Jibq9unTB+fOnYOcnBzbsaoUFbgVUAsL3KysLBgZGeH58+do2LDhu4yMjEYAoKamlv3nn3+ucnBw&#10;ODZ16tR9wcHBowFg3rx52LJlC+2KLGXev38POzs7XLx4ERwOh/nzzz9Xubq6ruVyucLKtv15u+Zj&#10;x46NBQAHBwffyjZKCJEOv/322/VmzZqlpqamNjt79uyQ4cOHn2I7EyEV0alTp/uLFy/ewnYOSVq+&#10;fLk7AJibm0fU9N+1qr1586aJtC+9UlJSyg8PDx9pZGQUc/nyZdX58+dj9+7dbMciRKqUlZVhzJgx&#10;eP78ObS1tZNv375t/M8//3RZtGjR1vj4+K5z587d6ezs7FFaWiqnoKAALy8vODo6sh2bfIOGhgbO&#10;nj2LpUuXYuvWrZyVK1euiYuLMzh8+PD4yh6TxwWAt2/fNr5w4cIADofD2NnZ+YsnNiGEbVwuVyj6&#10;0MrX19eB7TyEkO+jDaZI27ZtnwYEBNhyuVzhnj17sGfPDzeFJaTWcXZ2xsWLF6GsrJwXHh4+UkVF&#10;Jbdv377RcXFxBvPmzdvO4XCY0tJSuRYtWuD69etU3Eo5GRkZeHh4wM/PD3Xq1IHoQ75Hjx7pVaZd&#10;LgAEBgaOEQqF3N69e19p1qxZqngiE0KkgajADQsLs5DWqXmEECpwySeDBg2K2rp16yIAmDt3Li5f&#10;vsx2JEKkwv79+7Fz505wuVyhn5+fffv27R8Dn9bburm5rdixY8d8hmE4AwYMQFxcHLp168Z2ZPKL&#10;7OzscPPmTbRu3RrJycnaxsbGt0NDQy0r2h4XAM6fPz8QAGxsbI6LKyghRDp06tTpvra2dnJxcXGd&#10;mzdvmrKdhxDyX9nZ2WqpqanNuFyusEOHDg/ZzkPYNW/evB2TJk06wOfzYW1tjZSUFLYjEcKq69ev&#10;Y+bMT3tlbty4cenQoUPPiO5zdXVdu3r16tUAsGTJEkRGRqJBgwbsBCUV1qlTJ8TGxmLIkCEoLCys&#10;Z21tfSI8PHxkRdriMgzDiYmJMQIAU1PTm+KNSgiRBqLXtui1TgiRLqLRW21t7eQ6deoUs52HsIvD&#10;4TC7d++eaWpqejMzMxMWFhYoLCxkOxYhrHj16hVGjx6NsrIyODo6HvlyZ/3t27fPX79+/R8A4OPj&#10;g02bNkFGRub7jRGppqamhtOnT2P69OkQCAQ8W1vbgGvXrvUsbzvc1NTUZu/evWskLy9f0rFjxweS&#10;CEsIYZeRkVEMAMTGxhqynYUQ8l80PZl8TV5eviQ4OHi0lpbW6/v372PixIkQCiu9uSgh1UpxcTEs&#10;LS2RkZEBIyOjGC8vr2kcDocBPu0tsmDBgm0AsHXrVkyaNIndsEQseDwedu3aBWtra3z8+FFhxIgR&#10;Jx88eNCxPG1wRSM63bp1u0tHiBBSM4kK3JiYGCOGYThs5yGE/BsVuORbGjdu/DYsLMxCQUHhY1BQ&#10;ENzc3NiOREiVYRgGTk5OiI+Ph6amZnpISMgoBQWFjwBw9uzZIRMmTDgEAMuWLcPChdXuJEfyAzwe&#10;D0ePHkX//v2Rm5urYmZmFpmSktLyVx/PFY3oiN4AE0Jqnk6dOt2Xk5MrTU9P13z9+rUW23kIIf9G&#10;BS75nu7du9/x8fFxAoDVq1cjODiY7UiEVIl169YhICAA8vLyJaGhoZZNmjR5AwC3b982Hj16dDCf&#10;z5dxcnLCunXr2I5KJEBeXh4hISHo1q0b3rx502TIkCFn379/r/Erj/08gmtoaBgr2ZiEELbIycmV&#10;dunS5R+A1uESIm3KyspkExIS9AEqcMm32dvb+/3xxx/rAWD8+PG4f/8+25EIkajw8HCsWLECAODl&#10;5TVNNBCXlJSkM2zYsNPFxcV1RowYgb1794LDoYlpNZWSkhLOnDmDtm3bIjk5Wdvc3DyioKCg/s8e&#10;JxMXF2cA1IQRXEaoVU+B9tInEqHA42aynaGyjIyMYmJiYoxiY2MNR48eTUMAhEiJpKQkndLSUjl1&#10;dfUs0QgFIV9zc3Nb8eDBg46nTp0aPnLkSMTGxkJD45cGMwipVhISEjB27FgwDIPFixdvGT9+/GEA&#10;yMvLUzYzM4vMyspS79mzJwICAmhDqVqgYcOGOHfuHHr06IG4uDiDsWPHHgsLC7MQrcX+FpnCwsJ6&#10;KioquW3btn1alWHFj8N9XfixD9spSM2kUUc+nu0MlfXlOly2sxBC/t+X05N/9Aeb1G48Hk9w7Nix&#10;sSYmJrcSExN1bWxsEBUVBVlZWbajESI2WVlZGDlyJAoLC2FmZha5YcOGZaL7li9f7v7y5csW7du3&#10;R3h4OBQVFdmMSqpQq1atcPbsWZiYmODkyZMjjh8/bjNmzJjA710vA9AfVUJqA9EU5cTERF22sxBS&#10;FRiBQIVhGAW2c/zMP/HxpgDQuVOnZCGf35jtPNUBh8st4HC5RWznqGpKSkr5YWFhFsbGxrcvX76s&#10;On/+fHh6erIdixCx4PP5sLW1xfPnz6GtrZ3s5+dnz+PxBMCnUyB27do1GwC8vb2hqqoq8TwMw+DB&#10;recS76cmaKmjCSXVOhLto1OnTli1ahWWLVuGBQsWbBsyZMhZZWXlvG9dKwMADRs2zJBoIkII6zQ0&#10;NN4DQHZ2thrbWQipCh8zM3eWFRSMYzvHz9y9fRsA0L5JkxmFKSkzWI5TLSg0aDBXTkXlb7ZzsKFd&#10;u3ZPAgICbM3MzCJ3797N7dSpE2bMoKcNqf4WLVqECxcuQFlZOS88PHykiopKLgDw+XyZ6dOn72UY&#10;hjN58mT06tWryjKVlQqqrK/qjGGqZpx00aJFOHr0KB4+fKjp6uq69u+//57zreu4AKCqqppTJakI&#10;IawRvc5LSkrkP3z4QPN6CJESD5OSAAAddHRYTkKqi0GDBkVt3bp1EQDMnTsXly/TFiSketu/fz92&#10;7twJLpcr9PPzs2/fvv1j0X27du2aHR8f37VBgwbYuHEjmzEJy2RlZbFnzx4AgKen56zvLbvjAoCa&#10;mlp2FWYjhLBAXl6+pE6dOsUAjeISIi3evX+P91lZkJWVRfs2bdiOQ6qRefPm7Zg0adIBPp8Pa2tr&#10;pKSksB2JkAq5fv06Zs6cCQDYuHHj0qFDh54R3ZeWltZ0+fLl7gDg4eEBdXV1llISafHbb79h6tSp&#10;YBiGM3369L18Pv8/O41RgUtILSJ6rVOBS4h0eJCYCABo36YN5OTkWE5DqhMOh8Ps3r17pqmp6c3M&#10;zExYWFigsLCQ7ViElEtqaipGjx6NsrIyjBs37qizs7PHl/fPnz9/e2FhYb2+ffvC0dGRrZhEymzY&#10;sAEaGhr4559/uuzcuXPu1/dTgUtILUIFLiHS5QFNTyaVIC8vXxIcHDxaS0vr9f379zFx4kQIhUK2&#10;YxHyS4qLi2FhYYGMjAwYGhrGenl5Tfty09uoqKhBwcHBo+Xk5LBnzx4675Z8pqamBg+PT5+FrFix&#10;wu3du3eNvryfClxCahHRaz0nJ0fy2w8SQn7q4f9GcDvq0ubmpGIaN278NjQ01FJBQeFjUFAQ3Nzc&#10;2I5EyE8xDAMnJyfEx8dDU1MzPTQ01FJRUfHDl9fs2bNnBgDMnz8f7du3ZycokVrjxo2DqakpioqK&#10;6vr6+jp8eR8VuITUIjSCS4h0oQ2miDgYGBjE+fj4OAHA6tWrERwczHYkQn5o/fr1CAgIgLy8fElI&#10;SMioJk2avPny/pycHNVTp04NB4ApU6awE5JINQ6H8/m5ceTIkX/NX+cCn85VYyEXIaSKic4Ly83N&#10;VWE7CyG13ceSEjx58QIA0JEKXFJJ9vb2fsuWLdsAAOPHj8f9+/fZjkTIN4WHh2P58uUAAC8vr2nG&#10;xsa3v77m+PHjNqWlpXJGRkbQ1tau8oykerCysoK8vDzi4+O7Pnr0SE/0cxkAKC4uluzJvIQQqVBU&#10;VFQXAOrVq0c7kRDCssQnTyAQCKDZqBHU1WhSBak8d3f35Q8ePOh4+vTpYRYWFoiJiYGGhgbbsX6d&#10;jBxQh14L5SJXvd7CJyQkYOzYsWAYBs7Ozh7jx48//K3rRCNy48ZJ/VHmhEXKysqwsLBAYGAgjhw5&#10;4rh+/fo/gP8VuDRdkZDaQfRap2UJhLBPtIMyTU8m4sLj8QS+vr4OJiYmtxITE3VtbGwQFRUFWVlZ&#10;tqP9Gn4pUEx/nspFyGc7wS/Lysr6vNv3kCFDzm7cuHHpt6578eJFq2vXrvXk8Xiws7Or6pikmhk3&#10;bhwCAwNx7NixsWvXrnXlcrlCLkAFLiG1hei1rqqqmsN2FkJqO1p/SyRBSUkpPywszEJVVTXn8uXL&#10;mD9/PtuRCAGfz4etrS2ePXsGbW3tZH9/fzsejyf41rXHjh0bCwBmZmbVawYCYYWZmRnU1dWRmpra&#10;7MqVK72B/63BpQKXkNqBRnAJkR6iHZQ70Q7KRMzatWv3JCAgwJbL5Qp3796NvXv3sh2J1HLOzs64&#10;cOHC5w9gVFRUcr91HcMwHNH0ZDr3lvwKWVnZzyP9oucOFbiE1CJU4BIiHRiGQcLjxwBoBJdIxqBB&#10;g6I8PDycAWDOnDm4cuUK25FILbV//37s2LEDHA6H8ff3t9PR0Un63rXJycnaycnJ2vXq1cOIESOq&#10;MiapxkRrtcPCwiyA/xW4dCYmITUfn8+Xyc/PVwKowCWEbalv3iA3Px+KCgpo07Il23FIDTV//vzt&#10;EydOPMjn82FlZYWUlBS2I5Fa5vr165g5cyYAYNOmTb8PHTr0zI+uf/78eWsA0NPTQ5061WsDLcKe&#10;rl27AgCysrLU8/PzlWgEl5BaQnQ0EI/HE9AuyoSwi8PhYJqjI2wtLcHj8diOQ2ooDofD7NmzZ4ap&#10;qenNzMzMzxv8EFIVUlNTMXr0aJSVlWHcuHFHnZ2dPX72mJcvX7YAgObNm0s+IKkx5OXl0bhxYwDA&#10;q1evmnOBT9Uuq6kIIRInep2rqallczgchu08hNRmzZo0weaVK7HdzY3tKKSGk5eXLwkODh6tpaX1&#10;+v79+5g4cSKEQiHbsUgNV1xcDEtLS2RkZMDQ0DDWy8tr2q+893j16lVzAGjRooXkQ5IaRfSc+Vzg&#10;fnkwLiGkZhK9zlu2bJnCchRCCCFVqHHjxm9DQ0MtFRQUPgYFBcGNPlipFtKz8nHm1iNcu/+M7Sjl&#10;wjAMnJyccPfuXWhqaqaHhISMUlRU/PArjxUVuDSCS8pL9Jx59epVc66MjAw/LS2taXp6uibLuQgh&#10;EhQbG2sIAEZGRjFsZyGEEFK1DAwM4nx8fJwAYPXq1QgJCWE7EvmJS3eTYenijc1+F9iOUi7r169H&#10;QEAA5OXlS0JCQkZpaWm9/tXHUoFLKupfBW7nzp3vAf//5pcQUjPFxMQYAVTgEkJIbWVvb++3bNmy&#10;DcCnI1ju37/PdiTyAw1U6gEAMvOKWE7y606ePInly5cDALy8vKYZGxvfLs/jRWtwaYoyKS/Rc+bl&#10;y5ctuKI3u6I3v4SQmkcoFHJpBJcQQoi7u/vyYcOGnS4qKoKFhQUyMzPZjkS+Q0P5fwVubvXYGCwh&#10;IQEODg5gGAbOzs4e48ePP1yex/P5fJnXr19rATSCS8rvXyO4VOASUvMlJydr5+fnKykpKeVra2sn&#10;s52HEEIIO3g8nuDYsWNjdXV1E1NSUmBjY4OysjK2Y5FvUFeuCwB4Xw0K3Ozs7M+7dA8ZMuTsxo0b&#10;l1agDTWBQMDj8XhQU6MDXkj5NGrUCADw9u3bxp8L3NjYWEOGYTisJiOESIRo9NbAwCCOy+XS9pmE&#10;EFKLKSsr54WFhVmoqKjkRkdHY/78+WxHIt+gofKpwC36WIoPJaUsp/k+Pp8PW1tbPHv2DNra2sn+&#10;/v52PB5PUN52VFVVc7hcrlAgECA3N1cSUUkN9v79ewBAw4YNM7jt27d/XL9+/YLc3FyVp0+ftmU5&#10;GyFEAmj9LSGEkC+1a9fuSUBAgC2XyxXu3r0be/fuZTsS+YqivBzqKsgBkO51uM7Ozjh//mkuk/QA&#10;ACAASURBVDyUlJTyRR+cVKQdWVnZsiZNmrwBgFevXok3JKnxRM+Z5s2bv+LyeDyBgYFBHADcunXL&#10;hNVkhBCJuH37tjFABS4hhJD/N3jw4HMeHh7OADBnzhxcuXKF7UjkKxqijaZypbPA9fHxwY4dO8Dh&#10;cBg/Pz97HR2dpMq016JFi5cA8PLlS/EEJLWG6DnTokWLl1wA6NWr11UACA8PH8liLkKIBKSlpTWN&#10;i4sz4HK5wh49etxgOw8hhBDpMX/+/O0TJ048yOfzYWVlRYWFlPm8DjdP+tbhXr9+HTNmzAAAbNy4&#10;cam5uXlEZdts3rz5K4BGcEn5/WsEFwBsbW0DAODkyZMj8vLylFnMRggRM39/fzuGYTj9+/e/2KhR&#10;o3ds5yGEECI9OBwOs2fPnhmmpqY3MzMzYWFhgaIi6RwtrI0a/G8n5Swpm6KcmpqK0aNHo6ysDOPG&#10;jTu6ePHiLeJolwpcUlH/KXD19PQedenS5Z+SkhL5kJCQUaymI4SIla+vrwMAODg4+LKdhRBCiPSR&#10;l5cvCQoKstLS0np97949TJgwAUIh7UcoDf5/irL0jOAWFxfD0tISGRkZMDQ0jPXy8prG4XAYcbRN&#10;U5RJRf1nijIAjB079hjw/2+GCSHVX2Jiom58fHxXeXn5ktGjRweznYcQQoh00tTUTA8NDbVUUFD4&#10;GBQUBHd3d7YjEQANVKRrijLDMJg8eTLu3r2Lxo0bvw0JCRmlqKj4QVzt0wguqYjS0lKkp6cD+GIE&#10;FwDs7Oz8ORwOc+HChQFv375tzFpCQojYiD6wGj58+CllZeU8tvMQQgiRXgYGBnH79++fDACrVq1C&#10;SEgI25FqvQZKnwpcaRnB3bBhA/z9/SEnJ1caEhIySktL67U422/VqtULAHj06BFKSkrE2TSpwR48&#10;eACGYaCiopKrrKyc97nAbdq0aVqfPn0uC4VCbkBAgC2bIQkhlccwDEdU4IpmaBBCCCE/4uDg4Lts&#10;2bINAODo6Ij79++zHalWayCaoiwFa3BPnjwJV1dXAIC3t/dUExOTW+LuQ1dXN7FVq1Yv8vPzcfr0&#10;aXE3T2qoY8c+vc0dMWLESQDgfnmnaI3esWPHxlZ5MkKIWN2+fdv4+fPnrZWVlfOGDh16hu08hBBC&#10;qgd3d/flw4YNO11UVAQLCwtkZmayHanW0pCSAjchIQFjx44FwzBwdnb2GD9+/GFJ9MPhcJhx48Yd&#10;BYCjR49KogtSw/D5fPj5+QEARM+dfxW4VlZWQbKysmWxsbGGjx490mMhIyFETA4dOjQB+PS6VlBQ&#10;+Mh2HkIIIdUDj8cTHDt2bKyurm5iSkoKbGxsUFZWxnasWkm0i/J7FqcoZ2dnw8LCAgUFBRgyZMjZ&#10;jRs3LpVkf6Ii5fTp08jJyZFkV6QGuHDhAt6+fYvGjRu/HTBgwAXgqwJXTU0t28rKKggA1q1b58JG&#10;SEJI5b1+/VrrwIEDkwBg8uTJ+9nOQwghpHpRVlbOCwsLs1BRUcmNjo7GggUL2I5UKzX43zm4mSxt&#10;MsXn82Fra4tnz55BW1s72c/Pz57H4wkk2ae2tnaykZFRTGlpKQIDAyXZFakBjhw5AuDTTGTRc5P7&#10;9UWurq5rORwO4+fnZ5+UlKRTxRkJIWKwYcOGZSUlJfIDBw4836NHjxts5yGEEFL9tGvX7klAQIAt&#10;l8sVenp6Yu/evWxHqnVEa3BzCj6AL5BoXflNzs7OOH/+PJSUlPLDwsIsVFVVq2RI1dHR8QhA05TJ&#10;jxUWFn7eDE/0nAEAma8v7NChw0MbG5vjgYGBY9zc3FbQelxCqpfXr19reXl5TQOA1atXr2Y5DiGE&#10;kGps8ODB5zw8PJwXLlz415w5c6Crq4vevXtLpC+Osia4Qr5E2q6uVBkGsrIyKCvjI1ehGRqqq/z7&#10;AllFifXt4+ODHTt2QDTwpaOjkySxzr5ia2sbsHDhwr+uXbsm8+LFC7Rq1aqquibVSEhICIqLi6Gv&#10;r5/QuXPne6Kf/6fABYCVK1euOX78uI2fn5/98uXL3XV1dROrLmoFMYywSV2FK2zHIDWTAo+bxXaG&#10;X7Vhw4ZlpaWlcoMGDYr67bffrrOdhxBCSPU2f/787ffu3et88ODBiVZWVoiLi0OLFi3E3g+vsS7Q&#10;WFfs7VZ3DRpoID09HTmq+miiq18lfd64cQMzZswAAGzcuHGpubl5RJV0/D8aGhrvzczMIk+dOjXc&#10;x8cHbm5uVdk9qQYYhoGPjw+AT6O3HA6HEd33zQJXX18/YcyYMYEBAQG2bm5uK0RHjUg1Dof7puij&#10;ZD5SJLVew7ryd9nO8CvS0tKa0ugtIYQQceJwOMyePXtmJCUl6dy6dcvEwsIC169fR926ddmOVis0&#10;aNAA6enpeP/+fZX0l5qaitGjR6OsrAxjx449tnjx4i1V0vFXpk2b5nXq1KnhHh4emDx5Mlq2bMlG&#10;DCKlgoODER0dDQUFhY+ijclEvlngAp9GcQMDA8f4+/vbLV++3F1PT++R5KMSQipDNHo7ePDgc7T2&#10;ltR6HE4BR0bmBdsxiPgxHE4p2xlqG3l5+ZLg4ODRhoaGsffu3dOaMGECAgMDweX+ZzsXImYaGhoA&#10;UCXHNRUXF8PS0hLv3r2DoaFhrLe399QvR8aq0vDhw0+ZmZlFRkZGms2ePRunTp0Ch8Opsv4ZhgGH&#10;W3X9VWtM1T5F8vPzMW/ePADA8uXL3bW0tF5/ef93C1w9Pb1Htra2Af7+/nZr1qxZ6e/vbyfhrISQ&#10;SkhLS2vq7e09FaDRW0IAAAxTn+HzaeFWDcRhGDm2M9RGmpqa6aGhoZa9evW6GhQUpODu7o6VK1ey&#10;HavGExW4kh7BZRgGkydPxt27d9G4ceO3ISEhoxQVFT9ItNMf4HA4zK5du2br6+snREREKAQFBcHa&#10;2roq+wcjZKW2r36q8IMHAFi5ciXevHkDXV3dxCVLlmz++v4ffuy2cuXKNRwOhwkICLCNjo7uK7GU&#10;hJBKW7hw4V+lpaVyQ4YMOWtqanqT7TyEEEJqHgMDg7j9+/dPBoBVq1Z93sGUSE5VFbgbNmyAv78/&#10;5OTkSkNCQkZ9PSrGhtatWz9fuXLlGgCYP38+8vPz2Y5EWHb37l3s3LkTALBnz54ZcnJy/5nR88MC&#10;V1dXN3Hu3Lk7AWDKlCn7iouL60gkKSGkUoKCgqxOnDhhLScnV+rh4eHMdh5CCCE1l4ODg+/SpUs3&#10;AoCjoyMePHjAdqQarUGDBgAkW+CePHkSrq6uAABvb++pJiYmtyTWWTk5Ozt76OrqJr558wbLly9n&#10;Ow5hkUAgwPTp0yEUCjFp0qQDvXv3/uYGwz9dOLFu3TqX1q1bP3/27FkbV1fXteKPSgipjKysLPVZ&#10;s2Z5AsCqVav+1NfXT2A7EyGEkJpt7dq1rsOGDTtdVFSEkSNHVsn60NpK0mtwHz16hLFjx4JhGCxa&#10;tGjr+PHjD0ukowqSk5Mr3bt373QA2LVrF+Li4qqsb1l5Gbr9wo1bRWuVPT09ERcXB3V19axNmzb9&#10;/r3rvrsGV6Ru3bpF+/btm9K/f/+L27dvn29jY3OcNq8hRHrMmzdvR0ZGRsOuXbvGf2sdAiGEECJu&#10;PB5PcOzYsbEmJia3kpKSdGxsbHDu3DnIysqyHa3GkeQU5ezsbIwcORIFBQUYMmTI2Y0bNy4Veydi&#10;0KtXr6tOTk4+Pj4+TlOmTMG1a9dQr149ifbJ4XDQyaS1RPsgvy45OfnzLIMtW7YsbtCgwXc/8fml&#10;re/69et3acaMGXsYhuE4OTn5fPz4UUFMWQkhlRAeHj7S19fXQUZGhn/gwIFJsrKyZWxnIoQQUjso&#10;KyvnhYeHj1RRUcmNjo7GggUL2I5UI0mqwOXz+bC1tcWzZ8/Qrl27J35+fvYyMjJ8sXYiRps2bfq9&#10;cePGb+/duwdra2uUltJm6rXFmzdvMGTIEBQUFKB///4XJ0yYcOhH1//y3u4bN25c2qxZs9THjx+3&#10;px1aCWFfTk6O6owZM/YAgKur69rOnTvfYzsTIYSQ2qVdu3ZPAgICbLlcrtDT0xN79+5lO1KNI6k1&#10;uIsXL8b58+ehpKSUHx4ePlJVVTVHrB2Imbq6elZERIR5/fr1C86ePQsnJycIhUK2YxEJy83NhZmZ&#10;GVJSUqCnp/fo+PHjNj87uuqXC1wlJaV80REkmzdvXhIbG2tY2cCEkIpbtGjR1vT0dM2OHTs+cHFx&#10;Wcd2HkIIIbXT4MGDz4k2OJwzZw6uXr3KdqQa5cs1uIyYzhv18fHB9u3bweFwGD8/P3sdHZ0ksTQs&#10;YV27do0PCwuzkJOTKz127BicnZ3F9v+ESJ8PHz5gxIgRePDgAZo1a5Z69uzZIWpqatk/e1y5Tuce&#10;MmTIWScnJx+hUMh1cHDwzc7OVqt4ZEJIRfn6+jocPHhwIo/HExw4cGDSt7ZIJ4QQQqrK/Pnzt0+c&#10;OPEgn8+HlZUVXr58yXakGkNdXR0AUFZWJpZjcm7cuIGZM2cC+DRD09zcPKLSjVahfv36XfL19XXg&#10;cDjMtm3bsGHDBrYjEQng8/mws7PDtWvXoK6unnXu3LnBTZs2TfuVx5arwAUADw8P57Zt2z59+vRp&#10;W1tb2wA+n//TjaoIIeITExNj5OTk5AMAq1evXt29e/c7bGcihBBSu3E4HGb37t0zTUxMbr1//x4W&#10;FhYoKipiO1aNICMjAzW1T2NKlZ2mnJqaitGjR6O0tBRjx449tnjx4i3iyFjVrKysgjw9PWcBgIuL&#10;C/bv3892JCJGDMNg+vTpCA8PR506dYpPnz49rDyzDMpd4KqoqOSePHlyhJKSUv758+cHLly48K/y&#10;tkEIqZjXr19rWVpahpaUlMjb2Ngcp6O7CCGESAsFBYWPwcHBo7W0tF7fu3cPEydOpDWSYiKOdbjF&#10;xcWwtLTEu3fvYGBgEOft7T31Z2sZpdmMGTP2/Pnnn6sAYNq0aQgODmY7EhEDhmGwbNky+Pj4QEZG&#10;hh8UFGRlbGx8uzxtlLvABQAdHZ0k0YYCf//99xwvL69pFWmHEPLrPnz4oGhpaRmanp6u2a1bt7sH&#10;Dx6cWJ3/MBFCCKl5NDU100NDQy0VFBQ+njhxAu7u7mxHqhEqexYuwzCYPHky7t69i8aNG78NDQ21&#10;VFRU/CDOjGxYsWKF2+zZs3cJhUJYW1tj/fr1tCa3GissLISdnR02bdoEADh06NAEMzOzyPK2U6EC&#10;FwDMzMwit2zZshgAZs+evSs6OrpvRdsihPyY6IiuuLg4g0aNGr0LCwuzqFOnTjHbuQghhJCvGRgY&#10;xO3fv38yAKxatQohISFsR6r2KntU0IYNG+Dv7w85ObnSkJCQUVpaWq/FmY8tHA6H2b59+/z58+dv&#10;ZxgGLi4usLa2RkFBAdvRSDk9ffoUpqamCAwMhLy8fMnBgwcnOjg4+FakrQoXuACwYMGCbZMmTTrA&#10;5/NlrK2tTzx//pxOQyZEAtauXevq7+9vJy8vXxIaGmr5q4vsCSGEEDY4ODj4Ll26dCMAODo64sGD&#10;B2xHqtYqU+CePHkSrq6uAAAvL69pJiYmt8QajmU8Hk+wbdu2BYcPHx7/v2nyMDY2xuPHj9mORn5R&#10;REQEDA0N8fDhQzRt2jTt6tWrvX521u2PVKrAFW0o0LNnz2tZWVnqI0aMOJmfn69UmTYJIf8WHBw8&#10;esWKFW4AsG/fvik17Q8TIYSQmmnt2rWuw4YNO11UVISRI0dWeHotqfga3EePHmHs2LFgGAaLFi3a&#10;WpmiQdo5OjoeuXHjRo8WLVq8TExMhKGhIcLDw9mORX5AKBTC3d0dw4cPR25uLvr27Rt9586d7oaG&#10;hrGVabdSBS4AyMvLlwQFBVm1aNHi5aNHj/TMzMwiqcglRDwiIiLMRdMzli1btmHcuHFH2c5ECCGE&#10;/Aoejyc4duzYWB0dnaSUlBTY2NigrKysSvpmGAaFhYVISUlBbGwszpw5gyNHjiAgIAAXLlzAvXv3&#10;8ObNG5SUlFRJnsqqyBrc7OxsjBw5EgUFBRg8ePC5jRs3LpVUPmnRtWvX+Li4OIMBAwZcKCgogIWF&#10;BVatWkWbnUmh/Px8WFlZYcWKFWAYBgsXLvwrKipqUMOGDTMq27ZYjvhp2LBhxunTp4f169fv0s2b&#10;N00HDx587uzZs0OUlZXzxNE+IbXRqVOnhltZWQWVlpbKOTg4+Lq7uy9nOxMhhBBSHsrKynnh4eEj&#10;jYyMYqKjo1UWLFiAXbt2iaXt/Px83LhxA1euXMGLFy+QmZmJzMxMvH//Hu/fv0dp6a8dEV+/fn1o&#10;aGigQYMGn28dOnRAnz590LVrV8jKyoolb2WUd4oyn8+Hra0tnj17hnbt2j3x9/e3k5GR4Usyo7Ro&#10;0KBBZmRkpJmLi8u6zZs3L1mzZg1u3boFT09PtGnThu14BMDly5cxbdo0JCcnQ1FR8cO+ffumVHS9&#10;7beI7QxbfX39hEuXLvXr37//xdu3bxsPGjQo6ty5c4NVVFRyxdXHjyjwuJn66vX3VUVfpPZpVFeh&#10;SqcFh4eHj7S2tj5RVlYm6+joeOTAgQOTeDyeoCozEEIIIeLQrl27JwEBAbZDhw494+npye3cuTOm&#10;TSv/ARyZmZm4du0arly5gitXriA+Pv6nI3PKysr/Kl5LS0s/F8GZmZn48OEDCgoKUFBQgOfPn//n&#10;8XXr1kWPHj3Qu3dv9O7dG0ZGRlBQUCh39soqb4G7ePFinD9/HkpKSvlhYWEWqqqqOZLMJ21kZGT4&#10;mzZt+t3AwCBu0qRJB86dO1dHT08Pzs7OcHFxQb169diOWCu9evUKS5YsQWBgIACgVatWL0JCQkZ1&#10;7tz5njj7EVuBC3wqcqOjo/v269fvUmxsrOHAgQPPR0VFDaqKF5WSvOzL/i0aTpV0P4RIWkhIyKgx&#10;Y8YE8vl8mQkTJhzav3//ZCpuCSGEVGeDBw8+t2XLlsWLFi3aOnv2bOjq6qJXr14/fExRURFOnjz5&#10;uaBNSEj4zzV6enro3bs3Onbs+K9CVkNDA+rq6j8dfS0uLv5XwZuZmYm3b9/i9u3buHLlCt69e4eo&#10;qChERUUBAOTk5GBsbIzevXtj4MCB6N27N7jcSq/4+6nyrMH18fHB9u3bweFwGD8/P3tdXd1ESeeT&#10;VmPGjAns3r37nUWLFm0NDw8fuX79ehw6dAibN2+Gvb09OBwO2xFrhQ8fPmDLli1Yv349Pnz4ABkZ&#10;Gf7cuXN3rlq16k9JzPgVa4ELALq6uonR0dF9+/fvf/HOnTvdBwwYcCEqKmqQurp6lrj7IqSmCQoK&#10;srKzs/Pn8/kyTk5OPt7e3lO5XC4tHCGEEFLtLViwYNv9+/c7HTx4cKKVlRViY2PRokWL/1yXlJSE&#10;PXv24ODBg8jL+//3vlwuF126dPk8mtqrV6/PhV9F1alTB82bN0fz5s3/cx/DMHjy5MnnAvvKlSt4&#10;+fIlrl69iqtXr2Lt2rVo164dZs2ahQkTJkBVVbVSWX7kV9fg3rhxAzNnzgQAbNiwYZm5uXmExEJV&#10;E23atHkWFhZmERkZabZgwYJtjx8/bj927Fh4enpix44d6NatG9sRayyGYRASEgJnZ2ekpKQA+PRh&#10;17Zt2xZI8oMXiXzkpKOjkxQdHd23SZMmb+Lj47sOGDDgQmZmZuX+BSKkhgsMDBxja2sbwOfzZaZM&#10;mbKPiltCCCE1iej0DRMTk1vv37+HhYUFioqKAHxaMxoSEoKBAwdCV1cX27dvR15eHvT09LB06VJE&#10;REQgOzsbd+7cwV9//YVRo0ZVurj9hbzQ1tbGlClTcPjwYaSkpODly5c4cuQIpkyZAjU1NTx58gQL&#10;Fy6ElpYWpk6dirt370oki6jALSwsxMePH795TVpaGkaPHo3S0lKMHTv22JIlSzZLJEw1ZWZmFnn/&#10;/v1OW7ZsWaykpJR//fp1GBgYYPr06RU+X5h8X0JCAgYNGgQrKyukpKSgdevWz0NDQy0jIyPNJD2r&#10;QGJzKrS1tZMvX77cp2nTpmn37t3r3KdPn8t0Ti4h37Znz54Z9vb2fgKBgDd9+vS9e/funU7FLSGE&#10;kJrmf+eUjtbS0np979492NnZwc3NDa1atcLo0aNx4cIFyMjIwMbGBpcuXcLDhw+xYcMGDB06FMrK&#10;ymzHR/PmzTFu3Dh4e3sjLS0NBw4cgIGBAT58+IB9+/ahe/fu6NGjB44ePfrdQrQiFBUVUbduXQDf&#10;nqZcXFwMS0tLvHv3DgYGBnHe3t5TORwOI7YANYScnFyps7OzR3JysvakSZMOMAwDLy8vtGvXDkuX&#10;Lv08ykgqLiYmBo6OjujcuTMuXLiAOnXqFK9du9Y1ISFB38LCIqwqnpcSXTTQtm3bp9HR0X1FRwgZ&#10;GhrGXrp0qZ8k+ySkOikrK5OdNWuW58yZM3cLhULu7Nmzd3l6es6i4pYQQkhNpampme7p6TmTy+UK&#10;Tp06hZUrVyItLQ1NmjTB6tWr8erVKwQGBqJv375SvUZSUVEREydORGxsLGJiYjBhwgTIy8vj5s2b&#10;cHR0RLNmzbBmzRp8+PBBLP19bx0uwzCYMmUK7ty5g8aNG78NDQ21VFRUFE+nNVSjRo3e+fj4OMXE&#10;xBgZGxvfzsvLw6ZNm9CmTRtYWlri/PnzYBj6fOBXffz4EUeOHIGRkRGMjY1x9OhRCAQC2Nvb+z1+&#10;/Li9i4vLOgUFBfF94vMTEl8V36ZNm2cxMTFGPXv2vJadna02aNCgKE9Pz1kMw0jvv1iEVIHMzMwG&#10;gwYNitq9e/dMLpcr3LZt24KdO3fOpeKWEEJITVVaWiq3fv36P+zs7AKEQiEPAPr164cTJ04gJSUF&#10;q1atgqamJtsxy83Q0BAHDx7E69evsWnTJrRu3RqZmZlYtWoVOnTogIiIyi+F/d463I0bN8LPzw9y&#10;cnKlISEho7S0tF5XurNawtDQMPbmzZumZ8+eHTJ8+PBTDMMwYWFhGDRoEHR1dfH3338jPz+f7ZhS&#10;KzU1Fa6urmjWrBnGjx+P2NhY1KlTp3jatGle9+/f7+Tr6+vQtGnTtKrOJflt3/DpnNwLFy4MmDJl&#10;yj6BQMCbPXv2rhkzZuwpLS2Vq4r+CZE29+/f72RoaBh7+fLlPioqKrmRkZFm8+fP307TiQghhNRU&#10;ly5d6te5c+d7Li4u6z58+KBoZmaGhIQEXLx4EVZWVlJx3mxlqaurY8mSJXjy5AmCg4PRsmVLPH/+&#10;HMOGDYOVlRVSU1Mr3Pa3jgo6deoUXFxcAABeXl7TTExMqvRYw5qAw+EwgwcPPnfy5MkRT58+bbt4&#10;8eItqqqqOY8fP8bcuXOhpaWFuXPnIjGx1m5G/S8MwyA6OhrW1tZo1aoV1q1bh8zMTLRp0+aZh4eH&#10;c1paWtO9e/dO79ix4wO2MlZJgQt8mvPu5eU1bceOHfN4PJ7Ay8tr2sCBA89nZGQ0rKoMhEiDkJCQ&#10;UT169LiRkpLSUkdHJykmJsZo0KBBUWznIoQQQiTh7du3jR0dHY/079//YlJSko6WlhZOnDiBiIgI&#10;6OnpsR1PIrhcLkaNGoWEhAS4urpCVlYWwcHB0NXVxZYtW1BWVlbuNr8ucB89egQHBwcwDINFixZt&#10;nTBhwiGx/hK1UOvWrZ9v3rx5SVpaWlNvb++pnTt3vldYWIi///4benp6MDExgZubG+7cufPTM5hr&#10;kpKSEpw/fx6LFi2CtrY2+vXrh6CgIAgEApiZmUWePn16WHJysvaiRYu2SsOZy1VW4AKfPiGZO3fu&#10;zrNnzw5RU1PLvnr1ai9DQ8PYf/75p0tV5iCEDUKhkLtmzZqVo0ePDi4qKqo7bNiw07du3TJp167d&#10;E7azEUIIIeImEAh4u3btmq2jo5N09OjRcTweD87OzkhMTISVlZVUr68Vlzp16sDd3R0PHjzAgAED&#10;UFRUhCVLlqBbt264evVqudr6cg1udnb2/7V352FR1fsfwD8zw8CALArDIvhTJJEQkFwCWUS9uAEG&#10;YWGKhSYI4nLdb1ZaN3/ZzesWJiIk7ltackEFcQllUZFIQxZBFjNEdlmUbZg5vz/8HS+ZpiXDgTnv&#10;1/N8H0dmmPOGw+PD2+/5fg95e3tTY2MjTZw48cz69es/UEZ+vtLS0moKCgraee3atWHJyclu06ZN&#10;O6qmptaenp5On3zyCY0cOZJMTU3p/fffp6NHj9L9+5x3uk53584dioyMJB8fHzIwMKAJEybQli1b&#10;qLCwkPT09OqXLFnyVUFBweCEhAQPT0/P+O60xK7T74P7Itzd3c9fvXrVwcfHJzYnJ8fGxcUlbfPm&#10;zcuCg4OjcIkmqKLy8nKTuXPnfnPy5MkpREQffPDB+nXr1n0sEonkXGcDAADobMXFxRbTpk07mpmZ&#10;OYKIyMXFhSIiIsjOzo7raJywsrKis2fP0pEjR2jZsmWUnZ1Nbm5uFBwcTFu3biUNDY3nvgc7g1tZ&#10;WUnTp0+noqIisrS0vHXkyJHpampq7cr+GvhIIBAwo0ePThk9enRKZWWl0enTpyfHx8d7JiYmTqqo&#10;qOi9Z88e2rNnD4lEInJ2diZPT0/y8PCgoUOH9rj/wGlra6NLly5RfHw8JSQkUHZ29m+eHzBgwC8e&#10;Hh4Jnp6e8e7u7ue1tLSaOIr6XJwUXKJHm09dunTJOSAgYF9sbKzPvHnzdsTExPhGR0cHYnE8qJJj&#10;x475hYaGRtTU1BhIJJKWnTt3Bs2cOfMg17kAAACUITU11dXX1zemurpaKpVK6d///jfNmjWLhMIu&#10;vXCw2xEIBDRjxgzy9PSkNWvWUHh4OEVFRVFubi4dP378cYF9Fvb5pKQkKioqIl1d3YbY2Fif7nBJ&#10;KB8YGRlVBgQE7AsICNjX3t6ulp6e7hgfH+8ZHx/vef369ddSUlIoJSWFPvzwQ5JKpWRnZ0c2NjaP&#10;x5AhQ8jAwIDrL4MYhqHS0lLKzc2lnJycxyM7O/vxfamJiMRisWz06NEpbKm1trbO6ykTkZwVXCIi&#10;XV3dhpiYGN/IyMiQFStWbExMTJxka2ubHR4evmDGjBmHe8o3EeBpamtr9RcuXLjt62KwegAAIABJ&#10;REFU8OHDM4iIHBwcru7bty/Aysoqn+tsAAAAyrB///73goKCdra1tak7OTnRf/7zHzIywnYrHenp&#10;6dHWrVvp7bffJl9fX0pNTSVHR0c6efLkH65JZgtuUVERCQQC5tChQ/7W1tbY+YgDampq7S4uLmku&#10;Li5p69at+7isrMyUnd09e/bshOrqat2kpCRKSkr6zeeZmJj8rvRaWlpS7969X2gW/0UxDEPNzc1U&#10;XV1NN2/e/E2Rzc3NfebO0GZmZnc9PT3jPTw8EsaPH39OR0ensdNCdSFOCy7Ro6n/efPm7ZgwYcLZ&#10;2bNn70lNTXWdOXPmwZiYGN+IiIhQqVRa/fx3AeheTp8+PTkwMDC6rKzMVCwWyz799NPPPvjgg/W4&#10;hAgAAFSRQqEQfvrpp599/vnnq4mI/P39KTo6miQSCdfRui03NzdKT0+nKVOmUH5+Pjk5OdGxY8do&#10;4sSJT319eXn548dffvnlKi8vr1NdlRX+mKmpadmcOXN2zZkzZ5dMJhPfvHnz1ZycHJuOo7CwcFB5&#10;ebmwvLyczp8//7v3EIvFpKenR7q6us8cOjo6pFAoqKGh4Q9HfX39H26CJZFIWl599dWbNjY2Oeyw&#10;tbXNHjhwYIkqTDAKutNNjOVyuWjz5s3LVq9e/XlbW5u6sbFxRVRUVLC3t3cc19kAXsSDBw+0V6xY&#10;sTEyMjKEiMjOzu7Gvn37Al577bXrXGcD6Ik2b968bPny5ZsCAwOjd+7cGfRnPlfe0uKgaG/vr6xs&#10;wB2Ruvp1obp64Yu+vqyszNTMzOxur169Hj548EBbmdn4qKmpSWvWrFl7v/vuu7eJiNauXUurV6/u&#10;cWsQuXL//n3y8/Oj8+fPk0gkoq+//ppCQ0N/85rS0lJ67bXXqKamhjQ0NFqbm5s1VaGI8ElLS4sk&#10;Pz/f6snie+fOnf7KunWqlpZW06BBgwo7FlkbG5scCwuLYlXeB4bzGdyORCKRfOXKlRs8PDwSAgIC&#10;9l27dm2Yj49P7OzZs/ds3LhxhYGBQQ3XGQGeJSkpaVxgYGB0SUnJQKFQqFi5cuWGzz777FMNDY1W&#10;rrMB8JFIIrkqIrrKdQ4AVXbv3r2+Pj4+sRkZGa9LJBLau3cvTZs2jetYPUqfPn0oISGBFi1aRJGR&#10;kTR//ny6efMmbdq0idTU1Ki5uZnefPNNqql59GtwW1ubukKhEKpyQVFFEomkxd7e/md7e/ufn3yu&#10;paVF0tDQoPu0UV9fr9fx7yKRSK6rq9ugp6dXr6ur2/C0oaenV6+jo9MoFov//P2oVAHDMN1ytLW1&#10;idesWbNWJBK1ExHTp0+f2rCwsL+3tbWJuc6GgdFxFBUVWbz11lvfERFDRMygQYNupaWlOXOdCwND&#10;FcamTZuWERETGBi4k+ssGD133L1715SImF69ej3gOosqjfz8/MH9+vX7lYgYY2Nj5sqVKwz8dQqF&#10;gtmyZQsjFAoZImI8PT2Z5uZmZsaMGcz/f4/vqampyYiIqaioMGK6wc8ABkZ3HN12OzuxWCxbu3bt&#10;J1euXBn1+uuvZ9y/f7/P4sWLw+zs7G7Ex8d7MgyD616AUw0NDbqrVq360traOu/7779/SywWy5Yv&#10;X77p+vXrrzk7O1/iOh8AAICyVFZWGnl4eCSUlpb2s7Ozo6tXr5KjoyPXsXo0gUBAS5Ysobi4ONLW&#10;1qb4+HhycnKiw4cPk7q6eltMTMxUdm+aqqqqP95yGYDHum3BZY0cOfLHK1eujNq7d+8sU1PTsvz8&#10;fCsvL69THh4eCbm5uc/eag5ASeRyuWjnzp1BlpaWt9avX/9BW1ubure3d1xOTo7Nxo0bV/Tq1evh&#10;898FAACgZ2pqatLy9vaOKy4utrCysqILFy5Q//5Y7t5ZvLy86OTJk6Surk7Xrz/awiMyMjLEycnp&#10;sqGhYRURUXV1tZTTkADdWLcvuEREQqFQERAQsC8/P99qzZo1/yuRSFoSExMnDR06NGvRokVf19TU&#10;cH9TKeCFpKSkcSNGjMicO3fuN5WVlUZ2dnY3zp07Nz42NtbH0tLyFtf5AAAAlEkul4vefffdA+np&#10;6Y5GRkaUkJBA+vr6XMdSOWPGjKHdu3c//rtcLhcREbEFFzO4AM/WIwouS1tb+8HatWs/yc/Pt5ox&#10;Y8ZhuVwu2rZt28JBgwYVbt68eVlTU5MW1xlBNeXm5g6ZOnXq8b/97W8//Pzzz/ZSqbR6x44d8376&#10;6afh7u7uv9/rHQAAQAUtX758U0xMjK+mpiadOHGCBg4cyHUkleXv709ffPEFERGFhIREJiYmTkLB&#10;BXi+HlVwWf37979z6NAh/0uXLjk7ODhcraur6718+fJN5ubmt7/44ouP6urqenOdEVRDRkbG61On&#10;Tj1uY2OTExMT48uus71165ZlSEhIJO5rCwAAfBEWFrY4LCxssUAgoMOHD5ODgwPXkVTeqlWraO7c&#10;uSSXy0V+fn7H6NGGlii4AH+gRxZclpOT0+XLly87HThw4F0rK6v8qqoqw48//nhd//7976xaterL&#10;8vJyE64zQs/DMIzg/Pnz7uPHjz/n4OBwNSYmxlcoFCpmzJhxmF1n27t37zqucwIAAHSVmJgY36VL&#10;l24hIgoLCyMfHx+uI/GCQCCg8PBwmjx5MjU2NuokJCR4EmENLsAf6dEFl+jR+tyZM2cezMnJsTl2&#10;7JjfiBEjMhsbG3XWr1//gbm5+e0FCxaEl5SU4PoZeC6FQiH8z3/+86ajo2P6+PHjz50/f95dXV29&#10;LTg4OKqgoGDwoUOH/LHOFgAA+CYzM3OEv7//IYZhBEuXLqVFixZxHYlXxGIxHT16lOzt7amhoUGX&#10;iOjevXuYxAF4hh5fcFkikUj+9ttvf5eRkfF6YmLipLFjx15obW3V2L59+3xLS8tb77333v7s7Gxb&#10;rnNC9yOTycT79u0LsLW1zfb19Y3JyMh4XVtb+8GKFSs23r592zwyMjLklVdeKeI6JwAAQFeTyWTi&#10;2bNn72lpaZH4+vrShg0buI7ESzo6OnTq1Cnq168fERFlZGTg+nCAZ1CZgssSCATMxIkTzyQlJY27&#10;fPmyk7e3d5xcLhcdOHDgXTs7uxvu7u7nDx065N/c3KzJdVbgVlFR0SurV6/+3Nzc/PasWbP25uXl&#10;WRsYGNSsXbv2kzt37vTfsGHDyr59+97jOicAAABXNm7cuCI7O9vWxMSEdu3aRSKRiOtIvGVmZka7&#10;du0iIqJffvllwM8//2zPcSSAbknAMAzXGZQuJyfH5ssvv1x1+PDhGew26717966bOXPmwcDAwOhh&#10;w4Zd4zojdI3m5mbN48ePT42Ojg5MSkoax368X79+pStWrNgYFBS0E/exBeg+Nm/evGz58uWbbG1t&#10;sydPnnya6zzQMz148EB7x44d83r16vXwwYMH2lzn6SmKiopesbW1zW5paZEcO3aM3n77ba4jAREF&#10;BATQ/v37ycHB4eqlS5ecRSKRnOtMAN0KwzC8GWVlZX3/9a9/rbK0tCygR7vQMUTEDBs27Kdt27Yt&#10;qK2t7cN1RozOHwqFQvDjjz+OmD9/frienl4de95FIlG7t7d3bGxsrLdMJlPjOicGBsbvx6ZNm5Z1&#10;/PcaA+NlRq9evR5w/TPdU4ZCoRCMHz/+LBExU6ZMYRQKBQPdQ2VlJaOvr88QEbN169ZFTDf4ecHA&#10;6E6DFzO4T2IYRpCSkjI6Ojo68NixY37s5coaGhqtb7311vdz5szZNW7cuCShUKjgOiv8dTU1NQaH&#10;Dh3yj46ODux4Gc/gwYML5syZs2vWrFl7TUxMyrnMCAB/LC0tzeX06dOTuc4BqkFdXb1tzZo1/8t1&#10;jp5g//797wUEBOzr1asX5ebmUv/+/bmOBB3s2bOH3n//fdLW1n6Qm5s75H/+539+5ToTQHfBy4Lb&#10;UX19vd6RI0emR0dHB2ZkZLzOftzIyKjyjTfeOOHj4xM7fvz4c5qams1c5oQXU1JSMjAuLs47Li7O&#10;++LFi2PYS9K1tLSa/Pz8jgUGBka7urqmCgQCfv/gAwAAPEN1dbXU2to6r7q6WrplyxZasmQJ15Hg&#10;CQzDkLu7OyUlJZGPj09sTEyML363AXiE9wW3oxs3bthFR0cHHjx4cGbH+4tpaWk1TZw48YyPj0+s&#10;l5fXKUNDwyouc8J/MQwj+Omnn4bHxsb6xMbG+mRlZQ3t+Lyjo2P6nDlzdk2fPv2Irq5uA1c5AQAA&#10;eorZs2fv2bt376wRI0bQlStXSE1NrdOP0dxUR80P+XFLeR09YxKrd/7epgUFBTR06FBqbW2l77//&#10;/q2pU6ce7/SDAPRAKLhPIZfLRZcuXXJmS1NhYeEg9jmhUKhwcXFJ8/HxifX29o7DfVG7Xmtrq8bF&#10;ixfHsOfn7t27ZuxzYrFYNm7cuCQfH5/YN9544wQu2QEAAHhxFy9eHDN27NgLQqGQMjIyaPjw4Uo5&#10;zv2aX+l+zS9Kee/uxsTMhrR69VHKe69bt45Wr15NpqamZfn5+Vba2toPlHIggB4EBfc5GIYR5OXl&#10;WcfGxvrExcV5p6enOzIMI2CfHzx4cMGYMWMuurq6prq6uqYOHDiwBJeIdK6WlhbJjz/+ODI1NdU1&#10;NTXVNTk52a2xsVGHfb537951np6e8d7e3nEeHh4JmKkFAAD4ayZPnnw6MTFx0uLFi+mrr75S2nFQ&#10;cDtHW1sbDR06lPLz82n79u3zQ0NDI5RyIIAeBAX3TyovLzc5ceLEG7GxsT7nzp0b39raqtHxeRMT&#10;k/LRo0ensIV36NChWWpqau1c5e2Jamtr9S9duuTMFtqMjIzX29ra1Du+ZsCAAb94e3vH+fj4xLq5&#10;uSWLxWIZV3kBAABUwc2bN1+1trbOE4lEdPv2berXr5/SjoWC23m++eYbCg4OJmtr67ycnBwbTLQA&#10;36HgvoSHDx/2SktLc2GL2JUrV0axOzKztLW1Hzg5OV12dXVNHTVq1BVbW9vsvn373sM/Po+0tbWp&#10;FxQUDL527dow9nuZk5Nj8+TrBgwY8Av7nwajR49OGTJkSC6+hwAAAJ1n4cKF28LDwxf4+fnR0aNH&#10;lXosFNzO09TURP369aP79+/TmTNnJk6YMOGs0g4G0AOg4HYimUwmvnbt2jC28KamprpWVVUZPvk6&#10;PT29ehsbm5whQ4bksn8OGTIk18zM7K6qlraWlhZJQUHB4Nzc3CG5ublDcnJybHJzc4fcunXLkt3p&#10;mCUQCBg7O7sbHQttv379SrnKDgAAoOrq6+v1zMzM7j58+LBXSkoKubq6KvV4KLid6x//+Adt2LCB&#10;pkyZcvLEiRNvKPVgAN0cCq4SMQwjKCgoGMyW3czMzBH5+flWT15uy9LV1W1gy661tXWeubn57b59&#10;+94zNTUtMzExKe/OtypiGEZQW1urf+/evb737t3rW1ZWZtqx0BYWFg5SKBTCp32uVCqttrW1zXZ2&#10;dr7k6uqa6uTkdLl379782FoRAACgG/jqq6+WLF26dMuwYcMoMzOTBALB8z/pJaDgdq7bt2/TK6+8&#10;QgzDMAUFBYMHDRpUqNQDAnRjKLhdrL29Xa2oqOiVJ2cyb968+eqT63mf1Lt377q+ffveY4epqWkZ&#10;+9jExKRcW1v7gaamZrNEImlhh6amZrOGhkarSCSSPy8bwzACmUwmbmlpkbCjublZk/2zY4HtOMrK&#10;ykzLy8tNnlXcWcbGxhVsge84c43bLgEAAHBHoVAIBw8eXFBUVPTK7t27afbs2Uo/Jgpu55s6dSrF&#10;xMTQkiVLvtqyZctSpR8QoJtCwe0m5HK5qKSkZCBbePPy8qxLS0v7sSWyvr5e72XeXywWy9jCK5FI&#10;WjQ0NFoVCoWQLbBsie24Q/SfJRKJ5MbGxhVs6bawsCjuWGj19fVrX+ZrAAAAgM536tQprylTppyU&#10;SqX066+/kkQiUfoxUXA734ULF2jcuHGkq6vbUFpa2k9HR6dR6QcF6IZQcHuI5uZmTXa29GmzqBUV&#10;FcYPHz7s9eTM65PrW1+Uurp6W8fZYE1NzWY9Pb36J2eOOw5DQ8OqF5kpBgAAgO5j0qRJiWfOnJn4&#10;8ccf0+eff94lx0TB7XwMw5C9vT3duHGDtm3btnDBggXhSj8oQDeEgqvi2tvb1Z6cpWUfi0Qi+ZMl&#10;lp3dFQqFCq6zAwAAgHKVlJQMtLCwKO6KWwN1hIKrHDt37qS5c+eSnZ3djaysrKFdclCAbkaN6wCg&#10;XGpqau06OjqNuEwFAAAAnnTu3LnxRETjxo3rsnILyvPOO+/QvHnz6MaNG3YVFRXGxsbGFVxnAuhq&#10;T93VFgAAAABU34ULF8YSPSq40PPp6OjQyJEjiYjo4sWLYziOA8AJFFwAAAAAHmIYRsAW3LFjx3Ib&#10;BjoNey7ZcwvANyi4AAAAADxUWFg4qKyszFRLS+vxrB/0fCi4wHcouAAAAAA8xBYgFxcXUlf/w1vZ&#10;Qw/i4uJCIpGI8vLyrCsqKoy5zgPQ1VBwAQAAAHgIlyerJqzDBb5DwQUAAADgGay/VW24TBn4DAUX&#10;AAAAgGew/la1oeACn6HgAgAAAPAM1t+qNqzDBT5DwQUAAADgmVu3blkSEQ0fPpzrKKAEOjo6NHjw&#10;YCJ6NFvPcRyALoWCCwAAAMAzVVVVhkRERkZGXEcBJWHPLXuuAfgCBRcAAACAZ9jSY2iI7qOq2HOL&#10;ggt8g4ILAAAAwDNs6ZFKpVxHASVhzy0KLvANCi4AAAAAz1RXV0uJMIOryjCDC3yFggsAAADAM7hE&#10;WfWh4AJfoeACAAAA8Ehra6tGY2OjDhEKripDwQW+QsEFAAAA4BG28GhpaZGWlhbXcUBJUHCBr1Bw&#10;AQAAAHgElyfzAwou8BUKLgAAAACPsBtMYQdl1caeX/Z8A/AFCi4AAAAAj0gkkhYiopaWFq6jgBKx&#10;55c93wB8gYILAAAAwCOGhoZVRERVVVVcRwElYs8ve74B+AIFFwAAAIBH2MJTU1NDCoWC6zigJGzB&#10;NTIyquQ4CkCXQsEFAAAA4JE+ffrcF4lEcrlcTvfv3+c6DigJZnCBr1BwAQAAAHhEKBQqDAwMaohw&#10;mbIqQ8EFvkLBBQAAAOAZrMNVfSi4wFcouAAAAAA8g4Kr+lBwga9QcAEAAAB4BgVX9aHgAl+pcR0A&#10;AAAAALoW1wVXIBSRRFOXk2PzBQou8BUKLgAAAADPGBsbVxAR3blzh5PjMwo5tTQ3cHJsPmAYhn79&#10;9Vci+u+5BuALXKIMAAAAwDMODg5XiYhSUlK4jgJKUFhYSOXl5aSlpdU0ZMiQXK7zAHQlFFwAAAAA&#10;nnFxcUkTiUTymzdvUnl5OddxoJNduHCBiIhcXV1TxWKxjNs0AF0LBRcAAACAZ3R0dBpHjhz5IxHR&#10;xYsXuY4DnYwtuGPHjr3AaRAADqDgAgAAAPAQW37YMgSqgWEYFFzgNRRcAAAAAB5CwVVNhYWFVFZW&#10;RlpaWk3sLD0An6DgAgAAAPAQ1uGqJqy/Bb5DwQUAAADgIazDVU24PBn4DgUXAAAAgKdwmbJqwfpb&#10;ABRcAAAAAN5iS1BiYiIpFAqO08DLys7Oxvpb4D0UXAAAAACeGjNmzEV9ff3akpISOnPmDNdx4CVF&#10;REQQEZG3t3cc1t8CX6HgAgAAAPCUpqZmc3BwcBQR0datW7mOAy+hrq6O9u7dS0REf//733EygbdQ&#10;cAEAAAB4LDQ0NEIoFCoSEhKooKCA6zjwF+3atYuamppoxIgRmaNGjbrCdR4ArqDgAgAAAPBY//79&#10;7/j6+sYQEYWHh3MdB/4CuVz++NwtXrw4TCAQMBxHAuAMCi4AAAAAz7GXtO7evZsaGhq4jgN/Unx8&#10;PBUXF5ORkVHltGnTjnKdB4BLKLgAAAAAPDd69OgUe3v7nxsbGx+v44Seg10/PW/evB0aGhqtHMcB&#10;4BQKLgAAAADPCQQChp3F/frrr3HLoB4kNzeXzp07R2pqau0hISGRXOcB4BoKLgAAAADQjBkzDhsY&#10;GNTcunWLTp8+zXUceEHs7O20adOOmpqalnEcB4BzKLgAAAAA8JtbBn344Yckk+E2qt1dXl4e7dq1&#10;i4iIFi1a9DXHcQC6BRRcAAAAACAiopUrV24wNjauyMrKoi1btnAdB/6AQqGg4OBgkslk5Ofndwy3&#10;BgJ4RMAw2EUcAAAAAB759ttv35k+ffoRTU1Nys7OJgsLi04/hkIhJ4bhxzpfoVBEAkHnzylFRUVR&#10;SEgI6enp1efl5Vn37dv3XqcfBKAHQsEFAAAAgMcYhhF4eXmdSkhI8Jg4cSKdPn2aBAIB17Ggg/Ly&#10;crK2tqa6ujrasWPHPGwuBfBfKLgAAAAA8Bu3b982t7GxyWlqatI6ePAg+fv7cx0JOpg+fTp9++23&#10;5OzsfCklJWW0UCjkx3Q4wAvAGlwAAAAA+A1zc/Pba9eu/YSIaMmSJVRbW8t1JPh/8fHx9O2335Ka&#10;mlp7VFRUMMotwG+h4AIAAADA7yxevDhs2LBh16qqqmjlypVcxwEievjwIc2fP5+IiFatWvWljY1N&#10;DseRALodXKIMAAAAAE+VmZk5wsHB4apCoRCeO3eO3N3duY7Ea0uWLKGwsDCytLS8lZWVNVQikbRw&#10;nQmgu8EMLgAAAAA81YgRIzIXL14cRkQ0bdo0Kigo4DoSb+3evZvCwsKIiGjHjh3zUG4Bng4zuAAA&#10;AADwTK2trRoTJ048k5yc7GZhYUGXL18mIyMjrmPxypkzZ8jLy4va29tp3bp1H3/00UdfcJ0JoLtC&#10;wQUAAACAP1RbW6vv7Ox8KT8/38rR0ZF++OEH0tLS4joWL2RlZZGrqys1NjZSUFDQzqioqGCBQIBf&#10;4AGeAQUXAAAAAJ6rpKRk4KhRo65UVlYa+fr60rFjx0gkEnEdS6WVlpbSqFGj6O7duzRp0qTEEydO&#10;vCEWi2Vc5wLozrAGFwAAAACea+DAgSUnTpx4Q1NTszkmJoaWL1/OdSSV1tDQQF5eXnT37l2yt7f/&#10;+ejRo9NQbgGeDwUXAAAAAF6Ig4PD1cOHD88QCARMWFjY402PoHPJZDLy8/OjrKwsMjMzu3vq1Ckv&#10;XV3dBq5zAfQEKLgAAAAA8MJ8fHxiw8LCFhMRLV26lI4cOcJ1JJXS3t5OQUFBdObMGdLR0WmMj4/3&#10;NDMzu8t1LoCeQvTPf/6T6wwAAAAA0IM4OjpebWxs1L18+bLT999/TxKJhFxcXEggEHAdrUerr6+n&#10;qVOn0vHjx0lNTa09Li7Ox9nZ+TLXuQB6EhRcAAAAAPjTJkyYcK61tVWSlpbmev78eSopKSFPT09S&#10;U1PjOlqPVFxcTOPHj6crV66Qjo5O4/Hjx9+aNGlSIte5AHoa7KIMAAAAAH/Z7t273w8JCYmUyWRi&#10;V1dXiomJIalUynWsHiUtLY3efPNNqq6upgEDBvxy8uTJKba2ttlc5wLoiVBwAQAAAOClXLx4cczU&#10;qVOP19bW6ltYWNDJkyfJ2tqa61g9woEDBygwMJDa2trIycnpckxMjK+xsXEF17kAeipsMgUAAAAA&#10;L2XMmDEX09PTHa2srPKLi4vJycmJzp49y3Wsbk2hUNCaNWvovffeo7a2NvL39z/0ww8//A3lFuDl&#10;oOACAAAAwEsbNGhQ4eXLl53c3d3P19fXk4eHB23YsIHa29u5jtbtVFZWkp+fH33++edERPTZZ599&#10;euDAgXclEkkLx9EAejxcogwAAAAAnUYmk4kXLly4LSoqKpiIaOjQoRQREUHOzs5cR+OcXC6nb775&#10;hj788EOqq6sjDQ2N1r1798565513vuU6G4CqwAwuAAAAAHQasVgs27Fjx7yDBw/ONDY2rsjKyiIX&#10;FxcKCgqi6upqruNxJjMzk5ycnCg0NJTq6upo1KhRV9LT0x1RbgE6FwouAAAAAHQqgUDA+Pv7H7p5&#10;8+arCxYsCBcIBEx0dDRZWVlRdHQ0KRQKriN2mbq6Olq0aBE5ODhQRkYG6evr137zzTdz09LSXOzt&#10;7X/mOh+AqsElygAAAACgVJmZmSNCQ0MjMjIyXicicnJyooiICLK3t+c6mtIwDEOHDx+mZcuWUUXF&#10;o32j5syZs2v9+vUfSKVS/k5lAygZCi4AAAAAKJ1cLhdFRUUFf/TRR1/U1dX1FolENGvWLFqwYAEN&#10;Hz6c63idpr29nU6cOEGbN2+m1NRUIiKys7O7EREREeri4pLGcTwAlYeCCwAAAABdpqKiwnjlypUb&#10;9u/f/x77MScnJ5o/fz75+fmRhoYGl/H+svLyctq5cydFRkZSaWkpERFpa2s/+Oyzzz5dtGjR12Kx&#10;WMZxRABeQMEFAAAAgC6XmZk5Ytu2bQuPHDkyvaWlRUJEJJVKKSgoiEJCQsjc3JzjhM/HMAylpqbS&#10;9u3b6bvvvnt8SyRTU9Oy4ODgqJCQkEgTE5NyjmMC8AoKLgAAAABwpqamxmD37t3vR0REhBYXF1sQ&#10;EQkEApoyZQqFhoaSu7s7qaurcx3zN+rq6ujIkSMUHh5O2dnZjz8+bty4pAULFoR7e3vHYcYWgBso&#10;uAAAAADAOYVCIUxMTJy0ffv2+adOnfJiGEZARKSlpUXOzs7k5uZGbm5u5ODgQJqaml2arbKyklJT&#10;Uyk5OZmSk5Pp+vXrxP4OraOj0zhr1qy98+fP325tbZ3XpcEA4HdQcAEAAACgW7l9+7b5jh075h04&#10;cODdu3fvmnV8Tl1dnRwcHB4XXicnJ9LV1e3U49+5c4dSUlIoJSWFkpOTKS/v9711+PDhPwUHB0fN&#10;nDnzoLa29oNODQAAfxkKLgAAAAB0SwzDCIqLiy2Sk5Pd2MFexswSCoVkbm5OhoaGJJVKSSqVPvWx&#10;gYEByWQyqq6upqqqKqqurn48Ov793r17VF7+22WzIpFIPnz48J/c3NyS3dzckl1dXVP19fVru/Sb&#10;AQAvBAUXAAAAAHqM0tLSfikpKaPZwpubmzuks4+hrq7e5ujomM4WWicnp8s6OjqNnX0cAOh8KLgA&#10;AAAA0GPV1NQYlJSUDKyurpZWVVUZVldXS5/1WF1dvU0qlVYbGhpWSaXS6o6tO7dBAAAAGElEQVSP&#10;O35s8ODBBRKJpIXrrw0A/rz/A/YMnPMMJZ+mAAAAAElFTkSuQmCCUEsBAi0AFAAGAAgAAAAhAEqw&#10;ZwsIAQAAEwIAABMAAAAAAAAAAAAAAAAAAAAAAFtDb250ZW50X1R5cGVzXS54bWxQSwECLQAUAAYA&#10;CAAAACEAI7Jq4dcAAACUAQAACwAAAAAAAAAAAAAAAAA5AQAAX3JlbHMvLnJlbHNQSwECLQAUAAYA&#10;CAAAACEAJtLalxAHAAB9QQAADgAAAAAAAAAAAAAAAAA5AgAAZHJzL2Uyb0RvYy54bWxQSwECLQAU&#10;AAYACAAAACEAqiYOvrwAAAAhAQAAGQAAAAAAAAAAAAAAAAB1CQAAZHJzL19yZWxzL2Uyb0RvYy54&#10;bWwucmVsc1BLAQItABQABgAIAAAAIQBHSmT/3QAAAAUBAAAPAAAAAAAAAAAAAAAAAGgKAABkcnMv&#10;ZG93bnJldi54bWxQSwECLQAKAAAAAAAAACEAZ/k2UvBAAQDwQAEAFAAAAAAAAAAAAAAAAAByCwAA&#10;ZHJzL21lZGlhL2ltYWdlMS5wbmdQSwUGAAAAAAYABgB8AQAAlEwBAAAA&#10;">
                <v:shape id="Picture 282" o:spid="_x0000_s1028" type="#_x0000_t75" style="position:absolute;left:13;top:23;width:7141;height:4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A&#10;SfrCAAAA3AAAAA8AAABkcnMvZG93bnJldi54bWxEj9GKwjAURN8F/yFcYd80tYJsu0YRUfBN7PoB&#10;l+ZuU21uShNt+/cbYWEfh5k5w2x2g23EizpfO1awXCQgiEuna64U3L5P808QPiBrbByTgpE87LbT&#10;yQZz7Xq+0qsIlYgQ9jkqMCG0uZS+NGTRL1xLHL0f11kMUXaV1B32EW4bmSbJWlqsOS4YbOlgqHwU&#10;T6vgeR16nZ7ubfkw4yUtluMRs1Gpj9mw/wIRaAj/4b/2WStYrTN4n4lH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gEn6wgAAANwAAAAPAAAAAAAAAAAAAAAAAJwCAABk&#10;cnMvZG93bnJldi54bWxQSwUGAAAAAAQABAD3AAAAiwMAAAAA&#10;">
                  <v:imagedata r:id="rId52" o:title=""/>
                </v:shape>
                <v:rect id="Rectangle 281" o:spid="_x0000_s1029" style="position:absolute;left:7;top:7;width:7232;height:40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zGWwAAA&#10;ANwAAAAPAAAAZHJzL2Rvd25yZXYueG1sRE/LisIwFN0L/kO4gjtNVdSZjlFEENy4UIu4vDS3D6a5&#10;KU207d+bheDycN6bXWcq8aLGlZYVzKYRCOLU6pJzBcntOPkB4TyyxsoyKejJwW47HGww1rblC72u&#10;PhchhF2MCgrv61hKlxZk0E1tTRy4zDYGfYBNLnWDbQg3lZxH0UoaLDk0FFjToaD0//o0Cn7PJnqc&#10;+3t7z+pV5nDZJ9X+oNR41O3/QHjq/Ff8cZ+0gsU6zA9nwhG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BzGWwAAAANwAAAAPAAAAAAAAAAAAAAAAAJcCAABkcnMvZG93bnJl&#10;di54bWxQSwUGAAAAAAQABAD1AAAAhAMAAAAA&#10;" filled="f" strokecolor="#c00" strokeweight=".72pt"/>
                <v:shape id="Text Box 280" o:spid="_x0000_s1030" type="#_x0000_t202" style="position:absolute;left:5081;top:3399;width:399;height: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UOno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OV1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UOnoxgAAANwAAAAPAAAAAAAAAAAAAAAAAJcCAABkcnMv&#10;ZG93bnJldi54bWxQSwUGAAAAAAQABAD1AAAAigMAAAAA&#10;" filled="f" stroked="f">
                  <v:textbox inset="0,0,0,0">
                    <w:txbxContent>
                      <w:p w:rsidR="004173E2" w:rsidRDefault="00DE6DCD">
                        <w:pPr>
                          <w:spacing w:line="195" w:lineRule="exact"/>
                          <w:rPr>
                            <w:rFonts w:ascii="Arial"/>
                            <w:sz w:val="20"/>
                          </w:rPr>
                        </w:pPr>
                        <w:r>
                          <w:rPr>
                            <w:rFonts w:ascii="Arial"/>
                            <w:w w:val="55"/>
                            <w:sz w:val="20"/>
                          </w:rPr>
                          <w:t>JATARI</w:t>
                        </w:r>
                      </w:p>
                      <w:p w:rsidR="004173E2" w:rsidRDefault="00DE6DCD">
                        <w:pPr>
                          <w:spacing w:before="55"/>
                          <w:rPr>
                            <w:rFonts w:ascii="Arial"/>
                            <w:sz w:val="20"/>
                          </w:rPr>
                        </w:pPr>
                        <w:r>
                          <w:rPr>
                            <w:rFonts w:ascii="Arial"/>
                            <w:w w:val="55"/>
                            <w:sz w:val="20"/>
                          </w:rPr>
                          <w:t>KICHW</w:t>
                        </w:r>
                      </w:p>
                    </w:txbxContent>
                  </v:textbox>
                </v:shape>
                <v:shape id="Text Box 279" o:spid="_x0000_s1031" type="#_x0000_t202" style="position:absolute;left:6352;top:2750;width:496;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gnefxgAA&#10;ANwAAAAPAAAAZHJzL2Rvd25yZXYueG1sRI9Ba8JAFITvhf6H5RW81U0VtKZZRUoLQkEa48HjM/uS&#10;LGbfptlV03/vFoQeh5n5hslWg23FhXpvHCt4GScgiEunDdcK9sXn8ysIH5A1to5JwS95WC0fHzJM&#10;tbtyTpddqEWEsE9RQRNCl0rpy4Ys+rHriKNXud5iiLKvpe7xGuG2lZMkmUmLhuNCgx29N1Sedmer&#10;YH3g/MP8bI/feZWbolgk/DU7KTV6GtZvIAIN4T98b2+0gul8A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gnefxgAAANwAAAAPAAAAAAAAAAAAAAAAAJcCAABkcnMv&#10;ZG93bnJldi54bWxQSwUGAAAAAAQABAD1AAAAigMAAAAA&#10;" filled="f" stroked="f">
                  <v:textbox inset="0,0,0,0">
                    <w:txbxContent>
                      <w:p w:rsidR="004173E2" w:rsidRDefault="00DE6DCD">
                        <w:pPr>
                          <w:spacing w:line="195" w:lineRule="exact"/>
                          <w:rPr>
                            <w:rFonts w:ascii="Arial"/>
                            <w:sz w:val="20"/>
                          </w:rPr>
                        </w:pPr>
                        <w:r>
                          <w:rPr>
                            <w:rFonts w:ascii="Arial"/>
                            <w:w w:val="60"/>
                            <w:sz w:val="20"/>
                          </w:rPr>
                          <w:t>TARIMIA</w:t>
                        </w:r>
                      </w:p>
                    </w:txbxContent>
                  </v:textbox>
                </v:shape>
                <v:shape id="Text Box 278" o:spid="_x0000_s1032" type="#_x0000_t202" style="position:absolute;left:5118;top:2257;width:503;height: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tIExQAA&#10;ANwAAAAPAAAAZHJzL2Rvd25yZXYueG1sRI9Ba8JAFITvBf/D8oTe6kYFtdFVRCwUBGlMDz2+Zp/J&#10;YvZtzG41/nu3IHgcZuYbZrHqbC0u1HrjWMFwkIAgLpw2XCr4zj/eZiB8QNZYOyYFN/KwWvZeFphq&#10;d+WMLodQighhn6KCKoQmldIXFVn0A9cQR+/oWoshyraUusVrhNtajpJkIi0ajgsVNrSpqDgd/qyC&#10;9Q9nW3Pe/35lx8zk+XvCu8lJqdd+t56DCNSFZ/jR/tQKxtMx/J+JR0A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O0gTFAAAA3AAAAA8AAAAAAAAAAAAAAAAAlwIAAGRycy9k&#10;b3ducmV2LnhtbFBLBQYAAAAABAAEAPUAAACJAwAAAAA=&#10;" filled="f" stroked="f">
                  <v:textbox inset="0,0,0,0">
                    <w:txbxContent>
                      <w:p w:rsidR="004173E2" w:rsidRDefault="00DE6DCD">
                        <w:pPr>
                          <w:spacing w:line="195" w:lineRule="exact"/>
                          <w:rPr>
                            <w:rFonts w:ascii="Arial"/>
                            <w:sz w:val="20"/>
                          </w:rPr>
                        </w:pPr>
                        <w:r>
                          <w:rPr>
                            <w:rFonts w:ascii="Arial"/>
                            <w:w w:val="65"/>
                            <w:sz w:val="20"/>
                          </w:rPr>
                          <w:t>RED DE</w:t>
                        </w:r>
                      </w:p>
                      <w:p w:rsidR="004173E2" w:rsidRDefault="00DE6DCD">
                        <w:pPr>
                          <w:spacing w:before="5" w:line="280" w:lineRule="atLeast"/>
                          <w:rPr>
                            <w:rFonts w:ascii="Arial"/>
                            <w:sz w:val="20"/>
                          </w:rPr>
                        </w:pPr>
                        <w:r>
                          <w:rPr>
                            <w:rFonts w:ascii="Arial"/>
                            <w:w w:val="60"/>
                            <w:sz w:val="20"/>
                          </w:rPr>
                          <w:t xml:space="preserve">RADIOS </w:t>
                        </w:r>
                        <w:r>
                          <w:rPr>
                            <w:rFonts w:ascii="Arial"/>
                            <w:w w:val="55"/>
                            <w:sz w:val="20"/>
                          </w:rPr>
                          <w:t>COMUNI</w:t>
                        </w:r>
                      </w:p>
                    </w:txbxContent>
                  </v:textbox>
                </v:shape>
                <v:shape id="Text Box 277" o:spid="_x0000_s1033" type="#_x0000_t202" style="position:absolute;left:3340;top:2756;width:828;height:4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0pwxgAA&#10;ANwAAAAPAAAAZHJzL2Rvd25yZXYueG1sRI9Ba8JAFITvQv/D8gq96aat2Jq6iogFoSBN4sHjM/tM&#10;FrNv0+xW03/vCkKPw8x8w8wWvW3EmTpvHCt4HiUgiEunDVcKdsXn8B2ED8gaG8ek4I88LOYPgxmm&#10;2l04o3MeKhEh7FNUUIfQplL6siaLfuRa4ugdXWcxRNlVUnd4iXDbyJckmUiLhuNCjS2taipP+a9V&#10;sNxztjY/28N3dsxMUUwT/pqclHp67JcfIAL14T98b2+0gte3Md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J0pwxgAAANwAAAAPAAAAAAAAAAAAAAAAAJcCAABkcnMv&#10;ZG93bnJldi54bWxQSwUGAAAAAAQABAD1AAAAigMAAAAA&#10;" filled="f" stroked="f">
                  <v:textbox inset="0,0,0,0">
                    <w:txbxContent>
                      <w:p w:rsidR="004173E2" w:rsidRDefault="00DE6DCD">
                        <w:pPr>
                          <w:spacing w:line="195" w:lineRule="exact"/>
                          <w:rPr>
                            <w:rFonts w:ascii="Arial"/>
                            <w:sz w:val="20"/>
                          </w:rPr>
                        </w:pPr>
                        <w:r>
                          <w:rPr>
                            <w:rFonts w:ascii="Arial"/>
                            <w:w w:val="60"/>
                            <w:sz w:val="20"/>
                          </w:rPr>
                          <w:t>RADIALISTAS</w:t>
                        </w:r>
                      </w:p>
                      <w:p w:rsidR="004173E2" w:rsidRDefault="00DE6DCD">
                        <w:pPr>
                          <w:spacing w:before="55"/>
                          <w:rPr>
                            <w:rFonts w:ascii="Arial"/>
                            <w:sz w:val="20"/>
                          </w:rPr>
                        </w:pPr>
                        <w:r>
                          <w:rPr>
                            <w:rFonts w:ascii="Arial"/>
                            <w:w w:val="55"/>
                            <w:sz w:val="20"/>
                          </w:rPr>
                          <w:t>APASIONADOS</w:t>
                        </w:r>
                      </w:p>
                    </w:txbxContent>
                  </v:textbox>
                </v:shape>
                <v:shape id="Text Box 276" o:spid="_x0000_s1034" type="#_x0000_t202" style="position:absolute;left:418;top:2453;width:999;height:7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rxgAA&#10;ANwAAAAPAAAAZHJzL2Rvd25yZXYueG1sRI9Ba8JAFITvQv/D8gq96aYt2pq6iogFoSBN4sHjM/tM&#10;FrNv0+xW03/vCkKPw8x8w8wWvW3EmTpvHCt4HiUgiEunDVcKdsXn8B2ED8gaG8ek4I88LOYPgxmm&#10;2l04o3MeKhEh7FNUUIfQplL6siaLfuRa4ugdXWcxRNlVUnd4iXDbyJckmUiLhuNCjS2taipP+a9V&#10;sNxztjY/28N3dsxMUUwT/pqclHp67JcfIAL14T98b2+0gte3Md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a+/rxgAAANwAAAAPAAAAAAAAAAAAAAAAAJcCAABkcnMv&#10;ZG93bnJldi54bWxQSwUGAAAAAAQABAD1AAAAigMAAAAA&#10;" filled="f" stroked="f">
                  <v:textbox inset="0,0,0,0">
                    <w:txbxContent>
                      <w:p w:rsidR="004173E2" w:rsidRDefault="00DE6DCD">
                        <w:pPr>
                          <w:spacing w:line="195" w:lineRule="exact"/>
                          <w:rPr>
                            <w:rFonts w:ascii="Arial"/>
                            <w:sz w:val="20"/>
                          </w:rPr>
                        </w:pPr>
                        <w:r>
                          <w:rPr>
                            <w:rFonts w:ascii="Arial"/>
                            <w:w w:val="70"/>
                            <w:sz w:val="20"/>
                          </w:rPr>
                          <w:t>Coord.</w:t>
                        </w:r>
                        <w:r>
                          <w:rPr>
                            <w:rFonts w:ascii="Arial"/>
                            <w:spacing w:val="-23"/>
                            <w:w w:val="70"/>
                            <w:sz w:val="20"/>
                          </w:rPr>
                          <w:t xml:space="preserve"> </w:t>
                        </w:r>
                        <w:r>
                          <w:rPr>
                            <w:rFonts w:ascii="Arial"/>
                            <w:w w:val="70"/>
                            <w:sz w:val="20"/>
                          </w:rPr>
                          <w:t>de</w:t>
                        </w:r>
                        <w:r>
                          <w:rPr>
                            <w:rFonts w:ascii="Arial"/>
                            <w:spacing w:val="-22"/>
                            <w:w w:val="70"/>
                            <w:sz w:val="20"/>
                          </w:rPr>
                          <w:t xml:space="preserve"> </w:t>
                        </w:r>
                        <w:r>
                          <w:rPr>
                            <w:rFonts w:ascii="Arial"/>
                            <w:w w:val="70"/>
                            <w:sz w:val="20"/>
                          </w:rPr>
                          <w:t>Radio</w:t>
                        </w:r>
                      </w:p>
                      <w:p w:rsidR="004173E2" w:rsidRDefault="00DE6DCD">
                        <w:pPr>
                          <w:spacing w:before="5" w:line="280" w:lineRule="atLeast"/>
                          <w:ind w:right="5"/>
                          <w:rPr>
                            <w:rFonts w:ascii="Arial"/>
                            <w:sz w:val="20"/>
                          </w:rPr>
                        </w:pPr>
                        <w:r>
                          <w:rPr>
                            <w:rFonts w:ascii="Arial"/>
                            <w:w w:val="60"/>
                            <w:sz w:val="20"/>
                          </w:rPr>
                          <w:t xml:space="preserve">Popular Educativa </w:t>
                        </w:r>
                        <w:r>
                          <w:rPr>
                            <w:rFonts w:ascii="Arial"/>
                            <w:w w:val="75"/>
                            <w:sz w:val="20"/>
                          </w:rPr>
                          <w:t>del Ecuador</w:t>
                        </w:r>
                      </w:p>
                    </w:txbxContent>
                  </v:textbox>
                </v:shape>
                <v:shape id="Text Box 275" o:spid="_x0000_s1035" type="#_x0000_t202" style="position:absolute;left:6491;top:2054;width:381;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XGcxQAA&#10;ANwAAAAPAAAAZHJzL2Rvd25yZXYueG1sRI9Ba8JAFITvgv9heYXedFMLqY2uItJCoVBM4qHHZ/aZ&#10;LGbfxuxW03/fFQoeh5n5hlmuB9uKC/XeOFbwNE1AEFdOG64V7Mv3yRyED8gaW8ek4Jc8rFfj0RIz&#10;7a6c06UItYgQ9hkqaELoMil91ZBFP3UdcfSOrrcYouxrqXu8Rrht5SxJUmnRcFxosKNtQ9Wp+LEK&#10;Nt+cv5nz12GXH3NTlq8Jf6YnpR4fhs0CRKAh3MP/7Q+t4PklhduZe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5cZzFAAAA3AAAAA8AAAAAAAAAAAAAAAAAlwIAAGRycy9k&#10;b3ducmV2LnhtbFBLBQYAAAAABAAEAPUAAACJAwAAAAA=&#10;" filled="f" stroked="f">
                  <v:textbox inset="0,0,0,0">
                    <w:txbxContent>
                      <w:p w:rsidR="004173E2" w:rsidRDefault="00DE6DCD">
                        <w:pPr>
                          <w:spacing w:line="195" w:lineRule="exact"/>
                          <w:rPr>
                            <w:rFonts w:ascii="Arial"/>
                            <w:sz w:val="20"/>
                          </w:rPr>
                        </w:pPr>
                        <w:r>
                          <w:rPr>
                            <w:rFonts w:ascii="Arial"/>
                            <w:w w:val="55"/>
                            <w:sz w:val="20"/>
                          </w:rPr>
                          <w:t>SAPAR</w:t>
                        </w:r>
                      </w:p>
                    </w:txbxContent>
                  </v:textbox>
                </v:shape>
                <v:shape id="Text Box 274" o:spid="_x0000_s1036" type="#_x0000_t202" style="position:absolute;left:2980;top:1656;width:1331;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dQHxgAA&#10;ANwAAAAPAAAAZHJzL2Rvd25yZXYueG1sRI9Ba8JAFITvhf6H5RW81U0rqE3diBQFQSiN6aHH1+wz&#10;WZJ9G7Orxn/vFgoeh5n5hlksB9uKM/XeOFbwMk5AEJdOG64UfBeb5zkIH5A1to5JwZU8LLPHhwWm&#10;2l04p/M+VCJC2KeooA6hS6X0ZU0W/dh1xNE7uN5iiLKvpO7xEuG2la9JMpUWDceFGjv6qKls9ier&#10;YPXD+docP3+/8kNuiuIt4d20UWr0NKzeQQQawj38395qBZPZDP7OxCMg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9dQHxgAAANwAAAAPAAAAAAAAAAAAAAAAAJcCAABkcnMv&#10;ZG93bnJldi54bWxQSwUGAAAAAAQABAD1AAAAigMAAAAA&#10;" filled="f" stroked="f">
                  <v:textbox inset="0,0,0,0">
                    <w:txbxContent>
                      <w:p w:rsidR="004173E2" w:rsidRDefault="00DE6DCD">
                        <w:pPr>
                          <w:spacing w:line="195" w:lineRule="exact"/>
                          <w:rPr>
                            <w:rFonts w:ascii="Arial"/>
                            <w:sz w:val="20"/>
                          </w:rPr>
                        </w:pPr>
                        <w:r>
                          <w:rPr>
                            <w:rFonts w:ascii="Arial"/>
                            <w:w w:val="55"/>
                            <w:sz w:val="20"/>
                          </w:rPr>
                          <w:t>RADIO WAO -APENINKA</w:t>
                        </w:r>
                      </w:p>
                    </w:txbxContent>
                  </v:textbox>
                </v:shape>
                <v:shape id="Text Box 273" o:spid="_x0000_s1037" type="#_x0000_t202" style="position:absolute;left:5757;top:1332;width:555;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kB1wgAA&#10;ANwAAAAPAAAAZHJzL2Rvd25yZXYueG1sRE/Pa8IwFL4P/B/CE3abqQpuVqOIKAwGsloPHp/Nsw02&#10;L7XJtP735iDs+PH9ni87W4sbtd44VjAcJCCIC6cNlwoO+fbjC4QPyBprx6TgQR6Wi97bHFPt7pzR&#10;bR9KEUPYp6igCqFJpfRFRRb9wDXEkTu71mKIsC2lbvEew20tR0kykRYNx4YKG1pXVFz2f1bB6sjZ&#10;xlx3p9/snJk8nyb8M7ko9d7vVjMQgbrwL365v7WC8WdcG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qQHXCAAAA3AAAAA8AAAAAAAAAAAAAAAAAlwIAAGRycy9kb3du&#10;cmV2LnhtbFBLBQYAAAAABAAEAPUAAACGAwAAAAA=&#10;" filled="f" stroked="f">
                  <v:textbox inset="0,0,0,0">
                    <w:txbxContent>
                      <w:p w:rsidR="004173E2" w:rsidRDefault="00DE6DCD">
                        <w:pPr>
                          <w:spacing w:line="195" w:lineRule="exact"/>
                          <w:rPr>
                            <w:rFonts w:ascii="Arial"/>
                            <w:sz w:val="20"/>
                          </w:rPr>
                        </w:pPr>
                        <w:r>
                          <w:rPr>
                            <w:rFonts w:ascii="Arial"/>
                            <w:w w:val="60"/>
                            <w:sz w:val="20"/>
                          </w:rPr>
                          <w:t>ANDOWA</w:t>
                        </w:r>
                      </w:p>
                    </w:txbxContent>
                  </v:textbox>
                </v:shape>
                <v:shape id="Text Box 272" o:spid="_x0000_s1038" type="#_x0000_t202" style="position:absolute;left:915;top:1489;width:439;height:4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uXuxQAA&#10;ANwAAAAPAAAAZHJzL2Rvd25yZXYueG1sRI9Ba8JAFITvgv9heUJvurEF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m5e7FAAAA3AAAAA8AAAAAAAAAAAAAAAAAlwIAAGRycy9k&#10;b3ducmV2LnhtbFBLBQYAAAAABAAEAPUAAACJAwAAAAA=&#10;" filled="f" stroked="f">
                  <v:textbox inset="0,0,0,0">
                    <w:txbxContent>
                      <w:p w:rsidR="004173E2" w:rsidRDefault="00DE6DCD">
                        <w:pPr>
                          <w:spacing w:line="195" w:lineRule="exact"/>
                          <w:rPr>
                            <w:rFonts w:ascii="Arial"/>
                            <w:sz w:val="20"/>
                          </w:rPr>
                        </w:pPr>
                        <w:r>
                          <w:rPr>
                            <w:rFonts w:ascii="Arial"/>
                            <w:w w:val="50"/>
                            <w:sz w:val="20"/>
                          </w:rPr>
                          <w:t>FLACSO</w:t>
                        </w:r>
                      </w:p>
                      <w:p w:rsidR="004173E2" w:rsidRDefault="00DE6DCD">
                        <w:pPr>
                          <w:spacing w:before="55"/>
                          <w:rPr>
                            <w:rFonts w:ascii="Arial"/>
                            <w:sz w:val="20"/>
                          </w:rPr>
                        </w:pPr>
                        <w:r>
                          <w:rPr>
                            <w:rFonts w:ascii="Arial"/>
                            <w:w w:val="65"/>
                            <w:sz w:val="20"/>
                          </w:rPr>
                          <w:t>RADIO</w:t>
                        </w:r>
                      </w:p>
                    </w:txbxContent>
                  </v:textbox>
                </v:shape>
                <v:shape id="Text Box 271" o:spid="_x0000_s1039" type="#_x0000_t202" style="position:absolute;left:1737;top:1026;width:788;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TxUwQAA&#10;ANwAAAAPAAAAZHJzL2Rvd25yZXYueG1sRE9Ni8IwEL0L+x/CLHjTVAXRahRZXBAEsdbDHmebsQ02&#10;k26T1frvzUHw+Hjfy3Vna3Gj1hvHCkbDBARx4bThUsE5/x7MQPiArLF2TAoe5GG9+ugtMdXuzhnd&#10;TqEUMYR9igqqEJpUSl9UZNEPXUMcuYtrLYYI21LqFu8x3NZynCRTadFwbKiwoa+Kiuvp3yrY/HC2&#10;NX+H32N2yUyezxPeT69K9T+7zQJEoC68xS/3TiuYzOL8eCYeAbl6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k8VMEAAADcAAAADwAAAAAAAAAAAAAAAACXAgAAZHJzL2Rvd25y&#10;ZXYueG1sUEsFBgAAAAAEAAQA9QAAAIUDAAAAAA==&#10;" filled="f" stroked="f">
                  <v:textbox inset="0,0,0,0">
                    <w:txbxContent>
                      <w:p w:rsidR="004173E2" w:rsidRDefault="00DE6DCD">
                        <w:pPr>
                          <w:spacing w:line="195" w:lineRule="exact"/>
                          <w:rPr>
                            <w:rFonts w:ascii="Arial"/>
                            <w:sz w:val="20"/>
                          </w:rPr>
                        </w:pPr>
                        <w:r>
                          <w:rPr>
                            <w:rFonts w:ascii="Arial"/>
                            <w:w w:val="75"/>
                            <w:sz w:val="20"/>
                          </w:rPr>
                          <w:t>RADIOS</w:t>
                        </w:r>
                      </w:p>
                      <w:p w:rsidR="004173E2" w:rsidRDefault="00DE6DCD">
                        <w:pPr>
                          <w:spacing w:before="52"/>
                          <w:rPr>
                            <w:rFonts w:ascii="Arial"/>
                            <w:sz w:val="20"/>
                          </w:rPr>
                        </w:pPr>
                        <w:r>
                          <w:rPr>
                            <w:rFonts w:ascii="Arial"/>
                            <w:w w:val="55"/>
                            <w:sz w:val="20"/>
                          </w:rPr>
                          <w:t>UNIVERSITARI</w:t>
                        </w:r>
                      </w:p>
                    </w:txbxContent>
                  </v:textbox>
                </v:shape>
                <v:shape id="Text Box 270" o:spid="_x0000_s1040" type="#_x0000_t202" style="position:absolute;left:4454;top:778;width:621;height:2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ZnPxQAA&#10;ANwAAAAPAAAAZHJzL2Rvd25yZXYueG1sRI9Ba8JAFITvhf6H5RV6azZWEE3diEgFoVAa48Hja/aZ&#10;LMm+jdlV03/fLRQ8DjPzDbNcjbYTVxq8caxgkqQgiCunDdcKDuX2ZQ7CB2SNnWNS8EMeVvnjwxIz&#10;7W5c0HUfahEh7DNU0ITQZ1L6qiGLPnE9cfRObrAYohxqqQe8Rbjt5GuazqRFw3GhwZ42DVXt/mIV&#10;rI9cvJvz5/dXcSpMWS5S/pi1Sj0/jes3EIHGcA//t3dawXQ+gb8z8QjI/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6Fmc/FAAAA3AAAAA8AAAAAAAAAAAAAAAAAlwIAAGRycy9k&#10;b3ducmV2LnhtbFBLBQYAAAAABAAEAPUAAACJAwAAAAA=&#10;" filled="f" stroked="f">
                  <v:textbox inset="0,0,0,0">
                    <w:txbxContent>
                      <w:p w:rsidR="004173E2" w:rsidRDefault="00DE6DCD">
                        <w:pPr>
                          <w:spacing w:line="268" w:lineRule="exact"/>
                          <w:rPr>
                            <w:rFonts w:ascii="Arial"/>
                            <w:sz w:val="28"/>
                          </w:rPr>
                        </w:pPr>
                        <w:r>
                          <w:rPr>
                            <w:rFonts w:ascii="Arial"/>
                            <w:w w:val="50"/>
                            <w:sz w:val="28"/>
                          </w:rPr>
                          <w:t>CIESPAL</w:t>
                        </w:r>
                      </w:p>
                    </w:txbxContent>
                  </v:textbox>
                </v:shape>
                <v:shape id="Text Box 269" o:spid="_x0000_s1041" type="#_x0000_t202" style="position:absolute;left:649;top:647;width:246;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e4xAAA&#10;ANwAAAAPAAAAZHJzL2Rvd25yZXYueG1sRI9Ba8JAFITvgv9heQVvuqmC2NRVRCoIghjjweNr9pks&#10;Zt+m2VXjv3cLhR6HmfmGmS87W4s7td44VvA+SkAQF04bLhWc8s1wBsIHZI21Y1LwJA/LRb83x1S7&#10;B2d0P4ZSRAj7FBVUITSplL6oyKIfuYY4ehfXWgxRtqXULT4i3NZynCRTadFwXKiwoXVFxfV4swpW&#10;Z86+zM/++5BdMpPnHwnvplelBm/d6hNEoC78h//aW61gMhvD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lcHuMQAAADcAAAADwAAAAAAAAAAAAAAAACXAgAAZHJzL2Rv&#10;d25yZXYueG1sUEsFBgAAAAAEAAQA9QAAAIgDAAAAAA==&#10;" filled="f" stroked="f">
                  <v:textbox inset="0,0,0,0">
                    <w:txbxContent>
                      <w:p w:rsidR="004173E2" w:rsidRDefault="00DE6DCD">
                        <w:pPr>
                          <w:spacing w:line="195" w:lineRule="exact"/>
                          <w:rPr>
                            <w:rFonts w:ascii="Arial"/>
                            <w:sz w:val="20"/>
                          </w:rPr>
                        </w:pPr>
                        <w:r>
                          <w:rPr>
                            <w:rFonts w:ascii="Arial"/>
                            <w:w w:val="55"/>
                            <w:sz w:val="20"/>
                          </w:rPr>
                          <w:t>UDL</w:t>
                        </w:r>
                      </w:p>
                    </w:txbxContent>
                  </v:textbox>
                </v:shape>
                <v:shape id="Text Box 268" o:spid="_x0000_s1042" type="#_x0000_t202" style="position:absolute;left:2676;top:253;width:460;height: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6IjxQAA&#10;ANwAAAAPAAAAZHJzL2Rvd25yZXYueG1sRI9Ba8JAFITvgv9heYXedFMFsakbEakgFEpjPHh8zT6T&#10;Jdm3aXbV9N93BaHHYWa+YVbrwbbiSr03jhW8TBMQxKXThisFx2I3WYLwAVlj65gU/JKHdTYerTDV&#10;7sY5XQ+hEhHCPkUFdQhdKqUva7Lop64jjt7Z9RZDlH0ldY+3CLetnCXJQlo0HBdq7GhbU9kcLlbB&#10;5sT5u/n5/P7Kz7kpiteEPxaNUs9Pw+YNRKAh/Icf7b1WMF/O4X4mHgGZ/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EboiPFAAAA3AAAAA8AAAAAAAAAAAAAAAAAlwIAAGRycy9k&#10;b3ducmV2LnhtbFBLBQYAAAAABAAEAPUAAACJAwAAAAA=&#10;" filled="f" stroked="f">
                  <v:textbox inset="0,0,0,0">
                    <w:txbxContent>
                      <w:p w:rsidR="004173E2" w:rsidRDefault="00DE6DCD">
                        <w:pPr>
                          <w:spacing w:line="195" w:lineRule="exact"/>
                          <w:rPr>
                            <w:rFonts w:ascii="Arial"/>
                            <w:sz w:val="20"/>
                          </w:rPr>
                        </w:pPr>
                        <w:r>
                          <w:rPr>
                            <w:rFonts w:ascii="Arial"/>
                            <w:w w:val="55"/>
                            <w:sz w:val="20"/>
                          </w:rPr>
                          <w:t>CENTRA</w:t>
                        </w:r>
                      </w:p>
                    </w:txbxContent>
                  </v:textbox>
                </v:shape>
                <w10:anchorlock/>
              </v:group>
            </w:pict>
          </mc:Fallback>
        </mc:AlternateContent>
      </w:r>
    </w:p>
    <w:p w:rsidR="004173E2" w:rsidRDefault="00DE6DCD">
      <w:pPr>
        <w:pStyle w:val="Textodecuerpo"/>
        <w:spacing w:before="149"/>
        <w:ind w:left="3118"/>
      </w:pPr>
      <w:r>
        <w:t>Gráfico 3: Red de organismos que se enlazarán a radio Wao Apeninka.</w:t>
      </w:r>
    </w:p>
    <w:p w:rsidR="004173E2" w:rsidRDefault="00DE6DCD">
      <w:pPr>
        <w:pStyle w:val="Textodecuerpo"/>
        <w:spacing w:before="105"/>
        <w:ind w:left="3533"/>
      </w:pPr>
      <w:r>
        <w:t>Fuente: Investigación de campo en la ciudad de Puyo (2014).</w:t>
      </w:r>
    </w:p>
    <w:p w:rsidR="004173E2" w:rsidRDefault="004173E2">
      <w:pPr>
        <w:pStyle w:val="Textodecuerpo"/>
        <w:rPr>
          <w:sz w:val="24"/>
        </w:rPr>
      </w:pPr>
    </w:p>
    <w:p w:rsidR="004173E2" w:rsidRDefault="00DE6DCD">
      <w:pPr>
        <w:pStyle w:val="Textodecuerpo"/>
        <w:spacing w:before="189" w:line="340" w:lineRule="auto"/>
        <w:ind w:left="1433" w:right="1416"/>
        <w:jc w:val="both"/>
      </w:pPr>
      <w:r>
        <w:t>La</w:t>
      </w:r>
      <w:r>
        <w:rPr>
          <w:spacing w:val="-17"/>
        </w:rPr>
        <w:t xml:space="preserve"> </w:t>
      </w:r>
      <w:r>
        <w:t>interacción</w:t>
      </w:r>
      <w:r>
        <w:rPr>
          <w:spacing w:val="-15"/>
        </w:rPr>
        <w:t xml:space="preserve"> </w:t>
      </w:r>
      <w:r>
        <w:t>de</w:t>
      </w:r>
      <w:r>
        <w:rPr>
          <w:spacing w:val="-16"/>
        </w:rPr>
        <w:t xml:space="preserve"> </w:t>
      </w:r>
      <w:r>
        <w:t>esta</w:t>
      </w:r>
      <w:r>
        <w:rPr>
          <w:spacing w:val="-17"/>
        </w:rPr>
        <w:t xml:space="preserve"> </w:t>
      </w:r>
      <w:r>
        <w:t>Red</w:t>
      </w:r>
      <w:r>
        <w:rPr>
          <w:spacing w:val="-17"/>
        </w:rPr>
        <w:t xml:space="preserve"> </w:t>
      </w:r>
      <w:r>
        <w:t>permitirá</w:t>
      </w:r>
      <w:r>
        <w:rPr>
          <w:spacing w:val="-16"/>
        </w:rPr>
        <w:t xml:space="preserve"> </w:t>
      </w:r>
      <w:r>
        <w:t>a</w:t>
      </w:r>
      <w:r>
        <w:rPr>
          <w:spacing w:val="-17"/>
        </w:rPr>
        <w:t xml:space="preserve"> </w:t>
      </w:r>
      <w:r>
        <w:t>Radio</w:t>
      </w:r>
      <w:r>
        <w:rPr>
          <w:spacing w:val="-15"/>
        </w:rPr>
        <w:t xml:space="preserve"> </w:t>
      </w:r>
      <w:r>
        <w:t>Wao</w:t>
      </w:r>
      <w:r>
        <w:rPr>
          <w:spacing w:val="-16"/>
        </w:rPr>
        <w:t xml:space="preserve"> </w:t>
      </w:r>
      <w:r>
        <w:t>Apeninka</w:t>
      </w:r>
      <w:r>
        <w:rPr>
          <w:spacing w:val="-16"/>
        </w:rPr>
        <w:t xml:space="preserve"> </w:t>
      </w:r>
      <w:r>
        <w:t>no</w:t>
      </w:r>
      <w:r>
        <w:rPr>
          <w:spacing w:val="-15"/>
        </w:rPr>
        <w:t xml:space="preserve"> </w:t>
      </w:r>
      <w:r>
        <w:t>permanecer</w:t>
      </w:r>
      <w:r>
        <w:rPr>
          <w:spacing w:val="-16"/>
        </w:rPr>
        <w:t xml:space="preserve"> </w:t>
      </w:r>
      <w:r>
        <w:t>aislada,</w:t>
      </w:r>
      <w:r>
        <w:rPr>
          <w:spacing w:val="-17"/>
        </w:rPr>
        <w:t xml:space="preserve"> </w:t>
      </w:r>
      <w:r>
        <w:t>sino</w:t>
      </w:r>
      <w:r>
        <w:rPr>
          <w:spacing w:val="-16"/>
        </w:rPr>
        <w:t xml:space="preserve"> </w:t>
      </w:r>
      <w:r>
        <w:t>en</w:t>
      </w:r>
      <w:r>
        <w:rPr>
          <w:spacing w:val="-16"/>
        </w:rPr>
        <w:t xml:space="preserve"> </w:t>
      </w:r>
      <w:r>
        <w:t>asociación</w:t>
      </w:r>
      <w:r>
        <w:rPr>
          <w:spacing w:val="-15"/>
        </w:rPr>
        <w:t xml:space="preserve"> </w:t>
      </w:r>
      <w:r>
        <w:t>con</w:t>
      </w:r>
      <w:r>
        <w:rPr>
          <w:spacing w:val="-16"/>
        </w:rPr>
        <w:t xml:space="preserve"> </w:t>
      </w:r>
      <w:r>
        <w:t>la Red</w:t>
      </w:r>
      <w:r>
        <w:rPr>
          <w:spacing w:val="-37"/>
        </w:rPr>
        <w:t xml:space="preserve"> </w:t>
      </w:r>
      <w:r>
        <w:t>de</w:t>
      </w:r>
      <w:r>
        <w:rPr>
          <w:spacing w:val="-37"/>
        </w:rPr>
        <w:t xml:space="preserve"> </w:t>
      </w:r>
      <w:r>
        <w:t>Medios</w:t>
      </w:r>
      <w:r>
        <w:rPr>
          <w:spacing w:val="-36"/>
        </w:rPr>
        <w:t xml:space="preserve"> </w:t>
      </w:r>
      <w:r>
        <w:t>Públicos</w:t>
      </w:r>
      <w:r>
        <w:rPr>
          <w:spacing w:val="-36"/>
        </w:rPr>
        <w:t xml:space="preserve"> </w:t>
      </w:r>
      <w:r>
        <w:t>y</w:t>
      </w:r>
      <w:r>
        <w:rPr>
          <w:spacing w:val="-37"/>
        </w:rPr>
        <w:t xml:space="preserve"> </w:t>
      </w:r>
      <w:r>
        <w:t>Privados</w:t>
      </w:r>
      <w:r>
        <w:rPr>
          <w:spacing w:val="-36"/>
        </w:rPr>
        <w:t xml:space="preserve"> </w:t>
      </w:r>
      <w:r>
        <w:t>locales</w:t>
      </w:r>
      <w:r>
        <w:rPr>
          <w:spacing w:val="-35"/>
        </w:rPr>
        <w:t xml:space="preserve"> </w:t>
      </w:r>
      <w:r>
        <w:t>y</w:t>
      </w:r>
      <w:r>
        <w:rPr>
          <w:spacing w:val="-38"/>
        </w:rPr>
        <w:t xml:space="preserve"> </w:t>
      </w:r>
      <w:r>
        <w:t>otras</w:t>
      </w:r>
      <w:r>
        <w:rPr>
          <w:spacing w:val="-35"/>
        </w:rPr>
        <w:t xml:space="preserve"> </w:t>
      </w:r>
      <w:r>
        <w:t>radios</w:t>
      </w:r>
      <w:r>
        <w:rPr>
          <w:spacing w:val="-37"/>
        </w:rPr>
        <w:t xml:space="preserve"> </w:t>
      </w:r>
      <w:r>
        <w:t>del</w:t>
      </w:r>
      <w:r>
        <w:rPr>
          <w:spacing w:val="-36"/>
        </w:rPr>
        <w:t xml:space="preserve"> </w:t>
      </w:r>
      <w:r>
        <w:t>país,</w:t>
      </w:r>
      <w:r>
        <w:rPr>
          <w:spacing w:val="-36"/>
        </w:rPr>
        <w:t xml:space="preserve"> </w:t>
      </w:r>
      <w:r>
        <w:t>para</w:t>
      </w:r>
      <w:r>
        <w:rPr>
          <w:spacing w:val="-36"/>
        </w:rPr>
        <w:t xml:space="preserve"> </w:t>
      </w:r>
      <w:r>
        <w:t>poder</w:t>
      </w:r>
      <w:r>
        <w:rPr>
          <w:spacing w:val="-36"/>
        </w:rPr>
        <w:t xml:space="preserve"> </w:t>
      </w:r>
      <w:r>
        <w:t>intercambiar</w:t>
      </w:r>
      <w:r>
        <w:rPr>
          <w:spacing w:val="-35"/>
        </w:rPr>
        <w:t xml:space="preserve"> </w:t>
      </w:r>
      <w:r>
        <w:t>material,</w:t>
      </w:r>
      <w:r>
        <w:rPr>
          <w:spacing w:val="-37"/>
        </w:rPr>
        <w:t xml:space="preserve"> </w:t>
      </w:r>
      <w:r>
        <w:t>sugerencias, informaciones</w:t>
      </w:r>
      <w:r>
        <w:rPr>
          <w:spacing w:val="-27"/>
        </w:rPr>
        <w:t xml:space="preserve"> </w:t>
      </w:r>
      <w:r>
        <w:t>radiofónicas</w:t>
      </w:r>
      <w:r>
        <w:rPr>
          <w:spacing w:val="-25"/>
        </w:rPr>
        <w:t xml:space="preserve"> </w:t>
      </w:r>
      <w:r>
        <w:t>lo</w:t>
      </w:r>
      <w:r>
        <w:rPr>
          <w:spacing w:val="-25"/>
        </w:rPr>
        <w:t xml:space="preserve"> </w:t>
      </w:r>
      <w:r>
        <w:t>que</w:t>
      </w:r>
      <w:r>
        <w:rPr>
          <w:spacing w:val="-26"/>
        </w:rPr>
        <w:t xml:space="preserve"> </w:t>
      </w:r>
      <w:r>
        <w:t>posibilitará</w:t>
      </w:r>
      <w:r>
        <w:rPr>
          <w:spacing w:val="-25"/>
        </w:rPr>
        <w:t xml:space="preserve"> </w:t>
      </w:r>
      <w:r>
        <w:t>fehacientemente</w:t>
      </w:r>
      <w:r>
        <w:rPr>
          <w:spacing w:val="-26"/>
        </w:rPr>
        <w:t xml:space="preserve"> </w:t>
      </w:r>
      <w:r>
        <w:t>ampliar</w:t>
      </w:r>
      <w:r>
        <w:rPr>
          <w:spacing w:val="-25"/>
        </w:rPr>
        <w:t xml:space="preserve"> </w:t>
      </w:r>
      <w:r>
        <w:t>la</w:t>
      </w:r>
      <w:r>
        <w:rPr>
          <w:spacing w:val="-26"/>
        </w:rPr>
        <w:t xml:space="preserve"> </w:t>
      </w:r>
      <w:r>
        <w:t>cobertura</w:t>
      </w:r>
      <w:r>
        <w:rPr>
          <w:spacing w:val="-25"/>
        </w:rPr>
        <w:t xml:space="preserve"> </w:t>
      </w:r>
      <w:r>
        <w:t>de</w:t>
      </w:r>
      <w:r>
        <w:rPr>
          <w:spacing w:val="-26"/>
        </w:rPr>
        <w:t xml:space="preserve"> </w:t>
      </w:r>
      <w:r>
        <w:t>la</w:t>
      </w:r>
      <w:r>
        <w:rPr>
          <w:spacing w:val="-26"/>
        </w:rPr>
        <w:t xml:space="preserve"> </w:t>
      </w:r>
      <w:r>
        <w:t>radio</w:t>
      </w:r>
      <w:r>
        <w:rPr>
          <w:spacing w:val="-25"/>
        </w:rPr>
        <w:t xml:space="preserve"> </w:t>
      </w:r>
      <w:r>
        <w:t>en</w:t>
      </w:r>
      <w:r>
        <w:rPr>
          <w:spacing w:val="-26"/>
        </w:rPr>
        <w:t xml:space="preserve"> </w:t>
      </w:r>
      <w:r>
        <w:t>otras</w:t>
      </w:r>
      <w:r>
        <w:rPr>
          <w:spacing w:val="-24"/>
        </w:rPr>
        <w:t xml:space="preserve"> </w:t>
      </w:r>
      <w:r>
        <w:t>zonas.</w:t>
      </w:r>
    </w:p>
    <w:p w:rsidR="004173E2" w:rsidRDefault="004173E2">
      <w:pPr>
        <w:pStyle w:val="Textodecuerpo"/>
        <w:spacing w:before="1"/>
        <w:rPr>
          <w:sz w:val="31"/>
        </w:rPr>
      </w:pPr>
    </w:p>
    <w:p w:rsidR="004173E2" w:rsidRDefault="00DE6DCD">
      <w:pPr>
        <w:pStyle w:val="Heading2"/>
        <w:numPr>
          <w:ilvl w:val="1"/>
          <w:numId w:val="8"/>
        </w:numPr>
        <w:tabs>
          <w:tab w:val="left" w:pos="2838"/>
        </w:tabs>
      </w:pPr>
      <w:r>
        <w:t>Esfera</w:t>
      </w:r>
      <w:r>
        <w:rPr>
          <w:spacing w:val="-1"/>
        </w:rPr>
        <w:t xml:space="preserve"> </w:t>
      </w:r>
      <w:r>
        <w:t>Organizacional</w:t>
      </w:r>
    </w:p>
    <w:p w:rsidR="004173E2" w:rsidRDefault="00DE6DCD">
      <w:pPr>
        <w:tabs>
          <w:tab w:val="left" w:pos="2837"/>
        </w:tabs>
        <w:spacing w:before="107"/>
        <w:ind w:left="2138"/>
        <w:rPr>
          <w:b/>
        </w:rPr>
      </w:pPr>
      <w:r>
        <w:rPr>
          <w:b/>
        </w:rPr>
        <w:t>a.</w:t>
      </w:r>
      <w:r>
        <w:rPr>
          <w:b/>
        </w:rPr>
        <w:tab/>
        <w:t>Estructura de la guía de procesos para la mejora</w:t>
      </w:r>
      <w:r>
        <w:rPr>
          <w:b/>
          <w:spacing w:val="-25"/>
        </w:rPr>
        <w:t xml:space="preserve"> </w:t>
      </w:r>
      <w:r>
        <w:rPr>
          <w:b/>
        </w:rPr>
        <w:t>continua.</w:t>
      </w:r>
    </w:p>
    <w:p w:rsidR="004173E2" w:rsidRDefault="00DE6DCD">
      <w:pPr>
        <w:pStyle w:val="Textodecuerpo"/>
        <w:spacing w:before="105" w:line="340" w:lineRule="auto"/>
        <w:ind w:left="1433" w:right="1414"/>
        <w:jc w:val="both"/>
      </w:pPr>
      <w:r>
        <w:t>La rotabilidad del personal de la emisora ha generado que, los procesos de producción radiofónica pierdan continuidad.</w:t>
      </w:r>
      <w:r>
        <w:rPr>
          <w:spacing w:val="-20"/>
        </w:rPr>
        <w:t xml:space="preserve"> </w:t>
      </w:r>
      <w:r>
        <w:t>Para</w:t>
      </w:r>
      <w:r>
        <w:rPr>
          <w:spacing w:val="-19"/>
        </w:rPr>
        <w:t xml:space="preserve"> </w:t>
      </w:r>
      <w:r>
        <w:t>solucionar</w:t>
      </w:r>
      <w:r>
        <w:rPr>
          <w:spacing w:val="-19"/>
        </w:rPr>
        <w:t xml:space="preserve"> </w:t>
      </w:r>
      <w:r>
        <w:t>este</w:t>
      </w:r>
      <w:r>
        <w:rPr>
          <w:spacing w:val="-19"/>
        </w:rPr>
        <w:t xml:space="preserve"> </w:t>
      </w:r>
      <w:r>
        <w:t>problema</w:t>
      </w:r>
      <w:r>
        <w:rPr>
          <w:spacing w:val="-21"/>
        </w:rPr>
        <w:t xml:space="preserve"> </w:t>
      </w:r>
      <w:r>
        <w:t>se</w:t>
      </w:r>
      <w:r>
        <w:rPr>
          <w:spacing w:val="-19"/>
        </w:rPr>
        <w:t xml:space="preserve"> </w:t>
      </w:r>
      <w:r>
        <w:t>siguiere</w:t>
      </w:r>
      <w:r>
        <w:rPr>
          <w:spacing w:val="-20"/>
        </w:rPr>
        <w:t xml:space="preserve"> </w:t>
      </w:r>
      <w:r>
        <w:t>que</w:t>
      </w:r>
      <w:r>
        <w:rPr>
          <w:spacing w:val="-19"/>
        </w:rPr>
        <w:t xml:space="preserve"> </w:t>
      </w:r>
      <w:r>
        <w:t>la</w:t>
      </w:r>
      <w:r>
        <w:rPr>
          <w:spacing w:val="-19"/>
        </w:rPr>
        <w:t xml:space="preserve"> </w:t>
      </w:r>
      <w:r>
        <w:t>radio</w:t>
      </w:r>
      <w:r>
        <w:rPr>
          <w:spacing w:val="-18"/>
        </w:rPr>
        <w:t xml:space="preserve"> </w:t>
      </w:r>
      <w:r>
        <w:t>cuent</w:t>
      </w:r>
      <w:r>
        <w:t>e</w:t>
      </w:r>
      <w:r>
        <w:rPr>
          <w:spacing w:val="-19"/>
        </w:rPr>
        <w:t xml:space="preserve"> </w:t>
      </w:r>
      <w:r>
        <w:t>con</w:t>
      </w:r>
      <w:r>
        <w:rPr>
          <w:spacing w:val="-19"/>
        </w:rPr>
        <w:t xml:space="preserve"> </w:t>
      </w:r>
      <w:r>
        <w:t>una</w:t>
      </w:r>
      <w:r>
        <w:rPr>
          <w:spacing w:val="-19"/>
        </w:rPr>
        <w:t xml:space="preserve"> </w:t>
      </w:r>
      <w:r>
        <w:t>guía</w:t>
      </w:r>
      <w:r>
        <w:rPr>
          <w:spacing w:val="-18"/>
        </w:rPr>
        <w:t xml:space="preserve"> </w:t>
      </w:r>
      <w:r>
        <w:t>de</w:t>
      </w:r>
      <w:r>
        <w:rPr>
          <w:spacing w:val="-19"/>
        </w:rPr>
        <w:t xml:space="preserve"> </w:t>
      </w:r>
      <w:r>
        <w:t>procesos</w:t>
      </w:r>
      <w:r>
        <w:rPr>
          <w:spacing w:val="-18"/>
        </w:rPr>
        <w:t xml:space="preserve"> </w:t>
      </w:r>
      <w:r>
        <w:t>que</w:t>
      </w:r>
      <w:r>
        <w:rPr>
          <w:spacing w:val="-21"/>
        </w:rPr>
        <w:t xml:space="preserve"> </w:t>
      </w:r>
      <w:r>
        <w:t>reúna las</w:t>
      </w:r>
      <w:r>
        <w:rPr>
          <w:spacing w:val="-29"/>
        </w:rPr>
        <w:t xml:space="preserve"> </w:t>
      </w:r>
      <w:r>
        <w:t>actividades</w:t>
      </w:r>
      <w:r>
        <w:rPr>
          <w:spacing w:val="-28"/>
        </w:rPr>
        <w:t xml:space="preserve"> </w:t>
      </w:r>
      <w:r>
        <w:t>a</w:t>
      </w:r>
      <w:r>
        <w:rPr>
          <w:spacing w:val="-30"/>
        </w:rPr>
        <w:t xml:space="preserve"> </w:t>
      </w:r>
      <w:r>
        <w:t>ejecutarse.</w:t>
      </w:r>
      <w:r>
        <w:rPr>
          <w:spacing w:val="-30"/>
        </w:rPr>
        <w:t xml:space="preserve"> </w:t>
      </w:r>
      <w:r>
        <w:t>Al</w:t>
      </w:r>
      <w:r>
        <w:rPr>
          <w:spacing w:val="-29"/>
        </w:rPr>
        <w:t xml:space="preserve"> </w:t>
      </w:r>
      <w:r>
        <w:t>proporcionar</w:t>
      </w:r>
      <w:r>
        <w:rPr>
          <w:spacing w:val="-29"/>
        </w:rPr>
        <w:t xml:space="preserve"> </w:t>
      </w:r>
      <w:r>
        <w:t>directrices,</w:t>
      </w:r>
      <w:r>
        <w:rPr>
          <w:spacing w:val="-29"/>
        </w:rPr>
        <w:t xml:space="preserve"> </w:t>
      </w:r>
      <w:r>
        <w:t>la</w:t>
      </w:r>
      <w:r>
        <w:rPr>
          <w:spacing w:val="-29"/>
        </w:rPr>
        <w:t xml:space="preserve"> </w:t>
      </w:r>
      <w:r>
        <w:t>guía</w:t>
      </w:r>
      <w:r>
        <w:rPr>
          <w:spacing w:val="-29"/>
        </w:rPr>
        <w:t xml:space="preserve"> </w:t>
      </w:r>
      <w:r>
        <w:t>se</w:t>
      </w:r>
      <w:r>
        <w:rPr>
          <w:spacing w:val="-30"/>
        </w:rPr>
        <w:t xml:space="preserve"> </w:t>
      </w:r>
      <w:r>
        <w:t>convierte</w:t>
      </w:r>
      <w:r>
        <w:rPr>
          <w:spacing w:val="-29"/>
        </w:rPr>
        <w:t xml:space="preserve"> </w:t>
      </w:r>
      <w:r>
        <w:t>en</w:t>
      </w:r>
      <w:r>
        <w:rPr>
          <w:spacing w:val="-28"/>
        </w:rPr>
        <w:t xml:space="preserve"> </w:t>
      </w:r>
      <w:r>
        <w:t>un</w:t>
      </w:r>
      <w:r>
        <w:rPr>
          <w:spacing w:val="-29"/>
        </w:rPr>
        <w:t xml:space="preserve"> </w:t>
      </w:r>
      <w:r>
        <w:t>elemento</w:t>
      </w:r>
      <w:r>
        <w:rPr>
          <w:spacing w:val="-29"/>
        </w:rPr>
        <w:t xml:space="preserve"> </w:t>
      </w:r>
      <w:r>
        <w:t>eficaz</w:t>
      </w:r>
      <w:r>
        <w:rPr>
          <w:spacing w:val="-29"/>
        </w:rPr>
        <w:t xml:space="preserve"> </w:t>
      </w:r>
      <w:r>
        <w:t>en</w:t>
      </w:r>
      <w:r>
        <w:rPr>
          <w:spacing w:val="-29"/>
        </w:rPr>
        <w:t xml:space="preserve"> </w:t>
      </w:r>
      <w:r>
        <w:t>la</w:t>
      </w:r>
      <w:r>
        <w:rPr>
          <w:spacing w:val="-30"/>
        </w:rPr>
        <w:t xml:space="preserve"> </w:t>
      </w:r>
      <w:r>
        <w:t>toma</w:t>
      </w:r>
      <w:r>
        <w:rPr>
          <w:spacing w:val="-29"/>
        </w:rPr>
        <w:t xml:space="preserve"> </w:t>
      </w:r>
      <w:r>
        <w:t>de decisiones,</w:t>
      </w:r>
      <w:r>
        <w:rPr>
          <w:spacing w:val="-3"/>
        </w:rPr>
        <w:t xml:space="preserve"> </w:t>
      </w:r>
      <w:r>
        <w:t>además,</w:t>
      </w:r>
      <w:r>
        <w:rPr>
          <w:spacing w:val="-4"/>
        </w:rPr>
        <w:t xml:space="preserve"> </w:t>
      </w:r>
      <w:r>
        <w:t>de</w:t>
      </w:r>
      <w:r>
        <w:rPr>
          <w:spacing w:val="-4"/>
        </w:rPr>
        <w:t xml:space="preserve"> </w:t>
      </w:r>
      <w:r>
        <w:t>facilitar</w:t>
      </w:r>
      <w:r>
        <w:rPr>
          <w:spacing w:val="-3"/>
        </w:rPr>
        <w:t xml:space="preserve"> </w:t>
      </w:r>
      <w:r>
        <w:t>el</w:t>
      </w:r>
      <w:r>
        <w:rPr>
          <w:spacing w:val="-3"/>
        </w:rPr>
        <w:t xml:space="preserve"> </w:t>
      </w:r>
      <w:r>
        <w:t>aprendizaje</w:t>
      </w:r>
      <w:r>
        <w:rPr>
          <w:spacing w:val="-5"/>
        </w:rPr>
        <w:t xml:space="preserve"> </w:t>
      </w:r>
      <w:r>
        <w:t>y</w:t>
      </w:r>
      <w:r>
        <w:rPr>
          <w:spacing w:val="-3"/>
        </w:rPr>
        <w:t xml:space="preserve"> </w:t>
      </w:r>
      <w:r>
        <w:t>orientar</w:t>
      </w:r>
      <w:r>
        <w:rPr>
          <w:spacing w:val="-5"/>
        </w:rPr>
        <w:t xml:space="preserve"> </w:t>
      </w:r>
      <w:r>
        <w:t>a</w:t>
      </w:r>
      <w:r>
        <w:rPr>
          <w:spacing w:val="-3"/>
        </w:rPr>
        <w:t xml:space="preserve"> </w:t>
      </w:r>
      <w:r>
        <w:t>los</w:t>
      </w:r>
      <w:r>
        <w:rPr>
          <w:spacing w:val="-3"/>
        </w:rPr>
        <w:t xml:space="preserve"> </w:t>
      </w:r>
      <w:r>
        <w:t>colaboradores</w:t>
      </w:r>
      <w:r>
        <w:rPr>
          <w:spacing w:val="-3"/>
        </w:rPr>
        <w:t xml:space="preserve"> </w:t>
      </w:r>
      <w:r>
        <w:t>en</w:t>
      </w:r>
      <w:r>
        <w:rPr>
          <w:spacing w:val="-3"/>
        </w:rPr>
        <w:t xml:space="preserve"> </w:t>
      </w:r>
      <w:r>
        <w:t>la</w:t>
      </w:r>
      <w:r>
        <w:rPr>
          <w:spacing w:val="-5"/>
        </w:rPr>
        <w:t xml:space="preserve"> </w:t>
      </w:r>
      <w:r>
        <w:t>ejecución</w:t>
      </w:r>
      <w:r>
        <w:rPr>
          <w:spacing w:val="-3"/>
        </w:rPr>
        <w:t xml:space="preserve"> </w:t>
      </w:r>
      <w:r>
        <w:t>correcta</w:t>
      </w:r>
      <w:r>
        <w:rPr>
          <w:spacing w:val="-3"/>
        </w:rPr>
        <w:t xml:space="preserve"> </w:t>
      </w:r>
      <w:r>
        <w:t>de</w:t>
      </w:r>
      <w:r>
        <w:rPr>
          <w:spacing w:val="-4"/>
        </w:rPr>
        <w:t xml:space="preserve"> </w:t>
      </w:r>
      <w:r>
        <w:t>sus actividades</w:t>
      </w:r>
      <w:r>
        <w:rPr>
          <w:spacing w:val="-14"/>
        </w:rPr>
        <w:t xml:space="preserve"> </w:t>
      </w:r>
      <w:r>
        <w:t>y</w:t>
      </w:r>
      <w:r>
        <w:rPr>
          <w:spacing w:val="-15"/>
        </w:rPr>
        <w:t xml:space="preserve"> </w:t>
      </w:r>
      <w:r>
        <w:t>funciones.</w:t>
      </w:r>
      <w:r>
        <w:rPr>
          <w:spacing w:val="-14"/>
        </w:rPr>
        <w:t xml:space="preserve"> </w:t>
      </w:r>
      <w:r>
        <w:t>Al</w:t>
      </w:r>
      <w:r>
        <w:rPr>
          <w:spacing w:val="-14"/>
        </w:rPr>
        <w:t xml:space="preserve"> </w:t>
      </w:r>
      <w:r>
        <w:t>tratarse</w:t>
      </w:r>
      <w:r>
        <w:rPr>
          <w:spacing w:val="-15"/>
        </w:rPr>
        <w:t xml:space="preserve"> </w:t>
      </w:r>
      <w:r>
        <w:t>de</w:t>
      </w:r>
      <w:r>
        <w:rPr>
          <w:spacing w:val="-13"/>
        </w:rPr>
        <w:t xml:space="preserve"> </w:t>
      </w:r>
      <w:r>
        <w:t>un</w:t>
      </w:r>
      <w:r>
        <w:rPr>
          <w:spacing w:val="-14"/>
        </w:rPr>
        <w:t xml:space="preserve"> </w:t>
      </w:r>
      <w:r>
        <w:t>documento</w:t>
      </w:r>
      <w:r>
        <w:rPr>
          <w:spacing w:val="-15"/>
        </w:rPr>
        <w:t xml:space="preserve"> </w:t>
      </w:r>
      <w:r>
        <w:t>sistemático</w:t>
      </w:r>
      <w:r>
        <w:rPr>
          <w:spacing w:val="-14"/>
        </w:rPr>
        <w:t xml:space="preserve"> </w:t>
      </w:r>
      <w:r>
        <w:t>y</w:t>
      </w:r>
      <w:r>
        <w:rPr>
          <w:spacing w:val="-15"/>
        </w:rPr>
        <w:t xml:space="preserve"> </w:t>
      </w:r>
      <w:r>
        <w:t>dinámico,</w:t>
      </w:r>
      <w:r>
        <w:rPr>
          <w:spacing w:val="-14"/>
        </w:rPr>
        <w:t xml:space="preserve"> </w:t>
      </w:r>
      <w:r>
        <w:t>es</w:t>
      </w:r>
      <w:r>
        <w:rPr>
          <w:spacing w:val="-14"/>
        </w:rPr>
        <w:t xml:space="preserve"> </w:t>
      </w:r>
      <w:r>
        <w:t>indispensable</w:t>
      </w:r>
      <w:r>
        <w:rPr>
          <w:spacing w:val="-15"/>
        </w:rPr>
        <w:t xml:space="preserve"> </w:t>
      </w:r>
      <w:r>
        <w:t>que</w:t>
      </w:r>
      <w:r>
        <w:rPr>
          <w:spacing w:val="-15"/>
        </w:rPr>
        <w:t xml:space="preserve"> </w:t>
      </w:r>
      <w:r>
        <w:t>se</w:t>
      </w:r>
      <w:r>
        <w:rPr>
          <w:spacing w:val="-16"/>
        </w:rPr>
        <w:t xml:space="preserve"> </w:t>
      </w:r>
      <w:r>
        <w:t>someta periódicamente</w:t>
      </w:r>
      <w:r>
        <w:rPr>
          <w:spacing w:val="-39"/>
        </w:rPr>
        <w:t xml:space="preserve"> </w:t>
      </w:r>
      <w:r>
        <w:t>a</w:t>
      </w:r>
      <w:r>
        <w:rPr>
          <w:spacing w:val="-39"/>
        </w:rPr>
        <w:t xml:space="preserve"> </w:t>
      </w:r>
      <w:r>
        <w:t>revisiones</w:t>
      </w:r>
      <w:r>
        <w:rPr>
          <w:spacing w:val="-39"/>
        </w:rPr>
        <w:t xml:space="preserve"> </w:t>
      </w:r>
      <w:r>
        <w:t>y</w:t>
      </w:r>
      <w:r>
        <w:rPr>
          <w:spacing w:val="-39"/>
        </w:rPr>
        <w:t xml:space="preserve"> </w:t>
      </w:r>
      <w:r>
        <w:t>se</w:t>
      </w:r>
      <w:r>
        <w:rPr>
          <w:spacing w:val="-38"/>
        </w:rPr>
        <w:t xml:space="preserve"> </w:t>
      </w:r>
      <w:r>
        <w:t>ajuste</w:t>
      </w:r>
      <w:r>
        <w:rPr>
          <w:spacing w:val="-39"/>
        </w:rPr>
        <w:t xml:space="preserve"> </w:t>
      </w:r>
      <w:r>
        <w:t>a</w:t>
      </w:r>
      <w:r>
        <w:rPr>
          <w:spacing w:val="-39"/>
        </w:rPr>
        <w:t xml:space="preserve"> </w:t>
      </w:r>
      <w:r>
        <w:t>las</w:t>
      </w:r>
      <w:r>
        <w:rPr>
          <w:spacing w:val="-38"/>
        </w:rPr>
        <w:t xml:space="preserve"> </w:t>
      </w:r>
      <w:r>
        <w:t>necesidades</w:t>
      </w:r>
      <w:r>
        <w:rPr>
          <w:spacing w:val="-39"/>
        </w:rPr>
        <w:t xml:space="preserve"> </w:t>
      </w:r>
      <w:r>
        <w:t>de</w:t>
      </w:r>
      <w:r>
        <w:rPr>
          <w:spacing w:val="-39"/>
        </w:rPr>
        <w:t xml:space="preserve"> </w:t>
      </w:r>
      <w:r>
        <w:t>la</w:t>
      </w:r>
      <w:r>
        <w:rPr>
          <w:spacing w:val="-39"/>
        </w:rPr>
        <w:t xml:space="preserve"> </w:t>
      </w:r>
      <w:r>
        <w:t>organización.</w:t>
      </w:r>
      <w:r>
        <w:rPr>
          <w:spacing w:val="-37"/>
        </w:rPr>
        <w:t xml:space="preserve"> </w:t>
      </w:r>
      <w:r>
        <w:t>La</w:t>
      </w:r>
      <w:r>
        <w:rPr>
          <w:spacing w:val="-38"/>
        </w:rPr>
        <w:t xml:space="preserve"> </w:t>
      </w:r>
      <w:r>
        <w:t>elaboración</w:t>
      </w:r>
      <w:r>
        <w:rPr>
          <w:spacing w:val="-39"/>
        </w:rPr>
        <w:t xml:space="preserve"> </w:t>
      </w:r>
      <w:r>
        <w:t>de</w:t>
      </w:r>
      <w:r>
        <w:rPr>
          <w:spacing w:val="-38"/>
        </w:rPr>
        <w:t xml:space="preserve"> </w:t>
      </w:r>
      <w:r>
        <w:t>la</w:t>
      </w:r>
      <w:r>
        <w:rPr>
          <w:spacing w:val="-39"/>
        </w:rPr>
        <w:t xml:space="preserve"> </w:t>
      </w:r>
      <w:r>
        <w:t>guía</w:t>
      </w:r>
      <w:r>
        <w:rPr>
          <w:spacing w:val="-39"/>
        </w:rPr>
        <w:t xml:space="preserve"> </w:t>
      </w:r>
      <w:r>
        <w:t>de</w:t>
      </w:r>
      <w:r>
        <w:rPr>
          <w:spacing w:val="-39"/>
        </w:rPr>
        <w:t xml:space="preserve"> </w:t>
      </w:r>
      <w:r>
        <w:t>procesos de Radio Wao Apeninka, se ha tomado de la matriz de (Duhat, 2002, pp. 42) que contiene los siguientes elementos:</w:t>
      </w:r>
    </w:p>
    <w:p w:rsidR="004173E2" w:rsidRDefault="004173E2">
      <w:pPr>
        <w:spacing w:line="340" w:lineRule="auto"/>
        <w:jc w:val="both"/>
        <w:sectPr w:rsidR="004173E2">
          <w:footerReference w:type="default" r:id="rId53"/>
          <w:pgSz w:w="12240" w:h="15840"/>
          <w:pgMar w:top="1500" w:right="0" w:bottom="1140" w:left="0" w:header="0" w:footer="947" w:gutter="0"/>
          <w:pgNumType w:start="1"/>
          <w:cols w:space="720"/>
        </w:sectPr>
      </w:pPr>
    </w:p>
    <w:p w:rsidR="004173E2" w:rsidRDefault="00DE6DCD">
      <w:pPr>
        <w:spacing w:before="58"/>
        <w:ind w:left="1433"/>
      </w:pPr>
      <w:r>
        <w:rPr>
          <w:b/>
        </w:rPr>
        <w:lastRenderedPageBreak/>
        <w:t xml:space="preserve">Ejemplo de Código del proceso: </w:t>
      </w:r>
      <w:r>
        <w:t>RWA-GPC-/003</w:t>
      </w:r>
    </w:p>
    <w:p w:rsidR="004173E2" w:rsidRDefault="004173E2">
      <w:pPr>
        <w:pStyle w:val="Textodecuerpo"/>
        <w:spacing w:after="1"/>
        <w:rPr>
          <w:sz w:val="11"/>
        </w:rPr>
      </w:pPr>
    </w:p>
    <w:tbl>
      <w:tblPr>
        <w:tblStyle w:val="TableNormal"/>
        <w:tblW w:w="0" w:type="auto"/>
        <w:tblInd w:w="2601" w:type="dxa"/>
        <w:tblBorders>
          <w:top w:val="single" w:sz="6" w:space="0" w:color="CC0000"/>
          <w:left w:val="single" w:sz="6" w:space="0" w:color="CC0000"/>
          <w:bottom w:val="single" w:sz="6" w:space="0" w:color="CC0000"/>
          <w:right w:val="single" w:sz="6" w:space="0" w:color="CC0000"/>
          <w:insideH w:val="single" w:sz="6" w:space="0" w:color="CC0000"/>
          <w:insideV w:val="single" w:sz="6" w:space="0" w:color="CC0000"/>
        </w:tblBorders>
        <w:tblLayout w:type="fixed"/>
        <w:tblLook w:val="01E0" w:firstRow="1" w:lastRow="1" w:firstColumn="1" w:lastColumn="1" w:noHBand="0" w:noVBand="0"/>
      </w:tblPr>
      <w:tblGrid>
        <w:gridCol w:w="117"/>
        <w:gridCol w:w="853"/>
        <w:gridCol w:w="2014"/>
        <w:gridCol w:w="3921"/>
        <w:gridCol w:w="121"/>
      </w:tblGrid>
      <w:tr w:rsidR="004173E2">
        <w:trPr>
          <w:trHeight w:val="358"/>
        </w:trPr>
        <w:tc>
          <w:tcPr>
            <w:tcW w:w="117" w:type="dxa"/>
            <w:tcBorders>
              <w:bottom w:val="nil"/>
              <w:right w:val="single" w:sz="6" w:space="0" w:color="4F81BC"/>
            </w:tcBorders>
          </w:tcPr>
          <w:p w:rsidR="004173E2" w:rsidRDefault="004173E2">
            <w:pPr>
              <w:pStyle w:val="TableParagraph"/>
              <w:rPr>
                <w:sz w:val="16"/>
              </w:rPr>
            </w:pPr>
          </w:p>
        </w:tc>
        <w:tc>
          <w:tcPr>
            <w:tcW w:w="6788" w:type="dxa"/>
            <w:gridSpan w:val="3"/>
            <w:tcBorders>
              <w:top w:val="single" w:sz="12" w:space="0" w:color="CC0000"/>
              <w:left w:val="single" w:sz="6" w:space="0" w:color="4F81BC"/>
              <w:bottom w:val="single" w:sz="6" w:space="0" w:color="4F81BC"/>
              <w:right w:val="single" w:sz="6" w:space="0" w:color="4F81BC"/>
            </w:tcBorders>
          </w:tcPr>
          <w:p w:rsidR="004173E2" w:rsidRDefault="00DE6DCD">
            <w:pPr>
              <w:pStyle w:val="TableParagraph"/>
              <w:spacing w:line="170" w:lineRule="exact"/>
              <w:ind w:left="77"/>
              <w:rPr>
                <w:b/>
                <w:sz w:val="16"/>
              </w:rPr>
            </w:pPr>
            <w:r>
              <w:rPr>
                <w:b/>
                <w:sz w:val="16"/>
              </w:rPr>
              <w:t>NOMBRE DEL PROCESO:</w:t>
            </w:r>
          </w:p>
          <w:p w:rsidR="004173E2" w:rsidRDefault="00DE6DCD">
            <w:pPr>
              <w:pStyle w:val="TableParagraph"/>
              <w:spacing w:line="168" w:lineRule="exact"/>
              <w:ind w:left="77"/>
              <w:rPr>
                <w:sz w:val="16"/>
              </w:rPr>
            </w:pPr>
            <w:r>
              <w:rPr>
                <w:sz w:val="16"/>
              </w:rPr>
              <w:t>Elaboración de guiones radiofónicos</w:t>
            </w:r>
          </w:p>
        </w:tc>
        <w:tc>
          <w:tcPr>
            <w:tcW w:w="121" w:type="dxa"/>
            <w:tcBorders>
              <w:left w:val="single" w:sz="6" w:space="0" w:color="4F81BC"/>
              <w:bottom w:val="nil"/>
            </w:tcBorders>
          </w:tcPr>
          <w:p w:rsidR="004173E2" w:rsidRDefault="004173E2">
            <w:pPr>
              <w:pStyle w:val="TableParagraph"/>
              <w:rPr>
                <w:sz w:val="16"/>
              </w:rPr>
            </w:pPr>
          </w:p>
        </w:tc>
      </w:tr>
      <w:tr w:rsidR="004173E2">
        <w:trPr>
          <w:trHeight w:val="357"/>
        </w:trPr>
        <w:tc>
          <w:tcPr>
            <w:tcW w:w="117" w:type="dxa"/>
            <w:tcBorders>
              <w:top w:val="nil"/>
              <w:bottom w:val="nil"/>
              <w:right w:val="single" w:sz="6" w:space="0" w:color="4F81BC"/>
            </w:tcBorders>
          </w:tcPr>
          <w:p w:rsidR="004173E2" w:rsidRDefault="004173E2">
            <w:pPr>
              <w:pStyle w:val="TableParagraph"/>
              <w:rPr>
                <w:sz w:val="16"/>
              </w:rPr>
            </w:pPr>
          </w:p>
        </w:tc>
        <w:tc>
          <w:tcPr>
            <w:tcW w:w="6788" w:type="dxa"/>
            <w:gridSpan w:val="3"/>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77"/>
              <w:rPr>
                <w:b/>
                <w:sz w:val="16"/>
              </w:rPr>
            </w:pPr>
            <w:r>
              <w:rPr>
                <w:b/>
                <w:sz w:val="16"/>
              </w:rPr>
              <w:t>PROPÓSITO:</w:t>
            </w:r>
          </w:p>
          <w:p w:rsidR="004173E2" w:rsidRDefault="00DE6DCD">
            <w:pPr>
              <w:pStyle w:val="TableParagraph"/>
              <w:spacing w:line="168" w:lineRule="exact"/>
              <w:ind w:left="77"/>
              <w:rPr>
                <w:b/>
                <w:sz w:val="16"/>
              </w:rPr>
            </w:pPr>
            <w:r>
              <w:rPr>
                <w:sz w:val="16"/>
              </w:rPr>
              <w:t>Generar una programación de calidad cumpliendo con los objetivos de radio Wao Apeninka</w:t>
            </w:r>
            <w:r>
              <w:rPr>
                <w:b/>
                <w:sz w:val="16"/>
              </w:rPr>
              <w:t>.</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358"/>
        </w:trPr>
        <w:tc>
          <w:tcPr>
            <w:tcW w:w="117" w:type="dxa"/>
            <w:tcBorders>
              <w:top w:val="nil"/>
              <w:bottom w:val="nil"/>
              <w:right w:val="single" w:sz="6" w:space="0" w:color="4F81BC"/>
            </w:tcBorders>
          </w:tcPr>
          <w:p w:rsidR="004173E2" w:rsidRDefault="004173E2">
            <w:pPr>
              <w:pStyle w:val="TableParagraph"/>
              <w:rPr>
                <w:sz w:val="16"/>
              </w:rPr>
            </w:pPr>
          </w:p>
        </w:tc>
        <w:tc>
          <w:tcPr>
            <w:tcW w:w="6788" w:type="dxa"/>
            <w:gridSpan w:val="3"/>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71" w:lineRule="exact"/>
              <w:ind w:left="77"/>
              <w:rPr>
                <w:b/>
                <w:sz w:val="16"/>
              </w:rPr>
            </w:pPr>
            <w:r>
              <w:rPr>
                <w:b/>
                <w:sz w:val="16"/>
              </w:rPr>
              <w:t>ALCANCE:</w:t>
            </w:r>
          </w:p>
          <w:p w:rsidR="004173E2" w:rsidRDefault="00DE6DCD">
            <w:pPr>
              <w:pStyle w:val="TableParagraph"/>
              <w:spacing w:line="168" w:lineRule="exact"/>
              <w:ind w:left="77"/>
              <w:rPr>
                <w:sz w:val="16"/>
              </w:rPr>
            </w:pPr>
            <w:r>
              <w:rPr>
                <w:sz w:val="16"/>
              </w:rPr>
              <w:t>A partir de la redacción del guión hasta la producción del programa.</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359"/>
        </w:trPr>
        <w:tc>
          <w:tcPr>
            <w:tcW w:w="117" w:type="dxa"/>
            <w:tcBorders>
              <w:top w:val="nil"/>
              <w:bottom w:val="nil"/>
              <w:right w:val="single" w:sz="6" w:space="0" w:color="4F81BC"/>
            </w:tcBorders>
          </w:tcPr>
          <w:p w:rsidR="004173E2" w:rsidRDefault="004173E2">
            <w:pPr>
              <w:pStyle w:val="TableParagraph"/>
              <w:rPr>
                <w:sz w:val="16"/>
              </w:rPr>
            </w:pPr>
          </w:p>
        </w:tc>
        <w:tc>
          <w:tcPr>
            <w:tcW w:w="6788" w:type="dxa"/>
            <w:gridSpan w:val="3"/>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77"/>
              <w:rPr>
                <w:b/>
                <w:sz w:val="16"/>
              </w:rPr>
            </w:pPr>
            <w:r>
              <w:rPr>
                <w:b/>
                <w:sz w:val="16"/>
              </w:rPr>
              <w:t>RESPONSABLE DEL PROCESO:</w:t>
            </w:r>
          </w:p>
          <w:p w:rsidR="004173E2" w:rsidRDefault="00DE6DCD">
            <w:pPr>
              <w:pStyle w:val="TableParagraph"/>
              <w:spacing w:line="170" w:lineRule="exact"/>
              <w:ind w:left="77"/>
              <w:rPr>
                <w:sz w:val="16"/>
              </w:rPr>
            </w:pPr>
            <w:r>
              <w:rPr>
                <w:sz w:val="16"/>
              </w:rPr>
              <w:t>Área de redacción y producción.</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357"/>
        </w:trPr>
        <w:tc>
          <w:tcPr>
            <w:tcW w:w="117" w:type="dxa"/>
            <w:tcBorders>
              <w:top w:val="nil"/>
              <w:bottom w:val="nil"/>
              <w:right w:val="single" w:sz="6" w:space="0" w:color="4F81BC"/>
            </w:tcBorders>
          </w:tcPr>
          <w:p w:rsidR="004173E2" w:rsidRDefault="004173E2">
            <w:pPr>
              <w:pStyle w:val="TableParagraph"/>
              <w:rPr>
                <w:sz w:val="16"/>
              </w:rPr>
            </w:pPr>
          </w:p>
        </w:tc>
        <w:tc>
          <w:tcPr>
            <w:tcW w:w="6788" w:type="dxa"/>
            <w:gridSpan w:val="3"/>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77"/>
              <w:rPr>
                <w:b/>
                <w:sz w:val="16"/>
              </w:rPr>
            </w:pPr>
            <w:r>
              <w:rPr>
                <w:b/>
                <w:sz w:val="16"/>
              </w:rPr>
              <w:t>POLÍTICAS:</w:t>
            </w:r>
          </w:p>
          <w:p w:rsidR="004173E2" w:rsidRDefault="00DE6DCD">
            <w:pPr>
              <w:pStyle w:val="TableParagraph"/>
              <w:spacing w:line="168" w:lineRule="exact"/>
              <w:ind w:left="77"/>
              <w:rPr>
                <w:sz w:val="16"/>
              </w:rPr>
            </w:pPr>
            <w:r>
              <w:rPr>
                <w:sz w:val="16"/>
              </w:rPr>
              <w:t>Informar y educar a la comunidad a través de la producción de programas que visualicen la realidad.</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179"/>
        </w:trPr>
        <w:tc>
          <w:tcPr>
            <w:tcW w:w="117" w:type="dxa"/>
            <w:tcBorders>
              <w:top w:val="nil"/>
              <w:bottom w:val="nil"/>
              <w:right w:val="single" w:sz="6" w:space="0" w:color="4F81BC"/>
            </w:tcBorders>
          </w:tcPr>
          <w:p w:rsidR="004173E2" w:rsidRDefault="004173E2">
            <w:pPr>
              <w:pStyle w:val="TableParagraph"/>
              <w:rPr>
                <w:sz w:val="12"/>
              </w:rPr>
            </w:pPr>
          </w:p>
        </w:tc>
        <w:tc>
          <w:tcPr>
            <w:tcW w:w="6788" w:type="dxa"/>
            <w:gridSpan w:val="3"/>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0" w:lineRule="exact"/>
              <w:ind w:left="77"/>
              <w:rPr>
                <w:b/>
                <w:sz w:val="16"/>
              </w:rPr>
            </w:pPr>
            <w:r>
              <w:rPr>
                <w:b/>
                <w:sz w:val="16"/>
              </w:rPr>
              <w:t>DESCRIPCIÓN DEL PROCESO</w:t>
            </w:r>
          </w:p>
        </w:tc>
        <w:tc>
          <w:tcPr>
            <w:tcW w:w="121" w:type="dxa"/>
            <w:tcBorders>
              <w:top w:val="nil"/>
              <w:left w:val="single" w:sz="6" w:space="0" w:color="4F81BC"/>
              <w:bottom w:val="nil"/>
            </w:tcBorders>
          </w:tcPr>
          <w:p w:rsidR="004173E2" w:rsidRDefault="004173E2">
            <w:pPr>
              <w:pStyle w:val="TableParagraph"/>
              <w:rPr>
                <w:sz w:val="12"/>
              </w:rPr>
            </w:pPr>
          </w:p>
        </w:tc>
      </w:tr>
      <w:tr w:rsidR="004173E2">
        <w:trPr>
          <w:trHeight w:val="35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85" w:right="77"/>
              <w:jc w:val="center"/>
              <w:rPr>
                <w:b/>
                <w:sz w:val="16"/>
              </w:rPr>
            </w:pPr>
            <w:r>
              <w:rPr>
                <w:b/>
                <w:w w:val="105"/>
                <w:sz w:val="16"/>
              </w:rPr>
              <w:t>Nº de</w:t>
            </w:r>
          </w:p>
          <w:p w:rsidR="004173E2" w:rsidRDefault="00DE6DCD">
            <w:pPr>
              <w:pStyle w:val="TableParagraph"/>
              <w:spacing w:line="168" w:lineRule="exact"/>
              <w:ind w:left="89" w:right="77"/>
              <w:jc w:val="center"/>
              <w:rPr>
                <w:b/>
                <w:sz w:val="16"/>
              </w:rPr>
            </w:pPr>
            <w:r>
              <w:rPr>
                <w:b/>
                <w:sz w:val="16"/>
              </w:rPr>
              <w:t>actividad</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before="78"/>
              <w:ind w:left="550"/>
              <w:rPr>
                <w:b/>
                <w:sz w:val="16"/>
              </w:rPr>
            </w:pPr>
            <w:r>
              <w:rPr>
                <w:b/>
                <w:sz w:val="16"/>
              </w:rPr>
              <w:t>ACTIVIDAD</w:t>
            </w:r>
          </w:p>
        </w:tc>
        <w:tc>
          <w:tcPr>
            <w:tcW w:w="3921"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1083"/>
              <w:rPr>
                <w:b/>
                <w:sz w:val="16"/>
              </w:rPr>
            </w:pPr>
            <w:r>
              <w:rPr>
                <w:b/>
                <w:w w:val="105"/>
                <w:sz w:val="16"/>
              </w:rPr>
              <w:t>Documento</w:t>
            </w:r>
            <w:r>
              <w:rPr>
                <w:b/>
                <w:spacing w:val="-24"/>
                <w:w w:val="105"/>
                <w:sz w:val="16"/>
              </w:rPr>
              <w:t xml:space="preserve"> </w:t>
            </w:r>
            <w:r>
              <w:rPr>
                <w:b/>
                <w:w w:val="105"/>
                <w:sz w:val="16"/>
              </w:rPr>
              <w:t>de</w:t>
            </w:r>
            <w:r>
              <w:rPr>
                <w:b/>
                <w:spacing w:val="-24"/>
                <w:w w:val="105"/>
                <w:sz w:val="16"/>
              </w:rPr>
              <w:t xml:space="preserve"> </w:t>
            </w:r>
            <w:r>
              <w:rPr>
                <w:b/>
                <w:w w:val="105"/>
                <w:sz w:val="16"/>
              </w:rPr>
              <w:t>actividad/</w:t>
            </w:r>
          </w:p>
          <w:p w:rsidR="004173E2" w:rsidRDefault="00DE6DCD">
            <w:pPr>
              <w:pStyle w:val="TableParagraph"/>
              <w:spacing w:line="168" w:lineRule="exact"/>
              <w:ind w:left="1106"/>
              <w:rPr>
                <w:b/>
                <w:sz w:val="16"/>
              </w:rPr>
            </w:pPr>
            <w:r>
              <w:rPr>
                <w:b/>
                <w:sz w:val="16"/>
              </w:rPr>
              <w:t>referencia/observaciones</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71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3"/>
            </w:pPr>
          </w:p>
          <w:p w:rsidR="004173E2" w:rsidRDefault="00DE6DCD">
            <w:pPr>
              <w:pStyle w:val="TableParagraph"/>
              <w:spacing w:before="1"/>
              <w:ind w:left="11"/>
              <w:jc w:val="center"/>
              <w:rPr>
                <w:b/>
                <w:sz w:val="16"/>
              </w:rPr>
            </w:pPr>
            <w:r>
              <w:rPr>
                <w:b/>
                <w:w w:val="79"/>
                <w:sz w:val="16"/>
              </w:rPr>
              <w:t>1</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Pr>
                <w:sz w:val="16"/>
              </w:rPr>
            </w:pPr>
            <w:r>
              <w:rPr>
                <w:sz w:val="16"/>
              </w:rPr>
              <w:t xml:space="preserve">Elaborar el guión con la información de la temática a </w:t>
            </w:r>
            <w:r>
              <w:rPr>
                <w:w w:val="95"/>
                <w:sz w:val="16"/>
              </w:rPr>
              <w:t>tratarse, previa investigación.</w:t>
            </w:r>
          </w:p>
        </w:tc>
        <w:tc>
          <w:tcPr>
            <w:tcW w:w="3921"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3" w:right="64"/>
              <w:jc w:val="both"/>
              <w:rPr>
                <w:sz w:val="16"/>
              </w:rPr>
            </w:pPr>
            <w:r>
              <w:rPr>
                <w:sz w:val="16"/>
              </w:rPr>
              <w:t>Tanto el guión para producción pregrabada y en vivo se someten</w:t>
            </w:r>
            <w:r>
              <w:rPr>
                <w:spacing w:val="-24"/>
                <w:sz w:val="16"/>
              </w:rPr>
              <w:t xml:space="preserve"> </w:t>
            </w:r>
            <w:r>
              <w:rPr>
                <w:sz w:val="16"/>
              </w:rPr>
              <w:t>a</w:t>
            </w:r>
            <w:r>
              <w:rPr>
                <w:spacing w:val="-24"/>
                <w:sz w:val="16"/>
              </w:rPr>
              <w:t xml:space="preserve"> </w:t>
            </w:r>
            <w:r>
              <w:rPr>
                <w:sz w:val="16"/>
              </w:rPr>
              <w:t>las</w:t>
            </w:r>
            <w:r>
              <w:rPr>
                <w:spacing w:val="-23"/>
                <w:sz w:val="16"/>
              </w:rPr>
              <w:t xml:space="preserve"> </w:t>
            </w:r>
            <w:r>
              <w:rPr>
                <w:sz w:val="16"/>
              </w:rPr>
              <w:t>mismas</w:t>
            </w:r>
            <w:r>
              <w:rPr>
                <w:spacing w:val="-24"/>
                <w:sz w:val="16"/>
              </w:rPr>
              <w:t xml:space="preserve"> </w:t>
            </w:r>
            <w:r>
              <w:rPr>
                <w:sz w:val="16"/>
              </w:rPr>
              <w:t>actividades.</w:t>
            </w:r>
            <w:r>
              <w:rPr>
                <w:spacing w:val="-23"/>
                <w:sz w:val="16"/>
              </w:rPr>
              <w:t xml:space="preserve"> </w:t>
            </w:r>
            <w:r>
              <w:rPr>
                <w:sz w:val="16"/>
              </w:rPr>
              <w:t>La</w:t>
            </w:r>
            <w:r>
              <w:rPr>
                <w:spacing w:val="-23"/>
                <w:sz w:val="16"/>
              </w:rPr>
              <w:t xml:space="preserve"> </w:t>
            </w:r>
            <w:r>
              <w:rPr>
                <w:sz w:val="16"/>
              </w:rPr>
              <w:t>diferencia</w:t>
            </w:r>
            <w:r>
              <w:rPr>
                <w:spacing w:val="-24"/>
                <w:sz w:val="16"/>
              </w:rPr>
              <w:t xml:space="preserve"> </w:t>
            </w:r>
            <w:r>
              <w:rPr>
                <w:sz w:val="16"/>
              </w:rPr>
              <w:t>radica</w:t>
            </w:r>
            <w:r>
              <w:rPr>
                <w:spacing w:val="-24"/>
                <w:sz w:val="16"/>
              </w:rPr>
              <w:t xml:space="preserve"> </w:t>
            </w:r>
            <w:r>
              <w:rPr>
                <w:sz w:val="16"/>
              </w:rPr>
              <w:t>en</w:t>
            </w:r>
            <w:r>
              <w:rPr>
                <w:spacing w:val="-23"/>
                <w:sz w:val="16"/>
              </w:rPr>
              <w:t xml:space="preserve"> </w:t>
            </w:r>
            <w:r>
              <w:rPr>
                <w:sz w:val="16"/>
              </w:rPr>
              <w:t>que formalidad</w:t>
            </w:r>
            <w:r>
              <w:rPr>
                <w:spacing w:val="-13"/>
                <w:sz w:val="16"/>
              </w:rPr>
              <w:t xml:space="preserve"> </w:t>
            </w:r>
            <w:r>
              <w:rPr>
                <w:sz w:val="16"/>
              </w:rPr>
              <w:t>de</w:t>
            </w:r>
            <w:r>
              <w:rPr>
                <w:spacing w:val="-12"/>
                <w:sz w:val="16"/>
              </w:rPr>
              <w:t xml:space="preserve"> </w:t>
            </w:r>
            <w:r>
              <w:rPr>
                <w:sz w:val="16"/>
              </w:rPr>
              <w:t>la</w:t>
            </w:r>
            <w:r>
              <w:rPr>
                <w:spacing w:val="-11"/>
                <w:sz w:val="16"/>
              </w:rPr>
              <w:t xml:space="preserve"> </w:t>
            </w:r>
            <w:r>
              <w:rPr>
                <w:sz w:val="16"/>
              </w:rPr>
              <w:t>producción</w:t>
            </w:r>
            <w:r>
              <w:rPr>
                <w:spacing w:val="-13"/>
                <w:sz w:val="16"/>
              </w:rPr>
              <w:t xml:space="preserve"> </w:t>
            </w:r>
            <w:r>
              <w:rPr>
                <w:sz w:val="16"/>
              </w:rPr>
              <w:t>pregrabada</w:t>
            </w:r>
            <w:r>
              <w:rPr>
                <w:spacing w:val="-12"/>
                <w:sz w:val="16"/>
              </w:rPr>
              <w:t xml:space="preserve"> </w:t>
            </w:r>
            <w:r>
              <w:rPr>
                <w:sz w:val="16"/>
              </w:rPr>
              <w:t>y</w:t>
            </w:r>
            <w:r>
              <w:rPr>
                <w:spacing w:val="-13"/>
                <w:sz w:val="16"/>
              </w:rPr>
              <w:t xml:space="preserve"> </w:t>
            </w:r>
            <w:r>
              <w:rPr>
                <w:sz w:val="16"/>
              </w:rPr>
              <w:t>la</w:t>
            </w:r>
            <w:r>
              <w:rPr>
                <w:spacing w:val="-11"/>
                <w:sz w:val="16"/>
              </w:rPr>
              <w:t xml:space="preserve"> </w:t>
            </w:r>
            <w:r>
              <w:rPr>
                <w:sz w:val="16"/>
              </w:rPr>
              <w:t>interacción</w:t>
            </w:r>
            <w:r>
              <w:rPr>
                <w:spacing w:val="-13"/>
                <w:sz w:val="16"/>
              </w:rPr>
              <w:t xml:space="preserve"> </w:t>
            </w:r>
            <w:r>
              <w:rPr>
                <w:sz w:val="16"/>
              </w:rPr>
              <w:t>que</w:t>
            </w:r>
          </w:p>
          <w:p w:rsidR="004173E2" w:rsidRDefault="00DE6DCD">
            <w:pPr>
              <w:pStyle w:val="TableParagraph"/>
              <w:spacing w:line="168" w:lineRule="exact"/>
              <w:ind w:left="73"/>
              <w:jc w:val="both"/>
              <w:rPr>
                <w:sz w:val="16"/>
              </w:rPr>
            </w:pPr>
            <w:r>
              <w:rPr>
                <w:sz w:val="16"/>
              </w:rPr>
              <w:t>generar la producción en vivo.</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71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3"/>
            </w:pPr>
          </w:p>
          <w:p w:rsidR="004173E2" w:rsidRDefault="00DE6DCD">
            <w:pPr>
              <w:pStyle w:val="TableParagraph"/>
              <w:spacing w:before="1"/>
              <w:ind w:left="9"/>
              <w:jc w:val="center"/>
              <w:rPr>
                <w:b/>
                <w:sz w:val="16"/>
              </w:rPr>
            </w:pPr>
            <w:r>
              <w:rPr>
                <w:b/>
                <w:w w:val="93"/>
                <w:sz w:val="16"/>
              </w:rPr>
              <w:t>2</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5" w:lineRule="auto"/>
              <w:ind w:left="74" w:right="34"/>
              <w:rPr>
                <w:sz w:val="16"/>
              </w:rPr>
            </w:pPr>
            <w:r>
              <w:rPr>
                <w:sz w:val="16"/>
              </w:rPr>
              <w:t xml:space="preserve">Revisión y corrección del guión por el director antes de </w:t>
            </w:r>
            <w:r>
              <w:rPr>
                <w:w w:val="95"/>
                <w:sz w:val="16"/>
              </w:rPr>
              <w:t>la autorización para realizar la</w:t>
            </w:r>
          </w:p>
          <w:p w:rsidR="004173E2" w:rsidRDefault="00DE6DCD">
            <w:pPr>
              <w:pStyle w:val="TableParagraph"/>
              <w:spacing w:line="166" w:lineRule="exact"/>
              <w:ind w:left="74"/>
              <w:rPr>
                <w:sz w:val="16"/>
              </w:rPr>
            </w:pPr>
            <w:r>
              <w:rPr>
                <w:sz w:val="16"/>
              </w:rPr>
              <w:t>producción.</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53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5"/>
              <w:rPr>
                <w:sz w:val="14"/>
              </w:rPr>
            </w:pPr>
          </w:p>
          <w:p w:rsidR="004173E2" w:rsidRDefault="00DE6DCD">
            <w:pPr>
              <w:pStyle w:val="TableParagraph"/>
              <w:ind w:left="9"/>
              <w:jc w:val="center"/>
              <w:rPr>
                <w:b/>
                <w:sz w:val="16"/>
              </w:rPr>
            </w:pPr>
            <w:r>
              <w:rPr>
                <w:b/>
                <w:w w:val="93"/>
                <w:sz w:val="16"/>
              </w:rPr>
              <w:t>3</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123"/>
              <w:rPr>
                <w:sz w:val="16"/>
              </w:rPr>
            </w:pPr>
            <w:r>
              <w:rPr>
                <w:sz w:val="16"/>
              </w:rPr>
              <w:t>Integrar al equipo necesario para la producción del</w:t>
            </w:r>
          </w:p>
          <w:p w:rsidR="004173E2" w:rsidRDefault="00DE6DCD">
            <w:pPr>
              <w:pStyle w:val="TableParagraph"/>
              <w:spacing w:line="169" w:lineRule="exact"/>
              <w:ind w:left="74"/>
              <w:rPr>
                <w:sz w:val="16"/>
              </w:rPr>
            </w:pPr>
            <w:r>
              <w:rPr>
                <w:sz w:val="16"/>
              </w:rPr>
              <w:t>programa.</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715"/>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3"/>
            </w:pPr>
          </w:p>
          <w:p w:rsidR="004173E2" w:rsidRDefault="00DE6DCD">
            <w:pPr>
              <w:pStyle w:val="TableParagraph"/>
              <w:spacing w:before="1"/>
              <w:ind w:left="9"/>
              <w:jc w:val="center"/>
              <w:rPr>
                <w:b/>
                <w:sz w:val="16"/>
              </w:rPr>
            </w:pPr>
            <w:r>
              <w:rPr>
                <w:b/>
                <w:w w:val="93"/>
                <w:sz w:val="16"/>
              </w:rPr>
              <w:t>4</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225"/>
              <w:rPr>
                <w:sz w:val="16"/>
              </w:rPr>
            </w:pPr>
            <w:r>
              <w:rPr>
                <w:w w:val="95"/>
                <w:sz w:val="16"/>
              </w:rPr>
              <w:t xml:space="preserve">Programa pregrabado: Fijar </w:t>
            </w:r>
            <w:r>
              <w:rPr>
                <w:sz w:val="16"/>
              </w:rPr>
              <w:t>hora y día de grabación.</w:t>
            </w:r>
          </w:p>
          <w:p w:rsidR="004173E2" w:rsidRDefault="00DE6DCD">
            <w:pPr>
              <w:pStyle w:val="TableParagraph"/>
              <w:spacing w:line="180" w:lineRule="exact"/>
              <w:ind w:left="74" w:right="128"/>
              <w:rPr>
                <w:sz w:val="16"/>
              </w:rPr>
            </w:pPr>
            <w:r>
              <w:rPr>
                <w:sz w:val="16"/>
              </w:rPr>
              <w:t>Programa</w:t>
            </w:r>
            <w:r>
              <w:rPr>
                <w:spacing w:val="-23"/>
                <w:sz w:val="16"/>
              </w:rPr>
              <w:t xml:space="preserve"> </w:t>
            </w:r>
            <w:r>
              <w:rPr>
                <w:sz w:val="16"/>
              </w:rPr>
              <w:t>en</w:t>
            </w:r>
            <w:r>
              <w:rPr>
                <w:spacing w:val="-23"/>
                <w:sz w:val="16"/>
              </w:rPr>
              <w:t xml:space="preserve"> </w:t>
            </w:r>
            <w:r>
              <w:rPr>
                <w:sz w:val="16"/>
              </w:rPr>
              <w:t>vivo:</w:t>
            </w:r>
            <w:r>
              <w:rPr>
                <w:spacing w:val="-22"/>
                <w:sz w:val="16"/>
              </w:rPr>
              <w:t xml:space="preserve"> </w:t>
            </w:r>
            <w:r>
              <w:rPr>
                <w:sz w:val="16"/>
              </w:rPr>
              <w:t>Acudir</w:t>
            </w:r>
            <w:r>
              <w:rPr>
                <w:spacing w:val="-22"/>
                <w:sz w:val="16"/>
              </w:rPr>
              <w:t xml:space="preserve"> </w:t>
            </w:r>
            <w:r>
              <w:rPr>
                <w:sz w:val="16"/>
              </w:rPr>
              <w:t>30 minutos</w:t>
            </w:r>
            <w:r>
              <w:rPr>
                <w:spacing w:val="-2"/>
                <w:sz w:val="16"/>
              </w:rPr>
              <w:t xml:space="preserve"> </w:t>
            </w:r>
            <w:r>
              <w:rPr>
                <w:sz w:val="16"/>
              </w:rPr>
              <w:t>antes.</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1073"/>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8"/>
              </w:rPr>
            </w:pPr>
          </w:p>
          <w:p w:rsidR="004173E2" w:rsidRDefault="004173E2">
            <w:pPr>
              <w:pStyle w:val="TableParagraph"/>
              <w:spacing w:before="10"/>
              <w:rPr>
                <w:sz w:val="19"/>
              </w:rPr>
            </w:pPr>
          </w:p>
          <w:p w:rsidR="004173E2" w:rsidRDefault="00DE6DCD">
            <w:pPr>
              <w:pStyle w:val="TableParagraph"/>
              <w:ind w:left="9"/>
              <w:jc w:val="center"/>
              <w:rPr>
                <w:b/>
                <w:sz w:val="16"/>
              </w:rPr>
            </w:pPr>
            <w:r>
              <w:rPr>
                <w:b/>
                <w:w w:val="93"/>
                <w:sz w:val="16"/>
              </w:rPr>
              <w:t>5</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265"/>
              <w:rPr>
                <w:sz w:val="16"/>
              </w:rPr>
            </w:pPr>
            <w:r>
              <w:rPr>
                <w:w w:val="95"/>
                <w:sz w:val="16"/>
              </w:rPr>
              <w:t xml:space="preserve">Programa pregrabado: La </w:t>
            </w:r>
            <w:r>
              <w:rPr>
                <w:sz w:val="16"/>
              </w:rPr>
              <w:t>grabación se envía a un archivo temporal hasta su edición final.</w:t>
            </w:r>
          </w:p>
          <w:p w:rsidR="004173E2" w:rsidRDefault="00DE6DCD">
            <w:pPr>
              <w:pStyle w:val="TableParagraph"/>
              <w:spacing w:line="180" w:lineRule="exact"/>
              <w:ind w:left="74" w:right="99"/>
              <w:rPr>
                <w:sz w:val="16"/>
              </w:rPr>
            </w:pPr>
            <w:r>
              <w:rPr>
                <w:sz w:val="16"/>
              </w:rPr>
              <w:t>Programa</w:t>
            </w:r>
            <w:r>
              <w:rPr>
                <w:spacing w:val="-26"/>
                <w:sz w:val="16"/>
              </w:rPr>
              <w:t xml:space="preserve"> </w:t>
            </w:r>
            <w:r>
              <w:rPr>
                <w:sz w:val="16"/>
              </w:rPr>
              <w:t>en</w:t>
            </w:r>
            <w:r>
              <w:rPr>
                <w:spacing w:val="-26"/>
                <w:sz w:val="16"/>
              </w:rPr>
              <w:t xml:space="preserve"> </w:t>
            </w:r>
            <w:r>
              <w:rPr>
                <w:sz w:val="16"/>
              </w:rPr>
              <w:t>vivo:</w:t>
            </w:r>
            <w:r>
              <w:rPr>
                <w:spacing w:val="-27"/>
                <w:sz w:val="16"/>
              </w:rPr>
              <w:t xml:space="preserve"> </w:t>
            </w:r>
            <w:r>
              <w:rPr>
                <w:sz w:val="16"/>
              </w:rPr>
              <w:t>Revisión</w:t>
            </w:r>
            <w:r>
              <w:rPr>
                <w:spacing w:val="-26"/>
                <w:sz w:val="16"/>
              </w:rPr>
              <w:t xml:space="preserve"> </w:t>
            </w:r>
            <w:r>
              <w:rPr>
                <w:sz w:val="16"/>
              </w:rPr>
              <w:t>y archivo en la</w:t>
            </w:r>
            <w:r>
              <w:rPr>
                <w:spacing w:val="-23"/>
                <w:sz w:val="16"/>
              </w:rPr>
              <w:t xml:space="preserve"> </w:t>
            </w:r>
            <w:r>
              <w:rPr>
                <w:sz w:val="16"/>
              </w:rPr>
              <w:t>audioteca.</w:t>
            </w:r>
          </w:p>
        </w:tc>
        <w:tc>
          <w:tcPr>
            <w:tcW w:w="3921"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3" w:right="536"/>
              <w:rPr>
                <w:sz w:val="16"/>
              </w:rPr>
            </w:pPr>
            <w:r>
              <w:rPr>
                <w:sz w:val="16"/>
              </w:rPr>
              <w:t>Preparación</w:t>
            </w:r>
            <w:r>
              <w:rPr>
                <w:spacing w:val="-22"/>
                <w:sz w:val="16"/>
              </w:rPr>
              <w:t xml:space="preserve"> </w:t>
            </w:r>
            <w:r>
              <w:rPr>
                <w:sz w:val="16"/>
              </w:rPr>
              <w:t>de</w:t>
            </w:r>
            <w:r>
              <w:rPr>
                <w:spacing w:val="-21"/>
                <w:sz w:val="16"/>
              </w:rPr>
              <w:t xml:space="preserve"> </w:t>
            </w:r>
            <w:r>
              <w:rPr>
                <w:sz w:val="16"/>
              </w:rPr>
              <w:t>intervenciones</w:t>
            </w:r>
            <w:r>
              <w:rPr>
                <w:spacing w:val="-21"/>
                <w:sz w:val="16"/>
              </w:rPr>
              <w:t xml:space="preserve"> </w:t>
            </w:r>
            <w:r>
              <w:rPr>
                <w:sz w:val="16"/>
              </w:rPr>
              <w:t>en</w:t>
            </w:r>
            <w:r>
              <w:rPr>
                <w:spacing w:val="-21"/>
                <w:sz w:val="16"/>
              </w:rPr>
              <w:t xml:space="preserve"> </w:t>
            </w:r>
            <w:r>
              <w:rPr>
                <w:sz w:val="16"/>
              </w:rPr>
              <w:t>los</w:t>
            </w:r>
            <w:r>
              <w:rPr>
                <w:spacing w:val="-21"/>
                <w:sz w:val="16"/>
              </w:rPr>
              <w:t xml:space="preserve"> </w:t>
            </w:r>
            <w:r>
              <w:rPr>
                <w:sz w:val="16"/>
              </w:rPr>
              <w:t>programas</w:t>
            </w:r>
            <w:r>
              <w:rPr>
                <w:spacing w:val="-21"/>
                <w:sz w:val="16"/>
              </w:rPr>
              <w:t xml:space="preserve"> </w:t>
            </w:r>
            <w:r>
              <w:rPr>
                <w:sz w:val="16"/>
              </w:rPr>
              <w:t>debe responder</w:t>
            </w:r>
            <w:r>
              <w:rPr>
                <w:spacing w:val="-7"/>
                <w:sz w:val="16"/>
              </w:rPr>
              <w:t xml:space="preserve"> </w:t>
            </w:r>
            <w:r>
              <w:rPr>
                <w:sz w:val="16"/>
              </w:rPr>
              <w:t>a</w:t>
            </w:r>
            <w:r>
              <w:rPr>
                <w:spacing w:val="-7"/>
                <w:sz w:val="16"/>
              </w:rPr>
              <w:t xml:space="preserve"> </w:t>
            </w:r>
            <w:r>
              <w:rPr>
                <w:sz w:val="16"/>
              </w:rPr>
              <w:t>una</w:t>
            </w:r>
            <w:r>
              <w:rPr>
                <w:spacing w:val="-7"/>
                <w:sz w:val="16"/>
              </w:rPr>
              <w:t xml:space="preserve"> </w:t>
            </w:r>
            <w:r>
              <w:rPr>
                <w:sz w:val="16"/>
              </w:rPr>
              <w:t>planificación</w:t>
            </w:r>
            <w:r>
              <w:rPr>
                <w:spacing w:val="-7"/>
                <w:sz w:val="16"/>
              </w:rPr>
              <w:t xml:space="preserve"> </w:t>
            </w:r>
            <w:r>
              <w:rPr>
                <w:sz w:val="16"/>
              </w:rPr>
              <w:t>de</w:t>
            </w:r>
            <w:r>
              <w:rPr>
                <w:spacing w:val="-7"/>
                <w:sz w:val="16"/>
              </w:rPr>
              <w:t xml:space="preserve"> </w:t>
            </w:r>
            <w:r>
              <w:rPr>
                <w:sz w:val="16"/>
              </w:rPr>
              <w:t>contenidos.</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538"/>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7"/>
              <w:rPr>
                <w:sz w:val="14"/>
              </w:rPr>
            </w:pPr>
          </w:p>
          <w:p w:rsidR="004173E2" w:rsidRDefault="00DE6DCD">
            <w:pPr>
              <w:pStyle w:val="TableParagraph"/>
              <w:ind w:left="9"/>
              <w:jc w:val="center"/>
              <w:rPr>
                <w:b/>
                <w:sz w:val="16"/>
              </w:rPr>
            </w:pPr>
            <w:r>
              <w:rPr>
                <w:b/>
                <w:w w:val="93"/>
                <w:sz w:val="16"/>
              </w:rPr>
              <w:t>6</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70"/>
              <w:rPr>
                <w:sz w:val="16"/>
              </w:rPr>
            </w:pPr>
            <w:r>
              <w:rPr>
                <w:sz w:val="16"/>
              </w:rPr>
              <w:t>Elección del material sonoro para el ensamble de la</w:t>
            </w:r>
          </w:p>
          <w:p w:rsidR="004173E2" w:rsidRDefault="00DE6DCD">
            <w:pPr>
              <w:pStyle w:val="TableParagraph"/>
              <w:spacing w:line="167" w:lineRule="exact"/>
              <w:ind w:left="74"/>
              <w:rPr>
                <w:sz w:val="16"/>
              </w:rPr>
            </w:pPr>
            <w:r>
              <w:rPr>
                <w:sz w:val="16"/>
              </w:rPr>
              <w:t>producción.</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53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spacing w:before="7"/>
              <w:rPr>
                <w:sz w:val="14"/>
              </w:rPr>
            </w:pPr>
          </w:p>
          <w:p w:rsidR="004173E2" w:rsidRDefault="00DE6DCD">
            <w:pPr>
              <w:pStyle w:val="TableParagraph"/>
              <w:ind w:left="9"/>
              <w:jc w:val="center"/>
              <w:rPr>
                <w:b/>
                <w:sz w:val="16"/>
              </w:rPr>
            </w:pPr>
            <w:r>
              <w:rPr>
                <w:b/>
                <w:w w:val="93"/>
                <w:sz w:val="16"/>
              </w:rPr>
              <w:t>7</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74"/>
              <w:rPr>
                <w:sz w:val="16"/>
              </w:rPr>
            </w:pPr>
            <w:r>
              <w:rPr>
                <w:sz w:val="16"/>
              </w:rPr>
              <w:t>Edición del material sonoro con la ayuda de un software.</w:t>
            </w:r>
          </w:p>
        </w:tc>
        <w:tc>
          <w:tcPr>
            <w:tcW w:w="3921"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3" w:right="234"/>
              <w:rPr>
                <w:sz w:val="16"/>
              </w:rPr>
            </w:pPr>
            <w:r>
              <w:rPr>
                <w:sz w:val="16"/>
              </w:rPr>
              <w:t>En el proceso de grabación, edición, musicalización, ensamble</w:t>
            </w:r>
            <w:r>
              <w:rPr>
                <w:spacing w:val="-23"/>
                <w:sz w:val="16"/>
              </w:rPr>
              <w:t xml:space="preserve"> </w:t>
            </w:r>
            <w:r>
              <w:rPr>
                <w:sz w:val="16"/>
              </w:rPr>
              <w:t>y</w:t>
            </w:r>
            <w:r>
              <w:rPr>
                <w:spacing w:val="-23"/>
                <w:sz w:val="16"/>
              </w:rPr>
              <w:t xml:space="preserve"> </w:t>
            </w:r>
            <w:r>
              <w:rPr>
                <w:sz w:val="16"/>
              </w:rPr>
              <w:t>mezcal</w:t>
            </w:r>
            <w:r>
              <w:rPr>
                <w:spacing w:val="-22"/>
                <w:sz w:val="16"/>
              </w:rPr>
              <w:t xml:space="preserve"> </w:t>
            </w:r>
            <w:r>
              <w:rPr>
                <w:sz w:val="16"/>
              </w:rPr>
              <w:t>final</w:t>
            </w:r>
            <w:r>
              <w:rPr>
                <w:spacing w:val="-22"/>
                <w:sz w:val="16"/>
              </w:rPr>
              <w:t xml:space="preserve"> </w:t>
            </w:r>
            <w:r>
              <w:rPr>
                <w:sz w:val="16"/>
              </w:rPr>
              <w:t>se</w:t>
            </w:r>
            <w:r>
              <w:rPr>
                <w:spacing w:val="-22"/>
                <w:sz w:val="16"/>
              </w:rPr>
              <w:t xml:space="preserve"> </w:t>
            </w:r>
            <w:r>
              <w:rPr>
                <w:sz w:val="16"/>
              </w:rPr>
              <w:t>utilizará</w:t>
            </w:r>
            <w:r>
              <w:rPr>
                <w:spacing w:val="-23"/>
                <w:sz w:val="16"/>
              </w:rPr>
              <w:t xml:space="preserve"> </w:t>
            </w:r>
            <w:r>
              <w:rPr>
                <w:sz w:val="16"/>
              </w:rPr>
              <w:t>un</w:t>
            </w:r>
            <w:r>
              <w:rPr>
                <w:spacing w:val="-22"/>
                <w:sz w:val="16"/>
              </w:rPr>
              <w:t xml:space="preserve"> </w:t>
            </w:r>
            <w:r>
              <w:rPr>
                <w:sz w:val="16"/>
              </w:rPr>
              <w:t>software</w:t>
            </w:r>
            <w:r>
              <w:rPr>
                <w:spacing w:val="-22"/>
                <w:sz w:val="16"/>
              </w:rPr>
              <w:t xml:space="preserve"> </w:t>
            </w:r>
            <w:r>
              <w:rPr>
                <w:sz w:val="16"/>
              </w:rPr>
              <w:t>de</w:t>
            </w:r>
            <w:r>
              <w:rPr>
                <w:spacing w:val="-23"/>
                <w:sz w:val="16"/>
              </w:rPr>
              <w:t xml:space="preserve"> </w:t>
            </w:r>
            <w:r>
              <w:rPr>
                <w:sz w:val="16"/>
              </w:rPr>
              <w:t>edición</w:t>
            </w:r>
          </w:p>
          <w:p w:rsidR="004173E2" w:rsidRDefault="00DE6DCD">
            <w:pPr>
              <w:pStyle w:val="TableParagraph"/>
              <w:spacing w:line="167" w:lineRule="exact"/>
              <w:ind w:left="73"/>
              <w:rPr>
                <w:sz w:val="16"/>
              </w:rPr>
            </w:pPr>
            <w:r>
              <w:rPr>
                <w:sz w:val="16"/>
              </w:rPr>
              <w:t>de audio con buenas características.</w:t>
            </w: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357"/>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before="78"/>
              <w:ind w:left="9"/>
              <w:jc w:val="center"/>
              <w:rPr>
                <w:b/>
                <w:sz w:val="16"/>
              </w:rPr>
            </w:pPr>
            <w:r>
              <w:rPr>
                <w:b/>
                <w:w w:val="93"/>
                <w:sz w:val="16"/>
              </w:rPr>
              <w:t>8</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169" w:lineRule="exact"/>
              <w:ind w:left="74"/>
              <w:rPr>
                <w:sz w:val="16"/>
              </w:rPr>
            </w:pPr>
            <w:r>
              <w:rPr>
                <w:sz w:val="16"/>
              </w:rPr>
              <w:t>Mezclar las partes para</w:t>
            </w:r>
          </w:p>
          <w:p w:rsidR="004173E2" w:rsidRDefault="00DE6DCD">
            <w:pPr>
              <w:pStyle w:val="TableParagraph"/>
              <w:spacing w:line="168" w:lineRule="exact"/>
              <w:ind w:left="74"/>
              <w:rPr>
                <w:sz w:val="16"/>
              </w:rPr>
            </w:pPr>
            <w:r>
              <w:rPr>
                <w:sz w:val="16"/>
              </w:rPr>
              <w:t>conseguir la producción final.</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1076"/>
        </w:trPr>
        <w:tc>
          <w:tcPr>
            <w:tcW w:w="117" w:type="dxa"/>
            <w:tcBorders>
              <w:top w:val="nil"/>
              <w:bottom w:val="nil"/>
              <w:right w:val="single" w:sz="6" w:space="0" w:color="4F81BC"/>
            </w:tcBorders>
          </w:tcPr>
          <w:p w:rsidR="004173E2" w:rsidRDefault="004173E2">
            <w:pPr>
              <w:pStyle w:val="TableParagraph"/>
              <w:rPr>
                <w:sz w:val="16"/>
              </w:rPr>
            </w:pPr>
          </w:p>
        </w:tc>
        <w:tc>
          <w:tcPr>
            <w:tcW w:w="853"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8"/>
              </w:rPr>
            </w:pPr>
          </w:p>
          <w:p w:rsidR="004173E2" w:rsidRDefault="004173E2">
            <w:pPr>
              <w:pStyle w:val="TableParagraph"/>
              <w:rPr>
                <w:sz w:val="20"/>
              </w:rPr>
            </w:pPr>
          </w:p>
          <w:p w:rsidR="004173E2" w:rsidRDefault="00DE6DCD">
            <w:pPr>
              <w:pStyle w:val="TableParagraph"/>
              <w:spacing w:before="1"/>
              <w:ind w:left="9"/>
              <w:jc w:val="center"/>
              <w:rPr>
                <w:b/>
                <w:sz w:val="16"/>
              </w:rPr>
            </w:pPr>
            <w:r>
              <w:rPr>
                <w:b/>
                <w:w w:val="93"/>
                <w:sz w:val="16"/>
              </w:rPr>
              <w:t>9</w:t>
            </w:r>
          </w:p>
        </w:tc>
        <w:tc>
          <w:tcPr>
            <w:tcW w:w="2014" w:type="dxa"/>
            <w:tcBorders>
              <w:top w:val="single" w:sz="6" w:space="0" w:color="4F81BC"/>
              <w:left w:val="single" w:sz="6" w:space="0" w:color="4F81BC"/>
              <w:bottom w:val="single" w:sz="6" w:space="0" w:color="4F81BC"/>
              <w:right w:val="single" w:sz="6" w:space="0" w:color="4F81BC"/>
            </w:tcBorders>
          </w:tcPr>
          <w:p w:rsidR="004173E2" w:rsidRDefault="00DE6DCD">
            <w:pPr>
              <w:pStyle w:val="TableParagraph"/>
              <w:spacing w:line="232" w:lineRule="auto"/>
              <w:ind w:left="74" w:right="336"/>
              <w:rPr>
                <w:sz w:val="16"/>
              </w:rPr>
            </w:pPr>
            <w:r>
              <w:rPr>
                <w:sz w:val="16"/>
              </w:rPr>
              <w:t>Producción pregrabada: Guarda el producto final hasta su transmisión.</w:t>
            </w:r>
          </w:p>
          <w:p w:rsidR="004173E2" w:rsidRDefault="00DE6DCD">
            <w:pPr>
              <w:pStyle w:val="TableParagraph"/>
              <w:spacing w:line="180" w:lineRule="exact"/>
              <w:ind w:left="74" w:right="635"/>
              <w:jc w:val="both"/>
              <w:rPr>
                <w:sz w:val="16"/>
              </w:rPr>
            </w:pPr>
            <w:r>
              <w:rPr>
                <w:sz w:val="16"/>
              </w:rPr>
              <w:t>Producción</w:t>
            </w:r>
            <w:r>
              <w:rPr>
                <w:spacing w:val="-33"/>
                <w:sz w:val="16"/>
              </w:rPr>
              <w:t xml:space="preserve"> </w:t>
            </w:r>
            <w:r>
              <w:rPr>
                <w:sz w:val="16"/>
              </w:rPr>
              <w:t>en vivo: Se</w:t>
            </w:r>
            <w:r>
              <w:rPr>
                <w:spacing w:val="-23"/>
                <w:sz w:val="16"/>
              </w:rPr>
              <w:t xml:space="preserve"> </w:t>
            </w:r>
            <w:r>
              <w:rPr>
                <w:sz w:val="16"/>
              </w:rPr>
              <w:t>grabará</w:t>
            </w:r>
            <w:r>
              <w:rPr>
                <w:spacing w:val="-23"/>
                <w:sz w:val="16"/>
              </w:rPr>
              <w:t xml:space="preserve"> </w:t>
            </w:r>
            <w:r>
              <w:rPr>
                <w:sz w:val="16"/>
              </w:rPr>
              <w:t>durante</w:t>
            </w:r>
            <w:r>
              <w:rPr>
                <w:spacing w:val="-23"/>
                <w:sz w:val="16"/>
              </w:rPr>
              <w:t xml:space="preserve"> </w:t>
            </w:r>
            <w:r>
              <w:rPr>
                <w:sz w:val="16"/>
              </w:rPr>
              <w:t>la transmisión.</w:t>
            </w:r>
          </w:p>
        </w:tc>
        <w:tc>
          <w:tcPr>
            <w:tcW w:w="3921" w:type="dxa"/>
            <w:tcBorders>
              <w:top w:val="single" w:sz="6" w:space="0" w:color="4F81BC"/>
              <w:left w:val="single" w:sz="6" w:space="0" w:color="4F81BC"/>
              <w:bottom w:val="single" w:sz="6" w:space="0" w:color="4F81BC"/>
              <w:right w:val="single" w:sz="6" w:space="0" w:color="4F81BC"/>
            </w:tcBorders>
          </w:tcPr>
          <w:p w:rsidR="004173E2" w:rsidRDefault="004173E2">
            <w:pPr>
              <w:pStyle w:val="TableParagraph"/>
              <w:rPr>
                <w:sz w:val="16"/>
              </w:rPr>
            </w:pPr>
          </w:p>
        </w:tc>
        <w:tc>
          <w:tcPr>
            <w:tcW w:w="121" w:type="dxa"/>
            <w:tcBorders>
              <w:top w:val="nil"/>
              <w:left w:val="single" w:sz="6" w:space="0" w:color="4F81BC"/>
              <w:bottom w:val="nil"/>
            </w:tcBorders>
          </w:tcPr>
          <w:p w:rsidR="004173E2" w:rsidRDefault="004173E2">
            <w:pPr>
              <w:pStyle w:val="TableParagraph"/>
              <w:rPr>
                <w:sz w:val="16"/>
              </w:rPr>
            </w:pPr>
          </w:p>
        </w:tc>
      </w:tr>
      <w:tr w:rsidR="004173E2">
        <w:trPr>
          <w:trHeight w:val="353"/>
        </w:trPr>
        <w:tc>
          <w:tcPr>
            <w:tcW w:w="7026" w:type="dxa"/>
            <w:gridSpan w:val="5"/>
            <w:tcBorders>
              <w:top w:val="single" w:sz="6" w:space="0" w:color="4F81BC"/>
            </w:tcBorders>
          </w:tcPr>
          <w:p w:rsidR="004173E2" w:rsidRDefault="004173E2">
            <w:pPr>
              <w:pStyle w:val="TableParagraph"/>
              <w:rPr>
                <w:sz w:val="16"/>
              </w:rPr>
            </w:pPr>
          </w:p>
        </w:tc>
      </w:tr>
    </w:tbl>
    <w:p w:rsidR="004173E2" w:rsidRDefault="00DE6DCD">
      <w:pPr>
        <w:pStyle w:val="Textodecuerpo"/>
        <w:spacing w:before="101" w:line="343" w:lineRule="auto"/>
        <w:ind w:left="4308" w:right="4305"/>
        <w:jc w:val="center"/>
      </w:pPr>
      <w:r>
        <w:t>Tabla</w:t>
      </w:r>
      <w:r>
        <w:rPr>
          <w:spacing w:val="-19"/>
        </w:rPr>
        <w:t xml:space="preserve"> </w:t>
      </w:r>
      <w:r>
        <w:t>6:</w:t>
      </w:r>
      <w:r>
        <w:rPr>
          <w:spacing w:val="-19"/>
        </w:rPr>
        <w:t xml:space="preserve"> </w:t>
      </w:r>
      <w:r>
        <w:t>Ejemplo</w:t>
      </w:r>
      <w:r>
        <w:rPr>
          <w:spacing w:val="-19"/>
        </w:rPr>
        <w:t xml:space="preserve"> </w:t>
      </w:r>
      <w:r>
        <w:t>de</w:t>
      </w:r>
      <w:r>
        <w:rPr>
          <w:spacing w:val="-18"/>
        </w:rPr>
        <w:t xml:space="preserve"> </w:t>
      </w:r>
      <w:r>
        <w:t>Código</w:t>
      </w:r>
      <w:r>
        <w:rPr>
          <w:spacing w:val="-20"/>
        </w:rPr>
        <w:t xml:space="preserve"> </w:t>
      </w:r>
      <w:r>
        <w:t>de</w:t>
      </w:r>
      <w:r>
        <w:rPr>
          <w:spacing w:val="-19"/>
        </w:rPr>
        <w:t xml:space="preserve"> </w:t>
      </w:r>
      <w:r>
        <w:t>proceso Elaboración:</w:t>
      </w:r>
      <w:r>
        <w:rPr>
          <w:spacing w:val="-4"/>
        </w:rPr>
        <w:t xml:space="preserve"> </w:t>
      </w:r>
      <w:r>
        <w:t>Autores</w:t>
      </w:r>
    </w:p>
    <w:p w:rsidR="004173E2" w:rsidRDefault="004173E2">
      <w:pPr>
        <w:pStyle w:val="Textodecuerpo"/>
        <w:spacing w:before="9"/>
        <w:rPr>
          <w:sz w:val="30"/>
        </w:rPr>
      </w:pPr>
    </w:p>
    <w:p w:rsidR="004173E2" w:rsidRDefault="00DE6DCD">
      <w:pPr>
        <w:pStyle w:val="Heading2"/>
        <w:numPr>
          <w:ilvl w:val="1"/>
          <w:numId w:val="8"/>
        </w:numPr>
        <w:tabs>
          <w:tab w:val="left" w:pos="2838"/>
        </w:tabs>
      </w:pPr>
      <w:r>
        <w:t>Esfera</w:t>
      </w:r>
      <w:r>
        <w:rPr>
          <w:spacing w:val="-1"/>
        </w:rPr>
        <w:t xml:space="preserve"> </w:t>
      </w:r>
      <w:r>
        <w:t>Mercadológica</w:t>
      </w:r>
    </w:p>
    <w:p w:rsidR="004173E2" w:rsidRDefault="00DE6DCD">
      <w:pPr>
        <w:pStyle w:val="Textodecuerpo"/>
        <w:spacing w:before="105" w:line="340" w:lineRule="auto"/>
        <w:ind w:left="1433" w:right="1413"/>
        <w:jc w:val="both"/>
      </w:pPr>
      <w:r>
        <w:t>El</w:t>
      </w:r>
      <w:r>
        <w:rPr>
          <w:spacing w:val="-21"/>
        </w:rPr>
        <w:t xml:space="preserve"> </w:t>
      </w:r>
      <w:r>
        <w:t>este</w:t>
      </w:r>
      <w:r>
        <w:rPr>
          <w:spacing w:val="-22"/>
        </w:rPr>
        <w:t xml:space="preserve"> </w:t>
      </w:r>
      <w:r>
        <w:t>tercer</w:t>
      </w:r>
      <w:r>
        <w:rPr>
          <w:spacing w:val="-20"/>
        </w:rPr>
        <w:t xml:space="preserve"> </w:t>
      </w:r>
      <w:r>
        <w:t>centro</w:t>
      </w:r>
      <w:r>
        <w:rPr>
          <w:spacing w:val="-22"/>
        </w:rPr>
        <w:t xml:space="preserve"> </w:t>
      </w:r>
      <w:r>
        <w:t>de</w:t>
      </w:r>
      <w:r>
        <w:rPr>
          <w:spacing w:val="-21"/>
        </w:rPr>
        <w:t xml:space="preserve"> </w:t>
      </w:r>
      <w:r>
        <w:t>acción</w:t>
      </w:r>
      <w:r>
        <w:rPr>
          <w:spacing w:val="-21"/>
        </w:rPr>
        <w:t xml:space="preserve"> </w:t>
      </w:r>
      <w:r>
        <w:t>tiene</w:t>
      </w:r>
      <w:r>
        <w:rPr>
          <w:spacing w:val="-22"/>
        </w:rPr>
        <w:t xml:space="preserve"> </w:t>
      </w:r>
      <w:r>
        <w:t>relación</w:t>
      </w:r>
      <w:r>
        <w:rPr>
          <w:spacing w:val="-22"/>
        </w:rPr>
        <w:t xml:space="preserve"> </w:t>
      </w:r>
      <w:r>
        <w:t>directa</w:t>
      </w:r>
      <w:r>
        <w:rPr>
          <w:spacing w:val="-21"/>
        </w:rPr>
        <w:t xml:space="preserve"> </w:t>
      </w:r>
      <w:r>
        <w:t>con</w:t>
      </w:r>
      <w:r>
        <w:rPr>
          <w:spacing w:val="-21"/>
        </w:rPr>
        <w:t xml:space="preserve"> </w:t>
      </w:r>
      <w:r>
        <w:t>el</w:t>
      </w:r>
      <w:r>
        <w:rPr>
          <w:spacing w:val="-21"/>
        </w:rPr>
        <w:t xml:space="preserve"> </w:t>
      </w:r>
      <w:r>
        <w:t>campo</w:t>
      </w:r>
      <w:r>
        <w:rPr>
          <w:spacing w:val="-22"/>
        </w:rPr>
        <w:t xml:space="preserve"> </w:t>
      </w:r>
      <w:r>
        <w:t>social,</w:t>
      </w:r>
      <w:r>
        <w:rPr>
          <w:spacing w:val="-21"/>
        </w:rPr>
        <w:t xml:space="preserve"> </w:t>
      </w:r>
      <w:r>
        <w:t>específicamente,</w:t>
      </w:r>
      <w:r>
        <w:rPr>
          <w:spacing w:val="-21"/>
        </w:rPr>
        <w:t xml:space="preserve"> </w:t>
      </w:r>
      <w:r>
        <w:t>con</w:t>
      </w:r>
      <w:r>
        <w:rPr>
          <w:spacing w:val="-22"/>
        </w:rPr>
        <w:t xml:space="preserve"> </w:t>
      </w:r>
      <w:r>
        <w:t>sus</w:t>
      </w:r>
      <w:r>
        <w:rPr>
          <w:spacing w:val="-20"/>
        </w:rPr>
        <w:t xml:space="preserve"> </w:t>
      </w:r>
      <w:r>
        <w:t>clientes</w:t>
      </w:r>
      <w:r>
        <w:rPr>
          <w:spacing w:val="-20"/>
        </w:rPr>
        <w:t xml:space="preserve"> </w:t>
      </w:r>
      <w:r>
        <w:t>que son</w:t>
      </w:r>
      <w:r>
        <w:rPr>
          <w:spacing w:val="-7"/>
        </w:rPr>
        <w:t xml:space="preserve"> </w:t>
      </w:r>
      <w:r>
        <w:t>parte</w:t>
      </w:r>
      <w:r>
        <w:rPr>
          <w:spacing w:val="-7"/>
        </w:rPr>
        <w:t xml:space="preserve"> </w:t>
      </w:r>
      <w:r>
        <w:t>importante</w:t>
      </w:r>
      <w:r>
        <w:rPr>
          <w:spacing w:val="-7"/>
        </w:rPr>
        <w:t xml:space="preserve"> </w:t>
      </w:r>
      <w:r>
        <w:t>para</w:t>
      </w:r>
      <w:r>
        <w:rPr>
          <w:spacing w:val="-8"/>
        </w:rPr>
        <w:t xml:space="preserve"> </w:t>
      </w:r>
      <w:r>
        <w:t>la</w:t>
      </w:r>
      <w:r>
        <w:rPr>
          <w:spacing w:val="-7"/>
        </w:rPr>
        <w:t xml:space="preserve"> </w:t>
      </w:r>
      <w:r>
        <w:t>sostenibilidad</w:t>
      </w:r>
      <w:r>
        <w:rPr>
          <w:spacing w:val="-7"/>
        </w:rPr>
        <w:t xml:space="preserve"> </w:t>
      </w:r>
      <w:r>
        <w:t>de</w:t>
      </w:r>
      <w:r>
        <w:rPr>
          <w:spacing w:val="-7"/>
        </w:rPr>
        <w:t xml:space="preserve"> </w:t>
      </w:r>
      <w:r>
        <w:t>la</w:t>
      </w:r>
      <w:r>
        <w:rPr>
          <w:spacing w:val="-8"/>
        </w:rPr>
        <w:t xml:space="preserve"> </w:t>
      </w:r>
      <w:r>
        <w:t>emisora</w:t>
      </w:r>
      <w:r>
        <w:rPr>
          <w:spacing w:val="-7"/>
        </w:rPr>
        <w:t xml:space="preserve"> </w:t>
      </w:r>
      <w:r>
        <w:t>y</w:t>
      </w:r>
      <w:r>
        <w:rPr>
          <w:spacing w:val="-8"/>
        </w:rPr>
        <w:t xml:space="preserve"> </w:t>
      </w:r>
      <w:r>
        <w:t>se</w:t>
      </w:r>
      <w:r>
        <w:rPr>
          <w:spacing w:val="-7"/>
        </w:rPr>
        <w:t xml:space="preserve"> </w:t>
      </w:r>
      <w:r>
        <w:t>encuentra</w:t>
      </w:r>
      <w:r>
        <w:rPr>
          <w:spacing w:val="-8"/>
        </w:rPr>
        <w:t xml:space="preserve"> </w:t>
      </w:r>
      <w:r>
        <w:t>vinculado</w:t>
      </w:r>
      <w:r>
        <w:rPr>
          <w:spacing w:val="-6"/>
        </w:rPr>
        <w:t xml:space="preserve"> </w:t>
      </w:r>
      <w:r>
        <w:t>a</w:t>
      </w:r>
      <w:r>
        <w:rPr>
          <w:spacing w:val="-6"/>
        </w:rPr>
        <w:t xml:space="preserve"> </w:t>
      </w:r>
      <w:r>
        <w:t>la</w:t>
      </w:r>
      <w:r>
        <w:rPr>
          <w:spacing w:val="-8"/>
        </w:rPr>
        <w:t xml:space="preserve"> </w:t>
      </w:r>
      <w:r>
        <w:t>noción</w:t>
      </w:r>
      <w:r>
        <w:rPr>
          <w:spacing w:val="-6"/>
        </w:rPr>
        <w:t xml:space="preserve"> </w:t>
      </w:r>
      <w:r>
        <w:t>de</w:t>
      </w:r>
      <w:r>
        <w:rPr>
          <w:spacing w:val="-8"/>
        </w:rPr>
        <w:t xml:space="preserve"> </w:t>
      </w:r>
      <w:r>
        <w:t>marketing. Debido a esto se proponen estas</w:t>
      </w:r>
      <w:r>
        <w:rPr>
          <w:spacing w:val="-11"/>
        </w:rPr>
        <w:t xml:space="preserve"> </w:t>
      </w:r>
      <w:r>
        <w:t>estrategias.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4173E2">
      <w:pPr>
        <w:pStyle w:val="Textodecuerpo"/>
        <w:rPr>
          <w:sz w:val="20"/>
        </w:rPr>
      </w:pPr>
    </w:p>
    <w:p w:rsidR="004173E2" w:rsidRDefault="00DE6DCD">
      <w:pPr>
        <w:pStyle w:val="Heading2"/>
        <w:numPr>
          <w:ilvl w:val="0"/>
          <w:numId w:val="6"/>
        </w:numPr>
        <w:tabs>
          <w:tab w:val="left" w:pos="2837"/>
          <w:tab w:val="left" w:pos="2838"/>
        </w:tabs>
        <w:spacing w:before="86"/>
      </w:pPr>
      <w:r>
        <w:t>Propuesta d</w:t>
      </w:r>
      <w:r>
        <w:t>e una nueva imagen</w:t>
      </w:r>
      <w:r>
        <w:rPr>
          <w:spacing w:val="-8"/>
        </w:rPr>
        <w:t xml:space="preserve"> </w:t>
      </w:r>
      <w:r>
        <w:t>corporativa</w:t>
      </w:r>
    </w:p>
    <w:p w:rsidR="004173E2" w:rsidRDefault="00DE6DCD">
      <w:pPr>
        <w:pStyle w:val="Textodecuerpo"/>
        <w:spacing w:before="107" w:line="340" w:lineRule="auto"/>
        <w:ind w:left="1433" w:right="1416"/>
        <w:jc w:val="both"/>
      </w:pPr>
      <w:r>
        <w:t>La</w:t>
      </w:r>
      <w:r>
        <w:rPr>
          <w:spacing w:val="-28"/>
        </w:rPr>
        <w:t xml:space="preserve"> </w:t>
      </w:r>
      <w:r>
        <w:t>propuesta</w:t>
      </w:r>
      <w:r>
        <w:rPr>
          <w:spacing w:val="-27"/>
        </w:rPr>
        <w:t xml:space="preserve"> </w:t>
      </w:r>
      <w:r>
        <w:t>de</w:t>
      </w:r>
      <w:r>
        <w:rPr>
          <w:spacing w:val="-28"/>
        </w:rPr>
        <w:t xml:space="preserve"> </w:t>
      </w:r>
      <w:r>
        <w:t>la</w:t>
      </w:r>
      <w:r>
        <w:rPr>
          <w:spacing w:val="-28"/>
        </w:rPr>
        <w:t xml:space="preserve"> </w:t>
      </w:r>
      <w:r>
        <w:t>nueva</w:t>
      </w:r>
      <w:r>
        <w:rPr>
          <w:spacing w:val="-27"/>
        </w:rPr>
        <w:t xml:space="preserve"> </w:t>
      </w:r>
      <w:r>
        <w:t>imagen</w:t>
      </w:r>
      <w:r>
        <w:rPr>
          <w:spacing w:val="-28"/>
        </w:rPr>
        <w:t xml:space="preserve"> </w:t>
      </w:r>
      <w:r>
        <w:t>corporativa</w:t>
      </w:r>
      <w:r>
        <w:rPr>
          <w:spacing w:val="-28"/>
        </w:rPr>
        <w:t xml:space="preserve"> </w:t>
      </w:r>
      <w:r>
        <w:t>fue</w:t>
      </w:r>
      <w:r>
        <w:rPr>
          <w:spacing w:val="-28"/>
        </w:rPr>
        <w:t xml:space="preserve"> </w:t>
      </w:r>
      <w:r>
        <w:t>consensuada</w:t>
      </w:r>
      <w:r>
        <w:rPr>
          <w:spacing w:val="-28"/>
        </w:rPr>
        <w:t xml:space="preserve"> </w:t>
      </w:r>
      <w:r>
        <w:t>mediante</w:t>
      </w:r>
      <w:r>
        <w:rPr>
          <w:spacing w:val="-27"/>
        </w:rPr>
        <w:t xml:space="preserve"> </w:t>
      </w:r>
      <w:r>
        <w:t>reuniones</w:t>
      </w:r>
      <w:r>
        <w:rPr>
          <w:spacing w:val="-28"/>
        </w:rPr>
        <w:t xml:space="preserve"> </w:t>
      </w:r>
      <w:r>
        <w:t>mantenidas</w:t>
      </w:r>
      <w:r>
        <w:rPr>
          <w:spacing w:val="-27"/>
        </w:rPr>
        <w:t xml:space="preserve"> </w:t>
      </w:r>
      <w:r>
        <w:t>con</w:t>
      </w:r>
      <w:r>
        <w:rPr>
          <w:spacing w:val="-27"/>
        </w:rPr>
        <w:t xml:space="preserve"> </w:t>
      </w:r>
      <w:r>
        <w:t>la</w:t>
      </w:r>
      <w:r>
        <w:rPr>
          <w:spacing w:val="-27"/>
        </w:rPr>
        <w:t xml:space="preserve"> </w:t>
      </w:r>
      <w:r>
        <w:t>dirección de</w:t>
      </w:r>
      <w:r>
        <w:rPr>
          <w:spacing w:val="-24"/>
        </w:rPr>
        <w:t xml:space="preserve"> </w:t>
      </w:r>
      <w:r>
        <w:t>la</w:t>
      </w:r>
      <w:r>
        <w:rPr>
          <w:spacing w:val="-24"/>
        </w:rPr>
        <w:t xml:space="preserve"> </w:t>
      </w:r>
      <w:r>
        <w:t>radio</w:t>
      </w:r>
      <w:r>
        <w:rPr>
          <w:spacing w:val="-23"/>
        </w:rPr>
        <w:t xml:space="preserve"> </w:t>
      </w:r>
      <w:r>
        <w:t>y</w:t>
      </w:r>
      <w:r>
        <w:rPr>
          <w:spacing w:val="-24"/>
        </w:rPr>
        <w:t xml:space="preserve"> </w:t>
      </w:r>
      <w:r>
        <w:t>la</w:t>
      </w:r>
      <w:r>
        <w:rPr>
          <w:spacing w:val="-24"/>
        </w:rPr>
        <w:t xml:space="preserve"> </w:t>
      </w:r>
      <w:r>
        <w:t>dirigencia</w:t>
      </w:r>
      <w:r>
        <w:rPr>
          <w:spacing w:val="-23"/>
        </w:rPr>
        <w:t xml:space="preserve"> </w:t>
      </w:r>
      <w:r>
        <w:t>de</w:t>
      </w:r>
      <w:r>
        <w:rPr>
          <w:spacing w:val="-23"/>
        </w:rPr>
        <w:t xml:space="preserve"> </w:t>
      </w:r>
      <w:r>
        <w:t>la</w:t>
      </w:r>
      <w:r>
        <w:rPr>
          <w:spacing w:val="-24"/>
        </w:rPr>
        <w:t xml:space="preserve"> </w:t>
      </w:r>
      <w:r>
        <w:t>nacionalidad</w:t>
      </w:r>
      <w:r>
        <w:rPr>
          <w:spacing w:val="-23"/>
        </w:rPr>
        <w:t xml:space="preserve"> </w:t>
      </w:r>
      <w:r>
        <w:t>Waorani</w:t>
      </w:r>
      <w:r>
        <w:rPr>
          <w:spacing w:val="-23"/>
        </w:rPr>
        <w:t xml:space="preserve"> </w:t>
      </w:r>
      <w:r>
        <w:t>y</w:t>
      </w:r>
      <w:r>
        <w:rPr>
          <w:spacing w:val="-24"/>
        </w:rPr>
        <w:t xml:space="preserve"> </w:t>
      </w:r>
      <w:r>
        <w:t>que</w:t>
      </w:r>
      <w:r>
        <w:rPr>
          <w:spacing w:val="-24"/>
        </w:rPr>
        <w:t xml:space="preserve"> </w:t>
      </w:r>
      <w:r>
        <w:t>mantienen</w:t>
      </w:r>
      <w:r>
        <w:rPr>
          <w:spacing w:val="-23"/>
        </w:rPr>
        <w:t xml:space="preserve"> </w:t>
      </w:r>
      <w:r>
        <w:t>los</w:t>
      </w:r>
      <w:r>
        <w:rPr>
          <w:spacing w:val="-22"/>
        </w:rPr>
        <w:t xml:space="preserve"> </w:t>
      </w:r>
      <w:r>
        <w:t>colores</w:t>
      </w:r>
      <w:r>
        <w:rPr>
          <w:spacing w:val="-23"/>
        </w:rPr>
        <w:t xml:space="preserve"> </w:t>
      </w:r>
      <w:r>
        <w:t>representativos</w:t>
      </w:r>
      <w:r>
        <w:rPr>
          <w:spacing w:val="-23"/>
        </w:rPr>
        <w:t xml:space="preserve"> </w:t>
      </w:r>
      <w:r>
        <w:t>de</w:t>
      </w:r>
      <w:r>
        <w:rPr>
          <w:spacing w:val="-23"/>
        </w:rPr>
        <w:t xml:space="preserve"> </w:t>
      </w:r>
      <w:r>
        <w:t>la</w:t>
      </w:r>
      <w:r>
        <w:rPr>
          <w:spacing w:val="-24"/>
        </w:rPr>
        <w:t xml:space="preserve"> </w:t>
      </w:r>
      <w:r>
        <w:t>imagen corporativa</w:t>
      </w:r>
      <w:r>
        <w:rPr>
          <w:spacing w:val="-2"/>
        </w:rPr>
        <w:t xml:space="preserve"> </w:t>
      </w:r>
      <w:r>
        <w:t>anterior.</w:t>
      </w:r>
    </w:p>
    <w:p w:rsidR="004173E2" w:rsidRDefault="004173E2">
      <w:pPr>
        <w:pStyle w:val="Textodecuerpo"/>
        <w:rPr>
          <w:sz w:val="31"/>
        </w:rPr>
      </w:pPr>
    </w:p>
    <w:p w:rsidR="004173E2" w:rsidRDefault="00DE6DCD">
      <w:pPr>
        <w:pStyle w:val="Textodecuerpo"/>
        <w:spacing w:before="1" w:line="338" w:lineRule="auto"/>
        <w:ind w:left="1433" w:right="1413"/>
        <w:jc w:val="both"/>
      </w:pPr>
      <w:r>
        <w:t>De</w:t>
      </w:r>
      <w:r>
        <w:rPr>
          <w:spacing w:val="-17"/>
        </w:rPr>
        <w:t xml:space="preserve"> </w:t>
      </w:r>
      <w:r>
        <w:t>acuerdo</w:t>
      </w:r>
      <w:r>
        <w:rPr>
          <w:spacing w:val="-17"/>
        </w:rPr>
        <w:t xml:space="preserve"> </w:t>
      </w:r>
      <w:r>
        <w:t>a</w:t>
      </w:r>
      <w:r>
        <w:rPr>
          <w:spacing w:val="-19"/>
        </w:rPr>
        <w:t xml:space="preserve"> </w:t>
      </w:r>
      <w:r>
        <w:t>la</w:t>
      </w:r>
      <w:r>
        <w:rPr>
          <w:spacing w:val="-17"/>
        </w:rPr>
        <w:t xml:space="preserve"> </w:t>
      </w:r>
      <w:r>
        <w:t>Ley</w:t>
      </w:r>
      <w:r>
        <w:rPr>
          <w:spacing w:val="-19"/>
        </w:rPr>
        <w:t xml:space="preserve"> </w:t>
      </w:r>
      <w:r>
        <w:t>Orgánica</w:t>
      </w:r>
      <w:r>
        <w:rPr>
          <w:spacing w:val="-18"/>
        </w:rPr>
        <w:t xml:space="preserve"> </w:t>
      </w:r>
      <w:r>
        <w:t>de</w:t>
      </w:r>
      <w:r>
        <w:rPr>
          <w:spacing w:val="-18"/>
        </w:rPr>
        <w:t xml:space="preserve"> </w:t>
      </w:r>
      <w:r>
        <w:t>Comunicación,</w:t>
      </w:r>
      <w:r>
        <w:rPr>
          <w:spacing w:val="-16"/>
        </w:rPr>
        <w:t xml:space="preserve"> </w:t>
      </w:r>
      <w:r>
        <w:t>no</w:t>
      </w:r>
      <w:r>
        <w:rPr>
          <w:spacing w:val="-18"/>
        </w:rPr>
        <w:t xml:space="preserve"> </w:t>
      </w:r>
      <w:r>
        <w:t>se</w:t>
      </w:r>
      <w:r>
        <w:rPr>
          <w:spacing w:val="-19"/>
        </w:rPr>
        <w:t xml:space="preserve"> </w:t>
      </w:r>
      <w:r>
        <w:t>pueden</w:t>
      </w:r>
      <w:r>
        <w:rPr>
          <w:spacing w:val="-17"/>
        </w:rPr>
        <w:t xml:space="preserve"> </w:t>
      </w:r>
      <w:r>
        <w:t>utilizar</w:t>
      </w:r>
      <w:r>
        <w:rPr>
          <w:spacing w:val="-18"/>
        </w:rPr>
        <w:t xml:space="preserve"> </w:t>
      </w:r>
      <w:r>
        <w:t>imágenes</w:t>
      </w:r>
      <w:r>
        <w:rPr>
          <w:spacing w:val="-17"/>
        </w:rPr>
        <w:t xml:space="preserve"> </w:t>
      </w:r>
      <w:r>
        <w:t>de</w:t>
      </w:r>
      <w:r>
        <w:rPr>
          <w:spacing w:val="-19"/>
        </w:rPr>
        <w:t xml:space="preserve"> </w:t>
      </w:r>
      <w:r>
        <w:t>personas</w:t>
      </w:r>
      <w:r>
        <w:rPr>
          <w:spacing w:val="-17"/>
        </w:rPr>
        <w:t xml:space="preserve"> </w:t>
      </w:r>
      <w:r>
        <w:t>en</w:t>
      </w:r>
      <w:r>
        <w:rPr>
          <w:spacing w:val="-18"/>
        </w:rPr>
        <w:t xml:space="preserve"> </w:t>
      </w:r>
      <w:r>
        <w:t>los</w:t>
      </w:r>
      <w:r>
        <w:rPr>
          <w:spacing w:val="-14"/>
        </w:rPr>
        <w:t xml:space="preserve"> </w:t>
      </w:r>
      <w:r>
        <w:t>elementos gráficos,</w:t>
      </w:r>
      <w:r>
        <w:rPr>
          <w:spacing w:val="-5"/>
        </w:rPr>
        <w:t xml:space="preserve"> </w:t>
      </w:r>
      <w:r>
        <w:t>por</w:t>
      </w:r>
      <w:r>
        <w:rPr>
          <w:spacing w:val="-3"/>
        </w:rPr>
        <w:t xml:space="preserve"> </w:t>
      </w:r>
      <w:r>
        <w:t>ello</w:t>
      </w:r>
      <w:r>
        <w:rPr>
          <w:spacing w:val="-4"/>
        </w:rPr>
        <w:t xml:space="preserve"> </w:t>
      </w:r>
      <w:r>
        <w:t>en</w:t>
      </w:r>
      <w:r>
        <w:rPr>
          <w:spacing w:val="-5"/>
        </w:rPr>
        <w:t xml:space="preserve"> </w:t>
      </w:r>
      <w:r>
        <w:t>la</w:t>
      </w:r>
      <w:r>
        <w:rPr>
          <w:spacing w:val="-5"/>
        </w:rPr>
        <w:t xml:space="preserve"> </w:t>
      </w:r>
      <w:r>
        <w:t>propuesta</w:t>
      </w:r>
      <w:r>
        <w:rPr>
          <w:spacing w:val="-4"/>
        </w:rPr>
        <w:t xml:space="preserve"> </w:t>
      </w:r>
      <w:r>
        <w:t>de</w:t>
      </w:r>
      <w:r>
        <w:rPr>
          <w:spacing w:val="-6"/>
        </w:rPr>
        <w:t xml:space="preserve"> </w:t>
      </w:r>
      <w:r>
        <w:t>logotipo</w:t>
      </w:r>
      <w:r>
        <w:rPr>
          <w:spacing w:val="-5"/>
        </w:rPr>
        <w:t xml:space="preserve"> </w:t>
      </w:r>
      <w:r>
        <w:t>se</w:t>
      </w:r>
      <w:r>
        <w:rPr>
          <w:spacing w:val="-5"/>
        </w:rPr>
        <w:t xml:space="preserve"> </w:t>
      </w:r>
      <w:r>
        <w:t>utilizaron</w:t>
      </w:r>
      <w:r>
        <w:rPr>
          <w:spacing w:val="-6"/>
        </w:rPr>
        <w:t xml:space="preserve"> </w:t>
      </w:r>
      <w:r>
        <w:t>solamente</w:t>
      </w:r>
      <w:r>
        <w:rPr>
          <w:spacing w:val="-7"/>
        </w:rPr>
        <w:t xml:space="preserve"> </w:t>
      </w:r>
      <w:r>
        <w:t>símbolos.</w:t>
      </w:r>
    </w:p>
    <w:p w:rsidR="004173E2" w:rsidRDefault="00DE6DCD">
      <w:pPr>
        <w:pStyle w:val="Heading2"/>
        <w:spacing w:before="4"/>
        <w:ind w:left="1433"/>
        <w:jc w:val="both"/>
      </w:pPr>
      <w:r>
        <w:rPr>
          <w:noProof/>
          <w:lang w:val="es-ES" w:eastAsia="es-ES"/>
        </w:rPr>
        <mc:AlternateContent>
          <mc:Choice Requires="wpg">
            <w:drawing>
              <wp:anchor distT="0" distB="0" distL="0" distR="0" simplePos="0" relativeHeight="251663872" behindDoc="1" locked="0" layoutInCell="1" allowOverlap="1">
                <wp:simplePos x="0" y="0"/>
                <wp:positionH relativeFrom="page">
                  <wp:posOffset>1776730</wp:posOffset>
                </wp:positionH>
                <wp:positionV relativeFrom="paragraph">
                  <wp:posOffset>211455</wp:posOffset>
                </wp:positionV>
                <wp:extent cx="3299460" cy="1487805"/>
                <wp:effectExtent l="0" t="0" r="3810" b="2540"/>
                <wp:wrapTopAndBottom/>
                <wp:docPr id="365"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9460" cy="1487805"/>
                          <a:chOff x="2798" y="334"/>
                          <a:chExt cx="5196" cy="2343"/>
                        </a:xfrm>
                      </wpg:grpSpPr>
                      <pic:pic xmlns:pic="http://schemas.openxmlformats.org/drawingml/2006/picture">
                        <pic:nvPicPr>
                          <pic:cNvPr id="366" name="Picture 2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812" y="348"/>
                            <a:ext cx="5168" cy="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Rectangle 265"/>
                        <wps:cNvSpPr>
                          <a:spLocks noChangeArrowheads="1"/>
                        </wps:cNvSpPr>
                        <wps:spPr bwMode="auto">
                          <a:xfrm>
                            <a:off x="2805" y="341"/>
                            <a:ext cx="5182" cy="2328"/>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4" o:spid="_x0000_s1026" style="position:absolute;margin-left:139.9pt;margin-top:16.65pt;width:259.8pt;height:117.15pt;z-index:-251652608;mso-wrap-distance-left:0;mso-wrap-distance-right:0;mso-position-horizontal-relative:page" coordorigin="2798,334" coordsize="5196,23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ERJHuaAQAAMQLAAAOAAAAZHJzL2Uyb0RvYy54bWzcVttu4zYQfS/QfxD0&#10;rliSad0QZ5HIdrBA2ga72w+gJcoiViJVko6TLfrvnSElx7mgSXf7VAMWeB3OnDlnyPMP933n3TGl&#10;uRRLPzoLfY+JStZc7Jb+7182QeZ72lBR004KtvQfmPY/XPz80/lhKFgsW9nVTHlgROjiMCz91pih&#10;mM101bKe6jM5MAGTjVQ9NdBVu1mt6AGs990sDsNkdpCqHpSsmNYwunKT/oW13zSsMr81jWbG65Y+&#10;+GbsV9nvFr+zi3Na7BQdWl6NbtDv8KKnXMChR1Mraqi3V/yFqZ5XSmrZmLNK9jPZNLxiNgaIJgqf&#10;RXOt5H6wseyKw244wgTQPsPpu81Wv97dKo/XS3+eLHxP0B6SZM/14oQgPIdhV8CqazV8Hm6VixGa&#10;N7L6qmF69nwe+zu32NsefpE1GKR7Iy08943q0QQE7t3bLDwcs8DujVfB4DzOc5JAsiqYi0iWZuHC&#10;5alqIZm4L05z4BVMz+fWR1pU7XrcvojyxO2N52SOG2e0cOdaX0ffLs4HXhXwH1GF1gtU32Yf7DJ7&#10;xfzRSP8uGz1VX/dDAAQYqOFb3nHzYMkMEKFT4u6WVwg1dk4TBHG5BME8HgspSjDAaZ3bRTEqmx5P&#10;yLKlYscu9QBKADTBwDSklDy0jNYahxGlp1Zs94kn244PG951mD9sjzGDmJ6R8RXYHNFXstr3TBin&#10;XMU6CF8K3fJB+54qWL9lQET1sY4sWYAQN9rgcUgNq6Y/4+wyDPP4KigXYRmQMF0HlzlJgzRcpyQk&#10;WVRG5V+4OyLFXjOAgXargY++wugLb1+VzlhknCituL07akuI4xM4ZHk1uQgUQ0jQV62qTwA2rIO2&#10;UcxULTYbQG4ch8XHCQvzI7KYAw0ye1M5cRbFTgEkc+JAjFA+iygBbaB24nlk1XHkPzBDaXPNZO9h&#10;A6AGRy3U9A6QdqFNS9BpITHhNpROPBkAm25kQuA0SXmYr7N1RgISJ2tIUl0Hl5uSBMkmSher+aos&#10;V9GUpJbXNRN4zI/nyEIuO15PNNVqty075XK3sb+xIOjHZTPkyqMbU17RGGLqeJdHMQmv4jzYJFka&#10;kIYsgjwNsyCM8qs8CUlOVpunId1wwX48JO+w9PNFvLBZOnEaeXYSW2h/L2OjRc8NXLAd75d+dlxE&#10;C1T+WtQ2tYbyzrVPoED3H6GAdE+JtoxFjo4lAyiLlwRc33oqCdB7n8zw8n7t4vvc0oFByGj2tACm&#10;UwFEJUFh67AE2sthXDldUdrdT/9Q7Z5swM47ZQd3kb14iC2ajiJOdhkI0skutpL8j2RnGRAR8gYD&#10;yhKz+xoDUNArqlunAsshVzH+JTX+/4I/ZflECUfCrawfoCorCUUTXibw4IVGK9U33zvA43Hp6z/2&#10;FN8B3UcB3M8hX/jatB2ySGPoqNOZ7ekMFRWYWvrG91yzNO6Fuh8U37VwkrsPhbyEd1TDbaFG/5xX&#10;oEPsgPxsyz4VrXLHZy2+RU/7dtXj4/vi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sm8Rw4QAAAAoBAAAPAAAAZHJzL2Rvd25yZXYueG1sTI9BT4NAFITvJv6HzTPxZheKgiBL0zTq&#10;qWlia2K8vcIrkLK7hN0C/fc+T3qczGTmm3w1606MNLjWGgXhIgBBprRVa2oFn4e3h2cQzqOpsLOG&#10;FFzJwaq4vckxq+xkPmjc+1pwiXEZKmi87zMpXdmQRrewPRn2TnbQ6FkOtawGnLhcd3IZBLHU2Bpe&#10;aLCnTUPleX/RCt4nnNZR+Dpuz6fN9fvwtPvahqTU/d28fgHhafZ/YfjFZ3QomOloL6ZyolOwTFJG&#10;9wqiKALBgSRNH0Ec2YmTGGSRy/8Xih8AAAD//wMAUEsDBAoAAAAAAAAAIQAtIMRpnP0AAJz9AAAV&#10;AAAAZHJzL21lZGlhL2ltYWdlMS5qcGVn/9j/4AAQSkZJRgABAQEAYABgAAD/2wBDAAMCAgMCAgMD&#10;AwMEAwMEBQgFBQQEBQoHBwYIDAoMDAsKCwsNDhIQDQ4RDgsLEBYQERMUFRUVDA8XGBYUGBIUFRT/&#10;2wBDAQMEBAUEBQkFBQkUDQsNFBQUFBQUFBQUFBQUFBQUFBQUFBQUFBQUFBQUFBQUFBQUFBQUFBQU&#10;FBQUFBQUFBQUFBT/wAARCAFBAg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y0fVNX1i1e5n8Qat5ss8u7ybzYn+tbZsT+GtlPt2zd/wkOt/&#10;+BzVieFU/wCJMny/8tZf/Rr1u71SLbX8rY7OcbCvKMZS+I9iMYhbR300qbte1v8A8GLVt3+jXNtp&#10;yS/25ru//Y1Nqz9NTfdRKq7/AJvuV0utvA9gkUEu/wAr7yPXbhcyxcqEpSqyL5ImZplqjWWLnW9b&#10;aVvusmpy1m/Y7lHdW17W/vf9BFql2N5W5dyJu2VYez/vf61/nWuarnuNqxjHmlHlLjSiV7Ozlubh&#10;Iv7f1v5vvf8AExan/Y53O1de11/m/wCgi1Fm6wy7kXfV2zdfKdv7n3qKWbYufu+1kHs4vaJVfTZ0&#10;Td/bmu/+DFqhe2ltvmn17W0T/b1NkrP1LxtYveS2dncwTXEX+t3y7USuf02zn8YX9x9q1VXSJv8A&#10;j3tG+SvboV8fCPt6tSXKd/8AZ8+X34nVan448L6DZtPe+INYT+GNP7Yl+dv7lcb/AMLQiv50azvt&#10;bSylTcjprErvu/8AZqi8XeEtKs1Se80a5ubW1/e+ak6J/wB9bq3PgBJ4AlRrSxHn3UTs0cWoKjun&#10;z/wfLX6dk2dU8wjyRkc1TLalKn7WMeaJZ0rxbY6r+7XXtbSX+JH1OVdldH/ZU7xebFrWtujf9RNq&#10;5b4xeArnRde/4SDSNPFzFtXz7aH5a5DR/ipL9oTyt32f7jJN99KxzbBV5S5qVWUSqGCqTpe1pR5j&#10;12HR5/KRn1nXf/BnLUU2lT/eTWddf/uJtUXhjxbBrELqsq79tdBD5Xlbm+5X57XxeLo/upSlzHK4&#10;RW8TLh0aR7fzG1nW/wDwZy1Amnybtv8AbOu7/wDsIy1emmZF2pWhNZrZ2UU+3e7bN1YwzLF1Y/F8&#10;IuSJRv8AQfs1rC39ua7vb73/ABM5aiTRJZl/5DOt/wDgzlq1M63Pzbm/3KsW257dNtdMs0xMpe7K&#10;QeyiZj6PJ91dX1v/AMGctNTR2+7/AG1rf/gzlrV2bPl301PkT/baolmWJ/mkHs4lFNBy6f8AE813&#10;/wAGctPfQdjps1nXXT/sKy1d2futv8b1NYfO2379bUs0xPw80g9nErTeHfJiRv7X13/way1Xs9B8&#10;6Xa2r67/AODOWuguU3/LuqCzRnl/3a9KWPxPtYx5jHljymdeeGvJ27da13/wZy1M/hceRvXV9d/8&#10;GstaF5CyN8zfJVh/ktfmrujja/NLmkHLAwYPDW772r67/wCDWWmv4e+b/kL67/4NZa2IUZ3+9Q6f&#10;PXLHH1+X4g5YGP8A8I7/ANRfXv8Away0f8I2zr/yF9d/8GstatPR/kpfXcT/ADBywMf/AIR3/qL6&#10;9/4NZaT/AIR//qL67/4NZa2aYnztR9dxP8wcsDPTwu38Wr67/wCDaWon8Osj/wDIX13/AMGstbrv&#10;TUTznrp+u4mfuxkHLAxh4XZv+Yzrv/gzlpU8N/8AUX13/wAGctbvkvTP+BUSxdeHxSDlgYv/AAjf&#10;/UX13/way1U1iw07QbB7zUPEuqWdoi72luNYZET/AIEz1U+JHxL0P4XeHJda1W5VET5IrdPvzy/w&#10;Itfnr+0D8eNa+MF0kmq3S+HtCiZvsunpK3zr/t/3mrpw1bE4iXuyIlGMT6F+JH7bHw08DXUtnp+v&#10;eIvE9xF8v+g6nOkW/wDub9leWXP/AAUs0eG9t1Xwz4i+yM37138SS71/3Pk+avkXWNN8Peb5Ta1s&#10;l++qeU3z1zk3hWK8l2219HcvubYj19VQox5f3spEc0v5T9Svhj+1z8JviXcLZxeNtY0fUJdiLb6n&#10;qc8W92/gVm+WvoC20CK5jSWLWdbeJvmV01aV0avwavNHudKn2sjJKjfK6fw19R/sqftsa98Jde0/&#10;Q/FWpT6l4NZ/Kle4ZpZbNNn34v8AZ+58lc2LwlaEeahKUgjKnL4j9SP+EUX/AKC+vf8Ag2lp/wDw&#10;ii/9BfXv/BtLXy/rH/BSP4c2d48WnwX2pW+3etwibN3/AH0lcjqv/BT7Q7aL/QfCs9y+77j3mz5P&#10;++K8Tmx0vhjIvlgfZv8Awi6f9BfXf/BrLWP4rm0XwZpMup654n1bTdPi+9cS6xKiV8e6l/wVN0xL&#10;WVbHwdP9o/h+0Xnyf+gV8pfGn9q7xn8ZneLULxrbT3l3rp1uzeUn/AK7KFLMKsvf90iXKe6fHT9t&#10;3xANUls/h/4i1bRrSGTYl2159oef/a/epXiFz+3D8dEZ9vxN1b5f+mVv/wDGq8SvNSabYrN92qLu&#10;2/8A3q+tw1D2UeXmMZHuH/Dc/wAe/wDop+r/APfi1/8AjVafhv8Abt+OFnrNvLqHjrUtYsl+/aP5&#10;USP/AMDWLdXzu7/J/vVLZ/63b/BXRV+EmB+wHgL46aZ48+H2n69b6zrdncXUT7rdtYZvKdX21wXi&#10;v4y+I7aV10/xZrMKf9fO/wD9kr4i8JfFq58ARaVYtL/xL7xtj72+42+vav7YW/iWVv4/9uvzvE0c&#10;Xh6vPzS5fsn3eV4DDYr3jvZvjj8RtzbfHWrJ/wACi/8AiKyrn4+/EpPu+PNW/wDIX/xFcVNc/wC1&#10;WPc3n+1V08Tif5j62OV4T/n0ehP+0N8Tf+h/1ZP+/X/xFRTftE/FHYjf8J/rP/kL/wCIrzdJt7v8&#10;1Nmm3/3a7PrNf+Y2lluE/wCfUTv3/aQ+KiN/yUHWf/Jf/wCIqB/2k/isn/NQdW/8hf8AxFeeTP8A&#10;PVSaaumOJr/zEf2bhP8An1E9Gm/ac+LCf81B1n/vmD/4iqn/AA1F8XfN/wCSjats/wB23/8AiK83&#10;mffVKb79dMa9X+YJZbhP+fUT3XTf2jPincom74g6t/5C/wDiKuzftA/FH/ooOs/+Qv8A4ivItBmV&#10;1/266B0/dfMtebVxdeMviLlleE/59RO5g/aJ+KcE0i/8J7qrfKv3o7du3/XKivP40USt/ur/ACoq&#10;/rNf+Y5f7Nw3/Po/RTwxYLc+ErRl/wCPhd3yf9tXqxM+9EXaqbF+5sqv4SmW20PTGgX59r+b/tfv&#10;Xrb1Kw+0xfbIPubfmSvw3MKfPXly/FGR+ax+EyrN2+0RMit/wBq3fJvNvmzwb4m+TfVKztlS181v&#10;422bK6K21WeGCK2liXY6/unet8BQdX3avwkfD8JSfTWs7J1b5Nvz/PWfbJK7P5W53T/x2tOGGW/+&#10;1+fOzvs+5up3hu2iube7ll3bF2fcrWrhPb140oR90uMuSJzU0MtnF+9fZ/t7q8B8bftSac+q3Wg+&#10;Hp45nSV0nuIX/u/3K6n9rrx/c/Df4Qarfaa8iXrssUW9m3/M9fmj8FvElzf+JpVuZ2eV90v+/X1e&#10;Q5BGrTnXq/ZPeyX2f16lGrH3ZH2boL32pajdzxL89xEz75m+R67j4R/2nNLLZz3NzoV225ILiFt8&#10;Tfxf8CryK28SQTeBNQtLmVUuopFaLZ8j+V/tV1Hg/wCK1sNO0rSLnTJ/7Q0lZXW4t51i2KyOn/oD&#10;V7GJw9T2caVKPMfqOcU1ClKMInuCXk/iTQ7vSNV1D+2LJ22Nd27eVurze2uf+Fe+I/Pgn821Vl2/&#10;Z22Ps/36810345an4eS40O58NT/6O3y6haXXySq3z/On8LVUs/jNKv8AaHn+FdLuHli2xf2nK1w/&#10;+8/3P++Kxy3J8XgsTzxj7p8Hh8fQpUpUp/aPsr4rfGHT7P4Zx3S3McN1OnlNEl0rSo+xv4l/ir5I&#10;s9buZrW4Wxlnd2b783365zTb+8m02409dr7ZVutjrv3r/sJ/DWtpV+1hqST3MUX2J5UinmtG3/J/&#10;z12V9fjaeJxHvfynv5NUy7A0p0oy5pHVeFfidrXgmK4ubmJnS3ZPNTc/3a+s/Bniq28c+ErTVdPn&#10;863lb+Bq+TPiDZ6No/2tdP1JtSW/i2eS/wB9HruP2G9evNS0HWPDk7N/oU6SxfN91N718ni8vliK&#10;Mpy+KJ8tnVOlOXt6R9N2FtLcy7fKarusQyoifM2z+5Vu2tp7afyv4P79Q3lteXk+3+BK+djhPZUJ&#10;R5fekfIc3vGbv2Rf36tW1yu1NzbKi+xzpvZl+5Qj/c3Lsrgj7WkUMT553/uVbTciOv8ABVd4X3/u&#10;6m87/ll/HRTkAm/Y1Ph3Qy0xEV2Rat3KL/D/AALW9KP2gLd/88G7/ZqjZu0N0lWN++wRWpqJ8m7+&#10;KvUlLmqRkSWr/wDvf7NTfftar+d50W1qlhfZZfNXoxlGUpSMSvbP/do/5a/8BosP9a6vUuxd71zx&#10;jzRLK7p8/wDt09Pu7al+V6bs+ejlAZ5P96n7FSnVFNeRW0W6VlT/AH6PdiBLsZ/4ar6rrGleHrJ7&#10;nUL62sLdPnaWaVERa8N+K/7Wmi+A4pYNKWLVdQ/ubmRF/wCB18L/ABg/aH8WfEue4W+1OdLT762k&#10;UrJEnyf3N9erhMNUq/CcFTEx+CJ9y/Ej9tL4feCYpYrPVV8Q6gn3be037P8Av792vkf4l/t2+OPG&#10;ET22lPB4etG/58Wfzdn+/XzPeX8r+U33/m+Z6t6JpUusazaW0X/LedIl2f7T7a+gjl1Ol71X3g5p&#10;TPYnvNcufDmn6r4hvtQ167v3821S7neXZu/j2f7HyVmv4Vs5vtF5rl5BDaRNve71BlSL/rlvb/0D&#10;/Yruk8JahrHiPWNPs9r/ANgxLa+Tv/1UUUX71/8AvtHavkX4zfE6+8Z63LpkF0yaFp07xWsKbkSX&#10;/pq6f3nqcFQliKvLD3T1afJQpc0viO91LUvh3eaykDa9G8qt/wAfHkN9n/3P93/bpniHwxbJcNfW&#10;c8V5ZbUeK+tG+Tb/APFJXz7XS+D/AB5qHhK4/dM1zZP8ktjK29HSvp5YKUPhkFLGxn7tSJ6NYO1z&#10;cPY3jLc2kvyQXb/f3/wb6wdb0SfTbq4gltGR/vfP/BW7Dr2lX6W94rb0uvn2eV/qnq9f/afFtlp9&#10;3csqOjS26un/AC1RfuO/+1WMZThL3zHG0aUffhI882Sw/dbei0O8r7Pl/wC+K6250SKa3SWVlhd/&#10;kVEX5G/36q3mgy20ETN++R/vTJ/DXT7aJwRic/s+bbUOx0RP7ldNbaD9vl27o7byv493+tp3/CNy&#10;vpv2xovJRG2KlHtYl8pyU0OxtrNQ6fI7K33a72HwSuqwStFteWJWlZ3b5Nlcf/Zsr72i+dP9irjW&#10;jIJUpQM10qxpsO+4+ZaZMnkv81SwuyXCMvyPWpPKTfEiZEi0eCJvnWLeyf7W+vffhdr0useFbSWV&#10;ld9teGX/AIV1Dxmjz2cXnXFrBvZE/jRa9Q+DiS2fhC38z5H3NXi5lyzo8p9tw3z/AFmX8vKekXM3&#10;z1jzTfM9Pmufm3bt9UZn+bbXzdKJ+lD9/wA/ytRvquj0b66eUAd2qu/36sPVd6uJJXmqlN9ytB0q&#10;lMn3q6YmEjY8PXP3K7CF96LurhNEfZLXcWb71/2683Ex946afwkT7fPk+tFSFPnaisUczP0B8H/8&#10;gOJv490v/o167DQZme48hvuP/BXP/De2WawtNzf8tZX/APIr16LDbW1te+b8v3a/LqeElVxMqrl9&#10;o/HOb3TNvLBUi3Ku/b8i/wCxuq1eWe9LeJWbyool+5/HVi5mW8t7hYG2P9+sKaaew8ppZ2mRov8A&#10;cr26lSnh/ej8JETY1KwZ18izVYUb71xTtNex8PWfkNPvlb53esKzdTOkUrfaYpfn3/3Kmm+eJ4Iv&#10;nSs/r9KEvbcvvB7OUvdPnP8Abm057nRtHkb59NllXzXf/gf8NfmLomlah4e+Kv8AZ+n2zXl39qZI&#10;IYfk81a/Qj9upPENzZaFFp8++0TajI/9/wCf56+T9V8W23gnXrLV9KtoH1O1g2LqDr8/m/x1+n5B&#10;KNXDc32ZHt1cTGnhqXJ/EjI7O/8Ah7q8zvL4hu201LdmiltLFvnV/wDbetvw9/oerwxbmhtIrXZE&#10;m77r/wB//eryyz+LVzNFLArfb72dt86O29N3/wC3Xovw6+Hvjr4hXVu2oaLc22hOz3Etwn8cv3ES&#10;vb9lCiaVMdjMbLmqyL2q6bPfvcfY/M+9s2J/Gq1iaJ4YvvGa3FzFtSWJt6/N97b/AAOtfWniH9mu&#10;/wBN0LR08OXkkN9FKqXjysvyr97en/jtZ3xv/ZgsfHmjXGveHrmTwr44gtvNlm0xdsV+6p/qpU/2&#10;/k+eiNeJ58qMnH3T501LUv7BfzfPZEgg3/aLdfu/76VzV58e7PRL2JrZYtlx95Nrb4n/AL6P/Ev+&#10;xXq/7M3wO+JVz4t/4SDxZplto+hS2bW88Nwyy/ak3/3N/wDdrH+M37Bmgpcahqvg7xjHZ723ro93&#10;FvRPk/gffVyr0Iy5akiPq9VR54fEZU3jzw18Qkt7y2lgs9YtfnZEXZ8n+/8A8Are/Za/aZ+HPw18&#10;eaxPr/iy0sLS6i2+btZ0/wDHUr43+Jfwu8X/AA3tZV1O2aG0l+RbiGX5G/vpXr/wm+APws1v9n3w&#10;/wCM9Zj8Q67rd/qM9hqMWmanFapYMv8Aqk2Nby7t6fN/wGipQw06fNze6Yv65XqRw8Y+9I/Tv4e/&#10;tIfDL4r6pcWng7xnZa9qEEX2iW3h3I+3ft3/ADpXpzpvieWBt+9a/Jj/AIUR4R0bR9b8Z/DGPxDo&#10;PjLwTAniSGHVtSiuor21gffcJ8sUW3Z8j/ebd93bX35+y78aV+KngrStQlZfOvLWKX733N330/77&#10;r5DMMvp0oe1pS92RjiKNfBVPYV48sj122dkleCX+KonfY/lS/wAH8b1Yv3aHf+6XZ/C9YXjvxhY+&#10;EvBet+I9SXZZaJYz39z8331ii3/+y18eqHPP2X2g5j5s/ab/AG9fDH7PHjCLwrDotx4m1+JfN1C3&#10;iuvsqWe5EeL5mR9zOr7q9T+BXx+8PfHTwNp/iXSHa2+2fJPYy/O9rKv34m/vf79fnH+zpFL8X/jj&#10;8R/jl4h0+21iy8OPLq/9nXy+bby3l15sWn2+1/4Ubbt/u+UlewQaxP8AB/4/+HfE+nW1tpvhT4qQ&#10;JPLY2K+Vb2upQJtuEVV/vy7v++6+2xOQYb6tyQ/ixjzGPLX9n9Y+zzcp+hybXf5alh3/AD7qzfCW&#10;pRa3ocU8X39u+tX5vKf+/wDx1+cypTpS5ZHTGXN7xMjtvRf4K8S1L9s/4JabeXFpc/E3S4biCVop&#10;URZX+Zf9tErx/wD4Kb/HKf4dfCCy8Gaf+51LxfvSW4SVke3tYHid9n+/v2/9918t+Hf2WPh94T8A&#10;+ELzxvba/rfiLxBpi6vLFpmoxWsVhFL/AKqLa0Uu5m+9u3fxfdr73LcooVcN7fES5RUKOJxdf2VC&#10;PNI/Sn4dftG/DL4qajLY+DvGOn69qESb2t4t6Ps/4EiV6Uj+cv3t6V+Tmr/BDwB4S8EW/jjwR/wk&#10;3hjxdZ6/Bp+lQ3epxTpet8r3H3YomVUi3f8AoNfop8E/Gc/ifQ4p7n+7v/8AQK4syy+nhJRlQlzR&#10;kTUjUoVJUK8eWURP2jfj3ov7N/w0l8XazBLf/v0srOyibY91O/zbN/8AD8qM/wDwGvJf2af+CgPh&#10;r9obXrvQZ9Dn8Ma2kTywW8s/2hLqJdm/59ibW+b7tfKP7aHi7Vf2rP2rtK+FnhZ5XtNIuX0hYnl2&#10;RS3SO73Fx/d+RE2/8Aru/jXNod58P7rVfAOg2Gh+IPhhfRXGlXGl2axy3+k7ktW811TczfN5v/fd&#10;e/QymgsNGNT4pGdOnXxEZVaUfdj8R+kFtNFc2qNE3yVXv9Sg02J555VhiSvkrwx+2HoOj/DRNTib&#10;+1buWD7RBaIzI7/P/uV8s/Ej9pnxZ8Y9XdWuZdN0/bsWxt5W2f8AA6+b/s+vVny/DynJLFxhH3T7&#10;A+LX7bGmeGL2XSvDVmut3v3PNdnRFr518W/GnxV4qR5da1WTZL/y6QyukSV5ZbW0WiRfbJ/nl/hr&#10;z/4kfFddKf7HFEtzqH9x/uRf79e1hsrjKXLy83948qVWpV+I6jxP4qZInnaVUiT77u1eaal8TtKR&#10;9ys1y/8AcRa7L4U/sq+IPito1v438ca8vg3wRdbvs2rXcX2i4vGV/uwW6vu/v/P92vcPBPwn+Fng&#10;S/mbRvAMni+XZs+3eNLlLiJv9tbWJF2/99NX0P8AseBj+9kfT4DI8XjY81Clzf3j5LT4o6en/MMn&#10;2b9/+tSu4+GnxU8GJ4jtJ9aubnR7eJ/NR/I8351+592vsSDXY7W3WKy+Gvw8tIl+7EvhmJv/AEJq&#10;x/EVv4Y8SWlxDrnwh8FXIlXY0+mad9gul/3ZVb5W/wCA1xyx+Aq+5zH0H+qWaR+CMThUmn+MfgjW&#10;/wCw9XV9l+0VrcRS/PK0qPs3/wC/Xx1458Jav4G8TanoevWbWeq28v71P+AfwvX1hH+y3oOo3Au/&#10;hP4n1bwh41Vt8HhzW50lhvH/AOeUV0qov/f1f46x9M+Jjarrd18MvjD4Ktn8QWEv2VnuG2XEH9/y&#10;n+f5tv3P4WrTDWwvNVoe9E8LG4SvRl7CvDlkfIj1NZ2f2meJZZVtombZ5sv3Er7bh+F3wyttUtbu&#10;z8HS38MEXmxfa7xEib/rrFs3NXji+CbH4u/td6J4T1yzbQdF1KeBGsdM2J5EH2VZdkX8Kb1/9Dr0&#10;sNmMcXLljHlOOWAq0oxl/Mef2EOg+Hrq3aLxDFeJ99tiv9//AOJrsNE8Z+HH8H29tPqsaXsV5cOs&#10;T/3GdNleuXXwN+C9teXcH/CGeL38qVot/wDwk0Hz7W2f8+tRD4G/Bf7v/CI+MU/7maD/AORazqVs&#10;NL4qp9BLhrOa0f4H/pJ5g/2PVbD/AIl1taXjv8/7pvuVLpTzvPaSsq2zo3lNb/8ALJ69K/4ZU+Du&#10;sDfp3jXxN4EuN3yy6rapqUS/8DiWJq4Dxx4S8Z/s+X+m2Pjqyi1Lw/qLvLp/iG0lW4iniX/aX/gH&#10;yP8AN89Rywqx/cS5jyMXluLy+XLXpSiF5puz/RpIIN7tv81F+/Vi28MTzNt3fuv7n92q6Tb9kDRK&#10;8U/zwXCNXRWGpQTW9u08rWz/APLXZ/6HXm1JShEinTic7pvgPU4bqVWnb7I333T77f7FZ/jm8sfB&#10;OnJPLEvmytsitIfkdv8Ab316Rc6800Hkb977d+xK8v8Ahv4Ik/ag/aL0fwtLc/2dpn737Tdou7yr&#10;WBHlll/4Ht2/8DrpwXtKsuaXwhUlU92BzPh7UrHxndXHlRNYXCLvaL7/AMv9+prnQWtpdn/fNfU/&#10;7TKeGvFvgSH4o+GPC+n+G73wnqa6VfaZp8CRJLo0vyRXEu37zJOyr/wL/YrxjUrCKb96u10b7rov&#10;8FdlWtycso/DI6FRlCpKlVjyyOf+Huty+GPENpcpt+WVfkf+Na9D8beLdI8H6XcXyxeTb7v3UKfx&#10;N/crhP7E2NuWsT4wTN/whFlE38F5/wCyVxyp0sRXie/hsRLBYaUofEbvg/4wWfifUfsM8H9m3Ev+&#10;q3tvSV/7ldtM+x/lr1rU/BngXxx8Jfhv8Pte0Ww8PxT+G7DUrHxXplmiXcF/L5qbp/l3SwO7bmT5&#10;fuffrwSVfEXgXxndfD/x3b/2d4nsdm1/NWVLpWTcvzL8rblZaK2Gpy5pUPs/Eelgc0xNDl+vfDL4&#10;ZG2j/NtqZPnaqKbt1Xk+5XlSPs4T5xz1z+peOdB029ltrnU44biL5GT7+ytjVdyaNesrfOkDP/45&#10;XI/s6fCfwd488JeMvEnjKz1vWP7O1Kws7e10nUEsmZrlZ2eV2aKX7vkfd/2q9DCUKdWMp1fsnz2b&#10;ZhXwlSNChHmlIvWHjbQdVuktrbU4nuJW2InzfPU2t63p+iIjX1ytsj/d3/x12l58AvhPqGh+KzpG&#10;g+KtI1LTtA1TV7O+l16C6iSWztWlRHi+yruV9u371eN/C7wNZ/GL9orwZ4T165uU03VIrX7U1o22&#10;Xb9iSV9rP91n2f8Aj9d1PCUavvxl7p4OIzfHYWX1fE0uWobtn8QvD0Nwjf2rHs/4FXreg3MV/ptv&#10;PBKrwyrvV0/jpsPwD+C02uLp/wDwiXjD5rz7L53/AAksH/PXZv8A+PWsjT/B9j8LPib468HaVdXN&#10;zo+k6w0Vn9rffKqbPuNXm42hQq05VKUvhPRpZhmGDrQp46HLGR0dwjeZRTrj/WUV89HY+l9pA/Q7&#10;wHMtt4atJV+/+9/9GvXTfb/tMTy/xrXM+DLNZvDVk275/nf/AMivW29sux0X79fmOL9pCtLl/mPy&#10;KHLyhYXn2a4SXd+63fNW9c2ds/8AtvKu5f8AdrlkT+GtvSn/ALS057ZW2PA3yv8A7FGWVebmpz94&#10;Kn8xX1WFfNt1VNny1yXxC8eaR8NNDfVdTn8mL+HYvz11E00u2WVn37fkavy5/bw+MFz4k8dPodtP&#10;J9kst6sm7+PfXv5Nlcc0x0oy+ExqVeSJlftJ/tP6h8VNSli0xmS0RvlRN6fx/wC/Xz1DNq/i1rTT&#10;4mkuX3fuokb7z0zwrDqF/qyRae3+kbGr6N+Bvw3isLXTPEfkK+6XZ9oT78T7PnSv2fkoZdQ5IBg8&#10;NVxc/wC6esfAf9njSPhpo0Wq65BBf6sv73fsR0ifZ9yvp7wl4qk+IVr5Fnczps+VXRtiV5zo+m3l&#10;zbyxW1zafvfkb+0VaWL/AL4/vVzut/Af4keKr99K/wCEx0vQfCj/AHv7GaeK4b/f+TbXy8ZVMVV5&#10;pSPuJUqeHhyxPSviRdL4Y+a28YW9xrqbXi0+a8b52rl/hL8crnW/F82keIba50rW2i8pbGX50bc/&#10;39+/bXGaH+wl8MrFoZX17XfEmpvL87RTokX/AI8m6voO1+HWleB7K0ttKtlht4mX5H+Z93+9XXXp&#10;xpfCc1GpKUfeieKftFfGzXPhRdJ4csYvOivIvN3ys++LdvX/AL5rmvDHxL+Eum6SieJfHF3eeJZf&#10;nl+z20rW6P8AwIjMle+/GDwRoOseNNP1DXNIttVsvKX5LhN/zVxHjz4b/B9NRt5dT8CxpcJFsie0&#10;iRElWsabpx92qbc0pxj7I8P+JHirT/HMH/COWzNqun3S/Nduv7r/AIBu/iryj9kSax0D4jeNfhRr&#10;M6bfEtns0ferMj6nF/x6/wC5vSWVd/8AtV9T+DPhL4XtrqW88PaDPpUT/wCt+17fu/7G2vkT9qXR&#10;J/hv8RtK8S6Kv2a9sLyK6glT+B12Oj/99pXq4KUeb2H2ZHnY72lGcMVH4ont/gXxSfCfinS9XkiZ&#10;7WCdUvrd1/1tq3ySxbP4vl/geug+A2s/8Kg+PnjLwAsjDSEuU1fQ2Tf81hdP58X/AAJFliT/AHt9&#10;V/iNeaV4zn0r4h+H4/s3hjxpB9ts7d9qPBLF+6uIn2/xeburl/inryweAPAvji0/5DHgTU00jWmR&#10;Pnn0u8fdFuf+JYvKZF/u765HTlKNXBz/AO3T6TiilHMsvoZtQ/7eP00huV1jS0lVvvxb6+Iv+CoP&#10;xlXwf8KrL4fWbN/aHipvNunT/llawOn/AKG//oFfSHwQ8eWfiHwRaX32lXt3tUl85/ueVs3b/wDv&#10;ivzn029j/ao/4KBXGtXn+meEtI1N9QkidN8X2CxT5E2NuX975Sbk/i3vXzeT4Xmxbr1fhpn5dzc8&#10;eWP2j1zwF8Pn+HfwB8C+DFiEOqXUDa/rjJ/y1ln/AHtrF/teVE6/8Cqx4r8JP4j+CHizQVWJ9c0Z&#10;V8Q+HJX+/by23726VH/h3xI//fNewXmlS+KfEF3eRx/vb+53xRL/AAbn+Rf+AJsWiwsZ/CfiC01H&#10;yv3unXP71P8Adf50/wDQ65nnkvr3tPscx+tfVMP/AGR9R+1y83/bxp/sbfFqD4i+CNMu/N3vLEnm&#10;p/dl2fOn/fVfS0zqiyys2yJPnd3r4C8GW3/DO37UWteH/N2aF4yl/wCEm0BIt+xYp3ffE/8AdZNl&#10;e5ftq/G+2+GH7LfiK5t7nydb8QwPpWnom/70u1ZX3fw7InZt/wDe216WIy9YjGcsftH5HGXJ7kz4&#10;c+I97/w3B+2+mktMyeE9Lll0/wC2w/JtsLXzZZZf4/mf5tn++ld74x8TN4s8T6rrKq8lveXP+gwf&#10;wxQb9kUSp/Cqrt+SuO/Zj0GX4a/s961q9zB5Or/EC5S1s3/iXS7Z0aV/92WWXZ/2yr034f38HgeL&#10;WviTqkK3GheEIPPa32b3nupf3VqiL/F+9fc3+zX0GIj70MHH4Yn6nw3SjlWX182r/wDbpleOtP0/&#10;XviXpHhTS2SaDwTZ/wBlXOz5UbU2+a/b/e+WCLd/F5T19T+LfHkH7Mf7PGseM5YIpprCBIrW3dfk&#10;lnbYiJ8v+0//AI5XhX7Knw9n1K4S+vFV7tn+0Xkv/PW4b53f/vuvP/8AgpN8Ubz4i/EPwv8ABnwm&#10;rak9g0VxdWkP8WotvVIv+ARP/wCRa8tU/ruLjH7MT8snXlias69T4pHB/sd+FtQ0Lwp4y+Mdzc79&#10;VvJZfD2jyzfPK15Lslurj+9/qty7/wDprXrfgLxNF4C8Wafql1F9p02Ldb31uy7kntZV2yq6fxfe&#10;/wDHK9F1HwfbaFpvhzwfp679P8J6dFprOv3J7pf+Pi4/2t7fxVb1r4X3ekWdhPc2ypFeQLPA6f3f&#10;7jf7VY4/Nv8Aaf3XwwP2LIaGFweWuhiviqnxZ49+GzfCX4j+Jfh1b3Ul5Dpcq3mmXDP889hOqtE3&#10;/kWtTQdBttEiRpfnuJV+5XsP7THhJY/hjoHxDgTztV8E3KaRqa/xvpM7v5Tf7WyeXb/wOvE9Vv8A&#10;9/FK0vyN86P/AH0r3ZVfrVONWl8Mj8RzTCSwuLlQOf8AiX4wfw3pb7v+P6XckCf+z11/7NHwI0vT&#10;dC074q/EO1XWIb2V/wDhGfD83737dcRP/wAfF0j/AC/Zdysuzdub/drzfwP4Bl+PX7Q2leH4pPtO&#10;jxTo99cI/wAkFhFsa4l/4Cu6vsa+1pPiD4su9cSzj03T9q29nYxRqq2sEXyoiKvyr/e+T++9bYnE&#10;f2fhvc+KR9VwtkccyrSnV+GPxE32bV/Hmvf2vrk8mpandOqL/Ei/3EiT+Ff9it/xbfeDPg7cpaeO&#10;dca31jyvNi8PaJB9s1DZ/tqv7qL/AIGy1l/Ff4lXXwb01PCegxtbePL+182+1Nl+TRrCXei+Q/3l&#10;vH27k/hVa+XJryz0S3eK2i2b2+b++7f33f8Aiavn6OC9r+9xPvSl9k9vOOKZUZfU8u92MT6Vuv2j&#10;fh5bNttfAfje8i/imuLywil/74WVqZa/tDfBXxDeHT5dV8Q+Br+XYkX/AAlOnK1pKzfJtWW183b/&#10;ALzbVr5ytr/zrVWb5E/hq7/Zq6lpssFzBFNFKvzJMu9K6ZYXB/DOB8lSz/MqU+b2p9QeMvhxJb2t&#10;rcyLBc2V/F59jfWkqy291EyfI6tXE+LvCum/GXwxD4G8ZT/ZNStfk8L+Jtu+4s7pvlS3upfnb7M7&#10;un3Pu7UryL4TfFzUv2Y9cS21lZ9b+EviCf7PeaZK7y/2W2/c9xap91ZU+b/er6N+IHhyzktop9Pn&#10;/tLR7y2ivdPvv+e9rKu6J/8Ae2stc0o1MqqRq0pc1KR+l5dj6HElGWDxkff/AJj5q8Nand+ENf1X&#10;wn4zgg03xV4Vl8q+mf53lZf9U6N/Errs/wB7f/t1lfCDXl8R/t6eHNTS5S88++/1yK6bv9CdfutX&#10;qPxo8MR+LPAHh34gquzVfA91b6X4jl/jvLC6lSK1l/2mi/1X/fNeU/Be2is/26vCsUTb0W8X5/8A&#10;tyr6ajTp83t6X2onwFenXwuMWDq/Zkex3iLNr1xE7Mnm3zxb0/g3S7aveNdW+EvgHxXqHhzVfEvj&#10;GC/05tt5cJpEVxZRP/vL83/jtRw2zXnit1X/AKCP/tWuf+I+my6h+0H8QoU3bv7V2/J/uV4uE9n+&#10;9lVjzcp+p8WZti8tpYf6rLlOi8PeH9M+IOmarqnw+8T2XjnT9MVWvoreKW1vbVG/6YTorN/vrVjw&#10;V4sttEhu9K1uxTxD4L1T5NQ0S4TzUZf+esSN8qyr9/d/sV84fEDxHd/CP4/+EtZ8MSeT4l05FllS&#10;1bazyu7psfb97ejbX/2Xr6f+KnhlfDnj7xNDbRrFZLqUqwIn8K7vuVtiYxwnsq9L3eY5shziXEVK&#10;rgcxjzHhGr/Di9+Eni7WvBuoStf2lgy3uj3btv8AP06f/j3l/wBn5U+7/DVp9EVIovsMTfL87TPX&#10;o/xuSW/8Y/Cafb/pEvga3SX/AGts8+zdWlpvw61CaKGVV+Tbv+98lYY/ExoS5pfaPzGNPkr1aH8s&#10;jwf4nX8vhjwlLqcTLDcXGy1g2L/F/wDsb69J/ZP+FEvgz4Hav42n8+z8ReL5/wCyNM+fZt05dkss&#10;q/L8u9lVfvfd3V478Q/DmpfGX476V8N/DC+de/afsCpK22L7V8/mvu/uoif+OV+gur6VZvc2mm6f&#10;b7NF0Gzi0XT0+7+4g+VH2/7X3qvG43+zcFGX2pHo5VQjiswjOfwxPOvAWgabb+IG0/xFF53hjWLO&#10;XTdTiX/nhL91v99ZViavnXQ/Amr+B9b1r4eeINv9v+Grn7LLsbcksTIksUqf76t/3zsr7P13wLca&#10;L5VtewqjzwLOqbv4W/8A2K8V/ak8Nz6Nf+DfjGzL5UW3wj4i2f61n+eW1uG/vfLtXe7/AMKLXkZZ&#10;mEsRGWFrfF8UT3uJFSqzhmFH/CeZXng9rZPmVUf/AGK8v/aB0RtN8EafKy/ev9n/AI49fUfhjwlP&#10;ryeasTTJF99683/bY8JLoPwd8Pz+VseXWNv/AJCeunBYvmxcaTPHrck8JKR1+tHzPDnw1Rv4vBem&#10;/wDoUtWtX0HSfjX4Ih8C+Mr1rO7s9z+F/Ee3dNYXTb/9HnfY7fZndk3bfu7EqLUY93h/4Z+/gvTf&#10;/Qpa6bSvC1ymjxapLB/oE8rWqy/7X9x66cRi5YXEylA/UKOCwmNyKlTxH8vu/wCI+ZdniDwV4svf&#10;Afjq0/sjxlp2xWidldJ9ybk+dd6t8jpW6lfSnj34XaV+0B4Et/CfiC9bTtd0vdL4Z8Rv9+1nb/l3&#10;nl2u3kO7p9z7uxP+B/Kenya34W8Wah4D8b6e2keNdL2LPby7P3u5N6fOnyv8ro/+1vrojUp42Hta&#10;H/b0T4vDYmtltf6niv8At2Rq6wn/ABJNT/69Zf8A0Ck/ZOh3/A34j7f4fEGif+ir+rOsIyaDqav/&#10;AM+sv/oFSfsdW32n4JfE9f8AqPaO3/kK/rpw8v8AZpmuPl/wpYWf949G0b/kH+OP+xI8R/8Aptlr&#10;wX9lX/k8D4df9crf/wBNtfQemw7LLx3/ANiR4j/9N8teA/smJv8A2yvhkv8AeSD/ANNtdGXf7n/4&#10;EcPGEv8AhcT/ALsT6AtraX/hNYvl/wCYx/7cVyPj0Y/aO+Kn/Yc/9kr6Bh8Nr/wkKNt/5iO//wAm&#10;K8B+ISf8ZMfFZV/6GFv/AECvncHiY1aFU9XijE+1q4XlNC4Rvk+Rfu0VduIf9X/u0V5nMeio6H6C&#10;eBvk8IWW37+x/wD0N60IXuXXdsrH8HzeT4X0/wDj+Vv/AEN63rbUvJfb8uyvz3GypzxMvePymPwk&#10;Myb03bfnq3Zv8j+V+5f+/VhLm2uXiZtv3k3U6Z7PZLFu2fvailhowl7WMi+Yi1iwlezefd8jL8+x&#10;q/F/9oHw9PN8U9elX98kt1Ltd/8Afev2Q17xDF4V8G6xPc7nt4om8qvyk+KOt22t6p9pVf3q7nZ6&#10;/VOGaEaPNXj9o45e/wC7I81/Z++HS+PPiqnh6XU/7KdoJXiu3/glX7iPX2la/D7Xvhl8Nrfwvq62&#10;H2trj7fFLYtuR/4Pm/2q9i/Zz/ZO+GD/AAv8JeIbnw79s1jV9Miurq7muX+Z5URnruPjXo2iWHhO&#10;7tIYAlxaolxAB/v7a9jMq3tT6HK6saT9keMfCXxOsMqLLtfb/A9e+w21j4k07cu6Fn/jSvjeG8ub&#10;DxbaS2Mv7qVf+AV7toPxLbRNGXzWXen3vlrwaVT2UvePp61P2vwHqlh4c0PwHYy6ld3krun37u+f&#10;c61VvE/tVftKK01u7Jtd6+fdVufF/wAcvHjWNpdR2eiaCq3TO/8Ay1utnyRf+Po1eTeKv2p/jl4G&#10;luoPEfgm2h023b9+8MG9P+Aur17EebEfCeZUh7D4pe8fcHxTsVk0612+W8sSq1eZal8QdK8Fatp/&#10;h7xHYx7L/wD487vbvid2/g/2Wr5S1v8Abn1DxVozwWNmv2tv4Hi+5/4/XNeFdS1fx5fvZ+KNTnv5&#10;b/8A49X27Eil+4jp/uUVKMp80pR5TfDcvLGPMfeeseKraHTXtrGKJPl+Z0Wvh79oHTbz4lpr1jpl&#10;i15cWFs2oSun8ESp8/8AwL569Dh8Z6ro/hl1vJ99wiukv+w1Z/wc8bW2ia5ZT6gzOrXSvL/1y3/P&#10;XPhJShU9qXjqcfZcsftHlv7Hes3fjr4deN/h1dXUr3vhxf8AhKdHhlb7sUe5L2Jf97zYm2/xMr17&#10;J8Mr6zk1TUPDmp/JovirTpdDvnb/AJZLP8iP/wAAb5q8y/aN8NwfspftO+EviZ4VXf4UvbyK42wt&#10;uSeJURLi3+b7u9N616F43020s/EMtzpL50PVreLV9Km3f8udyiSxf987tv8AwGvYxvxRxUTq4Xrx&#10;xuGr5PX+18J5d4k+NOq/AH4N+OvhTcz7/FVheT+FpZfn2Patv/0hP9+Lb/wF69p/Yc+Fo+G3wBGu&#10;XW06t8QHWbZ/Hb2cEr+V/wB9t81eZ/Hb9n4/G74hfCbxJYST/avFt5FofiN9/wAkEtskUX2j7nyb&#10;oE3bv71fWUE1lYX0OmaXu/sjSYotK05H/wCeECeUn/Am2bv+B14+eYinhcFJUPiqnyeBy2pHGzpV&#10;f+XZP8R/GkfwT+D/AIs+ICeXHd6JYsunq6bw19P+6g+X+JVldWb/AGVo+HPjGL4zfCHwh4+3K9xr&#10;dii6gqJs238S+VcfJ/tMjsteK/tW62/xC8aaP8LoN8dl4cgW61hP4J7y8t1aJP8Aa8qJ/wCD/nrX&#10;JfsLeObr4e+PPG/wG166ldpXe90CLbuRZYkeeX5v4fNg+b/gFeJDJ4zymVH/AJex94xjmk/7S9r9&#10;n4T0P9pzwn9o+Gun+OraWV9Y+G+oJfoif8tdOnliWVP+AbP/AB56+YvjN45m/a/+M3ww8AaDdedp&#10;kSRWSuwdVWWdke6lb/ZSJE/79V903cumXV89nq6NJouqQT6XqcP961nVopf/AB1q+X/g7+zlL+z/&#10;AOJvip4n1m3aG60m8l0HwlM77lnW5Rlluv8AwFli2/8AXV697h7F06uE5qvxROnH5XVnmEI0v+Xh&#10;1fxN1Gxm1230jSPk0Dw1ZxeHdK+f70Fr8iM3+0/9+sn4maJd6SfAXgiK6f5oP+Eo1q33fJK9yuyy&#10;ib+95SxSt/s+bWj8O/Ctl4n8S29tq8i2nhqyie61W7dtiW9rEm7/AMe2bf8AgdRfBbRp/iV4+1rx&#10;deRN5viDUZdVaF/k8qJvnii/4AmyidXkp1cVI+j4txMcFhqGT0Ps/EfSHgzVdG+Anwe1Xxjr26Gy&#10;02BbiXYnzu3yIif8DZ0X/gdfEn7EOj6x4x+MPi/46a/Ct42lvPcQPL9yfWLptqLs/uqssrf7LKla&#10;3/BRb43y38+j/DXRZW/s+BPtWooi/wCtff8Auk/8d3f8Dr2Twh4YtPgv4G8O/DO0+S4sIk1LXn83&#10;fv1aWJFuF3fxKq7VWpw/NhMuniZfFP4T43KcF/aGJhSh8MfiPYfA/h+C+uUW8k2W6K1xc3D/AMMS&#10;rudq8O/Zj/ab1P8AaB+J/wASfBWq+a8V1eXGv+HEuXd3tbdXRfsq/wB1fK+bZ/erpv2jNN8XSfsx&#10;6hB4T0HUtY13xJeRaaqadA0vlWC/vXdtv3N7RItfGvgPwd8e/h38XPD/AMQ7D4c6zbaxpLfL5WmP&#10;seLY8Trs/wBqJmWuXKMug8FV+sfFM9DNcZVljv3W1M+/20zQ59RuNK8RQed4d1a2bTdThf8A55N/&#10;8Syq1fDGn+A9U8A63rvgHW9sPirwvO0Tb3+SWBk82J/911dP/HK+5/izFFb6o/l201tYX8EV1Alx&#10;FslRW/gdP4GRt1fNP7SOmT3b+HfjHugcf8ip4kTY7tv2O9rcbf7vleUu/wDvLTyJyjGWDl9k04gw&#10;f1jDUsxiecfsFotu/wAYvEbJ+9i8My2Ucv8Acae4Xd/47X078FdCj1fxDoVoyb4p7yJW/wB3d89f&#10;NX7DhlbR/jZorf62PQ/tuz/rlOqv/wChV9S/ADU4dP8AGOgSn5ImvFib/gXy13Z1/HpRl8J9Jw1a&#10;OSYqdL4j5Vfxld/FDVtS8YahPI9x4gvp71nuG37E3+VEn+6kUUSf8AqLXvBOrpodpq8tt/o8s+yX&#10;yfn2LXO/D7StVs9Mi8NLE39t6XdXFhdQp/DKsr//ABdfRvw9+D/i97V0ur5Ui2/NaJ86J/t/crPG&#10;4mGElzSkfldOlzzkeH2HhufWNSiXTFbZ9/e/yIte8eBvhXFqX2eKWJbm0t/n2f323/x16VonwT3/&#10;AL++jaZF/wBvYlejaD4eWZ3trS2860i+eX+41fH43OJVfdpHoUsJGEuaR4V8dfhXba98FPGFs1jH&#10;/oGmS3tt5KpsiliT5K5L9mXxtB41/ZQ0DT5XZ9Q8LanPpUrOn/LKffPEv/AdrV7f+1R4w0b4afs8&#10;eMGvJYra71GxfSrNEV3d7iVH2f7q/fr5z/Y58JX2g/szXWr3JRLTxBry3Fn833ltopYpf/Hq9zAc&#10;88oqSrfzHsZXKX9qUvZHRz2/2vwz8UtBdN9pqPg/VLhof70ttbvPb/8AfDLXzb+zfctefti/D+dv&#10;vSras3/gtr6VilKw/EO+T7tr4N15/wDgTWTKv/jzV8z/ALNsL237YXw/ikXY8XkIyf7un19ZlEv9&#10;j949nirl/tqHL/dPrbwHo6zeIXlb/oIt/wCjXrkP2gf2K/jF8S/jV4k8R+E7vS7Dw7q1z9oilfV1&#10;i3L/AH3RfmruvA1z/wATS7iVd7/bJUVP+2r171oBbQp0jvYWtrhdrbW/u1+eVc4r5VVqyhDmPouJ&#10;cF9dVLml8J84/s9fsJWXwU8Rw+MfGmp2ninxVYS+bp+n6dufT0bZt82fzUVnZXbcuz+JVr0PxD4L&#10;1Dxrrf8AZ1jEtzrF/K7s8vyJ/ed2r1P4kfEbw14J8F3HizxZqv8AZXh+zkSCWa3s5biXe33E2Ivy&#10;7t/8dfJ3xE+N2o/Fewu9E8H2Vz4c8EapAv26W9kRtT1RPvpuZd6wRfc+WL5vv7mqsJVzDN5QxmM9&#10;2kfG0cfTyOM4Uv4hleJvF9n47+J93fWSt/YGl2sGgaO//Pe1tt+y4T+75rOzV3Pj/wCNOmfC74fX&#10;urxRb7u1iTyEdfvyt8iVwXhX4XareJE9nKttbqvyvt+5/uV4f+04+r3/AI60z4c6bdNrd67xM9ui&#10;qu66beiRf98P/wCP17sKNPNMXH+WJ5dOPs6cqtX4pHqv/BPXwDfWkHiv4x3kqPd+bL4e0p5vnf7Z&#10;L5Utxcf8Bid13f8ATV6+z9Gk0bwvplxrmuzJb6LpMDXt4/8AsL91f95m2rXBaXptj4A0Pw74D01l&#10;fT/CtilhPKn3Lq8/5erj/a3t92ua/bCTxtdfAvTfCfhPwxqWval4ivIr++lsbN5YksIvniidv73m&#10;qj7P9mvPxcf7UzWMPsQPa9lPLcr5/tVA/ZP/AGltQ/aMsfHGg+Ki58a6dqEuuW0O35E05vKXyk3N&#10;/wAsmf7v+1XoXib4e6V8StF13wHq8722leJbb7F5vyfuJ1dJYpf++okX/gVfEHwL0P40/Cb4+aP8&#10;Q7z4a+IJoUdoNTt7bT3/ANItZV8qX5d/3v4l/wBpFr7s+J+nNoetXumszbImV4n/ALy/eX/P+xVZ&#10;1RWCx1LF4cxyaU8bQlgZnzx+zb8SLuw8ES+GfEG6z1rQ7yXT75H+T5lf5P8Ae+WuQ/b58VQa38Kt&#10;CtrZ98UWsbt6LsTf5T1vftEn+wfjFoXxals/+Kf8YxRaRrHz/wCq1SL5fub/AOOKKJq8I/al8ean&#10;4t8P2ltPFBbaVb32+CGH7/3H+/X0FLDc2NpYiHwyPMjH2VOrQqx96J9F7PO8OfDT/sTdN/8AQ5a6&#10;b4gfG+b4B/CTwhqb6bBrGhaj4knstY0yWLd59r5Hz+V/dlX7yt/erloX2eHPhp/2JWnf+hy1F+0S&#10;izfBn4cIyK6N4wnVkf8AjX7K9TFXzKamffZpOUOHqHIe6+F7HRvFGg6Z4l8Mal/bvhDVt39n6gy7&#10;Zfl+/FKr/dZH30fHr9nWx/aC+HlrptzP/ZvirSd8ug69/H5vz7LWeX73lO23/d218WfCb4m61+yf&#10;4on1PTLT+1Ph7rEsUWuaOy75YkX/AJaxfMm2VU3bX+78/wA1fpFpXjbQ/FfgjTPEvhzUI9a8K6tu&#10;+w6mkTL5u3ero6PsZWVkf/vivk80o4vJ8VHHYP3qR8n9bnj6cKFf4z8xnvNX8MXniX4feMLb7B4y&#10;0GCW3nV23JPtT5HRv4vl2t/t766z9iFN/wAHfiev/Uc0f/0Ve19MftJ/BbQ/2j9Dt9PlnXSvGunI&#10;8Wh6t91Z2b/l1um/u/c2t/DXgn7K/g3V/h14J+MPhjxBaNY61pniHSYLm3Z1fa3lXv8AGv36+1w2&#10;Lo43Ayr0vtfZJpfWaWYUKVf7MjtDDstfHX/YkeI//SCWvnf9kYZ/bR+GA/69f/TbX0U777Lx7/2J&#10;HiD/ANNstfOv7I3/ACen8L/+3X/021vgf9xf/bx28Yf8jf8A7difpgng9ft/m7f+Xzf/AORa+Kfi&#10;DHj9pz4tN/1MLf8AoFfeyeJINyQbv+XrZ93/AKa18I+ME3/tRfFr/sYW/wDQK/OuHalWVHE+1ObM&#10;KlSVfD+1Na5tyqQ567aK373TnAhbb95c0V1cx94qkbH2d4Mm8nw1ZfL8/wC9/wDRr11Fh9jufln+&#10;SWuX8Ew/8Uzp8rK2z97/AOjXreS2i+1RPubymr4apzRxMuaP2j8o+OJLNYKksrKu+JP/AB6iFF3e&#10;VLuTzV+WrCQypsii2/P861oWFh/aV55rx7Hi+X/gVehQwM6svdMZSPD/ANrfxmvg/wCF/wBjjbZL&#10;dfIvy/e2ulfm/Ci6xcXEC/8AHx/cevrv9v8A8SRWGrWOmeb+5gg3sm7+LfX50+LfE7TX8U9tKyOq&#10;/fSv2fJ8NKlhoxMZS5PePuPwf+3nonw6/Z50rw1eefD460OSLTYLR7VnR7VU2+buX5f/AGavJPjL&#10;+3HJ8RPDjwW/n22pS/ut6Rf8sv7/AN/71fLV/qq6wiNPKzy/xb6z/szTSusS/wAXy16EstpzlzSK&#10;pY2VLm5T67/Z7+JEHi3wzFbXMu/W9N+Rodv34v4Hr6N03Tbq5i89Yl+0Ku9Ulr81/h14kl8JeKre&#10;7V28r7kqJ/ElforonxFW/wBB0povKmTVPNdbjd/dT5E/3vkevBx+D9lU5on1eV42Valyy+I5+2+M&#10;GkfCiytNBnufJleV7rU5nTfvuJf7n/ANlWPFv7XvgeFP7P8AtLX+1f41fYy103gn4J+FfHnhX7d4&#10;q0+O/S6/1sLyvE6Ov8fy/dq1pf7GHwLF8st3a3yxN/z1vmRKihGhze9L3jsryqfynzVrfxX+Ek2+&#10;fT/BkUOoP954p5/K/wB/Zvripvj3FDq8VtpltHZ/InlfZ137Gr7a1j9mD9n/AEGJ5fsMky/w/wDE&#10;xf8A+LrzK5+Ffw30e4RtD0G2sLjzd8T+e0r/APjz13yqUKXxy5jFU62Ij7vumVonipfGHw7uLmVV&#10;ubtv9fDt2O6fxpXzTqviGDwxq+ust9LsS6giVLhfkd9j/c217neaVP8ACi11C8WKO5R5d8UX8Eqq&#10;m90/3q+VPivrC694yvbuCJobJtu23f8AgbZW2CpRq83L8J5uaV6uH5UdD4w8Tz+NtLTQ4NTW/wBK&#10;3ebBbv8A8sp/8vXvPwH8YP8AEf8AZ3t9HkiZ9c+HFz9lnff/AK3Trl5WRv8Aa8qVdv8Asqy18l+G&#10;7n7HeJ93/cr2f9nzxqnwg/aB0+XUEiPhjxtB/Yepu/3EineJJX/4C22WvVqUIzoSpHlZbj6mEx0M&#10;SfU/wz+JM/gXSvE2mwfPFrVssH/XJvubv++Waux8J+JLTwxp+oeJ9QSSfRfDFi2r3m377+Um6KJf&#10;9p5VVVryXxToUvg3xTquhyth9OuWt1lf+JV+4/8AwNNlT/EjVbrw/wDD3wb4MtNr3Xi+X+2tc/vw&#10;WdrKj2S/7O9k3f8AAFr4R4f6xXjGr8NM/X+JamFwWX/XKHx1zR+APh6++IvjKXxRqsX/ABMNZvpd&#10;VvNnyfvZ3dtn+6n3P+AU39uT4aXPwW8e+APjl4YsW+0aNeQf2w+7enyunlfK399d6V9L/sweA/7N&#10;0G1vGi2O6o/z/wDA67749/C5fjB8KPFXhGVIvN1Sxlig/h23GzdE/wD392VFKvKGM5vsn4RRj7vO&#10;fN3jHX7HXLDTfEemc6P4n0+LV7ZH/gWX78X/AAFty1w3xH+I1/40s9Asrtl+z6LbNBHs/j+587f8&#10;BVa81/ZqvLy++DnjrwHrk+zxR8PNTee2t3f52tZX8q6RE/iWJ7fd/sq7V03hbR18W+KtK0jcqpfz&#10;rFKz/cii+/Kzf7i72/4BW1TBfVcTKNL4ZH7xw7XwuKy/65X+OgQ+Obi88P8Awnt/CvkL9o+Is7Pe&#10;TfPvi0m1eJvl/utLK+3/AHa9c8MalZ/CP4Vanr158kqKkv8AwCvMY75Pi58YdT1C1ZJtC0n/AIp7&#10;QHh+5/Zdm7rE+/8Ai3u8r7/7rpXnX7bHxda20hPCeny/6Per5Uv/AFyidP8A0Nv/AECrxEfrFelg&#10;aXw/aPxHOMfLMMdKvL4pHLfsv+H0+Mfxu8S/FXxdD9u8K+E5f7Svot23fcSs62US/wAX+tTd/wAA&#10;r2ay1XUNU164uwjXeq6jPLcSpCnzyyt871k+EfBU/wAGvgb4T8JMy/b/ABBEninWk+fevmon2W3Z&#10;f4WRFZmT/arbt9X1X4cfDLX/AB5pFz9k1+e4Tw9oErpv2XUvz3Euxv7kCS16mLjHEVI4WHwxP1TI&#10;KVLIsmq5nV+KXwnrOia34xtoEiW21mFEXYiIr/LWxN4h8Y7P9VrP/fL18WXnjnxLYf8AM++K9n3F&#10;/wCJj/8AYVsaPr3ijUk3S+PfFsKf9f3/ANhXlyyyn8XtZHyE+LqU5c7oRPoPxzf+Jbm3lnvrHUnS&#10;JfmuLuJvlWuT8KaJp/xETWPh9rdy1to/iq2+y+am1PIul/e28u7Z8vzKq/7rNXkVp8evE3wL+LPh&#10;jW9S8Uav4m8ES77fVdPvZftHmq29ZV/g+bbsdf8AaSvS/iD4TXwV4q1DRIJFmtLVklsbhG3pLAyJ&#10;LFKr/wAS/wC3/sV0rCRwXLiqcj7vJs0ocS4SrgJQjH3fdPnb9mnxfdfCD9pL+yPE8H2OLW1l8J61&#10;vP8AqFndIvNX/d+Rq+ptAXUPCGt3Gkagv2TVdOn2sv8AdlX7leGftg+DW8feIfDvxJ8hrWLxfAmn&#10;3zI/yRa3B+6+f+4jxJE3/Aq9P+GHj67/AGhPCT6rd3Mkvxc8PweVrmmSxLFLqVnH926iiX70qrsV&#10;v92vRzPDfXaEatI+V4dxkctxlXAYr3YyE/aD03Uvhv8AEFPjl4f01bnwXrEtvb+JtPt2+ezv1+R5&#10;ok/uuqKyvub53fdt319EfDr4l+BfH3gqXxD4a15nii/1uz5HX/Y2N/FXnngP4gtYxS/ZvIube5ge&#10;1ubS4Tfb3UDffiZf7r15p40/Ys8JeKr5dT+EviVvh1rW7fPpuu3j/Yv9yCf52+9/DLXzj+rZlD2W&#10;Ilyyj9o5M2yPE5dXlWw8eakerXPxI17dK0XiO+Tc3y/uov8A4iqXiH4qX2g6DcahrnjO+03TIl/e&#10;v5UX/wAR81eHXH7Nv7VWlptg1PT9Vhf5fN0++tZ0/wDQKqWH7AvxK8T67b3vxM8a6LoumJKrT79T&#10;+1XbJ/GsUSps3bf722nSyPCw9+rVjyny8YYycvdgeceJb3xL+138XLLwj4Re71LT0n3wXGofK6xf&#10;Ikt1cf3VT/0GvsrV49P+Hvgbw/4I0u5+06R4as/sUVxt/wCPif79xL/wOXft/wBnbVfwj4a8GfAv&#10;w1daJ8P7Oe2iv4li1PW9Qffdapt3/f8A4Yovmb5V2/wbt1YtvYx+M7zUJ767XSvCujRfatV1N32J&#10;BB/cX/pq/wDCtViMRHFcuBwsf3cT9HyHKv7P/wCFTH+7ymJ4tuYtC+CupQXj7L34i3kVhp/+1YWd&#10;wkt6/wDs/wAMX/A68E+C8Pk/t1eGIv7l4v8A6RV6nd6jL8UPG39qwwSW2hWsSafoGnypsezsIv8A&#10;Vbv+mr/62X/af/YrgPh1YNpX/BQbw/av9+K8i/8ATfX0eEnCFT2EPsxPgcVj5Zlmf1mX8x7Lo+sN&#10;pXi133fJ/abf+lFevWvxyi8Y/Fzxx8PNXuVTxVoVw1xoEMMGz7ZYKu+WB2X5WliVWZd+3dv/AIq8&#10;Ofa/iZ/+wi//AKNrzf8AaG/tvw3+0b4t8f8Ah2Rk8QeF9aivYPl3bkXY33P4l/vf7O+vKw+CoYuN&#10;WlX+0fpfGNT6o8LXifYEnj7Q73Tb3SPEVt/anhXV4Ps+q6f8yvPF/s7X3KyN81fM/hjRbv4C/FKX&#10;4ea7L9stLpft/hbUdyul/pzb/Kd3X+Lan3Pl+bf/ALFdfqHifT/ib4P0T4j+H1aGy1n91rlun3dO&#10;1b71wn+zE+9GiqLUPA6/HrwN/wAIV9paHx1om698G3ry+Uv8DXFqzf3XWL5f9qssLhPq8J4CrL3f&#10;snlZrldHMMvjm2D/AO3j1bVfG2leDPCt74j1NvJ02wg82XZ8+/8AhRP+Bs6L/wADr5X/AGO7O+1P&#10;4l+Lfjpr1qt5DoX2iW2eVf3U+rXTbUXb/dRZZW/2PkrgPjH8e77xh8PtH8L+VJbXrSv/AG1aSxbH&#10;8+LYiJt/h+bfX05feGIPg58N/CHwwsh89rBFrWuO7b/+JtLFtlT/AHVXatdODwUsqw05S+KR4GS4&#10;aWaY6lSl8P2jofCWsXl/epBEst5ey75WRF3u7/fd69d0rVfFltEkXlavsRf7r14Nf6hdeB/hPcal&#10;p93Lo/jDxVff2Np1zE3+kRacu2e4ukX+63lLFu/vPWX4e8AeP/EMHmxeNvFuz/sI/wD2FePLLKco&#10;+1lPllI+ozziClh8VLC0qUZRifTE2seL/K2tFq//AHy1cT4zvNaS1lvtTtr7ZEmz7RcRP8leX3nw&#10;o+Ilmq/8V14td3bYqf2j/wDaq4zw78S9e+DX7RuleHPiD4nv9V+HviCxewvl1afekSy/x7tvy7JV&#10;Vv8AcqqOVUcRL2UavNI8bA8Rexqxn7KJ6QumW3xg8K+JfhrqWx01aL7Vorq2zytWVP8AR3Z/7r/d&#10;r4o+IuvN4k+GmlXk67LtL77PdJ/dlVHr6317StS+H3i24sW3JquiXKbHdfusvzo//oD14P8AtuaV&#10;HD48i8S6JaS2/g3xpBFrUC/Z/kgvF3wXEX+y26Ldt/uutfUZZ8Psp/FE9HizCRpShjaHw1YnvdzN&#10;5Phz4af9iVpv/octV/jpc/afg18Nm/6nKX/0lem6w/8AxTnw0/7ErTf/AEOWqPxdmZ/gv8O/9nxp&#10;L/6SvXFGP+1zketmMf8AjHKMjj4baO5t3ilVXiddjJ/fWq/wy+Iup/smeIru5t7Ztb+GGvSxRa5p&#10;P37i3Vf+XiB/k2yqvm7fn2t/F/Ay6dgjPElbH2CK/tZraWJXiliaJkf+NWrzo4n2U+SfvRkcryeO&#10;NwMasPdqRPoLUdT0/W/DOj+J9GuW1HwnryNLpt6332VfvxSr/DKr71b/AGkrL8T/ABAXVfB91pd3&#10;bW329p7Zl1CGL97dRQLKqLK3+xu2rXzH4O8ZX37Leu3cc1i+tfCbxRPEmq6Yi75bDb/y8QN8m2VU&#10;aXb821v4vupXsXjW0jtLXTNa027/ALU8J63F9q0XUkf5J4tu7a/92Vd21k/hZHrGeAlhf3+Fl7sj&#10;rySpQx9eOFzGPLUj8JQtJvOsvHf/AGJHiP8A9N8tfP8A+yS+z9s/4ZMf7lr/AOm2vddIffZeOP8A&#10;sSPEf/ptlrwX9lT5P2xfhu3/AEyg/wDTbX0WXa4P/wACPA4xh/wuKH92J94Q+J/+J8i+b8n9o/8A&#10;tWvn7xOc/tRfFn/sYW/9ArpLbXrn/hLYot3/ADFv/biuT8SP/wAZN/FRv+o9/wCyV8vgsJ9Xo1Tt&#10;4lwn1erhT0XxHD/otj/wP+S0VW165eS1sxu+6XH6LRXiHcqcrH2V4Gmb/hHNP3KzxfvUX/v69dXo&#10;kK/avKu9yf3N9c54AmT/AIRSyglZf9a7/wDkV69DfSotUTzG+dG2/PurxqGE+sYmUo+9yyPzGUuS&#10;IXMMX7r7My70+RaxNe8c6H4JtZp9VvIrNIm3NvlVd1VPH/iSx+F3grXfEcv+q06B3iT+81flB+0J&#10;+0JrXxIupbzU51fzZW8qKFdiKu+vv8Hl8sRLm+E5uYyf2z/jTB8SPi1qdzpVz52mJuRP++3r5ym3&#10;vWxrdhFYSozXltc+au/Zby79laGm6IsOxdTtms3l+69w3lIn+/X3dKMaMOQy9lOrI5dLZ/vbaupN&#10;st3Vfn+XY3++1bF54VvrZXb5ZrJfvXEP+q/77r3j9mn4G6heatZa5LEs2oNu+w6c6t/39l/urWVf&#10;EwpR5jrw2X1atTlPLfgn8K5/HOs6h9pgkS0soN7I67H++n3K71PGd54A1n/hHpV2W9muxf76P9/z&#10;f92vuJ/hRF4P8LSx2sTXl6rfa7m4/juJW+/Xzl+0t8LrHWPAf/CZ2Ksmp2TRReajfI9u3yf+hvXz&#10;EcbHF1+SXwn1scJ9VoXpfFE94+EXxU8OeLdDtNm1H2ul1aI3zp/t16bZ+EtPv9jWd5/o7/d/uV+T&#10;vgDxJeeG7pNV89kRZfs8SJ9/zW/9l2V9QfDT4065qVrqdnfXMttcbpYrVHi+RtqI/wA9FbLpRlzw&#10;Cjj41d/dPrDxV4Dnubx2We28p12Mm6vNNS0Tw94MS41XUJfOlt4t8UO7+OvJbn4u3mt6Qlzfauui&#10;S7nRbS4ZE811+4if+h14f8QvHN94n822i1CWay27Jd679zbP/Qaxp4CpVkdksbTpUh3xv+N994zu&#10;tPsdMj8nT9OZv3yL87M1eKvNLNK7S7t8rfNv/jr13w34YifTUiZfOl/hSH+/Xsvwi/Zy/wCE/unb&#10;VbWSHTE2J/c3tXvRxNLCR5DwZ4KrjZe1lI+SrNLGzTz7mKXZ/sUzXr/+3tGezVv+PVvtEH99P79f&#10;qHYfsneANNbdBoqvLt2b7id3q3/wzr4VhiliXRbFH+595/nrm/tin/KRLKZKPxHjHwes7b45/DL4&#10;beIhIvm2UH9jeLbjd/x6wWaqsVxL/dV7VPvv975q86utftfFfxZ1jxXZhhaalfrBbIBhFsYP3Fqq&#10;f9sFWvRNW/Zsb4aN4lg8J6vrOlaL4j+TVdGtLlfsl0q/wP8Aut2353/i/jrV8PfCu20TREadV+RV&#10;SJEb7lc1evTnzey+0cGLqYvFU6WFq/DE+2/g5c21z4D0qW22/wCoTdXdTQrM6N/dr5q+C3if+x4r&#10;S1i3eUnyMiV9EaVrC6la7ovv18rH9zKUZHNKhKET84/2sPDun/s6fto+B/iDHAlt4X8X+ba6553z&#10;o3m/uL1/+/U6P/wCtPx54ef4TeEfG86sE1DWZ/8AhHvC8u//AFtrP/x93X/ALN/vru2tX2D+0N8H&#10;NB+N3w/uvDXiG2kmt2fzYnil2yxS/wB9Wr5Sf9mvXIdS8O6ffa5rPiHTPDkH2LSk1afzfsEHyJ5U&#10;W2JF+4if98JXvRzKhKhGVT4olU8bicLQq0KXwyGfB/QbPwl4Ne5bbbbFS3g3/wAHyfJXzD4f+Htt&#10;8Yv20NK8MeNb5NN0J53fzZpUt/NtYkeVEiZvl3O67K9m/ar1JvDd/wCH/DlnKyeRB5sqJ/v/AP2F&#10;eXpeaR4z1K0sfEGmQalbquyJ3X97FWWV81Kc8ZL3uY+QjX9lX94968U+A/HvizxFqWq3OlR/aL+5&#10;aVIjeRKkSb/kRf8AZRK88+L2vW3iHxnp/hzRryCbw14Ns/7IilWRGivL/fvvbpW/iVm2J/wB65vx&#10;D8BfCNgkM9np9pNby/wea+9W/wBta1bPw3Y20EUEsX7pF2KifwL/AHK6frNKEZSj9o+yzXiOvmWG&#10;pYVR5YxOXh8JXn29GlgZ4q7Ob/QIkWKLZtrS8N6Jc6O8s9jc7E/54y/PWbqXiTSrnVvK1OBrO4/v&#10;/wDLKvMlXlVkfA1JSOP+IXhL/hPPB+oWPlf8TBf9Ig/31/y9dr8CJ5/jV8DNIiS5hufHXhG5bSJ7&#10;Ga6WKWfS2ZpYpdjfM3lSu0W7+6lW9Smis7WLyNu+WVUV6x9V+Dmh+KtSe5vtIgubuX71xXbQxtOF&#10;CVKv8J9Hk+aVsqrxr0/snpl98K77VfhB8QvDXjOK203Qv7Mn1qxvnvkX7LqkEX7p/v8A8a7l2/7V&#10;eAJ4V1Lxda6F4u02SfQviLp3lXEGoW7bf3sXzJvSulf4CeHtHukns9KgS4i+dX+b5a7vw9oLWeza&#10;2x/4vmoqZlTpU4+wl8J25jmks0xP1jl5ZSMjwx8ZvD/xAvHsfiC3/CsviVK373U3g8rQtS/gR3+8&#10;0Uv3fu/L8n8NeiS6N4u0KBLqTSJdV0p03xanon+n2U/+7LF96sfUvCWn63BcWeoRRXNpOmxkf7m+&#10;vP7P4Jt8N9Zl1Dwdqer+Er1vvXGjXzxbv9/dvrj+s4HMP4keWR9TlvE+NwVP2U/ej/ePS38ZvD8s&#10;sFzC/wDceBkqxFqes603l6XoepXcrfdW3sZW3f8AjleCzftgfE7w9qVxpj/EvXHigl2M81rZSv8A&#10;99tb10LeL/FPxb0Z21Txv4j8QaTdfK1tcX3lQv8Aw/cgRFrarlGHoQ55z909eXGcYfBh/ePSvEI0&#10;rwpFNd/EDXFs5k+f/hF9BkiuNdlf+7LF/wAsP99v79cHruu6v8UzpumyafHo/hDSbn7Vovh63X/U&#10;M3/LW4l+9LP/AHv4V3vtqbwl8N9M0G1SCC2+zRff2JXqug22kWESMqyJcf8AodcFbG08PT9lhYny&#10;OY5tjs3l+9+H+UZ4A8DfYIop5dvyLvr59htv7B/4KNaFPqEsdhaT30HlXF23lRPustifM3y/e+Sv&#10;pW58bRIvlRW0m964fx/4YsfiRaour2MFzFF/qkuF+dK4MrzCWHxMqtePuyjynHSw06PvwLb/AAl8&#10;Xv4geX+zINn2/wA3f9ui+55u7fXDeJ/set/Hz4kPFPBf2j6q1v5tu3mxMypsdNy/erDf9nLw1udl&#10;0iD/AMerr/DfgyLQfKiitpUii2bESL5FWvaqY6hClL2H2j28zzPF5z7KFWPwnm+geIoP2WfibdWm&#10;qQT3Hwo8aLs1qyiTfLEy7/KaJv4WiaVGX+8u5a9rvPg74otNRuF0r7JqVlFPvsdWstRiZJ4vvRSq&#10;y/302VY17RLXxPokun3ljFc2kuzdDKvyNXktz+zh4fmutltoNsn+38+ytKeaYbEU4+3+KJ3ZdjsX&#10;lHPCnHmhL7J6tffs++FfFP7SfgLxt4gg0vTNS1Gzv9S1zwtLqKJLqOqQJuS4t13/AHZXlV/vL/qm&#10;qO8+E/jXXdWurm5s7aG91S5a4nuJbyLYksr7nf8A3a4fTf2UdBubWV5dFtvKi++/z1dh/ZR8J23z&#10;T6RbJ/HFDufe1dNfNcJiuWMpfCc2XZlictqVZ0KXxFjUb7/ha3xhuJdPSN/D+hRf8IzoDQ/clsIH&#10;/wCPj+NX81t7b/4kRK+y/Bnhu28N+GkbbEjqq/65vu14Z8N/BNt4blSdbGd3X7qf+z0fEX9orSNE&#10;iexgX7fqETb1iTa8SS/7fz14OJxv1up+6icuEy2viavPP4pHbfGP4r6R4JsnvJ1Z9VlVYrW3/jSL&#10;++6V8A/HK5vvidpN7eSx+dewMksSQp/d+XZ/3y9dX4q8Van421mXU9VuftN3L975dlZiIzt8tejg&#10;qf1SXtftH3VPJKX1aVOR658PLzVf2hvhF4Y8W2s1pqXifTlbQ9atfMiilfyP+Pe42/3fIaJd/wDe&#10;Vq0fif8ACe88Sfs1+N9E8XNaaJF4fRvEmh30t5En+lIm1rX/ALar/B/e214vD8ItK8SS+fPosc0r&#10;fefb96ur0r9nLQbDZcz6fZWH+3cNs/8AQq9mOJoRqe3hzcx4OMxOLhgv7MqxjKMftHoFh4M1Xxt4&#10;D+G+q6Clpqunp4SsLV5oryL5ZYnl3o3+0lYvxv8ADd94b+FXw60rUPIh1X/hK59Q+xJdJLKsC2+z&#10;zdi/w/OtYlt+zl4A1Jv9Gl0K5lf+C3vkd/8Ax162tN/ZvtPDCy/2Zp8dmkv3vJ3/ADVnOtThKVWP&#10;NzSOepmWLxGCpYH3eWJzGmw/ukrorOGtO58DXNguzym+Sizs2hf5k+evlatXmP03L/dw0Yj7nRIN&#10;V024s54lmt7iLypYX/jVq8r0bXLj9mXWbvStZsZda+D3iW5T7ZZJua40uVf+W9u/y7JV3Nt+ba38&#10;Ve42EK/8Dqxqvh6217TbuzvIFubSeLypYX/iSrwWYSws+SfvRkeLm2W/WP3tKXLKJh3nhZNFsvFd&#10;3p9z/avhrVPAfiC60fVbd9yXVv8A2bL/AB/d81N21k/havmn9mmaLSv2ufhlc6hPHYWksVqi3Fw3&#10;lJ82n+UnzN/t/LXsnh/wp4w+F+g+J/CPhXxVeWfgTxEssGoaNLbRT/upUdZUilZXaLejuu5fm/4F&#10;81aem/BnTPEOg2+n6hp8Vzb267IklX7lfV/2lhMPHlh8J+fYyWOx+MjVqx96MeX/AMBOztvhL4s/&#10;4StJ/wCzIPs/9p+bv+2Rfc+0bt9eba/cwaj+0V8T76znjvLSXxCyRXFu25G2p8+xv4qnb9ljw5uf&#10;Zo1ts/4FXVaJ8N4vDcUUUSeTFEuyJE+4i15VXG4aNKUaX2j3cRiMbm9eh7WPL7MkvLvyhEv+zRTN&#10;Tj8q420V81yn3ioH3F4J02d/C9oypvi2u/yf7TvXe6VciHTktIEZH3fdf5KpfC6FU8B6Y25f9UzN&#10;/wB9vWJ488d2fhhmaLa93KuxdjV2Qy2OCryq0pfEfhtOEsRL2RzP7UOj/wDCV/DLVvD8VyqS3lt5&#10;Sf7Lbq/O/wD4Yk168tYmn1O2eLzf3sPzfcr7xsJpfFU/2m5b+L+OuntvDdqiJuj319Hhq9SlzRjI&#10;+hjl9OjH3/ePhCb9ieV4orbTIraGy3b96LLK/wD49XrWifsf6HeaW9tqGmr9ol/1t9cOzvX1gkMS&#10;Iv8AAi1j6lfqj+VF9/8Av1OJr1Ie9KR3UlDl5YxPm+2/ZC8K6Jr0V9eSy6lEjfLE+7Yv/j9e4aOm&#10;meHrPyLGzW2/g+SrE0yzfL9+n2dhvbdL8714ntatWXxHf9n3ivcvLeROqyqiP/frzS/8HwabZXei&#10;zxLc6VP8/wDsf7let3OjrNF/f/2K5TXvCt9NYSyWjNvi+fY6/fq+WUPeJjOPLynxL8Wv2Xbbw3od&#10;3qfhNvtNvbzrLLpLqzv/AL8T/wAVeZaqi6xBe3zW095b/bFuook+S4il8pF3ui/w/JX31N4YvktU&#10;1C2aK5R13qj1418VPho/jlbSVrZdN1VfnW7hldH/ANx0X71e3hsfL4apx18BTq+9SPkewvL7W9R1&#10;CXXP+QVa/vfJm+Te6/cSL/aqWwtrzxhryTrFs2bPNm/vV3uvfsteMbbVFlaJb91Vduxm317h8K/2&#10;UdZjaKC8ntraJf8AWvDul/jr2KmLpxjzQOPD4KUJfvQ+A/wcl8VXEu1vsdpaqnm3Gz7/APsJX1Xp&#10;XhW202wis7ODybSL7qVt+GPCtn4V0aLT7GDybeL7v+1Wm8LbdtfPVearLmPVlW/kM77MqRfe+es2&#10;5s2+dv71abw+Sm2q15c+TFXNyxMZSOX1uFpotrfw15l42tvsyvXqF5fq+9q8y+IVzvieumnH3jgq&#10;cxxnh7xz/wAI9qKNu2fPX1x8N9eXUtLtLxX3oyLur89PFt5LbPK0X8bV9Xfs5eOYL/QdPsWb975S&#10;p96uPMqHJGNU8GUuSpyy+GR9NO/2mVJf4Kzdb8i2s5Z2X7q1YsJv9HdW++lYnj+8itvDN6zfwQO/&#10;/jlfJ1pXiY1fcgfl18cvE8WvfFrxLeStviinaKL/AIC715J4Y8QtN4rt54vuJLT/AIta2yeI9YWB&#10;t73F1K//AI/Uvwx8K3l/epti/wBre6/dr9MoUY4fB+9/KfM06V/fPoO/dklSf+B/79ZiO00/7pvk&#10;++9bcyRXNnt3K7quxnSsfSrZk1Hb83lf3K+Zj8JrUOiv7xbPS97N89eZX9zFqSbW2uj/AMH8dafx&#10;O1v7HL9jg/4E9eaJqTQz/eavSwmG93nPNjHn+I7Dw9cz+HtSt4LxmudE/g+X/VPX0npu3StGSVfv&#10;yr8z14D4MT7fa7ZW/df3K67QfHivep4auZf3qJ+4uHb5H/2K83H0JYj4fsm3xS5TrZpvtMv3vkap&#10;Yfk+6u//AG6iSwaZ/vfcrQtrNof9xa8GUowPYoUiWFP3T7l3/wC3T3vGhtds+54V+7s++tS6bps9&#10;/dbVi2LXoNn8JdQmgTzbG5/78PTpU5z1hE9KnGMfjPzJ+J3wc8WeEtUuLy5s21KyuJXdb6xVpYq9&#10;t/Zv0qfSvA32uVpU+1Mz/Z5V2bdrvX1tf/Bm+ht322d2ifw/uHrze/8Ah1qEMTtAzfJ/Bsr62pja&#10;9fDeyqQOmnQpc3NzGPNqsENncTz30cMNuu+X5vuf79eReCfBi+KvilL4l0zxOupaOj73iR/nVv7l&#10;em3nhuK2iu/7Q0yR7e4XZKn3N61zmleIbPwT/wASzw9ZrZ28H3Uf568+h+6pTjH4pHfCjGUj02HU&#10;rG/1KXTG3Jdxfd3/APLX/crH1v4haR4Vv7exvp1+1XEvlQW6N87VX034kLeIkU/mwu/3pkiX5K86&#10;8Z+EvAth4yXxZqeubG/1q2MvyfPs/wB+uDDYSM6nJV5j0pU+SPMesf8ACZyzavb2cGlT+VKu9rvd&#10;8kVas029932xkfcnyV4Lc/GbwTDcPPA0u9F2K6ff/wDQ6u/Dr4nXfjzXnttKtls7SL/l4uG3763r&#10;5XVhH2vLy8p0UqlBy5YnuF5qtt4b1K3s7xmmuLpftC2/8e3+/XV2d5Z3OqfZoLZZotu/zUl+SsR7&#10;+fWPs7an5U1xAvlRTbfn210umpFcxW8UUTJ/edP4q+bqcp38p0EOiLpVhLczyrDb7t7bPnrjb/4n&#10;eGvB+ovLqd1FqSIv/HvaS73Z67XWPCWveIfDl1Foen3N4n3P9Hi37a8R1T9m3XNNj+16npF3Z2+7&#10;b5txAyJur1cDlc5x9rV+EihVwvPyVZGB42/aN1fW5buDSov7Nt7hPKZ/vuy768kSFnbdXpGsfCK5&#10;tn/dfOlY954A1CzXdt+T/dr6OjChSjyx90+nw31ePwHNQ22/YqLv312Gm6Jp/hvSX1zXrlbOyibZ&#10;vf8Aif8AgRP7zVa8JeG4LZ5dQ1WVbOxtVZ5ZpfkRV/v16B+zXruk3XxDl+JHifR7mWWwtvK8PaDL&#10;/wAuG75ftEv/AE1f979/7u+uynHm9+cvdiebnecwwVLkpfEbvw7+B3xR+MejJfaRbL8NfDsvy/a9&#10;bib7dcL/AHki2fIv+d9drpX7FfwR8DStL4x8bw63qv8AFNcSojt/wB3lrT8a/EHxR8SrqWK+vHt9&#10;KZvl0+3+RV/4H95qyLDwxFCibtqUf2nQpe7hon5DUxuMxsuaPvG7N8Cv2XtSia2fWdPtm/vyzwJ/&#10;6ElYOn/sff8ACPvLqXwd+JNhL/f0yZvNhZP++5dv/fK1opoln91m31R1L4b6VrE9vP5Xk3Fu3mxX&#10;FuzxOj/3/lpRzZT92vE6I0MdS96UTmofH76V4jTwr8QtDl8JaxL8lrd3Df6Dft/cil/vf7FafiHw&#10;Gu15YFrY1i8lv9BvfD3xPs28eeD790iluEi8q+sl/wCevy/e2f30+ZazPCVhrnw01u38D+KNVg8T&#10;2Utn9t0DxTEybNWtVdN6f3fNi82JPkdvl+aufF4ShiKftaR9Fl+d18PLkmcU9m1nK6sn3GrSs33o&#10;ldn4q8Nrs8+L+P5649IWtnr4+vHkkfqGGxMcXS5omnDbK/8ADWlZwrDWfbP8laCQ/KjNUcxEqUeY&#10;0Hudif7dYt/bNN96tWFP4m+/UqWHnL81WKMlCR5L4ks/Juoj/eTNFdL8QNGcvZNF91t5/wDQaK6o&#10;x0H9dPqrStYTwx8NrK8a5/1sDfuv+BvXiV5qsviHV3uZfubvlSr3ifxt9v8ADWmaZBL8tu1xby7G&#10;/u3Dp/7JWDYP5MW7+CvRxs/ZVJRifGZPguSn7WZ6B4ev/J2KtdnZ6xvX/wBkryLSr/8Ae7vmrqrP&#10;W4v4m2Ilc2GxPIeliaB3b6l8tc1qV550vyt8lY954kbbtiamWd4zxfd+err4n2pjSocht2cO/Yq1&#10;0thYNsRt1cvptzs+78j12GmzNNEldmE5ZHNWNWGFUSnGJWqP5qd823dXu8h5xiQ6JFZ3U0Hlb7eV&#10;vNiTb9xv41rK8Q+D7aZHlWLZ/drV8Yf2g3hm7bT4J7m9Ta8UUTbJW+f+Gs+z8TteXV7Y3dt9juoI&#10;PN+f+5/tf3W/2a5KkI/COlVkVdE8MWaao7/u5kg/gRvuvXYbIv4VrE8MaFLptn/pkq3N3KzPLMi7&#10;N9bezZ92ro0+WJpUlzyHvtdf7lZ8z7HdWq2/3KqXL7/lraRESpMiu26sTWNvz1tzfc+WsTUk/dPu&#10;rjkdMYnnut3iwytXA+MNSimt/wDgNdd4q+R3evJ/El5s/i+5W0CKtP3Tz/xJtmeVmX5ErE+F3xg/&#10;4QPxhFLcs32KKX/Zq14wvNllcbfvtXjHiRN6O9d/sI4iMqUz5vF0eY/WD4UfH7wr8Qkt4rG+X7W2&#10;xGheVfvf991Y/aB1uDRPhl4jud2zbYy/8C+SvyM+GPxI1DwH450y+tr6dIknR2RJfv19Z/tXftUW&#10;Oq/Dmy0PT5fOuL2zX7U+5fvfJ8lfJ4rJ6sMTCnS96J4lapLllCR8cppTeJPFtxczyrDaJK+53r0P&#10;VfiLBo9h/ZmkfJ8ux3SvF/8AhJLmZXigZk3t81aGiXK+btlXe/8At1+gTw3PC0vsmMZctLlie6/C&#10;7xC01hLBOzO+7f8AO1erJpX2az8/d99N9fPPw31iL/hIUi3K+7+BK+kNYuVh06KzVvvqlfG4+Psq&#10;/unm1fhPAvE9zLc3tw0v391c1bQyzXqKrV6B450eKGfcq/f/AI6ydB0RUieeWKvdpVY+yMach/8A&#10;wkieHrBItrb2rH+0y69dIytsf+//AHGrH8VTS3966xL92tPSk/srTnl+Z5mrT2UOTm+0dkacfiPf&#10;fAHxIs9S2aRc/JqcC/N83+t/269LhRZk3/cr4UTW9QsNXS8ilkhvYm3rNur33wT+0PZ6xFFZyxMm&#10;obtjI7LXyuPymT/e0D28Ny/aPrv4OaOj+I9HlZfkW8i/9Dr5k/bF/bv+Nfwj/aV8a+EPCvii3sPD&#10;+lz2621o2k2su1Wt4nf5miZ2+d2r6e+CHiSLUtZ0RYtu97yLd/33X5w/8FEf+Tzfib/182v/AKRW&#10;9fQ8OUuSjL2pGJ+I6Ky/4KdftCwSI0/i2yvE/wCeT6PZr/6DFXsfgn/gqfp/imaHT/it4GjmtH+V&#10;dY0GXbcQf7TRP8rf99L9z+KvXrz4ZeDINe/s+D4eeCXsls7XbDL4Zs9/zRJv+fyt3/j9fPf7Y37J&#10;PhDQPhOnxK8AaQ/hibTrxbXWtBSSW4hdJfu3ETs25Nm35k+7838Oz5vYo4rDYqpKhynm0q3NKXKf&#10;VusWukeKfB+la1ol0ms+GtbhM+nalBja6Z+ZWx9yVfusn95Wr5h+Iugy6DqUq+R+6/vpXP8A/BPH&#10;x/qesW/jjwBeahPNpVrpL6/plvK29LW4gf8Ae+Un8O9Jfm/3Er3D4haO/iGwTaq73rwsXho4evyw&#10;Po8vxPvcsz58TXrOFPKZfn/3q4TUvhjB4n1F5W1OXypZd/k/f2169c/s/a5fpKy21zCj/wDLZIHr&#10;SsPhRqGjxbdu/Z959tKMvZe9H4j35TpVfdkeFTfs/WKO6rfS/P8AdfbXcfDfwxqfgCe30rTNN/tK&#10;K6bfLffOm1/9yut8WpLomlyts33qr+6i2/frldKtvjBf6X9q0bSp4bh2/dPDBvdP/HKJ1MTiKfLV&#10;l7pHPhsPLmpR949A8Z/GbTPhF5UGuQT3OoSwJKtvCqo//j1esfBPTdQ+IWm6f421j/Q4rpWexsUb&#10;5EiauM+FH7FuoeM3TX/i3qDa9qe5Xgsd7fLFs+dJf+Bf+gV734qhbwlpNvp+lWLWFui+VEkMXlQx&#10;Iv8AcrxcThaUKcaVD3pfakZxxlTEVPe92In7QnjvV/AH7GPxF1/wnqtzo+t2F5apFqFo+yVN11bo&#10;+1v9x3r5f/YY+NHxU/aB8deMPCviXxnqXiG0bQFuILfUG81IpV1CyXzf+Aq8te1/tFJKn/BPX4pe&#10;a+9/7Rs/n/7fbSvlT/gmb4nbwZ8WPGutLE032Xw3vaJP40bUrJH/APHHr7jDUoQwXv8A8p8ti58t&#10;eR9P/H39tX4R/s8+LLjwVpvgWfx1rFj+61ac3n2eKGX+NN7K7M3+ztVK3PDXiHwZ8ZvBFl418FLP&#10;FoV5O1pPp93/AMfGnXipveJ/9nZ916+Rf2sP2Q/Htz8UvEPjbwdp8/jzw54l1GXUoptBie6ls3nd&#10;neKdV+7s/wC+fnSvff2Xvhpqfwc+Gn/CIahc2l5qF5qv9r3n2SXzYrV/s/lJb/7yfxVx4+GGjhvd&#10;HQx9XDz5uYl+Lvgy2eLw/wCFWj3xazePcXkKfx2tqnm7P+By/Z1rrvDfhj+zYPs25ZpXbzZ5U/5a&#10;y1X8cuz/ALSHhKxZv3UXhK8utn+19qVa7Wws/wB1/cr5+v8Aw4U/snXWnLMK/vmZeX8GjptX53rn&#10;bzVb6/f90rVw/wAY/jx4e+GmtppH2aXxJ4jdV/4l9oyIlvu+55r/AMP+5srxHTfjZ8S/GfjWLQ1v&#10;JfCT3TbIre0tU3r/AHPnZNzV0YbKa+Ij7vuxPo6WLwOXx5Ix5pH1DbWGqv8AN81a9h/aFm3zK2yv&#10;nr4hJ8VPhj4XfVZ/Hurwyt8kSTMj73/3G/3KxPAH7aXijw3ceV440hfE9k//AC92MSWtxF/t7FTa&#10;3+58tdLyDEql7WPvGks8oT9yUT7O0rVftn7qdfnri/ipo0+ieBbh4Lj/AIl/hy8/4SzTLb7iQPaq&#10;z3Vuv+zcRS3Df7y11ngbxJ4e+IWh2mtaHOs1vL/B9yWL/YdP4Wqx8YNNWb4N+O22rvt9Av5V3/7N&#10;rLXm4dTpVPZTPHxsaFWPPSHaDeReJPD1vOv3LiBJV/4ElcbrGlfZryVf9qtj4G7pvhh4Knlb5rjQ&#10;LB2/8B4q0PE9gqXTttryMZS989zh7GS5fZSOJhtmhdK0IX3um5Kt/Y1dPu/PTEsNleZyn3cpcxet&#10;k3olaENtsqpbQ7FrYtofk2/3q2icFSRx3j+1Cx6eB/el/wDZKKk+J7eUmlL8v/LX/wBkorsUo2PN&#10;9ocPoN/PNea6s7M6Ra7qKL/ufbZa7CzufOXatef2d5s1nxAv/UYv/wD0qlrVh1toX8pfvt/cqMbK&#10;U68jswMeTDROre88mXcsuyrFnrEt/LtX50rzy/8AEiw3UVm06pK7bPnb569F0HTVtrCJm++61zRj&#10;/MdMpGhZvsv4om+dXro4X/e/L9yucT5Pm/u1p2E3nP8Af2VRzSOotk37dvyV1GlTfZvl3b65e2mi&#10;2feXf/crYtnbam2vQw0uQ8qvE7CG4+XNWEfem6sSzdq27Z9kVfT0pc55VWJRv9bXRIEnSxub+4Zv&#10;Kit7dP4v7zf3Fp1n4G+x+DdQvbmWJ9X1Sf7Rf3afNv8A4Ni/8AVUq494iHbuWpPEPiSC2+FuoXM8&#10;62CQI6s7t9yrp8spS5v5Txq8ZQnCUSg6bG3K3yU3f89MSZZn2qyv8u6hE+b5a5oyPcHzI2yqj/PV&#10;uZ/krJmuVT+KiXulwHzPsrmvEN+qK/8ABUuseIVh+WvOvEPiFpnfa3/AN1ebUq8p306EpmD4wv8A&#10;5H/2a8K8W62z6jFBu/1s9eq6xuv/AOLZXlvi3wwqapp9z5v3Z9n/AH1V0qptUw0jlPE6S+Qzbq8c&#10;8bTNbL5S/ff71fWN/wCA7a8035m+fb9+vI/GHw6tnll27Xf+/tr0sNi4w+I8bF4KUublPmLzmS98&#10;35vkbfVXXtbvNYuk8+VnRPkVHavTde8ErYb2iWKuH1XR5YbqJlgXYv8Acr6elUp1feifG1sJUpfE&#10;M8PabKivctEzv/yyTb9+uj0rwHrV+nmqv2bd/HWfD4n/ALN2NLFsdfu/LW7Z/FryURVb5/8AdqKs&#10;q3/LqJ00qFDl9+R6N8MfhjF4YuvtOoXkb3f31+avojTfh1ear5VzPcxeV/B/tpXyDZ/E6W/uk3S7&#10;E/26+kPh78VGv/Dy2zXPnXcDf3v+WWyvic2oYn+KY4vDUOXmpHbar8GYtSd2nnjSL+Hetcj4h+G9&#10;nYQPBFOqJ/fSumv/ABnfJauqMzpXH3niGW5ndZd2xvu14WG+s/akfMSlGEvhOJufBmn2DvKu25fb&#10;8tUrN9KhukingVEes/xnc31ncPLFLLs+/XFP4knmfbL99K+vpUKtWPNKR30qsZRO98SabpTwPPBb&#10;Rb0r588Z20thrP27T5WhR/veS2zY9esW2qo8TrK3364fXraCaV5duyL+KvVwkZRlyTNvb83un0L+&#10;wn8VNXm+IfhrSNQuZ7yKXVbVN8zfd3SpXlX/AAUR/wCTzfiX/wBfVr/6RW9ei/sUeHmm+KXg+8X9&#10;zEmtWr7P73+kJXnn/BRH/k834m/9fNr/AOkVvXq4eEOaSibVJe7E/T7TfhZ4l1vXU1OztIl0+6sL&#10;Pyri4l2/8sk/2K8D/wCCgPxh8MfDb4DXXw40/W7HXfGniC8X7dDazJKbOJfmbzV3/J95VX/gT18D&#10;eIfjx8Z9NX+wda8ceMbD7PEif2dd6jcW7qmz5Pk/3a7P4Y/sf+MfiRFpnijxVqC+HvC+rI9xa6zN&#10;Kt7cX+1tj7ER93+z8/3a5KeEoYKcsRM5vdpRkdh/wTx0HUP+Et8Ya1bWclz5uk/2Ba7F+9PeP/7I&#10;kTtX2P8AGz46/Dz9i/QLCDVtLtvHfxIv1aX+yUnTZYfLuVpd+/yl+Zdvyb2q7+zvo/hz4J/D7xLr&#10;dvp6QeH/AANost1Ek337ifZveWVv+ertF/wDftT5a/LbxNr3ij9pn43XuptuvPEXijUXdUml+S3V&#10;vuJu/hiiX+P+FUoowp4ip9an8P2SKcub94e/69/wVO+NGoa5cT6U+i6PorybotJ/s2KVIk/ubmXc&#10;1fRP7M/7eXw9+M3jnw/4e8b+DLbw34qun+zwanbyo2mXs+1v9arbfKZm+59/53rh/A37Pfw7+Hui&#10;Wljc+GtN8T63Euy81vU98qXTf7ETfKqpv2f7WyrXxA/ZP8CfF/wpqEvgXQV8E/ErTYGvbGLTJX+z&#10;626pu8pIt+2Bvk+XZ/E9RTxmGq1eWMTSniXP4S/Zft9WPiH462nw+vfgp4T+z3XiRdAe9cr5qq11&#10;9n37PK+9X0z8NdIub7xLqukR2cNto9hdS+bqCfKkUS79n/oNfkP8E7bUbP8AaZ+H8GqrPDqsXjCw&#10;S8S4/wBakq3qb9/+1ur9JP25/iifgH+zVqOhadeNaeK/iBf3SR3EJ2OlsrJ9o2t/uOkX/bVqvFYb&#10;2tSMfsle0qxl7sjnf2hP+CmPhz4Wa9f+Fvhd4ctte1C0d7efxDcXC/Z1lV9n7r73mr/tb1r5x0X/&#10;AIKkfF9dWil8Tx6H4m0dGxLpVxpkUSS/8CVNy15T+zN8AV+M2rahqeryyW3hfRnVbx4f9ddStu2W&#10;8X+18jOzfwr/AMAr7f0f4M+ALDZFB8N/DL6YnyfZ7ux+0O6/9fDfvf8Age+sMRisHhJew5SPbt1O&#10;T7RnfFf9pbwH+0D+wR8Wv+ET06Tw3qllPp0uoaDdzo7xO97b/vYv78X8P3F+5XzR+wH/AMjb8Rf+&#10;xWT/ANOWn12H7ZP7Ktj4D8IJ8R/hdYXem+CrrbZeIdH895V0ufcmz52fdLEzuv8Asqyr/erkv2A/&#10;+Rt+Iv8A2Kyf+nLT67K0qc8JzUvhHU+H3z7M/bE/bGt/2S/ibpXgzTfhloGvWt1ocGpNcXf7p9zS&#10;yxbPu/8ATKuu8KeIYPiJpvgzxZZ6NbaE/iDQotSl0+y/1UUrO9fIf/BXz/k57w5/2KNr/wClV1Xv&#10;vh6G5m/ZL+HUVndtptxe+GdNslu4m2OqtcJv2f8AAd6f8Drjx9CM6EYxKj8RhfEvUotH/aq8P6rq&#10;DNZ2P9ivbxatNLssfsvlSs8Xm/d837R/BTvjH8Zk8PeAIk8Hanaal4g1aX7LZ3Foy3CRJ/y1l/2t&#10;mzZ/wOvYP28/hroM3wj8NeF/IitrWXVlliRP+mVu6/8As9fFP7Ovw3iufHl3pSq01vp11Lbxb/uL&#10;9x//AGeohgI80JS+yd8akubmiVZvhRfWd1oltLoOparqviO6ii/4Sa4VpUillfan+9L/ABV7V4/+&#10;Fmq/A34z+D9TvtGtr/R9Ngga2lRd6XSq770eVk3eb/31t+SvrC00ez+Fmkpr2svaJ4N02L7QtpcR&#10;b5VulfeksX8W7+7XzF8Rfi7qfxa1SW6ubaXTdKeVZYNMuJ/tHkOqbd6P/Dv/ALlff5bS9r8MfdPF&#10;xtfk+H4jivFuq33jDxRLr2prbXkv3ILTUYEuLe3i/gRIm+Wn+D/2eNO/tvwpqfiPQb7UtE1dpUit&#10;NOiZ3SVdmzzf9l/nf/cSrGxdn3a+kfg5qGq/Df4e2/iDSrC+8ZS6s/7y3WDZDo8UTSq7+a33t/y/&#10;JXu4uUMPS5IxPKoSqzqc3MfOGj23iz4Sy2/iqWxubOyurqVL60uIniluIFf5H8r7sTIv3a9e+Mfx&#10;R0G/+Dvi3T7HX9NudTutMlibT0vovtcsUqbHRYt+5mdXfalVPjf8YNK+K/hmyttB1fRLbXpWf7Va&#10;ahL/AK9PupFFu/ievkL4e+CdMvPidceJbxf3vh7WLWWJH+f/AFDo2z/xyvzTG5bevGr8J9NTq/yn&#10;2l+z3cvD8MfCtjLBPZ+VZ7ILe7+SVYFldbfejfxeVsrvvEmmtMu5Vq1+0No8GiL8PfF9m32a4a++&#10;yy7fk823ni3Ojf8AA0T/AL5qxYTLqulpL9/5a+HzLD+yq8svtHq5Ti/ZV+U4qGz+SraWC1pTW3kz&#10;1XvL+Kzi/hr5uUfsn6Wqsp/ARPbJD97bWff63FYL8j1j634qVEdVbZXn+seJ97v+9/8AHqP7p30M&#10;NOr8Ra+I3i7zbi0+dm27xn8ForgNR1h57jdRXT7KR0/2edU+jyza5rHlfffVr9/++rqWtWbw3PDY&#10;S+Qv+lsvyv8A3K6nTdE/0+9ndfka8un/APJiWrt++xfKWJfN+5UVZfv5f4jxKdfkoRjE+X/FXwo8&#10;bax4li1fTJZXi0t1ln3yonm7X3f36998AeJ28SaNFcpu/uMn91v7lZ/irxbB4SsN7Mu9m3sn96j4&#10;b+MNK16zll0+zisIvN+aJP79d9Zyq0Iz5fhOCNWMKsuX7R6Aj7FqxDu2fL8lVUuY3+VdtJc3PybU&#10;WvHlVPSjLnNuzuV+8zfP/frq9Nv/ALm5t9edW00sP3t1bWj6q6S/N86V00qvvEVafNE9g01F2Vem&#10;m2LXP6Dqq3MSba0Lm5VInZvuV9ZQqx9kfP1I+8Ub+52fxbK8U/aEj8S6x4fsY9G1W5fSpbmJNR0m&#10;3g3+f/tb/vJXd+J/EMSRP83yJXO6Vrf2lkb5vkry5V5e0909CnQ93mlE3dS8QvpV7FOsvkxbVTf/&#10;AAPXYaVr0F/AjKy7/wDerh9SSz1Wz8ptrvt+49clo815oN08Hmt5SfdfdVxqckuYfsvaxPcnuV/2&#10;a53W7lUZ/m+esmw8SS/df98lN1W/guUfdL+9/wB6tqtX3TGlS5ZHGaxrdz8/m/8AfdcVqWpL87eb&#10;XW68nnRferzrxDbM8H7rcj/+h14spH0NKPumZqXieCzR/NlVP9uvNNe8Wrf+KtHtop96veRIyJ/v&#10;1F4/ttTT/j2bf/fR/wD2SvLPAd/Onxa0SC83b/tX3Jq9zCYaM6Uqp52JxPspRPrDxPftZxWv2b+P&#10;73y14r8S9bvIZZWiZkR699vLNblN0sS7FVK8s+MGlWb6dK0UW+4+R/8Acp0eWPLE8bE81WUpcx8/&#10;6lc3N/pdws8reatea3NzOkvzStvVq9S2L9qlib7j/JXn/iHTfJvZdq7Pmr6rDSh8J8riYy+Iiv7P&#10;+0rBJ1X51WuftrZftCblrqNEf5JYGasKaHZcP/vV3xl9k4Kn2ZDNVsJ7CXcu7ZXcfBnx5PpXjCyi&#10;vJ/9Efcjb6zHhXUtNTd87otcrsazuElXcjq1Y1YxxFKVKRdSPLLmifftzpvnWqNA2+J/u15f4815&#10;vCV1ZQLBvluJdibK6P4FfEix8VaRDbXNyqSouxkf+Cu78c/DFptmp/Y4r+Jfuv5W/bX5q6n1TE+y&#10;qnBXw0XLmieHaleL4htdvy768/1Xw9L9o+RW3q1eq3mm2NheO0Cz3Mrfet4ovu1heJ4Z7m4eK2s/&#10;sCfxbG3u1fR4avy/CeP+9hLlicVbQwWaOs8++4/ht4fnd6xNS8PXl4/myxMkK/8ALvXUW1gum3+5&#10;Yv3v9/8AjrTuYbm5i3blrv8Ab8svdPVpU+U9d/YwsNnxE8LszbP+JtA//kVK8J/4KKf8nm/E3/r5&#10;tf8A0it6+if2UrbyfiN4V+8jf2xa/wDo1K+dv+Cin/J5vxN/6+bX/wBIrevRwU+dSOiofTv7e3wL&#10;sfih8P8ATvGXg7Slm8ZeE7GD/hIVt4/3t1YfZU2XT/3/ACvKVf422N/sV5L+wb8ZoNVS6+D/AIn1&#10;fyrK8/e+EpbuX5LLUWf/AI9U/urcNL/e+8n3fnr7WtNRk0jx/LPHAtzay6dZQX1o6I6XUDRLviZH&#10;+9X50ftj/s6T/s1/FWDU/DQnj8F6tL9t8PX8Tt+6ZNrNFu+9uiZqzo1442MqEjipS9rzRkfenipL&#10;w/sqfH/S5YmttVstJ/f2/wDGm1H3r/45XwP+wTdaUPjr9h1FYnvdU0W8sNJ3r/y+MieVs/2n+dP+&#10;B19v/sqfGjQfjp8L2n1mV7nW7jTP+Ee8cxfxvE6+Vb6k/wDvor7mT+J/m/gr88PjT8MfEv7Lvxwu&#10;rGBrvTZdLvvtugasnyJPbq+63uIn+638H/Aq6KFL91LCyOjljy8h97arZy20TwSxNDcQfJKj/I6M&#10;v8Fdp+zppWp6r8VtFnijl+z2LNPdTBfliXym+9/v/drxz4P/ALdnwg8caRar8X9Iu/D/AIoggRbz&#10;W9PWWWHU5f45WiiT5WfYu75P46Z8YP29NE1LSLr4Yfs6eGb2fVfEAXT08QJEyXUu9vuxROm9n+Z0&#10;3t9zfuWvOw2XSpVby+GJ1xlTpUvZ8p83a/d6fff8FDPP0ry30+X4kReU8X3H/wCJgm//AMe3V9If&#10;8Fg2a8sPgxdRSb7J4NWiVU/hbda7/wD2T/vivi/4J2F9pX7THw/sdTWVNTtfGFhFdRTNvdZVvUV9&#10;/wDwKv0X/aE+HS/H34NeNfC1vbreeNvD+p3GqeHInTfNOm7fcW8X+06r9z/ZSvUqV40a0Yy+0cPN&#10;754n+wqkF5+zx4ga2/fXekeKXuNRRF+eK3ntbdLd3/2d8U6f9917xNqU9ts8r7lfnD8FPjj4u/Zq&#10;8fXF9psT+Tv+y6x4e1Bf3V6qblaK4Vvusnzf7StX374Y/bn/AGZtV0T+1dX0XVtH1X7/APYm24uF&#10;3/8AXVflry8XlcqteVWP2jpw3LSqSqnZ/G25tbD9h/4palrlrs0+/S1ighm+XzW+0RbNv975/wD0&#10;CviD9gD/AJHD4i/9isv/AKctPrR/an/aj8bfta6Het4d8NXfhz4V+D4onvLK3l3RK7y+VFLOyqq7&#10;vuKifwfN/tVQ/YA/5G/4h/8AYrJ/6ctPr0alH6vhPZGOIqe15pHc/wDBXVM/tP8Ah1f+pQs//Su7&#10;r3+G/g0T9kH4Vahc/Ilno+jPF/vNdIv/ALPXg3/BXn/k5/w63/UpWv8A6V3Ve6alo994k/YK8NWO&#10;lWLarqT+DbC4gtIvv7oriKf5P+/VTWlGNKnzB8J3X/BQrx5BL8JdK1eDcn9m61EjP/sSxSp/6Elf&#10;GX7Nnxms9B+IPiWW5vLSz+2WzXFjcX0uyL7VsRNjv/B/wP8AuV9v/tuzaJ8VP2GPEOp+HJLK/leC&#10;w1eD7Jt+bZcRLK//AAFPNr8iPCt55M+9v72zfXr4aMZ1I8xfMfeXirxz498T6TZeHvHviz+1Zf3W&#10;qwPCsT2kq7NuxHg+V1T+/wDN82+sWwmWvSP+CcY8Oa/qOuxarc21/qtrbNFY6TdwLL5UDOjyypu/&#10;2/8A0Ovoz44/staX47sV1DwVbWWha6ku+VIU2RXS7fubfuq33Pnr66lj6WHqeykePXw0p+8fJ3hj&#10;TV8Q+JdE0rdsS/voLV3T59m50XfX6X6H4c0/w34eh0rT7aO20+2i8pIU+5tr8ndV1W+8H6zcWN43&#10;2PVdNn2N5U6P5Uq/3HX5a9g+Hv7c/jPVPib4V0rXtX09NCvbyKyuv9DX59zqu7eqfLU5pRq4iMZw&#10;+EjBLllynvv7QPgDwrpvhK4vNM8L6NDqdhuurF4dOi3rL975Pk/jr8wvhp4zXW/H2n6LAzf8T7X4&#10;rfZ/G6y3CL/7PX3n+1p8b4PDek3ESz7/AJZXbY33fk+RP+B1+f37D/hhvGH7U/gVZPntNN1FdXnd&#10;vuKsD+bvb/geyvjXKU/iPel7h+nH7SHi3TNV0H4f6HLtRP7ftYnR/wC6sUtN+HV552hxbm/hqP8A&#10;aj8W6bD8Sfhxpmm2NlqUrQapqFy8Wz/Rf3UVvFK//Ap22/7tUPBn/Et0RGb5Plr4bOakfbxiZUJc&#10;+MjCI/xbrC2dw6r8m2vN9b8VM+/97/49TPHmvNNfy7ZW+9XAXmpM8r/3K+Tl8Z+9ZfhP3US/qWts&#10;6Ptlrmrm8ab+Kiabe27dVd3XZWtOPKfYUKEYGfdP+8+9RTLkBZOGorv5jJ7n1xptmj2G5l/5a3H/&#10;AKUS1m68lrbW7sy73210Wjw/8SiH/bluP/SiWuV8bbpovscCtvl+Rnr5iVfnxMo/3j8YjX5KUTwf&#10;xnZy+NvEdpZ2aM6btnyVk2yXPga/uIrNd8W756948N/D1dKsLjUJ4mSXb+6+WsKz+HraxryNLA3l&#10;O29vlr63DYmNWPsvsnm1K8oe99o5/SvijAkSeeux663SvEkGqxboJVeuF8bfDprDWbuKKBki3b1+&#10;Wul8H6Uug2SLPBsf++9ceJwlP4qR7GCxsp/Gdr9pZ1+78laGjybG3Vz9z4h0iztZZ21O2h+z/IyP&#10;8/8A45Uz+J99qjwWfkv/ALf364JUZUviPbjXjP3T0rTdVWHYytsrQudblubfarV5fD42tk2eeypN&#10;9z7PF877/wDcrWs9S1y/ZGazj0eyb+Ob53/74rvoVeaPKcFSmVPFVzL9q8qX5Ef+Ose21WeHfBbf&#10;8Brdews5pXlnllvJf79x89V4bP7Zf+VbRKj/AH/kX7ldnsTrjX5IjbD+07O1Se83Qu/yK71jzX/i&#10;F5/3GgrqS/7F0kT/APj1dxc6JFeWqLPfTvs+ddnyVLbPa6bb/aXi87b/AHP4f9uo9nHmMvrPNE5d&#10;NelsIN15oOs6a+z/AFqWrXCf99qlcZf/ABd09JXgXVbF7j/n3uG2P/49Xsdn42sfsvkXVyts6f3/&#10;ALjV51qSeHvEMtwup6Hpty8v3XlgT5q6akfdCjU97m5Th7/4xvo9rcT3OlNsRd+/76f99rXH6x8f&#10;vDj6Xb3i6hBNcStsl0/b88X+3vq1r3w00X+1Hl0q+1LSkf5GS3n32/8A3xXmXj/4Jzpf2+p209le&#10;RPLsbZAkX/A/v1dCnQn7tU6alSrH3qRq+JPiXot5ZbormDY1eK6Vra3nxa8P3MbLs/tGJN//AAOu&#10;98Q/DdbOw89rOJItn+uRq8vttKn0fxVpk6xMkUV5E6v/AMDr28LTpwhLkPEx8q85xP0NmtlvLKJf&#10;K2ebE/zp/wDEV5b8RdKvLnTbtW2u9x8m+Gu60fxCqaXaNP8AxxI9ZuvalbTWT+U0buzfMjt/3xXz&#10;blKEzatS0PnHW/B+maIiN9pnh1D/AJZRbd/2j+/8n8Neb+KtNb7Vu2/er6D1i2gtryW88pbmX7kX&#10;8f8AwCvLPidbT3KRXjWMVmm3YvlL9/8A369jCYnmkePUpRmeW/Y2s5d+1k/36z7+HfLuVa6BIWe3&#10;l3N86bPv1Re2V/l219JGR5VTDC6D8/7hqztYsNku7bWhYJ5M/wB2r2t2e9NyrRzckg9lzUjn/DHi&#10;S+8JatFfWMux0/g/gevuD4S/tIWfiHw4kE/lPdovzW7t89fC723zfdrV0S8udNn8y2laGX/YbZXm&#10;5jltDGx974jjpx94/QOHTfDXir5tPntra9f7yJtR64fxJ4DZL/8A1GxP43/v18o/8J54j0q6S5s9&#10;QnR1/wBp69m+Hv7Wk9y6WfiXTI5tn/LZGavkpZTicJ71KXMXUpRlLlOlf4db0fbBs/26H8B/Zov9&#10;V/wPbXqfhXxtoPjP5bG2b7Q3yeVbrvd/+AbK9P0r4M6hcwPO2kakkTfwTWbJ/wChJXPGpjPtROOp&#10;TlA8l+Dmlf8ACK+JdP1KDa72d1FcLC/8bq6NsrK/aA/Zp8HfGv4ra/481OXxJpd7rDRPLaWk9u8U&#10;WyJIvl3J/sV7Fc/DefQb15YPMTZ8/lbdmysfXvEn9lW+25i+fb/HXr4fF14U+WPumMoyn8JM/j9b&#10;PXH1Ce2WGJ4orfynl37EVNn36ufE7RvCP7Q/wvn8H63HPc2STre2Nxp0qJcWM67vu70f5W3NuWvn&#10;X4r+PJUspVtkb5P40/3K5L4XfEjxLYX6Sq0vlf7z7Pv12YanKMfa0pe8bUcNGMf7x7X8EP2ftI/Z&#10;78VahrPhy71+/e/sZdNurHUJYntLiKX++qJ/sI1d/wCPPhnpHxm+H1l4X8Z6LLrFvYbv7O1O0ZYt&#10;QsP9hJWR/wB1/sf7CVlaP8bIvssX9oaeu/b8zwy0Xn7SHhDTX8ifUv7K3/eeZXrmqVMZ7TnlIxjg&#10;qnNzcx4bqv8AwTo8Fw3DywfE3VrO3+/9kuPDvmyr/seasqL/AOOV6f8As9fB7wh+zn4kOs6ZoLeJ&#10;9TjbZ/aOs7PtEX313Wu1P3DfN/tNT/iF+0/o3h59M+w/ZNVsrqLf525971vaP8S9M8SeDYtegi+z&#10;RS/wTf7NXVxuL5YylLlibQy+vOXxHlll+zh4H0f4tRePYLnxE+p2uu/25FaSz2/leatx56I/ybtu&#10;6vU38Tz23iV9atp/sd61090rwv8A6p2evPNV+LtnNevFAqu27Z96sy/1u51KLdZ7kl/3qcp1cRKM&#10;pSO/+yZQlzVZHUfFb4G/Dv8AaM8Qf2zrlnc+DPETL/pmreHoInivGb53luLdk3NK39/dXl837AHg&#10;mw3y/wDCy9U1tP8An0tNC+yv/wB/Wldf/HK9I8Da3qKM/wBpi+f7jV6DNrC2EHm/fX/broqYvEw9&#10;2MjGWXyn8EjNg+HvhiL9n/xF8JbPw7Jo+j639le41PT5E+3StFKsqNO7L+9f91/s/eeuT+Dn7OXh&#10;74OajrV5oM+t3N1q1j9gl/tOWJooovtEU+9VVE+bdbov/A3ru/DfxCttVuvI2xb69Ns7OJ4PN2/f&#10;rz5Y3FTj7OUgllkoR5ZyPIf2ovgh4c/af8daZ4s1z+3dK1C10qLSvs+mTxPEyLLK2/5k/wCmr16z&#10;8KLODw34X8OeHraKRLLRNOi02D7WyPLKq/xvtqx5MT/3ad532P5ol+eqqVsTOPLKR0LLoSl8R85f&#10;FT4IePfCWrxaZ4F1O2ufAj7v+JNqLPst0bfvi+/86/O9ef8Aw6/YnsfD11cNq+qya9FcQPF9nSDy&#10;vKdv49/95K+xX1KW/wDllip+m2zXN5FbW1o00rfdRF3bqJY/F8vsoSCtlMpfDL3T4EvPAHjr9mn4&#10;h6VqtjLqT6Jb3UW3W7FWTdEz/PFLt+6v+/8ALX2h8Q/29dI+H3g9LnTDbav4gnfyoNP+1bPKRlf9&#10;6/8AsK3/AH1XoGo+E01CGW0u7TP8MlvcRf8AoStXz78Qv2NvB3i3VJtQ8i5027dfm/s+VYk/74+7&#10;X0FDO/hjio/CcNShKl/ePiybxbLMr+beb3b7zu3zvT/A3i1bP4g+HLmKzbVXt76KVLdFZ9zK/wDs&#10;19Kw/sH+Hkn3S6nrtz/sPPF/8RXsHw3/AGXdI8Jf8gjQ4oZV+9fPEj3H/fdexi+LIzpclCJ486nJ&#10;8MTyyH4aar8VE1C88WLKkt7E8UFp994N3/LV/wDarh9K/ZL8e/ByW71PwVr0F/qd7F9laWWJ7d4o&#10;N+50+/8Axuif98V90Wfg+10G381l+euf1Xxhp8MrxMy18JHMsTCcpSl8R6WCy/E4v3keS/DH4e61&#10;YTvqfia+l1XxBdQRRTzP9yJV/wCWUW7/AG3+b+9XpHiTW4tE0nylf59tVL/x5p9mrNFtd68v8YeM&#10;G1W4dl27K8mpVlOUqsvikfdZBw3UhX9rX+Ix9b1WW8upZf4N1Y7zfPupj3O9aru/y/ermjE/a6FD&#10;kjyj5n+eonemP/e3UzfW3Kd8YkE/+ueilk+8aK6VE857n2zoNmqaDE/+1P8A+jZaZYeG11K83Sp8&#10;i/eq34bs/tmiWir8/wA1x/6Neurs9NZLfavyf7dfnWLxccPXl/iP5655HL69ZrcukES/uov4KsaJ&#10;4Yitrfcy/O1dB/ZUULbtrTPV3/eVUf8A21rKOdeyj7pjKMpHBa34Ai1W8SXymeqN58PYrlNqwMmz&#10;+4tel+cqfeb/AMdpn2+BG/1//j1dEeIa/wBmJtTqwoniWq/Aq21KW3lWxZHil3y/L/rf9+nzfDfV&#10;9V837VZy2f8A17r96vZX1WzTe0t9GiJ953bYlUtK8Z6Drfmtp+r2l55TbG+z3Svs/wC+aUs1x1aP&#10;P7L3Tvp5hCB5PbeCZ/B9wl9baLPN/BK/lb5UT+/vq7rD3O3ylgl/v/devNvGf7b983xD1rwj8NvB&#10;U/ji90SKWW+u3vPs8UXlPtl+T+JE/v766/8AZ2/a20744/DfXfEepWMmhXWiSt9stLeVpf3Spv8A&#10;NX5P9/5P9ivc5c1w1L6xOl7v+IX9qwmcpc+Idl68DNsf+5Wl4e8T3NtqTwWdt/aT3C/cRtj/APfd&#10;eIz/ALVvx08deDvEvjzQ/CugaR4P8Pv/AKVFqcDSyt9z5Pmdd3393yLX0Z+yN8X4v2gPhbca9qHh&#10;/S9L1WC8ayuUsYNiSsqI6P8A+P8A3P8AYr6DF18VhKHt68Y8v2uU2jmtKfu8psQ3NzNE/wBps/s3&#10;/bdH/wDQaupD9ms3/dfaYn+Rk/2K6vxDpuh6JoOoazqCNbWthBLdTvD/AAxKm93/AO+Ur4lsP2vP&#10;iX4q8N6x418OfDW0fwLpErRXVxcX2+VdqIz73+Td8rp9xP46MpxDzOMp0vhic9THeyPXPE6No9/5&#10;XzPb/filf+OuVv8AVfJX5mrY1b4ueFvHf7Nv/CzJ/NsLWLektpu3yxXS71SLfs+bf8nz/wC3Xzp4&#10;V/aDg006J4j8Y+BdQh8K6jP5VrqaXm+L5X+d9mz97s/ufLXtU4Trxnyw+E66WZUo/FI9leG8m0aX&#10;UFVfKT+D/Z/v1zusW189g959mb7Iq+bv/wBiu61XxVpGm6Rqt9Lc21toTqyRXD/c2f7Fc1F4q0/x&#10;boMv9kalBqtvLE0XyN9z+H7leb+9+PlPQjjqXw8x5vqVnfaxpD/vdlp8zxb3+Rn/ANyvJHe5m2RS&#10;r89vL8r/APA69w15JbO3eJYvn27Ikrze/wBKawt3Vl+eVfvv/Bur18JXIlV5z2vSvG2lXPhXTPNu&#10;YklVfKlT+42z/wBn2Vhf8JPFqthaX0C7Ip5XTY/+zXI22iW1z4ZS28pftE6qi3Dr86Vx+paJfaJr&#10;1lB4elnmmb97dJK37p2/20ojTpz90xqYuX2j1D7fKifKqvFt82Xf8/8A3xXH/EKGW5tdqxSui/8A&#10;fFcPZ/GO+0rUruCWxg3rvt22N8ibX++lel2et23xF8DarcrBsuIF3tFu+5/ElEsNUwso1ZfCc0a1&#10;Cr8MvePIntvJ3qyrvb/aqjNZ/PWt5O9/lpkyf3a96Ei/Zc8TERNj/LW28K3Nh/trVF7P5t1bem23&#10;y7aKkjH2X2Tj5rPyZX3LRDDseum1LTfn3KlZn2Oto1OeJ5sqHIPSw+2KkX3Hr3L9mT9lK8+NPi1L&#10;TzWsNPiV5by+8pH8pf8Ac/iZ3ry/wTZ/bNXiib7tfWn7VHxCl/Zq/Y70PwZoN81h4w8aT+beXELt&#10;FcRWvzO7qy/7sUX/AANqilzVanKYYmpyU+Yzfib+3B8PP2T7y48GfBXwrpfifVrJfKufFOpvvTzf&#10;44vlRGl2/J9xlSvnXUf+ClHx5vtRa+i8TwWSM3/Hpb2aeSn/AH1vb/x+uN/Zz/Zyb4x3GoavrNzc&#10;6V4P05vKlu7REaW6uvkdLVP7rOvzb9rKtfZ+ifDr4ZaDpsOn/wDCqfCWpW6Lsaa+tZZbt/8Atrv+&#10;9/wCrrYzCYep7KfxHz8q95cpyXwl/wCCoy+LdStdI+LvhrTra1uJEibxNoKvFLar93fLF+9Ztvzt&#10;8n/fFfT3xF+HsF+nlebHNbzxLcWt3Ft8qeJk++n/AH1X5/ftW/sh6Z8N/Bdl8SvAE95N4NurlLK/&#10;0/UWVrjS7r/fVE3xP8v8P8dekf8ABO74s6n4k0TxH8M9QvPOtNDs31/Rd/zvEiv/AKVbr/st5qt/&#10;wH/brmxuGpVaHt6BcpSgfRfwd/Z7sfFXxDt11O2juNHtV+1SxXCo6T7XT5GT+7Xz/r3/AAUl8AaP&#10;4h1Kz0P9n3wpf6VbzvFa3e+KLz4lb5H2fZfl319kW+piPw94gswkxh1nT5bCWWyn+z3FurKy74pf&#10;4H+b/vuvka+/YO+Fk/w2+J+uWf8Awllhf+FfD11qlt52rW8sUsq28sqKyLbr8v7qscrr0OX2X2pF&#10;+0/lOj+Df7Yfhj9pjxBqXgn/AIUzoHhV20e8uotTsp0eaJok3fL/AKOn/oVeUfF3wZBeaD5+359u&#10;/wC7/sV51/wT3/5L7cf9i9qP/oqveviLCr+HH/65f+yVtjZeyrxhE6cNVl7T2R8W2HiS58K68jSx&#10;RX9pby/8el386PX0bYfE6Lxt4at7PQ4o7N2i2S2KfIkH/AK+avE8P/E5uF2/xVsfD28udB163voG&#10;ZPK/8frbF4SliKXN9qJ7OEqShX9n9k+jfAfglfEniPTNPilabULq6it/912fZX0J+03+0l4P/Y08&#10;SeHvAtt8LNC8Z6g+jxXV5e3bRRSozO6/N/o77vu7v+BV5b+z/wCIV03xjpuvRLHNLBOtwsTfcb/Y&#10;ru/Gn7N/gH9pP41rq/ipPFv9p63P5UksWtweTar8+xIla3f5E/hTdXnYKpRjL96aZtUqc0f5TzRf&#10;+CpmgrvZf2evDaP/AH/t8X/yLXvPjPTbO81HUvs0C21u7JLFbp9yJZURtn/AN9fmT+0N8PdM+Ffx&#10;s8a+ENIluZtM0bU57K1e7ZHmZFfam91RK/TDXv8AkL3vz/wwf+k8VdGbRhSjFwPAoV5RqxOa+D/h&#10;WCb4jaZBcrvt2utjJ/e+/U/7QH/BRqL4G/FvX/AsHwm0nVbfSZ/KW7e/8rzf+AfZ321ufCvbD8Sd&#10;E/2rxP8A2evhT/goB/ydn8QP+vz/ANkqsrpQnzTmenm05c0T6I/4e6L/ANET0H/wY/8A3PR/w91/&#10;6onon/gz/wDuesrR/wBi34V3Ok6O09n4tubu406zu53i1iCJGllt0lfYn2f5V3PWl/ww38K/+gV4&#10;y/8AB7a//ItaTx+BhLkPAjXcvhPWPgf+2dB+0za+IIG8Aaf4Pl0b7PKtxZXXm+b5rumz/VJ/dr6Q&#10;+FkNtDql1rU+1LfTrOWV3b/P93dXy78IvgD4X+Esupp4VsdZtv7U8r7U+rajFdfLE7smzZEm371e&#10;g/tUeJJPh1+w/wCO9QgkdL7Vp4tNgkRtj/PKif8AoPm15dL2WIx3NS+E66eLq8sofZMX9nH496h8&#10;cfg/a+M9VulfWLPWLjRdQCffbczT27f9+nSL/tlXpOsaw1snm7d6V+cP/BPj4n2/hL4wzeEdTnk/&#10;sfxla/2RBF8zJFfs6fZZdn97d8u//br9GNKtv+Eh03aytv8AuMlcucUPY1Ob+Y9TLcTCNTlq/Ca3&#10;g+5XWP3rRfJWP+1b8c0/Zp074W2sCwfa/EviKCK8R1/5cFdPtWz/AGv3sS/8Drv/AAB4VV9Wt7ZE&#10;/dI3mt/u76/Jf9vv45f8Lv8A2i9dvNNvp5vD+jbNN0xN7rs2onmvt/h3y7/++ErbJcJ7WEpVTmzK&#10;VKVT90fqHrGpTm61DT7ldktrK0TJXzl42ma2vX+Zq9I8E+P5/iX4N8K+OGg+xp4m0lJfKRt+yWD/&#10;AEeX/wAeSuC+Jdn+93f7deFi6co1ZR/lPseE5c8uSRwNzfs+/wCaqUzs/wDFQ71E7/PXFGJ+00qU&#10;YDPOof8AvUym1sd4O/yUUfc+7QiM7JEqs7ytsVE++z0Cc1R9+ZWkT5qK9Vi+B2o6bo9lqGu3aaXN&#10;fFvKtmt1uHVVVPvf3D833aKx+u4ZfaPja2c4T2j98+rPBMMH/COW7N9/dLu/7+vTNb8baVoO+KW5&#10;/e/88U3b68fvPFV9c2r2at5NpbzzxbIf49srr89ZT/3q+Dr5bz4mUqsvtH85V825PdpRPSLz4x3P&#10;zrY2K/78zb65y/8AiLrmpfelWH/riuyuarwL9sXw3q+o/D6HU9MvLmGy01v9OtEn2JPEzoqOyfxb&#10;G/8AQ69nAZRRxNWNP4Tyvr1fES5eY+in1vUJv9beXL/78r1X+0s/3pWf/gVfNVtPfftG/s8af/ZW&#10;vT6VrenNFa30txcyxRSvEib3l272b5fm/wB6vSPgXrujXPguHQ9K8QL4kfQlW1nuIYmRF/ufe+9/&#10;v16VfKFh6Upr4oy5ZROeo58vvSPHf2y/Ed4fEvhXw9c3MsPh2dFurlIW2723un/oNcp8SNFg/ZX+&#10;M2gaz4aWf+ybqLe9pNL9752SWLd/d+61e5/tN/CO8+Kfga3XRYI5tbsLrzYFdlTzYm+V03t/wBv+&#10;A15Jr3w9+LHxyi8NaR4h8PW2g2ukr5Uup3DfO+1Nu9/ndm3/AOx/FX1uXVqH1WMZSjGMfiiddOrH&#10;kifQHj7wfZ69plxoehavbeDdd1b/AJfbGBftEsX3nTarKzK/+9Xiv7NOsaz8Lvi9rfwpka0ubVXl&#10;uGvreLypWlVEZH/3dv8ABXp/j/8AZq8LeP8AWItU8/UtE1KJUi+0aZKkXm7f43+T73+3Wr8NPgV4&#10;X+FbXc+lLd3OoXSskuoX0u+42t/AjKiba81YzB0sNKlKXNzfZMY1Yxjy8x8+/HX9odvip4ml8Cv4&#10;obw34Eil/wBK1N1luPtTr83zxL823f8AdX/YRq9t+D/jOz034R6h4Y+C/iFXurN2f7XewMm6Vv42&#10;3Iv+x/3xV2w/Zv8AhvYf6rwraP8A9dmeX/0J663w34G8PeD/ADv7D0Wx0rzfkb7JAib/APfrHF47&#10;BTw0aVKMvd+z/wDJFyxfJH90YehfFr4s/DvwJ401Xx9PpPim3i052trEr8j/AN9G/wBmvkzwt4N1&#10;XUP2cvFHie08bahounvfS+f4ZtXZLK62on313/e+f+7/AAV9z3lnFf2sttPEs1vOrRSxOu9GRvvp&#10;XjF5+x78Ory88/y9Us13bvs9vdL5X/jyO1VleZ4Whzc8OSUi44+cv4hw+vfHjQdI/YX8O+FdP8J6&#10;ebvVLm6spYrje6QMrs32pH/56/On8fy1zvx3+HXin4U/DL4VeHPGfixtY8FyztcNp2nrtew+4zoj&#10;tu3fLK+35a+jPEPwU8I+JPA1r4Tn037No9m2+2+yfI8DfP8AOrf3vmavOLT9jvQ5NSsZ9X8Ra3rV&#10;lZNuitJ5VZNu77nzL93/AHK9KhmmDinyy5felI644+Mo+8av/BQTwpZ+FfEHwf0q7gbTfh7au1vO&#10;8K/d/exeb93+Lyv9mvIvGGpfD6L9pTwPB8Hrl00q5ns7K8mt1dIp3Z0R02Mifw/e/vV7n8VbD4sJ&#10;44t/EHhbUW8U6JLtS88Kazeb7FtqbP8AVSuiuj/+hPXI/B/4ReINR+OGp/EP4g6DZaD5S+bpWmaT&#10;5XlWs/yJbvFEr7VSLZ/e+9/wOtcLXpU8HFzntH8/I7Pr1P4uY+j/ABV+zlq9tA66fPFrDrv2/Ktu&#10;/wD489fOvxRtrPwBeJp+vSwabqv8Fvcfff8A75r1f4BeEPiH8PvidLJr3xRbW/BEsUrLa3U8rS+a&#10;zLsTZKjrF99vuPWv+174Z+D3hufT/iV4x8J6hr1789vKmkxL5N18iKj3Tt/c+Tb89fL4WrKljo0K&#10;k+aEvh5f1PepZlz0uaJ896b5FzaxSrFvR1/dPFLWbqvh6J/tqreS21xL919v3v8Agdd3+xL8BL7x&#10;tp/irWte03UNE8Faj5Uuiv56b/vy/PEnz/Kny1R+P1z4K+EWs3FivjWy1W6g3xNpkUUr3a/7+2Ly&#10;v++3WvopVXDFyw1L3pRPToYmhWp81X3Tx/xP4GabRk06C2tof4/t0y/On+f79c/8KNeTw34titp5&#10;VubJ5/sU7xN8jI3yb69r8MTQeJNBt9TgXztKvfkWV1+R2X76f73zpWJ48+F0+vL5untFDLarsWHb&#10;s3/8D/vV30sdGfNQqnRUwkOWNWgef63pq6Vr2q2cG7yre6lRXf8Aub/kqps856q3N5fJdPFqe5Lu&#10;32W8qS/f+WpUm2N96vVXNGJvTlHlLFzbKlS6amyhJopvlapUTZLtrICZ7ZZlrPmsN77V2pXQWbq6&#10;P/u1SubP56xjIxlHnNj4XWCvq8UX+/Xdf8FWJ2vPFvwqvIv+PWXwz+6/uf63565L4dTfY9cidq+j&#10;/jx8NLn9pH9mKDw/4ftor7x74VvP7SsYn2JLdWfz+bEjv/d83ds+X7iV34KtyVPePBx9L3Thf2Rb&#10;PZ+ylpV5Ft+z/wDCRXsU+z/n42Js3/8AANldtczSw3G5Vr40/ZS/ain/AGefEeoWOuWMuveBNW/d&#10;ato+754n+T/SIEZkXz0RdlfdWlfHL9lrVbf+0P8AhaN7Z2v32sr6xlS4T/Y/49//AEDdUYnLZTry&#10;qx+0ePhvZ0qkpTOt1C2tJv2M/jVPq6xvaNo9/wDZvNXf+/W0fYy/7W/ZXwB/wT6a5h+PVxLA2xIv&#10;DuovP/1y8r56739uP9trRvjB4fsvhv8ADK1+x/D2zliup7uWBreW9nTf8irv/wBV86v86bmdf++n&#10;/sSfDfUvCvhTVfHF4qw/8JHB/Z+mfN872qyv9qd/7vzpEq/3vnrsryjhcHJSMcRUi+Y+2PDF/wDb&#10;9BRv4E+8lOvbb7P8DPj4y/dbwbf/APpJcVxvhLW4NKv5YJ5diSrvT/er0LX7mKb4BfHLymjf/ijb&#10;/wC5/wBelxXzGWe7iYlxpSpUo8x+bH/BPf8A5L7cf9i9qP8A6Kr6A+ISf8U4/wD1y/8AZK+f/wDg&#10;nv8A8nAXH/Yv6j/6Kr6I8c2zDw//ANsv/ZK9nMP97j/hLwn+8xPiTxJD/wATm4/3qseHplhukWX5&#10;Ef7z1oeJLP8A4nN3/wBdapJZ7K9NS54H1VOnKNXmO98N+Krzw3fo0ErPFu+X5q+vf2W/H8nif4me&#10;FVlbLfbl/i/2Hr4FeGXd+6Zv++q+qv2GUn/4W54VaVt/+nL/AOgPXDUoRhOMi8V+9pS5onzb+2p/&#10;ydR8U/8AsP3X/o16/QzXv+Qvff7tv/6TxV+ef7an/J1HxT/7D91/6Nev0Q1i2+06ze/7sH/pPFUZ&#10;x8MD4yl/HgQ/D2web4naFLu+7dL/AOz18Jf8FAv+Ts/iB/1/f+yV+gHw0TZ8QdE/6/Er8/v2/v8A&#10;k7bx/wD9f3/slbZT8Ej2s0/iRPuv4e/G/wDZ7h8JeHJ9V+K0Vnqf9j2EV1Y/Y5XS3lW3iR0/1X95&#10;K7FP2jf2bk/5qzB/4A3H/wAar84bD9hv4jalpen3y3nhmFLy2gvYkuNYiR/KliSVN6f3trpVj/hg&#10;z4kf9BHwl/4PYqt4fL+bXlPC9pyfCfpbonxO+F3jmzvZ/AvjGPxPLYMn2q3S2lieJW+43zIn92vn&#10;f/grD48bQvAfw9+GaxL+9l/t+d1b502LLEif+RX/AO+ap/sQ/s5eI/hX4o1XT/EN5pMz63LapBDp&#10;l8lx8sW+WXdt+6teF/8ABTrxyfG37XfiCzjZJrfQbGz0iB0/65faG/8AItwy0YShShVlKl8Jr7SU&#10;o8p8wWc2oeHrzStVgWW2uFZLqzl/vbX++n/Ak/8AHK/aD4XfE6x+KmiaF4zsbb7HaeI7P7a9ujb/&#10;ALPKr+VKn/fUTt/wOvlT9q39max0f9kLwPqGjW09zrvw+26VrX+zBPvupf4f4Jbinf8ABNPx/c+M&#10;/DGt/CeLb/aenXLeJNOmmf8A5d28qK4iT/gW1tv+29GPoLHUeal9ky/vRPs39oL4rwfAb9mnxd4w&#10;D+RrF5BLYaUY/wDn6lVlib/gLbm/4DX4WpDLNFLKis6RbfNf+7ur71/4KyfFz7f8R9A+F+mXLf2V&#10;4fs4r2+t/m2/bJUfZ/s7kgdfn/6bUz4I/s1afrX7CfxMurtJ08ValYr4njt/7kFn9oW3X7v8f71v&#10;++K7sNTjhKUYmspc0jb/AGG/iLL4h+AzeHpYFT/hENaSKKbd88sV95sv/jrwf+PV698SLPzrLzVr&#10;5H/4JxeIbaH4h+NfDlzKqJq3h2WW13/xXUDo0Sf98vLX2X4kh+36M+2vjs2p8leUv5j6nhuv7LF8&#10;p8/3Lskrr/dqH/bp+tp5Ooyr/caq6OzrXh/ZP6LpfBEf9+iFPnoT7lehfDj4Oa18SJYrmJPsei7t&#10;kuoO3z7f4/KX+Jq5q9elh481WXKRisZQwNP2teRyWheHL7xfrdvpWlWv2nUJW+VPuov+2zfwrX1V&#10;8KPgVpvw+ZdQvNusa1tVmuHiVUtW/jWL/wCKrsvDHhTQ/hj4f+zWNsttbxJ+9u3VfNn/ANtnWuG8&#10;Z/EJtb32tizJafxP/G/+5XxuJzKvmE/ZUPdififEPFUq3uQ92JU+NPi2zF1p9tZobpoXn80qduGJ&#10;Qf8AstFeY+MNuLP/AIH/ACWiuiOAjY/MP7XqGj4h8Q6f4V07WNV1W5Wz0+1urppZX/h/0h68X8Jf&#10;tJXfxI+KlhofhPRpbzw0it9uvbiLbL/H86/P8q/c/wBqud+MfwO1z4hfFTU7zU/FEv8Awiv2q6eK&#10;ySV2lt281/kRNm1fmRWryb4Y+KtX+AnxGu/DWqy+TpV/KsU77v8AfWKVf/Zq/SaGV4WUak+bnkeL&#10;z0ve5fekerftM/E2W1+Iuj+CrzWrnw94altvtGp3dju82Xdv+Rdv+6i/8CrhPhjqreAPG/7/AFO7&#10;fwFrLPFFpmt7nlv4m+VH8pfu/wAHzvtr1jx/+z43xpubK70+7az1WBf3Vxu+Rovv/M/+x97fUXgb&#10;4XeDvhv4g/tXxVrmoeP/ABRa74okt/nt7X+HZ5sv32+dvubq9DCyoU8Jyo9vKcsxWbx5cNS945T9&#10;nXwr4x+GnjHxRYxaV9p8NXEr2/2i7b7+3fsdF/i+Vvmr1j4WfCD/AIVx/af/AAjtjJvv2RpXm+b+&#10;/sRP9n5qsXPxa1p0eKxtrLRIv4XtIt8v/fbVzNz4h1fUn/07WdQvP+vi6d68vE1frEtPtfEfo2G8&#10;MMyxfvV6kYnsf/CN+L5v4Y0/4Ev/AMXUU3hXxeif/EMr/wDs9eKO/wDFK2//AG3atqzsNMhtYv7X&#10;3abeyrvtoreXZ56fwPLt+7/6FXHHDUjap4VxpR97EyO4ubPxRZ/63cn/AAGs2bxDrln99lf/AIDX&#10;GPr2uaVeyqt9faPdq3zRWk7ps/3P9mugtvivrUNqkF9FY62n8T30X77/AL+r81R7CkeTi/CnGwh7&#10;XC1+Y0E8eaqifN5H/fLU9PiLffxQQP8A7m+j+2/CfieWKBZZ9BvX+TZfLviZv9iVfuf8Dql4h8Ja&#10;h4euHWeL+Hf95H+X/gNEsNS/lPyLNskzXJZf7TA2IfiX/wA97Nv+ANV2H4kaY/3orlP99a86eoXr&#10;H6lSn9k+cjja56tD480Wb71zs/31etW21WxvE/cXMb/7jV4k9Myv9xaxlldP7MjpjmEv5T3v5P4a&#10;P4K8HS/ubZv3FzPD/uStWlZ+NtasPu3jTJ/01+eueWWT+zI2jmEftRPUPFvh6Dxb4X1XQ7v5LfUb&#10;VrdnT+DdXzRP4D+NPg34eax8OdK0i21vw/e7ootRt5/n8pn3fdZ//ZK9fs/ijfI3+k2cEyf9Mt6V&#10;t23xU0qb/XxTw/8AAd9dmG+s4L3OWMo/F/28elRzCMD548W/DD4weHPgh4d8NWl5I+i6dFdXWp6Z&#10;pl86yt5su50f+FlRE/g/ieWuHvz8PviZcfDLwL4R0GfwtfT3KW/iHVtWZfNeVnRfkl/uJ8/8K/wV&#10;9r2fjDSNS+W2vlR3/wCAPXmXhv8AZs8OaJ4r13xLqDS+JLi6vF1K1+17WmilV3lf5/4t7V7OHzVq&#10;M3iI8s/s8p69DMOaPvHtfxf+Pngf9k34feF/CFtp82vStYpb2emW8aMksUWxHeX+H5//AB5q5n4X&#10;+P8A4V/tJ6u+kQaXqXgDxkkHmtpjQJF9q+Tc7on3WX/vlq+cPE+sXPxT+I2n/EvwdY+dL4IZP7V0&#10;/VmSLyvKd3SVW+7/AHv+BJVj4Z/FjxD8ff2tvDXji5s1trTw7F5Mr2jfP9nVZdm9/wCJneV1rieU&#10;QpYOVX/l7y83N/ePpaGZSj73wn0J8SP2PNQ1jfc2McGqyxfIr27bJdv/AAKvm/xJ8HLnQb97aeKS&#10;2lX70Nwuyv0m0r4i6RquyLz2tpv7ky7K2r/TdM1618u8s7TVYv7l3EkqV8HhOI8XhfcrxPpsNmVK&#10;X94/Jd/CssN15Czxu/8AcdtlH9iXO75Yq+/vHn7H/hPxVFcS6e0miXrfdh+V7f8A742fLXy/8Qv2&#10;OfiJ4MglvLG2XWLKL7z2M+99v+42xq+6wWf4TG+7zcsv7x6ftaFU85h8N33kI3lbE/v7qq39neWc&#10;qRMsXzf7Vc+73MLvBJLIksXyNC/ybP8AgFQwoz3H36+lpR5y4xjE7CzEtnKk/wAqf8Cr6G+FHjz7&#10;NFby/bmsLqJtyyxS7HSvkS83bfvtTNN1u5026RoJW30Sw/XmMa8IzifZHxg+CHww/aH1KXXPEsF7&#10;4Y8T7Nkus+FoIvs91/t3ED/eb/aRv4a+Zv2gf2Frj9n7wH/wmWteNtOfSb1lg0y18idL26uGV2RH&#10;TytqrsV/n3V9nfskeFm8TaTL4l8Qt9m8O6Nvury4f7ny/Ps/3dvzPXwV+15+0HfftYfHh9Q0iO7f&#10;QYvK0rQNMdNr7d/39m9l813dv/HF/gr2MFKvy805e6fDYmnClU5Tiv2e/g5P8ZvH8Vi7LDoWnKuo&#10;axcbtjrarKiOkX/TV9+xE/vP/dr9IH2zO8/2aCziVVRbe3XYkSr9xESuK+DPwrX4ReA7Twms8Fzd&#10;rO97qdxbt8k95935X/iWJdiL/tb2/jrS8f8AiGLQdOlVW+evnMfifrtfkj8MTLA0Prtf+7E4fxn4&#10;8Ww8R6ZLA3/HvOjt/u19JWkyzfs3/HJlVU/4o2/+5/16XFfBd/qTaxqXns3ybq+0vh3r39sfstfH&#10;BW/1sXg2/wB3/gLdV0YSl/tMZH1GY0IwoHwr/wAE9/8Ak4C4/wCxf1H/ANFV9QeLbbf4ZT/rh/7J&#10;Xy//AME9/wDkv83/AGANR/8ARVfXtzpTalpMUX/TJE/8crfM/wDeY/4T5nBf7zE+Or/wfd6r4huN&#10;q/flrqLP4IanNawyy20qb/uu67K+wfhzonhX4J+A/G/xa8T2K36eGoPNs7TarbpW+VP+BO7RIrfw&#10;180aH/wVS8dav43t08XaHoF54CurnyrzTLex/fQWrN8/lPv+8if367qNCpVpc8ZH0lbMo4eryxie&#10;e638LtQ0TezRLsSvff2LtKa2+KXhpmX/AJfl/wDQHr1DxZ4e0bWxK2l/6TpV1FFe2Msq/O0EqJLF&#10;u/2trpR+z/4b/sT4r+H1Vdifbl/9AevLjWlKrGEjtniY4jCylE/Pr9tL/k6f4p/9h+6/9GvX6O3K&#10;f8Te9/3bf/0nir84v20v+Tp/in/2H7r/ANGvX6QTJ/xOb3/dg/8ASdK686+CkfE0P48SX4dJ/wAX&#10;E0Xb/wA/Kf8As9fnt+39/wAnZ/ED/r+/9kr9C/h7/wAlB0T/AK/P/i6/PT/goF/ydn4//wCv7/2S&#10;unKv4Uj2c0+KB92eErZZtB8L7vu/2Bpf/pFFW1cvY2z7Zdu6sfwf8nh7w1/2ANL/APSKKuK8Z6rO&#10;mrIqsyfNXxtWP72X+IeT4ChioylVPpT4MNpWi6xqfiW+ZYdP0jT5ZZbjb9z/ACm+vyY+C2mt+0P+&#10;1HpLeIV3prOpy6lqPzfwqjyy/wDoFff/AMc/E7/Dr9gLxrqfneTf+ILyLS7Nv76NLEjp/wB+op6+&#10;Nv2D/CU9z4s8V+KGgX7LYaU2nwTb/uXU8sSf+ivtFfZUf9lwMpHlY2MYVJRpH6H/AA3+zeLYvEvh&#10;/Wv+Qb4vs7iwnR13bXn+T/2evyt8B6xrn7J/7SWlXOtQT22oeFdaiXU7S2l+eWBWXzYvv7W3pX6d&#10;6I7WcUUsXySxNvX/AGHr5G/4KjfDR/8AhYOhfFbTYNmheLbGK3uXz8638G9X+T+75SRf+P1z5HV5&#10;4+zmY06HJTifOWm/29+1F+0LFPqcu/U/EurLLfTI3yW8H/LV/m/hiiT/AL5Sv1l+EE1nrHjLULa7&#10;iW20zW7GXSvs8S/IkTIixJ/3wlfCv7CXgBbDw94g8dT/AD3F+zeHbNH/AOeX7qW4l/8ARUX/AAN6&#10;+1fDE39j3lleL8j286S/98vXNmOL5sXClD7JFOn9Yrcsfsn5a/DR7n4CftQeHP7ai+xy+HvEkEV4&#10;k3z7YvN2y/8AjjV+nWpaJJokuoaLP88tkzRNXxD/AMFOvh7P4P8A2pNa1lLbydM8SwQX9rLu/wBa&#10;/lIkv/j9fZPgzxhP8SPAfhLx7cy+dL4l0lZZ3T/n4g/cS/8AjyPW+dU+elCqeng6/wBXrxkeH+P7&#10;b7HrMrfc3NWJpttc6reRWNjA15dztsihiX53avoC8+ButfELVEniaOw0rfulu5fv7f8Apkn96vbf&#10;Afw00D4V6X5Wm2sX2h0/e6hcbPtEv++1fl+Nzalh/ch70j9nlxRSwuFjGMeaR5J8KP2afs8tvqXi&#10;orLcRMrRaUjfuv8Atv8A3/8Adr2vxB4m0/wdZRRbY0dV2xW8S7Pu/wAC1zXi34nLCkttpjb5fueb&#10;/AleZXNzLeTtPOzPK33nevmJRr5hLmrn5BnPEdXEVPi5jT8SeKtQ8SXTtdSt9nVvli3fItY/333L&#10;9yj/AH6wfGHjbSPA2l/btVn8lP8AllCn35X/ALiV7GGw3w0qUT89q1ZVpc0xnjH7tn9X/ktFeV+H&#10;fiTc/FDVNWkllbSNOs2T7HHF990fdln/ANrCLRX06yvEiOv1L/kM6wv/AFE73/0olrmvHnwB0H4l&#10;2Fvr3iO5udNstLdPPuLHa8ssTP8A6pE/vP8AwV3dhpTar4t1OBdvzatep8//AF9S1ynxF8SRa9rK&#10;WNtEqaZpLPFBs/5ay/deX/gez/xyvSpylSrylE+m4J4aq57mUp/DSj8RS1LxOz+HIvC+kRSab4Ut&#10;Ylt4rHzd8s6r9x7h/wCJv/HawURUXavyIlFW7Cwl1JpdrLDbxLvnuJfuRJ/t0e9OR/ZmDy7B5TQ5&#10;aEOUr7G3XC7W32/+t+X7tMd9i1uy+JINVii028ilh0qL5La73u9wn9x5U+6y/wCz/D/DVSHRfsBu&#10;LvUoPO0+12/uoW/4/Gb/AFXlf7P8Tf7NHs/5TX67LllzR94ahXRYIr6dU+1TxLcWdu670SJvuXDf&#10;w/7qf8CrKmmaaWWeRt8twzSyu/8AEzUXl/JqV5cXNzI01xOzSyv/ALVVHdquX8oqUJNc1X4jXttS&#10;W/gi0++njh8qLyrO9lVn8j+5E+3/AJZf+PK3+zVO5t7mxnltLuNre6gbbLE38NUnddnzfPW0k3/C&#10;R6T92SbVNOi3793+ts1/9mXf/wB8/wC7V8vMc/M8PP3fhM95tlq87fJErbWd/uV1HhjxnqfhKyi0&#10;+WBbnQpW81tPuF2fI333if7yt/47/sVjaRrTaBaG70+UprUrOi7lVooov9pW+Vpf97cu3/ap86ye&#10;IDcarbfPdRRNcX1luZ9qr/y1idvvLt/g3bv+A0+X3fdPKx2Hw+Yc1LFUuaJ22t6DbX+nJrmhytc6&#10;VK2xXmXY6v8Axo6fwtXHvVjwT4tXwxqn7/a+j3m2K+idfup/z1T/AGkrY8Z+HpfD2s3FtKq71b5v&#10;mrE/knjnhX+wsTz0P4cvhOdf7lM/gp/8FMerPykZTXp1Mf79aljf4Ki/jqw/3Kr0AMf50dKlsNSu&#10;dNl3WdzLbf7jVE9RPV8nObxmcP4z+EWkeMNZuNVlnu7O9nbfO9uyokrf33TZXqHwiufD3wl0N9Ms&#10;dMn2Tsss935u+WVtn8f/ANhWO9Mq6vPVpeylL3Tv+u1+Xl5j2uz+JHh68dF+2NbP/clidK7jQfGF&#10;9psXm6Zffum/uNvSvld6dbXMtg3m20rQy/30avnq+SUKvwm1LMKsPeifb2j/ABdl+7qcG9P79uv/&#10;ANnXZaJ420rW/lguV3/3HXY9fCVn8TvENmm1rmO8T/p4i/8AidldRpXxpg+T+07GWH/bt/nr5jE8&#10;OTXwH0mGz+pD4z6z8efCvwd8UYvK8R6LBqTr92b7kqf8DWvnrxz+wTp0z+b4J1yezdv+XTW33xf8&#10;BdU3f997q2vCvx4g81ILHV1d/wDn3u1r1XR/i7azIi30DQv/AH4l3pXFCWa5Z8Epcp9bhs9pz+1y&#10;nwF8S/2ePH/w3tZbrWdBZ7Jf+X6ylW4i/wDHf/Z68s8PW32zXLeJfn3PX7B6V4n0/Ul82zvFeuK8&#10;bfs8eAPiLf8A9oar4ejTU/8AoIWLNby/+Ovtb/ga19BhOLuT91jInuwxntjyPVdD1f4kfsmP8KvC&#10;OvQeFdbupHRpruL/AEfVIm3/AOjvL8/lM+5Pn/2K+eP2bP2Wta+EviC98Q+P9I+weKLWVrfSdMmn&#10;Vnt/7978vyt/di+f++2z7j19qp8E20SLyNI1Brm3/uaj9/8A77VK5rxJ4bvPDavc6hYybP4pU/ep&#10;X0dPialiKHsqcjwsbhJVZfu/tHL3l5FoOlvK3ybF+5XzP488Zy+J714Fb5Eauz+MHxRgmglgtpf4&#10;f7teM+Hvni3N99q78NTi6fOfU5bgo4enyk1tDsuEr6x+D2taY3wq+JXhm8u0sJfFWgz6XZ3bxNLF&#10;FK0VxF8235tv72vlOZ9j7q7j4e/EL7HdRWbfxN/drsjVlCXtYnbjqHtqXIbf7Nn7NkvwH+I0vii+&#10;8WaXrcX9mXVktpp1reJKzSptR90sSLt/4HXvVgi2FhF5v8KbKyrPxhpiWaMzL92uX8YfEKKaz8q2&#10;b5/92vNr4mpiKvNI+YwmV14V+aR6eW0Xxt8P/FvgXxB5qeHfEVt9nluLdf3trKvzRSr/ALjKjf8A&#10;AK+K9M/YDudK8XW7614z0LVPDEV1vlTSZbr7bPb/ANxVa3VUZv8Aaf5f9qvaPCXxA+xzos7fJu/u&#10;16bbeLdPuYklZvmrsjmVTD0uSJ04/KKs5c1Iu2FtFbWqeVB9mtLeKK3ghRt/lRRJsiTf/FsVEq78&#10;PdbtNE8c6bqEit9ntblZZdqfPt+euK8T+P7aG1eC2auK0HxzLbap5sr/ACbv7teVTqzjPnO/BZTV&#10;hhpRmcl+0N+x5c/FD4yeL/F9j460SztNb1Ge9gt7uzv/ADYlZ92x9tu619Mb1ub+7ni3PE+1Fd/4&#10;9qIn/slc/Z+OdPuYkeVqr6r8QrO2tX8quzE4uri+X2n2Ty6eS1/bxn9k6LwrrEGleL7K8ZWeK1n8&#10;1kT+Ovn/APae/ZOn+MXxo8S+M9N8a6NYWWrT+bFbXdre+av+9st2X/x6t6w8c+Tq3mM3ybv7tei2&#10;3j/T7mL963z1dPG1KEfcPTzTK6lXllTNPQbP7HYafbI3nJYada6f523Z5vkW8UW//geyuB17Zc+I&#10;0X/arptV8f2Ntav5TV5Dc+KvO1vz938Veb797nVlOW1cPSlznrX7THgJvjr8CPBHgrRfENl4ei0m&#10;8a/vodTtrh/Nl2OqbGiif/nq/wD33XK/s/fCL/hTPgG78NNqFprF7eas2pT31pFKkW1YvKii/eoj&#10;fJvlf7n8aV0fh74hWb2qRT/+g1q3PjnTraLctd9bG16tL2H2TwsRkterV/um3f63Fo6orU74i+Br&#10;P9on9nfxL4DZFn12236voCNL5SNeIjqi7vu/PvdPm+X568S8YePP7Svf3Vdd4D8bW01mltcsuz/b&#10;Wow2Jlhveiezicq/2TlibHw98B23w98L6F4VsZ1vLTRLX7P9oT7ksrO8tw/z/wDTWWX/AIDsrpbz&#10;xDBbS/Zv+AVoaDpV94kt3l0WzaaL7n2ib5Iq6Pw98B7H7Ul94hnbVbtW3rb277bdP/QGavnsXm9D&#10;DzlOUuaR4uAwkcPGUqnxHlf7VXwGuv2v/CvgV9G1W00vxF4dWeC5l1CKfypYpdmzY6I/9yvRP2df&#10;gJc/CD4UaF4Y17VY/EEujS3VxAyLtit/Nl810X+Jvn+f569YvNV0/QbJGllWzt4vuoleb+JPipLc&#10;74NIVoYn+RppV+evCxef5hmVL6vH3YnmV6uGw8uaR3WveMNP8NxK08/nO/3bdPnevKvFXjnUPE7O&#10;u7ybTd8sKf8As9c5c3MtzO8svzu/3nem15uGwUY+98Uj5nF5lVxHuw92IUPMqRO0vyIi73d/4K4H&#10;xz8afD3gl7izadr/AFOJf+PS3Tfsb/bf7tfO/jz4u+IfHiPBczrbaZu+WxhXYn/A/wCJq+vwWT18&#10;V70/dieMevfEL9o3T9KS4sfDn+n6gjbPtcq/6PF/8V/6DXzz4h8Sah4q1SXUNVvGvLtv43/g/wBi&#10;s+m195hMvoYWPuxLPTfgp93Wv9+L/wBnoo+Cn3da/wB+L/2eius1PpBHawg8a30X+tt21R1/2H82&#10;XZXjkKbIkWvY7ZG1L/hM9PX791LqiL/v+bcbK8chffEjMmz/AGHr5OXxSP6I8KfZfUq/L8XMS21t&#10;Jf3lvZxbftE7Ii7/APP3asajcwIn9m2jb7W1ld2f/n6n2bXl/wB35fl/2aLeaK0064n+b7Ves9rB&#10;/sRf8tf++tyr/wB9VS2bFo+CJ+4crxFXml8MRs0yonzNVzxDLFCtrpsW7ytORkff/wA92/1rL/s/&#10;d/75p/h+aO21iK5uYGmtbNWuJdif3U+T/wAerFeaWZ90r75W+dn/ANqiPwmdT36v+EY7/PVff9+h&#10;/v7lqKZ/k3VcYmUqo/f5f+3U9jq9zpGowXtjtS6gbdFvXelUHfbTEf5K3OKcuf3Ta1uztLC//wCJ&#10;bu/s2WJLiz3tvfym/wDiH3p/wCorS8nsLq3uYG2XEDebG/8AtVYheK/8IOv/AC92F1vX5v8AlhL9&#10;/wD8i7P++6z0elL4h4aXPHkkbeow2z+Vc6fbSQ6feL9yX5vIb7rxf+zf7rJXa6xM2q+EPD+oS7nl&#10;ls0SV3/idXeL/wBkrz+2v1SyuIJfM8p/3q7P4JV/j/74r0PXrZtH8L6FpUqslxBZp5qP/AzO8v8A&#10;7VrGR+N+KPJDK4xn8XN7pyT/AHKY/wBynv8Acpn8FM/kgZTH+/T3+em7GT+Fv++a2NfZXD+Cq9S7&#10;G+dtjf8AfNRPt3VVivZWGPUVSvtpr/coGMemU93plWWRUx/uU+mPtdKosZ9ymvTtn+y3/fNNersX&#10;yEM3z/7daGleIdT0F92n30sP/At6f+PVnv8AfoolShP4yrnoGj/GzWrC4RryKC5Rf40+SWvW/CX7&#10;T8EzpBLefZv+wiqon/fdfL70z7/97/vmvHxOTYbF/ZPWoY2vS+GR+g3h74waVrESL56pu/5aoyOn&#10;/fddrYarbXkX+i3MVz/1ybfX5lWdzc2E/n20rQyp/Gldho/xm8S6PKjNPBeIv/PaL5/++12V8tie&#10;FrfwJH0FDP6kP4sT7F+IX7Pfw8+KM7z694cX+0Nuz7XaSvby/wDjvy15F4k/YV0+2i3+E9ekhb/n&#10;31n50/77VKqeFf2rlfZBeM1s/wDE9xErp/32vzV7R4e+NmlaxEnzLMn/AD2tJVlSvLlHOctjyxl7&#10;p9VhM/oT+GXKfHPxF/Zw8f8Ag+33NoM+sJ/z10lXuEry3wlpN5Z65L9ugnsHX5dlxE0T/wDj1fqb&#10;pXifTL//AFF5A7/3Eb56t3+lWevWrwahbR3lu38Eq12UuJ69KPsqtI+jpZpCZ+d8zypb/Kzfdqoi&#10;NNFub56+2Nb/AGcvAOsO6/2VPYO3/LWxuXT/AMd+7XFa3+yRYum3QfEE8L/wpqCq/wD6CldlDPMP&#10;Odpe6exSx9D7R8nwws9/XQedPDF8rV63c/sr+M9HV5IJ9L1JF/55Tuj/APfOyuX1X4ReMbB9s/hr&#10;UHT+/bxb0/8AHa9H+0qEpfFE9KlXoT+0efv5r72bdVfyW3fxV0tz4S1qzuP9J0XUoUVvn32cqf8A&#10;slV7nTZ/+fadP9+J67KVWNT4DvjVpGOlzKjbYm+RaZcvPN/FWh5Kwttl+T+8lNRInf8Av0e1Nuek&#10;Z/ksnzbfnpnnTwv975K2LPQdQv5d0Gmahc/9cbOV/wD2StCH4b+Kr/8A1HhnWX/7c5U/9CSrlVjR&#10;+MiVWl9o5Ka5ldHXdVeGHYnzV7Fo/wCzT461h026bbaan9/UJdn/AKCj13GifsbT+aja94hjhT+5&#10;pi/P/wB9sn/slcFXN8JS+KRx1MbQpfaPm1HnhTdu+SrFgmp69ceRY21zqU3/ADxtInlevsrQf2YP&#10;h9pTI0+n3Otv/f1C6d//ABxdi16hpumWfhuwS0sYILC1T/llEnyV4VfiOnD+BHmPIq5xTh8MT438&#10;GfsseM/E6JeXyweHrRm+ZL7d5u3/AHK998Gfs0+DPCrRXUsFzrF7F86zahL8iN/uL8tdnrHjnSNH&#10;/wCXlbmX+5D871wut/FTUL99tiq20X+2u968epj8wxv92J8rjc/+zzHqt/qVpo8X+k3MVnEv3Udt&#10;leeeJPi1vTytKi/3pZl/9Arz2Z7m/leSdmmd/wCOszUtVs9EieXULyCwiX+O4l2f+hUYbKJzlefv&#10;HxmJzarW92Pumnf6lc6rP59zO0z/AO3Vff8A3a8h8W/tG6PpW+DRbaTUrhfuTTLst/8A4qvHfFXx&#10;X8UeM4Hg1C+2Wn/PvaL5Sf8AxVfZYTIqlX4vdifPzlOfvTPorxn8Y/DngxfKluf7SvfufZLFkd0f&#10;/b/u14F42+OXiPxalxZxTrpWmS/8u9v990/23rz902KlMr7PCZThsJ73xSJIno/26Hor3Cxj02nP&#10;TaAPTfgp93Wv9+L/ANnoo+Cn3da/34v/AGeiuc1PfbbUpdK8W6hcq2x01a8f/wAmpawvipoMWm36&#10;a9p6yzaZqW+WX5f+Pe6+86f7CvvTZ/wOrupf8hvWP+wne/8ApRLWxoOvR2yy2d9At5pk67J7R22J&#10;KtfGyly1Jcx6XCXFFXh3MpSl/Cl8R5rqTput4FVUS3iVG/3/AOOqLvsXdu/4HXbeLfh1PbJcavor&#10;y6xpksru0KL/AKRa/wC+n8Sp/frnvDMsVpLd6ux83+y4vNiiaLejSt8sW/8A3WdG/wCA1ty88j+z&#10;Mvz7A47B+3wsuYZeWN34f8PzJeKsMuo+Vtt3b97Eqvu3yr/Dv/hrnXdk+7WhNDO9qjSrPNcT3Uss&#10;rur75X2J89Upraf7zQT/APfp605P5TqpVYRj+9l7xSmddj/NsT+KuhuNI8OeHxb2WutfvqrrvvJt&#10;PZdml7k+SJkb78qN95P4Vf8AvVJ4ET7P4stbyfT55orCKe92PEyIzxRO6f8AjyJXH/7Tea7t87P/&#10;AH3/AL9ddP3I8x4mJq/WKvLCXLGJLqmlXmi38tjeKvmxfclT/VXCfwSxN/Er/wALVVR22Vv39nc6&#10;r4N0++n8+Z7K6fT4v3X3bfZuT/visL7NKn/LKRH/AN2iQ6EpcvvGt4eRrm9uLZV3vdWssX/syf8A&#10;jypVeH7u7+/Vjw3eLYazYzyt5MSy/M7/ACV1Hg/4XX2q2f8AaGrztomlRNs/0hf9IuP+uUX93/bq&#10;JGeLzXB5ZSlVxE+Ud8OvCv8Ab1++oXytDomnN5s8rr8lxKvzpbo/97+9/s1oeKtbl17V7i8ll3u7&#10;fM9afiTXrZ4LfTNItlsNKtV2QW6NvRV+/wD8C+d/v1yj1zn8j8Z8USz/ABdqf8OPwjXplPf7lMoP&#10;zUimhW5ilibcnmqyfJ9+pvCvwh+HUv7PniPxReeAdLv/ABJo3idfDsWoTX2op5qts/fyxJdbfN+b&#10;+Hav+zUb12fw3tZfFXwA+LvhrSonvPEGjeIoPFMunQ/PcXFls3/uk+8zfI6/79ezgJS96J9LlOvN&#10;H+6cj8Bvg54D8f638UtO8S+BbTxbd+H/AA6+uaddveX8V3PPs+S3dYJ1Rl+RfuorVxFtr3/CPW+n&#10;6fP4O1vwxLdNssdEm0y6R5Wb/llapLvll2b1/jZvuV65+z7BPpHhr9oTx3q9teaD4dk8JNodhcah&#10;A9o17dNFL8kG777bl2/L/er0LSviD4w+FfwL/ZMs7W1urBNU1OysNb1G+sNz2dq17boyPKyfuFlS&#10;Vl3/AC7lr3/YQq04xqH0H1SFenGNQ+bL/wAUtpWyLVdD1vRL2XZ9l0/U9Plt7u8+bb/o8TLul/4B&#10;UN54kvtNuIoL7wr4psLiX54objRbhHf/AHPkr6X1KK50f9uf45ajLbXa+LbrwyzeBri4ifZPKump&#10;5qWrt8rN9z5E/wBuuM/Z2uvF9z8H/wBpe5voPE0NrLZ2D2qahHcJN5uyX7Wqbvm3f39tc31KhA5p&#10;ZXQgeUXOsRW2jPqrbktYoGuG3r86Iqf3P71UptX1WG1ivJ/BXi+2spbX7at3caFOkX2VU3vcbtm3&#10;ykT59/8Adq69zZw6W95Ky/YvK81nf+5/HvrvdEm1XTf2HbePULbVofCWo/EXzdRR4JUVtI+0RS7/&#10;APZi+T733K4cJh6VXm5jzsBhKFXm5jy2HxJPf2Euo2fh/wAQalpSPs/tO00meW0/7+qm2qV54h/t&#10;hU0pdF8QPe3kX7q0t9Ml+0Sxf34k2fMv+3X0z8Z7zxdc/tffDqLQItTfSluNOfwzcaIrvp/9l/x/&#10;PF+62ff3b93ybK29b17xN4S8K/tP32mrraeK/wDhNU3tDE0t2ujNsWJ7df8Anl/rfuf7dd0cFS+I&#10;9WOW0I+9/KfOV38JPD95+zH4d8Q6f8HG/wCFhapr8+itbaf/AGo2oNFAm55YrVrhts+xGf7jL/s1&#10;X+Is3hPwf4oVfA/gnx14V8JXUCJZ6d4m0y482W6/5apbu+9nXbt+Te3zI7fdrsPHL+OvE/7Bfg2W&#10;+tvEN/rcHimWDTGaCf7Wtr8vlbf4tuzd89e//Fpdds/2nPile6Kt2fiAngKBPCG5cvKv2pzd/ZVb&#10;5Wl2Kn3fm+9/tV6NSlCceWR6NShSq0+U+Q3ubyz1L7Dq+h6z4b1Bl82K01uxlspZU/vojJ81TPMq&#10;KzfwJ9567bwQ2qa3+zD8V7HVINUTw1a6jZ3Xh641tZVuItU3LvS3835m/dbty7vk+evKfiLC9z4L&#10;1KPy5Zk/debDb/feLzU37P8AgG+vCr0IQqRjE+ZxOEpQqxjH7RYttbudSsJdQ0zQNd1XR4m2Pqen&#10;6ZLcWn/f1U212n7MPw68D/Gn4zeI9D8beAH1eyfw9Prlrd6k1/YXCSwPFFsTyrhVaL7/APBu3fx1&#10;7H8etY8R3/7UHw6i8FRalc+F1Oly+G7jw2jPp/2X5/tHzxfLu3ebu3/wbK6Qak9j/wAFO/HttfNd&#10;D+1vCb6fpiTbtksv2O1l2xbv9yX7n8W+vUp4aNKXNE92jhKVL3onyZpVtbJa7rHT7bSreX51sbHz&#10;Xii/2E813b/vt2qpDqVzqUV9c6doet6xplk3+lanpmnS3FpB/f3yqm1dlWNKSX7LFbXNtc2F3A3l&#10;T2l3E8UsTr/A6N92vXP2ebwfEb4dfCDwnpmp+Jvhj480eW6uPDfiOHTvtWiaov2iX5ZV37dzvuRt&#10;277j/wB+uGjR9rKXMeXh8PDEVZe1PG7C/vNevZbPQdD1nxVLAu+X+wdOlvUi/wB94ql02/8AE3lW&#10;+oaZ4J8aPFLL9ntb630KfZcS/wBxH2fM3+xXtvxa0rwr4e+B/wAKvD+la940h+HVvp0vmy+A9JW9&#10;sZ9W3SrK8915qSrLv835P7tXf2eL/wCLo8F/tD6v4207xJDrz+D9OitXvrNoriVViuFTYiJ8zbf+&#10;BV0PA0nE9L+zqEDz2w+MfxB0FHbV/A/ib7Jbr5s82o+HZ7f7PEv35XfZtVU/vvW9/wALL0/4xS+E&#10;n8ReAviRrfw1inluNRi0HTJ/Knn+5bypOn3ok/e7lR0++n39lbn7L0X/AAuv4ffEL4Dar4gltNE1&#10;TTP7X8N3bys32Da+26T7+5l3yo2xn+67VtfBT4gt8T/25PDVz4eW8i8KaXZ3VnZ6Zbs7W9hYJapF&#10;Fu/h/eujN8396uSOVYGNSNWMfeOmnGMOWUTX8NftVR+GdO0zQP7P8SalqEUr29n4evtKZteW13f6&#10;P9ot1+b/AFTRJ5v8f3qx/iX8cND+MXifw1oPiXwL8Sr7wrpcj3XiHw9pOj3EFwkvy/ZWuGT975Sf&#10;6R8iOm5mRv4azvGdzqGhfCf4wXPhOLUP+EwvfiVfxeMjYq76guk/aLj7O7r95YNn8abaxf2TLz4m&#10;3/xs+FsFzY+Jv+ECs5NRfTLi7tpfK+byvtH71/mZd/8Af/4BXJR4ewNDF+3jH3jv9vU5uXmPbvCX&#10;7Tng7w9o2n+HJLHxpf67b74oNBm0KVtYSD79v5tuqf8APJk+f+PZur1XwT8VPDXjywe50q82XFu2&#10;y80y9X7Pe2b7/uXFu3zRN8n8deA+KL2Hwp8EvHF1pmlXOra3P421FfiBZQyzpqBt3vbpbBpdvzrE&#10;Ivs7Lt/h/wCBVz+q+M49E+C3wQ8S+I7S7h8S/wDE0soobj/kIS6NvdLX7Ru2M+xUt9jP97bu/jav&#10;m814RwcoTq0Obm+I2lmEqUf8J9YeOPiP4e+G/hi41zXtSgsLKJfl3v8APK38CRJ/Gzf3Vr5O0H4X&#10;fDH40+Pvilr2o+B9b12KLRW8SW194s+36a0V0/2j90qRSxK9r+6i2fLv+Zvm/u53wy+IGm+Of2sP&#10;hfPBE++wsdT+ww6nsSL+0Wt38r/gTfw12ng7xN4g8Z6b+0VFPbeIRE3gS6TVrS7tpf8AkKeVfq6I&#10;rfxbdnyJ/sV2cO5F9QpczlLml/5KX/aE8RGMjsvD3xn8A/DrTYvB3hWx1/xhb6NF5Ur+FtPn1e3s&#10;Pvf6O8q79uza67XZm+SvYvBni/SvHPhy31rQ76K5spf49vzo39x0/hZP7lfH37R6+GrfwB8KNI0/&#10;W/HGgeB08JRfY7fwhoq3FpLebNv+kSrKjeejLFvRv/Znq94J+MDWejSxeJdTu9B8SvKr6naayyxX&#10;bz+VF87p/trsryc/4djSp+1w8pc0pF1M1nQj7xaP7N3w5j1n4zf254fi8R32j3WnalBqeranfxO/&#10;26VvNSdILiJHVP4W2L/tV6ZoP7THw+0TTYtL0+28Sax4f0ZU01vEljpU91pieUiKm+6X5f7nz/7d&#10;eS2OpWfxL8L/ALRWg6ZfPreoazpeg3EVraPuuLq3ill+1eUn3n2qnzbP7y1vftDeKvEXhP4m6La+&#10;DNK11/Etounf8IXLpNtK+ntYtsVon2/uvu/albejffSvfnk8cww1JYqUvh+yY08dP+LH7R6prX7T&#10;fgPTtbfTNMbUvGdwkH2iebwjaS6pFap/fleDcq//AGaVtQ/GzStSsrS80ppby0uollgmRfkdG/jr&#10;wbWL7wp4h1Xxp8NdBXxH4B02f4jz3+lePfDFu95p8Grrbos1vOquv95/k+5/3xXAeIfjffeBvEGt&#10;eGrzR4L/AFvRr6fT7zULe62W91cK/wA8qJs+VXf59n8NeDj+DcLSpw9l70jHE5hVjHmierTfto23&#10;iFEbSND8QX9vK7pBLY6FPdJPt+V/KZU2t9x65zW/2ho7nVH0zVfD3jOHVUg+1S6ZceHp0uIot+3z&#10;Xi2fd+f79Q/DXxb4j1X9kH4+an4atbuz1BPElm8FjoytK8SbLDzfKRf9jez7P9qtX9nDxZJ4Z+Bf&#10;gC6+IN3faQY/iYj+G21i6eCVLJotsrfNsZoNz3v39y/N/uV9BQ4Vy+MI+5ynLKcsR8UpHN/8L10P&#10;7Y9mvhzxf9oWD7U0P9gT70i+75uzZ93d/HWPr37SFjYakmi6f4T8TXniOXb5WkvpjRXD7vuP5X+t&#10;2v8A7leleHPC3iq2/wCCmuvXUtrqkVjAj391qsqyraPZ/ZbfZ+9+5t3/ACbP7yPXJ+D/ABBbar+z&#10;F8UtY0jWvEX/AAlWo+LbpNf1DwxYxalrH9nbdq/IzoywbET51avSjw9gTP6tSPO/gv4a0346/tWj&#10;w98VPh1KJdU0x5ns9W/tHTbuz8hF2eVtli+R/wCLcrfPXhXiuzgilXV7vwHLoGhRXjy2emXFrfxa&#10;VdeU+z7Okssvmtv2/Ntl3bt+3bX1H+x/beI7z9pjwo1jB4rv/hvYRat/wjuo+JNOaK4VWS3aVHf5&#10;/l83/b/v/wC5Un7LHiPxNq2ofHSL4iPrd54Mbw5ey63/AG9E6w/bFl2RIjt9xvK835V2/wDjle7G&#10;hShGNOH2Tf2UPdicJ+138LvAfwX+Ifh/w54I8FQaK97YxXX+gz3l7e3UrKv7pUllddvz/wAC7v8A&#10;arxvW4dT8KyvB4h0XVvDFxs3rb65Yy2ssqf7CMnzV+ini6G78Q3/AI68ceCl/tLUtU+HSL4W1Gx/&#10;e+bEuz7VFE3/AD3+X7n36+eP2dde1VPhV4g/4SzSNQ1vR9B8V6DdeBdP1nzYnutZaWVnt7d5fmbe&#10;+3d977705UozkY1MNCcj5yms9Vs4LKfU9B1nR7S8XzbO41Oxlt4rpf8Apk7J81V99zNeW9jY6ffa&#10;re3DbIrTTrV7iV/+ALX0P+0JYxeKfDHjLx5oeteIdK0+88UWb+JPAHimxdbnS9RZJdstvK7v8u95&#10;/lTau3/cSvnh7z+yr2y1NZWtnsLy3uvtELbHVFlR3esZU4wlynDUowhVjEsXOieJba8tLWXwT4rh&#10;uLzzXtYX0WdHuPK/1uxNnzbN6b/7u+mXNhqumsi6roeraI8q74k1axltfNX++m9Pmr69+Kng/wAV&#10;eM/20/hF4o0ez1LV9C1m60HV7PVrTzZbRbWBInu9zL8i/Kj/AC/xb68f/bFmkm/am+JXnyStt1CJ&#10;E85vuJ9kt/u/7NXUpxjE2r0KcI8x409Npz02uQ8k9N+Cn3da/wB+L/2eij4Kfd1r/fi/9nornNT2&#10;3Uv+QzrH/YTvf/SiWq9WNS/5DOsf9hO9/wDSiWq9fD1v4kj4it/EkXtN1ifTbhGiZk2NvrtZvG3/&#10;AAmFm8Wpy3MN6i7Ir60l8p4l/wBtPut/wOvOv46z/Hmmz694G/4RPT5Wh1vxbfWui2Lou/bulR5X&#10;2f3fKR66cJGU6saUftH0GSZnjsPWjChV5TurnwB4xmtfP0zxwtzE/wA8X9oL9nd/9x13q1cve2vx&#10;Y01tscmsXSJ/HZeVKn/jtex+N/2QbSP47eG9D+HMlx8OvCd1pl3qWvy6NK7+bcJtS32rLvVfmf7v&#10;y7lrH8P/AA1+IPjXx5e+E9B8XaPv0TR7XUtR1bVtJ3/bHupbhYk8qJ0WJtlvubb/AH6+nqZfUhL3&#10;ZH7hQ4tx1LljVjGR44+vfE+3/i8TWzf9eDf/ABFRf298Tbn5VXxJN8v8GnP/APEV7DrHh34o+D/i&#10;L4f+Hlza+FdU8S+IfNlsNWW8urTT4kiill8qVPKlfzX8iVvl+XalJ8OvA3xg+MHi/wAd+HP+Ez0D&#10;wBe+ELqLT7qW00dtXS8ldN2+Lz3i2r/D9yiOX1D0v9c5y/5cRPNNN0T4v63KkG3W4d38d2iRJ/49&#10;T/7Nnh8R2mg6v8W9GTXbjen9maTOt/cRfxfP9xYv+B1f8VfALxp8Tv2Wbjxrqfj+/wBb1WWTfL4T&#10;S2itbKXyrj97b7ok81vkR9n/AAGvozxV4c0zW/2avD+n/BPwHpuueFfEEsUsumaXfLapFsbzfN89&#10;vl+WWDazff3bK644D3PekefiuLcXOHLQjynhNt4hsfBNvEti1zf6nF/zEb5t7/8AAE+6tclrHiG8&#10;1id2nlZ933qfrFzFqqRanBFJDFdLv2SrsdP76On96smvkZ8yn75+E5vnOYY2rJYmrzDXqF6meoXp&#10;RPnYDX+5TKe/3K5fx/DZpoy6lqFs2paVpM6399pXny2/9owL9+382L5ot+/7611Uo884wO2hS9rV&#10;jGR0T/J96ovs2zUtP1OCWe2vbBvNtbu3l8qWLd/cda9a/aH/AGXvBHwl8VWMGg+NZvAfh28tlafQ&#10;7NZda1W6l3vu8pZ5f3EWz/lru+//AA1zmv8Awj+ENh+zx4a8eeHfC2sXerazqN1pEWq63rV1FcRT&#10;xS3CfangileJ232/+q+781e0sBKlzSUj6OOXTw8pShI5PxbrGp+PIol8S6rfa8kX+q/tGdn2f7lZ&#10;N/bNqVrcW1zc3Nzb3SpFPDNOzo6r9zfWLN8RdFhnlgWeS58ptks1vFviRv8AfX5aZ/wsLQXillbU&#10;IoUT7vm/J5v+5/e/4BXHy4n+8cH+2fF7xq3OmwXNraWcss729k2+13zv+4+dG/df3fuJXR6l458U&#10;ar9k+2eKNZufsfyQb7x/3Veaa3420+/sIrP/AIm1t9qliSVLexd7t7Xen2h4kb7zeVv/APi1rW17&#10;xV4J8N69qFt4VvNXTwl5UX9kprdq0V27bE81E3fNL+9/74rt9hifZ8x2xoYx0ObmNK8hW8t7iCdP&#10;OinV0l3/AMW779PR7lLVLb7dd/Z/IS3+zvO+zyl+4mz+7XPv480yFEVvtMN27IkVjLA6XEv+5F95&#10;qif4i6R91pZ/tbt8tp5DfaG/29n3ttc0adeHwxOKNDEw+CMjr/DfiDWfBmjXel6HrmpaVpt1L5s9&#10;paXTJEzf3ttUk1LUIde0zWl1XUk1jTleKzvkum823Rv4Ef8Au1zr+PNHSBGaeVLh22LaPE32h/8A&#10;tl96sTxV4z0ObTUa5glv4bVkuJ9Jm823+1Iv/LJ2i2NF/v10UqdecjspRxc5csuY9Tv/AB54qv7+&#10;W8ufFGszXcq7Gme8f51rn797nUvsn2zUL25+yz/aoHe6bfFL/fR/4K6348fDj4RfDv4g/DXQoPCW&#10;u6V4f1jTLfxFr+o6Zqd5qV3Fay+aiWqRM+1YvNiTfL97a3yfdryTxPreivFrGlaZqeqQ2ks8qaS9&#10;9Ysl99i3/uneL7zfJ8m/+L/frtqYavH7R6FTCYmP2ju/E/ifWvGF/b3mv6xfaxcW67Ipr6XftSsy&#10;vQvHnwx+Fnh79lvwL8TNK8Jt4V1/xHOlq1xceIb2WKwdUlZ3VZX2vv8AK27H/wCev+zXjv8AwnOm&#10;J8zfaYUf7rywMiN/uVy1sPVhL+Y48RhKsJfzHYeG/FWueDNOu9M0HXNS0fTbqV5Z7SxunSJm/wBz&#10;/gFYuvQy+JIreLV7m51JIPkie4ld3T593yP/AA/NXI+IfGGh3NnE0lnPr0VrcrdXWko0sX2pF+/b&#10;u8XzRb69r/aM8E/DP4Oaj4Sg8MeFf+EYuNU0qLWpdQu9cur12SXcn2RYpX2/7e/73y1pGjV9nzcx&#10;2QoV/Zc0pHFXN5c3969zc3M95cS/euLht7t/vvVjRPFWueG/DN34e0jXNQ03RL1nefT7e6dLdt33&#10;/k/265R/GemQxO1y0um/LvX7dE0Xm/7m771WLDW7bUneJfMhlX5/JuIvKfZ/f2P/AA1zctWB5vLi&#10;aPNM6Dwr4n1n4e393eeGtZ1DQZbxds/9nztF5v8AvpUP9vavuSX+2tSR1ZpVf7Y/3v46ytS1K20q&#10;3+03k8UMX9922b67r9mH4e/Dr4qP8RV8WeCrvWrrQdHl8RQam+q3th9oRf8Al1aKJ9m3/bX5q6KN&#10;OVX7R14SNfEL4jz2bTYHa3b+O3ZvKdG2bd3yPVuwubnR5buXT7y5sHvFVJ3tJfK83b9zf/ub3rE/&#10;4SHSrZ3ttMglmii+fyrHzbr7Kn9x3+98n+3WnbXkF/Ek8EqzRN/Gj1lLngZS9vSNCz1vVdK8TW/i&#10;Gz1W9ttbt4vKi1GG6dLjZ/c3/wAf3Ktax458S6xq1xqeoeI9UvNQukRJ7h7lt7ItdR8EPh98M/Gf&#10;w1+LWr+JfAkusa/4Digu3vv+EhvLVNU+1eayebEr7YvKWJF+T71eSv4k0yCWWC2WV7S3ZlV7dWuI&#10;ok3/AHPN/i2fd/4BXXKnVjy8sjrqU68Yx5ZHS6b4h1fR/Fdv4lsdY1Cz8QW8XlLqcV03nbNmxE3/&#10;AMXy/LVXVdSvNe1m71XU7ye/1C9ffPd3Db3lesmw1uz1JnWCVvk/vrs30y516KGW4gigu7n7KqPd&#10;PaQNKkCN9ze6/drL97P3Tj/2mf7ot3lstza+VKvybkf5GrqLz4p+M76z0+2n8Xa3Nb6ds+zI9437&#10;rb/drgv+EntnZIFgu3u32P8AZEtW83b/AAPs/u0P4nsd8USys92zbFtEXfcb/wDrl96lGNWBpGOJ&#10;pfCdh4V8f+KPA11rFzoPiPVNHuNXna6vntLpk+1St993/wBqsKZ2uZ5Z5ZWmuLhnllmdt7uzfx76&#10;xLzxDsSWKK2u0vf4IZbOXfv/ANzZXS63D4M03SPBn/CJp4iTVZdMX/hKf7Zs5Yol1H+PY7P8v8S7&#10;Pu7UT+KtvZVJx5pnT7GvWpylIzUTZe2l5E0ttd2rb4LiJtjxN/sPW1onjnxL4Y0HUNF0rxBqlhpV&#10;/K9xdWMV06RSs33321XHha5tvhhd+PNT1e20G1nuUt9A8N3cD/2h4jXeqS3Fuv8ADEm5drbWVtjL&#10;8lcu/iSzR0gZblLtvu2jwP5rf7ez71Hs6sBezxNKJ1Hg/wAYa98PYL2LwvrmoaDFef8AHzFYzsiS&#10;/wC+lYuz5PvUywvFvN/7qSHb/BLEyP8A98NVXxCm/RNQ/wBJ+x/um/0j+7Ue9zcsjmvVnPkmfSPw&#10;F8c2nh79mLxvocXjzSvBnj3xXrEWpaekz3SfYEia3V0nlSL5XdbeX7m776V8/eIde1Px/dPqviO8&#10;u9Y1C6iSKWbUJfNfav8ABX0TN8FPg9cfs56l44j+G01t4507SbXUr7wd/wAJPf77KCWVVS4fc277&#10;n+kbdv8AwKvmCbUls7hLNvPvLvyvNZLeLe+z7u99td9eMvdjE9jERqrljA7B/iX4xfwgvhVvFWrP&#10;4dVdi6Y90zxbP7lc/o+pXnh7XrTWtKvLnStVtV2RXdpL5UyVmTa3Ywwea1yqfweS7bH3/wBzZ/e/&#10;2Ka+twWybrxZ7D+79riaLd/ubvvVzctU4f38veO31j4r+NtbvLi7vvF+s3NxdbPPle8b5tv3Kg8W&#10;/EjxZ48srKz8R+JtU1u0s23wRX07OiN/frjH1iJP9bBdwv8AwpNAybqempTzQRSppWqeVKm+J/sM&#10;uyX59vyfJ83zVfLVK5cTItWdzPpsVvFZ3lzbJBeJqESW87okU679kqf3W+d61vG3jbxH8SJ7e58V&#10;a5qGvXFv8sD307O8X+5/3xXMvqqwrK08FzZoiu++4geL5F/3q63xD8PtX8J/D7w74s1nUrKz1DxF&#10;cbLHwWsTy6qtrsbfeyr/AMsk+VNq/wASy7t9XGNWRtGOJkReKfHfiTxlZ6bbeINe1HWrXT122kV9&#10;P5qQL/s1z/3/APgFVf7bieXylguXuP4rdIHeVP8Ab2ferovh9beDNYHjOfxvB4mhuLfSmTwsmmaf&#10;Kyf2j/01+7uf7vyP8m13/wBiiNOcwp0aspe+dR8CPiFqPgz4h+F7GTxfd+F/BVhqMWtanF5srxTr&#10;BL5v2VIl+80r/L/Cnz1mfGvx9D8VPjB4t8XQxyQwazfebBFcJ8yxKiRRbv8Aa2olcBDqSzbIEgub&#10;nUE/19vbwO8sT/x70X5lofVbbzUgXdNcN/y6Qrvl/wC+PvUe9y8pcvazjy8paptV/wC0ot+1op0f&#10;+JJonTb/AL9WKjl5DjlGUPiPTfgv9zWP96L/ANnoo+C/3NY/3ov/AGeiuU0PbdS/5DOsf9hO9/8A&#10;SiWq9dBqvg/xGdW1V28Oaz8+o3Tp/wAS6X+K4f8A2Kq/8If4h/6FzWf/AAXXH/xFfI1qE/aS90+M&#10;r0KvtJe6ZSJ+9r0j4CeDf+Ey/aX8Hz+W7af4L0ifV7n5d0T3V4r2sCN/dbZFK61xn/CJeId//Iva&#10;z/4Lrj/4iug8Kp4o8LancahZaH4ksL24iiinuLGC6t3uFi37EfanzbNzbd/9567Mvl9Xq+1nA78r&#10;U8PU5qsT64/4WpbeJPgrD4+0a2U/2jbf6B/E7o8u1Pm/2vvV87fATxX4g03wD+0H8QdB0q78T6sn&#10;iFtA0e00yLzbie3s9sUWxf4tnnu//fdYngy+8a+EvDOm+Eo7HXLnwrpexNO06bRXVoET/VJ5u3cy&#10;p/tVo+Hm+IPgn9nT/hA/A+hz+G/FDSRXUnidEnTz5/tCS3ErxfZ32tKqMn8X3q+wp4qnVqcx9xTx&#10;EZyNr9snXtQ8Gaxo/jeJLlNQ8K2Ol65st/8AWuq3Utvdp/4D3Ute9a8dD+Dmr+NfiLeKlrpV7YWb&#10;30sX8UsUsq7/APgSyp/3zXhHxZ16++K9xt1HwLrtnaS6ZLpt4k1rLKk6M/8AB8n+/Savr/ibxx+z&#10;RF8LvEfhLWZNQl0KDSNR1YpO/myxIiNOi+Vubcybv4a2jiY80jaNaPNI9N+I/hJfhf8ABbxBDasi&#10;Wn9uLfworfKsUtwnyVwP7PjQN4C+Ivwe0DWZ/D+oaTPLd6FdQzNvtbG62SxOv8W1J2lRv91qyPGH&#10;xA8b+KvhZaeD9T8NanNstbW3udTTTLhpbh4tjb/mT5d7pXlaab4lttbuNXg8L+IIdTltfsTXENjd&#10;I72+/f5T7U+dd/zVwVcbGEvdjzHDXxvspfDzEPjPwZqvge6fRda8U6X4vu2iW9/tbR7NLW3gZndH&#10;tdiO/wB37+/77ea/9yuK/i211F/4b8UXny/8IxraJ/cTSbhP/ZKpf8IT4m/6FjXf/BZcf/EV83W5&#10;6tSUuQ+IxsJ4itKrGkYT1C9dA/gbxRv/AORX13/wUz//ABFRP4D8Uf8AQr6//wCCm4/+IrH2U/5T&#10;mjhqv8phP9yuU+JtxAngjWLHd/puowNa2donzy3UrfcSJP4mr0j/AIQTxP8A9Cr4g/8ABTP/APE1&#10;XT4e+KLbVtP1WDwrr8Op6c3m2dwmk3G+B/76fJ96uyhGcKsZyiduGhKFWM5wkes/t46tY6F8YdKn&#10;1O6isIpNIXy5bj5VbbK+7a3+zXmXxCuJIf8AgnF4HvYlnS1fxDqk32uKNvlilu7/AGv/ALO7f8r0&#10;vjjw148+J2nLp/izR/FviSyiffFFqdhdS+U/+y+zctXZv+FnzeHv7Bks/F76F5X2f+yX06f7J5X9&#10;zyvK27a9iNePtJS5Ze8fQRxEYVJS5Ze8Q/EPxzr/AMPdR+EvhzwDdXuheDb2PRH0X+xotkWt+b5X&#10;2ppdq7Z23P8AOj7vvvXpHjaGHUf2nPj7LeRx6jr3gXw9a6h4E0a4+dLOWWw827ntbX7ssu9Fb7jf&#10;NXmHh7TfiR4QsNP07RtO8V2Gn6c26ztH0yeVLNv+nffE/kf8A20zVdJ+JGveJdP8QX2neMbnX9O3&#10;tZ6r9guku4N339kqpu2f7D/LXRHFR/lkdn1+MdOSRxUHx3+Iuu3m7RfEHibxDbxajpy6jqKRNcf2&#10;NLLdRKircfetfN+eJ4k+Vt+zZX0f8Qrq6ufjn+0NfT/adS8S+ENH0668F2Uv737BFLb/AOm3Flbt&#10;8iS/Iu51XdXl0MPxStt3kaf4ptt90t032HRZbfzZV+5LLti/esn397/Nu+b79V7+z+KWpeI7LxDP&#10;beNn8QWCslrqf2O6+0RI33037PmX/Yf5aI4mMY8vLIKeNjGPLySMuLxtf+Pv2b/iz4lvdZvtY1jw&#10;reac3hDxZcSt/adleSyostra3Xyy/d2bk3/x/cr6Q1vxxqOnfti/s++Hk0uwSTXfC80moatc6dHL&#10;qF0Fs7qVYvPZd0SpKm9lRvm3/NXzxeaJ8RtSisvtmh+JHSwvP7QghtNFlt4kuv8An48qKLa0v+26&#10;bqsa3ZfFHxLqOlahqdn44v8AUNLl+0WN3NZ3Xm2sv8flNs3L/wAArSOLjCPLyyLjj4xjy8kjZ8G6&#10;lrGlWX7UPi9Y768+J+jeKFtbO4uIPtGoadpP2pk32vmq7Kmz7R935fkrM/4WB4u8SfsF+NvEGr+I&#10;dQe7/wCEql022167mdLiXTdsWxPP27mid2f+L+Kqc+n/ABTPipPEos/HUXiJIPsv9prZ3Syyxf8A&#10;PKX5P3q/M3391W9SufjBqug/2NfWPi250fyvK/sz+xZUtNn9z7P5W2o+sx+LlkH12Pxcsj0G+13U&#10;Zv2mP2Y9Q0S61BdH8Q+ELO3lezd/s9/FFb3UrRSovyy7N6Ntb7u6qPiTxdeeG/Afxq8bWd9cv4v0&#10;34kX/hu6167TzbvRNE8/dDBA7bmitdzrt27V3ytXnnhjSvif4Ms7S10PTPGmm2lmzPawxaddbLXc&#10;m1/s+6L91vX+5toudN+KM2s3ur/2Z4xfULy1+yXksuk3EqXkW/dsuImi2y/77ozVf1uPLy8sg+vx&#10;nHl5ZH0D4Ijsviv8HP2ZpfiVHba2mpa5JKyarar5V5L9gvfs/mpt2tvZUf5vvPXAfsy/Efx98QP2&#10;qdd0DxDfavf2Nrod9NfaJqEe60029S4RYkWJl2xMn3V2VwGvWvxb8U6PFpGr6d42vNNXZ5dp/Zl0&#10;kUDr9x4lSL91s/2NtXbPXvjlZz3EsC+OIbiX/W3cWk3CXEu3/nrKsW5v+B1X1mPN8Jf12PN8EjM8&#10;ZfFzxV4G/ZD+Heu+HNTu7DVvEUV5d674pRfNu7/U1uNn2e4ndGZm2p9x/wCCFF+6le8eLtHtPEPx&#10;707V9Zgkm8a6d8LIr/Src6Kt49vP9q2y3EVqzKjypvb5P4d9eBW2k/FawguLeDRfFX2W6ufts9lc&#10;aFLLaNP/AM9fIaLykl/2kSrWqj4yaxq2n6rfW/jybVbB3ez1D7BdJdwb02uiyrFu2/P9z7tX9Zj/&#10;ACBHHx/lkcl4I+N3ia/+JehO934t/aJ8D2d1BqWtWOt+GUWXS51lf/URebLtlRPnVN6q2+uo+Lmk&#10;anqXgXw543tfiI3xH8DX+qz2Wn3uqwbdY02d0dmtZX3N5sS+V/e+Vm+5UU9r8XZ4okXTPF9mIr5d&#10;SV9P0Wey33S/clfyok3t/tvVLWPDfxL8Q2dvaah4c8TXNpbyvLFYxaBLb26St9+XyookXd/t/erG&#10;rWjOPLymNfFRq05R5JEv7Lei6D4g/aY0228T2MOpWkGhXV1o9jqC7opdUV08r5X+Vm2b9tdl+zt8&#10;ZvHvxPX49WvibXL/AFO3tfA1/LLb3NsqfYLrY6+UnyJ5Xy7vk/i2b68zT4aeNoby0vIvCHiuzvbW&#10;dbiC7t9MvYpopV+46uqblauqttR+NsT37LY+MUlv/wDj8ltNAlie8/g/0h1i/f8AyfJ8+6poVOSP&#10;vRJw2IjSpxjynYftP3nh34G+F/BmmfDTx5rHwy8L3Gjy3umf8Ihoq3Vvrd4vzolxf/aFd3Zvl2Pu&#10;+9Xz/rF5rOoa9qd14l0hvD3iKWVX1HTJbFLB4pdif8u6/d3psf8A4HXcWGh/FjR9Ot7Cz8PeK/7N&#10;gl8+DT7vQJbq3tZf71vFLE6wN/ubazNU8BfEHV9RutS1Lwr4tv8AULpvNnu7jSbppZW/2n2fNRia&#10;ntY+7EjG1vax5YxNX9n5DN8Jv2r9K/efar/QtOvY4oV3TNBEs63Don+xvX/vquq8deNPEvw/+Ivw&#10;e8KeBZ7zRfAF8ugnR4tJj22+sxS+V9qafauydtzNv3bvv1weg+CfiT4b1lNT0jw14y0rUFieLzrH&#10;TLqJ2ib76P8AJ8y/7D1saOPjX4ZitbXSNM8aW1payyy20L6LPL9lZ33P9n3RfuPv/wAG2qjX92MZ&#10;ROiniI+yjGUZF/8AbE1O4f8Aaa8YaNNeMbDSFs/7O09/lhsopbK3aXyl+6u597NWL+yHq1za/tde&#10;ANL0q+uYbbVGvV1ixs5X8q6iWyleL7VEnyuqP9zd92q/i3w18UfGt/De+IvDni/Wr2FGSK7vdEum&#10;l2N/Bu8rc33Kr+FfBnxN8Datd6r4c8NeMdE1K6VUlvbLSbpZXRf9ryvlojU/ee0OONTlr8/LI93+&#10;OWrWfhL4d6b4ls/G+v8AgS+1vxDq1l4i8V+HvDaald/uL14reC4uvNie1iiTakSL/CPuVxnwq8Ve&#10;KtR+B3xT8e3dtcat8RdJtrC30PxTd6KsWsSaC1w6PexfKzNvVrrdL/0y+Zm8pa47+z/jJDcarcLp&#10;XjaY6sytfW93o91cWl0y/wAUtvLF5TN/t7aq38Pxph1aLxHFovj19esLH7LbPaaTdRfuF37LdIli&#10;2+V87/utm3566vbRn9k9X61Gfu8kj0Hwr8VvGtx+wT8SfF+peKtZTWbXxklrp/iGW4aK7Sw82y+W&#10;Kf73lbpZf++nrb+J2j618ZZ/2S/APiLWdZXR/GGhRXfiL/SpYnv3it4pd0v96X/ab5vnrP8AGdn8&#10;UIf2XNP8C+KNF1rxVrXiXU4tfaHTPD9wlvodmv2eW3spf9HT975qNuRE/if/AIF57rDfG/W/sX26&#10;w8eXL2Eq3Fm/9mXSvauv3Ht38rdF/wAAqpVIxlyl1K8aUuU73xX4qjvPgx+0TeeINHstH8OeDdYg&#10;0PwDbpYxWV3pssUuzZayoiS7v9U3ytu+/wD3mr1zXPiFeaJ+0P8As7aVLoFgNQ17QIP7T8T31ik2&#10;oSp9kun+y+a6/J+9Xc21tzbq+VPGGifGD4hS2j+JdB8bax9ln+1RJLo90iLL/wA9dixbd3+3VvxP&#10;D8bvFsVkutWPxB1L7BdLe2by6de77W4X5EeJ/K3L99/uVH1mP8pH1uP8kjnPjfquoX/xw8exavc3&#10;017BrV7FEmoM2+K1W4fykTd92Lb9zZ8lYPgH4az/AB0+Jfhz4dafOqS6pdb799rN9ntYkeWV32/d&#10;37Nn++9dX4q8H/FTxtqyarr3hfxprGpJF9nW7u9Huml2fe2b/K+ajwt4R+LHgTVLvUPDHhvxpoWo&#10;XS+VPcWWj3UUrL/d3+Vu21xx/i855cZfv/aSie//AAo/aX+G/wAQf2mJbWP4ef2enjeN/Dl5qF3r&#10;UsqPbwQP5SNZeVsX/UKn3vl3/wC1Xm/7Onw9174P/txaF4HVr57qwnurTUZkV0S8037LLLE8v8LR&#10;O/lN838af364Wz8JfFbTfGSeLLPwn4vtvEq79up2+gXCSpuTY7/LF97b/HXRvr37QT3j3nkfEP7a&#10;0X2drtNMuvtDRff2eb5W7b/sV1e3PR+sx+1GR6T4ouvt3wy8a/GGXwfoGseP9I8atodj4gl0WJil&#10;mjxfvfK2+U0sX3FndNy7PvV23jzR4PFH/BRJtM8WW0Wq6VZeDf7Q8KaZrMu3T5dW3xbGgR/ldv8A&#10;W/8AfH+xXzbYf8L10rw9/Ydtp/xDh0fypYmsU0688pkb7+9PK+bfv/jqlr2j/GnxOujrq+kfEHUn&#10;0iVbjTri4069e4tZV+48Uuzcv/fda+2j/KbfWo/ynrX7KfxO+J3xFg+MUviXV9bv303wpdXcE2qW&#10;3/IN1TZ8nlbk/dOi/NsWs79nTxZ8SPi5AnjLXfGWt+Dfg94GsIprmXT5ZYo9cdPmliif5WlZ3WXz&#10;X3fedV/irlU8U/tHQrKsdv4+h89vNne30KeJ52/vyusX71v9+qum6p+0Fo+iRaNp2meOrPRYt3la&#10;fb6BOluu59z7Ivs+37zu9R7aI44iJ6r4RsvEP7d/x+0nV/GOh3nh/wCEWltPdaT4evovK/tTyvK3&#10;rt2r5q7vvv8Aw70WvP8AWPiP4q179mN/iB4jjXR/Fd/4tgtPAcunWcVhqFrAu9biK3aJEZovldNv&#10;zL9ysW/1H9oXU9Y0rVZ7X4inUtJ3/YbhdMvIngRtm9Pli+4+xN6f7FZmsaV8bvEOvaPrWpaH46vN&#10;T0ZmfTJn0S62WTt994ovK2xfcT7ifwVftIi+tx/lPsyx8eajb/trWnhGz0HS7D7T4Qa7utT/ALPX&#10;7bqkq28XlI8rru2I38CP/vV4T+zZ4z8dPrf7U8F5rOvzX2l6BqV3bW9xPK/2O/VrjY0SN92X5F+5&#10;/dWvNNVb4+a3rem61eWPxIudY07f9j1D+zrxLiDd99FlWLdtf+592rUOr/tD2d1PPBZ/EGG4uf8A&#10;j5mi0S6V7r/rq/lfvf8AgdHtB/WI/wApsfEfxnrXwr/Zx+DGueDNTudFTxbYz6h4o8X6e/8Ap2o6&#10;juTel1e/NLuR2lX7/wDfX+Guj8D+INbP7LfxF+Jq2P2b4tiXTor7xD9jWLVotGbykivfu7l82381&#10;2lXbuVN/8FeVabpvxw0GwvbGx8PeNk028na6n0y48Oz3Fi8rPvd/s8sTxK2593yJ96iDTPjpZeI7&#10;3xDa6H49h1i8gW1upU0S62XESptSKWLyvKaJF+VUdNq0e0D20T1Lx34w8X6x+wT4Y1zVdW1Ca71T&#10;V57S81O4i/fX9n9r2xLLLt3Mv+/96vlD+HbXtWvX37QXifQptB1XSvHF5ossSRPpP9gTpabf7ixL&#10;FtX/AIBXC/8ACmfiJt2/8K+8W/8Agiuv/jVc1SXOcWJ/ey903fgv9zWP96L/ANnorY+Gnwr+Iti2&#10;pgeAvFMO/wApstoV1833/wDplRXNyzMfZTP2EvetVx92iinV+NnVL4mDdaF60UVj0M+o5etWoulF&#10;FaUTopjZfvVKv3aKK0h1N18TIZe9MToaKKmHxGEtxr/fqT+E0UVp9pmceolA60UVsthomH3aavWi&#10;ijsa9iRfu0xf9ZRRWvYT6D6Qd6KKqAMfRRRVs0Cm0UU2SPi+9RL1oooH9kYOtPWiihijuB60Ciis&#10;UaCUUUUyRG+9Tm+7RRQV3IxQOpoorToYdh6UUUVa+EskX7tNH3/xoorN9DXohaKKKF8I+o09aki6&#10;UUU4jj8Qlx0NQJ1ooon8RnU+ImooopGgylHWiimjIlbp+FNNFFI3YlFFFamAynDpRRWQ0LRRRVlB&#10;RRRVEBRRRQA09acOtFFZlRFWiiioNj//2VBLAQItABQABgAIAAAAIQBP7BGHCQEAABUCAAATAAAA&#10;AAAAAAAAAAAAAAAAAABbQ29udGVudF9UeXBlc10ueG1sUEsBAi0AFAAGAAgAAAAhACOyauHXAAAA&#10;lAEAAAsAAAAAAAAAAAAAAAAAOgEAAF9yZWxzLy5yZWxzUEsBAi0AFAAGAAgAAAAhAEREke5oBAAA&#10;xAsAAA4AAAAAAAAAAAAAAAAAOgIAAGRycy9lMm9Eb2MueG1sUEsBAi0AFAAGAAgAAAAhAFhgsxu6&#10;AAAAIgEAABkAAAAAAAAAAAAAAAAAzgYAAGRycy9fcmVscy9lMm9Eb2MueG1sLnJlbHNQSwECLQAU&#10;AAYACAAAACEArJvEcOEAAAAKAQAADwAAAAAAAAAAAAAAAAC/BwAAZHJzL2Rvd25yZXYueG1sUEsB&#10;Ai0ACgAAAAAAAAAhAC0gxGmc/QAAnP0AABUAAAAAAAAAAAAAAAAAzQgAAGRycy9tZWRpYS9pbWFn&#10;ZTEuanBlZ1BLBQYAAAAABgAGAH0BAACcBgEAAAA=&#10;">
                <v:shape id="Picture 266" o:spid="_x0000_s1027" type="#_x0000_t75" style="position:absolute;left:2812;top:348;width:5168;height:2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b&#10;l7/EAAAA3AAAAA8AAABkcnMvZG93bnJldi54bWxEj9FqwkAURN8L/sNyBV9K3VQhlOgqIhYsxUI0&#10;H3DNXpNg9m7Y3Wj6911B6OMwM2eY5XowrbiR841lBe/TBARxaXXDlYLi9Pn2AcIHZI2tZVLwSx7W&#10;q9HLEjNt75zT7RgqESHsM1RQh9BlUvqyJoN+ajvi6F2sMxiidJXUDu8Rblo5S5JUGmw4LtTY0bam&#10;8nrsjYL2py82h4TcPv/KC/qW/Wl3flVqMh42CxCBhvAffrb3WsE8TeFxJh4B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Obl7/EAAAA3AAAAA8AAAAAAAAAAAAAAAAAnAIA&#10;AGRycy9kb3ducmV2LnhtbFBLBQYAAAAABAAEAPcAAACNAwAAAAA=&#10;">
                  <v:imagedata r:id="rId55" o:title=""/>
                </v:shape>
                <v:rect id="Rectangle 265" o:spid="_x0000_s1028" style="position:absolute;left:2805;top:341;width:5182;height:2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Nz8/xQAA&#10;ANwAAAAPAAAAZHJzL2Rvd25yZXYueG1sRI9La8MwEITvhfwHsYHeGrkpcVM3SgiGQi8+xA0hx8Va&#10;P6i1Mpbix7+PCoUch5n5htkdJtOKgXrXWFbwuopAEBdWN1wpOP98vWxBOI+ssbVMCmZycNgvnnaY&#10;aDvyiYbcVyJA2CWooPa+S6R0RU0G3cp2xMErbW/QB9lXUvc4Brhp5TqKYmmw4bBQY0dpTcVvfjMK&#10;PjITXbP5Ml7KLi4dbuZze0yVel5Ox08Qnib/CP+3v7WCt/gd/s6EIyD3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3Pz/FAAAA3AAAAA8AAAAAAAAAAAAAAAAAlwIAAGRycy9k&#10;b3ducmV2LnhtbFBLBQYAAAAABAAEAPUAAACJAwAAAAA=&#10;" filled="f" strokecolor="#c00" strokeweight=".72pt"/>
                <w10:wrap type="topAndBottom" anchorx="page"/>
              </v:group>
            </w:pict>
          </mc:Fallback>
        </mc:AlternateContent>
      </w:r>
      <w:r>
        <w:rPr>
          <w:u w:val="single"/>
        </w:rPr>
        <w:t>Logotipo actual</w:t>
      </w:r>
    </w:p>
    <w:p w:rsidR="004173E2" w:rsidRDefault="004173E2">
      <w:pPr>
        <w:pStyle w:val="Textodecuerpo"/>
        <w:spacing w:before="3"/>
        <w:rPr>
          <w:b/>
          <w:sz w:val="7"/>
        </w:rPr>
      </w:pPr>
    </w:p>
    <w:p w:rsidR="004173E2" w:rsidRDefault="00DE6DCD">
      <w:pPr>
        <w:pStyle w:val="Textodecuerpo"/>
        <w:spacing w:before="85"/>
        <w:ind w:left="56" w:right="55"/>
        <w:jc w:val="center"/>
      </w:pPr>
      <w:r>
        <w:t>Imagen 1: Logotipo actual Radio Wao Apeninka.</w:t>
      </w:r>
    </w:p>
    <w:p w:rsidR="004173E2" w:rsidRDefault="00DE6DCD">
      <w:pPr>
        <w:pStyle w:val="Textodecuerpo"/>
        <w:spacing w:before="105"/>
        <w:ind w:left="57" w:right="55"/>
        <w:jc w:val="center"/>
      </w:pPr>
      <w:r>
        <w:t>Fuente: Investigación de campo en la ciudad de Puyo (2014).</w:t>
      </w:r>
    </w:p>
    <w:p w:rsidR="004173E2" w:rsidRDefault="004173E2">
      <w:pPr>
        <w:pStyle w:val="Textodecuerpo"/>
        <w:rPr>
          <w:sz w:val="20"/>
        </w:rPr>
      </w:pPr>
    </w:p>
    <w:p w:rsidR="004173E2" w:rsidRDefault="004173E2">
      <w:pPr>
        <w:pStyle w:val="Textodecuerpo"/>
        <w:spacing w:before="5"/>
        <w:rPr>
          <w:sz w:val="20"/>
        </w:rPr>
      </w:pPr>
    </w:p>
    <w:p w:rsidR="004173E2" w:rsidRDefault="00DE6DCD">
      <w:pPr>
        <w:pStyle w:val="Heading2"/>
        <w:ind w:left="1433"/>
      </w:pPr>
      <w:r>
        <w:rPr>
          <w:noProof/>
          <w:lang w:val="es-ES" w:eastAsia="es-ES"/>
        </w:rPr>
        <mc:AlternateContent>
          <mc:Choice Requires="wpg">
            <w:drawing>
              <wp:anchor distT="0" distB="0" distL="0" distR="0" simplePos="0" relativeHeight="251664896" behindDoc="1" locked="0" layoutInCell="1" allowOverlap="1">
                <wp:simplePos x="0" y="0"/>
                <wp:positionH relativeFrom="page">
                  <wp:posOffset>2066290</wp:posOffset>
                </wp:positionH>
                <wp:positionV relativeFrom="paragraph">
                  <wp:posOffset>220345</wp:posOffset>
                </wp:positionV>
                <wp:extent cx="3100070" cy="1750060"/>
                <wp:effectExtent l="0" t="0" r="2540" b="10795"/>
                <wp:wrapTopAndBottom/>
                <wp:docPr id="362"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0070" cy="1750060"/>
                          <a:chOff x="3254" y="348"/>
                          <a:chExt cx="4882" cy="2756"/>
                        </a:xfrm>
                      </wpg:grpSpPr>
                      <pic:pic xmlns:pic="http://schemas.openxmlformats.org/drawingml/2006/picture">
                        <pic:nvPicPr>
                          <pic:cNvPr id="363" name="Picture 2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268" y="565"/>
                            <a:ext cx="4827" cy="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Rectangle 262"/>
                        <wps:cNvSpPr>
                          <a:spLocks noChangeArrowheads="1"/>
                        </wps:cNvSpPr>
                        <wps:spPr bwMode="auto">
                          <a:xfrm>
                            <a:off x="3261" y="355"/>
                            <a:ext cx="4868" cy="2741"/>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1" o:spid="_x0000_s1026" style="position:absolute;margin-left:162.7pt;margin-top:17.35pt;width:244.1pt;height:137.8pt;z-index:-251651584;mso-wrap-distance-left:0;mso-wrap-distance-right:0;mso-position-horizontal-relative:page" coordorigin="3254,348" coordsize="4882,275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ebE4hYAQAAMQLAAAOAAAAZHJzL2Uyb0RvYy54bWzcVttu4zYQfS/QfxD0&#10;rliSaeuCOItEtoMF0jboth9AS5RFrESqJG0nLfrvnSElx4nTTbp5qwELvA5nzjkz5OWnh6719kxp&#10;LsXCjy5C32OilBUX24X/+2/rIPU9baioaCsFW/iPTPufrn784fLQ5yyWjWwrpjwwInR+6Bd+Y0yf&#10;Tya6bFhH9YXsmYDJWqqOGuiq7aRS9ADWu3YSh+F8cpCq6pUsmdYwunST/pW1X9esNL/UtWbGaxc+&#10;+GbsV9nvBr+Tq0uabxXtG14ObtDv8KKjXMChR1NLaqi3U/zMVMdLJbWszUUpu4msa14yGwNEE4Uv&#10;orlVctfbWLb5YdsfYQJoX+D03WbLn/f3yuPVwp/OY98TtAOS7LlePI8QnkO/zWHVreq/9PfKxQjN&#10;O1l+1TA9eTmP/a1b7G0OP8kKDNKdkRaeh1p1aAIC9x4sC49HFtiD8UoYnEZhGCZAVglzUTIDlgee&#10;ygbIxH3TeEZ8D6anJHUUls1q2E7SFALBvXEym+PshObuXOvr4NvVZc/LHP4DqtA6Q/Vt9cEus1PM&#10;H4x077LRUfV11wcggJ4avuEtN49WzAAROiX297xEqLFzStB0JAjm8VigaIoBjuvcLopRWXo8IYuG&#10;ii271j1kAqAJBsYhpeShYbTSOIwoPbdiu8882bS8X/O2Rf6wPcQMyfRCjK/A5oS+lOWuY8K4zFWs&#10;hfCl0A3vte+pnHUbBkJUn6vIigUEcacNHofSsNn0V5xeh2EW3wTFLCwCEiar4DojSZCEq4SEJI2K&#10;qPgbd0ck32kGMNB22fPBVxg98/bV1BmKjEtKm9zentoS4vQEDlldjS6CxBAS9FWr8lcAG9ZB2yhm&#10;ygabNSA3jMPi44SF+QlZ5EBDmr2ZOdN4DpUVRD6bz1wGIEaYPiSNk0H/JLZzR/2DMpQ2t0x2HjYA&#10;anDUQk33gLQLbVyCTguJhNtQWvFsAGy6kRGBU5KyMFulq5QEJJ6vgKSqCq7XBQnma0jn5XRZFMto&#10;JKnhVcUEHvNxjizksuXVKFOttpuiVY67tf0NBUE/LZugVp7cGHlFY4ip010WxSS8ibNgPU+TgNRk&#10;FmRJmAZhlN1k85BkZLl+HtIdF+zjIXmHhZ/NgMdvxwYVE37nsdG84wYu2JZ3Cz89LqI5Zv5KVJZa&#10;Q3nr2idQoPtPUADdI9FWsajRoWSAZPGSgOtbjyUBeu9LM7y8X7v4vjS0ZxAymj0tgFD03Q2FmQSF&#10;rcUSGGPYw8rxitLufvpGtXu2ATvvTTuooXjxzM7SDhPSXTvEFdTx2vlY2lkFRIS8oYCi+DcFYEIv&#10;qW5cFljhu4rxH6Xx/0/4U5WPknDS2sjqEaqyklA04WUCD15oNFL96XsHeDwufP3HjuI7oP0sQPsZ&#10;8IWvTdshsySGjjqd2ZzOUFGCqYVvfM81C+NeqLte8W0DJ7n7UMhreEfV3BZq9M95BXmIHUg/27JP&#10;RZu5w7MW36Knfbvq6fF99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zzgBHOAA&#10;AAAKAQAADwAAAGRycy9kb3ducmV2LnhtbEyPTWvCQBCG74X+h2UKvdVNjFqJ2YhI25MUqoXibcyO&#10;STC7G7JrEv99p6d6m4+Hd57J1qNpRE+dr51VEE8iEGQLp2tbKvg+vL8sQfiAVmPjLCm4kYd1/viQ&#10;YardYL+o34dScIj1KSqoQmhTKX1RkUE/cS1Z3p1dZzBw25VSdzhwuGnkNIoW0mBt+UKFLW0rKi77&#10;q1HwMeCwSeK3fnc5b2/Hw/zzZxeTUs9P42YFItAY/mH402d1yNnp5K5We9EoSKbzGaNczF5BMLCM&#10;kwWIEw/iKAGZZ/L+hfwXAAD//wMAUEsDBAoAAAAAAAAAIQA8XkOaRfYAAEX2AAAVAAAAZHJzL21l&#10;ZGlhL2ltYWdlMS5qcGVn/9j/4AAQSkZJRgABAQEAYABgAAD/2wBDAAMCAgMCAgMDAwMEAwMEBQgF&#10;BQQEBQoHBwYIDAoMDAsKCwsNDhIQDQ4RDgsLEBYQERMUFRUVDA8XGBYUGBIUFRT/2wBDAQMEBAUE&#10;BQkFBQkUDQsNFBQUFBQUFBQUFBQUFBQUFBQUFBQUFBQUFBQUFBQUFBQUFBQUFBQUFBQUFBQUFBQU&#10;FBT/wAARCAFyAu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hlmESOWYIqLuZj0FADifrQD9a8a079p3wxqXiPVNM3OgspXi+0Kw&#10;KsVYq3Ht8n/fVdPp/wAWtMuL0afcOsWo/aGt/L3fKTt3RsD6OCMfjU3ibexny83Kd/SZwOtefeFP&#10;jT4f8VeH7nUorkwSWvmi5tGGZYihw3y98dceldR4c8Tab4r0yO+0m+iv7KUZjmhbcp9s+v1qzmlO&#10;MXGMupu0U3eKTNIsfRRRQAUUUUAFFFFABRRRQAUUUUAFFFN3igBM0pPNQSTiGMySMEQDJZhgD6k1&#10;5mP2jvAs/wARtM8DWetx6n4gvmcLBYnzUjCqzEu44HCnpTMnOMXyyPVaKZmn0jUKKKKACiiigAoo&#10;ooAKKKKACiiigAooooAKKKKACiiigAooooAKKKKACiiigAooooAKKKKACiiigAooooAKKKKACiii&#10;gAooooAKKKKACiiigAooooAKKKKACiiigAooooAKKKKACiiigAooooAKKKKACiiigAooooAKKKKA&#10;CiiigAooooAKKKKACiiigCMAgda8f+PHxNXwpp17o8BkjvbjTpbmOUHuPlUY9zXsBYAe1fJH7XzL&#10;o/xK8C3U77LTU7e401ieivlHQk/UEfia8POK9TD4KpUp/EexlNKniMZCFQ+CtO8W32p3ms3MUksc&#10;k1zK78/Mu8g/zVT+A9K9g8WfFm/sfAnhbxFHcOt89l9luXXgi6tZN9u+fXakiE/3Wx0ryHxf4Tm+&#10;HnxQ1fTJkKWt3umtpDwrg/d/Kl8czTR/CnSVCgwHVpYj6D92r/8AszV5MMfGpKjOL92R+j4TLVKl&#10;iXNe6pL8j3a0+Js2neO9Y8SaEwCXUEHieGEH5Xban2mMjuCjPuHfbzWjZ/GLWfgT451abwe0V54d&#10;1mFdTsrCZiYXR1DlQf4WBDJ9RXgfwC1KW71Lw1b3bmVJTcaUwJ4KSxSxAH2yRx7CtI622oeHdLt2&#10;kJn013ijYnJ2FjIufYEk/Umvf9ry1OU/Fc0oXyl4+lvh61n/AIT9QPgT8dNA+PPgy313RZCj/wCr&#10;ubNz+8tpf7rf416UB1AbJr8bf2cvjjdfs9fHG4YGT/hHtRl8q8gBwoU9GC9K/YHQNYtvEGk22pWU&#10;qzWtzEskciHIYV2Uain7p9BjcG6VOniaWtOpszXopB0pa3PKCiiigAooooAKKKZmgB3TrTd31oLZ&#10;rzn4v/HTwr8EdDXUfE2pJbGXiC3T5pZ29EHp7mk2o7kTnGnHmkdT4u8X6Z4F8O32t61eLZ6fZoXk&#10;ldsYA6AepNfn78SP+Cmuv3l/cxeCtCtbTT0bbHeagTI8h/3V4FeP/tPftc69+0FfNpsER0fwpbuH&#10;hsQxLy46PMR1+leLRWznw1PKRnFyqj3+WuOpXtsfKYzMZVJclHY9E+If7WHxS+JsMlrrHiq6jspB&#10;j7HYhbaNx/tBcMfxpf2W/ibafBv4xaR4u1O2e40iEyWlzMoyYfNQ/OB3Iyefc15QYGHQZrsNSsV0&#10;DwlaRSpiWRDO4x3fhR+C8j0rklX5JHl061Zz9oz9tPDfiPTvFmjWuqaVdpe2FzH5sVxEdwcf0+la&#10;w571+Vv7GH7VEvwa1O08NeIrlpPCmpzfJIxJ+wv03jPRM9hX6kWV5FqFtHcW0yzQSqrRvGQysvqD&#10;Xp06nOfZYTFRxELrcu0UUVqegFFFFABRRRQAUUUUAFFFFABRUZcICWPHcngCoLm+htYxJLKkaEgb&#10;mfAJP3QPrUXiBboqCS5jhXe8iqucZLfxelP3/wC0KfMBJRRRVAFFFFABRRRQAUUUUAFFFFABRRRQ&#10;AUUUUAFFFFABRRRQAUUUUAFFFFABRRRQAUUUUAFFFFABRRRQAUUUUAFFFFABRRRQAUUUUAFFFFAB&#10;RRRQAUUUUAFFFFABRRRQAUUUUAFFFFABRRRQAUUUUAR4r5Y/bW8Pf8LF8KX+gWWYvEmkQx61p5HB&#10;mUMVkCHrkY7f3hX1R3r5k/bCvZ/BE3hTx7ZnfJo00kF3b45ntJSPNX3IADAeoBryczv9VnZXPUy2&#10;6xUHE+R1jt/2mPh1byrstfHvhwKrow2tMB2I6kN/47Xm/i2Bx8D5be7jMWo2HiJPMgZcMFeBhu+m&#10;5SK9Z+K3gu6+H3iSy+LXw6xdaXeBZ7+yi5VkcZLhRx5brx6g15x+0Z4x0vxl4Z0nxd4dmEdrfsLP&#10;V7BgFkjlXLo+PqXGfcV+U4G/1qlCg70ubRdYvsfrMcc6WEnTkch8KLsadJoF43y+Rq8MhJ6YW4XP&#10;8z+dPspimrSRY+R4c/jjGazvD1s48KWQG5S7rNknp+83VoWyn+192ePK/wDZq/S6kv8Aa4xPySjS&#10;jV4KznE/ZdT9Tz74iKbTxNHcBRlokOcV+kP/AAT4+Nra34efwZqNzmW2iW4sGdjloW5ZRn+6eMdq&#10;/O74pwYurCQDgptNehfs9/ECbwLqvhjxDAxVtNv2tLkA43Qud35ff/JfStak/Y1eY+w4UoxzzhKl&#10;B7qOn/bp+0ufejNZOg65b69pVte20iy28y7ldDmtavZjLmjzH59OEqcuWQ+iiirEFFFIaAD8abSf&#10;w1wXxk+KVl8IPAt/r95maZAI7S1BAa4mY4SMfj19qmUuWPMRJxjHmkWvG3xM0nwVfaNp1zL5+rav&#10;eR2dpZRMPMZnOC+P7igkkn0r8yf2o/H6fGX47a/cW0/2jSNLI0uzbO6NmHVwOnc/lW/pnjXxDeWv&#10;xS+L/iG/e91/TrZdI0ogfu7WW5+Vtg7bVOeK8e8GaeYPCU99JuyfPmLHqfkIzn6tmvJxmJ5KZ81i&#10;MRLEvkRwEOnebcGOEErvyoHUmuzs9AaXwlYgxErLqDMxA/gAVR+pNN8B6P8A2j4itlKngb29q9Vh&#10;0H7B4ZsYjkeXAZnH+85YfolfM4zMFCUaYsLl7lE8f0Dw1/bHii1sY0xHJPhuMgJWv8U7dbvW1s4i&#10;UiXJOBkAD5QPwVSRXbfBXQlm1fUtSYfJZ25K/wC83SqGt6Sb7UrmUJ875A49SsK/nuY1zfX08Rb+&#10;U6PqDWHv/MeXXunrb6Y6OisyRRouR0ZjuyPevvL9h39oSWzmg+GPiS9Z3Ct/Y91KfvKrcwEk9fSv&#10;jDXtN+0XEEEYObrUhGmO6RjaPwNX/G01z4Y8U2epadK8F9p6fa4J0JBVvN46V9HQxPvRPLpOWDnz&#10;I/aZDmjNcx8NvEFz4s8A+HdavImtrrUdOgupoTwUd41JH5k109fSH2UZc0eYfRRRQWFFFFABRRRQ&#10;AzPvXIeP/idoHw20xbvXL77N5z+VbwJ80s0n91F7n9Kj+KPxL0n4TeDdQ8Ra1cCK1s4mkCFhvlb+&#10;6o71+b3h/wCIGufHj4h6t47152MFv/o2k2WTstgepAPHHtXj47HQwlOTR5+IxHsnGK+I+vdY+MFx&#10;41127mFxcaR4M0qP7TdNESJrgKM7QR1LHgLXO6p8VbvxB4ge51yc2nh/wzENQv7KM8Pdbf3drno3&#10;lkgH1INcPHqkel6f9nZRJaaRH/bF8mOJrkD9xGT3w5Tg/wB/2rxjx942k0Wy0rw5vN3cXFx/bOqk&#10;/wDLdlOUQ+xlZjg+lfLYfH1KkveKr89OMVL4pH1hD8YZ00OfVdWmYQ2zrJJEXLK97L8yW4H91I/m&#10;b34rDsP2idVvfHeixm6nNnPdpF5IkIVz958jPI2lR9Qa8ltZJdV8K6XYSu5hhhe/uCwyZLiY5Mh9&#10;flyf+Br/AHa43wxdf2t8a9F063PmW+l/vJpV6Zb52J/Mr9KylnblVly/DTPc+qTvTjL7R+piSb0D&#10;K25GXgipexrhPhD4uPjLwu12ozFHO0CMONwXqa7vtX3tCp7enGojjlHklyjqKQUtdJIUUUUAFFFF&#10;ABRRRQAUUUUAFFFFABRRRQAUUUUAFFFFABRRRQAUUUUAFFFFABRRRQAUUUUAFFFFABRRRQAUUUUA&#10;FFFFABRRRQAUUUUAFFFFABRRRQAUUUUAFFFFABRRRQAUUUUAFFMJwKjtbhbqFJVOVYcVHMublAf2&#10;r51/bf0C+1L4N3Wo6fE0s+lzJdNEvJePO1//AB05r6LasPxhoya94a1GwZVZZ7Z4drDIwRjpSqwU&#10;4OJ24Gt7DFQqPY/MP4IfG7TfBkA8PeIph/wit8+LS4mBYWLk58tx/wA8m9e1aPxg/ZH03xppl1qf&#10;ga/gia5xJ9iEqm3nPYoR/WvGPGmhXPgrUb62uLdn0t55YZEK8wyD76t9O396sXQ9Z8T+DoWm8HeJ&#10;rzS7VeTZ5LxY9AmcfpX5NXymdDFfWsFPkn2ex++18oWMo+2w2ql9nqT6Drfl+HltL6PyNTgnFjNb&#10;MOUZevFadlHm8Zv9jbXl+r6zrlz44h1zV/syrqF4rTz2uPKZz1bHYn1r1e0TYpYEBm6E8ivsMOp1&#10;K8ZzPy3iylh+HuBcVgYLlnOX5nFfFRALexbB4asrwLqGNO1WzYkFtkijPQrwSK3PigA+l2kmePMr&#10;jfCL7dQnU9XiruxkTr8JKieQ0oS/vH6cfsgfHGKzsn8OaxdFYDBBdWcsh4VJB8w9grcV9lKd+GV9&#10;2eQR0r8gPAV+6JoW2UxvNZzWbFWwch3I/IkH8BX6P/ss/FYfFr4R6Xfyyh9Tsh9ivcHkSJxkj3HN&#10;PLMQ6i9lI342ydYHERxVKPuS/M9npaZmn17x+ahTM0+mPxQA1hgDmvz2/ay+JCfEr4t22i2ly0mk&#10;eGpHURx/cluNuXb0+UMq59Qa+uv2ivi1bfBj4Vaz4hmmC3axtFZRE/NLcNwigegPJPpX5nfDl7jW&#10;4I9QuH865ufNmlYj7zSPk8+55rxszr+xpHkYupecaETu/E+jGw/ZO8TOQQ1z4ut3J7keU3A/KuFt&#10;tO+yfCIShMM8MiZI4+Zv/rCvafG1ot1+yhrEHImttdtp2HoGR1H615priNB8DrBQQTJsz7fPXyeY&#10;Yvmp0Tow2F5asrr7Jk/Cnw6G1fzwCZXtCSOwLNtH616R42sBpPhrWZz8qQgWyAdThFUD83f9ab8G&#10;NB8zXoo9vBjtoyMep3mrHx4u49L8JSiRxELi93ZOBkfSvhsRi5VszjSie7hMK/ZS5YmB8L7I6Z8O&#10;tT1AqRJcyNt/2to2r+tMsNDknn1KdY/NSxVGkYnAHkxEt/4+V/E11PhaCF/hzoEMMiyxzMsjmMg4&#10;IO5gfpWloeikfCHV79gRNrFz9lU9yJZgWP5AD8BXJXx0sPVlN/FKRvLCyUI05L4Ynh2n6Ebvxn4e&#10;tSCfslt9qkB/v5z+eWFVfiFDHBrd/cTgiJVjhfHUZOTj8a9E8EWUd74l8R6zjMMB+zwE9/YfkK4z&#10;4naXNdBbeNd11f3kaRjuWZtoH519rl+K58RCmfMYvC8lH2p+k3hv4htP8YpfA1jbxxadpWhQ3sjj&#10;oGdtqKAOgCqPzrqfh14rl8Y6dqeoYxZ/2jPBaP8A34kOwN+JUmvkvT/iha+Ff2jvjPdx3S7dL8N2&#10;9ujhsfvoo1Uj67zX0x+zqFHwS8HOq/6/T0nY/wC053E/Ukk/Wv0yMve5TfCy56fMemUUUV0HWFFF&#10;FADM4qjq2rW2i6fPeXkywW0KeZJK7YCiru4Yr4//AG0PjGEkTwLp9yUjERu9YmRv9XAOkZ9z6VyY&#10;isqVO5x4nERw9PnZ8q/tp/tAXvxY8Tw6daySjRonPkW6n+AdCR6nDfpXR+AdNi8FeALBZx5awwma&#10;cHklsZP68V86eF4X8ffE62LqSJ7kOwH8Ma//AKhX1DrkH2p9J05R+6ubtA6/9M0O5gfY4GR71+a5&#10;zX5YRi/8R8/lcZ5hjeb+Y3rwyweDrSxmOLzVr0T3QH9xB5jD6FmQY9jXzX4kS58SfEfUYYDuubzU&#10;IrGHnoq8nH0ya+jNYvFn8QRRbgUsrZi/sX5z+XFeJ/CGK31H4jW+t3mEs7JZ9SdiOBvZ9n/AuRz7&#10;CvMwuIlHDyq/3T7THUo181dJfZ909j8X6pB4N8K3d2SAV4iUcElRhR+I4+lcz8KLD/hA/AeseNdY&#10;Rk1LUdy2yP8AfdScKAPUtz9K2D4cufiXqFvNrG2y8OWGLm5d/kWR/wCCP3x3NXPBWP2gPjJpdpAn&#10;2XwD4ZcXEzsNqSbRhT6Yx2rxcvjPFw+qw6+9KXl2PrcfOGGre0XSPLH17n3L8CPC8vhL4U+H7G6H&#10;+mvbrcXP/XST5m/IcV6J61VsjC1rC0KjySuUGMYHarPrX7zRh7OnGCPi27u7HUUUV0iCiiigAooo&#10;oAKKKKACiiigAooooAKKKKACiiigAooooAKKKKACiiigAooooAKKKKACiiigAooooAKKKKACiiig&#10;AooooAKKKKACiiigAooooAKKKKACiiigAooooAKKKKACimZoLYGd2PrUcwFTUbtbCxnuZX2xxozE&#10;1i+AL83/AIbgdid4+9k9K474veNoYrZNCs5g1xdMqyMhyFQ9Rx3rc+F1xmyu4M/cZSB6Cvn446FT&#10;HeyiWd5gelMZQQQRUlIQK+jIPz//AGyvh5D4H8ZDW/7O+2eGvEChdRhTgCdfuSr/AHX6fN14NfFH&#10;i/QpfBFwt9otz/augT8ooH72MehFfsP+0F8Lj8WPhnquhwMI714/MtnPRXH3a/LfxJ4I1TwjqN1p&#10;2uWz2F9ASj+auY3A6YI53H0PFfM46jONXnSP6E4NzHD4/B+wq1OStDrc8Y1HT9J8Zwmezu/s15n5&#10;gpwpb1K+tdT4F8TPf6Bc29w3/ExsUYOMD5h61W1/4e6brEnnWsi2V6OS9tgKfwrip/DmteB5JNSW&#10;RLqIo6ShGJLL7+tPCVaa92TPnfEfhXGZzl9oxTcfevF3R3HxFONAsFPJJUnPrtrj/DH/ACFf+AV0&#10;PjfUYtQ8PaLJFIJBIm44PQ+lc/4aXZJcTn+EbVPrW+JkeN4ZYWpg8ojTqr3uaR694VvzDBYNuGLe&#10;6dvcA9a+iv2AviMfD/xf1XwpNNssdbWR4kZuBMg3D8SnH1r5Y0RiFl5PXP410vwV12bQPjD4V1GF&#10;issepxk84GC3I/GvGwc+Sufr/F2DjiMlT7RP148J+JZ/EWr6yQP9AtpxBA394j735V1ea8f8H+IU&#10;0rwH4puY38iexvbx2BxmLBzz/wAB5rufDfjbTtas9N23sct3dW8UuyMkksVy3TgV9rzH8vVabhqd&#10;OCax/EniOx8KaHe6vqdwtpYWkbTTSSHgIO//ANatcdK+Iv8Agpx461LRfA/hzw5ZSPDZ6vcyvdOh&#10;K7girhTjqDvPHtSlLliebia6w9OUz5b/AGjfj7qX7Sfj9cPJaeHNPYpp9l/eBbBdh0zjjNdD8B9M&#10;F54RmYruNureWSMkYlXFeH+CII5bmxIQB5J5Ii2OSAqkD6Zr6Z/ZZtIrkX2lT5EbTywNnqCTkfkR&#10;X57xJjJUsLKX8p42UwlisVzzO61qxF18DPHtl1ZYLe8VT1/dyqCfryfzNeR+II1f4Iacyrnb1/77&#10;r3aKxa50bxFp4UZutJvICPcRsR+RAP1Ar5h8U/EjTtN+EttoSt5urvKyiJeka+pNfLYScsdhqUo/&#10;ZkfolHA1K2NlSpL7J2lp8Z7D4b3m2ygXUdZZUKRA/ImE4z9K+evHHjvXPiBqRuNWvHmy+RbpxGh9&#10;l6CqHhwvcak7ysXZ0+ZmOSfrVWeDN0/H8VfQYbLcPQqyq8vvH7nl2TYfC4KNTlvI674a/Ey98DzP&#10;bNm40yVSpiYnETHglB2J9q+09eurLQ/gz4ea2mSe2gha9Loc7nCYA/Pn618BQ23n3EakZ3v3r0zw&#10;38TbywRvCl5dE6NOViiLsSLQs/zcegrwc6yZYqrTq0/s+8/M8rO8gVTDyxVHc9w8AaU1n4Y0+3dS&#10;JbtvtUvrj3rG1tLa2+IWhXV0vmafpd19umyfvLAu/wDVq9D0trcia6iI+yQw+XEynK7favCPjb4h&#10;/smOa1VsXctsI2weV3nc/wClY5G5VcyPw/O1HC4PlmebaR461TWvE3i3UJp/Mn16V3vDk8r5m/H0&#10;6V+tX7Ld6NQ+AHgmUMW22KxHJz9xmX+lfjp4Lizeuu3dleMV+sn7D+pDUP2fdIhJ+azuZ4CPT94W&#10;x/49X61RlfEWPn8qlz4KMj6Cooor2D0hmadTawPF/i218H6Sby7blmVIog3zSOf4RWNSpGlHnkBn&#10;/Efx/YfDvwvf6reygNBC0iRk8sfSvyc+LXjS71PQNX128cyar4pvSDITysKNn8slR+Br6X/ay+KN&#10;x4g0yS337Uupvs0MaNjKAZLY9zxXxT8WtWW88RQadEwa30q1S2X0L/ekP13Mwz7V8tDGPHz5l8J8&#10;fn8/ZYn2P8sb/NnX/s06OJ9c1HVGX/j2iEKMRwC/pXvlon2rxhaN1FraySEHsWYDP5LivPv2fNGG&#10;n+AvtDrte8nMx47DoPwr03Q4gNY1C4YAfuljz7en6mvzvP6/NVqSR9VwThufF07/AOIxdfiezi8T&#10;3xyGaAlD7JFXlHwE0uXxT4nNiW8rRraCG41KV8BCqLkRk98ntXqXxb8TWHh3wbfX0zK6T27QQpGc&#10;tK7jZwK8n+Dnwu8b+I/Dv9mWol0jRrqUTXt06+WZgOik9SPY0YaUI5XJ1ZcvMenWjOWd1fZR5veP&#10;R/H3jHUvi9r6+BfBMYOmoWW5ukysf+1kj+Be56tXt/ws8F2Gla3onwq8NqZIht1XxJfIOViHEcZb&#10;+9I38J6CuTkXRvgB4Ng07RbVLzX78iO3hAHmXEvd5O4Qds9K9e/Yg0lrfTvE2oTyC/1C5vA1/qrD&#10;c11ckYYKx52qAMDtmvS4ehGvUjSw0bU1u+56GZSlTl+/leT2PqeJFVQoUBQMAAcAVJTelPr9gPCC&#10;iiimAUUUUAFFFFABRRRQAUUUUAFFFFABRRRQAUUUUAFFFFABRRRQAUUUUAFFFFABRRRQAUUUUAFF&#10;FFABRRRQAUUUUAFFFFABRRRQAUUUUAFFFFABRRRQAUUUUAMzT6TFZOt+JtO8PWpn1C7S1T0c/Mfo&#10;KyqVI0480gNQHHWqt7qdtp0W+4uFiX1Y4ryXXvjRdXrGLSbf7HC/3bm65kk/3F6fnXE3upXOpP5l&#10;1dS3Uj/89TkL+dfJ47iCjQ92l7xcYnrms/FzTLEslorXcg79FrzfxN8XdY1DfHDN9kibosA+f865&#10;O8uxjHb0rndQvc9TmvicTnmMxPWwSUTb0EvqmvCVmMgT94zMckn1r234Wzf8TG+TJ+aMEV474GtW&#10;hsHuXXDTHA+npXq/wpf/AIn92vX9xn/x6u7JW1iot7h9k9Xz81PpMUtfrJBHtBGMAivkf9rT4cab&#10;4YuP+Fh28lxYSzSJa6mxg+02skfrPCcgrwPmUZ5r64B6VleINBsPE2j3el6hbx3VpcR7JbeQZVh6&#10;c1xYvD/WafLex6OXYyWBrxqLbqflfr3wE8M/EgG/8L6pb6FqsibvLs7jzbRm9ArfOn4764//AIZF&#10;+Jcz3FudRsXtG+QSG73CZfUDtXqv7S37KOrfA++k1/w/PPceGZpPlaPJls29GI7e9eL23xb8aaQQ&#10;kev3wwMDfJvxX5xjaGb0JctKafrofv2Bqxx+Hvg614/ynnHxV+EPiT4Jala6Zrcsc9jPH5trcwMz&#10;Rof7vPGayrT/AEOPTLfo11NvP09K9E8e+Pdf+JOh/wBma5qbXdurb49yLuU+oyODXlNrLfP4h0rT&#10;54i89s7KGjBO5fWvawdWvVw3+2P3o9jKlh6mW/u7WjI9O0T7stXvAH/I/aF/2EYv/Q6raZC1tDL5&#10;iFG/2sio/DN5JYeIbK6jAM0E4kGemR0NZ0HFVeaJ9pn0faZP7OP2on6DQ30Xiv46/Er4c6brH2XT&#10;NZsPtN00IyY5Gj8uUIfXJXp716j+yT4itvEvwltIntoYNY0mabSdS2KAxmhbYzEjk7hyM18zaFrd&#10;r8Of2gPh9eXT4n1LQHub+YkDDyl35Nd5+xN4oi0eP4z6jczAaePFMohJOFd9zfKv6V9nSldn83Y7&#10;AtYb2n+E+yWfykZ2bCgbiW7V+df7SvjmL9ov4J+MdajRDdeDfE7RWwiHKWTARhj65JJ/4CPSvsv4&#10;2/EBfB/wW8TeIVzBcQ6a7RozYYO42r+IPSvzV/ZE1c+JL7x74Cu5A8fijR52g3Hg3MbF4uPU/Nz7&#10;irnI/NcyqcrjQPK/AMnlPazHpbX8bt9CGUj8cD8hX0t8Hc+GviTrNoAdkhS/hPqB1/OvBfAehmfw&#10;/rlsYSl9byMxyOdw5A/DB/M1714QvY/+Ek8I6y7hYruE6bdP2UsvBr8r4il7aE6R2ZHTdJcx2vxT&#10;+I+nfCuCa9upGBnlMUcK43MGGHP+7jNfBcjG5llkJLGR8knuK9M/aM8YP4y+IlyobNlYf6LHg8cf&#10;eP1PevOYYwF6VeQYR4TCRjM/pfKcsVGn7Wa96Rf8O/LexZ79aSRN13Kw6b6bY7oWDqOQ2M1YRPnL&#10;dj1r6GXxH2lFS9lGkW9DtFa88w8iJc8+tYuokzXMz5+83FdLp6ra6ddS5w5Oxfeubudofoazp6y1&#10;OjHpQw8aR7b+z98S7u6Y+ENRYSwyqzQTseQqncQT6YrzT4qeIj4k8Y6pdKQ0RmZY888YxisHR9Yn&#10;8N3sl7bnbcGGSOM9dpbii002fVpY9gDb3x+PrSwGBp0cVLEo/lHxPozwrp8nwyN74brBp+pw3V0p&#10;ktwpzxwd3Sv0j/YDvzJ8ONd08tk22pNJj0DqP/ia+BrXwbIPCsxUNve1ade2Av3cV9k/8E5dbF/p&#10;viOEk7p4reYjPRkLq357hmvYw9SMsTzHx+TzlToyoSPtTJ20ZoqhrlxJbaRdzRkh442KketfRSlY&#10;9wtltoJZsALz7V8e/E74q/8ACwPipf2tjL5mieGU2xhT8st438Xp8vY16h8evjQfh/8ABUapFIF1&#10;vU4RDaruwd56t+FfIfwd/wBH8FXN9csWN3dGWdieSi9TXyHEmL9nhOSH2jmwteNbNaeFXwr3pHH/&#10;ABl1tbzxraWpcNFpcG6TPIDsfMb8jxXzHfXT6lqc9zIN0k0xJA7knJ/UmvTvHWvSX02t6k5xNeyu&#10;c56Bm4rz7wpY/wBpeJNMtgCTJcqCPWs8JReFwv8Ahifl2LxsswxtWfeR9eeC9MXRPCunWYyDHbqp&#10;HuetbWoXcfh/w5q+qTsFWGJpSfovFUo5mTU/sqkbEt1dl9NzNj/0E15V+0V8TILHRV8I2Mhe9vmX&#10;7Y6ZJSM9VAFfnVahLG1eVdfiP1zh/F0sulKrP4lHlic54Q+KHhvX/E+k3/jDUAmieH4EMFoU3NcX&#10;JOSSO4Fe3x/tMSeKWSx8AeGZdRnCbvtuoqYrWAf3vf6V5x4K8CeE7DTbbUrvw9HpVhEn/H5rDBri&#10;5/3Y/wCGpNc+KU2p3S6H4QsfsySNgfZkxI5+g4Fds8DTzCsowpt8vV6L7jrqZgspouviaq55dI/E&#10;b+r3GpPrwsI7x/EXj/V5fs89+EAW3B+9FEo4UD2xX6J/BD4a2/wp+HWm6BEd88S77mXHMkrfeYnv&#10;/wDWr5S/ZF+Bkq+Mk1vVts01gu+QnLKkp6ID3Pqa+6towegOOa/S8lwdPDUvcPCpTxOLqfWsQuXt&#10;F9F5k4HFLSDpS19GegFFFFABRRRQAUUUUAFFFFABRRRQAUUUUAFFFFABRRRQAUUUUAFFFFABRRRQ&#10;AUUUUAFFFFABRRRQAUUUUAFFFFABRRRQAUUUUAFFFFABRRRQAUUUUAFFFFADBn1prSBAdzdOpPAF&#10;MlmWJGd2CRqN29jgD614B8R/i/deK7650TwxcmDToW8u91SPqx/uxH+orzcbjaWDp882TKVjsfH3&#10;xqt9Hnk0rQwmpaqo/eyBv3Nr/tOe/wBBXk1xNf63dG71G6kvLh2wZ5xhI/8AdXt+FQadpEVhAsSp&#10;sQHcEJySfUnvVu4nVO9flOY5tXxkrrRGsYN/EC7bdSCWZj1J6mqF5eDZ1qO71HH8RH41iXl+f7wr&#10;58cqg+81D3P51kAvqV/BbQ5YyNz7VVvL73FdR8OtL3SSajNH7RZHU1pTjzSOP45HdW8CWFnHDHjE&#10;a5UDua7P4Qt5vibUDn7lso/HdXCXF0IujA13vwHT7TJrt6RlfNSFG/3Vyf8A0IV9hk8ebFxOiR66&#10;D70fiawvF/iq08F6Fc6pfuI4IU3EdST6CvAU/a6uLm7bytAP2X1NwN1ff4vMsNg3y1XY9PB5Zi8c&#10;uajG51/xZ/aU0n4cXk2nW9u+qajCm6ZRIFjhHq7dc+wryi2/bd1qWTzG8HTSWg/jhVs/ka4TxHLb&#10;+IPE+o6nIhj+1XDzbJc8E9DmtDTNCin5RldfQHBr87xPEeJ9rL2b90/TcLw9gaeHiq8Xznr1z+03&#10;4N+IvgPVLOey826lgMcmkXq7TIG6Y9V9+tfL6/DXRbU7/wCzoVV2/iXcR+ld5rnw80/VI1njc2V8&#10;pBjuYuDkdCcVgaP4qu9G1T+xtaxFegfuZz/q5x9exrzMXm2JzCN2/hPVy7L8PlrlOhcwrn4TaFqS&#10;g/2dbknq0XykVm6X8FdH8P6o+oQw7p9m1TJ82z6elewaVNYXMskkStA+MS2hAwG9R7VpCCzmiP8A&#10;Ej9wa8n61Xh1Z7bxUpb6nimt/Dy01W3kjkt1Ut0kXg/nXifiP4fah4N1a3ldGnsS3E6D7v8AvCvs&#10;d9MiaZoGcDP+rPY1l6n4Th1GzkSWFZYn++hGa6cLmFShPmZ1Qx3PH2c2fKPxx+Jq+IfG1jdWUpCa&#10;bpltZgj1jT5v5mvpj9mpbCL4T+EYtUuliTUNQm8QaozH/WO0r4V/++W/MV4/rf7MsE3iqW7aeT+y&#10;J13yQKfnDegNbeqxzeA/C+mQ2cT3Npoy7YYXcnzBnOGHcZJr9HpZ7hZfCz5DG4GpWw8aFJfaPa/2&#10;1vieniD4beIrDTfN+yJbWj3W8Y2bn3YOPYr8vsa+C/hX40l+HXxL8OeIozsFleK7gHqvTH04Feza&#10;78Z7G5+D3i7w1rKR33inXb0X9xeLMMowb92ijsFHbtk182xJu+UDnOa9mliIV480D+fOL8HPLcdG&#10;Mv5T7AvfC9toHxZ8TWltGgs7u4+22zgArJBMu9CPYEMB9TXNaxqsfg/wX4hsLpzHLZTlrPn5i/8A&#10;AwrQ8BeIv+Et8GeGNalfOpaPjRb455MBBa0kJ9m3Ix9CBXD/ALUV3bjXNLggYiSS3D3CqcdOmfpX&#10;wWOoyqZj7OXwyPseFMOsZKEorQ861aH7fbLfht4nkLuTznPXNZ0KD0Navh3F7os9oxG5F+XNUYVO&#10;6vXguRch/VtSlCUIVIEtqmAwrNj8QRnXFslAMbDaJO2adfXlzJeDTdPXN0/zO56KK5J4ptOvdki7&#10;ZIn53da7IqJ5lWtUoqLivdPS3dvK8vHGc496y503y8VpxSLPbRzqchl3VUdOd1c0fdPSxP77kMuW&#10;JpWMaLyW5x3r1P4S+DJvEeoQ2lrGWdB5IYDrM5xn8BzXDW9utlateSr8x4jQjkmvqz9mrw83hz4W&#10;33iee2LahLK1tpsf8Us7DG4fQdPSuXE4v2NKcj8g8R8njXy6lWl8UZGP8QdPttF8N+IL2Af6Daqt&#10;hbPjhxH94j64H516N/wTYt54JNSZ84ntHlH081a85/aVI0TQ9I8G20oDRKounBzmVzukf8ABzX0L&#10;+wzoMNnHd3VpHttI9PiiUkd3Ib/2Wnw5Vliaca8vtH4pTwyo1Jf4T6qfV7SIyg3CbokLOm7n5evW&#10;uNj8YHUvhpf63cEFJEkERHG4Ftq4+prnP2k9fg8LeCWe1iEniXVJ103SoouHluJTgL6lQOTXLwXV&#10;1c3fhH4aGIRR6ZD9v1tweBFGcoo/3pCv4A19pWqyh7o4S5p/4T5d/a/8Zzap4m0jw2rt9n0SxjiZ&#10;fWRl+bj1rLuLw+H/AIOw7flmktxGAfV64T4q6q/i34o67dgBzc3rCPHPG7GPyrsPjM403w5pWmxs&#10;Mbl6f7FfC5r++xGGof3r/I+QyavJU80zOfSPLE+ffF0hOl7Mn/WYp3wasvt3xF0oYyI2aUg+3Sq/&#10;iVvO0+4/6Zz1c+DuuWPhnxTc6rqMqwQW1o7gHnd7D3r6PFxk6EowPgsq96UXI9j8dfEa18Dt4g1V&#10;ysl0fLsbSDPzMwQszfQNIR+FeK+E/iNYaE95rN2kGo+Ib1/M+0SR+ZIh9FU5x+Fdj4O+Es/xsuNQ&#10;8R+IL6XTbCWYmytxjewPU4J4r1Twx8FPAfgeRLhhDc3MZyJNQnRgPwr4h4zDYCPs3GUp+SP2LBcO&#10;Y7MowrKqqcO7av8AceP6XZ+Nvi/qMbRw3NrZSNg3NypXA9s19MfDD4Taf4UMGn6JEdS1m5HzXzjl&#10;vdB/CPcc1TufH2hWY+yWMw1S7X/VadpaGZz+I+VP+BZr3z9mD4X+IZdXm8Y+KbX7CrDFjpx6r/tH&#10;3962wbzLNZ+yUfZ0+570MqyTJpqpKft6/R7pep7x8PPB9v4M8L2mnokYlVf3zKMbpD1NdZtGOgoz&#10;RX6jRoxoQVOJxTlKpNykPoooroICiiigAooooAKKKKACiiigAooooAKKKKACiiigAooooAKKKKAC&#10;iiigAooooAKKKKACiiigAooooAKKKKACiiigAopoIJ4Ofxp1ABRRRQAUUUUAFFFFABRRRQA30pC2&#10;FyeBRmvI/j78UZvBujQaPpDk+I9WPk2yj/lgD1kb0A9a5q9WOHpyqSJlLlOQ+MvxPuPFOrXHhDw7&#10;ctFZwHGq6jExGw/88kYdT71y1hZW2l2kVvEgSGNNqKowM+4rDsIYfC2htFExkZF8x5X5aRv7zHuf&#10;c11XiLWtOh0KxgsYA8uV8y5/vN6Zr8jx2KqZhKU3LQzjK0vfKk99gYBAHoKyrm/J6sKz7jUcryQK&#10;yrm/P94V81dmkqpdutQHrWFeX5ZgoYAr1qveamwUtxgdPesmS53HaAXkLcY71rGMpnDUrmxp1lJr&#10;N/Bapj5j8z9lX1NeqwXEOn2SW1qVEUK580H5QfxrlfCvh1tKtfPupAJZUy0a/KVHoTXl/wAUfiZN&#10;qM8ukabJ5NjE2JJEblx7YrspR5D6XI8nrZpUUY9fi8jvvEnxY0nS52tbdzfXC9kPH51a8F/tA634&#10;b0xrLT7e2SOWZ52d0Ytlug6+wr5pEzQyFl6HrXSaNqiltpO0+1bRrVcO+ekfs1HhXBYaH7xcx9C6&#10;/wDEvU/iHpjadq8yyW7PuPlDbkVmweGbGKPdDnHuayfh74R1vxgN9nDi3H/LdyVjH0PU17HY/CNr&#10;SH/S75pX9EQAVx1XiMW+eZzyxGCy1+yov7jzNYHjGIohKPRV3L+VZurW8lv+9hglsZl6hEO39K9t&#10;tvCp0aB0s7vbnoHQGsjVIdehyUezuoj/AAyLtrP2HLozjWY88/dPHrHxSZ0ZJ3EUqdAD1/Os7xVp&#10;tn4p0x7a4ADE7oZEwWQ+ue1el6t4D0jxTBu1HSksbr+9Adv8q5TUfhFpNqAtpe6jZufuyJKHX8Qa&#10;0hCMDqjiebY8Z0/xXqeg3406+f8A4mlucwznhL1P7rev412uleOYUWC5Vz9gu+AM828n90+lY3xE&#10;+E/iOa1dkaLVlhO+KaMbZ4/w715ppV9d6TfS2GoRSQ2998ksTqRtm/vg/wBa9J0qdWOh3c0ZRPo6&#10;a9FzCoRgJI/mRh6e1aOm6gBvYuCJOue1eQeB/Fkt5aTWd05ku7GQxSDPLgdD+NdI2tzW28R/Och9&#10;mBlgeoH0rzJUOWXKZr3T0RpLW6EiP8rJ371zfi/wybjSJmRA2F3DAzms5ddaO+t0myBOPLZweM+t&#10;bnhnxKLuCS0kYSGM7DmuWcfYx5ilX5D5Q+L/AMN4NG0pNWsi7W08xm552bvvCvIrGPNzIp5/u+9f&#10;aHinw5Fqml65oDR5VQ89tnksnoPevj6702bS9QnglXZLBJsPY1+j5Di1WpSpyPw3xDoznKniTs/h&#10;l4tm8M3l5pxJ+wajEElVjwGByCB65AP1rL+Kuvv4j8WNMxHmRwJE5PQ46/nWRKxJWeM4b73H8J9K&#10;o6xefbNR85htLLlh6V62Jw/PP2ovDTHXx0qEv5S3pF4bG4Vx909RVm8mW2ju5UG5Il83coJCp6mq&#10;Oi28mq6tZWEPzPPMqCvuT4C/s16N4607x4hjja0udL/s+JeGME2w/OPQ8Dj3rji4zxEaJ/TWKzWG&#10;XYKUqh8VeB7dru2fUZVzcSN5ase49arfEHRjIF1CJCxHyTKi5J/2vrXY6P4ZvNCjTRpYGF9Zs0U0&#10;ZHR1bkV2Hwp0iy1z4i6FpWoRrJY3V2sM0bd/bFZyp1YVObl90+tnUwdXKpRi488Y81r+99x474Yv&#10;vP0fyW4lgfyzvyCPYituztRdTRxE4T7zN6Cvd/2sPgvoPwu+JupJpki217rcJ1a1sUwFEKfLKoUc&#10;D5iSPYV4BBqPk2zLGQZ5GwMdcVpU0lKJ87k+YUsdRjVTNe3tW1/VoIIF3xI+yLPAL+p9q+t/glrk&#10;FzbXp83f4d8JxiO0Qn/XXPR5MdMluh64r5OsJX02LdC3lyKmC3fPsa9S+EWuGDwf4htpbg2tkro8&#10;sncgDAVffFfL5th6uKw3sae8g4vw9GeVyq1TG+KuuzeJdXu7wsXnuZDbWw6ksT+8Ye38I9uK/Q/9&#10;lfwwnhf4eQl8RTXbKFDcFlRNox7ZJr4R+Gnhj/hYvj6PUJIRaeH9LbIVuVjXOY8+pzya+t9a+POn&#10;aBpmi2Xh61eaTTWXcZOFKnqB9a+oy+VDLaMIT+yfy9hcHXx05VILSRheNPiBp/iH9tm2s9XvY7fQ&#10;PAOjSXz+Y2VNzIFCkDoWAdcd+DXHWHxK8S3XxD8aeLtOVI9N1S3ltorq7J2rFFHkhR2bJPSvN/Gu&#10;rWuu+L9Y1ydIINU1O6SS4VW5QnG0fhtrq7nWXsP2atAcuBNcJfXbYPPL7FP49KmrjqmNlJ0/djE3&#10;xVCjk2DnOb5qkua3l6ngHhgNqvjjTi4yZbve2PrurrPjheB9bsrf/nlCXI+vWsL4VQfaPG9hkY2h&#10;n/8AHKi+N+piLxPqEzvgQQqi8/7P/wBkPyrhnH2mbwj/ACxPyihOUOFK1T7VSoeTzyC70/WZSw8k&#10;T/Ka6T4K/s/6n8Z2uryWc6XocPyJcFM+c/oAf51w2gWN5rsJttxhsN+92xjf/jXsehePvEHhjTYN&#10;O03V7izsYF2xxKQVA9AOmK9XMqeLrUOTBu0j5zLsbl+W4jmx0eeP8qL2o/sgeK7G4SHTtasrizLY&#10;MhkZMD6V1nhr9mbRvCzi98T6hPr8y/8AMPikEEB+sjc1zg+KfjTVZFg/tiaSVxk7Y0G1fUmu2+FX&#10;wP8AFvxz1pFhuLiHRIztvNVuSwRm/uID1b9K8PAYTNOfkxEot+h9ZUzfBYrTAUJv5nsnwU+FK/FH&#10;VhJDNp2jeGNIuE83T9HjyszjokkmMsf7y8j1r7ZijESogH3RjNcx8N/h1pPwx8LWeh6Pb+VZ2wJ3&#10;N952PVie5PrXWZz0xX6FhsNKhG03c+qwdGNKnfl1ZIAPSjFLRXcd4UUUUAFFFFABRRRQAUUUUAFF&#10;FFABRRRQAUUUUAFFFFABRRRQAUUUUAFQyTrEY8n7x21LXP6ze+Xq2mWy9Xk3MB6Vz1ans4gdDRSD&#10;pS10AFFFFABRRRQAUUUUAFFFFABRRRQBWks0dMZMZ9YzisW+1m50CRWvsy6eeDdoOUb1cdh9K6Co&#10;biGO7jaOVFeNhhlYZBHuKzkgHRTpLGsisHRhuDKcg/SpDn1rzfwpqUvhXxhceEb1y9vLGbvSpnPJ&#10;jJw8X1U9B2Fejg5pU6nMTGRJRRRWpQUUUUAFFFFAGZrWrQaFptzf3cwhtbeNpJJGOAAK+LbfXrv4&#10;j+LtR8XXMMkst+5i0+2AJMNrnA+mRzXq/wC1744NnoWn+D7Wby7nWZM3W1uUth94n2NS/BLw1ZaL&#10;4JttcmjX7ZepvgU4xHCPlUD0yvNfHZw5Ymf1WMvdfxHC589TkPMNUSa3VoLuFkDjGHHGKwY/9BjW&#10;IXlw8CncsUkhZQfUAnFehfFPUIrlpDhVIbggdK8ev9WFtbuxJ46c9a/Na1P2VTkphUnGPxF251Mz&#10;XaxI2UUbnOe/pUFzeH1FYttMYoTvIEzne5qvc6gM7s8VPsOaR50q5Zur4s4GOF7V1ngnQA4/tK8T&#10;Kj/UxMMfmK5/wzo0Vyft2oyiKEfMsTty49/WuwuPEUTgR26tMB0MYwBXQ1GHumlH3vekO+IXiFtP&#10;8M6jLE3zbNq4PWvnHqQe4716545uJb7w7dI2Fwu4KOTXkdFM/oHgb2UsJKa+LmCrOmyKt7FvO2Fm&#10;+Y9xVajYc/eFan6bOLlDlR+lfh2wsdN0CxisEjS1WJTG0QGCPXikvGbbjJxXyb8F/wBoHXNFl07w&#10;3dWb6xA7eVb4fE0a+mT94fWvpLxj4zsPCmjPf6jJ5K7dyw5BZj6CtZS90/EMVluIwuJdKp7zkS30&#10;ojRizlQP4mwBXMXviSyXhZxIfVK8V8RfFy58TaisDy/ZoZS3lWaNyV9TW1pT3H2XziPLX8zXkVq7&#10;PoqGVSpxvV0Oh1z4gw6dJtW1kkP0xXOv8VbF3PnW80eeueaytcSS4be+D9a4rUoVHY06fvnUsPGB&#10;6Fc/EXRVG97gpgY6ZrG1q08M+NrbbM1vcMfuyZCyD8eteX3+AMbWx6Vz91d+SwYB42HQqcGuyNHm&#10;2ZqvdOi1TwNqPgzWrjVbMtq1rOArrGMSpjoxHQn3qKLV4tUa1ubOfZLDIdwPDBT1BHpWBb/EfVNK&#10;8uGG7edCdixS5c/gDWt8dvCV58LtM0/Xtag/4R24vbT7VHeW2TDIdu7y3HTdj1r0qOEr1uhjWxdC&#10;lLlmy7rPilToL3EEnz2rgkk/3W5pdC8Ryxa5PG8mDOnmIyng14V8BvGNz8e9Tl8K2f8Ao2sanceW&#10;qgFlQNyzY9BX03+078Dbj9n+Oy1zTXudU0NLb53IzJG8a/vOnZuwrtqZNUVOSmjw3m9B1OWLH6tq&#10;4uILXWrcg3FuMSoP4h6V8+fGbQUtdcGq2sZW0vo/Oj3KQJONuc/WuN/Zc+NuufEP4nJ4N1GZ7g+I&#10;L0/YwTxCW6IPQewr9P8A9pH9nPw74j+Dmn6Vb+Tpl3o6RJa3QUAso6qcdc9a6cFlVbLJSq1pe7E+&#10;SzitSzej9WUdZbH5PjW7eK5FqZ1WWQZCE859afpmnTeJvE9pptqC7XEmzeB0X1NeY/Hfwr4g+Fnx&#10;YvLLUDtlifdbSqSEkj7EV718Jbk6PYaVrHlZupgsj7hyo+tfR4+vGODjWo68weHnCuJhnMrdI+8d&#10;fpXw2XwN8TrOd2aXSIbd7tZ5Pl2Mq98V6D/wS6/aVn1n42eOvB2pXJ+yeIpH1KwD9VkXClR6fLtP&#10;4Gud+PHjJNE+Emp3lqR515bGCJh95RJ1Oa+Nv2XfFWreC/j94Q1vRctfWt8rMoOA8bZVwfUbSTXP&#10;wrRnjm6lRe/L3T63xArvAKNJv3Y80j9FPib4Yi0X4xeNZVKyCTU5WRo+Noxu/Dnisn4c+EXvfjR4&#10;Te1QsJb9NwA+6w6n6U7UNQuNR1C7vbhi9zdSGR2Jzkk5JrU8H+JZvB3ifTdZhUM9pN5mPUV/S+J4&#10;Zw1TKvq6j70db/3j+Lst8SszwvEM8wlUvGXuWvpynzl+378c7m9/bcuZILkvY+FBFpCqrHaQBmYY&#10;6clmB9cUeEfh3deJp9avLV8Q2uTaH+F9x3D9K+WPjR4ju/Ffxb8Xazebhd32qXFy4brlnJxX2R+y&#10;v4wXV/AVjaTYEyKQGPVyoxye/FfzbxLGeEp+2pr3on9qcBYl4mcqV/s8x59e641hHKkm5ZYjt2E4&#10;O70rd8Bahe63BDoFgpnkuZfOmQDA3npk+grZ8eeDdH1LxpevM8i29xInm+WADG38ZX0NfVvxe+Cn&#10;hr4ZeHvDvjDwHpqW+nXNikE0kBycKu5JcepH3j1Nefg6lOrh/a/D6n0/GrxMaFPDVfhqF3w5Ho/w&#10;38DL4ftlS7vZo8Ty8EFz1P1HrWDb2X2+aPzH8q23YZ8A5+btXx74Y/a3m134nX2myDy9DmBgsmVc&#10;v5naQ/X0r688LfCDxd4d+BcfjTWr6SdZZjOLHB/c27HiQt1A3c49K58VhK8Z+0qq6R+ZxxUKFD6t&#10;hvd5vtHhXju4uta+MXiqHw9YySWa6hGI44VwgCpjg/Uk17l4a8Bah4j+Huj6FrYeyitLdYGjTlmz&#10;JvIBryK7+MGg6R4+0rwtFLFa3epSCSQR4GH7byOufevp3Qb2afTbi+ity9lZ8STrnaprzMVUxeIj&#10;y06fLFnJhMsw9OLeKqc8jlofgVp/h+9tNR0KGZbiFtkiu/mBl/GvI9e/Zg8d/E3xre3epwpo3h9n&#10;yiLMrSSj09ugr6g0nxrpv2kWzXUX2gx71g3jeR649K6+y8R27sqwKJXb7zk4rzIRxdCftW/eNa2W&#10;ZdiaUcPGn7kT4y1f9mbWvDEKwxPEsSfcDjaPxIrKi+DGstL/AKVdW8MY/izmvu7VX0m90ySK9khE&#10;Lrg49favPfCvw9hGojULm3l1+3ibMdvKBFBj/aH8X41rHMcw5+Tn0PCr8FZJNe39k+Y4r4I/ssR+&#10;LXjeeOZNHRv9IvZV2Ncr/wA81HYe9fceg6FY+GNJttN061jtLO3j8uKKNQqqPTArjPCvxCjcpZXW&#10;nfYAg2qiKAgHoBXocZEihlIIY5zX6RlDoyp3hK7PO/s2nl8rRhYm2jHQUbQO1LRXvbFhRRRQAUUU&#10;UAFFFFABRRRQAUUUUAFFFFABRRRQAUUUUAFFFFABRRRQAUUUUAMz8uc1wN3qBufG8GGBSN/LGD3r&#10;sNavxpmmz3DY+RMgep9K8x0WUnWrWQkkmZSSeua+bzLE8lSFMuJ64hp9IBxS19GtiAooopgFFFFA&#10;BRRRQAUUUUAFFFc7448b6L8PPDGo+IfEOoR6XpNhGZp7iV8BQOmPUn0oA5X49fHLw5+z18OdS8X+&#10;KLwQWlqn7q3Vv3tzKekaDuW9e1YX7Jvx9T9pP4KaR41NtHZXV1JJDc2itnynVyuP++cH8a/FT9tj&#10;9r3WP2qviJJdLJNZeEtPYx6VppY42nrI46bz69a+2v8Agir8TBf+EvHfgWeb97YXEWqW0ZbrHICk&#10;mB7Mi/8AfYoA+1v2hHk0DS9E8V2ykXGi6jHIxXgmJiUYZ9DkZHevVtPu49QsobmJt0M6K6MP7pXI&#10;NecftKhP+FN+IN2ANkX/AKNSt34N6gdU+GPhu4fO42UanP8Asjb/AErzoT5cRKJzx/icp226lppY&#10;AcnFV5r+CDmWZYh/tsBXU6kKfxyOktfjRxXL3vxD8Paan77WLZj6RyCQ/wDjtYl18bfDsQ/ctcXR&#10;/wCmcTf1rgqZrgqXx1UPlZ6DmgttBPavJbn4+WqD9zpkz/78irXJ+Of2kbzQfCmqalFp8MRt7Z5F&#10;8yQn5h90fjXnf6w4Fy5YyIl7seY+f/iz4ufx18VfF2sRuJLTTw2l2WDkMqD5yPq3Br1vwt43ib4e&#10;6GkLgItoke3OTlRtNfMvhkPZ6HbpK2Z3RpZWfklycnJ7knk+9X9D8Wax4QmRLKGK/sVk8yO2uHxt&#10;Gc7fp7V8ZXrzq15zR8tTxapz52eteOxOvhw6zdyKkFxiO2jLfNM56nHYCvIdQvDc3EEGQVX5n+lL&#10;qvifVfEdys+rXAbys+TaRnCQZ64HSsvTxPqV1KtvH5ssjYGBgKPc1yypRi+dmNbFOvL3DRuL0EsA&#10;SSeAgGSa6LQfCom/0jU1Kx/wW4PJ+pp2jaHbaMVmuGF1efov0rRuNTBTl8fjXn1KlvdiddKkviql&#10;hobGzVVit4l28DPOKrXmo8YyMelZt1qA6q/NZNzqAJ3bhisownM2qV4QLt7fK8UgYjaRgk9xXNah&#10;8J/E9l4RuPGj2saeGGlVIGMn75/9vZs2hf8AgVdn8MvC0XjjxFEb5Zh4ftZc3MsS8yn/AJ5r/jX2&#10;Tc654L13wxJ4fu1jj02SL7P9mePChfYDpX0eBwuFnCSrTtI+q4bzfFZdX9pFe4fmXb6jHcXNxbg7&#10;ZYD86HqV9RWZrmoTWmt6HEhIhnmZJMDAPy96+k/Gf7DV5qfi221fwP400wWpfZNFfsWZo/Q7cZNH&#10;ib9ijxjFeRGzksdVt4W8yKYyGFlP45pPAVIy5ovmP3yhxLl9ePL7Tl9Tzb4UaS2sfEDRrVZGiAmE&#10;jMhwQF+Y/pWt8X/ihJ478ZXaW8+7T9Ok+zRIDwT/AHiPX3pngazu/AHxWt9P1uFrG4ilNtIW4Cbh&#10;tDg9xXn+tfDzxf4B+IGpabf6PeTWt7O0sF7HHujlX++pH8jXn+z+KMjqnUoyxkarktI+75nQ+CNO&#10;nn8WTaveP+7SJba0tyegPVz7+9e86BeCeDYWArwTRbyWzumt5VZHQ7Nj8FfrXfJfahcWUdvp0nkS&#10;TTLHJcHrCn973rxMTDmlqb4um+Xmid3q1l8uSBj0rj9VssdgK7+FFubCJQ5laNMEtyWPvXJXGl3a&#10;PKZ7hZwzfIFjC4+tYUpHhS5jgr+xHq1cvqtkpXvXoOoxRxuELqHPVQckVmz+ELm/iZ1khjTb1Zq9&#10;KlUM6kJRiZH7Pvw7Hj/4z6BZyIs1lbyfaZyenlp2Pua+vP2vfCvh/wCIvggeDNYskuYLv94GQgNC&#10;cbcqex57V5p+yVoMfhvxYlzNIrzXLyIHXpgJjH5813nxmuZLnxvcZORFGqoD+dehjM6eFyipWofH&#10;zcp8pPCLF5pGlU+HlPhT/gnJ8I9R+G/7cut+H7+TMekaRdTxuV4mTdGqOP8AvvrX6A/tAavHq+pL&#10;okiLLZCIieNxlWDcDIPX8a8Q8Ay2Hg79sDwNrEmyB/EWl3uhtIcDdIojmiGfcpivTviuX/4TrUd/&#10;qg59PSnnmd1K/D9LFQ0lP4jkwGX06WbSoy15T87fhZ8ILb4Tf8FGPA2mJEo0i61MXtkrdERkYhfc&#10;q3Ffqj+0HqTx22m2ak7JGaVwD6V+eH7VeunwD8ZPgv4ztImkvdN1dRtThmTevy5/E/nX378dWF9b&#10;6JqcJzbyxkFvZvmH6V3Y7MKuN4X9svicTmpYWGHztRfwn58/t/fD2DXPAWleKYoV+2aTdLBK46mG&#10;TgAn0BAwO2TXn+hIsei2SofkWBcY719BfthTww/s+eJ2lbHyw7QWGWbzU4Ar5l8E6/aXXhLTJZrm&#10;FHECqyvIAQa4OHp4jE5PCM/sykftPCeJwmEzPEc8lHmiVv2gtXnPwshty5279g5/2s/y4rzz9kHQ&#10;k1H4iSX0i7hZ27svHcjANdd8ftW0i4+GVmlvqtpc3bXPMEUyswGOuBXNfspeN/D/AILv9Zm1vUod&#10;NMkKpGZcnPPtX7FwaoUqtKVX3VzH4Z4zYn61KssD73ucvu6n2jgYpK82m/aM+HkPTxHC/wBIZP8A&#10;4moP+GlPh6P+Y8v/AH6f/wCJr+k3m+Btb2qP4Ejw7m97+wl9x8s/tQaAuhfFnUXRNsV2BcLxjr1r&#10;0j9lfXWtdL3EnFvcHv0DDp9K4X9qLxzoHjzxRpt7oN39tRLQJOxUr827pU37PPjHRPD8d5bazqSa&#10;ekkqMC6k8D6V/OPFVGFWVVUveXkf3l4VYz6lXw0swfJePLK57/dXLXd5PM/MkrlmJ6c9fzr64+HP&#10;ia78UfCnQtPvGM9pbW7WwRjkMuWXofYYr4jh+IPhm5Mnla5ZYHTdKEz/AN9A19a/CPxT4bi8FaXb&#10;J4g02eURFnRbuNirN0HGPU1+F58sVSwnLRjL7j+meJ8VleNw0OWcZW89j87vGHhOL4Q/tRLpccaP&#10;ZWutwyRIRw0LupUY+jV+7fxT16w0v4fpphgSVNQtRAkGBjYU549BX4+fGzw2PiP+3d4Y0TTAtxJd&#10;3enhmiG/OMFieccAAfgK/T34yXjT+KhaZJisoRGu3BAJXn/0IflX1ecZpVwWQ08S1+8lGK+Z/N+E&#10;wUMRmbo39yJ+PX7VPhC/+Efx/uLyKeR4J3jv7GYk/cxkrn2PGK/aPwDH4c0j9mvTZygltNZ0yO5l&#10;LYLyySpnr3IPSvzK/wCCk+jRGx8EaooxcNJc27NjqoKkYH4mvt3w/eXdr8Ifh1olxmM2Oh2rSR56&#10;OYtw49cVzzz5UeH6WPkvfa5TV5X7TM5YaD934j8xvEfxX8WfD39qOe+1mV42tLw2L2xYhPsxOAB2&#10;xjnNfd2ifFYFMPORHGcOFPzO3oK+Q/8Agof4Rj074h6BrkKhW1K2Mcu0Y3FGx+PDAV7bPph8Oa7o&#10;ssqu8V1p8Fyi44EjKu4kevvW9XFUsbgsNiLWlOP5G+HoSw2JqU38MT6i8GTy680d3qTbkP8AqbMc&#10;AfWvU7XUoY0U5VVXoD2rw74fX9xdQoJI5U+ozXrNj4fmvz5jmZ4x0XAUGvnK1OUJHqupGr8TOog1&#10;W0nfdhWb+8BzXd2Pi60tLeKKVJVATlsZrybUWv8ARYsx2rIFXllANc83xSls/lkhSVfRTzSoZy8t&#10;lf4fU5J5VLH/AMPU+oYp0uYhLG+5G7g1KDkcE14D4V/aGsdNtxbXthPEobAMfz16n4Y+JOheLAP7&#10;Pvo3f/nmTgn86/S8vz3B42EUqi5j5LF5VjMI71Kb5e519FMVgRuByKXeK+jPIFAoJxTc0jSBV5IX&#10;6movGID6Pzqhca3ZWw/eXCD6HNZc3jS2jH7uOWX8MVhLEU47yA6Lr60ua4mfxvcsNsNsAfViTVOT&#10;xPrUv3ImH0jrjlj6a+FAegbh70Z9ePxrzd7/AMTz9Fu0+kYFVZF8UMvC31c8szt8MJfcUepbsdxS&#10;bx/eH515G9n4mbpFej6NVZtL8Tdo9Q/8f/xrmlm1Rf8ALlhY9m3j1FJu9D+teIPb+Jo15i1Ffwc/&#10;1qk2seI7b/l4vR+DGsHnko/FRYWPfdw9aM+9fP48deIbb/l+n/7ac1Yh+LHiG2b95PFL9Y6hcR4d&#10;fxIyXyHynvOaXNeKW3xv1GFv9IsoJ09Y3INbVl8c9Ml4urW4gb1T5hXZSz/A1N5W9Rcp6jQa5PTf&#10;iV4f1P5YtTiR/wC7L+7P/j1dJBewXS7oZkk/3GBr16WLoVv4c7kljHvRTS4NQXl3HZW8k0jYjQbi&#10;c10SlGEeYDjviFqe4RWKNyTuce1cnpb+XqVpz/y1Sm6nfvql/NcucMzZGfT0+lU21KDSjFdXDhUj&#10;lXJP8Xzdq/OMRifrGL9ob2jGJ7ovQUtRxNujVuxGakr9JhsYBRRRWgBTM04dK5HV/G0WjeM9O0W6&#10;ZYkv4WaKQnA8wNwv4isJ1Y0480gOvopmafW4BSGlpmaAEBwO9fGH/BWHwjf+JP2T9Ru7C4njGk30&#10;N5cRROQJYuUYMB1A3A8+lfZjMACWbaB1zxj8a+af2wfjH4Ji+FPizwbfXKahqOq2EtotlbYd1Zl4&#10;J7dhWM60KfxSOvDYWvi58lCHNI/n3zyfev0E/wCCQHhbxRb/ABy1nxXbW5tfB9ppUthql5MfLiLM&#10;yFFVj95g0YJA7Gvjf4cfDG48eeM7PRfMW0iknWOa4cfLEu7BJNfrT8OfBmn/AA28E6b4b0Xcum2a&#10;grk8SMeC5Hcn1r5zOc+o5XCKS5pSFVwtaiozqwtGR7n+1D8RdJufh/Lo9jfpc3V3OiskR3DYpyef&#10;qF/OszwH8Zrnw94A0TTLOxQvDb7TNI3Gc56V4L44vf7Q1WGxiJYKcbc8Z9MfgK760iFvawxA5Kpt&#10;r89x2e4uXLWg+WUjyaMuavKR3OofFfxPqTbn1B7dPSBNp/SucuNRu7183NxLMf8Apo5b+dUfMAOT&#10;8v8AtNgCsrUPGOm6fxLch3/55pz+tfNSxWNxEvfbfozqlUjH4jfQktuz83r3p7HnczDFedX3xQP3&#10;LO2Ue7k1yWr+KvEN9zDqrW7egjGK2hga1X4zjq5hCn/ePb57yCzTfPMkK+ruB+gry345eLrG+8Lw&#10;aPaXiTT392kbouR8incefTFedaR4utdVvZbLU7hoL9W2rNuyprV1Twet8sLtPPmM748YIPavWo5d&#10;HC1Yyqni1M1eKpSjRInusLkgke+BVKTWEEnlQB5pW6JGMj8TVD/hFdXutU8qKO51lUO54IhtwK6b&#10;R9Q03SpjYfYzpV8v34Z12Mfxr3Jrljzw948KDlP4/dDTvDl1esJdQk+zQjpAh5/OtuLTLOwRktpJ&#10;7dG5KrIQDVW61VoFyI3ce1c5qfjhtPOH06cD1b/61cCjWxErJHoe0pYeJ1bkpn9/O2euWqnNME+8&#10;zt9XNcnZ+O7e/wCApik/2ulRnWbvWruO00+3lvbiT7kdspYt+XSuinl9Vy5bGM8bGXwm/eaxFArf&#10;OBWbZ/avEMzJEfItl+/JkDP+7XuXw1/Ys1rxdppvvGN7NoYlXMdlbgNMv+/2H4V3sX7A3h+CMRxe&#10;KdajjXoqSKAPwr6OlktT2ZUcPiqvvch5NoHjW90LTreytYbdbaJNqKIyOfety3+K90Dma2jI/wBl&#10;q9A/4YL0Xkr4t13n/potULr9hiaFP9B8eamv/XxED/WuCXDdffmPYpzxtFWsYlr8VLXd++s5onJz&#10;lTzmuq0X4wW8TL9n1a4tnPBEmcGuXuv2NPHlnGWsvGVndOOn2m1IzXNan+zr8YNHiDLYaRrZXtbT&#10;mJ/ybiuZ5Jj6XwSNI4/FR+Kmd7470TQ/i0iS3rW76lGAI7+1YJMcHIyPrXW+FHubXSI9N1i8juXi&#10;XYl0Ymw3uRXzbqOiePPDMwGreBtXt9q/6y1QT/8AoNR6b8Zzpc/kvqN1p8+MeTfRsD+ZGK86phcd&#10;SlzVIXPeo8SVYpUqnupdWcl4/wBkHj7XBbSm7jW7YedtABHoBWl4d1cDYAQGAwD7Vj67pR1G8vNR&#10;trmC4iZ/OyJBn8qydPvjZTbuorhr05P4kf0hlePwuaYOEqE+flPffD+sqijc4Clck+lcH8QviWZr&#10;6Sy0dgkSf6ycjO76Gsi78RyQaJP5TlZXG1SpwRXFbuAPmwO1cVChyy5md9PDU1LmmdT4a8y7lMsr&#10;s0hbl2OT+deiPZxDSZWYEjb3c1wvgm3ku3jSOJpXL8hUY4+uK9MubSSDS7iCVHSRDsZSBkVUlKE+&#10;Y83MJQfuwkW/hLqy6RZ2txEdptLlw3/fef5V6L8Y7yztdWh1eW6ht7K6tlkWeWRUTd/vZx+lfnn+&#10;0l8VfG3gO107TPCF7c2rahLK85tQHc/dxhgMivnDWfDXxD8Yxpc+LtcuIYF4R9e1Bl8seixliR+C&#10;19Fl/B9fMcLNVJ2p1Jcx+W5ln1DBYqEo/FE+1PjP8efAWlfFL4Y6ofFFpJF4b1OXUrh7BzMY2RFK&#10;KCvXJytXfjP/AMFNfh7rOtte+GNC1fUt0a+Y10q26GT6/OcV8EP4Z8E6Kf8ATvEc2pTp95NNt2YH&#10;6FytWbDXvDSyrDoHguXVJs7Q17M0pb6hBgV9vR4TwFHBrCYqd6cT5epxDiK+I+sYek+Y7j4x/tX6&#10;x8W/EXhzUodCgsF0O4NzBESZQ75BBbI68V0+rftcftIfErSLXTob29j06EARjT9P2AADA+YqxrAu&#10;PCXxwsfBN/4utvAdx4b8L2UImn1CPTktkjX1Dv8AMawPg94F8eftL+I7zTYfEM8cVrAZ5prqZygA&#10;6ADOMmvY+rZRl+E95fuo/ccX1nM8dX934yLxLpHxV8YwmHxXr8v2VyC0WraokceQcg7GcDr7Vzq/&#10;DeK0iAvPG2jwKBgJFLJMf/HVr7Y+Fn/BKyw8Y2d7Lr3xAuoLi3+ZoLG2Viy+uTXgt9+zf4Y0bVb2&#10;0ee6uVglaMMxRc4bHpWNHM8qVGNTDRXJI+kyrhnPc6r1KVKracdzx1/B/hGJx9o8a/aCP+eNk+fz&#10;zSrpfw8t2wdZ1e5f0S1T/wCKr2jxH8E/Clv4TZrHT2XUDBIVkaUkFx04rxb4HWuln4n6ZZa5ZxXd&#10;jcOYWjm4AJ6HPrXqZbjqOY1OSjHlPK4m4dx3DVL2uOqOejen90b9m+HiHAfXJB6iOIf+zUY+HgOP&#10;setY9fMj/wAK+3o/g/4LVePDtgf+2Rqc/CnweybR4c0/P/Xv/wDWr9PjwxibXvD8T+e/+IgYHm5O&#10;Sf3nwzJH8O/M2PJrcf4R046T8OpBiPWtZtn9XtUI/Rq3f2pPB6eC/ilNYxabHpltJaQ3FvHEuFaN&#10;lzux9c8+1dj8Bvhv4e1rQLK61vT0u0mnYHLlCExt/nX5vmeMjlspKouY/euF8kr8TSjHCVHG8eY8&#10;wXwb4Qm/49vGqxD/AKb2cg/kaevww80eZpvjDRp/rdtAf/H1Wva9R+B3hG6uJXhsZIIS2Rsk3ED8&#10;a930L/gnB8O/FvwV0nxbbeJtY0nV7sFfJAR4ZJFZgcZGQOK8ZZ5gZU5VKseWMe59Pm/BOc5JGMql&#10;W6lLlXqfFOl/Dz4jeHNYtte0KS6k1O3OYdQ0i8WaVDjA2mNiRxXX2/7V/wAcPCupM2ra7qN5cn76&#10;6tBvc/XIBPQd6yP2ivgVqn7PXiSwto9Vk1CxvIfNgvEynI6r9a7vwB8D/wBonxf8MbDxl4V0688U&#10;+F7wvtjjuEuNvlttYPE5yD9K6k8szXDxqcqcHt1Pj28xy+s43984v4nftNax8Yr3wqPF+nQPZ6Nd&#10;GWRLUGNpkbZuX5s8/Kfzr7Y0b9vr4XeOtTTzftvhZGSOGOG+jDxxhRgDzE4AA4Ax0r4T8Ra3e6Jd&#10;Na+Nvh9FaXBYo0gt2s5i/Htjsf4e9ZH9keA/EDn7JqV5oszn5UvIxLGPqy/N/wCO15eN4ay3NMKs&#10;LCdoLtodmHzzGYDEe3rQ94+sv2qpdL+OHxG+FmgeHNRtdYju5GZ57GXzhHGzgNkD7pAUmvc/jAsV&#10;lq2hJGoULGyKFOMKOg+nFfnHZeAvF/hG8i1zw1em9Nvkpe6Ncb2UHr90hl4J619F/DP4peI/ido+&#10;nXPiO6aa+spHhaRlALD1KgDNfL4zh2tlyw8acv3dLm/8mPew2dUcb7X+aR9s/Cy8LJEpLE+5r3qw&#10;099RhQm5liX0j4FfMnwojb91ya9f1TxVrXha7ikhRpbB1ydy5xXzuOrU6HvTR6eGw9Wu+WEj1NfC&#10;5ubQwtqFysbdMspP8q4nW/gI8m99OvnMo6JOOT+NdH4G+Jdj4l2xEfZrxf8AlixwT9DXodt0THFF&#10;PCYLM6XvPmMJYvHZbVsnynyFregX/hu9a1v7dreXsCOD9DVOGeW0nWaCR45k+7IjEMPoRX1J8VPC&#10;9n4g8KXU00a+fBG0scnQj2zXywOOlfA5rl8sor2pT92R+h5PmSzeh+9XvRPoD4SfGpr2RNI16cfa&#10;DxHcZ4b6mvYptahjxsDS56YFfDysUZWUlWXkEdRX1d8GfFY8V+FI3mwby3JilPc46H8a/TOE8+r4&#10;z/Y60tVt5nwvE2SU8E1iqGz38jqmvdRujiGHyx6tUR0O9uubi6OPYmuhTmnEDGO1fpX1e/xM/PTA&#10;h8J2y/ed3+hxVyPw/p8fS3Rv97mtHPOO9Pq44elHZAQLaQIcrEin2UVKEUdqXA9BS1p7KPYBMAUY&#10;paK1sAmKMD0paKLIBNo9KTy1/uinUVLhF7oCnJplrN/rLaJ/96MGsi78C6Hef6zT4P8AgPFdDz60&#10;vXriuWeGo1PigO5wGofB3RLv/Vedbt6q5I/WuW1b4FT4ZrLUVf8A2ZlwP0r2f8BR+VeTXyPA194W&#10;C58y6x8L/EOlHc9g06f37Yhv0rnLfVdX0GbEFxdWjf3VLqv5V9dlQe1Z2p+H9M1uPF5ZQXK+siAn&#10;+VeJV4YcfewtRxEeB6N8ctf0zCXXlahGvVpBtNdncfEYeMNCQQ20tqHb94G9PSo/HHwc0C1sp7y3&#10;lksXA3CMNuDH0ANYNpBHZ2yQoMRp0xwTXh1J5lgn9XxE+ZFxiWK8j+NHjQWl3pekWz4dJFmnAOdq&#10;jov1NejeJfENt4Z0S51C6fAjT5VHVm9BXyrqGqz61rcuoXLFpp5hISTnAHT8qwofxInFjq/s/wB3&#10;E/S2xYtaxHPVRVkHis/R5DLpNo+eXhQ5/wCA1ofwmv12l8KN4/COooorQsZmvnz9p9prTUfDl9Dv&#10;ieLzCsy/wMNuOa+hDXL+PPB1r400C4sLhACykxyY5Q+ua8jM6E8RhpQp7kyMv4S+P08deG4ZpJAN&#10;RhHl3Eef4v730ruyeO9fHnhDXtQ+E3jYpdIUSNvIuosYDp/exX0P4n+L+geHtLjuRci7lmXdFbwt&#10;ln/HtXj5bnFP2Elipcso9yYy907iSZY0LM20Dq2cAfnXnXjL436L4aZ7e2f+0L3oIoj8uf8Aerw7&#10;xr8XNa8YyGJpDZWBbCwREhj9SOtcdgbduOOuK+bzLitv3MJoLnO18T/FjX/Ezskt3JZ2hbCwWxKF&#10;v94jrXyd+1VFo/w8+GmpeJba0ij1mSaKGNy5Idj1OO5r38cdK+Nf+CjHiswaJ4X0CKTmeRryRQeQ&#10;FG1fzJP5V87ktbEZjmUVVloduDx2Jwc+fDS5Tmf2RvDE/wAV7XxJJbw2+mG0dHknCN/pDuWJUHtg&#10;c4r7P0i7v/CnhRYtYlilu7ceXFKGJ8wepHevB/2HbC08FfAw3902y41a8kuSg+8UVdij6cN+Zr03&#10;Wtbn1q6WVztVP9UmeB+Fejm8XisfKMfhgb5jxJiMRhfqdWzXdFnw/cRS62b6/kGyM+acnJZvat7U&#10;fiH5fy2Fvk/89X5H5Vw2Bxx06U5sD7xArknhKdSSlM+IWIlTjyxL9/r+oamcT3Mrf7CHC/lVALt6&#10;sKk07T7zWrtbXTrGe+uG/giQkr9e1ex+C/2RvFfiQpca5cR6Dat1iX55R+HSvVw2X1anwQElWq/C&#10;eKSXcUYIdizfwqBkmremeHvEHiCCV9J0O7uYkRnaZIiECr1PNfbngj9mLwH4RVZjpv8AbV2vW41F&#10;vM/JfuD8q6D4n6ppXhn4d6+qS21iVsJgiKVXB2HjaK+hjk8aMeevOx0f2fJx5pSPyovtAlWZpAMS&#10;E5OOgNdd4I8ayWLrp2rEvDuxHMeSo+tbM2jrNGGxwVyfesK/0ANvwCPpXmVKtHEx9nM+OWHnhavt&#10;Kex9MfBTwpbaymsxxbftyyearo3Lx7f4T6Vyfx98DzTzR3d4xlvQ20TOf3h/4Eea4L4Z+MtX8Lav&#10;Atrqkun3CjbA+zeuP7jZ7e1d7438Sa94ukSbWts4Uble3UKpPrivNqunQhdP3j6mEqWIw1uXU8PS&#10;/wBTsLhLSYmRXb91Kx/9CroP+EC8TahhRCkSk4VpH4I9eKvatosd8jKRu/Sui+HfiCZwdHvGJmhH&#10;7mRjjevpn1rHEYydOl7SgvePLo4WE6vs6r905X/hR14ljNM97HJe/wAECLgV7B+z58R9I8B6Z9gh&#10;8J2Eeuo2G1CXHmzf8CxuH51JuHHHSuX8SaYLHVItYtV2sG/eY4/OvMw2eYl6Sep7ywFLCP2kNUfQ&#10;2o/tNz6XatNdWFnDGvCsZCSx9AK4rVv2xfEl1Gw0vRbO0jPS5unJx/wGvCvjA1zf3uhRRXEtvDKG&#10;kRoecv71ylpr2u6S+26VNUi/vR/JLX0ODzDHzo+159TlxOZVFUlBfCeta58fviZqUvmf8JRJYj+7&#10;a28aD/x4Vz7fHP4p2L5i8ZXzD0ljjb+aVl6RrWna2pFvIYpx96CQbSfoauTaYeuOKFmuIhL32cb9&#10;rV96MzsvDX7bHj3w/NGmuafaa3a/xMB5Mw/AcV7r4J/bQ8E+KxHBPHd6VfN/y73CjH/fVfIt1osb&#10;AgLweox1rn9U8KxygELyOhx0r1aedVXHluKOJxmGlq7n6U23xX8NXqqDeiMN2kjP86l1Cz8EeNIP&#10;Lv7XR9WhPSO8hjkH5MDX54+DviPqvhJxaap5moaVu+8RmSL6k9a9y0fVbXVbKO8sZ1nhbpIhwV+o&#10;rjrcRYzCO1ampRPpMNiKGMhaSXMeqeJ/2Pfhnrqyy2Wktolyy8HTZ2jGfTZnbivir4heA9Q+Hnie&#10;80e/hZDC/wC6lYHZMvqDX05Z69qOnrttr65t1znCuRz+dV/Fc3/CeWAtPEESamicRvMo85Po6civ&#10;Hxed4THQv7Plkff8N5nDI6srR9yW/kfI0s7tbbQS219y89RXcfDzXNCtYJbbVtKtL/zHyHuFAZR7&#10;NjNd03wH0WSQFL69gjHQKgc/rXp/w3+Cnwy04f8AE5u5tXkdMeXfL5cYP+6OK5MMqeLlyqfKfc5p&#10;xDgq+Fl7Ko+YPDPxM8PeF9Bn/svRrG0l8v5GjtlWRj6sy8mvO7i8l1O1u5ZG3XEwzvY559a7X4r/&#10;ALPHg/wR4dn8R+Fb68tY4pFDacLoz2xDexO79a81s73/AEfGRjb0rTH0qtCpGjzqUTxOHY1auDnX&#10;rfFzHyL+1ivizwx4bsNR0a8vo7WC4kW+vISVaNjsKgsD8uTxxXG/s/fsj6j8edAHijWvEkljpsk7&#10;RRqAZZ5AvU89K+q/j34MfxV+zd4os7ZTJNj7WqKOSyOG/kpo/Ylkhb9n7R0jwGSSVZAO7buhrqrc&#10;R4rD5HKeFdpQly/Iy/sfD18yiq0fiieO/tW/sjfD34L/ALMNj4i8PW9/N4nXXYbO6vruYkGJ4pW2&#10;iPoPmVRmvUf2H/B9ho3wK0rUfs8T32ozSTvMYxuwG2hc9cfKePevWvj38PJPij+zR8SdJgXde2ln&#10;FqVsg6tLC27aPqnH1Ned/sU6vDqv7PmhImN9nLLbydtrb88j8a83NM1xWP4Zp1ub3nL3jXAYGlhc&#10;1lTWx778b1ufGH7FvxQ0WDc9zY6YZIkHzEopDEfTAb8q+Hv+CbNpEmj+Mrvj7R50EfTkLtY1+jHw&#10;5S0m8LeLob5ElsbizaCZGPDBg4xj0wT+dfnp+yjpcvwX+P3jn4d6ifJW6T7RZFhgTBfmUKf9wsPq&#10;K7PrbxnC7pX/AHvLe391SOelQWHzrmt7vMfffwpuWTxbHb8bLmJonHbhc8V8PfFzQZfDHxL8RabM&#10;mww3r7RjGVY7gfyr7e+FYjj8X291M6pb2sck8jEgYCpzjNfCfxR8eyfEH4reKtZkytvdXrNbZHAj&#10;UYX8CKx4ZhOplHvfzH6NkOa0cuz6p7XSMolG9snj0ixnYYEm/FfNngr4ZXniH9prw34StkkiGpa3&#10;DCjR5ykRk5YY9Eyfwr3ue91Utaw3MjyWK/6vauMV1f7OllpugftYeAfFN7BG8CSm0aRjxHJIpSN8&#10;+27k191lFWeCr+8Z8ZYrCcSZPKrSfvU5NfeeweOfC8/gjxbqmjSg/wCiSlYyf4oz8yt+VZmkWsV9&#10;q9hbzSrbxzTKjyNwB81P+K/xVg8dfHfxqkM6tBa3psUH9wwr5bDPfJU4+tec+PPGcWl6hY6ZHKEu&#10;ZT5vHUN6V/SceJKH9iyxV/ej7p/n4uAMRLiqjldRWjUfNzdOU3v+Cv8A8FI9HT4a+N9MtgLcQvoN&#10;48aAKAgDQEkeo80fgK8b+GuiPp/h/RbFECzPGoYAYwScmvrP9s7xjF8Wf2dfhrpZdnGpzC/uVXBZ&#10;DbhV5/F3/Wvmuyku9MuYJ7SAebFyoYfKB7iv54zetLFcqj1P7q8PvquQ/WKtaVpQ0iRSqfMZW/hb&#10;Br7K8CRTab8KfCOnzBkK2zXDIT08xmYH8q+MItYsYb6OfUmaS3NyguBAAWwW+bA9q/Q34h6Xa6Zd&#10;ab9g2/2fJYxGBk+6U7Y9ua/OeIqdWjlc5H3nEecYXH1MLQp683vHw7/wUb0uK4+GOh6gyr51vfmN&#10;Tjnleea+mP2Cb+68IfsEeHHZTDPfXt41uTwdjSthh/3ya+X/ANv+7m8RWvg3wVYL5upahe+aIU5P&#10;QLk+2Sfyr7msvCtl4D/Z3+G3hzT122mm2MVu3+0/lHcx9yxJJ9TmunL8ZUwXC3K5e+4ya/wn4rja&#10;CxGdQ/lPmj9sfwZD4w+BOvFow95p6i9hfaCQU+ZufcE14J+w9+zF8PPjz8E/iHqfjCyul1LS7+OC&#10;wvrScoyFos7T/Cwz7V9Q/tFalDpfwR8ZTTtsjOnyqvuzDaB+Nc7+wx4Dm8DfsqafqE8Yjn8TavNq&#10;G08Hy0CRp+isR9TXFw/m2IwnD9evzXal7p1ZrgaVfM6dNHyf8c/2Qta+BGgz+LfDviSe7062dQ2C&#10;YrhFZtoJ2n1ra+A9zqnijwNF4i1O5lvZjqD20sknUEKu3J9819WftRRRT/s/+NknwEFkCM9yHUg/&#10;ma8W/Zf8INZfsq3F3cRESXOoPexgjHyqUVT+O0162XcRYjG5R7TFu8vacpyYvKMPQxv7mP2T6J+E&#10;0myOJnYV7HqWqQ3Vj5c4WRAn3SM181eDfFkGkW6G5lS3gA3CeRsKD6YHJrsZfjH4eKAf2tExZfvg&#10;PtX6nbXDnFOrOH7uHMd2WezjPmqTsa2oaiNAvobiGZo8yKgkDEFd3Tmvo34VfEAeKNPaC4cC/gGG&#10;BONw9a+X5jZ+K9Jcxzx3NvNjZNbvuBI6EN0yPcV0nhjxKfCOs2N40h2tIIJefvbun1r4vLMbUy/E&#10;Wez+LyPr81y6lj8JzQ3PSfil8WLjUEu9CtrWW1UfJK7HORXklbvjiE2/ijUASX3v5iluchulcd4a&#10;1R9Z0mO6lAV2kkHHTAbiuPNK1bFV5SqPRHoZRgqWEw0XT6mpXuH7M10wvtYtufL2o9eFtPGkbsSo&#10;2fewScV9H/s5+GZrHRbrVp49gvSPKUjB2V73COHq1MzhOHwxPH4oqU6eXzjLeR7UOKfTKp3+qQaZ&#10;AZbqZLeMdWdgPyr+hqk40480j8NMrXdcXRtZ01ZHxHcbkcZ4HvXQBty5HNeCeKvHEfizxdFHaZNn&#10;axOAf7x9a9d8Fax/bGixO7bpkGyTB5zXi4LMIYjEShEDoqKKK+gAKKKKACiiigAooooATFLRRQAm&#10;KMUtFACEcVE7hFLMwUDqSeBT81wHj7xU0YOnWsgDt/rXB6CvMxuMhg6fNMqKuYPjLxF/bV+UQk2s&#10;PCc9T61ghwpLbgcLyx4AqL/9deZ/F74hHRrGTSLCQ/b5hmV1/wCWa+nsa/LKteeKq80iq1SNCPMz&#10;i/jB47/4SPVRYWb5060O1ip++/r9K8+tw0txGiIzOXwsaDO8+gqPvnv619D/ALMPwcbXL5PFGr2w&#10;+w2xzaRSDh5f7+D2r0MFh5V6vLA+VXPiap9U+Gd//CPab5iGOQ2yZRuqttHFa46UyNQM8dakr9Rh&#10;Fwjyn0wUUUVpYBozVW7vILGCSWeVYolXl5GwKsg8V45+0tczQeE7JY5HRGuNsgViAw29D615+OxL&#10;wmHlWX2RSPMvjP4u0PxZ4hjk0q3Yy2/7ua+HAk/2Md/rXnvcHuBj8Kh7/pUtfgWNxU8ZVnUmrHMP&#10;DEdOPpUqc1CHGzJYbfU8Vgat4vitVaO0Hmzf3u1csMPKrL3TOVSNLc3bzULfT4y80wjI6KTkmvzX&#10;/bZ8af8ACZ/GuW1t8/Z9Nt4rRBnOWOXP5FyPwr7avr+W4D3FzI7lV3Et0WvzvTf4++L13qkiO9jL&#10;qbTTSqpbEW/oB34r9J4bwVPCOeJn9lCw0515e6j7k+Gmhjwx4B0DTsEPBZxhwOMErkn8yTXUVxVn&#10;8UNJeWOCS3vbGNiI0luItiYHTJxX1r8Kf2Xpdeit9W8SXi21jIiyR2Vs4aRh/tMOB+FZUqM8dWfs&#10;up59TCYhT/eQPEdA8M6t4t1COy0ewnvrpv4YkPy/U9K+hPh/+x08pjuvF1/z1/s+0PI/3m7fhX0L&#10;oWieHvAGkGKxt7XTLGNfmcFQv4t1P414F+0Z+2Ja+AfDb23g1P7T1y5lW2trh1zCrnvjqa+ijgsH&#10;gI+0xbvI7cNgIOVvtHv3h7wf4c+H9gI9OsbXTYFX5pQFVm+p71yHi79ofwz4aeS3s5G1a8H/ACxt&#10;vu/99V8ja14C+MPjmFJPEXxWuFmkTc1nbQbYlPpgHFecaXreueEvFN34P8VTJPexDfb3QGFnj+vc&#10;14MuK6GIcqOAkm0fQYvKsThKPtbH034j/aI8T+IC62bppduei2/zSf8AfVeZeIL651myvTcTSXDv&#10;E/zSuWP61iwaoknVgfrV9r+OG0mmlYCJI9zemK+axGKxNeperPQ+Xcp1PcMXTrcXel2sqngxLn3q&#10;G509f7v6VyfgLQ/iT4w0CXXPD9xpzaX50kcFhdjaxUNxz7VatviFc2GrDRPFely6Dqi9Hf8A1Un0&#10;alDERdWUKck5I7a2R4inR9q4E9zpal5CARg5GOx9a7vwbqn9tWP2K4Ia9tlwC3/LQetc1K0bTNtb&#10;5CvDA5BrNv8AxBa+FmivZrpbSRBjg5Yj0ArtlL20bdTwaFKrTqWijutU0hR0T9Kh1P4cX2k6DaeJ&#10;RdlJR+9hi2Agj3NclF8Vtb8aSPaeEPC95rZH/L9Onkofw/x210I0D43+JvDa6JeX2jaDpiH5UceY&#10;6r6A+ntXmvF4bCKUcRVSPqqeQYjFR51A6/TNQXUbKK4RSFkXlepFSalbNdabcKyOy437sYFcNp37&#10;P3jmziG74kzW2eq21s2B+tT6j8Ifidp9hOdO+Iz6iyphbW7h+Vq+bji8ulV9yvH7me5/YGKdL3kP&#10;+JWj3H/CK6NqrQMYrW4G9wOArfLn865mW0G3bgMvoRxXufwv8V2Pxx/Zw1nRLrTrfT/Emn28lhdI&#10;AMi5i5Rh9Sp5r5ol8euINO0/TbGTVvEFygAtYx90qNp3+nNfok8G8FhY1Iy90+HxGWVamK9lFGvd&#10;aUkzB2BSUdHXhvzqzB4mv9NMVvOyXMZbi4lGD+NTWHwQ+JniGIT6lrth4eR+kEKb5F/p/wCPVdn/&#10;AGWNdZVKeP5zIP8AWbrY4/D56+cqZ3lsZctWqmexS4Sx/wAUfdNGG3u7qESpPaSo3ZFbK/WoZ7Od&#10;fvxxn6GoLT9mrxTpoItPiLPEx6g2x2n/AMfqPUPgn8S9FjebTvF9prbRrzBdxeWW+hFcUM4y+cuW&#10;FaP4nfPhfF8t2irdaakvVAPwqTw3rV54IvzJbsZbFjtmtewHqtZXgvxgfE2mzLeQLbalaytDPEWI&#10;2mtpkWUYB4xjHtXuKanHkqHx1bBzwtW6+I+h9A8N6j4l0S11bTLY3lldLvR4yCcf3SOxp83h/UrQ&#10;bpbCdfohNcB8Avi3P8LPEX2K9eSTw7fyIsq9oHP3ZQOy+oFfccE0F9bpLGUlicbgwO5WHqK9vD8O&#10;YTHU+elVf3HvYXE+2haXxHycyPEcum0+rqRThKR0JH0r6nu/D+maguJ7K3mPugrmr/4R+Hr3JW1N&#10;szf88HOBXNW4RxMNaVQ7+Y+ZPG0L3vhO+hj3bggcIDwcdOPavILLUS0O08Gvqb4peFvC3w20eS/1&#10;nxba6XbBMFb/ABuf2Cjmvii78Qal4v127i8AaBf6tpwf5byZDFET+Pb67a8Org6+C0xVl8z9B4ex&#10;0YYeVCcT2HwfNb6tot5YzorxsWjkRuco/r+Zrzf4B+Hp/hL4o8WeArhT9i+0jVNIlJ+V7dvvqPcV&#10;NoPwr+LjzPc/2ppOgiVArIZA/Tp0D1rS/s6+Mr/UrfUr/wCIcq6jApRHhtWGxT1AIPANfMVcVhKa&#10;rUHiI8lT13PoXV5pQqRjrE9UtvGul2j3vhoXaf2vexK8lrn/AJYj7w/HvXzx8G30/wCGvxk8X+Dr&#10;C4B0O9kF1axkDEUx/wBYg9PYCtzU/wBmXxfpurSeJtN8ZjUtchjyv2iFlMg/uk55HtXzvpGoXVvq&#10;95qt08i6jFM0ks2MMHHT3zXrZXh8PisPUw9Ktzw5bfM83E4p0akavJ73MfWmr/tIP4a8SS+DYLKA&#10;6bLOgvNT3kyL/s7emPavCv2kviFpOgfGrwxf2MS/2vpUKtLfR4wQTuCHHYAnitfwD8D/ABZ8V7Vv&#10;EdzqsWh6ffO00TsN80+G4yK3tZ/Yjm12Zru68Wi5u2QBnuLQZIHAyd/atli8qwFWNOpVtyx5TBPE&#10;1VJqOspcxnfFH4w3fij+yD4ZvZILRrUm7aJyC5k+8hweQPSqfhf4fQ+KNPWRBiXGdoHIPoasW/7J&#10;/jjwdbsuk3+lahBv3KjyFCPpurS0OH4jfC/Ulur7wW17aA4mWyfcWHrXt5Vm2X0Kf1ehVTiefi8N&#10;iKs/bv4jQs/hXJe2dxp88JW6hXdExX71ckng+W1udyqYZ4X6jgq2c5HocgflXvHg/wCOngTxVqEN&#10;tdyz+HdZQ7RbavCYmI9N3Sj4neG7XStbjvrVo5LK+XepUhl3fUV7mIxHIvaRlzRMsC25OjU2Z812&#10;vhCXTp9avizfaZtQ85ZGHLNhW3Z9cknPqTU3hH4cXHi3X7rxLqf75I3NvaKV4OPvP+PY12fxC161&#10;0TS7WGOM3V9cviO1i5Zj64/Ktnw/8OvitrOlwJAdK8K6d5Y2RyDe4UdAcbua8t56sNSca9TljLo3&#10;+h6U8FTlXVaMffW3kTL4Env9OiF3OYtOs0bZJcYCRqxywGeACevrXkGvXGqeO9Vn8O/DyyNxAp2X&#10;GtFD5Z/3Sa9v1T9nfxh4m0uSw1r4kTTWcwxLZw2pVCPcb8GodI+BPj/wDp/2Xwn4ytJbXOfsdzbA&#10;c/Ubqzp8WZa/d9ojhngcRK8kjzPQP2eIfBlu0l5cyalqrjc80nCqfVR2Ne0eDPHOtPNa6Pr10ZbK&#10;wtBBaF1wYwDuAY9xiuY0n4haloviG30Dx/pI0S9nfyodSUlreQ+/YVvfFPWNJ+H1haxpbSanqV6+&#10;y1s7YAtJxjOR1GK9evKhmuElCUv3ZzKpVw1WFTeSOG0XRdO8a/tEL4o1SORpbW2a30uKQAogGecH&#10;o3J5969pvPj7o0d4ngG7jla8WdGtLkH5FY9V+g+Xj/b9q8Z0z4T/ABS8SXceoC303wwpO9Hmfc4/&#10;753Vn+Ov2bvFXhbSpvFEfiZdV1G0b7TNAI8HjqVNfFYqvl1SsqMK6ty8tj2KTrqHNOnrzcxq/tTS&#10;yeMLfw38O7W4Fsde1CP7ZOSP3dunzEY/2m4FfQOimw0LwFo/he0eOCPSQI7WAsA4iC/Mcd6/P/Xf&#10;Ft/4p8TR+Ibm5xeRspR8/dKHOAO3Ndynxf1nXPiBpPiGO1u7sWIEa29rG5RkPX8+9XWyyrTwMMLT&#10;mow5ZP8A7eOiOLpVMR7aUfePVP2rmvdd8EWPgnSkZ9W8TXkdogXkRwg7pXb2HFavjyy074UfAv8A&#10;sq1JWzsreK0Q/wATtnPI7c88VwUHxbl/4Wva63r2kXmkaXHA1tC91Af3O4YY5xxnv61t/FnxNaeJ&#10;Ne8OWQkW40iDUbN5iOVdTOoIz3BBIrny7BV6lTC4GK/dp88n/eN8Vi6MadWv9qXuk/wP8a/CL4fa&#10;R4a8Q/Ee2u/EHinW/EEmg2ulyW2+302RHCsNh+VipYK7c4bgcV9H6X+2f8NtS/aJ8Q/BWPwk6T6X&#10;HMPtwgi+z3EsUe94gmO46GuP8ReE/wBl3wl4G+Fvi/VZ5Z9Cj8RXNxol6BI/2i9lmZpDKNvQSKOv&#10;ZR6Vtv4u/Zt8L/tzyWI0pofjBqcKK+phSbTzZYwwX723zWjK5OOhr+gIUKcIcsUflM6spS0Z8f6t&#10;+0doHiHVrXxd4E8I3HhR5ddfSNR04TZtpgV3xHbjarOvHTg19OQfC3xR4/h8OalpiQp4fuhHe/aj&#10;Mvyp3GPUVgXXxV+AmpfDf4uT+EvAxtU8Ja6t/rFq9usZu5izIJost0yh4Ne6fs4X+m3X7LVlq1/f&#10;zadpNql35spwDHCJWAGe2ABivks2yHDYiX1iMbNbn0mXZ9isJD2PNeP3nHaxpt34q8W3NrpkTXci&#10;gRoR0wvUk1lX/wAJ/FvhPwpI+l+Gbu/+zqfLgjYFnJ6n61jaN8f/ABnrk1z/AMKk8DWtjoofYms6&#10;2+ZZc9WCntUl3Z/HrxLIJ9R+Ki6NL/Bb6TakL+OFFfmM6WS4WX+21/e7LU+yp5tj37uFp+5/ePTP&#10;gB8E9akEN74tswse1mkt7lAfPkbsR/dHYV9MNPp/hywUM0FnaxjaqkhFA9AK+O/hN+17q/he21/w&#10;n8RP9P8AFmiyBbe4gAX7ajdGOeK4/wAb/tT6Pq1+8mv6s+pzKMx6PpcTSRRr6HsTX6PhcRgMrwcZ&#10;4TVyPgs0xWNzHES9qte3Q+pvEvx1SWN4vDsIuEH3tQn4iH+6OrV5P4g8SahrcjSahdyXTt3kOEX6&#10;L0rw+b9peIr56eD9eW0H/LybcZ/LdW5oHxO0rxpZC606fcFba8Mg2SJ/vCvk8bmWKxcr8115Hi1a&#10;FWjHmnE9S8ESGXUbmQHhFr2b4W6qIdZubPJVbiMSKCeNy9a+ab/xjL4G+FniPxHAqNdRRFoA44LD&#10;5QD9SwrivCehfGHxjY2HiR/iR/YMk9uLi3hsITgI3aQdjWeHzCllDjiMROyOzBYKrjI+4j9H/M9x&#10;S+Yvqa+DUf8AaB0n/jz+KNnqGOn2+zxn/wAdq1D+1J8XfhOYLjx9oWn6/wCHvMWOXVNLk2Mg9Stf&#10;bYPi/K8ZU9nTqK501soxNGPM0fc5cH+KnfjXHaB4ztdd06zvbd/Mt7mJZYyTzhuma6S1vxMv3hX2&#10;cdfePF5TQoqFZgQfmx6bsDNBkx95gPl69qOYCTNJmvIvir+0/wCAPg8Hi1vW1l1T+HTLL99ct7bV&#10;4Brwe/8A2w/ip45dpPA3w5XT9NY4hvdcm2mQeu3tXj4zOMFl/wDHqpHbRwWIr/BA+1d4NMaYL1YC&#10;vhK6179ojxK2b3x1pXh+N+sen2+5h+NUG8H/ABhlO6X42awW9EgIH86+UqcdZRTlpO56kcixcuh9&#10;+ecP7wpBKp/iNfnzqnxJ+M3wGtovEN/4wXxz4cgmVb23u4dswj9QetfVN18bNOm0G0vtOnS4kv7d&#10;biAZyFVl4Y/4V7+Cz/A4/Dyr0ZHn4nBVcJLlqo7Lxr4yj0S3Nvbvm8kXjBzs+teVvM07lnY7z1Yn&#10;k1lf2y+pXDTTSF5pfvNnNYXjj4gWnhGxbaVnv3X93Ep+79a+HzDG1MdUu9jic40480h3xC+IEHhD&#10;TikWJtTmGI4weEHqa+c7u6m1C8muZ3M80z5dial1TVbrW7+a8u5jNPKduW7D0rqPhZ8L9T+J2vpY&#10;2iGKxjbNzdNnbGvp7mow+HnVl7OJ8zWrSxVSyNj4J/B+6+J+voZVePRrc5uZ9uA3/TNff3r7r0vT&#10;LfRdPhs7SFbe2hjCRogwFHpis7wd4Q07wRoVvpemQLFBEuN3dj6t6mtHVdXtdEsZbq6kEUMfJLd6&#10;/R8HhqeAo889z2MPQVKJf6U+snw5rkfiLR7XUIlKxzruCmtWvWhUjUjzROoWiiitQG9q8h/aUh3+&#10;C7Zv7tyleuivKv2jU3+AGI/hnQ14ecrmwNVES+E+XKjvNQh06EvcOEI6KOSaztV1yPTFVQVknbsO&#10;i/WuQvLya/mEkz5I6DNfilHBzre9I8apX5PhNDVvEVxqLkBjHCOgBxmsYEqMA4HtR6e1Ojid2Crk&#10;k/dAGSa9+nThRj7p57lOcjkPG+ul4H0HT7eW+1jUItkdvADmMP3JHp2r0j4B/sqaL8N9Jtb3WrKG&#10;71fbv8psMkI+h6msv4L2A0r48a5HqMO29exWW0Ldv930/CvpN+PzzX53xRnuKw3+xULpM/ZeHMso&#10;ww8az+IwfGPg7TvGvh260e+tY5IJY/3bBRmNvVfQ/SvN/g7+0nqHwp8Mah4C1iKW71fQ53hsWY8P&#10;Cfunn07V7DXyn+1LojeG/Hmj+I4EKxajF9lmbGBuHQn65X8jWXBec16GKdBzu5HoZ/g1LDSqU17x&#10;6L4m+L+uePp9+qXrPCekEfCD/gPSuDtIB4v+OHhPTwN8Onbr2YjkK1choGveYUy+fqa9A/Zqtv7b&#10;+IfizW3+ZLcLaxv2yetfc5ziKlHC1a1R9P8AgH57kFF1sdqfS8hGPQda8U/aW8ASeIPDMfiPT1I1&#10;jRsSjYMFoz1XPtXs2c0y6toby0mt5lDwzIQ6kZz65r8HyzGSwOJjXjstz9lxNGNej7KR8f8Ahnxe&#10;up2kU+4AMPmXPIb0rV8c+JGsvAupyK2JZY1gQA926V554k0SX4bfEPVtAO77OsxmtmPG5G6YrRum&#10;k8Wat4a0EFm+238ZYAcFF9a/oJqnKl9YXw7n4t9RlSx/sD61+EWhjw58NvD9lt2SC3Ezgj+J6s+O&#10;/h5ovxH0kWOsWol/54zKBvj/AOuZ610MMfkwpEBtSMADHYDoPwpRxn36+9fgFTHVIYqeJpt8x+0x&#10;oxlR5GfGmujWPgvrM2ja8ZLrTvvWV+wOJR/dJ7Gu4+Bnwms/H9ivjTxUh1H7XIzWdpKxEapu/u9K&#10;9G/aM0uyv/hFrct3DGz28SzQMRkq+79K2fgxGtt8JfCaRjYn9nQvt6dVyfzPNfd4vPKtbKPbQVp8&#10;3LofP4fKKFDFyklc7G0tILCBILaGO3hT7scShVX6AU9pAibyNqL1ZioH60Zr4l+LfxM8QeNfF2r2&#10;n9qz2Ok2E7QRW9s5TzD/ALWDzXymT5RXz6vKKnbl76ns4rF08DT5pH24wDfMMEHsSCG+hFJvHHt0&#10;rxP9lTxVceIPh5LbXlw89xZ3bRK7sWbb7k17Xj5q8zH4R5djJUP5Tqo1PrFKNRHgXw28THwD8bvi&#10;Hpat5MF5Ot2Fzhfrj8T+dH7OGk2Op+K/HniVLeMNNqbwQsOyZzx6Vxfxykfw58dDdR5Q6hp+c9Aa&#10;7/8AZGKv8ONRkz+9fU5d57fw/wCNftOcY6dThek0z4/CYZRzKUmj3MknPPXrUN3fQWUaG6ligDuq&#10;KZW2gs3QZp+a8D/bI1yXT/A+i2UTlJLm/EgKnBUKvb/voV+N5ZgVmOLjQv8AEfXYisqFPmZ7/wAA&#10;E7gCOmOQaQHHSvEf2VPH2p+MfC1/batePf3VlOqJJN98q3Qk9a9wxWOPwTy3FSoP7IUa31inzI+Q&#10;PGm7wj8c/E9lBGohvvLu1jLFQdy5Yg10GmaqkxxIrRt69RWd+1/Zy6L400DW4l8vzrdrd27VleB9&#10;cTWII3DZ/vJnpX79lbjjMupVj8izyhyYuR6MtqlzC3T5hg+4r6l/ZX+JL6lYP4R1O433tghktGc8&#10;y2+cEc9wf0r5q0u1WSLjIrc0LU7vwj4j07XbQkXFjKHIBI3oRgqfUEdq9fLMbLBYjl6HzMY+xnzH&#10;6AKcmsHxr4mg8GeEtY127b/R9OtZLl+f7i5AH1q/oeqwa/pNrf2kgeC4RZEYHqK8g/bJ1KTTf2cv&#10;GUsTbTLaiIHOOrYP6V+n16vs6EqsT2aS55RPk74d+EZvjfdy/Efx+8mrX1/M8ljYykiG1iDfKAp4&#10;wfavbra1hsoEt7WKOGJBhY0UKqj0AHSud+F1otj8NPDEAXaqafBwBg8rk/rXSs2Dubj5a/i/Osxx&#10;WYY6pzz05j9kwmHp0KUXFCmUkbmbA/vswUfrUasCMjlfQ4w30Ir4n+J3xC1/4geJNbRtYuNP0+zl&#10;aC2tbdioY/7WDzXu/wCyx4nuvEXw0CXsz3FzZXLQM0jFmz97qfavTzLhfEZfl0cdUl8RhQzCnWrS&#10;oQPYsAnOBkV+fXxgsl0D4keLbRU2xvcGRQBggN0r9Bs18M/taacdJ+Lc0q8Le28UjEV2cE1eTFTp&#10;94izGPuRmfVvwNiFv8I/CqgBf9CV+B6nmu5ziuO+EcQi+F3hVRkf8S2BufeNSf15rr0Oa+RzVJ42&#10;rf8AmPQofwojhwcjg+tAJAIAwCMH6V4N8dvj3q3wm8c6fY2lrBe2U1itxLBIMPu8xhwR7Cuw+D/x&#10;00b4uQyRW6Gw1OABpbV3zuU9SPpXVUyTHUMNDGwXuGaxNKdT2Z0vjD4c+HfHFo0Os6XBdbv+WzAK&#10;6/Q4zXzt4/0TWvgff6fYR6jNqfhC8lxDHOSz2h9AT/Svq/AAPFfP37XZWXQPDVsTiSbUeBXucNZj&#10;iljI4VyvCRz4qlCnD2qRxvwp01PHHxxhuSubbR7cyFgP4z0r6yMhLZJJPXJr5t/Y+052XxTqUoy7&#10;3IhV/Xb1Ga+jqy4qrSrY90ltE1wn8Pnf2h5Oc55zQWJXaeV9K+e/H/7U48MeOpdIsNOiu7C0l8i7&#10;uXfGSeu3HpX0BZXceo2UF1C2YZUWVW9Q3SvnsbleJwFONaqrcxrCtCpLlicV8bvCVt4x+GmtW80I&#10;kmt7aS5tn7qyLuGD2yK+fPg/4gk8efFHwQ96d76dppUbufmXqee/vX1pq9sLzSb6EqGE0LpgjIPG&#10;P5cV8ZfsrwMPi+0TDP2aCcAHsN3avt+H8XUllGKpt7Hk4unD6zCR9rF8tk8npmoL20i1OzmtZ182&#10;3mjMbjHXPUU+pF3MN2QfrxX5vFtVLx3Pe6Hjfhv9lXwRod7Nd3UE2qMzlkhujtSPPXIHBr1fS9D0&#10;3QYfK06xtrKIDGIUCnH4Cpobu2uZXjguIZHjbDKkgYx/XFTAkGvTxeY46vK2Jm18zmp0aa1ijM8T&#10;+HtO8X6LdaXqkCXNpOuGJ5ZT6rnpXyZounQaDo3jHwvqkazXnh+4juIJXAy0YkRhyfSvsbODnvXy&#10;L+0Nu0L4o+IGj+RNV0GRh2y6o3+A/Kv0bw9zGccweHm7xl3PCzzDxeH5kfQXjD9nr4GL+zN4c0Xx&#10;L48+yeEvDviKWdNWjnGVunuG32zjsQf3fH1rU8ZeDP2bdC/bI8IeItZ8QtbfE3ULO2bTtPWRza3A&#10;EYit5XbbjcVUBQWwdoz2rD8Qfsm+EPGP7J+t6BrHxBtNK0m/8Rv4pOrSOuywNwwl8hxvwGAen/F3&#10;9mj4JXHxz+EXi3xJ8SY9H1e3srOz07T3mQrq6wf6qQMPuqR+Ff1IfmBXvX/Zx0G0/aC0Lw1BM+rR&#10;st74stpUdlZVcgrD7AknA7mstPEdlc/sB+Mhoj+Vpb6m8NsCcZhlmjYL+THj3Na3in4afBDwt8Xf&#10;i7b6br7TeMtfst+uaMWO22hwXcofXlT+NecNe6HB+xT4zsPDkpudDTxDZLZSyHnyW8nBI9flP515&#10;+YNwws2dOGV68Ee4+AbWPTvAegQRRhIksYzsAxgleeK3D8wweR6GqPhxPK8O6RGeq2kSf+OVbzX8&#10;LYtt4ibZ+0Q+BHmXj74AeHfiD4pi1rUpLmKTywkkMJx5+OnIrpvC/wAM/DHhCFU0rSLSEoc+ZtDu&#10;D9SM10Ul3a2ssUMtxFE8rfJHI6qzfQVL6+9dtTMce6MKU6jUTGNCjz3S1A8ptPK+navl/wCN3hpf&#10;hl8QdK8Q6VH9m07W3+zXkSDCK/rgcZ96+oNp9a8d/av003Xwinuo93m6fdR3CsOoy204P1YflXs8&#10;O46pRx9OMm7S9048xw0KuGlFnMfGXxHHF8Gr7Tlk3GXylYA99/8A9YV7l4Mja18HaFAw5isol/8A&#10;Ha+LPFviVtZ8K2Vru3NcTxb8nNfcOmp5Gm2cXTZCi19fxulClSgeFw5DkUiyOMY4x0rzj9oi2Nz8&#10;HvEQH3li8wmvR64n43wq/wAJfFW7/nxY1+a5RL2eOpW/mifWYhXozNb4J/Ev7R4K8PRPcZ22kaHJ&#10;/urXtGq/FnR/AnhS+1/W70W9haxmVs43kjoijuTX5+/Cvxwuh+GLSW4uRFDbRcFm611/hvTNX/aO&#10;1yDV9fE1l4I09x9k07JU3jDo5HT8a/sHMc7w+U4H21R+8flWGwM8VX5UdofG/wAWv2g7641638R3&#10;XgPw7k/2ZZ2iHzXUdC5yM596y9W/a6+IfgzwXrXw+1tprrxs8y22la2iYWWJ25b13D1r2iOKK3t4&#10;YoYwkSAKqKMKoHQAdq+f/j+Ib/4q/D+zt44pNSS43vwCypx1P/ATX4jlfGWYYzHVbv3HGR9lXymh&#10;TpxO7+HHwU0Pwhbx398g1nX5v3l1qV4fMbzfUbsmvSwwOcjbxjj0qLJ9enFc38SfE7+DPA+q6xEA&#10;81tDlA3Iz6mvzGvWxeaYq0p+9LofQ04woUrnTeYV25YDd09D9MnNGBjGOK/P7V/GHiK9jTxLd6/e&#10;T6jvWVVSVljRfQLngV93eF9S/trw3pd/uDC5tY5CR6leTXrZ7w7VySlTnWlzcxz4THQxfMoGf8Td&#10;MXWfh9r9mU3+ZZyADHOQvFeEfBrxs7+DdMt5ZGZrdTDlmyRjp+VfTM0K3ETRPyssZRs+/WvzwsvE&#10;t94Vu9Q0WJjHJBdSRlgcFTu2/wA6+v4Inz0atI+Z4l/dQjVZ9d6n8XINBtxDaOLm8ZMcHIB968/n&#10;1OfV7o3V1M09xJ1Zj0rzHw7fy3LAs5Z26sTkn8a+l/gX8CdT+JM8d7frJY6Gp+aSQbXl/wBmP1+p&#10;r9Np4KdSXLTPyGtUqYqVkZ3wr+E2q/FLWVgtUMVhG2bi6cEKi+g9TX3R4H8C6Z4C0KDTNMgWGGMf&#10;M+Buc+rHuat+GPDGm+EdHg0/S7WO1tIxgKowT/tH1PvV++v4NMtnuLmRYYE5LMcCvu8JgaOBp88z&#10;1aGFjSiLfX9vptq9xcSrBCn3mc4xXzZ8TPiTN4yvRBbM0WlxjdGh4Mw/vH/CpfiX8Tp/F8z2dr5k&#10;WlI3K9DJ9fWvPZGJJOTknJOepr844gz94iX1fD/CdZ9V/Cl9/gDRj/0y/wDZjXYdq4b4Lyeb8OtM&#10;yclTKOfQStgV3I6iv0zLHzYSk/7ox1FFFerYQzvXkf7Ttw9p8LLyWMZZZE57163XlX7SyCT4Ravk&#10;EkbSP++q4MdHnw00Y1v4cj4Rd2lYs7F2PUsck0nQ570V0fgnwRqfjnWotO0y2aaZ2wzkfJGvqxr8&#10;wp05TlyQPmIqU5Gf4b8Oaj4p1W3sNNtjeXdwdqxoDtx6k9q+sfBn7Lmm6P4ckbUpBNrsi7lmBOyB&#10;vQCu9+Fvwo0j4WaQPKVJdRdf9IvpMBnPt6D2rzH40ftHC2L6J4Wn3Tn5H1BDkBv7sfqfevqI4HD4&#10;Shz4x3lI9enThh488/iPib46fEqL4T/tUaRYOQbyxt0W9aJgVaPfjb/3zzX1taahDqFnDc27h4Jk&#10;WSOQchhX48fGXxPf+Mv2itUu7aZrm6OpC0jdmLF9rbetfox+y546uLzQbjwfqsmdU0Z9sZJ5ki9v&#10;avyzjrIVSw9LF0Pijufp/D2PTXsJHuleY/tH+Cz4x+F98I4995p5F3CAOfl6gfma9QQZpbq2S7tp&#10;YnAKyxlGUjI561+K4DFSweMhWj9k+3r0o1IOLPzr8Oax5cAkdgML83tX1H+yVo32H4d3OoyAh9Ru&#10;2kHvjpXyd420WXwX4o13RGUr5M5RM91bpX3h8JNFTw98N/D1ko2strHM/wDvOu4/kK/YeLMXF5dD&#10;k+2fC5FgvYYqpM6+nIpBz3pqc1Klfh0tD7/c+af2ufCKpPofi2KHzBbv9lvcZ+4fun8MN+lc38C7&#10;NPEfxrt50CPZaNYGUFBwXYbR+OX/APHRX1H4y8MWvjHwzf6PdrvguomXkdGHQ/XivK/2dfg7e/C+&#10;DWZ9UCm8u5hDGw5IjTkHPua/TsDn0FklShN++tI+Z8/Vy6M8bGuezZPPvRTc1IgzX5pLufQbHj37&#10;V3iNdF+FVxbeZ8+ozJAFzzheSa3fhT400G4+G3hspq1lE0VhDDIssoUxsqcgivBP2yPFwvfGOm6D&#10;EGki0+IzTqD1ZuleD/Y4ljaQMyI/zYDYG70r9ny3hr+0MmpKo+XXmPj8Vm0MNi+WMT9BNX+LXhDR&#10;bW4mm8Q2TGJfuxzhifpXwxEzareahfAMY7q6ecDvhulZ2i+DtW8RuU0nSru/Y/dZYztP4mvS9C+C&#10;PxHW1RYfD0UKjgCeTBr3MpwWXZBKfNWV5HnY6risyjZQPVP2OMJoXiRcYIvK+iq8i/Z5+GerfDjQ&#10;b+PWjDHeX03mmKA7tv4166nNfkHEVWniMyq1KTvE+zwEJ08PCEj5e/bB08Wev+FdVU8sJLdm7DHQ&#10;V2P7I0Hl/CiSZlIWfUp5B/tDCL/Osj9s613eCNHuQMNFeH8MrzXbfs2ac2m/BXw6Dw06yTkf70rH&#10;+QH5V9TiMTz8M0o/3jghS/26Uj05Oa+X/wBtKbfdeE7XPaV8f98V9QdK+Uv2wpvO8ceG7f8AuWjn&#10;Hvu/+tXk8JR5s1ia5tLkwkhv7Gmo/ZPE/iDT2IUSwJKq+u2vrLNfFP7N14NJ+NNhGp4vrSWHB9du&#10;7+Sn86+1M10cZUPZZhz/AMxlktTnwkTw79r/AMPf2r8NrfUY1Jexu1c8fwH+lfNvw/1eTSb2KVeY&#10;n+8tfZ3xt07+1fhZ4hgAJxbswHpjpXw54WPyRnue9facHV5VMvdL+U+S4poWnGqj668IvFqVtFLC&#10;4ZCvTvXSz6YGjwVyCMYI7V5X8INTBlFnI/luTmFgcAn0Ne7xW7TxFXUK698cN9K+graO58alzxPY&#10;f2adde78JXGjytmXTJjEgJ/5ZH7uPasv9teykvP2cPFqpljFCkpABJIV+cAVifBC6/sb4jtaZKw6&#10;hbMvJ4Lp8w/ME/lX0FrljBf2M9vcwx3FvKu14pUDI49CDwRX6Xl1T65l/Ka4aXs7Nnxb8OfHGg3n&#10;gDw/Ims2KeXYwxSh7pQ6MqbSCD70uv8Axe8IaRp13LJ4hsXeOJmVI5lYs3oKPjF+zB8IvCMeo69q&#10;Fh/ZNs7eY6m9kjt0PoiA8/gK+U9T03w7r16YvBXg271eMHbHcLG4Uj15r8cxfA2Fw9d1sTXSP0Sl&#10;nFWtDkpQOT0ky6g15djIW7unnxjBIr6L/Y5+Twf4hHddVfJ/7ZL/AI15pYfCX4lXaq0Pha2s0HCJ&#10;cTYxXu37Pnw31T4ceGb+21gwi8vrz7WYoGzt+Tpmuni7NMvq5OsHQqKXKRleFrwxXtaiPV6+Sv22&#10;NHRNZ0DUVHzzRGJjj06flX1rXzn+2naIfC+hz4HyXTpn/gNflPC0+TMon0+O1ontHw7iMHw+8MRn&#10;/lnpdqp/79JXQ9Kwfh8wl+H/AIalB3b9Mtc57/ukrocV4WPf+11b/wAx0UvgPif9uO6vdO+IGmXN&#10;qCsp09GUg4yPNepf2LNJm1Txxd6yLZbS1t7MiTA+Uu3G38ua9U/aj+EWq/EvUvDL6PZ/aZl8y1lc&#10;nAVCVKk/Qk4+pr0r4UfDSy+FPhSDSrYb7lgGurkD70g4H4Yr9MxGeUKfD0MNB3nJHkRws54r2jO2&#10;3ivl79rnX428V+GNODgm1Rrlwp+6fU+9fSt9qVtpNlPeXkqQW0S7mkkOAK+B/H/jRPiB4o8T6+XW&#10;RGP2e1iJ5WP19q8bg3AzrYz6zJe7ErM6vJS9kfTv7KWmNZfCe3umUq9/dSzg9yN23+amvWdTuvsW&#10;l3dxnHlQs+f+A1zHwe0z+xfhd4XtPulLGN2A4wxG8/nk1ueKYZJ/DOppGpZ3t2VVXqa8HMKka2az&#10;qSenMd9GLhhz81dZ1j7TrF45H76Wdpmfk1+inwgvjqfwy8Nz7s5s0UknqR0r5t8MfsieIdQijuNT&#10;1G30qKf5jHsDTKPcV9QeBvCUfgXwlYaJHdPdpaJsE0i7f0FfXcU4/CYrDQo0JpzicWBpVKc+aaOg&#10;d1WJiQSFXkGvjz9lWHz/AIw67MOiQS/+hV9dahKY9NunyRtgY5r5Q/Y6Tz/H3iefGcQHn6vzXj5E&#10;uTLMZI0xP8ekfWtc38UtWn0T4deIL63lMd1b2bNG46g+oPY10+K474wxGf4W+KI14JsZcY7V8tl0&#10;YSxlJT/mPQr6Uj5g/ZI8WT2vxTksprtriPVLZvMyTjfndz74U/nX2livzx/Z3u20/wCMGgSdA9xs&#10;wPy/kTX6GZr6zjOhCOLhJfynDlzbp6km0elfLX7XWkPJ4l0q8tzFMYbV7e6WORTJBvT5d6++a9r+&#10;LXxl0L4MaVo9/rsd5Jb6nfrp6NaoG2N/eOe1fJfxk0t4P2vviFp0KecbvTbS5RRtw7R7M45x2b8z&#10;X1HAGQV54mOYVNIL4fM8bO8dBQ9hE+mfhv8Ase6t8U/2OfEujHxJDAfHq6d4hsZjkrAzWkO5JR6b&#10;gw49K1/iT/wTWX4iv8H5p/GUttceCNNtdMvW8st9qjhO8FPQk8fStj9mz45eKdC+AngfSrLwlbXc&#10;VhpyWq3dxqYUOELIMYTtgV311+0F8QVtzKPD3hyyhUbzPdahKUT64jFf03E/NzzL4l/sn+HvD/7R&#10;2u/ESHU7mSfXtJNpcacRlEyBGZN3XkRg4968X1fwXpfw3+CHjjwf9slGm6dqVleGZlzK0Mdq85+X&#10;pnERryH4z/8ABTDxxb/EbW7TS7Dw3fQwTNCt6qyuj47qC68VxWi/tdRfETw340Pjy/stLvb5ovJg&#10;srWQrLGLS5hbaDkZPmAc1z4ul7alyGlKXJPmP0E+F3jvTPiV8O9C8SaMk8Wn3sA8tblQrJtOw5xX&#10;VYFfm38Bv2pb7QNI+DPgTQNVubJ4taNtrNv5K+XPFLMvlqXI5A5yPev0nwM7e9fyTxlw7/YeLjUh&#10;rCpt5ep+pZTj1i6XLL7J8HftE+L9Tj+Ot+/2mRF06aIQIDwoCrnA7Zr7e8P6iutaBp98nIureOUH&#10;6rzXwB+1AGg+OPiAMMF542/AxLmvtf4KXzX3wq8NSltx+xoMmvQ4mw0FleFqR7L8jHLq0p4upA7t&#10;BmuF+OWnLqPwj8TwEbiLUvzz0OR+ozXbeZiuf+JcbT/DvxIijcz2MvH/AAGvzrLZuGNpS/vH0GIX&#10;NSkfn9oU76lqGhWZJYvdRJgd/mr9HQMAAcAdK/OH4VKLv4k+FrYn5TqUAP8A39Wv0er9H41leVGJ&#10;81kMf3c/8Q+vPP2i74af8HtfIPMsQhz/ALzV6KgzWJ438GWXjzw/LpOosyWkjxs+zr8vpX5zl1an&#10;QxlOrW2iz6atGU4ch8e/A34T6h8U7iA36yWvhWz4k42m4b+4PX619oWNlb6TZQWlpEtvbQx7Io1U&#10;AD8BSaRotj4e0y1sNOto7S0gXZGiDAHuQKuAYOe/rXtZ7ntbOK13pA48LhIYSNluV9R1ODR9PuL2&#10;7lWC0t0aR3PGBXxBp/xCbxH8c9N8XarMLXT574pF53/LKEdPoDk17F+1h8QH07RrTwlZy7brU2LX&#10;RU8xwjoPxr5qm8PxSxhI5XVBgBScgY6cV+i8I5A54CriZ/a/I+dzfMVRrRhE+/JfGugW0Bmm1vT0&#10;jZeGa6j/AJBq8f8A2jvit4cuvhpf6Tp2q217fXzLEILZi2F9Sa+Tb7Q30/8A1k+4lsBSSWI9gK2P&#10;Dvwt8YeIZFfS9AvJN3SRo9v86VHhfBZfiIYirW+ExlnFbEw5KVIivUkGgyrIT8qbADjJr7w+EvHw&#10;08Ne9mgNfIlt+zL8RNQZEnsYoIz1aa4XivsvwVor+HPC2l6VI26SytljZh0Y+1cHGePw+Mw9KEJ8&#10;3odGR4evSc/bKxu9a/Pj4u6C+m/GfxHZ20bOXuzKoA67jvr9B05r47+M0K2f7QF6yqF86CKRcjoc&#10;YzXBwDK+YujL7UTfiKl7bCe8d5+z58ILS5uIL7XgLj+7aL0P1r7/APBZjhsoYY0VEQbURRgKPQDt&#10;Xxt8HLrHk819M/8ACxNM8H6Wr3EokuSv7u3jOWf6ntX9PtYXLqfPL3T8uhRjT+E9U1jX7Lw/pzXd&#10;/OsMKfxMeW/CvnX4h/Eu68YTtbxkwaYPuwZ5f/e9awvFfjnUfF95515MRD/yzhUnav4Vg7wK/Kc7&#10;4hnjZexoe7E1Efrnv603OaM5pma+G63IPp74EyGT4fWYz92SUf8Aj5r0M9a8y/Z/nEngMKP+Wdy6&#10;f+gn+tem1/Q2Ty5sBS/wmg6iiivYEMrzX9oaHzfhNr3cCHcPzr0sVyPxU8P3PibwHrGmWiCS5uId&#10;kanpmscTHnpSijOouaLR8F+BPA+o+Otdt9M06HzppDlic7Y19WNfcnw7+HOi/CXw35EexZNubm8l&#10;wDIfUt2FVPhf8M9M+EXhk+aYvtbJvvL6TA/AH09q+ffjv8fJ/GV1Jo2iStDoaHy5pFJDXPtx/D7V&#10;8rSpUsqp+1q/xJdDzoQjho8z+I0Pjl+0LP4kkm0Lw9K1tpinbPdgkG4Htjonv1r528R6wug+HdR1&#10;SRgEtbeSV93cBeM1eTrnvXk/7UPiP/hHfgzrW1ts16Y7JATyQ3Ln8lIr5z2tXMsZBT2OFVJV6nvH&#10;yR+z9pMnjT416bPOGlEdy99KW5zznJ/Hmvs2/wBTm+HPjrSvFtqrCBZPJvUU/ej9T6/jXz9+w34a&#10;8/Xde1t1ysEK2yEjoX64+lfUviXR4tTsZ7SUfJMm0kdq7s/lGvX+rS+Gx69LGSwuKhUj9k+m9Ov4&#10;tSsobu3dZredFkSRDwRV7cD2rwD9mPxzK1hd+CdUY/2hpjbrZn/5aw+gr3yv5dzfATy7FTpH7tg8&#10;RDFUI1YngXxo/Z7l+IHxG0XVrHENvcYTUWPGNnRvxr3K3t0tbdYYsrDFGEVfoMD9OKtEAgg8g9jT&#10;TyeeaWJzWvjKNOhV+GBcKMKc+eIIcHbgk7u+Bn6VKlfN/wC1P8VNS8JahoWm6Fdva3oY3Ujxc4Ud&#10;FI9D6V6L8EPjJa/Fbw5ulC22tW3y3dvnGT/eUelddfIcVDAwzCPwMyjjKU63sD06Tkgnk1E/86l6&#10;0mAewr5m7iegQYqVEp3l+1YnjjXx4T8G6zq+QGtLZ3QHuw+7+ddNCk8RVhSgYznyR5j4W+Kmrjxb&#10;8XfEd8j74/tTQxODwVT5R+ZrqPgD8J7P4j+LtQm1CMtoukFd0A6SyenvXmHh/c8c9zIMk75Cx6k5&#10;zmvrf9k/Q1sPheNQcEzandSXDE9wG2j8ipr+leI8R/YuQUqVPex8FgaMcbjpVJHr2m6TZaPai3sb&#10;aKytx0SKMKB+ArN8X+MNL8B6LLq2sXP2e0U7FYDJZvQCtzOK+ff2wrojRPC1iGIFxfszL2xtr8Ny&#10;nDf2pjqdCq37x9niZrC0JSgjsPB/7R/hHxdrEWlwy3NpdTNshW5i2h29Aa9XSvgm3vVTxh4NeNcG&#10;LVYQoTg4LLn86+9q9ni/I6WS1YxpP4jhyvHPGU+aZ4T+2Miv8NLZsH5bxa9D+DsYg+FXhVAAMafH&#10;nH+7muI/a5jL/Crdx8t0lehfC5QPhz4aAAA+wxcf8ArgrStkNKP96R1w/wB5kdKnNfGf7WMs2rfF&#10;q3s4ZzC9tZrsbPT1zX2fjFfK37Svw48QHx4viaw0ybUtOmtxGRajcyleuRXocFVqFHNYvEzSicub&#10;0p1MNKMTzX4Q3lxB8XvCBmhNvdfa/KkIHDKRg4/AkV94V8ifALwnfeL/AIl2OrXNpLY6docfnKZ0&#10;Kl5PSvrv+Kuzjqvh6+PSoPY5sjpVKOG5Zop+I7FNU8OapaMCRNbNFg85O2vz48Mx7Ny4+5IyV+is&#10;h/dSF2CjbuYt0Ffnh4ZTdPdkfMPtLV38CuXs68Ty+JoR9nG56z4Rke2likjypU5BXjB9a+p/Cl3H&#10;r+jwTg/MRtP+ya+YvCsHyJxXvPwnvzbzy2Mn3ZF3xj/a9K+6qe7Usz87h7sj0XQY207xl4euwOY7&#10;1IiR02uSmf8Ax6vpe5TfHzyK+cpVMbQOh/1UyOpHs+R+RAr3Lx14hHhPwZrWst92wsZrn5j3RMgf&#10;jX23D8+SjU8jpjH3rHwn4xY/tH/HjxF/aMks/gzwpcGytrBDiKedepY9+p6+leqWem2ekWq29pbx&#10;2luowqQoFAHsBXmH7MOkvH8NW1i6zLf63ezX07nq25uDnv1NetDjpxX83cVZtiMXmVWKn7iP1vLs&#10;NClQi7HN+N/G+k+ANGk1XWZ/Iti+xSq5LN6AVxvgz9ovwn401uHSYJLmyvZ32RJdxbQzegNcT+2D&#10;e7LfwdZZOya7kldc8EDbjIrx6x1At8QvB0qIP3WpxhQgweW5r6HJ+F8Pjsmnjqj944sVmUqOKjQi&#10;j7trwD9stA3w+05imdt5nn/dr3+vDf2w0Mnwwgf+5eL/ACr4rIVyZtSR6+L/AIEj0X4T3S3Xwu8J&#10;yKMD+zLdePVU2n9a61Oa82/Z3vhffB3w7k7jFA0WT7O2P5V6T0rzs2jy4yrH+8b0JfuokoQgEdjX&#10;MeOPH2i/D3Snv9ZvUgUL8kSkGSX6DtVjx54hm8J+Ctb1iCPzp7K1adUPOT6V+Y3ijx14s+LXi+8D&#10;tNeOhy0hJCofRfT8K+n4X4anncnUk/cicWMxaw/unqnxz/aa1T4iNNp9kr2GkoOLNTzKP7znv9DX&#10;jmhSyXF2NrsBI2HXPOPQ1TGg3WlO8N950V0x3gSjg/StzQdO2albsqkM8irx3r9wWCoZZh/ZUY8p&#10;4r/frnZ+nfhqAW/h3S4QAAtrEuB67MVqBwoJYjbt3bjwAPeq2nQmGwto+6xIv41F4iRzoGohRlmt&#10;pCB9F4r+ZKn7zE8v94+oXuQOS8T/AB08E+ESy3mt27yg7DHB8+fxrzbXP2zPDdo5GmaRfajIOjSs&#10;sKH8cE18f2NhPrPjOKyYMI5bgx492biv0H8K/AzwZ4Rtoo7fR7ee4VfmmuMOT9CRX6Hj8rynJIxn&#10;iYupKR49KviMVK0Hyng+vftd+ItS026jsvDMFpBLGy+bIZJNi+uRil/Yo+bXvE0hbLeQvU/7dfT2&#10;peHdMutHurT7BbiCaFkK+SvH4Yr5o/Y7hW38U+K4gANke3j/AH60p4zCYvKsSsLS5LEypVadeHPI&#10;+rt/zVh+PrX7b4H1yDAJezl6/wC7WynNRatbi70m9hJ4eF0x61+aYb3MTCR7c/fgfnZ8Jp/svxI8&#10;PPnBTUFViO1fo3mvzV8OF9H+IULkkLFqa8D/AHq/SdX3RqR121+h8Zw5nRqrseXl/wBpHzn+3x4N&#10;1Txx8FbC30exudQv4NbgcR2qb3EbJLub17D8q+Xvil+z1pHw9/aCtfDV7revaxbXPhwaiZ7m7VLo&#10;yndmMsP4RtPFfppDI8ZyrFT6g49f8T+Zr4+/be0KXwx4+8D/ABIeN20WOKTRtUkjTd5Ub52uR6fv&#10;Dj6V9ZwJxIm6WUNae9r59jwM6y9WliTv/hb8StC+D/7MEWsXzSDTdBe5tkgZ90rH7Q7RxluuSCvP&#10;vXwN8df2wfHHxru7mA3suheHi2I9LsnKgj0kYcv+NfQfiPSJdU+HHiHwnLcCTR9Wijuo54GDCCde&#10;Yrhf70T4GR1GK+FdY0S60LU57K5jIlhbaSoyCPUV/QcZxPgfd5jN3Edz+dfQX7K1nOt9e3j2cFxY&#10;vqNlaStcwLJncZWZVJHUhTn14rzj4X/BXxn8ZfEMGjeEfD93rF3O+3MUZ8uP3d8YAr9BPjN8DtE/&#10;Yj/Zl8G2F1qNre+NJtRk1C4hiO5rq/KbYURRyUiOeTwdp9ayrtun7ptTa5jh/wBlL4Bab8W/g54e&#10;ml1JtFv/AAj4wkuluIbBLhrsLsPl7tyHGVNfd2S0m4V4v+yL8Mbv4V/A3R9M1JDHrF876heKw+ZT&#10;N91T7r3r2fO0V/JfHGdTzHMpUObmpw+Gx+oZPg44eiqj+KR8A/thWLQ/Gi9lVT+9SCXPr8gX+amv&#10;qz9m65F18GvD3fbGyfkzYrwz9q7RLe7+LVg1yzCO404PuX5csu/ivX/2UrwXPwes4x1t7meH8iWH&#10;/oQr2c6ftuHaFX0OPBx9lmVU9kQZqvrVmL/RL62b7s9u6HP+10qx0qUqGjIIBB4INfklKXJWhI+q&#10;n8B+c3wa0l5fjF4bQ8AaiPl7rtO7mv0Rr4h+Fel/ZP2nobQKAINRuWKkcYCNj+Vfb1fovGFT2tWj&#10;/hPEyqn7KMx6GrHfPeq6U+2uobvzfs8om8pjE+xgdrr1Br80dOUo80T3Ob3h20889RiqOp6jBo+m&#10;3V9cuVgtomlc46betaZwKz9c0qDX9GvdLuctbXcLwyleDg9SKvDyiqsIz+Embly+6fnV4/8AiXH4&#10;t8b6lrd7MUMsjCGMc7Il+6PY1QsPHNlGMrbzyn3HFaPxl+Cl38LvFpt5sXFlcNm2ugCBIv17GsGy&#10;0VZRZ2yA+Zc3CxKBX9WYOvh1gIyw79yx+J41YueYeyqo+sv2c/g7preHoPF2u20d7qd9maBZhuS3&#10;jP3cKe5r39VCRhFAVB0UcAfhVLQNKi0Pw/pmnwj9zaW0cag9ivpWh8voa/nPNcyqYzFzk27H7Dhq&#10;EKFKKieffEX4z+HPhrPFZ6k0815Ku/7PaJvIX1Iq98Oviv4f+JcU7aPPIZbdVaSCZcMtfKH7QnjG&#10;XRvjhqd2YftSwotqyk8qNvUeldf+yXq8OrfE3Xbi3ybe4sN2MYwdy8mvucRwxhqeR/X+b94eJTzb&#10;mx31U+tkr5A/aIXyPjnE5YFWsUwTxX1/0r49/awj2fFmxf109ce/zN/hXjcEVPZZpzdjqzv/AHSR&#10;0/g/4hPpUEcVgAZT1nboPwr0XRdSuL+QyzSSTSt953NfO3gyT5l5PNe6+F33wqG5B6g96/U84xtX&#10;FSvUeh+THdJwv1p9QQvlKkzXxU9RBmo/Mp28VWuLmO3TzJHSMe9EYyl8JMpRifSv7Oj58FXS9xeP&#10;n/vlK9W7V4j+y9rcGr+GdVWHdiK8IIJ9VH+Fe3V/QeRqUcvpKRcZc0bjsUUtFe+UN6CopXSGMyOy&#10;qoGSzHAA9TUvYVzPxDjMvgvXEU4b7HLgjg8KSKxqS5YuREnyxPmL9oX47nxPdzeHtDmI0qFsXFwp&#10;IMregPda8H//AFVDnp7dKlr8pxmIniqvNI+aq1pVJ+8TdK+Vf25PEmzTfD+iK/33a6dc84xtGfzN&#10;fUuTjbk5r4M/a58Rf8JB8Xp7WIl4rKJbZQOx6n9a9TJaXtMTzP7JvhI81Q+h/wBjjw7/AGP8J/tz&#10;Jsl1G6aQZHJRRtU/nXtl1DvSsH4Y6Cvhb4f+HdLK4a2sohIMY+crlvyPNdO43qcqVx0VeSa8fMKv&#10;tsTOaMqsuaroeZeJ2u/CXiHT/FelZW80+X96qj/Wx+/qK+tvCHiez8Y+G7DWLKUPDcIHIB+7nqD7&#10;iuD8PfC1b+xe61SANHIMQ25Gcj0Irlfh9JefAz4iz+DNcR4dB1cm40iaUkIjH+AnpmviuIsqeY4T&#10;6zSj70T9Q4ZxsqS9lVPoNAKAi5yxwf0pgPCncGUdCO9cH8bviTbfDfwFqFyZVXU7iJobJM5Pmf3s&#10;V+O4XCVcTiY4en9o/RalSNKnzyPj/wCNniP/AITP4va7eRP5lpDILWJwc8L8vH41V8Fa7qvw21+1&#10;8SabudI223MA6OnuO4rO8P6Z56q8gJllJkkJ5JcnJzXsHg7wrbapGIXAfcMMHHUV/YGEy3CvK45d&#10;Vjqfk9TGyji/bxPqDwn4psvGPh+01fTplntbqPflW5j9iPWttHr5Z0C81L9nHxSvnpLN4J1N9rMg&#10;LfZX9fYV9MafqVvqVpFeWkyXNs67leJgQa/l/iPh+rk+JmlH3ZH6ZgcdDFU+ZF8thq8Y/a11/wDs&#10;n4UTW0cgSfUJ0gVM849f0H5123xB+LXhv4bWTTavfRi4xmKziIaeQ+gA/rXxt8Ufihqnxm8QQTTR&#10;G00i1P8Ao9r3Lep9+BXr8I8O4vHY2liHDlhE48zx9KlStf3jmrOBrfQLlwM7Yq+2/gXZpY/CDwrE&#10;oI/0MPgf7R3/ANT+dfKNv4bluPDGohIzu8htox1r6q+AOqR6t8IPDMqH/V2otpB3UqdlfpfiTGSw&#10;lJHhcPyi5yZ6AgB7CvHP2jPhR4g+JMOgvoIt3msZneTz22g7umK9k6VLtHoK/BcDmFTLsQsTRV5I&#10;+2rUY14ckj5R8Bfs1eL4fGOkalr0thHYadci5KwSGVmI6Dj0xX1T/FRJyQx5A6e1Q3l7b6fbme4u&#10;IoIB8zTTSKqAfzr0cxzbGZ9VhOuryXY5sNhaOEhyxPE/2u9Shtvhilu5Alnuk2L67etekfC0j/hW&#10;3ho53L9hi5H+5Xy5+018SbH4jeI7HR9EuBdWGmhjJPHkrJL6jPau8+Af7Qejaf4b0/wx4muBpl9Z&#10;qIobmUHy5Yx0z6GvrsVkWM/sOlyw97m5jgp42h9blG59I07GM++c++etVrPULbUbfzrO5huYG+7J&#10;DIrqPr3q4gzX5jUp1KE7Sjys9pOM/hIDGkYIRVUE5IAxk07FSeXmvOvjF8X9N+FWgtJI8dzq0y7b&#10;S0Q5Zn9WHYV1YTDYjMa8aVLWZE5ww8eaRz/7RPxht/AXhuXSbKYS6/qCeXHGhyYU/wCeh/wr5g8I&#10;aY8MUYwzs53OR6+tZFxe6l4s12fWNUla51G4dndiSdq+gJ6CvW/hv4ZaWWIlGIPUGv6o4c4Uhl2B&#10;5Zv32fl+bZg8bV5V8J0/g+x3p8yY/CvUNAL6be2twP8Alk+4keldT4Q+Edpq1qv3rWb/AJ6J938q&#10;1vEHwt1Xwpb+dcQrcWRXcLqHkKP9pa58xyjEUH7W3MeAdXCizrHt5V9m0+ldZ+1ZqD6b+zx44mTO&#10;/wDs1149+tch4GU6lDpkJ+8JkQ57/NXZ/tS6RNrfwC8b2lsGadtNkdVHfb8x/SvZyeL+q1ZG9L+L&#10;E+evgxZrYfCjwvGuD/oMZ/PrXYVxHwP1OLVvhP4anibaEsxE3OcMvykfnXc4r+TM0UljavP/ADH7&#10;Ph/4UTxL9o34S6/8SpNCn0H7O72LPvFxIV+90x+VcP8ADv8AZu8XWXjTRdW8QvZRWOnT/aCtu+5n&#10;K/dH419UHmoWXBDDHGMe2Ole1heJsdhcH9Rp25Tjnl9KpW9vJ+8Lz7V4P+2FfRQfDq0tC37+4vEZ&#10;E9QvWvcbu9ttPtmnurmG3tl6yzSKq/418b/tGfEiy+I/jGwsNHn+2aZpi/PMuQry+o9q7eFMuxOK&#10;zKE1D3THMcVClQlc9l/ZM1Jb34TwwA5e1upEcHt7frXtSc18yfsc635EniTQZW2P5i3USN1IPWvp&#10;tK8/ifDTw2a1YtHRl1T22GjIyPGtgNU8Ga3aOCWltJV47/LXwp8OvC0AsJmjjXzHnbzScZr771a7&#10;gtNKu5bmVYoVife7MoB/OvhX4eTrJdXyw5MUt02wnuvrX6b4YznF1Y8uh87xHZU4tM6yy+Fdpr2t&#10;2d59mN5NCm0Iy5Qn6U3xd8GLLwr4x8EKqmGPU9RWOVEGQPu8AV9H/CTRopo4VaMD/axzWV+1zp1p&#10;omk+Etfs3SWfQtSS7ngQ5Jj9c/0r9lzjDc2Dqyj8R8xgMRVdSMX8J6YAo6Aih1EilXAZSCpDcgg9&#10;RWf4f8RWPinR7XUtNuo7m1uE3qyMMf7p7g1p4r+K8RCpSrTVSNmfq8XGcDyT/hmPwfF4rg161WeG&#10;WKYTiCM5QkdBivVn4AHYdKsd8459ah2E1tiMfisSl9YnzW2JhThT+EikDFTkfWvmT9lW2Ft488bw&#10;4O5G2/8AkVv8K+nb25Sys57l2HlxI0jseAAvWvlz9kvVv7X8e+M7kDC3H78Y9PN/+vX1WUc0ssxc&#10;v8JxYpp16R9RJUkgBhfIB+XvRgBugplywitZ5GbAWNmr46HvVoHdL4D83vEm238cak8YKxJqLYI4&#10;xh+K/RbSJvtWlWU3XzYY3z9V5r859alN5ca3coMhrtnB/wCB1+g/gO9TUPBOh3COHVrOL5h/uV+r&#10;cY0HTwmGmzwcsrc9SrA6BK4z44afb6n8I/E1vd2EOpWv2QvJbXA9OmPpXZpXP/Ex4U+HniDzpEji&#10;aylAMrqqudvT1r82yqpVpY+lOj/MeviIwlRkpn58+GPCPjDwxaQz+CI7bxp4f3F4vD2qy+VeWeeq&#10;wudu8ey4/wBytPU/jLpHgaFr3xj8GfEmi3e5Yma+iQxFvQPNCK2vhrq8mmQW5VQV3YxjtXXftceJ&#10;f+Eo/ZY1e1aBopbK6trhfmyMGRVP55r+x8NicNi1GE78x+MV4RVXQt/CD9qz4z/EDSp4vgb8Lbpr&#10;GJ/s82p3Xl/ZLZsA7CyoiA7Sp+Zj1rP8T/CLxf4d+IPhjx98WtZbxd4y1DVIoEgmVjaWC/3Y1bhm&#10;4+7jFeo/8EYvFdla/CLx1pdzdRwMmvxzIkjYHzW685/7ZGvb/wDgoE8U3hb4fXMbrJCniOIM8ZDE&#10;DY3b8KnN5eywtSnRqWUY7dTpwUL14mmxLMWPLHuetFFFfxRWbdRtn7RBJQR8lftoXVtYeLPDs0+7&#10;K27htgyxG7tXa/sbXi3Hw01OFc4i1ORlDdQGii6/kfzNcJ+19cJefETQrQY3Q2m8/wDfddP+xpdC&#10;PTvFlkzANHdxShPUYx/Kv2OvRk+FYSZ8nSl/wqSPpGpk5SoaljP7sngKF+ZsgAfnX45yylNcp9a9&#10;j5K8K6QLb9r+/XZjEs0vT1Tn+dfVtfPmgR291+1pq1xFJHJssyflYEFztzgj6mvobFfYcQ1JSeHj&#10;L+SJwYTeYJXxd8Lvjvc+A/ifq8OpTNLoOo3rrICSfKfdyR6CvtEcruPA9q/NTU7FbvX9WByQ1zLg&#10;j/fr6PgrLKeaxxFCoviiebm2KlhVGUT9Lra9hvbZLiCRJoXXcskbZVvpUtfKf7Nnxhl0S6h8GeIZ&#10;nNuzY0+8kOFB/wCeZJ/nX1Or7gT0UruVgcg18JnOS4jKMTKjNe6ephcVDE0uaBxnxa+HNl8T/CVz&#10;pdztjugnm2s5A/dyfXsK+HfAlrLL8RvD+kXKfv4dSSOTGCCd3rX03+0j8d18F6XPoOhSmXXZk2zS&#10;Rci1j/DvXyR8MtWXT/iJoV7cnegvopHdumd/Wv03hjCY2lldWVbSL+FdT5TNK+Hli6cY/GfpX6e1&#10;PqNTlVZWBDLuFSJzX4/Wi/aH28Nj5P8AjD+zH4w8bePtV1nT/sktnczbkea4CkD3Fd7+zn8CtS+F&#10;Nzqd7rE9u91dRrDHFbsWwv1/AV7x3J7nrTB8qY4KdOTivpq3EmOxOE+ou3KeXDLsPCt9Zt7w1Oa+&#10;OP2q7+G8+LNrBE257OyRHPo2d2PyNfV/ibxlovgvT3vNa1C3sY4+vmyhHb6LzXwR4s8Tv488d6vr&#10;xDLFd3GYQ3UJ0/lXu8HYGssRPEzjyxPMz3FQjQ9mdX4POGSvdfCr/ukrw7wfCdyfKa9v8MoIYEZy&#10;FH+0a+8x3vH5bzcp20J+WpmYYyWwvqWxWFc+JLe1XbH+/f1HArmr/XLrUHKtJhS3yomTmvHo4KrW&#10;l7xy1MVCHwnSap4rt7T5bf8Afv69q4+/1G61aXEjNIXb5EGcH/gIruPAPwS8TfENo5La0Nlp7f8A&#10;L5dKVQ/7gPJ/GvqX4cfs8+G/AQiuJYhqmpgZN1cqDj/dToK+6y3IJ1PeSscap1cRucx+yb4W1bw5&#10;4Z1OfU7KayjvbhZIBONrOuMZx2r3scc0KioOABxj8KeQBX6fh6Cw9JUkevTjyR5ULkUUnHvRXRqa&#10;ADyKxPGMfneFtYXoWs5R/wCONW2OorM8Qx+bomoIOd0Dr/46ayq/BIzl8J+abDY209aXNOuwEuZV&#10;7iRh+FRZr8kn8Z8myXvnvXyN4j/Zm8W6z8Vk127+yXem3WprLK6TgER789PTHFfXNKCQeDjtXRhM&#10;bPB39mtzelVlT+EkX5RgcD0FelfDHwJ/asiapfRkWinEaEYLt6/SsL4eeC5fFWoGaZD/AGfC2ZDj&#10;G8+gr6r+H/gxNRMcssISwthiOMLhW+grko0amNr+zgj0sJhnJ+1mT+C/AQuYxqF6h2Kv7iIjA/Ku&#10;G/aK+COn/Fbw19jusw3lq/nWV5GMPbyeueuK+jfKUIFAAUdAB0rC1vT1uYwQvIGM4r9Nw2XUqOH9&#10;lue2qkoT5oH51t48+J/wtt5NG1jw0fEckPyWuqQyYDD1cd/xrx/xjD4r8fa2up+KJGE0X+ps4x8k&#10;H9K/RHxv4GS7RwIhg/7NeIa18Jw1wCLcMB22ivHwXC+W4PEfWadP3j1KuZ4itDklI+d/B3gx5513&#10;R988jvXv3hf4TTTwpNaD956MK6Twr8LRbzbjAMf7or3bwh4TS1iT5APoK+oqYeNWNnozxzwfWPDb&#10;yaRPpOuWH2m0nTDxzp39jXiU/wALfFPg+O4s/CfjG5sdIZsx2UqZaMeinsPpX6J3/hKz1GzEdxAk&#10;6t3KDcv0rx/xn8Fo5A76fwf+eLDn86+cxWV+1dqsfaR8zqo4qrQ0gfAeqfCueC5e5vpZr++kOZbm&#10;5Ykk1d0T4fPJOoMRAPJ4r6V1TwBe6fP/AKVZl0/veXurV8N+D9Nml2ugif1ZBivUwssPQhyQjymV&#10;SrOrrM4HwX8OfNt1ikiykiYOV6CsfTfCvxL+Bz3VloGlxeKPDEsxkihLbJYATk8/Xmvrjw54Ggii&#10;Ty1V/wDdArV1Xwiv2YLs6dOKzzLKsHm1L2eJXNE6sJi6mFlzRPi+9/aJ8X6duW48AXET+pkyK5TV&#10;v2ofHz/La6BYacf+mzl6+mfG3w6+0M4EQx/u15DqfwkkeXiD/wAdr5WlwJlFKXM4Hpyz3Fy2Z43e&#10;fHD4oasu06tDZB+1vbjIrltStde8UuW1vW77US/DRyyNt/LNe/L8H2Jybfn121q6f8H2DHFvjPX5&#10;RXv4fhzLMK706X4HFVzLE1d5Hz3pfgx2Ty4oCg9MYrp7f4VpqEBSW2EuTk19G6P8H9r8wA/VRXf6&#10;T8K0VeYB/wB817/sKfs/Z20PP9rUTv1PjO3+Gev+EZftHhnWL/S5U/gjYlG/DNdFp/x3+JnhQeTq&#10;mm2muQJ/y0UeW7fiOa+tNQ+FcTR4FuuPTYK4TXvhArbsQAY/2RXzeP4YyvH61qZ6NDNMRR2keHal&#10;+1j4ontJY7DwqlpcsuPNnfcFPsK8VvLXWPFWsTatrNzLf3srZaQjIUeig9K+ndT+Dp8wv5HXr8tR&#10;WfwdPm/6j/x2ssq4Yy3KqntKMNSsRmeIxGkpHjvhPwRNPKm6LdxjgV9K/DX4e+UsWYj+VbHg74Ur&#10;bOn7n/x2vePCfg1LJU/dgfhX2B45Z8G+HFtIk+XH0Feiw2EUtq8MqB0cYZWGQw9xUWnaYtsm1QPy&#10;rU2fLSmk1ZgeQeHfCQ0Dx4bFATarJ9pi9h6GvTdc0+HVNNu7O5QSW1xEYpVIyCCMEY9CKYdMQ+Ix&#10;egDi28snHJO6tC5UsvHFeXhMLGhGUB3tqfnrdfDH4o/s7XV9pnhzTIfGPhEXDy2yb9k8K5zjHQis&#10;C+/aF8ZaaGS4+HtxDL/tS5Ffd3ivSmuon+QEEYHHSvn3x38PxeyOfKJP0r5bF8FZVjavtakD3qWd&#10;YmjDlTPmXVf2oPiBKdtroFjYH/pqd1crefGz4n6sNh1iOyR+v2eAZFeyan8I3kl/49//AB2qkXwg&#10;djk2+T7rW1Dg3KcPtSRFTOcVLqfP2pWOueKJd+u6vfakzfeSaVto/DNaukeDXjTy4oSB6KMV7tH8&#10;L7exBMqhCf4AMmt7RPh5Pey+XaWm1f8AnoY6+go4fB4L3cPA82eIqVdJs8H0rTPEvw78YW3iXRLR&#10;b3ZH5U1qDtLr6n1rv9R/aJ8bXNsF03wU1pIes13J8o/CvftH+C6QR+ZPH58mMbSvFVvEPwyTyyEt&#10;xg9QFFfP4vhXA5piPrOIj7x6GHzbEYaHsonxh4u1Hxn45kI8RatK9s3DWlvlYwP90cVv/D3wt5Ms&#10;KRxED3Fe133wnMlyWNuDnr8tdP4S+F4gmQ+Rg+u2vpcDl2FwEeXDw5Tz6+Kq4iV5mv4RvbTwX4ef&#10;VdRLR2sC5cgZIrH1jwpJ438AXgk086tHcXCzW1xb/P5qt0Lbele2ad8NrLX/AA9daPfQiS1uojFJ&#10;lRxu6MPf3rpvhD8KJ/hx4fGlvqz6hbKAsJdecDoG9q9J04tanp4PEUqFDnfxH50/EXwjrvwU+MFn&#10;oHhK9vdFt9QshdJE2ZImmH3vl6YFdLdfE34v+GoAby30q/VV3Eldh/Svufx98K9G8Ta1put3tjHc&#10;X+nq6QTEfwv1H0HpXkvjT4bLdlwIBjGMbe1fMYzhrK8c+erTt8hRzatD4T5Ui/bK8T2Jxf8Ah21Y&#10;eocru+lbVv8Ati3zRq0nhGRty/8ALKUn+ddF4p/Z/ttXvEkuIHfyv9XGvCD6is24+DzRgBLfgdAF&#10;6V8/U4CyaW0TvlntVR905Dx3+074h8YeH73SdO0JdLhu0MTzyOSwU9SPrXnvwy8Va/8ACXWZNQ0i&#10;2jvRPH5E1vOdvGc5/OvZ3+EMnmA+RyOAdtXbP4QO33oMf8Br1cNwnlmGw88NGHuyPPnm2JqT55Mz&#10;7X9rjVUXbc+DpWf1hlyKo69+1frWrafPaad4VNq0sezz7mU8fhXWn4QExf8AHsP++BWdcfCN0f5Y&#10;P/Ha8qHAeUwnz8p1f25iuS1zwTQfCk1zZPDMPmlOZCO5r1bwN8RfiH4B0GPRodEtdZs7cgQXEshQ&#10;7R0H09q7zQvhS6Sj9x0/2a9E0/4alY+Yh/3zX0mOyDBZhRhRxEb8p5uHzGth588Tw3VPj18TQjCP&#10;RNNsSepdy2K8p8QyeKfG155niHV7m9LsR5G4rEAevy5xX1tq/wALNykiHJPX5etcwnwgPn/8ew/7&#10;5FcmC4WyvAz54UzWrmmIraSkeOeDPh61zsSJTAB0BFa37RPw61LTP2cvGc1xAr2sVrHIZh7SIRx9&#10;ea+jPB/wxNvKmYP/AB2tH9qDwbn9lb4iRLGDjS5HAx0x0/lXsf2bQjW9rFHjvXVnxR/wTBvwfDvx&#10;Asic7bqzuAD0HyypX058avBF3488JQ2tjP5N9Y3KXltk4QsvXj15r57/AOCMsNlq/wASPiNo99bx&#10;3ME2jwTKsig4ZJyMjPQ/P1r9M/EnwK0e/hZrOaayb+FR86j8DXyudZLisRivrFB6G9Kq6b5j4gHx&#10;58f+Holj1rwZHcmP789pL1/CqN3+1vqECsP+EOmSX/prKQK978ffAbW7XzTbSRXsQ9Dg186+L/h3&#10;qVhM63WnzQ+5Tj9K+Blw3hubmrYZo96OeYnueSeN/FuqfEnxode1OzjsyIfIitlbOB61o+CPFmvf&#10;DbxJPq+gwR3MdwgS5tJGOGYdCPethPCjeZgLtb0ZSK3bDwsdg+U8HI4r2qkqMcL9UnH93/KeV9eq&#10;+29t9ouXH7UPjcr8nh2xt/8AekLVwnjL4v8Aj7xurRX2pHTLccGHTwVLfUjrXcTeEiU+5+lYdz4O&#10;fd/q/wBK8rC4LL6M+eNFHZUzfFVY8rkea+FtR1jwL4gh1zRZHF9FywlGRIPf1/GvbLL9rnX4/wDj&#10;88MQy/8AXCU1y6eC3wB5fTjpTpPBbnrHn8K6sZhsBj5c1aBnQzbFYfZnSa5+15q19pUtvpvh4Wlz&#10;IuBPJITtPsO1eIaRZziRncBppZC7Fuetd/L4LdX4jx9BVvT/AAeVbmL9KvAUsLlbvhFymWKzCtjP&#10;4hyOoaDNq1gQqbZoV8yJwPmU+gPaus8IfHL4k6josGgWklu0rxsi3cozOoXr+NdlpnhYKnKfpWFF&#10;4bbwj4zikijVIbiRriBmHyCT+ND7HsK3/wBnzCry4xKRy08fiMGrU5HnWseC9QsZ5bu6ne7vpWxP&#10;cOSd359a5BPDcywqUB86IgqR6joa+ovFVtZ6xaj7PalLg9cr0rkLHwZbmYwqFLBtrfLwPxr2MROj&#10;T/d0Dz6tWc6ntupJ4X/ai8VaNpcMGp6HFqnlJtS5R8M319a0b39szUIIsR+FRHL/ANNZTiqE/gTy&#10;dxWMbW7Y+79K5TV/BBXpER9BXyM8ky2tPnlSX3nuw4gxsI8tzSvP2vfG+qzGGzttP08N0by2f+dY&#10;WrfGX4ka3HsuNfkgjbp9lVYz+mKw5PBTRtjysMv3TjrXT+HNBmvmW3kRXkHRiME169DKctpbUUYf&#10;25jKu8jzvUNPv9WufNvru6v5/wDnpMxY/mas6DY+QBDODujbYM919a9jj+HxfjyNp9CtWdN+Dt34&#10;h8QWdnYwxmecbRu4FeqoQt7KmjysRXrVfebucz4euGh/1cZH1r0LSWu74rGBJLK3SJEJ/lXuHw//&#10;AGPYB5Uuuai8mesNogz+dfTHgX4UeG/BcKf2bpFvFMP+XhlDy/8AfRGa7KWQzre9P3Tz/Y1Z/EfK&#10;/gf9nbxb4uEUstuNJsj/AMtrrhj/AMBr6G8B/s4eGfCBjuLqI6vejnzboAx/98dK9dAAHTmlIGa+&#10;owuU4bC7K5108NTjuMhiRF2qgVR0AFS7Qe1AGKWvbSS2OvYTFBGaWimAmKKWigAqreqHtJhgEFGy&#10;KtVBcj/R3XvtrKfwMT2PzL1RGXVbxSQMTvj2qvV/xNCsfiTVE6bLmX/0KqCc1+S1fjmfIT+Ifmtj&#10;w14eufE+q29nbJ9/5nk/hQe9Y8UMk8iRRqxd22qo5Jr6E8CeFbfwXoBluWH2qVN87EdD6CuKpLki&#10;duFo+1lodt4C8GWitZ6TbYghQbmLsAzH1r3mys4bK2jhhG2OP7or47vPEdzJqn2y3na0dGxEUJBH&#10;5V6d4K+P1xaeTa6/C1wna8jH7z8Vr18jzbB4efLVXvfzH0acUuRH0FioZ494xis7RfEun+IbcTaf&#10;dx3UZ67G5H4Vq/rX6dSqwrR5qUh7HO6losc/Vc/hXNXHguGRvuZ/CvRioPUA0zyY63EcPYeEYoW+&#10;6B+FdNYaXHbJ8q/pWkkK9eKeEI6cfSgBhgBXrWdeaZHc/eWtfFBAPUZoeu4HH3XhWGc4dAy+hGRW&#10;VN8LNMuv3nkfZ2/vKBt/KvQvL9qNhzWU6cKnxAeeR+Ab7S+bK53D0HFSXFzqtouy7sxKv98rj+Ve&#10;gimkA9hXIsNZfu3YZ5RdtY3zbZ4XgP8AtLms5vCenXT/ACPG314r1u50e0ul+e3idvUcGqE3g7T5&#10;DuEbJ7Diq/2iO7Eecx/DqD/nmG+gFaFr4Ahj6RA/hXXr4Nji/wBVcSp9RmpRol3Cv7u7z/vCtfaz&#10;/lAxLTwhFH/AB+Fa8Hh6OPomKnlF3YQyTTTxJDGpZnfgKq9Sa8e+CP7T9h8cfHPijQNFsZYrXQ9r&#10;DUpXXbcjdt4A6c1MsTGMoxlEqMJSjzHr8mgxMORn6ism78JQy9UB+orqdt233jEKTyLmTq6D8K6O&#10;eTJPN7vwDDJ/yyX/AL5FQ2/gCFH/ANUP++RXpn2GRvvOo/ClTT9vVyfxoTkByOm+FoYP4APwrp7S&#10;wW3G0YJq9HZRx9MmpQoByAM/SrAIwo6DFSUUUANCDOcCkkFOJxTXcKMkgD1NReMQM2+sEuE5GK5X&#10;UvCkVyfmUflXQ6x4r07ShtlmEkn/ADzQ5rjr7xbqWuy+Rp9u0PtH80n+FedXzClSfLF80uwWMDWP&#10;DWmab805Td/dGCa5KXSbjVZvK02zMaf39uTXqel/DZ7qRbjVZSzf88wefzrs7DRLPTYttvbrCvqA&#10;M1zR+sYl3a5YgeL6H8FFMiz6kTLL/wA8wP613th4MtbFdsUKovoqgCu4+zKBjjHpTxCO1erSoRpL&#10;QDmP+EcjCYx+lZ9/4WSZfuD8q7jyvYU1rdCO9dAHlkngSF3/ANX/AOO1p6Z4MigIIjA+i13f2Nae&#10;LZR0wKNwMix0dYccdMD8ula6QJjHOPSpcYooAoXNmJV5Un61zuoeGI7j+AH6iu0qMx57UAeXXfgK&#10;CTP7kHP+yKypvhvbt0iA/wCAivYzbKfSovsKeg/KgDxh/hnBu/1Q/wC+ang+G8C9Y/0r137FGf4f&#10;0p/2FPQflQB5R/wr2HZ/qh/3zVOb4bw/88R/3yK9k+xp7flSGyjPVc/hQB5HafD6GM5EWD6ha34P&#10;BsKJ/q/0rvRZRj+H9Kk+zL7UAedXHgqF/wDln+lU08Bw78+UM/7tepfZl9qT7Ig7D8qAOH0/wlFA&#10;/CEfQUvjj4aWXxB8Ba74Vv2kt7HVrR7OaSDBZA3cV3SwqOcUvl47UAfMP7L/AOwJ4I/ZT8V6h4h8&#10;NaxrWpX95afYpP7QkjKeXkHIVUHOVzX03JGCmCBiptoznAz9KaaAOf1HTVnRwyjae5Nee+JtM0K2&#10;Zhe3lpDkbSJ5lBB+lef/ALZXx9vvhjpdnoehSCDWNQVma5x/qo/7w9D718GW7eIPHmvx28ct7q+q&#10;XLYQPIXbP1Jrw8XmEKU/ZRjdn6rw5wNVznC/Xq9RUqXdn6Ex/DLwh4mP7lNPumxtxC4LE+20ikn/&#10;AGZdCuATavc2ZbptO8frX59X8XiT4d69JaTS3mj6nalfkWQghvXg9K+5/wBj39oW5+Imj32jeJZ4&#10;31PTVEouenmwt0Jz1I71wUng8bU9nVp2Y+IeBK2UYX69hqntaXdDdT/Zev1XfZ6lDP7Srt/lXI6r&#10;+z34lsGYm2hm+XdlZYzn6DivV/in+2B4H8B29xb2N6mt6mvyra2fOD/tN2r4P+JXxq8T/EzxNNqt&#10;/fzWpHEVpbysqQp6cHBNeTjMsy6l8BwZDwNmOdXqSj7OHd7/AHHv0/wn1+1BL6LcFF/iEe4N9CtZ&#10;k/g+7gX59PmT6xsa+i/2M55b74I6ZLdTSXMheQF5WLMfmPc17VffYrW0kuboxRwRJveSQDCj1NZf&#10;6sqrD2lOdj4nMMG8Di6mEfvOMuU/PWXQV3cwN+PH9KRNHWB8GIIP9ogN+Rr3z4u/tW/DrwfbSwaX&#10;Ba+ItVX5RDbxKVB/2mxgfhXwr40+IGq+N/EV1rF5L9nmnbKwWxKRxj2A4FePicl9hLlVXmPush4E&#10;zHOIupVj7OHd7/cfQlvbLGMiFW/MqfoRVLxHoceu6WbeSMRycPHKOfLYdDnHB96+oP2WvD+maj8E&#10;fDM93Y21xO9vlpXQMzH1JIya9K8ReH9MtPDWoyRadbROIGOUiUEcfSu+lwvWS9r7Q/PcVgJUsbLC&#10;83wy5T4c8J241qB7O9jEWp2y4lRkA8weoOa7K08D6bF4b8ou8eoLL88Qxh/xzzXx1fajdrqV04up&#10;g4dlDCQ5x6fSohrOortH265CqclhM5A/WvP+ruEpRR+4UfCipOlGrUxCR9dXXhWPY+EGPUDKj6nN&#10;c7qPg9G6Ju+uP8a8/wDCt7cy/AnxRcNcTPcR3SqkjSHcB8vAPpya8mOrXx63lwf+2rf41w08JOUv&#10;iODAeGksfKpFVl7suU94u/A6HH7sF1/hBUn9Kop4VNpMsqDY6fNhSu7H41ynwOv5Z/HsFtPPJIs8&#10;UiBXckbgu4H64U1S+MF/LF471CGGeRI4isWxXIGfpT9lU9py8x5v/EOa0s3/ALNVT7PNzdD6Q8O6&#10;Nb65YR3Dogf7rA4DA/nXU+H/AA9HpPiTR7tRzHdRgnghlI2nBHvXwpHq19CCI7y4QHk7ZWGf1r7k&#10;+C5eX4YeGpnYvIYUJdjkk7+ua9Cm5UqkZM5+J+CZ8OYeNWVTm5j6xtNLjjxhcY6YFaKRgdhSW5Lx&#10;xtnqtTV+sRd4K5+XiYHpRilorQAooooAKKKKACiiigApkgBQ5Han0x/uUnsB+bHjuNYPGuuoq7QL&#10;yXg/79YOSO5rqfiknk/ETxEh7X0uP++6p+DPDEvivXLe0RWERPmTOOij0r8kxPu1ZnyrpynV5Tvf&#10;g54HFzN/bV5ESi8WyMOp/vfSvQfiHZ6raW9uGsZo7KZdxkKn5/rjpXeeAfCMd5NbW8Ue2wtl2njq&#10;PT6V7PLY289u1vLEkkJGDG6gqR9K6MJk8sxoyk/dPpaNGNGPKfEAZT1JGfal6Z9+tfR/iz4CaVrO&#10;6bTHOmT/ANxBlPyrxbxR8NfEPhKRjd2bS2//AD8QDen+NfM43I8ZgndrmiLkMjSNcvtEujcWdzNb&#10;TL/cOA31xXrPhP8AaDuLbyYdctzcxnpdQna34p0rxY5Vh0GPvLyCKk3iubCZni8DK1OVvUIM+oIf&#10;j38PpQyS+MdGspk+9Dd30cLr9Qxrxn9q39rvR/AHw2nTwZ4isNQ8U3rC3g+wzrObcHq5C+lfJfjb&#10;9mifxR4o1HV01wRrcvvKzJkqvoSa8CtfBJ1fx3H4a0u6W83XJtkutvy4PVselfoNPiGVejZbns0a&#10;FKfvXP2O/Z11nWfEXwU8Ianr98NQ1e8sI5ri4B+8x5HPrtwD75r0rJPevnb9nzxxo3w1+GXhzwnq&#10;Mkkcmm23ktdBf3UjZJJHoOa9u0TxnoniQP8A2ZqtpfGM7ZBBMrFD7ivqsFmOGxFKPLM8+avK8TeB&#10;paiDhhkc/Q07NerGUZbEDsUU3NRyS+WCzNtQDJbIAUepJqroCTNKR71iaP4w0bxDPcQ6ZqtnqElu&#10;cTLbTq5j/wB4A1tZzSTjLYclKI7Apuc1HJKIULO21VGWJbAUepJrx2T9rL4bL8R9P8Dwa+uoa9e3&#10;AtVWzjaSJJT0V5B8oPrjiolUpr4mNQlL4T2cDHakNGc1mazr9j4c0y51DU7yOysraPfPPOwVY19S&#10;fX2FVKUYx5pE25j52/bz+M7fC34QTabZStHrOvFrODYcMkf8b8Vw3/BMn4fto/w11zxbcQqja1ee&#10;Xby55MUYwx/Fy34ivmr9rv4u2v7SPxw0nTPCt19v0m22afZzEEI8srfOw71+m3wh+Htn8K/hxoHh&#10;ezx5Wm2wiDY+8xO5mPuWJJPcnNeBRm8VjJTXwxPTq/uqHs+p47+0t+2joXwJvYtCsLYeIvFbsu/T&#10;kkwsKt0MjDofavffCmszeIPDWlanc2r2M95bxzvbs2ShdckfhXzVrn7A2heKfjbeeOdX1y5u7G5u&#10;heNpWwYLjopfrtHpX1TBDHbwLDGoVEAVVAwAB0GPSvSoe2lUk6i0OSp7NRio7k5GaTaKhlukgjZ5&#10;HWONRuZ2ICqPUk1T0vXbHWbYXGn3tvf25YqJreVZVLD7wBB7V23RhaRo0uDVae7it1JklSIY+8zA&#10;VzupfEfSLA7I5jdyf3YRn9a5auMoUPjmLlOqz71Xub2C0QvNKsaD+InFeX6p8T7+6O21iFujdCeT&#10;XHeJ/ESaTpMut+ItSSx0uMfPe3r7E3ei9j+VeFVzyH/LmNyoxlKXLE9Y1T4k2FqdlqGu5fUcLXKX&#10;HifXPEUuyDzFQ9Etgf1Ncx8CPGHgr422+o3Og6hc6hHpsoimWS3eFMt0xu+9XvNlYW1hDst4kiQd&#10;dqgE1FKli8cuerK0TSS5fdOH0T4cu5WXUpSCf+WKH+tdtYaTa6XD5dtCsS+oHNTiUZwCCe4xkj6j&#10;tWZqvifStBlgTUdUtLCW4bZAlzMsbSH0AY8/WvboYShhlfdmbUpbG1tHpQFA6AUisCNwORSZr0iQ&#10;pcY70jEKMk4A61438Sf2sPhx8Ldfg0TWdd83V5XEbWdhE0zxMe744T6Gsp1Y0/iKUZS+E9noqGKd&#10;Z4ldMlWG4Z4NSbxWpIuKMU3NGaAK95eQ2UDzzzLDDGu55HYKqj1JNfHd3+2NqvjL9qXw54Q8BONZ&#10;8JrN9k1F4oCwdv4pA/ZU/WvZ/wBojwHcfFvRdO8G2njCLw0l5cg30COv2i7gVdxjjHX862/hH8CP&#10;B/wV0lLLw1pccM2wJNeP888v+83b8K86oqlapyQl7pvFRUfePSs+9PqtLIsMZd3K7RliWA2j1OeK&#10;h0/VbLVo3ls7yG8jU7Ge3lV1U+hwetd3NFPlMC9io5XCKSSEUDcWPQU7NU9Tsf7T025tTI0YmieI&#10;MpwVz0I+lEgPmHxZ+3RpEPxm0XwB4S0xvEs1zqCWF5erJtSCQvhguPvADnNfVKHNfK3wI/YN0D4O&#10;+PV8V3erzeINQtXeSxWWIIsLP/EfUjse1fVIO0Vx4d1vedU2qci+EcB60n40wuVXJJAxntx9Sagt&#10;dStrwP5FxHPsbY+x1fa3ocdK7OaPwmNi7Tce9JvFeQ/FT9qf4c/B3VoNM8Q67jVJeRZWkbTSqPVg&#10;O361M6kafxFKMpfCewYoxVSxvo9RsoLqBi8EyLIhOQSG6cdquVqSJgCloooAKQilpDQB+cP7fLsP&#10;jBZR8FFsVPPbLc1yv7HsayfHfRAVDYjkIyOh29a679vu0kh+LVnM6nbLYjax6fK/Ned/sw+LtN8F&#10;/GTRdR1WdLW0AkjMspwFZumfaviK0uXMOaX8x/WuXU5V+CnCiuaXs+h0f7bEax/Hm+KqFJs4CSBj&#10;P3v8KT9jmxfV/idd6YkvlSXumTxqeuDnvWR+1l4t0zxp8aNQvtJukvLZIIY/NhbKsVUk/wA66T9h&#10;gH/heFvjqbSX+dEZRlmFk/tG1SNShwWudcso076l/wCJH7EPiXwP4dv9eh1qz1KC0Rp3ijhaIlF6&#10;gcvzXzWDgAdgcge/rX6+/F+IH4ZeI+P+XKU/+O1+QNaZph6dKceU5PDvPsZnGGrwxbT5ex+mf7Ew&#10;z8C9K4/5aS/+h16v8RPC8njPwXq+iRSiCS/tXgWUjIUnpxXk/wCxK2PgXpX/AF0l/wDQ69+UYPPr&#10;X0+HXNQjE/nTPpypZzXnHpN/mfmx8VP2L/Enww8LXmvDVrTVLW1+eSNI2ifb6gEkV871+sP7SSj/&#10;AIUr4p4GPsb8fhX5O18rmeHp0KseQ/pPw+zzGZxgKv1t35ZH6o/smAf8KD8LHHP2YV6R4sH/ABTO&#10;pf8AXBv5V5v+yZ/yQLwt/wBeor0jxX/yLOpf9cG/lX1lL+BE/mnMf+RxVf8A08f/AKUfjdf/APIQ&#10;uP8Arq9fX/7FHwy8LePvBXiAeIdJtb9luFjR7iPDqNvY9R+FfIF//wAf91/11euj8I/FLxP4CtJ7&#10;fQNYm06KaTdKsW05PrXxGGq0qOI5qkT+uc+y3F5rksKGEqckvd12PrX9oj4EQ/DP4U63caFcW7aG&#10;zJI1rIu2RTuHIYff/H0r4hUknaqgn6V9nXfi7WPGf7FN/qGs3j3t40koa4l4yBPgD6AcV8c6Snma&#10;rZr1VplBB6EbulGMoUaVWMqKtzHzPAEauEwuKpYiXM4SlqdF8LL86X8Q9EnYhdt0EfPuCD+hIqv8&#10;Qrg6j471qRB5jPdsqgd8NxS+IrUeFvHd0gTabS6DgYqfwZYf8JX8QLSNwf8ASJ5J2x/shm/9lrzv&#10;YfvT7twpQxH9p9OU5OvvH4Elbn4V+G0Q5xDtb2+evg6vvH9nGynh8EeG7eRcR3EKyRn+8N9TKMue&#10;B+Z+KMl/ZtJ/3j6+tuLdMf3anpkYATAGBin1+nw+BH8thRRRWoBRRRQAUUUUAFFFFABTW+6adSHk&#10;Gk9gPzu+M9sYvip4mjVTzfPtUck16v8ACTwU+haNCzRZ1C9O5lI5H+z9Pas3XvBv9t/HvxFcyxk2&#10;drdeY5PAY7ele+/DjQBcXJ1GVMpFxHkd/WvyyVCeKx3s0cWGoWnKpM7TwvoS6JpccBA80rl2x1Nb&#10;OKDyMdqdiv0ujRjRhyRO0MD0qNo1YYKgj0IqWkxW7imrNAcJ4l+EPh3xDuZrRLOc9ZLb5AfqBXlX&#10;iP8AZ91fTi8mmTJqEa9Fb5ZD+HSvpADPUVS1SOeXT7iK2kEdy0bCJmGQD2NfOYzIsHjY+9GwH5m/&#10;tJ+PbrwHZT+FoYpY/EF0ojlQHmBG6sdvTPb+7XlP7K2gjUfG1zqcqb/sUBIOON7dK+n/ABV+z7/w&#10;pP4GfET4j+N7keIPiFfWslut7Md62zTSKilA2edzA8dq8C/Z/wDiP4P+Hfwq1xXtLrWfHWpX3kaZ&#10;p1oCScJgFsds818ZXyp4WHsIHrU4pUJRpndfHz4ux+B9FfTNOnH9s3i7cq3MK+pPaq/7KWkTaR4L&#10;vtemmkS61G4ZjMXIby1G0nPXqT+Vea/tAfAjxP8ADzwb4b8ZeLLqSXXPEEkv2m1kGPsqr8yoT3yO&#10;1dF4V8V6l4v8B+HPAHgOCS91y5tSt5NApItYycnLdiSTXnSwVXD01Rp7gqMVRvE948Cfte3upeOp&#10;vDOn3l3c+Ru23Fx+8jk29eTzXu2m/tBX8K7b2xiuMdWjbbX5jDRPFPwJ+KohfSriTUrZysaS20i/&#10;aFPU4wSM/WvsrwpqV3rHh6yvNRtGsruaLdLAwxtb0xRXxeOwNpUqjXqc+IpRh70T6a0/486JdLme&#10;G5tf+Ag14X+2n+0dpFp8KpvDXhvVbiXxNrUiwQxWLMssS/eOdvI4rLlV0jZYgI3ZfkJ5A+teWfDT&#10;4NT6Rr9z4n8U3P8AaviKV2EbE5W2AGARmuqlxLiZUpRqsyo8i96Z4R4auPHH7K/xM0G9lkbTrqdY&#10;ruW2t7gOlzAzfMrds/Wv2Ji8QWn9hRanNcJBbNCJ2d2ChRtzzzX5N/tC6ppet/GrR9Nvp0t7GyRB&#10;cyvzgE7mU47gVhfGr486v4zhXTdJlutM8MqGjREZl+0r7j+JfY16uAzepRhdx+I9KdL6xy30PdP2&#10;nP2z9b+Letn4f/DFblLG6m8g39rn7ReH+5HjoPc16H+x18Nfhv8ACjxtHouqa5Ya38V7iJpGt4wJ&#10;Bp427njRum7H8Q5r4u+GE2oxywWXgqGWTxddKRNqagr9kQdQmOF93HI7UvgDxTd/A341R6lqUtxJ&#10;dWEsiXDwMQz749uQetaxzJqtz1NX2NJUYqHs4n7L+JPFOmeD9EvNX1e+jsdOtImmmuJWARQP1/AV&#10;+cfxM+LOufto+Pp9B0y6n8OfDLSI3ur+8mO2NIl/5ay9iT2WvEvjv8bvF3xY1OKbU7/UIPD5G+ys&#10;ppWwy/32UnBPvXQeAdPm8Y2Fj8O/C0syaNKyXHiHUIMqJsdEz3Hsa3xecOrHlXwmdLDxornkXP2P&#10;/C2keK/2ptM8gFNF0+4mvbNLgjcyL/qsk9SO9fqp4m8d6D4M0i41PWNUtbCztk3SPLMBj2A7mvyD&#10;8WWV1+zt8alvdJikjsoJFktlYsRJE331Ld/pXoTnxH+1pqq4EmgeErJcEMc75fXH8Vc+FzR4an7k&#10;dxYikqs4v7J9ffBH9uTw38X/AB3q3h46fLpKwRtLaXMz7hcopwR7HHNezX/xb8P6dFI/2gyLGu4s&#10;BgAe5NfkP4I1KT4E/GiMaurCHTp2iuDEpJeNvlyAf9nmvfZdQ8Y/taapcaP4NhutH8F2atJf6rMG&#10;j+0f7P09hWzzbGzly00YVMLFTv8AZHfteftuXPjtLrwf4JmkstEPy3l+jESXA/uoRyB7V4E998U/&#10;hp4Q0XUI9V1jQdClkaSz+z3jRIXJ3HKKQGyOuRXUfskeBPCni/41zW/inULW20fTYJ5lF6wVZZA+&#10;0AhuD8pJ/Cut/bQ+MHhnxPqVh4T8Gk3ujaXJm6vkyY5pemxMDFYSniqv7xyO6MYwlyRR9RfCHXdf&#10;+Jnw58Oaxei5v7+7tI3lYAyKznqfpXrek/C3UrlVN3KlpH/dHJpv7LGvXfiT4H+Gbu68Pt4aZIPI&#10;isWGAIkOEZc8lSOcnmvXWVQMntXsYfJaU4+0xEuY8Sp8R4n8WfGvgj9nfwhLruvEXM5Pl2lpIQZL&#10;l/7qD+pr4C1bxL4u/bO8cXGpeIdQi8MeA9JJluppJCtpp0A6YHSSU/nXJ/tKeI9Q8WftA+ILTxP4&#10;jk1HTrDUpIEmiYtFBAG4Ea5wPwrodb8I+LviD8HNZ1TwvpT+HfhToCfaYraQMJNRl37Wlfu7qCSc&#10;5244rhqcjlKFGPuR6dT1qNGNON2foj+zDD8OYvhrDF8N3huNHgkME10kRV5pk/ic9W/GvPP2wf2w&#10;rP4L6ZN4e8OTR3ni+4jwSp3JZD+83v7V8q/sx/tXyfCf4Uap4M0XQ7rVfGF/en+ylhQtE8knykse&#10;oIPbpVz4/fB+L4N/A06z4zK6x8TvF18k091OdzWij5yik5Of4cj6V6ssZOWG/dowjQiqvvmj+yZ+&#10;0ZcfDzRPiB408b6/f6u0oihtbG6uGllubj+6iknH1rxXxT8RvGHxv+PGkXviJ7hL6XUYFtdOcFVt&#10;IyVJRFPABXnNfRP7D/7HyaxHb+P/ABvYKdOGJdL0y5XiRh/y1kU8bfY14b4usNa+PH7WHiFPB3mf&#10;ar3VJIILmMELFApEYcsPuqFUmuCX1h06be3bqdUfZe0kfcvxE/b38AfDTxRb+Hf9I1yWJkjvruww&#10;0cBPXH97FfR+j+ILLxDo1rqthcLPZXMXnRTIw2unrntXwp8Vv+Cb9lp3wxin8IXtzeeLrNPOnE7Z&#10;S9J+8FB+6RXz7P8AG74w+B/gxN4EuINQ0TRrW48r+0JUaKYJnH2dG4JG707V6X1yvh5fvUcbw8Ks&#10;f3TPpf8Aa1/bpOg3N54L+HdwZdUDeRd6tFlxA33dkWOrZ7iuG/Zo+E/gj4c+NNE1P4taxbz+ONXl&#10;VtO8P3p86SBm6ST5yC/15r5y+D1/b6ZfJPpWkv4l+IF5OItIgdPNhtmJybhgchmHoeK1fHGj+KPg&#10;V8etFv8AxxI2s63BLb6vdMWaRpgW5QEcHFeW8XUqT9tPY7FRjCHs+p+x97fW2nWclzcSx29vEuWm&#10;kYKqj3zX5z/tH/t++JZfGrWfw1vRaaBp8giOoGLeL5z12kjGwevWuu1Hxb4u/bx8VR6L4ee+8L/C&#10;2yGdRvHOx7x/7hI6n/Z6VP8AtueF/A/wy+BmgfDrQtJiGtXV2g02CBQZyFYb5HI5JbIGT1z7V6+I&#10;r1a1O9L3YnFRhGEuWZ9Kfsw/GC4+N/wg0nxPeIkOoOZILtI+FEqtg49qpftI/tKaH+z74RlurmeK&#10;61+4Rv7P0zf80r/3mx91PevGfCnjCL9jb9m3RPDtyp1Lx7qnmT2ejW+XkeaXnBA+6BXyD+098OvF&#10;PhSXw3rfjrWLjUfFviOKW6ubWbP+hx7vuAdPwqa2NqUqFl8QUqEZ1NSl4d1H4t/tE/Fi/wDEPh+S&#10;9vfFCRPMLiGXyvssbDAVC3CrjjIwa+h/+CfnxZ8cXHxP13wd4n1fUNQsobeV5E1OZpntZo22kFnJ&#10;wfbpXoXg34p/DX9lz9m7TLrR59N1DxHe2aO0FkyPc3dw/wDFLtG7A9K+SvgDL47+JXirxJovhSJ7&#10;XW/FVwRqevLkPbWxk3SLkjjPc5ya4IuVCpGcXzSOqVpxlzI9h/bd/bCk8SXd34E8GX0kekWsnl6h&#10;qdvLtE7f88lZf4ffrXX/ALAPiWy+FHwD8XeM/Fepmw0SfUwsJmY/MUQbiinqSzgcf3T6V5J+2b4I&#10;8OfA3wx4M+HPh+ONr3a+pajfuoM9zJgKhLdQMqePet/4D/AbxJ+074X8PQarNP4e+FugK0NvaowE&#10;l3OfmlmweCdxxu7Z4pxrV1ipP4pBKFL2P90+qfgt+2v4L+NvjmbwvpcF9Y3u1pLZ7tQouFXrj0Ne&#10;i/GT4zaB8EPBl1r2v3CqEXbbWisPNupOyIO/1NfmF8TvAet/sY/tAaffaaWure3lF3plxKCVuIz1&#10;iYqOp9K9f1b4BfEv9rvR9c+I3iid9FH2YvoOhyAhCB0yP4VPr1rsp43EckoOHvHNLDUueLv7p9af&#10;sy/tKWH7Rvh3Ur6HTX0i80+4EM1rI+48/dIPoa9T8T+KtJ8GaJdavrWoQ6bptshkluZ3wij1Pf8A&#10;AV+V37GH7Q+k/s5+KfE0XidblbC8t1UpBFl1nRsbSPpWH+1L+0H4t+N2v2txfW93onhSRd+l6dKG&#10;VZU/56vnqfenHNHHD8z+IcsGpVbL4T1z4yftj+Ovj94nfwR8KbS9tdPuX8lJrRWFzcr/AHt4/wBW&#10;Pxr6a/Yy+AOu/AfwfrT+KL/7VrGszpczRLIXECqvQsTyTk5+lan7Nfwb8F/Az4X6fqtp9lF3eWUV&#10;1qGuTOv7wFAWw54VB6Cvnj9rb9tWXW9MvfDfwyupzY2426h4gtgyhT/difjj3HNOE/Yx+sV5XZNn&#10;Ul7GC0Or/a4/blTwRd3ng3wHILvXgPKutRUkrbH0THVvpXk37O/wr8H+CPGGj+KvjRrcJ8T6zOJ9&#10;N0K9Pmvuk6T3Gc8+gNfPfwk1K00vUWvotLk8UeNZ5xDpOnyoXSOZv+XiQc7iP4QeD3rV+Lnhjxn8&#10;JvixpGoePpZL/XLjyNVlJYsxCtkopPGQeK8t4upUn7aWx2qjGC9n1P2gSNEACqqgAAADHA6Cn187&#10;fs8/tVP+0D4z1e10rw9d2XhyztEkS/uVIbzT95T249q+hya+ypVI1Y80TwpRcZcrH0Ugpa2JCmZp&#10;9MoA8H/aa+AFn8atHtjDcpYa1aAi3uCPvA9UbJ5FfHsP7GPxGn1I2q29h5DNtFx9oBXb64HNel/t&#10;36h4m8NeN9Kv9P1S/sNNurby2+zXDom9eowpxXkv7P3xr1Hwv8UdLv8AxF4hv5dMCusrT3LumT0y&#10;pOK+Xxbw0sTy1FZn9D8NYfPMJkLxWArRlD+W13fscj8Z/hr/AMKn8YDw/JObieK2jlmk7F33A4Ho&#10;MV6V+wyWPxzgAGD9jlrlP2o/HWmfEL4vahq+ky/abNYIolnHAO3qB+dej/sC+H7m7+J99q/lZtbO&#10;zMTTYO3zW7CvPowi8f8Auj7bN8TVfB8p49WqSh6a9j7d+MRI+GPiPn/lyl/9Ar8gK/X/AOMf/JMP&#10;Ef8A15S/+gV+QFdmdfFA+S8KP4OKP0y/YnB/4UXpWAMeZJ/6Ga9+JIPHNfFfw0+L178Gv2U9K1yw&#10;tI72T7X5WyZtowX5NbfwF/bF1z4r/ESz8P3ujW1pBPGzl4ZCxGK9ehiKdOFOnJ6n5pnHD+PxeIxm&#10;YUYJ0oylrc9s/aT/AOSLeKf+vR/5V+TlfrH+0kc/BXxR/wBej/yr8nK8fOv4sD9T8Kf9xxH+I/VH&#10;9kz/AJIL4W/69RXpHiv/AJFnUv8Ar3f/ANBrzf8AZM/5IL4W/wCvUV6R4s/5FnUv+uD/AMq+jofw&#10;In4TmP8AyOKv/Xx/+lH43X//AB/3f/XV6+sf2Mvgr4V+J/hnWLrxBpS309vdKiNIWXaNv1r5Ov8A&#10;/j/u/wDrq9fdv/BO7/kTfEnveKT/AN8CvkcvjCpjLPU/pvjjEV8Jw2qlCdn7uq0Z1P7RngXR/h9+&#10;zbrekaHZrY2Ee1hCp3Yy+T+Zr879E/5DOn/9d0/9Dr9Mv2x8D4DeIFx2X/0OvzN0T/kM6f8A9d0/&#10;9DrpzZfv4I8Hw6qTqZNiak3q5P8AI9E/aT0gaR8WNSCrsWaKGUDt80a/1qx+zHpX9qfEh5WUFLOw&#10;uZTkf7G3+p/M12H7a+i/YviBoV7tIW90qM7gOC6MRz+BQVL+xjon23UPG+osv/HnpRjBPTL7v/ia&#10;5/Zf7byH0UsxvwpCv15eX8eU+cK/Tf8AZ60KO++Efw5vAg82GEBmx1HpX5kV+rH7LKg/AbwfkA4t&#10;ARn1q8toxrVJRkfK+J7/AOEvC/4v/bT10DApaKK+zWh/NAUUUUwCiiigAooooAKKKKACkNLRQB4x&#10;4j0IP41vYLVNs13MrucZJ+SvV9K02PSrCG2jAxGuOBjJ9ay7bQh/wlN7qkgH3VWLI/2eTXQd68DB&#10;YL2FSdV7ykUPxS0UV75IUUUUAFMp9JigDyf9pP4U3Pxo+DuueErG5js729EckEk33Q8ciMM4/wB2&#10;vIf2T/2KLT4L3jeIfFMtrq/ihuLURDMVqvqmere9fWeABjtS7QRjA9TXHLDU51favc1hVlCPKeY/&#10;Hf4E+Hfj74Uj0LX3uLdIJfPgubV1WWF/X5gRjFUvgT+zd4P+AOlzweHoZJ766O661O9IeaX/AGSR&#10;gKPYV60AMcDGBig+9V9XpufPYn2krcpBPp1rdY862hlx03oGx+dYt98PvD2oNum0i03eojCn9K6T&#10;AoxjpxSqYalV+NIm7PPL34KeFrlDstp7Uf8ATKUj/wBCzWVP+z5o7LiK+vIh0wSh/pXq4GBwMUfh&#10;XmzybAVPipID4nl/4JwaRqXjnUdc1jxRPqdrPcNcCy8kITx0dt3T6VJ8Wf8AgnlH49u9Jk03xBBo&#10;trYxeS0C2p27PYDjNfae0flSbR2A65qv7Hwq1sbrE1D5j+HH7GOm/DDTvselX8Rmlx513LHmWXHT&#10;6VY1z9ivwn4n1hNU1iC0urscmVoNof8A3hu5/GvpfAII45o4rD+w8Hz89iPaz3Pg343/APBPrXfH&#10;XjKwvdC1uwtdIES28kE0TL9nX/YA/pXu/wALv2SPCnwx8NwaZaT3U78Ge6JVWmf8untXvG0HtTtq&#10;gnjrW8cowkVaxcq05R5WebX/AOz/AOBtegSLVtFh1mNPui9/ebfp6V0nh74eeGvC1jHaaRoljY2s&#10;JykVvAqqp9gBxXTEA9QDRx7V1xwWHhtEx5pWtc8d+JX7K/w0+K+vprfiPw5Hc6kihTPFM9v5uOBv&#10;2kbuPWvQ/C/g7RfB2gQaNoumW2n6ZEuxba3QKuPUgCt3ikIBGD3rphh6cNkHPPY+O/FP/BNnwR4i&#10;8Z3esxa7qemWF1KZZNMt1Qqueqo7AkA5PSve/Av7Pfw++H3hy10TS/DVhLaW8nmq95Cs8rP/AHi7&#10;Akn3r0rb7Dil6YrGOFowldRLdact2MSJIwAqKoAAAAxjHSkkTzIypJG736VLigqD2FdiSSsjI+Jt&#10;G/4Jr6FJ8Rr/AFvxD4in1XR3uTcRabCmxyT1Ejf4V9e2vhHR7Tw4ugRabbpo6wfZhZBAIzH027em&#10;PatnBFLiuSnhqNJtxjuaSrSn8R5j4E/Zv+HHw31yTWfD3hSx07UnGBcBS7R9/kL52/hT/ij8AfB3&#10;xe1jQdQ8UWL38mkOWtrczERPns69D+NemcDoBxRwOw5q1RglypC9pO9zNu9JhudHmsIh9mhkhaBR&#10;F8uwEYGMdMV5Z8Bf2ZPC3wCt9QfSzLqWrag5a41K8Ueay9dij+EdeOleyYFIQCMYrT2UObmJ55Cb&#10;FKkYGD1GK8M/ap/Zt/4aJ8J6dpkGrDRbmyuvtKSsm9G4x8w717sAM0uB6VFSjGpHlmVCpKGx4J+z&#10;v+yX4S/Z/tvtVtnVvEc0eJ9WuAN4XuI1/gX3HNdt8SfgR4E+Lk1rN4r8O2usz2xxFM+5X2+hZcHH&#10;tXoYAAJxSbg1THD04x5WhupOT5jG8L+FdJ8FaNbaTomnW2madAuI7a1QKoP4V+Zn7Xfj/WfBv7aN&#10;xrMP2TU5NLW0/s+2vCDFHmBcAjkAiVmJ9q+0f2o/2h2+EOj2uheH7f8AtXxxrbGDTrKIbjGT0dx6&#10;V8H/ALVfwNk+FPh7wlqevazPrHxD8QSz3OqszltpAUqFX/ZJK/7XSvGzGfuclL7J34WPv80z7k+A&#10;P7O/9i6ifiJ44u4/E3j/AFQLP9rk+aGyRvmEcAPTA7iuj/aI/Zn8NftF6LZ2urTTadqNiS9rqFso&#10;Lxg9VYdCPaup+BtvqNr8I/CMWrBv7TTTIFnEh+bds75ru8AjGOPSvTp0acqdpxOOU5c/Mj5l+DP7&#10;BngH4TatDrV01x4n1a3O+3l1LAhgPqqDjPu2a+h9G8L6P4bWddK0qz00TuZJRaW6ReYx6s20DJPq&#10;a0wAMYAGOlPreFCFPWKIlUlPc+RPiz+xC/xi/aCfxlr2uq/hh4Yg+nR5EuEXGwN2UkE565Jr6m0P&#10;QbDw5pFnpem2sdpZWsYjht41CqgHQDHArR2qTkgZ9akwCOnBohh4Up88RSnKaszJ1vwroviXyf7W&#10;0qy1LyG3xfa7dJfLb1XcDg/StFIkjQIiKqKAAoGAAOlTUmK35Ve9ibvY8N1D9jj4Sap4wk8S3fhO&#10;GbU3m+0SL57iF5D1LRbtp/EVzP7VH7H+n/HnTNNudJuU0PXNMjaK2wg8l4/+ee3oPrX0qRn6UbRz&#10;kA5rjnhaEo8vKaRrTjK5+ffgn/gnp461GK10zxl4/lXw5A+4adp9zJIjD/ZVjhfwr3T4vfsZ+HPG&#10;vwm0/wAEeFvI8LR2V0l0kyQ7jMw6tIf4ifU5r6QYelAQDqBWccDQUOVop4ibldaHz5+zp+x74T+A&#10;pXUVY634nZCh1O5H+qB6rEnQD/a6mvR/iT8EfBHxcS1/4Szw/baw9rxDLJlXVSckBlwcZ5xXeYAz&#10;wOevvSlV54znrXRHD04Q5UiJVJylzXMLwh4L0TwJotvpGg6bbaXp0AxHb2yBQf8AaOO/vW7TsD09&#10;qMVsoKOxnuLRRRWgBTKfSYoA89+Lfwk0T4u+GpNJ1mEsAd0c0fDwH1Br448S/wDBPzxVZ3LnR9Xs&#10;r22PKCdSrfjiv0G4PNIR6DNcOIwlLEu8tz6rJ+J80ySPs8JPTs9Ufn74a/4J+eKL26hOs6xZ2dqP&#10;v/ZAXb8Ca+yPhN8I9E+EPhpNH0e3KIMNLO/Mkrf3mbqT7mu8Ax2pNoxToYSjhtYrUM44nzTO1y4u&#10;d12WiMHxr4fbxT4V1PSY5RC95bvCrsM4LDivilf+Cd+suxB8UW49/s5x/OvvMgZ6CkcZHTIqq2Fp&#10;1/4hjlPEGY5LGccFPl5j5l1D9k/ULv4GWfgP+2YhcQziY3QibaRnPTNZHwK/Y31P4S/EC18R3Guw&#10;3kUMbIYUhKn8819YhRjpgYxTVTAbBzml9Vo83Ny7FriXMlQqYbn9yp8RyvxR8GyePfAeraFFcC0l&#10;vYDEszjcFPuK+OR/wTv1ljj/AISi3+ptz/jX3mQB2oZQeMUVcLSrvmqInK+IsxyWE4YKdlI4b4N+&#10;AZvhp4A0nw7NdC8ksoPKadV2hj9K6zWLE6lpdzbBseajLmroAxzg46Uu0Y7V08keTkPBqYipVrOv&#10;L4r3+Z8IXX/BPLW5LqaQeJrZg77uID/jX0J+zP8AAm7+Buh6nYXeorqL3c3m7kTZjjFe1eWD2xTs&#10;DHPNcdLBUKE+eC1PpMfxTmmZ4b6nip3geffG34cTfFX4e6j4etrtbKW7GBO67gOc9K+UtN/4J761&#10;b30E58T2w8mRXANucH9a+69o6UpHbg/Wrq4WlWlzTRjl3EeY5TQnhsJO0ZHzp+0P+zBdfGiPQPse&#10;qRadNpaPEzSRk7w2zHf/AGKX4D/syXXwh8PeJLK41WG/uNXj8sTImAo2EAY+pJ/E19EsuR90GlUY&#10;HQCn9Xo8/tbE/wCsOZfU/qHP+63t87/mfBrf8E8NbVsf8JPbH3Fuf8a+wPhF4Il+HHw90bw9Pcre&#10;S2EAiaZF2gn6V2QHbGKTAxSpYWlQlzU0PM+IsxzelCjjJ3jEmooorsPmwooooAKKKKACiiigAooo&#10;oAKKKKAE2jAGBgUYFLRSsAUUUUwCiiigAooooATA9KMUtFACYA7UYB7UtFABRRRQAmKWiilYBMUY&#10;HpS0UwExRilooATFLRRQAUmKWigBMCjA9KWigBMUtFFABRRRQAmKMUtFACYoxS0UAJijFLRQAmBS&#10;0UUAJimsAF44p9JjNID87/irN8RfAn7Xmt+Lo/AF74yBiEWhkRs0UShFAdSvvniu6+FP7LnjD4p/&#10;EOL4mfGyUG7iYPYeHYxlIVByu/soB/gHPvX2mUU9h1zSDAGAMD2rzI4GCnzSZ1SxD5eUIo1VQoUB&#10;V4AA6Y6VJgDtRjFLXqHKJgelLRRQAm0elLRRQAUUUUAJijFLRQAmKMZpaKAEwKMClooAKKKKACii&#10;igAooooATA9KMD0paKACkxS0UAJgUbQO1LRQAmB6UbR6UtFACYHpRtHpS0UAJtA7UbR6UtFABSYF&#10;LRQAmB6UbRnpS0UAJgelGB6UtFACYHpRtHpS0UAFFFFABRRRQAUUUUAFFFFABRRRQAUUUUAFFFFA&#10;BRRRQAUUUUAFFFFABRRRQAUUUUAFFFFABRRRQAUUUUAFFFFABRRRQAUUUUAFFFFABRRRQAUUUUAF&#10;FFFABRRRQAUUUUAFFFFABRRRQAmKMDPSiipkJ7i0UUVQwooooAKKKKACiiigAooooAKKKKACiiig&#10;AooooAKKKKACiiigAooooAKKKKACiiigAooooAKKKKACiiigAooooAKKKKACiiigAooooAKKKKAC&#10;iiigAooooAKKKKACiiigD//ZUEsBAi0AFAAGAAgAAAAhAE/sEYcJAQAAFQIAABMAAAAAAAAAAAAA&#10;AAAAAAAAAFtDb250ZW50X1R5cGVzXS54bWxQSwECLQAUAAYACAAAACEAI7Jq4dcAAACUAQAACwAA&#10;AAAAAAAAAAAAAAA6AQAAX3JlbHMvLnJlbHNQSwECLQAUAAYACAAAACEAHmxOIWAEAADECwAADgAA&#10;AAAAAAAAAAAAAAA6AgAAZHJzL2Uyb0RvYy54bWxQSwECLQAUAAYACAAAACEAWGCzG7oAAAAiAQAA&#10;GQAAAAAAAAAAAAAAAADGBgAAZHJzL19yZWxzL2Uyb0RvYy54bWwucmVsc1BLAQItABQABgAIAAAA&#10;IQDPOAEc4AAAAAoBAAAPAAAAAAAAAAAAAAAAALcHAABkcnMvZG93bnJldi54bWxQSwECLQAKAAAA&#10;AAAAACEAPF5DmkX2AABF9gAAFQAAAAAAAAAAAAAAAADECAAAZHJzL21lZGlhL2ltYWdlMS5qcGVn&#10;UEsFBgAAAAAGAAYAfQEAADz/AAAAAA==&#10;">
                <v:shape id="Picture 263" o:spid="_x0000_s1027" type="#_x0000_t75" style="position:absolute;left:3268;top:565;width:4827;height: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1&#10;UFLCAAAA3AAAAA8AAABkcnMvZG93bnJldi54bWxEj0GLwjAUhO/C/ofwFrzImm4FkWqUZUFQEMHU&#10;vT+aZ1u3eSlN1PrvjSB4HGbmG2ax6m0jrtT52rGC73ECgrhwpuZSwTFff81A+IBssHFMCu7kYbX8&#10;GCwwM+7GB7rqUIoIYZ+hgiqENpPSFxVZ9GPXEkfv5DqLIcqulKbDW4TbRqZJMpUWa44LFbb0W1Hx&#10;ry9WAecuPZ5HW9R/+7A7a92kbNZKDT/7nzmIQH14h1/tjVEwmU7geSYeAbl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rdVBSwgAAANwAAAAPAAAAAAAAAAAAAAAAAJwCAABk&#10;cnMvZG93bnJldi54bWxQSwUGAAAAAAQABAD3AAAAiwMAAAAA&#10;">
                  <v:imagedata r:id="rId57" o:title=""/>
                </v:shape>
                <v:rect id="Rectangle 262" o:spid="_x0000_s1028" style="position:absolute;left:3261;top:355;width:4868;height:2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aFIxAAA&#10;ANwAAAAPAAAAZHJzL2Rvd25yZXYueG1sRI9Pi8IwFMTvwn6H8Bb2punuatmtRhFB8OJBLeLx0bz+&#10;wealNNG2394IgsdhZn7DLFa9qcWdWldZVvA9iUAQZ1ZXXChIT9vxHwjnkTXWlknBQA5Wy4/RAhNt&#10;Oz7Q/egLESDsElRQet8kUrqsJINuYhvi4OW2NeiDbAupW+wC3NTyJ4piabDisFBiQ5uSsuvxZhT8&#10;70102Q/n7pw3ce5wNqT1eqPU12e/noPw1Pt3+NXeaQW/8RS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WhSMQAAADcAAAADwAAAAAAAAAAAAAAAACXAgAAZHJzL2Rv&#10;d25yZXYueG1sUEsFBgAAAAAEAAQA9QAAAIgDAAAAAA==&#10;" filled="f" strokecolor="#c00" strokeweight=".72pt"/>
                <w10:wrap type="topAndBottom" anchorx="page"/>
              </v:group>
            </w:pict>
          </mc:Fallback>
        </mc:AlternateContent>
      </w:r>
      <w:r>
        <w:rPr>
          <w:noProof/>
          <w:lang w:val="es-ES" w:eastAsia="es-ES"/>
        </w:rPr>
        <mc:AlternateContent>
          <mc:Choice Requires="wps">
            <w:drawing>
              <wp:anchor distT="0" distB="0" distL="114300" distR="114300" simplePos="0" relativeHeight="251645440" behindDoc="0" locked="0" layoutInCell="1" allowOverlap="1">
                <wp:simplePos x="0" y="0"/>
                <wp:positionH relativeFrom="page">
                  <wp:posOffset>909955</wp:posOffset>
                </wp:positionH>
                <wp:positionV relativeFrom="paragraph">
                  <wp:posOffset>144780</wp:posOffset>
                </wp:positionV>
                <wp:extent cx="1170305" cy="0"/>
                <wp:effectExtent l="8255" t="17780" r="27940" b="20320"/>
                <wp:wrapNone/>
                <wp:docPr id="361"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030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0" o:spid="_x0000_s1026" style="position:absolute;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65pt,11.4pt" to="163.8pt,1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DWiACAABFBAAADgAAAGRycy9lMm9Eb2MueG1srFPNjtowEL5X6jtYvkMSYLNsRFhVAXqhXaTd&#10;PoCxHWLVsS3bEFDVd+/YIYhtL1XVHJyxZ+abb/4Wz+dWohO3TmhV4mycYsQV1UyoQ4m/vW1Gc4yc&#10;J4oRqRUv8YU7/Lz8+GHRmYJPdKMl4xYBiHJFZ0rceG+KJHG04S1xY224AmWtbUs8XO0hYZZ0gN7K&#10;ZJKmedJpy4zVlDsHr6teiZcRv6459S917bhHssTAzcfTxnMfzmS5IMXBEtMIeqVB/oFFS4SCoDeo&#10;FfEEHa34A6oV1Gqnaz+muk10XQvKYw6QTZb+ls1rQwyPuUBxnLmVyf0/WPr1tLNIsBJP8wwjRVpo&#10;0lYojiZ5rE5nXAFGldrZkB89q1ez1fS7Q0pXDVEHHlm+XQw4ZqGeyTuXcHEGYuy7L5qBDTl6HUt1&#10;rm0bIKEI6Bw7crl1hJ89ovCYZY/pNH3AiA66hBSDo7HOf+a6RUEosQTWEZicts4HIqQYTEIcpTdC&#10;ythwqVBX4sd8kkYHp6VgQRnMnD3sK2nRiYSRiV/MCjT3ZgF5RVzT20VVP0xWHxWLURpO2PoqeyJk&#10;LwMrqUIgyBF4XqV+WH48pU/r+Xo+G80m+Xo0SxkbfdpUs1G+yR4fVtNVVa2yn4FzNisawRhXgfYw&#10;uNns7wbjukL9yN1G91af5D16LCSQHf6RdGxy6GvYNFfsNbvs7NB8mNVofN2rsAz3d5Dvt3/5CwAA&#10;//8DAFBLAwQUAAYACAAAACEAQ5hWSNwAAAAJAQAADwAAAGRycy9kb3ducmV2LnhtbEyPwU7DMBBE&#10;70j8g7VI3KhDgtIqxKmAwhEqWsTZjZc4Il5HsZsEvp5FPcBxZp9mZ8r17Dox4hBaTwquFwkIpNqb&#10;lhoFb/unqxWIEDUZ3XlCBV8YYF2dn5W6MH6iVxx3sREcQqHQCmyMfSFlqC06HRa+R+Lbhx+cjiyH&#10;RppBTxzuOpkmSS6dbok/WN3jg8X6c3d0Cr7zyW7k48tya9/l/Wr7vB9T3Ch1eTHf3YKIOMc/GH7r&#10;c3WouNPBH8kE0bG+yTJGFaQpT2AgS5c5iMPJkFUp/y+ofgAAAP//AwBQSwECLQAUAAYACAAAACEA&#10;5JnDwPsAAADhAQAAEwAAAAAAAAAAAAAAAAAAAAAAW0NvbnRlbnRfVHlwZXNdLnhtbFBLAQItABQA&#10;BgAIAAAAIQAjsmrh1wAAAJQBAAALAAAAAAAAAAAAAAAAACwBAABfcmVscy8ucmVsc1BLAQItABQA&#10;BgAIAAAAIQAbj4NaIAIAAEUEAAAOAAAAAAAAAAAAAAAAACwCAABkcnMvZTJvRG9jLnhtbFBLAQIt&#10;ABQABgAIAAAAIQBDmFZI3AAAAAkBAAAPAAAAAAAAAAAAAAAAAHgEAABkcnMvZG93bnJldi54bWxQ&#10;SwUGAAAAAAQABADzAAAAgQUAAAAA&#10;" strokeweight=".6pt">
                <w10:wrap anchorx="page"/>
              </v:line>
            </w:pict>
          </mc:Fallback>
        </mc:AlternateContent>
      </w:r>
      <w:r>
        <w:t>Logotipo propuesto</w:t>
      </w:r>
    </w:p>
    <w:p w:rsidR="004173E2" w:rsidRDefault="00DE6DCD">
      <w:pPr>
        <w:pStyle w:val="Textodecuerpo"/>
        <w:spacing w:before="98" w:line="338" w:lineRule="auto"/>
        <w:ind w:left="5211" w:right="3658" w:hanging="1547"/>
      </w:pPr>
      <w:r>
        <w:t>Imagen</w:t>
      </w:r>
      <w:r>
        <w:rPr>
          <w:spacing w:val="-24"/>
        </w:rPr>
        <w:t xml:space="preserve"> </w:t>
      </w:r>
      <w:r>
        <w:t>2:</w:t>
      </w:r>
      <w:r>
        <w:rPr>
          <w:spacing w:val="-23"/>
        </w:rPr>
        <w:t xml:space="preserve"> </w:t>
      </w:r>
      <w:r>
        <w:t>Logotipo</w:t>
      </w:r>
      <w:r>
        <w:rPr>
          <w:spacing w:val="-24"/>
        </w:rPr>
        <w:t xml:space="preserve"> </w:t>
      </w:r>
      <w:r>
        <w:t>propuesto</w:t>
      </w:r>
      <w:r>
        <w:rPr>
          <w:spacing w:val="-24"/>
        </w:rPr>
        <w:t xml:space="preserve"> </w:t>
      </w:r>
      <w:r>
        <w:t>para</w:t>
      </w:r>
      <w:r>
        <w:rPr>
          <w:spacing w:val="-25"/>
        </w:rPr>
        <w:t xml:space="preserve"> </w:t>
      </w:r>
      <w:r>
        <w:t>Radio</w:t>
      </w:r>
      <w:r>
        <w:rPr>
          <w:spacing w:val="-24"/>
        </w:rPr>
        <w:t xml:space="preserve"> </w:t>
      </w:r>
      <w:r>
        <w:t>Wao</w:t>
      </w:r>
      <w:r>
        <w:rPr>
          <w:spacing w:val="-23"/>
        </w:rPr>
        <w:t xml:space="preserve"> </w:t>
      </w:r>
      <w:r>
        <w:t>Apeninka Elaboración:</w:t>
      </w:r>
      <w:r>
        <w:rPr>
          <w:spacing w:val="-3"/>
        </w:rPr>
        <w:t xml:space="preserve"> </w:t>
      </w:r>
      <w:r>
        <w:t>Autores</w:t>
      </w:r>
    </w:p>
    <w:p w:rsidR="004173E2" w:rsidRDefault="004173E2">
      <w:pPr>
        <w:spacing w:line="338" w:lineRule="auto"/>
        <w:sectPr w:rsidR="004173E2">
          <w:pgSz w:w="12240" w:h="15840"/>
          <w:pgMar w:top="1500" w:right="0" w:bottom="1140" w:left="0" w:header="0" w:footer="947" w:gutter="0"/>
          <w:cols w:space="720"/>
        </w:sectPr>
      </w:pPr>
    </w:p>
    <w:p w:rsidR="004173E2" w:rsidRDefault="00DE6DCD">
      <w:pPr>
        <w:pStyle w:val="Heading2"/>
        <w:spacing w:before="58"/>
        <w:ind w:left="1433"/>
      </w:pPr>
      <w:r>
        <w:rPr>
          <w:noProof/>
          <w:lang w:val="es-ES" w:eastAsia="es-ES"/>
        </w:rPr>
        <w:lastRenderedPageBreak/>
        <mc:AlternateContent>
          <mc:Choice Requires="wps">
            <w:drawing>
              <wp:anchor distT="0" distB="0" distL="0" distR="0" simplePos="0" relativeHeight="251665920" behindDoc="1" locked="0" layoutInCell="1" allowOverlap="1">
                <wp:simplePos x="0" y="0"/>
                <wp:positionH relativeFrom="page">
                  <wp:posOffset>1083310</wp:posOffset>
                </wp:positionH>
                <wp:positionV relativeFrom="paragraph">
                  <wp:posOffset>241300</wp:posOffset>
                </wp:positionV>
                <wp:extent cx="5606415" cy="2538095"/>
                <wp:effectExtent l="3810" t="0" r="15875" b="14605"/>
                <wp:wrapTopAndBottom/>
                <wp:docPr id="360"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6415" cy="2538095"/>
                        </a:xfrm>
                        <a:prstGeom prst="rect">
                          <a:avLst/>
                        </a:prstGeom>
                        <a:noFill/>
                        <a:ln w="609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173E2" w:rsidRDefault="00DE6DCD">
                            <w:pPr>
                              <w:spacing w:line="237" w:lineRule="exact"/>
                              <w:ind w:left="117"/>
                            </w:pPr>
                            <w:r>
                              <w:rPr>
                                <w:b/>
                              </w:rPr>
                              <w:t xml:space="preserve">Nombre de Radio WAO APENINKA: </w:t>
                            </w:r>
                            <w:r>
                              <w:t>Colo</w:t>
                            </w:r>
                            <w:r>
                              <w:t>res café de tierra y amarillo anaranjado de plantas y</w:t>
                            </w:r>
                          </w:p>
                          <w:p w:rsidR="004173E2" w:rsidRDefault="00DE6DCD">
                            <w:pPr>
                              <w:pStyle w:val="Textodecuerpo"/>
                              <w:spacing w:before="32"/>
                              <w:ind w:left="117"/>
                            </w:pPr>
                            <w:r>
                              <w:t>frutos de la Amazonía.</w:t>
                            </w:r>
                          </w:p>
                          <w:p w:rsidR="004173E2" w:rsidRDefault="00DE6DCD">
                            <w:pPr>
                              <w:spacing w:before="33"/>
                              <w:ind w:left="117"/>
                            </w:pPr>
                            <w:r>
                              <w:rPr>
                                <w:b/>
                              </w:rPr>
                              <w:t xml:space="preserve">FONDO SOPORTE DE HOJAS VERDES: </w:t>
                            </w:r>
                            <w:r>
                              <w:t>Naturaleza y hojas de árboles.</w:t>
                            </w:r>
                          </w:p>
                          <w:p w:rsidR="004173E2" w:rsidRDefault="00DE6DCD">
                            <w:pPr>
                              <w:pStyle w:val="Textodecuerpo"/>
                              <w:spacing w:before="30" w:line="271" w:lineRule="auto"/>
                              <w:ind w:left="117"/>
                            </w:pPr>
                            <w:r>
                              <w:rPr>
                                <w:b/>
                              </w:rPr>
                              <w:t>PLUMAS:</w:t>
                            </w:r>
                            <w:r>
                              <w:rPr>
                                <w:b/>
                                <w:spacing w:val="-28"/>
                              </w:rPr>
                              <w:t xml:space="preserve"> </w:t>
                            </w:r>
                            <w:r>
                              <w:t>Plumas</w:t>
                            </w:r>
                            <w:r>
                              <w:rPr>
                                <w:spacing w:val="-27"/>
                              </w:rPr>
                              <w:t xml:space="preserve"> </w:t>
                            </w:r>
                            <w:r>
                              <w:t>de</w:t>
                            </w:r>
                            <w:r>
                              <w:rPr>
                                <w:spacing w:val="-28"/>
                              </w:rPr>
                              <w:t xml:space="preserve"> </w:t>
                            </w:r>
                            <w:r>
                              <w:t>diferentes</w:t>
                            </w:r>
                            <w:r>
                              <w:rPr>
                                <w:spacing w:val="-27"/>
                              </w:rPr>
                              <w:t xml:space="preserve"> </w:t>
                            </w:r>
                            <w:r>
                              <w:t>colores</w:t>
                            </w:r>
                            <w:r>
                              <w:rPr>
                                <w:spacing w:val="-27"/>
                              </w:rPr>
                              <w:t xml:space="preserve"> </w:t>
                            </w:r>
                            <w:r>
                              <w:t>en</w:t>
                            </w:r>
                            <w:r>
                              <w:rPr>
                                <w:spacing w:val="-28"/>
                              </w:rPr>
                              <w:t xml:space="preserve"> </w:t>
                            </w:r>
                            <w:r>
                              <w:t>representación</w:t>
                            </w:r>
                            <w:r>
                              <w:rPr>
                                <w:spacing w:val="-28"/>
                              </w:rPr>
                              <w:t xml:space="preserve"> </w:t>
                            </w:r>
                            <w:r>
                              <w:t>de</w:t>
                            </w:r>
                            <w:r>
                              <w:rPr>
                                <w:spacing w:val="-28"/>
                              </w:rPr>
                              <w:t xml:space="preserve"> </w:t>
                            </w:r>
                            <w:r>
                              <w:t>la</w:t>
                            </w:r>
                            <w:r>
                              <w:rPr>
                                <w:spacing w:val="-28"/>
                              </w:rPr>
                              <w:t xml:space="preserve"> </w:t>
                            </w:r>
                            <w:r>
                              <w:t>diversidad</w:t>
                            </w:r>
                            <w:r>
                              <w:rPr>
                                <w:spacing w:val="-28"/>
                              </w:rPr>
                              <w:t xml:space="preserve"> </w:t>
                            </w:r>
                            <w:r>
                              <w:t>de</w:t>
                            </w:r>
                            <w:r>
                              <w:rPr>
                                <w:spacing w:val="-28"/>
                              </w:rPr>
                              <w:t xml:space="preserve"> </w:t>
                            </w:r>
                            <w:r>
                              <w:t>aves</w:t>
                            </w:r>
                            <w:r>
                              <w:rPr>
                                <w:spacing w:val="-27"/>
                              </w:rPr>
                              <w:t xml:space="preserve"> </w:t>
                            </w:r>
                            <w:r>
                              <w:t>que</w:t>
                            </w:r>
                            <w:r>
                              <w:rPr>
                                <w:spacing w:val="-28"/>
                              </w:rPr>
                              <w:t xml:space="preserve"> </w:t>
                            </w:r>
                            <w:r>
                              <w:t>se</w:t>
                            </w:r>
                            <w:r>
                              <w:rPr>
                                <w:spacing w:val="-28"/>
                              </w:rPr>
                              <w:t xml:space="preserve"> </w:t>
                            </w:r>
                            <w:r>
                              <w:t>encuentran en el</w:t>
                            </w:r>
                            <w:r>
                              <w:rPr>
                                <w:spacing w:val="-1"/>
                              </w:rPr>
                              <w:t xml:space="preserve"> </w:t>
                            </w:r>
                            <w:r>
                              <w:t>Oriente.</w:t>
                            </w:r>
                          </w:p>
                          <w:p w:rsidR="004173E2" w:rsidRDefault="00DE6DCD">
                            <w:pPr>
                              <w:spacing w:line="250" w:lineRule="exact"/>
                              <w:ind w:left="117"/>
                            </w:pPr>
                            <w:r>
                              <w:rPr>
                                <w:b/>
                              </w:rPr>
                              <w:t xml:space="preserve">ORQUÍDEA SILVESTRE: </w:t>
                            </w:r>
                            <w:r>
                              <w:t>Única de la Amazonía de especies de varios colores.</w:t>
                            </w:r>
                          </w:p>
                          <w:p w:rsidR="004173E2" w:rsidRDefault="00DE6DCD">
                            <w:pPr>
                              <w:spacing w:before="33" w:line="271" w:lineRule="auto"/>
                              <w:ind w:left="117" w:right="28"/>
                            </w:pPr>
                            <w:r>
                              <w:rPr>
                                <w:b/>
                              </w:rPr>
                              <w:t xml:space="preserve">CINTILLO AMAZÓNICO: </w:t>
                            </w:r>
                            <w:r>
                              <w:t>Parte de la vestimenta típica de las familias Waorani en color rojo y amarillo.</w:t>
                            </w:r>
                          </w:p>
                          <w:p w:rsidR="004173E2" w:rsidRDefault="00DE6DCD">
                            <w:pPr>
                              <w:pStyle w:val="Textodecuerpo"/>
                              <w:spacing w:line="271" w:lineRule="auto"/>
                              <w:ind w:left="117"/>
                            </w:pPr>
                            <w:r>
                              <w:rPr>
                                <w:b/>
                              </w:rPr>
                              <w:t>91.1</w:t>
                            </w:r>
                            <w:r>
                              <w:rPr>
                                <w:b/>
                                <w:spacing w:val="-11"/>
                              </w:rPr>
                              <w:t xml:space="preserve"> </w:t>
                            </w:r>
                            <w:r>
                              <w:rPr>
                                <w:b/>
                              </w:rPr>
                              <w:t>FM:</w:t>
                            </w:r>
                            <w:r>
                              <w:rPr>
                                <w:b/>
                                <w:spacing w:val="-9"/>
                              </w:rPr>
                              <w:t xml:space="preserve"> </w:t>
                            </w:r>
                            <w:r>
                              <w:t>Dial</w:t>
                            </w:r>
                            <w:r>
                              <w:rPr>
                                <w:spacing w:val="-9"/>
                              </w:rPr>
                              <w:t xml:space="preserve"> </w:t>
                            </w:r>
                            <w:r>
                              <w:t>de</w:t>
                            </w:r>
                            <w:r>
                              <w:rPr>
                                <w:spacing w:val="-11"/>
                              </w:rPr>
                              <w:t xml:space="preserve"> </w:t>
                            </w:r>
                            <w:r>
                              <w:t>la</w:t>
                            </w:r>
                            <w:r>
                              <w:rPr>
                                <w:spacing w:val="-10"/>
                              </w:rPr>
                              <w:t xml:space="preserve"> </w:t>
                            </w:r>
                            <w:r>
                              <w:t>radio</w:t>
                            </w:r>
                            <w:r>
                              <w:rPr>
                                <w:spacing w:val="-10"/>
                              </w:rPr>
                              <w:t xml:space="preserve"> </w:t>
                            </w:r>
                            <w:r>
                              <w:t>en</w:t>
                            </w:r>
                            <w:r>
                              <w:rPr>
                                <w:spacing w:val="-9"/>
                              </w:rPr>
                              <w:t xml:space="preserve"> </w:t>
                            </w:r>
                            <w:r>
                              <w:t>color</w:t>
                            </w:r>
                            <w:r>
                              <w:rPr>
                                <w:spacing w:val="-9"/>
                              </w:rPr>
                              <w:t xml:space="preserve"> </w:t>
                            </w:r>
                            <w:r>
                              <w:t>rojo</w:t>
                            </w:r>
                            <w:r>
                              <w:rPr>
                                <w:spacing w:val="-10"/>
                              </w:rPr>
                              <w:t xml:space="preserve"> </w:t>
                            </w:r>
                            <w:r>
                              <w:t>con</w:t>
                            </w:r>
                            <w:r>
                              <w:rPr>
                                <w:spacing w:val="-9"/>
                              </w:rPr>
                              <w:t xml:space="preserve"> </w:t>
                            </w:r>
                            <w:r>
                              <w:t>armonía</w:t>
                            </w:r>
                            <w:r>
                              <w:rPr>
                                <w:spacing w:val="-11"/>
                              </w:rPr>
                              <w:t xml:space="preserve"> </w:t>
                            </w:r>
                            <w:r>
                              <w:t>y</w:t>
                            </w:r>
                            <w:r>
                              <w:rPr>
                                <w:spacing w:val="-10"/>
                              </w:rPr>
                              <w:t xml:space="preserve"> </w:t>
                            </w:r>
                            <w:r>
                              <w:t>sincronización</w:t>
                            </w:r>
                            <w:r>
                              <w:rPr>
                                <w:spacing w:val="-9"/>
                              </w:rPr>
                              <w:t xml:space="preserve"> </w:t>
                            </w:r>
                            <w:r>
                              <w:t>al</w:t>
                            </w:r>
                            <w:r>
                              <w:rPr>
                                <w:spacing w:val="-10"/>
                              </w:rPr>
                              <w:t xml:space="preserve"> </w:t>
                            </w:r>
                            <w:r>
                              <w:t>logotipo</w:t>
                            </w:r>
                            <w:r>
                              <w:rPr>
                                <w:spacing w:val="-10"/>
                              </w:rPr>
                              <w:t xml:space="preserve"> </w:t>
                            </w:r>
                            <w:r>
                              <w:t>des</w:t>
                            </w:r>
                            <w:r>
                              <w:t>tacando</w:t>
                            </w:r>
                            <w:r>
                              <w:rPr>
                                <w:spacing w:val="-9"/>
                              </w:rPr>
                              <w:t xml:space="preserve"> </w:t>
                            </w:r>
                            <w:r>
                              <w:t>por</w:t>
                            </w:r>
                            <w:r>
                              <w:rPr>
                                <w:spacing w:val="-9"/>
                              </w:rPr>
                              <w:t xml:space="preserve"> </w:t>
                            </w:r>
                            <w:r>
                              <w:t>su color la numeración para ser vista por la</w:t>
                            </w:r>
                            <w:r>
                              <w:rPr>
                                <w:spacing w:val="-23"/>
                              </w:rPr>
                              <w:t xml:space="preserve"> </w:t>
                            </w:r>
                            <w:r>
                              <w:t>audiencia.</w:t>
                            </w:r>
                          </w:p>
                          <w:p w:rsidR="004173E2" w:rsidRDefault="00DE6DCD">
                            <w:pPr>
                              <w:pStyle w:val="Textodecuerpo"/>
                              <w:spacing w:line="250" w:lineRule="exact"/>
                              <w:ind w:left="117"/>
                            </w:pPr>
                            <w:r>
                              <w:rPr>
                                <w:b/>
                              </w:rPr>
                              <w:t xml:space="preserve">MICRÓFONO: </w:t>
                            </w:r>
                            <w:r>
                              <w:t>Símbolo significativo para representación de la radio.</w:t>
                            </w:r>
                          </w:p>
                          <w:p w:rsidR="004173E2" w:rsidRDefault="00DE6DCD">
                            <w:pPr>
                              <w:pStyle w:val="Textodecuerpo"/>
                              <w:spacing w:before="30" w:line="271" w:lineRule="auto"/>
                              <w:ind w:left="117"/>
                            </w:pPr>
                            <w:r>
                              <w:rPr>
                                <w:b/>
                              </w:rPr>
                              <w:t>SLOGAN</w:t>
                            </w:r>
                            <w:r>
                              <w:rPr>
                                <w:b/>
                                <w:spacing w:val="-24"/>
                              </w:rPr>
                              <w:t xml:space="preserve"> </w:t>
                            </w:r>
                            <w:r>
                              <w:rPr>
                                <w:b/>
                              </w:rPr>
                              <w:t>RADIO</w:t>
                            </w:r>
                            <w:r>
                              <w:rPr>
                                <w:b/>
                                <w:spacing w:val="-23"/>
                              </w:rPr>
                              <w:t xml:space="preserve"> </w:t>
                            </w:r>
                            <w:r>
                              <w:t>tu</w:t>
                            </w:r>
                            <w:r>
                              <w:rPr>
                                <w:spacing w:val="-23"/>
                              </w:rPr>
                              <w:t xml:space="preserve"> </w:t>
                            </w:r>
                            <w:r>
                              <w:t>radio</w:t>
                            </w:r>
                            <w:r>
                              <w:rPr>
                                <w:spacing w:val="-24"/>
                              </w:rPr>
                              <w:t xml:space="preserve"> </w:t>
                            </w:r>
                            <w:r>
                              <w:t>amazónica:</w:t>
                            </w:r>
                            <w:r>
                              <w:rPr>
                                <w:spacing w:val="-22"/>
                              </w:rPr>
                              <w:t xml:space="preserve"> </w:t>
                            </w:r>
                            <w:r>
                              <w:t>Colores</w:t>
                            </w:r>
                            <w:r>
                              <w:rPr>
                                <w:spacing w:val="-22"/>
                              </w:rPr>
                              <w:t xml:space="preserve"> </w:t>
                            </w:r>
                            <w:r>
                              <w:t>café</w:t>
                            </w:r>
                            <w:r>
                              <w:rPr>
                                <w:spacing w:val="-23"/>
                              </w:rPr>
                              <w:t xml:space="preserve"> </w:t>
                            </w:r>
                            <w:r>
                              <w:t>de</w:t>
                            </w:r>
                            <w:r>
                              <w:rPr>
                                <w:spacing w:val="-24"/>
                              </w:rPr>
                              <w:t xml:space="preserve"> </w:t>
                            </w:r>
                            <w:r>
                              <w:t>tierra</w:t>
                            </w:r>
                            <w:r>
                              <w:rPr>
                                <w:spacing w:val="-23"/>
                              </w:rPr>
                              <w:t xml:space="preserve"> </w:t>
                            </w:r>
                            <w:r>
                              <w:t>sirviendo</w:t>
                            </w:r>
                            <w:r>
                              <w:rPr>
                                <w:spacing w:val="-23"/>
                              </w:rPr>
                              <w:t xml:space="preserve"> </w:t>
                            </w:r>
                            <w:r>
                              <w:t>de</w:t>
                            </w:r>
                            <w:r>
                              <w:rPr>
                                <w:spacing w:val="-24"/>
                              </w:rPr>
                              <w:t xml:space="preserve"> </w:t>
                            </w:r>
                            <w:r>
                              <w:t>soporte</w:t>
                            </w:r>
                            <w:r>
                              <w:rPr>
                                <w:spacing w:val="-24"/>
                              </w:rPr>
                              <w:t xml:space="preserve"> </w:t>
                            </w:r>
                            <w:r>
                              <w:t>para</w:t>
                            </w:r>
                            <w:r>
                              <w:rPr>
                                <w:spacing w:val="-23"/>
                              </w:rPr>
                              <w:t xml:space="preserve"> </w:t>
                            </w:r>
                            <w:r>
                              <w:t>el</w:t>
                            </w:r>
                            <w:r>
                              <w:rPr>
                                <w:spacing w:val="-22"/>
                              </w:rPr>
                              <w:t xml:space="preserve"> </w:t>
                            </w:r>
                            <w:r>
                              <w:t>nombre</w:t>
                            </w:r>
                            <w:r>
                              <w:rPr>
                                <w:spacing w:val="-24"/>
                              </w:rPr>
                              <w:t xml:space="preserve"> </w:t>
                            </w:r>
                            <w:r>
                              <w:t>de la</w:t>
                            </w:r>
                            <w:r>
                              <w:rPr>
                                <w:spacing w:val="-2"/>
                              </w:rPr>
                              <w:t xml:space="preserve"> </w:t>
                            </w:r>
                            <w:r>
                              <w:t>radio.</w:t>
                            </w:r>
                          </w:p>
                          <w:p w:rsidR="004173E2" w:rsidRDefault="00DE6DCD">
                            <w:pPr>
                              <w:pStyle w:val="Textodecuerpo"/>
                              <w:spacing w:line="250" w:lineRule="exact"/>
                              <w:ind w:left="117"/>
                            </w:pPr>
                            <w:r>
                              <w:rPr>
                                <w:b/>
                              </w:rPr>
                              <w:t xml:space="preserve">LANZA: </w:t>
                            </w:r>
                            <w:r>
                              <w:t>Símbolo máximo de los Guerreros Waoranis.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043" type="#_x0000_t202" style="position:absolute;left:0;text-align:left;margin-left:85.3pt;margin-top:19pt;width:441.45pt;height:199.8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ji8IsCAAAlBQAADgAAAGRycy9lMm9Eb2MueG1srFRtb5swEP4+af/B8vcUSAhLUEmVkWSa1L1I&#10;7X6AY5tgzdjMdgJdtf++swlpu36ZpvEBztzd43vOz/n6pm8kOnFjhVYFTq5ijLiimgl1KPC3+91k&#10;gZF1RDEiteIFfuAW36zevrnu2pxPda0l4wYBiLJ51xa4dq7No8jSmjfEXumWK3BW2jTEwdIcImZI&#10;B+iNjKZxnEWdNqw1mnJr4e9mcOJVwK8qTt2XqrLcIVlgqM2FtwnvvX9Hq2uSHwxpa0HPZZB/qKIh&#10;QsGmF6gNcQQdjXgF1QhqtNWVu6K6iXRVCcoDB2CTxH+wuatJywMXaI5tL22y/w+Wfj59NUiwAs8y&#10;6I8iDRzSPe8deq97NJ0vfYe61uYQeNdCqOvBAScd2Nr2VtPvFild1kQd+NoY3dWcMKgw8ZnRs9QB&#10;x3qQffdJM9iIHJ0OQH1lGt8+aAgCdKjk4XI6vhgKP+dZnKXJHCMKvul8toiX87AHycf01lj3gesG&#10;eaPABo4/wJPTrXW+HJKPIX43pXdCyiABqVBX4MxDeo/VUjDvDAtz2JfSoBMBEZWxf877vgjzyBti&#10;6yEuuHwYyRvhQONSNAVeXLJJ7vu0VSyEOCLkYEOJUvksoA1Fn61BS4/LeLldbBfpJJ1m20kaMzZZ&#10;78p0ku2Sd/PNbFOWm+SXJ5CkeS0Y48pzGHWdpH+nm/OEDYq8KPsFV/u8JbvwvG5J9LKM0H5gNX4D&#10;uyAQr4lBHa7f90GNSerxvHr2mj2AZIweZhfuGjBqbX5i1MHcFtj+OBLDMZIfFcjOD/lomNHYjwZR&#10;FFIL7DAazNINl8GxNeJQA/IgbKXXIM1KBNE8VXEWNMxiIHG+N/ywP1+HqKfbbfUbAAD//wMAUEsD&#10;BBQABgAIAAAAIQCX94CP4gAAAAsBAAAPAAAAZHJzL2Rvd25yZXYueG1sTI9BS8NAEIXvgv9hGcGb&#10;3Y2xTRqzKSKIggWxLRRv22RMQrOzIbttU3+905MeH/Px5nv5YrSdOOLgW0caookCgVS6qqVaw2b9&#10;cpeC8MFQZTpHqOGMHhbF9VVussqd6BOPq1ALLiGfGQ1NCH0mpS8btMZPXI/Et283WBM4DrWsBnPi&#10;ctvJe6Vm0pqW+ENjenxusNyvDlbDR/pVn5dv6v11vZ+X0fYncsk80vr2Znx6BBFwDH8wXPRZHQp2&#10;2rkDVV50nBM1Y1RDnPKmC6Cm8RTETsNDnCQgi1z+31D8AgAA//8DAFBLAQItABQABgAIAAAAIQDk&#10;mcPA+wAAAOEBAAATAAAAAAAAAAAAAAAAAAAAAABbQ29udGVudF9UeXBlc10ueG1sUEsBAi0AFAAG&#10;AAgAAAAhACOyauHXAAAAlAEAAAsAAAAAAAAAAAAAAAAALAEAAF9yZWxzLy5yZWxzUEsBAi0AFAAG&#10;AAgAAAAhAKNo4vCLAgAAJQUAAA4AAAAAAAAAAAAAAAAALAIAAGRycy9lMm9Eb2MueG1sUEsBAi0A&#10;FAAGAAgAAAAhAJf3gI/iAAAACwEAAA8AAAAAAAAAAAAAAAAA4wQAAGRycy9kb3ducmV2LnhtbFBL&#10;BQYAAAAABAAEAPMAAADyBQAAAAA=&#10;" filled="f" strokecolor="#c00000" strokeweight="6095emu">
                <v:textbox inset="0,0,0,0">
                  <w:txbxContent>
                    <w:p w:rsidR="004173E2" w:rsidRDefault="00DE6DCD">
                      <w:pPr>
                        <w:spacing w:line="237" w:lineRule="exact"/>
                        <w:ind w:left="117"/>
                      </w:pPr>
                      <w:r>
                        <w:rPr>
                          <w:b/>
                        </w:rPr>
                        <w:t xml:space="preserve">Nombre de Radio WAO APENINKA: </w:t>
                      </w:r>
                      <w:r>
                        <w:t>Colo</w:t>
                      </w:r>
                      <w:r>
                        <w:t>res café de tierra y amarillo anaranjado de plantas y</w:t>
                      </w:r>
                    </w:p>
                    <w:p w:rsidR="004173E2" w:rsidRDefault="00DE6DCD">
                      <w:pPr>
                        <w:pStyle w:val="Textodecuerpo"/>
                        <w:spacing w:before="32"/>
                        <w:ind w:left="117"/>
                      </w:pPr>
                      <w:r>
                        <w:t>frutos de la Amazonía.</w:t>
                      </w:r>
                    </w:p>
                    <w:p w:rsidR="004173E2" w:rsidRDefault="00DE6DCD">
                      <w:pPr>
                        <w:spacing w:before="33"/>
                        <w:ind w:left="117"/>
                      </w:pPr>
                      <w:r>
                        <w:rPr>
                          <w:b/>
                        </w:rPr>
                        <w:t xml:space="preserve">FONDO SOPORTE DE HOJAS VERDES: </w:t>
                      </w:r>
                      <w:r>
                        <w:t>Naturaleza y hojas de árboles.</w:t>
                      </w:r>
                    </w:p>
                    <w:p w:rsidR="004173E2" w:rsidRDefault="00DE6DCD">
                      <w:pPr>
                        <w:pStyle w:val="Textodecuerpo"/>
                        <w:spacing w:before="30" w:line="271" w:lineRule="auto"/>
                        <w:ind w:left="117"/>
                      </w:pPr>
                      <w:r>
                        <w:rPr>
                          <w:b/>
                        </w:rPr>
                        <w:t>PLUMAS:</w:t>
                      </w:r>
                      <w:r>
                        <w:rPr>
                          <w:b/>
                          <w:spacing w:val="-28"/>
                        </w:rPr>
                        <w:t xml:space="preserve"> </w:t>
                      </w:r>
                      <w:r>
                        <w:t>Plumas</w:t>
                      </w:r>
                      <w:r>
                        <w:rPr>
                          <w:spacing w:val="-27"/>
                        </w:rPr>
                        <w:t xml:space="preserve"> </w:t>
                      </w:r>
                      <w:r>
                        <w:t>de</w:t>
                      </w:r>
                      <w:r>
                        <w:rPr>
                          <w:spacing w:val="-28"/>
                        </w:rPr>
                        <w:t xml:space="preserve"> </w:t>
                      </w:r>
                      <w:r>
                        <w:t>diferentes</w:t>
                      </w:r>
                      <w:r>
                        <w:rPr>
                          <w:spacing w:val="-27"/>
                        </w:rPr>
                        <w:t xml:space="preserve"> </w:t>
                      </w:r>
                      <w:r>
                        <w:t>colores</w:t>
                      </w:r>
                      <w:r>
                        <w:rPr>
                          <w:spacing w:val="-27"/>
                        </w:rPr>
                        <w:t xml:space="preserve"> </w:t>
                      </w:r>
                      <w:r>
                        <w:t>en</w:t>
                      </w:r>
                      <w:r>
                        <w:rPr>
                          <w:spacing w:val="-28"/>
                        </w:rPr>
                        <w:t xml:space="preserve"> </w:t>
                      </w:r>
                      <w:r>
                        <w:t>representación</w:t>
                      </w:r>
                      <w:r>
                        <w:rPr>
                          <w:spacing w:val="-28"/>
                        </w:rPr>
                        <w:t xml:space="preserve"> </w:t>
                      </w:r>
                      <w:r>
                        <w:t>de</w:t>
                      </w:r>
                      <w:r>
                        <w:rPr>
                          <w:spacing w:val="-28"/>
                        </w:rPr>
                        <w:t xml:space="preserve"> </w:t>
                      </w:r>
                      <w:r>
                        <w:t>la</w:t>
                      </w:r>
                      <w:r>
                        <w:rPr>
                          <w:spacing w:val="-28"/>
                        </w:rPr>
                        <w:t xml:space="preserve"> </w:t>
                      </w:r>
                      <w:r>
                        <w:t>diversidad</w:t>
                      </w:r>
                      <w:r>
                        <w:rPr>
                          <w:spacing w:val="-28"/>
                        </w:rPr>
                        <w:t xml:space="preserve"> </w:t>
                      </w:r>
                      <w:r>
                        <w:t>de</w:t>
                      </w:r>
                      <w:r>
                        <w:rPr>
                          <w:spacing w:val="-28"/>
                        </w:rPr>
                        <w:t xml:space="preserve"> </w:t>
                      </w:r>
                      <w:r>
                        <w:t>aves</w:t>
                      </w:r>
                      <w:r>
                        <w:rPr>
                          <w:spacing w:val="-27"/>
                        </w:rPr>
                        <w:t xml:space="preserve"> </w:t>
                      </w:r>
                      <w:r>
                        <w:t>que</w:t>
                      </w:r>
                      <w:r>
                        <w:rPr>
                          <w:spacing w:val="-28"/>
                        </w:rPr>
                        <w:t xml:space="preserve"> </w:t>
                      </w:r>
                      <w:r>
                        <w:t>se</w:t>
                      </w:r>
                      <w:r>
                        <w:rPr>
                          <w:spacing w:val="-28"/>
                        </w:rPr>
                        <w:t xml:space="preserve"> </w:t>
                      </w:r>
                      <w:r>
                        <w:t>encuentran en el</w:t>
                      </w:r>
                      <w:r>
                        <w:rPr>
                          <w:spacing w:val="-1"/>
                        </w:rPr>
                        <w:t xml:space="preserve"> </w:t>
                      </w:r>
                      <w:r>
                        <w:t>Oriente.</w:t>
                      </w:r>
                    </w:p>
                    <w:p w:rsidR="004173E2" w:rsidRDefault="00DE6DCD">
                      <w:pPr>
                        <w:spacing w:line="250" w:lineRule="exact"/>
                        <w:ind w:left="117"/>
                      </w:pPr>
                      <w:r>
                        <w:rPr>
                          <w:b/>
                        </w:rPr>
                        <w:t xml:space="preserve">ORQUÍDEA SILVESTRE: </w:t>
                      </w:r>
                      <w:r>
                        <w:t>Única de la Amazonía de especies de varios colores.</w:t>
                      </w:r>
                    </w:p>
                    <w:p w:rsidR="004173E2" w:rsidRDefault="00DE6DCD">
                      <w:pPr>
                        <w:spacing w:before="33" w:line="271" w:lineRule="auto"/>
                        <w:ind w:left="117" w:right="28"/>
                      </w:pPr>
                      <w:r>
                        <w:rPr>
                          <w:b/>
                        </w:rPr>
                        <w:t xml:space="preserve">CINTILLO AMAZÓNICO: </w:t>
                      </w:r>
                      <w:r>
                        <w:t>Parte de la vestimenta típica de las familias Waorani en color rojo y amarillo.</w:t>
                      </w:r>
                    </w:p>
                    <w:p w:rsidR="004173E2" w:rsidRDefault="00DE6DCD">
                      <w:pPr>
                        <w:pStyle w:val="Textodecuerpo"/>
                        <w:spacing w:line="271" w:lineRule="auto"/>
                        <w:ind w:left="117"/>
                      </w:pPr>
                      <w:r>
                        <w:rPr>
                          <w:b/>
                        </w:rPr>
                        <w:t>91.1</w:t>
                      </w:r>
                      <w:r>
                        <w:rPr>
                          <w:b/>
                          <w:spacing w:val="-11"/>
                        </w:rPr>
                        <w:t xml:space="preserve"> </w:t>
                      </w:r>
                      <w:r>
                        <w:rPr>
                          <w:b/>
                        </w:rPr>
                        <w:t>FM:</w:t>
                      </w:r>
                      <w:r>
                        <w:rPr>
                          <w:b/>
                          <w:spacing w:val="-9"/>
                        </w:rPr>
                        <w:t xml:space="preserve"> </w:t>
                      </w:r>
                      <w:r>
                        <w:t>Dial</w:t>
                      </w:r>
                      <w:r>
                        <w:rPr>
                          <w:spacing w:val="-9"/>
                        </w:rPr>
                        <w:t xml:space="preserve"> </w:t>
                      </w:r>
                      <w:r>
                        <w:t>de</w:t>
                      </w:r>
                      <w:r>
                        <w:rPr>
                          <w:spacing w:val="-11"/>
                        </w:rPr>
                        <w:t xml:space="preserve"> </w:t>
                      </w:r>
                      <w:r>
                        <w:t>la</w:t>
                      </w:r>
                      <w:r>
                        <w:rPr>
                          <w:spacing w:val="-10"/>
                        </w:rPr>
                        <w:t xml:space="preserve"> </w:t>
                      </w:r>
                      <w:r>
                        <w:t>radio</w:t>
                      </w:r>
                      <w:r>
                        <w:rPr>
                          <w:spacing w:val="-10"/>
                        </w:rPr>
                        <w:t xml:space="preserve"> </w:t>
                      </w:r>
                      <w:r>
                        <w:t>en</w:t>
                      </w:r>
                      <w:r>
                        <w:rPr>
                          <w:spacing w:val="-9"/>
                        </w:rPr>
                        <w:t xml:space="preserve"> </w:t>
                      </w:r>
                      <w:r>
                        <w:t>color</w:t>
                      </w:r>
                      <w:r>
                        <w:rPr>
                          <w:spacing w:val="-9"/>
                        </w:rPr>
                        <w:t xml:space="preserve"> </w:t>
                      </w:r>
                      <w:r>
                        <w:t>rojo</w:t>
                      </w:r>
                      <w:r>
                        <w:rPr>
                          <w:spacing w:val="-10"/>
                        </w:rPr>
                        <w:t xml:space="preserve"> </w:t>
                      </w:r>
                      <w:r>
                        <w:t>con</w:t>
                      </w:r>
                      <w:r>
                        <w:rPr>
                          <w:spacing w:val="-9"/>
                        </w:rPr>
                        <w:t xml:space="preserve"> </w:t>
                      </w:r>
                      <w:r>
                        <w:t>armonía</w:t>
                      </w:r>
                      <w:r>
                        <w:rPr>
                          <w:spacing w:val="-11"/>
                        </w:rPr>
                        <w:t xml:space="preserve"> </w:t>
                      </w:r>
                      <w:r>
                        <w:t>y</w:t>
                      </w:r>
                      <w:r>
                        <w:rPr>
                          <w:spacing w:val="-10"/>
                        </w:rPr>
                        <w:t xml:space="preserve"> </w:t>
                      </w:r>
                      <w:r>
                        <w:t>sincronización</w:t>
                      </w:r>
                      <w:r>
                        <w:rPr>
                          <w:spacing w:val="-9"/>
                        </w:rPr>
                        <w:t xml:space="preserve"> </w:t>
                      </w:r>
                      <w:r>
                        <w:t>al</w:t>
                      </w:r>
                      <w:r>
                        <w:rPr>
                          <w:spacing w:val="-10"/>
                        </w:rPr>
                        <w:t xml:space="preserve"> </w:t>
                      </w:r>
                      <w:r>
                        <w:t>logotipo</w:t>
                      </w:r>
                      <w:r>
                        <w:rPr>
                          <w:spacing w:val="-10"/>
                        </w:rPr>
                        <w:t xml:space="preserve"> </w:t>
                      </w:r>
                      <w:r>
                        <w:t>des</w:t>
                      </w:r>
                      <w:r>
                        <w:t>tacando</w:t>
                      </w:r>
                      <w:r>
                        <w:rPr>
                          <w:spacing w:val="-9"/>
                        </w:rPr>
                        <w:t xml:space="preserve"> </w:t>
                      </w:r>
                      <w:r>
                        <w:t>por</w:t>
                      </w:r>
                      <w:r>
                        <w:rPr>
                          <w:spacing w:val="-9"/>
                        </w:rPr>
                        <w:t xml:space="preserve"> </w:t>
                      </w:r>
                      <w:r>
                        <w:t>su color la numeración para ser vista por la</w:t>
                      </w:r>
                      <w:r>
                        <w:rPr>
                          <w:spacing w:val="-23"/>
                        </w:rPr>
                        <w:t xml:space="preserve"> </w:t>
                      </w:r>
                      <w:r>
                        <w:t>audiencia.</w:t>
                      </w:r>
                    </w:p>
                    <w:p w:rsidR="004173E2" w:rsidRDefault="00DE6DCD">
                      <w:pPr>
                        <w:pStyle w:val="Textodecuerpo"/>
                        <w:spacing w:line="250" w:lineRule="exact"/>
                        <w:ind w:left="117"/>
                      </w:pPr>
                      <w:r>
                        <w:rPr>
                          <w:b/>
                        </w:rPr>
                        <w:t xml:space="preserve">MICRÓFONO: </w:t>
                      </w:r>
                      <w:r>
                        <w:t>Símbolo significativo para representación de la radio.</w:t>
                      </w:r>
                    </w:p>
                    <w:p w:rsidR="004173E2" w:rsidRDefault="00DE6DCD">
                      <w:pPr>
                        <w:pStyle w:val="Textodecuerpo"/>
                        <w:spacing w:before="30" w:line="271" w:lineRule="auto"/>
                        <w:ind w:left="117"/>
                      </w:pPr>
                      <w:r>
                        <w:rPr>
                          <w:b/>
                        </w:rPr>
                        <w:t>SLOGAN</w:t>
                      </w:r>
                      <w:r>
                        <w:rPr>
                          <w:b/>
                          <w:spacing w:val="-24"/>
                        </w:rPr>
                        <w:t xml:space="preserve"> </w:t>
                      </w:r>
                      <w:r>
                        <w:rPr>
                          <w:b/>
                        </w:rPr>
                        <w:t>RADIO</w:t>
                      </w:r>
                      <w:r>
                        <w:rPr>
                          <w:b/>
                          <w:spacing w:val="-23"/>
                        </w:rPr>
                        <w:t xml:space="preserve"> </w:t>
                      </w:r>
                      <w:r>
                        <w:t>tu</w:t>
                      </w:r>
                      <w:r>
                        <w:rPr>
                          <w:spacing w:val="-23"/>
                        </w:rPr>
                        <w:t xml:space="preserve"> </w:t>
                      </w:r>
                      <w:r>
                        <w:t>radio</w:t>
                      </w:r>
                      <w:r>
                        <w:rPr>
                          <w:spacing w:val="-24"/>
                        </w:rPr>
                        <w:t xml:space="preserve"> </w:t>
                      </w:r>
                      <w:r>
                        <w:t>amazónica:</w:t>
                      </w:r>
                      <w:r>
                        <w:rPr>
                          <w:spacing w:val="-22"/>
                        </w:rPr>
                        <w:t xml:space="preserve"> </w:t>
                      </w:r>
                      <w:r>
                        <w:t>Colores</w:t>
                      </w:r>
                      <w:r>
                        <w:rPr>
                          <w:spacing w:val="-22"/>
                        </w:rPr>
                        <w:t xml:space="preserve"> </w:t>
                      </w:r>
                      <w:r>
                        <w:t>café</w:t>
                      </w:r>
                      <w:r>
                        <w:rPr>
                          <w:spacing w:val="-23"/>
                        </w:rPr>
                        <w:t xml:space="preserve"> </w:t>
                      </w:r>
                      <w:r>
                        <w:t>de</w:t>
                      </w:r>
                      <w:r>
                        <w:rPr>
                          <w:spacing w:val="-24"/>
                        </w:rPr>
                        <w:t xml:space="preserve"> </w:t>
                      </w:r>
                      <w:r>
                        <w:t>tierra</w:t>
                      </w:r>
                      <w:r>
                        <w:rPr>
                          <w:spacing w:val="-23"/>
                        </w:rPr>
                        <w:t xml:space="preserve"> </w:t>
                      </w:r>
                      <w:r>
                        <w:t>sirviendo</w:t>
                      </w:r>
                      <w:r>
                        <w:rPr>
                          <w:spacing w:val="-23"/>
                        </w:rPr>
                        <w:t xml:space="preserve"> </w:t>
                      </w:r>
                      <w:r>
                        <w:t>de</w:t>
                      </w:r>
                      <w:r>
                        <w:rPr>
                          <w:spacing w:val="-24"/>
                        </w:rPr>
                        <w:t xml:space="preserve"> </w:t>
                      </w:r>
                      <w:r>
                        <w:t>soporte</w:t>
                      </w:r>
                      <w:r>
                        <w:rPr>
                          <w:spacing w:val="-24"/>
                        </w:rPr>
                        <w:t xml:space="preserve"> </w:t>
                      </w:r>
                      <w:r>
                        <w:t>para</w:t>
                      </w:r>
                      <w:r>
                        <w:rPr>
                          <w:spacing w:val="-23"/>
                        </w:rPr>
                        <w:t xml:space="preserve"> </w:t>
                      </w:r>
                      <w:r>
                        <w:t>el</w:t>
                      </w:r>
                      <w:r>
                        <w:rPr>
                          <w:spacing w:val="-22"/>
                        </w:rPr>
                        <w:t xml:space="preserve"> </w:t>
                      </w:r>
                      <w:r>
                        <w:t>nombre</w:t>
                      </w:r>
                      <w:r>
                        <w:rPr>
                          <w:spacing w:val="-24"/>
                        </w:rPr>
                        <w:t xml:space="preserve"> </w:t>
                      </w:r>
                      <w:r>
                        <w:t>de la</w:t>
                      </w:r>
                      <w:r>
                        <w:rPr>
                          <w:spacing w:val="-2"/>
                        </w:rPr>
                        <w:t xml:space="preserve"> </w:t>
                      </w:r>
                      <w:r>
                        <w:t>radio.</w:t>
                      </w:r>
                    </w:p>
                    <w:p w:rsidR="004173E2" w:rsidRDefault="00DE6DCD">
                      <w:pPr>
                        <w:pStyle w:val="Textodecuerpo"/>
                        <w:spacing w:line="250" w:lineRule="exact"/>
                        <w:ind w:left="117"/>
                      </w:pPr>
                      <w:r>
                        <w:rPr>
                          <w:b/>
                        </w:rPr>
                        <w:t xml:space="preserve">LANZA: </w:t>
                      </w:r>
                      <w:r>
                        <w:t>Símbolo máximo de los Guerreros Waoranis.</w:t>
                      </w:r>
                    </w:p>
                  </w:txbxContent>
                </v:textbox>
                <w10:wrap type="topAndBottom" anchorx="page"/>
              </v:shape>
            </w:pict>
          </mc:Fallback>
        </mc:AlternateContent>
      </w:r>
      <w:r>
        <w:rPr>
          <w:u w:val="single"/>
        </w:rPr>
        <w:t>Descripción:</w:t>
      </w:r>
    </w:p>
    <w:p w:rsidR="004173E2" w:rsidRDefault="004173E2">
      <w:pPr>
        <w:pStyle w:val="Textodecuerpo"/>
        <w:spacing w:before="6"/>
        <w:rPr>
          <w:b/>
          <w:sz w:val="24"/>
        </w:rPr>
      </w:pPr>
    </w:p>
    <w:p w:rsidR="004173E2" w:rsidRDefault="00DE6DCD">
      <w:pPr>
        <w:spacing w:before="86"/>
        <w:ind w:left="1433"/>
        <w:jc w:val="both"/>
        <w:rPr>
          <w:b/>
        </w:rPr>
      </w:pPr>
      <w:r>
        <w:rPr>
          <w:noProof/>
          <w:lang w:val="es-ES" w:eastAsia="es-ES"/>
        </w:rPr>
        <mc:AlternateContent>
          <mc:Choice Requires="wps">
            <w:drawing>
              <wp:anchor distT="0" distB="0" distL="114300" distR="114300" simplePos="0" relativeHeight="251646464" behindDoc="0" locked="0" layoutInCell="1" allowOverlap="1">
                <wp:simplePos x="0" y="0"/>
                <wp:positionH relativeFrom="page">
                  <wp:posOffset>1680845</wp:posOffset>
                </wp:positionH>
                <wp:positionV relativeFrom="paragraph">
                  <wp:posOffset>-253365</wp:posOffset>
                </wp:positionV>
                <wp:extent cx="34925" cy="7620"/>
                <wp:effectExtent l="4445" t="635" r="0" b="4445"/>
                <wp:wrapNone/>
                <wp:docPr id="359"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 o:spid="_x0000_s1026" style="position:absolute;margin-left:132.35pt;margin-top:-19.9pt;width:2.75pt;height:.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u5bngCAAD7BAAADgAAAGRycy9lMm9Eb2MueG1srFTbjtsgEH2v1H9AvGd9WediK85qN2mqStt2&#10;1W0/gACOUTFQIHG2Vf+9A07SbPuyquoHDMwwnDlzhvnNoZNoz60TWtU4u0ox4opqJtS2xl8+r0cz&#10;jJwnihGpFa/xE3f4ZvH61bw3Fc91qyXjFkEQ5are1Lj13lRJ4mjLO+KutOEKjI22HfGwtNuEWdJD&#10;9E4meZpOkl5bZqym3DnYXQ1GvIjxm4ZT/7FpHPdI1hiw+TjaOG7CmCzmpNpaYlpBjzDIP6DoiFBw&#10;6TnUiniCdlb8FaoT1GqnG39FdZfophGUxxwgmyz9I5vHlhgecwFynDnT5P5fWPph/2CRYDW+HpcY&#10;KdJBkT4BbURtJUf5eBYo6o2rwPPRPNiQpDP3mn51SOllC3781lrdt5wwAJYF/+TZgbBwcBRt+vea&#10;QXyy8zqydWhsFwICD+gQi/J0Lgo/eERh87oo8zFGFCzTSR4rlpDqdNJY599y3aEwqbEF5DEy2d87&#10;H5CQ6uQSkWsp2FpIGRd2u1lKi/YkiCN+ETwkeOkmVXBWOhwbIg47ABDuCLYANRb7R5nlRXqXl6P1&#10;ZDYdFU0xHpXTdDZKs/KunKRFWazWPwPArKhawRhX90Lxk/Cy4mWFPbbAIJkoPdTXuBwDTzGvS/Tu&#10;ZUl2wkMfStHVeHZmglShqG8Ug7RJ5YmQwzx5Dj+yDByc/pGVKIFQ9UE9G82eQAFWQ5GgD+HFgEmr&#10;7XeMeui+GrtvO2I5RvKdAhWVWVGEdo2LYjyFuiN7adlcWoiiEKrGHqNhuvRDi++MFdsWbsoiMUrf&#10;gvIaEYURVDmgOuoVOixmcHwNQgtfrqPX7zdr8QsAAP//AwBQSwMEFAAGAAgAAAAhAArfuUThAAAA&#10;CwEAAA8AAABkcnMvZG93bnJldi54bWxMj8FOwzAMhu9IvENkJG5bQhhd1zWdGBJHJDY4sFvaeG21&#10;xilNthWenuw0jrY//f7+fDXajp1w8K0jBQ9TAQypcqalWsHnx+skBeaDJqM7R6jgBz2situbXGfG&#10;nWmDp22oWQwhn2kFTQh9xrmvGrTaT12PFG97N1gd4jjU3Az6HMNtx6UQCbe6pfih0T2+NFgdtker&#10;YL1I19/vM3r73ZQ73H2Vhyc5CKXu78bnJbCAY7jCcNGP6lBEp9IdyXjWKZDJbB5RBZPHRewQCTkX&#10;Elh52aQJ8CLn/zsUfwAAAP//AwBQSwECLQAUAAYACAAAACEA5JnDwPsAAADhAQAAEwAAAAAAAAAA&#10;AAAAAAAAAAAAW0NvbnRlbnRfVHlwZXNdLnhtbFBLAQItABQABgAIAAAAIQAjsmrh1wAAAJQBAAAL&#10;AAAAAAAAAAAAAAAAACwBAABfcmVscy8ucmVsc1BLAQItABQABgAIAAAAIQAny7lueAIAAPsEAAAO&#10;AAAAAAAAAAAAAAAAACwCAABkcnMvZTJvRG9jLnhtbFBLAQItABQABgAIAAAAIQAK37lE4QAAAAsB&#10;AAAPAAAAAAAAAAAAAAAAANAEAABkcnMvZG93bnJldi54bWxQSwUGAAAAAAQABADzAAAA3gUAAAAA&#10;" fillcolor="black" stroked="f">
                <w10:wrap anchorx="page"/>
              </v:rect>
            </w:pict>
          </mc:Fallback>
        </mc:AlternateContent>
      </w:r>
      <w:r>
        <w:rPr>
          <w:b/>
        </w:rPr>
        <w:t>Usos del logotipo en colores</w:t>
      </w:r>
    </w:p>
    <w:p w:rsidR="004173E2" w:rsidRDefault="00DE6DCD">
      <w:pPr>
        <w:pStyle w:val="Textodecuerpo"/>
        <w:spacing w:before="107"/>
        <w:ind w:left="1433"/>
        <w:jc w:val="both"/>
      </w:pPr>
      <w:r>
        <w:t>La nueva imagen corporativa de acuerdo a su uso debe ser usado de la siguiente manera:</w:t>
      </w:r>
    </w:p>
    <w:p w:rsidR="004173E2" w:rsidRDefault="00DE6DCD">
      <w:pPr>
        <w:pStyle w:val="Heading2"/>
        <w:numPr>
          <w:ilvl w:val="0"/>
          <w:numId w:val="6"/>
        </w:numPr>
        <w:tabs>
          <w:tab w:val="left" w:pos="2837"/>
          <w:tab w:val="left" w:pos="2838"/>
        </w:tabs>
        <w:spacing w:before="104"/>
      </w:pPr>
      <w:r>
        <w:t>Realizar publicidad</w:t>
      </w:r>
      <w:r>
        <w:rPr>
          <w:spacing w:val="-4"/>
        </w:rPr>
        <w:t xml:space="preserve"> </w:t>
      </w:r>
      <w:r>
        <w:t>radiofónica</w:t>
      </w:r>
    </w:p>
    <w:p w:rsidR="004173E2" w:rsidRDefault="00DE6DCD">
      <w:pPr>
        <w:pStyle w:val="Textodecuerpo"/>
        <w:spacing w:before="107"/>
        <w:ind w:left="1433"/>
        <w:jc w:val="both"/>
      </w:pPr>
      <w:r>
        <w:t>Al ser la radio el medio de comunicación más sinton</w:t>
      </w:r>
      <w:r>
        <w:t>izado en la ciudad de Puyo, se plantea realizar lo siguiente:</w:t>
      </w:r>
    </w:p>
    <w:p w:rsidR="004173E2" w:rsidRDefault="004173E2">
      <w:pPr>
        <w:pStyle w:val="Textodecuerpo"/>
        <w:spacing w:before="6" w:after="1"/>
        <w:rPr>
          <w:sz w:val="14"/>
        </w:rPr>
      </w:pPr>
    </w:p>
    <w:tbl>
      <w:tblPr>
        <w:tblStyle w:val="TableNormal"/>
        <w:tblW w:w="0" w:type="auto"/>
        <w:tblInd w:w="2386"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1495"/>
        <w:gridCol w:w="2046"/>
        <w:gridCol w:w="1994"/>
        <w:gridCol w:w="1953"/>
      </w:tblGrid>
      <w:tr w:rsidR="004173E2">
        <w:trPr>
          <w:trHeight w:val="381"/>
        </w:trPr>
        <w:tc>
          <w:tcPr>
            <w:tcW w:w="1495" w:type="dxa"/>
            <w:tcBorders>
              <w:bottom w:val="single" w:sz="4" w:space="0" w:color="000000"/>
              <w:right w:val="single" w:sz="4" w:space="0" w:color="000000"/>
            </w:tcBorders>
            <w:shd w:val="clear" w:color="auto" w:fill="D99493"/>
          </w:tcPr>
          <w:p w:rsidR="004173E2" w:rsidRDefault="00DE6DCD">
            <w:pPr>
              <w:pStyle w:val="TableParagraph"/>
              <w:spacing w:line="201" w:lineRule="exact"/>
              <w:ind w:left="96"/>
              <w:rPr>
                <w:b/>
                <w:sz w:val="19"/>
              </w:rPr>
            </w:pPr>
            <w:r>
              <w:rPr>
                <w:b/>
                <w:sz w:val="19"/>
              </w:rPr>
              <w:t>Estrategia</w:t>
            </w:r>
          </w:p>
        </w:tc>
        <w:tc>
          <w:tcPr>
            <w:tcW w:w="2046" w:type="dxa"/>
            <w:tcBorders>
              <w:left w:val="single" w:sz="4" w:space="0" w:color="000000"/>
              <w:bottom w:val="single" w:sz="4" w:space="0" w:color="000000"/>
              <w:right w:val="single" w:sz="4" w:space="0" w:color="000000"/>
            </w:tcBorders>
            <w:shd w:val="clear" w:color="auto" w:fill="C2D59B"/>
          </w:tcPr>
          <w:p w:rsidR="004173E2" w:rsidRDefault="00DE6DCD">
            <w:pPr>
              <w:pStyle w:val="TableParagraph"/>
              <w:spacing w:line="201" w:lineRule="exact"/>
              <w:ind w:left="99"/>
              <w:rPr>
                <w:b/>
                <w:sz w:val="19"/>
              </w:rPr>
            </w:pPr>
            <w:r>
              <w:rPr>
                <w:b/>
                <w:sz w:val="19"/>
              </w:rPr>
              <w:t>Programas</w:t>
            </w:r>
          </w:p>
        </w:tc>
        <w:tc>
          <w:tcPr>
            <w:tcW w:w="1994" w:type="dxa"/>
            <w:tcBorders>
              <w:left w:val="single" w:sz="4" w:space="0" w:color="000000"/>
              <w:bottom w:val="single" w:sz="4" w:space="0" w:color="000000"/>
              <w:right w:val="single" w:sz="4" w:space="0" w:color="000000"/>
            </w:tcBorders>
            <w:shd w:val="clear" w:color="auto" w:fill="92CDDC"/>
          </w:tcPr>
          <w:p w:rsidR="004173E2" w:rsidRDefault="00DE6DCD">
            <w:pPr>
              <w:pStyle w:val="TableParagraph"/>
              <w:spacing w:line="201" w:lineRule="exact"/>
              <w:ind w:left="99"/>
              <w:rPr>
                <w:b/>
                <w:sz w:val="19"/>
              </w:rPr>
            </w:pPr>
            <w:r>
              <w:rPr>
                <w:b/>
                <w:w w:val="105"/>
                <w:sz w:val="19"/>
              </w:rPr>
              <w:t>Acciones</w:t>
            </w:r>
          </w:p>
        </w:tc>
        <w:tc>
          <w:tcPr>
            <w:tcW w:w="1953" w:type="dxa"/>
            <w:tcBorders>
              <w:left w:val="single" w:sz="4" w:space="0" w:color="000000"/>
              <w:bottom w:val="single" w:sz="4" w:space="0" w:color="000000"/>
              <w:right w:val="single" w:sz="6" w:space="0" w:color="CC0000"/>
            </w:tcBorders>
            <w:shd w:val="clear" w:color="auto" w:fill="B1A0C6"/>
          </w:tcPr>
          <w:p w:rsidR="004173E2" w:rsidRDefault="00DE6DCD">
            <w:pPr>
              <w:pStyle w:val="TableParagraph"/>
              <w:spacing w:line="201" w:lineRule="exact"/>
              <w:ind w:left="99"/>
              <w:rPr>
                <w:b/>
                <w:sz w:val="19"/>
              </w:rPr>
            </w:pPr>
            <w:r>
              <w:rPr>
                <w:b/>
                <w:sz w:val="19"/>
              </w:rPr>
              <w:t>Indicadores</w:t>
            </w:r>
          </w:p>
        </w:tc>
      </w:tr>
      <w:tr w:rsidR="004173E2">
        <w:trPr>
          <w:trHeight w:val="421"/>
        </w:trPr>
        <w:tc>
          <w:tcPr>
            <w:tcW w:w="1495" w:type="dxa"/>
            <w:vMerge w:val="restart"/>
            <w:tcBorders>
              <w:top w:val="single" w:sz="4" w:space="0" w:color="000000"/>
              <w:bottom w:val="thickThinMediumGap" w:sz="3" w:space="0" w:color="CC0000"/>
              <w:right w:val="single" w:sz="4" w:space="0" w:color="000000"/>
            </w:tcBorders>
            <w:shd w:val="clear" w:color="auto" w:fill="D99493"/>
          </w:tcPr>
          <w:p w:rsidR="004173E2" w:rsidRDefault="004173E2">
            <w:pPr>
              <w:pStyle w:val="TableParagraph"/>
              <w:spacing w:before="3"/>
              <w:rPr>
                <w:sz w:val="20"/>
              </w:rPr>
            </w:pPr>
          </w:p>
          <w:p w:rsidR="004173E2" w:rsidRDefault="00DE6DCD">
            <w:pPr>
              <w:pStyle w:val="TableParagraph"/>
              <w:spacing w:line="235" w:lineRule="auto"/>
              <w:ind w:left="119" w:right="100"/>
              <w:jc w:val="center"/>
              <w:rPr>
                <w:b/>
                <w:sz w:val="19"/>
              </w:rPr>
            </w:pPr>
            <w:r>
              <w:rPr>
                <w:b/>
                <w:sz w:val="19"/>
              </w:rPr>
              <w:t>Posicionar a radio Wao Apeninka en la audiencia</w:t>
            </w:r>
          </w:p>
        </w:tc>
        <w:tc>
          <w:tcPr>
            <w:tcW w:w="2046" w:type="dxa"/>
            <w:vMerge w:val="restart"/>
            <w:tcBorders>
              <w:top w:val="single" w:sz="4" w:space="0" w:color="000000"/>
              <w:left w:val="single" w:sz="4" w:space="0" w:color="000000"/>
              <w:bottom w:val="thickThinMediumGap" w:sz="3" w:space="0" w:color="CC0000"/>
              <w:right w:val="single" w:sz="4" w:space="0" w:color="000000"/>
            </w:tcBorders>
            <w:shd w:val="clear" w:color="auto" w:fill="C2D59B"/>
          </w:tcPr>
          <w:p w:rsidR="004173E2" w:rsidRDefault="004173E2">
            <w:pPr>
              <w:pStyle w:val="TableParagraph"/>
              <w:rPr>
                <w:sz w:val="20"/>
              </w:rPr>
            </w:pPr>
          </w:p>
          <w:p w:rsidR="004173E2" w:rsidRDefault="004173E2">
            <w:pPr>
              <w:pStyle w:val="TableParagraph"/>
              <w:spacing w:before="10"/>
              <w:rPr>
                <w:sz w:val="18"/>
              </w:rPr>
            </w:pPr>
          </w:p>
          <w:p w:rsidR="004173E2" w:rsidRDefault="00DE6DCD">
            <w:pPr>
              <w:pStyle w:val="TableParagraph"/>
              <w:spacing w:line="235" w:lineRule="auto"/>
              <w:ind w:left="171" w:right="46" w:firstLine="252"/>
              <w:rPr>
                <w:sz w:val="19"/>
              </w:rPr>
            </w:pPr>
            <w:r>
              <w:rPr>
                <w:sz w:val="19"/>
              </w:rPr>
              <w:t>Instrumentos de publicidad para la radio</w:t>
            </w:r>
          </w:p>
        </w:tc>
        <w:tc>
          <w:tcPr>
            <w:tcW w:w="1994" w:type="dxa"/>
            <w:tcBorders>
              <w:top w:val="single" w:sz="4" w:space="0" w:color="000000"/>
              <w:left w:val="single" w:sz="4" w:space="0" w:color="000000"/>
              <w:bottom w:val="single" w:sz="4" w:space="0" w:color="000000"/>
              <w:right w:val="single" w:sz="4" w:space="0" w:color="000000"/>
            </w:tcBorders>
            <w:shd w:val="clear" w:color="auto" w:fill="92CDDC"/>
          </w:tcPr>
          <w:p w:rsidR="004173E2" w:rsidRDefault="00DE6DCD">
            <w:pPr>
              <w:pStyle w:val="TableParagraph"/>
              <w:spacing w:line="204" w:lineRule="exact"/>
              <w:ind w:left="99"/>
              <w:rPr>
                <w:sz w:val="19"/>
              </w:rPr>
            </w:pPr>
            <w:r>
              <w:rPr>
                <w:sz w:val="19"/>
              </w:rPr>
              <w:t>Elaborar cuñas radiales</w:t>
            </w:r>
          </w:p>
          <w:p w:rsidR="004173E2" w:rsidRDefault="00DE6DCD">
            <w:pPr>
              <w:pStyle w:val="TableParagraph"/>
              <w:spacing w:line="198" w:lineRule="exact"/>
              <w:ind w:left="99"/>
              <w:rPr>
                <w:sz w:val="19"/>
              </w:rPr>
            </w:pPr>
            <w:r>
              <w:rPr>
                <w:sz w:val="19"/>
              </w:rPr>
              <w:t>testimoniales</w:t>
            </w:r>
          </w:p>
        </w:tc>
        <w:tc>
          <w:tcPr>
            <w:tcW w:w="1953" w:type="dxa"/>
            <w:tcBorders>
              <w:top w:val="single" w:sz="4" w:space="0" w:color="000000"/>
              <w:left w:val="single" w:sz="4" w:space="0" w:color="000000"/>
              <w:bottom w:val="single" w:sz="4" w:space="0" w:color="000000"/>
              <w:right w:val="single" w:sz="6" w:space="0" w:color="CC0000"/>
            </w:tcBorders>
            <w:shd w:val="clear" w:color="auto" w:fill="B1A0C6"/>
          </w:tcPr>
          <w:p w:rsidR="004173E2" w:rsidRDefault="00DE6DCD">
            <w:pPr>
              <w:pStyle w:val="TableParagraph"/>
              <w:spacing w:line="204" w:lineRule="exact"/>
              <w:ind w:left="99"/>
              <w:rPr>
                <w:sz w:val="19"/>
              </w:rPr>
            </w:pPr>
            <w:r>
              <w:rPr>
                <w:sz w:val="19"/>
              </w:rPr>
              <w:t>Número de cuñas</w:t>
            </w:r>
          </w:p>
          <w:p w:rsidR="004173E2" w:rsidRDefault="00DE6DCD">
            <w:pPr>
              <w:pStyle w:val="TableParagraph"/>
              <w:spacing w:line="198" w:lineRule="exact"/>
              <w:ind w:left="99"/>
              <w:rPr>
                <w:sz w:val="19"/>
              </w:rPr>
            </w:pPr>
            <w:r>
              <w:rPr>
                <w:sz w:val="19"/>
              </w:rPr>
              <w:t>emitidas</w:t>
            </w:r>
          </w:p>
        </w:tc>
      </w:tr>
      <w:tr w:rsidR="004173E2">
        <w:trPr>
          <w:trHeight w:val="413"/>
        </w:trPr>
        <w:tc>
          <w:tcPr>
            <w:tcW w:w="1495" w:type="dxa"/>
            <w:vMerge/>
            <w:tcBorders>
              <w:top w:val="nil"/>
              <w:bottom w:val="thickThinMediumGap" w:sz="3" w:space="0" w:color="CC0000"/>
              <w:right w:val="single" w:sz="4" w:space="0" w:color="000000"/>
            </w:tcBorders>
            <w:shd w:val="clear" w:color="auto" w:fill="D99493"/>
          </w:tcPr>
          <w:p w:rsidR="004173E2" w:rsidRDefault="004173E2">
            <w:pPr>
              <w:rPr>
                <w:sz w:val="2"/>
                <w:szCs w:val="2"/>
              </w:rPr>
            </w:pPr>
          </w:p>
        </w:tc>
        <w:tc>
          <w:tcPr>
            <w:tcW w:w="2046" w:type="dxa"/>
            <w:vMerge/>
            <w:tcBorders>
              <w:top w:val="nil"/>
              <w:left w:val="single" w:sz="4" w:space="0" w:color="000000"/>
              <w:bottom w:val="thickThinMediumGap" w:sz="3" w:space="0" w:color="CC0000"/>
              <w:right w:val="single" w:sz="4" w:space="0" w:color="000000"/>
            </w:tcBorders>
            <w:shd w:val="clear" w:color="auto" w:fill="C2D59B"/>
          </w:tcPr>
          <w:p w:rsidR="004173E2" w:rsidRDefault="004173E2">
            <w:pPr>
              <w:rPr>
                <w:sz w:val="2"/>
                <w:szCs w:val="2"/>
              </w:rPr>
            </w:pPr>
          </w:p>
        </w:tc>
        <w:tc>
          <w:tcPr>
            <w:tcW w:w="1994" w:type="dxa"/>
            <w:tcBorders>
              <w:top w:val="single" w:sz="4" w:space="0" w:color="000000"/>
              <w:left w:val="single" w:sz="4" w:space="0" w:color="000000"/>
              <w:bottom w:val="single" w:sz="4" w:space="0" w:color="000000"/>
              <w:right w:val="single" w:sz="4" w:space="0" w:color="000000"/>
            </w:tcBorders>
            <w:shd w:val="clear" w:color="auto" w:fill="92CDDC"/>
          </w:tcPr>
          <w:p w:rsidR="004173E2" w:rsidRDefault="00DE6DCD">
            <w:pPr>
              <w:pStyle w:val="TableParagraph"/>
              <w:spacing w:line="195" w:lineRule="exact"/>
              <w:ind w:left="99"/>
              <w:rPr>
                <w:sz w:val="19"/>
              </w:rPr>
            </w:pPr>
            <w:r>
              <w:rPr>
                <w:w w:val="95"/>
                <w:sz w:val="19"/>
              </w:rPr>
              <w:t>Realizar hojas</w:t>
            </w:r>
            <w:r>
              <w:rPr>
                <w:spacing w:val="-18"/>
                <w:w w:val="95"/>
                <w:sz w:val="19"/>
              </w:rPr>
              <w:t xml:space="preserve"> </w:t>
            </w:r>
            <w:r>
              <w:rPr>
                <w:w w:val="95"/>
                <w:sz w:val="19"/>
              </w:rPr>
              <w:t>volantes</w:t>
            </w:r>
          </w:p>
          <w:p w:rsidR="004173E2" w:rsidRDefault="00DE6DCD">
            <w:pPr>
              <w:pStyle w:val="TableParagraph"/>
              <w:spacing w:line="198" w:lineRule="exact"/>
              <w:ind w:left="99"/>
              <w:rPr>
                <w:sz w:val="19"/>
              </w:rPr>
            </w:pPr>
            <w:r>
              <w:rPr>
                <w:w w:val="95"/>
                <w:sz w:val="19"/>
              </w:rPr>
              <w:t>informativas en</w:t>
            </w:r>
            <w:r>
              <w:rPr>
                <w:spacing w:val="15"/>
                <w:w w:val="95"/>
                <w:sz w:val="19"/>
              </w:rPr>
              <w:t xml:space="preserve"> </w:t>
            </w:r>
            <w:r>
              <w:rPr>
                <w:w w:val="95"/>
                <w:sz w:val="19"/>
              </w:rPr>
              <w:t>comic</w:t>
            </w:r>
          </w:p>
        </w:tc>
        <w:tc>
          <w:tcPr>
            <w:tcW w:w="1953" w:type="dxa"/>
            <w:tcBorders>
              <w:top w:val="single" w:sz="4" w:space="0" w:color="000000"/>
              <w:left w:val="single" w:sz="4" w:space="0" w:color="000000"/>
              <w:bottom w:val="single" w:sz="4" w:space="0" w:color="000000"/>
              <w:right w:val="single" w:sz="6" w:space="0" w:color="CC0000"/>
            </w:tcBorders>
            <w:shd w:val="clear" w:color="auto" w:fill="B1A0C6"/>
          </w:tcPr>
          <w:p w:rsidR="004173E2" w:rsidRDefault="00DE6DCD">
            <w:pPr>
              <w:pStyle w:val="TableParagraph"/>
              <w:spacing w:before="87"/>
              <w:ind w:left="99"/>
              <w:rPr>
                <w:sz w:val="19"/>
              </w:rPr>
            </w:pPr>
            <w:r>
              <w:rPr>
                <w:sz w:val="19"/>
              </w:rPr>
              <w:t>Número de entregadas</w:t>
            </w:r>
          </w:p>
        </w:tc>
      </w:tr>
      <w:tr w:rsidR="004173E2">
        <w:trPr>
          <w:trHeight w:val="640"/>
        </w:trPr>
        <w:tc>
          <w:tcPr>
            <w:tcW w:w="1495" w:type="dxa"/>
            <w:vMerge/>
            <w:tcBorders>
              <w:top w:val="nil"/>
              <w:bottom w:val="thickThinMediumGap" w:sz="3" w:space="0" w:color="CC0000"/>
              <w:right w:val="single" w:sz="4" w:space="0" w:color="000000"/>
            </w:tcBorders>
            <w:shd w:val="clear" w:color="auto" w:fill="D99493"/>
          </w:tcPr>
          <w:p w:rsidR="004173E2" w:rsidRDefault="004173E2">
            <w:pPr>
              <w:rPr>
                <w:sz w:val="2"/>
                <w:szCs w:val="2"/>
              </w:rPr>
            </w:pPr>
          </w:p>
        </w:tc>
        <w:tc>
          <w:tcPr>
            <w:tcW w:w="2046" w:type="dxa"/>
            <w:vMerge/>
            <w:tcBorders>
              <w:top w:val="nil"/>
              <w:left w:val="single" w:sz="4" w:space="0" w:color="000000"/>
              <w:bottom w:val="thickThinMediumGap" w:sz="3" w:space="0" w:color="CC0000"/>
              <w:right w:val="single" w:sz="4" w:space="0" w:color="000000"/>
            </w:tcBorders>
            <w:shd w:val="clear" w:color="auto" w:fill="C2D59B"/>
          </w:tcPr>
          <w:p w:rsidR="004173E2" w:rsidRDefault="004173E2">
            <w:pPr>
              <w:rPr>
                <w:sz w:val="2"/>
                <w:szCs w:val="2"/>
              </w:rPr>
            </w:pPr>
          </w:p>
        </w:tc>
        <w:tc>
          <w:tcPr>
            <w:tcW w:w="1994" w:type="dxa"/>
            <w:tcBorders>
              <w:top w:val="single" w:sz="4" w:space="0" w:color="000000"/>
              <w:left w:val="single" w:sz="4" w:space="0" w:color="000000"/>
              <w:bottom w:val="thickThinMediumGap" w:sz="3" w:space="0" w:color="CC0000"/>
              <w:right w:val="single" w:sz="4" w:space="0" w:color="000000"/>
            </w:tcBorders>
            <w:shd w:val="clear" w:color="auto" w:fill="92CDDC"/>
          </w:tcPr>
          <w:p w:rsidR="004173E2" w:rsidRDefault="00DE6DCD">
            <w:pPr>
              <w:pStyle w:val="TableParagraph"/>
              <w:spacing w:line="196" w:lineRule="exact"/>
              <w:ind w:left="99"/>
              <w:rPr>
                <w:sz w:val="19"/>
              </w:rPr>
            </w:pPr>
            <w:r>
              <w:rPr>
                <w:sz w:val="19"/>
              </w:rPr>
              <w:t>Instalar islas</w:t>
            </w:r>
          </w:p>
          <w:p w:rsidR="004173E2" w:rsidRDefault="00DE6DCD">
            <w:pPr>
              <w:pStyle w:val="TableParagraph"/>
              <w:spacing w:before="4" w:line="214" w:lineRule="exact"/>
              <w:ind w:left="99"/>
              <w:rPr>
                <w:sz w:val="19"/>
              </w:rPr>
            </w:pPr>
            <w:r>
              <w:rPr>
                <w:w w:val="95"/>
                <w:sz w:val="19"/>
              </w:rPr>
              <w:t xml:space="preserve">informativas en idiomas </w:t>
            </w:r>
            <w:r>
              <w:rPr>
                <w:sz w:val="19"/>
              </w:rPr>
              <w:t>nativos</w:t>
            </w:r>
          </w:p>
        </w:tc>
        <w:tc>
          <w:tcPr>
            <w:tcW w:w="1953" w:type="dxa"/>
            <w:tcBorders>
              <w:top w:val="single" w:sz="4" w:space="0" w:color="000000"/>
              <w:left w:val="single" w:sz="4" w:space="0" w:color="000000"/>
              <w:bottom w:val="thickThinMediumGap" w:sz="3" w:space="0" w:color="CC0000"/>
              <w:right w:val="single" w:sz="6" w:space="0" w:color="CC0000"/>
            </w:tcBorders>
            <w:shd w:val="clear" w:color="auto" w:fill="B1A0C6"/>
          </w:tcPr>
          <w:p w:rsidR="004173E2" w:rsidRDefault="00DE6DCD">
            <w:pPr>
              <w:pStyle w:val="TableParagraph"/>
              <w:spacing w:before="90" w:line="235" w:lineRule="auto"/>
              <w:ind w:left="99"/>
              <w:rPr>
                <w:sz w:val="19"/>
              </w:rPr>
            </w:pPr>
            <w:r>
              <w:rPr>
                <w:sz w:val="19"/>
              </w:rPr>
              <w:t>Número de islas instaladas</w:t>
            </w:r>
          </w:p>
        </w:tc>
      </w:tr>
    </w:tbl>
    <w:p w:rsidR="004173E2" w:rsidRDefault="00DE6DCD">
      <w:pPr>
        <w:pStyle w:val="Textodecuerpo"/>
        <w:spacing w:before="165" w:line="340" w:lineRule="auto"/>
        <w:ind w:left="3533" w:right="3518" w:firstLine="375"/>
      </w:pPr>
      <w:r>
        <w:t>Tabla 7: Mapa de intervención esfera mercadológica Fuente:</w:t>
      </w:r>
      <w:r>
        <w:rPr>
          <w:spacing w:val="-25"/>
        </w:rPr>
        <w:t xml:space="preserve"> </w:t>
      </w:r>
      <w:r>
        <w:t>Investigación</w:t>
      </w:r>
      <w:r>
        <w:rPr>
          <w:spacing w:val="-24"/>
        </w:rPr>
        <w:t xml:space="preserve"> </w:t>
      </w:r>
      <w:r>
        <w:t>de</w:t>
      </w:r>
      <w:r>
        <w:rPr>
          <w:spacing w:val="-25"/>
        </w:rPr>
        <w:t xml:space="preserve"> </w:t>
      </w:r>
      <w:r>
        <w:t>campo</w:t>
      </w:r>
      <w:r>
        <w:rPr>
          <w:spacing w:val="-24"/>
        </w:rPr>
        <w:t xml:space="preserve"> </w:t>
      </w:r>
      <w:r>
        <w:t>en</w:t>
      </w:r>
      <w:r>
        <w:rPr>
          <w:spacing w:val="-24"/>
        </w:rPr>
        <w:t xml:space="preserve"> </w:t>
      </w:r>
      <w:r>
        <w:t>la</w:t>
      </w:r>
      <w:r>
        <w:rPr>
          <w:spacing w:val="-25"/>
        </w:rPr>
        <w:t xml:space="preserve"> </w:t>
      </w:r>
      <w:r>
        <w:t>ciudad</w:t>
      </w:r>
      <w:r>
        <w:rPr>
          <w:spacing w:val="-24"/>
        </w:rPr>
        <w:t xml:space="preserve"> </w:t>
      </w:r>
      <w:r>
        <w:t>de</w:t>
      </w:r>
      <w:r>
        <w:rPr>
          <w:spacing w:val="-24"/>
        </w:rPr>
        <w:t xml:space="preserve"> </w:t>
      </w:r>
      <w:r>
        <w:t>Puyo</w:t>
      </w:r>
      <w:r>
        <w:rPr>
          <w:spacing w:val="-25"/>
        </w:rPr>
        <w:t xml:space="preserve"> </w:t>
      </w:r>
      <w:r>
        <w:t>(2014).</w:t>
      </w:r>
    </w:p>
    <w:p w:rsidR="004173E2" w:rsidRDefault="004173E2">
      <w:pPr>
        <w:pStyle w:val="Textodecuerpo"/>
        <w:spacing w:before="2"/>
        <w:rPr>
          <w:sz w:val="31"/>
        </w:rPr>
      </w:pPr>
    </w:p>
    <w:p w:rsidR="004173E2" w:rsidRDefault="00DE6DCD">
      <w:pPr>
        <w:pStyle w:val="Heading2"/>
        <w:numPr>
          <w:ilvl w:val="0"/>
          <w:numId w:val="6"/>
        </w:numPr>
        <w:tabs>
          <w:tab w:val="left" w:pos="2837"/>
          <w:tab w:val="left" w:pos="2838"/>
        </w:tabs>
      </w:pPr>
      <w:r>
        <w:t>Formar una brigada móvil de la</w:t>
      </w:r>
      <w:r>
        <w:rPr>
          <w:spacing w:val="-8"/>
        </w:rPr>
        <w:t xml:space="preserve"> </w:t>
      </w:r>
      <w:r>
        <w:t>radio</w:t>
      </w:r>
    </w:p>
    <w:p w:rsidR="004173E2" w:rsidRDefault="00DE6DCD">
      <w:pPr>
        <w:pStyle w:val="Textodecuerpo"/>
        <w:spacing w:before="105" w:line="340" w:lineRule="auto"/>
        <w:ind w:left="1433" w:right="1417"/>
        <w:jc w:val="both"/>
      </w:pPr>
      <w:r>
        <w:t>Para</w:t>
      </w:r>
      <w:r>
        <w:rPr>
          <w:spacing w:val="-18"/>
        </w:rPr>
        <w:t xml:space="preserve"> </w:t>
      </w:r>
      <w:r>
        <w:t>globalizar</w:t>
      </w:r>
      <w:r>
        <w:rPr>
          <w:spacing w:val="-18"/>
        </w:rPr>
        <w:t xml:space="preserve"> </w:t>
      </w:r>
      <w:r>
        <w:t>la</w:t>
      </w:r>
      <w:r>
        <w:rPr>
          <w:spacing w:val="-18"/>
        </w:rPr>
        <w:t xml:space="preserve"> </w:t>
      </w:r>
      <w:r>
        <w:t>parte</w:t>
      </w:r>
      <w:r>
        <w:rPr>
          <w:spacing w:val="-18"/>
        </w:rPr>
        <w:t xml:space="preserve"> </w:t>
      </w:r>
      <w:r>
        <w:t>mercadológica</w:t>
      </w:r>
      <w:r>
        <w:rPr>
          <w:spacing w:val="-19"/>
        </w:rPr>
        <w:t xml:space="preserve"> </w:t>
      </w:r>
      <w:r>
        <w:t>se</w:t>
      </w:r>
      <w:r>
        <w:rPr>
          <w:spacing w:val="-18"/>
        </w:rPr>
        <w:t xml:space="preserve"> </w:t>
      </w:r>
      <w:r>
        <w:t>formula</w:t>
      </w:r>
      <w:r>
        <w:rPr>
          <w:spacing w:val="-18"/>
        </w:rPr>
        <w:t xml:space="preserve"> </w:t>
      </w:r>
      <w:r>
        <w:t>una</w:t>
      </w:r>
      <w:r>
        <w:rPr>
          <w:spacing w:val="-18"/>
        </w:rPr>
        <w:t xml:space="preserve"> </w:t>
      </w:r>
      <w:r>
        <w:t>estrategia,</w:t>
      </w:r>
      <w:r>
        <w:rPr>
          <w:spacing w:val="-18"/>
        </w:rPr>
        <w:t xml:space="preserve"> </w:t>
      </w:r>
      <w:r>
        <w:t>donde</w:t>
      </w:r>
      <w:r>
        <w:rPr>
          <w:spacing w:val="-18"/>
        </w:rPr>
        <w:t xml:space="preserve"> </w:t>
      </w:r>
      <w:r>
        <w:t>la</w:t>
      </w:r>
      <w:r>
        <w:rPr>
          <w:spacing w:val="-19"/>
        </w:rPr>
        <w:t xml:space="preserve"> </w:t>
      </w:r>
      <w:r>
        <w:t>radio</w:t>
      </w:r>
      <w:r>
        <w:rPr>
          <w:spacing w:val="-18"/>
        </w:rPr>
        <w:t xml:space="preserve"> </w:t>
      </w:r>
      <w:r>
        <w:t>tenga</w:t>
      </w:r>
      <w:r>
        <w:rPr>
          <w:spacing w:val="-19"/>
        </w:rPr>
        <w:t xml:space="preserve"> </w:t>
      </w:r>
      <w:r>
        <w:t>un</w:t>
      </w:r>
      <w:r>
        <w:rPr>
          <w:spacing w:val="-18"/>
        </w:rPr>
        <w:t xml:space="preserve"> </w:t>
      </w:r>
      <w:r>
        <w:t>contacto</w:t>
      </w:r>
      <w:r>
        <w:rPr>
          <w:spacing w:val="-18"/>
        </w:rPr>
        <w:t xml:space="preserve"> </w:t>
      </w:r>
      <w:r>
        <w:t>directo</w:t>
      </w:r>
      <w:r>
        <w:rPr>
          <w:spacing w:val="-17"/>
        </w:rPr>
        <w:t xml:space="preserve"> </w:t>
      </w:r>
      <w:r>
        <w:t>con sus</w:t>
      </w:r>
      <w:r>
        <w:rPr>
          <w:spacing w:val="-5"/>
        </w:rPr>
        <w:t xml:space="preserve"> </w:t>
      </w:r>
      <w:r>
        <w:t>públicos</w:t>
      </w:r>
      <w:r>
        <w:rPr>
          <w:spacing w:val="-3"/>
        </w:rPr>
        <w:t xml:space="preserve"> </w:t>
      </w:r>
      <w:r>
        <w:t>en</w:t>
      </w:r>
      <w:r>
        <w:rPr>
          <w:spacing w:val="-4"/>
        </w:rPr>
        <w:t xml:space="preserve"> </w:t>
      </w:r>
      <w:r>
        <w:t>las</w:t>
      </w:r>
      <w:r>
        <w:rPr>
          <w:spacing w:val="-3"/>
        </w:rPr>
        <w:t xml:space="preserve"> </w:t>
      </w:r>
      <w:r>
        <w:t>zonas</w:t>
      </w:r>
      <w:r>
        <w:rPr>
          <w:spacing w:val="-3"/>
        </w:rPr>
        <w:t xml:space="preserve"> </w:t>
      </w:r>
      <w:r>
        <w:t>de</w:t>
      </w:r>
      <w:r>
        <w:rPr>
          <w:spacing w:val="-4"/>
        </w:rPr>
        <w:t xml:space="preserve"> </w:t>
      </w:r>
      <w:r>
        <w:t>influencia,</w:t>
      </w:r>
      <w:r>
        <w:rPr>
          <w:spacing w:val="-5"/>
        </w:rPr>
        <w:t xml:space="preserve"> </w:t>
      </w:r>
      <w:r>
        <w:t>lo</w:t>
      </w:r>
      <w:r>
        <w:rPr>
          <w:spacing w:val="-3"/>
        </w:rPr>
        <w:t xml:space="preserve"> </w:t>
      </w:r>
      <w:r>
        <w:t>que</w:t>
      </w:r>
      <w:r>
        <w:rPr>
          <w:spacing w:val="-5"/>
        </w:rPr>
        <w:t xml:space="preserve"> </w:t>
      </w:r>
      <w:r>
        <w:t>permitirá</w:t>
      </w:r>
      <w:r>
        <w:rPr>
          <w:spacing w:val="-4"/>
        </w:rPr>
        <w:t xml:space="preserve"> </w:t>
      </w:r>
      <w:r>
        <w:t>constituir</w:t>
      </w:r>
      <w:r>
        <w:rPr>
          <w:spacing w:val="-4"/>
        </w:rPr>
        <w:t xml:space="preserve"> </w:t>
      </w:r>
      <w:r>
        <w:t>vínculos</w:t>
      </w:r>
      <w:r>
        <w:rPr>
          <w:spacing w:val="-3"/>
        </w:rPr>
        <w:t xml:space="preserve"> </w:t>
      </w:r>
      <w:r>
        <w:t>con</w:t>
      </w:r>
      <w:r>
        <w:rPr>
          <w:spacing w:val="-5"/>
        </w:rPr>
        <w:t xml:space="preserve"> </w:t>
      </w:r>
      <w:r>
        <w:t>sus</w:t>
      </w:r>
      <w:r>
        <w:rPr>
          <w:spacing w:val="-2"/>
        </w:rPr>
        <w:t xml:space="preserve"> </w:t>
      </w:r>
      <w:r>
        <w:t>públicos</w:t>
      </w:r>
      <w:r>
        <w:rPr>
          <w:spacing w:val="-3"/>
        </w:rPr>
        <w:t xml:space="preserve"> </w:t>
      </w:r>
      <w:r>
        <w:t>y</w:t>
      </w:r>
      <w:r>
        <w:rPr>
          <w:spacing w:val="-5"/>
        </w:rPr>
        <w:t xml:space="preserve"> </w:t>
      </w:r>
      <w:r>
        <w:t>abrir</w:t>
      </w:r>
      <w:r>
        <w:rPr>
          <w:spacing w:val="-3"/>
        </w:rPr>
        <w:t xml:space="preserve"> </w:t>
      </w:r>
      <w:r>
        <w:t>nuevos clientes para la radio. A continuación, exponemos la siguiente</w:t>
      </w:r>
      <w:r>
        <w:rPr>
          <w:spacing w:val="-40"/>
        </w:rPr>
        <w:t xml:space="preserve"> </w:t>
      </w:r>
      <w:r>
        <w:t>propuesta:</w:t>
      </w:r>
    </w:p>
    <w:p w:rsidR="004173E2" w:rsidRDefault="004173E2">
      <w:pPr>
        <w:spacing w:line="340" w:lineRule="auto"/>
        <w:jc w:val="both"/>
        <w:sectPr w:rsidR="004173E2">
          <w:pgSz w:w="12240" w:h="15840"/>
          <w:pgMar w:top="1400" w:right="0" w:bottom="1140" w:left="0" w:header="0" w:footer="947" w:gutter="0"/>
          <w:cols w:space="720"/>
        </w:sectPr>
      </w:pPr>
    </w:p>
    <w:tbl>
      <w:tblPr>
        <w:tblStyle w:val="TableNormal"/>
        <w:tblW w:w="0" w:type="auto"/>
        <w:tblInd w:w="2263" w:type="dxa"/>
        <w:tblBorders>
          <w:top w:val="single" w:sz="12" w:space="0" w:color="CC0000"/>
          <w:left w:val="single" w:sz="12" w:space="0" w:color="CC0000"/>
          <w:bottom w:val="single" w:sz="12" w:space="0" w:color="CC0000"/>
          <w:right w:val="single" w:sz="12" w:space="0" w:color="CC0000"/>
          <w:insideH w:val="single" w:sz="12" w:space="0" w:color="CC0000"/>
          <w:insideV w:val="single" w:sz="12" w:space="0" w:color="CC0000"/>
        </w:tblBorders>
        <w:tblLayout w:type="fixed"/>
        <w:tblLook w:val="01E0" w:firstRow="1" w:lastRow="1" w:firstColumn="1" w:lastColumn="1" w:noHBand="0" w:noVBand="0"/>
      </w:tblPr>
      <w:tblGrid>
        <w:gridCol w:w="1542"/>
        <w:gridCol w:w="2111"/>
        <w:gridCol w:w="2058"/>
        <w:gridCol w:w="2023"/>
      </w:tblGrid>
      <w:tr w:rsidR="004173E2">
        <w:trPr>
          <w:trHeight w:val="393"/>
        </w:trPr>
        <w:tc>
          <w:tcPr>
            <w:tcW w:w="1542" w:type="dxa"/>
            <w:tcBorders>
              <w:left w:val="single" w:sz="4" w:space="0" w:color="CC0000"/>
              <w:bottom w:val="single" w:sz="4" w:space="0" w:color="000000"/>
              <w:right w:val="single" w:sz="4" w:space="0" w:color="000000"/>
            </w:tcBorders>
            <w:shd w:val="clear" w:color="auto" w:fill="FFFFB3"/>
          </w:tcPr>
          <w:p w:rsidR="004173E2" w:rsidRDefault="00DE6DCD">
            <w:pPr>
              <w:pStyle w:val="TableParagraph"/>
              <w:spacing w:line="206" w:lineRule="exact"/>
              <w:ind w:left="102"/>
              <w:rPr>
                <w:b/>
                <w:sz w:val="19"/>
              </w:rPr>
            </w:pPr>
            <w:r>
              <w:rPr>
                <w:b/>
                <w:sz w:val="19"/>
              </w:rPr>
              <w:lastRenderedPageBreak/>
              <w:t>Estrategia</w:t>
            </w:r>
          </w:p>
        </w:tc>
        <w:tc>
          <w:tcPr>
            <w:tcW w:w="2111" w:type="dxa"/>
            <w:tcBorders>
              <w:left w:val="single" w:sz="4" w:space="0" w:color="000000"/>
              <w:bottom w:val="single" w:sz="4" w:space="0" w:color="000000"/>
              <w:right w:val="single" w:sz="4" w:space="0" w:color="000000"/>
            </w:tcBorders>
            <w:shd w:val="clear" w:color="auto" w:fill="C6C09D"/>
          </w:tcPr>
          <w:p w:rsidR="004173E2" w:rsidRDefault="00DE6DCD">
            <w:pPr>
              <w:pStyle w:val="TableParagraph"/>
              <w:spacing w:line="206" w:lineRule="exact"/>
              <w:ind w:left="95"/>
              <w:rPr>
                <w:b/>
                <w:sz w:val="19"/>
              </w:rPr>
            </w:pPr>
            <w:r>
              <w:rPr>
                <w:b/>
                <w:sz w:val="19"/>
              </w:rPr>
              <w:t>Programas</w:t>
            </w:r>
          </w:p>
        </w:tc>
        <w:tc>
          <w:tcPr>
            <w:tcW w:w="2058" w:type="dxa"/>
            <w:tcBorders>
              <w:left w:val="single" w:sz="4" w:space="0" w:color="000000"/>
              <w:bottom w:val="single" w:sz="4" w:space="0" w:color="000000"/>
              <w:right w:val="single" w:sz="4" w:space="0" w:color="000000"/>
            </w:tcBorders>
            <w:shd w:val="clear" w:color="auto" w:fill="B4C8E1"/>
          </w:tcPr>
          <w:p w:rsidR="004173E2" w:rsidRDefault="00DE6DCD">
            <w:pPr>
              <w:pStyle w:val="TableParagraph"/>
              <w:spacing w:line="206" w:lineRule="exact"/>
              <w:ind w:left="95"/>
              <w:rPr>
                <w:b/>
                <w:sz w:val="19"/>
              </w:rPr>
            </w:pPr>
            <w:r>
              <w:rPr>
                <w:b/>
                <w:w w:val="105"/>
                <w:sz w:val="19"/>
              </w:rPr>
              <w:t>Acciones</w:t>
            </w:r>
          </w:p>
        </w:tc>
        <w:tc>
          <w:tcPr>
            <w:tcW w:w="2023" w:type="dxa"/>
            <w:tcBorders>
              <w:left w:val="single" w:sz="4" w:space="0" w:color="000000"/>
              <w:bottom w:val="single" w:sz="4" w:space="0" w:color="000000"/>
              <w:right w:val="nil"/>
            </w:tcBorders>
            <w:shd w:val="clear" w:color="auto" w:fill="D9E4C1"/>
          </w:tcPr>
          <w:p w:rsidR="004173E2" w:rsidRDefault="00DE6DCD">
            <w:pPr>
              <w:pStyle w:val="TableParagraph"/>
              <w:spacing w:line="206" w:lineRule="exact"/>
              <w:ind w:left="94"/>
              <w:rPr>
                <w:b/>
                <w:sz w:val="19"/>
              </w:rPr>
            </w:pPr>
            <w:r>
              <w:rPr>
                <w:b/>
                <w:w w:val="105"/>
                <w:sz w:val="19"/>
              </w:rPr>
              <w:t>Indicadores</w:t>
            </w:r>
          </w:p>
        </w:tc>
      </w:tr>
      <w:tr w:rsidR="004173E2">
        <w:trPr>
          <w:trHeight w:val="434"/>
        </w:trPr>
        <w:tc>
          <w:tcPr>
            <w:tcW w:w="1542" w:type="dxa"/>
            <w:vMerge w:val="restart"/>
            <w:tcBorders>
              <w:top w:val="single" w:sz="4" w:space="0" w:color="000000"/>
              <w:left w:val="single" w:sz="4" w:space="0" w:color="CC0000"/>
              <w:bottom w:val="thickThinMediumGap" w:sz="3" w:space="0" w:color="CC0000"/>
              <w:right w:val="single" w:sz="4" w:space="0" w:color="000000"/>
            </w:tcBorders>
            <w:shd w:val="clear" w:color="auto" w:fill="FFFFB3"/>
          </w:tcPr>
          <w:p w:rsidR="004173E2" w:rsidRDefault="00DE6DCD">
            <w:pPr>
              <w:pStyle w:val="TableParagraph"/>
              <w:spacing w:before="131" w:line="242" w:lineRule="auto"/>
              <w:ind w:left="151" w:right="137"/>
              <w:jc w:val="center"/>
              <w:rPr>
                <w:b/>
                <w:sz w:val="19"/>
              </w:rPr>
            </w:pPr>
            <w:r>
              <w:rPr>
                <w:b/>
                <w:sz w:val="19"/>
              </w:rPr>
              <w:t>Posicionar a radio Wao Apeninka en la audiencia</w:t>
            </w:r>
          </w:p>
        </w:tc>
        <w:tc>
          <w:tcPr>
            <w:tcW w:w="2111" w:type="dxa"/>
            <w:vMerge w:val="restart"/>
            <w:tcBorders>
              <w:top w:val="single" w:sz="4" w:space="0" w:color="000000"/>
              <w:left w:val="single" w:sz="4" w:space="0" w:color="000000"/>
              <w:bottom w:val="thickThinMediumGap" w:sz="3" w:space="0" w:color="CC0000"/>
              <w:right w:val="single" w:sz="4" w:space="0" w:color="000000"/>
            </w:tcBorders>
            <w:shd w:val="clear" w:color="auto" w:fill="C6C09D"/>
          </w:tcPr>
          <w:p w:rsidR="004173E2" w:rsidRDefault="004173E2">
            <w:pPr>
              <w:pStyle w:val="TableParagraph"/>
              <w:spacing w:before="6"/>
              <w:rPr>
                <w:sz w:val="30"/>
              </w:rPr>
            </w:pPr>
          </w:p>
          <w:p w:rsidR="004173E2" w:rsidRDefault="00DE6DCD">
            <w:pPr>
              <w:pStyle w:val="TableParagraph"/>
              <w:ind w:left="419" w:right="279" w:hanging="116"/>
              <w:rPr>
                <w:sz w:val="19"/>
              </w:rPr>
            </w:pPr>
            <w:r>
              <w:rPr>
                <w:sz w:val="19"/>
              </w:rPr>
              <w:t>Formar una brigada móvil de la radio</w:t>
            </w:r>
          </w:p>
        </w:tc>
        <w:tc>
          <w:tcPr>
            <w:tcW w:w="2058" w:type="dxa"/>
            <w:tcBorders>
              <w:top w:val="single" w:sz="4" w:space="0" w:color="000000"/>
              <w:left w:val="single" w:sz="4" w:space="0" w:color="000000"/>
              <w:bottom w:val="single" w:sz="4" w:space="0" w:color="000000"/>
              <w:right w:val="single" w:sz="4" w:space="0" w:color="000000"/>
            </w:tcBorders>
            <w:shd w:val="clear" w:color="auto" w:fill="B4C8E1"/>
          </w:tcPr>
          <w:p w:rsidR="004173E2" w:rsidRDefault="00DE6DCD">
            <w:pPr>
              <w:pStyle w:val="TableParagraph"/>
              <w:spacing w:line="211" w:lineRule="exact"/>
              <w:ind w:left="95"/>
              <w:rPr>
                <w:sz w:val="19"/>
              </w:rPr>
            </w:pPr>
            <w:r>
              <w:rPr>
                <w:sz w:val="19"/>
              </w:rPr>
              <w:t>Realizar coberturas</w:t>
            </w:r>
            <w:r>
              <w:rPr>
                <w:spacing w:val="-29"/>
                <w:sz w:val="19"/>
              </w:rPr>
              <w:t xml:space="preserve"> </w:t>
            </w:r>
            <w:r>
              <w:rPr>
                <w:sz w:val="19"/>
              </w:rPr>
              <w:t>en</w:t>
            </w:r>
          </w:p>
          <w:p w:rsidR="004173E2" w:rsidRDefault="00DE6DCD">
            <w:pPr>
              <w:pStyle w:val="TableParagraph"/>
              <w:spacing w:before="1" w:line="202" w:lineRule="exact"/>
              <w:ind w:left="95"/>
              <w:rPr>
                <w:sz w:val="19"/>
              </w:rPr>
            </w:pPr>
            <w:r>
              <w:rPr>
                <w:sz w:val="19"/>
              </w:rPr>
              <w:t>las</w:t>
            </w:r>
            <w:r>
              <w:rPr>
                <w:spacing w:val="-14"/>
                <w:sz w:val="19"/>
              </w:rPr>
              <w:t xml:space="preserve"> </w:t>
            </w:r>
            <w:r>
              <w:rPr>
                <w:sz w:val="19"/>
              </w:rPr>
              <w:t>zonas</w:t>
            </w:r>
            <w:r>
              <w:rPr>
                <w:spacing w:val="-13"/>
                <w:sz w:val="19"/>
              </w:rPr>
              <w:t xml:space="preserve"> </w:t>
            </w:r>
            <w:r>
              <w:rPr>
                <w:sz w:val="19"/>
              </w:rPr>
              <w:t>de</w:t>
            </w:r>
            <w:r>
              <w:rPr>
                <w:spacing w:val="-14"/>
                <w:sz w:val="19"/>
              </w:rPr>
              <w:t xml:space="preserve"> </w:t>
            </w:r>
            <w:r>
              <w:rPr>
                <w:sz w:val="19"/>
              </w:rPr>
              <w:t>influencia</w:t>
            </w:r>
          </w:p>
        </w:tc>
        <w:tc>
          <w:tcPr>
            <w:tcW w:w="2023" w:type="dxa"/>
            <w:tcBorders>
              <w:top w:val="single" w:sz="4" w:space="0" w:color="000000"/>
              <w:left w:val="single" w:sz="4" w:space="0" w:color="000000"/>
              <w:bottom w:val="single" w:sz="4" w:space="0" w:color="000000"/>
              <w:right w:val="nil"/>
            </w:tcBorders>
            <w:shd w:val="clear" w:color="auto" w:fill="D9E4C1"/>
          </w:tcPr>
          <w:p w:rsidR="004173E2" w:rsidRDefault="00DE6DCD">
            <w:pPr>
              <w:pStyle w:val="TableParagraph"/>
              <w:spacing w:line="211" w:lineRule="exact"/>
              <w:ind w:left="94"/>
              <w:rPr>
                <w:sz w:val="19"/>
              </w:rPr>
            </w:pPr>
            <w:r>
              <w:rPr>
                <w:sz w:val="19"/>
              </w:rPr>
              <w:t>Número de</w:t>
            </w:r>
          </w:p>
          <w:p w:rsidR="004173E2" w:rsidRDefault="00DE6DCD">
            <w:pPr>
              <w:pStyle w:val="TableParagraph"/>
              <w:spacing w:before="1" w:line="202" w:lineRule="exact"/>
              <w:ind w:left="94"/>
              <w:rPr>
                <w:sz w:val="19"/>
              </w:rPr>
            </w:pPr>
            <w:r>
              <w:rPr>
                <w:sz w:val="19"/>
              </w:rPr>
              <w:t>comunidades visitadas</w:t>
            </w:r>
          </w:p>
        </w:tc>
      </w:tr>
      <w:tr w:rsidR="004173E2">
        <w:trPr>
          <w:trHeight w:val="426"/>
        </w:trPr>
        <w:tc>
          <w:tcPr>
            <w:tcW w:w="1542" w:type="dxa"/>
            <w:vMerge/>
            <w:tcBorders>
              <w:top w:val="nil"/>
              <w:left w:val="single" w:sz="4" w:space="0" w:color="CC0000"/>
              <w:bottom w:val="thickThinMediumGap" w:sz="3" w:space="0" w:color="CC0000"/>
              <w:right w:val="single" w:sz="4" w:space="0" w:color="000000"/>
            </w:tcBorders>
            <w:shd w:val="clear" w:color="auto" w:fill="FFFFB3"/>
          </w:tcPr>
          <w:p w:rsidR="004173E2" w:rsidRDefault="004173E2">
            <w:pPr>
              <w:rPr>
                <w:sz w:val="2"/>
                <w:szCs w:val="2"/>
              </w:rPr>
            </w:pPr>
          </w:p>
        </w:tc>
        <w:tc>
          <w:tcPr>
            <w:tcW w:w="2111" w:type="dxa"/>
            <w:vMerge/>
            <w:tcBorders>
              <w:top w:val="nil"/>
              <w:left w:val="single" w:sz="4" w:space="0" w:color="000000"/>
              <w:bottom w:val="thickThinMediumGap" w:sz="3" w:space="0" w:color="CC0000"/>
              <w:right w:val="single" w:sz="4" w:space="0" w:color="000000"/>
            </w:tcBorders>
            <w:shd w:val="clear" w:color="auto" w:fill="C6C09D"/>
          </w:tcPr>
          <w:p w:rsidR="004173E2" w:rsidRDefault="004173E2">
            <w:pPr>
              <w:rPr>
                <w:sz w:val="2"/>
                <w:szCs w:val="2"/>
              </w:rPr>
            </w:pPr>
          </w:p>
        </w:tc>
        <w:tc>
          <w:tcPr>
            <w:tcW w:w="2058" w:type="dxa"/>
            <w:tcBorders>
              <w:top w:val="single" w:sz="4" w:space="0" w:color="000000"/>
              <w:left w:val="single" w:sz="4" w:space="0" w:color="000000"/>
              <w:bottom w:val="single" w:sz="4" w:space="0" w:color="000000"/>
              <w:right w:val="single" w:sz="4" w:space="0" w:color="000000"/>
            </w:tcBorders>
            <w:shd w:val="clear" w:color="auto" w:fill="BBCFE6"/>
          </w:tcPr>
          <w:p w:rsidR="004173E2" w:rsidRDefault="00DE6DCD">
            <w:pPr>
              <w:pStyle w:val="TableParagraph"/>
              <w:spacing w:line="203" w:lineRule="exact"/>
              <w:ind w:left="95"/>
              <w:rPr>
                <w:sz w:val="19"/>
              </w:rPr>
            </w:pPr>
            <w:r>
              <w:rPr>
                <w:sz w:val="19"/>
              </w:rPr>
              <w:t>Entregar material</w:t>
            </w:r>
          </w:p>
          <w:p w:rsidR="004173E2" w:rsidRDefault="00DE6DCD">
            <w:pPr>
              <w:pStyle w:val="TableParagraph"/>
              <w:spacing w:before="1" w:line="202" w:lineRule="exact"/>
              <w:ind w:left="95"/>
              <w:rPr>
                <w:sz w:val="19"/>
              </w:rPr>
            </w:pPr>
            <w:r>
              <w:rPr>
                <w:sz w:val="19"/>
              </w:rPr>
              <w:t>publicitario</w:t>
            </w:r>
          </w:p>
        </w:tc>
        <w:tc>
          <w:tcPr>
            <w:tcW w:w="2023" w:type="dxa"/>
            <w:tcBorders>
              <w:top w:val="single" w:sz="4" w:space="0" w:color="000000"/>
              <w:left w:val="single" w:sz="4" w:space="0" w:color="000000"/>
              <w:bottom w:val="single" w:sz="4" w:space="0" w:color="000000"/>
              <w:right w:val="nil"/>
            </w:tcBorders>
            <w:shd w:val="clear" w:color="auto" w:fill="DEE9C8"/>
          </w:tcPr>
          <w:p w:rsidR="004173E2" w:rsidRDefault="00DE6DCD">
            <w:pPr>
              <w:pStyle w:val="TableParagraph"/>
              <w:spacing w:line="203" w:lineRule="exact"/>
              <w:ind w:left="94"/>
              <w:rPr>
                <w:sz w:val="19"/>
              </w:rPr>
            </w:pPr>
            <w:r>
              <w:rPr>
                <w:sz w:val="19"/>
              </w:rPr>
              <w:t>Número material</w:t>
            </w:r>
          </w:p>
          <w:p w:rsidR="004173E2" w:rsidRDefault="00DE6DCD">
            <w:pPr>
              <w:pStyle w:val="TableParagraph"/>
              <w:spacing w:before="1" w:line="202" w:lineRule="exact"/>
              <w:ind w:left="94"/>
              <w:rPr>
                <w:sz w:val="19"/>
              </w:rPr>
            </w:pPr>
            <w:r>
              <w:rPr>
                <w:sz w:val="19"/>
              </w:rPr>
              <w:t>publicitario entregado</w:t>
            </w:r>
          </w:p>
        </w:tc>
      </w:tr>
      <w:tr w:rsidR="004173E2">
        <w:trPr>
          <w:trHeight w:val="449"/>
        </w:trPr>
        <w:tc>
          <w:tcPr>
            <w:tcW w:w="1542" w:type="dxa"/>
            <w:vMerge/>
            <w:tcBorders>
              <w:top w:val="nil"/>
              <w:left w:val="single" w:sz="4" w:space="0" w:color="CC0000"/>
              <w:bottom w:val="thickThinMediumGap" w:sz="3" w:space="0" w:color="CC0000"/>
              <w:right w:val="single" w:sz="4" w:space="0" w:color="000000"/>
            </w:tcBorders>
            <w:shd w:val="clear" w:color="auto" w:fill="FFFFB3"/>
          </w:tcPr>
          <w:p w:rsidR="004173E2" w:rsidRDefault="004173E2">
            <w:pPr>
              <w:rPr>
                <w:sz w:val="2"/>
                <w:szCs w:val="2"/>
              </w:rPr>
            </w:pPr>
          </w:p>
        </w:tc>
        <w:tc>
          <w:tcPr>
            <w:tcW w:w="2111" w:type="dxa"/>
            <w:vMerge/>
            <w:tcBorders>
              <w:top w:val="nil"/>
              <w:left w:val="single" w:sz="4" w:space="0" w:color="000000"/>
              <w:bottom w:val="thickThinMediumGap" w:sz="3" w:space="0" w:color="CC0000"/>
              <w:right w:val="single" w:sz="4" w:space="0" w:color="000000"/>
            </w:tcBorders>
            <w:shd w:val="clear" w:color="auto" w:fill="C6C09D"/>
          </w:tcPr>
          <w:p w:rsidR="004173E2" w:rsidRDefault="004173E2">
            <w:pPr>
              <w:rPr>
                <w:sz w:val="2"/>
                <w:szCs w:val="2"/>
              </w:rPr>
            </w:pPr>
          </w:p>
        </w:tc>
        <w:tc>
          <w:tcPr>
            <w:tcW w:w="2058" w:type="dxa"/>
            <w:tcBorders>
              <w:top w:val="single" w:sz="4" w:space="0" w:color="000000"/>
              <w:left w:val="single" w:sz="4" w:space="0" w:color="000000"/>
              <w:bottom w:val="thickThinMediumGap" w:sz="3" w:space="0" w:color="CC0000"/>
              <w:right w:val="single" w:sz="4" w:space="0" w:color="000000"/>
            </w:tcBorders>
            <w:shd w:val="clear" w:color="auto" w:fill="BBCFE6"/>
          </w:tcPr>
          <w:p w:rsidR="004173E2" w:rsidRDefault="00DE6DCD">
            <w:pPr>
              <w:pStyle w:val="TableParagraph"/>
              <w:spacing w:line="203" w:lineRule="exact"/>
              <w:ind w:left="95"/>
              <w:rPr>
                <w:sz w:val="19"/>
              </w:rPr>
            </w:pPr>
            <w:r>
              <w:rPr>
                <w:sz w:val="19"/>
              </w:rPr>
              <w:t>Realizar lobby en las</w:t>
            </w:r>
          </w:p>
          <w:p w:rsidR="004173E2" w:rsidRDefault="00DE6DCD">
            <w:pPr>
              <w:pStyle w:val="TableParagraph"/>
              <w:spacing w:before="4"/>
              <w:ind w:left="95"/>
              <w:rPr>
                <w:sz w:val="19"/>
              </w:rPr>
            </w:pPr>
            <w:r>
              <w:rPr>
                <w:sz w:val="19"/>
              </w:rPr>
              <w:t>coberturas móviles</w:t>
            </w:r>
          </w:p>
        </w:tc>
        <w:tc>
          <w:tcPr>
            <w:tcW w:w="2023" w:type="dxa"/>
            <w:tcBorders>
              <w:top w:val="single" w:sz="4" w:space="0" w:color="000000"/>
              <w:left w:val="single" w:sz="4" w:space="0" w:color="000000"/>
              <w:bottom w:val="thickThinMediumGap" w:sz="3" w:space="0" w:color="CC0000"/>
              <w:right w:val="nil"/>
            </w:tcBorders>
            <w:shd w:val="clear" w:color="auto" w:fill="DEE9C8"/>
          </w:tcPr>
          <w:p w:rsidR="004173E2" w:rsidRDefault="00DE6DCD">
            <w:pPr>
              <w:pStyle w:val="TableParagraph"/>
              <w:spacing w:line="203" w:lineRule="exact"/>
              <w:ind w:left="94"/>
              <w:rPr>
                <w:sz w:val="19"/>
              </w:rPr>
            </w:pPr>
            <w:r>
              <w:rPr>
                <w:sz w:val="19"/>
              </w:rPr>
              <w:t>Número de lobby</w:t>
            </w:r>
          </w:p>
          <w:p w:rsidR="004173E2" w:rsidRDefault="00DE6DCD">
            <w:pPr>
              <w:pStyle w:val="TableParagraph"/>
              <w:spacing w:before="4"/>
              <w:ind w:left="94"/>
              <w:rPr>
                <w:sz w:val="19"/>
              </w:rPr>
            </w:pPr>
            <w:r>
              <w:rPr>
                <w:sz w:val="19"/>
              </w:rPr>
              <w:t>realizado</w:t>
            </w:r>
          </w:p>
        </w:tc>
      </w:tr>
    </w:tbl>
    <w:p w:rsidR="004173E2" w:rsidRDefault="00DE6DCD">
      <w:pPr>
        <w:pStyle w:val="Textodecuerpo"/>
        <w:spacing w:before="86" w:line="338" w:lineRule="auto"/>
        <w:ind w:left="3533" w:right="3518" w:firstLine="375"/>
      </w:pPr>
      <w:r>
        <w:t>Tabla 8: Mapa de intervención esfera mercadológica Fuente:</w:t>
      </w:r>
      <w:r>
        <w:rPr>
          <w:spacing w:val="-25"/>
        </w:rPr>
        <w:t xml:space="preserve"> </w:t>
      </w:r>
      <w:r>
        <w:t>Investigación</w:t>
      </w:r>
      <w:r>
        <w:rPr>
          <w:spacing w:val="-24"/>
        </w:rPr>
        <w:t xml:space="preserve"> </w:t>
      </w:r>
      <w:r>
        <w:t>de</w:t>
      </w:r>
      <w:r>
        <w:rPr>
          <w:spacing w:val="-24"/>
        </w:rPr>
        <w:t xml:space="preserve"> </w:t>
      </w:r>
      <w:r>
        <w:t>campo</w:t>
      </w:r>
      <w:r>
        <w:rPr>
          <w:spacing w:val="-24"/>
        </w:rPr>
        <w:t xml:space="preserve"> </w:t>
      </w:r>
      <w:r>
        <w:t>en</w:t>
      </w:r>
      <w:r>
        <w:rPr>
          <w:spacing w:val="-25"/>
        </w:rPr>
        <w:t xml:space="preserve"> </w:t>
      </w:r>
      <w:r>
        <w:t>la</w:t>
      </w:r>
      <w:r>
        <w:rPr>
          <w:spacing w:val="-24"/>
        </w:rPr>
        <w:t xml:space="preserve"> </w:t>
      </w:r>
      <w:r>
        <w:t>ciudad</w:t>
      </w:r>
      <w:r>
        <w:rPr>
          <w:spacing w:val="-25"/>
        </w:rPr>
        <w:t xml:space="preserve"> </w:t>
      </w:r>
      <w:r>
        <w:t>de</w:t>
      </w:r>
      <w:r>
        <w:rPr>
          <w:spacing w:val="-24"/>
        </w:rPr>
        <w:t xml:space="preserve"> </w:t>
      </w:r>
      <w:r>
        <w:t>Puyo</w:t>
      </w:r>
      <w:r>
        <w:rPr>
          <w:spacing w:val="-25"/>
        </w:rPr>
        <w:t xml:space="preserve"> </w:t>
      </w:r>
      <w:r>
        <w:t>(2014).</w:t>
      </w:r>
    </w:p>
    <w:p w:rsidR="004173E2" w:rsidRDefault="004173E2">
      <w:pPr>
        <w:pStyle w:val="Textodecuerpo"/>
        <w:spacing w:before="6"/>
        <w:rPr>
          <w:sz w:val="31"/>
        </w:rPr>
      </w:pPr>
    </w:p>
    <w:p w:rsidR="004173E2" w:rsidRDefault="00DE6DCD">
      <w:pPr>
        <w:pStyle w:val="Textodecuerpo"/>
        <w:spacing w:line="340" w:lineRule="auto"/>
        <w:ind w:left="1433" w:right="1414"/>
        <w:jc w:val="both"/>
      </w:pPr>
      <w:r>
        <w:t>En</w:t>
      </w:r>
      <w:r>
        <w:rPr>
          <w:spacing w:val="-40"/>
        </w:rPr>
        <w:t xml:space="preserve"> </w:t>
      </w:r>
      <w:r>
        <w:t>el</w:t>
      </w:r>
      <w:r>
        <w:rPr>
          <w:spacing w:val="-39"/>
        </w:rPr>
        <w:t xml:space="preserve"> </w:t>
      </w:r>
      <w:r>
        <w:t>caso</w:t>
      </w:r>
      <w:r>
        <w:rPr>
          <w:spacing w:val="-39"/>
        </w:rPr>
        <w:t xml:space="preserve"> </w:t>
      </w:r>
      <w:r>
        <w:t>de</w:t>
      </w:r>
      <w:r>
        <w:rPr>
          <w:spacing w:val="-40"/>
        </w:rPr>
        <w:t xml:space="preserve"> </w:t>
      </w:r>
      <w:r>
        <w:t>estudio,</w:t>
      </w:r>
      <w:r>
        <w:rPr>
          <w:spacing w:val="-39"/>
        </w:rPr>
        <w:t xml:space="preserve"> </w:t>
      </w:r>
      <w:r>
        <w:t>la</w:t>
      </w:r>
      <w:r>
        <w:rPr>
          <w:spacing w:val="-40"/>
        </w:rPr>
        <w:t xml:space="preserve"> </w:t>
      </w:r>
      <w:r>
        <w:t>articulación</w:t>
      </w:r>
      <w:r>
        <w:rPr>
          <w:spacing w:val="-39"/>
        </w:rPr>
        <w:t xml:space="preserve"> </w:t>
      </w:r>
      <w:r>
        <w:t>de</w:t>
      </w:r>
      <w:r>
        <w:rPr>
          <w:spacing w:val="-39"/>
        </w:rPr>
        <w:t xml:space="preserve"> </w:t>
      </w:r>
      <w:r>
        <w:t>la</w:t>
      </w:r>
      <w:r>
        <w:rPr>
          <w:spacing w:val="-40"/>
        </w:rPr>
        <w:t xml:space="preserve"> </w:t>
      </w:r>
      <w:r>
        <w:t>Comunicación</w:t>
      </w:r>
      <w:r>
        <w:rPr>
          <w:spacing w:val="-40"/>
        </w:rPr>
        <w:t xml:space="preserve"> </w:t>
      </w:r>
      <w:r>
        <w:t>Institucional,</w:t>
      </w:r>
      <w:r>
        <w:rPr>
          <w:spacing w:val="-39"/>
        </w:rPr>
        <w:t xml:space="preserve"> </w:t>
      </w:r>
      <w:r>
        <w:t>Mercadológica</w:t>
      </w:r>
      <w:r>
        <w:rPr>
          <w:spacing w:val="-40"/>
        </w:rPr>
        <w:t xml:space="preserve"> </w:t>
      </w:r>
      <w:r>
        <w:t>y</w:t>
      </w:r>
      <w:r>
        <w:rPr>
          <w:spacing w:val="-39"/>
        </w:rPr>
        <w:t xml:space="preserve"> </w:t>
      </w:r>
      <w:r>
        <w:t>Organizacional,</w:t>
      </w:r>
      <w:r>
        <w:rPr>
          <w:spacing w:val="-39"/>
        </w:rPr>
        <w:t xml:space="preserve"> </w:t>
      </w:r>
      <w:r>
        <w:t>a</w:t>
      </w:r>
      <w:r>
        <w:rPr>
          <w:spacing w:val="-40"/>
        </w:rPr>
        <w:t xml:space="preserve"> </w:t>
      </w:r>
      <w:r>
        <w:t>través de</w:t>
      </w:r>
      <w:r>
        <w:rPr>
          <w:spacing w:val="-38"/>
        </w:rPr>
        <w:t xml:space="preserve"> </w:t>
      </w:r>
      <w:r>
        <w:t>su</w:t>
      </w:r>
      <w:r>
        <w:rPr>
          <w:spacing w:val="-38"/>
        </w:rPr>
        <w:t xml:space="preserve"> </w:t>
      </w:r>
      <w:r>
        <w:t>tratamiento</w:t>
      </w:r>
      <w:r>
        <w:rPr>
          <w:spacing w:val="-37"/>
        </w:rPr>
        <w:t xml:space="preserve"> </w:t>
      </w:r>
      <w:r>
        <w:t>adecuado,</w:t>
      </w:r>
      <w:r>
        <w:rPr>
          <w:spacing w:val="-38"/>
        </w:rPr>
        <w:t xml:space="preserve"> </w:t>
      </w:r>
      <w:r>
        <w:t>ya</w:t>
      </w:r>
      <w:r>
        <w:rPr>
          <w:spacing w:val="-38"/>
        </w:rPr>
        <w:t xml:space="preserve"> </w:t>
      </w:r>
      <w:r>
        <w:t>que</w:t>
      </w:r>
      <w:r>
        <w:rPr>
          <w:spacing w:val="-38"/>
        </w:rPr>
        <w:t xml:space="preserve"> </w:t>
      </w:r>
      <w:r>
        <w:t>permitirá</w:t>
      </w:r>
      <w:r>
        <w:rPr>
          <w:spacing w:val="-38"/>
        </w:rPr>
        <w:t xml:space="preserve"> </w:t>
      </w:r>
      <w:r>
        <w:t>organizar</w:t>
      </w:r>
      <w:r>
        <w:rPr>
          <w:spacing w:val="-37"/>
        </w:rPr>
        <w:t xml:space="preserve"> </w:t>
      </w:r>
      <w:r>
        <w:t>con</w:t>
      </w:r>
      <w:r>
        <w:rPr>
          <w:spacing w:val="-37"/>
        </w:rPr>
        <w:t xml:space="preserve"> </w:t>
      </w:r>
      <w:r>
        <w:t>mayor</w:t>
      </w:r>
      <w:r>
        <w:rPr>
          <w:spacing w:val="-37"/>
        </w:rPr>
        <w:t xml:space="preserve"> </w:t>
      </w:r>
      <w:r>
        <w:t>precisión</w:t>
      </w:r>
      <w:r>
        <w:rPr>
          <w:spacing w:val="-37"/>
        </w:rPr>
        <w:t xml:space="preserve"> </w:t>
      </w:r>
      <w:r>
        <w:t>los</w:t>
      </w:r>
      <w:r>
        <w:rPr>
          <w:spacing w:val="-37"/>
        </w:rPr>
        <w:t xml:space="preserve"> </w:t>
      </w:r>
      <w:r>
        <w:t>planes</w:t>
      </w:r>
      <w:r>
        <w:rPr>
          <w:spacing w:val="-38"/>
        </w:rPr>
        <w:t xml:space="preserve"> </w:t>
      </w:r>
      <w:r>
        <w:t>y</w:t>
      </w:r>
      <w:r>
        <w:rPr>
          <w:spacing w:val="-37"/>
        </w:rPr>
        <w:t xml:space="preserve"> </w:t>
      </w:r>
      <w:r>
        <w:t>acciones</w:t>
      </w:r>
      <w:r>
        <w:rPr>
          <w:spacing w:val="-37"/>
        </w:rPr>
        <w:t xml:space="preserve"> </w:t>
      </w:r>
      <w:r>
        <w:t>que</w:t>
      </w:r>
      <w:r>
        <w:rPr>
          <w:spacing w:val="-38"/>
        </w:rPr>
        <w:t xml:space="preserve"> </w:t>
      </w:r>
      <w:r>
        <w:t>posicionen la</w:t>
      </w:r>
      <w:r>
        <w:rPr>
          <w:spacing w:val="-29"/>
        </w:rPr>
        <w:t xml:space="preserve"> </w:t>
      </w:r>
      <w:r>
        <w:t>emisora</w:t>
      </w:r>
      <w:r>
        <w:rPr>
          <w:spacing w:val="-29"/>
        </w:rPr>
        <w:t xml:space="preserve"> </w:t>
      </w:r>
      <w:r>
        <w:t>de</w:t>
      </w:r>
      <w:r>
        <w:rPr>
          <w:spacing w:val="-30"/>
        </w:rPr>
        <w:t xml:space="preserve"> </w:t>
      </w:r>
      <w:r>
        <w:t>manera</w:t>
      </w:r>
      <w:r>
        <w:rPr>
          <w:spacing w:val="-29"/>
        </w:rPr>
        <w:t xml:space="preserve"> </w:t>
      </w:r>
      <w:r>
        <w:t>global</w:t>
      </w:r>
      <w:r>
        <w:rPr>
          <w:spacing w:val="-30"/>
        </w:rPr>
        <w:t xml:space="preserve"> </w:t>
      </w:r>
      <w:r>
        <w:t>y</w:t>
      </w:r>
      <w:r>
        <w:rPr>
          <w:spacing w:val="-28"/>
        </w:rPr>
        <w:t xml:space="preserve"> </w:t>
      </w:r>
      <w:r>
        <w:t>a</w:t>
      </w:r>
      <w:r>
        <w:rPr>
          <w:spacing w:val="-29"/>
        </w:rPr>
        <w:t xml:space="preserve"> </w:t>
      </w:r>
      <w:r>
        <w:t>la</w:t>
      </w:r>
      <w:r>
        <w:rPr>
          <w:spacing w:val="-29"/>
        </w:rPr>
        <w:t xml:space="preserve"> </w:t>
      </w:r>
      <w:r>
        <w:t>vez</w:t>
      </w:r>
      <w:r>
        <w:rPr>
          <w:spacing w:val="-29"/>
        </w:rPr>
        <w:t xml:space="preserve"> </w:t>
      </w:r>
      <w:r>
        <w:t>particularizada.</w:t>
      </w:r>
      <w:r>
        <w:rPr>
          <w:spacing w:val="-30"/>
        </w:rPr>
        <w:t xml:space="preserve"> </w:t>
      </w:r>
      <w:r>
        <w:t>La</w:t>
      </w:r>
      <w:r>
        <w:rPr>
          <w:spacing w:val="-30"/>
        </w:rPr>
        <w:t xml:space="preserve"> </w:t>
      </w:r>
      <w:r>
        <w:t>incidencia</w:t>
      </w:r>
      <w:r>
        <w:rPr>
          <w:spacing w:val="-28"/>
        </w:rPr>
        <w:t xml:space="preserve"> </w:t>
      </w:r>
      <w:r>
        <w:t>de</w:t>
      </w:r>
      <w:r>
        <w:rPr>
          <w:spacing w:val="-29"/>
        </w:rPr>
        <w:t xml:space="preserve"> </w:t>
      </w:r>
      <w:r>
        <w:t>la</w:t>
      </w:r>
      <w:r>
        <w:rPr>
          <w:spacing w:val="-30"/>
        </w:rPr>
        <w:t xml:space="preserve"> </w:t>
      </w:r>
      <w:r>
        <w:t>propuesta</w:t>
      </w:r>
      <w:r>
        <w:rPr>
          <w:spacing w:val="-28"/>
        </w:rPr>
        <w:t xml:space="preserve"> </w:t>
      </w:r>
      <w:r>
        <w:t>consentirá</w:t>
      </w:r>
      <w:r>
        <w:rPr>
          <w:spacing w:val="-29"/>
        </w:rPr>
        <w:t xml:space="preserve"> </w:t>
      </w:r>
      <w:r>
        <w:t>convertir</w:t>
      </w:r>
      <w:r>
        <w:rPr>
          <w:spacing w:val="-29"/>
        </w:rPr>
        <w:t xml:space="preserve"> </w:t>
      </w:r>
      <w:r>
        <w:t>a</w:t>
      </w:r>
      <w:r>
        <w:rPr>
          <w:spacing w:val="-29"/>
        </w:rPr>
        <w:t xml:space="preserve"> </w:t>
      </w:r>
      <w:r>
        <w:t>radio Wao</w:t>
      </w:r>
      <w:r>
        <w:rPr>
          <w:spacing w:val="-4"/>
        </w:rPr>
        <w:t xml:space="preserve"> </w:t>
      </w:r>
      <w:r>
        <w:t>Apeninka</w:t>
      </w:r>
      <w:r>
        <w:rPr>
          <w:spacing w:val="-4"/>
        </w:rPr>
        <w:t xml:space="preserve"> </w:t>
      </w:r>
      <w:r>
        <w:t>en</w:t>
      </w:r>
      <w:r>
        <w:rPr>
          <w:spacing w:val="-3"/>
        </w:rPr>
        <w:t xml:space="preserve"> </w:t>
      </w:r>
      <w:r>
        <w:t>un</w:t>
      </w:r>
      <w:r>
        <w:rPr>
          <w:spacing w:val="-3"/>
        </w:rPr>
        <w:t xml:space="preserve"> </w:t>
      </w:r>
      <w:r>
        <w:t>modelo</w:t>
      </w:r>
      <w:r>
        <w:rPr>
          <w:spacing w:val="-3"/>
        </w:rPr>
        <w:t xml:space="preserve"> </w:t>
      </w:r>
      <w:r>
        <w:t>de</w:t>
      </w:r>
      <w:r>
        <w:rPr>
          <w:spacing w:val="-4"/>
        </w:rPr>
        <w:t xml:space="preserve"> </w:t>
      </w:r>
      <w:r>
        <w:t>gestión</w:t>
      </w:r>
      <w:r>
        <w:rPr>
          <w:spacing w:val="-4"/>
        </w:rPr>
        <w:t xml:space="preserve"> </w:t>
      </w:r>
      <w:r>
        <w:t>de</w:t>
      </w:r>
      <w:r>
        <w:rPr>
          <w:spacing w:val="-4"/>
        </w:rPr>
        <w:t xml:space="preserve"> </w:t>
      </w:r>
      <w:r>
        <w:t>radio</w:t>
      </w:r>
      <w:r>
        <w:rPr>
          <w:spacing w:val="-3"/>
        </w:rPr>
        <w:t xml:space="preserve"> </w:t>
      </w:r>
      <w:r>
        <w:t>comunitaria</w:t>
      </w:r>
      <w:r>
        <w:rPr>
          <w:spacing w:val="-4"/>
        </w:rPr>
        <w:t xml:space="preserve"> </w:t>
      </w:r>
      <w:r>
        <w:t>inserta</w:t>
      </w:r>
      <w:r>
        <w:rPr>
          <w:spacing w:val="-3"/>
        </w:rPr>
        <w:t xml:space="preserve"> </w:t>
      </w:r>
      <w:r>
        <w:t>con</w:t>
      </w:r>
      <w:r>
        <w:rPr>
          <w:spacing w:val="-2"/>
        </w:rPr>
        <w:t xml:space="preserve"> </w:t>
      </w:r>
      <w:r>
        <w:t>los</w:t>
      </w:r>
      <w:r>
        <w:rPr>
          <w:spacing w:val="-3"/>
        </w:rPr>
        <w:t xml:space="preserve"> </w:t>
      </w:r>
      <w:r>
        <w:t>preceptos</w:t>
      </w:r>
      <w:r>
        <w:rPr>
          <w:spacing w:val="-2"/>
        </w:rPr>
        <w:t xml:space="preserve"> </w:t>
      </w:r>
      <w:r>
        <w:t>y</w:t>
      </w:r>
      <w:r>
        <w:rPr>
          <w:spacing w:val="-4"/>
        </w:rPr>
        <w:t xml:space="preserve"> </w:t>
      </w:r>
      <w:r>
        <w:t>estrategias</w:t>
      </w:r>
      <w:r>
        <w:rPr>
          <w:spacing w:val="-2"/>
        </w:rPr>
        <w:t xml:space="preserve"> </w:t>
      </w:r>
      <w:r>
        <w:t>de</w:t>
      </w:r>
      <w:r>
        <w:rPr>
          <w:spacing w:val="-4"/>
        </w:rPr>
        <w:t xml:space="preserve"> </w:t>
      </w:r>
      <w:r>
        <w:t>una propuesta global de gestión administrativa y comunicacional</w:t>
      </w:r>
      <w:r>
        <w:rPr>
          <w:spacing w:val="-38"/>
        </w:rPr>
        <w:t xml:space="preserve"> </w:t>
      </w:r>
      <w:r>
        <w:t>estratégica.</w:t>
      </w:r>
    </w:p>
    <w:p w:rsidR="004173E2" w:rsidRDefault="004173E2">
      <w:pPr>
        <w:pStyle w:val="Textodecuerpo"/>
        <w:rPr>
          <w:sz w:val="31"/>
        </w:rPr>
      </w:pPr>
    </w:p>
    <w:p w:rsidR="004173E2" w:rsidRDefault="00DE6DCD">
      <w:pPr>
        <w:pStyle w:val="Textodecuerpo"/>
        <w:spacing w:line="340" w:lineRule="auto"/>
        <w:ind w:left="1433" w:right="1411" w:firstLine="8139"/>
        <w:jc w:val="both"/>
      </w:pPr>
      <w:r>
        <w:rPr>
          <w:b/>
          <w:spacing w:val="-1"/>
        </w:rPr>
        <w:t xml:space="preserve">Conclusiones </w:t>
      </w:r>
      <w:r>
        <w:t>Los</w:t>
      </w:r>
      <w:r>
        <w:rPr>
          <w:spacing w:val="-37"/>
        </w:rPr>
        <w:t xml:space="preserve"> </w:t>
      </w:r>
      <w:r>
        <w:t>medios</w:t>
      </w:r>
      <w:r>
        <w:rPr>
          <w:spacing w:val="-36"/>
        </w:rPr>
        <w:t xml:space="preserve"> </w:t>
      </w:r>
      <w:r>
        <w:t>comunitarios</w:t>
      </w:r>
      <w:r>
        <w:rPr>
          <w:spacing w:val="-36"/>
        </w:rPr>
        <w:t xml:space="preserve"> </w:t>
      </w:r>
      <w:r>
        <w:t>son</w:t>
      </w:r>
      <w:r>
        <w:rPr>
          <w:spacing w:val="-36"/>
        </w:rPr>
        <w:t xml:space="preserve"> </w:t>
      </w:r>
      <w:r>
        <w:t>una</w:t>
      </w:r>
      <w:r>
        <w:rPr>
          <w:spacing w:val="-37"/>
        </w:rPr>
        <w:t xml:space="preserve"> </w:t>
      </w:r>
      <w:r>
        <w:t>alternativa</w:t>
      </w:r>
      <w:r>
        <w:rPr>
          <w:spacing w:val="-36"/>
        </w:rPr>
        <w:t xml:space="preserve"> </w:t>
      </w:r>
      <w:r>
        <w:t>cada</w:t>
      </w:r>
      <w:r>
        <w:rPr>
          <w:spacing w:val="-37"/>
        </w:rPr>
        <w:t xml:space="preserve"> </w:t>
      </w:r>
      <w:r>
        <w:t>vez</w:t>
      </w:r>
      <w:r>
        <w:rPr>
          <w:spacing w:val="-36"/>
        </w:rPr>
        <w:t xml:space="preserve"> </w:t>
      </w:r>
      <w:r>
        <w:t>más</w:t>
      </w:r>
      <w:r>
        <w:rPr>
          <w:spacing w:val="-36"/>
        </w:rPr>
        <w:t xml:space="preserve"> </w:t>
      </w:r>
      <w:r>
        <w:t>clara</w:t>
      </w:r>
      <w:r>
        <w:rPr>
          <w:spacing w:val="-36"/>
        </w:rPr>
        <w:t xml:space="preserve"> </w:t>
      </w:r>
      <w:r>
        <w:t>a</w:t>
      </w:r>
      <w:r>
        <w:rPr>
          <w:spacing w:val="-37"/>
        </w:rPr>
        <w:t xml:space="preserve"> </w:t>
      </w:r>
      <w:r>
        <w:t>la</w:t>
      </w:r>
      <w:r>
        <w:rPr>
          <w:spacing w:val="-37"/>
        </w:rPr>
        <w:t xml:space="preserve"> </w:t>
      </w:r>
      <w:r>
        <w:t>información</w:t>
      </w:r>
      <w:r>
        <w:rPr>
          <w:spacing w:val="-37"/>
        </w:rPr>
        <w:t xml:space="preserve"> </w:t>
      </w:r>
      <w:r>
        <w:t>y</w:t>
      </w:r>
      <w:r>
        <w:rPr>
          <w:spacing w:val="-37"/>
        </w:rPr>
        <w:t xml:space="preserve"> </w:t>
      </w:r>
      <w:r>
        <w:t>a</w:t>
      </w:r>
      <w:r>
        <w:rPr>
          <w:spacing w:val="-36"/>
        </w:rPr>
        <w:t xml:space="preserve"> </w:t>
      </w:r>
      <w:r>
        <w:t>la</w:t>
      </w:r>
      <w:r>
        <w:rPr>
          <w:spacing w:val="-38"/>
        </w:rPr>
        <w:t xml:space="preserve"> </w:t>
      </w:r>
      <w:r>
        <w:t>discusión</w:t>
      </w:r>
      <w:r>
        <w:rPr>
          <w:spacing w:val="-36"/>
        </w:rPr>
        <w:t xml:space="preserve"> </w:t>
      </w:r>
      <w:r>
        <w:t>de</w:t>
      </w:r>
      <w:r>
        <w:rPr>
          <w:spacing w:val="-37"/>
        </w:rPr>
        <w:t xml:space="preserve"> </w:t>
      </w:r>
      <w:r>
        <w:t>las</w:t>
      </w:r>
      <w:r>
        <w:rPr>
          <w:spacing w:val="-37"/>
        </w:rPr>
        <w:t xml:space="preserve"> </w:t>
      </w:r>
      <w:r>
        <w:t>realidades sociales</w:t>
      </w:r>
      <w:r>
        <w:rPr>
          <w:spacing w:val="-24"/>
        </w:rPr>
        <w:t xml:space="preserve"> </w:t>
      </w:r>
      <w:r>
        <w:t>del</w:t>
      </w:r>
      <w:r>
        <w:rPr>
          <w:spacing w:val="-25"/>
        </w:rPr>
        <w:t xml:space="preserve"> </w:t>
      </w:r>
      <w:r>
        <w:t>entorno,</w:t>
      </w:r>
      <w:r>
        <w:rPr>
          <w:spacing w:val="-24"/>
        </w:rPr>
        <w:t xml:space="preserve"> </w:t>
      </w:r>
      <w:r>
        <w:t>mientras</w:t>
      </w:r>
      <w:r>
        <w:rPr>
          <w:spacing w:val="-24"/>
        </w:rPr>
        <w:t xml:space="preserve"> </w:t>
      </w:r>
      <w:r>
        <w:t>que</w:t>
      </w:r>
      <w:r>
        <w:rPr>
          <w:spacing w:val="-25"/>
        </w:rPr>
        <w:t xml:space="preserve"> </w:t>
      </w:r>
      <w:r>
        <w:t>los</w:t>
      </w:r>
      <w:r>
        <w:rPr>
          <w:spacing w:val="-24"/>
        </w:rPr>
        <w:t xml:space="preserve"> </w:t>
      </w:r>
      <w:r>
        <w:t>medios</w:t>
      </w:r>
      <w:r>
        <w:rPr>
          <w:spacing w:val="-24"/>
        </w:rPr>
        <w:t xml:space="preserve"> </w:t>
      </w:r>
      <w:r>
        <w:t>de</w:t>
      </w:r>
      <w:r>
        <w:rPr>
          <w:spacing w:val="-25"/>
        </w:rPr>
        <w:t xml:space="preserve"> </w:t>
      </w:r>
      <w:r>
        <w:t>comunicación</w:t>
      </w:r>
      <w:r>
        <w:rPr>
          <w:spacing w:val="-24"/>
        </w:rPr>
        <w:t xml:space="preserve"> </w:t>
      </w:r>
      <w:r>
        <w:t>comerciales</w:t>
      </w:r>
      <w:r>
        <w:rPr>
          <w:spacing w:val="-24"/>
        </w:rPr>
        <w:t xml:space="preserve"> </w:t>
      </w:r>
      <w:r>
        <w:t>han</w:t>
      </w:r>
      <w:r>
        <w:rPr>
          <w:spacing w:val="-25"/>
        </w:rPr>
        <w:t xml:space="preserve"> </w:t>
      </w:r>
      <w:r>
        <w:t>concentrado</w:t>
      </w:r>
      <w:r>
        <w:rPr>
          <w:spacing w:val="-25"/>
        </w:rPr>
        <w:t xml:space="preserve"> </w:t>
      </w:r>
      <w:r>
        <w:t>su</w:t>
      </w:r>
      <w:r>
        <w:rPr>
          <w:spacing w:val="-25"/>
        </w:rPr>
        <w:t xml:space="preserve"> </w:t>
      </w:r>
      <w:r>
        <w:t>actividad</w:t>
      </w:r>
      <w:r>
        <w:rPr>
          <w:spacing w:val="-24"/>
        </w:rPr>
        <w:t xml:space="preserve"> </w:t>
      </w:r>
      <w:r>
        <w:t>en</w:t>
      </w:r>
      <w:r>
        <w:rPr>
          <w:spacing w:val="-26"/>
        </w:rPr>
        <w:t xml:space="preserve"> </w:t>
      </w:r>
      <w:r>
        <w:t>la función</w:t>
      </w:r>
      <w:r>
        <w:rPr>
          <w:spacing w:val="-11"/>
        </w:rPr>
        <w:t xml:space="preserve"> </w:t>
      </w:r>
      <w:r>
        <w:t>de</w:t>
      </w:r>
      <w:r>
        <w:rPr>
          <w:spacing w:val="-9"/>
        </w:rPr>
        <w:t xml:space="preserve"> </w:t>
      </w:r>
      <w:r>
        <w:t>la</w:t>
      </w:r>
      <w:r>
        <w:rPr>
          <w:spacing w:val="-10"/>
        </w:rPr>
        <w:t xml:space="preserve"> </w:t>
      </w:r>
      <w:r>
        <w:t>diversión,</w:t>
      </w:r>
      <w:r>
        <w:rPr>
          <w:spacing w:val="-9"/>
        </w:rPr>
        <w:t xml:space="preserve"> </w:t>
      </w:r>
      <w:r>
        <w:t>desde</w:t>
      </w:r>
      <w:r>
        <w:rPr>
          <w:spacing w:val="-10"/>
        </w:rPr>
        <w:t xml:space="preserve"> </w:t>
      </w:r>
      <w:r>
        <w:t>los</w:t>
      </w:r>
      <w:r>
        <w:rPr>
          <w:spacing w:val="-9"/>
        </w:rPr>
        <w:t xml:space="preserve"> </w:t>
      </w:r>
      <w:r>
        <w:t>medios</w:t>
      </w:r>
      <w:r>
        <w:rPr>
          <w:spacing w:val="-9"/>
        </w:rPr>
        <w:t xml:space="preserve"> </w:t>
      </w:r>
      <w:r>
        <w:t>comunitarios</w:t>
      </w:r>
      <w:r>
        <w:rPr>
          <w:spacing w:val="-11"/>
        </w:rPr>
        <w:t xml:space="preserve"> </w:t>
      </w:r>
      <w:r>
        <w:t>se</w:t>
      </w:r>
      <w:r>
        <w:rPr>
          <w:spacing w:val="-10"/>
        </w:rPr>
        <w:t xml:space="preserve"> </w:t>
      </w:r>
      <w:r>
        <w:t>presenta</w:t>
      </w:r>
      <w:r>
        <w:rPr>
          <w:spacing w:val="-9"/>
        </w:rPr>
        <w:t xml:space="preserve"> </w:t>
      </w:r>
      <w:r>
        <w:t>la</w:t>
      </w:r>
      <w:r>
        <w:rPr>
          <w:spacing w:val="-11"/>
        </w:rPr>
        <w:t xml:space="preserve"> </w:t>
      </w:r>
      <w:r>
        <w:t>opinión</w:t>
      </w:r>
      <w:r>
        <w:rPr>
          <w:spacing w:val="-9"/>
        </w:rPr>
        <w:t xml:space="preserve"> </w:t>
      </w:r>
      <w:r>
        <w:t>y</w:t>
      </w:r>
      <w:r>
        <w:rPr>
          <w:spacing w:val="-10"/>
        </w:rPr>
        <w:t xml:space="preserve"> </w:t>
      </w:r>
      <w:r>
        <w:t>la</w:t>
      </w:r>
      <w:r>
        <w:rPr>
          <w:spacing w:val="-11"/>
        </w:rPr>
        <w:t xml:space="preserve"> </w:t>
      </w:r>
      <w:r>
        <w:t>discusión,</w:t>
      </w:r>
      <w:r>
        <w:rPr>
          <w:spacing w:val="-9"/>
        </w:rPr>
        <w:t xml:space="preserve"> </w:t>
      </w:r>
      <w:r>
        <w:t>la</w:t>
      </w:r>
      <w:r>
        <w:rPr>
          <w:spacing w:val="-9"/>
        </w:rPr>
        <w:t xml:space="preserve"> </w:t>
      </w:r>
      <w:r>
        <w:t>cual</w:t>
      </w:r>
      <w:r>
        <w:rPr>
          <w:spacing w:val="-9"/>
        </w:rPr>
        <w:t xml:space="preserve"> </w:t>
      </w:r>
      <w:r>
        <w:t>cada</w:t>
      </w:r>
      <w:r>
        <w:rPr>
          <w:spacing w:val="-10"/>
        </w:rPr>
        <w:t xml:space="preserve"> </w:t>
      </w:r>
      <w:r>
        <w:t>día adquiere</w:t>
      </w:r>
      <w:r>
        <w:rPr>
          <w:spacing w:val="-9"/>
        </w:rPr>
        <w:t xml:space="preserve"> </w:t>
      </w:r>
      <w:r>
        <w:t>más</w:t>
      </w:r>
      <w:r>
        <w:rPr>
          <w:spacing w:val="-6"/>
        </w:rPr>
        <w:t xml:space="preserve"> </w:t>
      </w:r>
      <w:r>
        <w:t>fuerza,</w:t>
      </w:r>
      <w:r>
        <w:rPr>
          <w:spacing w:val="-7"/>
        </w:rPr>
        <w:t xml:space="preserve"> </w:t>
      </w:r>
      <w:r>
        <w:t>lo</w:t>
      </w:r>
      <w:r>
        <w:rPr>
          <w:spacing w:val="-7"/>
        </w:rPr>
        <w:t xml:space="preserve"> </w:t>
      </w:r>
      <w:r>
        <w:t>que</w:t>
      </w:r>
      <w:r>
        <w:rPr>
          <w:spacing w:val="-10"/>
        </w:rPr>
        <w:t xml:space="preserve"> </w:t>
      </w:r>
      <w:r>
        <w:t>produce</w:t>
      </w:r>
      <w:r>
        <w:rPr>
          <w:spacing w:val="-8"/>
        </w:rPr>
        <w:t xml:space="preserve"> </w:t>
      </w:r>
      <w:r>
        <w:t>valor</w:t>
      </w:r>
      <w:r>
        <w:rPr>
          <w:spacing w:val="-7"/>
        </w:rPr>
        <w:t xml:space="preserve"> </w:t>
      </w:r>
      <w:r>
        <w:t>a</w:t>
      </w:r>
      <w:r>
        <w:rPr>
          <w:spacing w:val="-9"/>
        </w:rPr>
        <w:t xml:space="preserve"> </w:t>
      </w:r>
      <w:r>
        <w:t>la</w:t>
      </w:r>
      <w:r>
        <w:rPr>
          <w:spacing w:val="-8"/>
        </w:rPr>
        <w:t xml:space="preserve"> </w:t>
      </w:r>
      <w:r>
        <w:t>radio,</w:t>
      </w:r>
      <w:r>
        <w:rPr>
          <w:spacing w:val="-7"/>
        </w:rPr>
        <w:t xml:space="preserve"> </w:t>
      </w:r>
      <w:r>
        <w:t>Según</w:t>
      </w:r>
      <w:r>
        <w:rPr>
          <w:spacing w:val="-7"/>
        </w:rPr>
        <w:t xml:space="preserve"> </w:t>
      </w:r>
      <w:r>
        <w:t>López</w:t>
      </w:r>
      <w:r>
        <w:rPr>
          <w:spacing w:val="-8"/>
        </w:rPr>
        <w:t xml:space="preserve"> </w:t>
      </w:r>
      <w:r>
        <w:t>V.</w:t>
      </w:r>
      <w:r>
        <w:rPr>
          <w:spacing w:val="-7"/>
        </w:rPr>
        <w:t xml:space="preserve"> </w:t>
      </w:r>
      <w:r>
        <w:t>(2013,</w:t>
      </w:r>
      <w:r>
        <w:rPr>
          <w:spacing w:val="-8"/>
        </w:rPr>
        <w:t xml:space="preserve"> </w:t>
      </w:r>
      <w:r>
        <w:t>entrevista).</w:t>
      </w:r>
    </w:p>
    <w:p w:rsidR="004173E2" w:rsidRDefault="004173E2">
      <w:pPr>
        <w:pStyle w:val="Textodecuerpo"/>
        <w:spacing w:before="1"/>
        <w:rPr>
          <w:sz w:val="31"/>
        </w:rPr>
      </w:pPr>
    </w:p>
    <w:p w:rsidR="004173E2" w:rsidRDefault="00DE6DCD">
      <w:pPr>
        <w:pStyle w:val="Textodecuerpo"/>
        <w:spacing w:line="340" w:lineRule="auto"/>
        <w:ind w:left="1433" w:right="1413"/>
        <w:jc w:val="both"/>
      </w:pPr>
      <w:r>
        <w:t>La</w:t>
      </w:r>
      <w:r>
        <w:rPr>
          <w:spacing w:val="-19"/>
        </w:rPr>
        <w:t xml:space="preserve"> </w:t>
      </w:r>
      <w:r>
        <w:t>participación</w:t>
      </w:r>
      <w:r>
        <w:rPr>
          <w:spacing w:val="-18"/>
        </w:rPr>
        <w:t xml:space="preserve"> </w:t>
      </w:r>
      <w:r>
        <w:t>de</w:t>
      </w:r>
      <w:r>
        <w:rPr>
          <w:spacing w:val="-18"/>
        </w:rPr>
        <w:t xml:space="preserve"> </w:t>
      </w:r>
      <w:r>
        <w:t>la</w:t>
      </w:r>
      <w:r>
        <w:rPr>
          <w:spacing w:val="-18"/>
        </w:rPr>
        <w:t xml:space="preserve"> </w:t>
      </w:r>
      <w:r>
        <w:t>nacionalidad</w:t>
      </w:r>
      <w:r>
        <w:rPr>
          <w:spacing w:val="-18"/>
        </w:rPr>
        <w:t xml:space="preserve"> </w:t>
      </w:r>
      <w:r>
        <w:t>Waorani</w:t>
      </w:r>
      <w:r>
        <w:rPr>
          <w:spacing w:val="-18"/>
        </w:rPr>
        <w:t xml:space="preserve"> </w:t>
      </w:r>
      <w:r>
        <w:t>debe</w:t>
      </w:r>
      <w:r>
        <w:rPr>
          <w:spacing w:val="-18"/>
        </w:rPr>
        <w:t xml:space="preserve"> </w:t>
      </w:r>
      <w:r>
        <w:t>reflejarse</w:t>
      </w:r>
      <w:r>
        <w:rPr>
          <w:spacing w:val="-19"/>
        </w:rPr>
        <w:t xml:space="preserve"> </w:t>
      </w:r>
      <w:r>
        <w:t>en</w:t>
      </w:r>
      <w:r>
        <w:rPr>
          <w:spacing w:val="-17"/>
        </w:rPr>
        <w:t xml:space="preserve"> </w:t>
      </w:r>
      <w:r>
        <w:t>la</w:t>
      </w:r>
      <w:r>
        <w:rPr>
          <w:spacing w:val="-19"/>
        </w:rPr>
        <w:t xml:space="preserve"> </w:t>
      </w:r>
      <w:r>
        <w:t>programación</w:t>
      </w:r>
      <w:r>
        <w:rPr>
          <w:spacing w:val="-18"/>
        </w:rPr>
        <w:t xml:space="preserve"> </w:t>
      </w:r>
      <w:r>
        <w:t>de</w:t>
      </w:r>
      <w:r>
        <w:rPr>
          <w:spacing w:val="-18"/>
        </w:rPr>
        <w:t xml:space="preserve"> </w:t>
      </w:r>
      <w:r>
        <w:t>la</w:t>
      </w:r>
      <w:r>
        <w:rPr>
          <w:spacing w:val="-20"/>
        </w:rPr>
        <w:t xml:space="preserve"> </w:t>
      </w:r>
      <w:r>
        <w:t>emisora</w:t>
      </w:r>
      <w:r>
        <w:rPr>
          <w:spacing w:val="-18"/>
        </w:rPr>
        <w:t xml:space="preserve"> </w:t>
      </w:r>
      <w:r>
        <w:t>pues,</w:t>
      </w:r>
      <w:r>
        <w:rPr>
          <w:spacing w:val="-18"/>
        </w:rPr>
        <w:t xml:space="preserve"> </w:t>
      </w:r>
      <w:r>
        <w:t>al</w:t>
      </w:r>
      <w:r>
        <w:rPr>
          <w:spacing w:val="-17"/>
        </w:rPr>
        <w:t xml:space="preserve"> </w:t>
      </w:r>
      <w:r>
        <w:t>tratarse de</w:t>
      </w:r>
      <w:r>
        <w:rPr>
          <w:spacing w:val="-14"/>
        </w:rPr>
        <w:t xml:space="preserve"> </w:t>
      </w:r>
      <w:r>
        <w:t>un</w:t>
      </w:r>
      <w:r>
        <w:rPr>
          <w:spacing w:val="-12"/>
        </w:rPr>
        <w:t xml:space="preserve"> </w:t>
      </w:r>
      <w:r>
        <w:t>medio</w:t>
      </w:r>
      <w:r>
        <w:rPr>
          <w:spacing w:val="-13"/>
        </w:rPr>
        <w:t xml:space="preserve"> </w:t>
      </w:r>
      <w:r>
        <w:t>de</w:t>
      </w:r>
      <w:r>
        <w:rPr>
          <w:spacing w:val="-13"/>
        </w:rPr>
        <w:t xml:space="preserve"> </w:t>
      </w:r>
      <w:r>
        <w:t>comunicación</w:t>
      </w:r>
      <w:r>
        <w:rPr>
          <w:spacing w:val="-13"/>
        </w:rPr>
        <w:t xml:space="preserve"> </w:t>
      </w:r>
      <w:r>
        <w:t>comunitario,</w:t>
      </w:r>
      <w:r>
        <w:rPr>
          <w:spacing w:val="-13"/>
        </w:rPr>
        <w:t xml:space="preserve"> </w:t>
      </w:r>
      <w:r>
        <w:t>la</w:t>
      </w:r>
      <w:r>
        <w:rPr>
          <w:spacing w:val="-13"/>
        </w:rPr>
        <w:t xml:space="preserve"> </w:t>
      </w:r>
      <w:r>
        <w:t>diversidad</w:t>
      </w:r>
      <w:r>
        <w:rPr>
          <w:spacing w:val="-13"/>
        </w:rPr>
        <w:t xml:space="preserve"> </w:t>
      </w:r>
      <w:r>
        <w:t>es</w:t>
      </w:r>
      <w:r>
        <w:rPr>
          <w:spacing w:val="-11"/>
        </w:rPr>
        <w:t xml:space="preserve"> </w:t>
      </w:r>
      <w:r>
        <w:t>el</w:t>
      </w:r>
      <w:r>
        <w:rPr>
          <w:spacing w:val="-13"/>
        </w:rPr>
        <w:t xml:space="preserve"> </w:t>
      </w:r>
      <w:r>
        <w:t>rasgo</w:t>
      </w:r>
      <w:r>
        <w:rPr>
          <w:spacing w:val="-13"/>
        </w:rPr>
        <w:t xml:space="preserve"> </w:t>
      </w:r>
      <w:r>
        <w:t>distintivo</w:t>
      </w:r>
      <w:r>
        <w:rPr>
          <w:spacing w:val="-12"/>
        </w:rPr>
        <w:t xml:space="preserve"> </w:t>
      </w:r>
      <w:r>
        <w:t>y</w:t>
      </w:r>
      <w:r>
        <w:rPr>
          <w:spacing w:val="-14"/>
        </w:rPr>
        <w:t xml:space="preserve"> </w:t>
      </w:r>
      <w:r>
        <w:t>característico</w:t>
      </w:r>
      <w:r>
        <w:rPr>
          <w:spacing w:val="-12"/>
        </w:rPr>
        <w:t xml:space="preserve"> </w:t>
      </w:r>
      <w:r>
        <w:t>de</w:t>
      </w:r>
      <w:r>
        <w:rPr>
          <w:spacing w:val="-14"/>
        </w:rPr>
        <w:t xml:space="preserve"> </w:t>
      </w:r>
      <w:r>
        <w:t>este</w:t>
      </w:r>
      <w:r>
        <w:rPr>
          <w:spacing w:val="-12"/>
        </w:rPr>
        <w:t xml:space="preserve"> </w:t>
      </w:r>
      <w:r>
        <w:t>tipo</w:t>
      </w:r>
      <w:r>
        <w:rPr>
          <w:spacing w:val="-12"/>
        </w:rPr>
        <w:t xml:space="preserve"> </w:t>
      </w:r>
      <w:r>
        <w:t>de emisora,</w:t>
      </w:r>
      <w:r>
        <w:rPr>
          <w:spacing w:val="-27"/>
        </w:rPr>
        <w:t xml:space="preserve"> </w:t>
      </w:r>
      <w:r>
        <w:t>lo</w:t>
      </w:r>
      <w:r>
        <w:rPr>
          <w:spacing w:val="-27"/>
        </w:rPr>
        <w:t xml:space="preserve"> </w:t>
      </w:r>
      <w:r>
        <w:t>cual</w:t>
      </w:r>
      <w:r>
        <w:rPr>
          <w:spacing w:val="-28"/>
        </w:rPr>
        <w:t xml:space="preserve"> </w:t>
      </w:r>
      <w:r>
        <w:t>mejorará</w:t>
      </w:r>
      <w:r>
        <w:rPr>
          <w:spacing w:val="-29"/>
        </w:rPr>
        <w:t xml:space="preserve"> </w:t>
      </w:r>
      <w:r>
        <w:t>su</w:t>
      </w:r>
      <w:r>
        <w:rPr>
          <w:spacing w:val="-28"/>
        </w:rPr>
        <w:t xml:space="preserve"> </w:t>
      </w:r>
      <w:r>
        <w:t>cultura</w:t>
      </w:r>
      <w:r>
        <w:rPr>
          <w:spacing w:val="-27"/>
        </w:rPr>
        <w:t xml:space="preserve"> </w:t>
      </w:r>
      <w:r>
        <w:t>y</w:t>
      </w:r>
      <w:r>
        <w:rPr>
          <w:spacing w:val="-27"/>
        </w:rPr>
        <w:t xml:space="preserve"> </w:t>
      </w:r>
      <w:r>
        <w:t>fortalecerá</w:t>
      </w:r>
      <w:r>
        <w:rPr>
          <w:spacing w:val="-28"/>
        </w:rPr>
        <w:t xml:space="preserve"> </w:t>
      </w:r>
      <w:r>
        <w:t>la</w:t>
      </w:r>
      <w:r>
        <w:rPr>
          <w:spacing w:val="-27"/>
        </w:rPr>
        <w:t xml:space="preserve"> </w:t>
      </w:r>
      <w:r>
        <w:t>comunicación</w:t>
      </w:r>
      <w:r>
        <w:rPr>
          <w:spacing w:val="-27"/>
        </w:rPr>
        <w:t xml:space="preserve"> </w:t>
      </w:r>
      <w:r>
        <w:t>entre</w:t>
      </w:r>
      <w:r>
        <w:rPr>
          <w:spacing w:val="-27"/>
        </w:rPr>
        <w:t xml:space="preserve"> </w:t>
      </w:r>
      <w:r>
        <w:t>la</w:t>
      </w:r>
      <w:r>
        <w:rPr>
          <w:spacing w:val="-27"/>
        </w:rPr>
        <w:t xml:space="preserve"> </w:t>
      </w:r>
      <w:r>
        <w:t>nacionalidad,</w:t>
      </w:r>
      <w:r>
        <w:rPr>
          <w:spacing w:val="-27"/>
        </w:rPr>
        <w:t xml:space="preserve"> </w:t>
      </w:r>
      <w:r>
        <w:t>sus</w:t>
      </w:r>
      <w:r>
        <w:rPr>
          <w:spacing w:val="-27"/>
        </w:rPr>
        <w:t xml:space="preserve"> </w:t>
      </w:r>
      <w:r>
        <w:t>públicos</w:t>
      </w:r>
      <w:r>
        <w:rPr>
          <w:spacing w:val="-27"/>
        </w:rPr>
        <w:t xml:space="preserve"> </w:t>
      </w:r>
      <w:r>
        <w:t>y</w:t>
      </w:r>
      <w:r>
        <w:rPr>
          <w:spacing w:val="-27"/>
        </w:rPr>
        <w:t xml:space="preserve"> </w:t>
      </w:r>
      <w:r>
        <w:t>la</w:t>
      </w:r>
      <w:r>
        <w:rPr>
          <w:spacing w:val="-26"/>
        </w:rPr>
        <w:t xml:space="preserve"> </w:t>
      </w:r>
      <w:r>
        <w:t>radio.</w:t>
      </w:r>
    </w:p>
    <w:p w:rsidR="004173E2" w:rsidRDefault="004173E2">
      <w:pPr>
        <w:pStyle w:val="Textodecuerpo"/>
        <w:spacing w:before="1"/>
        <w:rPr>
          <w:sz w:val="31"/>
        </w:rPr>
      </w:pPr>
    </w:p>
    <w:p w:rsidR="004173E2" w:rsidRDefault="00DE6DCD">
      <w:pPr>
        <w:pStyle w:val="Textodecuerpo"/>
        <w:spacing w:line="340" w:lineRule="auto"/>
        <w:ind w:left="1433" w:right="1416"/>
        <w:jc w:val="both"/>
      </w:pPr>
      <w:r>
        <w:t>Es</w:t>
      </w:r>
      <w:r>
        <w:rPr>
          <w:spacing w:val="-27"/>
        </w:rPr>
        <w:t xml:space="preserve"> </w:t>
      </w:r>
      <w:r>
        <w:t>importante</w:t>
      </w:r>
      <w:r>
        <w:rPr>
          <w:spacing w:val="-28"/>
        </w:rPr>
        <w:t xml:space="preserve"> </w:t>
      </w:r>
      <w:r>
        <w:t>que</w:t>
      </w:r>
      <w:r>
        <w:rPr>
          <w:spacing w:val="-28"/>
        </w:rPr>
        <w:t xml:space="preserve"> </w:t>
      </w:r>
      <w:r>
        <w:t>la</w:t>
      </w:r>
      <w:r>
        <w:rPr>
          <w:spacing w:val="-28"/>
        </w:rPr>
        <w:t xml:space="preserve"> </w:t>
      </w:r>
      <w:r>
        <w:t>radiodifusora,</w:t>
      </w:r>
      <w:r>
        <w:rPr>
          <w:spacing w:val="-28"/>
        </w:rPr>
        <w:t xml:space="preserve"> </w:t>
      </w:r>
      <w:r>
        <w:t>mejore</w:t>
      </w:r>
      <w:r>
        <w:rPr>
          <w:spacing w:val="-27"/>
        </w:rPr>
        <w:t xml:space="preserve"> </w:t>
      </w:r>
      <w:r>
        <w:t>sus</w:t>
      </w:r>
      <w:r>
        <w:rPr>
          <w:spacing w:val="-27"/>
        </w:rPr>
        <w:t xml:space="preserve"> </w:t>
      </w:r>
      <w:r>
        <w:t>procesos</w:t>
      </w:r>
      <w:r>
        <w:rPr>
          <w:spacing w:val="-29"/>
        </w:rPr>
        <w:t xml:space="preserve"> </w:t>
      </w:r>
      <w:r>
        <w:t>de</w:t>
      </w:r>
      <w:r>
        <w:rPr>
          <w:spacing w:val="-27"/>
        </w:rPr>
        <w:t xml:space="preserve"> </w:t>
      </w:r>
      <w:r>
        <w:t>gestión</w:t>
      </w:r>
      <w:r>
        <w:rPr>
          <w:spacing w:val="-27"/>
        </w:rPr>
        <w:t xml:space="preserve"> </w:t>
      </w:r>
      <w:r>
        <w:t>a</w:t>
      </w:r>
      <w:r>
        <w:rPr>
          <w:spacing w:val="-28"/>
        </w:rPr>
        <w:t xml:space="preserve"> </w:t>
      </w:r>
      <w:r>
        <w:t>fin</w:t>
      </w:r>
      <w:r>
        <w:rPr>
          <w:spacing w:val="-27"/>
        </w:rPr>
        <w:t xml:space="preserve"> </w:t>
      </w:r>
      <w:r>
        <w:t>de</w:t>
      </w:r>
      <w:r>
        <w:rPr>
          <w:spacing w:val="-28"/>
        </w:rPr>
        <w:t xml:space="preserve"> </w:t>
      </w:r>
      <w:r>
        <w:t>identificar</w:t>
      </w:r>
      <w:r>
        <w:rPr>
          <w:spacing w:val="-28"/>
        </w:rPr>
        <w:t xml:space="preserve"> </w:t>
      </w:r>
      <w:r>
        <w:t>posibles</w:t>
      </w:r>
      <w:r>
        <w:rPr>
          <w:spacing w:val="-27"/>
        </w:rPr>
        <w:t xml:space="preserve"> </w:t>
      </w:r>
      <w:r>
        <w:t>problemas</w:t>
      </w:r>
      <w:r>
        <w:rPr>
          <w:spacing w:val="-27"/>
        </w:rPr>
        <w:t xml:space="preserve"> </w:t>
      </w:r>
      <w:r>
        <w:t>y</w:t>
      </w:r>
      <w:r>
        <w:rPr>
          <w:spacing w:val="-27"/>
        </w:rPr>
        <w:t xml:space="preserve"> </w:t>
      </w:r>
      <w:r>
        <w:t>que estos pueden solucionarse con rapidez y efectividad y no se conviertan en detonantes que debiliten su institucionalidad.</w:t>
      </w:r>
    </w:p>
    <w:p w:rsidR="004173E2" w:rsidRDefault="004173E2">
      <w:pPr>
        <w:pStyle w:val="Textodecuerpo"/>
        <w:spacing w:before="2"/>
        <w:rPr>
          <w:sz w:val="31"/>
        </w:rPr>
      </w:pPr>
    </w:p>
    <w:p w:rsidR="004173E2" w:rsidRDefault="00DE6DCD">
      <w:pPr>
        <w:pStyle w:val="Textodecuerpo"/>
        <w:spacing w:line="340" w:lineRule="auto"/>
        <w:ind w:left="1433" w:right="1415"/>
        <w:jc w:val="both"/>
      </w:pPr>
      <w:r>
        <w:t>Es</w:t>
      </w:r>
      <w:r>
        <w:rPr>
          <w:spacing w:val="-29"/>
        </w:rPr>
        <w:t xml:space="preserve"> </w:t>
      </w:r>
      <w:r>
        <w:t>necesario</w:t>
      </w:r>
      <w:r>
        <w:rPr>
          <w:spacing w:val="-29"/>
        </w:rPr>
        <w:t xml:space="preserve"> </w:t>
      </w:r>
      <w:r>
        <w:t>que</w:t>
      </w:r>
      <w:r>
        <w:rPr>
          <w:spacing w:val="-30"/>
        </w:rPr>
        <w:t xml:space="preserve"> </w:t>
      </w:r>
      <w:r>
        <w:t>la</w:t>
      </w:r>
      <w:r>
        <w:rPr>
          <w:spacing w:val="-30"/>
        </w:rPr>
        <w:t xml:space="preserve"> </w:t>
      </w:r>
      <w:r>
        <w:t>radio</w:t>
      </w:r>
      <w:r>
        <w:rPr>
          <w:spacing w:val="-30"/>
        </w:rPr>
        <w:t xml:space="preserve"> </w:t>
      </w:r>
      <w:r>
        <w:t>construya</w:t>
      </w:r>
      <w:r>
        <w:rPr>
          <w:spacing w:val="-29"/>
        </w:rPr>
        <w:t xml:space="preserve"> </w:t>
      </w:r>
      <w:r>
        <w:t>una</w:t>
      </w:r>
      <w:r>
        <w:rPr>
          <w:spacing w:val="-30"/>
        </w:rPr>
        <w:t xml:space="preserve"> </w:t>
      </w:r>
      <w:r>
        <w:t>programación</w:t>
      </w:r>
      <w:r>
        <w:rPr>
          <w:spacing w:val="-30"/>
        </w:rPr>
        <w:t xml:space="preserve"> </w:t>
      </w:r>
      <w:r>
        <w:t>que</w:t>
      </w:r>
      <w:r>
        <w:rPr>
          <w:spacing w:val="-30"/>
        </w:rPr>
        <w:t xml:space="preserve"> </w:t>
      </w:r>
      <w:r>
        <w:t>visualice</w:t>
      </w:r>
      <w:r>
        <w:rPr>
          <w:spacing w:val="-30"/>
        </w:rPr>
        <w:t xml:space="preserve"> </w:t>
      </w:r>
      <w:r>
        <w:t>la</w:t>
      </w:r>
      <w:r>
        <w:rPr>
          <w:spacing w:val="-30"/>
        </w:rPr>
        <w:t xml:space="preserve"> </w:t>
      </w:r>
      <w:r>
        <w:t>cosmovisión</w:t>
      </w:r>
      <w:r>
        <w:rPr>
          <w:spacing w:val="-29"/>
        </w:rPr>
        <w:t xml:space="preserve"> </w:t>
      </w:r>
      <w:r>
        <w:t>de</w:t>
      </w:r>
      <w:r>
        <w:rPr>
          <w:spacing w:val="-30"/>
        </w:rPr>
        <w:t xml:space="preserve"> </w:t>
      </w:r>
      <w:r>
        <w:t>la</w:t>
      </w:r>
      <w:r>
        <w:rPr>
          <w:spacing w:val="-30"/>
        </w:rPr>
        <w:t xml:space="preserve"> </w:t>
      </w:r>
      <w:r>
        <w:t>nacionalidad</w:t>
      </w:r>
      <w:r>
        <w:rPr>
          <w:spacing w:val="-29"/>
        </w:rPr>
        <w:t xml:space="preserve"> </w:t>
      </w:r>
      <w:r>
        <w:t>y</w:t>
      </w:r>
      <w:r>
        <w:rPr>
          <w:spacing w:val="-30"/>
        </w:rPr>
        <w:t xml:space="preserve"> </w:t>
      </w:r>
      <w:r>
        <w:t>que</w:t>
      </w:r>
      <w:r>
        <w:rPr>
          <w:spacing w:val="-30"/>
        </w:rPr>
        <w:t xml:space="preserve"> </w:t>
      </w:r>
      <w:r>
        <w:t>sus colaboradores</w:t>
      </w:r>
      <w:r>
        <w:rPr>
          <w:spacing w:val="-21"/>
        </w:rPr>
        <w:t xml:space="preserve"> </w:t>
      </w:r>
      <w:r>
        <w:t>tran</w:t>
      </w:r>
      <w:r>
        <w:t>smitan</w:t>
      </w:r>
      <w:r>
        <w:rPr>
          <w:spacing w:val="-21"/>
        </w:rPr>
        <w:t xml:space="preserve"> </w:t>
      </w:r>
      <w:r>
        <w:t>los</w:t>
      </w:r>
      <w:r>
        <w:rPr>
          <w:spacing w:val="-20"/>
        </w:rPr>
        <w:t xml:space="preserve"> </w:t>
      </w:r>
      <w:r>
        <w:t>mensajes</w:t>
      </w:r>
      <w:r>
        <w:rPr>
          <w:spacing w:val="-20"/>
        </w:rPr>
        <w:t xml:space="preserve"> </w:t>
      </w:r>
      <w:r>
        <w:t>en</w:t>
      </w:r>
      <w:r>
        <w:rPr>
          <w:spacing w:val="-21"/>
        </w:rPr>
        <w:t xml:space="preserve"> </w:t>
      </w:r>
      <w:r>
        <w:t>idioma</w:t>
      </w:r>
      <w:r>
        <w:rPr>
          <w:spacing w:val="-21"/>
        </w:rPr>
        <w:t xml:space="preserve"> </w:t>
      </w:r>
      <w:r>
        <w:t>wao</w:t>
      </w:r>
      <w:r>
        <w:rPr>
          <w:spacing w:val="-20"/>
        </w:rPr>
        <w:t xml:space="preserve"> </w:t>
      </w:r>
      <w:r>
        <w:t>tededo,</w:t>
      </w:r>
      <w:r>
        <w:rPr>
          <w:spacing w:val="-21"/>
        </w:rPr>
        <w:t xml:space="preserve"> </w:t>
      </w:r>
      <w:r>
        <w:t>con</w:t>
      </w:r>
      <w:r>
        <w:rPr>
          <w:spacing w:val="-21"/>
        </w:rPr>
        <w:t xml:space="preserve"> </w:t>
      </w:r>
      <w:r>
        <w:t>la</w:t>
      </w:r>
      <w:r>
        <w:rPr>
          <w:spacing w:val="-21"/>
        </w:rPr>
        <w:t xml:space="preserve"> </w:t>
      </w:r>
      <w:r>
        <w:t>presencia</w:t>
      </w:r>
      <w:r>
        <w:rPr>
          <w:spacing w:val="-21"/>
        </w:rPr>
        <w:t xml:space="preserve"> </w:t>
      </w:r>
      <w:r>
        <w:t>de</w:t>
      </w:r>
      <w:r>
        <w:rPr>
          <w:spacing w:val="-21"/>
        </w:rPr>
        <w:t xml:space="preserve"> </w:t>
      </w:r>
      <w:r>
        <w:t>un</w:t>
      </w:r>
      <w:r>
        <w:rPr>
          <w:spacing w:val="-21"/>
        </w:rPr>
        <w:t xml:space="preserve"> </w:t>
      </w:r>
      <w:r>
        <w:t>comunicador</w:t>
      </w:r>
      <w:r>
        <w:rPr>
          <w:spacing w:val="-20"/>
        </w:rPr>
        <w:t xml:space="preserve"> </w:t>
      </w:r>
      <w:r>
        <w:t>estratégico en radio Wao Apeninka que permitirá asesorar los diferentes niveles de comunicación para posicionar a la emisora en sus públicos</w:t>
      </w:r>
      <w:r>
        <w:rPr>
          <w:spacing w:val="-6"/>
        </w:rPr>
        <w:t xml:space="preserve"> </w:t>
      </w:r>
      <w:r>
        <w:t>objetivo.</w:t>
      </w:r>
    </w:p>
    <w:p w:rsidR="004173E2" w:rsidRDefault="004173E2">
      <w:pPr>
        <w:pStyle w:val="Textodecuerpo"/>
        <w:spacing w:before="1"/>
        <w:rPr>
          <w:sz w:val="31"/>
        </w:rPr>
      </w:pPr>
    </w:p>
    <w:p w:rsidR="004173E2" w:rsidRDefault="00DE6DCD">
      <w:pPr>
        <w:pStyle w:val="Textodecuerpo"/>
        <w:spacing w:before="1" w:line="340" w:lineRule="auto"/>
        <w:ind w:left="1433" w:right="1413"/>
        <w:jc w:val="both"/>
      </w:pPr>
      <w:r>
        <w:t>Es</w:t>
      </w:r>
      <w:r>
        <w:rPr>
          <w:spacing w:val="-5"/>
        </w:rPr>
        <w:t xml:space="preserve"> </w:t>
      </w:r>
      <w:r>
        <w:t>necesario</w:t>
      </w:r>
      <w:r>
        <w:rPr>
          <w:spacing w:val="-7"/>
        </w:rPr>
        <w:t xml:space="preserve"> </w:t>
      </w:r>
      <w:r>
        <w:t>que</w:t>
      </w:r>
      <w:r>
        <w:rPr>
          <w:spacing w:val="-7"/>
        </w:rPr>
        <w:t xml:space="preserve"> </w:t>
      </w:r>
      <w:r>
        <w:t>la</w:t>
      </w:r>
      <w:r>
        <w:rPr>
          <w:spacing w:val="-7"/>
        </w:rPr>
        <w:t xml:space="preserve"> </w:t>
      </w:r>
      <w:r>
        <w:t>radio</w:t>
      </w:r>
      <w:r>
        <w:rPr>
          <w:spacing w:val="-6"/>
        </w:rPr>
        <w:t xml:space="preserve"> </w:t>
      </w:r>
      <w:r>
        <w:t>comunitaria</w:t>
      </w:r>
      <w:r>
        <w:rPr>
          <w:spacing w:val="-7"/>
        </w:rPr>
        <w:t xml:space="preserve"> </w:t>
      </w:r>
      <w:r>
        <w:t>se</w:t>
      </w:r>
      <w:r>
        <w:rPr>
          <w:spacing w:val="-6"/>
        </w:rPr>
        <w:t xml:space="preserve"> </w:t>
      </w:r>
      <w:r>
        <w:t>mantenga</w:t>
      </w:r>
      <w:r>
        <w:rPr>
          <w:spacing w:val="-5"/>
        </w:rPr>
        <w:t xml:space="preserve"> </w:t>
      </w:r>
      <w:r>
        <w:t>en</w:t>
      </w:r>
      <w:r>
        <w:rPr>
          <w:spacing w:val="-8"/>
        </w:rPr>
        <w:t xml:space="preserve"> </w:t>
      </w:r>
      <w:r>
        <w:t>los</w:t>
      </w:r>
      <w:r>
        <w:rPr>
          <w:spacing w:val="-4"/>
        </w:rPr>
        <w:t xml:space="preserve"> </w:t>
      </w:r>
      <w:r>
        <w:t>lineamientos</w:t>
      </w:r>
      <w:r>
        <w:rPr>
          <w:spacing w:val="-6"/>
        </w:rPr>
        <w:t xml:space="preserve"> </w:t>
      </w:r>
      <w:r>
        <w:t>de</w:t>
      </w:r>
      <w:r>
        <w:rPr>
          <w:spacing w:val="-8"/>
        </w:rPr>
        <w:t xml:space="preserve"> </w:t>
      </w:r>
      <w:r>
        <w:t>servicio</w:t>
      </w:r>
      <w:r>
        <w:rPr>
          <w:spacing w:val="-7"/>
        </w:rPr>
        <w:t xml:space="preserve"> </w:t>
      </w:r>
      <w:r>
        <w:t>social,</w:t>
      </w:r>
      <w:r>
        <w:rPr>
          <w:spacing w:val="-6"/>
        </w:rPr>
        <w:t xml:space="preserve"> </w:t>
      </w:r>
      <w:r>
        <w:t>educativo</w:t>
      </w:r>
      <w:r>
        <w:rPr>
          <w:spacing w:val="-5"/>
        </w:rPr>
        <w:t xml:space="preserve"> </w:t>
      </w:r>
      <w:r>
        <w:t>con</w:t>
      </w:r>
      <w:r>
        <w:rPr>
          <w:spacing w:val="-6"/>
        </w:rPr>
        <w:t xml:space="preserve"> </w:t>
      </w:r>
      <w:r>
        <w:t>sus públicos y que mantenga cierta distancia del quehacer político; pues su sostenibilidad y sustentabilidad dependerá de su propia capacidad y no de voluntades</w:t>
      </w:r>
      <w:r>
        <w:rPr>
          <w:spacing w:val="-31"/>
        </w:rPr>
        <w:t xml:space="preserve"> </w:t>
      </w:r>
      <w:r>
        <w:t>mediáticas.</w:t>
      </w:r>
    </w:p>
    <w:p w:rsidR="004173E2" w:rsidRDefault="004173E2">
      <w:pPr>
        <w:spacing w:line="340" w:lineRule="auto"/>
        <w:jc w:val="both"/>
        <w:sectPr w:rsidR="004173E2">
          <w:pgSz w:w="12240" w:h="15840"/>
          <w:pgMar w:top="1440" w:right="0" w:bottom="1140" w:left="0" w:header="0" w:footer="947" w:gutter="0"/>
          <w:cols w:space="720"/>
        </w:sectPr>
      </w:pPr>
    </w:p>
    <w:p w:rsidR="004173E2" w:rsidRDefault="00DE6DCD">
      <w:pPr>
        <w:pStyle w:val="Textodecuerpo"/>
        <w:spacing w:before="58" w:line="340" w:lineRule="auto"/>
        <w:ind w:left="1433" w:right="1417"/>
        <w:jc w:val="both"/>
      </w:pPr>
      <w:r>
        <w:lastRenderedPageBreak/>
        <w:t>Existen plazas alcanzadas por los medios digitales, gestionadas en espacios alternativos sobre la base de herramientas comunicacionales On line, los mismos, que no han sido considerados en la nueva Ley de Comunicación y en beneficio del sect</w:t>
      </w:r>
      <w:r>
        <w:t>or comunitario.</w:t>
      </w:r>
    </w:p>
    <w:p w:rsidR="004173E2" w:rsidRDefault="004173E2">
      <w:pPr>
        <w:pStyle w:val="Textodecuerpo"/>
        <w:spacing w:before="1"/>
        <w:rPr>
          <w:sz w:val="31"/>
        </w:rPr>
      </w:pPr>
    </w:p>
    <w:p w:rsidR="004173E2" w:rsidRDefault="00DE6DCD">
      <w:pPr>
        <w:pStyle w:val="Textodecuerpo"/>
        <w:spacing w:line="340" w:lineRule="auto"/>
        <w:ind w:left="1433" w:right="1412" w:firstLine="8291"/>
        <w:jc w:val="both"/>
      </w:pPr>
      <w:r>
        <w:rPr>
          <w:b/>
          <w:spacing w:val="-1"/>
          <w:w w:val="95"/>
        </w:rPr>
        <w:t xml:space="preserve">Bibliografía </w:t>
      </w:r>
      <w:r>
        <w:t>América</w:t>
      </w:r>
      <w:r>
        <w:rPr>
          <w:spacing w:val="-30"/>
        </w:rPr>
        <w:t xml:space="preserve"> </w:t>
      </w:r>
      <w:r>
        <w:t>Latina</w:t>
      </w:r>
      <w:r>
        <w:rPr>
          <w:spacing w:val="-30"/>
        </w:rPr>
        <w:t xml:space="preserve"> </w:t>
      </w:r>
      <w:r>
        <w:t>y</w:t>
      </w:r>
      <w:r>
        <w:rPr>
          <w:spacing w:val="-30"/>
        </w:rPr>
        <w:t xml:space="preserve"> </w:t>
      </w:r>
      <w:r>
        <w:t>los</w:t>
      </w:r>
      <w:r>
        <w:rPr>
          <w:spacing w:val="-30"/>
        </w:rPr>
        <w:t xml:space="preserve"> </w:t>
      </w:r>
      <w:r>
        <w:t>movimientos</w:t>
      </w:r>
      <w:r>
        <w:rPr>
          <w:spacing w:val="-30"/>
        </w:rPr>
        <w:t xml:space="preserve"> </w:t>
      </w:r>
      <w:r>
        <w:t>sociales:</w:t>
      </w:r>
      <w:r>
        <w:rPr>
          <w:spacing w:val="-31"/>
        </w:rPr>
        <w:t xml:space="preserve"> </w:t>
      </w:r>
      <w:r>
        <w:t>el</w:t>
      </w:r>
      <w:r>
        <w:rPr>
          <w:spacing w:val="-30"/>
        </w:rPr>
        <w:t xml:space="preserve"> </w:t>
      </w:r>
      <w:r>
        <w:t>presente</w:t>
      </w:r>
      <w:r>
        <w:rPr>
          <w:spacing w:val="-30"/>
        </w:rPr>
        <w:t xml:space="preserve"> </w:t>
      </w:r>
      <w:r>
        <w:t>de</w:t>
      </w:r>
      <w:r>
        <w:rPr>
          <w:spacing w:val="-30"/>
        </w:rPr>
        <w:t xml:space="preserve"> </w:t>
      </w:r>
      <w:r>
        <w:t>la</w:t>
      </w:r>
      <w:r>
        <w:rPr>
          <w:spacing w:val="-30"/>
        </w:rPr>
        <w:t xml:space="preserve"> </w:t>
      </w:r>
      <w:r>
        <w:t>rebelión</w:t>
      </w:r>
      <w:r>
        <w:rPr>
          <w:spacing w:val="-30"/>
        </w:rPr>
        <w:t xml:space="preserve"> </w:t>
      </w:r>
      <w:r>
        <w:t>del</w:t>
      </w:r>
      <w:r>
        <w:rPr>
          <w:spacing w:val="-30"/>
        </w:rPr>
        <w:t xml:space="preserve"> </w:t>
      </w:r>
      <w:r>
        <w:t>coro,</w:t>
      </w:r>
      <w:r>
        <w:rPr>
          <w:spacing w:val="-30"/>
        </w:rPr>
        <w:t xml:space="preserve"> </w:t>
      </w:r>
      <w:r>
        <w:t>Revilla,</w:t>
      </w:r>
      <w:r>
        <w:rPr>
          <w:spacing w:val="-30"/>
        </w:rPr>
        <w:t xml:space="preserve"> </w:t>
      </w:r>
      <w:r>
        <w:t>M.</w:t>
      </w:r>
      <w:r>
        <w:rPr>
          <w:spacing w:val="-30"/>
        </w:rPr>
        <w:t xml:space="preserve"> </w:t>
      </w:r>
      <w:r>
        <w:t>(2010)..</w:t>
      </w:r>
      <w:r>
        <w:rPr>
          <w:spacing w:val="-30"/>
        </w:rPr>
        <w:t xml:space="preserve"> </w:t>
      </w:r>
      <w:r>
        <w:t>Recuperado el 15 abril de 2014 de</w:t>
      </w:r>
      <w:r>
        <w:rPr>
          <w:spacing w:val="-6"/>
        </w:rPr>
        <w:t xml:space="preserve"> </w:t>
      </w:r>
      <w:hyperlink r:id="rId58">
        <w:r>
          <w:t>http://bit.ly/1nXVOA6</w:t>
        </w:r>
      </w:hyperlink>
    </w:p>
    <w:p w:rsidR="004173E2" w:rsidRDefault="00DE6DCD">
      <w:pPr>
        <w:pStyle w:val="Textodecuerpo"/>
        <w:spacing w:line="340" w:lineRule="auto"/>
        <w:ind w:left="1433" w:right="1411"/>
      </w:pPr>
      <w:r>
        <w:t>Apuntes</w:t>
      </w:r>
      <w:r>
        <w:rPr>
          <w:spacing w:val="-8"/>
        </w:rPr>
        <w:t xml:space="preserve"> </w:t>
      </w:r>
      <w:r>
        <w:t>sobre</w:t>
      </w:r>
      <w:r>
        <w:rPr>
          <w:spacing w:val="-8"/>
        </w:rPr>
        <w:t xml:space="preserve"> </w:t>
      </w:r>
      <w:r>
        <w:t>la</w:t>
      </w:r>
      <w:r>
        <w:rPr>
          <w:spacing w:val="-8"/>
        </w:rPr>
        <w:t xml:space="preserve"> </w:t>
      </w:r>
      <w:r>
        <w:t>responsabilidad,</w:t>
      </w:r>
      <w:r>
        <w:rPr>
          <w:spacing w:val="-8"/>
        </w:rPr>
        <w:t xml:space="preserve"> </w:t>
      </w:r>
      <w:r>
        <w:t>la</w:t>
      </w:r>
      <w:r>
        <w:rPr>
          <w:spacing w:val="-8"/>
        </w:rPr>
        <w:t xml:space="preserve"> </w:t>
      </w:r>
      <w:r>
        <w:t>veracidad</w:t>
      </w:r>
      <w:r>
        <w:rPr>
          <w:spacing w:val="-7"/>
        </w:rPr>
        <w:t xml:space="preserve"> </w:t>
      </w:r>
      <w:r>
        <w:t>y</w:t>
      </w:r>
      <w:r>
        <w:rPr>
          <w:spacing w:val="-8"/>
        </w:rPr>
        <w:t xml:space="preserve"> </w:t>
      </w:r>
      <w:r>
        <w:t>la</w:t>
      </w:r>
      <w:r>
        <w:rPr>
          <w:spacing w:val="-9"/>
        </w:rPr>
        <w:t xml:space="preserve"> </w:t>
      </w:r>
      <w:r>
        <w:t>transparencia</w:t>
      </w:r>
      <w:r>
        <w:rPr>
          <w:spacing w:val="-8"/>
        </w:rPr>
        <w:t xml:space="preserve"> </w:t>
      </w:r>
      <w:r>
        <w:t>en</w:t>
      </w:r>
      <w:r>
        <w:rPr>
          <w:spacing w:val="-7"/>
        </w:rPr>
        <w:t xml:space="preserve"> </w:t>
      </w:r>
      <w:r>
        <w:t>los</w:t>
      </w:r>
      <w:r>
        <w:rPr>
          <w:spacing w:val="-7"/>
        </w:rPr>
        <w:t xml:space="preserve"> </w:t>
      </w:r>
      <w:r>
        <w:t>medios</w:t>
      </w:r>
      <w:r>
        <w:rPr>
          <w:spacing w:val="-6"/>
        </w:rPr>
        <w:t xml:space="preserve"> </w:t>
      </w:r>
      <w:r>
        <w:t>de</w:t>
      </w:r>
      <w:r>
        <w:rPr>
          <w:spacing w:val="-9"/>
        </w:rPr>
        <w:t xml:space="preserve"> </w:t>
      </w:r>
      <w:r>
        <w:t>comunicación,</w:t>
      </w:r>
      <w:r>
        <w:rPr>
          <w:spacing w:val="-8"/>
        </w:rPr>
        <w:t xml:space="preserve"> </w:t>
      </w:r>
      <w:r>
        <w:t>Lucas,</w:t>
      </w:r>
      <w:r>
        <w:rPr>
          <w:spacing w:val="-8"/>
        </w:rPr>
        <w:t xml:space="preserve"> </w:t>
      </w:r>
      <w:r>
        <w:t>K. (2008).. Recuperado el 03 de octubre 2014 de</w:t>
      </w:r>
      <w:r>
        <w:rPr>
          <w:spacing w:val="-19"/>
        </w:rPr>
        <w:t xml:space="preserve"> </w:t>
      </w:r>
      <w:hyperlink r:id="rId59">
        <w:r>
          <w:t>http://bit.ly/ZaDSGl</w:t>
        </w:r>
      </w:hyperlink>
    </w:p>
    <w:p w:rsidR="004173E2" w:rsidRDefault="00DE6DCD">
      <w:pPr>
        <w:pStyle w:val="Textodecuerpo"/>
        <w:spacing w:line="343" w:lineRule="auto"/>
        <w:ind w:left="1433" w:right="1411"/>
      </w:pPr>
      <w:r>
        <w:t>Comunicación</w:t>
      </w:r>
      <w:r>
        <w:rPr>
          <w:spacing w:val="-18"/>
        </w:rPr>
        <w:t xml:space="preserve"> </w:t>
      </w:r>
      <w:r>
        <w:t>e</w:t>
      </w:r>
      <w:r>
        <w:rPr>
          <w:spacing w:val="-19"/>
        </w:rPr>
        <w:t xml:space="preserve"> </w:t>
      </w:r>
      <w:r>
        <w:t>imagen</w:t>
      </w:r>
      <w:r>
        <w:rPr>
          <w:spacing w:val="-18"/>
        </w:rPr>
        <w:t xml:space="preserve"> </w:t>
      </w:r>
      <w:r>
        <w:t>corporativa,</w:t>
      </w:r>
      <w:r>
        <w:rPr>
          <w:spacing w:val="-19"/>
        </w:rPr>
        <w:t xml:space="preserve"> </w:t>
      </w:r>
      <w:r>
        <w:t>Jiménez,</w:t>
      </w:r>
      <w:r>
        <w:rPr>
          <w:spacing w:val="-18"/>
        </w:rPr>
        <w:t xml:space="preserve"> </w:t>
      </w:r>
      <w:r>
        <w:t>A.</w:t>
      </w:r>
      <w:r>
        <w:rPr>
          <w:spacing w:val="-19"/>
        </w:rPr>
        <w:t xml:space="preserve"> </w:t>
      </w:r>
      <w:r>
        <w:t>y</w:t>
      </w:r>
      <w:r>
        <w:rPr>
          <w:spacing w:val="-18"/>
        </w:rPr>
        <w:t xml:space="preserve"> </w:t>
      </w:r>
      <w:r>
        <w:t>Rodríguez,</w:t>
      </w:r>
      <w:r>
        <w:rPr>
          <w:spacing w:val="-19"/>
        </w:rPr>
        <w:t xml:space="preserve"> </w:t>
      </w:r>
      <w:r>
        <w:t>I.</w:t>
      </w:r>
      <w:r>
        <w:rPr>
          <w:spacing w:val="-18"/>
        </w:rPr>
        <w:t xml:space="preserve"> </w:t>
      </w:r>
      <w:r>
        <w:t>(2007).</w:t>
      </w:r>
      <w:r>
        <w:rPr>
          <w:spacing w:val="-19"/>
        </w:rPr>
        <w:t xml:space="preserve"> </w:t>
      </w:r>
      <w:r>
        <w:t>(1.</w:t>
      </w:r>
      <w:r>
        <w:rPr>
          <w:spacing w:val="-18"/>
        </w:rPr>
        <w:t xml:space="preserve"> </w:t>
      </w:r>
      <w:r>
        <w:t>ª</w:t>
      </w:r>
      <w:r>
        <w:rPr>
          <w:spacing w:val="-18"/>
        </w:rPr>
        <w:t xml:space="preserve"> </w:t>
      </w:r>
      <w:r>
        <w:t>ed.).</w:t>
      </w:r>
      <w:r>
        <w:rPr>
          <w:spacing w:val="-19"/>
        </w:rPr>
        <w:t xml:space="preserve"> </w:t>
      </w:r>
      <w:r>
        <w:t>España,</w:t>
      </w:r>
      <w:r>
        <w:rPr>
          <w:spacing w:val="-18"/>
        </w:rPr>
        <w:t xml:space="preserve"> </w:t>
      </w:r>
      <w:r>
        <w:t>Barcelona:</w:t>
      </w:r>
      <w:r>
        <w:rPr>
          <w:spacing w:val="-19"/>
        </w:rPr>
        <w:t xml:space="preserve"> </w:t>
      </w:r>
      <w:r>
        <w:t>Gloria Tusell.</w:t>
      </w:r>
    </w:p>
    <w:p w:rsidR="004173E2" w:rsidRDefault="00DE6DCD">
      <w:pPr>
        <w:pStyle w:val="Textodecuerpo"/>
        <w:spacing w:line="340" w:lineRule="auto"/>
        <w:ind w:left="1433" w:right="1411"/>
      </w:pPr>
      <w:r>
        <w:t xml:space="preserve">Comunicación corporativa, Van Riel, C. (1991). (1. ª ed.). México, México D.F: Pearson Educación. </w:t>
      </w:r>
      <w:r>
        <w:rPr>
          <w:w w:val="95"/>
        </w:rPr>
        <w:t>Comunicación</w:t>
      </w:r>
      <w:r>
        <w:rPr>
          <w:spacing w:val="-11"/>
          <w:w w:val="95"/>
        </w:rPr>
        <w:t xml:space="preserve"> </w:t>
      </w:r>
      <w:r>
        <w:rPr>
          <w:w w:val="95"/>
        </w:rPr>
        <w:t>estratégica,</w:t>
      </w:r>
      <w:r>
        <w:rPr>
          <w:spacing w:val="-11"/>
          <w:w w:val="95"/>
        </w:rPr>
        <w:t xml:space="preserve"> </w:t>
      </w:r>
      <w:r>
        <w:rPr>
          <w:w w:val="95"/>
        </w:rPr>
        <w:t>Ritter,</w:t>
      </w:r>
      <w:r>
        <w:rPr>
          <w:spacing w:val="-13"/>
          <w:w w:val="95"/>
        </w:rPr>
        <w:t xml:space="preserve"> </w:t>
      </w:r>
      <w:r>
        <w:rPr>
          <w:w w:val="95"/>
        </w:rPr>
        <w:t>M.</w:t>
      </w:r>
      <w:r>
        <w:rPr>
          <w:spacing w:val="-11"/>
          <w:w w:val="95"/>
        </w:rPr>
        <w:t xml:space="preserve"> </w:t>
      </w:r>
      <w:r>
        <w:rPr>
          <w:w w:val="95"/>
        </w:rPr>
        <w:t>(2013).</w:t>
      </w:r>
      <w:r>
        <w:rPr>
          <w:spacing w:val="-11"/>
          <w:w w:val="95"/>
        </w:rPr>
        <w:t xml:space="preserve"> </w:t>
      </w:r>
      <w:r>
        <w:rPr>
          <w:w w:val="95"/>
        </w:rPr>
        <w:t>Scheinsohn,</w:t>
      </w:r>
      <w:r>
        <w:rPr>
          <w:spacing w:val="-14"/>
          <w:w w:val="95"/>
        </w:rPr>
        <w:t xml:space="preserve"> </w:t>
      </w:r>
      <w:r>
        <w:rPr>
          <w:w w:val="95"/>
        </w:rPr>
        <w:t>D.</w:t>
      </w:r>
      <w:r>
        <w:rPr>
          <w:spacing w:val="-11"/>
          <w:w w:val="95"/>
        </w:rPr>
        <w:t xml:space="preserve"> </w:t>
      </w:r>
      <w:r>
        <w:rPr>
          <w:w w:val="95"/>
        </w:rPr>
        <w:t>(2009)</w:t>
      </w:r>
      <w:r>
        <w:rPr>
          <w:spacing w:val="-13"/>
          <w:w w:val="95"/>
        </w:rPr>
        <w:t xml:space="preserve"> </w:t>
      </w:r>
      <w:r>
        <w:rPr>
          <w:w w:val="95"/>
        </w:rPr>
        <w:t>(1.</w:t>
      </w:r>
      <w:r>
        <w:rPr>
          <w:spacing w:val="-11"/>
          <w:w w:val="95"/>
        </w:rPr>
        <w:t xml:space="preserve"> </w:t>
      </w:r>
      <w:r>
        <w:rPr>
          <w:w w:val="95"/>
        </w:rPr>
        <w:t>ª</w:t>
      </w:r>
      <w:r>
        <w:rPr>
          <w:spacing w:val="-12"/>
          <w:w w:val="95"/>
        </w:rPr>
        <w:t xml:space="preserve"> </w:t>
      </w:r>
      <w:r>
        <w:rPr>
          <w:w w:val="95"/>
        </w:rPr>
        <w:t>ed.).Argentina,</w:t>
      </w:r>
      <w:r>
        <w:rPr>
          <w:spacing w:val="-12"/>
          <w:w w:val="95"/>
        </w:rPr>
        <w:t xml:space="preserve"> </w:t>
      </w:r>
      <w:r>
        <w:rPr>
          <w:w w:val="95"/>
        </w:rPr>
        <w:t>Buenos</w:t>
      </w:r>
      <w:r>
        <w:rPr>
          <w:spacing w:val="-10"/>
          <w:w w:val="95"/>
        </w:rPr>
        <w:t xml:space="preserve"> </w:t>
      </w:r>
      <w:r>
        <w:rPr>
          <w:w w:val="95"/>
        </w:rPr>
        <w:t>Aires:</w:t>
      </w:r>
      <w:r>
        <w:rPr>
          <w:spacing w:val="-11"/>
          <w:w w:val="95"/>
        </w:rPr>
        <w:t xml:space="preserve"> </w:t>
      </w:r>
      <w:r>
        <w:rPr>
          <w:w w:val="95"/>
        </w:rPr>
        <w:t xml:space="preserve">Ediciones </w:t>
      </w:r>
      <w:r>
        <w:t>Granica</w:t>
      </w:r>
      <w:r>
        <w:rPr>
          <w:spacing w:val="-2"/>
        </w:rPr>
        <w:t xml:space="preserve"> </w:t>
      </w:r>
      <w:r>
        <w:t>S.A.</w:t>
      </w:r>
    </w:p>
    <w:p w:rsidR="004173E2" w:rsidRDefault="00DE6DCD">
      <w:pPr>
        <w:pStyle w:val="Textodecuerpo"/>
        <w:spacing w:line="338" w:lineRule="auto"/>
        <w:ind w:left="1433"/>
      </w:pPr>
      <w:r>
        <w:t xml:space="preserve">Comunicación estratégica para las organizaciones, Soto, L. (2006).Recuperado el 12octubre de 2014 </w:t>
      </w:r>
      <w:r>
        <w:rPr>
          <w:w w:val="97"/>
        </w:rPr>
        <w:t>de</w:t>
      </w:r>
      <w:hyperlink r:id="rId60">
        <w:r>
          <w:rPr>
            <w:w w:val="103"/>
          </w:rPr>
          <w:t>htt</w:t>
        </w:r>
        <w:r>
          <w:rPr>
            <w:w w:val="117"/>
          </w:rPr>
          <w:t>p://bi</w:t>
        </w:r>
        <w:r>
          <w:rPr>
            <w:w w:val="88"/>
          </w:rPr>
          <w:t>t.ly</w:t>
        </w:r>
        <w:r>
          <w:rPr>
            <w:w w:val="180"/>
          </w:rPr>
          <w:t>/</w:t>
        </w:r>
        <w:r>
          <w:rPr>
            <w:w w:val="94"/>
          </w:rPr>
          <w:t>1C</w:t>
        </w:r>
        <w:r>
          <w:rPr>
            <w:w w:val="93"/>
          </w:rPr>
          <w:t>bSB</w:t>
        </w:r>
        <w:r>
          <w:rPr>
            <w:w w:val="95"/>
          </w:rPr>
          <w:t>C</w:t>
        </w:r>
        <w:r>
          <w:rPr>
            <w:w w:val="94"/>
          </w:rPr>
          <w:t>A</w:t>
        </w:r>
      </w:hyperlink>
    </w:p>
    <w:p w:rsidR="004173E2" w:rsidRDefault="00DE6DCD">
      <w:pPr>
        <w:pStyle w:val="Textodecuerpo"/>
        <w:spacing w:line="338" w:lineRule="auto"/>
        <w:ind w:left="1433" w:right="1411"/>
      </w:pPr>
      <w:r>
        <w:t>Comunicación</w:t>
      </w:r>
      <w:r>
        <w:rPr>
          <w:spacing w:val="-18"/>
        </w:rPr>
        <w:t xml:space="preserve"> </w:t>
      </w:r>
      <w:r>
        <w:t>interpersonal</w:t>
      </w:r>
      <w:r>
        <w:rPr>
          <w:spacing w:val="-19"/>
        </w:rPr>
        <w:t xml:space="preserve"> </w:t>
      </w:r>
      <w:r>
        <w:t>y</w:t>
      </w:r>
      <w:r>
        <w:rPr>
          <w:spacing w:val="-18"/>
        </w:rPr>
        <w:t xml:space="preserve"> </w:t>
      </w:r>
      <w:r>
        <w:t>Comunicación</w:t>
      </w:r>
      <w:r>
        <w:rPr>
          <w:spacing w:val="-18"/>
        </w:rPr>
        <w:t xml:space="preserve"> </w:t>
      </w:r>
      <w:r>
        <w:t>organizacional,</w:t>
      </w:r>
      <w:r>
        <w:rPr>
          <w:spacing w:val="-18"/>
        </w:rPr>
        <w:t xml:space="preserve"> </w:t>
      </w:r>
      <w:r>
        <w:t>Gonzá</w:t>
      </w:r>
      <w:r>
        <w:t>lez,</w:t>
      </w:r>
      <w:r>
        <w:rPr>
          <w:spacing w:val="-18"/>
        </w:rPr>
        <w:t xml:space="preserve"> </w:t>
      </w:r>
      <w:r>
        <w:t>I.</w:t>
      </w:r>
      <w:r>
        <w:rPr>
          <w:spacing w:val="-18"/>
        </w:rPr>
        <w:t xml:space="preserve"> </w:t>
      </w:r>
      <w:r>
        <w:t>(2009)..</w:t>
      </w:r>
      <w:r>
        <w:rPr>
          <w:spacing w:val="-18"/>
        </w:rPr>
        <w:t xml:space="preserve"> </w:t>
      </w:r>
      <w:r>
        <w:t>Recuperado</w:t>
      </w:r>
      <w:r>
        <w:rPr>
          <w:spacing w:val="-18"/>
        </w:rPr>
        <w:t xml:space="preserve"> </w:t>
      </w:r>
      <w:r>
        <w:t>el</w:t>
      </w:r>
      <w:r>
        <w:rPr>
          <w:spacing w:val="-18"/>
        </w:rPr>
        <w:t xml:space="preserve"> </w:t>
      </w:r>
      <w:r>
        <w:t>27</w:t>
      </w:r>
      <w:r>
        <w:rPr>
          <w:spacing w:val="-18"/>
        </w:rPr>
        <w:t xml:space="preserve"> </w:t>
      </w:r>
      <w:r>
        <w:t>julio</w:t>
      </w:r>
      <w:r>
        <w:rPr>
          <w:spacing w:val="-17"/>
        </w:rPr>
        <w:t xml:space="preserve"> </w:t>
      </w:r>
      <w:r>
        <w:t>de 2014</w:t>
      </w:r>
      <w:r>
        <w:rPr>
          <w:spacing w:val="-1"/>
        </w:rPr>
        <w:t xml:space="preserve"> </w:t>
      </w:r>
      <w:r>
        <w:t>de</w:t>
      </w:r>
      <w:hyperlink r:id="rId61">
        <w:r>
          <w:t>http://bit.ly/1y3d9qu</w:t>
        </w:r>
      </w:hyperlink>
    </w:p>
    <w:p w:rsidR="004173E2" w:rsidRDefault="00DE6DCD">
      <w:pPr>
        <w:pStyle w:val="Textodecuerpo"/>
        <w:spacing w:line="340" w:lineRule="auto"/>
        <w:ind w:left="1433" w:right="1410"/>
      </w:pPr>
      <w:r>
        <w:t>Comunicación</w:t>
      </w:r>
      <w:r>
        <w:rPr>
          <w:spacing w:val="-28"/>
        </w:rPr>
        <w:t xml:space="preserve"> </w:t>
      </w:r>
      <w:r>
        <w:t>y</w:t>
      </w:r>
      <w:r>
        <w:rPr>
          <w:spacing w:val="-29"/>
        </w:rPr>
        <w:t xml:space="preserve"> </w:t>
      </w:r>
      <w:r>
        <w:t>organización:</w:t>
      </w:r>
      <w:r>
        <w:rPr>
          <w:spacing w:val="-28"/>
        </w:rPr>
        <w:t xml:space="preserve"> </w:t>
      </w:r>
      <w:r>
        <w:t>la</w:t>
      </w:r>
      <w:r>
        <w:rPr>
          <w:spacing w:val="-29"/>
        </w:rPr>
        <w:t xml:space="preserve"> </w:t>
      </w:r>
      <w:r>
        <w:t>organización</w:t>
      </w:r>
      <w:r>
        <w:rPr>
          <w:spacing w:val="-27"/>
        </w:rPr>
        <w:t xml:space="preserve"> </w:t>
      </w:r>
      <w:r>
        <w:t>comunicante</w:t>
      </w:r>
      <w:r>
        <w:rPr>
          <w:spacing w:val="-29"/>
        </w:rPr>
        <w:t xml:space="preserve"> </w:t>
      </w:r>
      <w:r>
        <w:t>y</w:t>
      </w:r>
      <w:r>
        <w:rPr>
          <w:spacing w:val="-28"/>
        </w:rPr>
        <w:t xml:space="preserve"> </w:t>
      </w:r>
      <w:r>
        <w:t>la</w:t>
      </w:r>
      <w:r>
        <w:rPr>
          <w:spacing w:val="-29"/>
        </w:rPr>
        <w:t xml:space="preserve"> </w:t>
      </w:r>
      <w:r>
        <w:t>comunicación</w:t>
      </w:r>
      <w:r>
        <w:rPr>
          <w:spacing w:val="-26"/>
        </w:rPr>
        <w:t xml:space="preserve"> </w:t>
      </w:r>
      <w:r>
        <w:t>organizada,</w:t>
      </w:r>
      <w:r>
        <w:rPr>
          <w:spacing w:val="-28"/>
        </w:rPr>
        <w:t xml:space="preserve"> </w:t>
      </w:r>
      <w:r>
        <w:t>Bartoli,</w:t>
      </w:r>
      <w:r>
        <w:rPr>
          <w:spacing w:val="-28"/>
        </w:rPr>
        <w:t xml:space="preserve"> </w:t>
      </w:r>
      <w:r>
        <w:t>A.</w:t>
      </w:r>
      <w:r>
        <w:rPr>
          <w:spacing w:val="-28"/>
        </w:rPr>
        <w:t xml:space="preserve"> </w:t>
      </w:r>
      <w:r>
        <w:t>(1992). (1. ª ed.). España, Barcelona: Paidós Ibérica</w:t>
      </w:r>
      <w:r>
        <w:rPr>
          <w:spacing w:val="-25"/>
        </w:rPr>
        <w:t xml:space="preserve"> </w:t>
      </w:r>
      <w:r>
        <w:t>S.A.</w:t>
      </w:r>
    </w:p>
    <w:p w:rsidR="004173E2" w:rsidRDefault="00DE6DCD">
      <w:pPr>
        <w:pStyle w:val="Textodecuerpo"/>
        <w:spacing w:line="338" w:lineRule="auto"/>
        <w:ind w:left="1433" w:right="1413"/>
      </w:pPr>
      <w:r>
        <w:t>Comportamiento organizacional, Stephen, R. (2004). (7. ª ed.). México, México D.F: Pearson Educación. Comunicación</w:t>
      </w:r>
      <w:r>
        <w:rPr>
          <w:spacing w:val="-30"/>
        </w:rPr>
        <w:t xml:space="preserve"> </w:t>
      </w:r>
      <w:r>
        <w:t>popular:</w:t>
      </w:r>
      <w:r>
        <w:rPr>
          <w:spacing w:val="-29"/>
        </w:rPr>
        <w:t xml:space="preserve"> </w:t>
      </w:r>
      <w:r>
        <w:t>del</w:t>
      </w:r>
      <w:r>
        <w:rPr>
          <w:spacing w:val="-30"/>
        </w:rPr>
        <w:t xml:space="preserve"> </w:t>
      </w:r>
      <w:r>
        <w:t>paradigma</w:t>
      </w:r>
      <w:r>
        <w:rPr>
          <w:spacing w:val="-29"/>
        </w:rPr>
        <w:t xml:space="preserve"> </w:t>
      </w:r>
      <w:r>
        <w:t>de</w:t>
      </w:r>
      <w:r>
        <w:rPr>
          <w:spacing w:val="-30"/>
        </w:rPr>
        <w:t xml:space="preserve"> </w:t>
      </w:r>
      <w:r>
        <w:t>la</w:t>
      </w:r>
      <w:r>
        <w:rPr>
          <w:spacing w:val="-30"/>
        </w:rPr>
        <w:t xml:space="preserve"> </w:t>
      </w:r>
      <w:r>
        <w:t>dominación</w:t>
      </w:r>
      <w:r>
        <w:rPr>
          <w:spacing w:val="-29"/>
        </w:rPr>
        <w:t xml:space="preserve"> </w:t>
      </w:r>
      <w:r>
        <w:t>al</w:t>
      </w:r>
      <w:r>
        <w:rPr>
          <w:spacing w:val="-30"/>
        </w:rPr>
        <w:t xml:space="preserve"> </w:t>
      </w:r>
      <w:r>
        <w:t>de</w:t>
      </w:r>
      <w:r>
        <w:rPr>
          <w:spacing w:val="-29"/>
        </w:rPr>
        <w:t xml:space="preserve"> </w:t>
      </w:r>
      <w:r>
        <w:t>las</w:t>
      </w:r>
      <w:r>
        <w:rPr>
          <w:spacing w:val="-29"/>
        </w:rPr>
        <w:t xml:space="preserve"> </w:t>
      </w:r>
      <w:r>
        <w:t>mediaciones</w:t>
      </w:r>
      <w:r>
        <w:rPr>
          <w:spacing w:val="-30"/>
        </w:rPr>
        <w:t xml:space="preserve"> </w:t>
      </w:r>
      <w:r>
        <w:t>sociales</w:t>
      </w:r>
      <w:r>
        <w:rPr>
          <w:spacing w:val="-28"/>
        </w:rPr>
        <w:t xml:space="preserve"> </w:t>
      </w:r>
      <w:r>
        <w:t>y</w:t>
      </w:r>
      <w:r>
        <w:rPr>
          <w:spacing w:val="-30"/>
        </w:rPr>
        <w:t xml:space="preserve"> </w:t>
      </w:r>
      <w:r>
        <w:t>culturale</w:t>
      </w:r>
      <w:r>
        <w:t>s,</w:t>
      </w:r>
      <w:r>
        <w:rPr>
          <w:spacing w:val="-30"/>
        </w:rPr>
        <w:t xml:space="preserve"> </w:t>
      </w:r>
      <w:r>
        <w:t>Dubravcic,</w:t>
      </w:r>
    </w:p>
    <w:p w:rsidR="004173E2" w:rsidRDefault="00DE6DCD">
      <w:pPr>
        <w:pStyle w:val="Textodecuerpo"/>
        <w:spacing w:before="3"/>
        <w:ind w:left="1433"/>
      </w:pPr>
      <w:r>
        <w:t>M. (2002). (1. ª ed.). Ecuador, Quito: Ediciones Abya Yala.</w:t>
      </w:r>
    </w:p>
    <w:p w:rsidR="004173E2" w:rsidRDefault="00DE6DCD">
      <w:pPr>
        <w:pStyle w:val="Textodecuerpo"/>
        <w:spacing w:before="105" w:line="340" w:lineRule="auto"/>
        <w:ind w:left="1433" w:right="1410"/>
      </w:pPr>
      <w:r>
        <w:t>Constitución</w:t>
      </w:r>
      <w:r>
        <w:rPr>
          <w:spacing w:val="-24"/>
        </w:rPr>
        <w:t xml:space="preserve"> </w:t>
      </w:r>
      <w:r>
        <w:t>Política</w:t>
      </w:r>
      <w:r>
        <w:rPr>
          <w:spacing w:val="-25"/>
        </w:rPr>
        <w:t xml:space="preserve"> </w:t>
      </w:r>
      <w:r>
        <w:t>del</w:t>
      </w:r>
      <w:r>
        <w:rPr>
          <w:spacing w:val="-24"/>
        </w:rPr>
        <w:t xml:space="preserve"> </w:t>
      </w:r>
      <w:r>
        <w:t>Ecuador,</w:t>
      </w:r>
      <w:r>
        <w:rPr>
          <w:spacing w:val="-23"/>
        </w:rPr>
        <w:t xml:space="preserve"> </w:t>
      </w:r>
      <w:r>
        <w:t>Asamblea</w:t>
      </w:r>
      <w:r>
        <w:rPr>
          <w:spacing w:val="-25"/>
        </w:rPr>
        <w:t xml:space="preserve"> </w:t>
      </w:r>
      <w:r>
        <w:t>Nacional</w:t>
      </w:r>
      <w:r>
        <w:rPr>
          <w:spacing w:val="-24"/>
        </w:rPr>
        <w:t xml:space="preserve"> </w:t>
      </w:r>
      <w:r>
        <w:t>del</w:t>
      </w:r>
      <w:r>
        <w:rPr>
          <w:spacing w:val="-24"/>
        </w:rPr>
        <w:t xml:space="preserve"> </w:t>
      </w:r>
      <w:r>
        <w:t>Ecuador.</w:t>
      </w:r>
      <w:r>
        <w:rPr>
          <w:spacing w:val="-24"/>
        </w:rPr>
        <w:t xml:space="preserve"> </w:t>
      </w:r>
      <w:r>
        <w:t>(2008).</w:t>
      </w:r>
      <w:r>
        <w:rPr>
          <w:spacing w:val="-23"/>
        </w:rPr>
        <w:t xml:space="preserve"> </w:t>
      </w:r>
      <w:r>
        <w:t>Recuperado</w:t>
      </w:r>
      <w:r>
        <w:rPr>
          <w:spacing w:val="-24"/>
        </w:rPr>
        <w:t xml:space="preserve"> </w:t>
      </w:r>
      <w:r>
        <w:t>el</w:t>
      </w:r>
      <w:r>
        <w:rPr>
          <w:spacing w:val="-24"/>
        </w:rPr>
        <w:t xml:space="preserve"> </w:t>
      </w:r>
      <w:r>
        <w:t>27</w:t>
      </w:r>
      <w:r>
        <w:rPr>
          <w:spacing w:val="-24"/>
        </w:rPr>
        <w:t xml:space="preserve"> </w:t>
      </w:r>
      <w:r>
        <w:t>abril</w:t>
      </w:r>
      <w:r>
        <w:rPr>
          <w:spacing w:val="-25"/>
        </w:rPr>
        <w:t xml:space="preserve"> </w:t>
      </w:r>
      <w:r>
        <w:t>de</w:t>
      </w:r>
      <w:r>
        <w:rPr>
          <w:spacing w:val="-24"/>
        </w:rPr>
        <w:t xml:space="preserve"> </w:t>
      </w:r>
      <w:r>
        <w:t>2014</w:t>
      </w:r>
      <w:r>
        <w:rPr>
          <w:spacing w:val="-25"/>
        </w:rPr>
        <w:t xml:space="preserve"> </w:t>
      </w:r>
      <w:r>
        <w:t xml:space="preserve">de </w:t>
      </w:r>
      <w:hyperlink r:id="rId62">
        <w:r>
          <w:t>http://bit.ly/1s6TU0b</w:t>
        </w:r>
      </w:hyperlink>
    </w:p>
    <w:p w:rsidR="004173E2" w:rsidRDefault="00DE6DCD">
      <w:pPr>
        <w:pStyle w:val="Textodecuerpo"/>
        <w:spacing w:line="340" w:lineRule="auto"/>
        <w:ind w:left="1433" w:right="1417"/>
      </w:pPr>
      <w:r>
        <w:t>Creación</w:t>
      </w:r>
      <w:r>
        <w:rPr>
          <w:spacing w:val="-29"/>
        </w:rPr>
        <w:t xml:space="preserve"> </w:t>
      </w:r>
      <w:r>
        <w:t>de</w:t>
      </w:r>
      <w:r>
        <w:rPr>
          <w:spacing w:val="-29"/>
        </w:rPr>
        <w:t xml:space="preserve"> </w:t>
      </w:r>
      <w:r>
        <w:t>Redes</w:t>
      </w:r>
      <w:r>
        <w:rPr>
          <w:spacing w:val="-28"/>
        </w:rPr>
        <w:t xml:space="preserve"> </w:t>
      </w:r>
      <w:r>
        <w:t>de</w:t>
      </w:r>
      <w:r>
        <w:rPr>
          <w:spacing w:val="-28"/>
        </w:rPr>
        <w:t xml:space="preserve"> </w:t>
      </w:r>
      <w:r>
        <w:t>Medios</w:t>
      </w:r>
      <w:r>
        <w:rPr>
          <w:spacing w:val="-28"/>
        </w:rPr>
        <w:t xml:space="preserve"> </w:t>
      </w:r>
      <w:r>
        <w:t>Comunitarios</w:t>
      </w:r>
      <w:r>
        <w:rPr>
          <w:spacing w:val="-28"/>
        </w:rPr>
        <w:t xml:space="preserve"> </w:t>
      </w:r>
      <w:r>
        <w:t>Públicos,</w:t>
      </w:r>
      <w:r>
        <w:rPr>
          <w:spacing w:val="-29"/>
        </w:rPr>
        <w:t xml:space="preserve"> </w:t>
      </w:r>
      <w:r>
        <w:t>Privados</w:t>
      </w:r>
      <w:r>
        <w:rPr>
          <w:spacing w:val="-27"/>
        </w:rPr>
        <w:t xml:space="preserve"> </w:t>
      </w:r>
      <w:r>
        <w:t>y</w:t>
      </w:r>
      <w:r>
        <w:rPr>
          <w:spacing w:val="-29"/>
        </w:rPr>
        <w:t xml:space="preserve"> </w:t>
      </w:r>
      <w:r>
        <w:t>Locales,</w:t>
      </w:r>
      <w:r>
        <w:rPr>
          <w:spacing w:val="-29"/>
        </w:rPr>
        <w:t xml:space="preserve"> </w:t>
      </w:r>
      <w:r>
        <w:t>Secretaria</w:t>
      </w:r>
      <w:r>
        <w:rPr>
          <w:spacing w:val="-28"/>
        </w:rPr>
        <w:t xml:space="preserve"> </w:t>
      </w:r>
      <w:r>
        <w:t>de</w:t>
      </w:r>
      <w:r>
        <w:rPr>
          <w:spacing w:val="-29"/>
        </w:rPr>
        <w:t xml:space="preserve"> </w:t>
      </w:r>
      <w:r>
        <w:t>Pueblos,</w:t>
      </w:r>
      <w:r>
        <w:rPr>
          <w:spacing w:val="-29"/>
        </w:rPr>
        <w:t xml:space="preserve"> </w:t>
      </w:r>
      <w:r>
        <w:t>movimientos Sociales y Participación ciudadana. (2009). Ecuador, Quito:</w:t>
      </w:r>
      <w:r>
        <w:rPr>
          <w:spacing w:val="-25"/>
        </w:rPr>
        <w:t xml:space="preserve"> </w:t>
      </w:r>
      <w:r>
        <w:t>s.e</w:t>
      </w:r>
    </w:p>
    <w:p w:rsidR="004173E2" w:rsidRDefault="00DE6DCD">
      <w:pPr>
        <w:pStyle w:val="Textodecuerpo"/>
        <w:spacing w:line="343" w:lineRule="auto"/>
        <w:ind w:left="1433" w:right="1409"/>
      </w:pPr>
      <w:r>
        <w:t>Complejidad,</w:t>
      </w:r>
      <w:r>
        <w:rPr>
          <w:spacing w:val="-33"/>
        </w:rPr>
        <w:t xml:space="preserve"> </w:t>
      </w:r>
      <w:r>
        <w:t>incertidumbre</w:t>
      </w:r>
      <w:r>
        <w:rPr>
          <w:spacing w:val="-34"/>
        </w:rPr>
        <w:t xml:space="preserve"> </w:t>
      </w:r>
      <w:r>
        <w:t>y</w:t>
      </w:r>
      <w:r>
        <w:rPr>
          <w:spacing w:val="-33"/>
        </w:rPr>
        <w:t xml:space="preserve"> </w:t>
      </w:r>
      <w:r>
        <w:t>estrategia:</w:t>
      </w:r>
      <w:r>
        <w:rPr>
          <w:spacing w:val="-33"/>
        </w:rPr>
        <w:t xml:space="preserve"> </w:t>
      </w:r>
      <w:r>
        <w:t>Hipótesis</w:t>
      </w:r>
      <w:r>
        <w:rPr>
          <w:spacing w:val="-34"/>
        </w:rPr>
        <w:t xml:space="preserve"> </w:t>
      </w:r>
      <w:r>
        <w:t>y</w:t>
      </w:r>
      <w:r>
        <w:rPr>
          <w:spacing w:val="-32"/>
        </w:rPr>
        <w:t xml:space="preserve"> </w:t>
      </w:r>
      <w:r>
        <w:t>desafíos</w:t>
      </w:r>
      <w:r>
        <w:rPr>
          <w:spacing w:val="-33"/>
        </w:rPr>
        <w:t xml:space="preserve"> </w:t>
      </w:r>
      <w:r>
        <w:t>para</w:t>
      </w:r>
      <w:r>
        <w:rPr>
          <w:spacing w:val="-33"/>
        </w:rPr>
        <w:t xml:space="preserve"> </w:t>
      </w:r>
      <w:r>
        <w:t>transitar</w:t>
      </w:r>
      <w:r>
        <w:rPr>
          <w:spacing w:val="-33"/>
        </w:rPr>
        <w:t xml:space="preserve"> </w:t>
      </w:r>
      <w:r>
        <w:t>la</w:t>
      </w:r>
      <w:r>
        <w:rPr>
          <w:spacing w:val="-33"/>
        </w:rPr>
        <w:t xml:space="preserve"> </w:t>
      </w:r>
      <w:r>
        <w:t>inestabilidad</w:t>
      </w:r>
      <w:r>
        <w:rPr>
          <w:spacing w:val="-33"/>
        </w:rPr>
        <w:t xml:space="preserve"> </w:t>
      </w:r>
      <w:r>
        <w:t>del</w:t>
      </w:r>
      <w:r>
        <w:rPr>
          <w:spacing w:val="-32"/>
        </w:rPr>
        <w:t xml:space="preserve"> </w:t>
      </w:r>
      <w:r>
        <w:t>contexto</w:t>
      </w:r>
      <w:r>
        <w:rPr>
          <w:spacing w:val="-32"/>
        </w:rPr>
        <w:t xml:space="preserve"> </w:t>
      </w:r>
      <w:r>
        <w:t>actual, Manucci, M. (2008). Recuperado el 31 de octubre 2014</w:t>
      </w:r>
      <w:r>
        <w:rPr>
          <w:spacing w:val="-34"/>
        </w:rPr>
        <w:t xml:space="preserve"> </w:t>
      </w:r>
      <w:r>
        <w:t>de</w:t>
      </w:r>
      <w:hyperlink r:id="rId63">
        <w:r>
          <w:t>http://bit.ly/10PaFmi</w:t>
        </w:r>
      </w:hyperlink>
    </w:p>
    <w:p w:rsidR="004173E2" w:rsidRDefault="00DE6DCD">
      <w:pPr>
        <w:pStyle w:val="Textodecuerpo"/>
        <w:spacing w:line="340" w:lineRule="auto"/>
        <w:ind w:left="1433" w:right="1411"/>
      </w:pPr>
      <w:r>
        <w:t>De la Responsabilidad Social Empresarial a la Empresa Socialmente Responsable, Pizzolante, I. (2009). Recuperado el 03 d</w:t>
      </w:r>
      <w:r>
        <w:t xml:space="preserve">e octubre 2014 de </w:t>
      </w:r>
      <w:hyperlink r:id="rId64">
        <w:r>
          <w:t>http://bit.ly/1s40h3U</w:t>
        </w:r>
      </w:hyperlink>
    </w:p>
    <w:p w:rsidR="004173E2" w:rsidRDefault="00DE6DCD">
      <w:pPr>
        <w:pStyle w:val="Textodecuerpo"/>
        <w:spacing w:line="340" w:lineRule="auto"/>
        <w:ind w:left="1433" w:right="1409"/>
        <w:jc w:val="both"/>
      </w:pPr>
      <w:r>
        <w:rPr>
          <w:w w:val="95"/>
        </w:rPr>
        <w:t>Dimensión</w:t>
      </w:r>
      <w:r>
        <w:rPr>
          <w:spacing w:val="-7"/>
          <w:w w:val="95"/>
        </w:rPr>
        <w:t xml:space="preserve"> </w:t>
      </w:r>
      <w:r>
        <w:rPr>
          <w:w w:val="95"/>
        </w:rPr>
        <w:t>audiovisual</w:t>
      </w:r>
      <w:r>
        <w:rPr>
          <w:spacing w:val="-8"/>
          <w:w w:val="95"/>
        </w:rPr>
        <w:t xml:space="preserve"> </w:t>
      </w:r>
      <w:r>
        <w:rPr>
          <w:w w:val="95"/>
        </w:rPr>
        <w:t>del</w:t>
      </w:r>
      <w:r>
        <w:rPr>
          <w:spacing w:val="-8"/>
          <w:w w:val="95"/>
        </w:rPr>
        <w:t xml:space="preserve"> </w:t>
      </w:r>
      <w:r>
        <w:rPr>
          <w:w w:val="95"/>
        </w:rPr>
        <w:t>idioma,</w:t>
      </w:r>
      <w:r>
        <w:rPr>
          <w:spacing w:val="-8"/>
          <w:w w:val="95"/>
        </w:rPr>
        <w:t xml:space="preserve"> </w:t>
      </w:r>
      <w:r>
        <w:rPr>
          <w:w w:val="95"/>
        </w:rPr>
        <w:t>Cebrián</w:t>
      </w:r>
      <w:r>
        <w:rPr>
          <w:spacing w:val="-7"/>
          <w:w w:val="95"/>
        </w:rPr>
        <w:t xml:space="preserve"> </w:t>
      </w:r>
      <w:r>
        <w:rPr>
          <w:w w:val="95"/>
        </w:rPr>
        <w:t>Herreros,</w:t>
      </w:r>
      <w:r>
        <w:rPr>
          <w:spacing w:val="-8"/>
          <w:w w:val="95"/>
        </w:rPr>
        <w:t xml:space="preserve"> </w:t>
      </w:r>
      <w:r>
        <w:rPr>
          <w:w w:val="95"/>
        </w:rPr>
        <w:t>M.</w:t>
      </w:r>
      <w:r>
        <w:rPr>
          <w:spacing w:val="-8"/>
          <w:w w:val="95"/>
        </w:rPr>
        <w:t xml:space="preserve"> </w:t>
      </w:r>
      <w:r>
        <w:rPr>
          <w:w w:val="95"/>
        </w:rPr>
        <w:t>(2000)..</w:t>
      </w:r>
      <w:r>
        <w:rPr>
          <w:spacing w:val="2"/>
          <w:w w:val="95"/>
        </w:rPr>
        <w:t xml:space="preserve"> </w:t>
      </w:r>
      <w:r>
        <w:rPr>
          <w:w w:val="95"/>
        </w:rPr>
        <w:t>Revista</w:t>
      </w:r>
      <w:r>
        <w:rPr>
          <w:spacing w:val="-8"/>
          <w:w w:val="95"/>
        </w:rPr>
        <w:t xml:space="preserve"> </w:t>
      </w:r>
      <w:r>
        <w:rPr>
          <w:w w:val="95"/>
        </w:rPr>
        <w:t>Latina</w:t>
      </w:r>
      <w:r>
        <w:rPr>
          <w:spacing w:val="-8"/>
          <w:w w:val="95"/>
        </w:rPr>
        <w:t xml:space="preserve"> </w:t>
      </w:r>
      <w:r>
        <w:rPr>
          <w:w w:val="95"/>
        </w:rPr>
        <w:t>de</w:t>
      </w:r>
      <w:r>
        <w:rPr>
          <w:spacing w:val="-7"/>
          <w:w w:val="95"/>
        </w:rPr>
        <w:t xml:space="preserve"> </w:t>
      </w:r>
      <w:r>
        <w:rPr>
          <w:w w:val="95"/>
        </w:rPr>
        <w:t>Comunicación</w:t>
      </w:r>
      <w:r>
        <w:rPr>
          <w:spacing w:val="-7"/>
          <w:w w:val="95"/>
        </w:rPr>
        <w:t xml:space="preserve"> </w:t>
      </w:r>
      <w:r>
        <w:rPr>
          <w:w w:val="95"/>
        </w:rPr>
        <w:t xml:space="preserve">Social, 3(26). </w:t>
      </w:r>
      <w:r>
        <w:t>Discurso de la nueva política: memoria, la plurinacionalidad e interculturalidad, Proaño, Fabricio. (2012).. Recuperado el 27 abril de 2014 de</w:t>
      </w:r>
      <w:r>
        <w:rPr>
          <w:spacing w:val="-7"/>
        </w:rPr>
        <w:t xml:space="preserve"> </w:t>
      </w:r>
      <w:hyperlink r:id="rId65">
        <w:r>
          <w:t>http://bit.ly/ZPyNo8</w:t>
        </w:r>
      </w:hyperlink>
    </w:p>
    <w:p w:rsidR="004173E2" w:rsidRDefault="00DE6DCD">
      <w:pPr>
        <w:pStyle w:val="Textodecuerpo"/>
        <w:spacing w:line="338" w:lineRule="auto"/>
        <w:ind w:left="1433" w:right="3239"/>
      </w:pPr>
      <w:r>
        <w:t>Diseñar</w:t>
      </w:r>
      <w:r>
        <w:rPr>
          <w:spacing w:val="-25"/>
        </w:rPr>
        <w:t xml:space="preserve"> </w:t>
      </w:r>
      <w:r>
        <w:t>para</w:t>
      </w:r>
      <w:r>
        <w:rPr>
          <w:spacing w:val="-24"/>
        </w:rPr>
        <w:t xml:space="preserve"> </w:t>
      </w:r>
      <w:r>
        <w:t>los</w:t>
      </w:r>
      <w:r>
        <w:rPr>
          <w:spacing w:val="-26"/>
        </w:rPr>
        <w:t xml:space="preserve"> </w:t>
      </w:r>
      <w:r>
        <w:t>ojos,</w:t>
      </w:r>
      <w:r>
        <w:rPr>
          <w:spacing w:val="-24"/>
        </w:rPr>
        <w:t xml:space="preserve"> </w:t>
      </w:r>
      <w:r>
        <w:t>Costa,</w:t>
      </w:r>
      <w:r>
        <w:rPr>
          <w:spacing w:val="-26"/>
        </w:rPr>
        <w:t xml:space="preserve"> </w:t>
      </w:r>
      <w:r>
        <w:t>J.</w:t>
      </w:r>
      <w:r>
        <w:rPr>
          <w:spacing w:val="-24"/>
        </w:rPr>
        <w:t xml:space="preserve"> </w:t>
      </w:r>
      <w:r>
        <w:t>(2003).</w:t>
      </w:r>
      <w:r>
        <w:rPr>
          <w:spacing w:val="-25"/>
        </w:rPr>
        <w:t xml:space="preserve"> </w:t>
      </w:r>
      <w:r>
        <w:t>(2.</w:t>
      </w:r>
      <w:r>
        <w:rPr>
          <w:spacing w:val="-24"/>
        </w:rPr>
        <w:t xml:space="preserve"> </w:t>
      </w:r>
      <w:r>
        <w:t>ª</w:t>
      </w:r>
      <w:r>
        <w:rPr>
          <w:spacing w:val="-24"/>
        </w:rPr>
        <w:t xml:space="preserve"> </w:t>
      </w:r>
      <w:r>
        <w:t>ed.).</w:t>
      </w:r>
      <w:r>
        <w:rPr>
          <w:spacing w:val="-26"/>
        </w:rPr>
        <w:t xml:space="preserve"> </w:t>
      </w:r>
      <w:r>
        <w:t>Bolivia,</w:t>
      </w:r>
      <w:r>
        <w:rPr>
          <w:spacing w:val="-26"/>
        </w:rPr>
        <w:t xml:space="preserve"> </w:t>
      </w:r>
      <w:r>
        <w:t>La</w:t>
      </w:r>
      <w:r>
        <w:rPr>
          <w:spacing w:val="-25"/>
        </w:rPr>
        <w:t xml:space="preserve"> </w:t>
      </w:r>
      <w:r>
        <w:t>Paz:</w:t>
      </w:r>
      <w:r>
        <w:rPr>
          <w:spacing w:val="-24"/>
        </w:rPr>
        <w:t xml:space="preserve"> </w:t>
      </w:r>
      <w:r>
        <w:t>Grupo</w:t>
      </w:r>
      <w:r>
        <w:rPr>
          <w:spacing w:val="-24"/>
        </w:rPr>
        <w:t xml:space="preserve"> </w:t>
      </w:r>
      <w:r>
        <w:t>Editorial</w:t>
      </w:r>
      <w:r>
        <w:rPr>
          <w:spacing w:val="-24"/>
        </w:rPr>
        <w:t xml:space="preserve"> </w:t>
      </w:r>
      <w:r>
        <w:t>Desing. El</w:t>
      </w:r>
      <w:r>
        <w:rPr>
          <w:spacing w:val="-17"/>
        </w:rPr>
        <w:t xml:space="preserve"> </w:t>
      </w:r>
      <w:r>
        <w:t>DirCom</w:t>
      </w:r>
      <w:r>
        <w:rPr>
          <w:spacing w:val="-17"/>
        </w:rPr>
        <w:t xml:space="preserve"> </w:t>
      </w:r>
      <w:r>
        <w:t>de</w:t>
      </w:r>
      <w:r>
        <w:rPr>
          <w:spacing w:val="-18"/>
        </w:rPr>
        <w:t xml:space="preserve"> </w:t>
      </w:r>
      <w:r>
        <w:t>hoy,</w:t>
      </w:r>
      <w:r>
        <w:rPr>
          <w:spacing w:val="-17"/>
        </w:rPr>
        <w:t xml:space="preserve"> </w:t>
      </w:r>
      <w:r>
        <w:t>Costa,</w:t>
      </w:r>
      <w:r>
        <w:rPr>
          <w:spacing w:val="-17"/>
        </w:rPr>
        <w:t xml:space="preserve"> </w:t>
      </w:r>
      <w:r>
        <w:t>J.</w:t>
      </w:r>
      <w:r>
        <w:rPr>
          <w:spacing w:val="-19"/>
        </w:rPr>
        <w:t xml:space="preserve"> </w:t>
      </w:r>
      <w:r>
        <w:t>(2008).</w:t>
      </w:r>
      <w:r>
        <w:rPr>
          <w:spacing w:val="-17"/>
        </w:rPr>
        <w:t xml:space="preserve"> </w:t>
      </w:r>
      <w:r>
        <w:t>(2.</w:t>
      </w:r>
      <w:r>
        <w:rPr>
          <w:spacing w:val="-18"/>
        </w:rPr>
        <w:t xml:space="preserve"> </w:t>
      </w:r>
      <w:r>
        <w:t>ª</w:t>
      </w:r>
      <w:r>
        <w:rPr>
          <w:spacing w:val="-17"/>
        </w:rPr>
        <w:t xml:space="preserve"> </w:t>
      </w:r>
      <w:r>
        <w:t>ed.).</w:t>
      </w:r>
      <w:r>
        <w:rPr>
          <w:spacing w:val="-17"/>
        </w:rPr>
        <w:t xml:space="preserve"> </w:t>
      </w:r>
      <w:r>
        <w:t>España,</w:t>
      </w:r>
      <w:r>
        <w:rPr>
          <w:spacing w:val="-19"/>
        </w:rPr>
        <w:t xml:space="preserve"> </w:t>
      </w:r>
      <w:r>
        <w:t>Barcelona:</w:t>
      </w:r>
      <w:r>
        <w:rPr>
          <w:spacing w:val="-17"/>
        </w:rPr>
        <w:t xml:space="preserve"> </w:t>
      </w:r>
      <w:r>
        <w:t>Paidós</w:t>
      </w:r>
      <w:r>
        <w:rPr>
          <w:spacing w:val="-19"/>
        </w:rPr>
        <w:t xml:space="preserve"> </w:t>
      </w:r>
      <w:r>
        <w:t>Ibérica</w:t>
      </w:r>
      <w:r>
        <w:rPr>
          <w:spacing w:val="-17"/>
        </w:rPr>
        <w:t xml:space="preserve"> </w:t>
      </w:r>
      <w:r>
        <w:t>S.A.</w:t>
      </w:r>
    </w:p>
    <w:p w:rsidR="004173E2" w:rsidRDefault="004173E2">
      <w:pPr>
        <w:spacing w:line="338" w:lineRule="auto"/>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1"/>
      </w:pPr>
      <w:r>
        <w:lastRenderedPageBreak/>
        <w:t>El</w:t>
      </w:r>
      <w:r>
        <w:rPr>
          <w:spacing w:val="-25"/>
        </w:rPr>
        <w:t xml:space="preserve"> </w:t>
      </w:r>
      <w:r>
        <w:t>valor</w:t>
      </w:r>
      <w:r>
        <w:rPr>
          <w:spacing w:val="-24"/>
        </w:rPr>
        <w:t xml:space="preserve"> </w:t>
      </w:r>
      <w:r>
        <w:t>del</w:t>
      </w:r>
      <w:r>
        <w:rPr>
          <w:spacing w:val="-25"/>
        </w:rPr>
        <w:t xml:space="preserve"> </w:t>
      </w:r>
      <w:r>
        <w:t>Capital</w:t>
      </w:r>
      <w:r>
        <w:rPr>
          <w:spacing w:val="-25"/>
        </w:rPr>
        <w:t xml:space="preserve"> </w:t>
      </w:r>
      <w:r>
        <w:t>reputacional:</w:t>
      </w:r>
      <w:r>
        <w:rPr>
          <w:spacing w:val="-24"/>
        </w:rPr>
        <w:t xml:space="preserve"> </w:t>
      </w:r>
      <w:r>
        <w:t>por</w:t>
      </w:r>
      <w:r>
        <w:rPr>
          <w:spacing w:val="-24"/>
        </w:rPr>
        <w:t xml:space="preserve"> </w:t>
      </w:r>
      <w:r>
        <w:t>qué</w:t>
      </w:r>
      <w:r>
        <w:rPr>
          <w:spacing w:val="-26"/>
        </w:rPr>
        <w:t xml:space="preserve"> </w:t>
      </w:r>
      <w:r>
        <w:t>la</w:t>
      </w:r>
      <w:r>
        <w:rPr>
          <w:spacing w:val="-25"/>
        </w:rPr>
        <w:t xml:space="preserve"> </w:t>
      </w:r>
      <w:r>
        <w:t>opinión</w:t>
      </w:r>
      <w:r>
        <w:rPr>
          <w:spacing w:val="-24"/>
        </w:rPr>
        <w:t xml:space="preserve"> </w:t>
      </w:r>
      <w:r>
        <w:t>que</w:t>
      </w:r>
      <w:r>
        <w:rPr>
          <w:spacing w:val="-27"/>
        </w:rPr>
        <w:t xml:space="preserve"> </w:t>
      </w:r>
      <w:r>
        <w:t>el</w:t>
      </w:r>
      <w:r>
        <w:rPr>
          <w:spacing w:val="-25"/>
        </w:rPr>
        <w:t xml:space="preserve"> </w:t>
      </w:r>
      <w:r>
        <w:t>público</w:t>
      </w:r>
      <w:r>
        <w:rPr>
          <w:spacing w:val="-24"/>
        </w:rPr>
        <w:t xml:space="preserve"> </w:t>
      </w:r>
      <w:r>
        <w:t>tiene</w:t>
      </w:r>
      <w:r>
        <w:rPr>
          <w:spacing w:val="-26"/>
        </w:rPr>
        <w:t xml:space="preserve"> </w:t>
      </w:r>
      <w:r>
        <w:t>de</w:t>
      </w:r>
      <w:r>
        <w:rPr>
          <w:spacing w:val="-25"/>
        </w:rPr>
        <w:t xml:space="preserve"> </w:t>
      </w:r>
      <w:r>
        <w:t>su</w:t>
      </w:r>
      <w:r>
        <w:rPr>
          <w:spacing w:val="-24"/>
        </w:rPr>
        <w:t xml:space="preserve"> </w:t>
      </w:r>
      <w:r>
        <w:t>empresa</w:t>
      </w:r>
      <w:r>
        <w:rPr>
          <w:spacing w:val="-26"/>
        </w:rPr>
        <w:t xml:space="preserve"> </w:t>
      </w:r>
      <w:r>
        <w:t>es</w:t>
      </w:r>
      <w:r>
        <w:rPr>
          <w:spacing w:val="-24"/>
        </w:rPr>
        <w:t xml:space="preserve"> </w:t>
      </w:r>
      <w:r>
        <w:t>un</w:t>
      </w:r>
      <w:r>
        <w:rPr>
          <w:spacing w:val="-24"/>
        </w:rPr>
        <w:t xml:space="preserve"> </w:t>
      </w:r>
      <w:r>
        <w:t>activo</w:t>
      </w:r>
      <w:r>
        <w:rPr>
          <w:spacing w:val="-25"/>
        </w:rPr>
        <w:t xml:space="preserve"> </w:t>
      </w:r>
      <w:r>
        <w:t>estratégico, (1. ª ed.) España Madrid: Ritter &amp;</w:t>
      </w:r>
      <w:r>
        <w:rPr>
          <w:spacing w:val="-17"/>
        </w:rPr>
        <w:t xml:space="preserve"> </w:t>
      </w:r>
      <w:r>
        <w:t>Partners.</w:t>
      </w:r>
    </w:p>
    <w:p w:rsidR="004173E2" w:rsidRDefault="00DE6DCD">
      <w:pPr>
        <w:pStyle w:val="Textodecuerpo"/>
        <w:spacing w:before="4" w:line="338" w:lineRule="auto"/>
        <w:ind w:left="1433" w:right="1414"/>
      </w:pPr>
      <w:r>
        <w:t>Gestión</w:t>
      </w:r>
      <w:r>
        <w:rPr>
          <w:spacing w:val="-26"/>
        </w:rPr>
        <w:t xml:space="preserve"> </w:t>
      </w:r>
      <w:r>
        <w:t>de</w:t>
      </w:r>
      <w:r>
        <w:rPr>
          <w:spacing w:val="-25"/>
        </w:rPr>
        <w:t xml:space="preserve"> </w:t>
      </w:r>
      <w:r>
        <w:t>la</w:t>
      </w:r>
      <w:r>
        <w:rPr>
          <w:spacing w:val="-26"/>
        </w:rPr>
        <w:t xml:space="preserve"> </w:t>
      </w:r>
      <w:r>
        <w:t>radio</w:t>
      </w:r>
      <w:r>
        <w:rPr>
          <w:spacing w:val="-26"/>
        </w:rPr>
        <w:t xml:space="preserve"> </w:t>
      </w:r>
      <w:r>
        <w:t>comunitaria</w:t>
      </w:r>
      <w:r>
        <w:rPr>
          <w:spacing w:val="-25"/>
        </w:rPr>
        <w:t xml:space="preserve"> </w:t>
      </w:r>
      <w:r>
        <w:t>y</w:t>
      </w:r>
      <w:r>
        <w:rPr>
          <w:spacing w:val="-25"/>
        </w:rPr>
        <w:t xml:space="preserve"> </w:t>
      </w:r>
      <w:r>
        <w:t>ciudadana,</w:t>
      </w:r>
      <w:r>
        <w:rPr>
          <w:spacing w:val="-25"/>
        </w:rPr>
        <w:t xml:space="preserve"> </w:t>
      </w:r>
      <w:r>
        <w:t>Villamayor,</w:t>
      </w:r>
      <w:r>
        <w:rPr>
          <w:spacing w:val="-26"/>
        </w:rPr>
        <w:t xml:space="preserve"> </w:t>
      </w:r>
      <w:r>
        <w:t>C.</w:t>
      </w:r>
      <w:r>
        <w:rPr>
          <w:spacing w:val="-24"/>
        </w:rPr>
        <w:t xml:space="preserve"> </w:t>
      </w:r>
      <w:r>
        <w:t>y</w:t>
      </w:r>
      <w:r>
        <w:rPr>
          <w:spacing w:val="-26"/>
        </w:rPr>
        <w:t xml:space="preserve"> </w:t>
      </w:r>
      <w:r>
        <w:t>Lamas,</w:t>
      </w:r>
      <w:r>
        <w:rPr>
          <w:spacing w:val="-25"/>
        </w:rPr>
        <w:t xml:space="preserve"> </w:t>
      </w:r>
      <w:r>
        <w:t>E.</w:t>
      </w:r>
      <w:r>
        <w:rPr>
          <w:spacing w:val="-26"/>
        </w:rPr>
        <w:t xml:space="preserve"> </w:t>
      </w:r>
      <w:r>
        <w:t>(1998)..</w:t>
      </w:r>
      <w:r>
        <w:rPr>
          <w:spacing w:val="-26"/>
        </w:rPr>
        <w:t xml:space="preserve"> </w:t>
      </w:r>
      <w:r>
        <w:t>Recuperado</w:t>
      </w:r>
      <w:r>
        <w:rPr>
          <w:spacing w:val="-24"/>
        </w:rPr>
        <w:t xml:space="preserve"> </w:t>
      </w:r>
      <w:r>
        <w:t>el</w:t>
      </w:r>
      <w:r>
        <w:rPr>
          <w:spacing w:val="-26"/>
        </w:rPr>
        <w:t xml:space="preserve"> </w:t>
      </w:r>
      <w:r>
        <w:t>02</w:t>
      </w:r>
      <w:r>
        <w:rPr>
          <w:spacing w:val="-25"/>
        </w:rPr>
        <w:t xml:space="preserve"> </w:t>
      </w:r>
      <w:r>
        <w:t>de</w:t>
      </w:r>
      <w:r>
        <w:rPr>
          <w:spacing w:val="-27"/>
        </w:rPr>
        <w:t xml:space="preserve"> </w:t>
      </w:r>
      <w:r>
        <w:t>mayo</w:t>
      </w:r>
      <w:r>
        <w:rPr>
          <w:spacing w:val="-24"/>
        </w:rPr>
        <w:t xml:space="preserve"> </w:t>
      </w:r>
      <w:r>
        <w:t>de 2014 de</w:t>
      </w:r>
      <w:r>
        <w:rPr>
          <w:spacing w:val="-2"/>
        </w:rPr>
        <w:t xml:space="preserve"> </w:t>
      </w:r>
      <w:hyperlink r:id="rId66">
        <w:r>
          <w:t>http://bit.ly/1t0FqRj</w:t>
        </w:r>
      </w:hyperlink>
    </w:p>
    <w:p w:rsidR="004173E2" w:rsidRDefault="00DE6DCD">
      <w:pPr>
        <w:pStyle w:val="Textodecuerpo"/>
        <w:spacing w:before="4"/>
        <w:ind w:left="1433"/>
      </w:pPr>
      <w:r>
        <w:t>Guía para caminantes: programa de educación a distancia en Comunicación Radiofónica e Impresa, Cevallos,</w:t>
      </w:r>
    </w:p>
    <w:p w:rsidR="004173E2" w:rsidRDefault="00DE6DCD">
      <w:pPr>
        <w:pStyle w:val="Textodecuerpo"/>
        <w:spacing w:before="105"/>
        <w:ind w:left="1433"/>
      </w:pPr>
      <w:r>
        <w:t>M. (2000). (2. ª ed.). Ecuador, Quito: Artes gráficas Silva.</w:t>
      </w:r>
    </w:p>
    <w:p w:rsidR="004173E2" w:rsidRDefault="00DE6DCD">
      <w:pPr>
        <w:pStyle w:val="Textodecuerpo"/>
        <w:spacing w:before="107" w:line="338" w:lineRule="auto"/>
        <w:ind w:left="1433" w:right="1411"/>
      </w:pPr>
      <w:r>
        <w:t>Imagen</w:t>
      </w:r>
      <w:r>
        <w:rPr>
          <w:spacing w:val="-17"/>
        </w:rPr>
        <w:t xml:space="preserve"> </w:t>
      </w:r>
      <w:r>
        <w:t>corporativa:</w:t>
      </w:r>
      <w:r>
        <w:rPr>
          <w:spacing w:val="-16"/>
        </w:rPr>
        <w:t xml:space="preserve"> </w:t>
      </w:r>
      <w:r>
        <w:t>influencia</w:t>
      </w:r>
      <w:r>
        <w:rPr>
          <w:spacing w:val="-18"/>
        </w:rPr>
        <w:t xml:space="preserve"> </w:t>
      </w:r>
      <w:r>
        <w:t>en</w:t>
      </w:r>
      <w:r>
        <w:rPr>
          <w:spacing w:val="-16"/>
        </w:rPr>
        <w:t xml:space="preserve"> </w:t>
      </w:r>
      <w:r>
        <w:t>la</w:t>
      </w:r>
      <w:r>
        <w:rPr>
          <w:spacing w:val="-17"/>
        </w:rPr>
        <w:t xml:space="preserve"> </w:t>
      </w:r>
      <w:r>
        <w:t>gestión</w:t>
      </w:r>
      <w:r>
        <w:rPr>
          <w:spacing w:val="-16"/>
        </w:rPr>
        <w:t xml:space="preserve"> </w:t>
      </w:r>
      <w:r>
        <w:t>empresarial</w:t>
      </w:r>
      <w:r>
        <w:rPr>
          <w:spacing w:val="-18"/>
        </w:rPr>
        <w:t xml:space="preserve"> </w:t>
      </w:r>
      <w:r>
        <w:t>,</w:t>
      </w:r>
      <w:r>
        <w:rPr>
          <w:spacing w:val="-17"/>
        </w:rPr>
        <w:t xml:space="preserve"> </w:t>
      </w:r>
      <w:r>
        <w:t>Pintado,</w:t>
      </w:r>
      <w:r>
        <w:rPr>
          <w:spacing w:val="-17"/>
        </w:rPr>
        <w:t xml:space="preserve"> </w:t>
      </w:r>
      <w:r>
        <w:t>T.</w:t>
      </w:r>
      <w:r>
        <w:rPr>
          <w:spacing w:val="-18"/>
        </w:rPr>
        <w:t xml:space="preserve"> </w:t>
      </w:r>
      <w:r>
        <w:t>y</w:t>
      </w:r>
      <w:r>
        <w:rPr>
          <w:spacing w:val="-17"/>
        </w:rPr>
        <w:t xml:space="preserve"> </w:t>
      </w:r>
      <w:r>
        <w:t>Sánchez,</w:t>
      </w:r>
      <w:r>
        <w:rPr>
          <w:spacing w:val="-16"/>
        </w:rPr>
        <w:t xml:space="preserve"> </w:t>
      </w:r>
      <w:r>
        <w:t>J.</w:t>
      </w:r>
      <w:r>
        <w:rPr>
          <w:spacing w:val="-17"/>
        </w:rPr>
        <w:t xml:space="preserve"> </w:t>
      </w:r>
      <w:r>
        <w:t>(2013</w:t>
      </w:r>
      <w:r>
        <w:t>)..</w:t>
      </w:r>
      <w:r>
        <w:rPr>
          <w:spacing w:val="-17"/>
        </w:rPr>
        <w:t xml:space="preserve"> </w:t>
      </w:r>
      <w:r>
        <w:t>(2.</w:t>
      </w:r>
      <w:r>
        <w:rPr>
          <w:spacing w:val="-17"/>
        </w:rPr>
        <w:t xml:space="preserve"> </w:t>
      </w:r>
      <w:r>
        <w:t>ª</w:t>
      </w:r>
      <w:r>
        <w:rPr>
          <w:spacing w:val="-16"/>
        </w:rPr>
        <w:t xml:space="preserve"> </w:t>
      </w:r>
      <w:r>
        <w:t>ed.).</w:t>
      </w:r>
      <w:r>
        <w:rPr>
          <w:spacing w:val="-16"/>
        </w:rPr>
        <w:t xml:space="preserve"> </w:t>
      </w:r>
      <w:r>
        <w:t>España, Madrid: Esic</w:t>
      </w:r>
      <w:r>
        <w:rPr>
          <w:spacing w:val="-3"/>
        </w:rPr>
        <w:t xml:space="preserve"> </w:t>
      </w:r>
      <w:r>
        <w:t>Editorial.</w:t>
      </w:r>
    </w:p>
    <w:p w:rsidR="004173E2" w:rsidRDefault="00DE6DCD">
      <w:pPr>
        <w:pStyle w:val="Textodecuerpo"/>
        <w:spacing w:before="4" w:line="338" w:lineRule="auto"/>
        <w:ind w:left="1433" w:right="1406"/>
      </w:pPr>
      <w:r>
        <w:rPr>
          <w:w w:val="95"/>
        </w:rPr>
        <w:t>Imagen:</w:t>
      </w:r>
      <w:r>
        <w:rPr>
          <w:spacing w:val="-15"/>
          <w:w w:val="95"/>
        </w:rPr>
        <w:t xml:space="preserve"> </w:t>
      </w:r>
      <w:r>
        <w:rPr>
          <w:w w:val="95"/>
        </w:rPr>
        <w:t>gestión</w:t>
      </w:r>
      <w:r>
        <w:rPr>
          <w:spacing w:val="-14"/>
          <w:w w:val="95"/>
        </w:rPr>
        <w:t xml:space="preserve"> </w:t>
      </w:r>
      <w:r>
        <w:rPr>
          <w:w w:val="95"/>
        </w:rPr>
        <w:t>estratégica</w:t>
      </w:r>
      <w:r>
        <w:rPr>
          <w:spacing w:val="-15"/>
          <w:w w:val="95"/>
        </w:rPr>
        <w:t xml:space="preserve"> </w:t>
      </w:r>
      <w:r>
        <w:rPr>
          <w:w w:val="95"/>
        </w:rPr>
        <w:t>de</w:t>
      </w:r>
      <w:r>
        <w:rPr>
          <w:spacing w:val="-15"/>
          <w:w w:val="95"/>
        </w:rPr>
        <w:t xml:space="preserve"> </w:t>
      </w:r>
      <w:r>
        <w:rPr>
          <w:w w:val="95"/>
        </w:rPr>
        <w:t>la</w:t>
      </w:r>
      <w:r>
        <w:rPr>
          <w:spacing w:val="-14"/>
          <w:w w:val="95"/>
        </w:rPr>
        <w:t xml:space="preserve"> </w:t>
      </w:r>
      <w:r>
        <w:rPr>
          <w:w w:val="95"/>
        </w:rPr>
        <w:t>imagen</w:t>
      </w:r>
      <w:r>
        <w:rPr>
          <w:spacing w:val="-13"/>
          <w:w w:val="95"/>
        </w:rPr>
        <w:t xml:space="preserve"> </w:t>
      </w:r>
      <w:r>
        <w:rPr>
          <w:w w:val="95"/>
        </w:rPr>
        <w:t>en</w:t>
      </w:r>
      <w:r>
        <w:rPr>
          <w:spacing w:val="-13"/>
          <w:w w:val="95"/>
        </w:rPr>
        <w:t xml:space="preserve"> </w:t>
      </w:r>
      <w:r>
        <w:rPr>
          <w:w w:val="95"/>
        </w:rPr>
        <w:t>las</w:t>
      </w:r>
      <w:r>
        <w:rPr>
          <w:spacing w:val="-13"/>
          <w:w w:val="95"/>
        </w:rPr>
        <w:t xml:space="preserve"> </w:t>
      </w:r>
      <w:r>
        <w:rPr>
          <w:w w:val="95"/>
        </w:rPr>
        <w:t>empresas,</w:t>
      </w:r>
      <w:r>
        <w:rPr>
          <w:spacing w:val="-15"/>
          <w:w w:val="95"/>
        </w:rPr>
        <w:t xml:space="preserve"> </w:t>
      </w:r>
      <w:r>
        <w:rPr>
          <w:w w:val="95"/>
        </w:rPr>
        <w:t>Villafañe,</w:t>
      </w:r>
      <w:r>
        <w:rPr>
          <w:spacing w:val="-15"/>
          <w:w w:val="95"/>
        </w:rPr>
        <w:t xml:space="preserve"> </w:t>
      </w:r>
      <w:r>
        <w:rPr>
          <w:w w:val="95"/>
        </w:rPr>
        <w:t>J.</w:t>
      </w:r>
      <w:r>
        <w:rPr>
          <w:spacing w:val="-15"/>
          <w:w w:val="95"/>
        </w:rPr>
        <w:t xml:space="preserve"> </w:t>
      </w:r>
      <w:r>
        <w:rPr>
          <w:w w:val="95"/>
        </w:rPr>
        <w:t>(1998).</w:t>
      </w:r>
      <w:r>
        <w:rPr>
          <w:spacing w:val="-15"/>
          <w:w w:val="95"/>
        </w:rPr>
        <w:t xml:space="preserve"> </w:t>
      </w:r>
      <w:r>
        <w:rPr>
          <w:w w:val="95"/>
        </w:rPr>
        <w:t>(1.</w:t>
      </w:r>
      <w:r>
        <w:rPr>
          <w:spacing w:val="-13"/>
          <w:w w:val="95"/>
        </w:rPr>
        <w:t xml:space="preserve"> </w:t>
      </w:r>
      <w:r>
        <w:rPr>
          <w:w w:val="95"/>
        </w:rPr>
        <w:t>ª</w:t>
      </w:r>
      <w:r>
        <w:rPr>
          <w:spacing w:val="-14"/>
          <w:w w:val="95"/>
        </w:rPr>
        <w:t xml:space="preserve"> </w:t>
      </w:r>
      <w:r>
        <w:rPr>
          <w:w w:val="95"/>
        </w:rPr>
        <w:t>ed.).</w:t>
      </w:r>
      <w:r>
        <w:rPr>
          <w:spacing w:val="-12"/>
          <w:w w:val="95"/>
        </w:rPr>
        <w:t xml:space="preserve"> </w:t>
      </w:r>
      <w:r>
        <w:rPr>
          <w:w w:val="95"/>
        </w:rPr>
        <w:t>Madrid,</w:t>
      </w:r>
      <w:r>
        <w:rPr>
          <w:spacing w:val="-15"/>
          <w:w w:val="95"/>
        </w:rPr>
        <w:t xml:space="preserve"> </w:t>
      </w:r>
      <w:r>
        <w:rPr>
          <w:w w:val="95"/>
        </w:rPr>
        <w:t>España:</w:t>
      </w:r>
      <w:r>
        <w:rPr>
          <w:spacing w:val="-15"/>
          <w:w w:val="95"/>
        </w:rPr>
        <w:t xml:space="preserve"> </w:t>
      </w:r>
      <w:r>
        <w:rPr>
          <w:w w:val="95"/>
        </w:rPr>
        <w:t xml:space="preserve">Pirámide </w:t>
      </w:r>
      <w:r>
        <w:t>Introducción</w:t>
      </w:r>
      <w:r>
        <w:rPr>
          <w:spacing w:val="-11"/>
        </w:rPr>
        <w:t xml:space="preserve"> </w:t>
      </w:r>
      <w:r>
        <w:t>a</w:t>
      </w:r>
      <w:r>
        <w:rPr>
          <w:spacing w:val="-10"/>
        </w:rPr>
        <w:t xml:space="preserve"> </w:t>
      </w:r>
      <w:r>
        <w:t>la</w:t>
      </w:r>
      <w:r>
        <w:rPr>
          <w:spacing w:val="-12"/>
        </w:rPr>
        <w:t xml:space="preserve"> </w:t>
      </w:r>
      <w:r>
        <w:t>teoría</w:t>
      </w:r>
      <w:r>
        <w:rPr>
          <w:spacing w:val="-11"/>
        </w:rPr>
        <w:t xml:space="preserve"> </w:t>
      </w:r>
      <w:r>
        <w:t>de</w:t>
      </w:r>
      <w:r>
        <w:rPr>
          <w:spacing w:val="-11"/>
        </w:rPr>
        <w:t xml:space="preserve"> </w:t>
      </w:r>
      <w:r>
        <w:t>la</w:t>
      </w:r>
      <w:r>
        <w:rPr>
          <w:spacing w:val="-11"/>
        </w:rPr>
        <w:t xml:space="preserve"> </w:t>
      </w:r>
      <w:r>
        <w:t>imagen,</w:t>
      </w:r>
      <w:r>
        <w:rPr>
          <w:spacing w:val="-11"/>
        </w:rPr>
        <w:t xml:space="preserve"> </w:t>
      </w:r>
      <w:r>
        <w:t>Villafañe,</w:t>
      </w:r>
      <w:r>
        <w:rPr>
          <w:spacing w:val="-10"/>
        </w:rPr>
        <w:t xml:space="preserve"> </w:t>
      </w:r>
      <w:r>
        <w:t>J.</w:t>
      </w:r>
      <w:r>
        <w:rPr>
          <w:spacing w:val="-12"/>
        </w:rPr>
        <w:t xml:space="preserve"> </w:t>
      </w:r>
      <w:r>
        <w:t>(1985).</w:t>
      </w:r>
      <w:r>
        <w:rPr>
          <w:spacing w:val="-12"/>
        </w:rPr>
        <w:t xml:space="preserve"> </w:t>
      </w:r>
      <w:r>
        <w:t>(1.</w:t>
      </w:r>
      <w:r>
        <w:rPr>
          <w:spacing w:val="-10"/>
        </w:rPr>
        <w:t xml:space="preserve"> </w:t>
      </w:r>
      <w:r>
        <w:t>ª</w:t>
      </w:r>
      <w:r>
        <w:rPr>
          <w:spacing w:val="-11"/>
        </w:rPr>
        <w:t xml:space="preserve"> </w:t>
      </w:r>
      <w:r>
        <w:t>ed.).</w:t>
      </w:r>
      <w:r>
        <w:rPr>
          <w:spacing w:val="-10"/>
        </w:rPr>
        <w:t xml:space="preserve"> </w:t>
      </w:r>
      <w:r>
        <w:t>España,</w:t>
      </w:r>
      <w:r>
        <w:rPr>
          <w:spacing w:val="-13"/>
        </w:rPr>
        <w:t xml:space="preserve"> </w:t>
      </w:r>
      <w:r>
        <w:t>Madrid:</w:t>
      </w:r>
      <w:r>
        <w:rPr>
          <w:spacing w:val="-13"/>
        </w:rPr>
        <w:t xml:space="preserve"> </w:t>
      </w:r>
      <w:r>
        <w:t>Pirámide.</w:t>
      </w:r>
    </w:p>
    <w:p w:rsidR="004173E2" w:rsidRDefault="00DE6DCD">
      <w:pPr>
        <w:pStyle w:val="Textodecuerpo"/>
        <w:spacing w:before="5"/>
        <w:ind w:left="1433"/>
      </w:pPr>
      <w:r>
        <w:t>Imagen corporativa en el siglo XXI, Costa, J. (2003). (2. ª ed.). Argentina, Buenos Aires: La Crujía.</w:t>
      </w:r>
    </w:p>
    <w:p w:rsidR="004173E2" w:rsidRDefault="00DE6DCD">
      <w:pPr>
        <w:pStyle w:val="Textodecuerpo"/>
        <w:spacing w:before="105" w:line="340" w:lineRule="auto"/>
        <w:ind w:left="1433" w:right="1709"/>
      </w:pPr>
      <w:r>
        <w:t>La</w:t>
      </w:r>
      <w:r>
        <w:rPr>
          <w:spacing w:val="-28"/>
        </w:rPr>
        <w:t xml:space="preserve"> </w:t>
      </w:r>
      <w:r>
        <w:t>imagen</w:t>
      </w:r>
      <w:r>
        <w:rPr>
          <w:spacing w:val="-28"/>
        </w:rPr>
        <w:t xml:space="preserve"> </w:t>
      </w:r>
      <w:r>
        <w:t>de</w:t>
      </w:r>
      <w:r>
        <w:rPr>
          <w:spacing w:val="-28"/>
        </w:rPr>
        <w:t xml:space="preserve"> </w:t>
      </w:r>
      <w:r>
        <w:t>marca:</w:t>
      </w:r>
      <w:r>
        <w:rPr>
          <w:spacing w:val="-27"/>
        </w:rPr>
        <w:t xml:space="preserve"> </w:t>
      </w:r>
      <w:r>
        <w:t>un</w:t>
      </w:r>
      <w:r>
        <w:rPr>
          <w:spacing w:val="-27"/>
        </w:rPr>
        <w:t xml:space="preserve"> </w:t>
      </w:r>
      <w:r>
        <w:t>fenómeno</w:t>
      </w:r>
      <w:r>
        <w:rPr>
          <w:spacing w:val="-28"/>
        </w:rPr>
        <w:t xml:space="preserve"> </w:t>
      </w:r>
      <w:r>
        <w:t>social,</w:t>
      </w:r>
      <w:r>
        <w:rPr>
          <w:spacing w:val="-27"/>
        </w:rPr>
        <w:t xml:space="preserve"> </w:t>
      </w:r>
      <w:r>
        <w:t>Costa,</w:t>
      </w:r>
      <w:r>
        <w:rPr>
          <w:spacing w:val="-28"/>
        </w:rPr>
        <w:t xml:space="preserve"> </w:t>
      </w:r>
      <w:r>
        <w:t>J.</w:t>
      </w:r>
      <w:r>
        <w:rPr>
          <w:spacing w:val="-29"/>
        </w:rPr>
        <w:t xml:space="preserve"> </w:t>
      </w:r>
      <w:r>
        <w:t>(2004).</w:t>
      </w:r>
      <w:r>
        <w:rPr>
          <w:spacing w:val="-27"/>
        </w:rPr>
        <w:t xml:space="preserve"> </w:t>
      </w:r>
      <w:r>
        <w:t>(2.</w:t>
      </w:r>
      <w:r>
        <w:rPr>
          <w:spacing w:val="-28"/>
        </w:rPr>
        <w:t xml:space="preserve"> </w:t>
      </w:r>
      <w:r>
        <w:t>ª</w:t>
      </w:r>
      <w:r>
        <w:rPr>
          <w:spacing w:val="-28"/>
        </w:rPr>
        <w:t xml:space="preserve"> </w:t>
      </w:r>
      <w:r>
        <w:t>ed.).</w:t>
      </w:r>
      <w:r>
        <w:rPr>
          <w:spacing w:val="-27"/>
        </w:rPr>
        <w:t xml:space="preserve"> </w:t>
      </w:r>
      <w:r>
        <w:t>España,</w:t>
      </w:r>
      <w:r>
        <w:rPr>
          <w:spacing w:val="-27"/>
        </w:rPr>
        <w:t xml:space="preserve"> </w:t>
      </w:r>
      <w:r>
        <w:t>Barcelona:</w:t>
      </w:r>
      <w:r>
        <w:rPr>
          <w:spacing w:val="-28"/>
        </w:rPr>
        <w:t xml:space="preserve"> </w:t>
      </w:r>
      <w:r>
        <w:t>Paidós</w:t>
      </w:r>
      <w:r>
        <w:rPr>
          <w:spacing w:val="-29"/>
        </w:rPr>
        <w:t xml:space="preserve"> </w:t>
      </w:r>
      <w:r>
        <w:t>Ibérica</w:t>
      </w:r>
      <w:r>
        <w:rPr>
          <w:spacing w:val="-27"/>
        </w:rPr>
        <w:t xml:space="preserve"> </w:t>
      </w:r>
      <w:r>
        <w:t>S.A. La</w:t>
      </w:r>
      <w:r>
        <w:rPr>
          <w:spacing w:val="-24"/>
        </w:rPr>
        <w:t xml:space="preserve"> </w:t>
      </w:r>
      <w:r>
        <w:t>comunicación</w:t>
      </w:r>
      <w:r>
        <w:rPr>
          <w:spacing w:val="-23"/>
        </w:rPr>
        <w:t xml:space="preserve"> </w:t>
      </w:r>
      <w:r>
        <w:t>en</w:t>
      </w:r>
      <w:r>
        <w:rPr>
          <w:spacing w:val="-23"/>
        </w:rPr>
        <w:t xml:space="preserve"> </w:t>
      </w:r>
      <w:r>
        <w:t>las</w:t>
      </w:r>
      <w:r>
        <w:rPr>
          <w:spacing w:val="-24"/>
        </w:rPr>
        <w:t xml:space="preserve"> </w:t>
      </w:r>
      <w:r>
        <w:t>organizacion</w:t>
      </w:r>
      <w:r>
        <w:t>es,</w:t>
      </w:r>
      <w:r>
        <w:rPr>
          <w:spacing w:val="-23"/>
        </w:rPr>
        <w:t xml:space="preserve"> </w:t>
      </w:r>
      <w:r>
        <w:t>Everett,</w:t>
      </w:r>
      <w:r>
        <w:rPr>
          <w:spacing w:val="-24"/>
        </w:rPr>
        <w:t xml:space="preserve"> </w:t>
      </w:r>
      <w:r>
        <w:t>R.</w:t>
      </w:r>
      <w:r>
        <w:rPr>
          <w:spacing w:val="-23"/>
        </w:rPr>
        <w:t xml:space="preserve"> </w:t>
      </w:r>
      <w:r>
        <w:t>(1980)..</w:t>
      </w:r>
      <w:r>
        <w:rPr>
          <w:spacing w:val="-23"/>
        </w:rPr>
        <w:t xml:space="preserve"> </w:t>
      </w:r>
      <w:r>
        <w:t>(1ª</w:t>
      </w:r>
      <w:r>
        <w:rPr>
          <w:spacing w:val="-23"/>
        </w:rPr>
        <w:t xml:space="preserve"> </w:t>
      </w:r>
      <w:r>
        <w:t>ed.).</w:t>
      </w:r>
      <w:r>
        <w:rPr>
          <w:spacing w:val="-24"/>
        </w:rPr>
        <w:t xml:space="preserve"> </w:t>
      </w:r>
      <w:r>
        <w:t>México,</w:t>
      </w:r>
      <w:r>
        <w:rPr>
          <w:spacing w:val="-23"/>
        </w:rPr>
        <w:t xml:space="preserve"> </w:t>
      </w:r>
      <w:r>
        <w:t>México</w:t>
      </w:r>
      <w:r>
        <w:rPr>
          <w:spacing w:val="-25"/>
        </w:rPr>
        <w:t xml:space="preserve"> </w:t>
      </w:r>
      <w:r>
        <w:t>DF:</w:t>
      </w:r>
      <w:r>
        <w:rPr>
          <w:spacing w:val="-23"/>
        </w:rPr>
        <w:t xml:space="preserve"> </w:t>
      </w:r>
      <w:r>
        <w:t>McGraw-Hill</w:t>
      </w:r>
    </w:p>
    <w:p w:rsidR="004173E2" w:rsidRDefault="00DE6DCD">
      <w:pPr>
        <w:pStyle w:val="Textodecuerpo"/>
        <w:spacing w:line="340" w:lineRule="auto"/>
        <w:ind w:left="1433" w:right="1411"/>
      </w:pPr>
      <w:r>
        <w:t>Los manuales administrativos en las oficinas públicas, Duhat, M. (2002).. (2. ª ed.). México: México D.F.: McGraw Hill Interamericana.</w:t>
      </w:r>
    </w:p>
    <w:p w:rsidR="004173E2" w:rsidRDefault="00DE6DCD">
      <w:pPr>
        <w:pStyle w:val="Textodecuerpo"/>
        <w:spacing w:line="252" w:lineRule="exact"/>
        <w:ind w:left="1433"/>
      </w:pPr>
      <w:r>
        <w:t>La comunicación en las organizaciones, Fernández, C. (2002). (4. ª ed.) México D.F: Ediciones Trillas.</w:t>
      </w:r>
    </w:p>
    <w:p w:rsidR="004173E2" w:rsidRDefault="00DE6DCD">
      <w:pPr>
        <w:pStyle w:val="Textodecuerpo"/>
        <w:spacing w:before="106" w:line="338" w:lineRule="auto"/>
        <w:ind w:left="1433" w:right="1411"/>
      </w:pPr>
      <w:r>
        <w:t>La</w:t>
      </w:r>
      <w:r>
        <w:rPr>
          <w:spacing w:val="-12"/>
        </w:rPr>
        <w:t xml:space="preserve"> </w:t>
      </w:r>
      <w:r>
        <w:t>radio</w:t>
      </w:r>
      <w:r>
        <w:rPr>
          <w:spacing w:val="-14"/>
        </w:rPr>
        <w:t xml:space="preserve"> </w:t>
      </w:r>
      <w:r>
        <w:t>popular</w:t>
      </w:r>
      <w:r>
        <w:rPr>
          <w:spacing w:val="-12"/>
        </w:rPr>
        <w:t xml:space="preserve"> </w:t>
      </w:r>
      <w:r>
        <w:t>frente</w:t>
      </w:r>
      <w:r>
        <w:rPr>
          <w:spacing w:val="-11"/>
        </w:rPr>
        <w:t xml:space="preserve"> </w:t>
      </w:r>
      <w:r>
        <w:t>al</w:t>
      </w:r>
      <w:r>
        <w:rPr>
          <w:spacing w:val="-12"/>
        </w:rPr>
        <w:t xml:space="preserve"> </w:t>
      </w:r>
      <w:r>
        <w:t>nuevo</w:t>
      </w:r>
      <w:r>
        <w:rPr>
          <w:spacing w:val="-11"/>
        </w:rPr>
        <w:t xml:space="preserve"> </w:t>
      </w:r>
      <w:r>
        <w:t>siglo:</w:t>
      </w:r>
      <w:r>
        <w:rPr>
          <w:spacing w:val="-11"/>
        </w:rPr>
        <w:t xml:space="preserve"> </w:t>
      </w:r>
      <w:r>
        <w:t>estudio</w:t>
      </w:r>
      <w:r>
        <w:rPr>
          <w:spacing w:val="-12"/>
        </w:rPr>
        <w:t xml:space="preserve"> </w:t>
      </w:r>
      <w:r>
        <w:t>de</w:t>
      </w:r>
      <w:r>
        <w:rPr>
          <w:spacing w:val="-9"/>
        </w:rPr>
        <w:t xml:space="preserve"> </w:t>
      </w:r>
      <w:r>
        <w:t>vigencia</w:t>
      </w:r>
      <w:r>
        <w:rPr>
          <w:spacing w:val="-12"/>
        </w:rPr>
        <w:t xml:space="preserve"> </w:t>
      </w:r>
      <w:r>
        <w:t>e</w:t>
      </w:r>
      <w:r>
        <w:rPr>
          <w:spacing w:val="-12"/>
        </w:rPr>
        <w:t xml:space="preserve"> </w:t>
      </w:r>
      <w:r>
        <w:t>incidencia,</w:t>
      </w:r>
      <w:r>
        <w:rPr>
          <w:spacing w:val="-11"/>
        </w:rPr>
        <w:t xml:space="preserve"> </w:t>
      </w:r>
      <w:r>
        <w:t>Geerts</w:t>
      </w:r>
      <w:r>
        <w:rPr>
          <w:spacing w:val="-12"/>
        </w:rPr>
        <w:t xml:space="preserve"> </w:t>
      </w:r>
      <w:r>
        <w:t>A.;</w:t>
      </w:r>
      <w:r>
        <w:rPr>
          <w:spacing w:val="-13"/>
        </w:rPr>
        <w:t xml:space="preserve"> </w:t>
      </w:r>
      <w:r>
        <w:t>Van</w:t>
      </w:r>
      <w:r>
        <w:rPr>
          <w:spacing w:val="-11"/>
        </w:rPr>
        <w:t xml:space="preserve"> </w:t>
      </w:r>
      <w:r>
        <w:t>Oeyen,</w:t>
      </w:r>
      <w:r>
        <w:rPr>
          <w:spacing w:val="-12"/>
        </w:rPr>
        <w:t xml:space="preserve"> </w:t>
      </w:r>
      <w:r>
        <w:t>V</w:t>
      </w:r>
      <w:r>
        <w:rPr>
          <w:spacing w:val="-12"/>
        </w:rPr>
        <w:t xml:space="preserve"> </w:t>
      </w:r>
      <w:r>
        <w:t>(2001).</w:t>
      </w:r>
      <w:r>
        <w:rPr>
          <w:spacing w:val="-13"/>
        </w:rPr>
        <w:t xml:space="preserve"> </w:t>
      </w:r>
      <w:r>
        <w:t>(1ª Ed.)Ecuador, Quito:</w:t>
      </w:r>
      <w:r>
        <w:rPr>
          <w:spacing w:val="-1"/>
        </w:rPr>
        <w:t xml:space="preserve"> </w:t>
      </w:r>
      <w:r>
        <w:t>Aler.</w:t>
      </w:r>
    </w:p>
    <w:p w:rsidR="004173E2" w:rsidRDefault="00DE6DCD">
      <w:pPr>
        <w:pStyle w:val="Textodecuerpo"/>
        <w:spacing w:before="4" w:line="340" w:lineRule="auto"/>
        <w:ind w:left="1433" w:right="1412"/>
      </w:pPr>
      <w:r>
        <w:t>La</w:t>
      </w:r>
      <w:r>
        <w:rPr>
          <w:spacing w:val="-35"/>
        </w:rPr>
        <w:t xml:space="preserve"> </w:t>
      </w:r>
      <w:r>
        <w:t>marca</w:t>
      </w:r>
      <w:r>
        <w:rPr>
          <w:spacing w:val="-35"/>
        </w:rPr>
        <w:t xml:space="preserve"> </w:t>
      </w:r>
      <w:r>
        <w:t>corporativa:</w:t>
      </w:r>
      <w:r>
        <w:rPr>
          <w:spacing w:val="-35"/>
        </w:rPr>
        <w:t xml:space="preserve"> </w:t>
      </w:r>
      <w:r>
        <w:t>gestión</w:t>
      </w:r>
      <w:r>
        <w:rPr>
          <w:spacing w:val="-34"/>
        </w:rPr>
        <w:t xml:space="preserve"> </w:t>
      </w:r>
      <w:r>
        <w:t>y</w:t>
      </w:r>
      <w:r>
        <w:rPr>
          <w:spacing w:val="-35"/>
        </w:rPr>
        <w:t xml:space="preserve"> </w:t>
      </w:r>
      <w:r>
        <w:t>diseño</w:t>
      </w:r>
      <w:r>
        <w:rPr>
          <w:spacing w:val="-35"/>
        </w:rPr>
        <w:t xml:space="preserve"> </w:t>
      </w:r>
      <w:r>
        <w:t>de</w:t>
      </w:r>
      <w:r>
        <w:rPr>
          <w:spacing w:val="-34"/>
        </w:rPr>
        <w:t xml:space="preserve"> </w:t>
      </w:r>
      <w:r>
        <w:t>símbolos</w:t>
      </w:r>
      <w:r>
        <w:rPr>
          <w:spacing w:val="-35"/>
        </w:rPr>
        <w:t xml:space="preserve"> </w:t>
      </w:r>
      <w:r>
        <w:t>y</w:t>
      </w:r>
      <w:r>
        <w:rPr>
          <w:spacing w:val="-34"/>
        </w:rPr>
        <w:t xml:space="preserve"> </w:t>
      </w:r>
      <w:r>
        <w:t>logotipos,</w:t>
      </w:r>
      <w:r>
        <w:rPr>
          <w:spacing w:val="-35"/>
        </w:rPr>
        <w:t xml:space="preserve"> </w:t>
      </w:r>
      <w:r>
        <w:t>Chaves,</w:t>
      </w:r>
      <w:r>
        <w:rPr>
          <w:spacing w:val="-34"/>
        </w:rPr>
        <w:t xml:space="preserve"> </w:t>
      </w:r>
      <w:r>
        <w:t>N.</w:t>
      </w:r>
      <w:r>
        <w:rPr>
          <w:spacing w:val="-35"/>
        </w:rPr>
        <w:t xml:space="preserve"> </w:t>
      </w:r>
      <w:r>
        <w:t>(2003).</w:t>
      </w:r>
      <w:r>
        <w:rPr>
          <w:spacing w:val="-36"/>
        </w:rPr>
        <w:t xml:space="preserve"> </w:t>
      </w:r>
      <w:r>
        <w:t>(1.</w:t>
      </w:r>
      <w:r>
        <w:rPr>
          <w:spacing w:val="-35"/>
        </w:rPr>
        <w:t xml:space="preserve"> </w:t>
      </w:r>
      <w:r>
        <w:t>ª</w:t>
      </w:r>
      <w:r>
        <w:rPr>
          <w:spacing w:val="-34"/>
        </w:rPr>
        <w:t xml:space="preserve"> </w:t>
      </w:r>
      <w:r>
        <w:t>ed.).</w:t>
      </w:r>
      <w:r>
        <w:rPr>
          <w:spacing w:val="-35"/>
        </w:rPr>
        <w:t xml:space="preserve"> </w:t>
      </w:r>
      <w:r>
        <w:t>España,</w:t>
      </w:r>
      <w:r>
        <w:rPr>
          <w:spacing w:val="-34"/>
        </w:rPr>
        <w:t xml:space="preserve"> </w:t>
      </w:r>
      <w:r>
        <w:t>Barcelona: Paidós Ibérica</w:t>
      </w:r>
      <w:r>
        <w:rPr>
          <w:spacing w:val="-5"/>
        </w:rPr>
        <w:t xml:space="preserve"> </w:t>
      </w:r>
      <w:r>
        <w:t>S.A.</w:t>
      </w:r>
    </w:p>
    <w:p w:rsidR="004173E2" w:rsidRDefault="00DE6DCD">
      <w:pPr>
        <w:pStyle w:val="Textodecuerpo"/>
        <w:spacing w:line="338" w:lineRule="auto"/>
        <w:ind w:left="1433" w:right="1411"/>
      </w:pPr>
      <w:r>
        <w:t xml:space="preserve">La comunicación para el desarrollo en Latinoamérica: un recuento de medio siglo, Beltrán, L. (2005). Recuperado el 03 de octubre 2014 de </w:t>
      </w:r>
      <w:hyperlink r:id="rId67">
        <w:r>
          <w:t>http://bit.ly/10HR6vT</w:t>
        </w:r>
      </w:hyperlink>
    </w:p>
    <w:p w:rsidR="004173E2" w:rsidRDefault="00DE6DCD">
      <w:pPr>
        <w:pStyle w:val="Textodecuerpo"/>
        <w:spacing w:before="4" w:line="338" w:lineRule="auto"/>
        <w:ind w:left="1433" w:right="1411"/>
      </w:pPr>
      <w:r>
        <w:rPr>
          <w:w w:val="95"/>
        </w:rPr>
        <w:t>La</w:t>
      </w:r>
      <w:r>
        <w:rPr>
          <w:spacing w:val="-10"/>
          <w:w w:val="95"/>
        </w:rPr>
        <w:t xml:space="preserve"> </w:t>
      </w:r>
      <w:r>
        <w:rPr>
          <w:w w:val="95"/>
        </w:rPr>
        <w:t>estrategia</w:t>
      </w:r>
      <w:r>
        <w:rPr>
          <w:spacing w:val="-10"/>
          <w:w w:val="95"/>
        </w:rPr>
        <w:t xml:space="preserve"> </w:t>
      </w:r>
      <w:r>
        <w:rPr>
          <w:w w:val="95"/>
        </w:rPr>
        <w:t>de</w:t>
      </w:r>
      <w:r>
        <w:rPr>
          <w:spacing w:val="-10"/>
          <w:w w:val="95"/>
        </w:rPr>
        <w:t xml:space="preserve"> </w:t>
      </w:r>
      <w:r>
        <w:rPr>
          <w:w w:val="95"/>
        </w:rPr>
        <w:t>comunicación</w:t>
      </w:r>
      <w:r>
        <w:rPr>
          <w:spacing w:val="-9"/>
          <w:w w:val="95"/>
        </w:rPr>
        <w:t xml:space="preserve"> </w:t>
      </w:r>
      <w:r>
        <w:rPr>
          <w:w w:val="95"/>
        </w:rPr>
        <w:t>orientada</w:t>
      </w:r>
      <w:r>
        <w:rPr>
          <w:spacing w:val="-10"/>
          <w:w w:val="95"/>
        </w:rPr>
        <w:t xml:space="preserve"> </w:t>
      </w:r>
      <w:r>
        <w:rPr>
          <w:w w:val="95"/>
        </w:rPr>
        <w:t>al</w:t>
      </w:r>
      <w:r>
        <w:rPr>
          <w:spacing w:val="-9"/>
          <w:w w:val="95"/>
        </w:rPr>
        <w:t xml:space="preserve"> </w:t>
      </w:r>
      <w:r>
        <w:rPr>
          <w:w w:val="95"/>
        </w:rPr>
        <w:t>desarrollo</w:t>
      </w:r>
      <w:r>
        <w:rPr>
          <w:spacing w:val="-9"/>
          <w:w w:val="95"/>
        </w:rPr>
        <w:t xml:space="preserve"> </w:t>
      </w:r>
      <w:r>
        <w:rPr>
          <w:w w:val="95"/>
        </w:rPr>
        <w:t>or</w:t>
      </w:r>
      <w:r>
        <w:rPr>
          <w:w w:val="95"/>
        </w:rPr>
        <w:t>ganizacional,</w:t>
      </w:r>
      <w:r>
        <w:rPr>
          <w:spacing w:val="-9"/>
          <w:w w:val="95"/>
        </w:rPr>
        <w:t xml:space="preserve"> </w:t>
      </w:r>
      <w:r>
        <w:rPr>
          <w:w w:val="95"/>
        </w:rPr>
        <w:t>Arellano,</w:t>
      </w:r>
      <w:r>
        <w:rPr>
          <w:spacing w:val="-9"/>
          <w:w w:val="95"/>
        </w:rPr>
        <w:t xml:space="preserve"> </w:t>
      </w:r>
      <w:r>
        <w:rPr>
          <w:w w:val="95"/>
        </w:rPr>
        <w:t>E.</w:t>
      </w:r>
      <w:r>
        <w:rPr>
          <w:spacing w:val="-9"/>
          <w:w w:val="95"/>
        </w:rPr>
        <w:t xml:space="preserve"> </w:t>
      </w:r>
      <w:r>
        <w:rPr>
          <w:w w:val="95"/>
        </w:rPr>
        <w:t>(2014).</w:t>
      </w:r>
      <w:r>
        <w:rPr>
          <w:spacing w:val="-9"/>
          <w:w w:val="95"/>
        </w:rPr>
        <w:t xml:space="preserve"> </w:t>
      </w:r>
      <w:r>
        <w:rPr>
          <w:w w:val="95"/>
        </w:rPr>
        <w:t>Recuperado</w:t>
      </w:r>
      <w:r>
        <w:rPr>
          <w:spacing w:val="-9"/>
          <w:w w:val="95"/>
        </w:rPr>
        <w:t xml:space="preserve"> </w:t>
      </w:r>
      <w:r>
        <w:rPr>
          <w:w w:val="95"/>
        </w:rPr>
        <w:t>el</w:t>
      </w:r>
      <w:r>
        <w:rPr>
          <w:spacing w:val="-9"/>
          <w:w w:val="95"/>
        </w:rPr>
        <w:t xml:space="preserve"> </w:t>
      </w:r>
      <w:r>
        <w:rPr>
          <w:w w:val="95"/>
        </w:rPr>
        <w:t>27</w:t>
      </w:r>
      <w:r>
        <w:rPr>
          <w:spacing w:val="-9"/>
          <w:w w:val="95"/>
        </w:rPr>
        <w:t xml:space="preserve"> </w:t>
      </w:r>
      <w:r>
        <w:rPr>
          <w:w w:val="95"/>
        </w:rPr>
        <w:t xml:space="preserve">abril </w:t>
      </w:r>
      <w:r>
        <w:t>de 2014 de</w:t>
      </w:r>
      <w:r>
        <w:rPr>
          <w:spacing w:val="-3"/>
        </w:rPr>
        <w:t xml:space="preserve"> </w:t>
      </w:r>
      <w:hyperlink r:id="rId68">
        <w:r>
          <w:t>http://bit.ly/1xjPoLO</w:t>
        </w:r>
      </w:hyperlink>
    </w:p>
    <w:p w:rsidR="004173E2" w:rsidRDefault="00DE6DCD">
      <w:pPr>
        <w:pStyle w:val="Textodecuerpo"/>
        <w:spacing w:before="4"/>
        <w:ind w:left="1433"/>
      </w:pPr>
      <w:r>
        <w:t>La gestión profesional de la imagen corporativa, Villafañe, J. (1999). (3. ª ed.). España, Madrid: Pirámide</w:t>
      </w:r>
    </w:p>
    <w:p w:rsidR="004173E2" w:rsidRDefault="00DE6DCD">
      <w:pPr>
        <w:pStyle w:val="Textodecuerpo"/>
        <w:spacing w:before="105" w:line="340" w:lineRule="auto"/>
        <w:ind w:left="1433" w:right="1411"/>
      </w:pPr>
      <w:r>
        <w:t>La</w:t>
      </w:r>
      <w:r>
        <w:rPr>
          <w:spacing w:val="-13"/>
        </w:rPr>
        <w:t xml:space="preserve"> </w:t>
      </w:r>
      <w:r>
        <w:t>radio</w:t>
      </w:r>
      <w:r>
        <w:rPr>
          <w:spacing w:val="-14"/>
        </w:rPr>
        <w:t xml:space="preserve"> </w:t>
      </w:r>
      <w:r>
        <w:t>alterna</w:t>
      </w:r>
      <w:r>
        <w:t>tiva</w:t>
      </w:r>
      <w:r>
        <w:rPr>
          <w:spacing w:val="-12"/>
        </w:rPr>
        <w:t xml:space="preserve"> </w:t>
      </w:r>
      <w:r>
        <w:t>en</w:t>
      </w:r>
      <w:r>
        <w:rPr>
          <w:spacing w:val="-14"/>
        </w:rPr>
        <w:t xml:space="preserve"> </w:t>
      </w:r>
      <w:r>
        <w:t>América</w:t>
      </w:r>
      <w:r>
        <w:rPr>
          <w:spacing w:val="-12"/>
        </w:rPr>
        <w:t xml:space="preserve"> </w:t>
      </w:r>
      <w:r>
        <w:t>Latina:</w:t>
      </w:r>
      <w:r>
        <w:rPr>
          <w:spacing w:val="-13"/>
        </w:rPr>
        <w:t xml:space="preserve"> </w:t>
      </w:r>
      <w:r>
        <w:t>debates</w:t>
      </w:r>
      <w:r>
        <w:rPr>
          <w:spacing w:val="-11"/>
        </w:rPr>
        <w:t xml:space="preserve"> </w:t>
      </w:r>
      <w:r>
        <w:t>y</w:t>
      </w:r>
      <w:r>
        <w:rPr>
          <w:spacing w:val="-15"/>
        </w:rPr>
        <w:t xml:space="preserve"> </w:t>
      </w:r>
      <w:r>
        <w:t>desplazamientos</w:t>
      </w:r>
      <w:r>
        <w:rPr>
          <w:spacing w:val="-11"/>
        </w:rPr>
        <w:t xml:space="preserve"> </w:t>
      </w:r>
      <w:r>
        <w:t>en</w:t>
      </w:r>
      <w:r>
        <w:rPr>
          <w:spacing w:val="-14"/>
        </w:rPr>
        <w:t xml:space="preserve"> </w:t>
      </w:r>
      <w:r>
        <w:t>la</w:t>
      </w:r>
      <w:r>
        <w:rPr>
          <w:spacing w:val="-12"/>
        </w:rPr>
        <w:t xml:space="preserve"> </w:t>
      </w:r>
      <w:r>
        <w:t>década</w:t>
      </w:r>
      <w:r>
        <w:rPr>
          <w:spacing w:val="-13"/>
        </w:rPr>
        <w:t xml:space="preserve"> </w:t>
      </w:r>
      <w:r>
        <w:t>de</w:t>
      </w:r>
      <w:r>
        <w:rPr>
          <w:spacing w:val="-14"/>
        </w:rPr>
        <w:t xml:space="preserve"> </w:t>
      </w:r>
      <w:r>
        <w:t>1990,</w:t>
      </w:r>
      <w:r>
        <w:rPr>
          <w:spacing w:val="-12"/>
        </w:rPr>
        <w:t xml:space="preserve"> </w:t>
      </w:r>
      <w:r>
        <w:t>Pulleira,</w:t>
      </w:r>
      <w:r>
        <w:rPr>
          <w:spacing w:val="-13"/>
        </w:rPr>
        <w:t xml:space="preserve"> </w:t>
      </w:r>
      <w:r>
        <w:t>A.</w:t>
      </w:r>
      <w:r>
        <w:rPr>
          <w:spacing w:val="-14"/>
        </w:rPr>
        <w:t xml:space="preserve"> </w:t>
      </w:r>
      <w:r>
        <w:t>(2011). Recuperado el 27octubre de 2014</w:t>
      </w:r>
      <w:r>
        <w:rPr>
          <w:spacing w:val="-8"/>
        </w:rPr>
        <w:t xml:space="preserve"> </w:t>
      </w:r>
      <w:r>
        <w:t>de</w:t>
      </w:r>
      <w:hyperlink r:id="rId69">
        <w:r>
          <w:t>http://bit.ly/1ENsct9</w:t>
        </w:r>
      </w:hyperlink>
    </w:p>
    <w:p w:rsidR="004173E2" w:rsidRDefault="00DE6DCD">
      <w:pPr>
        <w:pStyle w:val="Textodecuerpo"/>
        <w:spacing w:line="343" w:lineRule="auto"/>
        <w:ind w:left="1433" w:right="1408"/>
      </w:pPr>
      <w:r>
        <w:t>Ley</w:t>
      </w:r>
      <w:r>
        <w:rPr>
          <w:spacing w:val="-23"/>
        </w:rPr>
        <w:t xml:space="preserve"> </w:t>
      </w:r>
      <w:r>
        <w:t>Orgánica</w:t>
      </w:r>
      <w:r>
        <w:rPr>
          <w:spacing w:val="-23"/>
        </w:rPr>
        <w:t xml:space="preserve"> </w:t>
      </w:r>
      <w:r>
        <w:t>de</w:t>
      </w:r>
      <w:r>
        <w:rPr>
          <w:spacing w:val="-23"/>
        </w:rPr>
        <w:t xml:space="preserve"> </w:t>
      </w:r>
      <w:r>
        <w:t>Participación</w:t>
      </w:r>
      <w:r>
        <w:rPr>
          <w:spacing w:val="-23"/>
        </w:rPr>
        <w:t xml:space="preserve"> </w:t>
      </w:r>
      <w:r>
        <w:t>Ciudadana,</w:t>
      </w:r>
      <w:r>
        <w:rPr>
          <w:spacing w:val="-23"/>
        </w:rPr>
        <w:t xml:space="preserve"> </w:t>
      </w:r>
      <w:r>
        <w:t>Asamblea</w:t>
      </w:r>
      <w:r>
        <w:rPr>
          <w:spacing w:val="-23"/>
        </w:rPr>
        <w:t xml:space="preserve"> </w:t>
      </w:r>
      <w:r>
        <w:t>Nacional</w:t>
      </w:r>
      <w:r>
        <w:rPr>
          <w:spacing w:val="-22"/>
        </w:rPr>
        <w:t xml:space="preserve"> </w:t>
      </w:r>
      <w:r>
        <w:t>del</w:t>
      </w:r>
      <w:r>
        <w:rPr>
          <w:spacing w:val="-23"/>
        </w:rPr>
        <w:t xml:space="preserve"> </w:t>
      </w:r>
      <w:r>
        <w:t>Ecuador.</w:t>
      </w:r>
      <w:r>
        <w:rPr>
          <w:spacing w:val="-23"/>
        </w:rPr>
        <w:t xml:space="preserve"> </w:t>
      </w:r>
      <w:r>
        <w:t>(2010).</w:t>
      </w:r>
      <w:r>
        <w:rPr>
          <w:spacing w:val="-20"/>
        </w:rPr>
        <w:t xml:space="preserve"> </w:t>
      </w:r>
      <w:r>
        <w:t>Recuperado</w:t>
      </w:r>
      <w:r>
        <w:rPr>
          <w:spacing w:val="-22"/>
        </w:rPr>
        <w:t xml:space="preserve"> </w:t>
      </w:r>
      <w:r>
        <w:t>el</w:t>
      </w:r>
      <w:r>
        <w:rPr>
          <w:spacing w:val="-22"/>
        </w:rPr>
        <w:t xml:space="preserve"> </w:t>
      </w:r>
      <w:r>
        <w:t>02</w:t>
      </w:r>
      <w:r>
        <w:rPr>
          <w:spacing w:val="-23"/>
        </w:rPr>
        <w:t xml:space="preserve"> </w:t>
      </w:r>
      <w:r>
        <w:t>de</w:t>
      </w:r>
      <w:r>
        <w:rPr>
          <w:spacing w:val="-23"/>
        </w:rPr>
        <w:t xml:space="preserve"> </w:t>
      </w:r>
      <w:r>
        <w:t>abril de 2014 de</w:t>
      </w:r>
      <w:r>
        <w:rPr>
          <w:spacing w:val="-3"/>
        </w:rPr>
        <w:t xml:space="preserve"> </w:t>
      </w:r>
      <w:hyperlink r:id="rId70">
        <w:r>
          <w:t>http://bit.ly/1vJRUuu</w:t>
        </w:r>
      </w:hyperlink>
    </w:p>
    <w:p w:rsidR="004173E2" w:rsidRDefault="00DE6DCD">
      <w:pPr>
        <w:pStyle w:val="Textodecuerpo"/>
        <w:spacing w:line="340" w:lineRule="auto"/>
        <w:ind w:left="1433"/>
      </w:pPr>
      <w:r>
        <w:t>Ley</w:t>
      </w:r>
      <w:r>
        <w:rPr>
          <w:spacing w:val="-15"/>
        </w:rPr>
        <w:t xml:space="preserve"> </w:t>
      </w:r>
      <w:r>
        <w:t>Orgánica</w:t>
      </w:r>
      <w:r>
        <w:rPr>
          <w:spacing w:val="-14"/>
        </w:rPr>
        <w:t xml:space="preserve"> </w:t>
      </w:r>
      <w:r>
        <w:t>de</w:t>
      </w:r>
      <w:r>
        <w:rPr>
          <w:spacing w:val="-14"/>
        </w:rPr>
        <w:t xml:space="preserve"> </w:t>
      </w:r>
      <w:r>
        <w:t>Comunicación,</w:t>
      </w:r>
      <w:r>
        <w:rPr>
          <w:spacing w:val="-13"/>
        </w:rPr>
        <w:t xml:space="preserve"> </w:t>
      </w:r>
      <w:r>
        <w:t>Asamblea</w:t>
      </w:r>
      <w:r>
        <w:rPr>
          <w:spacing w:val="-14"/>
        </w:rPr>
        <w:t xml:space="preserve"> </w:t>
      </w:r>
      <w:r>
        <w:t>Nacional</w:t>
      </w:r>
      <w:r>
        <w:rPr>
          <w:spacing w:val="-14"/>
        </w:rPr>
        <w:t xml:space="preserve"> </w:t>
      </w:r>
      <w:r>
        <w:t>del</w:t>
      </w:r>
      <w:r>
        <w:rPr>
          <w:spacing w:val="-14"/>
        </w:rPr>
        <w:t xml:space="preserve"> </w:t>
      </w:r>
      <w:r>
        <w:t>Ecuador.</w:t>
      </w:r>
      <w:r>
        <w:rPr>
          <w:spacing w:val="-13"/>
        </w:rPr>
        <w:t xml:space="preserve"> </w:t>
      </w:r>
      <w:r>
        <w:t>(2013).</w:t>
      </w:r>
      <w:r>
        <w:rPr>
          <w:spacing w:val="-15"/>
        </w:rPr>
        <w:t xml:space="preserve"> </w:t>
      </w:r>
      <w:r>
        <w:t>Recuperado</w:t>
      </w:r>
      <w:r>
        <w:rPr>
          <w:spacing w:val="-14"/>
        </w:rPr>
        <w:t xml:space="preserve"> </w:t>
      </w:r>
      <w:r>
        <w:t>el</w:t>
      </w:r>
      <w:r>
        <w:rPr>
          <w:spacing w:val="-13"/>
        </w:rPr>
        <w:t xml:space="preserve"> </w:t>
      </w:r>
      <w:r>
        <w:t>27</w:t>
      </w:r>
      <w:r>
        <w:rPr>
          <w:spacing w:val="-14"/>
        </w:rPr>
        <w:t xml:space="preserve"> </w:t>
      </w:r>
      <w:r>
        <w:t>abril</w:t>
      </w:r>
      <w:r>
        <w:rPr>
          <w:spacing w:val="-14"/>
        </w:rPr>
        <w:t xml:space="preserve"> </w:t>
      </w:r>
      <w:r>
        <w:t>de</w:t>
      </w:r>
      <w:r>
        <w:rPr>
          <w:spacing w:val="-14"/>
        </w:rPr>
        <w:t xml:space="preserve"> </w:t>
      </w:r>
      <w:r>
        <w:t>2014</w:t>
      </w:r>
      <w:r>
        <w:rPr>
          <w:spacing w:val="-14"/>
        </w:rPr>
        <w:t xml:space="preserve"> </w:t>
      </w:r>
      <w:r>
        <w:t xml:space="preserve">de </w:t>
      </w:r>
      <w:hyperlink r:id="rId71">
        <w:r>
          <w:t>http://bit.ly/1vJJ9k7</w:t>
        </w:r>
      </w:hyperlink>
    </w:p>
    <w:p w:rsidR="004173E2" w:rsidRDefault="00DE6DCD">
      <w:pPr>
        <w:pStyle w:val="Textodecuerpo"/>
        <w:spacing w:line="340" w:lineRule="auto"/>
        <w:ind w:left="1433"/>
      </w:pPr>
      <w:r>
        <w:t>Manual</w:t>
      </w:r>
      <w:r>
        <w:rPr>
          <w:spacing w:val="-19"/>
        </w:rPr>
        <w:t xml:space="preserve"> </w:t>
      </w:r>
      <w:r>
        <w:t>urgente</w:t>
      </w:r>
      <w:r>
        <w:rPr>
          <w:spacing w:val="-18"/>
        </w:rPr>
        <w:t xml:space="preserve"> </w:t>
      </w:r>
      <w:r>
        <w:t>para</w:t>
      </w:r>
      <w:r>
        <w:rPr>
          <w:spacing w:val="-19"/>
        </w:rPr>
        <w:t xml:space="preserve"> </w:t>
      </w:r>
      <w:r>
        <w:t>radialistas</w:t>
      </w:r>
      <w:r>
        <w:rPr>
          <w:spacing w:val="-18"/>
        </w:rPr>
        <w:t xml:space="preserve"> </w:t>
      </w:r>
      <w:r>
        <w:t>apasionados,</w:t>
      </w:r>
      <w:r>
        <w:rPr>
          <w:spacing w:val="-19"/>
        </w:rPr>
        <w:t xml:space="preserve"> </w:t>
      </w:r>
      <w:r>
        <w:t>López</w:t>
      </w:r>
      <w:r>
        <w:rPr>
          <w:spacing w:val="-19"/>
        </w:rPr>
        <w:t xml:space="preserve"> </w:t>
      </w:r>
      <w:r>
        <w:t>Vigil,</w:t>
      </w:r>
      <w:r>
        <w:rPr>
          <w:spacing w:val="-18"/>
        </w:rPr>
        <w:t xml:space="preserve"> </w:t>
      </w:r>
      <w:r>
        <w:t>J.</w:t>
      </w:r>
      <w:r>
        <w:rPr>
          <w:spacing w:val="-18"/>
        </w:rPr>
        <w:t xml:space="preserve"> </w:t>
      </w:r>
      <w:r>
        <w:t>(2005).</w:t>
      </w:r>
      <w:r>
        <w:rPr>
          <w:spacing w:val="-20"/>
        </w:rPr>
        <w:t xml:space="preserve"> </w:t>
      </w:r>
      <w:r>
        <w:t>Recuperado</w:t>
      </w:r>
      <w:r>
        <w:rPr>
          <w:spacing w:val="-19"/>
        </w:rPr>
        <w:t xml:space="preserve"> </w:t>
      </w:r>
      <w:r>
        <w:t>el</w:t>
      </w:r>
      <w:r>
        <w:rPr>
          <w:spacing w:val="-18"/>
        </w:rPr>
        <w:t xml:space="preserve"> </w:t>
      </w:r>
      <w:r>
        <w:t>20</w:t>
      </w:r>
      <w:r>
        <w:rPr>
          <w:spacing w:val="-18"/>
        </w:rPr>
        <w:t xml:space="preserve"> </w:t>
      </w:r>
      <w:r>
        <w:t>septiembre</w:t>
      </w:r>
      <w:r>
        <w:rPr>
          <w:spacing w:val="-20"/>
        </w:rPr>
        <w:t xml:space="preserve"> </w:t>
      </w:r>
      <w:r>
        <w:t>de</w:t>
      </w:r>
      <w:r>
        <w:rPr>
          <w:spacing w:val="-19"/>
        </w:rPr>
        <w:t xml:space="preserve"> </w:t>
      </w:r>
      <w:r>
        <w:t>2014</w:t>
      </w:r>
      <w:r>
        <w:rPr>
          <w:spacing w:val="-18"/>
        </w:rPr>
        <w:t xml:space="preserve"> </w:t>
      </w:r>
      <w:r>
        <w:t xml:space="preserve">de </w:t>
      </w:r>
      <w:hyperlink r:id="rId72">
        <w:r>
          <w:t>http://bit.ly/1wyYH7W</w:t>
        </w:r>
      </w:hyperlink>
    </w:p>
    <w:p w:rsidR="004173E2" w:rsidRDefault="00DE6DCD">
      <w:pPr>
        <w:pStyle w:val="Textodecuerpo"/>
        <w:spacing w:line="340" w:lineRule="auto"/>
        <w:ind w:left="1433" w:right="1323"/>
      </w:pPr>
      <w:r>
        <w:t xml:space="preserve">Medios de servicio público y transparencia: análisis y medición de su empeño, Navarro, F. y Villanueva, E. (2010). Recuperado el 03 de octubre 2014 de </w:t>
      </w:r>
      <w:hyperlink r:id="rId73">
        <w:r>
          <w:t>http://bit.ly/Zrvent</w:t>
        </w:r>
      </w:hyperlink>
    </w:p>
    <w:p w:rsidR="004173E2" w:rsidRDefault="004173E2">
      <w:pPr>
        <w:spacing w:line="340" w:lineRule="auto"/>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1"/>
      </w:pPr>
      <w:r>
        <w:lastRenderedPageBreak/>
        <w:t>Metodología</w:t>
      </w:r>
      <w:r>
        <w:rPr>
          <w:spacing w:val="-21"/>
        </w:rPr>
        <w:t xml:space="preserve"> </w:t>
      </w:r>
      <w:r>
        <w:t>de</w:t>
      </w:r>
      <w:r>
        <w:rPr>
          <w:spacing w:val="-20"/>
        </w:rPr>
        <w:t xml:space="preserve"> </w:t>
      </w:r>
      <w:r>
        <w:t>la</w:t>
      </w:r>
      <w:r>
        <w:rPr>
          <w:spacing w:val="-20"/>
        </w:rPr>
        <w:t xml:space="preserve"> </w:t>
      </w:r>
      <w:r>
        <w:t>investigació</w:t>
      </w:r>
      <w:r>
        <w:t>n</w:t>
      </w:r>
      <w:r>
        <w:rPr>
          <w:spacing w:val="-21"/>
        </w:rPr>
        <w:t xml:space="preserve"> </w:t>
      </w:r>
      <w:r>
        <w:t>(Vol.</w:t>
      </w:r>
      <w:r>
        <w:rPr>
          <w:spacing w:val="-19"/>
        </w:rPr>
        <w:t xml:space="preserve"> </w:t>
      </w:r>
      <w:r>
        <w:t>1).</w:t>
      </w:r>
      <w:r>
        <w:rPr>
          <w:spacing w:val="-20"/>
        </w:rPr>
        <w:t xml:space="preserve"> </w:t>
      </w:r>
      <w:r>
        <w:t>Sampieri,</w:t>
      </w:r>
      <w:r>
        <w:rPr>
          <w:spacing w:val="-19"/>
        </w:rPr>
        <w:t xml:space="preserve"> </w:t>
      </w:r>
      <w:r>
        <w:t>R.</w:t>
      </w:r>
      <w:r>
        <w:rPr>
          <w:spacing w:val="-20"/>
        </w:rPr>
        <w:t xml:space="preserve"> </w:t>
      </w:r>
      <w:r>
        <w:t>H.,</w:t>
      </w:r>
      <w:r>
        <w:rPr>
          <w:spacing w:val="-21"/>
        </w:rPr>
        <w:t xml:space="preserve"> </w:t>
      </w:r>
      <w:r>
        <w:t>Collado,</w:t>
      </w:r>
      <w:r>
        <w:rPr>
          <w:spacing w:val="-19"/>
        </w:rPr>
        <w:t xml:space="preserve"> </w:t>
      </w:r>
      <w:r>
        <w:t>C.</w:t>
      </w:r>
      <w:r>
        <w:rPr>
          <w:spacing w:val="-20"/>
        </w:rPr>
        <w:t xml:space="preserve"> </w:t>
      </w:r>
      <w:r>
        <w:t>F.,</w:t>
      </w:r>
      <w:r>
        <w:rPr>
          <w:spacing w:val="-19"/>
        </w:rPr>
        <w:t xml:space="preserve"> </w:t>
      </w:r>
      <w:r>
        <w:t>Lucio,</w:t>
      </w:r>
      <w:r>
        <w:rPr>
          <w:spacing w:val="-19"/>
        </w:rPr>
        <w:t xml:space="preserve"> </w:t>
      </w:r>
      <w:r>
        <w:t>P.</w:t>
      </w:r>
      <w:r>
        <w:rPr>
          <w:spacing w:val="-19"/>
        </w:rPr>
        <w:t xml:space="preserve"> </w:t>
      </w:r>
      <w:r>
        <w:t>B.,</w:t>
      </w:r>
      <w:r>
        <w:rPr>
          <w:spacing w:val="-22"/>
        </w:rPr>
        <w:t xml:space="preserve"> </w:t>
      </w:r>
      <w:r>
        <w:t>&amp;</w:t>
      </w:r>
      <w:r>
        <w:rPr>
          <w:spacing w:val="-19"/>
        </w:rPr>
        <w:t xml:space="preserve"> </w:t>
      </w:r>
      <w:r>
        <w:t>Pérez,</w:t>
      </w:r>
      <w:r>
        <w:rPr>
          <w:spacing w:val="-19"/>
        </w:rPr>
        <w:t xml:space="preserve"> </w:t>
      </w:r>
      <w:r>
        <w:t>M.</w:t>
      </w:r>
      <w:r>
        <w:rPr>
          <w:spacing w:val="-20"/>
        </w:rPr>
        <w:t xml:space="preserve"> </w:t>
      </w:r>
      <w:r>
        <w:t>D.</w:t>
      </w:r>
      <w:r>
        <w:rPr>
          <w:spacing w:val="-19"/>
        </w:rPr>
        <w:t xml:space="preserve"> </w:t>
      </w:r>
      <w:r>
        <w:t>L.</w:t>
      </w:r>
      <w:r>
        <w:rPr>
          <w:spacing w:val="-20"/>
        </w:rPr>
        <w:t xml:space="preserve"> </w:t>
      </w:r>
      <w:r>
        <w:t>L.</w:t>
      </w:r>
      <w:r>
        <w:rPr>
          <w:spacing w:val="-19"/>
        </w:rPr>
        <w:t xml:space="preserve"> </w:t>
      </w:r>
      <w:r>
        <w:t>C. (1998). México:</w:t>
      </w:r>
      <w:r>
        <w:rPr>
          <w:spacing w:val="-8"/>
        </w:rPr>
        <w:t xml:space="preserve"> </w:t>
      </w:r>
      <w:r>
        <w:t>Mcgraw-hill.</w:t>
      </w:r>
    </w:p>
    <w:p w:rsidR="004173E2" w:rsidRDefault="00DE6DCD">
      <w:pPr>
        <w:pStyle w:val="Textodecuerpo"/>
        <w:spacing w:before="4" w:line="338" w:lineRule="auto"/>
        <w:ind w:left="1433" w:right="1414"/>
      </w:pPr>
      <w:r>
        <w:t>Participación</w:t>
      </w:r>
      <w:r>
        <w:rPr>
          <w:spacing w:val="-13"/>
        </w:rPr>
        <w:t xml:space="preserve"> </w:t>
      </w:r>
      <w:r>
        <w:t>ciudadana</w:t>
      </w:r>
      <w:r>
        <w:rPr>
          <w:spacing w:val="-12"/>
        </w:rPr>
        <w:t xml:space="preserve"> </w:t>
      </w:r>
      <w:r>
        <w:t>y</w:t>
      </w:r>
      <w:r>
        <w:rPr>
          <w:spacing w:val="-13"/>
        </w:rPr>
        <w:t xml:space="preserve"> </w:t>
      </w:r>
      <w:r>
        <w:t>educación:</w:t>
      </w:r>
      <w:r>
        <w:rPr>
          <w:spacing w:val="-12"/>
        </w:rPr>
        <w:t xml:space="preserve"> </w:t>
      </w:r>
      <w:r>
        <w:t>¿cómo</w:t>
      </w:r>
      <w:r>
        <w:rPr>
          <w:spacing w:val="-14"/>
        </w:rPr>
        <w:t xml:space="preserve"> </w:t>
      </w:r>
      <w:r>
        <w:t>la</w:t>
      </w:r>
      <w:r>
        <w:rPr>
          <w:spacing w:val="-13"/>
        </w:rPr>
        <w:t xml:space="preserve"> </w:t>
      </w:r>
      <w:r>
        <w:t>educación</w:t>
      </w:r>
      <w:r>
        <w:rPr>
          <w:spacing w:val="-12"/>
        </w:rPr>
        <w:t xml:space="preserve"> </w:t>
      </w:r>
      <w:r>
        <w:t>puede</w:t>
      </w:r>
      <w:r>
        <w:rPr>
          <w:spacing w:val="-13"/>
        </w:rPr>
        <w:t xml:space="preserve"> </w:t>
      </w:r>
      <w:r>
        <w:t>ampliar</w:t>
      </w:r>
      <w:r>
        <w:rPr>
          <w:spacing w:val="-11"/>
        </w:rPr>
        <w:t xml:space="preserve"> </w:t>
      </w:r>
      <w:r>
        <w:t>las</w:t>
      </w:r>
      <w:r>
        <w:rPr>
          <w:spacing w:val="-14"/>
        </w:rPr>
        <w:t xml:space="preserve"> </w:t>
      </w:r>
      <w:r>
        <w:t>posibilidades</w:t>
      </w:r>
      <w:r>
        <w:rPr>
          <w:spacing w:val="-11"/>
        </w:rPr>
        <w:t xml:space="preserve"> </w:t>
      </w:r>
      <w:r>
        <w:t>de</w:t>
      </w:r>
      <w:r>
        <w:rPr>
          <w:spacing w:val="-13"/>
        </w:rPr>
        <w:t xml:space="preserve"> </w:t>
      </w:r>
      <w:r>
        <w:t>participación?, Echeverría, J. (2006). Recuperado el 15 abril de 2014 de</w:t>
      </w:r>
      <w:r>
        <w:rPr>
          <w:spacing w:val="-39"/>
        </w:rPr>
        <w:t xml:space="preserve"> </w:t>
      </w:r>
      <w:hyperlink r:id="rId74">
        <w:r>
          <w:t>http://bit.ly/1vJg4EK</w:t>
        </w:r>
      </w:hyperlink>
    </w:p>
    <w:p w:rsidR="004173E2" w:rsidRDefault="00DE6DCD">
      <w:pPr>
        <w:pStyle w:val="Textodecuerpo"/>
        <w:spacing w:before="4"/>
        <w:ind w:left="1433"/>
      </w:pPr>
      <w:r>
        <w:t>Periodismo y lucha de clases, Taufic, C. (1986). (1. ª ed.). España,Madrid: Akal</w:t>
      </w:r>
    </w:p>
    <w:p w:rsidR="004173E2" w:rsidRDefault="00DE6DCD">
      <w:pPr>
        <w:pStyle w:val="Textodecuerpo"/>
        <w:spacing w:before="105" w:line="340" w:lineRule="auto"/>
        <w:ind w:left="1433" w:right="1411"/>
      </w:pPr>
      <w:r>
        <w:t>Plan Nacional para el Buen Vivir 2009 –</w:t>
      </w:r>
      <w:r>
        <w:t xml:space="preserve"> 2013, Secretaría Nacional de Planificación y Desarrollo. (2009).. Recuperado el 27 abril de 2014 de </w:t>
      </w:r>
      <w:hyperlink r:id="rId75">
        <w:r>
          <w:t>http://bit.ly/1dgf18T</w:t>
        </w:r>
      </w:hyperlink>
    </w:p>
    <w:p w:rsidR="004173E2" w:rsidRDefault="00DE6DCD">
      <w:pPr>
        <w:pStyle w:val="Textodecuerpo"/>
        <w:spacing w:line="340" w:lineRule="auto"/>
        <w:ind w:left="1433" w:right="1411"/>
      </w:pPr>
      <w:r>
        <w:t>Planificación</w:t>
      </w:r>
      <w:r>
        <w:rPr>
          <w:spacing w:val="-18"/>
        </w:rPr>
        <w:t xml:space="preserve"> </w:t>
      </w:r>
      <w:r>
        <w:t>estratégica</w:t>
      </w:r>
      <w:r>
        <w:rPr>
          <w:spacing w:val="-18"/>
        </w:rPr>
        <w:t xml:space="preserve"> </w:t>
      </w:r>
      <w:r>
        <w:t>de</w:t>
      </w:r>
      <w:r>
        <w:rPr>
          <w:spacing w:val="-18"/>
        </w:rPr>
        <w:t xml:space="preserve"> </w:t>
      </w:r>
      <w:r>
        <w:t>la</w:t>
      </w:r>
      <w:r>
        <w:rPr>
          <w:spacing w:val="-17"/>
        </w:rPr>
        <w:t xml:space="preserve"> </w:t>
      </w:r>
      <w:r>
        <w:t>imagen</w:t>
      </w:r>
      <w:r>
        <w:rPr>
          <w:spacing w:val="-18"/>
        </w:rPr>
        <w:t xml:space="preserve"> </w:t>
      </w:r>
      <w:r>
        <w:t>corporativa,</w:t>
      </w:r>
      <w:r>
        <w:rPr>
          <w:spacing w:val="-17"/>
        </w:rPr>
        <w:t xml:space="preserve"> </w:t>
      </w:r>
      <w:r>
        <w:t>Caprioti,</w:t>
      </w:r>
      <w:r>
        <w:rPr>
          <w:spacing w:val="-17"/>
        </w:rPr>
        <w:t xml:space="preserve"> </w:t>
      </w:r>
      <w:r>
        <w:t>P.</w:t>
      </w:r>
      <w:r>
        <w:rPr>
          <w:spacing w:val="-16"/>
        </w:rPr>
        <w:t xml:space="preserve"> </w:t>
      </w:r>
      <w:r>
        <w:t>(2013).</w:t>
      </w:r>
      <w:r>
        <w:rPr>
          <w:spacing w:val="-17"/>
        </w:rPr>
        <w:t xml:space="preserve"> </w:t>
      </w:r>
      <w:r>
        <w:t>(4.</w:t>
      </w:r>
      <w:r>
        <w:rPr>
          <w:spacing w:val="-18"/>
        </w:rPr>
        <w:t xml:space="preserve"> </w:t>
      </w:r>
      <w:r>
        <w:t>ª</w:t>
      </w:r>
      <w:r>
        <w:rPr>
          <w:spacing w:val="-17"/>
        </w:rPr>
        <w:t xml:space="preserve"> </w:t>
      </w:r>
      <w:r>
        <w:t>ed.).</w:t>
      </w:r>
      <w:r>
        <w:rPr>
          <w:spacing w:val="-18"/>
        </w:rPr>
        <w:t xml:space="preserve"> </w:t>
      </w:r>
      <w:r>
        <w:t>España,</w:t>
      </w:r>
      <w:r>
        <w:rPr>
          <w:spacing w:val="-18"/>
        </w:rPr>
        <w:t xml:space="preserve"> </w:t>
      </w:r>
      <w:r>
        <w:t>Málaga:</w:t>
      </w:r>
      <w:r>
        <w:rPr>
          <w:spacing w:val="-17"/>
        </w:rPr>
        <w:t xml:space="preserve"> </w:t>
      </w:r>
      <w:r>
        <w:t>Instituto</w:t>
      </w:r>
      <w:r>
        <w:rPr>
          <w:spacing w:val="-17"/>
        </w:rPr>
        <w:t xml:space="preserve"> </w:t>
      </w:r>
      <w:r>
        <w:t>de Investigación en Relaciones</w:t>
      </w:r>
      <w:r>
        <w:rPr>
          <w:spacing w:val="-9"/>
        </w:rPr>
        <w:t xml:space="preserve"> </w:t>
      </w:r>
      <w:r>
        <w:t>Públicas.</w:t>
      </w:r>
    </w:p>
    <w:p w:rsidR="004173E2" w:rsidRDefault="00DE6DCD">
      <w:pPr>
        <w:pStyle w:val="Textodecuerpo"/>
        <w:spacing w:line="343" w:lineRule="auto"/>
        <w:ind w:left="1433" w:right="2064"/>
      </w:pPr>
      <w:r>
        <w:t>Principios</w:t>
      </w:r>
      <w:r>
        <w:rPr>
          <w:spacing w:val="-27"/>
        </w:rPr>
        <w:t xml:space="preserve"> </w:t>
      </w:r>
      <w:r>
        <w:t>de</w:t>
      </w:r>
      <w:r>
        <w:rPr>
          <w:spacing w:val="-27"/>
        </w:rPr>
        <w:t xml:space="preserve"> </w:t>
      </w:r>
      <w:r>
        <w:t>marketing,</w:t>
      </w:r>
      <w:r>
        <w:rPr>
          <w:spacing w:val="-27"/>
        </w:rPr>
        <w:t xml:space="preserve"> </w:t>
      </w:r>
      <w:r>
        <w:t>García</w:t>
      </w:r>
      <w:r>
        <w:rPr>
          <w:spacing w:val="-27"/>
        </w:rPr>
        <w:t xml:space="preserve"> </w:t>
      </w:r>
      <w:r>
        <w:t>de,</w:t>
      </w:r>
      <w:r>
        <w:rPr>
          <w:spacing w:val="-27"/>
        </w:rPr>
        <w:t xml:space="preserve"> </w:t>
      </w:r>
      <w:r>
        <w:t>J;</w:t>
      </w:r>
      <w:r>
        <w:rPr>
          <w:spacing w:val="-27"/>
        </w:rPr>
        <w:t xml:space="preserve"> </w:t>
      </w:r>
      <w:r>
        <w:t>Esteban,</w:t>
      </w:r>
      <w:r>
        <w:rPr>
          <w:spacing w:val="-26"/>
        </w:rPr>
        <w:t xml:space="preserve"> </w:t>
      </w:r>
      <w:r>
        <w:t>A;</w:t>
      </w:r>
      <w:r>
        <w:rPr>
          <w:spacing w:val="-27"/>
        </w:rPr>
        <w:t xml:space="preserve"> </w:t>
      </w:r>
      <w:r>
        <w:t>et</w:t>
      </w:r>
      <w:r>
        <w:rPr>
          <w:spacing w:val="-27"/>
        </w:rPr>
        <w:t xml:space="preserve"> </w:t>
      </w:r>
      <w:r>
        <w:t>al.</w:t>
      </w:r>
      <w:r>
        <w:rPr>
          <w:spacing w:val="-27"/>
        </w:rPr>
        <w:t xml:space="preserve"> </w:t>
      </w:r>
      <w:r>
        <w:t>(2008).</w:t>
      </w:r>
      <w:r>
        <w:rPr>
          <w:spacing w:val="-26"/>
        </w:rPr>
        <w:t xml:space="preserve"> </w:t>
      </w:r>
      <w:r>
        <w:t>(3ª</w:t>
      </w:r>
      <w:r>
        <w:rPr>
          <w:spacing w:val="-27"/>
        </w:rPr>
        <w:t xml:space="preserve"> </w:t>
      </w:r>
      <w:r>
        <w:t>ed.).</w:t>
      </w:r>
      <w:r>
        <w:rPr>
          <w:spacing w:val="-27"/>
        </w:rPr>
        <w:t xml:space="preserve"> </w:t>
      </w:r>
      <w:r>
        <w:t>España:</w:t>
      </w:r>
      <w:r>
        <w:rPr>
          <w:spacing w:val="-26"/>
        </w:rPr>
        <w:t xml:space="preserve"> </w:t>
      </w:r>
      <w:r>
        <w:t>Madrid:</w:t>
      </w:r>
      <w:r>
        <w:rPr>
          <w:spacing w:val="-27"/>
        </w:rPr>
        <w:t xml:space="preserve"> </w:t>
      </w:r>
      <w:r>
        <w:t>Esic</w:t>
      </w:r>
      <w:r>
        <w:rPr>
          <w:spacing w:val="-27"/>
        </w:rPr>
        <w:t xml:space="preserve"> </w:t>
      </w:r>
      <w:r>
        <w:t>Editorial. Proyecto</w:t>
      </w:r>
      <w:r>
        <w:rPr>
          <w:spacing w:val="-7"/>
        </w:rPr>
        <w:t xml:space="preserve"> </w:t>
      </w:r>
      <w:r>
        <w:t>comunicacional,</w:t>
      </w:r>
      <w:r>
        <w:rPr>
          <w:spacing w:val="-6"/>
        </w:rPr>
        <w:t xml:space="preserve"> </w:t>
      </w:r>
      <w:r>
        <w:t>Radio</w:t>
      </w:r>
      <w:r>
        <w:rPr>
          <w:spacing w:val="-6"/>
        </w:rPr>
        <w:t xml:space="preserve"> </w:t>
      </w:r>
      <w:r>
        <w:t>Wao</w:t>
      </w:r>
      <w:r>
        <w:rPr>
          <w:spacing w:val="-6"/>
        </w:rPr>
        <w:t xml:space="preserve"> </w:t>
      </w:r>
      <w:r>
        <w:t>Apeninka.</w:t>
      </w:r>
      <w:r>
        <w:rPr>
          <w:spacing w:val="-7"/>
        </w:rPr>
        <w:t xml:space="preserve"> </w:t>
      </w:r>
      <w:r>
        <w:t>(2014).</w:t>
      </w:r>
      <w:r>
        <w:rPr>
          <w:spacing w:val="-8"/>
        </w:rPr>
        <w:t xml:space="preserve"> </w:t>
      </w:r>
      <w:r>
        <w:t>Ecuador,</w:t>
      </w:r>
      <w:r>
        <w:rPr>
          <w:spacing w:val="-6"/>
        </w:rPr>
        <w:t xml:space="preserve"> </w:t>
      </w:r>
      <w:r>
        <w:t>Puyo:</w:t>
      </w:r>
      <w:r>
        <w:rPr>
          <w:spacing w:val="-9"/>
        </w:rPr>
        <w:t xml:space="preserve"> </w:t>
      </w:r>
      <w:r>
        <w:t>s.e.</w:t>
      </w:r>
    </w:p>
    <w:p w:rsidR="004173E2" w:rsidRDefault="00DE6DCD">
      <w:pPr>
        <w:pStyle w:val="Textodecuerpo"/>
        <w:spacing w:line="340" w:lineRule="auto"/>
        <w:ind w:left="1433" w:right="1411"/>
      </w:pPr>
      <w:r>
        <w:t>Radio</w:t>
      </w:r>
      <w:r>
        <w:rPr>
          <w:spacing w:val="-21"/>
        </w:rPr>
        <w:t xml:space="preserve"> </w:t>
      </w:r>
      <w:r>
        <w:t>educativa,</w:t>
      </w:r>
      <w:r>
        <w:rPr>
          <w:spacing w:val="-20"/>
        </w:rPr>
        <w:t xml:space="preserve"> </w:t>
      </w:r>
      <w:r>
        <w:t>popular</w:t>
      </w:r>
      <w:r>
        <w:rPr>
          <w:spacing w:val="-19"/>
        </w:rPr>
        <w:t xml:space="preserve"> </w:t>
      </w:r>
      <w:r>
        <w:t>y</w:t>
      </w:r>
      <w:r>
        <w:rPr>
          <w:spacing w:val="-20"/>
        </w:rPr>
        <w:t xml:space="preserve"> </w:t>
      </w:r>
      <w:r>
        <w:t>comunitaria</w:t>
      </w:r>
      <w:r>
        <w:rPr>
          <w:spacing w:val="-21"/>
        </w:rPr>
        <w:t xml:space="preserve"> </w:t>
      </w:r>
      <w:r>
        <w:t>en</w:t>
      </w:r>
      <w:r>
        <w:rPr>
          <w:spacing w:val="-21"/>
        </w:rPr>
        <w:t xml:space="preserve"> </w:t>
      </w:r>
      <w:r>
        <w:t>América</w:t>
      </w:r>
      <w:r>
        <w:rPr>
          <w:spacing w:val="-20"/>
        </w:rPr>
        <w:t xml:space="preserve"> </w:t>
      </w:r>
      <w:r>
        <w:t>Latina,</w:t>
      </w:r>
      <w:r>
        <w:rPr>
          <w:spacing w:val="-21"/>
        </w:rPr>
        <w:t xml:space="preserve"> </w:t>
      </w:r>
      <w:r>
        <w:t>Peppino,</w:t>
      </w:r>
      <w:r>
        <w:rPr>
          <w:spacing w:val="-20"/>
        </w:rPr>
        <w:t xml:space="preserve"> </w:t>
      </w:r>
      <w:r>
        <w:t>A.</w:t>
      </w:r>
      <w:r>
        <w:rPr>
          <w:spacing w:val="-21"/>
        </w:rPr>
        <w:t xml:space="preserve"> </w:t>
      </w:r>
      <w:r>
        <w:t>(1999).</w:t>
      </w:r>
      <w:r>
        <w:rPr>
          <w:spacing w:val="-21"/>
        </w:rPr>
        <w:t xml:space="preserve"> </w:t>
      </w:r>
      <w:r>
        <w:t>(1ª</w:t>
      </w:r>
      <w:r>
        <w:rPr>
          <w:spacing w:val="-20"/>
        </w:rPr>
        <w:t xml:space="preserve"> </w:t>
      </w:r>
      <w:r>
        <w:t>ed.).</w:t>
      </w:r>
      <w:r>
        <w:rPr>
          <w:spacing w:val="-20"/>
        </w:rPr>
        <w:t xml:space="preserve"> </w:t>
      </w:r>
      <w:r>
        <w:t>México,</w:t>
      </w:r>
      <w:r>
        <w:rPr>
          <w:spacing w:val="-21"/>
        </w:rPr>
        <w:t xml:space="preserve"> </w:t>
      </w:r>
      <w:r>
        <w:t>México</w:t>
      </w:r>
      <w:r>
        <w:rPr>
          <w:spacing w:val="-19"/>
        </w:rPr>
        <w:t xml:space="preserve"> </w:t>
      </w:r>
      <w:r>
        <w:t>DF: Universidad Autónoma de</w:t>
      </w:r>
      <w:r>
        <w:rPr>
          <w:spacing w:val="-6"/>
        </w:rPr>
        <w:t xml:space="preserve"> </w:t>
      </w:r>
      <w:r>
        <w:t>México.</w:t>
      </w:r>
    </w:p>
    <w:p w:rsidR="004173E2" w:rsidRDefault="00DE6DCD">
      <w:pPr>
        <w:pStyle w:val="Textodecuerpo"/>
        <w:spacing w:line="340" w:lineRule="auto"/>
        <w:ind w:left="1433" w:right="1415"/>
      </w:pPr>
      <w:r>
        <w:t>Radios y públicos populares, Mata, M. (1987). Recuperado el 15 de junio 2014 de</w:t>
      </w:r>
      <w:hyperlink r:id="rId76">
        <w:r>
          <w:t>htt</w:t>
        </w:r>
        <w:r>
          <w:t>p://bit.ly/1wz0tG7</w:t>
        </w:r>
      </w:hyperlink>
      <w:r>
        <w:t xml:space="preserve"> Resumen</w:t>
      </w:r>
      <w:r>
        <w:rPr>
          <w:spacing w:val="-4"/>
        </w:rPr>
        <w:t xml:space="preserve"> </w:t>
      </w:r>
      <w:r>
        <w:t>estadístico</w:t>
      </w:r>
      <w:r>
        <w:rPr>
          <w:spacing w:val="-4"/>
        </w:rPr>
        <w:t xml:space="preserve"> </w:t>
      </w:r>
      <w:r>
        <w:t>de</w:t>
      </w:r>
      <w:r>
        <w:rPr>
          <w:spacing w:val="-5"/>
        </w:rPr>
        <w:t xml:space="preserve"> </w:t>
      </w:r>
      <w:r>
        <w:t>categorías</w:t>
      </w:r>
      <w:r>
        <w:rPr>
          <w:spacing w:val="-4"/>
        </w:rPr>
        <w:t xml:space="preserve"> </w:t>
      </w:r>
      <w:r>
        <w:t>de</w:t>
      </w:r>
      <w:r>
        <w:rPr>
          <w:spacing w:val="-4"/>
        </w:rPr>
        <w:t xml:space="preserve"> </w:t>
      </w:r>
      <w:r>
        <w:t>estaciones</w:t>
      </w:r>
      <w:r>
        <w:rPr>
          <w:spacing w:val="-4"/>
        </w:rPr>
        <w:t xml:space="preserve"> </w:t>
      </w:r>
      <w:r>
        <w:t>de</w:t>
      </w:r>
      <w:r>
        <w:rPr>
          <w:spacing w:val="-4"/>
        </w:rPr>
        <w:t xml:space="preserve"> </w:t>
      </w:r>
      <w:r>
        <w:t>radiodifusión</w:t>
      </w:r>
      <w:r>
        <w:rPr>
          <w:spacing w:val="-4"/>
        </w:rPr>
        <w:t xml:space="preserve"> </w:t>
      </w:r>
      <w:r>
        <w:t>sonora</w:t>
      </w:r>
      <w:r>
        <w:rPr>
          <w:spacing w:val="-5"/>
        </w:rPr>
        <w:t xml:space="preserve"> </w:t>
      </w:r>
      <w:r>
        <w:t>autorizadas</w:t>
      </w:r>
      <w:r>
        <w:rPr>
          <w:spacing w:val="-4"/>
        </w:rPr>
        <w:t xml:space="preserve"> </w:t>
      </w:r>
      <w:r>
        <w:t>en</w:t>
      </w:r>
      <w:r>
        <w:rPr>
          <w:spacing w:val="-4"/>
        </w:rPr>
        <w:t xml:space="preserve"> </w:t>
      </w:r>
      <w:r>
        <w:t>el</w:t>
      </w:r>
      <w:r>
        <w:rPr>
          <w:spacing w:val="-4"/>
        </w:rPr>
        <w:t xml:space="preserve"> </w:t>
      </w:r>
      <w:r>
        <w:t>ámbito</w:t>
      </w:r>
      <w:r>
        <w:rPr>
          <w:spacing w:val="-4"/>
        </w:rPr>
        <w:t xml:space="preserve"> </w:t>
      </w:r>
      <w:r>
        <w:t xml:space="preserve">nacional, Superintendencia de Telecomunicaciones (2013). Recuperado el 27 abril de 2014 de </w:t>
      </w:r>
      <w:hyperlink r:id="rId77">
        <w:r>
          <w:t>http://bit.ly/1pJF4Yg</w:t>
        </w:r>
      </w:hyperlink>
      <w:r>
        <w:t xml:space="preserve"> Radios</w:t>
      </w:r>
      <w:r>
        <w:rPr>
          <w:spacing w:val="-19"/>
        </w:rPr>
        <w:t xml:space="preserve"> </w:t>
      </w:r>
      <w:r>
        <w:t>comunitarias,</w:t>
      </w:r>
      <w:r>
        <w:rPr>
          <w:spacing w:val="-19"/>
        </w:rPr>
        <w:t xml:space="preserve"> </w:t>
      </w:r>
      <w:r>
        <w:t>populares</w:t>
      </w:r>
      <w:r>
        <w:rPr>
          <w:spacing w:val="-19"/>
        </w:rPr>
        <w:t xml:space="preserve"> </w:t>
      </w:r>
      <w:r>
        <w:t>y</w:t>
      </w:r>
      <w:r>
        <w:rPr>
          <w:spacing w:val="-19"/>
        </w:rPr>
        <w:t xml:space="preserve"> </w:t>
      </w:r>
      <w:r>
        <w:t>educativas</w:t>
      </w:r>
      <w:r>
        <w:rPr>
          <w:spacing w:val="-19"/>
        </w:rPr>
        <w:t xml:space="preserve"> </w:t>
      </w:r>
      <w:r>
        <w:t>en</w:t>
      </w:r>
      <w:r>
        <w:rPr>
          <w:spacing w:val="-19"/>
        </w:rPr>
        <w:t xml:space="preserve"> </w:t>
      </w:r>
      <w:r>
        <w:t>América</w:t>
      </w:r>
      <w:r>
        <w:rPr>
          <w:spacing w:val="-21"/>
        </w:rPr>
        <w:t xml:space="preserve"> </w:t>
      </w:r>
      <w:r>
        <w:t>Latina,</w:t>
      </w:r>
      <w:r>
        <w:rPr>
          <w:spacing w:val="-19"/>
        </w:rPr>
        <w:t xml:space="preserve"> </w:t>
      </w:r>
      <w:r>
        <w:t>Villamayor,</w:t>
      </w:r>
      <w:r>
        <w:rPr>
          <w:spacing w:val="-20"/>
        </w:rPr>
        <w:t xml:space="preserve"> </w:t>
      </w:r>
      <w:r>
        <w:t>C.</w:t>
      </w:r>
      <w:r>
        <w:rPr>
          <w:spacing w:val="-19"/>
        </w:rPr>
        <w:t xml:space="preserve"> </w:t>
      </w:r>
      <w:r>
        <w:t>(2012)..</w:t>
      </w:r>
      <w:r>
        <w:rPr>
          <w:spacing w:val="-19"/>
        </w:rPr>
        <w:t xml:space="preserve"> </w:t>
      </w:r>
      <w:r>
        <w:t>Recuperado</w:t>
      </w:r>
      <w:r>
        <w:rPr>
          <w:spacing w:val="-19"/>
        </w:rPr>
        <w:t xml:space="preserve"> </w:t>
      </w:r>
      <w:r>
        <w:t>el</w:t>
      </w:r>
      <w:r>
        <w:rPr>
          <w:spacing w:val="-19"/>
        </w:rPr>
        <w:t xml:space="preserve"> </w:t>
      </w:r>
      <w:r>
        <w:t>02</w:t>
      </w:r>
      <w:r>
        <w:rPr>
          <w:spacing w:val="-19"/>
        </w:rPr>
        <w:t xml:space="preserve"> </w:t>
      </w:r>
      <w:r>
        <w:t>de mayo de 2014 de</w:t>
      </w:r>
      <w:r>
        <w:rPr>
          <w:spacing w:val="-4"/>
        </w:rPr>
        <w:t xml:space="preserve"> </w:t>
      </w:r>
      <w:hyperlink r:id="rId78">
        <w:r>
          <w:t>http://bit.ly/1revzjz</w:t>
        </w:r>
      </w:hyperlink>
    </w:p>
    <w:p w:rsidR="004173E2" w:rsidRDefault="00DE6DCD">
      <w:pPr>
        <w:pStyle w:val="Textodecuerpo"/>
        <w:spacing w:line="340" w:lineRule="auto"/>
        <w:ind w:left="1433" w:right="1411"/>
      </w:pPr>
      <w:r>
        <w:t>Teoría</w:t>
      </w:r>
      <w:r>
        <w:rPr>
          <w:spacing w:val="-18"/>
        </w:rPr>
        <w:t xml:space="preserve"> </w:t>
      </w:r>
      <w:r>
        <w:t>de</w:t>
      </w:r>
      <w:r>
        <w:rPr>
          <w:spacing w:val="-17"/>
        </w:rPr>
        <w:t xml:space="preserve"> </w:t>
      </w:r>
      <w:r>
        <w:t>la</w:t>
      </w:r>
      <w:r>
        <w:rPr>
          <w:spacing w:val="-17"/>
        </w:rPr>
        <w:t xml:space="preserve"> </w:t>
      </w:r>
      <w:r>
        <w:t>comunicación:</w:t>
      </w:r>
      <w:r>
        <w:rPr>
          <w:spacing w:val="-18"/>
        </w:rPr>
        <w:t xml:space="preserve"> </w:t>
      </w:r>
      <w:r>
        <w:t>las</w:t>
      </w:r>
      <w:r>
        <w:rPr>
          <w:spacing w:val="-16"/>
        </w:rPr>
        <w:t xml:space="preserve"> </w:t>
      </w:r>
      <w:r>
        <w:t>implicaciones</w:t>
      </w:r>
      <w:r>
        <w:rPr>
          <w:spacing w:val="-18"/>
        </w:rPr>
        <w:t xml:space="preserve"> </w:t>
      </w:r>
      <w:r>
        <w:t>soc</w:t>
      </w:r>
      <w:r>
        <w:t>iológicas</w:t>
      </w:r>
      <w:r>
        <w:rPr>
          <w:spacing w:val="-16"/>
        </w:rPr>
        <w:t xml:space="preserve"> </w:t>
      </w:r>
      <w:r>
        <w:t>entre</w:t>
      </w:r>
      <w:r>
        <w:rPr>
          <w:spacing w:val="-18"/>
        </w:rPr>
        <w:t xml:space="preserve"> </w:t>
      </w:r>
      <w:r>
        <w:t>información</w:t>
      </w:r>
      <w:r>
        <w:rPr>
          <w:spacing w:val="-16"/>
        </w:rPr>
        <w:t xml:space="preserve"> </w:t>
      </w:r>
      <w:r>
        <w:t>y</w:t>
      </w:r>
      <w:r>
        <w:rPr>
          <w:spacing w:val="-18"/>
        </w:rPr>
        <w:t xml:space="preserve"> </w:t>
      </w:r>
      <w:r>
        <w:t>cultura</w:t>
      </w:r>
      <w:r>
        <w:rPr>
          <w:spacing w:val="-17"/>
        </w:rPr>
        <w:t xml:space="preserve"> </w:t>
      </w:r>
      <w:r>
        <w:t>de</w:t>
      </w:r>
      <w:r>
        <w:rPr>
          <w:spacing w:val="-17"/>
        </w:rPr>
        <w:t xml:space="preserve"> </w:t>
      </w:r>
      <w:r>
        <w:t>masas,</w:t>
      </w:r>
      <w:r>
        <w:rPr>
          <w:spacing w:val="-17"/>
        </w:rPr>
        <w:t xml:space="preserve"> </w:t>
      </w:r>
      <w:r>
        <w:t>Pasquali,</w:t>
      </w:r>
      <w:r>
        <w:rPr>
          <w:spacing w:val="-17"/>
        </w:rPr>
        <w:t xml:space="preserve"> </w:t>
      </w:r>
      <w:r>
        <w:t>A. (1980). (6. ª ed.). Venezuela, Caracas: Monte Ávila</w:t>
      </w:r>
      <w:r>
        <w:rPr>
          <w:spacing w:val="-33"/>
        </w:rPr>
        <w:t xml:space="preserve"> </w:t>
      </w:r>
      <w:r>
        <w:t>Editores.</w:t>
      </w:r>
    </w:p>
    <w:p w:rsidR="004173E2" w:rsidRDefault="00DE6DCD">
      <w:pPr>
        <w:pStyle w:val="Textodecuerpo"/>
        <w:spacing w:line="338" w:lineRule="auto"/>
        <w:ind w:left="1433" w:right="1411"/>
      </w:pPr>
      <w:r>
        <w:t>Una</w:t>
      </w:r>
      <w:r>
        <w:rPr>
          <w:spacing w:val="-21"/>
        </w:rPr>
        <w:t xml:space="preserve"> </w:t>
      </w:r>
      <w:r>
        <w:t>comunicación</w:t>
      </w:r>
      <w:r>
        <w:rPr>
          <w:spacing w:val="-21"/>
        </w:rPr>
        <w:t xml:space="preserve"> </w:t>
      </w:r>
      <w:r>
        <w:t>para</w:t>
      </w:r>
      <w:r>
        <w:rPr>
          <w:spacing w:val="-20"/>
        </w:rPr>
        <w:t xml:space="preserve"> </w:t>
      </w:r>
      <w:r>
        <w:t>otro</w:t>
      </w:r>
      <w:r>
        <w:rPr>
          <w:spacing w:val="-22"/>
        </w:rPr>
        <w:t xml:space="preserve"> </w:t>
      </w:r>
      <w:r>
        <w:t>desarrollo:</w:t>
      </w:r>
      <w:r>
        <w:rPr>
          <w:spacing w:val="-20"/>
        </w:rPr>
        <w:t xml:space="preserve"> </w:t>
      </w:r>
      <w:r>
        <w:t>para</w:t>
      </w:r>
      <w:r>
        <w:rPr>
          <w:spacing w:val="-21"/>
        </w:rPr>
        <w:t xml:space="preserve"> </w:t>
      </w:r>
      <w:r>
        <w:t>el</w:t>
      </w:r>
      <w:r>
        <w:rPr>
          <w:spacing w:val="-21"/>
        </w:rPr>
        <w:t xml:space="preserve"> </w:t>
      </w:r>
      <w:r>
        <w:t>diálogo</w:t>
      </w:r>
      <w:r>
        <w:rPr>
          <w:spacing w:val="-20"/>
        </w:rPr>
        <w:t xml:space="preserve"> </w:t>
      </w:r>
      <w:r>
        <w:t>entre</w:t>
      </w:r>
      <w:r>
        <w:rPr>
          <w:spacing w:val="-21"/>
        </w:rPr>
        <w:t xml:space="preserve"> </w:t>
      </w:r>
      <w:r>
        <w:t>el</w:t>
      </w:r>
      <w:r>
        <w:rPr>
          <w:spacing w:val="-20"/>
        </w:rPr>
        <w:t xml:space="preserve"> </w:t>
      </w:r>
      <w:r>
        <w:t>norte</w:t>
      </w:r>
      <w:r>
        <w:rPr>
          <w:spacing w:val="-20"/>
        </w:rPr>
        <w:t xml:space="preserve"> </w:t>
      </w:r>
      <w:r>
        <w:t>y</w:t>
      </w:r>
      <w:r>
        <w:rPr>
          <w:spacing w:val="-22"/>
        </w:rPr>
        <w:t xml:space="preserve"> </w:t>
      </w:r>
      <w:r>
        <w:t>el</w:t>
      </w:r>
      <w:r>
        <w:rPr>
          <w:spacing w:val="-20"/>
        </w:rPr>
        <w:t xml:space="preserve"> </w:t>
      </w:r>
      <w:r>
        <w:t>sur,</w:t>
      </w:r>
      <w:r>
        <w:rPr>
          <w:spacing w:val="-20"/>
        </w:rPr>
        <w:t xml:space="preserve"> </w:t>
      </w:r>
      <w:r>
        <w:t>Alfaro,</w:t>
      </w:r>
      <w:r>
        <w:rPr>
          <w:spacing w:val="-23"/>
        </w:rPr>
        <w:t xml:space="preserve"> </w:t>
      </w:r>
      <w:r>
        <w:t>R</w:t>
      </w:r>
      <w:r>
        <w:rPr>
          <w:spacing w:val="-19"/>
        </w:rPr>
        <w:t xml:space="preserve"> </w:t>
      </w:r>
      <w:r>
        <w:t>(1993).</w:t>
      </w:r>
      <w:r>
        <w:rPr>
          <w:spacing w:val="-21"/>
        </w:rPr>
        <w:t xml:space="preserve"> </w:t>
      </w:r>
      <w:r>
        <w:t>(4.</w:t>
      </w:r>
      <w:r>
        <w:rPr>
          <w:spacing w:val="-20"/>
        </w:rPr>
        <w:t xml:space="preserve"> </w:t>
      </w:r>
      <w:r>
        <w:t>ª</w:t>
      </w:r>
      <w:r>
        <w:rPr>
          <w:spacing w:val="-21"/>
        </w:rPr>
        <w:t xml:space="preserve"> </w:t>
      </w:r>
      <w:r>
        <w:t>ed.).</w:t>
      </w:r>
      <w:r>
        <w:rPr>
          <w:spacing w:val="-20"/>
        </w:rPr>
        <w:t xml:space="preserve"> </w:t>
      </w:r>
      <w:r>
        <w:t>Perú, Lima:</w:t>
      </w:r>
      <w:r>
        <w:rPr>
          <w:spacing w:val="-1"/>
        </w:rPr>
        <w:t xml:space="preserve"> </w:t>
      </w:r>
      <w:r>
        <w:t>Abraxas.</w:t>
      </w:r>
    </w:p>
    <w:p w:rsidR="004173E2" w:rsidRDefault="004173E2">
      <w:pPr>
        <w:spacing w:line="338" w:lineRule="auto"/>
        <w:sectPr w:rsidR="004173E2">
          <w:pgSz w:w="12240" w:h="15840"/>
          <w:pgMar w:top="1400" w:right="0" w:bottom="1140" w:left="0" w:header="0" w:footer="947" w:gutter="0"/>
          <w:cols w:space="720"/>
        </w:sectPr>
      </w:pPr>
    </w:p>
    <w:p w:rsidR="004173E2" w:rsidRDefault="00DE6DCD">
      <w:pPr>
        <w:pStyle w:val="Heading1"/>
        <w:ind w:left="1538"/>
      </w:pPr>
      <w:bookmarkStart w:id="3" w:name="_TOC_250000"/>
      <w:bookmarkEnd w:id="3"/>
      <w:r>
        <w:lastRenderedPageBreak/>
        <w:t>El periodismo en línea y la transición al modelo de comunicación multimedia</w:t>
      </w:r>
    </w:p>
    <w:p w:rsidR="004173E2" w:rsidRDefault="00DE6DCD">
      <w:pPr>
        <w:pStyle w:val="Textodecuerpo"/>
        <w:spacing w:before="7"/>
        <w:rPr>
          <w:b/>
          <w:sz w:val="14"/>
        </w:rPr>
      </w:pPr>
      <w:r>
        <w:rPr>
          <w:noProof/>
          <w:lang w:val="es-ES" w:eastAsia="es-ES"/>
        </w:rPr>
        <mc:AlternateContent>
          <mc:Choice Requires="wpg">
            <w:drawing>
              <wp:anchor distT="0" distB="0" distL="0" distR="0" simplePos="0" relativeHeight="251666944" behindDoc="1" locked="0" layoutInCell="1" allowOverlap="1">
                <wp:simplePos x="0" y="0"/>
                <wp:positionH relativeFrom="page">
                  <wp:posOffset>1220470</wp:posOffset>
                </wp:positionH>
                <wp:positionV relativeFrom="paragraph">
                  <wp:posOffset>132080</wp:posOffset>
                </wp:positionV>
                <wp:extent cx="5638800" cy="155575"/>
                <wp:effectExtent l="1270" t="5080" r="0" b="4445"/>
                <wp:wrapTopAndBottom/>
                <wp:docPr id="356"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5575"/>
                          <a:chOff x="1922" y="208"/>
                          <a:chExt cx="8880" cy="245"/>
                        </a:xfrm>
                      </wpg:grpSpPr>
                      <wps:wsp>
                        <wps:cNvPr id="357" name="Rectangle 257"/>
                        <wps:cNvSpPr>
                          <a:spLocks noChangeArrowheads="1"/>
                        </wps:cNvSpPr>
                        <wps:spPr bwMode="auto">
                          <a:xfrm>
                            <a:off x="1942" y="228"/>
                            <a:ext cx="8840" cy="20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56"/>
                        <wps:cNvSpPr>
                          <a:spLocks noChangeArrowheads="1"/>
                        </wps:cNvSpPr>
                        <wps:spPr bwMode="auto">
                          <a:xfrm>
                            <a:off x="1942" y="228"/>
                            <a:ext cx="8840" cy="204"/>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5" o:spid="_x0000_s1026" style="position:absolute;margin-left:96.1pt;margin-top:10.4pt;width:444pt;height:12.25pt;z-index:-251649536;mso-wrap-distance-left:0;mso-wrap-distance-right:0;mso-position-horizontal-relative:page" coordorigin="1922,208" coordsize="8880,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e/uWsDAADkCQAADgAAAGRycy9lMm9Eb2MueG1s3Fbdbts2FL4fsHcgeK/oJ5QtCVGK1LaCAdlW&#10;tN0D0BIlEZNIjaSjpMPefYek7Dhp0G0tsIv6QiZ1fnjOd853xKs3D+OA7pnSXIoSxxcRRkzUsuGi&#10;K/FvH6sgw0gbKho6SMFK/Mg0fnP94w9X81SwRPZyaJhC4EToYp5K3BszFWGo656NVF/IiQkQtlKN&#10;1MBWdWGj6AzexyFMomgVzlI1k5I10xrebr0QXzv/bctq82vbambQUGKIzbincs+9fYbXV7ToFJ16&#10;Xi9h0K+IYqRcwKEnV1tqKDoo/pmrkddKatmai1qOoWxbXjOXA2QTRy+yuVXyMLlcumLuphNMAO0L&#10;nL7abf3L/TuFeFPiy3SFkaAjFMmdi5I0tfDMU1eA1q2aPkzvlM8Rlney/l2DOHwpt/vOK6P9/LNs&#10;wCE9GOngeWjVaF1A4ujBVeHxVAX2YFANL9PVZZZFUKwaZHGapmsXBy3qHmppzeI8STACaRJlvoJ1&#10;v1usM7D1pglxdiEt/Kku0iUymxY0nH7CVH8bph96OjFXKm3ROmG6PmL6HlqRim5ggOva4+o0j6Bq&#10;jygSctODHrtRSs49ow0EFlt9CP/MwG401OMfIY5zsmCVLFgdcc4yckQqIu6EI1K0mJQ2t0yOyC5K&#10;rCB4Vz96f6eNDeZJxZZTy4E3FR8Gt1HdfjModE+Bc1UVwW/x/kxtEFZZSGvmPfo3EB6cYWU2UMeh&#10;P/M4IdHbJA+qVbYOSEvSIF9HWRDF+dt8FZGcbKu/bIAxKXreNEzcccGOfI7Jv6vtMlk8Ex2j0Vzi&#10;PE1Sl/uz6PV5kjbF15McuYHxNvCxxNDSixItbF13ooG0aWEoH/w6fB6+QxkwOP47VFwX2ML7Dt7L&#10;5hGaQEkoEhQTBjEseqk+YTTDUCux/uNAFcNo+ElAI+UxsTU3bkPSdQIbdS7Zn0uoqMFViQ1Gfrkx&#10;fnIeJsW7Hk6KHTBC3gC/W+4awzamj2ppWSDZ/8Y2+Nj4CXbOttX3xrYTZ2gxCNuiSZrDILTN9KUe&#10;jau0eo2IluJbqntPWOfBqtHiPzYvBGOtXuVvlO+yXUYCkqx2AYmaJripNiRYVfE63V5uN5tt/Jy/&#10;dip8O3+/DEnlfp9DcsZDP9Ng2n0nPHTfQLhKuJmyXHvsXeV873j7dDm7/hsAAP//AwBQSwMEFAAG&#10;AAgAAAAhANK69vnfAAAACgEAAA8AAABkcnMvZG93bnJldi54bWxMj8FOwzAQRO9I/IO1SNyonZSi&#10;EuJUVQWcKiRaJMRtG2+TqLEdxW6S/j3bExxn9ml2Jl9NthUD9aHxTkMyUyDIld40rtLwtX97WIII&#10;EZ3B1jvScKEAq+L2JsfM+NF90rCLleAQFzLUUMfYZVKGsiaLYeY7cnw7+t5iZNlX0vQ4crhtZarU&#10;k7TYOP5QY0ebmsrT7mw1vI84rufJ67A9HTeXn/3i43ubkNb3d9P6BUSkKf7BcK3P1aHgTgd/diaI&#10;lvVzmjKqIVU84QqopWLnoOFxMQdZ5PL/hOIXAAD//wMAUEsBAi0AFAAGAAgAAAAhAOSZw8D7AAAA&#10;4QEAABMAAAAAAAAAAAAAAAAAAAAAAFtDb250ZW50X1R5cGVzXS54bWxQSwECLQAUAAYACAAAACEA&#10;I7Jq4dcAAACUAQAACwAAAAAAAAAAAAAAAAAsAQAAX3JlbHMvLnJlbHNQSwECLQAUAAYACAAAACEA&#10;VTe/uWsDAADkCQAADgAAAAAAAAAAAAAAAAAsAgAAZHJzL2Uyb0RvYy54bWxQSwECLQAUAAYACAAA&#10;ACEA0rr2+d8AAAAKAQAADwAAAAAAAAAAAAAAAADDBQAAZHJzL2Rvd25yZXYueG1sUEsFBgAAAAAE&#10;AAQA8wAAAM8GAAAAAA==&#10;">
                <v:rect id="Rectangle 257" o:spid="_x0000_s1027" style="position:absolute;left:1942;top:228;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yGJ0wwAA&#10;ANwAAAAPAAAAZHJzL2Rvd25yZXYueG1sRI9Li8IwFIX3A/6HcIXZjamPUalGkQFhtnZc6O6aXNti&#10;c1OaTG3n108EweXhPD7OetvZSrTU+NKxgvEoAUGsnSk5V3D82X8sQfiAbLByTAp68rDdDN7WmBp3&#10;5wO1WchFHGGfooIihDqV0uuCLPqRq4mjd3WNxRBlk0vT4D2O20pOkmQuLZYcCQXW9FWQvmW/VsF5&#10;cawOuvzb5f1ppiOkv2Rtr9T7sNutQATqwiv8bH8bBdPPBTzOxCMg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yGJ0wwAAANwAAAAPAAAAAAAAAAAAAAAAAJcCAABkcnMvZG93&#10;bnJldi54bWxQSwUGAAAAAAQABAD1AAAAhwMAAAAA&#10;" fillcolor="red" stroked="f"/>
                <v:rect id="Rectangle 256" o:spid="_x0000_s1028" style="position:absolute;left:1942;top:228;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8xcwQAA&#10;ANwAAAAPAAAAZHJzL2Rvd25yZXYueG1sRE9Na8JAEL0X/A/LCF6KbqxUbOoqIhVysVAV2uOQHZNo&#10;ZjZkV43/3j0IPT7e93zZca2u1PrKiYHxKAFFkjtbSWHgsN8MZ6B8QLFYOyEDd/KwXPRe5phad5Mf&#10;uu5CoWKI+BQNlCE0qdY+L4nRj1xDErmjaxlDhG2hbYu3GM61fkuSqWasJDaU2NC6pPy8u7ABPvHH&#10;ttPZ9Ov4m/2dXtl9W3bGDPrd6hNUoC78i5/uzBqYvMe18Uw8Anr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8/MXMEAAADcAAAADwAAAAAAAAAAAAAAAACXAgAAZHJzL2Rvd25y&#10;ZXYueG1sUEsFBgAAAAAEAAQA9QAAAIUDAAAAAA==&#10;" filled="f" strokecolor="#001f5f" strokeweight="2.04pt"/>
                <w10:wrap type="topAndBottom" anchorx="page"/>
              </v:group>
            </w:pict>
          </mc:Fallback>
        </mc:AlternateContent>
      </w:r>
    </w:p>
    <w:p w:rsidR="004173E2" w:rsidRDefault="00DE6DCD">
      <w:pPr>
        <w:pStyle w:val="Heading2"/>
        <w:spacing w:before="82"/>
        <w:ind w:right="1415"/>
        <w:jc w:val="right"/>
      </w:pPr>
      <w:r>
        <w:rPr>
          <w:w w:val="95"/>
        </w:rPr>
        <w:t>Bella Aurora Barreiro</w:t>
      </w:r>
      <w:r>
        <w:rPr>
          <w:spacing w:val="-30"/>
          <w:w w:val="95"/>
        </w:rPr>
        <w:t xml:space="preserve"> </w:t>
      </w:r>
      <w:r>
        <w:rPr>
          <w:w w:val="95"/>
        </w:rPr>
        <w:t>Vera</w:t>
      </w:r>
    </w:p>
    <w:p w:rsidR="004173E2" w:rsidRDefault="00DE6DCD">
      <w:pPr>
        <w:pStyle w:val="Textodecuerpo"/>
        <w:spacing w:before="107"/>
        <w:ind w:right="1412"/>
        <w:jc w:val="right"/>
      </w:pPr>
      <w:r>
        <w:rPr>
          <w:w w:val="95"/>
        </w:rPr>
        <w:t>Universidad Laica “Eloy Alfaro” de</w:t>
      </w:r>
      <w:r>
        <w:rPr>
          <w:spacing w:val="7"/>
          <w:w w:val="95"/>
        </w:rPr>
        <w:t xml:space="preserve"> </w:t>
      </w:r>
      <w:r>
        <w:rPr>
          <w:w w:val="95"/>
        </w:rPr>
        <w:t>Manabí</w:t>
      </w:r>
    </w:p>
    <w:p w:rsidR="004173E2" w:rsidRDefault="00DE6DCD">
      <w:pPr>
        <w:pStyle w:val="Textodecuerpo"/>
        <w:spacing w:before="105"/>
        <w:ind w:right="1415"/>
        <w:jc w:val="right"/>
      </w:pPr>
      <w:hyperlink r:id="rId79">
        <w:r>
          <w:rPr>
            <w:spacing w:val="-1"/>
            <w:w w:val="95"/>
          </w:rPr>
          <w:t>aurora.barreiro@uleam.edu.ec</w:t>
        </w:r>
      </w:hyperlink>
    </w:p>
    <w:p w:rsidR="004173E2" w:rsidRDefault="004173E2">
      <w:pPr>
        <w:pStyle w:val="Textodecuerpo"/>
        <w:rPr>
          <w:sz w:val="24"/>
        </w:rPr>
      </w:pPr>
    </w:p>
    <w:p w:rsidR="004173E2" w:rsidRDefault="00DE6DCD">
      <w:pPr>
        <w:pStyle w:val="Heading2"/>
        <w:spacing w:before="188"/>
        <w:ind w:right="1413"/>
        <w:jc w:val="right"/>
      </w:pPr>
      <w:r>
        <w:rPr>
          <w:w w:val="95"/>
        </w:rPr>
        <w:t>Viviana Katiuska García</w:t>
      </w:r>
      <w:r>
        <w:rPr>
          <w:spacing w:val="38"/>
          <w:w w:val="95"/>
        </w:rPr>
        <w:t xml:space="preserve"> </w:t>
      </w:r>
      <w:r>
        <w:rPr>
          <w:w w:val="95"/>
        </w:rPr>
        <w:t>Macías</w:t>
      </w:r>
    </w:p>
    <w:p w:rsidR="004173E2" w:rsidRDefault="00DE6DCD">
      <w:pPr>
        <w:pStyle w:val="Textodecuerpo"/>
        <w:spacing w:before="107"/>
        <w:ind w:right="1416"/>
        <w:jc w:val="right"/>
      </w:pPr>
      <w:r>
        <w:rPr>
          <w:w w:val="95"/>
        </w:rPr>
        <w:t>Universidad Laica “Eloy Alfaro” de</w:t>
      </w:r>
      <w:r>
        <w:rPr>
          <w:spacing w:val="6"/>
          <w:w w:val="95"/>
        </w:rPr>
        <w:t xml:space="preserve"> </w:t>
      </w:r>
      <w:r>
        <w:rPr>
          <w:w w:val="95"/>
        </w:rPr>
        <w:t>Manabí</w:t>
      </w:r>
    </w:p>
    <w:p w:rsidR="004173E2" w:rsidRDefault="00DE6DCD">
      <w:pPr>
        <w:pStyle w:val="Textodecuerpo"/>
        <w:spacing w:before="105"/>
        <w:ind w:right="1418"/>
        <w:jc w:val="right"/>
      </w:pPr>
      <w:hyperlink r:id="rId80">
        <w:r>
          <w:rPr>
            <w:spacing w:val="-1"/>
            <w:w w:val="90"/>
          </w:rPr>
          <w:t>viviana.garciaive@uleam.edu</w:t>
        </w:r>
      </w:hyperlink>
    </w:p>
    <w:p w:rsidR="004173E2" w:rsidRDefault="004173E2">
      <w:pPr>
        <w:pStyle w:val="Textodecuerpo"/>
        <w:rPr>
          <w:sz w:val="24"/>
        </w:rPr>
      </w:pPr>
    </w:p>
    <w:p w:rsidR="004173E2" w:rsidRDefault="00DE6DCD">
      <w:pPr>
        <w:pStyle w:val="Heading2"/>
        <w:spacing w:before="189"/>
        <w:ind w:right="1413"/>
        <w:jc w:val="right"/>
      </w:pPr>
      <w:r>
        <w:t>Felisa Meza</w:t>
      </w:r>
      <w:r>
        <w:rPr>
          <w:spacing w:val="-16"/>
        </w:rPr>
        <w:t xml:space="preserve"> </w:t>
      </w:r>
      <w:r>
        <w:t>Intriago</w:t>
      </w:r>
    </w:p>
    <w:p w:rsidR="004173E2" w:rsidRDefault="00DE6DCD">
      <w:pPr>
        <w:pStyle w:val="Textodecuerpo"/>
        <w:spacing w:before="107"/>
        <w:ind w:right="1413"/>
        <w:jc w:val="right"/>
      </w:pPr>
      <w:r>
        <w:rPr>
          <w:w w:val="95"/>
        </w:rPr>
        <w:t>Universidad Laica “Eloy Alfaro” de</w:t>
      </w:r>
      <w:r>
        <w:rPr>
          <w:spacing w:val="6"/>
          <w:w w:val="95"/>
        </w:rPr>
        <w:t xml:space="preserve"> </w:t>
      </w:r>
      <w:r>
        <w:rPr>
          <w:w w:val="95"/>
        </w:rPr>
        <w:t>Manabí</w:t>
      </w:r>
    </w:p>
    <w:p w:rsidR="004173E2" w:rsidRDefault="00DE6DCD">
      <w:pPr>
        <w:pStyle w:val="Textodecuerpo"/>
        <w:spacing w:before="105"/>
        <w:ind w:right="1414"/>
        <w:jc w:val="right"/>
      </w:pPr>
      <w:hyperlink r:id="rId81">
        <w:r>
          <w:rPr>
            <w:w w:val="90"/>
          </w:rPr>
          <w:t>felimezain@hotmail.es</w:t>
        </w:r>
      </w:hyperlink>
    </w:p>
    <w:p w:rsidR="004173E2" w:rsidRDefault="004173E2">
      <w:pPr>
        <w:pStyle w:val="Textodecuerpo"/>
        <w:rPr>
          <w:sz w:val="24"/>
        </w:rPr>
      </w:pPr>
    </w:p>
    <w:p w:rsidR="004173E2" w:rsidRDefault="00DE6DCD">
      <w:pPr>
        <w:pStyle w:val="Textodecuerpo"/>
        <w:spacing w:before="188" w:line="340" w:lineRule="auto"/>
        <w:ind w:left="1433" w:right="1412" w:firstLine="8509"/>
        <w:jc w:val="both"/>
      </w:pPr>
      <w:r>
        <w:rPr>
          <w:b/>
          <w:spacing w:val="-1"/>
        </w:rPr>
        <w:t xml:space="preserve">Resumen </w:t>
      </w:r>
      <w:r>
        <w:t>Los</w:t>
      </w:r>
      <w:r>
        <w:rPr>
          <w:spacing w:val="-40"/>
        </w:rPr>
        <w:t xml:space="preserve"> </w:t>
      </w:r>
      <w:r>
        <w:t>avances</w:t>
      </w:r>
      <w:r>
        <w:rPr>
          <w:spacing w:val="-40"/>
        </w:rPr>
        <w:t xml:space="preserve"> </w:t>
      </w:r>
      <w:r>
        <w:t>tecnológicos</w:t>
      </w:r>
      <w:r>
        <w:rPr>
          <w:spacing w:val="-40"/>
        </w:rPr>
        <w:t xml:space="preserve"> </w:t>
      </w:r>
      <w:r>
        <w:t>han</w:t>
      </w:r>
      <w:r>
        <w:rPr>
          <w:spacing w:val="-39"/>
        </w:rPr>
        <w:t xml:space="preserve"> </w:t>
      </w:r>
      <w:r>
        <w:t>originado</w:t>
      </w:r>
      <w:r>
        <w:rPr>
          <w:spacing w:val="-40"/>
        </w:rPr>
        <w:t xml:space="preserve"> </w:t>
      </w:r>
      <w:r>
        <w:t>un</w:t>
      </w:r>
      <w:r>
        <w:rPr>
          <w:spacing w:val="-41"/>
        </w:rPr>
        <w:t xml:space="preserve"> </w:t>
      </w:r>
      <w:r>
        <w:t>nuevo</w:t>
      </w:r>
      <w:r>
        <w:rPr>
          <w:spacing w:val="-40"/>
        </w:rPr>
        <w:t xml:space="preserve"> </w:t>
      </w:r>
      <w:r>
        <w:t>medio</w:t>
      </w:r>
      <w:r>
        <w:rPr>
          <w:spacing w:val="-42"/>
        </w:rPr>
        <w:t xml:space="preserve"> </w:t>
      </w:r>
      <w:r>
        <w:t>comunicacional,</w:t>
      </w:r>
      <w:r>
        <w:rPr>
          <w:spacing w:val="-40"/>
        </w:rPr>
        <w:t xml:space="preserve"> </w:t>
      </w:r>
      <w:r>
        <w:t>con</w:t>
      </w:r>
      <w:r>
        <w:rPr>
          <w:spacing w:val="-39"/>
        </w:rPr>
        <w:t xml:space="preserve"> </w:t>
      </w:r>
      <w:r>
        <w:t>unas</w:t>
      </w:r>
      <w:r>
        <w:rPr>
          <w:spacing w:val="-40"/>
        </w:rPr>
        <w:t xml:space="preserve"> </w:t>
      </w:r>
      <w:r>
        <w:t>características</w:t>
      </w:r>
      <w:r>
        <w:rPr>
          <w:spacing w:val="-39"/>
        </w:rPr>
        <w:t xml:space="preserve"> </w:t>
      </w:r>
      <w:r>
        <w:t>de</w:t>
      </w:r>
      <w:r>
        <w:rPr>
          <w:spacing w:val="-40"/>
        </w:rPr>
        <w:t xml:space="preserve"> </w:t>
      </w:r>
      <w:r>
        <w:t>contenidos multimedia</w:t>
      </w:r>
      <w:r>
        <w:rPr>
          <w:spacing w:val="-13"/>
        </w:rPr>
        <w:t xml:space="preserve"> </w:t>
      </w:r>
      <w:r>
        <w:t>diferentes</w:t>
      </w:r>
      <w:r>
        <w:rPr>
          <w:spacing w:val="-11"/>
        </w:rPr>
        <w:t xml:space="preserve"> </w:t>
      </w:r>
      <w:r>
        <w:t>a</w:t>
      </w:r>
      <w:r>
        <w:rPr>
          <w:spacing w:val="-12"/>
        </w:rPr>
        <w:t xml:space="preserve"> </w:t>
      </w:r>
      <w:r>
        <w:t>los</w:t>
      </w:r>
      <w:r>
        <w:rPr>
          <w:spacing w:val="-13"/>
        </w:rPr>
        <w:t xml:space="preserve"> </w:t>
      </w:r>
      <w:r>
        <w:t>medios</w:t>
      </w:r>
      <w:r>
        <w:rPr>
          <w:spacing w:val="-12"/>
        </w:rPr>
        <w:t xml:space="preserve"> </w:t>
      </w:r>
      <w:r>
        <w:t>tradicionales</w:t>
      </w:r>
      <w:r>
        <w:rPr>
          <w:spacing w:val="-11"/>
        </w:rPr>
        <w:t xml:space="preserve"> </w:t>
      </w:r>
      <w:r>
        <w:t>como</w:t>
      </w:r>
      <w:r>
        <w:rPr>
          <w:spacing w:val="-15"/>
        </w:rPr>
        <w:t xml:space="preserve"> </w:t>
      </w:r>
      <w:r>
        <w:t>prensa</w:t>
      </w:r>
      <w:r>
        <w:rPr>
          <w:spacing w:val="-12"/>
        </w:rPr>
        <w:t xml:space="preserve"> </w:t>
      </w:r>
      <w:r>
        <w:t>en</w:t>
      </w:r>
      <w:r>
        <w:rPr>
          <w:spacing w:val="-13"/>
        </w:rPr>
        <w:t xml:space="preserve"> </w:t>
      </w:r>
      <w:r>
        <w:t>papel,</w:t>
      </w:r>
      <w:r>
        <w:rPr>
          <w:spacing w:val="-13"/>
        </w:rPr>
        <w:t xml:space="preserve"> </w:t>
      </w:r>
      <w:r>
        <w:t>radio</w:t>
      </w:r>
      <w:r>
        <w:rPr>
          <w:spacing w:val="-12"/>
        </w:rPr>
        <w:t xml:space="preserve"> </w:t>
      </w:r>
      <w:r>
        <w:t>y</w:t>
      </w:r>
      <w:r>
        <w:rPr>
          <w:spacing w:val="-14"/>
        </w:rPr>
        <w:t xml:space="preserve"> </w:t>
      </w:r>
      <w:r>
        <w:t>televisión.</w:t>
      </w:r>
      <w:r>
        <w:rPr>
          <w:spacing w:val="-11"/>
        </w:rPr>
        <w:t xml:space="preserve"> </w:t>
      </w:r>
      <w:r>
        <w:t>Este</w:t>
      </w:r>
      <w:r>
        <w:rPr>
          <w:spacing w:val="-13"/>
        </w:rPr>
        <w:t xml:space="preserve"> </w:t>
      </w:r>
      <w:r>
        <w:t>medio</w:t>
      </w:r>
      <w:r>
        <w:rPr>
          <w:spacing w:val="-12"/>
        </w:rPr>
        <w:t xml:space="preserve"> </w:t>
      </w:r>
      <w:r>
        <w:t>que</w:t>
      </w:r>
      <w:r>
        <w:rPr>
          <w:spacing w:val="-14"/>
        </w:rPr>
        <w:t xml:space="preserve"> </w:t>
      </w:r>
      <w:r>
        <w:t>se llama</w:t>
      </w:r>
      <w:r>
        <w:rPr>
          <w:spacing w:val="-20"/>
        </w:rPr>
        <w:t xml:space="preserve"> </w:t>
      </w:r>
      <w:r>
        <w:t>prensa</w:t>
      </w:r>
      <w:r>
        <w:rPr>
          <w:spacing w:val="-22"/>
        </w:rPr>
        <w:t xml:space="preserve"> </w:t>
      </w:r>
      <w:r>
        <w:t>en</w:t>
      </w:r>
      <w:r>
        <w:rPr>
          <w:spacing w:val="-19"/>
        </w:rPr>
        <w:t xml:space="preserve"> </w:t>
      </w:r>
      <w:r>
        <w:t>línea</w:t>
      </w:r>
      <w:r>
        <w:rPr>
          <w:spacing w:val="-21"/>
        </w:rPr>
        <w:t xml:space="preserve"> </w:t>
      </w:r>
      <w:r>
        <w:t>o</w:t>
      </w:r>
      <w:r>
        <w:rPr>
          <w:spacing w:val="-20"/>
        </w:rPr>
        <w:t xml:space="preserve"> </w:t>
      </w:r>
      <w:r>
        <w:t>digital,</w:t>
      </w:r>
      <w:r>
        <w:rPr>
          <w:spacing w:val="-20"/>
        </w:rPr>
        <w:t xml:space="preserve"> </w:t>
      </w:r>
      <w:r>
        <w:t>convive</w:t>
      </w:r>
      <w:r>
        <w:rPr>
          <w:spacing w:val="-20"/>
        </w:rPr>
        <w:t xml:space="preserve"> </w:t>
      </w:r>
      <w:r>
        <w:t>con</w:t>
      </w:r>
      <w:r>
        <w:rPr>
          <w:spacing w:val="-20"/>
        </w:rPr>
        <w:t xml:space="preserve"> </w:t>
      </w:r>
      <w:r>
        <w:t>los</w:t>
      </w:r>
      <w:r>
        <w:rPr>
          <w:spacing w:val="-20"/>
        </w:rPr>
        <w:t xml:space="preserve"> </w:t>
      </w:r>
      <w:r>
        <w:t>medios</w:t>
      </w:r>
      <w:r>
        <w:rPr>
          <w:spacing w:val="-21"/>
        </w:rPr>
        <w:t xml:space="preserve"> </w:t>
      </w:r>
      <w:r>
        <w:t>de</w:t>
      </w:r>
      <w:r>
        <w:rPr>
          <w:spacing w:val="-19"/>
        </w:rPr>
        <w:t xml:space="preserve"> </w:t>
      </w:r>
      <w:r>
        <w:t>comunicación</w:t>
      </w:r>
      <w:r>
        <w:rPr>
          <w:spacing w:val="-19"/>
        </w:rPr>
        <w:t xml:space="preserve"> </w:t>
      </w:r>
      <w:r>
        <w:t>tradicionales</w:t>
      </w:r>
      <w:r>
        <w:rPr>
          <w:spacing w:val="-19"/>
        </w:rPr>
        <w:t xml:space="preserve"> </w:t>
      </w:r>
      <w:r>
        <w:t>de</w:t>
      </w:r>
      <w:r>
        <w:rPr>
          <w:spacing w:val="-21"/>
        </w:rPr>
        <w:t xml:space="preserve"> </w:t>
      </w:r>
      <w:r>
        <w:t>una</w:t>
      </w:r>
      <w:r>
        <w:rPr>
          <w:spacing w:val="-19"/>
        </w:rPr>
        <w:t xml:space="preserve"> </w:t>
      </w:r>
      <w:r>
        <w:t>manera</w:t>
      </w:r>
      <w:r>
        <w:rPr>
          <w:spacing w:val="-21"/>
        </w:rPr>
        <w:t xml:space="preserve"> </w:t>
      </w:r>
      <w:r>
        <w:t>que,</w:t>
      </w:r>
      <w:r>
        <w:rPr>
          <w:spacing w:val="-20"/>
        </w:rPr>
        <w:t xml:space="preserve"> </w:t>
      </w:r>
      <w:r>
        <w:t>hoy por hoy, podemos considerar provisional o, incluso, experimental. El objetivo de esta investigación es determinar</w:t>
      </w:r>
      <w:r>
        <w:rPr>
          <w:spacing w:val="-30"/>
        </w:rPr>
        <w:t xml:space="preserve"> </w:t>
      </w:r>
      <w:r>
        <w:t>las</w:t>
      </w:r>
      <w:r>
        <w:rPr>
          <w:spacing w:val="-30"/>
        </w:rPr>
        <w:t xml:space="preserve"> </w:t>
      </w:r>
      <w:r>
        <w:t>competencias</w:t>
      </w:r>
      <w:r>
        <w:rPr>
          <w:spacing w:val="-31"/>
        </w:rPr>
        <w:t xml:space="preserve"> </w:t>
      </w:r>
      <w:r>
        <w:t>de</w:t>
      </w:r>
      <w:r>
        <w:rPr>
          <w:spacing w:val="-30"/>
        </w:rPr>
        <w:t xml:space="preserve"> </w:t>
      </w:r>
      <w:r>
        <w:t>la</w:t>
      </w:r>
      <w:r>
        <w:rPr>
          <w:spacing w:val="-31"/>
        </w:rPr>
        <w:t xml:space="preserve"> </w:t>
      </w:r>
      <w:r>
        <w:t>prensa</w:t>
      </w:r>
      <w:r>
        <w:rPr>
          <w:spacing w:val="-31"/>
        </w:rPr>
        <w:t xml:space="preserve"> </w:t>
      </w:r>
      <w:r>
        <w:t>en</w:t>
      </w:r>
      <w:r>
        <w:rPr>
          <w:spacing w:val="-30"/>
        </w:rPr>
        <w:t xml:space="preserve"> </w:t>
      </w:r>
      <w:r>
        <w:t>línea</w:t>
      </w:r>
      <w:r>
        <w:rPr>
          <w:spacing w:val="-31"/>
        </w:rPr>
        <w:t xml:space="preserve"> </w:t>
      </w:r>
      <w:r>
        <w:t>y</w:t>
      </w:r>
      <w:r>
        <w:rPr>
          <w:spacing w:val="-30"/>
        </w:rPr>
        <w:t xml:space="preserve"> </w:t>
      </w:r>
      <w:r>
        <w:t>como</w:t>
      </w:r>
      <w:r>
        <w:rPr>
          <w:spacing w:val="-32"/>
        </w:rPr>
        <w:t xml:space="preserve"> </w:t>
      </w:r>
      <w:r>
        <w:t>ha</w:t>
      </w:r>
      <w:r>
        <w:rPr>
          <w:spacing w:val="-31"/>
        </w:rPr>
        <w:t xml:space="preserve"> </w:t>
      </w:r>
      <w:r>
        <w:t>sido</w:t>
      </w:r>
      <w:r>
        <w:rPr>
          <w:spacing w:val="-31"/>
        </w:rPr>
        <w:t xml:space="preserve"> </w:t>
      </w:r>
      <w:r>
        <w:t>su</w:t>
      </w:r>
      <w:r>
        <w:rPr>
          <w:spacing w:val="-30"/>
        </w:rPr>
        <w:t xml:space="preserve"> </w:t>
      </w:r>
      <w:r>
        <w:t>transición</w:t>
      </w:r>
      <w:r>
        <w:rPr>
          <w:spacing w:val="-31"/>
        </w:rPr>
        <w:t xml:space="preserve"> </w:t>
      </w:r>
      <w:r>
        <w:t>hacia</w:t>
      </w:r>
      <w:r>
        <w:rPr>
          <w:spacing w:val="-31"/>
        </w:rPr>
        <w:t xml:space="preserve"> </w:t>
      </w:r>
      <w:r>
        <w:t>el</w:t>
      </w:r>
      <w:r>
        <w:rPr>
          <w:spacing w:val="-30"/>
        </w:rPr>
        <w:t xml:space="preserve"> </w:t>
      </w:r>
      <w:r>
        <w:t>modelo</w:t>
      </w:r>
      <w:r>
        <w:rPr>
          <w:spacing w:val="-30"/>
        </w:rPr>
        <w:t xml:space="preserve"> </w:t>
      </w:r>
      <w:r>
        <w:t>de</w:t>
      </w:r>
      <w:r>
        <w:rPr>
          <w:spacing w:val="-31"/>
        </w:rPr>
        <w:t xml:space="preserve"> </w:t>
      </w:r>
      <w:r>
        <w:t>comunicación multimedia.</w:t>
      </w:r>
      <w:r>
        <w:rPr>
          <w:spacing w:val="-36"/>
        </w:rPr>
        <w:t xml:space="preserve"> </w:t>
      </w:r>
      <w:r>
        <w:t>La</w:t>
      </w:r>
      <w:r>
        <w:rPr>
          <w:spacing w:val="-34"/>
        </w:rPr>
        <w:t xml:space="preserve"> </w:t>
      </w:r>
      <w:r>
        <w:t>metodología</w:t>
      </w:r>
      <w:r>
        <w:rPr>
          <w:spacing w:val="-36"/>
        </w:rPr>
        <w:t xml:space="preserve"> </w:t>
      </w:r>
      <w:r>
        <w:t>utilizada</w:t>
      </w:r>
      <w:r>
        <w:rPr>
          <w:spacing w:val="-34"/>
        </w:rPr>
        <w:t xml:space="preserve"> </w:t>
      </w:r>
      <w:r>
        <w:t>f</w:t>
      </w:r>
      <w:r>
        <w:t>ue</w:t>
      </w:r>
      <w:r>
        <w:rPr>
          <w:spacing w:val="-35"/>
        </w:rPr>
        <w:t xml:space="preserve"> </w:t>
      </w:r>
      <w:r>
        <w:t>de</w:t>
      </w:r>
      <w:r>
        <w:rPr>
          <w:spacing w:val="-35"/>
        </w:rPr>
        <w:t xml:space="preserve"> </w:t>
      </w:r>
      <w:r>
        <w:t>tipo</w:t>
      </w:r>
      <w:r>
        <w:rPr>
          <w:spacing w:val="-35"/>
        </w:rPr>
        <w:t xml:space="preserve"> </w:t>
      </w:r>
      <w:r>
        <w:t>descriptiva</w:t>
      </w:r>
      <w:r>
        <w:rPr>
          <w:spacing w:val="-35"/>
        </w:rPr>
        <w:t xml:space="preserve"> </w:t>
      </w:r>
      <w:r>
        <w:t>y</w:t>
      </w:r>
      <w:r>
        <w:rPr>
          <w:spacing w:val="-34"/>
        </w:rPr>
        <w:t xml:space="preserve"> </w:t>
      </w:r>
      <w:r>
        <w:t>explicativa.</w:t>
      </w:r>
      <w:r>
        <w:rPr>
          <w:spacing w:val="-34"/>
        </w:rPr>
        <w:t xml:space="preserve"> </w:t>
      </w:r>
      <w:r>
        <w:t>El</w:t>
      </w:r>
      <w:r>
        <w:rPr>
          <w:spacing w:val="-34"/>
        </w:rPr>
        <w:t xml:space="preserve"> </w:t>
      </w:r>
      <w:r>
        <w:t>trabajo</w:t>
      </w:r>
      <w:r>
        <w:rPr>
          <w:spacing w:val="-34"/>
        </w:rPr>
        <w:t xml:space="preserve"> </w:t>
      </w:r>
      <w:r>
        <w:t>de</w:t>
      </w:r>
      <w:r>
        <w:rPr>
          <w:spacing w:val="-35"/>
        </w:rPr>
        <w:t xml:space="preserve"> </w:t>
      </w:r>
      <w:r>
        <w:t>investigación</w:t>
      </w:r>
      <w:r>
        <w:rPr>
          <w:spacing w:val="-35"/>
        </w:rPr>
        <w:t xml:space="preserve"> </w:t>
      </w:r>
      <w:r>
        <w:t>es</w:t>
      </w:r>
      <w:r>
        <w:rPr>
          <w:spacing w:val="-34"/>
        </w:rPr>
        <w:t xml:space="preserve"> </w:t>
      </w:r>
      <w:r>
        <w:t>del</w:t>
      </w:r>
      <w:r>
        <w:rPr>
          <w:spacing w:val="-34"/>
        </w:rPr>
        <w:t xml:space="preserve"> </w:t>
      </w:r>
      <w:r>
        <w:t>tipo documental</w:t>
      </w:r>
      <w:r>
        <w:rPr>
          <w:spacing w:val="-24"/>
        </w:rPr>
        <w:t xml:space="preserve"> </w:t>
      </w:r>
      <w:r>
        <w:t>desde</w:t>
      </w:r>
      <w:r>
        <w:rPr>
          <w:spacing w:val="-23"/>
        </w:rPr>
        <w:t xml:space="preserve"> </w:t>
      </w:r>
      <w:r>
        <w:t>el</w:t>
      </w:r>
      <w:r>
        <w:rPr>
          <w:spacing w:val="-23"/>
        </w:rPr>
        <w:t xml:space="preserve"> </w:t>
      </w:r>
      <w:r>
        <w:t>nivel</w:t>
      </w:r>
      <w:r>
        <w:rPr>
          <w:spacing w:val="-23"/>
        </w:rPr>
        <w:t xml:space="preserve"> </w:t>
      </w:r>
      <w:r>
        <w:t>descriptivo.</w:t>
      </w:r>
      <w:r>
        <w:rPr>
          <w:spacing w:val="-24"/>
        </w:rPr>
        <w:t xml:space="preserve"> </w:t>
      </w:r>
      <w:r>
        <w:t>Se</w:t>
      </w:r>
      <w:r>
        <w:rPr>
          <w:spacing w:val="-23"/>
        </w:rPr>
        <w:t xml:space="preserve"> </w:t>
      </w:r>
      <w:r>
        <w:t>utilizó</w:t>
      </w:r>
      <w:r>
        <w:rPr>
          <w:spacing w:val="-23"/>
        </w:rPr>
        <w:t xml:space="preserve"> </w:t>
      </w:r>
      <w:r>
        <w:t>la</w:t>
      </w:r>
      <w:r>
        <w:rPr>
          <w:spacing w:val="-23"/>
        </w:rPr>
        <w:t xml:space="preserve"> </w:t>
      </w:r>
      <w:r>
        <w:t>técnica</w:t>
      </w:r>
      <w:r>
        <w:rPr>
          <w:spacing w:val="-24"/>
        </w:rPr>
        <w:t xml:space="preserve"> </w:t>
      </w:r>
      <w:r>
        <w:t>del</w:t>
      </w:r>
      <w:r>
        <w:rPr>
          <w:spacing w:val="-23"/>
        </w:rPr>
        <w:t xml:space="preserve"> </w:t>
      </w:r>
      <w:r>
        <w:t>fichaje</w:t>
      </w:r>
      <w:r>
        <w:rPr>
          <w:spacing w:val="-23"/>
        </w:rPr>
        <w:t xml:space="preserve"> </w:t>
      </w:r>
      <w:r>
        <w:t>para</w:t>
      </w:r>
      <w:r>
        <w:rPr>
          <w:spacing w:val="-24"/>
        </w:rPr>
        <w:t xml:space="preserve"> </w:t>
      </w:r>
      <w:r>
        <w:t>sistematizar</w:t>
      </w:r>
      <w:r>
        <w:rPr>
          <w:spacing w:val="-23"/>
        </w:rPr>
        <w:t xml:space="preserve"> </w:t>
      </w:r>
      <w:r>
        <w:t>los</w:t>
      </w:r>
      <w:r>
        <w:rPr>
          <w:spacing w:val="-22"/>
        </w:rPr>
        <w:t xml:space="preserve"> </w:t>
      </w:r>
      <w:r>
        <w:t>referentes</w:t>
      </w:r>
      <w:r>
        <w:rPr>
          <w:spacing w:val="-22"/>
        </w:rPr>
        <w:t xml:space="preserve"> </w:t>
      </w:r>
      <w:r>
        <w:t>teóricos. Los</w:t>
      </w:r>
      <w:r>
        <w:rPr>
          <w:spacing w:val="-28"/>
        </w:rPr>
        <w:t xml:space="preserve"> </w:t>
      </w:r>
      <w:r>
        <w:t>resultados</w:t>
      </w:r>
      <w:r>
        <w:rPr>
          <w:spacing w:val="-27"/>
        </w:rPr>
        <w:t xml:space="preserve"> </w:t>
      </w:r>
      <w:r>
        <w:t>indican</w:t>
      </w:r>
      <w:r>
        <w:rPr>
          <w:spacing w:val="-27"/>
        </w:rPr>
        <w:t xml:space="preserve"> </w:t>
      </w:r>
      <w:r>
        <w:t>que</w:t>
      </w:r>
      <w:r>
        <w:rPr>
          <w:spacing w:val="-27"/>
        </w:rPr>
        <w:t xml:space="preserve"> </w:t>
      </w:r>
      <w:r>
        <w:t>existe</w:t>
      </w:r>
      <w:r>
        <w:rPr>
          <w:spacing w:val="-27"/>
        </w:rPr>
        <w:t xml:space="preserve"> </w:t>
      </w:r>
      <w:r>
        <w:t>una</w:t>
      </w:r>
      <w:r>
        <w:rPr>
          <w:spacing w:val="-28"/>
        </w:rPr>
        <w:t xml:space="preserve"> </w:t>
      </w:r>
      <w:r>
        <w:t>relación</w:t>
      </w:r>
      <w:r>
        <w:rPr>
          <w:spacing w:val="-26"/>
        </w:rPr>
        <w:t xml:space="preserve"> </w:t>
      </w:r>
      <w:r>
        <w:t>de</w:t>
      </w:r>
      <w:r>
        <w:rPr>
          <w:spacing w:val="-27"/>
        </w:rPr>
        <w:t xml:space="preserve"> </w:t>
      </w:r>
      <w:r>
        <w:t>dependencia</w:t>
      </w:r>
      <w:r>
        <w:rPr>
          <w:spacing w:val="-27"/>
        </w:rPr>
        <w:t xml:space="preserve"> </w:t>
      </w:r>
      <w:r>
        <w:t>con</w:t>
      </w:r>
      <w:r>
        <w:rPr>
          <w:spacing w:val="-27"/>
        </w:rPr>
        <w:t xml:space="preserve"> </w:t>
      </w:r>
      <w:r>
        <w:t>respecto</w:t>
      </w:r>
      <w:r>
        <w:rPr>
          <w:spacing w:val="-26"/>
        </w:rPr>
        <w:t xml:space="preserve"> </w:t>
      </w:r>
      <w:r>
        <w:t>a</w:t>
      </w:r>
      <w:r>
        <w:rPr>
          <w:spacing w:val="-27"/>
        </w:rPr>
        <w:t xml:space="preserve"> </w:t>
      </w:r>
      <w:r>
        <w:t>los</w:t>
      </w:r>
      <w:r>
        <w:rPr>
          <w:spacing w:val="-24"/>
        </w:rPr>
        <w:t xml:space="preserve"> </w:t>
      </w:r>
      <w:r>
        <w:t>medios</w:t>
      </w:r>
      <w:r>
        <w:rPr>
          <w:spacing w:val="-26"/>
        </w:rPr>
        <w:t xml:space="preserve"> </w:t>
      </w:r>
      <w:r>
        <w:t>tradicionales</w:t>
      </w:r>
      <w:r>
        <w:rPr>
          <w:spacing w:val="-26"/>
        </w:rPr>
        <w:t xml:space="preserve"> </w:t>
      </w:r>
      <w:r>
        <w:t>en</w:t>
      </w:r>
      <w:r>
        <w:rPr>
          <w:spacing w:val="-28"/>
        </w:rPr>
        <w:t xml:space="preserve"> </w:t>
      </w:r>
      <w:r>
        <w:t>lo</w:t>
      </w:r>
      <w:r>
        <w:rPr>
          <w:spacing w:val="-26"/>
        </w:rPr>
        <w:t xml:space="preserve"> </w:t>
      </w:r>
      <w:r>
        <w:t>que se</w:t>
      </w:r>
      <w:r>
        <w:rPr>
          <w:spacing w:val="-7"/>
        </w:rPr>
        <w:t xml:space="preserve"> </w:t>
      </w:r>
      <w:r>
        <w:t>refiere</w:t>
      </w:r>
      <w:r>
        <w:rPr>
          <w:spacing w:val="-6"/>
        </w:rPr>
        <w:t xml:space="preserve"> </w:t>
      </w:r>
      <w:r>
        <w:t>a</w:t>
      </w:r>
      <w:r>
        <w:rPr>
          <w:spacing w:val="-6"/>
        </w:rPr>
        <w:t xml:space="preserve"> </w:t>
      </w:r>
      <w:r>
        <w:t>la</w:t>
      </w:r>
      <w:r>
        <w:rPr>
          <w:spacing w:val="-6"/>
        </w:rPr>
        <w:t xml:space="preserve"> </w:t>
      </w:r>
      <w:r>
        <w:t>dotación</w:t>
      </w:r>
      <w:r>
        <w:rPr>
          <w:spacing w:val="-6"/>
        </w:rPr>
        <w:t xml:space="preserve"> </w:t>
      </w:r>
      <w:r>
        <w:t>de</w:t>
      </w:r>
      <w:r>
        <w:rPr>
          <w:spacing w:val="-6"/>
        </w:rPr>
        <w:t xml:space="preserve"> </w:t>
      </w:r>
      <w:r>
        <w:t>contenidos</w:t>
      </w:r>
      <w:r>
        <w:rPr>
          <w:spacing w:val="-5"/>
        </w:rPr>
        <w:t xml:space="preserve"> </w:t>
      </w:r>
      <w:r>
        <w:t>informativos,</w:t>
      </w:r>
      <w:r>
        <w:rPr>
          <w:spacing w:val="-6"/>
        </w:rPr>
        <w:t xml:space="preserve"> </w:t>
      </w:r>
      <w:r>
        <w:t>de</w:t>
      </w:r>
      <w:r>
        <w:rPr>
          <w:spacing w:val="-9"/>
        </w:rPr>
        <w:t xml:space="preserve"> </w:t>
      </w:r>
      <w:r>
        <w:t>personal</w:t>
      </w:r>
      <w:r>
        <w:rPr>
          <w:spacing w:val="-6"/>
        </w:rPr>
        <w:t xml:space="preserve"> </w:t>
      </w:r>
      <w:r>
        <w:t>cualificado</w:t>
      </w:r>
      <w:r>
        <w:rPr>
          <w:spacing w:val="-5"/>
        </w:rPr>
        <w:t xml:space="preserve"> </w:t>
      </w:r>
      <w:r>
        <w:t>y</w:t>
      </w:r>
      <w:r>
        <w:rPr>
          <w:spacing w:val="-7"/>
        </w:rPr>
        <w:t xml:space="preserve"> </w:t>
      </w:r>
      <w:r>
        <w:t>de</w:t>
      </w:r>
      <w:r>
        <w:rPr>
          <w:spacing w:val="-6"/>
        </w:rPr>
        <w:t xml:space="preserve"> </w:t>
      </w:r>
      <w:r>
        <w:t>una</w:t>
      </w:r>
      <w:r>
        <w:rPr>
          <w:spacing w:val="-6"/>
        </w:rPr>
        <w:t xml:space="preserve"> </w:t>
      </w:r>
      <w:r>
        <w:t>estructura</w:t>
      </w:r>
      <w:r>
        <w:rPr>
          <w:spacing w:val="-6"/>
        </w:rPr>
        <w:t xml:space="preserve"> </w:t>
      </w:r>
      <w:r>
        <w:t>organizativa determinada.</w:t>
      </w:r>
      <w:r>
        <w:rPr>
          <w:spacing w:val="-19"/>
        </w:rPr>
        <w:t xml:space="preserve"> </w:t>
      </w:r>
      <w:r>
        <w:t>Se</w:t>
      </w:r>
      <w:r>
        <w:rPr>
          <w:spacing w:val="-21"/>
        </w:rPr>
        <w:t xml:space="preserve"> </w:t>
      </w:r>
      <w:r>
        <w:t>concluye</w:t>
      </w:r>
      <w:r>
        <w:rPr>
          <w:spacing w:val="-18"/>
        </w:rPr>
        <w:t xml:space="preserve"> </w:t>
      </w:r>
      <w:r>
        <w:t>que</w:t>
      </w:r>
      <w:r>
        <w:rPr>
          <w:spacing w:val="-19"/>
        </w:rPr>
        <w:t xml:space="preserve"> </w:t>
      </w:r>
      <w:r>
        <w:t>la</w:t>
      </w:r>
      <w:r>
        <w:rPr>
          <w:spacing w:val="-19"/>
        </w:rPr>
        <w:t xml:space="preserve"> </w:t>
      </w:r>
      <w:r>
        <w:t>prensa</w:t>
      </w:r>
      <w:r>
        <w:rPr>
          <w:spacing w:val="-19"/>
        </w:rPr>
        <w:t xml:space="preserve"> </w:t>
      </w:r>
      <w:r>
        <w:t>digital</w:t>
      </w:r>
      <w:r>
        <w:rPr>
          <w:spacing w:val="-21"/>
        </w:rPr>
        <w:t xml:space="preserve"> </w:t>
      </w:r>
      <w:r>
        <w:t>se</w:t>
      </w:r>
      <w:r>
        <w:rPr>
          <w:spacing w:val="-18"/>
        </w:rPr>
        <w:t xml:space="preserve"> </w:t>
      </w:r>
      <w:r>
        <w:t>sitúa</w:t>
      </w:r>
      <w:r>
        <w:rPr>
          <w:spacing w:val="-20"/>
        </w:rPr>
        <w:t xml:space="preserve"> </w:t>
      </w:r>
      <w:r>
        <w:t>en</w:t>
      </w:r>
      <w:r>
        <w:rPr>
          <w:spacing w:val="-20"/>
        </w:rPr>
        <w:t xml:space="preserve"> </w:t>
      </w:r>
      <w:r>
        <w:t>una</w:t>
      </w:r>
      <w:r>
        <w:rPr>
          <w:spacing w:val="-18"/>
        </w:rPr>
        <w:t xml:space="preserve"> </w:t>
      </w:r>
      <w:r>
        <w:t>etapa</w:t>
      </w:r>
      <w:r>
        <w:rPr>
          <w:spacing w:val="-21"/>
        </w:rPr>
        <w:t xml:space="preserve"> </w:t>
      </w:r>
      <w:r>
        <w:t>de</w:t>
      </w:r>
      <w:r>
        <w:rPr>
          <w:spacing w:val="-19"/>
        </w:rPr>
        <w:t xml:space="preserve"> </w:t>
      </w:r>
      <w:r>
        <w:t>patente</w:t>
      </w:r>
      <w:r>
        <w:rPr>
          <w:spacing w:val="-19"/>
        </w:rPr>
        <w:t xml:space="preserve"> </w:t>
      </w:r>
      <w:r>
        <w:t>transición,</w:t>
      </w:r>
      <w:r>
        <w:rPr>
          <w:spacing w:val="-18"/>
        </w:rPr>
        <w:t xml:space="preserve"> </w:t>
      </w:r>
      <w:r>
        <w:t>donde</w:t>
      </w:r>
      <w:r>
        <w:rPr>
          <w:spacing w:val="-19"/>
        </w:rPr>
        <w:t xml:space="preserve"> </w:t>
      </w:r>
      <w:r>
        <w:t>todavía</w:t>
      </w:r>
      <w:r>
        <w:rPr>
          <w:spacing w:val="-19"/>
        </w:rPr>
        <w:t xml:space="preserve"> </w:t>
      </w:r>
      <w:r>
        <w:t>están pendientes</w:t>
      </w:r>
      <w:r>
        <w:rPr>
          <w:spacing w:val="-24"/>
        </w:rPr>
        <w:t xml:space="preserve"> </w:t>
      </w:r>
      <w:r>
        <w:t>la</w:t>
      </w:r>
      <w:r>
        <w:rPr>
          <w:spacing w:val="-25"/>
        </w:rPr>
        <w:t xml:space="preserve"> </w:t>
      </w:r>
      <w:r>
        <w:t>definición</w:t>
      </w:r>
      <w:r>
        <w:rPr>
          <w:spacing w:val="-23"/>
        </w:rPr>
        <w:t xml:space="preserve"> </w:t>
      </w:r>
      <w:r>
        <w:t>de</w:t>
      </w:r>
      <w:r>
        <w:rPr>
          <w:spacing w:val="-25"/>
        </w:rPr>
        <w:t xml:space="preserve"> </w:t>
      </w:r>
      <w:r>
        <w:t>algunas</w:t>
      </w:r>
      <w:r>
        <w:rPr>
          <w:spacing w:val="-23"/>
        </w:rPr>
        <w:t xml:space="preserve"> </w:t>
      </w:r>
      <w:r>
        <w:t>de</w:t>
      </w:r>
      <w:r>
        <w:rPr>
          <w:spacing w:val="-25"/>
        </w:rPr>
        <w:t xml:space="preserve"> </w:t>
      </w:r>
      <w:r>
        <w:t>las</w:t>
      </w:r>
      <w:r>
        <w:rPr>
          <w:spacing w:val="-24"/>
        </w:rPr>
        <w:t xml:space="preserve"> </w:t>
      </w:r>
      <w:r>
        <w:t>competencias</w:t>
      </w:r>
      <w:r>
        <w:rPr>
          <w:spacing w:val="-23"/>
        </w:rPr>
        <w:t xml:space="preserve"> </w:t>
      </w:r>
      <w:r>
        <w:t>de</w:t>
      </w:r>
      <w:r>
        <w:rPr>
          <w:spacing w:val="-24"/>
        </w:rPr>
        <w:t xml:space="preserve"> </w:t>
      </w:r>
      <w:r>
        <w:t>cada</w:t>
      </w:r>
      <w:r>
        <w:rPr>
          <w:spacing w:val="-25"/>
        </w:rPr>
        <w:t xml:space="preserve"> </w:t>
      </w:r>
      <w:r>
        <w:t>uno</w:t>
      </w:r>
      <w:r>
        <w:rPr>
          <w:spacing w:val="-24"/>
        </w:rPr>
        <w:t xml:space="preserve"> </w:t>
      </w:r>
      <w:r>
        <w:t>de</w:t>
      </w:r>
      <w:r>
        <w:rPr>
          <w:spacing w:val="-24"/>
        </w:rPr>
        <w:t xml:space="preserve"> </w:t>
      </w:r>
      <w:r>
        <w:t>los</w:t>
      </w:r>
      <w:r>
        <w:rPr>
          <w:spacing w:val="-24"/>
        </w:rPr>
        <w:t xml:space="preserve"> </w:t>
      </w:r>
      <w:r>
        <w:t>medios,</w:t>
      </w:r>
      <w:r>
        <w:rPr>
          <w:spacing w:val="-24"/>
        </w:rPr>
        <w:t xml:space="preserve"> </w:t>
      </w:r>
      <w:r>
        <w:t>así</w:t>
      </w:r>
      <w:r>
        <w:rPr>
          <w:spacing w:val="-24"/>
        </w:rPr>
        <w:t xml:space="preserve"> </w:t>
      </w:r>
      <w:r>
        <w:t>como</w:t>
      </w:r>
      <w:r>
        <w:rPr>
          <w:spacing w:val="-24"/>
        </w:rPr>
        <w:t xml:space="preserve"> </w:t>
      </w:r>
      <w:r>
        <w:t>la</w:t>
      </w:r>
      <w:r>
        <w:rPr>
          <w:spacing w:val="-24"/>
        </w:rPr>
        <w:t xml:space="preserve"> </w:t>
      </w:r>
      <w:r>
        <w:t>delimitación</w:t>
      </w:r>
      <w:r>
        <w:rPr>
          <w:spacing w:val="-24"/>
        </w:rPr>
        <w:t xml:space="preserve"> </w:t>
      </w:r>
      <w:r>
        <w:t>de sus formas propias de expresión dentro del nuevo escenario</w:t>
      </w:r>
      <w:r>
        <w:rPr>
          <w:spacing w:val="-39"/>
        </w:rPr>
        <w:t xml:space="preserve"> </w:t>
      </w:r>
      <w:r>
        <w:t>comunicacional.</w:t>
      </w:r>
    </w:p>
    <w:p w:rsidR="004173E2" w:rsidRDefault="004173E2">
      <w:pPr>
        <w:pStyle w:val="Textodecuerpo"/>
        <w:spacing w:before="5"/>
        <w:rPr>
          <w:sz w:val="23"/>
        </w:rPr>
      </w:pPr>
    </w:p>
    <w:p w:rsidR="004173E2" w:rsidRDefault="00DE6DCD">
      <w:pPr>
        <w:spacing w:before="85"/>
        <w:ind w:left="1433"/>
      </w:pPr>
      <w:r>
        <w:rPr>
          <w:b/>
        </w:rPr>
        <w:t xml:space="preserve">Palabras claves: </w:t>
      </w:r>
      <w:r>
        <w:t>Internet, periodismo, digital, multimedia,comunicación</w:t>
      </w:r>
    </w:p>
    <w:p w:rsidR="004173E2" w:rsidRDefault="00DE6DCD">
      <w:pPr>
        <w:pStyle w:val="Heading2"/>
        <w:spacing w:before="107"/>
        <w:ind w:right="1413"/>
        <w:jc w:val="right"/>
      </w:pPr>
      <w:r>
        <w:rPr>
          <w:spacing w:val="-1"/>
          <w:w w:val="90"/>
        </w:rPr>
        <w:t>Abstract:</w:t>
      </w:r>
    </w:p>
    <w:p w:rsidR="004173E2" w:rsidRDefault="00DE6DCD">
      <w:pPr>
        <w:pStyle w:val="Textodecuerpo"/>
        <w:spacing w:before="105" w:line="340" w:lineRule="auto"/>
        <w:ind w:left="1418" w:right="1414"/>
        <w:jc w:val="both"/>
      </w:pPr>
      <w:r>
        <w:rPr>
          <w:color w:val="202020"/>
        </w:rPr>
        <w:t>Technological</w:t>
      </w:r>
      <w:r>
        <w:rPr>
          <w:color w:val="202020"/>
          <w:spacing w:val="-18"/>
        </w:rPr>
        <w:t xml:space="preserve"> </w:t>
      </w:r>
      <w:r>
        <w:rPr>
          <w:color w:val="202020"/>
        </w:rPr>
        <w:t>advances</w:t>
      </w:r>
      <w:r>
        <w:rPr>
          <w:color w:val="202020"/>
          <w:spacing w:val="-18"/>
        </w:rPr>
        <w:t xml:space="preserve"> </w:t>
      </w:r>
      <w:r>
        <w:rPr>
          <w:color w:val="202020"/>
        </w:rPr>
        <w:t>have</w:t>
      </w:r>
      <w:r>
        <w:rPr>
          <w:color w:val="202020"/>
          <w:spacing w:val="-18"/>
        </w:rPr>
        <w:t xml:space="preserve"> </w:t>
      </w:r>
      <w:r>
        <w:rPr>
          <w:color w:val="202020"/>
        </w:rPr>
        <w:t>given</w:t>
      </w:r>
      <w:r>
        <w:rPr>
          <w:color w:val="202020"/>
          <w:spacing w:val="-17"/>
        </w:rPr>
        <w:t xml:space="preserve"> </w:t>
      </w:r>
      <w:r>
        <w:rPr>
          <w:color w:val="202020"/>
        </w:rPr>
        <w:t>rise</w:t>
      </w:r>
      <w:r>
        <w:rPr>
          <w:color w:val="202020"/>
          <w:spacing w:val="-18"/>
        </w:rPr>
        <w:t xml:space="preserve"> </w:t>
      </w:r>
      <w:r>
        <w:rPr>
          <w:color w:val="202020"/>
        </w:rPr>
        <w:t>to</w:t>
      </w:r>
      <w:r>
        <w:rPr>
          <w:color w:val="202020"/>
          <w:spacing w:val="-17"/>
        </w:rPr>
        <w:t xml:space="preserve"> </w:t>
      </w:r>
      <w:r>
        <w:rPr>
          <w:color w:val="202020"/>
        </w:rPr>
        <w:t>a</w:t>
      </w:r>
      <w:r>
        <w:rPr>
          <w:color w:val="202020"/>
          <w:spacing w:val="-20"/>
        </w:rPr>
        <w:t xml:space="preserve"> </w:t>
      </w:r>
      <w:r>
        <w:rPr>
          <w:color w:val="202020"/>
        </w:rPr>
        <w:t>new</w:t>
      </w:r>
      <w:r>
        <w:rPr>
          <w:color w:val="202020"/>
          <w:spacing w:val="-18"/>
        </w:rPr>
        <w:t xml:space="preserve"> </w:t>
      </w:r>
      <w:r>
        <w:rPr>
          <w:color w:val="202020"/>
        </w:rPr>
        <w:t>communication</w:t>
      </w:r>
      <w:r>
        <w:rPr>
          <w:color w:val="202020"/>
          <w:spacing w:val="-16"/>
        </w:rPr>
        <w:t xml:space="preserve"> </w:t>
      </w:r>
      <w:r>
        <w:rPr>
          <w:color w:val="202020"/>
        </w:rPr>
        <w:t>medium,</w:t>
      </w:r>
      <w:r>
        <w:rPr>
          <w:color w:val="202020"/>
          <w:spacing w:val="-18"/>
        </w:rPr>
        <w:t xml:space="preserve"> </w:t>
      </w:r>
      <w:r>
        <w:rPr>
          <w:color w:val="202020"/>
        </w:rPr>
        <w:t>with</w:t>
      </w:r>
      <w:r>
        <w:rPr>
          <w:color w:val="202020"/>
          <w:spacing w:val="-17"/>
        </w:rPr>
        <w:t xml:space="preserve"> </w:t>
      </w:r>
      <w:r>
        <w:rPr>
          <w:color w:val="202020"/>
        </w:rPr>
        <w:t>characteristics</w:t>
      </w:r>
      <w:r>
        <w:rPr>
          <w:color w:val="202020"/>
          <w:spacing w:val="-17"/>
        </w:rPr>
        <w:t xml:space="preserve"> </w:t>
      </w:r>
      <w:r>
        <w:rPr>
          <w:color w:val="202020"/>
        </w:rPr>
        <w:t>of</w:t>
      </w:r>
      <w:r>
        <w:rPr>
          <w:color w:val="202020"/>
          <w:spacing w:val="-18"/>
        </w:rPr>
        <w:t xml:space="preserve"> </w:t>
      </w:r>
      <w:r>
        <w:rPr>
          <w:color w:val="202020"/>
        </w:rPr>
        <w:t>multimedia contents different from traditional media such as paper, radio and television. This medium called online or digital press, coexists with the traditional media in a way that, today, we can consider provisional or even experimental.</w:t>
      </w:r>
      <w:r>
        <w:rPr>
          <w:color w:val="202020"/>
          <w:spacing w:val="-16"/>
        </w:rPr>
        <w:t xml:space="preserve"> </w:t>
      </w:r>
      <w:r>
        <w:rPr>
          <w:color w:val="202020"/>
        </w:rPr>
        <w:t>The</w:t>
      </w:r>
      <w:r>
        <w:rPr>
          <w:color w:val="202020"/>
          <w:spacing w:val="-16"/>
        </w:rPr>
        <w:t xml:space="preserve"> </w:t>
      </w:r>
      <w:r>
        <w:rPr>
          <w:color w:val="202020"/>
        </w:rPr>
        <w:t>objective</w:t>
      </w:r>
      <w:r>
        <w:rPr>
          <w:color w:val="202020"/>
          <w:spacing w:val="-18"/>
        </w:rPr>
        <w:t xml:space="preserve"> </w:t>
      </w:r>
      <w:r>
        <w:rPr>
          <w:color w:val="202020"/>
        </w:rPr>
        <w:t>of</w:t>
      </w:r>
      <w:r>
        <w:rPr>
          <w:color w:val="202020"/>
          <w:spacing w:val="-14"/>
        </w:rPr>
        <w:t xml:space="preserve"> </w:t>
      </w:r>
      <w:r>
        <w:rPr>
          <w:color w:val="202020"/>
        </w:rPr>
        <w:t>this</w:t>
      </w:r>
      <w:r>
        <w:rPr>
          <w:color w:val="202020"/>
          <w:spacing w:val="-15"/>
        </w:rPr>
        <w:t xml:space="preserve"> </w:t>
      </w:r>
      <w:r>
        <w:rPr>
          <w:color w:val="202020"/>
        </w:rPr>
        <w:t>research</w:t>
      </w:r>
      <w:r>
        <w:rPr>
          <w:color w:val="202020"/>
          <w:spacing w:val="-15"/>
        </w:rPr>
        <w:t xml:space="preserve"> </w:t>
      </w:r>
      <w:r>
        <w:rPr>
          <w:color w:val="202020"/>
        </w:rPr>
        <w:t>is</w:t>
      </w:r>
      <w:r>
        <w:rPr>
          <w:color w:val="202020"/>
          <w:spacing w:val="-14"/>
        </w:rPr>
        <w:t xml:space="preserve"> </w:t>
      </w:r>
      <w:r>
        <w:rPr>
          <w:color w:val="202020"/>
        </w:rPr>
        <w:t>to</w:t>
      </w:r>
      <w:r>
        <w:rPr>
          <w:color w:val="202020"/>
          <w:spacing w:val="-15"/>
        </w:rPr>
        <w:t xml:space="preserve"> </w:t>
      </w:r>
      <w:r>
        <w:rPr>
          <w:color w:val="202020"/>
        </w:rPr>
        <w:t>determine</w:t>
      </w:r>
      <w:r>
        <w:rPr>
          <w:color w:val="202020"/>
          <w:spacing w:val="-16"/>
        </w:rPr>
        <w:t xml:space="preserve"> </w:t>
      </w:r>
      <w:r>
        <w:rPr>
          <w:color w:val="202020"/>
        </w:rPr>
        <w:t>the</w:t>
      </w:r>
      <w:r>
        <w:rPr>
          <w:color w:val="202020"/>
          <w:spacing w:val="-15"/>
        </w:rPr>
        <w:t xml:space="preserve"> </w:t>
      </w:r>
      <w:r>
        <w:rPr>
          <w:color w:val="202020"/>
        </w:rPr>
        <w:t>competencies</w:t>
      </w:r>
      <w:r>
        <w:rPr>
          <w:color w:val="202020"/>
          <w:spacing w:val="-15"/>
        </w:rPr>
        <w:t xml:space="preserve"> </w:t>
      </w:r>
      <w:r>
        <w:rPr>
          <w:color w:val="202020"/>
        </w:rPr>
        <w:t>of</w:t>
      </w:r>
      <w:r>
        <w:rPr>
          <w:color w:val="202020"/>
          <w:spacing w:val="-14"/>
        </w:rPr>
        <w:t xml:space="preserve"> </w:t>
      </w:r>
      <w:r>
        <w:rPr>
          <w:color w:val="202020"/>
        </w:rPr>
        <w:t>the</w:t>
      </w:r>
      <w:r>
        <w:rPr>
          <w:color w:val="202020"/>
          <w:spacing w:val="-16"/>
        </w:rPr>
        <w:t xml:space="preserve"> </w:t>
      </w:r>
      <w:r>
        <w:rPr>
          <w:color w:val="202020"/>
        </w:rPr>
        <w:t>online</w:t>
      </w:r>
      <w:r>
        <w:rPr>
          <w:color w:val="202020"/>
          <w:spacing w:val="-16"/>
        </w:rPr>
        <w:t xml:space="preserve"> </w:t>
      </w:r>
      <w:r>
        <w:rPr>
          <w:color w:val="202020"/>
        </w:rPr>
        <w:t>press</w:t>
      </w:r>
      <w:r>
        <w:rPr>
          <w:color w:val="202020"/>
          <w:spacing w:val="-14"/>
        </w:rPr>
        <w:t xml:space="preserve"> </w:t>
      </w:r>
      <w:r>
        <w:rPr>
          <w:color w:val="202020"/>
        </w:rPr>
        <w:t>and</w:t>
      </w:r>
      <w:r>
        <w:rPr>
          <w:color w:val="202020"/>
          <w:spacing w:val="-16"/>
        </w:rPr>
        <w:t xml:space="preserve"> </w:t>
      </w:r>
      <w:r>
        <w:rPr>
          <w:color w:val="202020"/>
        </w:rPr>
        <w:t>how</w:t>
      </w:r>
      <w:r>
        <w:rPr>
          <w:color w:val="202020"/>
          <w:spacing w:val="-15"/>
        </w:rPr>
        <w:t xml:space="preserve"> </w:t>
      </w:r>
      <w:r>
        <w:rPr>
          <w:color w:val="202020"/>
        </w:rPr>
        <w:t>has been  its  transition  to the multimedia communication model. The methodology used  was  descriptive</w:t>
      </w:r>
      <w:r>
        <w:rPr>
          <w:color w:val="202020"/>
          <w:spacing w:val="-15"/>
        </w:rPr>
        <w:t xml:space="preserve"> </w:t>
      </w:r>
      <w:r>
        <w:rPr>
          <w:color w:val="202020"/>
        </w:rPr>
        <w:t>and</w:t>
      </w:r>
    </w:p>
    <w:p w:rsidR="004173E2" w:rsidRDefault="004173E2">
      <w:pPr>
        <w:spacing w:line="340" w:lineRule="auto"/>
        <w:jc w:val="both"/>
        <w:sectPr w:rsidR="004173E2">
          <w:pgSz w:w="12240" w:h="15840"/>
          <w:pgMar w:top="1500" w:right="0" w:bottom="1140" w:left="0" w:header="0" w:footer="947" w:gutter="0"/>
          <w:cols w:space="720"/>
        </w:sectPr>
      </w:pPr>
    </w:p>
    <w:p w:rsidR="004173E2" w:rsidRDefault="00DE6DCD">
      <w:pPr>
        <w:pStyle w:val="Textodecuerpo"/>
        <w:spacing w:before="58" w:line="340" w:lineRule="auto"/>
        <w:ind w:left="1418" w:right="1415"/>
        <w:jc w:val="both"/>
      </w:pPr>
      <w:r>
        <w:rPr>
          <w:color w:val="202020"/>
        </w:rPr>
        <w:lastRenderedPageBreak/>
        <w:t>explanatory.</w:t>
      </w:r>
      <w:r>
        <w:rPr>
          <w:color w:val="202020"/>
          <w:spacing w:val="-34"/>
        </w:rPr>
        <w:t xml:space="preserve"> </w:t>
      </w:r>
      <w:r>
        <w:rPr>
          <w:color w:val="202020"/>
        </w:rPr>
        <w:t>The</w:t>
      </w:r>
      <w:r>
        <w:rPr>
          <w:color w:val="202020"/>
          <w:spacing w:val="-33"/>
        </w:rPr>
        <w:t xml:space="preserve"> </w:t>
      </w:r>
      <w:r>
        <w:rPr>
          <w:color w:val="202020"/>
        </w:rPr>
        <w:t>research</w:t>
      </w:r>
      <w:r>
        <w:rPr>
          <w:color w:val="202020"/>
          <w:spacing w:val="-32"/>
        </w:rPr>
        <w:t xml:space="preserve"> </w:t>
      </w:r>
      <w:r>
        <w:rPr>
          <w:color w:val="202020"/>
        </w:rPr>
        <w:t>work</w:t>
      </w:r>
      <w:r>
        <w:rPr>
          <w:color w:val="202020"/>
          <w:spacing w:val="-33"/>
        </w:rPr>
        <w:t xml:space="preserve"> </w:t>
      </w:r>
      <w:r>
        <w:rPr>
          <w:color w:val="202020"/>
        </w:rPr>
        <w:t>is</w:t>
      </w:r>
      <w:r>
        <w:rPr>
          <w:color w:val="202020"/>
          <w:spacing w:val="-33"/>
        </w:rPr>
        <w:t xml:space="preserve"> </w:t>
      </w:r>
      <w:r>
        <w:rPr>
          <w:color w:val="202020"/>
        </w:rPr>
        <w:t>documentary</w:t>
      </w:r>
      <w:r>
        <w:rPr>
          <w:color w:val="202020"/>
          <w:spacing w:val="-33"/>
        </w:rPr>
        <w:t xml:space="preserve"> </w:t>
      </w:r>
      <w:r>
        <w:rPr>
          <w:color w:val="202020"/>
        </w:rPr>
        <w:t>type</w:t>
      </w:r>
      <w:r>
        <w:rPr>
          <w:color w:val="202020"/>
          <w:spacing w:val="-35"/>
        </w:rPr>
        <w:t xml:space="preserve"> </w:t>
      </w:r>
      <w:r>
        <w:rPr>
          <w:color w:val="202020"/>
        </w:rPr>
        <w:t>from</w:t>
      </w:r>
      <w:r>
        <w:rPr>
          <w:color w:val="202020"/>
          <w:spacing w:val="-32"/>
        </w:rPr>
        <w:t xml:space="preserve"> </w:t>
      </w:r>
      <w:r>
        <w:rPr>
          <w:color w:val="202020"/>
        </w:rPr>
        <w:t>the</w:t>
      </w:r>
      <w:r>
        <w:rPr>
          <w:color w:val="202020"/>
          <w:spacing w:val="-33"/>
        </w:rPr>
        <w:t xml:space="preserve"> </w:t>
      </w:r>
      <w:r>
        <w:rPr>
          <w:color w:val="202020"/>
        </w:rPr>
        <w:t>descriptive</w:t>
      </w:r>
      <w:r>
        <w:rPr>
          <w:color w:val="202020"/>
          <w:spacing w:val="-34"/>
        </w:rPr>
        <w:t xml:space="preserve"> </w:t>
      </w:r>
      <w:r>
        <w:rPr>
          <w:color w:val="202020"/>
        </w:rPr>
        <w:t>level.</w:t>
      </w:r>
      <w:r>
        <w:rPr>
          <w:color w:val="202020"/>
          <w:spacing w:val="-33"/>
        </w:rPr>
        <w:t xml:space="preserve"> </w:t>
      </w:r>
      <w:r>
        <w:rPr>
          <w:color w:val="202020"/>
        </w:rPr>
        <w:t>The</w:t>
      </w:r>
      <w:r>
        <w:rPr>
          <w:color w:val="202020"/>
          <w:spacing w:val="-33"/>
        </w:rPr>
        <w:t xml:space="preserve"> </w:t>
      </w:r>
      <w:r>
        <w:rPr>
          <w:color w:val="202020"/>
        </w:rPr>
        <w:t>transfer</w:t>
      </w:r>
      <w:r>
        <w:rPr>
          <w:color w:val="202020"/>
          <w:spacing w:val="-33"/>
        </w:rPr>
        <w:t xml:space="preserve"> </w:t>
      </w:r>
      <w:r>
        <w:rPr>
          <w:color w:val="202020"/>
        </w:rPr>
        <w:t>technique</w:t>
      </w:r>
      <w:r>
        <w:rPr>
          <w:color w:val="202020"/>
          <w:spacing w:val="-33"/>
        </w:rPr>
        <w:t xml:space="preserve"> </w:t>
      </w:r>
      <w:r>
        <w:rPr>
          <w:color w:val="202020"/>
        </w:rPr>
        <w:t>was</w:t>
      </w:r>
      <w:r>
        <w:rPr>
          <w:color w:val="202020"/>
          <w:spacing w:val="-33"/>
        </w:rPr>
        <w:t xml:space="preserve"> </w:t>
      </w:r>
      <w:r>
        <w:rPr>
          <w:color w:val="202020"/>
        </w:rPr>
        <w:t>used to systematize the theoretical references. The results indicate that there is a relationship of dependence on traditional media in terms of the provision of informative content, qualified personnel an</w:t>
      </w:r>
      <w:r>
        <w:rPr>
          <w:color w:val="202020"/>
        </w:rPr>
        <w:t>d a specific organizational structure. It is concluded that the digital press is in a stage of patent transition, where the definition of some of the competencies of each media is still pending, as well as the delimitation of its</w:t>
      </w:r>
      <w:r>
        <w:rPr>
          <w:color w:val="202020"/>
          <w:spacing w:val="-31"/>
        </w:rPr>
        <w:t xml:space="preserve"> </w:t>
      </w:r>
      <w:r>
        <w:rPr>
          <w:color w:val="202020"/>
        </w:rPr>
        <w:t>own forms of expression wi</w:t>
      </w:r>
      <w:r>
        <w:rPr>
          <w:color w:val="202020"/>
        </w:rPr>
        <w:t>thin the new communication</w:t>
      </w:r>
      <w:r>
        <w:rPr>
          <w:color w:val="202020"/>
          <w:spacing w:val="-20"/>
        </w:rPr>
        <w:t xml:space="preserve"> </w:t>
      </w:r>
      <w:r>
        <w:rPr>
          <w:color w:val="202020"/>
        </w:rPr>
        <w:t>scenario.</w:t>
      </w:r>
    </w:p>
    <w:p w:rsidR="004173E2" w:rsidRDefault="004173E2">
      <w:pPr>
        <w:pStyle w:val="Textodecuerpo"/>
        <w:spacing w:before="5"/>
        <w:rPr>
          <w:sz w:val="23"/>
        </w:rPr>
      </w:pPr>
    </w:p>
    <w:p w:rsidR="004173E2" w:rsidRDefault="004173E2">
      <w:pPr>
        <w:rPr>
          <w:sz w:val="23"/>
        </w:rPr>
        <w:sectPr w:rsidR="004173E2">
          <w:footerReference w:type="default" r:id="rId82"/>
          <w:pgSz w:w="12240" w:h="15840"/>
          <w:pgMar w:top="1400" w:right="0" w:bottom="1140" w:left="0" w:header="0" w:footer="947" w:gutter="0"/>
          <w:cols w:space="720"/>
        </w:sectPr>
      </w:pPr>
    </w:p>
    <w:p w:rsidR="004173E2" w:rsidRDefault="00DE6DCD">
      <w:pPr>
        <w:pStyle w:val="Textodecuerpo"/>
        <w:spacing w:before="85"/>
        <w:ind w:left="1433"/>
      </w:pPr>
      <w:r>
        <w:rPr>
          <w:b/>
          <w:color w:val="202020"/>
          <w:w w:val="95"/>
        </w:rPr>
        <w:lastRenderedPageBreak/>
        <w:t>Keywords</w:t>
      </w:r>
      <w:r>
        <w:rPr>
          <w:color w:val="202020"/>
          <w:w w:val="95"/>
        </w:rPr>
        <w:t>: Internet, digital press, digital press, multimedia, communication</w:t>
      </w:r>
    </w:p>
    <w:p w:rsidR="004173E2" w:rsidRDefault="00DE6DCD">
      <w:pPr>
        <w:pStyle w:val="Textodecuerpo"/>
        <w:rPr>
          <w:sz w:val="24"/>
        </w:rPr>
      </w:pPr>
      <w:r>
        <w:br w:type="column"/>
      </w:r>
    </w:p>
    <w:p w:rsidR="004173E2" w:rsidRDefault="00DE6DCD">
      <w:pPr>
        <w:pStyle w:val="Heading2"/>
        <w:spacing w:before="169" w:line="338" w:lineRule="auto"/>
        <w:ind w:left="550" w:right="207" w:firstLine="1164"/>
      </w:pPr>
      <w:r>
        <w:t>Introducción Introducción al problema</w:t>
      </w:r>
    </w:p>
    <w:p w:rsidR="004173E2" w:rsidRDefault="004173E2">
      <w:pPr>
        <w:spacing w:line="338" w:lineRule="auto"/>
        <w:sectPr w:rsidR="004173E2">
          <w:type w:val="continuous"/>
          <w:pgSz w:w="12240" w:h="15840"/>
          <w:pgMar w:top="0" w:right="0" w:bottom="0" w:left="0" w:header="720" w:footer="720" w:gutter="0"/>
          <w:cols w:num="2" w:space="720" w:equalWidth="0">
            <w:col w:w="7854" w:space="40"/>
            <w:col w:w="4346"/>
          </w:cols>
        </w:sectPr>
      </w:pPr>
    </w:p>
    <w:p w:rsidR="004173E2" w:rsidRDefault="00DE6DCD">
      <w:pPr>
        <w:pStyle w:val="Textodecuerpo"/>
        <w:spacing w:before="5" w:line="340" w:lineRule="auto"/>
        <w:ind w:left="1433" w:right="1410"/>
        <w:jc w:val="both"/>
      </w:pPr>
      <w:r>
        <w:lastRenderedPageBreak/>
        <w:t>La</w:t>
      </w:r>
      <w:r>
        <w:rPr>
          <w:spacing w:val="-39"/>
        </w:rPr>
        <w:t xml:space="preserve"> </w:t>
      </w:r>
      <w:r>
        <w:t>Sociedad</w:t>
      </w:r>
      <w:r>
        <w:rPr>
          <w:spacing w:val="-39"/>
        </w:rPr>
        <w:t xml:space="preserve"> </w:t>
      </w:r>
      <w:r>
        <w:t>de</w:t>
      </w:r>
      <w:r>
        <w:rPr>
          <w:spacing w:val="-39"/>
        </w:rPr>
        <w:t xml:space="preserve"> </w:t>
      </w:r>
      <w:r>
        <w:t>la</w:t>
      </w:r>
      <w:r>
        <w:rPr>
          <w:spacing w:val="-38"/>
        </w:rPr>
        <w:t xml:space="preserve"> </w:t>
      </w:r>
      <w:r>
        <w:t>Información</w:t>
      </w:r>
      <w:r>
        <w:rPr>
          <w:spacing w:val="-39"/>
        </w:rPr>
        <w:t xml:space="preserve"> </w:t>
      </w:r>
      <w:r>
        <w:t>es</w:t>
      </w:r>
      <w:r>
        <w:rPr>
          <w:spacing w:val="-38"/>
        </w:rPr>
        <w:t xml:space="preserve"> </w:t>
      </w:r>
      <w:r>
        <w:t>definida</w:t>
      </w:r>
      <w:r>
        <w:rPr>
          <w:spacing w:val="-39"/>
        </w:rPr>
        <w:t xml:space="preserve"> </w:t>
      </w:r>
      <w:r>
        <w:t>por</w:t>
      </w:r>
      <w:r>
        <w:rPr>
          <w:spacing w:val="-38"/>
        </w:rPr>
        <w:t xml:space="preserve"> </w:t>
      </w:r>
      <w:r>
        <w:t>Castells</w:t>
      </w:r>
      <w:r>
        <w:rPr>
          <w:spacing w:val="-38"/>
        </w:rPr>
        <w:t xml:space="preserve"> </w:t>
      </w:r>
      <w:r>
        <w:t>(1998)</w:t>
      </w:r>
      <w:r>
        <w:rPr>
          <w:spacing w:val="-38"/>
        </w:rPr>
        <w:t xml:space="preserve"> </w:t>
      </w:r>
      <w:r>
        <w:t>como</w:t>
      </w:r>
      <w:r>
        <w:rPr>
          <w:spacing w:val="-38"/>
        </w:rPr>
        <w:t xml:space="preserve"> </w:t>
      </w:r>
      <w:r>
        <w:t>“un</w:t>
      </w:r>
      <w:r>
        <w:rPr>
          <w:spacing w:val="-38"/>
        </w:rPr>
        <w:t xml:space="preserve"> </w:t>
      </w:r>
      <w:r>
        <w:t>estado</w:t>
      </w:r>
      <w:r>
        <w:rPr>
          <w:spacing w:val="-39"/>
        </w:rPr>
        <w:t xml:space="preserve"> </w:t>
      </w:r>
      <w:r>
        <w:t>de</w:t>
      </w:r>
      <w:r>
        <w:rPr>
          <w:spacing w:val="-39"/>
        </w:rPr>
        <w:t xml:space="preserve"> </w:t>
      </w:r>
      <w:r>
        <w:t>desarrollo</w:t>
      </w:r>
      <w:r>
        <w:rPr>
          <w:spacing w:val="-39"/>
        </w:rPr>
        <w:t xml:space="preserve"> </w:t>
      </w:r>
      <w:r>
        <w:t>social</w:t>
      </w:r>
      <w:r>
        <w:rPr>
          <w:spacing w:val="-39"/>
        </w:rPr>
        <w:t xml:space="preserve"> </w:t>
      </w:r>
      <w:r>
        <w:t>caracterizado por</w:t>
      </w:r>
      <w:r>
        <w:rPr>
          <w:spacing w:val="-5"/>
        </w:rPr>
        <w:t xml:space="preserve"> </w:t>
      </w:r>
      <w:r>
        <w:t>la</w:t>
      </w:r>
      <w:r>
        <w:rPr>
          <w:spacing w:val="-6"/>
        </w:rPr>
        <w:t xml:space="preserve"> </w:t>
      </w:r>
      <w:r>
        <w:t>capacidad</w:t>
      </w:r>
      <w:r>
        <w:rPr>
          <w:spacing w:val="-6"/>
        </w:rPr>
        <w:t xml:space="preserve"> </w:t>
      </w:r>
      <w:r>
        <w:t>de</w:t>
      </w:r>
      <w:r>
        <w:rPr>
          <w:spacing w:val="-8"/>
        </w:rPr>
        <w:t xml:space="preserve"> </w:t>
      </w:r>
      <w:r>
        <w:t>sus</w:t>
      </w:r>
      <w:r>
        <w:rPr>
          <w:spacing w:val="-7"/>
        </w:rPr>
        <w:t xml:space="preserve"> </w:t>
      </w:r>
      <w:r>
        <w:t>miembros</w:t>
      </w:r>
      <w:r>
        <w:rPr>
          <w:spacing w:val="-5"/>
        </w:rPr>
        <w:t xml:space="preserve"> </w:t>
      </w:r>
      <w:r>
        <w:t>para</w:t>
      </w:r>
      <w:r>
        <w:rPr>
          <w:spacing w:val="-8"/>
        </w:rPr>
        <w:t xml:space="preserve"> </w:t>
      </w:r>
      <w:r>
        <w:t>obtener</w:t>
      </w:r>
      <w:r>
        <w:rPr>
          <w:spacing w:val="-6"/>
        </w:rPr>
        <w:t xml:space="preserve"> </w:t>
      </w:r>
      <w:r>
        <w:t>y</w:t>
      </w:r>
      <w:r>
        <w:rPr>
          <w:spacing w:val="-7"/>
        </w:rPr>
        <w:t xml:space="preserve"> </w:t>
      </w:r>
      <w:r>
        <w:t>compartir</w:t>
      </w:r>
      <w:r>
        <w:rPr>
          <w:spacing w:val="-4"/>
        </w:rPr>
        <w:t xml:space="preserve"> </w:t>
      </w:r>
      <w:r>
        <w:t>cualquier</w:t>
      </w:r>
      <w:r>
        <w:rPr>
          <w:spacing w:val="-7"/>
        </w:rPr>
        <w:t xml:space="preserve"> </w:t>
      </w:r>
      <w:r>
        <w:t>información,</w:t>
      </w:r>
      <w:r>
        <w:rPr>
          <w:spacing w:val="-8"/>
        </w:rPr>
        <w:t xml:space="preserve"> </w:t>
      </w:r>
      <w:r>
        <w:t>instantáneamente,</w:t>
      </w:r>
      <w:r>
        <w:rPr>
          <w:spacing w:val="-6"/>
        </w:rPr>
        <w:t xml:space="preserve"> </w:t>
      </w:r>
      <w:r>
        <w:t>desde cualquier</w:t>
      </w:r>
      <w:r>
        <w:rPr>
          <w:spacing w:val="-22"/>
        </w:rPr>
        <w:t xml:space="preserve"> </w:t>
      </w:r>
      <w:r>
        <w:t>lugar</w:t>
      </w:r>
      <w:r>
        <w:rPr>
          <w:spacing w:val="-22"/>
        </w:rPr>
        <w:t xml:space="preserve"> </w:t>
      </w:r>
      <w:r>
        <w:t>y</w:t>
      </w:r>
      <w:r>
        <w:rPr>
          <w:spacing w:val="-22"/>
        </w:rPr>
        <w:t xml:space="preserve"> </w:t>
      </w:r>
      <w:r>
        <w:t>en</w:t>
      </w:r>
      <w:r>
        <w:rPr>
          <w:spacing w:val="-23"/>
        </w:rPr>
        <w:t xml:space="preserve"> </w:t>
      </w:r>
      <w:r>
        <w:t>la</w:t>
      </w:r>
      <w:r>
        <w:rPr>
          <w:spacing w:val="-23"/>
        </w:rPr>
        <w:t xml:space="preserve"> </w:t>
      </w:r>
      <w:r>
        <w:t>forma</w:t>
      </w:r>
      <w:r>
        <w:rPr>
          <w:spacing w:val="-24"/>
        </w:rPr>
        <w:t xml:space="preserve"> </w:t>
      </w:r>
      <w:r>
        <w:t>que</w:t>
      </w:r>
      <w:r>
        <w:rPr>
          <w:spacing w:val="-23"/>
        </w:rPr>
        <w:t xml:space="preserve"> </w:t>
      </w:r>
      <w:r>
        <w:t>se</w:t>
      </w:r>
      <w:r>
        <w:rPr>
          <w:spacing w:val="-22"/>
        </w:rPr>
        <w:t xml:space="preserve"> </w:t>
      </w:r>
      <w:r>
        <w:t>prefiera”.</w:t>
      </w:r>
      <w:r>
        <w:rPr>
          <w:spacing w:val="-23"/>
        </w:rPr>
        <w:t xml:space="preserve"> </w:t>
      </w:r>
      <w:r>
        <w:t>Por</w:t>
      </w:r>
      <w:r>
        <w:rPr>
          <w:spacing w:val="-24"/>
        </w:rPr>
        <w:t xml:space="preserve"> </w:t>
      </w:r>
      <w:r>
        <w:t>su</w:t>
      </w:r>
      <w:r>
        <w:rPr>
          <w:spacing w:val="-22"/>
        </w:rPr>
        <w:t xml:space="preserve"> </w:t>
      </w:r>
      <w:r>
        <w:t>parte,</w:t>
      </w:r>
      <w:r>
        <w:rPr>
          <w:spacing w:val="-22"/>
        </w:rPr>
        <w:t xml:space="preserve"> </w:t>
      </w:r>
      <w:r>
        <w:t>para</w:t>
      </w:r>
      <w:r>
        <w:rPr>
          <w:spacing w:val="-23"/>
        </w:rPr>
        <w:t xml:space="preserve"> </w:t>
      </w:r>
      <w:r>
        <w:t>Masuda</w:t>
      </w:r>
      <w:r>
        <w:rPr>
          <w:spacing w:val="-24"/>
        </w:rPr>
        <w:t xml:space="preserve"> </w:t>
      </w:r>
      <w:r>
        <w:t>(1984),</w:t>
      </w:r>
      <w:r>
        <w:rPr>
          <w:spacing w:val="-24"/>
        </w:rPr>
        <w:t xml:space="preserve"> </w:t>
      </w:r>
      <w:r>
        <w:t>se</w:t>
      </w:r>
      <w:r>
        <w:rPr>
          <w:spacing w:val="-22"/>
        </w:rPr>
        <w:t xml:space="preserve"> </w:t>
      </w:r>
      <w:r>
        <w:t>trata</w:t>
      </w:r>
      <w:r>
        <w:rPr>
          <w:spacing w:val="-22"/>
        </w:rPr>
        <w:t xml:space="preserve"> </w:t>
      </w:r>
      <w:r>
        <w:t>de</w:t>
      </w:r>
      <w:r>
        <w:rPr>
          <w:spacing w:val="-23"/>
        </w:rPr>
        <w:t xml:space="preserve"> </w:t>
      </w:r>
      <w:r>
        <w:t>“una</w:t>
      </w:r>
      <w:r>
        <w:rPr>
          <w:spacing w:val="-23"/>
        </w:rPr>
        <w:t xml:space="preserve"> </w:t>
      </w:r>
      <w:r>
        <w:t>sociedad</w:t>
      </w:r>
      <w:r>
        <w:rPr>
          <w:spacing w:val="-23"/>
        </w:rPr>
        <w:t xml:space="preserve"> </w:t>
      </w:r>
      <w:r>
        <w:t>post- industrial</w:t>
      </w:r>
      <w:r>
        <w:rPr>
          <w:spacing w:val="-3"/>
        </w:rPr>
        <w:t xml:space="preserve"> </w:t>
      </w:r>
      <w:r>
        <w:t>que</w:t>
      </w:r>
      <w:r>
        <w:rPr>
          <w:spacing w:val="-6"/>
        </w:rPr>
        <w:t xml:space="preserve"> </w:t>
      </w:r>
      <w:r>
        <w:t>crece</w:t>
      </w:r>
      <w:r>
        <w:rPr>
          <w:spacing w:val="-3"/>
        </w:rPr>
        <w:t xml:space="preserve"> </w:t>
      </w:r>
      <w:r>
        <w:t>y</w:t>
      </w:r>
      <w:r>
        <w:rPr>
          <w:spacing w:val="-5"/>
        </w:rPr>
        <w:t xml:space="preserve"> </w:t>
      </w:r>
      <w:r>
        <w:t>se</w:t>
      </w:r>
      <w:r>
        <w:rPr>
          <w:spacing w:val="-4"/>
        </w:rPr>
        <w:t xml:space="preserve"> </w:t>
      </w:r>
      <w:r>
        <w:t>desarrolla</w:t>
      </w:r>
      <w:r>
        <w:rPr>
          <w:spacing w:val="-5"/>
        </w:rPr>
        <w:t xml:space="preserve"> </w:t>
      </w:r>
      <w:r>
        <w:t>alrededor</w:t>
      </w:r>
      <w:r>
        <w:rPr>
          <w:spacing w:val="-3"/>
        </w:rPr>
        <w:t xml:space="preserve"> </w:t>
      </w:r>
      <w:r>
        <w:t>de</w:t>
      </w:r>
      <w:r>
        <w:rPr>
          <w:spacing w:val="-3"/>
        </w:rPr>
        <w:t xml:space="preserve"> </w:t>
      </w:r>
      <w:r>
        <w:t>la</w:t>
      </w:r>
      <w:r>
        <w:rPr>
          <w:spacing w:val="-5"/>
        </w:rPr>
        <w:t xml:space="preserve"> </w:t>
      </w:r>
      <w:r>
        <w:t>información,</w:t>
      </w:r>
      <w:r>
        <w:rPr>
          <w:spacing w:val="-3"/>
        </w:rPr>
        <w:t xml:space="preserve"> </w:t>
      </w:r>
      <w:r>
        <w:t>y</w:t>
      </w:r>
      <w:r>
        <w:rPr>
          <w:spacing w:val="-5"/>
        </w:rPr>
        <w:t xml:space="preserve"> </w:t>
      </w:r>
      <w:r>
        <w:t>que</w:t>
      </w:r>
      <w:r>
        <w:rPr>
          <w:spacing w:val="-3"/>
        </w:rPr>
        <w:t xml:space="preserve"> </w:t>
      </w:r>
      <w:r>
        <w:t>aporta</w:t>
      </w:r>
      <w:r>
        <w:rPr>
          <w:spacing w:val="-3"/>
        </w:rPr>
        <w:t xml:space="preserve"> </w:t>
      </w:r>
      <w:r>
        <w:t>un</w:t>
      </w:r>
      <w:r>
        <w:rPr>
          <w:spacing w:val="-3"/>
        </w:rPr>
        <w:t xml:space="preserve"> </w:t>
      </w:r>
      <w:r>
        <w:t>florecimiento</w:t>
      </w:r>
      <w:r>
        <w:rPr>
          <w:spacing w:val="-4"/>
        </w:rPr>
        <w:t xml:space="preserve"> </w:t>
      </w:r>
      <w:r>
        <w:t>general</w:t>
      </w:r>
      <w:r>
        <w:rPr>
          <w:spacing w:val="-3"/>
        </w:rPr>
        <w:t xml:space="preserve"> </w:t>
      </w:r>
      <w:r>
        <w:t>de</w:t>
      </w:r>
      <w:r>
        <w:rPr>
          <w:spacing w:val="-5"/>
        </w:rPr>
        <w:t xml:space="preserve"> </w:t>
      </w:r>
      <w:r>
        <w:t>la creatividad</w:t>
      </w:r>
      <w:r>
        <w:rPr>
          <w:spacing w:val="-5"/>
        </w:rPr>
        <w:t xml:space="preserve"> </w:t>
      </w:r>
      <w:r>
        <w:t>intelectual</w:t>
      </w:r>
      <w:r>
        <w:rPr>
          <w:spacing w:val="-5"/>
        </w:rPr>
        <w:t xml:space="preserve"> </w:t>
      </w:r>
      <w:r>
        <w:t>humana,</w:t>
      </w:r>
      <w:r>
        <w:rPr>
          <w:spacing w:val="-5"/>
        </w:rPr>
        <w:t xml:space="preserve"> </w:t>
      </w:r>
      <w:r>
        <w:t>en</w:t>
      </w:r>
      <w:r>
        <w:rPr>
          <w:spacing w:val="-5"/>
        </w:rPr>
        <w:t xml:space="preserve"> </w:t>
      </w:r>
      <w:r>
        <w:t>lugar</w:t>
      </w:r>
      <w:r>
        <w:rPr>
          <w:spacing w:val="-4"/>
        </w:rPr>
        <w:t xml:space="preserve"> </w:t>
      </w:r>
      <w:r>
        <w:t>de</w:t>
      </w:r>
      <w:r>
        <w:rPr>
          <w:spacing w:val="-6"/>
        </w:rPr>
        <w:t xml:space="preserve"> </w:t>
      </w:r>
      <w:r>
        <w:t>un</w:t>
      </w:r>
      <w:r>
        <w:rPr>
          <w:spacing w:val="-4"/>
        </w:rPr>
        <w:t xml:space="preserve"> </w:t>
      </w:r>
      <w:r>
        <w:t>aumento</w:t>
      </w:r>
      <w:r>
        <w:rPr>
          <w:spacing w:val="-8"/>
        </w:rPr>
        <w:t xml:space="preserve"> </w:t>
      </w:r>
      <w:r>
        <w:t>del</w:t>
      </w:r>
      <w:r>
        <w:rPr>
          <w:spacing w:val="-4"/>
        </w:rPr>
        <w:t xml:space="preserve"> </w:t>
      </w:r>
      <w:r>
        <w:t>consumo</w:t>
      </w:r>
      <w:r>
        <w:rPr>
          <w:spacing w:val="-5"/>
        </w:rPr>
        <w:t xml:space="preserve"> </w:t>
      </w:r>
      <w:r>
        <w:t>material”.</w:t>
      </w:r>
    </w:p>
    <w:p w:rsidR="004173E2" w:rsidRDefault="004173E2">
      <w:pPr>
        <w:pStyle w:val="Textodecuerpo"/>
        <w:rPr>
          <w:sz w:val="31"/>
        </w:rPr>
      </w:pPr>
    </w:p>
    <w:p w:rsidR="004173E2" w:rsidRDefault="00DE6DCD">
      <w:pPr>
        <w:pStyle w:val="Textodecuerpo"/>
        <w:spacing w:line="340" w:lineRule="auto"/>
        <w:ind w:left="1433" w:right="1411"/>
        <w:jc w:val="both"/>
      </w:pPr>
      <w:r>
        <w:t>En</w:t>
      </w:r>
      <w:r>
        <w:rPr>
          <w:spacing w:val="-15"/>
        </w:rPr>
        <w:t xml:space="preserve"> </w:t>
      </w:r>
      <w:r>
        <w:t>este</w:t>
      </w:r>
      <w:r>
        <w:rPr>
          <w:spacing w:val="-17"/>
        </w:rPr>
        <w:t xml:space="preserve"> </w:t>
      </w:r>
      <w:r>
        <w:t>sentido,</w:t>
      </w:r>
      <w:r>
        <w:rPr>
          <w:spacing w:val="-16"/>
        </w:rPr>
        <w:t xml:space="preserve"> </w:t>
      </w:r>
      <w:r>
        <w:t>Hamada</w:t>
      </w:r>
      <w:r>
        <w:rPr>
          <w:spacing w:val="-16"/>
        </w:rPr>
        <w:t xml:space="preserve"> </w:t>
      </w:r>
      <w:r>
        <w:t>(2013)</w:t>
      </w:r>
      <w:r>
        <w:rPr>
          <w:spacing w:val="-14"/>
        </w:rPr>
        <w:t xml:space="preserve"> </w:t>
      </w:r>
      <w:r>
        <w:t>quien</w:t>
      </w:r>
      <w:r>
        <w:rPr>
          <w:spacing w:val="-16"/>
        </w:rPr>
        <w:t xml:space="preserve"> </w:t>
      </w:r>
      <w:r>
        <w:t>hace</w:t>
      </w:r>
      <w:r>
        <w:rPr>
          <w:spacing w:val="-16"/>
        </w:rPr>
        <w:t xml:space="preserve"> </w:t>
      </w:r>
      <w:r>
        <w:t>referencia</w:t>
      </w:r>
      <w:r>
        <w:rPr>
          <w:spacing w:val="-15"/>
        </w:rPr>
        <w:t xml:space="preserve"> </w:t>
      </w:r>
      <w:r>
        <w:t>a</w:t>
      </w:r>
      <w:r>
        <w:rPr>
          <w:spacing w:val="-17"/>
        </w:rPr>
        <w:t xml:space="preserve"> </w:t>
      </w:r>
      <w:r>
        <w:t>estudios</w:t>
      </w:r>
      <w:r>
        <w:rPr>
          <w:spacing w:val="-16"/>
        </w:rPr>
        <w:t xml:space="preserve"> </w:t>
      </w:r>
      <w:r>
        <w:t>científicos</w:t>
      </w:r>
      <w:r>
        <w:rPr>
          <w:spacing w:val="-15"/>
        </w:rPr>
        <w:t xml:space="preserve"> </w:t>
      </w:r>
      <w:r>
        <w:t>realizados</w:t>
      </w:r>
      <w:r>
        <w:rPr>
          <w:spacing w:val="-14"/>
        </w:rPr>
        <w:t xml:space="preserve"> </w:t>
      </w:r>
      <w:r>
        <w:t>acerca</w:t>
      </w:r>
      <w:r>
        <w:rPr>
          <w:spacing w:val="-15"/>
        </w:rPr>
        <w:t xml:space="preserve"> </w:t>
      </w:r>
      <w:r>
        <w:t>del</w:t>
      </w:r>
      <w:r>
        <w:rPr>
          <w:spacing w:val="-17"/>
        </w:rPr>
        <w:t xml:space="preserve"> </w:t>
      </w:r>
      <w:r>
        <w:t>periodismo digital,</w:t>
      </w:r>
      <w:r>
        <w:rPr>
          <w:spacing w:val="-14"/>
        </w:rPr>
        <w:t xml:space="preserve"> </w:t>
      </w:r>
      <w:r>
        <w:t>profundiza</w:t>
      </w:r>
      <w:r>
        <w:rPr>
          <w:spacing w:val="-14"/>
        </w:rPr>
        <w:t xml:space="preserve"> </w:t>
      </w:r>
      <w:r>
        <w:t>acerca</w:t>
      </w:r>
      <w:r>
        <w:rPr>
          <w:spacing w:val="-13"/>
        </w:rPr>
        <w:t xml:space="preserve"> </w:t>
      </w:r>
      <w:r>
        <w:t>de</w:t>
      </w:r>
      <w:r>
        <w:rPr>
          <w:spacing w:val="-12"/>
        </w:rPr>
        <w:t xml:space="preserve"> </w:t>
      </w:r>
      <w:r>
        <w:t>las</w:t>
      </w:r>
      <w:r>
        <w:rPr>
          <w:spacing w:val="-13"/>
        </w:rPr>
        <w:t xml:space="preserve"> </w:t>
      </w:r>
      <w:r>
        <w:t>principales</w:t>
      </w:r>
      <w:r>
        <w:rPr>
          <w:spacing w:val="-12"/>
        </w:rPr>
        <w:t xml:space="preserve"> </w:t>
      </w:r>
      <w:r>
        <w:t>investigaciones</w:t>
      </w:r>
      <w:r>
        <w:rPr>
          <w:spacing w:val="-13"/>
        </w:rPr>
        <w:t xml:space="preserve"> </w:t>
      </w:r>
      <w:r>
        <w:t>en</w:t>
      </w:r>
      <w:r>
        <w:rPr>
          <w:spacing w:val="-13"/>
        </w:rPr>
        <w:t xml:space="preserve"> </w:t>
      </w:r>
      <w:r>
        <w:t>periodismo</w:t>
      </w:r>
      <w:r>
        <w:rPr>
          <w:spacing w:val="-13"/>
        </w:rPr>
        <w:t xml:space="preserve"> </w:t>
      </w:r>
      <w:r>
        <w:t>digital</w:t>
      </w:r>
      <w:r>
        <w:rPr>
          <w:spacing w:val="-13"/>
        </w:rPr>
        <w:t xml:space="preserve"> </w:t>
      </w:r>
      <w:r>
        <w:t>en</w:t>
      </w:r>
      <w:r>
        <w:rPr>
          <w:spacing w:val="-13"/>
        </w:rPr>
        <w:t xml:space="preserve"> </w:t>
      </w:r>
      <w:r>
        <w:t>Iberoamérica</w:t>
      </w:r>
      <w:r>
        <w:rPr>
          <w:spacing w:val="-14"/>
        </w:rPr>
        <w:t xml:space="preserve"> </w:t>
      </w:r>
      <w:r>
        <w:t>y</w:t>
      </w:r>
      <w:r>
        <w:rPr>
          <w:spacing w:val="-13"/>
        </w:rPr>
        <w:t xml:space="preserve"> </w:t>
      </w:r>
      <w:r>
        <w:t>Estados Unido,s</w:t>
      </w:r>
      <w:r>
        <w:rPr>
          <w:spacing w:val="-28"/>
        </w:rPr>
        <w:t xml:space="preserve"> </w:t>
      </w:r>
      <w:r>
        <w:t>con</w:t>
      </w:r>
      <w:r>
        <w:rPr>
          <w:spacing w:val="-28"/>
        </w:rPr>
        <w:t xml:space="preserve"> </w:t>
      </w:r>
      <w:r>
        <w:t>el</w:t>
      </w:r>
      <w:r>
        <w:rPr>
          <w:spacing w:val="-28"/>
        </w:rPr>
        <w:t xml:space="preserve"> </w:t>
      </w:r>
      <w:r>
        <w:t>objetivo</w:t>
      </w:r>
      <w:r>
        <w:rPr>
          <w:spacing w:val="-28"/>
        </w:rPr>
        <w:t xml:space="preserve"> </w:t>
      </w:r>
      <w:r>
        <w:t>de</w:t>
      </w:r>
      <w:r>
        <w:rPr>
          <w:spacing w:val="-29"/>
        </w:rPr>
        <w:t xml:space="preserve"> </w:t>
      </w:r>
      <w:r>
        <w:t>explicar</w:t>
      </w:r>
      <w:r>
        <w:rPr>
          <w:spacing w:val="-28"/>
        </w:rPr>
        <w:t xml:space="preserve"> </w:t>
      </w:r>
      <w:r>
        <w:t>las</w:t>
      </w:r>
      <w:r>
        <w:rPr>
          <w:spacing w:val="-27"/>
        </w:rPr>
        <w:t xml:space="preserve"> </w:t>
      </w:r>
      <w:r>
        <w:t>experiencias</w:t>
      </w:r>
      <w:r>
        <w:rPr>
          <w:spacing w:val="-28"/>
        </w:rPr>
        <w:t xml:space="preserve"> </w:t>
      </w:r>
      <w:r>
        <w:t>de</w:t>
      </w:r>
      <w:r>
        <w:rPr>
          <w:spacing w:val="-28"/>
        </w:rPr>
        <w:t xml:space="preserve"> </w:t>
      </w:r>
      <w:r>
        <w:t>digitalización</w:t>
      </w:r>
      <w:r>
        <w:rPr>
          <w:spacing w:val="-29"/>
        </w:rPr>
        <w:t xml:space="preserve"> </w:t>
      </w:r>
      <w:r>
        <w:t>de</w:t>
      </w:r>
      <w:r>
        <w:rPr>
          <w:spacing w:val="-28"/>
        </w:rPr>
        <w:t xml:space="preserve"> </w:t>
      </w:r>
      <w:r>
        <w:t>periódicos;</w:t>
      </w:r>
      <w:r>
        <w:rPr>
          <w:spacing w:val="-28"/>
        </w:rPr>
        <w:t xml:space="preserve"> </w:t>
      </w:r>
      <w:r>
        <w:t>describir</w:t>
      </w:r>
      <w:r>
        <w:rPr>
          <w:spacing w:val="-29"/>
        </w:rPr>
        <w:t xml:space="preserve"> </w:t>
      </w:r>
      <w:r>
        <w:t>las</w:t>
      </w:r>
      <w:r>
        <w:rPr>
          <w:spacing w:val="-27"/>
        </w:rPr>
        <w:t xml:space="preserve"> </w:t>
      </w:r>
      <w:r>
        <w:t>características emergentes</w:t>
      </w:r>
      <w:r>
        <w:rPr>
          <w:spacing w:val="-28"/>
        </w:rPr>
        <w:t xml:space="preserve"> </w:t>
      </w:r>
      <w:r>
        <w:t>de</w:t>
      </w:r>
      <w:r>
        <w:rPr>
          <w:spacing w:val="-28"/>
        </w:rPr>
        <w:t xml:space="preserve"> </w:t>
      </w:r>
      <w:r>
        <w:t>la</w:t>
      </w:r>
      <w:r>
        <w:rPr>
          <w:spacing w:val="-28"/>
        </w:rPr>
        <w:t xml:space="preserve"> </w:t>
      </w:r>
      <w:r>
        <w:t>práctica</w:t>
      </w:r>
      <w:r>
        <w:rPr>
          <w:spacing w:val="-29"/>
        </w:rPr>
        <w:t xml:space="preserve"> </w:t>
      </w:r>
      <w:r>
        <w:t>periodística</w:t>
      </w:r>
      <w:r>
        <w:rPr>
          <w:spacing w:val="-28"/>
        </w:rPr>
        <w:t xml:space="preserve"> </w:t>
      </w:r>
      <w:r>
        <w:t>y</w:t>
      </w:r>
      <w:r>
        <w:rPr>
          <w:spacing w:val="-28"/>
        </w:rPr>
        <w:t xml:space="preserve"> </w:t>
      </w:r>
      <w:r>
        <w:t>los</w:t>
      </w:r>
      <w:r>
        <w:rPr>
          <w:spacing w:val="-27"/>
        </w:rPr>
        <w:t xml:space="preserve"> </w:t>
      </w:r>
      <w:r>
        <w:t>componentes</w:t>
      </w:r>
      <w:r>
        <w:rPr>
          <w:spacing w:val="-29"/>
        </w:rPr>
        <w:t xml:space="preserve"> </w:t>
      </w:r>
      <w:r>
        <w:t>discursivos</w:t>
      </w:r>
      <w:r>
        <w:rPr>
          <w:spacing w:val="-27"/>
        </w:rPr>
        <w:t xml:space="preserve"> </w:t>
      </w:r>
      <w:r>
        <w:t>de</w:t>
      </w:r>
      <w:r>
        <w:rPr>
          <w:spacing w:val="-28"/>
        </w:rPr>
        <w:t xml:space="preserve"> </w:t>
      </w:r>
      <w:r>
        <w:t>los</w:t>
      </w:r>
      <w:r>
        <w:rPr>
          <w:spacing w:val="-27"/>
        </w:rPr>
        <w:t xml:space="preserve"> </w:t>
      </w:r>
      <w:r>
        <w:t>nuevos</w:t>
      </w:r>
      <w:r>
        <w:rPr>
          <w:spacing w:val="-27"/>
        </w:rPr>
        <w:t xml:space="preserve"> </w:t>
      </w:r>
      <w:r>
        <w:t>formatos</w:t>
      </w:r>
      <w:r>
        <w:rPr>
          <w:spacing w:val="-28"/>
        </w:rPr>
        <w:t xml:space="preserve"> </w:t>
      </w:r>
      <w:r>
        <w:t>periodísticos.</w:t>
      </w:r>
      <w:r>
        <w:rPr>
          <w:spacing w:val="-27"/>
        </w:rPr>
        <w:t xml:space="preserve"> </w:t>
      </w:r>
      <w:r>
        <w:t>Los trabajos</w:t>
      </w:r>
      <w:r>
        <w:rPr>
          <w:spacing w:val="-15"/>
        </w:rPr>
        <w:t xml:space="preserve"> </w:t>
      </w:r>
      <w:r>
        <w:t>de</w:t>
      </w:r>
      <w:r>
        <w:rPr>
          <w:spacing w:val="-15"/>
        </w:rPr>
        <w:t xml:space="preserve"> </w:t>
      </w:r>
      <w:r>
        <w:t>Díaz</w:t>
      </w:r>
      <w:r>
        <w:rPr>
          <w:spacing w:val="-16"/>
        </w:rPr>
        <w:t xml:space="preserve"> </w:t>
      </w:r>
      <w:r>
        <w:t>Noci</w:t>
      </w:r>
      <w:r>
        <w:rPr>
          <w:spacing w:val="-14"/>
        </w:rPr>
        <w:t xml:space="preserve"> </w:t>
      </w:r>
      <w:r>
        <w:t>y</w:t>
      </w:r>
      <w:r>
        <w:rPr>
          <w:spacing w:val="-16"/>
        </w:rPr>
        <w:t xml:space="preserve"> </w:t>
      </w:r>
      <w:r>
        <w:t>Meso</w:t>
      </w:r>
      <w:r>
        <w:rPr>
          <w:spacing w:val="-14"/>
        </w:rPr>
        <w:t xml:space="preserve"> </w:t>
      </w:r>
      <w:r>
        <w:t>(1999)</w:t>
      </w:r>
      <w:r>
        <w:rPr>
          <w:spacing w:val="-13"/>
        </w:rPr>
        <w:t xml:space="preserve"> </w:t>
      </w:r>
      <w:r>
        <w:t>establecen</w:t>
      </w:r>
      <w:r>
        <w:rPr>
          <w:spacing w:val="-14"/>
        </w:rPr>
        <w:t xml:space="preserve"> </w:t>
      </w:r>
      <w:r>
        <w:t>cinco</w:t>
      </w:r>
      <w:r>
        <w:rPr>
          <w:spacing w:val="-16"/>
        </w:rPr>
        <w:t xml:space="preserve"> </w:t>
      </w:r>
      <w:r>
        <w:t>causas</w:t>
      </w:r>
      <w:r>
        <w:rPr>
          <w:spacing w:val="-13"/>
        </w:rPr>
        <w:t xml:space="preserve"> </w:t>
      </w:r>
      <w:r>
        <w:t>de</w:t>
      </w:r>
      <w:r>
        <w:rPr>
          <w:spacing w:val="-16"/>
        </w:rPr>
        <w:t xml:space="preserve"> </w:t>
      </w:r>
      <w:r>
        <w:t>la</w:t>
      </w:r>
      <w:r>
        <w:rPr>
          <w:spacing w:val="-15"/>
        </w:rPr>
        <w:t xml:space="preserve"> </w:t>
      </w:r>
      <w:r>
        <w:t>aparición</w:t>
      </w:r>
      <w:r>
        <w:rPr>
          <w:spacing w:val="-12"/>
        </w:rPr>
        <w:t xml:space="preserve"> </w:t>
      </w:r>
      <w:r>
        <w:t>de</w:t>
      </w:r>
      <w:r>
        <w:rPr>
          <w:spacing w:val="-14"/>
        </w:rPr>
        <w:t xml:space="preserve"> </w:t>
      </w:r>
      <w:r>
        <w:t>los</w:t>
      </w:r>
      <w:r>
        <w:rPr>
          <w:spacing w:val="-15"/>
        </w:rPr>
        <w:t xml:space="preserve"> </w:t>
      </w:r>
      <w:r>
        <w:t>periódicos</w:t>
      </w:r>
      <w:r>
        <w:rPr>
          <w:spacing w:val="-15"/>
        </w:rPr>
        <w:t xml:space="preserve"> </w:t>
      </w:r>
      <w:r>
        <w:t>multimedia:</w:t>
      </w:r>
      <w:r>
        <w:rPr>
          <w:spacing w:val="-14"/>
        </w:rPr>
        <w:t xml:space="preserve"> </w:t>
      </w:r>
      <w:r>
        <w:t>la necesidad</w:t>
      </w:r>
      <w:r>
        <w:rPr>
          <w:spacing w:val="-20"/>
        </w:rPr>
        <w:t xml:space="preserve"> </w:t>
      </w:r>
      <w:r>
        <w:t>de</w:t>
      </w:r>
      <w:r>
        <w:rPr>
          <w:spacing w:val="-21"/>
        </w:rPr>
        <w:t xml:space="preserve"> </w:t>
      </w:r>
      <w:r>
        <w:t>los</w:t>
      </w:r>
      <w:r>
        <w:rPr>
          <w:spacing w:val="-20"/>
        </w:rPr>
        <w:t xml:space="preserve"> </w:t>
      </w:r>
      <w:r>
        <w:t>medios</w:t>
      </w:r>
      <w:r>
        <w:rPr>
          <w:spacing w:val="-20"/>
        </w:rPr>
        <w:t xml:space="preserve"> </w:t>
      </w:r>
      <w:r>
        <w:t>de</w:t>
      </w:r>
      <w:r>
        <w:rPr>
          <w:spacing w:val="-20"/>
        </w:rPr>
        <w:t xml:space="preserve"> </w:t>
      </w:r>
      <w:r>
        <w:t>incrementar</w:t>
      </w:r>
      <w:r>
        <w:rPr>
          <w:spacing w:val="-21"/>
        </w:rPr>
        <w:t xml:space="preserve"> </w:t>
      </w:r>
      <w:r>
        <w:t>sus</w:t>
      </w:r>
      <w:r>
        <w:rPr>
          <w:spacing w:val="-20"/>
        </w:rPr>
        <w:t xml:space="preserve"> </w:t>
      </w:r>
      <w:r>
        <w:t>audiencias;</w:t>
      </w:r>
      <w:r>
        <w:rPr>
          <w:spacing w:val="-19"/>
        </w:rPr>
        <w:t xml:space="preserve"> </w:t>
      </w:r>
      <w:r>
        <w:t>el</w:t>
      </w:r>
      <w:r>
        <w:rPr>
          <w:spacing w:val="-20"/>
        </w:rPr>
        <w:t xml:space="preserve"> </w:t>
      </w:r>
      <w:r>
        <w:t>aumento</w:t>
      </w:r>
      <w:r>
        <w:rPr>
          <w:spacing w:val="-19"/>
        </w:rPr>
        <w:t xml:space="preserve"> </w:t>
      </w:r>
      <w:r>
        <w:t>de</w:t>
      </w:r>
      <w:r>
        <w:rPr>
          <w:spacing w:val="-20"/>
        </w:rPr>
        <w:t xml:space="preserve"> </w:t>
      </w:r>
      <w:r>
        <w:t>información</w:t>
      </w:r>
      <w:r>
        <w:rPr>
          <w:spacing w:val="-20"/>
        </w:rPr>
        <w:t xml:space="preserve"> </w:t>
      </w:r>
      <w:r>
        <w:t>y</w:t>
      </w:r>
      <w:r>
        <w:rPr>
          <w:spacing w:val="-20"/>
        </w:rPr>
        <w:t xml:space="preserve"> </w:t>
      </w:r>
      <w:r>
        <w:t>de</w:t>
      </w:r>
      <w:r>
        <w:rPr>
          <w:spacing w:val="-20"/>
        </w:rPr>
        <w:t xml:space="preserve"> </w:t>
      </w:r>
      <w:r>
        <w:t>servicios</w:t>
      </w:r>
      <w:r>
        <w:rPr>
          <w:spacing w:val="-21"/>
        </w:rPr>
        <w:t xml:space="preserve"> </w:t>
      </w:r>
      <w:r>
        <w:t>que</w:t>
      </w:r>
      <w:r>
        <w:rPr>
          <w:spacing w:val="-20"/>
        </w:rPr>
        <w:t xml:space="preserve"> </w:t>
      </w:r>
      <w:r>
        <w:t>escapan a</w:t>
      </w:r>
      <w:r>
        <w:rPr>
          <w:spacing w:val="-32"/>
        </w:rPr>
        <w:t xml:space="preserve"> </w:t>
      </w:r>
      <w:r>
        <w:t>los</w:t>
      </w:r>
      <w:r>
        <w:rPr>
          <w:spacing w:val="-30"/>
        </w:rPr>
        <w:t xml:space="preserve"> </w:t>
      </w:r>
      <w:r>
        <w:t>soportes</w:t>
      </w:r>
      <w:r>
        <w:rPr>
          <w:spacing w:val="-31"/>
        </w:rPr>
        <w:t xml:space="preserve"> </w:t>
      </w:r>
      <w:r>
        <w:t>tradicionales;</w:t>
      </w:r>
      <w:r>
        <w:rPr>
          <w:spacing w:val="-30"/>
        </w:rPr>
        <w:t xml:space="preserve"> </w:t>
      </w:r>
      <w:r>
        <w:t>la</w:t>
      </w:r>
      <w:r>
        <w:rPr>
          <w:spacing w:val="-32"/>
        </w:rPr>
        <w:t xml:space="preserve"> </w:t>
      </w:r>
      <w:r>
        <w:t>diversificación</w:t>
      </w:r>
      <w:r>
        <w:rPr>
          <w:spacing w:val="-30"/>
        </w:rPr>
        <w:t xml:space="preserve"> </w:t>
      </w:r>
      <w:r>
        <w:t>de</w:t>
      </w:r>
      <w:r>
        <w:rPr>
          <w:spacing w:val="-31"/>
        </w:rPr>
        <w:t xml:space="preserve"> </w:t>
      </w:r>
      <w:r>
        <w:t>los</w:t>
      </w:r>
      <w:r>
        <w:rPr>
          <w:spacing w:val="-31"/>
        </w:rPr>
        <w:t xml:space="preserve"> </w:t>
      </w:r>
      <w:r>
        <w:t>objetivos</w:t>
      </w:r>
      <w:r>
        <w:rPr>
          <w:spacing w:val="-30"/>
        </w:rPr>
        <w:t xml:space="preserve"> </w:t>
      </w:r>
      <w:r>
        <w:t>empresariales</w:t>
      </w:r>
      <w:r>
        <w:rPr>
          <w:spacing w:val="-31"/>
        </w:rPr>
        <w:t xml:space="preserve"> </w:t>
      </w:r>
      <w:r>
        <w:t>del</w:t>
      </w:r>
      <w:r>
        <w:rPr>
          <w:spacing w:val="-30"/>
        </w:rPr>
        <w:t xml:space="preserve"> </w:t>
      </w:r>
      <w:r>
        <w:t>sector</w:t>
      </w:r>
      <w:r>
        <w:rPr>
          <w:spacing w:val="-32"/>
        </w:rPr>
        <w:t xml:space="preserve"> </w:t>
      </w:r>
      <w:r>
        <w:t>de</w:t>
      </w:r>
      <w:r>
        <w:rPr>
          <w:spacing w:val="-31"/>
        </w:rPr>
        <w:t xml:space="preserve"> </w:t>
      </w:r>
      <w:r>
        <w:t>los</w:t>
      </w:r>
      <w:r>
        <w:rPr>
          <w:spacing w:val="-30"/>
        </w:rPr>
        <w:t xml:space="preserve"> </w:t>
      </w:r>
      <w:r>
        <w:t>medios;</w:t>
      </w:r>
      <w:r>
        <w:rPr>
          <w:spacing w:val="-31"/>
        </w:rPr>
        <w:t xml:space="preserve"> </w:t>
      </w:r>
      <w:r>
        <w:t>la</w:t>
      </w:r>
      <w:r>
        <w:rPr>
          <w:spacing w:val="-31"/>
        </w:rPr>
        <w:t xml:space="preserve"> </w:t>
      </w:r>
      <w:r>
        <w:t>escasez del papel; y los avances técnicos en el campo de la</w:t>
      </w:r>
      <w:r>
        <w:rPr>
          <w:spacing w:val="-36"/>
        </w:rPr>
        <w:t xml:space="preserve"> </w:t>
      </w:r>
      <w:r>
        <w:t>informática.</w:t>
      </w:r>
    </w:p>
    <w:p w:rsidR="004173E2" w:rsidRDefault="004173E2">
      <w:pPr>
        <w:pStyle w:val="Textodecuerpo"/>
        <w:spacing w:before="10"/>
        <w:rPr>
          <w:sz w:val="30"/>
        </w:rPr>
      </w:pPr>
    </w:p>
    <w:p w:rsidR="004173E2" w:rsidRDefault="00DE6DCD">
      <w:pPr>
        <w:pStyle w:val="Textodecuerpo"/>
        <w:spacing w:line="340" w:lineRule="auto"/>
        <w:ind w:left="1433" w:right="1414"/>
        <w:jc w:val="both"/>
      </w:pPr>
      <w:r>
        <w:t>Mielniczuk (2001) distingue un primer momento en el que los diarios transcribían algunas de sus noticias principales a sus formatos digitales. En una segunda etapa, la autora destaca</w:t>
      </w:r>
      <w:r>
        <w:t xml:space="preserve"> que los periódicos incorporan algunos elementos propios de Internet, tales como el correo electrónico para comunicarse entre lector y periodista,</w:t>
      </w:r>
      <w:r>
        <w:rPr>
          <w:spacing w:val="-14"/>
        </w:rPr>
        <w:t xml:space="preserve"> </w:t>
      </w:r>
      <w:r>
        <w:t>los</w:t>
      </w:r>
      <w:r>
        <w:rPr>
          <w:spacing w:val="-12"/>
        </w:rPr>
        <w:t xml:space="preserve"> </w:t>
      </w:r>
      <w:r>
        <w:t>enlaces</w:t>
      </w:r>
      <w:r>
        <w:rPr>
          <w:spacing w:val="-14"/>
        </w:rPr>
        <w:t xml:space="preserve"> </w:t>
      </w:r>
      <w:r>
        <w:t>para</w:t>
      </w:r>
      <w:r>
        <w:rPr>
          <w:spacing w:val="-14"/>
        </w:rPr>
        <w:t xml:space="preserve"> </w:t>
      </w:r>
      <w:r>
        <w:t>vincular</w:t>
      </w:r>
      <w:r>
        <w:rPr>
          <w:spacing w:val="-13"/>
        </w:rPr>
        <w:t xml:space="preserve"> </w:t>
      </w:r>
      <w:r>
        <w:t>otros</w:t>
      </w:r>
      <w:r>
        <w:rPr>
          <w:spacing w:val="-12"/>
        </w:rPr>
        <w:t xml:space="preserve"> </w:t>
      </w:r>
      <w:r>
        <w:t>contenidos,</w:t>
      </w:r>
      <w:r>
        <w:rPr>
          <w:spacing w:val="-14"/>
        </w:rPr>
        <w:t xml:space="preserve"> </w:t>
      </w:r>
      <w:r>
        <w:t>o</w:t>
      </w:r>
      <w:r>
        <w:rPr>
          <w:spacing w:val="-15"/>
        </w:rPr>
        <w:t xml:space="preserve"> </w:t>
      </w:r>
      <w:r>
        <w:t>foros</w:t>
      </w:r>
      <w:r>
        <w:rPr>
          <w:spacing w:val="-13"/>
        </w:rPr>
        <w:t xml:space="preserve"> </w:t>
      </w:r>
      <w:r>
        <w:t>de</w:t>
      </w:r>
      <w:r>
        <w:rPr>
          <w:spacing w:val="-14"/>
        </w:rPr>
        <w:t xml:space="preserve"> </w:t>
      </w:r>
      <w:r>
        <w:t>debate.</w:t>
      </w:r>
      <w:r>
        <w:rPr>
          <w:spacing w:val="-13"/>
        </w:rPr>
        <w:t xml:space="preserve"> </w:t>
      </w:r>
      <w:r>
        <w:t>Y</w:t>
      </w:r>
      <w:r>
        <w:rPr>
          <w:spacing w:val="-14"/>
        </w:rPr>
        <w:t xml:space="preserve"> </w:t>
      </w:r>
      <w:r>
        <w:t>finalmente,</w:t>
      </w:r>
      <w:r>
        <w:rPr>
          <w:spacing w:val="-13"/>
        </w:rPr>
        <w:t xml:space="preserve"> </w:t>
      </w:r>
      <w:r>
        <w:t>un</w:t>
      </w:r>
      <w:r>
        <w:rPr>
          <w:spacing w:val="-13"/>
        </w:rPr>
        <w:t xml:space="preserve"> </w:t>
      </w:r>
      <w:r>
        <w:t>tercer</w:t>
      </w:r>
      <w:r>
        <w:rPr>
          <w:spacing w:val="-13"/>
        </w:rPr>
        <w:t xml:space="preserve"> </w:t>
      </w:r>
      <w:r>
        <w:t>momento,</w:t>
      </w:r>
      <w:r>
        <w:rPr>
          <w:spacing w:val="-14"/>
        </w:rPr>
        <w:t xml:space="preserve"> </w:t>
      </w:r>
      <w:r>
        <w:t>el actual, de</w:t>
      </w:r>
      <w:r>
        <w:t>nominado por Mielniczuk como Webjornalismo, caracterizado por la evolución de los elementos técnicos</w:t>
      </w:r>
      <w:r>
        <w:rPr>
          <w:spacing w:val="-4"/>
        </w:rPr>
        <w:t xml:space="preserve"> </w:t>
      </w:r>
      <w:r>
        <w:t>que</w:t>
      </w:r>
      <w:r>
        <w:rPr>
          <w:spacing w:val="-7"/>
        </w:rPr>
        <w:t xml:space="preserve"> </w:t>
      </w:r>
      <w:r>
        <w:t>permitirán</w:t>
      </w:r>
      <w:r>
        <w:rPr>
          <w:spacing w:val="-5"/>
        </w:rPr>
        <w:t xml:space="preserve"> </w:t>
      </w:r>
      <w:r>
        <w:t>el</w:t>
      </w:r>
      <w:r>
        <w:rPr>
          <w:spacing w:val="-4"/>
        </w:rPr>
        <w:t xml:space="preserve"> </w:t>
      </w:r>
      <w:r>
        <w:t>intercambio</w:t>
      </w:r>
      <w:r>
        <w:rPr>
          <w:spacing w:val="-5"/>
        </w:rPr>
        <w:t xml:space="preserve"> </w:t>
      </w:r>
      <w:r>
        <w:t>más</w:t>
      </w:r>
      <w:r>
        <w:rPr>
          <w:spacing w:val="-4"/>
        </w:rPr>
        <w:t xml:space="preserve"> </w:t>
      </w:r>
      <w:r>
        <w:t>rápido</w:t>
      </w:r>
      <w:r>
        <w:rPr>
          <w:spacing w:val="-8"/>
        </w:rPr>
        <w:t xml:space="preserve"> </w:t>
      </w:r>
      <w:r>
        <w:t>de</w:t>
      </w:r>
      <w:r>
        <w:rPr>
          <w:spacing w:val="-5"/>
        </w:rPr>
        <w:t xml:space="preserve"> </w:t>
      </w:r>
      <w:r>
        <w:t>datos,</w:t>
      </w:r>
      <w:r>
        <w:rPr>
          <w:spacing w:val="-5"/>
        </w:rPr>
        <w:t xml:space="preserve"> </w:t>
      </w:r>
      <w:r>
        <w:t>imágenes</w:t>
      </w:r>
      <w:r>
        <w:rPr>
          <w:spacing w:val="-4"/>
        </w:rPr>
        <w:t xml:space="preserve"> </w:t>
      </w:r>
      <w:r>
        <w:t>y</w:t>
      </w:r>
      <w:r>
        <w:rPr>
          <w:spacing w:val="-7"/>
        </w:rPr>
        <w:t xml:space="preserve"> </w:t>
      </w:r>
      <w:r>
        <w:t>sonidos.</w:t>
      </w:r>
    </w:p>
    <w:p w:rsidR="004173E2" w:rsidRDefault="004173E2">
      <w:pPr>
        <w:pStyle w:val="Textodecuerpo"/>
        <w:spacing w:before="1"/>
        <w:rPr>
          <w:sz w:val="31"/>
        </w:rPr>
      </w:pPr>
    </w:p>
    <w:p w:rsidR="004173E2" w:rsidRDefault="00DE6DCD">
      <w:pPr>
        <w:pStyle w:val="Textodecuerpo"/>
        <w:spacing w:before="1" w:line="340" w:lineRule="auto"/>
        <w:ind w:left="1433" w:right="1412"/>
        <w:jc w:val="both"/>
      </w:pPr>
      <w:r>
        <w:t>Asimismo, se destaca la investigación de Bockzkowski (2006), quien describe los pri</w:t>
      </w:r>
      <w:r>
        <w:t>meros procesos de innovación</w:t>
      </w:r>
      <w:r>
        <w:rPr>
          <w:spacing w:val="-19"/>
        </w:rPr>
        <w:t xml:space="preserve"> </w:t>
      </w:r>
      <w:r>
        <w:t>en</w:t>
      </w:r>
      <w:r>
        <w:rPr>
          <w:spacing w:val="-19"/>
        </w:rPr>
        <w:t xml:space="preserve"> </w:t>
      </w:r>
      <w:r>
        <w:t>la</w:t>
      </w:r>
      <w:r>
        <w:rPr>
          <w:spacing w:val="-20"/>
        </w:rPr>
        <w:t xml:space="preserve"> </w:t>
      </w:r>
      <w:r>
        <w:t>Web</w:t>
      </w:r>
      <w:r>
        <w:rPr>
          <w:spacing w:val="-19"/>
        </w:rPr>
        <w:t xml:space="preserve"> </w:t>
      </w:r>
      <w:r>
        <w:t>en</w:t>
      </w:r>
      <w:r>
        <w:rPr>
          <w:spacing w:val="-19"/>
        </w:rPr>
        <w:t xml:space="preserve"> </w:t>
      </w:r>
      <w:r>
        <w:t>los</w:t>
      </w:r>
      <w:r>
        <w:rPr>
          <w:spacing w:val="-17"/>
        </w:rPr>
        <w:t xml:space="preserve"> </w:t>
      </w:r>
      <w:r>
        <w:t>periódicos</w:t>
      </w:r>
      <w:r>
        <w:rPr>
          <w:spacing w:val="-18"/>
        </w:rPr>
        <w:t xml:space="preserve"> </w:t>
      </w:r>
      <w:r>
        <w:t>norteamericanos</w:t>
      </w:r>
      <w:r>
        <w:rPr>
          <w:spacing w:val="-20"/>
        </w:rPr>
        <w:t xml:space="preserve"> </w:t>
      </w:r>
      <w:r>
        <w:t>New</w:t>
      </w:r>
      <w:r>
        <w:rPr>
          <w:spacing w:val="-19"/>
        </w:rPr>
        <w:t xml:space="preserve"> </w:t>
      </w:r>
      <w:r>
        <w:t>York</w:t>
      </w:r>
      <w:r>
        <w:rPr>
          <w:spacing w:val="-19"/>
        </w:rPr>
        <w:t xml:space="preserve"> </w:t>
      </w:r>
      <w:r>
        <w:t>Times,</w:t>
      </w:r>
      <w:r>
        <w:rPr>
          <w:spacing w:val="-19"/>
        </w:rPr>
        <w:t xml:space="preserve"> </w:t>
      </w:r>
      <w:r>
        <w:t>Houston</w:t>
      </w:r>
      <w:r>
        <w:rPr>
          <w:spacing w:val="-21"/>
        </w:rPr>
        <w:t xml:space="preserve"> </w:t>
      </w:r>
      <w:r>
        <w:t>Chronicle</w:t>
      </w:r>
      <w:r>
        <w:rPr>
          <w:spacing w:val="-19"/>
        </w:rPr>
        <w:t xml:space="preserve"> </w:t>
      </w:r>
      <w:r>
        <w:t>y</w:t>
      </w:r>
      <w:r>
        <w:rPr>
          <w:spacing w:val="-20"/>
        </w:rPr>
        <w:t xml:space="preserve"> </w:t>
      </w:r>
      <w:r>
        <w:t>New</w:t>
      </w:r>
      <w:r>
        <w:rPr>
          <w:spacing w:val="-19"/>
        </w:rPr>
        <w:t xml:space="preserve"> </w:t>
      </w:r>
      <w:r>
        <w:t>Yersey Online. Bockzkowski también analiza el mercado de medios emergentes, pero se centra en procesos de innovación</w:t>
      </w:r>
      <w:r>
        <w:rPr>
          <w:spacing w:val="-41"/>
        </w:rPr>
        <w:t xml:space="preserve"> </w:t>
      </w:r>
      <w:r>
        <w:t>específicos</w:t>
      </w:r>
      <w:r>
        <w:rPr>
          <w:spacing w:val="-40"/>
        </w:rPr>
        <w:t xml:space="preserve"> </w:t>
      </w:r>
      <w:r>
        <w:t>que</w:t>
      </w:r>
      <w:r>
        <w:rPr>
          <w:spacing w:val="-41"/>
        </w:rPr>
        <w:t xml:space="preserve"> </w:t>
      </w:r>
      <w:r>
        <w:t>llevaron</w:t>
      </w:r>
      <w:r>
        <w:rPr>
          <w:spacing w:val="-40"/>
        </w:rPr>
        <w:t xml:space="preserve"> </w:t>
      </w:r>
      <w:r>
        <w:t>a</w:t>
      </w:r>
      <w:r>
        <w:rPr>
          <w:spacing w:val="-41"/>
        </w:rPr>
        <w:t xml:space="preserve"> </w:t>
      </w:r>
      <w:r>
        <w:t>cabo</w:t>
      </w:r>
      <w:r>
        <w:rPr>
          <w:spacing w:val="-40"/>
        </w:rPr>
        <w:t xml:space="preserve"> </w:t>
      </w:r>
      <w:r>
        <w:t>dichas</w:t>
      </w:r>
      <w:r>
        <w:rPr>
          <w:spacing w:val="-40"/>
        </w:rPr>
        <w:t xml:space="preserve"> </w:t>
      </w:r>
      <w:r>
        <w:t>empresas.</w:t>
      </w:r>
      <w:r>
        <w:rPr>
          <w:spacing w:val="-41"/>
        </w:rPr>
        <w:t xml:space="preserve"> </w:t>
      </w:r>
      <w:r>
        <w:t>Ambos</w:t>
      </w:r>
      <w:r>
        <w:rPr>
          <w:spacing w:val="-40"/>
        </w:rPr>
        <w:t xml:space="preserve"> </w:t>
      </w:r>
      <w:r>
        <w:t>trabajos</w:t>
      </w:r>
      <w:r>
        <w:rPr>
          <w:spacing w:val="-40"/>
        </w:rPr>
        <w:t xml:space="preserve"> </w:t>
      </w:r>
      <w:r>
        <w:t>señalan</w:t>
      </w:r>
      <w:r>
        <w:rPr>
          <w:spacing w:val="-41"/>
        </w:rPr>
        <w:t xml:space="preserve"> </w:t>
      </w:r>
      <w:r>
        <w:t>las</w:t>
      </w:r>
      <w:r>
        <w:rPr>
          <w:spacing w:val="-40"/>
        </w:rPr>
        <w:t xml:space="preserve"> </w:t>
      </w:r>
      <w:r>
        <w:t>demandas,</w:t>
      </w:r>
      <w:r>
        <w:rPr>
          <w:spacing w:val="-40"/>
        </w:rPr>
        <w:t xml:space="preserve"> </w:t>
      </w:r>
      <w:r>
        <w:t>los</w:t>
      </w:r>
      <w:r>
        <w:rPr>
          <w:spacing w:val="-40"/>
        </w:rPr>
        <w:t xml:space="preserve"> </w:t>
      </w:r>
      <w:r>
        <w:t>objetivos</w:t>
      </w:r>
    </w:p>
    <w:p w:rsidR="004173E2" w:rsidRDefault="004173E2">
      <w:pPr>
        <w:spacing w:line="340" w:lineRule="auto"/>
        <w:jc w:val="both"/>
        <w:sectPr w:rsidR="004173E2">
          <w:type w:val="continuous"/>
          <w:pgSz w:w="12240" w:h="15840"/>
          <w:pgMar w:top="0" w:right="0" w:bottom="0" w:left="0" w:header="720" w:footer="720" w:gutter="0"/>
          <w:cols w:space="720"/>
        </w:sectPr>
      </w:pPr>
    </w:p>
    <w:p w:rsidR="004173E2" w:rsidRDefault="00DE6DCD">
      <w:pPr>
        <w:pStyle w:val="Textodecuerpo"/>
        <w:spacing w:before="58" w:line="340" w:lineRule="auto"/>
        <w:ind w:left="1433" w:right="1410"/>
        <w:jc w:val="both"/>
      </w:pPr>
      <w:r>
        <w:lastRenderedPageBreak/>
        <w:t>y</w:t>
      </w:r>
      <w:r>
        <w:rPr>
          <w:spacing w:val="-30"/>
        </w:rPr>
        <w:t xml:space="preserve"> </w:t>
      </w:r>
      <w:r>
        <w:t>los</w:t>
      </w:r>
      <w:r>
        <w:rPr>
          <w:spacing w:val="-28"/>
        </w:rPr>
        <w:t xml:space="preserve"> </w:t>
      </w:r>
      <w:r>
        <w:t>antecedentes</w:t>
      </w:r>
      <w:r>
        <w:rPr>
          <w:spacing w:val="-30"/>
        </w:rPr>
        <w:t xml:space="preserve"> </w:t>
      </w:r>
      <w:r>
        <w:t>que</w:t>
      </w:r>
      <w:r>
        <w:rPr>
          <w:spacing w:val="-29"/>
        </w:rPr>
        <w:t xml:space="preserve"> </w:t>
      </w:r>
      <w:r>
        <w:t>posibilitaron</w:t>
      </w:r>
      <w:r>
        <w:rPr>
          <w:spacing w:val="-29"/>
        </w:rPr>
        <w:t xml:space="preserve"> </w:t>
      </w:r>
      <w:r>
        <w:t>a</w:t>
      </w:r>
      <w:r>
        <w:rPr>
          <w:spacing w:val="-29"/>
        </w:rPr>
        <w:t xml:space="preserve"> </w:t>
      </w:r>
      <w:r>
        <w:t>estas</w:t>
      </w:r>
      <w:r>
        <w:rPr>
          <w:spacing w:val="-29"/>
        </w:rPr>
        <w:t xml:space="preserve"> </w:t>
      </w:r>
      <w:r>
        <w:t>empresas</w:t>
      </w:r>
      <w:r>
        <w:rPr>
          <w:spacing w:val="-30"/>
        </w:rPr>
        <w:t xml:space="preserve"> </w:t>
      </w:r>
      <w:r>
        <w:t>de</w:t>
      </w:r>
      <w:r>
        <w:rPr>
          <w:spacing w:val="-29"/>
        </w:rPr>
        <w:t xml:space="preserve"> </w:t>
      </w:r>
      <w:r>
        <w:t>medios</w:t>
      </w:r>
      <w:r>
        <w:rPr>
          <w:spacing w:val="-28"/>
        </w:rPr>
        <w:t xml:space="preserve"> </w:t>
      </w:r>
      <w:r>
        <w:t>consolidarse</w:t>
      </w:r>
      <w:r>
        <w:rPr>
          <w:spacing w:val="-29"/>
        </w:rPr>
        <w:t xml:space="preserve"> </w:t>
      </w:r>
      <w:r>
        <w:t>como</w:t>
      </w:r>
      <w:r>
        <w:rPr>
          <w:spacing w:val="-30"/>
        </w:rPr>
        <w:t xml:space="preserve"> </w:t>
      </w:r>
      <w:r>
        <w:t>referentes</w:t>
      </w:r>
      <w:r>
        <w:rPr>
          <w:spacing w:val="-28"/>
        </w:rPr>
        <w:t xml:space="preserve"> </w:t>
      </w:r>
      <w:r>
        <w:t>dentro</w:t>
      </w:r>
      <w:r>
        <w:rPr>
          <w:spacing w:val="-31"/>
        </w:rPr>
        <w:t xml:space="preserve"> </w:t>
      </w:r>
      <w:r>
        <w:t>del</w:t>
      </w:r>
      <w:r>
        <w:rPr>
          <w:spacing w:val="-29"/>
        </w:rPr>
        <w:t xml:space="preserve"> </w:t>
      </w:r>
      <w:r>
        <w:t>campo del</w:t>
      </w:r>
      <w:r>
        <w:rPr>
          <w:spacing w:val="-15"/>
        </w:rPr>
        <w:t xml:space="preserve"> </w:t>
      </w:r>
      <w:r>
        <w:t>periodismo</w:t>
      </w:r>
      <w:r>
        <w:rPr>
          <w:spacing w:val="-15"/>
        </w:rPr>
        <w:t xml:space="preserve"> </w:t>
      </w:r>
      <w:r>
        <w:t>digital.</w:t>
      </w:r>
      <w:r>
        <w:rPr>
          <w:spacing w:val="-17"/>
        </w:rPr>
        <w:t xml:space="preserve"> </w:t>
      </w:r>
      <w:r>
        <w:t>La</w:t>
      </w:r>
      <w:r>
        <w:rPr>
          <w:spacing w:val="-15"/>
        </w:rPr>
        <w:t xml:space="preserve"> </w:t>
      </w:r>
      <w:r>
        <w:t>evolución</w:t>
      </w:r>
      <w:r>
        <w:rPr>
          <w:spacing w:val="-14"/>
        </w:rPr>
        <w:t xml:space="preserve"> </w:t>
      </w:r>
      <w:r>
        <w:t>de</w:t>
      </w:r>
      <w:r>
        <w:rPr>
          <w:spacing w:val="-16"/>
        </w:rPr>
        <w:t xml:space="preserve"> </w:t>
      </w:r>
      <w:r>
        <w:t>los</w:t>
      </w:r>
      <w:r>
        <w:rPr>
          <w:spacing w:val="-15"/>
        </w:rPr>
        <w:t xml:space="preserve"> </w:t>
      </w:r>
      <w:r>
        <w:t>formatos</w:t>
      </w:r>
      <w:r>
        <w:rPr>
          <w:spacing w:val="-15"/>
        </w:rPr>
        <w:t xml:space="preserve"> </w:t>
      </w:r>
      <w:r>
        <w:t>también</w:t>
      </w:r>
      <w:r>
        <w:rPr>
          <w:spacing w:val="-15"/>
        </w:rPr>
        <w:t xml:space="preserve"> </w:t>
      </w:r>
      <w:r>
        <w:t>se</w:t>
      </w:r>
      <w:r>
        <w:rPr>
          <w:spacing w:val="-16"/>
        </w:rPr>
        <w:t xml:space="preserve"> </w:t>
      </w:r>
      <w:r>
        <w:t>observa</w:t>
      </w:r>
      <w:r>
        <w:rPr>
          <w:spacing w:val="-15"/>
        </w:rPr>
        <w:t xml:space="preserve"> </w:t>
      </w:r>
      <w:r>
        <w:t>en</w:t>
      </w:r>
      <w:r>
        <w:rPr>
          <w:spacing w:val="-12"/>
        </w:rPr>
        <w:t xml:space="preserve"> </w:t>
      </w:r>
      <w:r>
        <w:t>otras</w:t>
      </w:r>
      <w:r>
        <w:rPr>
          <w:spacing w:val="-14"/>
        </w:rPr>
        <w:t xml:space="preserve"> </w:t>
      </w:r>
      <w:r>
        <w:t>investigaciones</w:t>
      </w:r>
      <w:r>
        <w:rPr>
          <w:spacing w:val="-15"/>
        </w:rPr>
        <w:t xml:space="preserve"> </w:t>
      </w:r>
      <w:r>
        <w:t>como</w:t>
      </w:r>
      <w:r>
        <w:rPr>
          <w:spacing w:val="-16"/>
        </w:rPr>
        <w:t xml:space="preserve"> </w:t>
      </w:r>
      <w:r>
        <w:t>las</w:t>
      </w:r>
      <w:r>
        <w:rPr>
          <w:spacing w:val="-15"/>
        </w:rPr>
        <w:t xml:space="preserve"> </w:t>
      </w:r>
      <w:r>
        <w:t>de Rost</w:t>
      </w:r>
      <w:r>
        <w:rPr>
          <w:spacing w:val="-37"/>
        </w:rPr>
        <w:t xml:space="preserve"> </w:t>
      </w:r>
      <w:r>
        <w:t>(2006),</w:t>
      </w:r>
      <w:r>
        <w:rPr>
          <w:spacing w:val="-37"/>
        </w:rPr>
        <w:t xml:space="preserve"> </w:t>
      </w:r>
      <w:r>
        <w:t>Canavilhas</w:t>
      </w:r>
      <w:r>
        <w:rPr>
          <w:spacing w:val="-38"/>
        </w:rPr>
        <w:t xml:space="preserve"> </w:t>
      </w:r>
      <w:r>
        <w:t>(2007)</w:t>
      </w:r>
      <w:r>
        <w:rPr>
          <w:spacing w:val="-37"/>
        </w:rPr>
        <w:t xml:space="preserve"> </w:t>
      </w:r>
      <w:r>
        <w:t>y</w:t>
      </w:r>
      <w:r>
        <w:rPr>
          <w:spacing w:val="-37"/>
        </w:rPr>
        <w:t xml:space="preserve"> </w:t>
      </w:r>
      <w:r>
        <w:t>Salaverría</w:t>
      </w:r>
      <w:r>
        <w:rPr>
          <w:spacing w:val="-38"/>
        </w:rPr>
        <w:t xml:space="preserve"> </w:t>
      </w:r>
      <w:r>
        <w:t>(2008).</w:t>
      </w:r>
      <w:r>
        <w:rPr>
          <w:spacing w:val="-38"/>
        </w:rPr>
        <w:t xml:space="preserve"> </w:t>
      </w:r>
      <w:r>
        <w:t>Sin</w:t>
      </w:r>
      <w:r>
        <w:rPr>
          <w:spacing w:val="-38"/>
        </w:rPr>
        <w:t xml:space="preserve"> </w:t>
      </w:r>
      <w:r>
        <w:t>duda,</w:t>
      </w:r>
      <w:r>
        <w:rPr>
          <w:spacing w:val="-37"/>
        </w:rPr>
        <w:t xml:space="preserve"> </w:t>
      </w:r>
      <w:r>
        <w:t>cabe</w:t>
      </w:r>
      <w:r>
        <w:rPr>
          <w:spacing w:val="-37"/>
        </w:rPr>
        <w:t xml:space="preserve"> </w:t>
      </w:r>
      <w:r>
        <w:t>también</w:t>
      </w:r>
      <w:r>
        <w:rPr>
          <w:spacing w:val="-38"/>
        </w:rPr>
        <w:t xml:space="preserve"> </w:t>
      </w:r>
      <w:r>
        <w:t>aludir</w:t>
      </w:r>
      <w:r>
        <w:rPr>
          <w:spacing w:val="-36"/>
        </w:rPr>
        <w:t xml:space="preserve"> </w:t>
      </w:r>
      <w:r>
        <w:t>al</w:t>
      </w:r>
      <w:r>
        <w:rPr>
          <w:spacing w:val="-38"/>
        </w:rPr>
        <w:t xml:space="preserve"> </w:t>
      </w:r>
      <w:r>
        <w:t>trabajo</w:t>
      </w:r>
      <w:r>
        <w:rPr>
          <w:spacing w:val="-37"/>
        </w:rPr>
        <w:t xml:space="preserve"> </w:t>
      </w:r>
      <w:r>
        <w:t>de</w:t>
      </w:r>
      <w:r>
        <w:rPr>
          <w:spacing w:val="-38"/>
        </w:rPr>
        <w:t xml:space="preserve"> </w:t>
      </w:r>
      <w:r>
        <w:t>Albornoz</w:t>
      </w:r>
      <w:r>
        <w:rPr>
          <w:spacing w:val="-38"/>
        </w:rPr>
        <w:t xml:space="preserve"> </w:t>
      </w:r>
      <w:r>
        <w:t>(2007), quien</w:t>
      </w:r>
      <w:r>
        <w:rPr>
          <w:spacing w:val="-16"/>
        </w:rPr>
        <w:t xml:space="preserve"> </w:t>
      </w:r>
      <w:r>
        <w:t>realiza</w:t>
      </w:r>
      <w:r>
        <w:rPr>
          <w:spacing w:val="-16"/>
        </w:rPr>
        <w:t xml:space="preserve"> </w:t>
      </w:r>
      <w:r>
        <w:t>una</w:t>
      </w:r>
      <w:r>
        <w:rPr>
          <w:spacing w:val="-16"/>
        </w:rPr>
        <w:t xml:space="preserve"> </w:t>
      </w:r>
      <w:r>
        <w:t>reconstrucción</w:t>
      </w:r>
      <w:r>
        <w:rPr>
          <w:spacing w:val="-15"/>
        </w:rPr>
        <w:t xml:space="preserve"> </w:t>
      </w:r>
      <w:r>
        <w:t>de</w:t>
      </w:r>
      <w:r>
        <w:rPr>
          <w:spacing w:val="-16"/>
        </w:rPr>
        <w:t xml:space="preserve"> </w:t>
      </w:r>
      <w:r>
        <w:t>los</w:t>
      </w:r>
      <w:r>
        <w:rPr>
          <w:spacing w:val="-15"/>
        </w:rPr>
        <w:t xml:space="preserve"> </w:t>
      </w:r>
      <w:r>
        <w:t>procesos</w:t>
      </w:r>
      <w:r>
        <w:rPr>
          <w:spacing w:val="-15"/>
        </w:rPr>
        <w:t xml:space="preserve"> </w:t>
      </w:r>
      <w:r>
        <w:t>de</w:t>
      </w:r>
      <w:r>
        <w:rPr>
          <w:spacing w:val="-16"/>
        </w:rPr>
        <w:t xml:space="preserve"> </w:t>
      </w:r>
      <w:r>
        <w:t>digitalización</w:t>
      </w:r>
      <w:r>
        <w:rPr>
          <w:spacing w:val="-15"/>
        </w:rPr>
        <w:t xml:space="preserve"> </w:t>
      </w:r>
      <w:r>
        <w:t>que</w:t>
      </w:r>
      <w:r>
        <w:rPr>
          <w:spacing w:val="-16"/>
        </w:rPr>
        <w:t xml:space="preserve"> </w:t>
      </w:r>
      <w:r>
        <w:t>llevaron</w:t>
      </w:r>
      <w:r>
        <w:rPr>
          <w:spacing w:val="-16"/>
        </w:rPr>
        <w:t xml:space="preserve"> </w:t>
      </w:r>
      <w:r>
        <w:t>a</w:t>
      </w:r>
      <w:r>
        <w:rPr>
          <w:spacing w:val="-16"/>
        </w:rPr>
        <w:t xml:space="preserve"> </w:t>
      </w:r>
      <w:r>
        <w:t>cabo</w:t>
      </w:r>
      <w:r>
        <w:rPr>
          <w:spacing w:val="-15"/>
        </w:rPr>
        <w:t xml:space="preserve"> </w:t>
      </w:r>
      <w:r>
        <w:t>seis</w:t>
      </w:r>
      <w:r>
        <w:rPr>
          <w:spacing w:val="-15"/>
        </w:rPr>
        <w:t xml:space="preserve"> </w:t>
      </w:r>
      <w:r>
        <w:t>grandes</w:t>
      </w:r>
      <w:r>
        <w:rPr>
          <w:spacing w:val="-15"/>
        </w:rPr>
        <w:t xml:space="preserve"> </w:t>
      </w:r>
      <w:r>
        <w:t>medios</w:t>
      </w:r>
      <w:r>
        <w:rPr>
          <w:spacing w:val="-14"/>
        </w:rPr>
        <w:t xml:space="preserve"> </w:t>
      </w:r>
      <w:r>
        <w:t>de Iberoamérica:</w:t>
      </w:r>
      <w:r>
        <w:rPr>
          <w:spacing w:val="-7"/>
        </w:rPr>
        <w:t xml:space="preserve"> </w:t>
      </w:r>
      <w:r>
        <w:t>El</w:t>
      </w:r>
      <w:r>
        <w:rPr>
          <w:spacing w:val="-7"/>
        </w:rPr>
        <w:t xml:space="preserve"> </w:t>
      </w:r>
      <w:r>
        <w:t>Mundo,</w:t>
      </w:r>
      <w:r>
        <w:rPr>
          <w:spacing w:val="-6"/>
        </w:rPr>
        <w:t xml:space="preserve"> </w:t>
      </w:r>
      <w:r>
        <w:t>El</w:t>
      </w:r>
      <w:r>
        <w:rPr>
          <w:spacing w:val="-7"/>
        </w:rPr>
        <w:t xml:space="preserve"> </w:t>
      </w:r>
      <w:r>
        <w:t>País</w:t>
      </w:r>
      <w:r>
        <w:rPr>
          <w:spacing w:val="-6"/>
        </w:rPr>
        <w:t xml:space="preserve"> </w:t>
      </w:r>
      <w:r>
        <w:t>y</w:t>
      </w:r>
      <w:r>
        <w:rPr>
          <w:spacing w:val="-7"/>
        </w:rPr>
        <w:t xml:space="preserve"> </w:t>
      </w:r>
      <w:r>
        <w:t>ABC</w:t>
      </w:r>
      <w:r>
        <w:rPr>
          <w:spacing w:val="-7"/>
        </w:rPr>
        <w:t xml:space="preserve"> </w:t>
      </w:r>
      <w:r>
        <w:t>(España),</w:t>
      </w:r>
      <w:r>
        <w:rPr>
          <w:spacing w:val="-8"/>
        </w:rPr>
        <w:t xml:space="preserve"> </w:t>
      </w:r>
      <w:r>
        <w:t>Clarín</w:t>
      </w:r>
      <w:r>
        <w:rPr>
          <w:spacing w:val="-6"/>
        </w:rPr>
        <w:t xml:space="preserve"> </w:t>
      </w:r>
      <w:r>
        <w:t>y</w:t>
      </w:r>
      <w:r>
        <w:rPr>
          <w:spacing w:val="-7"/>
        </w:rPr>
        <w:t xml:space="preserve"> </w:t>
      </w:r>
      <w:r>
        <w:t>La</w:t>
      </w:r>
      <w:r>
        <w:rPr>
          <w:spacing w:val="-8"/>
        </w:rPr>
        <w:t xml:space="preserve"> </w:t>
      </w:r>
      <w:r>
        <w:t>Nación</w:t>
      </w:r>
      <w:r>
        <w:rPr>
          <w:spacing w:val="-6"/>
        </w:rPr>
        <w:t xml:space="preserve"> </w:t>
      </w:r>
      <w:r>
        <w:t>(Argentina)</w:t>
      </w:r>
      <w:r>
        <w:rPr>
          <w:spacing w:val="-8"/>
        </w:rPr>
        <w:t xml:space="preserve"> </w:t>
      </w:r>
      <w:r>
        <w:t>y</w:t>
      </w:r>
      <w:r>
        <w:rPr>
          <w:spacing w:val="-7"/>
        </w:rPr>
        <w:t xml:space="preserve"> </w:t>
      </w:r>
      <w:r>
        <w:t>Reforma</w:t>
      </w:r>
      <w:r>
        <w:rPr>
          <w:spacing w:val="-8"/>
        </w:rPr>
        <w:t xml:space="preserve"> </w:t>
      </w:r>
      <w:r>
        <w:t>(México).</w:t>
      </w:r>
      <w:r>
        <w:rPr>
          <w:spacing w:val="-6"/>
        </w:rPr>
        <w:t xml:space="preserve"> </w:t>
      </w:r>
      <w:r>
        <w:t>Se realiza</w:t>
      </w:r>
      <w:r>
        <w:rPr>
          <w:spacing w:val="-17"/>
        </w:rPr>
        <w:t xml:space="preserve"> </w:t>
      </w:r>
      <w:r>
        <w:t>un</w:t>
      </w:r>
      <w:r>
        <w:rPr>
          <w:spacing w:val="-16"/>
        </w:rPr>
        <w:t xml:space="preserve"> </w:t>
      </w:r>
      <w:r>
        <w:t>exhaustivo</w:t>
      </w:r>
      <w:r>
        <w:rPr>
          <w:spacing w:val="-16"/>
        </w:rPr>
        <w:t xml:space="preserve"> </w:t>
      </w:r>
      <w:r>
        <w:t>análisis</w:t>
      </w:r>
      <w:r>
        <w:rPr>
          <w:spacing w:val="-16"/>
        </w:rPr>
        <w:t xml:space="preserve"> </w:t>
      </w:r>
      <w:r>
        <w:t>no</w:t>
      </w:r>
      <w:r>
        <w:rPr>
          <w:spacing w:val="-16"/>
        </w:rPr>
        <w:t xml:space="preserve"> </w:t>
      </w:r>
      <w:r>
        <w:t>sólo</w:t>
      </w:r>
      <w:r>
        <w:rPr>
          <w:spacing w:val="-16"/>
        </w:rPr>
        <w:t xml:space="preserve"> </w:t>
      </w:r>
      <w:r>
        <w:t>de</w:t>
      </w:r>
      <w:r>
        <w:rPr>
          <w:spacing w:val="-17"/>
        </w:rPr>
        <w:t xml:space="preserve"> </w:t>
      </w:r>
      <w:r>
        <w:t>las</w:t>
      </w:r>
      <w:r>
        <w:rPr>
          <w:spacing w:val="-15"/>
        </w:rPr>
        <w:t xml:space="preserve"> </w:t>
      </w:r>
      <w:r>
        <w:t>instancias</w:t>
      </w:r>
      <w:r>
        <w:rPr>
          <w:spacing w:val="-15"/>
        </w:rPr>
        <w:t xml:space="preserve"> </w:t>
      </w:r>
      <w:r>
        <w:t>que</w:t>
      </w:r>
      <w:r>
        <w:rPr>
          <w:spacing w:val="-17"/>
        </w:rPr>
        <w:t xml:space="preserve"> </w:t>
      </w:r>
      <w:r>
        <w:t>atravesaron</w:t>
      </w:r>
      <w:r>
        <w:rPr>
          <w:spacing w:val="-16"/>
        </w:rPr>
        <w:t xml:space="preserve"> </w:t>
      </w:r>
      <w:r>
        <w:t>dichos</w:t>
      </w:r>
      <w:r>
        <w:rPr>
          <w:spacing w:val="-16"/>
        </w:rPr>
        <w:t xml:space="preserve"> </w:t>
      </w:r>
      <w:r>
        <w:t>proyectos,</w:t>
      </w:r>
      <w:r>
        <w:rPr>
          <w:spacing w:val="-16"/>
        </w:rPr>
        <w:t xml:space="preserve"> </w:t>
      </w:r>
      <w:r>
        <w:t>sino,</w:t>
      </w:r>
      <w:r>
        <w:rPr>
          <w:spacing w:val="-16"/>
        </w:rPr>
        <w:t xml:space="preserve"> </w:t>
      </w:r>
      <w:r>
        <w:t>además,</w:t>
      </w:r>
      <w:r>
        <w:rPr>
          <w:spacing w:val="-16"/>
        </w:rPr>
        <w:t xml:space="preserve"> </w:t>
      </w:r>
      <w:r>
        <w:t>de</w:t>
      </w:r>
      <w:r>
        <w:rPr>
          <w:spacing w:val="-16"/>
        </w:rPr>
        <w:t xml:space="preserve"> </w:t>
      </w:r>
      <w:r>
        <w:t>los contextos</w:t>
      </w:r>
      <w:r>
        <w:rPr>
          <w:spacing w:val="-31"/>
        </w:rPr>
        <w:t xml:space="preserve"> </w:t>
      </w:r>
      <w:r>
        <w:t>económicos</w:t>
      </w:r>
      <w:r>
        <w:rPr>
          <w:spacing w:val="-30"/>
        </w:rPr>
        <w:t xml:space="preserve"> </w:t>
      </w:r>
      <w:r>
        <w:t>de</w:t>
      </w:r>
      <w:r>
        <w:rPr>
          <w:spacing w:val="-30"/>
        </w:rPr>
        <w:t xml:space="preserve"> </w:t>
      </w:r>
      <w:r>
        <w:t>los</w:t>
      </w:r>
      <w:r>
        <w:rPr>
          <w:spacing w:val="-31"/>
        </w:rPr>
        <w:t xml:space="preserve"> </w:t>
      </w:r>
      <w:r>
        <w:t>que</w:t>
      </w:r>
      <w:r>
        <w:rPr>
          <w:spacing w:val="-30"/>
        </w:rPr>
        <w:t xml:space="preserve"> </w:t>
      </w:r>
      <w:r>
        <w:t>emergieron.</w:t>
      </w:r>
      <w:r>
        <w:rPr>
          <w:spacing w:val="-31"/>
        </w:rPr>
        <w:t xml:space="preserve"> </w:t>
      </w:r>
      <w:r>
        <w:t>Del</w:t>
      </w:r>
      <w:r>
        <w:rPr>
          <w:spacing w:val="-30"/>
        </w:rPr>
        <w:t xml:space="preserve"> </w:t>
      </w:r>
      <w:r>
        <w:t>mismo</w:t>
      </w:r>
      <w:r>
        <w:rPr>
          <w:spacing w:val="-32"/>
        </w:rPr>
        <w:t xml:space="preserve"> </w:t>
      </w:r>
      <w:r>
        <w:t>modo,</w:t>
      </w:r>
      <w:r>
        <w:rPr>
          <w:spacing w:val="-30"/>
        </w:rPr>
        <w:t xml:space="preserve"> </w:t>
      </w:r>
      <w:r>
        <w:t>Xosé</w:t>
      </w:r>
      <w:r>
        <w:rPr>
          <w:spacing w:val="-30"/>
        </w:rPr>
        <w:t xml:space="preserve"> </w:t>
      </w:r>
      <w:r>
        <w:t>Soengas</w:t>
      </w:r>
      <w:r>
        <w:rPr>
          <w:spacing w:val="-30"/>
        </w:rPr>
        <w:t xml:space="preserve"> </w:t>
      </w:r>
      <w:r>
        <w:t>(2003)</w:t>
      </w:r>
      <w:r>
        <w:rPr>
          <w:spacing w:val="-31"/>
        </w:rPr>
        <w:t xml:space="preserve"> </w:t>
      </w:r>
      <w:r>
        <w:t>afirma</w:t>
      </w:r>
      <w:r>
        <w:rPr>
          <w:spacing w:val="-30"/>
        </w:rPr>
        <w:t xml:space="preserve"> </w:t>
      </w:r>
      <w:r>
        <w:t>que</w:t>
      </w:r>
      <w:r>
        <w:rPr>
          <w:spacing w:val="-32"/>
        </w:rPr>
        <w:t xml:space="preserve"> </w:t>
      </w:r>
      <w:r>
        <w:t>“existen</w:t>
      </w:r>
      <w:r>
        <w:rPr>
          <w:spacing w:val="-31"/>
        </w:rPr>
        <w:t xml:space="preserve"> </w:t>
      </w:r>
      <w:r>
        <w:t>unos criterios de funcionamiento inmediato que intervienen en la elaboración de una información”: Actualidad- novedad. Proximidad de su repercusión en el entorno inmediato. Relieve o importancia de la persona, institución o lugar. Interés mayoritario-canti</w:t>
      </w:r>
      <w:r>
        <w:t>dad de afectados. Trascendencia o continuidad. Originalidad, Primicia, Investigación propia y las exclusivas.</w:t>
      </w:r>
      <w:r>
        <w:rPr>
          <w:spacing w:val="-22"/>
        </w:rPr>
        <w:t xml:space="preserve"> </w:t>
      </w:r>
      <w:r>
        <w:t>Conflicto</w:t>
      </w:r>
    </w:p>
    <w:p w:rsidR="004173E2" w:rsidRDefault="004173E2">
      <w:pPr>
        <w:pStyle w:val="Textodecuerpo"/>
        <w:spacing w:before="9"/>
        <w:rPr>
          <w:sz w:val="30"/>
        </w:rPr>
      </w:pPr>
    </w:p>
    <w:p w:rsidR="004173E2" w:rsidRDefault="00DE6DCD">
      <w:pPr>
        <w:pStyle w:val="Textodecuerpo"/>
        <w:spacing w:before="1" w:line="340" w:lineRule="auto"/>
        <w:ind w:left="1433" w:right="1411"/>
        <w:jc w:val="both"/>
      </w:pPr>
      <w:r>
        <w:t>También</w:t>
      </w:r>
      <w:r>
        <w:rPr>
          <w:spacing w:val="-23"/>
        </w:rPr>
        <w:t xml:space="preserve"> </w:t>
      </w:r>
      <w:r>
        <w:t>se</w:t>
      </w:r>
      <w:r>
        <w:rPr>
          <w:spacing w:val="-22"/>
        </w:rPr>
        <w:t xml:space="preserve"> </w:t>
      </w:r>
      <w:r>
        <w:t>encontraron</w:t>
      </w:r>
      <w:r>
        <w:rPr>
          <w:spacing w:val="-21"/>
        </w:rPr>
        <w:t xml:space="preserve"> </w:t>
      </w:r>
      <w:r>
        <w:t>los</w:t>
      </w:r>
      <w:r>
        <w:rPr>
          <w:spacing w:val="-22"/>
        </w:rPr>
        <w:t xml:space="preserve"> </w:t>
      </w:r>
      <w:r>
        <w:t>siguientes</w:t>
      </w:r>
      <w:r>
        <w:rPr>
          <w:spacing w:val="-22"/>
        </w:rPr>
        <w:t xml:space="preserve"> </w:t>
      </w:r>
      <w:r>
        <w:t>trabajos</w:t>
      </w:r>
      <w:r>
        <w:rPr>
          <w:spacing w:val="-20"/>
        </w:rPr>
        <w:t xml:space="preserve"> </w:t>
      </w:r>
      <w:r>
        <w:t>que</w:t>
      </w:r>
      <w:r>
        <w:rPr>
          <w:spacing w:val="-22"/>
        </w:rPr>
        <w:t xml:space="preserve"> </w:t>
      </w:r>
      <w:r>
        <w:t>tienen</w:t>
      </w:r>
      <w:r>
        <w:rPr>
          <w:spacing w:val="-21"/>
        </w:rPr>
        <w:t xml:space="preserve"> </w:t>
      </w:r>
      <w:r>
        <w:t>relación</w:t>
      </w:r>
      <w:r>
        <w:rPr>
          <w:spacing w:val="-21"/>
        </w:rPr>
        <w:t xml:space="preserve"> </w:t>
      </w:r>
      <w:r>
        <w:t>con</w:t>
      </w:r>
      <w:r>
        <w:rPr>
          <w:spacing w:val="-21"/>
        </w:rPr>
        <w:t xml:space="preserve"> </w:t>
      </w:r>
      <w:r>
        <w:t>el</w:t>
      </w:r>
      <w:r>
        <w:rPr>
          <w:spacing w:val="-21"/>
        </w:rPr>
        <w:t xml:space="preserve"> </w:t>
      </w:r>
      <w:r>
        <w:t>tema</w:t>
      </w:r>
      <w:r>
        <w:rPr>
          <w:spacing w:val="-21"/>
        </w:rPr>
        <w:t xml:space="preserve"> </w:t>
      </w:r>
      <w:r>
        <w:t>de</w:t>
      </w:r>
      <w:r>
        <w:rPr>
          <w:spacing w:val="-22"/>
        </w:rPr>
        <w:t xml:space="preserve"> </w:t>
      </w:r>
      <w:r>
        <w:t>investigación,</w:t>
      </w:r>
      <w:r>
        <w:rPr>
          <w:spacing w:val="-21"/>
        </w:rPr>
        <w:t xml:space="preserve"> </w:t>
      </w:r>
      <w:r>
        <w:t>de</w:t>
      </w:r>
      <w:r>
        <w:rPr>
          <w:spacing w:val="-21"/>
        </w:rPr>
        <w:t xml:space="preserve"> </w:t>
      </w:r>
      <w:r>
        <w:t>ahí</w:t>
      </w:r>
      <w:r>
        <w:rPr>
          <w:spacing w:val="-21"/>
        </w:rPr>
        <w:t xml:space="preserve"> </w:t>
      </w:r>
      <w:r>
        <w:t>que</w:t>
      </w:r>
      <w:r>
        <w:rPr>
          <w:spacing w:val="-22"/>
        </w:rPr>
        <w:t xml:space="preserve"> </w:t>
      </w:r>
      <w:r>
        <w:t>los dos</w:t>
      </w:r>
      <w:r>
        <w:rPr>
          <w:spacing w:val="-38"/>
        </w:rPr>
        <w:t xml:space="preserve"> </w:t>
      </w:r>
      <w:r>
        <w:t>primeros</w:t>
      </w:r>
      <w:r>
        <w:rPr>
          <w:spacing w:val="-37"/>
        </w:rPr>
        <w:t xml:space="preserve"> </w:t>
      </w:r>
      <w:r>
        <w:t>autores</w:t>
      </w:r>
      <w:r>
        <w:rPr>
          <w:spacing w:val="-38"/>
        </w:rPr>
        <w:t xml:space="preserve"> </w:t>
      </w:r>
      <w:r>
        <w:t>La</w:t>
      </w:r>
      <w:r>
        <w:t>bio</w:t>
      </w:r>
      <w:r>
        <w:rPr>
          <w:spacing w:val="-38"/>
        </w:rPr>
        <w:t xml:space="preserve"> </w:t>
      </w:r>
      <w:r>
        <w:t>y</w:t>
      </w:r>
      <w:r>
        <w:rPr>
          <w:spacing w:val="-39"/>
        </w:rPr>
        <w:t xml:space="preserve"> </w:t>
      </w:r>
      <w:r>
        <w:t>Caldevilla,</w:t>
      </w:r>
      <w:r>
        <w:rPr>
          <w:spacing w:val="-38"/>
        </w:rPr>
        <w:t xml:space="preserve"> </w:t>
      </w:r>
      <w:r>
        <w:t>plantean</w:t>
      </w:r>
      <w:r>
        <w:rPr>
          <w:spacing w:val="-38"/>
        </w:rPr>
        <w:t xml:space="preserve"> </w:t>
      </w:r>
      <w:r>
        <w:t>su</w:t>
      </w:r>
      <w:r>
        <w:rPr>
          <w:spacing w:val="-37"/>
        </w:rPr>
        <w:t xml:space="preserve"> </w:t>
      </w:r>
      <w:r>
        <w:t>investigación</w:t>
      </w:r>
      <w:r>
        <w:rPr>
          <w:spacing w:val="-38"/>
        </w:rPr>
        <w:t xml:space="preserve"> </w:t>
      </w:r>
      <w:r>
        <w:t>desde</w:t>
      </w:r>
      <w:r>
        <w:rPr>
          <w:spacing w:val="-38"/>
        </w:rPr>
        <w:t xml:space="preserve"> </w:t>
      </w:r>
      <w:r>
        <w:t>España;</w:t>
      </w:r>
      <w:r>
        <w:rPr>
          <w:spacing w:val="-39"/>
        </w:rPr>
        <w:t xml:space="preserve"> </w:t>
      </w:r>
      <w:r>
        <w:t>mientras</w:t>
      </w:r>
      <w:r>
        <w:rPr>
          <w:spacing w:val="-37"/>
        </w:rPr>
        <w:t xml:space="preserve"> </w:t>
      </w:r>
      <w:r>
        <w:t>los</w:t>
      </w:r>
      <w:r>
        <w:rPr>
          <w:spacing w:val="-38"/>
        </w:rPr>
        <w:t xml:space="preserve"> </w:t>
      </w:r>
      <w:r>
        <w:t>trabajos</w:t>
      </w:r>
      <w:r>
        <w:rPr>
          <w:spacing w:val="-37"/>
        </w:rPr>
        <w:t xml:space="preserve"> </w:t>
      </w:r>
      <w:r>
        <w:t>de</w:t>
      </w:r>
      <w:r>
        <w:rPr>
          <w:spacing w:val="-39"/>
        </w:rPr>
        <w:t xml:space="preserve"> </w:t>
      </w:r>
      <w:r>
        <w:t>Rivera y</w:t>
      </w:r>
      <w:r>
        <w:rPr>
          <w:spacing w:val="-19"/>
        </w:rPr>
        <w:t xml:space="preserve"> </w:t>
      </w:r>
      <w:r>
        <w:t>Sandoya</w:t>
      </w:r>
      <w:r>
        <w:rPr>
          <w:spacing w:val="-18"/>
        </w:rPr>
        <w:t xml:space="preserve"> </w:t>
      </w:r>
      <w:r>
        <w:t>toman</w:t>
      </w:r>
      <w:r>
        <w:rPr>
          <w:spacing w:val="-18"/>
        </w:rPr>
        <w:t xml:space="preserve"> </w:t>
      </w:r>
      <w:r>
        <w:t>como</w:t>
      </w:r>
      <w:r>
        <w:rPr>
          <w:spacing w:val="-17"/>
        </w:rPr>
        <w:t xml:space="preserve"> </w:t>
      </w:r>
      <w:r>
        <w:t>referencia</w:t>
      </w:r>
      <w:r>
        <w:rPr>
          <w:spacing w:val="-18"/>
        </w:rPr>
        <w:t xml:space="preserve"> </w:t>
      </w:r>
      <w:r>
        <w:t>al</w:t>
      </w:r>
      <w:r>
        <w:rPr>
          <w:spacing w:val="-18"/>
        </w:rPr>
        <w:t xml:space="preserve"> </w:t>
      </w:r>
      <w:r>
        <w:t>Ecuador.</w:t>
      </w:r>
      <w:r>
        <w:rPr>
          <w:spacing w:val="-18"/>
        </w:rPr>
        <w:t xml:space="preserve"> </w:t>
      </w:r>
      <w:r>
        <w:t>Así</w:t>
      </w:r>
      <w:r>
        <w:rPr>
          <w:spacing w:val="-17"/>
        </w:rPr>
        <w:t xml:space="preserve"> </w:t>
      </w:r>
      <w:r>
        <w:t>Labio,</w:t>
      </w:r>
      <w:r>
        <w:rPr>
          <w:spacing w:val="-18"/>
        </w:rPr>
        <w:t xml:space="preserve"> </w:t>
      </w:r>
      <w:r>
        <w:t>analiza</w:t>
      </w:r>
      <w:r>
        <w:rPr>
          <w:spacing w:val="-18"/>
        </w:rPr>
        <w:t xml:space="preserve"> </w:t>
      </w:r>
      <w:r>
        <w:t>un</w:t>
      </w:r>
      <w:r>
        <w:rPr>
          <w:spacing w:val="-18"/>
        </w:rPr>
        <w:t xml:space="preserve"> </w:t>
      </w:r>
      <w:r>
        <w:t>medio</w:t>
      </w:r>
      <w:r>
        <w:rPr>
          <w:spacing w:val="-17"/>
        </w:rPr>
        <w:t xml:space="preserve"> </w:t>
      </w:r>
      <w:r>
        <w:t>de</w:t>
      </w:r>
      <w:r>
        <w:rPr>
          <w:spacing w:val="-17"/>
        </w:rPr>
        <w:t xml:space="preserve"> </w:t>
      </w:r>
      <w:r>
        <w:t>comunicación</w:t>
      </w:r>
      <w:r>
        <w:rPr>
          <w:spacing w:val="-17"/>
        </w:rPr>
        <w:t xml:space="preserve"> </w:t>
      </w:r>
      <w:r>
        <w:t>llamado</w:t>
      </w:r>
      <w:r>
        <w:rPr>
          <w:spacing w:val="-18"/>
        </w:rPr>
        <w:t xml:space="preserve"> </w:t>
      </w:r>
      <w:r>
        <w:t>“Diario de</w:t>
      </w:r>
      <w:r>
        <w:rPr>
          <w:spacing w:val="-22"/>
        </w:rPr>
        <w:t xml:space="preserve"> </w:t>
      </w:r>
      <w:r>
        <w:t>Cádiz</w:t>
      </w:r>
      <w:r>
        <w:rPr>
          <w:spacing w:val="-21"/>
        </w:rPr>
        <w:t xml:space="preserve"> </w:t>
      </w:r>
      <w:r>
        <w:t>Digital</w:t>
      </w:r>
      <w:r>
        <w:rPr>
          <w:spacing w:val="-21"/>
        </w:rPr>
        <w:t xml:space="preserve"> </w:t>
      </w:r>
      <w:r>
        <w:t>nació</w:t>
      </w:r>
      <w:r>
        <w:rPr>
          <w:spacing w:val="-20"/>
        </w:rPr>
        <w:t xml:space="preserve"> </w:t>
      </w:r>
      <w:r>
        <w:t>el</w:t>
      </w:r>
      <w:r>
        <w:rPr>
          <w:spacing w:val="-20"/>
        </w:rPr>
        <w:t xml:space="preserve"> </w:t>
      </w:r>
      <w:r>
        <w:t>21</w:t>
      </w:r>
      <w:r>
        <w:rPr>
          <w:spacing w:val="-20"/>
        </w:rPr>
        <w:t xml:space="preserve"> </w:t>
      </w:r>
      <w:r>
        <w:t>de</w:t>
      </w:r>
      <w:r>
        <w:rPr>
          <w:spacing w:val="-22"/>
        </w:rPr>
        <w:t xml:space="preserve"> </w:t>
      </w:r>
      <w:r>
        <w:t>junio</w:t>
      </w:r>
      <w:r>
        <w:rPr>
          <w:spacing w:val="-20"/>
        </w:rPr>
        <w:t xml:space="preserve"> </w:t>
      </w:r>
      <w:r>
        <w:t>de</w:t>
      </w:r>
      <w:r>
        <w:rPr>
          <w:spacing w:val="-22"/>
        </w:rPr>
        <w:t xml:space="preserve"> </w:t>
      </w:r>
      <w:r>
        <w:t>1998</w:t>
      </w:r>
      <w:r>
        <w:rPr>
          <w:spacing w:val="-21"/>
        </w:rPr>
        <w:t xml:space="preserve"> </w:t>
      </w:r>
      <w:r>
        <w:t>siguiendo</w:t>
      </w:r>
      <w:r>
        <w:rPr>
          <w:spacing w:val="-21"/>
        </w:rPr>
        <w:t xml:space="preserve"> </w:t>
      </w:r>
      <w:r>
        <w:t>el</w:t>
      </w:r>
      <w:r>
        <w:rPr>
          <w:spacing w:val="-20"/>
        </w:rPr>
        <w:t xml:space="preserve"> </w:t>
      </w:r>
      <w:r>
        <w:t>ejemplo</w:t>
      </w:r>
      <w:r>
        <w:rPr>
          <w:spacing w:val="-21"/>
        </w:rPr>
        <w:t xml:space="preserve"> </w:t>
      </w:r>
      <w:r>
        <w:t>de</w:t>
      </w:r>
      <w:r>
        <w:rPr>
          <w:spacing w:val="-20"/>
        </w:rPr>
        <w:t xml:space="preserve"> </w:t>
      </w:r>
      <w:r>
        <w:t>otras</w:t>
      </w:r>
      <w:r>
        <w:rPr>
          <w:spacing w:val="-21"/>
        </w:rPr>
        <w:t xml:space="preserve"> </w:t>
      </w:r>
      <w:r>
        <w:t>cabeceras</w:t>
      </w:r>
      <w:r>
        <w:rPr>
          <w:spacing w:val="-20"/>
        </w:rPr>
        <w:t xml:space="preserve"> </w:t>
      </w:r>
      <w:r>
        <w:t>españolas</w:t>
      </w:r>
      <w:r>
        <w:rPr>
          <w:spacing w:val="-20"/>
        </w:rPr>
        <w:t xml:space="preserve"> </w:t>
      </w:r>
      <w:r>
        <w:t>y</w:t>
      </w:r>
      <w:r>
        <w:rPr>
          <w:spacing w:val="-21"/>
        </w:rPr>
        <w:t xml:space="preserve"> </w:t>
      </w:r>
      <w:r>
        <w:t>dejando</w:t>
      </w:r>
      <w:r>
        <w:rPr>
          <w:spacing w:val="-20"/>
        </w:rPr>
        <w:t xml:space="preserve"> </w:t>
      </w:r>
      <w:r>
        <w:t>a</w:t>
      </w:r>
      <w:r>
        <w:rPr>
          <w:spacing w:val="-21"/>
        </w:rPr>
        <w:t xml:space="preserve"> </w:t>
      </w:r>
      <w:r>
        <w:t>un lado</w:t>
      </w:r>
      <w:r>
        <w:rPr>
          <w:spacing w:val="-35"/>
        </w:rPr>
        <w:t xml:space="preserve"> </w:t>
      </w:r>
      <w:r>
        <w:t>los</w:t>
      </w:r>
      <w:r>
        <w:rPr>
          <w:spacing w:val="-36"/>
        </w:rPr>
        <w:t xml:space="preserve"> </w:t>
      </w:r>
      <w:r>
        <w:t>objetivos</w:t>
      </w:r>
      <w:r>
        <w:rPr>
          <w:spacing w:val="-34"/>
        </w:rPr>
        <w:t xml:space="preserve"> </w:t>
      </w:r>
      <w:r>
        <w:t>comerciales</w:t>
      </w:r>
      <w:r>
        <w:rPr>
          <w:spacing w:val="-35"/>
        </w:rPr>
        <w:t xml:space="preserve"> </w:t>
      </w:r>
      <w:r>
        <w:t>a</w:t>
      </w:r>
      <w:r>
        <w:rPr>
          <w:spacing w:val="-35"/>
        </w:rPr>
        <w:t xml:space="preserve"> </w:t>
      </w:r>
      <w:r>
        <w:t>corto</w:t>
      </w:r>
      <w:r>
        <w:rPr>
          <w:spacing w:val="-35"/>
        </w:rPr>
        <w:t xml:space="preserve"> </w:t>
      </w:r>
      <w:r>
        <w:t>plazo”</w:t>
      </w:r>
      <w:r>
        <w:rPr>
          <w:spacing w:val="-36"/>
        </w:rPr>
        <w:t xml:space="preserve"> </w:t>
      </w:r>
      <w:r>
        <w:t>(Labio,</w:t>
      </w:r>
      <w:r>
        <w:rPr>
          <w:spacing w:val="-36"/>
        </w:rPr>
        <w:t xml:space="preserve"> </w:t>
      </w:r>
      <w:r>
        <w:t>2006,</w:t>
      </w:r>
      <w:r>
        <w:rPr>
          <w:spacing w:val="-35"/>
        </w:rPr>
        <w:t xml:space="preserve"> </w:t>
      </w:r>
      <w:r>
        <w:t>p.290).</w:t>
      </w:r>
      <w:r>
        <w:rPr>
          <w:spacing w:val="-35"/>
        </w:rPr>
        <w:t xml:space="preserve"> </w:t>
      </w:r>
      <w:r>
        <w:t>Labio,</w:t>
      </w:r>
      <w:r>
        <w:rPr>
          <w:spacing w:val="-35"/>
        </w:rPr>
        <w:t xml:space="preserve"> </w:t>
      </w:r>
      <w:r>
        <w:t>se</w:t>
      </w:r>
      <w:r>
        <w:rPr>
          <w:spacing w:val="-37"/>
        </w:rPr>
        <w:t xml:space="preserve"> </w:t>
      </w:r>
      <w:r>
        <w:t>centra</w:t>
      </w:r>
      <w:r>
        <w:rPr>
          <w:spacing w:val="-35"/>
        </w:rPr>
        <w:t xml:space="preserve"> </w:t>
      </w:r>
      <w:r>
        <w:t>en</w:t>
      </w:r>
      <w:r>
        <w:rPr>
          <w:spacing w:val="-36"/>
        </w:rPr>
        <w:t xml:space="preserve"> </w:t>
      </w:r>
      <w:r>
        <w:t>analizar</w:t>
      </w:r>
      <w:r>
        <w:rPr>
          <w:spacing w:val="-35"/>
        </w:rPr>
        <w:t xml:space="preserve"> </w:t>
      </w:r>
      <w:r>
        <w:t>las</w:t>
      </w:r>
      <w:r>
        <w:rPr>
          <w:spacing w:val="-34"/>
        </w:rPr>
        <w:t xml:space="preserve"> </w:t>
      </w:r>
      <w:r>
        <w:t>características y estructura del</w:t>
      </w:r>
      <w:r>
        <w:rPr>
          <w:spacing w:val="-4"/>
        </w:rPr>
        <w:t xml:space="preserve"> </w:t>
      </w:r>
      <w:r>
        <w:t>medio</w:t>
      </w:r>
    </w:p>
    <w:p w:rsidR="004173E2" w:rsidRDefault="004173E2">
      <w:pPr>
        <w:pStyle w:val="Textodecuerpo"/>
        <w:spacing w:before="10"/>
        <w:rPr>
          <w:sz w:val="30"/>
        </w:rPr>
      </w:pPr>
    </w:p>
    <w:p w:rsidR="004173E2" w:rsidRDefault="00DE6DCD">
      <w:pPr>
        <w:pStyle w:val="Textodecuerpo"/>
        <w:spacing w:line="340" w:lineRule="auto"/>
        <w:ind w:left="1418" w:right="1415"/>
        <w:jc w:val="both"/>
      </w:pPr>
      <w:r>
        <w:t>Este</w:t>
      </w:r>
      <w:r>
        <w:rPr>
          <w:spacing w:val="-6"/>
        </w:rPr>
        <w:t xml:space="preserve"> </w:t>
      </w:r>
      <w:r>
        <w:t>carácter</w:t>
      </w:r>
      <w:r>
        <w:rPr>
          <w:spacing w:val="-5"/>
        </w:rPr>
        <w:t xml:space="preserve"> </w:t>
      </w:r>
      <w:r>
        <w:t>interactivo</w:t>
      </w:r>
      <w:r>
        <w:rPr>
          <w:spacing w:val="-5"/>
        </w:rPr>
        <w:t xml:space="preserve"> </w:t>
      </w:r>
      <w:r>
        <w:t>del</w:t>
      </w:r>
      <w:r>
        <w:rPr>
          <w:spacing w:val="-6"/>
        </w:rPr>
        <w:t xml:space="preserve"> </w:t>
      </w:r>
      <w:r>
        <w:t>medio</w:t>
      </w:r>
      <w:r>
        <w:rPr>
          <w:spacing w:val="-7"/>
        </w:rPr>
        <w:t xml:space="preserve"> </w:t>
      </w:r>
      <w:r>
        <w:t>le</w:t>
      </w:r>
      <w:r>
        <w:rPr>
          <w:spacing w:val="-5"/>
        </w:rPr>
        <w:t xml:space="preserve"> </w:t>
      </w:r>
      <w:r>
        <w:t>distingue</w:t>
      </w:r>
      <w:r>
        <w:rPr>
          <w:spacing w:val="-7"/>
        </w:rPr>
        <w:t xml:space="preserve"> </w:t>
      </w:r>
      <w:r>
        <w:t>del</w:t>
      </w:r>
      <w:r>
        <w:rPr>
          <w:spacing w:val="-5"/>
        </w:rPr>
        <w:t xml:space="preserve"> </w:t>
      </w:r>
      <w:r>
        <w:t>periódico</w:t>
      </w:r>
      <w:r>
        <w:rPr>
          <w:spacing w:val="-5"/>
        </w:rPr>
        <w:t xml:space="preserve"> </w:t>
      </w:r>
      <w:r>
        <w:t>tradicional</w:t>
      </w:r>
      <w:r>
        <w:rPr>
          <w:spacing w:val="-5"/>
        </w:rPr>
        <w:t xml:space="preserve"> </w:t>
      </w:r>
      <w:r>
        <w:t>a</w:t>
      </w:r>
      <w:r>
        <w:rPr>
          <w:spacing w:val="-7"/>
        </w:rPr>
        <w:t xml:space="preserve"> </w:t>
      </w:r>
      <w:r>
        <w:t>través</w:t>
      </w:r>
      <w:r>
        <w:rPr>
          <w:spacing w:val="-6"/>
        </w:rPr>
        <w:t xml:space="preserve"> </w:t>
      </w:r>
      <w:r>
        <w:t>de</w:t>
      </w:r>
      <w:r>
        <w:rPr>
          <w:spacing w:val="-7"/>
        </w:rPr>
        <w:t xml:space="preserve"> </w:t>
      </w:r>
      <w:r>
        <w:t>otra</w:t>
      </w:r>
      <w:r>
        <w:rPr>
          <w:spacing w:val="-7"/>
        </w:rPr>
        <w:t xml:space="preserve"> </w:t>
      </w:r>
      <w:r>
        <w:t>opción,</w:t>
      </w:r>
      <w:r>
        <w:rPr>
          <w:spacing w:val="-7"/>
        </w:rPr>
        <w:t xml:space="preserve"> </w:t>
      </w:r>
      <w:r>
        <w:t>La</w:t>
      </w:r>
      <w:r>
        <w:rPr>
          <w:spacing w:val="-7"/>
        </w:rPr>
        <w:t xml:space="preserve"> </w:t>
      </w:r>
      <w:r>
        <w:t>Semana anterior,</w:t>
      </w:r>
      <w:r>
        <w:rPr>
          <w:spacing w:val="-10"/>
        </w:rPr>
        <w:t xml:space="preserve"> </w:t>
      </w:r>
      <w:r>
        <w:t>que</w:t>
      </w:r>
      <w:r>
        <w:rPr>
          <w:spacing w:val="-9"/>
        </w:rPr>
        <w:t xml:space="preserve"> </w:t>
      </w:r>
      <w:r>
        <w:t>permite</w:t>
      </w:r>
      <w:r>
        <w:rPr>
          <w:spacing w:val="-10"/>
        </w:rPr>
        <w:t xml:space="preserve"> </w:t>
      </w:r>
      <w:r>
        <w:t>el</w:t>
      </w:r>
      <w:r>
        <w:rPr>
          <w:spacing w:val="-9"/>
        </w:rPr>
        <w:t xml:space="preserve"> </w:t>
      </w:r>
      <w:r>
        <w:t>acceso</w:t>
      </w:r>
      <w:r>
        <w:rPr>
          <w:spacing w:val="-9"/>
        </w:rPr>
        <w:t xml:space="preserve"> </w:t>
      </w:r>
      <w:r>
        <w:t>a</w:t>
      </w:r>
      <w:r>
        <w:rPr>
          <w:spacing w:val="-10"/>
        </w:rPr>
        <w:t xml:space="preserve"> </w:t>
      </w:r>
      <w:r>
        <w:t>los</w:t>
      </w:r>
      <w:r>
        <w:rPr>
          <w:spacing w:val="-10"/>
        </w:rPr>
        <w:t xml:space="preserve"> </w:t>
      </w:r>
      <w:r>
        <w:t>seis</w:t>
      </w:r>
      <w:r>
        <w:rPr>
          <w:spacing w:val="-9"/>
        </w:rPr>
        <w:t xml:space="preserve"> </w:t>
      </w:r>
      <w:r>
        <w:t>últimos</w:t>
      </w:r>
      <w:r>
        <w:rPr>
          <w:spacing w:val="-8"/>
        </w:rPr>
        <w:t xml:space="preserve"> </w:t>
      </w:r>
      <w:r>
        <w:t>días</w:t>
      </w:r>
      <w:r>
        <w:rPr>
          <w:spacing w:val="-9"/>
        </w:rPr>
        <w:t xml:space="preserve"> </w:t>
      </w:r>
      <w:r>
        <w:t>de</w:t>
      </w:r>
      <w:r>
        <w:rPr>
          <w:spacing w:val="-9"/>
        </w:rPr>
        <w:t xml:space="preserve"> </w:t>
      </w:r>
      <w:r>
        <w:t>Diario</w:t>
      </w:r>
      <w:r>
        <w:rPr>
          <w:spacing w:val="-9"/>
        </w:rPr>
        <w:t xml:space="preserve"> </w:t>
      </w:r>
      <w:r>
        <w:t>de</w:t>
      </w:r>
      <w:r>
        <w:rPr>
          <w:spacing w:val="-10"/>
        </w:rPr>
        <w:t xml:space="preserve"> </w:t>
      </w:r>
      <w:r>
        <w:t>Cádiz</w:t>
      </w:r>
      <w:r>
        <w:rPr>
          <w:spacing w:val="-10"/>
        </w:rPr>
        <w:t xml:space="preserve"> </w:t>
      </w:r>
      <w:r>
        <w:t>Digital.</w:t>
      </w:r>
      <w:r>
        <w:rPr>
          <w:spacing w:val="-9"/>
        </w:rPr>
        <w:t xml:space="preserve"> </w:t>
      </w:r>
      <w:r>
        <w:t>En</w:t>
      </w:r>
      <w:r>
        <w:rPr>
          <w:spacing w:val="-9"/>
        </w:rPr>
        <w:t xml:space="preserve"> </w:t>
      </w:r>
      <w:r>
        <w:t>ocasiones</w:t>
      </w:r>
      <w:r>
        <w:rPr>
          <w:spacing w:val="-9"/>
        </w:rPr>
        <w:t xml:space="preserve"> </w:t>
      </w:r>
      <w:r>
        <w:t>especiales,</w:t>
      </w:r>
      <w:r>
        <w:rPr>
          <w:spacing w:val="-11"/>
        </w:rPr>
        <w:t xml:space="preserve"> </w:t>
      </w:r>
      <w:r>
        <w:t>se ofrecen</w:t>
      </w:r>
      <w:r>
        <w:rPr>
          <w:spacing w:val="-17"/>
        </w:rPr>
        <w:t xml:space="preserve"> </w:t>
      </w:r>
      <w:r>
        <w:t>del</w:t>
      </w:r>
      <w:r>
        <w:rPr>
          <w:spacing w:val="-16"/>
        </w:rPr>
        <w:t xml:space="preserve"> </w:t>
      </w:r>
      <w:r>
        <w:t>mismo</w:t>
      </w:r>
      <w:r>
        <w:rPr>
          <w:spacing w:val="-17"/>
        </w:rPr>
        <w:t xml:space="preserve"> </w:t>
      </w:r>
      <w:r>
        <w:t>modo</w:t>
      </w:r>
      <w:r>
        <w:rPr>
          <w:spacing w:val="-18"/>
        </w:rPr>
        <w:t xml:space="preserve"> </w:t>
      </w:r>
      <w:r>
        <w:t>suplementos,</w:t>
      </w:r>
      <w:r>
        <w:rPr>
          <w:spacing w:val="-16"/>
        </w:rPr>
        <w:t xml:space="preserve"> </w:t>
      </w:r>
      <w:r>
        <w:t>como</w:t>
      </w:r>
      <w:r>
        <w:rPr>
          <w:spacing w:val="-13"/>
        </w:rPr>
        <w:t xml:space="preserve"> </w:t>
      </w:r>
      <w:r>
        <w:t>el</w:t>
      </w:r>
      <w:r>
        <w:rPr>
          <w:spacing w:val="-17"/>
        </w:rPr>
        <w:t xml:space="preserve"> </w:t>
      </w:r>
      <w:r>
        <w:t>dedicado</w:t>
      </w:r>
      <w:r>
        <w:rPr>
          <w:spacing w:val="-16"/>
        </w:rPr>
        <w:t xml:space="preserve"> </w:t>
      </w:r>
      <w:r>
        <w:t>a</w:t>
      </w:r>
      <w:r>
        <w:rPr>
          <w:spacing w:val="-17"/>
        </w:rPr>
        <w:t xml:space="preserve"> </w:t>
      </w:r>
      <w:r>
        <w:t>la</w:t>
      </w:r>
      <w:r>
        <w:rPr>
          <w:spacing w:val="-16"/>
        </w:rPr>
        <w:t xml:space="preserve"> </w:t>
      </w:r>
      <w:r>
        <w:t>Liga</w:t>
      </w:r>
      <w:r>
        <w:rPr>
          <w:spacing w:val="-17"/>
        </w:rPr>
        <w:t xml:space="preserve"> </w:t>
      </w:r>
      <w:r>
        <w:t>de</w:t>
      </w:r>
      <w:r>
        <w:rPr>
          <w:spacing w:val="-17"/>
        </w:rPr>
        <w:t xml:space="preserve"> </w:t>
      </w:r>
      <w:r>
        <w:t>Fútbol,</w:t>
      </w:r>
      <w:r>
        <w:rPr>
          <w:spacing w:val="-17"/>
        </w:rPr>
        <w:t xml:space="preserve"> </w:t>
      </w:r>
      <w:r>
        <w:t>que</w:t>
      </w:r>
      <w:r>
        <w:rPr>
          <w:spacing w:val="-17"/>
        </w:rPr>
        <w:t xml:space="preserve"> </w:t>
      </w:r>
      <w:r>
        <w:t>recoge</w:t>
      </w:r>
      <w:r>
        <w:rPr>
          <w:spacing w:val="-17"/>
        </w:rPr>
        <w:t xml:space="preserve"> </w:t>
      </w:r>
      <w:r>
        <w:t>las</w:t>
      </w:r>
      <w:r>
        <w:rPr>
          <w:spacing w:val="-15"/>
        </w:rPr>
        <w:t xml:space="preserve"> </w:t>
      </w:r>
      <w:r>
        <w:t>jornadas</w:t>
      </w:r>
      <w:r>
        <w:rPr>
          <w:spacing w:val="-17"/>
        </w:rPr>
        <w:t xml:space="preserve"> </w:t>
      </w:r>
      <w:r>
        <w:t>de</w:t>
      </w:r>
      <w:r>
        <w:rPr>
          <w:spacing w:val="-17"/>
        </w:rPr>
        <w:t xml:space="preserve"> </w:t>
      </w:r>
      <w:r>
        <w:t>todas las</w:t>
      </w:r>
      <w:r>
        <w:rPr>
          <w:spacing w:val="-32"/>
        </w:rPr>
        <w:t xml:space="preserve"> </w:t>
      </w:r>
      <w:r>
        <w:t>divisiones</w:t>
      </w:r>
      <w:r>
        <w:rPr>
          <w:spacing w:val="-31"/>
        </w:rPr>
        <w:t xml:space="preserve"> </w:t>
      </w:r>
      <w:r>
        <w:t>y</w:t>
      </w:r>
      <w:r>
        <w:rPr>
          <w:spacing w:val="-32"/>
        </w:rPr>
        <w:t xml:space="preserve"> </w:t>
      </w:r>
      <w:r>
        <w:t>las</w:t>
      </w:r>
      <w:r>
        <w:rPr>
          <w:spacing w:val="-32"/>
        </w:rPr>
        <w:t xml:space="preserve"> </w:t>
      </w:r>
      <w:r>
        <w:t>quinielas</w:t>
      </w:r>
      <w:r>
        <w:rPr>
          <w:spacing w:val="-32"/>
        </w:rPr>
        <w:t xml:space="preserve"> </w:t>
      </w:r>
      <w:r>
        <w:t>correspondientes.</w:t>
      </w:r>
      <w:r>
        <w:rPr>
          <w:spacing w:val="-32"/>
        </w:rPr>
        <w:t xml:space="preserve"> </w:t>
      </w:r>
      <w:r>
        <w:t>Tras</w:t>
      </w:r>
      <w:r>
        <w:rPr>
          <w:spacing w:val="-31"/>
        </w:rPr>
        <w:t xml:space="preserve"> </w:t>
      </w:r>
      <w:r>
        <w:t>todas</w:t>
      </w:r>
      <w:r>
        <w:rPr>
          <w:spacing w:val="-32"/>
        </w:rPr>
        <w:t xml:space="preserve"> </w:t>
      </w:r>
      <w:r>
        <w:t>estas</w:t>
      </w:r>
      <w:r>
        <w:rPr>
          <w:spacing w:val="-32"/>
        </w:rPr>
        <w:t xml:space="preserve"> </w:t>
      </w:r>
      <w:r>
        <w:t>secciones,</w:t>
      </w:r>
      <w:r>
        <w:rPr>
          <w:spacing w:val="-32"/>
        </w:rPr>
        <w:t xml:space="preserve"> </w:t>
      </w:r>
      <w:r>
        <w:t>la</w:t>
      </w:r>
      <w:r>
        <w:rPr>
          <w:spacing w:val="-32"/>
        </w:rPr>
        <w:t xml:space="preserve"> </w:t>
      </w:r>
      <w:r>
        <w:t>portada</w:t>
      </w:r>
      <w:r>
        <w:rPr>
          <w:spacing w:val="-32"/>
        </w:rPr>
        <w:t xml:space="preserve"> </w:t>
      </w:r>
      <w:r>
        <w:t>incluye</w:t>
      </w:r>
      <w:r>
        <w:rPr>
          <w:spacing w:val="-32"/>
        </w:rPr>
        <w:t xml:space="preserve"> </w:t>
      </w:r>
      <w:r>
        <w:t>al</w:t>
      </w:r>
      <w:r>
        <w:rPr>
          <w:spacing w:val="-32"/>
        </w:rPr>
        <w:t xml:space="preserve"> </w:t>
      </w:r>
      <w:r>
        <w:t>final</w:t>
      </w:r>
      <w:r>
        <w:rPr>
          <w:spacing w:val="-32"/>
        </w:rPr>
        <w:t xml:space="preserve"> </w:t>
      </w:r>
      <w:r>
        <w:t>de</w:t>
      </w:r>
      <w:r>
        <w:rPr>
          <w:spacing w:val="-32"/>
        </w:rPr>
        <w:t xml:space="preserve"> </w:t>
      </w:r>
      <w:r>
        <w:t>la</w:t>
      </w:r>
      <w:r>
        <w:rPr>
          <w:spacing w:val="-32"/>
        </w:rPr>
        <w:t xml:space="preserve"> </w:t>
      </w:r>
      <w:r>
        <w:t>página un</w:t>
      </w:r>
      <w:r>
        <w:rPr>
          <w:spacing w:val="-7"/>
        </w:rPr>
        <w:t xml:space="preserve"> </w:t>
      </w:r>
      <w:r>
        <w:t>icono</w:t>
      </w:r>
      <w:r>
        <w:rPr>
          <w:spacing w:val="-6"/>
        </w:rPr>
        <w:t xml:space="preserve"> </w:t>
      </w:r>
      <w:r>
        <w:t>que</w:t>
      </w:r>
      <w:r>
        <w:rPr>
          <w:spacing w:val="-7"/>
        </w:rPr>
        <w:t xml:space="preserve"> </w:t>
      </w:r>
      <w:r>
        <w:t>permite</w:t>
      </w:r>
      <w:r>
        <w:rPr>
          <w:spacing w:val="-6"/>
        </w:rPr>
        <w:t xml:space="preserve"> </w:t>
      </w:r>
      <w:r>
        <w:t>al</w:t>
      </w:r>
      <w:r>
        <w:rPr>
          <w:spacing w:val="-6"/>
        </w:rPr>
        <w:t xml:space="preserve"> </w:t>
      </w:r>
      <w:r>
        <w:t>usuario</w:t>
      </w:r>
      <w:r>
        <w:rPr>
          <w:spacing w:val="-6"/>
        </w:rPr>
        <w:t xml:space="preserve"> </w:t>
      </w:r>
      <w:r>
        <w:t>el</w:t>
      </w:r>
      <w:r>
        <w:rPr>
          <w:spacing w:val="-6"/>
        </w:rPr>
        <w:t xml:space="preserve"> </w:t>
      </w:r>
      <w:r>
        <w:t>enlace</w:t>
      </w:r>
      <w:r>
        <w:rPr>
          <w:spacing w:val="-7"/>
        </w:rPr>
        <w:t xml:space="preserve"> </w:t>
      </w:r>
      <w:r>
        <w:t>con</w:t>
      </w:r>
      <w:r>
        <w:rPr>
          <w:spacing w:val="-6"/>
        </w:rPr>
        <w:t xml:space="preserve"> </w:t>
      </w:r>
      <w:r>
        <w:t>otros</w:t>
      </w:r>
      <w:r>
        <w:rPr>
          <w:spacing w:val="-5"/>
        </w:rPr>
        <w:t xml:space="preserve"> </w:t>
      </w:r>
      <w:r>
        <w:t>puntos</w:t>
      </w:r>
      <w:r>
        <w:rPr>
          <w:spacing w:val="-6"/>
        </w:rPr>
        <w:t xml:space="preserve"> </w:t>
      </w:r>
      <w:r>
        <w:t>de</w:t>
      </w:r>
      <w:r>
        <w:rPr>
          <w:spacing w:val="-7"/>
        </w:rPr>
        <w:t xml:space="preserve"> </w:t>
      </w:r>
      <w:r>
        <w:t>la</w:t>
      </w:r>
      <w:r>
        <w:rPr>
          <w:spacing w:val="-7"/>
        </w:rPr>
        <w:t xml:space="preserve"> </w:t>
      </w:r>
      <w:r>
        <w:t>red.</w:t>
      </w:r>
      <w:r>
        <w:rPr>
          <w:spacing w:val="-6"/>
        </w:rPr>
        <w:t xml:space="preserve"> </w:t>
      </w:r>
      <w:r>
        <w:t>(Labio,</w:t>
      </w:r>
      <w:r>
        <w:rPr>
          <w:spacing w:val="-6"/>
        </w:rPr>
        <w:t xml:space="preserve"> </w:t>
      </w:r>
      <w:r>
        <w:t>2006,</w:t>
      </w:r>
      <w:r>
        <w:rPr>
          <w:spacing w:val="-9"/>
        </w:rPr>
        <w:t xml:space="preserve"> </w:t>
      </w:r>
      <w:r>
        <w:t>p.292)</w:t>
      </w:r>
    </w:p>
    <w:p w:rsidR="004173E2" w:rsidRDefault="004173E2">
      <w:pPr>
        <w:pStyle w:val="Textodecuerpo"/>
        <w:rPr>
          <w:sz w:val="31"/>
        </w:rPr>
      </w:pPr>
    </w:p>
    <w:p w:rsidR="004173E2" w:rsidRDefault="00DE6DCD">
      <w:pPr>
        <w:pStyle w:val="Textodecuerpo"/>
        <w:spacing w:line="340" w:lineRule="auto"/>
        <w:ind w:left="1418" w:right="1420"/>
        <w:jc w:val="both"/>
      </w:pPr>
      <w:r>
        <w:t>Por</w:t>
      </w:r>
      <w:r>
        <w:rPr>
          <w:spacing w:val="-23"/>
        </w:rPr>
        <w:t xml:space="preserve"> </w:t>
      </w:r>
      <w:r>
        <w:t>su</w:t>
      </w:r>
      <w:r>
        <w:rPr>
          <w:spacing w:val="-22"/>
        </w:rPr>
        <w:t xml:space="preserve"> </w:t>
      </w:r>
      <w:r>
        <w:t>parte</w:t>
      </w:r>
      <w:r>
        <w:rPr>
          <w:spacing w:val="-21"/>
        </w:rPr>
        <w:t xml:space="preserve"> </w:t>
      </w:r>
      <w:r>
        <w:t>Caldevilla,</w:t>
      </w:r>
      <w:r>
        <w:rPr>
          <w:spacing w:val="-22"/>
        </w:rPr>
        <w:t xml:space="preserve"> </w:t>
      </w:r>
      <w:r>
        <w:t>dice</w:t>
      </w:r>
      <w:r>
        <w:rPr>
          <w:spacing w:val="-21"/>
        </w:rPr>
        <w:t xml:space="preserve"> </w:t>
      </w:r>
      <w:r>
        <w:t>“Paradójicamente</w:t>
      </w:r>
      <w:r>
        <w:rPr>
          <w:spacing w:val="-22"/>
        </w:rPr>
        <w:t xml:space="preserve"> </w:t>
      </w:r>
      <w:r>
        <w:t>hemos</w:t>
      </w:r>
      <w:r>
        <w:rPr>
          <w:spacing w:val="-21"/>
        </w:rPr>
        <w:t xml:space="preserve"> </w:t>
      </w:r>
      <w:r>
        <w:t>comprobado</w:t>
      </w:r>
      <w:r>
        <w:rPr>
          <w:spacing w:val="-21"/>
        </w:rPr>
        <w:t xml:space="preserve"> </w:t>
      </w:r>
      <w:r>
        <w:t>cómo</w:t>
      </w:r>
      <w:r>
        <w:rPr>
          <w:spacing w:val="-21"/>
        </w:rPr>
        <w:t xml:space="preserve"> </w:t>
      </w:r>
      <w:r>
        <w:t>lo</w:t>
      </w:r>
      <w:r>
        <w:rPr>
          <w:spacing w:val="-21"/>
        </w:rPr>
        <w:t xml:space="preserve"> </w:t>
      </w:r>
      <w:r>
        <w:t>global</w:t>
      </w:r>
      <w:r>
        <w:rPr>
          <w:spacing w:val="-23"/>
        </w:rPr>
        <w:t xml:space="preserve"> </w:t>
      </w:r>
      <w:r>
        <w:t>ayuda</w:t>
      </w:r>
      <w:r>
        <w:rPr>
          <w:spacing w:val="-22"/>
        </w:rPr>
        <w:t xml:space="preserve"> </w:t>
      </w:r>
      <w:r>
        <w:t>a</w:t>
      </w:r>
      <w:r>
        <w:rPr>
          <w:spacing w:val="-22"/>
        </w:rPr>
        <w:t xml:space="preserve"> </w:t>
      </w:r>
      <w:r>
        <w:t>desarrollar</w:t>
      </w:r>
      <w:r>
        <w:rPr>
          <w:spacing w:val="-21"/>
        </w:rPr>
        <w:t xml:space="preserve"> </w:t>
      </w:r>
      <w:r>
        <w:t>lo</w:t>
      </w:r>
      <w:r>
        <w:rPr>
          <w:spacing w:val="-21"/>
        </w:rPr>
        <w:t xml:space="preserve"> </w:t>
      </w:r>
      <w:r>
        <w:t>local y analiza algunas de las características del periodismo</w:t>
      </w:r>
      <w:r>
        <w:rPr>
          <w:spacing w:val="-32"/>
        </w:rPr>
        <w:t xml:space="preserve"> </w:t>
      </w:r>
      <w:r>
        <w:t>digital:</w:t>
      </w:r>
    </w:p>
    <w:p w:rsidR="004173E2" w:rsidRDefault="004173E2">
      <w:pPr>
        <w:pStyle w:val="Textodecuerpo"/>
        <w:spacing w:before="3"/>
        <w:rPr>
          <w:sz w:val="31"/>
        </w:rPr>
      </w:pPr>
    </w:p>
    <w:p w:rsidR="004173E2" w:rsidRDefault="00DE6DCD">
      <w:pPr>
        <w:pStyle w:val="Textodecuerpo"/>
        <w:spacing w:before="1" w:line="338" w:lineRule="auto"/>
        <w:ind w:left="1418" w:right="1415"/>
        <w:jc w:val="both"/>
      </w:pPr>
      <w:r>
        <w:t>Podemos</w:t>
      </w:r>
      <w:r>
        <w:rPr>
          <w:spacing w:val="-13"/>
        </w:rPr>
        <w:t xml:space="preserve"> </w:t>
      </w:r>
      <w:r>
        <w:t>por</w:t>
      </w:r>
      <w:r>
        <w:rPr>
          <w:spacing w:val="-14"/>
        </w:rPr>
        <w:t xml:space="preserve"> </w:t>
      </w:r>
      <w:r>
        <w:t>tanto</w:t>
      </w:r>
      <w:r>
        <w:rPr>
          <w:spacing w:val="-13"/>
        </w:rPr>
        <w:t xml:space="preserve"> </w:t>
      </w:r>
      <w:r>
        <w:t>calificar</w:t>
      </w:r>
      <w:r>
        <w:rPr>
          <w:spacing w:val="-14"/>
        </w:rPr>
        <w:t xml:space="preserve"> </w:t>
      </w:r>
      <w:r>
        <w:t>de</w:t>
      </w:r>
      <w:r>
        <w:rPr>
          <w:spacing w:val="-13"/>
        </w:rPr>
        <w:t xml:space="preserve"> </w:t>
      </w:r>
      <w:r>
        <w:t>periodismo</w:t>
      </w:r>
      <w:r>
        <w:rPr>
          <w:spacing w:val="-13"/>
        </w:rPr>
        <w:t xml:space="preserve"> </w:t>
      </w:r>
      <w:r>
        <w:t>local</w:t>
      </w:r>
      <w:r>
        <w:rPr>
          <w:spacing w:val="-13"/>
        </w:rPr>
        <w:t xml:space="preserve"> </w:t>
      </w:r>
      <w:r>
        <w:t>en</w:t>
      </w:r>
      <w:r>
        <w:rPr>
          <w:spacing w:val="-12"/>
        </w:rPr>
        <w:t xml:space="preserve"> </w:t>
      </w:r>
      <w:r>
        <w:t>línea</w:t>
      </w:r>
      <w:r>
        <w:rPr>
          <w:spacing w:val="-14"/>
        </w:rPr>
        <w:t xml:space="preserve"> </w:t>
      </w:r>
      <w:r>
        <w:t>aquel</w:t>
      </w:r>
      <w:r>
        <w:rPr>
          <w:spacing w:val="-14"/>
        </w:rPr>
        <w:t xml:space="preserve"> </w:t>
      </w:r>
      <w:r>
        <w:t>que</w:t>
      </w:r>
      <w:r>
        <w:rPr>
          <w:spacing w:val="-14"/>
        </w:rPr>
        <w:t xml:space="preserve"> </w:t>
      </w:r>
      <w:r>
        <w:t>trata</w:t>
      </w:r>
      <w:r>
        <w:rPr>
          <w:spacing w:val="-13"/>
        </w:rPr>
        <w:t xml:space="preserve"> </w:t>
      </w:r>
      <w:r>
        <w:t>las</w:t>
      </w:r>
      <w:r>
        <w:rPr>
          <w:spacing w:val="-12"/>
        </w:rPr>
        <w:t xml:space="preserve"> </w:t>
      </w:r>
      <w:r>
        <w:t>diferentes</w:t>
      </w:r>
      <w:r>
        <w:rPr>
          <w:spacing w:val="-13"/>
        </w:rPr>
        <w:t xml:space="preserve"> </w:t>
      </w:r>
      <w:r>
        <w:t>temáticas</w:t>
      </w:r>
      <w:r>
        <w:rPr>
          <w:spacing w:val="-13"/>
        </w:rPr>
        <w:t xml:space="preserve"> </w:t>
      </w:r>
      <w:r>
        <w:t>periodísticas desde</w:t>
      </w:r>
      <w:r>
        <w:rPr>
          <w:spacing w:val="-13"/>
        </w:rPr>
        <w:t xml:space="preserve"> </w:t>
      </w:r>
      <w:r>
        <w:t>el</w:t>
      </w:r>
      <w:r>
        <w:rPr>
          <w:spacing w:val="-11"/>
        </w:rPr>
        <w:t xml:space="preserve"> </w:t>
      </w:r>
      <w:r>
        <w:t>punto</w:t>
      </w:r>
      <w:r>
        <w:rPr>
          <w:spacing w:val="-11"/>
        </w:rPr>
        <w:t xml:space="preserve"> </w:t>
      </w:r>
      <w:r>
        <w:t>de</w:t>
      </w:r>
      <w:r>
        <w:rPr>
          <w:spacing w:val="-12"/>
        </w:rPr>
        <w:t xml:space="preserve"> </w:t>
      </w:r>
      <w:r>
        <w:t>vista</w:t>
      </w:r>
      <w:r>
        <w:rPr>
          <w:spacing w:val="-11"/>
        </w:rPr>
        <w:t xml:space="preserve"> </w:t>
      </w:r>
      <w:r>
        <w:t>de</w:t>
      </w:r>
      <w:r>
        <w:rPr>
          <w:spacing w:val="-13"/>
        </w:rPr>
        <w:t xml:space="preserve"> </w:t>
      </w:r>
      <w:r>
        <w:t>la</w:t>
      </w:r>
      <w:r>
        <w:rPr>
          <w:spacing w:val="-12"/>
        </w:rPr>
        <w:t xml:space="preserve"> </w:t>
      </w:r>
      <w:r>
        <w:t>proximidad</w:t>
      </w:r>
      <w:r>
        <w:rPr>
          <w:spacing w:val="-11"/>
        </w:rPr>
        <w:t xml:space="preserve"> </w:t>
      </w:r>
      <w:r>
        <w:t>al</w:t>
      </w:r>
      <w:r>
        <w:rPr>
          <w:spacing w:val="-12"/>
        </w:rPr>
        <w:t xml:space="preserve"> </w:t>
      </w:r>
      <w:r>
        <w:t>ciudadano,</w:t>
      </w:r>
      <w:r>
        <w:rPr>
          <w:spacing w:val="-13"/>
        </w:rPr>
        <w:t xml:space="preserve"> </w:t>
      </w:r>
      <w:r>
        <w:t>sea</w:t>
      </w:r>
      <w:r>
        <w:rPr>
          <w:spacing w:val="-12"/>
        </w:rPr>
        <w:t xml:space="preserve"> </w:t>
      </w:r>
      <w:r>
        <w:t>cual</w:t>
      </w:r>
      <w:r>
        <w:rPr>
          <w:spacing w:val="-11"/>
        </w:rPr>
        <w:t xml:space="preserve"> </w:t>
      </w:r>
      <w:r>
        <w:t>sea</w:t>
      </w:r>
      <w:r>
        <w:rPr>
          <w:spacing w:val="-12"/>
        </w:rPr>
        <w:t xml:space="preserve"> </w:t>
      </w:r>
      <w:r>
        <w:t>la</w:t>
      </w:r>
      <w:r>
        <w:rPr>
          <w:spacing w:val="-12"/>
        </w:rPr>
        <w:t xml:space="preserve"> </w:t>
      </w:r>
      <w:r>
        <w:t>procedencia</w:t>
      </w:r>
      <w:r>
        <w:rPr>
          <w:spacing w:val="-12"/>
        </w:rPr>
        <w:t xml:space="preserve"> </w:t>
      </w:r>
      <w:r>
        <w:t>de</w:t>
      </w:r>
      <w:r>
        <w:rPr>
          <w:spacing w:val="-13"/>
        </w:rPr>
        <w:t xml:space="preserve"> </w:t>
      </w:r>
      <w:r>
        <w:t>la</w:t>
      </w:r>
      <w:r>
        <w:rPr>
          <w:spacing w:val="-12"/>
        </w:rPr>
        <w:t xml:space="preserve"> </w:t>
      </w:r>
      <w:r>
        <w:t>información.</w:t>
      </w:r>
    </w:p>
    <w:p w:rsidR="004173E2" w:rsidRDefault="004173E2">
      <w:pPr>
        <w:pStyle w:val="Textodecuerpo"/>
        <w:spacing w:before="5"/>
        <w:rPr>
          <w:sz w:val="31"/>
        </w:rPr>
      </w:pPr>
    </w:p>
    <w:p w:rsidR="004173E2" w:rsidRDefault="00DE6DCD">
      <w:pPr>
        <w:pStyle w:val="Textodecuerpo"/>
        <w:spacing w:line="340" w:lineRule="auto"/>
        <w:ind w:left="1418" w:right="1411"/>
        <w:jc w:val="both"/>
      </w:pPr>
      <w:r>
        <w:t>Con</w:t>
      </w:r>
      <w:r>
        <w:rPr>
          <w:spacing w:val="-20"/>
        </w:rPr>
        <w:t xml:space="preserve"> </w:t>
      </w:r>
      <w:r>
        <w:t>las</w:t>
      </w:r>
      <w:r>
        <w:rPr>
          <w:spacing w:val="-20"/>
        </w:rPr>
        <w:t xml:space="preserve"> </w:t>
      </w:r>
      <w:r>
        <w:t>nuevas</w:t>
      </w:r>
      <w:r>
        <w:rPr>
          <w:spacing w:val="-19"/>
        </w:rPr>
        <w:t xml:space="preserve"> </w:t>
      </w:r>
      <w:r>
        <w:t>tecnologías</w:t>
      </w:r>
      <w:r>
        <w:rPr>
          <w:spacing w:val="-20"/>
        </w:rPr>
        <w:t xml:space="preserve"> </w:t>
      </w:r>
      <w:r>
        <w:t>no</w:t>
      </w:r>
      <w:r>
        <w:rPr>
          <w:spacing w:val="-20"/>
        </w:rPr>
        <w:t xml:space="preserve"> </w:t>
      </w:r>
      <w:r>
        <w:t>existe</w:t>
      </w:r>
      <w:r>
        <w:rPr>
          <w:spacing w:val="-20"/>
        </w:rPr>
        <w:t xml:space="preserve"> </w:t>
      </w:r>
      <w:r>
        <w:t>la</w:t>
      </w:r>
      <w:r>
        <w:rPr>
          <w:spacing w:val="-20"/>
        </w:rPr>
        <w:t xml:space="preserve"> </w:t>
      </w:r>
      <w:r>
        <w:t>necesidad,</w:t>
      </w:r>
      <w:r>
        <w:rPr>
          <w:spacing w:val="-20"/>
        </w:rPr>
        <w:t xml:space="preserve"> </w:t>
      </w:r>
      <w:r>
        <w:t>aunque</w:t>
      </w:r>
      <w:r>
        <w:rPr>
          <w:spacing w:val="-20"/>
        </w:rPr>
        <w:t xml:space="preserve"> </w:t>
      </w:r>
      <w:r>
        <w:t>sea</w:t>
      </w:r>
      <w:r>
        <w:rPr>
          <w:spacing w:val="-21"/>
        </w:rPr>
        <w:t xml:space="preserve"> </w:t>
      </w:r>
      <w:r>
        <w:t>recomendable,</w:t>
      </w:r>
      <w:r>
        <w:rPr>
          <w:spacing w:val="-20"/>
        </w:rPr>
        <w:t xml:space="preserve"> </w:t>
      </w:r>
      <w:r>
        <w:t>de</w:t>
      </w:r>
      <w:r>
        <w:rPr>
          <w:spacing w:val="-20"/>
        </w:rPr>
        <w:t xml:space="preserve"> </w:t>
      </w:r>
      <w:r>
        <w:t>que</w:t>
      </w:r>
      <w:r>
        <w:rPr>
          <w:spacing w:val="-20"/>
        </w:rPr>
        <w:t xml:space="preserve"> </w:t>
      </w:r>
      <w:r>
        <w:t>la</w:t>
      </w:r>
      <w:r>
        <w:rPr>
          <w:spacing w:val="-21"/>
        </w:rPr>
        <w:t xml:space="preserve"> </w:t>
      </w:r>
      <w:r>
        <w:t>redacción</w:t>
      </w:r>
      <w:r>
        <w:rPr>
          <w:spacing w:val="-19"/>
        </w:rPr>
        <w:t xml:space="preserve"> </w:t>
      </w:r>
      <w:r>
        <w:t>se</w:t>
      </w:r>
      <w:r>
        <w:rPr>
          <w:spacing w:val="-20"/>
        </w:rPr>
        <w:t xml:space="preserve"> </w:t>
      </w:r>
      <w:r>
        <w:t>encuentre ubicada</w:t>
      </w:r>
      <w:r>
        <w:rPr>
          <w:spacing w:val="-25"/>
        </w:rPr>
        <w:t xml:space="preserve"> </w:t>
      </w:r>
      <w:r>
        <w:t>físicamente</w:t>
      </w:r>
      <w:r>
        <w:rPr>
          <w:spacing w:val="-24"/>
        </w:rPr>
        <w:t xml:space="preserve"> </w:t>
      </w:r>
      <w:r>
        <w:t>en</w:t>
      </w:r>
      <w:r>
        <w:rPr>
          <w:spacing w:val="-24"/>
        </w:rPr>
        <w:t xml:space="preserve"> </w:t>
      </w:r>
      <w:r>
        <w:t>el</w:t>
      </w:r>
      <w:r>
        <w:rPr>
          <w:spacing w:val="-23"/>
        </w:rPr>
        <w:t xml:space="preserve"> </w:t>
      </w:r>
      <w:r>
        <w:t>ámbito</w:t>
      </w:r>
      <w:r>
        <w:rPr>
          <w:spacing w:val="-24"/>
        </w:rPr>
        <w:t xml:space="preserve"> </w:t>
      </w:r>
      <w:r>
        <w:t>local,</w:t>
      </w:r>
      <w:r>
        <w:rPr>
          <w:spacing w:val="-24"/>
        </w:rPr>
        <w:t xml:space="preserve"> </w:t>
      </w:r>
      <w:r>
        <w:t>sino</w:t>
      </w:r>
      <w:r>
        <w:rPr>
          <w:spacing w:val="-23"/>
        </w:rPr>
        <w:t xml:space="preserve"> </w:t>
      </w:r>
      <w:r>
        <w:t>que</w:t>
      </w:r>
      <w:r>
        <w:rPr>
          <w:spacing w:val="-24"/>
        </w:rPr>
        <w:t xml:space="preserve"> </w:t>
      </w:r>
      <w:r>
        <w:t>cada</w:t>
      </w:r>
      <w:r>
        <w:rPr>
          <w:spacing w:val="-25"/>
        </w:rPr>
        <w:t xml:space="preserve"> </w:t>
      </w:r>
      <w:r>
        <w:t>vez</w:t>
      </w:r>
      <w:r>
        <w:rPr>
          <w:spacing w:val="-25"/>
        </w:rPr>
        <w:t xml:space="preserve"> </w:t>
      </w:r>
      <w:r>
        <w:t>más,</w:t>
      </w:r>
      <w:r>
        <w:rPr>
          <w:spacing w:val="-24"/>
        </w:rPr>
        <w:t xml:space="preserve"> </w:t>
      </w:r>
      <w:r>
        <w:t>podemos</w:t>
      </w:r>
      <w:r>
        <w:rPr>
          <w:spacing w:val="-25"/>
        </w:rPr>
        <w:t xml:space="preserve"> </w:t>
      </w:r>
      <w:r>
        <w:t>encontrar</w:t>
      </w:r>
      <w:r>
        <w:rPr>
          <w:spacing w:val="-23"/>
        </w:rPr>
        <w:t xml:space="preserve"> </w:t>
      </w:r>
      <w:r>
        <w:t>la</w:t>
      </w:r>
      <w:r>
        <w:rPr>
          <w:spacing w:val="-24"/>
        </w:rPr>
        <w:t xml:space="preserve"> </w:t>
      </w:r>
      <w:r>
        <w:t>redacción</w:t>
      </w:r>
      <w:r>
        <w:rPr>
          <w:spacing w:val="-24"/>
        </w:rPr>
        <w:t xml:space="preserve"> </w:t>
      </w:r>
      <w:r>
        <w:t>de</w:t>
      </w:r>
      <w:r>
        <w:rPr>
          <w:spacing w:val="-24"/>
        </w:rPr>
        <w:t xml:space="preserve"> </w:t>
      </w:r>
      <w:r>
        <w:t>un</w:t>
      </w:r>
      <w:r>
        <w:rPr>
          <w:spacing w:val="-24"/>
        </w:rPr>
        <w:t xml:space="preserve"> </w:t>
      </w:r>
      <w:r>
        <w:t>periódico local en otro sitio, siendo las agencias o los propios periodistas los que se desplacen al lugar de los acontecimientos. (Caldevilla, 2013,</w:t>
      </w:r>
      <w:r>
        <w:rPr>
          <w:spacing w:val="-10"/>
        </w:rPr>
        <w:t xml:space="preserve"> </w:t>
      </w:r>
      <w:r>
        <w:t>p.168)</w:t>
      </w:r>
    </w:p>
    <w:p w:rsidR="004173E2" w:rsidRDefault="004173E2">
      <w:pPr>
        <w:spacing w:line="340" w:lineRule="auto"/>
        <w:jc w:val="both"/>
        <w:sectPr w:rsidR="004173E2">
          <w:footerReference w:type="default" r:id="rId83"/>
          <w:pgSz w:w="12240" w:h="15840"/>
          <w:pgMar w:top="1400" w:right="0" w:bottom="1140" w:left="0" w:header="0" w:footer="947" w:gutter="0"/>
          <w:pgNumType w:start="1"/>
          <w:cols w:space="720"/>
        </w:sectPr>
      </w:pPr>
    </w:p>
    <w:p w:rsidR="004173E2" w:rsidRDefault="00DE6DCD">
      <w:pPr>
        <w:pStyle w:val="Textodecuerpo"/>
        <w:spacing w:before="58" w:line="340" w:lineRule="auto"/>
        <w:ind w:left="1418" w:right="1415"/>
        <w:jc w:val="both"/>
      </w:pPr>
      <w:r>
        <w:lastRenderedPageBreak/>
        <w:t>Caldevilla,</w:t>
      </w:r>
      <w:r>
        <w:rPr>
          <w:spacing w:val="-34"/>
        </w:rPr>
        <w:t xml:space="preserve"> </w:t>
      </w:r>
      <w:r>
        <w:t>toma</w:t>
      </w:r>
      <w:r>
        <w:rPr>
          <w:spacing w:val="-34"/>
        </w:rPr>
        <w:t xml:space="preserve"> </w:t>
      </w:r>
      <w:r>
        <w:t>las</w:t>
      </w:r>
      <w:r>
        <w:rPr>
          <w:spacing w:val="-34"/>
        </w:rPr>
        <w:t xml:space="preserve"> </w:t>
      </w:r>
      <w:r>
        <w:t>opiniones</w:t>
      </w:r>
      <w:r>
        <w:rPr>
          <w:spacing w:val="-34"/>
        </w:rPr>
        <w:t xml:space="preserve"> </w:t>
      </w:r>
      <w:r>
        <w:t>de</w:t>
      </w:r>
      <w:r>
        <w:rPr>
          <w:spacing w:val="-34"/>
        </w:rPr>
        <w:t xml:space="preserve"> </w:t>
      </w:r>
      <w:r>
        <w:t>Colin</w:t>
      </w:r>
      <w:r>
        <w:rPr>
          <w:spacing w:val="-35"/>
        </w:rPr>
        <w:t xml:space="preserve"> </w:t>
      </w:r>
      <w:r>
        <w:t>Sparks,</w:t>
      </w:r>
      <w:r>
        <w:rPr>
          <w:spacing w:val="-35"/>
        </w:rPr>
        <w:t xml:space="preserve"> </w:t>
      </w:r>
      <w:r>
        <w:t>sobre</w:t>
      </w:r>
      <w:r>
        <w:rPr>
          <w:spacing w:val="-34"/>
        </w:rPr>
        <w:t xml:space="preserve"> </w:t>
      </w:r>
      <w:r>
        <w:t>la</w:t>
      </w:r>
      <w:r>
        <w:rPr>
          <w:spacing w:val="-35"/>
        </w:rPr>
        <w:t xml:space="preserve"> </w:t>
      </w:r>
      <w:r>
        <w:t>convergencia</w:t>
      </w:r>
      <w:r>
        <w:rPr>
          <w:spacing w:val="-34"/>
        </w:rPr>
        <w:t xml:space="preserve"> </w:t>
      </w:r>
      <w:r>
        <w:t>digital</w:t>
      </w:r>
      <w:r>
        <w:rPr>
          <w:spacing w:val="-34"/>
        </w:rPr>
        <w:t xml:space="preserve"> </w:t>
      </w:r>
      <w:r>
        <w:t>y</w:t>
      </w:r>
      <w:r>
        <w:rPr>
          <w:spacing w:val="-35"/>
        </w:rPr>
        <w:t xml:space="preserve"> </w:t>
      </w:r>
      <w:r>
        <w:t>manifiesta</w:t>
      </w:r>
      <w:r>
        <w:rPr>
          <w:spacing w:val="-34"/>
        </w:rPr>
        <w:t xml:space="preserve"> </w:t>
      </w:r>
      <w:r>
        <w:t>que:</w:t>
      </w:r>
      <w:r>
        <w:rPr>
          <w:spacing w:val="-34"/>
        </w:rPr>
        <w:t xml:space="preserve"> </w:t>
      </w:r>
      <w:r>
        <w:t>“Sparks</w:t>
      </w:r>
      <w:r>
        <w:rPr>
          <w:spacing w:val="-35"/>
        </w:rPr>
        <w:t xml:space="preserve"> </w:t>
      </w:r>
      <w:r>
        <w:t>defiende que</w:t>
      </w:r>
      <w:r>
        <w:rPr>
          <w:spacing w:val="-14"/>
        </w:rPr>
        <w:t xml:space="preserve"> </w:t>
      </w:r>
      <w:r>
        <w:t>los</w:t>
      </w:r>
      <w:r>
        <w:rPr>
          <w:spacing w:val="-13"/>
        </w:rPr>
        <w:t xml:space="preserve"> </w:t>
      </w:r>
      <w:r>
        <w:t>medios</w:t>
      </w:r>
      <w:r>
        <w:rPr>
          <w:spacing w:val="-13"/>
        </w:rPr>
        <w:t xml:space="preserve"> </w:t>
      </w:r>
      <w:r>
        <w:t>locales</w:t>
      </w:r>
      <w:r>
        <w:rPr>
          <w:spacing w:val="-12"/>
        </w:rPr>
        <w:t xml:space="preserve"> </w:t>
      </w:r>
      <w:r>
        <w:t>en</w:t>
      </w:r>
      <w:r>
        <w:rPr>
          <w:spacing w:val="-14"/>
        </w:rPr>
        <w:t xml:space="preserve"> </w:t>
      </w:r>
      <w:r>
        <w:t>línea,</w:t>
      </w:r>
      <w:r>
        <w:rPr>
          <w:spacing w:val="-13"/>
        </w:rPr>
        <w:t xml:space="preserve"> </w:t>
      </w:r>
      <w:r>
        <w:t>lejos</w:t>
      </w:r>
      <w:r>
        <w:rPr>
          <w:spacing w:val="-13"/>
        </w:rPr>
        <w:t xml:space="preserve"> </w:t>
      </w:r>
      <w:r>
        <w:t>de</w:t>
      </w:r>
      <w:r>
        <w:rPr>
          <w:spacing w:val="-14"/>
        </w:rPr>
        <w:t xml:space="preserve"> </w:t>
      </w:r>
      <w:r>
        <w:t>reducir</w:t>
      </w:r>
      <w:r>
        <w:rPr>
          <w:spacing w:val="-14"/>
        </w:rPr>
        <w:t xml:space="preserve"> </w:t>
      </w:r>
      <w:r>
        <w:t>su</w:t>
      </w:r>
      <w:r>
        <w:rPr>
          <w:spacing w:val="-14"/>
        </w:rPr>
        <w:t xml:space="preserve"> </w:t>
      </w:r>
      <w:r>
        <w:t>ventaja</w:t>
      </w:r>
      <w:r>
        <w:rPr>
          <w:spacing w:val="-14"/>
        </w:rPr>
        <w:t xml:space="preserve"> </w:t>
      </w:r>
      <w:r>
        <w:t>frente</w:t>
      </w:r>
      <w:r>
        <w:rPr>
          <w:spacing w:val="-14"/>
        </w:rPr>
        <w:t xml:space="preserve"> </w:t>
      </w:r>
      <w:r>
        <w:t>a</w:t>
      </w:r>
      <w:r>
        <w:rPr>
          <w:spacing w:val="-14"/>
        </w:rPr>
        <w:t xml:space="preserve"> </w:t>
      </w:r>
      <w:r>
        <w:t>otros</w:t>
      </w:r>
      <w:r>
        <w:rPr>
          <w:spacing w:val="-13"/>
        </w:rPr>
        <w:t xml:space="preserve"> </w:t>
      </w:r>
      <w:r>
        <w:t>medios</w:t>
      </w:r>
      <w:r>
        <w:rPr>
          <w:spacing w:val="-13"/>
        </w:rPr>
        <w:t xml:space="preserve"> </w:t>
      </w:r>
      <w:r>
        <w:t>más</w:t>
      </w:r>
      <w:r>
        <w:rPr>
          <w:spacing w:val="-12"/>
        </w:rPr>
        <w:t xml:space="preserve"> </w:t>
      </w:r>
      <w:r>
        <w:t>grandes,</w:t>
      </w:r>
      <w:r>
        <w:rPr>
          <w:spacing w:val="-15"/>
        </w:rPr>
        <w:t xml:space="preserve"> </w:t>
      </w:r>
      <w:r>
        <w:t>la</w:t>
      </w:r>
      <w:r>
        <w:rPr>
          <w:spacing w:val="-13"/>
        </w:rPr>
        <w:t xml:space="preserve"> </w:t>
      </w:r>
      <w:r>
        <w:t>aumentan</w:t>
      </w:r>
      <w:r>
        <w:rPr>
          <w:spacing w:val="-15"/>
        </w:rPr>
        <w:t xml:space="preserve"> </w:t>
      </w:r>
      <w:r>
        <w:t>ya que,</w:t>
      </w:r>
      <w:r>
        <w:rPr>
          <w:spacing w:val="-28"/>
        </w:rPr>
        <w:t xml:space="preserve"> </w:t>
      </w:r>
      <w:r>
        <w:t>al</w:t>
      </w:r>
      <w:r>
        <w:rPr>
          <w:spacing w:val="-27"/>
        </w:rPr>
        <w:t xml:space="preserve"> </w:t>
      </w:r>
      <w:r>
        <w:t>romper</w:t>
      </w:r>
      <w:r>
        <w:rPr>
          <w:spacing w:val="-26"/>
        </w:rPr>
        <w:t xml:space="preserve"> </w:t>
      </w:r>
      <w:r>
        <w:t>las</w:t>
      </w:r>
      <w:r>
        <w:rPr>
          <w:spacing w:val="-27"/>
        </w:rPr>
        <w:t xml:space="preserve"> </w:t>
      </w:r>
      <w:r>
        <w:t>barreras</w:t>
      </w:r>
      <w:r>
        <w:rPr>
          <w:spacing w:val="-27"/>
        </w:rPr>
        <w:t xml:space="preserve"> </w:t>
      </w:r>
      <w:r>
        <w:t>de</w:t>
      </w:r>
      <w:r>
        <w:rPr>
          <w:spacing w:val="-27"/>
        </w:rPr>
        <w:t xml:space="preserve"> </w:t>
      </w:r>
      <w:r>
        <w:t>distribución</w:t>
      </w:r>
      <w:r>
        <w:rPr>
          <w:spacing w:val="-27"/>
        </w:rPr>
        <w:t xml:space="preserve"> </w:t>
      </w:r>
      <w:r>
        <w:t>geográfica,</w:t>
      </w:r>
      <w:r>
        <w:rPr>
          <w:spacing w:val="-27"/>
        </w:rPr>
        <w:t xml:space="preserve"> </w:t>
      </w:r>
      <w:r>
        <w:t>amplían</w:t>
      </w:r>
      <w:r>
        <w:rPr>
          <w:spacing w:val="-28"/>
        </w:rPr>
        <w:t xml:space="preserve"> </w:t>
      </w:r>
      <w:r>
        <w:t>igualmente</w:t>
      </w:r>
      <w:r>
        <w:rPr>
          <w:spacing w:val="-27"/>
        </w:rPr>
        <w:t xml:space="preserve"> </w:t>
      </w:r>
      <w:r>
        <w:t>su</w:t>
      </w:r>
      <w:r>
        <w:rPr>
          <w:spacing w:val="-27"/>
        </w:rPr>
        <w:t xml:space="preserve"> </w:t>
      </w:r>
      <w:r>
        <w:t>audiencia</w:t>
      </w:r>
      <w:r>
        <w:rPr>
          <w:spacing w:val="-27"/>
        </w:rPr>
        <w:t xml:space="preserve"> </w:t>
      </w:r>
      <w:r>
        <w:t>potencial”</w:t>
      </w:r>
      <w:r>
        <w:rPr>
          <w:spacing w:val="-28"/>
        </w:rPr>
        <w:t xml:space="preserve"> </w:t>
      </w:r>
      <w:r>
        <w:t>(Caldevilla, 2013,</w:t>
      </w:r>
      <w:r>
        <w:rPr>
          <w:spacing w:val="-1"/>
        </w:rPr>
        <w:t xml:space="preserve"> </w:t>
      </w:r>
      <w:r>
        <w:t>p.170)</w:t>
      </w:r>
    </w:p>
    <w:p w:rsidR="004173E2" w:rsidRDefault="004173E2">
      <w:pPr>
        <w:pStyle w:val="Textodecuerpo"/>
        <w:spacing w:before="11"/>
        <w:rPr>
          <w:sz w:val="30"/>
        </w:rPr>
      </w:pPr>
    </w:p>
    <w:p w:rsidR="004173E2" w:rsidRDefault="00DE6DCD">
      <w:pPr>
        <w:pStyle w:val="Textodecuerpo"/>
        <w:spacing w:line="340" w:lineRule="auto"/>
        <w:ind w:left="1418" w:right="1414"/>
        <w:jc w:val="both"/>
      </w:pPr>
      <w:r>
        <w:t>Rivera,</w:t>
      </w:r>
      <w:r>
        <w:rPr>
          <w:spacing w:val="-25"/>
        </w:rPr>
        <w:t xml:space="preserve"> </w:t>
      </w:r>
      <w:r>
        <w:t>analiza</w:t>
      </w:r>
      <w:r>
        <w:rPr>
          <w:spacing w:val="-24"/>
        </w:rPr>
        <w:t xml:space="preserve"> </w:t>
      </w:r>
      <w:r>
        <w:t>dos</w:t>
      </w:r>
      <w:r>
        <w:rPr>
          <w:spacing w:val="-24"/>
        </w:rPr>
        <w:t xml:space="preserve"> </w:t>
      </w:r>
      <w:r>
        <w:t>periódicos</w:t>
      </w:r>
      <w:r>
        <w:rPr>
          <w:spacing w:val="-23"/>
        </w:rPr>
        <w:t xml:space="preserve"> </w:t>
      </w:r>
      <w:r>
        <w:t>en</w:t>
      </w:r>
      <w:r>
        <w:rPr>
          <w:spacing w:val="-25"/>
        </w:rPr>
        <w:t xml:space="preserve"> </w:t>
      </w:r>
      <w:r>
        <w:t>su</w:t>
      </w:r>
      <w:r>
        <w:rPr>
          <w:spacing w:val="-24"/>
        </w:rPr>
        <w:t xml:space="preserve"> </w:t>
      </w:r>
      <w:r>
        <w:t>versión</w:t>
      </w:r>
      <w:r>
        <w:rPr>
          <w:spacing w:val="-23"/>
        </w:rPr>
        <w:t xml:space="preserve"> </w:t>
      </w:r>
      <w:r>
        <w:t>digital</w:t>
      </w:r>
      <w:r>
        <w:rPr>
          <w:spacing w:val="-24"/>
        </w:rPr>
        <w:t xml:space="preserve"> </w:t>
      </w:r>
      <w:r>
        <w:t>y</w:t>
      </w:r>
      <w:r>
        <w:rPr>
          <w:spacing w:val="-25"/>
        </w:rPr>
        <w:t xml:space="preserve"> </w:t>
      </w:r>
      <w:r>
        <w:t>dice</w:t>
      </w:r>
      <w:r>
        <w:rPr>
          <w:spacing w:val="-22"/>
        </w:rPr>
        <w:t xml:space="preserve"> </w:t>
      </w:r>
      <w:r>
        <w:t>que</w:t>
      </w:r>
      <w:r>
        <w:rPr>
          <w:spacing w:val="-25"/>
        </w:rPr>
        <w:t xml:space="preserve"> </w:t>
      </w:r>
      <w:r>
        <w:t>“El</w:t>
      </w:r>
      <w:r>
        <w:rPr>
          <w:spacing w:val="-24"/>
        </w:rPr>
        <w:t xml:space="preserve"> </w:t>
      </w:r>
      <w:r>
        <w:t>ciberperiodismo</w:t>
      </w:r>
      <w:r>
        <w:rPr>
          <w:spacing w:val="-24"/>
        </w:rPr>
        <w:t xml:space="preserve"> </w:t>
      </w:r>
      <w:r>
        <w:t>en</w:t>
      </w:r>
      <w:r>
        <w:rPr>
          <w:spacing w:val="-25"/>
        </w:rPr>
        <w:t xml:space="preserve"> </w:t>
      </w:r>
      <w:r>
        <w:t>Ecuador,</w:t>
      </w:r>
      <w:r>
        <w:rPr>
          <w:spacing w:val="-24"/>
        </w:rPr>
        <w:t xml:space="preserve"> </w:t>
      </w:r>
      <w:r>
        <w:t>se</w:t>
      </w:r>
      <w:r>
        <w:rPr>
          <w:spacing w:val="-25"/>
        </w:rPr>
        <w:t xml:space="preserve"> </w:t>
      </w:r>
      <w:r>
        <w:t>encuentra</w:t>
      </w:r>
      <w:r>
        <w:rPr>
          <w:spacing w:val="-24"/>
        </w:rPr>
        <w:t xml:space="preserve"> </w:t>
      </w:r>
      <w:r>
        <w:t>en una</w:t>
      </w:r>
      <w:r>
        <w:rPr>
          <w:spacing w:val="-28"/>
        </w:rPr>
        <w:t xml:space="preserve"> </w:t>
      </w:r>
      <w:r>
        <w:t>etapa</w:t>
      </w:r>
      <w:r>
        <w:rPr>
          <w:spacing w:val="-27"/>
        </w:rPr>
        <w:t xml:space="preserve"> </w:t>
      </w:r>
      <w:r>
        <w:t>inicial,</w:t>
      </w:r>
      <w:r>
        <w:rPr>
          <w:spacing w:val="-27"/>
        </w:rPr>
        <w:t xml:space="preserve"> </w:t>
      </w:r>
      <w:r>
        <w:t>pero</w:t>
      </w:r>
      <w:r>
        <w:rPr>
          <w:spacing w:val="-27"/>
        </w:rPr>
        <w:t xml:space="preserve"> </w:t>
      </w:r>
      <w:r>
        <w:t>con</w:t>
      </w:r>
      <w:r>
        <w:rPr>
          <w:spacing w:val="-27"/>
        </w:rPr>
        <w:t xml:space="preserve"> </w:t>
      </w:r>
      <w:r>
        <w:t>posibilidades</w:t>
      </w:r>
      <w:r>
        <w:rPr>
          <w:spacing w:val="-28"/>
        </w:rPr>
        <w:t xml:space="preserve"> </w:t>
      </w:r>
      <w:r>
        <w:t>de</w:t>
      </w:r>
      <w:r>
        <w:rPr>
          <w:spacing w:val="-28"/>
        </w:rPr>
        <w:t xml:space="preserve"> </w:t>
      </w:r>
      <w:r>
        <w:t>convertirse</w:t>
      </w:r>
      <w:r>
        <w:rPr>
          <w:spacing w:val="-27"/>
        </w:rPr>
        <w:t xml:space="preserve"> </w:t>
      </w:r>
      <w:r>
        <w:t>en</w:t>
      </w:r>
      <w:r>
        <w:rPr>
          <w:spacing w:val="-27"/>
        </w:rPr>
        <w:t xml:space="preserve"> </w:t>
      </w:r>
      <w:r>
        <w:t>una</w:t>
      </w:r>
      <w:r>
        <w:rPr>
          <w:spacing w:val="-26"/>
        </w:rPr>
        <w:t xml:space="preserve"> </w:t>
      </w:r>
      <w:r>
        <w:t>nueva</w:t>
      </w:r>
      <w:r>
        <w:rPr>
          <w:spacing w:val="-29"/>
        </w:rPr>
        <w:t xml:space="preserve"> </w:t>
      </w:r>
      <w:r>
        <w:t>forma</w:t>
      </w:r>
      <w:r>
        <w:rPr>
          <w:spacing w:val="-27"/>
        </w:rPr>
        <w:t xml:space="preserve"> </w:t>
      </w:r>
      <w:r>
        <w:t>de</w:t>
      </w:r>
      <w:r>
        <w:rPr>
          <w:spacing w:val="-28"/>
        </w:rPr>
        <w:t xml:space="preserve"> </w:t>
      </w:r>
      <w:r>
        <w:t>expresión</w:t>
      </w:r>
      <w:r>
        <w:rPr>
          <w:spacing w:val="-28"/>
        </w:rPr>
        <w:t xml:space="preserve"> </w:t>
      </w:r>
      <w:r>
        <w:t>periodística.”</w:t>
      </w:r>
      <w:r>
        <w:rPr>
          <w:spacing w:val="-27"/>
        </w:rPr>
        <w:t xml:space="preserve"> </w:t>
      </w:r>
      <w:r>
        <w:t>(Rivera, 2009,</w:t>
      </w:r>
      <w:r>
        <w:rPr>
          <w:spacing w:val="-21"/>
        </w:rPr>
        <w:t xml:space="preserve"> </w:t>
      </w:r>
      <w:r>
        <w:t>p.12).</w:t>
      </w:r>
      <w:r>
        <w:rPr>
          <w:spacing w:val="-20"/>
        </w:rPr>
        <w:t xml:space="preserve"> </w:t>
      </w:r>
      <w:r>
        <w:t>Además,</w:t>
      </w:r>
      <w:r>
        <w:rPr>
          <w:spacing w:val="-21"/>
        </w:rPr>
        <w:t xml:space="preserve"> </w:t>
      </w:r>
      <w:r>
        <w:t>dice</w:t>
      </w:r>
      <w:r>
        <w:rPr>
          <w:spacing w:val="-21"/>
        </w:rPr>
        <w:t xml:space="preserve"> </w:t>
      </w:r>
      <w:r>
        <w:t>“Los</w:t>
      </w:r>
      <w:r>
        <w:rPr>
          <w:spacing w:val="-21"/>
        </w:rPr>
        <w:t xml:space="preserve"> </w:t>
      </w:r>
      <w:r>
        <w:t>diarios</w:t>
      </w:r>
      <w:r>
        <w:rPr>
          <w:spacing w:val="-20"/>
        </w:rPr>
        <w:t xml:space="preserve"> </w:t>
      </w:r>
      <w:r>
        <w:t>locales</w:t>
      </w:r>
      <w:r>
        <w:rPr>
          <w:spacing w:val="-20"/>
        </w:rPr>
        <w:t xml:space="preserve"> </w:t>
      </w:r>
      <w:r>
        <w:t>en</w:t>
      </w:r>
      <w:r>
        <w:rPr>
          <w:spacing w:val="-21"/>
        </w:rPr>
        <w:t xml:space="preserve"> </w:t>
      </w:r>
      <w:r>
        <w:t>estudio</w:t>
      </w:r>
      <w:r>
        <w:rPr>
          <w:spacing w:val="-21"/>
        </w:rPr>
        <w:t xml:space="preserve"> </w:t>
      </w:r>
      <w:r>
        <w:t>no</w:t>
      </w:r>
      <w:r>
        <w:rPr>
          <w:spacing w:val="-20"/>
        </w:rPr>
        <w:t xml:space="preserve"> </w:t>
      </w:r>
      <w:r>
        <w:t>utilizan</w:t>
      </w:r>
      <w:r>
        <w:rPr>
          <w:spacing w:val="-20"/>
        </w:rPr>
        <w:t xml:space="preserve"> </w:t>
      </w:r>
      <w:r>
        <w:t>de</w:t>
      </w:r>
      <w:r>
        <w:rPr>
          <w:spacing w:val="-21"/>
        </w:rPr>
        <w:t xml:space="preserve"> </w:t>
      </w:r>
      <w:r>
        <w:t>forma</w:t>
      </w:r>
      <w:r>
        <w:rPr>
          <w:spacing w:val="-21"/>
        </w:rPr>
        <w:t xml:space="preserve"> </w:t>
      </w:r>
      <w:r>
        <w:t>eficaz</w:t>
      </w:r>
      <w:r>
        <w:rPr>
          <w:spacing w:val="-20"/>
        </w:rPr>
        <w:t xml:space="preserve"> </w:t>
      </w:r>
      <w:r>
        <w:t>los</w:t>
      </w:r>
      <w:r>
        <w:rPr>
          <w:spacing w:val="-21"/>
        </w:rPr>
        <w:t xml:space="preserve"> </w:t>
      </w:r>
      <w:r>
        <w:t>recursos</w:t>
      </w:r>
      <w:r>
        <w:rPr>
          <w:spacing w:val="-21"/>
        </w:rPr>
        <w:t xml:space="preserve"> </w:t>
      </w:r>
      <w:r>
        <w:t>técnicos</w:t>
      </w:r>
      <w:r>
        <w:rPr>
          <w:spacing w:val="-20"/>
        </w:rPr>
        <w:t xml:space="preserve"> </w:t>
      </w:r>
      <w:r>
        <w:t>que Internet ofrece, solo hacen uso de fotos simples, no in</w:t>
      </w:r>
      <w:r>
        <w:t>cluyen audios, videos, fotogalerías, como sucede en algunos</w:t>
      </w:r>
      <w:r>
        <w:rPr>
          <w:spacing w:val="-10"/>
        </w:rPr>
        <w:t xml:space="preserve"> </w:t>
      </w:r>
      <w:r>
        <w:t>diarios</w:t>
      </w:r>
      <w:r>
        <w:rPr>
          <w:spacing w:val="-10"/>
        </w:rPr>
        <w:t xml:space="preserve"> </w:t>
      </w:r>
      <w:r>
        <w:t>nacionales</w:t>
      </w:r>
      <w:r>
        <w:rPr>
          <w:spacing w:val="-10"/>
        </w:rPr>
        <w:t xml:space="preserve"> </w:t>
      </w:r>
      <w:r>
        <w:t>e</w:t>
      </w:r>
      <w:r>
        <w:rPr>
          <w:spacing w:val="-13"/>
        </w:rPr>
        <w:t xml:space="preserve"> </w:t>
      </w:r>
      <w:r>
        <w:t>internacionales</w:t>
      </w:r>
      <w:r>
        <w:rPr>
          <w:spacing w:val="-10"/>
        </w:rPr>
        <w:t xml:space="preserve"> </w:t>
      </w:r>
      <w:r>
        <w:t>que</w:t>
      </w:r>
      <w:r>
        <w:rPr>
          <w:spacing w:val="-11"/>
        </w:rPr>
        <w:t xml:space="preserve"> </w:t>
      </w:r>
      <w:r>
        <w:t>han</w:t>
      </w:r>
      <w:r>
        <w:rPr>
          <w:spacing w:val="-10"/>
        </w:rPr>
        <w:t xml:space="preserve"> </w:t>
      </w:r>
      <w:r>
        <w:t>explotado</w:t>
      </w:r>
      <w:r>
        <w:rPr>
          <w:spacing w:val="-11"/>
        </w:rPr>
        <w:t xml:space="preserve"> </w:t>
      </w:r>
      <w:r>
        <w:t>de</w:t>
      </w:r>
      <w:r>
        <w:rPr>
          <w:spacing w:val="-11"/>
        </w:rPr>
        <w:t xml:space="preserve"> </w:t>
      </w:r>
      <w:r>
        <w:t>manera</w:t>
      </w:r>
      <w:r>
        <w:rPr>
          <w:spacing w:val="-11"/>
        </w:rPr>
        <w:t xml:space="preserve"> </w:t>
      </w:r>
      <w:r>
        <w:t>eficaz</w:t>
      </w:r>
      <w:r>
        <w:rPr>
          <w:spacing w:val="-11"/>
        </w:rPr>
        <w:t xml:space="preserve"> </w:t>
      </w:r>
      <w:r>
        <w:t>estas</w:t>
      </w:r>
      <w:r>
        <w:rPr>
          <w:spacing w:val="-10"/>
        </w:rPr>
        <w:t xml:space="preserve"> </w:t>
      </w:r>
      <w:r>
        <w:t>herramientas</w:t>
      </w:r>
      <w:r>
        <w:rPr>
          <w:spacing w:val="-9"/>
        </w:rPr>
        <w:t xml:space="preserve"> </w:t>
      </w:r>
      <w:r>
        <w:t>[…]</w:t>
      </w:r>
      <w:r>
        <w:rPr>
          <w:spacing w:val="-11"/>
        </w:rPr>
        <w:t xml:space="preserve"> </w:t>
      </w:r>
      <w:r>
        <w:t>Por otra</w:t>
      </w:r>
      <w:r>
        <w:rPr>
          <w:spacing w:val="-13"/>
        </w:rPr>
        <w:t xml:space="preserve"> </w:t>
      </w:r>
      <w:r>
        <w:t>parte,</w:t>
      </w:r>
      <w:r>
        <w:rPr>
          <w:spacing w:val="-14"/>
        </w:rPr>
        <w:t xml:space="preserve"> </w:t>
      </w:r>
      <w:r>
        <w:t>tampoco</w:t>
      </w:r>
      <w:r>
        <w:rPr>
          <w:spacing w:val="-11"/>
        </w:rPr>
        <w:t xml:space="preserve"> </w:t>
      </w:r>
      <w:r>
        <w:t>parecen</w:t>
      </w:r>
      <w:r>
        <w:rPr>
          <w:spacing w:val="-12"/>
        </w:rPr>
        <w:t xml:space="preserve"> </w:t>
      </w:r>
      <w:r>
        <w:t>ser</w:t>
      </w:r>
      <w:r>
        <w:rPr>
          <w:spacing w:val="-11"/>
        </w:rPr>
        <w:t xml:space="preserve"> </w:t>
      </w:r>
      <w:r>
        <w:t>muy</w:t>
      </w:r>
      <w:r>
        <w:rPr>
          <w:spacing w:val="-13"/>
        </w:rPr>
        <w:t xml:space="preserve"> </w:t>
      </w:r>
      <w:r>
        <w:t>generosos</w:t>
      </w:r>
      <w:r>
        <w:rPr>
          <w:spacing w:val="-10"/>
        </w:rPr>
        <w:t xml:space="preserve"> </w:t>
      </w:r>
      <w:r>
        <w:t>en</w:t>
      </w:r>
      <w:r>
        <w:rPr>
          <w:spacing w:val="-12"/>
        </w:rPr>
        <w:t xml:space="preserve"> </w:t>
      </w:r>
      <w:r>
        <w:t>el</w:t>
      </w:r>
      <w:r>
        <w:rPr>
          <w:spacing w:val="-11"/>
        </w:rPr>
        <w:t xml:space="preserve"> </w:t>
      </w:r>
      <w:r>
        <w:t>empleo</w:t>
      </w:r>
      <w:r>
        <w:rPr>
          <w:spacing w:val="-12"/>
        </w:rPr>
        <w:t xml:space="preserve"> </w:t>
      </w:r>
      <w:r>
        <w:t>de</w:t>
      </w:r>
      <w:r>
        <w:rPr>
          <w:spacing w:val="-12"/>
        </w:rPr>
        <w:t xml:space="preserve"> </w:t>
      </w:r>
      <w:r>
        <w:t>hipervínculos”</w:t>
      </w:r>
      <w:r>
        <w:rPr>
          <w:spacing w:val="-12"/>
        </w:rPr>
        <w:t xml:space="preserve"> </w:t>
      </w:r>
      <w:r>
        <w:t>(Rivera,</w:t>
      </w:r>
      <w:r>
        <w:rPr>
          <w:spacing w:val="-11"/>
        </w:rPr>
        <w:t xml:space="preserve"> </w:t>
      </w:r>
      <w:r>
        <w:t>2009,</w:t>
      </w:r>
      <w:r>
        <w:rPr>
          <w:spacing w:val="-12"/>
        </w:rPr>
        <w:t xml:space="preserve"> </w:t>
      </w:r>
      <w:r>
        <w:t>p.13).</w:t>
      </w:r>
    </w:p>
    <w:p w:rsidR="004173E2" w:rsidRDefault="004173E2">
      <w:pPr>
        <w:pStyle w:val="Textodecuerpo"/>
        <w:spacing w:before="1"/>
        <w:rPr>
          <w:sz w:val="31"/>
        </w:rPr>
      </w:pPr>
    </w:p>
    <w:p w:rsidR="004173E2" w:rsidRDefault="00DE6DCD">
      <w:pPr>
        <w:pStyle w:val="Textodecuerpo"/>
        <w:spacing w:line="340" w:lineRule="auto"/>
        <w:ind w:left="1418" w:right="1412"/>
        <w:jc w:val="both"/>
      </w:pPr>
      <w:r>
        <w:t>Sandoya,</w:t>
      </w:r>
      <w:r>
        <w:rPr>
          <w:spacing w:val="-13"/>
        </w:rPr>
        <w:t xml:space="preserve"> </w:t>
      </w:r>
      <w:r>
        <w:t>sobre</w:t>
      </w:r>
      <w:r>
        <w:rPr>
          <w:spacing w:val="-12"/>
        </w:rPr>
        <w:t xml:space="preserve"> </w:t>
      </w:r>
      <w:r>
        <w:t>el</w:t>
      </w:r>
      <w:r>
        <w:rPr>
          <w:spacing w:val="-12"/>
        </w:rPr>
        <w:t xml:space="preserve"> </w:t>
      </w:r>
      <w:r>
        <w:t>tema</w:t>
      </w:r>
      <w:r>
        <w:rPr>
          <w:spacing w:val="-13"/>
        </w:rPr>
        <w:t xml:space="preserve"> </w:t>
      </w:r>
      <w:r>
        <w:t>de</w:t>
      </w:r>
      <w:r>
        <w:rPr>
          <w:spacing w:val="-13"/>
        </w:rPr>
        <w:t xml:space="preserve"> </w:t>
      </w:r>
      <w:r>
        <w:t>estudio</w:t>
      </w:r>
      <w:r>
        <w:rPr>
          <w:spacing w:val="-13"/>
        </w:rPr>
        <w:t xml:space="preserve"> </w:t>
      </w:r>
      <w:r>
        <w:t>manifiesta</w:t>
      </w:r>
      <w:r>
        <w:rPr>
          <w:spacing w:val="-12"/>
        </w:rPr>
        <w:t xml:space="preserve"> </w:t>
      </w:r>
      <w:r>
        <w:t>que</w:t>
      </w:r>
      <w:r>
        <w:rPr>
          <w:spacing w:val="-13"/>
        </w:rPr>
        <w:t xml:space="preserve"> </w:t>
      </w:r>
      <w:r>
        <w:t>“El</w:t>
      </w:r>
      <w:r>
        <w:rPr>
          <w:spacing w:val="-12"/>
        </w:rPr>
        <w:t xml:space="preserve"> </w:t>
      </w:r>
      <w:r>
        <w:t>número</w:t>
      </w:r>
      <w:r>
        <w:rPr>
          <w:spacing w:val="-12"/>
        </w:rPr>
        <w:t xml:space="preserve"> </w:t>
      </w:r>
      <w:r>
        <w:t>de</w:t>
      </w:r>
      <w:r>
        <w:rPr>
          <w:spacing w:val="-13"/>
        </w:rPr>
        <w:t xml:space="preserve"> </w:t>
      </w:r>
      <w:r>
        <w:t>periódicos</w:t>
      </w:r>
      <w:r>
        <w:rPr>
          <w:spacing w:val="-12"/>
        </w:rPr>
        <w:t xml:space="preserve"> </w:t>
      </w:r>
      <w:r>
        <w:t>ofrecidos</w:t>
      </w:r>
      <w:r>
        <w:rPr>
          <w:spacing w:val="-11"/>
        </w:rPr>
        <w:t xml:space="preserve"> </w:t>
      </w:r>
      <w:r>
        <w:t>en</w:t>
      </w:r>
      <w:r>
        <w:rPr>
          <w:spacing w:val="-12"/>
        </w:rPr>
        <w:t xml:space="preserve"> </w:t>
      </w:r>
      <w:r>
        <w:t>línea</w:t>
      </w:r>
      <w:r>
        <w:rPr>
          <w:spacing w:val="-13"/>
        </w:rPr>
        <w:t xml:space="preserve"> </w:t>
      </w:r>
      <w:r>
        <w:t>está</w:t>
      </w:r>
      <w:r>
        <w:rPr>
          <w:spacing w:val="-12"/>
        </w:rPr>
        <w:t xml:space="preserve"> </w:t>
      </w:r>
      <w:r>
        <w:t>creciendo establemente como medio alternativo y método de entrega. Miles de copias son entregadas diariamente. A diferencia</w:t>
      </w:r>
      <w:r>
        <w:rPr>
          <w:spacing w:val="-17"/>
        </w:rPr>
        <w:t xml:space="preserve"> </w:t>
      </w:r>
      <w:r>
        <w:t>de</w:t>
      </w:r>
      <w:r>
        <w:rPr>
          <w:spacing w:val="-18"/>
        </w:rPr>
        <w:t xml:space="preserve"> </w:t>
      </w:r>
      <w:r>
        <w:t>los</w:t>
      </w:r>
      <w:r>
        <w:rPr>
          <w:spacing w:val="-17"/>
        </w:rPr>
        <w:t xml:space="preserve"> </w:t>
      </w:r>
      <w:r>
        <w:t>sitios</w:t>
      </w:r>
      <w:r>
        <w:rPr>
          <w:spacing w:val="-15"/>
        </w:rPr>
        <w:t xml:space="preserve"> </w:t>
      </w:r>
      <w:r>
        <w:t>de</w:t>
      </w:r>
      <w:r>
        <w:rPr>
          <w:spacing w:val="-18"/>
        </w:rPr>
        <w:t xml:space="preserve"> </w:t>
      </w:r>
      <w:r>
        <w:t>periódicos</w:t>
      </w:r>
      <w:r>
        <w:rPr>
          <w:spacing w:val="-16"/>
        </w:rPr>
        <w:t xml:space="preserve"> </w:t>
      </w:r>
      <w:r>
        <w:t>en</w:t>
      </w:r>
      <w:r>
        <w:rPr>
          <w:spacing w:val="-18"/>
        </w:rPr>
        <w:t xml:space="preserve"> </w:t>
      </w:r>
      <w:r>
        <w:t>la</w:t>
      </w:r>
      <w:r>
        <w:rPr>
          <w:spacing w:val="-16"/>
        </w:rPr>
        <w:t xml:space="preserve"> </w:t>
      </w:r>
      <w:r>
        <w:t>Web,</w:t>
      </w:r>
      <w:r>
        <w:rPr>
          <w:spacing w:val="-16"/>
        </w:rPr>
        <w:t xml:space="preserve"> </w:t>
      </w:r>
      <w:r>
        <w:t>estos</w:t>
      </w:r>
      <w:r>
        <w:rPr>
          <w:spacing w:val="-13"/>
        </w:rPr>
        <w:t xml:space="preserve"> </w:t>
      </w:r>
      <w:r>
        <w:t>lucen</w:t>
      </w:r>
      <w:r>
        <w:rPr>
          <w:spacing w:val="-16"/>
        </w:rPr>
        <w:t xml:space="preserve"> </w:t>
      </w:r>
      <w:r>
        <w:t>y</w:t>
      </w:r>
      <w:r>
        <w:rPr>
          <w:spacing w:val="-17"/>
        </w:rPr>
        <w:t xml:space="preserve"> </w:t>
      </w:r>
      <w:r>
        <w:t>se</w:t>
      </w:r>
      <w:r>
        <w:rPr>
          <w:spacing w:val="-16"/>
        </w:rPr>
        <w:t xml:space="preserve"> </w:t>
      </w:r>
      <w:r>
        <w:t>sienten</w:t>
      </w:r>
      <w:r>
        <w:rPr>
          <w:spacing w:val="-16"/>
        </w:rPr>
        <w:t xml:space="preserve"> </w:t>
      </w:r>
      <w:r>
        <w:t>como</w:t>
      </w:r>
      <w:r>
        <w:rPr>
          <w:spacing w:val="-18"/>
        </w:rPr>
        <w:t xml:space="preserve"> </w:t>
      </w:r>
      <w:r>
        <w:t>el</w:t>
      </w:r>
      <w:r>
        <w:rPr>
          <w:spacing w:val="-15"/>
        </w:rPr>
        <w:t xml:space="preserve"> </w:t>
      </w:r>
      <w:r>
        <w:t>periódico</w:t>
      </w:r>
      <w:r>
        <w:rPr>
          <w:spacing w:val="-13"/>
        </w:rPr>
        <w:t xml:space="preserve"> </w:t>
      </w:r>
      <w:r>
        <w:t>–excepto</w:t>
      </w:r>
      <w:r>
        <w:rPr>
          <w:spacing w:val="-17"/>
        </w:rPr>
        <w:t xml:space="preserve"> </w:t>
      </w:r>
      <w:r>
        <w:t>que</w:t>
      </w:r>
      <w:r>
        <w:rPr>
          <w:spacing w:val="-16"/>
        </w:rPr>
        <w:t xml:space="preserve"> </w:t>
      </w:r>
      <w:r>
        <w:t>están en</w:t>
      </w:r>
      <w:r>
        <w:rPr>
          <w:spacing w:val="-9"/>
        </w:rPr>
        <w:t xml:space="preserve"> </w:t>
      </w:r>
      <w:r>
        <w:t>pantalla</w:t>
      </w:r>
      <w:r>
        <w:rPr>
          <w:spacing w:val="-8"/>
        </w:rPr>
        <w:t xml:space="preserve"> </w:t>
      </w:r>
      <w:r>
        <w:t>en</w:t>
      </w:r>
      <w:r>
        <w:rPr>
          <w:spacing w:val="-9"/>
        </w:rPr>
        <w:t xml:space="preserve"> </w:t>
      </w:r>
      <w:r>
        <w:t>lugar</w:t>
      </w:r>
      <w:r>
        <w:rPr>
          <w:spacing w:val="-7"/>
        </w:rPr>
        <w:t xml:space="preserve"> </w:t>
      </w:r>
      <w:r>
        <w:t>de</w:t>
      </w:r>
      <w:r>
        <w:rPr>
          <w:spacing w:val="-10"/>
        </w:rPr>
        <w:t xml:space="preserve"> </w:t>
      </w:r>
      <w:r>
        <w:t>papel-</w:t>
      </w:r>
      <w:r>
        <w:rPr>
          <w:spacing w:val="-8"/>
        </w:rPr>
        <w:t xml:space="preserve"> </w:t>
      </w:r>
      <w:r>
        <w:t>y</w:t>
      </w:r>
      <w:r>
        <w:rPr>
          <w:spacing w:val="-8"/>
        </w:rPr>
        <w:t xml:space="preserve"> </w:t>
      </w:r>
      <w:r>
        <w:t>dan</w:t>
      </w:r>
      <w:r>
        <w:rPr>
          <w:spacing w:val="-9"/>
        </w:rPr>
        <w:t xml:space="preserve"> </w:t>
      </w:r>
      <w:r>
        <w:t>la</w:t>
      </w:r>
      <w:r>
        <w:rPr>
          <w:spacing w:val="-10"/>
        </w:rPr>
        <w:t xml:space="preserve"> </w:t>
      </w:r>
      <w:r>
        <w:t>ventaja</w:t>
      </w:r>
      <w:r>
        <w:rPr>
          <w:spacing w:val="-8"/>
        </w:rPr>
        <w:t xml:space="preserve"> </w:t>
      </w:r>
      <w:r>
        <w:t>de</w:t>
      </w:r>
      <w:r>
        <w:rPr>
          <w:spacing w:val="-9"/>
        </w:rPr>
        <w:t xml:space="preserve"> </w:t>
      </w:r>
      <w:r>
        <w:t>una</w:t>
      </w:r>
      <w:r>
        <w:rPr>
          <w:spacing w:val="-10"/>
        </w:rPr>
        <w:t xml:space="preserve"> </w:t>
      </w:r>
      <w:r>
        <w:t>circulación</w:t>
      </w:r>
      <w:r>
        <w:rPr>
          <w:spacing w:val="-8"/>
        </w:rPr>
        <w:t xml:space="preserve"> </w:t>
      </w:r>
      <w:r>
        <w:t>auditada”</w:t>
      </w:r>
      <w:r>
        <w:rPr>
          <w:spacing w:val="-9"/>
        </w:rPr>
        <w:t xml:space="preserve"> </w:t>
      </w:r>
      <w:r>
        <w:t>(Sandoya,</w:t>
      </w:r>
      <w:r>
        <w:rPr>
          <w:spacing w:val="-8"/>
        </w:rPr>
        <w:t xml:space="preserve"> </w:t>
      </w:r>
      <w:r>
        <w:t>2012,</w:t>
      </w:r>
      <w:r>
        <w:rPr>
          <w:spacing w:val="-8"/>
        </w:rPr>
        <w:t xml:space="preserve"> </w:t>
      </w:r>
      <w:r>
        <w:t>p.25).</w:t>
      </w:r>
      <w:r>
        <w:rPr>
          <w:spacing w:val="-9"/>
        </w:rPr>
        <w:t xml:space="preserve"> </w:t>
      </w:r>
      <w:r>
        <w:t>Sandoya, agrega</w:t>
      </w:r>
      <w:r>
        <w:rPr>
          <w:spacing w:val="-23"/>
        </w:rPr>
        <w:t xml:space="preserve"> </w:t>
      </w:r>
      <w:r>
        <w:t>que</w:t>
      </w:r>
      <w:r>
        <w:rPr>
          <w:spacing w:val="-23"/>
        </w:rPr>
        <w:t xml:space="preserve"> </w:t>
      </w:r>
      <w:r>
        <w:t>en</w:t>
      </w:r>
      <w:r>
        <w:rPr>
          <w:spacing w:val="-22"/>
        </w:rPr>
        <w:t xml:space="preserve"> </w:t>
      </w:r>
      <w:r>
        <w:t>el</w:t>
      </w:r>
      <w:r>
        <w:rPr>
          <w:spacing w:val="-22"/>
        </w:rPr>
        <w:t xml:space="preserve"> </w:t>
      </w:r>
      <w:r>
        <w:t>año</w:t>
      </w:r>
      <w:r>
        <w:rPr>
          <w:spacing w:val="-22"/>
        </w:rPr>
        <w:t xml:space="preserve"> </w:t>
      </w:r>
      <w:r>
        <w:t>2008</w:t>
      </w:r>
      <w:r>
        <w:rPr>
          <w:spacing w:val="-22"/>
        </w:rPr>
        <w:t xml:space="preserve"> </w:t>
      </w:r>
      <w:r>
        <w:t>“el</w:t>
      </w:r>
      <w:r>
        <w:rPr>
          <w:spacing w:val="-22"/>
        </w:rPr>
        <w:t xml:space="preserve"> </w:t>
      </w:r>
      <w:r>
        <w:t>62%</w:t>
      </w:r>
      <w:r>
        <w:rPr>
          <w:spacing w:val="-21"/>
        </w:rPr>
        <w:t xml:space="preserve"> </w:t>
      </w:r>
      <w:r>
        <w:t>de</w:t>
      </w:r>
      <w:r>
        <w:rPr>
          <w:spacing w:val="-23"/>
        </w:rPr>
        <w:t xml:space="preserve"> </w:t>
      </w:r>
      <w:r>
        <w:t>los</w:t>
      </w:r>
      <w:r>
        <w:rPr>
          <w:spacing w:val="-22"/>
        </w:rPr>
        <w:t xml:space="preserve"> </w:t>
      </w:r>
      <w:r>
        <w:t>diarios</w:t>
      </w:r>
      <w:r>
        <w:rPr>
          <w:spacing w:val="-21"/>
        </w:rPr>
        <w:t xml:space="preserve"> </w:t>
      </w:r>
      <w:r>
        <w:t>impresos</w:t>
      </w:r>
      <w:r>
        <w:rPr>
          <w:spacing w:val="-22"/>
        </w:rPr>
        <w:t xml:space="preserve"> </w:t>
      </w:r>
      <w:r>
        <w:t>estuv</w:t>
      </w:r>
      <w:r>
        <w:t>ieron</w:t>
      </w:r>
      <w:r>
        <w:rPr>
          <w:spacing w:val="-21"/>
        </w:rPr>
        <w:t xml:space="preserve"> </w:t>
      </w:r>
      <w:r>
        <w:t>en</w:t>
      </w:r>
      <w:r>
        <w:rPr>
          <w:spacing w:val="-22"/>
        </w:rPr>
        <w:t xml:space="preserve"> </w:t>
      </w:r>
      <w:r>
        <w:t>la</w:t>
      </w:r>
      <w:r>
        <w:rPr>
          <w:spacing w:val="-24"/>
        </w:rPr>
        <w:t xml:space="preserve"> </w:t>
      </w:r>
      <w:r>
        <w:t>red.</w:t>
      </w:r>
      <w:r>
        <w:rPr>
          <w:spacing w:val="-22"/>
        </w:rPr>
        <w:t xml:space="preserve"> </w:t>
      </w:r>
      <w:r>
        <w:t>En</w:t>
      </w:r>
      <w:r>
        <w:rPr>
          <w:spacing w:val="-22"/>
        </w:rPr>
        <w:t xml:space="preserve"> </w:t>
      </w:r>
      <w:r>
        <w:t>cuanto</w:t>
      </w:r>
      <w:r>
        <w:rPr>
          <w:spacing w:val="-19"/>
        </w:rPr>
        <w:t xml:space="preserve"> </w:t>
      </w:r>
      <w:r>
        <w:t>a</w:t>
      </w:r>
      <w:r>
        <w:rPr>
          <w:spacing w:val="-23"/>
        </w:rPr>
        <w:t xml:space="preserve"> </w:t>
      </w:r>
      <w:r>
        <w:t>los</w:t>
      </w:r>
      <w:r>
        <w:rPr>
          <w:spacing w:val="-22"/>
        </w:rPr>
        <w:t xml:space="preserve"> </w:t>
      </w:r>
      <w:r>
        <w:t>diarios</w:t>
      </w:r>
      <w:r>
        <w:rPr>
          <w:spacing w:val="-22"/>
        </w:rPr>
        <w:t xml:space="preserve"> </w:t>
      </w:r>
      <w:r>
        <w:t>digitales nativos, los que tienen únicamente versión en Internet, en el país, en el 2011, existen 14. Geográficamente ubicados</w:t>
      </w:r>
      <w:r>
        <w:rPr>
          <w:spacing w:val="-7"/>
        </w:rPr>
        <w:t xml:space="preserve"> </w:t>
      </w:r>
      <w:r>
        <w:t>de</w:t>
      </w:r>
      <w:r>
        <w:rPr>
          <w:spacing w:val="-8"/>
        </w:rPr>
        <w:t xml:space="preserve"> </w:t>
      </w:r>
      <w:r>
        <w:t>la</w:t>
      </w:r>
      <w:r>
        <w:rPr>
          <w:spacing w:val="-8"/>
        </w:rPr>
        <w:t xml:space="preserve"> </w:t>
      </w:r>
      <w:r>
        <w:t>siguiente</w:t>
      </w:r>
      <w:r>
        <w:rPr>
          <w:spacing w:val="-8"/>
        </w:rPr>
        <w:t xml:space="preserve"> </w:t>
      </w:r>
      <w:r>
        <w:t>manera:</w:t>
      </w:r>
      <w:r>
        <w:rPr>
          <w:spacing w:val="-7"/>
        </w:rPr>
        <w:t xml:space="preserve"> </w:t>
      </w:r>
      <w:r>
        <w:t>Quito,</w:t>
      </w:r>
      <w:r>
        <w:rPr>
          <w:spacing w:val="-7"/>
        </w:rPr>
        <w:t xml:space="preserve"> </w:t>
      </w:r>
      <w:r>
        <w:t>Guayaquil</w:t>
      </w:r>
      <w:r>
        <w:rPr>
          <w:spacing w:val="-8"/>
        </w:rPr>
        <w:t xml:space="preserve"> </w:t>
      </w:r>
      <w:r>
        <w:t>y</w:t>
      </w:r>
      <w:r>
        <w:rPr>
          <w:spacing w:val="-9"/>
        </w:rPr>
        <w:t xml:space="preserve"> </w:t>
      </w:r>
      <w:r>
        <w:t>Cuenca”</w:t>
      </w:r>
      <w:r>
        <w:rPr>
          <w:spacing w:val="-7"/>
        </w:rPr>
        <w:t xml:space="preserve"> </w:t>
      </w:r>
      <w:r>
        <w:t>(Sandoya,</w:t>
      </w:r>
      <w:r>
        <w:rPr>
          <w:spacing w:val="-7"/>
        </w:rPr>
        <w:t xml:space="preserve"> </w:t>
      </w:r>
      <w:r>
        <w:t>2012,</w:t>
      </w:r>
      <w:r>
        <w:rPr>
          <w:spacing w:val="-9"/>
        </w:rPr>
        <w:t xml:space="preserve"> </w:t>
      </w:r>
      <w:r>
        <w:t>p.55).</w:t>
      </w:r>
    </w:p>
    <w:p w:rsidR="004173E2" w:rsidRDefault="004173E2">
      <w:pPr>
        <w:pStyle w:val="Textodecuerpo"/>
        <w:rPr>
          <w:sz w:val="31"/>
        </w:rPr>
      </w:pPr>
    </w:p>
    <w:p w:rsidR="004173E2" w:rsidRDefault="00DE6DCD">
      <w:pPr>
        <w:pStyle w:val="Textodecuerpo"/>
        <w:spacing w:line="340" w:lineRule="auto"/>
        <w:ind w:left="1418" w:right="1415"/>
        <w:jc w:val="both"/>
      </w:pPr>
      <w:r>
        <w:t>Estos</w:t>
      </w:r>
      <w:r>
        <w:rPr>
          <w:spacing w:val="-16"/>
        </w:rPr>
        <w:t xml:space="preserve"> </w:t>
      </w:r>
      <w:r>
        <w:t>referentes</w:t>
      </w:r>
      <w:r>
        <w:rPr>
          <w:spacing w:val="-14"/>
        </w:rPr>
        <w:t xml:space="preserve"> </w:t>
      </w:r>
      <w:r>
        <w:t>teóricos</w:t>
      </w:r>
      <w:r>
        <w:rPr>
          <w:spacing w:val="-13"/>
        </w:rPr>
        <w:t xml:space="preserve"> </w:t>
      </w:r>
      <w:r>
        <w:t>indican</w:t>
      </w:r>
      <w:r>
        <w:rPr>
          <w:spacing w:val="-15"/>
        </w:rPr>
        <w:t xml:space="preserve"> </w:t>
      </w:r>
      <w:r>
        <w:t>la</w:t>
      </w:r>
      <w:r>
        <w:rPr>
          <w:spacing w:val="-15"/>
        </w:rPr>
        <w:t xml:space="preserve"> </w:t>
      </w:r>
      <w:r>
        <w:t>importancia</w:t>
      </w:r>
      <w:r>
        <w:rPr>
          <w:spacing w:val="-15"/>
        </w:rPr>
        <w:t xml:space="preserve"> </w:t>
      </w:r>
      <w:r>
        <w:t>del</w:t>
      </w:r>
      <w:r>
        <w:rPr>
          <w:spacing w:val="-15"/>
        </w:rPr>
        <w:t xml:space="preserve"> </w:t>
      </w:r>
      <w:r>
        <w:t>problema</w:t>
      </w:r>
      <w:r>
        <w:rPr>
          <w:spacing w:val="-16"/>
        </w:rPr>
        <w:t xml:space="preserve"> </w:t>
      </w:r>
      <w:r>
        <w:t>y</w:t>
      </w:r>
      <w:r>
        <w:rPr>
          <w:spacing w:val="-15"/>
        </w:rPr>
        <w:t xml:space="preserve"> </w:t>
      </w:r>
      <w:r>
        <w:t>llevaron</w:t>
      </w:r>
      <w:r>
        <w:rPr>
          <w:spacing w:val="-14"/>
        </w:rPr>
        <w:t xml:space="preserve"> </w:t>
      </w:r>
      <w:r>
        <w:t>a</w:t>
      </w:r>
      <w:r>
        <w:rPr>
          <w:spacing w:val="-15"/>
        </w:rPr>
        <w:t xml:space="preserve"> </w:t>
      </w:r>
      <w:r>
        <w:t>los</w:t>
      </w:r>
      <w:r>
        <w:rPr>
          <w:spacing w:val="-14"/>
        </w:rPr>
        <w:t xml:space="preserve"> </w:t>
      </w:r>
      <w:r>
        <w:t>autores</w:t>
      </w:r>
      <w:r>
        <w:rPr>
          <w:spacing w:val="-14"/>
        </w:rPr>
        <w:t xml:space="preserve"> </w:t>
      </w:r>
      <w:r>
        <w:t>a</w:t>
      </w:r>
      <w:r>
        <w:rPr>
          <w:spacing w:val="-15"/>
        </w:rPr>
        <w:t xml:space="preserve"> </w:t>
      </w:r>
      <w:r>
        <w:t>plantearse</w:t>
      </w:r>
      <w:r>
        <w:rPr>
          <w:spacing w:val="-15"/>
        </w:rPr>
        <w:t xml:space="preserve"> </w:t>
      </w:r>
      <w:r>
        <w:t>la</w:t>
      </w:r>
      <w:r>
        <w:rPr>
          <w:spacing w:val="-16"/>
        </w:rPr>
        <w:t xml:space="preserve"> </w:t>
      </w:r>
      <w:r>
        <w:t>pregunta de</w:t>
      </w:r>
      <w:r>
        <w:rPr>
          <w:spacing w:val="-32"/>
        </w:rPr>
        <w:t xml:space="preserve"> </w:t>
      </w:r>
      <w:r>
        <w:t>investigación:</w:t>
      </w:r>
      <w:r>
        <w:rPr>
          <w:spacing w:val="-30"/>
        </w:rPr>
        <w:t xml:space="preserve"> </w:t>
      </w:r>
      <w:r>
        <w:t>¿Como</w:t>
      </w:r>
      <w:r>
        <w:rPr>
          <w:spacing w:val="-32"/>
        </w:rPr>
        <w:t xml:space="preserve"> </w:t>
      </w:r>
      <w:r>
        <w:t>son</w:t>
      </w:r>
      <w:r>
        <w:rPr>
          <w:spacing w:val="-31"/>
        </w:rPr>
        <w:t xml:space="preserve"> </w:t>
      </w:r>
      <w:r>
        <w:t>las</w:t>
      </w:r>
      <w:r>
        <w:rPr>
          <w:spacing w:val="-30"/>
        </w:rPr>
        <w:t xml:space="preserve"> </w:t>
      </w:r>
      <w:r>
        <w:t>competencias</w:t>
      </w:r>
      <w:r>
        <w:rPr>
          <w:spacing w:val="-30"/>
        </w:rPr>
        <w:t xml:space="preserve"> </w:t>
      </w:r>
      <w:r>
        <w:t>de</w:t>
      </w:r>
      <w:r>
        <w:rPr>
          <w:spacing w:val="-31"/>
        </w:rPr>
        <w:t xml:space="preserve"> </w:t>
      </w:r>
      <w:r>
        <w:t>la</w:t>
      </w:r>
      <w:r>
        <w:rPr>
          <w:spacing w:val="-31"/>
        </w:rPr>
        <w:t xml:space="preserve"> </w:t>
      </w:r>
      <w:r>
        <w:t>prensa</w:t>
      </w:r>
      <w:r>
        <w:rPr>
          <w:spacing w:val="-32"/>
        </w:rPr>
        <w:t xml:space="preserve"> </w:t>
      </w:r>
      <w:r>
        <w:t>en</w:t>
      </w:r>
      <w:r>
        <w:rPr>
          <w:spacing w:val="-30"/>
        </w:rPr>
        <w:t xml:space="preserve"> </w:t>
      </w:r>
      <w:r>
        <w:t>línea</w:t>
      </w:r>
      <w:r>
        <w:rPr>
          <w:spacing w:val="-31"/>
        </w:rPr>
        <w:t xml:space="preserve"> </w:t>
      </w:r>
      <w:r>
        <w:t>y</w:t>
      </w:r>
      <w:r>
        <w:rPr>
          <w:spacing w:val="-30"/>
        </w:rPr>
        <w:t xml:space="preserve"> </w:t>
      </w:r>
      <w:r>
        <w:t>como</w:t>
      </w:r>
      <w:r>
        <w:rPr>
          <w:spacing w:val="-30"/>
        </w:rPr>
        <w:t xml:space="preserve"> </w:t>
      </w:r>
      <w:r>
        <w:t>ha</w:t>
      </w:r>
      <w:r>
        <w:rPr>
          <w:spacing w:val="-31"/>
        </w:rPr>
        <w:t xml:space="preserve"> </w:t>
      </w:r>
      <w:r>
        <w:t>sido</w:t>
      </w:r>
      <w:r>
        <w:rPr>
          <w:spacing w:val="-30"/>
        </w:rPr>
        <w:t xml:space="preserve"> </w:t>
      </w:r>
      <w:r>
        <w:t>su</w:t>
      </w:r>
      <w:r>
        <w:rPr>
          <w:spacing w:val="-31"/>
        </w:rPr>
        <w:t xml:space="preserve"> </w:t>
      </w:r>
      <w:r>
        <w:t>transición</w:t>
      </w:r>
      <w:r>
        <w:rPr>
          <w:spacing w:val="-30"/>
        </w:rPr>
        <w:t xml:space="preserve"> </w:t>
      </w:r>
      <w:r>
        <w:t>hacia</w:t>
      </w:r>
      <w:r>
        <w:rPr>
          <w:spacing w:val="-31"/>
        </w:rPr>
        <w:t xml:space="preserve"> </w:t>
      </w:r>
      <w:r>
        <w:t>el</w:t>
      </w:r>
      <w:r>
        <w:rPr>
          <w:spacing w:val="-31"/>
        </w:rPr>
        <w:t xml:space="preserve"> </w:t>
      </w:r>
      <w:r>
        <w:t>modelo de comunicación</w:t>
      </w:r>
      <w:r>
        <w:rPr>
          <w:spacing w:val="-3"/>
        </w:rPr>
        <w:t xml:space="preserve"> </w:t>
      </w:r>
      <w:r>
        <w:t>multimedia?</w:t>
      </w:r>
    </w:p>
    <w:p w:rsidR="004173E2" w:rsidRDefault="004173E2">
      <w:pPr>
        <w:pStyle w:val="Textodecuerpo"/>
        <w:spacing w:before="1"/>
        <w:rPr>
          <w:sz w:val="31"/>
        </w:rPr>
      </w:pPr>
    </w:p>
    <w:p w:rsidR="004173E2" w:rsidRDefault="00DE6DCD">
      <w:pPr>
        <w:pStyle w:val="Textodecuerpo"/>
        <w:spacing w:line="340" w:lineRule="auto"/>
        <w:ind w:left="1418" w:right="1414"/>
        <w:jc w:val="both"/>
      </w:pPr>
      <w:r>
        <w:t>Para responder esta pregunta se consideraron las categorías siguientes: a) ¿Qué es un periódico digital o en línea?, b) El impacto de las TIC en el periodismo, y c) Ventajas y limitaciones del modelo comunicacional multimedia, d) Situación actual de la tra</w:t>
      </w:r>
      <w:r>
        <w:t>nsición en el periódico digital.</w:t>
      </w:r>
    </w:p>
    <w:p w:rsidR="004173E2" w:rsidRDefault="004173E2">
      <w:pPr>
        <w:pStyle w:val="Textodecuerpo"/>
        <w:spacing w:before="2"/>
        <w:rPr>
          <w:sz w:val="31"/>
        </w:rPr>
      </w:pPr>
    </w:p>
    <w:p w:rsidR="004173E2" w:rsidRDefault="00DE6DCD">
      <w:pPr>
        <w:pStyle w:val="Textodecuerpo"/>
        <w:ind w:left="1433"/>
        <w:jc w:val="both"/>
      </w:pPr>
      <w:r>
        <w:t xml:space="preserve">Durante el desarrollo de la presente investigación se utilizó una </w:t>
      </w:r>
      <w:hyperlink r:id="rId84">
        <w:r>
          <w:t xml:space="preserve">metodología </w:t>
        </w:r>
      </w:hyperlink>
      <w:r>
        <w:t>estructurada en tres etapas:</w:t>
      </w:r>
    </w:p>
    <w:p w:rsidR="004173E2" w:rsidRDefault="00DE6DCD">
      <w:pPr>
        <w:pStyle w:val="Textodecuerpo"/>
        <w:spacing w:before="104" w:line="340" w:lineRule="auto"/>
        <w:ind w:left="1433" w:right="1414"/>
        <w:jc w:val="both"/>
      </w:pPr>
      <w:r>
        <w:t>a)</w:t>
      </w:r>
      <w:r>
        <w:rPr>
          <w:spacing w:val="-21"/>
        </w:rPr>
        <w:t xml:space="preserve"> </w:t>
      </w:r>
      <w:r>
        <w:t>En</w:t>
      </w:r>
      <w:r>
        <w:rPr>
          <w:spacing w:val="-21"/>
        </w:rPr>
        <w:t xml:space="preserve"> </w:t>
      </w:r>
      <w:r>
        <w:t>la</w:t>
      </w:r>
      <w:r>
        <w:rPr>
          <w:spacing w:val="-22"/>
        </w:rPr>
        <w:t xml:space="preserve"> </w:t>
      </w:r>
      <w:r>
        <w:t>primera</w:t>
      </w:r>
      <w:r>
        <w:rPr>
          <w:spacing w:val="-23"/>
        </w:rPr>
        <w:t xml:space="preserve"> </w:t>
      </w:r>
      <w:r>
        <w:t>etapa</w:t>
      </w:r>
      <w:r>
        <w:rPr>
          <w:spacing w:val="-21"/>
        </w:rPr>
        <w:t xml:space="preserve"> </w:t>
      </w:r>
      <w:r>
        <w:t>se</w:t>
      </w:r>
      <w:r>
        <w:rPr>
          <w:spacing w:val="-23"/>
        </w:rPr>
        <w:t xml:space="preserve"> </w:t>
      </w:r>
      <w:r>
        <w:t>procedió</w:t>
      </w:r>
      <w:r>
        <w:rPr>
          <w:spacing w:val="-21"/>
        </w:rPr>
        <w:t xml:space="preserve"> </w:t>
      </w:r>
      <w:r>
        <w:t>a</w:t>
      </w:r>
      <w:r>
        <w:rPr>
          <w:spacing w:val="-22"/>
        </w:rPr>
        <w:t xml:space="preserve"> </w:t>
      </w:r>
      <w:r>
        <w:t>l</w:t>
      </w:r>
      <w:r>
        <w:t>a</w:t>
      </w:r>
      <w:r>
        <w:rPr>
          <w:spacing w:val="-21"/>
        </w:rPr>
        <w:t xml:space="preserve"> </w:t>
      </w:r>
      <w:r>
        <w:t>búsqueda</w:t>
      </w:r>
      <w:r>
        <w:rPr>
          <w:spacing w:val="-23"/>
        </w:rPr>
        <w:t xml:space="preserve"> </w:t>
      </w:r>
      <w:r>
        <w:t>de</w:t>
      </w:r>
      <w:r>
        <w:rPr>
          <w:spacing w:val="-21"/>
        </w:rPr>
        <w:t xml:space="preserve"> </w:t>
      </w:r>
      <w:r>
        <w:t>toda</w:t>
      </w:r>
      <w:r>
        <w:rPr>
          <w:spacing w:val="-22"/>
        </w:rPr>
        <w:t xml:space="preserve"> </w:t>
      </w:r>
      <w:r>
        <w:t>la</w:t>
      </w:r>
      <w:r>
        <w:rPr>
          <w:spacing w:val="-22"/>
        </w:rPr>
        <w:t xml:space="preserve"> </w:t>
      </w:r>
      <w:r>
        <w:t>información</w:t>
      </w:r>
      <w:r>
        <w:rPr>
          <w:spacing w:val="-22"/>
        </w:rPr>
        <w:t xml:space="preserve"> </w:t>
      </w:r>
      <w:r>
        <w:t>necesaria</w:t>
      </w:r>
      <w:r>
        <w:rPr>
          <w:spacing w:val="-18"/>
        </w:rPr>
        <w:t xml:space="preserve"> </w:t>
      </w:r>
      <w:r>
        <w:t>para</w:t>
      </w:r>
      <w:r>
        <w:rPr>
          <w:spacing w:val="-22"/>
        </w:rPr>
        <w:t xml:space="preserve"> </w:t>
      </w:r>
      <w:r>
        <w:t>realizar</w:t>
      </w:r>
      <w:r>
        <w:rPr>
          <w:spacing w:val="-21"/>
        </w:rPr>
        <w:t xml:space="preserve"> </w:t>
      </w:r>
      <w:r>
        <w:t>la</w:t>
      </w:r>
      <w:r>
        <w:rPr>
          <w:spacing w:val="-21"/>
        </w:rPr>
        <w:t xml:space="preserve"> </w:t>
      </w:r>
      <w:r>
        <w:t>investigación a plantear. Establecer el objetivo general y los específicos conforme al problema presentado, las</w:t>
      </w:r>
      <w:r>
        <w:rPr>
          <w:spacing w:val="-37"/>
        </w:rPr>
        <w:t xml:space="preserve"> </w:t>
      </w:r>
      <w:r>
        <w:t>categorías fueron derivadas del análisis de la información</w:t>
      </w:r>
      <w:r>
        <w:rPr>
          <w:spacing w:val="-22"/>
        </w:rPr>
        <w:t xml:space="preserve"> </w:t>
      </w:r>
      <w:r>
        <w:t>recabada.</w:t>
      </w:r>
    </w:p>
    <w:p w:rsidR="004173E2" w:rsidRDefault="00DE6DCD">
      <w:pPr>
        <w:pStyle w:val="Prrafodelista"/>
        <w:numPr>
          <w:ilvl w:val="0"/>
          <w:numId w:val="5"/>
        </w:numPr>
        <w:tabs>
          <w:tab w:val="left" w:pos="1714"/>
        </w:tabs>
        <w:ind w:firstLine="0"/>
        <w:jc w:val="both"/>
      </w:pPr>
      <w:r>
        <w:t>En</w:t>
      </w:r>
      <w:r>
        <w:rPr>
          <w:spacing w:val="-8"/>
        </w:rPr>
        <w:t xml:space="preserve"> </w:t>
      </w:r>
      <w:r>
        <w:t>la</w:t>
      </w:r>
      <w:r>
        <w:rPr>
          <w:spacing w:val="-8"/>
        </w:rPr>
        <w:t xml:space="preserve"> </w:t>
      </w:r>
      <w:r>
        <w:t>segunda</w:t>
      </w:r>
      <w:r>
        <w:rPr>
          <w:spacing w:val="-11"/>
        </w:rPr>
        <w:t xml:space="preserve"> </w:t>
      </w:r>
      <w:r>
        <w:t>se</w:t>
      </w:r>
      <w:r>
        <w:rPr>
          <w:spacing w:val="-8"/>
        </w:rPr>
        <w:t xml:space="preserve"> </w:t>
      </w:r>
      <w:r>
        <w:t>realizó</w:t>
      </w:r>
      <w:r>
        <w:rPr>
          <w:spacing w:val="-8"/>
        </w:rPr>
        <w:t xml:space="preserve"> </w:t>
      </w:r>
      <w:r>
        <w:t>la</w:t>
      </w:r>
      <w:r>
        <w:rPr>
          <w:spacing w:val="-8"/>
        </w:rPr>
        <w:t xml:space="preserve"> </w:t>
      </w:r>
      <w:r>
        <w:t>recopilación</w:t>
      </w:r>
      <w:r>
        <w:rPr>
          <w:spacing w:val="-8"/>
        </w:rPr>
        <w:t xml:space="preserve"> </w:t>
      </w:r>
      <w:r>
        <w:t>de</w:t>
      </w:r>
      <w:r>
        <w:rPr>
          <w:spacing w:val="-7"/>
        </w:rPr>
        <w:t xml:space="preserve"> </w:t>
      </w:r>
      <w:r>
        <w:t>las</w:t>
      </w:r>
      <w:r>
        <w:rPr>
          <w:spacing w:val="-7"/>
        </w:rPr>
        <w:t xml:space="preserve"> </w:t>
      </w:r>
      <w:r>
        <w:t>bases</w:t>
      </w:r>
      <w:r>
        <w:rPr>
          <w:spacing w:val="-4"/>
        </w:rPr>
        <w:t xml:space="preserve"> </w:t>
      </w:r>
      <w:r>
        <w:t>teóricas</w:t>
      </w:r>
      <w:r>
        <w:rPr>
          <w:spacing w:val="-7"/>
        </w:rPr>
        <w:t xml:space="preserve"> </w:t>
      </w:r>
      <w:r>
        <w:t>y</w:t>
      </w:r>
      <w:r>
        <w:rPr>
          <w:spacing w:val="-8"/>
        </w:rPr>
        <w:t xml:space="preserve"> </w:t>
      </w:r>
      <w:r>
        <w:t>antecedentes,</w:t>
      </w:r>
      <w:r>
        <w:rPr>
          <w:spacing w:val="-10"/>
        </w:rPr>
        <w:t xml:space="preserve"> </w:t>
      </w:r>
      <w:r>
        <w:t>para</w:t>
      </w:r>
      <w:r>
        <w:rPr>
          <w:spacing w:val="-8"/>
        </w:rPr>
        <w:t xml:space="preserve"> </w:t>
      </w:r>
      <w:r>
        <w:t>la</w:t>
      </w:r>
      <w:r>
        <w:rPr>
          <w:spacing w:val="-8"/>
        </w:rPr>
        <w:t xml:space="preserve"> </w:t>
      </w:r>
      <w:r>
        <w:t>investigación.</w:t>
      </w:r>
    </w:p>
    <w:p w:rsidR="004173E2" w:rsidRDefault="00DE6DCD">
      <w:pPr>
        <w:pStyle w:val="Prrafodelista"/>
        <w:numPr>
          <w:ilvl w:val="0"/>
          <w:numId w:val="5"/>
        </w:numPr>
        <w:tabs>
          <w:tab w:val="left" w:pos="1686"/>
        </w:tabs>
        <w:spacing w:before="105" w:line="340" w:lineRule="auto"/>
        <w:ind w:right="1416" w:firstLine="0"/>
        <w:jc w:val="both"/>
      </w:pPr>
      <w:r>
        <w:t>Después</w:t>
      </w:r>
      <w:r>
        <w:rPr>
          <w:spacing w:val="-35"/>
        </w:rPr>
        <w:t xml:space="preserve"> </w:t>
      </w:r>
      <w:r>
        <w:t>de</w:t>
      </w:r>
      <w:r>
        <w:rPr>
          <w:spacing w:val="-33"/>
        </w:rPr>
        <w:t xml:space="preserve"> </w:t>
      </w:r>
      <w:r>
        <w:t>recolectar</w:t>
      </w:r>
      <w:r>
        <w:rPr>
          <w:spacing w:val="-33"/>
        </w:rPr>
        <w:t xml:space="preserve"> </w:t>
      </w:r>
      <w:r>
        <w:t>la</w:t>
      </w:r>
      <w:r>
        <w:rPr>
          <w:spacing w:val="-34"/>
        </w:rPr>
        <w:t xml:space="preserve"> </w:t>
      </w:r>
      <w:r>
        <w:t>información</w:t>
      </w:r>
      <w:r>
        <w:rPr>
          <w:spacing w:val="-33"/>
        </w:rPr>
        <w:t xml:space="preserve"> </w:t>
      </w:r>
      <w:r>
        <w:t>se</w:t>
      </w:r>
      <w:r>
        <w:rPr>
          <w:spacing w:val="-34"/>
        </w:rPr>
        <w:t xml:space="preserve"> </w:t>
      </w:r>
      <w:r>
        <w:t>procedió</w:t>
      </w:r>
      <w:r>
        <w:rPr>
          <w:spacing w:val="-33"/>
        </w:rPr>
        <w:t xml:space="preserve"> </w:t>
      </w:r>
      <w:r>
        <w:t>a</w:t>
      </w:r>
      <w:r>
        <w:rPr>
          <w:spacing w:val="-34"/>
        </w:rPr>
        <w:t xml:space="preserve"> </w:t>
      </w:r>
      <w:r>
        <w:t>analizarla</w:t>
      </w:r>
      <w:r>
        <w:rPr>
          <w:spacing w:val="-34"/>
        </w:rPr>
        <w:t xml:space="preserve"> </w:t>
      </w:r>
      <w:r>
        <w:t>y</w:t>
      </w:r>
      <w:r>
        <w:rPr>
          <w:spacing w:val="-34"/>
        </w:rPr>
        <w:t xml:space="preserve"> </w:t>
      </w:r>
      <w:r>
        <w:t>organizarla</w:t>
      </w:r>
      <w:r>
        <w:rPr>
          <w:spacing w:val="-34"/>
        </w:rPr>
        <w:t xml:space="preserve"> </w:t>
      </w:r>
      <w:r>
        <w:t>para</w:t>
      </w:r>
      <w:r>
        <w:rPr>
          <w:spacing w:val="-33"/>
        </w:rPr>
        <w:t xml:space="preserve"> </w:t>
      </w:r>
      <w:r>
        <w:t>así</w:t>
      </w:r>
      <w:r>
        <w:rPr>
          <w:spacing w:val="-34"/>
        </w:rPr>
        <w:t xml:space="preserve"> </w:t>
      </w:r>
      <w:r>
        <w:t>obtener</w:t>
      </w:r>
      <w:r>
        <w:rPr>
          <w:spacing w:val="-33"/>
        </w:rPr>
        <w:t xml:space="preserve"> </w:t>
      </w:r>
      <w:r>
        <w:t>conclusiones</w:t>
      </w:r>
      <w:r>
        <w:rPr>
          <w:spacing w:val="-33"/>
        </w:rPr>
        <w:t xml:space="preserve"> </w:t>
      </w:r>
      <w:r>
        <w:t>que sustentan la</w:t>
      </w:r>
      <w:r>
        <w:rPr>
          <w:spacing w:val="-2"/>
        </w:rPr>
        <w:t xml:space="preserve"> </w:t>
      </w:r>
      <w:r>
        <w:t>propuesta.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firstLine="6953"/>
        <w:jc w:val="both"/>
      </w:pPr>
      <w:r>
        <w:rPr>
          <w:b/>
        </w:rPr>
        <w:lastRenderedPageBreak/>
        <w:t>Importancia del</w:t>
      </w:r>
      <w:r>
        <w:rPr>
          <w:b/>
          <w:spacing w:val="-39"/>
        </w:rPr>
        <w:t xml:space="preserve"> </w:t>
      </w:r>
      <w:r>
        <w:rPr>
          <w:b/>
        </w:rPr>
        <w:t>prob</w:t>
      </w:r>
      <w:r>
        <w:rPr>
          <w:b/>
        </w:rPr>
        <w:t xml:space="preserve">lema </w:t>
      </w:r>
      <w:r>
        <w:t>El</w:t>
      </w:r>
      <w:r>
        <w:rPr>
          <w:spacing w:val="-25"/>
        </w:rPr>
        <w:t xml:space="preserve"> </w:t>
      </w:r>
      <w:r>
        <w:t>periodismo</w:t>
      </w:r>
      <w:r>
        <w:rPr>
          <w:spacing w:val="-25"/>
        </w:rPr>
        <w:t xml:space="preserve"> </w:t>
      </w:r>
      <w:r>
        <w:t>es</w:t>
      </w:r>
      <w:r>
        <w:rPr>
          <w:spacing w:val="-24"/>
        </w:rPr>
        <w:t xml:space="preserve"> </w:t>
      </w:r>
      <w:r>
        <w:t>una</w:t>
      </w:r>
      <w:r>
        <w:rPr>
          <w:spacing w:val="-25"/>
        </w:rPr>
        <w:t xml:space="preserve"> </w:t>
      </w:r>
      <w:r>
        <w:t>clase</w:t>
      </w:r>
      <w:r>
        <w:rPr>
          <w:spacing w:val="-25"/>
        </w:rPr>
        <w:t xml:space="preserve"> </w:t>
      </w:r>
      <w:r>
        <w:t>de</w:t>
      </w:r>
      <w:r>
        <w:rPr>
          <w:spacing w:val="-25"/>
        </w:rPr>
        <w:t xml:space="preserve"> </w:t>
      </w:r>
      <w:r>
        <w:t>comunicación</w:t>
      </w:r>
      <w:r>
        <w:rPr>
          <w:spacing w:val="-24"/>
        </w:rPr>
        <w:t xml:space="preserve"> </w:t>
      </w:r>
      <w:r>
        <w:t>colectiva,</w:t>
      </w:r>
      <w:r>
        <w:rPr>
          <w:spacing w:val="-25"/>
        </w:rPr>
        <w:t xml:space="preserve"> </w:t>
      </w:r>
      <w:r>
        <w:t>de</w:t>
      </w:r>
      <w:r>
        <w:rPr>
          <w:spacing w:val="-26"/>
        </w:rPr>
        <w:t xml:space="preserve"> </w:t>
      </w:r>
      <w:r>
        <w:t>índole</w:t>
      </w:r>
      <w:r>
        <w:rPr>
          <w:spacing w:val="-26"/>
        </w:rPr>
        <w:t xml:space="preserve"> </w:t>
      </w:r>
      <w:r>
        <w:t>informativo,</w:t>
      </w:r>
      <w:r>
        <w:rPr>
          <w:spacing w:val="-24"/>
        </w:rPr>
        <w:t xml:space="preserve"> </w:t>
      </w:r>
      <w:r>
        <w:t>que</w:t>
      </w:r>
      <w:r>
        <w:rPr>
          <w:spacing w:val="-27"/>
        </w:rPr>
        <w:t xml:space="preserve"> </w:t>
      </w:r>
      <w:r>
        <w:t>responde</w:t>
      </w:r>
      <w:r>
        <w:rPr>
          <w:spacing w:val="-25"/>
        </w:rPr>
        <w:t xml:space="preserve"> </w:t>
      </w:r>
      <w:r>
        <w:t>a</w:t>
      </w:r>
      <w:r>
        <w:rPr>
          <w:spacing w:val="-25"/>
        </w:rPr>
        <w:t xml:space="preserve"> </w:t>
      </w:r>
      <w:r>
        <w:t>una</w:t>
      </w:r>
      <w:r>
        <w:rPr>
          <w:spacing w:val="-26"/>
        </w:rPr>
        <w:t xml:space="preserve"> </w:t>
      </w:r>
      <w:r>
        <w:t>clara</w:t>
      </w:r>
      <w:r>
        <w:rPr>
          <w:spacing w:val="-26"/>
        </w:rPr>
        <w:t xml:space="preserve"> </w:t>
      </w:r>
      <w:r>
        <w:t>función social:</w:t>
      </w:r>
      <w:r>
        <w:rPr>
          <w:spacing w:val="-5"/>
        </w:rPr>
        <w:t xml:space="preserve"> </w:t>
      </w:r>
      <w:r>
        <w:t>la</w:t>
      </w:r>
      <w:r>
        <w:rPr>
          <w:spacing w:val="-5"/>
        </w:rPr>
        <w:t xml:space="preserve"> </w:t>
      </w:r>
      <w:r>
        <w:t>necesidad</w:t>
      </w:r>
      <w:r>
        <w:rPr>
          <w:spacing w:val="-4"/>
        </w:rPr>
        <w:t xml:space="preserve"> </w:t>
      </w:r>
      <w:r>
        <w:t>que</w:t>
      </w:r>
      <w:r>
        <w:rPr>
          <w:spacing w:val="-5"/>
        </w:rPr>
        <w:t xml:space="preserve"> </w:t>
      </w:r>
      <w:r>
        <w:t>todo</w:t>
      </w:r>
      <w:r>
        <w:rPr>
          <w:spacing w:val="-3"/>
        </w:rPr>
        <w:t xml:space="preserve"> </w:t>
      </w:r>
      <w:r>
        <w:t>hombre</w:t>
      </w:r>
      <w:r>
        <w:rPr>
          <w:spacing w:val="-4"/>
        </w:rPr>
        <w:t xml:space="preserve"> </w:t>
      </w:r>
      <w:r>
        <w:t>tiene</w:t>
      </w:r>
      <w:r>
        <w:rPr>
          <w:spacing w:val="-7"/>
        </w:rPr>
        <w:t xml:space="preserve"> </w:t>
      </w:r>
      <w:r>
        <w:t>de</w:t>
      </w:r>
      <w:r>
        <w:rPr>
          <w:spacing w:val="-4"/>
        </w:rPr>
        <w:t xml:space="preserve"> </w:t>
      </w:r>
      <w:r>
        <w:t>estar</w:t>
      </w:r>
      <w:r>
        <w:rPr>
          <w:spacing w:val="-4"/>
        </w:rPr>
        <w:t xml:space="preserve"> </w:t>
      </w:r>
      <w:r>
        <w:t>informado</w:t>
      </w:r>
      <w:r>
        <w:rPr>
          <w:spacing w:val="-3"/>
        </w:rPr>
        <w:t xml:space="preserve"> </w:t>
      </w:r>
      <w:r>
        <w:t>y</w:t>
      </w:r>
      <w:r>
        <w:rPr>
          <w:spacing w:val="-6"/>
        </w:rPr>
        <w:t xml:space="preserve"> </w:t>
      </w:r>
      <w:r>
        <w:t>de</w:t>
      </w:r>
      <w:r>
        <w:rPr>
          <w:spacing w:val="-5"/>
        </w:rPr>
        <w:t xml:space="preserve"> </w:t>
      </w:r>
      <w:r>
        <w:t>saber</w:t>
      </w:r>
      <w:r>
        <w:rPr>
          <w:spacing w:val="-3"/>
        </w:rPr>
        <w:t xml:space="preserve"> </w:t>
      </w:r>
      <w:r>
        <w:t>cuánto</w:t>
      </w:r>
      <w:r>
        <w:rPr>
          <w:spacing w:val="-5"/>
        </w:rPr>
        <w:t xml:space="preserve"> </w:t>
      </w:r>
      <w:r>
        <w:t>ocurre</w:t>
      </w:r>
      <w:r>
        <w:rPr>
          <w:spacing w:val="-4"/>
        </w:rPr>
        <w:t xml:space="preserve"> </w:t>
      </w:r>
      <w:r>
        <w:t>en</w:t>
      </w:r>
      <w:r>
        <w:rPr>
          <w:spacing w:val="-4"/>
        </w:rPr>
        <w:t xml:space="preserve"> </w:t>
      </w:r>
      <w:r>
        <w:t>el</w:t>
      </w:r>
      <w:r>
        <w:rPr>
          <w:spacing w:val="-5"/>
        </w:rPr>
        <w:t xml:space="preserve"> </w:t>
      </w:r>
      <w:r>
        <w:t>mundo.</w:t>
      </w:r>
      <w:r>
        <w:rPr>
          <w:spacing w:val="-6"/>
        </w:rPr>
        <w:t xml:space="preserve"> </w:t>
      </w:r>
      <w:r>
        <w:t>En</w:t>
      </w:r>
      <w:r>
        <w:rPr>
          <w:spacing w:val="-4"/>
        </w:rPr>
        <w:t xml:space="preserve"> </w:t>
      </w:r>
      <w:r>
        <w:t>las sociedades</w:t>
      </w:r>
      <w:r>
        <w:rPr>
          <w:spacing w:val="-12"/>
        </w:rPr>
        <w:t xml:space="preserve"> </w:t>
      </w:r>
      <w:r>
        <w:t>modernas</w:t>
      </w:r>
      <w:r>
        <w:rPr>
          <w:spacing w:val="-13"/>
        </w:rPr>
        <w:t xml:space="preserve"> </w:t>
      </w:r>
      <w:r>
        <w:t>y</w:t>
      </w:r>
      <w:r>
        <w:rPr>
          <w:spacing w:val="-13"/>
        </w:rPr>
        <w:t xml:space="preserve"> </w:t>
      </w:r>
      <w:r>
        <w:t>democráticas,</w:t>
      </w:r>
      <w:r>
        <w:rPr>
          <w:spacing w:val="-14"/>
        </w:rPr>
        <w:t xml:space="preserve"> </w:t>
      </w:r>
      <w:r>
        <w:t>ha</w:t>
      </w:r>
      <w:r>
        <w:rPr>
          <w:spacing w:val="-13"/>
        </w:rPr>
        <w:t xml:space="preserve"> </w:t>
      </w:r>
      <w:r>
        <w:t>quedado</w:t>
      </w:r>
      <w:r>
        <w:rPr>
          <w:spacing w:val="-12"/>
        </w:rPr>
        <w:t xml:space="preserve"> </w:t>
      </w:r>
      <w:r>
        <w:t>establecido</w:t>
      </w:r>
      <w:r>
        <w:rPr>
          <w:spacing w:val="-13"/>
        </w:rPr>
        <w:t xml:space="preserve"> </w:t>
      </w:r>
      <w:r>
        <w:t>que</w:t>
      </w:r>
      <w:r>
        <w:rPr>
          <w:spacing w:val="-13"/>
        </w:rPr>
        <w:t xml:space="preserve"> </w:t>
      </w:r>
      <w:r>
        <w:t>el</w:t>
      </w:r>
      <w:r>
        <w:rPr>
          <w:spacing w:val="-13"/>
        </w:rPr>
        <w:t xml:space="preserve"> </w:t>
      </w:r>
      <w:r>
        <w:t>Derecho</w:t>
      </w:r>
      <w:r>
        <w:rPr>
          <w:spacing w:val="-12"/>
        </w:rPr>
        <w:t xml:space="preserve"> </w:t>
      </w:r>
      <w:r>
        <w:t>a</w:t>
      </w:r>
      <w:r>
        <w:rPr>
          <w:spacing w:val="-14"/>
        </w:rPr>
        <w:t xml:space="preserve"> </w:t>
      </w:r>
      <w:r>
        <w:t>la</w:t>
      </w:r>
      <w:r>
        <w:rPr>
          <w:spacing w:val="-13"/>
        </w:rPr>
        <w:t xml:space="preserve"> </w:t>
      </w:r>
      <w:r>
        <w:t>Información</w:t>
      </w:r>
      <w:r>
        <w:rPr>
          <w:spacing w:val="-13"/>
        </w:rPr>
        <w:t xml:space="preserve"> </w:t>
      </w:r>
      <w:r>
        <w:t>es</w:t>
      </w:r>
      <w:r>
        <w:rPr>
          <w:spacing w:val="-12"/>
        </w:rPr>
        <w:t xml:space="preserve"> </w:t>
      </w:r>
      <w:r>
        <w:t>un</w:t>
      </w:r>
      <w:r>
        <w:rPr>
          <w:spacing w:val="-12"/>
        </w:rPr>
        <w:t xml:space="preserve"> </w:t>
      </w:r>
      <w:r>
        <w:t>derecho natural</w:t>
      </w:r>
      <w:r>
        <w:rPr>
          <w:spacing w:val="-14"/>
        </w:rPr>
        <w:t xml:space="preserve"> </w:t>
      </w:r>
      <w:r>
        <w:t>y</w:t>
      </w:r>
      <w:r>
        <w:rPr>
          <w:spacing w:val="-14"/>
        </w:rPr>
        <w:t xml:space="preserve"> </w:t>
      </w:r>
      <w:r>
        <w:t>personal</w:t>
      </w:r>
      <w:r>
        <w:rPr>
          <w:spacing w:val="-15"/>
        </w:rPr>
        <w:t xml:space="preserve"> </w:t>
      </w:r>
      <w:r>
        <w:t>que</w:t>
      </w:r>
      <w:r>
        <w:rPr>
          <w:spacing w:val="-14"/>
        </w:rPr>
        <w:t xml:space="preserve"> </w:t>
      </w:r>
      <w:r>
        <w:t>incide</w:t>
      </w:r>
      <w:r>
        <w:rPr>
          <w:spacing w:val="-14"/>
        </w:rPr>
        <w:t xml:space="preserve"> </w:t>
      </w:r>
      <w:r>
        <w:t>directamente</w:t>
      </w:r>
      <w:r>
        <w:rPr>
          <w:spacing w:val="-14"/>
        </w:rPr>
        <w:t xml:space="preserve"> </w:t>
      </w:r>
      <w:r>
        <w:t>en</w:t>
      </w:r>
      <w:r>
        <w:rPr>
          <w:spacing w:val="-15"/>
        </w:rPr>
        <w:t xml:space="preserve"> </w:t>
      </w:r>
      <w:r>
        <w:t>el</w:t>
      </w:r>
      <w:r>
        <w:rPr>
          <w:spacing w:val="-14"/>
        </w:rPr>
        <w:t xml:space="preserve"> </w:t>
      </w:r>
      <w:r>
        <w:t>perfeccionamiento</w:t>
      </w:r>
      <w:r>
        <w:rPr>
          <w:spacing w:val="-15"/>
        </w:rPr>
        <w:t xml:space="preserve"> </w:t>
      </w:r>
      <w:r>
        <w:t>del</w:t>
      </w:r>
      <w:r>
        <w:rPr>
          <w:spacing w:val="-14"/>
        </w:rPr>
        <w:t xml:space="preserve"> </w:t>
      </w:r>
      <w:r>
        <w:t>hombre</w:t>
      </w:r>
      <w:r>
        <w:rPr>
          <w:spacing w:val="-16"/>
        </w:rPr>
        <w:t xml:space="preserve"> </w:t>
      </w:r>
      <w:r>
        <w:t>y</w:t>
      </w:r>
      <w:r>
        <w:rPr>
          <w:spacing w:val="-14"/>
        </w:rPr>
        <w:t xml:space="preserve"> </w:t>
      </w:r>
      <w:r>
        <w:t>es</w:t>
      </w:r>
      <w:r>
        <w:rPr>
          <w:spacing w:val="-15"/>
        </w:rPr>
        <w:t xml:space="preserve"> </w:t>
      </w:r>
      <w:r>
        <w:t>exigencia</w:t>
      </w:r>
      <w:r>
        <w:rPr>
          <w:spacing w:val="-14"/>
        </w:rPr>
        <w:t xml:space="preserve"> </w:t>
      </w:r>
      <w:r>
        <w:t>de</w:t>
      </w:r>
      <w:r>
        <w:rPr>
          <w:spacing w:val="-14"/>
        </w:rPr>
        <w:t xml:space="preserve"> </w:t>
      </w:r>
      <w:r>
        <w:t>su</w:t>
      </w:r>
      <w:r>
        <w:rPr>
          <w:spacing w:val="-15"/>
        </w:rPr>
        <w:t xml:space="preserve"> </w:t>
      </w:r>
      <w:r>
        <w:t>dignidad como persona. Para servir a este derecho, está la labor profesional del periodista. Hay preocupación por la calidad del manejo del lenguaje, lo cual es afectado por el tiempo de salida de la noticia, el contraste de</w:t>
      </w:r>
      <w:r>
        <w:rPr>
          <w:spacing w:val="-30"/>
        </w:rPr>
        <w:t xml:space="preserve"> </w:t>
      </w:r>
      <w:r>
        <w:t>las fuentes, entre</w:t>
      </w:r>
      <w:r>
        <w:rPr>
          <w:spacing w:val="-2"/>
        </w:rPr>
        <w:t xml:space="preserve"> </w:t>
      </w:r>
      <w:r>
        <w:t>otros.</w:t>
      </w:r>
    </w:p>
    <w:p w:rsidR="004173E2" w:rsidRDefault="004173E2">
      <w:pPr>
        <w:pStyle w:val="Textodecuerpo"/>
        <w:spacing w:before="9"/>
        <w:rPr>
          <w:sz w:val="30"/>
        </w:rPr>
      </w:pPr>
    </w:p>
    <w:p w:rsidR="004173E2" w:rsidRDefault="00DE6DCD">
      <w:pPr>
        <w:pStyle w:val="Textodecuerpo"/>
        <w:spacing w:line="340" w:lineRule="auto"/>
        <w:ind w:left="1433" w:right="1417"/>
        <w:jc w:val="both"/>
      </w:pPr>
      <w:r>
        <w:t>Pero</w:t>
      </w:r>
      <w:r>
        <w:rPr>
          <w:spacing w:val="-19"/>
        </w:rPr>
        <w:t xml:space="preserve"> </w:t>
      </w:r>
      <w:r>
        <w:t>el</w:t>
      </w:r>
      <w:r>
        <w:rPr>
          <w:spacing w:val="-18"/>
        </w:rPr>
        <w:t xml:space="preserve"> </w:t>
      </w:r>
      <w:r>
        <w:t>periodismo</w:t>
      </w:r>
      <w:r>
        <w:rPr>
          <w:spacing w:val="-19"/>
        </w:rPr>
        <w:t xml:space="preserve"> </w:t>
      </w:r>
      <w:r>
        <w:t>digital</w:t>
      </w:r>
      <w:r>
        <w:rPr>
          <w:spacing w:val="-18"/>
        </w:rPr>
        <w:t xml:space="preserve"> </w:t>
      </w:r>
      <w:r>
        <w:t>rompe</w:t>
      </w:r>
      <w:r>
        <w:rPr>
          <w:spacing w:val="-20"/>
        </w:rPr>
        <w:t xml:space="preserve"> </w:t>
      </w:r>
      <w:r>
        <w:t>con</w:t>
      </w:r>
      <w:r>
        <w:rPr>
          <w:spacing w:val="-18"/>
        </w:rPr>
        <w:t xml:space="preserve"> </w:t>
      </w:r>
      <w:r>
        <w:t>el</w:t>
      </w:r>
      <w:r>
        <w:rPr>
          <w:spacing w:val="-18"/>
        </w:rPr>
        <w:t xml:space="preserve"> </w:t>
      </w:r>
      <w:r>
        <w:t>ritmo</w:t>
      </w:r>
      <w:r>
        <w:rPr>
          <w:spacing w:val="-19"/>
        </w:rPr>
        <w:t xml:space="preserve"> </w:t>
      </w:r>
      <w:r>
        <w:t>de</w:t>
      </w:r>
      <w:r>
        <w:rPr>
          <w:spacing w:val="-19"/>
        </w:rPr>
        <w:t xml:space="preserve"> </w:t>
      </w:r>
      <w:r>
        <w:t>aparición</w:t>
      </w:r>
      <w:r>
        <w:rPr>
          <w:spacing w:val="-19"/>
        </w:rPr>
        <w:t xml:space="preserve"> </w:t>
      </w:r>
      <w:r>
        <w:t>de</w:t>
      </w:r>
      <w:r>
        <w:rPr>
          <w:spacing w:val="-19"/>
        </w:rPr>
        <w:t xml:space="preserve"> </w:t>
      </w:r>
      <w:r>
        <w:t>las</w:t>
      </w:r>
      <w:r>
        <w:rPr>
          <w:spacing w:val="-18"/>
        </w:rPr>
        <w:t xml:space="preserve"> </w:t>
      </w:r>
      <w:r>
        <w:t>noticias,</w:t>
      </w:r>
      <w:r>
        <w:rPr>
          <w:spacing w:val="-18"/>
        </w:rPr>
        <w:t xml:space="preserve"> </w:t>
      </w:r>
      <w:r>
        <w:t>rompe</w:t>
      </w:r>
      <w:r>
        <w:rPr>
          <w:spacing w:val="-19"/>
        </w:rPr>
        <w:t xml:space="preserve"> </w:t>
      </w:r>
      <w:r>
        <w:t>la</w:t>
      </w:r>
      <w:r>
        <w:rPr>
          <w:spacing w:val="-19"/>
        </w:rPr>
        <w:t xml:space="preserve"> </w:t>
      </w:r>
      <w:r>
        <w:t>cotidianidad</w:t>
      </w:r>
      <w:r>
        <w:rPr>
          <w:spacing w:val="-19"/>
        </w:rPr>
        <w:t xml:space="preserve"> </w:t>
      </w:r>
      <w:r>
        <w:t>creada</w:t>
      </w:r>
      <w:r>
        <w:rPr>
          <w:spacing w:val="-19"/>
        </w:rPr>
        <w:t xml:space="preserve"> </w:t>
      </w:r>
      <w:r>
        <w:t>con</w:t>
      </w:r>
      <w:r>
        <w:rPr>
          <w:spacing w:val="-18"/>
        </w:rPr>
        <w:t xml:space="preserve"> </w:t>
      </w:r>
      <w:r>
        <w:t>el periodismo</w:t>
      </w:r>
      <w:r>
        <w:rPr>
          <w:spacing w:val="-20"/>
        </w:rPr>
        <w:t xml:space="preserve"> </w:t>
      </w:r>
      <w:r>
        <w:t>impreso,</w:t>
      </w:r>
      <w:r>
        <w:rPr>
          <w:spacing w:val="-22"/>
        </w:rPr>
        <w:t xml:space="preserve"> </w:t>
      </w:r>
      <w:r>
        <w:t>revela</w:t>
      </w:r>
      <w:r>
        <w:rPr>
          <w:spacing w:val="-19"/>
        </w:rPr>
        <w:t xml:space="preserve"> </w:t>
      </w:r>
      <w:r>
        <w:t>la</w:t>
      </w:r>
      <w:r>
        <w:rPr>
          <w:spacing w:val="-21"/>
        </w:rPr>
        <w:t xml:space="preserve"> </w:t>
      </w:r>
      <w:r>
        <w:t>calidad</w:t>
      </w:r>
      <w:r>
        <w:rPr>
          <w:spacing w:val="-20"/>
        </w:rPr>
        <w:t xml:space="preserve"> </w:t>
      </w:r>
      <w:r>
        <w:t>profesional</w:t>
      </w:r>
      <w:r>
        <w:rPr>
          <w:spacing w:val="-20"/>
        </w:rPr>
        <w:t xml:space="preserve"> </w:t>
      </w:r>
      <w:r>
        <w:t>del</w:t>
      </w:r>
      <w:r>
        <w:rPr>
          <w:spacing w:val="-20"/>
        </w:rPr>
        <w:t xml:space="preserve"> </w:t>
      </w:r>
      <w:r>
        <w:t>periodista,</w:t>
      </w:r>
      <w:r>
        <w:rPr>
          <w:spacing w:val="-21"/>
        </w:rPr>
        <w:t xml:space="preserve"> </w:t>
      </w:r>
      <w:r>
        <w:t>exige</w:t>
      </w:r>
      <w:r>
        <w:rPr>
          <w:spacing w:val="-21"/>
        </w:rPr>
        <w:t xml:space="preserve"> </w:t>
      </w:r>
      <w:r>
        <w:t>preparación</w:t>
      </w:r>
      <w:r>
        <w:rPr>
          <w:spacing w:val="-21"/>
        </w:rPr>
        <w:t xml:space="preserve"> </w:t>
      </w:r>
      <w:r>
        <w:t>tecnológica</w:t>
      </w:r>
      <w:r>
        <w:rPr>
          <w:spacing w:val="-21"/>
        </w:rPr>
        <w:t xml:space="preserve"> </w:t>
      </w:r>
      <w:r>
        <w:t>del</w:t>
      </w:r>
      <w:r>
        <w:rPr>
          <w:spacing w:val="-20"/>
        </w:rPr>
        <w:t xml:space="preserve"> </w:t>
      </w:r>
      <w:r>
        <w:t>usuario</w:t>
      </w:r>
      <w:r>
        <w:rPr>
          <w:spacing w:val="-21"/>
        </w:rPr>
        <w:t xml:space="preserve"> </w:t>
      </w:r>
      <w:r>
        <w:t>de internet,</w:t>
      </w:r>
      <w:r>
        <w:rPr>
          <w:spacing w:val="-4"/>
        </w:rPr>
        <w:t xml:space="preserve"> </w:t>
      </w:r>
      <w:r>
        <w:t>da</w:t>
      </w:r>
      <w:r>
        <w:rPr>
          <w:spacing w:val="-5"/>
        </w:rPr>
        <w:t xml:space="preserve"> </w:t>
      </w:r>
      <w:r>
        <w:t>mayor</w:t>
      </w:r>
      <w:r>
        <w:rPr>
          <w:spacing w:val="-4"/>
        </w:rPr>
        <w:t xml:space="preserve"> </w:t>
      </w:r>
      <w:r>
        <w:t>dinamismo</w:t>
      </w:r>
      <w:r>
        <w:rPr>
          <w:spacing w:val="-4"/>
        </w:rPr>
        <w:t xml:space="preserve"> </w:t>
      </w:r>
      <w:r>
        <w:t>al</w:t>
      </w:r>
      <w:r>
        <w:rPr>
          <w:spacing w:val="-5"/>
        </w:rPr>
        <w:t xml:space="preserve"> </w:t>
      </w:r>
      <w:r>
        <w:t>proceso</w:t>
      </w:r>
      <w:r>
        <w:rPr>
          <w:spacing w:val="-7"/>
        </w:rPr>
        <w:t xml:space="preserve"> </w:t>
      </w:r>
      <w:r>
        <w:t>de</w:t>
      </w:r>
      <w:r>
        <w:rPr>
          <w:spacing w:val="-4"/>
        </w:rPr>
        <w:t xml:space="preserve"> </w:t>
      </w:r>
      <w:r>
        <w:t>informar,</w:t>
      </w:r>
      <w:r>
        <w:rPr>
          <w:spacing w:val="-4"/>
        </w:rPr>
        <w:t xml:space="preserve"> </w:t>
      </w:r>
      <w:r>
        <w:t>atrapa</w:t>
      </w:r>
      <w:r>
        <w:rPr>
          <w:spacing w:val="-4"/>
        </w:rPr>
        <w:t xml:space="preserve"> </w:t>
      </w:r>
      <w:r>
        <w:t>más</w:t>
      </w:r>
      <w:r>
        <w:rPr>
          <w:spacing w:val="-3"/>
        </w:rPr>
        <w:t xml:space="preserve"> </w:t>
      </w:r>
      <w:r>
        <w:t>al</w:t>
      </w:r>
      <w:r>
        <w:rPr>
          <w:spacing w:val="-4"/>
        </w:rPr>
        <w:t xml:space="preserve"> </w:t>
      </w:r>
      <w:r>
        <w:t>público.</w:t>
      </w:r>
    </w:p>
    <w:p w:rsidR="004173E2" w:rsidRDefault="004173E2">
      <w:pPr>
        <w:pStyle w:val="Textodecuerpo"/>
        <w:spacing w:before="2"/>
        <w:rPr>
          <w:sz w:val="31"/>
        </w:rPr>
      </w:pPr>
    </w:p>
    <w:p w:rsidR="004173E2" w:rsidRDefault="00DE6DCD">
      <w:pPr>
        <w:pStyle w:val="Textodecuerpo"/>
        <w:spacing w:line="340" w:lineRule="auto"/>
        <w:ind w:left="1433" w:right="1413"/>
        <w:jc w:val="both"/>
      </w:pPr>
      <w:r>
        <w:t>El</w:t>
      </w:r>
      <w:r>
        <w:rPr>
          <w:spacing w:val="-6"/>
        </w:rPr>
        <w:t xml:space="preserve"> </w:t>
      </w:r>
      <w:r>
        <w:t>periodismo</w:t>
      </w:r>
      <w:r>
        <w:rPr>
          <w:spacing w:val="-5"/>
        </w:rPr>
        <w:t xml:space="preserve"> </w:t>
      </w:r>
      <w:r>
        <w:t>digital</w:t>
      </w:r>
      <w:r>
        <w:rPr>
          <w:spacing w:val="-5"/>
        </w:rPr>
        <w:t xml:space="preserve"> </w:t>
      </w:r>
      <w:r>
        <w:t>permite</w:t>
      </w:r>
      <w:r>
        <w:rPr>
          <w:spacing w:val="-5"/>
        </w:rPr>
        <w:t xml:space="preserve"> </w:t>
      </w:r>
      <w:r>
        <w:t>tratar</w:t>
      </w:r>
      <w:r>
        <w:rPr>
          <w:spacing w:val="-5"/>
        </w:rPr>
        <w:t xml:space="preserve"> </w:t>
      </w:r>
      <w:r>
        <w:t>la</w:t>
      </w:r>
      <w:r>
        <w:rPr>
          <w:spacing w:val="-5"/>
        </w:rPr>
        <w:t xml:space="preserve"> </w:t>
      </w:r>
      <w:r>
        <w:t>noticia</w:t>
      </w:r>
      <w:r>
        <w:rPr>
          <w:spacing w:val="-6"/>
        </w:rPr>
        <w:t xml:space="preserve"> </w:t>
      </w:r>
      <w:r>
        <w:t>por</w:t>
      </w:r>
      <w:r>
        <w:rPr>
          <w:spacing w:val="-4"/>
        </w:rPr>
        <w:t xml:space="preserve"> </w:t>
      </w:r>
      <w:r>
        <w:t>segmento,</w:t>
      </w:r>
      <w:r>
        <w:rPr>
          <w:spacing w:val="-6"/>
        </w:rPr>
        <w:t xml:space="preserve"> </w:t>
      </w:r>
      <w:r>
        <w:t>permite</w:t>
      </w:r>
      <w:r>
        <w:rPr>
          <w:spacing w:val="-15"/>
        </w:rPr>
        <w:t xml:space="preserve"> </w:t>
      </w:r>
      <w:r>
        <w:t>al</w:t>
      </w:r>
      <w:r>
        <w:rPr>
          <w:spacing w:val="-5"/>
        </w:rPr>
        <w:t xml:space="preserve"> </w:t>
      </w:r>
      <w:r>
        <w:t>público</w:t>
      </w:r>
      <w:r>
        <w:rPr>
          <w:spacing w:val="-7"/>
        </w:rPr>
        <w:t xml:space="preserve"> </w:t>
      </w:r>
      <w:r>
        <w:t>participar,</w:t>
      </w:r>
      <w:r>
        <w:rPr>
          <w:spacing w:val="-6"/>
        </w:rPr>
        <w:t xml:space="preserve"> </w:t>
      </w:r>
      <w:r>
        <w:t>aunque</w:t>
      </w:r>
      <w:r>
        <w:rPr>
          <w:spacing w:val="-5"/>
        </w:rPr>
        <w:t xml:space="preserve"> </w:t>
      </w:r>
      <w:r>
        <w:t>sea</w:t>
      </w:r>
      <w:r>
        <w:rPr>
          <w:spacing w:val="-5"/>
        </w:rPr>
        <w:t xml:space="preserve"> </w:t>
      </w:r>
      <w:r>
        <w:t>como elemento</w:t>
      </w:r>
      <w:r>
        <w:rPr>
          <w:spacing w:val="-9"/>
        </w:rPr>
        <w:t xml:space="preserve"> </w:t>
      </w:r>
      <w:r>
        <w:t>pasivo,</w:t>
      </w:r>
      <w:r>
        <w:rPr>
          <w:spacing w:val="-10"/>
        </w:rPr>
        <w:t xml:space="preserve"> </w:t>
      </w:r>
      <w:r>
        <w:t>pero</w:t>
      </w:r>
      <w:r>
        <w:rPr>
          <w:spacing w:val="-8"/>
        </w:rPr>
        <w:t xml:space="preserve"> </w:t>
      </w:r>
      <w:r>
        <w:t>da</w:t>
      </w:r>
      <w:r>
        <w:rPr>
          <w:spacing w:val="-9"/>
        </w:rPr>
        <w:t xml:space="preserve"> </w:t>
      </w:r>
      <w:r>
        <w:t>material</w:t>
      </w:r>
      <w:r>
        <w:rPr>
          <w:spacing w:val="-8"/>
        </w:rPr>
        <w:t xml:space="preserve"> </w:t>
      </w:r>
      <w:r>
        <w:t>para</w:t>
      </w:r>
      <w:r>
        <w:rPr>
          <w:spacing w:val="-9"/>
        </w:rPr>
        <w:t xml:space="preserve"> </w:t>
      </w:r>
      <w:r>
        <w:t>una</w:t>
      </w:r>
      <w:r>
        <w:rPr>
          <w:spacing w:val="-9"/>
        </w:rPr>
        <w:t xml:space="preserve"> </w:t>
      </w:r>
      <w:r>
        <w:t>participación</w:t>
      </w:r>
      <w:r>
        <w:rPr>
          <w:spacing w:val="-8"/>
        </w:rPr>
        <w:t xml:space="preserve"> </w:t>
      </w:r>
      <w:r>
        <w:t>más</w:t>
      </w:r>
      <w:r>
        <w:rPr>
          <w:spacing w:val="-8"/>
        </w:rPr>
        <w:t xml:space="preserve"> </w:t>
      </w:r>
      <w:r>
        <w:t>activa</w:t>
      </w:r>
      <w:r>
        <w:rPr>
          <w:spacing w:val="-9"/>
        </w:rPr>
        <w:t xml:space="preserve"> </w:t>
      </w:r>
      <w:r>
        <w:t>de</w:t>
      </w:r>
      <w:r>
        <w:rPr>
          <w:spacing w:val="-9"/>
        </w:rPr>
        <w:t xml:space="preserve"> </w:t>
      </w:r>
      <w:r>
        <w:t>grupos</w:t>
      </w:r>
      <w:r>
        <w:rPr>
          <w:spacing w:val="-9"/>
        </w:rPr>
        <w:t xml:space="preserve"> </w:t>
      </w:r>
      <w:r>
        <w:t>online.</w:t>
      </w:r>
      <w:r>
        <w:rPr>
          <w:spacing w:val="-9"/>
        </w:rPr>
        <w:t xml:space="preserve"> </w:t>
      </w:r>
      <w:r>
        <w:t>Obliga</w:t>
      </w:r>
      <w:r>
        <w:rPr>
          <w:spacing w:val="-8"/>
        </w:rPr>
        <w:t xml:space="preserve"> </w:t>
      </w:r>
      <w:r>
        <w:t>a</w:t>
      </w:r>
      <w:r>
        <w:rPr>
          <w:spacing w:val="-9"/>
        </w:rPr>
        <w:t xml:space="preserve"> </w:t>
      </w:r>
      <w:r>
        <w:t>la</w:t>
      </w:r>
      <w:r>
        <w:rPr>
          <w:spacing w:val="-9"/>
        </w:rPr>
        <w:t xml:space="preserve"> </w:t>
      </w:r>
      <w:r>
        <w:t>empresa</w:t>
      </w:r>
      <w:r>
        <w:rPr>
          <w:spacing w:val="-11"/>
        </w:rPr>
        <w:t xml:space="preserve"> </w:t>
      </w:r>
      <w:r>
        <w:t>a invertir más dineros en personal y en</w:t>
      </w:r>
      <w:r>
        <w:rPr>
          <w:spacing w:val="-16"/>
        </w:rPr>
        <w:t xml:space="preserve"> </w:t>
      </w:r>
      <w:r>
        <w:t>tecnología.</w:t>
      </w:r>
    </w:p>
    <w:p w:rsidR="004173E2" w:rsidRDefault="004173E2">
      <w:pPr>
        <w:pStyle w:val="Textodecuerpo"/>
        <w:spacing w:before="1"/>
        <w:rPr>
          <w:sz w:val="31"/>
        </w:rPr>
      </w:pPr>
    </w:p>
    <w:p w:rsidR="004173E2" w:rsidRDefault="00DE6DCD">
      <w:pPr>
        <w:pStyle w:val="Textodecuerpo"/>
        <w:spacing w:line="340" w:lineRule="auto"/>
        <w:ind w:left="1433" w:right="1413"/>
        <w:jc w:val="both"/>
      </w:pPr>
      <w:r>
        <w:t>Se obtiene participación interactiva, lo que aporta beneficios cuantificables a la empresa y al periodista lo convierte</w:t>
      </w:r>
      <w:r>
        <w:rPr>
          <w:spacing w:val="-30"/>
        </w:rPr>
        <w:t xml:space="preserve"> </w:t>
      </w:r>
      <w:r>
        <w:t>en</w:t>
      </w:r>
      <w:r>
        <w:rPr>
          <w:spacing w:val="-30"/>
        </w:rPr>
        <w:t xml:space="preserve"> </w:t>
      </w:r>
      <w:r>
        <w:t>líder,</w:t>
      </w:r>
      <w:r>
        <w:rPr>
          <w:spacing w:val="-30"/>
        </w:rPr>
        <w:t xml:space="preserve"> </w:t>
      </w:r>
      <w:r>
        <w:t>aporta</w:t>
      </w:r>
      <w:r>
        <w:rPr>
          <w:spacing w:val="-30"/>
        </w:rPr>
        <w:t xml:space="preserve"> </w:t>
      </w:r>
      <w:r>
        <w:t>beneficios</w:t>
      </w:r>
      <w:r>
        <w:rPr>
          <w:spacing w:val="-30"/>
        </w:rPr>
        <w:t xml:space="preserve"> </w:t>
      </w:r>
      <w:r>
        <w:t>a</w:t>
      </w:r>
      <w:r>
        <w:rPr>
          <w:spacing w:val="-30"/>
        </w:rPr>
        <w:t xml:space="preserve"> </w:t>
      </w:r>
      <w:r>
        <w:t>la</w:t>
      </w:r>
      <w:r>
        <w:rPr>
          <w:spacing w:val="-31"/>
        </w:rPr>
        <w:t xml:space="preserve"> </w:t>
      </w:r>
      <w:r>
        <w:t>población</w:t>
      </w:r>
      <w:r>
        <w:rPr>
          <w:spacing w:val="-30"/>
        </w:rPr>
        <w:t xml:space="preserve"> </w:t>
      </w:r>
      <w:r>
        <w:t>porque</w:t>
      </w:r>
      <w:r>
        <w:rPr>
          <w:spacing w:val="-30"/>
        </w:rPr>
        <w:t xml:space="preserve"> </w:t>
      </w:r>
      <w:r>
        <w:t>puede</w:t>
      </w:r>
      <w:r>
        <w:rPr>
          <w:spacing w:val="-31"/>
        </w:rPr>
        <w:t xml:space="preserve"> </w:t>
      </w:r>
      <w:r>
        <w:t>expresarse</w:t>
      </w:r>
      <w:r>
        <w:rPr>
          <w:spacing w:val="-30"/>
        </w:rPr>
        <w:t xml:space="preserve"> </w:t>
      </w:r>
      <w:r>
        <w:t>con</w:t>
      </w:r>
      <w:r>
        <w:rPr>
          <w:spacing w:val="-30"/>
        </w:rPr>
        <w:t xml:space="preserve"> </w:t>
      </w:r>
      <w:r>
        <w:t>más</w:t>
      </w:r>
      <w:r>
        <w:rPr>
          <w:spacing w:val="-30"/>
        </w:rPr>
        <w:t xml:space="preserve"> </w:t>
      </w:r>
      <w:r>
        <w:t>libertad</w:t>
      </w:r>
      <w:r>
        <w:rPr>
          <w:spacing w:val="-30"/>
        </w:rPr>
        <w:t xml:space="preserve"> </w:t>
      </w:r>
      <w:r>
        <w:t>acerca</w:t>
      </w:r>
      <w:r>
        <w:rPr>
          <w:spacing w:val="-30"/>
        </w:rPr>
        <w:t xml:space="preserve"> </w:t>
      </w:r>
      <w:r>
        <w:t>de</w:t>
      </w:r>
      <w:r>
        <w:rPr>
          <w:spacing w:val="-31"/>
        </w:rPr>
        <w:t xml:space="preserve"> </w:t>
      </w:r>
      <w:r>
        <w:t>un</w:t>
      </w:r>
      <w:r>
        <w:rPr>
          <w:spacing w:val="-30"/>
        </w:rPr>
        <w:t xml:space="preserve"> </w:t>
      </w:r>
      <w:r>
        <w:t>tema, así</w:t>
      </w:r>
      <w:r>
        <w:rPr>
          <w:spacing w:val="-23"/>
        </w:rPr>
        <w:t xml:space="preserve"> </w:t>
      </w:r>
      <w:r>
        <w:t>como</w:t>
      </w:r>
      <w:r>
        <w:rPr>
          <w:spacing w:val="-21"/>
        </w:rPr>
        <w:t xml:space="preserve"> </w:t>
      </w:r>
      <w:r>
        <w:t>ver</w:t>
      </w:r>
      <w:r>
        <w:rPr>
          <w:spacing w:val="-21"/>
        </w:rPr>
        <w:t xml:space="preserve"> </w:t>
      </w:r>
      <w:r>
        <w:t>el</w:t>
      </w:r>
      <w:r>
        <w:rPr>
          <w:spacing w:val="-23"/>
        </w:rPr>
        <w:t xml:space="preserve"> </w:t>
      </w:r>
      <w:r>
        <w:t>desarrollo</w:t>
      </w:r>
      <w:r>
        <w:rPr>
          <w:spacing w:val="-22"/>
        </w:rPr>
        <w:t xml:space="preserve"> </w:t>
      </w:r>
      <w:r>
        <w:t>y</w:t>
      </w:r>
      <w:r>
        <w:rPr>
          <w:spacing w:val="-22"/>
        </w:rPr>
        <w:t xml:space="preserve"> </w:t>
      </w:r>
      <w:r>
        <w:t>logro</w:t>
      </w:r>
      <w:r>
        <w:rPr>
          <w:spacing w:val="-21"/>
        </w:rPr>
        <w:t xml:space="preserve"> </w:t>
      </w:r>
      <w:r>
        <w:t>de</w:t>
      </w:r>
      <w:r>
        <w:rPr>
          <w:spacing w:val="-23"/>
        </w:rPr>
        <w:t xml:space="preserve"> </w:t>
      </w:r>
      <w:r>
        <w:t>la</w:t>
      </w:r>
      <w:r>
        <w:rPr>
          <w:spacing w:val="-23"/>
        </w:rPr>
        <w:t xml:space="preserve"> </w:t>
      </w:r>
      <w:r>
        <w:t>verdad,</w:t>
      </w:r>
      <w:r>
        <w:rPr>
          <w:spacing w:val="-22"/>
        </w:rPr>
        <w:t xml:space="preserve"> </w:t>
      </w:r>
      <w:r>
        <w:t>elemento</w:t>
      </w:r>
      <w:r>
        <w:rPr>
          <w:spacing w:val="-20"/>
        </w:rPr>
        <w:t xml:space="preserve"> </w:t>
      </w:r>
      <w:r>
        <w:t>este</w:t>
      </w:r>
      <w:r>
        <w:rPr>
          <w:spacing w:val="-22"/>
        </w:rPr>
        <w:t xml:space="preserve"> </w:t>
      </w:r>
      <w:r>
        <w:t>de</w:t>
      </w:r>
      <w:r>
        <w:rPr>
          <w:spacing w:val="-23"/>
        </w:rPr>
        <w:t xml:space="preserve"> </w:t>
      </w:r>
      <w:r>
        <w:t>extrema</w:t>
      </w:r>
      <w:r>
        <w:rPr>
          <w:spacing w:val="-22"/>
        </w:rPr>
        <w:t xml:space="preserve"> </w:t>
      </w:r>
      <w:r>
        <w:t>importancia</w:t>
      </w:r>
      <w:r>
        <w:rPr>
          <w:spacing w:val="-23"/>
        </w:rPr>
        <w:t xml:space="preserve"> </w:t>
      </w:r>
      <w:r>
        <w:t>para</w:t>
      </w:r>
      <w:r>
        <w:rPr>
          <w:spacing w:val="-22"/>
        </w:rPr>
        <w:t xml:space="preserve"> </w:t>
      </w:r>
      <w:r>
        <w:t>los</w:t>
      </w:r>
      <w:r>
        <w:rPr>
          <w:spacing w:val="-21"/>
        </w:rPr>
        <w:t xml:space="preserve"> </w:t>
      </w:r>
      <w:r>
        <w:t>lectores</w:t>
      </w:r>
      <w:r>
        <w:rPr>
          <w:spacing w:val="-22"/>
        </w:rPr>
        <w:t xml:space="preserve"> </w:t>
      </w:r>
      <w:r>
        <w:t>y</w:t>
      </w:r>
      <w:r>
        <w:rPr>
          <w:spacing w:val="-22"/>
        </w:rPr>
        <w:t xml:space="preserve"> </w:t>
      </w:r>
      <w:r>
        <w:t>aporta credibilidad a la</w:t>
      </w:r>
      <w:r>
        <w:rPr>
          <w:spacing w:val="-5"/>
        </w:rPr>
        <w:t xml:space="preserve"> </w:t>
      </w:r>
      <w:r>
        <w:t>empresa.</w:t>
      </w:r>
    </w:p>
    <w:p w:rsidR="004173E2" w:rsidRDefault="004173E2">
      <w:pPr>
        <w:pStyle w:val="Textodecuerpo"/>
        <w:spacing w:before="2"/>
        <w:rPr>
          <w:sz w:val="31"/>
        </w:rPr>
      </w:pPr>
    </w:p>
    <w:p w:rsidR="004173E2" w:rsidRDefault="00DE6DCD">
      <w:pPr>
        <w:pStyle w:val="Textodecuerpo"/>
        <w:spacing w:line="340" w:lineRule="auto"/>
        <w:ind w:left="1433" w:right="1416"/>
        <w:jc w:val="both"/>
      </w:pPr>
      <w:r>
        <w:t>Con</w:t>
      </w:r>
      <w:r>
        <w:rPr>
          <w:spacing w:val="-22"/>
        </w:rPr>
        <w:t xml:space="preserve"> </w:t>
      </w:r>
      <w:r>
        <w:t>la</w:t>
      </w:r>
      <w:r>
        <w:rPr>
          <w:spacing w:val="-23"/>
        </w:rPr>
        <w:t xml:space="preserve"> </w:t>
      </w:r>
      <w:r>
        <w:t>normalización</w:t>
      </w:r>
      <w:r>
        <w:rPr>
          <w:spacing w:val="-22"/>
        </w:rPr>
        <w:t xml:space="preserve"> </w:t>
      </w:r>
      <w:r>
        <w:t>de</w:t>
      </w:r>
      <w:r>
        <w:rPr>
          <w:spacing w:val="-23"/>
        </w:rPr>
        <w:t xml:space="preserve"> </w:t>
      </w:r>
      <w:r>
        <w:t>Internet</w:t>
      </w:r>
      <w:r>
        <w:rPr>
          <w:spacing w:val="-23"/>
        </w:rPr>
        <w:t xml:space="preserve"> </w:t>
      </w:r>
      <w:r>
        <w:t>se</w:t>
      </w:r>
      <w:r>
        <w:rPr>
          <w:spacing w:val="-23"/>
        </w:rPr>
        <w:t xml:space="preserve"> </w:t>
      </w:r>
      <w:r>
        <w:t>desarrollan</w:t>
      </w:r>
      <w:r>
        <w:rPr>
          <w:spacing w:val="-23"/>
        </w:rPr>
        <w:t xml:space="preserve"> </w:t>
      </w:r>
      <w:r>
        <w:t>el</w:t>
      </w:r>
      <w:r>
        <w:rPr>
          <w:spacing w:val="-22"/>
        </w:rPr>
        <w:t xml:space="preserve"> </w:t>
      </w:r>
      <w:r>
        <w:t>periodismo</w:t>
      </w:r>
      <w:r>
        <w:rPr>
          <w:spacing w:val="-23"/>
        </w:rPr>
        <w:t xml:space="preserve"> </w:t>
      </w:r>
      <w:r>
        <w:t>de</w:t>
      </w:r>
      <w:r>
        <w:rPr>
          <w:spacing w:val="-22"/>
        </w:rPr>
        <w:t xml:space="preserve"> </w:t>
      </w:r>
      <w:r>
        <w:t>blog,</w:t>
      </w:r>
      <w:r>
        <w:rPr>
          <w:spacing w:val="-24"/>
        </w:rPr>
        <w:t xml:space="preserve"> </w:t>
      </w:r>
      <w:r>
        <w:t>confidencias,</w:t>
      </w:r>
      <w:r>
        <w:rPr>
          <w:spacing w:val="-23"/>
        </w:rPr>
        <w:t xml:space="preserve"> </w:t>
      </w:r>
      <w:r>
        <w:t>artículos</w:t>
      </w:r>
      <w:r>
        <w:rPr>
          <w:spacing w:val="-23"/>
        </w:rPr>
        <w:t xml:space="preserve"> </w:t>
      </w:r>
      <w:r>
        <w:t>sin</w:t>
      </w:r>
      <w:r>
        <w:rPr>
          <w:spacing w:val="-24"/>
        </w:rPr>
        <w:t xml:space="preserve"> </w:t>
      </w:r>
      <w:r>
        <w:t>firmas</w:t>
      </w:r>
      <w:r>
        <w:rPr>
          <w:spacing w:val="-22"/>
        </w:rPr>
        <w:t xml:space="preserve"> </w:t>
      </w:r>
      <w:r>
        <w:t>de</w:t>
      </w:r>
      <w:r>
        <w:rPr>
          <w:spacing w:val="-23"/>
        </w:rPr>
        <w:t xml:space="preserve"> </w:t>
      </w:r>
      <w:r>
        <w:t>los que</w:t>
      </w:r>
      <w:r>
        <w:rPr>
          <w:spacing w:val="-7"/>
        </w:rPr>
        <w:t xml:space="preserve"> </w:t>
      </w:r>
      <w:r>
        <w:t>los</w:t>
      </w:r>
      <w:r>
        <w:rPr>
          <w:spacing w:val="-5"/>
        </w:rPr>
        <w:t xml:space="preserve"> </w:t>
      </w:r>
      <w:r>
        <w:t>medios</w:t>
      </w:r>
      <w:r>
        <w:rPr>
          <w:spacing w:val="-4"/>
        </w:rPr>
        <w:t xml:space="preserve"> </w:t>
      </w:r>
      <w:r>
        <w:t>no</w:t>
      </w:r>
      <w:r>
        <w:rPr>
          <w:spacing w:val="-5"/>
        </w:rPr>
        <w:t xml:space="preserve"> </w:t>
      </w:r>
      <w:r>
        <w:t>se</w:t>
      </w:r>
      <w:r>
        <w:rPr>
          <w:spacing w:val="-6"/>
        </w:rPr>
        <w:t xml:space="preserve"> </w:t>
      </w:r>
      <w:r>
        <w:t>responsabilizan</w:t>
      </w:r>
      <w:r>
        <w:rPr>
          <w:spacing w:val="-5"/>
        </w:rPr>
        <w:t xml:space="preserve"> </w:t>
      </w:r>
      <w:r>
        <w:t>y</w:t>
      </w:r>
      <w:r>
        <w:rPr>
          <w:spacing w:val="-6"/>
        </w:rPr>
        <w:t xml:space="preserve"> </w:t>
      </w:r>
      <w:r>
        <w:t>en</w:t>
      </w:r>
      <w:r>
        <w:rPr>
          <w:spacing w:val="-5"/>
        </w:rPr>
        <w:t xml:space="preserve"> </w:t>
      </w:r>
      <w:r>
        <w:t>los</w:t>
      </w:r>
      <w:r>
        <w:rPr>
          <w:spacing w:val="-5"/>
        </w:rPr>
        <w:t xml:space="preserve"> </w:t>
      </w:r>
      <w:r>
        <w:t>que</w:t>
      </w:r>
      <w:r>
        <w:rPr>
          <w:spacing w:val="-6"/>
        </w:rPr>
        <w:t xml:space="preserve"> </w:t>
      </w:r>
      <w:r>
        <w:t>las</w:t>
      </w:r>
      <w:r>
        <w:rPr>
          <w:spacing w:val="-5"/>
        </w:rPr>
        <w:t xml:space="preserve"> </w:t>
      </w:r>
      <w:r>
        <w:t>personas</w:t>
      </w:r>
      <w:r>
        <w:rPr>
          <w:spacing w:val="-4"/>
        </w:rPr>
        <w:t xml:space="preserve"> </w:t>
      </w:r>
      <w:r>
        <w:t>agraviadas</w:t>
      </w:r>
      <w:r>
        <w:rPr>
          <w:spacing w:val="-5"/>
        </w:rPr>
        <w:t xml:space="preserve"> </w:t>
      </w:r>
      <w:r>
        <w:t>por</w:t>
      </w:r>
      <w:r>
        <w:rPr>
          <w:spacing w:val="-4"/>
        </w:rPr>
        <w:t xml:space="preserve"> </w:t>
      </w:r>
      <w:r>
        <w:t>las</w:t>
      </w:r>
      <w:r>
        <w:rPr>
          <w:spacing w:val="-7"/>
        </w:rPr>
        <w:t xml:space="preserve"> </w:t>
      </w:r>
      <w:r>
        <w:t>informaciones</w:t>
      </w:r>
      <w:r>
        <w:rPr>
          <w:spacing w:val="-5"/>
        </w:rPr>
        <w:t xml:space="preserve"> </w:t>
      </w:r>
      <w:r>
        <w:t>publicadas apenas</w:t>
      </w:r>
      <w:r>
        <w:rPr>
          <w:spacing w:val="-23"/>
        </w:rPr>
        <w:t xml:space="preserve"> </w:t>
      </w:r>
      <w:r>
        <w:t>encuentran</w:t>
      </w:r>
      <w:r>
        <w:rPr>
          <w:spacing w:val="-23"/>
        </w:rPr>
        <w:t xml:space="preserve"> </w:t>
      </w:r>
      <w:r>
        <w:t>asidero</w:t>
      </w:r>
      <w:r>
        <w:rPr>
          <w:spacing w:val="-22"/>
        </w:rPr>
        <w:t xml:space="preserve"> </w:t>
      </w:r>
      <w:r>
        <w:t>para</w:t>
      </w:r>
      <w:r>
        <w:rPr>
          <w:spacing w:val="-24"/>
        </w:rPr>
        <w:t xml:space="preserve"> </w:t>
      </w:r>
      <w:r>
        <w:t>reclamar.</w:t>
      </w:r>
      <w:r>
        <w:rPr>
          <w:spacing w:val="-22"/>
        </w:rPr>
        <w:t xml:space="preserve"> </w:t>
      </w:r>
      <w:r>
        <w:t>Pero</w:t>
      </w:r>
      <w:r>
        <w:rPr>
          <w:spacing w:val="-23"/>
        </w:rPr>
        <w:t xml:space="preserve"> </w:t>
      </w:r>
      <w:r>
        <w:t>están</w:t>
      </w:r>
      <w:r>
        <w:rPr>
          <w:spacing w:val="-22"/>
        </w:rPr>
        <w:t xml:space="preserve"> </w:t>
      </w:r>
      <w:r>
        <w:t>las</w:t>
      </w:r>
      <w:r>
        <w:rPr>
          <w:spacing w:val="-24"/>
        </w:rPr>
        <w:t xml:space="preserve"> </w:t>
      </w:r>
      <w:r>
        <w:t>direcciones</w:t>
      </w:r>
      <w:r>
        <w:rPr>
          <w:spacing w:val="-23"/>
        </w:rPr>
        <w:t xml:space="preserve"> </w:t>
      </w:r>
      <w:r>
        <w:t>desde</w:t>
      </w:r>
      <w:r>
        <w:rPr>
          <w:spacing w:val="-23"/>
        </w:rPr>
        <w:t xml:space="preserve"> </w:t>
      </w:r>
      <w:r>
        <w:t>donde</w:t>
      </w:r>
      <w:r>
        <w:rPr>
          <w:spacing w:val="-24"/>
        </w:rPr>
        <w:t xml:space="preserve"> </w:t>
      </w:r>
      <w:r>
        <w:t>se</w:t>
      </w:r>
      <w:r>
        <w:rPr>
          <w:spacing w:val="-24"/>
        </w:rPr>
        <w:t xml:space="preserve"> </w:t>
      </w:r>
      <w:r>
        <w:t>hace</w:t>
      </w:r>
      <w:r>
        <w:rPr>
          <w:spacing w:val="-23"/>
        </w:rPr>
        <w:t xml:space="preserve"> </w:t>
      </w:r>
      <w:r>
        <w:t>la</w:t>
      </w:r>
      <w:r>
        <w:rPr>
          <w:spacing w:val="-23"/>
        </w:rPr>
        <w:t xml:space="preserve"> </w:t>
      </w:r>
      <w:r>
        <w:t>publicación,</w:t>
      </w:r>
      <w:r>
        <w:rPr>
          <w:spacing w:val="-23"/>
        </w:rPr>
        <w:t xml:space="preserve"> </w:t>
      </w:r>
      <w:r>
        <w:t>con</w:t>
      </w:r>
      <w:r>
        <w:rPr>
          <w:spacing w:val="-22"/>
        </w:rPr>
        <w:t xml:space="preserve"> </w:t>
      </w:r>
      <w:r>
        <w:t>lo cual la impunidad se</w:t>
      </w:r>
      <w:r>
        <w:rPr>
          <w:spacing w:val="-8"/>
        </w:rPr>
        <w:t xml:space="preserve"> </w:t>
      </w:r>
      <w:r>
        <w:t>reduce.</w:t>
      </w:r>
    </w:p>
    <w:p w:rsidR="004173E2" w:rsidRDefault="004173E2">
      <w:pPr>
        <w:pStyle w:val="Textodecuerpo"/>
        <w:spacing w:before="11"/>
        <w:rPr>
          <w:sz w:val="30"/>
        </w:rPr>
      </w:pPr>
    </w:p>
    <w:p w:rsidR="004173E2" w:rsidRDefault="00DE6DCD">
      <w:pPr>
        <w:pStyle w:val="Textodecuerpo"/>
        <w:spacing w:line="340" w:lineRule="auto"/>
        <w:ind w:left="1433" w:right="1412" w:firstLine="8207"/>
        <w:jc w:val="both"/>
      </w:pPr>
      <w:r>
        <w:rPr>
          <w:b/>
          <w:spacing w:val="-1"/>
        </w:rPr>
        <w:t xml:space="preserve">Metodología </w:t>
      </w:r>
      <w:r>
        <w:t>Para</w:t>
      </w:r>
      <w:r>
        <w:rPr>
          <w:spacing w:val="-8"/>
        </w:rPr>
        <w:t xml:space="preserve"> </w:t>
      </w:r>
      <w:r>
        <w:t>el</w:t>
      </w:r>
      <w:r>
        <w:rPr>
          <w:spacing w:val="-8"/>
        </w:rPr>
        <w:t xml:space="preserve"> </w:t>
      </w:r>
      <w:r>
        <w:t>desarrollo</w:t>
      </w:r>
      <w:r>
        <w:rPr>
          <w:spacing w:val="-8"/>
        </w:rPr>
        <w:t xml:space="preserve"> </w:t>
      </w:r>
      <w:r>
        <w:t>del</w:t>
      </w:r>
      <w:r>
        <w:rPr>
          <w:spacing w:val="-8"/>
        </w:rPr>
        <w:t xml:space="preserve"> </w:t>
      </w:r>
      <w:r>
        <w:t>estudio</w:t>
      </w:r>
      <w:r>
        <w:rPr>
          <w:spacing w:val="-8"/>
        </w:rPr>
        <w:t xml:space="preserve"> </w:t>
      </w:r>
      <w:r>
        <w:t>se</w:t>
      </w:r>
      <w:r>
        <w:rPr>
          <w:spacing w:val="-9"/>
        </w:rPr>
        <w:t xml:space="preserve"> </w:t>
      </w:r>
      <w:r>
        <w:t>aplica</w:t>
      </w:r>
      <w:r>
        <w:rPr>
          <w:spacing w:val="-9"/>
        </w:rPr>
        <w:t xml:space="preserve"> </w:t>
      </w:r>
      <w:r>
        <w:t>el</w:t>
      </w:r>
      <w:r>
        <w:rPr>
          <w:spacing w:val="-8"/>
        </w:rPr>
        <w:t xml:space="preserve"> </w:t>
      </w:r>
      <w:r>
        <w:t>método</w:t>
      </w:r>
      <w:r>
        <w:rPr>
          <w:spacing w:val="-8"/>
        </w:rPr>
        <w:t xml:space="preserve"> </w:t>
      </w:r>
      <w:r>
        <w:t>descriptivo,</w:t>
      </w:r>
      <w:r>
        <w:rPr>
          <w:spacing w:val="-8"/>
        </w:rPr>
        <w:t xml:space="preserve"> </w:t>
      </w:r>
      <w:r>
        <w:t>el</w:t>
      </w:r>
      <w:r>
        <w:rPr>
          <w:spacing w:val="-8"/>
        </w:rPr>
        <w:t xml:space="preserve"> </w:t>
      </w:r>
      <w:r>
        <w:t>cual</w:t>
      </w:r>
      <w:r>
        <w:rPr>
          <w:spacing w:val="-8"/>
        </w:rPr>
        <w:t xml:space="preserve"> </w:t>
      </w:r>
      <w:r>
        <w:t>tiene</w:t>
      </w:r>
      <w:r>
        <w:rPr>
          <w:spacing w:val="-8"/>
        </w:rPr>
        <w:t xml:space="preserve"> </w:t>
      </w:r>
      <w:r>
        <w:t>como</w:t>
      </w:r>
      <w:r>
        <w:rPr>
          <w:spacing w:val="-10"/>
        </w:rPr>
        <w:t xml:space="preserve"> </w:t>
      </w:r>
      <w:r>
        <w:t>fin</w:t>
      </w:r>
      <w:r>
        <w:rPr>
          <w:spacing w:val="-10"/>
        </w:rPr>
        <w:t xml:space="preserve"> </w:t>
      </w:r>
      <w:r>
        <w:t>caracterizar</w:t>
      </w:r>
      <w:r>
        <w:rPr>
          <w:spacing w:val="-8"/>
        </w:rPr>
        <w:t xml:space="preserve"> </w:t>
      </w:r>
      <w:r>
        <w:t>el</w:t>
      </w:r>
      <w:r>
        <w:rPr>
          <w:spacing w:val="-8"/>
        </w:rPr>
        <w:t xml:space="preserve"> </w:t>
      </w:r>
      <w:r>
        <w:t>objeto</w:t>
      </w:r>
      <w:r>
        <w:rPr>
          <w:spacing w:val="-10"/>
        </w:rPr>
        <w:t xml:space="preserve"> </w:t>
      </w:r>
      <w:r>
        <w:t>de estudio.</w:t>
      </w:r>
      <w:r>
        <w:rPr>
          <w:spacing w:val="-25"/>
        </w:rPr>
        <w:t xml:space="preserve"> </w:t>
      </w:r>
      <w:r>
        <w:t>La</w:t>
      </w:r>
      <w:r>
        <w:rPr>
          <w:spacing w:val="-24"/>
        </w:rPr>
        <w:t xml:space="preserve"> </w:t>
      </w:r>
      <w:r>
        <w:t>investigación</w:t>
      </w:r>
      <w:r>
        <w:rPr>
          <w:spacing w:val="-25"/>
        </w:rPr>
        <w:t xml:space="preserve"> </w:t>
      </w:r>
      <w:r>
        <w:t>realizada</w:t>
      </w:r>
      <w:r>
        <w:rPr>
          <w:spacing w:val="-24"/>
        </w:rPr>
        <w:t xml:space="preserve"> </w:t>
      </w:r>
      <w:r>
        <w:t>con</w:t>
      </w:r>
      <w:r>
        <w:rPr>
          <w:spacing w:val="-23"/>
        </w:rPr>
        <w:t xml:space="preserve"> </w:t>
      </w:r>
      <w:r>
        <w:t>métodos</w:t>
      </w:r>
      <w:r>
        <w:rPr>
          <w:spacing w:val="-23"/>
        </w:rPr>
        <w:t xml:space="preserve"> </w:t>
      </w:r>
      <w:r>
        <w:t>descriptivos</w:t>
      </w:r>
      <w:r>
        <w:rPr>
          <w:spacing w:val="-24"/>
        </w:rPr>
        <w:t xml:space="preserve"> </w:t>
      </w:r>
      <w:r>
        <w:t>es</w:t>
      </w:r>
      <w:r>
        <w:rPr>
          <w:spacing w:val="-24"/>
        </w:rPr>
        <w:t xml:space="preserve"> </w:t>
      </w:r>
      <w:r>
        <w:t>denominada</w:t>
      </w:r>
      <w:r>
        <w:rPr>
          <w:spacing w:val="-24"/>
        </w:rPr>
        <w:t xml:space="preserve"> </w:t>
      </w:r>
      <w:r>
        <w:t>investigación</w:t>
      </w:r>
      <w:r>
        <w:rPr>
          <w:spacing w:val="-23"/>
        </w:rPr>
        <w:t xml:space="preserve"> </w:t>
      </w:r>
      <w:r>
        <w:t>descriptiva,</w:t>
      </w:r>
      <w:r>
        <w:rPr>
          <w:spacing w:val="-24"/>
        </w:rPr>
        <w:t xml:space="preserve"> </w:t>
      </w:r>
      <w:r>
        <w:t>y</w:t>
      </w:r>
      <w:r>
        <w:rPr>
          <w:spacing w:val="-24"/>
        </w:rPr>
        <w:t xml:space="preserve"> </w:t>
      </w:r>
      <w:r>
        <w:t>tiene como</w:t>
      </w:r>
      <w:r>
        <w:rPr>
          <w:spacing w:val="-3"/>
        </w:rPr>
        <w:t xml:space="preserve"> </w:t>
      </w:r>
      <w:r>
        <w:t>finalidad</w:t>
      </w:r>
      <w:r>
        <w:rPr>
          <w:spacing w:val="-3"/>
        </w:rPr>
        <w:t xml:space="preserve"> </w:t>
      </w:r>
      <w:r>
        <w:t>definir,</w:t>
      </w:r>
      <w:r>
        <w:rPr>
          <w:spacing w:val="-2"/>
        </w:rPr>
        <w:t xml:space="preserve"> </w:t>
      </w:r>
      <w:r>
        <w:t>clasificar,</w:t>
      </w:r>
      <w:r>
        <w:rPr>
          <w:spacing w:val="-3"/>
        </w:rPr>
        <w:t xml:space="preserve"> </w:t>
      </w:r>
      <w:r>
        <w:t>catalogar</w:t>
      </w:r>
      <w:r>
        <w:rPr>
          <w:spacing w:val="-2"/>
        </w:rPr>
        <w:t xml:space="preserve"> </w:t>
      </w:r>
      <w:r>
        <w:t>o</w:t>
      </w:r>
      <w:r>
        <w:rPr>
          <w:spacing w:val="-3"/>
        </w:rPr>
        <w:t xml:space="preserve"> </w:t>
      </w:r>
      <w:r>
        <w:t>caracterizar</w:t>
      </w:r>
      <w:r>
        <w:rPr>
          <w:spacing w:val="-2"/>
        </w:rPr>
        <w:t xml:space="preserve"> </w:t>
      </w:r>
      <w:r>
        <w:t>el</w:t>
      </w:r>
      <w:r>
        <w:rPr>
          <w:spacing w:val="-2"/>
        </w:rPr>
        <w:t xml:space="preserve"> </w:t>
      </w:r>
      <w:r>
        <w:t>objeto</w:t>
      </w:r>
      <w:r>
        <w:rPr>
          <w:spacing w:val="-3"/>
        </w:rPr>
        <w:t xml:space="preserve"> </w:t>
      </w:r>
      <w:r>
        <w:t>de</w:t>
      </w:r>
      <w:r>
        <w:rPr>
          <w:spacing w:val="-3"/>
        </w:rPr>
        <w:t xml:space="preserve"> </w:t>
      </w:r>
      <w:r>
        <w:t>estudio.</w:t>
      </w:r>
      <w:r>
        <w:rPr>
          <w:spacing w:val="-3"/>
        </w:rPr>
        <w:t xml:space="preserve"> </w:t>
      </w:r>
      <w:r>
        <w:t>Cuando</w:t>
      </w:r>
      <w:r>
        <w:rPr>
          <w:spacing w:val="-3"/>
        </w:rPr>
        <w:t xml:space="preserve"> </w:t>
      </w:r>
      <w:r>
        <w:t>tiene</w:t>
      </w:r>
      <w:r>
        <w:rPr>
          <w:spacing w:val="-3"/>
        </w:rPr>
        <w:t xml:space="preserve"> </w:t>
      </w:r>
      <w:r>
        <w:t>la</w:t>
      </w:r>
      <w:r>
        <w:rPr>
          <w:spacing w:val="-3"/>
        </w:rPr>
        <w:t xml:space="preserve"> </w:t>
      </w:r>
      <w:r>
        <w:t>finalidad</w:t>
      </w:r>
      <w:r>
        <w:rPr>
          <w:spacing w:val="-3"/>
        </w:rPr>
        <w:t xml:space="preserve"> </w:t>
      </w:r>
      <w:r>
        <w:t>de conseguir</w:t>
      </w:r>
      <w:r>
        <w:rPr>
          <w:spacing w:val="-29"/>
        </w:rPr>
        <w:t xml:space="preserve"> </w:t>
      </w:r>
      <w:r>
        <w:t>descripciones</w:t>
      </w:r>
      <w:r>
        <w:rPr>
          <w:spacing w:val="-27"/>
        </w:rPr>
        <w:t xml:space="preserve"> </w:t>
      </w:r>
      <w:r>
        <w:t>generales</w:t>
      </w:r>
      <w:r>
        <w:rPr>
          <w:spacing w:val="-27"/>
        </w:rPr>
        <w:t xml:space="preserve"> </w:t>
      </w:r>
      <w:r>
        <w:t>diremos</w:t>
      </w:r>
      <w:r>
        <w:rPr>
          <w:spacing w:val="-28"/>
        </w:rPr>
        <w:t xml:space="preserve"> </w:t>
      </w:r>
      <w:r>
        <w:t>que</w:t>
      </w:r>
      <w:r>
        <w:rPr>
          <w:spacing w:val="-28"/>
        </w:rPr>
        <w:t xml:space="preserve"> </w:t>
      </w:r>
      <w:r>
        <w:t>es</w:t>
      </w:r>
      <w:r>
        <w:rPr>
          <w:spacing w:val="-28"/>
        </w:rPr>
        <w:t xml:space="preserve"> </w:t>
      </w:r>
      <w:r>
        <w:t>de</w:t>
      </w:r>
      <w:r>
        <w:rPr>
          <w:spacing w:val="-28"/>
        </w:rPr>
        <w:t xml:space="preserve"> </w:t>
      </w:r>
      <w:r>
        <w:t>tipo</w:t>
      </w:r>
      <w:r>
        <w:rPr>
          <w:spacing w:val="-28"/>
        </w:rPr>
        <w:t xml:space="preserve"> </w:t>
      </w:r>
      <w:r>
        <w:t>nomotético,</w:t>
      </w:r>
      <w:r>
        <w:rPr>
          <w:spacing w:val="-27"/>
        </w:rPr>
        <w:t xml:space="preserve"> </w:t>
      </w:r>
      <w:r>
        <w:t>y</w:t>
      </w:r>
      <w:r>
        <w:rPr>
          <w:spacing w:val="-28"/>
        </w:rPr>
        <w:t xml:space="preserve"> </w:t>
      </w:r>
      <w:r>
        <w:t>cuando</w:t>
      </w:r>
      <w:r>
        <w:rPr>
          <w:spacing w:val="-28"/>
        </w:rPr>
        <w:t xml:space="preserve"> </w:t>
      </w:r>
      <w:r>
        <w:t>la</w:t>
      </w:r>
      <w:r>
        <w:rPr>
          <w:spacing w:val="-28"/>
        </w:rPr>
        <w:t xml:space="preserve"> </w:t>
      </w:r>
      <w:r>
        <w:t>finalidad</w:t>
      </w:r>
      <w:r>
        <w:rPr>
          <w:spacing w:val="-28"/>
        </w:rPr>
        <w:t xml:space="preserve"> </w:t>
      </w:r>
      <w:r>
        <w:t>es</w:t>
      </w:r>
      <w:r>
        <w:rPr>
          <w:spacing w:val="-27"/>
        </w:rPr>
        <w:t xml:space="preserve"> </w:t>
      </w:r>
      <w:r>
        <w:t>la</w:t>
      </w:r>
      <w:r>
        <w:rPr>
          <w:spacing w:val="-28"/>
        </w:rPr>
        <w:t xml:space="preserve"> </w:t>
      </w:r>
      <w:r>
        <w:t>descripción</w:t>
      </w:r>
      <w:r>
        <w:rPr>
          <w:spacing w:val="-28"/>
        </w:rPr>
        <w:t xml:space="preserve"> </w:t>
      </w:r>
      <w:r>
        <w:t>de objetos</w:t>
      </w:r>
      <w:r>
        <w:rPr>
          <w:spacing w:val="-39"/>
        </w:rPr>
        <w:t xml:space="preserve"> </w:t>
      </w:r>
      <w:r>
        <w:t>esp</w:t>
      </w:r>
      <w:r>
        <w:t>ecíficos</w:t>
      </w:r>
      <w:r>
        <w:rPr>
          <w:spacing w:val="-38"/>
        </w:rPr>
        <w:t xml:space="preserve"> </w:t>
      </w:r>
      <w:r>
        <w:t>diremos</w:t>
      </w:r>
      <w:r>
        <w:rPr>
          <w:spacing w:val="-38"/>
        </w:rPr>
        <w:t xml:space="preserve"> </w:t>
      </w:r>
      <w:r>
        <w:t>que</w:t>
      </w:r>
      <w:r>
        <w:rPr>
          <w:spacing w:val="-39"/>
        </w:rPr>
        <w:t xml:space="preserve"> </w:t>
      </w:r>
      <w:r>
        <w:t>es</w:t>
      </w:r>
      <w:r>
        <w:rPr>
          <w:spacing w:val="-39"/>
        </w:rPr>
        <w:t xml:space="preserve"> </w:t>
      </w:r>
      <w:r>
        <w:t>idiográfica.</w:t>
      </w:r>
      <w:r>
        <w:rPr>
          <w:spacing w:val="-38"/>
        </w:rPr>
        <w:t xml:space="preserve"> </w:t>
      </w:r>
      <w:r>
        <w:t>Los</w:t>
      </w:r>
      <w:r>
        <w:rPr>
          <w:spacing w:val="-38"/>
        </w:rPr>
        <w:t xml:space="preserve"> </w:t>
      </w:r>
      <w:r>
        <w:t>métodos</w:t>
      </w:r>
      <w:r>
        <w:rPr>
          <w:spacing w:val="-39"/>
        </w:rPr>
        <w:t xml:space="preserve"> </w:t>
      </w:r>
      <w:r>
        <w:t>descriptivos</w:t>
      </w:r>
      <w:r>
        <w:rPr>
          <w:spacing w:val="-38"/>
        </w:rPr>
        <w:t xml:space="preserve"> </w:t>
      </w:r>
      <w:r>
        <w:t>pueden</w:t>
      </w:r>
      <w:r>
        <w:rPr>
          <w:spacing w:val="-39"/>
        </w:rPr>
        <w:t xml:space="preserve"> </w:t>
      </w:r>
      <w:r>
        <w:t>ser</w:t>
      </w:r>
      <w:r>
        <w:rPr>
          <w:spacing w:val="-39"/>
        </w:rPr>
        <w:t xml:space="preserve"> </w:t>
      </w:r>
      <w:r>
        <w:t>cualitativos</w:t>
      </w:r>
      <w:r>
        <w:rPr>
          <w:spacing w:val="-38"/>
        </w:rPr>
        <w:t xml:space="preserve"> </w:t>
      </w:r>
      <w:r>
        <w:t>o</w:t>
      </w:r>
      <w:r>
        <w:rPr>
          <w:spacing w:val="-39"/>
        </w:rPr>
        <w:t xml:space="preserve"> </w:t>
      </w:r>
      <w:r>
        <w:t>cuantitativos. Los</w:t>
      </w:r>
      <w:r>
        <w:rPr>
          <w:spacing w:val="-9"/>
        </w:rPr>
        <w:t xml:space="preserve"> </w:t>
      </w:r>
      <w:r>
        <w:t>métodos</w:t>
      </w:r>
      <w:r>
        <w:rPr>
          <w:spacing w:val="-8"/>
        </w:rPr>
        <w:t xml:space="preserve"> </w:t>
      </w:r>
      <w:r>
        <w:t>cualitativos</w:t>
      </w:r>
      <w:r>
        <w:rPr>
          <w:spacing w:val="-10"/>
        </w:rPr>
        <w:t xml:space="preserve"> </w:t>
      </w:r>
      <w:r>
        <w:t>se</w:t>
      </w:r>
      <w:r>
        <w:rPr>
          <w:spacing w:val="-11"/>
        </w:rPr>
        <w:t xml:space="preserve"> </w:t>
      </w:r>
      <w:r>
        <w:t>basan</w:t>
      </w:r>
      <w:r>
        <w:rPr>
          <w:spacing w:val="-9"/>
        </w:rPr>
        <w:t xml:space="preserve"> </w:t>
      </w:r>
      <w:r>
        <w:t>en</w:t>
      </w:r>
      <w:r>
        <w:rPr>
          <w:spacing w:val="-9"/>
        </w:rPr>
        <w:t xml:space="preserve"> </w:t>
      </w:r>
      <w:r>
        <w:t>la</w:t>
      </w:r>
      <w:r>
        <w:rPr>
          <w:spacing w:val="-9"/>
        </w:rPr>
        <w:t xml:space="preserve"> </w:t>
      </w:r>
      <w:r>
        <w:t>utilización</w:t>
      </w:r>
      <w:r>
        <w:rPr>
          <w:spacing w:val="-10"/>
        </w:rPr>
        <w:t xml:space="preserve"> </w:t>
      </w:r>
      <w:r>
        <w:t>del</w:t>
      </w:r>
      <w:r>
        <w:rPr>
          <w:spacing w:val="-9"/>
        </w:rPr>
        <w:t xml:space="preserve"> </w:t>
      </w:r>
      <w:r>
        <w:t>lenguaje</w:t>
      </w:r>
      <w:r>
        <w:rPr>
          <w:spacing w:val="-6"/>
        </w:rPr>
        <w:t xml:space="preserve"> </w:t>
      </w:r>
      <w:r>
        <w:t>verbal</w:t>
      </w:r>
      <w:r>
        <w:rPr>
          <w:spacing w:val="-10"/>
        </w:rPr>
        <w:t xml:space="preserve"> </w:t>
      </w:r>
      <w:r>
        <w:t>y</w:t>
      </w:r>
      <w:r>
        <w:rPr>
          <w:spacing w:val="-9"/>
        </w:rPr>
        <w:t xml:space="preserve"> </w:t>
      </w:r>
      <w:r>
        <w:t>no</w:t>
      </w:r>
      <w:r>
        <w:rPr>
          <w:spacing w:val="-9"/>
        </w:rPr>
        <w:t xml:space="preserve"> </w:t>
      </w:r>
      <w:r>
        <w:t>recurren</w:t>
      </w:r>
      <w:r>
        <w:rPr>
          <w:spacing w:val="-9"/>
        </w:rPr>
        <w:t xml:space="preserve"> </w:t>
      </w:r>
      <w:r>
        <w:t>a</w:t>
      </w:r>
      <w:r>
        <w:rPr>
          <w:spacing w:val="-9"/>
        </w:rPr>
        <w:t xml:space="preserve"> </w:t>
      </w:r>
      <w:r>
        <w:t>la</w:t>
      </w:r>
      <w:r>
        <w:rPr>
          <w:spacing w:val="-10"/>
        </w:rPr>
        <w:t xml:space="preserve"> </w:t>
      </w:r>
      <w:r>
        <w:t>cuantificación.</w:t>
      </w:r>
      <w:r>
        <w:rPr>
          <w:spacing w:val="-9"/>
        </w:rPr>
        <w:t xml:space="preserve"> </w:t>
      </w:r>
      <w:r>
        <w:t>Los principales</w:t>
      </w:r>
      <w:r>
        <w:rPr>
          <w:spacing w:val="-23"/>
        </w:rPr>
        <w:t xml:space="preserve"> </w:t>
      </w:r>
      <w:r>
        <w:t>métodos</w:t>
      </w:r>
      <w:r>
        <w:rPr>
          <w:spacing w:val="-22"/>
        </w:rPr>
        <w:t xml:space="preserve"> </w:t>
      </w:r>
      <w:r>
        <w:t>de</w:t>
      </w:r>
      <w:r>
        <w:rPr>
          <w:spacing w:val="-23"/>
        </w:rPr>
        <w:t xml:space="preserve"> </w:t>
      </w:r>
      <w:r>
        <w:t>la</w:t>
      </w:r>
      <w:r>
        <w:rPr>
          <w:spacing w:val="-24"/>
        </w:rPr>
        <w:t xml:space="preserve"> </w:t>
      </w:r>
      <w:r>
        <w:t>investigación</w:t>
      </w:r>
      <w:r>
        <w:rPr>
          <w:spacing w:val="-21"/>
        </w:rPr>
        <w:t xml:space="preserve"> </w:t>
      </w:r>
      <w:r>
        <w:t>descriptiva</w:t>
      </w:r>
      <w:r>
        <w:rPr>
          <w:spacing w:val="-24"/>
        </w:rPr>
        <w:t xml:space="preserve"> </w:t>
      </w:r>
      <w:r>
        <w:t>son</w:t>
      </w:r>
      <w:r>
        <w:rPr>
          <w:spacing w:val="-24"/>
        </w:rPr>
        <w:t xml:space="preserve"> </w:t>
      </w:r>
      <w:r>
        <w:t>el</w:t>
      </w:r>
      <w:r>
        <w:rPr>
          <w:spacing w:val="-22"/>
        </w:rPr>
        <w:t xml:space="preserve"> </w:t>
      </w:r>
      <w:r>
        <w:t>observacional,</w:t>
      </w:r>
      <w:r>
        <w:rPr>
          <w:spacing w:val="-22"/>
        </w:rPr>
        <w:t xml:space="preserve"> </w:t>
      </w:r>
      <w:r>
        <w:t>el</w:t>
      </w:r>
      <w:r>
        <w:rPr>
          <w:spacing w:val="-22"/>
        </w:rPr>
        <w:t xml:space="preserve"> </w:t>
      </w:r>
      <w:r>
        <w:t>de</w:t>
      </w:r>
      <w:r>
        <w:rPr>
          <w:spacing w:val="-23"/>
        </w:rPr>
        <w:t xml:space="preserve"> </w:t>
      </w:r>
      <w:r>
        <w:t>encuestas</w:t>
      </w:r>
      <w:r>
        <w:rPr>
          <w:spacing w:val="-22"/>
        </w:rPr>
        <w:t xml:space="preserve"> </w:t>
      </w:r>
      <w:r>
        <w:t>y</w:t>
      </w:r>
      <w:r>
        <w:rPr>
          <w:spacing w:val="-22"/>
        </w:rPr>
        <w:t xml:space="preserve"> </w:t>
      </w:r>
      <w:r>
        <w:t>los</w:t>
      </w:r>
      <w:r>
        <w:rPr>
          <w:spacing w:val="-22"/>
        </w:rPr>
        <w:t xml:space="preserve"> </w:t>
      </w:r>
      <w:r>
        <w:t>estudios</w:t>
      </w:r>
      <w:r>
        <w:rPr>
          <w:spacing w:val="-21"/>
        </w:rPr>
        <w:t xml:space="preserve"> </w:t>
      </w:r>
      <w:r>
        <w:t>de</w:t>
      </w:r>
      <w:r>
        <w:rPr>
          <w:spacing w:val="-23"/>
        </w:rPr>
        <w:t xml:space="preserve"> </w:t>
      </w:r>
      <w:r>
        <w:t>caso único.</w:t>
      </w:r>
      <w:r>
        <w:rPr>
          <w:spacing w:val="-25"/>
        </w:rPr>
        <w:t xml:space="preserve"> </w:t>
      </w:r>
      <w:r>
        <w:t>El</w:t>
      </w:r>
      <w:r>
        <w:rPr>
          <w:spacing w:val="-24"/>
        </w:rPr>
        <w:t xml:space="preserve"> </w:t>
      </w:r>
      <w:r>
        <w:t>tipo</w:t>
      </w:r>
      <w:r>
        <w:rPr>
          <w:spacing w:val="-25"/>
        </w:rPr>
        <w:t xml:space="preserve"> </w:t>
      </w:r>
      <w:r>
        <w:t>de</w:t>
      </w:r>
      <w:r>
        <w:rPr>
          <w:spacing w:val="-25"/>
        </w:rPr>
        <w:t xml:space="preserve"> </w:t>
      </w:r>
      <w:r>
        <w:t>investigación</w:t>
      </w:r>
      <w:r>
        <w:rPr>
          <w:spacing w:val="-24"/>
        </w:rPr>
        <w:t xml:space="preserve"> </w:t>
      </w:r>
      <w:r>
        <w:t>combina</w:t>
      </w:r>
      <w:r>
        <w:rPr>
          <w:spacing w:val="-24"/>
        </w:rPr>
        <w:t xml:space="preserve"> </w:t>
      </w:r>
      <w:r>
        <w:t>lo</w:t>
      </w:r>
      <w:r>
        <w:rPr>
          <w:spacing w:val="-25"/>
        </w:rPr>
        <w:t xml:space="preserve"> </w:t>
      </w:r>
      <w:r>
        <w:t>cualitativo</w:t>
      </w:r>
      <w:r>
        <w:rPr>
          <w:spacing w:val="-24"/>
        </w:rPr>
        <w:t xml:space="preserve"> </w:t>
      </w:r>
      <w:r>
        <w:t>con</w:t>
      </w:r>
      <w:r>
        <w:rPr>
          <w:spacing w:val="-25"/>
        </w:rPr>
        <w:t xml:space="preserve"> </w:t>
      </w:r>
      <w:r>
        <w:t>lo</w:t>
      </w:r>
      <w:r>
        <w:rPr>
          <w:spacing w:val="-24"/>
        </w:rPr>
        <w:t xml:space="preserve"> </w:t>
      </w:r>
      <w:r>
        <w:t>cuantitativo,</w:t>
      </w:r>
      <w:r>
        <w:rPr>
          <w:spacing w:val="-26"/>
        </w:rPr>
        <w:t xml:space="preserve"> </w:t>
      </w:r>
      <w:r>
        <w:t>se</w:t>
      </w:r>
      <w:r>
        <w:rPr>
          <w:spacing w:val="-25"/>
        </w:rPr>
        <w:t xml:space="preserve"> </w:t>
      </w:r>
      <w:r>
        <w:t>parte</w:t>
      </w:r>
      <w:r>
        <w:rPr>
          <w:spacing w:val="-24"/>
        </w:rPr>
        <w:t xml:space="preserve"> </w:t>
      </w:r>
      <w:r>
        <w:t>de</w:t>
      </w:r>
      <w:r>
        <w:rPr>
          <w:spacing w:val="-25"/>
        </w:rPr>
        <w:t xml:space="preserve"> </w:t>
      </w:r>
      <w:r>
        <w:t>la</w:t>
      </w:r>
      <w:r>
        <w:rPr>
          <w:spacing w:val="-27"/>
        </w:rPr>
        <w:t xml:space="preserve"> </w:t>
      </w:r>
      <w:r>
        <w:t>teoría</w:t>
      </w:r>
      <w:r>
        <w:rPr>
          <w:spacing w:val="-24"/>
        </w:rPr>
        <w:t xml:space="preserve"> </w:t>
      </w:r>
      <w:r>
        <w:t>y</w:t>
      </w:r>
      <w:r>
        <w:rPr>
          <w:spacing w:val="-25"/>
        </w:rPr>
        <w:t xml:space="preserve"> </w:t>
      </w:r>
      <w:r>
        <w:t>se</w:t>
      </w:r>
      <w:r>
        <w:rPr>
          <w:spacing w:val="-26"/>
        </w:rPr>
        <w:t xml:space="preserve"> </w:t>
      </w:r>
      <w:r>
        <w:t>contrasta</w:t>
      </w:r>
      <w:r>
        <w:rPr>
          <w:spacing w:val="-24"/>
        </w:rPr>
        <w:t xml:space="preserve"> </w:t>
      </w:r>
      <w:r>
        <w:t>con</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5"/>
        <w:jc w:val="both"/>
      </w:pPr>
      <w:r>
        <w:lastRenderedPageBreak/>
        <w:t>la</w:t>
      </w:r>
      <w:r>
        <w:rPr>
          <w:spacing w:val="-25"/>
        </w:rPr>
        <w:t xml:space="preserve"> </w:t>
      </w:r>
      <w:r>
        <w:t>realidad</w:t>
      </w:r>
      <w:r>
        <w:rPr>
          <w:spacing w:val="-24"/>
        </w:rPr>
        <w:t xml:space="preserve"> </w:t>
      </w:r>
      <w:r>
        <w:t>empírica</w:t>
      </w:r>
      <w:r>
        <w:rPr>
          <w:spacing w:val="-24"/>
        </w:rPr>
        <w:t xml:space="preserve"> </w:t>
      </w:r>
      <w:r>
        <w:t>(Bernal,</w:t>
      </w:r>
      <w:r>
        <w:rPr>
          <w:spacing w:val="-25"/>
        </w:rPr>
        <w:t xml:space="preserve"> </w:t>
      </w:r>
      <w:r>
        <w:t>2010).</w:t>
      </w:r>
      <w:r>
        <w:rPr>
          <w:spacing w:val="-24"/>
        </w:rPr>
        <w:t xml:space="preserve"> </w:t>
      </w:r>
      <w:r>
        <w:t>La</w:t>
      </w:r>
      <w:r>
        <w:rPr>
          <w:spacing w:val="-24"/>
        </w:rPr>
        <w:t xml:space="preserve"> </w:t>
      </w:r>
      <w:r>
        <w:t>investigación</w:t>
      </w:r>
      <w:r>
        <w:rPr>
          <w:spacing w:val="-24"/>
        </w:rPr>
        <w:t xml:space="preserve"> </w:t>
      </w:r>
      <w:r>
        <w:t>se</w:t>
      </w:r>
      <w:r>
        <w:rPr>
          <w:spacing w:val="-25"/>
        </w:rPr>
        <w:t xml:space="preserve"> </w:t>
      </w:r>
      <w:r>
        <w:t>realice</w:t>
      </w:r>
      <w:r>
        <w:rPr>
          <w:spacing w:val="-25"/>
        </w:rPr>
        <w:t xml:space="preserve"> </w:t>
      </w:r>
      <w:r>
        <w:t>construyendo</w:t>
      </w:r>
      <w:r>
        <w:rPr>
          <w:spacing w:val="-25"/>
        </w:rPr>
        <w:t xml:space="preserve"> </w:t>
      </w:r>
      <w:r>
        <w:t>un</w:t>
      </w:r>
      <w:r>
        <w:rPr>
          <w:spacing w:val="-23"/>
        </w:rPr>
        <w:t xml:space="preserve"> </w:t>
      </w:r>
      <w:r>
        <w:t>marco</w:t>
      </w:r>
      <w:r>
        <w:rPr>
          <w:spacing w:val="-24"/>
        </w:rPr>
        <w:t xml:space="preserve"> </w:t>
      </w:r>
      <w:r>
        <w:t>teórico</w:t>
      </w:r>
      <w:r>
        <w:rPr>
          <w:spacing w:val="-25"/>
        </w:rPr>
        <w:t xml:space="preserve"> </w:t>
      </w:r>
      <w:r>
        <w:t>para</w:t>
      </w:r>
      <w:r>
        <w:rPr>
          <w:spacing w:val="-24"/>
        </w:rPr>
        <w:t xml:space="preserve"> </w:t>
      </w:r>
      <w:r>
        <w:t>el</w:t>
      </w:r>
      <w:r>
        <w:rPr>
          <w:spacing w:val="-24"/>
        </w:rPr>
        <w:t xml:space="preserve"> </w:t>
      </w:r>
      <w:r>
        <w:t>análisis, que</w:t>
      </w:r>
      <w:r>
        <w:rPr>
          <w:spacing w:val="-34"/>
        </w:rPr>
        <w:t xml:space="preserve"> </w:t>
      </w:r>
      <w:r>
        <w:t>parte</w:t>
      </w:r>
      <w:r>
        <w:rPr>
          <w:spacing w:val="-34"/>
        </w:rPr>
        <w:t xml:space="preserve"> </w:t>
      </w:r>
      <w:r>
        <w:t>de</w:t>
      </w:r>
      <w:r>
        <w:rPr>
          <w:spacing w:val="-33"/>
        </w:rPr>
        <w:t xml:space="preserve"> </w:t>
      </w:r>
      <w:r>
        <w:t>definiciones</w:t>
      </w:r>
      <w:r>
        <w:rPr>
          <w:spacing w:val="-35"/>
        </w:rPr>
        <w:t xml:space="preserve"> </w:t>
      </w:r>
      <w:r>
        <w:t>teóricas</w:t>
      </w:r>
      <w:r>
        <w:rPr>
          <w:spacing w:val="-32"/>
        </w:rPr>
        <w:t xml:space="preserve"> </w:t>
      </w:r>
      <w:r>
        <w:t>aceptadas</w:t>
      </w:r>
      <w:r>
        <w:rPr>
          <w:spacing w:val="-34"/>
        </w:rPr>
        <w:t xml:space="preserve"> </w:t>
      </w:r>
      <w:r>
        <w:t>sobre</w:t>
      </w:r>
      <w:r>
        <w:rPr>
          <w:spacing w:val="-35"/>
        </w:rPr>
        <w:t xml:space="preserve"> </w:t>
      </w:r>
      <w:r>
        <w:t>lo</w:t>
      </w:r>
      <w:r>
        <w:rPr>
          <w:spacing w:val="-32"/>
        </w:rPr>
        <w:t xml:space="preserve"> </w:t>
      </w:r>
      <w:r>
        <w:t>que</w:t>
      </w:r>
      <w:r>
        <w:rPr>
          <w:spacing w:val="-36"/>
        </w:rPr>
        <w:t xml:space="preserve"> </w:t>
      </w:r>
      <w:r>
        <w:t>es</w:t>
      </w:r>
      <w:r>
        <w:rPr>
          <w:spacing w:val="-32"/>
        </w:rPr>
        <w:t xml:space="preserve"> </w:t>
      </w:r>
      <w:r>
        <w:t>el</w:t>
      </w:r>
      <w:r>
        <w:rPr>
          <w:spacing w:val="-34"/>
        </w:rPr>
        <w:t xml:space="preserve"> </w:t>
      </w:r>
      <w:r>
        <w:t>periódico</w:t>
      </w:r>
      <w:r>
        <w:rPr>
          <w:spacing w:val="-34"/>
        </w:rPr>
        <w:t xml:space="preserve"> </w:t>
      </w:r>
      <w:r>
        <w:t>digital</w:t>
      </w:r>
      <w:r>
        <w:rPr>
          <w:spacing w:val="-34"/>
        </w:rPr>
        <w:t xml:space="preserve"> </w:t>
      </w:r>
      <w:r>
        <w:t>o</w:t>
      </w:r>
      <w:r>
        <w:rPr>
          <w:spacing w:val="-33"/>
        </w:rPr>
        <w:t xml:space="preserve"> </w:t>
      </w:r>
      <w:r>
        <w:t>en</w:t>
      </w:r>
      <w:r>
        <w:rPr>
          <w:spacing w:val="-34"/>
        </w:rPr>
        <w:t xml:space="preserve"> </w:t>
      </w:r>
      <w:r>
        <w:t>línea,</w:t>
      </w:r>
      <w:r>
        <w:rPr>
          <w:spacing w:val="-33"/>
        </w:rPr>
        <w:t xml:space="preserve"> </w:t>
      </w:r>
      <w:r>
        <w:t>ventajas</w:t>
      </w:r>
      <w:r>
        <w:rPr>
          <w:spacing w:val="-33"/>
        </w:rPr>
        <w:t xml:space="preserve"> </w:t>
      </w:r>
      <w:r>
        <w:t>y</w:t>
      </w:r>
      <w:r>
        <w:rPr>
          <w:spacing w:val="-33"/>
        </w:rPr>
        <w:t xml:space="preserve"> </w:t>
      </w:r>
      <w:r>
        <w:t>limitaciones del</w:t>
      </w:r>
      <w:r>
        <w:rPr>
          <w:spacing w:val="-17"/>
        </w:rPr>
        <w:t xml:space="preserve"> </w:t>
      </w:r>
      <w:r>
        <w:t>modelo</w:t>
      </w:r>
      <w:r>
        <w:rPr>
          <w:spacing w:val="-16"/>
        </w:rPr>
        <w:t xml:space="preserve"> </w:t>
      </w:r>
      <w:r>
        <w:t>comunicacional</w:t>
      </w:r>
      <w:r>
        <w:rPr>
          <w:spacing w:val="-17"/>
        </w:rPr>
        <w:t xml:space="preserve"> </w:t>
      </w:r>
      <w:r>
        <w:t>multimedia,</w:t>
      </w:r>
      <w:r>
        <w:rPr>
          <w:spacing w:val="-16"/>
        </w:rPr>
        <w:t xml:space="preserve"> </w:t>
      </w:r>
      <w:r>
        <w:t>se</w:t>
      </w:r>
      <w:r>
        <w:rPr>
          <w:spacing w:val="-16"/>
        </w:rPr>
        <w:t xml:space="preserve"> </w:t>
      </w:r>
      <w:r>
        <w:t>procede</w:t>
      </w:r>
      <w:r>
        <w:rPr>
          <w:spacing w:val="-17"/>
        </w:rPr>
        <w:t xml:space="preserve"> </w:t>
      </w:r>
      <w:r>
        <w:t>a</w:t>
      </w:r>
      <w:r>
        <w:rPr>
          <w:spacing w:val="-17"/>
        </w:rPr>
        <w:t xml:space="preserve"> </w:t>
      </w:r>
      <w:r>
        <w:t>comparar</w:t>
      </w:r>
      <w:r>
        <w:rPr>
          <w:spacing w:val="-16"/>
        </w:rPr>
        <w:t xml:space="preserve"> </w:t>
      </w:r>
      <w:r>
        <w:t>con</w:t>
      </w:r>
      <w:r>
        <w:rPr>
          <w:spacing w:val="-16"/>
        </w:rPr>
        <w:t xml:space="preserve"> </w:t>
      </w:r>
      <w:r>
        <w:t>la</w:t>
      </w:r>
      <w:r>
        <w:rPr>
          <w:spacing w:val="-17"/>
        </w:rPr>
        <w:t xml:space="preserve"> </w:t>
      </w:r>
      <w:r>
        <w:t>evidencia</w:t>
      </w:r>
      <w:r>
        <w:rPr>
          <w:spacing w:val="-17"/>
        </w:rPr>
        <w:t xml:space="preserve"> </w:t>
      </w:r>
      <w:r>
        <w:t>recopilada</w:t>
      </w:r>
      <w:r>
        <w:rPr>
          <w:spacing w:val="-17"/>
        </w:rPr>
        <w:t xml:space="preserve"> </w:t>
      </w:r>
      <w:r>
        <w:t>en</w:t>
      </w:r>
      <w:r>
        <w:rPr>
          <w:spacing w:val="-16"/>
        </w:rPr>
        <w:t xml:space="preserve"> </w:t>
      </w:r>
      <w:r>
        <w:t>el</w:t>
      </w:r>
      <w:r>
        <w:rPr>
          <w:spacing w:val="-16"/>
        </w:rPr>
        <w:t xml:space="preserve"> </w:t>
      </w:r>
      <w:r>
        <w:t>estudio.</w:t>
      </w:r>
    </w:p>
    <w:p w:rsidR="004173E2" w:rsidRDefault="004173E2">
      <w:pPr>
        <w:pStyle w:val="Textodecuerpo"/>
        <w:spacing w:before="1"/>
        <w:rPr>
          <w:sz w:val="31"/>
        </w:rPr>
      </w:pPr>
    </w:p>
    <w:p w:rsidR="004173E2" w:rsidRDefault="00DE6DCD">
      <w:pPr>
        <w:pStyle w:val="Textodecuerpo"/>
        <w:spacing w:line="340" w:lineRule="auto"/>
        <w:ind w:left="1433" w:right="1412"/>
        <w:jc w:val="both"/>
      </w:pPr>
      <w:r>
        <w:t>Posteriormente,</w:t>
      </w:r>
      <w:r>
        <w:rPr>
          <w:spacing w:val="-27"/>
        </w:rPr>
        <w:t xml:space="preserve"> </w:t>
      </w:r>
      <w:r>
        <w:t>se</w:t>
      </w:r>
      <w:r>
        <w:rPr>
          <w:spacing w:val="-25"/>
        </w:rPr>
        <w:t xml:space="preserve"> </w:t>
      </w:r>
      <w:r>
        <w:t>efectúa</w:t>
      </w:r>
      <w:r>
        <w:rPr>
          <w:spacing w:val="-25"/>
        </w:rPr>
        <w:t xml:space="preserve"> </w:t>
      </w:r>
      <w:r>
        <w:t>el</w:t>
      </w:r>
      <w:r>
        <w:rPr>
          <w:spacing w:val="-26"/>
        </w:rPr>
        <w:t xml:space="preserve"> </w:t>
      </w:r>
      <w:r>
        <w:t>análisis</w:t>
      </w:r>
      <w:r>
        <w:rPr>
          <w:spacing w:val="-26"/>
        </w:rPr>
        <w:t xml:space="preserve"> </w:t>
      </w:r>
      <w:r>
        <w:t>de</w:t>
      </w:r>
      <w:r>
        <w:rPr>
          <w:spacing w:val="-25"/>
        </w:rPr>
        <w:t xml:space="preserve"> </w:t>
      </w:r>
      <w:r>
        <w:t>la</w:t>
      </w:r>
      <w:r>
        <w:rPr>
          <w:spacing w:val="-26"/>
        </w:rPr>
        <w:t xml:space="preserve"> </w:t>
      </w:r>
      <w:r>
        <w:t>situación</w:t>
      </w:r>
      <w:r>
        <w:rPr>
          <w:spacing w:val="-24"/>
        </w:rPr>
        <w:t xml:space="preserve"> </w:t>
      </w:r>
      <w:r>
        <w:t>actual</w:t>
      </w:r>
      <w:r>
        <w:rPr>
          <w:spacing w:val="-27"/>
        </w:rPr>
        <w:t xml:space="preserve"> </w:t>
      </w:r>
      <w:r>
        <w:t>de</w:t>
      </w:r>
      <w:r>
        <w:rPr>
          <w:spacing w:val="-25"/>
        </w:rPr>
        <w:t xml:space="preserve"> </w:t>
      </w:r>
      <w:r>
        <w:t>la</w:t>
      </w:r>
      <w:r>
        <w:rPr>
          <w:spacing w:val="-26"/>
        </w:rPr>
        <w:t xml:space="preserve"> </w:t>
      </w:r>
      <w:r>
        <w:t>transición</w:t>
      </w:r>
      <w:r>
        <w:rPr>
          <w:spacing w:val="-24"/>
        </w:rPr>
        <w:t xml:space="preserve"> </w:t>
      </w:r>
      <w:r>
        <w:t>en</w:t>
      </w:r>
      <w:r>
        <w:rPr>
          <w:spacing w:val="-27"/>
        </w:rPr>
        <w:t xml:space="preserve"> </w:t>
      </w:r>
      <w:r>
        <w:t>el</w:t>
      </w:r>
      <w:r>
        <w:rPr>
          <w:spacing w:val="-25"/>
        </w:rPr>
        <w:t xml:space="preserve"> </w:t>
      </w:r>
      <w:r>
        <w:t>periódico</w:t>
      </w:r>
      <w:r>
        <w:rPr>
          <w:spacing w:val="-25"/>
        </w:rPr>
        <w:t xml:space="preserve"> </w:t>
      </w:r>
      <w:r>
        <w:t>digital,</w:t>
      </w:r>
      <w:r>
        <w:rPr>
          <w:spacing w:val="-25"/>
        </w:rPr>
        <w:t xml:space="preserve"> </w:t>
      </w:r>
      <w:r>
        <w:t>en</w:t>
      </w:r>
      <w:r>
        <w:rPr>
          <w:spacing w:val="-25"/>
        </w:rPr>
        <w:t xml:space="preserve"> </w:t>
      </w:r>
      <w:r>
        <w:t>torno</w:t>
      </w:r>
      <w:r>
        <w:rPr>
          <w:spacing w:val="-26"/>
        </w:rPr>
        <w:t xml:space="preserve"> </w:t>
      </w:r>
      <w:r>
        <w:t>a</w:t>
      </w:r>
      <w:r>
        <w:rPr>
          <w:spacing w:val="-26"/>
        </w:rPr>
        <w:t xml:space="preserve"> </w:t>
      </w:r>
      <w:r>
        <w:t>sus factores claves. Para el análisis se hace revisión de información en fuentes secundarias: Libros,</w:t>
      </w:r>
      <w:r>
        <w:t xml:space="preserve"> Artículos científicos,</w:t>
      </w:r>
      <w:r>
        <w:rPr>
          <w:spacing w:val="-33"/>
        </w:rPr>
        <w:t xml:space="preserve"> </w:t>
      </w:r>
      <w:r>
        <w:t>informes</w:t>
      </w:r>
      <w:r>
        <w:rPr>
          <w:spacing w:val="-32"/>
        </w:rPr>
        <w:t xml:space="preserve"> </w:t>
      </w:r>
      <w:r>
        <w:t>de</w:t>
      </w:r>
      <w:r>
        <w:rPr>
          <w:spacing w:val="-33"/>
        </w:rPr>
        <w:t xml:space="preserve"> </w:t>
      </w:r>
      <w:r>
        <w:t>organizaciones</w:t>
      </w:r>
      <w:r>
        <w:rPr>
          <w:spacing w:val="-32"/>
        </w:rPr>
        <w:t xml:space="preserve"> </w:t>
      </w:r>
      <w:r>
        <w:t>internacionales</w:t>
      </w:r>
      <w:r>
        <w:rPr>
          <w:spacing w:val="-32"/>
        </w:rPr>
        <w:t xml:space="preserve"> </w:t>
      </w:r>
      <w:r>
        <w:t>y</w:t>
      </w:r>
      <w:r>
        <w:rPr>
          <w:spacing w:val="-33"/>
        </w:rPr>
        <w:t xml:space="preserve"> </w:t>
      </w:r>
      <w:r>
        <w:t>locales.</w:t>
      </w:r>
      <w:r>
        <w:rPr>
          <w:spacing w:val="-30"/>
        </w:rPr>
        <w:t xml:space="preserve"> </w:t>
      </w:r>
      <w:r>
        <w:t>La</w:t>
      </w:r>
      <w:r>
        <w:rPr>
          <w:spacing w:val="-33"/>
        </w:rPr>
        <w:t xml:space="preserve"> </w:t>
      </w:r>
      <w:r>
        <w:t>técnica</w:t>
      </w:r>
      <w:r>
        <w:rPr>
          <w:spacing w:val="-32"/>
        </w:rPr>
        <w:t xml:space="preserve"> </w:t>
      </w:r>
      <w:r>
        <w:t>utilizada</w:t>
      </w:r>
      <w:r>
        <w:rPr>
          <w:spacing w:val="-33"/>
        </w:rPr>
        <w:t xml:space="preserve"> </w:t>
      </w:r>
      <w:r>
        <w:t>fue</w:t>
      </w:r>
      <w:r>
        <w:rPr>
          <w:spacing w:val="-33"/>
        </w:rPr>
        <w:t xml:space="preserve"> </w:t>
      </w:r>
      <w:r>
        <w:t>el</w:t>
      </w:r>
      <w:r>
        <w:rPr>
          <w:spacing w:val="-32"/>
        </w:rPr>
        <w:t xml:space="preserve"> </w:t>
      </w:r>
      <w:r>
        <w:t>fichaje,</w:t>
      </w:r>
      <w:r>
        <w:rPr>
          <w:spacing w:val="-32"/>
        </w:rPr>
        <w:t xml:space="preserve"> </w:t>
      </w:r>
      <w:r>
        <w:t>esta</w:t>
      </w:r>
      <w:r>
        <w:rPr>
          <w:spacing w:val="-32"/>
        </w:rPr>
        <w:t xml:space="preserve"> </w:t>
      </w:r>
      <w:r>
        <w:t>técnica se</w:t>
      </w:r>
      <w:r>
        <w:rPr>
          <w:spacing w:val="-36"/>
        </w:rPr>
        <w:t xml:space="preserve"> </w:t>
      </w:r>
      <w:r>
        <w:t>puede</w:t>
      </w:r>
      <w:r>
        <w:rPr>
          <w:spacing w:val="-35"/>
        </w:rPr>
        <w:t xml:space="preserve"> </w:t>
      </w:r>
      <w:r>
        <w:t>clasificar</w:t>
      </w:r>
      <w:r>
        <w:rPr>
          <w:spacing w:val="-36"/>
        </w:rPr>
        <w:t xml:space="preserve"> </w:t>
      </w:r>
      <w:r>
        <w:t>según</w:t>
      </w:r>
      <w:r>
        <w:rPr>
          <w:spacing w:val="-34"/>
        </w:rPr>
        <w:t xml:space="preserve"> </w:t>
      </w:r>
      <w:r>
        <w:t>(Anes,</w:t>
      </w:r>
      <w:r>
        <w:rPr>
          <w:spacing w:val="-35"/>
        </w:rPr>
        <w:t xml:space="preserve"> </w:t>
      </w:r>
      <w:r>
        <w:t>2010)</w:t>
      </w:r>
      <w:r>
        <w:rPr>
          <w:spacing w:val="-35"/>
        </w:rPr>
        <w:t xml:space="preserve"> </w:t>
      </w:r>
      <w:r>
        <w:t>en</w:t>
      </w:r>
      <w:r>
        <w:rPr>
          <w:spacing w:val="-35"/>
        </w:rPr>
        <w:t xml:space="preserve"> </w:t>
      </w:r>
      <w:r>
        <w:t>bibliográficas,</w:t>
      </w:r>
      <w:r>
        <w:rPr>
          <w:spacing w:val="-35"/>
        </w:rPr>
        <w:t xml:space="preserve"> </w:t>
      </w:r>
      <w:r>
        <w:t>de</w:t>
      </w:r>
      <w:r>
        <w:rPr>
          <w:spacing w:val="-36"/>
        </w:rPr>
        <w:t xml:space="preserve"> </w:t>
      </w:r>
      <w:r>
        <w:t>contenido</w:t>
      </w:r>
      <w:r>
        <w:rPr>
          <w:spacing w:val="-35"/>
        </w:rPr>
        <w:t xml:space="preserve"> </w:t>
      </w:r>
      <w:r>
        <w:t>y</w:t>
      </w:r>
      <w:r>
        <w:rPr>
          <w:spacing w:val="-35"/>
        </w:rPr>
        <w:t xml:space="preserve"> </w:t>
      </w:r>
      <w:r>
        <w:t>mixtas.</w:t>
      </w:r>
      <w:r>
        <w:rPr>
          <w:spacing w:val="-35"/>
        </w:rPr>
        <w:t xml:space="preserve"> </w:t>
      </w:r>
      <w:r>
        <w:t>Mediante</w:t>
      </w:r>
      <w:r>
        <w:rPr>
          <w:spacing w:val="-35"/>
        </w:rPr>
        <w:t xml:space="preserve"> </w:t>
      </w:r>
      <w:r>
        <w:t>este</w:t>
      </w:r>
      <w:r>
        <w:rPr>
          <w:spacing w:val="-36"/>
        </w:rPr>
        <w:t xml:space="preserve"> </w:t>
      </w:r>
      <w:r>
        <w:t>procedimiento,</w:t>
      </w:r>
      <w:r>
        <w:rPr>
          <w:spacing w:val="-35"/>
        </w:rPr>
        <w:t xml:space="preserve"> </w:t>
      </w:r>
      <w:r>
        <w:t>el investigador organiza de manera sistemática y ordenada la información separada que se incluirá en la investigación. La técnica de fichaje es una de la más empleada por los investigadores para el registro de información.</w:t>
      </w:r>
      <w:r>
        <w:rPr>
          <w:spacing w:val="-28"/>
        </w:rPr>
        <w:t xml:space="preserve"> </w:t>
      </w:r>
      <w:r>
        <w:t>Las</w:t>
      </w:r>
      <w:r>
        <w:rPr>
          <w:spacing w:val="-28"/>
        </w:rPr>
        <w:t xml:space="preserve"> </w:t>
      </w:r>
      <w:r>
        <w:t>fichas</w:t>
      </w:r>
      <w:r>
        <w:rPr>
          <w:spacing w:val="-28"/>
        </w:rPr>
        <w:t xml:space="preserve"> </w:t>
      </w:r>
      <w:r>
        <w:t>permiten</w:t>
      </w:r>
      <w:r>
        <w:rPr>
          <w:spacing w:val="-28"/>
        </w:rPr>
        <w:t xml:space="preserve"> </w:t>
      </w:r>
      <w:r>
        <w:t>organizar,</w:t>
      </w:r>
      <w:r>
        <w:rPr>
          <w:spacing w:val="-28"/>
        </w:rPr>
        <w:t xml:space="preserve"> </w:t>
      </w:r>
      <w:r>
        <w:t>re</w:t>
      </w:r>
      <w:r>
        <w:t>gistrar</w:t>
      </w:r>
      <w:r>
        <w:rPr>
          <w:spacing w:val="-28"/>
        </w:rPr>
        <w:t xml:space="preserve"> </w:t>
      </w:r>
      <w:r>
        <w:t>datos</w:t>
      </w:r>
      <w:r>
        <w:rPr>
          <w:spacing w:val="-27"/>
        </w:rPr>
        <w:t xml:space="preserve"> </w:t>
      </w:r>
      <w:r>
        <w:t>bibliográficos</w:t>
      </w:r>
      <w:r>
        <w:rPr>
          <w:spacing w:val="-27"/>
        </w:rPr>
        <w:t xml:space="preserve"> </w:t>
      </w:r>
      <w:r>
        <w:t>y</w:t>
      </w:r>
      <w:r>
        <w:rPr>
          <w:spacing w:val="-29"/>
        </w:rPr>
        <w:t xml:space="preserve"> </w:t>
      </w:r>
      <w:r>
        <w:t>hacer</w:t>
      </w:r>
      <w:r>
        <w:rPr>
          <w:spacing w:val="-28"/>
        </w:rPr>
        <w:t xml:space="preserve"> </w:t>
      </w:r>
      <w:r>
        <w:t>resúmenes</w:t>
      </w:r>
      <w:r>
        <w:rPr>
          <w:spacing w:val="-27"/>
        </w:rPr>
        <w:t xml:space="preserve"> </w:t>
      </w:r>
      <w:r>
        <w:t>de</w:t>
      </w:r>
      <w:r>
        <w:rPr>
          <w:spacing w:val="-28"/>
        </w:rPr>
        <w:t xml:space="preserve"> </w:t>
      </w:r>
      <w:r>
        <w:t>la</w:t>
      </w:r>
      <w:r>
        <w:rPr>
          <w:spacing w:val="-29"/>
        </w:rPr>
        <w:t xml:space="preserve"> </w:t>
      </w:r>
      <w:r>
        <w:t>información seleccionada.</w:t>
      </w:r>
      <w:r>
        <w:rPr>
          <w:spacing w:val="-16"/>
        </w:rPr>
        <w:t xml:space="preserve"> </w:t>
      </w:r>
      <w:r>
        <w:t>Sus</w:t>
      </w:r>
      <w:r>
        <w:rPr>
          <w:spacing w:val="-14"/>
        </w:rPr>
        <w:t xml:space="preserve"> </w:t>
      </w:r>
      <w:r>
        <w:t>ventajas</w:t>
      </w:r>
      <w:r>
        <w:rPr>
          <w:spacing w:val="-15"/>
        </w:rPr>
        <w:t xml:space="preserve"> </w:t>
      </w:r>
      <w:r>
        <w:t>son</w:t>
      </w:r>
      <w:r>
        <w:rPr>
          <w:spacing w:val="-14"/>
        </w:rPr>
        <w:t xml:space="preserve"> </w:t>
      </w:r>
      <w:r>
        <w:t>las</w:t>
      </w:r>
      <w:r>
        <w:rPr>
          <w:spacing w:val="-14"/>
        </w:rPr>
        <w:t xml:space="preserve"> </w:t>
      </w:r>
      <w:r>
        <w:t>siguientes:</w:t>
      </w:r>
      <w:r>
        <w:rPr>
          <w:spacing w:val="-15"/>
        </w:rPr>
        <w:t xml:space="preserve"> </w:t>
      </w:r>
      <w:r>
        <w:t>a)</w:t>
      </w:r>
      <w:r>
        <w:rPr>
          <w:spacing w:val="-15"/>
        </w:rPr>
        <w:t xml:space="preserve"> </w:t>
      </w:r>
      <w:r>
        <w:t>Se</w:t>
      </w:r>
      <w:r>
        <w:rPr>
          <w:spacing w:val="-15"/>
        </w:rPr>
        <w:t xml:space="preserve"> </w:t>
      </w:r>
      <w:r>
        <w:t>puede</w:t>
      </w:r>
      <w:r>
        <w:rPr>
          <w:spacing w:val="-15"/>
        </w:rPr>
        <w:t xml:space="preserve"> </w:t>
      </w:r>
      <w:r>
        <w:t>clasificar</w:t>
      </w:r>
      <w:r>
        <w:rPr>
          <w:spacing w:val="-15"/>
        </w:rPr>
        <w:t xml:space="preserve"> </w:t>
      </w:r>
      <w:r>
        <w:t>la</w:t>
      </w:r>
      <w:r>
        <w:rPr>
          <w:spacing w:val="-15"/>
        </w:rPr>
        <w:t xml:space="preserve"> </w:t>
      </w:r>
      <w:r>
        <w:t>información</w:t>
      </w:r>
      <w:r>
        <w:rPr>
          <w:spacing w:val="-15"/>
        </w:rPr>
        <w:t xml:space="preserve"> </w:t>
      </w:r>
      <w:r>
        <w:t>según</w:t>
      </w:r>
      <w:r>
        <w:rPr>
          <w:spacing w:val="-15"/>
        </w:rPr>
        <w:t xml:space="preserve"> </w:t>
      </w:r>
      <w:r>
        <w:t>la</w:t>
      </w:r>
      <w:r>
        <w:rPr>
          <w:spacing w:val="-15"/>
        </w:rPr>
        <w:t xml:space="preserve"> </w:t>
      </w:r>
      <w:r>
        <w:t>conveniencia</w:t>
      </w:r>
      <w:r>
        <w:rPr>
          <w:spacing w:val="-15"/>
        </w:rPr>
        <w:t xml:space="preserve"> </w:t>
      </w:r>
      <w:r>
        <w:t>del investigador,</w:t>
      </w:r>
      <w:r>
        <w:rPr>
          <w:spacing w:val="-9"/>
        </w:rPr>
        <w:t xml:space="preserve"> </w:t>
      </w:r>
      <w:r>
        <w:t>por</w:t>
      </w:r>
      <w:r>
        <w:rPr>
          <w:spacing w:val="-6"/>
        </w:rPr>
        <w:t xml:space="preserve"> </w:t>
      </w:r>
      <w:r>
        <w:t>autor,</w:t>
      </w:r>
      <w:r>
        <w:rPr>
          <w:spacing w:val="-6"/>
        </w:rPr>
        <w:t xml:space="preserve"> </w:t>
      </w:r>
      <w:r>
        <w:t>título,</w:t>
      </w:r>
      <w:r>
        <w:rPr>
          <w:spacing w:val="-7"/>
        </w:rPr>
        <w:t xml:space="preserve"> </w:t>
      </w:r>
      <w:r>
        <w:t>contenido</w:t>
      </w:r>
      <w:r>
        <w:rPr>
          <w:spacing w:val="-8"/>
        </w:rPr>
        <w:t xml:space="preserve"> </w:t>
      </w:r>
      <w:r>
        <w:t>o</w:t>
      </w:r>
      <w:r>
        <w:rPr>
          <w:spacing w:val="-8"/>
        </w:rPr>
        <w:t xml:space="preserve"> </w:t>
      </w:r>
      <w:r>
        <w:t>materia;</w:t>
      </w:r>
      <w:r>
        <w:rPr>
          <w:spacing w:val="-7"/>
        </w:rPr>
        <w:t xml:space="preserve"> </w:t>
      </w:r>
      <w:r>
        <w:t>b)</w:t>
      </w:r>
      <w:r>
        <w:rPr>
          <w:spacing w:val="-8"/>
        </w:rPr>
        <w:t xml:space="preserve"> </w:t>
      </w:r>
      <w:r>
        <w:t>Son</w:t>
      </w:r>
      <w:r>
        <w:rPr>
          <w:spacing w:val="-6"/>
        </w:rPr>
        <w:t xml:space="preserve"> </w:t>
      </w:r>
      <w:r>
        <w:t>de</w:t>
      </w:r>
      <w:r>
        <w:rPr>
          <w:spacing w:val="-6"/>
        </w:rPr>
        <w:t xml:space="preserve"> </w:t>
      </w:r>
      <w:r>
        <w:t>bajo</w:t>
      </w:r>
      <w:r>
        <w:rPr>
          <w:spacing w:val="-9"/>
        </w:rPr>
        <w:t xml:space="preserve"> </w:t>
      </w:r>
      <w:r>
        <w:t>costo</w:t>
      </w:r>
      <w:r>
        <w:rPr>
          <w:spacing w:val="-6"/>
        </w:rPr>
        <w:t xml:space="preserve"> </w:t>
      </w:r>
      <w:r>
        <w:t>y</w:t>
      </w:r>
      <w:r>
        <w:rPr>
          <w:spacing w:val="-6"/>
        </w:rPr>
        <w:t xml:space="preserve"> </w:t>
      </w:r>
      <w:r>
        <w:t>pueden</w:t>
      </w:r>
      <w:r>
        <w:rPr>
          <w:spacing w:val="-8"/>
        </w:rPr>
        <w:t xml:space="preserve"> </w:t>
      </w:r>
      <w:r>
        <w:t>ser</w:t>
      </w:r>
      <w:r>
        <w:rPr>
          <w:spacing w:val="-6"/>
        </w:rPr>
        <w:t xml:space="preserve"> </w:t>
      </w:r>
      <w:r>
        <w:t>confeccionadas</w:t>
      </w:r>
      <w:r>
        <w:rPr>
          <w:spacing w:val="-8"/>
        </w:rPr>
        <w:t xml:space="preserve"> </w:t>
      </w:r>
      <w:r>
        <w:t>por</w:t>
      </w:r>
      <w:r>
        <w:rPr>
          <w:spacing w:val="-6"/>
        </w:rPr>
        <w:t xml:space="preserve"> </w:t>
      </w:r>
      <w:r>
        <w:t>el investigador;</w:t>
      </w:r>
      <w:r>
        <w:rPr>
          <w:spacing w:val="-17"/>
        </w:rPr>
        <w:t xml:space="preserve"> </w:t>
      </w:r>
      <w:r>
        <w:t>c)</w:t>
      </w:r>
      <w:r>
        <w:rPr>
          <w:spacing w:val="-15"/>
        </w:rPr>
        <w:t xml:space="preserve"> </w:t>
      </w:r>
      <w:r>
        <w:t>Se</w:t>
      </w:r>
      <w:r>
        <w:rPr>
          <w:spacing w:val="-18"/>
        </w:rPr>
        <w:t xml:space="preserve"> </w:t>
      </w:r>
      <w:r>
        <w:t>requiere</w:t>
      </w:r>
      <w:r>
        <w:rPr>
          <w:spacing w:val="-17"/>
        </w:rPr>
        <w:t xml:space="preserve"> </w:t>
      </w:r>
      <w:r>
        <w:t>de</w:t>
      </w:r>
      <w:r>
        <w:rPr>
          <w:spacing w:val="-16"/>
        </w:rPr>
        <w:t xml:space="preserve"> </w:t>
      </w:r>
      <w:r>
        <w:t>poco</w:t>
      </w:r>
      <w:r>
        <w:rPr>
          <w:spacing w:val="-15"/>
        </w:rPr>
        <w:t xml:space="preserve"> </w:t>
      </w:r>
      <w:r>
        <w:t>espacio</w:t>
      </w:r>
      <w:r>
        <w:rPr>
          <w:spacing w:val="-15"/>
        </w:rPr>
        <w:t xml:space="preserve"> </w:t>
      </w:r>
      <w:r>
        <w:t>para</w:t>
      </w:r>
      <w:r>
        <w:rPr>
          <w:spacing w:val="-16"/>
        </w:rPr>
        <w:t xml:space="preserve"> </w:t>
      </w:r>
      <w:r>
        <w:t>el</w:t>
      </w:r>
      <w:r>
        <w:rPr>
          <w:spacing w:val="-15"/>
        </w:rPr>
        <w:t xml:space="preserve"> </w:t>
      </w:r>
      <w:r>
        <w:t>almacenamiento</w:t>
      </w:r>
      <w:r>
        <w:rPr>
          <w:spacing w:val="-15"/>
        </w:rPr>
        <w:t xml:space="preserve"> </w:t>
      </w:r>
      <w:r>
        <w:t>de</w:t>
      </w:r>
      <w:r>
        <w:rPr>
          <w:spacing w:val="-16"/>
        </w:rPr>
        <w:t xml:space="preserve"> </w:t>
      </w:r>
      <w:r>
        <w:t>las</w:t>
      </w:r>
      <w:r>
        <w:rPr>
          <w:spacing w:val="-16"/>
        </w:rPr>
        <w:t xml:space="preserve"> </w:t>
      </w:r>
      <w:r>
        <w:t>fichas,</w:t>
      </w:r>
      <w:r>
        <w:rPr>
          <w:spacing w:val="-17"/>
        </w:rPr>
        <w:t xml:space="preserve"> </w:t>
      </w:r>
      <w:r>
        <w:t>sobre</w:t>
      </w:r>
      <w:r>
        <w:rPr>
          <w:spacing w:val="-16"/>
        </w:rPr>
        <w:t xml:space="preserve"> </w:t>
      </w:r>
      <w:r>
        <w:t>todo</w:t>
      </w:r>
      <w:r>
        <w:rPr>
          <w:spacing w:val="-16"/>
        </w:rPr>
        <w:t xml:space="preserve"> </w:t>
      </w:r>
      <w:r>
        <w:t>si</w:t>
      </w:r>
      <w:r>
        <w:rPr>
          <w:spacing w:val="-17"/>
        </w:rPr>
        <w:t xml:space="preserve"> </w:t>
      </w:r>
      <w:r>
        <w:t>se</w:t>
      </w:r>
      <w:r>
        <w:rPr>
          <w:spacing w:val="-16"/>
        </w:rPr>
        <w:t xml:space="preserve"> </w:t>
      </w:r>
      <w:r>
        <w:t>cuenta</w:t>
      </w:r>
      <w:r>
        <w:rPr>
          <w:spacing w:val="-16"/>
        </w:rPr>
        <w:t xml:space="preserve"> </w:t>
      </w:r>
      <w:r>
        <w:t>con un</w:t>
      </w:r>
      <w:r>
        <w:rPr>
          <w:spacing w:val="-8"/>
        </w:rPr>
        <w:t xml:space="preserve"> </w:t>
      </w:r>
      <w:r>
        <w:t>fichero;</w:t>
      </w:r>
      <w:r>
        <w:rPr>
          <w:spacing w:val="-8"/>
        </w:rPr>
        <w:t xml:space="preserve"> </w:t>
      </w:r>
      <w:r>
        <w:t>d)</w:t>
      </w:r>
      <w:r>
        <w:rPr>
          <w:spacing w:val="-9"/>
        </w:rPr>
        <w:t xml:space="preserve"> </w:t>
      </w:r>
      <w:r>
        <w:t>Se</w:t>
      </w:r>
      <w:r>
        <w:rPr>
          <w:spacing w:val="-11"/>
        </w:rPr>
        <w:t xml:space="preserve"> </w:t>
      </w:r>
      <w:r>
        <w:t>facilita</w:t>
      </w:r>
      <w:r>
        <w:rPr>
          <w:spacing w:val="-8"/>
        </w:rPr>
        <w:t xml:space="preserve"> </w:t>
      </w:r>
      <w:r>
        <w:t>el</w:t>
      </w:r>
      <w:r>
        <w:rPr>
          <w:spacing w:val="-9"/>
        </w:rPr>
        <w:t xml:space="preserve"> </w:t>
      </w:r>
      <w:r>
        <w:t>traslado</w:t>
      </w:r>
      <w:r>
        <w:rPr>
          <w:spacing w:val="-7"/>
        </w:rPr>
        <w:t xml:space="preserve"> </w:t>
      </w:r>
      <w:r>
        <w:t>de</w:t>
      </w:r>
      <w:r>
        <w:rPr>
          <w:spacing w:val="-10"/>
        </w:rPr>
        <w:t xml:space="preserve"> </w:t>
      </w:r>
      <w:r>
        <w:t>un</w:t>
      </w:r>
      <w:r>
        <w:rPr>
          <w:spacing w:val="-8"/>
        </w:rPr>
        <w:t xml:space="preserve"> </w:t>
      </w:r>
      <w:r>
        <w:t>lugar</w:t>
      </w:r>
      <w:r>
        <w:rPr>
          <w:spacing w:val="-7"/>
        </w:rPr>
        <w:t xml:space="preserve"> </w:t>
      </w:r>
      <w:r>
        <w:t>a</w:t>
      </w:r>
      <w:r>
        <w:rPr>
          <w:spacing w:val="-9"/>
        </w:rPr>
        <w:t xml:space="preserve"> </w:t>
      </w:r>
      <w:r>
        <w:t>otro”.</w:t>
      </w:r>
      <w:r>
        <w:rPr>
          <w:spacing w:val="-11"/>
        </w:rPr>
        <w:t xml:space="preserve"> </w:t>
      </w:r>
      <w:r>
        <w:t>Las</w:t>
      </w:r>
      <w:r>
        <w:rPr>
          <w:spacing w:val="-9"/>
        </w:rPr>
        <w:t xml:space="preserve"> </w:t>
      </w:r>
      <w:r>
        <w:t>fichas</w:t>
      </w:r>
      <w:r>
        <w:rPr>
          <w:spacing w:val="-10"/>
        </w:rPr>
        <w:t xml:space="preserve"> </w:t>
      </w:r>
      <w:r>
        <w:t>son</w:t>
      </w:r>
      <w:r>
        <w:rPr>
          <w:spacing w:val="-3"/>
        </w:rPr>
        <w:t xml:space="preserve"> </w:t>
      </w:r>
      <w:r>
        <w:t>el</w:t>
      </w:r>
      <w:r>
        <w:rPr>
          <w:spacing w:val="-8"/>
        </w:rPr>
        <w:t xml:space="preserve"> </w:t>
      </w:r>
      <w:r>
        <w:t>instrumento</w:t>
      </w:r>
      <w:r>
        <w:rPr>
          <w:spacing w:val="-7"/>
        </w:rPr>
        <w:t xml:space="preserve"> </w:t>
      </w:r>
      <w:r>
        <w:t>que</w:t>
      </w:r>
      <w:r>
        <w:rPr>
          <w:spacing w:val="-10"/>
        </w:rPr>
        <w:t xml:space="preserve"> </w:t>
      </w:r>
      <w:r>
        <w:t>se</w:t>
      </w:r>
      <w:r>
        <w:rPr>
          <w:spacing w:val="-9"/>
        </w:rPr>
        <w:t xml:space="preserve"> </w:t>
      </w:r>
      <w:r>
        <w:t>utiliza</w:t>
      </w:r>
      <w:r>
        <w:rPr>
          <w:spacing w:val="-8"/>
        </w:rPr>
        <w:t xml:space="preserve"> </w:t>
      </w:r>
      <w:r>
        <w:t>para</w:t>
      </w:r>
      <w:r>
        <w:rPr>
          <w:spacing w:val="-9"/>
        </w:rPr>
        <w:t xml:space="preserve"> </w:t>
      </w:r>
      <w:r>
        <w:t>esta técnica. (Bernal,</w:t>
      </w:r>
      <w:r>
        <w:rPr>
          <w:spacing w:val="-2"/>
        </w:rPr>
        <w:t xml:space="preserve"> </w:t>
      </w:r>
      <w:r>
        <w:t>2012).</w:t>
      </w:r>
    </w:p>
    <w:p w:rsidR="004173E2" w:rsidRDefault="004173E2">
      <w:pPr>
        <w:pStyle w:val="Textodecuerpo"/>
        <w:spacing w:before="8"/>
        <w:rPr>
          <w:sz w:val="30"/>
        </w:rPr>
      </w:pPr>
    </w:p>
    <w:p w:rsidR="004173E2" w:rsidRDefault="00DE6DCD">
      <w:pPr>
        <w:pStyle w:val="Textodecuerpo"/>
        <w:spacing w:line="340" w:lineRule="auto"/>
        <w:ind w:left="1433" w:right="1412"/>
        <w:jc w:val="both"/>
      </w:pPr>
      <w:r>
        <w:t>Las</w:t>
      </w:r>
      <w:r>
        <w:rPr>
          <w:spacing w:val="-15"/>
        </w:rPr>
        <w:t xml:space="preserve"> </w:t>
      </w:r>
      <w:r>
        <w:t>categorías</w:t>
      </w:r>
      <w:r>
        <w:rPr>
          <w:spacing w:val="-15"/>
        </w:rPr>
        <w:t xml:space="preserve"> </w:t>
      </w:r>
      <w:r>
        <w:t>consideradas</w:t>
      </w:r>
      <w:r>
        <w:rPr>
          <w:spacing w:val="-17"/>
        </w:rPr>
        <w:t xml:space="preserve"> </w:t>
      </w:r>
      <w:r>
        <w:t>fueron:</w:t>
      </w:r>
      <w:r>
        <w:rPr>
          <w:spacing w:val="-15"/>
        </w:rPr>
        <w:t xml:space="preserve"> </w:t>
      </w:r>
      <w:r>
        <w:t>a)</w:t>
      </w:r>
      <w:r>
        <w:rPr>
          <w:spacing w:val="-13"/>
        </w:rPr>
        <w:t xml:space="preserve"> </w:t>
      </w:r>
      <w:r>
        <w:t>¿Qué</w:t>
      </w:r>
      <w:r>
        <w:rPr>
          <w:spacing w:val="-17"/>
        </w:rPr>
        <w:t xml:space="preserve"> </w:t>
      </w:r>
      <w:r>
        <w:t>es</w:t>
      </w:r>
      <w:r>
        <w:rPr>
          <w:spacing w:val="-15"/>
        </w:rPr>
        <w:t xml:space="preserve"> </w:t>
      </w:r>
      <w:r>
        <w:t>un</w:t>
      </w:r>
      <w:r>
        <w:rPr>
          <w:spacing w:val="-15"/>
        </w:rPr>
        <w:t xml:space="preserve"> </w:t>
      </w:r>
      <w:r>
        <w:t>periódico</w:t>
      </w:r>
      <w:r>
        <w:rPr>
          <w:spacing w:val="-16"/>
        </w:rPr>
        <w:t xml:space="preserve"> </w:t>
      </w:r>
      <w:r>
        <w:t>digital</w:t>
      </w:r>
      <w:r>
        <w:rPr>
          <w:spacing w:val="-15"/>
        </w:rPr>
        <w:t xml:space="preserve"> </w:t>
      </w:r>
      <w:r>
        <w:t>o</w:t>
      </w:r>
      <w:r>
        <w:rPr>
          <w:spacing w:val="-16"/>
        </w:rPr>
        <w:t xml:space="preserve"> </w:t>
      </w:r>
      <w:r>
        <w:t>en</w:t>
      </w:r>
      <w:r>
        <w:rPr>
          <w:spacing w:val="-16"/>
        </w:rPr>
        <w:t xml:space="preserve"> </w:t>
      </w:r>
      <w:r>
        <w:t>línea?,</w:t>
      </w:r>
      <w:r>
        <w:rPr>
          <w:spacing w:val="-15"/>
        </w:rPr>
        <w:t xml:space="preserve"> </w:t>
      </w:r>
      <w:r>
        <w:t>b)</w:t>
      </w:r>
      <w:r>
        <w:rPr>
          <w:spacing w:val="-13"/>
        </w:rPr>
        <w:t xml:space="preserve"> </w:t>
      </w:r>
      <w:r>
        <w:t>El</w:t>
      </w:r>
      <w:r>
        <w:rPr>
          <w:spacing w:val="-15"/>
        </w:rPr>
        <w:t xml:space="preserve"> </w:t>
      </w:r>
      <w:r>
        <w:t>impacto</w:t>
      </w:r>
      <w:r>
        <w:rPr>
          <w:spacing w:val="-15"/>
        </w:rPr>
        <w:t xml:space="preserve"> </w:t>
      </w:r>
      <w:r>
        <w:t>de</w:t>
      </w:r>
      <w:r>
        <w:rPr>
          <w:spacing w:val="-16"/>
        </w:rPr>
        <w:t xml:space="preserve"> </w:t>
      </w:r>
      <w:r>
        <w:t>las</w:t>
      </w:r>
      <w:r>
        <w:rPr>
          <w:spacing w:val="-15"/>
        </w:rPr>
        <w:t xml:space="preserve"> </w:t>
      </w:r>
      <w:r>
        <w:t>TIC</w:t>
      </w:r>
      <w:r>
        <w:rPr>
          <w:spacing w:val="-16"/>
        </w:rPr>
        <w:t xml:space="preserve"> </w:t>
      </w:r>
      <w:r>
        <w:t>en</w:t>
      </w:r>
      <w:r>
        <w:rPr>
          <w:spacing w:val="-16"/>
        </w:rPr>
        <w:t xml:space="preserve"> </w:t>
      </w:r>
      <w:r>
        <w:t>el periodismo, y c) Ventajas y limitaciones del modelo comunicacional multimedia, d) situación actual de la transición en el periódico</w:t>
      </w:r>
      <w:r>
        <w:rPr>
          <w:spacing w:val="-5"/>
        </w:rPr>
        <w:t xml:space="preserve"> </w:t>
      </w:r>
      <w:r>
        <w:t>digital.</w:t>
      </w:r>
    </w:p>
    <w:p w:rsidR="004173E2" w:rsidRDefault="004173E2">
      <w:pPr>
        <w:pStyle w:val="Textodecuerpo"/>
        <w:spacing w:before="1"/>
        <w:rPr>
          <w:sz w:val="31"/>
        </w:rPr>
      </w:pPr>
    </w:p>
    <w:p w:rsidR="004173E2" w:rsidRDefault="00DE6DCD">
      <w:pPr>
        <w:pStyle w:val="Textodecuerpo"/>
        <w:ind w:left="1433"/>
        <w:jc w:val="both"/>
      </w:pPr>
      <w:r>
        <w:t xml:space="preserve">Durante el desarrollo de la presente investigación se utilizó una </w:t>
      </w:r>
      <w:hyperlink r:id="rId85">
        <w:r>
          <w:t xml:space="preserve">metodología </w:t>
        </w:r>
      </w:hyperlink>
      <w:r>
        <w:t>estructurada en tres etapas:</w:t>
      </w:r>
    </w:p>
    <w:p w:rsidR="004173E2" w:rsidRDefault="00DE6DCD">
      <w:pPr>
        <w:pStyle w:val="Textodecuerpo"/>
        <w:spacing w:before="107" w:line="340" w:lineRule="auto"/>
        <w:ind w:left="1433" w:right="1418"/>
        <w:jc w:val="both"/>
      </w:pPr>
      <w:r>
        <w:t>a)</w:t>
      </w:r>
      <w:r>
        <w:rPr>
          <w:spacing w:val="-22"/>
        </w:rPr>
        <w:t xml:space="preserve"> </w:t>
      </w:r>
      <w:r>
        <w:t>En</w:t>
      </w:r>
      <w:r>
        <w:rPr>
          <w:spacing w:val="-21"/>
        </w:rPr>
        <w:t xml:space="preserve"> </w:t>
      </w:r>
      <w:r>
        <w:t>la</w:t>
      </w:r>
      <w:r>
        <w:rPr>
          <w:spacing w:val="-21"/>
        </w:rPr>
        <w:t xml:space="preserve"> </w:t>
      </w:r>
      <w:r>
        <w:t>primera</w:t>
      </w:r>
      <w:r>
        <w:rPr>
          <w:spacing w:val="-23"/>
        </w:rPr>
        <w:t xml:space="preserve"> </w:t>
      </w:r>
      <w:r>
        <w:t>etapa</w:t>
      </w:r>
      <w:r>
        <w:rPr>
          <w:spacing w:val="-22"/>
        </w:rPr>
        <w:t xml:space="preserve"> </w:t>
      </w:r>
      <w:r>
        <w:t>se</w:t>
      </w:r>
      <w:r>
        <w:rPr>
          <w:spacing w:val="-22"/>
        </w:rPr>
        <w:t xml:space="preserve"> </w:t>
      </w:r>
      <w:r>
        <w:t>procedió</w:t>
      </w:r>
      <w:r>
        <w:rPr>
          <w:spacing w:val="-21"/>
        </w:rPr>
        <w:t xml:space="preserve"> </w:t>
      </w:r>
      <w:r>
        <w:t>a</w:t>
      </w:r>
      <w:r>
        <w:rPr>
          <w:spacing w:val="-22"/>
        </w:rPr>
        <w:t xml:space="preserve"> </w:t>
      </w:r>
      <w:r>
        <w:t>la</w:t>
      </w:r>
      <w:r>
        <w:rPr>
          <w:spacing w:val="-22"/>
        </w:rPr>
        <w:t xml:space="preserve"> </w:t>
      </w:r>
      <w:r>
        <w:t>búsqueda</w:t>
      </w:r>
      <w:r>
        <w:rPr>
          <w:spacing w:val="-22"/>
        </w:rPr>
        <w:t xml:space="preserve"> </w:t>
      </w:r>
      <w:r>
        <w:t>de</w:t>
      </w:r>
      <w:r>
        <w:rPr>
          <w:spacing w:val="-22"/>
        </w:rPr>
        <w:t xml:space="preserve"> </w:t>
      </w:r>
      <w:r>
        <w:t>toda</w:t>
      </w:r>
      <w:r>
        <w:rPr>
          <w:spacing w:val="-22"/>
        </w:rPr>
        <w:t xml:space="preserve"> </w:t>
      </w:r>
      <w:r>
        <w:t>la</w:t>
      </w:r>
      <w:r>
        <w:rPr>
          <w:spacing w:val="-21"/>
        </w:rPr>
        <w:t xml:space="preserve"> </w:t>
      </w:r>
      <w:r>
        <w:t>información</w:t>
      </w:r>
      <w:r>
        <w:rPr>
          <w:spacing w:val="-22"/>
        </w:rPr>
        <w:t xml:space="preserve"> </w:t>
      </w:r>
      <w:r>
        <w:t>necesaria</w:t>
      </w:r>
      <w:r>
        <w:rPr>
          <w:spacing w:val="-22"/>
        </w:rPr>
        <w:t xml:space="preserve"> </w:t>
      </w:r>
      <w:r>
        <w:t>para</w:t>
      </w:r>
      <w:r>
        <w:rPr>
          <w:spacing w:val="-22"/>
        </w:rPr>
        <w:t xml:space="preserve"> </w:t>
      </w:r>
      <w:r>
        <w:t>realizar</w:t>
      </w:r>
      <w:r>
        <w:rPr>
          <w:spacing w:val="-21"/>
        </w:rPr>
        <w:t xml:space="preserve"> </w:t>
      </w:r>
      <w:r>
        <w:t>la</w:t>
      </w:r>
      <w:r>
        <w:rPr>
          <w:spacing w:val="-21"/>
        </w:rPr>
        <w:t xml:space="preserve"> </w:t>
      </w:r>
      <w:r>
        <w:t xml:space="preserve">investigación a plantear. Establecer el objetivo general y los específicos conforme </w:t>
      </w:r>
      <w:r>
        <w:t>al problema presentado, las</w:t>
      </w:r>
      <w:r>
        <w:rPr>
          <w:spacing w:val="-39"/>
        </w:rPr>
        <w:t xml:space="preserve"> </w:t>
      </w:r>
      <w:r>
        <w:t>categorías fueron derivadas del análisis de la información</w:t>
      </w:r>
      <w:r>
        <w:rPr>
          <w:spacing w:val="-21"/>
        </w:rPr>
        <w:t xml:space="preserve"> </w:t>
      </w:r>
      <w:r>
        <w:t>recabada.</w:t>
      </w:r>
    </w:p>
    <w:p w:rsidR="004173E2" w:rsidRDefault="00DE6DCD">
      <w:pPr>
        <w:pStyle w:val="Prrafodelista"/>
        <w:numPr>
          <w:ilvl w:val="0"/>
          <w:numId w:val="4"/>
        </w:numPr>
        <w:tabs>
          <w:tab w:val="left" w:pos="1714"/>
        </w:tabs>
        <w:spacing w:line="250" w:lineRule="exact"/>
        <w:ind w:firstLine="0"/>
        <w:jc w:val="both"/>
      </w:pPr>
      <w:r>
        <w:t>En</w:t>
      </w:r>
      <w:r>
        <w:rPr>
          <w:spacing w:val="-8"/>
        </w:rPr>
        <w:t xml:space="preserve"> </w:t>
      </w:r>
      <w:r>
        <w:t>la</w:t>
      </w:r>
      <w:r>
        <w:rPr>
          <w:spacing w:val="-8"/>
        </w:rPr>
        <w:t xml:space="preserve"> </w:t>
      </w:r>
      <w:r>
        <w:t>segunda</w:t>
      </w:r>
      <w:r>
        <w:rPr>
          <w:spacing w:val="-11"/>
        </w:rPr>
        <w:t xml:space="preserve"> </w:t>
      </w:r>
      <w:r>
        <w:t>se</w:t>
      </w:r>
      <w:r>
        <w:rPr>
          <w:spacing w:val="-8"/>
        </w:rPr>
        <w:t xml:space="preserve"> </w:t>
      </w:r>
      <w:r>
        <w:t>realizó</w:t>
      </w:r>
      <w:r>
        <w:rPr>
          <w:spacing w:val="-8"/>
        </w:rPr>
        <w:t xml:space="preserve"> </w:t>
      </w:r>
      <w:r>
        <w:t>la</w:t>
      </w:r>
      <w:r>
        <w:rPr>
          <w:spacing w:val="-8"/>
        </w:rPr>
        <w:t xml:space="preserve"> </w:t>
      </w:r>
      <w:r>
        <w:t>recopilación</w:t>
      </w:r>
      <w:r>
        <w:rPr>
          <w:spacing w:val="-8"/>
        </w:rPr>
        <w:t xml:space="preserve"> </w:t>
      </w:r>
      <w:r>
        <w:t>de</w:t>
      </w:r>
      <w:r>
        <w:rPr>
          <w:spacing w:val="-7"/>
        </w:rPr>
        <w:t xml:space="preserve"> </w:t>
      </w:r>
      <w:r>
        <w:t>las</w:t>
      </w:r>
      <w:r>
        <w:rPr>
          <w:spacing w:val="-7"/>
        </w:rPr>
        <w:t xml:space="preserve"> </w:t>
      </w:r>
      <w:r>
        <w:t>bases</w:t>
      </w:r>
      <w:r>
        <w:rPr>
          <w:spacing w:val="-7"/>
        </w:rPr>
        <w:t xml:space="preserve"> </w:t>
      </w:r>
      <w:r>
        <w:t>teóricas</w:t>
      </w:r>
      <w:r>
        <w:rPr>
          <w:spacing w:val="-6"/>
        </w:rPr>
        <w:t xml:space="preserve"> </w:t>
      </w:r>
      <w:r>
        <w:t>y</w:t>
      </w:r>
      <w:r>
        <w:rPr>
          <w:spacing w:val="-9"/>
        </w:rPr>
        <w:t xml:space="preserve"> </w:t>
      </w:r>
      <w:r>
        <w:t>antecedentes,</w:t>
      </w:r>
      <w:r>
        <w:rPr>
          <w:spacing w:val="-10"/>
        </w:rPr>
        <w:t xml:space="preserve"> </w:t>
      </w:r>
      <w:r>
        <w:t>para</w:t>
      </w:r>
      <w:r>
        <w:rPr>
          <w:spacing w:val="-7"/>
        </w:rPr>
        <w:t xml:space="preserve"> </w:t>
      </w:r>
      <w:r>
        <w:t>la</w:t>
      </w:r>
      <w:r>
        <w:rPr>
          <w:spacing w:val="-9"/>
        </w:rPr>
        <w:t xml:space="preserve"> </w:t>
      </w:r>
      <w:r>
        <w:t>investigación.</w:t>
      </w:r>
    </w:p>
    <w:p w:rsidR="004173E2" w:rsidRDefault="00DE6DCD">
      <w:pPr>
        <w:pStyle w:val="Prrafodelista"/>
        <w:numPr>
          <w:ilvl w:val="0"/>
          <w:numId w:val="4"/>
        </w:numPr>
        <w:tabs>
          <w:tab w:val="left" w:pos="1695"/>
        </w:tabs>
        <w:spacing w:before="108" w:line="338" w:lineRule="auto"/>
        <w:ind w:right="1418" w:firstLine="0"/>
        <w:jc w:val="both"/>
      </w:pPr>
      <w:r>
        <w:t>Después</w:t>
      </w:r>
      <w:r>
        <w:rPr>
          <w:spacing w:val="-26"/>
        </w:rPr>
        <w:t xml:space="preserve"> </w:t>
      </w:r>
      <w:r>
        <w:t>de</w:t>
      </w:r>
      <w:r>
        <w:rPr>
          <w:spacing w:val="-26"/>
        </w:rPr>
        <w:t xml:space="preserve"> </w:t>
      </w:r>
      <w:r>
        <w:t>recolectar</w:t>
      </w:r>
      <w:r>
        <w:rPr>
          <w:spacing w:val="-27"/>
        </w:rPr>
        <w:t xml:space="preserve"> </w:t>
      </w:r>
      <w:r>
        <w:t>la</w:t>
      </w:r>
      <w:r>
        <w:rPr>
          <w:spacing w:val="-26"/>
        </w:rPr>
        <w:t xml:space="preserve"> </w:t>
      </w:r>
      <w:r>
        <w:t>información</w:t>
      </w:r>
      <w:r>
        <w:rPr>
          <w:spacing w:val="-26"/>
        </w:rPr>
        <w:t xml:space="preserve"> </w:t>
      </w:r>
      <w:r>
        <w:t>se</w:t>
      </w:r>
      <w:r>
        <w:rPr>
          <w:spacing w:val="-27"/>
        </w:rPr>
        <w:t xml:space="preserve"> </w:t>
      </w:r>
      <w:r>
        <w:t>procedió</w:t>
      </w:r>
      <w:r>
        <w:rPr>
          <w:spacing w:val="-26"/>
        </w:rPr>
        <w:t xml:space="preserve"> </w:t>
      </w:r>
      <w:r>
        <w:t>analizarla</w:t>
      </w:r>
      <w:r>
        <w:rPr>
          <w:spacing w:val="-26"/>
        </w:rPr>
        <w:t xml:space="preserve"> </w:t>
      </w:r>
      <w:r>
        <w:t>y</w:t>
      </w:r>
      <w:r>
        <w:rPr>
          <w:spacing w:val="-26"/>
        </w:rPr>
        <w:t xml:space="preserve"> </w:t>
      </w:r>
      <w:r>
        <w:t>organizarla</w:t>
      </w:r>
      <w:r>
        <w:rPr>
          <w:spacing w:val="-26"/>
        </w:rPr>
        <w:t xml:space="preserve"> </w:t>
      </w:r>
      <w:r>
        <w:t>para</w:t>
      </w:r>
      <w:r>
        <w:rPr>
          <w:spacing w:val="-27"/>
        </w:rPr>
        <w:t xml:space="preserve"> </w:t>
      </w:r>
      <w:r>
        <w:t>así</w:t>
      </w:r>
      <w:r>
        <w:rPr>
          <w:spacing w:val="-26"/>
        </w:rPr>
        <w:t xml:space="preserve"> </w:t>
      </w:r>
      <w:r>
        <w:t>obtener</w:t>
      </w:r>
      <w:r>
        <w:rPr>
          <w:spacing w:val="-26"/>
        </w:rPr>
        <w:t xml:space="preserve"> </w:t>
      </w:r>
      <w:r>
        <w:t>conclusiones</w:t>
      </w:r>
      <w:r>
        <w:rPr>
          <w:spacing w:val="-25"/>
        </w:rPr>
        <w:t xml:space="preserve"> </w:t>
      </w:r>
      <w:r>
        <w:t>que sustentan la</w:t>
      </w:r>
      <w:r>
        <w:rPr>
          <w:spacing w:val="-2"/>
        </w:rPr>
        <w:t xml:space="preserve"> </w:t>
      </w:r>
      <w:r>
        <w:t>propuesta.</w:t>
      </w:r>
    </w:p>
    <w:p w:rsidR="004173E2" w:rsidRDefault="004173E2">
      <w:pPr>
        <w:pStyle w:val="Textodecuerpo"/>
        <w:spacing w:before="1"/>
        <w:rPr>
          <w:sz w:val="24"/>
        </w:rPr>
      </w:pPr>
    </w:p>
    <w:p w:rsidR="004173E2" w:rsidRDefault="00DE6DCD">
      <w:pPr>
        <w:pStyle w:val="Heading2"/>
        <w:spacing w:before="85"/>
        <w:ind w:right="1411"/>
        <w:jc w:val="right"/>
      </w:pPr>
      <w:r>
        <w:t>Resultados</w:t>
      </w:r>
    </w:p>
    <w:p w:rsidR="004173E2" w:rsidRDefault="00DE6DCD">
      <w:pPr>
        <w:pStyle w:val="Prrafodelista"/>
        <w:numPr>
          <w:ilvl w:val="0"/>
          <w:numId w:val="3"/>
        </w:numPr>
        <w:tabs>
          <w:tab w:val="left" w:pos="1659"/>
        </w:tabs>
        <w:spacing w:before="107"/>
        <w:rPr>
          <w:b/>
        </w:rPr>
      </w:pPr>
      <w:r>
        <w:rPr>
          <w:b/>
        </w:rPr>
        <w:t>¿Qué es un periódico digital o en</w:t>
      </w:r>
      <w:r>
        <w:rPr>
          <w:b/>
          <w:spacing w:val="-12"/>
        </w:rPr>
        <w:t xml:space="preserve"> </w:t>
      </w:r>
      <w:r>
        <w:rPr>
          <w:b/>
        </w:rPr>
        <w:t>línea?</w:t>
      </w:r>
    </w:p>
    <w:p w:rsidR="004173E2" w:rsidRDefault="00DE6DCD">
      <w:pPr>
        <w:pStyle w:val="Textodecuerpo"/>
        <w:spacing w:before="105" w:line="340" w:lineRule="auto"/>
        <w:ind w:left="1433" w:right="1412"/>
        <w:jc w:val="both"/>
      </w:pPr>
      <w:r>
        <w:t>La</w:t>
      </w:r>
      <w:r>
        <w:rPr>
          <w:spacing w:val="-18"/>
        </w:rPr>
        <w:t xml:space="preserve"> </w:t>
      </w:r>
      <w:r>
        <w:t>multimedialidad</w:t>
      </w:r>
      <w:r>
        <w:rPr>
          <w:spacing w:val="-18"/>
        </w:rPr>
        <w:t xml:space="preserve"> </w:t>
      </w:r>
      <w:r>
        <w:t>se</w:t>
      </w:r>
      <w:r>
        <w:rPr>
          <w:spacing w:val="-18"/>
        </w:rPr>
        <w:t xml:space="preserve"> </w:t>
      </w:r>
      <w:r>
        <w:t>entiende</w:t>
      </w:r>
      <w:r>
        <w:rPr>
          <w:spacing w:val="-17"/>
        </w:rPr>
        <w:t xml:space="preserve"> </w:t>
      </w:r>
      <w:r>
        <w:t>en</w:t>
      </w:r>
      <w:r>
        <w:rPr>
          <w:spacing w:val="-17"/>
        </w:rPr>
        <w:t xml:space="preserve"> </w:t>
      </w:r>
      <w:r>
        <w:t>el</w:t>
      </w:r>
      <w:r>
        <w:rPr>
          <w:spacing w:val="-17"/>
        </w:rPr>
        <w:t xml:space="preserve"> </w:t>
      </w:r>
      <w:r>
        <w:t>contexto</w:t>
      </w:r>
      <w:r>
        <w:rPr>
          <w:spacing w:val="-16"/>
        </w:rPr>
        <w:t xml:space="preserve"> </w:t>
      </w:r>
      <w:r>
        <w:t>de</w:t>
      </w:r>
      <w:r>
        <w:rPr>
          <w:spacing w:val="-18"/>
        </w:rPr>
        <w:t xml:space="preserve"> </w:t>
      </w:r>
      <w:r>
        <w:t>la</w:t>
      </w:r>
      <w:r>
        <w:rPr>
          <w:spacing w:val="-17"/>
        </w:rPr>
        <w:t xml:space="preserve"> </w:t>
      </w:r>
      <w:r>
        <w:t>prensa</w:t>
      </w:r>
      <w:r>
        <w:rPr>
          <w:spacing w:val="-18"/>
        </w:rPr>
        <w:t xml:space="preserve"> </w:t>
      </w:r>
      <w:r>
        <w:t>digital</w:t>
      </w:r>
      <w:r>
        <w:rPr>
          <w:spacing w:val="-16"/>
        </w:rPr>
        <w:t xml:space="preserve"> </w:t>
      </w:r>
      <w:r>
        <w:t>como</w:t>
      </w:r>
      <w:r>
        <w:rPr>
          <w:spacing w:val="-17"/>
        </w:rPr>
        <w:t xml:space="preserve"> </w:t>
      </w:r>
      <w:r>
        <w:t>“la</w:t>
      </w:r>
      <w:r>
        <w:rPr>
          <w:spacing w:val="-17"/>
        </w:rPr>
        <w:t xml:space="preserve"> </w:t>
      </w:r>
      <w:r>
        <w:t>utilización</w:t>
      </w:r>
      <w:r>
        <w:rPr>
          <w:spacing w:val="-17"/>
        </w:rPr>
        <w:t xml:space="preserve"> </w:t>
      </w:r>
      <w:r>
        <w:t>conjunta</w:t>
      </w:r>
      <w:r>
        <w:rPr>
          <w:spacing w:val="-18"/>
        </w:rPr>
        <w:t xml:space="preserve"> </w:t>
      </w:r>
      <w:r>
        <w:t>de</w:t>
      </w:r>
      <w:r>
        <w:rPr>
          <w:spacing w:val="-17"/>
        </w:rPr>
        <w:t xml:space="preserve"> </w:t>
      </w:r>
      <w:r>
        <w:t>las</w:t>
      </w:r>
      <w:r>
        <w:rPr>
          <w:spacing w:val="-18"/>
        </w:rPr>
        <w:t xml:space="preserve"> </w:t>
      </w:r>
      <w:r>
        <w:t>formas básicas de información, es decir, texto, sonido, imagen fija y animada, en un mismo entorno, y de manera yuxtapuesta</w:t>
      </w:r>
      <w:r>
        <w:rPr>
          <w:spacing w:val="-33"/>
        </w:rPr>
        <w:t xml:space="preserve"> </w:t>
      </w:r>
      <w:r>
        <w:t>o</w:t>
      </w:r>
      <w:r>
        <w:rPr>
          <w:spacing w:val="-33"/>
        </w:rPr>
        <w:t xml:space="preserve"> </w:t>
      </w:r>
      <w:r>
        <w:t>integrada”</w:t>
      </w:r>
      <w:r>
        <w:rPr>
          <w:spacing w:val="-33"/>
        </w:rPr>
        <w:t xml:space="preserve"> </w:t>
      </w:r>
      <w:r>
        <w:t>(Abadal;</w:t>
      </w:r>
      <w:r>
        <w:rPr>
          <w:spacing w:val="-33"/>
        </w:rPr>
        <w:t xml:space="preserve"> </w:t>
      </w:r>
      <w:r>
        <w:t>Guallar,</w:t>
      </w:r>
      <w:r>
        <w:rPr>
          <w:spacing w:val="-33"/>
        </w:rPr>
        <w:t xml:space="preserve"> </w:t>
      </w:r>
      <w:r>
        <w:t>2010,</w:t>
      </w:r>
      <w:r>
        <w:rPr>
          <w:spacing w:val="-33"/>
        </w:rPr>
        <w:t xml:space="preserve"> </w:t>
      </w:r>
      <w:r>
        <w:t>p.</w:t>
      </w:r>
      <w:r>
        <w:rPr>
          <w:spacing w:val="-33"/>
        </w:rPr>
        <w:t xml:space="preserve"> </w:t>
      </w:r>
      <w:r>
        <w:t>42).</w:t>
      </w:r>
      <w:r>
        <w:rPr>
          <w:spacing w:val="-34"/>
        </w:rPr>
        <w:t xml:space="preserve"> </w:t>
      </w:r>
      <w:r>
        <w:t>Es</w:t>
      </w:r>
      <w:r>
        <w:rPr>
          <w:spacing w:val="-33"/>
        </w:rPr>
        <w:t xml:space="preserve"> </w:t>
      </w:r>
      <w:r>
        <w:t>una</w:t>
      </w:r>
      <w:r>
        <w:rPr>
          <w:spacing w:val="-33"/>
        </w:rPr>
        <w:t xml:space="preserve"> </w:t>
      </w:r>
      <w:r>
        <w:t>de</w:t>
      </w:r>
      <w:r>
        <w:rPr>
          <w:spacing w:val="-34"/>
        </w:rPr>
        <w:t xml:space="preserve"> </w:t>
      </w:r>
      <w:r>
        <w:t>las</w:t>
      </w:r>
      <w:r>
        <w:rPr>
          <w:spacing w:val="-32"/>
        </w:rPr>
        <w:t xml:space="preserve"> </w:t>
      </w:r>
      <w:r>
        <w:t>características</w:t>
      </w:r>
      <w:r>
        <w:rPr>
          <w:spacing w:val="-34"/>
        </w:rPr>
        <w:t xml:space="preserve"> </w:t>
      </w:r>
      <w:r>
        <w:t>fundamentales</w:t>
      </w:r>
      <w:r>
        <w:rPr>
          <w:spacing w:val="-33"/>
        </w:rPr>
        <w:t xml:space="preserve"> </w:t>
      </w:r>
      <w:r>
        <w:t>de</w:t>
      </w:r>
      <w:r>
        <w:rPr>
          <w:spacing w:val="-33"/>
        </w:rPr>
        <w:t xml:space="preserve"> </w:t>
      </w:r>
      <w:r>
        <w:t>la</w:t>
      </w:r>
      <w:r>
        <w:rPr>
          <w:spacing w:val="-33"/>
        </w:rPr>
        <w:t xml:space="preserve"> </w:t>
      </w:r>
      <w:r>
        <w:t>prensa digital. Así queda de manifies</w:t>
      </w:r>
      <w:r>
        <w:t>to en la bibliografía especializada, donde aparece siempre como un</w:t>
      </w:r>
      <w:r>
        <w:rPr>
          <w:spacing w:val="-34"/>
        </w:rPr>
        <w:t xml:space="preserve"> </w:t>
      </w:r>
      <w:r>
        <w:t xml:space="preserve">elemento </w:t>
      </w:r>
      <w:r>
        <w:rPr>
          <w:w w:val="95"/>
        </w:rPr>
        <w:t>esencial</w:t>
      </w:r>
      <w:r>
        <w:rPr>
          <w:spacing w:val="-5"/>
          <w:w w:val="95"/>
        </w:rPr>
        <w:t xml:space="preserve"> </w:t>
      </w:r>
      <w:r>
        <w:rPr>
          <w:w w:val="95"/>
        </w:rPr>
        <w:t>de</w:t>
      </w:r>
      <w:r>
        <w:rPr>
          <w:spacing w:val="-6"/>
          <w:w w:val="95"/>
        </w:rPr>
        <w:t xml:space="preserve"> </w:t>
      </w:r>
      <w:r>
        <w:rPr>
          <w:w w:val="95"/>
        </w:rPr>
        <w:t>los</w:t>
      </w:r>
      <w:r>
        <w:rPr>
          <w:spacing w:val="-3"/>
          <w:w w:val="95"/>
        </w:rPr>
        <w:t xml:space="preserve"> </w:t>
      </w:r>
      <w:r>
        <w:rPr>
          <w:w w:val="95"/>
        </w:rPr>
        <w:t>medios</w:t>
      </w:r>
      <w:r>
        <w:rPr>
          <w:spacing w:val="-6"/>
          <w:w w:val="95"/>
        </w:rPr>
        <w:t xml:space="preserve"> </w:t>
      </w:r>
      <w:r>
        <w:rPr>
          <w:w w:val="95"/>
        </w:rPr>
        <w:t>digitales,</w:t>
      </w:r>
      <w:r>
        <w:rPr>
          <w:spacing w:val="-5"/>
          <w:w w:val="95"/>
        </w:rPr>
        <w:t xml:space="preserve"> </w:t>
      </w:r>
      <w:r>
        <w:rPr>
          <w:w w:val="95"/>
        </w:rPr>
        <w:t>tanto</w:t>
      </w:r>
      <w:r>
        <w:rPr>
          <w:spacing w:val="-6"/>
          <w:w w:val="95"/>
        </w:rPr>
        <w:t xml:space="preserve"> </w:t>
      </w:r>
      <w:r>
        <w:rPr>
          <w:w w:val="95"/>
        </w:rPr>
        <w:t>si</w:t>
      </w:r>
      <w:r>
        <w:rPr>
          <w:spacing w:val="-5"/>
          <w:w w:val="95"/>
        </w:rPr>
        <w:t xml:space="preserve"> </w:t>
      </w:r>
      <w:r>
        <w:rPr>
          <w:w w:val="95"/>
        </w:rPr>
        <w:t>las</w:t>
      </w:r>
      <w:r>
        <w:rPr>
          <w:spacing w:val="-6"/>
          <w:w w:val="95"/>
        </w:rPr>
        <w:t xml:space="preserve"> </w:t>
      </w:r>
      <w:r>
        <w:rPr>
          <w:w w:val="95"/>
        </w:rPr>
        <w:t>características</w:t>
      </w:r>
      <w:r>
        <w:rPr>
          <w:spacing w:val="-6"/>
          <w:w w:val="95"/>
        </w:rPr>
        <w:t xml:space="preserve"> </w:t>
      </w:r>
      <w:r>
        <w:rPr>
          <w:w w:val="95"/>
        </w:rPr>
        <w:t>consideradas</w:t>
      </w:r>
      <w:r>
        <w:rPr>
          <w:spacing w:val="-6"/>
          <w:w w:val="95"/>
        </w:rPr>
        <w:t xml:space="preserve"> </w:t>
      </w:r>
      <w:r>
        <w:rPr>
          <w:w w:val="95"/>
        </w:rPr>
        <w:t>son</w:t>
      </w:r>
      <w:r>
        <w:rPr>
          <w:spacing w:val="-6"/>
          <w:w w:val="95"/>
        </w:rPr>
        <w:t xml:space="preserve"> </w:t>
      </w:r>
      <w:r>
        <w:rPr>
          <w:w w:val="95"/>
        </w:rPr>
        <w:t>tres</w:t>
      </w:r>
      <w:r>
        <w:rPr>
          <w:spacing w:val="-6"/>
          <w:w w:val="95"/>
        </w:rPr>
        <w:t xml:space="preserve"> </w:t>
      </w:r>
      <w:r>
        <w:rPr>
          <w:w w:val="95"/>
        </w:rPr>
        <w:t>(hipertextualidad,</w:t>
      </w:r>
      <w:r>
        <w:rPr>
          <w:spacing w:val="-5"/>
          <w:w w:val="95"/>
        </w:rPr>
        <w:t xml:space="preserve"> </w:t>
      </w:r>
      <w:r>
        <w:rPr>
          <w:w w:val="95"/>
        </w:rPr>
        <w:t>interactividad</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jc w:val="both"/>
      </w:pPr>
      <w:r>
        <w:lastRenderedPageBreak/>
        <w:t>y</w:t>
      </w:r>
      <w:r>
        <w:rPr>
          <w:spacing w:val="-33"/>
        </w:rPr>
        <w:t xml:space="preserve"> </w:t>
      </w:r>
      <w:r>
        <w:t>multimedialidad:</w:t>
      </w:r>
      <w:r>
        <w:rPr>
          <w:spacing w:val="-33"/>
        </w:rPr>
        <w:t xml:space="preserve"> </w:t>
      </w:r>
      <w:r>
        <w:t>Deuze,</w:t>
      </w:r>
      <w:r>
        <w:rPr>
          <w:spacing w:val="-32"/>
        </w:rPr>
        <w:t xml:space="preserve"> </w:t>
      </w:r>
      <w:r>
        <w:t>2003;</w:t>
      </w:r>
      <w:r>
        <w:rPr>
          <w:spacing w:val="-32"/>
        </w:rPr>
        <w:t xml:space="preserve"> </w:t>
      </w:r>
      <w:r>
        <w:t>Salaverría,</w:t>
      </w:r>
      <w:r>
        <w:rPr>
          <w:spacing w:val="-33"/>
        </w:rPr>
        <w:t xml:space="preserve"> </w:t>
      </w:r>
      <w:r>
        <w:t>2004,</w:t>
      </w:r>
      <w:r>
        <w:rPr>
          <w:spacing w:val="-33"/>
        </w:rPr>
        <w:t xml:space="preserve"> </w:t>
      </w:r>
      <w:r>
        <w:t>2005),</w:t>
      </w:r>
      <w:r>
        <w:rPr>
          <w:spacing w:val="-31"/>
        </w:rPr>
        <w:t xml:space="preserve"> </w:t>
      </w:r>
      <w:r>
        <w:t>cuatro</w:t>
      </w:r>
      <w:r>
        <w:rPr>
          <w:spacing w:val="-32"/>
        </w:rPr>
        <w:t xml:space="preserve"> </w:t>
      </w:r>
      <w:r>
        <w:t>(las</w:t>
      </w:r>
      <w:r>
        <w:rPr>
          <w:spacing w:val="-33"/>
        </w:rPr>
        <w:t xml:space="preserve"> </w:t>
      </w:r>
      <w:r>
        <w:t>anteriores</w:t>
      </w:r>
      <w:r>
        <w:rPr>
          <w:spacing w:val="-31"/>
        </w:rPr>
        <w:t xml:space="preserve"> </w:t>
      </w:r>
      <w:r>
        <w:t>más</w:t>
      </w:r>
      <w:r>
        <w:rPr>
          <w:spacing w:val="-32"/>
        </w:rPr>
        <w:t xml:space="preserve"> </w:t>
      </w:r>
      <w:r>
        <w:t>ruptura</w:t>
      </w:r>
      <w:r>
        <w:rPr>
          <w:spacing w:val="-33"/>
        </w:rPr>
        <w:t xml:space="preserve"> </w:t>
      </w:r>
      <w:r>
        <w:t>de</w:t>
      </w:r>
      <w:r>
        <w:rPr>
          <w:spacing w:val="-33"/>
        </w:rPr>
        <w:t xml:space="preserve"> </w:t>
      </w:r>
      <w:r>
        <w:t>la</w:t>
      </w:r>
      <w:r>
        <w:rPr>
          <w:spacing w:val="-32"/>
        </w:rPr>
        <w:t xml:space="preserve"> </w:t>
      </w:r>
      <w:r>
        <w:t>periodicidad</w:t>
      </w:r>
      <w:r>
        <w:rPr>
          <w:spacing w:val="-33"/>
        </w:rPr>
        <w:t xml:space="preserve"> </w:t>
      </w:r>
      <w:r>
        <w:t>o actualización, Díaz-Noci y Meso Ayerdi, 1998), cinco (las tres primeras más personalización y memoria o documentación,</w:t>
      </w:r>
      <w:r>
        <w:rPr>
          <w:spacing w:val="-17"/>
        </w:rPr>
        <w:t xml:space="preserve"> </w:t>
      </w:r>
      <w:r>
        <w:t>Daltoé,</w:t>
      </w:r>
      <w:r>
        <w:rPr>
          <w:spacing w:val="-18"/>
        </w:rPr>
        <w:t xml:space="preserve"> </w:t>
      </w:r>
      <w:r>
        <w:t>2003),mseis</w:t>
      </w:r>
      <w:r>
        <w:rPr>
          <w:spacing w:val="-16"/>
        </w:rPr>
        <w:t xml:space="preserve"> </w:t>
      </w:r>
      <w:r>
        <w:t>(todas</w:t>
      </w:r>
      <w:r>
        <w:rPr>
          <w:spacing w:val="-17"/>
        </w:rPr>
        <w:t xml:space="preserve"> </w:t>
      </w:r>
      <w:r>
        <w:t>las</w:t>
      </w:r>
      <w:r>
        <w:rPr>
          <w:spacing w:val="-17"/>
        </w:rPr>
        <w:t xml:space="preserve"> </w:t>
      </w:r>
      <w:r>
        <w:t>anteriores:</w:t>
      </w:r>
      <w:r>
        <w:rPr>
          <w:spacing w:val="-16"/>
        </w:rPr>
        <w:t xml:space="preserve"> </w:t>
      </w:r>
      <w:r>
        <w:t>Canavilhas,</w:t>
      </w:r>
      <w:r>
        <w:rPr>
          <w:spacing w:val="-17"/>
        </w:rPr>
        <w:t xml:space="preserve"> </w:t>
      </w:r>
      <w:r>
        <w:t>2007;</w:t>
      </w:r>
      <w:r>
        <w:rPr>
          <w:spacing w:val="-17"/>
        </w:rPr>
        <w:t xml:space="preserve"> </w:t>
      </w:r>
      <w:r>
        <w:t>Abadal</w:t>
      </w:r>
      <w:r>
        <w:rPr>
          <w:spacing w:val="-17"/>
        </w:rPr>
        <w:t xml:space="preserve"> </w:t>
      </w:r>
      <w:r>
        <w:t>y</w:t>
      </w:r>
      <w:r>
        <w:rPr>
          <w:spacing w:val="-18"/>
        </w:rPr>
        <w:t xml:space="preserve"> </w:t>
      </w:r>
      <w:r>
        <w:t>Guallar,</w:t>
      </w:r>
      <w:r>
        <w:rPr>
          <w:spacing w:val="-17"/>
        </w:rPr>
        <w:t xml:space="preserve"> </w:t>
      </w:r>
      <w:r>
        <w:t>2010;</w:t>
      </w:r>
      <w:r>
        <w:rPr>
          <w:spacing w:val="-17"/>
        </w:rPr>
        <w:t xml:space="preserve"> </w:t>
      </w:r>
      <w:r>
        <w:t>Masip, 2010), o más (Zamith,</w:t>
      </w:r>
      <w:r>
        <w:rPr>
          <w:spacing w:val="-6"/>
        </w:rPr>
        <w:t xml:space="preserve"> </w:t>
      </w:r>
      <w:r>
        <w:t>2008).</w:t>
      </w:r>
    </w:p>
    <w:p w:rsidR="004173E2" w:rsidRDefault="004173E2">
      <w:pPr>
        <w:pStyle w:val="Textodecuerpo"/>
        <w:spacing w:before="11"/>
        <w:rPr>
          <w:sz w:val="30"/>
        </w:rPr>
      </w:pPr>
    </w:p>
    <w:p w:rsidR="004173E2" w:rsidRDefault="00DE6DCD">
      <w:pPr>
        <w:pStyle w:val="Textodecuerpo"/>
        <w:spacing w:line="340" w:lineRule="auto"/>
        <w:ind w:left="1433" w:right="1412"/>
        <w:jc w:val="both"/>
      </w:pPr>
      <w:r>
        <w:t>Ya</w:t>
      </w:r>
      <w:r>
        <w:rPr>
          <w:spacing w:val="-22"/>
        </w:rPr>
        <w:t xml:space="preserve"> </w:t>
      </w:r>
      <w:r>
        <w:t>en</w:t>
      </w:r>
      <w:r>
        <w:rPr>
          <w:spacing w:val="-21"/>
        </w:rPr>
        <w:t xml:space="preserve"> </w:t>
      </w:r>
      <w:r>
        <w:t>los</w:t>
      </w:r>
      <w:r>
        <w:rPr>
          <w:spacing w:val="-21"/>
        </w:rPr>
        <w:t xml:space="preserve"> </w:t>
      </w:r>
      <w:r>
        <w:t>primeros</w:t>
      </w:r>
      <w:r>
        <w:rPr>
          <w:spacing w:val="-20"/>
        </w:rPr>
        <w:t xml:space="preserve"> </w:t>
      </w:r>
      <w:r>
        <w:t>análisis</w:t>
      </w:r>
      <w:r>
        <w:rPr>
          <w:spacing w:val="-21"/>
        </w:rPr>
        <w:t xml:space="preserve"> </w:t>
      </w:r>
      <w:r>
        <w:t>que</w:t>
      </w:r>
      <w:r>
        <w:rPr>
          <w:spacing w:val="-22"/>
        </w:rPr>
        <w:t xml:space="preserve"> </w:t>
      </w:r>
      <w:r>
        <w:t>se</w:t>
      </w:r>
      <w:r>
        <w:rPr>
          <w:spacing w:val="-21"/>
        </w:rPr>
        <w:t xml:space="preserve"> </w:t>
      </w:r>
      <w:r>
        <w:t>hicieron</w:t>
      </w:r>
      <w:r>
        <w:rPr>
          <w:spacing w:val="-22"/>
        </w:rPr>
        <w:t xml:space="preserve"> </w:t>
      </w:r>
      <w:r>
        <w:t>sobre</w:t>
      </w:r>
      <w:r>
        <w:rPr>
          <w:spacing w:val="-21"/>
        </w:rPr>
        <w:t xml:space="preserve"> </w:t>
      </w:r>
      <w:r>
        <w:t>los</w:t>
      </w:r>
      <w:r>
        <w:rPr>
          <w:spacing w:val="-21"/>
        </w:rPr>
        <w:t xml:space="preserve"> </w:t>
      </w:r>
      <w:r>
        <w:t>nuevos</w:t>
      </w:r>
      <w:r>
        <w:rPr>
          <w:spacing w:val="-18"/>
        </w:rPr>
        <w:t xml:space="preserve"> </w:t>
      </w:r>
      <w:r>
        <w:t>diarios</w:t>
      </w:r>
      <w:r>
        <w:rPr>
          <w:spacing w:val="-20"/>
        </w:rPr>
        <w:t xml:space="preserve"> </w:t>
      </w:r>
      <w:r>
        <w:t>que</w:t>
      </w:r>
      <w:r>
        <w:rPr>
          <w:spacing w:val="-23"/>
        </w:rPr>
        <w:t xml:space="preserve"> </w:t>
      </w:r>
      <w:r>
        <w:t>aparecían</w:t>
      </w:r>
      <w:r>
        <w:rPr>
          <w:spacing w:val="-21"/>
        </w:rPr>
        <w:t xml:space="preserve"> </w:t>
      </w:r>
      <w:r>
        <w:t>en</w:t>
      </w:r>
      <w:r>
        <w:rPr>
          <w:spacing w:val="-21"/>
        </w:rPr>
        <w:t xml:space="preserve"> </w:t>
      </w:r>
      <w:r>
        <w:t>internet</w:t>
      </w:r>
      <w:r>
        <w:rPr>
          <w:spacing w:val="-22"/>
        </w:rPr>
        <w:t xml:space="preserve"> </w:t>
      </w:r>
      <w:r>
        <w:t>se</w:t>
      </w:r>
      <w:r>
        <w:rPr>
          <w:spacing w:val="-22"/>
        </w:rPr>
        <w:t xml:space="preserve"> </w:t>
      </w:r>
      <w:r>
        <w:t>destacaba</w:t>
      </w:r>
      <w:r>
        <w:rPr>
          <w:spacing w:val="-21"/>
        </w:rPr>
        <w:t xml:space="preserve"> </w:t>
      </w:r>
      <w:r>
        <w:t>esta característica</w:t>
      </w:r>
      <w:r>
        <w:rPr>
          <w:spacing w:val="-7"/>
        </w:rPr>
        <w:t xml:space="preserve"> </w:t>
      </w:r>
      <w:r>
        <w:t>como</w:t>
      </w:r>
      <w:r>
        <w:rPr>
          <w:spacing w:val="-5"/>
        </w:rPr>
        <w:t xml:space="preserve"> </w:t>
      </w:r>
      <w:r>
        <w:t>definitoria.</w:t>
      </w:r>
      <w:r>
        <w:rPr>
          <w:spacing w:val="-6"/>
        </w:rPr>
        <w:t xml:space="preserve"> </w:t>
      </w:r>
      <w:r>
        <w:t>Así</w:t>
      </w:r>
      <w:r>
        <w:rPr>
          <w:spacing w:val="-4"/>
        </w:rPr>
        <w:t xml:space="preserve"> </w:t>
      </w:r>
      <w:r>
        <w:t>Díaz-Noci</w:t>
      </w:r>
      <w:r>
        <w:rPr>
          <w:spacing w:val="-6"/>
        </w:rPr>
        <w:t xml:space="preserve"> </w:t>
      </w:r>
      <w:r>
        <w:t>señalaba</w:t>
      </w:r>
      <w:r>
        <w:rPr>
          <w:spacing w:val="-6"/>
        </w:rPr>
        <w:t xml:space="preserve"> </w:t>
      </w:r>
      <w:r>
        <w:t>en</w:t>
      </w:r>
      <w:r>
        <w:rPr>
          <w:spacing w:val="-6"/>
        </w:rPr>
        <w:t xml:space="preserve"> </w:t>
      </w:r>
      <w:r>
        <w:t>una</w:t>
      </w:r>
      <w:r>
        <w:rPr>
          <w:spacing w:val="-6"/>
        </w:rPr>
        <w:t xml:space="preserve"> </w:t>
      </w:r>
      <w:r>
        <w:t>fecha</w:t>
      </w:r>
      <w:r>
        <w:rPr>
          <w:spacing w:val="-7"/>
        </w:rPr>
        <w:t xml:space="preserve"> </w:t>
      </w:r>
      <w:r>
        <w:t>tan</w:t>
      </w:r>
      <w:r>
        <w:rPr>
          <w:spacing w:val="-6"/>
        </w:rPr>
        <w:t xml:space="preserve"> </w:t>
      </w:r>
      <w:r>
        <w:t>temprana</w:t>
      </w:r>
      <w:r>
        <w:rPr>
          <w:spacing w:val="-6"/>
        </w:rPr>
        <w:t xml:space="preserve"> </w:t>
      </w:r>
      <w:r>
        <w:t>como</w:t>
      </w:r>
      <w:r>
        <w:rPr>
          <w:spacing w:val="-5"/>
        </w:rPr>
        <w:t xml:space="preserve"> </w:t>
      </w:r>
      <w:r>
        <w:t>1994</w:t>
      </w:r>
      <w:r>
        <w:rPr>
          <w:spacing w:val="-6"/>
        </w:rPr>
        <w:t xml:space="preserve"> </w:t>
      </w:r>
      <w:r>
        <w:t>que</w:t>
      </w:r>
      <w:r>
        <w:rPr>
          <w:spacing w:val="-6"/>
        </w:rPr>
        <w:t xml:space="preserve"> </w:t>
      </w:r>
      <w:r>
        <w:t>el</w:t>
      </w:r>
      <w:r>
        <w:rPr>
          <w:spacing w:val="-6"/>
        </w:rPr>
        <w:t xml:space="preserve"> </w:t>
      </w:r>
      <w:r>
        <w:t>nuevo periodismo</w:t>
      </w:r>
      <w:r>
        <w:rPr>
          <w:spacing w:val="-35"/>
        </w:rPr>
        <w:t xml:space="preserve"> </w:t>
      </w:r>
      <w:r>
        <w:t>electrónico</w:t>
      </w:r>
      <w:r>
        <w:rPr>
          <w:spacing w:val="-34"/>
        </w:rPr>
        <w:t xml:space="preserve"> </w:t>
      </w:r>
      <w:r>
        <w:t>suponía</w:t>
      </w:r>
      <w:r>
        <w:rPr>
          <w:spacing w:val="-35"/>
        </w:rPr>
        <w:t xml:space="preserve"> </w:t>
      </w:r>
      <w:r>
        <w:t>la</w:t>
      </w:r>
      <w:r>
        <w:rPr>
          <w:spacing w:val="-35"/>
        </w:rPr>
        <w:t xml:space="preserve"> </w:t>
      </w:r>
      <w:r>
        <w:t>“redefinición</w:t>
      </w:r>
      <w:r>
        <w:rPr>
          <w:spacing w:val="-34"/>
        </w:rPr>
        <w:t xml:space="preserve"> </w:t>
      </w:r>
      <w:r>
        <w:t>del</w:t>
      </w:r>
      <w:r>
        <w:rPr>
          <w:spacing w:val="-34"/>
        </w:rPr>
        <w:t xml:space="preserve"> </w:t>
      </w:r>
      <w:r>
        <w:t>mensaje</w:t>
      </w:r>
      <w:r>
        <w:rPr>
          <w:spacing w:val="-35"/>
        </w:rPr>
        <w:t xml:space="preserve"> </w:t>
      </w:r>
      <w:r>
        <w:t>periodístico</w:t>
      </w:r>
      <w:r>
        <w:rPr>
          <w:spacing w:val="-34"/>
        </w:rPr>
        <w:t xml:space="preserve"> </w:t>
      </w:r>
      <w:r>
        <w:t>tradicional</w:t>
      </w:r>
      <w:r>
        <w:rPr>
          <w:spacing w:val="-34"/>
        </w:rPr>
        <w:t xml:space="preserve"> </w:t>
      </w:r>
      <w:r>
        <w:t>como</w:t>
      </w:r>
      <w:r>
        <w:rPr>
          <w:spacing w:val="-35"/>
        </w:rPr>
        <w:t xml:space="preserve"> </w:t>
      </w:r>
      <w:r>
        <w:t>producto</w:t>
      </w:r>
      <w:r>
        <w:rPr>
          <w:spacing w:val="-32"/>
        </w:rPr>
        <w:t xml:space="preserve"> </w:t>
      </w:r>
      <w:r>
        <w:t>interactivo y multimedia” (Díaz–Noci y Meso-Ayerdi, 1999, pp. 17-27).</w:t>
      </w:r>
      <w:r>
        <w:rPr>
          <w:spacing w:val="15"/>
        </w:rPr>
        <w:t xml:space="preserve"> </w:t>
      </w:r>
      <w:r>
        <w:t>Si lo multimedia distingue y singulariza los diarios</w:t>
      </w:r>
      <w:r>
        <w:rPr>
          <w:spacing w:val="-20"/>
        </w:rPr>
        <w:t xml:space="preserve"> </w:t>
      </w:r>
      <w:r>
        <w:t>en</w:t>
      </w:r>
      <w:r>
        <w:rPr>
          <w:spacing w:val="-21"/>
        </w:rPr>
        <w:t xml:space="preserve"> </w:t>
      </w:r>
      <w:r>
        <w:t>internet</w:t>
      </w:r>
      <w:r>
        <w:rPr>
          <w:spacing w:val="-21"/>
        </w:rPr>
        <w:t xml:space="preserve"> </w:t>
      </w:r>
      <w:r>
        <w:t>de</w:t>
      </w:r>
      <w:r>
        <w:rPr>
          <w:spacing w:val="-21"/>
        </w:rPr>
        <w:t xml:space="preserve"> </w:t>
      </w:r>
      <w:r>
        <w:t>s</w:t>
      </w:r>
      <w:r>
        <w:t>us</w:t>
      </w:r>
      <w:r>
        <w:rPr>
          <w:spacing w:val="-20"/>
        </w:rPr>
        <w:t xml:space="preserve"> </w:t>
      </w:r>
      <w:r>
        <w:t>precedentes</w:t>
      </w:r>
      <w:r>
        <w:rPr>
          <w:spacing w:val="-20"/>
        </w:rPr>
        <w:t xml:space="preserve"> </w:t>
      </w:r>
      <w:r>
        <w:t>impresos,</w:t>
      </w:r>
      <w:r>
        <w:rPr>
          <w:spacing w:val="-20"/>
        </w:rPr>
        <w:t xml:space="preserve"> </w:t>
      </w:r>
      <w:r>
        <w:t>una</w:t>
      </w:r>
      <w:r>
        <w:rPr>
          <w:spacing w:val="-21"/>
        </w:rPr>
        <w:t xml:space="preserve"> </w:t>
      </w:r>
      <w:r>
        <w:t>de</w:t>
      </w:r>
      <w:r>
        <w:rPr>
          <w:spacing w:val="-21"/>
        </w:rPr>
        <w:t xml:space="preserve"> </w:t>
      </w:r>
      <w:r>
        <w:t>las</w:t>
      </w:r>
      <w:r>
        <w:rPr>
          <w:spacing w:val="-20"/>
        </w:rPr>
        <w:t xml:space="preserve"> </w:t>
      </w:r>
      <w:r>
        <w:t>claves</w:t>
      </w:r>
      <w:r>
        <w:rPr>
          <w:spacing w:val="-20"/>
        </w:rPr>
        <w:t xml:space="preserve"> </w:t>
      </w:r>
      <w:r>
        <w:t>de</w:t>
      </w:r>
      <w:r>
        <w:rPr>
          <w:spacing w:val="-21"/>
        </w:rPr>
        <w:t xml:space="preserve"> </w:t>
      </w:r>
      <w:r>
        <w:t>la</w:t>
      </w:r>
      <w:r>
        <w:rPr>
          <w:spacing w:val="-20"/>
        </w:rPr>
        <w:t xml:space="preserve"> </w:t>
      </w:r>
      <w:r>
        <w:t>evolución</w:t>
      </w:r>
      <w:r>
        <w:rPr>
          <w:spacing w:val="-21"/>
        </w:rPr>
        <w:t xml:space="preserve"> </w:t>
      </w:r>
      <w:r>
        <w:t>de</w:t>
      </w:r>
      <w:r>
        <w:rPr>
          <w:spacing w:val="-21"/>
        </w:rPr>
        <w:t xml:space="preserve"> </w:t>
      </w:r>
      <w:r>
        <w:t>los</w:t>
      </w:r>
      <w:r>
        <w:rPr>
          <w:spacing w:val="-19"/>
        </w:rPr>
        <w:t xml:space="preserve"> </w:t>
      </w:r>
      <w:r>
        <w:t>periódicos</w:t>
      </w:r>
      <w:r>
        <w:rPr>
          <w:spacing w:val="-21"/>
        </w:rPr>
        <w:t xml:space="preserve"> </w:t>
      </w:r>
      <w:r>
        <w:t>digitales</w:t>
      </w:r>
      <w:r>
        <w:rPr>
          <w:spacing w:val="-20"/>
        </w:rPr>
        <w:t xml:space="preserve"> </w:t>
      </w:r>
      <w:r>
        <w:t>en sus</w:t>
      </w:r>
      <w:r>
        <w:rPr>
          <w:spacing w:val="-16"/>
        </w:rPr>
        <w:t xml:space="preserve"> </w:t>
      </w:r>
      <w:r>
        <w:t>casi</w:t>
      </w:r>
      <w:r>
        <w:rPr>
          <w:spacing w:val="-16"/>
        </w:rPr>
        <w:t xml:space="preserve"> </w:t>
      </w:r>
      <w:r>
        <w:t>dos</w:t>
      </w:r>
      <w:r>
        <w:rPr>
          <w:spacing w:val="-15"/>
        </w:rPr>
        <w:t xml:space="preserve"> </w:t>
      </w:r>
      <w:r>
        <w:t>décadas</w:t>
      </w:r>
      <w:r>
        <w:rPr>
          <w:spacing w:val="-16"/>
        </w:rPr>
        <w:t xml:space="preserve"> </w:t>
      </w:r>
      <w:r>
        <w:t>de</w:t>
      </w:r>
      <w:r>
        <w:rPr>
          <w:spacing w:val="-15"/>
        </w:rPr>
        <w:t xml:space="preserve"> </w:t>
      </w:r>
      <w:r>
        <w:t>historia</w:t>
      </w:r>
      <w:r>
        <w:rPr>
          <w:spacing w:val="-15"/>
        </w:rPr>
        <w:t xml:space="preserve"> </w:t>
      </w:r>
      <w:r>
        <w:t>ha</w:t>
      </w:r>
      <w:r>
        <w:rPr>
          <w:spacing w:val="-16"/>
        </w:rPr>
        <w:t xml:space="preserve"> </w:t>
      </w:r>
      <w:r>
        <w:t>sido</w:t>
      </w:r>
      <w:r>
        <w:rPr>
          <w:spacing w:val="-16"/>
        </w:rPr>
        <w:t xml:space="preserve"> </w:t>
      </w:r>
      <w:r>
        <w:t>la</w:t>
      </w:r>
      <w:r>
        <w:rPr>
          <w:spacing w:val="-15"/>
        </w:rPr>
        <w:t xml:space="preserve"> </w:t>
      </w:r>
      <w:r>
        <w:t>progresiva</w:t>
      </w:r>
      <w:r>
        <w:rPr>
          <w:spacing w:val="-17"/>
        </w:rPr>
        <w:t xml:space="preserve"> </w:t>
      </w:r>
      <w:r>
        <w:t>superación</w:t>
      </w:r>
      <w:r>
        <w:rPr>
          <w:spacing w:val="-14"/>
        </w:rPr>
        <w:t xml:space="preserve"> </w:t>
      </w:r>
      <w:r>
        <w:t>del</w:t>
      </w:r>
      <w:r>
        <w:rPr>
          <w:spacing w:val="-17"/>
        </w:rPr>
        <w:t xml:space="preserve"> </w:t>
      </w:r>
      <w:r>
        <w:t>modelo</w:t>
      </w:r>
      <w:r>
        <w:rPr>
          <w:spacing w:val="-15"/>
        </w:rPr>
        <w:t xml:space="preserve"> </w:t>
      </w:r>
      <w:r>
        <w:t>de</w:t>
      </w:r>
      <w:r>
        <w:rPr>
          <w:spacing w:val="-15"/>
        </w:rPr>
        <w:t xml:space="preserve"> </w:t>
      </w:r>
      <w:r>
        <w:t>publicación</w:t>
      </w:r>
      <w:r>
        <w:rPr>
          <w:spacing w:val="-14"/>
        </w:rPr>
        <w:t xml:space="preserve"> </w:t>
      </w:r>
      <w:r>
        <w:t>deudor</w:t>
      </w:r>
      <w:r>
        <w:rPr>
          <w:spacing w:val="-16"/>
        </w:rPr>
        <w:t xml:space="preserve"> </w:t>
      </w:r>
      <w:r>
        <w:t>del</w:t>
      </w:r>
      <w:r>
        <w:rPr>
          <w:spacing w:val="-16"/>
        </w:rPr>
        <w:t xml:space="preserve"> </w:t>
      </w:r>
      <w:r>
        <w:t>medio impreso</w:t>
      </w:r>
      <w:r>
        <w:rPr>
          <w:spacing w:val="-14"/>
        </w:rPr>
        <w:t xml:space="preserve"> </w:t>
      </w:r>
      <w:r>
        <w:t>y</w:t>
      </w:r>
      <w:r>
        <w:rPr>
          <w:spacing w:val="-13"/>
        </w:rPr>
        <w:t xml:space="preserve"> </w:t>
      </w:r>
      <w:r>
        <w:t>la</w:t>
      </w:r>
      <w:r>
        <w:rPr>
          <w:spacing w:val="-14"/>
        </w:rPr>
        <w:t xml:space="preserve"> </w:t>
      </w:r>
      <w:r>
        <w:t>incorporación</w:t>
      </w:r>
      <w:r>
        <w:rPr>
          <w:spacing w:val="-15"/>
        </w:rPr>
        <w:t xml:space="preserve"> </w:t>
      </w:r>
      <w:r>
        <w:t>de</w:t>
      </w:r>
      <w:r>
        <w:rPr>
          <w:spacing w:val="-14"/>
        </w:rPr>
        <w:t xml:space="preserve"> </w:t>
      </w:r>
      <w:r>
        <w:t>un</w:t>
      </w:r>
      <w:r>
        <w:rPr>
          <w:spacing w:val="-13"/>
        </w:rPr>
        <w:t xml:space="preserve"> </w:t>
      </w:r>
      <w:r>
        <w:t>modelo</w:t>
      </w:r>
      <w:r>
        <w:rPr>
          <w:spacing w:val="-15"/>
        </w:rPr>
        <w:t xml:space="preserve"> </w:t>
      </w:r>
      <w:r>
        <w:t>propio,</w:t>
      </w:r>
      <w:r>
        <w:rPr>
          <w:spacing w:val="-13"/>
        </w:rPr>
        <w:t xml:space="preserve"> </w:t>
      </w:r>
      <w:r>
        <w:t>en</w:t>
      </w:r>
      <w:r>
        <w:rPr>
          <w:spacing w:val="-13"/>
        </w:rPr>
        <w:t xml:space="preserve"> </w:t>
      </w:r>
      <w:r>
        <w:t>el</w:t>
      </w:r>
      <w:r>
        <w:rPr>
          <w:spacing w:val="-15"/>
        </w:rPr>
        <w:t xml:space="preserve"> </w:t>
      </w:r>
      <w:r>
        <w:t>que</w:t>
      </w:r>
      <w:r>
        <w:rPr>
          <w:spacing w:val="-14"/>
        </w:rPr>
        <w:t xml:space="preserve"> </w:t>
      </w:r>
      <w:r>
        <w:t>en</w:t>
      </w:r>
      <w:r>
        <w:rPr>
          <w:spacing w:val="-13"/>
        </w:rPr>
        <w:t xml:space="preserve"> </w:t>
      </w:r>
      <w:r>
        <w:t>su</w:t>
      </w:r>
      <w:r>
        <w:rPr>
          <w:spacing w:val="-14"/>
        </w:rPr>
        <w:t xml:space="preserve"> </w:t>
      </w:r>
      <w:r>
        <w:t>etapa</w:t>
      </w:r>
      <w:r>
        <w:rPr>
          <w:spacing w:val="-14"/>
        </w:rPr>
        <w:t xml:space="preserve"> </w:t>
      </w:r>
      <w:r>
        <w:t>actual</w:t>
      </w:r>
      <w:r>
        <w:rPr>
          <w:spacing w:val="-13"/>
        </w:rPr>
        <w:t xml:space="preserve"> </w:t>
      </w:r>
      <w:r>
        <w:t>tiene</w:t>
      </w:r>
      <w:r>
        <w:rPr>
          <w:spacing w:val="-15"/>
        </w:rPr>
        <w:t xml:space="preserve"> </w:t>
      </w:r>
      <w:r>
        <w:t>una</w:t>
      </w:r>
      <w:r>
        <w:rPr>
          <w:spacing w:val="-14"/>
        </w:rPr>
        <w:t xml:space="preserve"> </w:t>
      </w:r>
      <w:r>
        <w:t>presencia</w:t>
      </w:r>
      <w:r>
        <w:rPr>
          <w:spacing w:val="-14"/>
        </w:rPr>
        <w:t xml:space="preserve"> </w:t>
      </w:r>
      <w:r>
        <w:t>destacada</w:t>
      </w:r>
      <w:r>
        <w:rPr>
          <w:spacing w:val="-14"/>
        </w:rPr>
        <w:t xml:space="preserve"> </w:t>
      </w:r>
      <w:r>
        <w:t>la multimedialidad.</w:t>
      </w:r>
    </w:p>
    <w:p w:rsidR="004173E2" w:rsidRDefault="004173E2">
      <w:pPr>
        <w:pStyle w:val="Textodecuerpo"/>
        <w:rPr>
          <w:sz w:val="31"/>
        </w:rPr>
      </w:pPr>
    </w:p>
    <w:p w:rsidR="004173E2" w:rsidRDefault="00DE6DCD">
      <w:pPr>
        <w:pStyle w:val="Textodecuerpo"/>
        <w:spacing w:before="1" w:line="340" w:lineRule="auto"/>
        <w:ind w:left="1433" w:right="1410"/>
        <w:jc w:val="both"/>
      </w:pPr>
      <w:r>
        <w:t>Esta</w:t>
      </w:r>
      <w:r>
        <w:rPr>
          <w:spacing w:val="-9"/>
        </w:rPr>
        <w:t xml:space="preserve"> </w:t>
      </w:r>
      <w:r>
        <w:t>evolución</w:t>
      </w:r>
      <w:r>
        <w:rPr>
          <w:spacing w:val="-9"/>
        </w:rPr>
        <w:t xml:space="preserve"> </w:t>
      </w:r>
      <w:r>
        <w:t>se</w:t>
      </w:r>
      <w:r>
        <w:rPr>
          <w:spacing w:val="-10"/>
        </w:rPr>
        <w:t xml:space="preserve"> </w:t>
      </w:r>
      <w:r>
        <w:t>ha</w:t>
      </w:r>
      <w:r>
        <w:rPr>
          <w:spacing w:val="-9"/>
        </w:rPr>
        <w:t xml:space="preserve"> </w:t>
      </w:r>
      <w:r>
        <w:t>explicado</w:t>
      </w:r>
      <w:r>
        <w:rPr>
          <w:spacing w:val="-9"/>
        </w:rPr>
        <w:t xml:space="preserve"> </w:t>
      </w:r>
      <w:r>
        <w:t>por</w:t>
      </w:r>
      <w:r>
        <w:rPr>
          <w:spacing w:val="-9"/>
        </w:rPr>
        <w:t xml:space="preserve"> </w:t>
      </w:r>
      <w:r>
        <w:t>algunos</w:t>
      </w:r>
      <w:r>
        <w:rPr>
          <w:spacing w:val="-8"/>
        </w:rPr>
        <w:t xml:space="preserve"> </w:t>
      </w:r>
      <w:r>
        <w:t>autores</w:t>
      </w:r>
      <w:r>
        <w:rPr>
          <w:spacing w:val="-8"/>
        </w:rPr>
        <w:t xml:space="preserve"> </w:t>
      </w:r>
      <w:r>
        <w:t>en</w:t>
      </w:r>
      <w:r>
        <w:rPr>
          <w:spacing w:val="-10"/>
        </w:rPr>
        <w:t xml:space="preserve"> </w:t>
      </w:r>
      <w:r>
        <w:t>una</w:t>
      </w:r>
      <w:r>
        <w:rPr>
          <w:spacing w:val="-10"/>
        </w:rPr>
        <w:t xml:space="preserve"> </w:t>
      </w:r>
      <w:r>
        <w:t>serie</w:t>
      </w:r>
      <w:r>
        <w:rPr>
          <w:spacing w:val="-9"/>
        </w:rPr>
        <w:t xml:space="preserve"> </w:t>
      </w:r>
      <w:r>
        <w:t>sucesiva</w:t>
      </w:r>
      <w:r>
        <w:rPr>
          <w:spacing w:val="-10"/>
        </w:rPr>
        <w:t xml:space="preserve"> </w:t>
      </w:r>
      <w:r>
        <w:t>de</w:t>
      </w:r>
      <w:r>
        <w:rPr>
          <w:spacing w:val="-9"/>
        </w:rPr>
        <w:t xml:space="preserve"> </w:t>
      </w:r>
      <w:r>
        <w:t>fases.</w:t>
      </w:r>
      <w:r>
        <w:rPr>
          <w:spacing w:val="-9"/>
        </w:rPr>
        <w:t xml:space="preserve"> </w:t>
      </w:r>
      <w:r>
        <w:t>Cabrera-González</w:t>
      </w:r>
      <w:r>
        <w:rPr>
          <w:spacing w:val="-9"/>
        </w:rPr>
        <w:t xml:space="preserve"> </w:t>
      </w:r>
      <w:r>
        <w:t>(2001) distingue</w:t>
      </w:r>
      <w:r>
        <w:rPr>
          <w:spacing w:val="-30"/>
        </w:rPr>
        <w:t xml:space="preserve"> </w:t>
      </w:r>
      <w:r>
        <w:t>los</w:t>
      </w:r>
      <w:r>
        <w:rPr>
          <w:spacing w:val="-30"/>
        </w:rPr>
        <w:t xml:space="preserve"> </w:t>
      </w:r>
      <w:r>
        <w:t>modelos</w:t>
      </w:r>
      <w:r>
        <w:rPr>
          <w:spacing w:val="-30"/>
        </w:rPr>
        <w:t xml:space="preserve"> </w:t>
      </w:r>
      <w:r>
        <w:t>facsimilar</w:t>
      </w:r>
      <w:r>
        <w:rPr>
          <w:spacing w:val="-29"/>
        </w:rPr>
        <w:t xml:space="preserve"> </w:t>
      </w:r>
      <w:r>
        <w:t>(reproducción</w:t>
      </w:r>
      <w:r>
        <w:rPr>
          <w:spacing w:val="-30"/>
        </w:rPr>
        <w:t xml:space="preserve"> </w:t>
      </w:r>
      <w:r>
        <w:t>en</w:t>
      </w:r>
      <w:r>
        <w:rPr>
          <w:spacing w:val="-30"/>
        </w:rPr>
        <w:t xml:space="preserve"> </w:t>
      </w:r>
      <w:r>
        <w:t>internet</w:t>
      </w:r>
      <w:r>
        <w:rPr>
          <w:spacing w:val="-29"/>
        </w:rPr>
        <w:t xml:space="preserve"> </w:t>
      </w:r>
      <w:r>
        <w:t>del</w:t>
      </w:r>
      <w:r>
        <w:rPr>
          <w:spacing w:val="-29"/>
        </w:rPr>
        <w:t xml:space="preserve"> </w:t>
      </w:r>
      <w:r>
        <w:t>pdf</w:t>
      </w:r>
      <w:r>
        <w:rPr>
          <w:spacing w:val="-29"/>
        </w:rPr>
        <w:t xml:space="preserve"> </w:t>
      </w:r>
      <w:r>
        <w:t>de</w:t>
      </w:r>
      <w:r>
        <w:rPr>
          <w:spacing w:val="-31"/>
        </w:rPr>
        <w:t xml:space="preserve"> </w:t>
      </w:r>
      <w:r>
        <w:t>la</w:t>
      </w:r>
      <w:r>
        <w:rPr>
          <w:spacing w:val="-30"/>
        </w:rPr>
        <w:t xml:space="preserve"> </w:t>
      </w:r>
      <w:r>
        <w:t>edición</w:t>
      </w:r>
      <w:r>
        <w:rPr>
          <w:spacing w:val="-29"/>
        </w:rPr>
        <w:t xml:space="preserve"> </w:t>
      </w:r>
      <w:r>
        <w:t>impresa),</w:t>
      </w:r>
      <w:r>
        <w:rPr>
          <w:spacing w:val="-29"/>
        </w:rPr>
        <w:t xml:space="preserve"> </w:t>
      </w:r>
      <w:r>
        <w:t>adaptado</w:t>
      </w:r>
      <w:r>
        <w:rPr>
          <w:spacing w:val="-30"/>
        </w:rPr>
        <w:t xml:space="preserve"> </w:t>
      </w:r>
      <w:r>
        <w:t>(adaptación de</w:t>
      </w:r>
      <w:r>
        <w:rPr>
          <w:spacing w:val="-33"/>
        </w:rPr>
        <w:t xml:space="preserve"> </w:t>
      </w:r>
      <w:r>
        <w:t>los</w:t>
      </w:r>
      <w:r>
        <w:rPr>
          <w:spacing w:val="-32"/>
        </w:rPr>
        <w:t xml:space="preserve"> </w:t>
      </w:r>
      <w:r>
        <w:t>contenidos</w:t>
      </w:r>
      <w:r>
        <w:rPr>
          <w:spacing w:val="-33"/>
        </w:rPr>
        <w:t xml:space="preserve"> </w:t>
      </w:r>
      <w:r>
        <w:t>impresos</w:t>
      </w:r>
      <w:r>
        <w:rPr>
          <w:spacing w:val="-31"/>
        </w:rPr>
        <w:t xml:space="preserve"> </w:t>
      </w:r>
      <w:r>
        <w:t>al</w:t>
      </w:r>
      <w:r>
        <w:rPr>
          <w:spacing w:val="-32"/>
        </w:rPr>
        <w:t xml:space="preserve"> </w:t>
      </w:r>
      <w:r>
        <w:t>formato</w:t>
      </w:r>
      <w:r>
        <w:rPr>
          <w:spacing w:val="-33"/>
        </w:rPr>
        <w:t xml:space="preserve"> </w:t>
      </w:r>
      <w:r>
        <w:t>digital</w:t>
      </w:r>
      <w:r>
        <w:rPr>
          <w:spacing w:val="-32"/>
        </w:rPr>
        <w:t xml:space="preserve"> </w:t>
      </w:r>
      <w:r>
        <w:t>de</w:t>
      </w:r>
      <w:r>
        <w:rPr>
          <w:spacing w:val="-34"/>
        </w:rPr>
        <w:t xml:space="preserve"> </w:t>
      </w:r>
      <w:r>
        <w:t>manera</w:t>
      </w:r>
      <w:r>
        <w:rPr>
          <w:spacing w:val="-33"/>
        </w:rPr>
        <w:t xml:space="preserve"> </w:t>
      </w:r>
      <w:r>
        <w:t>muy</w:t>
      </w:r>
      <w:r>
        <w:rPr>
          <w:spacing w:val="-32"/>
        </w:rPr>
        <w:t xml:space="preserve"> </w:t>
      </w:r>
      <w:r>
        <w:t>elemental),</w:t>
      </w:r>
      <w:r>
        <w:rPr>
          <w:spacing w:val="-31"/>
        </w:rPr>
        <w:t xml:space="preserve"> </w:t>
      </w:r>
      <w:r>
        <w:t>digital</w:t>
      </w:r>
      <w:r>
        <w:rPr>
          <w:spacing w:val="-33"/>
        </w:rPr>
        <w:t xml:space="preserve"> </w:t>
      </w:r>
      <w:r>
        <w:t>(creación</w:t>
      </w:r>
      <w:r>
        <w:rPr>
          <w:spacing w:val="-31"/>
        </w:rPr>
        <w:t xml:space="preserve"> </w:t>
      </w:r>
      <w:r>
        <w:t>propia</w:t>
      </w:r>
      <w:r>
        <w:rPr>
          <w:spacing w:val="-32"/>
        </w:rPr>
        <w:t xml:space="preserve"> </w:t>
      </w:r>
      <w:r>
        <w:t>para</w:t>
      </w:r>
      <w:r>
        <w:rPr>
          <w:spacing w:val="-33"/>
        </w:rPr>
        <w:t xml:space="preserve"> </w:t>
      </w:r>
      <w:r>
        <w:t>el</w:t>
      </w:r>
      <w:r>
        <w:rPr>
          <w:spacing w:val="-32"/>
        </w:rPr>
        <w:t xml:space="preserve"> </w:t>
      </w:r>
      <w:r>
        <w:t>entorno de</w:t>
      </w:r>
      <w:r>
        <w:rPr>
          <w:spacing w:val="-39"/>
        </w:rPr>
        <w:t xml:space="preserve"> </w:t>
      </w:r>
      <w:r>
        <w:t>internet,</w:t>
      </w:r>
      <w:r>
        <w:rPr>
          <w:spacing w:val="-39"/>
        </w:rPr>
        <w:t xml:space="preserve"> </w:t>
      </w:r>
      <w:r>
        <w:t>con</w:t>
      </w:r>
      <w:r>
        <w:rPr>
          <w:spacing w:val="-39"/>
        </w:rPr>
        <w:t xml:space="preserve"> </w:t>
      </w:r>
      <w:r>
        <w:t>la</w:t>
      </w:r>
      <w:r>
        <w:rPr>
          <w:spacing w:val="-39"/>
        </w:rPr>
        <w:t xml:space="preserve"> </w:t>
      </w:r>
      <w:r>
        <w:t>utilización</w:t>
      </w:r>
      <w:r>
        <w:rPr>
          <w:spacing w:val="-39"/>
        </w:rPr>
        <w:t xml:space="preserve"> </w:t>
      </w:r>
      <w:r>
        <w:t>de</w:t>
      </w:r>
      <w:r>
        <w:rPr>
          <w:spacing w:val="-39"/>
        </w:rPr>
        <w:t xml:space="preserve"> </w:t>
      </w:r>
      <w:r>
        <w:t>las</w:t>
      </w:r>
      <w:r>
        <w:rPr>
          <w:spacing w:val="-38"/>
        </w:rPr>
        <w:t xml:space="preserve"> </w:t>
      </w:r>
      <w:r>
        <w:t>características</w:t>
      </w:r>
      <w:r>
        <w:rPr>
          <w:spacing w:val="-39"/>
        </w:rPr>
        <w:t xml:space="preserve"> </w:t>
      </w:r>
      <w:r>
        <w:t>antes</w:t>
      </w:r>
      <w:r>
        <w:rPr>
          <w:spacing w:val="-39"/>
        </w:rPr>
        <w:t xml:space="preserve"> </w:t>
      </w:r>
      <w:r>
        <w:t>señaladas)</w:t>
      </w:r>
      <w:r>
        <w:rPr>
          <w:spacing w:val="-38"/>
        </w:rPr>
        <w:t xml:space="preserve"> </w:t>
      </w:r>
      <w:r>
        <w:t>y</w:t>
      </w:r>
      <w:r>
        <w:rPr>
          <w:spacing w:val="-39"/>
        </w:rPr>
        <w:t xml:space="preserve"> </w:t>
      </w:r>
      <w:r>
        <w:t>finalmente,</w:t>
      </w:r>
      <w:r>
        <w:rPr>
          <w:spacing w:val="-39"/>
        </w:rPr>
        <w:t xml:space="preserve"> </w:t>
      </w:r>
      <w:r>
        <w:t>el</w:t>
      </w:r>
      <w:r>
        <w:rPr>
          <w:spacing w:val="-37"/>
        </w:rPr>
        <w:t xml:space="preserve"> </w:t>
      </w:r>
      <w:r>
        <w:t>digital</w:t>
      </w:r>
      <w:r>
        <w:rPr>
          <w:spacing w:val="-39"/>
        </w:rPr>
        <w:t xml:space="preserve"> </w:t>
      </w:r>
      <w:r>
        <w:t>multimedia</w:t>
      </w:r>
      <w:r>
        <w:rPr>
          <w:spacing w:val="-39"/>
        </w:rPr>
        <w:t xml:space="preserve"> </w:t>
      </w:r>
      <w:r>
        <w:t>(el</w:t>
      </w:r>
      <w:r>
        <w:rPr>
          <w:spacing w:val="-39"/>
        </w:rPr>
        <w:t xml:space="preserve"> </w:t>
      </w:r>
      <w:r>
        <w:t>sistema anterior</w:t>
      </w:r>
      <w:r>
        <w:rPr>
          <w:spacing w:val="-19"/>
        </w:rPr>
        <w:t xml:space="preserve"> </w:t>
      </w:r>
      <w:r>
        <w:t>con</w:t>
      </w:r>
      <w:r>
        <w:rPr>
          <w:spacing w:val="-18"/>
        </w:rPr>
        <w:t xml:space="preserve"> </w:t>
      </w:r>
      <w:r>
        <w:t>plena</w:t>
      </w:r>
      <w:r>
        <w:rPr>
          <w:spacing w:val="-19"/>
        </w:rPr>
        <w:t xml:space="preserve"> </w:t>
      </w:r>
      <w:r>
        <w:t>utilización</w:t>
      </w:r>
      <w:r>
        <w:rPr>
          <w:spacing w:val="-18"/>
        </w:rPr>
        <w:t xml:space="preserve"> </w:t>
      </w:r>
      <w:r>
        <w:t>de</w:t>
      </w:r>
      <w:r>
        <w:rPr>
          <w:spacing w:val="-19"/>
        </w:rPr>
        <w:t xml:space="preserve"> </w:t>
      </w:r>
      <w:r>
        <w:t>elementos</w:t>
      </w:r>
      <w:r>
        <w:rPr>
          <w:spacing w:val="-19"/>
        </w:rPr>
        <w:t xml:space="preserve"> </w:t>
      </w:r>
      <w:r>
        <w:t>multimedia),</w:t>
      </w:r>
      <w:r>
        <w:rPr>
          <w:spacing w:val="-20"/>
        </w:rPr>
        <w:t xml:space="preserve"> </w:t>
      </w:r>
      <w:r>
        <w:t>fase</w:t>
      </w:r>
      <w:r>
        <w:rPr>
          <w:spacing w:val="-19"/>
        </w:rPr>
        <w:t xml:space="preserve"> </w:t>
      </w:r>
      <w:r>
        <w:t>esta</w:t>
      </w:r>
      <w:r>
        <w:rPr>
          <w:spacing w:val="-18"/>
        </w:rPr>
        <w:t xml:space="preserve"> </w:t>
      </w:r>
      <w:r>
        <w:t>última</w:t>
      </w:r>
      <w:r>
        <w:rPr>
          <w:spacing w:val="-17"/>
        </w:rPr>
        <w:t xml:space="preserve"> </w:t>
      </w:r>
      <w:r>
        <w:t>Abadal</w:t>
      </w:r>
      <w:r>
        <w:rPr>
          <w:spacing w:val="-18"/>
        </w:rPr>
        <w:t xml:space="preserve"> </w:t>
      </w:r>
      <w:r>
        <w:t>y</w:t>
      </w:r>
      <w:r>
        <w:rPr>
          <w:spacing w:val="-19"/>
        </w:rPr>
        <w:t xml:space="preserve"> </w:t>
      </w:r>
      <w:r>
        <w:t>Guallar</w:t>
      </w:r>
      <w:r>
        <w:rPr>
          <w:spacing w:val="-18"/>
        </w:rPr>
        <w:t xml:space="preserve"> </w:t>
      </w:r>
      <w:r>
        <w:t>(2010)</w:t>
      </w:r>
      <w:r>
        <w:rPr>
          <w:spacing w:val="-18"/>
        </w:rPr>
        <w:t xml:space="preserve"> </w:t>
      </w:r>
      <w:r>
        <w:t>denominan multimedia social (incorporación de contenidos multimedia y</w:t>
      </w:r>
      <w:r>
        <w:rPr>
          <w:spacing w:val="-33"/>
        </w:rPr>
        <w:t xml:space="preserve"> </w:t>
      </w:r>
      <w:r>
        <w:t>sociales).</w:t>
      </w:r>
    </w:p>
    <w:p w:rsidR="004173E2" w:rsidRDefault="004173E2">
      <w:pPr>
        <w:pStyle w:val="Textodecuerpo"/>
        <w:spacing w:before="10"/>
        <w:rPr>
          <w:sz w:val="30"/>
        </w:rPr>
      </w:pPr>
    </w:p>
    <w:p w:rsidR="004173E2" w:rsidRDefault="00DE6DCD">
      <w:pPr>
        <w:pStyle w:val="Textodecuerpo"/>
        <w:spacing w:line="340" w:lineRule="auto"/>
        <w:ind w:left="1433" w:right="1411"/>
        <w:jc w:val="both"/>
      </w:pPr>
      <w:r>
        <w:t>Cronológicamente,</w:t>
      </w:r>
      <w:r>
        <w:rPr>
          <w:spacing w:val="-20"/>
        </w:rPr>
        <w:t xml:space="preserve"> </w:t>
      </w:r>
      <w:r>
        <w:t>si</w:t>
      </w:r>
      <w:r>
        <w:rPr>
          <w:spacing w:val="-20"/>
        </w:rPr>
        <w:t xml:space="preserve"> </w:t>
      </w:r>
      <w:r>
        <w:t>la</w:t>
      </w:r>
      <w:r>
        <w:rPr>
          <w:spacing w:val="-18"/>
        </w:rPr>
        <w:t xml:space="preserve"> </w:t>
      </w:r>
      <w:r>
        <w:t>adopción</w:t>
      </w:r>
      <w:r>
        <w:rPr>
          <w:spacing w:val="-18"/>
        </w:rPr>
        <w:t xml:space="preserve"> </w:t>
      </w:r>
      <w:r>
        <w:t>del</w:t>
      </w:r>
      <w:r>
        <w:rPr>
          <w:spacing w:val="-20"/>
        </w:rPr>
        <w:t xml:space="preserve"> </w:t>
      </w:r>
      <w:r>
        <w:t>modelo</w:t>
      </w:r>
      <w:r>
        <w:rPr>
          <w:spacing w:val="-18"/>
        </w:rPr>
        <w:t xml:space="preserve"> </w:t>
      </w:r>
      <w:r>
        <w:t>digital</w:t>
      </w:r>
      <w:r>
        <w:rPr>
          <w:spacing w:val="-19"/>
        </w:rPr>
        <w:t xml:space="preserve"> </w:t>
      </w:r>
      <w:r>
        <w:t>t</w:t>
      </w:r>
      <w:r>
        <w:t>iene</w:t>
      </w:r>
      <w:r>
        <w:rPr>
          <w:spacing w:val="-19"/>
        </w:rPr>
        <w:t xml:space="preserve"> </w:t>
      </w:r>
      <w:r>
        <w:t>lugar</w:t>
      </w:r>
      <w:r>
        <w:rPr>
          <w:spacing w:val="-18"/>
        </w:rPr>
        <w:t xml:space="preserve"> </w:t>
      </w:r>
      <w:r>
        <w:t>en</w:t>
      </w:r>
      <w:r>
        <w:rPr>
          <w:spacing w:val="-19"/>
        </w:rPr>
        <w:t xml:space="preserve"> </w:t>
      </w:r>
      <w:r>
        <w:t>los</w:t>
      </w:r>
      <w:r>
        <w:rPr>
          <w:spacing w:val="-19"/>
        </w:rPr>
        <w:t xml:space="preserve"> </w:t>
      </w:r>
      <w:r>
        <w:t>diarios</w:t>
      </w:r>
      <w:r>
        <w:rPr>
          <w:spacing w:val="-19"/>
        </w:rPr>
        <w:t xml:space="preserve"> </w:t>
      </w:r>
      <w:r>
        <w:t>más</w:t>
      </w:r>
      <w:r>
        <w:rPr>
          <w:spacing w:val="-18"/>
        </w:rPr>
        <w:t xml:space="preserve"> </w:t>
      </w:r>
      <w:r>
        <w:t>avanzados</w:t>
      </w:r>
      <w:r>
        <w:rPr>
          <w:spacing w:val="-17"/>
        </w:rPr>
        <w:t xml:space="preserve"> </w:t>
      </w:r>
      <w:r>
        <w:t>en</w:t>
      </w:r>
      <w:r>
        <w:rPr>
          <w:spacing w:val="-20"/>
        </w:rPr>
        <w:t xml:space="preserve"> </w:t>
      </w:r>
      <w:r>
        <w:t>los</w:t>
      </w:r>
      <w:r>
        <w:rPr>
          <w:spacing w:val="-17"/>
        </w:rPr>
        <w:t xml:space="preserve"> </w:t>
      </w:r>
      <w:r>
        <w:t>inicios</w:t>
      </w:r>
      <w:r>
        <w:rPr>
          <w:spacing w:val="-17"/>
        </w:rPr>
        <w:t xml:space="preserve"> </w:t>
      </w:r>
      <w:r>
        <w:t>de la</w:t>
      </w:r>
      <w:r>
        <w:rPr>
          <w:spacing w:val="-15"/>
        </w:rPr>
        <w:t xml:space="preserve"> </w:t>
      </w:r>
      <w:r>
        <w:t>década</w:t>
      </w:r>
      <w:r>
        <w:rPr>
          <w:spacing w:val="-15"/>
        </w:rPr>
        <w:t xml:space="preserve"> </w:t>
      </w:r>
      <w:r>
        <w:t>de</w:t>
      </w:r>
      <w:r>
        <w:rPr>
          <w:spacing w:val="-14"/>
        </w:rPr>
        <w:t xml:space="preserve"> </w:t>
      </w:r>
      <w:r>
        <w:t>2000,</w:t>
      </w:r>
      <w:r>
        <w:rPr>
          <w:spacing w:val="-14"/>
        </w:rPr>
        <w:t xml:space="preserve"> </w:t>
      </w:r>
      <w:r>
        <w:t>el</w:t>
      </w:r>
      <w:r>
        <w:rPr>
          <w:spacing w:val="-14"/>
        </w:rPr>
        <w:t xml:space="preserve"> </w:t>
      </w:r>
      <w:r>
        <w:t>paso</w:t>
      </w:r>
      <w:r>
        <w:rPr>
          <w:spacing w:val="-13"/>
        </w:rPr>
        <w:t xml:space="preserve"> </w:t>
      </w:r>
      <w:r>
        <w:t>hacia</w:t>
      </w:r>
      <w:r>
        <w:rPr>
          <w:spacing w:val="-15"/>
        </w:rPr>
        <w:t xml:space="preserve"> </w:t>
      </w:r>
      <w:r>
        <w:t>el</w:t>
      </w:r>
      <w:r>
        <w:rPr>
          <w:spacing w:val="-12"/>
        </w:rPr>
        <w:t xml:space="preserve"> </w:t>
      </w:r>
      <w:r>
        <w:t>digital</w:t>
      </w:r>
      <w:r>
        <w:rPr>
          <w:spacing w:val="-14"/>
        </w:rPr>
        <w:t xml:space="preserve"> </w:t>
      </w:r>
      <w:r>
        <w:t>multimedia</w:t>
      </w:r>
      <w:r>
        <w:rPr>
          <w:spacing w:val="-14"/>
        </w:rPr>
        <w:t xml:space="preserve"> </w:t>
      </w:r>
      <w:r>
        <w:t>o</w:t>
      </w:r>
      <w:r>
        <w:rPr>
          <w:spacing w:val="-14"/>
        </w:rPr>
        <w:t xml:space="preserve"> </w:t>
      </w:r>
      <w:r>
        <w:t>multimedia</w:t>
      </w:r>
      <w:r>
        <w:rPr>
          <w:spacing w:val="-14"/>
        </w:rPr>
        <w:t xml:space="preserve"> </w:t>
      </w:r>
      <w:r>
        <w:t>social</w:t>
      </w:r>
      <w:r>
        <w:rPr>
          <w:spacing w:val="-14"/>
        </w:rPr>
        <w:t xml:space="preserve"> </w:t>
      </w:r>
      <w:r>
        <w:t>se</w:t>
      </w:r>
      <w:r>
        <w:rPr>
          <w:spacing w:val="-15"/>
        </w:rPr>
        <w:t xml:space="preserve"> </w:t>
      </w:r>
      <w:r>
        <w:t>sitúa</w:t>
      </w:r>
      <w:r>
        <w:rPr>
          <w:spacing w:val="-14"/>
        </w:rPr>
        <w:t xml:space="preserve"> </w:t>
      </w:r>
      <w:r>
        <w:t>a</w:t>
      </w:r>
      <w:r>
        <w:rPr>
          <w:spacing w:val="-15"/>
        </w:rPr>
        <w:t xml:space="preserve"> </w:t>
      </w:r>
      <w:r>
        <w:t>partir</w:t>
      </w:r>
      <w:r>
        <w:rPr>
          <w:spacing w:val="-13"/>
        </w:rPr>
        <w:t xml:space="preserve"> </w:t>
      </w:r>
      <w:r>
        <w:t>de</w:t>
      </w:r>
      <w:r>
        <w:rPr>
          <w:spacing w:val="-15"/>
        </w:rPr>
        <w:t xml:space="preserve"> </w:t>
      </w:r>
      <w:r>
        <w:t>mediados</w:t>
      </w:r>
      <w:r>
        <w:rPr>
          <w:spacing w:val="-10"/>
        </w:rPr>
        <w:t xml:space="preserve"> </w:t>
      </w:r>
      <w:r>
        <w:t>de</w:t>
      </w:r>
      <w:r>
        <w:rPr>
          <w:spacing w:val="-15"/>
        </w:rPr>
        <w:t xml:space="preserve"> </w:t>
      </w:r>
      <w:r>
        <w:rPr>
          <w:spacing w:val="-2"/>
        </w:rPr>
        <w:t xml:space="preserve">esa </w:t>
      </w:r>
      <w:r>
        <w:t>misma década. Con todo, la secuencia de incorporación de los diferentes formatos no ha sido homogénea: primero</w:t>
      </w:r>
      <w:r>
        <w:rPr>
          <w:spacing w:val="-30"/>
        </w:rPr>
        <w:t xml:space="preserve"> </w:t>
      </w:r>
      <w:r>
        <w:t>fue</w:t>
      </w:r>
      <w:r>
        <w:rPr>
          <w:spacing w:val="-29"/>
        </w:rPr>
        <w:t xml:space="preserve"> </w:t>
      </w:r>
      <w:r>
        <w:t>la</w:t>
      </w:r>
      <w:r>
        <w:rPr>
          <w:spacing w:val="-29"/>
        </w:rPr>
        <w:t xml:space="preserve"> </w:t>
      </w:r>
      <w:r>
        <w:t>fotografía</w:t>
      </w:r>
      <w:r>
        <w:rPr>
          <w:spacing w:val="-29"/>
        </w:rPr>
        <w:t xml:space="preserve"> </w:t>
      </w:r>
      <w:r>
        <w:t>(que</w:t>
      </w:r>
      <w:r>
        <w:rPr>
          <w:spacing w:val="-29"/>
        </w:rPr>
        <w:t xml:space="preserve"> </w:t>
      </w:r>
      <w:r>
        <w:t>ya</w:t>
      </w:r>
      <w:r>
        <w:rPr>
          <w:spacing w:val="-29"/>
        </w:rPr>
        <w:t xml:space="preserve"> </w:t>
      </w:r>
      <w:r>
        <w:t>estaba</w:t>
      </w:r>
      <w:r>
        <w:rPr>
          <w:spacing w:val="-28"/>
        </w:rPr>
        <w:t xml:space="preserve"> </w:t>
      </w:r>
      <w:r>
        <w:t>presente</w:t>
      </w:r>
      <w:r>
        <w:rPr>
          <w:spacing w:val="-29"/>
        </w:rPr>
        <w:t xml:space="preserve"> </w:t>
      </w:r>
      <w:r>
        <w:t>prácticamente</w:t>
      </w:r>
      <w:r>
        <w:rPr>
          <w:spacing w:val="-29"/>
        </w:rPr>
        <w:t xml:space="preserve"> </w:t>
      </w:r>
      <w:r>
        <w:t>desde</w:t>
      </w:r>
      <w:r>
        <w:rPr>
          <w:spacing w:val="-29"/>
        </w:rPr>
        <w:t xml:space="preserve"> </w:t>
      </w:r>
      <w:r>
        <w:t>los</w:t>
      </w:r>
      <w:r>
        <w:rPr>
          <w:spacing w:val="-28"/>
        </w:rPr>
        <w:t xml:space="preserve"> </w:t>
      </w:r>
      <w:r>
        <w:t>orígenes</w:t>
      </w:r>
      <w:r>
        <w:rPr>
          <w:spacing w:val="-28"/>
        </w:rPr>
        <w:t xml:space="preserve"> </w:t>
      </w:r>
      <w:r>
        <w:t>de</w:t>
      </w:r>
      <w:r>
        <w:rPr>
          <w:spacing w:val="-30"/>
        </w:rPr>
        <w:t xml:space="preserve"> </w:t>
      </w:r>
      <w:r>
        <w:t>la</w:t>
      </w:r>
      <w:r>
        <w:rPr>
          <w:spacing w:val="-29"/>
        </w:rPr>
        <w:t xml:space="preserve"> </w:t>
      </w:r>
      <w:r>
        <w:t>prensa</w:t>
      </w:r>
      <w:r>
        <w:rPr>
          <w:spacing w:val="-27"/>
        </w:rPr>
        <w:t xml:space="preserve"> </w:t>
      </w:r>
      <w:r>
        <w:t>digital);</w:t>
      </w:r>
      <w:r>
        <w:rPr>
          <w:spacing w:val="-29"/>
        </w:rPr>
        <w:t xml:space="preserve"> </w:t>
      </w:r>
      <w:r>
        <w:t>después los gráficos (aunque solamente en algun</w:t>
      </w:r>
      <w:r>
        <w:t>as pocas cabeceras destacadas, como El mundo y El país); y a continuación</w:t>
      </w:r>
      <w:r>
        <w:rPr>
          <w:spacing w:val="-33"/>
        </w:rPr>
        <w:t xml:space="preserve"> </w:t>
      </w:r>
      <w:r>
        <w:t>el</w:t>
      </w:r>
      <w:r>
        <w:rPr>
          <w:spacing w:val="-32"/>
        </w:rPr>
        <w:t xml:space="preserve"> </w:t>
      </w:r>
      <w:r>
        <w:t>vídeo,</w:t>
      </w:r>
      <w:r>
        <w:rPr>
          <w:spacing w:val="-32"/>
        </w:rPr>
        <w:t xml:space="preserve"> </w:t>
      </w:r>
      <w:r>
        <w:t>hacia</w:t>
      </w:r>
      <w:r>
        <w:rPr>
          <w:spacing w:val="-32"/>
        </w:rPr>
        <w:t xml:space="preserve"> </w:t>
      </w:r>
      <w:r>
        <w:t>2007,</w:t>
      </w:r>
      <w:r>
        <w:rPr>
          <w:spacing w:val="-32"/>
        </w:rPr>
        <w:t xml:space="preserve"> </w:t>
      </w:r>
      <w:r>
        <w:t>que</w:t>
      </w:r>
      <w:r>
        <w:rPr>
          <w:spacing w:val="-32"/>
        </w:rPr>
        <w:t xml:space="preserve"> </w:t>
      </w:r>
      <w:r>
        <w:t>fue</w:t>
      </w:r>
      <w:r>
        <w:rPr>
          <w:spacing w:val="-33"/>
        </w:rPr>
        <w:t xml:space="preserve"> </w:t>
      </w:r>
      <w:r>
        <w:t>considerado</w:t>
      </w:r>
      <w:r>
        <w:rPr>
          <w:spacing w:val="-32"/>
        </w:rPr>
        <w:t xml:space="preserve"> </w:t>
      </w:r>
      <w:r>
        <w:t>“el</w:t>
      </w:r>
      <w:r>
        <w:rPr>
          <w:spacing w:val="-32"/>
        </w:rPr>
        <w:t xml:space="preserve"> </w:t>
      </w:r>
      <w:r>
        <w:t>año</w:t>
      </w:r>
      <w:r>
        <w:rPr>
          <w:spacing w:val="-32"/>
        </w:rPr>
        <w:t xml:space="preserve"> </w:t>
      </w:r>
      <w:r>
        <w:t>del</w:t>
      </w:r>
      <w:r>
        <w:rPr>
          <w:spacing w:val="-32"/>
        </w:rPr>
        <w:t xml:space="preserve"> </w:t>
      </w:r>
      <w:r>
        <w:t>vídeo”</w:t>
      </w:r>
      <w:r>
        <w:rPr>
          <w:spacing w:val="-32"/>
        </w:rPr>
        <w:t xml:space="preserve"> </w:t>
      </w:r>
      <w:r>
        <w:t>(Guallar,</w:t>
      </w:r>
      <w:r>
        <w:rPr>
          <w:spacing w:val="-32"/>
        </w:rPr>
        <w:t xml:space="preserve"> </w:t>
      </w:r>
      <w:r>
        <w:t>2008),</w:t>
      </w:r>
      <w:r>
        <w:rPr>
          <w:spacing w:val="-32"/>
        </w:rPr>
        <w:t xml:space="preserve"> </w:t>
      </w:r>
      <w:r>
        <w:t>que</w:t>
      </w:r>
      <w:r>
        <w:rPr>
          <w:spacing w:val="-33"/>
        </w:rPr>
        <w:t xml:space="preserve"> </w:t>
      </w:r>
      <w:r>
        <w:t>el</w:t>
      </w:r>
      <w:r>
        <w:rPr>
          <w:spacing w:val="-32"/>
        </w:rPr>
        <w:t xml:space="preserve"> </w:t>
      </w:r>
      <w:r>
        <w:t>audio</w:t>
      </w:r>
      <w:r>
        <w:rPr>
          <w:spacing w:val="-32"/>
        </w:rPr>
        <w:t xml:space="preserve"> </w:t>
      </w:r>
      <w:r>
        <w:t>ha</w:t>
      </w:r>
      <w:r>
        <w:rPr>
          <w:spacing w:val="-33"/>
        </w:rPr>
        <w:t xml:space="preserve"> </w:t>
      </w:r>
      <w:r>
        <w:t>tenido hasta el momento una presencia más</w:t>
      </w:r>
      <w:r>
        <w:rPr>
          <w:spacing w:val="-11"/>
        </w:rPr>
        <w:t xml:space="preserve"> </w:t>
      </w:r>
      <w:r>
        <w:t>testimonial.</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ind w:left="3337"/>
        <w:rPr>
          <w:sz w:val="20"/>
        </w:rPr>
      </w:pPr>
      <w:r>
        <w:rPr>
          <w:noProof/>
          <w:sz w:val="20"/>
          <w:lang w:val="es-ES" w:eastAsia="es-ES"/>
        </w:rPr>
        <w:lastRenderedPageBreak/>
        <mc:AlternateContent>
          <mc:Choice Requires="wpg">
            <w:drawing>
              <wp:inline distT="0" distB="0" distL="0" distR="0">
                <wp:extent cx="3543300" cy="1897380"/>
                <wp:effectExtent l="0" t="0" r="12700" b="7620"/>
                <wp:docPr id="353"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3300" cy="1897380"/>
                          <a:chOff x="0" y="0"/>
                          <a:chExt cx="5580" cy="2988"/>
                        </a:xfrm>
                      </wpg:grpSpPr>
                      <pic:pic xmlns:pic="http://schemas.openxmlformats.org/drawingml/2006/picture">
                        <pic:nvPicPr>
                          <pic:cNvPr id="354" name="Picture 2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 y="14"/>
                            <a:ext cx="5552" cy="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Rectangle 253"/>
                        <wps:cNvSpPr>
                          <a:spLocks noChangeArrowheads="1"/>
                        </wps:cNvSpPr>
                        <wps:spPr bwMode="auto">
                          <a:xfrm>
                            <a:off x="7" y="7"/>
                            <a:ext cx="5566" cy="2974"/>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52" o:spid="_x0000_s1026" style="width:279pt;height:149.4pt;mso-position-horizontal-relative:char;mso-position-vertical-relative:line" coordsize="5580,298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JPdxUgQAALcLAAAOAAAAZHJzL2Uyb0RvYy54bWzcVttu4zYQfS/QfxD0&#10;rliSJeuCOItEtoMF0jbY3X4ALVEWsRKpknScbNF/7wwp2XISNOlun2rAAq/DmTnnDHn54bFrnQcq&#10;FRN86QYXvutQXoqK8d3S/f3LxktdR2nCK9IKTpfuE1Xuh6uff7o89DkNRSPaikoHjHCVH/ql22jd&#10;57OZKhvaEXUhesphshayIxq6cjerJDmA9a6dhb6/mB2ErHopSqoUjK7spHtl7Nc1LfVvda2odtql&#10;C75p85Xmu8Xv7OqS5DtJ+oaVgxvkO7zoCONw6NHUimji7CV7YapjpRRK1PqiFN1M1DUrqYkBogn8&#10;Z9HcSrHvTSy7/LDrj2mC1D7L03ebLX99uJcOq5buPJ67DicdgGTOdcI4xPQc+l0Oq25l/7m/lzZG&#10;aN6J8quC6dnzeezv7GJne/hFVGCQ7LUw6XmsZYcmIHDn0aDwdESBPmqnhMF5HM3nPoBVwlyQZsk8&#10;HXAqGwDzxb6yWQ874xhWmm1hlqbo/Izk9kjj5uDW1WXPyhz+Q0Kh9SKhbxMPdum9pO5gpHuXjY7I&#10;r/veA+x7otmWtUw/GR5DdtAp/nDPSswydqbYRCM2MI/HAjoRBjius7sIRmWQcbgoGsJ39Fr1IAJI&#10;JBgYh6QUh4aSSuEwZunciumeebJtWb9hbYvQYXuIGXT0jIevpM1yfCXKfUe5tqKVtIXwBVcN65Xr&#10;yJx2WwoclB+rwPAEuHCnNB6HrDBC+jNMr30/C2+8IvYLL/KTtXedRYmX+Osk8qM0KILiL9wdRPle&#10;UUgDaVc9G3yF0Rfevqqaob5YPRpdOw/EVA/LJ3DI8Gp0ESiGKUFflSw/QbJhHbS1pLpssFlD5oZx&#10;WHycMGk+ZRYxUKCwN0UTABdQGQZ/myCUTRyDXgfyL4xgjuQHWkilb6noHGxAnsFLk2fyAGm2cY1L&#10;0GMuEG0TR8vPBsCmHRnDnyKU+dk6XaeRF4WLNSBUVd71poi8xSZI4tV8VRSrYESoYVVFOR7z4wCZ&#10;fIuWVSNHldxti1Za4DbmN1QDdVo2Q6Kc3BhBRWMn0mVBGPk3YeZtFmniRXUUe1nip54fZDfZwo+y&#10;aLU5D+mOcfrjITmHpZvFYWxQmjiNJJvE5pvfy9hI3jENF2vLuqWbHheRHGW/5pWBVhPW2vYkFej+&#10;KRUA9wi0oSsSdKgXwFe8HODaVmM9gN77NIaX9msX3ueG9BRCRrPT6heP1Q9lBFWtxfo3x7CHlePV&#10;pOy99A+l7mwDdt6lucRILsETp4pbLEbFJUaN/5HiDPhBFL0BflEgsK+Bj1peEdVYARj6WNf/JSv+&#10;/1qfEnxkg2XVVlRPUI2lgHoJrwp440KjEfKb6xzgvbh01R97gvd/+5ED7TPACx+YphPFSQgdOZ3Z&#10;TmcIL8HU0tWuY5uFto/SfS/ZroGT7D3IxTU8nWpmajT6Z70CCWIHlGda5nVoRDu8ZPH5Oe2bVaf3&#10;9tX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hLXmPcAAAABQEAAA8AAABkcnMv&#10;ZG93bnJldi54bWxMj0FLw0AQhe+C/2EZwZvdpBKJMZtSinoqgq0g3qbJNAnNzobsNkn/vaMXvTx4&#10;vOG9b/LVbDs10uBbxwbiRQSKuHRVy7WBj/3LXQrKB+QKO8dk4EIeVsX1VY5Z5SZ+p3EXaiUl7DM0&#10;0ITQZ1r7siGLfuF6YsmObrAYxA61rgacpNx2ehlFD9piy7LQYE+bhsrT7mwNvE44re/j53F7Om4u&#10;X/vk7XMbkzG3N/P6CVSgOfwdww++oEMhTAd35sqrzoA8En5VsiRJxR4MLB/TFHSR6//0xTcAAAD/&#10;/wMAUEsDBAoAAAAAAAAAIQAt+1GvKK0BACitAQAVAAAAZHJzL21lZGlhL2ltYWdlMS5qcGVn/9j/&#10;4AAQSkZJRgABAQEAYABgAAD/2wBDAAMCAgMCAgMDAwMEAwMEBQgFBQQEBQoHBwYIDAoMDAsKCwsN&#10;DhIQDQ4RDgsLEBYQERMUFRUVDA8XGBYUGBIUFRT/2wBDAQMEBAUEBQkFBQkUDQsNFBQUFBQUFBQU&#10;FBQUFBQUFBQUFBQUFBQUFBQUFBQUFBQUFBQUFBQUFBQUFBQUFBQUFBT/wAARCAHEA1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s5kVG/ubP&#10;vUyHbM+7+7TEdnifd/eqvD8jvQBN5P2a4dn/AL1E3zvuqvvlubqVtvyU5LaV32/+gUAPeZX+aq9h&#10;Yf8ACQ+INM0/+Cef5v8Ac2b3oubZoXi+989dh8JfD32zWbvVW2zJbs9rFs++rbPnoA9Fs9Ns7bTr&#10;fT7GD90n3U2/cSrGx7B/mib+4/y1XdJYZ/l/1S1M9zE67f8A2WgBkz/YN8S7fNl+7/vb6sb1S18p&#10;m3yt97/bqKzT7ffxf7H3qtXln5LbvmTZ/s0AZqTSwp8y/wC392raQtefvVgZ3b+PbTpporlv/QU2&#10;1la34ktvBmh3eoXksVtaW672d6AOH+Lvhux8VPpi3Op22m3dmzJZ6fcKlwlxK29H3xNv/g3/APAq&#10;xPhR8H7bwTf3GtTrp73srfuE06z+yoi/991xnjzW/FXjPXNPuvNXTYbxlTTP7Jn3xXH8fzpvilX7&#10;m/77fcr2v4e6Dc6boNlbXjb7hf8AW7283/x/+L/4mgCr8V9b/wCEe0HRL6VWe0XWrX7VsX+D503/&#10;APAH2P8A8Ard0fWILmL5Z1mT76+U2+pfiF4Ss/GHgXVfD0/lfv1+TfFv2Sq+5H+//sV8T6b8afF/&#10;wf1mXRblWuYrJvs8unXy7HiX/Yf/AHf975dlAH3Hv8l0Zov3TN/HTr+8iuUi+b7leC+Hv2wPB2se&#10;VFfRXOjy7PmS4+dEf/fWvQNH+Kng7XoN0Gvaf87fKj3So/8A3w1AHSw39zu2xS7It3zfL9+uU+NP&#10;hKPxt8PL1ZbNpnglililRfuSq6fx/wCflrYvPHPhrTbdHn1rT7b5fv8A2qL5/wDx/wCasKw8YRfE&#10;6yli0idofC8Uu+fVvuPK6/M6Rf7P+38v36ALHie/ittNt9Ks4J7nVr26iuFdN3yo3y796vXkXxCv&#10;9Q+K/wAVbvw1Arf8I/4cWJJ03fJdXTJ99/8AP8H+3XrWseNtP8rWPHX2ZbbStEsUis3hVZUf/c2/&#10;7T7a8q/Zp0HV/Iu9T1eJUu9Sn/tBnT/lruRPn/z/ALdAHvvhuzisNOitoF2RRLsrTub+V54tMX/l&#10;r+9l/wDZP8/7FRIi2cu3c3+/WTrHiSz0SLUNellWG3RdkEzts3t/B89AGF48trzWPiJp+is0+lJF&#10;B9oit5diPcJv2O7p8/7p/u/w/cda7j7TY2dvd6g222tYolRP4E/up/n/AG68/wDD2lf6Vd61OrJe&#10;3XmxRbG/1SM//wAQlaHxC1i+0eytNFtYP3t6v3N2zyov7/8As0AW/Cujy6PBd30rKmoXs77Zod//&#10;AH38ybt2z+/VT4ooqaXomkLus01K62fa0X7m3+D+D+/XQab5UMWn2KxSbLX5Hd/7+yua0rUv+Ez8&#10;W3d9FLaPpVq2xbi3VfNdvk+Tev8AD8lAHoHh7w9FpWjW+mRRMkS7fuL8n3Kz/HPjDTPDfh6Kz1P7&#10;JN9oldIrS7ukt0l+T++/+fuVp3l5AlrLPFu/dK8rbF3/ACLXjnirW1+Ivi3RJbHULR9K/dJPYzS7&#10;Ljf/ABps3urf8DSgDuvAdnZ6P4auJVsfsb75bie3hi2bG/j2VV8H/afEnii71y8voL/T4m2WexXR&#10;0T/b+T+7s/vbv9iug8W3k+g6Ckv79PtX+jq6Lv37kf5H3f7lUfA1gvhLwbv1Vld4onuJ32u+3am9&#10;/v0AN8VWcWt+N00+WKW2ewi83yZv+Wrt990T+HYibd//AE1f+5XQTJFeSxeREv8Ac/4HXM+CfNe6&#10;l8Q3MDPqGpRebFb7t/2fd8/lf7Oz7ldtZ6b9g+Vl/wB59tAENhNFbPKy/PLK2ze/z7Vqa5fYktz9&#10;/Y3zfLWg9hZpE7bvJ8r+N6htvKudvns3lL86pt/joAis/P1V4vPtpNirviRFqx9slhlls1gVH/il&#10;eX/Vf/ZVUv7+J7zyrb+L5Gf+41WLbR/9FRom3v8AxI60APeG2hTbA/8A33RDebF8qVmf/Yp6P/FK&#10;u/8Agb5ah1jyIfut977yf36AK6J9sbzUgb7z/wANWEtvtk/ntF+6i+Rkf5P+AU+zdZn3NFs/4D96&#10;rrvFbO8rSxpb+Vv37fkT5KAPkD4qfGbWvhX8XL2D7DP/AMI1cX0sqo7Psfd9/wAr+79/7lepfCv4&#10;zL8V9b1uDTraT+xLBYkXUX/jlb76f+gVxnxOsLP9pnxLpmh+DLmC5tIJ3/tO4i+58v3H/wC+P/Q/&#10;4q86vPD3iH9mDXpVgaW/0qW62So67Edv9v8Auy7KAPtaa5V7J7ZYJHT/AGFpLOz+xy7bqDYn8O/+&#10;CuK+FfxL0zx5pEWoWc8E38DRbt8sX+w9dxf3iX9gkTbUiRt+/wDvtQBSv5ld02rsi3ff/vUfbPOi&#10;8pW/dUJD/DOvyJ/s1K8Konmr/uKmygASGezdJWibY/3flqW81WztrWWW5l2PAru2/wCRIlVN7u/9&#10;3YlZWpeM7bTfNVYvtMq7/Nd5fKS3+T53d/8AY314ZNptz8V7p7Ox/tC58JKv793i2PqVxv8Ak/j/&#10;ANR8n/Av9qgDW1jUrz4wX6Lp1s1n4Ulb/TJriJHl1TbL8ibP+eH3G/2t7/71dFf6rqfhuK30PQ13&#10;+IH27rjyn8q3/j/7527N+z7u+t68h/4QDQdPZrNX1C/dbeCxRv8Ab+59z7vz/wC7WgmjtcvEiwbN&#10;Qi3I19cMjvYI2xn8r+82zZ/s/wDoNAGxoOpT6lFLFct52obk8/Z9xH/uJXQWztYfM8DeVt2fOtc/&#10;bWcGm/6NYqqIvz/7/wDv/wDxdbqarF9juFlZU/dffddlAEszrbXG3yl2L910oubyK5t3Xczu38Dr&#10;/HVWwuYrz5WZX/4DVj7NFD+9/u/31oAo21zLpS+a26aJPn3/AH9lcF8VPgbB4/tbvV9Bs5P7bZfN&#10;b5fkl/8Asq9V86CZPu/7qbazYb+XTXT7N/qv40/j20AfB+t2dzol/LZ3Ns1hd27bJYZvvpTrPVVT&#10;5pWX5P79fWHxd+Btj8TrB9XsVWz1iKL91cIuxH/uI/8As18e+LfhF8RIdZ/sqLRW83+/bt+6/wCA&#10;O1AFjXfH7TWvkWbbN33pn/3PuVwk15bbXbzd/wDedGrvdE/Zj8S38qf25rWn6JK67/JfdcSon/Af&#10;u13ej/s6+B9Ei3ahq+qalKrfN5UXlJQB4Ymq/Lti+SmJNv8A4vnevomb4Y+B0/caZoc7un8d3dO+&#10;7/visy5+D+izfc077n9xmoA+fNS83Ul+xwLsluP3SvX1n8KPCv8AwjHhKxsYv9J2L99G+9Xllz8O&#10;tMh8TaVLbQS+bBL9o+9/dr3bSpvsFrt2/PtoAuzOvlPFKuz5flrHmdE2fNsq7f3LXP72Jfk2/wAF&#10;ZVy8X2eJ2+T+CgAhm3y/JVjzpU/h+RqqW3yXHy/79W7/AG+Vu3fcb+7QBSvPk+ZVbyqtO6/Y5VqJ&#10;0+0rt2/w0Qozrt/2fmoAfC/7r/gP36d99/u/w022Tfa7W/74qVH8lUZv4aAJUTfby2237/8AfX+K&#10;sq2/0Ztrf3vv1qvMs0Uu1vnrKtkab5mb73+zQA+8udkXnr/AyU+Z2+z7ql1K2WG1+bd93+7Qj+dF&#10;QAyz+SX7rVdd4tybF/hqlbOttKny/P8A7dXf9T5W77lAE0M2z5v+B0597puVWf5qE8rY6/8AAFo8&#10;5UXbuX5/9mgBsLs8Tqyt9376LRC/ky7ZV/8AHql++kv8H92oktv3v+3QBC7xPP8AK1TJM2za3/fF&#10;ROjQy7vm3q392rvyv/F/v/LQBR+bynlWJtn+7UyalBqTSrE2+4iXfKn92nI/ko6/x/w71psNt9mT&#10;/Xy3O752lmbe7vQA62udnytTfv3G5asQpE8X8SfNTEdYZXVv9zftoAN8rp5T/On8dELrC/72L71R&#10;XO133L/6DTEf7TE6+Vs2UAS3m15UZfu7qq+cyLt+581WP+WTr/GjVD9/5ttAEyJLs83bUuzfF91t&#10;/wB/56ZDc/utu7/x2pnff80X3P4qAIZrz/QNjL/u7K5x/wDW/LXVzab51u+1vvK+35a5qZPJldW/&#10;4B8tAD7abYn/ANjT/mhR22siJTE2bE/j/wCA1L5yzb1/u/doArzbYV3bf9taiS5XzaseTvidf9n7&#10;9V/JXzfNX5P9igAheX7yrWhDDK/zbWd/v76rw/J8rVY3t/D/AMBoAhSaJJZYpfk2f7VQJ88Eu1vv&#10;fPU95Yf6RFKv935vlqLSvkd1b/coAt28kssCOsvBGaKarxRAJu6cUUAYb/8AHru3N96q8O1Edtu+&#10;raIvkKu2hIf9D20AFgm/eu5k+b5alRP9r/gdVbNP+AUO/wC9+9/wOgCveXjI0v8AsL9+vWPh1pUu&#10;ieF7eKdGS4+eVt/39zf/AGNeU21tFf8AijT9Pnl8lJZfneve4ds0Sfx+b/33QBS8790i/f2/JR5O&#10;xfN/u/7NOv7b7NL/AHPm/vUTbprNP3rPLK3zJuoAsWe5IPP3Mjy/PVd7/wDvf8CfdTbZ2fYv91vl&#10;emTWbQv838H3qAHpD/Esv/jtZ+saJB4wtf7PvlbytyP8nyPuV61Yfnt/mZvvP/FUVhttpf3rbKAP&#10;L7b4G6fba9p88s7f2fZT/amtEgSL7U/+3t/y1ei3msaZ4b0u71XU7yKw0+Bd7TTNsRf7lS6rN50q&#10;LF/qpWrh/iL4Gs/ijf6f4cnnuYdHtV83U3hl2JK7fci/74/9DoA8S8c/t2z/ANrTQeHPDls9orbP&#10;tGoSs7z/AO3sXZt/8ernLn49+CfjS0Vj490FtHu9uyLXNMb/AFX++j/w/wDfVfRyfswfDn7F5X/C&#10;OWyfLs3ozq//AKHXmnxO/YksbnSZdT8IT7JYl/48bhv9b/uPQB55qv7IV9qt7Kvh7XtP1KLb5qpL&#10;8j7f4N+zf/B89YsP7HPj/ft+06bbRfwv9qd//QUr6S/Zd02dPhzoks8Hky+VLFLvTY7Mssq73/vf&#10;LsT/AIBXrF5Z+TL+93f8DoA+Zfhv+xnpmjy/2h4jvm1W7X/VRW/7qL/4pq+hbDSoLCyi0+ztoray&#10;iXyliRfk2/3K20Tfb7P96qkMOy92/c+b77tQB4F+1R4ql/s3T/hvAvz6zKtxefweVEro6f8Afb16&#10;l8PdHXTfDlpE0UUOxVf9yvyfc/gryfTbnTPij+0V4116xuYtV0+L7PpsFx/c2xJ5qJ/s/wBx/wCL&#10;56+i7awX7Bti/h/2qAMTWJvOtXgX78reUvzfdT+N6wvGzz6bb6JZwT+TLfy7NiL/AAfc/wDi66Ca&#10;Fv7elib/AFVqqbn3fxt89YU2vaZ4k8eXHlTzzXFhEyNvlV7eJP7/AP8Asfc30AbulW0VzfpFFu/0&#10;Vfm3r9yuUvPE8XjbxumoN9pTT9GtfKW38pXt9+/f5u9X+Zv9jZ/H/uV0F/rcXgzwlqGpytsu0X5f&#10;3ux9/wB93/29i7/++KyvD1t/xTWlLtZPN/esj/Jt/wC+v4fuUAO8T6lPoPg+7vovkuJZfKVEl2Oj&#10;N/wB/wD0CtHwrZ3n9lp/aFy013L877231R+Its1z/YWlfZra5tJ5f3vnRI+77n97+4n/AI9XTJC1&#10;t8v8aL8uz5KAGPc/2a7tL/qlXZv21558NPD0V5ql34huYLa8liupUs7uF3f/AGX/AM/NWt8ZnvLD&#10;TfDUFi1tcvdXX7+3mieXemzYkXyo+3+/8/8Acra8MaD/AMI9od61sq/ZIt0sFpCqJFAuz7ibU/4H&#10;/wADoAzdevL7XvGmn2LW0v8AZ9gv2iK4dfk3/wC/s/8AHP8AYrQ8W3jTf2VoKy7LjVJf9U/8cS/P&#10;Ls/8cX/gdc58KEludDl1Pczvf3Usr/uvK+f/ACleoab4VlSf+09QWKa98j7LYpt+e1i3/P8A99t8&#10;/wD3wtAFjRNHW2tfKX99L/E/363ZrmD7PtnXyXX5N6fx1FYeVbNKsrKn8G/+9WI8P2y9dp2bZu3q&#10;m7+GgCaFPtMvmy/P8zfI/wDHUNzcrqVx9kg+Ta2+V0/9Aq3qSKnlW1tL/pbfe/6ZJVTTbCCwd/8A&#10;gHyfcoAtvZrZpFFEv3/u/JVv7S1m6Mrf637ybf4Kfc2bPFFLu3+b861RuZmmVIlbftagAudS86VP&#10;lVPm+5TLZG83zf7/APH/AHqbbab/AKV83/fH9+tW/SKw0uW+n/1UC75XT+6tABDbb13btn8H3a8P&#10;/aBm0jxJqWheFdavJLO3fdcfJP5UUvz+V5T/ACP9/wDy61Suf2z/AAnpXm/ZrHVL+VPu/ulTc/8A&#10;33WP4z0HT/2kNETxRpk7W2q2sXlNaPL/AKqX532On/ffz/7H8f8AAAdBf+LdB/Zj8KbrPTI5tQv4&#10;P9FhtItiNLv+f5/n+VN6f98VX8E/GnQf2gdGl0/xGttYeIPK2Nbv/qpVX+5u/h/j/vL/AOPVy/wx&#10;0rxfrfjrRLPxYtymmaNFLZWct988rz/e3xf7i7E3/Nt3/f3ulM+P37Py+HpbjxVocsdhcRS/aGRG&#10;8pJX/v8A+zL/AOhUAcP4t+GHjb4M+MP7T8DyyXlvL87Q/K/lf7D/AMMq/wC3Xpv7OuveNvG11rdz&#10;42VoXiuoJbPYqeU8Wx/41/2//QK9O+Hujy634UtL7WFW/lgl+S4li/jbZ9z/AL4rvZoYLaw/dL+9&#10;Zvm/v76AIrl4n+bd8/8AcrC8SPfWGl+bZtGm5t8txLLsSBP43rVs7OCHfPeSqibWdndtm2vFPHPi&#10;1fivq/8AYdjFJ/wjVreeVLKkvlPqkq/8sk/vKi/N/tKlAHP63ct8SLz+z7HT55vBjSpLPcRPs/tm&#10;X+D/ALZb/wDb+b/ar1W5udD+GmlvEywJqbxLb2sP8fzfKiJ/e+58n3vm+WonudK+GOmv9rWD+03t&#10;X+yxW8Wz5V+4ny/7/wD4/VTRNKn1K/8At1zOt54jTY873Df8eSN8v/f1F3/99/3KANbStH/tK6i1&#10;O+8r/hIIonTzn+f7G7J9zZ/e2f8AfO9/79dhDbRJElrAv3fvO/8AF/t1DDpq2yeRBEyI+52f+87P&#10;871yXiH4x6P4D8VW/hzUYp7a4uoEeC+uF2W8u59mxP7zf/F0Adq80um2DzxW0ty6L/qU++/+xXy/&#10;fo3xs1S7vFvL7wl8Q9Nlf7Lb3E7fZ9qp/qv7vz/5+Wt74tP/AMJzfo2qy/2C8Gopb6L4hhvm2JP5&#10;SN5Tp935P4nT+J0qp4P8K658S/ENpZ+I9FWHUNDlR7rXrGXyk2Lv2bNv3m/2P4fvfx7aAPRfgt4q&#10;8Ua3bvZ65o8thd2rPFPcb/3W9dn/AI8++vVvtmx/7+77z7qr6bbLDLFB/Cn3Up32Bod7NQBbtrb5&#10;Pvfdb+BatwotzPtZP+B7ahs/u+Uzfe3/AMVPT/Rr/dv+4/8AeoAel5PpW+KJdny/Mn3Kx/E/hux8&#10;baJLbbvJu2+7KjOn/AHrYvEW/wDKZKZbWapLuXalwy/cf+KgD5E8YeJ/Hvg/xD/YK+Go4Ztu9dQe&#10;XfFcNv8Avp/ndWh4Yv8AxHf2Fw3iOCKFH2eR8uz+/wD7FfTfjDwlY+KrCaC6Robj5vKmT76/7dfN&#10;XjZNT+HtxLFq9yyf88HT/l6RU/8AQk+T/vv7/wBygDrbCzXb95vk+8//AAD/AD/3x/wKmTIrpuVv&#10;ufdf/P8An/2Xx22+PekeVLEzeS+3YvnfJ/s//Y12Vt8QtDSw3S6lbI/32R5djv8AP/tf8DoAvQ6a&#10;03iOVVbe+1fv/wAFdammz/dlbZWP4JsP9Mivn2pu3bndf/QK7C8hX7UnzfJuoAx9n2b90y76pX8K&#10;7Pv1u6xZrv3K3+3VJ7Ndu/5fu0AYkP3vu1dms5fsvm/xp8/3aPJ2NWnDC1zE/wA3/A6AMdIfOtX/&#10;AO+6NNudiJ8v+89XYYW+7/3zWfDCyearfwy0AW9ivF8v8FM3tNF81Ps/9a6qv/A6Jt8L7dtAAn+h&#10;vub7m37/APsVF/qZX2/cq1Mm+L5W/h+/WekzXLfL/uUATXjq/lL/ALNGzZEir/BReIyOny79tXfs&#10;azRfM38NAGZs31p799v5TfwVXRGR33UI/wC6/wDsqALfkqjo277tQp87fd+TdVv7NE7p8+/dUX3P&#10;v/3aAB90L7Vb/vtaPmR926pblN8W7ds3/wAG6mffi276AGu6O7/P9/8AgpE3Inyt/wB8U1/49331&#10;q3D867W/joAhRPtLf7/yVNbPvby9rfL/AB0Qo3m/M1MmTybravz/AO3QA9/3Mrr82z+FKrvMtzLt&#10;df8AYq69s02xv9nZVREZJdq/JQBXuf8ARl/3/m+7U0KeT+927Eo8nzot27f8v96hPki8r+L+5QAP&#10;N5336rv+53tF86PTk3b/AJqm8lnWgCGFPOXf81W4dzt5S0Wzq77KH3wy/e37/kXZQAzzpbNPK3fI&#10;/wB6sK5dXd1/4BXRujXK7tv+9XP3kPkzy7f71AFR9yRbP7tWIYW/1q7qZs3/ADf+h1Yh+SKgB+/z&#10;k/4F8z1U+4z09Pnfa1S3MKp83/jlABs3xbmott77P9j5F+Wnw/vvlVv/AB6h/kl27vkWgAmmZIkX&#10;/aqvv2XCf71S3kO+3+b+P7tV/wCDf/uf8AoAnaFs9f8Ax6ir+9aKAOXm+T/coSb91tpz/Iu1v++6&#10;fbJ+4835dlAFeHdC77v4GqV5m/1u353/AL7U15muWf8Ag/36qalefZrd/l+4vzUAavgbw82t+KIt&#10;VlVfslr+6VNv/LX/AGK9be52SzNE3/2NYnwu0qVPCFpLcweTKit5qbf+Wu//APYro08qH90y/wAP&#10;y0AMS5a5+Vl3/wC+1TWDy20ssu37jbF2NVd90P8Aq2+d/uvW7C8UNn5X8bL9+gDKuU+xu6t9z+Cq&#10;73KzfLtZKseT53yyu2/7n3ahmsPs3zL/AN8UAVftMsOxatw7rxEVV/h/vVD9sidtzbk/vO7UJePZ&#10;pui273agAfWLPTUuLu+VYbewVnnfb/CtfA+pftS+M9N8W6nLY3kH2KW8ll+zzRb03fx19weJ/saW&#10;FvLqd5FZ6f5v2i6877kqL82zf/D8ybn/ANlHrHufBngL4i26Xk+laXrFu/yLdxKj/wDAElWgDwTw&#10;Z+3CsKxQeIdDlREX5rjTpd+7/gDf/F17doP7WPge50HULyDU2/dRb3t7tWifczbNlcjrf7HPgnVf&#10;m0ye+0f/AK5N5qf+PV5l4n/Yq16wfdot9aalEn+15T/98fd/8foA+pfhveafpukJ/Zl5bX9ru3q9&#10;pt2Iv9xP73+0/wDFXUX+pQXixbVZNq1+dU3wo+JHgC/lvIrHV9KeL5Ptdoz/APocVW9N/aB+Jvhi&#10;/t7G51OS882VYlS+g812Zv8Ax6gD7thv2S6lgVZfNibY2/8A2kR//QHSuS+N/jy88DfCjxBr1tBH&#10;NdrEsUUM0+z7zon9/d9ytD4deHr7R9Nu2vtQl1W9vZfN877n8H9z+H599eP/ALRtzefELxvpPw7i&#10;/wCQParb6rffx733/Iny/wCx/t/36AND9l34aWPhuzl1qBmmu9X2Sz3EsX71pWRGff8A3vm/9Dr3&#10;h9YSzd55f9VEu9tj1zngnw3B4J8KRQWcDPFaxf6pF/8AHKZpulMmly+ft+13U6O3y/fVf8/+P0AN&#10;16/nttIuJ5/tf2u/V4vNtF+eLcn9/wDh+/8Afqp4V8NrpthFFLAr6hqSp5+xf4N+/Z/329V/Enir&#10;ULP4h2/hXSm02bzdO+0TzO2+WL53X7m/7u9P4P8Ab/uV1r3kFnYTX1zPstLC1+/N/s/ff/vqgDC8&#10;Zw65NqNvosFnHZ6fdQMjX3npLu/7ZbPvf8DrbtkgS48378USpEjv9+Xb/wDFtXnnwuudT8Wy6h4h&#10;1XUJZpYp5beCx3fJbv8A3Pv/AO5/Av8AuVt/ELVdK8K6TaaHr1jcvp+sxLbq6Ovzv/c++jbqAIfB&#10;mm/2rf6hr06yJ5t1L5SOux3iV/k3/wDj/wD33XfbJ7x4miX52b+9VfQdNttK0hIIlVIovuon9yod&#10;S8Trolrd/ZvNubtF2fZ7Ta9wu7+PZ/wCgDzqaaX4nePLdZZ4IbTRp23WNxa75d+/ZE+/+Ffvvs/i&#10;b5v4K7Dxh4qn0eyi8NafFKmp6kzeRdov+q2p9/5X/wBv/wDZrP8AhX4evobW7vLxp08354LGWBYv&#10;IiX/AGF+WuwsNEg1LXpdavLGx823iS3sZkVPtH+3v/ur/doAPCug/wBj6daRTytNdovzPt/i/jeu&#10;lTUmtoNsu5/9t2+9USIulMk86/I38dRb11KXzVRki27FoAsP9p1J/PZdkTN9xJfv0X9+u2JbZV81&#10;1fzf9imf8JPLZv5FtEsz7fvv9xX/AIKz7aze2+X5vu7/AP7OgCxYTLZxbdrf7X+1ViHa7+aq/Puq&#10;K2SN3dWb/wCzq3Z3Ko77qALSXMvlJF5HnP8A7cv3K8v+J3xv0r4M39pFrWlXd+9/FK8T27p8m3++&#10;7V1HiT4teEPDFxcQarr1pZ3asqSo/wA7o+zf/Cn9x64LxDrHhP4u6p4fl1CK0v4kguNtwkSS27/P&#10;F86bk/8AsqAOc8Mftn6H4n8UW+mX2mNokVwuyK+mn3or/wBx/wC7/v17B8SPFX9g/CXxHqcUS38T&#10;Wa7E3fI250RH/wB3568S+NP7K9neWH9r+HoIrO4iX/VRRJFbyp/cfb91v9vZt/v/AN6uJ+Ffxpl8&#10;AS/8IZ4xlnfSt2xXm/1tg39z/d/2P4aAPVvg5r3gn4i+HpbOKzg0rVbiL/StMSBUT/f+X76/x1wn&#10;xO8B698Jbq78X+FWubaFF2XVujeanlfJ8n+0v/oNP+IvwubR7WLxH4Ol37/9Igexb76fe3xf8A37&#10;0/8AQ1+4aP8AtaaDZ+D0tvFGn6hc3u14vOt/KdH+T/af5f8AcoA734UfEXTPE/gDVfFGn2ckOoWS&#10;o95b7vni8rY/lI/919n/AI/XPp8H5fj9df8ACUeJftOyXa9rbyyu6W8X30REXZ/33/45T/2V7yDx&#10;VoOuy2OirpXh/Ubp5Yonf/tk/wDufc/8fr6FtprPR7OKxiibyotiRJ/s0ARaV5Wm2EVjFB92LZ96&#10;nb/7HV7nUFVLf53Z3b5E/wBumzX8VnE+p3MkcMVuu9ndvkiRfmr558VeOZfjrq1ppksVyngfz9kW&#10;xf8AkLyq/wAjtt/5ZIyfc/i2f3PuAGx4w16f406omnwRXNt4MSf5nhbyn1SVX3/I/wDzyro4baz8&#10;AWtpY6VAr6x8n2W3SL5Ei/3F+7/v/wD2bV0fh7wxZ+Ht8TQf6Q8WxnRf7v3ESqmlaIttql3Ot5Le&#10;Xs/yec6p/osX9zf/ABN9/wD3f+APQBU0fwqs2qJLcr9p1hNtxdXH30gZfuRf3d1dtDZpbWvkW1ns&#10;+Z5Wd2372/jd/wC+1S2DwaVayxQRbEf53/23/v1wXhj4023iHxNqHh650yXw9qtl923uPn8+L++n&#10;/wARQBseEviXZ+MNG/tWzs7mz0+1+0JOl3E6Stt3/Iif3a8U+IXxU8E+P7z7DeRah4ze/XzYNP0a&#10;zR5bD5PndH+Rv9+uw8f+DLzx5Zaf4h0XXpNB8R6XLL9ht0n3ps+Tejp/n+7Wf8MX1XW7q6ubbQbH&#10;wxrcUv2fU5ZrFPKd9n+tidfvf7cT0AZXgn4aeI/Eml2nhzU57TVfA8SrdWN27skv+5s+TbL/AOgN&#10;/f8Au19IeG9Ni8E6TaW1jYrbaZEvlRRQ/wAFVLDSotHsIYrZf3SJv+f+P/brn/id8Wrbw34eu7Nd&#10;QtrbXbq1lTTIbtf3Xmqn8f8A45QB1F5fwJeOsSrNKnz+Sn8H+/8A98VE+q708qVW+Zf4P4K+dIfj&#10;T4j8MXtl/wAJf4Ou9Hu5/wDR2vrdvNtLj+5vf+H5/wD0N6+g9Ef7TpsVzL8krfOqf3qAC2mubPym&#10;2s/+/wD+yVq2yS3MH+q+f++7fdrzTx58ctK8B+I7TStQs7nTUvf9Vq1wv+jo/wDc/wDs/wCGu2h1&#10;t0t4pYGid0bfv3fwUAdLDfqkTxNEqbPvbF+9Vd5leV/l/eo2xqqeS95Alyq76fDMqS/vV+996gC3&#10;9slml3bm+Rt6vuqvf6JZ+JLD7DrVitz83y/vdm3/AIHVhHVLj+L72ypUmidk8/8Ah+Tf/coA+Av2&#10;h/gVc/DfVIp2gaHR5Zdlrcbt/wD4/wDwtXkmlabear4o0q2gbf8Av0d0f/Zr9Utb8PaV450m70PW&#10;oFudPvV2KjqtfIWvfsx6r8K/HU11ZyteaEiv5Fw67HT5/uPQB12lJP8A2dZNEy/Iy7kf7mz7r12F&#10;tC02zzW3/wC3urhLO/8AJVImro01hoViaJl+79ygDrZkWaLypf7nyvXP3iLC8Tbt9WEvJ7mBJ/7n&#10;3qrzbbn727en/jtAFSZ/O+7Vi2uWhps1t5PzfNserEMyvFtX/gNADHf5t3lKibfubqpTTLM8v+0t&#10;Xfv3G3+D/YrPubOW2v3+b7y0AMR9kr7amfdc7/k/2/namQ/Pt30fvYZ9u75//ZaALdh/yygdfv8A&#10;yferHtpt8r7F2RLLWq770dVql9mVN/8AcZqAJZpld0VV/hqx5zJF81ROi2zxbv8Afqx/rl2Kv3lo&#10;AhmSV0l8pf8Ax6izmV0+Wh7xoflXb/3zUVmmxv8A0LZQBYtn2Ikqt8n9ypUff91f++6eiQP8q/J8&#10;1CP5P8NAAj/utrRf98NRDMts/wB1fnX+9Uv34pW/jeoobNpvlZm3p975qAIry5W5l+X53dals5mh&#10;/h+5Vf7M0L/LVtNrvuX/AL4SgB0ySvFuVPvf7VP3tN+9lX97QkzfJu+4tMvH86fzV/u0AD3nkxfK&#10;rVE7+c7ttan3m17J5V/u1DbXkX8Pzq6fLQAJNs+Xyt//AAKmujQvulVal/1zoyMrv/6BUT/Ojqz7&#10;6AJZpt77lqp9pb/f+b5dlTbGRKHTzvmX5KACz3bt1S/afOR12f8Aj1VIZnSX5qsffi3RLQA+2v8A&#10;5du2srXk/fpLHu+fZWxZ2DbH/wDHao6rbLYJFu+f5dn3qAMpJvk8p4v96npvhfdt+SmInzfLQ9zP&#10;NdeVt/hoAez/APPL+7TN+/5W+/QkOxv9ih0V/n2/doAE3bflarCfPEn7r/x6mJcqm9f87Kfv/u/x&#10;t/BQAfafkdduyq7w/aYtq7vnb5qlTa6bd33fvJ/cquky2csq7f8Ab2JQBpwzqsSj5ulFUV1BVAG1&#10;uKKAKF5NFM+5v+BVX37LX5f4qHf5fmqxs/dRbdtAFSHa/wB7+9Wfcv8Aab+yttu/7ROqbP79aaP5&#10;0u35f7jVtfDTTYr/AF67vGj3/Zf3UW//AGv/ANigD1aG5ntrKKLbFD9oXzZURdn3qZcos2xlbe/8&#10;T1LeQtNdSz7f9um2bq/3f9VQBUtnZ7r+59n/AIHrQmRofmVtnzf3qqPDsilnVN+9t++rCfvrL7rf&#10;d+4lADX27ElZfnasm5vG2vF/BL/fq3Zvv+VV/iqK5hZLqVd1ABDCvkfPUP8Ax83Xlbvuf7VW7NPO&#10;fa38G+sLxI66b4V1u82yonkPueJfn2fx7KAOJ8Z+Er7466D/AGffavc6b4PinbyLGxXypbrbvTfK&#10;7fw/7n3lrQ8Dfs/eEPBksMumWLWdx/z1hupUdk/4C9ddo9/bTW9v9mlV7d4k8h0b76f+zUeNviLo&#10;Pwx8My65rl5HbRRL8qfxyv8A7CUAS+KvHOh/DrRpdQ1q+jsLGJfl+b55X/2E/ir588bft4aZYXks&#10;fhrQ/tNom3dcX0+zd/wBU+X/AMer5y8W+PPEv7SHxEiigia5uLqXyrHTrf7luv8An7z19nfAT9l3&#10;Q/hppcV5qcEGq+IH+9cSr5qRP/sb/u0Ac54A/a3sfGGoxW2r6b/Yn2hv3Ury+bE/9z569F8W+BtB&#10;8W6to89zpFtNcWs/2hbh4E+V1+58/wDvfP8A8ArQ8c/Cjw98QtOltr7T4Ptrq/lXEK7JU/2961U+&#10;G95c3Pg/Sor6dZtQtYEinmT597r8u+gDo7+5g0HRr3U2/wCPWws2upX/ALiKleBfAHTbzxbPceM9&#10;XZn1DW7qW4gR23+VB5ruif8AfW967X9p/wATr4e+Dtxp8Df6Xr0v9mrsb+Bvk/v/AO1/45W38GfD&#10;y6V4Q0yL5dnkJEv+4vy0AdBr1zc20v8AZVt5Hm3H8dwr/J/tpt/i/j+/TNS+zWFrqF8tzHD5Fr5S&#10;3F2v7pG/2/n/AL9Mm1Jb/XtbubGWR0tdlu0Lv8n2j+5/sfwfJ/t7v465X42PbaP8OUWWdneWX9/F&#10;Cyb7iL7mx0ZHVl3un/fdAB4Dtr7/AImGvT3ltcxXrLFa29jfXFxbsy/Lv/e/c+b5Nn+x9+tD4tax&#10;Z+GPAdpbS6u2j3t+v+i7P+Wu19ux/wDZ+f53/wButXwZo622iaJZwRbLdIPNXevz/wCw/wAv/A64&#10;/WNb0/xD8brTTNPtp/tFk3710llTft3pvdN+3b/v7fufJv8A4QDtfCvhW20HQ9P0qB1f7O7P+6RE&#10;/g+T5F/4H/3xXC6lNL8XfH22drZ9K0O6+z/dffKmx12P8jrKu55X+/8Ax/Oleivqv9g2F3q6xXNz&#10;L5u+BLeBpX3fwfJv/uJXD/AfSoIfB8usfLc3eqTtcT3Dt++b+FN//AKAPTZkih+aJf4dn+/Xivxs&#10;1Wx1XUotFaCye4VYvP3rFK+/5/vozpKvyp8jp/fevdbOGKZ0iRvkT52f+7XnnhLwlbeIdZ/4Sq8V&#10;nt3nd9MRJ/tETJv+SVH2Jt3/ANxPl20Adt4bsJbDSbSDytm+D5YkXYjVduU/s24SX+NvvbK0LmGK&#10;2skl3b/9iqkOjz36RSyKr/wL8tAFXzp71EVv9Vu3qlVJryX/AFUEuzZ88rpRcoz3DwK2xFb/AFu6&#10;raaaqWvyxN935v8A4ugAs0V9/wB7ft/jq0l55yeVP/D919v3qisE8mWZWVn+X+7USIyXG1W/4HQB&#10;afbvdYm+T+JHp+m7ZpUSXd97+Cj7B8u6L/8Aaqv81tL/AOhJ/wADoA8U+Lv7OUHxC8Ua3qsV9qHl&#10;Sypt2Tq6b1iiT7nlfN9z+/XzveWGvfAfxfZf2rA02n+a7xW6N8kv8G9H/vbf9j/Zev0OsLBnXzW/&#10;/Yr5UtvhFffFHxz4og8Q2c9zqETS7nm3JsTe7JLF8+351+7/ALn3E3/KAe6/Cj4taV4w0G3ZJ1vL&#10;SX90rv8AJvfZ9x1/hb/Y/wBiuV+OXwEsfGFhLqemKqXaRbFuNu/Z/sP/AHl/8eX/AG1r5k1vR/F/&#10;7OviuWDcz2V02zf8/wBnvUV96b/7rfcf/Y/gevTde/aH17UvB+nxeFdQVNTupf38Uv8ArbVf7jv/&#10;AOzolAGF8CvEPiXwl43vvAWrr/xKvI+1fZLv+D96mx7f5/49+/5P7m6vpXQfhLovnvc+RGk23e0q&#10;KkTs+/7/AMteS/Af4aeMU8UJqHiPWoNYtJYluIJrdd/yN87pvZE+X7j/ACV9Eax/xLb2Hyov4fl8&#10;7+5QBmJZ2fh6LyNPg2W7/d2L99v46Z9pihWW5vNqRKrvK/8AcSr1zths5by5n+SJHdt/8CrXz/qt&#10;/qHxm1fdBLPZ+EopdlnDby+VLqjq/wB9/wDpl8j/ACfxfeoAt6lqt58ctSiis2lTwPFLvWJGdH1S&#10;Vfvu/wDdiR/4P4tlewaJpq+HlT7H5fm+Vs+Rf9Uv9yq3h7wx/wAI9oaRNtd2be2xfuJ/An/jv/7P&#10;3asXNz9viTT9M++kv+mTf88v9j7/AN56AJry5nv3ittPX593+lX3/PL+/wD7zfwf7NGq3mkeDNLe&#10;+1C5trCyT7z3Df5+atKwhg02WKKVVT+Bf7++vGvi1qvi/wAK+NU1fXtKtPEPw/dVt1tLeDe9ru+X&#10;e+77zP8A+Pb/AOCgD0iz+IvhfUrBtQtdVtLnT4v9bcefsSJv9v8Au14V4/8AG2n+PNcuPDnirTP+&#10;Ebu7d0uNH1yxneWKX5/k/e7E/wA/3K2Phj8LvCviHXtbvtPvIJvAmt+VusXb5N6v86bNn3d6f52V&#10;dufhRq954o1DQZV0m88Ceet7AlxA3m2q/wDPKJ1dNvyJ/wAB+9/vgHH+BvhLqHirUtYi8R2c8N7A&#10;yJ/blpfPsuv+Af3kr6Y0TRLHStOSzs4ltreLc6oi7N7N993/ANqmaP4ei0HRooLaDZaQLsX/AGv9&#10;us/XvGa6D9risbP+29VtbX7V/Z0V0kT7fn2P8/8Ato1AGR8SPipB8K4lubnSNS1hIlWW6+wxb/ss&#10;X9993/A/++K8ZsPH89h4/eefRW8beEr2dr3TL63s/tV3psrf63/d/wBtP4aY83iXw9e6h8S9Bs7m&#10;/wDD+qN/xONG1OXfK6r/ABo/91P/AIv+CvRvhj8DdK0TW7vxLbLqGiWV4vmrof3E835H+fa/y/7n&#10;/sny0AdxbXN34h8OanrCrFCiWsr2MV8n+vfZ8m//AGf/AIujwHYavYaNaS+I2gS7ii2eVE37pF3v&#10;/wCPbK62zRU+adtif33f5K8/+NOt6rbeENQl8PaZ/aUulyrLdW93B/o91Ev34k/vNQBxXx78c+Gn&#10;fw/pmrtbXnhTUmliur63bf5U67PK+dfut9+uU8Jf8JZ8LvEOn6HZxSeLfB97ufTru0/ezW6/J8j7&#10;f4fnT/Z+epfhjf8Awy8YadrEtnY23m6i3zaD5W94m3/cSL+9/ufLXuHgD4XaZ8Loki0+2+zXEv71&#10;kSVnRE/uI7UAdA9zc2EXkSsv+0lCXkFz8rSr5v8ADsam6qizbPIl+f8AiqvZpBC235UlT++tAF1L&#10;lt+xtv8A31WmkO+J2Vvn+/WS6b/lVfn+5VuwdXi+83zL8tAGh5LTWrzy7vlXf8jVXudSW8ilgvF8&#10;63l/v/x0Wczeb5CrvRvkpl5psqbJf4NtAHgvxC+GN54YupdTsYmudE2796ffi/365ebUm2RLub5P&#10;vfNX1RYJFcxSwTqs1o8To2+vD/ij8H5fDF1/auixNNpjt81v/wA+/wD9jQBn6DrDQ2u7dvTd81as&#10;LxQxS/7dcfpszQ2+1vkRvu/LXR215Ft+b5/4KALH2nfs3UIjI7t829arpMz/ALrb8n9+tW2SLZ/n&#10;56AKWxpvmqvNct9qiWtjzrOFtrNs/u1Ums28rz12+UjfNQBmf9cv4GqwifvUqZE379tQ7PmRloAH&#10;RoZfl/jouYVdk2/f27Kt3MK/e+aokRnTdQBUd1d4lb+GrEzrCv7r5Plpjw/JEzfwNU32ZZtjMv3a&#10;AIUh8773zvt/vVXtvkfa330ar0P+jb1/uVUhh2T/AOwzUAW5kXe+ypU+f5mX/gdSpbRO/m7f4aie&#10;GVF+7/wCgAm3W0v7qpX/ANGiR13b3ps1t+63/wAf36lhhlmXa336AK7zM6OzUzY33t1TTWcsL/Om&#10;yrsNgz26St86UAVLZPtK/wDxFTW0K7dv8G6nQwtDLt8pqbf2zWd067WR9tAENzCqebt/jqlbbEii&#10;Vv7uytiG23xfN89Z7p5Mv/AqAKjo0KbF3VM6b/3q/wDoVW5rZUgi21C9svleUv8AuUARJMnlfw0T&#10;J9zbRDD8u1qsOn7r72+gCjCnz/N/DWgibG8qqqf635lq7ND83m/7P36AH/ND8q7tn8VVNeT7ZYfd&#10;3vE29KleFnRG/wC+qHRpkuF/j20Ac1v+xs/8FWIXV/vL/FVi8ttj7WX53WqUNAGhNtmi3bV+Ssy5&#10;3IsvzVoI7bdu7/x6orywb7K7RKr/AC0AVPl3+bt/h+anu/73b/6HTNjfZ03L89Sw23ybv4/4noAN&#10;nz/L9+mvCry/Mv31f+Gp0TfsZf4KmRPm2tQBhbdvG3p/s0V07Wi5Py/+O0UAcheJvunXauxKlR/k&#10;27vuUzf83zVY8n5d0S0AY8ztZq7N8nzV6n8LtEXR/Dn2zzZfNul+0M8rfxt9zZ/wCvKrl5dblisY&#10;n3y3Euxv93+OvdbZPs1nF5W2HezSsifJs+f7lAGh/bG+J1ZF2fxPt2VlTfvn+X593ztVqbTW27lT&#10;5P7m6q9nDsun3Js2s6LQBeS5a5t0iVY0SmedLbP92N9v3kod5YX3RMyfx799SpcrN8j/AN2gClcv&#10;9j83btfdVdLnfv3L87U/Zvbym/h/2qlms1T5v7lAGfNeS20UUCqvz1sW1supaNcWcsVs8UsWyXf/&#10;ABr/AHKzEmXUrrzf4ErQm8+FYolb5PvrQB8y+Lfhj4/+HV7K3gy8a/0pJf3VpCyRPEm/ds2bNv8A&#10;wOvH9V+Dnxb+LXiCJtes50/5ZLcX0qpEibNlffE1nLN+/Zmf/famW0yw/N5VAHl/7Pf7PelfBmwe&#10;XzV1XXZV8qW+ddnyb/uIn8P8H/fFewXM09n+6Xy/+B1XSZrNd3zfI/8AA1cJ4wh8bX8UsukeKFhd&#10;Ff8Ac3dnvd/k+T51f5f++GoA6bW/FUXhj7Jt8i51O6byoLFPvy/7f+6n9+q/hjR4rCwl82drm7nl&#10;eWV3XZt+f5E/4AleafArwT4j0p9QvvF9zc3mqyzt5T3F19ohSL/plu+aL/ar0D4karL4M+HniPWt&#10;372zs5Xtd7ffl2O6UAeBeJNK/wCFtfHbW4ryXfpXh5Le1sXt2RtkrbJd/wDst99H/wDsK+jfm0Hw&#10;u32Nfu7Yot6v/E9eH/szfDe50GwfVbudrm71HZdNvX7rsn/oSfc/4BXtGvfab+8i0xbmVNPt/nn2&#10;b9n+3/H/AMBf/K0AWNEtpfItLZdz/aNsvm7vkVP8/PXk/iGz1z4qePIoLmJtH0rS9sqpcWfmorq7&#10;pvR/k+Z/v/P/AHNv8CNXovjDxDLZ+A9b1qVvJigs/Kg2M0X3vlT51+b77/fSud+Er6veeD0udTvG&#10;uftS/wCi72ld1ib++8r/ADN8j/8AfdAHQeMPHK+BvCSaq0Uc3myrawQvPs3bv/Zq5H4IeG2sLCXx&#10;DLcteXeqT7NjskqfLvXejqnzLs+f/e3/AN+q/wAY9eudY17SvAWmKu+92tdXdvP89rt+R0li2fKu&#10;1/4/vf7deoeFdKi0fSNM0rzYkisIl8242+Ujy7P+AL93ZQBx/wAUdY1zR7zRNF0XU4tKlvVX/SLS&#10;L7RcKjb9/wAjJtX7m/77fc+5XV+FdKg8N+F4rGDc8qNvleZt71514b+2eP8A4v6rqd4095p9hdf6&#10;Kl3a7Ps77P4H3v8A+gfx/wC3XsX2DZKjfLNE/wB3Z/HQBj3mledLbytLcpFu3qkUuzd/v/7Nb29k&#10;RG+X/ZTb9z/YpiTRJ8rf61aEdtN/ezs1AFuzuWfyUlaLyd3zO9MfWG2y20DR/ZHb5nRfnb/gdV7z&#10;z9bi+aLybSLdtT+OX/fqxbWyzQbdv3P9qgCpNtddsUWzb/cp6TTpF5S7dlW3s/sbpc7N6VCnzt5q&#10;r/D/AJ2fPQBM8Ny8vn7V+9/321Ez+csP3fN+5RDqUqOi+a1YnirxDp/gnSLjVdTn+zafFsSW4/3n&#10;2UAP1vxhY+FbVLzVb6202Lds+0XcqxJv/wCBVg6J8WvCGt64+mafrVtf6gi+ayW8u/Ym/Z/8RXlv&#10;xO+KPw7+M1haeENNuWv9QlvFli+/b/8ALJ/uvs/2/wC5Xn/jz9mOfwTFFq/hXz/tcH7373mu+3e/&#10;7p9ibv8Ac2f99UAfbFhrbQweRbRQTeanyO/9yodKv/7BvZkZY38371fNXwK/aKg163i0jXPLsNVR&#10;tiunyRS/7ifw/wC5Xvd/4n0hPKgub6JNQlb9xb7vnl/3EoA8/wD2n9etXi8P2K6daXNxq949vLb3&#10;H3JU2P8Ax/wsm9Pn/wB//dr5U8c/CvXvhjqSa1pU9ymm7N63Dr+9t0l/5ZS/7/3N/wDF/sfdr7V8&#10;VeBrPxhYWkeoLKktvOtxBLE3zxSr/wDF/d/4HXQar4e0jW9B+xyxbPKi2rsX+Bvv7/8A4igDwr4F&#10;fHhfENhaaZ9mu5tQTbFOn3vKf+//ALr/AD/7v+1Xvuq38Wm6XcavqtzBD9nXzW875di/368H8GfC&#10;LSPhR4v8QeKtT8qzt4oonW4u9jpbr/sO3zbd2z5P/Q6m8Q6lqHxp8UbYpdS0rw5FFE8Vj9z7f8/z&#10;yy/9Mv4fKf8A26ALGpalqfxySWzaL+zfB8s//Huip9o1SL++7/8ALKLfsbZ95l/uV6b4b0GLRLWK&#10;CCKNHX+5FsT/AGE/74qXRPDcWm2UUH7rzf8ApiuxET+5sqa5v7mbzdMs/wDRv4Jbv+58n8H+1QAP&#10;rct+13Y2yLsVHilm/us3/s3z/wDoFaFnC3h5LeJXV9qrEz/ff/8Aaos4V02BFs18lIm+bYv+3u/9&#10;DqVElvGSKVm+T51SgAmRZotzKrpu/wDH6imuW8h7PU4lubSX5Fd//QHpl/cwaDb3F5qEvk28Sb2d&#10;65zwx8ZtB8Z3l3Y2f7m7tVdJbe4+/s/jf/doA4XQfgbeeCfiNLc+HtX+weD7qJ3utM2q+y4+TYm/&#10;/wAfr2pNv2CKKXy0SL7v9+q/2xkfdOzPb7fkTc7ur/8Aff3apeM9SvtH8Of2rBY3OpeUyxNDY/61&#10;Eb+NP/QqAMT4r+P9D0nwynh7xG1tbRa95unxXcy/uYvk/jr5/wDHmlarrH/E11PU9P8ABmt+H9ul&#10;QajuZLG/tdm9In/77/8AH6s6rc6v/bl3banp8/i3wfeys8tpqa/aLvTZfnT+/u/8fq14V+D8V/q+&#10;lX3ihdQfw1EqPoujWNm8VvKm/fvuP9p/k/jXd/foA9o+Hv8AbniHRLSfXrrTblJfn2aZue3uP9ve&#10;3/oH/oSV6RDDPYf6Y0UT7f7/ANxKwvB9hPbaWk7Wf9lfN5sVoj/6pP4E/wB6uP8AiF8Y7m5v/Evg&#10;fSvs03iBbOLyrS+X5LiJk+d/m+8u376f+P8A90AyfjB8Zp/D1l9psdPtte8E3UDRanqdjKss0W75&#10;d6fJt2157N4Ss/ijFpX27xRruveHNm+ztNJtWSKdl/56sr/eT/gNWIfhprnwu8S3DeDIG8Q+H72L&#10;feeHrifZ5W7eu9N38P3/APvivXfhX8KNM+F3h6X7NbQW2q3sv2iVLf8A1SP8nyJ/s0AaHhLw3L4S&#10;0u0nudt5qtra7J7tPvy7UTe7/wB5vk+/WJ4e+PekeLb290r7NLpWp2TMk9vfLsl2L/H/APYV6Hc+&#10;J4NKspWvG++2xndtn3v+B183/ELW9I+IXi2XQWWfwZ4ts236ZqDz74rx/k+R9v8An7lAH0B4e8Ty&#10;6lpsV5cxLZ79/wC52/P996Jkimb90v8AvV8n+APhjqfi3xbe2OoT+ItH8SwXm++vtEvv9H8r523v&#10;/d37NiIn/slfVdtYLo8ENtArbE+87yu70ACXm/8AdLEvzfxvRDNcwy7dy/8AxdOmttkvyt9xtv8A&#10;sVp20yWy/vNzu/yfPQBFbXLW3lS/uvl/gSrX9txXP3ov/sKqu8UL+UzbFf8Ag3U5LDfvaJaAH/cu&#10;PNX/AMfrQtrme/fymijd2/gdar21yrxeV/Ht2LsqV7mW2+aKVk+X+99ygDz3xt8LvsG+fTIIPsjJ&#10;80SfJs/3Pkrze2miht4m+Wvoh7y5v9jLu/dfeRK86+IXw6XUopdT0iJftf35bfd9/wD20oA4b+1Y&#10;t+3bTXv5U/u/e/jrMm2214i/7P3H+/UrzS3MXytQBeR/O/esy1uw38X9lvEy/wD2FcunyK/zffqx&#10;5zQptagC7Mn712/gapoXeaJFXbvqWH57dNy/fWooXa2Z/wDYagBiTSpcSxNt2bk/75qw9y0Py7V+&#10;X7tMuZvOlf8Av7amhh87738f+1QBRd2uYpVWpt8sMW7bvoe2+zXH++tWk+eDc333oAzft/2m98jb&#10;+9X52+WrDv5z7m+/Ur2bJeozM33fnqx/ZUqP5u35P79ADNkqOu1Vp6Qyv8u3+LZUt/quleHrV7nV&#10;dQttNt0X5priVE2J/fryLxn+2x8K/BKyqurtrd2n/LHTl3pu/wB+jmL9nI9ltraX7jKv3dlWUT7M&#10;/mtt2Kvzf7NfB3xB/wCClus6hHNbeE/D0GmxN/y9ahJ5z/8AfNfO3jP9pj4j+PNyar4qvvJ/54W0&#10;vlJ/47RyyL5Y/akfqJ48+OXw78BrL/bniXT7a4T/AJd0l3y/98LXz74p/wCCjPhPw+7J4c0O71uZ&#10;fuvc/uoW/wDZq/PLzGmG5mpPKy1dHsS/d+yfbOlf8FIrp9U36n4OiFo7f8ul586/+OV9O/Cv48eH&#10;vi/YfadGnluf+e8M0Xzwf7L1+RgXFem/s8/E64+FfxM0rUUnCWEsqQXiufl2N/F/wGiVPkjzRF7s&#10;j9a3vP8Apkvz/JWZf7rltzKu/wC/TtBuYryL5m3pt3rNt2fLVm//ANGl8pfuf30rnOcqedImzcu/&#10;b/fq280tsm7cux2/gqu/zt8v9ynb2uU8j/vhN1AEVzNv3t/equjypF91v9nfT/sbJO8X3/mqwjq6&#10;bWoAqbGf5vl3/wC5V1Jme327V/33qKF9ny7qt/fg3K3/AAOgBn2z5PK8pflpjp8vy/xUTWyvtlX/&#10;AIF81ELrbSpuXfQBz7+aj+U219taFnC2zz9q7Kbfwr9qlZfk3fP96nQ3jfOv+zsoAJpt/wAy7f8A&#10;cpvnN93b/wAApiQtu27al2KiP/foAi2fL92n2ySuuxtu+hJvO+X+5TkRkb5W3pQAJc+TK6/L/wAA&#10;p9ztdPNX79P+zLN+9VvvfJUML7Pkb/x+gCrunfkq2TRT5luFlYQ7fKB+X6UUAYNzbK8qfwPt/wC+&#10;qZeWbXkUXzMmz5/kaovuN97/AGKsTP5Nq7M1AFvwNo8t54mRok2W8XyN/wACr2Wztlmlf7qfNXBf&#10;C7RFh0tLyeLZLOrv97+9/wDYV2Wz7M+3b/sbKAJrm5ltnlVfkTdtXfUqWy+Vs+Z/7r1VdPOvd235&#10;Nvm1fhdX/wDiKAMr7ny/3WomhitovNib7tW7+HZcOy/P/wACpmxXsP8Abdd/yNQA22TzvmZV3/7F&#10;Ubm58lH8pfvfJViz+SL7y/8AfNVLy28m62pt2JQBYsLNUt/NZf79Ns5lmut8rb0arXnKlkm1f4v/&#10;AGSspEaF0Xdv3rvoA0/tjJ+43K8VMd4n/wBjctZ8yN95fuNUtntdU+b7tAFv7Sz/AC/fTb/dp7wx&#10;P8y/JVa5hZG3K1Ph3TL83zv/AOgUAWPs2+33J/rV/uN9yvn/APaN16fxt4o0f4YRSqlp5X9q6nN/&#10;zyi/gR/k/j2f3/46+htK+dtsu1ERt7O/9yvmH4IJB4/+KHj3xH5vnXEuo/Ym/wBiKJPuf+yf8AoA&#10;9+8JaI2j6Dbxbf8AVRf+yVYTSrR/tbLFFDLdfJK6Ls3U7W/FvhzwZYeVrmpwWbyxfuoXl+eX+D/0&#10;N6isJtK1VfNsZ43T7n+iS/Iv/fNAHH/FT4UX3jbVrKCDWvJ0SLYs+kzQb7e6+f7/AN9Puf8AAvuV&#10;3f8AY8GlQW8FtAzxWVr8v3E3v/cT+7s2VPfpK+yW2l/df3Hpts8v+qlg+f8A2PnoA8a+G+m6h4h8&#10;ear4j1qzu7BLJnt1t9TZPNif7z7Nuxdux67X4taq2ifDfUGtnn/tW63vawwq/wAz792z5f4v9iur&#10;ufISV4J2i/e/wP8AJvq1/wAIlBreuafr15FF5WmxPFpyIz797b97/wB37jUAcV8Dfhjc+FdB+2Tr&#10;9m+2xK8tin8Eu92f5FRFX76fwfwfP9xK9Ae8aa4+Zd8qLs+5Wh9p+x+bEkW+X79Z/k/2VE88qs/z&#10;bNj/AMdABeOtnE95L992/u0W1gt/LE95t+Vf3SbdlWLOza82Xl83zxf6qJG+SL/7KmP8kv8A6DQB&#10;M6eTLvX7jVK8KwvuVfndf4Gp9zZqlv5q7f8AcplnC15FEq7fmagCLzmeLym/1NH2NfK+9/Durl0+&#10;Iukf8JlqHhWVlh1i12uqP9yddiPvT/4iuoS8i+y/Ky7F+Rkdv9ugDH1XxDoOjpL/AGrqtjprpF9o&#10;/wBInVPk/v7K4fxP8XfAXxL0j/hAoNT03WJb9vNVHX5PldP73/fX/AK4T463nhzUvibd+FdauWs7&#10;jyrW3il81/Kn+d32Oiun97f/AN8VznxI/Zgs4bW01fwTKtnqFr95Ldm2Ssv/AAPdFLv/AMrQBp/F&#10;r9lTSv7Bi1DwhF9g1CJd+9PuS/7/APd/3/8Avv8AvVmfB/8AaEvNKn/4RPx+sqXEDeU13fb9+/8A&#10;gSX/AGv9v/brW+D/AO0PeW15/YHjGVvtqN5S3cq7N7/xpL/caui+M3wc07x5YfbtPs1TVdsT2srr&#10;8n3/AJ0fb/Dt+5QBgfGD4A2fjO/tNX8PS/Y9QeXezou9Jf8Abfb/ABfc+f8Ai/8AQtr4CfCLXvBl&#10;7qtz4o1BtS82eKWBHi2eVLs/yn+7/v1ofs5fDfXvAejarZ61fNebrrzYneLyv4PuV7L/AK6Lyvl8&#10;1KALH2nfF+//AOAolYXiHxJY+D9Lm1XU7mKzsoF+aV//ABxP96jxP4ksfBmmy3mr3MVnFF/G/wDf&#10;/uJ/eavFLP8AtP4r+N7S81WxlTSbBm/s7THXeiPv/wCPiX/a2P8AKn8P9+gCwlhqfxd8R6fqerxX&#10;NhpVvL5unaDNF8j/APTW4f8Avf3E/hr27RNKihTyPl37dm92/wDQKNB0qLTVeBYl37fnmf7/AMtQ&#10;3j/b7yW1s54vskTNFK6bH81vuum//Y+7/vf7lAEU1/Fqt1LbWP8Ax6QfJLcJ/E/9xKt2FnBCsVtE&#10;rfuv4P46lh0qK2s4ooFXyol8pUT5KsWyeTdbfvvQAfLD8q/f/i31dvLyDRNLfVbyWK2hT72/+Oqu&#10;t3lnoOjS6rqM6w2kC723t9//AHK+efH/AMSG+JekefeeHtQh0SzX7Ra74nf59/yXHy/7L/8AAaAG&#10;+M/iLffFe6eWL7JZ6JZS/urTcv2iVld183/Z+f5K8h8VPF4JutK1XT7yP+04mV/tFvF8+/8Av79/&#10;/jn+xV620fwhDpdxqGmTz+bu2RWjy7Hfc/8Af/h2Vj3nkXlr9pngi837mxPnR/8A4n+7/wAAoA+g&#10;vgt+0JbeMJbLSNT+TxBt8ryd3yS/7af/ABH+w9e8WEMT3G6L/Vbt/lfwV+a82g3k0sU9nL/Zsqt5&#10;sFw8vlf8DR2/77+SvrP4OfHie8tYtF8QyedqDfJFfOv3v9/+7QB1ulfBnQNE8V3etWy3MKXF19oa&#10;x89vKaX7yO6f+yfN/BXpz3O9XlnZU2rv3vWYiNeP5sEq/aPvyp/A9VPE9nq+paM8Gh3i6bqu75Xl&#10;iV0T/foA83+NPxds9E0O01HTGj1vQorp7XWk06XfLBE0XyP/AN91w+lfCXwL420Hw02h6zfXN3a/&#10;urPU7GdPtaL87bH/ANz/ANnrPvPB95c+NLi58HXltYeMEvGt9T067i2WOpI38bp8/wAr/e2fw7/+&#10;Bv8ARHgD4Y6R4Pt3lg0+yTWJYtjS2NskSL/f2bf4X+T/AL4SgCbwr4VXwla3U8+p6hrd60So1xdt&#10;v2Iv+wqbf4v/AB+sTwH8YND8f2V3c6HK2+1+S6tJU/0iL/fSulvNY0/RGii1DULSwilbyle7ZE3P&#10;/c+avL/iR8FmvNSfxj8Pr7+x/Fdujuyf8sr1f7jp/t0Ac/qviS8+Nlhomn6RqGl6romrbpb+xuIN&#10;ktnEuz+Pf95G/wDQ6r3Pwr8Q+Ldcu/Di6LpN54aS+83TtTuG+e1i+68SJ8/9z5Pu/MlZ/wAKPh7P&#10;4n8TXeq6LFqXgbW5W8rVrRPktHbf99N//A3/AN6vpOHTYtKit7a2l+SJfmmf+KgCpomj23gPTk0r&#10;SIovsnlfvZX/AHvmv/f/ANupnvPtNv8AY7ODzpv975E/4H/DVfWNS+33kWmWLf8AEzeLzWTa77Iv&#10;77/+y/3qz7/xJZ+D7WK2iuYEvbidLf8A0h/k81vn2P8A7+z5KAMz4i+M/wDhCdGl+zfvtQnbyonm&#10;X+P/AH/u7v7ib1qv4A8cr4q0u4naWRPsu7z/ALQuyVdv3/NTZ+6/3KzPEOm23jDXvEFtbamvkyrs&#10;1jT761823f5Pvp86bf8Af+ZazdYRbyJNDbT76z0S4aL/AImMP7qW8l+4ib/4f4G3/wAWygD0Xw94&#10;n0zxaqT2NzFf2/zbpYm+RG/jroPtjIybf+A15J8MfAd5eajd3lzqt95X2p9txDPsS9/23T7v/A0+&#10;9XrdzZ7Pm+WgBmzejy/f+Wprbb5u1duxWqGFIkT5m/hb5KmmRoZUbb87/wAH92gDS+azuP3X/fFN&#10;mdIW3Kuz/gVQ3LreJE0X93f88u+ptNSKb90zfeWgDh/GfgODxPL9u0/bDqaffh27El/2K8hvLZrC&#10;6uLaVWhu4mdGif76fPX0teWEth/F/uf7NZPifwHbePNOl3fub2JW8qbds3/P/HQB89W03yfN8/8A&#10;7NUX2x3b97WhqXh688Pal9hvIPJuNu//AHqqW2ms8u37lAHYaajXOlxMv39tQww77jZ/erb8JWCv&#10;YIrN/D992/26z9YvNP8ADdvLLeXltZwxK255pfu1EpRiXGEpfCNudK/0q3aL+Ba0v7N2RfL/AN9p&#10;XjXjj9sv4V+EIniTV/7Yu0/g0/5/+AV89+Of+CkGqTRS2vhPw9bWUX8NxfNuf/vhf/i6Ofm+GJr7&#10;GX2j7f8AJVG+Zv3P9965fxb8XfAXw9R/7c8S6fbOi7vs6S73/wC+K/MXxh+0z8RfHDS/bvEt3FE3&#10;8Fo/lf8AoFeX3FxLPK7ySNI7fxs1bRp1JD/dw/vH6G+NP+ChvgzRS3/CPaNc67dL92Sb90leAeOf&#10;29vib4tLRWV1a6DbfwraR/P/AN9NXzR81FEaEftC9t/KbviHxxr/AItuPP1nWLvUpfW5lZqwwM0l&#10;N5HFbcvIYOUpCU9KZT6uIiwiU+q++mb625i+Ytu9Reb71Dvo31HMHMfqX+yB8QZ/H3wm0+S5ufNu&#10;7D/Qp9/39y/x17hNumlh3fPX5vfsSfFdvBnjefRLmby9N1JN/wA3/PVf/sf/AEGv0hs7mK8s4p4t&#10;uxtj1xy+Iqp/MUZkVETZ/dqZ9yReaq7H21YvIf8AR4pdq/d+Wqn30SD+41QZESXO/wCaVaJn+f5V&#10;2f7H9yjZ5KPuX+LZsofdM3y0AOttu12Zv+AVNZ/JL5T/AMdVE2o22VqldP8ASE2/+P0ATXiMn+qX&#10;YlVEf+D7n92rFyks1v8A+PtVSzhX56AIryHZO/y/98U+FF2/7e75tlXXtv3vzfxL81EMP+t+X/x6&#10;gAh/fRfMvz/w1Sf5Jd3+1VhPkf5v4atTW3+jrKtAGfbIu3czb/modF83arfJ/DT4fvbf7/8AtU+a&#10;2+fd/s0AD7kTavyVU3rv8pN25lq7s+0xbl/h/uVm3P8Ao2x/ubW+agC35Lf3aKd51FAHKXj/AL37&#10;3yI9VYf+JlqVvZyt+6nl2M6fwrVi8RkuHi/urW18OtH+36957L+6iXYrp/f++9AHpdhZz2dnaLFA&#10;ybF31bd5blH3N/t/Ivz0fbIrnY3lbEpl4ipB8rfc+SgBlhrDI/ms2/8A23/uUPNv/e1Vms/3SNuX&#10;5/vUyHdZ3XlfwfcagC6l5PNsi+5/d2LTE8+G42/3aimSJEl+7/spRZ367HX+/wD+OUAW7+5+wea0&#10;ErPEq7//AB+qUNzLfyo07Lv2VRudm3yNvztV6G2W2tfNVvnT7tAENz5v2jyl/wCBJRC894vzfIi/&#10;9Mqal4r72aJfnqX/AI9okRW/26AH+dLt8qWeV3Vv46h+ba/zU35JvmVmpyTfcbb935N9AD/Olmer&#10;CJc2zOqts/vfLUWxd38P+/Viz8rcirt/uUAcD8dfHmr/AA6+H1vc6DeTw67ql9Fp9m8S/wB5/n/j&#10;/j+7/wADrK/Z1+DNt8NNLvWW5ubyW/n82W4uJfN3P/H/AOPu9cZ8V0ufE/7Q+mW2meVeWnhmJd00&#10;Tf6q6l3r8/yP8ybPuf3k+/Xv2tzf8I38PL28aeO2lS1ZIHf/AJ67HoA+Z/i1cy+JPi14lZZ/9EsF&#10;tbW12b/kTZvd/wDx+WsrQfDzWfi3SrOKe5TxBer5sqW87JvVv+WSP/d2eVvT/bq74V0GJH+2LuRL&#10;2Vb26mRf4G/+w3pvr0jSodK03WdQ1ezaJ72dV8+4t2+R12fIn/fFADLnxP4q8PXn2Hz/ADrSJF+d&#10;1312Gg/EXVXskn1ezVPm+VIm+8n+5/8AZ1y//CVWN+0sskTJNbrvVN1dX4V8MT63f2mp6gsUNlEq&#10;SxW+755W/gd/8/3KAO4tklvFiuZ4v92KtJ7y+024iaJd8v8ADvqlqupWeifvfl3tF5sr7fkWs/Vf&#10;E+mabZS3UsqvLKvyvb/c/wB/+6q/7dAG3eXMWlW/2xpf+Jh8iLD/AB7v7n/jlVEuZ7yWW8vp2mu/&#10;kRU/giRf7lV7O2ieXz7mVXu3/j/uVeubPZPQAz7+/wApv3T/AMFOmSV7fc3/AKDWf/aX9mo6fLvV&#10;vuVF532xNyquxG+49AGhbarO8TwNLsiZt7b1/wDH609EvJ9Kutysvyt8u+qNnZrNFtX+H52rmvGf&#10;xU8IeA1li1y++zSwQfaPJRfnlXftR/8AvugDwr9sbSpX8V2njG21eDR9ViXfBEnyPKi7PnTb/Em/&#10;/wAfrE+APxCg+Ivj631Hxtr139ts/n0fTLhkitP4N8v91m/z/u93Z/Fr4afHX4g6fp95p8j/ANnL&#10;ss5b7YkUsrbN6f8Ajif+P1L8b/2e7TxJv17w8v8AZut7t+9GRElf/b/ut/t/990AdL8cvgJB8aYp&#10;fEOmXMX9tomyKVF+/wD7D/7P+395f9qvF/hR8Wr74V6lL4V8Y2fk2m5Ylmf5Hi/3/v71f+/XR/Bn&#10;9pafw9ql34c8cTyabqsTIi6jdtsR/wDYl3fdauw8YeFfAvxg163sdPubG8u4IvtEvkrv+zq2/wDu&#10;uny/7H+3/wB9AHn/AMS7z4ffFTxfpWn6frn2zU7q8X/j3ib5vn+eJ/8AZ2f98/7dfTelWDW2m2ix&#10;RbItuz5FrgfCX7N/hPw34hstVtoP9LtW3q/+3Xp00y23ysq/dX59tACWzz2fy7vuf3137KyPGHj/&#10;AE74dac+q6rdMiP+6ghRfnuJf4Iok3/M1UfFXjnSPB+jS32oSrbfwRW6bN9w39xP7zV5V4Y8Pa98&#10;S/Ftl4o1yz/0vyvKsLTd8mnRb03v9z73+3v37aALrw698WvGWn65rVnHZ2lkv+g6Y8TbIt335Zfn&#10;+aX+7/31975a9Y0HSoNBSWLT4Fh+X5pUX79TPo8GmoirtSGL59/9+qk0La9LbqqrDp8H71v4Hnfe&#10;nyf7K/3v72+gA2XmvM8UEsqWTROnmwrs81/49ladhbRWdrFZ2qrZ/ZVSKKK3XYioqf8Ajq1YhmWz&#10;WVV2pv8A7lQ3iK8sUqvvRvv0ATf2xLC7xNtff/45VfUryDR7L+1b6VYYtyRK7/xO33EqLW9V0zwr&#10;pcup6ncrDbxLvZEV97/8A/z9+vn7xb4w1D4kajaSwXOoaJpUUH2hn2b/ACl3/J93/gG+gDW+KiXn&#10;xFvNMs/EMt39ie6S4s7GxbYn7p933/7yf3/9t60vGd/B4S0jT9K8PfZryVoGt5beaX5Nipv2P/uV&#10;5/4/h1fxJ4eivrbU2/s+1bzWuHi8pEZfm2J8n8fz/wCfvcVYf2hqtxb3jLPN+6eJf/Z3d/7tAGrc&#10;6rbaPBt+3SX/ANvif+00u59jtcbNuxH/ALqJ86/7/wDt1laPeaL9t/e2y2cs++Jbfd+6lX/gVW7n&#10;wxbX97LFFYteRbv3X8b/ADIm/wD8frVtrBrO3iVYl+yRK1wj7fu0AZ+t6DbTX9v5sEVnFar5sGyX&#10;55X3/f8A93en3/8AfrKez0+wnluVWV5bqVLf5/kT5fl2f7Py7/8AvuobDXtV8Q6pe30Fn50Nqvyy&#10;/wCqR3+787fxf7lbelTWNncPBqFz9p1D5/4vkV/vO+xfu/wfPQB1Xwo+J154V1n+z9QWd9PVv+Pj&#10;bs8r/rq+z56+pvOi1i3t76zuVd2i3xXELfeWvi/W7+KHRNQvIm/0Ld+6m/6at9yJP738dRfCL4r6&#10;14PXbfXlzeeH7dlf7Onz+V8n30/z81AH2LYaDFN4t/tBLb/ie+V9nWV9z+VF/wBMv7v+1XNWfxC1&#10;ez8UeKLPU4rbR/D+nMkUWtpLsRn/ALj/AOflrd0HXtP8YaSl5bSb0lb5ZUX7tXdb0HT/ABD4fvfD&#10;Wqxf6JfxeU2z7kv3/wDx6gD56+JHiS28W+PJdK+Jds1n4adl/sXULSd0iif5/wB7L99d3z/8Brq/&#10;hFpvjjQdZ1Dw5fT2mpeH4FT7HrPm/PKrfwbPn3ts/wAvXP6D8IvEcN/qHw+1q5g1jwJFFvtb64Xf&#10;cWv9xE/2k/8AiK990rR7HStNi0zT4I4bS1X91s+RERaALFtbeSrxW0Xkpu3yoi7Kr3+vXLv/AGHY&#10;tFNev5TyxfxpEz/I7/8AfD7P72yrsNys37rylT5vmd0+/XK+P/EkHw90GW50xoEu0nWWWW73fZ0/&#10;vo7qn7r/AIH8tADtV8YReDNUvdI0iCO/8W3i/amiu28p51X5fnf/AHE2fxbfkrzK20d/Hl7LBean&#10;qDvE3+nW99Aj7V+TfFLuT/c2/P8A7SVu6PpulePLX+z3tr6z1Bma9WaZXS7s7pdm+Xf/AMDT/f8A&#10;9uj4hW15NFL4cs5bZ9QZVuPsNxK9vcajEv3/ACpVf7yf7jf+P0AZqeIYr+1l8K+GrldKR4tkVvcW&#10;bb7pF/vvv3eV9+L5PmWul+FfhvVbzQduoTz/AGK3Z7RUf55Udd8TxfaFf5lRv91t1VPh74Dn8SaQ&#10;lzry+ciXSXtjfIzxSru+bYif8sv7jonyNXr15r0Gj2rqlt9pu/4bdGRHf7//AHxQBUv9Yi0RdPgg&#10;l2Xr/LBaRfJ8q/8Asvzp/wB91X1XxVBYWEtzqEq+Ui/c/wDQKP8AQ/D0Ut5q86pcXX+tdFZ/nb7i&#10;In/ji15e+lXPxR8S299Z2LJp6Nsi+bZsi3/f+5/sfc+98ibP46ANDwl4q1zxV4lllitmttMRdktu&#10;6/PF9/59+/725PubP+B1oXnxaW28QXGlTwMkW1f9LdvuLs3fOmz5fuP/AN8VbvNb0zwZP/ZljEsz&#10;yyul1sb7srfOj7/vbv8AY/u/7lQ+G/hLFZvZXLSt+4ZvnuF3vcbfuO/+18iN/vIlAHd6bcy7IlaV&#10;kilX+7VtLmeF02y7/l+5tqHWLnTNE0v7TqGoW2m28S/M93KsSV4V48/bq+DvgCJ4G1z+3rtf+WOm&#10;L5v/AI/92jkDlkfQsLz3myJl/wBhKvQ219YOk67kT/bWvzX+In/BVjUbky2vgfwnbWEW/wCS41R/&#10;Nb/vla+ZPiF+2B8WPiX5q6r4vvobVv8Al3sX+zp/47W0aci+U/XP4zfGP4a+HtL2+LPG2m6VqEX7&#10;2L7O2+VP+ALXxZ45/b48GaJ5sWgadPr1wv3Lh4vKRv8Avr7n/fDV+f8ANfz3MrySys8r/ed2qu7/&#10;AC/7dXLDRmbRlGB9HeLP28viJrkUsGlS23h60f8AgtE3v/301eGeJfH/AIg8Zz+ZrWs3upPu3f6R&#10;Ozov/Aa5vBpwzURoRiRKtUmJvozRRW5jcKXvSUVYBRRRQAm6m09UqzDZyzSrHGjPK33UVfvUuSUh&#10;bFXk10fg/wABeIPH+pnT/D+k3Oq3e3c0dum8qte+fAL9mj4g3WojULv4Yy6hCGilgfXmW1iTa+5t&#10;6y/wsm7+Bq+lfhF+xn4n8JfZbzXPHUGj3SwfZ2TwzZokrRfJ8j3DJ/sf3GrrpYa/xHJUxNKH2j89&#10;viB8ONe+GWsppXiOxawvpIlnVGbd8jVyo4r9NP2k/wBlPwne/CnXtX0qLUtQ8VWMH22PUL6/e4lm&#10;RfndPm+X7u77i1+Z7rsapr0OT3ojw1eNeIxlxSHpRQelc51mv4V8Q3PhXxFp+r23/HxZTpKn/Aa/&#10;Xn4XeJNP8T+DdKu9Mlaa0urVbiLf/uV+OA6197/sD/EddU8OXXhee+2Xunb5oLf+N4vvfL/309ct&#10;QuPwn2G73MO9dv8A32u+od8tt+983+Knu6unn7VSqMPz/um/4DWJBM9553zM332+aqm9klqZ4Whd&#10;1piPv2btvyUAWEhldHb5v++afD5ry7N33l/u0z5fN+apbl/O2MvyIi0AD3k6L5DN8iNVJ5vOuP7j&#10;1YeFXTzf7v3qZsWGXdQAPNP+6ib7n+7Vv9+joyt/D9yq7wrNb7vl/wCAVLDMux4t336ACab7j+a3&#10;z/eqrNcz/dVfkqWaFkl+ajYvlOv/AC1egCpbQyu38VW0ed/3Tbdn+7UTo0K/6hv9/ZQiLD/GsP8A&#10;vtQAQ6lLYXHkfN833d61Debb+3li/jb71Ez2L7d15Bvib+BqpTa9pVtP/wAf0G+Jf3uz+CgCazv4&#10;prWJ5Yv3hXJornptZs0lYR3PyA8UUAV7m8VEllZvufeevU/BNh/ZXhqJlbyZnX5ti/Pub568kSw+&#10;2Xtpp8nyJLKnm/Ns+T+Ove3tmtrC083/AFsq72RKAJfOidfmXe+35qr2G25Z5ZZfk3f3qbsb7P8A&#10;N/H92rDwtbSxfL/3xQBXuZmtriXa2zY33P7v+xTJn+0qm5fuf3GqW/tpZmeVl2fx/OtVYX/e/N8j&#10;0AVJvN3+Vu+RKfNt8pNv3/46sPbP87Ivyf7tM8lXsJflXdtoAr2z/abhP9ldm+i8vG3eVE3+9Uth&#10;bNs+VW/4AtVbmzaG4lbd9z/ZoAE+d0XatOs33y/+O0+zSXb/ALzf3amms3S627fkRUdqAEhufsbO&#10;q/cqb7SsyfP/AHPv0TWcr/Ntb/vmpbaFX+Rv4KAKiXOx3X7/APsVV8beJ7bwZ4L1rXrmWO2+y2ry&#10;rvb70v3ET/gb1q3NmsN1t+avD/2utYim8L+HPCqpvl1S+W4n/wCuEXz/AP2P+9s/ioAz/wBmbw3q&#10;F5dPr2tee97eL9rnmuP43b7ifNv+VE2f8C31t/tLePLm5vLfwLY3PyXEX+mPF/CrfO6f9+v4P+mt&#10;ey/DHR5XgtNsEieaqv5SL91Nn3K8U8Z+GNIufiNeyz+bDrs6y7djfOvyIrv/AL33P/HKAPJbzxVZ&#10;2eqWXh6xvGmlv1Wyb7DL/wAeqb9n/AflT/x+u11jVYNK0aKxgVYU2rEqbdn+xVTwr+z9Po/iG71W&#10;51dr/wA1mltYbhWifzf43/3v+B16R8NPg5Brd/F4j17zPsiS79OS0bYkrK/yS71oAr/Bb4XW3ie1&#10;i8S+Idz6VdRbLWx/gl+f77V7nfzLtT7NBFCm3YqQr8iUzVba8uZbTymbZ5X8H/LWs+/eWzb7HFE0&#10;2pyrviilX5Nn8b/7tAEU01y9xti/fTfxPu+7WhZ6bBo+keVHEvm7t7TQ/Im7f/BQlgulRJF/f+ff&#10;/frTdFvLVd2533fLQBg6PoMVtFtibybdG2QW6fci+T7iVN/bbQv5Usu96tJNLYP93f8Ax/drKfTW&#10;munbayf76/PQBLf7tYdJNux/uL81RWcLI3lN9xa2NNs/3H737i1518dfiXefByw0rUF0X+2Le8le&#10;Jt8vleVt/wCAfNQB6LC63M6bfk/4FXhnxp1LwBc/G600rxDBYzXEsEUUV3tR0t/9iXdv2/N8/wDn&#10;dXO/Df8Aa3/4SHxb5WtaV/YOnysiWt3v+Rpf9v8A2f8A4iu4+MHwT0/4r2v2mzl/4ncG/bcbt7/9&#10;cn/2f/QaAOX+Mf7OtteabFP4cgXTbi3VPI8lliR/9h/7rf3X/wC+6o/B/wCPdzpt0nhPx/5sOobv&#10;Kivrv/vnypf/AIusf4e/GzWvhRfv4O8dRSPp8S7ILt/neJf7n+0tP8f3/gX403iaV4VbztbiiTzb&#10;jytnkL8+xNjfeX5H/wB3/b+7QB6R8UfgPovjy9inaxV72VlT7QkvlTIq/wAG/Y+5f/Hl2f8AfN34&#10;M/s/aD8K9Z1DV7FW+13UCI2+V3/8fb73/wBhXm/hvw38Tfh1LpS3OuNf+GnnW38r53eKL+D7yV9I&#10;aVuv9NtLmBvOilXesqfcb/boA1nm+/tb+L76fx1ynjPx/pngzRZbzU5VeV2RLW03fvriX+4n96pf&#10;GHi3TPAejf2nqEsk0rt5VraQ/wDHxeyt9xET+Jq8l8K+A9Q8Z69D4j8VLG/iD5t3lMzpZRNv2JEm&#10;/wDuN9+gDQ0TwrqvjnXv+Ej162tra7illTTrHd5qacv9/wC//rf4WdP7iV61YQ23hvTooF+RFX5n&#10;/wDZKe+jrbWESwffVfm+X+BaZZ6bc62u6W2b7PB86/e3v/tt/s0AV3ub7XriJZ5fJ09W37P+Wtxt&#10;+5/wH/Yqxcu9t80UrbH+66NWfqU08N15S/6r++lMh83738C/7FAGsjq6/N8/916Jtes9Billvm/e&#10;v/qrdPvyvWff+JLbQbfdcqz7/wDVRQxb3dq5qH+0Hv5Z77b9tl/ghX5Iv+mSUAUdS/tXxVPqeoXk&#10;EFtcIrxadbpK2xf9t6pab4n0jwfZyxTst5qFx88v2iV/37qn9/5/lr0vRNNWZ90//Ad61558Xfgy&#10;3iq/mvkl3xQQNthdvut/Bs/8foA8E8c/EKfxbqmoWei21zeW6SpcSw+azo7/AHf7n+f+B1bsPD3i&#10;HTdBuJ9Xs28r/j3gR5dkSRbN/wAn/wAR/wDF11fwx8Dan4YurjVdYtotN0Swgf7Gm7Y907b331d1&#10;j4iz+M3t9MigtniTfFLd3EW+3g/i3/M6f30f/gH8VAHnVn4w1CF5VazksEv1S3/tN2Vn2b9qbP8A&#10;vj7ldFD9m0TRvsaxNDvVtqffdv8A4qur1Lw9eeG7dFWKKaWVnlg/e/7CNv8A++H/APH65zTZp7CB&#10;5bz/AEy4iXf/AKrzX2/5SgDndB037Bpcv2m2+zPcSyv5KfPLL/tvu+6qf+gVRudSg0R4orrdZ7l3&#10;z3e1/n+T/llWzZ38uqyvpmoSyvd3HztaRL/rf9jf/wB8VwPjPyvEmvReHoFtvNi2WUSJP8m5n+5/&#10;vffoA1dE02++JHiVFuYGttHt2d1fd/qP7if+Of3Pm+eu717wZY6JYXC/Ml3t/dfL/wAfH++/9353&#10;ru/hv4AXwl4Z8u5iVJYoG1DU9nz7fk+//wCOVxmvX+p+IdXmnWDzrfb+4RH+4tAHJeAPEPiP4S6s&#10;99Yr9s0p5f8AStOdv9b/AH9n+1X1L4M+Iuh/Euwf7DOu/wD5awv8ksT/AO2leXv4Ps7/AEH7N5+y&#10;Z1Tc9eVb9e8GeLYm8K7rm781E1G48r5Ik+9s+/8ANv8A/iKAPtq2h2RPEzK8T/O9w/393+3VX967&#10;/upNkX9xGrmfA3xR0zxPpcTXMsem6gi/vbSaXZv/ANtHb71dcmmr9l+02zedbqv3E++lAF2wSDYm&#10;5Vf/AGK4fxb4JTUtZuNQg1WWz8+1+z3VvcN5tpOv+2jfd2f7FdxYeR5SM0uy3/if/gFRXlg2+Vp4&#10;PklX5kdfuJQB5Pf+J4vB6f2RpkFzomiJBb2tj4hRtmyVfuJLu+6v3Nj/AHa2vBOj6r4wWK58Rtaa&#10;xp6KtxB5tqnm/cfen93d/t7PmV629E+EVz9nis75p9S0q3ZXiS4X51/gSJ/7y/f+/wD7H3663UtS&#10;0/w3ZPLqFzbWEUS7980qolAFW5vP7N8qC2XfK6/LEn3EWqiWcGiWEuoarfK923ztcS/Jv/2Erxrx&#10;t+2l8Ivh6srT+Kv7e1Xd8yaYvm//AGNfLXxW/wCCmNzr9wE8NeGIo7dPu/2nLvT7m35kX79bRpym&#10;Xyn2/f8AhXUPEN/dt5rJaSy+aru2xIotnzu3+1/Aqf7jfwbqyvHnxy8HfCWw2xeI9JsLuVd88twy&#10;ea77Nu99vzM33P8AKV+Vvjf9rz4n+Obb7Lc+KLuztP8An3sW8pP/AB2vHbzULm/maW5nkmlb7zyt&#10;uq/Y/wAwvdP0q1j/AIKHfDnwNav/AGHpV94q1j5m+0Tfuod7ff8An+83zfP/AMCrwXx9/wAFK/ip&#10;4r82DSHsvDFo33VtIt8v/fbV8h80b6uMYxHzHY+MPid4q8eXTXPiDxDqGsSs3/LzOzVyjNmod9G+&#10;trxDmH76N9Q0+o5iOYfvplMp9HMA00lP30bKkApRmpYrZn6V6/4E/ZX+J/xDWKbSvCF9DZS/cu75&#10;fssLf8Cl+9WsacpkScYfEeO+WcU/7N/er7r+H/8AwTJ1C4eKfxt4uttPi/jstGj82U/7PmvtVf8A&#10;vlq+h/B/7HnwY+G6faZfD0eqy2673u9en+0f8D2fIv8A45XTGgcVTH0IH5aeDvhx4l8fXhtvDnh+&#10;/wBbmT7wsbdn2/7zfw19CeBv+CdHxP8AE4il1htN8K2r/e+3XHmy/wDfEW+v0i0rWIEsIrPw5pTP&#10;p8X+qTTLXyrdf9z7i/8AfFXU0fxLqrfvWtNHt/8Ab/0q4f8A4B8ir/321a+zhD4jy6uaS+xE+XfA&#10;/wDwTj+GnhmKKXxHqWqeKrpfv7m+y2//AHwvz/8Aj9e3+EvCvw7+F072fhPw9pem6gq/MmmWvm3f&#10;/A3+eXbXfQ+A7H719c3d/wD3vOn2J/3wuyrvnaR4VsPIjW00q0T7sKbIk/74qouP2PePOli6s/ik&#10;c152vX6/6HpTQo/8d9P5Sf8Aju9v/HKsQ+D7y5T/AImetM/96Gxi+zp/4/vb/wAfrG1v43+HLC4S&#10;CCeXUrtvu29ou93rKfxh468Q/wDIK8Pf2VF/z2vm2f5/74rqjTrf4Tl5jQ8W6bF4bt4pYrmV4pW8&#10;pobht/8ABX5EfHPwGnw7+J+vaNAm2ySYy2ee8D/Mn/xNfqreeG9975vi/wAXx+bFF5rWlu2zyk/v&#10;72/9D2L9yvkj9vf4b6Hc6NpHi7w00kz2DfYNTd9/zq3+qf5v7jK6N/vpXTXo81A9PL6/LV5D4bpl&#10;PemV8wfWD67f4OeNpPh78RtF1pZ/JiinRJ327v3TffriKX+KplEIn7P6VcteWsr+ar7ZX2un9zf8&#10;lXXRni81fv8A/wBnXyv+yd8Wp9b+GlppE95J9otWa3d0l+fZ/B/6FXvyWbXMXlfabl/+B1xgdE9z&#10;sT/SZ1T+88rVFNf2KXCLFeQb/wC4kq1y83hix37miZ/4PnZ3qx/witjM6M1mr/wfOu+gDoH8Q6fb&#10;N+/vI02/32rPTxnofmusWprNs/ghbfUUPh6xR9y2cCf7aRJWhNYbHSgAvPFunp8sEVzc/L83kxVR&#10;Txsrz+UulXL/AO3M1WE01n+Zk/8As6pPCtsz7l+9QA+58W3z/LBoqp8397/7Oof7Y8UPEnkWdpC7&#10;t9+rcyN9nRq0NK3OsTqu90oAyoZvFlzBtnubZLj+H/Y/8crPm03xVNebW1xbaL/Yif8A+LrqJvNh&#10;nf8AdNTntmeVJd2x/wCJKAOV/wCES1CZEin1y5uX/v1LD4Agd082+u32/wDTWuoSHY23d93/AGaf&#10;NDsl+X/VN/H/AHqAMT/hBtOs7eWVWk+Rd+/z2otvh7ocMEVstjG9v/c3V1aJviT72xV/uUQunlbZ&#10;V/1X36AMT/hBNLT5V0q2wP8AplRXSN5WTz/6HRQByfw601r/AMS3F80XnW9uvlRTf7f/AOx/6HXp&#10;v2mWZ3ll+fc2/wCeuV+HtgqeGreeLd/pX8f+21dg/wDx5fKuyX/bX71AFT/l4f5vuVYe8luf9bLv&#10;+X7lMSZU+Zvvv96h4Yvn+Vv3S7NlABbaqsK7aqTfvmRovk/vJT3tvOdJV/u72qunm217975P92gC&#10;x83leUzfx/3qrvbSpcbVl/dJT5pvOleWJvk2/wAFPsLnzpd0v8dADrnyrOLdA38P/s9Zu+WZ0ib7&#10;7VYf99ceU3zojfL8tWIbOJFlbd8/+7QBURJYZX2suxKsW3m3MX72X5P7iVYS5VE2/wAf+7TZrNfu&#10;q3+38i0AMtrlbZnib+Fvlpjv5LOqt/47R9g8797Fu+7QkLQyou2gB8L+c+6SXYn32evmfwZolr8V&#10;/jD4o8S6hbLqWnpfJFpL3H3IkiREd02p8/8A+3/fff67+0J4wvPAHwtvbrTFV9Q1KVdPg3webt3P&#10;87/5/irM/Z4+GNt4Ps4p2/feaqbn2p87f3/8/wC7/BQB6H4n1iLwf4US8glVJUZdqbv4F+b7mx/l&#10;rx/wBpU/iTxbe+M9Vn+2XF78kTo/yIq10H7S15839i2NyuyVYt3mxfJ9/d9/Z/uf5+Wug+C3h65/&#10;4RS0udQ0ySzTb5VrDKro8u35N+xv4aAOl03Smv4JftMTfZ51eLZudNyfcrq7bzb/AGQQMsPy7Itm&#10;xEVVpiTfukgX57j/AFTu61FNrHk3H2XTW/h2Sy7fu/JQBYv5pdElez+W5vdq7fOb5E/3/wD4ispE&#10;bTf+W7TS/wAby/x1a2K9qnlL+9i+9/t1F8tzFtlXZKn+xQBFvnvHX5l/uUPeS2E6MrKj/wAL1Lco&#10;1h+9iX76/wAa0Jv1WX9//raAOf8AG3iRvDHhTU/Et4rXMVhseXfP5W759teb/Cj9pOf4teJZdM0/&#10;w82m2luqytcPPvf/ANASvY9Y8PWeq6RLp95F51pdMrum35P71eM/FrVdT+A+s2kXhzw5Bfy3lnvX&#10;ZZvK/wB9/k/dbP7lAHbfG/xb4q8H6Hp954QsY9Su7q68qW3eLzdi7Hff/wCOV4JbftFeM4fG+n2v&#10;xPga2sootipCv2V4t2z5/wB195fk/wA7K7D4XftCW3xFv9P0jxVYx2et2s7PFbvvSKXd/c3fxfwb&#10;P4q9V+Ivw00Xx/oMsvkL5sTfuvKX54v7+z/2dP4qAOP8f/CjQ/iXo327Srz5JUR/tFv83y/+P7l/&#10;8eSvLPAfxa1D4P8Aib/hHPFjSPp9rEiWt2jbnii/g+795aoeG/FWufs9+Nf7Pvop7nRJW3sib/3q&#10;f89U/wBpP4kr2V9E8OftFWGia1babBNpj+b/AKRcRfOj7/4Nv8P36AGXKeF/2kEtL6z0y2vNPtbp&#10;7eW7mieJ/uI/ybdny/O//AnqwngPwv8ABDVJdXsdMgR5dOl3eSq+bKyyxbET/f8ANrs/A3w6sfh1&#10;pcsWlL5MMs/m7EX/AGNv/slP+Iujt42fw1BZyxI8F55t47xfJ5X9z/e37KAPF9N174n/ABa+JOlR&#10;X0f2Pwfu81rFFb7mzenz/wDfH8de1eLfiLovgDS7TT/+PzWLj91a6fbt+9l+T7/+7/t1X8W/EXSP&#10;hpLp+lWMH9pardLstdJhb53T++7/AMK/7dcl8OvAc9tdahq+tM1zrcrI99ffeT5vnSJH/up/wH+9&#10;QAzwT4Mu9Suv7X8R3i6xqtxE6S3E0XyRbn3eVEn8K/8AoWyvTobaCztfKZtkVv8Add6Yn9n6Vbys&#10;0S2dovztsX7m5/v/APfdMtoZdSiR7xZIbTckq2+3Z86/cd//AB+gA0qae8spfNlaHT72L/j32/Pt&#10;+/8AOn8NTXOpNbXHlLL/AA/xvUuq6raw27ysrIkUTuz7fk2LWFo/irRfE909nYt50sTbGT+NKANB&#10;9ty23b97+OszUrz+zdiqvnXbL+6T/wBnf+7VT4neLbH4S6D/AGhc7prueVLezt0X55ZW+5/wH/4i&#10;vPdH+Kmn3muStc+VNqF1s8/U/P8A9HggXfs2f3/m/wBjb8/3/wCKgDsoYbl9k7Nvu9mxn2pW9pqQ&#10;bHllbY6J9yq9s+9PNXd9nf7tOvE86fzYl2Jt2UAbFhqrW11u/wC+f9iugtnbVfN+b7y1haPZq7xM&#10;y76r+OfiQvwxdFZVTzV+bzoN+3d/coA8M8YTNZ+MruLULyW/st0u5/tWzbE0T/I+3+H53rhdVfxH&#10;qWrWmn6ZZqlw7b7W0dfKRPubP/QH/wC+Nvz10V5rf9q3t3qG77fcO2+C3f5Itu/7m/8Az8z15rpr&#10;3SeMknuWVIvtUUs7zNs8pd/36APUtE8JeIdN83UNenuZovsqPLvnd0aVnf7ifwxbP9v7zu9c7czW&#10;1zrN3YwM0yS732Iqp935dn+1XS+MPiXFDb3WlSz/AGmJ4Nn8WyLd/BXGeG/EOi6bqjtBt+17fv8A&#10;zOm7+BEoAsI+oTXUumN/rkb9xcQts+T/AH/4Wrrvhd8PdK0qK01OXTG81WeWx81v3sUrJs3v8m3/&#10;AOx/uUzw9ojeKryXbOv2JpUln+z/ACbvufIn+zXqutvbaVo11c+b9mu9qRQRbfvf5+egDj/FXjy5&#10;trXUPDmnzrDa3u1L64T53nf+5/s/99/x0eFdEawila+2vLL86pt+RFpvhvTZ7+/lnniXyk/1Cbd+&#10;92f566K/mXR2iilZbnfv/wBHT7+5f+B7v7lAHK+IdN1NG+zeHrnydQlXf975IF/36taD4bsbDRLu&#10;xgiWGJYnuLyb7nm/J88rv/F937/+xW9ps0GladLeX1zB5tw32i6l+RNv+wn+5XmXxE/an+G/hDSN&#10;bsYtZtry9vLV7L/RG37Nyff+Xf8A981cYykXyzOJubPUPHPxkSXw1dSWdpE37q72/ci2fx/8B/77&#10;r61+HXjzTHf+yp7n/iZvu2O//Lx/u1+eGq/tuaX4b0P+yPBnhdtm7fLfanL/AK1tv9xP/iq8Y8Tf&#10;tL+PfEs27+2W0pNuxE09fK2p/d3r81a+xDlP158c/F3wT8NF+0654q0vTZf4rF5V3/76J/erwfxz&#10;/wAFOPAHhu3ltvD1jqXiS4T7n/Lvb7q/Ku81W5vpmlnnlmlb7zytuqrvNaeziL3T7B8ff8FK/il4&#10;o82DRntPDVo/3fsib5f++2r5w8ZfFnxd8QLhp/EPiHUNVd33f6RcMyf981xm40lX7sfhDmJXuWqL&#10;fRTcGjmkSOooopgK3WkopeW96AGZp1at74c1HT7G2u7mwuLe0nbZFNLEyrL8qv8AL6/K6t/wKqCW&#10;2aXJICI4oCtXq/gT9nD4jfEOGGbRfCWoTWkv3L24i8i3b/gbfer6D8Cf8E3dcvyk/i/xPY6JF/z7&#10;6dF9ql/76+VV/wDHq6I0JMxnVpUvikfE6w1veF/A+ueMr/7DoOj3usXf/PGyt2lb/wAdr9OvB/7G&#10;Hwi8DJ5s+kS69LF/y21m63/+OLsWvWtBv9K02w+w+F9Kj/s9Pu2+jWqpb/8Ajvy11Rwh5tXMqcfh&#10;Pzm8FfsA/FLxW8b6hZ2Xhq2f+LU5/nX/AIAm5q+jPA//AATi8C6DGkvijXNQ8SXf/PK3T7Lb/wDs&#10;7N/30tfUCWHiPUm/1VtpUX9+4/0h/wDvhf8A4uqWpWdnpurWljqd5d3/AJ+3dM919n27n2JsRU3P&#10;89dMKFI82rj6k/h90wfCXw0+HPwleL+wfDWm6bev/qpoYPNu3/3H+dv++K7j7ZrWpf8AHnpUnz/8&#10;tr5vs6f+zt/45XP+HtbsdE17W7bULlbPUPKW3iuJv4fv/wDxatUWt/ELQbBPK1DXp7+WVvlt7T+L&#10;/Y/2q29nLm5YxPOlOc/ikdXYeG7zUpZVvtej3/xW+mLs2/77vvZ//Ha2rbwfothKlz9jW5uE+7cX&#10;bea6f7m77v8AwCvLdN8VeI7lNvhrwrJZxOvz3d9+63/7fzbP/QKup4D8WeIU3eI/FH2aL+Kx0xf/&#10;AGdv/iKiVGX2pcpnzHoesePND0RH+06hAjp/Ajb64mb45LrDvF4a0W+1t/8AnqkX7r/vutDTfhF4&#10;V035pNMXUpV/j1BvtH/jjfLXXJ5VsiKu1Iv7lc37mH94R5pND8SPFX+vubTw3aP/ANtZf++F/wDi&#10;6ltvgzpkz+frWoahrdx/F5suxG/75r0Pzv7qs9M2SunzOqVX1iX2PdAytH8N6R4bi8rTNPtrBP4v&#10;KiRN/wD8VWh9pX5P4/8Acoe2T+L5/wDfo+5/DWHO5/EBz+q+CdI8Q6tFqd5p0FzdxReUrzL/AA/3&#10;K5r4nfB/T/F/wj1rwZawR20V1Zstqn8EUv30f/vuvRYd2+h/nro9tU+A0hpPnPwh1PTLjSr+4s7q&#10;Jobm3kaKWJ/vIy/eWs4da+lv28fhqfAfxzvdQgjKaf4gX+0I22/8tf8Alr/4983/AAOvmv8Ahrz6&#10;1P3j7WjU9rTjIiPWkpT1pK5Tc99/ZK8Y22h/EMaXqKrJZamm1UcfIkq/cb/0Jfxr9C9Nm+02aM21&#10;Hr8i9C1WfQ9WtdQtW8u4tZVlib/aWv1M+GPjmLx/4U0zWoFiSK8iR2h3fdf+NK5ZRKO4eZX2f7Hy&#10;bKH3bPl/v1Xmtmhb5amS5Z/lb+CoJHfvXf5mq39plT5W/iqKFN77v4P4qdePFcxbot3yUAV/tjJ9&#10;1vkqvM7Xku5qseTv+b7lEyND838D0AVXdtu3d/49VqzdobV/Kb+Jd1NdFe33UzTfnZ4t/wB9aANO&#10;8ffEjRNsl+T/AMdemfaWTZ5TfeWpfszQom7d+9puzen3fn/v0AO8nem5pfu/Jsq2jt8jyyt93+Cq&#10;rzMj+Vt/2/u1PsTykZm+7/coAsWcywvtVv8Ae+erE210/ufNVeG286J2+b/ZomtpYfNlXd9379AD&#10;RctjnbRSf2ikXybN2OM+tFAHZ6VDFpukWlnEsUMVvEnyIvyJ/sU191zP8rM6L956Zvls23N8n8fy&#10;PVuwhVLKWf8Agdt33qAGb18rdtX5F/u1UhdX3p/tf3atw/Ps3f3qr3Ns1tLQBXmma23/ADbP9hKY&#10;+6a33f8AAFqa5s2d96qv+3Vf79xtb+D73zUAUXTY6Rf99Vpui/Y93y1F5KzSuy/c/wB6rE3zxJAv&#10;93+7QA6z2vEjNu+b7zutV3uWdvvf8ASiFGf/ANmps0Oze26gCWGb5P79S2d4yS7f/Q6bZ/Ou3d/F&#10;81PewaF96/c/3aAJUf7M3y1Yh/0n5V2/NVd7NnRG/wDZqr6lrFn4V8NanrGpy+TaWEXmtvb77fwJ&#10;/wB9PQB83/EV5/id+0F/ZW6f+xPCXlbof4Gum+b7n+x/7JXvSJB4J8EXEu797bwfuv8Arr/BXh/7&#10;LVs2sLrHiNl/5DOoy6gyO291+f5Ed/8Ax+vphNEXUvsPnr+6gl+0RIkv+tl+4n/fH3/+BpQB5JoP&#10;w3bxnrmn61rGlT2Gn2S/ure4bZLcS/7n8K/+hb69etpvszPtl2P/ABP/AAVFCjfaPIVV3+b992os&#10;9N/tV5WiZv7PibZvT/lq/wDH/vUASuj3nyxfJFt+b5fvU6FPs3yptTb/AAVs2HleV5X3Pv7Uqo9m&#10;0N0+7d/tf7FAFdJovtW7d/F82xatXm2ZUZNv3fv02/s/OiiaJl37d9MtoWfZFLu37qAK6I2z5m3p&#10;/G9fNvgD9o2WbxlcaD4ln8n9+8VrfOvlJ9/7j7vuf7+/bX0xcwrYb/3v8P3933K8J8efB/w98ZrW&#10;K50Ff9Iig3wX2391/wBct/8AEvyf8BoA2/iv8b9V8Bo+n6VobaxqHmskH+ivL/yyif53V/8Abf8A&#10;8crkvhL+0DbfEjxD9h8XxLYa2jeVaxea6RP87/JsZ/lb/wCIrkfhp45n+HviqXQfHsH+qZEiu7tt&#10;/wBn+TYm/wD2dv8AH/uV1fxj+BWn+PLdvEfh6VYdT279/wBzz/8Af/8AZJf++/71AFr9oH4Cf8JV&#10;FLr3h7yLPXYm++nyeb/sP/db+69cr8KP2nJfD0VxovjhbmHU7Bv+Pvyvnf8AvpKn96rfwo+PGp6D&#10;dJ4T8Z7bb7P/AKKst2v/AI5L/wDF16VqvwZ8K/EW/l1C8toLl9qIs2350/2P9qgCrf2ekftG6d9u&#10;isYP7Cdlli+0Wr/vZV3o7/K6ba7L4b/Dqx+GPh5NP0/5LTc8sUPz7E+f+Dc9a3gz4dWfgbw5Fp+l&#10;Lst4G3qn93771sJDLcwQsv8Ae+b/AGKAIXf7Sm3zWdP4t9ee/E74kL4P+z6Vpirf+Jb2Dfa2n8ES&#10;f89ZX/hVKn+J3jyfwreW+g6LbfbPEt7F5sSP/qrWL/nrL/n5qwPB/gOXR7KXXNavp7mKKLfqOrXy&#10;/PLu/gTc/wC6X/Y/3/8AgIBD4D+Hq2F1ceIdc1CfUtTeL/TL51+ef+P5E/u/ImxK6OHWNT16VF0z&#10;/iW+H0unlXenyff+/s/vf7D7v/HKivJr6/vbuVdTbStCX+OJt/3f4Pv/AOt2P9za3/j+2uw0fSpf&#10;9feRRptbfBDu3+Uv/wAVQBas7BX+aXckUX+ot3/9Df8A2qi1LWINK0u7nvJ/syfIiv8Ax7t/3E/2&#10;qu6lf2MMCS3lzFCi7n+9/Cv/AOxXjv8AbGp/EXVJltopfsTr5UVu6/J9/fsuE3/x/I6ypQBE9/q/&#10;j/VHgiaV5beV0bfF9n3bX+/vX/UTpvT5PmVv+B/Jv+M/Elj8CvDMV9uudV8Qao3lWtjueXfKv8Cf&#10;3VT+/Wn9mufAek3c8t0t/qt0qpEm7e7Oqbd7p/dT7m/7zV4Vo/j+D4keNbedvsN4lvL9n/tC+s1Z&#10;02v/AMsv+Bv/AL3+x/EoBynirXvFmpapEviOC51jxBdfJa2KbXt7Pd8zvs+9uT5P9n79Xfhvrcum&#10;6pb2dtplpeW6RbPO1DYkUU8ru0r7137m2fL8m3+Ba9A+Nnw3W81LdpX2n7Rdf8fWxvufc3/P95V+&#10;TZWPD8IpfEkunwW3mfa3XYtxFFsRdv3Hf/7P738H8bIAezeCbzU/Ekss99F9mT+GHb/3xW1qXjbw&#10;14PnePV7xUl8pnWFPn+7vaq+q6Vr2laba2dnc+ddpsSWVNqPs3pvf/Zb/P8AtLw/xd+Ai+IZ7K5v&#10;pZ7l0T96lu29/m/g/wDH6AM/x/8AHi5fRvtPhOJt8v3ZXXZs+5XjvirxzfeIZYrPULnzrizZXldF&#10;+da9g8SfApbDwVZaVPqE/mtL5stvb7UdUVN2z/gFeQ6JpU+j+bKsUb26z+V+5ZN7N/cf/wCLoA6b&#10;wxDA9rdzzrLbRSr5sqeb/wCP/crJ8f2Fj/amiS2LfY9KtYvK+fe/z73f+/8AN/BXTabZqkV7eXl5&#10;aQ6hqUqRRW80rJ8uxE/v/d+Xb/3wlc/4k8MX277DE1s+5vtG+Vt7qm/Z+9f+FUWgDV17wZY69ZS6&#10;hYz21naeVvluJV+f/vj+Jv4K8s0fwxc6rryafpiNNcTt9/d/B/wL+Gu08ffHrwL4as5rObxBZW80&#10;TfZ9ljJ9od0VU+f5f8/LXhsf7bFj4Ha7fwroKalqFx/zENWATyv91F3f+hVcacpF8p97eGNEg8Ja&#10;G8U6qkUXz+b8vz/7H8FedfELxh4e0e4e88R69p+mp99UlnTeif7Cfx1+ffjv9rv4l+PT5Vzr0lhb&#10;r9yLT18nb/3zXj95q13qVw091cSXErNuZ5W3Vt7OP2g90/RjxB+3x4F8FRJbeHrW51uW3+SJ/wCD&#10;/e3PXzZ4+/bU8XeKtWe8soYNOfLeVK372Vfxr5v3H1pQ/HSqjyxNZVv5YnWeKvih4o8Zybta16+v&#10;/wDplLO+xf8AgNcp51RbqdWnMYc0gooopiClXrSUUAFFPp2zfVcoDaNlWEtq9F8B/s/+P/iKsUug&#10;eFdQvLR/+Xt4vKt/++2+Wto05Ck1D4jzPy2xTkts19n+Bv8Agm/4o1LZP4s8Q6foNu33orRftVx/&#10;7Iv/AI/X0B4P/Yh+EngxElu9OufElwv3pdWn+T/vldi1tHDHDUxtGB+cPgHwnH4tvrvT0sdTvNRe&#10;D/RItOiaUtLvT7yKjN93f/wLbX074Y/ZT8cz+INC1fw74YtvCH2P/SGu9cuPK3s0SI37pXdtu7/0&#10;Ovryzs3024m0/wAD/wBm6VomxUaLQ9O3/N/wHYv9/wC+9W7b4Xanqt79p1BpLn7m19Zn37Nr796R&#10;Rf8AAP41+5XoxoQhH3pHBUzDm+A+ev8Ahn7w1ry2mn/EHxxqnjbUNOZtumaNZ/Z0Rl3q6b/nZvuf&#10;7P3K9i8AfDT4afDrY2n+DLLRNQSXZazXypcXcv8Atpu3t/3xXrcPgaBP+PzUJ7l3beyRf6On/jvz&#10;f+P1pWelaR4eilltra2s9/8ArZtvzv8A77/xUpTp/YR5tTF1J/aOd/tXU9Sf/Q9KuX/27j90n/j3&#10;zf8AjlSw+FdXvPm1DU4rP/pjYrvf/vtv/iFpmvfFfw1oP+v1OJ/+uNc+/wAS/EPiH5fD3he7eL+C&#10;4u18pH/762VUY1J/DHlOOUzsLbwTosLo89t9vlX7r3zebsf+/sb5at6r4t0jRF/0y+gh2/wbq8/T&#10;wZ448SbG1zxHFpVu/wDy76eu9/8Avv5P/QGrT034OeGrN911bSaq/wDfvpfNT/vj7tEqdP8A5eyM&#10;yGb436feSva6DY3evXa/wW8Xyf8A2NVXm+I3ipkaK2svD0X8L3Db3T/gC/8Axa16BbW0GmxJFBBF&#10;bRL91IV2IlS+d/dXfUe0pw/hxHynBWHwWs7m4+065q97rFxL87fN5Sf/ABX/AI/XYaJ4P0Pw3/yD&#10;NMtraVvvSpF87/77/eq1+9f/AGKmSH+82+salapL4pCLHnKlO3yv91f++6i3wWyfMypVebXoE+7u&#10;m/3K5uWcwLyI2z5m/wC+Kl+zKn8NcfrHxCsdKuora81Cy024l/1UNxKqO/8A31XA+LfjHL/YcV9o&#10;NjL4kiuoJZYJod2x3VH+TZ/F8+yumnhKkjTlPY5tVtrZ/ml37P7nz0abqUWt2s08Ssm1midHX+7X&#10;jWm+KvFVz4jla+0yPTdHRmiWF5d7/Lv/AHu//b3p8mz+B67XwBrD3muXsUStNaTr5u9F+RJV+T7/&#10;APtrs/74raphPZRL9nyncOlRPVqm7G2fLXlElfZTqfsqpearZ6VF5tzcx2ybtm92/jraMZz+ED5l&#10;/wCCgnwxXxt8Gf7ctoN+oeHZ/tSvt+fym+WVP/QH/wCAV+V8gYGv3C8T+IfD2t6Td6Rcq15b3+mN&#10;cNb7f9bAybK/Gn4keELnwD4z1fQboOHs52RWddu9P4X/AOBLXRXoy9nzSPey2rp7M5DZTKtpt2/N&#10;Vdx81eRKJ7oJX2X+xF48lmsL7w5Ky7LVvtEXzfPtb5f/AEL/ANDr40rvvgj41l8BfEPSdTWdraHz&#10;fKnf/YrGRcT9T3vN8XzVE/yS7l2/7VUtE1KLVbJJ4GZ96q//AI5WltWuYgfDeffWpYdu75fubv7t&#10;VUhZJatJDsTdtoAmuX2N/c2f7NVHmab5WrQmh86KJv8AZrMdFRqAGzI1Fg7pPEy/Im6nbP3XzU2F&#10;G+Tc33G30AdFDNvSJZdz/wC29V/O3puVNnzUQozpuX7m6pprPzk3UAQ2zt/dWnoivL8tEKfw/LVj&#10;7G0Kbtv8P92gAT/W/um/h+f+/Vu2m+0/L/eWqkNts/2Pm/vUx91ncRJKuxJVoAgm01/Nb5mPNFX5&#10;Hi3n91RQB01+8F5cJEu3Yzf+OVbd5UTarNsT7v8AsVRs7ZkaZmb592xdlXUfeqbvvLQBE+7b8rVF&#10;5zOv71m/4G1WvtjI6Ky7/wDgVNuUi+6v8H9xqAKkN+0P3vufw1Umfzonb/lq1ac1sr7FX55Zar/Y&#10;1hv/AO//ALjUAMs/kX522f8AAqbbIzyu0TN/31V2/wDK+xbF3fvV+5uqpZzJbJ5W379AFi/dUi3Q&#10;ffZapWztM6LubYlCbkl2sv3atwwr5W7b9+gA8mWHf833alR2eJGlb/x+hJmRNrbv++qZcovm/uvn&#10;oAsW0ywu67vut/drwr9qvxIt+vhz4d2cjb9Zuk1C63/IkVrE+933/wDAHr3CGza53SqrJsX+99yv&#10;NPAHwobW/GWt/ETxZFFefaP3Wk2P3/stqr/I7/7/AMn/AMX8+2gDpvAHhWx8MaNDFbWy20X31t9v&#10;3EZ/uf5/v11SJczSy+UzIm35tn8KVeuYYnfdB+5i/hTd/BVeF/tP7pf3MW/5nRvnegAtkbUvm2sk&#10;St8038bVtQ6q8NvFbRLsiiXYqJ/ClRQvBbbViX91t/gb5KmezieX919zb/eoArOjb/NVmT+NXSnp&#10;uuYPvM/+xuqWwuYoUdG3fxp8jUTPFD+9Vf8AY2bqABP9A8lZ2/dP867KqzbvtC+QzI/99Kl3tqSb&#10;mbZLB87TO2zYlZmm+LdBudR/s+LUba8u1XzdkM6vsTfQB474/e88eePLjwvF4ju7O0sIES+0m0bY&#10;90rJu+//AHdrp/4//frVv/iFoP7Ovg3yIIFe7ildLO0t22eb9xvv7Puo0tcJ+0h8NPEKeNJfiDoO&#10;5Ljb+9it/n+Vf4/9r5fv/wCz/s1F4Gs9Q/aB8QaVP4l0+2sNEtbHyrWF13/aNvySuif8D+//AA/8&#10;AoA3dVtvC/7SfhxL7T5fJ1BFf+HfcWX+w6fxL9//ANkryrwZ8S9Y+A/iG40jXrZrnT1iR1RG+8v8&#10;Dxb/AJWV66Xxh8JfEPwf8f2WueFfPe0vLqK3ZHbf5Ts6Jsf+8r70+evaP+FLaf48srTV/ENtHc3e&#10;1tu+Bfk+ffs/76d6AOF+J3wxtviv4N/4Syx0/wCwXb2aSwfN87Js3oj/AN5f/QP9yug/ZpvLnUvh&#10;5ojTr8iQNtfbs3/PXrFtokWieF7vRYIPO2WL2kCO33vk27H+T7tUfAfgmz8B+GdP0+2ij82KJUZ4&#10;l2b/APLu9AG3D56f61pfJf7ybvvV518SPiFfaVqkug+EGjfW2VHnuJl/dWETI/zv/eb5fuVU8f8A&#10;xjbVZbvw14VglmlWX7Peayku2Kwf+PY/8UqbH+T/AHKyvDeiaf4M03T2vmidJYvNWF2d7u9l+T/l&#10;r/n7/wAmz594BLoPhKC21R9V1C8a81q9i/e3F83+kXW3+D/ZX/crQtkvtYuEl1VmtrK1nbyLG3n+&#10;/Ls2+V8vyt9ypbC2bXr/APt6WPZaK37hEf55fv8AyI67N3+/s/75rttE0qztorRry2gR7LelnCn3&#10;LVf9j/a2fx/8BoAl0TwxEkCTyrEjqv7i3/59U/uVU8T63c2Gh+bp9it/dqz7kdtnybKsa3qsthE8&#10;9nF9p8r71v8Af3V5v4e1jWPEPivbbXi+a7NL/Z833Hst+zf/AHopUb+/97/0AA5rRPD2oa9dfYYl&#10;u/7KlvPtUtvdtslgZt/72J/nWWL53Rk/269budN/4RLQbu6sU33qRfNcbf4/nb7n+/8AwVynj/x5&#10;beAIJdD0WC2vPFt1A8sFpu2bfkffK9eVeBvj94ouZdP8L6vAtz4gurz79w3yPtT+NF/iSgDM8W23&#10;iHxD/pkt5JpssVqz3WrPK/7/AGu6un+y3yS/+g1558NPE8+g+IP7ItraTVbezukltYZm2Ir/AMb7&#10;NnyL/F/nbXu3iH9oGLW/CviPTIraK2+xRLFeSvFsSJP4Et03/wCw/wD33Xzd4e1LT4bCK8bSp5tQ&#10;8qVEltH2eUrO+ze+z+D/AIDu3/8AAlAPY7/4wf8ACW+NLRl1eSwis5U81Ifk+1fxPv3PXp2lfEhr&#10;nQ7uXQWluZftXzTSxbEiiX7jp/e+T5q+VLDwHrk1/Fc22nz+U0/lKibfN+59zf8AxNtr6d+DnwT1&#10;C2l83xDPcw6VErI1jqMu/d9/5H+fbt2v9z+KgD2Pwxfz+JLCG+3Tzb1R/tcq7PNrq4dqW8q3O55l&#10;XfFv/hrHvNe0rwfpctz5Xk2MC/Kifwf7lfJX7cn7ZN94Es7Tw54OZbDW9StVlurvdve3i/2f9p6u&#10;MZSL+I9i+LvxO8K+Hre9lvPENtpUrLsaV2VPPT+P/a/+y2V8j63+1p8PvCW9bOW78SSp923hXZFu&#10;37t+9v8A7KviLW/EOo+Ib+W81W9nv7qVvmmuJd71mOmK6fZRKPpDxT+274t1OV/7DsrPRk8r7Ojy&#10;f6RKsXp83yf98rXjXiv4neLvHBP9r67e3tuG3LB5uyJfoi/Ktcxb2+8M392rksvlacqquzc1dEaQ&#10;GZ/v03Z70U3dUmQbaSiipAKNnvUuz5KKrkAg5o5qwIWftUsNtRyBylVVp21q9L8BfALx58R9j+Hv&#10;CupX9q3/AC9+Rst/+/rfLX0F4G/4JueL9V8qXxRr2n+G7T+KK3X7Vcf+yL/4/W0aBjUq0qXxSPjV&#10;LZnrb0PwvqfiG/isdK0+51K6l+7b2kTSu3/AVr9N/Bn7CXwp8H7GvrS98T3SfefU5/k/74XZXsHh&#10;v/hGvCtk+meFdKtraJW2Nb6Na/8Aoe3/ANnrpjhjgnmNKPwn5teCf2Gfip4tKPPosXh63f8A5a6t&#10;L5W3/gH3q+gvAf8AwTf8NaPFFP4v8S3esXH8dppkX2eJP+BtvZv++Fr6wvJtX8rzZYLbR7f+K41O&#10;f7v+3sX/AOLWqVy+mQvF9s1e71WWVFdYbFfKT+NP4fm/gb+OumNCJ5tXMa0/hOP8N/Bb4U/Cvypd&#10;P8NaRbXe791cXy/aLh3/ANh5f4v9yu9/tXU9S/489Mu5v9uZPKT/AMeq34Sh+zXD3LeHo9BiaLe8&#10;0zb5m+599/vf36frfxR8OaDE7T6nF8n3tjVf92lE86pVnP4iG28Ma5f/ADX2oQWEX/PvYr5r/wDf&#10;1v8A4ir0PgPRU+a5gbUn/wCn6XzU/wC+Pu1x7/FfVdeX/inPDV7eI33bi4XYlQv4e8e+Ifm1fXLb&#10;QbT+JLf97L/7Jt/8eq/ZVJ/FLlMOY9Gv/EOlaDFtvLmC2Rf4N3/slcTqvxv0j7U9npUFzrF2v3or&#10;SL7tZ+lfDrwcl7aQXNzPr13dK8sT3EryxS7fvv8AL8tegWFhZ6PAkFjbQWduv3YYl2IlTKNGj/eE&#10;eevrHxE8Tp/oen22g27/AMd23zr/AOh05PhFJqT+b4j8R3uqy/3If3Sf+ztXoDzL/D8/+5UX713q&#10;frEvs+6BlaD4G8PeG5Ul0/SoIbjb/wAfDrvm/wC+2+at3zlT+L/gFReT/eanfuraJ2d1hT+J6zlO&#10;cviAPOlf+D/vul2S/wATf98Vnf8ACSWbpuil+07GdN8P95az7zxhBYQS3LSwWdoqfNNK33aqNKcz&#10;U6BIVRPmX/vuia/toX2tKu+vKtY+MGn/AGiKC2a51Xz32f6J/wADX+L73zxOtc5rHiTx1Ne3EGn2&#10;NlDbrO6RXb/xxfwfI3++m/8A3HrsjgpfbK9me0TeIVT/AFUG/wD23aufTxJqE175U8qw7GdGSJfv&#10;/wAaP/3z/wCPI9ee+HtN17+3Iry+8Q3OsXcTS/6JYxN5Wxk+46f7/wDH/lu4tvCWtaq0rNAthuVX&#10;V5W/iV//AIh5U/4HRKnSpByxicp4q8eeI9N1y7s9P0FtS+VfIuP4GT+N3f8A77+T/Y3f7NYjp4v8&#10;SW92mvahbaPaT74lt7f590Tf39uz5v8Agde0Wfw3g+9fX094/wDcT90lRQvLYXTxaL4V2SozRNd3&#10;Hyfx7d+/7zL/ABVUcTD/AJdxDmjE4eH4dS6xa2iy6fd6k8UUtv8AaL5tm+KX76Pu+8tdLbeA4NBs&#10;NuoanY6Dp6f8u9oqIn9/77fL/wCOV0H9ieI9Yii/tDV101H/ANbb2K/+Ob6tw+ANFR0lnsVvJUXZ&#10;51x87v8AJs/9BrKWJ/mkRzSmc+ieGrOC3az0y58QvcM6K+3zUX/f3fLWnZ3/AIhmltLm5gsdE0yJ&#10;d8tu7b3/AO+66jZBYRIq+VCn8KJXCeJNHvNb1K7gbU1/sqVflTa29X3o39/b8jJ8n+/WNOUasuUx&#10;986jxJ4q0rwxbo19cqk0q74LdP8AWz/7CJ/F99P++64z/hc0GpeUui6Vc38sv+q3/Imz+++3f8v8&#10;VWH8K6feRafFfK2pfYIvKge7be6K3/7FacNssNv5EESwxf3Ik2pW0aeGhEOYltrnUP8AhI/7Tn1N&#10;f7ElsU26S8C+dbz7/nff/F8n8Fc7qvgnStV1m7vpftL/AGhvNdPN2I77NldQmlT3P3Yq0IfD3/PW&#10;VU/3KiNb2UuaAfGc/bWEFmsXkRfcXYr/AH3X/gdfBf8AwUS+Gb6f4l0Xxraw/wCjX8X2K8ZF/wCW&#10;qfc/76T/ANBr9DodY8NW2qRaf/aNs967OiQ+b8+5a4D9qv4Xf8LR+CniPSIIPOvoovtVns/56xfM&#10;v/xFQ6vN7s4/Ed+EqeyqxkfjC6fJVerc3yVVK149WJ9nuJSo2xqciZprfeNZAfol+yj4tbxJ8PrK&#10;Vpd7wL9llR2/iX/7DZXvD7t+5a+Cv2M/iQvhvxRe+HryVUstUXfFv/hlX/7DdX3lbOv2NG3b0Zfv&#10;/wCxXFL3C5EqTf8AoVP2Nv8AmZtm7+9VTeyVeTa8T/36ggHmlhXatQvudfmWpvs3nfe+/TpofJf5&#10;V/h/vUAUkdk+Td8lRTP9/a3+989WHffL/F/wNqqXKNvdtv8AsLvoA6XTX86w/dfxrv31M7/L975N&#10;tZ+j3O+yi+X7vyf981oIm9Nrf79ADIU3pu+b7tWP3qNuaVn+b5aiTdCzrtb738DVYh2/eb/vhGoA&#10;ZC62z/L/AMCqxcut5K7t9/dVdP8ASfl2slWHhZP3q/3fv7qAGNBKxJ2tzRVqO6jVAOuP9qigDprZ&#10;9kSLFWVcwyp/qm31oQw/Pu/2qsTWCv8Ad2/eoAx4bmff8392n2dzsn+bd96tiws1+6zVUv8AR183&#10;91u8pf46AKT3jP5rN877vlrlPFXxUXwezxL4e1TVXT/Wy28WxE/76+9XXXmgz3nmy20sUOyJ9v8A&#10;H89eXf8ACuvGPhiB/wCzPEsmpRJ8/wBkvl83/vj/AC1AHW+FfFUHjbSYtVtmbypd/wAj/fRv7j10&#10;c02+L+L/AGd9ZXgbwreaD4cigvFi+1/62VLdfkRm/grVsHW/R1iZvkX5noAmtnX7Kipu/wC+qh3/&#10;AN2i2tm2O25amms12fL/AHaAJYZm2b13O/zUyzm/0jd/31TbZPuf71attZxQv586/uv+WSP/ABUA&#10;VLmGB/8AWrstJV2PDu+dq0HvJdSVWn/cxIvy7/uJ8lVbmH+1b3dL5X2eL52dG+RK0P7KiuYt07L9&#10;nVvuUAcyl4r3u3b+5+4tbc1yn2dFX7m3+Cq95YQJK6xL+6p9nC3+q83f/doA0LC532u75qZv8n5f&#10;/H/7lPtrNklig/jZvlR6wvij4bbUvh54ltopV824s5bf5/4GZNtAG09/AnyyzqjbfubqZZzedLui&#10;b906/fT+Ovhe/wD2S/GP2Pz4ry2eJP8AVQwq/wA/+wm5E/y9eh/A348X3gO4tPCfjjclpF8lrfSr&#10;88Sf3H/vL/t0AegfH74ewfE7x1aaRFqs9nd6Ra+akVvteVt3+86f3E/77ryTxh8Cta+DlxF4x0G+&#10;vbm9i2PdTO3zqi/+hRf3q7D9ofQdc1Lxonjrw1qEj3tl91IW+dVVEXenyfMuz+D/AOzrq/hd+0Dp&#10;HxI0u00/XFW21uL/AFvzfJL/ALaf/EUAbfwl+M2i/GDQ/sd0y2fiC1+eW0Rtj/8AXWKug8T3Oi/C&#10;7w5Fq7QNN5Sy/c2+bK7J8kSf77In/Aq8J+LvwEn8JeJtP8Q+DJ10q4nl+WJJfK2N/fi/+I/9Cq98&#10;MfAfxI8W63cWfjHUZbnSvtVrdQJcbn2NFLv/ANj7+ygDY0rwl8SviX4q8NT+I9ekTw/bz/bZdOt4&#10;NkS7vl2ebv3N9xP4P+B/P8n0bbbbPZFEvyJ/AlS21s1hKkDf7Drvaq95YMj+buXZ/DQBNeXkVzEi&#10;r8mz+/8AwV4T4t+Jeq+MNUu9B8GXP2PT4me31HXkXftb/nlF/eb+/VXx58S9Q8T6p/wjXhdWttPS&#10;68rUdZdf7uzfFEjfK38aPvr0D4e+A4NB0G0VrZbPylVIrdF/490oA5+z02LwBpNlB/Z873dw2yL7&#10;RP8A619/+tllbf8AffZ9+tL+xLnxPaxXmuS3LxNvRYd2zc2z7kW37qpv+d/4vkrtvEn2PyLe2n8q&#10;8u71dkFi/wA7yov332f3U/ip2j+GLbzZbzd513L8jO/8K/3ET+GgClZ2a22xp1i+0fwbF+7/ALn/&#10;AACqnifXrbQdJlvLqVtkUW/532f+P/w/fqv8S7yDw3oN3ctqH2O7if8AdOjLvRv/AGb+P/vh65XS&#10;prnx/PZQMvk6xBF81xYt5to1rL/y1f8AvK+z5Ef5qAMzw9Nq+t+K5W0zz4Xum3s/kfuov9i6Rn+8&#10;n99Pvb663xn8QtP+Gll5Ft5E3iC9nitf4Ed2ZH/ev/e2f+zpWJ8Ufijp/wADfDVvoumbrnVfsv2e&#10;BEZP3USptR3/APHK+Vba/wBc1jUYrzV7nV/9Ib7Rap5Xzyzyv8mzd/DvoAu+ObDXH8UXfiqLWl1L&#10;XUb97fRT70+ZNnlRJ/sVha3ry63cWmqwW0j+JXXfPcIzb/N/3P71ei+M00PwrZRaZpG7WNYutt1L&#10;cJL8ibUf+793Zv8A87Pn4W8+3arpulXOnrJNraWuz72x4lX7n/jlAFHw94bufFulv8rfIyee6K8v&#10;71v7/wDwBP8A2Wug8GeFdI8Palreoa812myBIrV7dtjzq3/LLY33f4KvaVYS/D29t9eilXQdQiVb&#10;e6t0/wCXiVU/g/3/AL2z+Cszxt8S28YPE2p3NzNbxXXyoiqn3v4/+AfcoA9Y8DJqdt4atNT0+LZF&#10;brK8Fxqc/wBo+y/vd2/Z/ql/3/8A0Gug+HXie5+IuqRavqetXNzommxeVFsZbfzZ/wCN9iv/AL6/&#10;7VZT+Obb/hXlpp7WzXmt6vZrLefaPnS1s1+4/wAv/AP++68Z8K366JB4gvJVi/s9LVIov3uzfLvR&#10;t+zZ/e/z8lAHpfxp+Otz4kv5fC/hy82afdbFbZ8iPt+d9/8An+Cvij9q3z5viDZXzeZ9nnsVSLf/&#10;ANMndP8A2WvoTwN4P/4WFrO1Z7KzRGTd5sux/wDgH/xf/jlZn7fnwbi8IeHfDur2MUqWkTLFvlb5&#10;2Rk27/8AZXci/wDfdbU5e8bUz4gyqfNTHmU1Xd803Jrs9oRzHR6DeaeIri01DzEilX5ZU/gelIsx&#10;Yy2kkyttbzYJU/8AQWrASpdy1tGpeIiN4itIgxXbeDvhprPjqx1O909baGx02LfcXd3OkUSfL8q/&#10;N/E22vS/hP8AA+08aadFPF4d8SeIr+KXbPb6ZEn2U/8Abx93b93/AL5eqhQlMiU4wPBtn91a1bDw&#10;rqt/pN3qcFjI+n2v+vuEX5Er718JfskeJbmWKeDSPDvgOLyvKe4m/wBPu/4/nRF2KrfP/f8A4Er0&#10;vwr+xV8OfDz3cuqy6h4klvZfNuku5fKt5W37/wDVRV1fVonHLG0IH5e6ZoV3rd7FZ6fZz390/wB2&#10;G2iaV2/4Cte4eCf2Ifiz4yETt4e/sG3b/lrq0vkf+Ofer9MvDfh7wz4Gtfs3hzQ9P0SLb832GBIn&#10;f/ff+KpZvEkTxbopVf8A26uOFPOqZpL7ET5Q8Cf8E2NE09Yp/GXiqbUpf4rTSIvJT/v625m/74Sv&#10;ffBn7Ovwt+HWxtK8J6e92v3bi+X7U/8A5Fq14t+Iv9gwfLB9p/cS3H+tRE+X+D5v9+uf0f4hNrH2&#10;jzWjdF2PFcW6v5Tq39x2+9XfSwMuXmPNqYuvV+KR6hqviq20qzee5nitrSL7zytsRapJqX9t3trb&#10;QX32aK4f5pol3v8Ac/grwrxzZxeJ7q7i1BoptMb59l3dS7FfZs+4v3tn3vvr9+tXTde1PTbLT20r&#10;TL3Unt2iiiexs32O6/c/2dtd31KPL7pxyf8AMeqzfYXuntoPD2peIZU+8+ot/o/39v8AF8tW9SvN&#10;attOtIrm60/w8qy7GS3ZPki/3P8AYrj3/wCFu+M9m2C08K2j/elvpd8yp/1yi/8Ai6u+DPhLpF5f&#10;3cur+Kp/GF7B+6uokZEiif8A3F+bd/vvWUqEaUeapIx9pzfCUtb1vwnNexRS3OoeJ9Qib5rdF3o3&#10;+xs+9trVttS8balEkGi+HoNBtP4Xu22bf/Zv/HK1rO81DSrq70/Q/CtpZ2kDbPO+4n3/AJH+4m7+&#10;OiHTfFGtyp/auoLZ2/32htP/AED/AMf/APHP9usfciHNIqJ8KNQ1j954l8S3N5/072n7pP8Ax7fW&#10;fon/AAiem+VLovhee/u9m9ZXXzX+5v8Avt92u48N+G08N/a/InnmS6bzW+0NvethLZU+ZVVN/wA7&#10;bP465pYnl5hGJ4Y1LVby3uJdVsV03e37qLdvfZWQ/gCC8f8A4mF9far833JZfkrsv3SJu+4n9+sx&#10;9etnfbA7Xj/9O676x9tJy5olhpWjwaJYRWNnEttaJ92JKseSu+qTzanefLBbR2af37ht7/8AfC0/&#10;+x2m/wCPm8nm/wBhP3Sf+O1j/iAdc6rZ2fyzzxo38Kfx1X/tWeb/AI9rGV/9uX90laFnpVnYf6i1&#10;jh3t82xfvUTXkFs22WVd/wDc/jo5ompnpYajc/6+8W2T+5br/wCztViHw9ZpLuli+0y/3rht9WPt&#10;M7/6izb/AH5vkoSzvJk/fz7P9i3WjmkBwnid18Pa5dxO3k290v2hf9hvuP8A/F/8DrzXSvgtZ38v&#10;mrZ32pRbm8r/AJZRKjJs/wDQP46+iE0Sx89J5baOaVfuzS/O61oJ8ldccbKlHliVzHl+g/CWWwgi&#10;iVbTR4ol2RQ28W90T+5XW2fw60i2+adZLx/+nhv/AGSumod1RfmauSWJq1SOaRDbWcVnF5UEEUMS&#10;/dSFdlTbG21UfWLZP4t/+5UVnr0VzqUVmzRQyyrvWF5fnb/gFY8s/iMzV2fJTJry2h+9KteX/FTW&#10;/HWj63ZW3hfTLbUrSWKV5XuH2eU+z91/H93f9/8A2a5+z8B/Ebxg9pLrmvR6Jbq2+W00lP8AW/x7&#10;N/8AD9zZ99t29/uV2UsLHl5pTNT2ObXokXfEu+qT6rczfxbE/wBiqPhXwBbeCfD8Vil5Klpb73aa&#10;7l3/AHvmf5q1rzUvD2grE15fRfvV3r82/en9/wCWo5I83LT945/fM9EluX/ifdVqHRLl/m27Kz9S&#10;8fyw29lLoemf2kl1F5sHzbN/+w/8S/wVizQ/ETXopf8ASYNKT975Dvti3t/yy3p87VtGhUl/dA7C&#10;aw0/SovPvrmKGJf43bZWTqXjzTPDbyr/AGfczRJFFLFcQ7HSVG3/AHPn/wBj/wAfSm6l8K7bxC7t&#10;q99czRea8q29u3lIjsmx33/erqLDw3p+mpF5Vsv7hdiu/wA7p/33WPNRh8XvFnnn/CYeM/FsrxaV&#10;obaVp7q+24m/1v8A8Su//wAcrTf4bz+IVil1WeO2u2ig+2PaNv8ANeL/ANBX5/ufNXoG1qdsqJ43&#10;l/hR5TSMTjfD3wi8L+HokWDTFm2qqb7j9791NiferrZoV8raqqm37tS/7dP3xbNtc7qVasuaQz8Y&#10;f2v/AIXJ8Kfjj4h022gFtpt5L/aFmi/dSKX5tn/AG3LXiIXNfpB/wUm8D6Z4s8K6f4s0q5gm1XQm&#10;WG8hifc/2WX7jf8AAX2f9/a/OCnWj73MfW4Kt7WkGzZSvD8u6k30b65/dPQNTwvrc/hvXLDUoGYS&#10;2s6yrtr9R/hdrFt4h8H6feW0Wy0uIFli/wC+P8/+P1+USPX2x+xj8RZbzw1LoM87P/Zzb13/AMET&#10;P/8AF/8AodcVYf2T6w2eTTraZEl+7v8A9inptdEbdRc22x/N/wC+a5yDVuZo3XduZNq1S85XTbTU&#10;3XMSL/4/VR0aFtuygCxN8krttaoX+dNrLU0Kb1Td/HVe5dkuNq/c20AaGjzbHdfl+Vq0n+ff8v3q&#10;wtKfZdfw766VPKudjfweV/e+/QBVhudjMv8AdZHp2/e+5v71Nmh2XFWrxP3SMsrP8qUAE25Jf7+5&#10;f++KfbTbIt/3Nm/56r7JZootv39tELtu/erv2NsoAkWFcDFFPZVyfn/8eSigDqXmlud7LtTe2/Z/&#10;cqH7TOjv8skP935t9QPeS2zPFPYybP78Mu+pYdVsZk/ez/Zv+uq7KALT/wCz96n2br/y1/j+5QkL&#10;OsX7pZk/v1NNbLteWKLZs+6lADra/wDJb+4n9yiZ/OiTav3KrojbNzbd/wDt/JTU3WdxuZW2NQAb&#10;JXR9y07+zfJi+X5Nn+zVt7mKaL5Vi+Zfv0Q6ksOzzYtm/wDvr96gCvqsK3KebBFs+X+9VJEn+SL7&#10;9attCzy/db/gFTTXltYWUq/unlloAzn02Wwi3Tr+9+4tNR5XSGWVWm/2EWnfZp3+edd6fw/JVv8A&#10;dbdsEW+gCpbJsl82+n8mJG3wWiL9z/bf+9VvUtSW5fyrbzfK2/36z3T7SssrbUlf7yf7VMRJUfdt&#10;oAg1iaWw8P6nqCLLN9ltXlVEXf8APXmnw0/aB8OX/h+0l1zVY9N1NP3U8N38nzV7K9tbX+ly2crL&#10;/pC7G/3a+evHP7K9tqsV3cwL9jRG+V7dt8T/APANnyr/ALjtQB6F8ZtevLnwDpkvhDU9mp3U/mwX&#10;FvdIiSxbP7/+fuV8u+PNN+LeieHnl1XU9QTT5WT7U9veNL/H/H8/3aPDfiHWvgn4v/s/UYrm50JW&#10;3y2n8Dbv+Wqbv8tsr7N8E69pHxO8NRTsvnRSxNEkzrvT5vv/AP2aUAeZfAr4/af450iLw94laKHx&#10;AibG85kRLpf76f7X+xWf8b/2eIPG3m6rovkQ3u9nabb/AMfHyfcf/a/2/wCL/wBD4H40/s9z+Cb9&#10;9Y8PQTwxQM1xshZv9F/6ao/93/x5f/Hq2/gn+0zFYWE2meMbmd5Yl/4+JVeXzYv9ugDB+FfjzxH4&#10;Y1638D60rXMXzvAlwuyWLam7Z/u/JXR/E79nWW/1m31PQZfsGp3C+bLs37H/ANv5fut/sVYm+KPg&#10;nxn8WvD99ov2m5vbCKVF2QOmxWTa+/d/v/fr6Id28qLzYt6Kv7p3/goA8N+CHwZ8Q+FfGU2oa5q8&#10;mtxSwbFSaJ/9Hbej/wAT19EPDLbfM3/Aqz0udn+q273/ALlWP7b8mKVrlYIbS3XfK7/Iif33d/4a&#10;AJftMW11b55Yv4E++9eNa38SNT+Kn9oeHvDytDo/mpb3WrS/8vC/P5sUSf8AfCb/APfqpr3jaX4r&#10;6jLpXh6WRPDKbftmrW/yPfy7/wDj3t3X7qp8m/8Ai+dF/jr0DwZ4Vg0HSbTdZrbeVEiLb/J+6Vf9&#10;hf4qAK/gz4er4Y063ZooNkW1IPk+7/t/73+3XUXN5L5XkQKs2oSp+6SX7n+fnom1JrO6+y+R51w6&#10;+bFC/wAiMv8Af/2Vo02zbQbd5ZZVvLuVvNldF2fN/sJQBbs9HXSmS5275Xb97K/33rJ+JGvQeHvD&#10;2oT/ADfPAz+SjOiOuz++n3V/2/8Abrn9V+Kl5qs9lBpUFp/Z8qtcfI2+7ulXZ8kSfwsjf+h/wVyu&#10;iaPrXxFv9KvP7QnRLPzbW6dJ1dIt2z50T+HfsTfE6f3P7lAFrwZpuveLb+KKe8vn0VYN8SXEWzbu&#10;/gdG/iT+CVPvK/z1e+LXjlvAdg+meHLP/TXZfNdF+S33P/6FW7458YaL4D8KfYYLxbD7PB5Sum79&#10;0ip/D/er4a1vxPLrety6hL9pmlln+0L82z5qAO9+Hvh621vx5/bnjPUJX0y3824Z5pf3s7rs2f3/&#10;AJfv/wDfFbut3Or+JL/W9a+zSf2Var5VrDcMn2ey3ff8pP4ZX/vpXH2fjCWbTdQtbzz9l1Fsa7tJ&#10;dj/Mn3Puf7f36tzfEi5Szt4oE+5K11LC7fIlw3/oSovyfPQBn3N5KlnaKts32tlZ57hF+eWXfu3/&#10;AO0v+/8A71dBba9F5GiaVoNs1n4gvd0V5d3E6J57M/3N9avhj4lv4t0uWzvvIs33Ik8sMX+qVf4/&#10;7u6s+aHQX1KK5gllsNKsov3Vx5SPv3P9ze2/7/8A8X/coANY0TwrNqiafLLd3+qxRKl5fbvNSD7m&#10;/YnyV5fr2lWNndSwWdz9viibY1wi/wAddhrdm+sa9qemW1zbeHreVd7XD/vf3X9z/e21rPqWnw+D&#10;/szaZO9x872sNxEnyRNsRJfN3pt+/v2bG+9/dSgDhNB16ewgu7O5vG+yXrp9sl83+D5/3Sf3Vd3+&#10;f+9XouiaDp/9lvK0q/6V+6s/3X+q+dNjp/fZ9lZuleDNMvLLT5VVvtHnpu+0N8k/+5/s1afxCumt&#10;p/8AZG2Gy0uVrhkiXYksvz//ABVAHo2j/D2f4RWEWq2eoTvrF7B8svlJLbyp8j/8B+//AJ315F8R&#10;73U/i54W1/T9c1yS/wDNs5YrW0dfvy70eJ13fcXen+1Ut/8AEjVdeSKKfU2ttP8AN2LaQtsTZ97Y&#10;n+zVR/K83zYv4P8AVI/8H+f/AGeguPuyPz1mhMMu3+JahTqa9C+OPhj/AIRP4ma3YrHst5JPtcH/&#10;AFylXzU/9Drzsda7RSjyyH7vmqVPuVEvWp66Ikn2p/wTt0fwd4h1DxXba5o1lqusWqwXFm99Asqp&#10;F8+/arf7Wyvu+816Kwg2easMUX3U+4iV+Uv7Ivj7/hAPjn4fnnk2WepM2mz/APbX5V/8e2V95fFr&#10;RP8AhNtNitpdXu9Niibzf9H2bGdf79e9gqcap83mMZe05j1K58SbP4q5r/hPIry6mgVZUeL72+uP&#10;ttS1PWIkWxtrnVX2/NNbxfI3/A/u1sab8LvFGpPuna20eJvnd3bzZf8Avhf/AIuvVjTpUviPH90q&#10;eM7z/hIdL+xrKqfP/H9z7mz/ANn3/wC8lc7o+pNpV++2KC2llgRPsNpK1w7Mv8f3P9uvRX8E+DNB&#10;8r+2tcn1KX+55uz/AMcWvQPD1npieHEufDWn21n9oXzV3wbNz/7dKeIhSj7sSOY8kh8H+JfE/lN/&#10;Yf8Aqv8AVTah+62f+zf+OV1Gj/A2eb5ta1r/ALd9Pi2In/A2/wDsa230HxVrEsTT659gi/iS0Xe/&#10;+5/9nXQeHvCsWgvcSwT3M0s+zzXuJd+/bXJWxcoR92RHNI8/trnwZ4eunis/D1zquoQNsV5YvNfc&#10;u/8Avfd+5/4+lekeG9YvL+CZ7zT/AOzURv3XzfeStBLNU+78m/72xal2KledUxMZRA8vvPgbbaxc&#10;Xv8Aa/iHXdSsbqWV/wCzvtWyJEl/g/4AmzbXZ+FfA2i+DFlXRdPgsPNVEleH777d+z5/+BvWm+t2&#10;aNtibzpf7kS76h+06hc/6i0WFP79w3/si1hKrUn8RtzSNDyV/wB//fqvc39tYJ+/nWH/AH2qumlT&#10;zL/pl9I/+xb/ALpKmttHs7P5ooF81vvP/G3/AAOsfdMyv/arTf8AHtZz3P8AtuuxP/HqZ5Op3nzy&#10;zxWcX9y3Xe//AH21aFzeRW3+tlVP7u9qi+2Sv/qLaR/9t/kq+YCv/YNs77p915/18Nvq7sihTaqq&#10;i1ElteTP+9nihT+5Eu//AMfak/sS2+9Kv2l/+mrb6jmNSL+0oHT91uuf+uK76N99N/qoIrZP78rb&#10;3/74StNE/wBmn7KOYDM/s1n/ANfPLN/wLZ/6DVi2s4LNNsESpv8A7i1b+VF+9Vea/tof4t9HvSAl&#10;2U/ZWTNr38MUX/fdUpr+5m/i/wC+Kv2cjPmN2a5ih+9KqVVm16JP9Uu+slLCWb7kW+tC28PTzN83&#10;yVfs6cfiM/fK82sXMy/L8lV9kty25maaumtvDdt/y1+etqGwghX5YlRKj20Y/APlkcVDok+xGb5P&#10;9+rFtbafbavb2zXkf9oOvyp8nm7P/iaZ45+JHgzwrbxS614hsrNE/vyp83+xXz/45/bk8C+Holl0&#10;izudVeJlt/tDr8if8A+T5f8AgddEadSrE3p0KtWXuwPpvWP9D027vltvtksEDOsKfx/J9yvPP+Fi&#10;+KtY/caR4eg2ebs+1+a8qbfub/uJ/t16d4e1WLxJ4f0/U4HV4rqBJVdP9pK831uw1Oa8u7bU/Ev2&#10;C0ib7iNs2Rb/AJPu/wAW1H/j/wDQKeE9nzShVM5RlzEMz6nZy3E/ijxHpv8AZTWvlS2NxEkv8f39&#10;i1lWGt+FZtSRoLHUNbuL1fKZ3+55Xzs/y/8Aff8Av70p/wDwj2j2E8V9Y6ZqXir7ZFK/7qX90zfx&#10;/wC0nzon+7XZeFbbxGmpRMui6foOiLs3RI+6WVNn/sld1SpShHQuMZHK3Nn4x/dWMF9p+j6fLffu&#10;n+S3835/3SfcT77p/vNvqp5Oh6Pq8TavrV3r2t2s+9Ut4md4m+T5Edv+Afc/v/7deja98N9I8SS2&#10;9zqqtc3cSqn2hG2O2196P8v9ze//AH3TLzxn4O0G6RmvtPS7uJfKZ0ZHfez/AMf/AH3XP9alVj7s&#10;QjGMTmbzxn421W6eDQPC6pab/kvtTl2f3P4P9/f/AOOVN4h+HXiHxPq/nz+KJbPTHlidtMt1+RE/&#10;jTf/ABb/APbSpde+J19Dq8um6V4euby7in8pnf7i/wC38v8ADRbWHjbxDa3cV9LFpr7ke1lt/wB1&#10;5XyPvR0+f/YqPZyj70+WJfMdKmpaV4V0mK2l1BfKtYkiX7RLvd9qfc/2mrHvPippFndWkDLO/wBq&#10;W3lifb8nlS/cesrSvgJpFtL9p1W8u9bvd29pbhvvV3th4e0rRIIltrOC2SJdivt+4tZS+qw+H3g9&#10;48/v9b8da9LcW2laYujxJK6JdzfPvTf99N3+z8/3KNN+Feq6xAjeKNalmll+eW3t23orf7Dt/D/w&#10;Cu2ufGGkW1qk/wBuieJ/u7PnqXQfElt4ksrS8sYp/slwu9Xddn/AKmWIqRj7seUPdOS8c/BbQfE/&#10;gjW9D+zbP7Rs5bVrh2Z3Td/9lsr8SfFPhy88K+INT0fUIzbX9hcy2s8TfwujbWr9+H+da/Kr/gov&#10;8Lz4N+MsXiGGLbZeIYPtG/bj9+vyv/7K1YxnLER949XAVOSpyfzHyJVuHR7q6sLi8ii329v/AKx6&#10;qVMlzOsDQJKyRN8zJu+WuQ+kK+z93u3/APAa9Z/Zh8c/8IN8WNKlnb/iX37fYrpf9lvu/wDj+2vJ&#10;G6ipLeVoZUdW2srVzlR3P2DsJorm32rKr/7j1oW1snn7mrxf4A/FFfH/AII0rUJZf9LRVinR2/5a&#10;r8jv/wAD+/8A8Dr2hLzzokXb92uIkfMn2ZPl/irPh825T73z7q2POV7V9y/w/LTHhiT5v++qAMp4&#10;Wh/4DRfwq7xOzfP/AHEWtCZIvvfx1XmRtqPt+SgBln897brt/wBiti23WzxKi/IlZn2ZYZUlVv8A&#10;vittH+4v8FAEWxpv3rf3qcifL/D92rDwy7Nyqr7v7i1MnlPEkW35/wC5QBUS5+zM+zds3ffp8L7/&#10;ADflpmzej7vk2/PTIU2K7bt9AFxoZdx+9/31RVtbmLFFAF+HUopk2yxXNt/sPF/8TVdJrXUn8q2n&#10;trmXb8yI3z/98VUh+K/hx2Rbm8WGZ/4LiBov/H624bzw94kV9v2a8fdvbYyPsoArpbbPur5L/wCx&#10;8lOsPtKXDbZ/O3t/HWhbaDbQuiwX0kKfL8js+zZUV5o94kvm2dzbXMW7/ltF87/98ulAFe5vLm2l&#10;eKeBZtrffRtn/jlWP7bgubd9yyw/7Drvoe2uZovNns2T5f8Al3bzU/8AZKpJqVtbPtlZfm/57RPF&#10;QBKnkXP+qaOZ0/uN89aENnLco6/wRfO29fuVUh0e215nl+V4U+dpt33/APc/vVrPf2cNn9jtk/es&#10;uzYn8L/7dAFhNSg02w8iCJU3/e2NXP22573z7nd839/+OtqzsFRH/v8A8W9afqWm7Ity/wB3fvoA&#10;i+0+dbor/P8AfrPtrnyZ/lqxbQ/Pulb/AOyqGaz8n9//AH6AIptv2jdt2f7lW0mX5Gb7m35djVC8&#10;LTRfe/4Btotk+T97/BQBFDM+5/8AgVasM0rxJuX5P9ivP/EPxm8E+HvEL6Rc6vBbXcSq770ZE+ZE&#10;f7/+69djoPjDR9YS3azvI7yKVtkT2kvmp/47QB4T+1FtvLW00jStKWbU7hvlu3X/AFX3Puf3fv14&#10;P4G8W+Kv2fvFEUV5GtzFL+9lt/8AllcRf30f/wBnr7g8SfD3Q/EniG0vryCN7u1V0V0/ji3/AOqf&#10;+8u5ErM+LXwH0zxn4ffdB+9++uz76P8A30/+I/i/8eoAi0r40+CfGfhpJ7nXrK2R4vlS4nSKWJtn&#10;9zfXl9h+zx4Q8f3l7qumKs1k100W+0vtkTN/sJ5Xy/8AfdcY/wCx5qrxfutcl+VfliSzRE3/APAp&#10;a94+APw3vvhj4I/si8ufO8q6aWKX+8jbKAMLwT+zTpXw98VpqdnLKkqReVKnzPvRn3/f3/8Aslex&#10;3lzF9nT5v9hU/uVb1La9gksTfvXXZs279tczNeWelWUuoaneRWdlAvmy3EzbERPv0AVL/UrPRLWW&#10;+vrmKz0+3XfLNK2xFSvJdS17V/jfrMunxWM+leB4tm1JV/e6y3zuj/7MX/oTJ/3zK7y/GzxX58sV&#10;yng+yn2WOmSr/wAfjr8/m3Cf3fubUf8A3q9AubzRfBOl6n5U9tc+IHi3xaYn95v7m1PlZ/8A4igD&#10;b8N+FdM0GWW5iighu5VS3bZEnyov3Nn9/wC/9z7q/wAGze9WHubnzfItvnm3fNv+5F/t1y/gPR9a&#10;0TTrK2vGa/vZZfNllu59/kKz/c/vbv8AYrvZrNbOLcrfeb77rQBXS2i02Dd5rXN6+3z7h/vv/wDY&#10;/wCxRYTNvfcv7p/vJU1tudnX/lr/AH6nhs4kl/8AsqAOdm8Br/wltvrVjctZvKvlXlukSOkvyfI+&#10;z+Fvn+/WP8RfGbeG7CHQ/CEECOitdXmpvPsS3+f597/3v4t/8P8A3xXm/wC0V+0VbJE/gzwTPL/a&#10;ssqxXWpp/wAe9uv8aI/8Tfc+5Xgnh7Xr7VbfT9IWdXlVvKXeuxIov4/n3/Mv/oNAHS+LdHivJbRr&#10;PxLaa2i2rvKm50t7eVn/AOB/M/8AwH7lc1qXhKLR7+KCXULa/ll+dnt281E3fwV1viHwfpln4yis&#10;ftclhb38C3sD2MTSp9n2bk+Rv4f7n+5XC+IfLhuorOxl863t22LL/wA9f9v/AGaAO41Lw3pWg+Gt&#10;yxSvqrfupXmb/Vf7iL/ufff/APb4ebVWh8qCKCD5YvKX5fnZ/wC//vVpTalLeWvkXM6vcfImxIt7&#10;tTbPTd6RMunSzb/nl87eibFoA0vCX2PRPD1xZ3Nyt/cX/wA7Qwrs/wCAf7Vb2veDLGaCKJomhi2p&#10;5SfL8lcDYW09/wCJZW0qf7NaWrPKz73T/gCf7Vdt9jW/+yareNPf3srM8SbtkUXz7ESgDJ/4R7Vb&#10;a/uImvIN9xF8/wBo+fZ/t102pXMdt4NS2nuft93OyJ8/yf77/wDjlaumpBrEW5VW2igi2TzPF99v&#10;u7E3fe/jbfXNal4eX7RLBY2PnXqRf6p1Z/vf/EUAVP7eb+1NP1W8inmdZXSVIvuOip9z/wAfes/W&#10;9S/tu4+3T2y2f8HyLsR//sqr+G7OLUry4tryWPzYJUt3dJ/4t/yJ/wB8V6R/wh+mP4Ze28hUfcyf&#10;Ov3GXYnzv/u7Pn+b76f8AAOKsPBMGq+F7jXIrnzntbr7PLY7fu7vuPvrn7BLmz1m08hZZriKf5bd&#10;P71dBpXiS88DPqFjAkdzaXS/Z59/3GTf99P9qvUPg5pUF59o1BdDazTz/wB1cSr991379m5N23/b&#10;/ioA+Of21PAOq6Pc+Gte1Xb9qvYGilRfvIu92RX/ANr7/wD47Xy2Div0l/bF8KyeOfh/rsttIt4N&#10;L/0iN9v3Wi+Z/wDgOzzf++K/Nt+DXTS+E1l/MLD9+nPUSfeqWumJkWbG6a0uop4zteJty1+yXgP+&#10;wfEnwt8OeL7bSP7YuL+ziuP3zeb+9ZP/AIr5K/GWMbWr9Pf+Cb/xCbxP8G9Q8NTz/wCkeH7xvKT/&#10;AKYS/On/AI/5td9CrKB5WY0ualzHvFhqviG51SJW0iPTdKX729vnf/4mtDW/D1t4kuImnafykTY0&#10;KNsRv9+uieFPvf8AA6aifJXfKvPm5onysDl9H+HWi6bdJPFYxb1/jf5/m/v11qWy/wC/WZf+J9F0&#10;rzYrzU7a2liXeyPL/sV5P4n+M2/xz4afT/7Qs9PiurdLxLhdkV1Bdb1ilX/tqqf991HLXxfvfyhL&#10;3Jxh/Me4bP7q0TXMFsiNPKsKM2xd7bK8y+GPj/UPH7anFc6rp9tLLBsi0y3/AOP6zl/j3f8Asm+q&#10;Vz8KNe1u1svtM/nf6Kjz2mo3TujT7HWX/dV/kb5P/Z6inh4zl+9lymuIo1KEvZyO11X4l6DYXv2F&#10;bz7ZqG1JVtLdd7tud1/9DR1o8PeJ4vGenXqtZtbXEDp5tjL9/b/B/wB91X034P6RZ6l/aty0tze/&#10;6K7fwIssW/50/wB/e++uo0fwxpnh77R/Z9nFbfaG3y/7dXXlhIx5afxHPGMvtEsMMSRJ5SqkX8Ox&#10;ai+322/arec6/wAES76l/se2f7yecn9x2+SraWyom1fkT/YrzeaJuZ++8f5YoFh/25m/9ko+wS/8&#10;t7mR/wDYT5ErT8n56dso5gM+GwgtvmiiVH/if+OrGymveQQp80q/7lUZtbXbtji/4G9HLKZn7poU&#10;2aaKFPmZaxJtSuZvl37EqJLaW5l/ietoUf5ieY0JtYgRfl+eqk2sTzN8i7Klh0Gd3+ZNn+/WhD4e&#10;gT5pW31fNSiV70jn3mkuW+ZmqxDo883/ACyrq0sIIX+WJaivNSs7CB7m8uY7aJPvO8uxEqY1pz92&#10;lAjl/mMmHw38n71v++K0LbR7aFf9Vvf/AG64fW/j34X0ddQ+zSyarLYRNLOlov8AqkXYn322f30r&#10;nE+KPjjxt9rXw54ej02KJmiW4u1aXzfn2o+/5FX+9/F9yuqOCxVWPNP3Q5o/ZPaURUX+5XP3/wAR&#10;dD02WWKK5/tKWJZZZ0sf3rxLEnz79v8A3x/vV4/qXwf+JvjmXbrXiWOztJbXfKm7eiS/d/1S/K67&#10;Pn/3n/2K9K8B/BPQ/BMUrQebc3U67J5nf/W/3/8AgNb1MJhKEOarU5pf3Qj7SRyXxp+PGoeCfAvh&#10;/wAUeGrFdV0rVJ0t9+7ynidvufeR/wCL5K+GPEv7S3xK8Z+Mm0jxh4ou/A2n+eqvb29mzOsTP9//&#10;AGv9+v0i+LXwu0/xt8I9d8LwW0dtFLas9qluqJtlX5k2f7Vfkv4G1OC1+LS32ufabyVWe3X7R+9f&#10;zfup97+Ko9pSjh+ahE+kyfD069flqnqV54Vl17W4vFmlaqviFLBfmmu/3vmpv27/AJvmrlfjH4Du&#10;vFWnTeI7Wxnm+yxfaLq4hX5Irdfl37K6X4hfGxfDEGu2ejQRzXt00VxE6Nt8pm3/AHvk+ZvufJX1&#10;H8N/D2lar8PtM0qeC2S38ZeHUtb5/ISKWWVkfe7v/eqKFOVWXNI+pxuMhhKcqXKdV+wx8ToPHnwg&#10;i0/zfOu9Gb7LL82/+D/Lf8Dr2vxDo+g+f9s1WC282dVt9838f3/kT/vp6/Oj9hzxDefBD9pDWvAO&#10;tP5P2pntWR/ueav3H/75+b/dr9J/EmiWevaXLbX0HnW+5Jdn+789c1aPLX/lPh8XHklzx+0cff8A&#10;xR8PaVLb22nxNf8Amt/y4quxN33P++6xLzx/4s8VJ5Hh7QWs7eVf+P64/g+fbvT/AIB81YthrDTW&#10;7weDPCGzYqPBfXa+aj/7H+z/AHN9S63pviq/bzfEHiyDQdP3O+y0n/eqn/Adm/8Ajr1I4ejFf/JH&#10;m+9I6W88Aar4k1J7zU9Qks7edonbT0l82L5URNmz/e3/AO9/crQ0T4S+HNEit1W2a5e3+69w33P8&#10;7K0NY17UIdIil0O1/ti7+T767Ebcm5Pn/wA7aoTTeI9VtdTXUJYPD1k8H7i73fvYn/v153PWnHSX&#10;LEv7R1Xk2elWvyrBZwr/AAJ8iVlP4wsbmz1CTTJYtSuLeLzfs8Mv3/v7E/8AHHrEs/h7pGt/ZNQb&#10;U7nWERf3Dpdb4m/75rpbPw9Y2Evn21nHC+1E37f4V37P/Q3/AO+645ezh9rmL945K58SeL9SVG0z&#10;RYIYvnR5ppfn/g+4jIn+3T08B3mt3EWoarqd3bTSwfNY28vyRMyJvT/aXcld1WVc+LdIttRSxl1O&#10;2+1tL9nW3Rvn83Zu2f7NbRrSn7tCAcsftDLDwlplnLFKtt50sS7Fe4bfs/77rYT/AHa4XW/iittp&#10;Nvc6fp9zcy3W+KLzl8rypfk2I6N8y/8A2FZ+ia9471uW0ZtMXTbdPnld4vnl/wBj5n+X+L/vhKPq&#10;1aceacg5o/ZPSvOiRHZpVRE+9vb7tfLf7cHhzRvi/wDBrWINKvLa/wBb0FF1eD7M+75F+/8A+OP/&#10;AOgV6/8A8KZXUtWvb6+1CeGKeWWVbS3b7m77/wA7fe/74+Wujtvhvoem2FxBBp8eyWJ4m835/kb+&#10;D/d/2KunHD0vtcxcJShPnPwXkqJuvXdXpPx++Gsnwl+LfiXw0yN9ns7pvsrv/FA3zRN/3xXnfnVz&#10;VI8sj7OlLnhzFVlxSU96ZXHIs+pP2LPHMVlrWp+HrudYUnT7VBv/ALy/fX/vn/0Gvuez/fRRMv8A&#10;45X5MfD/AMUT+DPF+lazbOUls50f/gP8VfqT4A17+29Et5/4HiWVX/v7k/3K45RLkdn8v97/AIHU&#10;Sfe20Q/wN/s0xJvJl21BA+8hbfuWhLZntf8A4utL91cwfw76rwv9+L5aAMp93lbdrVton+ho38X9&#10;+sm5TZKm5f8AxytjTYVubP5qAHveKllLs++nz/8AoFFs/wDpG77n8ez/AIBUuz5vm27NtRPbL5Xm&#10;xf3f733qAJbnakv/AGy2N/8AEVFYOrt9751X5N7VLbJ9p+7t+Rv4FpqQ/Y73a3/oP3KALXkRNzv6&#10;/wC1RU6tEwB35z/tUUAQeJ/hpY63dPc2arDubfsdfkrh7/wMumxSrPY/dX5JUX5P++69u+xsku1d&#10;syf39tO3wTLtZqAPEvJ1fTbfdbaxep/d3y+bt/76p9t4z8TW11ua8tryJP8Anta/c/752V6heeGP&#10;O2NFthlRvlf76f8AfFcV4h8PXls93c7d8SNv3o2+gCtbfGa+s32ahoMvy/8ALa0nV/8AxxkT/wBD&#10;r0jTbz/hIbBLy8s5bBEX5YbuLZL/AMDrkvCXgNYbyLUNX+R4lWW1sU/v/wB+X/4iu4vNNZ282dW+&#10;d/uf3KAMe/8AE8vnpbWKt8nyM+35Fq3DbKlv5qt/tt/tU5Eg83zVVYf9yraTSw7N+3yv9igAmvFu&#10;YtyRKnyfwLUUL/31qGG2b+H50+/WhD5TptlZYaAKWsbdN0u7vpf9Vbq0rf8AAapaV4hsdbsormxu&#10;Vubedd8Uqfcrj/8Ahc3/AAlviPxh4H0FvOe1g+zrfbW+Rtnzp/d//YevnnQb/wAR/BP4hwxX11Jf&#10;6Vfy75XT+P5/n2bv4k/uUAfZcO2237drp/FvWs/xPrdtpXhfW9Q/d/urWV1+b+OvnfxnpXjP4keJ&#10;rjV/B3iO5h8Pz7Ns0V5KkSbURP4aqfDf4i618Pb+Xwh8QftP9n3Uv7q+uG3+U+/fv3/xK7/NQBm+&#10;BvAHgX402HmrZ/YPEES7Lq3SV4n3f89U++rL/wAAr234A/DSD4e6NqtnBL50suoyy73+/sX5UR/+&#10;+Hryz4i/CW58KzxeKPCC+TLbr9o8q3/iT++n8O3+LZWx4J/af0PwZodlLrlnfQ6rt/0pIlV0uH/v&#10;o+/7tAH0R5LJZ+btXfupqalKkW1lXYv3d9ef/DT406f8ZpdQ1XSLZrO0guvsqxSxbN21Ed//AB96&#10;9Im8ib/VfxL8ybaAIXm+07JV/wCBVYtvn37m+T7/AN2iwT7MnlbVSL/basLx/wDFHRfh7okt5css&#10;13tbyLGH55bj/coAPG3i3SPAcEV9qtzst5W8qLYm+WVv7kSfxNXmUOlX3xU8QWmvarY/2baWqt/Z&#10;mjPLvS3/AIPtD/3pf/Qad4btvEfjy90/V/EctpNcW+/7LbpFst9LRvv/AD/edtv9/wD8crrk1uf7&#10;fd+HtF+zb0ZN0z7n3Rfxujr93ZQBj694qWG/l8PeF9tzru5Yp5X+dIP7+/a/3tj1q+GPB6aavlNK&#10;15qEXyXmouv/AAPykerfhXwHbaDFLBpks/m3T/ar7U3b55W3/cR/+Af+P13Vm66UiWcUUcNvF/Ai&#10;7P8A0GgDPhe2s0lgiVfk/g2p89RQ3MsyOr7Xd1/74q3eQ74klVv9a2xnT+KnQ2av8y7f9r5aAK8K&#10;b3RlWvEviR8UdX8W/aNF8GLaPpSs8V9qd3L5SS/34on/AO+t+964r9oH4/arqsWp6D4MlVNH+e1v&#10;NWTf5rtv+fY/ybV/+LrwzwYmtaOvmRL9mtIl/wCPh4kdLp/9tG+9QB6HrFhfeJIooNM0/TdKt/K2&#10;b32pcXD/APLVElb+5/7OlcJeWzPf/wBn20Vy/wBniXzUlZ9/+x8n8K/3f9yugufFTa39kgitorZI&#10;v+eKvvd9n+fkqvbJc6VP5TSyW0Usvmyo/wDB/wAAoArw39nDeS3Nys9z5sDpLv8Al2y/7FM/sS+S&#10;6TzV8lJfnV93ybaa6NuiitlX97L8zu33n/8AZauw2dzps7/adry7dn2d2+T/AHKAK9gk9tqjvt3p&#10;E3yui/Pv3/I9dHf6rqupWF6088Hmz/vZ7u4be8q/PsRP9n53auXmvLmFJbGJm82dm3JbrWh9s1Cw&#10;ntNM/d2cv/IKZHl/29jv/H99qAGPcwQrFE33EXZK6L996z5ob62uv7Pg3Pdu3yw2nz/+g/79ekeA&#10;PBOkXKXc/iGzW5livPs7XE0r/wCjv/c2fxNRr3hKDVfEv/Eqs1sNPinX7G+7e+1d++Xfv+X+D+D+&#10;OgDF8SfbNKv4bOCzktnTTIreC3/uP8nz/wCf79aulawt/ocS/uoXuk/0pE/ifZ9z/ZrQsPDy6l4+&#10;u9HsWu4dTVv+P55VeWV9myV9/wDe/wBv+Fa9NsPhLBbLMzWOnpoiqn+l30ux7ht6NvTd9z5/++lo&#10;A8ks/Blno9haLZ20t5d3Ss6/x/Z2Z/n/AN5tmxf9mtvxD4k1y2s/7D1CD7N5qxXWzzf3qKqIieb/&#10;AHfkRK1bzw9/wj2uf2neLLYafbzyyxW9oyJ5v9z5/wDvv/viuFe8n8Q6pL/Ytt9p1CXd/qvn3/wu&#10;/wD8XQAeFdHbxt4r8+WL/iVI2+8d/wCNv7iP/F/BXvWveIW8N2Uug2dnE97eQRIsz/8ALvE39xP4&#10;t6f+h/7Fc1/YP/CtPC9pFpVnFeTbleV3l/evL/fdP+Wv3P8AZ+4lZ/hJ5dbvLu5nna/u7yXfO9wu&#10;/wD39+6gDMSwvNe8Pa3pS2cSafEz/wCkbd6Tyr8rpX5f+MtBl8M+KtV0qVdr2dy8X5NX7LQvFpUE&#10;Vsq/w/8AfKfdr80/20/BS+GPixJfQbfK1GFXk2n/AJar8v8A6B5Tf8Dq6fxG0fgPnipkqFPvVYRK&#10;74ERGPtr6q/4J2+P/wDhFfjymjTyeXaeILWW0+Zv+WqfvU/9AZf+B18sSJW14K8SXXgzxhomv2j7&#10;LrTryK7if/aR1atoPkmYVY88JRP1+0r+yvHOv+MLHxR/pmoWF08UWmTNs8q12fI6J/t/365f+2NT&#10;8eJqf9maZrcOiJZvp+nPYz+U8F7E7pvfY/zK/wAnz/Mteyw+HvC/xL0nRPEN5pFlqX2i1iuILi4g&#10;R3VGTdXRpYRWcSRQRLDEi7FRF+7Xt1sbQlH3YnxWHlLBVeb4jyLTfhLrl/oiaVrl9aXlpdXVvqF0&#10;/lf6Qk67HdE/h2uyVzng/wCEVzc6466hos9np8reVqOn3bLLYtbxb/s6RJvdvkf5q+gET56lrjo4&#10;2WHpyjH7QYipLFT56hVttNtrD/UQRQ7/ALzotWKd/BT9lebKZHx/EM/joRP9qpkhpk0LeVLtbY+2&#10;gYz5UX5mVKq3OsWdsv3q8f15PileNdwaY2mv+9l23DrsfZ8nlInzvt/jXf8ANUtz+zlbeKtUt9V8&#10;S3k9zetZxW955P7qKV1T53/vf/t16kMJSj71SRnzG34q+P3hXw28sU+oR+an/LG3/eu/yO2xNv8A&#10;sK9bGieIV8VaNY6nA0n2S9gSWJJl2Ptb/YqjonhjwF4Ss4ltvsO+Jvl8nbLL/v102j+JLHVb/wCz&#10;abp88yJ9+4eLYn8f/wARWlWNOEf3cTMiTTZJvuxVah8PM/8ArW2Vam15dH8Of2nr3l6Uif61N2/Z&#10;/c/3q5jVfjl4as7W4+xyz6lqC/dtIom3y/Jv/uf7af8AfaVzRpYmr/DiPlidhbaJbQ/eXf8A79XU&#10;RYfuqqV41rHxj8UarcRW3hPwrLMjb0a7u/n2/IjI+xfvK+/7/wDsVtTeCfFl58ULTxLY6r9m0z7G&#10;lvdWN3/y1/3U/hb/AG62WDlH+PPlL5v5Tpr/AOJfhfTbBLyXWraaGXf5X2dvNdtr7H+Rf9r5K8/8&#10;SftCQTSy23hWxl1WbbsS4/gWVk3xP/u7Ulf/AIAmz79dB4P/AGftB8JJ8stzczNE8Uru3yS7tm/5&#10;P9vYn/fFd7pvh7StBVFs7OC22Ls3ovz7av2mCw8vdjzB7x45qtn8RvFt/o+oaVc3Oj297pipfW9x&#10;8iWsuz59ifJ82/ZU1t+zTp+sLK3iO5+0vdSpcSw27Ps835Hf7399/m/4HXqGpeOdD01pVa8WaWL7&#10;yW/z7f8AvmpdB8Tt4ks0ubbT7lLd2+V7j5Pl/v1UsdiIx/dQ5QjGJm6D8LvDXh6eWe20qD7RK2+W&#10;WVN7tWvf+IdK0res99bQyxLv8rem/wD74rhdNs9Shv8AULHxR4vtvtF1Zyp9ksZ9kq/Pu81PuMux&#10;N9Y+j2egva3d5pHhe717/TEt993L/rdqf63/AL73/wDAkrlkp1ZfvZHTGB1uj/F3SPE+pfYdFtr6&#10;/l2u32hIGSLds3Ijv/t1n+G9Y+I2va9F9u0i20HSl2OyO293Xem9N/8AE2zf/Av8FdH4Y1KfTdI2&#10;61bWmj3DtK9rY2//ADyVN/3P4mrHh+NmkalePZ6RZ32q3fmqiJbxfe3Inz7/AO79/wD74esOX4o0&#10;4lnpSf3a/KD9qj4LXnhj9pO70yzlXTdP1vUYL2zvn+RIPNfZ/wChV+iFh4h+JGsX8Uv9h2Olaf56&#10;bkuG3yujSpv/AO+Inf8Ag+8n+3XDftRfs8ah8adU8GanYrbJd6dP/piSs2x4vv7P4P462w0fZc1K&#10;rL4jpwtX6vWjIbZ/steArnwL/Z/i3SNPv9Va12XWppu81pdn30f7y18//CXxhP4e0TUPA7Ty6lce&#10;EtWZLO+/jls5/ni/4Fu/9Dr64Twfc6bZRN4j1pUSV9my3Xfu/iqvpvhXwvo8sup+GvBy6xcX8rJP&#10;fOqpudf7+771dmGr0sNL+YKteVXm5vePkr4wfBHxf8QvjN4a8b+BdM8zUFWKW+d/kTev8Lf8A+Sv&#10;v/R3uZtJtG1CLybvyl89N38dZ/h59a3ytqcFjZ2+z91b27b3T/feth3+SvNxuL+sT92Jzc8uWMZH&#10;l/jBH0e/lbU/G0uj2k8++K0t1+d4t/8AB/d+/s/74rPmttD0HXLiLTPDl94k1tfkluLhdkT7t7/f&#10;2f7bs/yfx/7lekeIYdImtYp9aig8pZVRXuPub2dFT/x/ZWF/wtfw1bW+2xla5/g8q3i+59//AL5+&#10;5/3zW1KVWcfdiRzRgYU1h8RvEMvlWctp4S0plSLydqSyxLs+d0/77/8AIX+3VrxD8FrHxa9pPr2r&#10;6heSxQRRSojIkTOr/f2sj/M9Z95488WeKvK/4RzSGsIkl3/aLtd/mr/c/wB37n+UrWufA3iHxDqV&#10;3Pea5PZ6fKzPFbo2/Z/fR/4a2lCUfenLlI5v5TaTxJ4c8N6Tts7mOaK3iSXZby+a6Iz7d/3/AO//&#10;AB1yr/GOXWJ/K8NaLc3+2VPNd/k+Vv40/wCAV0Gg/CLw94eZ2WCS5ldfKZ7hvvr/AHK6Wb7DoNhu&#10;ZYrO1i/55L8n/fCVze0w0Je7HmD3pnm954e8beMLC0aW+bw3dywNb3kNvL8n3/vxfxK21/8A0Ct1&#10;/hRpl/rb6rfSyzXb+U7Jb/uoty/cfZ/e/wCB1e1X4l6LpsVv5U7XnnxebElou/elY9z4q8WalLLF&#10;pnhz7HFEzp5uoS/f/wA/PVe3rfY90vlOt03QdK0Ff9Gs4LZ2b76L87f8Dqpc+NtDtlf/AImdtNKj&#10;bPJibe/30T7n/A0/77p+t+FbbxPB5WpxLM6s235fni3JsdEeq9h4A8PaVdSzwaZB5ry+bvdd+19+&#10;/wCT+78z1y80f+Xki+Uf4b8Z23iqye50+C5e3Sfyt8y7P+B/N/DXQfwUz7lPrlly83uBI/PD/gp7&#10;8KGS60Dx5Zxfun/4lt86f3vvxN/6Gtfn29fuH+0h8Pbb4m/CPxH4ck/4+Lq2Z4P+uqfOn/j6V+JV&#10;9ZtbXLxSLsdG2slely+1pxme5l1Xnj7IzKZViaGq9cEonrjk+/X6E/sefEj/AIST4XxaVPLvvtDl&#10;+zp833om+5/7MtfnpXuP7KXjweC/itpizSumn37/AGefa38TL8n/AI9WNT4S4n6SP/eVfk/3az/7&#10;6/8AfNW7C5gvLXdE29P7+2i5Rd+5a4yAh3fxL9+rcKfJ97/x2oYdzv8APtSrKJL5v3vvUAMmmWaL&#10;asS/uql03/j1l+b7rVU+zKjv5Uu+rej/ADyyxNQBoQ7n+aSX5Krww+S7ru31p+SyJugb5N3y/wDA&#10;ah86LftZ98v+3QAed5LJtX/x379RTXO/5f4933Kl2L91ov8Ab+7RNbIjuy/w0APw399qKsfaW/54&#10;L/3zRQB3qbZovm2/d+as25+f7tfPOg/tUT+HrqLT/iJ4en0G43bPtcPz2kv/AMT/AOPV6h8PfFsX&#10;jBXubbVV1WK6Z3iuE/1X+3v/ALtAHcfb22/uvv8A3Kr2DrDL8qrNL/flX5P++KPOiT91F/qt3zS/&#10;xtTZtsLJLB8ifwJQBa3tZzS+e3nSu3zO/wB/fT3v/tMW37n/AAKqjp9v/wCWv8P8fyUW29H2y/6r&#10;/boArunzbt33WqxvZ4Pvf/Y1NMkGzarb/wDcWpdBhsZp9t42xPKf5/8AboA8V+K/7Vdj8Orr+xdF&#10;sY9b11He3aHa7+U//s1eOX+m/GD4l28ra5qcug6Vtd57eVvK/dfx/uk+b/vuvQPh18MYtK+K/jWX&#10;U4G+1xXkt1a3cuz91ayu8u9X/vfO9dro9zB45+FWoWOhtOj6o1xFFdoq74l37nd/9r56AIvgt4A0&#10;P4dW9u1jBvtLqJH/ALTdkd53bZ877fur8n9+vQPGfw6sfG0TxTxfvW+f/b3/AN9P9qvkfw34q8R/&#10;ATVpfDmuf6TpVx93e3yIrP8A62L/AOIr6t8AeM4L/TredJVudPl/1Fxu37P4P++f9ugD5s0TVfEP&#10;7MfjJ9M1BWvPDV1O+10+RG/20/usn8Sf/tV7d4z8H+HPjN4aivrPa/7rfa30P34v/sf9j+GtD4tW&#10;2h+Ob+78L6grTXH2VLiLeqI7fw/Jt+ZWRU/ylfNmm6x4z/Z+1y90/TILnWLKXZLap5DvE25N6P8A&#10;7LbKAOg+HvxU1P4Xav8A8IT46WX+yll/0O+f/l3/ANtP70X/AKDXsum/CLw1r3m3l9FY6rcSqnz+&#10;QuxF/g/g/u1z/jz4Xf8ACefCWXXvEMUdnrEEEsrPbr/x7t87/J/s7vvpWt+zSmp3ngvRJ9Qn32kV&#10;j5UXzb3f96+zf/wDZQB3XgzwBovgyyu10qxgs0ll37EiVPn/AOA1rfcn+VdiNWhv8mXyll+Rm/gr&#10;hPiX4/Xw9Lb6RobW2q+IL1l+RJ08qyT+OW4f/ll/wOgDQ+IvxLtvBOnW8EEEt/rt+rxadpyf8tW/&#10;vv8A3V3Om96888JfDG816/m1zxRc/wBpa3cLslu3+5b/APTK3T+FU/8AH60PCvw0V799T1C8a5u7&#10;ja95q1xLs+0Iv8Gz7u3/AOw/ufN0Gtuut3D+HtDlaHSrVXS6vnXeif7H39zfNQA+/wD+Pr+ytD1B&#10;f7Ps/wB1Olo2z+5vR3X7vy/JW3o+iQfYPIiaXZcMlxdaijf61/8Ankifwr/n+N6qeG/B9tZz+RbQ&#10;NDZfJLLK8/729uP9xP8Alls2f7z7/kRNm/pUdd3lRS/J/wB8JQAfafnRYvuJVt0byvvb9+/dVf7N&#10;EjfKy1dS8sbOwlub65itok/1s0zbNtAEVhZqkX72VU+f77v/AJ218yfFfxtq/wATtRl8NaYs9n4f&#10;dvs91DCqpdy/P9//AHfubKt/EX4kXPi3xr9hsbm5h8NWX+viTdFvdU3732vuZfuf3a8k/tWx1jxq&#10;l9cxXMO6J5ZXhlT5Pk/goA6jTfAei6J4N1WxW+sUlt18pUlXZLdOrvs+f+6m9/krh9N8Par4kvIr&#10;S2Xeluv73YuxLdVpttps+sTp9jnaa3ibezyt92tWGz/s2K733Kw7Pn+0bf3qJ/33/HQBX+bR/taL&#10;KqXEUvyvu/ep8j1lTbtSl2r/AK3/AJavu3u9MvLyC/uEWKKV02/M7v8AO70+ze5tn8qDd860AS3j&#10;zvsWKL/VfxutVLPSry5l2t/rfvrvb+CrdzNcpYfv2b/W79j/AH6r+Hn0+z8Q28upxNNZL/r/AON/&#10;9z5qAPRbDw3Z3PhnT9Q+w+Td2eyXzUb5Lhlf5H/2q3tmmW2o/wBtSxRWeoXS+avybE+b777P7290&#10;arXhvW9P1XSZlWL7NaL8m+4X7y/wbE/3a4rxJomp6rL/AKGsqWkDJ57y/wDLLzfuf+gUAdg94r+H&#10;Es551h8iXYrv/wCh1y7+KpU81fPVLj/VLCk/z/LVLRLlkuLu01D9y8q/vbt1+f7/ANxE/i+/VG50&#10;HU0lRvK/1rfK6L8+1qAJrzXotHW3vLH7S+sO3m3VxcN9/wD+K/4HXUW3jltYtbS+8Y6h9pSJv9Ds&#10;bf8AubP7n3Vbds/2vkrz+8tms5bez+Z9svmy/N8n+5/tViX9t+/iZml/0f7qf3KAO7+IvjZptSeK&#10;z3fvWf8A0d/kf+PZXcfCjwT/AMIH4cl1fVVVL24/2fupv+RK5f4G+G08Z3l7qWpxfbLTTpUS1+0L&#10;/wAtf8pXoHi3xOviG4tLGzWJLKCX9/dzL8m//foAl8Nwz6rey6nqD/7qf3E/uf7tdXDNbaazy+Uq&#10;JL8+xP464ma5g17UbeDSr7Zp9g2ye4/56v8A7Hz/APj9bdzf2322WVfnT7sSfx0AW7m/8lvtM+3z&#10;ZV+5/cr5P/ba0T/hJ/Bya1Au+XTpU83/AHPuf+zxV9O6lqUE3yxN5zyr8u9fki/vvv3/AHv7if8A&#10;Av8AZrzL4keG4tb8OahpUu17ee1eJt6/3kdd/wDwD73/AACiJdP4j8xEGGq2lOv7OXTr6a2mXbNE&#10;7Iy/7VVd9elCXKHwkrvUSN81MqZE2fNV+9Mg/X3/AIJ/fEJfH/7OmlW0su/UNBlfSp/9xfmif/vh&#10;0/74r6Ne2r82v+CX3j/+yviH4g8Jyy/Jq9n9oiT/AKaxf/Yu9feGlar4q8VaXcN5X9j6hYax9nlT&#10;yvkntd/30dv9n/0Cuj2Mpe8fH4+MaOJ5f5jrZnis7d555VhhiXezu3yLXP638RfDWgxbp9Vtppdv&#10;y29vKsssvz7fkRfmb5q5y2+G/ijxCup23jbxBBf6VeWP2drG0XZtl3v86Ps/gTyv4PvVoeDPhd4F&#10;0S9/4lUFteahZLF5ryz+bKv9x3/8f/8AH609lTh8XvGPLEb4M+MGkePNc+w6RY6lNabZX/tN7Vkt&#10;96v9zfXe7NlSoiwxbVVUT7iolGz5ttcdSUZS92IESJ89PSnbN9PRKyDlOS8SP4lttSig0O2tnt5V&#10;3+dN/C/8e/8A8c/74rMmmudB+z6h4l8Sx2exv39vF9xvkf8A+Iq78XdKa/8ABF3Ouqy6J9iVrhr6&#10;Jm3xRbH3/d/2K8MsE+Hz373bahqWvXV4myWx+fZ5Xm7d/wA33tm19v8As19RgMPDEU+Y4KnuyO5s&#10;/HnhW80bW4vCen/b9d021a9W01OJ0T5fldP95N//AI/WZYeMPij4hg819Mg0TSmnuHnuHVIvKtd/&#10;yfP/ALn8dUfCXiHWdSlln8K+Dl0q0+5FLNBvuP7zu7t/Fu/9G1ovo+ueIbO3bxL42jtt8sVw1pYy&#10;70dtn3EVfvK6v9z/AHK9dU6eHlyy/wDJtSOWUxltolnpt1qdj4l8cfb9P1SBdPi0991xtTf8j/3d&#10;21Pnf7v399em+Ffgz4X8K2VvFbaes3lbtrzf7Wxn/wDQE/74rzfRPAHhWZNPs9D0O51v7Eybbi4/&#10;dW/7r5U+7977zv8A99163pVzqH9l3za5LaabFby/MkTb9kGz+N/4a8nHYiXLy0pHZTp8vxGr9p0/&#10;R4P9bbWcS/7SJWFN8SNK8+KCziub+4l+6lvF/t15ulz4X8qK50DStQ8VS7tkUtv8iN/tpt/8ersN&#10;Sh8WTQafBoq6R4YspYIn/wBITfcRSsj74tn3a82VGm/jLjzG7Dea5/b1295FbQ6IqfLNu2Pt2J87&#10;/wC589cVc/8ACOWelpqeoa5c63aTs1vElizP5v8AFs+/81Hi2w8Pal5us3lzqnie38+K3/s+3l/0&#10;eB2TZvRP9v7n/A61fDD6vc3l3BY+FYvDGlP5sv2i42ebLL8+yXZ/49/FRFcseaIezKv2PXtNdIvC&#10;vh7T7ayez82KbUN29bjft2P/AN9u/wDwD/bqHxbDZ3Kxf254v+wSyxQJfafp/wA26dfv7P7vzVS1&#10;K/0yGKW58VeLJbmaCJJW0/TG3+U+9Pnfb/tsi/8AA6zE8YW02s3H/CHeB2v9Tv5/Nlu9R+REZt7J&#10;L/s/Lv8A7v8ArUrblkXyxNDQbnTHv4rzwr4XudY1NfNl/tPUG8pPmTf9/Z9759myth7PxVN9tn1z&#10;xDbeHtKtVW4W30yLZKiLs37/AL/+3/33W9qvg/xD4n020in8Rz6P8rJeQ6YqI8vz/Jsf+H5Kt+G/&#10;hdofhueWeKKW8u5YPs89xdtvedN+99//AAKuaVaJZ5zol54c03V4otFs9X8VeI4l81bu73/LuR/v&#10;v/d2M/8A33XUeHrPxfrFxdwahp9p4b0eWKWJUsZf3u9vuS/71dxealpmgwbrme2s4vuLvdU/4BXK&#10;f8Lg0q8v5bPSoLnWLiLfv+zr/F/c+b/Pz1HNVqfDEPaRNbwZ4Pl8MfaJbnWrvWLudURnuG+6i/3K&#10;6X7nzV4l45tvF/jmLR9R0GDUtN81ZYrqGG68rYyv8n3tn+/vr1jw3/av9g6f/a/l/wBq+Uv2rym3&#10;purgrRlzc0viO+phOTDxr83xGg+2bYzKr7Pu76N/y/KtG/Z8tH8W6sjgD5nSjZ/t0UUAZ+vaPZ+I&#10;dJuNPvoFmt5V+ZK8csNbl8+WDwr4H/0iD5GuNQXdsff/AOPfc/8AQK9zeuJ8VWEtteyz32tNZ6e/&#10;zqkLv5uzytmzyv4vn+ffXqYLE+y92RjKPMc/qVh4jv7WJvEPiWDw9Du3tFDKq/3P7uz/AG66D/hN&#10;m0fTdHttK0+fXreWDZFcQ/J93/gFcfreleDLZkg/s/VPEl9PZo8Tw7v3sTJ/f/299bc1z491J4oP&#10;D2i6f4bsol+b7Wu/c2/+Db/sf7H8f+xXTVn7WPvG0YluZ/H/AIhl2+VaeG7Ta253bzX3/wCfmqxo&#10;/glb+4lnn8Qtr2nywNazwu29Gfenz/f/AINn/odV9Y+EU/jDRrS28Q+Ib6aWKBreX7P8kU+7+N0/&#10;iauw0Hw9p/hLSYrGz/cxRfxu/wB+uOVSPL7hfwBpXhXStBT/AEHT7a2/vukXz/8AfdaD/O3y1Um1&#10;iCH5N2//AHKwtY8ZrZwO0W15dr+VEjLvldU37E/2q540qtWRzSqxOoeqj39rC/zS14fD8adT8Sap&#10;p8WmaY1zaSqks7pvfYu//Z/3/wD0OvUIbOe5T91E3/fNdVTBSofxSPbc3wmhN4hX/llF/wB91Um1&#10;Web+L/vircOgyv8A61tlW4dHgT/b/wB+ufmpQD3pnPvDLc/ws9flL+2x8Mn+Gvxt1KSO2+z6frP/&#10;ABMoP95v9b/4/vr9ioYVRNqr8lfH/wDwUj+Ev/CW/Ce38VW0W/UPD0u9tn8Vq3yP/wB8Nsb/AL7r&#10;po1va/ujvwU/ZVon5Xv89QulWHpr/crmmfYFVutW7G5a2uIpUb50bctQbN1N+5XNyh8J+nv7PfjD&#10;/hMPAGn3ytI/7rypd7fdlX76V6W7s/8Av7a+L/2KPiObJdS8Ly/O7t9rgTb/AMBevtVE3xRNu++v&#10;zVxy9yQSGQu38LVoJu2/M38VUoXV3+9VtIYkXbtqCA3qn3v71S6b8l793+B6LyH915vzJ8vy0Q7f&#10;NiZaANOGaVEeKJv326of3v21JWVafC8EMrr9+pbxIrnypflT5f8A2egAmRdqN9/5fmo3/J8q/wAF&#10;Cf6TFt3NsWmv+5/h+SgCZbeVwD0z/v0U9X4H3aKAL/ifwlp/jO1lilsYHSX7yPFvSrXhXwfp/gnR&#10;otI0i2itrSJfubfvf7ddM6KifuGXyv8AbqF7lEi2y/8AAKAKr2bP/DRbW3kyorLKn/jlOtt2+Lyv&#10;uL86/Lsqaa8W5il8htj/AO7QBX86Wzl3eb/3w1Q+c15sVqPt6/6qfc7p8n+5Q+7zfNoAqpNLDK/3&#10;q0ra2bZuXd/fqLzoH+8uz5f4Fqa2uZbZ/nb7/wDcoAuzabZ6wuoXnyw3txavb791fJPhXxtefAT4&#10;k6npWvwN/wAI5qU7SwXaL/qH/wDiU+5/3xX1nbI0L+bE1cp8RfhvovxI02Vb6CLzX3/cX+PZs3o/&#10;8DUAcr8QvB/hr4zeF/PgvIJty+bFcW8v3X/vp/7MlYPwK8PW3wi8B3Gq+JdVjTT/ALVK8W/7ny71&#10;+T/f2M2yvL7/APZ+8Y+Cby6bw1q8iW8v3d7tbuv+/t+Vqx7z4LfETxbLp9jqF9/xLIm2NsleX/vt&#10;/wCKgDqPCWvL8e/jj/wkNnY3NtomnS+VBDfP9o3/ACP/AB7Pl+5v/i+Z/v8Az/J9N3nh6xvGRp90&#10;0rfOzuzVzXwl+FekfDrQ0trO2W2b767GZ3dm++7v/E3/AI7XoH2ZkagDP1iwbVdGuNM82SGK4ie3&#10;3xfwrTNH8MQaJptppmlWfk2kS/uoUX/x+rGveIdM0ewl1C+njtorVXlld1+RVX79eNQ+NvEfxdvd&#10;QttIl/sTwV5rxLfRbkvr9lfY7p/dXfQBoeIfi7ea8z+HvBys8r3jWt5rz7vKstuz/VJ/y1b59v39&#10;u6odB8E6H4D077ZcqqXs6/vZk/4+7rbs+d3b5n+5u/4BW3pWg6V8NNOSCWzgh3tvtdOt/vsi/P8A&#10;c/ib5N38W3YlaG+88Ty/adcgW2tN3m22mJ89w/yfc/g/39//AMRQBleTc+ML2Wdt2laFa7bdf4PN&#10;dvubP++0/vV2uiaC3lbbmJUtNu9bTb/F/ff+81XbOz+zeVPeL/qvniR/uW/+5V7zvtmzym2bfu0A&#10;S/aZbCVGVP8AW/36im3faFZdr71pj7vNeCXd+6b/AL4rM8W+KtM+HujPqeq3Kw2//LJNy77h/wC4&#10;n95qANDWNSs/DGnTXmq3K2dvF8+96+Vfij8e18YWusW0DRwxJKkVr5v3Itv8f3PvVxnxg+LWvfFr&#10;xHull+x+H7OV0ghi+X5P77/3mrzz7+yKJdjxNvV933X/AL9AHUabqV5eSy6g3+k7WT/SJm+RN3/2&#10;FaF5YRebL9sin024ni+Z3V0eVf8AYq2mj6Q+gvpVssEOsbJbueV23+Vu2bE/vf39/wDtfceov7K1&#10;W8tbSxiga8tLeLyrW3Rt9x/ubF/hoAzLPynuNPgVYEi3KkqIr/c/4DXYa9Doujvd22mQf2xF5SRf&#10;aH/dIj/39n/2dZ958NLrRL+yg1NoptbliaVtJsZd8qJ/t1X1jzbC/wD3sUFhaKqf6Dbtvfd/fd6A&#10;MRNsLP8AaYl/4B8tV0mb7anyt97fsStuwsF1hdyqu77/AM+//O7ZVi/0d7y9+zWflfP994v9Ujr/&#10;AH6AMf7HqGsPtiiZ4lb7/wDd/wCB12Hhj4M/8JPql3BBcy+Vb/up5Ui37H/ubK1fCXgO51W9i0zR&#10;VVN7fvb5/wC+v8f/ANhXvGy2+GPhdNPtrbzpW/es/wDHL/8AE0AeG6l4GsfBlhcQLrV75sux1f8A&#10;gi2/ffZ/e/26ydB8Yan4GglVryK/hl+89xvSXZ/c/wBmr2t+D/EPiq9l1OeCX7I6vK0rrsRYl/jr&#10;zxNVgfV7S2vIpJrKVdjJu+dqAPQ4UbxIun3n9n/Y5br97/rf9Uq/x/5/2K3dV0SXWLWXaty8qxeb&#10;9of+Fd9dR4S8MeHLPwrLLB5/2eL/AEhkdt+xa4zxDrGleIdXi0+zWO5tJYv3TzbtkXz/AH3/ANn7&#10;lAHmupX/AJybm+eJPkif/Z/g+b+L5Kl8GeGJ/HniW3sYvN+z7t88u35ESuw8SW2kabstltZ7zUIl&#10;faibfK2f/FV0vhLTbnwZodvqOp6RbW13eK3mwwt86f7H/fGygDpkhs/AehxeE/CdjFbJ5Tebs2q/&#10;zfff/erJvEX914eglidEi33kyffX/YrjfEniG+0f7ReWM882sX8uyCx275v99P8AZT5K9Q8B/CXX&#10;H0m4ub5lhmvW+0TvN88tAHOWem22j2sy6fZx21vu3/e++/8Afq3pWvW0NrFefY/tksq77WFG+S4+&#10;fYj/AO7v/wDQK63Vfhjs/wCPbU4pv7yTRf63/wCxrjNe8K69Nf8A2lWkeX+LZLv2KqbERP8AZSgC&#10;rczNC8u6drmWVt8sv8crVU3+dvZtv3dmyh5rmFUi1BmhiRvubfvVFeP/AGldfuv4Nn31oA/Pz9o3&#10;wo3hP4p6omzZBfbb2L/gf3v/AB/ev/Aa8tZcV9cfto+GGn07RNeRf9VK9u7/AOw33P8Ax5H/AO+6&#10;+TNlejR9+JrL+YhRPnqb+OokTbU/8O6t4kxPRvgF8QpPhd8XfCniVGbZYX8Xn/7cTfJKn/fLvX7m&#10;/ur+wRoJf3VxF8rp/cb+Ov59LZ/4q/bP9j/x/wD8LI/Z68Kam0vnXdva/wBn3X/XWL5P/QdlOp8P&#10;MePmVLnjGYal4P0qGze28Q+LJ5klb97bvP8AIyK/zp/6AjU/w3rGh6bYanbeDLPztVWKKWV5YG/0&#10;j/b/AN75938NaHjCz8HeG9ZuG1PSJ7y7vP8ASGRImlSV/n/8e+T/ANArQs7zXNes9Pl0iz/sS0W6&#10;/epcRJ81vs/uf+O16yqKdL3j5jlKmzxnrdnua5tNE+V3V/K3un++m+orO80z4dPd3OteJZ7+W9Xe&#10;r3DfIkSu/wBz/vv/ANApln4P1W5T/ipfFDedLL8kNo+xE/2P9qur0fwTpWladb6ett9pt7dXiiS4&#10;/e7UZ9+z5v8AcT/viuepUpwjyyCMTl7b4otrcsTaHod9qVk8qI13/qk+Z3Tf/wAA2PXoCUeStsnl&#10;RKqIv3URal2bK8qvUpz/AIUeU2jEivLCDUrC4s7mJZoriJ4pUf8AjWvJNH8DXOjzxf2f4Q02HbLL&#10;F9uuPnlWJdiI/wDwNK9jSvKfijpug6VevqGuavqiRXqv5WnW7fI3yIjp/s/PsrqwVecP3US+XnLD&#10;/btBli1rV9VuZoreXymsdJXfbp/v1kOljDZXC+HPA8tzbxRPtuLtX2J9z7ifxf8Ajv3Kn8MaxqFt&#10;a3dn4M8GNZ6e0vm+bqO9PNlb53f5v4fuf99/7FRax9se6/4qrxm1n9li8qe00yB/llZN38P/AH3/&#10;ABfwf8D7rz5vfA0NVtteuXiX+3o/DGhJp0VxLp1vF/pFqmza/wA6/wBz/wBkrP8AB76RYaNNeeDo&#10;LvxVLcTrb3lxfSunnoyPsd32fMvz7Kt+HvEMWladFouh6Bqmt28+9JZb5dlun3/v/wCf/Q6u+Lf7&#10;XsJbuJtXtPD3hpWit7X7DBvfc399P7v/AHzUe98JYyw1XXkiu7bV103wZpP2O4eL7PKnm2r708p3&#10;/h+55v8A3xXPwzeHNN8TWTXOp6v4w1t5YpUlTf5UXzpvdU/h/wArVuzfw94k+a20y98T63penW8S&#10;3Fxut0utuz/4tGq3c2fjO5lu2/4kXgzSvN33U0Pz3Eqf33eriBd2eL4X1C2s7Gy0G1iundbu3g+9&#10;Fv8A9r/Z/wBj/viufhh0rxJLd32q+MdQ8SJpzrcS6fYrsi2N9xHi/i/+Lp7zeHPD2vaZqs/iy+17&#10;ULXfuht/3vm7kdP+Ar87/wDfCf3K6CwvNcuZZdP0PwvBpWn7pfNu75t+/wCf+5/F838e+q5ZQMeY&#10;5/w9ba15vleF/BkXh6Fotkup6z88vyptRNm//rl8/wDsVpePPDeoXlq+q3niW5htIlgiutM0yLei&#10;y/x/df8Aj/8AQamvPh14z8QyxLq/ihYbfyv3qWO5Pm3/APxFdxoPgnSvD2l/2ZbW2+0b7yXDb0es&#10;qlaNLllzcwvekcZ4e8WyppMVt4c8PXtzaIr+U9w2z+N/uf8AfH/oFadnpXjHxDo13Fq99BoOoNKn&#10;lPp3z7VX7/3v79dVf6xp+lIiz3MVt/dR2rKufG0FzptxPoHkaxLbt+9hSX+H/vh65vaSn/DiT/iM&#10;ew+Dmi206T6hLc6xKm11e+l3vuV/v/5/uV1ttYWelROtnbQWybt7eUuyuKudY8daxqUq6Zp9ppun&#10;qyfvb5fn/wBv/P8AsVb1X4YxeIdS+06rquoTReb8tpFL5SbP7j/3v/s6t83/AC+qF/4S7rHxL8Oa&#10;JLLBPqCzXEX+tt7f966f7+3/AH66i223MSTq37p13q9YWg+A9B8Mf8g7TIIdi7N+3e//AH3XQTbf&#10;u1wV5Uf+XZp74x9rvuWoun+xRTv4t1cpQ2h0qVJtm9Vo2N/FQAz79V7/AEez1XYtzFv2fddG2P8A&#10;c21b2fw1XvIZXtZVibY+35aqHxEDLaGx0q3RYljhRF2L/uVXvPFVjZv80sSf3d7bK+cks/jd4h1L&#10;ULb7VY6bbvOkS3EMX3It8qu6bt/zbNjJ/nd0Gifsuy38SN4s1yfWJXV/NR2/cu7ff2bvu79/8G2v&#10;dWCox/iVDH3jb8Q/tM+FbBriKC8l1K4Rflh06LzfN+R2+T+FvuPXH+MPGHxP8T6pp7eB7O2TSriD&#10;fK99F88Ev71HR/4WXf5T/JXqHhv4S+Bfh1byy21tbI6tvle4fzXX/wCJrY/4WFoKPEtjKs32p3ig&#10;uNv7p5dm/ZvrpjUp0pfuKY/dPJ/DHwf8f391aX3iHxVcpLFPFdLDbt8ny798Tp911ff/AOOV6h4S&#10;+GOmeD0u1gZv9Kne6l+580rffesTSvGfjHxI93FFoy2cTwP9lu/n/wBb/Bv/ANn/AOLrP8W6a6W+&#10;iN4qvJ/7QiilRfsitK902z502L8u75H2UqntKsuWpLlF8fwxOwv/ABD4V8ExW6yywQ+au+CKJd25&#10;f9iuXv8A4ta1qUtwvh7w9JeIi/K7rvf/AIGlUntrGw03T9P0Dwrc+J7e3iSWzuLjZ9n2MiP/AOzp&#10;WrN4V8ea9cJA2q2nhjT4m2bNPXf5qb/vp/d3rt/j/j/2KmLox96XvFchq+FdS1XRLW4vPFmoQQ28&#10;qxOs12yRbW+59z/viur0HXtP8SWEV9plyt5aS/ddP4v4v/Qa4rVfgt4a1uztP7enudSu7K1e1W+u&#10;Lpkfyvn+/wD991pP4w8OeFdJvoNFiguYtOlVLq00xU/dOz7N7ItcFWn7eX7qJp7sTsP46x/GHhiz&#10;8YeFdT0W+XfaX8D28v8Ausm2uKh8f+JfE9rt0jSFsJmiX99MrSor7Pn+f5F+/wD+gU+z0rxC+s2l&#10;zrmvfY5ftX7i0SX/AFqbE+Tav3v8/J/cIYSUPelIk/F74heDL74e+Ntb8Oagmy70u6lt3/2trfer&#10;li/NfXv/AAUW8OaY3xTt/FGkI3k38TWt423b/pEXy/8AoG3/AL5r4+d6qt7kj67DVOenGQ3f81Oe&#10;oql/grh+M3Ox+E3i9/BPj/RdX/5ZW86ean96L+P/AMdr9UrC8gvNLils5VmtJfnidG+R6/H1Pk+a&#10;v0K/ZF8fy+KvhzFazyq93pey12f7H8H+f9iuapH7Rf2T3u2RketK2dkf5t3yVXf7v9z+9sp8L7Pm&#10;WuYg2IdY32vlMvyJ8n+9WJZvL9n+b+Ftm/8Av1sQu0y7ll/2/vVStofJvbuJvv7t/wD31QBdSFn3&#10;1Xm89F+b7n3Ktp8mxlX/AIBUs14v2fyPv3H+7QBFv2fNFK38P/odSzXm9fK3L96okm/0fyt3yVL5&#10;O+J9u5Nn3f8AaoAqeYy8elFafn7ePs0fH+xRQB6GlyjxfN8m3+Csq5udnysv+xUuj6rZ63axX1nK&#10;syMu/Z/8XWhNbQXkXzf8C/goA5ybz0+aKX7y7Kq2c0vn7f738dbtsi23zSr9xvv1Xv7NXTz4P9/5&#10;FoAzLlPs29VX+L5asQzb0fd/v0fY5bn5NrU22TyZfmX5KAD/AG6l879196iZFuXZYtz0W2122yrs&#10;2fIv+3QBt2F+vkbPv/8AAaz3mbzfu1XhRrZ3+VkStVPIeLaq/wC58tADLZ/OVF/9loR1S6+993+/&#10;U0MP2Z4mb/fqx9mWZN0S75W/uLQBXuXZJfN++j/x1ynjz4qaV4As7f7TFLqWqzrstdMtPnuJX/8A&#10;ZV+T79cf8Rfi7czal/wiHgyD7f4j3NFPdv8A8e+nfP8Ax/32+dPkql4V+Fen+HvtHiHVb6e/u/K/&#10;0rWb5t7t/uf3f9xKAKmieBtV8Z6pFr3ixvtl7ud4NOT/AI9LD/gH8Tfc+f8A74rs7nWJdEglttMt&#10;p9S1BGWJXuE+Rf8Ac/2aNS1hr/V4tD8KwNNb+VvnvnbfE8TJ87/LsZWR9+3523bP4K2LCHfF9ms/&#10;9ai/Z5dWlbe6Iv8Ac/vN/v0AZmg+Hle9+03lz/b3iD7kVv8A8srf5/vv/n+Culs7NrB987Lc3f8A&#10;y1mdasJbf2b5UUG7Z/f/AL9Pd2+0bXVtj/df+/QA+bc/zbf+AbaLZGSfctWLN1/1X+1XD/Gn4zaV&#10;8K9N82CD7fqcvyRW/wDArbE+/wD99p/33QBtfEL4haV8NNL+3Xy/aZW2+RaW/wB+Wvlfx/4w1z4i&#10;6paT+I4LaG7upWTTLGadHt7WL++/95tlZUPi3xH8XfEP27VdQtra0li2fJLv2or7k+T+L56x/E+j&#10;/Y3in2rcxTxfuHi/uf399AHpHiTwHovhWz09bZo7+98jeyJLsii/+K+ffWP8OrZZri7sbGWV5fN8&#10;26fyl2RL/A/8f9ysHwTfy3Ot+bPcsn2CLzWSaLen+4n+1WnpXxL1DSvGV7qEvkQ2iweUtjDFsiVP&#10;4/8AeZ/k+f8AhoApeLdbttH/ALVttM8q8lnbY1xFEvmy/wCw/wDeb5//AB+ut+HV/rXhXyvKs7T7&#10;RLB5VrcPKieVK38fzfeVK4R9bbxJ41t76DT7awtJZURbRF8pJdqf5auu8Wwwf2bLLP5v3vNgdPuP&#10;/fTf/wADoA29N0HT9B1zU521xpr2dXuPtyN/sfJFs+6i/f8A++68x1W/sdev5bmztv7N82X/AFW7&#10;eiU+wSztrV7ydpbm7uovkR/uJ87/APfVZNy8Sfd+TzW+5QBoWcP2PzYN0bvcfPFKld9c3O/RnuvK&#10;j+13SrFsRf8AVIv8G/8Avf5/grn4bDyViaKdpriwXeqJPsS1T/b/AM/7NbusOs0UtztVN+37n8f9&#10;xKAPQ/hd4wttKsIt3m7HX5P9lq2PE/xX0O2VGZWd9v8Ad++9fNV5rE9hLLFbMyJF/BvrB1XxDc3m&#10;xm+fZ92gD6Y174iwax4F+w2f7nzYlTf/ABpXj+ifD1vFU9vfLthtLVv3T7fvp/fql4V1tprP7N9p&#10;X5vk+evTYdYtrDS4razXyYkoAsarpUVtF9htrxrayutiXT7f4f40rl/ElzY20v8AZ9iv+j7k+T/Y&#10;VK20uWv1+7WJ4n8PL5UVyv8ArUoApeGPFumaP4o261bLs2+VBcW//LBm/wDQ69o0HwZq/j/WZlns&#10;bmw0fTdib5l/1rMm7/2evnT/AIR6dNe0SLzVd5byJ5Xdv4VfdX18nj+ew/0OJtlpt2K6N8lAG14e&#10;8B6L4bvftkVmr3e35nf591afiS8VIvK83yXZfv1zV54zuYYvmi++vyui1n3nieXWLXypG30AZlz5&#10;9hL+/Zdj/ddP4qo/2l9md/7j/e2VqQzMnytF50T/AHkesHXtNn817nTPMf8A56xTf+yUASvfxXn7&#10;qeKOaL+46/I1Nm8JaRebNsH2b+75LVwn9pf6U7bdjo3zRV1uiax9p+ZZfkoA8t/aQ+Di6l8Ktbii&#10;na5/cb4t6/dlX50/8eTyv+B1+Y+/+Gv2l8T6lZv8O9V+07ZnTyvKi/jf96lfkL8VvDi+FPiD4g0x&#10;P9VFdO8X/XJvnT/x1q7KEvsmv2Djv46m31ClPrsJiSwvsr9E/wDglP8AEtnPi7wPPJvVtmq2qO3/&#10;AACX/wBkr86FbBr3b9i/4kL8Mv2h/COozy+Tp91c/wBn3nzf8sp/k3/8AbY//AaXxx5TCvT56Uon&#10;7HeObnU9K01LnStPXUrv5k+dvuLsf5/++tlcLf3niW5tZf7c17T/AA3FKrJAlj87y/c/76r1fUtN&#10;g1iwls76KK5tLhdkqOu9Gry25/4V94SvJbmfdNeuvzecrP5u3+5/3x/45XVgqseXk5T4qUTl7a50&#10;F2t2gsdS8T6nFLvllhVkTzf76V6B4Gv/ABReXEra5pVtpWn+R+4hSfzZVb/bemWHjDVb+W0/sjw1&#10;KmnyzpvuJvk/df39n+fuU2z0rXrC6m1PxD4hVNPtd7+Si7EZP771113zx5ZEROi1vxbpWgxb7y+g&#10;tvuffb+9VXw34z0/xb5raZ57xKq/6Q8WxHqjZ/DTw88sWoNB9vl8hIoprht/7r+BK6i2s4LOJIII&#10;FhiT7qQrsRK8ifsIR5Y/Eb+8WEf+KuX+Iqaqnh97nRfsMOoRf8tb77ixfx/P/D/BXTJ8j7aLyH7Z&#10;aywMzIkq7PkbY9c1KXLPmNTxe283XtDvZ/EPjpry3t2S1/4k3yfMyJ/6H8//AH3Vq216XxPepqHh&#10;7wZPf3a2qRf2jrnyb02fOn+98iVF4S1LUJtU1vQ7Hwv9misFiiimuJd6XXlJ8iff+XZ89ausWesJ&#10;qnka14zXSrfam63t1+eVPn/75/j/AO+P9ivo5U+WXvGMan8pN8QtHbWNS0r7drVzommRL5v2G0ib&#10;5mV/v71/4BWZo76L4e8NXsXhfT7nxP8A6ZEl8l3ud3+T7/3Pnrbm8VWNhYRafpljfeJJYP78T/xf&#10;3/8AgG+rUP8AwmesWaPFbWXhtJd25HbfNF8n/j3/AI79yueMuSPvF+8Fg/i+/uEWKxttE09Gi/c7&#10;l3/7afx/7v8ADV68+Gmlarrkup3bSO8vztb7vkd9mzfVR/ijovhiwt7O81f+2NQiXZK9ou9/996f&#10;r3jDXEiuG0rRf9E+yrcRahdy7E+b++jbNtc0vbTl7vuk+6dRZ6Jp+lPNLbWcFs7/ADvKi/O9VPEP&#10;i3SPDEW7UbyKF3XfFF/HL/uJ/FXm800+pLK3ijxZBDaOvm/YbF/naL7/APD/AN8/xV1vhvR/DXjC&#10;wtJ/sf8AaUWl/wCjwPqMX3F2bPk/4DUVKMYe9VnzE+9Iq3nxLluYJf7D0O71iX5dvy+Ujfc/j/4F&#10;TrzQfF+q393t1pbDT5djxQonzxfJ89dhc3+naVa7p7m2s7eL5N7siIlclefGDQ/tn2bT1udYu3bY&#10;qWkW/e3+/RGp/wA+4j/xGnYeBrG2tbeC8aXVXt5Wlimu23ujsm1/n/3Xf/vutK2s9I8NqixRW1h5&#10;rbP4U81//Zq5q/1LxVrEGlNp1tBo8Vxv+2fbm/ewfP8Awf3qxNbm0/w3ZRReI9an1K6uGfyntIvv&#10;ozxK8X8f8ex6jlqS+KQzqLz4neHLPzW/tDzvs6/Mlum/+5/8Wv8A33VLWPGGvXLvF4e0X7TvVfKu&#10;7ttkPzbPn/8AH/8AxysLR9YimntLnw54J860efY93cKqOnzvvdK2k8E69f397/aGvypp7S/uooW+&#10;d03/AMf3NtHLSiBsabfz2f2S11rVbb+0JXZFih2p5v8AwCtt03fxVzWlfDTQ9H1SLU1tmm1CL7t3&#10;cS73Wuqd1hT5mrjqShze4UV9n8NGyn+cz/diajyZXX5pdn+wlZlhsVPvUb/7u5/9ypYbNd25l3/7&#10;9ZXiHxz4c8JW8s+r6vaWCRL83myp8lawpTqy5YQI5uUludSWFH+Zfk++iffo0TUoNYsEuYmZ0f7u&#10;+vnXx5+3D8OfCXmrpTXPiG4/hS0X5Ku/s2/tFa98WvGGoW2peFbnw/o7xL9hmlX5J3/+K/4HXrSy&#10;6tCjzSjymMeaZ6x488c33gy/sbW00X7f9qVtro2zYy/wfcrmrm8+IOt+a0n2bQbTcu2V22Im3+P5&#10;vvb/AP2SvSPFWlX2q6RLbafefYLv+GauXh+F32m9SfV9cvdSRHR1t3+SLcv+xU0K1ONP4feL9mcj&#10;4k03wgk93eanP9plluvtDW9ju37v7m/+Jfnf/vut7SraXUtGli0HQf7HSJUe2uL77+/5P4P4fk/j&#10;rav38GeGPs9tKtiktu3mwW6LvlV/4Nif8A/8crFvPjN9sluLbQdDu7+7Rd6/aF8pH+SunmrVI+7E&#10;jmjE1YfBmvXOo2kuoeI5Ht7VkZUt4tnmv/ff+7/ufNWn4httBs7Xdq6wPFEzSqlw2/e/+433v9yu&#10;B03VfG02r2kuuahpum28Db/s80q27yxfd3unz/5f/YqbRPA3hrUr97z+07nWLuwl2b0Zn2Mz/wDj&#10;3zp9/wD2KxlR5Zc1WX/gJfNL7JsJ8XdB/tGLSNPb76okE23Zbp8nyf8AAfk/grHh8SePdbtbTzbO&#10;DRIniV55kX7jfJ8m9v8Agf8ABViw0rxDpt75Gh6DpdntlbdcTRbP7/8At/P9xPn/ANut25+HreIb&#10;DyPEOoNfus7SxPCvlfum/wCWX+7W3+zUjH3pnE694b0W81L7TrWpr5srL59vp8W92l/dfPv/AN5P&#10;ufw761vB9tpH2p4tF8Ly/ZJVbyr64+SKV9+7/vmu4s9B0PRJYovKg+0OuyL7Q+93/wBhN3+5XJal&#10;8bPDlha+RpEUt/L8vlJbxbE+bZsf/d+dKHUqVY8tKIfaOl1LwrPrcV7BPfTw2k/lOqW8ux4HX7+x&#10;1/h/+zqpoPwu0PQbpLyJZ7m73eb51xL/AB/3/wDerpra/iubCK5+aHzVR9kvyPWfN4w0i2vfsbX0&#10;T3btsZIfn2N/t/3a8hyr/DE6eY8a/bP+EUHxO+BXiC2trOL+07Bf7Ss3Rfn81fmf/vtd/wD33X4v&#10;yp5clf0Kvt1KzZdrbH3oyOv3q/Ej9qv4Wf8ACoPjZ4i0OJdmntN9ssv+veX50T/gP3f+A10L97T/&#10;AMJ7GAq+9yHjadTU3eoamDfLXLE96IlfQn7Gnj7/AIRv4lrpE8rJaayv2fbu/wCWv8H/AMT/AMDr&#10;572VqeH799E1uyvFZk+zzpLuT/ZaplEIn66QvviRf4v4krQhhZF+auK8Aa3/AG3o1peKyvFcL5q7&#10;P9qu7TzUT7tcBBd0p23J8q1Lc7XvHl/vL9+qts7fedtn+3trVR1m2eb/AAfdoAx0tnSf733Wpj7v&#10;tT7fnrYuYdkr7f7tPS2ieJ9q/PtoAqQ2DQxbpdv/AHzT0mVPvfP+6+Wnw+a6bZVb5W/vUPbSpLu+&#10;b+5s20AVi8ufvUVexE3O7r/tUUAedeD/ABbc+Etc+x3jfvv4k/gdf9ivdbDVbbW7X7TZt97739+u&#10;E8YeANP8YWu7c1nLF88VxD8jq1ef+G/Emq+BteisdVbZcJ/Gn3J1/vpQB9AeSzoiq2+q8MOyVPNX&#10;91/u1NomqweIbWKeCX5F+9Whcutz5qqrI6fwbqAMe5hZJd3/AI/tqj+9m/dVp/bNkvlMrf8AAGom&#10;h+bzYm/3vmoAz0h2N8tPSzlfey/w/PTvtKuv73d/t0b2hWL97vSgCw9yt5b/APTXZs+7S2byp827&#10;Yi1Whs2T5l3bKz/EnjbR/B9r9p1y7W2R22RJ/HL/ALCJ/FQB02yDynladUiT52d2+RUrwzWPHmof&#10;Fq4u9F8L3kuleF9z28+sw/668+f7lu/8K/7f+3UVzf8Aij4u6jLFqcVzong/7kWmJP8APdfP9yXb&#10;/wCgf7ld1Yax4T+FFl9m1e5+zfYot9nb2kHyQLv+f/eb53f/AIH/AN9gFTw34P0X4UeF4vtP7nT0&#10;VNsMsS75XZPnT/ed/mqCbUp/iRcPBqGito/h+Jontd6rvlT/AHP73/oNGm+ErzxVrNprXiPUF1jZ&#10;vuNM063gTY8Tfcd933Pk/uV6VYeHvJ/f3Mqvd7fl/uRf7CUAc/o/hiCzg8pbZbC3++ton/s9byaU&#10;zojRbUT+5Wq9zFeP8yt/f+9XL+PPH+mfDfTpby+luZoklVGe0g83yNyJ9/8A77SgBk2safolv5Wp&#10;3kFtcM37qKZvnl/h+SnptvIv4vK++tfO83jCe5+K8viHx1pjJaSt9l0LWUiaKJItm3ynRv4fnf7/&#10;APfr6DsLn7ZBFL/yyZflf+/QBYsHaFkjnZn3fdf+9/sVxPxX+C1r4zsLrULGCBNbRXdUlX5J32fx&#10;/wC1Xcec0L7Wfen3/vVbtte2SpbMzfNt2y/+yUAfH7/Byd9D8/xLdW2j2US+VLboz73/AOAL/wCg&#10;Vn6qk+pWtu2mNPc6fbqkTW+3ypm+T+BNn3dlfUvxU+Etj8Tre1iZpLa7inWV3hb/AFqfxpXy/r3h&#10;jU/hXql3Oy/8e7f6Kl2v+qdv7n+0lAGtqthbaJom6z0+Sz1V4lfybid3/dN9x/m/4H/4/Xl9gkWp&#10;a59jkuVh3N8zv9z/AL7oh8Qz3+qagt5K3lXH+tf/AFv3fuJvq1psy6Voz6hZxW3m3q/uN8Xzxf7d&#10;AHTJbRW1xFfaRue7VXSC3hVn3bf7zN93+/8AcruPGfga5h8JRa1eagqWl5/yxRd+/b9x/wC7Wh+z&#10;N4Y1H+2bj+1dN2eH4oEul1G7l+R5Wf7ibv7mxKd+0b8VINVuv7Ks55X0+1/g/vN/sfP92gDy+/0p&#10;YbiXToJ/OuIm+Z3X+HZVXZE/+oX7N5W1Gd2+d6l8H+Kra2t4lns1+1+bvZ9v3Iqt6rc22pap5ttF&#10;Js3fx/5/8foAsJry2dm99FPJ9tnXym+Vf3v+29V4de+36W6sqo6fJF/HvWrFtomn6xpeoanc6qqP&#10;FOyLFt+e4TZ/8VUug/ZtH0bT9ZtvKuZXllT7Jt/eyp8n+x91/wD2SgDlLz7krbWT5flo0fwfqutw&#10;S3MFm32SJv3sv8C17n/wzrfeJ9Ju9Q+2RWd3/wAsrR/uIn9/fXJab4hg8H6CmkRNFeOjebPNb7nR&#10;v7m96AMTRPD1tpsrs14ry/ceLd9yuz0fRG1J0aKJXT+HZWP4V0HTPE9xd3k8637yr8u9vnib+/sr&#10;1Xw9YQaPA8UETOjfxuvz0AV7Pwq1nau23+Guf1uzi2Sys3+6m6tvXvEM9g8vzN8n3a8X8beNrzVb&#10;rbZ7obdF2O6N9+gDnPE+vN9suFib5E/uV6L8B/FWq69puoRX3nzWVvLstbuVvv8A8Dp/30lea6P4&#10;SvvHl5Lp+n/J93z7jd/ql37N+z+KvpXwl4JtvCWg2mn21s1tbxReVFE7b3/36ANVJvJlRv4H/gom&#10;RoZ/m/8AHKsPDEieQ33/AL61Ys7lbm1eCX7+3+9QBFDNK/y7t+z+CtOzdUZ1bam//ZrEtn33vlNu&#10;3VqvCrom1f3qUAc74q8JQaxcbli/e/fV0rhJvt2iXXkSrslRv++kr2CZ22+R/wAtdu+sLW7P+0rK&#10;0ufl3/733WWgDxf4o+M2msrTSIp/9I+W4n2N93+4lfI/7UmiI91oWvRr89xB9iuX/vPF9x/++HVP&#10;+2Vfbt54A0/Vf3sVn+9uG/ey7vnfdXnX7WHwHfT/ANn3+04Im+0W8/2toU/5ZIv3/wDxze3/AACr&#10;p/EbU/5T85/46tw2M9z80aNUKJ+9+avTvAnh7Stc0nWNW1rVZ9K0XRli81LG1+1XErSvtRERnRP+&#10;BM1erTiZnmz2csP31qzZzNbXUUq/JKrb1evQPib4X0PRNL8OeIfC9zfXPh3W4Jdiant+0QXET7JY&#10;n2/L/cf/AHZa823/ADfLW3LGIz97vgJ45X4nfB7wp4jVt739jE0r/wDTVfkf/wAfSqmq6rZ6D4ol&#10;sbHwrPeXvyu1xt+TZ8/z7/n2rud//H6+av8Aglh8S2174ZeIPBk8v+kaNefaoE/6YS//ABDo/wD3&#10;3X1x488MT68kKrrUujxfOkuz+P5K5qUo0q/LI+SxdPkqSicPf6r4zeKK+vtR03wxF/Glx/d/z8lQ&#10;6VZ+FfGfi27X+17vWLtv9IiR2/0e3+f+D/vhKt6xongLRFlvtQlk1iXyvNb5nl+X7yfJ/wCg1b0T&#10;xbLf2WoReGvDU9nFFavLBcXEGxJW+TYif3t/+/8AwV7E5e7zUzgidxbWEVhaxQQLst4l2Kn+xRvV&#10;3/z8lcDeeFfFGvWu7XPEf9j2nzebDY7Ed12f3/4f/Hq6bwZoljo+gxRaZcyXlvL/AKR9oml3vLu/&#10;j3149WhGEefm5pG3MbSf3Wqb+OjZ/C1H8dcGxZwniryrDVJftnij+yop2ilgt/4/K+RX/wDHnT/v&#10;us/Ste8Nebpi20F34hl2pZLqDxea/wAr/wAb/wCxXQeP9Hs7+LT76fSrbUri1l8qL7Q2zYjOm/8A&#10;9ASuPm/4SqwisvIudL8H6U0XzI8Sb03bP4P738Ne9QUatP3jGXuGnDbeLP8ASLNZ9P0SxSV0V0VE&#10;3Jv/AIP+A1Xhh0+zupdan1y98T3dq0SNaW774Vdn+R0Spf8AiVaD9o0/WNTn1i9aXzVht4nR9+zy&#10;n/7737K6awtvtOhyy6LpTaVLOm9pbjYj79/3H+//AN90VK3KETiU/tCwuHXw54aWze9Z3+3ahv8A&#10;3S/+yrsT7n+5Wnpt+2lXksviXxfaXj7XibTLdfkfcm/7lWIdNl0q4vdT1jVZdS+zr5r6YmyV7eJt&#10;6p/c/gd93/2FYn9m+F4beWz0jwrc6xLZ/wCjs9x86J/Ds/8AHKjn5/dDm5S7Z+J9K1W6l/4R7QZd&#10;YuE+Rri4XYjfwff/AOAJXR6Vc6rNoMreJfsWjxbpdyRN8n2fZ9zf/C1Y/h628R6xoe3VZ4tE0+WL&#10;yoIrf91LA+/5P/Hflo0r4V+HLy/l+2ahc69d2Uq7ku5/9U2z5E2L/sNWMuWHuyCPMZ8PgbQ9H059&#10;XtvtPiq98pbhd8u/zdqeUj/981LpT+MZopf7M0Ox0e3be+z5UdH83Z/wL5f4/wDcr0awsLTRLWKz&#10;s4o7O0i+6iVL9p3/AHV3/wC5XN9Zki+U88h+F19qs8Vz4j8Q3epSq29beH90ibkf5P8Aa+//AOOV&#10;2GleGNM0ewtLOC2/dWa7YPN+fyv++q0987/7FM8ldvzMz1jKvKZfKHnRo+1W+f8A2KN7O/yrs/36&#10;HuYLZ4omaKHf91N3364L4nfHLw98Lvs63y3Nzd3q77VLdf8AW/vUi2b/APge7/gFaUcNVry5acTG&#10;Uox+I7vyWf70rf8AAKdsitl3fKn953rw+/8A2hNV1XfZ+HPCt3eXaeVud/44m+R9n+0jfJ89V08J&#10;fF3xg+3UNai0eyWWKVU27N6/xxP/AHlr045VUh/HnGJHtv5Ynr3iHxzofhW18/U9Ttrb+6jypvet&#10;XTb9db0aG+0+XfFdQebA/wDvJ8leOeHv2V9IsLyWfVdTub/dPvVIf3W6Jk+eKV/vS/M7/wDoNe3a&#10;PpsGj2cVnbReTaRfdRK58TTwlHl9jLmkXH2k/iPhTxh45+PnjbxHe6Qt1D4Y0q3na3a7T5Hba+3f&#10;WFbfs/aHqVvcL4z8X3PiTVYk+0fZEl/1X/2Nex/tG/CWK/8AiQl9c6vqVno95B5v2G0n8pGl/j37&#10;fm/uV55rH9keErB9I0HSoLOKKzluPtCbNjy/cRHf7zfNX2VLEQ9lGVP3S6NM9I+G/gPwv4Y8OaVP&#10;Y+GrH7XLao7XbwI71qvqWr2F7FfXOoQQy2svmqkK7In2/c37vmryT4UfFFptLvbbxD4hi/tPSbxo&#10;pYn2RIqbNiJ/tLXL/ELxV8PvjBq+n6Lc6rPfukreUlpK6RM3/AfvVwt8/wAZ0+wqSlyn6HW1yupW&#10;Fvcxf6q4iR1rxnWNE1Czv/K1Pxs1taJLLL9ndt7snyfwf3U+T/vt66b4Ca9BqXgaLTFb97pq+Vsd&#10;v4f4P/Z/++K6DxD4b8OfaP7V1m2tvmTyt9x9z/Oyvm6dT6rXlE55RijzHR/+Eah+1xaLpl94kl+R&#10;2mf5Edvn2f5/266C2tvGOpapd21tBbeHtPi+RtkX3v8AbR/4v/Hf4K3rnx/4X8MRPBBcwfKyoyWi&#10;/IrM+z/drlH+LWteIb+Kz0Hw5c+U7fvbuVfnRFdN/wDs/wAfy/P/AAfcrsvXq7R/8CM7xOw/4QCx&#10;uZbe51CWW/u4oEi+0O3+3vR/95Pn/wC+6i+3+FfAaeRF9ms3XYjJCu91/ub/APvisG/0HxDr39nw&#10;a1rkFg/2qX5EbZ9tib7ibf8AcrldN0rwxZxJPZ+HtU1XUNuyJLiLYj7d6/cX72z5/wDvv/bqI0Y/&#10;8vZB7x1r/GC21We70/RYJH1WK1+0QQ3EWzzU+T/4pKzIU+IPidovtM8eg+bE37pG+++9Pn2fe+5v&#10;/wC+62L+z1eFLeeCW28N2j2qPdfdRIn/AI/n2fN/B/vb6xblLHwlrcV9qHii51u4S181bFF+8nyf&#10;vfv/AHdn/ob1cZU4fw4hy/zGS/g/Q/BOqJfavc6vrep2rJ5Vwnzvu2bvk+fd91P/AByumh8PXyWS&#10;XPhfTI9BlnlleffEru+7/lrvb7v+5UP/AAlur3jRL4V8GR+V5XlQX12v2dIk/gTZ/dru9NTVXuvt&#10;N9OqRS2sX+gou/ypf4/n/iqKmLqcuhEafMconw6vtYif/hI9XnvN/wDy7xfJF99GrW034b+HtNt/&#10;Ki0yPZ5qS73+d2Zf466pP9qq815Bbfel/wCAV5ssVXmbcsYFj+Cvgb/gqL8JpL7w7ovjy0g3vYSf&#10;Yr50/wCeTfcf/vv5f+BV9zza8v8AyyXfXA/GbwqvxR+G3iDw5c/6q/tXiX5f4v4H/wC+tla4eMub&#10;3i4V4wqxkfheIWp+/ZWjrulT6Bq91p93G0N3ayvDKj/wsrVmO3NaSjye6fYQl7vMOR6fVdH21a/g&#10;qI++XE+7v2KviWuseCH8PXcv+l2DbIv+uX8H/wATX1VYQtcp8q/cWvy2/Z38ay+EfiNYr5/kW963&#10;2dnb+Fv4P/if+B1+n/hi5a5skXd9xU+5/FXm1I8si5FpJl+7L99Pu1b87f8APu/homs/O/1S/wDj&#10;tFnuhl2tL9xtjViYktg63MSOtW/szb9+1vu1mWb+TcP8rJ83/fdb32nYsS7WoAqTJsl3quz5f7v3&#10;KZ9pZN/z/f8A9mmu7ws/+1UvyPFu/jRfl3tQBGUlyfmoq59tf+9/49RQBbtrnYnzfw/3KxPFvhiD&#10;xVZ+VOvkyxfPFKn8D/361fszWDfvV+Tf8r7qvQzRTfeX/eoA8h8MeJ9V8B6z9jvl/ep95N3ySr/f&#10;SveNB1iz8Q2qXMEv3/volcP4q8MWfiGw8qfajxNvimT76VwXhvxPfeANeSzuZfv/AMH/AD1T/YoA&#10;941i2W2lmVVVN7b12f3azEeXf9771aGm6lZ+J7LzYG/h+/VhNP8Asbo0q/J/f3/coAxZk3puo2N9&#10;lf5v9tq2nSKZn2/xfdrivHlt4jvIP7M0yeOzsrqB7eeZF/0iJG/jR/u7tny/c/j3fwbWAM/XvjZo&#10;vhWKW2s1bXtViXetjaS/dTf993/gVPnrj9B8GL4k8Ry6nrV5/besN/pCpL/qrNGd9iRJ/wCz/eb/&#10;AMdrzrx/4YX4UaTpksFnc22lNPslluFRJdjJ9/f95t/yVY0TxbY6V9kWx1O5vPPnV7q0ll3+bEqf&#10;JFvX7q/c3P8ANQB7Vr2pah4bfT4NF0yS5eVn3XCKjp9x12J/wPZ/6DT/AA38OoLO4ln1OD+3tbum&#10;826uL5d6RO38CJWx4Vv7nW7WK5iljtok+7Lb/wAH+wm6u4s4YLaJIrbb91fn3/f/AL9ADIdH/sq1&#10;i82RrmV0TdcO3zv8n+fkq2lz+62/f8pdjb64r4r+Fde8Z+D5bPw5rUuj6laypLFNE33mV/uP/svX&#10;jlh8SPGfjD7X4cXU/wDhGPGGkRKl1b7Uf7Y6v99H/hV/7/zffoA6jxb8Ttc1ufVbH4dz6feaho0r&#10;f2jb3ytvl/2Ik/8AZ68vs/GHiHxP41/t7QW+2WVwyRax4Yu5/s8sFxs2fJ/e+RKmSwvPEOvW+p6K&#10;0+ifECwlW3uoXibZdbv4H2/+h/7Fe/8Ah74Y6Ro/iF/EOp2dp/wkEsX724hVNiPs2/J/tPQBn23g&#10;mfxtdW8+vLH/AGesqSxaT9/e3/TV/wD4j/x6sp/ivp//AAsi78IX1nc6Pd7Ue1e42ol58n8Fdrrf&#10;ifTPB8UVzqep22m2ksuxZbiWvBfideaV4/8AGt3ouvXn2CKLbLoV9Dsi3vsT/vr56AOi8W/HjSPD&#10;F67XmtW1nFBO9vPp/wBleW4l+f8Avr93/vj5v7/93tvB/irSvHOjRanpm6a0uN3312Orf3HT+9Xk&#10;ngnSvEOvay8Wq6DbTeINJlWKLVpbVHiuF+TZL5v8Dbdn/fFe56J4eXw9YOqy/abuWV5Z7jaifP8A&#10;5/8AQKALsN/Lpt7ull3xfwzbv/HH/wDi6x/jN4Psfij4S+xqv2bVYvngm3fJv2fx/wDxdbc3+mKk&#10;G1X/AIG/j3VUhvP7KuEin/fWn8Lv/BQB8aTfY/hvqkVnq+kLZ6rt8q62Lv8A4/8AW/8AfFWPGeiX&#10;OlWVp4otrlf7Pv8Ad5Eyb4vl/jTZ/wADr64+J3wx0r4qQafePBFDqtqyPBcOqP8AOv8AA/8As14V&#10;4/8AAfjH4i+IdP8ADX9nwab4f0uf97/clX/x/wD2/ubfv0AYnhXxD4o8f6bLbWbLDaRbN29m8pF2&#10;bd+xf9z/AMfqp4n+G+labFFY3Oq/afEESv8Aaobdd+3/AH67bWPhLqHw0vdQudF1OL7FL8i26T+U&#10;8vyJvfZ/d+/XkkOpavrfiH7N9lV7u6Vke48pv/ZaAK9nokVtpryxQK9w/wAm92qwmvfYNNlsVtt7&#10;u333b7jV2G+z8KxXEDW32m4aJvNl/g2f531xSaO2t/ZGsYpftc6yusLr8ny/3P8APy0APmms/NeL&#10;z53hdf7vyN8/3KZ4Y1WXStUm1XU1aa3t1/0G3Rvvy/33/wBlKpXKfZpZd393ymT/ANnqxc3LvpsU&#10;ty2/+OJ933l+egD0rwB8Ub62eVp7nznluv3v2idvnRv4NlW9SttDvNSumsbHyYpVdN7/AMH+xXKf&#10;BnTZbxdVWWKRLi42qr+Vs2Rf39/+fuV2c1teXN5FoOlLBcpu2X0ry/8AxKfd/wDQqAOfh0RobiJt&#10;Mn8mX5d0uz90i/7de1+GNNubnTnVYmm8pvKa7RdiS7fl3p/s1wM2mvYa9ZeDtIvru5+1So7On710&#10;Vfvu6fOqt/D8/wB3ftr6W0rRP7H0u3gtol8pd/3P4m+/QB4T4ksNQuW8iLQ7t97ff21ys3wH1zXt&#10;+/ytKtP93e7V9RWyWcflNPt2K39+q+saxY2d0jRNHs3bPnbZQB5L4e+GMHgbS4rXTLFk3N5v++/9&#10;93ravNB1N7NJWl2Pu/grqJvEkF/b+Uv+tX512fxVzt5eam6+VLArp/C9AHHzefbSvE2773zVYsJm&#10;hv4mlX/erSfwxfXl55sUTPvX+OhPDF5NsaJV3r/tUATXlnBeLuibZKn3aqaPcyw37qzLvrQmSXRE&#10;Tz9qebv2fN/7JWP4h3Wdv9uiX7v3noAt69qS22vWm1fvb/4qLmb/AIlCQRSt9oeXf5KVn/ZpdbuI&#10;p0/1O3771qpbQWDebLLQA/R9H+xq8rJ977zpWf8AGDVdP1L4d3GlXk++3lXynR5diOjI6un/AI//&#10;AOP1d8Q+OdO0fRpZZZY4dq/Kjt9+vl/xJ4qufFWuTXc8reV5rvEj/wAC0BCR8C+JtKl8PeINQ06X&#10;79nO9v8A98tWl4L8c3vgyfUGtrazvrW/g8i6sr6LzYZU3K6bl/2XRWr0H9qbwyNK8fxavCv7jWrV&#10;br/dlX5H/wDQd3/A68T+7XqQl7prL4jsfGPjnW/GMOmJqPlW1hao32G0tLZLe3iVn+fYq/7S/e/2&#10;a5aH55ar1Mm5HrSMiD6t/wCCdfxC/wCEG/aP0qxlk2WmvRNprb2/jb54v/Hk2/8AA6/XXxPo9jre&#10;lvHqEDXNojJLs/3fmr+fjwn4hu/DHiPTNYs5Ggu7C6iuoJf7jo25a/frwN4qtvHPgjRdes/nt9Rs&#10;4rhf+BJWNb3ZRnE8XMKf2zzeHxh4V0TS/t2i6DPNsVUSaWJ38r7+z71ac1/4z1J91y9l4b0xYldr&#10;jzd7/wC396rU3hvxV9svoLO50/StMVn8hIotny7E2P8A997/APvj/brN1Xw34a0Se3vte1q71W7s&#10;/wDSPJed3/4Hs/4B/wCOV7HNTsfPe8UfEltoeq3V3qcs934ku0VIm0yJv3SS+V8nyfw7/n/77qx/&#10;bfiyaBLHw54aawsvuLcXbfP838eytj+2J7DVnttD8PRulxaxPFcPvTzfnddj/J8uyqsNt428Tvdr&#10;c3n/AAjcXzRL5KI7v/t1EZe77wy14V8GeIbPXItV1rxG1/sgaJbGFfk+b+Ou+2b65/wl4YbwxZvF&#10;Lqdzqssrb2mu2/jrd/j+9XiYmp7WodMY8sSK8s1vLeWBt3zrsbY2yvH5tN8J6VcRX1zqupXl3as1&#10;rsiZvvq8Sy/+PJFv/wByvZfmrh7l7rTfFsVjpXh791K32i61B/ufM/zon91v46vDSFVMKHxDqeq/&#10;8TDw94QWHz9m2+1P5Jf9t3/8c/8AH6u6lptzqVldy654vltolZIpU0+XZtZv4K2Ne8K3Wt3tusuq&#10;t9nt55ZdifPvRtn7p0+7/fqXw94G0XwrZy2dtErpcbd32tt+5/4Pkrq9pH7JjynJeHvE/hrSk2eH&#10;NI1LXpbiJUnuPKfZKv8AG7u33mroNVs/Fuq6zewRXlto+lRf8erw/wCtlb5Pv/8Aj9XdV8T2fhhp&#10;YPsNy+xkRIrSL7zMj/8AxFVdS1XxQ8TtbWNjo9ojfvbu+l+6n9+qjGU5e6RzEKfCuxmuEudTubvU&#10;rtNv35XSL/f2V11tDA91ceU8CS7t86Q/f+5/HXml5No02my6h4j8cLc2kS+a0VpPsh/4Bt+8u6tC&#10;D4qaVNoOt654a05tSltVgRndXi8/d/wB2+T/AHP4KurhKsohGqeh/Y1T+HfVe/1ix0q38++vILOJ&#10;f45mRErxfVbz4s+MP+PGWDRNPuFn+dIvKeJf+WT72/4B/wCP/JWl4S+FFnr2nfZtT1q01h7C+lup&#10;UtG83yrqWJ4rhN38G93d9n8O+rWWxpR9pXqFe2lOXuljW/2k/CulXVxEv2m/iiZf9ItFV0bds+f/&#10;AHU31S8VfELx1qXiHUNM8L6Av2SBong1P/WpPE0X/AP+Wuz/AIDvr0Dw98KPC/h6L/RtMjml+bdN&#10;cfvXbc+99+7/AG/mrYudY0rTV2z3ltbbP4HdKv22FhL9xS5hyjL7UjxT/hRviXx5q8Wp+LtTtv3T&#10;LtiTdKnyoi/c+Tbv+f8A7+vXpqfC7SJoLSDV92t/Zfng+3bf3X3H/wDQ0Rqa/wATtMmaWDT4LnUr&#10;u3XeyRRf7n/xdV9STxfrE7tpjRWFpdQK6/aF+eL++lKpiMRV+KXKTH2cfhOttrDT9Hg8qCKC2iX+&#10;4uyorbXtPv8A/UTxzfvfK+Rt/wA9cpbfCjzrr7VrWtX1++7e0SS7Imf/AHP+AJ/3xXYaVolno8W2&#10;2g2f3/mrz6vJ/NzHRHmLaJ/eqWHYlZXiTxDa+G7WK5ninmieeK3/ANHi3/Mz7E/8eeszwx8RbHxP&#10;rL6ZbWd8m2D7Q01xBsi/3P8Aeri9lKceYs539pDQZdS+Hb6nbL/pGlstx93/AJZfx18Ca263Pgbx&#10;RqsrJ/xMbqK1gi3fw+aib/8Agfz1+ot/YRarYXdnOu+3uoniZH/iRkr4qm/Y28X+JIotI8+20fSr&#10;W+WVbi4+d5UV/k+Ra97BV4+w5Zy+E2w0owkfDXiTTYNe+JviDz9TisLRbr5fOb5GRa7W/wDhR9si&#10;tNX+Gmry/a7df9SjM7v/ALn93/cr7V8K/sQ/B/w3rPm+I9QufEmsXU/3LhnihaVn+4iLXuHhvQbT&#10;wrbpZ+EfA9po8SS/654kiq5YqJ6ssbGHwngv7Fum/E3TZZW8Y+HLvSrSWLY1xcMiea39/ZX1B4q0&#10;eLWNGmWdZ/k/er9n/wBd/wAA3VsW01y9rF9pWJJdvzJC3yUyZ22bd1ePUxMp1eY8ep+9lzHimlPB&#10;bWCReHvBk95+9aJZb5vk2KifP/n+5XR3+m+I30t59V1600e3SL5fm8pN/wDcf+7/AMA/v1p3OleI&#10;9Yl1W2i1CXSrdLpHs7hFi/1Wz50//b/uVRtvg5Y3jxN4h1C58QvFu+S7+58ybN//AI5XfLE/alIx&#10;jE5ebWPBnwuuora8a51jxHFEu5Il3vK7f3f+B/8Aodd895q+t+GZn0iz/se9li/cPdr9x9/z/J/4&#10;/Wl/wjeh2yxL/Z9p/o6xJE7xI7pt+58/+xU02twQ/dbe9c8qjn8Ie4YNh4Mnm0OK21q+a8vYmZ1u&#10;Ldn3xbv4Ef8A9nrTs/DGlaa1pKlnF5tvAtvFK6/OsS/wVFc63K/3V2VnvcyzN+9ZnrPlqSMZVDoJ&#10;tVgh/i3/AO5WfNrzO/7pf++6qQ2E8yfKtaFt4ef70rbP7yU+WMSOaUjKmvJ5vvS0Q209y/yxM9aV&#10;zf6Ho8U0s9zF+6l8pv4/m2btn/fFc6/xds7md7bSLGe/3Rb4nRfk3f3Nn3q6I0qk/hiHKdFbaDO/&#10;+t+Sr32bTLa6is5Z1e4uPup/frj9K/4TbW7/AM3UIILbT/nTykdot6Mj/P8Axtu+5/u/7dZnjPW/&#10;A/w6iiufHvjbT7CaJnuIkeVIn+b+4n3v9r5KPYe970ghA/N7/gox8I1+HXx0n1mzg8nTPEcX21dq&#10;/J5/3Zf/AIv/AIHXyS/LV93f8FA/2pPhr8cvCWi+H/Cf2vVNV0u++0f2tNB5USxeUyuibvmbc2z/&#10;AL4r4UCc1nU5pn1uF5vZrmI6u2fz/LVfZvatazRUSppx5ZHfELeN7OdZ4m/exNuVq/Tv9nj4hL42&#10;8G6JqHy+a0HlSvu/5ar/AAV+ZlfS/wCxP4zaz8TXHh6Wdkilb7REiL99tm3/AOIqMTD3eY2kfoW+&#10;2H5X/wCA1n/fn+Xd92prZ1vIPNWrCbXeLcv3P7leacxiPbNbX/m/N8y/LvatD7SySu27/OyrGpW0&#10;X3tv31plmivF8v8AdoAmvE/exSr9z7n+9TIXb51X+L7qf3Kid2efyt3916sfZtl0+3b/AMAagB6h&#10;mAPm5zRTsxLxu6f7FFAGg9/LMv8AFvrKmtp4YHniWWaLdWlNZ7/m27P9ii2m2fei/wC+6AM2G5Z4&#10;vm/jqjrfhK28SRQ/aV+42+KZF+dXrem0qKb5oPkm/wBa1Z6XnnfaIv4v7lAHnPhvxJqHgPxH9hud&#10;z7G+Xf8AcuF/vrX0BpWsQeJ9LSWCX5H/ANqvMte0G08SWCQXMW91/wBVMn30b/YeuS0HXtV8B6v9&#10;mvP9b/F/cnoA94msJ037l+7R9jZ9/wAy/d3/AD1a8PeIbPxDYRXKqrpt+5U2pWf2bZKvzp/trQBy&#10;ni3RLPxbpF39ugW8uNv2e1idf+Pdf43/AN5/n/77rj9B+DOlaPqV3crYwWe+XzYvs6fc/vp/tV6L&#10;DYSJslVdkT1z/jPWNX0fw9d3Oi6ZHqWoRK3lRO2ygDoESC2t/veTt/4BWfqviex0HTXvLydktF+8&#10;8MTS/wDoNfNt5rF94zXTPFHh6fVLPxBb3SW91pjyyv5v7396iI33V+/V3xD8Y7ybWYZdB0+5+0aR&#10;B9i1bSdR+R9m/wD1uz/gdAHQfEv4zaNr3iv/AIRye+lTw/qkEX2HWbS88qJbhfv79v8Atf3/APYr&#10;oLz4UaZr1lp9npGqyp4gtWt5W163+/8Af/j/AOAfd/36x/BnwT0rUtcuNTg09bbw/frFLPpN3B8i&#10;z/x/I1e4aP4bs/D1lFbWMEVnaJ/qkt4tiJ/wCgB9hoMWjs/yt9rlX97cPF88tZ/jDXtP8MWD32oz&#10;tDaJtSWXbv2f7+2s/wAVfGOxsJ7jTNFtrbW/EsSt/wAS9J13xPs/5ap/d314vf8AjO58Txar4jW2&#10;1J7vzYrK88MJLvilT5PNl8rZQBD4q1W5h1n7T4h1D/hJ/BV/L/ouxdkVk7In30/vVe8GfCVtYlvd&#10;PvGsfEPg+3bfp1w7v5tu3/PJNv8AcrqPhj8NItStb2XytQs/Cl03y6NfQbHeXf8Af+b5q9ahSztr&#10;VIIraKGKJVRUT5NqUAZug+G4NH0lLOxg8mJf4KPt9tDfy6Z9sim1BF3tb7vnRWrifFvxm0/wfqj2&#10;aq1zFu8qfUIV3xWrsnyb/wDvtGrzrXrnxfrD29nbeKtL0RIv9Ia+sV33F7Fs/gT+Jf8A4ugD3tHe&#10;z2S7vvt8yJ/DReTfaW/4Ds31z/hWa5m0a0bUFZLvbsZNuytX7NJ975v/AIigB8Pn6I3zM32L+F/+&#10;eX/2NXbzR5byKVrOXybvb+6m27/mp1m6+UkXlf8AA6f5y+HpfNi/fRbvlT/nlQB8hfFSz8X6Deag&#10;2uM0Lr924T7kv8abP8/wVzWj+IV02/0+X93D+6+/F/B/f/2f79fcXjnwrofxR8JPBfL86f6q4T/l&#10;l/t18deKvhd4l8Pay9i1i02xt8F3aK3zJ/f/ANmgDq9E0SDWNcibU7yD7In+osU/5a7k++9dBolt&#10;ovh7UorGLT5HlX91E+3Y+7+P/gNeWeHrnXPCrxXmuaVd3MUF1sX5tn++/wD9hWxefGO2021u50lu&#10;ZtQlZtvnfI6f7f8A6DQBoeM/B622oy/bNsK3G5/9V867f4/9356xH8DS6ra2jaekqWkTLEvmr9ys&#10;/wAN/bviLfzXk9z92WL7VNu+f5f+WX/fFdt428ST6DcRaNYwRpd3EXmtC/8AywiZPkf/AIH/AA/7&#10;lAG7CkUMsug6f5Fn9nXZdOkWz5/7myuf8Q+JJfBN5cXMVj/pawMkV3/BXO+GPt3h5X89vOi+/vRa&#10;TUoYvG10mny3O+0aVIpURd/zN/BQB7X+yv4S+2Wsviy5nlfU9R/j810t/K+TYmzft+TZ8v8Avv8A&#10;3691m1iW282L946L92s3wB4Si0HwrFp6szpb/J8i7N/+29OuX+2W7qy/Zolf5pt1AGPqt5PqTpEv&#10;mu/8KO1cq8y3915S7rl93/AFrdvLb7ZL9ms1aa3iZvn/AL7VUe/g02K4s7aJrnUGVEiRF+RP9+gC&#10;JIfJv0totv8AfldP4a6jyYLmwi2xM8u35t9c1YWcHh7ym1VvOll+dYkb53/3/wDZq7rFzLqVx8u6&#10;20+XZsh/3aAD+1Z7+4exsV2bV2M/92tqGzWztZZdsk3lRebLNtpdK0qK2s4oJf3MK/di++7v/frn&#10;/jT42/4QPwH5TW32n+1P9F2fc2fJ9/8A8coA+XH0G58W65d3l40nm3F1LLvRvnR/NevTfD3g+5ms&#10;IrO81C5mt93zJK2/elcL8H7+d/NglVX/AHu9nf8Ahr3Ww27H2rv2rv8AkoANb2+G/D+6CLZFt2b/&#10;ALiV8/2Hjy51jUZXnuf9Egl+X5q1fjT42nS6/syCVX3r+9dP4f8AYryWzRk+X/lk3z/eoA6XxJrE&#10;/iG9ll3S/Z1+6m6sG5ffBt+4/wDDV7zl2bFqJ4Yrn770AeX/ALRXh7+2PhRDqf35dIvFf/tlL8r/&#10;APjyJXyTMlfoRc+HovEPhrW/D0v3NUs5bdf+uuzdE/8A39RH/wCAV8AX0D21xLDIux0bay120fhN&#10;viiVkqZKhT+7UyIu+uuJBKjtur9g/wDgmz8S18bfs+2+kSz773w5dNZMm7/lk3zRf+huv/AK/HqX&#10;/Zr7S/4Ja/Ej/hG/jTqHhqeXZb69Y/Kv/TWL5k/8d31FePNHlObFx56Z+kHxI8N2d5df2hqHiGfR&#10;7RYGSVIpdjvt+b5P+A/f+T+Cuftv+EH8Kt9jsbVtbvbpvtCp/rXlf/gVegeP9EttV0GZp7H+0vsv&#10;72K3+f7/APwGvP7ZPFl5L5Hh7w1Y6DF/0EJV+9/wD+7XXhpKVP35HyEvdkaGpa9421KLboukW2m7&#10;/ki+3S/P/H/B/wAA/wDH60/+EGvtS1TSr7U9cuf9FtUSW0t/kSWX+N6qeG/hpqtnrkWr65r0+pXc&#10;C7IIv4Ik/jT/AGt/yf8AfFdwl/ZzSyxRXUTyq2xkRvuPXPia0Y+7SKhH+YPufLQ6NUr/AD0JXlHQ&#10;N/grn/Gdzqum6ak+laf/AGldu+zY7f6r5Pkf/b+fZXRx/e/2KyfGGj3Ot+FdVsdPvJbDUJ7WWK1u&#10;IW2PFLs+R63oSj7WKkTP4TmrZPF+txS/bLm20H+7Db/P8nz/AH65S/17wLoLxS61rX2+7S6XdLDL&#10;vRJWd/7v3fuOtefn4RT2FrK3jzx+tnd3U7XHyT/vXZXRvu/7H/tV63fD1h4C0eCLU4NDkudPvLy6&#10;t5Xu1f8AdXS7JYv3Sp8qvs3f98f36+x+qUIfa5v8J5XvSL037Q+oak9v/wAI54cnuUluorX/AEiJ&#10;96f63f8Ad3/xIn+7vp2j2Hizxnomu23jqe2sIr+D7L5U0qxPFKr/ACSon93723+Lbsp8Oq/EPxJp&#10;aLBott4bt/NV2uE/dbNu933bvvfOyfP/ABbH/v1z7/DrSnvYoPFXiy71u4glW4i+yfO+xX+Te/8A&#10;e+f/AMfrblw1KHLH3f8AyaRceYt6JoPwys9U0zTIr5tevbhpZbFEX5NypK3lb2/v73+/96ofD3jb&#10;xDrejbvh54Q0/SrWLyvK82J2eVWfe+x/kXcn/wAXXbaJ4Ytf7c0dtM8E/wCirtT+0b7bvSJU2/8A&#10;oKV3F54D+3y2m65W2ii+RorSLYm3f/B8/wAv+3XDUx9CEve97/EX7GR4ZeeA/F/iq18/xf4nls0s&#10;/NeXTLeXzXuot+3fsXYu1/7nzbd9dh4J+x+Ev7QbwdoN3ef2pL9on3/IiSs/9z+H7716Xonw60PQ&#10;bzz7aKVHbejI8vyPu/v1tXN/p+iQbrm5gs7dfu72RUrirZn7f3IxLjR5TldHsPGcz2899eWiJ826&#10;Hb/v7P8A2SiH4UaD9qlnnga53yvLseX5F+d3/wDQnqG/+Meh20sq2cV3qW2VIv8ARIN/3tn+f+AU&#10;eKv+EquYpZ/Dmp21tFLEm37dF8kXz/P/ALX3K87mrc38p0+zidXbWFtpqu0UUVsv+wtc14h+MHhX&#10;w3vW51WCaVf+Xe0/ev8A+O1xOveG9Iv9U0fTPEfiq91LU7pUlgtLefyopfk++3+zvf8A8fSs/wAP&#10;JqFtLt8L/DmCzd9iLqept88X7pH+433vvunyPVxw0Z+9ORR22veJPEOpXHlaHE1tFPZpLa3Hkb/m&#10;b7m/c/ybK5ybR9X8PT2moeKvFjJLdXTJaw28TvFv++mz+621Nmz5t3z/AN+ql/8AaX17U4PF/jiK&#10;zisov+PSxbyn2Mn8af8AAP8Aa+/VjR9esfIfQ/D3h678T2lrvdf7Rb5N/wA7v95Pl/u/8DrX2ahH&#10;liM1pviFZ3n2i20Pw1qGsPcRebvuFfypfnf5N7b/AOKsm5Tx7qqJPq+r6f4J0/5P3MLpv+59z/er&#10;oLaz8X+LfD+n+RLF4SeJnSe3SD+FZfk2J/ton99asQ/BDQbloZ9XludbuE2/PfSs/wA6p/B/d++/&#10;/fdZe0pUiyv8OvEmh6PepoNtrWpaxd37PcRS3yu6fL9/Y7f7j/8Aj9el/fqpbWFtZptgto4U2/cR&#10;amd682pKMpc0BEKWcCTvL5Ufmv8AOz7af51Rb9lD1iAf79MdKNlS7PkoA5Xxt450zwBpb6hq862d&#10;krIjTPXl3i39pnQdKl+x6ZO2pag7bFit1bYv993f+6n+x/cevW/G3gyx8c6DcaVqCt9kuPvbG2PX&#10;NeHvhj4F+G9g8ttZ2lnFEy73f+9s2pXt4SWG5fejzSOSXMeKP4/+J/j/AFS0ttK0OXR7Romllu3i&#10;+/8A7G9v4vnf/d2fx769Q8JeBvFn9pafqGq6n/qrFLWe0Rt8VxL/AM/Gz+Fv++q7a28eeHLnUf7P&#10;0+dbm427/wBz9xfk3/frmX8c+KvE9vt0HSGs/NX/AI+LuJ38r/0D/KV3SqTq+7GPKR7p2EOgqn+t&#10;l/4AlUrPxD4eml8qxuYrmX5/kh+d/l+/XJJ4M1i2uv7f8WeLFsIrfY/+tRIotv8Aff7teaeNv2t/&#10;gR8Mb24n/tr/AISTU9zMyaSvn/O33/8AY+euf6tFfa5i4wnP4Ynqc3xO1jUp3g0Pw9Pc/Ns82b+D&#10;5Pv/AC/8AqXStH8dalfxXmr6hbWdoiujWiL9/clfDvxH/wCCqGuXPm2fgLwraaJafw3ept5s3/fC&#10;7FX/AMer5a+Iv7UXxN+KKTRa94w1Ka0l+9ZQS+Vb/wDfC1r7sI/Cd9LL6k/iP1F8YfF34KfCKwuN&#10;O8R+LrK8l83zZdOtm+0Pu2bfuRfdrwLx5/wVD8OeHopbP4c+CPNf+G+1NlgT/v0nzN/32tfnDNM7&#10;t1qGspVz0qWXRj8R9D/EX9u/4xfEISxy+KpdFtG/5d9GX7L/AOPL8/8A49XguoardardS3N3cy3F&#10;xK255ZW3M1UTmmfxdK5ZVJHfGjTpfDEk+/U0K/NUUP36nenE6Yhs+enw3NRffqH+OiUgNN7n5Plr&#10;rvhLrcuj/Ejw7cxv/wAvixN/ut8lcTCm9Nq17N+z58NbzW/FWn6rcxNDZRTp5G9f9fLv+RE/4HWN&#10;ery0veOmnHmkfpl4bvFttLi2svzKv3F2VpvNvlRv9nZs/uVz+lWH2PTbez89ndF+Z3WtCHcjuzrv&#10;ryo/Ac0viNpE+0xbl/hqrbQ7G/3f4KdZvE6bW/vVeheJLryG+4q/f3VZBXv0W52SxfP8uyod7Q/d&#10;3f36alzLv8p1+4zo3+xV17ZZrXf/AN87KAKU2my+a3+t60VoZX/KUUAaCOrxbfleq95C2/Y3yVxn&#10;gz4l6Vr1v59nKyOjfv7e4+R4m/uV6LbTW1/Fu+V93z0AZ9sjbNv97+5TYbCC5n/ers3N9+ruxbb/&#10;AG9rUXKLMm5W/ev87fLQBz+qw/2beS7vkidt8Xy7PkrP1vRLbxVpv2af7/34pf41aujubb+0k8iV&#10;/wCH+7WPNZ3OieU25Zov4v8AZoA4nwx4k1XwHr32HUPk+b5X/guk/v8A+9Xvem63Z+JNL82CVfnr&#10;zTXtK0zxbpr2dyi7/wDlk6L88T/364rR9b1XwHrkNnqEq+a7b4vJbYlwv/xVAH0X/wAsH3L92uce&#10;aWF90q/Ju/u1d0TXrbxJZ+bbS/vf4k/uVrXlst58rff27PnoA8E+K/w9vLO/t/G3heeKw1W1b/Sr&#10;d/uXS/8AxW/ZXW6D4Vtn1x/FmtafBYahLZpFKiNvREX++/8AvV2b2y2csW5d8SfPUuqppmpaNdrq&#10;HkfZPK3y/a1+TYvzvQBFZ+KtF1iBLnSryC8tPK3+dC3yf991w/j/AOK/k26aHpFzPpWt3UG+xu7i&#10;1823l/uf+gV45ptzc/D1rjV9K8q8+Hmrq6S2NvLvlst333+4m2tP4S3OuaVrNpp9zFF4t0+3V5dK&#10;vkuk+0QRN8ux0oAwrbTV8SPttov+EP8Airon+zsS/wD/AIrfXtXg/wCGk+q6paeJfEemQW2oQWvl&#10;MlvLvRnb77v/AJ/9krsNE8KrbalL4h1qex/tuWL7PF5S7Eit97uifN95v77/APjleX+J/idqfjOX&#10;UNF8OX0mia3ps7uti6r/AKZEv3HTdQB6h4P+Jei+LXl0/RZWvLuKd4p38rYkG3/L1514/wDiLqv9&#10;my6npGn2mveH0Z4rpIbp/tC7fvvsriofE+r+JNGil8PXkmleI9Lb/TtGmXYk/wDf/wCBVn/DqHU9&#10;V8TaheaDO1m9wz/btJu4GeFX/wDZf8/7tAEPhizlh8q2s7afxD4P15XdYZf9bbv/ABpXq3gPwBZ+&#10;CbJLFWnmdGZ4vtEu/wArd/AldLoPhix8GaR5W2OFYld2f7iJu+Z//H6z9e8c6H/Y0uq6feQXNuio&#10;/nJ86ff2fw0Abc0Ko+7b8m3fV37Yv2VNqfPXilt8ftITXk0z7Zc69KzbInsbP91B/sO//s9evabN&#10;5y+bF88X99KAIXuWd3+bZ/eStH5nt0+akdIr99y/8C31bs9tsm1v4f8AZoAqaVus5f3St5W7e0Lr&#10;9z/cqxf6bba3b+RL/e+WZG2Ov+5ViazX/WxNvT/dotrCWGV7mD5/+etv/wCz0AeH/EXTbnwNZbry&#10;K71i4lXyrWaVVe3tVV/ufL91vnrwr+wZ/EOsy3mteVCny+a+7/xyvvu803SvEOly2epxRXNvOvz/&#10;AC/PXy/8S/hLc+Eri4vImV9MX/j1+f8A8c/3qAMHSrxYbdLbSolSJPuIjffp9t4GWwWW8WVrnU7p&#10;vNupXbfub/YqloLtZv59y2yXytmx/wCBa3bPW1dfNZv/ALGgDHvLBpnRbn9zb7vv7tlc4+vS23jX&#10;RPtcS2elQTp/qvuN8/8AHXQeJNS+3xPOyr+9bZEn99q5LW9Nl03SdssrXN23z/Z0+47/AOxQB98a&#10;PMt5ZIy/6qVd61m635VheyxSz/JKvyoi/Ptrgf2fvG0/iHwlZQaksn9t28X+led86V6L9gluf3qp&#10;v/4DsoA5XUvEM9tF9l0zT2eJvvy1iQprVy3kW0EcKP8AwJXa/c+VrP5Gb5Udfv1NNts1Typ4If73&#10;+1/9jQBiWfhtra6828Zrm7dfvv8AwV0E32G2sLRl2zahLu2pt/2//HVqp53nL9mg27N2+W4dv9bX&#10;NeLdbbRJZbOzlifcvzXCL9+gDoIdYis9UhgidrnUHb96/wDcrwT9r3xDLN4g0fT/AL6WsG9v9l2/&#10;/Yr074eu1zrfmurTSu3zO7ffr5x/aK8WxeIfGtwvzJNazyxS/wBz5X2Js/4AiUAcv4V8SXPh66+0&#10;xMvlN95K7i5+Ls/leaq7/l+VHrz3QfB+ueJEfyNPlhTd8rzfIm2u6sPgzqb2u68uY0i/2F30Aee3&#10;+qtqt/Lc3Lb9zfx1Y379ixKz/wB3Yv369d034LaHZwJPO095KjbNm75K9A0Tw3p/hLw5qF9BBAjx&#10;RfK+1PvUAfPWpaPPo9hafbIvJu5/nVP9is+H9z+9lb5P7n96rviHWJdb1R7l3+78i7PkrMd96PPL&#10;u+T+/QBrab5s2pWn+3Ku3fXx7+0Z4V/4RL4ueILVYvJhuJftcQ/2Zfmr7ihs4rbWdE81V+zvs/4G&#10;+zfXhX7cfhxbtdF8QxRLvi36fO6L/tean/ob1tRl7xtT/lPj5Pv1NToUod9jV6XwkDX+au3+C/ji&#10;4+GPxP8ADPim2yW0u+inZf78W750/wCBJuriEqwnyNVxLcLn9BVz8SNBtrjw1bT3ipL4j/5B3y/6&#10;/wCTf/6DWRqXxasbC/ezi0zUrm683ytkMX+3s/z/ALleHfsta3ovxd/Zk8Fa9rUE9/qHg2f5fJl2&#10;SpPB8if+Oule7ar4h1Ozv4l8P+HIryK9i+0NcJ8iN9zZv/8AHqyjHD83s/tHx9ejUpPm+yZM158Q&#10;fEN0m3T7HR7T5Zd/ns7/AH/ufcqLwx8HP7B8b3fiCfUPOdml8qHyvn2Nsb55W+ZmrVsNN8X3ms2+&#10;oanqFtbWSy72tEWtjW/H+g+HlRry+i+ZtmxPnf8Az89KqpS92n/5KYxlym99yof9yuK/4T+58Q2F&#10;23hrT5Jpbdl2vcLsSX503on/AAB6xLPw34/8Q3ETarrkWlWiL/qrRf3r7v7/APtVjHCf8/Zcoc38&#10;p6gn92pv4fmrP0TSm0rTYrZrprzyv+W03360E/2q45e5L3DU8J1X4aaLonjTW76Kxn1jUNRukuGt&#10;/NVNu77+xP7vyf8AjldX4G8K3lhoNxF/ZGn+GEZUltfKX/VPvfej/wDANlbvxImvrOysbm2vlsLf&#10;zfKuppp0t0Vf99v9r5f+B1y/iGz0qGw0efXtT1DWJdqWTJp8rvDLLsf7+3+L/b/+Lr21iKlenHmk&#10;ZRpxiVfEM3hLQbhLnXvEd3rEMrPtt4X82L5fn2fL/F/8RWh/b0/9lxar4T8Gb7ieeWKeW7XY8W3+&#10;P/a/77pNKsLO/wBLivPDnhqSz+z3X2dnu4ESV4lT5HTzf777Pn/u1FbaVq+iXX9p+JfFjXkthBFc&#10;Np1iv3vKTa+9P9vf/Btp80SjQ8JfEKew024n8Z6vYw3bKjtaW7f6j/Y/zuqxrHxRvt1k3h7Q21u0&#10;vIPNguEZk3/P8/8AB8vy/wDj1crpWpaDCnn+HPA99qt3LO7t5q7Ei2vs+f8A3N/3P7tdR4nsNftt&#10;EinTXrTwlZeRF56eUmyB/vOif+gVnKnTdT4RmPDbeLNb0bW5/EevQeFXlliuLZEZP9DVX+dH/vK/&#10;+3/frH03R/BmmzxLLfal4z1D5YokuG3/AMCJvTd/sp9//fqvNqXgnW7K0s2W98eatBFKkW+Jk83b&#10;5rfP/wB8PXVeD01K2upZYNBsfCuny/PP53+tl+4nyf3f43/74raXNCJRYvNN8UWH2jTvC9npuiaf&#10;bqvlXd2u95fub9//AAB5f++K51/DemTabqdz4g8VXPiR7dV+1Jpzf6rc6bH+X/Y2VYs/hvF8Qorv&#10;7T46udY+zqkTJbtvt1+T7+3+86b/AJ/4d/8AsV6b4Y8GaL4MsPs2lWK20Xzbv491c0q0aUf7wHmP&#10;hua+ubCKLw54X86Kw/0W11nVtm9lV/vomz7v93563rbwf4s8Q/a7bxHqf2OKKVJYLvTJdm/76Omz&#10;+Bdj/wC18ybq7DWPHOg+HovNvtTtrb5d+x5fnrM/4Tz7TqNlBY6Zd3lpeRJLFfIvybWqOatL4Yk8&#10;0S2nw60PzYZ7mzW/u4okia4uPnd9v9/+/Whc6lpXh612yy21nbxbE/uIn9yuMTTfH+t3Ey319ZaV&#10;aPt8r7Ir7609K+F2mWEUv26WfWJZ4tk73bb/ADfn31jKMf8Al5Ij3ilrHxm0i2eKDSIp9eu2Xf5N&#10;ov8AD/v/AO7XD/FGz8Z+Kr3w/qHh6DVtNee1bz7eGfZ5Uqv8m/c6LXtVnptjo8EUFtBBbRL8ioi1&#10;F/aunvqX2FbqB73Z/qd3z0e0jH+HE68JW+r1PaS94i8Mf2n/AMI9p/8Aa6r/AGr5SfatjfJuq7ta&#10;rGz5KPJrzSasuefOV9nz0/Z/s1LsofZ/FTsRzkVM2VwXxF/aH+HPwuidfEfizTbC4X/l38/fcf8A&#10;fC/NXy18S/8Agql4Q0FJYPB3h698Q3X8NxfP9lt//Z3b/wAdrup4SpIcVOfwn2+//jleMfEu88Ae&#10;A7hLvxZ4httH8qdr2CF5fKfe3/7Ffmv8Rf8Agof8X/HJkjt9Yi8OWjn/AFOkR7GX/gbbmr5x1zxN&#10;qniW/e+1XULrUrqX71xdytK7f8Cau6hGOFlzSkbfUKlX4vdP0x8X/wDBQn4Y+Bvta+FdDbXr1V2R&#10;XHlfJ93+Jmrw74h/8FOviR4t82Dw9Z6b4VtP4XhT7Rcf99v8v/jlfGS7ttEU2xhXbKvGf2T1KWAp&#10;Q+I7vxt8VvF/xIuvP8T+IdS1t/4ftc7Oif7ifdWuOd2f7tTJcrsqFJlqJSkelGEIfCROmxP79V33&#10;VYd/vtUW/fXNIJENTQ2299tM/wB6rtm6o+7bURiBFNZuiVU2fPW2+68+Xb97+Cuu0H4IeKtYVJ/7&#10;Kks7Rv8Al41D/R0/8eolGJconA21nv8AmqV7Zq+gPDH7OttMyf2lqdzqUv8Az6aNF8n/AH9b/wCI&#10;r2bwf+z9BZ3UX2Hw5ZWaf8/Fwv224/8AHvlWsZVowL92B8f+GPhZ4l8Wxebp+lXM1r/z8smyL/vp&#10;q9B8Ofsy3moXITUdSiTH3otOha6m/wDiVr7fsPghFeN/xMJZ7z+750v/ALIvy16Bonw90/R7XbFB&#10;+6X+BF2VzSrSI5onyj4A/Zg0pLqHyND/AO3jVm81/wDvhflr6T8E/CvTPDd79sVpbm78ryld/uIn&#10;+wlei6bZ2cMW1VVPmqbyVhfzVdX3/wAFc0pc/wARHtJGJcw/ZndWWsqbd5u1fuV0WpWE/kf7/wDs&#10;1kJ97a0Wz+58tBBLpvn+bsZlf/fStDzvJuvmXZ8v36hs4Vhl3L/Gv/fFaEyRTeVu+Tym+XfQBNNb&#10;QeVE0G3/AGqqfMkW1H/hen+T87qy/wAX8FWPsbJ5u1v/ALOgCJXbAop9teqtvGJFXeBzRQB4z8VP&#10;g5qeg3X/AAkvgdls9QiZ3ltP+WVxWx8MfjZY+J0/s++X+yvEdv8AurrTpv7/APsV7wlstz8zLvRl&#10;+5/BXkPxd+A9n4ntXvNK26bqsSp5Vwn31dfuJ/u0Aeh215Ffr8jbH+5VhLNra4iZvufxV8z+GPi7&#10;rnhXXrfQfGO221DanlX2391cV9Iab4hiv7Xyp12Syr8u+gB95D5L7ov/AEKq8P75Xil/i/v1a+07&#10;NisyvVh0/iX76UAcfqWgz21x58H3FX7m77lUtV0eDxPpr2d5/wABf+NXruPtOz90y70Vqz9S0pU/&#10;f226GX+JN1AHlnh7XtQ8B69FbX0qu+790/8ABdJ/8VXv2j63beJ7KK5tm/ep/wCO15TrHhuLXrN4&#10;LmLY7fOuxvnif+/XK+G/EOq+A9e+w3zfO7fuLj7iXSf/ABVAH0B9jab5W+T+9VS802e2geLd+6l+&#10;9/tJV3w3r1t4qs/Pil2P/vU97lppfKuVXf8A7FAHi9n8GbzRPEN3PoOuLbaJe7nn0yW13xbm/ufc&#10;2f5/uV6H4G8JaZ4J0v7NpkWx3bfPK/35X/vvWrva2leD5dlcF8XU8VeHr/T9f8OSyXmnxQf6Vp3y&#10;f7G+X/a/joAd8Y5vDVhFo95rnmvdxXX+g7GfZ5v8G/b/AA15PrFzeeP7rbrUX/CMeO9LbfY3dv8A&#10;6q4X+D/eWtPxPNP4hurT4jeFb7+2IoovKvtJuJd+9FT7n+8n9yu7/wCEbi+KNhaanqumT6bEjeav&#10;2hdkrbf7lAHnnh7RNV+J11FqCxRaD4jsJfst5qETfIzq/wA//jn8Fe+2FhFYW/lRbfk+dn/vtVew&#10;0Sz0qwsrHSraKztIItiwp/33XP8Ai34ixeD7+30+VYIb28tXe1e4bYjS/wACf8DoAf488Yf2J4cv&#10;Z7SxXW7hf3Utokq70/v7/wDgFeH6bu8N3UXiXwcral4fvG2X2jbd7xN/sV0Fz4G8R2Cf8JbYxRf2&#10;7e/8fmjW8++KX/vr+Kuz8B/DSCHV4tckgudKluFZ5dJil+Te38bvs+b+/s/hoAo+EtNbXotQ/wBD&#10;n0fQmlXyovISJ7rd8zv9/d/s/cWvQLy8iRYraxi+dF2LD/cq3NDL9te2tlX7/wAz/wAC1Ff/AGPw&#10;rZebJ88z/wACL88r0AHnRaJYefeTxQwp87Tbq5Twx4z1DXvGssFjF9v0p/4P+eH+3v8A/ZKsWGsa&#10;r45i8qeK2s9KX/SIrhJX+T/f3Ilad54k0zwHZxWfhxYr/UN6JEjtv3Pv2/5T/boA7K2220ssU7fw&#10;/cqveXi6b8srLD5uxPnevModN1zwrdXfirVbzfFLB5UFjt3zPL955Zdr/dRfK+5/E7/wIlZ/iHUv&#10;EPxa82zsYo4Ylb915y/6P9z5Hlf+H/gG75XSgD1P/SXl81f+BQ/36u/ZrbWLOWxuY/Ot9u1kes/w&#10;lpWoaVpCNqdyryu/7pE/9D/+JT/x+tPesz7olV5f4kT+OgD53+KPwlvPA0r30F99s0qVmf51+dEV&#10;P4680m8Trv2q37pF/vffr7dRLG/tbuzuYI5rS6iaKWGZf4Nn3K+YPiX+zlfeEtUSfSma50KVt8Xz&#10;f6j/AGHoA4zSrmz+y/apfkuP9v8AhqvokLarqUt9OrQ7H8qJH+5XYaV8OtK8p31e5lmTyn/cov8A&#10;HWTZwrNfvHFuSyt13s+35P8AcoA6DQdYudN1lG0z/Q/ufI7f63/f/vV7R4V+KNnqUv2a5lW2vU+R&#10;t/3JX/2K8Xh3PpEreUsP2hkdpv42/uJ/6G/+UrKSwvLZ9235Pk3JQB9UfYFvP+Wvzt/faq9/9msI&#10;vlg33DL8v+1Xz/oPjnV9Ni/0bUJZokl2Kj/Okv8An5K7PTfjNKk+3V7VX2tsbyf46AO4ttH1DxDf&#10;+bPu+z/8sotuzfWhqvgyz8rzfIX91/rfm+/9+s+z+LWlW1rFO0sUMUv8Dr89aqfELSLx5Z7aVXRv&#10;k2fwUAYU1nLomjXGpwMsP2eBnVK+fPDHgyCbfrUtss1x5u9vOr6Y8ValFqXgPUFgXe8vyLDE2x3r&#10;kvDfhKLTdLiinXY8qojJ/fegDlEtls/KnX5Lf+F9v3K6D7HK6O0TL867Hp76bslu7aWJfJ+5s/2a&#10;PB9nPbSy2cqs8UTfK7/c2UAOSFXuooPl+Zdmz+OvJfjr42uUuk8PW0uy0t13y7Nnzbq9S8Sa9beG&#10;E1XXmi863sl/dJ/ef/8Aar5d1K/1X4heI5byKLZ57IjO/wByJP79AEOmpLfyvAsTPXV6b4YX+2bR&#10;bqf90rb2SJf/AByt2zsLTQdL+VV2Iv8AH/HWFNqXnXTtE2ygDTe8iufF8U7bobe1814k3f7Feb/F&#10;fRJfH/gHxbbN892kH9oQfJ/zy+d//HN//Aq6p5t8vzVXs7xbbUoml/1W75vl/gq4SLj7sj88kT97&#10;tou0Xf8ALXTfEvwy3g/x3rekfwWtyyJ/ufwf+O1zP33r2IfCbSIvuVKlE0NMT5KDM/Qb/glT8RVT&#10;XvGHgK8lV7XUbZdQtoX+5vX5H/8AHdv/AHxX3F4P8SeLPFvhKb7NY22j6rZ6nLZTxeUyReUr/I6b&#10;v4dlfj3+yZ8Sl+Ffx98H65cS+TZfbEt7x/8Ap3l+R/8A0Ld/wGv2KSHxw/xh1u289v8AhCr3R4pb&#10;G7RU2Wt5vfen+1vqoRj70z5nMqco1IyIU8B61rF5bp4j8S/7a2Np8m75E/j/AN//ANDrbT4V+HIZ&#10;beVtP3vE3m73b7/+/wD36lfwxZ2c9vq+p6rsuLPfulRtibf7j/8AfdV9b+K+h6Vsig+06lcMzosV&#10;pFv3NXPKVaUv3R5vunXJCkMW2Jdn91EX7lGysfwrr154ktZp7nSp9K2N+6S4/iX+/W7Xm1IzjL3j&#10;UKi2fPUu1qNlYlmJ4z0S28Q+F72zvLZryLyvN+zo2x3ZfnRK8q8Ma3rSaW8HhXwO1tZSsrxXGrN9&#10;390mx9jf5/369zSvLPEOg6vrfi+Wx1Dxn9jsmd3tdJsYtlw6bP79elhKnu8oGVf2GtaxLLF4l8X/&#10;ANlWnlfaGt9OVvlRv+mv3ayfCuq6HYN9p8K6LqHifULpfmvriJ0i2/x/7u/5Pk/3K6Z9Vsf7LtNF&#10;0Xw5P4niis/KiuJtr26J8jbH/wCBbE2VKnh7x1rEsS32p2Ph7T0lfdb6d9+WL+BP9j/vuu+Mvd94&#10;g0LDxJr39kXbeKlsvDEVxF5UUyS/PE/z/wDfTfInyVykNtp//CP6xZxNqXjy4iltbieG7bZ/Ht3o&#10;n+x/c/2KLbWPBP2KWxZdU8VebdJer9o+f97s/wDHf9yumS/8Z6xFt0jRbTRIm+ffdrselyygT7T+&#10;U5/SrPx0llb+Rp+ieErRIEe6mRfn+VPnT/P9yszUtB8NTWaXPiXxZqWvXETfKiLs+67/APLKvSNE&#10;8Daq90lzrmqy3n7pk+zo3yf3P8/79dBpXhLSNE2LZ6fbQ7Pu7Ivu1lLF04yD3pHCaVDeaPoNpL4M&#10;0GOFLiJvn1Fv3vy/KiP/AMB/2/u1p6J4b8WX/wBrbxLrUXlTxNF9ksV2bf8Ab3/3q67WNbsdBtfP&#10;vp/JidkiV/8AarmZvivors8WmefrEqts2Wib6xjUqVY+7EPd5iWz+F3hyzl3y2K3ku7zd9x8/wA9&#10;dN/o1hEkW6K2i+4qfcSuUtpvFmvS3cTWcWiWjwfupt290f8Av/5SqX/CpWudUt59V1efUrRHeVrS&#10;4X5H/iSolHm/jVA977MTa/4T/Q31eLTLa+jvNQlV9sNu2/7u/wDj/wCANWVf+KvEuq3EttoOh/J5&#10;UTpfXzbEVmf5/k/2K6XRPBOh+G0T+z9MtrbZ910X56f4k8W6L4PsHvta1W00e0X79xfTrEn/AI9U&#10;xlTjL93HmD3vtHNWfgbVdVs9Kl8Q3y/2hatK7Pbr8jI38Favh74e6H4YvJbyxttl3KuyW4dt7vXz&#10;/wDEX/go58IPA3mxWOp3Piq7X+DSYvk/77bYtfKXxI/4Kp+N/ELSweEdB0/wzav924uG+1XH/sif&#10;+OVv7PET+L3Ym8KE5/DE/U25uYLOJ5Z5VhiT7zu33a8P+Iv7avwi+HXmxXniy21K7i/5d9J/0p//&#10;AB35a/Ibx58d/HvxRk/4qfxZqWqwt832ea4Zbdf+AL8tcX99K0jhKEPi949GngJS+I/QX4nf8FXJ&#10;38228C+E1h/u32sy/wDtJf8A4uvlr4g/th/Fj4lebHqfjC9s7V/v2mmP9lT/AMcrxSZGpm/5K64y&#10;hD4YnfSwVGBNNeNvdmbe7fed6z3TdVibb8lQvWUp83xHXyFd0+ahPkod/nod65/dJJvtP8NM37Kr&#10;4qVIWf7tLmkAO7UsRYtXReHfh/4g8XSFdI0i5v8AafneGL5E/wB5vurXo2j/ALNWqvKv9tarZ6V/&#10;eih/0q4/74T/AOKpc/KVyyPHHdnq9pGh6hrd4lpp9jc3l1L92K3jZ3avq/wr+zx4chRPs2h3esS7&#10;f+PjVp/Ki/79L/8AZV7B4e+Eupw2v2WBo9NtG/5d9MgW3Rv/AIqspV4l+6fHOi/s6eJp1SXVGtfD&#10;0Tf9BGba3/fC/NXp3hX9nLw9ZxJLKmqeJ5W+7si+y2//AMU1fVuifBbT7PZPPF+9X7zv9/8A77au&#10;7sPCVjptrtii/wC+1rD20h8x4F4M+CbWHlS2NjZaIn8L2NrvuP8Av63zV6Ro/wAFrNJUlvFa/lb+&#10;O4bza9Qs7aKFN22rE37ltq/IrfPWXNzkcxz+leCbGGeH9wv3f41rtbbR7a2iil2L935kSsxLyJ7q&#10;L91/49/sVpo7eVcW3y/P92oIDUvISWLyFVN/yN/v1lOjI33l2fcq1cwtDFtdl+R960TOk0T7v4aA&#10;KWyWGX/7KrH2lnb5m+7/AH6Y82yVP9j7tTbF8rzdux/96gBJrzfBtbajyr8tYSbnfc23zV+9srW+&#10;W5i/h+Rv71QpC0Mrsq/JQAWbrs8p/v1bmhl8rcv+w61FD87fNWgkypKiy/cT5aAIdSRkg8+L/W7k&#10;/wCAfOlCO2x1/vL/AHqJnl8qXaqujr9yptN/0lNzfxxfLQBlszRO6b+jEfrRS380i3sw2y8N/doo&#10;A72GbYu35f8AvmqszsjfM1WLzSp7Z9+5flb5n3U62eKZdsv/AHx/foA4X4hfCLSvijoL2N5F8zfd&#10;dPkf/wCxr5yTxD4x/Z7v/wCyPEMTar4cVnis9W273tf9h03/APjlfZUzrbfNE299+9ax/GGg6V4z&#10;0aWC8XfL5Wxkf5/+AUAeb/C7xUuseHpdavrnzorqV5Vldt+yu90fWLbVbWKWxbzopfu1826l4A8V&#10;fArWbjUPC8v2zw1PE73Wk3G50/4BXqXwl+KOi69E7aLAyRbt8tu/31oA9GuYWTzf96jfvt/u/wAP&#10;96tK2uba/Xdu/wBb/s/cqJ0+zb97b3/g+WgDP2RPb/dXzU+7XGeKtBg1iB9P1WL7/wA8UyfJt/20&#10;rtprOWH5m/i+89EyRX6eRLt+b+N6APIfDHiHU/h7rKWeptv3t+4uE+5dJ/8AFV9AaPrdnrdhFeQf&#10;63+4jbK8y8YaDbPp3lXirNZfI67/AL8Tf365Lw34zufh7q8Vpcy/bLSX/VTfwS//AGVAHvt5ZxXO&#10;xlZfN2/cSqSfPE6sqpF9xv8Aap1tcrr1laXME7Ju+5v/APQKtvbXKb1n2pL/ALH8VAHmmm/CXw14&#10;e1nUNas7FrZ5W+0NE8r/AGff9/f5X3a29H8f6R4t0abUNPufOsrVX8+4f5Ei2/wV2f8AatteReUu&#10;2GVvkZ/+AfPXm/xUsNc8DWqah4XuWudEtVb7VpNvBs89G++/+1/foA4/WPjNq82l/wBoeGtMivPD&#10;6St9s1Pzd8vlf3ET+H5t+/8A4B/frqNV8K+HPjx4V0+eeVnibZLa3Fu3+kW7LXm/w9s5bzxNb6v8&#10;O5YJtE1Td/a2jXe9Et/9v/ZavoD4e/DrRfA2nOtjEqSzyvLK+7+8+/Z/sr89AGT4b+G//CPW8S32&#10;p3Ot/Z12QPfKv7r/AL5/iroEma5nlgs9uxPkaZP/AGStu8RbNXtllV5Wbf5qN9xK5/xD4h0HRPD0&#10;sCztDcbdiwxbnegCpr02n+BrDdukml274od295X/ANv/AD/HXNQ6JL48l0+VmaHTH/0qVIfkSL/v&#10;r/ge/wD9kqLwlomoeM720vta1Bv7HgX/AEG3mb963+x/ef5/4/4q1fG02uPf2+n6R8lpLEu17dX/&#10;AHv99N6P+6+X+OgDlPE7xTay+laG1y8W1vNt9u/du+Tem7/9lq6jw34Ss/CtraX2uTx/brr91Bb/&#10;AMCf7D/3vm37KseGNK0/4aaWl5qdz/aV3O0u75fnt02I2xE/9nrj/D3hXU/Hl1aXLXLJpXm72Sb/&#10;AJd/n+5F877t/wAn+7/47QBNqvhjxL48le2ZYraLdviS4i2RWsv3PN+/+9+T+Deu7/Yr0pNHs/DF&#10;n9js4l8pP/HnrQv4bPSre3ttIudkv3PKf5/+Bu9RXM1tDZy3N5eRwouxN8z/AH2oApO8sypFTrPb&#10;C+6Xcn/AqH8SaZpVl9uvLyKG0b90s0rbEd/7m+vOtH8W+IfHnjx/7Os5IfC9urxSvdrs+f8Avp/f&#10;/wA/7FAHoF+7XM9vcwfJKv3k3f61K6uwmg1jSGinVfmXymhf+BawXubOwiSKedYX3fJNLLsT/crH&#10;0TxPZ+JJbj+zpZUltZdjO/3HoA8y+Lvw01DwxvvrOWT+yv4t/wDyyryrQbBv7Z/49pIdPibe2/78&#10;v+2//oFfZttf22t2VxBLt/6apN8/yV4/8S/Ay+G4Lu8sYFm0+f78KN88Cf8AfH3aAPL5ppby4iZV&#10;VLdZf9SlXdS1KW2+yNcrvuLpW3Qwt/D/AAJTfsDebFuVYYtr/JD/AAN8nyJ/eoSZNS1S3sYN02ob&#10;vlhT53/4H/doAsfZmhiS5ZlT91stUf8A5ZKv8f8An+KoYfD09haxTz7pokbezu3ztLs+RErYubBp&#10;ll06Bt6bkRpv47jb99N9W7+zudE0S31DUJY/tssu+Kxh+5Fuf/2T5KAOU8SbrNIrZmj/AHSL5qIr&#10;7/m/go1J57+wtYorb7GkT7/97/cro9S8PWb6Np89nu/0if8A4G3+3WZ4hSL/AIS94Lz/AEa0TbtR&#10;G+6uygCK28W61bLFAt5Jst2+4/8AdrtfCvxRW/lu7bXpYrOL78DovyVi3mm6fDdQy6ZP525fm835&#10;/k/vv/drjNS828lmXdsT/lrs/joA+o4bCxv9OtNTgZbmJol+dG/hqWz0SBLiWX/U7vvb/wC5Xz/8&#10;N9bvNE16KKVv+Je3yeU8vyf7/wD31X0hcwypoN3fMvnJFFv2bqAPnz9ofSoNVlstF0/U1htImaW6&#10;iRfvtv8A/ia890TRIIYkigXyYov462/El5Pc39wzNvu7pvmrnvE+qwaJpFpY2dz9pvbpf3rp/wAs&#10;n3/coAz/ABhryzSxQWcu+JV2fI1c+kzWy/e3u9N+zfYPNnuW33D/AHYf7v8Av/7VV3uVf5ttAFp7&#10;lfvVt+A/Ad98RfEcWn2O1E+/PcP9yKL+N6zPBPhvUPHniu10HTImmu7j+5/An8b199/DH4XaD8KN&#10;JlsYIIJr2VU82+dfnb5P/Qfk37P71AH5Oft5/C5fAfxOtLyDc9ve2v2dpX/ili2f+0nir5af5Gr9&#10;Xf8AgpZ8LrbW/hL/AMJHbbXvdLniZti/P5X3f/Z0r8pZvv16tCXNTOgHemOlM30/zt9dBPMPtn2P&#10;ur9pfhp4h1P4wfBH4P8Ajix1yDTX0aeKXWHuLp4opYlTyrhH/wDQ/nr8WB3r9Jf+Ca3iS2+J3wg+&#10;IHwk1WfYm37Xav8Af2rKmx/++HRG/wCB1lU+HmOPE0Y1Yx5j7KufCvhOz1K7+2X0s32pvtTWm75P&#10;m/3fvb//AGSiHxVFo8G3Q/C7XNkqr5H2T+L59j/98VF4b/4RV/DOiM07eJPsDf2R9ueLY+6L5fnS&#10;rs3jDVZrj+zNB8LyQxP92+mXZFEv+5/33/3xRDml8R8xUjGFSUYmx4Vm8Q3MtxPrUUENu3+qt0X5&#10;4vuf99fx1p6rr2maJFuvryC2/wB9q5Gw8N+L9bll/tzV4rO0/hh05djv8laGm/Cvw9pt/wDbvsbX&#10;N3t2edcPvrmqxo83vy/8BIjzHR6VqUGsaXaX1szPb3USyxb1/harfzJTIYYraLyolVIv7iLUuyvN&#10;kah/HXnXxaudV8PWsOteHtBg1jW3aK3+dtny7/n+f/7CvRUSqWvQ3M2kXcVjefYLvb8tw679lbYa&#10;p7KpzEyjzxOMvNK8R63p26fU4tHiaBN2z+D7+9P4P+AvWVpT+GvCt0lzPr194k1Xzdm9G8352R/k&#10;/wBn+Onzal4XuV83V9cbW5dqbfJX5H+Tf8n++r1dttbvpnlbw14X8n7Q29r64XZ5u7+Ovb/eT937&#10;Jj7sTrfDb2L6R/aEGn/2Uku95Umi8p0/36bf+NtB0qz+2XOr2yW+7YrpL99q5Gz/ALTubiKXxRrU&#10;ENpPBKn2GL59z7NkqfL/AHGotrbQUuvs2leHp9SuP9b512vyJu+f77f3/wD2euP2Meb3pFc0jW1X&#10;xhq++yl0PSG1K0ni83zfuf5/g/77qvptt461jUbe5vpbHSrJGTdaIu95U/jroNBudTSW4bU4raz0&#10;9FTytnybf79eafEj9sv4T/Cy4lttX8VW1zdxfft7FvtEv/jtRHm+GnTK5Geh6V8OrGwsru2nnub+&#10;Kfb8lxLv2ov3K3bDR7HR4vKs7aCzi+9siXZX53fFD/grFA8Bt/A3hedZg7f6bqkiou35tvyLu/2f&#10;46+WPiB+2/8AGL4jSy/afFlzpdvN8jW+lH7Omz+78vzVfsakv4kjrp4SpL4Yn7B+Nvj98PPh1B5v&#10;iHxfpem/LvVHn+dv+AL81fMvxE/4KpfD7w59og8NaNqXie6X5Fd/9Ft2/wCBN8//AI5X5SXN/Pfy&#10;yzzztNMzb3ldtztVTYz1tGjRh/eO+GA/mkfW3xK/4KXfFvxv50GlXNj4TtG+6mmQbpf++33V8y+K&#10;/HniPxxftfeINcv9Yu/+e19O0v8A6FWCsmaZ99vlqvafynfHD04fCO303c1Gz5qnRN1TeZ0xgV9z&#10;U9JmqXyaetnsXduq+WYcoxLxqf51P8ldlPttKu7+dIoIJJnf7qIv3qr3iveIXdqi3769Q0f9nzxZ&#10;fxJLfW8Wj2rfx6jL5X/jn3q9F8M/s2aGiq95c6h4hl/546dB5UP/AH9f7/8A3ytZSqxiPlkfM6W0&#10;k33V312nhn4MeLPFUaz2ukzJav8A8vNx+6i/76avsnwf8DZbN4m0jRdN0RP4ZvK+1XC/8Db7tesa&#10;P8ELa5iin1fz9Sl/5a/a5WdK45VohyxifE3hn9mi2km/4mutfaWX71po8X2h/wDvv7q/+PV7P4Z/&#10;Z+03Stv2HwvbJ/08ay32qX/vj7tfVUPw3sbOBIoljRNv8C7EWptNtraGXbtX5GrGVSQcx5JZ/CKe&#10;5iigvLyeaKJflii/dRL/AMBWu10r4Y6ZptqkX2aNP7+xK7658hPKaJvk/iRKY/76J/mrEx5jPs/D&#10;1nYJtggXZ/fq3CmyVFX+H+/QkzQ/eb/vinO8TruXbvoAfND/AOg1LbTK6eU3yfwb6q/bF3JuqGZ/&#10;Jldom+9/47QA9Jl37V/jb79PuZmmTdu37qhSHf8ANu/iqZHih+WX+9/eoAZvaF4t396ujhdftUTN&#10;/qmrnJv+Pfcrfvd33Ntbtg/2m1Rt2/8Au0AXtS2zP8v8a/P/ALT1jwzM6p8rfJ8jVq/wrubZ8v3N&#10;1RfZoPvbl/3KAKLo01r8y/d+9VmFPOt/mpEdfN2y/P8A7aVYRFhTd5vz/wC7QBm70hv3tvmfzV3p&#10;TrxJdiVYubb/AJb7v9ve/wDv1YhdU+Sdl+f7r0AZ6IyP8rff/wBmiZ3hdPvfOny1obIH2Mrfwfcq&#10;Z3gmXa277/y0AM/dTWUW3/crPtpmtriJVX7y7Pkq2m9Pl/2vv1Klgu92837r76AKs0KzytJ/eOaK&#10;v7/9lf8AvuigDQ/tW81LZLOypb/8sof42b++/wD8RWVf+LdI03WYtNn1OCHVZ9vlWjt88v8Auf3q&#10;z/ij450zwH4cuNVuWV9QSL/Q7Hd89xL/AAJ/31srwS20fxHon23UJdIXW/irq8ETs73SxRaXEyfJ&#10;8n3v4KAPqCHbN96XY9TW0Pk3Xmzrvii+9VTwfpVzpWmy/wBsXkeparK/2iV0+4i7/kT+CtV33xXE&#10;Tf8AAf8AaagCrrCQXNu+5V8p/upXzZ8S/gbquiaunizwTc/2brCfP5X8E/8Asf5+T/dr6IeaVE+Z&#10;m8pf4K1YUivF3XO3yVoA8H+GPxpi8QyxaRqsH9ieK4vklsX+5K/+x/8AEV7HZ6lFqUT7t0Mv3K83&#10;+LvwQs/Hlk99pn+h6hEv+i3Cffi/iT/ergvCXxU1fwTqiaD49b7NN8iQatt/dSt/tt/v/wAdAH0b&#10;9p/0fym/3KpTQsj7d33Pu/LVfStYiv5fIlb978m1/wC9Wrs2S/NtegDMmhW8ifz/AJ0/i+WvL/iF&#10;8MdQ8iWfSPKvNP2/vdJlXZ/wO3f+Fv8AxyvZnhidU2r9/wC9RDc/P5U8XnRbtmxE+f79AHzZ8Jfj&#10;SvhjV08Oa59ptt0uyD7XF5T/AN350/vf7lfUv29dSsIp4pfOidflfb92vFfjN8E9I+KKy+a0tnqE&#10;St9lvrdv9V/sV5v4A8c+Nvg5qiaD4vVprTciWuoo2+K4X+47/wALb6APqC50eWFvl+/RDcy3K7d3&#10;+x89WNB8SQaxZpPbNv8A9/8Ahq7f6bFt82L5Hb59iNQA3w3pumaDB9js7G2s/wCP5F2fJ9//ANC+&#10;f/gdOm81JZVVt/8AuVnzefuRlZvkWtCHUpZpYVZvnT++9AHJeM7PXpre3n0y8ihiiV/P87zX/j+/&#10;sTZu/wByvN9N0FdB1yK81r7Nc3dxFsgm83yn3s/3Jf8Af+5vr6A+xxeV5rJv/jVK858SeD9X1e/u&#10;4IrmCa0v5UffLF89rt+b/gS/7FAGV4S1KXWPE32PUILlPssUtv5P/LJfufJs/h+TZ86bd1dLc+JN&#10;I+HtncW1jEr6hK2+WGaXYnzfx/c+Vf8Ab/vVheLdVg8B/aNM0iDfqdqsTXUz/I8SfJsf7nzf+g1F&#10;8N/B8/ieX+3tail8p282BHb5Jf8Ab+/92gBnhWz1rVbh4tV0xX09me6geZW3pu/uf3a9Itn86KLT&#10;9P8AkSL5GdF2Iif3P96rDzfb99nbKttbp/y8IqbP9xKz/E/iHTPA2lvPA0f2j50gt/7zf99/8CoA&#10;LzxtofgO/tLPVblYXv1/dI/8X+29eaXPkeKopda8SytbaV5uyzt0n3xXG3+OL5E3L8n/AKHWtr2q&#10;z39l/aHiy5sprSBvNit/I2XDfc+T+6qpv/4Fv/76l8MeDLzx/LZav4oljdE2eRaJFsi8r7+x0Z3W&#10;gCpoPgzU/idLp+oah/o3hy3i/caZCnyOrIlejXn2Pwrpcss7RWdpbp/BW1qV/pnhXS0llljtotux&#10;UT+P/c/8cryXWJtX+Jd1FPq8sWg+H938at5sqL/479x6AMnxJeN4zSWX7TPDoSxNcM93EieV9/8A&#10;76b5Puf7f8FTeG0vLlX0y2WXRNCspftH26Jl2Tvv+d5X37f4/wCD5a0kufDWvaQ8+lTyaPpSyta7&#10;N3yXH9//AD/DVXStVk8VatexaZeSWfhyzg8q88790if7D/7X/oP/AAOgDrdE1ix8SXEsukMzy2rb&#10;Gm2/I/8A9jXR2D/b/wB1Oq/d2Mjrvrymz1XV9Vt/snh6C20rSomXdfIu/e/+2/8AF8n/ALJXfaJ4&#10;ks9elez0yWS5u7JF82+eL5Hb/wCJoA85+JHwxn0qX+09I819PRW820Rv9U//AMTXK6I8Vn9rl8+V&#10;/suy385/vy/5evp3QZl1JHW8VUuIl+ZK888eeA/JW71WxXfaQL5rWkS/xr/coA5LR0ih33Nz8j7d&#10;+x/4ax30dvE62l5eTs6ea9xsf+NP4EqLTbxtVbyt393zU3fc/wBiuq02aJE3Sp8ifdSgCp9ss7a6&#10;0+2/s+X/AEf5LX5t+1fufPU1z4Vg8VXCS3kEaeVFsVP73++9RTfub391Lvl+6/8A0y/2K2rB1h+W&#10;KX593zfNQB4/c/6HqlxZtc/xbG+X5KsWFgz3sq+Vvi3fN539z/brvvFWm2epXETM0UPlMu7++3+x&#10;XKXN5/p+68uVtrfb8vzfe/uUAXbbRIvKt7yJl8qBvl3rv/74r1Pxb4zvNE0OyingX/TYG3I6/e/g&#10;rzrQdVi1J4ooNtnFa/3F/gqp4z8Tz628sssv+q/49bf/AMd2JQBwnjDWP3sssTRJfTvs2f8APKuP&#10;1JIPDCRebEtzqDrvl3/8smq94k1uXw3ep5EsU2pv88r7t7wf8D/vVw9z9pv7h5W3TSv956ALSTNe&#10;b2lZU+WtbwT4J1Xx5r0VjpkDP8372X+CJKqeCfAer+P9ci0jSFaZ2ZPNl+4kSf3/AP0P/vivu34R&#10;fCLTPg54Qis7GeS51C6bzby7l++7bNnyf3V+SgB/wx+GOg/CWw26VbK+oSxbJ76VU81//sf9iug8&#10;Q63Fpth9pnb77eVEn99v7lWL/UoIUeWeWJLjb+6R22ea/wDcrzzwrZ3PjbVLjXL6JobRd8S/K/71&#10;PuOkTfxL/t//ALVAHK/EXwrffEj4aeILbV22Wl7A+2L5Nn3PvpX4xeINKn0TWbuxnXZNaytE/wDv&#10;LX7u6x4ng1WK0s7GLZaP+6XyW+ff/wA8tn+V2V+Rn7Y3w9n8B/HPW4JV+S9/01Ni/wB77/8A4/vr&#10;soS+ybU/gPAn+f7tGz5Kl/5bVYvEV13138oil9x6+mP+CffxI/4V7+0t4ZWeTZaayzaVP83/AD1+&#10;5/4/tr5ndK0dC1S50bVrS+s5fJurWVJYpl/hdW+Vqz/ukzjzx5T96bD+wfDHiPxB4a0/SJJtQlif&#10;X2iuPmhnlb5Pk/74qx/wk/irW18rTNHisPl/4+Ljf8n/AKB/lK53TfipBqvhL4aePbbRba//AOEg&#10;+z2V1fbf31qkqfwf9ta7DW7Pxxf3jrp8+n2dozOm91d3/j+f/wBB/wC+Kwp83/Lw+Vxcqcp/u4/C&#10;WvDGj6rpt1d/2nrTakku3ykdfniroK4rw94DtvCt7/aGta015qvzO1xcNsroNE8Z6Vr1/wDY7Gdr&#10;l/KaXei/I+19lYV4c0uaJzRkbGyjyf8Aaqxs/wDHaN6p/FXCWM2fPT0h3v8A79cp45+Lvg74b2/2&#10;nxL4j03RItm9Uu7pEd/9xPvNXzV4/wD+CoPww8MRXEXh+21Dxbdovy+Uv2e3/wC+2/8AiK66eGr1&#10;fhiOKnP4T6Lh8Pf8I9O9tovhq2h8pk2Sv/wP5/8AxxKh1LWP7BgvbnxV4lstNsvsu9k3JF5TL999&#10;3/fdflx8V/8AgpN8T/H8ssWlNaeEtPb5Fhsd0sv/AH238VfNXi/4heJ/Hl7Lea/rV9rEsrtLvu52&#10;f5mr1YUf+fsjrp4GpPf3T9YvGH7cnwI+HtmlnBeS+KriDftSxg835mfe/wA7fL87V81fE7/gqx4o&#10;1i3uLHwd4YsfD1u25Fu7uVri42f8B2Krf99V8Io+xaov9+r5acfhielHAU4fEen+PP2jPiR8SBKv&#10;iHxbql5av963Sdoov++F+WvNnmbf81Rb6Ho9pI740qUPhCX7ooTdupE+/VtE2JuqPjLKs1Sw/Ij7&#10;qP4/7lHypQBU2VY2bIqm+aZ/lWuu8L/CzxR4yXfp+j3M1v8A8/Drsi/77b5aQRicJzn3q1bbs7a9&#10;w0H9nBWuki1XWokl/itNMX7Vcf8AjvyL/wB917B4V/Z+0y2lSLTPCbTS7vmu9cl3/wDkJay9rGBr&#10;y/zHyjonhLV/Elx9m0zSrm8l/uQxO9d9o/7PGr70l1zULLREb+C4l3zf98pvr7Q0r4LX32OKCXUJ&#10;Ibf/AJ9LGJbW3T/gC13Hhv4LaZpXzfZo/Of7zovz/wDfdYyxf8o+aJ8n+Ff2ddDTymg0rUNeuP8A&#10;ntff6Lb/APfP3v8Ax+vaPB/wTvLP5YvI0RH+R00m1SLd/vyt8zV9C6P4MsbNNqxKn/Aa1khiRdu2&#10;uaVWcyPaHlOg/AfTLO9SeWD7Td/37j97/wChV2aeBrOz/wCWH/jtda+1Gdl2/wCzT4bnf95f+AVi&#10;Y85j2elRIn7r5E/hrVuXiS1SLavmr8lVb/8A0N9sXyfNVS/mZ38+Jv46AK95c/uvm/grnJrn9/u3&#10;bK2PtjXLuzfO9YV+iw/Lu+f/AHqALdzc7Lfdu+589SpeN/rf4GqKHa8XkMvyVXs38lXi/u0AaE0y&#10;3Pzf99JVdN0L7V3bGX+OnP8AI21W+/T9+/5f4/79AA/77Z81So6orqzb99D/ACJtVv8Ae+X71Pmf&#10;zlilX/xygBj+ajeVtp+xpl3ff/u0xJv/AEL771Y37Iv7lADflRdvzJvWtDSn8mKH5vkRf41qp+6f&#10;5t2+ptNdvKliX7m75f8AboA1by5+0/6ran99EqokL79rM3+1RM7Wf8fyUW1+szOrfw0AFzZ/PuZq&#10;IXiRnXzWR/4dlW/tPyfuqT5Zot38f8T0AUnmZEeKXdT7l/OX5fv7fuVbSHzl+aofJ/dbty/JQBn2&#10;1/8APtb+9Wgnz/xffWsrYvmv/G+77laemuqMif3WoAu3P775ovk+X/vqqSXLPLKu77jf3v8AYqw7&#10;tCyeV/FTkTzr2Vt2/wCXe1AD/s0rc/LRU7Qtk/eP/AqKANG/0fT9el0xr6JZvsEv2iBHXf8AvV+4&#10;9fPnirRNV+Hus6xLfLGn/CQ+fe6tr19vd7WyX/VRIkX3W2P/AH6fZ+KvHXxC16LRdDvmsItGsYn1&#10;bUIYPkuL1k+SJH/jXdv/ALv+/Xtdh4eV/AdxbeI2+3y3FrEl9b267/N/vxJ/v0AeL+A/Hl94D8L2&#10;mv6vpksPhrUbqKLSdGRv9IdPK2JK+5/n3qm7ZXuuj63BqSxXMTeSkqpLKjrseLcm/Y6fw/frz/xn&#10;4Vfxn4jsvEMttc2HhTQbWXbpj/PcS3DfJ/usqJ8m/wDvb/8AgfP6JqutTfFjU9D8r7HEvkS2aRbr&#10;hJU/5ayv/tO/8dAHuutpBN/qJWf5d7Vju8rqn3nRv4EqZ7+xs7qKCe5X7RK2yKHd88rf7FaSW0H2&#10;fz1be6t8ybaAM9EbZ83yf3USuf8AiL8LtH+J3hmWxvrZX3fOrp9/cv8AGv8AtV1e+J7jazN81Svt&#10;s5dsW7zf4n/uJQB8e7/EP7PeqJFqr3Oq+Gom8qK4/jgT7qb6+ivCvjnT/E+nRXNtOtzbt/Gjfdeu&#10;j8Q+ErHxDpFxBeQRXMUq7G+X+D+5XzV4h+GPiP4Oa8mq+GpZZtHll3y6Y6u//fHz/wCf9qgD6ghd&#10;X2bduxv46h8loZd9eX/Cj4uweMLeXyovJlib9/aSt88X/AK9ghubPWNku1k+VNyUAVb9F8pJfm3u&#10;qVg63oNn4k0iW2voFmiddjJtro7mzZ96tuRN3y/3/wDfo/s3yd/73/d3rQB8/wBsmvfBzV0g1Cee&#10;/wBElbZBqOz/AFS/88rj/wCLr3Dwr4tXWLdFXamxd7JU1/DZ6xa+VP8AxLsb5f4a851LTZ/AF/5+&#10;nSyvpX39j/fg/wDsaAPa7B4JrX5GZ/mrEmhZLh9r1laDrEWq2qXNs67/AOJEroLb7Ncr5rNsdPvI&#10;60AS2DyzRbV+f5W3V5l4n8Va891d6KsX2PUNz7Zki/1sW/5Nnz/+P/3q9YR4LB3iVt6P8/3asPDp&#10;9/dfbJ93mxLsXZ/doA4fw94Mn+wafPr0X2y9ii+R3i+fa39+uluX2IkUTN5X8X+5srV8lbnZEu7Z&#10;9xd9VZtHeGXczfw/3aAOM8Z+Nl8Ny2mlWNt9s1W6XfBafc3L/HXNa2+mfDqwu9TuW33d7deba2lx&#10;ufypdn8f+f7lbHjDxtoaXESy3MT63FL5Vqj2fm+RtT53/wB6rHgbwZLf6tceIfEcS72f/Q7F/uRf&#10;O7+b838X+x/Ds/26AK/gz4LaRr2o/wBq6vFcvFL/AKQumXD+ai/J86P/AHq7Xxhr2n+D4pZWl/2I&#10;of42rV8Z6lp9hpKNaS3KXrskUUMWx99eXw+FW0SXUNc8UXLXlvFF+6h/1vmv8+z5GoAqu+q+JNBu&#10;9a8SxLDp9v8AvbO3/vs3ybP/ALP/AG6tOmi+IfCFpfavFLo6WsWxURv4f9j/AIElc1Z2d54qgTVf&#10;Ecty/h+Jv3E2397dfP8A3Pn/AHWz77/L83ypv+9W3czS+JLpLnULO00fwZpq/wCpmi+f5U+RIkXZ&#10;/lE2bt/ygGf4VefxtFLFZxQWfh+132+yFvnib/gX3GqW/wBSnmtYtBi0/wDsfw/ZT/aLybaqbm/u&#10;bv4m/wDQv+AVd1hL7xC9leRT/wBiaJbyrLEiffl/29n+fv8A3Kro7eP7i41CWdbPw1ZyujS/wSp/&#10;cf8AhZvk/wDH6AMr/iZ+IdLmiktl8PeH7Jf3sO3fu2/98VY02/udSun0Xw5bf2Pp8U6y3128v75H&#10;+f53+f8A2Ni/7n9yur0G81DU9Sis9FsbSz8JRb/NmmXZuT+//Hub/Y/i31LqU19NcXvh7SlW20qJ&#10;Uilvr6LYj7v4/wDa/g2UAdHoPiSz16KVdPllm8r5Pte3/P362LPUonv5Ymb/AIBu+R688v8Awrqb&#10;/ZPDnhee5h8qVHlu7jZ+9Tf8770T/f8A97/ZStXw3r0XiTUrjSoom327b4LtP4k2fff+7QA/4i+D&#10;JUt5dX0WJZriWXzbq32/PL/t/wC9Xh+m+LYrltss+y7+d/s6fwfP9yvp2zvPscvkXLLvf/Z+9XP+&#10;NvhLpWsPd+ILHdbXu1/9HhVPnT/2WgDyDQf3Pmyt/wCg1v6Vc21nZ3Vzcz/On3dlc/f/AOtuLZov&#10;Jli/5Yv99KxbDd9q1Dz2b7Ikv7hNv+xQBtarrexPPlgbfK2xf7/zVlaJ4Jn1ifdqPlIifd2b66Cw&#10;hivG8+eXyYk/j/v/AO5VtNVXZ58sstnaWrfMky/foA5+azXRH+xsyum7fvT+7vrznxh8Rbm21SWL&#10;Q2V7tGf/AEtP+WHyP8if99/+OVt+P/EltrEVx9mlnSWWX5X+5si/j/77/wDHdn8VeX3Oq2elW7wW&#10;K/vf4pttAFK2s/JeW+1OXe/8Kbvnd62PCXhXWvidrP8AZmi2e/8AvbPuRJv/AI6z/B/g/V/iR4hi&#10;0/T1a5uJW+aV2+SJa++Pgt8H9I+Gng2KzgfztQli33l2679z/wBxP9mgCp8K/hRp3wr8KxWens01&#10;3K3m3lw/8TV0viHxbbabpFxBLL5MvkP5D+U7pu/+K+f7n8VWdS16xs1+zSs29IvNWFP9a6L/AHEr&#10;y5LNviR4ju5ftl3DokW9Jbd2XZ9/Zs+5/wB9P/8AtUAGg6PqHjO/e+1qe5/sqJf3G9vnl2/x/wC9&#10;Wh4n+IVtc39v4esZWS3lXyvORdjr/D8iVF4t8TwWGpWmg6VuvPNZ7JrS3XY6fJ/A+/8A9krV0Hw9&#10;oPw9t/t2tSxf2hOn+ulTds+ffsT/AGqAH2Ftovw9snvrxovOZXTzpV+dq+DP+Ch3hW51jTdE8Xy2&#10;ypL5rRS7F/hb/wDYr7GubbV/iXrkstt59npUUu+K7dtn2eLZ9xP9p/vf7Oz/AG/lzP2q/AFj4/8A&#10;gJrGkQQN9ttbVpbN3+d2lX5v/ZKunLkkXT+I/FyZPnof/VVNcoyPs/uVUd/l2170fgNSKhN2/wCS&#10;j+OnbK5iT9Zv+CdfxO1Pxh+y14g8PaVOv/CS+GWlS1R13/Kyb4vk/wB7elfVVtbeKte0HRb7zf7N&#10;vZbFPtlpN8m2X+OvyH/Ye/ag079l74i6rqWtw3d7oWqWf2eeKxXeyurb0faxX/LV7t8VP+CuGs6k&#10;8tt4D8JwabF9xb7WZfNl/wC/S/Kv/fTVj7OpKXunzGKwUp4jmgfoAnwx0/zXudVvp7+9ddjSu2yu&#10;J8VftG/CL4G2f2HUPFGm200H/LvDL9ouP/Hfmr8hviP+1j8VPij5seueMNQe0l+9aWkv2eH/AL5W&#10;vI5rl3+Zmro9lHl/eSNqWWy+0fp38Tv+CsugWHmweB/DFzrE38N3qcv2eL/vhfmf/wAdr5V+IX/B&#10;QL4xfELzYv8AhI/7BtG/5ZaMv2f/AMf+9XzXRRGUIfDE9KngqUDU1bXr7W7yW61C8nvLqX71xcSt&#10;K7f8CaoUfzvlrP8A4qdvrT2kjsjCMPhL37qH71Q3Nyty/wAq7Kr02jmKJai2bGqVKPJbfUAV3p6V&#10;u6V4V1PXrpbaxsbm8uG+7DDEzu9ek6R+zfr3lrPrc9l4dh/6fp9r/wDfKbmpW5fiHGJ48kLbq0Id&#10;NnufljiZ/wC78tfTfhv4A+HLCBJfseqeJ5dv3/K+y2//AI98zf8Ajteu+DPhRqv7r7Dp+n+G4tvy&#10;vYwebcf9/WrL6zTh8Jry8nxHyFonwC8W6wvny6f/AGVafe86+byk/wDHq73wx+zZozz/AOnarc69&#10;L/z76NB8n/f1/wD4ivr3QfgPFueXV2bWJX/5a3bb/wDxyvS9B8AWdnEirFsRE+XYtc0sTKfwk80T&#10;5c8K/ARbN4n0rw1pulbf+Xi7X7bcf98/dWvWLP4Jtf7P7XvLvUv+viXYn/fC17nbaPbWa/Mv+x92&#10;rFmltsfczf7Nc0pyn8RHtJHCeFfhLpmg2u2C2jT5fuba7bStB0+z+7Eu9/k+7VhHWH90v3P79Of9&#10;z5Tfwbqgx5zPmtvs1xKjL/F8r1Mjq8X+8v8AB/FVjUpopt6/cmdd6/LWfc7YU83d97/ZoAlhudj7&#10;v9mn3jrC3y0y28iaLbulR93yun8NV4bP7T8u5vN+5/uUASzTNN83m79y0Qu2z52/ioeFbZPvfOv+&#10;zVvZBcsj7v8AvigCpfpvTcvzpt+eoprmJNJ+Zm+Vd7PVt3W2d12s/wDdrE1iFvssvlbnR1+WgDCe&#10;/VNR8rd/F9/+/VfUv+Qk8C/w/wAFZN+6pdfL8jrWxr2q6VYWCahqd5HZxfLud22bKAJrZ2T/AOwo&#10;m+SXevyVX0rUrHVYvPs2863270lT7j1oPbb12ru/4HQBFvlf5l/hpEmbf93/AHaH/c71/joR4ni3&#10;fN/tUAWN+9EaprPc67W+4tUYX2P/ALv3asfKmzyt3+1QAb/vr/B/u1Nv37FZvlpiQru+833qN6wy&#10;vFu/8doAYk0u/bWto7/6Q+5qzJoYPK+Vm30Q3mz/AFX3/wC/QB1GqzLc2vyt8+3+7XL3ly0Mu7dV&#10;v7TLv/e/c21Um8q5gf8Aerv3fc20AW4b9fs7xNuf+OrGm6quzbt2bWrMhmV5Ui3fw/foe2ihf5Wl&#10;f5aAOltr9fN2r/3xU1y7bJk+/vrn9H+dtu1vnat2F9kqJL/qtvzOlAHLzP5N1u/vfx1oQ+bD/Cvz&#10;fPR4h8jzYp1f/YaorCb+F93/AACgDdeZZlT+Db8lMT/j4Rv9nZWfbO3mvFtat6G2geLczt/3zQBG&#10;sz4H3aKsLdKoAVFwP9iigDmLyFvhj4Xl0HwZpSpqstrLcWv7r5HlVP43/vV5pZ/HXV9N8EWWtS2b&#10;alqGpQLbxWlw2x5b/fs2In3tv+5/7PX0Nc6VBrdv5E+751+V9v3a8K17wNefD3XL3XtP0X+25Xuo&#10;rXw7aJ+6is/k2O+z7qfff5/moA9l0G/ubzSLT+12g+1yxI7Q2n3EbZ9z/a/jqwmlQeErDUNX0zSI&#10;Hu9u9kiXZ9oZU+RN9eCabYa58Jb+yn1zxDJ4h1DUpd+o29vF/pF1Kz/Iibn/AHS/xu/+x8n3K9o8&#10;GeNoNetf7PnltptVVmS8tNOn+0RWrRffTfsT++n/AH3QB4lrem3ngbRLLxtPbSw+MNZ1b7RPY2P7&#10;3zWl3+Va+bKn7pf7/wB77n8deweEvG1zeXVxouqxWltrdqsXn29pPvii837ib2T71aHirwfF4kuL&#10;S+gZbbUNO817G4eJZfIdk2b6+fNS+HsulXV3B4h1PULPw/a7dQ1/WXl/e391s/dW8T/xr/wBaAPp&#10;uF4pm3RSrMiNt3p/fqwkKXL7trO714j8PfipqH23SrPxDA3m3kEt7a28Mu97O33/ACeb8n3f9vf/&#10;AHK9rhv7G/3wQTrc/ZdnnzRfOnzf7dADIbmeZds/+qX7qbafeW0WpWrxTqrxfxVY+xrctEu797cf&#10;dTb9+sq581Lp4pW2W6/e+X77UAeA/Ej4A31tef8ACWeCZ/7N1WBvNaGH5EuP9/8A+LrW+F3xyTW7&#10;pNF16z/4R7xRF+6a3l+RLh/76f8AxFe9PcreQRQQRbIv4nf+OvNfiR8DdM8fr5tnEsOpr/qrhE+d&#10;Nr76AO603WIryXyvuXCL9yrdzeTzfe+/Xy54Y+K+q/DfxLL4V8erK+xtljr21kSVf9qvo7w34htt&#10;SRFaeN0/57I2/fQBaezZH27fnqrNYfafldWeL7jJXUW3zs+5v4aL+GLyN0HyPQB5Zc6VP8Pbjz7O&#10;CV9Pdt8tunzvF/uf7NegWc0Gq2UVzBtf+PZVe5tmuVTcrPsXZXGfZrzwNe/btP3PpjNvntP7n+2l&#10;AHpdtCsyJuVUf7n3ald22bXVqz9K1K216wS8s2V5WXer1NDft5vlSqr0AX3uV2o0CsmxfmeqviS8&#10;1DUtBuF0+dYdQWLbFvWopkaGX5d3lbvubasJbeS+5v8AgT7aAOX8N/DGLRLL7ZLFA+qys8ssqf36&#10;zPG3xgi8N6Xd2dmsc2qxfxu2xP8A7JvuVS8bfFHVdSuv7A8J7Xmb5Gu/vv8Af+4n/wAXQ+iL4D0m&#10;3ln0xZvFFxEsq+Um+Jbj+PYn8Tfx76ANDTblvh7of27xG095qFwr3Fnp0rJ+6/33/ipmpa9c23gi&#10;3ufEunxpqEvzxQ/fR/7j/wCzXLpC3hi1uPFHirUlvNb2+VFYp8ib1RP++VTfXQalDpVtcWWueIWn&#10;vNQfa9tabfn/AL+zZv8A4PvUAV0vJ7y4t9a17Vfs0tqnm2umQyojvE38Gz+7VdHl1jTrfXteWebT&#10;55VigtLdfk3s+zZv/u/7dbqXN5eaHFrmvaevlW8qJAm3Y87/ANz5fur9z/eql+98SXX27xLfNpul&#10;PF8uk/Lvli/y+zfs3UAUrnRNQ8Z6lLqGrqth4as4ti2iffiT5/kR/wDnrv2f/Z11T6Vp/iHwpZeV&#10;bf2VolgzSypCv3v9+oE8YLrcWof8SpU8PxSqkSJF91P7n91m+T+D7tZ0KQfEu/uFiaTTfDNh/o7b&#10;22b2+T7n8LN/9hQBM8Nt4t/e22oND4Xi2vLbu2x4n/g+T/bpj2eq/EvVH0+BpLPRLX/Wu8X+tb/b&#10;/wBr/wBB2Vp6b58LS6HeNbaV4fVfKX7RKv3F/j+b/Pz1Uv01PVdci0XSP+Jbolh5XmvE3+w/3/4v&#10;noAzL+/1fxhqkVt4eVbC3s/kW+uN7/7O9/8A4ivRrBIvCtrKy/ubfbvllf8A9DerGlWdjpul3G3y&#10;obSL96zuu/8A4HXn/ifTb7xmuyx1Xfolwu9ti7EiRfv7/wC7QBq6J48Xxhql3p+3/R4pf3V3t8r5&#10;v7nzfxV2Gj6xLC/2O5b53/1Tp9yWvF7+ZtbnTw5osv8AxTllF5t5qe3e9xt/j/4H/wCPV2fhLxbF&#10;qtxFoen2M9/aIq79Wu22fwf7ny/5+SgDoPG3w3/4SpbjU9Pi2Xrrs2f368Mv9NbTZZdPnVku7Vts&#10;qPX06msLpt0lss+9Puebt+Rq5f4o/DSDxs/9pWy/ZtQX7su35Jf9h6APD9HmV9ks7K/8C1zvj/xD&#10;s/cQT7Itu9kT+Jq2r+2i8PXssWoN9mlt1fbC67NzV414h1jzr2WVv73y/wCxQBn69qrOv71qi8B+&#10;A9a+J2t/2ZpES/J88txL9yJf9uk0TwlrnxC1u30/SrSW5lnlRP8AYSvvb4Y/CjSPh1pKaZp8TJcM&#10;qefN/wA9ZV/joAz/AIRfCXT/AIY+HIrO28251CX57q7f+Nq6PXvEMXhi1iln3P5rbIok+/K39yrH&#10;iG/tvDFhFLcztbRSt5UT+V99q85/4QzVfH+sxRahqskOlWsqbrjb+9vIv4Ik+farb/49n3f++qAI&#10;vCulan451KXXNQZvsiNvgSFvk+X5Pv1t3+t6VN9t0OCK5SX7/m2kX3X/AI//AEOs/wAZ+JP9MtPD&#10;mgrJNKnlPLNbv9xf7lQ6V4SsfhvpD65rmoedqF5K0uz7kUX+wn/obP8A7f8Ad2KgA+wsNO+Hth/b&#10;15Zq+trEyK7t8/8AuJ/d/gqkmlX3xF8Ufbr7zX0Tyv3SOuzyv78T/wB75/4/9irE3hJvGGqRSLqc&#10;82nxN8zuzb4v9hH/ALrp/wDt16V9jg02CK2ttvlIuzYlAFKF4NEsorOKDyYnXYuz+CsLWL+K2sri&#10;e5/1VvA6T7/ufNvSuo8Q3lnbaRcSy7UeJd/nTN935K8fh+3eIdRll82VNKlb91b+V89xtfdvf/ga&#10;bv8AgFAH5NfHXwwvgz4oeINPiX/RftLywfL/AAP8yV5y9fYv/BQj4df8I94y0rxDFFsivInt5fl/&#10;iX7n/jn/AKBXyL9mV69il70TpkZ9SvVv7Ns/hqGa2dErblMyvvo+anp/tVE71iAPRR838VO2tUfG&#10;A2j5qd5L1eh02e5/1UTPV8sgM9P71Or0vw38AfFniSJJ4tMktrJ/+Xi4/dRf99tXofh79njQdNli&#10;/trXPtkr/wDLppMX2h3/AOB/dX/x6q92HxAfO8UEtx8kas/+4tdR4X+FPiXxexXTNJublV+86xfI&#10;n++38NfXWifCKx03ZBofhO0huN3+t1ZvtT/98L8teoWHwl1PVbdItV1O5uYkXYtvE32eJP8AcRa5&#10;5V4w+Ev3T5A0f9nD7BKn/CQ69Z2D/wAVvC32ib/vlf8A4ta9V8MfA3Qbbyv7K8L3esS7f+PvWZfK&#10;i/74X5v/AEKvprw98H9P0S3221tEn97Ytd9o/huzhfb5Sp/wGuaWJqSJ9pE8B8N/CjV/s/kS3i6b&#10;ZN/y6aHAlqj/AO+/3mrs/DfwK0iwuHnltd8vzfPM3mvXsD2EVnLtiVfvfc20+FP3u3+796ub3ph7&#10;SRg2fga2toPliX/gdbFnYRQptVfnrQ3qnlLuofykaVv7v3f++6DEqw/6G3+q+8uyobndC/ys3lf7&#10;tDzedburbpvm+4lZ+9tv737lAFtJt/7rd/vb6r75YfvbvlarHyJFuX7m2qm9nb7y/NQBp/fi+Vf9&#10;vfVj7Z50W1/n2/7NVHSOFUbds+XZUyQ703ROzp/f20AM1JN8SS7f/HapP5rwVdmf/RXX/Z/jpkyL&#10;5G5V/h/goApI77X3LUu9kfzVX71TWflOj7m/8dqo/wB913fcb+7QA+a5lm+Vvk+f79Q75YU+X5P9&#10;itBE2fOzfw/981n723t/foAvW3+k/M1Wrnbc2b20q7H27Pu76qo6bNsTf/YUX+10eeL7/wDDQB5p&#10;4k02ezvfmVkT/drj/iR4V1rXvC/27w1eLbara/et5V3xXSf3P/s69V1vbfwbWb7/AN75fuVzujv9&#10;mvfIb+L5KAM/4Y399f8Ahm0bU7NbPUIv3U8O3Ym9a7K5mZP3q7qm0qwi3uu1fmenfZmeXyv/AEBa&#10;AMp3Z5dzffo2Oiu3+3WnNYNC77l2f8BqFE3ttb+78lAFV0Z/9iiF2h+Xb99tlWpoVhVNv3KLn54k&#10;/v8A+7QBXd2tvl21E7tM27d975KsbF/i+5/u090+XdtoAhhRvvNVvyfuMn8P3qfDtp026FJV3f7d&#10;ABebrmKJl/g+T7tYr2zJdP8AL/DWgkzb3+9s3fx1Y2Lc/wAFAFewh+WLbWhDbK7/AO3/ALtFtZ7L&#10;j738VasNmu3zW/vbPkWgCpZp9j/4G1af+ufay/36ZDZ71/4H/cqbyfs1xFt/8foA5/VYW2bWi+41&#10;Q2cMqPu2/I1b1/DFc2/991b+9VezhZLratAEP2nfvl+4/wDc21NYX7P5sXzJtZaJrBkl81ovvrVr&#10;TYYnaXeuz+9voAkZGyaKmktdzk7V5ooAns9SaG48i5fyZd3yv/A9X3Tfs+Vn2/drn/DesWfirTrd&#10;pYpU3RLLsuF2Ov8AD8+3/b/j+638H3K1obxrCfypW32i/wCquHoA808f+CdYs9RvfFWgywXmsXSr&#10;bxJqHzppsWzbLLF/wH/0CuK0TUoNNgu5dDvtbv8AwYrJbxJoavLd6pdNv82WWXY7Lv8A/Z6+hfFW&#10;iRa3pcUVmv71JVuP3zfI+3+CvH9e8Man4e1bW5/CtjbQ6n9jieXTLe62RSoz73dPk/2Nv/A0oA6P&#10;wN8SN9ld3PiG+0+2i+2SxQW9j/x6abAu/ZE8rf61tqV1WsTeHPG23SrmW2v7uyliult0be6N/A9e&#10;BQ3/AIetrXRNQn/tC/u4luIrXwa/7qWWXfsleV9j7vndPndK2/h1psXhuyl0hdaa/wDiHcXi6hrW&#10;uRRK9par/Hbyuzvu/ubEZf8AgH3aAMTxJptini/W/DjavKmp3U/2vxT4hmVPktfnb7Kn91v9V8lH&#10;hL4qReEtIvf7K0+TStEv5/K8O6e67Li/l/1Xmvu/h+43/AP46+iPBngDwvpul3GmQQedaX959qvJ&#10;dm/z3/j2bv4a83+JHwcW21TUNcsZZZr3Umt9Ns0lbemjWf3XdP8AK0Ad78K9BXwxYPPqeqtrettE&#10;iM6S70tf43i/j/i/8d/8e6a5sN7bvv7vnWvAdbhn+Dn2tfD2p2l5aS2sWn6ZbpFse8vGffvd/wCL&#10;/P8Acr074UX/ANmsLSx17Xotb8VxQJFeQxSxb4n+f+Bd+3/2agDrU3WzIrK3yfd2UyF7xJd/m+Sl&#10;abpbPFFPFu/76p7vbOv7+LYn9xG2UAcT8S/hd4e+IWg/Zr62867n+f73zo6/x/7NfN9m/iX9nXVP&#10;I1BZNb8H7tnm/wDLW1/uV9bWFmqM/wDAm7+N/upT9S0HTNYsr2W7XfafMi/N97/xygDnvBnjnT/E&#10;OlxXmn3kV5ZOv8DfOn+/XXec1za+buV4v7j182eKvhpr3wxv7jxD4OVkt2VPP0zd8j7a7P4P/FqD&#10;xzB5Xnqmqwf8fVi6/d/3P71AHsFgkcNvtlX97urB1K22Tvt+5/vVvJcrf7GgXZ8vzJu/jrzx/ipY&#10;63rf9lWNs3lRT+VLrbsj277U+dE+583yP/G33KAM/wD0zwTeJqGmRb9MZv8ASrf+7/tpXpeiarZ+&#10;JLVLyzlXey/NXM3N5ZzRfKrbJU3qm7+D/b/9DrmrZ5/CV019piN5Tt+9i/uf7lAHtD6arxeZt+8u&#10;/wDuVE9mt5B5S/xr9z+Dbsqp4b8Q23iSyililV933q2PsEtnLEzfxLv+R6APNNV8Man4Plt5fDlj&#10;aJLLdfvUli+Rl2f36r+JPH7Jb29jp8/9peIG2p51uvyWe7f86f3mr2uwv7G/iRbz/Wr8nz/3a888&#10;VaDbeBrKXU9B0hZru4bYzou/yk/von+/QB5un9leD73z9Tgl17xBta6+z+btiWXZ8m9/4VrNTyrO&#10;KLWvEPl3Oqyy+aunTfutn+3s+9t+58ldAl/baDpt3fNeW2peKL+6TyLd4vnsk+7sf+82+s+HSrbw&#10;3Pe+KNa1CK81PbvXT0b50b5/n/j/ANugDSmtryZZtc165lfyoH8rTk/5ap/Gmz+Gm2Ft/baxa54o&#10;l8mylVPstvb/AH9jf3P7tS3N/pmvWFpqfiW2ks7e4X5bFJW81k3ps3/3f++N3+5Wr9vi1h/t3iGK&#10;DTfDVk2+C3miV5bpP7if3f8Aa+9u3/wbPnAC50eC/SK+nnWz8KWDP5CWivE+xtmz/wBn+esrXr+5&#10;8SRaUv2P+x/ClhtlVH+5s/8AQml+/t/u/wC3vrY8WvpWt6pb3N5rkcOiRfvYLeJf3rJ/+1VS28PX&#10;njDUXnXUon8P291vie3/AL/9zZ/DsoAzbnR9X+IurRT/ALuz0S3byl3/AD7/AP7L5K9ItrC20HQZ&#10;Vg/0a3iV3Z0/3/460rZ9P0fTZVl221vAu9Pm2f8AfdeS69qbfEjUpduoNo/hl2RIrh4vnf8Avv8A&#10;wf8AoHy/e/j20AbVtrH/AAn+jahbW0Ultaeb81xL8iPF/wDs0/StY0zVdLu9I0qKdNMtW8pdQl+5&#10;cf39+773/s9V9b8N/aVt9DsZ1sNHt4vmuLiXzUf50+eXds+Z0d/k/i3/AH/k+fl0h/4Taey0XQ1a&#10;z0pZ2lurh/uMn993/wA/+OUAbqTKmqf2Hbaf5Oj/APL5LfRfJcfcX7//AKD/APYVi3815qTy2Ogq&#10;1ho9qr+bcJK/735/n37f9yuom8Qwak93pWmT/wChRRbJbh2/1XyP+9/gbb/6FWD/AGwu/TPDXgdZ&#10;XlRpbjU9euFR0b/b2fd2/wCx/wAA/wB0A6PwN4qgufK0FYJZoorXfLdy/wCy+3/dX+8lem6brFtD&#10;YJFLL52z7sv/AAOvBdY1K81XTtY8OeEFsvs6L/pWoSs6bvn+fZt+Xburd8B+IZ/PTw4skesWlrap&#10;Fdagi7P3v8b/AO7QB1vxL+G9j48sJf8AljqESv5F2n/s/wDs18jp8FvFGseNf+Ecltls7tPnZ3+5&#10;5X9//dr7es5rawuEgaXzkRfv+bv2/wDjlaSQ2aXErNEzu/3n3UAcl8NPBOmfDrS4rOxtoLaXyv3s&#10;r/flb+P563fEnirT/B8D3N43313qn3N//wBj89HirxDp3hvTkvJbaR5nV/KRG+Rn/gT/AIHXm/h7&#10;w9eeOdeuNV1eBtu7fEjt8n/XLZs/8f8A4qANCHTZ/iXfpquqrL/Z8TN5UTt8n33+R/8A4v8A+IrP&#10;8VX+q6rdRW2h3lp/Zn2pbdkRWSaKVfn+/v8A/ZKPEniq+udUuPDWg/J5Uq27S27f7Hzp9z5f7v36&#10;q6V4Pi+Gmh6hrmp332nUHVnit4m2bfufJ/tt/wChN/v/ACAHS6bo9n8PfD3268vPOuN37242/wB5&#10;/ubKx00TxD4z1u0l8/7Hp8Usryuk+zfF95Nif7f8W/7v/jyc5o/hu5+JF4k7XMVtpTT+a1xEvzuu&#10;/wCeLZ91W/vv/wCOb/mr2Z7az0qwt4tMg2JF+6ZPN+6n+5QBmWFtbaPF5Fn/AAf36ZqWsLZ2tw0r&#10;LDFAu9n/ALi1buUghsJZ5ZfJff8AN83+qT+/XH2em/8ACf3tpcztPD4fil81bF4k/wBMZfuS7/4V&#10;37/k/ioAisNEufHksU+qtPYaJuSWKxRtj3G3+OX/AOI/u12E2jwQ3Vv5Cx+VtdNiL8n3KtTalpln&#10;dPpltBJ/aCrv3/8ALJa898bfGmLw95q2OlLrFpby/Z76W0ul821/34v++6APLP2//h1beKvgPLqF&#10;t897pDfavvf7fz/+Ob3r8n9mx9tfs34q8WweMNItNMttFk8Q6frdrKjXCSpsg/393/2NflV8bPhF&#10;qfwu8VXdnLayf2e8rfZbjb8jJ/c/3krvw1X7J2R96J59TXTetEKSv8qxN/3zXS+GPhv4l8Z3/wBj&#10;0jSLu/u/7lvA77P++a9KJmce9t/FVd/vbdtfS3hj9j/Xru6hXXr600fzf+WTz75f++It7N/47XuX&#10;hv8AZC0Hw9ZRXi+HNS8SSp/y1mX7PF/36XfK3/fdZylCPxSJ5j4P0fwlqWqyxLBYzu8rfuk2/fr1&#10;3w9+yv4x1KKKXULaLRLRv49Rl+z/APjjfN/45X6B+GP2e9e02wfbbWmg+azbv7DiRHii3/xu3zSs&#10;/wDvrtru/Cvwf8OeA9S/tO8iudb1uWJreJJZfkib/b/2v/iK5/rMY/CRzHw/4S/ZF8PWbRf2nPqG&#10;vXbrvW3sYPs9v/39l+Zv++Fr1DRPgbbeG4LeWCDTdKu3+7DaRfaLhf8AtrL91v8AgFfVCabZ+G3t&#10;J9TVXluG/vbH2/3/AJk+WvP/ABDf6V4Plu9X1W8l3y/8edvt/ey/7ez+H+GuaWJqTDmPNL/w3oui&#10;QI2ppPqutN86w32+Xyn/ALlXdK8JRaxr3m2en/O7fM7r8lv8n8FEOm33i3VN2mbraXcvzyrvii/v&#10;vs/ibbvVfn+Xf/FXtGg6PF4b02KKJVd0X+OuaRBS0fwrZ6V5S+UsNXZrZYU3RLVt3Z089V/3qz/O&#10;V1qAK6TMifLUqTNv+Vv+BvVm5+zIvy/7/wB6oYfKuV2sv8VAFhH87zWb/fqL7S25FX+LbVhPKR9q&#10;r97+Ddvo+zbGT/4qgAfdtod9lvK3m7Plf79X4XgdNrr89YWsPA94kVt9yL7z7vvUAPsJovtD+bE2&#10;zar0y8RXd9v3N1P2ed80UWx9v96pYUg8p2nb/gG6gDP+Xdsof/Wp/BT7nyEfcu75/wDapiTWyP8A&#10;Nu/76oAtvNFMibtuyL+OrdtfxeVt27P4PkrJSZXXylRfvffqxDbS/eZfut9+gCxsb50qrc3L21g+&#10;5Gd/K2RIn96tq22vvib7n9zd996r3/kJ91d9AGVYO0KQyyt+9276sX8Ko/y/JuqV3g2ou35/96nw&#10;w/bNit/D8lAFeH5/m3fO1VJk2Pu+ZN1W5oXs327qlR4Jvl8r/boAzZpm2U5L+L7F/ffb/eommWze&#10;VWi+Td8u+sq8Rtm6Jf3T/wAFAGPrF55MsrL8+/72yuXub9kuNzf9912dzDBc7GZNn/Aq5HxDpqwt&#10;8v8AuUAdx4Mv4tSi3K2+Xb81dRc2eyXdEuxPv15L8MbmW21nyGff5vyL8te0JbfaW+VqAMyaz+0r&#10;K39z+DdWZ9jZJfuf71dR9m8lbjd/epXhguV3f8tXX5vmoA5S5tme3Tb9/b9+nabbK7/vfuVvPCqf&#10;Ki/J/t1DNZrv3Qf8C+agDnXtl3S7KHRn31u/2Pvt3lZf+AbvuUJDFDK+5d6baAOftkZJUb+/Utz/&#10;AK3+/wDL9+tZIYHgf5W/76qi7rN8vlfc+69ADbPTVeLd5q/Ou+rXk7JYlrPs5vJdIpf9qtaFFmgR&#10;m3b91AFqG2X5G/j3f3qt233/AN79xGqKFFs0+b5/71WH8j/ll9/+/wCbQBC6Kkr/ANz/AHqf8zun&#10;3Xpn2bzl37t//Aqfv8l4lZv+AbqAM+bfsdfuf7lRb9lxu37/AJf4K1b+G2m+Zd3zLsqvDDElx+9V&#10;fvUATXM0E1mvzfP/AL1Zj3iWzsrSr8y76tfYP9I8pmXZU02j2by7tv8AsbKAJop5fLX5qKiUooxs&#10;6UUAeN+KNVufAGuiTS3y0oWaX7R8/muMoC3r8pIr2/S5Gv8AT4POO/zYULe+U5oooAcJW02/FpCf&#10;3PlcK3OMdKkSwtrx1vZYEa7t/wDVzY+ZfkoooA534q+ErDSPC2qXlkJLfUNNga2tb0PumjDpvZtz&#10;Z+bd/FXhU2jW1n4/8C/D+HfH4eureK8vEVv3t5KX5Mr/AMVFFAHrf7O/ibUPE2jeIf7Qm877Br15&#10;aW4x9yJX4UV69EfPiJf5izcmiigDxn4p6TCNY1jxCxeTUPD+izz6d5jZSGQ78uF/ve9ed+GtOTwv&#10;43+HWkWEsyW+sTS6hfys+ZbiUpk7m9Pnbj3oooA+oIpDDHFGh2oO1QSHy3+Xj5qKKAJpB5pQNzUS&#10;3Ul3fJBK26KL7q+lFFAE2qyNJcR2zHMMi/MvrXyX+0r4dtPBWqWPinQ/M03WIryKLzYH2h19GHei&#10;igD0i0+IGt3X7PeqeMRdfZ9bjs0RZIV2oDvQbtv97525964+9la78USaNnydM8P6dC9rbQ/KjvKn&#10;zvJ/fY+tFFAHffDTTksNV1bR1lmmtLKYCEzOWdcqGPzfUmuwuYljL4H8NFFAGVpt1LpPiSD7M3lp&#10;K/zR/wAJ/CvaYLyaW1XdITjZRRQBUu5niuH2nHOamWWS7iUSyO3GetFFAHD6lp9n4Um1fWbS0hm1&#10;CLfLFJcpv8pvVfT77fnXE+CPLufA+p+JJ7eG4v4hFIiSJmINu3/d/wB6iigC7o1mt/qo1C6kluZo&#10;2fakjZjHzn+H8TXQaz4btZ9WnkleeaKOJ5ltpJMwhvXbRRQByunSjxr4k0uwvoo4bWed4ClovlbU&#10;CEgLjp0Fe+XGnwaZ4Xtre1TyIY2Taqf8DoooA8r/AOEgudR8VX+h3KQzWBg6Mnzd+/4muPvLu41m&#10;60rTpJ3gsZLx4jb252LtGcfyFFFAFn4i6rc6XfR6TZyfZbGMbVji4wNoH9TVq6jWS81bTVBgtLN7&#10;UKkLMu/cuDv5+aiigCPWJE0nUx4btoI49PkRJpH582Rs4yzZ5rV1e3Sx0iHS7PNla/ut32c7Wf8A&#10;3j3oooA5zx1broGn6Pp9o8iQXNo5nIkKtLzj5ipGa1viTEvg7wy1ppA+x/anSW4nT/WysU5LN3+4&#10;v5UUUAdx4GnMHhXRwFVvNgXcWGc/JWzBcSxalc2yyMIoUQoM9MpzRRQBbvrGLVore3ugZYhKku0n&#10;+L1rivjH4gvvDN9pFrpcv2KO/wD3MrRcMF2dFPaiigCD4Y6XbaZ4QOqRJvvpt/mSyclsPxWX4e1S&#10;fxn4n1bTtTKvaWszGJIxt2560UUAejx28WnWkUVtGsMcX3FUdKvwn/RZv93FFFAHnAkk8TePta0a&#10;/leTS7AYFspwk+QhPm/36g+PHjXU/Anw7udS0h44LmKeKJMplQpfniiigBNK8S3t7oWl6pIUF1NO&#10;hfauFO84biuE/aBkXwJP4f1jSIo4L3Ur9lvCVys48vGGHeiigDf+CdlBP8PV8SiJYtQ1W7ljnSPi&#10;JVQkLsX+HqfzNZPxt8MabeaBLe3NrHdZ+/bzoskMn+8pBzRRVw+M2pnz9FonhnQwJrbwb4f83fgG&#10;WzMgH/AWYr+lez/D/QF8U2GiLcXt1aWGUb+zbEpBa52P/Aq0UV7FT4DGXxHseg+DtDsFU2+lWsRD&#10;4ysdelWdtElrhI1TZ93aMUUV48gHX2pzWOiXNxGVLRwPKqsMqGHQ4rz/AMMyNPZanq8v728Azl+V&#10;46cUUVAHI614lvbjUvEEsxSV9NsYWti652FjID/6LX8q+bdKvLjx7qq6nrlxJe3MrLu3t8px04oo&#10;oA+hPC+nQadpFl5CbNyITW7BK0mzcc/L/wCyUUUAJDId7x/wjt/wOqrxr5eMcUUUAZt4zQlI0dlV&#10;/vAGqqTP9oxniiigDdz9z/dppmcd6KKAItSdo/L2uw8z73PWs6I4leiigDZs/wDWoe+3FZfiBmsb&#10;hxG7Yzj5jmiigCn5Y2PyfzqK5++vtRRQBsRwr9jl4/izVy3JFr1oooAmH7p028VXeQzI+/5qKKAK&#10;/wDy8In8NTqzRszq7BivrRRQBTu5nK/e/iqGGRvn5oooAkuI1lum3DOag8pfIVMfKFoooAwDw+O1&#10;Y3iEfuv+ApRRQBz/AIGkb/hK7YZ4LV9A2wPlRfM350UUAPllYyjnqvNU1leO4+VqKKAFuf4DViw/&#10;1zR/wl+RRRQBQMriOUZ4pXHmZ3c4WiigClbf8e6e61FfxrC0RQbTsoooAqTgBkI9cVLHI0TLt4xR&#10;RQBrS/vLZg3IKrVi2+ffnnG2iigCGGRt7DNPEjSou45xRRQBX85vm5/iobm4oooAuXYzb+Z/FtYZ&#10;qFJG85Of7lFFADJZWEjDNFFFAH//2VBLAQItABQABgAIAAAAIQBP7BGHCQEAABUCAAATAAAAAAAA&#10;AAAAAAAAAAAAAABbQ29udGVudF9UeXBlc10ueG1sUEsBAi0AFAAGAAgAAAAhACOyauHXAAAAlAEA&#10;AAsAAAAAAAAAAAAAAAAAOgEAAF9yZWxzLy5yZWxzUEsBAi0AFAAGAAgAAAAhAE0k93FSBAAAtwsA&#10;AA4AAAAAAAAAAAAAAAAAOgIAAGRycy9lMm9Eb2MueG1sUEsBAi0AFAAGAAgAAAAhAFhgsxu6AAAA&#10;IgEAABkAAAAAAAAAAAAAAAAAuAYAAGRycy9fcmVscy9lMm9Eb2MueG1sLnJlbHNQSwECLQAUAAYA&#10;CAAAACEAiEteY9wAAAAFAQAADwAAAAAAAAAAAAAAAACpBwAAZHJzL2Rvd25yZXYueG1sUEsBAi0A&#10;CgAAAAAAAAAhAC37Ua8orQEAKK0BABUAAAAAAAAAAAAAAAAAsggAAGRycy9tZWRpYS9pbWFnZTEu&#10;anBlZ1BLBQYAAAAABgAGAH0BAAANtgEAAAA=&#10;">
                <v:shape id="Picture 254" o:spid="_x0000_s1027" type="#_x0000_t75" style="position:absolute;left:14;top:14;width:5552;height: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y&#10;dIXCAAAA3AAAAA8AAABkcnMvZG93bnJldi54bWxEj81qwzAQhO+FvoPYQm6N3PxRnMimDSnJMXH6&#10;AIu1sU2tlfEqsfv2UaDQ4zAz3zCbfHStulEvjWcDb9MEFHHpbcOVge/z1+s7KAnIFlvPZOCXBPLs&#10;+WmDqfUDn+hWhEpFCEuKBuoQulRrKWtyKFPfEUfv4nuHIcq+0rbHIcJdq2dJstIOG44LNXa0ran8&#10;Ka4uUtjLcb91shsKnp8+O6n8oTRm8jJ+rEEFGsN/+K99sAbmywU8zsQjoL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cnSFwgAAANwAAAAPAAAAAAAAAAAAAAAAAJwCAABk&#10;cnMvZG93bnJldi54bWxQSwUGAAAAAAQABAD3AAAAiwMAAAAA&#10;">
                  <v:imagedata r:id="rId87" o:title=""/>
                </v:shape>
                <v:rect id="Rectangle 253" o:spid="_x0000_s1028" style="position:absolute;left:7;top:7;width:5566;height:29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xc5uxAAA&#10;ANwAAAAPAAAAZHJzL2Rvd25yZXYueG1sRI9La8MwEITvgf4HsYXeYrktDo1jJYRAoRcfkhrT42Kt&#10;H9RaGUv1499XhUCPw8x8w2SnxfRiotF1lhU8RzEI4srqjhsFxef79g2E88gae8ukYCUHp+PDJsNU&#10;25mvNN18IwKEXYoKWu+HVEpXtWTQRXYgDl5tR4M+yLGResQ5wE0vX+J4Jw12HBZaHOjSUvV9+zEK&#10;9rmJv/K1nMt62NUOk7Xozxelnh6X8wGEp8X/h+/tD63gNUng70w4Av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XObsQAAADcAAAADwAAAAAAAAAAAAAAAACXAgAAZHJzL2Rv&#10;d25yZXYueG1sUEsFBgAAAAAEAAQA9QAAAIgDAAAAAA==&#10;" filled="f" strokecolor="#c00" strokeweight=".72pt"/>
                <w10:anchorlock/>
              </v:group>
            </w:pict>
          </mc:Fallback>
        </mc:AlternateContent>
      </w:r>
    </w:p>
    <w:p w:rsidR="004173E2" w:rsidRDefault="00DE6DCD">
      <w:pPr>
        <w:pStyle w:val="Textodecuerpo"/>
        <w:spacing w:before="77"/>
        <w:ind w:left="4921"/>
      </w:pPr>
      <w:r>
        <w:t>Figura 1. Periodismo digital-</w:t>
      </w:r>
    </w:p>
    <w:p w:rsidR="004173E2" w:rsidRDefault="004173E2">
      <w:pPr>
        <w:pStyle w:val="Textodecuerpo"/>
        <w:rPr>
          <w:sz w:val="24"/>
        </w:rPr>
      </w:pPr>
    </w:p>
    <w:p w:rsidR="004173E2" w:rsidRDefault="00DE6DCD">
      <w:pPr>
        <w:pStyle w:val="Heading2"/>
        <w:numPr>
          <w:ilvl w:val="0"/>
          <w:numId w:val="3"/>
        </w:numPr>
        <w:tabs>
          <w:tab w:val="left" w:pos="1691"/>
        </w:tabs>
        <w:spacing w:before="190"/>
        <w:ind w:left="1690" w:hanging="257"/>
        <w:jc w:val="both"/>
      </w:pPr>
      <w:r>
        <w:t>El impacto de las TIC en el</w:t>
      </w:r>
      <w:r>
        <w:rPr>
          <w:spacing w:val="-8"/>
        </w:rPr>
        <w:t xml:space="preserve"> </w:t>
      </w:r>
      <w:r>
        <w:t>periodismo</w:t>
      </w:r>
    </w:p>
    <w:p w:rsidR="004173E2" w:rsidRDefault="00DE6DCD">
      <w:pPr>
        <w:pStyle w:val="Textodecuerpo"/>
        <w:spacing w:before="104" w:line="340" w:lineRule="auto"/>
        <w:ind w:left="1433" w:right="1413"/>
        <w:jc w:val="both"/>
      </w:pPr>
      <w:r>
        <w:t>El</w:t>
      </w:r>
      <w:r>
        <w:rPr>
          <w:spacing w:val="-6"/>
        </w:rPr>
        <w:t xml:space="preserve"> </w:t>
      </w:r>
      <w:r>
        <w:t>abordaje</w:t>
      </w:r>
      <w:r>
        <w:rPr>
          <w:spacing w:val="-6"/>
        </w:rPr>
        <w:t xml:space="preserve"> </w:t>
      </w:r>
      <w:r>
        <w:t>teórico</w:t>
      </w:r>
      <w:r>
        <w:rPr>
          <w:spacing w:val="-6"/>
        </w:rPr>
        <w:t xml:space="preserve"> </w:t>
      </w:r>
      <w:r>
        <w:t>de</w:t>
      </w:r>
      <w:r>
        <w:rPr>
          <w:spacing w:val="-6"/>
        </w:rPr>
        <w:t xml:space="preserve"> </w:t>
      </w:r>
      <w:r>
        <w:t>la</w:t>
      </w:r>
      <w:r>
        <w:rPr>
          <w:spacing w:val="-7"/>
        </w:rPr>
        <w:t xml:space="preserve"> </w:t>
      </w:r>
      <w:r>
        <w:t>generación</w:t>
      </w:r>
      <w:r>
        <w:rPr>
          <w:spacing w:val="-5"/>
        </w:rPr>
        <w:t xml:space="preserve"> </w:t>
      </w:r>
      <w:r>
        <w:t>de</w:t>
      </w:r>
      <w:r>
        <w:rPr>
          <w:spacing w:val="-7"/>
        </w:rPr>
        <w:t xml:space="preserve"> </w:t>
      </w:r>
      <w:r>
        <w:t>capacidad</w:t>
      </w:r>
      <w:r>
        <w:rPr>
          <w:spacing w:val="-5"/>
        </w:rPr>
        <w:t xml:space="preserve"> </w:t>
      </w:r>
      <w:r>
        <w:t>tecnológica</w:t>
      </w:r>
      <w:r>
        <w:rPr>
          <w:spacing w:val="-7"/>
        </w:rPr>
        <w:t xml:space="preserve"> </w:t>
      </w:r>
      <w:r>
        <w:t>en</w:t>
      </w:r>
      <w:r>
        <w:rPr>
          <w:spacing w:val="-5"/>
        </w:rPr>
        <w:t xml:space="preserve"> </w:t>
      </w:r>
      <w:r>
        <w:t>el</w:t>
      </w:r>
      <w:r>
        <w:rPr>
          <w:spacing w:val="-6"/>
        </w:rPr>
        <w:t xml:space="preserve"> </w:t>
      </w:r>
      <w:r>
        <w:t>uso</w:t>
      </w:r>
      <w:r>
        <w:rPr>
          <w:spacing w:val="-6"/>
        </w:rPr>
        <w:t xml:space="preserve"> </w:t>
      </w:r>
      <w:r>
        <w:t>de</w:t>
      </w:r>
      <w:r>
        <w:rPr>
          <w:spacing w:val="-6"/>
        </w:rPr>
        <w:t xml:space="preserve"> </w:t>
      </w:r>
      <w:r>
        <w:t>las</w:t>
      </w:r>
      <w:r>
        <w:rPr>
          <w:spacing w:val="-5"/>
        </w:rPr>
        <w:t xml:space="preserve"> </w:t>
      </w:r>
      <w:r>
        <w:t>TIC</w:t>
      </w:r>
      <w:r>
        <w:rPr>
          <w:spacing w:val="-6"/>
        </w:rPr>
        <w:t xml:space="preserve"> </w:t>
      </w:r>
      <w:r>
        <w:t>se</w:t>
      </w:r>
      <w:r>
        <w:rPr>
          <w:spacing w:val="-7"/>
        </w:rPr>
        <w:t xml:space="preserve"> </w:t>
      </w:r>
      <w:r>
        <w:t>ubica</w:t>
      </w:r>
      <w:r>
        <w:rPr>
          <w:spacing w:val="-6"/>
        </w:rPr>
        <w:t xml:space="preserve"> </w:t>
      </w:r>
      <w:r>
        <w:t>en</w:t>
      </w:r>
      <w:r>
        <w:rPr>
          <w:spacing w:val="-6"/>
        </w:rPr>
        <w:t xml:space="preserve"> </w:t>
      </w:r>
      <w:r>
        <w:t>el</w:t>
      </w:r>
      <w:r>
        <w:rPr>
          <w:spacing w:val="-5"/>
        </w:rPr>
        <w:t xml:space="preserve"> </w:t>
      </w:r>
      <w:r>
        <w:t>paradigma funcionalista,</w:t>
      </w:r>
      <w:r>
        <w:rPr>
          <w:spacing w:val="-26"/>
        </w:rPr>
        <w:t xml:space="preserve"> </w:t>
      </w:r>
      <w:r>
        <w:t>para</w:t>
      </w:r>
      <w:r>
        <w:rPr>
          <w:spacing w:val="-25"/>
        </w:rPr>
        <w:t xml:space="preserve"> </w:t>
      </w:r>
      <w:r>
        <w:t>explicar</w:t>
      </w:r>
      <w:r>
        <w:rPr>
          <w:spacing w:val="-24"/>
        </w:rPr>
        <w:t xml:space="preserve"> </w:t>
      </w:r>
      <w:r>
        <w:t>bajo</w:t>
      </w:r>
      <w:r>
        <w:rPr>
          <w:spacing w:val="-25"/>
        </w:rPr>
        <w:t xml:space="preserve"> </w:t>
      </w:r>
      <w:r>
        <w:t>el</w:t>
      </w:r>
      <w:r>
        <w:rPr>
          <w:spacing w:val="-25"/>
        </w:rPr>
        <w:t xml:space="preserve"> </w:t>
      </w:r>
      <w:r>
        <w:t>fundamento</w:t>
      </w:r>
      <w:r>
        <w:rPr>
          <w:spacing w:val="-25"/>
        </w:rPr>
        <w:t xml:space="preserve"> </w:t>
      </w:r>
      <w:r>
        <w:t>ontológico</w:t>
      </w:r>
      <w:r>
        <w:rPr>
          <w:spacing w:val="-24"/>
        </w:rPr>
        <w:t xml:space="preserve"> </w:t>
      </w:r>
      <w:r>
        <w:t>la</w:t>
      </w:r>
      <w:r>
        <w:rPr>
          <w:spacing w:val="-26"/>
        </w:rPr>
        <w:t xml:space="preserve"> </w:t>
      </w:r>
      <w:r>
        <w:t>teoría</w:t>
      </w:r>
      <w:r>
        <w:rPr>
          <w:spacing w:val="-25"/>
        </w:rPr>
        <w:t xml:space="preserve"> </w:t>
      </w:r>
      <w:r>
        <w:t>de</w:t>
      </w:r>
      <w:r>
        <w:rPr>
          <w:spacing w:val="-25"/>
        </w:rPr>
        <w:t xml:space="preserve"> </w:t>
      </w:r>
      <w:r>
        <w:t>los</w:t>
      </w:r>
      <w:r>
        <w:rPr>
          <w:spacing w:val="-26"/>
        </w:rPr>
        <w:t xml:space="preserve"> </w:t>
      </w:r>
      <w:r>
        <w:t>sistemas,</w:t>
      </w:r>
      <w:r>
        <w:rPr>
          <w:spacing w:val="-25"/>
        </w:rPr>
        <w:t xml:space="preserve"> </w:t>
      </w:r>
      <w:r>
        <w:t>vista</w:t>
      </w:r>
      <w:r>
        <w:rPr>
          <w:spacing w:val="-25"/>
        </w:rPr>
        <w:t xml:space="preserve"> </w:t>
      </w:r>
      <w:r>
        <w:t>como</w:t>
      </w:r>
      <w:r>
        <w:rPr>
          <w:spacing w:val="-25"/>
        </w:rPr>
        <w:t xml:space="preserve"> </w:t>
      </w:r>
      <w:r>
        <w:t>el</w:t>
      </w:r>
      <w:r>
        <w:rPr>
          <w:spacing w:val="-25"/>
        </w:rPr>
        <w:t xml:space="preserve"> </w:t>
      </w:r>
      <w:r>
        <w:t>desmontaje</w:t>
      </w:r>
      <w:r>
        <w:rPr>
          <w:spacing w:val="-27"/>
        </w:rPr>
        <w:t xml:space="preserve"> </w:t>
      </w:r>
      <w:r>
        <w:t>e integración</w:t>
      </w:r>
      <w:r>
        <w:rPr>
          <w:spacing w:val="-17"/>
        </w:rPr>
        <w:t xml:space="preserve"> </w:t>
      </w:r>
      <w:r>
        <w:t>en</w:t>
      </w:r>
      <w:r>
        <w:rPr>
          <w:spacing w:val="-16"/>
        </w:rPr>
        <w:t xml:space="preserve"> </w:t>
      </w:r>
      <w:r>
        <w:t>campo</w:t>
      </w:r>
      <w:r>
        <w:rPr>
          <w:spacing w:val="-15"/>
        </w:rPr>
        <w:t xml:space="preserve"> </w:t>
      </w:r>
      <w:r>
        <w:t>funcional,</w:t>
      </w:r>
      <w:r>
        <w:rPr>
          <w:spacing w:val="-17"/>
        </w:rPr>
        <w:t xml:space="preserve"> </w:t>
      </w:r>
      <w:r>
        <w:t>donde</w:t>
      </w:r>
      <w:r>
        <w:rPr>
          <w:spacing w:val="-16"/>
        </w:rPr>
        <w:t xml:space="preserve"> </w:t>
      </w:r>
      <w:r>
        <w:t>las</w:t>
      </w:r>
      <w:r>
        <w:rPr>
          <w:spacing w:val="-15"/>
        </w:rPr>
        <w:t xml:space="preserve"> </w:t>
      </w:r>
      <w:r>
        <w:t>partes</w:t>
      </w:r>
      <w:r>
        <w:rPr>
          <w:spacing w:val="-17"/>
        </w:rPr>
        <w:t xml:space="preserve"> </w:t>
      </w:r>
      <w:r>
        <w:t>involucradas</w:t>
      </w:r>
      <w:r>
        <w:rPr>
          <w:spacing w:val="-15"/>
        </w:rPr>
        <w:t xml:space="preserve"> </w:t>
      </w:r>
      <w:r>
        <w:t>pasan</w:t>
      </w:r>
      <w:r>
        <w:rPr>
          <w:spacing w:val="-16"/>
        </w:rPr>
        <w:t xml:space="preserve"> </w:t>
      </w:r>
      <w:r>
        <w:t>a</w:t>
      </w:r>
      <w:r>
        <w:rPr>
          <w:spacing w:val="-17"/>
        </w:rPr>
        <w:t xml:space="preserve"> </w:t>
      </w:r>
      <w:r>
        <w:t>ser</w:t>
      </w:r>
      <w:r>
        <w:rPr>
          <w:spacing w:val="-15"/>
        </w:rPr>
        <w:t xml:space="preserve"> </w:t>
      </w:r>
      <w:r>
        <w:t>funciones</w:t>
      </w:r>
      <w:r>
        <w:rPr>
          <w:spacing w:val="-16"/>
        </w:rPr>
        <w:t xml:space="preserve"> </w:t>
      </w:r>
      <w:r>
        <w:t>básicas</w:t>
      </w:r>
      <w:r>
        <w:rPr>
          <w:spacing w:val="-15"/>
        </w:rPr>
        <w:t xml:space="preserve"> </w:t>
      </w:r>
      <w:r>
        <w:t>realizadas</w:t>
      </w:r>
      <w:r>
        <w:rPr>
          <w:spacing w:val="-16"/>
        </w:rPr>
        <w:t xml:space="preserve"> </w:t>
      </w:r>
      <w:r>
        <w:t>por</w:t>
      </w:r>
      <w:r>
        <w:rPr>
          <w:spacing w:val="-15"/>
        </w:rPr>
        <w:t xml:space="preserve"> </w:t>
      </w:r>
      <w:r>
        <w:t>el sistema,</w:t>
      </w:r>
      <w:r>
        <w:rPr>
          <w:spacing w:val="-39"/>
        </w:rPr>
        <w:t xml:space="preserve"> </w:t>
      </w:r>
      <w:r>
        <w:t>es</w:t>
      </w:r>
      <w:r>
        <w:rPr>
          <w:spacing w:val="-37"/>
        </w:rPr>
        <w:t xml:space="preserve"> </w:t>
      </w:r>
      <w:r>
        <w:t>decir;</w:t>
      </w:r>
      <w:r>
        <w:rPr>
          <w:spacing w:val="-38"/>
        </w:rPr>
        <w:t xml:space="preserve"> </w:t>
      </w:r>
      <w:r>
        <w:t>en</w:t>
      </w:r>
      <w:r>
        <w:rPr>
          <w:spacing w:val="-37"/>
        </w:rPr>
        <w:t xml:space="preserve"> </w:t>
      </w:r>
      <w:r>
        <w:t>el</w:t>
      </w:r>
      <w:r>
        <w:rPr>
          <w:spacing w:val="-38"/>
        </w:rPr>
        <w:t xml:space="preserve"> </w:t>
      </w:r>
      <w:r>
        <w:t>manejo</w:t>
      </w:r>
      <w:r>
        <w:rPr>
          <w:spacing w:val="-38"/>
        </w:rPr>
        <w:t xml:space="preserve"> </w:t>
      </w:r>
      <w:r>
        <w:t>de</w:t>
      </w:r>
      <w:r>
        <w:rPr>
          <w:spacing w:val="-38"/>
        </w:rPr>
        <w:t xml:space="preserve"> </w:t>
      </w:r>
      <w:r>
        <w:t>herramientas</w:t>
      </w:r>
      <w:r>
        <w:rPr>
          <w:spacing w:val="-37"/>
        </w:rPr>
        <w:t xml:space="preserve"> </w:t>
      </w:r>
      <w:r>
        <w:t>para</w:t>
      </w:r>
      <w:r>
        <w:rPr>
          <w:spacing w:val="-38"/>
        </w:rPr>
        <w:t xml:space="preserve"> </w:t>
      </w:r>
      <w:r>
        <w:t>la</w:t>
      </w:r>
      <w:r>
        <w:rPr>
          <w:spacing w:val="-38"/>
        </w:rPr>
        <w:t xml:space="preserve"> </w:t>
      </w:r>
      <w:r>
        <w:t>búsqueda,</w:t>
      </w:r>
      <w:r>
        <w:rPr>
          <w:spacing w:val="-38"/>
        </w:rPr>
        <w:t xml:space="preserve"> </w:t>
      </w:r>
      <w:r>
        <w:t>procesamiento,</w:t>
      </w:r>
      <w:r>
        <w:rPr>
          <w:spacing w:val="-38"/>
        </w:rPr>
        <w:t xml:space="preserve"> </w:t>
      </w:r>
      <w:r>
        <w:t>difusión,</w:t>
      </w:r>
      <w:r>
        <w:rPr>
          <w:spacing w:val="-38"/>
        </w:rPr>
        <w:t xml:space="preserve"> </w:t>
      </w:r>
      <w:r>
        <w:t>y</w:t>
      </w:r>
      <w:r>
        <w:rPr>
          <w:spacing w:val="-38"/>
        </w:rPr>
        <w:t xml:space="preserve"> </w:t>
      </w:r>
      <w:r>
        <w:t>su</w:t>
      </w:r>
      <w:r>
        <w:rPr>
          <w:spacing w:val="-35"/>
        </w:rPr>
        <w:t xml:space="preserve"> </w:t>
      </w:r>
      <w:r>
        <w:t>aprovechamiento para</w:t>
      </w:r>
      <w:r>
        <w:rPr>
          <w:spacing w:val="-20"/>
        </w:rPr>
        <w:t xml:space="preserve"> </w:t>
      </w:r>
      <w:r>
        <w:t>el</w:t>
      </w:r>
      <w:r>
        <w:rPr>
          <w:spacing w:val="-20"/>
        </w:rPr>
        <w:t xml:space="preserve"> </w:t>
      </w:r>
      <w:r>
        <w:t>producto</w:t>
      </w:r>
      <w:r>
        <w:rPr>
          <w:spacing w:val="-20"/>
        </w:rPr>
        <w:t xml:space="preserve"> </w:t>
      </w:r>
      <w:r>
        <w:t>final:</w:t>
      </w:r>
      <w:r>
        <w:rPr>
          <w:spacing w:val="-20"/>
        </w:rPr>
        <w:t xml:space="preserve"> </w:t>
      </w:r>
      <w:r>
        <w:t>la</w:t>
      </w:r>
      <w:r>
        <w:rPr>
          <w:spacing w:val="-20"/>
        </w:rPr>
        <w:t xml:space="preserve"> </w:t>
      </w:r>
      <w:r>
        <w:t>noticia.</w:t>
      </w:r>
      <w:r>
        <w:rPr>
          <w:spacing w:val="-20"/>
        </w:rPr>
        <w:t xml:space="preserve"> </w:t>
      </w:r>
      <w:r>
        <w:t>Dentro</w:t>
      </w:r>
      <w:r>
        <w:rPr>
          <w:spacing w:val="-20"/>
        </w:rPr>
        <w:t xml:space="preserve"> </w:t>
      </w:r>
      <w:r>
        <w:t>de</w:t>
      </w:r>
      <w:r>
        <w:rPr>
          <w:spacing w:val="-21"/>
        </w:rPr>
        <w:t xml:space="preserve"> </w:t>
      </w:r>
      <w:r>
        <w:t>esta</w:t>
      </w:r>
      <w:r>
        <w:rPr>
          <w:spacing w:val="-20"/>
        </w:rPr>
        <w:t xml:space="preserve"> </w:t>
      </w:r>
      <w:r>
        <w:t>investigación</w:t>
      </w:r>
      <w:r>
        <w:rPr>
          <w:spacing w:val="-19"/>
        </w:rPr>
        <w:t xml:space="preserve"> </w:t>
      </w:r>
      <w:r>
        <w:t>se</w:t>
      </w:r>
      <w:r>
        <w:rPr>
          <w:spacing w:val="-20"/>
        </w:rPr>
        <w:t xml:space="preserve"> </w:t>
      </w:r>
      <w:r>
        <w:t>analizó</w:t>
      </w:r>
      <w:r>
        <w:rPr>
          <w:spacing w:val="-20"/>
        </w:rPr>
        <w:t xml:space="preserve"> </w:t>
      </w:r>
      <w:r>
        <w:t>la</w:t>
      </w:r>
      <w:r>
        <w:rPr>
          <w:spacing w:val="-21"/>
        </w:rPr>
        <w:t xml:space="preserve"> </w:t>
      </w:r>
      <w:r>
        <w:t>capacidad</w:t>
      </w:r>
      <w:r>
        <w:rPr>
          <w:spacing w:val="-20"/>
        </w:rPr>
        <w:t xml:space="preserve"> </w:t>
      </w:r>
      <w:r>
        <w:t>tecnológica</w:t>
      </w:r>
      <w:r>
        <w:rPr>
          <w:spacing w:val="-20"/>
        </w:rPr>
        <w:t xml:space="preserve"> </w:t>
      </w:r>
      <w:r>
        <w:t>como</w:t>
      </w:r>
      <w:r>
        <w:rPr>
          <w:spacing w:val="-20"/>
        </w:rPr>
        <w:t xml:space="preserve"> </w:t>
      </w:r>
      <w:r>
        <w:t>factor clave</w:t>
      </w:r>
      <w:r>
        <w:rPr>
          <w:spacing w:val="-16"/>
        </w:rPr>
        <w:t xml:space="preserve"> </w:t>
      </w:r>
      <w:r>
        <w:t>para</w:t>
      </w:r>
      <w:r>
        <w:rPr>
          <w:spacing w:val="-15"/>
        </w:rPr>
        <w:t xml:space="preserve"> </w:t>
      </w:r>
      <w:r>
        <w:t>el</w:t>
      </w:r>
      <w:r>
        <w:rPr>
          <w:spacing w:val="-15"/>
        </w:rPr>
        <w:t xml:space="preserve"> </w:t>
      </w:r>
      <w:r>
        <w:t>desarrollo</w:t>
      </w:r>
      <w:r>
        <w:rPr>
          <w:spacing w:val="-17"/>
        </w:rPr>
        <w:t xml:space="preserve"> </w:t>
      </w:r>
      <w:r>
        <w:t>tecnológico,</w:t>
      </w:r>
      <w:r>
        <w:rPr>
          <w:spacing w:val="-15"/>
        </w:rPr>
        <w:t xml:space="preserve"> </w:t>
      </w:r>
      <w:r>
        <w:t>generada</w:t>
      </w:r>
      <w:r>
        <w:rPr>
          <w:spacing w:val="-15"/>
        </w:rPr>
        <w:t xml:space="preserve"> </w:t>
      </w:r>
      <w:r>
        <w:t>a</w:t>
      </w:r>
      <w:r>
        <w:rPr>
          <w:spacing w:val="-16"/>
        </w:rPr>
        <w:t xml:space="preserve"> </w:t>
      </w:r>
      <w:r>
        <w:t>partir</w:t>
      </w:r>
      <w:r>
        <w:rPr>
          <w:spacing w:val="-15"/>
        </w:rPr>
        <w:t xml:space="preserve"> </w:t>
      </w:r>
      <w:r>
        <w:t>del</w:t>
      </w:r>
      <w:r>
        <w:rPr>
          <w:spacing w:val="-16"/>
        </w:rPr>
        <w:t xml:space="preserve"> </w:t>
      </w:r>
      <w:r>
        <w:t>uso</w:t>
      </w:r>
      <w:r>
        <w:rPr>
          <w:spacing w:val="-14"/>
        </w:rPr>
        <w:t xml:space="preserve"> </w:t>
      </w:r>
      <w:r>
        <w:t>de</w:t>
      </w:r>
      <w:r>
        <w:rPr>
          <w:spacing w:val="-15"/>
        </w:rPr>
        <w:t xml:space="preserve"> </w:t>
      </w:r>
      <w:r>
        <w:t>las</w:t>
      </w:r>
      <w:r>
        <w:rPr>
          <w:spacing w:val="-16"/>
        </w:rPr>
        <w:t xml:space="preserve"> </w:t>
      </w:r>
      <w:r>
        <w:t>herrami</w:t>
      </w:r>
      <w:r>
        <w:t>entas</w:t>
      </w:r>
      <w:r>
        <w:rPr>
          <w:spacing w:val="-14"/>
        </w:rPr>
        <w:t xml:space="preserve"> </w:t>
      </w:r>
      <w:r>
        <w:t>tecnológicas</w:t>
      </w:r>
      <w:r>
        <w:rPr>
          <w:spacing w:val="-15"/>
        </w:rPr>
        <w:t xml:space="preserve"> </w:t>
      </w:r>
      <w:r>
        <w:t>en</w:t>
      </w:r>
      <w:r>
        <w:rPr>
          <w:spacing w:val="-14"/>
        </w:rPr>
        <w:t xml:space="preserve"> </w:t>
      </w:r>
      <w:r>
        <w:t>las</w:t>
      </w:r>
      <w:r>
        <w:rPr>
          <w:spacing w:val="-16"/>
        </w:rPr>
        <w:t xml:space="preserve"> </w:t>
      </w:r>
      <w:r>
        <w:t>salas</w:t>
      </w:r>
      <w:r>
        <w:rPr>
          <w:spacing w:val="-16"/>
        </w:rPr>
        <w:t xml:space="preserve"> </w:t>
      </w:r>
      <w:r>
        <w:t>de redacción de la prensa, por parte del</w:t>
      </w:r>
      <w:r>
        <w:rPr>
          <w:spacing w:val="-16"/>
        </w:rPr>
        <w:t xml:space="preserve"> </w:t>
      </w:r>
      <w:r>
        <w:t>periodista.</w:t>
      </w:r>
    </w:p>
    <w:p w:rsidR="004173E2" w:rsidRDefault="004173E2">
      <w:pPr>
        <w:pStyle w:val="Textodecuerpo"/>
        <w:rPr>
          <w:sz w:val="31"/>
        </w:rPr>
      </w:pPr>
    </w:p>
    <w:p w:rsidR="004173E2" w:rsidRDefault="00DE6DCD">
      <w:pPr>
        <w:pStyle w:val="Textodecuerpo"/>
        <w:spacing w:line="340" w:lineRule="auto"/>
        <w:ind w:left="1433" w:right="1414"/>
        <w:jc w:val="both"/>
      </w:pPr>
      <w:r>
        <w:t>Desde</w:t>
      </w:r>
      <w:r>
        <w:rPr>
          <w:spacing w:val="-21"/>
        </w:rPr>
        <w:t xml:space="preserve"> </w:t>
      </w:r>
      <w:r>
        <w:t>el</w:t>
      </w:r>
      <w:r>
        <w:rPr>
          <w:spacing w:val="-21"/>
        </w:rPr>
        <w:t xml:space="preserve"> </w:t>
      </w:r>
      <w:r>
        <w:t>punto</w:t>
      </w:r>
      <w:r>
        <w:rPr>
          <w:spacing w:val="-20"/>
        </w:rPr>
        <w:t xml:space="preserve"> </w:t>
      </w:r>
      <w:r>
        <w:t>de</w:t>
      </w:r>
      <w:r>
        <w:rPr>
          <w:spacing w:val="-21"/>
        </w:rPr>
        <w:t xml:space="preserve"> </w:t>
      </w:r>
      <w:r>
        <w:t>vista</w:t>
      </w:r>
      <w:r>
        <w:rPr>
          <w:spacing w:val="-21"/>
        </w:rPr>
        <w:t xml:space="preserve"> </w:t>
      </w:r>
      <w:r>
        <w:t>gnoseológico</w:t>
      </w:r>
      <w:r>
        <w:rPr>
          <w:spacing w:val="-20"/>
        </w:rPr>
        <w:t xml:space="preserve"> </w:t>
      </w:r>
      <w:r>
        <w:t>el</w:t>
      </w:r>
      <w:r>
        <w:rPr>
          <w:spacing w:val="-20"/>
        </w:rPr>
        <w:t xml:space="preserve"> </w:t>
      </w:r>
      <w:r>
        <w:t>estudio</w:t>
      </w:r>
      <w:r>
        <w:rPr>
          <w:spacing w:val="-22"/>
        </w:rPr>
        <w:t xml:space="preserve"> </w:t>
      </w:r>
      <w:r>
        <w:t>siguió</w:t>
      </w:r>
      <w:r>
        <w:rPr>
          <w:spacing w:val="-22"/>
        </w:rPr>
        <w:t xml:space="preserve"> </w:t>
      </w:r>
      <w:r>
        <w:t>el</w:t>
      </w:r>
      <w:r>
        <w:rPr>
          <w:spacing w:val="-20"/>
        </w:rPr>
        <w:t xml:space="preserve"> </w:t>
      </w:r>
      <w:r>
        <w:t>método</w:t>
      </w:r>
      <w:r>
        <w:rPr>
          <w:spacing w:val="-22"/>
        </w:rPr>
        <w:t xml:space="preserve"> </w:t>
      </w:r>
      <w:r>
        <w:t>hipotético</w:t>
      </w:r>
      <w:r>
        <w:rPr>
          <w:spacing w:val="-20"/>
        </w:rPr>
        <w:t xml:space="preserve"> </w:t>
      </w:r>
      <w:r>
        <w:t>deductivo,</w:t>
      </w:r>
      <w:r>
        <w:rPr>
          <w:spacing w:val="-21"/>
        </w:rPr>
        <w:t xml:space="preserve"> </w:t>
      </w:r>
      <w:r>
        <w:t>por</w:t>
      </w:r>
      <w:r>
        <w:rPr>
          <w:spacing w:val="-21"/>
        </w:rPr>
        <w:t xml:space="preserve"> </w:t>
      </w:r>
      <w:r>
        <w:t>la</w:t>
      </w:r>
      <w:r>
        <w:rPr>
          <w:spacing w:val="-21"/>
        </w:rPr>
        <w:t xml:space="preserve"> </w:t>
      </w:r>
      <w:r>
        <w:t>vía</w:t>
      </w:r>
      <w:r>
        <w:rPr>
          <w:spacing w:val="-22"/>
        </w:rPr>
        <w:t xml:space="preserve"> </w:t>
      </w:r>
      <w:r>
        <w:t>racional</w:t>
      </w:r>
      <w:r>
        <w:rPr>
          <w:spacing w:val="-21"/>
        </w:rPr>
        <w:t xml:space="preserve"> </w:t>
      </w:r>
      <w:r>
        <w:t>de</w:t>
      </w:r>
      <w:r>
        <w:rPr>
          <w:spacing w:val="-21"/>
        </w:rPr>
        <w:t xml:space="preserve"> </w:t>
      </w:r>
      <w:r>
        <w:t>la argumentación, donde basándose en los aportes de Martin Bell (1987) se construyó conceptualmente la generación</w:t>
      </w:r>
      <w:r>
        <w:rPr>
          <w:spacing w:val="-19"/>
        </w:rPr>
        <w:t xml:space="preserve"> </w:t>
      </w:r>
      <w:r>
        <w:t>de</w:t>
      </w:r>
      <w:r>
        <w:rPr>
          <w:spacing w:val="-18"/>
        </w:rPr>
        <w:t xml:space="preserve"> </w:t>
      </w:r>
      <w:r>
        <w:t>capacidad</w:t>
      </w:r>
      <w:r>
        <w:rPr>
          <w:spacing w:val="-18"/>
        </w:rPr>
        <w:t xml:space="preserve"> </w:t>
      </w:r>
      <w:r>
        <w:t>tecnológica,</w:t>
      </w:r>
      <w:r>
        <w:rPr>
          <w:spacing w:val="-18"/>
        </w:rPr>
        <w:t xml:space="preserve"> </w:t>
      </w:r>
      <w:r>
        <w:t>vista</w:t>
      </w:r>
      <w:r>
        <w:rPr>
          <w:spacing w:val="-19"/>
        </w:rPr>
        <w:t xml:space="preserve"> </w:t>
      </w:r>
      <w:r>
        <w:t>como</w:t>
      </w:r>
      <w:r>
        <w:rPr>
          <w:spacing w:val="-18"/>
        </w:rPr>
        <w:t xml:space="preserve"> </w:t>
      </w:r>
      <w:r>
        <w:t>un</w:t>
      </w:r>
      <w:r>
        <w:rPr>
          <w:spacing w:val="-18"/>
        </w:rPr>
        <w:t xml:space="preserve"> </w:t>
      </w:r>
      <w:r>
        <w:t>proceso</w:t>
      </w:r>
      <w:r>
        <w:rPr>
          <w:spacing w:val="-18"/>
        </w:rPr>
        <w:t xml:space="preserve"> </w:t>
      </w:r>
      <w:r>
        <w:t>de</w:t>
      </w:r>
      <w:r>
        <w:rPr>
          <w:spacing w:val="-18"/>
        </w:rPr>
        <w:t xml:space="preserve"> </w:t>
      </w:r>
      <w:r>
        <w:t>internalización</w:t>
      </w:r>
      <w:r>
        <w:rPr>
          <w:spacing w:val="-18"/>
        </w:rPr>
        <w:t xml:space="preserve"> </w:t>
      </w:r>
      <w:r>
        <w:t>de</w:t>
      </w:r>
      <w:r>
        <w:rPr>
          <w:spacing w:val="-19"/>
        </w:rPr>
        <w:t xml:space="preserve"> </w:t>
      </w:r>
      <w:r>
        <w:t>la</w:t>
      </w:r>
      <w:r>
        <w:rPr>
          <w:spacing w:val="-18"/>
        </w:rPr>
        <w:t xml:space="preserve"> </w:t>
      </w:r>
      <w:r>
        <w:t>tecnología</w:t>
      </w:r>
      <w:r>
        <w:rPr>
          <w:spacing w:val="-18"/>
        </w:rPr>
        <w:t xml:space="preserve"> </w:t>
      </w:r>
      <w:r>
        <w:t>que</w:t>
      </w:r>
      <w:r>
        <w:rPr>
          <w:spacing w:val="-19"/>
        </w:rPr>
        <w:t xml:space="preserve"> </w:t>
      </w:r>
      <w:r>
        <w:t>facilita</w:t>
      </w:r>
      <w:r>
        <w:rPr>
          <w:spacing w:val="-19"/>
        </w:rPr>
        <w:t xml:space="preserve"> </w:t>
      </w:r>
      <w:r>
        <w:t>el avance económico de los países en</w:t>
      </w:r>
      <w:r>
        <w:rPr>
          <w:spacing w:val="-10"/>
        </w:rPr>
        <w:t xml:space="preserve"> </w:t>
      </w:r>
      <w:r>
        <w:t>desarrol</w:t>
      </w:r>
      <w:r>
        <w:t>lo.</w:t>
      </w:r>
    </w:p>
    <w:p w:rsidR="004173E2" w:rsidRDefault="004173E2">
      <w:pPr>
        <w:pStyle w:val="Textodecuerpo"/>
        <w:spacing w:before="2"/>
        <w:rPr>
          <w:sz w:val="31"/>
        </w:rPr>
      </w:pPr>
    </w:p>
    <w:p w:rsidR="004173E2" w:rsidRDefault="00DE6DCD">
      <w:pPr>
        <w:pStyle w:val="Textodecuerpo"/>
        <w:spacing w:line="340" w:lineRule="auto"/>
        <w:ind w:left="1433" w:right="1414"/>
        <w:jc w:val="both"/>
      </w:pPr>
      <w:r>
        <w:t>Asimismo,</w:t>
      </w:r>
      <w:r>
        <w:rPr>
          <w:spacing w:val="-36"/>
        </w:rPr>
        <w:t xml:space="preserve"> </w:t>
      </w:r>
      <w:r>
        <w:t>se</w:t>
      </w:r>
      <w:r>
        <w:rPr>
          <w:spacing w:val="-34"/>
        </w:rPr>
        <w:t xml:space="preserve"> </w:t>
      </w:r>
      <w:r>
        <w:t>tomó</w:t>
      </w:r>
      <w:r>
        <w:rPr>
          <w:spacing w:val="-34"/>
        </w:rPr>
        <w:t xml:space="preserve"> </w:t>
      </w:r>
      <w:r>
        <w:t>como</w:t>
      </w:r>
      <w:r>
        <w:rPr>
          <w:spacing w:val="-35"/>
        </w:rPr>
        <w:t xml:space="preserve"> </w:t>
      </w:r>
      <w:r>
        <w:t>referencia</w:t>
      </w:r>
      <w:r>
        <w:rPr>
          <w:spacing w:val="-35"/>
        </w:rPr>
        <w:t xml:space="preserve"> </w:t>
      </w:r>
      <w:r>
        <w:t>la</w:t>
      </w:r>
      <w:r>
        <w:rPr>
          <w:spacing w:val="-35"/>
        </w:rPr>
        <w:t xml:space="preserve"> </w:t>
      </w:r>
      <w:r>
        <w:t>concepción</w:t>
      </w:r>
      <w:r>
        <w:rPr>
          <w:spacing w:val="-34"/>
        </w:rPr>
        <w:t xml:space="preserve"> </w:t>
      </w:r>
      <w:r>
        <w:t>schumpeteriana</w:t>
      </w:r>
      <w:r>
        <w:rPr>
          <w:spacing w:val="-34"/>
        </w:rPr>
        <w:t xml:space="preserve"> </w:t>
      </w:r>
      <w:r>
        <w:t>de</w:t>
      </w:r>
      <w:r>
        <w:rPr>
          <w:spacing w:val="-35"/>
        </w:rPr>
        <w:t xml:space="preserve"> </w:t>
      </w:r>
      <w:r>
        <w:t>la</w:t>
      </w:r>
      <w:r>
        <w:rPr>
          <w:spacing w:val="-34"/>
        </w:rPr>
        <w:t xml:space="preserve"> </w:t>
      </w:r>
      <w:r>
        <w:t>innovación,</w:t>
      </w:r>
      <w:r>
        <w:rPr>
          <w:spacing w:val="-34"/>
        </w:rPr>
        <w:t xml:space="preserve"> </w:t>
      </w:r>
      <w:r>
        <w:t>(Suarez,</w:t>
      </w:r>
      <w:r>
        <w:rPr>
          <w:spacing w:val="-35"/>
        </w:rPr>
        <w:t xml:space="preserve"> </w:t>
      </w:r>
      <w:r>
        <w:t>2004).</w:t>
      </w:r>
      <w:r>
        <w:rPr>
          <w:spacing w:val="-34"/>
        </w:rPr>
        <w:t xml:space="preserve"> </w:t>
      </w:r>
      <w:r>
        <w:t>vista</w:t>
      </w:r>
      <w:r>
        <w:rPr>
          <w:spacing w:val="-35"/>
        </w:rPr>
        <w:t xml:space="preserve"> </w:t>
      </w:r>
      <w:r>
        <w:rPr>
          <w:spacing w:val="-3"/>
        </w:rPr>
        <w:t xml:space="preserve">como </w:t>
      </w:r>
      <w:r>
        <w:t>la</w:t>
      </w:r>
      <w:r>
        <w:rPr>
          <w:spacing w:val="-13"/>
        </w:rPr>
        <w:t xml:space="preserve"> </w:t>
      </w:r>
      <w:r>
        <w:t>creación</w:t>
      </w:r>
      <w:r>
        <w:rPr>
          <w:spacing w:val="-12"/>
        </w:rPr>
        <w:t xml:space="preserve"> </w:t>
      </w:r>
      <w:r>
        <w:t>de</w:t>
      </w:r>
      <w:r>
        <w:rPr>
          <w:spacing w:val="-13"/>
        </w:rPr>
        <w:t xml:space="preserve"> </w:t>
      </w:r>
      <w:r>
        <w:t>una</w:t>
      </w:r>
      <w:r>
        <w:rPr>
          <w:spacing w:val="-13"/>
        </w:rPr>
        <w:t xml:space="preserve"> </w:t>
      </w:r>
      <w:r>
        <w:t>nueva</w:t>
      </w:r>
      <w:r>
        <w:rPr>
          <w:spacing w:val="-13"/>
        </w:rPr>
        <w:t xml:space="preserve"> </w:t>
      </w:r>
      <w:r>
        <w:t>función</w:t>
      </w:r>
      <w:r>
        <w:rPr>
          <w:spacing w:val="-12"/>
        </w:rPr>
        <w:t xml:space="preserve"> </w:t>
      </w:r>
      <w:r>
        <w:t>de</w:t>
      </w:r>
      <w:r>
        <w:rPr>
          <w:spacing w:val="-13"/>
        </w:rPr>
        <w:t xml:space="preserve"> </w:t>
      </w:r>
      <w:r>
        <w:t>producción</w:t>
      </w:r>
      <w:r>
        <w:rPr>
          <w:spacing w:val="-13"/>
        </w:rPr>
        <w:t xml:space="preserve"> </w:t>
      </w:r>
      <w:r>
        <w:t>que</w:t>
      </w:r>
      <w:r>
        <w:rPr>
          <w:spacing w:val="-13"/>
        </w:rPr>
        <w:t xml:space="preserve"> </w:t>
      </w:r>
      <w:r>
        <w:t>permite</w:t>
      </w:r>
      <w:r>
        <w:rPr>
          <w:spacing w:val="-13"/>
        </w:rPr>
        <w:t xml:space="preserve"> </w:t>
      </w:r>
      <w:r>
        <w:t>la</w:t>
      </w:r>
      <w:r>
        <w:rPr>
          <w:spacing w:val="-13"/>
        </w:rPr>
        <w:t xml:space="preserve"> </w:t>
      </w:r>
      <w:r>
        <w:t>apertura</w:t>
      </w:r>
      <w:r>
        <w:rPr>
          <w:spacing w:val="-15"/>
        </w:rPr>
        <w:t xml:space="preserve"> </w:t>
      </w:r>
      <w:r>
        <w:t>de</w:t>
      </w:r>
      <w:r>
        <w:rPr>
          <w:spacing w:val="-13"/>
        </w:rPr>
        <w:t xml:space="preserve"> </w:t>
      </w:r>
      <w:r>
        <w:t>nuevos</w:t>
      </w:r>
      <w:r>
        <w:rPr>
          <w:spacing w:val="-13"/>
        </w:rPr>
        <w:t xml:space="preserve"> </w:t>
      </w:r>
      <w:r>
        <w:t>mercados,</w:t>
      </w:r>
      <w:r>
        <w:rPr>
          <w:spacing w:val="-13"/>
        </w:rPr>
        <w:t xml:space="preserve"> </w:t>
      </w:r>
      <w:r>
        <w:t>la</w:t>
      </w:r>
      <w:r>
        <w:rPr>
          <w:spacing w:val="-13"/>
        </w:rPr>
        <w:t xml:space="preserve"> </w:t>
      </w:r>
      <w:r>
        <w:t>introducción de</w:t>
      </w:r>
      <w:r>
        <w:rPr>
          <w:spacing w:val="-12"/>
        </w:rPr>
        <w:t xml:space="preserve"> </w:t>
      </w:r>
      <w:r>
        <w:t>un</w:t>
      </w:r>
      <w:r>
        <w:rPr>
          <w:spacing w:val="-11"/>
        </w:rPr>
        <w:t xml:space="preserve"> </w:t>
      </w:r>
      <w:r>
        <w:t>nuevo</w:t>
      </w:r>
      <w:r>
        <w:rPr>
          <w:spacing w:val="-13"/>
        </w:rPr>
        <w:t xml:space="preserve"> </w:t>
      </w:r>
      <w:r>
        <w:t>artículo,</w:t>
      </w:r>
      <w:r>
        <w:rPr>
          <w:spacing w:val="-12"/>
        </w:rPr>
        <w:t xml:space="preserve"> </w:t>
      </w:r>
      <w:r>
        <w:t>de</w:t>
      </w:r>
      <w:r>
        <w:rPr>
          <w:spacing w:val="-12"/>
        </w:rPr>
        <w:t xml:space="preserve"> </w:t>
      </w:r>
      <w:r>
        <w:t>un</w:t>
      </w:r>
      <w:r>
        <w:rPr>
          <w:spacing w:val="-14"/>
        </w:rPr>
        <w:t xml:space="preserve"> </w:t>
      </w:r>
      <w:r>
        <w:t>nuevo</w:t>
      </w:r>
      <w:r>
        <w:rPr>
          <w:spacing w:val="-11"/>
        </w:rPr>
        <w:t xml:space="preserve"> </w:t>
      </w:r>
      <w:r>
        <w:t>modelo</w:t>
      </w:r>
      <w:r>
        <w:rPr>
          <w:spacing w:val="-12"/>
        </w:rPr>
        <w:t xml:space="preserve"> </w:t>
      </w:r>
      <w:r>
        <w:t>de</w:t>
      </w:r>
      <w:r>
        <w:rPr>
          <w:spacing w:val="-12"/>
        </w:rPr>
        <w:t xml:space="preserve"> </w:t>
      </w:r>
      <w:r>
        <w:t>producción,</w:t>
      </w:r>
      <w:r>
        <w:rPr>
          <w:spacing w:val="-11"/>
        </w:rPr>
        <w:t xml:space="preserve"> </w:t>
      </w:r>
      <w:r>
        <w:t>una</w:t>
      </w:r>
      <w:r>
        <w:rPr>
          <w:spacing w:val="-10"/>
        </w:rPr>
        <w:t xml:space="preserve"> </w:t>
      </w:r>
      <w:r>
        <w:t>nueva</w:t>
      </w:r>
      <w:r>
        <w:rPr>
          <w:spacing w:val="-14"/>
        </w:rPr>
        <w:t xml:space="preserve"> </w:t>
      </w:r>
      <w:r>
        <w:t>fuente</w:t>
      </w:r>
      <w:r>
        <w:rPr>
          <w:spacing w:val="-11"/>
        </w:rPr>
        <w:t xml:space="preserve"> </w:t>
      </w:r>
      <w:r>
        <w:t>de</w:t>
      </w:r>
      <w:r>
        <w:rPr>
          <w:spacing w:val="-13"/>
        </w:rPr>
        <w:t xml:space="preserve"> </w:t>
      </w:r>
      <w:r>
        <w:t>suministro</w:t>
      </w:r>
      <w:r>
        <w:rPr>
          <w:spacing w:val="-11"/>
        </w:rPr>
        <w:t xml:space="preserve"> </w:t>
      </w:r>
      <w:r>
        <w:t>de</w:t>
      </w:r>
      <w:r>
        <w:rPr>
          <w:spacing w:val="-13"/>
        </w:rPr>
        <w:t xml:space="preserve"> </w:t>
      </w:r>
      <w:r>
        <w:t>materia</w:t>
      </w:r>
      <w:r>
        <w:rPr>
          <w:spacing w:val="-11"/>
        </w:rPr>
        <w:t xml:space="preserve"> </w:t>
      </w:r>
      <w:r>
        <w:t>prima</w:t>
      </w:r>
      <w:r>
        <w:rPr>
          <w:spacing w:val="-13"/>
        </w:rPr>
        <w:t xml:space="preserve"> </w:t>
      </w:r>
      <w:r>
        <w:t>y una nueva organización de cualquier</w:t>
      </w:r>
      <w:r>
        <w:rPr>
          <w:spacing w:val="-11"/>
        </w:rPr>
        <w:t xml:space="preserve"> </w:t>
      </w:r>
      <w:r>
        <w:t>empresa.</w:t>
      </w:r>
    </w:p>
    <w:p w:rsidR="004173E2" w:rsidRDefault="004173E2">
      <w:pPr>
        <w:pStyle w:val="Textodecuerpo"/>
        <w:rPr>
          <w:sz w:val="31"/>
        </w:rPr>
      </w:pPr>
    </w:p>
    <w:p w:rsidR="004173E2" w:rsidRDefault="00DE6DCD">
      <w:pPr>
        <w:pStyle w:val="Textodecuerpo"/>
        <w:spacing w:line="340" w:lineRule="auto"/>
        <w:ind w:left="1433" w:right="1416"/>
        <w:jc w:val="both"/>
      </w:pPr>
      <w:r>
        <w:t>Las</w:t>
      </w:r>
      <w:r>
        <w:rPr>
          <w:spacing w:val="-22"/>
        </w:rPr>
        <w:t xml:space="preserve"> </w:t>
      </w:r>
      <w:r>
        <w:t>distintas</w:t>
      </w:r>
      <w:r>
        <w:rPr>
          <w:spacing w:val="-23"/>
        </w:rPr>
        <w:t xml:space="preserve"> </w:t>
      </w:r>
      <w:r>
        <w:t>concepciones</w:t>
      </w:r>
      <w:r>
        <w:rPr>
          <w:spacing w:val="-21"/>
        </w:rPr>
        <w:t xml:space="preserve"> </w:t>
      </w:r>
      <w:r>
        <w:t>de</w:t>
      </w:r>
      <w:r>
        <w:rPr>
          <w:spacing w:val="-23"/>
        </w:rPr>
        <w:t xml:space="preserve"> </w:t>
      </w:r>
      <w:r>
        <w:t>la</w:t>
      </w:r>
      <w:r>
        <w:rPr>
          <w:spacing w:val="-23"/>
        </w:rPr>
        <w:t xml:space="preserve"> </w:t>
      </w:r>
      <w:r>
        <w:t>innovación</w:t>
      </w:r>
      <w:r>
        <w:rPr>
          <w:spacing w:val="-22"/>
        </w:rPr>
        <w:t xml:space="preserve"> </w:t>
      </w:r>
      <w:r>
        <w:t>exaltan</w:t>
      </w:r>
      <w:r>
        <w:rPr>
          <w:spacing w:val="-22"/>
        </w:rPr>
        <w:t xml:space="preserve"> </w:t>
      </w:r>
      <w:r>
        <w:t>la</w:t>
      </w:r>
      <w:r>
        <w:rPr>
          <w:spacing w:val="-23"/>
        </w:rPr>
        <w:t xml:space="preserve"> </w:t>
      </w:r>
      <w:r>
        <w:t>importancia</w:t>
      </w:r>
      <w:r>
        <w:rPr>
          <w:spacing w:val="-23"/>
        </w:rPr>
        <w:t xml:space="preserve"> </w:t>
      </w:r>
      <w:r>
        <w:t>de</w:t>
      </w:r>
      <w:r>
        <w:rPr>
          <w:spacing w:val="-23"/>
        </w:rPr>
        <w:t xml:space="preserve"> </w:t>
      </w:r>
      <w:r>
        <w:t>alcanzar</w:t>
      </w:r>
      <w:r>
        <w:rPr>
          <w:spacing w:val="-22"/>
        </w:rPr>
        <w:t xml:space="preserve"> </w:t>
      </w:r>
      <w:r>
        <w:t>la</w:t>
      </w:r>
      <w:r>
        <w:rPr>
          <w:spacing w:val="-23"/>
        </w:rPr>
        <w:t xml:space="preserve"> </w:t>
      </w:r>
      <w:r>
        <w:t>capacidad</w:t>
      </w:r>
      <w:r>
        <w:rPr>
          <w:spacing w:val="-22"/>
        </w:rPr>
        <w:t xml:space="preserve"> </w:t>
      </w:r>
      <w:r>
        <w:t>tecnológica</w:t>
      </w:r>
      <w:r>
        <w:rPr>
          <w:spacing w:val="-23"/>
        </w:rPr>
        <w:t xml:space="preserve"> </w:t>
      </w:r>
      <w:r>
        <w:t>en</w:t>
      </w:r>
      <w:r>
        <w:rPr>
          <w:spacing w:val="-22"/>
        </w:rPr>
        <w:t xml:space="preserve"> </w:t>
      </w:r>
      <w:r>
        <w:t>los actores de las empresas periodísticas, es decir, periodistas capaces de manejar herramientas tecnológicas, optimizando</w:t>
      </w:r>
      <w:r>
        <w:rPr>
          <w:spacing w:val="-32"/>
        </w:rPr>
        <w:t xml:space="preserve"> </w:t>
      </w:r>
      <w:r>
        <w:t>los</w:t>
      </w:r>
      <w:r>
        <w:rPr>
          <w:spacing w:val="-32"/>
        </w:rPr>
        <w:t xml:space="preserve"> </w:t>
      </w:r>
      <w:r>
        <w:t>procesos,</w:t>
      </w:r>
      <w:r>
        <w:rPr>
          <w:spacing w:val="-32"/>
        </w:rPr>
        <w:t xml:space="preserve"> </w:t>
      </w:r>
      <w:r>
        <w:t>aportando</w:t>
      </w:r>
      <w:r>
        <w:rPr>
          <w:spacing w:val="-31"/>
        </w:rPr>
        <w:t xml:space="preserve"> </w:t>
      </w:r>
      <w:r>
        <w:t>calidad</w:t>
      </w:r>
      <w:r>
        <w:rPr>
          <w:spacing w:val="-32"/>
        </w:rPr>
        <w:t xml:space="preserve"> </w:t>
      </w:r>
      <w:r>
        <w:t>a</w:t>
      </w:r>
      <w:r>
        <w:rPr>
          <w:spacing w:val="-33"/>
        </w:rPr>
        <w:t xml:space="preserve"> </w:t>
      </w:r>
      <w:r>
        <w:t>los</w:t>
      </w:r>
      <w:r>
        <w:rPr>
          <w:spacing w:val="-32"/>
        </w:rPr>
        <w:t xml:space="preserve"> </w:t>
      </w:r>
      <w:r>
        <w:t>resultados</w:t>
      </w:r>
      <w:r>
        <w:rPr>
          <w:spacing w:val="-31"/>
        </w:rPr>
        <w:t xml:space="preserve"> </w:t>
      </w:r>
      <w:r>
        <w:t>y</w:t>
      </w:r>
      <w:r>
        <w:rPr>
          <w:spacing w:val="-32"/>
        </w:rPr>
        <w:t xml:space="preserve"> </w:t>
      </w:r>
      <w:r>
        <w:t>aportando</w:t>
      </w:r>
      <w:r>
        <w:rPr>
          <w:spacing w:val="-32"/>
        </w:rPr>
        <w:t xml:space="preserve"> </w:t>
      </w:r>
      <w:r>
        <w:t>cambios</w:t>
      </w:r>
      <w:r>
        <w:rPr>
          <w:spacing w:val="-31"/>
        </w:rPr>
        <w:t xml:space="preserve"> </w:t>
      </w:r>
      <w:r>
        <w:t>sustanciales</w:t>
      </w:r>
      <w:r>
        <w:rPr>
          <w:spacing w:val="-32"/>
        </w:rPr>
        <w:t xml:space="preserve"> </w:t>
      </w:r>
      <w:r>
        <w:t>en</w:t>
      </w:r>
      <w:r>
        <w:rPr>
          <w:spacing w:val="-32"/>
        </w:rPr>
        <w:t xml:space="preserve"> </w:t>
      </w:r>
      <w:r>
        <w:t>la</w:t>
      </w:r>
      <w:r>
        <w:rPr>
          <w:spacing w:val="-32"/>
        </w:rPr>
        <w:t xml:space="preserve"> </w:t>
      </w:r>
      <w:r>
        <w:t>generación de</w:t>
      </w:r>
      <w:r>
        <w:rPr>
          <w:spacing w:val="-4"/>
        </w:rPr>
        <w:t xml:space="preserve"> </w:t>
      </w:r>
      <w:r>
        <w:t>los</w:t>
      </w:r>
      <w:r>
        <w:rPr>
          <w:spacing w:val="-2"/>
        </w:rPr>
        <w:t xml:space="preserve"> </w:t>
      </w:r>
      <w:r>
        <w:t>contenidos</w:t>
      </w:r>
      <w:r>
        <w:rPr>
          <w:spacing w:val="-3"/>
        </w:rPr>
        <w:t xml:space="preserve"> </w:t>
      </w:r>
      <w:r>
        <w:t>que</w:t>
      </w:r>
      <w:r>
        <w:rPr>
          <w:spacing w:val="-3"/>
        </w:rPr>
        <w:t xml:space="preserve"> </w:t>
      </w:r>
      <w:r>
        <w:t>a</w:t>
      </w:r>
      <w:r>
        <w:rPr>
          <w:spacing w:val="-4"/>
        </w:rPr>
        <w:t xml:space="preserve"> </w:t>
      </w:r>
      <w:r>
        <w:t>su</w:t>
      </w:r>
      <w:r>
        <w:rPr>
          <w:spacing w:val="-1"/>
        </w:rPr>
        <w:t xml:space="preserve"> </w:t>
      </w:r>
      <w:r>
        <w:t>vez</w:t>
      </w:r>
      <w:r>
        <w:rPr>
          <w:spacing w:val="-4"/>
        </w:rPr>
        <w:t xml:space="preserve"> </w:t>
      </w:r>
      <w:r>
        <w:t>se</w:t>
      </w:r>
      <w:r>
        <w:rPr>
          <w:spacing w:val="-4"/>
        </w:rPr>
        <w:t xml:space="preserve"> </w:t>
      </w:r>
      <w:r>
        <w:t>deriven</w:t>
      </w:r>
      <w:r>
        <w:rPr>
          <w:spacing w:val="-3"/>
        </w:rPr>
        <w:t xml:space="preserve"> </w:t>
      </w:r>
      <w:r>
        <w:t>la</w:t>
      </w:r>
      <w:r>
        <w:rPr>
          <w:spacing w:val="-3"/>
        </w:rPr>
        <w:t xml:space="preserve"> </w:t>
      </w:r>
      <w:r>
        <w:t>comprensión</w:t>
      </w:r>
      <w:r>
        <w:rPr>
          <w:spacing w:val="-3"/>
        </w:rPr>
        <w:t xml:space="preserve"> </w:t>
      </w:r>
      <w:r>
        <w:t>de</w:t>
      </w:r>
      <w:r>
        <w:rPr>
          <w:spacing w:val="-4"/>
        </w:rPr>
        <w:t xml:space="preserve"> </w:t>
      </w:r>
      <w:r>
        <w:t>la</w:t>
      </w:r>
      <w:r>
        <w:rPr>
          <w:spacing w:val="-4"/>
        </w:rPr>
        <w:t xml:space="preserve"> </w:t>
      </w:r>
      <w:r>
        <w:t>tecnología</w:t>
      </w:r>
      <w:r>
        <w:rPr>
          <w:spacing w:val="-3"/>
        </w:rPr>
        <w:t xml:space="preserve"> </w:t>
      </w:r>
      <w:r>
        <w:t>como</w:t>
      </w:r>
      <w:r>
        <w:rPr>
          <w:spacing w:val="-3"/>
        </w:rPr>
        <w:t xml:space="preserve"> </w:t>
      </w:r>
      <w:r>
        <w:t>un</w:t>
      </w:r>
      <w:r>
        <w:rPr>
          <w:spacing w:val="-3"/>
        </w:rPr>
        <w:t xml:space="preserve"> </w:t>
      </w:r>
      <w:r>
        <w:t>valioso</w:t>
      </w:r>
      <w:r>
        <w:rPr>
          <w:spacing w:val="-3"/>
        </w:rPr>
        <w:t xml:space="preserve"> </w:t>
      </w:r>
      <w:r>
        <w:t>recurso</w:t>
      </w:r>
      <w:r>
        <w:rPr>
          <w:spacing w:val="-3"/>
        </w:rPr>
        <w:t xml:space="preserve"> </w:t>
      </w:r>
      <w:r>
        <w:t>para</w:t>
      </w:r>
      <w:r>
        <w:rPr>
          <w:spacing w:val="-4"/>
        </w:rPr>
        <w:t xml:space="preserve"> </w:t>
      </w:r>
      <w:r>
        <w:t>las economías en</w:t>
      </w:r>
      <w:r>
        <w:rPr>
          <w:spacing w:val="-1"/>
        </w:rPr>
        <w:t xml:space="preserve"> </w:t>
      </w:r>
      <w:r>
        <w:t>desarrollo.</w:t>
      </w:r>
    </w:p>
    <w:p w:rsidR="004173E2" w:rsidRDefault="004173E2">
      <w:pPr>
        <w:spacing w:line="340" w:lineRule="auto"/>
        <w:jc w:val="both"/>
        <w:sectPr w:rsidR="004173E2">
          <w:pgSz w:w="12240" w:h="15840"/>
          <w:pgMar w:top="1480" w:right="0" w:bottom="1140" w:left="0" w:header="0" w:footer="947" w:gutter="0"/>
          <w:cols w:space="720"/>
        </w:sectPr>
      </w:pPr>
    </w:p>
    <w:p w:rsidR="004173E2" w:rsidRDefault="00DE6DCD">
      <w:pPr>
        <w:pStyle w:val="Heading2"/>
        <w:numPr>
          <w:ilvl w:val="0"/>
          <w:numId w:val="3"/>
        </w:numPr>
        <w:tabs>
          <w:tab w:val="left" w:pos="1659"/>
        </w:tabs>
        <w:spacing w:before="58"/>
        <w:ind w:hanging="225"/>
        <w:jc w:val="both"/>
      </w:pPr>
      <w:r>
        <w:lastRenderedPageBreak/>
        <w:t>Ventajas y limitaciones del modelo comunicacional</w:t>
      </w:r>
      <w:r>
        <w:rPr>
          <w:spacing w:val="-9"/>
        </w:rPr>
        <w:t xml:space="preserve"> </w:t>
      </w:r>
      <w:r>
        <w:t>multimedia</w:t>
      </w:r>
    </w:p>
    <w:p w:rsidR="004173E2" w:rsidRDefault="00DE6DCD">
      <w:pPr>
        <w:pStyle w:val="Textodecuerpo"/>
        <w:spacing w:before="105" w:line="340" w:lineRule="auto"/>
        <w:ind w:left="1433" w:right="1410"/>
        <w:jc w:val="both"/>
      </w:pPr>
      <w:r>
        <w:t>Los</w:t>
      </w:r>
      <w:r>
        <w:rPr>
          <w:spacing w:val="-38"/>
        </w:rPr>
        <w:t xml:space="preserve"> </w:t>
      </w:r>
      <w:r>
        <w:t>análisis</w:t>
      </w:r>
      <w:r>
        <w:rPr>
          <w:spacing w:val="-38"/>
        </w:rPr>
        <w:t xml:space="preserve"> </w:t>
      </w:r>
      <w:r>
        <w:t>sobre</w:t>
      </w:r>
      <w:r>
        <w:rPr>
          <w:spacing w:val="-38"/>
        </w:rPr>
        <w:t xml:space="preserve"> </w:t>
      </w:r>
      <w:r>
        <w:t>contenidos</w:t>
      </w:r>
      <w:r>
        <w:rPr>
          <w:spacing w:val="-37"/>
        </w:rPr>
        <w:t xml:space="preserve"> </w:t>
      </w:r>
      <w:r>
        <w:t>multimedia</w:t>
      </w:r>
      <w:r>
        <w:rPr>
          <w:spacing w:val="-38"/>
        </w:rPr>
        <w:t xml:space="preserve"> </w:t>
      </w:r>
      <w:r>
        <w:t>en</w:t>
      </w:r>
      <w:r>
        <w:rPr>
          <w:spacing w:val="-37"/>
        </w:rPr>
        <w:t xml:space="preserve"> </w:t>
      </w:r>
      <w:r>
        <w:t>diarios</w:t>
      </w:r>
      <w:r>
        <w:rPr>
          <w:spacing w:val="-38"/>
        </w:rPr>
        <w:t xml:space="preserve"> </w:t>
      </w:r>
      <w:r>
        <w:t>online</w:t>
      </w:r>
      <w:r>
        <w:rPr>
          <w:spacing w:val="-38"/>
        </w:rPr>
        <w:t xml:space="preserve"> </w:t>
      </w:r>
      <w:r>
        <w:t>aparecen</w:t>
      </w:r>
      <w:r>
        <w:rPr>
          <w:spacing w:val="-38"/>
        </w:rPr>
        <w:t xml:space="preserve"> </w:t>
      </w:r>
      <w:r>
        <w:t>en</w:t>
      </w:r>
      <w:r>
        <w:rPr>
          <w:spacing w:val="-37"/>
        </w:rPr>
        <w:t xml:space="preserve"> </w:t>
      </w:r>
      <w:r>
        <w:t>primer</w:t>
      </w:r>
      <w:r>
        <w:rPr>
          <w:spacing w:val="-38"/>
        </w:rPr>
        <w:t xml:space="preserve"> </w:t>
      </w:r>
      <w:r>
        <w:t>lugar</w:t>
      </w:r>
      <w:r>
        <w:rPr>
          <w:spacing w:val="-37"/>
        </w:rPr>
        <w:t xml:space="preserve"> </w:t>
      </w:r>
      <w:r>
        <w:t>en</w:t>
      </w:r>
      <w:r>
        <w:rPr>
          <w:spacing w:val="-38"/>
        </w:rPr>
        <w:t xml:space="preserve"> </w:t>
      </w:r>
      <w:r>
        <w:t>algunos</w:t>
      </w:r>
      <w:r>
        <w:rPr>
          <w:spacing w:val="-37"/>
        </w:rPr>
        <w:t xml:space="preserve"> </w:t>
      </w:r>
      <w:r>
        <w:t>estudios</w:t>
      </w:r>
      <w:r>
        <w:rPr>
          <w:spacing w:val="-37"/>
        </w:rPr>
        <w:t xml:space="preserve"> </w:t>
      </w:r>
      <w:r>
        <w:t>amplios que analizan las características del periodismo digital, como los de Van-der-Wurff y Lauf (2006) o Zamith (2008).</w:t>
      </w:r>
      <w:r>
        <w:rPr>
          <w:spacing w:val="-34"/>
        </w:rPr>
        <w:t xml:space="preserve"> </w:t>
      </w:r>
      <w:r>
        <w:t>Los</w:t>
      </w:r>
      <w:r>
        <w:rPr>
          <w:spacing w:val="-34"/>
        </w:rPr>
        <w:t xml:space="preserve"> </w:t>
      </w:r>
      <w:r>
        <w:t>trabajos</w:t>
      </w:r>
      <w:r>
        <w:rPr>
          <w:spacing w:val="-33"/>
        </w:rPr>
        <w:t xml:space="preserve"> </w:t>
      </w:r>
      <w:r>
        <w:t>dedicados</w:t>
      </w:r>
      <w:r>
        <w:rPr>
          <w:spacing w:val="-34"/>
        </w:rPr>
        <w:t xml:space="preserve"> </w:t>
      </w:r>
      <w:r>
        <w:t>exclusivamente</w:t>
      </w:r>
      <w:r>
        <w:rPr>
          <w:spacing w:val="-33"/>
        </w:rPr>
        <w:t xml:space="preserve"> </w:t>
      </w:r>
      <w:r>
        <w:t>a</w:t>
      </w:r>
      <w:r>
        <w:rPr>
          <w:spacing w:val="-35"/>
        </w:rPr>
        <w:t xml:space="preserve"> </w:t>
      </w:r>
      <w:r>
        <w:t>la</w:t>
      </w:r>
      <w:r>
        <w:rPr>
          <w:spacing w:val="-34"/>
        </w:rPr>
        <w:t xml:space="preserve"> </w:t>
      </w:r>
      <w:r>
        <w:t>multimedialidad</w:t>
      </w:r>
      <w:r>
        <w:rPr>
          <w:spacing w:val="-34"/>
        </w:rPr>
        <w:t xml:space="preserve"> </w:t>
      </w:r>
      <w:r>
        <w:t>no</w:t>
      </w:r>
      <w:r>
        <w:rPr>
          <w:spacing w:val="-33"/>
        </w:rPr>
        <w:t xml:space="preserve"> </w:t>
      </w:r>
      <w:r>
        <w:t>son</w:t>
      </w:r>
      <w:r>
        <w:rPr>
          <w:spacing w:val="-34"/>
        </w:rPr>
        <w:t xml:space="preserve"> </w:t>
      </w:r>
      <w:r>
        <w:t>muy</w:t>
      </w:r>
      <w:r>
        <w:rPr>
          <w:spacing w:val="-34"/>
        </w:rPr>
        <w:t xml:space="preserve"> </w:t>
      </w:r>
      <w:r>
        <w:t>numerosos,</w:t>
      </w:r>
      <w:r>
        <w:rPr>
          <w:spacing w:val="-33"/>
        </w:rPr>
        <w:t xml:space="preserve"> </w:t>
      </w:r>
      <w:r>
        <w:t>pero</w:t>
      </w:r>
      <w:r>
        <w:rPr>
          <w:spacing w:val="-34"/>
        </w:rPr>
        <w:t xml:space="preserve"> </w:t>
      </w:r>
      <w:r>
        <w:t>en</w:t>
      </w:r>
      <w:r>
        <w:rPr>
          <w:spacing w:val="-33"/>
        </w:rPr>
        <w:t xml:space="preserve"> </w:t>
      </w:r>
      <w:r>
        <w:t>los</w:t>
      </w:r>
      <w:r>
        <w:rPr>
          <w:spacing w:val="-34"/>
        </w:rPr>
        <w:t xml:space="preserve"> </w:t>
      </w:r>
      <w:r>
        <w:t>últimos años</w:t>
      </w:r>
      <w:r>
        <w:rPr>
          <w:spacing w:val="-16"/>
        </w:rPr>
        <w:t xml:space="preserve"> </w:t>
      </w:r>
      <w:r>
        <w:t>han</w:t>
      </w:r>
      <w:r>
        <w:rPr>
          <w:spacing w:val="-17"/>
        </w:rPr>
        <w:t xml:space="preserve"> </w:t>
      </w:r>
      <w:r>
        <w:t>ido</w:t>
      </w:r>
      <w:r>
        <w:rPr>
          <w:spacing w:val="-16"/>
        </w:rPr>
        <w:t xml:space="preserve"> </w:t>
      </w:r>
      <w:r>
        <w:t>en</w:t>
      </w:r>
      <w:r>
        <w:rPr>
          <w:spacing w:val="-16"/>
        </w:rPr>
        <w:t xml:space="preserve"> </w:t>
      </w:r>
      <w:r>
        <w:t>aumento.</w:t>
      </w:r>
      <w:r>
        <w:rPr>
          <w:spacing w:val="-16"/>
        </w:rPr>
        <w:t xml:space="preserve"> </w:t>
      </w:r>
      <w:r>
        <w:t>Hay</w:t>
      </w:r>
      <w:r>
        <w:rPr>
          <w:spacing w:val="-17"/>
        </w:rPr>
        <w:t xml:space="preserve"> </w:t>
      </w:r>
      <w:r>
        <w:t>desde</w:t>
      </w:r>
      <w:r>
        <w:rPr>
          <w:spacing w:val="-17"/>
        </w:rPr>
        <w:t xml:space="preserve"> </w:t>
      </w:r>
      <w:r>
        <w:t>estudios</w:t>
      </w:r>
      <w:r>
        <w:rPr>
          <w:spacing w:val="-16"/>
        </w:rPr>
        <w:t xml:space="preserve"> </w:t>
      </w:r>
      <w:r>
        <w:t>sobre</w:t>
      </w:r>
      <w:r>
        <w:rPr>
          <w:spacing w:val="-17"/>
        </w:rPr>
        <w:t xml:space="preserve"> </w:t>
      </w:r>
      <w:r>
        <w:t>la</w:t>
      </w:r>
      <w:r>
        <w:rPr>
          <w:spacing w:val="-16"/>
        </w:rPr>
        <w:t xml:space="preserve"> </w:t>
      </w:r>
      <w:r>
        <w:t>presencia</w:t>
      </w:r>
      <w:r>
        <w:rPr>
          <w:spacing w:val="-17"/>
        </w:rPr>
        <w:t xml:space="preserve"> </w:t>
      </w:r>
      <w:r>
        <w:t>de</w:t>
      </w:r>
      <w:r>
        <w:rPr>
          <w:spacing w:val="-17"/>
        </w:rPr>
        <w:t xml:space="preserve"> </w:t>
      </w:r>
      <w:r>
        <w:t>varios</w:t>
      </w:r>
      <w:r>
        <w:rPr>
          <w:spacing w:val="-16"/>
        </w:rPr>
        <w:t xml:space="preserve"> </w:t>
      </w:r>
      <w:r>
        <w:t>formatos</w:t>
      </w:r>
      <w:r>
        <w:rPr>
          <w:spacing w:val="-15"/>
        </w:rPr>
        <w:t xml:space="preserve"> </w:t>
      </w:r>
      <w:r>
        <w:t>a</w:t>
      </w:r>
      <w:r>
        <w:rPr>
          <w:spacing w:val="-18"/>
        </w:rPr>
        <w:t xml:space="preserve"> </w:t>
      </w:r>
      <w:r>
        <w:t>análisis</w:t>
      </w:r>
      <w:r>
        <w:rPr>
          <w:spacing w:val="-16"/>
        </w:rPr>
        <w:t xml:space="preserve"> </w:t>
      </w:r>
      <w:r>
        <w:t>dedicados</w:t>
      </w:r>
      <w:r>
        <w:rPr>
          <w:spacing w:val="-15"/>
        </w:rPr>
        <w:t xml:space="preserve"> </w:t>
      </w:r>
      <w:r>
        <w:t>a</w:t>
      </w:r>
      <w:r>
        <w:rPr>
          <w:spacing w:val="-17"/>
        </w:rPr>
        <w:t xml:space="preserve"> </w:t>
      </w:r>
      <w:r>
        <w:t>uno de</w:t>
      </w:r>
      <w:r>
        <w:rPr>
          <w:spacing w:val="-24"/>
        </w:rPr>
        <w:t xml:space="preserve"> </w:t>
      </w:r>
      <w:r>
        <w:t>ellos.</w:t>
      </w:r>
      <w:r>
        <w:rPr>
          <w:spacing w:val="-24"/>
        </w:rPr>
        <w:t xml:space="preserve"> </w:t>
      </w:r>
      <w:r>
        <w:t>Se</w:t>
      </w:r>
      <w:r>
        <w:rPr>
          <w:spacing w:val="-24"/>
        </w:rPr>
        <w:t xml:space="preserve"> </w:t>
      </w:r>
      <w:r>
        <w:t>pueden</w:t>
      </w:r>
      <w:r>
        <w:rPr>
          <w:spacing w:val="-23"/>
        </w:rPr>
        <w:t xml:space="preserve"> </w:t>
      </w:r>
      <w:r>
        <w:t>citar</w:t>
      </w:r>
      <w:r>
        <w:rPr>
          <w:spacing w:val="-23"/>
        </w:rPr>
        <w:t xml:space="preserve"> </w:t>
      </w:r>
      <w:r>
        <w:t>sobre</w:t>
      </w:r>
      <w:r>
        <w:rPr>
          <w:spacing w:val="-24"/>
        </w:rPr>
        <w:t xml:space="preserve"> </w:t>
      </w:r>
      <w:r>
        <w:t>la</w:t>
      </w:r>
      <w:r>
        <w:rPr>
          <w:spacing w:val="-24"/>
        </w:rPr>
        <w:t xml:space="preserve"> </w:t>
      </w:r>
      <w:r>
        <w:t>fotografía</w:t>
      </w:r>
      <w:r>
        <w:rPr>
          <w:spacing w:val="-24"/>
        </w:rPr>
        <w:t xml:space="preserve"> </w:t>
      </w:r>
      <w:r>
        <w:t>en</w:t>
      </w:r>
      <w:r>
        <w:rPr>
          <w:spacing w:val="-23"/>
        </w:rPr>
        <w:t xml:space="preserve"> </w:t>
      </w:r>
      <w:r>
        <w:t>diarios</w:t>
      </w:r>
      <w:r>
        <w:rPr>
          <w:spacing w:val="-23"/>
        </w:rPr>
        <w:t xml:space="preserve"> </w:t>
      </w:r>
      <w:r>
        <w:t>digitales</w:t>
      </w:r>
      <w:r>
        <w:rPr>
          <w:spacing w:val="-22"/>
        </w:rPr>
        <w:t xml:space="preserve"> </w:t>
      </w:r>
      <w:r>
        <w:t>a</w:t>
      </w:r>
      <w:r>
        <w:rPr>
          <w:spacing w:val="-24"/>
        </w:rPr>
        <w:t xml:space="preserve"> </w:t>
      </w:r>
      <w:r>
        <w:t>Caminos-Marcet,</w:t>
      </w:r>
      <w:r>
        <w:rPr>
          <w:spacing w:val="-24"/>
        </w:rPr>
        <w:t xml:space="preserve"> </w:t>
      </w:r>
      <w:r>
        <w:t>Marín-Murillo</w:t>
      </w:r>
      <w:r>
        <w:rPr>
          <w:spacing w:val="-24"/>
        </w:rPr>
        <w:t xml:space="preserve"> </w:t>
      </w:r>
      <w:r>
        <w:t>y</w:t>
      </w:r>
      <w:r>
        <w:rPr>
          <w:spacing w:val="-23"/>
        </w:rPr>
        <w:t xml:space="preserve"> </w:t>
      </w:r>
      <w:r>
        <w:t xml:space="preserve">Armentia- </w:t>
      </w:r>
      <w:r>
        <w:rPr>
          <w:w w:val="95"/>
        </w:rPr>
        <w:t>Vizuete</w:t>
      </w:r>
      <w:r>
        <w:rPr>
          <w:spacing w:val="-5"/>
          <w:w w:val="95"/>
        </w:rPr>
        <w:t xml:space="preserve"> </w:t>
      </w:r>
      <w:r>
        <w:rPr>
          <w:w w:val="95"/>
        </w:rPr>
        <w:t>(2006),</w:t>
      </w:r>
      <w:r>
        <w:rPr>
          <w:spacing w:val="-5"/>
          <w:w w:val="95"/>
        </w:rPr>
        <w:t xml:space="preserve"> </w:t>
      </w:r>
      <w:r>
        <w:rPr>
          <w:w w:val="95"/>
        </w:rPr>
        <w:t>Sánchez-Vigil,</w:t>
      </w:r>
      <w:r>
        <w:rPr>
          <w:spacing w:val="-4"/>
          <w:w w:val="95"/>
        </w:rPr>
        <w:t xml:space="preserve"> </w:t>
      </w:r>
      <w:r>
        <w:rPr>
          <w:w w:val="95"/>
        </w:rPr>
        <w:t>Marcos-</w:t>
      </w:r>
      <w:r>
        <w:rPr>
          <w:spacing w:val="-5"/>
          <w:w w:val="95"/>
        </w:rPr>
        <w:t xml:space="preserve"> </w:t>
      </w:r>
      <w:r>
        <w:rPr>
          <w:w w:val="95"/>
        </w:rPr>
        <w:t>Recio</w:t>
      </w:r>
      <w:r>
        <w:rPr>
          <w:spacing w:val="-4"/>
          <w:w w:val="95"/>
        </w:rPr>
        <w:t xml:space="preserve"> </w:t>
      </w:r>
      <w:r>
        <w:rPr>
          <w:w w:val="95"/>
        </w:rPr>
        <w:t>y</w:t>
      </w:r>
      <w:r>
        <w:rPr>
          <w:spacing w:val="-4"/>
          <w:w w:val="95"/>
        </w:rPr>
        <w:t xml:space="preserve"> </w:t>
      </w:r>
      <w:r>
        <w:rPr>
          <w:w w:val="95"/>
        </w:rPr>
        <w:t>V</w:t>
      </w:r>
      <w:r>
        <w:rPr>
          <w:w w:val="95"/>
        </w:rPr>
        <w:t>illegas-Tovar</w:t>
      </w:r>
      <w:r>
        <w:rPr>
          <w:spacing w:val="-3"/>
          <w:w w:val="95"/>
        </w:rPr>
        <w:t xml:space="preserve"> </w:t>
      </w:r>
      <w:r>
        <w:rPr>
          <w:w w:val="95"/>
        </w:rPr>
        <w:t>(2007)</w:t>
      </w:r>
      <w:r>
        <w:rPr>
          <w:spacing w:val="-4"/>
          <w:w w:val="95"/>
        </w:rPr>
        <w:t xml:space="preserve"> </w:t>
      </w:r>
      <w:r>
        <w:rPr>
          <w:w w:val="95"/>
        </w:rPr>
        <w:t>y</w:t>
      </w:r>
      <w:r>
        <w:rPr>
          <w:spacing w:val="-5"/>
          <w:w w:val="95"/>
        </w:rPr>
        <w:t xml:space="preserve"> </w:t>
      </w:r>
      <w:r>
        <w:rPr>
          <w:w w:val="95"/>
        </w:rPr>
        <w:t>Villa</w:t>
      </w:r>
      <w:r>
        <w:rPr>
          <w:spacing w:val="-4"/>
          <w:w w:val="95"/>
        </w:rPr>
        <w:t xml:space="preserve"> </w:t>
      </w:r>
      <w:r>
        <w:rPr>
          <w:w w:val="95"/>
        </w:rPr>
        <w:t>(2008);</w:t>
      </w:r>
      <w:r>
        <w:rPr>
          <w:spacing w:val="-7"/>
          <w:w w:val="95"/>
        </w:rPr>
        <w:t xml:space="preserve"> </w:t>
      </w:r>
      <w:r>
        <w:rPr>
          <w:w w:val="95"/>
        </w:rPr>
        <w:t>sobre</w:t>
      </w:r>
      <w:r>
        <w:rPr>
          <w:spacing w:val="-4"/>
          <w:w w:val="95"/>
        </w:rPr>
        <w:t xml:space="preserve"> </w:t>
      </w:r>
      <w:r>
        <w:rPr>
          <w:w w:val="95"/>
        </w:rPr>
        <w:t>infografía</w:t>
      </w:r>
      <w:r>
        <w:rPr>
          <w:spacing w:val="-5"/>
          <w:w w:val="95"/>
        </w:rPr>
        <w:t xml:space="preserve"> </w:t>
      </w:r>
      <w:r>
        <w:rPr>
          <w:w w:val="95"/>
        </w:rPr>
        <w:t>a</w:t>
      </w:r>
      <w:r>
        <w:rPr>
          <w:spacing w:val="-3"/>
          <w:w w:val="95"/>
        </w:rPr>
        <w:t xml:space="preserve"> </w:t>
      </w:r>
      <w:r>
        <w:rPr>
          <w:w w:val="95"/>
        </w:rPr>
        <w:t xml:space="preserve">Valero </w:t>
      </w:r>
      <w:r>
        <w:t>(2003,</w:t>
      </w:r>
      <w:r>
        <w:rPr>
          <w:spacing w:val="-13"/>
        </w:rPr>
        <w:t xml:space="preserve"> </w:t>
      </w:r>
      <w:r>
        <w:t>2004);</w:t>
      </w:r>
      <w:r>
        <w:rPr>
          <w:spacing w:val="-12"/>
        </w:rPr>
        <w:t xml:space="preserve"> </w:t>
      </w:r>
      <w:r>
        <w:t>sobre</w:t>
      </w:r>
      <w:r>
        <w:rPr>
          <w:spacing w:val="-12"/>
        </w:rPr>
        <w:t xml:space="preserve"> </w:t>
      </w:r>
      <w:r>
        <w:t>fotografía</w:t>
      </w:r>
      <w:r>
        <w:rPr>
          <w:spacing w:val="-13"/>
        </w:rPr>
        <w:t xml:space="preserve"> </w:t>
      </w:r>
      <w:r>
        <w:t>e</w:t>
      </w:r>
      <w:r>
        <w:rPr>
          <w:spacing w:val="-13"/>
        </w:rPr>
        <w:t xml:space="preserve"> </w:t>
      </w:r>
      <w:r>
        <w:t>infografía</w:t>
      </w:r>
      <w:r>
        <w:rPr>
          <w:spacing w:val="-12"/>
        </w:rPr>
        <w:t xml:space="preserve"> </w:t>
      </w:r>
      <w:r>
        <w:t>a</w:t>
      </w:r>
      <w:r>
        <w:rPr>
          <w:spacing w:val="-10"/>
        </w:rPr>
        <w:t xml:space="preserve"> </w:t>
      </w:r>
      <w:r>
        <w:t>Yuste,</w:t>
      </w:r>
      <w:r>
        <w:rPr>
          <w:spacing w:val="-12"/>
        </w:rPr>
        <w:t xml:space="preserve"> </w:t>
      </w:r>
      <w:r>
        <w:t>Sandoval</w:t>
      </w:r>
      <w:r>
        <w:rPr>
          <w:spacing w:val="-12"/>
        </w:rPr>
        <w:t xml:space="preserve"> </w:t>
      </w:r>
      <w:r>
        <w:t>y</w:t>
      </w:r>
      <w:r>
        <w:rPr>
          <w:spacing w:val="-12"/>
        </w:rPr>
        <w:t xml:space="preserve"> </w:t>
      </w:r>
      <w:r>
        <w:t>Franco</w:t>
      </w:r>
      <w:r>
        <w:rPr>
          <w:spacing w:val="-11"/>
        </w:rPr>
        <w:t xml:space="preserve"> </w:t>
      </w:r>
      <w:r>
        <w:t>(2006),</w:t>
      </w:r>
      <w:r>
        <w:rPr>
          <w:spacing w:val="-12"/>
        </w:rPr>
        <w:t xml:space="preserve"> </w:t>
      </w:r>
      <w:r>
        <w:t>y</w:t>
      </w:r>
      <w:r>
        <w:rPr>
          <w:spacing w:val="-13"/>
        </w:rPr>
        <w:t xml:space="preserve"> </w:t>
      </w:r>
      <w:r>
        <w:t>sobre</w:t>
      </w:r>
      <w:r>
        <w:rPr>
          <w:spacing w:val="-12"/>
        </w:rPr>
        <w:t xml:space="preserve"> </w:t>
      </w:r>
      <w:r>
        <w:t>vídeo</w:t>
      </w:r>
      <w:r>
        <w:rPr>
          <w:spacing w:val="-12"/>
        </w:rPr>
        <w:t xml:space="preserve"> </w:t>
      </w:r>
      <w:r>
        <w:t>a</w:t>
      </w:r>
      <w:r>
        <w:rPr>
          <w:spacing w:val="-12"/>
        </w:rPr>
        <w:t xml:space="preserve"> </w:t>
      </w:r>
      <w:r>
        <w:t>López-García (2008),</w:t>
      </w:r>
      <w:r>
        <w:rPr>
          <w:spacing w:val="-33"/>
        </w:rPr>
        <w:t xml:space="preserve"> </w:t>
      </w:r>
      <w:r>
        <w:t>Micó-Sanz</w:t>
      </w:r>
      <w:r>
        <w:rPr>
          <w:spacing w:val="-32"/>
        </w:rPr>
        <w:t xml:space="preserve"> </w:t>
      </w:r>
      <w:r>
        <w:t>y</w:t>
      </w:r>
      <w:r>
        <w:rPr>
          <w:spacing w:val="-32"/>
        </w:rPr>
        <w:t xml:space="preserve"> </w:t>
      </w:r>
      <w:r>
        <w:t>Masip</w:t>
      </w:r>
      <w:r>
        <w:rPr>
          <w:spacing w:val="-32"/>
        </w:rPr>
        <w:t xml:space="preserve"> </w:t>
      </w:r>
      <w:r>
        <w:t>(2008)</w:t>
      </w:r>
      <w:r>
        <w:rPr>
          <w:spacing w:val="-32"/>
        </w:rPr>
        <w:t xml:space="preserve"> </w:t>
      </w:r>
      <w:r>
        <w:t>y</w:t>
      </w:r>
      <w:r>
        <w:rPr>
          <w:spacing w:val="-32"/>
        </w:rPr>
        <w:t xml:space="preserve"> </w:t>
      </w:r>
      <w:r>
        <w:t>Masip</w:t>
      </w:r>
      <w:r>
        <w:rPr>
          <w:spacing w:val="-33"/>
        </w:rPr>
        <w:t xml:space="preserve"> </w:t>
      </w:r>
      <w:r>
        <w:t>(2010).</w:t>
      </w:r>
      <w:r>
        <w:rPr>
          <w:spacing w:val="-32"/>
        </w:rPr>
        <w:t xml:space="preserve"> </w:t>
      </w:r>
      <w:r>
        <w:t>Por</w:t>
      </w:r>
      <w:r>
        <w:rPr>
          <w:spacing w:val="-31"/>
        </w:rPr>
        <w:t xml:space="preserve"> </w:t>
      </w:r>
      <w:r>
        <w:t>último,</w:t>
      </w:r>
      <w:r>
        <w:rPr>
          <w:spacing w:val="-32"/>
        </w:rPr>
        <w:t xml:space="preserve"> </w:t>
      </w:r>
      <w:r>
        <w:t>Cabrera-González</w:t>
      </w:r>
      <w:r>
        <w:rPr>
          <w:spacing w:val="-32"/>
        </w:rPr>
        <w:t xml:space="preserve"> </w:t>
      </w:r>
      <w:r>
        <w:t>(2009)</w:t>
      </w:r>
      <w:r>
        <w:rPr>
          <w:spacing w:val="-32"/>
        </w:rPr>
        <w:t xml:space="preserve"> </w:t>
      </w:r>
      <w:r>
        <w:t>analiza</w:t>
      </w:r>
      <w:r>
        <w:rPr>
          <w:spacing w:val="-32"/>
        </w:rPr>
        <w:t xml:space="preserve"> </w:t>
      </w:r>
      <w:r>
        <w:t>el</w:t>
      </w:r>
      <w:r>
        <w:rPr>
          <w:spacing w:val="-32"/>
        </w:rPr>
        <w:t xml:space="preserve"> </w:t>
      </w:r>
      <w:r>
        <w:t>conjunto</w:t>
      </w:r>
      <w:r>
        <w:rPr>
          <w:spacing w:val="-32"/>
        </w:rPr>
        <w:t xml:space="preserve"> </w:t>
      </w:r>
      <w:r>
        <w:t>de elementos multimedia.</w:t>
      </w:r>
    </w:p>
    <w:p w:rsidR="004173E2" w:rsidRDefault="004173E2">
      <w:pPr>
        <w:pStyle w:val="Textodecuerpo"/>
        <w:spacing w:before="10"/>
        <w:rPr>
          <w:sz w:val="30"/>
        </w:rPr>
      </w:pPr>
    </w:p>
    <w:p w:rsidR="004173E2" w:rsidRDefault="00DE6DCD">
      <w:pPr>
        <w:pStyle w:val="Textodecuerpo"/>
        <w:spacing w:line="340" w:lineRule="auto"/>
        <w:ind w:left="1433" w:right="1411"/>
        <w:jc w:val="both"/>
      </w:pPr>
      <w:r>
        <w:t>En cuanto a los sistemas de búsqueda de contenidos multimedia, se pueden señalar algunos trabajos sobre recuperación</w:t>
      </w:r>
      <w:r>
        <w:rPr>
          <w:spacing w:val="-27"/>
        </w:rPr>
        <w:t xml:space="preserve"> </w:t>
      </w:r>
      <w:r>
        <w:t>de</w:t>
      </w:r>
      <w:r>
        <w:rPr>
          <w:spacing w:val="-28"/>
        </w:rPr>
        <w:t xml:space="preserve"> </w:t>
      </w:r>
      <w:r>
        <w:t>la</w:t>
      </w:r>
      <w:r>
        <w:rPr>
          <w:spacing w:val="-27"/>
        </w:rPr>
        <w:t xml:space="preserve"> </w:t>
      </w:r>
      <w:r>
        <w:t>información</w:t>
      </w:r>
      <w:r>
        <w:rPr>
          <w:spacing w:val="-27"/>
        </w:rPr>
        <w:t xml:space="preserve"> </w:t>
      </w:r>
      <w:r>
        <w:t>en</w:t>
      </w:r>
      <w:r>
        <w:rPr>
          <w:spacing w:val="-27"/>
        </w:rPr>
        <w:t xml:space="preserve"> </w:t>
      </w:r>
      <w:r>
        <w:t>la</w:t>
      </w:r>
      <w:r>
        <w:rPr>
          <w:spacing w:val="-28"/>
        </w:rPr>
        <w:t xml:space="preserve"> </w:t>
      </w:r>
      <w:r>
        <w:t>prensa</w:t>
      </w:r>
      <w:r>
        <w:rPr>
          <w:spacing w:val="-27"/>
        </w:rPr>
        <w:t xml:space="preserve"> </w:t>
      </w:r>
      <w:r>
        <w:t>o</w:t>
      </w:r>
      <w:r>
        <w:rPr>
          <w:spacing w:val="-28"/>
        </w:rPr>
        <w:t xml:space="preserve"> </w:t>
      </w:r>
      <w:r>
        <w:t>sobre</w:t>
      </w:r>
      <w:r>
        <w:rPr>
          <w:spacing w:val="-29"/>
        </w:rPr>
        <w:t xml:space="preserve"> </w:t>
      </w:r>
      <w:r>
        <w:t>hemerotecas</w:t>
      </w:r>
      <w:r>
        <w:rPr>
          <w:spacing w:val="-27"/>
        </w:rPr>
        <w:t xml:space="preserve"> </w:t>
      </w:r>
      <w:r>
        <w:t>digitales</w:t>
      </w:r>
      <w:r>
        <w:rPr>
          <w:spacing w:val="-27"/>
        </w:rPr>
        <w:t xml:space="preserve"> </w:t>
      </w:r>
      <w:r>
        <w:t>que</w:t>
      </w:r>
      <w:r>
        <w:rPr>
          <w:spacing w:val="-28"/>
        </w:rPr>
        <w:t xml:space="preserve"> </w:t>
      </w:r>
      <w:r>
        <w:t>dedican</w:t>
      </w:r>
      <w:r>
        <w:rPr>
          <w:spacing w:val="-27"/>
        </w:rPr>
        <w:t xml:space="preserve"> </w:t>
      </w:r>
      <w:r>
        <w:t>indicadores</w:t>
      </w:r>
      <w:r>
        <w:rPr>
          <w:spacing w:val="-28"/>
        </w:rPr>
        <w:t xml:space="preserve"> </w:t>
      </w:r>
      <w:r>
        <w:t>de</w:t>
      </w:r>
      <w:r>
        <w:rPr>
          <w:spacing w:val="-27"/>
        </w:rPr>
        <w:t xml:space="preserve"> </w:t>
      </w:r>
      <w:r>
        <w:t>análisis</w:t>
      </w:r>
      <w:r>
        <w:rPr>
          <w:spacing w:val="-27"/>
        </w:rPr>
        <w:t xml:space="preserve"> </w:t>
      </w:r>
      <w:r>
        <w:t xml:space="preserve">a </w:t>
      </w:r>
      <w:r>
        <w:rPr>
          <w:w w:val="95"/>
        </w:rPr>
        <w:t xml:space="preserve">la búsqueda multimedia, como Guallar y Abadal (2009), López-Aguirre (2009), Martínez-Rubio(2008, 2010), y </w:t>
      </w:r>
      <w:r>
        <w:t>Camacho et al.</w:t>
      </w:r>
      <w:r>
        <w:rPr>
          <w:spacing w:val="-3"/>
        </w:rPr>
        <w:t xml:space="preserve"> </w:t>
      </w:r>
      <w:r>
        <w:t>(2010).</w:t>
      </w:r>
    </w:p>
    <w:p w:rsidR="004173E2" w:rsidRDefault="004173E2">
      <w:pPr>
        <w:pStyle w:val="Textodecuerpo"/>
        <w:spacing w:before="2"/>
        <w:rPr>
          <w:sz w:val="31"/>
        </w:rPr>
      </w:pPr>
    </w:p>
    <w:p w:rsidR="004173E2" w:rsidRDefault="00DE6DCD">
      <w:pPr>
        <w:pStyle w:val="Textodecuerpo"/>
        <w:spacing w:line="340" w:lineRule="auto"/>
        <w:ind w:left="1433" w:right="1412"/>
        <w:jc w:val="both"/>
      </w:pPr>
      <w:r>
        <w:t>La</w:t>
      </w:r>
      <w:r>
        <w:rPr>
          <w:spacing w:val="-11"/>
        </w:rPr>
        <w:t xml:space="preserve"> </w:t>
      </w:r>
      <w:r>
        <w:t>gran</w:t>
      </w:r>
      <w:r>
        <w:rPr>
          <w:spacing w:val="-9"/>
        </w:rPr>
        <w:t xml:space="preserve"> </w:t>
      </w:r>
      <w:r>
        <w:t>ventaja</w:t>
      </w:r>
      <w:r>
        <w:rPr>
          <w:spacing w:val="-11"/>
        </w:rPr>
        <w:t xml:space="preserve"> </w:t>
      </w:r>
      <w:r>
        <w:t>de</w:t>
      </w:r>
      <w:r>
        <w:rPr>
          <w:spacing w:val="-9"/>
        </w:rPr>
        <w:t xml:space="preserve"> </w:t>
      </w:r>
      <w:r>
        <w:t>la</w:t>
      </w:r>
      <w:r>
        <w:rPr>
          <w:spacing w:val="-10"/>
        </w:rPr>
        <w:t xml:space="preserve"> </w:t>
      </w:r>
      <w:r>
        <w:t>edición</w:t>
      </w:r>
      <w:r>
        <w:rPr>
          <w:spacing w:val="-9"/>
        </w:rPr>
        <w:t xml:space="preserve"> </w:t>
      </w:r>
      <w:r>
        <w:t>digital</w:t>
      </w:r>
      <w:r>
        <w:rPr>
          <w:spacing w:val="-10"/>
        </w:rPr>
        <w:t xml:space="preserve"> </w:t>
      </w:r>
      <w:r>
        <w:t>de</w:t>
      </w:r>
      <w:r>
        <w:rPr>
          <w:spacing w:val="-10"/>
        </w:rPr>
        <w:t xml:space="preserve"> </w:t>
      </w:r>
      <w:r>
        <w:t>un</w:t>
      </w:r>
      <w:r>
        <w:rPr>
          <w:spacing w:val="-8"/>
        </w:rPr>
        <w:t xml:space="preserve"> </w:t>
      </w:r>
      <w:r>
        <w:t>periódico</w:t>
      </w:r>
      <w:r>
        <w:rPr>
          <w:spacing w:val="-9"/>
        </w:rPr>
        <w:t xml:space="preserve"> </w:t>
      </w:r>
      <w:r>
        <w:t>es</w:t>
      </w:r>
      <w:r>
        <w:rPr>
          <w:spacing w:val="-11"/>
        </w:rPr>
        <w:t xml:space="preserve"> </w:t>
      </w:r>
      <w:r>
        <w:t>lo</w:t>
      </w:r>
      <w:r>
        <w:rPr>
          <w:spacing w:val="-9"/>
        </w:rPr>
        <w:t xml:space="preserve"> </w:t>
      </w:r>
      <w:r>
        <w:t>sencillo</w:t>
      </w:r>
      <w:r>
        <w:rPr>
          <w:spacing w:val="-10"/>
        </w:rPr>
        <w:t xml:space="preserve"> </w:t>
      </w:r>
      <w:r>
        <w:t>y</w:t>
      </w:r>
      <w:r>
        <w:rPr>
          <w:spacing w:val="-9"/>
        </w:rPr>
        <w:t xml:space="preserve"> </w:t>
      </w:r>
      <w:r>
        <w:t>rápido</w:t>
      </w:r>
      <w:r>
        <w:rPr>
          <w:spacing w:val="-9"/>
        </w:rPr>
        <w:t xml:space="preserve"> </w:t>
      </w:r>
      <w:r>
        <w:t>que</w:t>
      </w:r>
      <w:r>
        <w:rPr>
          <w:spacing w:val="-11"/>
        </w:rPr>
        <w:t xml:space="preserve"> </w:t>
      </w:r>
      <w:r>
        <w:t>se</w:t>
      </w:r>
      <w:r>
        <w:rPr>
          <w:spacing w:val="-9"/>
        </w:rPr>
        <w:t xml:space="preserve"> </w:t>
      </w:r>
      <w:r>
        <w:t>puede</w:t>
      </w:r>
      <w:r>
        <w:rPr>
          <w:spacing w:val="-10"/>
        </w:rPr>
        <w:t xml:space="preserve"> </w:t>
      </w:r>
      <w:r>
        <w:t>acceder</w:t>
      </w:r>
      <w:r>
        <w:rPr>
          <w:spacing w:val="-9"/>
        </w:rPr>
        <w:t xml:space="preserve"> </w:t>
      </w:r>
      <w:r>
        <w:t>a</w:t>
      </w:r>
      <w:r>
        <w:rPr>
          <w:spacing w:val="-10"/>
        </w:rPr>
        <w:t xml:space="preserve"> </w:t>
      </w:r>
      <w:r>
        <w:t>la</w:t>
      </w:r>
      <w:r>
        <w:rPr>
          <w:spacing w:val="-10"/>
        </w:rPr>
        <w:t xml:space="preserve"> </w:t>
      </w:r>
      <w:r>
        <w:t>noticia, re</w:t>
      </w:r>
      <w:r>
        <w:t>portaje</w:t>
      </w:r>
      <w:r>
        <w:rPr>
          <w:spacing w:val="-15"/>
        </w:rPr>
        <w:t xml:space="preserve"> </w:t>
      </w:r>
      <w:r>
        <w:t>o</w:t>
      </w:r>
      <w:r>
        <w:rPr>
          <w:spacing w:val="-15"/>
        </w:rPr>
        <w:t xml:space="preserve"> </w:t>
      </w:r>
      <w:r>
        <w:t>artículo</w:t>
      </w:r>
      <w:r>
        <w:rPr>
          <w:spacing w:val="-15"/>
        </w:rPr>
        <w:t xml:space="preserve"> </w:t>
      </w:r>
      <w:r>
        <w:t>que</w:t>
      </w:r>
      <w:r>
        <w:rPr>
          <w:spacing w:val="-15"/>
        </w:rPr>
        <w:t xml:space="preserve"> </w:t>
      </w:r>
      <w:r>
        <w:t>el</w:t>
      </w:r>
      <w:r>
        <w:rPr>
          <w:spacing w:val="-15"/>
        </w:rPr>
        <w:t xml:space="preserve"> </w:t>
      </w:r>
      <w:r>
        <w:t>lector</w:t>
      </w:r>
      <w:r>
        <w:rPr>
          <w:spacing w:val="-14"/>
        </w:rPr>
        <w:t xml:space="preserve"> </w:t>
      </w:r>
      <w:r>
        <w:t>desee</w:t>
      </w:r>
      <w:r>
        <w:rPr>
          <w:spacing w:val="-15"/>
        </w:rPr>
        <w:t xml:space="preserve"> </w:t>
      </w:r>
      <w:r>
        <w:t>leer.</w:t>
      </w:r>
      <w:r>
        <w:rPr>
          <w:spacing w:val="-14"/>
        </w:rPr>
        <w:t xml:space="preserve"> </w:t>
      </w:r>
      <w:r>
        <w:t>Un</w:t>
      </w:r>
      <w:r>
        <w:rPr>
          <w:spacing w:val="-15"/>
        </w:rPr>
        <w:t xml:space="preserve"> </w:t>
      </w:r>
      <w:r>
        <w:t>simple</w:t>
      </w:r>
      <w:r>
        <w:rPr>
          <w:spacing w:val="-15"/>
        </w:rPr>
        <w:t xml:space="preserve"> </w:t>
      </w:r>
      <w:r>
        <w:t>“clic”</w:t>
      </w:r>
      <w:r>
        <w:rPr>
          <w:spacing w:val="-15"/>
        </w:rPr>
        <w:t xml:space="preserve"> </w:t>
      </w:r>
      <w:r>
        <w:t>del</w:t>
      </w:r>
      <w:r>
        <w:rPr>
          <w:spacing w:val="-15"/>
        </w:rPr>
        <w:t xml:space="preserve"> </w:t>
      </w:r>
      <w:r>
        <w:t>ratón</w:t>
      </w:r>
      <w:r>
        <w:rPr>
          <w:spacing w:val="-14"/>
        </w:rPr>
        <w:t xml:space="preserve"> </w:t>
      </w:r>
      <w:r>
        <w:t>nos</w:t>
      </w:r>
      <w:r>
        <w:rPr>
          <w:spacing w:val="-14"/>
        </w:rPr>
        <w:t xml:space="preserve"> </w:t>
      </w:r>
      <w:r>
        <w:t>guía</w:t>
      </w:r>
      <w:r>
        <w:rPr>
          <w:spacing w:val="-15"/>
        </w:rPr>
        <w:t xml:space="preserve"> </w:t>
      </w:r>
      <w:r>
        <w:t>y</w:t>
      </w:r>
      <w:r>
        <w:rPr>
          <w:spacing w:val="-15"/>
        </w:rPr>
        <w:t xml:space="preserve"> </w:t>
      </w:r>
      <w:r>
        <w:t>conduce</w:t>
      </w:r>
      <w:r>
        <w:rPr>
          <w:spacing w:val="-15"/>
        </w:rPr>
        <w:t xml:space="preserve"> </w:t>
      </w:r>
      <w:r>
        <w:t>hasta</w:t>
      </w:r>
      <w:r>
        <w:rPr>
          <w:spacing w:val="-16"/>
        </w:rPr>
        <w:t xml:space="preserve"> </w:t>
      </w:r>
      <w:r>
        <w:t>nuestra</w:t>
      </w:r>
      <w:r>
        <w:rPr>
          <w:spacing w:val="-15"/>
        </w:rPr>
        <w:t xml:space="preserve"> </w:t>
      </w:r>
      <w:r>
        <w:t>meta, los</w:t>
      </w:r>
      <w:r>
        <w:rPr>
          <w:spacing w:val="-24"/>
        </w:rPr>
        <w:t xml:space="preserve"> </w:t>
      </w:r>
      <w:r>
        <w:t>colores</w:t>
      </w:r>
      <w:r>
        <w:rPr>
          <w:spacing w:val="-25"/>
        </w:rPr>
        <w:t xml:space="preserve"> </w:t>
      </w:r>
      <w:r>
        <w:t>de</w:t>
      </w:r>
      <w:r>
        <w:rPr>
          <w:spacing w:val="-24"/>
        </w:rPr>
        <w:t xml:space="preserve"> </w:t>
      </w:r>
      <w:r>
        <w:t>los</w:t>
      </w:r>
      <w:r>
        <w:rPr>
          <w:spacing w:val="-24"/>
        </w:rPr>
        <w:t xml:space="preserve"> </w:t>
      </w:r>
      <w:r>
        <w:t>iconos</w:t>
      </w:r>
      <w:r>
        <w:rPr>
          <w:spacing w:val="-25"/>
        </w:rPr>
        <w:t xml:space="preserve"> </w:t>
      </w:r>
      <w:r>
        <w:t>son</w:t>
      </w:r>
      <w:r>
        <w:rPr>
          <w:spacing w:val="-25"/>
        </w:rPr>
        <w:t xml:space="preserve"> </w:t>
      </w:r>
      <w:r>
        <w:t>tremendamente</w:t>
      </w:r>
      <w:r>
        <w:rPr>
          <w:spacing w:val="-23"/>
        </w:rPr>
        <w:t xml:space="preserve"> </w:t>
      </w:r>
      <w:r>
        <w:t>atrayentes</w:t>
      </w:r>
      <w:r>
        <w:rPr>
          <w:spacing w:val="-23"/>
        </w:rPr>
        <w:t xml:space="preserve"> </w:t>
      </w:r>
      <w:r>
        <w:t>y</w:t>
      </w:r>
      <w:r>
        <w:rPr>
          <w:spacing w:val="-26"/>
        </w:rPr>
        <w:t xml:space="preserve"> </w:t>
      </w:r>
      <w:r>
        <w:t>provocan</w:t>
      </w:r>
      <w:r>
        <w:rPr>
          <w:spacing w:val="-25"/>
        </w:rPr>
        <w:t xml:space="preserve"> </w:t>
      </w:r>
      <w:r>
        <w:t>en</w:t>
      </w:r>
      <w:r>
        <w:rPr>
          <w:spacing w:val="-25"/>
        </w:rPr>
        <w:t xml:space="preserve"> </w:t>
      </w:r>
      <w:r>
        <w:t>los</w:t>
      </w:r>
      <w:r>
        <w:rPr>
          <w:spacing w:val="-23"/>
        </w:rPr>
        <w:t xml:space="preserve"> </w:t>
      </w:r>
      <w:r>
        <w:t>lectores</w:t>
      </w:r>
      <w:r>
        <w:rPr>
          <w:spacing w:val="-24"/>
        </w:rPr>
        <w:t xml:space="preserve"> </w:t>
      </w:r>
      <w:r>
        <w:t>una</w:t>
      </w:r>
      <w:r>
        <w:rPr>
          <w:spacing w:val="-24"/>
        </w:rPr>
        <w:t xml:space="preserve"> </w:t>
      </w:r>
      <w:r>
        <w:t>sensación</w:t>
      </w:r>
      <w:r>
        <w:rPr>
          <w:spacing w:val="-26"/>
        </w:rPr>
        <w:t xml:space="preserve"> </w:t>
      </w:r>
      <w:r>
        <w:t>agradable</w:t>
      </w:r>
      <w:r>
        <w:rPr>
          <w:spacing w:val="-24"/>
        </w:rPr>
        <w:t xml:space="preserve"> </w:t>
      </w:r>
      <w:r>
        <w:t>a</w:t>
      </w:r>
      <w:r>
        <w:rPr>
          <w:spacing w:val="-25"/>
        </w:rPr>
        <w:t xml:space="preserve"> </w:t>
      </w:r>
      <w:r>
        <w:t>la vista (hecho especialmente cuidado por los diseñadores gráficos). El diseño de la página Web de un diario intenta</w:t>
      </w:r>
      <w:r>
        <w:rPr>
          <w:spacing w:val="-23"/>
        </w:rPr>
        <w:t xml:space="preserve"> </w:t>
      </w:r>
      <w:r>
        <w:t>crear</w:t>
      </w:r>
      <w:r>
        <w:rPr>
          <w:spacing w:val="-22"/>
        </w:rPr>
        <w:t xml:space="preserve"> </w:t>
      </w:r>
      <w:r>
        <w:t>una</w:t>
      </w:r>
      <w:r>
        <w:rPr>
          <w:spacing w:val="-22"/>
        </w:rPr>
        <w:t xml:space="preserve"> </w:t>
      </w:r>
      <w:r>
        <w:t>conexión</w:t>
      </w:r>
      <w:r>
        <w:rPr>
          <w:spacing w:val="-22"/>
        </w:rPr>
        <w:t xml:space="preserve"> </w:t>
      </w:r>
      <w:r>
        <w:t>con</w:t>
      </w:r>
      <w:r>
        <w:rPr>
          <w:spacing w:val="-22"/>
        </w:rPr>
        <w:t xml:space="preserve"> </w:t>
      </w:r>
      <w:r>
        <w:t>el</w:t>
      </w:r>
      <w:r>
        <w:rPr>
          <w:spacing w:val="-22"/>
        </w:rPr>
        <w:t xml:space="preserve"> </w:t>
      </w:r>
      <w:r>
        <w:t>lector</w:t>
      </w:r>
      <w:r>
        <w:rPr>
          <w:spacing w:val="-22"/>
        </w:rPr>
        <w:t xml:space="preserve"> </w:t>
      </w:r>
      <w:r>
        <w:t>en</w:t>
      </w:r>
      <w:r>
        <w:rPr>
          <w:spacing w:val="-22"/>
        </w:rPr>
        <w:t xml:space="preserve"> </w:t>
      </w:r>
      <w:r>
        <w:t>el</w:t>
      </w:r>
      <w:r>
        <w:rPr>
          <w:spacing w:val="-22"/>
        </w:rPr>
        <w:t xml:space="preserve"> </w:t>
      </w:r>
      <w:r>
        <w:t>menor</w:t>
      </w:r>
      <w:r>
        <w:rPr>
          <w:spacing w:val="-22"/>
        </w:rPr>
        <w:t xml:space="preserve"> </w:t>
      </w:r>
      <w:r>
        <w:t>tiempo</w:t>
      </w:r>
      <w:r>
        <w:rPr>
          <w:spacing w:val="-21"/>
        </w:rPr>
        <w:t xml:space="preserve"> </w:t>
      </w:r>
      <w:r>
        <w:t>posible,</w:t>
      </w:r>
      <w:r>
        <w:rPr>
          <w:spacing w:val="-22"/>
        </w:rPr>
        <w:t xml:space="preserve"> </w:t>
      </w:r>
      <w:r>
        <w:t>sin</w:t>
      </w:r>
      <w:r>
        <w:rPr>
          <w:spacing w:val="-22"/>
        </w:rPr>
        <w:t xml:space="preserve"> </w:t>
      </w:r>
      <w:r>
        <w:t>olvidar</w:t>
      </w:r>
      <w:r>
        <w:rPr>
          <w:spacing w:val="-22"/>
        </w:rPr>
        <w:t xml:space="preserve"> </w:t>
      </w:r>
      <w:r>
        <w:t>que</w:t>
      </w:r>
      <w:r>
        <w:rPr>
          <w:spacing w:val="-22"/>
        </w:rPr>
        <w:t xml:space="preserve"> </w:t>
      </w:r>
      <w:r>
        <w:t>debe</w:t>
      </w:r>
      <w:r>
        <w:rPr>
          <w:spacing w:val="-23"/>
        </w:rPr>
        <w:t xml:space="preserve"> </w:t>
      </w:r>
      <w:r>
        <w:t>tener</w:t>
      </w:r>
      <w:r>
        <w:rPr>
          <w:spacing w:val="-22"/>
        </w:rPr>
        <w:t xml:space="preserve"> </w:t>
      </w:r>
      <w:r>
        <w:t>presente</w:t>
      </w:r>
      <w:r>
        <w:rPr>
          <w:spacing w:val="-21"/>
        </w:rPr>
        <w:t xml:space="preserve"> </w:t>
      </w:r>
      <w:r>
        <w:t>la</w:t>
      </w:r>
      <w:r>
        <w:rPr>
          <w:spacing w:val="-25"/>
        </w:rPr>
        <w:t xml:space="preserve"> </w:t>
      </w:r>
      <w:r>
        <w:t>tarea de</w:t>
      </w:r>
      <w:r>
        <w:rPr>
          <w:spacing w:val="-19"/>
        </w:rPr>
        <w:t xml:space="preserve"> </w:t>
      </w:r>
      <w:r>
        <w:t>informar</w:t>
      </w:r>
      <w:r>
        <w:rPr>
          <w:spacing w:val="-17"/>
        </w:rPr>
        <w:t xml:space="preserve"> </w:t>
      </w:r>
      <w:r>
        <w:t>al</w:t>
      </w:r>
      <w:r>
        <w:rPr>
          <w:spacing w:val="-18"/>
        </w:rPr>
        <w:t xml:space="preserve"> </w:t>
      </w:r>
      <w:r>
        <w:t>lector</w:t>
      </w:r>
      <w:r>
        <w:rPr>
          <w:spacing w:val="-17"/>
        </w:rPr>
        <w:t xml:space="preserve"> </w:t>
      </w:r>
      <w:r>
        <w:t>sobre</w:t>
      </w:r>
      <w:r>
        <w:rPr>
          <w:spacing w:val="-20"/>
        </w:rPr>
        <w:t xml:space="preserve"> </w:t>
      </w:r>
      <w:r>
        <w:t>todas</w:t>
      </w:r>
      <w:r>
        <w:rPr>
          <w:spacing w:val="-17"/>
        </w:rPr>
        <w:t xml:space="preserve"> </w:t>
      </w:r>
      <w:r>
        <w:t>las</w:t>
      </w:r>
      <w:r>
        <w:rPr>
          <w:spacing w:val="-19"/>
        </w:rPr>
        <w:t xml:space="preserve"> </w:t>
      </w:r>
      <w:r>
        <w:t>opciones</w:t>
      </w:r>
      <w:r>
        <w:rPr>
          <w:spacing w:val="-18"/>
        </w:rPr>
        <w:t xml:space="preserve"> </w:t>
      </w:r>
      <w:r>
        <w:t>de</w:t>
      </w:r>
      <w:r>
        <w:rPr>
          <w:spacing w:val="-19"/>
        </w:rPr>
        <w:t xml:space="preserve"> </w:t>
      </w:r>
      <w:r>
        <w:t>las</w:t>
      </w:r>
      <w:r>
        <w:rPr>
          <w:spacing w:val="-17"/>
        </w:rPr>
        <w:t xml:space="preserve"> </w:t>
      </w:r>
      <w:r>
        <w:t>que</w:t>
      </w:r>
      <w:r>
        <w:rPr>
          <w:spacing w:val="-20"/>
        </w:rPr>
        <w:t xml:space="preserve"> </w:t>
      </w:r>
      <w:r>
        <w:t>dispone.</w:t>
      </w:r>
      <w:r>
        <w:rPr>
          <w:spacing w:val="-20"/>
        </w:rPr>
        <w:t xml:space="preserve"> </w:t>
      </w:r>
      <w:r>
        <w:t>La</w:t>
      </w:r>
      <w:r>
        <w:rPr>
          <w:spacing w:val="-18"/>
        </w:rPr>
        <w:t xml:space="preserve"> </w:t>
      </w:r>
      <w:r>
        <w:t>prioridad</w:t>
      </w:r>
      <w:r>
        <w:rPr>
          <w:spacing w:val="-18"/>
        </w:rPr>
        <w:t xml:space="preserve"> </w:t>
      </w:r>
      <w:r>
        <w:t>es</w:t>
      </w:r>
      <w:r>
        <w:rPr>
          <w:spacing w:val="-17"/>
        </w:rPr>
        <w:t xml:space="preserve"> </w:t>
      </w:r>
      <w:r>
        <w:t>por</w:t>
      </w:r>
      <w:r>
        <w:rPr>
          <w:spacing w:val="-20"/>
        </w:rPr>
        <w:t xml:space="preserve"> </w:t>
      </w:r>
      <w:r>
        <w:t>tanto</w:t>
      </w:r>
      <w:r>
        <w:rPr>
          <w:spacing w:val="-17"/>
        </w:rPr>
        <w:t xml:space="preserve"> </w:t>
      </w:r>
      <w:r>
        <w:t>crear</w:t>
      </w:r>
      <w:r>
        <w:rPr>
          <w:spacing w:val="-17"/>
        </w:rPr>
        <w:t xml:space="preserve"> </w:t>
      </w:r>
      <w:r>
        <w:t>un</w:t>
      </w:r>
      <w:r>
        <w:rPr>
          <w:spacing w:val="-18"/>
        </w:rPr>
        <w:t xml:space="preserve"> </w:t>
      </w:r>
      <w:r>
        <w:t>diseño</w:t>
      </w:r>
      <w:r>
        <w:rPr>
          <w:spacing w:val="-17"/>
        </w:rPr>
        <w:t xml:space="preserve"> </w:t>
      </w:r>
      <w:r>
        <w:t>que presente</w:t>
      </w:r>
      <w:r>
        <w:rPr>
          <w:spacing w:val="-5"/>
        </w:rPr>
        <w:t xml:space="preserve"> </w:t>
      </w:r>
      <w:r>
        <w:t>la</w:t>
      </w:r>
      <w:r>
        <w:rPr>
          <w:spacing w:val="-6"/>
        </w:rPr>
        <w:t xml:space="preserve"> </w:t>
      </w:r>
      <w:r>
        <w:t>información</w:t>
      </w:r>
      <w:r>
        <w:rPr>
          <w:spacing w:val="-5"/>
        </w:rPr>
        <w:t xml:space="preserve"> </w:t>
      </w:r>
      <w:r>
        <w:t>a</w:t>
      </w:r>
      <w:r>
        <w:rPr>
          <w:spacing w:val="-4"/>
        </w:rPr>
        <w:t xml:space="preserve"> </w:t>
      </w:r>
      <w:r>
        <w:t>los</w:t>
      </w:r>
      <w:r>
        <w:rPr>
          <w:spacing w:val="-5"/>
        </w:rPr>
        <w:t xml:space="preserve"> </w:t>
      </w:r>
      <w:r>
        <w:t>lectores</w:t>
      </w:r>
      <w:r>
        <w:rPr>
          <w:spacing w:val="-4"/>
        </w:rPr>
        <w:t xml:space="preserve"> </w:t>
      </w:r>
      <w:r>
        <w:t>de</w:t>
      </w:r>
      <w:r>
        <w:rPr>
          <w:spacing w:val="-8"/>
        </w:rPr>
        <w:t xml:space="preserve"> </w:t>
      </w:r>
      <w:r>
        <w:t>forma</w:t>
      </w:r>
      <w:r>
        <w:rPr>
          <w:spacing w:val="-5"/>
        </w:rPr>
        <w:t xml:space="preserve"> </w:t>
      </w:r>
      <w:r>
        <w:t>clara,</w:t>
      </w:r>
      <w:r>
        <w:rPr>
          <w:spacing w:val="-5"/>
        </w:rPr>
        <w:t xml:space="preserve"> </w:t>
      </w:r>
      <w:r>
        <w:t>concisa</w:t>
      </w:r>
      <w:r>
        <w:rPr>
          <w:spacing w:val="-4"/>
        </w:rPr>
        <w:t xml:space="preserve"> </w:t>
      </w:r>
      <w:r>
        <w:t>y</w:t>
      </w:r>
      <w:r>
        <w:rPr>
          <w:spacing w:val="-6"/>
        </w:rPr>
        <w:t xml:space="preserve"> </w:t>
      </w:r>
      <w:r>
        <w:t>organizada.</w:t>
      </w:r>
    </w:p>
    <w:p w:rsidR="004173E2" w:rsidRDefault="004173E2">
      <w:pPr>
        <w:pStyle w:val="Textodecuerpo"/>
        <w:spacing w:before="11"/>
        <w:rPr>
          <w:sz w:val="30"/>
        </w:rPr>
      </w:pPr>
    </w:p>
    <w:p w:rsidR="004173E2" w:rsidRDefault="00DE6DCD">
      <w:pPr>
        <w:pStyle w:val="Textodecuerpo"/>
        <w:spacing w:line="340" w:lineRule="auto"/>
        <w:ind w:left="1433" w:right="1412"/>
        <w:jc w:val="both"/>
      </w:pPr>
      <w:r>
        <w:t>La</w:t>
      </w:r>
      <w:r>
        <w:rPr>
          <w:spacing w:val="-11"/>
        </w:rPr>
        <w:t xml:space="preserve"> </w:t>
      </w:r>
      <w:r>
        <w:t>edición</w:t>
      </w:r>
      <w:r>
        <w:rPr>
          <w:spacing w:val="-10"/>
        </w:rPr>
        <w:t xml:space="preserve"> </w:t>
      </w:r>
      <w:r>
        <w:t>digital</w:t>
      </w:r>
      <w:r>
        <w:rPr>
          <w:spacing w:val="-9"/>
        </w:rPr>
        <w:t xml:space="preserve"> </w:t>
      </w:r>
      <w:r>
        <w:t>de</w:t>
      </w:r>
      <w:r>
        <w:rPr>
          <w:spacing w:val="-11"/>
        </w:rPr>
        <w:t xml:space="preserve"> </w:t>
      </w:r>
      <w:r>
        <w:t>un</w:t>
      </w:r>
      <w:r>
        <w:rPr>
          <w:spacing w:val="-9"/>
        </w:rPr>
        <w:t xml:space="preserve"> </w:t>
      </w:r>
      <w:r>
        <w:t>periódico</w:t>
      </w:r>
      <w:r>
        <w:rPr>
          <w:spacing w:val="-8"/>
        </w:rPr>
        <w:t xml:space="preserve"> </w:t>
      </w:r>
      <w:r>
        <w:t>está</w:t>
      </w:r>
      <w:r>
        <w:rPr>
          <w:spacing w:val="-10"/>
        </w:rPr>
        <w:t xml:space="preserve"> </w:t>
      </w:r>
      <w:r>
        <w:t>siendo</w:t>
      </w:r>
      <w:r>
        <w:rPr>
          <w:spacing w:val="-9"/>
        </w:rPr>
        <w:t xml:space="preserve"> </w:t>
      </w:r>
      <w:r>
        <w:t>actualizada</w:t>
      </w:r>
      <w:r>
        <w:rPr>
          <w:spacing w:val="-11"/>
        </w:rPr>
        <w:t xml:space="preserve"> </w:t>
      </w:r>
      <w:r>
        <w:t>de</w:t>
      </w:r>
      <w:r>
        <w:rPr>
          <w:spacing w:val="-10"/>
        </w:rPr>
        <w:t xml:space="preserve"> </w:t>
      </w:r>
      <w:r>
        <w:t>forma</w:t>
      </w:r>
      <w:r>
        <w:rPr>
          <w:spacing w:val="-10"/>
        </w:rPr>
        <w:t xml:space="preserve"> </w:t>
      </w:r>
      <w:r>
        <w:t>frecuente</w:t>
      </w:r>
      <w:r>
        <w:rPr>
          <w:spacing w:val="-10"/>
        </w:rPr>
        <w:t xml:space="preserve"> </w:t>
      </w:r>
      <w:r>
        <w:t>de</w:t>
      </w:r>
      <w:r>
        <w:rPr>
          <w:spacing w:val="-10"/>
        </w:rPr>
        <w:t xml:space="preserve"> </w:t>
      </w:r>
      <w:r>
        <w:t>modo</w:t>
      </w:r>
      <w:r>
        <w:rPr>
          <w:spacing w:val="-10"/>
        </w:rPr>
        <w:t xml:space="preserve"> </w:t>
      </w:r>
      <w:r>
        <w:t>que</w:t>
      </w:r>
      <w:r>
        <w:rPr>
          <w:spacing w:val="-11"/>
        </w:rPr>
        <w:t xml:space="preserve"> </w:t>
      </w:r>
      <w:r>
        <w:t>el</w:t>
      </w:r>
      <w:r>
        <w:rPr>
          <w:spacing w:val="-9"/>
        </w:rPr>
        <w:t xml:space="preserve"> </w:t>
      </w:r>
      <w:r>
        <w:t>lector</w:t>
      </w:r>
      <w:r>
        <w:rPr>
          <w:spacing w:val="-9"/>
        </w:rPr>
        <w:t xml:space="preserve"> </w:t>
      </w:r>
      <w:r>
        <w:t>sabe</w:t>
      </w:r>
      <w:r>
        <w:rPr>
          <w:spacing w:val="-11"/>
        </w:rPr>
        <w:t xml:space="preserve"> </w:t>
      </w:r>
      <w:r>
        <w:t>que cada</w:t>
      </w:r>
      <w:r>
        <w:rPr>
          <w:spacing w:val="-17"/>
        </w:rPr>
        <w:t xml:space="preserve"> </w:t>
      </w:r>
      <w:r>
        <w:t>vez</w:t>
      </w:r>
      <w:r>
        <w:rPr>
          <w:spacing w:val="-15"/>
        </w:rPr>
        <w:t xml:space="preserve"> </w:t>
      </w:r>
      <w:r>
        <w:t>que</w:t>
      </w:r>
      <w:r>
        <w:rPr>
          <w:spacing w:val="-16"/>
        </w:rPr>
        <w:t xml:space="preserve"> </w:t>
      </w:r>
      <w:r>
        <w:t>se</w:t>
      </w:r>
      <w:r>
        <w:rPr>
          <w:spacing w:val="-17"/>
        </w:rPr>
        <w:t xml:space="preserve"> </w:t>
      </w:r>
      <w:r>
        <w:t>conecta</w:t>
      </w:r>
      <w:r>
        <w:rPr>
          <w:spacing w:val="-15"/>
        </w:rPr>
        <w:t xml:space="preserve"> </w:t>
      </w:r>
      <w:r>
        <w:t>con</w:t>
      </w:r>
      <w:r>
        <w:rPr>
          <w:spacing w:val="-14"/>
        </w:rPr>
        <w:t xml:space="preserve"> </w:t>
      </w:r>
      <w:r>
        <w:t>la</w:t>
      </w:r>
      <w:r>
        <w:rPr>
          <w:spacing w:val="-17"/>
        </w:rPr>
        <w:t xml:space="preserve"> </w:t>
      </w:r>
      <w:r>
        <w:t>Web</w:t>
      </w:r>
      <w:r>
        <w:rPr>
          <w:spacing w:val="-15"/>
        </w:rPr>
        <w:t xml:space="preserve"> </w:t>
      </w:r>
      <w:r>
        <w:t>de</w:t>
      </w:r>
      <w:r>
        <w:rPr>
          <w:spacing w:val="-15"/>
        </w:rPr>
        <w:t xml:space="preserve"> </w:t>
      </w:r>
      <w:r>
        <w:t>un</w:t>
      </w:r>
      <w:r>
        <w:rPr>
          <w:spacing w:val="-16"/>
        </w:rPr>
        <w:t xml:space="preserve"> </w:t>
      </w:r>
      <w:r>
        <w:t>periódico</w:t>
      </w:r>
      <w:r>
        <w:rPr>
          <w:spacing w:val="-16"/>
        </w:rPr>
        <w:t xml:space="preserve"> </w:t>
      </w:r>
      <w:r>
        <w:t>está</w:t>
      </w:r>
      <w:r>
        <w:rPr>
          <w:spacing w:val="-15"/>
        </w:rPr>
        <w:t xml:space="preserve"> </w:t>
      </w:r>
      <w:r>
        <w:t>leyendo</w:t>
      </w:r>
      <w:r>
        <w:rPr>
          <w:spacing w:val="-16"/>
        </w:rPr>
        <w:t xml:space="preserve"> </w:t>
      </w:r>
      <w:r>
        <w:t>en</w:t>
      </w:r>
      <w:r>
        <w:rPr>
          <w:spacing w:val="-16"/>
        </w:rPr>
        <w:t xml:space="preserve"> </w:t>
      </w:r>
      <w:r>
        <w:t>la</w:t>
      </w:r>
      <w:r>
        <w:rPr>
          <w:spacing w:val="-15"/>
        </w:rPr>
        <w:t xml:space="preserve"> </w:t>
      </w:r>
      <w:r>
        <w:t>pantalla</w:t>
      </w:r>
      <w:r>
        <w:rPr>
          <w:spacing w:val="-16"/>
        </w:rPr>
        <w:t xml:space="preserve"> </w:t>
      </w:r>
      <w:r>
        <w:t>la</w:t>
      </w:r>
      <w:r>
        <w:rPr>
          <w:spacing w:val="-17"/>
        </w:rPr>
        <w:t xml:space="preserve"> </w:t>
      </w:r>
      <w:r>
        <w:t>última</w:t>
      </w:r>
      <w:r>
        <w:rPr>
          <w:spacing w:val="-16"/>
        </w:rPr>
        <w:t xml:space="preserve"> </w:t>
      </w:r>
      <w:r>
        <w:t>hora</w:t>
      </w:r>
      <w:r>
        <w:rPr>
          <w:spacing w:val="-17"/>
        </w:rPr>
        <w:t xml:space="preserve"> </w:t>
      </w:r>
      <w:r>
        <w:t>informativa.</w:t>
      </w:r>
      <w:r>
        <w:rPr>
          <w:spacing w:val="-15"/>
        </w:rPr>
        <w:t xml:space="preserve"> </w:t>
      </w:r>
      <w:r>
        <w:t>De esta</w:t>
      </w:r>
      <w:r>
        <w:rPr>
          <w:spacing w:val="-15"/>
        </w:rPr>
        <w:t xml:space="preserve"> </w:t>
      </w:r>
      <w:r>
        <w:t>forma,</w:t>
      </w:r>
      <w:r>
        <w:rPr>
          <w:spacing w:val="-17"/>
        </w:rPr>
        <w:t xml:space="preserve"> </w:t>
      </w:r>
      <w:r>
        <w:t>Internet</w:t>
      </w:r>
      <w:r>
        <w:rPr>
          <w:spacing w:val="-14"/>
        </w:rPr>
        <w:t xml:space="preserve"> </w:t>
      </w:r>
      <w:r>
        <w:t>tiende</w:t>
      </w:r>
      <w:r>
        <w:rPr>
          <w:spacing w:val="-18"/>
        </w:rPr>
        <w:t xml:space="preserve"> </w:t>
      </w:r>
      <w:r>
        <w:t>un</w:t>
      </w:r>
      <w:r>
        <w:rPr>
          <w:spacing w:val="-14"/>
        </w:rPr>
        <w:t xml:space="preserve"> </w:t>
      </w:r>
      <w:r>
        <w:t>puente</w:t>
      </w:r>
      <w:r>
        <w:rPr>
          <w:spacing w:val="-15"/>
        </w:rPr>
        <w:t xml:space="preserve"> </w:t>
      </w:r>
      <w:r>
        <w:t>que</w:t>
      </w:r>
      <w:r>
        <w:rPr>
          <w:spacing w:val="-17"/>
        </w:rPr>
        <w:t xml:space="preserve"> </w:t>
      </w:r>
      <w:r>
        <w:t>incide</w:t>
      </w:r>
      <w:r>
        <w:rPr>
          <w:spacing w:val="-15"/>
        </w:rPr>
        <w:t xml:space="preserve"> </w:t>
      </w:r>
      <w:r>
        <w:t>directamente</w:t>
      </w:r>
      <w:r>
        <w:rPr>
          <w:spacing w:val="-14"/>
        </w:rPr>
        <w:t xml:space="preserve"> </w:t>
      </w:r>
      <w:r>
        <w:t>en</w:t>
      </w:r>
      <w:r>
        <w:rPr>
          <w:spacing w:val="-15"/>
        </w:rPr>
        <w:t xml:space="preserve"> </w:t>
      </w:r>
      <w:r>
        <w:t>el</w:t>
      </w:r>
      <w:r>
        <w:rPr>
          <w:spacing w:val="-15"/>
        </w:rPr>
        <w:t xml:space="preserve"> </w:t>
      </w:r>
      <w:r>
        <w:t>concepto</w:t>
      </w:r>
      <w:r>
        <w:rPr>
          <w:spacing w:val="-14"/>
        </w:rPr>
        <w:t xml:space="preserve"> </w:t>
      </w:r>
      <w:r>
        <w:t>que</w:t>
      </w:r>
      <w:r>
        <w:rPr>
          <w:spacing w:val="-17"/>
        </w:rPr>
        <w:t xml:space="preserve"> </w:t>
      </w:r>
      <w:r>
        <w:t>hasta</w:t>
      </w:r>
      <w:r>
        <w:rPr>
          <w:spacing w:val="-15"/>
        </w:rPr>
        <w:t xml:space="preserve"> </w:t>
      </w:r>
      <w:r>
        <w:t>entonces</w:t>
      </w:r>
      <w:r>
        <w:rPr>
          <w:spacing w:val="-16"/>
        </w:rPr>
        <w:t xml:space="preserve"> </w:t>
      </w:r>
      <w:r>
        <w:t>se</w:t>
      </w:r>
      <w:r>
        <w:rPr>
          <w:spacing w:val="-15"/>
        </w:rPr>
        <w:t xml:space="preserve"> </w:t>
      </w:r>
      <w:r>
        <w:t>tenía</w:t>
      </w:r>
      <w:r>
        <w:rPr>
          <w:spacing w:val="-16"/>
        </w:rPr>
        <w:t xml:space="preserve"> </w:t>
      </w:r>
      <w:r>
        <w:t>tanto de la distancia temporal como de la espacial. Tiempo y espacio son términos que Internet ha reformulado especialmente</w:t>
      </w:r>
      <w:r>
        <w:rPr>
          <w:spacing w:val="-8"/>
        </w:rPr>
        <w:t xml:space="preserve"> </w:t>
      </w:r>
      <w:r>
        <w:t>en</w:t>
      </w:r>
      <w:r>
        <w:rPr>
          <w:spacing w:val="-7"/>
        </w:rPr>
        <w:t xml:space="preserve"> </w:t>
      </w:r>
      <w:r>
        <w:t>lo</w:t>
      </w:r>
      <w:r>
        <w:rPr>
          <w:spacing w:val="-7"/>
        </w:rPr>
        <w:t xml:space="preserve"> </w:t>
      </w:r>
      <w:r>
        <w:t>concerniente</w:t>
      </w:r>
      <w:r>
        <w:rPr>
          <w:spacing w:val="-8"/>
        </w:rPr>
        <w:t xml:space="preserve"> </w:t>
      </w:r>
      <w:r>
        <w:t>a</w:t>
      </w:r>
      <w:r>
        <w:rPr>
          <w:spacing w:val="-8"/>
        </w:rPr>
        <w:t xml:space="preserve"> </w:t>
      </w:r>
      <w:r>
        <w:t>los</w:t>
      </w:r>
      <w:r>
        <w:rPr>
          <w:spacing w:val="-6"/>
        </w:rPr>
        <w:t xml:space="preserve"> </w:t>
      </w:r>
      <w:r>
        <w:t>medios</w:t>
      </w:r>
      <w:r>
        <w:rPr>
          <w:spacing w:val="-6"/>
        </w:rPr>
        <w:t xml:space="preserve"> </w:t>
      </w:r>
      <w:r>
        <w:t>de</w:t>
      </w:r>
      <w:r>
        <w:rPr>
          <w:spacing w:val="-9"/>
        </w:rPr>
        <w:t xml:space="preserve"> </w:t>
      </w:r>
      <w:r>
        <w:t>comunicación,</w:t>
      </w:r>
      <w:r>
        <w:rPr>
          <w:spacing w:val="-7"/>
        </w:rPr>
        <w:t xml:space="preserve"> </w:t>
      </w:r>
      <w:r>
        <w:t>la</w:t>
      </w:r>
      <w:r>
        <w:rPr>
          <w:spacing w:val="-8"/>
        </w:rPr>
        <w:t xml:space="preserve"> </w:t>
      </w:r>
      <w:r>
        <w:t>Red</w:t>
      </w:r>
      <w:r>
        <w:rPr>
          <w:spacing w:val="-7"/>
        </w:rPr>
        <w:t xml:space="preserve"> </w:t>
      </w:r>
      <w:r>
        <w:t>destruye</w:t>
      </w:r>
      <w:r>
        <w:rPr>
          <w:spacing w:val="-8"/>
        </w:rPr>
        <w:t xml:space="preserve"> </w:t>
      </w:r>
      <w:r>
        <w:t>barreras.</w:t>
      </w:r>
    </w:p>
    <w:p w:rsidR="004173E2" w:rsidRDefault="004173E2">
      <w:pPr>
        <w:pStyle w:val="Textodecuerpo"/>
        <w:spacing w:before="1"/>
        <w:rPr>
          <w:sz w:val="31"/>
        </w:rPr>
      </w:pPr>
    </w:p>
    <w:p w:rsidR="004173E2" w:rsidRDefault="00DE6DCD">
      <w:pPr>
        <w:pStyle w:val="Textodecuerpo"/>
        <w:spacing w:line="340" w:lineRule="auto"/>
        <w:ind w:left="1433" w:right="1411"/>
        <w:jc w:val="both"/>
      </w:pPr>
      <w:r>
        <w:t>En</w:t>
      </w:r>
      <w:r>
        <w:rPr>
          <w:spacing w:val="-22"/>
        </w:rPr>
        <w:t xml:space="preserve"> </w:t>
      </w:r>
      <w:r>
        <w:t>un</w:t>
      </w:r>
      <w:r>
        <w:rPr>
          <w:spacing w:val="-22"/>
        </w:rPr>
        <w:t xml:space="preserve"> </w:t>
      </w:r>
      <w:r>
        <w:t>periódico</w:t>
      </w:r>
      <w:r>
        <w:rPr>
          <w:spacing w:val="-22"/>
        </w:rPr>
        <w:t xml:space="preserve"> </w:t>
      </w:r>
      <w:r>
        <w:t>digital,</w:t>
      </w:r>
      <w:r>
        <w:rPr>
          <w:spacing w:val="-22"/>
        </w:rPr>
        <w:t xml:space="preserve"> </w:t>
      </w:r>
      <w:r>
        <w:t>los</w:t>
      </w:r>
      <w:r>
        <w:rPr>
          <w:spacing w:val="-21"/>
        </w:rPr>
        <w:t xml:space="preserve"> </w:t>
      </w:r>
      <w:r>
        <w:t>lectores</w:t>
      </w:r>
      <w:r>
        <w:rPr>
          <w:spacing w:val="-21"/>
        </w:rPr>
        <w:t xml:space="preserve"> </w:t>
      </w:r>
      <w:r>
        <w:t>y</w:t>
      </w:r>
      <w:r>
        <w:rPr>
          <w:spacing w:val="-22"/>
        </w:rPr>
        <w:t xml:space="preserve"> </w:t>
      </w:r>
      <w:r>
        <w:t>los</w:t>
      </w:r>
      <w:r>
        <w:rPr>
          <w:spacing w:val="-22"/>
        </w:rPr>
        <w:t xml:space="preserve"> </w:t>
      </w:r>
      <w:r>
        <w:t>suscriptores</w:t>
      </w:r>
      <w:r>
        <w:rPr>
          <w:spacing w:val="-21"/>
        </w:rPr>
        <w:t xml:space="preserve"> </w:t>
      </w:r>
      <w:r>
        <w:t>interactúan</w:t>
      </w:r>
      <w:r>
        <w:rPr>
          <w:spacing w:val="-22"/>
        </w:rPr>
        <w:t xml:space="preserve"> </w:t>
      </w:r>
      <w:r>
        <w:t>mucho</w:t>
      </w:r>
      <w:r>
        <w:rPr>
          <w:spacing w:val="-21"/>
        </w:rPr>
        <w:t xml:space="preserve"> </w:t>
      </w:r>
      <w:r>
        <w:t>más</w:t>
      </w:r>
      <w:r>
        <w:rPr>
          <w:spacing w:val="-21"/>
        </w:rPr>
        <w:t xml:space="preserve"> </w:t>
      </w:r>
      <w:r>
        <w:t>con</w:t>
      </w:r>
      <w:r>
        <w:rPr>
          <w:spacing w:val="-21"/>
        </w:rPr>
        <w:t xml:space="preserve"> </w:t>
      </w:r>
      <w:r>
        <w:t>la</w:t>
      </w:r>
      <w:r>
        <w:rPr>
          <w:spacing w:val="-23"/>
        </w:rPr>
        <w:t xml:space="preserve"> </w:t>
      </w:r>
      <w:r>
        <w:t>información</w:t>
      </w:r>
      <w:r>
        <w:rPr>
          <w:spacing w:val="-21"/>
        </w:rPr>
        <w:t xml:space="preserve"> </w:t>
      </w:r>
      <w:r>
        <w:t>que</w:t>
      </w:r>
      <w:r>
        <w:rPr>
          <w:spacing w:val="-23"/>
        </w:rPr>
        <w:t xml:space="preserve"> </w:t>
      </w:r>
      <w:r>
        <w:t>se</w:t>
      </w:r>
      <w:r>
        <w:rPr>
          <w:spacing w:val="-22"/>
        </w:rPr>
        <w:t xml:space="preserve"> </w:t>
      </w:r>
      <w:r>
        <w:t>ofrece en el diario. Los lectores pueden intervenir, dar su opinión e incluso en algunos casos pueden incidir directamente</w:t>
      </w:r>
      <w:r>
        <w:rPr>
          <w:spacing w:val="-21"/>
        </w:rPr>
        <w:t xml:space="preserve"> </w:t>
      </w:r>
      <w:r>
        <w:t>en</w:t>
      </w:r>
      <w:r>
        <w:rPr>
          <w:spacing w:val="-21"/>
        </w:rPr>
        <w:t xml:space="preserve"> </w:t>
      </w:r>
      <w:r>
        <w:t>las</w:t>
      </w:r>
      <w:r>
        <w:rPr>
          <w:spacing w:val="-21"/>
        </w:rPr>
        <w:t xml:space="preserve"> </w:t>
      </w:r>
      <w:r>
        <w:t>noticias.</w:t>
      </w:r>
      <w:r>
        <w:rPr>
          <w:spacing w:val="-21"/>
        </w:rPr>
        <w:t xml:space="preserve"> </w:t>
      </w:r>
      <w:r>
        <w:t>Gracias</w:t>
      </w:r>
      <w:r>
        <w:rPr>
          <w:spacing w:val="-20"/>
        </w:rPr>
        <w:t xml:space="preserve"> </w:t>
      </w:r>
      <w:r>
        <w:t>a</w:t>
      </w:r>
      <w:r>
        <w:rPr>
          <w:spacing w:val="-21"/>
        </w:rPr>
        <w:t xml:space="preserve"> </w:t>
      </w:r>
      <w:r>
        <w:t>Internet,</w:t>
      </w:r>
      <w:r>
        <w:rPr>
          <w:spacing w:val="-20"/>
        </w:rPr>
        <w:t xml:space="preserve"> </w:t>
      </w:r>
      <w:r>
        <w:t>la</w:t>
      </w:r>
      <w:r>
        <w:rPr>
          <w:spacing w:val="-21"/>
        </w:rPr>
        <w:t xml:space="preserve"> </w:t>
      </w:r>
      <w:r>
        <w:t>edición</w:t>
      </w:r>
      <w:r>
        <w:rPr>
          <w:spacing w:val="-21"/>
        </w:rPr>
        <w:t xml:space="preserve"> </w:t>
      </w:r>
      <w:r>
        <w:t>digital</w:t>
      </w:r>
      <w:r>
        <w:rPr>
          <w:spacing w:val="-21"/>
        </w:rPr>
        <w:t xml:space="preserve"> </w:t>
      </w:r>
      <w:r>
        <w:t>de</w:t>
      </w:r>
      <w:r>
        <w:rPr>
          <w:spacing w:val="-21"/>
        </w:rPr>
        <w:t xml:space="preserve"> </w:t>
      </w:r>
      <w:r>
        <w:t>un</w:t>
      </w:r>
      <w:r>
        <w:rPr>
          <w:spacing w:val="-20"/>
        </w:rPr>
        <w:t xml:space="preserve"> </w:t>
      </w:r>
      <w:r>
        <w:t>periódico</w:t>
      </w:r>
      <w:r>
        <w:rPr>
          <w:spacing w:val="-20"/>
        </w:rPr>
        <w:t xml:space="preserve"> </w:t>
      </w:r>
      <w:r>
        <w:t>amplía</w:t>
      </w:r>
      <w:r>
        <w:rPr>
          <w:spacing w:val="-21"/>
        </w:rPr>
        <w:t xml:space="preserve"> </w:t>
      </w:r>
      <w:r>
        <w:t>el</w:t>
      </w:r>
      <w:r>
        <w:rPr>
          <w:spacing w:val="-21"/>
        </w:rPr>
        <w:t xml:space="preserve"> </w:t>
      </w:r>
      <w:r>
        <w:t>número</w:t>
      </w:r>
      <w:r>
        <w:rPr>
          <w:spacing w:val="-20"/>
        </w:rPr>
        <w:t xml:space="preserve"> </w:t>
      </w:r>
      <w:r>
        <w:t>de</w:t>
      </w:r>
      <w:r>
        <w:rPr>
          <w:spacing w:val="-21"/>
        </w:rPr>
        <w:t xml:space="preserve"> </w:t>
      </w:r>
      <w:r>
        <w:t>lectores de</w:t>
      </w:r>
      <w:r>
        <w:rPr>
          <w:spacing w:val="-35"/>
        </w:rPr>
        <w:t xml:space="preserve"> </w:t>
      </w:r>
      <w:r>
        <w:t>forma</w:t>
      </w:r>
      <w:r>
        <w:rPr>
          <w:spacing w:val="-34"/>
        </w:rPr>
        <w:t xml:space="preserve"> </w:t>
      </w:r>
      <w:r>
        <w:t>increíble</w:t>
      </w:r>
      <w:r>
        <w:rPr>
          <w:spacing w:val="-35"/>
        </w:rPr>
        <w:t xml:space="preserve"> </w:t>
      </w:r>
      <w:r>
        <w:t>y</w:t>
      </w:r>
      <w:r>
        <w:rPr>
          <w:spacing w:val="-34"/>
        </w:rPr>
        <w:t xml:space="preserve"> </w:t>
      </w:r>
      <w:r>
        <w:t>lectores</w:t>
      </w:r>
      <w:r>
        <w:rPr>
          <w:spacing w:val="-36"/>
        </w:rPr>
        <w:t xml:space="preserve"> </w:t>
      </w:r>
      <w:r>
        <w:t>que</w:t>
      </w:r>
      <w:r>
        <w:rPr>
          <w:spacing w:val="-35"/>
        </w:rPr>
        <w:t xml:space="preserve"> </w:t>
      </w:r>
      <w:r>
        <w:t>provienen</w:t>
      </w:r>
      <w:r>
        <w:rPr>
          <w:spacing w:val="-35"/>
        </w:rPr>
        <w:t xml:space="preserve"> </w:t>
      </w:r>
      <w:r>
        <w:t>de</w:t>
      </w:r>
      <w:r>
        <w:rPr>
          <w:spacing w:val="-34"/>
        </w:rPr>
        <w:t xml:space="preserve"> </w:t>
      </w:r>
      <w:r>
        <w:t>distintos</w:t>
      </w:r>
      <w:r>
        <w:rPr>
          <w:spacing w:val="-35"/>
        </w:rPr>
        <w:t xml:space="preserve"> </w:t>
      </w:r>
      <w:r>
        <w:t>países</w:t>
      </w:r>
      <w:r>
        <w:rPr>
          <w:spacing w:val="-34"/>
        </w:rPr>
        <w:t xml:space="preserve"> </w:t>
      </w:r>
      <w:r>
        <w:t>están</w:t>
      </w:r>
      <w:r>
        <w:rPr>
          <w:spacing w:val="-34"/>
        </w:rPr>
        <w:t xml:space="preserve"> </w:t>
      </w:r>
      <w:r>
        <w:t>conectados</w:t>
      </w:r>
      <w:r>
        <w:rPr>
          <w:spacing w:val="-33"/>
        </w:rPr>
        <w:t xml:space="preserve"> </w:t>
      </w:r>
      <w:r>
        <w:t>entre</w:t>
      </w:r>
      <w:r>
        <w:rPr>
          <w:spacing w:val="-36"/>
        </w:rPr>
        <w:t xml:space="preserve"> </w:t>
      </w:r>
      <w:r>
        <w:t>ellos,</w:t>
      </w:r>
      <w:r>
        <w:rPr>
          <w:spacing w:val="-34"/>
        </w:rPr>
        <w:t xml:space="preserve"> </w:t>
      </w:r>
      <w:r>
        <w:t>este</w:t>
      </w:r>
      <w:r>
        <w:rPr>
          <w:spacing w:val="-36"/>
        </w:rPr>
        <w:t xml:space="preserve"> </w:t>
      </w:r>
      <w:r>
        <w:t>hecho</w:t>
      </w:r>
      <w:r>
        <w:rPr>
          <w:spacing w:val="-34"/>
        </w:rPr>
        <w:t xml:space="preserve"> </w:t>
      </w:r>
      <w:r>
        <w:t>enriquece y</w:t>
      </w:r>
      <w:r>
        <w:rPr>
          <w:spacing w:val="-19"/>
        </w:rPr>
        <w:t xml:space="preserve"> </w:t>
      </w:r>
      <w:r>
        <w:t>propicias</w:t>
      </w:r>
      <w:r>
        <w:rPr>
          <w:spacing w:val="-20"/>
        </w:rPr>
        <w:t xml:space="preserve"> </w:t>
      </w:r>
      <w:r>
        <w:t>relaciones</w:t>
      </w:r>
      <w:r>
        <w:rPr>
          <w:spacing w:val="-18"/>
        </w:rPr>
        <w:t xml:space="preserve"> </w:t>
      </w:r>
      <w:r>
        <w:t>interculturales</w:t>
      </w:r>
      <w:r>
        <w:rPr>
          <w:spacing w:val="-19"/>
        </w:rPr>
        <w:t xml:space="preserve"> </w:t>
      </w:r>
      <w:r>
        <w:t>que</w:t>
      </w:r>
      <w:r>
        <w:rPr>
          <w:spacing w:val="-19"/>
        </w:rPr>
        <w:t xml:space="preserve"> </w:t>
      </w:r>
      <w:r>
        <w:t>generan</w:t>
      </w:r>
      <w:r>
        <w:rPr>
          <w:spacing w:val="-20"/>
        </w:rPr>
        <w:t xml:space="preserve"> </w:t>
      </w:r>
      <w:r>
        <w:t>tolerancia</w:t>
      </w:r>
      <w:r>
        <w:rPr>
          <w:spacing w:val="-20"/>
        </w:rPr>
        <w:t xml:space="preserve"> </w:t>
      </w:r>
      <w:r>
        <w:t>y</w:t>
      </w:r>
      <w:r>
        <w:rPr>
          <w:spacing w:val="-19"/>
        </w:rPr>
        <w:t xml:space="preserve"> </w:t>
      </w:r>
      <w:r>
        <w:t>entendimiento</w:t>
      </w:r>
      <w:r>
        <w:rPr>
          <w:spacing w:val="-18"/>
        </w:rPr>
        <w:t xml:space="preserve"> </w:t>
      </w:r>
      <w:r>
        <w:t>entre</w:t>
      </w:r>
      <w:r>
        <w:rPr>
          <w:spacing w:val="-21"/>
        </w:rPr>
        <w:t xml:space="preserve"> </w:t>
      </w:r>
      <w:r>
        <w:t>distintas</w:t>
      </w:r>
      <w:r>
        <w:rPr>
          <w:spacing w:val="-18"/>
        </w:rPr>
        <w:t xml:space="preserve"> </w:t>
      </w:r>
      <w:r>
        <w:t>culturas</w:t>
      </w:r>
      <w:r>
        <w:rPr>
          <w:spacing w:val="-19"/>
        </w:rPr>
        <w:t xml:space="preserve"> </w:t>
      </w:r>
      <w:r>
        <w:t>y</w:t>
      </w:r>
      <w:r>
        <w:rPr>
          <w:spacing w:val="-19"/>
        </w:rPr>
        <w:t xml:space="preserve"> </w:t>
      </w:r>
      <w:r>
        <w:t xml:space="preserve">formas de pensar </w:t>
      </w:r>
      <w:r>
        <w:t>que se ven reflejadas en el ámbito</w:t>
      </w:r>
      <w:r>
        <w:rPr>
          <w:spacing w:val="-23"/>
        </w:rPr>
        <w:t xml:space="preserve"> </w:t>
      </w:r>
      <w:r>
        <w:t>informativo</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numPr>
          <w:ilvl w:val="0"/>
          <w:numId w:val="3"/>
        </w:numPr>
        <w:tabs>
          <w:tab w:val="left" w:pos="1664"/>
        </w:tabs>
        <w:spacing w:before="58"/>
        <w:ind w:left="1663" w:hanging="230"/>
        <w:jc w:val="both"/>
      </w:pPr>
      <w:r>
        <w:lastRenderedPageBreak/>
        <w:t>Situación actual de la transición en el periódico</w:t>
      </w:r>
      <w:r>
        <w:rPr>
          <w:spacing w:val="-10"/>
        </w:rPr>
        <w:t xml:space="preserve"> </w:t>
      </w:r>
      <w:r>
        <w:t>digital</w:t>
      </w:r>
    </w:p>
    <w:p w:rsidR="004173E2" w:rsidRDefault="00DE6DCD">
      <w:pPr>
        <w:pStyle w:val="Textodecuerpo"/>
        <w:spacing w:before="105" w:line="340" w:lineRule="auto"/>
        <w:ind w:left="1433" w:right="1417"/>
        <w:jc w:val="both"/>
      </w:pPr>
      <w:r>
        <w:t>The</w:t>
      </w:r>
      <w:r>
        <w:rPr>
          <w:spacing w:val="-16"/>
        </w:rPr>
        <w:t xml:space="preserve"> </w:t>
      </w:r>
      <w:r>
        <w:t>New</w:t>
      </w:r>
      <w:r>
        <w:rPr>
          <w:spacing w:val="-16"/>
        </w:rPr>
        <w:t xml:space="preserve"> </w:t>
      </w:r>
      <w:r>
        <w:t>York</w:t>
      </w:r>
      <w:r>
        <w:rPr>
          <w:spacing w:val="-17"/>
        </w:rPr>
        <w:t xml:space="preserve"> </w:t>
      </w:r>
      <w:r>
        <w:t>Times</w:t>
      </w:r>
      <w:r>
        <w:rPr>
          <w:spacing w:val="-18"/>
        </w:rPr>
        <w:t xml:space="preserve"> </w:t>
      </w:r>
      <w:r>
        <w:t>se</w:t>
      </w:r>
      <w:r>
        <w:rPr>
          <w:spacing w:val="-16"/>
        </w:rPr>
        <w:t xml:space="preserve"> </w:t>
      </w:r>
      <w:r>
        <w:t>dio</w:t>
      </w:r>
      <w:r>
        <w:rPr>
          <w:spacing w:val="-17"/>
        </w:rPr>
        <w:t xml:space="preserve"> </w:t>
      </w:r>
      <w:r>
        <w:t>a</w:t>
      </w:r>
      <w:r>
        <w:rPr>
          <w:spacing w:val="-16"/>
        </w:rPr>
        <w:t xml:space="preserve"> </w:t>
      </w:r>
      <w:r>
        <w:t>la</w:t>
      </w:r>
      <w:r>
        <w:rPr>
          <w:spacing w:val="-17"/>
        </w:rPr>
        <w:t xml:space="preserve"> </w:t>
      </w:r>
      <w:r>
        <w:t>tarea</w:t>
      </w:r>
      <w:r>
        <w:rPr>
          <w:spacing w:val="-16"/>
        </w:rPr>
        <w:t xml:space="preserve"> </w:t>
      </w:r>
      <w:r>
        <w:t>de</w:t>
      </w:r>
      <w:r>
        <w:rPr>
          <w:spacing w:val="-16"/>
        </w:rPr>
        <w:t xml:space="preserve"> </w:t>
      </w:r>
      <w:r>
        <w:t>hacer</w:t>
      </w:r>
      <w:r>
        <w:rPr>
          <w:spacing w:val="-15"/>
        </w:rPr>
        <w:t xml:space="preserve"> </w:t>
      </w:r>
      <w:r>
        <w:t>un</w:t>
      </w:r>
      <w:r>
        <w:rPr>
          <w:spacing w:val="-16"/>
        </w:rPr>
        <w:t xml:space="preserve"> </w:t>
      </w:r>
      <w:r>
        <w:t>diagnóstico</w:t>
      </w:r>
      <w:r>
        <w:rPr>
          <w:spacing w:val="-16"/>
        </w:rPr>
        <w:t xml:space="preserve"> </w:t>
      </w:r>
      <w:r>
        <w:t>de</w:t>
      </w:r>
      <w:r>
        <w:rPr>
          <w:spacing w:val="-16"/>
        </w:rPr>
        <w:t xml:space="preserve"> </w:t>
      </w:r>
      <w:r>
        <w:t>los</w:t>
      </w:r>
      <w:r>
        <w:rPr>
          <w:spacing w:val="-15"/>
        </w:rPr>
        <w:t xml:space="preserve"> </w:t>
      </w:r>
      <w:r>
        <w:t>periódicos</w:t>
      </w:r>
      <w:r>
        <w:rPr>
          <w:spacing w:val="-15"/>
        </w:rPr>
        <w:t xml:space="preserve"> </w:t>
      </w:r>
      <w:r>
        <w:t>impresos</w:t>
      </w:r>
      <w:r>
        <w:rPr>
          <w:spacing w:val="-15"/>
        </w:rPr>
        <w:t xml:space="preserve"> </w:t>
      </w:r>
      <w:r>
        <w:t>versus</w:t>
      </w:r>
      <w:r>
        <w:rPr>
          <w:spacing w:val="-15"/>
        </w:rPr>
        <w:t xml:space="preserve"> </w:t>
      </w:r>
      <w:r>
        <w:t>los</w:t>
      </w:r>
      <w:r>
        <w:rPr>
          <w:spacing w:val="-15"/>
        </w:rPr>
        <w:t xml:space="preserve"> </w:t>
      </w:r>
      <w:r>
        <w:t>digitales, con</w:t>
      </w:r>
      <w:r>
        <w:rPr>
          <w:spacing w:val="-8"/>
        </w:rPr>
        <w:t xml:space="preserve"> </w:t>
      </w:r>
      <w:r>
        <w:t>el</w:t>
      </w:r>
      <w:r>
        <w:rPr>
          <w:spacing w:val="-10"/>
        </w:rPr>
        <w:t xml:space="preserve"> </w:t>
      </w:r>
      <w:r>
        <w:t>fin</w:t>
      </w:r>
      <w:r>
        <w:rPr>
          <w:spacing w:val="-9"/>
        </w:rPr>
        <w:t xml:space="preserve"> </w:t>
      </w:r>
      <w:r>
        <w:t>de</w:t>
      </w:r>
      <w:r>
        <w:rPr>
          <w:spacing w:val="-9"/>
        </w:rPr>
        <w:t xml:space="preserve"> </w:t>
      </w:r>
      <w:r>
        <w:t>lograr</w:t>
      </w:r>
      <w:r>
        <w:rPr>
          <w:spacing w:val="-7"/>
        </w:rPr>
        <w:t xml:space="preserve"> </w:t>
      </w:r>
      <w:r>
        <w:t>una</w:t>
      </w:r>
      <w:r>
        <w:rPr>
          <w:spacing w:val="-8"/>
        </w:rPr>
        <w:t xml:space="preserve"> </w:t>
      </w:r>
      <w:r>
        <w:t>mejor</w:t>
      </w:r>
      <w:r>
        <w:rPr>
          <w:spacing w:val="-9"/>
        </w:rPr>
        <w:t xml:space="preserve"> </w:t>
      </w:r>
      <w:r>
        <w:t>transición</w:t>
      </w:r>
      <w:r>
        <w:rPr>
          <w:spacing w:val="-8"/>
        </w:rPr>
        <w:t xml:space="preserve"> </w:t>
      </w:r>
      <w:r>
        <w:t>del</w:t>
      </w:r>
      <w:r>
        <w:rPr>
          <w:spacing w:val="-10"/>
        </w:rPr>
        <w:t xml:space="preserve"> </w:t>
      </w:r>
      <w:r>
        <w:t>papel</w:t>
      </w:r>
      <w:r>
        <w:rPr>
          <w:spacing w:val="-8"/>
        </w:rPr>
        <w:t xml:space="preserve"> </w:t>
      </w:r>
      <w:r>
        <w:t>a</w:t>
      </w:r>
      <w:r>
        <w:rPr>
          <w:spacing w:val="-10"/>
        </w:rPr>
        <w:t xml:space="preserve"> </w:t>
      </w:r>
      <w:r>
        <w:t>los</w:t>
      </w:r>
      <w:r>
        <w:rPr>
          <w:spacing w:val="-8"/>
        </w:rPr>
        <w:t xml:space="preserve"> </w:t>
      </w:r>
      <w:r>
        <w:t>bits.</w:t>
      </w:r>
      <w:r>
        <w:rPr>
          <w:spacing w:val="-10"/>
        </w:rPr>
        <w:t xml:space="preserve"> </w:t>
      </w:r>
      <w:r>
        <w:t>Lo</w:t>
      </w:r>
      <w:r>
        <w:rPr>
          <w:spacing w:val="-10"/>
        </w:rPr>
        <w:t xml:space="preserve"> </w:t>
      </w:r>
      <w:r>
        <w:t>que</w:t>
      </w:r>
      <w:r>
        <w:rPr>
          <w:spacing w:val="-8"/>
        </w:rPr>
        <w:t xml:space="preserve"> </w:t>
      </w:r>
      <w:r>
        <w:t>en</w:t>
      </w:r>
      <w:r>
        <w:rPr>
          <w:spacing w:val="-8"/>
        </w:rPr>
        <w:t xml:space="preserve"> </w:t>
      </w:r>
      <w:r>
        <w:t>un</w:t>
      </w:r>
      <w:r>
        <w:rPr>
          <w:spacing w:val="-10"/>
        </w:rPr>
        <w:t xml:space="preserve"> </w:t>
      </w:r>
      <w:r>
        <w:t>principio</w:t>
      </w:r>
      <w:r>
        <w:rPr>
          <w:spacing w:val="-9"/>
        </w:rPr>
        <w:t xml:space="preserve"> </w:t>
      </w:r>
      <w:r>
        <w:t>fue</w:t>
      </w:r>
      <w:r>
        <w:rPr>
          <w:spacing w:val="-10"/>
        </w:rPr>
        <w:t xml:space="preserve"> </w:t>
      </w:r>
      <w:r>
        <w:t>un</w:t>
      </w:r>
      <w:r>
        <w:rPr>
          <w:spacing w:val="-8"/>
        </w:rPr>
        <w:t xml:space="preserve"> </w:t>
      </w:r>
      <w:r>
        <w:t>estudio</w:t>
      </w:r>
      <w:r>
        <w:rPr>
          <w:spacing w:val="-8"/>
        </w:rPr>
        <w:t xml:space="preserve"> </w:t>
      </w:r>
      <w:r>
        <w:t>exclusivo dirigido</w:t>
      </w:r>
      <w:r>
        <w:rPr>
          <w:spacing w:val="-20"/>
        </w:rPr>
        <w:t xml:space="preserve"> </w:t>
      </w:r>
      <w:r>
        <w:t>por</w:t>
      </w:r>
      <w:r>
        <w:rPr>
          <w:spacing w:val="-20"/>
        </w:rPr>
        <w:t xml:space="preserve"> </w:t>
      </w:r>
      <w:r>
        <w:t>Arthur</w:t>
      </w:r>
      <w:r>
        <w:rPr>
          <w:spacing w:val="-22"/>
        </w:rPr>
        <w:t xml:space="preserve"> </w:t>
      </w:r>
      <w:r>
        <w:t>Gregg</w:t>
      </w:r>
      <w:r>
        <w:rPr>
          <w:spacing w:val="-20"/>
        </w:rPr>
        <w:t xml:space="preserve"> </w:t>
      </w:r>
      <w:r>
        <w:t>Sulzberger</w:t>
      </w:r>
      <w:r>
        <w:rPr>
          <w:spacing w:val="-20"/>
        </w:rPr>
        <w:t xml:space="preserve"> </w:t>
      </w:r>
      <w:r>
        <w:t>(hijo</w:t>
      </w:r>
      <w:r>
        <w:rPr>
          <w:spacing w:val="-21"/>
        </w:rPr>
        <w:t xml:space="preserve"> </w:t>
      </w:r>
      <w:r>
        <w:t>de</w:t>
      </w:r>
      <w:r>
        <w:rPr>
          <w:spacing w:val="-21"/>
        </w:rPr>
        <w:t xml:space="preserve"> </w:t>
      </w:r>
      <w:r>
        <w:t>Arthur</w:t>
      </w:r>
      <w:r>
        <w:rPr>
          <w:spacing w:val="-20"/>
        </w:rPr>
        <w:t xml:space="preserve"> </w:t>
      </w:r>
      <w:r>
        <w:t>Sulzberger,</w:t>
      </w:r>
      <w:r>
        <w:rPr>
          <w:spacing w:val="-20"/>
        </w:rPr>
        <w:t xml:space="preserve"> </w:t>
      </w:r>
      <w:r>
        <w:t>editor</w:t>
      </w:r>
      <w:r>
        <w:rPr>
          <w:spacing w:val="-19"/>
        </w:rPr>
        <w:t xml:space="preserve"> </w:t>
      </w:r>
      <w:r>
        <w:t>en</w:t>
      </w:r>
      <w:r>
        <w:rPr>
          <w:spacing w:val="-20"/>
        </w:rPr>
        <w:t xml:space="preserve"> </w:t>
      </w:r>
      <w:r>
        <w:t>jefe</w:t>
      </w:r>
      <w:r>
        <w:rPr>
          <w:spacing w:val="-21"/>
        </w:rPr>
        <w:t xml:space="preserve"> </w:t>
      </w:r>
      <w:r>
        <w:t>del</w:t>
      </w:r>
      <w:r>
        <w:rPr>
          <w:spacing w:val="-20"/>
        </w:rPr>
        <w:t xml:space="preserve"> </w:t>
      </w:r>
      <w:r>
        <w:t>diario),</w:t>
      </w:r>
      <w:r>
        <w:rPr>
          <w:spacing w:val="-20"/>
        </w:rPr>
        <w:t xml:space="preserve"> </w:t>
      </w:r>
      <w:r>
        <w:t>pronto</w:t>
      </w:r>
      <w:r>
        <w:rPr>
          <w:spacing w:val="-21"/>
        </w:rPr>
        <w:t xml:space="preserve"> </w:t>
      </w:r>
      <w:r>
        <w:t>se</w:t>
      </w:r>
      <w:r>
        <w:rPr>
          <w:spacing w:val="-20"/>
        </w:rPr>
        <w:t xml:space="preserve"> </w:t>
      </w:r>
      <w:r>
        <w:t>convirtió en</w:t>
      </w:r>
      <w:r>
        <w:rPr>
          <w:spacing w:val="-14"/>
        </w:rPr>
        <w:t xml:space="preserve"> </w:t>
      </w:r>
      <w:r>
        <w:t>una</w:t>
      </w:r>
      <w:r>
        <w:rPr>
          <w:spacing w:val="-15"/>
        </w:rPr>
        <w:t xml:space="preserve"> </w:t>
      </w:r>
      <w:r>
        <w:t>especie</w:t>
      </w:r>
      <w:r>
        <w:rPr>
          <w:spacing w:val="-15"/>
        </w:rPr>
        <w:t xml:space="preserve"> </w:t>
      </w:r>
      <w:r>
        <w:t>de</w:t>
      </w:r>
      <w:r>
        <w:rPr>
          <w:spacing w:val="-14"/>
        </w:rPr>
        <w:t xml:space="preserve"> </w:t>
      </w:r>
      <w:r>
        <w:t>advertencia</w:t>
      </w:r>
      <w:r>
        <w:rPr>
          <w:spacing w:val="-15"/>
        </w:rPr>
        <w:t xml:space="preserve"> </w:t>
      </w:r>
      <w:r>
        <w:t>para</w:t>
      </w:r>
      <w:r>
        <w:rPr>
          <w:spacing w:val="-15"/>
        </w:rPr>
        <w:t xml:space="preserve"> </w:t>
      </w:r>
      <w:r>
        <w:t>el</w:t>
      </w:r>
      <w:r>
        <w:rPr>
          <w:spacing w:val="-14"/>
        </w:rPr>
        <w:t xml:space="preserve"> </w:t>
      </w:r>
      <w:r>
        <w:t>mundo</w:t>
      </w:r>
      <w:r>
        <w:rPr>
          <w:spacing w:val="-13"/>
        </w:rPr>
        <w:t xml:space="preserve"> </w:t>
      </w:r>
      <w:r>
        <w:t>editorial</w:t>
      </w:r>
      <w:r>
        <w:rPr>
          <w:spacing w:val="-14"/>
        </w:rPr>
        <w:t xml:space="preserve"> </w:t>
      </w:r>
      <w:r>
        <w:t>impreso</w:t>
      </w:r>
      <w:r>
        <w:rPr>
          <w:spacing w:val="-14"/>
        </w:rPr>
        <w:t xml:space="preserve"> </w:t>
      </w:r>
      <w:r>
        <w:t>por</w:t>
      </w:r>
      <w:r>
        <w:rPr>
          <w:spacing w:val="-14"/>
        </w:rPr>
        <w:t xml:space="preserve"> </w:t>
      </w:r>
      <w:r>
        <w:t>la</w:t>
      </w:r>
      <w:r>
        <w:rPr>
          <w:spacing w:val="-15"/>
        </w:rPr>
        <w:t xml:space="preserve"> </w:t>
      </w:r>
      <w:r>
        <w:t>creciente</w:t>
      </w:r>
      <w:r>
        <w:rPr>
          <w:spacing w:val="-15"/>
        </w:rPr>
        <w:t xml:space="preserve"> </w:t>
      </w:r>
      <w:r>
        <w:t>demanda</w:t>
      </w:r>
      <w:r>
        <w:rPr>
          <w:spacing w:val="-14"/>
        </w:rPr>
        <w:t xml:space="preserve"> </w:t>
      </w:r>
      <w:r>
        <w:t>de</w:t>
      </w:r>
      <w:r>
        <w:rPr>
          <w:spacing w:val="-15"/>
        </w:rPr>
        <w:t xml:space="preserve"> </w:t>
      </w:r>
      <w:r>
        <w:t>contenido</w:t>
      </w:r>
      <w:r>
        <w:rPr>
          <w:spacing w:val="-14"/>
        </w:rPr>
        <w:t xml:space="preserve"> </w:t>
      </w:r>
      <w:r>
        <w:t>digital. (Forbes,</w:t>
      </w:r>
      <w:r>
        <w:rPr>
          <w:spacing w:val="-1"/>
        </w:rPr>
        <w:t xml:space="preserve"> </w:t>
      </w:r>
      <w:r>
        <w:t>2014).</w:t>
      </w:r>
    </w:p>
    <w:p w:rsidR="004173E2" w:rsidRDefault="004173E2">
      <w:pPr>
        <w:pStyle w:val="Textodecuerpo"/>
        <w:rPr>
          <w:sz w:val="31"/>
        </w:rPr>
      </w:pPr>
    </w:p>
    <w:p w:rsidR="004173E2" w:rsidRDefault="00DE6DCD">
      <w:pPr>
        <w:pStyle w:val="Textodecuerpo"/>
        <w:spacing w:line="340" w:lineRule="auto"/>
        <w:ind w:left="1433" w:right="1414"/>
        <w:jc w:val="both"/>
      </w:pPr>
      <w:r>
        <w:t>Y</w:t>
      </w:r>
      <w:r>
        <w:rPr>
          <w:spacing w:val="-22"/>
        </w:rPr>
        <w:t xml:space="preserve"> </w:t>
      </w:r>
      <w:r>
        <w:t>es</w:t>
      </w:r>
      <w:r>
        <w:rPr>
          <w:spacing w:val="-21"/>
        </w:rPr>
        <w:t xml:space="preserve"> </w:t>
      </w:r>
      <w:r>
        <w:t>que</w:t>
      </w:r>
      <w:r>
        <w:rPr>
          <w:spacing w:val="-22"/>
        </w:rPr>
        <w:t xml:space="preserve"> </w:t>
      </w:r>
      <w:r>
        <w:t>para</w:t>
      </w:r>
      <w:r>
        <w:rPr>
          <w:spacing w:val="-22"/>
        </w:rPr>
        <w:t xml:space="preserve"> </w:t>
      </w:r>
      <w:r>
        <w:t>nadie</w:t>
      </w:r>
      <w:r>
        <w:rPr>
          <w:spacing w:val="-22"/>
        </w:rPr>
        <w:t xml:space="preserve"> </w:t>
      </w:r>
      <w:r>
        <w:t>es</w:t>
      </w:r>
      <w:r>
        <w:rPr>
          <w:spacing w:val="-21"/>
        </w:rPr>
        <w:t xml:space="preserve"> </w:t>
      </w:r>
      <w:r>
        <w:t>un</w:t>
      </w:r>
      <w:r>
        <w:rPr>
          <w:spacing w:val="-22"/>
        </w:rPr>
        <w:t xml:space="preserve"> </w:t>
      </w:r>
      <w:r>
        <w:t>secreto</w:t>
      </w:r>
      <w:r>
        <w:rPr>
          <w:spacing w:val="-21"/>
        </w:rPr>
        <w:t xml:space="preserve"> </w:t>
      </w:r>
      <w:r>
        <w:t>que</w:t>
      </w:r>
      <w:r>
        <w:rPr>
          <w:spacing w:val="-22"/>
        </w:rPr>
        <w:t xml:space="preserve"> </w:t>
      </w:r>
      <w:r>
        <w:t>poco</w:t>
      </w:r>
      <w:r>
        <w:rPr>
          <w:spacing w:val="-21"/>
        </w:rPr>
        <w:t xml:space="preserve"> </w:t>
      </w:r>
      <w:r>
        <w:t>a</w:t>
      </w:r>
      <w:r>
        <w:rPr>
          <w:spacing w:val="-22"/>
        </w:rPr>
        <w:t xml:space="preserve"> </w:t>
      </w:r>
      <w:r>
        <w:t>poco</w:t>
      </w:r>
      <w:r>
        <w:rPr>
          <w:spacing w:val="-22"/>
        </w:rPr>
        <w:t xml:space="preserve"> </w:t>
      </w:r>
      <w:r>
        <w:t>los</w:t>
      </w:r>
      <w:r>
        <w:rPr>
          <w:spacing w:val="-20"/>
        </w:rPr>
        <w:t xml:space="preserve"> </w:t>
      </w:r>
      <w:r>
        <w:t>periódicos</w:t>
      </w:r>
      <w:r>
        <w:rPr>
          <w:spacing w:val="-21"/>
        </w:rPr>
        <w:t xml:space="preserve"> </w:t>
      </w:r>
      <w:r>
        <w:t>electrónicos,</w:t>
      </w:r>
      <w:r>
        <w:rPr>
          <w:spacing w:val="-21"/>
        </w:rPr>
        <w:t xml:space="preserve"> </w:t>
      </w:r>
      <w:r>
        <w:t>van</w:t>
      </w:r>
      <w:r>
        <w:rPr>
          <w:spacing w:val="-22"/>
        </w:rPr>
        <w:t xml:space="preserve"> </w:t>
      </w:r>
      <w:r>
        <w:t>ganando</w:t>
      </w:r>
      <w:r>
        <w:rPr>
          <w:spacing w:val="-21"/>
        </w:rPr>
        <w:t xml:space="preserve"> </w:t>
      </w:r>
      <w:r>
        <w:t>espacio</w:t>
      </w:r>
      <w:r>
        <w:rPr>
          <w:spacing w:val="-21"/>
        </w:rPr>
        <w:t xml:space="preserve"> </w:t>
      </w:r>
      <w:r>
        <w:t>frente</w:t>
      </w:r>
      <w:r>
        <w:rPr>
          <w:spacing w:val="-22"/>
        </w:rPr>
        <w:t xml:space="preserve"> </w:t>
      </w:r>
      <w:r>
        <w:t>a</w:t>
      </w:r>
      <w:r>
        <w:rPr>
          <w:spacing w:val="-22"/>
        </w:rPr>
        <w:t xml:space="preserve"> </w:t>
      </w:r>
      <w:r>
        <w:t>los medios</w:t>
      </w:r>
      <w:r>
        <w:rPr>
          <w:spacing w:val="-26"/>
        </w:rPr>
        <w:t xml:space="preserve"> </w:t>
      </w:r>
      <w:r>
        <w:t>impresos.</w:t>
      </w:r>
      <w:r>
        <w:rPr>
          <w:spacing w:val="-28"/>
        </w:rPr>
        <w:t xml:space="preserve"> </w:t>
      </w:r>
      <w:r>
        <w:t>Las</w:t>
      </w:r>
      <w:r>
        <w:rPr>
          <w:spacing w:val="-26"/>
        </w:rPr>
        <w:t xml:space="preserve"> </w:t>
      </w:r>
      <w:r>
        <w:t>tendencias</w:t>
      </w:r>
      <w:r>
        <w:rPr>
          <w:spacing w:val="-26"/>
        </w:rPr>
        <w:t xml:space="preserve"> </w:t>
      </w:r>
      <w:r>
        <w:t>son</w:t>
      </w:r>
      <w:r>
        <w:rPr>
          <w:spacing w:val="-28"/>
        </w:rPr>
        <w:t xml:space="preserve"> </w:t>
      </w:r>
      <w:r>
        <w:t>claras:</w:t>
      </w:r>
      <w:r>
        <w:rPr>
          <w:spacing w:val="-26"/>
        </w:rPr>
        <w:t xml:space="preserve"> </w:t>
      </w:r>
      <w:r>
        <w:t>los</w:t>
      </w:r>
      <w:r>
        <w:rPr>
          <w:spacing w:val="-25"/>
        </w:rPr>
        <w:t xml:space="preserve"> </w:t>
      </w:r>
      <w:r>
        <w:t>menores</w:t>
      </w:r>
      <w:r>
        <w:rPr>
          <w:spacing w:val="-28"/>
        </w:rPr>
        <w:t xml:space="preserve"> </w:t>
      </w:r>
      <w:r>
        <w:t>de</w:t>
      </w:r>
      <w:r>
        <w:rPr>
          <w:spacing w:val="-27"/>
        </w:rPr>
        <w:t xml:space="preserve"> </w:t>
      </w:r>
      <w:r>
        <w:t>50</w:t>
      </w:r>
      <w:r>
        <w:rPr>
          <w:spacing w:val="-26"/>
        </w:rPr>
        <w:t xml:space="preserve"> </w:t>
      </w:r>
      <w:r>
        <w:t>años</w:t>
      </w:r>
      <w:r>
        <w:rPr>
          <w:spacing w:val="-22"/>
        </w:rPr>
        <w:t xml:space="preserve"> </w:t>
      </w:r>
      <w:hyperlink r:id="rId88">
        <w:r>
          <w:t>se</w:t>
        </w:r>
        <w:r>
          <w:rPr>
            <w:spacing w:val="-26"/>
          </w:rPr>
          <w:t xml:space="preserve"> </w:t>
        </w:r>
        <w:r>
          <w:t>informan</w:t>
        </w:r>
        <w:r>
          <w:rPr>
            <w:spacing w:val="-28"/>
          </w:rPr>
          <w:t xml:space="preserve"> </w:t>
        </w:r>
        <w:r>
          <w:t>mucho</w:t>
        </w:r>
        <w:r>
          <w:rPr>
            <w:spacing w:val="-25"/>
          </w:rPr>
          <w:t xml:space="preserve"> </w:t>
        </w:r>
        <w:r>
          <w:t>más</w:t>
        </w:r>
        <w:r>
          <w:rPr>
            <w:spacing w:val="-26"/>
          </w:rPr>
          <w:t xml:space="preserve"> </w:t>
        </w:r>
        <w:r>
          <w:t>a</w:t>
        </w:r>
        <w:r>
          <w:rPr>
            <w:spacing w:val="-28"/>
          </w:rPr>
          <w:t xml:space="preserve"> </w:t>
        </w:r>
        <w:r>
          <w:t>través</w:t>
        </w:r>
        <w:r>
          <w:rPr>
            <w:spacing w:val="-27"/>
          </w:rPr>
          <w:t xml:space="preserve"> </w:t>
        </w:r>
        <w:r>
          <w:t>de</w:t>
        </w:r>
        <w:r>
          <w:rPr>
            <w:spacing w:val="-26"/>
          </w:rPr>
          <w:t xml:space="preserve"> </w:t>
        </w:r>
        <w:r>
          <w:t>medios</w:t>
        </w:r>
      </w:hyperlink>
      <w:r>
        <w:t xml:space="preserve"> </w:t>
      </w:r>
      <w:hyperlink r:id="rId89">
        <w:r>
          <w:t xml:space="preserve">digitales </w:t>
        </w:r>
      </w:hyperlink>
      <w:r>
        <w:t>que mediante cualquier otro</w:t>
      </w:r>
      <w:r>
        <w:rPr>
          <w:spacing w:val="-11"/>
        </w:rPr>
        <w:t xml:space="preserve"> </w:t>
      </w:r>
      <w:r>
        <w:t>servicio.</w:t>
      </w:r>
    </w:p>
    <w:p w:rsidR="004173E2" w:rsidRDefault="004173E2">
      <w:pPr>
        <w:pStyle w:val="Textodecuerpo"/>
        <w:spacing w:before="1"/>
        <w:rPr>
          <w:sz w:val="31"/>
        </w:rPr>
      </w:pPr>
    </w:p>
    <w:p w:rsidR="004173E2" w:rsidRDefault="00DE6DCD">
      <w:pPr>
        <w:pStyle w:val="Textodecuerpo"/>
        <w:spacing w:line="340" w:lineRule="auto"/>
        <w:ind w:left="1433" w:right="1411"/>
        <w:jc w:val="both"/>
      </w:pPr>
      <w:r>
        <w:t>Así,</w:t>
      </w:r>
      <w:r>
        <w:rPr>
          <w:spacing w:val="-26"/>
        </w:rPr>
        <w:t xml:space="preserve"> </w:t>
      </w:r>
      <w:r>
        <w:t>el</w:t>
      </w:r>
      <w:r>
        <w:rPr>
          <w:spacing w:val="-26"/>
        </w:rPr>
        <w:t xml:space="preserve"> </w:t>
      </w:r>
      <w:r>
        <w:t>estudio</w:t>
      </w:r>
      <w:r>
        <w:rPr>
          <w:spacing w:val="-26"/>
        </w:rPr>
        <w:t xml:space="preserve"> </w:t>
      </w:r>
      <w:r>
        <w:t>entrevistó</w:t>
      </w:r>
      <w:r>
        <w:rPr>
          <w:spacing w:val="-26"/>
        </w:rPr>
        <w:t xml:space="preserve"> </w:t>
      </w:r>
      <w:r>
        <w:t>a</w:t>
      </w:r>
      <w:r>
        <w:rPr>
          <w:spacing w:val="-27"/>
        </w:rPr>
        <w:t xml:space="preserve"> </w:t>
      </w:r>
      <w:r>
        <w:t>más</w:t>
      </w:r>
      <w:r>
        <w:rPr>
          <w:spacing w:val="-25"/>
        </w:rPr>
        <w:t xml:space="preserve"> </w:t>
      </w:r>
      <w:r>
        <w:t>de</w:t>
      </w:r>
      <w:r>
        <w:rPr>
          <w:spacing w:val="-26"/>
        </w:rPr>
        <w:t xml:space="preserve"> </w:t>
      </w:r>
      <w:r>
        <w:t>300</w:t>
      </w:r>
      <w:r>
        <w:rPr>
          <w:spacing w:val="-26"/>
        </w:rPr>
        <w:t xml:space="preserve"> </w:t>
      </w:r>
      <w:r>
        <w:t>periodistas</w:t>
      </w:r>
      <w:r>
        <w:rPr>
          <w:spacing w:val="-26"/>
        </w:rPr>
        <w:t xml:space="preserve"> </w:t>
      </w:r>
      <w:r>
        <w:t>y</w:t>
      </w:r>
      <w:r>
        <w:rPr>
          <w:spacing w:val="-26"/>
        </w:rPr>
        <w:t xml:space="preserve"> </w:t>
      </w:r>
      <w:r>
        <w:t>50</w:t>
      </w:r>
      <w:r>
        <w:rPr>
          <w:spacing w:val="-27"/>
        </w:rPr>
        <w:t xml:space="preserve"> </w:t>
      </w:r>
      <w:r>
        <w:t>medios</w:t>
      </w:r>
      <w:r>
        <w:rPr>
          <w:spacing w:val="-26"/>
        </w:rPr>
        <w:t xml:space="preserve"> </w:t>
      </w:r>
      <w:r>
        <w:t>de</w:t>
      </w:r>
      <w:r>
        <w:rPr>
          <w:spacing w:val="-26"/>
        </w:rPr>
        <w:t xml:space="preserve"> </w:t>
      </w:r>
      <w:r>
        <w:t>comunicación,</w:t>
      </w:r>
      <w:r>
        <w:rPr>
          <w:spacing w:val="-26"/>
        </w:rPr>
        <w:t xml:space="preserve"> </w:t>
      </w:r>
      <w:r>
        <w:t>entre</w:t>
      </w:r>
      <w:r>
        <w:rPr>
          <w:spacing w:val="-26"/>
        </w:rPr>
        <w:t xml:space="preserve"> </w:t>
      </w:r>
      <w:r>
        <w:t>electrónicos</w:t>
      </w:r>
      <w:r>
        <w:rPr>
          <w:spacing w:val="-25"/>
        </w:rPr>
        <w:t xml:space="preserve"> </w:t>
      </w:r>
      <w:r>
        <w:t>e</w:t>
      </w:r>
      <w:r>
        <w:rPr>
          <w:spacing w:val="-26"/>
        </w:rPr>
        <w:t xml:space="preserve"> </w:t>
      </w:r>
      <w:r>
        <w:t>impresos, y</w:t>
      </w:r>
      <w:r>
        <w:rPr>
          <w:spacing w:val="-15"/>
        </w:rPr>
        <w:t xml:space="preserve"> </w:t>
      </w:r>
      <w:r>
        <w:t>se</w:t>
      </w:r>
      <w:r>
        <w:rPr>
          <w:spacing w:val="-14"/>
        </w:rPr>
        <w:t xml:space="preserve"> </w:t>
      </w:r>
      <w:r>
        <w:t>concentró</w:t>
      </w:r>
      <w:r>
        <w:rPr>
          <w:spacing w:val="-13"/>
        </w:rPr>
        <w:t xml:space="preserve"> </w:t>
      </w:r>
      <w:r>
        <w:t>en</w:t>
      </w:r>
      <w:r>
        <w:rPr>
          <w:spacing w:val="-14"/>
        </w:rPr>
        <w:t xml:space="preserve"> </w:t>
      </w:r>
      <w:r>
        <w:t>los</w:t>
      </w:r>
      <w:r>
        <w:rPr>
          <w:spacing w:val="-13"/>
        </w:rPr>
        <w:t xml:space="preserve"> </w:t>
      </w:r>
      <w:r>
        <w:t>competidores</w:t>
      </w:r>
      <w:r>
        <w:rPr>
          <w:spacing w:val="-12"/>
        </w:rPr>
        <w:t xml:space="preserve"> </w:t>
      </w:r>
      <w:r>
        <w:t>digitales</w:t>
      </w:r>
      <w:r>
        <w:rPr>
          <w:spacing w:val="-13"/>
        </w:rPr>
        <w:t xml:space="preserve"> </w:t>
      </w:r>
      <w:r>
        <w:t>de</w:t>
      </w:r>
      <w:r>
        <w:rPr>
          <w:spacing w:val="-14"/>
        </w:rPr>
        <w:t xml:space="preserve"> </w:t>
      </w:r>
      <w:r>
        <w:t>los</w:t>
      </w:r>
      <w:r>
        <w:rPr>
          <w:spacing w:val="-15"/>
        </w:rPr>
        <w:t xml:space="preserve"> </w:t>
      </w:r>
      <w:r>
        <w:t>diarios</w:t>
      </w:r>
      <w:r>
        <w:rPr>
          <w:spacing w:val="-13"/>
        </w:rPr>
        <w:t xml:space="preserve"> </w:t>
      </w:r>
      <w:r>
        <w:t>tradicionales.</w:t>
      </w:r>
      <w:r>
        <w:rPr>
          <w:spacing w:val="-14"/>
        </w:rPr>
        <w:t xml:space="preserve"> </w:t>
      </w:r>
      <w:r>
        <w:t>Aunque</w:t>
      </w:r>
      <w:r>
        <w:rPr>
          <w:spacing w:val="-14"/>
        </w:rPr>
        <w:t xml:space="preserve"> </w:t>
      </w:r>
      <w:r>
        <w:t>el</w:t>
      </w:r>
      <w:r>
        <w:rPr>
          <w:spacing w:val="-14"/>
        </w:rPr>
        <w:t xml:space="preserve"> </w:t>
      </w:r>
      <w:r>
        <w:t>reporte</w:t>
      </w:r>
      <w:r>
        <w:rPr>
          <w:spacing w:val="-14"/>
        </w:rPr>
        <w:t xml:space="preserve"> </w:t>
      </w:r>
      <w:r>
        <w:t>se</w:t>
      </w:r>
      <w:r>
        <w:rPr>
          <w:spacing w:val="-15"/>
        </w:rPr>
        <w:t xml:space="preserve"> </w:t>
      </w:r>
      <w:r>
        <w:t>supone</w:t>
      </w:r>
      <w:r>
        <w:rPr>
          <w:spacing w:val="-14"/>
        </w:rPr>
        <w:t xml:space="preserve"> </w:t>
      </w:r>
      <w:r>
        <w:t>que</w:t>
      </w:r>
      <w:r>
        <w:rPr>
          <w:spacing w:val="-15"/>
        </w:rPr>
        <w:t xml:space="preserve"> </w:t>
      </w:r>
      <w:r>
        <w:t>era privado</w:t>
      </w:r>
      <w:r>
        <w:rPr>
          <w:spacing w:val="-16"/>
        </w:rPr>
        <w:t xml:space="preserve"> </w:t>
      </w:r>
      <w:r>
        <w:t>y</w:t>
      </w:r>
      <w:r>
        <w:rPr>
          <w:spacing w:val="-17"/>
        </w:rPr>
        <w:t xml:space="preserve"> </w:t>
      </w:r>
      <w:r>
        <w:t>sólo</w:t>
      </w:r>
      <w:r>
        <w:rPr>
          <w:spacing w:val="-15"/>
        </w:rPr>
        <w:t xml:space="preserve"> </w:t>
      </w:r>
      <w:r>
        <w:t>para</w:t>
      </w:r>
      <w:r>
        <w:rPr>
          <w:spacing w:val="-17"/>
        </w:rPr>
        <w:t xml:space="preserve"> </w:t>
      </w:r>
      <w:r>
        <w:t>los</w:t>
      </w:r>
      <w:r>
        <w:rPr>
          <w:spacing w:val="-15"/>
        </w:rPr>
        <w:t xml:space="preserve"> </w:t>
      </w:r>
      <w:r>
        <w:t>altos</w:t>
      </w:r>
      <w:r>
        <w:rPr>
          <w:spacing w:val="-16"/>
        </w:rPr>
        <w:t xml:space="preserve"> </w:t>
      </w:r>
      <w:r>
        <w:t>ejecutivos</w:t>
      </w:r>
      <w:r>
        <w:rPr>
          <w:spacing w:val="-15"/>
        </w:rPr>
        <w:t xml:space="preserve"> </w:t>
      </w:r>
      <w:r>
        <w:t>de</w:t>
      </w:r>
      <w:r>
        <w:rPr>
          <w:spacing w:val="-16"/>
        </w:rPr>
        <w:t xml:space="preserve"> </w:t>
      </w:r>
      <w:r>
        <w:t>The</w:t>
      </w:r>
      <w:r>
        <w:rPr>
          <w:spacing w:val="-16"/>
        </w:rPr>
        <w:t xml:space="preserve"> </w:t>
      </w:r>
      <w:r>
        <w:t>New</w:t>
      </w:r>
      <w:r>
        <w:rPr>
          <w:spacing w:val="-16"/>
        </w:rPr>
        <w:t xml:space="preserve"> </w:t>
      </w:r>
      <w:r>
        <w:t>York</w:t>
      </w:r>
      <w:r>
        <w:rPr>
          <w:spacing w:val="-17"/>
        </w:rPr>
        <w:t xml:space="preserve"> </w:t>
      </w:r>
      <w:r>
        <w:t>Times,</w:t>
      </w:r>
      <w:r>
        <w:rPr>
          <w:spacing w:val="-15"/>
        </w:rPr>
        <w:t xml:space="preserve"> </w:t>
      </w:r>
      <w:r>
        <w:t>se</w:t>
      </w:r>
      <w:r>
        <w:rPr>
          <w:spacing w:val="-20"/>
        </w:rPr>
        <w:t xml:space="preserve"> </w:t>
      </w:r>
      <w:r>
        <w:t>filtró</w:t>
      </w:r>
      <w:r>
        <w:rPr>
          <w:spacing w:val="-15"/>
        </w:rPr>
        <w:t xml:space="preserve"> </w:t>
      </w:r>
      <w:r>
        <w:t>primero</w:t>
      </w:r>
      <w:r>
        <w:rPr>
          <w:spacing w:val="-17"/>
        </w:rPr>
        <w:t xml:space="preserve"> </w:t>
      </w:r>
      <w:hyperlink r:id="rId90">
        <w:r>
          <w:t>un</w:t>
        </w:r>
        <w:r>
          <w:rPr>
            <w:spacing w:val="-17"/>
          </w:rPr>
          <w:t xml:space="preserve"> </w:t>
        </w:r>
        <w:r>
          <w:t>resumen</w:t>
        </w:r>
        <w:r>
          <w:rPr>
            <w:spacing w:val="-15"/>
          </w:rPr>
          <w:t xml:space="preserve"> </w:t>
        </w:r>
        <w:r>
          <w:t>ejecutivo</w:t>
        </w:r>
        <w:r>
          <w:rPr>
            <w:spacing w:val="-16"/>
          </w:rPr>
          <w:t xml:space="preserve"> </w:t>
        </w:r>
        <w:r>
          <w:t>de</w:t>
        </w:r>
        <w:r>
          <w:rPr>
            <w:spacing w:val="-16"/>
          </w:rPr>
          <w:t xml:space="preserve"> </w:t>
        </w:r>
        <w:r>
          <w:t>11</w:t>
        </w:r>
      </w:hyperlink>
      <w:r>
        <w:t xml:space="preserve"> </w:t>
      </w:r>
      <w:hyperlink r:id="rId91">
        <w:r>
          <w:t xml:space="preserve">páginas </w:t>
        </w:r>
      </w:hyperlink>
      <w:r>
        <w:t>que supuestamente fue enviado a los editores de cada una de las secciones. Sin embargo, un par</w:t>
      </w:r>
      <w:r>
        <w:rPr>
          <w:spacing w:val="-37"/>
        </w:rPr>
        <w:t xml:space="preserve"> </w:t>
      </w:r>
      <w:r>
        <w:t>de semanas</w:t>
      </w:r>
      <w:r>
        <w:rPr>
          <w:spacing w:val="-10"/>
        </w:rPr>
        <w:t xml:space="preserve"> </w:t>
      </w:r>
      <w:r>
        <w:t>después,</w:t>
      </w:r>
      <w:r>
        <w:rPr>
          <w:spacing w:val="-10"/>
        </w:rPr>
        <w:t xml:space="preserve"> </w:t>
      </w:r>
      <w:r>
        <w:t>el</w:t>
      </w:r>
      <w:r>
        <w:rPr>
          <w:spacing w:val="-10"/>
        </w:rPr>
        <w:t xml:space="preserve"> </w:t>
      </w:r>
      <w:r>
        <w:t>documento</w:t>
      </w:r>
      <w:r>
        <w:rPr>
          <w:spacing w:val="-10"/>
        </w:rPr>
        <w:t xml:space="preserve"> </w:t>
      </w:r>
      <w:r>
        <w:t>casi</w:t>
      </w:r>
      <w:r>
        <w:rPr>
          <w:spacing w:val="-10"/>
        </w:rPr>
        <w:t xml:space="preserve"> </w:t>
      </w:r>
      <w:r>
        <w:t>completo</w:t>
      </w:r>
      <w:r>
        <w:rPr>
          <w:spacing w:val="-10"/>
        </w:rPr>
        <w:t xml:space="preserve"> </w:t>
      </w:r>
      <w:r>
        <w:t>(faltaban</w:t>
      </w:r>
      <w:r>
        <w:rPr>
          <w:spacing w:val="-12"/>
        </w:rPr>
        <w:t xml:space="preserve"> </w:t>
      </w:r>
      <w:r>
        <w:t>cinco</w:t>
      </w:r>
      <w:r>
        <w:rPr>
          <w:spacing w:val="-10"/>
        </w:rPr>
        <w:t xml:space="preserve"> </w:t>
      </w:r>
      <w:r>
        <w:t>páginas)</w:t>
      </w:r>
      <w:r>
        <w:rPr>
          <w:spacing w:val="-6"/>
        </w:rPr>
        <w:t xml:space="preserve"> </w:t>
      </w:r>
      <w:hyperlink r:id="rId92">
        <w:r>
          <w:t>fue</w:t>
        </w:r>
        <w:r>
          <w:rPr>
            <w:spacing w:val="-11"/>
          </w:rPr>
          <w:t xml:space="preserve"> </w:t>
        </w:r>
        <w:r>
          <w:t>nuevamente</w:t>
        </w:r>
        <w:r>
          <w:rPr>
            <w:spacing w:val="-10"/>
          </w:rPr>
          <w:t xml:space="preserve"> </w:t>
        </w:r>
        <w:r>
          <w:t>filtrado.</w:t>
        </w:r>
      </w:hyperlink>
    </w:p>
    <w:p w:rsidR="004173E2" w:rsidRDefault="004173E2">
      <w:pPr>
        <w:pStyle w:val="Textodecuerpo"/>
        <w:rPr>
          <w:sz w:val="31"/>
        </w:rPr>
      </w:pPr>
    </w:p>
    <w:p w:rsidR="004173E2" w:rsidRDefault="00DE6DCD">
      <w:pPr>
        <w:pStyle w:val="Textodecuerpo"/>
        <w:spacing w:before="1" w:line="340" w:lineRule="auto"/>
        <w:ind w:left="1433" w:right="1411"/>
        <w:jc w:val="both"/>
      </w:pPr>
      <w:r>
        <w:t>El</w:t>
      </w:r>
      <w:r>
        <w:rPr>
          <w:spacing w:val="-20"/>
        </w:rPr>
        <w:t xml:space="preserve"> </w:t>
      </w:r>
      <w:r>
        <w:t>reporte</w:t>
      </w:r>
      <w:r>
        <w:rPr>
          <w:spacing w:val="-20"/>
        </w:rPr>
        <w:t xml:space="preserve"> </w:t>
      </w:r>
      <w:r>
        <w:t>sobre</w:t>
      </w:r>
      <w:r>
        <w:rPr>
          <w:spacing w:val="-20"/>
        </w:rPr>
        <w:t xml:space="preserve"> </w:t>
      </w:r>
      <w:r>
        <w:t>innovación</w:t>
      </w:r>
      <w:r>
        <w:rPr>
          <w:spacing w:val="-20"/>
        </w:rPr>
        <w:t xml:space="preserve"> </w:t>
      </w:r>
      <w:r>
        <w:t>tiene</w:t>
      </w:r>
      <w:r>
        <w:rPr>
          <w:spacing w:val="-20"/>
        </w:rPr>
        <w:t xml:space="preserve"> </w:t>
      </w:r>
      <w:r>
        <w:t>muchas</w:t>
      </w:r>
      <w:r>
        <w:rPr>
          <w:spacing w:val="-20"/>
        </w:rPr>
        <w:t xml:space="preserve"> </w:t>
      </w:r>
      <w:r>
        <w:t>aristas</w:t>
      </w:r>
      <w:r>
        <w:rPr>
          <w:spacing w:val="-19"/>
        </w:rPr>
        <w:t xml:space="preserve"> </w:t>
      </w:r>
      <w:r>
        <w:t>y</w:t>
      </w:r>
      <w:r>
        <w:rPr>
          <w:spacing w:val="-19"/>
        </w:rPr>
        <w:t xml:space="preserve"> </w:t>
      </w:r>
      <w:r>
        <w:t>grandes</w:t>
      </w:r>
      <w:r>
        <w:rPr>
          <w:spacing w:val="-19"/>
        </w:rPr>
        <w:t xml:space="preserve"> </w:t>
      </w:r>
      <w:r>
        <w:t>temas</w:t>
      </w:r>
      <w:r>
        <w:rPr>
          <w:spacing w:val="-19"/>
        </w:rPr>
        <w:t xml:space="preserve"> </w:t>
      </w:r>
      <w:r>
        <w:t>a</w:t>
      </w:r>
      <w:r>
        <w:rPr>
          <w:spacing w:val="-17"/>
        </w:rPr>
        <w:t xml:space="preserve"> </w:t>
      </w:r>
      <w:r>
        <w:t>discutir;</w:t>
      </w:r>
      <w:r>
        <w:rPr>
          <w:spacing w:val="-21"/>
        </w:rPr>
        <w:t xml:space="preserve"> </w:t>
      </w:r>
      <w:r>
        <w:t>sin</w:t>
      </w:r>
      <w:r>
        <w:rPr>
          <w:spacing w:val="-19"/>
        </w:rPr>
        <w:t xml:space="preserve"> </w:t>
      </w:r>
      <w:r>
        <w:t>embargo,</w:t>
      </w:r>
      <w:r>
        <w:rPr>
          <w:spacing w:val="-20"/>
        </w:rPr>
        <w:t xml:space="preserve"> </w:t>
      </w:r>
      <w:r>
        <w:t>se</w:t>
      </w:r>
      <w:r>
        <w:rPr>
          <w:spacing w:val="-20"/>
        </w:rPr>
        <w:t xml:space="preserve"> </w:t>
      </w:r>
      <w:r>
        <w:t>pueden</w:t>
      </w:r>
      <w:r>
        <w:rPr>
          <w:spacing w:val="-20"/>
        </w:rPr>
        <w:t xml:space="preserve"> </w:t>
      </w:r>
      <w:r>
        <w:t>distinguir al</w:t>
      </w:r>
      <w:r>
        <w:rPr>
          <w:spacing w:val="-33"/>
        </w:rPr>
        <w:t xml:space="preserve"> </w:t>
      </w:r>
      <w:r>
        <w:t>menos</w:t>
      </w:r>
      <w:r>
        <w:rPr>
          <w:spacing w:val="-33"/>
        </w:rPr>
        <w:t xml:space="preserve"> </w:t>
      </w:r>
      <w:r>
        <w:t>cinco</w:t>
      </w:r>
      <w:r>
        <w:rPr>
          <w:spacing w:val="-32"/>
        </w:rPr>
        <w:t xml:space="preserve"> </w:t>
      </w:r>
      <w:r>
        <w:t>grandes</w:t>
      </w:r>
      <w:r>
        <w:rPr>
          <w:spacing w:val="-33"/>
        </w:rPr>
        <w:t xml:space="preserve"> </w:t>
      </w:r>
      <w:r>
        <w:t>cambi</w:t>
      </w:r>
      <w:r>
        <w:t>os</w:t>
      </w:r>
      <w:r>
        <w:rPr>
          <w:spacing w:val="-32"/>
        </w:rPr>
        <w:t xml:space="preserve"> </w:t>
      </w:r>
      <w:r>
        <w:t>o</w:t>
      </w:r>
      <w:r>
        <w:rPr>
          <w:spacing w:val="-34"/>
        </w:rPr>
        <w:t xml:space="preserve"> </w:t>
      </w:r>
      <w:r>
        <w:t>recomendaciones.</w:t>
      </w:r>
      <w:r>
        <w:rPr>
          <w:spacing w:val="-32"/>
        </w:rPr>
        <w:t xml:space="preserve"> </w:t>
      </w:r>
      <w:r>
        <w:t>Cambios</w:t>
      </w:r>
      <w:r>
        <w:rPr>
          <w:spacing w:val="-33"/>
        </w:rPr>
        <w:t xml:space="preserve"> </w:t>
      </w:r>
      <w:r>
        <w:t>en</w:t>
      </w:r>
      <w:r>
        <w:rPr>
          <w:spacing w:val="-33"/>
        </w:rPr>
        <w:t xml:space="preserve"> </w:t>
      </w:r>
      <w:r>
        <w:t>el</w:t>
      </w:r>
      <w:r>
        <w:rPr>
          <w:spacing w:val="-32"/>
        </w:rPr>
        <w:t xml:space="preserve"> </w:t>
      </w:r>
      <w:r>
        <w:t>lenguaje</w:t>
      </w:r>
      <w:r>
        <w:rPr>
          <w:spacing w:val="-34"/>
        </w:rPr>
        <w:t xml:space="preserve"> </w:t>
      </w:r>
      <w:r>
        <w:t>periodístico.</w:t>
      </w:r>
      <w:r>
        <w:rPr>
          <w:spacing w:val="-33"/>
        </w:rPr>
        <w:t xml:space="preserve"> </w:t>
      </w:r>
      <w:r>
        <w:t>Esto</w:t>
      </w:r>
      <w:r>
        <w:rPr>
          <w:spacing w:val="-33"/>
        </w:rPr>
        <w:t xml:space="preserve"> </w:t>
      </w:r>
      <w:r>
        <w:t>significa</w:t>
      </w:r>
      <w:r>
        <w:rPr>
          <w:spacing w:val="-34"/>
        </w:rPr>
        <w:t xml:space="preserve"> </w:t>
      </w:r>
      <w:r>
        <w:t>no</w:t>
      </w:r>
      <w:r>
        <w:rPr>
          <w:spacing w:val="-33"/>
        </w:rPr>
        <w:t xml:space="preserve"> </w:t>
      </w:r>
      <w:r>
        <w:t>sólo la necesidad de adaptar los contenidos impresos al lenguaje de los medios electrónicos, sino también a dispositivos</w:t>
      </w:r>
      <w:r>
        <w:rPr>
          <w:spacing w:val="-14"/>
        </w:rPr>
        <w:t xml:space="preserve"> </w:t>
      </w:r>
      <w:r>
        <w:t>móviles</w:t>
      </w:r>
      <w:r>
        <w:rPr>
          <w:spacing w:val="-13"/>
        </w:rPr>
        <w:t xml:space="preserve"> </w:t>
      </w:r>
      <w:r>
        <w:t>y</w:t>
      </w:r>
      <w:r>
        <w:rPr>
          <w:spacing w:val="-13"/>
        </w:rPr>
        <w:t xml:space="preserve"> </w:t>
      </w:r>
      <w:r>
        <w:t>hacer</w:t>
      </w:r>
      <w:r>
        <w:rPr>
          <w:spacing w:val="-14"/>
        </w:rPr>
        <w:t xml:space="preserve"> </w:t>
      </w:r>
      <w:r>
        <w:t>un</w:t>
      </w:r>
      <w:r>
        <w:rPr>
          <w:spacing w:val="-12"/>
        </w:rPr>
        <w:t xml:space="preserve"> </w:t>
      </w:r>
      <w:r>
        <w:t>SEO</w:t>
      </w:r>
      <w:r>
        <w:rPr>
          <w:spacing w:val="-14"/>
        </w:rPr>
        <w:t xml:space="preserve"> </w:t>
      </w:r>
      <w:r>
        <w:t>mucho</w:t>
      </w:r>
      <w:r>
        <w:rPr>
          <w:spacing w:val="-12"/>
        </w:rPr>
        <w:t xml:space="preserve"> </w:t>
      </w:r>
      <w:r>
        <w:t>más</w:t>
      </w:r>
      <w:r>
        <w:rPr>
          <w:spacing w:val="-12"/>
        </w:rPr>
        <w:t xml:space="preserve"> </w:t>
      </w:r>
      <w:r>
        <w:t>profundo.</w:t>
      </w:r>
      <w:r>
        <w:rPr>
          <w:spacing w:val="-13"/>
        </w:rPr>
        <w:t xml:space="preserve"> </w:t>
      </w:r>
      <w:r>
        <w:t>Además,</w:t>
      </w:r>
      <w:r>
        <w:rPr>
          <w:spacing w:val="-13"/>
        </w:rPr>
        <w:t xml:space="preserve"> </w:t>
      </w:r>
      <w:r>
        <w:t>se</w:t>
      </w:r>
      <w:r>
        <w:rPr>
          <w:spacing w:val="-14"/>
        </w:rPr>
        <w:t xml:space="preserve"> </w:t>
      </w:r>
      <w:r>
        <w:t>debe</w:t>
      </w:r>
      <w:r>
        <w:rPr>
          <w:spacing w:val="-13"/>
        </w:rPr>
        <w:t xml:space="preserve"> </w:t>
      </w:r>
      <w:r>
        <w:t>considerar</w:t>
      </w:r>
      <w:r>
        <w:rPr>
          <w:spacing w:val="-12"/>
        </w:rPr>
        <w:t xml:space="preserve"> </w:t>
      </w:r>
      <w:r>
        <w:t>que</w:t>
      </w:r>
      <w:r>
        <w:rPr>
          <w:spacing w:val="-15"/>
        </w:rPr>
        <w:t xml:space="preserve"> </w:t>
      </w:r>
      <w:r>
        <w:t>deben</w:t>
      </w:r>
      <w:r>
        <w:rPr>
          <w:spacing w:val="-13"/>
        </w:rPr>
        <w:t xml:space="preserve"> </w:t>
      </w:r>
      <w:r>
        <w:t>aumentar en</w:t>
      </w:r>
      <w:r>
        <w:rPr>
          <w:spacing w:val="-5"/>
        </w:rPr>
        <w:t xml:space="preserve"> </w:t>
      </w:r>
      <w:r>
        <w:t>número</w:t>
      </w:r>
      <w:r>
        <w:rPr>
          <w:spacing w:val="-4"/>
        </w:rPr>
        <w:t xml:space="preserve"> </w:t>
      </w:r>
      <w:r>
        <w:t>las</w:t>
      </w:r>
      <w:r>
        <w:rPr>
          <w:spacing w:val="-4"/>
        </w:rPr>
        <w:t xml:space="preserve"> </w:t>
      </w:r>
      <w:r>
        <w:t>galerías</w:t>
      </w:r>
      <w:r>
        <w:rPr>
          <w:spacing w:val="-4"/>
        </w:rPr>
        <w:t xml:space="preserve"> </w:t>
      </w:r>
      <w:r>
        <w:t>y</w:t>
      </w:r>
      <w:r>
        <w:rPr>
          <w:spacing w:val="-5"/>
        </w:rPr>
        <w:t xml:space="preserve"> </w:t>
      </w:r>
      <w:r>
        <w:t>las</w:t>
      </w:r>
      <w:r>
        <w:rPr>
          <w:spacing w:val="-5"/>
        </w:rPr>
        <w:t xml:space="preserve"> </w:t>
      </w:r>
      <w:r>
        <w:t>infografías</w:t>
      </w:r>
      <w:r>
        <w:rPr>
          <w:spacing w:val="-3"/>
        </w:rPr>
        <w:t xml:space="preserve"> </w:t>
      </w:r>
      <w:r>
        <w:t>y</w:t>
      </w:r>
      <w:r>
        <w:rPr>
          <w:spacing w:val="-6"/>
        </w:rPr>
        <w:t xml:space="preserve"> </w:t>
      </w:r>
      <w:r>
        <w:t>se</w:t>
      </w:r>
      <w:r>
        <w:rPr>
          <w:spacing w:val="-5"/>
        </w:rPr>
        <w:t xml:space="preserve"> </w:t>
      </w:r>
      <w:r>
        <w:t>tiene</w:t>
      </w:r>
      <w:r>
        <w:rPr>
          <w:spacing w:val="-5"/>
        </w:rPr>
        <w:t xml:space="preserve"> </w:t>
      </w:r>
      <w:r>
        <w:t>que</w:t>
      </w:r>
      <w:r>
        <w:rPr>
          <w:spacing w:val="-5"/>
        </w:rPr>
        <w:t xml:space="preserve"> </w:t>
      </w:r>
      <w:r>
        <w:t>desarrollar</w:t>
      </w:r>
      <w:r>
        <w:rPr>
          <w:spacing w:val="-5"/>
        </w:rPr>
        <w:t xml:space="preserve"> </w:t>
      </w:r>
      <w:r>
        <w:t>un</w:t>
      </w:r>
      <w:r>
        <w:rPr>
          <w:spacing w:val="-5"/>
        </w:rPr>
        <w:t xml:space="preserve"> </w:t>
      </w:r>
      <w:r>
        <w:t>buen</w:t>
      </w:r>
      <w:r>
        <w:rPr>
          <w:spacing w:val="-5"/>
        </w:rPr>
        <w:t xml:space="preserve"> </w:t>
      </w:r>
      <w:r>
        <w:t>sistema</w:t>
      </w:r>
      <w:r>
        <w:rPr>
          <w:spacing w:val="-6"/>
        </w:rPr>
        <w:t xml:space="preserve"> </w:t>
      </w:r>
      <w:r>
        <w:t>de</w:t>
      </w:r>
      <w:r>
        <w:rPr>
          <w:spacing w:val="-5"/>
        </w:rPr>
        <w:t xml:space="preserve"> </w:t>
      </w:r>
      <w:r>
        <w:t>etiquetas</w:t>
      </w:r>
      <w:r>
        <w:rPr>
          <w:spacing w:val="-3"/>
        </w:rPr>
        <w:t xml:space="preserve"> </w:t>
      </w:r>
      <w:r>
        <w:t>digitales</w:t>
      </w:r>
      <w:r>
        <w:rPr>
          <w:spacing w:val="-4"/>
        </w:rPr>
        <w:t xml:space="preserve"> </w:t>
      </w:r>
      <w:r>
        <w:t>que facilite</w:t>
      </w:r>
      <w:r>
        <w:rPr>
          <w:spacing w:val="-6"/>
        </w:rPr>
        <w:t xml:space="preserve"> </w:t>
      </w:r>
      <w:r>
        <w:t>a</w:t>
      </w:r>
      <w:r>
        <w:rPr>
          <w:spacing w:val="-5"/>
        </w:rPr>
        <w:t xml:space="preserve"> </w:t>
      </w:r>
      <w:r>
        <w:t>los</w:t>
      </w:r>
      <w:r>
        <w:rPr>
          <w:spacing w:val="-3"/>
        </w:rPr>
        <w:t xml:space="preserve"> </w:t>
      </w:r>
      <w:r>
        <w:t>lectores</w:t>
      </w:r>
      <w:r>
        <w:rPr>
          <w:spacing w:val="-3"/>
        </w:rPr>
        <w:t xml:space="preserve"> </w:t>
      </w:r>
      <w:r>
        <w:t>seguir</w:t>
      </w:r>
      <w:r>
        <w:rPr>
          <w:spacing w:val="-4"/>
        </w:rPr>
        <w:t xml:space="preserve"> </w:t>
      </w:r>
      <w:r>
        <w:t>una</w:t>
      </w:r>
      <w:r>
        <w:rPr>
          <w:spacing w:val="-5"/>
        </w:rPr>
        <w:t xml:space="preserve"> </w:t>
      </w:r>
      <w:r>
        <w:t>historia</w:t>
      </w:r>
      <w:r>
        <w:rPr>
          <w:spacing w:val="-5"/>
        </w:rPr>
        <w:t xml:space="preserve"> </w:t>
      </w:r>
      <w:r>
        <w:t>de</w:t>
      </w:r>
      <w:r>
        <w:rPr>
          <w:spacing w:val="-5"/>
        </w:rPr>
        <w:t xml:space="preserve"> </w:t>
      </w:r>
      <w:r>
        <w:t>forma</w:t>
      </w:r>
      <w:r>
        <w:rPr>
          <w:spacing w:val="-5"/>
        </w:rPr>
        <w:t xml:space="preserve"> </w:t>
      </w:r>
      <w:r>
        <w:t>dinámica</w:t>
      </w:r>
      <w:r>
        <w:rPr>
          <w:spacing w:val="-5"/>
        </w:rPr>
        <w:t xml:space="preserve"> </w:t>
      </w:r>
      <w:r>
        <w:t>y</w:t>
      </w:r>
      <w:r>
        <w:rPr>
          <w:spacing w:val="-5"/>
        </w:rPr>
        <w:t xml:space="preserve"> </w:t>
      </w:r>
      <w:r>
        <w:t>efectiva.</w:t>
      </w:r>
    </w:p>
    <w:p w:rsidR="004173E2" w:rsidRDefault="00DE6DCD">
      <w:pPr>
        <w:pStyle w:val="Textodecuerpo"/>
        <w:spacing w:before="8"/>
        <w:rPr>
          <w:sz w:val="25"/>
        </w:rPr>
      </w:pPr>
      <w:r>
        <w:rPr>
          <w:noProof/>
          <w:lang w:val="es-ES" w:eastAsia="es-ES"/>
        </w:rPr>
        <mc:AlternateContent>
          <mc:Choice Requires="wpg">
            <w:drawing>
              <wp:anchor distT="0" distB="0" distL="0" distR="0" simplePos="0" relativeHeight="251667968" behindDoc="1" locked="0" layoutInCell="1" allowOverlap="1">
                <wp:simplePos x="0" y="0"/>
                <wp:positionH relativeFrom="page">
                  <wp:posOffset>2357120</wp:posOffset>
                </wp:positionH>
                <wp:positionV relativeFrom="paragraph">
                  <wp:posOffset>213360</wp:posOffset>
                </wp:positionV>
                <wp:extent cx="3066415" cy="2542540"/>
                <wp:effectExtent l="0" t="0" r="12065" b="12700"/>
                <wp:wrapTopAndBottom/>
                <wp:docPr id="350"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6415" cy="2542540"/>
                          <a:chOff x="3713" y="336"/>
                          <a:chExt cx="4829" cy="4004"/>
                        </a:xfrm>
                      </wpg:grpSpPr>
                      <pic:pic xmlns:pic="http://schemas.openxmlformats.org/drawingml/2006/picture">
                        <pic:nvPicPr>
                          <pic:cNvPr id="351"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727" y="350"/>
                            <a:ext cx="4800"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Rectangle 250"/>
                        <wps:cNvSpPr>
                          <a:spLocks noChangeArrowheads="1"/>
                        </wps:cNvSpPr>
                        <wps:spPr bwMode="auto">
                          <a:xfrm>
                            <a:off x="3720" y="343"/>
                            <a:ext cx="4815" cy="3989"/>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9" o:spid="_x0000_s1026" style="position:absolute;margin-left:185.6pt;margin-top:16.8pt;width:241.45pt;height:200.2pt;z-index:-251648512;mso-wrap-distance-left:0;mso-wrap-distance-right:0;mso-position-horizontal-relative:page" coordorigin="3713,336" coordsize="4829,400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ZDIZbaQQAAMQLAAAOAAAAZHJzL2Uyb0RvYy54bWzcVttu4zYQfS/QfxD0&#10;rlgXyrKEOItEtoMFtm3QbT+AliiLWIlUSTpOWvTfO0NKsZ0ETZp9q5EIvA5nzpwz5OWnh77z7pnS&#10;XIqlH12EvsdEJWsudkv/9982wcL3tKGipp0UbOk/Mu1/uvrxh8vDULBYtrKrmfLAiNDFYVj6rTFD&#10;MZvpqmU91RdyYAImG6l6aqCrdrNa0QNY77tZHIbz2UGqelCyYlrD6MpN+lfWftOwyvzSNJoZr1v6&#10;4JuxX2W/W/zOri5psVN0aHk1ukE/4EVPuYBDn0ytqKHeXvEXpnpeKallYy4q2c9k0/CK2Rggmih8&#10;Fs2tkvvBxrIrDrvhCSaA9hlOHzZb/Xx/pzxeL/0kBXwE7SFJ9lwvJjnCcxh2Bay6VcPX4U65GKH5&#10;RVbfNEzPns9jf+cWe9vDT7IGg3RvpIXnoVE9moDAvQebhcenLLAH41UwmITzOYlS36tgLk4J/I15&#10;qlpIJu5LsijxPZhOkrlLYdWux+1kEeduLwlDgrMzWrhzra+jb1eXA68K+B9RhdYLVN9mH+wye8X8&#10;0Uj/Lhs9Vd/2QwAEGKjhW95x82jJDBChU+L+jlcINXZOExRNCYJ5PNaL0wgDnNa5XRSjsunxhCxb&#10;KnbsWg+gBNAnGJiGlJKHltFa4zCidG7Fds882XZ82PCuw/xhe4wZxPSMjK/A5oi+ktW+Z8I45SrW&#10;QfhS6JYP2vdUwfotAyKqz3VkyQKE+KINHofUsGr6K15ch2Ee3wRlGpYBCbN1cJ2TLMjCdUZCsojK&#10;qPwbd0ek2GsGMNBuNfDRVxh94e2r0hmLjBOlFbd3T20JcXwChyyvJheBYggJ+qpV9SuADeugbRQz&#10;VYvNBpAbx2Hx04SF+Ygs5kCDzN5UTpLFmVMAyNaehRihfMgiBCGjdpI8S8/4D8xQ2twy2XvYAKjB&#10;UQs1vQekXWjTEnRaSEy4Nd+JswGIwY1MCJwmKQ/z9WK9IAGJ52tIUl0H15uSBPNNlKWrZFWWq2hK&#10;Usvrmgk85vtzZCGXHa8nmmq125adcrnb2N8IiD4umyFXjm5MeUVjiKnjXR7FJLyJ82AzX2QBaUga&#10;5Fm4CMIov8nnIcnJanMe0hcu2PeH5B2Wfp7Gqc3SidPIs5PYQvt7GRstem7ggu14v/SBGPBzbEHl&#10;r0VtU2so71z7BAp0/wgFpHtKtGUscnQsGUBZvCTg+tZTSYDe+2SGl/drF9/Xlg4MQkazpwUwngog&#10;KgkKW4cl0EY0rpyuKO3up3+pdmcbsPNe2YG4UFskcUAeZTddWUm+sBcnYDZdd5OmPiI7y4CIkDcY&#10;UJZTcrG8HNntNL+iunUqsFPO9f9Ijf+/4E9ZPlHCkXAr60eoykpC0QQCwIMXGq1Uf/reAR6PS1//&#10;saf4Dug+C+B+DvmCZcZ2SJrF0FGnM9vTGSoqMLX0je+5ZmncC3U/KL5r4SR3Hwp5De+ohttCjf45&#10;r0CH2AH52ZZ9Klrljs9afIue9u2q4+P76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aEPOreEAAAAKAQAADwAAAGRycy9kb3ducmV2LnhtbEyPwUrDQBCG74LvsIzgzW62SWuJ2ZRS&#10;1FMRbAXxtk2mSWh2NmS3Sfr2jid7m2E+/vn+bD3ZVgzY+8aRBjWLQCAVrmyo0vB1eHtagfDBUGla&#10;R6jhih7W+f1dZtLSjfSJwz5UgkPIp0ZDHUKXSumLGq3xM9ch8e3kemsCr30ly96MHG5bOY+ipbSm&#10;If5Qmw63NRbn/cVqeB/NuInV67A7n7bXn8Pi43unUOvHh2nzAiLgFP5h+NNndcjZ6eguVHrRaoif&#10;1ZxRHuIlCAZWi0SBOGpI4iQCmWfytkL+CwAA//8DAFBLAwQKAAAAAAAAACEAwg3WQOpWAADqVgAA&#10;FQAAAGRycy9tZWRpYS9pbWFnZTEuanBlZ//Y/+AAEEpGSUYAAQEBAGAAYAAA/9sAQwADAgIDAgID&#10;AwMDBAMDBAUIBQUEBAUKBwcGCAwKDAwLCgsLDQ4SEA0OEQ4LCxAWEBETFBUVFQwPFxgWFBgSFBUU&#10;/9sAQwEDBAQFBAUJBQUJFA0LDRQUFBQUFBQUFBQUFBQUFBQUFBQUFBQUFBQUFBQUFBQUFBQUFBQU&#10;FBQUFBQUFBQUFBQU/8AAEQgBCQF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TApr0ueK4H4x+PU+Gng&#10;LU9aCK1xEqx2yOfkaV/lXd/sr95v9lTRCPPLkiRKXJHmMz4n/G/w/wDC61kjvZ1u9T27vssZ2eUv&#10;9+Vv4P8A0Jv4VNfLHi/9tjxBqMsq6fK9vFuwq2Srbov/AAKVHZv/AB3/AHa+cPHHj698Y6xPd3dz&#10;JcRyStKGZvmlZv8Alq3+0/8A459z+Cud+2V93hMppUoc1X3pHzGJx9WUrQPoJP2t/Gv/AD/T/e/5&#10;/Ja77wT+27q9nPFFq7faYn++l8if+OyxImz/AIGjVV/Zn/Z08FeJPhS3j7x5J52my/aGVHne3it4&#10;opXidnZNjbtyPXkv7S9h4B0TxppsHw4mtZdFl09HnezunuE8/wA1l/jZv4dtZ2wOIr/V4Ui+bE0o&#10;+1nI/Q/4cfFbQviXZPLps+27iQNPazN8yf3WH8LL/tLXe44r8kfhN8U9V8A+KLK7srvyfKl3xb2+&#10;RHb7y/7rfdZf9vf/AAJX6meCfFdt4y8LaVrdsrJb6hAs6o5+eP8AvI3+63y185mWC+pT/unsYTE/&#10;WInS0UUV5Z3hUe4elPzxXn/iv4haNYeL7HwrfXq2VxeRrKXf5UfczIkW7+8+x/8AviqjGU/hIlOM&#10;NZHIfFz9orTPhveDT4lha8ki8xJrp/kb/dRfmf8A8dX/AG6534H/AB9T4p+LNR0G7ubjzvI+1QOr&#10;JF935XVVVf8AbT77tXnn7eHwe8Q+JtN0rxh4W06bVbnTo2tdQ0+0TdK0X3llVf49nzrt/wBuvGP2&#10;ItG8R2nxLuPG+t2Nz4b8H6Hp9011qepq0ELsy/cXdt+795v92vrIYXASyuddy98+KqYvMoZpGny/&#10;uv8A207z4x/tBeLvgZ8c9R8NS391eaNJDHeWM0l23nJFJ/e83evysrr93+5XoHw1/bhstVuYrLWQ&#10;tzv+VWWLyrj/AL5+7L/wHa3+xXyT8dvEuq/tC/HDWPFWlae6eH7WNbDT3mbY8sUW/wCbb/tM7N/3&#10;xXKv4D8Qp/y5r/f+SVK/H55hUpV5csvdP6dwVTgzFZZSpYyvGNfl/mP2A8P+INN8U6Tb6npl1Fe2&#10;dwu9JUJO7/P92tqMnFfAH7I3xR8R+EvFVtpGtxzDTdRlitZXdvk8xvlil/3921G/vK6f3K+/1Ax7&#10;Zr6nDYiOIp80T8nx9Ghh8TKlh6sakf5ok1FFFdJxBRRRQAUUUUAFFFFABRRRQAUUUUAFFFFABRRR&#10;QAUUUUAFFZc3iHS7X5ZdStIv96dRVq1vbe9i3wTR3Cf3on30AWqKKKAENfKn/BQm8ltvhXoojfYk&#10;uosjf+A8tfVWeleR/tNfC6X4tfCLWNGsolm1WJPtVij/AMcq/wAO7/bXen/Aq6cJUjSrwnIwrR56&#10;con5L/bK3/AcOnax488M6frEqQ6Ndara2967yeVsgaVVlfd/D8rt81YF54b1WzneJrG5TazJ867H&#10;Ta+10f8Az/BUX9j6l/z4y1+pSj7an7h8jy8k/eP1q0DwX8O7T4EzeGtO1C2m+HclpcrJeLqO+Lyn&#10;ld5f9Iz/AH2f+L5fwr8+/wBpzwt4E8D+NNO0/wCHt/BfaPLp/mzPbaj9tRZ/NlXbu3Ns+VVr6U+H&#10;NjOn/BNjUYGiZLh9J1geV/vXtxXwF/Ymp/8APjLXy+VYWbq1J8/wyPUxso8kYlh7yv1O/YxumvPg&#10;PpUjbv8Aj7ul+f8A66tX5feHPA+veI9bstNstNmuZ7qdYoIv+esrfcT/AD/Cj/3K/YL4T+Bk+G/w&#10;70Xw2rrK9hAqzSqv+tlb55X/AOBOzUs/qxcY0i8up2lzHb0Ug6UtfGnvEZGfoK/OX9tXxvLp3xh1&#10;jT5fmiKwLsf7mzyItn/jzy1+jnY14v8AE34I+DPEvj6w8a+INGg1Wa3tltG+1Lvt4djM6Sun8X32&#10;Xd/uV6uWY2lgcR7WrHmVjxM2wVXH4f2FKXKfCHw3/aF+LFhrWhWnh6TX9Y8OxXUSXlvb2bX/APo6&#10;unmojsj/AMG6vsb9rr4V+IPjX8KG0nw7N/xMYLmK/WylfYl2E3bU/wBlv4l3fLuSuU1j4i+KNUnm&#10;i0a+i8MaOjOkFvaQJv2/7T7X/wDHKZ4b+IniXwfqX2q71OfxBpj/AOvt7ht8q/7cTf8Asn3a/Ns2&#10;8Rclx+M+qQhyfZ5j6PA8H4uhgeWvU5j5A0TVZdKg/sXULGTStT07/R57GZdjxMv+xWl/bX+7XuH7&#10;d+g6Ulv4P8bWKqmoX8r2Usqfeni8rzYmb/c/9nr5V/tL/a/74pywFKMtD+d87o1ctx0qCPStE8Qy&#10;21/uib97tZ1dP72z5P8Ax/ZX6qW/+qX6V+Zn7Kvw3u/iZ8ULJmR30jSXivL2VvufK+5Iv95nX7v9&#10;1Hr9NoVwg9q9/AUPYwP0LhCFX6tKrV+0T0UUV6h98FFM30UAPoplPoAKKKKACiiigAooooAKKKKA&#10;CiioLm4S2gklk+5Gu5qAMzUtX+zyi1gXzbpl3fN9yJf7zVxnjXxd4f8AAuiS6z4t1a3s7CL71xff&#10;dZv7ixf+ypuatez3NDul/wBbK3my/wC+38H/AACvzf8A2h/H+q/Gz4yahB5sj+H9Gun0/TrT+Btr&#10;7Hl2f3nf/wAc2V3YLCfWpf3Tpo0fayPsfxl+1PpPg2aFYtI1HUrGeJJba+smiW3nib+NG310Hws+&#10;NHhz4y2l1e2NnPaTWc6wSpersfcy7l2utecfBT9my8ufhjc6d4ukkjtLz99Y6eV/e2bf89d/8LN/&#10;drI0f4b6v8FdK1+31AYil1OFra7i+7Ou1vm/+xr53Na9TLY1KsfejE+1oYXKcbhPYQ93Ex/ve7I+&#10;oo7+5sJORJc2u3LI/wA0q/7v97/drooblLmCOWNt6Ou5WWvKvhh4vbxh4c82Vt91av5Ur/3tv8dd&#10;t4euRHeXFoSAjqLiJP7v9/8A8e+b/gddWFxMcXQhXj9o+JxNCeFryoVPsnT03ZT6K6jnPm/49/sl&#10;6b8T7yfX/D06aD4jk5nDrm0vf+uqfwt/tr/wJX42/GPj74O+NfhfM7eJfD9zY2qN5S6gn+kWjf3N&#10;sqf3/wC4+1q/U+fU7W3H72dVrl/GNt4W8Z+HdR0HW3gu9MvoGt54Wb76sD93/a/2q9rA5tXwnu/F&#10;E4K+Cp1f8R+b+nfHLxbpfw7bwJbXsCeG5IpYmt/sq72SWV2f5vvfeZqsfDv4AePPijFbzaLoc6aV&#10;L866rqDeRabP76s3zy/8BRv9+ur8Nfst3tx8arvw1rN7v8F2H+lS62ny/b7V/uRKy/8ALVvuv/d+&#10;dv40r7/0rUdE0+yt7Oylt7e0gRYoYY/lWNV+VVVa9rG5tDD6YOPvS944aOElP+OeYfAj9mbRfgz/&#10;AMTOd/7c8USR7Hv3UKlurfeS3X+Bf7zfeb/x2vcNvFV4dRtpv9XKsn+7VrIr42pUnVlz1T2YxjCP&#10;LEXpXD+Nfilo3gi4jtLtpLm/lXetpb8vs/vNXcZ4r8x/iX8Zp7z4r+MJ55WfytTnt1+b7iRP5SJ/&#10;45/4/XZgsN9bnyjlLlPvXwd8ZNE8Yar/AGdEZbPUGXelvPt/e/7rd67qaBbuJ4pVV4nXayt/FX5c&#10;6D8YLxPHnheezlZJYtWtdvzf3pUR0/8AH3r9SWmVPvNspY/B/V5xQRkfOPjz9nrV9LnlufBssN/Z&#10;Stv/ALMvZvKeD/rlL/Ev+w//AH1Xk3iqFfAdu8/xB1rSPA2mIv7176ffdyr/ANMov+Wv8aLs3V9t&#10;S6vYR/fuol/4FXz3+1z8DvDf7Qvw9eAXFjF4s0pXuNFvpj9yX+KJmx/qn+7/AN8t/DX51W4PyurX&#10;+sez1/8AJT3P7cx2Hw/JS94+Evjt8epf2g/GuiWPhzT7mHw1pafYtFtGib7ReO7ou/b/ALe1NqV6&#10;V8Jf2GviD44u7e68TQnwfpG75muWR751/wBiL5gn/A/++a7n9gr9nRPCBl8fePIo7HXSz2+laVdD&#10;D2u1tr3DL/ff+H/Z/wB6vumLXdNkGEvIm/4FX1NLDJR5pH5rDJ44+q8ZjvikYfw0+GOgfCfwxb6H&#10;4etFtrOL5mZ/mlmb++7/AMTV2faoobiKYfu3V/8AdqYDiu8+shCNOPJAQYHeoZplgjZpGVEX5mZm&#10;6VMa828eeIBJevYIcxW+1pE7SSsu5Ub/AHfkb/gSVdKnKrPlHUlyR5i9qnjfzV/0EIkJ+7cTjcW/&#10;21X+7/tNWHL4muWl+a+uX9/N2/8AjqotYNrL9t1K1jlZv3k6q7bv7zItcHpHx0j1P4nv4bu9KsLT&#10;Q5LmWzWcLsuI9n3JWb/gP/j1e9QwMpOXJHm5T53F5tSwvL7eXLze6etw+JLxPu312n+5Lv8A/Qke&#10;tzTPHDxAJehZ4Rw0sC7XT/fj/wDif++a4yHT2uX2Wd9YXM38KRXcTO3/AAGqH2lkl/iR1b/vionh&#10;qcvhOqGKa2Z7pBcx3MCyxMs0TLuR1b71WOK8y8BeIvLvlsm/497lvlQ/8spfv/8Aj3z/APAk/wBq&#10;vTeBXjVacqUuWR61KpGrHmQ6iiisjYKKKKACiiigArL8QWrXugalDF/rJbaVF/4EprUooA4yzuVu&#10;dk6/6qX96r18M+DToPwl+Mei+H/9G1vxhea5Fa3m9d9vp0TSp8if3p/n/wB1a+37qD+w77y2/wCP&#10;KV90Ev8Ac/6Zf/E/71fPfxd/Zpudb+NPhL4keGGghuLXVrWXWrR22ebErp/pC/7SKvzJ/FXq5fVp&#10;wc41Dmr1a8Kf7g+qU1CI8CWPP+9Xkf7SNrqOr+DbGLSrObUZ/tasyWiea6rtavz48c3mr6P4j1OC&#10;+n1Czl8+V/JuJZYn273/AIK1/hj8GfiJ8WtUiXT/AO0LDR2bfLq13LKluq/x7P73/AK+OxUvrtGe&#10;GlH4j5bLOMMRh8dGVPDc0oyPtP8AZy0TVdH0TWJdV0+5sHlnXykuImR22pXr2g/Pr+V58q2bd/wN&#10;02f+inrlvCPhjTvht4P03w/p7TTWtmnlRu7bri4Zvvt/vM9d54f0uWztnludn2q4bfIqj7v91P8A&#10;gNehgsNHBYaNCP2T73GY2pmVeWKqx5ZSNyloorsOQZiivH/iH8eLHwjrkuiafDHeahB/r3dvkj3f&#10;NtrK0H9pO2a+it/EFpFZ28rbFu7d/lX/AHlb+Gtlhqso8/KHMe8UVBHMsyoyfOjLuVqnrEBOlGaD&#10;0rifip8TdL+FHg668Qao+Uj+SGBW+eeVvuotKMZTlyxA7M9K/Gr9qfR774ZfH/xhpt8jQxXt5LqV&#10;mzr8ksEr7kZP+B70/wCAV7x44/ah8QeMr2ZpNTntrff8tpaS+VFF/wB8/e/3nr5w+MEMvxR+yfbp&#10;5Jntf9RK7fOm7+Df/dr6nB4Cvh3zmMpROi/ZL8K33xg+PvhfToI2m0/TJ01fUZUX5IoonV03f77b&#10;Vr9i0r8q/wBjbxhN+zjq1z5MUl/ouplDqEWz98237ro/+z/d+7X6geGvEmn+LdGt9T0udbmyuF3I&#10;6V52ZRre15qpcTWxRiloryCxMCqeoalbaTZy3V3NHbW8S7nllbaq1b7CvjL9t/4wzaF4q0Dwjbys&#10;lt9m/tK8RG/1u53SJP8Axx2rfDUZYip7OIH0A/x98K+ftWW5miVtvmpB8ldroPiPTfE9gt7p11Hd&#10;QMdu9P4T/davzO/4W7st/vfw/wB6vev2JviRdeIfHfiLSgzPatYpdOv9yVX2/wDs1etisu9jS54k&#10;Rlzn2aOa8F8TXL/2/qW/7/2yff8A99bU/wDHUSve68T+KehSaXrh1BV/0S/+bcn8E+za6f8AA0VP&#10;++WrgwEowre8cmLj+7MnRJv+Jxpyj+O7i/8AQlr5gv8AQLvxD8Rr/R7fy0ubvVZY4/NbaqMzP/FX&#10;0Jb37Wk8U8f+tiZWX/ZZfmrjfiJ8HtQ8UeILjxF4O8q4+2N5s+mrL5VxBL/Ht/2f/i6+6y+vHCV5&#10;c0uXmifl3EuEq43DUpU483LL4f7oeFf2WPFOi+IdO1XUb3TbG1sZkuZbi0keSb5fm+X5K9L1bUVv&#10;dSuZlUqskjMqn+GvJvB3w7+LNh4n025lj1PTIIJleW5vb390sW7593zt/BXpOuXkNxql5JalTC0z&#10;MpRP4a58Y6lSv+8qRqe79k7chhToUJRp0ZU/8X9I0dFuX/tbT9v3/t1qn/kwm/8A9DevoTANeHfD&#10;LRJdZ8QRXbK32Swbe7/35dnyp/wHfu/74r3HvXyGPlGVXQ/Q8FG1MdRRRXnHeFFFFABRRRQAUUma&#10;WgCtc20V5E0U6LNE3ysjLXN3HheWyb/iW3fyfw2t4u9F/wB1vvf+hV0c0k0Y+WHzf+BVSe+1L+DT&#10;A/8A28rQBzFtqkkkbKwkhmibZLE7fdanWQvtZlm+xtHb28TbWnlVm3v/ABbE/wBmk17SNX1O8We0&#10;sjaO67J3Wdf3qf8AxVblgb6ws4raLRVhiiXaiLcrQZ8iH6Z4dttNfzmaS8uimz7RM3zf8B/u/wDA&#10;a3qzYbu9kHzWIT/tsrVeQsfvLtoNCSmPT6KAPyh8efEK+sPir4wivGbzU1a6Rt//AF1es3Uvii1z&#10;buu75HWuz/4KCfB7Ufh38Rbj4gWELSeFdfdBdSovy2V791t/+y+3erf3ty/3K+Rn8W79iq7TOzbE&#10;RF3uz/wIifxV9vhsRSnSiZH7D/sdeNp/HPwC8P3lzL51xZvPYO/97ypWRP8AxzZXt2Oc14d+xz8O&#10;9R+F/wCz54Z0rWoGtdZn82/u4H+/E08rOqN/tKjIn/AK9xPNfG12vaS5TUa/3K/Lv/gpr+0D9k+I&#10;Vv4aiuS9loUH72JG+/PL8zf98psX/vuv06vLuGwtprmdxFBEjSSO38KrX8+nxn8Q6p8e/jjcLYK1&#10;zqviXWvKs0/2p5dsSf8AAdyf981thPd5qv8AKRI7rw94t/tWwt7xW+SVd9Yvw98d6xqPi/XdNnlg&#10;udMsZ3VHdf8ASPmf5Pn+7Xo/7Q3wisfgD8VW8E6Vu+xWGmWDo7t/rWa3RJZf+BypK3/A6+c/g/q5&#10;fxb4gl3f8fDeb/4+1fRfWpP2RJ9peCbyK52LX0l+zt8SpfBvjay0eWX/AIk+sy/Z2R3/ANVO33GX&#10;/wAdSvjD4b+Id+qJBu/hr1qbXms/EOhLEzJL/aNrt2f3/NSu7E044iEgP1OoplPr4Q1ENfmt/wAF&#10;LtLvtA+LvhrxMyMNM1HSF09Jf4Vnilld1/74lT/vlq/Sk1+e3/BRX4i/8JV4gPwzj8ua0sLSK/uU&#10;P30upd/lP/wFP/Q67sBze390iWx8V/8ACVfuvvfw/wB+v0H/AOCcnwz1DTvCOseOtTgktv7bdIdO&#10;R15ltU/5a/7jt93/AHd3evgDwZ8H5bPVLS81Wdr+0ibe1u6/I/8Av1+wX7Ofjd/H/wAJtI1CZY1u&#10;4N9lOkSbFDRNs+7/ALu2vYzKVaNG0iIHqNUdV0q21iwlsb6Jbm1lTY0T/wAVaNRvKqfebbXzKNjw&#10;/wATfCPVdNkaXSf+Jpa/e2MypcL/AOyv/wCO1wFykltO0E8cltcRN80Uq7HX/gFfT8+u6fD/AKy6&#10;jT/fry74taVp3iOy/tXTbuB9Us1+4h/4+Yv4k/3v7te1hMfKH7ur8J4+JwV481M8uhTzrhIIommu&#10;JW2JFCu93/4BXeeHPhRrOsMr6kraRaj5nQMr3Df7v8K/71aHwh0jTtFh/tfVZ4o9RuV/dQv/AMu0&#10;X/xTfxV6smvafJ928jaqxePlzclInDYKPLzVR+k6Pa6LYRWVnAttbxfcRK0ahhmSX7rb6mrwz2tg&#10;opM0UALRRRQAnBFNwKRiFSvJviF8bLTw3JNZWRjuLqNvKnnkP7qJv7u3+N/9nj/erWjQqYifJSOW&#10;vXp4ePPUZ6xlT14/GjcOxFfGeu/F/V9alfzLmeb/AGJp22f9+l2LWEnjC8T/AJZWn/ALVK+hhkGJ&#10;nH3j5mfEeGhL3Yn3SXUrxzTlIxXx54b+Nes6JMh+2zeV/Ers1xF/3zK//oDrXvvw++K1h45hW3la&#10;O11IruEQPyT7fvNG3f8A3fvLXm4vLa+E96aPVwWbYbG+7F+8ek0UVm3et2OnzRw3N5b288v3UmlV&#10;S1eWe2aVFM30b6AHE1wPxC+MHhz4d27fb7nzrzbuWyt/mlb/AHv7v/Aqwf2gfi9/wrHQIo7Nk/ti&#10;/bZBv/5ZL/E9fMMOvWb7555ftl3L88txL87u/wDt16WGwUq3vy+EjmMv9ob9pbxD8R9D1Hw/bJBp&#10;GgXaeVNBF8806/3Wf+7/ALi18TaP8NLPR/EMV9F5/wC4l3xI7fc/uV9dfEKHSNbsJf3UcNx/DNF8&#10;jrXx344+LB8G6wdPbR557iRvKhm81Vhlavp4Qw1Gl8JkfVXgn4x+J9HiiSPxLqkO37qfbG+X/vqv&#10;oLwB+1hrmnyxRa75Gtae33nRdtwn/AvutXwPYeJ2SCJpdqS7PmRG+5W3pvxCazlTdLVVMNhsREUe&#10;Y/Rn9pT416RYfsqeM/F+k6grxT2D2UDq21kllbytrL/eXdX5+f8ABK34LH4jfH3U/iDqULtpPg+L&#10;/Rt/3HvpVZU/75i3t/wJKp/F3VNU8YfCHVdL0y+kSCWVb+W13fJLLEjbf/Qmr9Cf2DPggPgd+zX4&#10;Y0u5t1t9c1RP7Z1VtvzNcTqrbW/3V2J/wCvmMXhvqnum0Zcx8Tf8FO/9D/aLef8Av6Bay7/915a/&#10;Pv4XXjQ+I3/6awPX6H/8FR4Vf9oXT933JfDtujf9/bivzr8H2Etn4olX/nzVlampfwgPo/4JzS3/&#10;AMRJV/5d4rN3b/vtESvevAkTeMvj18P9DX50n1iB2T/ZifzX/wDHInrxj4A2H2PRtb1pvvyslur/&#10;AO7/APt16l+yl4hW5/bP+G8TSKi+bfuzu3/UPuF/z/v19BOXLheZE/bP17p9V97U7fXxBqOL1+Rx&#10;P/CzPi98RPGuA1prGv3DW2O8EX7iJ1f+6/lbv+BV9tfFH9o2VfFWo+GvD9xHbw2D/Z7u9Vd7tL/G&#10;if3dv3a8Us/B/hzR9Gis9I0+2023iXZEluuzbtr6LL6EqUvayMZHns2iRWdm7f7NfVv7B14bn4Ya&#10;9Efuxa5ME/4FFE39a+L/AIneNv7HnfTF/wBb/wCh19ef8E7ZGuPhDr8jfx67L/6IhruzPXDBH4j6&#10;vooor5E2GU6looAjB9BS0x32gkmvM/FnxVhsme10va5VtjXTfMuf7qL/ABf+g1xYnF0cJHmqyOnD&#10;YaripclKJ6bx34oMo7EV80aj41v9Ukfz557nd/BLK+z/AL5+Rf8Ax2qCawyS71itk/20gRa+QqcW&#10;4SErRifSw4ZxMo3lI+piwxnrTgQR0r510X4j6ppMq7LyTyv7lw7XCf8Aj3zf98tXrnhHx1beJo/L&#10;K/Z71F3tbu38P99W/iWvdwGdYXMPcpy948jG5XicF79Re6djRRRXvnkHm3xm8ZN4O8FTTWswivbl&#10;/Ihk/wCef99+v8Kqx/3ttfGF/rbXlxu+4i/IqbvuJX0d+2C8qeEtFdPuG5lV/wDv0/8A9lXyT9sr&#10;9E4dw8fq7qn5pxLiZLEeyPVfhvF8Pr7Tdebxt4gTR76JP9Che78j91s/1qLn94+/eu3/AGF+T5q8&#10;/TW4PuNeRb/9tkr2r9l+zttS8OfEWW5gjuNtpEi713fwXFdN4P8AFujfDT9mPwZruoaJHqsrWcUI&#10;iRI8tK275mZv92nVx0sNiasYxlKXNGP4GVLL44jD0pSlGMeVy/E+d0v1f51ben8Lo1avhvxPPomq&#10;W8kE7WzrKsqun/LKVfuP/n7yfJXpH7RuhaHc+GPC/jbSLBdOl1jYs6Kip5qvFvVnX+8m371eCpef&#10;7VezhqtPMcLzTiePiKNTL8UowkfoJbeMLvX/AIWza/pcUf8AaTafLLFC/wB0TqjfL/32tfnbpv7V&#10;EXie9eXxVE0OoSt+9uE+dP8Avj+GvvT9nDe/wk0oyrw0902H/u/aJa/KH42eFW8B/F/xnoe3Ylhq&#10;10sXy/8ALJn3xf8AjrpXwWEjCNWrTP1uhUlVoRkfTOh/G3x3o2sXGqeHfE/2/Ro9j22mf62JNi/M&#10;rL9/5q+mvhx+1PaeJNLtJPEukXHh+7lRd4X50V/9371flHpuvX2j3CS2d5PbOv8AGjV6n4V/aQ1X&#10;StkWqxLqUS/x/clrrrYWlVN+Y9b/AGtviovif4oarPYzrc6fYNFa2zo3ybVT5/8Ax93/AO+K8fTx&#10;5P5X+t/8frl/iR4nV4r2+ZmRJWaVt7fc3fNVTxz4B8Y/Cvwx4S8QeJdP+x6V4lsItQsbuF96JvRW&#10;8p/7jKrLXfCpSw8Y0iTpr/xnK8XzS18tftAar9s1my2t88W5v/Qa9KsNebxJfxafp7edcSts3/3P&#10;9t6+g7PwB4HfSLSDUPDmk6rLFFsa4u7OJ3b++++prxliqfLAD5c0Lxg+q6Jaz/xyxfP/AOgV6f8A&#10;sufDi2/aF/aF0DwVqt5PDojQT6hffZG8qV4ok+4jfw/O6f8AAa7nWPgz8OdWV47G2/4R9/4XsX2o&#10;v/AW+Wuw/Y9+GP8Awor9oyz8ZalrdteeHF0y6smmiV/NiaXytu9P+At92vPr068KRZkfGP4S6l+z&#10;f8Sn8MXss2oeFtRXz9F1aX/lvH/HC/8A01T/AMeXa1ffn7IHxY/4WV8J7e2vpfN1rQmSwut38S7f&#10;3T/8CT5f95HrA/aV034e/tH/AAsudEHinTrLWYG+2aLfyvta2ulVlT/gLbmVv9l6+Xv2SfF/iP4R&#10;eO7XU9Z0yew0i/T7FqqTOvyr95JU/vbH/wDHXrmlz4vDcsviiL4DH/4Kmx7PjxoUn/PXQFX/AL5l&#10;l/8Ai6+H3sIra4llWLZLL95/71fdv7cuo+GPjj8QtE1fT/FFtpWn2GnNaTvcRM8srebu+RP/ALKv&#10;nBLP4YeHvK/0zVNVu7eVHWZ2REfb/BsrehQl7OPMM6XyV8DfDzStKb5LjyPNn/32+Z68n+G/jCDS&#10;vi5aaveSyJbwLKm+FfnTdE670/77rY+KPjOXW7iaKxilvLiX5Fht181/++FrE8E/BnxVeS+fPp/9&#10;j27J/rtTbyt3/APvV01pS5oxiB9UfDL4l6r4TvrXVfA/iX7ZqsTb5U1C6f8A0xf40uFZ/m/9kr7E&#10;T9sSKw0SWXV9G/4mSRblSyk/dM3+1ur86dE8GeGvB+ye+vm169T+BP3Vun/szf8AA6h8W/Fpnif9&#10;6sMS/wACN9ytamFoVfeqC5jptK8eTvf3F4zfvbid5W+f+Jn+eu1h+Jz/AGf52r5k0rxar/NuZEZv&#10;l3/x1rTeM4raL5p1T/gVdUa1L7QzqPiLrC634jsZ/wCNYnRq/R7/AIJ4wCH4AvJ/z31i5f8A75WJ&#10;P/ZK/Kaw1VtY1Tzfm2fcWv16/Yf0k6X+zT4VDoFN01zdY/37h2WvEzKUZU1yige/b6N9Mor5s2Jq&#10;Khp++gDzz4ueJv7C0BbaKQxS3ztHuT76RquX2/8AoP8AwOvApr1nm3fL/dVP7n+5Xpv7Qjul/oL/&#10;APLI29yvH97fB/8AZV4/53+1X4pxZi6k8cqH8p+q8M4Sn9U9r/Meo+B/hZ/wkuinV9V1CSxs5f8A&#10;VRw7Pu/3mate++CtldafLLomsyXd1EvyJK6tF/u/LXR+G4tLf4P2C6vsj0prFftDSN0XFQ+C9d+H&#10;+gSvY6NqEME1467ldpP3r/8AA6+yoZXgFh6dOcI+9H/t7mPmKuZY11akoSl7su3unhMcrKH3IyOr&#10;bGR/4W/irQ0PXLvTL6KW1bZcRPug3t/H/c/4H91v/sa6v42eFrDwzfWNxYRNE1807znc3+9/7M1e&#10;dJM3mps/vV+Z4qnUyjHeyUveifoGGqU81wXPP7R9d6LqkWtaVZX0LfurmJJl3f7S1pL3rjPhTI0n&#10;gLSWz96NnX/dZ2K12g5FfvWGqOrRjOR+K1YclWUTgvjB4AHxH8DX+koyxX67Z7OZhws6H5M/7Lco&#10;3+y5r87NYs7zQdUutPvoJLa7tZfKlt3/AOWTL/B/n/er9UN2CARXlHxg+APhz4sxrPco2m60i7I9&#10;StV+fH91l/iX2r63J81/s+fLU+GR8pnGU/2hHmp/FE+af2e/i34b8A+HvF1rrt3JbXGpqqQIsDtv&#10;CrL/APFVD4v+KnhvVP2dfDPg+xuZH1mx8jzYXgdF+Xdv+b/gVcn8Vv2c/F/wm0241O9ktdV0OJtr&#10;Xto7fut33XaJvu/+Pff+9Xkb3+zezN8ifO3+xX2lHB4PGVXjKU/7x8PWxOMwlP6pUh/dPo74q/Fj&#10;w34m+DnhLw7pt3JNquneT5yNC67dkTo/zV5p8PvDepeO/FFjpGkR77uV9yu6/JEq/elf/ZT/AOx/&#10;jrvPhr+yR4s8bWdlqWpz23h7SJ0SVXmTzbt0+8n7r+H/AIE//AK+uPhv8JPDvwq0c2eiWuJpEX7T&#10;eynfcT7f77f+y/drycTmmGyylOhg5c0pHr4bKsTmNWFfFx5YmxoGjWng/wAOafpNlu+y2ECxJv8A&#10;4tqfeavgv9tj4Cav4k8eXHjPw1B9ve6gRL6xRtj7lTajp/wDZ8n+xX6AX6b4q4fxD4eS837lX5v9&#10;mvkcNV5Z87P0VQShyH4339tLpV69nfQT2F2vyNFcLsdf+AVXev0z+IXwQ0HxnbvFqulQXifw71+d&#10;f9x/vLXzD8Qv2MLyw8288L6h8i/P9hvv/ZHr3oV4zI5T5n+Knm3mlpp8e57i8VbdUT+N2+VP/Q6+&#10;q/ijqWq/E7+zG1eJUSzsYrWKxT/VRbUTf/4+leZfC7wSviTx5/at5Er2+kr+6R/452+VP++K9w1K&#10;zVIn/wDia67R9pzEnz4/hKz0S/3wQLDtX+Bfv1S03x9HrDarBaNvSwn+zs6N99tiN/n/AHK7Dxm8&#10;Xmyr/fXY1fNvh8ReDPilruiR7YbK/gW4gVP4W/zvravV9jKIuU3/ABz481NNUezsZ1hdF3s7rvrT&#10;+D+t+P8A4i/EPQvBmg6rZJqusTtBbPfM8UW5Ynl+d03/AN1v4K8/1h/tOs3bf7Wyu6/Zp1T+xf2k&#10;PhfqB+QReJLNHb/rrKkX/s9eLVr1ebmLifWEP7HX7UNy3ly33hO2h/il/tqV/wD23rJ+KX7C3xr8&#10;NeA9Q8Qv4o0/xDdWf72fR9Hgla4aL/lq0Tv951+9s2fPX6jPUTvXk/X68i+U/BLxJoOn3Ph6yvrG&#10;W7vHRmS8mln/AO+P3Wz5dnz12XwcvNFtonsWs4HR2d5Udf71fRn/AAUt+GOhfDfxF4d8Y+G9Njsb&#10;3xHLdLqtvEP9HupVRP3uz7qt8/zP/FXxHYalBpWqWWoaZef7EtvXs0K8Zy9oSezfEubWvhvKl5BO&#10;z+H7pv3F2i7Nn/TJ/wDarzyb4hahqtvLPBHd3kMTfvXt4HlRf9/b/v17b4P8Yaf4h8PPY6nFBf6V&#10;dRbJbeZN6PWn8N7zSPAejXfh7RY2ttHn1F9QbzW3uzsiJs3/AN1NlelKnUfwgeJaP4A+I3jyJJbH&#10;QZbC0b51u9Tb7Oj/AO4n3v8Axyuw039lSdJUn8Q699slX76Wi/In/fVfQCeM7Hyv9atZN/4zg/ha&#10;ojRlze+B5VrHwf0j7Alj9j3wr913b52/4HUXhv4RaLYfupdPguYnb5vO+euy1LxDE9Z6a9srujSj&#10;y/CQa1h8DfCFz8y2M9m/9+0nf5f+AfOtfaHwG+NOi+EPDGheDdTgaxtbCBLS31AvuRtv3fN/u/7/&#10;AN2vimHxy1tVj/haP8LVwYjBqtHlA/WNHV13bldNu9Xp++vAP2Ovim3xA+G0tjPK013ok62u92+Z&#10;omTdF/7Mn/AK98r4ypTlSnySOglopqUVkBw3xX8Fv4u8KyR2YH9o2befbKzff+Xayf8AAlLr+NfL&#10;js0czqysm1tjo6/db+NGr7dyM4x1rzbx78G9L8YF723b+y9XZfmuoV/1v/XRP4//AEL/AGq+D4j4&#10;flmX+0Yf+JE+uyHOv7Nl7Kv8Ejlfht8W9Gj8Mx6P4g2w+WvlKzrvSVa6SHxr8NLSZZ4Gso5I/mV4&#10;rT7v/jteF+NfhzrfgFVm1KKGWzlk8pbu0k3I39zcrfMv+fmrlprtEidnbZs/2a+NlxFmmW8mFrUo&#10;80f5j62OR5fj+bFUKsuWX8p6T8WPiHB4y1SBbJW+wWyttdl+/u/irnPCXhu+8Ya1FpVjvR5V3TzL&#10;/wAsIv4m/wDif9quq8L/AAE8R6wIp9Skh0O1dd2xm824b/gP3E/8e/3a978HeBtJ8D6WbTTbcRb/&#10;AJpZm5klb+8zV34DI8bmeL+u5h7pwY3OcJl+E+p5fLmNfTrG30uyt7S3URW8EaxRovZei1o0UhOK&#10;/W4xsj8zvfUa9Upr7Z/ywuX/ANyKrr0ytAOd1i4tNXtJ7C80m7urW4i8qSJ7b5WVv4Wr5M8E/sj/&#10;ANifGK6v9TsLy88D2DJd6bE8O6WeXd8kUq/3Iv8Ax75P9uvtWmf98114fF18LGUKcviODEYKhipx&#10;nUj8JlQ6x8n/ACD9QT/fgqwl5v8A+WE6f761eqF65DvRVmSs+5sN9ar1E6VcQOZm0RX/AIaytY8M&#10;RJpd7Kyr8kEr/wDjj13GyuX+J1+uifDbxXqDPsWDSrp9/wD2yfZ/7JW8Jy5wPzp+Dm228Oeb/HPK&#10;8rV12vX6/Z3b/Zry/wCHusfZtGSLd91nT/x+t3xDre+yf/dr7dR0Oc8y8W6rvvW2tXzd8WLt9N+I&#10;Og36fLsVA3/AX2/+zV6tc639v1S7/uLLsrxv46l/7Y0pv4vIl2/99V5+Pqc1MqJv3/8Ax/y/71bf&#10;w6uWsPiT4Pn+55WtWEu//duIn/8AZK5+5/1qf39qf+gVpeG/k8UaI393UYH/APIqVxdBn9Bcz/vW&#10;/wB6oqN/7pP9qmO9fPGp8Nf8FYrDf8L/AALfbfki1qWJn/3rd3/9pV+VmlQs/iNGVd7/ADv8n+49&#10;fsR/wUv0T+2P2Zbi82730vWLO7/7632//tWvyy+BXh5vEnxQex2/8wnVpdm3+7pt0/8A7ItejQ+G&#10;JBDonjOfwxLt/wBdby/eT+5X0R8OvgJ8Yvivomn6v4c8J+ToV/F5trq2p6jb28Uqf39m95f/AByv&#10;lW//ANVu/wBnfX7cfsqab/ZX7Nnw0g27NuiwOyf7yb67ZYmrSj7pHKfnp8bPgn49/Z40vQtV8UXm&#10;l3lpq949hF/Zk8r+VL5Ty/PuRP7j/wDfFcfYa3K8XzNX2x/wUvtlufgZ4fb+OLxJaur/ANz/AEe4&#10;WvhLTf8Aj3SvQwVeVWPNMZ0X2/8A3qb9srP30b69TmIJbm/rT+M/wo8RfC34QeBPiNfTD7L4mvGt&#10;3sdv/HrFsZ4pWb/b2t/31VTw34el8YeLdE0GL55dUvoLJdn8Hmuif+z196/8FIvAcWt/sY+I4rGB&#10;B/wjUthqUCIv3YopVif/AL4id/8AvivFx+JlBwjEqJ5v/wAExPEbXut+OLPd8kunWtxs/wBx5V/9&#10;mr9AEmr80f8AglVqCR+IfGU7fdj0WJm/7+1zumftK2vinW9S1fUvEtyLi/vJZYt08v7qJnfYibPu&#10;fJXm1MPLF15SLjL3T9UN9PR6/OG3+PWqLp8w0Lx1cxXWz92j3zbN38HyVj2fxe+LG5b2XxvrV5qS&#10;/OrW94n2f/v1s27af9k1ZfDIPan6c76qTals/wCWFy/+5FXyd4B/as8a3uhWT65o+njUNmydNjJh&#10;/wDvr+Ku/wBM/ajEm1b3w6yZb79rc/8AsrLXJUwVeH2Q5j1fXXs/EOlXemX+k3lxZ3KeVIjwfe3V&#10;4p4A+Dl1o3jW4vdYtLy50qwfdp+2D552/haX/c/9C+avfPDPiGz8W6HaarZFntLhdyb1+Za1hjtX&#10;z2Ly3DYqrGrXh70T0cPj6+FpTpUpfEZset7h/wAg/UP+BwVehufN/wCWU6f761LT0r0ThH0UUUwI&#10;f+W1FK3+tFMegB1cdqfxW8JaRKyT+ILNHT5WVW3/APoNbPie/wD7K8Oand/88LaWX/vlK+FXvF/v&#10;fOzV3YTDfWCJSPuDwr4x0jxxpj6hol/BqNkkrW7PCrfLKv3l21tO9fCn/BPH4rreePPih4Mll/1t&#10;5/bVmjt/2yl/9Air7jeasa1L2VXlLJneoab51M31kA96yfFvhu08Z+F9X0G+3fZNRs5bWVk++qMm&#10;zctae+jfR7wH5Y/Ej4TX3wC8aP4YvtVXW98C38V6kH2fekrv8m3f/Bseua1W8Z7N/m/hr6d/4KC6&#10;D9m1zwf4hRf9bBLYM/8AuujJ/wChvXybNNvgevusJU9rQjKRkeNaI/8ApF3/ANd3/wDQ65L4s6LJ&#10;qv8AZtzEjO8U6xNs/utXVab8l/dr/wBN3/8AQ60LyuCcfax5QOK1J9mueV/0y3J/33Wr4e/5GPRP&#10;+v63/wDRqVS8Q2DpPaanu+Tzfsrf98bk/wDQK1fCSb/GHhyL+/qdqn/kVK5gP3zSb90n+7Q8y1jz&#10;XOyV1/uVn3+sfZon+b7nz14nLzso8k/bneC5/Zf8cRS/xwRbP9pvNTZX5tfsMaOl/wDtN2lnKu9J&#10;dJ1RGT+/utZV/wDZ6+iv20v2gV8ZwP4Y0+f/AIklnP5s827/AI+JV+5/wFP/AEKvDP2HklsPjJd+&#10;LPKZNMsrGeJZv7zN/c/4Aj168cNKMYxI5j511i2awnuIG+/Ezo3/AAGv3F+DL/Y/hH4Kgb/llotk&#10;jf8AfpK/E3xym/WdVvF+5LPcSr/wJ3av2w8DP9j8K6FB9zyrG3i/75iRKxrxGeH/APBSCbf8B9HX&#10;+/4ktf8A0VcV8GWH/HutfbH/AAUg1X/i1HhSz/57+Ikf/vm3uH/9nr4is3/dV34L3IikaW+m76r+&#10;dRvr1iT3D9jDQf8AhIf2h/DTMu9NOW41Bv8AY2o6p/4+6V+ivxX8PReOfhv4r8OTr50WqaTdWrp/&#10;e3ROtfF//BOvRPtnjfxhrTL/AMeWnRWqv/tyu+//ANJ6+29VffE6t/GuyvmsbLnrmsT8qf2NvGcv&#10;gD4QfHDUHbZqFr4W+yr833ZWd4v/AEN6+etNT7NBEq/wLsr374gfAHxn8BPCHxIgu4vO0G/uUigu&#10;7d9/2iD7R5qu6/3kVPmrwG2mTyvlZX/3GrrhH7ZJqpMyfxNWnZ63eW3+qnlT/cesRHqxC9dUZAdn&#10;YfEjxHYf6rVblP8AgVdXpXx+8VWcqbr5blP4kda8pR66DwN4YvPHnjDR/Dlju+16peRWqun8O59j&#10;v/wCtVV5SD9hP2W7/UNW+A/hXUNSgS0uL2Bp1jT+BHdnWvXKwdNh03wjoun6ZF5dtaWcEVrBD/sq&#10;u1UVf+A1M3iFUHy2dy/+/tT/ANCavjZy55uR0RNiisf/AISPLYexnT6PE3/s9WbTVba8doY3KzKu&#10;5omXY6/8BaoA1aKKKAIm/wBaKZTnqvNNQBw/xv1X+yvhX4ikVtjNB5S/8CbbX5u2Ey3PjXW9TVpP&#10;taRJFKm75PlT+5/33X3r+0hqX/FBpY/897pUb5v7vz18eeKtHsfD3hrW76KCKGV4GdnRPvPsr6bK&#10;1GFNsxkfO/7M3xIl+HX7UHhfXvN2WlxqLafef7cU++L/ANCdH/4BX7Bpryv/ABV+FnhXc/jDRNrb&#10;Jft0Trs/66pX6weCfEk9zbxb5Wd9vzb2rnr0uf3yz36G/wB/8dWEud9cfpV+z7K3baavNlEDY30b&#10;6qb6fvrAs8H/AG3vDf8AwkPwNur5F33GjXkF6uz+7v8AKl/8cl3f8Ar890f91X6wePPDy+MPBWu6&#10;Cy70v7OW3/76T5K/J9Ea23xS/JLE2xk/uV9VlcuaPIYyPJNmzWb3/rq9WLl/3VP1VNniC9/36qak&#10;+yDdWgyw+lLqvw08W3m3fLpd5pd3/uqzy27/APo1Kq/D1PtPxB8Hr/z11qwT/wAmErvfhLpS+IfB&#10;/wAXdP8Avu3hF7pU/wBuC6t5U/8AQK4r4RfP8VfAW77n9u2G/wD8CIq4JAfthc3n71/96uM+IWm3&#10;niTwlrelWN59jvby1ligu9v+qdk+R63Zrnfv/wB6qUz/ALquCPuS5gPhT/hirV9Vv93izWoJrKJt&#10;62mmJs83/fdqz/ijqumeBrCXwr4cWO2+Xyrp0X/VL/zyr7m1Kz+2Rbf71fImvfsc69rfii9lvPEs&#10;H9jyztLshif7Q+5/uO9exQr/AMwHyfongmf4l+L7fStPgaa083ZeSp9yKLf8/wA9fq7oN4z28W3d&#10;sVdio/8ABXnHw6+CGi+A7OKDT7GKFE/j2/f/AN+vV7CzW2i2rXNXlED5N/4KI6kz6X8P9P8A+nq6&#10;uNn+6iL/AOz18jw3OyKvpX/goLc/afG/gyz3f6rTriVk/wB6VP8A4ivmTya6aHwgW/tf+1T0m31n&#10;/wDLarsKV08xB+iH7Aeg/wBm/CPU9VZf3uranK3/AAGJNqf+z19G3L768q/Zj0r+xPgP4KgVdjy2&#10;K3Tf9tXeX/2evWNm+vnq38U1OS8T+HotYspYJYlmilXYyOtfOni39lrwnqs7s3h603s2/wCSLZ/6&#10;DX1rNbLWbc6Ur/w1dKvygfDOq/sZ+Fbnf5Vnd2f/AF73Tpsrl7/9ieD/AJcda1CF/wC5MsUv/siV&#10;99zeHlf+H/x2q7+GIv7q12fWyOU/Oy8/Yw8VJLt0/V7S5/2JoHSvaP2WP2Ude8B/ESx8UeIb60e4&#10;sFlaztrdWdFfZt81n/upu/76ZK+trbwxF/dq1Ci2Et2qr9yVYtn+6iN/7PXNXxfu+6XGJt/adkr7&#10;WZ3+40r/AH3/APiV/wBij7Z/n+9Xxlpv7TfjbwB4o8YW3iqBfEll4f1F9IihsXit/P2xPePeu2z/&#10;AJ4Nbr5SfeZ2roNW/aktPiX8OvHD6Rp19o8mk2cUrTPOiPLE17dWuxHX7n/HnL/33Xz1SXLHnO/C&#10;YWWMxNOhH7UuU+rDdgdcD608XQkiRWXzERt6/P8Ac/3P7tfGXiP4HxeJreC/8NXVz4c0+y0+HULy&#10;K4vbi5e68y2W52I2/wCXau9f+B/7Na9n8Atb0nxhrF94c8WPFoUXmMlvdRyzsrq7J5TfN935H/e/&#10;7f3a4frVT+U+yXD2Acf965Zf4T7W0HWGuZhaTv5rbd0M3/PX+9u/2lrpcc18+/CXxm3iL4faB4gL&#10;N5sttFe73+/8v3/++03/APfdfQKnBNejGUZx5j4nE0ZYevKhL7JDM/3qz7mb91Whcfx1kah/qq2i&#10;c585/tb+Kl8MeF9K1CdWe0W88pnRf42T5P8A2evif4hfGmDWPC+p2METb5Ytlff37QPgZPiR8L/E&#10;Ghsv72eDfA7/AMEq7HR/++0r8n5oWSV4pV2OrbHR/wCH+/X02Cl+65TGRk/C6z+2fEvw1B/0/RP/&#10;AN8/P/7JX6beCf8AVRV+dnwN0r7T8adBi+/5TSy/+OPX6UeCbBvKi/3ac5ckRnpGj7vKrpbOsfSr&#10;PZEny10FnD+6rxJlFiF6mpiJT6wAY9fmP8fvCv8Awh/xp8V6eq7LeW8bUIP92X97/wChO/8A3xX6&#10;aulfD/7cOiKnxQ0K+iX97eaZ+9+X7+2V1T/0OvYyyXJW5CJHxV4hs/8AieXbf7W//wAcrmvEj7LJ&#10;P9tkSu98VWDW2sy7l2b131wXjD/j3i/66161ePKSe1fsootz4v8AFFi33L/wte2rJ/f3PFXlvgm2&#10;fR9U0LVWX/jwvLe6b/Y8qVN//oFekfsr+b/wm+oNFu3/ANkyp8n+1LFVfxD4Ybw94j1jTJV2J57y&#10;om3+FqinR5iz9JdH8TwaxAksDb4pV3L81bCTLXzv+zZr0uq+A9M3NveJXt2/4C+3/wBkr3i2mbyq&#10;82rT5JAadQun+9Qj0b65gIkh2VLvoptBUT4M/bhuftnxx0+D/nho8Xyf3d0steFTfJBu/uLXsX7Y&#10;E32n9oXUF3b/ACtOtU/3fkdv/Z6868N+FW8c+KNH8ORMyPqU6W+9P4E/j/8AHN9e3Sj7hJ5jDcy/&#10;8JbLE0rPF5SPs3fc+/XbW1s1zsii/wBbK+xf96pfi18Jf+FP/FWLSFvp7xJbGK4V5l+7ud1ro/hd&#10;o/8AbfxB8L6ft3pcajbqyf8AA0op/aIP1Q8GWEWj+HNK09VVIrKzit1T+6ioi/8AsldRDseuatv+&#10;BVq21zXz1X4jU1fJo+x1FDc1bSZayArvZ0JYL/drnPi18UdK+D/w71XxZqsUtzaWCptt0b555WdF&#10;RE/391eJf8NXa94hsIrzStN02ztLhd672a4/+IrWnQqVfhA+mIbP/ZrkfEkLWGs3a/wS7Lhf++Ei&#10;f/0BP++6u/C7x/F4/wDD6X2xYb2L91cwo33H/wBj/Zeug8SeHl8Q2exWW2u4Pnglf+H/AGH/ANlv&#10;8/drlqRlCXJIZ8m+Lfg/8N/Ems+I/wC0Nau7bUNR1b+0r5Ir5In81rVLd4tmz/VPF8rp/wCP1Rh+&#10;Dfw50fwv4wsfD/iD7G/iCLyme4vPNit/3ss6Ii/3d1w7f8Dr1jWPCWmW2qSrqWh2SahK29vtNrEz&#10;y7flR1b/AJa1QTwf4aT5f+Ee0vZ/c+xxf3Nn9z/cSuSUeePLI68NWqYWtGvS+KPvHl2jf8J3BZT6&#10;VZeKvBkgvrKOxUNBLu8qOP7Mrr8/92qer6x4tvp9l34n8D3n2g7VtLTT5bjdLuZvPSJd7+au5v8A&#10;Z/75r2J/D2gukStpGnuluuyJPsqfuk/uJ/32/wD33TrHwzounanFcWGg2Nrft8sb2tmn2ht38K7f&#10;mrn+qx/mkfSf6x4j4/ZU/wDwE1vhb4U/4Rrwl4d8MQSNeeVBFZLM6/f/AInf/vjc1fRqnIauK8Be&#10;EJdK/wCJhqCKl7Iu1Ilb/UL/APFN/FXcKQc8V0QjyR5T5evWliKsqtT4pFSb7zf71Z9ylaMv33qo&#10;9bIyOS1iz+0xPX5uftG/s3+KtE+Jeq6joOgyX+iajO11E9uy/unb78Tp/vb6/UKa231j3/hiK/8A&#10;9aqvt/v130MT7KRHKfnV+zH+zT4qT4g/8JHrOnrpVpbwNEqOyu7u1fdeg+ElsIkWutsPD0VnFtWJ&#10;Upmt6nZ+HoEaf55Zf9Vbp9+Xb/7KlXUxMq3wEXjCPvBbWGz+GtCGFv7teZX/AI2nvN++dkT+5aSt&#10;Eif8D+83/jv+5XGP8VPDVzcSxRS21/LE3717eza92/77qj/+h1rHB1JfEeRUzWnH4D6DeH/epmyv&#10;D/D3xI0rVd/9kahA8sTfMlpK9u6f78X/AMWldxo/j/8Ahvm+0xfxSovzxf76fxL/ALaf98VNTCVI&#10;R5zWjmVGrLk+E7CavMvjZ8H9G+MHhz7HqCzw6nZrK2nX1o2yWCVk/v8A919ibk/2K9Nd1eJGVlmR&#10;03q6fx1lXn/2S1zU5ShLmPVPxsv/ALZ9olW+aSa7ibym3/w7a4/xh/x7xf8AXWvc/wBo3wwvg/42&#10;eMNPVdkTXn2qL/dlRJf/AGevD/FX8P8AvV9JL36XMSfQH7EOj/2r4w8QS/8APDTov/Hpf/sK+jfi&#10;R8AbHx/9nnivJdN1OL5EuEVX3q38DpXy7+yX4/s/hv40uJdTbydM1S1+yy3H/PKVX3I7/wCz9/8A&#10;77r7ysNbiv4t0Uqujrv3o3365pSqQ94Dn/hX8MYPhv4ci0yCeS8eJmdriVfvsz7nr0NEqvbPvq6i&#10;VxylKYAlTU5Eo2VAEW+inulV3f8A4BQUfnj+1Fuf9ozxb/sLZIv/AIDxVvfskaCut/HjTJWXemm2&#10;d1e/7jbPKT/0bXP/ALSD7/2h/Gbf9NYE/wDJeKvTf2MHs9H1nxnr19KsNvZ2cVu0r/wbnd3/APQK&#10;9X/lwScP+3Imz9ofT1Vfu6LF/wCjZaP2S9HbWPjx4X+Xell5903+ztifZ/4+6VzX7S3xI0r4qfGx&#10;NX0jz3sYtJit98y7N+15Xd0r2L9g/RPtPxB8Qaqy/wDHlp3lK/8Ad82VP/iKxj7lAD7mhSrSVVhp&#10;mpa9pmiRbtT1C0sP9u7nWL/0OvHkUae+nfbNlc1D488OXkvlQeI9JuZf7iX0T/8As9S3+pJbfNuX&#10;Z/f3UcvOB8n/APBTL4i/ZvBHhLwdBL+91a8l1CdP+mUCIif+Pyp/3xXg/wCzx48+02Eug3cvzxfP&#10;B/8AEVX/AG59eudb+OflSsz2lnp0SQf7O53d68a8Ma3L4e1m3vom2NE2/wD369jDfuvdIkfeHwT+&#10;PFj4Y+KD6f8A6Slu+2K8d02RMv8AsN/eT79fdtncrcxIytvR/nV0r8p7m/8A9AsvEenxb03RSts/&#10;g2ulfdf7NPxFbxP4Xi0i8lZL2zi3wO//AC1g/wDsN9RmOGj/ABYlxke4X+lWOsQeRfWcF5b/ANyV&#10;a8p+IngpfDEa6lp6Sf2Y3yTo7s/kN/A/zfw/d/3a9OS2lf7uoTp/uKlFzoMt5bywT6nczW8q7HR4&#10;ovmVv+AV83ylnjXgnw7L4v1loQzLp0L7ruVP/HYlb+83/jq17jonhjSvDof7BZR27t9+Uffb/eas&#10;rw34Gi8M6XDYaZf3NtbxNv2bImLN/eZtnzVsw2Fz/wBBO5f/AH1WoA2Ep9VoUZPvSM/+/VmgCpL9&#10;96rulWn+/TaAK/k0zyasbKNlWBVdESJ2b5EX52f+7XzT4t8ctres3F5/DK3yp/di/wCWSf8As3+8&#10;9fSHiKFn8Pamq/ee2lRdv+61fDs2t/vf+Aptr2srpRqylI+YzqvKlGMYiwfEjw9rHxQsfC/iGz1W&#10;80+V0S20ywiiVNUn+7saWWVP3St8mz+J6+i/iX8cvCX7PUGl2ur+GtTs9KnXyrS40+1ga33bdzRq&#10;nmb12+m2vmj4u+AluP2dPAXj7RBs1Lw/qMrTSr/D5t0/3v8Adn2f99V7L+0clr8bv2ZtIvrKx+13&#10;+pLBqVnCp+eJ1iaWX/gSokq1ribVqsZS+H4TjwjqUKFSMfi+Iyf2yPELWHwa0fxnpnhlLTVp7yKJ&#10;dQuNn2iwjf7rb4mZX3f7zL81cX8N/iLeeJ/DllfXkX2PU9kTzon+0nyOn+y6fNXceEPFNt8V/wBi&#10;O8tNQZbzUI7FtFdWbdvutyrb5/2m3wN/wOuT+IXhiy+G/imy8P2T5+weHNMtZcfxNEZV3f8AAq6c&#10;FPlf1Wf8xzY+nKX+1R/lie2fC7xV9vguNMZ/kiXzYE3fdT7jp/31/wCh11t3/FXiXwEuWv8Axo+3&#10;7i2M7t/sfvYtle4X8NeZi6cYV+WJ9PltSVXDRlI/Pz9vPw8tn8SNE1dV/wCQlp3lS/7bxP8A/Eul&#10;fNmg/DfUPiRPqtnpTRf2nZ2f2qC3dv8Aj42v86b/APgdfaf7eeifbPBehant/wCPO+8pn/uLKj//&#10;ABCV8qeALzU/DHiC317Str3EXyMj/clVvvo9exQj7Wmegcfpv27wfcPY+I9KudNf7m+4X5H/AOB/&#10;dr2P4dfEvV/A0sTafefbNH3b2tHb7i/7D/w17X4P8VeF/iX/AKHPBBDev/rdOu1T/LV2Wlfs0+BX&#10;vUvP+Eetk+bfsTeiP/wCtvaRhHlmQeh+DL9fEOiWWoRf6q4iSVd/9xq6iZ4rCLzZ5YraL+/KyJXB&#10;eMPHmn/Dqw+w2KwQ3ESJud1+S1/uJs/ib+4n/AnrwfW/idqeq3nmrK0Mv3Flf55U/wBx/wDll/wB&#10;Fr4fH5tRwspRgfdZPwti80j7V+7E+pf+Et0H/oK23/AGqxYaxpmqy+VZ6nbXMrfwJKm96+N38T6m&#10;/wAzancu/wDtzvVi28Z6rbbN181yn9y7/ep/49Xhx4h/mifY1PD+8Pcr+8fZc0Ncz4hv20qB2/2a&#10;8v8Ah18cpUlisdQ8+8i27Gt3Znf/ALZO3zf8Af8A4A9ep+IbOLW9G8+xZby3ni3xOjfIyt/HX1WX&#10;46ljfhPzTNsmxOVVPZ14n5n+M/Ek/i34h+KNVvG3yy3jp/ubflT/AMcSvWPhFuT4QeLf4Hv7x4t6&#10;f3FiT/4t68y+J3hufwN8RNdsbxWtklna4gd1/wBajf3K+kvgh8NL7/hWljFeRSW0s++4ZHX+8+6v&#10;qfc5D58+IvDc09zql39p/wBbA32dv+A195fsN20Gj/D7xR4hvpVtreW+8prh/wCGKKJH/wDQ3rxX&#10;xt+yp4xsPG97P4e0+K/stSbf/rUi8p/9uvXde02f4IfDTw/4M8+Ka9SL+0Lp0+408sr7P+Apsd/9&#10;5Erkqfw+UDu/iL+0DP5r2On7raJPk+zo2x/+2rr93/cT/gb15voOveJfGHiC00zRf+QneNsihtNt&#10;v5rff+98n/j7/wAFeZPqX8TNvf77O/8AHX23+yl8C9M0LRtK8eX199u1S/tBLZxeXsSzR1+f/eb7&#10;3zV5tTlpRMOaU5Hzn4s1Dxn4H1uXRvEF5eWeoRIjy2j3iz7Eb7n3XZaXQfipeWH7qVvsyf37Rdmz&#10;/fi+63/fG7/br6h+LP7LFl8S/G+oeKJ/EtzpstxBEn2RIFfZsXZ9/dXwRDqv2mJJFZk3fOv+xV0p&#10;RnEUuaEg/ac8Mf8ACSWFp4ls9r3dqu+V4fuT2/8AG6f7n9z+HfXzfX1Ro+qrcwXGmSqtzbyq7rC/&#10;95U+5/wNN6V87+NvCreDPEd3pn/Lun72B3/jib7ld8feN6cuc9O/Z78bLbXjaDfMvlTt+43/AML1&#10;9VeFdbn8Jazaanafft237E/jT+NK/PXR7+Wwv4p4mZHiberp/DX218N/FsXirwlaahuXzduyXe33&#10;GWuz44WGfffhvW4PEOl2moWbb4p13r/7PW2j187/ALNnjNLm91Dw4s/nbV+1RJu+5/C//oSV9Cw1&#10;8rXp+yq8prEupUyVClTJXGWWKKKKAIm/1oplPb/WikoAbRRsooAjcADFfDXx68CXfw48Xy7I2/se&#10;/ZprF/7v8TRf7y/+gbP7lfdBGawfFHhHSvGejT6XrFnDfafKu14ZVz67WX+63+1XZhMXLC1OY8zH&#10;4SONpcv2j44+EXxF0c+Gdf8AAHieRLfQ9dWXyLt/uWs7p/F/cVmVXT/ar0j9jzTdRudBuoNWVG0/&#10;w7Jcadp7o+7e0j7pv++NqKv+89cl8Qv2MdXtZpr3wjqsOpWh+ddO1A+VNH9Jfuv/AMCRf96vndPG&#10;fiXwbeXulxanqmiTwTtFc2lvdS2+1l+VlZVr6L2VLHqXsJayPk3Wr5a4/WY/Ce7eGDbfAr4oeKtA&#10;1WZIfCtnfJrUUHWW6ZVb7PEi/wC8yv8A9sq878U+O7vxj4n1TW71lSe+n81kVvkiT7iJ/tbEql8N&#10;/h34x+N+pXraY63nkOqXOoahP8i7v4Gf597f7FfVfwl/Zb0fwDPHqWtTJ4k1uL5kdo9lvA3+ynzb&#10;m/2m/wC+Vqp1KGBlzS96oVTo4nMIxjGPLTLX7Pfw7u/DHhmXVNTja21PUkV1t3/5YQJ9xW/2m+9/&#10;+zXpc1nvrbeGmeTXzVSpKrPnkfaUKEcPSjSieb+P/hppnjzwvqGkarB9ptL1djf+h70r418Sfsc+&#10;KvBl48vhfUINYtFbetpdt5Uv+5v+7X6GzW2/fWVeWCv/AArXVQxcqPwm0on5qX/w98Q206fbvC+t&#10;6bqETb1e3tnl2t/sPFX2B8On1fw98J01XxVE0OoWVnLcTo6/PtVHb5/9r5K9dTTVT+Guf+JmiS6r&#10;8N/FdjaJvuJ9Kuootn99onWtcXjZVaXwnRhacZ4iEZnwr4h8VS3/AIjS8vlW88qfzZUf/lq+/dL/&#10;APEf7qf7Fe5fBDxx8O/iJ4m/sDxH4B8P6NczrtsngQOsrfxxNu/i/u18u395vv7hv7zb/wDvr56h&#10;h1KWzuEnilaGWJt6ujbHR/76V+P08bKlWlKZ/UGLySnjcFGnCfJKMfd5ZH0J+0Rolr4Z8e6fo9z4&#10;c07wv4d815E1fSImaW5gb+8v95f7tW/EfwQ8D+D/AAlpmt6r4z1jT49RZYrTT5tJxeTu392Ddvr2&#10;XwR4+i+In7PSeNvEmjWWrax4dinuonulG154FbbL/s7v618W3PjzVvG3xCtPEPiTUGvr+S8t9zv8&#10;sUEXmo3lRL/CteviPYUv3rjzc3wnwWWTzLF/7HSqyp+w5ub3ubmkavjnQj4R8Qy2UKanDarte2uN&#10;StHtriX7m5/Kf+427/vmvoT9m/xU3ifS9Q0ydt/lf6VF/s7n2Sp/30qv/wBta8e/ap8dR+MfjNqY&#10;srhZ7DTre3so2Rtys+zzXdf+/u3/AIBXoP7GdnJc3+uz7P3UVsiM/wDttL8n/oqjAT+r5hyUvhO7&#10;O/8Aa+G4YrFfGex6x4D0zWJ0kn0+2meJt6u8S1atvDypEiqmzZ/BXZ/Y6EsFr9B9qfgxlW2jr8ny&#10;/wC9XyT+2lZy6V430+fa32SfTIEV/wC+yy3G/wD9GpX2xDbV5f8AtIfBlvi74DePT9v9u2DebY7/&#10;APlr/fif/f8A/QkSiM/eManwn51f2lX1R+wBftc+PPFG6WR9mnRbUdm+T97/AHK+QtVhudEv7ix1&#10;CCezu4JWinhuF2PE/wDcdP71eu/spfG/Svg58Q7ifXPNTR9Stfss8yLv+zsr7kfZ/d/+LrsqR54H&#10;BTlySN79snUm/wCGjPEEXnz7Es7LaiTum3909eLQ3K20SLEuxE+RUT+CvtP4o+JP2YfH+tr4q8R+&#10;NtIfUPKWJvsmpvFLOq/cR4k+b/x2viLxVr2la34t1i78ORNbaFLeSvp0PkPFsg3/ACfI3zVFGXu8&#10;htUjf3ja0fUtl/bt/wA8m3/J/s/NXUftG/C6W58IafqcUH/Ew0uBfNRP44tib0rpv2ZvgzfePNUT&#10;xDfQMmhWDI6u6/Jeyr86RJ/eVHRHf/c219G+M/BK39vKrRrMsq7WR1+/XZTqRjIujH3T8rIU3133&#10;h7XtQ0fS/IgnaGJm3tsamfEj4dT/AA68eXelSxMlpK3m2bv/ABRM/wD7JVjwx4Y1PxnrlppGi2c9&#10;/qFw/lKluu/Z/tvXdTfJ75ufdH7AHgae28Oa34z1Dc9xqk/2Wz3/AMMEX33/AOBt/wCgV9kQ1w/w&#10;08GQeBvCWj+H7Rf9H02BLdf9vanzv/wOu7toa+ZxNT2tXmOiJaSpkqFKmrgAsUUUUARN/rRSUrf6&#10;0UlABTadTaACq8032b/llK/+4tWKKAMuTWPL/wCYfev/ALsFfLn7Uf7O198VNZ0/xB4T0+4s9ell&#10;W11AXEO2KWL7nm/7yf8Ajy19aUVrRrSw8uaBzYjDUsVT9nVPOvhn4S0n4YeDLDw7pGmailvar80z&#10;wfPPI335X/2mrskv9/8Ay53Kf78Vae1aZU80pvnkawhGEOSBXT5/4dn+/RVjZTdlBoV3Sq80NXXS&#10;onSgDMeGmPDWg6VE6VQLTY/Pz9p/4IX3w68R3GuafAz+GL+XfFMi/wDHrK3zPE//AI9tf/gFeLeH&#10;fEs/hfWrXVIIbe7uLZnZYr+DzYm+R1+Zfk3ffr9Y9Q0y31Cyls7yCG8t5V2SRSorJKv91kr5p+JH&#10;7DHhvxCZbnwrqE3hyd1+W02+fat/uJuVl/4A9fIZhk8ub2tA/Yci4wpQw31DMv8AwI8Gsv2xPiLY&#10;aU2mWlr4Qt9NkVla1TRH8p933vk+0V514h+I+q+LfE9tr1za6Ra3dssUUVvpen+RbttlZtzLvfc3&#10;zf8Ajtcz4m0jUPCHiXUNG1SBrTUrCXyp4n/gf++n+y/ysv8AsvXuf7PX7KF/8X9ETxFquozaFoUs&#10;uyBVg/0i8RfvOjN91f8Aa2turwKf1zGS+rn3VVZLktJY9RiuY82iGu/FDxlIbOyN5rOpzeb9ksIV&#10;jL/7q/dVf9v7tfob8GvhZB8KfBUWkKyy3sr+ffXC/wDLWVlT7v8AsqqKv/AK1fhp8GPCvwpsWi8P&#10;6ZFb3Eq7Z72b57if/fl/9lrstlfaZbl31X36nxH4zxDxH/asY4fDx5aUTPeGpYYasbKsQw17p8UV&#10;PJo2VobKidP7nz/7FAHk3xg/Zs8G/GyEy6vZTWesouxNV091S4/4H/DKv+//AOO18JftIfsq618B&#10;LC31pdQXXvDs8/lNdpB5T2rfwJKv+3/f/wDi6/Tx3vP4bFX/AO29Y3jDw9/wnPhfU/D2teHoL/Sr&#10;+Bree3e6X5kb/gFbU6soGNSlGZ+Pvgnw9q/j/wAUaZ4e0WCS81K/n8qBE/h/vu/91U+83+5X3h8N&#10;P2A/DnhueK+8WavP4kuIvn+w26/Z7Rv9/wDib/c311P7M/7KY/Z9vNd1KWODxDrd/O0VvfPJt+z2&#10;e9tkX++38T/xV9ApNqH8WnxJ/wBvX/2FXUxPPL3Tnp0eWPvGPDoltZ2UVnaQR21rEvlRW8S7EVP7&#10;iVSudBW5+8ldQkMr/eiVP+BU/wCy+9Ycx1nknjD4IeGvGcUS6vpFtfvE2+Lzl+5Wr4A+FekeBpU/&#10;szT4LNNuz9yuyvRks6sQ2ypWvt5cvKA62hWtBEqJEqxXHzFj6KKEqALFFFFABRRRQAUUUUAM2Uf8&#10;Bp9FADNi/wB2jYv92n0UAM2L/do2L/dp9FADNi/3aPKT+7T6KAI/KX+6tHlL/dWpKKAIfs0X9xaP&#10;skP/ADyWpqKAKE1u3/LKCF/99qqvDqH8FjZf8Cnf/wCIrZpD0oA+a/j3+yvZ/GzxLoOrXiW2nXFr&#10;Mqah9lnb/TrX/nl935Wzj5v7pavbNL0u70qxgsLbTNOt7WCJYo4opW2qi/dX7lbzdvrUq/6w1kqU&#10;ac3KPU6Z42viKaoVJXjDYpQw3P8Ay1trZP8Adb/7CrX2aPHzRL/wGrNFanMV/scX/PJad9mj/wCe&#10;S1NRQBD9mi/uLR9mi/uLU1FAEP2aP/nktH2aP/nktTUUAQ/ZIf8AnktH2aL+4tTUUAQ/ZIf+eS0f&#10;ZIf+eS1NRQBD9mi/uLTvKX+6tSUUAM2L/do2L/dp9FADNlPoooAKKKKAP//ZUEsBAi0AFAAGAAgA&#10;AAAhAE/sEYcJAQAAFQIAABMAAAAAAAAAAAAAAAAAAAAAAFtDb250ZW50X1R5cGVzXS54bWxQSwEC&#10;LQAUAAYACAAAACEAI7Jq4dcAAACUAQAACwAAAAAAAAAAAAAAAAA6AQAAX3JlbHMvLnJlbHNQSwEC&#10;LQAUAAYACAAAACEA2QyGW2kEAADECwAADgAAAAAAAAAAAAAAAAA6AgAAZHJzL2Uyb0RvYy54bWxQ&#10;SwECLQAUAAYACAAAACEAWGCzG7oAAAAiAQAAGQAAAAAAAAAAAAAAAADPBgAAZHJzL19yZWxzL2Uy&#10;b0RvYy54bWwucmVsc1BLAQItABQABgAIAAAAIQBoQ86t4QAAAAoBAAAPAAAAAAAAAAAAAAAAAMAH&#10;AABkcnMvZG93bnJldi54bWxQSwECLQAKAAAAAAAAACEAwg3WQOpWAADqVgAAFQAAAAAAAAAAAAAA&#10;AADOCAAAZHJzL21lZGlhL2ltYWdlMS5qcGVnUEsFBgAAAAAGAAYAfQEAAOtfAAAAAA==&#10;">
                <v:shape id="Picture 251" o:spid="_x0000_s1027" type="#_x0000_t75" style="position:absolute;left:3727;top:350;width:4800;height: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0&#10;Z7LFAAAA3AAAAA8AAABkcnMvZG93bnJldi54bWxEj9FqwkAURN+F/sNyC77pJhWlTd2EVggofYlp&#10;P+A2e5uEZu+m2Y3Gv+8Kgo/DzJxhttlkOnGiwbWWFcTLCARxZXXLtYKvz3zxDMJ5ZI2dZVJwIQdZ&#10;+jDbYqLtmY90Kn0tAoRdggoa7/tESlc1ZNAtbU8cvB87GPRBDrXUA54D3HTyKYo20mDLYaHBnnYN&#10;Vb/laBQU4/THufl+OazKnt6LIv4Yu1yp+eP09grC0+Tv4Vt7rxWs1jFcz4QjIN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dGeyxQAAANwAAAAPAAAAAAAAAAAAAAAAAJwC&#10;AABkcnMvZG93bnJldi54bWxQSwUGAAAAAAQABAD3AAAAjgMAAAAA&#10;">
                  <v:imagedata r:id="rId94" o:title=""/>
                </v:shape>
                <v:rect id="Rectangle 250" o:spid="_x0000_s1028" style="position:absolute;left:3720;top:343;width:4815;height:39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LFYaxQAA&#10;ANwAAAAPAAAAZHJzL2Rvd25yZXYueG1sRI/NasMwEITvhb6D2EJvtdwUh9S1HEIgkEsOdY3pcbHW&#10;P9RaGUuN7bePAoUeh5n5hsn2ixnElSbXW1bwGsUgiGure24VlF+nlx0I55E1DpZJwUoO9vnjQ4ap&#10;tjN/0rXwrQgQdikq6LwfUyld3ZFBF9mROHiNnQz6IKdW6gnnADeD3MTxVhrsOSx0ONKxo/qn+DUK&#10;3i8m/r6s1Vw147ZxmKzlcDgq9fy0HD5AeFr8f/ivfdYK3pIN3M+EI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sVhrFAAAA3AAAAA8AAAAAAAAAAAAAAAAAlwIAAGRycy9k&#10;b3ducmV2LnhtbFBLBQYAAAAABAAEAPUAAACJAwAAAAA=&#10;" filled="f" strokecolor="#c00" strokeweight=".72pt"/>
                <w10:wrap type="topAndBottom" anchorx="page"/>
              </v:group>
            </w:pict>
          </mc:Fallback>
        </mc:AlternateContent>
      </w:r>
    </w:p>
    <w:p w:rsidR="004173E2" w:rsidRDefault="00DE6DCD">
      <w:pPr>
        <w:pStyle w:val="Textodecuerpo"/>
        <w:spacing w:before="45"/>
        <w:ind w:left="73" w:right="55"/>
        <w:jc w:val="center"/>
      </w:pPr>
      <w:r>
        <w:t>Figura 2. Comunicación Multimedia</w:t>
      </w:r>
    </w:p>
    <w:p w:rsidR="004173E2" w:rsidRDefault="004173E2">
      <w:pPr>
        <w:jc w:val="center"/>
        <w:sectPr w:rsidR="004173E2">
          <w:pgSz w:w="12240" w:h="15840"/>
          <w:pgMar w:top="1400" w:right="0" w:bottom="1140" w:left="0" w:header="0" w:footer="947" w:gutter="0"/>
          <w:cols w:space="720"/>
        </w:sectPr>
      </w:pPr>
    </w:p>
    <w:p w:rsidR="004173E2" w:rsidRDefault="00DE6DCD">
      <w:pPr>
        <w:pStyle w:val="Heading2"/>
        <w:spacing w:before="58"/>
        <w:ind w:left="1433"/>
        <w:jc w:val="both"/>
      </w:pPr>
      <w:r>
        <w:lastRenderedPageBreak/>
        <w:t>Nuevo perfil del periodista</w:t>
      </w:r>
    </w:p>
    <w:p w:rsidR="004173E2" w:rsidRDefault="00DE6DCD">
      <w:pPr>
        <w:pStyle w:val="Textodecuerpo"/>
        <w:spacing w:before="105" w:line="340" w:lineRule="auto"/>
        <w:ind w:left="1433" w:right="1413"/>
        <w:jc w:val="both"/>
      </w:pPr>
      <w:r>
        <w:t xml:space="preserve">En el reporte del New York Times se describe al periodista digital, porque </w:t>
      </w:r>
      <w:r>
        <w:rPr>
          <w:spacing w:val="3"/>
        </w:rPr>
        <w:t xml:space="preserve">si </w:t>
      </w:r>
      <w:r>
        <w:t>hay cambios en el lenguaje periodístico,</w:t>
      </w:r>
      <w:r>
        <w:rPr>
          <w:spacing w:val="-24"/>
        </w:rPr>
        <w:t xml:space="preserve"> </w:t>
      </w:r>
      <w:r>
        <w:t>también</w:t>
      </w:r>
      <w:r>
        <w:rPr>
          <w:spacing w:val="-24"/>
        </w:rPr>
        <w:t xml:space="preserve"> </w:t>
      </w:r>
      <w:r>
        <w:t>los</w:t>
      </w:r>
      <w:r>
        <w:rPr>
          <w:spacing w:val="-24"/>
        </w:rPr>
        <w:t xml:space="preserve"> </w:t>
      </w:r>
      <w:r>
        <w:t>habrá</w:t>
      </w:r>
      <w:r>
        <w:rPr>
          <w:spacing w:val="-25"/>
        </w:rPr>
        <w:t xml:space="preserve"> </w:t>
      </w:r>
      <w:r>
        <w:t>en</w:t>
      </w:r>
      <w:r>
        <w:rPr>
          <w:spacing w:val="-24"/>
        </w:rPr>
        <w:t xml:space="preserve"> </w:t>
      </w:r>
      <w:r>
        <w:t>los</w:t>
      </w:r>
      <w:r>
        <w:rPr>
          <w:spacing w:val="-24"/>
        </w:rPr>
        <w:t xml:space="preserve"> </w:t>
      </w:r>
      <w:r>
        <w:t>perfiles</w:t>
      </w:r>
      <w:r>
        <w:rPr>
          <w:spacing w:val="-23"/>
        </w:rPr>
        <w:t xml:space="preserve"> </w:t>
      </w:r>
      <w:r>
        <w:t>profesionales</w:t>
      </w:r>
      <w:r>
        <w:rPr>
          <w:spacing w:val="-23"/>
        </w:rPr>
        <w:t xml:space="preserve"> </w:t>
      </w:r>
      <w:r>
        <w:t>y</w:t>
      </w:r>
      <w:r>
        <w:rPr>
          <w:spacing w:val="-24"/>
        </w:rPr>
        <w:t xml:space="preserve"> </w:t>
      </w:r>
      <w:r>
        <w:t>en</w:t>
      </w:r>
      <w:r>
        <w:rPr>
          <w:spacing w:val="-24"/>
        </w:rPr>
        <w:t xml:space="preserve"> </w:t>
      </w:r>
      <w:r>
        <w:t>la</w:t>
      </w:r>
      <w:r>
        <w:rPr>
          <w:spacing w:val="-24"/>
        </w:rPr>
        <w:t xml:space="preserve"> </w:t>
      </w:r>
      <w:r>
        <w:t>forma</w:t>
      </w:r>
      <w:r>
        <w:rPr>
          <w:spacing w:val="-24"/>
        </w:rPr>
        <w:t xml:space="preserve"> </w:t>
      </w:r>
      <w:r>
        <w:t>en</w:t>
      </w:r>
      <w:r>
        <w:rPr>
          <w:spacing w:val="-24"/>
        </w:rPr>
        <w:t xml:space="preserve"> </w:t>
      </w:r>
      <w:r>
        <w:t>que</w:t>
      </w:r>
      <w:r>
        <w:rPr>
          <w:spacing w:val="-25"/>
        </w:rPr>
        <w:t xml:space="preserve"> </w:t>
      </w:r>
      <w:r>
        <w:t>realizan</w:t>
      </w:r>
      <w:r>
        <w:rPr>
          <w:spacing w:val="-24"/>
        </w:rPr>
        <w:t xml:space="preserve"> </w:t>
      </w:r>
      <w:r>
        <w:t>su</w:t>
      </w:r>
      <w:r>
        <w:rPr>
          <w:spacing w:val="-24"/>
        </w:rPr>
        <w:t xml:space="preserve"> </w:t>
      </w:r>
      <w:r>
        <w:t>trabajo.</w:t>
      </w:r>
      <w:r>
        <w:rPr>
          <w:spacing w:val="-24"/>
        </w:rPr>
        <w:t xml:space="preserve"> </w:t>
      </w:r>
      <w:r>
        <w:t>Por</w:t>
      </w:r>
      <w:r>
        <w:rPr>
          <w:spacing w:val="-23"/>
        </w:rPr>
        <w:t xml:space="preserve"> </w:t>
      </w:r>
      <w:r>
        <w:t>ello,</w:t>
      </w:r>
      <w:r>
        <w:rPr>
          <w:spacing w:val="-24"/>
        </w:rPr>
        <w:t xml:space="preserve"> </w:t>
      </w:r>
      <w:r>
        <w:t>el informe advierte que deben existir nuevos flujos de trabajo que contemplen la forma en que se editan las noticias,</w:t>
      </w:r>
      <w:r>
        <w:rPr>
          <w:spacing w:val="-11"/>
        </w:rPr>
        <w:t xml:space="preserve"> </w:t>
      </w:r>
      <w:r>
        <w:t>la</w:t>
      </w:r>
      <w:r>
        <w:rPr>
          <w:spacing w:val="-11"/>
        </w:rPr>
        <w:t xml:space="preserve"> </w:t>
      </w:r>
      <w:r>
        <w:t>organización</w:t>
      </w:r>
      <w:r>
        <w:rPr>
          <w:spacing w:val="-10"/>
        </w:rPr>
        <w:t xml:space="preserve"> </w:t>
      </w:r>
      <w:r>
        <w:t>interna</w:t>
      </w:r>
      <w:r>
        <w:rPr>
          <w:spacing w:val="-11"/>
        </w:rPr>
        <w:t xml:space="preserve"> </w:t>
      </w:r>
      <w:r>
        <w:t>y</w:t>
      </w:r>
      <w:r>
        <w:rPr>
          <w:spacing w:val="-11"/>
        </w:rPr>
        <w:t xml:space="preserve"> </w:t>
      </w:r>
      <w:r>
        <w:t>las</w:t>
      </w:r>
      <w:r>
        <w:rPr>
          <w:spacing w:val="-11"/>
        </w:rPr>
        <w:t xml:space="preserve"> </w:t>
      </w:r>
      <w:r>
        <w:t>facultades</w:t>
      </w:r>
      <w:r>
        <w:rPr>
          <w:spacing w:val="-11"/>
        </w:rPr>
        <w:t xml:space="preserve"> </w:t>
      </w:r>
      <w:r>
        <w:t>de</w:t>
      </w:r>
      <w:r>
        <w:rPr>
          <w:spacing w:val="-11"/>
        </w:rPr>
        <w:t xml:space="preserve"> </w:t>
      </w:r>
      <w:r>
        <w:t>cada</w:t>
      </w:r>
      <w:r>
        <w:rPr>
          <w:spacing w:val="-11"/>
        </w:rPr>
        <w:t xml:space="preserve"> </w:t>
      </w:r>
      <w:r>
        <w:t>miembro</w:t>
      </w:r>
      <w:r>
        <w:rPr>
          <w:spacing w:val="-11"/>
        </w:rPr>
        <w:t xml:space="preserve"> </w:t>
      </w:r>
      <w:r>
        <w:t>del</w:t>
      </w:r>
      <w:r>
        <w:rPr>
          <w:spacing w:val="-11"/>
        </w:rPr>
        <w:t xml:space="preserve"> </w:t>
      </w:r>
      <w:r>
        <w:t>equipo,</w:t>
      </w:r>
      <w:r>
        <w:rPr>
          <w:spacing w:val="-10"/>
        </w:rPr>
        <w:t xml:space="preserve"> </w:t>
      </w:r>
      <w:r>
        <w:t>las</w:t>
      </w:r>
      <w:r>
        <w:rPr>
          <w:spacing w:val="-11"/>
        </w:rPr>
        <w:t xml:space="preserve"> </w:t>
      </w:r>
      <w:r>
        <w:t>estrategias</w:t>
      </w:r>
      <w:r>
        <w:rPr>
          <w:spacing w:val="-11"/>
        </w:rPr>
        <w:t xml:space="preserve"> </w:t>
      </w:r>
      <w:r>
        <w:t>de</w:t>
      </w:r>
      <w:r>
        <w:rPr>
          <w:spacing w:val="-11"/>
        </w:rPr>
        <w:t xml:space="preserve"> </w:t>
      </w:r>
      <w:r>
        <w:t>promoción</w:t>
      </w:r>
      <w:r>
        <w:rPr>
          <w:spacing w:val="-11"/>
        </w:rPr>
        <w:t xml:space="preserve"> </w:t>
      </w:r>
      <w:r>
        <w:t>y difusión del contenido. Eso, sin contar que los reporteros digitales tienen un perfil diferente, que no sólo escriben, sino también editan audio, video y son fotógrafos y</w:t>
      </w:r>
      <w:r>
        <w:rPr>
          <w:spacing w:val="-40"/>
        </w:rPr>
        <w:t xml:space="preserve"> </w:t>
      </w:r>
      <w:r>
        <w:t>webmasters.</w:t>
      </w:r>
    </w:p>
    <w:p w:rsidR="004173E2" w:rsidRDefault="004173E2">
      <w:pPr>
        <w:pStyle w:val="Textodecuerpo"/>
        <w:rPr>
          <w:sz w:val="31"/>
        </w:rPr>
      </w:pPr>
    </w:p>
    <w:p w:rsidR="004173E2" w:rsidRDefault="00DE6DCD">
      <w:pPr>
        <w:pStyle w:val="Heading2"/>
        <w:ind w:left="1433"/>
        <w:jc w:val="both"/>
      </w:pPr>
      <w:r>
        <w:t>Nuevos equipos en la redacción</w:t>
      </w:r>
    </w:p>
    <w:p w:rsidR="004173E2" w:rsidRDefault="00DE6DCD">
      <w:pPr>
        <w:pStyle w:val="Textodecuerpo"/>
        <w:spacing w:before="105" w:line="340" w:lineRule="auto"/>
        <w:ind w:left="1433" w:right="1415"/>
        <w:jc w:val="both"/>
      </w:pPr>
      <w:r>
        <w:t>Uno de los puntos más importantes que r</w:t>
      </w:r>
      <w:r>
        <w:t>ecalca el informe de NYT, es que las noticias se transforman en historias</w:t>
      </w:r>
      <w:r>
        <w:rPr>
          <w:spacing w:val="-12"/>
        </w:rPr>
        <w:t xml:space="preserve"> </w:t>
      </w:r>
      <w:r>
        <w:t>que</w:t>
      </w:r>
      <w:r>
        <w:rPr>
          <w:spacing w:val="-11"/>
        </w:rPr>
        <w:t xml:space="preserve"> </w:t>
      </w:r>
      <w:r>
        <w:t>deben</w:t>
      </w:r>
      <w:r>
        <w:rPr>
          <w:spacing w:val="-13"/>
        </w:rPr>
        <w:t xml:space="preserve"> </w:t>
      </w:r>
      <w:r>
        <w:t>tener</w:t>
      </w:r>
      <w:r>
        <w:rPr>
          <w:spacing w:val="-10"/>
        </w:rPr>
        <w:t xml:space="preserve"> </w:t>
      </w:r>
      <w:r>
        <w:t>continuidad</w:t>
      </w:r>
      <w:r>
        <w:rPr>
          <w:spacing w:val="-11"/>
        </w:rPr>
        <w:t xml:space="preserve"> </w:t>
      </w:r>
      <w:r>
        <w:t>y</w:t>
      </w:r>
      <w:r>
        <w:rPr>
          <w:spacing w:val="-13"/>
        </w:rPr>
        <w:t xml:space="preserve"> </w:t>
      </w:r>
      <w:r>
        <w:t>matices</w:t>
      </w:r>
      <w:r>
        <w:rPr>
          <w:spacing w:val="-11"/>
        </w:rPr>
        <w:t xml:space="preserve"> </w:t>
      </w:r>
      <w:r>
        <w:t>para</w:t>
      </w:r>
      <w:r>
        <w:rPr>
          <w:spacing w:val="-12"/>
        </w:rPr>
        <w:t xml:space="preserve"> </w:t>
      </w:r>
      <w:r>
        <w:t>que</w:t>
      </w:r>
      <w:r>
        <w:rPr>
          <w:spacing w:val="-11"/>
        </w:rPr>
        <w:t xml:space="preserve"> </w:t>
      </w:r>
      <w:r>
        <w:t>capturen</w:t>
      </w:r>
      <w:r>
        <w:rPr>
          <w:spacing w:val="-11"/>
        </w:rPr>
        <w:t xml:space="preserve"> </w:t>
      </w:r>
      <w:r>
        <w:t>a</w:t>
      </w:r>
      <w:r>
        <w:rPr>
          <w:spacing w:val="-12"/>
        </w:rPr>
        <w:t xml:space="preserve"> </w:t>
      </w:r>
      <w:r>
        <w:t>los</w:t>
      </w:r>
      <w:r>
        <w:rPr>
          <w:spacing w:val="-11"/>
        </w:rPr>
        <w:t xml:space="preserve"> </w:t>
      </w:r>
      <w:r>
        <w:t>lectores.</w:t>
      </w:r>
      <w:r>
        <w:rPr>
          <w:spacing w:val="-13"/>
        </w:rPr>
        <w:t xml:space="preserve"> </w:t>
      </w:r>
      <w:r>
        <w:t>Por</w:t>
      </w:r>
      <w:r>
        <w:rPr>
          <w:spacing w:val="-10"/>
        </w:rPr>
        <w:t xml:space="preserve"> </w:t>
      </w:r>
      <w:r>
        <w:t>ello</w:t>
      </w:r>
      <w:r>
        <w:rPr>
          <w:spacing w:val="-12"/>
        </w:rPr>
        <w:t xml:space="preserve"> </w:t>
      </w:r>
      <w:r>
        <w:t>sugieren</w:t>
      </w:r>
      <w:r>
        <w:rPr>
          <w:spacing w:val="-12"/>
        </w:rPr>
        <w:t xml:space="preserve"> </w:t>
      </w:r>
      <w:r>
        <w:t>que</w:t>
      </w:r>
      <w:r>
        <w:rPr>
          <w:spacing w:val="-12"/>
        </w:rPr>
        <w:t xml:space="preserve"> </w:t>
      </w:r>
      <w:r>
        <w:t>deben poner</w:t>
      </w:r>
      <w:r>
        <w:rPr>
          <w:spacing w:val="-22"/>
        </w:rPr>
        <w:t xml:space="preserve"> </w:t>
      </w:r>
      <w:r>
        <w:t>a</w:t>
      </w:r>
      <w:r>
        <w:rPr>
          <w:spacing w:val="-23"/>
        </w:rPr>
        <w:t xml:space="preserve"> </w:t>
      </w:r>
      <w:r>
        <w:t>un</w:t>
      </w:r>
      <w:r>
        <w:rPr>
          <w:spacing w:val="-22"/>
        </w:rPr>
        <w:t xml:space="preserve"> </w:t>
      </w:r>
      <w:r>
        <w:t>equipo</w:t>
      </w:r>
      <w:r>
        <w:rPr>
          <w:spacing w:val="-22"/>
        </w:rPr>
        <w:t xml:space="preserve"> </w:t>
      </w:r>
      <w:r>
        <w:t>de</w:t>
      </w:r>
      <w:r>
        <w:rPr>
          <w:spacing w:val="-22"/>
        </w:rPr>
        <w:t xml:space="preserve"> </w:t>
      </w:r>
      <w:r>
        <w:t>analistas</w:t>
      </w:r>
      <w:r>
        <w:rPr>
          <w:spacing w:val="-22"/>
        </w:rPr>
        <w:t xml:space="preserve"> </w:t>
      </w:r>
      <w:r>
        <w:t>de</w:t>
      </w:r>
      <w:r>
        <w:rPr>
          <w:spacing w:val="-23"/>
        </w:rPr>
        <w:t xml:space="preserve"> </w:t>
      </w:r>
      <w:r>
        <w:t>métricas</w:t>
      </w:r>
      <w:r>
        <w:rPr>
          <w:spacing w:val="-21"/>
        </w:rPr>
        <w:t xml:space="preserve"> </w:t>
      </w:r>
      <w:r>
        <w:t>a</w:t>
      </w:r>
      <w:r>
        <w:rPr>
          <w:spacing w:val="-23"/>
        </w:rPr>
        <w:t xml:space="preserve"> </w:t>
      </w:r>
      <w:r>
        <w:t>trabajar</w:t>
      </w:r>
      <w:r>
        <w:rPr>
          <w:spacing w:val="-21"/>
        </w:rPr>
        <w:t xml:space="preserve"> </w:t>
      </w:r>
      <w:r>
        <w:t>en</w:t>
      </w:r>
      <w:r>
        <w:rPr>
          <w:spacing w:val="-22"/>
        </w:rPr>
        <w:t xml:space="preserve"> </w:t>
      </w:r>
      <w:r>
        <w:t>los</w:t>
      </w:r>
      <w:r>
        <w:rPr>
          <w:spacing w:val="-20"/>
        </w:rPr>
        <w:t xml:space="preserve"> </w:t>
      </w:r>
      <w:r>
        <w:t>perfiles</w:t>
      </w:r>
      <w:r>
        <w:rPr>
          <w:spacing w:val="-21"/>
        </w:rPr>
        <w:t xml:space="preserve"> </w:t>
      </w:r>
      <w:r>
        <w:t>de</w:t>
      </w:r>
      <w:r>
        <w:rPr>
          <w:spacing w:val="-23"/>
        </w:rPr>
        <w:t xml:space="preserve"> </w:t>
      </w:r>
      <w:r>
        <w:t>los</w:t>
      </w:r>
      <w:r>
        <w:rPr>
          <w:spacing w:val="-21"/>
        </w:rPr>
        <w:t xml:space="preserve"> </w:t>
      </w:r>
      <w:r>
        <w:t>usuarios</w:t>
      </w:r>
      <w:r>
        <w:rPr>
          <w:spacing w:val="-22"/>
        </w:rPr>
        <w:t xml:space="preserve"> </w:t>
      </w:r>
      <w:r>
        <w:t>para</w:t>
      </w:r>
      <w:r>
        <w:rPr>
          <w:spacing w:val="-22"/>
        </w:rPr>
        <w:t xml:space="preserve"> </w:t>
      </w:r>
      <w:r>
        <w:t>que</w:t>
      </w:r>
      <w:r>
        <w:rPr>
          <w:spacing w:val="-23"/>
        </w:rPr>
        <w:t xml:space="preserve"> </w:t>
      </w:r>
      <w:r>
        <w:t>las</w:t>
      </w:r>
      <w:r>
        <w:rPr>
          <w:spacing w:val="-22"/>
        </w:rPr>
        <w:t xml:space="preserve"> </w:t>
      </w:r>
      <w:r>
        <w:t>historias</w:t>
      </w:r>
      <w:r>
        <w:rPr>
          <w:spacing w:val="-21"/>
        </w:rPr>
        <w:t xml:space="preserve"> </w:t>
      </w:r>
      <w:r>
        <w:t>tengan mayor alcance e</w:t>
      </w:r>
      <w:r>
        <w:rPr>
          <w:spacing w:val="-4"/>
        </w:rPr>
        <w:t xml:space="preserve"> </w:t>
      </w:r>
      <w:r>
        <w:t>impacto.</w:t>
      </w:r>
    </w:p>
    <w:p w:rsidR="004173E2" w:rsidRDefault="004173E2">
      <w:pPr>
        <w:pStyle w:val="Textodecuerpo"/>
        <w:spacing w:before="2"/>
        <w:rPr>
          <w:sz w:val="31"/>
        </w:rPr>
      </w:pPr>
    </w:p>
    <w:p w:rsidR="004173E2" w:rsidRDefault="00DE6DCD">
      <w:pPr>
        <w:pStyle w:val="Heading2"/>
        <w:spacing w:before="1"/>
        <w:ind w:left="1433"/>
        <w:jc w:val="both"/>
      </w:pPr>
      <w:r>
        <w:t>La página de inicio ya no es funcional</w:t>
      </w:r>
    </w:p>
    <w:p w:rsidR="004173E2" w:rsidRDefault="00DE6DCD">
      <w:pPr>
        <w:pStyle w:val="Textodecuerpo"/>
        <w:spacing w:before="104" w:line="340" w:lineRule="auto"/>
        <w:ind w:left="1433" w:right="1414"/>
        <w:jc w:val="both"/>
      </w:pPr>
      <w:r>
        <w:t>El</w:t>
      </w:r>
      <w:r>
        <w:rPr>
          <w:spacing w:val="-14"/>
        </w:rPr>
        <w:t xml:space="preserve"> </w:t>
      </w:r>
      <w:r>
        <w:t>principal</w:t>
      </w:r>
      <w:r>
        <w:rPr>
          <w:spacing w:val="-15"/>
        </w:rPr>
        <w:t xml:space="preserve"> </w:t>
      </w:r>
      <w:r>
        <w:t>problema,</w:t>
      </w:r>
      <w:r>
        <w:rPr>
          <w:spacing w:val="-14"/>
        </w:rPr>
        <w:t xml:space="preserve"> </w:t>
      </w:r>
      <w:r>
        <w:t>explica</w:t>
      </w:r>
      <w:r>
        <w:rPr>
          <w:spacing w:val="-14"/>
        </w:rPr>
        <w:t xml:space="preserve"> </w:t>
      </w:r>
      <w:r>
        <w:t>el</w:t>
      </w:r>
      <w:r>
        <w:rPr>
          <w:spacing w:val="-13"/>
        </w:rPr>
        <w:t xml:space="preserve"> </w:t>
      </w:r>
      <w:r>
        <w:t>informe</w:t>
      </w:r>
      <w:r>
        <w:rPr>
          <w:spacing w:val="-12"/>
        </w:rPr>
        <w:t xml:space="preserve"> </w:t>
      </w:r>
      <w:r>
        <w:t>del</w:t>
      </w:r>
      <w:r>
        <w:rPr>
          <w:spacing w:val="-15"/>
        </w:rPr>
        <w:t xml:space="preserve"> </w:t>
      </w:r>
      <w:r>
        <w:t>NYT,</w:t>
      </w:r>
      <w:r>
        <w:rPr>
          <w:spacing w:val="-14"/>
        </w:rPr>
        <w:t xml:space="preserve"> </w:t>
      </w:r>
      <w:r>
        <w:t>es</w:t>
      </w:r>
      <w:r>
        <w:rPr>
          <w:spacing w:val="-12"/>
        </w:rPr>
        <w:t xml:space="preserve"> </w:t>
      </w:r>
      <w:r>
        <w:t>que</w:t>
      </w:r>
      <w:r>
        <w:rPr>
          <w:spacing w:val="-14"/>
        </w:rPr>
        <w:t xml:space="preserve"> </w:t>
      </w:r>
      <w:r>
        <w:t>los</w:t>
      </w:r>
      <w:r>
        <w:rPr>
          <w:spacing w:val="-14"/>
        </w:rPr>
        <w:t xml:space="preserve"> </w:t>
      </w:r>
      <w:r>
        <w:t>periodistas</w:t>
      </w:r>
      <w:r>
        <w:rPr>
          <w:spacing w:val="-15"/>
        </w:rPr>
        <w:t xml:space="preserve"> </w:t>
      </w:r>
      <w:r>
        <w:t>están</w:t>
      </w:r>
      <w:r>
        <w:rPr>
          <w:spacing w:val="-13"/>
        </w:rPr>
        <w:t xml:space="preserve"> </w:t>
      </w:r>
      <w:r>
        <w:t>formados</w:t>
      </w:r>
      <w:r>
        <w:rPr>
          <w:spacing w:val="-13"/>
        </w:rPr>
        <w:t xml:space="preserve"> </w:t>
      </w:r>
      <w:r>
        <w:t>en</w:t>
      </w:r>
      <w:r>
        <w:rPr>
          <w:spacing w:val="-14"/>
        </w:rPr>
        <w:t xml:space="preserve"> </w:t>
      </w:r>
      <w:r>
        <w:t>la</w:t>
      </w:r>
      <w:r>
        <w:rPr>
          <w:spacing w:val="-14"/>
        </w:rPr>
        <w:t xml:space="preserve"> </w:t>
      </w:r>
      <w:r>
        <w:t>obsesión</w:t>
      </w:r>
      <w:r>
        <w:rPr>
          <w:spacing w:val="-13"/>
        </w:rPr>
        <w:t xml:space="preserve"> </w:t>
      </w:r>
      <w:r>
        <w:t>de</w:t>
      </w:r>
      <w:r>
        <w:rPr>
          <w:spacing w:val="-16"/>
        </w:rPr>
        <w:t xml:space="preserve"> </w:t>
      </w:r>
      <w:r>
        <w:t>la portada</w:t>
      </w:r>
      <w:r>
        <w:rPr>
          <w:spacing w:val="-23"/>
        </w:rPr>
        <w:t xml:space="preserve"> </w:t>
      </w:r>
      <w:r>
        <w:t>principal,</w:t>
      </w:r>
      <w:r>
        <w:rPr>
          <w:spacing w:val="-22"/>
        </w:rPr>
        <w:t xml:space="preserve"> </w:t>
      </w:r>
      <w:r>
        <w:t>la</w:t>
      </w:r>
      <w:r>
        <w:rPr>
          <w:spacing w:val="-22"/>
        </w:rPr>
        <w:t xml:space="preserve"> </w:t>
      </w:r>
      <w:r>
        <w:t>nota</w:t>
      </w:r>
      <w:r>
        <w:rPr>
          <w:spacing w:val="-22"/>
        </w:rPr>
        <w:t xml:space="preserve"> </w:t>
      </w:r>
      <w:r>
        <w:t>de</w:t>
      </w:r>
      <w:r>
        <w:rPr>
          <w:spacing w:val="-23"/>
        </w:rPr>
        <w:t xml:space="preserve"> </w:t>
      </w:r>
      <w:r>
        <w:t>ocho</w:t>
      </w:r>
      <w:r>
        <w:rPr>
          <w:spacing w:val="-21"/>
        </w:rPr>
        <w:t xml:space="preserve"> </w:t>
      </w:r>
      <w:r>
        <w:t>columna</w:t>
      </w:r>
      <w:r>
        <w:t>s,</w:t>
      </w:r>
      <w:r>
        <w:rPr>
          <w:spacing w:val="-24"/>
        </w:rPr>
        <w:t xml:space="preserve"> </w:t>
      </w:r>
      <w:r>
        <w:t>mientras</w:t>
      </w:r>
      <w:r>
        <w:rPr>
          <w:spacing w:val="-21"/>
        </w:rPr>
        <w:t xml:space="preserve"> </w:t>
      </w:r>
      <w:r>
        <w:t>que</w:t>
      </w:r>
      <w:r>
        <w:rPr>
          <w:spacing w:val="-22"/>
        </w:rPr>
        <w:t xml:space="preserve"> </w:t>
      </w:r>
      <w:r>
        <w:t>las</w:t>
      </w:r>
      <w:r>
        <w:rPr>
          <w:spacing w:val="-21"/>
        </w:rPr>
        <w:t xml:space="preserve"> </w:t>
      </w:r>
      <w:r>
        <w:t>noticias</w:t>
      </w:r>
      <w:r>
        <w:rPr>
          <w:spacing w:val="-21"/>
        </w:rPr>
        <w:t xml:space="preserve"> </w:t>
      </w:r>
      <w:r>
        <w:t>se</w:t>
      </w:r>
      <w:r>
        <w:rPr>
          <w:spacing w:val="-23"/>
        </w:rPr>
        <w:t xml:space="preserve"> </w:t>
      </w:r>
      <w:r>
        <w:t>comparten</w:t>
      </w:r>
      <w:r>
        <w:rPr>
          <w:spacing w:val="-21"/>
        </w:rPr>
        <w:t xml:space="preserve"> </w:t>
      </w:r>
      <w:r>
        <w:t>y</w:t>
      </w:r>
      <w:r>
        <w:rPr>
          <w:spacing w:val="-24"/>
        </w:rPr>
        <w:t xml:space="preserve"> </w:t>
      </w:r>
      <w:r>
        <w:t>socializan</w:t>
      </w:r>
      <w:r>
        <w:rPr>
          <w:spacing w:val="-21"/>
        </w:rPr>
        <w:t xml:space="preserve"> </w:t>
      </w:r>
      <w:r>
        <w:t>por</w:t>
      </w:r>
      <w:r>
        <w:rPr>
          <w:spacing w:val="-21"/>
        </w:rPr>
        <w:t xml:space="preserve"> </w:t>
      </w:r>
      <w:r>
        <w:t>otras</w:t>
      </w:r>
      <w:r>
        <w:rPr>
          <w:spacing w:val="-21"/>
        </w:rPr>
        <w:t xml:space="preserve"> </w:t>
      </w:r>
      <w:r>
        <w:t>vías. Los</w:t>
      </w:r>
      <w:r>
        <w:rPr>
          <w:spacing w:val="-17"/>
        </w:rPr>
        <w:t xml:space="preserve"> </w:t>
      </w:r>
      <w:r>
        <w:t>lectores</w:t>
      </w:r>
      <w:r>
        <w:rPr>
          <w:spacing w:val="-17"/>
        </w:rPr>
        <w:t xml:space="preserve"> </w:t>
      </w:r>
      <w:r>
        <w:t>llegan</w:t>
      </w:r>
      <w:r>
        <w:rPr>
          <w:spacing w:val="-18"/>
        </w:rPr>
        <w:t xml:space="preserve"> </w:t>
      </w:r>
      <w:r>
        <w:t>a</w:t>
      </w:r>
      <w:r>
        <w:rPr>
          <w:spacing w:val="-18"/>
        </w:rPr>
        <w:t xml:space="preserve"> </w:t>
      </w:r>
      <w:r>
        <w:t>las</w:t>
      </w:r>
      <w:r>
        <w:rPr>
          <w:spacing w:val="-17"/>
        </w:rPr>
        <w:t xml:space="preserve"> </w:t>
      </w:r>
      <w:r>
        <w:t>notas</w:t>
      </w:r>
      <w:r>
        <w:rPr>
          <w:spacing w:val="-17"/>
        </w:rPr>
        <w:t xml:space="preserve"> </w:t>
      </w:r>
      <w:r>
        <w:t>a</w:t>
      </w:r>
      <w:r>
        <w:rPr>
          <w:spacing w:val="-18"/>
        </w:rPr>
        <w:t xml:space="preserve"> </w:t>
      </w:r>
      <w:r>
        <w:t>través</w:t>
      </w:r>
      <w:r>
        <w:rPr>
          <w:spacing w:val="-17"/>
        </w:rPr>
        <w:t xml:space="preserve"> </w:t>
      </w:r>
      <w:r>
        <w:t>de</w:t>
      </w:r>
      <w:r>
        <w:rPr>
          <w:spacing w:val="-20"/>
        </w:rPr>
        <w:t xml:space="preserve"> </w:t>
      </w:r>
      <w:r>
        <w:t>otras</w:t>
      </w:r>
      <w:r>
        <w:rPr>
          <w:spacing w:val="-17"/>
        </w:rPr>
        <w:t xml:space="preserve"> </w:t>
      </w:r>
      <w:r>
        <w:t>plataformas,</w:t>
      </w:r>
      <w:r>
        <w:rPr>
          <w:spacing w:val="-18"/>
        </w:rPr>
        <w:t xml:space="preserve"> </w:t>
      </w:r>
      <w:r>
        <w:t>principalmente</w:t>
      </w:r>
      <w:r>
        <w:rPr>
          <w:spacing w:val="-19"/>
        </w:rPr>
        <w:t xml:space="preserve"> </w:t>
      </w:r>
      <w:r>
        <w:t>las</w:t>
      </w:r>
      <w:r>
        <w:rPr>
          <w:spacing w:val="-18"/>
        </w:rPr>
        <w:t xml:space="preserve"> </w:t>
      </w:r>
      <w:r>
        <w:t>redes</w:t>
      </w:r>
      <w:r>
        <w:rPr>
          <w:spacing w:val="-17"/>
        </w:rPr>
        <w:t xml:space="preserve"> </w:t>
      </w:r>
      <w:r>
        <w:t>sociales;</w:t>
      </w:r>
      <w:r>
        <w:rPr>
          <w:spacing w:val="-20"/>
        </w:rPr>
        <w:t xml:space="preserve"> </w:t>
      </w:r>
      <w:r>
        <w:t>por</w:t>
      </w:r>
      <w:r>
        <w:rPr>
          <w:spacing w:val="-17"/>
        </w:rPr>
        <w:t xml:space="preserve"> </w:t>
      </w:r>
      <w:r>
        <w:t>ello</w:t>
      </w:r>
      <w:r>
        <w:rPr>
          <w:spacing w:val="-17"/>
        </w:rPr>
        <w:t xml:space="preserve"> </w:t>
      </w:r>
      <w:r>
        <w:t>es</w:t>
      </w:r>
      <w:r>
        <w:rPr>
          <w:spacing w:val="-17"/>
        </w:rPr>
        <w:t xml:space="preserve"> </w:t>
      </w:r>
      <w:r>
        <w:t>muy importante</w:t>
      </w:r>
      <w:r>
        <w:rPr>
          <w:spacing w:val="-8"/>
        </w:rPr>
        <w:t xml:space="preserve"> </w:t>
      </w:r>
      <w:r>
        <w:t>llevar</w:t>
      </w:r>
      <w:r>
        <w:rPr>
          <w:spacing w:val="-8"/>
        </w:rPr>
        <w:t xml:space="preserve"> </w:t>
      </w:r>
      <w:r>
        <w:t>todas</w:t>
      </w:r>
      <w:r>
        <w:rPr>
          <w:spacing w:val="-7"/>
        </w:rPr>
        <w:t xml:space="preserve"> </w:t>
      </w:r>
      <w:r>
        <w:t>las</w:t>
      </w:r>
      <w:r>
        <w:rPr>
          <w:spacing w:val="-7"/>
        </w:rPr>
        <w:t xml:space="preserve"> </w:t>
      </w:r>
      <w:r>
        <w:t>historias</w:t>
      </w:r>
      <w:r>
        <w:rPr>
          <w:spacing w:val="-8"/>
        </w:rPr>
        <w:t xml:space="preserve"> </w:t>
      </w:r>
      <w:r>
        <w:t>a</w:t>
      </w:r>
      <w:r>
        <w:rPr>
          <w:spacing w:val="-8"/>
        </w:rPr>
        <w:t xml:space="preserve"> </w:t>
      </w:r>
      <w:r>
        <w:t>la</w:t>
      </w:r>
      <w:r>
        <w:rPr>
          <w:spacing w:val="-9"/>
        </w:rPr>
        <w:t xml:space="preserve"> </w:t>
      </w:r>
      <w:r>
        <w:t>mayor</w:t>
      </w:r>
      <w:r>
        <w:rPr>
          <w:spacing w:val="-7"/>
        </w:rPr>
        <w:t xml:space="preserve"> </w:t>
      </w:r>
      <w:r>
        <w:t>parte</w:t>
      </w:r>
      <w:r>
        <w:rPr>
          <w:spacing w:val="-9"/>
        </w:rPr>
        <w:t xml:space="preserve"> </w:t>
      </w:r>
      <w:r>
        <w:t>de</w:t>
      </w:r>
      <w:r>
        <w:rPr>
          <w:spacing w:val="-9"/>
        </w:rPr>
        <w:t xml:space="preserve"> </w:t>
      </w:r>
      <w:r>
        <w:t>canales</w:t>
      </w:r>
      <w:r>
        <w:rPr>
          <w:spacing w:val="-7"/>
        </w:rPr>
        <w:t xml:space="preserve"> </w:t>
      </w:r>
      <w:r>
        <w:t>de</w:t>
      </w:r>
      <w:r>
        <w:rPr>
          <w:spacing w:val="-9"/>
        </w:rPr>
        <w:t xml:space="preserve"> </w:t>
      </w:r>
      <w:r>
        <w:t>socialización</w:t>
      </w:r>
      <w:r>
        <w:rPr>
          <w:spacing w:val="-7"/>
        </w:rPr>
        <w:t xml:space="preserve"> </w:t>
      </w:r>
      <w:r>
        <w:t>posibles.</w:t>
      </w:r>
    </w:p>
    <w:p w:rsidR="004173E2" w:rsidRDefault="004173E2">
      <w:pPr>
        <w:pStyle w:val="Textodecuerpo"/>
        <w:spacing w:before="2"/>
        <w:rPr>
          <w:sz w:val="31"/>
        </w:rPr>
      </w:pPr>
    </w:p>
    <w:p w:rsidR="004173E2" w:rsidRDefault="00DE6DCD">
      <w:pPr>
        <w:pStyle w:val="Heading2"/>
        <w:ind w:left="1433"/>
        <w:jc w:val="both"/>
      </w:pPr>
      <w:r>
        <w:t>Los medios deben salir a buscar a sus lectores</w:t>
      </w:r>
    </w:p>
    <w:p w:rsidR="004173E2" w:rsidRDefault="00DE6DCD">
      <w:pPr>
        <w:pStyle w:val="Textodecuerpo"/>
        <w:spacing w:before="105" w:line="340" w:lineRule="auto"/>
        <w:ind w:left="1433" w:right="1415" w:firstLine="55"/>
        <w:jc w:val="both"/>
      </w:pPr>
      <w:r>
        <w:t>El</w:t>
      </w:r>
      <w:r>
        <w:rPr>
          <w:spacing w:val="-27"/>
        </w:rPr>
        <w:t xml:space="preserve"> </w:t>
      </w:r>
      <w:r>
        <w:t>reporte</w:t>
      </w:r>
      <w:r>
        <w:rPr>
          <w:spacing w:val="-26"/>
        </w:rPr>
        <w:t xml:space="preserve"> </w:t>
      </w:r>
      <w:r>
        <w:t>del</w:t>
      </w:r>
      <w:r>
        <w:rPr>
          <w:spacing w:val="-26"/>
        </w:rPr>
        <w:t xml:space="preserve"> </w:t>
      </w:r>
      <w:r>
        <w:t>NYT</w:t>
      </w:r>
      <w:r>
        <w:rPr>
          <w:spacing w:val="-26"/>
        </w:rPr>
        <w:t xml:space="preserve"> </w:t>
      </w:r>
      <w:r>
        <w:t>también</w:t>
      </w:r>
      <w:r>
        <w:rPr>
          <w:spacing w:val="-27"/>
        </w:rPr>
        <w:t xml:space="preserve"> </w:t>
      </w:r>
      <w:r>
        <w:t>asegura</w:t>
      </w:r>
      <w:r>
        <w:rPr>
          <w:spacing w:val="-27"/>
        </w:rPr>
        <w:t xml:space="preserve"> </w:t>
      </w:r>
      <w:r>
        <w:t>que</w:t>
      </w:r>
      <w:r>
        <w:rPr>
          <w:spacing w:val="-27"/>
        </w:rPr>
        <w:t xml:space="preserve"> </w:t>
      </w:r>
      <w:r>
        <w:t>la</w:t>
      </w:r>
      <w:r>
        <w:rPr>
          <w:spacing w:val="-27"/>
        </w:rPr>
        <w:t xml:space="preserve"> </w:t>
      </w:r>
      <w:r>
        <w:t>audiencia</w:t>
      </w:r>
      <w:r>
        <w:rPr>
          <w:spacing w:val="-27"/>
        </w:rPr>
        <w:t xml:space="preserve"> </w:t>
      </w:r>
      <w:r>
        <w:t>no</w:t>
      </w:r>
      <w:r>
        <w:rPr>
          <w:spacing w:val="-24"/>
        </w:rPr>
        <w:t xml:space="preserve"> </w:t>
      </w:r>
      <w:r>
        <w:t>va</w:t>
      </w:r>
      <w:r>
        <w:rPr>
          <w:spacing w:val="-27"/>
        </w:rPr>
        <w:t xml:space="preserve"> </w:t>
      </w:r>
      <w:r>
        <w:t>a</w:t>
      </w:r>
      <w:r>
        <w:rPr>
          <w:spacing w:val="-27"/>
        </w:rPr>
        <w:t xml:space="preserve"> </w:t>
      </w:r>
      <w:r>
        <w:t>llegar</w:t>
      </w:r>
      <w:r>
        <w:rPr>
          <w:spacing w:val="-25"/>
        </w:rPr>
        <w:t xml:space="preserve"> </w:t>
      </w:r>
      <w:r>
        <w:t>porque</w:t>
      </w:r>
      <w:r>
        <w:rPr>
          <w:spacing w:val="-27"/>
        </w:rPr>
        <w:t xml:space="preserve"> </w:t>
      </w:r>
      <w:r>
        <w:t>sí.</w:t>
      </w:r>
      <w:r>
        <w:rPr>
          <w:spacing w:val="-27"/>
        </w:rPr>
        <w:t xml:space="preserve"> </w:t>
      </w:r>
      <w:r>
        <w:t>Los</w:t>
      </w:r>
      <w:r>
        <w:rPr>
          <w:spacing w:val="-25"/>
        </w:rPr>
        <w:t xml:space="preserve"> </w:t>
      </w:r>
      <w:r>
        <w:t>diarios</w:t>
      </w:r>
      <w:r>
        <w:rPr>
          <w:spacing w:val="-26"/>
        </w:rPr>
        <w:t xml:space="preserve"> </w:t>
      </w:r>
      <w:r>
        <w:t>deben</w:t>
      </w:r>
      <w:r>
        <w:rPr>
          <w:spacing w:val="-25"/>
        </w:rPr>
        <w:t xml:space="preserve"> </w:t>
      </w:r>
      <w:r>
        <w:t>considerar</w:t>
      </w:r>
      <w:r>
        <w:rPr>
          <w:spacing w:val="-26"/>
        </w:rPr>
        <w:t xml:space="preserve"> </w:t>
      </w:r>
      <w:r>
        <w:t>que la oferta de contenidos es tan alta que, si no tienen una buena estrategia, un buen sistema de producción de noticias</w:t>
      </w:r>
      <w:r>
        <w:rPr>
          <w:spacing w:val="-22"/>
        </w:rPr>
        <w:t xml:space="preserve"> </w:t>
      </w:r>
      <w:r>
        <w:t>y</w:t>
      </w:r>
      <w:r>
        <w:rPr>
          <w:spacing w:val="-24"/>
        </w:rPr>
        <w:t xml:space="preserve"> </w:t>
      </w:r>
      <w:r>
        <w:t>una</w:t>
      </w:r>
      <w:r>
        <w:rPr>
          <w:spacing w:val="-23"/>
        </w:rPr>
        <w:t xml:space="preserve"> </w:t>
      </w:r>
      <w:r>
        <w:t>socialización</w:t>
      </w:r>
      <w:r>
        <w:rPr>
          <w:spacing w:val="-23"/>
        </w:rPr>
        <w:t xml:space="preserve"> </w:t>
      </w:r>
      <w:r>
        <w:t>adecuada,</w:t>
      </w:r>
      <w:r>
        <w:rPr>
          <w:spacing w:val="-22"/>
        </w:rPr>
        <w:t xml:space="preserve"> </w:t>
      </w:r>
      <w:r>
        <w:t>los</w:t>
      </w:r>
      <w:r>
        <w:rPr>
          <w:spacing w:val="-22"/>
        </w:rPr>
        <w:t xml:space="preserve"> </w:t>
      </w:r>
      <w:r>
        <w:t>lectores</w:t>
      </w:r>
      <w:r>
        <w:rPr>
          <w:spacing w:val="-23"/>
        </w:rPr>
        <w:t xml:space="preserve"> </w:t>
      </w:r>
      <w:r>
        <w:t>preferirán</w:t>
      </w:r>
      <w:r>
        <w:rPr>
          <w:spacing w:val="-22"/>
        </w:rPr>
        <w:t xml:space="preserve"> </w:t>
      </w:r>
      <w:r>
        <w:t>ver</w:t>
      </w:r>
      <w:r>
        <w:rPr>
          <w:spacing w:val="-23"/>
        </w:rPr>
        <w:t xml:space="preserve"> </w:t>
      </w:r>
      <w:r>
        <w:t>otros</w:t>
      </w:r>
      <w:r>
        <w:rPr>
          <w:spacing w:val="-22"/>
        </w:rPr>
        <w:t xml:space="preserve"> </w:t>
      </w:r>
      <w:r>
        <w:t>contenidos,</w:t>
      </w:r>
      <w:r>
        <w:rPr>
          <w:spacing w:val="-22"/>
        </w:rPr>
        <w:t xml:space="preserve"> </w:t>
      </w:r>
      <w:r>
        <w:t>por</w:t>
      </w:r>
      <w:r>
        <w:rPr>
          <w:spacing w:val="-23"/>
        </w:rPr>
        <w:t xml:space="preserve"> </w:t>
      </w:r>
      <w:r>
        <w:t>más</w:t>
      </w:r>
      <w:r>
        <w:rPr>
          <w:spacing w:val="-23"/>
        </w:rPr>
        <w:t xml:space="preserve"> </w:t>
      </w:r>
      <w:r>
        <w:t>nombre</w:t>
      </w:r>
      <w:r>
        <w:rPr>
          <w:spacing w:val="-23"/>
        </w:rPr>
        <w:t xml:space="preserve"> </w:t>
      </w:r>
      <w:r>
        <w:t>y</w:t>
      </w:r>
      <w:r>
        <w:rPr>
          <w:spacing w:val="-23"/>
        </w:rPr>
        <w:t xml:space="preserve"> </w:t>
      </w:r>
      <w:r>
        <w:t>tradición que</w:t>
      </w:r>
      <w:r>
        <w:rPr>
          <w:spacing w:val="-3"/>
        </w:rPr>
        <w:t xml:space="preserve"> </w:t>
      </w:r>
      <w:r>
        <w:t>tengan.</w:t>
      </w:r>
    </w:p>
    <w:p w:rsidR="004173E2" w:rsidRDefault="004173E2">
      <w:pPr>
        <w:pStyle w:val="Textodecuerpo"/>
        <w:spacing w:before="2"/>
        <w:rPr>
          <w:sz w:val="31"/>
        </w:rPr>
      </w:pPr>
    </w:p>
    <w:p w:rsidR="004173E2" w:rsidRDefault="00DE6DCD">
      <w:pPr>
        <w:pStyle w:val="Textodecuerpo"/>
        <w:spacing w:line="340" w:lineRule="auto"/>
        <w:ind w:left="1433" w:right="1411" w:firstLine="8449"/>
        <w:jc w:val="both"/>
      </w:pPr>
      <w:r>
        <w:rPr>
          <w:b/>
        </w:rPr>
        <w:t xml:space="preserve">Discusión </w:t>
      </w:r>
      <w:r>
        <w:t>Los</w:t>
      </w:r>
      <w:r>
        <w:rPr>
          <w:spacing w:val="-11"/>
        </w:rPr>
        <w:t xml:space="preserve"> </w:t>
      </w:r>
      <w:r>
        <w:t>resu</w:t>
      </w:r>
      <w:r>
        <w:t>ltados</w:t>
      </w:r>
      <w:r>
        <w:rPr>
          <w:spacing w:val="-8"/>
        </w:rPr>
        <w:t xml:space="preserve"> </w:t>
      </w:r>
      <w:r>
        <w:t>del</w:t>
      </w:r>
      <w:r>
        <w:rPr>
          <w:spacing w:val="-10"/>
        </w:rPr>
        <w:t xml:space="preserve"> </w:t>
      </w:r>
      <w:r>
        <w:t>estudio</w:t>
      </w:r>
      <w:r>
        <w:rPr>
          <w:spacing w:val="-8"/>
        </w:rPr>
        <w:t xml:space="preserve"> </w:t>
      </w:r>
      <w:r>
        <w:t>evidenciaron</w:t>
      </w:r>
      <w:r>
        <w:rPr>
          <w:spacing w:val="-9"/>
        </w:rPr>
        <w:t xml:space="preserve"> </w:t>
      </w:r>
      <w:r>
        <w:t>un</w:t>
      </w:r>
      <w:r>
        <w:rPr>
          <w:spacing w:val="-10"/>
        </w:rPr>
        <w:t xml:space="preserve"> </w:t>
      </w:r>
      <w:r>
        <w:t>desaprovechamiento</w:t>
      </w:r>
      <w:r>
        <w:rPr>
          <w:spacing w:val="-8"/>
        </w:rPr>
        <w:t xml:space="preserve"> </w:t>
      </w:r>
      <w:r>
        <w:t>de</w:t>
      </w:r>
      <w:r>
        <w:rPr>
          <w:spacing w:val="-10"/>
        </w:rPr>
        <w:t xml:space="preserve"> </w:t>
      </w:r>
      <w:r>
        <w:t>la</w:t>
      </w:r>
      <w:r>
        <w:rPr>
          <w:spacing w:val="-7"/>
        </w:rPr>
        <w:t xml:space="preserve"> </w:t>
      </w:r>
      <w:r>
        <w:t>tecnología</w:t>
      </w:r>
      <w:r>
        <w:rPr>
          <w:spacing w:val="-10"/>
        </w:rPr>
        <w:t xml:space="preserve"> </w:t>
      </w:r>
      <w:r>
        <w:t>que</w:t>
      </w:r>
      <w:r>
        <w:rPr>
          <w:spacing w:val="-10"/>
        </w:rPr>
        <w:t xml:space="preserve"> </w:t>
      </w:r>
      <w:r>
        <w:t>proporciona</w:t>
      </w:r>
      <w:r>
        <w:rPr>
          <w:spacing w:val="-10"/>
        </w:rPr>
        <w:t xml:space="preserve"> </w:t>
      </w:r>
      <w:r>
        <w:t>el</w:t>
      </w:r>
      <w:r>
        <w:rPr>
          <w:spacing w:val="-9"/>
        </w:rPr>
        <w:t xml:space="preserve"> </w:t>
      </w:r>
      <w:r>
        <w:t>sistema editorial,</w:t>
      </w:r>
      <w:r>
        <w:rPr>
          <w:spacing w:val="-38"/>
        </w:rPr>
        <w:t xml:space="preserve"> </w:t>
      </w:r>
      <w:r>
        <w:t>una</w:t>
      </w:r>
      <w:r>
        <w:rPr>
          <w:spacing w:val="-38"/>
        </w:rPr>
        <w:t xml:space="preserve"> </w:t>
      </w:r>
      <w:r>
        <w:t>subvaloración</w:t>
      </w:r>
      <w:r>
        <w:rPr>
          <w:spacing w:val="-39"/>
        </w:rPr>
        <w:t xml:space="preserve"> </w:t>
      </w:r>
      <w:r>
        <w:t>de</w:t>
      </w:r>
      <w:r>
        <w:rPr>
          <w:spacing w:val="-37"/>
        </w:rPr>
        <w:t xml:space="preserve"> </w:t>
      </w:r>
      <w:r>
        <w:t>la</w:t>
      </w:r>
      <w:r>
        <w:rPr>
          <w:spacing w:val="-38"/>
        </w:rPr>
        <w:t xml:space="preserve"> </w:t>
      </w:r>
      <w:r>
        <w:t>plataforma</w:t>
      </w:r>
      <w:r>
        <w:rPr>
          <w:spacing w:val="-37"/>
        </w:rPr>
        <w:t xml:space="preserve"> </w:t>
      </w:r>
      <w:r>
        <w:t>multimedia,</w:t>
      </w:r>
      <w:r>
        <w:rPr>
          <w:spacing w:val="-38"/>
        </w:rPr>
        <w:t xml:space="preserve"> </w:t>
      </w:r>
      <w:r>
        <w:t>que</w:t>
      </w:r>
      <w:r>
        <w:rPr>
          <w:spacing w:val="-38"/>
        </w:rPr>
        <w:t xml:space="preserve"> </w:t>
      </w:r>
      <w:r>
        <w:t>muy</w:t>
      </w:r>
      <w:r>
        <w:rPr>
          <w:spacing w:val="-37"/>
        </w:rPr>
        <w:t xml:space="preserve"> </w:t>
      </w:r>
      <w:r>
        <w:t>bien</w:t>
      </w:r>
      <w:r>
        <w:rPr>
          <w:spacing w:val="-38"/>
        </w:rPr>
        <w:t xml:space="preserve"> </w:t>
      </w:r>
      <w:r>
        <w:t>puede</w:t>
      </w:r>
      <w:r>
        <w:rPr>
          <w:spacing w:val="-38"/>
        </w:rPr>
        <w:t xml:space="preserve"> </w:t>
      </w:r>
      <w:r>
        <w:t>beneficiar</w:t>
      </w:r>
      <w:r>
        <w:rPr>
          <w:spacing w:val="-37"/>
        </w:rPr>
        <w:t xml:space="preserve"> </w:t>
      </w:r>
      <w:r>
        <w:t>no</w:t>
      </w:r>
      <w:r>
        <w:rPr>
          <w:spacing w:val="-38"/>
        </w:rPr>
        <w:t xml:space="preserve"> </w:t>
      </w:r>
      <w:r>
        <w:t>solo</w:t>
      </w:r>
      <w:r>
        <w:rPr>
          <w:spacing w:val="-38"/>
        </w:rPr>
        <w:t xml:space="preserve"> </w:t>
      </w:r>
      <w:r>
        <w:t>a</w:t>
      </w:r>
      <w:r>
        <w:rPr>
          <w:spacing w:val="-36"/>
        </w:rPr>
        <w:t xml:space="preserve"> </w:t>
      </w:r>
      <w:r>
        <w:t>los</w:t>
      </w:r>
      <w:r>
        <w:rPr>
          <w:spacing w:val="-37"/>
        </w:rPr>
        <w:t xml:space="preserve"> </w:t>
      </w:r>
      <w:r>
        <w:t>periodistas del</w:t>
      </w:r>
      <w:r>
        <w:rPr>
          <w:spacing w:val="-15"/>
        </w:rPr>
        <w:t xml:space="preserve"> </w:t>
      </w:r>
      <w:r>
        <w:t>medio</w:t>
      </w:r>
      <w:r>
        <w:rPr>
          <w:spacing w:val="-14"/>
        </w:rPr>
        <w:t xml:space="preserve"> </w:t>
      </w:r>
      <w:r>
        <w:t>digital</w:t>
      </w:r>
      <w:r>
        <w:rPr>
          <w:spacing w:val="-15"/>
        </w:rPr>
        <w:t xml:space="preserve"> </w:t>
      </w:r>
      <w:r>
        <w:t>sino</w:t>
      </w:r>
      <w:r>
        <w:rPr>
          <w:spacing w:val="-13"/>
        </w:rPr>
        <w:t xml:space="preserve"> </w:t>
      </w:r>
      <w:r>
        <w:t>a</w:t>
      </w:r>
      <w:r>
        <w:rPr>
          <w:spacing w:val="-15"/>
        </w:rPr>
        <w:t xml:space="preserve"> </w:t>
      </w:r>
      <w:r>
        <w:t>todos</w:t>
      </w:r>
      <w:r>
        <w:rPr>
          <w:spacing w:val="-14"/>
        </w:rPr>
        <w:t xml:space="preserve"> </w:t>
      </w:r>
      <w:r>
        <w:t>los</w:t>
      </w:r>
      <w:r>
        <w:rPr>
          <w:spacing w:val="-14"/>
        </w:rPr>
        <w:t xml:space="preserve"> </w:t>
      </w:r>
      <w:r>
        <w:t>reporteros</w:t>
      </w:r>
      <w:r>
        <w:rPr>
          <w:spacing w:val="-14"/>
        </w:rPr>
        <w:t xml:space="preserve"> </w:t>
      </w:r>
      <w:r>
        <w:t>de</w:t>
      </w:r>
      <w:r>
        <w:rPr>
          <w:spacing w:val="-15"/>
        </w:rPr>
        <w:t xml:space="preserve"> </w:t>
      </w:r>
      <w:r>
        <w:t>la</w:t>
      </w:r>
      <w:r>
        <w:rPr>
          <w:spacing w:val="-15"/>
        </w:rPr>
        <w:t xml:space="preserve"> </w:t>
      </w:r>
      <w:r>
        <w:t>sala</w:t>
      </w:r>
      <w:r>
        <w:rPr>
          <w:spacing w:val="-15"/>
        </w:rPr>
        <w:t xml:space="preserve"> </w:t>
      </w:r>
      <w:r>
        <w:t>impresa.</w:t>
      </w:r>
      <w:r>
        <w:rPr>
          <w:spacing w:val="-14"/>
        </w:rPr>
        <w:t xml:space="preserve"> </w:t>
      </w:r>
      <w:r>
        <w:t>Además,</w:t>
      </w:r>
      <w:r>
        <w:rPr>
          <w:spacing w:val="-15"/>
        </w:rPr>
        <w:t xml:space="preserve"> </w:t>
      </w:r>
      <w:r>
        <w:t>la</w:t>
      </w:r>
      <w:r>
        <w:rPr>
          <w:spacing w:val="-15"/>
        </w:rPr>
        <w:t xml:space="preserve"> </w:t>
      </w:r>
      <w:r>
        <w:t>producción</w:t>
      </w:r>
      <w:r>
        <w:rPr>
          <w:spacing w:val="-14"/>
        </w:rPr>
        <w:t xml:space="preserve"> </w:t>
      </w:r>
      <w:r>
        <w:t>de</w:t>
      </w:r>
      <w:r>
        <w:rPr>
          <w:spacing w:val="-15"/>
        </w:rPr>
        <w:t xml:space="preserve"> </w:t>
      </w:r>
      <w:r>
        <w:t>contenidos</w:t>
      </w:r>
      <w:r>
        <w:rPr>
          <w:spacing w:val="-14"/>
        </w:rPr>
        <w:t xml:space="preserve"> </w:t>
      </w:r>
      <w:r>
        <w:t>propios con</w:t>
      </w:r>
      <w:r>
        <w:rPr>
          <w:spacing w:val="-18"/>
        </w:rPr>
        <w:t xml:space="preserve"> </w:t>
      </w:r>
      <w:r>
        <w:t>baja</w:t>
      </w:r>
      <w:r>
        <w:rPr>
          <w:spacing w:val="-17"/>
        </w:rPr>
        <w:t xml:space="preserve"> </w:t>
      </w:r>
      <w:r>
        <w:t>continuidad,</w:t>
      </w:r>
      <w:r>
        <w:rPr>
          <w:spacing w:val="-17"/>
        </w:rPr>
        <w:t xml:space="preserve"> </w:t>
      </w:r>
      <w:r>
        <w:t>y</w:t>
      </w:r>
      <w:r>
        <w:rPr>
          <w:spacing w:val="-17"/>
        </w:rPr>
        <w:t xml:space="preserve"> </w:t>
      </w:r>
      <w:r>
        <w:t>la</w:t>
      </w:r>
      <w:r>
        <w:rPr>
          <w:spacing w:val="-18"/>
        </w:rPr>
        <w:t xml:space="preserve"> </w:t>
      </w:r>
      <w:r>
        <w:t>dependencia</w:t>
      </w:r>
      <w:r>
        <w:rPr>
          <w:spacing w:val="-17"/>
        </w:rPr>
        <w:t xml:space="preserve"> </w:t>
      </w:r>
      <w:r>
        <w:t>con</w:t>
      </w:r>
      <w:r>
        <w:rPr>
          <w:spacing w:val="-18"/>
        </w:rPr>
        <w:t xml:space="preserve"> </w:t>
      </w:r>
      <w:r>
        <w:t>el</w:t>
      </w:r>
      <w:r>
        <w:rPr>
          <w:spacing w:val="-17"/>
        </w:rPr>
        <w:t xml:space="preserve"> </w:t>
      </w:r>
      <w:r>
        <w:t>medio</w:t>
      </w:r>
      <w:r>
        <w:rPr>
          <w:spacing w:val="-17"/>
        </w:rPr>
        <w:t xml:space="preserve"> </w:t>
      </w:r>
      <w:r>
        <w:t>impreso</w:t>
      </w:r>
      <w:r>
        <w:rPr>
          <w:spacing w:val="-17"/>
        </w:rPr>
        <w:t xml:space="preserve"> </w:t>
      </w:r>
      <w:r>
        <w:t>para</w:t>
      </w:r>
      <w:r>
        <w:rPr>
          <w:spacing w:val="-17"/>
        </w:rPr>
        <w:t xml:space="preserve"> </w:t>
      </w:r>
      <w:r>
        <w:t>la</w:t>
      </w:r>
      <w:r>
        <w:rPr>
          <w:spacing w:val="-18"/>
        </w:rPr>
        <w:t xml:space="preserve"> </w:t>
      </w:r>
      <w:r>
        <w:t>organización</w:t>
      </w:r>
      <w:r>
        <w:rPr>
          <w:spacing w:val="-16"/>
        </w:rPr>
        <w:t xml:space="preserve"> </w:t>
      </w:r>
      <w:r>
        <w:t>y</w:t>
      </w:r>
      <w:r>
        <w:rPr>
          <w:spacing w:val="-17"/>
        </w:rPr>
        <w:t xml:space="preserve"> </w:t>
      </w:r>
      <w:r>
        <w:t>difusión</w:t>
      </w:r>
      <w:r>
        <w:rPr>
          <w:spacing w:val="-17"/>
        </w:rPr>
        <w:t xml:space="preserve"> </w:t>
      </w:r>
      <w:r>
        <w:t>de</w:t>
      </w:r>
      <w:r>
        <w:rPr>
          <w:spacing w:val="-18"/>
        </w:rPr>
        <w:t xml:space="preserve"> </w:t>
      </w:r>
      <w:r>
        <w:t>los</w:t>
      </w:r>
      <w:r>
        <w:rPr>
          <w:spacing w:val="-16"/>
        </w:rPr>
        <w:t xml:space="preserve"> </w:t>
      </w:r>
      <w:r>
        <w:t>productos digitales,</w:t>
      </w:r>
      <w:r>
        <w:rPr>
          <w:spacing w:val="-5"/>
        </w:rPr>
        <w:t xml:space="preserve"> </w:t>
      </w:r>
      <w:r>
        <w:t>lejos</w:t>
      </w:r>
      <w:r>
        <w:rPr>
          <w:spacing w:val="-4"/>
        </w:rPr>
        <w:t xml:space="preserve"> </w:t>
      </w:r>
      <w:r>
        <w:t>de</w:t>
      </w:r>
      <w:r>
        <w:rPr>
          <w:spacing w:val="-8"/>
        </w:rPr>
        <w:t xml:space="preserve"> </w:t>
      </w:r>
      <w:r>
        <w:t>favorecer</w:t>
      </w:r>
      <w:r>
        <w:rPr>
          <w:spacing w:val="-5"/>
        </w:rPr>
        <w:t xml:space="preserve"> </w:t>
      </w:r>
      <w:r>
        <w:t>el</w:t>
      </w:r>
      <w:r>
        <w:rPr>
          <w:spacing w:val="-5"/>
        </w:rPr>
        <w:t xml:space="preserve"> </w:t>
      </w:r>
      <w:r>
        <w:t>desarrollo</w:t>
      </w:r>
      <w:r>
        <w:rPr>
          <w:spacing w:val="-4"/>
        </w:rPr>
        <w:t xml:space="preserve"> </w:t>
      </w:r>
      <w:r>
        <w:t>del</w:t>
      </w:r>
      <w:r>
        <w:rPr>
          <w:spacing w:val="-5"/>
        </w:rPr>
        <w:t xml:space="preserve"> </w:t>
      </w:r>
      <w:r>
        <w:t>cibermedio,</w:t>
      </w:r>
      <w:r>
        <w:rPr>
          <w:spacing w:val="-5"/>
        </w:rPr>
        <w:t xml:space="preserve"> </w:t>
      </w:r>
      <w:r>
        <w:t>lo</w:t>
      </w:r>
      <w:r>
        <w:rPr>
          <w:spacing w:val="-5"/>
        </w:rPr>
        <w:t xml:space="preserve"> </w:t>
      </w:r>
      <w:r>
        <w:t>obstaculiza.</w:t>
      </w:r>
    </w:p>
    <w:p w:rsidR="004173E2" w:rsidRDefault="004173E2">
      <w:pPr>
        <w:pStyle w:val="Textodecuerpo"/>
        <w:spacing w:before="10"/>
        <w:rPr>
          <w:sz w:val="30"/>
        </w:rPr>
      </w:pPr>
    </w:p>
    <w:p w:rsidR="004173E2" w:rsidRDefault="00DE6DCD">
      <w:pPr>
        <w:pStyle w:val="Textodecuerpo"/>
        <w:spacing w:line="340" w:lineRule="auto"/>
        <w:ind w:left="1433" w:right="1412"/>
        <w:jc w:val="both"/>
      </w:pPr>
      <w:r>
        <w:t>Se suman también factores como poca (en muchos casos nula) inversión en programas de actualización de edición</w:t>
      </w:r>
      <w:r>
        <w:rPr>
          <w:spacing w:val="-31"/>
        </w:rPr>
        <w:t xml:space="preserve"> </w:t>
      </w:r>
      <w:r>
        <w:t>digital</w:t>
      </w:r>
      <w:r>
        <w:rPr>
          <w:spacing w:val="-30"/>
        </w:rPr>
        <w:t xml:space="preserve"> </w:t>
      </w:r>
      <w:r>
        <w:t>y</w:t>
      </w:r>
      <w:r>
        <w:rPr>
          <w:spacing w:val="-31"/>
        </w:rPr>
        <w:t xml:space="preserve"> </w:t>
      </w:r>
      <w:r>
        <w:t>adiestramiento</w:t>
      </w:r>
      <w:r>
        <w:rPr>
          <w:spacing w:val="-31"/>
        </w:rPr>
        <w:t xml:space="preserve"> </w:t>
      </w:r>
      <w:r>
        <w:t>del</w:t>
      </w:r>
      <w:r>
        <w:rPr>
          <w:spacing w:val="-30"/>
        </w:rPr>
        <w:t xml:space="preserve"> </w:t>
      </w:r>
      <w:r>
        <w:t>personal</w:t>
      </w:r>
      <w:r>
        <w:rPr>
          <w:spacing w:val="-31"/>
        </w:rPr>
        <w:t xml:space="preserve"> </w:t>
      </w:r>
      <w:r>
        <w:t>que</w:t>
      </w:r>
      <w:r>
        <w:rPr>
          <w:spacing w:val="-31"/>
        </w:rPr>
        <w:t xml:space="preserve"> </w:t>
      </w:r>
      <w:r>
        <w:t>interviene</w:t>
      </w:r>
      <w:r>
        <w:rPr>
          <w:spacing w:val="-30"/>
        </w:rPr>
        <w:t xml:space="preserve"> </w:t>
      </w:r>
      <w:r>
        <w:t>en</w:t>
      </w:r>
      <w:r>
        <w:rPr>
          <w:spacing w:val="-31"/>
        </w:rPr>
        <w:t xml:space="preserve"> </w:t>
      </w:r>
      <w:r>
        <w:t>el</w:t>
      </w:r>
      <w:r>
        <w:rPr>
          <w:spacing w:val="-30"/>
        </w:rPr>
        <w:t xml:space="preserve"> </w:t>
      </w:r>
      <w:r>
        <w:t>procesamiento</w:t>
      </w:r>
      <w:r>
        <w:rPr>
          <w:spacing w:val="-31"/>
        </w:rPr>
        <w:t xml:space="preserve"> </w:t>
      </w:r>
      <w:r>
        <w:t>del</w:t>
      </w:r>
      <w:r>
        <w:rPr>
          <w:spacing w:val="-30"/>
        </w:rPr>
        <w:t xml:space="preserve"> </w:t>
      </w:r>
      <w:r>
        <w:t>periódico</w:t>
      </w:r>
      <w:r>
        <w:rPr>
          <w:spacing w:val="-31"/>
        </w:rPr>
        <w:t xml:space="preserve"> </w:t>
      </w:r>
      <w:r>
        <w:t>digital.</w:t>
      </w:r>
      <w:r>
        <w:rPr>
          <w:spacing w:val="-30"/>
        </w:rPr>
        <w:t xml:space="preserve"> </w:t>
      </w:r>
      <w:r>
        <w:t>Conviene ante</w:t>
      </w:r>
      <w:r>
        <w:rPr>
          <w:spacing w:val="-14"/>
        </w:rPr>
        <w:t xml:space="preserve"> </w:t>
      </w:r>
      <w:r>
        <w:t>este</w:t>
      </w:r>
      <w:r>
        <w:rPr>
          <w:spacing w:val="-14"/>
        </w:rPr>
        <w:t xml:space="preserve"> </w:t>
      </w:r>
      <w:r>
        <w:t>escenario</w:t>
      </w:r>
      <w:r>
        <w:rPr>
          <w:spacing w:val="-15"/>
        </w:rPr>
        <w:t xml:space="preserve"> </w:t>
      </w:r>
      <w:r>
        <w:t>destacar</w:t>
      </w:r>
      <w:r>
        <w:rPr>
          <w:spacing w:val="-14"/>
        </w:rPr>
        <w:t xml:space="preserve"> </w:t>
      </w:r>
      <w:r>
        <w:t>algunas</w:t>
      </w:r>
      <w:r>
        <w:rPr>
          <w:spacing w:val="-13"/>
        </w:rPr>
        <w:t xml:space="preserve"> </w:t>
      </w:r>
      <w:r>
        <w:t>estrategias</w:t>
      </w:r>
      <w:r>
        <w:rPr>
          <w:spacing w:val="-14"/>
        </w:rPr>
        <w:t xml:space="preserve"> </w:t>
      </w:r>
      <w:r>
        <w:t>para</w:t>
      </w:r>
      <w:r>
        <w:rPr>
          <w:spacing w:val="-13"/>
        </w:rPr>
        <w:t xml:space="preserve"> </w:t>
      </w:r>
      <w:r>
        <w:t>las</w:t>
      </w:r>
      <w:r>
        <w:rPr>
          <w:spacing w:val="-14"/>
        </w:rPr>
        <w:t xml:space="preserve"> </w:t>
      </w:r>
      <w:r>
        <w:t>diferentes</w:t>
      </w:r>
      <w:r>
        <w:rPr>
          <w:spacing w:val="-13"/>
        </w:rPr>
        <w:t xml:space="preserve"> </w:t>
      </w:r>
      <w:r>
        <w:t>plataformas</w:t>
      </w:r>
      <w:r>
        <w:rPr>
          <w:spacing w:val="-13"/>
        </w:rPr>
        <w:t xml:space="preserve"> </w:t>
      </w:r>
      <w:r>
        <w:t>de</w:t>
      </w:r>
      <w:r>
        <w:rPr>
          <w:spacing w:val="-15"/>
        </w:rPr>
        <w:t xml:space="preserve"> </w:t>
      </w:r>
      <w:r>
        <w:t>publicación</w:t>
      </w:r>
      <w:r>
        <w:rPr>
          <w:spacing w:val="-13"/>
        </w:rPr>
        <w:t xml:space="preserve"> </w:t>
      </w:r>
      <w:r>
        <w:t>que</w:t>
      </w:r>
      <w:r>
        <w:rPr>
          <w:spacing w:val="-15"/>
        </w:rPr>
        <w:t xml:space="preserve"> </w:t>
      </w:r>
      <w:r>
        <w:t>poseen</w:t>
      </w:r>
      <w:r>
        <w:rPr>
          <w:spacing w:val="-14"/>
        </w:rPr>
        <w:t xml:space="preserve"> </w:t>
      </w:r>
      <w:r>
        <w:t>las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5"/>
        <w:jc w:val="both"/>
      </w:pPr>
      <w:r>
        <w:lastRenderedPageBreak/>
        <w:t>empresas</w:t>
      </w:r>
      <w:r>
        <w:rPr>
          <w:spacing w:val="-8"/>
        </w:rPr>
        <w:t xml:space="preserve"> </w:t>
      </w:r>
      <w:r>
        <w:t>periodísticas.</w:t>
      </w:r>
      <w:r>
        <w:rPr>
          <w:spacing w:val="-7"/>
        </w:rPr>
        <w:t xml:space="preserve"> </w:t>
      </w:r>
      <w:r>
        <w:t>“Construir</w:t>
      </w:r>
      <w:r>
        <w:rPr>
          <w:spacing w:val="-9"/>
        </w:rPr>
        <w:t xml:space="preserve"> </w:t>
      </w:r>
      <w:r>
        <w:t>en</w:t>
      </w:r>
      <w:r>
        <w:rPr>
          <w:spacing w:val="-7"/>
        </w:rPr>
        <w:t xml:space="preserve"> </w:t>
      </w:r>
      <w:r>
        <w:t>el</w:t>
      </w:r>
      <w:r>
        <w:rPr>
          <w:spacing w:val="-7"/>
        </w:rPr>
        <w:t xml:space="preserve"> </w:t>
      </w:r>
      <w:r>
        <w:t>centro</w:t>
      </w:r>
      <w:r>
        <w:rPr>
          <w:spacing w:val="-8"/>
        </w:rPr>
        <w:t xml:space="preserve"> </w:t>
      </w:r>
      <w:r>
        <w:t>de</w:t>
      </w:r>
      <w:r>
        <w:rPr>
          <w:spacing w:val="-8"/>
        </w:rPr>
        <w:t xml:space="preserve"> </w:t>
      </w:r>
      <w:r>
        <w:t>las</w:t>
      </w:r>
      <w:r>
        <w:rPr>
          <w:spacing w:val="-7"/>
        </w:rPr>
        <w:t xml:space="preserve"> </w:t>
      </w:r>
      <w:r>
        <w:t>nuevas</w:t>
      </w:r>
      <w:r>
        <w:rPr>
          <w:spacing w:val="-7"/>
        </w:rPr>
        <w:t xml:space="preserve"> </w:t>
      </w:r>
      <w:r>
        <w:t>redacciones</w:t>
      </w:r>
      <w:r>
        <w:rPr>
          <w:spacing w:val="-8"/>
        </w:rPr>
        <w:t xml:space="preserve"> </w:t>
      </w:r>
      <w:r>
        <w:t>un</w:t>
      </w:r>
      <w:r>
        <w:rPr>
          <w:spacing w:val="-9"/>
        </w:rPr>
        <w:t xml:space="preserve"> </w:t>
      </w:r>
      <w:r>
        <w:t>SuperDesk</w:t>
      </w:r>
      <w:r>
        <w:rPr>
          <w:spacing w:val="-7"/>
        </w:rPr>
        <w:t xml:space="preserve"> </w:t>
      </w:r>
      <w:r>
        <w:t>o</w:t>
      </w:r>
      <w:r>
        <w:rPr>
          <w:spacing w:val="-8"/>
        </w:rPr>
        <w:t xml:space="preserve"> </w:t>
      </w:r>
      <w:r>
        <w:t>Puente</w:t>
      </w:r>
      <w:r>
        <w:rPr>
          <w:spacing w:val="-7"/>
        </w:rPr>
        <w:t xml:space="preserve"> </w:t>
      </w:r>
      <w:r>
        <w:t>de</w:t>
      </w:r>
      <w:r>
        <w:rPr>
          <w:spacing w:val="-9"/>
        </w:rPr>
        <w:t xml:space="preserve"> </w:t>
      </w:r>
      <w:r>
        <w:t>Mando Multimedia</w:t>
      </w:r>
      <w:r>
        <w:rPr>
          <w:spacing w:val="-22"/>
        </w:rPr>
        <w:t xml:space="preserve"> </w:t>
      </w:r>
      <w:r>
        <w:t>que</w:t>
      </w:r>
      <w:r>
        <w:rPr>
          <w:spacing w:val="-20"/>
        </w:rPr>
        <w:t xml:space="preserve"> </w:t>
      </w:r>
      <w:r>
        <w:t>gobierna,</w:t>
      </w:r>
      <w:r>
        <w:rPr>
          <w:spacing w:val="-20"/>
        </w:rPr>
        <w:t xml:space="preserve"> </w:t>
      </w:r>
      <w:r>
        <w:t>planea,</w:t>
      </w:r>
      <w:r>
        <w:rPr>
          <w:spacing w:val="-20"/>
        </w:rPr>
        <w:t xml:space="preserve"> </w:t>
      </w:r>
      <w:r>
        <w:t>coordina</w:t>
      </w:r>
      <w:r>
        <w:rPr>
          <w:spacing w:val="-19"/>
        </w:rPr>
        <w:t xml:space="preserve"> </w:t>
      </w:r>
      <w:r>
        <w:t>y</w:t>
      </w:r>
      <w:r>
        <w:rPr>
          <w:spacing w:val="-21"/>
        </w:rPr>
        <w:t xml:space="preserve"> </w:t>
      </w:r>
      <w:r>
        <w:t>cierra</w:t>
      </w:r>
      <w:r>
        <w:rPr>
          <w:spacing w:val="-20"/>
        </w:rPr>
        <w:t xml:space="preserve"> </w:t>
      </w:r>
      <w:r>
        <w:t>el</w:t>
      </w:r>
      <w:r>
        <w:rPr>
          <w:spacing w:val="-21"/>
        </w:rPr>
        <w:t xml:space="preserve"> </w:t>
      </w:r>
      <w:r>
        <w:t>diario</w:t>
      </w:r>
      <w:r>
        <w:rPr>
          <w:spacing w:val="-19"/>
        </w:rPr>
        <w:t xml:space="preserve"> </w:t>
      </w:r>
      <w:r>
        <w:t>en</w:t>
      </w:r>
      <w:r>
        <w:rPr>
          <w:spacing w:val="-21"/>
        </w:rPr>
        <w:t xml:space="preserve"> </w:t>
      </w:r>
      <w:r>
        <w:t>todas</w:t>
      </w:r>
      <w:r>
        <w:rPr>
          <w:spacing w:val="-20"/>
        </w:rPr>
        <w:t xml:space="preserve"> </w:t>
      </w:r>
      <w:r>
        <w:t>sus</w:t>
      </w:r>
      <w:r>
        <w:rPr>
          <w:spacing w:val="-21"/>
        </w:rPr>
        <w:t xml:space="preserve"> </w:t>
      </w:r>
      <w:r>
        <w:t>versiones”</w:t>
      </w:r>
      <w:r>
        <w:rPr>
          <w:spacing w:val="-19"/>
        </w:rPr>
        <w:t xml:space="preserve"> </w:t>
      </w:r>
      <w:r>
        <w:t>(Leñero,</w:t>
      </w:r>
      <w:r>
        <w:rPr>
          <w:spacing w:val="-20"/>
        </w:rPr>
        <w:t xml:space="preserve"> </w:t>
      </w:r>
      <w:r>
        <w:t>2002,</w:t>
      </w:r>
      <w:r>
        <w:rPr>
          <w:spacing w:val="-20"/>
        </w:rPr>
        <w:t xml:space="preserve"> </w:t>
      </w:r>
      <w:r>
        <w:t>p</w:t>
      </w:r>
      <w:r>
        <w:rPr>
          <w:spacing w:val="-20"/>
        </w:rPr>
        <w:t xml:space="preserve"> </w:t>
      </w:r>
      <w:r>
        <w:t>2).</w:t>
      </w:r>
      <w:r>
        <w:rPr>
          <w:spacing w:val="-21"/>
        </w:rPr>
        <w:t xml:space="preserve"> </w:t>
      </w:r>
      <w:r>
        <w:t>Igual que</w:t>
      </w:r>
      <w:r>
        <w:rPr>
          <w:spacing w:val="-4"/>
        </w:rPr>
        <w:t xml:space="preserve"> </w:t>
      </w:r>
      <w:r>
        <w:t>contar</w:t>
      </w:r>
      <w:r>
        <w:rPr>
          <w:spacing w:val="-3"/>
        </w:rPr>
        <w:t xml:space="preserve"> </w:t>
      </w:r>
      <w:r>
        <w:t>con</w:t>
      </w:r>
      <w:r>
        <w:rPr>
          <w:spacing w:val="-4"/>
        </w:rPr>
        <w:t xml:space="preserve"> </w:t>
      </w:r>
      <w:r>
        <w:t>reporteros</w:t>
      </w:r>
      <w:r>
        <w:rPr>
          <w:spacing w:val="-2"/>
        </w:rPr>
        <w:t xml:space="preserve"> </w:t>
      </w:r>
      <w:r>
        <w:t>que</w:t>
      </w:r>
      <w:r>
        <w:rPr>
          <w:spacing w:val="-3"/>
        </w:rPr>
        <w:t xml:space="preserve"> </w:t>
      </w:r>
      <w:r>
        <w:t>trabajen</w:t>
      </w:r>
      <w:r>
        <w:rPr>
          <w:spacing w:val="-2"/>
        </w:rPr>
        <w:t xml:space="preserve"> </w:t>
      </w:r>
      <w:r>
        <w:t>exclusivamente</w:t>
      </w:r>
      <w:r>
        <w:rPr>
          <w:spacing w:val="-5"/>
        </w:rPr>
        <w:t xml:space="preserve"> </w:t>
      </w:r>
      <w:r>
        <w:t>para</w:t>
      </w:r>
      <w:r>
        <w:rPr>
          <w:spacing w:val="-3"/>
        </w:rPr>
        <w:t xml:space="preserve"> </w:t>
      </w:r>
      <w:r>
        <w:t>el</w:t>
      </w:r>
      <w:r>
        <w:rPr>
          <w:spacing w:val="-3"/>
        </w:rPr>
        <w:t xml:space="preserve"> </w:t>
      </w:r>
      <w:r>
        <w:t>formato</w:t>
      </w:r>
      <w:r>
        <w:rPr>
          <w:spacing w:val="-3"/>
        </w:rPr>
        <w:t xml:space="preserve"> </w:t>
      </w:r>
      <w:r>
        <w:t>digital.</w:t>
      </w:r>
      <w:r>
        <w:rPr>
          <w:spacing w:val="-3"/>
        </w:rPr>
        <w:t xml:space="preserve"> </w:t>
      </w:r>
      <w:r>
        <w:t>Es</w:t>
      </w:r>
      <w:r>
        <w:rPr>
          <w:spacing w:val="-4"/>
        </w:rPr>
        <w:t xml:space="preserve"> </w:t>
      </w:r>
      <w:r>
        <w:t>decir,</w:t>
      </w:r>
      <w:r>
        <w:rPr>
          <w:spacing w:val="-3"/>
        </w:rPr>
        <w:t xml:space="preserve"> </w:t>
      </w:r>
      <w:r>
        <w:t>que</w:t>
      </w:r>
      <w:r>
        <w:rPr>
          <w:spacing w:val="-4"/>
        </w:rPr>
        <w:t xml:space="preserve"> </w:t>
      </w:r>
      <w:r>
        <w:t>la</w:t>
      </w:r>
      <w:r>
        <w:rPr>
          <w:spacing w:val="-3"/>
        </w:rPr>
        <w:t xml:space="preserve"> </w:t>
      </w:r>
      <w:r>
        <w:t>información desde</w:t>
      </w:r>
      <w:r>
        <w:rPr>
          <w:spacing w:val="-7"/>
        </w:rPr>
        <w:t xml:space="preserve"> </w:t>
      </w:r>
      <w:r>
        <w:t>el</w:t>
      </w:r>
      <w:r>
        <w:rPr>
          <w:spacing w:val="-8"/>
        </w:rPr>
        <w:t xml:space="preserve"> </w:t>
      </w:r>
      <w:r>
        <w:t>mismo</w:t>
      </w:r>
      <w:r>
        <w:rPr>
          <w:spacing w:val="-8"/>
        </w:rPr>
        <w:t xml:space="preserve"> </w:t>
      </w:r>
      <w:r>
        <w:t>momento</w:t>
      </w:r>
      <w:r>
        <w:rPr>
          <w:spacing w:val="-7"/>
        </w:rPr>
        <w:t xml:space="preserve"> </w:t>
      </w:r>
      <w:r>
        <w:t>que</w:t>
      </w:r>
      <w:r>
        <w:rPr>
          <w:spacing w:val="-7"/>
        </w:rPr>
        <w:t xml:space="preserve"> </w:t>
      </w:r>
      <w:r>
        <w:t>se</w:t>
      </w:r>
      <w:r>
        <w:rPr>
          <w:spacing w:val="-8"/>
        </w:rPr>
        <w:t xml:space="preserve"> </w:t>
      </w:r>
      <w:r>
        <w:t>paute</w:t>
      </w:r>
      <w:r>
        <w:rPr>
          <w:spacing w:val="-8"/>
        </w:rPr>
        <w:t xml:space="preserve"> </w:t>
      </w:r>
      <w:r>
        <w:t>se</w:t>
      </w:r>
      <w:r>
        <w:rPr>
          <w:spacing w:val="-6"/>
        </w:rPr>
        <w:t xml:space="preserve"> </w:t>
      </w:r>
      <w:r>
        <w:t>piense</w:t>
      </w:r>
      <w:r>
        <w:rPr>
          <w:spacing w:val="-9"/>
        </w:rPr>
        <w:t xml:space="preserve"> </w:t>
      </w:r>
      <w:r>
        <w:t>para</w:t>
      </w:r>
      <w:r>
        <w:rPr>
          <w:spacing w:val="-7"/>
        </w:rPr>
        <w:t xml:space="preserve"> </w:t>
      </w:r>
      <w:r>
        <w:t>la</w:t>
      </w:r>
      <w:r>
        <w:rPr>
          <w:spacing w:val="-7"/>
        </w:rPr>
        <w:t xml:space="preserve"> </w:t>
      </w:r>
      <w:r>
        <w:t>edición</w:t>
      </w:r>
      <w:r>
        <w:rPr>
          <w:spacing w:val="-6"/>
        </w:rPr>
        <w:t xml:space="preserve"> </w:t>
      </w:r>
      <w:r>
        <w:t>digital,</w:t>
      </w:r>
      <w:r>
        <w:rPr>
          <w:spacing w:val="-6"/>
        </w:rPr>
        <w:t xml:space="preserve"> </w:t>
      </w:r>
      <w:r>
        <w:t>con</w:t>
      </w:r>
      <w:r>
        <w:rPr>
          <w:spacing w:val="-8"/>
        </w:rPr>
        <w:t xml:space="preserve"> </w:t>
      </w:r>
      <w:r>
        <w:t>tecnología</w:t>
      </w:r>
      <w:r>
        <w:rPr>
          <w:spacing w:val="-7"/>
        </w:rPr>
        <w:t xml:space="preserve"> </w:t>
      </w:r>
      <w:r>
        <w:t>disponible</w:t>
      </w:r>
      <w:r>
        <w:rPr>
          <w:spacing w:val="-8"/>
        </w:rPr>
        <w:t xml:space="preserve"> </w:t>
      </w:r>
      <w:r>
        <w:t>para</w:t>
      </w:r>
      <w:r>
        <w:rPr>
          <w:spacing w:val="-8"/>
        </w:rPr>
        <w:t xml:space="preserve"> </w:t>
      </w:r>
      <w:r>
        <w:t>tales efectos,</w:t>
      </w:r>
      <w:r>
        <w:rPr>
          <w:spacing w:val="-25"/>
        </w:rPr>
        <w:t xml:space="preserve"> </w:t>
      </w:r>
      <w:r>
        <w:t>ganando</w:t>
      </w:r>
      <w:r>
        <w:rPr>
          <w:spacing w:val="-26"/>
        </w:rPr>
        <w:t xml:space="preserve"> </w:t>
      </w:r>
      <w:r>
        <w:t>espacio</w:t>
      </w:r>
      <w:r>
        <w:rPr>
          <w:spacing w:val="-24"/>
        </w:rPr>
        <w:t xml:space="preserve"> </w:t>
      </w:r>
      <w:r>
        <w:t>a</w:t>
      </w:r>
      <w:r>
        <w:rPr>
          <w:spacing w:val="-26"/>
        </w:rPr>
        <w:t xml:space="preserve"> </w:t>
      </w:r>
      <w:r>
        <w:t>la</w:t>
      </w:r>
      <w:r>
        <w:rPr>
          <w:spacing w:val="-25"/>
        </w:rPr>
        <w:t xml:space="preserve"> </w:t>
      </w:r>
      <w:r>
        <w:t>inmediatez</w:t>
      </w:r>
      <w:r>
        <w:rPr>
          <w:spacing w:val="-25"/>
        </w:rPr>
        <w:t xml:space="preserve"> </w:t>
      </w:r>
      <w:r>
        <w:t>requerida</w:t>
      </w:r>
      <w:r>
        <w:rPr>
          <w:spacing w:val="-26"/>
        </w:rPr>
        <w:t xml:space="preserve"> </w:t>
      </w:r>
      <w:r>
        <w:t>y</w:t>
      </w:r>
      <w:r>
        <w:rPr>
          <w:spacing w:val="-24"/>
        </w:rPr>
        <w:t xml:space="preserve"> </w:t>
      </w:r>
      <w:r>
        <w:t>disponiendo</w:t>
      </w:r>
      <w:r>
        <w:rPr>
          <w:spacing w:val="-26"/>
        </w:rPr>
        <w:t xml:space="preserve"> </w:t>
      </w:r>
      <w:r>
        <w:t>de</w:t>
      </w:r>
      <w:r>
        <w:rPr>
          <w:spacing w:val="-25"/>
        </w:rPr>
        <w:t xml:space="preserve"> </w:t>
      </w:r>
      <w:r>
        <w:t>diversos</w:t>
      </w:r>
      <w:r>
        <w:rPr>
          <w:spacing w:val="-24"/>
        </w:rPr>
        <w:t xml:space="preserve"> </w:t>
      </w:r>
      <w:r>
        <w:t>canales</w:t>
      </w:r>
      <w:r>
        <w:rPr>
          <w:spacing w:val="-24"/>
        </w:rPr>
        <w:t xml:space="preserve"> </w:t>
      </w:r>
      <w:r>
        <w:t>para</w:t>
      </w:r>
      <w:r>
        <w:rPr>
          <w:spacing w:val="-25"/>
        </w:rPr>
        <w:t xml:space="preserve"> </w:t>
      </w:r>
      <w:r>
        <w:t>la</w:t>
      </w:r>
      <w:r>
        <w:rPr>
          <w:spacing w:val="-25"/>
        </w:rPr>
        <w:t xml:space="preserve"> </w:t>
      </w:r>
      <w:r>
        <w:t>ampliación</w:t>
      </w:r>
      <w:r>
        <w:rPr>
          <w:spacing w:val="-24"/>
        </w:rPr>
        <w:t xml:space="preserve"> </w:t>
      </w:r>
      <w:r>
        <w:t>de</w:t>
      </w:r>
      <w:r>
        <w:rPr>
          <w:spacing w:val="-25"/>
        </w:rPr>
        <w:t xml:space="preserve"> </w:t>
      </w:r>
      <w:r>
        <w:t>los contenidos.</w:t>
      </w:r>
    </w:p>
    <w:p w:rsidR="004173E2" w:rsidRDefault="00DE6DCD">
      <w:pPr>
        <w:pStyle w:val="Textodecuerpo"/>
        <w:spacing w:line="340" w:lineRule="auto"/>
        <w:ind w:left="1433" w:right="1414"/>
        <w:jc w:val="both"/>
      </w:pPr>
      <w:r>
        <w:t>Finalmente,</w:t>
      </w:r>
      <w:r>
        <w:rPr>
          <w:spacing w:val="-9"/>
        </w:rPr>
        <w:t xml:space="preserve"> </w:t>
      </w:r>
      <w:r>
        <w:t>pudiera</w:t>
      </w:r>
      <w:r>
        <w:rPr>
          <w:spacing w:val="-10"/>
        </w:rPr>
        <w:t xml:space="preserve"> </w:t>
      </w:r>
      <w:r>
        <w:t>pensarse</w:t>
      </w:r>
      <w:r>
        <w:rPr>
          <w:spacing w:val="-7"/>
        </w:rPr>
        <w:t xml:space="preserve"> </w:t>
      </w:r>
      <w:r>
        <w:t>en</w:t>
      </w:r>
      <w:r>
        <w:rPr>
          <w:spacing w:val="-6"/>
        </w:rPr>
        <w:t xml:space="preserve"> </w:t>
      </w:r>
      <w:r>
        <w:t>crear</w:t>
      </w:r>
      <w:r>
        <w:rPr>
          <w:spacing w:val="-8"/>
        </w:rPr>
        <w:t xml:space="preserve"> </w:t>
      </w:r>
      <w:r>
        <w:t>un</w:t>
      </w:r>
      <w:r>
        <w:rPr>
          <w:spacing w:val="-9"/>
        </w:rPr>
        <w:t xml:space="preserve"> </w:t>
      </w:r>
      <w:r>
        <w:t>único</w:t>
      </w:r>
      <w:r>
        <w:rPr>
          <w:spacing w:val="-7"/>
        </w:rPr>
        <w:t xml:space="preserve"> </w:t>
      </w:r>
      <w:r>
        <w:t>y</w:t>
      </w:r>
      <w:r>
        <w:rPr>
          <w:spacing w:val="-8"/>
        </w:rPr>
        <w:t xml:space="preserve"> </w:t>
      </w:r>
      <w:r>
        <w:t>potente</w:t>
      </w:r>
      <w:r>
        <w:rPr>
          <w:spacing w:val="-7"/>
        </w:rPr>
        <w:t xml:space="preserve"> </w:t>
      </w:r>
      <w:r>
        <w:t>núcleo</w:t>
      </w:r>
      <w:r>
        <w:rPr>
          <w:spacing w:val="-8"/>
        </w:rPr>
        <w:t xml:space="preserve"> </w:t>
      </w:r>
      <w:r>
        <w:t>de</w:t>
      </w:r>
      <w:r>
        <w:rPr>
          <w:spacing w:val="-7"/>
        </w:rPr>
        <w:t xml:space="preserve"> </w:t>
      </w:r>
      <w:r>
        <w:t>redactores,</w:t>
      </w:r>
      <w:r>
        <w:rPr>
          <w:spacing w:val="-9"/>
        </w:rPr>
        <w:t xml:space="preserve"> </w:t>
      </w:r>
      <w:r>
        <w:t>capaz</w:t>
      </w:r>
      <w:r>
        <w:rPr>
          <w:spacing w:val="-8"/>
        </w:rPr>
        <w:t xml:space="preserve"> </w:t>
      </w:r>
      <w:r>
        <w:t>de</w:t>
      </w:r>
      <w:r>
        <w:rPr>
          <w:spacing w:val="-7"/>
        </w:rPr>
        <w:t xml:space="preserve"> </w:t>
      </w:r>
      <w:r>
        <w:t>generar</w:t>
      </w:r>
      <w:r>
        <w:rPr>
          <w:spacing w:val="-8"/>
        </w:rPr>
        <w:t xml:space="preserve"> </w:t>
      </w:r>
      <w:r>
        <w:t>contenidos excelentes</w:t>
      </w:r>
      <w:r>
        <w:rPr>
          <w:spacing w:val="-16"/>
        </w:rPr>
        <w:t xml:space="preserve"> </w:t>
      </w:r>
      <w:r>
        <w:t>y</w:t>
      </w:r>
      <w:r>
        <w:rPr>
          <w:spacing w:val="-16"/>
        </w:rPr>
        <w:t xml:space="preserve"> </w:t>
      </w:r>
      <w:r>
        <w:t>que</w:t>
      </w:r>
      <w:r>
        <w:rPr>
          <w:spacing w:val="-17"/>
        </w:rPr>
        <w:t xml:space="preserve"> </w:t>
      </w:r>
      <w:r>
        <w:t>la</w:t>
      </w:r>
      <w:r>
        <w:rPr>
          <w:spacing w:val="-17"/>
        </w:rPr>
        <w:t xml:space="preserve"> </w:t>
      </w:r>
      <w:r>
        <w:t>empresa</w:t>
      </w:r>
      <w:r>
        <w:rPr>
          <w:spacing w:val="-17"/>
        </w:rPr>
        <w:t xml:space="preserve"> </w:t>
      </w:r>
      <w:r>
        <w:t>periodística</w:t>
      </w:r>
      <w:r>
        <w:rPr>
          <w:spacing w:val="-16"/>
        </w:rPr>
        <w:t xml:space="preserve"> </w:t>
      </w:r>
      <w:r>
        <w:t>habilite</w:t>
      </w:r>
      <w:r>
        <w:rPr>
          <w:spacing w:val="-16"/>
        </w:rPr>
        <w:t xml:space="preserve"> </w:t>
      </w:r>
      <w:r>
        <w:t>otros</w:t>
      </w:r>
      <w:r>
        <w:rPr>
          <w:spacing w:val="-16"/>
        </w:rPr>
        <w:t xml:space="preserve"> </w:t>
      </w:r>
      <w:r>
        <w:t>departamentos</w:t>
      </w:r>
      <w:r>
        <w:rPr>
          <w:spacing w:val="-16"/>
        </w:rPr>
        <w:t xml:space="preserve"> </w:t>
      </w:r>
      <w:r>
        <w:t>auxiliares</w:t>
      </w:r>
      <w:r>
        <w:rPr>
          <w:spacing w:val="-15"/>
        </w:rPr>
        <w:t xml:space="preserve"> </w:t>
      </w:r>
      <w:r>
        <w:t>a</w:t>
      </w:r>
      <w:r>
        <w:rPr>
          <w:spacing w:val="-17"/>
        </w:rPr>
        <w:t xml:space="preserve"> </w:t>
      </w:r>
      <w:r>
        <w:t>la</w:t>
      </w:r>
      <w:r>
        <w:rPr>
          <w:spacing w:val="-17"/>
        </w:rPr>
        <w:t xml:space="preserve"> </w:t>
      </w:r>
      <w:r>
        <w:t>redacción</w:t>
      </w:r>
      <w:r>
        <w:rPr>
          <w:spacing w:val="-15"/>
        </w:rPr>
        <w:t xml:space="preserve"> </w:t>
      </w:r>
      <w:r>
        <w:t>para</w:t>
      </w:r>
      <w:r>
        <w:rPr>
          <w:spacing w:val="-17"/>
        </w:rPr>
        <w:t xml:space="preserve"> </w:t>
      </w:r>
      <w:r>
        <w:t>hacer</w:t>
      </w:r>
      <w:r>
        <w:rPr>
          <w:spacing w:val="-16"/>
        </w:rPr>
        <w:t xml:space="preserve"> </w:t>
      </w:r>
      <w:r>
        <w:t>que esa</w:t>
      </w:r>
      <w:r>
        <w:rPr>
          <w:spacing w:val="-30"/>
        </w:rPr>
        <w:t xml:space="preserve"> </w:t>
      </w:r>
      <w:r>
        <w:t>información,</w:t>
      </w:r>
      <w:r>
        <w:rPr>
          <w:spacing w:val="-30"/>
        </w:rPr>
        <w:t xml:space="preserve"> </w:t>
      </w:r>
      <w:r>
        <w:t>única,</w:t>
      </w:r>
      <w:r>
        <w:rPr>
          <w:spacing w:val="-29"/>
        </w:rPr>
        <w:t xml:space="preserve"> </w:t>
      </w:r>
      <w:r>
        <w:t>se</w:t>
      </w:r>
      <w:r>
        <w:rPr>
          <w:spacing w:val="-30"/>
        </w:rPr>
        <w:t xml:space="preserve"> </w:t>
      </w:r>
      <w:r>
        <w:t>adapte</w:t>
      </w:r>
      <w:r>
        <w:rPr>
          <w:spacing w:val="-29"/>
        </w:rPr>
        <w:t xml:space="preserve"> </w:t>
      </w:r>
      <w:r>
        <w:t>a</w:t>
      </w:r>
      <w:r>
        <w:rPr>
          <w:spacing w:val="-30"/>
        </w:rPr>
        <w:t xml:space="preserve"> </w:t>
      </w:r>
      <w:r>
        <w:t>los</w:t>
      </w:r>
      <w:r>
        <w:rPr>
          <w:spacing w:val="-28"/>
        </w:rPr>
        <w:t xml:space="preserve"> </w:t>
      </w:r>
      <w:r>
        <w:t>diferentes</w:t>
      </w:r>
      <w:r>
        <w:rPr>
          <w:spacing w:val="-29"/>
        </w:rPr>
        <w:t xml:space="preserve"> </w:t>
      </w:r>
      <w:r>
        <w:t>medios</w:t>
      </w:r>
      <w:r>
        <w:rPr>
          <w:spacing w:val="-30"/>
        </w:rPr>
        <w:t xml:space="preserve"> </w:t>
      </w:r>
      <w:r>
        <w:t>de</w:t>
      </w:r>
      <w:r>
        <w:rPr>
          <w:spacing w:val="-29"/>
        </w:rPr>
        <w:t xml:space="preserve"> </w:t>
      </w:r>
      <w:r>
        <w:t>difusión</w:t>
      </w:r>
      <w:r>
        <w:rPr>
          <w:spacing w:val="-30"/>
        </w:rPr>
        <w:t xml:space="preserve"> </w:t>
      </w:r>
      <w:r>
        <w:t>con</w:t>
      </w:r>
      <w:r>
        <w:rPr>
          <w:spacing w:val="-28"/>
        </w:rPr>
        <w:t xml:space="preserve"> </w:t>
      </w:r>
      <w:r>
        <w:t>que</w:t>
      </w:r>
      <w:r>
        <w:rPr>
          <w:spacing w:val="-30"/>
        </w:rPr>
        <w:t xml:space="preserve"> </w:t>
      </w:r>
      <w:r>
        <w:t>cuenta</w:t>
      </w:r>
      <w:r>
        <w:rPr>
          <w:spacing w:val="-29"/>
        </w:rPr>
        <w:t xml:space="preserve"> </w:t>
      </w:r>
      <w:r>
        <w:t>la</w:t>
      </w:r>
      <w:r>
        <w:rPr>
          <w:spacing w:val="-31"/>
        </w:rPr>
        <w:t xml:space="preserve"> </w:t>
      </w:r>
      <w:r>
        <w:t>empresa</w:t>
      </w:r>
      <w:r>
        <w:rPr>
          <w:spacing w:val="-29"/>
        </w:rPr>
        <w:t xml:space="preserve"> </w:t>
      </w:r>
      <w:r>
        <w:t>(Internet,</w:t>
      </w:r>
      <w:r>
        <w:rPr>
          <w:spacing w:val="-28"/>
        </w:rPr>
        <w:t xml:space="preserve"> </w:t>
      </w:r>
      <w:r>
        <w:t>papel, radio, tv, dispositivos móviles) (Nieves 2002,</w:t>
      </w:r>
      <w:r>
        <w:rPr>
          <w:spacing w:val="-13"/>
        </w:rPr>
        <w:t xml:space="preserve"> </w:t>
      </w:r>
      <w:r>
        <w:t>33)</w:t>
      </w:r>
    </w:p>
    <w:p w:rsidR="004173E2" w:rsidRDefault="004173E2">
      <w:pPr>
        <w:pStyle w:val="Textodecuerpo"/>
        <w:spacing w:before="9"/>
        <w:rPr>
          <w:sz w:val="30"/>
        </w:rPr>
      </w:pPr>
    </w:p>
    <w:p w:rsidR="004173E2" w:rsidRDefault="00DE6DCD">
      <w:pPr>
        <w:pStyle w:val="Textodecuerpo"/>
        <w:spacing w:line="340" w:lineRule="auto"/>
        <w:ind w:left="1985" w:right="2879"/>
        <w:jc w:val="both"/>
      </w:pPr>
      <w:r>
        <w:t>En un principio, el modelo de periodista digital fue el de un periodista multimedia, bueno</w:t>
      </w:r>
      <w:r>
        <w:rPr>
          <w:spacing w:val="-12"/>
        </w:rPr>
        <w:t xml:space="preserve"> </w:t>
      </w:r>
      <w:r>
        <w:t>y</w:t>
      </w:r>
      <w:r>
        <w:rPr>
          <w:spacing w:val="-12"/>
        </w:rPr>
        <w:t xml:space="preserve"> </w:t>
      </w:r>
      <w:r>
        <w:t>caro,</w:t>
      </w:r>
      <w:r>
        <w:rPr>
          <w:spacing w:val="-11"/>
        </w:rPr>
        <w:t xml:space="preserve"> </w:t>
      </w:r>
      <w:r>
        <w:t>pero</w:t>
      </w:r>
      <w:r>
        <w:rPr>
          <w:spacing w:val="-11"/>
        </w:rPr>
        <w:t xml:space="preserve"> </w:t>
      </w:r>
      <w:r>
        <w:t>la</w:t>
      </w:r>
      <w:r>
        <w:rPr>
          <w:spacing w:val="-13"/>
        </w:rPr>
        <w:t xml:space="preserve"> </w:t>
      </w:r>
      <w:r>
        <w:t>realidad</w:t>
      </w:r>
      <w:r>
        <w:rPr>
          <w:spacing w:val="-12"/>
        </w:rPr>
        <w:t xml:space="preserve"> </w:t>
      </w:r>
      <w:r>
        <w:t>de</w:t>
      </w:r>
      <w:r>
        <w:rPr>
          <w:spacing w:val="-11"/>
        </w:rPr>
        <w:t xml:space="preserve"> </w:t>
      </w:r>
      <w:r>
        <w:t>Internet,</w:t>
      </w:r>
      <w:r>
        <w:rPr>
          <w:spacing w:val="-12"/>
        </w:rPr>
        <w:t xml:space="preserve"> </w:t>
      </w:r>
      <w:r>
        <w:t>la</w:t>
      </w:r>
      <w:r>
        <w:rPr>
          <w:spacing w:val="-12"/>
        </w:rPr>
        <w:t xml:space="preserve"> </w:t>
      </w:r>
      <w:r>
        <w:t>crisis</w:t>
      </w:r>
      <w:r>
        <w:rPr>
          <w:spacing w:val="-10"/>
        </w:rPr>
        <w:t xml:space="preserve"> </w:t>
      </w:r>
      <w:r>
        <w:t>económica</w:t>
      </w:r>
      <w:r>
        <w:rPr>
          <w:spacing w:val="-12"/>
        </w:rPr>
        <w:t xml:space="preserve"> </w:t>
      </w:r>
      <w:r>
        <w:t>y</w:t>
      </w:r>
      <w:r>
        <w:rPr>
          <w:spacing w:val="-12"/>
        </w:rPr>
        <w:t xml:space="preserve"> </w:t>
      </w:r>
      <w:r>
        <w:t>el</w:t>
      </w:r>
      <w:r>
        <w:rPr>
          <w:spacing w:val="-11"/>
        </w:rPr>
        <w:t xml:space="preserve"> </w:t>
      </w:r>
      <w:r>
        <w:t>fracaso</w:t>
      </w:r>
      <w:r>
        <w:rPr>
          <w:spacing w:val="-11"/>
        </w:rPr>
        <w:t xml:space="preserve"> </w:t>
      </w:r>
      <w:r>
        <w:t>del</w:t>
      </w:r>
      <w:r>
        <w:rPr>
          <w:spacing w:val="-12"/>
        </w:rPr>
        <w:t xml:space="preserve"> </w:t>
      </w:r>
      <w:r>
        <w:t xml:space="preserve">modelo financiero basado en la </w:t>
      </w:r>
      <w:r>
        <w:t>Red han inclinado la balanza hacia el empaquetador de contenidos</w:t>
      </w:r>
      <w:r>
        <w:rPr>
          <w:spacing w:val="-18"/>
        </w:rPr>
        <w:t xml:space="preserve"> </w:t>
      </w:r>
      <w:r>
        <w:t>barato.</w:t>
      </w:r>
      <w:r>
        <w:rPr>
          <w:spacing w:val="-17"/>
        </w:rPr>
        <w:t xml:space="preserve"> </w:t>
      </w:r>
      <w:r>
        <w:t>Aun</w:t>
      </w:r>
      <w:r>
        <w:rPr>
          <w:spacing w:val="-20"/>
        </w:rPr>
        <w:t xml:space="preserve"> </w:t>
      </w:r>
      <w:r>
        <w:t>así,</w:t>
      </w:r>
      <w:r>
        <w:rPr>
          <w:spacing w:val="-22"/>
        </w:rPr>
        <w:t xml:space="preserve"> </w:t>
      </w:r>
      <w:r>
        <w:t>espero</w:t>
      </w:r>
      <w:r>
        <w:rPr>
          <w:spacing w:val="-20"/>
        </w:rPr>
        <w:t xml:space="preserve"> </w:t>
      </w:r>
      <w:r>
        <w:t>que</w:t>
      </w:r>
      <w:r>
        <w:rPr>
          <w:spacing w:val="-20"/>
        </w:rPr>
        <w:t xml:space="preserve"> </w:t>
      </w:r>
      <w:r>
        <w:t>sea</w:t>
      </w:r>
      <w:r>
        <w:rPr>
          <w:spacing w:val="-18"/>
        </w:rPr>
        <w:t xml:space="preserve"> </w:t>
      </w:r>
      <w:r>
        <w:t>una</w:t>
      </w:r>
      <w:r>
        <w:rPr>
          <w:spacing w:val="-19"/>
        </w:rPr>
        <w:t xml:space="preserve"> </w:t>
      </w:r>
      <w:r>
        <w:t>etapa</w:t>
      </w:r>
      <w:r>
        <w:rPr>
          <w:spacing w:val="-20"/>
        </w:rPr>
        <w:t xml:space="preserve"> </w:t>
      </w:r>
      <w:r>
        <w:t>pasajera,</w:t>
      </w:r>
      <w:r>
        <w:rPr>
          <w:spacing w:val="-18"/>
        </w:rPr>
        <w:t xml:space="preserve"> </w:t>
      </w:r>
      <w:r>
        <w:t>porque</w:t>
      </w:r>
      <w:r>
        <w:rPr>
          <w:spacing w:val="-20"/>
        </w:rPr>
        <w:t xml:space="preserve"> </w:t>
      </w:r>
      <w:r>
        <w:t>si</w:t>
      </w:r>
      <w:r>
        <w:rPr>
          <w:spacing w:val="-20"/>
        </w:rPr>
        <w:t xml:space="preserve"> </w:t>
      </w:r>
      <w:r>
        <w:t>no</w:t>
      </w:r>
      <w:r>
        <w:rPr>
          <w:spacing w:val="-19"/>
        </w:rPr>
        <w:t xml:space="preserve"> </w:t>
      </w:r>
      <w:r>
        <w:t>nunca</w:t>
      </w:r>
      <w:r>
        <w:rPr>
          <w:spacing w:val="-21"/>
        </w:rPr>
        <w:t xml:space="preserve"> </w:t>
      </w:r>
      <w:r>
        <w:rPr>
          <w:spacing w:val="2"/>
        </w:rPr>
        <w:t>se</w:t>
      </w:r>
      <w:r>
        <w:rPr>
          <w:spacing w:val="-20"/>
        </w:rPr>
        <w:t xml:space="preserve"> </w:t>
      </w:r>
      <w:r>
        <w:t>le podrá</w:t>
      </w:r>
      <w:r>
        <w:rPr>
          <w:spacing w:val="-30"/>
        </w:rPr>
        <w:t xml:space="preserve"> </w:t>
      </w:r>
      <w:r>
        <w:t>sacar</w:t>
      </w:r>
      <w:r>
        <w:rPr>
          <w:spacing w:val="-26"/>
        </w:rPr>
        <w:t xml:space="preserve"> </w:t>
      </w:r>
      <w:r>
        <w:t>a</w:t>
      </w:r>
      <w:r>
        <w:rPr>
          <w:spacing w:val="-28"/>
        </w:rPr>
        <w:t xml:space="preserve"> </w:t>
      </w:r>
      <w:r>
        <w:t>Internet</w:t>
      </w:r>
      <w:r>
        <w:rPr>
          <w:spacing w:val="-27"/>
        </w:rPr>
        <w:t xml:space="preserve"> </w:t>
      </w:r>
      <w:r>
        <w:t>el</w:t>
      </w:r>
      <w:r>
        <w:rPr>
          <w:spacing w:val="-27"/>
        </w:rPr>
        <w:t xml:space="preserve"> </w:t>
      </w:r>
      <w:r>
        <w:t>partido</w:t>
      </w:r>
      <w:r>
        <w:rPr>
          <w:spacing w:val="-27"/>
        </w:rPr>
        <w:t xml:space="preserve"> </w:t>
      </w:r>
      <w:r>
        <w:t>que</w:t>
      </w:r>
      <w:r>
        <w:rPr>
          <w:spacing w:val="-29"/>
        </w:rPr>
        <w:t xml:space="preserve"> </w:t>
      </w:r>
      <w:r>
        <w:t>realmente</w:t>
      </w:r>
      <w:r>
        <w:rPr>
          <w:spacing w:val="-28"/>
        </w:rPr>
        <w:t xml:space="preserve"> </w:t>
      </w:r>
      <w:r>
        <w:t>tiene.</w:t>
      </w:r>
      <w:r>
        <w:rPr>
          <w:spacing w:val="-29"/>
        </w:rPr>
        <w:t xml:space="preserve"> </w:t>
      </w:r>
      <w:r>
        <w:t>La</w:t>
      </w:r>
      <w:r>
        <w:rPr>
          <w:spacing w:val="-28"/>
        </w:rPr>
        <w:t xml:space="preserve"> </w:t>
      </w:r>
      <w:r>
        <w:t>única</w:t>
      </w:r>
      <w:r>
        <w:rPr>
          <w:spacing w:val="-28"/>
        </w:rPr>
        <w:t xml:space="preserve"> </w:t>
      </w:r>
      <w:r>
        <w:t>manera</w:t>
      </w:r>
      <w:r>
        <w:rPr>
          <w:spacing w:val="-28"/>
        </w:rPr>
        <w:t xml:space="preserve"> </w:t>
      </w:r>
      <w:r>
        <w:t>de</w:t>
      </w:r>
      <w:r>
        <w:rPr>
          <w:spacing w:val="-27"/>
        </w:rPr>
        <w:t xml:space="preserve"> </w:t>
      </w:r>
      <w:r>
        <w:t>que</w:t>
      </w:r>
      <w:r>
        <w:rPr>
          <w:spacing w:val="-30"/>
        </w:rPr>
        <w:t xml:space="preserve"> </w:t>
      </w:r>
      <w:r>
        <w:t>el</w:t>
      </w:r>
      <w:r>
        <w:rPr>
          <w:spacing w:val="-27"/>
        </w:rPr>
        <w:t xml:space="preserve"> </w:t>
      </w:r>
      <w:r>
        <w:t>redactor de</w:t>
      </w:r>
      <w:r>
        <w:rPr>
          <w:spacing w:val="-20"/>
        </w:rPr>
        <w:t xml:space="preserve"> </w:t>
      </w:r>
      <w:r>
        <w:t>la</w:t>
      </w:r>
      <w:r>
        <w:rPr>
          <w:spacing w:val="-19"/>
        </w:rPr>
        <w:t xml:space="preserve"> </w:t>
      </w:r>
      <w:r>
        <w:t>edición</w:t>
      </w:r>
      <w:r>
        <w:rPr>
          <w:spacing w:val="-18"/>
        </w:rPr>
        <w:t xml:space="preserve"> </w:t>
      </w:r>
      <w:r>
        <w:t>digital</w:t>
      </w:r>
      <w:r>
        <w:rPr>
          <w:spacing w:val="-20"/>
        </w:rPr>
        <w:t xml:space="preserve"> </w:t>
      </w:r>
      <w:r>
        <w:t>pueda</w:t>
      </w:r>
      <w:r>
        <w:rPr>
          <w:spacing w:val="-19"/>
        </w:rPr>
        <w:t xml:space="preserve"> </w:t>
      </w:r>
      <w:r>
        <w:t>salir</w:t>
      </w:r>
      <w:r>
        <w:rPr>
          <w:spacing w:val="-18"/>
        </w:rPr>
        <w:t xml:space="preserve"> </w:t>
      </w:r>
      <w:r>
        <w:t>a</w:t>
      </w:r>
      <w:r>
        <w:rPr>
          <w:spacing w:val="-19"/>
        </w:rPr>
        <w:t xml:space="preserve"> </w:t>
      </w:r>
      <w:r>
        <w:t>la</w:t>
      </w:r>
      <w:r>
        <w:rPr>
          <w:spacing w:val="-19"/>
        </w:rPr>
        <w:t xml:space="preserve"> </w:t>
      </w:r>
      <w:r>
        <w:t>calle</w:t>
      </w:r>
      <w:r>
        <w:rPr>
          <w:spacing w:val="-20"/>
        </w:rPr>
        <w:t xml:space="preserve"> </w:t>
      </w:r>
      <w:r>
        <w:t>es</w:t>
      </w:r>
      <w:r>
        <w:rPr>
          <w:spacing w:val="-19"/>
        </w:rPr>
        <w:t xml:space="preserve"> </w:t>
      </w:r>
      <w:r>
        <w:t>que</w:t>
      </w:r>
      <w:r>
        <w:rPr>
          <w:spacing w:val="-19"/>
        </w:rPr>
        <w:t xml:space="preserve"> </w:t>
      </w:r>
      <w:r>
        <w:t>la</w:t>
      </w:r>
      <w:r>
        <w:rPr>
          <w:spacing w:val="-19"/>
        </w:rPr>
        <w:t xml:space="preserve"> </w:t>
      </w:r>
      <w:r>
        <w:t>edición</w:t>
      </w:r>
      <w:r>
        <w:rPr>
          <w:spacing w:val="-20"/>
        </w:rPr>
        <w:t xml:space="preserve"> </w:t>
      </w:r>
      <w:r>
        <w:t>digital</w:t>
      </w:r>
      <w:r>
        <w:rPr>
          <w:spacing w:val="-19"/>
        </w:rPr>
        <w:t xml:space="preserve"> </w:t>
      </w:r>
      <w:r>
        <w:t>cuente</w:t>
      </w:r>
      <w:r>
        <w:rPr>
          <w:spacing w:val="-18"/>
        </w:rPr>
        <w:t xml:space="preserve"> </w:t>
      </w:r>
      <w:r>
        <w:t>con</w:t>
      </w:r>
      <w:r>
        <w:rPr>
          <w:spacing w:val="-19"/>
        </w:rPr>
        <w:t xml:space="preserve"> </w:t>
      </w:r>
      <w:r>
        <w:t>el</w:t>
      </w:r>
      <w:r>
        <w:rPr>
          <w:spacing w:val="-18"/>
        </w:rPr>
        <w:t xml:space="preserve"> </w:t>
      </w:r>
      <w:r>
        <w:t>número de</w:t>
      </w:r>
      <w:r>
        <w:rPr>
          <w:spacing w:val="-7"/>
        </w:rPr>
        <w:t xml:space="preserve"> </w:t>
      </w:r>
      <w:r>
        <w:t>personas</w:t>
      </w:r>
      <w:r>
        <w:rPr>
          <w:spacing w:val="-8"/>
        </w:rPr>
        <w:t xml:space="preserve"> </w:t>
      </w:r>
      <w:r>
        <w:t>suficiente</w:t>
      </w:r>
      <w:r>
        <w:rPr>
          <w:spacing w:val="-6"/>
        </w:rPr>
        <w:t xml:space="preserve"> </w:t>
      </w:r>
      <w:r>
        <w:t>para</w:t>
      </w:r>
      <w:r>
        <w:rPr>
          <w:spacing w:val="-8"/>
        </w:rPr>
        <w:t xml:space="preserve"> </w:t>
      </w:r>
      <w:r>
        <w:t>poder</w:t>
      </w:r>
      <w:r>
        <w:rPr>
          <w:spacing w:val="-5"/>
        </w:rPr>
        <w:t xml:space="preserve"> </w:t>
      </w:r>
      <w:r>
        <w:t>hacerlo.</w:t>
      </w:r>
      <w:r>
        <w:rPr>
          <w:spacing w:val="-8"/>
        </w:rPr>
        <w:t xml:space="preserve"> </w:t>
      </w:r>
      <w:r>
        <w:t>Y</w:t>
      </w:r>
      <w:r>
        <w:rPr>
          <w:spacing w:val="-7"/>
        </w:rPr>
        <w:t xml:space="preserve"> </w:t>
      </w:r>
      <w:r>
        <w:t>eso</w:t>
      </w:r>
      <w:r>
        <w:rPr>
          <w:spacing w:val="-7"/>
        </w:rPr>
        <w:t xml:space="preserve"> </w:t>
      </w:r>
      <w:r>
        <w:t>no</w:t>
      </w:r>
      <w:r>
        <w:rPr>
          <w:spacing w:val="-6"/>
        </w:rPr>
        <w:t xml:space="preserve"> </w:t>
      </w:r>
      <w:r>
        <w:t>parece</w:t>
      </w:r>
      <w:r>
        <w:rPr>
          <w:spacing w:val="-6"/>
        </w:rPr>
        <w:t xml:space="preserve"> </w:t>
      </w:r>
      <w:r>
        <w:t>estar</w:t>
      </w:r>
      <w:r>
        <w:rPr>
          <w:spacing w:val="-6"/>
        </w:rPr>
        <w:t xml:space="preserve"> </w:t>
      </w:r>
      <w:r>
        <w:t>demasiado</w:t>
      </w:r>
      <w:r>
        <w:rPr>
          <w:spacing w:val="-6"/>
        </w:rPr>
        <w:t xml:space="preserve"> </w:t>
      </w:r>
      <w:r>
        <w:t>cerca.</w:t>
      </w:r>
      <w:r>
        <w:rPr>
          <w:spacing w:val="-6"/>
        </w:rPr>
        <w:t xml:space="preserve"> </w:t>
      </w:r>
      <w:r>
        <w:t>Si una</w:t>
      </w:r>
      <w:r>
        <w:rPr>
          <w:spacing w:val="-8"/>
        </w:rPr>
        <w:t xml:space="preserve"> </w:t>
      </w:r>
      <w:r>
        <w:t>edición</w:t>
      </w:r>
      <w:r>
        <w:rPr>
          <w:spacing w:val="-6"/>
        </w:rPr>
        <w:t xml:space="preserve"> </w:t>
      </w:r>
      <w:r>
        <w:t>digital</w:t>
      </w:r>
      <w:r>
        <w:rPr>
          <w:spacing w:val="-7"/>
        </w:rPr>
        <w:t xml:space="preserve"> </w:t>
      </w:r>
      <w:r>
        <w:t>tiene,</w:t>
      </w:r>
      <w:r>
        <w:rPr>
          <w:spacing w:val="-6"/>
        </w:rPr>
        <w:t xml:space="preserve"> </w:t>
      </w:r>
      <w:r>
        <w:t>por</w:t>
      </w:r>
      <w:r>
        <w:rPr>
          <w:spacing w:val="-6"/>
        </w:rPr>
        <w:t xml:space="preserve"> </w:t>
      </w:r>
      <w:r>
        <w:t>ejemplo,</w:t>
      </w:r>
      <w:r>
        <w:rPr>
          <w:spacing w:val="-6"/>
        </w:rPr>
        <w:t xml:space="preserve"> </w:t>
      </w:r>
      <w:r>
        <w:t>tres</w:t>
      </w:r>
      <w:r>
        <w:rPr>
          <w:spacing w:val="-6"/>
        </w:rPr>
        <w:t xml:space="preserve"> </w:t>
      </w:r>
      <w:r>
        <w:t>redactores</w:t>
      </w:r>
      <w:r>
        <w:rPr>
          <w:spacing w:val="-6"/>
        </w:rPr>
        <w:t xml:space="preserve"> </w:t>
      </w:r>
      <w:r>
        <w:t>dedicados</w:t>
      </w:r>
      <w:r>
        <w:rPr>
          <w:spacing w:val="-6"/>
        </w:rPr>
        <w:t xml:space="preserve"> </w:t>
      </w:r>
      <w:r>
        <w:t>a</w:t>
      </w:r>
      <w:r>
        <w:rPr>
          <w:spacing w:val="-7"/>
        </w:rPr>
        <w:t xml:space="preserve"> </w:t>
      </w:r>
      <w:r>
        <w:t>deportes</w:t>
      </w:r>
      <w:r>
        <w:rPr>
          <w:spacing w:val="-6"/>
        </w:rPr>
        <w:t xml:space="preserve"> </w:t>
      </w:r>
      <w:r>
        <w:t>(en</w:t>
      </w:r>
      <w:r>
        <w:rPr>
          <w:spacing w:val="-6"/>
        </w:rPr>
        <w:t xml:space="preserve"> </w:t>
      </w:r>
      <w:r>
        <w:t>papel hay</w:t>
      </w:r>
      <w:r>
        <w:rPr>
          <w:spacing w:val="-5"/>
        </w:rPr>
        <w:t xml:space="preserve"> </w:t>
      </w:r>
      <w:r>
        <w:t>quince)</w:t>
      </w:r>
      <w:r>
        <w:rPr>
          <w:spacing w:val="-2"/>
        </w:rPr>
        <w:t xml:space="preserve"> </w:t>
      </w:r>
      <w:r>
        <w:t>y</w:t>
      </w:r>
      <w:r>
        <w:rPr>
          <w:spacing w:val="-4"/>
        </w:rPr>
        <w:t xml:space="preserve"> </w:t>
      </w:r>
      <w:r>
        <w:t>uno</w:t>
      </w:r>
      <w:r>
        <w:rPr>
          <w:spacing w:val="-4"/>
        </w:rPr>
        <w:t xml:space="preserve"> </w:t>
      </w:r>
      <w:r>
        <w:t>se</w:t>
      </w:r>
      <w:r>
        <w:rPr>
          <w:spacing w:val="-4"/>
        </w:rPr>
        <w:t xml:space="preserve"> </w:t>
      </w:r>
      <w:r>
        <w:t>va</w:t>
      </w:r>
      <w:r>
        <w:rPr>
          <w:spacing w:val="-4"/>
        </w:rPr>
        <w:t xml:space="preserve"> </w:t>
      </w:r>
      <w:r>
        <w:t>a</w:t>
      </w:r>
      <w:r>
        <w:rPr>
          <w:spacing w:val="-3"/>
        </w:rPr>
        <w:t xml:space="preserve"> </w:t>
      </w:r>
      <w:r>
        <w:t>una</w:t>
      </w:r>
      <w:r>
        <w:rPr>
          <w:spacing w:val="-4"/>
        </w:rPr>
        <w:t xml:space="preserve"> </w:t>
      </w:r>
      <w:r>
        <w:t>entrevista</w:t>
      </w:r>
      <w:r>
        <w:rPr>
          <w:spacing w:val="-3"/>
        </w:rPr>
        <w:t xml:space="preserve"> </w:t>
      </w:r>
      <w:r>
        <w:t>y</w:t>
      </w:r>
      <w:r>
        <w:rPr>
          <w:spacing w:val="-4"/>
        </w:rPr>
        <w:t xml:space="preserve"> </w:t>
      </w:r>
      <w:r>
        <w:t>un</w:t>
      </w:r>
      <w:r>
        <w:rPr>
          <w:spacing w:val="-4"/>
        </w:rPr>
        <w:t xml:space="preserve"> </w:t>
      </w:r>
      <w:r>
        <w:t>segundo</w:t>
      </w:r>
      <w:r>
        <w:rPr>
          <w:spacing w:val="-7"/>
        </w:rPr>
        <w:t xml:space="preserve"> </w:t>
      </w:r>
      <w:r>
        <w:t>a</w:t>
      </w:r>
      <w:r>
        <w:rPr>
          <w:spacing w:val="-3"/>
        </w:rPr>
        <w:t xml:space="preserve"> </w:t>
      </w:r>
      <w:r>
        <w:t>cubrir</w:t>
      </w:r>
      <w:r>
        <w:rPr>
          <w:spacing w:val="-3"/>
        </w:rPr>
        <w:t xml:space="preserve"> </w:t>
      </w:r>
      <w:r>
        <w:t>un</w:t>
      </w:r>
      <w:r>
        <w:rPr>
          <w:spacing w:val="-3"/>
        </w:rPr>
        <w:t xml:space="preserve"> </w:t>
      </w:r>
      <w:r>
        <w:t>partido,</w:t>
      </w:r>
      <w:r>
        <w:rPr>
          <w:spacing w:val="-3"/>
        </w:rPr>
        <w:t xml:space="preserve"> </w:t>
      </w:r>
      <w:r>
        <w:t>la</w:t>
      </w:r>
      <w:r>
        <w:rPr>
          <w:spacing w:val="-6"/>
        </w:rPr>
        <w:t xml:space="preserve"> </w:t>
      </w:r>
      <w:r>
        <w:t>sección deportiva</w:t>
      </w:r>
      <w:r>
        <w:rPr>
          <w:spacing w:val="-10"/>
        </w:rPr>
        <w:t xml:space="preserve"> </w:t>
      </w:r>
      <w:r>
        <w:t>de</w:t>
      </w:r>
      <w:r>
        <w:rPr>
          <w:spacing w:val="-10"/>
        </w:rPr>
        <w:t xml:space="preserve"> </w:t>
      </w:r>
      <w:r>
        <w:t>ese</w:t>
      </w:r>
      <w:r>
        <w:rPr>
          <w:spacing w:val="-12"/>
        </w:rPr>
        <w:t xml:space="preserve"> </w:t>
      </w:r>
      <w:r>
        <w:t>día</w:t>
      </w:r>
      <w:r>
        <w:rPr>
          <w:spacing w:val="-10"/>
        </w:rPr>
        <w:t xml:space="preserve"> </w:t>
      </w:r>
      <w:r>
        <w:t>sólo</w:t>
      </w:r>
      <w:r>
        <w:rPr>
          <w:spacing w:val="-12"/>
        </w:rPr>
        <w:t xml:space="preserve"> </w:t>
      </w:r>
      <w:r>
        <w:t>tendrá</w:t>
      </w:r>
      <w:r>
        <w:rPr>
          <w:spacing w:val="-10"/>
        </w:rPr>
        <w:t xml:space="preserve"> </w:t>
      </w:r>
      <w:r>
        <w:t>dos</w:t>
      </w:r>
      <w:r>
        <w:rPr>
          <w:spacing w:val="-11"/>
        </w:rPr>
        <w:t xml:space="preserve"> </w:t>
      </w:r>
      <w:r>
        <w:t>noticias,</w:t>
      </w:r>
      <w:r>
        <w:rPr>
          <w:spacing w:val="-9"/>
        </w:rPr>
        <w:t xml:space="preserve"> </w:t>
      </w:r>
      <w:r>
        <w:t>y</w:t>
      </w:r>
      <w:r>
        <w:rPr>
          <w:spacing w:val="-11"/>
        </w:rPr>
        <w:t xml:space="preserve"> </w:t>
      </w:r>
      <w:r>
        <w:t>nada</w:t>
      </w:r>
      <w:r>
        <w:rPr>
          <w:spacing w:val="-12"/>
        </w:rPr>
        <w:t xml:space="preserve"> </w:t>
      </w:r>
      <w:r>
        <w:t>más.</w:t>
      </w:r>
      <w:r>
        <w:rPr>
          <w:spacing w:val="-12"/>
        </w:rPr>
        <w:t xml:space="preserve"> </w:t>
      </w:r>
      <w:r>
        <w:t>(Nieves</w:t>
      </w:r>
      <w:r>
        <w:rPr>
          <w:spacing w:val="-6"/>
        </w:rPr>
        <w:t xml:space="preserve"> </w:t>
      </w:r>
      <w:r>
        <w:t>2002,33)</w:t>
      </w:r>
    </w:p>
    <w:p w:rsidR="004173E2" w:rsidRDefault="004173E2">
      <w:pPr>
        <w:pStyle w:val="Textodecuerpo"/>
        <w:spacing w:before="11"/>
        <w:rPr>
          <w:sz w:val="30"/>
        </w:rPr>
      </w:pPr>
    </w:p>
    <w:p w:rsidR="004173E2" w:rsidRDefault="00DE6DCD">
      <w:pPr>
        <w:pStyle w:val="Textodecuerpo"/>
        <w:spacing w:line="340" w:lineRule="auto"/>
        <w:ind w:left="1433" w:right="1412" w:firstLine="8334"/>
        <w:jc w:val="both"/>
      </w:pPr>
      <w:r>
        <w:rPr>
          <w:b/>
          <w:spacing w:val="-1"/>
        </w:rPr>
        <w:t xml:space="preserve">Conclusión </w:t>
      </w:r>
      <w:r>
        <w:t>Se</w:t>
      </w:r>
      <w:r>
        <w:rPr>
          <w:spacing w:val="-20"/>
        </w:rPr>
        <w:t xml:space="preserve"> </w:t>
      </w:r>
      <w:r>
        <w:t>concluye</w:t>
      </w:r>
      <w:r>
        <w:rPr>
          <w:spacing w:val="-19"/>
        </w:rPr>
        <w:t xml:space="preserve"> </w:t>
      </w:r>
      <w:r>
        <w:t>que</w:t>
      </w:r>
      <w:r>
        <w:rPr>
          <w:spacing w:val="-19"/>
        </w:rPr>
        <w:t xml:space="preserve"> </w:t>
      </w:r>
      <w:r>
        <w:t>la</w:t>
      </w:r>
      <w:r>
        <w:rPr>
          <w:spacing w:val="-20"/>
        </w:rPr>
        <w:t xml:space="preserve"> </w:t>
      </w:r>
      <w:r>
        <w:t>prensa</w:t>
      </w:r>
      <w:r>
        <w:rPr>
          <w:spacing w:val="-19"/>
        </w:rPr>
        <w:t xml:space="preserve"> </w:t>
      </w:r>
      <w:r>
        <w:t>digital</w:t>
      </w:r>
      <w:r>
        <w:rPr>
          <w:spacing w:val="-19"/>
        </w:rPr>
        <w:t xml:space="preserve"> </w:t>
      </w:r>
      <w:r>
        <w:t>se</w:t>
      </w:r>
      <w:r>
        <w:rPr>
          <w:spacing w:val="-19"/>
        </w:rPr>
        <w:t xml:space="preserve"> </w:t>
      </w:r>
      <w:r>
        <w:t>sitúa</w:t>
      </w:r>
      <w:r>
        <w:rPr>
          <w:spacing w:val="-19"/>
        </w:rPr>
        <w:t xml:space="preserve"> </w:t>
      </w:r>
      <w:r>
        <w:t>en</w:t>
      </w:r>
      <w:r>
        <w:rPr>
          <w:spacing w:val="-19"/>
        </w:rPr>
        <w:t xml:space="preserve"> </w:t>
      </w:r>
      <w:r>
        <w:t>una</w:t>
      </w:r>
      <w:r>
        <w:rPr>
          <w:spacing w:val="-19"/>
        </w:rPr>
        <w:t xml:space="preserve"> </w:t>
      </w:r>
      <w:r>
        <w:t>etapa</w:t>
      </w:r>
      <w:r>
        <w:rPr>
          <w:spacing w:val="-20"/>
        </w:rPr>
        <w:t xml:space="preserve"> </w:t>
      </w:r>
      <w:r>
        <w:t>de</w:t>
      </w:r>
      <w:r>
        <w:rPr>
          <w:spacing w:val="-19"/>
        </w:rPr>
        <w:t xml:space="preserve"> </w:t>
      </w:r>
      <w:r>
        <w:t>patente</w:t>
      </w:r>
      <w:r>
        <w:rPr>
          <w:spacing w:val="-19"/>
        </w:rPr>
        <w:t xml:space="preserve"> </w:t>
      </w:r>
      <w:r>
        <w:t>transición,</w:t>
      </w:r>
      <w:r>
        <w:rPr>
          <w:spacing w:val="-19"/>
        </w:rPr>
        <w:t xml:space="preserve"> </w:t>
      </w:r>
      <w:r>
        <w:t>donde</w:t>
      </w:r>
      <w:r>
        <w:rPr>
          <w:spacing w:val="-19"/>
        </w:rPr>
        <w:t xml:space="preserve"> </w:t>
      </w:r>
      <w:r>
        <w:t>todavía</w:t>
      </w:r>
      <w:r>
        <w:rPr>
          <w:spacing w:val="-19"/>
        </w:rPr>
        <w:t xml:space="preserve"> </w:t>
      </w:r>
      <w:r>
        <w:t>están</w:t>
      </w:r>
      <w:r>
        <w:rPr>
          <w:spacing w:val="-19"/>
        </w:rPr>
        <w:t xml:space="preserve"> </w:t>
      </w:r>
      <w:r>
        <w:t>pendientes</w:t>
      </w:r>
      <w:r>
        <w:rPr>
          <w:spacing w:val="-19"/>
        </w:rPr>
        <w:t xml:space="preserve"> </w:t>
      </w:r>
      <w:r>
        <w:t>la definición</w:t>
      </w:r>
      <w:r>
        <w:rPr>
          <w:spacing w:val="-13"/>
        </w:rPr>
        <w:t xml:space="preserve"> </w:t>
      </w:r>
      <w:r>
        <w:t>de</w:t>
      </w:r>
      <w:r>
        <w:rPr>
          <w:spacing w:val="-13"/>
        </w:rPr>
        <w:t xml:space="preserve"> </w:t>
      </w:r>
      <w:r>
        <w:t>algunas</w:t>
      </w:r>
      <w:r>
        <w:rPr>
          <w:spacing w:val="-12"/>
        </w:rPr>
        <w:t xml:space="preserve"> </w:t>
      </w:r>
      <w:r>
        <w:t>de</w:t>
      </w:r>
      <w:r>
        <w:rPr>
          <w:spacing w:val="-14"/>
        </w:rPr>
        <w:t xml:space="preserve"> </w:t>
      </w:r>
      <w:r>
        <w:t>las</w:t>
      </w:r>
      <w:r>
        <w:rPr>
          <w:spacing w:val="-13"/>
        </w:rPr>
        <w:t xml:space="preserve"> </w:t>
      </w:r>
      <w:r>
        <w:t>competencias</w:t>
      </w:r>
      <w:r>
        <w:rPr>
          <w:spacing w:val="-12"/>
        </w:rPr>
        <w:t xml:space="preserve"> </w:t>
      </w:r>
      <w:r>
        <w:t>de</w:t>
      </w:r>
      <w:r>
        <w:rPr>
          <w:spacing w:val="-13"/>
        </w:rPr>
        <w:t xml:space="preserve"> </w:t>
      </w:r>
      <w:r>
        <w:t>cada</w:t>
      </w:r>
      <w:r>
        <w:rPr>
          <w:spacing w:val="-13"/>
        </w:rPr>
        <w:t xml:space="preserve"> </w:t>
      </w:r>
      <w:r>
        <w:t>uno</w:t>
      </w:r>
      <w:r>
        <w:rPr>
          <w:spacing w:val="-13"/>
        </w:rPr>
        <w:t xml:space="preserve"> </w:t>
      </w:r>
      <w:r>
        <w:t>de</w:t>
      </w:r>
      <w:r>
        <w:rPr>
          <w:spacing w:val="-13"/>
        </w:rPr>
        <w:t xml:space="preserve"> </w:t>
      </w:r>
      <w:r>
        <w:t>los</w:t>
      </w:r>
      <w:r>
        <w:rPr>
          <w:spacing w:val="-12"/>
        </w:rPr>
        <w:t xml:space="preserve"> </w:t>
      </w:r>
      <w:r>
        <w:t>medios,</w:t>
      </w:r>
      <w:r>
        <w:rPr>
          <w:spacing w:val="-13"/>
        </w:rPr>
        <w:t xml:space="preserve"> </w:t>
      </w:r>
      <w:r>
        <w:t>así</w:t>
      </w:r>
      <w:r>
        <w:rPr>
          <w:spacing w:val="-13"/>
        </w:rPr>
        <w:t xml:space="preserve"> </w:t>
      </w:r>
      <w:r>
        <w:t>como</w:t>
      </w:r>
      <w:r>
        <w:rPr>
          <w:spacing w:val="-12"/>
        </w:rPr>
        <w:t xml:space="preserve"> </w:t>
      </w:r>
      <w:r>
        <w:t>la</w:t>
      </w:r>
      <w:r>
        <w:rPr>
          <w:spacing w:val="-13"/>
        </w:rPr>
        <w:t xml:space="preserve"> </w:t>
      </w:r>
      <w:r>
        <w:t>delimitación</w:t>
      </w:r>
      <w:r>
        <w:rPr>
          <w:spacing w:val="-13"/>
        </w:rPr>
        <w:t xml:space="preserve"> </w:t>
      </w:r>
      <w:r>
        <w:t>de</w:t>
      </w:r>
      <w:r>
        <w:rPr>
          <w:spacing w:val="-15"/>
        </w:rPr>
        <w:t xml:space="preserve"> </w:t>
      </w:r>
      <w:r>
        <w:t>sus</w:t>
      </w:r>
      <w:r>
        <w:rPr>
          <w:spacing w:val="-14"/>
        </w:rPr>
        <w:t xml:space="preserve"> </w:t>
      </w:r>
      <w:r>
        <w:t>formas propias de expresión dentro del nuevo escenario</w:t>
      </w:r>
      <w:r>
        <w:rPr>
          <w:spacing w:val="-25"/>
        </w:rPr>
        <w:t xml:space="preserve"> </w:t>
      </w:r>
      <w:r>
        <w:t>comunicacional.</w:t>
      </w:r>
    </w:p>
    <w:p w:rsidR="004173E2" w:rsidRDefault="004173E2">
      <w:pPr>
        <w:pStyle w:val="Textodecuerpo"/>
        <w:spacing w:before="11"/>
        <w:rPr>
          <w:sz w:val="30"/>
        </w:rPr>
      </w:pPr>
    </w:p>
    <w:p w:rsidR="004173E2" w:rsidRDefault="00DE6DCD">
      <w:pPr>
        <w:pStyle w:val="Textodecuerpo"/>
        <w:spacing w:line="340" w:lineRule="auto"/>
        <w:ind w:left="1433" w:right="1411"/>
        <w:jc w:val="both"/>
      </w:pPr>
      <w:r>
        <w:t>La importancia de analizar las distintas etapas por la que tras</w:t>
      </w:r>
      <w:r>
        <w:t>currió la investigación radica en precisar los procesos</w:t>
      </w:r>
      <w:r>
        <w:rPr>
          <w:spacing w:val="-7"/>
        </w:rPr>
        <w:t xml:space="preserve"> </w:t>
      </w:r>
      <w:r>
        <w:t>donde</w:t>
      </w:r>
      <w:r>
        <w:rPr>
          <w:spacing w:val="-8"/>
        </w:rPr>
        <w:t xml:space="preserve"> </w:t>
      </w:r>
      <w:r>
        <w:t>la</w:t>
      </w:r>
      <w:r>
        <w:rPr>
          <w:spacing w:val="-6"/>
        </w:rPr>
        <w:t xml:space="preserve"> </w:t>
      </w:r>
      <w:r>
        <w:t>intervención</w:t>
      </w:r>
      <w:r>
        <w:rPr>
          <w:spacing w:val="-6"/>
        </w:rPr>
        <w:t xml:space="preserve"> </w:t>
      </w:r>
      <w:r>
        <w:t>periodística</w:t>
      </w:r>
      <w:r>
        <w:rPr>
          <w:spacing w:val="-6"/>
        </w:rPr>
        <w:t xml:space="preserve"> </w:t>
      </w:r>
      <w:r>
        <w:t>se</w:t>
      </w:r>
      <w:r>
        <w:rPr>
          <w:spacing w:val="-8"/>
        </w:rPr>
        <w:t xml:space="preserve"> </w:t>
      </w:r>
      <w:r>
        <w:t>impone</w:t>
      </w:r>
      <w:r>
        <w:rPr>
          <w:spacing w:val="-8"/>
        </w:rPr>
        <w:t xml:space="preserve"> </w:t>
      </w:r>
      <w:r>
        <w:t>para</w:t>
      </w:r>
      <w:r>
        <w:rPr>
          <w:spacing w:val="-6"/>
        </w:rPr>
        <w:t xml:space="preserve"> </w:t>
      </w:r>
      <w:r>
        <w:t>evidenciar</w:t>
      </w:r>
      <w:r>
        <w:rPr>
          <w:spacing w:val="-5"/>
        </w:rPr>
        <w:t xml:space="preserve"> </w:t>
      </w:r>
      <w:r>
        <w:t>que</w:t>
      </w:r>
      <w:r>
        <w:rPr>
          <w:spacing w:val="-8"/>
        </w:rPr>
        <w:t xml:space="preserve"> </w:t>
      </w:r>
      <w:r>
        <w:t>los</w:t>
      </w:r>
      <w:r>
        <w:rPr>
          <w:spacing w:val="-5"/>
        </w:rPr>
        <w:t xml:space="preserve"> </w:t>
      </w:r>
      <w:r>
        <w:t>contenidos</w:t>
      </w:r>
      <w:r>
        <w:rPr>
          <w:spacing w:val="-7"/>
        </w:rPr>
        <w:t xml:space="preserve"> </w:t>
      </w:r>
      <w:r>
        <w:t>difundidos</w:t>
      </w:r>
      <w:r>
        <w:rPr>
          <w:spacing w:val="-5"/>
        </w:rPr>
        <w:t xml:space="preserve"> </w:t>
      </w:r>
      <w:r>
        <w:t>en</w:t>
      </w:r>
      <w:r>
        <w:rPr>
          <w:spacing w:val="-7"/>
        </w:rPr>
        <w:t xml:space="preserve"> </w:t>
      </w:r>
      <w:r>
        <w:t>red pertenecientes</w:t>
      </w:r>
      <w:r>
        <w:rPr>
          <w:spacing w:val="-20"/>
        </w:rPr>
        <w:t xml:space="preserve"> </w:t>
      </w:r>
      <w:r>
        <w:t>a</w:t>
      </w:r>
      <w:r>
        <w:rPr>
          <w:spacing w:val="-19"/>
        </w:rPr>
        <w:t xml:space="preserve"> </w:t>
      </w:r>
      <w:r>
        <w:t>una</w:t>
      </w:r>
      <w:r>
        <w:rPr>
          <w:spacing w:val="-18"/>
        </w:rPr>
        <w:t xml:space="preserve"> </w:t>
      </w:r>
      <w:r>
        <w:t>publicación</w:t>
      </w:r>
      <w:r>
        <w:rPr>
          <w:spacing w:val="-18"/>
        </w:rPr>
        <w:t xml:space="preserve"> </w:t>
      </w:r>
      <w:r>
        <w:t>de</w:t>
      </w:r>
      <w:r>
        <w:rPr>
          <w:spacing w:val="-19"/>
        </w:rPr>
        <w:t xml:space="preserve"> </w:t>
      </w:r>
      <w:r>
        <w:t>este</w:t>
      </w:r>
      <w:r>
        <w:rPr>
          <w:spacing w:val="-19"/>
        </w:rPr>
        <w:t xml:space="preserve"> </w:t>
      </w:r>
      <w:r>
        <w:t>carácter,</w:t>
      </w:r>
      <w:r>
        <w:rPr>
          <w:spacing w:val="-18"/>
        </w:rPr>
        <w:t xml:space="preserve"> </w:t>
      </w:r>
      <w:r>
        <w:t>ameritan</w:t>
      </w:r>
      <w:r>
        <w:rPr>
          <w:spacing w:val="-18"/>
        </w:rPr>
        <w:t xml:space="preserve"> </w:t>
      </w:r>
      <w:r>
        <w:t>del</w:t>
      </w:r>
      <w:r>
        <w:rPr>
          <w:spacing w:val="-18"/>
        </w:rPr>
        <w:t xml:space="preserve"> </w:t>
      </w:r>
      <w:r>
        <w:t>procesamiento</w:t>
      </w:r>
      <w:r>
        <w:rPr>
          <w:spacing w:val="-20"/>
        </w:rPr>
        <w:t xml:space="preserve"> </w:t>
      </w:r>
      <w:r>
        <w:t>del</w:t>
      </w:r>
      <w:r>
        <w:rPr>
          <w:spacing w:val="-18"/>
        </w:rPr>
        <w:t xml:space="preserve"> </w:t>
      </w:r>
      <w:r>
        <w:t>ciberperiodista</w:t>
      </w:r>
      <w:r>
        <w:rPr>
          <w:spacing w:val="-18"/>
        </w:rPr>
        <w:t xml:space="preserve"> </w:t>
      </w:r>
      <w:r>
        <w:t>y</w:t>
      </w:r>
      <w:r>
        <w:rPr>
          <w:spacing w:val="-20"/>
        </w:rPr>
        <w:t xml:space="preserve"> </w:t>
      </w:r>
      <w:r>
        <w:t>no</w:t>
      </w:r>
      <w:r>
        <w:rPr>
          <w:spacing w:val="-20"/>
        </w:rPr>
        <w:t xml:space="preserve"> </w:t>
      </w:r>
      <w:r>
        <w:t>pueden ser</w:t>
      </w:r>
      <w:r>
        <w:rPr>
          <w:spacing w:val="-7"/>
        </w:rPr>
        <w:t xml:space="preserve"> </w:t>
      </w:r>
      <w:r>
        <w:t>una</w:t>
      </w:r>
      <w:r>
        <w:rPr>
          <w:spacing w:val="-6"/>
        </w:rPr>
        <w:t xml:space="preserve"> </w:t>
      </w:r>
      <w:r>
        <w:t>copia</w:t>
      </w:r>
      <w:r>
        <w:rPr>
          <w:spacing w:val="-7"/>
        </w:rPr>
        <w:t xml:space="preserve"> </w:t>
      </w:r>
      <w:r>
        <w:t>fiel</w:t>
      </w:r>
      <w:r>
        <w:rPr>
          <w:spacing w:val="-6"/>
        </w:rPr>
        <w:t xml:space="preserve"> </w:t>
      </w:r>
      <w:r>
        <w:t>y</w:t>
      </w:r>
      <w:r>
        <w:rPr>
          <w:spacing w:val="-8"/>
        </w:rPr>
        <w:t xml:space="preserve"> </w:t>
      </w:r>
      <w:r>
        <w:t>sin</w:t>
      </w:r>
      <w:r>
        <w:rPr>
          <w:spacing w:val="-8"/>
        </w:rPr>
        <w:t xml:space="preserve"> </w:t>
      </w:r>
      <w:r>
        <w:t>edición</w:t>
      </w:r>
      <w:r>
        <w:rPr>
          <w:spacing w:val="-6"/>
        </w:rPr>
        <w:t xml:space="preserve"> </w:t>
      </w:r>
      <w:r>
        <w:t>de</w:t>
      </w:r>
      <w:r>
        <w:rPr>
          <w:spacing w:val="-7"/>
        </w:rPr>
        <w:t xml:space="preserve"> </w:t>
      </w:r>
      <w:r>
        <w:t>la</w:t>
      </w:r>
      <w:r>
        <w:rPr>
          <w:spacing w:val="-7"/>
        </w:rPr>
        <w:t xml:space="preserve"> </w:t>
      </w:r>
      <w:r>
        <w:t>información</w:t>
      </w:r>
      <w:r>
        <w:rPr>
          <w:spacing w:val="-6"/>
        </w:rPr>
        <w:t xml:space="preserve"> </w:t>
      </w:r>
      <w:r>
        <w:t>que</w:t>
      </w:r>
      <w:r>
        <w:rPr>
          <w:spacing w:val="-9"/>
        </w:rPr>
        <w:t xml:space="preserve"> </w:t>
      </w:r>
      <w:r>
        <w:t>proviene</w:t>
      </w:r>
      <w:r>
        <w:rPr>
          <w:spacing w:val="-6"/>
        </w:rPr>
        <w:t xml:space="preserve"> </w:t>
      </w:r>
      <w:r>
        <w:t>de</w:t>
      </w:r>
      <w:r>
        <w:rPr>
          <w:spacing w:val="-7"/>
        </w:rPr>
        <w:t xml:space="preserve"> </w:t>
      </w:r>
      <w:r>
        <w:t>la</w:t>
      </w:r>
      <w:r>
        <w:rPr>
          <w:spacing w:val="-7"/>
        </w:rPr>
        <w:t xml:space="preserve"> </w:t>
      </w:r>
      <w:r>
        <w:t>sala</w:t>
      </w:r>
      <w:r>
        <w:rPr>
          <w:spacing w:val="-7"/>
        </w:rPr>
        <w:t xml:space="preserve"> </w:t>
      </w:r>
      <w:r>
        <w:t>de</w:t>
      </w:r>
      <w:r>
        <w:rPr>
          <w:spacing w:val="-8"/>
        </w:rPr>
        <w:t xml:space="preserve"> </w:t>
      </w:r>
      <w:r>
        <w:t>redacción</w:t>
      </w:r>
      <w:r>
        <w:rPr>
          <w:spacing w:val="-6"/>
        </w:rPr>
        <w:t xml:space="preserve"> </w:t>
      </w:r>
      <w:r>
        <w:t>del</w:t>
      </w:r>
      <w:r>
        <w:rPr>
          <w:spacing w:val="-6"/>
        </w:rPr>
        <w:t xml:space="preserve"> </w:t>
      </w:r>
      <w:r>
        <w:t>diario</w:t>
      </w:r>
      <w:r>
        <w:rPr>
          <w:spacing w:val="-6"/>
        </w:rPr>
        <w:t xml:space="preserve"> </w:t>
      </w:r>
      <w:r>
        <w:t>impreso. El periodismo</w:t>
      </w:r>
      <w:r>
        <w:rPr>
          <w:spacing w:val="-7"/>
        </w:rPr>
        <w:t xml:space="preserve"> </w:t>
      </w:r>
      <w:r>
        <w:t>digital</w:t>
      </w:r>
      <w:r>
        <w:rPr>
          <w:spacing w:val="-7"/>
        </w:rPr>
        <w:t xml:space="preserve"> </w:t>
      </w:r>
      <w:r>
        <w:t>tiene</w:t>
      </w:r>
      <w:r>
        <w:rPr>
          <w:spacing w:val="-7"/>
        </w:rPr>
        <w:t xml:space="preserve"> </w:t>
      </w:r>
      <w:r>
        <w:t>su</w:t>
      </w:r>
      <w:r>
        <w:rPr>
          <w:spacing w:val="-8"/>
        </w:rPr>
        <w:t xml:space="preserve"> </w:t>
      </w:r>
      <w:r>
        <w:t>propia</w:t>
      </w:r>
      <w:r>
        <w:rPr>
          <w:spacing w:val="-7"/>
        </w:rPr>
        <w:t xml:space="preserve"> </w:t>
      </w:r>
      <w:r>
        <w:t>dinámica,</w:t>
      </w:r>
      <w:r>
        <w:rPr>
          <w:spacing w:val="-7"/>
        </w:rPr>
        <w:t xml:space="preserve"> </w:t>
      </w:r>
      <w:r>
        <w:t>forma</w:t>
      </w:r>
      <w:r>
        <w:rPr>
          <w:spacing w:val="-7"/>
        </w:rPr>
        <w:t xml:space="preserve"> </w:t>
      </w:r>
      <w:r>
        <w:t>e</w:t>
      </w:r>
      <w:r>
        <w:rPr>
          <w:spacing w:val="-8"/>
        </w:rPr>
        <w:t xml:space="preserve"> </w:t>
      </w:r>
      <w:r>
        <w:t>incluso</w:t>
      </w:r>
      <w:r>
        <w:rPr>
          <w:spacing w:val="-6"/>
        </w:rPr>
        <w:t xml:space="preserve"> </w:t>
      </w:r>
      <w:r>
        <w:t>su</w:t>
      </w:r>
      <w:r>
        <w:rPr>
          <w:spacing w:val="-7"/>
        </w:rPr>
        <w:t xml:space="preserve"> </w:t>
      </w:r>
      <w:r>
        <w:t>particular</w:t>
      </w:r>
      <w:r>
        <w:rPr>
          <w:spacing w:val="-9"/>
        </w:rPr>
        <w:t xml:space="preserve"> </w:t>
      </w:r>
      <w:r>
        <w:t>redacción,</w:t>
      </w:r>
      <w:r>
        <w:rPr>
          <w:spacing w:val="-7"/>
        </w:rPr>
        <w:t xml:space="preserve"> </w:t>
      </w:r>
      <w:r>
        <w:t>tema</w:t>
      </w:r>
      <w:r>
        <w:rPr>
          <w:spacing w:val="-7"/>
        </w:rPr>
        <w:t xml:space="preserve"> </w:t>
      </w:r>
      <w:r>
        <w:t>también</w:t>
      </w:r>
      <w:r>
        <w:rPr>
          <w:spacing w:val="-7"/>
        </w:rPr>
        <w:t xml:space="preserve"> </w:t>
      </w:r>
      <w:r>
        <w:t>digno</w:t>
      </w:r>
      <w:r>
        <w:rPr>
          <w:spacing w:val="-7"/>
        </w:rPr>
        <w:t xml:space="preserve"> </w:t>
      </w:r>
      <w:r>
        <w:t>de estudio.</w:t>
      </w:r>
    </w:p>
    <w:p w:rsidR="004173E2" w:rsidRDefault="004173E2">
      <w:pPr>
        <w:pStyle w:val="Textodecuerpo"/>
        <w:spacing w:before="1"/>
        <w:rPr>
          <w:sz w:val="31"/>
        </w:rPr>
      </w:pPr>
    </w:p>
    <w:p w:rsidR="004173E2" w:rsidRDefault="00DE6DCD">
      <w:pPr>
        <w:pStyle w:val="Textodecuerpo"/>
        <w:spacing w:line="338" w:lineRule="auto"/>
        <w:ind w:left="1433" w:right="1415"/>
        <w:jc w:val="both"/>
      </w:pPr>
      <w:r>
        <w:t>Los</w:t>
      </w:r>
      <w:r>
        <w:rPr>
          <w:spacing w:val="-28"/>
        </w:rPr>
        <w:t xml:space="preserve"> </w:t>
      </w:r>
      <w:r>
        <w:t>resultados</w:t>
      </w:r>
      <w:r>
        <w:rPr>
          <w:spacing w:val="-27"/>
        </w:rPr>
        <w:t xml:space="preserve"> </w:t>
      </w:r>
      <w:r>
        <w:t>indican</w:t>
      </w:r>
      <w:r>
        <w:rPr>
          <w:spacing w:val="-27"/>
        </w:rPr>
        <w:t xml:space="preserve"> </w:t>
      </w:r>
      <w:r>
        <w:t>que</w:t>
      </w:r>
      <w:r>
        <w:rPr>
          <w:spacing w:val="-27"/>
        </w:rPr>
        <w:t xml:space="preserve"> </w:t>
      </w:r>
      <w:r>
        <w:t>existe</w:t>
      </w:r>
      <w:r>
        <w:rPr>
          <w:spacing w:val="-27"/>
        </w:rPr>
        <w:t xml:space="preserve"> </w:t>
      </w:r>
      <w:r>
        <w:t>una</w:t>
      </w:r>
      <w:r>
        <w:rPr>
          <w:spacing w:val="-28"/>
        </w:rPr>
        <w:t xml:space="preserve"> </w:t>
      </w:r>
      <w:r>
        <w:t>relación</w:t>
      </w:r>
      <w:r>
        <w:rPr>
          <w:spacing w:val="-27"/>
        </w:rPr>
        <w:t xml:space="preserve"> </w:t>
      </w:r>
      <w:r>
        <w:t>de</w:t>
      </w:r>
      <w:r>
        <w:rPr>
          <w:spacing w:val="-27"/>
        </w:rPr>
        <w:t xml:space="preserve"> </w:t>
      </w:r>
      <w:r>
        <w:t>dependencia</w:t>
      </w:r>
      <w:r>
        <w:rPr>
          <w:spacing w:val="-27"/>
        </w:rPr>
        <w:t xml:space="preserve"> </w:t>
      </w:r>
      <w:r>
        <w:t>con</w:t>
      </w:r>
      <w:r>
        <w:rPr>
          <w:spacing w:val="-27"/>
        </w:rPr>
        <w:t xml:space="preserve"> </w:t>
      </w:r>
      <w:r>
        <w:t>respecto</w:t>
      </w:r>
      <w:r>
        <w:rPr>
          <w:spacing w:val="-26"/>
        </w:rPr>
        <w:t xml:space="preserve"> </w:t>
      </w:r>
      <w:r>
        <w:t>a</w:t>
      </w:r>
      <w:r>
        <w:rPr>
          <w:spacing w:val="-27"/>
        </w:rPr>
        <w:t xml:space="preserve"> </w:t>
      </w:r>
      <w:r>
        <w:t>los</w:t>
      </w:r>
      <w:r>
        <w:rPr>
          <w:spacing w:val="-26"/>
        </w:rPr>
        <w:t xml:space="preserve"> </w:t>
      </w:r>
      <w:r>
        <w:t>medios</w:t>
      </w:r>
      <w:r>
        <w:rPr>
          <w:spacing w:val="-26"/>
        </w:rPr>
        <w:t xml:space="preserve"> </w:t>
      </w:r>
      <w:r>
        <w:t>tradicionales</w:t>
      </w:r>
      <w:r>
        <w:rPr>
          <w:spacing w:val="-26"/>
        </w:rPr>
        <w:t xml:space="preserve"> </w:t>
      </w:r>
      <w:r>
        <w:t>en</w:t>
      </w:r>
      <w:r>
        <w:rPr>
          <w:spacing w:val="-28"/>
        </w:rPr>
        <w:t xml:space="preserve"> </w:t>
      </w:r>
      <w:r>
        <w:t>lo</w:t>
      </w:r>
      <w:r>
        <w:rPr>
          <w:spacing w:val="-27"/>
        </w:rPr>
        <w:t xml:space="preserve"> </w:t>
      </w:r>
      <w:r>
        <w:t>que se</w:t>
      </w:r>
      <w:r>
        <w:rPr>
          <w:spacing w:val="-7"/>
        </w:rPr>
        <w:t xml:space="preserve"> </w:t>
      </w:r>
      <w:r>
        <w:t>refiere</w:t>
      </w:r>
      <w:r>
        <w:rPr>
          <w:spacing w:val="-6"/>
        </w:rPr>
        <w:t xml:space="preserve"> </w:t>
      </w:r>
      <w:r>
        <w:t>a</w:t>
      </w:r>
      <w:r>
        <w:rPr>
          <w:spacing w:val="-6"/>
        </w:rPr>
        <w:t xml:space="preserve"> </w:t>
      </w:r>
      <w:r>
        <w:t>la</w:t>
      </w:r>
      <w:r>
        <w:rPr>
          <w:spacing w:val="-6"/>
        </w:rPr>
        <w:t xml:space="preserve"> </w:t>
      </w:r>
      <w:r>
        <w:t>dotación</w:t>
      </w:r>
      <w:r>
        <w:rPr>
          <w:spacing w:val="-5"/>
        </w:rPr>
        <w:t xml:space="preserve"> </w:t>
      </w:r>
      <w:r>
        <w:t>de</w:t>
      </w:r>
      <w:r>
        <w:rPr>
          <w:spacing w:val="-7"/>
        </w:rPr>
        <w:t xml:space="preserve"> </w:t>
      </w:r>
      <w:r>
        <w:t>contenidos</w:t>
      </w:r>
      <w:r>
        <w:rPr>
          <w:spacing w:val="-4"/>
        </w:rPr>
        <w:t xml:space="preserve"> </w:t>
      </w:r>
      <w:r>
        <w:t>informativos,</w:t>
      </w:r>
      <w:r>
        <w:rPr>
          <w:spacing w:val="-6"/>
        </w:rPr>
        <w:t xml:space="preserve"> </w:t>
      </w:r>
      <w:r>
        <w:t>de</w:t>
      </w:r>
      <w:r>
        <w:rPr>
          <w:spacing w:val="-9"/>
        </w:rPr>
        <w:t xml:space="preserve"> </w:t>
      </w:r>
      <w:r>
        <w:t>personal</w:t>
      </w:r>
      <w:r>
        <w:rPr>
          <w:spacing w:val="-6"/>
        </w:rPr>
        <w:t xml:space="preserve"> </w:t>
      </w:r>
      <w:r>
        <w:t>cualificado</w:t>
      </w:r>
      <w:r>
        <w:rPr>
          <w:spacing w:val="-5"/>
        </w:rPr>
        <w:t xml:space="preserve"> </w:t>
      </w:r>
      <w:r>
        <w:t>y</w:t>
      </w:r>
      <w:r>
        <w:rPr>
          <w:spacing w:val="-6"/>
        </w:rPr>
        <w:t xml:space="preserve"> </w:t>
      </w:r>
      <w:r>
        <w:t>de</w:t>
      </w:r>
      <w:r>
        <w:rPr>
          <w:spacing w:val="-6"/>
        </w:rPr>
        <w:t xml:space="preserve"> </w:t>
      </w:r>
      <w:r>
        <w:t>una</w:t>
      </w:r>
      <w:r>
        <w:rPr>
          <w:spacing w:val="-7"/>
        </w:rPr>
        <w:t xml:space="preserve"> </w:t>
      </w:r>
      <w:r>
        <w:t>estructura</w:t>
      </w:r>
      <w:r>
        <w:rPr>
          <w:spacing w:val="-6"/>
        </w:rPr>
        <w:t xml:space="preserve"> </w:t>
      </w:r>
      <w:r>
        <w:t>organizativa</w:t>
      </w:r>
    </w:p>
    <w:p w:rsidR="004173E2" w:rsidRDefault="004173E2">
      <w:pPr>
        <w:spacing w:line="338" w:lineRule="auto"/>
        <w:jc w:val="both"/>
        <w:sectPr w:rsidR="004173E2">
          <w:footerReference w:type="default" r:id="rId95"/>
          <w:pgSz w:w="12240" w:h="15840"/>
          <w:pgMar w:top="1400" w:right="0" w:bottom="1140" w:left="0" w:header="0" w:footer="947" w:gutter="0"/>
          <w:cols w:space="720"/>
        </w:sectPr>
      </w:pPr>
    </w:p>
    <w:p w:rsidR="004173E2" w:rsidRDefault="00DE6DCD">
      <w:pPr>
        <w:pStyle w:val="Textodecuerpo"/>
        <w:spacing w:before="58" w:line="340" w:lineRule="auto"/>
        <w:ind w:left="1433" w:right="1412"/>
        <w:jc w:val="both"/>
      </w:pPr>
      <w:r>
        <w:lastRenderedPageBreak/>
        <w:t>determinada.</w:t>
      </w:r>
      <w:r>
        <w:rPr>
          <w:spacing w:val="-10"/>
        </w:rPr>
        <w:t xml:space="preserve"> </w:t>
      </w:r>
      <w:r>
        <w:t>Las</w:t>
      </w:r>
      <w:r>
        <w:rPr>
          <w:spacing w:val="-7"/>
        </w:rPr>
        <w:t xml:space="preserve"> </w:t>
      </w:r>
      <w:r>
        <w:t>experiencias</w:t>
      </w:r>
      <w:r>
        <w:rPr>
          <w:spacing w:val="-8"/>
        </w:rPr>
        <w:t xml:space="preserve"> </w:t>
      </w:r>
      <w:r>
        <w:t>periodísticas</w:t>
      </w:r>
      <w:r>
        <w:rPr>
          <w:spacing w:val="-7"/>
        </w:rPr>
        <w:t xml:space="preserve"> </w:t>
      </w:r>
      <w:r>
        <w:t>recogidas</w:t>
      </w:r>
      <w:r>
        <w:rPr>
          <w:spacing w:val="-7"/>
        </w:rPr>
        <w:t xml:space="preserve"> </w:t>
      </w:r>
      <w:r>
        <w:t>en</w:t>
      </w:r>
      <w:r>
        <w:rPr>
          <w:spacing w:val="-8"/>
        </w:rPr>
        <w:t xml:space="preserve"> </w:t>
      </w:r>
      <w:r>
        <w:t>diferentes</w:t>
      </w:r>
      <w:r>
        <w:rPr>
          <w:spacing w:val="-9"/>
        </w:rPr>
        <w:t xml:space="preserve"> </w:t>
      </w:r>
      <w:r>
        <w:t>documentos</w:t>
      </w:r>
      <w:r>
        <w:rPr>
          <w:spacing w:val="-8"/>
        </w:rPr>
        <w:t xml:space="preserve"> </w:t>
      </w:r>
      <w:r>
        <w:t>e</w:t>
      </w:r>
      <w:r>
        <w:rPr>
          <w:spacing w:val="-10"/>
        </w:rPr>
        <w:t xml:space="preserve"> </w:t>
      </w:r>
      <w:r>
        <w:t>informes,</w:t>
      </w:r>
      <w:r>
        <w:rPr>
          <w:spacing w:val="-9"/>
        </w:rPr>
        <w:t xml:space="preserve"> </w:t>
      </w:r>
      <w:r>
        <w:t>manifiestan</w:t>
      </w:r>
      <w:r>
        <w:rPr>
          <w:spacing w:val="-8"/>
        </w:rPr>
        <w:t xml:space="preserve"> </w:t>
      </w:r>
      <w:r>
        <w:t>las necesidades que tuvo el medio en un momento determinado, los flujos de trabajo, las funciones de los periodistas que allí laboraban las propuestas que se formulaban y</w:t>
      </w:r>
      <w:r>
        <w:t xml:space="preserve"> demás información que recogía aspectos relacionados con el trabajo diario. Asimismo, la observación participante y el análisis constante de las condiciones</w:t>
      </w:r>
      <w:r>
        <w:rPr>
          <w:spacing w:val="-27"/>
        </w:rPr>
        <w:t xml:space="preserve"> </w:t>
      </w:r>
      <w:r>
        <w:t>laborales</w:t>
      </w:r>
      <w:r>
        <w:rPr>
          <w:spacing w:val="-27"/>
        </w:rPr>
        <w:t xml:space="preserve"> </w:t>
      </w:r>
      <w:r>
        <w:t>en</w:t>
      </w:r>
      <w:r>
        <w:rPr>
          <w:spacing w:val="-28"/>
        </w:rPr>
        <w:t xml:space="preserve"> </w:t>
      </w:r>
      <w:r>
        <w:t>relación</w:t>
      </w:r>
      <w:r>
        <w:rPr>
          <w:spacing w:val="-25"/>
        </w:rPr>
        <w:t xml:space="preserve"> </w:t>
      </w:r>
      <w:r>
        <w:t>con</w:t>
      </w:r>
      <w:r>
        <w:rPr>
          <w:spacing w:val="-26"/>
        </w:rPr>
        <w:t xml:space="preserve"> </w:t>
      </w:r>
      <w:r>
        <w:t>el</w:t>
      </w:r>
      <w:r>
        <w:rPr>
          <w:spacing w:val="-28"/>
        </w:rPr>
        <w:t xml:space="preserve"> </w:t>
      </w:r>
      <w:r>
        <w:t>producto</w:t>
      </w:r>
      <w:r>
        <w:rPr>
          <w:spacing w:val="-27"/>
        </w:rPr>
        <w:t xml:space="preserve"> </w:t>
      </w:r>
      <w:r>
        <w:t>digital</w:t>
      </w:r>
      <w:r>
        <w:rPr>
          <w:spacing w:val="-28"/>
        </w:rPr>
        <w:t xml:space="preserve"> </w:t>
      </w:r>
      <w:r>
        <w:t>sirvieron</w:t>
      </w:r>
      <w:r>
        <w:rPr>
          <w:spacing w:val="-26"/>
        </w:rPr>
        <w:t xml:space="preserve"> </w:t>
      </w:r>
      <w:r>
        <w:t>a</w:t>
      </w:r>
      <w:r>
        <w:rPr>
          <w:spacing w:val="-28"/>
        </w:rPr>
        <w:t xml:space="preserve"> </w:t>
      </w:r>
      <w:r>
        <w:t>este</w:t>
      </w:r>
      <w:r>
        <w:rPr>
          <w:spacing w:val="-26"/>
        </w:rPr>
        <w:t xml:space="preserve"> </w:t>
      </w:r>
      <w:r>
        <w:t>propósito</w:t>
      </w:r>
      <w:r>
        <w:rPr>
          <w:spacing w:val="-27"/>
        </w:rPr>
        <w:t xml:space="preserve"> </w:t>
      </w:r>
      <w:r>
        <w:t>y</w:t>
      </w:r>
      <w:r>
        <w:rPr>
          <w:spacing w:val="-28"/>
        </w:rPr>
        <w:t xml:space="preserve"> </w:t>
      </w:r>
      <w:r>
        <w:t>buscan</w:t>
      </w:r>
      <w:r>
        <w:rPr>
          <w:spacing w:val="-27"/>
        </w:rPr>
        <w:t xml:space="preserve"> </w:t>
      </w:r>
      <w:r>
        <w:t>consolidarse</w:t>
      </w:r>
      <w:r>
        <w:rPr>
          <w:spacing w:val="-27"/>
        </w:rPr>
        <w:t xml:space="preserve"> </w:t>
      </w:r>
      <w:r>
        <w:t>como</w:t>
      </w:r>
      <w:r>
        <w:t xml:space="preserve"> información</w:t>
      </w:r>
      <w:r>
        <w:rPr>
          <w:spacing w:val="-13"/>
        </w:rPr>
        <w:t xml:space="preserve"> </w:t>
      </w:r>
      <w:r>
        <w:t>valiosa</w:t>
      </w:r>
      <w:r>
        <w:rPr>
          <w:spacing w:val="-14"/>
        </w:rPr>
        <w:t xml:space="preserve"> </w:t>
      </w:r>
      <w:r>
        <w:t>para</w:t>
      </w:r>
      <w:r>
        <w:rPr>
          <w:spacing w:val="-13"/>
        </w:rPr>
        <w:t xml:space="preserve"> </w:t>
      </w:r>
      <w:r>
        <w:t>este</w:t>
      </w:r>
      <w:r>
        <w:rPr>
          <w:spacing w:val="-13"/>
        </w:rPr>
        <w:t xml:space="preserve"> </w:t>
      </w:r>
      <w:r>
        <w:t>caso</w:t>
      </w:r>
      <w:r>
        <w:rPr>
          <w:spacing w:val="-12"/>
        </w:rPr>
        <w:t xml:space="preserve"> </w:t>
      </w:r>
      <w:r>
        <w:t>de</w:t>
      </w:r>
      <w:r>
        <w:rPr>
          <w:spacing w:val="-12"/>
        </w:rPr>
        <w:t xml:space="preserve"> </w:t>
      </w:r>
      <w:r>
        <w:t>estudio</w:t>
      </w:r>
      <w:r>
        <w:rPr>
          <w:spacing w:val="-12"/>
        </w:rPr>
        <w:t xml:space="preserve"> </w:t>
      </w:r>
      <w:r>
        <w:t>en</w:t>
      </w:r>
      <w:r>
        <w:rPr>
          <w:spacing w:val="-14"/>
        </w:rPr>
        <w:t xml:space="preserve"> </w:t>
      </w:r>
      <w:r>
        <w:t>particular</w:t>
      </w:r>
      <w:r>
        <w:rPr>
          <w:spacing w:val="-13"/>
        </w:rPr>
        <w:t xml:space="preserve"> </w:t>
      </w:r>
      <w:r>
        <w:t>y</w:t>
      </w:r>
      <w:r>
        <w:rPr>
          <w:spacing w:val="-12"/>
        </w:rPr>
        <w:t xml:space="preserve"> </w:t>
      </w:r>
      <w:r>
        <w:t>para</w:t>
      </w:r>
      <w:r>
        <w:rPr>
          <w:spacing w:val="-13"/>
        </w:rPr>
        <w:t xml:space="preserve"> </w:t>
      </w:r>
      <w:r>
        <w:t>otros</w:t>
      </w:r>
      <w:r>
        <w:rPr>
          <w:spacing w:val="-12"/>
        </w:rPr>
        <w:t xml:space="preserve"> </w:t>
      </w:r>
      <w:r>
        <w:t>periódicos</w:t>
      </w:r>
      <w:r>
        <w:rPr>
          <w:spacing w:val="-13"/>
        </w:rPr>
        <w:t xml:space="preserve"> </w:t>
      </w:r>
      <w:r>
        <w:t>digitales</w:t>
      </w:r>
      <w:r>
        <w:rPr>
          <w:spacing w:val="-12"/>
        </w:rPr>
        <w:t xml:space="preserve"> </w:t>
      </w:r>
      <w:r>
        <w:t>o</w:t>
      </w:r>
      <w:r>
        <w:rPr>
          <w:spacing w:val="-12"/>
        </w:rPr>
        <w:t xml:space="preserve"> </w:t>
      </w:r>
      <w:r>
        <w:t>cibermedios</w:t>
      </w:r>
      <w:r>
        <w:rPr>
          <w:spacing w:val="-14"/>
        </w:rPr>
        <w:t xml:space="preserve"> </w:t>
      </w:r>
      <w:r>
        <w:t>de provincia con características</w:t>
      </w:r>
      <w:r>
        <w:rPr>
          <w:spacing w:val="-8"/>
        </w:rPr>
        <w:t xml:space="preserve"> </w:t>
      </w:r>
      <w:r>
        <w:t>similares.</w:t>
      </w:r>
    </w:p>
    <w:p w:rsidR="004173E2" w:rsidRDefault="004173E2">
      <w:pPr>
        <w:pStyle w:val="Textodecuerpo"/>
        <w:spacing w:before="11"/>
        <w:rPr>
          <w:sz w:val="30"/>
        </w:rPr>
      </w:pPr>
    </w:p>
    <w:p w:rsidR="004173E2" w:rsidRDefault="00DE6DCD">
      <w:pPr>
        <w:pStyle w:val="Textodecuerpo"/>
        <w:spacing w:line="340" w:lineRule="auto"/>
        <w:ind w:left="1433" w:right="1411"/>
        <w:jc w:val="both"/>
      </w:pPr>
      <w:r>
        <w:t>Urge el conocimiento, el compromiso y la seriedad de las empresas periodísticas a invertir en programas, adiestrar</w:t>
      </w:r>
      <w:r>
        <w:rPr>
          <w:spacing w:val="-33"/>
        </w:rPr>
        <w:t xml:space="preserve"> </w:t>
      </w:r>
      <w:r>
        <w:t>a</w:t>
      </w:r>
      <w:r>
        <w:rPr>
          <w:spacing w:val="-34"/>
        </w:rPr>
        <w:t xml:space="preserve"> </w:t>
      </w:r>
      <w:r>
        <w:t>sus</w:t>
      </w:r>
      <w:r>
        <w:rPr>
          <w:spacing w:val="-32"/>
        </w:rPr>
        <w:t xml:space="preserve"> </w:t>
      </w:r>
      <w:r>
        <w:t>equipos</w:t>
      </w:r>
      <w:r>
        <w:rPr>
          <w:spacing w:val="-32"/>
        </w:rPr>
        <w:t xml:space="preserve"> </w:t>
      </w:r>
      <w:r>
        <w:t>de</w:t>
      </w:r>
      <w:r>
        <w:rPr>
          <w:spacing w:val="-33"/>
        </w:rPr>
        <w:t xml:space="preserve"> </w:t>
      </w:r>
      <w:r>
        <w:t>trabajo</w:t>
      </w:r>
      <w:r>
        <w:rPr>
          <w:spacing w:val="-33"/>
        </w:rPr>
        <w:t xml:space="preserve"> </w:t>
      </w:r>
      <w:r>
        <w:t>y</w:t>
      </w:r>
      <w:r>
        <w:rPr>
          <w:spacing w:val="-33"/>
        </w:rPr>
        <w:t xml:space="preserve"> </w:t>
      </w:r>
      <w:r>
        <w:t>apostar</w:t>
      </w:r>
      <w:r>
        <w:rPr>
          <w:spacing w:val="-33"/>
        </w:rPr>
        <w:t xml:space="preserve"> </w:t>
      </w:r>
      <w:r>
        <w:t>definitivamente</w:t>
      </w:r>
      <w:r>
        <w:rPr>
          <w:spacing w:val="-33"/>
        </w:rPr>
        <w:t xml:space="preserve"> </w:t>
      </w:r>
      <w:r>
        <w:t>por</w:t>
      </w:r>
      <w:r>
        <w:rPr>
          <w:spacing w:val="-32"/>
        </w:rPr>
        <w:t xml:space="preserve"> </w:t>
      </w:r>
      <w:r>
        <w:t>sus</w:t>
      </w:r>
      <w:r>
        <w:rPr>
          <w:spacing w:val="-32"/>
        </w:rPr>
        <w:t xml:space="preserve"> </w:t>
      </w:r>
      <w:r>
        <w:t>productos</w:t>
      </w:r>
      <w:r>
        <w:rPr>
          <w:spacing w:val="-33"/>
        </w:rPr>
        <w:t xml:space="preserve"> </w:t>
      </w:r>
      <w:r>
        <w:t>digitales</w:t>
      </w:r>
      <w:r>
        <w:rPr>
          <w:spacing w:val="-33"/>
        </w:rPr>
        <w:t xml:space="preserve"> </w:t>
      </w:r>
      <w:r>
        <w:t>sin</w:t>
      </w:r>
      <w:r>
        <w:rPr>
          <w:spacing w:val="-33"/>
        </w:rPr>
        <w:t xml:space="preserve"> </w:t>
      </w:r>
      <w:r>
        <w:t>menoscabo</w:t>
      </w:r>
      <w:r>
        <w:rPr>
          <w:spacing w:val="-33"/>
        </w:rPr>
        <w:t xml:space="preserve"> </w:t>
      </w:r>
      <w:r>
        <w:t>de</w:t>
      </w:r>
      <w:r>
        <w:rPr>
          <w:spacing w:val="-33"/>
        </w:rPr>
        <w:t xml:space="preserve"> </w:t>
      </w:r>
      <w:r>
        <w:t>ningún elemento.</w:t>
      </w:r>
      <w:r>
        <w:rPr>
          <w:spacing w:val="-37"/>
        </w:rPr>
        <w:t xml:space="preserve"> </w:t>
      </w:r>
      <w:r>
        <w:t>De</w:t>
      </w:r>
      <w:r>
        <w:rPr>
          <w:spacing w:val="-37"/>
        </w:rPr>
        <w:t xml:space="preserve"> </w:t>
      </w:r>
      <w:r>
        <w:t>parte</w:t>
      </w:r>
      <w:r>
        <w:rPr>
          <w:spacing w:val="-37"/>
        </w:rPr>
        <w:t xml:space="preserve"> </w:t>
      </w:r>
      <w:r>
        <w:t>del</w:t>
      </w:r>
      <w:r>
        <w:rPr>
          <w:spacing w:val="-36"/>
        </w:rPr>
        <w:t xml:space="preserve"> </w:t>
      </w:r>
      <w:r>
        <w:t>comunicador</w:t>
      </w:r>
      <w:r>
        <w:rPr>
          <w:spacing w:val="-36"/>
        </w:rPr>
        <w:t xml:space="preserve"> </w:t>
      </w:r>
      <w:r>
        <w:t>soc</w:t>
      </w:r>
      <w:r>
        <w:t>ial</w:t>
      </w:r>
      <w:r>
        <w:rPr>
          <w:spacing w:val="-36"/>
        </w:rPr>
        <w:t xml:space="preserve"> </w:t>
      </w:r>
      <w:r>
        <w:t>se</w:t>
      </w:r>
      <w:r>
        <w:rPr>
          <w:spacing w:val="-37"/>
        </w:rPr>
        <w:t xml:space="preserve"> </w:t>
      </w:r>
      <w:r>
        <w:t>presenta</w:t>
      </w:r>
      <w:r>
        <w:rPr>
          <w:spacing w:val="-36"/>
        </w:rPr>
        <w:t xml:space="preserve"> </w:t>
      </w:r>
      <w:r>
        <w:t>la</w:t>
      </w:r>
      <w:r>
        <w:rPr>
          <w:spacing w:val="-37"/>
        </w:rPr>
        <w:t xml:space="preserve"> </w:t>
      </w:r>
      <w:r>
        <w:t>extraordinaria</w:t>
      </w:r>
      <w:r>
        <w:rPr>
          <w:spacing w:val="-37"/>
        </w:rPr>
        <w:t xml:space="preserve"> </w:t>
      </w:r>
      <w:r>
        <w:t>oportunidad</w:t>
      </w:r>
      <w:r>
        <w:rPr>
          <w:spacing w:val="-36"/>
        </w:rPr>
        <w:t xml:space="preserve"> </w:t>
      </w:r>
      <w:r>
        <w:t>para</w:t>
      </w:r>
      <w:r>
        <w:rPr>
          <w:spacing w:val="-37"/>
        </w:rPr>
        <w:t xml:space="preserve"> </w:t>
      </w:r>
      <w:r>
        <w:t>desarrollar</w:t>
      </w:r>
      <w:r>
        <w:rPr>
          <w:spacing w:val="-36"/>
        </w:rPr>
        <w:t xml:space="preserve"> </w:t>
      </w:r>
      <w:r>
        <w:t>contenidos en</w:t>
      </w:r>
      <w:r>
        <w:rPr>
          <w:spacing w:val="-14"/>
        </w:rPr>
        <w:t xml:space="preserve"> </w:t>
      </w:r>
      <w:r>
        <w:t>una</w:t>
      </w:r>
      <w:r>
        <w:rPr>
          <w:spacing w:val="-14"/>
        </w:rPr>
        <w:t xml:space="preserve"> </w:t>
      </w:r>
      <w:r>
        <w:t>plataforma</w:t>
      </w:r>
      <w:r>
        <w:rPr>
          <w:spacing w:val="-14"/>
        </w:rPr>
        <w:t xml:space="preserve"> </w:t>
      </w:r>
      <w:r>
        <w:t>mucho</w:t>
      </w:r>
      <w:r>
        <w:rPr>
          <w:spacing w:val="-15"/>
        </w:rPr>
        <w:t xml:space="preserve"> </w:t>
      </w:r>
      <w:r>
        <w:t>más</w:t>
      </w:r>
      <w:r>
        <w:rPr>
          <w:spacing w:val="-13"/>
        </w:rPr>
        <w:t xml:space="preserve"> </w:t>
      </w:r>
      <w:r>
        <w:t>rica</w:t>
      </w:r>
      <w:r>
        <w:rPr>
          <w:spacing w:val="-15"/>
        </w:rPr>
        <w:t xml:space="preserve"> </w:t>
      </w:r>
      <w:r>
        <w:t>que</w:t>
      </w:r>
      <w:r>
        <w:rPr>
          <w:spacing w:val="-14"/>
        </w:rPr>
        <w:t xml:space="preserve"> </w:t>
      </w:r>
      <w:r>
        <w:t>lo</w:t>
      </w:r>
      <w:r>
        <w:rPr>
          <w:spacing w:val="-14"/>
        </w:rPr>
        <w:t xml:space="preserve"> </w:t>
      </w:r>
      <w:r>
        <w:t>que</w:t>
      </w:r>
      <w:r>
        <w:rPr>
          <w:spacing w:val="-15"/>
        </w:rPr>
        <w:t xml:space="preserve"> </w:t>
      </w:r>
      <w:r>
        <w:t>el</w:t>
      </w:r>
      <w:r>
        <w:rPr>
          <w:spacing w:val="-14"/>
        </w:rPr>
        <w:t xml:space="preserve"> </w:t>
      </w:r>
      <w:r>
        <w:t>papel</w:t>
      </w:r>
      <w:r>
        <w:rPr>
          <w:spacing w:val="-15"/>
        </w:rPr>
        <w:t xml:space="preserve"> </w:t>
      </w:r>
      <w:r>
        <w:t>pueda</w:t>
      </w:r>
      <w:r>
        <w:rPr>
          <w:spacing w:val="-14"/>
        </w:rPr>
        <w:t xml:space="preserve"> </w:t>
      </w:r>
      <w:r>
        <w:t>ofrecer</w:t>
      </w:r>
      <w:r>
        <w:rPr>
          <w:spacing w:val="-13"/>
        </w:rPr>
        <w:t xml:space="preserve"> </w:t>
      </w:r>
      <w:r>
        <w:t>a</w:t>
      </w:r>
      <w:r>
        <w:rPr>
          <w:spacing w:val="-15"/>
        </w:rPr>
        <w:t xml:space="preserve"> </w:t>
      </w:r>
      <w:r>
        <w:t>sus</w:t>
      </w:r>
      <w:r>
        <w:rPr>
          <w:spacing w:val="-13"/>
        </w:rPr>
        <w:t xml:space="preserve"> </w:t>
      </w:r>
      <w:r>
        <w:t>lectores,</w:t>
      </w:r>
      <w:r>
        <w:rPr>
          <w:spacing w:val="-15"/>
        </w:rPr>
        <w:t xml:space="preserve"> </w:t>
      </w:r>
      <w:r>
        <w:t>nutriendo</w:t>
      </w:r>
      <w:r>
        <w:rPr>
          <w:spacing w:val="-15"/>
        </w:rPr>
        <w:t xml:space="preserve"> </w:t>
      </w:r>
      <w:r>
        <w:t>precisamente</w:t>
      </w:r>
      <w:r>
        <w:rPr>
          <w:spacing w:val="-14"/>
        </w:rPr>
        <w:t xml:space="preserve"> </w:t>
      </w:r>
      <w:r>
        <w:t>al medio convencional sin</w:t>
      </w:r>
      <w:r>
        <w:rPr>
          <w:spacing w:val="-8"/>
        </w:rPr>
        <w:t xml:space="preserve"> </w:t>
      </w:r>
      <w:r>
        <w:t>descalificarlo.</w:t>
      </w:r>
    </w:p>
    <w:p w:rsidR="004173E2" w:rsidRDefault="004173E2">
      <w:pPr>
        <w:pStyle w:val="Textodecuerpo"/>
        <w:rPr>
          <w:sz w:val="31"/>
        </w:rPr>
      </w:pPr>
    </w:p>
    <w:p w:rsidR="004173E2" w:rsidRDefault="00DE6DCD">
      <w:pPr>
        <w:pStyle w:val="Textodecuerpo"/>
        <w:spacing w:before="1" w:line="340" w:lineRule="auto"/>
        <w:ind w:left="1433" w:right="1413"/>
        <w:jc w:val="both"/>
      </w:pPr>
      <w:r>
        <w:t>Por</w:t>
      </w:r>
      <w:r>
        <w:rPr>
          <w:spacing w:val="-9"/>
        </w:rPr>
        <w:t xml:space="preserve"> </w:t>
      </w:r>
      <w:r>
        <w:t>tanto,</w:t>
      </w:r>
      <w:r>
        <w:rPr>
          <w:spacing w:val="-10"/>
        </w:rPr>
        <w:t xml:space="preserve"> </w:t>
      </w:r>
      <w:r>
        <w:t>el</w:t>
      </w:r>
      <w:r>
        <w:rPr>
          <w:spacing w:val="-9"/>
        </w:rPr>
        <w:t xml:space="preserve"> </w:t>
      </w:r>
      <w:r>
        <w:t>periodista</w:t>
      </w:r>
      <w:r>
        <w:rPr>
          <w:spacing w:val="-10"/>
        </w:rPr>
        <w:t xml:space="preserve"> </w:t>
      </w:r>
      <w:r>
        <w:t>de</w:t>
      </w:r>
      <w:r>
        <w:rPr>
          <w:spacing w:val="-10"/>
        </w:rPr>
        <w:t xml:space="preserve"> </w:t>
      </w:r>
      <w:r>
        <w:t>la</w:t>
      </w:r>
      <w:r>
        <w:rPr>
          <w:spacing w:val="-11"/>
        </w:rPr>
        <w:t xml:space="preserve"> </w:t>
      </w:r>
      <w:r>
        <w:t>actualidad,</w:t>
      </w:r>
      <w:r>
        <w:rPr>
          <w:spacing w:val="-9"/>
        </w:rPr>
        <w:t xml:space="preserve"> </w:t>
      </w:r>
      <w:r>
        <w:t>es</w:t>
      </w:r>
      <w:r>
        <w:rPr>
          <w:spacing w:val="-9"/>
        </w:rPr>
        <w:t xml:space="preserve"> </w:t>
      </w:r>
      <w:r>
        <w:t>un</w:t>
      </w:r>
      <w:r>
        <w:rPr>
          <w:spacing w:val="-9"/>
        </w:rPr>
        <w:t xml:space="preserve"> </w:t>
      </w:r>
      <w:r>
        <w:t>comunicador</w:t>
      </w:r>
      <w:r>
        <w:rPr>
          <w:spacing w:val="-9"/>
        </w:rPr>
        <w:t xml:space="preserve"> </w:t>
      </w:r>
      <w:r>
        <w:t>social</w:t>
      </w:r>
      <w:r>
        <w:rPr>
          <w:spacing w:val="-10"/>
        </w:rPr>
        <w:t xml:space="preserve"> </w:t>
      </w:r>
      <w:r>
        <w:t>que</w:t>
      </w:r>
      <w:r>
        <w:rPr>
          <w:spacing w:val="-10"/>
        </w:rPr>
        <w:t xml:space="preserve"> </w:t>
      </w:r>
      <w:r>
        <w:t>sobre</w:t>
      </w:r>
      <w:r>
        <w:rPr>
          <w:spacing w:val="-10"/>
        </w:rPr>
        <w:t xml:space="preserve"> </w:t>
      </w:r>
      <w:r>
        <w:t>la</w:t>
      </w:r>
      <w:r>
        <w:rPr>
          <w:spacing w:val="-11"/>
        </w:rPr>
        <w:t xml:space="preserve"> </w:t>
      </w:r>
      <w:r>
        <w:t>información,</w:t>
      </w:r>
      <w:r>
        <w:rPr>
          <w:spacing w:val="-9"/>
        </w:rPr>
        <w:t xml:space="preserve"> </w:t>
      </w:r>
      <w:r>
        <w:t>está</w:t>
      </w:r>
      <w:r>
        <w:rPr>
          <w:spacing w:val="-10"/>
        </w:rPr>
        <w:t xml:space="preserve"> </w:t>
      </w:r>
      <w:r>
        <w:t>en</w:t>
      </w:r>
      <w:r>
        <w:rPr>
          <w:spacing w:val="-9"/>
        </w:rPr>
        <w:t xml:space="preserve"> </w:t>
      </w:r>
      <w:r>
        <w:t>contacto directo</w:t>
      </w:r>
      <w:r>
        <w:rPr>
          <w:spacing w:val="-18"/>
        </w:rPr>
        <w:t xml:space="preserve"> </w:t>
      </w:r>
      <w:r>
        <w:t>con</w:t>
      </w:r>
      <w:r>
        <w:rPr>
          <w:spacing w:val="-19"/>
        </w:rPr>
        <w:t xml:space="preserve"> </w:t>
      </w:r>
      <w:r>
        <w:t>la</w:t>
      </w:r>
      <w:r>
        <w:rPr>
          <w:spacing w:val="-18"/>
        </w:rPr>
        <w:t xml:space="preserve"> </w:t>
      </w:r>
      <w:r>
        <w:t>fuente</w:t>
      </w:r>
      <w:r>
        <w:rPr>
          <w:spacing w:val="-18"/>
        </w:rPr>
        <w:t xml:space="preserve"> </w:t>
      </w:r>
      <w:r>
        <w:t>informativa,</w:t>
      </w:r>
      <w:r>
        <w:rPr>
          <w:spacing w:val="-18"/>
        </w:rPr>
        <w:t xml:space="preserve"> </w:t>
      </w:r>
      <w:r>
        <w:t>redacta</w:t>
      </w:r>
      <w:r>
        <w:rPr>
          <w:spacing w:val="-18"/>
        </w:rPr>
        <w:t xml:space="preserve"> </w:t>
      </w:r>
      <w:r>
        <w:t>la</w:t>
      </w:r>
      <w:r>
        <w:rPr>
          <w:spacing w:val="-18"/>
        </w:rPr>
        <w:t xml:space="preserve"> </w:t>
      </w:r>
      <w:r>
        <w:t>noticia,</w:t>
      </w:r>
      <w:r>
        <w:rPr>
          <w:spacing w:val="-20"/>
        </w:rPr>
        <w:t xml:space="preserve"> </w:t>
      </w:r>
      <w:r>
        <w:t>pero</w:t>
      </w:r>
      <w:r>
        <w:rPr>
          <w:spacing w:val="-19"/>
        </w:rPr>
        <w:t xml:space="preserve"> </w:t>
      </w:r>
      <w:r>
        <w:t>además</w:t>
      </w:r>
      <w:r>
        <w:rPr>
          <w:spacing w:val="-17"/>
        </w:rPr>
        <w:t xml:space="preserve"> </w:t>
      </w:r>
      <w:r>
        <w:t>hace</w:t>
      </w:r>
      <w:r>
        <w:rPr>
          <w:spacing w:val="-18"/>
        </w:rPr>
        <w:t xml:space="preserve"> </w:t>
      </w:r>
      <w:r>
        <w:t>las</w:t>
      </w:r>
      <w:r>
        <w:rPr>
          <w:spacing w:val="-18"/>
        </w:rPr>
        <w:t xml:space="preserve"> </w:t>
      </w:r>
      <w:r>
        <w:t>veces</w:t>
      </w:r>
      <w:r>
        <w:rPr>
          <w:spacing w:val="-17"/>
        </w:rPr>
        <w:t xml:space="preserve"> </w:t>
      </w:r>
      <w:r>
        <w:t>de</w:t>
      </w:r>
      <w:r>
        <w:rPr>
          <w:spacing w:val="-20"/>
        </w:rPr>
        <w:t xml:space="preserve"> </w:t>
      </w:r>
      <w:r>
        <w:t>reportero</w:t>
      </w:r>
      <w:r>
        <w:rPr>
          <w:spacing w:val="-18"/>
        </w:rPr>
        <w:t xml:space="preserve"> </w:t>
      </w:r>
      <w:r>
        <w:t>gráfico,</w:t>
      </w:r>
      <w:r>
        <w:rPr>
          <w:spacing w:val="-18"/>
        </w:rPr>
        <w:t xml:space="preserve"> </w:t>
      </w:r>
      <w:r>
        <w:t>es</w:t>
      </w:r>
      <w:r>
        <w:rPr>
          <w:spacing w:val="-18"/>
        </w:rPr>
        <w:t xml:space="preserve"> </w:t>
      </w:r>
      <w:r>
        <w:t>editor y</w:t>
      </w:r>
      <w:r>
        <w:rPr>
          <w:spacing w:val="-20"/>
        </w:rPr>
        <w:t xml:space="preserve"> </w:t>
      </w:r>
      <w:r>
        <w:t>para</w:t>
      </w:r>
      <w:r>
        <w:rPr>
          <w:spacing w:val="-20"/>
        </w:rPr>
        <w:t xml:space="preserve"> </w:t>
      </w:r>
      <w:r>
        <w:t>completar</w:t>
      </w:r>
      <w:r>
        <w:rPr>
          <w:spacing w:val="-21"/>
        </w:rPr>
        <w:t xml:space="preserve"> </w:t>
      </w:r>
      <w:r>
        <w:t>se</w:t>
      </w:r>
      <w:r>
        <w:rPr>
          <w:spacing w:val="-19"/>
        </w:rPr>
        <w:t xml:space="preserve"> </w:t>
      </w:r>
      <w:r>
        <w:t>encarga</w:t>
      </w:r>
      <w:r>
        <w:rPr>
          <w:spacing w:val="-22"/>
        </w:rPr>
        <w:t xml:space="preserve"> </w:t>
      </w:r>
      <w:r>
        <w:t>de</w:t>
      </w:r>
      <w:r>
        <w:rPr>
          <w:spacing w:val="-21"/>
        </w:rPr>
        <w:t xml:space="preserve"> </w:t>
      </w:r>
      <w:r>
        <w:t>difundir</w:t>
      </w:r>
      <w:r>
        <w:rPr>
          <w:spacing w:val="-19"/>
        </w:rPr>
        <w:t xml:space="preserve"> </w:t>
      </w:r>
      <w:r>
        <w:t>el</w:t>
      </w:r>
      <w:r>
        <w:rPr>
          <w:spacing w:val="-20"/>
        </w:rPr>
        <w:t xml:space="preserve"> </w:t>
      </w:r>
      <w:r>
        <w:t>trabajo</w:t>
      </w:r>
      <w:r>
        <w:rPr>
          <w:spacing w:val="-20"/>
        </w:rPr>
        <w:t xml:space="preserve"> </w:t>
      </w:r>
      <w:r>
        <w:t>a</w:t>
      </w:r>
      <w:r>
        <w:rPr>
          <w:spacing w:val="-20"/>
        </w:rPr>
        <w:t xml:space="preserve"> </w:t>
      </w:r>
      <w:r>
        <w:t>través</w:t>
      </w:r>
      <w:r>
        <w:rPr>
          <w:spacing w:val="-19"/>
        </w:rPr>
        <w:t xml:space="preserve"> </w:t>
      </w:r>
      <w:r>
        <w:t>de</w:t>
      </w:r>
      <w:r>
        <w:rPr>
          <w:spacing w:val="-21"/>
        </w:rPr>
        <w:t xml:space="preserve"> </w:t>
      </w:r>
      <w:r>
        <w:t>las</w:t>
      </w:r>
      <w:r>
        <w:rPr>
          <w:spacing w:val="-20"/>
        </w:rPr>
        <w:t xml:space="preserve"> </w:t>
      </w:r>
      <w:r>
        <w:t>redes</w:t>
      </w:r>
      <w:r>
        <w:rPr>
          <w:spacing w:val="-21"/>
        </w:rPr>
        <w:t xml:space="preserve"> </w:t>
      </w:r>
      <w:r>
        <w:t>sociales,</w:t>
      </w:r>
      <w:r>
        <w:rPr>
          <w:spacing w:val="-19"/>
        </w:rPr>
        <w:t xml:space="preserve"> </w:t>
      </w:r>
      <w:r>
        <w:t>en</w:t>
      </w:r>
      <w:r>
        <w:rPr>
          <w:spacing w:val="-20"/>
        </w:rPr>
        <w:t xml:space="preserve"> </w:t>
      </w:r>
      <w:r>
        <w:t>especial</w:t>
      </w:r>
      <w:r>
        <w:rPr>
          <w:spacing w:val="-20"/>
        </w:rPr>
        <w:t xml:space="preserve"> </w:t>
      </w:r>
      <w:r>
        <w:t>Twitter,</w:t>
      </w:r>
      <w:r>
        <w:rPr>
          <w:spacing w:val="-21"/>
        </w:rPr>
        <w:t xml:space="preserve"> </w:t>
      </w:r>
      <w:r>
        <w:t>Facebook, Instagram.</w:t>
      </w:r>
    </w:p>
    <w:p w:rsidR="004173E2" w:rsidRDefault="00DE6DCD">
      <w:pPr>
        <w:pStyle w:val="Textodecuerpo"/>
        <w:spacing w:line="340" w:lineRule="auto"/>
        <w:ind w:left="1433" w:right="1413" w:firstLine="8300"/>
        <w:jc w:val="both"/>
      </w:pPr>
      <w:r>
        <w:rPr>
          <w:b/>
          <w:spacing w:val="-1"/>
        </w:rPr>
        <w:t xml:space="preserve">Referencias </w:t>
      </w:r>
      <w:r>
        <w:t xml:space="preserve">Anes, M. (5 de 10 de 2010). Slideshare. Recuperado el 7 de 12 de 2014, de </w:t>
      </w:r>
      <w:hyperlink r:id="rId96">
        <w:r>
          <w:t>h</w:t>
        </w:r>
        <w:r>
          <w:t>ttp://es.slideshare.net/milagrosanes/leccin-4-tcnicas-fichas-investigacion-documental</w:t>
        </w:r>
      </w:hyperlink>
    </w:p>
    <w:p w:rsidR="004173E2" w:rsidRDefault="00DE6DCD">
      <w:pPr>
        <w:pStyle w:val="Textodecuerpo"/>
        <w:spacing w:line="340" w:lineRule="auto"/>
        <w:ind w:left="1433" w:right="1417"/>
        <w:jc w:val="both"/>
      </w:pPr>
      <w:r>
        <w:t>Aguirre,</w:t>
      </w:r>
      <w:r>
        <w:rPr>
          <w:spacing w:val="-22"/>
        </w:rPr>
        <w:t xml:space="preserve"> </w:t>
      </w:r>
      <w:r>
        <w:t>J.</w:t>
      </w:r>
      <w:r>
        <w:rPr>
          <w:spacing w:val="-21"/>
        </w:rPr>
        <w:t xml:space="preserve"> </w:t>
      </w:r>
      <w:r>
        <w:t>(2006).</w:t>
      </w:r>
      <w:r>
        <w:rPr>
          <w:spacing w:val="-21"/>
        </w:rPr>
        <w:t xml:space="preserve"> </w:t>
      </w:r>
      <w:r>
        <w:t>Nuevos</w:t>
      </w:r>
      <w:r>
        <w:rPr>
          <w:spacing w:val="-21"/>
        </w:rPr>
        <w:t xml:space="preserve"> </w:t>
      </w:r>
      <w:r>
        <w:t>perfiles</w:t>
      </w:r>
      <w:r>
        <w:rPr>
          <w:spacing w:val="-21"/>
        </w:rPr>
        <w:t xml:space="preserve"> </w:t>
      </w:r>
      <w:r>
        <w:t>y</w:t>
      </w:r>
      <w:r>
        <w:rPr>
          <w:spacing w:val="-22"/>
        </w:rPr>
        <w:t xml:space="preserve"> </w:t>
      </w:r>
      <w:r>
        <w:t>competencias</w:t>
      </w:r>
      <w:r>
        <w:rPr>
          <w:spacing w:val="-21"/>
        </w:rPr>
        <w:t xml:space="preserve"> </w:t>
      </w:r>
      <w:r>
        <w:t>en</w:t>
      </w:r>
      <w:r>
        <w:rPr>
          <w:spacing w:val="-21"/>
        </w:rPr>
        <w:t xml:space="preserve"> </w:t>
      </w:r>
      <w:r>
        <w:t>el</w:t>
      </w:r>
      <w:r>
        <w:rPr>
          <w:spacing w:val="-23"/>
        </w:rPr>
        <w:t xml:space="preserve"> </w:t>
      </w:r>
      <w:r>
        <w:t>periodismo</w:t>
      </w:r>
      <w:r>
        <w:rPr>
          <w:spacing w:val="-21"/>
        </w:rPr>
        <w:t xml:space="preserve"> </w:t>
      </w:r>
      <w:r>
        <w:t>digital.</w:t>
      </w:r>
      <w:r>
        <w:rPr>
          <w:spacing w:val="-21"/>
        </w:rPr>
        <w:t xml:space="preserve"> </w:t>
      </w:r>
      <w:r>
        <w:t>En</w:t>
      </w:r>
      <w:r>
        <w:rPr>
          <w:spacing w:val="-23"/>
        </w:rPr>
        <w:t xml:space="preserve"> </w:t>
      </w:r>
      <w:r>
        <w:t>M.</w:t>
      </w:r>
      <w:r>
        <w:rPr>
          <w:spacing w:val="-22"/>
        </w:rPr>
        <w:t xml:space="preserve"> </w:t>
      </w:r>
      <w:r>
        <w:t>Rojano</w:t>
      </w:r>
      <w:r>
        <w:rPr>
          <w:spacing w:val="-22"/>
        </w:rPr>
        <w:t xml:space="preserve"> </w:t>
      </w:r>
      <w:r>
        <w:t>(Coord.)</w:t>
      </w:r>
      <w:r>
        <w:rPr>
          <w:spacing w:val="-21"/>
        </w:rPr>
        <w:t xml:space="preserve"> </w:t>
      </w:r>
      <w:r>
        <w:t>Diez</w:t>
      </w:r>
      <w:r>
        <w:rPr>
          <w:spacing w:val="-22"/>
        </w:rPr>
        <w:t xml:space="preserve"> </w:t>
      </w:r>
      <w:r>
        <w:t>años de</w:t>
      </w:r>
      <w:r>
        <w:rPr>
          <w:spacing w:val="-21"/>
        </w:rPr>
        <w:t xml:space="preserve"> </w:t>
      </w:r>
      <w:r>
        <w:t>periodismo</w:t>
      </w:r>
      <w:r>
        <w:rPr>
          <w:spacing w:val="-21"/>
        </w:rPr>
        <w:t xml:space="preserve"> </w:t>
      </w:r>
      <w:r>
        <w:t>digital</w:t>
      </w:r>
      <w:r>
        <w:rPr>
          <w:spacing w:val="-21"/>
        </w:rPr>
        <w:t xml:space="preserve"> </w:t>
      </w:r>
      <w:r>
        <w:t>en</w:t>
      </w:r>
      <w:r>
        <w:rPr>
          <w:spacing w:val="-20"/>
        </w:rPr>
        <w:t xml:space="preserve"> </w:t>
      </w:r>
      <w:r>
        <w:t>Venezuela</w:t>
      </w:r>
      <w:r>
        <w:rPr>
          <w:spacing w:val="-21"/>
        </w:rPr>
        <w:t xml:space="preserve"> </w:t>
      </w:r>
      <w:r>
        <w:t>1996-2006.</w:t>
      </w:r>
      <w:r>
        <w:rPr>
          <w:spacing w:val="-20"/>
        </w:rPr>
        <w:t xml:space="preserve"> </w:t>
      </w:r>
      <w:r>
        <w:t>(pp</w:t>
      </w:r>
      <w:r>
        <w:rPr>
          <w:spacing w:val="-21"/>
        </w:rPr>
        <w:t xml:space="preserve"> </w:t>
      </w:r>
      <w:r>
        <w:t>56-72).</w:t>
      </w:r>
      <w:r>
        <w:rPr>
          <w:spacing w:val="-20"/>
        </w:rPr>
        <w:t xml:space="preserve"> </w:t>
      </w:r>
      <w:r>
        <w:t>Universidad</w:t>
      </w:r>
      <w:r>
        <w:rPr>
          <w:spacing w:val="-21"/>
        </w:rPr>
        <w:t xml:space="preserve"> </w:t>
      </w:r>
      <w:r>
        <w:t>Católica</w:t>
      </w:r>
      <w:r>
        <w:rPr>
          <w:spacing w:val="-20"/>
        </w:rPr>
        <w:t xml:space="preserve"> </w:t>
      </w:r>
      <w:r>
        <w:t>Andrés</w:t>
      </w:r>
      <w:r>
        <w:rPr>
          <w:spacing w:val="-20"/>
        </w:rPr>
        <w:t xml:space="preserve"> </w:t>
      </w:r>
      <w:r>
        <w:t>Bello.</w:t>
      </w:r>
      <w:r>
        <w:rPr>
          <w:spacing w:val="-21"/>
        </w:rPr>
        <w:t xml:space="preserve"> </w:t>
      </w:r>
      <w:r>
        <w:t>Caracas.</w:t>
      </w:r>
    </w:p>
    <w:p w:rsidR="004173E2" w:rsidRDefault="00DE6DCD">
      <w:pPr>
        <w:pStyle w:val="Textodecuerpo"/>
        <w:spacing w:line="340" w:lineRule="auto"/>
        <w:ind w:left="1433" w:right="1416"/>
        <w:jc w:val="both"/>
      </w:pPr>
      <w:r>
        <w:t>Avalos,</w:t>
      </w:r>
      <w:r>
        <w:rPr>
          <w:spacing w:val="-34"/>
        </w:rPr>
        <w:t xml:space="preserve"> </w:t>
      </w:r>
      <w:r>
        <w:t>I</w:t>
      </w:r>
      <w:r>
        <w:rPr>
          <w:spacing w:val="-34"/>
        </w:rPr>
        <w:t xml:space="preserve"> </w:t>
      </w:r>
      <w:r>
        <w:t>y</w:t>
      </w:r>
      <w:r>
        <w:rPr>
          <w:spacing w:val="-34"/>
        </w:rPr>
        <w:t xml:space="preserve"> </w:t>
      </w:r>
      <w:r>
        <w:t>Viana,</w:t>
      </w:r>
      <w:r>
        <w:rPr>
          <w:spacing w:val="-35"/>
        </w:rPr>
        <w:t xml:space="preserve"> </w:t>
      </w:r>
      <w:r>
        <w:t>H,</w:t>
      </w:r>
      <w:r>
        <w:rPr>
          <w:spacing w:val="-34"/>
        </w:rPr>
        <w:t xml:space="preserve"> </w:t>
      </w:r>
      <w:r>
        <w:t>(1989)</w:t>
      </w:r>
      <w:r>
        <w:rPr>
          <w:spacing w:val="-36"/>
        </w:rPr>
        <w:t xml:space="preserve"> </w:t>
      </w:r>
      <w:r>
        <w:t>“La</w:t>
      </w:r>
      <w:r>
        <w:rPr>
          <w:spacing w:val="-34"/>
        </w:rPr>
        <w:t xml:space="preserve"> </w:t>
      </w:r>
      <w:r>
        <w:t>gerencia</w:t>
      </w:r>
      <w:r>
        <w:rPr>
          <w:spacing w:val="-35"/>
        </w:rPr>
        <w:t xml:space="preserve"> </w:t>
      </w:r>
      <w:r>
        <w:t>de</w:t>
      </w:r>
      <w:r>
        <w:rPr>
          <w:spacing w:val="-34"/>
        </w:rPr>
        <w:t xml:space="preserve"> </w:t>
      </w:r>
      <w:r>
        <w:t>tecnología:</w:t>
      </w:r>
      <w:r>
        <w:rPr>
          <w:spacing w:val="-34"/>
        </w:rPr>
        <w:t xml:space="preserve"> </w:t>
      </w:r>
      <w:r>
        <w:t>el</w:t>
      </w:r>
      <w:r>
        <w:rPr>
          <w:spacing w:val="-34"/>
        </w:rPr>
        <w:t xml:space="preserve"> </w:t>
      </w:r>
      <w:r>
        <w:t>eslabón</w:t>
      </w:r>
      <w:r>
        <w:rPr>
          <w:spacing w:val="-33"/>
        </w:rPr>
        <w:t xml:space="preserve"> </w:t>
      </w:r>
      <w:r>
        <w:t>perdido</w:t>
      </w:r>
      <w:r>
        <w:rPr>
          <w:spacing w:val="-35"/>
        </w:rPr>
        <w:t xml:space="preserve"> </w:t>
      </w:r>
      <w:r>
        <w:t>de</w:t>
      </w:r>
      <w:r>
        <w:rPr>
          <w:spacing w:val="-34"/>
        </w:rPr>
        <w:t xml:space="preserve"> </w:t>
      </w:r>
      <w:r>
        <w:t>la</w:t>
      </w:r>
      <w:r>
        <w:rPr>
          <w:spacing w:val="-35"/>
        </w:rPr>
        <w:t xml:space="preserve"> </w:t>
      </w:r>
      <w:r>
        <w:t>gerencia</w:t>
      </w:r>
      <w:r>
        <w:rPr>
          <w:spacing w:val="-33"/>
        </w:rPr>
        <w:t xml:space="preserve"> </w:t>
      </w:r>
      <w:r>
        <w:t>venezolana”.</w:t>
      </w:r>
      <w:r>
        <w:rPr>
          <w:spacing w:val="-33"/>
        </w:rPr>
        <w:t xml:space="preserve"> </w:t>
      </w:r>
      <w:r>
        <w:t>Capítulo de</w:t>
      </w:r>
      <w:r>
        <w:rPr>
          <w:spacing w:val="-6"/>
        </w:rPr>
        <w:t xml:space="preserve"> </w:t>
      </w:r>
      <w:r>
        <w:t>libro:</w:t>
      </w:r>
      <w:r>
        <w:rPr>
          <w:spacing w:val="-5"/>
        </w:rPr>
        <w:t xml:space="preserve"> </w:t>
      </w:r>
      <w:r>
        <w:t>Las</w:t>
      </w:r>
      <w:r>
        <w:rPr>
          <w:spacing w:val="-4"/>
        </w:rPr>
        <w:t xml:space="preserve"> </w:t>
      </w:r>
      <w:r>
        <w:t>Empresas</w:t>
      </w:r>
      <w:r>
        <w:rPr>
          <w:spacing w:val="-4"/>
        </w:rPr>
        <w:t xml:space="preserve"> </w:t>
      </w:r>
      <w:r>
        <w:t>Venezolanas:</w:t>
      </w:r>
      <w:r>
        <w:rPr>
          <w:spacing w:val="-5"/>
        </w:rPr>
        <w:t xml:space="preserve"> </w:t>
      </w:r>
      <w:r>
        <w:t>Su</w:t>
      </w:r>
      <w:r>
        <w:rPr>
          <w:spacing w:val="-5"/>
        </w:rPr>
        <w:t xml:space="preserve"> </w:t>
      </w:r>
      <w:r>
        <w:t>Gerencia.</w:t>
      </w:r>
      <w:r>
        <w:rPr>
          <w:spacing w:val="-5"/>
        </w:rPr>
        <w:t xml:space="preserve"> </w:t>
      </w:r>
      <w:r>
        <w:t>Caracas,</w:t>
      </w:r>
      <w:r>
        <w:rPr>
          <w:spacing w:val="-4"/>
        </w:rPr>
        <w:t xml:space="preserve"> </w:t>
      </w:r>
      <w:r>
        <w:t>Ediciones</w:t>
      </w:r>
      <w:r>
        <w:rPr>
          <w:spacing w:val="-7"/>
        </w:rPr>
        <w:t xml:space="preserve"> </w:t>
      </w:r>
      <w:r>
        <w:t>IESA.</w:t>
      </w:r>
    </w:p>
    <w:p w:rsidR="004173E2" w:rsidRDefault="00DE6DCD">
      <w:pPr>
        <w:pStyle w:val="Textodecuerpo"/>
        <w:spacing w:line="252" w:lineRule="exact"/>
        <w:ind w:left="1433"/>
      </w:pPr>
      <w:r>
        <w:t>Bernal, C. (2010). Metodologia de la investigación. Bogota: McGraw Hill.</w:t>
      </w:r>
    </w:p>
    <w:p w:rsidR="004173E2" w:rsidRDefault="00DE6DCD">
      <w:pPr>
        <w:pStyle w:val="Textodecuerpo"/>
        <w:spacing w:before="102" w:line="338" w:lineRule="auto"/>
        <w:ind w:left="1433" w:right="1412"/>
        <w:jc w:val="both"/>
      </w:pPr>
      <w:r>
        <w:t>Bell, Martin (1987). “Aprendizaje y Acumulación de Capacidad Tecnológica Industrial en los Países en Desarrollo”. En Techonogical Capability in the Tirad World. Londres.</w:t>
      </w:r>
    </w:p>
    <w:p w:rsidR="004173E2" w:rsidRDefault="00DE6DCD">
      <w:pPr>
        <w:pStyle w:val="Textodecuerpo"/>
        <w:spacing w:before="5" w:line="338" w:lineRule="auto"/>
        <w:ind w:left="1433" w:right="1420"/>
        <w:jc w:val="both"/>
      </w:pPr>
      <w:r>
        <w:t>Cabrera,</w:t>
      </w:r>
      <w:r>
        <w:rPr>
          <w:spacing w:val="-13"/>
        </w:rPr>
        <w:t xml:space="preserve"> </w:t>
      </w:r>
      <w:r>
        <w:t>M.</w:t>
      </w:r>
      <w:r>
        <w:rPr>
          <w:spacing w:val="-13"/>
        </w:rPr>
        <w:t xml:space="preserve"> </w:t>
      </w:r>
      <w:r>
        <w:t>(</w:t>
      </w:r>
      <w:r>
        <w:t>2000).</w:t>
      </w:r>
      <w:r>
        <w:rPr>
          <w:spacing w:val="-14"/>
        </w:rPr>
        <w:t xml:space="preserve"> </w:t>
      </w:r>
      <w:r>
        <w:t>Retos</w:t>
      </w:r>
      <w:r>
        <w:rPr>
          <w:spacing w:val="-12"/>
        </w:rPr>
        <w:t xml:space="preserve"> </w:t>
      </w:r>
      <w:r>
        <w:t>en</w:t>
      </w:r>
      <w:r>
        <w:rPr>
          <w:spacing w:val="-13"/>
        </w:rPr>
        <w:t xml:space="preserve"> </w:t>
      </w:r>
      <w:r>
        <w:t>el</w:t>
      </w:r>
      <w:r>
        <w:rPr>
          <w:spacing w:val="-12"/>
        </w:rPr>
        <w:t xml:space="preserve"> </w:t>
      </w:r>
      <w:r>
        <w:t>diseño</w:t>
      </w:r>
      <w:r>
        <w:rPr>
          <w:spacing w:val="-13"/>
        </w:rPr>
        <w:t xml:space="preserve"> </w:t>
      </w:r>
      <w:r>
        <w:t>de</w:t>
      </w:r>
      <w:r>
        <w:rPr>
          <w:spacing w:val="-14"/>
        </w:rPr>
        <w:t xml:space="preserve"> </w:t>
      </w:r>
      <w:r>
        <w:t>periódicos</w:t>
      </w:r>
      <w:r>
        <w:rPr>
          <w:spacing w:val="-12"/>
        </w:rPr>
        <w:t xml:space="preserve"> </w:t>
      </w:r>
      <w:r>
        <w:t>en</w:t>
      </w:r>
      <w:r>
        <w:rPr>
          <w:spacing w:val="-14"/>
        </w:rPr>
        <w:t xml:space="preserve"> </w:t>
      </w:r>
      <w:r>
        <w:t>internet,</w:t>
      </w:r>
      <w:r>
        <w:rPr>
          <w:spacing w:val="-14"/>
        </w:rPr>
        <w:t xml:space="preserve"> </w:t>
      </w:r>
      <w:r>
        <w:t>Revista</w:t>
      </w:r>
      <w:r>
        <w:rPr>
          <w:spacing w:val="-15"/>
        </w:rPr>
        <w:t xml:space="preserve"> </w:t>
      </w:r>
      <w:r>
        <w:t>Latina,</w:t>
      </w:r>
      <w:r>
        <w:rPr>
          <w:spacing w:val="-13"/>
        </w:rPr>
        <w:t xml:space="preserve"> </w:t>
      </w:r>
      <w:r>
        <w:t>Año</w:t>
      </w:r>
      <w:r>
        <w:rPr>
          <w:spacing w:val="-13"/>
        </w:rPr>
        <w:t xml:space="preserve"> </w:t>
      </w:r>
      <w:r>
        <w:t>3,</w:t>
      </w:r>
      <w:r>
        <w:rPr>
          <w:spacing w:val="-13"/>
        </w:rPr>
        <w:t xml:space="preserve"> </w:t>
      </w:r>
      <w:r>
        <w:t>Segunda</w:t>
      </w:r>
      <w:r>
        <w:rPr>
          <w:spacing w:val="-14"/>
        </w:rPr>
        <w:t xml:space="preserve"> </w:t>
      </w:r>
      <w:r>
        <w:t>Época,</w:t>
      </w:r>
      <w:r>
        <w:rPr>
          <w:spacing w:val="-13"/>
        </w:rPr>
        <w:t xml:space="preserve"> </w:t>
      </w:r>
      <w:r>
        <w:t>No. 25, pp 1-6, de</w:t>
      </w:r>
      <w:r>
        <w:rPr>
          <w:spacing w:val="-11"/>
        </w:rPr>
        <w:t xml:space="preserve"> </w:t>
      </w:r>
      <w:hyperlink r:id="rId97">
        <w:r>
          <w:t>http://www.ull.es/publicaciones/latina/aa2000yen/149malaga.html</w:t>
        </w:r>
      </w:hyperlink>
    </w:p>
    <w:p w:rsidR="004173E2" w:rsidRDefault="00DE6DCD">
      <w:pPr>
        <w:pStyle w:val="Textodecuerpo"/>
        <w:spacing w:before="4" w:line="340" w:lineRule="auto"/>
        <w:ind w:left="1433" w:right="1411"/>
        <w:jc w:val="both"/>
      </w:pPr>
      <w:r>
        <w:t>Cabrera-González,</w:t>
      </w:r>
      <w:r>
        <w:rPr>
          <w:spacing w:val="-5"/>
        </w:rPr>
        <w:t xml:space="preserve"> </w:t>
      </w:r>
      <w:r>
        <w:t>M</w:t>
      </w:r>
      <w:r>
        <w:rPr>
          <w:spacing w:val="-5"/>
        </w:rPr>
        <w:t xml:space="preserve"> </w:t>
      </w:r>
      <w:r>
        <w:t>(2001).</w:t>
      </w:r>
      <w:r>
        <w:rPr>
          <w:spacing w:val="-4"/>
        </w:rPr>
        <w:t xml:space="preserve"> </w:t>
      </w:r>
      <w:r>
        <w:t>“Convivencia</w:t>
      </w:r>
      <w:r>
        <w:rPr>
          <w:spacing w:val="-5"/>
        </w:rPr>
        <w:t xml:space="preserve"> </w:t>
      </w:r>
      <w:r>
        <w:t>de</w:t>
      </w:r>
      <w:r>
        <w:rPr>
          <w:spacing w:val="-5"/>
        </w:rPr>
        <w:t xml:space="preserve"> </w:t>
      </w:r>
      <w:r>
        <w:t>la</w:t>
      </w:r>
      <w:r>
        <w:rPr>
          <w:spacing w:val="-5"/>
        </w:rPr>
        <w:t xml:space="preserve"> </w:t>
      </w:r>
      <w:r>
        <w:t>prensa</w:t>
      </w:r>
      <w:r>
        <w:rPr>
          <w:spacing w:val="-4"/>
        </w:rPr>
        <w:t xml:space="preserve"> </w:t>
      </w:r>
      <w:r>
        <w:t>escrita</w:t>
      </w:r>
      <w:r>
        <w:rPr>
          <w:spacing w:val="-5"/>
        </w:rPr>
        <w:t xml:space="preserve"> </w:t>
      </w:r>
      <w:r>
        <w:t>y</w:t>
      </w:r>
      <w:r>
        <w:rPr>
          <w:spacing w:val="-5"/>
        </w:rPr>
        <w:t xml:space="preserve"> </w:t>
      </w:r>
      <w:r>
        <w:t>la</w:t>
      </w:r>
      <w:r>
        <w:rPr>
          <w:spacing w:val="-5"/>
        </w:rPr>
        <w:t xml:space="preserve"> </w:t>
      </w:r>
      <w:r>
        <w:t>prensa</w:t>
      </w:r>
      <w:r>
        <w:rPr>
          <w:spacing w:val="-4"/>
        </w:rPr>
        <w:t xml:space="preserve"> </w:t>
      </w:r>
      <w:r>
        <w:t>on</w:t>
      </w:r>
      <w:r>
        <w:rPr>
          <w:spacing w:val="-5"/>
        </w:rPr>
        <w:t xml:space="preserve"> </w:t>
      </w:r>
      <w:r>
        <w:t>line</w:t>
      </w:r>
      <w:r>
        <w:rPr>
          <w:spacing w:val="-4"/>
        </w:rPr>
        <w:t xml:space="preserve"> </w:t>
      </w:r>
      <w:r>
        <w:t>en</w:t>
      </w:r>
      <w:r>
        <w:rPr>
          <w:spacing w:val="-4"/>
        </w:rPr>
        <w:t xml:space="preserve"> </w:t>
      </w:r>
      <w:r>
        <w:t>su</w:t>
      </w:r>
      <w:r>
        <w:rPr>
          <w:spacing w:val="-5"/>
        </w:rPr>
        <w:t xml:space="preserve"> </w:t>
      </w:r>
      <w:r>
        <w:t>transición</w:t>
      </w:r>
      <w:r>
        <w:rPr>
          <w:spacing w:val="-4"/>
        </w:rPr>
        <w:t xml:space="preserve"> </w:t>
      </w:r>
      <w:r>
        <w:t>hacia</w:t>
      </w:r>
      <w:r>
        <w:rPr>
          <w:spacing w:val="-5"/>
        </w:rPr>
        <w:t xml:space="preserve"> </w:t>
      </w:r>
      <w:r>
        <w:t xml:space="preserve">el modelo de comunicación multimedia”. Estudios sobre el mensaje periodístico, 2001, n. 7, pp. 71-78. </w:t>
      </w:r>
      <w:hyperlink r:id="rId98">
        <w:r>
          <w:t>http://www.ucm.es/info/perioI/Period_I/EMP/Numer_07/7-4-Comu/7-4-.htm</w:t>
        </w:r>
      </w:hyperlink>
    </w:p>
    <w:p w:rsidR="004173E2" w:rsidRDefault="00DE6DCD">
      <w:pPr>
        <w:pStyle w:val="Textodecuerpo"/>
        <w:spacing w:line="340" w:lineRule="auto"/>
        <w:ind w:left="1433" w:right="1412"/>
        <w:jc w:val="both"/>
      </w:pPr>
      <w:r>
        <w:t>Cabrera-González, M (2001). “El diseño de la prensa digital española en el contexto de la convergen</w:t>
      </w:r>
      <w:r>
        <w:t>cia tecnológica.</w:t>
      </w:r>
      <w:r>
        <w:rPr>
          <w:spacing w:val="-19"/>
        </w:rPr>
        <w:t xml:space="preserve"> </w:t>
      </w:r>
      <w:r>
        <w:t>La</w:t>
      </w:r>
      <w:r>
        <w:rPr>
          <w:spacing w:val="-20"/>
        </w:rPr>
        <w:t xml:space="preserve"> </w:t>
      </w:r>
      <w:r>
        <w:t>identidad</w:t>
      </w:r>
      <w:r>
        <w:rPr>
          <w:spacing w:val="-19"/>
        </w:rPr>
        <w:t xml:space="preserve"> </w:t>
      </w:r>
      <w:r>
        <w:t>visual</w:t>
      </w:r>
      <w:r>
        <w:rPr>
          <w:spacing w:val="-19"/>
        </w:rPr>
        <w:t xml:space="preserve"> </w:t>
      </w:r>
      <w:r>
        <w:t>del</w:t>
      </w:r>
      <w:r>
        <w:rPr>
          <w:spacing w:val="-19"/>
        </w:rPr>
        <w:t xml:space="preserve"> </w:t>
      </w:r>
      <w:r>
        <w:t>ciberperiodismo”.</w:t>
      </w:r>
      <w:r>
        <w:rPr>
          <w:spacing w:val="-17"/>
        </w:rPr>
        <w:t xml:space="preserve"> </w:t>
      </w:r>
      <w:r>
        <w:t>Revista</w:t>
      </w:r>
      <w:r>
        <w:rPr>
          <w:spacing w:val="-20"/>
        </w:rPr>
        <w:t xml:space="preserve"> </w:t>
      </w:r>
      <w:r>
        <w:t>latina</w:t>
      </w:r>
      <w:r>
        <w:rPr>
          <w:spacing w:val="-18"/>
        </w:rPr>
        <w:t xml:space="preserve"> </w:t>
      </w:r>
      <w:r>
        <w:t>de</w:t>
      </w:r>
      <w:r>
        <w:rPr>
          <w:spacing w:val="-20"/>
        </w:rPr>
        <w:t xml:space="preserve"> </w:t>
      </w:r>
      <w:r>
        <w:t>comunicación</w:t>
      </w:r>
      <w:r>
        <w:rPr>
          <w:spacing w:val="-19"/>
        </w:rPr>
        <w:t xml:space="preserve"> </w:t>
      </w:r>
      <w:r>
        <w:t>social,</w:t>
      </w:r>
      <w:r>
        <w:rPr>
          <w:spacing w:val="-19"/>
        </w:rPr>
        <w:t xml:space="preserve"> </w:t>
      </w:r>
      <w:r>
        <w:t>2009,</w:t>
      </w:r>
      <w:r>
        <w:rPr>
          <w:spacing w:val="-18"/>
        </w:rPr>
        <w:t xml:space="preserve"> </w:t>
      </w:r>
      <w:r>
        <w:t>n.</w:t>
      </w:r>
      <w:r>
        <w:rPr>
          <w:spacing w:val="-19"/>
        </w:rPr>
        <w:t xml:space="preserve"> </w:t>
      </w:r>
      <w:r>
        <w:t>64,</w:t>
      </w:r>
      <w:r>
        <w:rPr>
          <w:spacing w:val="-19"/>
        </w:rPr>
        <w:t xml:space="preserve"> </w:t>
      </w:r>
      <w:r>
        <w:t>pp. 766-786.</w:t>
      </w:r>
      <w:r>
        <w:rPr>
          <w:spacing w:val="-4"/>
        </w:rPr>
        <w:t xml:space="preserve"> </w:t>
      </w:r>
      <w:hyperlink r:id="rId99">
        <w:r>
          <w:t>http://www.revistalatinacs.org/09/art/860_UMA</w:t>
        </w:r>
        <w:r>
          <w:t>/61_90_MA_Cabrera.html</w:t>
        </w:r>
      </w:hyperlink>
    </w:p>
    <w:p w:rsidR="004173E2" w:rsidRDefault="004173E2">
      <w:pPr>
        <w:spacing w:line="340" w:lineRule="auto"/>
        <w:jc w:val="both"/>
        <w:sectPr w:rsidR="004173E2">
          <w:footerReference w:type="default" r:id="rId100"/>
          <w:pgSz w:w="12240" w:h="15840"/>
          <w:pgMar w:top="1400" w:right="0" w:bottom="1140" w:left="0" w:header="0" w:footer="947" w:gutter="0"/>
          <w:pgNumType w:start="1"/>
          <w:cols w:space="720"/>
        </w:sectPr>
      </w:pPr>
    </w:p>
    <w:p w:rsidR="004173E2" w:rsidRDefault="00DE6DCD">
      <w:pPr>
        <w:pStyle w:val="Textodecuerpo"/>
        <w:spacing w:before="58" w:line="340" w:lineRule="auto"/>
        <w:ind w:left="1433" w:right="1412"/>
        <w:jc w:val="both"/>
      </w:pPr>
      <w:r>
        <w:lastRenderedPageBreak/>
        <w:t>Camacho, Idoia; Agirreazaldegi, Teresa; Ronco, Milagros; Peñafiel, Carmen. “¿Evolución o revolución?: adaptación</w:t>
      </w:r>
      <w:r>
        <w:rPr>
          <w:spacing w:val="-13"/>
        </w:rPr>
        <w:t xml:space="preserve"> </w:t>
      </w:r>
      <w:r>
        <w:t>de</w:t>
      </w:r>
      <w:r>
        <w:rPr>
          <w:spacing w:val="-13"/>
        </w:rPr>
        <w:t xml:space="preserve"> </w:t>
      </w:r>
      <w:r>
        <w:t>los</w:t>
      </w:r>
      <w:r>
        <w:rPr>
          <w:spacing w:val="-12"/>
        </w:rPr>
        <w:t xml:space="preserve"> </w:t>
      </w:r>
      <w:r>
        <w:t>servicios</w:t>
      </w:r>
      <w:r>
        <w:rPr>
          <w:spacing w:val="-13"/>
        </w:rPr>
        <w:t xml:space="preserve"> </w:t>
      </w:r>
      <w:r>
        <w:t>de</w:t>
      </w:r>
      <w:r>
        <w:rPr>
          <w:spacing w:val="-13"/>
        </w:rPr>
        <w:t xml:space="preserve"> </w:t>
      </w:r>
      <w:r>
        <w:t>documentación</w:t>
      </w:r>
      <w:r>
        <w:rPr>
          <w:spacing w:val="-9"/>
        </w:rPr>
        <w:t xml:space="preserve"> </w:t>
      </w:r>
      <w:r>
        <w:t>a</w:t>
      </w:r>
      <w:r>
        <w:rPr>
          <w:spacing w:val="-13"/>
        </w:rPr>
        <w:t xml:space="preserve"> </w:t>
      </w:r>
      <w:r>
        <w:t>la</w:t>
      </w:r>
      <w:r>
        <w:rPr>
          <w:spacing w:val="-14"/>
        </w:rPr>
        <w:t xml:space="preserve"> </w:t>
      </w:r>
      <w:r>
        <w:t>era</w:t>
      </w:r>
      <w:r>
        <w:rPr>
          <w:spacing w:val="-13"/>
        </w:rPr>
        <w:t xml:space="preserve"> </w:t>
      </w:r>
      <w:r>
        <w:t>digital”.</w:t>
      </w:r>
      <w:r>
        <w:rPr>
          <w:spacing w:val="-11"/>
        </w:rPr>
        <w:t xml:space="preserve"> </w:t>
      </w:r>
      <w:r>
        <w:t>II</w:t>
      </w:r>
      <w:r>
        <w:rPr>
          <w:spacing w:val="-11"/>
        </w:rPr>
        <w:t xml:space="preserve"> </w:t>
      </w:r>
      <w:r>
        <w:t>Congreso</w:t>
      </w:r>
      <w:r>
        <w:rPr>
          <w:spacing w:val="-13"/>
        </w:rPr>
        <w:t xml:space="preserve"> </w:t>
      </w:r>
      <w:r>
        <w:t>intl</w:t>
      </w:r>
      <w:r>
        <w:rPr>
          <w:spacing w:val="-13"/>
        </w:rPr>
        <w:t xml:space="preserve"> </w:t>
      </w:r>
      <w:r>
        <w:t>de</w:t>
      </w:r>
      <w:r>
        <w:rPr>
          <w:spacing w:val="-11"/>
        </w:rPr>
        <w:t xml:space="preserve"> </w:t>
      </w:r>
      <w:r>
        <w:t>la</w:t>
      </w:r>
      <w:r>
        <w:rPr>
          <w:spacing w:val="-14"/>
        </w:rPr>
        <w:t xml:space="preserve"> </w:t>
      </w:r>
      <w:r>
        <w:t>Asociación</w:t>
      </w:r>
      <w:r>
        <w:rPr>
          <w:spacing w:val="-12"/>
        </w:rPr>
        <w:t xml:space="preserve"> </w:t>
      </w:r>
      <w:r>
        <w:t>Española</w:t>
      </w:r>
      <w:r>
        <w:rPr>
          <w:spacing w:val="-13"/>
        </w:rPr>
        <w:t xml:space="preserve"> </w:t>
      </w:r>
      <w:r>
        <w:t xml:space="preserve">de Investigadores de la Comunicación (AE-IC), Málaga, 3-5 febrero 2010. </w:t>
      </w:r>
      <w:hyperlink r:id="rId101">
        <w:r>
          <w:t>http://www.aeic2010malaga.org/upload/ok/243.pdf</w:t>
        </w:r>
      </w:hyperlink>
    </w:p>
    <w:p w:rsidR="004173E2" w:rsidRDefault="00DE6DCD">
      <w:pPr>
        <w:pStyle w:val="Textodecuerpo"/>
        <w:spacing w:line="338" w:lineRule="auto"/>
        <w:ind w:left="1433" w:right="1413"/>
        <w:jc w:val="both"/>
      </w:pPr>
      <w:r>
        <w:rPr>
          <w:w w:val="95"/>
        </w:rPr>
        <w:t>Caminos-Marcet,</w:t>
      </w:r>
      <w:r>
        <w:rPr>
          <w:spacing w:val="-5"/>
          <w:w w:val="95"/>
        </w:rPr>
        <w:t xml:space="preserve"> </w:t>
      </w:r>
      <w:r>
        <w:rPr>
          <w:w w:val="95"/>
        </w:rPr>
        <w:t>José-María;</w:t>
      </w:r>
      <w:r>
        <w:rPr>
          <w:spacing w:val="-3"/>
          <w:w w:val="95"/>
        </w:rPr>
        <w:t xml:space="preserve"> </w:t>
      </w:r>
      <w:r>
        <w:rPr>
          <w:w w:val="95"/>
        </w:rPr>
        <w:t>Marín-Murillo,</w:t>
      </w:r>
      <w:r>
        <w:rPr>
          <w:spacing w:val="-6"/>
          <w:w w:val="95"/>
        </w:rPr>
        <w:t xml:space="preserve"> </w:t>
      </w:r>
      <w:r>
        <w:rPr>
          <w:w w:val="95"/>
        </w:rPr>
        <w:t>Flora;</w:t>
      </w:r>
      <w:r>
        <w:rPr>
          <w:spacing w:val="-3"/>
          <w:w w:val="95"/>
        </w:rPr>
        <w:t xml:space="preserve"> </w:t>
      </w:r>
      <w:r>
        <w:rPr>
          <w:w w:val="95"/>
        </w:rPr>
        <w:t>Armentia-Vizuete,</w:t>
      </w:r>
      <w:r>
        <w:rPr>
          <w:spacing w:val="-2"/>
          <w:w w:val="95"/>
        </w:rPr>
        <w:t xml:space="preserve"> </w:t>
      </w:r>
      <w:r>
        <w:rPr>
          <w:w w:val="95"/>
        </w:rPr>
        <w:t>José-Ignacio.</w:t>
      </w:r>
      <w:r>
        <w:rPr>
          <w:spacing w:val="-3"/>
          <w:w w:val="95"/>
        </w:rPr>
        <w:t xml:space="preserve"> </w:t>
      </w:r>
      <w:r>
        <w:rPr>
          <w:w w:val="95"/>
        </w:rPr>
        <w:t>“El</w:t>
      </w:r>
      <w:r>
        <w:rPr>
          <w:spacing w:val="-3"/>
          <w:w w:val="95"/>
        </w:rPr>
        <w:t xml:space="preserve"> </w:t>
      </w:r>
      <w:r>
        <w:rPr>
          <w:w w:val="95"/>
        </w:rPr>
        <w:t>uso</w:t>
      </w:r>
      <w:r>
        <w:rPr>
          <w:spacing w:val="-5"/>
          <w:w w:val="95"/>
        </w:rPr>
        <w:t xml:space="preserve"> </w:t>
      </w:r>
      <w:r>
        <w:rPr>
          <w:w w:val="95"/>
        </w:rPr>
        <w:t>de</w:t>
      </w:r>
      <w:r>
        <w:rPr>
          <w:spacing w:val="-4"/>
          <w:w w:val="95"/>
        </w:rPr>
        <w:t xml:space="preserve"> </w:t>
      </w:r>
      <w:r>
        <w:rPr>
          <w:w w:val="95"/>
        </w:rPr>
        <w:t>la</w:t>
      </w:r>
      <w:r>
        <w:rPr>
          <w:spacing w:val="-3"/>
          <w:w w:val="95"/>
        </w:rPr>
        <w:t xml:space="preserve"> </w:t>
      </w:r>
      <w:r>
        <w:rPr>
          <w:w w:val="95"/>
        </w:rPr>
        <w:t>fotografía</w:t>
      </w:r>
      <w:r>
        <w:rPr>
          <w:spacing w:val="-4"/>
          <w:w w:val="95"/>
        </w:rPr>
        <w:t xml:space="preserve"> </w:t>
      </w:r>
      <w:r>
        <w:rPr>
          <w:w w:val="95"/>
        </w:rPr>
        <w:t xml:space="preserve">en </w:t>
      </w:r>
      <w:r>
        <w:t>los</w:t>
      </w:r>
      <w:r>
        <w:rPr>
          <w:spacing w:val="-7"/>
        </w:rPr>
        <w:t xml:space="preserve"> </w:t>
      </w:r>
      <w:r>
        <w:t>diarios</w:t>
      </w:r>
      <w:r>
        <w:rPr>
          <w:spacing w:val="-6"/>
        </w:rPr>
        <w:t xml:space="preserve"> </w:t>
      </w:r>
      <w:r>
        <w:t>digitales</w:t>
      </w:r>
      <w:r>
        <w:rPr>
          <w:spacing w:val="-7"/>
        </w:rPr>
        <w:t xml:space="preserve"> </w:t>
      </w:r>
      <w:r>
        <w:t>españoles”.</w:t>
      </w:r>
      <w:r>
        <w:rPr>
          <w:spacing w:val="-7"/>
        </w:rPr>
        <w:t xml:space="preserve"> </w:t>
      </w:r>
      <w:r>
        <w:t>Comunicación</w:t>
      </w:r>
      <w:r>
        <w:rPr>
          <w:spacing w:val="-8"/>
        </w:rPr>
        <w:t xml:space="preserve"> </w:t>
      </w:r>
      <w:r>
        <w:t>y</w:t>
      </w:r>
      <w:r>
        <w:rPr>
          <w:spacing w:val="-10"/>
        </w:rPr>
        <w:t xml:space="preserve"> </w:t>
      </w:r>
      <w:r>
        <w:t>sociedad,</w:t>
      </w:r>
      <w:r>
        <w:rPr>
          <w:spacing w:val="-7"/>
        </w:rPr>
        <w:t xml:space="preserve"> </w:t>
      </w:r>
      <w:r>
        <w:t>2006,</w:t>
      </w:r>
      <w:r>
        <w:rPr>
          <w:spacing w:val="-8"/>
        </w:rPr>
        <w:t xml:space="preserve"> </w:t>
      </w:r>
      <w:r>
        <w:t>v.</w:t>
      </w:r>
      <w:r>
        <w:rPr>
          <w:spacing w:val="-8"/>
        </w:rPr>
        <w:t xml:space="preserve"> </w:t>
      </w:r>
      <w:r>
        <w:t>19,</w:t>
      </w:r>
      <w:r>
        <w:rPr>
          <w:spacing w:val="-8"/>
        </w:rPr>
        <w:t xml:space="preserve"> </w:t>
      </w:r>
      <w:r>
        <w:t>n.</w:t>
      </w:r>
      <w:r>
        <w:rPr>
          <w:spacing w:val="-7"/>
        </w:rPr>
        <w:t xml:space="preserve"> </w:t>
      </w:r>
      <w:r>
        <w:t>2,</w:t>
      </w:r>
      <w:r>
        <w:rPr>
          <w:spacing w:val="-8"/>
        </w:rPr>
        <w:t xml:space="preserve"> </w:t>
      </w:r>
      <w:r>
        <w:t>pp.</w:t>
      </w:r>
      <w:r>
        <w:rPr>
          <w:spacing w:val="-7"/>
        </w:rPr>
        <w:t xml:space="preserve"> </w:t>
      </w:r>
      <w:r>
        <w:t>9-38.</w:t>
      </w:r>
    </w:p>
    <w:p w:rsidR="004173E2" w:rsidRDefault="00DE6DCD">
      <w:pPr>
        <w:pStyle w:val="Textodecuerpo"/>
        <w:spacing w:before="2" w:line="338" w:lineRule="auto"/>
        <w:ind w:left="1433" w:right="1512"/>
      </w:pPr>
      <w:r>
        <w:t>Canavilhas,</w:t>
      </w:r>
      <w:r>
        <w:rPr>
          <w:spacing w:val="-35"/>
        </w:rPr>
        <w:t xml:space="preserve"> </w:t>
      </w:r>
      <w:r>
        <w:t>João.</w:t>
      </w:r>
      <w:r>
        <w:rPr>
          <w:spacing w:val="-34"/>
        </w:rPr>
        <w:t xml:space="preserve"> </w:t>
      </w:r>
      <w:r>
        <w:t>Webnoticia.</w:t>
      </w:r>
      <w:r>
        <w:rPr>
          <w:spacing w:val="-34"/>
        </w:rPr>
        <w:t xml:space="preserve"> </w:t>
      </w:r>
      <w:r>
        <w:t>Propuesta</w:t>
      </w:r>
      <w:r>
        <w:rPr>
          <w:spacing w:val="-34"/>
        </w:rPr>
        <w:t xml:space="preserve"> </w:t>
      </w:r>
      <w:r>
        <w:t>de</w:t>
      </w:r>
      <w:r>
        <w:rPr>
          <w:spacing w:val="-35"/>
        </w:rPr>
        <w:t xml:space="preserve"> </w:t>
      </w:r>
      <w:r>
        <w:t>modelo</w:t>
      </w:r>
      <w:r>
        <w:rPr>
          <w:spacing w:val="-34"/>
        </w:rPr>
        <w:t xml:space="preserve"> </w:t>
      </w:r>
      <w:r>
        <w:t>periodístico</w:t>
      </w:r>
      <w:r>
        <w:rPr>
          <w:spacing w:val="-35"/>
        </w:rPr>
        <w:t xml:space="preserve"> </w:t>
      </w:r>
      <w:r>
        <w:t>para</w:t>
      </w:r>
      <w:r>
        <w:rPr>
          <w:spacing w:val="-35"/>
        </w:rPr>
        <w:t xml:space="preserve"> </w:t>
      </w:r>
      <w:r>
        <w:t>la</w:t>
      </w:r>
      <w:r>
        <w:rPr>
          <w:spacing w:val="-34"/>
        </w:rPr>
        <w:t xml:space="preserve"> </w:t>
      </w:r>
      <w:hyperlink r:id="rId102">
        <w:r>
          <w:t>www.</w:t>
        </w:r>
        <w:r>
          <w:rPr>
            <w:spacing w:val="-34"/>
          </w:rPr>
          <w:t xml:space="preserve"> </w:t>
        </w:r>
      </w:hyperlink>
      <w:r>
        <w:t>Covilhà:</w:t>
      </w:r>
      <w:r>
        <w:rPr>
          <w:spacing w:val="-34"/>
        </w:rPr>
        <w:t xml:space="preserve"> </w:t>
      </w:r>
      <w:r>
        <w:t>Livros</w:t>
      </w:r>
      <w:r>
        <w:rPr>
          <w:spacing w:val="-34"/>
        </w:rPr>
        <w:t xml:space="preserve"> </w:t>
      </w:r>
      <w:r>
        <w:t>Labcom,</w:t>
      </w:r>
      <w:r>
        <w:rPr>
          <w:spacing w:val="-34"/>
        </w:rPr>
        <w:t xml:space="preserve"> </w:t>
      </w:r>
      <w:r>
        <w:t>2007. Castells,</w:t>
      </w:r>
      <w:r>
        <w:rPr>
          <w:spacing w:val="-15"/>
        </w:rPr>
        <w:t xml:space="preserve"> </w:t>
      </w:r>
      <w:r>
        <w:t>M</w:t>
      </w:r>
      <w:r>
        <w:rPr>
          <w:spacing w:val="-15"/>
        </w:rPr>
        <w:t xml:space="preserve"> </w:t>
      </w:r>
      <w:r>
        <w:t>(1997):</w:t>
      </w:r>
      <w:r>
        <w:rPr>
          <w:spacing w:val="-17"/>
        </w:rPr>
        <w:t xml:space="preserve"> </w:t>
      </w:r>
      <w:r>
        <w:t>La</w:t>
      </w:r>
      <w:r>
        <w:rPr>
          <w:spacing w:val="-15"/>
        </w:rPr>
        <w:t xml:space="preserve"> </w:t>
      </w:r>
      <w:r>
        <w:t>era</w:t>
      </w:r>
      <w:r>
        <w:rPr>
          <w:spacing w:val="-15"/>
        </w:rPr>
        <w:t xml:space="preserve"> </w:t>
      </w:r>
      <w:r>
        <w:t>de</w:t>
      </w:r>
      <w:r>
        <w:rPr>
          <w:spacing w:val="-17"/>
        </w:rPr>
        <w:t xml:space="preserve"> </w:t>
      </w:r>
      <w:r>
        <w:t>la</w:t>
      </w:r>
      <w:r>
        <w:rPr>
          <w:spacing w:val="-15"/>
        </w:rPr>
        <w:t xml:space="preserve"> </w:t>
      </w:r>
      <w:r>
        <w:t>información</w:t>
      </w:r>
      <w:r>
        <w:rPr>
          <w:spacing w:val="-14"/>
        </w:rPr>
        <w:t xml:space="preserve"> </w:t>
      </w:r>
      <w:r>
        <w:rPr>
          <w:w w:val="150"/>
        </w:rPr>
        <w:t>/</w:t>
      </w:r>
      <w:r>
        <w:rPr>
          <w:spacing w:val="-42"/>
          <w:w w:val="150"/>
        </w:rPr>
        <w:t xml:space="preserve"> </w:t>
      </w:r>
      <w:r>
        <w:t>Volumen</w:t>
      </w:r>
      <w:r>
        <w:rPr>
          <w:spacing w:val="-16"/>
        </w:rPr>
        <w:t xml:space="preserve"> </w:t>
      </w:r>
      <w:r>
        <w:t>I:</w:t>
      </w:r>
      <w:r>
        <w:rPr>
          <w:spacing w:val="-14"/>
        </w:rPr>
        <w:t xml:space="preserve"> </w:t>
      </w:r>
      <w:r>
        <w:t>la</w:t>
      </w:r>
      <w:r>
        <w:rPr>
          <w:spacing w:val="-16"/>
        </w:rPr>
        <w:t xml:space="preserve"> </w:t>
      </w:r>
      <w:r>
        <w:t>sociedadred.</w:t>
      </w:r>
      <w:r>
        <w:rPr>
          <w:spacing w:val="-14"/>
        </w:rPr>
        <w:t xml:space="preserve"> </w:t>
      </w:r>
      <w:r>
        <w:t>Madrid.</w:t>
      </w:r>
      <w:r>
        <w:rPr>
          <w:spacing w:val="-14"/>
        </w:rPr>
        <w:t xml:space="preserve"> </w:t>
      </w:r>
      <w:r>
        <w:t>Alianza</w:t>
      </w:r>
      <w:r>
        <w:rPr>
          <w:spacing w:val="-16"/>
        </w:rPr>
        <w:t xml:space="preserve"> </w:t>
      </w:r>
      <w:r>
        <w:t>editorial.</w:t>
      </w:r>
    </w:p>
    <w:p w:rsidR="004173E2" w:rsidRDefault="00DE6DCD">
      <w:pPr>
        <w:pStyle w:val="Textodecuerpo"/>
        <w:spacing w:before="5" w:line="338" w:lineRule="auto"/>
        <w:ind w:left="1433" w:right="1470"/>
        <w:jc w:val="both"/>
      </w:pPr>
      <w:r>
        <w:t>Castells,</w:t>
      </w:r>
      <w:r>
        <w:rPr>
          <w:spacing w:val="-25"/>
        </w:rPr>
        <w:t xml:space="preserve"> </w:t>
      </w:r>
      <w:r>
        <w:t>M,</w:t>
      </w:r>
      <w:r>
        <w:rPr>
          <w:spacing w:val="-27"/>
        </w:rPr>
        <w:t xml:space="preserve"> </w:t>
      </w:r>
      <w:r>
        <w:t>(1998ª)</w:t>
      </w:r>
      <w:r>
        <w:rPr>
          <w:spacing w:val="-26"/>
        </w:rPr>
        <w:t xml:space="preserve"> </w:t>
      </w:r>
      <w:r>
        <w:t>La</w:t>
      </w:r>
      <w:r>
        <w:rPr>
          <w:spacing w:val="-26"/>
        </w:rPr>
        <w:t xml:space="preserve"> </w:t>
      </w:r>
      <w:r>
        <w:t>era</w:t>
      </w:r>
      <w:r>
        <w:rPr>
          <w:spacing w:val="-25"/>
        </w:rPr>
        <w:t xml:space="preserve"> </w:t>
      </w:r>
      <w:r>
        <w:t>de</w:t>
      </w:r>
      <w:r>
        <w:rPr>
          <w:spacing w:val="-26"/>
        </w:rPr>
        <w:t xml:space="preserve"> </w:t>
      </w:r>
      <w:r>
        <w:t>la</w:t>
      </w:r>
      <w:r>
        <w:rPr>
          <w:spacing w:val="-25"/>
        </w:rPr>
        <w:t xml:space="preserve"> </w:t>
      </w:r>
      <w:r>
        <w:t>información</w:t>
      </w:r>
      <w:r>
        <w:rPr>
          <w:spacing w:val="-26"/>
        </w:rPr>
        <w:t xml:space="preserve"> </w:t>
      </w:r>
      <w:r>
        <w:rPr>
          <w:w w:val="150"/>
        </w:rPr>
        <w:t>/</w:t>
      </w:r>
      <w:r>
        <w:rPr>
          <w:spacing w:val="-53"/>
          <w:w w:val="150"/>
        </w:rPr>
        <w:t xml:space="preserve"> </w:t>
      </w:r>
      <w:r>
        <w:t>Volumen</w:t>
      </w:r>
      <w:r>
        <w:rPr>
          <w:spacing w:val="-26"/>
        </w:rPr>
        <w:t xml:space="preserve"> </w:t>
      </w:r>
      <w:r>
        <w:t>II:</w:t>
      </w:r>
      <w:r>
        <w:rPr>
          <w:spacing w:val="-25"/>
        </w:rPr>
        <w:t xml:space="preserve"> </w:t>
      </w:r>
      <w:r>
        <w:t>el</w:t>
      </w:r>
      <w:r>
        <w:rPr>
          <w:spacing w:val="-25"/>
        </w:rPr>
        <w:t xml:space="preserve"> </w:t>
      </w:r>
      <w:r>
        <w:t>poder</w:t>
      </w:r>
      <w:r>
        <w:rPr>
          <w:spacing w:val="-25"/>
        </w:rPr>
        <w:t xml:space="preserve"> </w:t>
      </w:r>
      <w:r>
        <w:t>de</w:t>
      </w:r>
      <w:r>
        <w:rPr>
          <w:spacing w:val="-26"/>
        </w:rPr>
        <w:t xml:space="preserve"> </w:t>
      </w:r>
      <w:r>
        <w:t>la</w:t>
      </w:r>
      <w:r>
        <w:rPr>
          <w:spacing w:val="-25"/>
        </w:rPr>
        <w:t xml:space="preserve"> </w:t>
      </w:r>
      <w:r>
        <w:t>identidad.</w:t>
      </w:r>
      <w:r>
        <w:rPr>
          <w:spacing w:val="-25"/>
        </w:rPr>
        <w:t xml:space="preserve"> </w:t>
      </w:r>
      <w:r>
        <w:t>Madrid.</w:t>
      </w:r>
      <w:r>
        <w:rPr>
          <w:spacing w:val="-26"/>
        </w:rPr>
        <w:t xml:space="preserve"> </w:t>
      </w:r>
      <w:r>
        <w:t>Alianza</w:t>
      </w:r>
      <w:r>
        <w:rPr>
          <w:spacing w:val="-26"/>
        </w:rPr>
        <w:t xml:space="preserve"> </w:t>
      </w:r>
      <w:r>
        <w:t>editorial. Castells,</w:t>
      </w:r>
      <w:r>
        <w:rPr>
          <w:spacing w:val="-12"/>
        </w:rPr>
        <w:t xml:space="preserve"> </w:t>
      </w:r>
      <w:r>
        <w:t>M,</w:t>
      </w:r>
      <w:r>
        <w:rPr>
          <w:spacing w:val="-14"/>
        </w:rPr>
        <w:t xml:space="preserve"> </w:t>
      </w:r>
      <w:r>
        <w:t>(1998b)</w:t>
      </w:r>
      <w:r>
        <w:rPr>
          <w:spacing w:val="-13"/>
        </w:rPr>
        <w:t xml:space="preserve"> </w:t>
      </w:r>
      <w:r>
        <w:t>La</w:t>
      </w:r>
      <w:r>
        <w:rPr>
          <w:spacing w:val="-13"/>
        </w:rPr>
        <w:t xml:space="preserve"> </w:t>
      </w:r>
      <w:r>
        <w:t>era</w:t>
      </w:r>
      <w:r>
        <w:rPr>
          <w:spacing w:val="-12"/>
        </w:rPr>
        <w:t xml:space="preserve"> </w:t>
      </w:r>
      <w:r>
        <w:t>de</w:t>
      </w:r>
      <w:r>
        <w:rPr>
          <w:spacing w:val="-13"/>
        </w:rPr>
        <w:t xml:space="preserve"> </w:t>
      </w:r>
      <w:r>
        <w:t>la</w:t>
      </w:r>
      <w:r>
        <w:rPr>
          <w:spacing w:val="-12"/>
        </w:rPr>
        <w:t xml:space="preserve"> </w:t>
      </w:r>
      <w:r>
        <w:t>información</w:t>
      </w:r>
      <w:r>
        <w:rPr>
          <w:spacing w:val="-13"/>
        </w:rPr>
        <w:t xml:space="preserve"> </w:t>
      </w:r>
      <w:r>
        <w:rPr>
          <w:w w:val="150"/>
        </w:rPr>
        <w:t>/</w:t>
      </w:r>
      <w:r>
        <w:rPr>
          <w:spacing w:val="-39"/>
          <w:w w:val="150"/>
        </w:rPr>
        <w:t xml:space="preserve"> </w:t>
      </w:r>
      <w:r>
        <w:t>Volu</w:t>
      </w:r>
      <w:r>
        <w:rPr>
          <w:spacing w:val="-14"/>
        </w:rPr>
        <w:t xml:space="preserve"> </w:t>
      </w:r>
      <w:r>
        <w:t>III:</w:t>
      </w:r>
      <w:r>
        <w:rPr>
          <w:spacing w:val="-14"/>
        </w:rPr>
        <w:t xml:space="preserve"> </w:t>
      </w:r>
      <w:r>
        <w:t>fin</w:t>
      </w:r>
      <w:r>
        <w:rPr>
          <w:spacing w:val="-12"/>
        </w:rPr>
        <w:t xml:space="preserve"> </w:t>
      </w:r>
      <w:r>
        <w:t>de</w:t>
      </w:r>
      <w:r>
        <w:rPr>
          <w:spacing w:val="-12"/>
        </w:rPr>
        <w:t xml:space="preserve"> </w:t>
      </w:r>
      <w:r>
        <w:t>milenio.</w:t>
      </w:r>
      <w:r>
        <w:rPr>
          <w:spacing w:val="-14"/>
        </w:rPr>
        <w:t xml:space="preserve"> </w:t>
      </w:r>
      <w:r>
        <w:t>Madrid.</w:t>
      </w:r>
      <w:r>
        <w:rPr>
          <w:spacing w:val="-12"/>
        </w:rPr>
        <w:t xml:space="preserve"> </w:t>
      </w:r>
      <w:r>
        <w:t>Alianza</w:t>
      </w:r>
      <w:r>
        <w:rPr>
          <w:spacing w:val="-13"/>
        </w:rPr>
        <w:t xml:space="preserve"> </w:t>
      </w:r>
      <w:r>
        <w:t>editorial.</w:t>
      </w:r>
    </w:p>
    <w:p w:rsidR="004173E2" w:rsidRDefault="00DE6DCD">
      <w:pPr>
        <w:pStyle w:val="Textodecuerpo"/>
        <w:spacing w:before="4" w:line="340" w:lineRule="auto"/>
        <w:ind w:left="1433" w:right="1411"/>
        <w:jc w:val="both"/>
      </w:pPr>
      <w:r>
        <w:rPr>
          <w:w w:val="95"/>
        </w:rPr>
        <w:t>Domingo,</w:t>
      </w:r>
      <w:r>
        <w:rPr>
          <w:spacing w:val="-10"/>
          <w:w w:val="95"/>
        </w:rPr>
        <w:t xml:space="preserve"> </w:t>
      </w:r>
      <w:r>
        <w:rPr>
          <w:w w:val="95"/>
        </w:rPr>
        <w:t>D.</w:t>
      </w:r>
      <w:r>
        <w:rPr>
          <w:spacing w:val="-9"/>
          <w:w w:val="95"/>
        </w:rPr>
        <w:t xml:space="preserve"> </w:t>
      </w:r>
      <w:r>
        <w:rPr>
          <w:w w:val="95"/>
        </w:rPr>
        <w:t>(2004)</w:t>
      </w:r>
      <w:r>
        <w:rPr>
          <w:spacing w:val="-8"/>
          <w:w w:val="95"/>
        </w:rPr>
        <w:t xml:space="preserve"> </w:t>
      </w:r>
      <w:r>
        <w:rPr>
          <w:w w:val="95"/>
        </w:rPr>
        <w:t>Rutinas</w:t>
      </w:r>
      <w:r>
        <w:rPr>
          <w:spacing w:val="-11"/>
          <w:w w:val="95"/>
        </w:rPr>
        <w:t xml:space="preserve"> </w:t>
      </w:r>
      <w:r>
        <w:rPr>
          <w:w w:val="95"/>
        </w:rPr>
        <w:t>profesionales</w:t>
      </w:r>
      <w:r>
        <w:rPr>
          <w:spacing w:val="-7"/>
          <w:w w:val="95"/>
        </w:rPr>
        <w:t xml:space="preserve"> </w:t>
      </w:r>
      <w:r>
        <w:rPr>
          <w:w w:val="95"/>
        </w:rPr>
        <w:t>y</w:t>
      </w:r>
      <w:r>
        <w:rPr>
          <w:spacing w:val="-10"/>
          <w:w w:val="95"/>
        </w:rPr>
        <w:t xml:space="preserve"> </w:t>
      </w:r>
      <w:r>
        <w:rPr>
          <w:w w:val="95"/>
        </w:rPr>
        <w:t>valores</w:t>
      </w:r>
      <w:r>
        <w:rPr>
          <w:spacing w:val="-7"/>
          <w:w w:val="95"/>
        </w:rPr>
        <w:t xml:space="preserve"> </w:t>
      </w:r>
      <w:r>
        <w:rPr>
          <w:w w:val="95"/>
        </w:rPr>
        <w:t>en</w:t>
      </w:r>
      <w:r>
        <w:rPr>
          <w:spacing w:val="-9"/>
          <w:w w:val="95"/>
        </w:rPr>
        <w:t xml:space="preserve"> </w:t>
      </w:r>
      <w:r>
        <w:rPr>
          <w:w w:val="95"/>
        </w:rPr>
        <w:t>las</w:t>
      </w:r>
      <w:r>
        <w:rPr>
          <w:spacing w:val="-10"/>
          <w:w w:val="95"/>
        </w:rPr>
        <w:t xml:space="preserve"> </w:t>
      </w:r>
      <w:r>
        <w:rPr>
          <w:w w:val="95"/>
        </w:rPr>
        <w:t>redacciones</w:t>
      </w:r>
      <w:r>
        <w:rPr>
          <w:spacing w:val="-8"/>
          <w:w w:val="95"/>
        </w:rPr>
        <w:t xml:space="preserve"> </w:t>
      </w:r>
      <w:r>
        <w:rPr>
          <w:w w:val="95"/>
        </w:rPr>
        <w:t>de</w:t>
      </w:r>
      <w:r>
        <w:rPr>
          <w:spacing w:val="-10"/>
          <w:w w:val="95"/>
        </w:rPr>
        <w:t xml:space="preserve"> </w:t>
      </w:r>
      <w:r>
        <w:rPr>
          <w:w w:val="95"/>
        </w:rPr>
        <w:t>medios</w:t>
      </w:r>
      <w:r>
        <w:rPr>
          <w:spacing w:val="-7"/>
          <w:w w:val="95"/>
        </w:rPr>
        <w:t xml:space="preserve"> </w:t>
      </w:r>
      <w:r>
        <w:rPr>
          <w:w w:val="95"/>
        </w:rPr>
        <w:t>digitales</w:t>
      </w:r>
      <w:r>
        <w:rPr>
          <w:spacing w:val="-8"/>
          <w:w w:val="95"/>
        </w:rPr>
        <w:t xml:space="preserve"> </w:t>
      </w:r>
      <w:r>
        <w:rPr>
          <w:w w:val="95"/>
        </w:rPr>
        <w:t>catalanes:</w:t>
      </w:r>
      <w:r>
        <w:rPr>
          <w:spacing w:val="-9"/>
          <w:w w:val="95"/>
        </w:rPr>
        <w:t xml:space="preserve"> </w:t>
      </w:r>
      <w:r>
        <w:rPr>
          <w:w w:val="95"/>
        </w:rPr>
        <w:t xml:space="preserve">periodismo </w:t>
      </w:r>
      <w:r>
        <w:t>digital en contextos reales, II Congreso Online del Obs</w:t>
      </w:r>
      <w:r>
        <w:t xml:space="preserve">ervatorio de la Cibersociedad, pp 1-16, de </w:t>
      </w:r>
      <w:hyperlink r:id="rId103">
        <w:r>
          <w:t>http://www.cibersociedad.net/public/documents/89_4q5b.rtf</w:t>
        </w:r>
      </w:hyperlink>
    </w:p>
    <w:p w:rsidR="004173E2" w:rsidRDefault="00DE6DCD">
      <w:pPr>
        <w:pStyle w:val="Textodecuerpo"/>
        <w:spacing w:line="340" w:lineRule="auto"/>
        <w:ind w:left="1433" w:right="1411"/>
        <w:jc w:val="both"/>
      </w:pPr>
      <w:r>
        <w:t>Díaz</w:t>
      </w:r>
      <w:r>
        <w:rPr>
          <w:spacing w:val="-27"/>
        </w:rPr>
        <w:t xml:space="preserve"> </w:t>
      </w:r>
      <w:r>
        <w:t>N,</w:t>
      </w:r>
      <w:r>
        <w:rPr>
          <w:spacing w:val="-25"/>
        </w:rPr>
        <w:t xml:space="preserve"> </w:t>
      </w:r>
      <w:r>
        <w:t>(2001).</w:t>
      </w:r>
      <w:r>
        <w:rPr>
          <w:spacing w:val="-27"/>
        </w:rPr>
        <w:t xml:space="preserve"> </w:t>
      </w:r>
      <w:r>
        <w:t>La</w:t>
      </w:r>
      <w:r>
        <w:rPr>
          <w:spacing w:val="-27"/>
        </w:rPr>
        <w:t xml:space="preserve"> </w:t>
      </w:r>
      <w:r>
        <w:t>escritura</w:t>
      </w:r>
      <w:r>
        <w:rPr>
          <w:spacing w:val="-26"/>
        </w:rPr>
        <w:t xml:space="preserve"> </w:t>
      </w:r>
      <w:r>
        <w:t>digital.</w:t>
      </w:r>
      <w:r>
        <w:rPr>
          <w:spacing w:val="-26"/>
        </w:rPr>
        <w:t xml:space="preserve"> </w:t>
      </w:r>
      <w:r>
        <w:t>Universidad</w:t>
      </w:r>
      <w:r>
        <w:rPr>
          <w:spacing w:val="-25"/>
        </w:rPr>
        <w:t xml:space="preserve"> </w:t>
      </w:r>
      <w:r>
        <w:t>del</w:t>
      </w:r>
      <w:r>
        <w:rPr>
          <w:spacing w:val="-27"/>
        </w:rPr>
        <w:t xml:space="preserve"> </w:t>
      </w:r>
      <w:r>
        <w:t>País</w:t>
      </w:r>
      <w:r>
        <w:rPr>
          <w:spacing w:val="-27"/>
        </w:rPr>
        <w:t xml:space="preserve"> </w:t>
      </w:r>
      <w:r>
        <w:t>Vasco.</w:t>
      </w:r>
      <w:r>
        <w:rPr>
          <w:spacing w:val="-25"/>
        </w:rPr>
        <w:t xml:space="preserve"> </w:t>
      </w:r>
      <w:r>
        <w:t>BilbaoAbadal,</w:t>
      </w:r>
      <w:r>
        <w:rPr>
          <w:spacing w:val="-26"/>
        </w:rPr>
        <w:t xml:space="preserve"> </w:t>
      </w:r>
      <w:r>
        <w:t>Ernest;</w:t>
      </w:r>
      <w:r>
        <w:rPr>
          <w:spacing w:val="-26"/>
        </w:rPr>
        <w:t xml:space="preserve"> </w:t>
      </w:r>
      <w:r>
        <w:t>Guallar,</w:t>
      </w:r>
      <w:r>
        <w:rPr>
          <w:spacing w:val="-27"/>
        </w:rPr>
        <w:t xml:space="preserve"> </w:t>
      </w:r>
      <w:r>
        <w:t>Javier.</w:t>
      </w:r>
      <w:r>
        <w:rPr>
          <w:spacing w:val="-26"/>
        </w:rPr>
        <w:t xml:space="preserve"> </w:t>
      </w:r>
      <w:r>
        <w:t>Prensa digital</w:t>
      </w:r>
      <w:r>
        <w:rPr>
          <w:spacing w:val="-5"/>
        </w:rPr>
        <w:t xml:space="preserve"> </w:t>
      </w:r>
      <w:r>
        <w:t>y</w:t>
      </w:r>
      <w:r>
        <w:rPr>
          <w:spacing w:val="-5"/>
        </w:rPr>
        <w:t xml:space="preserve"> </w:t>
      </w:r>
      <w:r>
        <w:t>bibliotecas.</w:t>
      </w:r>
      <w:r>
        <w:rPr>
          <w:spacing w:val="-4"/>
        </w:rPr>
        <w:t xml:space="preserve"> </w:t>
      </w:r>
      <w:r>
        <w:t>Gijón:</w:t>
      </w:r>
      <w:r>
        <w:rPr>
          <w:spacing w:val="-7"/>
        </w:rPr>
        <w:t xml:space="preserve"> </w:t>
      </w:r>
      <w:r>
        <w:t>Trea,</w:t>
      </w:r>
      <w:r>
        <w:rPr>
          <w:spacing w:val="-5"/>
        </w:rPr>
        <w:t xml:space="preserve"> </w:t>
      </w:r>
      <w:r>
        <w:t>2010,</w:t>
      </w:r>
      <w:r>
        <w:rPr>
          <w:spacing w:val="-5"/>
        </w:rPr>
        <w:t xml:space="preserve"> </w:t>
      </w:r>
      <w:r>
        <w:t>176</w:t>
      </w:r>
      <w:r>
        <w:rPr>
          <w:spacing w:val="-4"/>
        </w:rPr>
        <w:t xml:space="preserve"> </w:t>
      </w:r>
      <w:r>
        <w:t>p.</w:t>
      </w:r>
      <w:r>
        <w:rPr>
          <w:spacing w:val="-5"/>
        </w:rPr>
        <w:t xml:space="preserve"> </w:t>
      </w:r>
      <w:r>
        <w:t>ISBN:</w:t>
      </w:r>
      <w:r>
        <w:rPr>
          <w:spacing w:val="-4"/>
        </w:rPr>
        <w:t xml:space="preserve"> </w:t>
      </w:r>
      <w:r>
        <w:t>9788494462.</w:t>
      </w:r>
    </w:p>
    <w:p w:rsidR="004173E2" w:rsidRDefault="00DE6DCD">
      <w:pPr>
        <w:pStyle w:val="Textodecuerpo"/>
        <w:spacing w:line="340" w:lineRule="auto"/>
        <w:ind w:left="1433" w:right="1412"/>
        <w:jc w:val="both"/>
      </w:pPr>
      <w:r>
        <w:t xml:space="preserve">Daltoé, A (2003). “Promessas, desafios e ameaças das tecnologias digitais”. Bocc, </w:t>
      </w:r>
      <w:hyperlink r:id="rId104">
        <w:r>
          <w:t>http://www.bocc.ubi.pt/pag/daltoe-andrelise-promessas-desafios-tecnologias-digitais.pdf</w:t>
        </w:r>
      </w:hyperlink>
    </w:p>
    <w:p w:rsidR="004173E2" w:rsidRDefault="00DE6DCD">
      <w:pPr>
        <w:pStyle w:val="Textodecuerpo"/>
        <w:spacing w:line="340" w:lineRule="auto"/>
        <w:ind w:left="1433" w:right="1416"/>
        <w:jc w:val="both"/>
      </w:pPr>
      <w:r>
        <w:t>Deuze,</w:t>
      </w:r>
      <w:r>
        <w:rPr>
          <w:spacing w:val="-28"/>
        </w:rPr>
        <w:t xml:space="preserve"> </w:t>
      </w:r>
      <w:r>
        <w:t>M.</w:t>
      </w:r>
      <w:r>
        <w:rPr>
          <w:spacing w:val="-27"/>
        </w:rPr>
        <w:t xml:space="preserve"> </w:t>
      </w:r>
      <w:r>
        <w:t>(2003)</w:t>
      </w:r>
      <w:r>
        <w:rPr>
          <w:spacing w:val="-28"/>
        </w:rPr>
        <w:t xml:space="preserve"> </w:t>
      </w:r>
      <w:r>
        <w:t>“The</w:t>
      </w:r>
      <w:r>
        <w:rPr>
          <w:spacing w:val="-27"/>
        </w:rPr>
        <w:t xml:space="preserve"> </w:t>
      </w:r>
      <w:r>
        <w:t>web</w:t>
      </w:r>
      <w:r>
        <w:rPr>
          <w:spacing w:val="-29"/>
        </w:rPr>
        <w:t xml:space="preserve"> </w:t>
      </w:r>
      <w:r>
        <w:t>and</w:t>
      </w:r>
      <w:r>
        <w:rPr>
          <w:spacing w:val="-27"/>
        </w:rPr>
        <w:t xml:space="preserve"> </w:t>
      </w:r>
      <w:r>
        <w:t>its</w:t>
      </w:r>
      <w:r>
        <w:rPr>
          <w:spacing w:val="-27"/>
        </w:rPr>
        <w:t xml:space="preserve"> </w:t>
      </w:r>
      <w:r>
        <w:t>journalisms:</w:t>
      </w:r>
      <w:r>
        <w:rPr>
          <w:spacing w:val="-27"/>
        </w:rPr>
        <w:t xml:space="preserve"> </w:t>
      </w:r>
      <w:r>
        <w:t>considering</w:t>
      </w:r>
      <w:r>
        <w:rPr>
          <w:spacing w:val="-28"/>
        </w:rPr>
        <w:t xml:space="preserve"> </w:t>
      </w:r>
      <w:r>
        <w:t>the</w:t>
      </w:r>
      <w:r>
        <w:rPr>
          <w:spacing w:val="-27"/>
        </w:rPr>
        <w:t xml:space="preserve"> </w:t>
      </w:r>
      <w:r>
        <w:t>consequences</w:t>
      </w:r>
      <w:r>
        <w:rPr>
          <w:spacing w:val="-27"/>
        </w:rPr>
        <w:t xml:space="preserve"> </w:t>
      </w:r>
      <w:r>
        <w:t>of</w:t>
      </w:r>
      <w:r>
        <w:rPr>
          <w:spacing w:val="-28"/>
        </w:rPr>
        <w:t xml:space="preserve"> </w:t>
      </w:r>
      <w:r>
        <w:t>different</w:t>
      </w:r>
      <w:r>
        <w:rPr>
          <w:spacing w:val="-27"/>
        </w:rPr>
        <w:t xml:space="preserve"> </w:t>
      </w:r>
      <w:r>
        <w:t>types</w:t>
      </w:r>
      <w:r>
        <w:rPr>
          <w:spacing w:val="-28"/>
        </w:rPr>
        <w:t xml:space="preserve"> </w:t>
      </w:r>
      <w:r>
        <w:t>of</w:t>
      </w:r>
      <w:r>
        <w:rPr>
          <w:spacing w:val="-27"/>
        </w:rPr>
        <w:t xml:space="preserve"> </w:t>
      </w:r>
      <w:r>
        <w:t>newsmedia online”.</w:t>
      </w:r>
      <w:r>
        <w:rPr>
          <w:spacing w:val="-3"/>
        </w:rPr>
        <w:t xml:space="preserve"> </w:t>
      </w:r>
      <w:r>
        <w:t>New</w:t>
      </w:r>
      <w:r>
        <w:rPr>
          <w:spacing w:val="-4"/>
        </w:rPr>
        <w:t xml:space="preserve"> </w:t>
      </w:r>
      <w:r>
        <w:t>media</w:t>
      </w:r>
      <w:r>
        <w:rPr>
          <w:spacing w:val="-4"/>
        </w:rPr>
        <w:t xml:space="preserve"> </w:t>
      </w:r>
      <w:r>
        <w:t>&amp;</w:t>
      </w:r>
      <w:r>
        <w:rPr>
          <w:spacing w:val="-6"/>
        </w:rPr>
        <w:t xml:space="preserve"> </w:t>
      </w:r>
      <w:r>
        <w:t>society,</w:t>
      </w:r>
      <w:r>
        <w:rPr>
          <w:spacing w:val="-3"/>
        </w:rPr>
        <w:t xml:space="preserve"> </w:t>
      </w:r>
      <w:r>
        <w:t>2003,</w:t>
      </w:r>
      <w:r>
        <w:rPr>
          <w:spacing w:val="-3"/>
        </w:rPr>
        <w:t xml:space="preserve"> </w:t>
      </w:r>
      <w:r>
        <w:t>v.</w:t>
      </w:r>
      <w:r>
        <w:rPr>
          <w:spacing w:val="-4"/>
        </w:rPr>
        <w:t xml:space="preserve"> </w:t>
      </w:r>
      <w:r>
        <w:t>5,</w:t>
      </w:r>
      <w:r>
        <w:rPr>
          <w:spacing w:val="-4"/>
        </w:rPr>
        <w:t xml:space="preserve"> </w:t>
      </w:r>
      <w:r>
        <w:t>n.</w:t>
      </w:r>
      <w:r>
        <w:rPr>
          <w:spacing w:val="-3"/>
        </w:rPr>
        <w:t xml:space="preserve"> </w:t>
      </w:r>
      <w:r>
        <w:t>2,</w:t>
      </w:r>
      <w:r>
        <w:rPr>
          <w:spacing w:val="-4"/>
        </w:rPr>
        <w:t xml:space="preserve"> </w:t>
      </w:r>
      <w:r>
        <w:t>p.</w:t>
      </w:r>
      <w:r>
        <w:rPr>
          <w:spacing w:val="-3"/>
        </w:rPr>
        <w:t xml:space="preserve"> </w:t>
      </w:r>
      <w:r>
        <w:t>203-230.</w:t>
      </w:r>
    </w:p>
    <w:p w:rsidR="004173E2" w:rsidRDefault="00DE6DCD">
      <w:pPr>
        <w:pStyle w:val="Textodecuerpo"/>
        <w:spacing w:line="340" w:lineRule="auto"/>
        <w:ind w:left="1433" w:right="1414"/>
        <w:jc w:val="both"/>
      </w:pPr>
      <w:r>
        <w:t xml:space="preserve">Díaz-Noci, J (2009). “Multimedia y modalidades de lectura: una aproximación al estado de la cuestión”. Comunicar, v. 12, n. 33, pp. 213-219. </w:t>
      </w:r>
      <w:hyperlink r:id="rId105">
        <w:r>
          <w:t>http://redalyc.uaemex.mx/pdf/158/15812486025.pdf</w:t>
        </w:r>
      </w:hyperlink>
    </w:p>
    <w:p w:rsidR="004173E2" w:rsidRDefault="00DE6DCD">
      <w:pPr>
        <w:pStyle w:val="Textodecuerpo"/>
        <w:tabs>
          <w:tab w:val="left" w:pos="3180"/>
          <w:tab w:val="left" w:pos="4928"/>
          <w:tab w:val="left" w:pos="6682"/>
          <w:tab w:val="left" w:pos="8533"/>
          <w:tab w:val="right" w:pos="10826"/>
        </w:tabs>
        <w:spacing w:line="340" w:lineRule="auto"/>
        <w:ind w:left="1433" w:right="1411"/>
        <w:jc w:val="both"/>
      </w:pPr>
      <w:r>
        <w:t>Díaz-Noci,</w:t>
      </w:r>
      <w:r>
        <w:rPr>
          <w:spacing w:val="-40"/>
        </w:rPr>
        <w:t xml:space="preserve"> </w:t>
      </w:r>
      <w:r>
        <w:t>J</w:t>
      </w:r>
      <w:r>
        <w:rPr>
          <w:spacing w:val="-39"/>
        </w:rPr>
        <w:t xml:space="preserve"> </w:t>
      </w:r>
      <w:r>
        <w:t>Meso-Ayerdi,</w:t>
      </w:r>
      <w:r>
        <w:rPr>
          <w:spacing w:val="-41"/>
        </w:rPr>
        <w:t xml:space="preserve"> </w:t>
      </w:r>
      <w:r>
        <w:t>K</w:t>
      </w:r>
      <w:r>
        <w:rPr>
          <w:spacing w:val="-39"/>
        </w:rPr>
        <w:t xml:space="preserve"> </w:t>
      </w:r>
      <w:r>
        <w:t>(1998).</w:t>
      </w:r>
      <w:r>
        <w:rPr>
          <w:spacing w:val="-39"/>
        </w:rPr>
        <w:t xml:space="preserve"> </w:t>
      </w:r>
      <w:r>
        <w:t>“Desarrollo</w:t>
      </w:r>
      <w:r>
        <w:rPr>
          <w:spacing w:val="-40"/>
        </w:rPr>
        <w:t xml:space="preserve"> </w:t>
      </w:r>
      <w:r>
        <w:t>del</w:t>
      </w:r>
      <w:r>
        <w:rPr>
          <w:spacing w:val="-40"/>
        </w:rPr>
        <w:t xml:space="preserve"> </w:t>
      </w:r>
      <w:r>
        <w:t>periodismo</w:t>
      </w:r>
      <w:r>
        <w:rPr>
          <w:spacing w:val="-39"/>
        </w:rPr>
        <w:t xml:space="preserve"> </w:t>
      </w:r>
      <w:r>
        <w:t>electrónico”.</w:t>
      </w:r>
      <w:r>
        <w:rPr>
          <w:spacing w:val="-39"/>
        </w:rPr>
        <w:t xml:space="preserve"> </w:t>
      </w:r>
      <w:r>
        <w:t>El</w:t>
      </w:r>
      <w:r>
        <w:rPr>
          <w:spacing w:val="-40"/>
        </w:rPr>
        <w:t xml:space="preserve"> </w:t>
      </w:r>
      <w:r>
        <w:t>profesional</w:t>
      </w:r>
      <w:r>
        <w:rPr>
          <w:spacing w:val="-40"/>
        </w:rPr>
        <w:t xml:space="preserve"> </w:t>
      </w:r>
      <w:r>
        <w:t>de</w:t>
      </w:r>
      <w:r>
        <w:rPr>
          <w:spacing w:val="-39"/>
        </w:rPr>
        <w:t xml:space="preserve"> </w:t>
      </w:r>
      <w:r>
        <w:t>la</w:t>
      </w:r>
      <w:r>
        <w:rPr>
          <w:spacing w:val="-40"/>
        </w:rPr>
        <w:t xml:space="preserve"> </w:t>
      </w:r>
      <w:r>
        <w:t>información, v.</w:t>
      </w:r>
      <w:r>
        <w:tab/>
        <w:t>7,</w:t>
      </w:r>
      <w:r>
        <w:tab/>
        <w:t>n.</w:t>
      </w:r>
      <w:r>
        <w:tab/>
        <w:t>12,</w:t>
      </w:r>
      <w:r>
        <w:tab/>
        <w:t>pp.</w:t>
      </w:r>
      <w:r>
        <w:tab/>
        <w:t>4-11.</w:t>
      </w:r>
    </w:p>
    <w:p w:rsidR="004173E2" w:rsidRDefault="00DE6DCD">
      <w:pPr>
        <w:pStyle w:val="Textodecuerpo"/>
        <w:spacing w:line="340" w:lineRule="auto"/>
        <w:ind w:left="1433" w:right="1449"/>
        <w:jc w:val="both"/>
      </w:pPr>
      <w:hyperlink r:id="rId106">
        <w:r>
          <w:rPr>
            <w:spacing w:val="-1"/>
            <w:w w:val="103"/>
          </w:rPr>
          <w:t>ht</w:t>
        </w:r>
        <w:r>
          <w:rPr>
            <w:w w:val="103"/>
          </w:rPr>
          <w:t>t</w:t>
        </w:r>
        <w:r>
          <w:rPr>
            <w:spacing w:val="-1"/>
            <w:w w:val="116"/>
          </w:rPr>
          <w:t>p://</w:t>
        </w:r>
        <w:r>
          <w:rPr>
            <w:spacing w:val="-2"/>
            <w:w w:val="116"/>
          </w:rPr>
          <w:t>w</w:t>
        </w:r>
        <w:r>
          <w:rPr>
            <w:spacing w:val="-1"/>
            <w:w w:val="92"/>
          </w:rPr>
          <w:t>ww</w:t>
        </w:r>
        <w:r>
          <w:rPr>
            <w:w w:val="91"/>
          </w:rPr>
          <w:t>.</w:t>
        </w:r>
        <w:r>
          <w:rPr>
            <w:spacing w:val="-2"/>
            <w:w w:val="91"/>
          </w:rPr>
          <w:t>e</w:t>
        </w:r>
        <w:r>
          <w:rPr>
            <w:w w:val="96"/>
          </w:rPr>
          <w:t>lp</w:t>
        </w:r>
        <w:r>
          <w:rPr>
            <w:spacing w:val="-2"/>
            <w:w w:val="96"/>
          </w:rPr>
          <w:t>r</w:t>
        </w:r>
        <w:r>
          <w:rPr>
            <w:spacing w:val="-1"/>
          </w:rPr>
          <w:t>o</w:t>
        </w:r>
        <w:r>
          <w:t>f</w:t>
        </w:r>
        <w:r>
          <w:rPr>
            <w:spacing w:val="-1"/>
            <w:w w:val="94"/>
          </w:rPr>
          <w:t>e</w:t>
        </w:r>
        <w:r>
          <w:rPr>
            <w:w w:val="94"/>
          </w:rPr>
          <w:t>s</w:t>
        </w:r>
        <w:r>
          <w:rPr>
            <w:spacing w:val="-3"/>
            <w:w w:val="82"/>
          </w:rPr>
          <w:t>i</w:t>
        </w:r>
        <w:r>
          <w:rPr>
            <w:spacing w:val="-1"/>
            <w:w w:val="96"/>
          </w:rPr>
          <w:t>onald</w:t>
        </w:r>
        <w:r>
          <w:rPr>
            <w:spacing w:val="-5"/>
            <w:w w:val="96"/>
          </w:rPr>
          <w:t>e</w:t>
        </w:r>
        <w:r>
          <w:rPr>
            <w:w w:val="88"/>
          </w:rPr>
          <w:t>l</w:t>
        </w:r>
        <w:r>
          <w:rPr>
            <w:spacing w:val="-2"/>
            <w:w w:val="88"/>
          </w:rPr>
          <w:t>a</w:t>
        </w:r>
        <w:r>
          <w:rPr>
            <w:w w:val="95"/>
          </w:rPr>
          <w:t>inf</w:t>
        </w:r>
        <w:r>
          <w:rPr>
            <w:spacing w:val="-1"/>
            <w:w w:val="101"/>
          </w:rPr>
          <w:t>o</w:t>
        </w:r>
        <w:r>
          <w:rPr>
            <w:w w:val="101"/>
          </w:rPr>
          <w:t>r</w:t>
        </w:r>
        <w:r>
          <w:rPr>
            <w:w w:val="96"/>
          </w:rPr>
          <w:t>m</w:t>
        </w:r>
        <w:r>
          <w:rPr>
            <w:spacing w:val="-1"/>
            <w:w w:val="96"/>
          </w:rPr>
          <w:t>a</w:t>
        </w:r>
        <w:r>
          <w:rPr>
            <w:spacing w:val="-1"/>
            <w:w w:val="94"/>
          </w:rPr>
          <w:t>c</w:t>
        </w:r>
        <w:r>
          <w:rPr>
            <w:w w:val="95"/>
          </w:rPr>
          <w:t>ion.</w:t>
        </w:r>
        <w:r>
          <w:rPr>
            <w:spacing w:val="-2"/>
            <w:w w:val="95"/>
          </w:rPr>
          <w:t>c</w:t>
        </w:r>
        <w:r>
          <w:rPr>
            <w:spacing w:val="-3"/>
            <w:w w:val="102"/>
          </w:rPr>
          <w:t>o</w:t>
        </w:r>
        <w:r>
          <w:rPr>
            <w:w w:val="112"/>
          </w:rPr>
          <w:t>m/</w:t>
        </w:r>
        <w:r>
          <w:rPr>
            <w:spacing w:val="-1"/>
            <w:w w:val="112"/>
          </w:rPr>
          <w:t>c</w:t>
        </w:r>
        <w:r>
          <w:rPr>
            <w:spacing w:val="-1"/>
            <w:w w:val="103"/>
          </w:rPr>
          <w:t>on</w:t>
        </w:r>
        <w:r>
          <w:rPr>
            <w:w w:val="103"/>
          </w:rPr>
          <w:t>t</w:t>
        </w:r>
        <w:r>
          <w:rPr>
            <w:spacing w:val="-1"/>
            <w:w w:val="94"/>
          </w:rPr>
          <w:t>e</w:t>
        </w:r>
        <w:r>
          <w:rPr>
            <w:spacing w:val="-1"/>
            <w:w w:val="95"/>
          </w:rPr>
          <w:t>n</w:t>
        </w:r>
        <w:r>
          <w:rPr>
            <w:spacing w:val="-3"/>
            <w:w w:val="95"/>
          </w:rPr>
          <w:t>i</w:t>
        </w:r>
        <w:r>
          <w:rPr>
            <w:w w:val="99"/>
          </w:rPr>
          <w:t>dos</w:t>
        </w:r>
        <w:r>
          <w:rPr>
            <w:w w:val="112"/>
          </w:rPr>
          <w:t>/1</w:t>
        </w:r>
        <w:r>
          <w:rPr>
            <w:spacing w:val="-1"/>
            <w:w w:val="112"/>
          </w:rPr>
          <w:t>9</w:t>
        </w:r>
        <w:r>
          <w:rPr>
            <w:w w:val="94"/>
          </w:rPr>
          <w:t>9</w:t>
        </w:r>
        <w:r>
          <w:rPr>
            <w:spacing w:val="-1"/>
            <w:w w:val="94"/>
          </w:rPr>
          <w:t>8</w:t>
        </w:r>
        <w:r>
          <w:rPr>
            <w:spacing w:val="-3"/>
            <w:w w:val="180"/>
          </w:rPr>
          <w:t>/</w:t>
        </w:r>
        <w:r>
          <w:rPr>
            <w:w w:val="94"/>
          </w:rPr>
          <w:t>di</w:t>
        </w:r>
        <w:r>
          <w:rPr>
            <w:spacing w:val="-2"/>
            <w:w w:val="94"/>
          </w:rPr>
          <w:t>c</w:t>
        </w:r>
        <w:r>
          <w:rPr>
            <w:w w:val="89"/>
          </w:rPr>
          <w:t>i</w:t>
        </w:r>
        <w:r>
          <w:rPr>
            <w:spacing w:val="-2"/>
            <w:w w:val="89"/>
          </w:rPr>
          <w:t>e</w:t>
        </w:r>
        <w:r>
          <w:t>mb</w:t>
        </w:r>
        <w:r>
          <w:rPr>
            <w:spacing w:val="1"/>
          </w:rPr>
          <w:t>r</w:t>
        </w:r>
        <w:r>
          <w:rPr>
            <w:spacing w:val="-1"/>
            <w:w w:val="94"/>
          </w:rPr>
          <w:t>e</w:t>
        </w:r>
        <w:r>
          <w:rPr>
            <w:w w:val="116"/>
          </w:rPr>
          <w:t>/d</w:t>
        </w:r>
        <w:r>
          <w:rPr>
            <w:spacing w:val="-4"/>
            <w:w w:val="116"/>
          </w:rPr>
          <w:t>e</w:t>
        </w:r>
        <w:r>
          <w:rPr>
            <w:w w:val="94"/>
          </w:rPr>
          <w:t>s</w:t>
        </w:r>
        <w:r>
          <w:rPr>
            <w:spacing w:val="-1"/>
            <w:w w:val="91"/>
          </w:rPr>
          <w:t>a</w:t>
        </w:r>
        <w:r>
          <w:t>r</w:t>
        </w:r>
        <w:r>
          <w:rPr>
            <w:spacing w:val="-2"/>
          </w:rPr>
          <w:t>r</w:t>
        </w:r>
        <w:r>
          <w:rPr>
            <w:spacing w:val="-1"/>
            <w:w w:val="96"/>
          </w:rPr>
          <w:t>ollo_de</w:t>
        </w:r>
        <w:r>
          <w:rPr>
            <w:w w:val="96"/>
          </w:rPr>
          <w:t>l_p</w:t>
        </w:r>
        <w:r>
          <w:rPr>
            <w:spacing w:val="-1"/>
            <w:w w:val="96"/>
          </w:rPr>
          <w:t>e</w:t>
        </w:r>
        <w:r>
          <w:t>r</w:t>
        </w:r>
        <w:r>
          <w:rPr>
            <w:w w:val="95"/>
          </w:rPr>
          <w:t>i</w:t>
        </w:r>
        <w:r>
          <w:rPr>
            <w:spacing w:val="-3"/>
            <w:w w:val="95"/>
          </w:rPr>
          <w:t>o</w:t>
        </w:r>
        <w:r>
          <w:rPr>
            <w:w w:val="94"/>
          </w:rPr>
          <w:t>di</w:t>
        </w:r>
        <w:r>
          <w:rPr>
            <w:spacing w:val="-2"/>
            <w:w w:val="94"/>
          </w:rPr>
          <w:t>s</w:t>
        </w:r>
        <w:r>
          <w:rPr>
            <w:w w:val="97"/>
          </w:rPr>
          <w:t>mo_e</w:t>
        </w:r>
        <w:r>
          <w:rPr>
            <w:spacing w:val="-1"/>
            <w:w w:val="97"/>
          </w:rPr>
          <w:t>l</w:t>
        </w:r>
        <w:r>
          <w:rPr>
            <w:spacing w:val="-1"/>
            <w:w w:val="94"/>
          </w:rPr>
          <w:t>e</w:t>
        </w:r>
        <w:r>
          <w:rPr>
            <w:w w:val="94"/>
          </w:rPr>
          <w:t>c</w:t>
        </w:r>
      </w:hyperlink>
      <w:r>
        <w:rPr>
          <w:w w:val="94"/>
        </w:rPr>
        <w:t xml:space="preserve"> </w:t>
      </w:r>
      <w:r>
        <w:t>tronico.html</w:t>
      </w:r>
    </w:p>
    <w:p w:rsidR="004173E2" w:rsidRDefault="00DE6DCD">
      <w:pPr>
        <w:pStyle w:val="Textodecuerpo"/>
        <w:spacing w:line="340" w:lineRule="auto"/>
        <w:ind w:left="1433" w:right="1413"/>
        <w:jc w:val="both"/>
      </w:pPr>
      <w:r>
        <w:t>Díaz-Noci,</w:t>
      </w:r>
      <w:r>
        <w:rPr>
          <w:spacing w:val="-19"/>
        </w:rPr>
        <w:t xml:space="preserve"> </w:t>
      </w:r>
      <w:r>
        <w:t>Javier;</w:t>
      </w:r>
      <w:r>
        <w:rPr>
          <w:spacing w:val="-19"/>
        </w:rPr>
        <w:t xml:space="preserve"> </w:t>
      </w:r>
      <w:r>
        <w:t>Meso-Ayerdi,</w:t>
      </w:r>
      <w:r>
        <w:rPr>
          <w:spacing w:val="-19"/>
        </w:rPr>
        <w:t xml:space="preserve"> </w:t>
      </w:r>
      <w:r>
        <w:t>K</w:t>
      </w:r>
      <w:r>
        <w:rPr>
          <w:spacing w:val="-18"/>
        </w:rPr>
        <w:t xml:space="preserve"> </w:t>
      </w:r>
      <w:r>
        <w:t>(1999).</w:t>
      </w:r>
      <w:r>
        <w:rPr>
          <w:spacing w:val="-19"/>
        </w:rPr>
        <w:t xml:space="preserve"> </w:t>
      </w:r>
      <w:r>
        <w:t>Periodismo</w:t>
      </w:r>
      <w:r>
        <w:rPr>
          <w:spacing w:val="-20"/>
        </w:rPr>
        <w:t xml:space="preserve"> </w:t>
      </w:r>
      <w:r>
        <w:t>en</w:t>
      </w:r>
      <w:r>
        <w:rPr>
          <w:spacing w:val="-18"/>
        </w:rPr>
        <w:t xml:space="preserve"> </w:t>
      </w:r>
      <w:r>
        <w:t>internet:</w:t>
      </w:r>
      <w:r>
        <w:rPr>
          <w:spacing w:val="-19"/>
        </w:rPr>
        <w:t xml:space="preserve"> </w:t>
      </w:r>
      <w:r>
        <w:t>modelos</w:t>
      </w:r>
      <w:r>
        <w:rPr>
          <w:spacing w:val="-18"/>
        </w:rPr>
        <w:t xml:space="preserve"> </w:t>
      </w:r>
      <w:r>
        <w:t>de</w:t>
      </w:r>
      <w:r>
        <w:rPr>
          <w:spacing w:val="-19"/>
        </w:rPr>
        <w:t xml:space="preserve"> </w:t>
      </w:r>
      <w:r>
        <w:t>la</w:t>
      </w:r>
      <w:r>
        <w:rPr>
          <w:spacing w:val="-19"/>
        </w:rPr>
        <w:t xml:space="preserve"> </w:t>
      </w:r>
      <w:r>
        <w:t>prensa</w:t>
      </w:r>
      <w:r>
        <w:rPr>
          <w:spacing w:val="-19"/>
        </w:rPr>
        <w:t xml:space="preserve"> </w:t>
      </w:r>
      <w:r>
        <w:t>digital.</w:t>
      </w:r>
      <w:r>
        <w:rPr>
          <w:spacing w:val="-19"/>
        </w:rPr>
        <w:t xml:space="preserve"> </w:t>
      </w:r>
      <w:r>
        <w:t>Universidad del País Vasco. Servicio editorial: Bilbao, 120</w:t>
      </w:r>
      <w:r>
        <w:rPr>
          <w:spacing w:val="-20"/>
        </w:rPr>
        <w:t xml:space="preserve"> </w:t>
      </w:r>
      <w:r>
        <w:t>p.</w:t>
      </w:r>
    </w:p>
    <w:p w:rsidR="004173E2" w:rsidRDefault="00DE6DCD">
      <w:pPr>
        <w:pStyle w:val="Textodecuerpo"/>
        <w:spacing w:line="343" w:lineRule="auto"/>
        <w:ind w:left="1433" w:right="1411"/>
        <w:jc w:val="both"/>
      </w:pPr>
      <w:r>
        <w:t xml:space="preserve">Guallar, J (2008). “Prensa digital en 2007”. Anuario ThinkEPI, v. 2, pp. 102-108. </w:t>
      </w:r>
      <w:hyperlink r:id="rId107">
        <w:r>
          <w:t>http://e</w:t>
        </w:r>
        <w:r>
          <w:t>prints.rclis.org/16288/1/anuariothinkepi08_guallar_prensa-digital-2007.pdf</w:t>
        </w:r>
      </w:hyperlink>
    </w:p>
    <w:p w:rsidR="004173E2" w:rsidRDefault="00DE6DCD">
      <w:pPr>
        <w:pStyle w:val="Textodecuerpo"/>
        <w:spacing w:line="340" w:lineRule="auto"/>
        <w:ind w:left="1433" w:right="1414"/>
        <w:jc w:val="both"/>
      </w:pPr>
      <w:r>
        <w:t>Guallar,</w:t>
      </w:r>
      <w:r>
        <w:rPr>
          <w:spacing w:val="-30"/>
        </w:rPr>
        <w:t xml:space="preserve"> </w:t>
      </w:r>
      <w:r>
        <w:t>J</w:t>
      </w:r>
      <w:r>
        <w:rPr>
          <w:spacing w:val="-30"/>
        </w:rPr>
        <w:t xml:space="preserve"> </w:t>
      </w:r>
      <w:r>
        <w:t>&amp;</w:t>
      </w:r>
      <w:r>
        <w:rPr>
          <w:spacing w:val="-30"/>
        </w:rPr>
        <w:t xml:space="preserve"> </w:t>
      </w:r>
      <w:r>
        <w:t>Abadal,</w:t>
      </w:r>
      <w:r>
        <w:rPr>
          <w:spacing w:val="-30"/>
        </w:rPr>
        <w:t xml:space="preserve"> </w:t>
      </w:r>
      <w:r>
        <w:t>E</w:t>
      </w:r>
      <w:r>
        <w:rPr>
          <w:spacing w:val="-30"/>
        </w:rPr>
        <w:t xml:space="preserve"> </w:t>
      </w:r>
      <w:r>
        <w:t>(2009).</w:t>
      </w:r>
      <w:r>
        <w:rPr>
          <w:spacing w:val="-30"/>
        </w:rPr>
        <w:t xml:space="preserve"> </w:t>
      </w:r>
      <w:r>
        <w:t>“Evaluación</w:t>
      </w:r>
      <w:r>
        <w:rPr>
          <w:spacing w:val="-30"/>
        </w:rPr>
        <w:t xml:space="preserve"> </w:t>
      </w:r>
      <w:r>
        <w:t>de</w:t>
      </w:r>
      <w:r>
        <w:rPr>
          <w:spacing w:val="-30"/>
        </w:rPr>
        <w:t xml:space="preserve"> </w:t>
      </w:r>
      <w:r>
        <w:t>hemerotecas</w:t>
      </w:r>
      <w:r>
        <w:rPr>
          <w:spacing w:val="-30"/>
        </w:rPr>
        <w:t xml:space="preserve"> </w:t>
      </w:r>
      <w:r>
        <w:t>de</w:t>
      </w:r>
      <w:r>
        <w:rPr>
          <w:spacing w:val="-30"/>
        </w:rPr>
        <w:t xml:space="preserve"> </w:t>
      </w:r>
      <w:r>
        <w:t>prensa</w:t>
      </w:r>
      <w:r>
        <w:rPr>
          <w:spacing w:val="-31"/>
        </w:rPr>
        <w:t xml:space="preserve"> </w:t>
      </w:r>
      <w:r>
        <w:t>digital:</w:t>
      </w:r>
      <w:r>
        <w:rPr>
          <w:spacing w:val="-30"/>
        </w:rPr>
        <w:t xml:space="preserve"> </w:t>
      </w:r>
      <w:r>
        <w:t>indicadores</w:t>
      </w:r>
      <w:r>
        <w:rPr>
          <w:spacing w:val="-29"/>
        </w:rPr>
        <w:t xml:space="preserve"> </w:t>
      </w:r>
      <w:r>
        <w:t>y</w:t>
      </w:r>
      <w:r>
        <w:rPr>
          <w:spacing w:val="-30"/>
        </w:rPr>
        <w:t xml:space="preserve"> </w:t>
      </w:r>
      <w:r>
        <w:t>ejemplos</w:t>
      </w:r>
      <w:r>
        <w:rPr>
          <w:spacing w:val="-30"/>
        </w:rPr>
        <w:t xml:space="preserve"> </w:t>
      </w:r>
      <w:r>
        <w:t>de</w:t>
      </w:r>
      <w:r>
        <w:rPr>
          <w:spacing w:val="-30"/>
        </w:rPr>
        <w:t xml:space="preserve"> </w:t>
      </w:r>
      <w:r>
        <w:t xml:space="preserve">buenas prácticas”. El profesional de la información, mayo-junio, v. 18, n. 3, </w:t>
      </w:r>
      <w:r>
        <w:t xml:space="preserve">pp. 255-269. </w:t>
      </w:r>
      <w:hyperlink r:id="rId108">
        <w:r>
          <w:t>http://eprints.rclis.org/16899/1/epi09_guallar-abadal_evaluacion_</w:t>
        </w:r>
        <w:r>
          <w:rPr>
            <w:spacing w:val="-3"/>
          </w:rPr>
          <w:t xml:space="preserve"> </w:t>
        </w:r>
      </w:hyperlink>
      <w:r>
        <w:t>hemerotecas.pdf</w:t>
      </w:r>
    </w:p>
    <w:p w:rsidR="004173E2" w:rsidRDefault="00DE6DCD">
      <w:pPr>
        <w:pStyle w:val="Textodecuerpo"/>
        <w:spacing w:line="338" w:lineRule="auto"/>
        <w:ind w:left="1433" w:right="1412"/>
        <w:jc w:val="both"/>
      </w:pPr>
      <w:r>
        <w:t>Guallar,</w:t>
      </w:r>
      <w:r>
        <w:rPr>
          <w:spacing w:val="-36"/>
        </w:rPr>
        <w:t xml:space="preserve"> </w:t>
      </w:r>
      <w:r>
        <w:t>J;</w:t>
      </w:r>
      <w:r>
        <w:rPr>
          <w:spacing w:val="-37"/>
        </w:rPr>
        <w:t xml:space="preserve"> </w:t>
      </w:r>
      <w:r>
        <w:t>Abadal,</w:t>
      </w:r>
      <w:r>
        <w:rPr>
          <w:spacing w:val="-35"/>
        </w:rPr>
        <w:t xml:space="preserve"> </w:t>
      </w:r>
      <w:r>
        <w:t>E</w:t>
      </w:r>
      <w:r>
        <w:rPr>
          <w:spacing w:val="-37"/>
        </w:rPr>
        <w:t xml:space="preserve"> </w:t>
      </w:r>
      <w:r>
        <w:t>(2010).</w:t>
      </w:r>
      <w:r>
        <w:rPr>
          <w:spacing w:val="-36"/>
        </w:rPr>
        <w:t xml:space="preserve"> </w:t>
      </w:r>
      <w:r>
        <w:t>“The</w:t>
      </w:r>
      <w:r>
        <w:rPr>
          <w:spacing w:val="-36"/>
        </w:rPr>
        <w:t xml:space="preserve"> </w:t>
      </w:r>
      <w:r>
        <w:t>digital</w:t>
      </w:r>
      <w:r>
        <w:rPr>
          <w:spacing w:val="-36"/>
        </w:rPr>
        <w:t xml:space="preserve"> </w:t>
      </w:r>
      <w:r>
        <w:t>press</w:t>
      </w:r>
      <w:r>
        <w:rPr>
          <w:spacing w:val="-36"/>
        </w:rPr>
        <w:t xml:space="preserve"> </w:t>
      </w:r>
      <w:r>
        <w:t>archives</w:t>
      </w:r>
      <w:r>
        <w:rPr>
          <w:spacing w:val="-35"/>
        </w:rPr>
        <w:t xml:space="preserve"> </w:t>
      </w:r>
      <w:r>
        <w:t>of</w:t>
      </w:r>
      <w:r>
        <w:rPr>
          <w:spacing w:val="-36"/>
        </w:rPr>
        <w:t xml:space="preserve"> </w:t>
      </w:r>
      <w:r>
        <w:t>the</w:t>
      </w:r>
      <w:r>
        <w:rPr>
          <w:spacing w:val="-35"/>
        </w:rPr>
        <w:t xml:space="preserve"> </w:t>
      </w:r>
      <w:r>
        <w:t>leading</w:t>
      </w:r>
      <w:r>
        <w:rPr>
          <w:spacing w:val="-37"/>
        </w:rPr>
        <w:t xml:space="preserve"> </w:t>
      </w:r>
      <w:r>
        <w:t>Spanish</w:t>
      </w:r>
      <w:r>
        <w:rPr>
          <w:spacing w:val="-36"/>
        </w:rPr>
        <w:t xml:space="preserve"> </w:t>
      </w:r>
      <w:r>
        <w:t>online</w:t>
      </w:r>
      <w:r>
        <w:rPr>
          <w:spacing w:val="-37"/>
        </w:rPr>
        <w:t xml:space="preserve"> </w:t>
      </w:r>
      <w:r>
        <w:t>newspapers”.</w:t>
      </w:r>
      <w:r>
        <w:rPr>
          <w:spacing w:val="-35"/>
        </w:rPr>
        <w:t xml:space="preserve"> </w:t>
      </w:r>
      <w:r>
        <w:t>Information research, 2010, v. 15, n. 1</w:t>
      </w:r>
      <w:r>
        <w:rPr>
          <w:spacing w:val="-5"/>
        </w:rPr>
        <w:t xml:space="preserve"> </w:t>
      </w:r>
      <w:hyperlink r:id="rId109">
        <w:r>
          <w:t>http://informationr.net/ir/15-1/paper424.html</w:t>
        </w:r>
      </w:hyperlink>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tabs>
          <w:tab w:val="left" w:pos="3299"/>
          <w:tab w:val="left" w:pos="3990"/>
          <w:tab w:val="left" w:pos="5137"/>
          <w:tab w:val="left" w:pos="5827"/>
          <w:tab w:val="left" w:pos="6456"/>
          <w:tab w:val="left" w:pos="8042"/>
          <w:tab w:val="left" w:pos="8680"/>
          <w:tab w:val="left" w:pos="9424"/>
          <w:tab w:val="right" w:pos="10826"/>
        </w:tabs>
        <w:spacing w:before="58" w:line="338" w:lineRule="auto"/>
        <w:ind w:left="1433" w:right="1411"/>
      </w:pPr>
      <w:r>
        <w:lastRenderedPageBreak/>
        <w:t>López-Aguirre,</w:t>
      </w:r>
      <w:r>
        <w:rPr>
          <w:spacing w:val="-26"/>
        </w:rPr>
        <w:t xml:space="preserve"> </w:t>
      </w:r>
      <w:r>
        <w:t>J</w:t>
      </w:r>
      <w:r>
        <w:rPr>
          <w:spacing w:val="-23"/>
        </w:rPr>
        <w:t xml:space="preserve"> </w:t>
      </w:r>
      <w:r>
        <w:t>(2009).</w:t>
      </w:r>
      <w:r>
        <w:rPr>
          <w:spacing w:val="-23"/>
        </w:rPr>
        <w:t xml:space="preserve"> </w:t>
      </w:r>
      <w:r>
        <w:t>“Estudio</w:t>
      </w:r>
      <w:r>
        <w:rPr>
          <w:spacing w:val="-24"/>
        </w:rPr>
        <w:t xml:space="preserve"> </w:t>
      </w:r>
      <w:r>
        <w:t>de</w:t>
      </w:r>
      <w:r>
        <w:rPr>
          <w:spacing w:val="-26"/>
        </w:rPr>
        <w:t xml:space="preserve"> </w:t>
      </w:r>
      <w:r>
        <w:t>servicios</w:t>
      </w:r>
      <w:r>
        <w:rPr>
          <w:spacing w:val="-23"/>
        </w:rPr>
        <w:t xml:space="preserve"> </w:t>
      </w:r>
      <w:r>
        <w:t>y</w:t>
      </w:r>
      <w:r>
        <w:rPr>
          <w:spacing w:val="-25"/>
        </w:rPr>
        <w:t xml:space="preserve"> </w:t>
      </w:r>
      <w:r>
        <w:t>productos</w:t>
      </w:r>
      <w:r>
        <w:rPr>
          <w:spacing w:val="-24"/>
        </w:rPr>
        <w:t xml:space="preserve"> </w:t>
      </w:r>
      <w:r>
        <w:t>cibe</w:t>
      </w:r>
      <w:r>
        <w:t>rdocumentales</w:t>
      </w:r>
      <w:r>
        <w:rPr>
          <w:spacing w:val="-24"/>
        </w:rPr>
        <w:t xml:space="preserve"> </w:t>
      </w:r>
      <w:r>
        <w:t>en</w:t>
      </w:r>
      <w:r>
        <w:rPr>
          <w:spacing w:val="-24"/>
        </w:rPr>
        <w:t xml:space="preserve"> </w:t>
      </w:r>
      <w:r>
        <w:t>la</w:t>
      </w:r>
      <w:r>
        <w:rPr>
          <w:spacing w:val="-25"/>
        </w:rPr>
        <w:t xml:space="preserve"> </w:t>
      </w:r>
      <w:r>
        <w:t>prensa</w:t>
      </w:r>
      <w:r>
        <w:rPr>
          <w:spacing w:val="-25"/>
        </w:rPr>
        <w:t xml:space="preserve"> </w:t>
      </w:r>
      <w:r>
        <w:t>digital</w:t>
      </w:r>
      <w:r>
        <w:rPr>
          <w:spacing w:val="-24"/>
        </w:rPr>
        <w:t xml:space="preserve"> </w:t>
      </w:r>
      <w:r>
        <w:t>mexicana”. Documentación</w:t>
      </w:r>
      <w:r>
        <w:tab/>
        <w:t>en</w:t>
      </w:r>
      <w:r>
        <w:tab/>
        <w:t>ciencias</w:t>
      </w:r>
      <w:r>
        <w:tab/>
        <w:t>de</w:t>
      </w:r>
      <w:r>
        <w:tab/>
        <w:t>la</w:t>
      </w:r>
      <w:r>
        <w:tab/>
        <w:t>información,</w:t>
      </w:r>
      <w:r>
        <w:tab/>
        <w:t>v.</w:t>
      </w:r>
      <w:r>
        <w:tab/>
        <w:t>32,</w:t>
      </w:r>
      <w:r>
        <w:tab/>
        <w:t>pp.</w:t>
      </w:r>
      <w:r>
        <w:tab/>
        <w:t>93-132.</w:t>
      </w:r>
    </w:p>
    <w:p w:rsidR="004173E2" w:rsidRDefault="00DE6DCD">
      <w:pPr>
        <w:pStyle w:val="Textodecuerpo"/>
        <w:spacing w:before="4"/>
        <w:ind w:left="1433"/>
      </w:pPr>
      <w:hyperlink r:id="rId110">
        <w:r>
          <w:t>http://revistas.ucm.es/inf/02104210/articulos/DCIN0909110093A</w:t>
        </w:r>
        <w:r>
          <w:t>.PDF</w:t>
        </w:r>
      </w:hyperlink>
    </w:p>
    <w:p w:rsidR="004173E2" w:rsidRDefault="00DE6DCD">
      <w:pPr>
        <w:pStyle w:val="Textodecuerpo"/>
        <w:spacing w:before="105" w:line="340" w:lineRule="auto"/>
        <w:ind w:left="1433" w:right="1415"/>
        <w:jc w:val="both"/>
      </w:pPr>
      <w:r>
        <w:t>López-García,</w:t>
      </w:r>
      <w:r>
        <w:rPr>
          <w:spacing w:val="-18"/>
        </w:rPr>
        <w:t xml:space="preserve"> </w:t>
      </w:r>
      <w:r>
        <w:t>G</w:t>
      </w:r>
      <w:r>
        <w:rPr>
          <w:spacing w:val="-15"/>
        </w:rPr>
        <w:t xml:space="preserve"> </w:t>
      </w:r>
      <w:r>
        <w:t>(2008).</w:t>
      </w:r>
      <w:r>
        <w:rPr>
          <w:spacing w:val="-17"/>
        </w:rPr>
        <w:t xml:space="preserve"> </w:t>
      </w:r>
      <w:r>
        <w:t>“La</w:t>
      </w:r>
      <w:r>
        <w:rPr>
          <w:spacing w:val="-16"/>
        </w:rPr>
        <w:t xml:space="preserve"> </w:t>
      </w:r>
      <w:r>
        <w:t>eclosión</w:t>
      </w:r>
      <w:r>
        <w:rPr>
          <w:spacing w:val="-15"/>
        </w:rPr>
        <w:t xml:space="preserve"> </w:t>
      </w:r>
      <w:r>
        <w:t>del</w:t>
      </w:r>
      <w:r>
        <w:rPr>
          <w:spacing w:val="-15"/>
        </w:rPr>
        <w:t xml:space="preserve"> </w:t>
      </w:r>
      <w:r>
        <w:t>vídeo</w:t>
      </w:r>
      <w:r>
        <w:rPr>
          <w:spacing w:val="-15"/>
        </w:rPr>
        <w:t xml:space="preserve"> </w:t>
      </w:r>
      <w:r>
        <w:t>como</w:t>
      </w:r>
      <w:r>
        <w:rPr>
          <w:spacing w:val="-18"/>
        </w:rPr>
        <w:t xml:space="preserve"> </w:t>
      </w:r>
      <w:r>
        <w:t>mecanismo</w:t>
      </w:r>
      <w:r>
        <w:rPr>
          <w:spacing w:val="-12"/>
        </w:rPr>
        <w:t xml:space="preserve"> </w:t>
      </w:r>
      <w:r>
        <w:t>de</w:t>
      </w:r>
      <w:r>
        <w:rPr>
          <w:spacing w:val="-18"/>
        </w:rPr>
        <w:t xml:space="preserve"> </w:t>
      </w:r>
      <w:r>
        <w:t>comunicación</w:t>
      </w:r>
      <w:r>
        <w:rPr>
          <w:spacing w:val="-15"/>
        </w:rPr>
        <w:t xml:space="preserve"> </w:t>
      </w:r>
      <w:r>
        <w:t>política</w:t>
      </w:r>
      <w:r>
        <w:rPr>
          <w:spacing w:val="-16"/>
        </w:rPr>
        <w:t xml:space="preserve"> </w:t>
      </w:r>
      <w:r>
        <w:t>en</w:t>
      </w:r>
      <w:r>
        <w:rPr>
          <w:spacing w:val="-15"/>
        </w:rPr>
        <w:t xml:space="preserve"> </w:t>
      </w:r>
      <w:r>
        <w:t>internet”.</w:t>
      </w:r>
      <w:r>
        <w:rPr>
          <w:spacing w:val="-17"/>
        </w:rPr>
        <w:t xml:space="preserve"> </w:t>
      </w:r>
      <w:r>
        <w:t>En: Congreso fundacional de la Asociación Española de Investigadores de la Comunicación. Santiago de Compostela.</w:t>
      </w:r>
    </w:p>
    <w:p w:rsidR="004173E2" w:rsidRDefault="00DE6DCD">
      <w:pPr>
        <w:pStyle w:val="Textodecuerpo"/>
        <w:spacing w:line="340" w:lineRule="auto"/>
        <w:ind w:left="1433" w:right="1413"/>
      </w:pPr>
      <w:r>
        <w:t>Martínez-Rubio,</w:t>
      </w:r>
      <w:r>
        <w:rPr>
          <w:spacing w:val="-25"/>
        </w:rPr>
        <w:t xml:space="preserve"> </w:t>
      </w:r>
      <w:r>
        <w:t>R.</w:t>
      </w:r>
      <w:r>
        <w:rPr>
          <w:spacing w:val="-24"/>
        </w:rPr>
        <w:t xml:space="preserve"> </w:t>
      </w:r>
      <w:r>
        <w:t>“Estructura</w:t>
      </w:r>
      <w:r>
        <w:rPr>
          <w:spacing w:val="-25"/>
        </w:rPr>
        <w:t xml:space="preserve"> </w:t>
      </w:r>
      <w:r>
        <w:t>de</w:t>
      </w:r>
      <w:r>
        <w:rPr>
          <w:spacing w:val="-24"/>
        </w:rPr>
        <w:t xml:space="preserve"> </w:t>
      </w:r>
      <w:r>
        <w:t>la</w:t>
      </w:r>
      <w:r>
        <w:rPr>
          <w:spacing w:val="-25"/>
        </w:rPr>
        <w:t xml:space="preserve"> </w:t>
      </w:r>
      <w:r>
        <w:t>información</w:t>
      </w:r>
      <w:r>
        <w:rPr>
          <w:spacing w:val="-24"/>
        </w:rPr>
        <w:t xml:space="preserve"> </w:t>
      </w:r>
      <w:r>
        <w:t>y</w:t>
      </w:r>
      <w:r>
        <w:rPr>
          <w:spacing w:val="-24"/>
        </w:rPr>
        <w:t xml:space="preserve"> </w:t>
      </w:r>
      <w:r>
        <w:t>su</w:t>
      </w:r>
      <w:r>
        <w:rPr>
          <w:spacing w:val="-24"/>
        </w:rPr>
        <w:t xml:space="preserve"> </w:t>
      </w:r>
      <w:r>
        <w:t>recuperación</w:t>
      </w:r>
      <w:r>
        <w:rPr>
          <w:spacing w:val="-24"/>
        </w:rPr>
        <w:t xml:space="preserve"> </w:t>
      </w:r>
      <w:r>
        <w:t>en</w:t>
      </w:r>
      <w:r>
        <w:rPr>
          <w:spacing w:val="-24"/>
        </w:rPr>
        <w:t xml:space="preserve"> </w:t>
      </w:r>
      <w:r>
        <w:t>los</w:t>
      </w:r>
      <w:r>
        <w:rPr>
          <w:spacing w:val="-24"/>
        </w:rPr>
        <w:t xml:space="preserve"> </w:t>
      </w:r>
      <w:r>
        <w:t>diarios</w:t>
      </w:r>
      <w:r>
        <w:rPr>
          <w:spacing w:val="-23"/>
        </w:rPr>
        <w:t xml:space="preserve"> </w:t>
      </w:r>
      <w:r>
        <w:t>digitales</w:t>
      </w:r>
      <w:r>
        <w:rPr>
          <w:spacing w:val="-24"/>
        </w:rPr>
        <w:t xml:space="preserve"> </w:t>
      </w:r>
      <w:r>
        <w:t>andaluces:</w:t>
      </w:r>
      <w:r>
        <w:rPr>
          <w:spacing w:val="-24"/>
        </w:rPr>
        <w:t xml:space="preserve"> </w:t>
      </w:r>
      <w:r>
        <w:t>anàlisis de</w:t>
      </w:r>
      <w:r>
        <w:rPr>
          <w:spacing w:val="-12"/>
        </w:rPr>
        <w:t xml:space="preserve"> </w:t>
      </w:r>
      <w:r>
        <w:t>las</w:t>
      </w:r>
      <w:r>
        <w:rPr>
          <w:spacing w:val="-11"/>
        </w:rPr>
        <w:t xml:space="preserve"> </w:t>
      </w:r>
      <w:r>
        <w:t>vías</w:t>
      </w:r>
      <w:r>
        <w:rPr>
          <w:spacing w:val="-11"/>
        </w:rPr>
        <w:t xml:space="preserve"> </w:t>
      </w:r>
      <w:r>
        <w:t>de</w:t>
      </w:r>
      <w:r>
        <w:rPr>
          <w:spacing w:val="-11"/>
        </w:rPr>
        <w:t xml:space="preserve"> </w:t>
      </w:r>
      <w:r>
        <w:t>comunicación</w:t>
      </w:r>
      <w:r>
        <w:rPr>
          <w:spacing w:val="-13"/>
        </w:rPr>
        <w:t xml:space="preserve"> </w:t>
      </w:r>
      <w:r>
        <w:t>interna”.</w:t>
      </w:r>
      <w:r>
        <w:rPr>
          <w:spacing w:val="-11"/>
        </w:rPr>
        <w:t xml:space="preserve"> </w:t>
      </w:r>
      <w:r>
        <w:t>En:</w:t>
      </w:r>
      <w:r>
        <w:rPr>
          <w:spacing w:val="-12"/>
        </w:rPr>
        <w:t xml:space="preserve"> </w:t>
      </w:r>
      <w:r>
        <w:t>II</w:t>
      </w:r>
      <w:r>
        <w:rPr>
          <w:spacing w:val="-10"/>
        </w:rPr>
        <w:t xml:space="preserve"> </w:t>
      </w:r>
      <w:r>
        <w:t>Congreso</w:t>
      </w:r>
      <w:r>
        <w:rPr>
          <w:spacing w:val="-11"/>
        </w:rPr>
        <w:t xml:space="preserve"> </w:t>
      </w:r>
      <w:r>
        <w:t>intl</w:t>
      </w:r>
      <w:r>
        <w:rPr>
          <w:spacing w:val="-12"/>
        </w:rPr>
        <w:t xml:space="preserve"> </w:t>
      </w:r>
      <w:r>
        <w:t>de</w:t>
      </w:r>
      <w:r>
        <w:rPr>
          <w:spacing w:val="-12"/>
        </w:rPr>
        <w:t xml:space="preserve"> </w:t>
      </w:r>
      <w:r>
        <w:t>la</w:t>
      </w:r>
      <w:r>
        <w:rPr>
          <w:spacing w:val="-12"/>
        </w:rPr>
        <w:t xml:space="preserve"> </w:t>
      </w:r>
      <w:r>
        <w:t>Asociación</w:t>
      </w:r>
      <w:r>
        <w:rPr>
          <w:spacing w:val="-11"/>
        </w:rPr>
        <w:t xml:space="preserve"> </w:t>
      </w:r>
      <w:r>
        <w:t>Española</w:t>
      </w:r>
      <w:r>
        <w:rPr>
          <w:spacing w:val="-12"/>
        </w:rPr>
        <w:t xml:space="preserve"> </w:t>
      </w:r>
      <w:r>
        <w:t>de</w:t>
      </w:r>
      <w:r>
        <w:rPr>
          <w:spacing w:val="-12"/>
        </w:rPr>
        <w:t xml:space="preserve"> </w:t>
      </w:r>
      <w:r>
        <w:t>Investigadores</w:t>
      </w:r>
      <w:r>
        <w:rPr>
          <w:spacing w:val="-10"/>
        </w:rPr>
        <w:t xml:space="preserve"> </w:t>
      </w:r>
      <w:r>
        <w:t>de</w:t>
      </w:r>
      <w:r>
        <w:rPr>
          <w:spacing w:val="-12"/>
        </w:rPr>
        <w:t xml:space="preserve"> </w:t>
      </w:r>
      <w:r>
        <w:t xml:space="preserve">la Comunicación (AE-IC). Málaga, 3-5 febrero 2010. </w:t>
      </w:r>
      <w:hyperlink r:id="rId111">
        <w:r>
          <w:t>http://www.aeic2010malaga.org/upload/ok/443.pdf</w:t>
        </w:r>
      </w:hyperlink>
      <w:r>
        <w:t xml:space="preserve"> Martínez-Rubio,</w:t>
      </w:r>
      <w:r>
        <w:rPr>
          <w:spacing w:val="-39"/>
        </w:rPr>
        <w:t xml:space="preserve"> </w:t>
      </w:r>
      <w:r>
        <w:t>Rosa.</w:t>
      </w:r>
      <w:r>
        <w:rPr>
          <w:spacing w:val="-38"/>
        </w:rPr>
        <w:t xml:space="preserve"> </w:t>
      </w:r>
      <w:r>
        <w:t>“La</w:t>
      </w:r>
      <w:r>
        <w:rPr>
          <w:spacing w:val="-39"/>
        </w:rPr>
        <w:t xml:space="preserve"> </w:t>
      </w:r>
      <w:r>
        <w:t>recuperación</w:t>
      </w:r>
      <w:r>
        <w:rPr>
          <w:spacing w:val="-38"/>
        </w:rPr>
        <w:t xml:space="preserve"> </w:t>
      </w:r>
      <w:r>
        <w:t>de</w:t>
      </w:r>
      <w:r>
        <w:rPr>
          <w:spacing w:val="-38"/>
        </w:rPr>
        <w:t xml:space="preserve"> </w:t>
      </w:r>
      <w:r>
        <w:t>la</w:t>
      </w:r>
      <w:r>
        <w:rPr>
          <w:spacing w:val="-39"/>
        </w:rPr>
        <w:t xml:space="preserve"> </w:t>
      </w:r>
      <w:r>
        <w:t>información</w:t>
      </w:r>
      <w:r>
        <w:rPr>
          <w:spacing w:val="-38"/>
        </w:rPr>
        <w:t xml:space="preserve"> </w:t>
      </w:r>
      <w:r>
        <w:t>en</w:t>
      </w:r>
      <w:r>
        <w:rPr>
          <w:spacing w:val="-38"/>
        </w:rPr>
        <w:t xml:space="preserve"> </w:t>
      </w:r>
      <w:r>
        <w:t>los</w:t>
      </w:r>
      <w:r>
        <w:rPr>
          <w:spacing w:val="-38"/>
        </w:rPr>
        <w:t xml:space="preserve"> </w:t>
      </w:r>
      <w:r>
        <w:t>periódicos</w:t>
      </w:r>
      <w:r>
        <w:rPr>
          <w:spacing w:val="-38"/>
        </w:rPr>
        <w:t xml:space="preserve"> </w:t>
      </w:r>
      <w:r>
        <w:t>digitales</w:t>
      </w:r>
      <w:r>
        <w:rPr>
          <w:spacing w:val="-39"/>
        </w:rPr>
        <w:t xml:space="preserve"> </w:t>
      </w:r>
      <w:r>
        <w:t>valencianos”.</w:t>
      </w:r>
      <w:r>
        <w:rPr>
          <w:spacing w:val="-38"/>
        </w:rPr>
        <w:t xml:space="preserve"> </w:t>
      </w:r>
      <w:r>
        <w:t>En:</w:t>
      </w:r>
      <w:r>
        <w:rPr>
          <w:spacing w:val="-39"/>
        </w:rPr>
        <w:t xml:space="preserve"> </w:t>
      </w:r>
      <w:r>
        <w:t>Leñero,</w:t>
      </w:r>
    </w:p>
    <w:p w:rsidR="004173E2" w:rsidRDefault="00DE6DCD">
      <w:pPr>
        <w:pStyle w:val="Textodecuerpo"/>
        <w:spacing w:line="338" w:lineRule="auto"/>
        <w:ind w:left="1433" w:right="1412"/>
        <w:jc w:val="both"/>
      </w:pPr>
      <w:r>
        <w:t xml:space="preserve">J. (2002). Reorganizar los flujos de trabajo. pp 1-3 [recuperado 10-12-2006] de </w:t>
      </w:r>
      <w:hyperlink r:id="rId112">
        <w:r>
          <w:t>http://www.revista-</w:t>
        </w:r>
      </w:hyperlink>
      <w:hyperlink r:id="rId113">
        <w:r>
          <w:t xml:space="preserve"> ideasonline.org/article.cfm?blt=120&amp;when=3</w:t>
        </w:r>
      </w:hyperlink>
    </w:p>
    <w:p w:rsidR="004173E2" w:rsidRDefault="00DE6DCD">
      <w:pPr>
        <w:pStyle w:val="Textodecuerpo"/>
        <w:spacing w:before="3" w:line="340" w:lineRule="auto"/>
        <w:ind w:left="1433" w:right="1410"/>
        <w:jc w:val="both"/>
      </w:pPr>
      <w:r>
        <w:t>López-García,</w:t>
      </w:r>
      <w:r>
        <w:rPr>
          <w:spacing w:val="-26"/>
        </w:rPr>
        <w:t xml:space="preserve"> </w:t>
      </w:r>
      <w:r>
        <w:t>Guillermo</w:t>
      </w:r>
      <w:r>
        <w:rPr>
          <w:spacing w:val="-26"/>
        </w:rPr>
        <w:t xml:space="preserve"> </w:t>
      </w:r>
      <w:r>
        <w:t>(ed.).</w:t>
      </w:r>
      <w:r>
        <w:rPr>
          <w:spacing w:val="-26"/>
        </w:rPr>
        <w:t xml:space="preserve"> </w:t>
      </w:r>
      <w:r>
        <w:t>Comunicación</w:t>
      </w:r>
      <w:r>
        <w:rPr>
          <w:spacing w:val="-25"/>
        </w:rPr>
        <w:t xml:space="preserve"> </w:t>
      </w:r>
      <w:r>
        <w:t>local</w:t>
      </w:r>
      <w:r>
        <w:rPr>
          <w:spacing w:val="-26"/>
        </w:rPr>
        <w:t xml:space="preserve"> </w:t>
      </w:r>
      <w:r>
        <w:t>y</w:t>
      </w:r>
      <w:r>
        <w:rPr>
          <w:spacing w:val="-26"/>
        </w:rPr>
        <w:t xml:space="preserve"> </w:t>
      </w:r>
      <w:r>
        <w:t>nuevos</w:t>
      </w:r>
      <w:r>
        <w:rPr>
          <w:spacing w:val="-25"/>
        </w:rPr>
        <w:t xml:space="preserve"> </w:t>
      </w:r>
      <w:r>
        <w:t>formatos</w:t>
      </w:r>
      <w:r>
        <w:rPr>
          <w:spacing w:val="-26"/>
        </w:rPr>
        <w:t xml:space="preserve"> </w:t>
      </w:r>
      <w:r>
        <w:t>periodísticos</w:t>
      </w:r>
      <w:r>
        <w:rPr>
          <w:spacing w:val="-25"/>
        </w:rPr>
        <w:t xml:space="preserve"> </w:t>
      </w:r>
      <w:r>
        <w:t>en</w:t>
      </w:r>
      <w:r>
        <w:rPr>
          <w:spacing w:val="-25"/>
        </w:rPr>
        <w:t xml:space="preserve"> </w:t>
      </w:r>
      <w:r>
        <w:t>internet:</w:t>
      </w:r>
      <w:r>
        <w:rPr>
          <w:spacing w:val="-26"/>
        </w:rPr>
        <w:t xml:space="preserve"> </w:t>
      </w:r>
      <w:r>
        <w:t>cibermedios, confidenciales y weblogs. Valencia: Servei de Publicacions de la Universitat de València, 2008, pp. 99- 140.</w:t>
      </w:r>
      <w:hyperlink r:id="rId114">
        <w:r>
          <w:t>http://www.cibermediosvalencianos.es/comloc/Martinez.pdf</w:t>
        </w:r>
      </w:hyperlink>
    </w:p>
    <w:p w:rsidR="004173E2" w:rsidRDefault="00DE6DCD">
      <w:pPr>
        <w:pStyle w:val="Textodecuerpo"/>
        <w:spacing w:line="250" w:lineRule="exact"/>
        <w:ind w:left="1433"/>
      </w:pPr>
      <w:r>
        <w:rPr>
          <w:w w:val="101"/>
        </w:rPr>
        <w:t>Fo</w:t>
      </w:r>
      <w:r>
        <w:t>r</w:t>
      </w:r>
      <w:r>
        <w:rPr>
          <w:spacing w:val="-1"/>
          <w:w w:val="98"/>
        </w:rPr>
        <w:t>b</w:t>
      </w:r>
      <w:r>
        <w:rPr>
          <w:spacing w:val="-4"/>
          <w:w w:val="98"/>
        </w:rPr>
        <w:t>e</w:t>
      </w:r>
      <w:r>
        <w:rPr>
          <w:w w:val="94"/>
        </w:rPr>
        <w:t>s</w:t>
      </w:r>
      <w:r>
        <w:rPr>
          <w:spacing w:val="1"/>
        </w:rPr>
        <w:t xml:space="preserve"> </w:t>
      </w:r>
      <w:r>
        <w:rPr>
          <w:w w:val="92"/>
        </w:rPr>
        <w:t>(20</w:t>
      </w:r>
      <w:r>
        <w:rPr>
          <w:spacing w:val="-1"/>
          <w:w w:val="92"/>
        </w:rPr>
        <w:t>1</w:t>
      </w:r>
      <w:r>
        <w:rPr>
          <w:w w:val="90"/>
        </w:rPr>
        <w:t>4).</w:t>
      </w:r>
      <w:r>
        <w:rPr>
          <w:spacing w:val="-3"/>
        </w:rPr>
        <w:t xml:space="preserve"> </w:t>
      </w:r>
      <w:r>
        <w:rPr>
          <w:w w:val="94"/>
        </w:rPr>
        <w:t>R</w:t>
      </w:r>
      <w:r>
        <w:rPr>
          <w:spacing w:val="-1"/>
          <w:w w:val="94"/>
        </w:rPr>
        <w:t>e</w:t>
      </w:r>
      <w:r>
        <w:rPr>
          <w:w w:val="90"/>
        </w:rPr>
        <w:t>v</w:t>
      </w:r>
      <w:r>
        <w:rPr>
          <w:spacing w:val="-3"/>
          <w:w w:val="90"/>
        </w:rPr>
        <w:t>i</w:t>
      </w:r>
      <w:r>
        <w:rPr>
          <w:w w:val="94"/>
        </w:rPr>
        <w:t>s</w:t>
      </w:r>
      <w:r>
        <w:rPr>
          <w:w w:val="97"/>
        </w:rPr>
        <w:t>ta</w:t>
      </w:r>
      <w:r>
        <w:t xml:space="preserve"> </w:t>
      </w:r>
      <w:r>
        <w:rPr>
          <w:w w:val="94"/>
        </w:rPr>
        <w:t>d</w:t>
      </w:r>
      <w:r>
        <w:rPr>
          <w:spacing w:val="-1"/>
          <w:w w:val="94"/>
        </w:rPr>
        <w:t>i</w:t>
      </w:r>
      <w:r>
        <w:rPr>
          <w:w w:val="87"/>
        </w:rPr>
        <w:t>g</w:t>
      </w:r>
      <w:r>
        <w:rPr>
          <w:spacing w:val="-1"/>
          <w:w w:val="87"/>
        </w:rPr>
        <w:t>i</w:t>
      </w:r>
      <w:r>
        <w:rPr>
          <w:w w:val="97"/>
        </w:rPr>
        <w:t>t</w:t>
      </w:r>
      <w:r>
        <w:rPr>
          <w:spacing w:val="-3"/>
          <w:w w:val="97"/>
        </w:rPr>
        <w:t>a</w:t>
      </w:r>
      <w:r>
        <w:rPr>
          <w:w w:val="85"/>
        </w:rPr>
        <w:t>l.</w:t>
      </w:r>
      <w:r>
        <w:t xml:space="preserve"> </w:t>
      </w:r>
      <w:hyperlink r:id="rId115">
        <w:r>
          <w:rPr>
            <w:spacing w:val="-1"/>
            <w:w w:val="103"/>
          </w:rPr>
          <w:t>ht</w:t>
        </w:r>
        <w:r>
          <w:rPr>
            <w:w w:val="103"/>
          </w:rPr>
          <w:t>t</w:t>
        </w:r>
        <w:r>
          <w:rPr>
            <w:spacing w:val="-3"/>
            <w:w w:val="102"/>
          </w:rPr>
          <w:t>p</w:t>
        </w:r>
        <w:r>
          <w:rPr>
            <w:w w:val="94"/>
          </w:rPr>
          <w:t>s</w:t>
        </w:r>
        <w:r>
          <w:rPr>
            <w:w w:val="121"/>
          </w:rPr>
          <w:t>://</w:t>
        </w:r>
        <w:r>
          <w:rPr>
            <w:spacing w:val="-2"/>
            <w:w w:val="121"/>
          </w:rPr>
          <w:t>w</w:t>
        </w:r>
        <w:r>
          <w:rPr>
            <w:spacing w:val="-1"/>
            <w:w w:val="92"/>
          </w:rPr>
          <w:t>ww</w:t>
        </w:r>
        <w:r>
          <w:rPr>
            <w:w w:val="97"/>
          </w:rPr>
          <w:t>.f</w:t>
        </w:r>
        <w:r>
          <w:rPr>
            <w:spacing w:val="-2"/>
            <w:w w:val="97"/>
          </w:rPr>
          <w:t>o</w:t>
        </w:r>
        <w:r>
          <w:t>r</w:t>
        </w:r>
        <w:r>
          <w:rPr>
            <w:spacing w:val="-1"/>
            <w:w w:val="98"/>
          </w:rPr>
          <w:t>be</w:t>
        </w:r>
        <w:r>
          <w:rPr>
            <w:w w:val="94"/>
          </w:rPr>
          <w:t>s</w:t>
        </w:r>
        <w:r>
          <w:rPr>
            <w:w w:val="91"/>
          </w:rPr>
          <w:t>.</w:t>
        </w:r>
        <w:r>
          <w:rPr>
            <w:spacing w:val="-2"/>
            <w:w w:val="91"/>
          </w:rPr>
          <w:t>c</w:t>
        </w:r>
        <w:r>
          <w:rPr>
            <w:spacing w:val="-1"/>
            <w:w w:val="98"/>
          </w:rPr>
          <w:t>om</w:t>
        </w:r>
        <w:r>
          <w:rPr>
            <w:spacing w:val="-3"/>
            <w:w w:val="98"/>
          </w:rPr>
          <w:t>.</w:t>
        </w:r>
        <w:r>
          <w:rPr>
            <w:w w:val="103"/>
          </w:rPr>
          <w:t>mx/di</w:t>
        </w:r>
        <w:r>
          <w:rPr>
            <w:spacing w:val="-2"/>
            <w:w w:val="103"/>
          </w:rPr>
          <w:t>a</w:t>
        </w:r>
        <w:r>
          <w:t>r</w:t>
        </w:r>
        <w:r>
          <w:rPr>
            <w:w w:val="95"/>
          </w:rPr>
          <w:t>i</w:t>
        </w:r>
        <w:r>
          <w:rPr>
            <w:spacing w:val="-3"/>
            <w:w w:val="95"/>
          </w:rPr>
          <w:t>o</w:t>
        </w:r>
        <w:r>
          <w:rPr>
            <w:spacing w:val="2"/>
            <w:w w:val="94"/>
          </w:rPr>
          <w:t>s</w:t>
        </w:r>
        <w:r>
          <w:rPr>
            <w:w w:val="94"/>
          </w:rPr>
          <w:t>-</w:t>
        </w:r>
        <w:r>
          <w:rPr>
            <w:w w:val="97"/>
          </w:rPr>
          <w:t>im</w:t>
        </w:r>
        <w:r>
          <w:rPr>
            <w:spacing w:val="-3"/>
            <w:w w:val="97"/>
          </w:rPr>
          <w:t>p</w:t>
        </w:r>
        <w:r>
          <w:t>r</w:t>
        </w:r>
        <w:r>
          <w:rPr>
            <w:spacing w:val="-1"/>
            <w:w w:val="94"/>
          </w:rPr>
          <w:t>e</w:t>
        </w:r>
        <w:r>
          <w:rPr>
            <w:spacing w:val="-2"/>
            <w:w w:val="94"/>
          </w:rPr>
          <w:t>s</w:t>
        </w:r>
        <w:r>
          <w:rPr>
            <w:spacing w:val="-1"/>
            <w:w w:val="98"/>
          </w:rPr>
          <w:t>o</w:t>
        </w:r>
        <w:r>
          <w:rPr>
            <w:spacing w:val="1"/>
            <w:w w:val="98"/>
          </w:rPr>
          <w:t>s</w:t>
        </w:r>
        <w:r>
          <w:rPr>
            <w:w w:val="94"/>
          </w:rPr>
          <w:t>-</w:t>
        </w:r>
        <w:r>
          <w:rPr>
            <w:spacing w:val="-3"/>
            <w:w w:val="94"/>
          </w:rPr>
          <w:t>v</w:t>
        </w:r>
        <w:r>
          <w:rPr>
            <w:spacing w:val="1"/>
            <w:w w:val="94"/>
          </w:rPr>
          <w:t>s</w:t>
        </w:r>
        <w:r>
          <w:rPr>
            <w:spacing w:val="-2"/>
            <w:w w:val="94"/>
          </w:rPr>
          <w:t>-</w:t>
        </w:r>
        <w:r>
          <w:rPr>
            <w:w w:val="93"/>
          </w:rPr>
          <w:t>di</w:t>
        </w:r>
        <w:r>
          <w:rPr>
            <w:spacing w:val="-2"/>
            <w:w w:val="93"/>
          </w:rPr>
          <w:t>a</w:t>
        </w:r>
        <w:r>
          <w:rPr>
            <w:spacing w:val="-2"/>
          </w:rPr>
          <w:t>r</w:t>
        </w:r>
        <w:r>
          <w:rPr>
            <w:w w:val="94"/>
          </w:rPr>
          <w:t>io</w:t>
        </w:r>
        <w:r>
          <w:rPr>
            <w:spacing w:val="1"/>
            <w:w w:val="94"/>
          </w:rPr>
          <w:t>s</w:t>
        </w:r>
        <w:r>
          <w:rPr>
            <w:w w:val="94"/>
          </w:rPr>
          <w:t>-</w:t>
        </w:r>
        <w:r>
          <w:rPr>
            <w:w w:val="92"/>
          </w:rPr>
          <w:t>di</w:t>
        </w:r>
        <w:r>
          <w:rPr>
            <w:spacing w:val="-1"/>
            <w:w w:val="92"/>
          </w:rPr>
          <w:t>g</w:t>
        </w:r>
        <w:r>
          <w:rPr>
            <w:spacing w:val="-3"/>
            <w:w w:val="82"/>
          </w:rPr>
          <w:t>i</w:t>
        </w:r>
        <w:r>
          <w:rPr>
            <w:w w:val="93"/>
          </w:rPr>
          <w:t>ta</w:t>
        </w:r>
        <w:r>
          <w:rPr>
            <w:spacing w:val="-1"/>
            <w:w w:val="93"/>
          </w:rPr>
          <w:t>l</w:t>
        </w:r>
        <w:r>
          <w:rPr>
            <w:spacing w:val="-1"/>
            <w:w w:val="94"/>
          </w:rPr>
          <w:t>e</w:t>
        </w:r>
        <w:r>
          <w:rPr>
            <w:w w:val="94"/>
          </w:rPr>
          <w:t>s</w:t>
        </w:r>
        <w:r>
          <w:rPr>
            <w:w w:val="180"/>
          </w:rPr>
          <w:t>/</w:t>
        </w:r>
      </w:hyperlink>
    </w:p>
    <w:p w:rsidR="004173E2" w:rsidRDefault="00DE6DCD">
      <w:pPr>
        <w:pStyle w:val="Textodecuerpo"/>
        <w:spacing w:before="107" w:line="340" w:lineRule="auto"/>
        <w:ind w:left="1433" w:right="1416"/>
        <w:jc w:val="both"/>
      </w:pPr>
      <w:r>
        <w:t>Hamada, J. P. (2013). '</w:t>
      </w:r>
      <w:r>
        <w:t xml:space="preserve">Estudios sobre el periodismo digital: ejes principales que guiaron el abordaje de la digitalización de las noticias', Aposta. Revista de Ciencias Sociales, Nº 57, disponible en </w:t>
      </w:r>
      <w:hyperlink r:id="rId116">
        <w:r>
          <w:t>http://www.apostadigital.com/revistav3/hemeroteca/phamada.pdf</w:t>
        </w:r>
      </w:hyperlink>
    </w:p>
    <w:p w:rsidR="004173E2" w:rsidRDefault="00DE6DCD">
      <w:pPr>
        <w:pStyle w:val="Textodecuerpo"/>
        <w:spacing w:line="340" w:lineRule="auto"/>
        <w:ind w:left="1433" w:right="1407"/>
      </w:pPr>
      <w:r>
        <w:t>Masip,</w:t>
      </w:r>
      <w:r>
        <w:rPr>
          <w:spacing w:val="-25"/>
        </w:rPr>
        <w:t xml:space="preserve"> </w:t>
      </w:r>
      <w:r>
        <w:t>P</w:t>
      </w:r>
      <w:r>
        <w:rPr>
          <w:spacing w:val="-23"/>
        </w:rPr>
        <w:t xml:space="preserve"> </w:t>
      </w:r>
      <w:r>
        <w:t>(2010).</w:t>
      </w:r>
      <w:r>
        <w:rPr>
          <w:spacing w:val="-24"/>
        </w:rPr>
        <w:t xml:space="preserve"> </w:t>
      </w:r>
      <w:r>
        <w:t>“El</w:t>
      </w:r>
      <w:r>
        <w:rPr>
          <w:spacing w:val="-23"/>
        </w:rPr>
        <w:t xml:space="preserve"> </w:t>
      </w:r>
      <w:r>
        <w:t>vídeo</w:t>
      </w:r>
      <w:r>
        <w:rPr>
          <w:spacing w:val="-24"/>
        </w:rPr>
        <w:t xml:space="preserve"> </w:t>
      </w:r>
      <w:r>
        <w:t>en</w:t>
      </w:r>
      <w:r>
        <w:rPr>
          <w:spacing w:val="-23"/>
        </w:rPr>
        <w:t xml:space="preserve"> </w:t>
      </w:r>
      <w:r>
        <w:t>los</w:t>
      </w:r>
      <w:r>
        <w:rPr>
          <w:spacing w:val="-23"/>
        </w:rPr>
        <w:t xml:space="preserve"> </w:t>
      </w:r>
      <w:r>
        <w:t>cibermedios:</w:t>
      </w:r>
      <w:r>
        <w:rPr>
          <w:spacing w:val="-24"/>
        </w:rPr>
        <w:t xml:space="preserve"> </w:t>
      </w:r>
      <w:r>
        <w:t>algunas</w:t>
      </w:r>
      <w:r>
        <w:rPr>
          <w:spacing w:val="-22"/>
        </w:rPr>
        <w:t xml:space="preserve"> </w:t>
      </w:r>
      <w:r>
        <w:t>certezas</w:t>
      </w:r>
      <w:r>
        <w:rPr>
          <w:spacing w:val="-23"/>
        </w:rPr>
        <w:t xml:space="preserve"> </w:t>
      </w:r>
      <w:r>
        <w:t>y</w:t>
      </w:r>
      <w:r>
        <w:rPr>
          <w:spacing w:val="-24"/>
        </w:rPr>
        <w:t xml:space="preserve"> </w:t>
      </w:r>
      <w:r>
        <w:t>muchas</w:t>
      </w:r>
      <w:r>
        <w:rPr>
          <w:spacing w:val="-24"/>
        </w:rPr>
        <w:t xml:space="preserve"> </w:t>
      </w:r>
      <w:r>
        <w:t>dudas”.</w:t>
      </w:r>
      <w:r>
        <w:rPr>
          <w:spacing w:val="-21"/>
        </w:rPr>
        <w:t xml:space="preserve"> </w:t>
      </w:r>
      <w:r>
        <w:t>Anuario</w:t>
      </w:r>
      <w:r>
        <w:rPr>
          <w:spacing w:val="-23"/>
        </w:rPr>
        <w:t xml:space="preserve"> </w:t>
      </w:r>
      <w:r>
        <w:t>ThinkEPI,</w:t>
      </w:r>
      <w:r>
        <w:rPr>
          <w:spacing w:val="-24"/>
        </w:rPr>
        <w:t xml:space="preserve"> </w:t>
      </w:r>
      <w:r>
        <w:t>2010,</w:t>
      </w:r>
      <w:r>
        <w:rPr>
          <w:spacing w:val="-23"/>
        </w:rPr>
        <w:t xml:space="preserve"> </w:t>
      </w:r>
      <w:r>
        <w:t xml:space="preserve">v. 4, pp. 180-185. </w:t>
      </w:r>
      <w:hyperlink r:id="rId117">
        <w:r>
          <w:t>http://www.thinkepi.net/el-video-en-los-cibermedios-algunas-certezas-ymuchas-dudas</w:t>
        </w:r>
      </w:hyperlink>
      <w:r>
        <w:t xml:space="preserve"> Masuda,</w:t>
      </w:r>
      <w:r>
        <w:rPr>
          <w:spacing w:val="-34"/>
        </w:rPr>
        <w:t xml:space="preserve"> </w:t>
      </w:r>
      <w:r>
        <w:t>Y.</w:t>
      </w:r>
      <w:r>
        <w:rPr>
          <w:spacing w:val="-33"/>
        </w:rPr>
        <w:t xml:space="preserve"> </w:t>
      </w:r>
      <w:r>
        <w:t>(1984).</w:t>
      </w:r>
      <w:r>
        <w:rPr>
          <w:spacing w:val="-34"/>
        </w:rPr>
        <w:t xml:space="preserve"> </w:t>
      </w:r>
      <w:r>
        <w:t>La</w:t>
      </w:r>
      <w:r>
        <w:rPr>
          <w:spacing w:val="-34"/>
        </w:rPr>
        <w:t xml:space="preserve"> </w:t>
      </w:r>
      <w:r>
        <w:t>sociedad</w:t>
      </w:r>
      <w:r>
        <w:rPr>
          <w:spacing w:val="-33"/>
        </w:rPr>
        <w:t xml:space="preserve"> </w:t>
      </w:r>
      <w:r>
        <w:t>informatizada</w:t>
      </w:r>
      <w:r>
        <w:rPr>
          <w:spacing w:val="-34"/>
        </w:rPr>
        <w:t xml:space="preserve"> </w:t>
      </w:r>
      <w:r>
        <w:t>como</w:t>
      </w:r>
      <w:r>
        <w:rPr>
          <w:spacing w:val="-33"/>
        </w:rPr>
        <w:t xml:space="preserve"> </w:t>
      </w:r>
      <w:r>
        <w:t>sociedad</w:t>
      </w:r>
      <w:r>
        <w:rPr>
          <w:spacing w:val="-34"/>
        </w:rPr>
        <w:t xml:space="preserve"> </w:t>
      </w:r>
      <w:r>
        <w:t>postindustrial.</w:t>
      </w:r>
      <w:r>
        <w:rPr>
          <w:spacing w:val="-33"/>
        </w:rPr>
        <w:t xml:space="preserve"> </w:t>
      </w:r>
      <w:r>
        <w:t>Madrid,</w:t>
      </w:r>
      <w:r>
        <w:rPr>
          <w:spacing w:val="-34"/>
        </w:rPr>
        <w:t xml:space="preserve"> </w:t>
      </w:r>
      <w:r>
        <w:t>Tecnos.</w:t>
      </w:r>
      <w:r>
        <w:rPr>
          <w:spacing w:val="-35"/>
        </w:rPr>
        <w:t xml:space="preserve"> </w:t>
      </w:r>
      <w:r>
        <w:t>Meso</w:t>
      </w:r>
      <w:r>
        <w:rPr>
          <w:spacing w:val="-33"/>
        </w:rPr>
        <w:t xml:space="preserve"> </w:t>
      </w:r>
      <w:r>
        <w:t>Ayerdi,</w:t>
      </w:r>
      <w:r>
        <w:rPr>
          <w:spacing w:val="-35"/>
        </w:rPr>
        <w:t xml:space="preserve"> </w:t>
      </w:r>
      <w:r>
        <w:t>K. (2002).</w:t>
      </w:r>
      <w:r>
        <w:rPr>
          <w:spacing w:val="-29"/>
        </w:rPr>
        <w:t xml:space="preserve"> </w:t>
      </w:r>
      <w:r>
        <w:t>'Un</w:t>
      </w:r>
      <w:r>
        <w:rPr>
          <w:spacing w:val="-29"/>
        </w:rPr>
        <w:t xml:space="preserve"> </w:t>
      </w:r>
      <w:r>
        <w:t>nuevo</w:t>
      </w:r>
      <w:r>
        <w:rPr>
          <w:spacing w:val="-30"/>
        </w:rPr>
        <w:t xml:space="preserve"> </w:t>
      </w:r>
      <w:r>
        <w:t>tipo</w:t>
      </w:r>
      <w:r>
        <w:rPr>
          <w:spacing w:val="-28"/>
        </w:rPr>
        <w:t xml:space="preserve"> </w:t>
      </w:r>
      <w:r>
        <w:t>de</w:t>
      </w:r>
      <w:r>
        <w:rPr>
          <w:spacing w:val="-29"/>
        </w:rPr>
        <w:t xml:space="preserve"> </w:t>
      </w:r>
      <w:r>
        <w:t>profesional</w:t>
      </w:r>
      <w:r>
        <w:rPr>
          <w:spacing w:val="-30"/>
        </w:rPr>
        <w:t xml:space="preserve"> </w:t>
      </w:r>
      <w:r>
        <w:t>llama</w:t>
      </w:r>
      <w:r>
        <w:rPr>
          <w:spacing w:val="-29"/>
        </w:rPr>
        <w:t xml:space="preserve"> </w:t>
      </w:r>
      <w:r>
        <w:t>a</w:t>
      </w:r>
      <w:r>
        <w:rPr>
          <w:spacing w:val="-29"/>
        </w:rPr>
        <w:t xml:space="preserve"> </w:t>
      </w:r>
      <w:r>
        <w:t>las</w:t>
      </w:r>
      <w:r>
        <w:rPr>
          <w:spacing w:val="-29"/>
        </w:rPr>
        <w:t xml:space="preserve"> </w:t>
      </w:r>
      <w:r>
        <w:t>puertas</w:t>
      </w:r>
      <w:r>
        <w:rPr>
          <w:spacing w:val="-29"/>
        </w:rPr>
        <w:t xml:space="preserve"> </w:t>
      </w:r>
      <w:r>
        <w:t>del</w:t>
      </w:r>
      <w:r>
        <w:rPr>
          <w:spacing w:val="-29"/>
        </w:rPr>
        <w:t xml:space="preserve"> </w:t>
      </w:r>
      <w:r>
        <w:t>Periodismo:</w:t>
      </w:r>
      <w:r>
        <w:rPr>
          <w:spacing w:val="-29"/>
        </w:rPr>
        <w:t xml:space="preserve"> </w:t>
      </w:r>
      <w:r>
        <w:t>el</w:t>
      </w:r>
      <w:r>
        <w:rPr>
          <w:spacing w:val="-29"/>
        </w:rPr>
        <w:t xml:space="preserve"> </w:t>
      </w:r>
      <w:r>
        <w:t>periodista</w:t>
      </w:r>
      <w:r>
        <w:rPr>
          <w:spacing w:val="-30"/>
        </w:rPr>
        <w:t xml:space="preserve"> </w:t>
      </w:r>
      <w:r>
        <w:t>digital'.</w:t>
      </w:r>
      <w:r>
        <w:rPr>
          <w:spacing w:val="-28"/>
        </w:rPr>
        <w:t xml:space="preserve"> </w:t>
      </w:r>
      <w:r>
        <w:t>Revista</w:t>
      </w:r>
      <w:r>
        <w:rPr>
          <w:spacing w:val="-31"/>
        </w:rPr>
        <w:t xml:space="preserve"> </w:t>
      </w:r>
      <w:r>
        <w:t>Latina</w:t>
      </w:r>
      <w:r>
        <w:rPr>
          <w:spacing w:val="-29"/>
        </w:rPr>
        <w:t xml:space="preserve"> </w:t>
      </w:r>
      <w:r>
        <w:t>de Comunicación</w:t>
      </w:r>
      <w:r>
        <w:rPr>
          <w:spacing w:val="-23"/>
        </w:rPr>
        <w:t xml:space="preserve"> </w:t>
      </w:r>
      <w:r>
        <w:t>Social,</w:t>
      </w:r>
      <w:r>
        <w:rPr>
          <w:spacing w:val="-23"/>
        </w:rPr>
        <w:t xml:space="preserve"> </w:t>
      </w:r>
      <w:r>
        <w:t>Nº</w:t>
      </w:r>
      <w:r>
        <w:rPr>
          <w:spacing w:val="-22"/>
        </w:rPr>
        <w:t xml:space="preserve"> </w:t>
      </w:r>
      <w:r>
        <w:t>51,</w:t>
      </w:r>
      <w:r>
        <w:rPr>
          <w:spacing w:val="-25"/>
        </w:rPr>
        <w:t xml:space="preserve"> </w:t>
      </w:r>
      <w:r>
        <w:t>disponible</w:t>
      </w:r>
      <w:r>
        <w:rPr>
          <w:spacing w:val="-23"/>
        </w:rPr>
        <w:t xml:space="preserve"> </w:t>
      </w:r>
      <w:r>
        <w:t>en</w:t>
      </w:r>
      <w:r>
        <w:rPr>
          <w:spacing w:val="-22"/>
        </w:rPr>
        <w:t xml:space="preserve"> </w:t>
      </w:r>
      <w:hyperlink r:id="rId118">
        <w:r>
          <w:t>http://www.ull.es/publicaciones/latina/2002m</w:t>
        </w:r>
        <w:r>
          <w:t>esojunio5103.htm</w:t>
        </w:r>
      </w:hyperlink>
      <w:r>
        <w:t xml:space="preserve"> Mielniczuk,</w:t>
      </w:r>
      <w:r>
        <w:rPr>
          <w:spacing w:val="-13"/>
        </w:rPr>
        <w:t xml:space="preserve"> </w:t>
      </w:r>
      <w:r>
        <w:t>L.</w:t>
      </w:r>
      <w:r>
        <w:rPr>
          <w:spacing w:val="-11"/>
        </w:rPr>
        <w:t xml:space="preserve"> </w:t>
      </w:r>
      <w:r>
        <w:t>(2001).</w:t>
      </w:r>
      <w:r>
        <w:rPr>
          <w:spacing w:val="-12"/>
        </w:rPr>
        <w:t xml:space="preserve"> </w:t>
      </w:r>
      <w:r>
        <w:t>'Características</w:t>
      </w:r>
      <w:r>
        <w:rPr>
          <w:spacing w:val="-11"/>
        </w:rPr>
        <w:t xml:space="preserve"> </w:t>
      </w:r>
      <w:r>
        <w:t>e</w:t>
      </w:r>
      <w:r>
        <w:rPr>
          <w:spacing w:val="-14"/>
        </w:rPr>
        <w:t xml:space="preserve"> </w:t>
      </w:r>
      <w:r>
        <w:t>Implicações</w:t>
      </w:r>
      <w:r>
        <w:rPr>
          <w:spacing w:val="-11"/>
        </w:rPr>
        <w:t xml:space="preserve"> </w:t>
      </w:r>
      <w:r>
        <w:t>do</w:t>
      </w:r>
      <w:r>
        <w:rPr>
          <w:spacing w:val="-13"/>
        </w:rPr>
        <w:t xml:space="preserve"> </w:t>
      </w:r>
      <w:r>
        <w:t>Jornalismo</w:t>
      </w:r>
      <w:r>
        <w:rPr>
          <w:spacing w:val="-13"/>
        </w:rPr>
        <w:t xml:space="preserve"> </w:t>
      </w:r>
      <w:r>
        <w:t>na</w:t>
      </w:r>
      <w:r>
        <w:rPr>
          <w:spacing w:val="-12"/>
        </w:rPr>
        <w:t xml:space="preserve"> </w:t>
      </w:r>
      <w:r>
        <w:t>WEB',</w:t>
      </w:r>
      <w:r>
        <w:rPr>
          <w:spacing w:val="-12"/>
        </w:rPr>
        <w:t xml:space="preserve"> </w:t>
      </w:r>
      <w:r>
        <w:t>ponencia</w:t>
      </w:r>
      <w:r>
        <w:rPr>
          <w:spacing w:val="-12"/>
        </w:rPr>
        <w:t xml:space="preserve"> </w:t>
      </w:r>
      <w:r>
        <w:t>en</w:t>
      </w:r>
      <w:r>
        <w:rPr>
          <w:spacing w:val="-12"/>
        </w:rPr>
        <w:t xml:space="preserve"> </w:t>
      </w:r>
      <w:r>
        <w:t>el</w:t>
      </w:r>
      <w:r>
        <w:rPr>
          <w:spacing w:val="-11"/>
        </w:rPr>
        <w:t xml:space="preserve"> </w:t>
      </w:r>
      <w:r>
        <w:t>II</w:t>
      </w:r>
      <w:r>
        <w:rPr>
          <w:spacing w:val="-11"/>
        </w:rPr>
        <w:t xml:space="preserve"> </w:t>
      </w:r>
      <w:r>
        <w:t>Congreso</w:t>
      </w:r>
      <w:r>
        <w:rPr>
          <w:spacing w:val="-13"/>
        </w:rPr>
        <w:t xml:space="preserve"> </w:t>
      </w:r>
      <w:r>
        <w:t>da SOPCOM,</w:t>
      </w:r>
      <w:r>
        <w:rPr>
          <w:spacing w:val="-1"/>
        </w:rPr>
        <w:t xml:space="preserve"> </w:t>
      </w:r>
      <w:r>
        <w:t>Lisboa.</w:t>
      </w:r>
    </w:p>
    <w:p w:rsidR="004173E2" w:rsidRDefault="00DE6DCD">
      <w:pPr>
        <w:pStyle w:val="Textodecuerpo"/>
        <w:spacing w:line="338" w:lineRule="auto"/>
        <w:ind w:left="1433" w:right="1415"/>
        <w:jc w:val="both"/>
      </w:pPr>
      <w:r>
        <w:t>Salaverría,</w:t>
      </w:r>
      <w:r>
        <w:rPr>
          <w:spacing w:val="-35"/>
        </w:rPr>
        <w:t xml:space="preserve"> </w:t>
      </w:r>
      <w:r>
        <w:t>Ramón.</w:t>
      </w:r>
      <w:r>
        <w:rPr>
          <w:spacing w:val="-35"/>
        </w:rPr>
        <w:t xml:space="preserve"> </w:t>
      </w:r>
      <w:r>
        <w:t>“Aproximación</w:t>
      </w:r>
      <w:r>
        <w:rPr>
          <w:spacing w:val="-35"/>
        </w:rPr>
        <w:t xml:space="preserve"> </w:t>
      </w:r>
      <w:r>
        <w:t>al</w:t>
      </w:r>
      <w:r>
        <w:rPr>
          <w:spacing w:val="-34"/>
        </w:rPr>
        <w:t xml:space="preserve"> </w:t>
      </w:r>
      <w:r>
        <w:t>concepto</w:t>
      </w:r>
      <w:r>
        <w:rPr>
          <w:spacing w:val="-35"/>
        </w:rPr>
        <w:t xml:space="preserve"> </w:t>
      </w:r>
      <w:r>
        <w:t>de</w:t>
      </w:r>
      <w:r>
        <w:rPr>
          <w:spacing w:val="-36"/>
        </w:rPr>
        <w:t xml:space="preserve"> </w:t>
      </w:r>
      <w:r>
        <w:t>multimedia</w:t>
      </w:r>
      <w:r>
        <w:rPr>
          <w:spacing w:val="-35"/>
        </w:rPr>
        <w:t xml:space="preserve"> </w:t>
      </w:r>
      <w:r>
        <w:t>desde</w:t>
      </w:r>
      <w:r>
        <w:rPr>
          <w:spacing w:val="-35"/>
        </w:rPr>
        <w:t xml:space="preserve"> </w:t>
      </w:r>
      <w:r>
        <w:t>los</w:t>
      </w:r>
      <w:r>
        <w:rPr>
          <w:spacing w:val="-35"/>
        </w:rPr>
        <w:t xml:space="preserve"> </w:t>
      </w:r>
      <w:r>
        <w:t>planos</w:t>
      </w:r>
      <w:r>
        <w:rPr>
          <w:spacing w:val="-34"/>
        </w:rPr>
        <w:t xml:space="preserve"> </w:t>
      </w:r>
      <w:r>
        <w:t>comunicativos</w:t>
      </w:r>
      <w:r>
        <w:rPr>
          <w:spacing w:val="-34"/>
        </w:rPr>
        <w:t xml:space="preserve"> </w:t>
      </w:r>
      <w:r>
        <w:t>e</w:t>
      </w:r>
      <w:r>
        <w:rPr>
          <w:spacing w:val="-35"/>
        </w:rPr>
        <w:t xml:space="preserve"> </w:t>
      </w:r>
      <w:r>
        <w:t>instrumental”. Estudios</w:t>
      </w:r>
      <w:r>
        <w:rPr>
          <w:spacing w:val="-5"/>
        </w:rPr>
        <w:t xml:space="preserve"> </w:t>
      </w:r>
      <w:r>
        <w:t>sobre</w:t>
      </w:r>
      <w:r>
        <w:rPr>
          <w:spacing w:val="-7"/>
        </w:rPr>
        <w:t xml:space="preserve"> </w:t>
      </w:r>
      <w:r>
        <w:t>el</w:t>
      </w:r>
      <w:r>
        <w:rPr>
          <w:spacing w:val="-6"/>
        </w:rPr>
        <w:t xml:space="preserve"> </w:t>
      </w:r>
      <w:r>
        <w:t>mensaje</w:t>
      </w:r>
      <w:r>
        <w:rPr>
          <w:spacing w:val="-7"/>
        </w:rPr>
        <w:t xml:space="preserve"> </w:t>
      </w:r>
      <w:r>
        <w:t>periodístico,</w:t>
      </w:r>
      <w:r>
        <w:rPr>
          <w:spacing w:val="-5"/>
        </w:rPr>
        <w:t xml:space="preserve"> </w:t>
      </w:r>
      <w:r>
        <w:t>2001,</w:t>
      </w:r>
      <w:r>
        <w:rPr>
          <w:spacing w:val="-7"/>
        </w:rPr>
        <w:t xml:space="preserve"> </w:t>
      </w:r>
      <w:r>
        <w:t>n.</w:t>
      </w:r>
      <w:r>
        <w:rPr>
          <w:spacing w:val="-6"/>
        </w:rPr>
        <w:t xml:space="preserve"> </w:t>
      </w:r>
      <w:r>
        <w:t>7,</w:t>
      </w:r>
      <w:r>
        <w:rPr>
          <w:spacing w:val="-6"/>
        </w:rPr>
        <w:t xml:space="preserve"> </w:t>
      </w:r>
      <w:r>
        <w:t>pp.</w:t>
      </w:r>
      <w:r>
        <w:rPr>
          <w:spacing w:val="-9"/>
        </w:rPr>
        <w:t xml:space="preserve"> </w:t>
      </w:r>
      <w:r>
        <w:t>383-395.</w:t>
      </w:r>
      <w:r>
        <w:rPr>
          <w:spacing w:val="-7"/>
        </w:rPr>
        <w:t xml:space="preserve"> </w:t>
      </w:r>
      <w:hyperlink r:id="rId119">
        <w:r>
          <w:t>http://hdl.handle.net/10171/5068</w:t>
        </w:r>
      </w:hyperlink>
    </w:p>
    <w:p w:rsidR="004173E2" w:rsidRDefault="00DE6DCD">
      <w:pPr>
        <w:pStyle w:val="Textodecuerpo"/>
        <w:spacing w:before="1" w:line="338" w:lineRule="auto"/>
        <w:ind w:left="1433" w:right="1412"/>
        <w:jc w:val="both"/>
      </w:pPr>
      <w:r>
        <w:t xml:space="preserve">Salaverría, R (2004). “Diseñando el lenguaje para el ciberperiodismo”. Chasqui, 2004, n. 86. </w:t>
      </w:r>
      <w:hyperlink r:id="rId120">
        <w:r>
          <w:t>http://chasqui.comunica.org/content/view/102/72/</w:t>
        </w:r>
      </w:hyperlink>
    </w:p>
    <w:p w:rsidR="004173E2" w:rsidRDefault="00DE6DCD">
      <w:pPr>
        <w:pStyle w:val="Textodecuerpo"/>
        <w:spacing w:before="4"/>
        <w:ind w:left="1433"/>
      </w:pPr>
      <w:r>
        <w:t>Salaverría, R (2005). Redacción periodística en internet. Pamplona: Eunsa, 2005.</w:t>
      </w:r>
    </w:p>
    <w:p w:rsidR="004173E2" w:rsidRDefault="00DE6DCD">
      <w:pPr>
        <w:pStyle w:val="Textodecuerpo"/>
        <w:spacing w:before="104" w:line="340" w:lineRule="auto"/>
        <w:ind w:left="1433" w:right="1419"/>
        <w:jc w:val="both"/>
      </w:pPr>
      <w:r>
        <w:t>Van-der-Wurff,</w:t>
      </w:r>
      <w:r>
        <w:rPr>
          <w:spacing w:val="-20"/>
        </w:rPr>
        <w:t xml:space="preserve"> </w:t>
      </w:r>
      <w:r>
        <w:t>Richard;</w:t>
      </w:r>
      <w:r>
        <w:rPr>
          <w:spacing w:val="-18"/>
        </w:rPr>
        <w:t xml:space="preserve"> </w:t>
      </w:r>
      <w:r>
        <w:t>Lauf,</w:t>
      </w:r>
      <w:r>
        <w:rPr>
          <w:spacing w:val="-17"/>
        </w:rPr>
        <w:t xml:space="preserve"> </w:t>
      </w:r>
      <w:r>
        <w:t>Edmund</w:t>
      </w:r>
      <w:r>
        <w:rPr>
          <w:spacing w:val="-18"/>
        </w:rPr>
        <w:t xml:space="preserve"> </w:t>
      </w:r>
      <w:r>
        <w:t>(eds).</w:t>
      </w:r>
      <w:r>
        <w:rPr>
          <w:spacing w:val="-19"/>
        </w:rPr>
        <w:t xml:space="preserve"> </w:t>
      </w:r>
      <w:r>
        <w:t>Print</w:t>
      </w:r>
      <w:r>
        <w:rPr>
          <w:spacing w:val="-17"/>
        </w:rPr>
        <w:t xml:space="preserve"> </w:t>
      </w:r>
      <w:r>
        <w:t>and</w:t>
      </w:r>
      <w:r>
        <w:rPr>
          <w:spacing w:val="-19"/>
        </w:rPr>
        <w:t xml:space="preserve"> </w:t>
      </w:r>
      <w:r>
        <w:t>online</w:t>
      </w:r>
      <w:r>
        <w:rPr>
          <w:spacing w:val="-18"/>
        </w:rPr>
        <w:t xml:space="preserve"> </w:t>
      </w:r>
      <w:r>
        <w:t>newspapers</w:t>
      </w:r>
      <w:r>
        <w:rPr>
          <w:spacing w:val="-17"/>
        </w:rPr>
        <w:t xml:space="preserve"> </w:t>
      </w:r>
      <w:r>
        <w:t>in</w:t>
      </w:r>
      <w:r>
        <w:rPr>
          <w:spacing w:val="-17"/>
        </w:rPr>
        <w:t xml:space="preserve"> </w:t>
      </w:r>
      <w:r>
        <w:t>Europe:</w:t>
      </w:r>
      <w:r>
        <w:rPr>
          <w:spacing w:val="-18"/>
        </w:rPr>
        <w:t xml:space="preserve"> </w:t>
      </w:r>
      <w:r>
        <w:t>a</w:t>
      </w:r>
      <w:r>
        <w:rPr>
          <w:spacing w:val="-18"/>
        </w:rPr>
        <w:t xml:space="preserve"> </w:t>
      </w:r>
      <w:r>
        <w:t>comparative</w:t>
      </w:r>
      <w:r>
        <w:rPr>
          <w:spacing w:val="-19"/>
        </w:rPr>
        <w:t xml:space="preserve"> </w:t>
      </w:r>
      <w:r>
        <w:t>content analysis</w:t>
      </w:r>
      <w:r>
        <w:rPr>
          <w:spacing w:val="-7"/>
        </w:rPr>
        <w:t xml:space="preserve"> </w:t>
      </w:r>
      <w:r>
        <w:t>in</w:t>
      </w:r>
      <w:r>
        <w:rPr>
          <w:spacing w:val="-7"/>
        </w:rPr>
        <w:t xml:space="preserve"> </w:t>
      </w:r>
      <w:r>
        <w:t>16</w:t>
      </w:r>
      <w:r>
        <w:rPr>
          <w:spacing w:val="-7"/>
        </w:rPr>
        <w:t xml:space="preserve"> </w:t>
      </w:r>
      <w:r>
        <w:t>countries</w:t>
      </w:r>
      <w:r>
        <w:rPr>
          <w:spacing w:val="-6"/>
        </w:rPr>
        <w:t xml:space="preserve"> </w:t>
      </w:r>
      <w:r>
        <w:t>in</w:t>
      </w:r>
      <w:r>
        <w:rPr>
          <w:spacing w:val="-7"/>
        </w:rPr>
        <w:t xml:space="preserve"> </w:t>
      </w:r>
      <w:r>
        <w:t>Western</w:t>
      </w:r>
      <w:r>
        <w:rPr>
          <w:spacing w:val="-6"/>
        </w:rPr>
        <w:t xml:space="preserve"> </w:t>
      </w:r>
      <w:r>
        <w:t>and</w:t>
      </w:r>
      <w:r>
        <w:rPr>
          <w:spacing w:val="-7"/>
        </w:rPr>
        <w:t xml:space="preserve"> </w:t>
      </w:r>
      <w:r>
        <w:t>Eastern</w:t>
      </w:r>
      <w:r>
        <w:rPr>
          <w:spacing w:val="-7"/>
        </w:rPr>
        <w:t xml:space="preserve"> </w:t>
      </w:r>
      <w:r>
        <w:t>Europe.</w:t>
      </w:r>
      <w:r>
        <w:rPr>
          <w:spacing w:val="-10"/>
        </w:rPr>
        <w:t xml:space="preserve"> </w:t>
      </w:r>
      <w:r>
        <w:t>Amsterdam:</w:t>
      </w:r>
      <w:r>
        <w:rPr>
          <w:spacing w:val="-7"/>
        </w:rPr>
        <w:t xml:space="preserve"> </w:t>
      </w:r>
      <w:r>
        <w:t>Het</w:t>
      </w:r>
      <w:r>
        <w:rPr>
          <w:spacing w:val="-6"/>
        </w:rPr>
        <w:t xml:space="preserve"> </w:t>
      </w:r>
      <w:r>
        <w:t>Spinhuis,</w:t>
      </w:r>
      <w:r>
        <w:rPr>
          <w:spacing w:val="-7"/>
        </w:rPr>
        <w:t xml:space="preserve"> </w:t>
      </w:r>
      <w:r>
        <w:t>2005.</w:t>
      </w:r>
    </w:p>
    <w:p w:rsidR="004173E2" w:rsidRDefault="00DE6DCD">
      <w:pPr>
        <w:pStyle w:val="Textodecuerpo"/>
        <w:spacing w:line="340" w:lineRule="auto"/>
        <w:ind w:left="1433" w:right="1414"/>
        <w:jc w:val="both"/>
      </w:pPr>
      <w:r>
        <w:t>Zamith, F (2008). “A methodological proposal to analyze the news websites use of the potentialities of the internet”. En: 9th International</w:t>
      </w:r>
      <w:r>
        <w:t xml:space="preserve"> symposium on online journalism, University of Texas at Austin, April 5. </w:t>
      </w:r>
      <w:hyperlink r:id="rId121">
        <w:r>
          <w:t>http://online.journalism.utexas.edu/2008/papers/Zamith.pdf</w:t>
        </w:r>
      </w:hyperlink>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4"/>
        <w:rPr>
          <w:sz w:val="17"/>
        </w:rPr>
      </w:pPr>
      <w:r>
        <w:rPr>
          <w:noProof/>
          <w:lang w:val="es-ES" w:eastAsia="es-ES"/>
        </w:rPr>
        <w:lastRenderedPageBreak/>
        <mc:AlternateContent>
          <mc:Choice Requires="wps">
            <w:drawing>
              <wp:anchor distT="0" distB="0" distL="114300" distR="114300" simplePos="0" relativeHeight="251652608" behindDoc="1" locked="0" layoutInCell="1" allowOverlap="1">
                <wp:simplePos x="0" y="0"/>
                <wp:positionH relativeFrom="page">
                  <wp:posOffset>3834765</wp:posOffset>
                </wp:positionH>
                <wp:positionV relativeFrom="page">
                  <wp:posOffset>9498965</wp:posOffset>
                </wp:positionV>
                <wp:extent cx="104140" cy="113665"/>
                <wp:effectExtent l="0" t="0" r="0" b="1270"/>
                <wp:wrapNone/>
                <wp:docPr id="349"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78" w:lineRule="exact"/>
                              <w:rPr>
                                <w:sz w:val="16"/>
                              </w:rPr>
                            </w:pPr>
                            <w:r>
                              <w:rPr>
                                <w:sz w:val="16"/>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044" type="#_x0000_t202" style="position:absolute;margin-left:301.95pt;margin-top:747.95pt;width:8.2pt;height:8.9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LuxrICAAC0BQAADgAAAGRycy9lMm9Eb2MueG1srFRtb5swEP4+af/B8ncKpA4FVFK1SZgmdS9S&#10;ux/gYBOsgc1sJ6Sb9t93NkmatJo0beODddjn5+65e3zXN7uuRVuujVCywPFFhBGXlWJCrgv85bEM&#10;UoyMpZLRVkle4Cdu8M3s7Zvroc/5RDWqZVwjAJEmH/oCN9b2eRiaquEdNReq5xIOa6U7auFXr0Om&#10;6QDoXRtOoigJB6VZr1XFjYHdxXiIZx6/rnllP9W14Ra1BYbcrF+1X1duDWfXNF9r2jei2qdB/yKL&#10;jgoJQY9QC2op2mjxCqoTlVZG1faiUl2o6lpU3HMANnH0gs1DQ3vuuUBxTH8sk/l/sNXH7WeNBCvw&#10;JckwkrSDJj3ynUV3aocmJHUVGnqTg+NDD652BwfQac/W9Peq+mqQVPOGyjW/1VoNDacMMozdzfDk&#10;6ohjHMhq+KAYBKIbqzzQrtadKx8UBAE6dOrp2B2XTOVCRiQmcFLBURxfJsnUR6D54XKvjX3HVYec&#10;UWANzffgdHtvrEuG5gcXF0uqUrStF0ArzzbAcdyB0HDVnbkkfD9/ZFG2TJcpCcgkWQYkYiy4Leck&#10;SMr4arq4XMzni/inixuTvBGMcenCHLQVkz/r3V7loyqO6jKqFczBuZSMXq/mrUZbCtou/bcvyIlb&#10;eJ6GLwJweUEpnpDobpIFZZJeBaQm0yC7itIgirO7LIlIRhblOaV7Ifm/U0JDgbPpZDpq6bfcIv+9&#10;5kbzTliYHq3oCpwenWjuFLiUzLfWUtGO9kkpXPrPpYB2Hxrt9eokOorV7lY7/zhirzUn5pViT6Bg&#10;rUBhIEYYfWA0Sn/HaIAxUmDzbUM1x6h9L+EVuJlzMPTBWB0MKiu4WmCL0WjO7TibNr0W6waQx3cm&#10;1S28lFp4FT9nsX9fMBo8mf0Yc7Pn9N97PQ/b2S8AAAD//wMAUEsDBBQABgAIAAAAIQCQfxzj4gAA&#10;AA0BAAAPAAAAZHJzL2Rvd25yZXYueG1sTI/BTsMwEETvSPyDtUjcqN2GRk2IU1UITkiINBw4OrGb&#10;WI3XIXbb8Pcsp3Lb3RnNvim2sxvY2UzBepSwXAhgBluvLXYSPuvXhw2wEBVqNXg0En5MgG15e1Oo&#10;XPsLVua8jx2jEAy5ktDHOOach7Y3ToWFHw2SdvCTU5HWqeN6UhcKdwNfCZFypyzSh16N5rk37XF/&#10;chJ2X1i92O/35qM6VLauM4Fv6VHK+7t59wQsmjlezfCHT+hQElPjT6gDGySkIsnISsJjtqaJLOlK&#10;JMAaOq2XyQZ4WfD/LcpfAAAA//8DAFBLAQItABQABgAIAAAAIQDkmcPA+wAAAOEBAAATAAAAAAAA&#10;AAAAAAAAAAAAAABbQ29udGVudF9UeXBlc10ueG1sUEsBAi0AFAAGAAgAAAAhACOyauHXAAAAlAEA&#10;AAsAAAAAAAAAAAAAAAAALAEAAF9yZWxzLy5yZWxzUEsBAi0AFAAGAAgAAAAhANxS7sayAgAAtAUA&#10;AA4AAAAAAAAAAAAAAAAALAIAAGRycy9lMm9Eb2MueG1sUEsBAi0AFAAGAAgAAAAhAJB/HOPiAAAA&#10;DQEAAA8AAAAAAAAAAAAAAAAACgUAAGRycy9kb3ducmV2LnhtbFBLBQYAAAAABAAEAPMAAAAZBgAA&#10;AAA=&#10;" filled="f" stroked="f">
                <v:textbox inset="0,0,0,0">
                  <w:txbxContent>
                    <w:p w:rsidR="004173E2" w:rsidRDefault="00DE6DCD">
                      <w:pPr>
                        <w:spacing w:line="178" w:lineRule="exact"/>
                        <w:rPr>
                          <w:sz w:val="16"/>
                        </w:rPr>
                      </w:pPr>
                      <w:r>
                        <w:rPr>
                          <w:sz w:val="16"/>
                        </w:rPr>
                        <w:t>64</w:t>
                      </w:r>
                    </w:p>
                  </w:txbxContent>
                </v:textbox>
                <w10:wrap anchorx="page" anchory="page"/>
              </v:shape>
            </w:pict>
          </mc:Fallback>
        </mc:AlternateContent>
      </w:r>
      <w:r>
        <w:rPr>
          <w:noProof/>
          <w:lang w:val="es-ES" w:eastAsia="es-ES"/>
        </w:rPr>
        <mc:AlternateContent>
          <mc:Choice Requires="wpg">
            <w:drawing>
              <wp:anchor distT="0" distB="0" distL="114300" distR="114300" simplePos="0" relativeHeight="251647488" behindDoc="0" locked="0" layoutInCell="1" allowOverlap="1">
                <wp:simplePos x="0" y="0"/>
                <wp:positionH relativeFrom="page">
                  <wp:posOffset>10160</wp:posOffset>
                </wp:positionH>
                <wp:positionV relativeFrom="page">
                  <wp:posOffset>0</wp:posOffset>
                </wp:positionV>
                <wp:extent cx="7762240" cy="10052685"/>
                <wp:effectExtent l="0" t="0" r="0" b="5715"/>
                <wp:wrapNone/>
                <wp:docPr id="345"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052685"/>
                          <a:chOff x="17" y="0"/>
                          <a:chExt cx="12224" cy="15831"/>
                        </a:xfrm>
                      </wpg:grpSpPr>
                      <wps:wsp>
                        <wps:cNvPr id="346" name="Line 247"/>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7" name="Picture 2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2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6" y="0"/>
                            <a:ext cx="12224" cy="15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44" o:spid="_x0000_s1026" style="position:absolute;margin-left:.8pt;margin-top:0;width:611.2pt;height:791.55pt;z-index:251647488;mso-position-horizontal-relative:page;mso-position-vertical-relative:page" coordorigin="17" coordsize="12224,1583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geoB9UBAAACRAAAA4AAABkcnMvZTJvRG9jLnhtbOxX227j&#10;NhB9L9B/EPSu6BJZN8ReJLIdFEjboNt+AC1RFrESSZB0nKDov3dISoovSRNkX9oiNizzMhzNnJk5&#10;Gl19eew75wELSRidu+FF4DqYVqwmdDt3//h97WWuIxWiNeoYxXP3CUv3y+LHH672vMARa1lXY+GA&#10;EiqLPZ+7rVK88H1ZtbhH8oJxTGGzYaJHCqZi69cC7UF73/lRECT+nomaC1ZhKWF1aTfdhdHfNLhS&#10;vzaNxMrp5i7YpsxVmOtGX/3FFSq2AvGWVIMZ6ANW9IhQuOmkaokUcnaCnKnqSSWYZI26qFjvs6Yh&#10;FTY+gDdhcOLNrWA7bnzZFvstn2ACaE9w+rDa6peHe+GQeu5exjPXoaiHIJn7OlEca3j2fFuA1K3g&#10;X/m9sD7C8I5V3yRs+6f7er61ws5m/zOrQSHaKWbgeWxEr1WA486jicLTFAX8qJwKFtM0iaIYglXB&#10;XhgEsyjJZjZQVQvR1AfD1HWeT1btajgbRnB0ODnLLkN9zEeFva0xdTBN+wUZJ59Bld8H6tcWcWxi&#10;JTVcE6jJCOodoRgwTS2mRqik98IgLAsJ2L4JVxJCSLTfIfg25O6I2oCXWZ08RgUXUt1i1jt6MHc7&#10;MMIEAj3cSWXBGUV0XChbk66DdVR01NnP3VzfUk8l60itN81EbDdlJ5wHBGWVrvR3QPpITGteItla&#10;ObOlxVABeU1rM2oxqlfDWCHS2TE40FEtCN6BncPIFtSfeZCvslUWe3GUrLw4qGvvel3GXrIO09ny&#10;clmWy/AvbXMYFy2pa0y12WNxh/H74jzQjC3LqbwnfPxj7SbLwNjx3xgN+WYDa5Ntw+onE2+zDqm3&#10;uOKkKuA32AajM9veJkA4pXYCu4OS/l06eiS+7bgHHMSRIhvSEfVk+BRw00bRh3tS6WrXk8N0hrqz&#10;HAH7+raQ0YmO6ShnT0HekcowhENZ2SK6xdeSAxlD6oKCcUkIttcJAKVnK/VYi6+nR5ZsOsLHHNTj&#10;wWfg8xM+fAE2y7VLVu16TJV9eAjcgfuMypZw6TqiwP0GAxeKn+rQZP1L+Rdl10GQRzdeOQtKyL90&#10;5V3nceqlwSqNgzgLy7Ac828nMcCAuiUn35+AtozGCj/LNlRoSHStSFH9BmCbApNKYFW1ermBMhjW&#10;ocCmDQPzM7Ia9Hex0SxNLAuHcZJHtrDBKMvhwcDCKQzAjtcZSYChBur3MJL24qAE/6UkccSB8pAq&#10;1+YzAHIg9iqbGAYceS+Ep+JNlHvrJEu9uIlnXp4GmReE+U2eBHEeL9dj3lneM48c21sBXZ0VyYtN&#10;wznvmcfALJqZKB0YrfPs4DEQmM+5b6joiYIeryP93M0mIVS8Rv0TbWvzR0Id/y2xjjkKq3oIv/8i&#10;l0JrfMqlps/RLmnO/d9wafTJpW80wiG0ic/97Mii/9jNnvV2n0wKveknkx400R9kUvOeBO+bhnOH&#10;d2P9Qns4h/HhG/zibwAAAP//AwBQSwMEFAAGAAgAAAAhAM06mYfIAAAApgEAABkAAABkcnMvX3Jl&#10;bHMvZTJvRG9jLnhtbC5yZWxzvJDBigIxDIbvC75Dyd3pzBxkWex4kQWviz5AaDOd6jQtbXfRt7fo&#10;ZQXBm8ck/N//kfXm7GfxRym7wAq6pgVBrINxbBUc9t/LTxC5IBucA5OCC2XYDIuP9Q/NWGooTy5m&#10;USmcFUylxC8ps57IY25CJK6XMSSPpY7Jyoj6hJZk37Yrmf4zYHhgip1RkHamA7G/xNr8mh3G0Wna&#10;Bv3ricuTCul87a5ATJaKAk/G4X3ZNZEtyOcO/Xsc+uYY6SYhH747XAEAAP//AwBQSwMEFAAGAAgA&#10;AAAhAKNhv8LcAAAACAEAAA8AAABkcnMvZG93bnJldi54bWxMT01Lw0AUvAv+h+UJ3uwmqS0lZlNK&#10;UU9FsBXE22vymoRm34bsNkn/va8nvc0ww3xk68m2aqDeN44NxLMIFHHhyoYrA1+Ht6cVKB+QS2wd&#10;k4EreVjn93cZpqUb+ZOGfaiUhLBP0UAdQpdq7YuaLPqZ64hFO7neYhDaV7rscZRw2+okipbaYsPS&#10;UGNH25qK8/5iDbyPOG7m8euwO5+215/D4uN7F5Mxjw/T5gVUoCn8meE2X6ZDLpuO7sKlV63wpRgN&#10;yJ+bmCTPgo6CFqt5DDrP9P8D+S8AAAD//wMAUEsDBAoAAAAAAAAAIQCImq4eggEAAIIBAAAUAAAA&#10;ZHJzL21lZGlhL2ltYWdlMS5wbmeJUE5HDQoaCgAAAA1JSERSAAAAXgAAAF4IBgAAAKrSo24AAAAG&#10;YktHRAD/AP8A/6C9p5MAAAAJcEhZcwAADsQAAA7EAZUrDhsAAAEiSURBVHic7dAhcsNAEEXBdcpk&#10;qXJZIWFdNqILHeKQHMAN9BpNDfr1HsdxvEY+7vl3zDkvOeQu1lrbGO/wc85r3/dvO+kezvP8WWtt&#10;X3rIXRUeKTxSeKTwSOGRwiOFRwqPFB4pPFJ4pPBI4ZHCI4VHCo8UHik8Unik8EjhkcIjhUcKjxQe&#10;KTxSeKTwSOGRwiOFRwqPFB4pPFJ4pPBI4ZHCI4VHCo8UHik8Unik8EjhkcIjhUcKjxQeKTxSeKTw&#10;SOGRwiOFRwqPFB4pPFJ4pPBI4ZHCI4VHCo8UHik8Unik8EjhkcIjhUcKjxQeKTxSeKTwSOGRwiOF&#10;RwqPFB4pPFJ4pPBI4ZHCI4VHCo88juN4jTHGnPPSY+5grbWNMcbz/yOf8Qt6jxiqxeu7mAAAAABJ&#10;RU5ErkJgglBLAwQKAAAAAAAAACEACowdkw6qCgAOqgoAFQAAAGRycy9tZWRpYS9pbWFnZTIuanBl&#10;Z//Y/+AAEEpGSUYAAQEBAGAAYAAA/9sAQwADAgIDAgIDAwMDBAMDBAUIBQUEBAUKBwcGCAwKDAwL&#10;CgsLDQ4SEA0OEQ4LCxAWEBETFBUVFQwPFxgWFBgSFBUU/9sAQwEDBAQFBAUJBQUJFA0LDRQUFBQU&#10;FBQUFBQUFBQUFBQUFBQUFBQUFBQUFBQUFBQUFBQUFBQUFBQUFBQUFBQUFBQU/8AAEQgJdQd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qZ&#10;RRX7mfkQyiihKCgRKm2UJRQSFFFFUQFFMpm+gsfTKKKACjZRRQA+mUfNU2ygCHZT9lPoqyOYKKZR&#10;QWFFFM30APplFFABRRTaCh1NooqACiimUAPplFSpDvegBsMO+rqJtpifJT6syCiimUAFNooqwCij&#10;fTKgAooplBYUU2mUFD6ZRRQWFMptFQAb6ETdTkTdVtE20co+YYkNTUUVZiFM30UyiID6KZRVlBRR&#10;RQAUUU2gB1FNooAdTaKKACimb6N9QWPpm+iirAKKKKgAooo30AFFMooAfTKKKDUKKKKACiiigAop&#10;tFQA6m0UUAFFFFABRRTKAH0UyigAoooqQCimUUFj6KZRUAFFFH36AChEZ6mSGpURUqoxAiSHZUtF&#10;FdJAUUUVABRTN9FABRRRQAUUUVBYU2iigAoooqQCimUUAFPSmU/+CgAqWGHfRCm9qt/cqoxM5B9y&#10;mUUVsZhTKKKDUKKKKgAptFFABRRRUAFMp9MoLCiiigAooplSAUUUUAFNp1NoAKKP+A0UFhRRRUAF&#10;Q/foq3bQ/wATUAPhh2LUtMp9akBRRTKAH0yiigAooptABRRTKkAoopj1BYU9E/hpn8FW7ZP4mpRA&#10;sImxNtM30+mV0mIU2iioLCmU+mUAFFFFSAyiiigAoooqCwptOptQAUUUUFDKKKKACmUUVkAUUU2o&#10;LCiiipAKtQpVRPv1op9ytqZEgoooetzIZRRRUFjKKKKUgG0x6fUP8dYGo9Ep7vR9xKhegBv36tQp&#10;sWmww/x1YpxiRIZTKKKokbRRTKgoKKKZUlhTaKKgAooplQWFMooqQHpT6EorUgKZT6heoLCnolMq&#10;aGiIEtFFMrYgKbRRUFhTKfTKgAplPplSUFFFNqACiimUAFMp/wB+nolADESpaKKACjZRU6/dFWSX&#10;KZRRXsHjhU1FFUEgooplAD6ZRTN9AcoUU2nVJQ2nU9Ep+zZVRJIUSptlOptWRzBRRTKAH0yiigoK&#10;ZT6ZQMKKKKgoKKbRQAUUUygB9MoooLCiinom9qCARN1XU+SmImxaKsyH0yiigAptFFABRTKKssKZ&#10;RRQAU2iioKCmUUyoLH1FRRQahUqJuohh31Yo5TPmBE20+mUVsYhTKKKCgooooAKKKbQAUUUVABRR&#10;RQWFFMooAKKKKACiiigAo30yigAooooNQooptADqKbRUAOoptFADqbRRQAUUUUAFFFFABRTKKAH7&#10;6ZRRQAUUUypLH0UyigAoopu+gB1FNoqCx1FCIz1YSGq5eYgrpDVtE20UVtykBRRRVgFFFMqACiii&#10;gAoooqACiim0FhRRRQAUUUVIBTKfTKACiimffeoAenz1Kib2ptWoU2LWsYgPRNifLRT6ZWxzhTKH&#10;ooNQoooqACm0UUAFFFFQAUUyigsKKKKACimUUAFFFFSAUU2igB1NoooLCiimVAA9Moenom9qAHQw&#10;72q9TETYm2itSB9FMooAfTKKKACim0VIBTKfTKACiimPUFhQlCJT6ABPnfbWh9xNtRWybE3VLWsS&#10;BlFFNoAKKKZQAUUUypAfTKHooLCiijfUAFFFNqACiiigoKZT6ZQAUUUysgCiiigAptFFQWFMp9In&#10;36kCaFKt1DCnyVNXTEyCmUUUwCmUUUAFNp1RVkUD0J/epn33p7vWRYO9EKb2piJvarf3E21cYkSH&#10;0yimVuSFNoornKGUUUypLCm0UVABRRTKgsKZT6ZUlBQlFTVRIUPRRVkDKZRQ9ZGoJ9+rCVXSrFVE&#10;mQUUU2rICiimVBYUUUypAKbRRUFBTKfTP46AChE3U9Ep1ABRRRQAU2iigB333q3VWH79Wt9VEmRL&#10;U1FMr2Txx9MoplUA+mUUVIBRT0hZ6l8lUqg5iJEqXZsp9MoICm0UUAFFFMqwCiimUFhRRRUAFFFN&#10;oKHU2iigAplFFABRRRQWFFFCJuoAETe1XUTbTUTYtOqzIfTKKbQQOptFFABTKKKssKZRRUAFNopl&#10;BQUUUyoLCm0b6Kk1CnQw0+GGrH8FaxiZBRRTKsyDfRRRQUFFFNoAdTaKKgAooplBY+imUUAFFFFA&#10;BRRTKAH0yiigAooooNQoptFQA6m0UUAOoptFABRRRQAUUUUAFFMoqQH0yiigAooooLCimUUAPplF&#10;FQAUUb6KACim0fNQWFFOSGpkhquWUiCFEarCQ0+itoxM+YPuUUUVYwoplFRzAFFFFABRRRUAFFFN&#10;oLHU2iigAooooAKKKKkAoplFAD6ZRRUAM309KZ/HVuFN9VEB8MP8dS0UV0kBTKN9FABRRRUAFNoo&#10;oAKKKKgBlPplFBYUUUUAFFFMqQCiim0AOoptFBYUUUUAFFFG+oAZTKKPv1AAib2rQRNi02GHYtOr&#10;WMQCn0yirICiiigAptFFSAUyiigAoopm+oLChEp6JRQAPT4U3tTKtwpsiqogOooptWYjqbRQ9BYy&#10;iiipAKKZRQAUUUVBY2nUUUAFNooqCgooplABRRRWQDKKfTKACm0UVBYUUUVIDKmh+/UNW7ZKIhIs&#10;JRTKK6jIKY9Ppj0AFFFNrIoKhd6e9MSsix6fItM+/RViGH+OgB8KbFop9Q11GQUUU2sihlFFMrIs&#10;KbTqbUAFFFMoLCiimVkAU2ihKChyJU1FFUZBTKKZQWFNooqSixDTqan3KK1MgooplQWFFFMqQCim&#10;0UFBRTN9GzfUAFSom2hEp9LlAZRRRWgBRRTagAooplAFi170+hPuUVrEku0yihE3V6x44b6KmS2/&#10;vVYRFSqDmK6Qs9S+SqU+mUEcwUUUyggKKKbVlhRRTKgAooplBYUUUUFBRRTaACiiigAplFFAD6ZR&#10;RQWFFFH36ADZ89W0TYtMhSpasykFFFNoICiiigAplFFBYUyiirAKbRTKgoKKKZUFhTaKZUmoPUsK&#10;UQw1Y+5VRiZykPplFFbGIUUU2godTaKKgAooplBY+imUUAFFFFABRRTKACiiig1Ciim1ADqKbRQA&#10;6m0UUAFFFFABRRRQAUUUypAfRTKKACiiigsKKKZQA+mUUVABRRTaAHUU2igsKKZT9m+pAKPmqVIa&#10;fsrSNMz5iFIamSGnb6K25Ikh8tPplFABRRRQAUUUUAFFFNoAKKKKgAooooLCiiipAKKKKACiij5a&#10;ACmUUUAFFFMqAH0yinolBY+FKuomz5aZCmxafXRGJiFMooqwCiiigAptFFQAUUUyoLH0yiigAooo&#10;qQCiimUAFFNo+WgAooo+WoLCiiigAooplABRTKKgAq3DDsTdRDDs+ZqlrWMQCiiirICim0UAFFFM&#10;qQCiiigsKKN9MqACnolCJT6ACmU+mUAPhTe1Xaitk2LTq1iQFNp1NoAKZRRUgFFFMoAKKKKgsKKK&#10;KACim0VABRRTKCgooorIAooplQAU16dTaCwoooqQCmUUVAD0SrqfItV4UqxXTEiQUUUytCQooorI&#10;AptFMd6g1iMej7iUJ/ep6JvapAIU3tVuj7lMrb4DIZRRTaRQUyiisiwplFNoAKKKKgAplFFQWMoo&#10;ptSUFORKEqalEkKZT6ZVgFMeim1JQU5KbUqUokktNooqwGUUUUAMooptSUFFFORKgBqJup33KfRV&#10;gMooooAKKKbUAFFFFABR/HTKmh+/QBL/AAUUUVZJqpbLUu1aKK9o8EKbRTKACih6ZVlhTaP46KAC&#10;iimUAFFFMoLCiiigoKKKbUAFFFMoAfRTKKCx9MoooAKKKKACpYYaIU3tVirMpBRRTaCAooplWA+i&#10;mUVBYUyiigAptFMoKH0yimVBYU2imUGo96ETdQib2q0ibaImcg2bKKKK2MwptFFABRRRUAFMoooL&#10;CiimUAPoplFAD6ZRRUGoUU2igAooooAKKKKACiiipAKKKZQA+jfTKKACiiigsKKKZQA+imUVABRR&#10;TaCx1FNooAN9FM30VID6Zvp/k1KkNPlkBX+Z6l8mptlFXymfMCJTqKbvqyR1FN30VfMA6im0UcwD&#10;qbRRQAUb6KKgAooooAKKKKACiiipAKKKKACimUUFj6KZRQAUUUVABRRRQAUyiigsEq3DDTLaGrda&#10;xiZyCmUUVsSFFFNqACiiigAooplQWPplFFABRRTN9AD6ZRRUgFFFNoAKKKKgsKKKKACiimUAFFMo&#10;qCgqxDD/ABNTYYf4mq1WsYkcwU2iirJCiiipAKKKZQWFFFFQAUyin7KAGU/ZRUqUAH8FNoplWAUQ&#10;pvairdsmxN1ZxAdRRTa2ICiimUAFFFD1IBTKKKgsKKKKACim0VABRRRQUFMoorIAoooqACmUUUFh&#10;TadTakAooplABQnz0yrEKVEALKfcp1FMrtMgooooAKbRRXOUMeofvvT3ptSWOq3CmxaZDD/HT62i&#10;RIKZRTaRIUyiioNQooqKpAKKKKgAplFFQWFMooqSg/gptFOT79QA9E+Sn0UytSQooplSAU2iioKD&#10;+OrCfcqFKmqokhTKKKsAplFNqSgoopyJUACJT6KKskKZRRQUFFFFQA2iiigAoplFQAVLDUVWE+5V&#10;RAfUNPplaAb1FFMr2j58KKKZQAUU2irLCiimUAFFFG+gsZRRRUFBTaKKACiiigBlFFFBY+mUUUAF&#10;FFMoAfT0TdTETdVtE2LVkykORNtNooqzEKKKZUAFFFFBYUyiigAptFFBQyiiioLGU2imb6DUHoRN&#10;7Uffq2ibaABE2LTqKbVnOOptFFABRTKKCwooooAKKZRUAFFFNoNR1FNooAKKKKOYAoooqQCiiigA&#10;oplFAD6ZRRQWFFFMqAH0yiigAooptADqKbRUFjqbTKftamAUzfUvk0/atPlFzFf5nqVIf71TUVfs&#10;yOYZtWn0UVZIUUUVYBRRRUAFFFFABRRRQAUUUUAFFFFABRRRvoLCimUVID6KZRQA+imUUAFFFFAB&#10;RRRQAUUUzfUAPoplFBYUUUUAFTQpTIUq6ibFqoxM5D0+RaZRRXSSFFFNqACiiigAoplFQWFFFFAB&#10;RRTKkAooooAKbRRQAUUUVBYUUUygB9FMoqACmUUUFBU0MP8AE1EMP8TVYqokhRRRWxAUUUypAfTK&#10;KKCwoplGyoAKfso2U/8AgoAZRRUqJQAJRRTasBlFD0yoAfCm9qu1FbJsTdUtVEzkNoooqxjKKKKk&#10;AplPplQWFFFFABRRTagAooooKCmU+mVkAUUUUAFMooqCwooptSAUUUVADKKKZQWPSrsKVVhSrtbU&#10;yJBTKKK3MgooptZFBTHeiovv1kWOp8Kb2oRN7VY+4lXGJEgplPplUSFNoplQUFFFMqSwptFFQAUU&#10;UyoLCmU+mVIBTaKKgoZVhPkWmInzbqmqokhTKKKsBlNpz02pKCmUU9E+eoAlSn0yitSQplFFSUFN&#10;opyJUACJT6fTKskKKZRQUFFFFQAU2iigAplFFQA+mUUUAFW/4KrJ9+pqqIBTKHorQDboople6fPh&#10;TadTaCwooplABRRTKCwoooqCgptFFABTKfRQAyj/AIDRRQWFFFFABRRTKACiirEKUAPhSn0UVZzh&#10;RRRQAUyiigsKZRRVgFNooqCgplFFQWFRUUb6DUKh+/T/AL9SwpQA+FKlptFWYBRRTKBD6ZRRQWFF&#10;FMqAH0yim0Go6im0UAFFFFABRRRUgFFFMoAKKKKCwooplQA+imUUAFFNooAdTadRsoAbRTvJp+1a&#10;XKBXp+1qsUVfKLmIfJp/kpT6KvlDmDatFFFBIUUUUAFFMooAfRTKKAH0UyigsfRTKKAH0b6ZRUgP&#10;plFFAD6ZRRQAUUUUAFFFFABRRRQAUUUUAFFFFQAUUUzfQA+imb6KCwooooAKKKbUAOoRN1PRN1WI&#10;UrWMQHwpTqKK2MQoptFABRRRQAUUyioLCiiigAoplFABRRRUgFFNooAKKKKCwooplQA+mUUyoAKK&#10;KKChtWIYf79EMOz71WKqMSQooorQgKZRvooLCiija1ABRsZ6fsp1ADdlFFFABTKKlRKgARKKKb/B&#10;VgFMeiioAZT0Te1MqxbJ/FQBYptFFakBTKfTKkAplPplABRRRUFhRRTagAooooAKKKZQUFFFFZAF&#10;Mp9MqCwoooqQCm0UUAFMp9MqCwpiffp9PhSgCxClOooroOcKbTqbQUFMopjvUFg9CU2rUKbPmapi&#10;A9E2LRRTK1MgptFMeoKCiiipLGPTaKKgAooplQWFFMo31JQU2iigApn36KlhSoAmRNtMoorUkKZR&#10;TakoKKKKgBlSpUX8dWKUSQplPplaAFNopyJUFAiVNRTKskKKKZQUFFFFABRRTagAplFFQAUUUUAF&#10;FFMoLLEKU+hPuUytiAoooqANiiim19AeEFFFMoAKKKZQWFFFFQUFNoooAKKKZQAUUUUFhRRTKAH0&#10;yiigAoop6JQA+FKsUUVZkFFFFBAUyiirLCmUUVBQU2imUAPplFFQWFRU6m0GoVDQ9TIm6pAIUqxT&#10;P4KfWpkFFFMoAKKKKACimUVABRRTaDUKKKKACiiipAKKKZQAUUUUFhRRTKgAop+yjZVgMoqbZRsp&#10;couYh2tR5NTUUcpHMM2rT9q0UVYwooooAKKKKACiiigAoplFABRRRQAUUUVIBRRRQAUUUUAFFFFB&#10;YUUUUAFFFFABRRRQAUUUUAFFFFQAUUUUAFFMooLH0UyigAeiiigBtOoooAKKKKgAooptADqETdQi&#10;VYRKqID0T56lo+5RXTGJiFFNooAKKKKACmUUVBYUUUygB9MooqQCiim0AOptFFBYUUUVABRTKKAC&#10;imUVABRRQiM9BQ35narUMOynom2n1XKSFMoorQB9MoRGp/k/3qAGUbKlooANipRRRQQFNopm+gAo&#10;op6JUFjkSin0x3qyAqKin1BYyh6KZUFAnztV5E2LVe2T+KrFaxIkFFFFMkZRRRQAyim06oLCiim1&#10;ADqbRRQAUUUygoKKKKyAKKKZUFhRRRUgFNoooAKKKKgsKZRTKgAq3CnyVFClWq2pESCim0VqQFMo&#10;oqCwqKinJ877akB8Kb2q3TNmxNtMrb4CAptFFZgMoooqSwqJ6dTagAooplBY+mUUysgCiim0FBR/&#10;BTKP46gARN7VbpiJtoqyQplFFABTaKKCgplFH8dQA+FKlpqfcpKskKKKESgoESpqKKCRlMp9MoAf&#10;TKKKCgooptQAUUUVABTKKKACiiigsZ/HT0plTQ0AS0yn0ytiAoooqANim0UV9AeEMooplBYUUUVB&#10;QU2iigAooplABT6KZQWFFFFADKKKKACiim/foAlT56sImxaZCmxamqzKUgooplBA+mUUUFhTKKKC&#10;gptFFABTKKKgsKZRTaDUKZQ9MT56kB6JvarCUIm2n1rEyCimUUAFFFMqAH0yim0Go6m0UUAFFFFS&#10;AUUUUAFMp+yjZQAyipaKrlAbso2U6ijlFzDaKKKBhRRRQAUUUUAFFFFABRRRQAUUyipAKKKKACii&#10;igAoplFBY+imUUAPplFFABT6ZRQA+imUVAD6KZRQA+mUUUFhT6ZRQA+mb6KKADfT6ZRQAUb6KKAC&#10;jfRRQAUUUUAFFFFABRRRUAFFNooAKKKPv0AOp6JT0h2U6teUBtWkTbTUSnVtExCm0UUAFFFMqCwo&#10;oooAKZT6ZQAUUUVIBTadTd9ABRRRQWFFFMqAH0yiioAZRRRQUFFKkLPU6IqVUSSJIf4mqxRRtatA&#10;CipfJp9VykEWynbKfTKACiiigAoooqQCm0UUFjKKKESoAeiVLRTKsgKbQ9FQWFMooqCgqL+OipYU&#10;3tQBbT5FooorYyCmU+mUAFMoeioLCiiigAptFFQAUUUUFDKKKKyAKKKKgsZRRRQAUUU2pAKKKHqC&#10;wplFFABTP46KmhSpAlh+5UtH8FNrcxCiimUAFMeim1JYVahTYm6ooU3tVjfVxIkMooptUAUyiisi&#10;wpj0U2oAKKKKAGUUUyoLCiim1IBRRTKgoKlhT+KokTdViqiSFFFMpgFFNeigoKKKZUAG+hEoqVKU&#10;QH/wUyiitAD79TUIlMoJH0yn1DQUFFPplABRRRUANooooAKZT6ZUAFFFFBYUyiigAqxD9yq6ffq3&#10;/BSiQFMen0ytACim0VAGxTKKK+jPFCmUUUAFNp1NqCgooplABRT6ZQWFFFMoAfTKKKACiim0AFWI&#10;YaZClW6uJMpBTKfTKCAooooAKZRRVgFNooqCgplFFBYUyim1ABTKKZUmoVYhSiFKfVRAfTKKKsyC&#10;imUVABTaKKDUKKKKkAoo2U6qAbRsp1FADadTaKAHUUU2gB1NoooAKKKKACiiipAKKKKACimUUAFF&#10;FFABRRRQWFFFFABRTKKgAoooqwCiiioAKKKKACiiigAooooAKKKKACiiigAooooLCiiigAooooAK&#10;KKKgAooooAKKKKACiim0AOoptFABRRTKAH0UJ89WEh/vUwIUTdUyJtqWmVpygFPRKESpasgKbRRV&#10;kBRRTKgsKKKKACmUUUAFFFNqQHU2iigsKKKZvqAH0UymVAD6ZRRQAUUIjPVhIasCvsZ6lSFUqykL&#10;U7yVSq5RcxFs/u09IWqxRV8pHMMRFp9MoqyQooplQWFFFFSAUUUUANooplQWFFFCJvagARN7VYo/&#10;goqyAplFNoLCmU+mVAohTKfUT1BYVdhTYtV4U3tVuqiRIKKKZWhIUUUyoLCiiigAoptFQAUUyigo&#10;fTKKKyAKKKKgsKZRRQAUUU2pAKKKKgsKZT6ZUAFMooqSgT52q2ifJUUKVYroiZSCiimVQBTKKbUg&#10;FO+/8tNqxCnyURAd9xKKKbWpAUyiisiwplFNqACiiigAplFFQWMooptSAUUUyoKCj79D1LCmxN1A&#10;D0+SiimVZIUUU2goKKKKgAplD0z/ANDqAHp9+paalOqwCnolMRKmqwCmU+mUEhTKKKCgoooqACm0&#10;UVABTKfTKACiiigAplPemUFhRRRQA+H79WKihqWrICmUPRQA2iiioA1aKKZX0Z4oUUU2goKKKZUA&#10;FFFFBYUUUygAooooAKKbRQAU5E3U1KtImxaByHp8lPoplWYhRRTKAB6KKKCgptFFABTKKKCwplFN&#10;qACmUUx6iRqFTQp/E1MRN1WKuIpBRRRVmYUyim1ADqbRsp1BqNop1FABRRRQAUUU2gAooooAKKKK&#10;ACiiigAoooqQCiimUAPplFFABRRRQWFFFFABRTKN9QAUUUUAFFFFABRRTaAHUU2nUAFFG+m1ADqK&#10;bTqACim0UFjqKbRQA6im0UAOoptFADqbRRQAUUUUAFFFFABRRRQAUUUUAFFFMoAfRTKKAH0UIjPU&#10;qW1LlArpuerCW1WNmyitoxM+YNlFFMqxhT0ShEqWgAptFFWQFMooqACimUUFhRRRUgFFNooAKKKK&#10;gsKKZRQA+oaKPmqACipkhZ6sJbVXKBU8l6sJbf7NWERUp9bcpnzEKQ/3qm2Kn3VooqyQoplFABRR&#10;RUAFMoooLCiiipAKKKKAG0UUyoLCiihE3UACJvarCJtoRNi0VZAUyh6KCwptFMqACiiioKGU2inJ&#10;9+sgLFsnyVNQn3KK6jIKZRTHqSwooooAKKbRUAFFFFADKKKKyKCiiigAplFFQWFFFFSA2iiioAKK&#10;KZQWFMp9MqAChE3tTasQp8lEQJU+5RRRXQQFFFMqQG06im0ASwpvapaETYtFUQNplFFBYUUVFWQB&#10;RRRQAUyiioLCmUUVJQU2iioAZQ9FCJuoAfCn8TVLRRVkhTKKKCgptFFQAUyiigBlPSmVMifJUAOo&#10;T56Km+5WsQCiiirJCoaKKkoKKKKgAooptABTKKfUAMooooAZT6KZQWFFFFABRRT4fv1nECZPuU6i&#10;ityBlFFFQA2inU2gDSooptfRnjhRRTKACiiioLCiiigBlFFFABRRTaACiipYUoAfClS0UVZkFFFM&#10;oAKKKKCgptFFABTKKKCwplPqKoAKKKY9SajKeibqYib2q2ibaACiimVqZBRRT6gBlPoplAD6ZRRQ&#10;AU2iig1CiiigAoooqQCiiigAooooAKKKZQA+mUUUAFFFFBYUUUygB9FMoqACiiigAooooAKKKN9L&#10;mAbRvooplhRRRQAUUUVABRRRQAUUUUAFFFFABRRRQAUUUUAFFFFABRTKKAH0UyigB9FMooAfTKKN&#10;rUAFFS+S9PSzquUCvRsf+7V1LZUp+zZR7MXMVEtm/iqVLZUqaituWBHMFFFFBIUyim0FhUqJTESp&#10;qACiimUEBRRTKCx9MooqQCiim0AFFFFBYb6KKZUAFFM+apktmegCGnojPV1LNU+9U21arlM+YqJZ&#10;/wB6pUhVKmoq+UkKKKKsAoplFABRRRQAUUUyoLCiiigAoooqQCjfRTaCwplFFQAUUUygB/36sIm2&#10;iGH+On1UQCoafTKZAU2nU2oLGUUUVBQfwUyim1kAVYtkqunztV1E2LWkQkPplPemVuSMoooqACii&#10;m1ABRRRQAUyiisigooooAKZT6ZUFhRRRUgNoooqACiimUFhRRTKgAptOptSUOhTfVv8AgpiJsWn1&#10;0R90yCiioqACiinVADalhT+KmJ87VY+4lXEAptFMqiAooplSWNoooqACmUUVBYUyiipAKbRRUFBT&#10;KKNm9qABEZ3qxQnyUVZIUyn0zfQUD02iioAKZT6ZQAUx6fTKgAT79WKaiVKiVUQHpRRRWxIUyn1D&#10;UlBRRRUAFFFNoAKZT6ZUAFFFFABRRRQWMeiiigAooorIAqaFKhqwnyLWkSB9FFFaAMooptQAUUyn&#10;0AaFFFFfRnjjKKKKgsKKKZQA+mUUUAFNoooAKKKPv0Go5E3VYT5KETbT6swkFMen0yrICiiioKCm&#10;0UUAFMp9MoLCmU+oqgB1NoplSajKPvvRUyJtoAcibafRRVGQyn0UUAMooooNQooptADqbRRQAUUU&#10;UAFFFFSAUUUUAFFFMoAKKKKCuUKKKKBhRRTKgB9FMooAKKKKACiiigAoptFBYUUUVABRRRQAUUUU&#10;AFFFFABRRRQAUUUUAFFG1qNrUAFFO2tR5NLlkA2ineT/ALVHk1fILmIqKseTT/s3+zRyyDmKlFW/&#10;s3+zTvsvvR7MjmKVGx/7taHkpRtWr9mHMUfJen+S9Xvlo+Wr9kHMVPsdP+y+9WN9FHs4hzDPJSjZ&#10;T6Kv3SQplFFABvooooAKKKKgsKZRTakAqVEoRKKoB9MoooICimUUFhRRTakB1FNo30FhRTKfsZ/4&#10;agA30yrCWbP96pUtokquUz5iqkLP/DUqWf8Aeq3Rvq+UOYRIVSlooqyQooooAKN9MooAKKKKACii&#10;ioAKZRRQWFFFFABRRRUgFFFRUFj6ZRRUAFFFFADKsQw/x0yGHe1WaqMRcwPTKKZTJCiih6gsbTKK&#10;KgAooplBQU2h6KyLJYU31bqGFNi0+t4mQUz+Cn0ymAUUUVADaKKKACmUUVkUFFFFABRRTKgsKKKK&#10;kAptFFQAUUUUFhTKKKgBlFFNqSgqxCn8VQwpvq3VRiTIKKKZWxAU2inVABTaKdCm9qAHomxN1Pop&#10;lakBRRTKksKbRRUAFFMoqCwooplSUFNoooAKZRR9+oAPv1YRNtMRNtPqyQplFFBQU2iioAKKKZQA&#10;UUUyoAHoT52ptSpTAlqahE2LRW5IUyn0ypKCmUUUAFFFFQA2iiioAKZRRQAUUUUFhRRRQAyiiisg&#10;Ciim0ASwpvarFMhT5KfW8SAplPplMAptFFQAUUUUAaFFMor6A8oKKKKACmUUUAFNoooAKKKZUmoV&#10;bhSmQpVitYmEgplPplBAUUU2godTaKKACimUUFhTKfUVQA6m0UypNQplFWIYaAGolS0UVRkFFFMo&#10;AKKKbQajqbRRQAUUUUAFFFFSAUUUUAFFFMoAfTKKKCwooooAKKKNlABTKl8l6XyaXILmIaKm8mne&#10;TRyyDmK9FWPJp+1aOUjmKlFW9q0bKv2QcxU2UbWq3RR7IOYqeTRsqxRRyl8xX8mjZVim0csA5iHy&#10;af5NPoo5YDGeTRsp9FHuC5hmyjatPoqRhsoo2M9S+TVcoEXy0VY8lKd8tXymfMVct/cp3kvViijl&#10;I5iLyaPJSpaKv3S+Yb5KU/Yn92ko30DCiim0AOoptFABRRRQAUUUVABRTKKACiiigAoooqCwoplF&#10;ABTaKNrVIBUqJRRVAFFMooAKKKbUgOptFMoLH76KERnqVLP+9QBFQkLPV9IVSn1XKZ8xXSzX+Opt&#10;ip92iirJDfRRRVgFFFFQAUUyigAooooAKKKKACimU+oLGUUUUAFFFFABRRTakB2+m0yn0FhTHooq&#10;ACiimUAFPRN7UIlW0TYtKIB9yh6KZWxAUyiipLCm0UVADKKKKgoZRRTayAKdCnz02rUKbFpxCQ/f&#10;sooorckKZRRUAD02iigAooplZFBRRRQAUUUyoLCiiipAKbRRUAFFFFBYUyiioAKZRRUlDaT770tS&#10;wp/FS+MfMSom2n0VFXQYjqbRTqkAptFFABVhPuUxEoeriAUUUygAptFFQAUyiioLCmU+mVJQU2ii&#10;gAplPpn36gA+/UqJtoRNtPqyQooplBQUPRTaACiiioAZRRRUAFRU6m0AOT79W0SokSrFVGIBRRTK&#10;2AKZRRUgFFFFQAU2nU2oAKZRRQAUUUUFhRRRQAUyiigAooorIAo/jop9sm9qALH8FFFFdBAyiiio&#10;AbRRRQAyin0ygDQooplfQHlD6ZRTaAHU2iig1CiimVIBT4UoRN7VaRNtUZyD7lFFFWYhRRTaCgoo&#10;ooAKZRRQWFFMoqACm0UypNQplH36sIlADUSpaKZVGQ+mUUUAFFNooNQooooAKKKKkAooo2tQAyn1&#10;L9nej7L71XKLmIqKseSlO2rV8pHMVdlG1qtfLRRyhzFfyXp/2d6loo5Q5hvk/wC1R5KUUVYg+Wii&#10;mUAPoplFHMA+imb6ZUGnKPoplFAx9MptFHMA6m0UUAG+imUVAD6KZT0RnplhRTvJqbyUquUz5iv8&#10;1O8l6sUUcocxF5NS7KKbVmY6im76KAHUU2igB1NoooAKKKKDUKKKKACiimb6AH0UzfRUAPoplFAB&#10;RRRQAUUUVBYUUyigAooptSAUUffp1ADUSpaKZVAPplFNqQHb6bvoo2UFhvo+arCWzVOkKpS5TPmK&#10;aQs9TpbKn3qsU2toxI5g2Kn3adTaKsYb6KKKgAooooAKKZRQAUUUUAFFFFABRRTKgsfTKKKACiii&#10;gAoooqQCiim0AFFFMoLCiiioAKKZRUAFPoqWFP4qsUh8KbPmp9FFakjKY9PplSAUUU2oLGUUUVBQ&#10;UyiisgG0UUyoLHwp89XaihT5KlreJkFMp9MrQAptOptQAUUUygoKKKKyAKZT6ZUFhRRRUgFNp1Nq&#10;ACiiigsKZRRUAFMooqSgptFCJvagB0Kb33VbqJKK1iSOoRKNlPqyAplFNqAChPnoqVEoAKKKKsBl&#10;NeiioAKZT6ZUFhRRTKkAptFFBQUUyhE3tUAH36lRNtPoqokhRRTKYBRRTaCgooplQAUUUVABTKKK&#10;ACnom6ofvvVuFKUYgTImxaKKK6SRlFFMqSgoooqACiim0AFFFMqACj/gVFFABRRRQWFFFFADKKKK&#10;yAKKKKAG1ahTYtV0+dqvVpEgZRRTK0AKbTqbUAFFFFBYz+On0yisiDQplFNr6U8odTaKKDUKKKZU&#10;gFGzfRViFKoB6Jtp1FFWc4UUU2gAooooAKZRRQWFMoptQA6m0UypNQpn36eibqsIm2gBiJtp9FMq&#10;jIfTKKbQajqKbR/wGgAoqVLZnqVLZavlM+Yq09IWeru1aKOUjmKiW1TfZ0p2+ir5Q5pBsVP4aKKZ&#10;QIfRTKKB8oUUU2gQ6m0UygsfRTKKgB9Moo30GoUUyigB9MptFADqKbRQAUUUyo5gH0yinpCz0wGU&#10;VY8lKflf7lVyi5it5L1MkP8Aep9FXyhzAiLTqbRVGY6m0UUAFFFFSahRRRQAUUUygB9FMooAfRTK&#10;KAH0zfRRQAUUUVABRRRQAUUUygB9FMoqCx9FMooAfTKKbQA6m0UbKkA/3KNlOo30AFFNooAKKdT0&#10;hZ6AIqlRGerCWyp96parlM+Yrpbf3qm2Kn3adTasY6im0VYBRRRQAUUUVABRTKKAH0yiigAooooA&#10;KKKKgsKKZRQAU+imUAFFFFSAUUUUAFFNplBY+mUUVABRRRQAUUyioAKfRR996YD0Te1WvuJTUTYt&#10;FbkBTKKY9SAUUUVBYU2imVABRRTKCgptOptc5YUQpvamPVi2SnECx/BTKKK3Mh9Meim0AFFFMrIB&#10;9MoooKCiimVBYUUUVIBRTaKACiiioLCmUUVABTKKKkoKbRTKAD79W0TbTETbT61jEmQU5KNlPqyA&#10;plFNqACiiioAE+epaE+5RWwBTKKbUAFFFMqACiimVJqFNoooAKZRUqJUANRKlooqokhRRTKYBRRT&#10;aCgoooqACmUUVABTKfTKACiihEoLHwpVv7lMSn1sZBTKKKChlFFFQAUUU2gAplPplQA+mUUUAFFF&#10;FBYUUUUAFMoorIAooooAbRTqalAFq2T+Kn0fcSiuggKZRRUAFNp38FNoAKZT6ZQWFFFFZAW6KKK+&#10;lPMCmUUVIBRRT4UoAdClWKKHrUwCim0UCCiiigAplFFBYUyim1ABRRTKk1CnolCJUtUAfcplFFBk&#10;FFFTJbM/3qB8xXqVIWerSQqlLV8pHMQpbL/FU2xUo30VZHMFG+mUUAG+iimUFD6ZRRQAUU2igsKK&#10;ZRQA+mUUVABRvplFBqP30b6ZTaAHUU2igAooo31ABTKfQiUAFFO8n+9U2zZV8ouYrojVL5P96n0V&#10;fKRzB8tFMoqhD6KZRvoAfRTKKkB9FMooNR9FMooAN9G+iigAooooAKKKKjmAKKKKACiijfQAUUUy&#10;gB9FMooAKKKKgAooooAKKbRUlhRRRsoAKNlOooAKKKKAG06inpCz0AMp6WzPVtIVT/bp1a8pnzDE&#10;hVKfRTasY6im0UAFFFFABRRRUAFFFMoAKKKKACiiigAoooqCwopny0fLQA+imfLR8tAD6KZRQAUU&#10;UUAFFFNqQHU2imUAG+ij5aKgsKKKKACmUU2oKCpUoRKN9ABViFNnzUyFN7VYrWJEhtFFMqyQplFF&#10;ZFhTadTagBlFFFBQyim0VgWFD0VDUAPRN7VdT5FqK2Spa2iRIKKKbWhIUUUVkAyiiigoKKP4KZUF&#10;hRRRUgFNooqACiiigAplFFQWFMooqSgptFFADKlhT+9RCn8VTVUYkyCpUSjZRWxAUUyigBtFFFQA&#10;UIlMqxREAplFNoAKKKKACmUUzfWRYU2iigoKZT6ciUACJU1FMqiQoooqQCmUUUFDaKKKgAplPplQ&#10;AUUUygAoopr0Fh9+rUKVFClW6qMSAoplFaAFMooqACiim0AFFFFQAUyiigAoo+WigsKKKKACiimU&#10;AFFFFZAFFFNoAP46lhSok+dqtp9ytIkEr0yiitAGUUUVADaKKKACmUUUFhRRRWQFumUUV9GeYFFF&#10;PRN7UACJuq19ymom2itTAdTaKKBBRRTKAH0yiigsKZRTd9QahRRQiVIBs305Ep9FUZBTKKmSFnoA&#10;hqwlt/eqZEVKdV8pPMNRFSiiirICjfRTKAH0ymUUFBRvoooAKKbRQAUUUygsfvplFMqAH0yiig1C&#10;iim76ACnU2ioAKKKKACijYz05IaOUBtOSFqmoq+UXMMRFp9FFWZhRTKKoA30UUVIBRRRQahRRRQA&#10;UUUUAFFFG+oAKKZRQA+imUUAPplFFABRRRQAUUUUAFFFFQAUU2igsdRTaN9SAUUb6PmoAKKNlO2U&#10;ANo2U75afVAMoooqQCiiigAp6Iz/AHalS2/iapvuJVcpnzDEhVKlptFajHU2iimAUUUUAFFFFRzA&#10;FFMp9WAUyiioAKKKKACiiigAooplBY+imUVAD6KZRQA+mUUUAFFFFSAUU2igAplFFABRRRUFhRRT&#10;KAH0yim1BQU5Ep6JRQAUIm9qKtwpsWrJD7ibaKKK1IGUyh6KksKbTqbWIBTKHooKCmUU2sgCiiio&#10;LGUIm9qZVu2SmEiX7iUUUVuQNooorIkZRRRQUFFFMqCx9MooqQCim0UAFFFFQWFMooqACmUUVJQU&#10;2imfx0AFSpD/AHqET+JqsIlVGJPMNqXZsoorYgKKKZQAU2iioAKZRT0qCxyU+imVZA2iiigBlFFM&#10;rIsN9NoooKCjZvpyJuqagkETbRRTKoB9MoplSAUUUUFDaKKKgAoplFABRRTKgAooooLChE3tTPvv&#10;VuFNlKJA9E2LRT6ZW4BRRTKgAooooAKbRRUAFFMooAKKKKCwooooAKKKZWQBRRRQAUUUUAFNooRN&#10;1AEqJVimQ0+tSAplPplABRRTaACiiigsY9FFFZAFMp9MoAt0Uynom9q+jPMBPnarCJtoRNtPrUzl&#10;IKKKKDMKKZRQWFFFMoAKKbRUGoUbN9S7KKDINmyiiigAoRGepUtv71WP9yr5SeYYkKpT6KbVkDqb&#10;RTN9AD6Z/HRRQAUUyigoKKKbQAUUyigsKKKZUAPplFFBqFFNoqACiiigAooplAD99Mp6JuqVEo5Q&#10;ItrVL5KU+ir5TIKKKKsAoplFABRRRQahRTKKAH0UyigAooooAKKKKgAooooAKKKKACiiigAooptQ&#10;A6im0UcxY6im0UAOptG+jYz0AFG+jyf71O2rQA3fR81S7KKAIvJp/kpTqKACiimUAPoplFABRRTa&#10;kB1Noq1Dbf3qoCJIWeraIsNH3KKvlIHU2iirMgooooNQooooAKZRRQAUUUUAFPplFQAUUUygB9FM&#10;p9BYUUyioAfRTKKAH0UyigAooooAbRTqbUgFFMooAfTKKKCwoooqACiimUAFFFNqCgqVEoRKKCQo&#10;ooRN1BRLbJv+arD03ZsWitfhMgqF6fTKYBRRTaxLCiimUFBTKKKyAKbRRUFhTKKZUgPhTe1XaihT&#10;Ym6pa2iRIHptFFIBlFFFABRRTKgsKKKKkAoptFABRRRUAFMooqCwplFG+pKCm0UIm6gBlWESnom2&#10;pUStYxJ5gRKKfTKsgKKKKAGU2iioAKZRRUFhUqU1KdVkBTaKKACmUUyoLCiim1JQVKiU9Ep1USNo&#10;oplABRRTKkB9MoooKG0UUVABRTKKgB9MooegBlFFFBY2j+LbRUsKUAPhSrFMorYgKKKZUAFFFFAB&#10;TaKKgAplPplAD6ZRRQAUUUUFhRTKfQAUyiisgCiiigAptFFQAVLQifJT0+dq0iBL/BRT6ZW5AUyn&#10;0yoAKbTqbQAUyn0VkWMooooAZRRRUAW0+erCJtoRNtPr6s8iUgooplBmPplFFQWFFMooAbRsqXZT&#10;6OUBmyin0zfVgFFFSpDvoAiRGeraIqU77lFBlzBTaKKsAooplABRRTKCgooooAKbRTKCx9Moo31A&#10;BRTKKACiim0Go6m0UVABRRQ9ABRRsqVIaAItm+pUSn0VfKZBRRTKsB9MoooAKKN9MoNR9MoooAKK&#10;KKACiim1ADqKbRQA6im0UAOptFFABRRRUAFFFFABRTN9HzPQWPoo8n5Pmp21aAIt9P2NuqWijlAi&#10;8mpfJSiirAKKKKCAooplAD6KZRUFj6ZRRQAUUU2pAdTaKKACnIm6nww76toip92qjEXMMSFUp9FF&#10;bEhRRRQAUUUUAFMoooAKKKKACiiioAKKKZQA+mUUUAFFFFQAUU+mUFhRRRQAUUUUAFFNooAKKKKk&#10;AooplABRuaiioLCiiigAplFFQUFNo30JuegAqVE20bNlPoJGUUUygoKtwpsWooU31aqokSG0UVDW&#10;hIUUUVBY2iiioKCmUPTKyAKbRRUFhTHp9MqQGU+FN7Uz777atwpsWiISJabTqbXUQFMoorIAoopl&#10;QWFFFNqQHUU2ioAKKKKCwplFFQAUyiipKG0UbN9WETbS5SSFEqZEqVIal+5W0Ykcw3ZsooplakBR&#10;RRUlhTKKbUAFFFMqCwoop6UAFFFFWQFMoplQWFFD0Im6pKBE3VMibacnyUVqSFNooqAGUUUz/gVA&#10;D6ZRRUlBTaKKgAooplQA+mUUUAFMoooAKbRTkTdWZY9EqwnyUxE20+tyAooplABRRRQAU2iioAKK&#10;KY9BYUUUUAFFFFABRRRWQBRRTKACiiigAoptFABTkShE3VNQAyrCfcqFPv1ZrUgZRRRQAyiimvQA&#10;56bRRQAUyn0ysiwplPplADaKKd5NQBrUyiivqzxwooo8moAKKfsp1WQRbKf8tFFABRTKKACmUVbh&#10;h2fN/HQWMhh/v1YooqzL4gpu+iigAopm+mUAPooplBQUUU2gAooplBYUUUyoAKKKbQajqbRRUAFF&#10;FFABRRR9+gAoRN1Som2n1cYi5g2UUUyrMx9MoooAKKKZQaj6ZRRQAUU2io5gHUU2igAoooqACiii&#10;gAooooLCiimUAPoplP2tQAUypfJp+1aOUCLa1Hk1LRvq+Uz5g2rRRRQMKKKKACiiigAooplABRRR&#10;UAFFFFABRRRQAU2iipLCiiigAqxDD/E1Ohh2VNWsYmfMFFFFWMKKKKgAo30yirAKKKKACiiioAKK&#10;KKACiimUAFFFFABRRRQAUUUVABRRRQWFNoooAdTaKKACiiipAKZRRQWFFHzUVABRRTKAH0yim1BQ&#10;6m0U5E3UANRN1S7NlP8AuUVZIyiiioKGU9E3UyrMKfLupRAlRNi0UUytzIKZRRUFhTf4KKKgBlFF&#10;MrIofTKKa9QWFFFMqQCmUUIm9qgsmtof4qtfx03+HbRXTExCmUUUgCiimVBYUUU2pAdTaKKgAoop&#10;lBY+mUUyoAfTKKekP96pKGU9If71P2bKcibq1jEnmGp/s1KkP96pUTbRW3KYhTaKKQDKKKKksKZR&#10;TagAooplABRRTKyLH0+iitQCmUUyoAKKKmSH+KpAYiVL9yn0ytSAptFFQWMooplSA+mUUUFBTaKK&#10;gAooooAZ/wABoooqACmUUUAFNp1N+/QWCJuq0iUIlPqyAplPplABRRTaAHU2iioAKKKZQWFFFFBA&#10;UUUUFhRRRWQBTKKKACiiigAptOptQAU5E/vU9Ep9WAUUUVqA6GpqKZQZBTKfTHoKCm06m0AFFFFZ&#10;FjKKKKAGU2nU1PnaoAlhh3tWh5KUyFPJSpq6YxMpBtaneTU1Mr6I8fmGU+mUVYBRTaKgoKZRRQWF&#10;CfO1CVbhh2UEBDDs/wB+nUUVZkFNoooLCmUUUAFFMooKCim0UFhTKKKgAoplFABRRRQahTaKKgAo&#10;oooAKKZUqJQA1E3VY2bKKKsyCimUVYBRRTKg1H0yiigAoptFADqbRRQAUUUb6gAoplFBY+mUUVID&#10;6ZRRQAUU9Id9SpCtVGIFfa1PSGrFFXymfMM2rT6KZVjH0z+OiigAoooqACiimUAPoplFAD6ZRRQA&#10;UUUVABRRTaCx1FNoqQCiiigAoooRGd6ABE3Vahh2UQw7KmrWMSAoooqwCiimVAD6ZRRV8oBRRRQA&#10;UUUVABRTKKACiiigAoooqACiiigAooooLCiiigAptFFABRRRUgFFFMoAKN9FFBYUUUVABRRTKACi&#10;mvRUFBRR9+pUhoAYkP8AeqanVE9WSPplFFQAUyihPnoKHwpvardCJsWitjIZTKKKgAoptFQWFMoo&#10;rIoKZRRUANooooLCoafTKyLD/ZWrcKbFqK2h/iqxW0YkSCmUUVRAUUUyoLCiim1IBRRRUAFFFMoL&#10;Ciin7N9QBDT9rVLsVKfvq+UgiRFSnUVNDD/fq+UBiJuqX7lFFUQFNoplAD6ZRRUlhRRUVQAUUUfw&#10;UAFMoplQWFPSmJU1ABTKKKACmUVMibaABE/vVLTKKsgKbRTKgsKKKKkAplPplBQU2iioAKKKZUAF&#10;FFFABTKKKACim0ffoLD79WkShEoqyB9FMooAKKKbQA6m0UVABRRTKCweiiigAooooAKKKKyAKKKZ&#10;QAUUUUAFFNoRGegB1PRNtPRFSigAooorUBn8dSwp89RVbT7lBMgplPplBAUyh6KCgptOem1kAUyn&#10;0ygsKZT6ZUAFW7aH+Kq9tDvf5q0K0jEmUgooorcxLFMoor6M8oKbRRUFBTKKKCwplFW4YdlA/gHw&#10;w7KdRTasxHU2iigAplFFABTKKKCgoptFABTKKKgsKZRRQAUU2ioNQooooAKKKZUgFFH36sImxarl&#10;AESiiitjIKKKZQahRRRUcwBRRTaACiiioAKKZRQA+mUUVIBRRTKCx9FMp6Iz0AMp+xnqVIamquUz&#10;5iFIaftWn0VYwooplWA+mUUUAFFFFABRRRUAFFMooAfRTKKACiiioAKKKKACim06gsbRRRUgFFFF&#10;ABRRQib2oAETdV1E20Im2n1qQFFFFABRRTKACiiirAKKKKACiimb6gB9MoooAKKKKACiiioAKKKK&#10;CwooooAKKKbQA6m0UUAFFFFSAUyiigsKKKKgAooooAKZRRUFBRTaKADfQibqEhZ6tIipS5QGom2n&#10;b6KbWhIUyiioAKZT6ioKCrUKfxNUUKVbpRiRIKhen0ytyQooptYlhRRTKCgooplZANoooqCwplFM&#10;rIAp8Kb2piJvarf3Eq4xAfTKKKogKZRRQWFFFNqQCiiioAKZRT/JoLGU/wAnfUuxUoo5SOYNipRR&#10;TKsApv36cib2qwibaOUASHZT6KZWpkFNooqCgplFFSWFMooqACm0UUAFMooqCxlFFCVID0oen/wU&#10;yqAKZR9+rCJtoAETbRT6ZVkBTaKZUFhRRRUgMooooKCm0UVABRRTKAH0yiioAKZRRQWFFFN+/QAb&#10;KsIlCJTqCAoooqwCiim0AFFFFQWFMoeigA30UUUAFFFFABRRRWQBRRTKACiiigAptO2b6mRNtADE&#10;Sn0U7+CtSCKn0UUFhTKKP4KAJUT56mpiJtp9BAyiiigBlH8FFNegAooorIsKZRRUAMenom9qZV62&#10;h8lK0iTIlRNi0UUVoYjKKKKCyxTaKK+jPJCmUUygsKbRVi2h3/M1QA62h/iarFFNrYyHU2iigApl&#10;FFABTKKKCgooptBYUyiioAKZRRQAU2j+OioNQooooAKKKZUgFPRN1CJUuzZVRAETbRRRWwBRTKKg&#10;Aoopu+gB1NooqACimUUAFFFFSAUUyigsfTKKVIWegBN9KkLPU6QqlTVUY/zGfMQpCqVNRRWowooo&#10;pgFMo/gplAD6KKKACiiioAKKKZQA+mUUUAFFFFQAUUUUAFFFFBY2iiipAKKKKACiiigAoooRN1AA&#10;ibquomxaETYtPrWMSAoplFABRRRVgFFFFABRRRUcwBRTKKACiiigAooooAKKKKgAooooLCiiigAp&#10;tFFABRRRUgFFFMoAKKKKCwoooqACimUUAFFFNqCgoo30IjPQAz+L5asJbf3qekOynPVcpHMH3KKK&#10;bTGFMooqCgplFFZAFNRN1FWoUoAeibFop71C9dRkFFFNqSwooplQUFFFMesgB6bRRUFhTKKZUgFH&#10;zO1H33qwibFqCx6JsWiimVqYj6ZRTaksdRTaKACijZUvk1AEVOSGptmyir5Q5hmzZT6KZVAFFFRV&#10;IDqERnp6JvarHyony1cYhzAibaKKZVGQU2nU2oKCmUUUFhRRTKkBr0UUVABTKKKgsKZRTakodU1Q&#10;pT6okKKZUyJtoAcibafTKKsgbRRTKgsKKKKAGUUUVJQU2iioAKKKZUAFFFFABTKKKACm06jZvoLD&#10;79TIlCJtp1WQFFFFABTaKKACiiioLCimUUAFFFFABRRRQAUUUUAFMoorIAoop6JQAynolPRNtOrU&#10;gbTqbRQAUUUUAFFFFBYynwpTP46sJ9yggfTKKKACmU+mUAFNp38FNrIAplPplBYUyn06GHe1SBNb&#10;Q/xVYoplbmQ+mUUUANenU2jfQBLRRTK+jPMCm06mp87VBqOhTe1aH3EpsKbFp1WcsgptFFWAUyii&#10;gAplPplBQUUU2gsKZRRUAFMoooAKbTqbUGoUUUUAFMooqQCiirCJVRFIE+SiiirGFMoooAKbRRQA&#10;UUUyoAfTKKKACiimVJYUUUfM9QAUIjPUyW396rGxUrXlFzEKW2ypqKK290kKKKKACiimUAFFFdd8&#10;Lvhdrvxf8YWXhzw9bNcXU/zyzP8A6qCL+KVm/hWs6tWFGHPMqEJTnyRORor9jPg5+zT4M+Eng200&#10;WPSbPVrsgPd6he2iPLPL/eO7O1c/dXtXnv7Snxw+F/wEs3sIvDeh634ulT9xpMVpF+6z/FKwX5V/&#10;2fvN2r5GPEDrVfZUKXMe3LKVSp+0qz5T8taK2vGXjLUvHfiK61nVfI+1Tt9y0gWKKJP7iqv3VrFr&#10;6uEpOPvnhhRRTK0EPplFFABRRRUAFFFFABTaKKCx1NooqQCiiigAooopAFFFM+/TAeibqtQw7Foh&#10;h2VNWsYkBRTKKsAooooAKKKKgAooplAD6ZRRQAUUUUAFFFFQAUUUUAFFFFBYfLR8tFNoAKKKKACi&#10;iipAKKKZQAfLRRRUFhRRRQAUyiioKCim76KACmUJ89WIbb+9QAyG231Y+VKfTK2JCiioqgB9Mooq&#10;ACimUUFBTaKETdWQEsKb2q39ymImxaK3iSG+mUUUwCm0UyoKCiiisgGPTaKKgsKZT6ZWQBUX36d9&#10;+poYdlHxFhCmz/fqWimVqQPplFFSA2inbKm8mjlAh2VMkNO2KlFXykcwbKN9FNqgCmUUVBYUyim1&#10;IDqEh30Im9qt7NnyLRGIB9xNtFFMrUyCiim1BQUyiigsKKKZUgFNooqACiimVBYUyn0ypAKEptS0&#10;AFFFPRKoARKdRRVkBTaKZUFhRRTKkB9MoooKCijfTagAooplQAUUUUAFRU6igAptOp6JQWMRN1Tb&#10;KdsoqyAooptADqbRRUAFFFMoAHooooLCiiigAoooegAooplZAPplFPRKAGU/ZT9lOrTlIG7KdR/H&#10;RTAKbvp1NoAKKKKCwooorIAplFFAEqJ89TfwUxE2LRWpAUUUUAMooooAbRRRWQBTKKETdUFhCm9q&#10;uom2iFNi0+t4mUgplPplMAptFFABRRRQA6m0b6K+gOEKtW0P8VRWyb2q7VxMJBTd9FFWQFMoeigA&#10;ooplBQUUU2gAplPplQWFFG+mUAFFNoqDUKKKKACmU+mVJYUUU9EoAciU+imVqQPplFNonoAUV3ng&#10;H4EfEP4pMn/CMeE7/UYW+7d+V5Vv/wB/X2L/AOP17Ppn/BOL4tXsatcvoth/sTXu5v8Ax1HrzquZ&#10;YSj7k5nTTwder8MT5cor6j1P/gnF8WrKNmgbQ7/b/BDeld//AH0i14n8Sfgf48+EMiL4t8NXelwu&#10;21bt1WW3Zv7iyrvWopZjha0+SlMqrhq9L44nC0UUV3nIFMor3nR/2G/jLr2k2WpWfhaJ7W8gW4g3&#10;6jao+1l3L8rN8tclfFUsP/FnynTSoVa3wRPBqPmr3nWP2HPjJoGmXupXnhmKO1s4GnmddRtW2qqb&#10;n+RXrw5If71FDEUsT/CnzBVpTo/HEgSFnq0ibafRXpxjyHMFFFd14T+BfxD8dxRS6D4M1i+t7hd0&#10;VwtmyW7r/wBdX+Ws6tWlR9+cwhCc/gOFor6E039gj41Xiq0vhq2s93/PxqcH/srvWn/w70+MP/QP&#10;0v8A8GC1wf2ng/8An7E7PqOJ/lPmiivbvEf7FXxl8M27TyeDZryFf49Ouorh/wDvlX3f+O15Dr3h&#10;vV/DF79j1rSr7Srr/n3voHif/wAerop4zD4j+FPmMZUKtL44mZRRRXWYnSfDj4ca98VfF9l4b8O2&#10;jXd/dN/wCJf4pWf+FVr9bf2ffgBoH7PvgxdM0/Zc6lcKsupalJ9+4l/9lRf4Vr8nfhbF4w1Pxja6&#10;P4Iv7uy1zU28iNbS8+y+b/Ht370r6Au/2Zv2pNTs5ba5l1e5tZU2ywzeJomV0/u/62vkM5p/WKip&#10;TxEYxPdwFT2S540uaR7B+1J+3ra+HzdeGPhtcx3mpj5bnXlKvbwf7MX99v8Aa+7/AL1fnrqV/c6r&#10;fy319cy3l3cNvluLht7u/wDfd66/4pfB7xX8GNYtdK8W2Cade3UH2qKJJ4pd0W91/hd/7taHwr/Z&#10;78c/Gy11C68IaRFqMVgyxTs95FFtZvu/edf7ld+BoYPL6HPGXu/zHJialfF1eSR53TK+hv8Ahgj4&#10;2f8AQrQf+DK1/wDjtN/4YH+Nn/QrQf8Agztf/jtdX9p4P/n7Ex+p4j+Q+e6K+hP+GB/jZ/0K0H/g&#10;ztf/AI7R/wAMD/Gz/oVoP/Bna/8Ax2j+08H/AM/Yh9TxH8h890V9Cf8ADA/xs/6FaD/wZ2v/AMdo&#10;/wCGCvjZ/wBCtB/4M7X/AOO1H9p4P/n7EPqdf+Q+e6K0PEGhXvhfX9S0bUo/K1LTrmWyuYtyPtli&#10;fa6b1/2lr2nTf2GfjJq+nWt7aeGYHtbqJZon/tO1+ZGXcv8AHXRUxeHpJTnPluRGhVn8MTwam16z&#10;8Tf2XfiT8IfDX9veKdEj03SvPW381b6CX5m+78is392vJq0pV6VaPPSnzGc6U6PuzCiiitSQor0n&#10;4Vfs6ePvjVpt7feEdIi1K3s5Uhnd7yKLa+3d/E6V3Z/YG+NoH/Ipwf8Agztf/jtcM8dhqU+SdWJ0&#10;xw1eceeMT57oqW5tpbO6lglXZLEzIyf7VFhZy6le29nbLvuLiVYok/vu1dXOtzEiplfQ4/YG+N5H&#10;/IrQf+DO1/8AjtcD8VP2dfHfwTs7C88YaRHptvfStFAy3kU+51/3WauKGPwtafJCcTaWGrwjzyie&#10;bJVuFP4qZDDVivTjE4x/8FMoorYAooooAKK634ffCPxn8U7z7N4W8P3usNu2NLCuyKL/AHpW+Vf+&#10;BNXv2k/8E4PijqECyXN9oOmu3/LKa4dtv/fKNXl18xwuHfJVmdNPDV6vwxPlSivqTXP+CcvxT0u1&#10;aW0n0TWHX/ljb3jq7/8Af1FWvnjxr8PvEvw41ZtN8SaNd6LdL/Ddxbd/+4/3X/4BV0MfhcQ7Up8w&#10;VcNVo/FE5+iiiu45gooooAKKK2vBvg3V/iB4nsPD+iWy3eq37eVBE8qJubZv++/y1E5wpw55lR98&#10;xaK+hB+wb8aj/wAytB/4M7X/AOO15b8UvhJ4p+DevQaN4r09dO1Ce2S6jiSeKXdFuZd3yu/8StXF&#10;Tx+Gqz5KU4yZ1Sw1WEeacTi6dRXp/wALP2afiF8ZNAuNZ8J6NFqVhBctZSyteQRfvVVG27Gdf4XS&#10;tqtelRjz1Z8pnClOcuWB5hRXv8n7B3xqjTc/hWD5f+ona/8Ax2vn6opYrD4nSlPmHVoVaPxRCiii&#10;ugxCiimUAPoplFBYUUUVABRRTKACim0b6godTaKZ8z0AG+nwws9Sw2396rFVykcwxEVKfRTK0GFF&#10;N/joqACmUUVABTKfTKyKCmvRRUlhViFKhhTe1Xq2iRIZvplPplaEhTaKKgBlFFFZFBTKKbUFhRRT&#10;KkBlH36Pv1MibagsIYdlS0UytSAooqZIf71MCGpkhqX5Uoq+UjmCmUUUiQptFMqCgoooqSwplFNo&#10;AKcib2pqJvarqJsWiMQBE2LRRTK1MgooptQUFMoooLCiimVIBTaKKgAoooqCxlFFMqQCm0UUFDkp&#10;9FFAD0TdTqKK1JCm0UyoAKKKKkBlFFFBQU2iioAKKKKgBlFFFABTKKKACm06nolBYIlS0UVZAUU2&#10;igAooplQWPplFFBAUUUUAFFFFBYUUUysgH0yn0bK1AZT0SpdlFLlIGolOoopgFFFFABTaKKCwooo&#10;oAKKKKACmU+mVkAVLClRVYT5FoJkPplFFaiCmUPRQAU2nU2sgCmUUUFjPv1ehh2LTLaH+JqsVpEy&#10;kFMp9MpgFNoooAKKKKACmU+igoKE+dqKsW0P8VfQRPO5ixCmxadRTa2OYKKKZQAUUUygoKKKbQAU&#10;UUygsKKKZUAFFFNqDUdTaKKACmUUVIBRRRQWCJVimIlPrUgKZRTaTdtRRNTw54c1XxlrtlomjWUl&#10;9qV5J5UFvEvzM1fpB+zx+wJ4c8C2ltq/jqGDxN4hZUf7FKm+ytG4+Xb/AMtW6/M/y/7Nbn7E/wCz&#10;JB8HfB0fiLWbYHxjq8e+Xzl+ezgblIv97+9/3z/BX0pquq2ehabdahfXMdpY2sbTTzyttSJFG5ma&#10;vzXNs4q15+wofCfYYDLoUo+1qluG3ito1jjVUiQbVVV+7Wfq3ibSNFTdqOqWWnj1up1i/wDQq/OP&#10;9pD9v/xB4x1G60P4eXM3h7QImaJtTT5Lq8/2kb/lkn/j1fIN/qV5qt09zfXM95cP96W4ld3b/gbU&#10;sLw/Wrx56suUuvm1KjLkpR5j92NN8S6TrK40/VrK+/697lH/APQa+HP+CofjkLZ+DvB8MnzO8uqz&#10;p/u/u4v5y18C215PYS+bbTy20qfdeFtj1peJ/GGueM7q3ude1e71i7tYFtYri+naV1iXfsTe3++9&#10;ethMheExMKvPzI4K+afWKPs+Ux6KKETdX1x8+dL8NfCzeOPiH4a8PxrvbU9Qgtf+AM9fudaW6Wtr&#10;HDH8qxrtWvyw/wCCd3gNfEn7QFvqk6h4tCsZbzn/AJ6v+6X/ANDdv+A1+lfxL8Wp4B+HniXxIwUn&#10;S9PnvFV/42RGZV/76r854hqynio0Y9D6/KI8lCVRnS3VtFdW8kMiK8ci7WVv4lr8QPib4Qb4ffEX&#10;xL4abc/9l6jPao7/AMSK/wAj/wDA12V+2Ph7WU17w/pmpR/6u9torhf+BLur8vf+Cg3hD/hGP2hr&#10;u+SPZb63YwXiv/t/6p//AEV/4/W/DNf2OKlSl9ojOKfPQjUPmmiiiv0o+QCv2i/ZpA/4Z/8Ah3x/&#10;zALL/wBErX4u1+0f7NP/ACb98O/+wBZf+iUr4bin+DA+jyX+JI9Bvb2HTrd57mWOCFPmaSVtqrXJ&#10;zfGjwBFJtk8b+HI2X7yvqsA/9nryn9vv/k1/xRzkedZ/+lcVfk1XiZXk6zGi6sp8p6WNzF4Spy8p&#10;+7+ma3p+s2/nWF9bX8PaW3lWVf8Ax2svxn4C8P8AxA0dtM8Q6TaaxYOf9Tdwh1HX5l/ut/tCvxO8&#10;KeNNd8BarHqPh3VrvSLyNtyy2sjLn/4uv03/AGOv2qB8d9Im0XXjHa+MdNjDyiJdsd7F/wA9VH8L&#10;9Ny9t3/fM5hktfLo+3py5ohhMxpYuXspRPmz9rL9iB/hjZXfjDwT5154bi/e3mnytvlsE/vJ/ei/&#10;8eX/AGq+Qa/eW8s4L20lt7iJZoJV2yRyLuVl/u1+N37TvwmX4NfGXXfD9tEyaUzLe6f/ANcJfu/9&#10;8fOn/AK+gyHNJ1/9nq/EeXmmBjS/e0i9+yD/AMnK+Av+v7/2k9fsaOtfjl+yD/ycr4C/6/v/AGk9&#10;fsb3NeTxN/vUf8J6GSfwZH5r/wDBTv8A5K94X/7AX/teWvQf+CXjBfDHjvPe9tv/AEB688/4Kef8&#10;lf8ADH/YD/8Aa8tfH9nqV5Yb/s15PbbvveTKyb69nDYR47J40E7HmVq31fGyqH70h19qPMU9xX4Q&#10;/wDCSax/0Fb7/v8AtVjTfEOq/wBo2v8AxM73/Wr/AMt3/v15M+GakFf2p3xzqD+yfuxTWIWoLA/6&#10;HB/1zX+VfH3/AAUw1C5sPhj4Wa2nltnbVWG+Jtv/ACyevl8PhvrFeNBHuVqypUvan2TvX1FIXXHW&#10;vwe/4STVf+gte/8Af9qP+Ek1j/oK33/f9q+p/wBWan/P38Dwv7ah/KdV8f8A/ku3xH/7GPUf/SqW&#10;v2W+G3/JP/DX/YNtv/RS1+F7u00ryyszyu29nf8Ajr90Phx/yT3wz/2DLX/0UtLPqfsaNGHYMplz&#10;1Ksj55/4KRf8m8r/ANhe2/8AQZa/LOv1M/4KR/8AJvK/9he2/wDQZa/LOvY4d/3T/t44M2/jhRRR&#10;X1J4p+jf/BLr/kQfGn/YTi/9FV9sv9w/SviT/glx/wAiF40/7CcX/oqvtt/uH6V+Q5r/AL9M+9wP&#10;+6xPwd8R/wDIyat/1+S/+h1L4J/5HTw//wBhG3/9GpUHiP8A5GTVv+vyX/0Op/BP/I6eH/8AsI2/&#10;/o1K/UZf7sfER/jH7uj7o+lfEX/BUFN/hDwN/wBhGf8A9FLX26Pu/hXxJ/wU/wD+RO8E/wDYQn/9&#10;FLX5jlH+/wBL1Pt8d/usj89qZRRX7Afn4UUUUAFfUP7In7IsnxmuU8UeJlktvB8Em2KJRtbUGX7y&#10;r/di/vN3+5XkXwD+Elz8avijpHhiBnitZG86+nH/ACzgT77f+yf771+x+g+H7HwvotnpOm262mn2&#10;kSwQW8S/Kir0FfIZ9mssLH6vS+KR7uV4KNeXtZfCM8NeGdK8HaPbaXo2nwaZplsuyG1to9iIKq67&#10;498NeF5Ej1rxBpmkSP8AdW+vI4S3/fTV82ftr/tUXHwhsIvCvhW6VfFl/H5s1x977Bb/AN/H99v4&#10;f/2a/NTUtSvNYvJbzULme8u5W3y3FxKzuzf77V87l+SVcfD29SXKj2MVmUMJL2UYn7naRr2neIbJ&#10;bvS9QttStm+7NaTrIjf8CWsX4hfDfw58UfD0+i+JNMh1LT5Pm2Sp80bf3kb+Fq/G/wCGHxb8T/CH&#10;xFFrPhvUpbOVW/e2+/8A0edf7sq/xLX66fBD4uaZ8cvhzpnijTh9nMhMdza7tzW06/fQ/n/3ywrm&#10;zDK62WSjUjL3TbCY2ljfckfmB+01+zpqX7PXjJbNpGvtAvtzaZqDr95f40f/AG0/+zrxuv2g+P3w&#10;is/jX8MtW8NXAjFzInnWVw4/1F0v3H/9l/3Wavxn1LTbnR9Ru7G8ga2u7WV7eeJ/vq6vtdK+0ybM&#10;PrtDkn8UT5vMsJ9Xq+78MivRRRX0Z5AV7J+x3/yct4D/AOvt/wD0U9eN17J+x5/ycz4D/wCvt/8A&#10;0U9cOP8A91n/AITrwv8AHifsQOgr8zf+CmX/ACXDQP8AsXo//Si4r9Mh0WvzN/4KZf8AJcNA/wCx&#10;ej/9KLivzfI/9+gfYZn/ALsfItfph/wTJ/5Ib4g/7GSf/wBJbWvzNr9Mv+CZP/JDPEH/AGMk/wD6&#10;S2tfV8Sf7ovU8HKf94PrS7/49Zv901+DNfvNd/8AHrN/umvwZrzeGf8Al5/26d+dfZCiimV92fLB&#10;RRRQWFFFFQAUyiigoKbRTHqAH0zfQiM9W4bbZ96gCukLPVpEVKmpla8pIUyiimAU2imVAD6ZRRWf&#10;MAUUUymUFNp1NrIsKETe1Mq3Cn8VOIDkTYtPoplbmQU2imVABRRRWRQUyim1BYUUyipAKZ8z0bGd&#10;6sIm2oLGom2nU+pUhrblMSvVhIamRFSir5SOYPlT+GimUytBhRRTayKHU2imVABRRTKksKKbRUAF&#10;GzfRVqGHZ8zVcffAIU2LU1MplamQUUU2oKCmU+mVJYUUUUAMptOptQAUUUyoAfTKKZUlhTadTaCg&#10;pyfItCU+gAqVE201KKqJI6m0UygAoooqQCmUUUFBTaKKgAooplABRRRUAG+mUU2gAp1PRKeiUACJ&#10;TqKbQAUUUUFhRTKKCAooo/4DQAUUUUFhRRRQAUUbKlRKXKQRbWp+ynUUwCn0yigAooooAKKKbQA6&#10;m0yigB9FFFBYUUUUAFFFFZAMooooAlhSpqEplakBRRTHoAKKKbWQBTKfTKCwqW2hohh3tVugmQUU&#10;UytSAooptABRRRQAUyiisigooooAeib2rQRNibahtodlTV9RE8iQUUUyrICiiigoZRRRQAU2iigs&#10;KZRRUAMooooNRtFFFQAUUUypAKKKZQWFTIlMSpaqIBRRTasgK+hP2GvhJ/wtL432M95D5uieH1/t&#10;G53r8jur/uU/77+b/gL1891+mn/BNTwUuifBzU/EDR4m1vUH2P8A3oovk/8AQ/Nr5/OsT9XwclHq&#10;epltH2teJ9fkV8A/8FIPjzNDNafDLSJtkbIt5rEit94f8sov/Zm/4BX3pqF9FpljcXc7CO3gjaSR&#10;/wC6q81+HXxT8cXPxK+IviLxPdu3m6nfS3Cp/dTd8if8ATYv/AK+MyDCfWcR7SW0T6HNa/saXJH7&#10;RzFMoor9OPjQooqaGH+/S5eYCJIWerSIqVKibabXTGPIZ83Pofop/wAEy/BD6f4H8T+KZ0CNqN2l&#10;nB/1ziXczfi0p/74r0/9vDxGfD37N3iKJXCtqMkFkp/3pQzf+Ooa6z9lLwh/whH7P3gvTmj2StYJ&#10;dSL/ALcv73/2avnL/gp74z8rRPBfhSNlzcXEuozr/dCL5Sf+jZf++a/KYy+vZv8A9vfkfby/2TAH&#10;0X+yd4lHi39nnwPfbvMdbEWzt/txM0Tf+gV4H/wU28Hi+8EeE/EqRjzdOvpLOVv9iVN3/oUQ/wC+&#10;q2f+Cafin+1fhLruiySB30vVXeNf7sUqKw/8fV69e/a48Cf8LB/Z88X6fEv+lQWhv4OOrQfvdv8A&#10;wJVZP+B1nGX1LNLvpI1t9YwR+O9FFFfrO58KFftH+zZ/yQD4d/8AYBsv/RKV+LNftN+zT/yb98O/&#10;+wBZf+iUr4jin+FTPosl/iSOA/b8/wCTX/FH/Xay/wDSuKvyYr9Z/wBvz/k1/wAUf9drL/0rir8m&#10;K6+Gf9zl/iMc4/jBXqX7Lnjif4f/AB78G6pA37qXUYrK5X+9FO/lP/6Hv/4BXltdB8N7aW/+Inhe&#10;2g/1txq1rEv++0qV7+LhGeHnCZ5FCUoVYSgfuf6V+ff/AAVD8PxrqngXXFjxLLFdWUrf3lVkdP8A&#10;0N/++q/QQdq+E/8AgqPcr/Y3gO2/5aNcXUg/74SvyvJpP69A+3zH/dZHy9+yD/ycp4A/6/v/AGk9&#10;fsb3Nfjf+x9/ycv4D/6/v/aT1+yHc16nEv8AvMf8Jx5L/Bkfmr/wU8/5K/4Y/wCwF/7Xlr43r7I/&#10;4Kef8lf8Mf8AYC/9ry18b19dkv8AuNM+fzL/AHmQVY0r/kKWv/XVP/Q6r1Y0r/kI2P8A11T/ANDr&#10;1Z/Azhp/GfvFp/8Ax4wf9c1/lXxz/wAFPf8Akl3hX/sLN/6KevsbT/8Ajxt/+ua/yr45/wCCnv8A&#10;yTDwr/2FW/8ART1+TZb/AMjCHqfe4z/dJH5s0UUV+tnwQV+6Xw2/5J54Z/7Blt/6KWvwtr90vht/&#10;yTzwz/2DLb/0UtfEcTbUj6bJfikfPP8AwUj/AOTeV/7C9t/6DLX5Z1+pX/BSH/k3hf8AsL2v/oL1&#10;+Wtd/D3+6f8Abxx5t/HCiiivpjxT9GP+CW3/ACT/AMaf9hOL/wBFV9uP9w18R/8ABLf/AJEHxp/2&#10;E4v/AEVX24/3DX5Lmv8Av1T1PvcB/u0T8G/Ef/Iyat/1+S/+h1a8Bpv8a+H/APsIwf8Ao1Kq+JE/&#10;4qPVf+vyX/0OtXwGmzxl4f8A+wjB/wCjUr9Q/wCXB8Sv4x+5/wDCK+Iv+CoX/Im+CP8AsIT/APop&#10;a+3f4RXxF/wVC/5EzwR/2EJ//RS1+ZZR/wAjCkfa5h/ukj89aKKK/Xz4AKKKZvovbUs/RX/gmt8N&#10;Y9N8Ga541njH2rVJ/sVsz9Vgi+9/30//AKBX2Nqeo2+jabdXt5IsNraxPPLK3RUVdzNXnv7NPhD/&#10;AIQf4D+CtLCbJk02Gedf+msq+a//AI85rJ/a+8Tf8Ir+zr41vFbY8tn9lX/tq6xf+z1+O4mUsdjv&#10;8Uj72hH6vhD8qfiz4+ufih8SNf8AFNzv3ajctLEj/wDLKL+BP+AJsrkqKK/XqMIUYKED4KcuefMF&#10;fYH/AATd+I0ui/E3VPB9zMxstatvtNvE7fILiL5vk/4Bv/75X+7Xx/XdfAnxZJ4I+Mvg3W45Ngtt&#10;Vg81/wDpk7bJf/HHevOzKh9Ywk6Z04Op7KvGR+2Havyh/bz+Hf8Awgnx+1C8gXZZeIIF1KL/AH/u&#10;Sp/30m//AIHX6uBvkBr4f/4Ke+G1m8L+DNeVfnt72WzZv9l03/8AtKvzvI63scbGP8x9dmdP2uG5&#10;j89adRRX6sfEBXsX7HP/ACcx4D/6+3/9FPXjdeyfscf8nLeA/wDr7f8A9FPXDj/91n/hOnC/x4n7&#10;FDotfmb/AMFMv+S4aB/2L0f/AKUXFfpkOi1+Zv8AwUy/5LhoH/YvR/8ApRcV+b5H/v0D6/M/92Pk&#10;Ov0y/wCCZP8AyQzxB/2Mk/8A6S2tfmbX6Yf8EyP+SF69/wBjHP8A+ktrX1PEf+6r1PByn/eD62vP&#10;+PSb/cavwWr96bz/AI9Jv9xq/BavO4Y+Kqd+dfZCiiivuT5kKKKZQAUUU2oKCiihIWd6AGb6lS23&#10;/eqxDbKn8NTVXKRzDERU+7RvoplaEj6ZRRvoLCm0UVADKKKKgoKZT6ZWQBRTaKCwplFPRN7VIEsM&#10;NWKYnyUPW3wmQU2nU2mAyiiisigplFNeoLCiioakB9CJup6Q/wB6pUhZ/u0cocwxPk+7UyQs9TpC&#10;qUtbRiY8wIiolFFMrQY/fTKKZQAUUU2sigplPplQWFFFMqQCm0UVABRRToU3tQA+GH+OrdM+5TK6&#10;fgICiim1mAUyn0ygsKKKKkBlFFNqACiiigBlFFFQWMooptSUFM+/R/HUqJUAPp6Uz+Opa1JG0UUU&#10;AMoooqQGUUUUFBTaKKgAoplPqAGUUUUAFMoooAKfsoRKfQAUUUUAFMoooAKKKKACiiigsKKNlP8A&#10;JoIGUbKl2rRS5QG+TTtlFPpgFMp9FADKKKKACiiigAooooAa9FFFABRRRQWFFFFZAFFFFABTHooo&#10;AKlhSokqxQQFFFFagMooooAKbRRWQDHqWFN9NRGd6uom2nygH3KKKZWhIUUU2gAooooAKZT6KChl&#10;FFFZAH8dMp9MoA1vuUUUV9aeKFMoooAKZRRUlBTadTaCwplFFABTKKKgAptFFQahRRRUgMooooLC&#10;mUU9KgB6U6im10EBRRRUAD1+0P7L3huHwp+z54B06Ndn/EpguJF/6ayjzX/8fdq/Fuv3W+Hlstn4&#10;E8Owrt2xadbp8q/9Mlr4jiaXuUoH02SR96Ujkv2l9ePhn4C+PdRVgskWkzoh/wBtl2r/AOhCvxTr&#10;9dv28rv7H+y14y2sEeRrOJce93Dn/wAdzX5E1fDcf3Epf3iM5l+8jEKPv0Im6raJtr7SMT57mGQw&#10;/wB+pqdTa2MArp/hf4Qb4g/Ejw14dXhNT1GKB9n9xn+f/wAc31zFfTn/AATz8Ev4n+P0WqyRf6Jo&#10;NjLdM/8A01b90if+PO3/AACuHH1/q+FnVOvC0va14RP1JghS2gijiURxIu1VX+Gvyv8A+Cgnir/h&#10;Iv2h72yWXfDo9nBZ/wC423zW/wDQ6/VG4uEt7eSSRgiou5mPavxA+KHimTxx8SPFHiCRt/8AaOpz&#10;3Cb/AOBGd9if98V8Dw1TdTFSrfyn1OdVOSlGB9Of8E0fF6aV8VPEHh24k2Jq2medEp/ilif7v/fD&#10;v/3xX6Q39lFf2c9vL80csbRsP9lhX42/sueKf+EN/aA8Eak0mxP7QW3lf/Zl/dP/AOh1+zOev0rD&#10;iGn7LG+1/mNsoqc+G5P5T8MPH3hyTwb458QaDMuyTTtRntWP+7K61gV9Kf8ABQLwavhn9ojUL6KM&#10;Lb63aQXnH9/b5T/+gbv+BV811+i4Cv8AWMLCqfIYmn7KrKIV+037NP8Ayb/8O/8AsAWX/olK/Fmv&#10;2m/Zp/5N++Hf/YAsv/RKV8txR/BpHu5L/EkcB+33/wAmv+KD/wBNrL/0rir8mK/Wr9u+1nu/2Y/F&#10;EVtDLNN5tn8kK7m/4+Yq/KCz0fUb+6+y21jc3Nwv/LGGJ3eteHJwhhJX/mJziDdYqV9FfsI/C2X4&#10;h/HnTdSlg36V4d/4mU7/AMHmr/x7r/318/8AwCsj4VfsY/E74n38SPok3hvSz/rL/WY2iVV/2E+8&#10;9fpj8DvghoPwK8FQ+H9ERpm4mu72ZP311L3dv/ZV/hozjN6VOjOjR+KRGX5fVlVjVn8J6WBgV+YP&#10;/BSDx/D4n+Men+H7aXfFoFj5co9J5W3P/wCOeVX3b+0B8a9J+BXw/vNf1J45bllMVlZb/nuZ/wCB&#10;P93+97V+OPifxJqHjDxHqeuarP8AadQv52uJ5f77M9eLw7g5Tq/WZbI9DN8TGMPYHp/7H3/Jy/gD&#10;/r+/9pPX7If4V+N/7H3/ACcv4A/6/v8A2k9fsh6/So4k/wB6j/hNMn/gs/NX/gp3/wAle8L/APYC&#10;/wDa8tfG9fZH/BTv/kr3hf8A7AX/ALXlr43r6zJv9xpnz2Yf7zIKsaV/yFLX/rqn/odVataV/wAh&#10;W0/67r/6HXsVvgZyQ+M/eKw/48rf/rmv8q+OP+Cn/wDyS3wt/wBhb/2k9fY9h/x5W/8A1zX+VfHH&#10;/BT/AP5Jb4W/7C3/ALSevybLf9/h6n3eM/3WR+bVFFFfrZ8CFful8Nv+SeeGf+wZbf8Aopa/C2v3&#10;S+G3/JPPDP8A2DLb/wBFLXxHE21I+myX4pHzx/wUi/5N5H/YXtv/AEGSvy0r9Sv+Ckf/ACbwP+wv&#10;bf8AoMtfllXbw7/un/bxx5t/HH1DT6K+oPIP0c/4Jbf8iB40/wCwnF/6Kr7bf7pr4k/4Jbf8iD40&#10;/wCwnF/6Kr7bf7pr8izX/f5n3eA/3WJ+EevQ/wDFR6r/ANfkv/odX/BP/I6eH/8AsI2//o1Kg8Sf&#10;8jDqv/X1L/6FU/gn/kdPD/8A2Ebf/wBGpX6z/wAwx8Kv4x+5o+7+FfEf/BT/AP5E/wAE/wDYQn/9&#10;FLX24Pu/hXxH/wAFP/8AkT/BP/YQn/8ARS1+V5R/v9I+4zD/AHSR+elFMor9gPgAq9oNh/aut6fY&#10;/wDP1dRRf99PsqjXV/CuFbn4m+Eom/i1a1/9GpXPWlyU5m1L4z9uLSJbe1ijVdiKiqq18q/8FJNY&#10;fTvgJZWiNj7frUET/wC6sUsv/oSJX1iOg+lfF3/BTtiPhv4QTd8p1diV/wC2L1+R5bHnx1P1PusZ&#10;Lkwsj85qKKK/YT8/CpbO5+zXsU//ADylV6iptKfwFw+M/dnw9dDUNA025/57WsUv/fSivnL/AIKL&#10;aOupfs53Fztz9g1O1uP++t0X/tWvefhfcfavhr4Vn/56aVat/wCQkryf9u9Ff9lnxmzLyjWW3/wN&#10;gr8cwr5MbD/EfoGI97DS/wAJ+SVFFFfsh+fhXsn7HP8Aycx4D/6+3/8ART143Xsn7HH/ACct4D/6&#10;+3/9FPXn43/dav8AhOnC/wAeJ+xQ6LX5m/8ABTL/AJLhoH/YvR/+lFxX6ZDotfmZ/wAFNf8AkuHh&#10;/wD7F6P/ANKLivznI/8AfoH1+Z/7sfIlfph/wTI/5Ib4g/7GSf8A9JbWvzMr9Mv+CY3/ACQzxB/2&#10;Mk//AKS2tfU8R/7qvU8HKf8AeD64vf8Aj1m/3Gr8Fa/eq9/49Zv9xq/BWvO4Y+Kqd+cfYCimUV9y&#10;fMjaKKKgApnzP92pktmerSQrDVcouYihtv4nqx8qUPTK25SR++mUUypAKKKb81QWFFFMoAKKKKgo&#10;KKZRWQBRRTagsKZRRQAJV1E2LUVtDUtbxIkG+m06m0yRlFFFZFBTKKbUFhRRQibqkBlSpDU0NtVh&#10;Pkq40yJSGJbf3qfRRXUSFMooqACmUUVkAU2iipKCmUUUiwplPplSAU2iioAKKKKCwRN7VdRNi0yF&#10;Ni0962jHlMZDKKKKQDaKKZQAUUUVJYUyim1ABRRRQAUyiioLGUUU2pKCmUUJ87VAD0SnU+hEqwHp&#10;RRTKokfTKKZUgFFFFBQU2iioAKZT6KgBlFFFABTKN9P2UAMSptlFMoAfRTKKACiiigAoop+ygsZR&#10;Uuyn1ZBF5NO2U+igAooooAKZT6ZUAFFFFAD6ZRRQAUUUPQAU3fRRQAUyn0UFjKfRRQAUUUVkAUUU&#10;UAM/jooooAKKKeiUAORNtPoorUgKZRRQAU2iisgGU9E3tQib2q0ibFoAeibaZT6ZWpIU2iigAooo&#10;oAKKZRWRQUUUUAFFFMqACiiigDWooplfYHihRRTKkoKKKbQAUUUygsKKKZUGoUUUUANoooqACmUU&#10;VIBTKKKgsKmSmIlS1rEAptFFBAUyiigAr92vBMiy+DdBdW3qbGAhvX5Fr8Ja/bz4F6uuvfBjwNqA&#10;beLjRbN/+BeSlfC8TLSkfTZI/elE8z/b5tvtH7K/i5/m3RNZyfL/ANfUS/8As1fkfCm+v2f/AGqd&#10;C/4ST9nnx7Yqu9/7MlmVf9qL97/7JX41p8ldfDHvUJR/vGOdfxogibadRRX2580FNoooAK/Rn/gm&#10;Z4S/s/4e+J/EkiAPqV8lrG/95Il/+KkNfnNX7Kfsv+Bl+HvwG8GaRt2XH2JLqfj/AJay/vX/APQ9&#10;tfHcS13DDKkvtH0WT0uetz/yl/8AaM8YJ4E+B3jXWmbY0GmSxRP/ANNZf3Sf+Putfi5X7V/GP4Sa&#10;Z8bvBUvhTWb7ULDTZpop5X02VUlfYdyrlkb5d3PT+GvA/wDh2Z8MR11/xZ/4F23/AMj18/kuZ4bL&#10;qc1VXvSPWzLBVsXKPKfmlbXkthdRXMDbJYmSWJ0/hZa/cX4e+LIPHngbQPENupjh1SxgvET+7vQN&#10;tr5nH/BMn4YnH/E+8WH/ALe7b/5Hr6P+GfgCx+F3gfSfC2mXF5eWGmxeVBLfMrTbd275iqqO/wDd&#10;rPOsyw+YqDpr4SstwlbCylzHyN/wU/8ABDXPhzwh4tjXmyupdNn90lTcv/opv++q/Pev2B/bH8J/&#10;8Jn+zp4ytVXdNZ2v29B/1ybf/wCgq1fj9X03Dldzwjh/KeJm1Lkrc38wV+037NP/ACb/APDv/sAW&#10;X/ola/Fmv2l/Zp/5N/8Ah3/2ALL/ANErXHxP/CpnTkv8SR6VgUny+grw39s3xdrXgb9n/wAQaz4f&#10;1KbStVgktViu7dtrruuEV/8Ax0mvzXf9qz4uOu3/AIWDrXzf9N6+YwOT18fT9pTke3i8fSwsuWZ+&#10;yV5e22nW7z3E0dvCn3pJG2qtfOHxq/bp+H3wvhurPR7seLtfRPktNMfdbo3/AE0n+7/3zub2r8x/&#10;FnxE8U+O2RvEXiLVtd8r7v8AaF5LPt/3Nz/LXO19JhuGlC0q87nj184lL3aUTufi58YvE3xq8VS6&#10;74ju/NkHyWtpEdsVrF/dVa4aiivsqVGFCHJA+bnOc588z2L9j7/k5fwB/wBf3/tJ6/ZD1+lfjf8A&#10;sff8nL+AP+v7/wBpPX7If4V+dcR/71D/AAn2GT/wWfmr/wAFO/8Akr3hf/sBf+15a+N6+yP+Cnf/&#10;ACV7wv8A9gL/ANry18a19Zk3+40z57H/AO8yCrel/wDIStf+uqf+h1UqfSv+Qpa/9dU/9Dr2J/Az&#10;kh8Z+82n/wDHhb/9c1/lXxx/wU+/5Jd4W/7Crf8Aol6+x9P/AOPC3/65r/Kvjj/gp9/yS7wt/wBh&#10;Vv8A0S9fkuXf7/D1PusZ/usj82aKKK/XD4IK/dL4bf8AJPPDP/YMtv8A0UtfhbX7pfDb/knnhn/s&#10;GW3/AKKWviOJtqR9NkvxSPnf/gpL/wAm7j/sL2v/AKBLX5ZV+p3/AAUm/wCTdR/2F7b/ANBlr8sa&#10;7OHf90/7eObNv4wUUUV9SeKfo5/wS2/5EHxp/wBhOL/0VX22/wBw/Svib/glymzwB40/7CcX/oqv&#10;tl/uH6V+SZr/AL9P+uh91gP92ifhR4k/5GPVf+vqX/0OrXgn/kdPD/8A2Ebf/wBGpUHiT/kYdV/6&#10;+pf/AEKrHgr/AJHLw/8A9hGD/wBGpX6v/wAwx8Mv4x+5g+7+FfEf/BT/AP5E/wAE/wDYRn/9FLX2&#10;4Pu/hXxF/wAFQf8AkTfBP/YQn/8ARS1+V5R/v9L1Pusf/usj88qKKK/YD8+Cur+Fcy23xN8JSt/D&#10;q1r/AOjUrlK0PDd//ZXiDSr5v+XW6iuP++X3VhW9+lM2pfGfu1H0FfF3/BTxG/4Vx4Rbb8q6s2W9&#10;P3LV9l2sm+GJv7y18o/8FJ9Ka/8AgTpt4i/8eGuQSu3+y0Uqf+hOlfkWWS5MdT9T7rGR58LI/Mmi&#10;iiv2E+CCim1LZw/ab2KD/nqyJWc/gLW5+4HwwgW2+G3hWJf+WelWq/8AkJK8j/bzkSP9lrxiHbmR&#10;7JV/8DIG/wDZa9w8O2v2DQNMtj1itYov++Vr5v8A+CjOr/2b+zu9tuP+n6ra2+3/AHd0v/tKvx/B&#10;x58bD/Efe4h8uFl/hPy2ooor9hPz8K9k/Y5/5OY8B/8AX2//AKKevG69k/Y5/wCTmPAf/X2//op6&#10;4sf/ALrP/CdOF/jxP2KHRa/Mr/gpt/yXDQP+xei/9Kriv01HRa/Mr/gpt/yXDQP+xei/9KrivznI&#10;/wDfoH12Z/7sfIdfpl/wTG/5IZ4g/wCxkn/9JbWvzNr9M/8AgmL/AMkK1/8A7GSf/wBJbWvqeIv9&#10;0XqeFlP8c+t73/j1m/3Gr8Eq/e29/wCPWb/cavwQry+Gt6p35x9gKHemfM/3atw2f96vuT5krpC0&#10;1WobbZ96ptipRWvKZ8wUUyirGFMp9MqQCim/NRUFhTKKKACiiioKCmUUVkAU2iioLCiimUAMepoU&#10;3tTETe1XdmytIxCQU2nU2tDIKZRRWRQUyim1BYUUfM7Vahs/4mp8vMBXhtmd6upCqU/5UptbRjym&#10;PMG+iimVoSPplFMqCwooorIAptFFQUFMooqSwplFNoAdTaKKgAooooLGVYhT+JqihTe1XfuVcYkS&#10;CmUUVqZBTaKZUFBRRRUlhTKKbUAFFFFADKKKKgsKZRTakAooplQUFS/coRKKsAqahKKokKZRRQAU&#10;yiipKCm0UVABRRTKgAooooAKZT9lPoAYiU+imUAPplHzVL5NWBFRUu1afQBF5NO2rT6KACiiigAo&#10;oooAKKZRQA+mUUVABRRRQAUUf99U2gB1FNooAKKKKACiiigsKKKKACiiisgCmUUUAFFFFABRRRQA&#10;J89WKYiU+ggKZRRWoB/BTadTayAKETe1ORGerH3KABE2LRRTa1JHU2iigAooooAKZRRQUFFFFZAF&#10;FFM30AFFFFQAU2iigDVooor648cKZRRQAU2iigsKZRRQAUyn0yoNQptOptQAUUUypAKKKZQWFFD0&#10;+GgCWm0UVRAUyiigAplD0VJYV+sn/BPzxh/wk/7OWj2csm640a5nsGPqu/zU/wDHXC/8Br8o4Yf7&#10;9faH/BN34pR+H/HOr+CLyXZb61H9ps97f8t4vvr/AMCT/wBAr57PsN7bCc8fsnqZXX9lieX+Y/RL&#10;XtJh1zRdQ02fm3vIHgkH+y6lTX4e+L/Dl34N8WaxoN7H5V1p15Layr/tK+2v3SJxxX5u/wDBRb4K&#10;XOg+Mrb4hafbf8SrVglvfMnSK6T7jt/vL/48lfN8OYuNHESoz2ke3nFDnpe1j9k+N6bRRX6efGhR&#10;RRUgdV8LPCEnj74leF/DkCNv1HUILd/9ld/zv/wBN71+3lrBHa20UMS7I412qtfl1/wTt8If8JD8&#10;fBqjLvi0TT5Z93912/dL/wChPX6k7vve1fmPElb2mJjS/lPscmp8lCUj5s/aJ/bN0n9n3xpa+Gp9&#10;CuddupbNL2RoLlY/KDOyqhyv+wWrzD/h6NovbwJqA/7fk/8AiK+U/wBrjxb/AMJl+0V40u1bfFBe&#10;fYo8f3Yk8r/2WvIK9vB5DhKmHhOtH3jzK+Z11VlyS90/Qv8A4ejaNj/kRNQ/8Dk/+Ir2L9m39rHT&#10;P2jdV1nT7bRZ9EutOgin2TTrKZVZ2VuQo+7hf++6/JKvpH9gDxgvhj9orSrOSTbb6zaz2T/723zV&#10;/wDHk2/8CrPMMkwtDCyqUo+8isJmVadeMJyP1S1PT4NWsLuyuY1mtrmNopY2/iRl2sK/Dfxt4bl8&#10;GeMtb0Gf/W6deS2rO/8AHtfZvr90weB71+S/7d/gtvB37RmtTquy11mCLUY/+BLsf/x9HryeGq/s&#10;8RKl/MehnFPnpxmfPNftN+zR/wAm/wDw7/7ANl/6JSvxZr9pv2aP+Tf/AId/9gGy/wDRKV6XE/8A&#10;DgcWS/xJHn37f3/Jr3ij/rtZf+lcVfkvX60ft+/8mveKP+u1l/6VxV+S9dXDf+6S/wARjnP8YKKK&#10;K+rPCCiiigD2L9j7/k5fwH/1/f8AtJ6/Y/8AiP0r8cP2Pv8Ak5fwH/1/f+0nr9kO5r824k/3mP8A&#10;hPssl/gyPzU/4Kf/APJXvC//AGAv/a8tfG1fZP8AwU//AOSveF/+wF/7Xlr42r6zJf8AcaZ4OYf7&#10;zMKtaV/yFLX/AK6p/wCh1Vq1pX/IUtf+uqf+h16tb4GcMPjP3i0//jwt/wDrmv8AKvjf/gp//wAk&#10;u8Lf9hVv/RT19kWH/Hlb/wDXNf5V8b/8FPf+SXeFf+ws3/op6/Kcu/3+Hqfd4z/dZH5t0UUyv1k+&#10;BCv3K+Et19v+F3hG44/eaRav8v8A1ySvw1r9k/2P/Fq+Mv2cfA14rb2t7BLCQ/7cH7r/ANkr4ziW&#10;HuQmfR5PP95KJwn/AAUXsWvP2bb2ZM/6LqVrM2P9/b/7NX5T1+z37VXg9vHX7PvjbR4l33D2P2iN&#10;P9uJ1lX9Y6/GGr4cq/7POBGcR/fRkFWIUqJE3VaRNtfax2Pnz9GP+CYlu0fw58Xy/wAD6sqL/wAB&#10;iT/4qvs2d1SJ2ZtqqpzXzP8A8E+vCkvh/wDZ7tL6eNoZdWv571d6/wAOfKX/ANAr2j4yeJY/B/wt&#10;8WazI4T7Hpk8iN/t7Dt/8exX5BmP+0Y+fL/Mfe4T91hI8x+LGq3P2zVLu527PNnaXZ/vPV3wT/yO&#10;nh//ALCNv/6NSsTfW34J/wCR08P/APYRt/8A0alfrM/coHw0f4h+54+5XxF/wVB/5E3wT/2EJ/8A&#10;0Utfbo6CviL/AIKg/wDIm+Cf+whP/wCilr8nyj/f6R91j/8AdZH55UUUV+vH58FFFFDV9C4H7T/s&#10;/wDi1fG/wU8F60X3y3GlW/nv/wBNVUJL/wCPq1cr+2R4bbxV+zj41tkXfJBareL/ANsnWX/2SvL/&#10;APgm/wDEOLxD8J7/AMMSyD7foV2SsR/595fnRv8Avvza+rdX0m31zSb3TryNZra8heCdP7yMu1h+&#10;Vfj1eP1LHf4ZH6BT/wBowx+EtNrp/ib4Eu/hl4+13wxff8fGl3LW+/8A56p/A/8AwNPnrmK/Xac4&#10;VIKcD4KceSfIFdp8EfC0njX4weDdEjjab7ZqsCyp/wBMt++V/wDvjfXF19c/8E3vh3Jr3xc1DxTL&#10;B/oWhWboku3/AJeJfl/9A315+Y1/q+FnI6cHT9rXjE/TAqcLXw3/AMFQfEaQ6B4K0JW/eXFzPeOv&#10;+wiqv/s9fc54Ffkz+3b8RP8AhPv2gNVggl32WgxLpcGz++vzyv8A99Oyf8Ar89yOj7bGRl/KfWZn&#10;U5MNynzzRTKK/Uz4oK9l/Y4/5OZ8B/8AX4//AKKlrxqvZf2OP+TmfAf/AF+P/wCipa87H/7rP/Cd&#10;GF/jxP2MHRa/Mn/gpx/yXDQP+xdi/wDSq4r9Nh0WvzI/4Kdf8lw0D/sXYv8A0quK/O8k/wB+gfW5&#10;n/ux8hV+mf8AwTF/5IV4g/7GSf8A9JbWvzK31+mv/BMX/khXiD/sZJ//AElta+o4h/3Rep4mV/xz&#10;66uzi1m/3Gr8FYbZn+9X71Xv/HrN/uNX4Qb/AJK4eGPiqnZnUtIgiKlFFMr74+WH0yimVID6ZRTa&#10;AHU2iioLCmUfLRUAFFFMoKH0yiisgCm0UVBYUyiigBlPT52plW4U2U4gPRNtOoptbmQUyimVkUPp&#10;lNo+Z6gsKdDbM9WIbb+J6sVpGJHMNSFYac9NorcyCimUVBYUyiigAooptZFDqbRTKgAooplSWPpl&#10;FNoAdTaKKgAooooLGU/79MqxbJ/FRH3wJUTYtFFFdBiFNoplTIAoooqCwoplNqACiiigAplFFQWF&#10;MooqSgptFMeoAHp6JQiVLQAUxKKfVkj6ZRRQAUyiigoKbRRUAFFMp9QAUyiigAo2UVLsZ6sBtFS+&#10;T/ep9LlAh2U/atPplaAPplFFABRRRUAFFFFABTKKKACiiigAoooqACiij5aAD5qKbRQA6m0UUAFF&#10;FFBYUUUUAFFFFABRRRWQBTKKKACiiigAoooqACnolMRN1S/cqyB9MoorUAptOptZAFOhh3tRDDvq&#10;xQAfc+7RTaK1JCiiigAoplFZFD6ZRRQAUUUygB9MoooAKKKKgsKbRRQAUUyjfQBsUyn0yvrjxApt&#10;OptBYUUUUAMpn8dPplQahRRTaACiimVABRRTKksKKKKgA+/UyfcqGGpqqIBTKfTKsgKKKZUlhViG&#10;Gnww/wB+pa1jEzlIK0/DPiPUPBviLTdb0if7PqWnTrPBL/dZazKKqcI1IckyYTt78T9oPgT8YtJ+&#10;N/w/0/xDpsqLO6+Xe2ivlrWf+NP6r/s4rqvGHhDR/Hnhu+0LXLKPUNKvY/Knt5eQ4/xr8fPgT8ef&#10;EXwD8WJq+jMZrSfYt9pkv+quov8A2Vv7rV+pfwT/AGkfBfx00yKTQtSSHVVj3z6PdOqXcP8AwD+J&#10;f9peK/J80yurl9X2lP4T7vBY2liqXJP4j8/v2gP2IfGPwovbnUdAtbnxR4WLb457Rd9xbr/cliX/&#10;ANDX5f8Acr5ueGSFtsqMkqfeR1r96QAe+a5vXfht4U8VNu1vwxo+rt/0/WMU/wD6EtelheJa1GHJ&#10;XjzHNWyeM5c1OR+HSIzvtVd7/wBxKu6r4e1XRIrSfU9MvbCK8Xfay3cDxJcL/fTf96v210X4aeEf&#10;DB3aN4X0fSm/6cdPih/9BWvkf/gp14SE/gnwh4hhj/48797ORk/uypuX/wBFV6mF4jWJrwpOBwVs&#10;plSp+05jQ/4Jm+BxpXw48ReKZF/f6xfLax/9coE4/wDHpX/75r6u8e+KYvBPgnXdfnXfFpllLdOh&#10;/i2Ju/pXF/su+Cm8AfAbwZpM0fk3f9npc3Kf3JZf3rJ/wEvt/wCA1w/7e/jNPCf7OutQhtk+sTw6&#10;ZF/wJt7/APjkb18hWl9ezD/FI96n/suEPyjv7yfUr+4vLmXzri4leWV3/jZqioor9hhDkR8E9wrd&#10;8CeIZPCHjbw/rkbbJdL1GC6V/wDdlRqwqKipD2kHBlQlyT5j95bC9i1CxguIm3xzRrIv+6wyK+G/&#10;+CoPhINpHg3xOkf+qnl06V/99d6f+gPX0Z+yX45PxA/Z88H6kx/fw2YsJz6vB+6L/wDAtgf/AIFW&#10;V+2n4IXxx+zp4pt1i33VjEupQEn7rxNvb803r/wKvyDAy+pZhHm6SPvcRH6xhD8h6/ab9mn/AJN+&#10;+Hf/AGALL/0SlfitX7U/s0/8m/fDv/sAWX/ola+o4n/hQPCyX+JI8/8A2/v+TXvFH/Xay/8ASuKv&#10;yWr9af2/v+TXvFH/AF2sv/SuKvyWrq4b/wB0l/iIzf8AjBRRRX1Z8+FFFFBZ7F+x7/ycx4C/6/v/&#10;AGk9fsh/hX43/sff8nLeAf8Ar+/9pPX7If4V+bcR/wC9R/wn1+T/AMFn5qf8FP8A/kr3hf8A7AX/&#10;ALXlr42r7J/4Kf8A/JXvC/8A2Av/AGvLXxtX1mTf7jTPBx/+8yCrWlf8hS1/66p/6HVWrWlf8hS1&#10;/wCuqf8AoderW+BnDD4z949P/wCPGD/rmv8AKvjj/gp//wAkv8Lf9hb/ANpPX2Pp/wDx5Qf9c1/l&#10;Xxt/wVB/5Jb4W/7C3/tJ6/KMu/3+HqfdYz/dZH5t0yiiv1pHwoV+gn/BMv4q27aVrvw+updt1HL/&#10;AGpZK5/1iMFWVV/3Tsb/AIHX5910HgHx3q/wy8Y6b4l0SfydS06XzY9/3H/2H/2Xrysxwn1uhKmd&#10;eEr/AFerGR+6ckazIyFdyt96vyZ/a4/ZZ1b4NeNL7WdH0+e58E307S21xEm5LJ2/5ZN/d2fwu33l&#10;r9C/2fv2kPDHx98NxXWl3MVtrMUe6+0h5P3tu3/sy/7VesTwRXUTRSxrLE33lZdytX5zhMVXyrEa&#10;xPsK1GljaR+DkKbFr1j4Afs8+I/jv4qtbWxtZYNDilRtQ1Rk/dQx/wAQT+8391a/U6b9nr4YXF29&#10;3J8P/DL3DNuZzpMHzN/3xXbafptro9rHa2FtFZW0S7Vht4lVF+irX0OI4llUpclKFjyqWTpSvVkQ&#10;+H9As/DOhafo+nwLa2FjAlrBEv8ADGi7VH6V8lf8FHPivH4c+Hun+CLKdEv9dlWa7QfeW1ibd/49&#10;Ls/75evdPjp+0J4X+BPhx73WLlJtRkUtaaVDKouLlvp/Cv8AtV+SvxQ+JWr/ABY8cal4n1uTfe3k&#10;vyJv+SCL+CJf9la48ky+eJr+3q/DE6cxxcaNL2UDlK2/BP8AyOnh/wD7CNv/AOjUrErb8E/8jp4f&#10;/wCwjb/+jUr9GrfAz5Cl8Z+5uMotfEv/AAVCGPBfgn/sIz/+iq+3IzhRVHUdIsdURRe2cN6i/dWe&#10;JX2/99V+NYTEfVa8ay+yfoeIo+3pezPwjor9z/8AhC9A/wCgDp3/AICR/wCFH/CEeH/+gFp3/gJH&#10;/wDE19f/AKzL/n0fP/2K/wCY/DCiv3PXwT4fP/ME07/wEj/+Jr88P+ClWl2Ol/EfwmtjZw2aNpTs&#10;yW8Sru/et/drvwWfPGV1ScDkxOW/V6ftOY8h/ZQ+Mq/BL4wabql4zJot/wD8S/UNv8ETN9//AIA2&#10;1q/YC2uor23SeGRZYpF3K6/dZa/BuvuH9jH9sy18O2Fr4E8e332azi/daZrFw/yRr/zylf8Au/3X&#10;rlz7LZVv9ppI6MrxsaX7qZ6R+3F+ypc/FKCHxp4StfO8S2cXk3logw9/Av3dn/TRf/Hl/wB1K/Nu&#10;5s57C6lguYJba4ibY0My7HSv3jimSaJXjZXRvula5LxR8JPBXji5W68QeEtF1q7UbVmv7CKZ/wDv&#10;plryMvzqeDp+xqx5onfi8shiJe1ifjN4B+HfiD4oeJbXQfDWmz6lqE7fwr8kSf33f+Ba/Xn9n/4M&#10;WPwL+GFh4btnW5ugftF9dKu37RcMfnfH93oo/wBlRXZ+GPBWgeCrH7HoOi6fotr97ydPtkgT8lrL&#10;+JXxU8MfCHw3JrfijVI9OtB8sasf3kz/ANxE/iaubMM0q5k40ox902wmChgvfkc9+0b8YbT4J/Cz&#10;VfEErRG/2+Rp9u//AC1uW+4P/Zv+A1+Nd5fz6le3F5cytNd3EryyzP8Afdm++9ep/tIftCat+0J4&#10;2/tK4iaw0SzLx6Zp+/8A1S/33/2m/irySvs8oy/6lQvP4pHz2YYv6xUtH4QooplfQHlj69l/Y4/5&#10;OZ8B/wDX4/8A6KlrxevZf2N/+TmvAX/X4/8A6Klrzsf/ALrP/CdGF/jxP2PHRa/Mf/gpyGb44aBj&#10;/oXov/Sq4r9OB0Ffmj/wUvRf+F26A3/Uvx/+lFxX57kf+/QPrcz/AN2Pjy2tq/TX/gmcmz4G69t/&#10;6GOf/wBJbWvzVr9Lf+CZ3/JDte/7GOf/ANJbWvq+JP8AdF6ng5TL/aD6xu/+PWb/AHTX4Q1+713/&#10;AMes3+6a/B6vN4Z/5ef9unfnX2QplFFfdnywUU2ioLCiimUAPplFFQAUUb6ZQUFFFFZAFNooqCwp&#10;lFFSAyiipoYaAHQw1Yo+5UVdPwEBRRTKzAKbRVhLbfUgMSHe9WkhVKVNqUVtGJHMOptFMrQkfTKK&#10;ZUFj6ZRRQAU2iisigoplFQWFFFMqQCiim0AOptFFQAUUUygsfTKKZ9+oAmRN7Va+4lNhTYtOraJj&#10;IKbRRVAFMooqSwoplFQAU2iigAplFFQWFMooepKCm0Ux6gAoRN1CJuqxQAUyiirAfRRTKCQooooK&#10;Cm0UVABRRTKACiinom6oAZsqVEanom2n1rygCIqUUUVYBRTKKkAooplAD6KZRUAFFFFBYUUUUAFF&#10;FFQQFFFFABRTaKAHUU2igAooooLCiiigAooorIAooop8wBRRvplIAooooAKKKKACiiioAKE+/RUq&#10;JVgCUUUUEBRRvptABUqQ/wATU9EorUB1NoooJCiimVkUFFFFABRRRQAUUyigAooptQA6m0UUFhRT&#10;N9FABRRRUgH8FFMooA2KKKK+wPEG0UUUFhTKKKgApn8dPplBqFNooqACmU+mVIBTKfTKgsKKKEoA&#10;m/gooplakBRRTKkAq3DD/fohh/jqWtYxAKKKK1MgptFFBqFS2d5c6bdRXNnPLbXcTb1mibY6/wDA&#10;6ioqJpT3GtNj3nwV+3D8XvBNnFaL4iXW7WL7qaxAs7/9/fvP/wB913sP/BS/4mIu1tD8My/7TW1x&#10;/wDHa+SaZXk1MpwVT3nSOqOOxMPhkfVWpf8ABSL4rXkW2C20Cw/24rN3/wDQpWrxX4i/H3x78Vp4&#10;W8UeIrnVbeKTzY7IqsVqre8a7VNef76K2oZdhKPvwpE1MZXq/FI+lE/4KE/GFE2rqWl/L/1Dlrzz&#10;4w/tJ+OfjlYWFl4pvbaa1sZWljit7ZYvmb5dz7a8uoopZdhKM/aQpahLE15x5JSCiiiu45gooooA&#10;9e+FX7VXxC+DPhptB8MahaQ6a073G24tFk2M/wDvf7ldRrH7e3xa1rSb3T7y/wBLmtbyBreVP7OX&#10;5kZNr187UV50suws588qWp2RxNeMOSMwr37wn+3B8VPBPhvStC0q/wBPTTdOtYrW2SWxV3WJU2J8&#10;34V4DRWlfC0sR7tWHMY0qtWj8Mj2z4lftg/Ej4s+Dr3wx4gvrKbSrxomlSGxWJ/ldHT5v99K8Too&#10;q6VClho8lKPKKrVnW96YU2nUVuSFNoooA3PA/jXVPh34s03xJo0kUWqadL5sDTJvRW2bPuV70P8A&#10;gob8ZB01TS//AAWLXzTRXn18Hh8RPnqw5jppV6tH4JHefF741eKfjhrdlq/ima2uL21tvssTW8Cx&#10;fLudv/Zq4OiiumnRhQhyU0YSlKcueYU6GZoZYpU++jb1ptFUSfSKf8FC/jHDEqpqWl7VXb/yD4q4&#10;H4vftOeO/jho1lpviu7tLi1s5/tEf2e1WL59u2vKaK4IZfhKc+eEDrlia84ckpBRRRXec4UUyn0C&#10;Lug6rqGg6lFqGlX1zpt7E2+K4tJXilT/AIGtfSnhL/goJ8WfDFrHbXd3pviBY12q+p2fz/8AAmid&#10;N1fNcKbFp9Y1cFh8R/FhzGlLEVaPwyPsz/h5z4x+z7G8I6L9o/v+bLs/743f+zVxPiv/AIKD/Fnx&#10;LayQWlzpfh9ZF2s+mWfz/wDfUrvtr5morjjk+Bhr7I6JZhiZ/aL2t69qfiTUZdQ1e+udS1CX/W3F&#10;3K8rt/wNqo0UV68FCmuSBwc7mFWLC/l0q/tLyBv3tvKksW/++r7qr0USCB9I/wDDwj4xf9BHTP8A&#10;wXJS/wDDwj4x/wDQS0z/AMFyV820V5n9mYP/AJ9RO365X/nPpL/h4T8Y/wDoJab/AOC5KP8Ah4T8&#10;Y/8AoJab/wCC5K+baKf9l4P/AJ9RD69if5j6S/4eEfGH/oJaZ/4L4q8n+L/xu8U/HDVrLUvFM0Fx&#10;dWcHkRPbQLF8u/fXB0U6WX4WjPnpQ1M5YmvOPJOQUUUV3nOeqfCr9qL4j/B6L7NoPiCV9N/6B+oL&#10;59un+4rfd/4Btr3LTf8Agpz44hg233hbQbmXb8rQmWL/ANnevjmmV5VbLMHiJc8oHZTx1el7kZH1&#10;X4k/4KPfFLWYZItPtdE0En7sltZvLIv/AH9dl/8AHa+b/GHjbxB4/wBWl1XxHq93rGoS/wDLW7lZ&#10;9n+wn91f9hKxKK2oYDC4b+FAKlerV+KYUUVFvrsOYdTaKciM9ADfv10/w/8AF+qfDnxdpviTR5Io&#10;tS06TzYGmi3orbNn3P8AgdYqQqn3qfTdKE4ckxc/J8J9J/8ADwL4wj/mJab/AOC+KvIvi38ZPEnx&#10;q8QWuteJ5oLjULa2W1je3gWJPK3M3/oTNXE0yuWngMLh5+0pQ5WbSxNWrHknIfXq3wk/ah8d/BLw&#10;7daJ4Wu7S2sJ7xr2Vbi0WV/NZUX+L/ZRK8mplaVaFLEw5KsTGlVnRlzQPpKT/goH8YZE2HUtN+b/&#10;AKh8VfNtD02ooYXD4b+FDlNqterW+KQ6m0UV0GQUyiigAoooqCgoplFABRRTayAdTaKKgsKZRTKk&#10;Aoop8Kb6Cx8Kb6sUfcSmVt8BiFFG+mVADfv1KiU9E3VYRFSrjEOYYkOz5mqWm0VuZBRTKKCwoopl&#10;QAUUUVkAU2iipKCmUUUiwooplSAUU2igAoooqACiiigsKZRTKgAqaFKhSryfItXGJEh1Np1NrUgZ&#10;RRRUlhRRTKgAptFFBYUUyioAKZT6ZUgFNopj1BQUIm6hE3VYpRAKZRRWhIU+mUUFBRRRQAU2iioA&#10;KKZRUAPplCVYRKsBiQ1NRRVkhRTKKCgooplAD6ZRRUAFFFFABRRRQAUUUVABRRRQAUU2igB1FNoo&#10;AKKKKCwooooAKKKKACiiigAoopm+sgH0UyigAooooAKKKKACiiioAKZRT0SgB6JTqKKsgKKbTkSg&#10;BuzfVhE20J8lFABRTKK05iR9Mopm+syh9FMooAKKKKACim0UFjqbRTKgB9FMooAN9FG1qd5L0wG0&#10;yrH2d6mSzo5SeaJRp+1qvfZ0p3kpRyh7Qz/JejyXrT2J/dp1Xyke1Cm06m19UeYFFFMoAKKKZUGo&#10;U2nU2gAooplQAUUUypLCiim1BYVKn3KhT79WaqJnIZRRRVkhViGH+JqZDDVirjEUgooorUzCm0UU&#10;GoUUUVIBRRRQAUyjfRQAUUUUAFFFFQAUUUUAFMoooAKKKKACiiioAKKKKACiiipAbRRRQWFFFFAB&#10;RRRQAUx6KKgsZR/wGn0UAMp9FFABVi2h/iqJE3tVpPkWqiZyH0yiitiQooooAKKKKgAooooLCm0U&#10;UAFFFFABRRRQAUUUypAKKKKCgplFN/36gY6m/wC5Rs31ahh/v0ogRQ21W0TbRRWxAUUyigAoplFS&#10;AUU3fRQWFMp9FQAyiiioAKKKZQUPplFFABRRTayLCiimVABRRTKkAooohTfQWEKb2q2nyUUVRAUy&#10;n0VZAVNDDv8AmanQw/xNUtaRiRzB8qfdptFFaEhTKKKgsKZRRQAUUU2sigooplQA+mUUUFhRRTKk&#10;AoptFABRRRUAFFFMoLH76ZRTKgAoooRKkCxCnz1NQnyLRW5AUyiimAUUyioAKbRRQAUyiioLCmUU&#10;VIBTaKZUFA9CJup6JuqX7lAB9yiimVZIUUUUFD6ZRRQAU2iioAKZRRQAVKibqESpqXKAIm2iimVo&#10;A/fTKKKACimUVABRRRQWFFFFBAUUUVABRRRQAU2iigAooooAKZT6KCxlFPooAKKKKACiimUAPopl&#10;PrIAplFFABRRRQAUUUUAFFFFQAUUUUAFMop6JQAIlS0UVZAU2inIlAAiVN9ymUUAPplFMoAfTKKK&#10;ACim0VBY6m0UbKsgKN9OSFqm+y+9AFSja1Xvs6U7atPlHzFHyXp/2d6t0+jlI5iv9l96f5KVLRSI&#10;5hm1afTKK1AfRTKKAH0UyjfWQD6KZRWoD6KKK+mPPGUUUUGoUyim1ABRRRUAFMp9MqQCmUUVBYU2&#10;iigsclPooqyAqWGHe1NhTe1Wq1jEgKKKK1MgooptSAUUUUGoUUUUAFFMooAKKKKACiiioAKKKKAC&#10;mU+igBlFFFABRRRUAFFFFABRRRQAU2iipLCiiigAooooAKZRvoqCwoplFAD6ZRRQA+mfx0fx1YhT&#10;5t1AE0KbFp1PpldBiFFFFABRRRUAFFFFBYU2nU2gAoooqQCiiiqAKZT6ZUlhRRTKACiim/f+7UAF&#10;OSFnenw21W/uVXKLmBEVKKKZVkhRRTKkB9Mopr0AOptFFQWFFFMoAKKKKgoKKZRQAUUUVkAU2iip&#10;LCimfwUUgCimUVIBRTd9Sww/36CwSH+KrH3KKKogKKKETdVkAibqtom2hNqJRWnKSFFFMrQB9Mop&#10;lQAUUUUAFFNorIoKKKZ/wKoAKKKKksKZRRQAUU2ioAKKKKACiimVBY+mUUygB9MooqQCrEKVXRKv&#10;J9ytYkSCmUUVYBTKfTKgAptFFBYUUUyoAKKKZUgFNooqChlPRN1CJvarGzZQOQbNlMoorUgZRRRW&#10;RQUUUVYBRRTagAplFS7KAG7KlRKfRVgFFMooAKKZRQAUUUVABRRRQAUUUVABRRRQAUU2mUAS0U2i&#10;gAooooAKKKKCwooplAD6KZRQAUUUVkAUb6KKACiiigAooooAKKKKACiiioAKKZRQAUUU9EoAESpf&#10;uUU2rIHUbKNlPoAKKZRQAUU2igB1Np3kvU32X3oAr07ZVnyUp3y0+UnmKiQtU32X3qWir5QDyUo+&#10;VKN9FMgN9PplFAD6ZRRQAUUUUAPpn/AaKKACiiisgCiiigAooooLCiimUEE1Mp9Mr6s88KKKZUGo&#10;U2iigAooplQAUyn0ypLCm06m1BYU6Gm1L/BSiA+hE3tTKtwpsWtoxMQRNtOooroMgooptABRRRUm&#10;oUUUUAFMp9MoAKKKKACiiioAKKKKACmUUUAFFFFABRRRUAFFFFABRRRUgFNoooLCiiigAooooAKZ&#10;RRUFhRRRQAUUUUAFMp9MoAenztV1PkWorZNibqlrWJnIKKKKskKKKbUFjqKKKACim0UAFFFFSAUU&#10;UUAFFFMoLCiimUAFFNp6Qs9QAzYzvVuGHZ96nIipT6qMSAoplFWAUUyipAKKKbQWOptFFQAUyiio&#10;AKKKKCgplFFABRTaKyAdTaKKgsKZRTKAH0yiipAKZ996X5nqwkOyj4iwhh2feqWiitTEKKKlSH+J&#10;qACGH+JqmooroJCmUUUAFFMoqACiim1kA6m0UVJQUyiikWPplFFABTKKKkAptFFQAUUUUAFFFMqC&#10;wooooAKZRRUgFFFCJQUWIUp9H3EorcyCiimVIBTaKKCwoooqAGUUUx6kAoeim0FBQibqETdVhKXK&#10;AIm2mU+mUyQplFNoKCnUUVABRRTaACiipUSgBiJU1MoqwCiimUAFFFFQAUUUUAFFFFQAUU2igB1N&#10;oooAKKKKCwooooAKKKKACiimUAPoplFABRRRQAUUUVkAUUUUAFFFFABRRRQAUUUygB9FMoqACiii&#10;gAoop6JtoAESn0U6rIDZRRvo2tQAb6bUvkvUqQqlAFf5np/2d6sUVpykkXkpUuxP7tFFMAooooAK&#10;KN9G+gAoplFAD6KZRQA+imUUAPoplFZAPoplFAD6KZRQA+imUUAPoplFABRRRUAPplFFWA+iiivq&#10;DhGUUU2gAoooqAGUUUVJYUyiioAKbRRUFjk+en0fwVLCm9q1jEgfCn8VS0UV1nOFFFN31IDqbRRQ&#10;ahRRRQAUUUygAooooAKKKKACiiioAKKKKAGUUUUAFFFFQAUUUUAFFFFABTaKKksKKKKACiiigAoo&#10;emVBYUUUUAFFFFABTHp9FADKmhTe1Q/fq9CmxaUQHUUUV0mIUUUVBYUUUUAFNoooAKKKKACiiipA&#10;KZRTKCx9MoooAb/HRTvv/dqwkP8AeqAIoYf79W/uUUytSB9Mpm+igAoooqQCm0UVnzFhRRTKYBRR&#10;RUFBRRTKACiim0AOptFFZAFFFMqCwooplSAb6KKb8z0Fhvp6Qs9SpbVY2UcpHMMRNtFFFakBR996&#10;ERnq2iKlaRAYiKlPoorQkKZRTKz5gH0yiimAUUU2sigooplQAUUUUFhRRTKkB9MoptABRRRUAFFF&#10;FABRRTKgsKKKZQA+mUUVIBTaKKCg/jq1ClV4Uq3VRJkFFFMrYgKbRRUFhRRTKgAoooqQGUUU2oKC&#10;nIlCJU1WSGzZRRTKoAplFFSUD0U2nVABTaKKAChKciU+rAPuUUUUAFM30UVABRRRQAUUb6bUAFFF&#10;FABRRRQWFFFFABRRTN9AD6KZRQA+mUb6KACiiigAooooAKKKKyAKKKKACiiigAooooAKKKKACh6Z&#10;RUAFFFFABRRTaAHUIm6non96n0x8wIlOoRGqZIaojmIaekNWPlorTlI5hiQrT6KZTAfTKKKAH0yi&#10;igAooooAKKKKACiiigAooooAKKbvo31kA6im76N9ADqKbvo30AOopu+igB1FFNoAdRTaKgB1Nooo&#10;AdTaKKACnU2igCWmUUV9WcIU2iioAKZRRQAUyiisiwptFFBYypUqL771YpRAeibqtJ8lRQpsWpa7&#10;ImEgooptUZjqbRRUmoUUUUAFFFMoAfTKKKACiiigAoor0L9nrwOfiP8AGzwhoTJ5kE+oxPcp/wBM&#10;Iv3sv/jqNXLWq+wpTqTKpR558hxH9j6h/wA+Nz/36eibTby2i82WznhiX7zvE1fvCI1Vema4X41e&#10;DYPH3wo8WeH3jVjfaZOkX+zLsLI3/fe2viKfE0pTUZUvxPp5ZKuXm5j8TaKHRoX2sux1+9TK+7Tu&#10;rnzOwUUUUEBRRRQWFFFFSAU3fTqbQAUUUUAFFFFIDa8IeCte8faz/ZXh3SLvWtS8ppfs9pFufav8&#10;dd3/AMMs/F3/AKJ9rv8A4DV9+/sNfs+f8Kf+Ho8QaxDt8T+II0llR1+a1g/gi/8AZm/+xrqP2qv2&#10;mLD9n3wZ+5eG88WagjJp1i7fdP8Az1f/AGV/8er4qrnNeeK9hhY8x9BTy2nCh7WvLlPyc8X+Ddb8&#10;Cay2keINNm0jUlVHa0u12uqt9ysL5a0Ne17UPE+sXur6reSX+pXkrXE9xK3zszVSr66HPyLnPCly&#10;/YGfLR8tPplagPooooAKZRT0Te1AEtslWKE+RNtFakBRRRTICuw+E3wy1P4xeO7DwtpE9tbaheI7&#10;xS3bMkS7U3/wo9cfXv8A+wl/yc34W/3Lr/0neuDG1Z0sPOcPsnZhoxnVjCR3H/Ds/wCJWM/254a/&#10;7/z/APxqvAvjR8HdX+BnjH/hGtbubS5vfIW432LM6bW/3kSv2yHOCK/LP/gox/ycP/3CoP8A2evk&#10;cozTFYvFeyqvQ93H4Kjh6HNE+XaKKK+6PmQooplAD6ZRTKCwooptQA6hEZ3p6Q7/AL1WPuVXKAIi&#10;pT6ZvplWQPplFFSAUUU2gsKKKKgAplFFBQUUUyoAfTKKbQA6im0VkAUUUyoAfX0H8IP2IfGvxq8B&#10;WPivRtV0Sz0+9aVUivp5Ul+V2RvuxP8A3a+ea/Wj/gn3/wAmv+HP+vi8/wDSh68TN8XVwtHmpHq4&#10;ChHEVOWZ8f8Air/gnb8QvCXhfWNcvNa8OvaaXaS3kqRT3G9liRnbb+6/2a+VK/cT44f8kX8ef9gC&#10;/wD/AEnevw7rlyjHVcWp+1Nsww1PDyjyBRRsZ6lSFUr6M8cjSFnq0iU/7lMrblI5h9MoplHMA/fQ&#10;ibqekNWKuMQ5gRNtFMorQkKKKZUAFFFFZAFNoooKCiimVABRRX6ffsA+B9Am+Amj6zJomnS6u13d&#10;br5rZGm+WZ9vz43V5uOxn1Gn7XlO/DYb6xLlPzc0rwT4j15UbTNB1TUkf7r2lnLL/wCgpWq/wZ+I&#10;KJubwL4mRF+876Pcf/EV+33lp6UuE9BXy/8ArDU/kPb/ALJj/Mfg3qug6noMvlanp93YS/3LuB4v&#10;/Q6o1+9F7p1rqdq9vd28c8D/AHo5F3K1eLfEn9jX4W/EuBzP4bg0W+/gvtGH2V1/4AvyN/wJa6aX&#10;ECl/FgY1Mpl9iR+P1FfQf7Rf7G3iz4EGbVrYnxB4TDfLqECfNB/13X+H/f8Au18+V9LQxFLEx5qR&#10;4lWlOjLlmFFFek/s8fBa7+PHxMsvDcNz9htdrT311t3+VAv3tn+3/BV1asKMOeZEISnPkiebUV+s&#10;Fn/wT8+DNvo6Wkmg3txdbNv299Sn80/7W1X8vP8AwCvgf9qz9nmX9nnx/FYQXEt9oGoxmfT7ib7+&#10;3+OJv9pf/Z0rysLmtHF1fZRO+tgqmHjzyPFKKKZXrHAFFFNqQHU2iigoKKKdClQBYhSn0UyugyCi&#10;im0FhRRTKgAor279mD9mDVP2ivEF0v2l9L8O6c6i+1DZvf5v+WUX95v/AECvtR/+CavwtfT/ACVv&#10;/EKXO3H2r7XFn/vnytteRiczoYefJI76GCr1Y88T8uqK+rPjn/wT58a/DyO51PwmzeMtCj+fyYo9&#10;t9Ev/XL+P/gH/fFcL+y/+znqfxZ+MGm6Rr2g6lD4dg82XVZnilt/KVVfYm/+877Kt4/Dype1jIn6&#10;tV9pySieF05Er7h/bQ/ZY+HHwR+F1lrPhuxu7bVbrUYrVGuLx5V2bXZvlb/cr4krfCV44un7WJnW&#10;oyw8uWQUUUyu05gemUUb6koKbRRUAOooptABTkShEp9WAUUyigAoooqACiim0AOoptFQAUUUUFhR&#10;RTKACiiigA+Wj5aKKAD5aKKKACiiigAooooAKKKKyAKKKKACiimUAPoplFAD6KZRQA+mUUUAFFFF&#10;QAUUU2gB1N307Yz1YSGmBXRGqZEqx5KU7/cq+UnmIkh/vVKiKlFNrQgdRTaKAHUU2igAooooAKKK&#10;KACiiisgCiiigAooooAKKKKACiiigAooooAKKKKACiiinzAFFFFZgFFFFABRRRQAUUUUAFFFFBQU&#10;Ub6KCR1Noor6g4QooplABRTKKksKKKbUFhRRQib2qQHIn8VWIU/ipqJvarSfJXVGJhIKKKa9WZjq&#10;bRRQahRRRQAUUUUAFMp9MoAKKKKACiiioAK+vv8Agmn4ObWvi9rXiF499vomnbFf/prO21f/ABxJ&#10;a+Qa/Tz/AIJx+DV0H4IXWtNFtm1rUZZd/wDeij+Rf/Ht9fOZ9X9jgZL+Y9fK6fPiYs+m/E3iaz8J&#10;6V/aF8+y28+G3/4HLKkS/wDjzitbb8h96+Vv+Ch/jmfwh8GNOtbOUJdalrFvt9li3T7v++0ir6T8&#10;LeIIPFHhnSdatv8Aj01G0iuoj/syIrr+jV+ZulKNGFX+Y+zjU5qkqR+M/wC0L4Kl+Hnxs8ZeH2XZ&#10;Fa6hK8H/AFwl/exf+Outee19ef8ABS3wkNH+Mej64keyHWdMVHf+9LE+3/0F1r5Dr9by2u8RhISZ&#10;8DjKfsq8ohRRRXonMFFFFABRRTakCW2s57+6itraCW5uJW2RRQpvd2r6G+G37B/xV+IP2ee802Lw&#10;npsv3rjWG2zbP+uSfPu/39tcx+x//wAnLeAf+v7/ANpPX7IL90V8dnOa1sFU9jSPey3BUsRHnkfj&#10;h+1B8AYP2efGGj+H4NWl1l7rTEvZZ5IBEd/myrsVR/D8teNV9g/8FOv+S2eHf+wBF/6UXFfH1e5l&#10;deeIwsKtU8zF040q8oxCvqD9hP8AZ6b4s+P18SavaLL4V8PyLKyyp8t1dfwRf7Sp99v+Af3q+X69&#10;4+GX7aPj34QeD7Lwz4ds9DttOtdzfvrJ3llZn3O7Nv8AmfmjMY16lCUMP8QYOVKFTmqn6XfHT426&#10;H8A/Ak+vatIsk7furKyVvnuZeyD/ANmavx9+JvxK1z4s+NNQ8T+ILn7TqF433E+7En8ES/3VStf4&#10;wfG/xX8cdfh1bxRdrK1vF5UFvbr5VvAv+ytcDXBlWVxwUfaVPjOzG42WKlyQ+EKKKK+hPLCiimVA&#10;D6ZT6ZQAVbtk2JuqKFN7VarWIpBRRRVmQUUUUFja+gf2Ev8Ak5vwt/uXX/pO9fP1fQP7CP8Ayc54&#10;Y/3br/0nevPzH/dqv+E7MH/vET9ax0r8tP8Agox/ycQ3/YKg/wDZ6/UsdK/LX/gox/ycP/3CoP8A&#10;2evzzh//AH1f12Pqc2/3Y+XaKKK/UT4oZRRRQWFMopv36gAqxDD/AH6Eh2VLvquUAplFFWQFFFFS&#10;AU2iioLCiimUAFFFG+oKCimUUAFFFNoAKKKKyAKKKZUFhRTKKkAr9a/+Cff/ACa94c/6+Lz/ANKH&#10;r8lPmev1t/4J+J5f7L/h5f8Ap5vP/Sh6+az3/dv+3j2sp/jHq3xx/wCSM+PP+wDf/wDpO9fiEkP9&#10;6v2/+Nv/ACRzx1/2Ab//ANJ3r8Sq5eG9pmucfFEi2U+jfTK+5PnQooplZAFWIYf4moSHZ8zU+tIx&#10;DmH0yimVoSPplFFQAUUU2sih1NooqACmUUUFhRRRUgFfq3/wT5/5Nm0T/r8vP/RzV+UNfq9/wT5/&#10;5Nm0T/r8vP8A0c1fMZ9/u6PYyn+MesfHDVLvQvg7411LT7iSzv7XSLqaC4iba8TrE5Vl/GvyIb9o&#10;H4oSy+Y3xH8VD/c1q6/+Lr9cP2if+SC/EL/sBXv/AKJavxOrhyKlSqU588bnbmlWcJR5D3HwV+2l&#10;8XvBd9FMviu41u2if5rTWf8ASEl/2Wdvn/74evvb9mr9sjw58ekOlXka+HvFcS7zp0kuUuU/vwt/&#10;F/u/eFfkxVrRNbvvDes2Wq6Zcy2GoWUqXEFxC3zxMteti8roV4e5HlkebhsdVpS98/eC9sLfUbWW&#10;1uo0uLeZWjkjlXcrq3Va/Kr9tX9mP/hR/i2LW9CgkHg7VpW8sfeWyn+95H+5/c/+wr9CP2bfjFF8&#10;cfhNpPiLEa3+DbahFF0iuk++P1Vv+BVr/HD4W2fxj+GOueF7orG95Afs07j/AFE68xP+DV8dhMTP&#10;AYnlkfR4mjHFUbxPxLr6T/YE+JGkfD745GLWbiOytdZs2sIp5W2KsrOjpu/3tm2vnTUtNudH1K70&#10;++ia2u7WV7eeF/4XV9jpVSv0CvTjiaXL/MfJ0pSo1eY/fTzFdflPFfmb/wAFJPifpHi7x/oHhrSL&#10;iK7fQIZTeSxNuVZZWT90f91U/wDH6+ZYfiv41h0b+yIvGOvppWzZ9hTU5/K2f7u/bXKO7u+5q8TB&#10;ZQ8LV9rOR6mJzD29PljEKKKK+jPECm0UUFBRRTKgB9WE+SoYUqxWsSQooptWQFFFMqCwplPplQB+&#10;u37DfhS18I/s1+FWjjVLnU1l1G5YfxM7ts/KJUX/AIDXgnxp/wCCiPijwF8Yta8PaFomj3uh6NdN&#10;Zym7WX7RO6/K/wA6vtX5/wDZr4ks/iR4s0qzis7PxRrNnaRLsit7fUZURE/2EV6wrm5nv7qW5uZZ&#10;bm4lZ5ZZpm3u7N/G9fO08oj7eVWr73MexLMJeyjGl7p+s3wb/bo+HHxWggt76/XwlrrffsNWlRIi&#10;3olx9xv/AB1v9mvcdW8ceHNC0x7/AFDXtOsNPRdzXFxdoif99Fq/CtEpzuzpt3VnUyKnKXuTNo5p&#10;KMfeifS37bv7Sdl8cPFlhpXh2dpvC2ibnjuNu37VO33m/wB3+Bf+B18z0Uyvfw9COGpeygePVqyr&#10;S55BTKKK6DMKbRRUAFFFOoAbTkSn0yrAKKKKACiiioAKbRRUAFFFMoLDfRvoooAN9G+iigAooooA&#10;KKKKACiiigAooorIAooooAKKKKACimUUAPoplFAD6ZRRQAUUUVABRRTd9ADqKbTtrUwG76Pn/hqV&#10;IVqx5NXykFfyXqVLaptmyjfV8o+YNq06m0UyAooooAKKKKACiiigAooooAKKKKACiiigAoplFZAP&#10;oplFBQ+imUUEj6KZRQA+imUUAPoplFAD6KZRUAFFFFBQUUUUAFFFFABRRRQAU+mUUAFFFFABRRRQ&#10;A+mUUV9QeeFFFMqSwoooqAG0UUyoLH/fqVKETbUsKVrGJA+FNi1LRRXSc4U2iiqAKKKKk1CiiigA&#10;ooooAKZRRREAoooqACiiigARGmZFVd7v91Er9tfgl4IT4cfCbwp4dKqJrDT4kmK/xS7d0rf99s35&#10;1+R/7O3g1vH3xy8FaIsW+GfUYpZf+uUX71//AB1Hr9qQuEx6Cvz3iavepCkfU5LTtzVT87P+Cn3i&#10;b7R4s8GeHkb/AI9bOW9df+ur7F/9FV9T/sZeJR4n/Zu8FT7t721s1m5/65Oyf+y1+dP7aHjJ/G37&#10;Rvi2dZN8FhImmwf7CxJtf/x/e3/A6+q/+CYvjUX/AMPvFXhaVsy6Xfpexf8AXKddu3/vuJ/++qjG&#10;4Tkyik/5S8NX5swl/eN3/gpL4JXXPgzp2vpFvutE1BD5n92CX5H/APHvK/75r8yK/a79oDwS3xE+&#10;C3jLQYIvOu7rTpTbJ/enVd8X/j6rX4o16fDdbmw86X8px5xS5K3N/MFdf8Ifh8vxW+JOheE21D+y&#10;jqk/2dLvyPN8r5P7u5d3/fVchXqX7LFz9j/aI8AS7tn/ABNYk/76+WvocXOcMPOcDx6EYzqxhI+p&#10;P+HV0mM/8LPH/gg/+6q+Rfjn8KX+C/xQ1fwedS/tc2Ai23SQeR5u6JH+7ubb9/8AvV+2ucAE1842&#10;37Ntt4k/ao8Q/EfXrcXFnYRWiaTbyqCrT+V88vP935dv+1/uV8Dgs7xEJyliZc0T6vEZZScY+yif&#10;KPwP/wCCefij4g2Npq/i6+bwppU6747URbr2Rf8Ac+7F/wAC+b/Zr27Wv+CZHgm50OSHSPEWr2Gq&#10;/L5V1diKeJPm+bdEoTf8vH3q+xb2+ttLtJLm7uI7eCJfnlkbaq15D8SP2rPhx8PfC2o6zH4p0fxB&#10;cWWz/iVaRqdtNdS7nVflTf8Aw7t3+6rVyTzTMMRUvSZvHBYTDx948a+Dn/BPE/Cb4maB4uPj3+1B&#10;pc3m/ZP7F8oy/I6/f89tv3/7tfZuMCvlj4W/t++D/il4+0fwpYeH9dtb7U5PLiluVh2Idhb5trn+&#10;7X1PkEVw46WLlU/2z4jqwvsOX9wfMH7T37GD/tHeNdN8Qf8ACYf8I8LPT1sBb/2b9q3/AL1n37vN&#10;T+/XkX/Dqx/+inD/AMEH/wB1V738f/2w/Df7PHiuw0HWtG1bUZ7yzW9SWxEWxV3su353X+4a81H/&#10;AAU/8B/9Ct4k/wC+Lf8A+O16mEnmvsI/V/h/7dOCvHAe1/e/EfD/AO0L8Gv+FC/Eq68JnV/7dMEE&#10;Vx9r+zfZ925N2zZub/0KvffhP/wTtf4pfDrQPFY+IH9ljVrVLj7J/Yvm+V/s7vPXd/3zXh/7T/xh&#10;0z45fFi78U6VZ3dhZS20ECxXu3d8q7f4Xr9P/wBkvH/DNvgD/sGJ/Nq9vMsXisLg6Uue038R52Ew&#10;1CrXnH7J8R/G3/gn23wb+F+u+MP+E7/tcaYkT/Yv7I+z+bulRPv+e237/wDdr5Dr9gP23jt/Zb8c&#10;r/0xt/8A0qir8f67cjxVXFUJSqz+0c2ZUKeHqctIZViwsLnVbyGzs4JLy7uG2RW8K73Z/wC4iVNp&#10;WlXmvapaaZp9tLeahdSrbwW8K73lZvuJX6t/so/sl6R8DNAt9V1SGK+8bXSZnvSN/wBj3LzFEf8A&#10;0J/4v92uzMczpZfG6+MwweElipHyX8Lv+Cc3jzxpaQX3iS9tvB1nJ8/2a4i+0XW3/rkjKq/8Cavf&#10;dM/4Jj/D23twt7r+v3k5+86SxRJ/3zsr6y1/xFpnhXSLjVNWvrfS9Ptl3S3N3KsUSL/vV8zeJ/8A&#10;gpL8KtEupYLGDXNd2f8ALays1WJv+/ro/wD47XxDx+Z42X7o+k+qYTDx985bxD/wS/8ABt5ZsdG8&#10;Va3pt3/C92sV2g/4B8n/AKFXwz8bvhFd/BD4h3/hC+1K21S6tkimee1VlXaybl+Vvuvtr9G/C/8A&#10;wUV+EXiS4W3ubnVfDzs23fqdl8n/AH1Ez1+cfxf8ZSfEr4s+KvE8jecmo6hLLB/1y37Ik/74RFr3&#10;conj5VJRr/CeXjo4WMV7I+svDP8AwTJ/trQNN1L/AIWP5P2y2iuPK/sPdtDLu2/8fHvXAftHfsTv&#10;8APAA8Tf8Jl/bu68itPsv9leR9/d827zX/u1+lPw6H/FA+GfbTLb/wBFLXzz/wAFHef2f4j/ANRW&#10;D/0F68zCZrjJ4yNOU/d5jurYChChKUYn5fUUUV+lHyB9A/sv/sl/8NI6Trl6PFP/AAj/APZlxFFs&#10;/s/7V5u5d3/PVNv3a9v/AOHWLc/8XLH/AIIf/uqtj/gl3/yKfjv/AK/rb/0B6+4cYQ+9fm2ZZnjK&#10;GMnSpTtE+wwmCoVaEZyifhJ4h0r+wde1PTPN877FdS2/m7dm7a+zfXuX7CP/ACc14U/65XX/AKTv&#10;Xjvj/wD5HzxL/wBhO6/9GvXsH7B//JzvhT/duv8A0nevssZK+AnJ/wAp89htMTH/ABH63DtX5Z/8&#10;FG/+Thv+4VB/7PX6mDtX5Zf8FGP+TiG/7BUH/s9fBZB/vq/rsfTZt/ux8t0UPX0b+xj+zMPjn4vl&#10;1XWonXwjo7p9pAOPtkudywf7v97/AGf9+v0fFYqGFpSqzPkqFKVaXJE5X4Ifso+O/jqou9Is49N0&#10;MPsbVdQG2J/9z+Jv+A19b+Gv+CYvg+xskGveKdY1W8/iayWK3h/75be3/j9fY2n6ba6PYwWdpBHb&#10;2ttGsUcUS7VjVfuqtfMPxk/4KA+DPhrrFzouiafP4v1W0l8qf7POsNqrfxL521tx/wB1TX59PMsw&#10;zCry4Y+pjgsJhY81Y5zxB/wTE8E3lo40bxLrenXf8Ml0sVwg/wCAbUP/AI9Xyl8bv2RPHXwLiN9f&#10;W0eseHx/zFtP3skX/XVfvRf+gf7dfcXwQ/bw8F/FrVLXRdRtZvCmvXJ2ww3Uiy28z/3El+X5v95F&#10;r6O1DTrbVrKe0vIY7m0nRo5IZV3JIrdVZaIZpmGX1eWv+I5YLDYqPNSPwior6P8A20P2bl+CPjGL&#10;VdDhx4S1l2aBP+fOX+OL/d/iX/7CvnCv0HC4qGLpRqxPk69KdGfJImtrae/uora2gkubiVtkUUS7&#10;3dv7lfVnwo/4J2+NPGVlbah4qvofCNlIu77K8RnvNvH313Kq9erNu/2a9f8A2Af2bLTQ/DUHxG8Q&#10;WSy61qI36Ukq7jbW/wDz1/3n/wDQf96vrrxd4v0jwJ4cvdb1y/i03S7OMyTXEzYC9f8Avo/7NfHZ&#10;lndV1fYYU+gwWWw5Pa1z5gs/+CaHw5S3VbjW/EVxL/E/2iJf/aVcx4x/4JhaPdWzSeFvF99ZXSjK&#10;xatClwjH/eXYV/8AHqn8Wf8ABTvw7puqtD4d8HX2t2q8/ar69Wy3f7i7Jc/jtrtvhv8A8FD/AIb+&#10;M7m3sdYW98I30jbQ9+qyW+f+uqfd/wCBqtcPPnFKPtPeOy2Xz90/P/41fAPxX8A9btdP8TwWxS8V&#10;2s7u0n3RTqmzf/tL95fv15xXvP7bHxUj+KPx21V7K7W70jSUTTrRom3q2377L/wN3rwOvucFOrUw&#10;8J1viPmK8YwqyjS+EfRTKK6zEP4ttfTvwc/YB8efEyxg1XW5YvBukT/Mgvona7df732f5dv/AAJl&#10;r0L/AIJ8fs32niRj8SfEll9otbWfy9Gt5h8jyr964/2tn3V/2t/92v0E1TV7PQNNudQv7mO0sbaJ&#10;pZriVtqRov3mY18Xmmczp1fq+HPocFl0ZR9rVPknTf8AgmX8Pba1Vb7XtfvLj+KVZool/wC+NlY/&#10;in/gmD4XvLWT/hHPFmqadc4+T+0I4rqP/wAdCN+tW/H3/BTbwnoOofZvC/hi98URq217y4ulsoW/&#10;3Pld2/4Eq1q/Dz/gpN8PvEskVt4j03UvCdw7cyyAXVuv/A0+b/xyvL583jH2vvHZy4CXunxN8ef2&#10;YPGf7PrWs+vJaXelXMvlW2oWU+5Gf72za/zL/wB815DX1R/wUG+Mdp8RviTpWjaNqUGpaHo9mjx3&#10;FpKssMss+xmbcv3vk8qvlTfX2eAq1auHjOt8R89iY0oVeWkG+vov4I/sMePvjFZ2+qXPl+E9Al+7&#10;dalE3nSp/fii/i/4Hsr0n9g39la28azr8Q/FtgLnSLeQLpVlMDsnlXhpWXH3UP3f7zf7tfote3lr&#10;pNlLc3MkdvawJvkllYKsar/Exr57Ms5nTn7HD/EetgsvUo+1qnyDo3/BMXwFbWSrqfiLX7672/NL&#10;C8UCH/gGxv8A0Ksjxh/wS/8ADlzYs3hjxZqWm3nZdTjW4ib/AGfl2Mv/AI9Wp8Q/+ClvhLw7qr2X&#10;hfw9e+K4om2S30lyLKFv9z5HZv8Avla9T+An7Xvgz493A0608/RPEKR+a+mXu3L/AN7ynH3wPfa3&#10;+zXkSq5rSj7aVzujHBTl7KJ+aHxo/Zw8cfAjUVg8R6fv0+V9kGrWjbrSf/gX8Lf7L15qkP8Aer92&#10;fFvhHSfHnh290PW7OLUdKvI/Knt5Rw4r8gv2kfgRf/AP4k3WiO0lxpE6+fpt7L/y3g/2v9pPut/9&#10;nX0eV5r9afsqvxHlY/Bew9+HwnlFfrJ+wD/ybH4c/wCvi8/9KHr8oK/V/wDYC/5Nl8Pf9fF5/wCl&#10;D1PEEbYWP+IMp/jHq3xs4+DXjr/sAX//AKTvX5OfA/8AZu8Z/Hy/ZdCtlttKgfZPq178tvF/sf7T&#10;f7KV+vnjLw6nivwfrehyS+SmqWM9kZAv3PNRk3f+PVxt1q/gT9mP4YWcd1Nb+H/DenRLbwoq/NI3&#10;oqj5mdvvV8vl+Pq4SnONKPvSPbxeEhiJRnV+GJ8+eGP+CY/g+zsV/t7xRrOpX235mslit4T/AMBZ&#10;Hb/x6qfjP/gmL4budOZvDHijUrC/VflTU1S4ib/vhVZf/Hq7DT/+CkXwnvNV+ySx6/ZW+7Z9tuLF&#10;DD/45Kz/APjtfSvhjxXpPjTQrXWNDv4NU0u6TfBdW77kcVdXG5lQfPUlIinhsJV92J+L/wAW/gr4&#10;r+CXiX+xvE+n/Z2f5oLuFt1vdL/eVv8AL1xqJtr9pPjb8H9H+N3gC/8AD2qxqHkG+zu9m57Wf+CV&#10;f8/dr8c/FnhnUPBXiXUtC1aH7PqWnTtBOv8AtLX2OUZhHGxtP44nz2YYSWHlePwlvwD4WTx3478O&#10;+HGvPsH9s6jBYfa/K83yvNdF37d6bvv19of8OtG2f8lLH/gh/wDuqvjz4RX/APZvxa8FXe7Z5GtW&#10;cu/+7tuEr9uV+6D7V5ueY3FYWtBUpnZluHo4iEvaRPxi/aE+C7/Ab4jy+Fn1ddaK2sVwt19m+z7t&#10;38G3c3/oVeo/Ab9hHxX8VrG21vXrk+FNBm+eISxbru4X+8kfRF/2n/74r648Wfs5W3xN/asi8W69&#10;ZC68PaTots0UUq/uri682Xap/vKm3f8AXZX0ZLPBp9u0kskcMUS/MzNtVa4K2d1vYQp0/i6s6aOW&#10;QVWUpfCfEHxS/YA8BeAfhT4n8QWmp67cahpGmXF7H9ouI9jOiO/zKqV+ftfrZ+0L8ZfAN58GPH2l&#10;W3jbw7canNot7bx2UWq27TPK0L/Kq7926vyj8OeHNQ8X+ILDRNItmu9Svp1ggt1/iZq9TJsRVlSn&#10;PEM4MxpU41IQpEvhDwhrfj7XbXRvD+m3OsarO37u3t1/8f8A9lP9uvsz4cf8EytRvIIrnxt4mXTt&#10;wy2n6PH5rL/21f5f/HGr6m/Zv/Z30f4BeC47G3jS41y6RH1LUj96aX+6v+wvRRT/AI7ftL+EfgBp&#10;0L61cSXeqXKs1tpFjta4l/2m/up/tf8AoVeZic4xGJq+ywp30MBSo0+eueTP/wAE0vhq0W1dW8Qq&#10;/wDe+0Rf/Gq8R+Lf/BODxL4Xs7jUvBWrr4mt4l3f2fcx+Rdf8B/gb/xyvSPBP/BTfQdS1tbXxL4R&#10;utD0yVvkvrW8+17P95difL/u5P8As19maDr+n+KNGtdV0u6ivtOu41lguImyro3QiuOWLzDBSvVZ&#10;0xw2ExUf3Z+FF/Z3Om3ktneQS213A3lS28y7HR/7j1FX6I/8FB/2dbXVfDkvxL0O2EOq2G1dXSJe&#10;bi3+6sv+8mR/wH/dr866+xwOMjjaXtYnz2Jw0sPU5ZBRRRXonGFfq7/wT3/5Nk0X/r8u/wD0c1fl&#10;BX6wf8E9/wDk2XRv+vy8/wDRzV8xn3+7o9vKf4x6j+0V/wAkF+IP/YCvf/RL1+J1ftj+0V/yQX4g&#10;/wDYCvf/AES9fidXNw//AA5m2bfFAKKKK+tPBPtP/gmP44ksPH3ijwpLIfs+o2a3sSls/vYn2/8A&#10;oDf+OV+kZHBr8df2LPELeHP2mfBE+/8Ac3U8tk3+35sTqn/jzpX7FCvzvOqfs8VzfzH1uWS56B+Q&#10;X7cXgj/hB/2kPEaxxKlrqyxapB/uyL8//kVJa88+CHwwPxn+KWh+DRqX9kHU2lUXvkef5eyJ5fu7&#10;l3fc/vV9Uf8ABUjSEh8X+CNV2/6+xuLR3/3W3p/6G9eJfsM/8nV+Bf8Aeuv/AEiuK+loV5/2f7Tr&#10;yni1KcfrnKfQv/Dqh/8Aop//AJQP/uqvl/8AaZ+Af/DOPj7T/DX9u/8ACQfatMiv/tf2P7Lt3Syp&#10;s273/wCeX/j9fs/2r8vf+CnnHx90P/sWYP8A0quq8TLcfia+JUKkz0cbhaFKlzxifIld78Ivgb4x&#10;+OOt/wBm+FtKa8SL/X303yW8H++//sn3qqfCD4Zah8YviRovhTTG8qW/n2y3ATf5EX8cv/AFr9m/&#10;hr8NtC+EvhCy8O+HbJbPT7Veir80r/xSMf4mavYzLMPqnuQ+I4cDhPrHvS+E+PfAn/BLrTobVZfG&#10;HjC7urph81vo8CxIv/A5d+7/AL4Wuwvf+CY3wzlg2wa14it3/vfaIm/9pV6X8ef2u/A3wDmTT9Vl&#10;udU8QSx+aul6eil1X+FpWb5UHH+9/smvBdE/4KnaRc6iq6p8P72w08NzcWupLcS7f9xok/8AQq+f&#10;jVzKuvawuevKOCpe7I8++J3/AATN8WeHYJbvwbr1p4miVd/2K7T7Lcf7q/MyN/45Xxs8LJcPEybH&#10;RtjV+o3xO/bc8B618AfFWs+EteQ660H2ODT518q6WWX5d+z+Lau99y5+5X5eIlfRZVUxNWMvbnj4&#10;6NCEo+yHp9yuq+HHwv8AE/xZ8RRaN4W0ubVL1vmYr9yJf77v91Fo+GXw61X4reOdK8K6Mu/UL+Xb&#10;vb7kSfxu3+yiV+w/wY+DXh/4H+DLXw/oMC/Lh7m8df3t3L/ff3/9BrTMsyjgo8kPiIwWEliJc7+E&#10;+Rvh/wD8EwUaBZvGvi2TzW/5ctFj4X/trL97/viu9uv+CZvw1lt9ses+IYZv4ZftETf+0q9C/aB/&#10;bB8H/AGc6dcLPr3iN4zKmk2TKpRfWVz9wfgzf7NeU/DD/gpb4W8T62mneK/D8/hSGVtkeoR3X2qB&#10;f+uvyIyf72Gr5n2uZVY+1iex7LBUpeykeF/Gr/gnr4z+Hdjc6t4Yux4y0uEb2hii8q9iT/rn/H/w&#10;D/vivk90ZH2srI6ffSv3vtrqK9t454JEmhkXcsiNuVlr87f+Ch37N1t4Zu4/iT4dslt7O8l8rWLe&#10;JPlSdvuXH/A/ut/tbP71ehl+aTqT9liDmxuAjGPtaR8P19ZfAD9gw/Hb4aad4uTx2NFF1LKpsv7I&#10;8/Ztbb97z0/9Br5Lr9W/+Cc1z537NtlHu5i1K6T/AMfr0s1r1aFBSpM48BTjVqcsz5P/AGi/2Epf&#10;gH8N5vFieMj4hEVzFbta/wBlfZ/lb+Ld5r15v8DP2W/HPx2mabRrJbDRo22yavqG9YP91P7zf7lf&#10;q38avhZY/GbwFceFtTmaGyurq2lkeP722KZJXVf95EZP+BUeKPFfgr4AeBYpdTurXw54dsY1gtoI&#10;14/2UjRfmZvpXg082r+z5PikelPLqXtOf4YnzN4Z/wCCYPhGzsk/4SDxXq+q3f8AF9iiitYf++W3&#10;t/4/UviT/gmL4KvLFxonibWdNvdvyyXSxXEP/fG1f/Qq1z/wUu+F66n5H9leJfsv3ftf2ODZ/wB8&#10;+bu2+9fRnw5+J/hr4t+Gotd8L6rHqeny/KzR/K0bf3XX7ytXLUxOYUvfmdNOhhJ+5E/JD48fszeM&#10;vgDfx/23bR3elTvsttWsgWt5f9lv7rf7LV5HX7qeO/AekfEnwpqPh7XLRbzTL2IxSRMPu/3WX+6y&#10;9a/Fb4p+Ab74WfEPxB4T1D/j40u5aLf/AH0++j/8DTY//A6+ly3MPrUeSfxHi43Cewlzx+E5Sm0V&#10;9K/sV/swH47eL5dZ12Bj4L0dk89N237ZP95YP9z+/wD/AGdenXrxw1L2szipUpVp8kTkvgb+yV49&#10;+O6i+0u0GleHy/zatqAdYn/65fxSf8Br688Nf8EvvBtlZJ/b3ijWdVvf4mskjtYv++W3t/4/X2Tp&#10;+m2mjWNvaWVvHaWtvGsUcMS7UjRf4Vr5b+Mn/BQzwX8NNaudF0PTbjxlqVrJ5Vw8EywWqt/Enm7W&#10;3N/upt/2q+Onj8ZjanLQPofqmGw8f3pz/iT/AIJgeB7y0YaL4n1vSr3GVe7WK6i/4EmxP/Qq+R/j&#10;t+yD48+A0X27ULaLWPD+7/kLafvdIv8Arqv3l/8AQK+7fgX+3p4K+MWr2uh31nP4U8QXJ2wW91Is&#10;sE7f3El+U7vZkWvpLULC31OzltLqKO4tZ1aOWKVdyurfw0oY/GYKpy1ypYTDYiPNSPwRor6R/bS/&#10;ZoHwI8bRaroluw8Iaw7tbfxfY5f4oP8A4n/Z/wByvm6vssPXjiKXtYnzlWlKjLlkFFFNroMAoplF&#10;QA+mUUUAFFFFBYUUUUAFFFFABRRRQAUUUVkAUUUUAFG+imUAFFFFABRRRQAUUUUAFFFFABRTdlO2&#10;UANoqXatPoAh8l6f5KVLtapkRafKQQom/wC7T0h/vU+itACiiigkKKKKACiiigoKKKKACiimUAPo&#10;plFZAFFFFABRRRQAUUUUAFFFMoAfRTKKAH0UyigB9FHzUz5qgB9FFFABRRRQAUUUUAFFM30b6AH0&#10;UUUAFFFFABRRvpm+gB9FMooAN9PplFSAU+mUVQD6N9Mor6Y4goooqACm0UyoLCpUT+9RClTVUYkC&#10;fferKfJTIUp9dkTOQ6m0UVRmFFFFSahRRRQAUUUzfQAPRRRQAUUUVABRRRQAUUUUDPsP/gmh4MGq&#10;/FTXfEUsW9NK07yY3/uyyv8A/Eq3/fdfo1rWrW+gaLf6ldSCK2s4JLiV2/hRV3Mf0r5f/wCCcPgc&#10;+G/gdPrkyj7R4g1GW4V/+mEX7pP/AB5ZT/wKu9/bU8Yf8Ih+zh4ulWTZLfwLp0f/AG1bY/8A45vr&#10;8mzGTxuZcse/Kfc4SP1fCcx+SviHWJfEPiHU9Vn/ANbeXUtw3/An319N/wDBOLxaNE+O9xpDy7E1&#10;nTJIkT+88X73/wBBVq+VK7f4F+L5PAPxj8G69G2z7HqcHm/9cnfZKn/fDvX6FjaHtMHKl/dPlcNU&#10;5cRGZ+25GR+FfiT8dfCX/CB/GTxhoaJsis9Tl8pP+mTPvT/x10r9tlcOoK96/ML/AIKR+Bl8PfGq&#10;y8QwRbIde05Xkf8A6bxfum/8c8qvhuH63s8V7P8AmPpc2pc9Dn/lPkuvRf2dpvs3x38BNt/5jVqn&#10;/kVK86rvf2fv+S5eAv8AsO2X/o1K++xf+7zPk8P/ABYH7aiud8b+MtK+H3hXU/EWs3AtdM06Fp55&#10;PQD/ANm/xrpB0r4w/wCCmnjWTRPhh4e8MwM0ba3fvNLj+OKBV+X/AL7li/75r8jwtH6xXjS7n6Bi&#10;KnsqUpHxj+0D+0h4p+PfiSW51K6ls9Cil/0HR4m/dQL/AH3/ALzf7VeTUUV+u0cPSw0OSB+f1as6&#10;suaR7J+x7/ycz8P/APr+f/0U9fsh3Nfjf+x7/wAnM/D/AP6/n/8ART1+yHc18JxJ/vMf8J9Zk/8A&#10;BZ+Zn/BTz/ktnh3/ALAMX/pRcV8fV9hf8FPP+S2eGv8AsAJ/6UXFfHtfVZN/uNM+fx/+9SGV+zP7&#10;JX/Jt/w+/wCwTH/Wvxmr9mf2Sv8Ak274ff8AYJj/AK15PEn8CP8AiPRyb+LIyP23/wDk1vxz/wBc&#10;rf8A9Koq/H2v2C/bf/5Na8c/9crf/wBKoq/H2jh3/dp/4iM4/jxPtr/gm18FYNe8Ran8Q9Sg82LS&#10;m+xaYrp8nnsvzy/8BT5P+BV+jjSbEZm+VVrx39knwJH8Pf2f/B2mou24ns1v7n/aln/euP8AgO/b&#10;/wABpP2tPiA3w3/Z98X6pbyBL2S2+xW3/XWdvKz/AMB3s3/Aa+UxtWWNxnzPdw8I4XDXPz0/bI/a&#10;TvvjZ48utJ0y8kTwbpE7xWlujfJdOvyvcN/e/wBj/Z/3mr50oor9Pw+HhhqUKUD4urVnVnzSHom9&#10;quomxaitk2LUtdr+BmS+M/cj4d/8iD4b/wCwZa/+ilr54/4KN/8AJvsX/YVt/wD2avof4d/8iD4b&#10;/wCwZa/+ilr54/4KPf8AJvsf/YWt/wD2avyPAf79D/Efd4n/AHSR+X1Noor9gPgD9C/+CXf/ACKf&#10;jv8A6/rb/wBAevuI9K+Hf+CXf/Ip+O/+v62/9AevuFv4q/Ic2/36qfe4D/don4YeP/8AkfPEv/YT&#10;uv8A0a9ey/sI/wDJznhX/duv/Sd68a8f/wDI+eJf+wndf+jXr2L9g7/k5zwr/u3X/pO1fo2K/wCR&#10;fL/CfI0f96j/AIj9bx1Fflf/AMFG/wDk4h/+wTB/7PX6nelflj/wUb/5OI/7hUH/ALPXweQf76v6&#10;7H02bf7sfLyI00qRRKzyu2xEr9o/2d/hhF8I/hD4d8NpGiXcECy3rJ/FcP8ANKf++vl/4DX5Sfsz&#10;+G18WfHzwPpsq74m1OKWVP8AYX5//ZK/aYcJ9K9PiSvLnjQOLJ6Wkqh87/tufFif4X/BS8GnXLWm&#10;r63L/Zts8bbXjVlbzHX0wufm9WWvyer7P/4KdeI2u/iD4S0Td+6sdPluNn+3K3/2pK+MK9vIaEaW&#10;E53vI8/NKvPX5f5QR2hlSWJtkqNvR0r9f/2R/i3J8Yvgro+pX0u/V7HOn37f3pY/4/8Aga7W/Gvy&#10;Ar7x/wCCXviZvO8deH3b+G1v4k/77R//AGSseIKEauG9qvslZTV5K/L/ADH1H+058Mrb4s/BnxDo&#10;UiB7tYGu7Jv7s8XzJ/8AE/8AAq/GtE/0jym/vbK/emT7hFfiN8a/Dn/CFfGDxlo0SbIrDWJ1g/65&#10;ea+z/wAd2V5PD1eXLOgehm9L4ap+z3g/R4PDnhPSdNtl2wWlpFAi+m1AK+Pf+Cn+vXdp4Q8FaVFK&#10;UsLy8nnnUfxNEibP/Q2r6e+Bvj+1+J/wm8M+IbSZZjdWcYm9VlT5JVP/AANWrlv2n/gHD+0D8OJt&#10;GS5Wz1qzl+1abdsuVSQdUYf3WX5f/Hu1fP4WpHD42Mq38x61aPtcNy0j8eaK3/HHgTxB8NvEV1on&#10;iTTZtL1KBvmilX7/APto/wDGn+3XO1+sQnCpDmgfCuE4S98KKKKoQU2jfRWcxo/aj9nLRIvDnwJ8&#10;C2MChEXSYHIX+86bm/8AHmNeM/8ABSLX73S/gPbWdm7LBqOqxQXOz+JFV32/99Ild/8Asa/Eaz+I&#10;3wA8NSQyI17pcH9l3sX8UcsXy8/7y7H/AOBV1fxz+EWmfHD4b6p4W1BjbNOvm212o5gnX7j/AOf4&#10;c1+UxmsPjuar/MfdSj7XCctI/FOmV2nxY+EPin4M+JpNE8Tae9tKWbyLhf8AVXSf3om/iri9jPX6&#10;fSqwrQ5oHxE4zhPlmFbvgHwfd/ELxtoXh2x+S41S8itVf+5uf79YqQ19M/8ABPfweviT9oqyu5VD&#10;xaNYz3/P975Il/8AHpf/ABysMZV+r4edVG1CPtasYn6g+EPDOn+CPDGl6BpcIt9O06BLWBPRFXiv&#10;kP8A4KPfGGfw54U0vwFpsrLc65uur90ONtqjfKv/AAN//QP9qvtYjHNfk3+3/wCI3139pTWrUtvi&#10;0u2tbJP+/Syt/wCPS1+f5RQ+s4xOXqfV5jU9jQ90+dK0/DPiHUPCfiDT9Z0q5ks9QsJ1uIJUb7rL&#10;WeiU6v01whOHJI+LU+Sdz9u/hT46tfib8OvD/ii1K+Xqdmk7Iv8AA/8AGn/AW3L+FeHf8FAPhj/w&#10;nPwRn1q2i36n4ak+2pj73kN8k3/jvzf8ArK/4Jt+I21T4J3+lySFjpeqypGD/Ckiq+P++i9fTHjT&#10;RYvEvhDXtIlXfFfWMtuy/wC+jLX5XK+Cxvu/ZkfdRtisN7x+GFfrD+wB/wAmyeHf+vi8/wDSh6/K&#10;C5h+zXUsTf8ALJ9lfq9+wB/ybF4b/wCvi8/9KHr6zP5Xw0DwMqjauz6ImmWGJ5HbairuLV+OH7U3&#10;xzvfjf8AFTUNQaRk0Wwla10y33fIsSv9/wD3n+9X6xfGC7k034TeNLqBgs1vot7LG3+0sDmvxBRN&#10;1ebw9QhUqSqvodmbVZQjGIIm6vrT/gn/APGu78EfE2LwXeXbHQNfbbFFK3yxXX8LJ/v/AHf++K+U&#10;/uVd0HWJ/D2vaZqtnL5N3YXMV1E6fwMr7kevsMZho4jDzpyPnqFeVKrGR+7Q5Ffmh/wUh+G6+G/i&#10;jpXim2AW11+28u4A7TxfKzf8CR0/74av0g0bU01bSLG9jHyXUKSp/wACXdXyh/wUp0Fb74O6NqZH&#10;z2Wrouf9mRHz/wCgivzrKqkqOMifX4+n7bDH51+D7n7B4t0S527/ACr63l2f7sqV+6K/cH0r8JvD&#10;3/Iw6Z/19Rf+h1+7SfdFerxJ8dL+uxwZP8MjO1vWrPw7pF7quoTpbWFnA9xPM/Cxxqu5mr8l/wBp&#10;T9qXxF8dvENxDBcz6d4Rgk2WelRSMiy/9NZf7zf+gV9qf8FEvF0vhz4CtYQStE+tahFZyFerRLul&#10;df8Axyvy4rXIsHCS+sTIzPEyUvZQCvtf/gmv8Jl1nxLrXj29j3RaZ/oFiXT/AJbsvzt/wFNv/f2v&#10;iWv1w/Yb8L/8Iv8As2+F2ZNk2pebfy/8Ddtv/jipXp53X9jhuSH2jjyun7av7/2T2zxBr1p4Z0HU&#10;dXv5BDZ2ED3E7/3UVdzV+KHxW+I+pfFz4ga14p1Vv9Iv59yRF/8AURfwRL/uLX6mftt+Im8N/s0e&#10;Mp4m2TXEUVmv/bWVEf8A8dLV+QdeVkFKFpVWdmbVJc0aaH199f8ABM74rXd5Fr/w/vrlporSP+0t&#10;OR2/1Sb9syL/ALO5kb/gbV8BV9C/sEaxLpX7T3hiNX2RX8V5ay/7SfZ3df8Ax5Er2s1hCrhZs87A&#10;ynCvE/VzWdJtte0a902+iSe1vIHgnicZVkZdrLX4d+PPDEng3xvrugyff0u+nsm/4C7rX7qHtX5C&#10;/tyaKuhftPeMFjTZFdPa3Sf8Ct4t3/j26vm8gq2rSpdz2s2jenGZ4NRRRX3J8qFfrB/wT2/5Nm0T&#10;/r8vP/RzV+T9frB/wT2/5Nm0T/r8vP8A0c1fMZ9/u6Pbyv8AjnqP7RX/ACQX4g/9gK9/9EvX4l1+&#10;2n7RX/JBfiD/ANgK9/8ARL1+Jdc2Q/w5m2bfFAKKKK+tPBO9+AUrW/xy+Hsi/wAOv2Df+TCV+3i9&#10;B9K/ED4CQtcfHP4exr/F4hsF/wDJhK/b0dvpXw+e29tE+nyn4ZHwd/wVNh/4k3gCfb/y8XSb/wDg&#10;CV82/sMf8nV+Bv8Arpdf+kVxX0h/wVOm/wCJP8P493/Lxdts/wCAxV83/sMf8nV+Bv8Arpdf+kVx&#10;XpYP/kVy+ZyVv9+P2F9K/L3/AIKef8l90L/sW7f/ANKrqv1C9K/L3/gp5/yX3Qv+xbt//Sq6r5/K&#10;v96iepmP8Av/APBMLQYL/wCLPiTVJVDy2GlbIwf4WllX5v8AvlP/AB+v0xPcV+U3/BOv4gweD/jz&#10;/Zd5MsVvr9i1moZv+Xjerp/6Ay/8Cr9W8VWbRksU7hl3L7CyPwz+M3iTUPFnxc8YarqTN9tn1Ofc&#10;j/8ALL966In/AABfkriq+1/23/2Qta0nxRrHxF8I2cupaNfSvdajZW6b5bOX7zy7f44m+9/sV8Uf&#10;fr63BV6VWlFQPnMVSlSqe8PhTfVimJ9yn160fcOLc/RH/gmn8KYrDwvrXj28gzd6lK1hYSuuNkCf&#10;63b/AL7/APoqvrH4tePLb4X/AA48Q+Kbwr5Ol2bzKrfxyY+RP+BOUX/gVZX7PvhOLwX8FfBejxJs&#10;NvpcLOP+mjrvc/8AfTNXiH/BSfxBJpXwItdNifZ/amqxRyj+8io7/wDoSpX5vOX13He9/MfZR/2f&#10;CH5oeJvEmoeMPEeoa5qty13qV/O1xPK7feZqyqfTK/QockIch8i+e/Ofpx/wTi+LkvjP4ZX/AIR1&#10;Cdpr3w1KiQOzfetZd2xf+AMrr/3zX0j8WPAlv8Tvhz4i8LXGzbqllLArt/BIV+R/+Avtr89f+CZG&#10;otb/ABr12z3fLdaO25P92VK/TsjANfn2YwVDFvkPrsHL2uG98/Auawls7qWCddksTOjo/wDA1fqZ&#10;/wAE4P8Ak3j/ALitx/7JX58ftDaOug/HXx7aRLsRdYunVP8Aeff/AOz1+hH/AATg/wCTd/8AuLXX&#10;/slfQ5tLnwcJHkZfHkxLifUxHOa/H39sf4z3vxb+MusJ9rabQtEnl0/T7fd+6Xa+15f+Bsn3v9yv&#10;1r8Wag2j+GNYv0bY1rZyzq3+6jN/Svwgd2dt7NvrzsipRnOVRnZmlSSjGAV9Q/8ABPT4o3Xgv442&#10;/h2SRv7K8SxNasm75FnRWeJv/HHT/gdfLdelfs1XDWv7QPw9kX7y61a/+hV9PjYRnh5xPFw0uSrG&#10;R+2A6V+X/wDwUz8NxaV8bdJ1eJNj6ppK+aP7zxO67v8AvnZ/3xX6gL0r85v+CpiL/wAJd4Fbb87W&#10;Vx8//A1r4vKpWxUT6PMP4B8PQwy3k8UES75ZW2KifxNX7W/s+fC22+DPwj8OeGoFXz4YVkvJR/y1&#10;uH+aVv8Avr/x1RX5Ofsw+Ev+E1+P/gXSGTfFLqcVxKn9+KL96/8A46jV+16cA16Gd1dY0jjyul8V&#10;Q+b/ANur4yS/CX4L3MGnyvDrevyf2baujYaJNu6WX8FG3/edK/Javtn/AIKieI2uPiF4P0Hd+7tt&#10;Ma9K/wDXWVk/9pV8TV6mUUoww3N/McGYVeavygjskqMrbHX7rp/BX7Ifsi/F5vjR8EdG1i8n87WL&#10;Nn03UXP3mni/j/4EjI//AAOvxvr73/4JaeJGFx468PtJmLbb36J/tfMj/wDslZ5zSjOjzr7JeXVe&#10;Sty/zH1R+1D8LV+L/wAEvEuhLEr6isDXenj/AKeI/mT/AL6+7/wKvxe/2K/fyVN6ba/DX40eH/8A&#10;hE/i94y0ZF2pZ6xdRIv+x5r1wZJV1lSOzNKfwyONoplFfWHzoUUUUAFFFFBYUUUUAFFG+igAooor&#10;IAooo/4DQAUUUUAMooooAKKKKACiijZQAUU/ZT6AIfmp+yn0UAM2UZX+5T6KACinbKmrUgh2U/ZT&#10;6KACih6ZQA+imUUAPoplFABRRRQAUUUUAFFFFZAFFFFABRRRQAUUUUAFFFFABRRRQAUUUUAFFFFQ&#10;AUyj/gNFABRRRQAU+mUUAPoplH/AaAH0UyigB9MoooAKPmoooAKKKKACiiigAooooAKKKbUljqKK&#10;KoAooptfRnEOptFMqACpUh/ip6Q/3qfWsYkBQifPRUsKVcYkEtFFNrYyHU2iig1CiiigAooooAKZ&#10;RRQAUUUVABRRRQAUUUUAFH3/ALvz0V6b+zR4N/4Tv47+C9IaLfbtqEVxOn9+KL96/wD6BXJiKvsa&#10;U6p00o88+Q/Wz4L+D/8AhAPhV4W8PMuyaw06GKVf+mu35/8Ax7dXn37WnwL8QftAeCdL0DRNVstK&#10;jgvhd3D3ofD7UdVX5P8Afr3f+AV5B4//AGqvhr8MfElx4f8AEniIWGq26o0kJtpZdu5dy/cQ9q/H&#10;6Mq0q/taS94+9qRpxpclX4T45/4dgeOP+hr0D/vmf/4mnJ/wTD8dIyMni7QkdH3K22f/AOJr6o/4&#10;bs+C3/Q3f+SM/wD8RR/w3Z8Fv+hu/wDJGf8A+Ir3vr+b/wAv/kp5f1XAfzf+THsvh62u7LQtMgv5&#10;I5r6K2ijuGj+60qrhyv/AAKvk3/gpd4MfV/hPoviKGPzG0fUPLmb+5FKu3/0NU/76r6T+Gnxc8Mf&#10;F3R5tU8K6kNUsYZjBJKI3j2t/wACArK/aN8Hr47+B3jTRdu9ptOlliH/AE1j/ep/4+i14mEqyw+L&#10;hOf8x6VeMauGlGJ+K9d7+z9/yXLwF/2HbL/0alcFXe/s/f8AJcvAX/Ydsv8A0alfq2K1w8z4Sh/F&#10;iftuvSvz4/4Kn/8AIX+HH/XC/wD/AEK3r9B16V+fH/BU/wD5C3w6/wCuF/8A+hW9fmmTf79A+0zH&#10;/dJHwhRRRX6qfDnsX7HX/JzPgD/r+f8A9FPX7JdzX42/sdf8nM+AP+v5/wD0U9fsl3NfnfEn+8x/&#10;wn2GT/wZH5mf8FPP+S1+HP8AsAJ/6PuK+Pq+wf8Agp5/yWvw5/2AE/8AR9xXx89fVZN/uNM+fzD/&#10;AHqQyv2Z/ZK/5Nu+H3/YJj/rX4zV+zP7JX/Jt/w+/wCwTH/WvJ4k/gR/xHo5N/FkZP7b/wDya347&#10;/wCuFv8A+lUVfkDZw+ddRRN/GyJX6/ftv/8AJrfjv/rhb/8ApVFX5A2D7L23dvuJKlRw9/us/wDE&#10;Vm38eB+7nhe0Wz8N6Vbx8JFaRIv/AHwtfKn/AAU2vmh+CGiWi/cuNai3f8Bilr6v8PTLPoWmyr91&#10;rWNv/Ha+TP8Agp3bSP8ABfQLhf8AVxa0iP8A8Chl/wDia+XwH+/R5v5j28X/ALtI/Mqnwpvamffe&#10;rcKbFr9aifBEtH/AqKK1nsxrc/cj4d/8iD4b/wCwZa/+ilr54/4KO/8AJvkf/YVt/wD2avof4d/8&#10;iD4b/wCwZa/+ilr54/4KPf8AJvsf/YWt/wD2avyDAf79D/EfeYn/AHSR+XlFFFfrp+fn6F/8Euf+&#10;RT8df9ftr/6KavuFv4q+Hv8Agl3/AMin47/6/rb/ANAevuE/xV+SZt/v1U+9wH+7RPww+IX/ACP/&#10;AIl/7Cd1/wCjXr1/9g3/AJOf8Kf7l1/6TvXjvxB/5HzxL/2E7r/0a9exfsG/8nP+FP8Acuv/AEne&#10;v0PFf7hL/CfKUP8Aeo/4j9ch2r8r/wDgo2m/9oj/ALhUH/s9fqgO1flr/wAFGP8Ak4Vv+wTB/wCz&#10;18NkH++r+ux9Fm3+7HPfsHWBuf2mvCzBcLBFdSN/4Dy1+tQ7fSvyW/YMu/sn7Tnhhfl2zwXUX/kv&#10;L/8AEV+s47fSt+Iv98/7dFk/8A/LP/gordef+0XLH/zw0q1X/wBDevmKvp3/AIKLWzW37RMsv/Pf&#10;SrVv/Q0r5d319pln+50v8J81jv8AeZj6+tP+CZ940Px31iAs2yfQJ+v95bi3/wDs6+SK+tf+CZ1m&#10;03x31if+CDQJ/wDvpri3/wDs6zzf/capeB/3mB+nP+FfkL+25Zmy/ae8aAHasslvKT/vW8Vfr16f&#10;SvyC/bevFvP2nvGmPuxSW8R/4DbxV8hw7/vMv8J9DnH8GJp/sjftU3P7P+vS6bqqy3ng3UZd9zEn&#10;37WX/nqv/s6V+qfhbxTpHjPQ7XV9Dv4NT025XdFdW770evwlr0j4NftB+M/gRqn2nw1qb/YpX33O&#10;k3HzWk/+8v8AC3+0nzV7OaZNHE/vqPxHm4LMJUPcq/Cfrh8Uvg34T+MmhnTPFGkw38IX9zPjbPA3&#10;96N+qmvzT/aX/Yw8RfAx5tb0ppfEPhANn7Wif6Ra/wDXdf7v+193/cr7p/Zy/a08L/tA2psV/wCJ&#10;N4qiTdPo9w/L/wC3E38S/wDjy17jfWFvqFnLbXcUdxBMrRyRSLuV1b+GvlsNi8VllXlke3Uw9DGx&#10;5on4L76K+iv21P2ck+BvjyPUNGt2TwlrReSzx0tpf47f/wBmX/Z/3K+da/RsPXjiaUasD4+rSlRn&#10;ySCija1OSGukxPX/ANmL9o7VP2evG4vFV7/w/fFI9T08fxL/AM9U/wBpK/Wn4efEfw98UvDdtrvh&#10;vUI9R06dfvofmRv7rL/C1fh1srtPhZ8XvFnwb13+1PC2qy2Er7fPt/vW86r/AAyr/FXzuZZNHFfv&#10;aXxHsYLHyw/uz+E/ZLx58OvDvxN0GbRfEukQaxp8mf3Vyn3G/vI33lb/AGlr86/2lf2FNX+Fttce&#10;I/BrXOv+G0G+e2dN93Zr/wAB/wBav+1/D/49X1H+zh+2p4d+N0kGh6sieHPFjnatq7Zgu/8Ark/9&#10;7/Yb/wAer6Zwr+9fI0MRi8qq8sj6CpRoY+HMfgjX2t/wS+tVfx/40uf4otNiiX/gUv8A9hWH+3j+&#10;zNbfDXWY/G3hi1SDw9qc/lXlpCvy2tz2K/7L/wDjrVvf8Evp1j8d+NIG/wBZLp8Tj6LL/wDZ19dj&#10;cTHGZZKrE+fw1CWHxcYyP0X7/hX4z/tQXL3n7Q/xBll+/wD2vPF/wFW2p/6BX7Md/wAK/GT9qC3k&#10;tP2hfiDHJ0/ted/++2314nDv+8S/wnq5x/DieYUb6bRX6EfIH6Df8Eu7ln8P+OoP4VurVv8Axx6+&#10;5j9w/Svhn/gl1bMnh3x1P/C11aqP++Hr7mb7h+lflGa/79M+7wH+7RPwt+IVsth4/wDEttF/qotT&#10;uol/4DK9fqP/AME/f+TYvDv/AF83n/pQ9flt8QryK/8AH/iW6i/1Vxqd1Kv+40r1+pH/AAT9+X9m&#10;Lw3/ANfF5/6UPX0edf7pA8jLv95mesfG7/kjnjr/ALAF/wD+k71+Jlftn8bv+SOeOv8AsAX/AP6T&#10;vX4mVPDe1UWcfFEKZRRX2k9j5xbn7Z/BS8+3/CLwVc7t/m6Pavu/7ZJXkv8AwUDtvO/Zm1uXb/x7&#10;3lnL/wCRkX/2avWvgpa/YfhF4Kg2bPK0e1Tb/wBskryD/goTeLa/s06rFu2far61ix/e/e7v/ZK/&#10;KMP/AL9H/Efe1f8AdP8At0/Lvw9/yMOmf9fUX/odfu0n3B9K/CPw9/yMOmf9fUX/AKHX7uJ9wfSv&#10;Z4i+Ol6HmZPtI+KP+Cn3/IgeDf8AsKSf+iq/Oev0Z/4Kf/8AIgeC/wDsJyf+iq/OavZyP/c4/M8/&#10;Mf8AeZBX7a/AuxXS/gv4Ds1XaINCsUx/27pX4lV+3nwZvBqnwh8E3e7d5+h2UuV/2oENeZxFtA7M&#10;o+KR0ep6RY63am2v7KC/tmbc0N3Esqf98tWX/wAK18IdvCui/wDgvi/+Jrxj9uzxHrvhH4C3er+H&#10;9UvdI1CC/tQ13YTvA6o77D8y/wC8K/N3/ho/4q/9FF8Tf+DWf/4uvFwWXVsVT5qcj0cTjaVCpyzi&#10;fsT/AMK18H/9Ctov/gvi/wDiaksPA3hrSrqK7sfD+l2d4n3Z7ezjR1/4Eq1+OX/DR3xV/wCijeJv&#10;/BrL/wDF03/ho/4q/wDRRfE3/g1uP/i67/7ExX8xyf2pQ/lP2u3AV+Tn/BQiZZP2mdYVW/1VjZq3&#10;/fqvNv8Aho/4q/8ARRfE3/g1uP8A4uuK8R+JtX8X6tLquuald6xqU+zzbu9laWVtqbU+Zv8AZrvy&#10;/K6uEr+1lI5MXj44ilyRM2iiivqTxQr9YP8Agnt/ybHon/X5ef8Ao5q/J+v1g/4J7f8AJseif9fl&#10;5/6OavmM8/3ZHs5X/HPUf2iv+SC/EL/sBXv/AKJevxLr9s/2i/8Akg/xC/7AN7/6JevxMrnyH+HM&#10;2zb4oBTKKK+qPBPav2MtCbxB+054FgK7kgumvWz/AA+VE0v/ALLX7I9q/Mj/AIJleEG1T4u674he&#10;L9zpOmeTv/uyyv8A/Eq1fpyD1r4DOpc+K5T63K48lA/Ob/gqVrKv4s8C6Ur/ADxWNxdMn+86Iv8A&#10;6A9eJ/sK/wDJ1ngT/euv/SK4q/8At8+NP+Ey/aS16JX8y30SCDS4v+Arvb/yLK1Zv7C3/J1ngT/e&#10;vf8A0iuK96lHky7lf8p5VSXNi/8At4/Yf0r8vf8Agp7/AMl+0P8A7Fm3/wDSq6r9QvSvy9/4Kf8A&#10;/JfND/7FmD/0quq+byr/AHqJ7GY/wD5Fs7yewvYry1na2u4GSWKWFtjqy/cev1M/ZI/bK0r4yaVZ&#10;+GfE9zFpXjeBAoEjhE1If3o/+mn99P8AgS8Z2/ldQk0ttKssTNDKjb1dG+da+txmDji42lufPYbE&#10;yw8vdP3/ACd6V8o/tC/sG+E/ipDda14Wih8K+KnRn/dJssrp/wDpqi/d/wB5P/Hq+e/2dP8Agob4&#10;g8ISWui/EPz/ABHopbYmrfevYF/2/wDnqv8A4/8A71fop4V8YaP448P2et6FqEGp6Xdp5sFzbvuR&#10;x/j/ALNfH1KWJy2pzH00alDGx5T8S/iD8Pte+Fnie68P+JdPk07UrVvmVvuOn99H/jT/AG6wrBPO&#10;v7df78qV+xH7TP7PGl/H7wHNYzRRw6/Zq8ul6h/FDL/db/Ybo1fkE+m3nh7xL/Z2oQNZ3thefZ57&#10;eVfnilV9ro9fX4LMI4ui0/iPncRhPq9X+6fuvpNsNO0u1t1Xb5EKRBf91ah1nw9pWvxJHqmm2mpx&#10;xtuRLuBZQv8A31VvT7gXlnBN/wA9I1avkn/gov438TeBPAnhW98M67qWgzSam0U8un3Twb08o/K5&#10;WvhaVOVWryR3PqKlSNKlzH03/wAK18H/APQq6J/4L4v/AImk/wCFa+Dv+hV0X/wXRf8AxNfjmn7R&#10;3xV/6KP4o/8ABrP/APF0/wD4aO+Kv/RRfFH/AINZ/wD4qvf/ALExX8x5f9o0v5T9kdL8GaBoNx9o&#10;0zRNN0+427fNtbaOJ9v1Va2+K/FP/ho74q/9FF8Uf+DWf/4qj/ho74q/9FF8Uf8Ag1n/APiqn+w8&#10;Q95B/alL+U0P2r5lm/aN8fsv3f7VavvX/gm7/wAm8f8AcVuv/ZK/LvWNYvte1G71DULye/vbp/Nn&#10;uLiXe8rf33ev1D/4Ju/8m7j/ALCt1/7JXpZtD2eBhA48BLnxMpn0N8Tf+Sc+Kv8AsFXX/op6/Civ&#10;3X+JX/JOvFH/AGCrn/0U1fhRXHkO0zbNviiFeh/s5/8AJevh/wD9hq1/9GpXnVei/s5/8l6+H/8A&#10;2GrX/wBGpX0tf+FM8el/FiftwOlfnR/wVO/5G3wL/wBeVx/6GtfouOlfnT/wVM/5G3wL/wBeNx/6&#10;GlfDZX/vcD6rH/7tI8p/4J9Wcdz+0/4flb78FpeSr/34ZP8A2ev1sr8lf+Ce9ysP7T2hI/35bO8R&#10;f+/TN/7LX61VtnX+9mOV/wAA/KX/AIKOXctz+0jJE/3YNJtYo/8Ad+dz/wCh18uV9Q/8FHraW2/a&#10;Sllb7k+lWsq/7vzp/wCyV8vV9Tl3+6wPCxn8eQV9jf8ABMC6ZPjR4mg/hl0Vmb/gMsX/AMXXxtX2&#10;P/wTAgaT40eI51+5ForI3/ApYv8A4iozH/dZiwP8eB+nR/pX40ftqWa2f7UPjyOPr9sil/76t4n/&#10;APZ6/Zc/0r8aP20bxbz9p/x/LH/DeRRf9828S/8AslfOZJ/Hke7mf8OJ4rRRRX2p8wFFFFABRRRQ&#10;AUUUUAMp9MorIB9MoooAKKfso2UAMop+yj5aAGbKfsp9FADNlFPplagPooooAKKKdsoAbTtlP2rR&#10;QQM2VNTKKAH76ZRRQAUUUUAFFFFABRRRWQBRRRQAUUUUAFFMooAfRTKKAH0UyigB9FMooAfRTKKA&#10;Cn0yioAfTKKKACiiigAooooAKKKKACiiigAooooLCiiigAoooqQCiiigAoooo5gCiiigAooooAKK&#10;bRQA6m0UUAFFFFABTKKlSHfX0PxnERIm6raQ7KETbTq6Yx5CBtFFMoAfCm9qtVEibFqWriQFNooq&#10;wCiiigAooooAKZT6ZQAUUUVABRRRQAUUUUAFFFFSAV9jf8EzfAj6v8UNf8UyJm30fT/s8f8A13nf&#10;/wCIib/vuvjmv0//AOCcfg5tB+BMusyRbZdb1CWdW/vRR/ul/wDHkevm8+r+ywkkvtHr5XT58RFn&#10;1fJ8iE1+Jfx68a/8LE+Mvi/xAr+ZFeanL5B/6YI+yL/xxEr9ePjt4tTwJ8H/ABfru/ZJZ6ZO8X/X&#10;Vl2p/wCPMtfia7u77mrw+GaF5Tqnq5xVty0hlFFFfeHyx9zf8EwfHKw654x8Hztn7TBFqtt/wFvK&#10;l/8AQov++a/QiaNZYXRl3qw+Za/IP9inxZ/wiH7SXhOR22RX8j6a/wDt+am1P/Htlfr+hyK/L8+o&#10;+xxnN/Mfa5ZU56HKfiD8ZfBX/CuPiv4t8NIrJDp2oSxQb/8Anlv3xf8AjmyrX7P3/Jc/AP8A2HbL&#10;/wBGpXtX/BRrwe/h348xassQ+z63p8U+4f8APVf3Tf8AoKf9914r+z9/yXPwD/2HbL/0alfc0q31&#10;jLvaf3T5qpT9liuU/bWPtX59f8FT/wDkL/Dv/rhf/wDoVvX6Cx1+fX/BU/8A5C/w7/64X/8A6Fb1&#10;8Bk3+/QPqsx/3WR8IUUUV+qHw57D+x1/ycz4A/6/n/8ART1+yY7fSvxd/ZXv1039on4fzu2z/ibR&#10;Rf8AfXy/+z1+0Q6D6V+d8Sf7zH/CfW5P/DkfmZ/wU8/5LZ4d/wCwDF/6UXFfHdfdn/BUXwbcrrng&#10;vxUke+1ltpdNllRfuOrean/fe5/++K+EK+pyWXNgYo8TMY/7TIfX7Nfslf8AJt3w9/7Bif8As1fj&#10;LX7M/skf8m2/D7/sGJ/Nq8fiT+DA7sm/iyMf9uL/AJNZ8df9cbf/ANKoq/Huv2E/bi/5NZ8df9cb&#10;f/0qir8e6vh3XDTX94Wcfx4n7afs/wDi2Lxz8EvBesxyBzcaVbrK3/TVECSr/wB9q1ch+2d4Al+I&#10;f7O/iuzt4/MvrOJdStz6NE25/wA496/8CrxH/gmd8V4tT8Iav4BvJ1+26XK1/YxM337eX7+3/cf/&#10;ANG19tzwRXVu0Uqq8Ui7WVv4lr5LExlgsZ/hke/RlHFYY/BO2h/iq1Xun7WP7OWofAnx3dTWltJN&#10;4R1GRptPutnyRf8ATu7f3l/8eWvCa/V8LiKWJpRqwPhatKdKfLIdTaKK2nqiEfuJ8NJVufh14UkX&#10;7j6Vauv/AH6WvBP+Citq037Os0if8sNUtpG/8eX+teofsweIV8UfAHwNfo28/wBmRW7H/ai/dN+q&#10;UftMfD2b4pfBLxV4es18zUJ7bzbNB/FPGfMRP+Bbdv8AwKvyCjL6vjYuX2ZH3tT97hvd/lPxmpm+&#10;pZkltpXilVklRtjI/wDBUXzP8i1+wc+lz4Kx+hv/AAS7iY+D/HL7fle/gX/yE1fcWPlxXzv+w58J&#10;9Q+FXwRtU1e3a01XWJ21Ke3cfPEGVFRG/wBrYi19Enoa/H8wqxq4yc4n3uDhKGGjGR+FXj//AJHz&#10;xL/2E7r/ANGvXsn7Bqf8ZO+Ff9y6/wDSd68j+IULQ/EHxKsq7JU1O6Rkf+D969exfsI/8nOeFf8A&#10;duv/AEnev0nE/wC4T/wnx1H/AHqP+I/Wwdq/LX/gox/ycP8A9wqD/wBnr9Sh2r8s/wDgoz/ycM//&#10;AGCYP/Z6+GyD/fV/XY+mzb/djy/9l7xCvhj9oHwLfM2yL+04rdv+2v7r/wBnr9mU5Ga/Ba2uZbO6&#10;iuYJWhlidHidP4XWv2s+CPxFg+LHwu8OeKYtvmX1qrzovSKdfllT8H3V6fElB+0hVOPJqvuypnw5&#10;/wAFO/Dj2nxF8JayU/dX+nS2+/8A24pf/iZVr4xr9Yv24PhHN8U/gnePptqLrWtBl/tK1VF3Oyqv&#10;71F+q/w99q1+TtezkOJjVwnI/snBmlLkr838wV94/wDBLrw3/pXjrxA6dUtbKJ/++2f/ANkr4L+Z&#10;22qu96/Xz9jb4RT/AAh+COlWOox+XrWos2o3yf8APN3+6n/AU2/8C3Vnn1eNLDeyX2i8rpc9bm/l&#10;PdXYRxlm7V+Ifxr8Up41+LvjLW0bfDfaxdSwP/0y819n/jmyv1i/ak+KMHwj+CviHWml2X8kDWdg&#10;ob5muJflUj/dzu/4DX4zb9/ztXlcO0NZ1Tszar8NMdTaKdsr7Q+cL2g+IdT8K65ZavpF5JYalZyp&#10;LBcRN86MtftP8DviC3xS+FHhjxTKqrPqNmrzov3VlX5X/wDH1avxNRP9mv2U/ZX8IXngT4A+DdG1&#10;CNor2Kz82WJl2sjyO0pX/wAfr5DiKMOSEvtH0OTylzSicP8A8FAPDcGufs3a3dyKGk0y6truJv7p&#10;81Y//Z6/KNEr9Wv+CgfiOLRP2cdVtGYebql5a2saf3j5vm/+0q/Kiuvh7n+rf9vHPm38YPlp1Npm&#10;+vqjwx9MoeilfsWPtrmWzuIp7WVobiJt8U0TbHV/79fsN+yX8Wrn4xfBDRdb1GXzdXhL2N84/ilj&#10;43/8DXY//A6/HtIf71fq1+wT4Hu/BP7P2ntfRtDNrN3JqqxP/AjqiJ+axK3/AAKvkuIoQ+rwl9o9&#10;vKZS9pynaftXeHIPFH7PXju3nC4ttKmvlb+60C+aP/QK+Df+CenipfDv7QtvZSv8msaZPZr/AL3y&#10;Sr/6K/8AH6+7v2tvE0PhX9nfxzcSNtNzp0thGv8Aeef91/7PX5NfDTxrL8OviD4f8SwLvfS7yK4Z&#10;E/jRX+dP++a8/KaE8Rga1M6cfUjSxMJH7jDivyb/AG/PDz6J+0prlzt2RapBa3qf9+lib/x6Kv1Q&#10;0PXLTxJotjqmnTpd2N5AlxBOn3XRl3K9fHP/AAUi+D9x4h8L6X4906Nnm0TdbX6ovW3f7j/8Af8A&#10;9G/7NeXlFf6tjFzndmNP22G90/OymUVa0TRL7xJrNlpWnwNeaheTrbwW8S/Ozs9fpU5xhDnPj4Q5&#10;9D9K/wDgmr4dk034I6lqkke06nqsrxt/eSNVTP8A32Hr6c8b65F4X8F69q8rbEsbGe5Zv9xGasf4&#10;PeAIPhV8MfDXhW32n+zLNIZXTo8v3pX/AOBOzN+NeJf8FAviePBXwWl0K3nMepeJJPsi7fvLAvzS&#10;n/0FP+B1+Wy5sdjfd+1I+4/3XDe8flw/+kzyzt9+Vt9frB+wJ/ybL4e/6+Lz/wBKHr8n6/WD9gP/&#10;AJNm8Pf9fF5/6UPX1ufQ5MHFf3jwMq/js9Z+MFpLf/CjxpawJvln0W9hjX+8zQPivxGr95ZlWeN0&#10;ZdysNrLX44/tQfBq7+Cvxb1XS2ib+yrqVr3TLj+BoGf7n+8n3K8zh6vCE5U5dTrzinJ8s0eUVb0e&#10;wl1jVrLT4IvOlup1t4kT+J2fbVKvpj9gn4PXHxB+MNp4iu7Vm0Lw2y3rSuvyvdf8sl/3t3z/APAK&#10;+xxVeOHw86sj5+hS9rVjE/UPQtLXSND0+wX7lrbxwL/wFdtfIP8AwU28SJZ/DLwxo2757/U/P2/7&#10;MS//AG2vs/O0V+VX/BQP4m/8J58cZdItp9+n+GoPsS7W+X7Q3zyv/wCgL/2yr85yqm62MjI+ux9T&#10;2WG5T518Pf8AIw6V/wBfMX/odfu/F92vwg8Pf8jDpn/X1F/6HX7vxfdr1OIvjpHDk/wyPij/AIKh&#10;f8k/8F/9hOX/ANFV+c9fox/wVC/5J/4L/wCwnL/6Kr85K9nI/wDc4/M4Mx/3mQV+wX7F3ilfFX7N&#10;3g2Xfvms7ZrCT/Z8p2Vf/HAtfj7X3j/wTM+LMUMviD4e30uyWRv7S07c33/4ZU/9Ab/vuss8oOrh&#10;udfZLyupyVv8R9P/ALXXheTxf+zn430+CLzZRY/aUT1MTrL/AOyV+NtfvZcwRXUMkUyLLHIu1lb+&#10;Ja/Hn9qX4A3/AMB/iPe2iW0//CL3krXGlXp+ZWi/55bv76fd/wDHv468zIsTCLlQl1OzNaEn+9R4&#10;zRRRX2R82FFFMoLH0UyioAK/WP8A4J7f8mzaJ/1+Xn/o5q/Jyv1i/wCCen/Jsmh/9fl5/wCjmr5n&#10;PP8Ad0exln8Y9P8A2iv+SDfEL/sAXv8A6JevxLr9tP2iv+SDfEL/ALAF7/6JevxLrHIf4czbNfig&#10;FNenV9p/sZ/sW6j4j1iy8deO9PksdDtX82x0m7i2y3jfwu6N92L/AND/AN2vcxWKpYelzSPLoUJ4&#10;iXLE+nv2Hvg4/wAJfgjYNfWxt9b1xv7SvVdfmTfzFGf91Mf8CZq9g+InjfT/AIceBta8T6o5Flpd&#10;s91Isf3n2j7i/wC0zfL/AMCrqeiV+dX/AAUW/aLj1i+i+GPh+6SW3tZfP1qeJ/vSr9y3/wCA/eb/&#10;AGtn92vgqFOePxJ9XUlHCULHxV4n8Q3ni3xHqutXzb72/upbqX/eZ91ey/sLf8nV+BP966/9Iriv&#10;CK96/YX/AOTq/An+9ef+kVxX3GK9zCTifL0NcRE/YT0r8vf+Cn//ACXzQ/8AsWYP/Sq6r9QvSvy6&#10;/wCCn/8AycBoX/Yswf8ApVdV8blX+9RPo8x/gHyHR9+j5napUTbX6DFnyQ9E2LX1t/wTx+MupeE/&#10;itD4KnnZ9C8QK2y3f/ljdKm5HT/eRdrf8A/u18k19CfsHeDdQ8W/tHeH7y2gZ7TRvNv7m42/JEux&#10;0T/vtnrkzGMJYWfOdWD5/bx5T9c+vFfkZ+3r4bi8N/tLa+1sqxJfxW9+xXuzJ83/AI8lfrqcAZr8&#10;iv28PEEHiP8AaW8ReQ2+KwigsmZG6MsXzf8Ajz18jkqlPE2R9BmfL7LU/T34MeJY/GHwn8H6xE+8&#10;XmlW8zH/AGvKXf8A+PZrxX/goZ4Qm8Sfs93d7BG00mjX0F823r5efKf/ANG7v+A1yn/BNz4pReIf&#10;htf+CLq4U3+gztNaxO3ztayvu/8AHZS//fS19a+JvD1p4t8O6not/GJbHULaS1nQ/wASuu0/pXFJ&#10;SwWM/wALOiP+1YY/CGiu/wDjd8Hdb+B/j3UPDurwN5Ks7Wd3t+S6g/hZf8/JXAV+kU6sK0OeB8dO&#10;E4T5JBTKKZRzmYV+qP8AwTb/AOTeP+4rdf8AslfldX6n/wDBNr/k3X/uK3X/ALJXz2d/7uj28s/j&#10;H0R8TP8AknHir/sFXX/op6/Cav3Z+Jn/ACTjxV/2Crr/ANFPX4R1w5DtM1zb4ohXpH7OH/Jevh//&#10;ANhq1/8ARqV5vXpX7Of/ACXr4f8A/Yatf/RqV9NW/gzPIofxYn7bDpX50/8ABUz/AJG3wL/143H/&#10;AKGlfosOlfnR/wAFTv8AkbfAv/Xlcf8Aoa18Llf+9xPqsf8A7tI+cP2WfE3/AAh37Q/gPUmbYp1N&#10;beVz/Asu+J//AB16/aVeRn1r8CLO8l028t7mBtksEqSxP/cZa/bv4KfEiz+Lnwu8O+KrNg5vrZPP&#10;Qf8ALKdfllT/AIC4YV6Gd0vfjVODK6nxQPhX/gqR4ea2+Ivg/XNv7q60xrJ2/wCuUrv/AO1a+Ka/&#10;Wj9u74NT/Fj4LT3WmxNLrWgS/wBo2yIvzSR7SssX/fPzf8AFfkpXq5RV58Py/wApx5hT5a1wr75/&#10;4JY+HmN54915l/dKtrZI/wDtfO7/APstfA3zO+xVr9jP2NfhHL8HPgbo+n3kBtta1Fn1LUUdfmSW&#10;X7qH/dRUX8KjN6/JQ5P5gy6lz1ub+U9ykcIpZvu4r8NPjT4kTxb8XPGWso29LzVbqVf9zzX2V+tv&#10;7VfxWT4PfBDxFrSSBNTmh+xaf/18S/Kjf8B+/wD8Br8XP/Q64MkpayqnZmlT4Yj6KKK+sPACimUU&#10;AP8A+BUUbKNlADKNlTbKdsoIItlGypaKAG7KKdTaACnVFT6ACiiigsKKKKACmU+nbP71BA2nbKfR&#10;QAUUUUAFFM30UAPoplFAD6KZRQAUb6KKyAKKKKACiiigsKKKKACiiiggKKKKACiiigAooooAKKKK&#10;ACiiigfMFFNoqBDqKbRQA6im0UAOoptFADqKbTt9SWFFNoqgHUU2ipAdRTaKAHUU2igB1FNooAKd&#10;vptFABRRRQAUUzfRQaj6KZRQA+imUUAPplFFBkW0h2VLRTK+t5eQ8wKbRRUAFEKUyrCJsWiJY+ii&#10;itiAooooAKKKKACiiioAKZT6ZQAUUUUAFFFFABRRRUAFFFFBYQwtNKkUXzuzbFSv28+EPhNPAfwy&#10;8LeHolwdO06CB/8AafYN7f8AfW6vxY8H6xbeHvFui6reWf2+0sLyK6ltN23z1V0bZv8A9uvuUf8A&#10;BUeELj/hXsv/AIM//tVfH59hMTi3CNCB7uV16WH5pVTvv+CknjI6J8ELXQon2y63qMSSp/eii/e/&#10;+hpFX5iV7t+1L+0/L+0jfaAy6M+hWmmRyr9nkuPO813dPm+6v9yvCa9DJ8HLCYblmveOPMK8cRX5&#10;oBRRRXvHnF7R9VudB1ey1Oxl8m9sp1uIJf7sqvuR6/cvwrr8HijwzpOs23/Hvf20V0n+667hX4TV&#10;9lfCH/gog/w2+G+geGLvwjJq0uk2v2T7WNQEXmqn3PlKf3a+Vz7L6uLUJ0o+8e7leLjh5S9qetf8&#10;FN/B/wDavwy8O+I0QebpOoNbs3/TKdP/AIqJK+GP2f8A/kuXw/8A+w7Z/wDo1K+g/jh+3rp/xn+G&#10;Ot+EZvBEth9vRfKuzqO/ymV1dH2+V/s18ufD3xV/wg3jvw/4ja2+2f2XfRXv2fds83a+7Zvqstw2&#10;IpYGdKrEyxdelPFRqxP3VzgCvz5/4KnHOrfDr/rhf/8AoVvWh/w9Lgx/yT2X/wAGf/2qvnr9qr9p&#10;6L9pK88NTroL6D/ZMVwvz3Xm+b5uz/YT+5XhZXl2KoYuFWrD3T1MbjaFWhKMZHg1FFFfoR8qWtE1&#10;i88Pa5p+q2Mvk31hPFdQP/clV9yPX7dfC34hab8UvAWieJdLkWS01G3WXar/AOrb+NP+Atla/Duv&#10;WfgN+014w/Z91GVtEljvNHuX33Ok3pxFL/tp/db/AGv/AEOvnM3y2WOjz0viierl+L+ry9/4T9cP&#10;iH8OPD/xT8MXWgeI9Pi1HTLgfNGwwyt/eVv4Wr5ef/gmD8PvtLOvifxIkGc+X5sGf++vKrO0P/gq&#10;H4Ulh/4nHg7WrSf/AKcpIrhf/HmSptV/4KieDYoCNN8H67cyf3LpoIl/NXevlMPhs0w3uUlJHvVa&#10;+Cre9I/P/wCIXhuLwZ4+8S6DEzPFpep3VkjzffdIpXX/ANkr9d/2Sj/xjb4A/wCwYn/s1fkV8SPF&#10;q+P/AB94g8SrZ/YP7Wvpb37P5u/ytz7tm+vqv4Rf8FEIPhd8NvD3hRvBT339lWqW/wBr/tHZ5v8A&#10;t7fKr6DNsJiMXhqcYx948fAVqWHrTlI+s/24P+TW/HP/AFwg/wDSqKvx8r7C+Of/AAUBj+MXwt13&#10;wgvg6TS/7TSJPtRvhL5W2VH+5s/2K+Pa6MjwlXCUZxqxIzGtSxFTmidR8MviJq/wp8caV4p0OVU1&#10;Cxk3KjfclT+OJv8AZdPlr9hPgX8d/Dvx18JQ6zotyqXKKiXthK/761l7qw/u/wB1v4hX4swpXS+C&#10;fHGvfDrXYtZ8Oarc6PqUX3Zbdtm//Yf++v8AsPW2ZZRHHx54fERhMbLCy1+E/bnxL4Z0rxfpNxpe&#10;s2Fvqem3K7JbW6j3o9fMviz/AIJwfDLX9Sku9MutZ8Oq4+a1sp0kiX/d81Gb/wAerxf4f/8ABTPX&#10;tMs0tvGHhm31qVP+X3T5/s7N/vptZd3+7tr0+D/gpz4BaL974Y8RrL/Eipbtj/yLXyEcBmuEl+6R&#10;70sTgcR8Zv8AhH/gnV8LvDN8LnUJNW8SlQdtvqNwqxL/AMBiRGb8Wr89Pjj4N/4V98XvF/h9IPs0&#10;Nhqc6wRf9O7vvi/8cdK+xvEn/BUDT1gdNC8DXM0u35H1C8VF/wC+UVv/AEKvi74pfEnVvi744v8A&#10;xXra28OpX2zzUtY9sSoiIif+OpX0mUUswjWlPFbHj4+WE5IxoH2R/wAE3vjVara6l8NtVvFSXzWv&#10;9KEz/f3f62JP/Q9v+01fe4Xgg9K/BzTdVvNE1K01DT7mWzvbWVZYLiFtjxOv8dfaXwp/4KXajpGm&#10;W9j480B9ali+U6npjLFK/wDvRN8u7/ga15+b5NVlVdfDq6Z2YDMYRp+zqnvvxe/YS+Hvxa12XXFa&#10;78NatO2+5fTCnlXD/wB90ZT83+6VpfhL+wh8O/hbq0WrSrd+JdXgKtBLqrr5Vu/99IlULu/3t1cw&#10;f+Cl/wALxaeaukeKHlxj7OLO33/+j9v61438V/8AgpNr3iKylsPA2iL4cST5W1K+dJ59v+yn3V/8&#10;frz6eHzWtH2C5uU6albAQl7Q+5Jfi14dX4oWngOO7E3iGWylvWhi/wCWEaFfvcfebd93/Zruz04r&#10;8Yfgl8cL74UfF2LxzfQz+ILvbP8AaVuJ/nn81fmff89fVv8Aw9Igxj/hX8n/AIM//tVLE5HiKc4x&#10;pLmLo5nSnD957p8c/G+2+x/Gv4gW27f5Wv36f+TD16V+wj/yc54V/wBy6/8ASd68i+JXi/8A4T74&#10;geIvEq232T+1r6e9+z7t/lbn3bN9bXwG+Kq/BX4naX4tawfVPsaS/wCiiXyt29HT73/A6+6q0qs8&#10;F7J/FynzNOcI4rnP2wXpX5Y/8FG/+TiP+4VB/wCz163/AMPSYMf8k/k/8Gf/ANqr5V/aO+NqfHz4&#10;i/8ACTppTaP/AKJFa/Z3n837v8e/YlfKZNl+JwuK9pVhoe3j8XQq0OWMjy2vqr9hv9puH4SeIp/C&#10;niO8aDwvrEoeK4f7lndZ27v91/l3f7qf7dfKtMr6/GYaGMpeykeBQqyw8+eJ+9scqXMSvGyujLuV&#10;l/ir5T+L/wDwT48F/EvX7nXNHvrnwffXLb54bSJZbSVv7/lfLtb/AHW2+1fH/wACf21fHXwVtrfS&#10;5Nvibw3F93T7123wJ/0yl/h/3fmWvqrQv+Cm3gK8gT+1/DWv6bcfxm3WC4iH/AvNVv8AxyvgZ5dm&#10;GX1OagfVfW8Jio/vTb+Cn/BP7wf8LfEltrurajP4s1O1O62S7t1jgib+/s+bc/8AwKvpzVtWs9B0&#10;66vtQuYbGztkaWWed9iRqP4mY9K+PPEn/BTrwbbwOug+F9b1CfHy/bGit1/8dd2/Svkn43ftVeOf&#10;juz2uqXi6XoW7cuj6fuWL/gX8Urf73/fFXDLcdmFTmrkSxuGwseWgbv7Y37SDfHzxvHaaQ7p4Q0p&#10;2Wx3gr9qf+O4b/2X/Zrwzwz4bvPFPiPStG0+PztQ1G5itYF/vMz7UqpsrQ0HXtQ8MazaarpF3JYa&#10;lZy+bBd27bHiavuqOFjhsP7KifM1K8qtXnmfrhrP7KHw48U+DdF0LW/D1veNptjHZRX8O6CdUVNu&#10;d68/99V4lqn/AATB8JyTs2meMNYs4D/BcwRTv/30uyvMvh1/wUp8XaDAtr4u0G08RxqMLdWz/ZZ/&#10;+BfeVv8AvlK9Xsv+CnHgdov9M8L6/DJ/chEEq/nvWvhXhs3ws3yH0ftsBVj7x2/wd/YT8AfCvW4t&#10;ZuWu/E2rwFHt5tSK+VA6/wASRL/F/vbq+i76/t9MtJbm5mjt4Il3SSyNtVV/vV8S+IP+CoOiwRN/&#10;YngrULl/4f7Qu0hz/wB876+WfjP+1d8QPjZFLZ6vqC2Giu27+ytNXyov+B/xt/wOiGV4/G1OauX9&#10;dw2Fjy0jrP21P2jYPjf44t9P0OdpvCeibltn27ftUrffl/3f4F/+zr5yplFfd4XDww1KNKB8xVqy&#10;rT55BQm532qvzv8Adoq3ZvLZ3EVzFK0MsTb4nRtjo/8AfrZmR+tHgr9lXwTcfBXwr4S8WeG7PUpr&#10;Gz/eSuu2aKWT55dki7WX5mNeWa3/AMEyfBtzcO+keKdY06Jmz5U6xXAX/wBBrxr4Zf8ABRbxx4Vg&#10;htPE1haeK7RF2rcMwt7o/wDAl+Vv++K9ksP+CnXg14v9P8Ja7byf3LdoJV/NnSvgZYbNcPOUqR9T&#10;GtgasPfOh+HP/BPT4feCNVi1PWri/wDFk0fzpaXqItrux/Ei/e/4E22vqhfJs4NuFiijX/dVVr4q&#10;1v8A4Kf+G4Ym/sjwbq15L/CL25it/wD0HfXzV8Zf20fiF8Yra6017mPw5oE3yNp+lb18xP7ssv3m&#10;/wDHF/2axWXZjjZ/vy/ruEwsf3R6D+3j+01ZfErUrfwR4Zu1u9A0y4868vYnytzOvy7F/vKn/jzV&#10;8gUUV93hcLDB0vZRPm69eWInzyPvT9gT9qC3tbOD4aeKLuO3KtjRb2dtivu/5d2/9k/75/u193X+&#10;nWur2E9pdwR3NrPG0UsUq7lZW+8rV+Du9kberbHX7j19S/Bn/goP41+HVjFpPii3HjLSol2xTTy+&#10;VfRL/wBdf4/+B/N/tV8nmWTTc/a4c9vBY+EY+yqnvPxB/wCCafhHxDrc994b8RX3huCdt508263U&#10;MX+586tt9iWr0f4AfsaeEPgPqDa1BPP4g8Q7NkeoXiBFgUj5hEi/d3d2+auJ0r/gpl8NbuAfbNE8&#10;SWMw+8qwQSp/315tYHi3/gpvoENrJ/wi/g/U7u42/K2qyxW6L/wFXevOdLNKsfYy5js58BSl7U+u&#10;/G3jnRvh14avdd1+9jsNOs03ySv2/wBlf7zV+RH7RHxt1D47fEe98QXPm22nJ/o+nWLv/wAe8C/+&#10;zP8Aeaqfxf8Aj14z+OOqJd+J9S86KJ/9G0+3Xbbwf7q/+zv81eeV9NlWVfUv3tb4jxcbmH1j3IfC&#10;FfrV+wzb/ZP2XfBZKhXl+1yN75u5sf8AjuK/JWvsD4L/ALfdt8I/hloXhL/hDHvv7LjaL7QmoBfN&#10;3Oz7tuz/AGqeeYariqMI0RZbWp4epzVD7P8A2hfjbB8CtD0DWbuFZ7C61iGyu8ffSBlfe6/7S43V&#10;o/Eb4W+DP2gfBsNrrlpDqllJH9osb+Bv3sG5eJYnHqP+Atx1r88P2oP2wF/aI8K6Xo0Xht9C+x3n&#10;2tpXvPN3fI6bPuJ/eqj+zx+2d4p+BtrFolzbL4j8LK2FsJZdk1r/ANcm/h/3P/Qa+ejk9eFCNWH8&#10;Q9X+0qU6vLL4T6Ysv+CY/gmPUUlufFWu3NgrZ+zbYldv+B7P/Za+p/Afw98P/DXw5b6D4b0yLTNM&#10;gGFihH3m7szH5mb/AGq+aNP/AOClvw2ntg93o3iWznC5eFbaB0P+63m/z21wPxH/AOCm/wBqsZrb&#10;wP4Zlt7pl2pqGtuo8r/aMS9f++q5amHzLFvkqpnRGvgsP70T6B/as/aL0/4CeBZ/s9xHJ4s1GJ49&#10;MtT8zKf+erD+6v8A482BX5I3l5Pf3Utzcytc3FwzSyyu293dvvvWr4v8Zaz4+8QXWt+INSm1TVbl&#10;t0lxK3/jn+wn+xWFX12XYGOBp2+2fP4vFyxUrI0/D3/Iw6Z/19Rf+h1+7yH5RmvwW028+wX9pc7N&#10;/kSpLs/3Xr72T/gqXBjH/Cvpf/Bn/wDaq8zOcJXxU4OlA7MtxNPD83tJG5/wVD/5J/4L/wCwnL/6&#10;Kr85a+j/ANqb9rqL9o7w/oumr4bfQf7OuWuPNe883duTbt+4lfN1ejlVCrh8NyVTjx1WNWvzQCtn&#10;wd4u1TwF4p03xFoly1pqmnzrLBKv/oH+5/BWNRXqzhCouSZxxlb34n7L/s9ftCeHv2gPCUWo6dKl&#10;tq9uqpqGlu3z28vf/eT+61dv408A+HviNoM2jeI9KttX0+bloLlM/N2Zf7rc/eX3r8SPCni7WPA2&#10;uW2saBqNxpmqWzbo54G2sRX158O/+CmniXRbNbTxh4dtvEDqMfbbGT7LK3+8nzq3/AdtfD4rJ61G&#10;fPQPp6OY0pw5K56n4m/4Jk+CdS1CWbRfEmsaLDK2/wCzSrHcJF/sp91v++y9VNN/4Jc+EopN9/4y&#10;1q6T+5bwxRf+hb6s2/8AwVA8BmL9/wCFvEcMo6rElu6j8TKtZ2sf8FSPDsK/8SvwRqlz/wBfdzFF&#10;/wCg76xis1+EP9gLH7Sn7HngTwB+zlr9x4S0IJrGmJHetf3ErS3MqI/7352Py/Jub5Nv3a/OGvp3&#10;4sf8FAPH/wASdL1DRrGy03w3ot/A8E9vFF9omliddro7v/s/3UWvmKvpcspYijTf1g8fFyoTl+6C&#10;mUUV6pwBX6x/8E8/+TY9E/6/Lz/0c1fk5X1h+zl+3YnwK+HVp4RufCT6vDazyyrdw3wiZ97bvubK&#10;8TNaFTEUOWkelgKsaVTmmfpZ4v8AC1n468Kav4f1BpFs9UtZbOdom2vsdNrba+Wo/wDgmD8MUn3H&#10;XvFTx/3DdWv/AMj1gw/8FS/DOP3vgfV0b0W7iemXP/BU3w2kf7jwPqrt6PdxLXy9LDZhS92krHvV&#10;K+Eq/Ge+/Dr9kn4WfC+5tbvRfCltNqcHzJqGoFrqXf8A3/n+VG/3Qtev3V1BZQSTTyLDFGu5mZtq&#10;qK/OnxZ/wVI8R3kDxeGvBthpsn/PfU7proD/AIAmyvmr4oftHfEX4xJ5XifxPd3Gn/8AQOtv9Ht/&#10;++E+/wD8DrohleLxEuaqYyx9CjH90fZ37VP7fOn6HYXvhX4a3a6jrEivFc69Cf3Nt/1wb+N/9r7i&#10;/wC1X51TTS3M8s88rTSytvZ3++zU2mV9PhcHSwkeWJ4NfEyxEuaQV71+wt/ydX4F/wCut7/6RXFe&#10;C13nwK+KSfBn4r6H4xawfVP7MaVvsok8rzN8Txfe/wCB1riISqUZwiTQlyVYzP3DK5xX5ef8FPv+&#10;S/6F/wBizB/6VXVek/8AD1aAf808l/8ABn/9qr5e/ae+PKftF/EGw8Spor6J9m0yKw+zvP5u7bLL&#10;Lu3bE/56/wDjlfMZdgcRSxCnKJ7uNxVKrR5YyPbP+CbXwdg8VeKvEXi3V7OO60vT7b+z4Yp4g6yy&#10;y8v/AN8J/wCja+kviP8A8E+vhb45k+1aZa3fhC6P3jo8uIm+sT7lH/ANtfnz8Ff2mvHfwGllj8N6&#10;hFJpssvmz6TfRebbyt/e/vL/AMBda+sfDH/BUawaGFPEHga5hm2/PLpt4si/98uq/wDoVdGNw2P9&#10;u6tAxw1fDey9lVNG0/4JceGY7otd+NtXntR/yzgtoon/AO+/m/8AQa+pfhT8G/CXwX8NnRvCmmCx&#10;t2y80rNulnbH3ndvvH/x2vm+X/gp94DEWIPC3iR5f7kyW6fylavLviH/AMFNPEmrWb23g/w5b6E7&#10;8G9vpftUq/7ibFX/AL63Vwyw2ZYr3ap0xr4LD+9A+uP2j/2hdG+APgWe9uZkm166jdNN0/8Ailk/&#10;vN6Iv8TV+Puq6rea3ql7qd9O1ze3s7XE8r/fllZ97vV3xf4y1vx1rtxrPiDUrnVNSnb95cXDbm/+&#10;wT/YrFr6fL8DHBRu/iPFxeLliJHafCH4pat8G/iBpvinR2zPattltnf5J4m+9E3+9X7BfCD4yeHP&#10;jZ4St9d8O3SyxN8s9s7fvbaT+5KvY1+I2+un8A/ErxP8LNdTWfC2s3OkX/3WaJvklX+66fdZf9+s&#10;cwy+OL9+HxF4TGyw/uv4T9nviV8KPCnxZ0M6X4q0O31m1Rt8Yl3K8bf3kdfmU/7tfLGt/wDBL3wj&#10;cXLvpXi7WbC3ZsrDcRRXG3/gXy1w/gP/AIKgapYWEUHjDwjBqVwv373SZ/I3f9sn3/N/wOvRIv8A&#10;gqH8PvK/e+GPEyS/3Eigb/2rXzcaGYYX3aR7Uq2Er+9Ig0X/AIJe+CrWdG1XxXrt+ifw26xW+7/x&#10;1q5X9tf9lnwX8NfgXZ6v4K0KPSp9J1CL7XPuaWWeCRdnzO7f3/K/8erS1v8A4KnaJCn/ABKPAl/c&#10;v/D9tvkh/wDQVevnP41/twePvjRo17oNzFp+ieHbr/W2NjBveVPvfPK+/wD8c213UKWYTqxnVOat&#10;UwkKUoxPnuv1R/4Jtf8AJux/7DF1/wCyV+VdfVn7Nf7cMX7Pvw6/4RhvCj6232uW6+0JfeV9/Z8u&#10;3Y9enmdCriKHLA4MBUjSqc0j9L/iWP8Ai3Pir/sFXX/opq/CRK+8vEn/AAU3g8Q+HNU0r/hApYft&#10;1pLbeb/af3d6Fd3+q96+Eq58owlXD83tTfMK9Oty8oV6L+zn/wAl6+H/AP2GrX/0alecV0Xw38YL&#10;4A8feH/Ef2b7Z/Zd9Fe/Z92zzdr7tm+vbq+/CcEeTSlyTP3ZAyor86f+Cpv/ACNngX/ryuP/AENa&#10;3P8Ah6lB/wBE8l/8Gv8A9qr5v/ap/aZh/aT1bQ75NBfQf7Mgli2Pdeb5u5t39xK+UwGCr0MRGc4n&#10;0OLxdKrQ5YyPC6+s/wBhD9qGH4Ra/L4P8T3CweFdWlV4LqV/ksbr7u7/AHX/AIv7uzd/fr5Mor6X&#10;EUI4ml7KR4NCrKjPmifv1DNFcRLJGyujruVl/ir5M+MX/BOzwT8SPEdxrmh6ldeD726bfPb2kCS2&#10;jP8A3lT5Sp/4Ft/2a+QPgP8AtweOfgta2+kTuPFPhqL5F0+/dvOgT/plL/B/utuWvqnQf+CoHw9u&#10;4l/tbw34h025P3vs6QXEY/4FvRv/AByvkXgsZhJ81I+k+s4bER/em98E/wDgn34N+EviO38QanqV&#10;z4t1O2bfbJcQLFBBJj/W7PmLP/vNt9q+otW1iz0HTbi/1C6jtLK2j8yeeVtqIv8AeNfGXiT/AIKj&#10;eDrW2P8AYHhHXNRuMcDUGitU/wDHGlb9K+Pvjl+1b47+Pbm21a8Gm6GH3x6PYHbF/wAC/ilb/eqo&#10;4LGYufNXFLF4bDx5aR0P7ZX7TbfH3xylrpEsqeD9GZksUf5ftEv8dw6/+g/7P++9fPFPSGpdlfX4&#10;ehCjDkgfOVasq0uaRFRsqWiugwG7KdRRQAUU2igB3zUU2igAooooAKKKZQWPoplFAD6ZT6dsoIG0&#10;7ZT6KACjfTN9FAD6N9MooAKKKKACiiigsKKKKCAooorPmAKKKKQBRRRQAUUUVABRRTasB1NoooAK&#10;KKKAHfx0U2ioAdTaKKCwooooAKKKKACiiigAooooAKKKKACiiigAoooqQCiiigAopm+jfQA+imUU&#10;APplFFAD6ZRRQAUUUUGoUUUUAFFFFABRRso2tQZBRRtajyXoAKKd5L0/yXoAsUUU2vrZHmBTKfTK&#10;yLHwpVimInyU+tYkBRRRVgFFFFABRRRRzAFMp9MqACiiigAooooAKKKKgAooo+WgsKKPlplABRRR&#10;UgFFFFABRRTaAHUU35aPloAKKKPloLCij5aKgAooooAKY9PplABTKfTKgB9MoopgFCJvairEKbKo&#10;oeibFp9FFWZBRRRQAUyiigsY9FFPRKABEp9FMoIB6KKKCwooplQA+mUU/ZQAyjZUyJTtlLlFzEWy&#10;npDTqK0DmDZRR/wGigYUUU2oAKKZRUAFFFFBQynom6pUhqb7ifLS5SOYYiKlFMorQYUUU2oAKZRR&#10;WRQUb6ZvptQWFCJupyJuqwibaZAIm2iiityQooptZFBRRTKgB9MoooLCiimVIBRRRQAUU2ioAKKK&#10;KACiimUFj6ZRRUAFFFMqQH0yiigAooptBQ6m0UUAFFFFQAUUyigAoplFQAUUVYRNtADUSnU+non9&#10;6teUkZT9lOptWA6m0UUByhTKKZQA+mUUVJQU2iioAKZRRUAFCJQiVLQAUUb6bVgFFM+WioAKKKKA&#10;Cin7KdspcoEWyn+TTqK0ANlFFFABRRRUAFFHy0fLQAUU2igAooplBY+imU+gAoplFABRRUuygBtO&#10;2Ufcp9BAyiij5aADfRRRQAUUUUAFFFFABRRTaAHUU2isgHb6KbRQA6im0UAO302iigAooooLCiii&#10;oAKKKKACiiigAooooAKKKKACiiigAooooAKKZRQA+imUVID6KZ/wKiqAKfTKKkB9FM2UbWoAKKfs&#10;o8mgBlFS+TRsoAioqXatP2UD5ivRsqxRQHMRbWo2tUtFBHMQ+S9P8mn0UBzDPJo2U+igOYZtWjat&#10;PooANq0fLRRQIKKKfsoAZRUqWzVYSFUoJ5ir9+neS9W6fVEcxn0UUV9Qc4ynw/O1MqwibFojEB9F&#10;FFbEBRRRQAUUUVABTKKfQAyiiigAooooAKKKKgAooooLCiimUAPplFFABRRRUgFFFFABRRTaAHUU&#10;2igAoooqCwooooAKKKKAGUUUyoAfTKKKACiihE3tQUTQpVimJT62JCiiiggKZRTKCwo2U+igAp9M&#10;ooICiiioLCiinojUAMo2VN5KU6q5QGeTT9myiimQFMoooLCiim1ADqbRTKACiiioKCmUVLDDv+ag&#10;BqJuqwkKpT/ufdoqyQqF6KKACm0UyoAKKKKyKCmU2ioLCnIjPQibqsfcpxiQH3KKKK3JCm06m1kU&#10;FFFMqACiimUFj6KZRUgFFFNoAdTaKKgAooooAKKKZQWFFFFQAUUyipAKKKKACim0UFBRRRUAFFFM&#10;oAfTKKZUAPplFNoAdQibqekP96raQ1UY8wEKJtqbZTtipRW3KSHypRTaKsgKKN9MqCwoplFSA+mU&#10;UUFBTaKZUAFFFH36gAoRKfRVgFFOqKoAKKKNlAD6ZsqVEoqwG7KdRRQAUUUUAFFFFABTadRUAFNo&#10;ooAKKZT6ACiimb6CwooooAKKKKACn7KciUUEB9yjfRRQAUUUUAFFG+m76AHUU2igAp1NorIB1FNo&#10;oAKKKKCwooooAKKKKACiiioAKKKKACiiigAooooAKKKKACiimUAPoplFAD6KZRQAUU/a1GygBlFS&#10;7KNlBBFRsqWn0ARbWo2VLRQBF5NO2U+igBmyjZT6KACiiigAooooAKKKKACiiipAKKKKACiiigAo&#10;ooqgCin0ypAKKfsZ6lS2/vUElenpCz1aRFSn1REpESWy07/gNPplBA+imUb6AH0UyjfQBVplFMr6&#10;YyJk+dqsUyGn1rEgKKKKsAooooAKKKKgBlFFFABRRRQAUUUVABRRTKCx9FFFADKKKKACiiipAKKK&#10;KACiiigAoptFADqbRRUFhRRRQAUUUUpAFFFMqQCmUUUAFFFFBQffq2ibFqKFP4qsVUSJBRRTK0JH&#10;0yiigsKKKKACiiigAop6JupyQ/3qBcxFsqVIam+592ilykcwzYqU+mUVYwopn/AqP+BVID6ZRTaA&#10;HUb6ip9QWFMooqACiimUFBT9lCIz1bRFSlykcxCkP96pqKZW5Ib6ZRRUFhTaKZUAFFFFZFBTKbRU&#10;FhUqQ76IYalp8pAUUU2qAdTaKZQA+mUUVABRRTKCwoooqQCm0UVABRRRQAUUUUFhTKKKgAooplAD&#10;6ZRRUgFFFFBQU2iioAKKKKACimUVAD6ZvplFABRT9jP92pUtqsfMRIjPUqQ1MkP96pa1jTI5hmzZ&#10;T99MptWQOptFMqCx9MoooAKZRRUlBRRTagAplFFABTN9H36eiVAAiU+iirAKKKKAGU+nIlPoAZsp&#10;9FMqwH0yiioAKKKKACiim1ADqKbRQA6m0UUAFFFFBYUyiigAooooAKKKlRKyIGolO+WiitQCiiig&#10;AooptABvooooLCiiigAooooAKKKKyAKKKKACiiigAoooqACiiigAooooAKKZRQAUb6KKACijZT9l&#10;ADKKl2UbKCBuymbKsUUARbKdsp9FADNlPoooAKKKKACiiigAooplAD6KZRQA+imUb6AH0b6ZRQA+&#10;imUUAPoplFAD6N9MooAfRRRUgFFFFABRRRQAUU9IWep0hVKCeYgSFnqVLb+9VimVRHMP+5TKKKCA&#10;ooptADqKbRQWO303fRRQAUUUUAVKE+dqKlhSvpYnOP2U+iiukgKKKKACiiioAKZRRQAUUUUAFFFF&#10;ABRRRUAFMp9FBYUUyigAoooqQCiiigAoopv8dADqbRRQAUf8BoooLD/gNFFFQAUUUUAFFFMqACii&#10;mUAFFFFBQPRCm991CJvaraJ/DVgFPoplWZBRRRQWFFFFABRUyQs9SoipQBXSFnqXyVSn0VRAUUyi&#10;gAoooqQCmUUb6ACim0VBYUUyigAoooqCgo30yigAqaGHfTkh2fM1TVXKRzB9z7tFD1DvrQkKKKKg&#10;sKbRTKgoKKKZWQBTd9FFQWFSww0In8VS04xICiim1QBRTKKgAooplBY+mUUVIBRRTaACiiioAKKK&#10;KACiimVBYUUUUAFFFMqSgooooJCm0UUFBRRRUAFFMooAfTKKKACmU/a1S7VoAi2b6ekNWESnbNlV&#10;7MnmGpDUv3KZvorYgKbRRQWFFFMqOYAoplFSAUUU2oKHU2imUAPplG+mffqACn7N9CJUtADdlFOp&#10;tWAUUU5EoAbsqVEooqwCiimUAFFFFQAUUUVABRRTaAHU2iigAooooLGUUUUAFFFFABRRvooAKeiU&#10;5EooIH/cplFFABRTaKAHU2iigAooooLCiiigAooorIAooooAKKKKACimUVAD6KZT6ACmUb6KACin&#10;7KNlWQMoqXZRsqAG7KNlS0UAM2UU+irAKKKKACiiigAooooAKKKKACiimVAD6KZRQAUUUUAFFFFA&#10;BRRRQAUUUUAFFFFABRRRQAUU/ZRQAUUUzfQA+iimVID6ZUyIz1OkKpQTzECQs9TpCqU+iqI5h9Mo&#10;ptBA6im0UFjqbRRQAUUUUAFFMooAfRRTKkB9FMooAqJ87VbSooU+erFfVROcKKKKsgKKKKACimUU&#10;AFFFFABRRRQAUUUVABRRR/wKgsZRT/8AgVMoAKKKKkAooooAKKKKAG0f8BoooAP+A0f8Bo/4FRQA&#10;UUUVBYUUUUAFFFMqACiiigoY9FFFBIUffoqaGHYtWUORNi1NTKKskKKKKACipkhZ6lRFpcoESQs9&#10;SJCqUtFWQFFFFBAUyiigsKKKZUgPplG+m0AOptFFQWMoooqACiimUFBR/HRT4Yd9ZACJuq2iKlIm&#10;1F2rS108pIUUymVRAUUU2oLCimUVBQUUUx6yAKbRR9+siwqVEoRNtS1cYgFNoplUQPplFFQAUUUy&#10;gsKKKKkAptFFQAUUUUAFFFFBYUUyioAKKKZQA+imUVJQUUU2gB1NoooAKKKZUAPplP2tTvJ/vUAR&#10;UbWqXatPquUki8mnbFSn09Eq+UApyJtp9Mq+UgfTKbRvoAdTaKZUFhRRTKACiiipKCm0UyoAfTKK&#10;N9QAUzfT9jPT0SrAYif3ql2UUUAFNopn8dABT0pyJU33KAGIlFFFWAUUyioAKKKbQA6iiioAP+A0&#10;U2igAooooAKKZvooLCiiigAooooAKKKNlAAiVL9yj/cooICiijfQAVFT6KAGf8Bp9FFBYUUUUAFF&#10;FFZAFFFFABRRRQAUUUygB9MoooAKKfsp2yggip+ypaKAGbKNlPooAKKKKACiiigAooooAKKKKACi&#10;iioAKKKKACimUUAPoplFABR/wGj/AIFRQAf8Bo/4DRRQAUUUUAFFFFAB/wABo/4DRRQAf8Bo/wCA&#10;0bKNlABRsp9FABRRTN9SA+imUVQBRsoRP9mraW396pArojPVhLb+9UvypRVGXMFFFG+ggKKbRQWF&#10;FFFABRRRQAUUUVIBRRTKAH0yiigAooooLCiiigAh+5T6KK+tOEKKKKACimUUAFFFFABRRRQAUUUV&#10;ABRRR81BYUUUygB9MoooAKKKKkAooooAKKKKACm06m0AFFFFQWFFFFABRRRUAMooooKCmUUUEhTX&#10;p1Phh/iagofDD/HUtFFbEhRQiM/3atpDs+9VEFdIWep0hVKfRVgFNoooICiimVBYUUUypAfRRTKA&#10;Cm76KKgAooplBY+mUUVBQUUyigAoo2VYhtv4npRAIYd9WPufdoptbmPxhTKKZUGgUUU2oAKKZRWR&#10;QUUUyoLCm0UVIB9+pUShEp9UA6m0UyrICiiioAKZRRQWFFFNqQCiiioAKKKKACiimVBYUUUUAFFF&#10;MqSg30UU2gB1Nop21qAG0U7ZT9lLlJ5iKja1WP8AgNFHKHMQ+TT9lPplWA/ZTKKfsoAZT0SnbKfV&#10;kDPlSiim0AOptFMoLH0yimVAD6ZRRUlBRTaKgAoplFABRvpn36ekNQAz79PSGpaKrlAKKKKYBTaK&#10;Pv0AFORKeibaKXKA+mUUVoAUyiioAKKKKACiiioAKbRRQAUUUygsfTKKKACiiigAooorIAoop6Jt&#10;oAESnUUVqQFNoooAKKKKCwooooAKKKKyAKKKKACiiigAplFFABRT9lO2UEEVP2U7ZT6AGbKfRRQA&#10;UUUVqAUUUVkAUUUUAFFMp9ABRTKKAH0Uyn0AFFFFABRTKKgB9FMooAKN9FFABvo30UUAFFFFBYUU&#10;UUAFFFFSQFFFPqgGUU+igAoplFABvp++mUVIBRRT0RnoAZUyQs9Sw22z71S1fKTKQIipRRTaRA6m&#10;0UUAFFFFABRRTKAH0UyigAoooqSwooooAKKKKACimUUAFPplFABRRRQBNRRTK+tOEfTKKKACiiig&#10;AooooAKKKKgAooooAZ/HT6KKCxlFPplABRRRUgFFFFABTadTfmoAKKKKCwooooAKKKKgAooooAKK&#10;KZUAFMp9MoAKKKIU3vuoKHww7/marFFPRGetYkjKlS2/vVKkKpU1XymfMM2Kn3aKKbvqyQooooAK&#10;KZRUFhRRRUgMooooAbRRRUFhRTKKgAooooKCmUU2gB1CfPQib2q6kKpSjEAhh2fM1P30U2tzIKZR&#10;vplQWFFFNqACmUUVkUFMp9MqCxtFFGzfUgFSom2hE20+qAKKZRQQFFFMoLCiiipAKKbRQAUUUVAB&#10;RRRQWFMooqACimUUAPopnzU/ZQHMMo+aptq0UcocxDsp+yn7Kdsq+UOYbsop1FBA2iiigAoplFQW&#10;FFPRKl+5VkEWypaZRQAU2iigsKZRRUAFFMoqSg30U3fRQAUUyioAKKKNn96gBlPRKlRKKXKAbKKK&#10;KYBRRTaAHU2ihE3UACfPUqJtp+zZRVgFMoooAKZRRUAFFFFABRRTagAooooAKKZRQWD0UUUAFFFF&#10;ABRRRWQBR9+jZ89S7NlBAbNlFFNrUB1NoooAZT6KKCwooorIAooooAKKZT6AGUU+jZQAyjZUuyn0&#10;EDNlGyn0VqAUUUUAFFFM31kA+iiigAoplFAD6ZRRQAUUUUFhRRRQAUUUUAFFFFQAUUUUAFFFFABR&#10;RRQAUUUUEBRRRQAUUUUFhRRRQQFGyn0UAFFFMoAKNzUUUAFFFFSAUU9EZ6sJCqfeoHKREkNWtip9&#10;2iiqMfiCm0UUAFFFFABRTKKACiiigsKKKKkAo30UygB9MoooAKKKKACiiigAooooAKKbRUAFOptO&#10;oAfRRRX2BwhRRRQAUUUUAFFFFQAUUUUFhRRTKACiiipAKKKKACiiigAooooAbR8tOooAbRRRUFhR&#10;RRQAUUUUAFFFMqACiimUFBRRQib2oAERnerdGz+Fatw22z71axiRzEMNsz/eq39z7tFFbGQUyim0&#10;AFFFFQAUyiigsKKKZUgFFFNoAKKKZUFj6ZRRUAFFFMoKCiim1kAVLDCz0Qw72q6ibFrSMSJSGInk&#10;pS0UVuSG+oaHoqCwptFFQAUyiisigplFNqCwoooRN1SAbN9Som2hE20+qAN9MoooICmUUUFhRRTa&#10;kB1NooqACiiigAooooLCmU/ZRso5QGUbWqWn7KOUjmItlFS7KPlq+UCKnbKfRQAfLRRTKACm0UVA&#10;BRRTKgAoop6JQWGynbKfTKsgN9FNooLCimUVABRTKKjmAKKN9NplBRRTKgAoo+ajyaACjZUqJT6X&#10;KAxEop9MrQAooooAKKP4KbUAFFFORN1ADUTdVj7lFFWAyiiigAplFFQAUUUUAHy02nU2oAKKKKCw&#10;plFFABRRRQAUUUUAFFFMrIB9CJvahKloID7lFFNrUAooooLCiiigAooplZAPoplFABRRsqXZQBFU&#10;uyn0VqQM2U+iigAoplPoAKKKZvoAKfTKKyAfTKKKACiiigsKKKKACiiigAooooAKKKKgAooooAKK&#10;KKACiiigAooooAKKKKACiiigAooooICjZT6KACiimPQA+mUUUAFFFFABRRQibqkAqaGH+/UqQqn3&#10;qlq+UmUg+5RTaKRAUUUUAFMoooAKKKKCwoplFSA+mUUUAFFFFABRTadQAUU2igAooooKD5aKKKgA&#10;oooqwCiiioAKKKKCSWiiivsDhCiiigAoooqACiiigAooooLCmU+mUAFFFFSAUUUUAFFFFADaKKNz&#10;UAFG+jc1FLmLCiiipAKKKKACiiioAZRRTKCgoop6JuoAYibqtom/5Vohh3/KtaCJsWtYxMZSGJCs&#10;KU+imVsSG+m06m0AFFFFQWFMoooAKZRRvqQCm76dTaCwoopm+oAfTKKKgoKN9FMoAKbRRWQBUsMO&#10;+mQpvrQRPJStIxIlIERETatNo30VuSFQ76fTKgsKbTqbUAMooorIoKZRvpu+oLCmb6KETdUgPRN1&#10;Som2j7lFUAUUUUEDKKKKCwooptSAUUUVABRRTtlADaNlS7Wp/k1fKHMV9lO2tVjZRV8pBF5NGyn0&#10;UiwoplFAcoUUUypAfTKbRUAFFFFABTKKeiVBYynolO2KlG+rICjfTaKACijfTKgsKKKZvqQCijfT&#10;aCh1NplFQA+mb6NlS7KAItjPT0SpdlPquUkh2U+n0ymUFFMooAfTKKKACiim1ABTKKlRN1AAibqm&#10;ooqokhTKKKZQUyiioAKKKKACm06m1ABRRRQWFMoooAKKKKACiiigAooplZAFPRKETdT6CB33KbRR&#10;WoDKfRRQWFFFFABRTKfWQBRRTtlBA2nbKfRWoBRRRQAUUzfRvoAKN9FFZAFFFFABRRRQAUUUUAFF&#10;FFBYUUUUAFFFFQAUUUUEBRRRQWFFFFABRRRQAUUUUAFFFFABRRRQAUUUUAFFFPoIGU+ijfQAUyii&#10;gAooooAbTqKKksKKKsQw/wB+ggakO+rCIqU6iqMgptFMoAfTN9FFABRTKKCx++mUUVIBRRTaOYB1&#10;FNooAdTadTaCgooooAKKKKACiiigAooooAKKKKgAoplG+gB9MoooAfTKKKALFFFFfYHnhRRRUAFF&#10;FFABRTKKCx9MoooAKKKKkAooooAKKKKAG0UUUAFFFFQWFFFFABRRRQAUUUUAFMooqChlFFTJD/eq&#10;wGQpvqxCm/5VoRN7bVrQRFhWqjExlIETYtFFMrYkKbRRQAUUUVBYUyimUAPplFFSAUU2mUAPoplF&#10;QWFFFFQUFMoooAKbvoorIApyJupqJvatCGHYtaRiEgRNi0UUVuZBvqGiioLCm0UyoAfTKKKyKCmU&#10;U2oLCmUUIm6pAETdVj7lCfItFUAUUUygAoooqQCm06jZQA2ipUhb+7UqQ0coFfZT/JerGzZRvrbl&#10;I5hnk0Ub6KRIUUU2godTaZvoqACiimVJY+mb6bRUAFFFFABTKKKjmLCin7KdVgN2U6m76KACiimV&#10;AD6ZRTN9AD6ZRvptSUG+iijZUAFMqXZT9lLlHzEWynIlTUVfKQGyiiirAKZRTKkofTKfTKACiiio&#10;AKKbRQAyiinom6gARN1WKKZVgPplFMoAfTKKKgAooo/4DQAUUU2oAKKKKCwplFFABRRRQAUUUUAF&#10;FFMrIB9CJuo2b6f9yggd9xKbRRWoBRRRQWFFFFADKKfTtlADadsp9FBAUUUygAooooAKKKKCwooo&#10;rIAooooAKKKKCAooooAKKKKACiiigAooooAKKKKACiiigAooo31ABRRRQAUUUUAFFNp1BYUUU2gB&#10;1FGyiggKfRRQAUUyigAooooAKKKKCwoooqQChE3U9Id9W0TYtBMpDEh2VLTaZVGI+mUUUAFFMooL&#10;CiiipAKKKKAG0UUUFBvooooAKKZT6ACiiigAoooqACimUUAPoplFABRRRQAUUUUAFFFFABRTKKAH&#10;0UyigC3RRRX1p54UUUUAFMp9FBYUyiigAoooqQCiiigAooooAbTqKbQAUUUUFhRRRUAFFFFABRRR&#10;QAUyiioKCmU/79Som2rAakP96paKtQw7PmaqiZD4U8lKfRRWxAym0UUAFFFMqCwoooqQCmUUUAFN&#10;ooqCxlPoplABRRRUFBTKKKACm0UVkAUJ89CfPVqGGnEB8MOz71PoorqMgplMoqCwptFMqAH0yiis&#10;igplFNqCwpm+inom6pAETdUtFFUAUUUygAoop6Qs9SAynojPUqWyp96pvlStuUjmIUtv71TbFSim&#10;Vfukj6ZRTKYBRRTayKHU2imVABRRRUlhRTKbQAUUUVABRTKKgsKKKfsoANlFFFWQFFFFABTKKZUF&#10;j6Zvo302pAdTaNlORKChtO2VNsp1LlJ5iuiVNsp1Nq+UAooooAKKKZQA+mUUVJQyiiigAoooqACm&#10;0UygB9Mop6JvaoAETe1WKKK2JCmUUUFBTKKKgAoooqACm06m0AFFFFBYUz+CiigAooooAKKKKACi&#10;mUVkA+mUVMlADqbRRWpAUUUUFhRRRs30AFO2UbKfWRAbKKKZvrUB9FMooAKKKKCwooorIgKKKKAC&#10;iiigAooooAKKKKACiiigAooooAKKKKACiiigAooooAKbTqKgAptOooAbRTqbQAUUUUAFFFO2UANp&#10;2yn7KfQAyiimUAPpj0UUAFFFFBYUUUVIBRQ9NoAKnhh3/epYYf4mqx/BVGUpB9yimUUEBRTKKCwo&#10;ooqQCiim76Ch1NoooAKKKKACiimUAPplFFABRRRQAUUUzfQA+imUVAD6KZRVgPplFFQAUUUUFhRR&#10;RQAUU2igB1FNooAdRTaKALtFH8dFfWnnhTKfRQAUyiipAKKKKACiiigAooooAKbTqKCxtFFFQAUU&#10;UUAFFFFABRRR81ABTKfTKgAoRGenpDVjZsqwGIm2iipYYd/3qsgfbQ/xNViiitSBlNp1N2UAFFFF&#10;QWMooplSAUUUUAFNooqCwplPplABRRRUFBTKKKyAKbRRQAUyirEMO9qn4ywhhq3Rs2LRXT8BzhTK&#10;KZTLCm06m1ADKKKKyKGUU16KgsKZRQkLPWQAibqsUbKKsApn8FPoSFnqwGU9IWerSWypU1X7MjmI&#10;UhVKfTaK0JCimUygB9MoorIoKbRRUAFMooqSwoplFABTXooqACiimVBYUUfNT9lAENTbKdRVkBTa&#10;KKACmUUPUFhTN9FGypKCipkhp3k1XKTzFfZUyQ1L8tFXygM2rRRRQQFFFNoLCiiioAKKZRQAUUyi&#10;pKCiiigAooptQA6m0UygAoooSoAeiVYRNtMRNtPetgCmUUygB9MooqACiiigAoooqACm0UUAFMp9&#10;MoLD/gVFFFABRRRWQBTKfTKACiinpQAJ9yn0UVqAUUUUAFMp+ypaCBiJT6KKACiimUAG+iiigAoo&#10;ooLCiiisiAooooAKKKKACiiigAooooAKKKKACiiigAptOptABRRRQWFFFFQAUUUUEBRRRQWFFFFA&#10;BRRRQAUUbKlRKAGIlTUUyggKKKKAGPRRRQAUUUVJYUUUUANoop2zfQAfx1Yhh/v0+GHZRvqjKUh9&#10;MoplBA+mUUUFhRRTaCh1NooqQCiimUAPoplFABRRRQAUUUygB9MoooAKKKKgsKKbRQA6im0UAOop&#10;tO2tQAU2nbWo8mgBtFS+TR5KUE8xFTKt+SlHkpQHMV6ZVvatHy0BzFeja1WKdsf+7QHOVNj/AN2n&#10;7Wq8ls1O+x0Ee1IqKKK+t5jkCiiipAKKKKACiiigA2Uyn0UFjKKKNlQAUUbKNlABRRsooAKKKKgA&#10;oooqwCm0VKkNQURbKlSGpUSn1sSMoeijZvoAIYd7batomz5afCmxaKqJAUyij+OrAZTadRUANooo&#10;qSwplPplADKKKNlQAU2nbKbUAFMp9MoAKKKKyKGU2ijZUAFD0U5E3UFhCm+ryJsWiGHZ81OreHum&#10;Q2ij+OmVoAyiiioAKbRTKwKCiimVBY3+OiihId9QWCJvarFFM2VZAUIjP92rENt/E9WNiony1tyk&#10;cxElts+9UtFFbmQUyim1BYUUUysigplPplQAUUU2pLCmUUUAFFFMqACiim0FhRRRsqOYBlCJUqJT&#10;6AGbKKKbQA6m0UUAFFGzfUqW1SBXp6QtVryaK15Q5iL7L70/atOptBAUyn0yjmAKKKNlADKKfTKg&#10;sKbTqbQAUUUf8CqQGUU+mUFBTKKKgAooooAKbTqbsqACmU/5qKACpUTbTESpv461iAUyn0ymAUUU&#10;yoAKKKKCwoptOqCAptOooLG0UUUAMoo30UAFFFFABRRRWQDKKKeibqABKfRRWoBRRR9/7tABTtlC&#10;fJT/AL9BAfwUUUygB9Mo30UAFFFFBYUU3+OnUEBRRRWQBRRRQAUUUUAFFFFABRRRUAFFFNqwHU2i&#10;nVBY2inU2gAooplAD6KKKACiiigAooooAKKKKB8oUUUVIgpyJRsqaqIDZRRTKACiiipAKKKKOYsZ&#10;RRRQAUUU2gB1Nop336AD771bhh2fepiJtp9UZSCimU2gB1FNoqQCiimUFD6KZRQAUUUUAFFMooAf&#10;TKKKACiiigsKKKNlQAU2pfJp+ygnmK9O2VNso+WrEQ7Kf5NS0JUAReSlP2U6m1YBsp1NoqACnU2i&#10;gkdTd9CbqlS2agPdIqKtJbL/ABVNsVP4aCPalRIWepUs2/jq3vpm+rMeaQxLZUqbZsplFBI+ijfT&#10;KgClRRT6+rLGUUUfLQAUU+mVABRT6NlADKNlFPoAZsop9FADNlFPplQAUyn0UAMop9FBQyn7N9CJ&#10;UtWSNRKlRKeiUVYBTKfTKAGVbhh2JuqK2h3tuarVKJnIKiqWm1fMMZRT6KAIaKfTKkAptFFQWFFF&#10;FQAymVNUL0FBTadTaCRlFPplZAFMp9FBQym06ioAanz1dhhpkMNW63jEiUgplFNpkhRRTKyLGUUU&#10;VBQ2mU+mVJYUyn0Im6oAETdUuyj/AHKsQ22/71XGISK6Qs/3atpbKlS7NnyLRXTymQU2imUwCiim&#10;VkUFNooqACiiipLGUyn0yoAKbTqKAIqKKKgsZRT6ZUgNop2yn7VoAZsp9HT/AGKKoAplFPRGf+Gg&#10;Bny02rSW396ptip91aOUOYqJCz1Klsv8VTUyr5SA+WiiirAZRRRUAFFFFBfKNop1NqAGUUUUFBTK&#10;fTKkAooooAbRTqbUAFMp9MoAKZT/APgVM2f7dQAUU+j/AIDQWRU6jZ/s0fLQAbKekLP81PRN7VLs&#10;qokDP+A035aHpm/+8taAFPpny0//AIFUAMpny1N/vLUPy1ABR/wGja1N30AO/wB1qKb8tO+b+FqC&#10;xv8AutRQ/wDtUf8AAqACimU//d+egBlGyjfR8tZAFFH+/Rs/u0AM+5R8tFGxXoAERqm/3KZ9yn/K&#10;9agFFHzfxLTvJ/joANn96n/c+7T99M/3KCA3/wB6mU/79M+5QAUf7lH36PmSgsP9yij79H+/QAf7&#10;lFD0fK/+/WQB/v02nP8A7VH3KAD/AH6P9+j/AHKEeggKKPuU1/7y0FjqKbvp3+3QAU3fTv8AaWm/&#10;fqACnU2nUANp1H36KADfRR/uUUGoUU2nf7lSA3ZRTqKoXKNo/wBynUVIxtFOeiqAbRTqKkBtFOoR&#10;KACpkho2L/wOjfQZBRRRQPlCimUUCCiiig1CmUUUAFFFFQAUUUUANRN1WkTbQibaKswkPplNoqiA&#10;o30UypKH0b6ZTKAH0UUUAFM30UUAFFFFQWFFP8mnpD/FQQQ0bKm/jp38FAEWyn7KKHqwHUU3fRQA&#10;UUUUAFFMp9QPlCiimUCH0UypkhZ6AGUbKsJZ/wB6rGxU+7QZcxUS2Z6lS2VPvVNR9yrI5pB8qfw0&#10;b6KKgkKKKKACiimVYD6N9FFQAb6N9H+01G+gXKV6KdRX1AwptOooAbRTqKAG0U6m1ABRRRQUFFFF&#10;BI6iiigobso2tVhIaNmygCHZR9ypnpmzfVkjKmRNtO2bKKsBtFFMqAH0Im9qP46tQpsWlEB/3E20&#10;yn0ytjCQUUUVJcRtFOptQaDKKfTKACmU+ioKGUUUUANooorICGin0ygka9FOf79NqAGUUUUFDKmh&#10;hpiJvarqJtpxiA9E2LRQ9MrqMgptOptc5YUUUyoKGUUUVJZFRQ9PSH5/mqCxiJVtE/u0JDverSIq&#10;VtGJjKQ2G22fe+/UtPqGtyQooooAbRRTKyKiFFFFQWMptS0ypAbRRRUAFMooqCxlFPplSA2mU+jy&#10;aChlP2U7/co+aqJG0U5Eapktv71HKBU2VKltVvyVSmb6vlI5hqQ7KPlo+aj5U/iqwDfRR/urR/vN&#10;UAFMo+Wj5qOYAoo/4FRQWFM/4DT6Pv1ADPmoooqSgptOooAbTKlpvzVADKKfRQAyj5qKKACmU+jZ&#10;UFjPmpr1LspmygBtM/4DT6KAGUbP9mn05P8AeoAb81M2tT/lqWFF+9QAJuT/AH6H3U/5aH/3qsgr&#10;vUNW3RdnztUW9U/hqwIam+ajfQm16gBm9v7tM/4DVh3+SonSoAio31Y8uL1qF0i/hoAiop+1qhoL&#10;H7mp3y/7lN2UfNtpSAl+ZKi+V/u/JRuajf8AJWYD9+z7yUf7lHnf7NM+X+FqAD5kpny/7lP87+Cm&#10;P/s0AP8Am/iXfR5P9356E3JT/kf/AGHoAN+z5Wo2b/u07/eWn+T8m5a1IGInk0/77/L8j0b/AJNr&#10;Ux0/iWgB/wDv0Om2jf8AJtanp8n3fnoAZ/v0z7h/2Kf8r/dpnzJWRYbPl+Wjf8vzVNs/iWmf79AD&#10;P9ymo/8Aep2xkej5X+79/wDuUAH3P9tKNn92m72SnbP4ov8AvigAR/4aPufd+5Qnz/79H+paoHEb&#10;/tLTvv03/aX/AL4o++/y/I9WIEenf7S03fv+99+mfMjUAP8Av0b6Pv8AzL9+nffH+3QAf7S0f7lM&#10;+49P/wBpag1D79D/AH6fs5/26H+/UgMf+8tH36b9ynJ/eWqAPufdpv8AtLQ/z/79MR9tApEu/etN&#10;307/AGlpvy/e/uUDHfwU3f8A7FOheonTZ8y1IEtFRJ/tUfcqgJaKN/y/LR/6BUgH+3Tad9x6mSH+&#10;KgBiQ76sf8BoR9tMf+9VGQ2j7/zUf7dFSacoUynvRQMKZRR9+oFyhTKEooNAooo+49BAUUf7dGzf&#10;QWFW0T+KhE/ip++gzkMqJ6lqJ6sjlB6KHplBmG+mUUUAFFFG1qCwop+yn7KAIam8nf8ANUsO2nzP&#10;8lRzAV0ho+5Tv4KbVgO+/wDLQ70P8lNqB8oUb6KZQIfTKKKsB9MooqACn1DT/moAKPv1MkLPU6Wy&#10;p96gnmKqQt9ypUtv71aHypUW+iJjKUhiQqlPo30yrIH0UJTvuJuqC+UPuVE7/PTHfe1FBA+mUUVY&#10;D6ZRRUByhvp9MooDlH0//aahPkTdULvuqAHu9Mooq4gFFFFfSkhRRRQUFFPooAZRRRQAU2nbKfso&#10;Ai2U7ZU3k06gCJEqVNtFNqySWmU2pUTf/DUFAkO+n7NlS/cplWSRVFUr1FsoAKZT6dCm9qgofbJ/&#10;E1WKZ/BRWxI+imU+ggZRT6ZUFcoU2paZUFjaZUtNpcwDKKfRWYDKKKKksiop1N/gpAFQ1NTKDHmG&#10;UU+mVIxtM2VLT4YauPvgPhhqWn0ytyAplPplZFjaKKKgoKZRRWRYym0779TJDUlkKQ/JVuGHfUsM&#10;P8dTV0RiYykCIqfdoemUVuSFMoorIAoooqeYobRTqbUFjKKKKgsKZRRQA2inU2seYAplPpn36ZQy&#10;jZvqZIadsoAi2U+pUtmerCQqlaxiZcxVSFnp32Zf4qt0x6sCL5U+7TKfRRzAMpn+6tP/AOA0PUBy&#10;kX+81H+6tH/AaPmoLD/eamfLT9n96j5agAplPy39yj/eagBlPpny0/fUcxQUyn0UwIaKfRWfMAyi&#10;n7Wpn/AaYBRRRUFhRT6Z/HQA35aKdRsoAioqXZRsoAiop9G1qyAh2b6fsqXa1G1qAItlM2VY8mjy&#10;a1AiSFfvVLtWpvJo8j/ZqwK+1adtWptif3aNlBBX+Wq7+V/drQ2J/dqF4V/u1BZV3xfxLUqbf7tS&#10;/Zo/7tHk76AItkT1F5Pzfeq1so2UAV/s71E6S/3au7P9ujZWQGa/+1TPv1p+T/eWmfZl2fdp8w+U&#10;z0+RvmqX+LdVv7Mv92ovJaH7vzp/crMRFsT+7SbWqZPKf/7Opdn+zT5gKmW/uU10WrTpTfs3+1Rz&#10;GpUdF/vUJD/F/BVj7Mz0/wAmVKImRX3/APA6PlepfJbd8q090Xyvu7Ja3IGJ+5/26f8A9cm2VC9N&#10;qwJfldvnXY9Gxofmpjzb1+apof8Ae3/7FQMPlf73/fdMdGT/AOLp/k7/ALv/AHxRvaH/AOIrI25R&#10;n3/vfI/9+n/c+9Sff+7/AN8VF538LUB7pM9M3q/3l/4HR86fNF9ymbN6/uv++KA5g+dPll+5TXh2&#10;fN/BTkf5drL/AMAqVEVFf5qnmMyJHSb73/fdNdGSnf8AXJv+AUJctu/v0gD/AF3/AF2o+/FtbdT9&#10;izfMtCI211lp8xqV/mRqf9/5l+/R9z5ZVpjps+b+CqMh3+u+Vvv0v+y1COj/ACt/33Tvv/LL9/8A&#10;hegBr/I1O++P9uj7nyy0bNjf+z1BqH3/AJW/77o+5R9/7336Pv8Ayt9+gB/3/mWh/wDx+mfx0+b+&#10;8tSWM+Wb/fod9tPT/nr/AB0zf53+/QQD/wB5ab9/5v40pnzI1P2fxLVACP8APTtmz5lo+V/mo31I&#10;uUE2793/AH1Q/wD45R9x/lp7pUGhE6f3aYj/AMLVL9zf8vyVE/yNV8xnyh/qalRKanz/ACN9/wDh&#10;qxCiI21qBjoYV/ip/wByh6Pv0AGyov8AYqX+DazVFUAG/Y1FH3/loR/4WoLCj7lG+j/YoAZTKf8A&#10;xfNTH+SgAf8AvUffT/bSjfR8yNQAUUOlN+bdQA5Pv1YRNtNRPl3VL/DtoM+YN/8AFTHoo/2KBj0p&#10;j0UVBZFTKe9GzfWxzjKf5P8AHUvkqn3qbvoNPhBNtS76i30fwUEcw7fQ/wDeqKn79lAh6fcpj0Uf&#10;wVABQnyfM1MT5320933vtX7lABRsp6fcpKg35Rr/AN2mU96h3/JVkSH0yinojP8Aw0GYyn7N/wB2&#10;raWfyfNTvlT7tWTKREln/eqVIVSn76Zuagx5pE1OSH+Jqrp89W5n2LWMpARTP89MplCPVgH/AAGi&#10;ijY38NAcpMlEzrQ/7lf9uof9yoLD5abTqKsgKKHpu+gOUdvo31En36fQHKFSp/eamIn977lNd91Q&#10;A533U2mUb6sB9FMooAsUyrf2b/ao8mvqCOYqbKfsqx5KU/atZ8oFSnolWMr/AHKK0AZ5NHk1LTaC&#10;RmyiiigAplPplQUNop1Phh30AMhTe1W/4KZRVkj6ZRRUFDaY9PooAh2fPVtE2LT4Yfl3NUrpVRAq&#10;PRT9lMpkhRRRQAI9PqKnI9QUPplPorIBlFPplBY2mU+mUESkPplCU+sixlMenvTKAkNooooOcZRT&#10;6Nm9qCwhhqxs2U5E2LT3raMeQgr0U+mUgCmUUVBY1/8AZo/3KKPuVJQz+CmVMqb/APcqVE/u1BZE&#10;iVahh/ianpDUtbRiY8wU2j+OiqGMpn+/T6ZUFBRRRUgFFFFQWFNp1NqCwplS02gBlFFFSUMptS0J&#10;DUARbGepdlSpDv8A4am8lU+9WsYkykV0hqdIVSpqZW0SAptOptBAUyn0VBZDRsp9FBfKRUzZUtGy&#10;oAr/ACpR83+5T3qLY3/7dSUHy0b6Nq0b/wC6tAAm6h/96mf79PqAD5aZvp+yneTQBF81M+T+KrHy&#10;03fQAf7u6jZQlH/AagsKZT9lGygBlGyn0UAMp9FFZAGyiiig1GUyjfT/APgNBkM2VNR81HzUAMod&#10;1p+1qZsoAZvqZKEh+epdn+3WoBTKHfZ95qid2/hVnoIH/NTqr+dPt/1X/AKP37/MvyUFk2/5KH+S&#10;ofJnT7u2jyZ9v3qAG+dP/DFTnmZE3bWo2T791TfvKyAh3/Lu/vUb23/KvyVNlv7lH/AafMBC7/JT&#10;UmV/4WqXK/3KZ8tZgG/fRhf79Gxf71K6fJ8tBqJRQm6ipAa8Kv8AeqH97D/tpVumUAVHdbn7jbHp&#10;fs0v8MtWJrZZv4aYiS23/TZKAIvJuU/ip37z+81W4Zkm+X+OraJsWtTIz03fwyrTndnTay7/APcq&#10;28O9fu1U+x/P/wDEUEFXf5L/AOq+T/bpn7h/m+bf/cqxNZts+VmemfYWp8xZXRN1Dpsf5aHSVG+Z&#10;WpqO33lakajndk+7TXff96nJN/eXfUUzq7/KtAB/wKpfkf5W+R/79RbPko+atTnJf3sPy0vyzfd+&#10;SWmPc74ttQ0FlhPn+Vvkl/v0s26GWk+R12y/990P+5/dS/PF/C9ZGofK/wB37/8Acpr7Zvu/fpjw&#10;snzK29P79Hyzfe/1v/odABC7Qy/N/wACrQ2K/wB1qz/+mUv/AAF6ejtbNtb+OspRFEc7qjbW+5Tf&#10;mhb++lWLmHzk3L9//wBDqoj7PlZfk/uVcfhCQOmz5l+5T0dX+Vv+AvR80PzffiamOi7d6/c/9Bqj&#10;Ml/6ZS/8Bel/1Pyt9ykTa67W/wCAvRv8n5ZamRqMmTZ/FT0/fJ/01/8AQ6N6p+6b54v79RTJs/8A&#10;ZXpASp877W+//fp+xvN+WmQus0vzf63+/Vt0+espfEVEim3J8y1D8rru/jprzMku6nff/eqtX9kk&#10;f/rv9+mfcepn2/eWmbN/zVBryg6Oj7l+5THRfvKlH3G/2Kf9x9y/coGMV9n+5Uz/ACUx0/iX7j0+&#10;H54trUSAhf5Keied8rUJ9/a1WEh8n71UZ/3SJIdj/NTn/fJu/jp7/vvl/uf+P1X37KswJU3OvzN9&#10;z7tFP++nmrR9/wD9nrKRv9kJvnqJPnX5vv0P/raP93+KtoxMeYKNm9N3/fVH8O6j+LdWPMbcoffS&#10;ih9yfdo/26g2GP8AP838dM/h20b/AJ6H/vf3qskKen3dtM++m6npUSKjEZUqJ8/zUqJ/FUv302/x&#10;1YSBPkpn3KbUv30oMeUP9uonqVKNnz1BoH36ESpkRU+aoZn+b5aszlIiqVE2fNQib/mamTPQRH+Y&#10;HfdTaE/1W2mVZmPplG+igB/8dMplFAD6HplWIYd/+5USlyGof6m3/wBt6bD/AHqZM+9qen3Kj7JU&#10;YktMop6Qs9SbEL/fpfJZ2qx5K/xVL/BWpxykRJbKn3ql/wBimb/m209Pv1ZiPm/u1DT3f56ZQHKF&#10;CUfwUQ/O1RzByj/uPtpjuzvR996mhTYm6o5i+Uh/goR6KVPuUcwcon33q2iKifNTIU2VFczb3+Ws&#10;ebnkIY772qKiiukkfRTP4KPloKH76KZv2UfwUAG+pUTf977lNSH+JvuJTHm3/Kv3KgB8z76ZTKfv&#10;qwCijfRQSFFMooA2KKKK+rOOUowCim0VXKc3tJBRRTKCOaY+nVFRvqJG0ZEtRUb6fUm3tCGin7Kf&#10;DDvqDYYkO+rdH3KKsCGiiioAbTN9PplZAPqWGHe1V0+/WgnyJtrSID6KdTa0JGOlROlS0VBRUoqZ&#10;4ahdGoAbRRTKz5iw3NUqPUVFZgS0VEj1LQAPTadQiUGX2g2U2nU2sjoGUUUUAMptSvUVBzhVqFKi&#10;hh+ardbRiYcwUUUVQRIXqLZVimOn92oNyL/Ypn+xQ/8AdWj/AHKkobQibqlSH+Jqf9+oAZsq3ClE&#10;Kf3qd9ytuUkPuU2ij/cpAH+ytFFCVJQVD9+pv9uoX+eoLCij7lFQAUfco/2VooAKKEoqSwptOptQ&#10;UMo2M9SpDVtLb+9VcpJXSGrCQ/3ql+5Ta25SA/3KZT/+A0yrDlCmU+ioAZTadRUFjaKdTaACiiip&#10;KCmU+igCGonT+81WNlMeHfUAV96/w03ZUv3P4aNmxaAIkRalo2M9CQ/3qgsZ8yUfM9WNn+zRQBX8&#10;n/ap/kpUtRb6ADZRhf79M3s9M8l6AJN6f3qZv/2KdtWn1kBFRsp2+n5b+5QajNq0UUVADXembN/3&#10;qeif7NS/N/CtWAzZsop+1qPJoMhmF/v0blp+z/Zo2UGpF/wGipdlPhT/AGaAGbWodJf4WWpXSjZW&#10;nMYFXyZf4m/8dpjpPu27t9XXSonh+TasrUcxRX+ZPvJs/wBvdUqJLs+9Vf7N/wA9fN/391W96p8u&#10;7/dokakX/AqNzUx5tjfdp8L+d935P9h1rMz94Y82z7y05Jlen7Wqq80/m/6r5KBF2mVEm7+7T/mq&#10;DUH27tu6oX3p/t095m/3Kej71qQIUdnb/wCLp/yfxU/7/wDDRsoAZs/26Nn+3T/Jo2VADNrUzLf3&#10;KmehE3UAMTdT0qXZVhE21qKRXeGJ0+aovJlh/wBU29P7j1d2rTPJXZQZlVLxd22X5H/26sUzyd6/&#10;36i+xyw/6ptn+xQBLRsqv9plh/16/wDA0qwkyv8AxVJqDw1UmsN/3W2PV7fRQBg+S2/a3yS/+hVF&#10;sZJdu3Z/v10DwrMm1lqq8P2b5Zfnib+OtuYyMz7NKiuzfw0xK0JtK3/6qX/dR6iTSp9/3aOYfKVP&#10;4KirQms3RP79UdjbavmEHnt9yn+czxeU1RUUcpqSo7Qt/v0PD8nmxfc/9AqKnJN5L71rMB6Tb02y&#10;/wDff9yn/cTypfnT+F6ZNsf5l/74ohmVE2t9ygCXeyReU3/AXof98+xv9b/D/tUQ7rZk3fPE1WLm&#10;28593/fNZc3JIr4ykk3k/Iy/7yU//Uv5sX+qp2xZv+uv/odRec0Lfd/3krUke6fJui+dP/QKYjq6&#10;7Zf+Av8A3Kf9z97F9x/vJTHRXXcv3P4k/uUAH/TJ/wDvuj7nyt9xqYm1/lb/AIC9P+5+6lagATdD&#10;KlXblN8X+fmql9x/Kb/vupblGTZ81ZS+IqJF8sybf+WqU9H2fdp3+uTzVX50+9R/rl3f8taC4xHp&#10;8nzL86U9/wC8q1CnyN8y70p7v5P3fuUFg+3ZuWmI/wDC33Ka7+S+5W3o9Of5P3q/OjUEj/8AU/eT&#10;5KekLbtv/fFQ2375Nrf8BetCFPJTa1Ryi5huz+Fl+df46Zv3pt/75p8yfxtTNjzLuraPLynNKMuY&#10;rvu3U90Z03Kv+8lS/fT/AG0piPsao5i+X+YIfk+an/6n5qNm/wC79x6f/Ds3fJUSNv8ACV32/eWi&#10;H7u1vuUmzY+1vuUrpsfbVyl7pEY+8M3tDLT/ALh/2Kd9/wCX77/w01PnTayf7tYmwJ/dpn3Ho+58&#10;rU9/30T7W+7QBC6bGoTb91v46E+ddrf8Apv8dWSOT5KmRPnoRN1WIf7tQbjKY/yNT6ETf8n8dBlI&#10;HT+KmJu3/JUybP4qdvVKZAeT/HR/B96m/af4KZ8/8VVykcwyZ6anz/LRN8n/AAOiH+9V/BEiPvyJ&#10;arzf62rH+3Vf7/y1ES6gfcof5/mWmU9H2Jt/v1ZgMoopv8dADqHod/4qKDUERnerb3KonlLVfZsi&#10;/wB+mQws71jy84vgJvJqVIWerSWypUzuqJQbcxEkKwpuaoXf56Hf56Ks45S5wod6P4Ki+WgRLv2N&#10;Rv8Anpv8FOT/AGmoAb/HQj/P92hPvvTN9Bpyhvo+ZKKH+592gRKn96h5t6bP4Ki/2KERnfaq1AB8&#10;7ttWtCFFSmQwrD/7NTZrnfL5S1zSlzfCajLm5/u1X/jo/jpn8ddMY8hkPpn/AAGn76KsA2b1plP+&#10;ZGp/8PzVBpykNWPJX/gCUJDvfd/BUVzNv+VV+Wo5ucYTTecny/cSmU2j+Cr+E5x3y09Eb71Rfc+9&#10;RvqwHUx/v0tH8Py0AG+j5qKKANqiin19geEMooooAbRTqbUAMoooqSwoplTQpvagOYckO96t/c+V&#10;aE+Sily8ptzcxFRQ9MrI6YhTKKKyLGvTKKlhTe1SWTW0P8VOp9Mrcgej0+q+ynI9AE1Mp9FZFjHp&#10;mypqZQR9oqPDsqKtConhqCypRQ6UVJYU/fsplFBjKRLRUW+paACiiioL9qFNopj1ASlEKETe1FW4&#10;U2LW0TjlINmxaKdTa1MwooorI6BlMp9GyoLK7p/dqVIV21NsooIIdlTIlSoi/wAVD/J/v1tyi5gZ&#10;9n+/UX36NjPR9/7v3KOY0D7/AMq0f7FDv/CtH3Pn/wDHKgoP9pqZ/tNT/wDaaofv1iWPof8A2aY/&#10;+zR/BUcwBso++f8AYo+/8zfJTX+f/wCIqOYB3+5R/v0fcH+3R/vffqOYsKKPn/iqZId9UUQolWEt&#10;qmSFU/36sfwVvGJPMQoipRvqamVZAyij/fooAbRTvmptQWMop9GygBlFFFSUFFFFADKKfRUARU6i&#10;igA2U2paZUFkWz5t1Pp1V5tv96gCbZTPlpnzP96jYv8AFQAPMv8ADTd7f3ad8v8ACtPrI1K+z+9T&#10;9q0bP9unfLQA35qKd0/2KNlSBFT6dRSAKbTPOSj5n/hoAKfspyQ1NsoAh2UVNTNlADNlGypqZVgM&#10;2UbKfsoqAIvv1Y2bKESpasUiKinU2gYVUuZlhSrdQ3NslzFtanEDP+3u77flqX97v/hqCbR5U/1T&#10;b6Jklf8A1Syo6f36v3SyV5pdvyr/AOO0x3aZf3qsn+5WfNNdJ95mo+03MPzNu/4HV8pBpojbv9a3&#10;/A6f+9/u7Khs5p5l/eqvz1oInyVjL3DAqp5v92pUqWm1ibRiQzQxPUX2ZfvLu/4BUr7f4lpu9tu3&#10;bUcwyH5k/i31Nv8A9qoZn+f5ot6f36emx/8AYoAf81O303Z/dajf/C1BY7C/36mTbs+Sq/2ZUXd9&#10;+pYbb+JdyPW0TllKRYRFRN1P+/Vf967f3KlTen92j3YhH3w2tRsp++mI+6seY25Q+XdTN9Tf8Bo2&#10;rQMh2VE9hF95fkf++lWNn+3TH3I33avmAqv5sP3l3p/fSiGZZv8AVS1a85f79RTQwXP3vv8A+xRz&#10;AH71P4aH2v8AKy1Fsnh+63nJ/cepUvIn+WX5H/26AKiXK2cvlSt+6/hetBHV13K3yUPbLMu1lpqW&#10;yQpti+SgB2yons4n+8tG+X+FalR/koAzZtHX/lk2yq82lSp8y/P/ALlbX+5T6vmkBy+xk3rtqJ66&#10;Wazim+8v/A6z30Fv4ZaOYDK+bbSJ9+pns2h+VvkoTbs2sv72r5gCG58l9v8Ayy/uVp72RE3fOlZM&#10;27+JdlWLN2d3iVv+APWNSJUQv08mVJV+5Td63ibW+SX+F/79WHmdLjyJ1+R1+4lV3hiSX73+7URk&#10;HxjIZvJ3qy7/APYofbD+9i+eJv4Hq39mW5T+5L/6HVf/AI9vl270/irbmDlIXT5dyt8lPh2zfupW&#10;2P8AwvR8iN8vzxNTJoUTYytvR6okeib/AN1K2x/4XqX5n/cSt9z7tEKLMiK3yTfwv/eod0uU2t/r&#10;V+7UGsSJ3ZJfl/gqX7/72Jv96jZ9pi2t/rU+7USPt/hpjJX3Pb+av/AqbDNv+VvuU7/lkjJ9yiaF&#10;dvm/wPR7sRc0g2eT8kv3HohheGXypV3o9Fsn2n91/H/C9TQwt5vkf+h0RiY8w7yfs3zf9809N1z8&#10;2796lH8HlSr/AMDqL5rZvlb56oJFrf50W1m+eot+xqHm+fzV/wCBU+ZPO/er/H96suUvm/lInf5t&#10;y0x0b7y/cqVPk+X+B6lhTZL81RKpyB7P+YbCnyU6ZNibWp77kpj/AL75f40rj5ueR0xIv9d/F860&#10;J86bf46PuPuof+8tdIcpF/uUP8/zL/3xQ/zruX/gdMR9jfN9xvvUAP8Av/N/Gv3koR9ibqh/49rj&#10;+/Uz7UXcv8dEgiMdP4l/ip/+u+Zf+BUJ87bf71Swp5NAcoJ8lPTZ96mVLCm/5akuRF9/5qJv3Oyr&#10;EPyNt/76qpefJLVR+I5qkvdGzf3/AO9Q/wA8X+2lEL/fi/gahPkn2t/wKug4iF6f87xbv7tFz8kt&#10;MSbY3/oVBYJ/dqaHci0JD89S7N61lKR1U6X2iJ5t/wAtQokv3dtWPlSpvvru/wC+6jmD2fOV/s38&#10;dH2b/aqXf/DUW+o5pF8sB3krspfJShH/APH6d/Ftp+8X7gfZlemQ2G9/vVYhh/iarr/Ivy/x1n7x&#10;l7hVew+fdupiQ7Gq3v8A4aY9XzGfs+cfVR3d3+61Tf8AAqlo5i5RM93aj5P4qu7KrvbVftTH2RFR&#10;Q+5KP+WNWHKG/wD2KN+xaiq0n75/u0BGJEibql8mpv4KKx5jp9kVP49q0O9G/wCej7/8NWc3KEKN&#10;M+1a04bZYUplnbNCtRXlz/CtccpSqy5YhykNzc7/AN1F/wB91EibPmpn+/T3fYv+9XTGPLEIjNjI&#10;m6m/NTnm/hp/z/xVYcpF/HUrp9ymJt3U2Z2dvloGSvMv92pUh2JunbYn9yhEis/mlbfL/ClRTbpn&#10;+asfjALm83rtWq++n/LTNy1tGPIZBvp+5qPlejZ/dqxxD79M2UfNTEdqBE38FH8FQ0UAP30fNT4b&#10;aWZ/lq1/Zn/TVax9pGI+U06KKK+2PmwplPplQAU2nU2gBlFFCJvapLBE3tV1E2LQkOyn1qRzDKfT&#10;KEqJFxkPqKpaHrmkelSKlFTOlQvXMdI3Zvq0ibFpsKfxVLW0SJSGbKbUtFXynN7Qiop1FRIuNQaj&#10;7alR91ROlCfJUG3OWqbTEenu9Ac8QplFMpGPtBr1Dsqaigx9rIr0ypXSoqA5goopj/7NAcxMj7qc&#10;9V/uU9KkOYKKfToU3tUDHww/x1LT6K2+Aw+MZRRRSLiN+5RTv46eifxVkbkSJTv9in0PVkEX3/lq&#10;VEoRKt/cSriZ8xX+58zUzZvqWjZ/CtEi4lfZv+VfuU1/7q1LNt+7UX3F3N/wGsTaIfcTd/HR9z5m&#10;o/22++33Kh+Z2+9UGw/5nf5aZ/srT9/8K0bNnzN/3xWQDNn8TUf7TUP8nzN/wGj5noAH3PR/srR/&#10;srQ/91aw5ixv3B/t05E/77p6ps/36sQw/wATVcYhzDIbZnqwm1PlWn/+gU9ErpiQCf7tFOooLG0x&#10;6e9Q1IBRR9yilzAFFFFMoKKKKgBtFOooAbsop1GygBtGynUVBY3ZTKfRQAyjZUtNrI1GbKZtWn0f&#10;coAioofc/wB1aPJZ/vPUgQ71+7tp+1ql2UUcwEXk0/Z/s0b/APao+akAUUbKKkCF9396m+T8/wB5&#10;qsbKds2UAV0hX+7U1Oo+agBtFGynVQDadT9lFAEVFO2U/ZQBFRs3tTtlTIlADNlP2U6irAio2VLR&#10;UARbKZU1MqQItlGyjZ8lO2UcwFV4Wd/4f9x6he2Z/wDW/On8SVe+bdQm/wDio5iOUhSFEXaqU+pa&#10;bUFhUNTbKKAK7pTNi/w/fqX/AH6ieFqgsimhbb+6b56ZDDO6fvVXen8e779Pm2pF5vzPULzKn8DQ&#10;7/49tAEybk/ho+V3+ZtlQ+dL/wAvK/J/C8Tffq8iQXK/w1cY8phKRCn775W+T+6/96rHyov3aiS5&#10;jhd4tsif7br8lP2ec6fP/wDEVtykc0iXzqJtqJuan+Sv8X/jlQvCzq6t86f365jpgCbdn8X+/Rs+&#10;bduqLZ5P3Wp/zJ/uVJoS0z79CPvWpqXMAymTXPkt8y/JU1FHMQV9iulHkqkv/slO2f3/APvuijmF&#10;yg8Kuu2s+5s59/3vk/uPWhv/AItu+jzvn/8AsKOYOUz7a2uofuy/991YS/2PtnXyf9urG5aP3Wz/&#10;AGP9ur9oHKPTa/3fuUeTXP3Nzsn/ANG+RP4qtw6rcov72L/x2tuUktTPPC+1YPv/AMaNT4blvusv&#10;z/3KLPVYryV1Vfuf36tvCk3ytUAQ+cv8VTVU/sqL73zb/wC+9D+bC3zRfJ/fSgslmtlmXay1VudH&#10;im+ZfkarXnbE3N92pkmV/utQBzN5pVzD8zfvqLOHY25W3/LXUVSudKif5ov3M399KBRMe8RkaJp/&#10;++6u7Irm383bv/3Kiudzr5Fyux/4XqpD5tm/y7qy942iRXMLQv8AKzeU33Xoffc/dX/eqW8dki+7&#10;8j/+OVEnmp92uiPwkcvvD7Z4k+WVd6NTk22zOrfvrd6H2um5qr/K77fN2JVFyiTTIyfdX/dqX/Xf&#10;Mu3zU+9s/iqvvaHfBL9z+Got7bv9utOUx5i07+cm7d+9T7yU3/j5Tdu/e1C+3d5sX/Aqf/03iWr+&#10;APjJYZlS32tQjpv2tu8lqa8O9PPX/gX+zViF4ni8pv8AgNY8pfN7vKMmh8l/lb/derCP9pi3bf3q&#10;/epiTecvkSt937tRfMkv9yqMiw7+cny/62ovv/w/PRs2Ikqfcah/+eq1vGJhKUh0O1PmarCfuW/2&#10;Gqq6fJuX+Kje2zZXNKnzHTGr/dLU1s6N8v3KsIn+j/NTba5V02tTHdtuzd8+6vKlzfCdPxj9m+Lb&#10;Ve8TyXTbVhPubvuVXuX3/vf++qKfxByleZP4qEf+FvuPRDs3fP8Acah02fK1dhfKO+421v8AgVRP&#10;8ny0/wC/F/u/wUfNMn3vu/dqS5DPvpt3fvV+7/tU9HV/3Tf8BqvvbfuWp/JX5JV//ZqjEeiVN9+h&#10;P33zLUqfJQajEhod6mf5KZN97d/foMpDH+55v/fVPfbNF937lMSZd3zN8jfeqL5oZqCCJ7ZdlMmR&#10;tm7b/sNVh/kfcv3H+5RvXf8ANRzSI9nEqJ86+V/Gv3aEtmf71W3/AHLUTP8AJuX+Oq9pII04h/Dt&#10;oR13bWpiPsTdTZvkb/f+7UnTL3Ig/wDdqeHb5T7qgf513f3atR/8g16xqSMSrs2Ptof5/mWpURni&#10;3balttv3asCJLbf8tW9mxahR/Jept/nP/vUyR0KfPub+Cm7/ADnoud1svlVX+5srOPv+8BYoTbTK&#10;sQvEn+/RKRr8IOlCUO+9qZWAD6P4KKP46fMAbKZs+Sn0U+YOUpPCyfdWpUT5Kmf7lQ1rzBGmPqF3&#10;2LT6qTfO1ES5fCN/jrStoVRd7VFZ2f8Ay1lpl5c/JtiaolL2vuxOblH3N4033fuVS87f96j5ttQ/&#10;8CrpjGMCJEybac7/AD/dp9sn8TVM/wByo5jaNP3Sp8yNUr7dtV/vvVtP333l+SrlIiMRkMLzfcpz&#10;vHbLtX55qW6uV2+VB8iUyFFf5qx96XxBGIzyWdtz0z5fu1b3qn8VUt++WtohKPKO+X7tRO/z1M/z&#10;tTNny7qCJBTP46Ep8O6ZqvmI5Q/g+9R/BT7lFhb72+iG2ab7zbEqOaPKMESWZPlWnfZltl3Tt/wC&#10;rz3kFtb7YPnrMd3d9zVjGUpASzXMrp93yYqr/wDbV6fM7TfKzfcpuz/drWMTI6WiimPX2J80Meii&#10;m0FDqbTqKkCL771oW0OxdzUy2tv4mq3WsYkSkMem06m0EjHpmyn0VBUBm+n0bKZXNI7IyChId70+&#10;rcKbFo5Tb2pDs2U2rDpVetjGUpBTKfTKkgKKZRQHMPplFFQHMNpyPTaPuUBzEtFM30VkXzDaKKKg&#10;gKY6bqfR/BQUV9mymI9WH+eopkqQDatH+5TN7IlH+z/HQBKib/lWraJtohTYtPq+UfMFMoopCGUf&#10;fp+z+GjZs+WpLHolOqL/AGVo+5QAPR/sU9Kd5NA5Dd6p/FsSmedvaorlN/3aZ88P8f716oOUu7/4&#10;aiublYfu0xH8lNv8dRJD5z/M3y1lzG0Q87/lq3/AUp//AE1l+f8Au1DNC27zZfufw0fNM9QbB80z&#10;093VPlWh9qLtX/gT0zZsXc3/AAGsix6fIm5v+ApT/wDaaof+msq7/wC7T0+dqzkWRTb3qHzmdvKi&#10;b/eerE3zp5UX3P4npqQs7eVF9z+J6ZH2hnzO/lRNvq2ibPlX/gT0bPl2xL/vPUsP7lP3v/fFKNMi&#10;VQfDCifM1S/7T/8AAUo/2pf+ApUqQ/xNW3MWNRN/3qlpm/59q0+mAVE77ac71FUFjPmf5qfT0fdR&#10;uWoANlQ/Nuqb/fpjpVlDP9laP9756P8Acp6JQAUU+jZWfMAUypdlNpljKKfsopcxqQ0VNsorMCGi&#10;n0UAMem1LRQBFRsqXZTH+SoAbspmyn72f7tM8n+81SAUzD/31p+yio5ixlPoo2UEDKeiU/ZTtlAD&#10;dlGypdlMqwIqKl2UbKAIvmp+ynbKKAG0U7ZRsoAbRTtlGygBv8dS7NlPRKKoBlRb6sVX31MpFjqK&#10;bUtRzAMptS0ygBuyipaKsgr7Wo2VLUSb/wCKoLCmbKflv7lFQAzZTd/975Kl2VFN8n/LLfQQCbdn&#10;yUzZ/spQifxbVSn/APAaCold3+fdu2J/FvWhH85/l/fJU+x/7tRJuh/1Fsv/AH1VxJD7N5KfLFRb&#10;Q+d/rFVP7qbfnos/NSXbKyv/ALCVrbKsw+MozQsi/KzP/sVXhhlRP4kd/wCD+Ba0H2p95d9V0hW5&#10;+bd/3w1XzCGpDL96WX/vij7n3f8Ax+pUtmh/i31LsV02slc0viOqJSfb5X735KYnyfeb5P79W3TY&#10;mzZ8tRQvvXb9ypNA/dbPlZaYibF+7Vj7NFv3L8j/AOxTNjI26X/vtKCBv+5Qm7+9s/2KsJ89Opco&#10;FX/eVqdsV/4vkqZ6hdFT+GpLG/Mn+5TE+f8A5a76sI6v/FT/ACV/uUEFTYv3WWq72cTp827/AHKu&#10;vbfLtWmvDvT5dyUvegamI9nFC/ysyJ/tr9yot62y7ornzpf9itjyfs3zMu9/771RS2iuXeVvk3fe&#10;310xqEcpXfdc7JfK2P8A30q2k09ns3bpov76ffq6lt5MX8Oyq/zJL8yfJUcxtyxkW4b+CZfll/4A&#10;9WN6um6sq5hgvPl27Nn8aVUeae2X5W87+7/s0GPs5G39mV1+b5/9+oXtmh+WJV2Vm2esfP8A6Sux&#10;0/jrYhvIpovNVvkqxkKOyPtZWSrG/wDvU/Ys3zLVK58+H5l2+V/t1AuUsTQpcptZd9Zj2cth8vzP&#10;b/7H8FXbOb7T91WRP79W9/8AeWgj4DEubb7Ta/Ki7P8AYasr5rb5d3yV0c1m0L+bbf8AA4f71V3S&#10;2v4kVYtn/slETbmMdJt7/uqhdF3/AC/98VYv9KlsPm3f98VFbXKp95a7IhGXP7pMkK3MXkbf3v8A&#10;C9IkLXP7htvmr93fTU3/AMNOfdMu778q0RMakeQrp5sLPt/4ElNh3Qtu2/uv4qsJ8/zKv+9VpPK/&#10;1UrNsf8AuVfLIIyjygjrD8yrvib+Copk8l/7+/7uyn7F3bZYv916hfzU/df3KIxIlL3h7u02z5f3&#10;q1YT98m7bvlT79V4Zl/4HT3fZ+9Vqxl7x2Rj7vMOTbC33fkan7Psz7G2ujVXmmX7y/cb+Cnwv9pi&#10;8hv+A0e/CJHLHmE8nyd/9xqidNtW9+9NrfI6fdqvvZ4trf8AAa2pylI5q1Pl+Elh+dN38a/wVb+a&#10;5TctZ9tNsqX/AI9pdytvSuCvHmkdlL4C87+T/rf46ov+5l2t/HTZk+fdu3o33aE3TJt/5bfwVjGP&#10;Iag6MnytSJ86fN99P/H6VPni2/xr92mb2R62Af52x91D/uZ0ZG/21omTY+5X+R//ABynW37790zf&#10;7tSA+aFf9b/fqW2h/h/gapraHzv3TUOnk/LQTIETyfl20P8AJQ/zpuof7lUbRGffTb/H9+mQurps&#10;b/gNHzfeWiZPn3L/AB0cxjUj7xE/36N++D/bSnzJvTzVX71V0dkl3UGRKj718r/vmq/zVK6eTL93&#10;/gFE33ty/cegQ9/30HzffWooduza1JD8jbv4Kfs2P8rUG1KPMNmfYm2hH86Lyv40+7Rcpv8A3q/x&#10;0WybH3fx0EVJe8EP3/mrQdP9FSLd89QvDsfd9/d/HT3Tzok/v1EomQyHaj7f4G+9RMjou1aNi/w0&#10;/wC+m6mUMdF2ebU1n/rd38CUxP7vy/NUs3+jWqRf8tnrCUvsEkTv5371v++6idPnpyf/ALVSomyX&#10;bV/Aa8o1E+T71PSnI6pLu/u1E/3v96o5iyx/tLRUSbPu0I/z1mUS0UU/7n8NZAM/goeimUANej5k&#10;/wBiiH79Sv8APV8xZFs+enW1nFv3bamhh372anO/yfdrGVWXwxMpe+V7zzXTbFWf9jkrQpuytqUu&#10;QPZGe8Mv92odjPKiVrbKPJrp9oHsCH5UWoppl27Vq39g3r81Sw6UqLuao9rEJFKztvn81m2RUk1y&#10;n3VX9zV65s2uU2s3+6lV/wCym2feojLm96Rj7xS2VK/7lNlWIbDZ/t0+a23y/LWvOX8MTO2b13Us&#10;Ox6tPbM7fdoS2Z32qnz0+c5/tFX/AJZfNR833atTWDW23zaHT918nyUcwuYqpsR90rf8ASpYfNvF&#10;eKBfJh/v09LD+9Q82yLyIvkSol7/AMJHMM8m2s97K3nSpVfe03zM1P8AI/2ackP8K1tyhzFf7ny0&#10;I6u/zNU32Zdn8VP8lP8Aaqw5io6UbKtbV/2qX7On+1QRzG7TKfTK+tPlhlFFFSWFWLaHe25qihhZ&#10;3rQ+4ny1UTOUgplPplWSFNp1NqAGUU+mVJYU+mU+H56xOiMh0MPzbqt0J8i0VYcxFQ9OptAFd6ZV&#10;h6r7KCBj0UUbNlBI3+OinU2grmDZRTqHqAIqfRTKUgH0UJ/dqWsCyKipaZs/iqSxr0zZT6P9ioAh&#10;2fxUQw/8tWqZE3tVjZVxCUiFHan/AMW2mOnk0b9if7dbSIH09E/ip0Kb6f8A7e2syw2bFpjp8v8A&#10;t0+mfx1JQ3ZTNm9t1S/7FTeTUFkMNTO/8NDw1Ciff3fcWtR/GH8O6qrps+b+Oru/f8zfIlV33TP/&#10;ABVlzF8siFIWf/2Z6soiTf7CJRs/5ZRf8CqX7nyr/DUGwya2WZf/AEGq7/uU2r9/+J6vUyaFXSsj&#10;Yz9i/eZtif8AoVPRN/71vufw07Zvfc3yRJVd3Z3Tb/wFKgsPmmeh/n/dRfP/ALdP/wCmUSb3/io8&#10;n/llF8/96sihiJvbyl+f+89XoU+Xav3KYibF8pf/ANuraQ7E3N/wBK0jEykQ/cXdt/3UpuzZ+9b5&#10;5f7lWH/vS/8AAUpIYd77mrcjlHwpv+Zqe7722rR9/wCVal2bKxNokSJtod9i0TTbPu1F/tNS5gD/&#10;AGmpn3/m/gp/+01HzO1ZgQu//fFH3PvU/wC4+1fnej7g/wBugoen+1R9+ja1OT56nmAb8tCJUvk0&#10;+qLIdlFP3s7/AC0bNlBqMop9GynzAM2UbKfRRzARUVLsorMCKjZUtFAEWyinUUARUbKl2UbKksi2&#10;UbKfso2VAEOyjZU2yjZQBDsqbZTtlFBA3ZRsqWmVYDaZUtN2UFjKNlS7KNlADaNlOo2UARUVLso2&#10;UARUbKfUqJUAGyipabsrUgh2U3ZVjZRUyLKm1qNjJVjZRsqBcxU3/N8y0+rGymbKBjaKNlGyjmAK&#10;qfMkvzPVuioAho2U+n0AQ7Kq3m3ei1oVXmh3/wALVEgKn+8tP3u/8PyUfKny7f8Avunf99VjzFEy&#10;fIn3aNkTv8y0xPuU+2dt/wA1XGRIPDEny/Nv/votCfOm2Jm/33pk2peTK67fuVF/bS138pxSqR5i&#10;Wb5/9an3f7lSpDF/uVVS5s7n5vP2P/3xVi2uYHi/dS79v9+okXEcm3/nrT0T/a31SS8+d9sUT/3t&#10;jVY86V/mWCoNokv8H3aNif3ar/bG3urL89H2/wD2GrI15ZEvkqn3Vo2P/dqL7S237v73+5R9vV/u&#10;/wDAkoHyyDyf4l+Sjzvn2yrUv2lZk/8AZKa9z8vzRbP9+gY7YyfdWhN/8VVftMSO+3d/uUf2lE7f&#10;e2VBXLIteSu37tCQ7P8AbqJL9X+7UqXP+zV+6RySGJ5r/eWn0JNv+8uypvlegZD9/wDh+SmvbROv&#10;+qWpfl37VRqi+07H+ZWpcwDPs0SPTntlel3yv91f3VQo8sMv73/Vf36ZXvEX9lSpLuin+R/vJVSa&#10;wlh+byq0P7SXf/qmdKsedvX7rUBzSic7Nbecm5lb/fqvsltovlben9yulubaJ02t/wCOVXf7MifK&#10;2z/YoNubnMy21Vvur9/+49aG/UH+ZVXZTUs/tK7Yol8qmeTfabFuWVZov7j0ESLFtbTv/r/4ald2&#10;h+b/AJZVXs9YW5dFl/0aX+4/8VaDok3ytWFT4iCvDtuU82Kq9zZ7282L9zcf3/79W3haFf3W1Eoh&#10;3eV+9+eiMpElS2uVm/dXKqkq/wAH9+qt54egufngbZ/wKrV5YfbPu/8AAf8AZqKzm+zfuJV2XSfd&#10;/uNXTEzic/8Av7CXypVqaF977oGrfS2+32vlXm3zX/uLWbeaJPpX7378X+xXZRl7w63wDJkVNkq/&#10;xfeodFT5v71Recz/AC7qEdkfa1elynme8XURZov4vNX/AMeqk6ecny7fNT/x6pfuN96mbPk+0xL9&#10;z71c0vc946afvy5SJH86L5l+eq80Oz7u6tD5f9ev3H+9spk23ZXNGXvHq+zj7IpQ/wDPJvkR6P8A&#10;Uy/K3/A6lRFmXb/HR5Py/K2zZXZynl8wO8sz7vmoc/x7aak2x/3v8VWPlR9rfOjVfumcpSIX+Rty&#10;0QzfJ5Uq/wC7Rs+bbTfuVEqcZlxqygWIX3r5Tf8AAKZ8+7f8yUff/e/c/wBunzPvRJd3+9XlVY8k&#10;j1acueI532bJYtyb6Jvn/er/AB022dX/AHTfcf8Ajp0MPzPA9ZGo+2+f9038X3afDD8/3fu0zZsf&#10;/cq6774vPX/gVBlKXvD3+fYy/wDAqJv30Xm/xp96mQuv3W+41Lva2uNrL/sNUAMSmfceh/kl2USf&#10;d/26qB0x+EZN8lCPvXym/j+7UX30o/h3L/wGtqlPlic3tOaQ9HXf5Tfx/JTE+SV1ai5+f5tv3qe7&#10;s8W7+OsTaPxDHTzov9taZD88Xlf980I7JLu20/Yvm/uv+A0yJR94iSpXRni+X+CpfJ+bdu37qej+&#10;TLUF/BEZbJsTY3z7v9mjZQ+6F/8A0HZT5trskq/xfeqzjBNzxbf++dlPh+/975HqFJmhf5VqZ/vf&#10;LUFxiM2rTE/4+Nv3N1TTTLsR/wCP+KpdNhWa43N/DWcpckeYuQ+zsPm3S/wVX1Ld9o83bWw/yRO1&#10;Ym+Wbev9+uOjKU5cxAyF2qb5nXe38NQp/tVNCjO+3a3z12SNox5Qo++n9+mPv3baN7bqYg/4DT9n&#10;z0bG3Vahtt9YSkWRVFM+9vlrQmttkW1f4qqJDUU/e94cSv8ANT0hlf7tWobbzn2rWn5KonlLRUqc&#10;oSqchnw2zbflp/2P+9Wh5OxaqO/z1xxlKcjm5pTItny7aPJSpaidPnrpjEuIzyaftWj7lM/2KsoZ&#10;/Ftp6J/dp6Q/8DqXZ5Kf7dEqn8o5AibPmZaH+dqi+bd81O/jrEjlDZTadTX3VZQOlGxP7tOo/go5&#10;yQp+/Z91KZT6jmDlKVzC03zffp1nbfPul+5Vin1ftfd5SPZFS8tvOf5fuVVSFt/3dlaVPq415QI9&#10;kZP2d6Eh2N95q06f5O/+GtPrIeyjAxHdd/3W+Wj7N53zba2/7Hidt7Vb+wQIu3bV+3ic0onPJprf&#10;xMtXPsC/89Vq+9gu/wCWovsdaxqxOSUZkVFFMr7Q+eGUIm9qPv1oW1tsTdSiLmBE2Jtp9Ppj1sSM&#10;ooooAKKN9FZGQ16ZT3plQahVu2TYtV4U3tV2lE15gemU+mVoMKbTqKgobTHqWm1BJX2bKZ9+reyq&#10;7ptoAhptS0ygBtG+h6hf5KCh7vQn3Kr/AMdWE/u1zlj0/vUJRR/t0AS0UyisgG/c+anJR9+rEMPz&#10;bqABE2LQlP8A46P9itQGfK9Hk/x1Y2fw0/8Ah3UAV9/8K0/+Oh0+Td/FTERkWgsH20+hEoT+9WRQ&#10;In92rH3EoRKdWoDfv0x4d/y/3alof+7WUjeJVeH+Fd22jyfJT/barH3Pmaq003k/PWRtzA6bE27a&#10;am1E3tUXnb2qvNc7/u/8BSoGWv46m3732r9yqL3nyeQvzv8AxbKq3N/s/dL9z+KoNYlq8+f5lqu7&#10;tC21V3yt/wCOU2G5ZIvNlX53+6lMfzbP5ty+a1KMZTL5i2iKn7qL55n+9VpE8ldv8f8AE9ZSf6Gn&#10;+t33D/x/3KsWE3/LWdm8qun2XKY8xoIiou5v+ApT0/56t/wGq7zK/wC/llVIv4UT+KmW00t49SHM&#10;XUTznqxs/hWhPk+VamrEuJD9z5Vqu82/5VouX3/Lu+Smomz5v46yLHJ8nzN/wGj/AGn/AOA0fc+Z&#10;/v8A9ym7N9QAn33p/wDsrT/9lfufxPRs3/ItAET7U+7TkTYu5qm2Kn+/TkT+JqC+UiRGepUTbR9/&#10;5Vaj5kX71WUD1E/m/wB1al+Z1+9Q6KlQakXyon9yj79Hyb/9upUoAbsp1FGygBtFOoTdUgNplS0U&#10;ARUVLso2UFkWyjZUuym0cwDKKfTKgBlGypvJpyJQBFso2VYplWBFso2VLR/wKoAioqXZRso5gIqN&#10;lPp2ygCLZRUtGygCKipaNlHMBFRUuym7KAGVKiUIlTVYEND1NRQQQ7KNlTbKNlQWQ02paZQA2inU&#10;UANplS0VHMBFRso3LRv/ALtADNlN2bGp2G/v03Y38VABTHmb+FWo2bGo8ne+6pLKTzfxL8/+w9Z9&#10;zeXiJu27ErV1KHevyt86/wBysT7Zv/dTr/wN6XwxM/dkTWEzzW/zNTIUb7R/sVbs7ZETdG1E0LJK&#10;nlbaj+8RUjLlK81s0178zbEq6+lQIn7qVUT/AG6fDYN5/ms3yPVrYqL/AK2u/mMYxM+5sItibWXf&#10;T98kP/LKPyv7m2nzXK/8smV3p1tcrN/11/iqOaZHu8xXhhge4+0wS+S/8SPUz7Xl2/vEf+//AAVa&#10;dF+7tqvs8lfKVvk/uVHMdMYjfJl+TdL523+4vz1KkMSJuZtn+/TN/wB7a1N2b/vPXNKXvHZTj7oP&#10;C+75tz/7aUeSvyeV/rf9unfMibVbZUTw1HMbco90b7sqtN/tp/DR5Lfei+eL+JHo+ZE+VmSmbPn/&#10;ANujmDkHzbv7sif7aVXdF8rb5TTf7D/fp03mon+taoobyfe+1m/4HRzByyHpYL/rfm/3KYlhP5u7&#10;dv3fx0faZ5n/ANa1WLN22bZW+d/u0SF7xKkPyJFu+7VjzlVPmZUeovufNKv/AANKrwv/AK1nVX/3&#10;6iMieXnNPev8VO3r/DWO+65+WX5E/gRKtwuyb2Ztm+r5iPZF37lN3q/3qopqqp95Wf8A26m+2QPF&#10;uZvk/uVoR7ORL5P91qZ9mb56i/tWCH5VZn/4DUv2yCZPll2UB75F9muUTasq/wDA1qL+x/4vvvV1&#10;LlUT/W76f9pX7rMu+rD3olGbz7aL7q7f7iVF9v2LuaJk/wBt1rY86J0+9TP3cy0F8xhOjak+1ol8&#10;r++9MdLzTZd0Hz2/9x623hgTYtDws6ba5Zc0JD5omfDrEFz+6l/cy/3HrTqjc6PFMu1olqukN5YN&#10;+4ZrmL+49EqhmaDw7/u/JVW5s1uU8iXa/wDdepbPVYLn9037mX+49adtZrD8zV00jGUpGPbO1g6Q&#10;Xn3P+WVx/fq1eQypBMys02/+Cmuiukqt88TfwP8AwVnvNLbfupW+T+F66eU5alfl90o3lhsTdAv/&#10;AACs3f8AN8y10/nbG2t9+s3UrPfvZYtlelSqfZkcNOt/MUtjPb/e+f8AhqGGZkb51+/8jUfMlP3q&#10;/wDsVtKnznXGUoh80LPErfunpj7k+VqmT5/lah/30X+2tRGMYFe1kV0dkerD/wB5aqbN9Sp/db+O&#10;rkZyHzbPvKvyUz7NvX919+pnT/llUPzI1QA3zt6bZfkej79Sun3G/hqu6eTLui/74oAlR9jUQp5M&#10;rq33GqJ5v7y7KlRGmi/20rGvHnidNKXLIf5LI+1q0kh86Lcq/c+/TfJ86Lc331+9Vi23I/8AsfxV&#10;5B7HME219k+37vyNRC8T3H+w9HktDO6S/cf5KPJ8l9v9yj3Tm5ZcwyaH76t/BTX/ANJi83+58jVa&#10;f99F5v8AGv3qro/kv/sP96sOY6eUa774k/6Zfx1D9z5qm/49rjbULpsfbWh004jXTybj5f8AgNOu&#10;U+b5fuPT/mmt/wDd/wC+6Ymx4nXb+9X51/2qXOc3L7w1H+Tymb733aYj/Ntb+Oj5X+Zf+A1Ye2XY&#10;kq/xUy4lTZ+921eSFfK+786Ufwo1Im1H3NQXyip/d+b/AGah+/8ALUzo0Mv8X+zQ+3fuT+Ogxl74&#10;f6633N/yy/j3UQ7Xt3Vvufw0yH7/APcR/vPR/wAe0v8AuUEcpFvqxvaa3+7/AKr+OmP/AMfG/bsR&#10;6enyS/LUCGJt+638dXbZGtk+ZfvVEkKpK8rK2xf4Klub/wA5EZVrlqe/7oBNcq6bf71Uk20IjO/z&#10;fJVh7bf839+to0+SIEWxfN+X+KtWFH+RVSqiQ70+99z59lTJeSovytXNWpykPmGXNt+63N9/dVfy&#10;V2VK7tN/rW/3aVPuV0048sRCbPk+79yrcO2FNzVFCiu9S3KfMm3+GolCU/dMpVYw+Iimfe1CQs/3&#10;ahRGmb5f+BPWmn7ldq1tKhKEeUxli6UfdHv+5t/lWoYX/e1Ns+dKqXNzvl+WuD2Ewp1YzJZrn5Pl&#10;aq6U376U6rjT5DvjH3Q/jpv8dOpvzUCB3/u0xEqWFPn+7VibbD8q1Eqv2QIv9Ts/vvTPmo2b6fso&#10;HykVPT7lOooEFMenwpR/FtqOYAT7lDvR8tFMAopn8dFA+UfRTPmp6UCChE3tVhLb5Pmq7Dbb/u/J&#10;WfNyfEc8qnIUks/4mqwiKlXvsf8At1C9n/dao9tEx9pzkVMpzoyfeptXEYb/AJ6KKKOcrlMqmU+p&#10;YU3tX6YfDhbQ/wAVXafs2J8tMrX4TPmG0UUUCGPTKfTKgBv3KN9FQ1JqWKbTEertsivWIuUbCmyp&#10;aKK2IjIY70fwUU16C+YKdTaEeoNuYdTaP4KN9QSH8dD0fwUVkWVH+T/gdMq26bqrumxq05gGVE9W&#10;P4KZWYFfZ/FU0P8AHTv46bUFcxL99KPvvQn3KPuJUhzEL/fpfuJTtnz0+FPOl3fwJUAEKVb+4m2m&#10;J/G1PT52rUjmD/bpyJsTdT9nz7VoegYJR996H+5R/sVJrEPvvuqJ9zvUr/3ai+4lBqMfc77FqxC+&#10;/wDhohTYtWET/wAcoJGfwUd938FGze1Gze/+wlBcQ+b71Nwv9+mTO2//ANBpjv8AP5S/O/8AFWMj&#10;aJY/h3VVm3TNQ7/wq3yU77g/26kuRVmfZ+7X7lQ/8e0W7/lq/wB2ptnzO0u5EWoXddnmt/wGg2iU&#10;ppvsyfK372X73+zVe2RX/eytsRf9n71XYbCW8l811/3nrQ/s3f8AL/yyX+Cgvm5DKT7/AJ867/7q&#10;VdtodkX2lvvt91Kt/YIn/e/ciX7qUI7zXH+/WpzSrmOls01x8zbP42en/wDHz/17xVsXNstyvkL8&#10;n956yZoWmZIIt3lLRzBGrGZUffeXG2KL/dStFN1tstoGX7Q/+tf+7Uuz7BF5Ubb7h/vOn8NVJpvs&#10;EXkKv+kS/ef+7USkdJee82f6NB++l/ienJeb12bl/wBp/wC/WLM/2ZPKin3v/wAtXT/0CtCwuYvI&#10;825XZ/d/2qxkRI0E2ou5v+ApUv8AtN9/+FKsJDE+yWmPCqfNurlNSJNz0ff+VfuUzzmm+WJdkX8T&#10;vT7a23/N/wAsqDSIJ+++VfuVbRNny1Ls2J8tD/ItBREkOyoXff8Adp/zOv3qZ8u75VqeY1G71T7q&#10;077/AM26noipRsXdRzAM2P8Aep+z+9T9lFRzAQ/J/DT6fspmyjmAKKfsp1HMWRUVLTaAIaNlTUUc&#10;wENFTUUAQ0VNsoRKAIdlTbKl2UbKsCLZRUtFAEVMqxTNlQBFRT9lFHvAQ0VNsp2yoAi2U+paNlWB&#10;XoqXZRsoLIqKfso2UEDKKfso2VBYIlO2U/ZRVkDNlFPooAioqWoty1ABRsqWonoAZTHoSn0AV08z&#10;b89S0/Z/do+5/DQBX2UzZVim/wDAakBlM376mT/dWmO/+zQWRbGd/mod/k+WpUh3/Nuo2bPvUEEW&#10;z+Pdv/vVzOq2ey6/2GrrvJ/iVqZf2cVzBtlb/gdUZ1I+6cenyfdb5K2IU2bG20zyYrD5dyv/ALdT&#10;Ily7+ay74qv4ohhqko+7Il3/AD1Km17f/e+Sotm9dy1Dv+b/ANkqOY75UIzj7pM9hEifKtSwwxfe&#10;Rdj0IjO25vk/2KtwvvXb9yr944IxjD7JUdFT5t1Vd8T/AHW+7Vq8hS8V4N1UrPSlsF+Vt9Hu8pcf&#10;ekPh2JUtCbE+99yn74v+WS/991xy9474x5YkNN/gp03zr/qtlCbUb5t2z/YrMobvT+9TEqXev/PB&#10;Xpvyu/y/cqDSJDN9yq+9v4qsOnyVbttN+TdL/wB8UF/AZ/2Zn2S1oJD/ABNUsyKnyqtSw/crSUua&#10;Jzf3irM7PKip9yopofnfb9+rTv8A3VrPmvPn+9WJcR7vs+Vm2VE70x33/eqLYyfMtUdPKS1XeFnu&#10;PvU/zkqWGb591ac3IHKRJD8v3asJD8nzU753bc1TfL5u2seaZJXeFaZN/e/jqWZ1/vVEkK/eaqKj&#10;EZC8vkeVu+SrFt8kX7htn95Hod1RNq1FD8kvm7a05g5OYlhv7mFNzfOm7771eS8lSXay/JVT7evl&#10;bZYF/wBlEqxbOty/y/P/AHqxqSl8RzSgW/t6vKkW379E1zFD96oURvN+7/u1N9jWZ9zVxwrSnI5p&#10;csCGaGC8/wBbEuxfuvVf7TeWCfK/2mL+4/30p8yNsfZVVL/ZLtr6elR90+bnXlKXuk8N5FN91v8A&#10;gFPeFZotrVXuYYLlPN3bH/vpUSXktts+0r+6/wCeqVucfLz+9EYj/YJfKn/1X8L1K8OyJ9vz7qmm&#10;8qa3+f54nqokzWEqRSt/o7fdesi/iM94fs0XzLv3/wAf92qT/J81bWpJvf5tvz1mzWez7tdsa530&#10;pEMMy7/mqab+8tVNrU+F1+61bc0Tp5ef4B2z5t1SzWzbvl+433Ks2dmu/bL/ABfdq7Cm9PI+5t+7&#10;XBVxfJ8J6UcJL7Rn/Znmg3bv3qfwVE8Lbd39yrW+VH/df7jVFMjWcu2Vt8Tf3K5qWJlORtLCU4RK&#10;iOr/ACf9801E3vtodNj7asbPlSWvXPEl7gx4fOXa38FMtt0L/L9z+KtDyfuSrRNDs+7/ABVPKZRq&#10;Fuwmi89Nv+q/iSpZk8mXb/3zVW2tlvFfb8kqfdenfbJYYkiuV+5910rwa8fePo6UvdLfzTRf7lD/&#10;AL6Ld/Gn3qZbTfNu++j0/wD49pdrfcrlNxiOyP8A7D1E6bG2tUrpsl2tRM6vFu/jSpLKT7tu7+NP&#10;/HaH3On+7T/OaG43ffi/ipn+pfay/wDAK3NY/EMSZoZd1H3J90W3Z/DRs+Z1qwiK8T/OvyUB7Ia8&#10;Oxv9/wDufcp38HlU378VM37Pmqy4xjAfD87bd33qh+5vV/v1M8Lb/N3b0f8Aj20XO1GWVG+9975v&#10;nqDjlIPke33f8tU/g/vUQ7poni2/d+f/AHahtt3n7t/3/kbZT/mtp/8Ac/v0GYzf/dqZ900SNuX/&#10;AHKY+3d8rb/9upbaHZ8u3739yg1Gw7ponX5fk/77pmyV3qxbW3ky7mrQtrb5/wB6v3KzlLkMipND&#10;/oqLu+f+JKaiLteLc3+yiVP9+d1Vtnm1B/qXf++tESBifc/+LqWHb5W12+f+Gh0Xf8zL8/8Acpqf&#10;JLVyHyjkf5trLV6GzgT5Wb5//QKounz0/ez7G3fPWMo8wcoXL/v0+Zflo2fPtX56iSHe2379Wn26&#10;bbo25Xl/uf3K6YRMa9T2Q2ZJYYvKX7/8VOS2b7L+9/jrNhmvL+X/AFvyfxV0ELs9r8tbSlKkePKU&#10;ZjLaz2RfK1M2Sp81TfNDB9+obmb5URfn3VEZSIjTjzET3m+ok+R/lWpbaHzpfmq29tFt/d1tzR+E&#10;uUvZfCRQo33f71I9nsb71Ptv3KU/Yz3G75vu15WJjKEjvw1fnIfszI1TfZl3fNViFG+81O+b5/lr&#10;x5V5HZzEDultFuqi7/Nup95N823+7UNdlCPu8x0xiFCP89FPrY0CmU+mUANp3zbqP46fvoAZ9yn0&#10;b6eib1qJAQ/Nup/+/Vi2tmeWtP8As1d6bvv1jKryHLKrGBmQ2zP/ALFWERU+Va0/s0VD2yu6MtY/&#10;WYnN7XmKiQ/PV5/uUiQ7G3U+uOpU5zmlIiRP4qdso3qj7aKyDlGui1C9sv8Adqw+1Pmaqr3n92to&#10;8/2S48xKkK0/Yn92qL3MtL5zf3q19nIv2czE/jrQtodi0yztt77qu1+uxPg5SIqZT3pm+r54j5Zh&#10;TadTajmEFMp9MoAieoae9MrI3BE+eryfItQwpUyVUTORL51FV/46sI9MzCoX+/Vl0XZ8tV6gCGpq&#10;P46P46DfmGPUX8dWET5KHT5KgOYYj0/fUOzZRWRfMTVDT33fd/uUz/bqCx+xXSotmz5qcfvpT3/u&#10;0DKn+3TatOiv96onh2J8tPmIGffen76ru7JT4fnqCyX/AGV/jq3s2Jtplsn8TVYhRvvVcYmfMM2f&#10;w09P3K1KlM++9UMb9xKE+dv92mP97d/3zT3/AIFX/gVQAJ/eoT+9R99tq0P9+pOiIbPnpyJvl3N/&#10;DTX+5tWpd6wrtqDX7I/Zvanv/d/gWmI/7rd/ep6fPVkh9xKY77F2f9909H/5atULp51Ym0SJ9qJ5&#10;rt/u1XmfyYt27969Pm3ebu2/ulqo7/aZfl/jqTpiPh+9ub7iVKj+c/8Av/wVXuX+Tyl+6lP/AOPa&#10;Lb/y1lrDmL5Sx/rn8rfvioez85vu/wC7R8sKbf4v4t9WoX2Rbmb/AHUqOYOUEh2ReQv/AAOpfJXZ&#10;5VPTci/738FNf+6n8f3q0AZ5O9tuz90tMez2J8v33q3CmxaE3fe/jal7UxjSizPeFkTyl+f+89CQ&#10;rCvm/crT2bFqF3V1+78lR7cJYaJhXl4sMTsnySv92sp91mu5v9bL/wCO1pXkLJK9zOu9P4UrK+zN&#10;NP8AeZ0/if8Au1fMbUiXSrBrx93/ACyX72/+OtZLP7TcO1z8kSfdRKZo6L5rsq7LdF2L/t0+8vJX&#10;b7y+Un8FRzSLlL3jSSb+GJaNjTPt376rw+bc/LE2yL/lq6Ve3/8ALKCL91/E9Y8ptER4VRNi1ZRN&#10;ibaZbQ/Pu/75omm/hWg3Hu+xar/M/wA0tEO7d/sVK8O9vvVHMBF9/wCVfuVL9xPlo2rT/uVHMBDs&#10;o2U/770Yb+/QAynolP8Amp1BZFso2VLRVgRUVLRQWRUU+igCGipqZs31ADKNlWEhp+yrAi2U7ZT6&#10;KsgZTdlOo2UANplS7KKgsi2UbKlptADKKlptSAzZT9lO2U+qAipmypdlFAEVFS02gBlFPoqAGU9E&#10;o2VL/BQAyijfRvoIG0zf89Sv9+mvt3UFkL03Z/t1Y+XZ96q7w/7S1IEqfco2UyH77VYpcwFWnJU2&#10;ymfx0wGU3/gVSulMoAbsplPdH/hamP8AIn3qgBj7f71PT7vy0xNz/eWpvJX7y/PQBD82/ay0bHT+&#10;LelP+VPkZWo37G2q1WAQ7f4d1SzJv+7QibP+B0fLt+WqIMrUtKiuYNzfJs/uJVS2hW2iRZbxa3km&#10;imX5l2VmPo6vcbml/df3KOYz5f5Rj7vvr9z+/R9pX/lqvz1bTc/7pV/dL96h7Bf4ayPSpS933iuj&#10;tC2778X9yrCfvl3LUX2aXfsqW2tmh+ZqXOFSMZB99fl+/UTv/DKv/fFWtiv/ALH+xUWyL5/mb/cq&#10;JSMYFf7M2z5tuymbFm+WJfnX+Orfkq/zRN/33UX8f3qzNvjIfmh/+zoSz3vuVv3X8NWPlf5Zdz1X&#10;f5G/dNU8xQ17aVF+ameT8u6Jv95KJnl+0JLuq3DbM8vmt8if7FIfvRGWcKOu9l+en3O1P9atWvJ+&#10;bcv3Ka+102t9ygzK6PE6fL/DUM1y0KbmqxsWFf3v+q/v1XufImXd9/8A2EapNI8pn3N/vdG+bfUX&#10;nbG/fxfJL/H/AHKsJ867rZfOT+OJ6f5OyLd5H+9FN/DVGhDNZ/Luibei/eqJNqP8y76tWyXlz+9g&#10;+4n3UqCa2nSLyp9yJu+Wb+5VlRl9khuUgmTcrf8AbJ6ekOzYyL+6/hqWGz+zXCMu2ZHX79TW0MX7&#10;1WZoacgiQp87blpv+p+6+9/79WJk/wCWUS/f+69MhtmhX/SdsO/7r1ibcxFDD825qHvE/wBUlWNl&#10;yn3Yt/lf+P1n3lnL/rduz+PZ/cq4x5w5iV6Z9ymw0b2hlTan/A6OUvm90cn977/+3WhYOqN/wGq6&#10;PczRPKrK/wDsJT0dZotqtvu/937lHs5VvcicGJqxhH3jYtn85flqK8+7+6f/AHqqabct93/vqnvc&#10;7JdtdNDBeyqHzFfG/ZiVoXbf8y1Ffwqku6raOvlbt2yq9zuf7v3Fr24fEeVGXvlJ5mT7tSw3ks3y&#10;sy7P92q7/J96q73i/wB2X5P9mtpch3xhz/CXZrPev+hy/wC9FVi2eK8i8hk+f+JHrHhvFT7svk1Y&#10;h/ffPu+5/Gn365ZR/lCVKX2iabdZ/upfni/henOi0+2vFvN9ncsu/wDheq7p9jl8iVv3X8L1zEcs&#10;yvNZy790VRPbK8W/zfnX+Cugs4WtkdpW/wCAbar39nFCnmxff3VzyqSPocFHkiY8Ny2/y5f4atO/&#10;3J0b7tZ9ym99zffqrDeNC+2VfkojT5z2JVeX4jVuZtjpL9+KWmfaftkW1vvp92ok2OjxfwS/doh/&#10;c130KETx6+J5/dJfvwf7a0+H5/lb7lV0mbzau7Gh+Vq9LkPHkWLZFTfE1H8PlS03f5y+bTpt6bJ9&#10;2+o5TmXxD0hXfEy7tiVaf9zL979y1RJ93d/fqb5prfb/AHa+Zr80Jn2VDlnS5jPmsJbOV2tm+T+F&#10;HqWG5+2W/wAzbJYv4P46sb/Ot/u/6r+Oq81sszJu+R/79Z8xpGJL8rxbt3zp8n+/TYdqS/N/HVdL&#10;mXTbryLld6fc81P46JvkfburMv4gvId/7r+5RsaZNzr92rGxXiRtv+9Tk+T5f739+rNo/wAxFs/d&#10;bv7tCPGku5tv/fNW4dyN5X9/+/WZN8jbW/77pxIkPfbDLs3sif8AslMmTyZXX/vmpX3TWqM235fk&#10;Z/46ieHzrf5V+596tDm94fC6zRPFu/ep93/aoR/kli8pnd/nTYlMttu5NvyVb8l4bj7zf76UF8vN&#10;EoojP8tW3Rn8pvl/ubKtvDFC3y/cf7tCP9+Jl3o/9ylH4iJR5ojNizW+7b88X8dM3/J8v30p9s6+&#10;bslX/wCwqJ/kbbupkfAOuZlm2P8A3v7lacKSppvzfx/ItMs7BZrWJml2Ju37NtWL+5+ZVWXZF/sV&#10;59WrzS5YmJV/s1vK83d86fwVRuUb723Zu/2q27y5i+y/79ZXkt5Ts+3Z9/56KFSUviNSFNrp/uf7&#10;NHzO+6iF/n+9s30+G2aZtqrXZKXJ70jenGI+ZP8AQ4pWZqLa285G+ZtlaENh53+tffEv8FZ9/csk&#10;vlL8iJ/crHDf7RLlic1SXIM87Ym2JP8AgdMhtt7bWbfu+9UWzfLtVWrVtrZbbe/+zXtyj7I8erIi&#10;S2+xrVtP9Qn/AI/Uuxdu5qr3L7IHrH+KeVKsMvLn+Faih/uv9+q8Lts3K1W3/g+b52/jro5eT3SP&#10;aVB3k/Zmdl+/R52yLdK+zdQ83z7Vptz++i+9U8pEZT5vfGQv+9+9Wnv+SqKQqi7ttTJN/F9zbXNi&#10;aXOdNCp+990tO+xaiS5Z3ejzvORN38TVK+1G/wBivkqtP2R9PS9+JSuYd/3Vqu/7n5a002/e+/TL&#10;lN8G5V+erp1uU6YyMyn/ADVpw2yo3/oVMmmVF+VVq/rPvB7Qz/mRKZ5L1qww72p+/Y21aj6yHtTK&#10;SFt23bVtNNb70rVYd2T5mqWbd5SNuqPb1J/CRKUipa2a/aKvfZtjov8Afq1beRDb7m/iqB9SgT5v&#10;m31H72cjmlKc5E6QunzrUzvFv+Zqz/t7TLu3bKrP9+r9jKfxEey/mNF7yJF+Wq737btqrVemb/kr&#10;aNCJt7KJY+0Sf3qel4392qlGyr9lEPZxLf2ld+5Voe8aq+/ZTtnyVj7KIeziNd2d/mainbKb/BWp&#10;fIMp/wAtEPz07ZT5hAibFo/joor9LrV/swPisJhJc3NMidPnoqX79RV5vOfQ8iIqKNlFHtJmcqFK&#10;X2RlM30+mVtHEyOSeCp/ZDZv+6tN8lkl2stWLO5+zT7mWtC5mW5f5Vrp5uc8p0ow+Iz6KR/v0tdJ&#10;xyCjfRRTMxyPT6io31BIUVLUVQA7+CmvQlOoDmG7KNlO/gpv8FZF8wUPTqbUACJ/FR9z5qd9ymv/&#10;AHak3IaPvvtp/wByn/cTdUSNipMm9v8AboS22VYSHzm+WrCI2/5lq4mcpEWxtmyrT/J8q01P42b+&#10;Cmb/AJttdRgS79kW6mv8i0ffl+Xc+ymP89ZGof7f9yok/jl3VLMnyeUtROm9kiXd8lQaxJU+RN39&#10;77tPSq/333VY2P8AdqZFxHJ9zzWqq+55aluZtn7r+7Qm1Iv9uWg6YkL3O+X/AMcWrafwRVVSH5vN&#10;/gSrUKMkXmt/FUG3uj3f+GmO7bNq/wAdTQwr/FTtn35axlIiJXmT5PK/g/iqult9mV5V/j+7VjY7&#10;t/6FQ/zv/sVjI6YFWGFfvbfkWhEX/j5b5P7qVae2bckC/wDAqim+/tX7ifItYHWVNjTS/M3+21TQ&#10;77m483/lkv8Afq6ltsXyP43+dqfNZ79kS/w/eoJ5hkM3yee3/AUp8P75/l/4FVeZN7/L/B8i1Y8n&#10;ZsiV/n/ienzEcpKiec/zfOi1bSmfLCm2mTP8lQHwjZv3z7f4aZs/79JVtIfkodFRKguMeczJoVvP&#10;vL8lUprBNn2O2++7fM9ar/P935EqK5eK2g2fx1EZSDljEz3RUi8hf4f/AB+pdNsGRNzqu/8Av/3K&#10;isLae8nTcmyJK0N7Xlx5UD/uov8AWvT5R8sQ3y3MqQWy7Il+++2rDpsVIFqV3isIN33EWqkM3nRe&#10;aq/62q5jo+AmmfYm1ah8lt25dqU/yW2/K1SpDsqDME3baNlD/JQj72+9UmoUU/ZTKXMAUVNRso5i&#10;xlGyn7KKssZsop+yir5gGUzZU1FQBDsoqbZvqVIaAKiQ1MkNS7KKsA2Uyn0UARbKNlS7KNlAEWyj&#10;ZUtMoAbTKlpuygBlFP2UbKgBlPRKciU+rAi2UVLso2UARbKKdTdlQAyjZT6NlAENFTVDUgN+apaE&#10;3U/5qAIaNlPw39+npS5gDZULwtVjZUVMBiVE6bGqx/wGh0V6AK+V/uVYqLZ/dapYd38VZ8wDHptS&#10;0x92/wCWjmAa9M31K6fL81RfLUcxRFv2Ub137mWpfJ3/AHWo8nZ/epgCIn8LUP8AItGze3zUed82&#10;1vuVXMSH36ERX+Vv4KHRd/8A8RUuzevy0wIvmT5fuUOjJ8336fvZH2MzU5IWhf8A2KsCKFInf/bq&#10;V4fuNRD86/d2VN81ZykBnujQz7v4HqWpXT5Ki/4FsrHmNeUidPl+VqE/utuqV02Puo+V/vJWZZFs&#10;/u7nqH+HbKrJU2z5vlaj/XfL/wCP0AVJodlHnMibdq/JVh3aFttMdG2bm/i/uUFETvv+Zvv0zYrp&#10;u81Uqx9/5GVf9+ovsc+/7tSWMtrZpk/3asbP7v31/gqx5LbPlXZTXtm+80uzfVE8xWufM+Rl+Snz&#10;fOtP+4u2VmrHvLz50SBtnz/fepKK/wDasVy0q7WeKov3SS+fBuT/AGKsTbN3lTwLbb/uzJ/FTE/0&#10;Z/KlgV6o3iV5n+bzVXyd/wDHT0+dds88uzb8uyrW9oYt0Db4v+eVP+xrMm5v3O7+58+2p5hkSXk8&#10;PlQWkrP/AL61qwpczK6Tsv8As1SSwks/mXa/+w/8VWoYVhTd9hiR0+fZu+eqOcpJZypLLuVt/wDD&#10;s/iqu+qxTS+VLbM/+3V25v5X/exSq/8A071Nvab5pVg+f+B/k2UGpUhhZPlaJnT76on8FV5rx0fa&#10;y/J/cerv2nerrBEzvu+ZN33aY6T/AHVlW5T+JJaCylsV/ltt3yfPF81W7Z/O3/bJf3qr/qqrv5T/&#10;AOvl2Sp/s/I9WPJtrxUl2/On9+p5hSK8yQbf9Q0P92Xd9+qny7a0/tK2y7p5ftKf9cqimhl1JPNi&#10;i+f+5QbU5FRHbfuib/viorN/Jn3y/P8A3qY9hPYTy/8ALHf/AAUyH5697BU48p89mVXmNiHbDdfK&#10;n7qWn3O1Pmaqlhcs/wC6q2+17hFZd7108vJI+Yl8REiLNYbahm3OvlRL9z7z1emRtvlR0y2Rt8tS&#10;XSlHm5pGeiRIm5v31W0mV/urWZC6W11u+bzd3zVLN5W/dFuRP9uuKWGqz+0fWU8XhoR+EsTQwP8A&#10;eiWqU1gsPzWzbH/ufwPTJrzY8W2L5V/gqJLz53ZVZKuOCqw+0OWLpTj8JFNMv8S/ZruL7tdBpV5b&#10;arpvlXLL5rVzl5N9p2RSt9/+P+7T0tvsDeb/AMfMW75dn3629kcFSUZHQQzPYS/Y7lvkf/UXH/sl&#10;OuYUmba1Uob+LUrd4pV2JRbXLQv9mnb73+qm/v1zSoHNHEygMudHtpk+Vdkv9+sW5s1R3Vk/e11T&#10;2zQrub/vusLUvnZ2/wDZa2oG1PF8/umZbTNbfLVia5875lqJ/wC6y0J9+vVgEixbQ73rQ/11v/tp&#10;VRJlTZtp/wBp+f5a6ZHNIfbTeTLtb7jVYh+f91WfMmz5qup/x7pLurGUSJD7Z/vrub/cq1DNsZGq&#10;q+7f5tS79j/M2/dXj4uhz+/E9LBV+WXspFjf9muvmX/gH+zTLlNjuvzf7O+n/wCutd27/VfwItMm&#10;ffBu+X5Pk+98714Mj6QJk+02W5tz/wADb6z/ALHLYJ56/vov4of7la1mio/71fv/APjlEKK77W3f&#10;P92rjIOUr20yTLtX5938FMfcn+/UU1s0Mvmwf63+5/A1SpcxXnzI3z/xJt+7W5cpFubY8ST7t/8A&#10;e31UuX85kbb8n8Xy1LbQ/fVVX5vuu/8ABT4bNpopYvl2N8672+5WcuXmMYyly+8Ukf8Afuu5vn/u&#10;VYtoWR/KbciN8jbKdYQf6Qm2rF+myXzVb73+189H2iJS90r+S0Pysvz0/wDg3LRc/filZl/e/wAG&#10;6hNu/wCetDppS54hv/dfw/JTH+9up6Psfbu/2N9RP9/5vkoIqDrlGR9yp5Kfw/NQ8MtyyPEzO7fe&#10;en/fsvl2/K3/AANq2NHtvJT5mbf/AHK5a9T2UTjkDzfYLeKJvv7fmrK85oX2ru+98r1av/30u7dT&#10;bO285El2t975t/8AFXHT5YU+eRcY8pYvLPzmRt33v79V/JleVFVl/wBrfWw7/wDLDb/9hVGZ/Jba&#10;3/Anrmp1pcwR9+PKYVzC0Nxt3b9v8daENyyI23591MuX+0yp5Tb/AOD5Fqx5PkweUvzy16UpRceW&#10;RtGMYh/asttF92sebc8v+9VuaH9197/eqJPuI3y/I1exgKUIR5onlY/3PhLthZ/Kn9+rsyM8qKv/&#10;AAKqUM2z97u30Wd+rpLvb52rarTl8R4MZc8i7NNsif5fkWsKa5Z3+98laFy+/wCVW3xP/cqlZ2bX&#10;Mu3+7W1DlhH3i5UPe5i1YW29Pm+5V7yYkXevz1Rhf5XgVtk1acKL9l27a8rHylCPOdOGpRnU94Ht&#10;l81Jd1MuYV/u1Y2bLVPl+592ornd5Sea33q8fDY2X2jsr4H2vwFf7iUy5RpkRYv+BvVhPnb7v7qp&#10;pki8ratel9fpnmwy+vSnzFeF1hligT/vursyfI+6qT+Uk/m7qlmv12PXiYuXtanun0lKhKAb/Js6&#10;EeVLXe1V0v2T5aHvJXrH2Ujp9nIu2zq/zNu/4HT3hWaL5dtY73Mr/LuqVLyXbtVvkolhpfERKhI0&#10;0/c/Kzfw1Xtnihlfc3zvVT97M/zVN8n8NXSw38xHsy680W75vnpl5c/aW2qvyVEj/J92jfXTGnGA&#10;Rpj3Td/FTPlSjfRvq/gDlHptp1RbKfUhyjHT5/vUbPk+9R8/8VHk/wAdLmDlGOn+1T/mSjr/ALdH&#10;8daBykXzbvmqV4d/zbqY/wDeoTdUByj03p/HT9jOny0xP3L7m+ejzm/4BXP7wx6bko3LTqNlAuUf&#10;TKHor7rmPIG05/nWm0JUgMplPdKipcxYUx6fTP46zKHolS/co+4lMr08MfPZjH7Q/Zv+aq/8dS0O&#10;ldp5XxjaKKPmegwCoafTHoAEmqZKqVKj1AFin0b99PSsiRmze1P8n56cifJT6yOmNMidPkpmz56l&#10;/wC+qioNvZhs+bdRT9nyUInzbqgjlK7p/DUP/LX5Wq3s31Kln/u1cffIlLlCGFUiqw6bE201H/e/&#10;e+7Tkfe+6tvgMfjK80Oxdq1X2bEdv++avffpkyb/AJdvz0i4mek2yL/berEPz/8AAKiuU+f/AHKl&#10;RPkRf46g3Hp93cy0z7i/7dPf7yKtD/O/+x/DUi5hIdu/5v4KmT5N8rLRs+XbT5k/g/gWguBmTJvl&#10;+bds/i2LUX2ne/zba1Xttlv/ALbVSSz8lnlb+H7qVEj0qUolpJlfZEv3FoeZXf8A9BqqibIvNZvn&#10;lb+CpYf7+37n8dY8wSiXX/55LQ77E+X+Cq8M2y3eVv8AWs1PhTe27+BfvVJoPf5Itv8AG1OhRUi8&#10;1v8AgNV3fe+7+9U29Zpdv8EX3qzkaxB/3MX+21FsifO237tMd2ml/wB77tWNnzpEv8P3qy5i5EsK&#10;bIt38b0OmyLb/G1PR/Of/pklP2edLTIIYbZn+f8Au02ZPsy7l/1rVd3qnyp/DVK5SW5+7UBL3IlG&#10;2ml3vLLu8pP4607ZPO/e/wDfNV3h3/uttW4bNk+b+5QRT5uYldPJ+Zmqvsa5fc/+q/8AQqr75dSu&#10;vK/5ZLWhN+5Tav8A3xWUjspy5jPv5ls/mb7/APClVLaH7e/9/f8AeetB7ZpkdG+d3/8AHKmS2W2i&#10;8iCoiRKMuYqTQ+cn2OBmRP4nq7Z2cVnF5US1Yhtltk+Wquq362EVWa/B70ijrFzB8iy/cX+Cmo+9&#10;d6/c/hrJtof7b81pWb5K1rC28m1Rfv0VInP7XmkWIdu/dUu//aqJ3ihX97VHfF5qeU0nzf36x5Ql&#10;XjEtzTKiO1M0p9+9v9qm6k6vs2tUumwskW7dR7sImMZynW5S7so2UU/5qjm5z1hlPp+yitCxlFPo&#10;oAZRsop+xnoAhp6Q1YSGn7KoCHZT6fRsrYCGin0bKgBlNqXZRsoAioqXZTKAG7KZsqWjZUARbKKl&#10;ooAi2UbKlp+yiIDNlFP2UbKsCKmbKl2UVAEVHzU90plSBFtanU+mVAA9NRPkp1TIlQAzZQ6f7NS7&#10;KHTetaxIKuV/uVKm2h4f96jZ/s1JY90qH5f9urDp8lV9mz+GgBuz/boRGemPv/ip2/5PlXfWfMBE&#10;6Mn8NG/5t1TPupif635lWsuYof8AM9Gypdn92j5q2Ar7P4VeonRkqw6UJWQEKJs/hp6I33d1WEdX&#10;/ho2VqBF5LJUOxk/hq3sbdRSkBUTd/d+Sptm/wC78lS+Sv8AuUfZfeo94v3SL5/4qNjfe3U7f822&#10;n/7lHvARZX+5Uuyn7KZ8yUgGbPn/AL9ROiv95ae6N95Wp3+/UBEpOktm399Kem2Zd27ZVrZ/t1Xf&#10;ajfMtBY2ZP73/AXSqNzuR9q/P/uVobG/u70qr9mV5fllaF/7m2rKK6XMqf6+Jtn8Py1YR/4Yt0L1&#10;Kltcp92Xzv8Afpm9kf8AexbP9uoAZvZ/l8pXqZLZUZPmb/c3VKiN/eoe23/M0TUAHy/c+b/cqrN+&#10;5+8u/wD4FV35XqvebEi+78/8G+pJiZ9/Mv2fcsTTRfxfNWf8vlbVlg8r/psvzrWg/lQvu3+S7fJv&#10;T50qvNpWxvN2tc7/AO4vyVB0x5SvDbTou1VimT/bapUSB/3Xyun8Kfx0fZmdP3ti0Kf30am/6N5v&#10;+qZ9n8cNBoMhmZ5fKWDyZf4Xp8N/5L7mVnlf5N9Wk825+VIGe3/v/wAdE1ts2Nta5l/2FoF7pKk0&#10;uxPNgV/4/vVVmufOuNy20if3ZqY9hczS7vlSb+5uqZ7xYf3TfuZf9j+KjmDlj9ktW1tFZruXyt7f&#10;32qvcv8AaX8qWBZk/hfdVJ4YJvmi8zzV/gehLm8dN0Xl/J99KOYPZli83IvyxLMm396iN89VE8h0&#10;3ebvt0+4n8cVPS8Xb/zxdv4EX53qKaFradJ/ub/vJ/HVhGJb/tJbzfAsXnRbfl/gqHZ9ml2wbnlX&#10;52h/gp7zJcxbV8zyl++n8bUiXkVtBtg82Hb9x5V+9RzByyLNsk9zLunVfK/uVobGTfLEyun+xVGH&#10;/THSeW2keL/Yar0N/BDdJFtaHevyu/3KcImNTQzJryzSJ7aWLZK/3d/zu9Z6I1t8sUSvv/g/u1d1&#10;JPtNx/qlfZ/cqqnmonkfMn+5X0FCPJE+PxNX2tUqTJ9ml+XdT4b/AP0jdLVrYzp8213qv5PnNtnX&#10;ZL/Ds/jrs5o/aObmjIvW1z5zf7FMfds3RS/8ArP+xyw/xqn++1HnNbNt83fv+8iVHL/KRGn/ACmV&#10;NuR/m3f7VWE1KB02yxfP/vVpTQ/2ku2KD+H5nesK/wBK+zJ5qy70rshKMvdkelGUZ/EWPlf5qPvv&#10;Wf5zItHnM/zfcrb2Zfsyw+z+GpYZvmqlDu3/AC1L9z5mo5C+UvfY/tMu6Nltpf7n9+rFs63O+C8Z&#10;bbZ/Bt/9AqvC9WLl1vF2vEvm/wAMv92uCpTObm/mLtnqS73s7mX7v3Zf79M1WwiT9/F86fxbKz5p&#10;vsyfY76JX/uzJ/DT0v7mzliWdd8W3/vuubkD2f24GY8O+V1o2bPlro5rOJ9k8UTJ/sVlbINm1t3y&#10;V2QkXGtzGZUqP/DRebfN/dPvqJHrpjI6fiLb1YtnX7rVUtv30u1qe+5Jf9yico8pHLzy5S7bbpk8&#10;pWb/AGUqW2tt9u/m/Js+7VXf5N1E3y/vf4EatfeqXXyt8j/x7a+exOLl8MT2MNgI/HIih+SVFb7l&#10;WLZFSV1Zd/8ABv2017byX2t/v/79Sv5s0STq33fl+T+CvEPe5SJ9yPt/u0Xjs/7/AG/J/F/tVLc/&#10;cSVW+9TIU85ZYtq/N913oCXw8wTJ8iS/L86/wfw1Xm01rz5oF2XCfOr7qtpZ+dA/3ndPnWno+yX5&#10;l/4BVkS+Eo2EyzOm5VS4T7yP/HWhM6pL5qr8n3/nWqupWaTb9rL5qfddKzEma8TbL5v2uL/a+TZX&#10;TGPMebKUom3bIv2i7uVZZti/LsqvC/nWsqsyp/H/ALdXYXZPD/3dn935f4Kz7Z9kqMv/AH2/8Nc1&#10;P3pSN0EKM9lL8sSIv8f8b1Fvbyty1Y85bafbu+T+/tqG5RU3ru+T+CtonRS2kDu3ySqrf77/AN+i&#10;5Tf+/wB0r7/vb1psL74H3St8n3YdtaWiW0WpebFK0r+V86Juoq1PZR5zmlINH035op9v/fa0Jef6&#10;bKu6taGFrZmVv4/u1RudEZJZZd295fvP/drxI4mM5e+XGRnwwy/av9t/4K3oUSH90vz1LZ20UK7t&#10;u/5fv0x4f9KSVV/3q469f2suWAc3ONudsMu5fvt8lYmpeb9o2/x1dmdnuv8AVf7tPewVPvbvn+7v&#10;ral+696RcY8gabD9jtXWX53f56pTb/N3K1aSJ8nzNs20QwwTJ8vz1Ea/LLmkXGXKZ+yW8g8rbTUT&#10;7Hbv5qrvra37P+WWxayrlPO37n+Ra+hy3E+1908TMOafLIpQ2bfZ/NlqjN951T7lXbl2f+HZF/DS&#10;2yK7u0v8FfSRl/MeD7OXxEOlbnl27tkVW7+8X51tl8n/AG6qTXLI7+V9yonfeiM330/golTjKXMb&#10;U5S+2RI8iPu3f8DrYh1Vki+fa7vWYkMm3cy/7taFtbMkG65aJIv/AB+vNx/LOPKe3hOX4w/tWeZ9&#10;v/fNW4fNR909V3Rfs/nquxP4UenJqUXm7mZvu14MsNKUf3UT1faU+UtzTN5X7pdiVnu7P96onvGd&#10;/mapd/y/eqI4aVL4zahKE/hGJT/J3/LR8tS/cSiR0yGon+1Tv+BVMlnL5W5P4qPsErt8tc3tY8xj&#10;zRK6J8+3bViGFUT5lqxDZsn8NOfaj7Wrp5okSkRf7lCI2/bT/OaH7tM37/naj3jHlLqWEDp88/z1&#10;VvEWzdFWmf7dDn+PbXNGMoyIjTlzET7qZ/H96rGz5N22mIn95a6eY2lEE3O22npT0T+7Q6VjzAO+&#10;V/4qbRDCtOfbWZIfwVE6NUtMfb/E1BQ2Hd/dod2+6tHz/wANS/wU5ARfNUqJTfuJRuaoDlJaZR81&#10;GygkfRTKK+6PEB6bTqbWQB8u2oamSnOnyVBZVohSnbN9WNmxaqPxmc5e6RPR9ynvTK92lHkifG4m&#10;tKrIZRvp9RVocoP/AHqZT99Gys+YoKHoplaEjNlNpz02ucocnyVoQvvrPqaGZkegPtGg+6jZRC6O&#10;tO2fw1znbErulN/jq1spuz+KoNiGh0+Snon8NW0tt70RIkQw22z+GpnTYu7bUr0x/wCD7tdMfdOI&#10;pfcX+Kjfsi2/x1Ymh/e7U/743VUm+9t/g/g31uQCP8/zM1TJ93f/AB/36hf5Itvy/wDfVTfL8i7q&#10;wkWM8neyf+P0xPnl83bVh/u/e/8AHaif/VbFb/x2oNQ+bZu/8fpkKfvf9ipv9jd8i1L5P7rd/G9Q&#10;AQ/3moRPn2s1P/hSL5f+AU7eyRbtv3/46uUjWMRr/P8A7lV5ofnSJfn/ANipUdUf5v4f9mjf+63f&#10;c3/7P365pSOyBUeHe/8AcT7n+5Vv7Ns/df8AfVEKbG/e1Kn3d1ZG5VuU2NtVfufx05EXytu35/4q&#10;f5L7/mf5FqJP31x838VBYOmyJ5P4/uLVF02ReV/f/wC+603/ANf87ful/gqKHbczu39/7tLm5iub&#10;3RlmksMXmsv+wqVY+aG3/wCmstSvDvl2t8iLQnzv57fcWr5DjlVlzESfwRIv3fvO9W7m5W2i/dff&#10;qv8A65/9j+KiFFuZd38C0csTGNWf2R3nL/qvm3v96pvufNt3vRDZ723LV9LZUeuOR6VCMp/GQW1t&#10;5Kf7b1Xv7n5/Ii++/wB6rsz7FdqpW1t/y3l++9ZHZ/hHQottb/8AoNPSFtnmN/rXp8Kec3ny/wDA&#10;Eqx9yl8RcY8kSH/UrtX77VMibaIYfn3N9+ibb/E1WaFS8vPscW5131iJbT6k/nz/AMf3U/uVe/4/&#10;7rczfItWn+T7tHMeZV974jNuUi0qyfyF+7VRNViSD5lZE/2KluUW5eZZWrPubZUi2qu/+7W3L7p5&#10;vt/eLyTecqebKvlP916hSFrnf5Db9jffptnYRTLF5q7Ni/N833q2LOwi2bol2f8AAq5qkuU2pw9r&#10;Ihv0X7Ki/wAdW7CGVF+Z/kqlf/vpfKRfnWtXTd3kbWqOX3Tsoe9XH7KdsqajZWR7JDsoqbZTNlBQ&#10;yjZUyQ1KkK1XKBEkNS7KloraMSSLZRT6KsCGjZT6KAGUU/ZRsqChlNqXZRsoAiop2yjZQA2inbKN&#10;lADdlM2U+nIlSA3ZTqfRsqgGU2pdlGypAio2VLspmygCu6Uf8BqxsqLZ89QBFTKsbKZtWs5EjalT&#10;7u7bTNivUyJs+WiIBQn92nf7K0bNlXzARP8Acpn32+9T3TetM8l/9mo5igmqvvXdVh/v1F9m+ajm&#10;Ai+Z2qWHb92n7Pnpjw/NurMAdF/2qERf4al/26imT56gsHfb/DT3piO2ypU+f71OMgIkm3vt21Ls&#10;3/w094V/u0xIWhf5WqgBE/2aHT/Zqb79H3K05iCHZQkPz1NtWpUT5KxiWVHtvn3U10bZV2mbKoCl&#10;8zpt206FGRKsojf3al2fJQHMV3TdTHT5Kmmh3p8rVC6MlOQRK/y7vutR/B+6+f8A36sfN/EtNeFf&#10;vK1ZlldH3p+9XY9O/wCBf991Nvb7rbaZ8u3ayqlAFWb5PlZf++KYm5Pk+0/7tWtkqfxLTXeJ/vK1&#10;TzFA6N/Eu/8A20p0KLt+9/33Tfsez97A2zdQk38M6/P/ALtAErp8/wDDRsX+Kj7ipVS5/j8pv+AU&#10;cw4xC8uWhTcvz1no7TfN8u/+KH++tPR5YfmX/wAfqJ/nbcq7KjmOmNMqf6NDK8UEuzd/BN9ymTX8&#10;8L7dsbxf7vyUXn75tywL8n3nSm23zr5Eq74v/Qag2jSGfZmf5luV837+xKt/aWmX5bz7M38Sbar/&#10;ADQzoqfw/wDj1Wryzih/eq2x3/g/uUByjXs4t6N9p8l/7m779CXMkz+U07Qyp/GlS22lJf8Ay/aY&#10;t/8AcqpqSfYJfs0X3P7/APfq+YiMfeJprxrZNv2r7T/e2VXms7zd9p27H/hqun3dqx/P/fqxDctt&#10;2z7n/wBtPv1JfKMd9n72VZIbv/0KopvK/wCPmLc//PVKld50l83fvT++9SpMsyvL5S+b/wAtUT+O&#10;q+Esrp9mRPMg++n8Ey1Ye2l1i383z1+b5GRF+4lRfcdJ7aBkT+Pf89PRLl2e5ilj83b8yf8A2FHM&#10;Eo+6ZlzMulSottLI8qNsZH+/WrCk8331864T50p+m6xbeU7fZo0uE/vr9+n/AOhvb+fBFPDL/E6N&#10;9xq2+M4+bk+INjXLfe+zXaf8u7rs3Vn3OpTw/wCqVXi/i85fuvRNftcxeVOsvmr916qPDv8Amlgb&#10;en3tle3hsNy/EeDicbze5EltrxYU2/vX3/3KsTJPu+WVU/upurC85nb5GZP7n+xRM8qTxb5d/wDt&#10;pXq+xPH9h73Mbb20uzcq7G/v1D9//Xyt/v1oQzK8SbnqK5himf5m+T+JP4K5jj5ve5SJ5mT5Jdtz&#10;/t1U+zSpPuiX738dP2Nbb4oJ1eL+JKYk1zv8rzfkb7u+ridPwFh7n/llKux0/wBv71MuUW/tfl+R&#10;F+7vqrMjQtu3fvUb7lV3vJfNTbFs+b5v9qrjEIx6xMx7ad38v5q0LbSpf4vk/wB+t2zmiSLbLt83&#10;+/tqKb7Tv82BvOT/ANAq/aSNvrMpe6ZX2ZkuNtE1sqT7WX56tXO77KjKyv8A3kT+Cnw2csNlLPvX&#10;ey1tzD5jMebZT7a5+eokh3wbW+TZ8/z1YSGKzi89l3/7FXLl5TX3Sxfw75dypv8Alpn2C5Sz/exe&#10;dE3zqn8a0fbN7bovkStvStV875W2+b/frjqUpcpzSlUhEydK1KVHSD5d/wDferGt6aqQefu3yt/c&#10;qrqsP2+6/wBGi2S/+h06z1tni+x3K/vYv/Hqj3oyDll8UTH+/UTp8laDw73f+Ch7NobD+H5mrpl7&#10;p3qqZkM2xtv/AHzV17n+L5nrKm+RqmR/l27qJROn4Jc8TVR2vIHi8r5/vrsWrtncs8G1mZ3X+D+B&#10;FrHsLnyZd27Z/uVoQvElxtlWXym/gRq8evhP5T0qGJ55e8bE00U1qkq7f7jPu+9T7b538rbv3r8v&#10;zfcrn7OFobiVdq/7++rcMNykqN/B/c/v148qHIexGpzUzVTc8Uquy/7+371FtcrCyOyr/wADpzzL&#10;ZzpLLKqb/n+T59tUr94HZvK3P/Hv21EYhze6XprmJLr5f3ybv4P4qrzO6O6tFsoh+e1ilZmd/ubE&#10;X7qUXk37qJti/wBzZurcj7IXMyvFEytF8vyeSlVJoYrx0+b97/A9S2zxP5qyfJ5v+zUU237Oq7W3&#10;7qUfiOOpE00v1S1+w3Pmw3CffiT+OqP8Dq3yf7FV79J7l4p2X7NKi/uHSmpNFc/dVkmT729/v0Rp&#10;xhEKfNEtTXP2nyvm3y/cbelNuZld0Vd3m0Q7vKdYvuffVKZDeN5EsH3P49m3+KuyNCU480S5V40v&#10;dkSwuyN8suzf8jbK2/DFmyLK3zf8DrnIUaZ9ldXoyNCv8Tu38deJmXNSp8oR5Zx5ol25+SJGZfno&#10;fd9l3VM/mv8AdqV5v92vj+YZno/nReUv36lfakXzbvlqJ4YvNRkX5Fb5qhmmWZ/KaJvnrYrlFmRX&#10;i+0xL/33Uuxd0TfM/wAtRTQt5HkN/wABqWGFEdIN33K25i5FLUodife+d2q1Zvstd3/jlPubZrl9&#10;39yibzfK3LF89HtOePKX9nlKlzqW/eqq3+zVV4WvIJWVdn96ruz5vNbb8/yfPVTZLvlSL+OvSwde&#10;NKXNEJU41YcpSeFd9vtbfsplzMzyv5W1E/26mvLlbbfEr/fSsRPvf33r7nDSjiI8zPlZ0JUanKSv&#10;867m+/V6zeLb935/9uiz01n+aVdlOdFtt6S/c3fcq6tTkjyxCjy15coTX7bdu1X/ANhKqu7QvE0r&#10;ed/dSrrvE7/uolhSs/7MvmuyyrtWuCnDnl756UoxpA80szfN/wB8Uyb/AGfv01/7/m0bP+B17EYx&#10;hE45Sl8I7atXrb7m2qKbPu1es/3zbf8AarycwqR5T0sB8Rdhs/OdPl+SrDotz/ql+5T0eX96sX3P&#10;uVsWFh9gi+bb89fEVah6tSRDbJ50X3amSHZ8qr8iVCk2/eu37tTTP9mi3M38P3K5lHllynH9oz7m&#10;5Z22/wAFVN/z1LvfzaNio+5q9ePLE7Ix5Sq/yNuapf4flodPnp/+ytXKRqM2Uf8AAqPn+7to2Lur&#10;MfKDuqJ8z7Kls994m77n+/UTo3lf7FG/91t3NUy+H3TGRK+2F/vU3fvpmz/bp+z/AG6IAOR/4aH/&#10;AN2n+Ts+b+Cq9y+/7tbU6UuY5qlSMSVH/wBmrdtYJNFvas+2+Rfv1YSaVPmSX/gFceJjL4YlrmlE&#10;fc232aXatQu/+zS/M+9mpiI38VEPh9425R3+3RsZ/vU9N392pU+daJSArolHzVNlv7lHzVEQCoam&#10;plfcHhDKa9OoepAbRRTkRt9QUP2fxUPVhP7tMmh2V00viOLEy5KUilRT9lMr3z4fmGPTXqV0qLZU&#10;AMqwifJUWyjfWRtEHhZKZVh33rVR/koF7o16ZRRUFj6dTd9OoIHwzOj7a00mV/4qyf4d1PhfY/y1&#10;MjeJsfNtodP7tRW1z5z7auon/A6x5Tp5hkMP8dW0TYtJ/D/6FSv93bXQRIi2b2o2fx7al/3WomTZ&#10;b0Ecpnvt2O1VNnz/AHqsTfI23av+/USP8j/+z0zGQJ88u75flpiff+797+Cn/cg27vv/AHkoh+/u&#10;2t8n9ykIsffbb/AtGze+7d9z+OiHdtdm/i+69H+9/wB91kakUMO9/wDfq18u7/YX+5QnyK8vzf7O&#10;ym/MkX3W3t/co5ioxD/lr/v0y5f5/vL8vyLT/m2PLv2bfkqiky+b87bE/v1jKR2RiWH+SJIv++np&#10;r7Ul+X7i1D5zfvbnds2/x7Kqwuzv83yL/f8A7lc0pROnlNqZ3eJF/vUOio22L/gVV7OZnleVl3on&#10;8dXkTzm+X/gVIiRDM/k2+3b9+qu/91LKq/7CvUt5uuZf77/w1E6M8qRfM6Rf7Pz0pFxIf9Tb7Vbe&#10;8v3tlTWG22ieVvnb+FEpjp51xu/4AtW3eJ3ig+5s+9vrXlI5ix9m32qf89X+epfsypF5X39lVYbn&#10;968vzbE+7vqVLnfLub7n8VHvEc1L7RL9j2Rbd33qIbZvN2/8sk+9T7N2vLj7v7pa0tn8NRKXKdNC&#10;hGr70RvyotDo1SolD/Im6uY9XlMy5TzpUg/76p6J9pl/6ZJUSbppW2/ff/xytKGFUTatQXykXkql&#10;Hkq8vmt/D92reyoXdETc1WHKRP8AJWPfu00vlxf8Cq7eXLb9qfff7qVXf9ym1U3u/wB56Dgr1PdG&#10;wvFu2r93/Yp15/qt0VV0mlRfmioebzl3K33av3TzXW5omfTXh3/8AqX+L5ql+zSo/wArffrp5oni&#10;RjIr+Sv3Vbf/ALFW0SW2+Zf++KihsJX/AIKtTPK6+Uy/8DrGR6FCL5eYsW0O+XzZf9dWglVbOGVE&#10;fzW3pV1E+X5fuVzSPo8N8IUyipkhrI7SHZUyQ1YSGirAZsop+yiq5gGUU+jZRzFEOyjZU1FHMBDT&#10;asbKZsoAioqXZRsqQIqKdso2UANop2yjZQA2inbKNlADadsqZEooAhoqajZQBXp2yptlM2UARUVL&#10;so2VAFeh0qXZRsqAKuyjZUr0VkAzyXp7/wC1T6h/36CRu5qE+f7zfPTqKCgmT5Ki2NtqWb56em7b&#10;UAVHqKrb/f8Au0z/AICtAEO9/wC9T3+ddzUYb+/T02/c+apLGQ7fu7aPJ3/d+Sj5d/y7qsffSoAr&#10;7F/vVYRPuVF5P36em7b8tXECxsop0O7yvmo2VqQRfLRsp/k07ZWXxFldN392nvuqVEo2VqQRb13U&#10;z79PdP4dtD2393dUFkSPtqVH3U/yWT+Kk+ZPvJQA10qJ92/5GqV/n+7RsqZFkVQvbKifLVv/AIDT&#10;KCiqnyf7lS7Fdfu0fc+6tFRzAV5k2fNTETzn3batum6nps27agsYibPl20ybcifLU2z/AG6hmmXY&#10;6o3z0cwuQqzTPCnytv8A71UXdkl3K2zdUz/cpk1tL95V/df36ObnOuEYkXnb9/2n98n8NDzTwojL&#10;8kX8KVCm7bT0RpkdVb5P7lBtyleZGSVJ1/1T0yaFXRGi/wBU1WE3eVtX/VP97fU2xbNfKZ/9Hl+8&#10;6VIc3IVJnXyNrt/pFRQv8/7/AGvE9TvCtnFtl23MT/d2ffqr9mluZUlgileL+49ARlEPtKovkbVS&#10;L++i0XN5LYQIzvHeRf33p8yW0L/vbWdP+BVk6lcxWy7rNZUdvvb131VP35BLlLfnRI/n20vko/3k&#10;2/OlEyRTReVbSyzS/wASOtVLDXoER4Ly2be33n/grTSGx8pGtrlkdv491d/1aUDmqV/e5YjLaaK2&#10;TyPsf73/AG6tpZ3Tt57+VbOv/PH56ru8COi3O13/AL8Tffp6Wcv3rOdX3fwbvnrhlCZ089IHmgR9&#10;yyz2zt/sfeqGa2iR/tMvnpN/C6RfI9aEMLXKbmVXiT76P99KbMkqL5sE/wDo6/ft3b56ziRL4fdG&#10;JZwWEqTzs3my/eTbvRaltrzzrryGij8r++lFnbQfO0X+k2n/AC1T+NatzWcE2xbNV3t91E/9nrbm&#10;Iny8nvGVeOyTyxReX/tP/crJmml3eVO29G/jqa5026hv33fwfemSkSFXd2bd/ubq+sofDE+Br8sa&#10;suUoXOlNN823YlFnumglgVV3q3y76tecr/wtsT70TtU32y2T/lh/wOurmkZ+0kMtkZH2zxfJ/fqw&#10;9t53yxf8e9RTQ/3p/vfdemQ3LXPy/wBz7z/wVjy/bMZR5veJXsIoYt25dn8T7ab529li8rYn8D/3&#10;ql+zfut0tz8n+x9ymPDA/wA6u2xf9ujl5w/xD3tpYX81m87+6j1XvJpYZdyxRf7+37tPTa7p5XmT&#10;P/cdql8n7T80DeT/AHko5eQv4PiKNzNA8W5pd8v9+nw6rB5XkSqz/wB3yasP9jeLyp1+f++i0Oi2&#10;y7oomSL/AJ+Hq+aMg5oGfZ7XvXg8r90/+1Vi5s1tvu/c/h+f5KmvLaB4opfN+f8AvpViG2iubLZu&#10;85P79HN9oJVPtGen/PfzVuZf4U/uVn39tP8A62Vf4vuJV390j7fuf9Ntv3a0LZ9/zNKr/wC261cZ&#10;cvvG3teX3jlPObyvLWrdgjbnZf4PvVq6rZ232d2i+SWs2wvG02V22/eWu/m54+6dPtPax90l+3rD&#10;91f3v9+sy5T7T8zP+9/v0PNvfzamhhlmf5U/3qOWPKXGPIVEvGT91L/33Wnrdz5Om2lsv3/vtWhN&#10;olnf2W5Z1hfb81cvfu9te+VK3neV8ivXHzRlIuMo1Ze6H2ZtqNtpmzY/zVpw/OnytVd4fm+atpG0&#10;Zc/ulffWrbbXi+7/AMD3VSto9j1a2LDv+Vfm/vtXiV6vNLlifQ0KEKUOaZpvZ/NFK237vy7KqPNL&#10;9q2LP9p3f3F+7TbC5+0weUyqiK2/e7VupNF9gRVVfNRvlRFrj9pyfGXLlnGPsikly01rtZY4drfc&#10;2/O1O/e+R5rLI+35G+X5Fq9bQs7v8yo8q/NvpkNhsSWJLlkT+5/frHmpzL5a8I+9Els3R4ni3MiO&#10;v3EX79Uk8397Eqq8v333/wAFSw+emxmbZUXyw36N803+/wDx1j7M0v7vvESXLQ+VIqNv/h/2aZeO&#10;vmuu7zmf596fxVLcp5Msq/L97euxqLlJ5rWJm2+SrbF2ffo+AgiRJ5rV9sS/uv43b+GonRrm38/5&#10;vtcX8G35NtWIYYvtH79WdNv3EanfZldvKlufscVXIVOn7vvFdNS+RGgbY7f+O0397Dcbl+//AM9q&#10;h1Kz+wOk8fzxfxJWxo6f23LFA23ytv8ABXq+1jh8N7WJ5OJ9pVxPJIf4e013ledv+A11cKeSnleb&#10;89FskaWvlRRKmz+CnWcMu/dX51mGYSxUveO2jRjSiPdG8iqWmp/rWl+dN1XZrmXzfKVfk/v1FbP/&#10;AA7fvV5UZcsTpj8JDePLu+Rf93ZTZtu6JmXe61YTbD+6X79Dvsifzf4auEi4Ge9476zFErfc+9R9&#10;y/laqlsjQ37zz/xVd1JP9ITy1++td8vi5Ts5Y83KPS8+bduXyqtvNF5qKzf7tUbCZfK8qKJdifx0&#10;+/22zee33/4a5pU/3nKY+z97lC5eJ4vu/df7lRPD5LfKuzfTIYWm81mZXlovNVi8rY7fO3yVtyyh&#10;7sS+XkMz+zZXn3Mu9KLnTYLBN397+DdU2pXk/lRRIvyVUd18pP36v/eSvewteso/EXKhGr8Qx9SZ&#10;0RIPkT+Kqn+9871ZTzXidV2+Uv3qhT79ex9ZMaeX0ofCRTbtlV0T5vu1d+byn3Lv/wBuhE3q+2to&#10;43+YiWCIvvxfdpkPyPtb7n+xV62sGdtssuyrs1hFZvEqrvf+/UVMyjH3TH6l7xSs9Na5n/uJ/frV&#10;e2is4kigT/gdS6bbfN57J8la1ykELxbV/wCAV83icXKtU5TaNKNKRDDZrDaxK3++1WH/AHz7t37q&#10;qU1+z723bH/uVU3ts+9XH7CUy/Yyma0M1tYJ97fWJczNcy7vvpRv/hqX7nyrXTGl7L3jaNLkBPub&#10;mo2fxUfcX5loSZn/AIaovlG7/wB7705Pv/dqKFGRvmqx/H96nIQOmz5qr713VY30x9u6oiBFM+/Z&#10;toSHeyLT/wDgNJsf+7VxlyRJlEbN+5/dMvz0WySv91qekPz7n+/Uv3E/dPXTGvGMfdicEsNUnL3p&#10;DPJ/h3UPD/s1Mm7Z89M/jrjlXlI6Y0IxIkTZ93bTN7b/ALtOdG835asp/d21HMakOz/Zo+arH8dP&#10;+Wo5iSJH3VL5L0fx0P8AP97dWPvcwBs2Uym/P/DTPInraJHKPop1Nr7Y8QKhp9MeoAbVhE+SoUT5&#10;6t0RAZTXf5dtFMevSw1KUpcx4OZV4wp+yGUbKfsp+yvWPkuYhdKi2VbdKhdKA5iu9NRGdvlqV0qL&#10;/gVc5tEKZNT6HoLK+yhEqw6VDUF8w2nJRTaBDn3IlCfO/wB2hE3VMnyfLT5R8xLbboV3LWrZ3Kvs&#10;Vqz0RkVKmh3J8ysqVfKEJSNr77feqJ3Wora5+T5l/wCB1a++n9+sTtK/nLv2/LU33227f+AVUdGe&#10;Vm8pdlPhSVEdv4P96oNeUrXkKpv21SfcmyLd8lae/wCZPNbYn+7THh3u8v8AH/u1ZzSiUpn3/wAW&#10;/Z8m+j7iIv8Ae/j3UzY2/wCVf4qlT57j5lVNn8FBjEXYu9F+5t+981WNnnP/AOzpUNt8/mtt/wCA&#10;PVi2++m1P+AVB0xiDw/ci27P+BUyb/ZXZ/sU/wDjeVduxf4Heq6Ozyoqrvf+5WPMbco+5+REXb/4&#10;99+sq5draJm/eo7/ACfd+R6v/wCuf5dyb2+5S3Nt50qRf3P4JWrjlI3gY7v5KJEysj/f37vv1dtt&#10;0Nv5v/PX5FfdWZfwslxuVdnzf3qsJNvukgbbDt+88PzpRE6zW2bIovl+f7/3qtwzbIt23733XrMS&#10;Z5pdzfPub+BauzP8+3dvRE2LVHNULGxH3y7W2JVdEbyn2/fb5Pn+/VuH54oolb/gG2i5+/tX5NlA&#10;fZK8KeTvb5f3X9+mJ/qndlbe399atv8AJFFB9x2/v0fP56K3yRRfd2VqYyIZtyRJBt/36sWdmzxf&#10;IrfP/HQltLeP8v8A33Wskyw7Il+eqlIinR56nNIIbP7Mu2L79WET5NzffpLN2dPmqb79ccj3qUY8&#10;vukW+s/VbnyYvKX55pfkVK0H+RXZqybNPt+ovct/qovu1jI3L1nYfZrdF/j/AIqu7KE+5T6DWMSG&#10;s+/mXZ93e/8AClXr+byYN9Z9sjb/AD2++33aDGpL7JDDYeSryztvlb/xyl8lKtP/ALX3qi2VjI45&#10;RKkyN9zb96mfZv8AR3VavbPkpyQttojUkcvsPeMq2s9kvzfPV37Hvfc392pks9/zN96pURt33fkr&#10;bmkOjQjH3RiQ7ItlRIjPvVkq7s30bOf9uo5jv9kVdjbfKWpUT5dtE2/b8qfPUttbS7E8379RyyLj&#10;y8wQw7/vVbSHZQlS1fKdRFRso+ajZTAi/wCA0VLT9lAEKU+jZT6goho2U+irAZsptS0UFkVFS7KK&#10;AIqKloqCCKipaKCyKnIlP2U/ZVkDKKfso2UAQ0VNTKgsZRsp9PoAhptS0x6AG/8AAaZsp71D81Yc&#10;wDXpn36H3UbKzIJURf71DotCJT6sCvsp+1ac9NqADYu6nbF20IlTbPkoAo/LTdi/3mqXZTKksbtW&#10;j7lS/fo2RPQAbE+9Qif3aPJ+SrCbttAD9n+zUKInm1MnzrUP8dXzATbKKdsp9ICKhEqXZQiVYDNl&#10;N2VY2UygIkX8FGz/AG6loqAIv9uj/gNS7N60bPkoAqPbL95fkpruyJ93fV3ZTKkspb9i/d/4BVfz&#10;p9/+q+StPa1M2fxVBRSf7T/DEv8A31VdPPmfb9ytLZ/s0bFT738VQacxVe2ldf8AWbHqv/ZrP/rZ&#10;2rSeq9y6vQEZSKr2yunlKzf79VHSe2b++lXaHdX/AN+o5joiVflmi3Rf8DSofm3VM9mrvv3bP9yo&#10;Zofsybt3nVJpEJofObdEv/jtVXTZKjxL89Wkmlm+WJv+AVNDZsif61Xf/eoL96JXmhWGL5v4qozX&#10;P34INr1evLn/AJZKy/7XyfcrHmtmtvmaWJ/9tG+elzFxiMhS8h82dVZP79EyXjtuZJX3/wByh3n3&#10;ozSt/vu9Mm+2WfyvK0P93+5RzF8o9Jp0/dT7kib++tVNVm8my220ks0X8SbfuVbh3XP3pd7/AMO9&#10;qwtb82zl8rzfn/6YtXZg6MqtUzryjSpcxk/af4V3VrWcKpFt8/8AdN96slE3tuZlrQs3VPlX+Kvu&#10;/Ze4fD4mrKZe+x73/dS/w/wVLZ6VO7/caHZ/HtpiWz2a+b5q/wC4jVe/tKVItyzt/uJ9xa45wly+&#10;6edGrPm+IlfUrxH8prn7n3XdasaJfvqrbrlVhlX+NF+9VTfBqUXzMyXa/d/26mR4rBNqxbH/AIq8&#10;utg41vh92R6kMwqYWP8AMasyWdmu2Jv+2NY82pS6VLLF/e+8lV/Obzd1VHtok/e7mdP4d9FDLoxl&#10;7x0SziU48kYk32zf92WeaL+KmTW2xfPi+Rf9tvnql/aUVtLuVtif3EoS/ieX+L/cevb9lKB4vLP4&#10;y15zf69W/er95Nv36bfzS3K/Kqwo/wB16c80W1JVXY/8SfwUeS1zE7Ltht6OUiHxGfsl8qJmZtif&#10;eof9zLEsTedvq3bX/k27wbd8W7+OmTWaw/N8uz+H5q6Yx/mNub+YIbOd3dmXYn/oNTO8qKjRbf3V&#10;V3m2W+1f++91VP7Sjh+63z/xUckpBGEpFt5mmneX+/8AefbV1NltsiXdNL/ElY76q32fav3P4qqf&#10;b50Tavyf7dHsJSL9lKR0H9q/PKrW37pP4Ki+3rv82WJvK/hRGrP0r99K/m7nfZ8tVP3qS7VVt++o&#10;9jAXsom2jt867vJif7rvV3TbyC2i27md6zYbCe5by5fMSV/u7/uVLYQrYSvBfL977rpXNLlOepGP&#10;KaFzNZzRfvWbzXrPtrnybj5trolaD6b+93N8m/7lRPpUVtFLulifb8/yVdLl5SI8vwku+C5i2q3z&#10;t99HrHubaJHdfN/77pttfpD8jL/wOmXOpLc/L5W//brphTlCRtSpyhIz/l3VqpqrbIooFWFP43/v&#10;1lPVq2v1S1liZd+/7tbVI8x2S94vW1zLNdeVLt2f7tM1uwgRvlb53+9/s1SS8ZPmVvn/ANuh7xrl&#10;/masfYe8RCnKEuYz0822l21pw7bz5v8AxynJYfbE/uf3aPsbJceU0uy7/hf+9UfD7p2fESzQ+SlV&#10;XTztisv8X3Ku2Cfb7j7NK3ky1X1Kzl0268pm37P464KtCMpe6d9PG/8ALqqWIUZJd0US+U7fc/u1&#10;saa7Qs8TeX838dYial+427Vqb7fsZGaL5HryquGqnq0MbQh7pu0XMzQy7vlR2qpbalFN8rfJUzvB&#10;NFu/uVw/VqsfsnsUsTQq/aGTP/D9/wD26iebenzN/wAAqWb7iNuXZ/sVFsW5+X5f+B100lH7UTWt&#10;FTj7kgdILm33KuzZ95/71S20MuyWKLyn3L9/+5VSG2VEdVVnd/4EqZIfsz7m3bf9iuiUKfwxkfP8&#10;tSlKUqpC9ndJL5q/8svn302823l/56ytN/12/jrTSaJ7C4X7kLN/HTNjPZIy7fKi+RU/jrjtP4ZF&#10;0HGUvafZKN/bed8yNv8A7yJVjw3C2g6jF9pXZFdfdl/uVoQ20s0ULLAqJu2M/wDere1jSl1K18qX&#10;5Itn/fNcFfE8kPYS+0c2L+P2sC6iRfaNqp8/9+nv89Ymg6kyS/Yblv8AS4vk3/3krd2b59277lfA&#10;V6cqU+U6Ye+uYx/ENy1tAm3+P+CprN3dE+XZ8v36lv4Yr9PnX7lRW25Itqy7/wDYq+aPs+U7Y/wy&#10;Gwm/0q4Zn/dVNePFNsXaz7qsfYIkbcy/76Vn37zp91dm2rhLnkKPvSIbOH7Sj/um+VqsXMOze3zJ&#10;8tW7C22W/wD01f52o2S7Hin/AOWtEq/70Ob3zC0faktxLu+T+FHqxco1+m3bsp32BUT90nnbG+5V&#10;ib55fIX5Ni10yq80uY6ZS97mK6W3kxbol+f+KnppUEO9mi87f/45VSbz0Xb5v73+5U15ctDbxfMy&#10;bvvVcvafZkEoyK+pI0Nr8srfO3y/LWDsb518r/bauoubmLyom+/WU9sk2+Vm2IzV6WCqckffNqcf&#10;dM+H5/vfIlPTf92pfsEsLJ/47WqmlN5X3dj12VMTGETp5owKSaUs2zzWoT70u1V2L/cq7fvsRPm+&#10;6tZqQyum5V2b65Kc5TjzSIjH7Rds0i8qWeVf92tWGzidEvG/j+RUeq81nssIm2U2/wBS+028UCrs&#10;rm9nKr70TjlzTl7pYeZbBdrNv/2ErMublnuNy/8AfFQonkp/F81N2b3Rq9SlQjEuNKRL/wCh1YSb&#10;fF91k21VRPm+WpX/ANV/7JRIvlDf89Pd/wC7Vd0+XdtqVH2JuqJG3KPd32baE+Rah875Kf8Aw/K1&#10;RIOUen+01M+/TPl3U9HX+FqRHKS/cTbtqJN2/c1HnbG+7Uqf7TU5ByhsT71PSn/LRXNKRkM2P96n&#10;7Pkpyf71G+o5hco3+H5aZT6KOY0IXfY1PSamPCzvU32Zv4dtWQG9X/hpyUeS/wDs09EasjIZvo3/&#10;ACVNspn+/UAM37PupR53+zT3emfNWsQB02NTXrSuYd/zLWe9fbHz5FR9+inolQA7Zsp9FMrphHn9&#10;05a9X2MeaQ379Gz56lSjZX0NKPJHlPzyvXlWqykFFPorQ5BlROlWKY9QPmM96ZV54arulQdMZFei&#10;pXh2VC/36wNoi76h/wCBUPTfvvtqCx1PSH+LdVhIdiUfwVtykcxFUqJQifP833Kf/H96riAx3Xzf&#10;u7P9in7/AJU+X/gdV3qVP9btRv8AvuiRtH3S2jrt+XdV2zufk+dfk/v1n/Nu+Zvuf3Kdv2RfLL/w&#10;CuaR0xkbL22+33L/ABVXeFk/vf7lFtebNi+bvStXfFN91v8AgdYnSZkKNs3qqv8A79WE/wBV/DUz&#10;2b7flX/gdDw/L8ybKjmCRn3Nsv3vK3pVHZsi3Mu/+69bbpsT5t3+5VK8sPmRYl+f+5RzmPsyo6Mk&#10;CfKvzfOrpQj/ALp28pv9+iZ/n+7s/wBih5lfyolVkf8AiR6iUjYHdoYkVlX5vnWotjJE8rL/ALG/&#10;dTrn73yrs2U2ZFREXymR/wCLf/HWABD/AHmiaZE+9UsLr5Ty7l/ubHpibobXcysm77r/AMGyn3Ke&#10;T5S7Vf5fmdK05QjIi+zb3eWJVfyl+49YkKNDLKys0Mr/ANxa6NNyWv8AC+9vlfd860TWausUStvR&#10;P9jZsqPgNvae6VNNh2fvW3IiL8rp/fq3DD5z/Pu/vs6UyFPJi+VmR3b5oqtpthV2+be/3XSo5g5g&#10;RPOlllb98n+3TkRXfay7/wC9vp+xkt0Xau9/n3pTET907fK//odQbjU8pJXl+5sX7j1Ys7bfB5rN&#10;s3054VSKKLd97+Cq9zNL5u3b8i/3K6YxOKpIvI+xX8pfk/v0Q/JF9756r/wov/j6VY375f7/APAt&#10;MuMuYu2/3KsJ9yq8L/Nt/wDQ6sTP5MXmt/wGuWR6tD4TP1Kb/lkv/A6ls7bZEi/3vnam+T80UTfP&#10;LK29q2ETbXOd8YkP+xUVy6wxbmqWaZYYnlb+CsVJmv5fNbd5X8KUuYKk+QtbGuf3si/7qUVN/BTE&#10;TdVnHKXOM/4DTfJb733Eqxso+/8ALtqJBEr7KciVY8mn7KjlNuUi2UbKl2UbKZfKRbP7tH+5Uuzf&#10;92rCQ7KsZU2U/fVuoXoAbv8A7tG9v7tOp9BYz5qPmp//AAKn7P8AboLK+xnp2ypqKgoh2UbKm2UU&#10;FkOyjZU1FAcpDspuyrGymUAM2U3ZUtFAEWyjZUtFAEWzZRsp0z+Su5qbC7O33aCOaMRjwy7otrbP&#10;71PdPOXa1WP4KyZtVWG4SL/x9K1j7xzVKkaXxFuFG/i2/wCzUtRQ3Ku2yrCVJtSkMo2VNsorE2Id&#10;lGypqZQBFsoqWjZQBXdPkqLZ/t1d2VUmhdH3VnICJ0o2U+nbKzIkN2UeTUtMoAi8n/ao2L/eqX5a&#10;NlSAQwr/AHqfMnyVKn+7sps1V7pZXdPkpnk1b2fw0x0WsuYvlKnk0bVqXyXpdjb/ALtQUCIqUb6l&#10;o2UACbaidGR6lhqWariTIan3KNlOT51p+yrIGbKfsp6JTtlUBFspj1NQ9AFfZRsp2yipLCm1Ypmy&#10;ggZUWyrGyioLK+ymfx1Y2U3ZQAzZTHSrG/5KrvUAUk+Rdu7fv/jqKbyn+Vl/4HWh5K702/J/sVC8&#10;K/xNsqTpiZ+/YtReTI7ebFu2PUtzbNDLu2ts/v02F2RNu5qDb/CDwv8A3dn+3QifL/7PVpP33+td&#10;nSj/AFL7P4KxDmM2a2a2bz4P+BJTJni8rzFZfN/uVpveK/y+Uqbv46xJrPybj5v4vuvQdNL3/iKj&#10;/f8A9t6qwuqS7pYldP4q0Hs59vyqs3+41UXRt/8AcoOyMecvX7vNB/x7LsX7r7qz4bmWFHVdrp/c&#10;lqF4ZXb90u+pobaB13Szskv/ADx20oQuRyxh7swf7M6O3zQy/wBz+CuZudS2SuvlK/zffrWvJt8D&#10;+Rc/vf7j/wAFcy6b3219nlOG9lHmmfPY6vGr7lIHmV5f7laFsi7vvLWfs+f5lq3Zo27bX0MvdifN&#10;1I+6bFtCs3y+aqf79PTzba48pGpn2byV+7sf++9CIzy1x/GcFSjKA+F9946ttR6S2m/0h4tyv/tv&#10;UX2byb3cy0eS3mptWjlMvdNCb9y3zRMkv8Gxqz7+2gdfllb/AHHp/mN97dT5kW52fN861EYyiZx9&#10;w5n7MqS/MvyVbs/9b+6bZ/BvrTudEn8p5dq7E/jqj/ZTP92WP/vqvS5ozier7SM4/ETeTs+bz1+T&#10;+B6lmvN/zMq/8ArPe5VE8p6N+/5t9R7I6aFDnkSpeNDv+VX3f36beX6vaxKqfvt336hmT5/l3Puq&#10;xDYN9jln2q8X/oFEpRh8R2VMNEzZppX+81ENm029t1aX9lb4t32mDydu/fu+7ViGwbTd8uzfE/3X&#10;f+Oo+t0vsmPsp/ZM1LBEX5nqWGGzeXZPKyfL/wB9UJumf7rb3b5alhm+Z/Ntt7pVSnKexwS5yZEW&#10;28pomZE/vvWhDNLM0Usbb9/8b1D/AGxA9l5DRNVeGbzk2xQbIvv/ACffrhqS/mIjQq1Y/Cad5qUX&#10;leUys7/xPVSG5ihXf5G+Jm/jqbyftMXmqrO9Omv1hSKDb+63VFPln8JzSw9Wl7vKPvLbyYPllbY/&#10;z7KqJ5SWt2yz/wAH3P79b1s8Vy2yVon+X5azH0Gfbdrt2I/zrThLk9056dTXkmcpTadN+5l2suym&#10;vXswme7DYKYjrRUuytR7DfufNVizh3vuoh2v8svyVoJYTwp5vlb4v79YSkdEacp+9ElhoubNbmL5&#10;v+AvRbP8+1vkStjyYtiNu/dfw1xykdnsIyOctoftM/2O5bZL/wAspq29SRvsqWd9Ev2hf9VcJ/FV&#10;1LC2uYvKl+R/4Zf7lXrB11J/7I1VV87/AJZS/wDPX/cryq0uSR5WLoVKUoyPP3/cy7ZVqx8rxbfK&#10;/wCB/wBytDxP4evtEl/0lWe03furj/4usy3+5XTGrCUeY6YUpTiRfc/h/wCB1oWe2b71Q/Zt67d3&#10;+7U2lQtbXSMzfP8A7dZ/WYQOynhKsvhLUMP7p/lZ/wC7spqWa/el3f7lbGxfvb9m/wC9sqo6fN97&#10;+KvKq4+Ev4Z9JgsBKP8AFIrO2ZLr91c/Zv8AbomhZG2rLv2N9+rSbdvzN/vU+ZN77oFZIv8AbrzZ&#10;Y2pzBXwVNy5Rl/pTTW8Uqyq+5fm2VVRGhTYsTO/8NdBYW0T6XcNKu/b916x7z7yeV8m1qvD5lKrL&#10;2conlTytx96lL4Td01GtrdJWX59v36t/bJX812Zdn3NlaGz/AEW0X5dm2nJCtz8sq/dr52vmeG5/&#10;3tM8v6lX+KNU5/Xod9vb6hbJsvbX59ifxpWxYXi6rpf2mL7jJVvyVhbzV+f5fuVx+j3/APZuvPAz&#10;eTZXrfKj/wAL15NWccXGXJ9k9ShTqQidLZwqkW3/AJatT0SJ0/dfwtUt5+5T919+qVh5u923bPmr&#10;yuXmjzHfGPP7xY+V2+9WF4huWh2LurVdPJuNvm/O38dYWseVc6in3vNVq9LBUfe5jow8feNfSnl2&#10;xN5XyIv36svcrM8u5fuUzR7mX7K+7/gKUX/7m1l3NsleuGr/ABTOUffK9miw72ibfu/jemX80UKe&#10;asv+kVVe8ldvm/cxIv8A33SbIPssLSv+9/irrVHllzyOhU/e94oWe6a9Rpd2xPnartzefaf3Uqr5&#10;X8NV7ZJfP3fwO33KLlGm1dF8pkiX/wAfr0ZcspHZKMeYe+17j5V2fLTktorlP3vyRRfO1TOk80U0&#10;6xb9nyK9V7PzblNjJ8ifeesuYj7JdsLNUVJWl/dfwpVe/v1S437vk/2KZqVz+6iZWb7tZX2aW8X7&#10;sn++ldmEwn1iXNIxl+6j7WZbs0+2SytLudFrShs2d0aVv9Hb7tV7Cb7BBL8v7p/k30Q6x/orrF89&#10;dmJwVel8JzU8XHES90mmmluVeBW2RbqpPCqLt83fTJpmf71M/gq6VPkielGnykqJT/sf7rzd1Rfa&#10;ZUfbEtH71/vUS5iy1bJvXd9yh3/0j5v+A7Kro/zv8zf7lDvFC+5m+f8AuVzcsuYjlHzeU/yruo+V&#10;PnZv+AUfad/yrtSib5HSo98vlB33v91USmJ975aanztTv4KOXlL5Sb5adsXZsqJN26iZ23VBHKRf&#10;M7/N8lSwp/tVE+56sQp8vzfJW0pESiS/x1KlV/8AdapkrmkRyhv+bbtpyf7tRb5f4Vp+/wCX5qxk&#10;Rykv8dMRPnp6bdnyU+sCRn3KHdkodPnqJ0Wt4i5SVH+Snv8AcpibH/jqV/8AaqJEjfk/ip3y0JCz&#10;/dWrCW0UKbp2/wCAVjKpGJnKUSukLTNtWrH2P/aUUPefwxfJVeo56kg96RYS83/LTbyHeu5aqOjJ&#10;VuGbem1q/QDwSiifPVh02LVh7PZ822opvuVUSJFeij+Cnp9yvbwUfd5j4/OqsubkDZTqKK9M+SG0&#10;UUVBQ6m06ioAbVd6tVXegqJE9V3SrD/7NGzYtB0cxSeGoU+981aD7XX5qq+SyPu21kdMPhJf9ih/&#10;v7fv0xKsbP4q1IIvm21F/D86/wDA6sOi7KZs/h3fLQXzDET5vlWnpt3bnSj+CnpvSD5WX56z5gHQ&#10;pv8Ak/vNU29vN+6u9f4Krwou/wCZtlWE/vbtj1jI7KRKjt5ryrF/vpVizvPn+b7lUkfZE/73Y/8A&#10;cp1s7b9yrvRV+esTpOjhdX/i+Snvt3bWXf8ANWPpry7XZfuV0CIrxbWrjlI6aUechfbu21E8Kvv3&#10;M3y/3KHhlhlZlXelSp5rxfMq7KgKhz81t+/+9s3t996Pvy/v2+5910rTuYW27vK85KzId0MT/d2M&#10;33Ko5ivs/e/N/e+/Vj7HA8v/AB8/7j1btkbfuVl+Rf46Es2+0IysqP8Af+etQKlzYNDLEsW65i/2&#10;KihtvtLblXyU/h3095mS4llZpElf7vlfcWpba5b7tzumi2/NsquYjliMeGJLrytq2zr953anu/zf&#10;M2/d/HTETYkr/uni/uO/z0We5JXaJl+T5/nrm5gkSvu37WZZtv3Xpfmm8qOLc/8Av/w1LbJ5ybmb&#10;Z83937lWPJ87zZZV3xf30rH7Rf2Rjwqj/Kuz+D71TPNBD5US/vpf76VDbfO21v4f79V02pvlT9z/&#10;ALFdMYmMsT7vulhJvOZ5f9ci/wB+okT/AEj72z/fo/5d9vlbN38b1Yh/1W9XV0/i31oRz84xNyS7&#10;trJ/totWIYWdtzrTfuRbfm/2q0LO2V03N/wGsJHZQjzSHWcK+Vuqu832yf5f9VFTdYudkSRRfO7/&#10;AMCVXhT5PKVfnrm5j2I/yxNDSoWmlluW/i+Ra0n+RafbQ/ZrdF/u1n39z5zeUrbE/ieo5j0vgiUr&#10;z/iay7V/490+9/tVKif7NP2Ls2rUv3KDyqkueRFTv9yin1HMERnypT0SpU2/xLT0/wBqtDpjEYif&#10;7NGypqKg6iHatHk76mSGrGzZVRiBX2bKKldKi+aiUjD3gqGh3lSVF2/e+9U3zf3f++6iUohEhp/y&#10;1E/91adD8i1j7U3JtlOpu+ir54lhTqKPmo5igp9H3KZRzFhTaHoSo5gHbKNlPorQBmyjZT6KAGbK&#10;b8tS0bKAKjuqK7NUULwXMqSxNv8A+B1YSw2Syt9/fT0s1SXcqr/3zWxze9OQ6ZN67W/jrKfRIE+Z&#10;V/4BW3VGaGfe7eb8n8OxaUZEVqcZfFEaj/J8ybHX+Cqlhqq3L+Uy7HqvNZz21158su9Ke/lOiXMC&#10;tvX+CtuWJ5vtqikbVPrP0e8lvEfzVrTrjl7p7FKpGrHmIdlGypqKZ0kOyjZT6KCBmyq77kb7tW6Z&#10;MlZyDlKWxd1P8lkqX5P4qERn/wBisySvsp//AAGpfJp//AanmK5SHyaNlFGz/bqOY25SZEaopvv1&#10;Km2oX+/UCIvlodF30/5adsV6DTlK+1amT/ep2xkptBmO37/4abs+b5aZv2NT3+78zUFjkTZ/DU2z&#10;etV4Zv4Wqwm2rIBE2LTqe/z09EqyZDNlGypdlFBBFspn3P4asU3ZQWM2UzZU2yioArunz0VLRs2U&#10;AMptS7Pm3UfNUcwFd4W3U+neS396on3/AMVHMXEifcj7mpm1asUx0+Xc1ZFFV/8AW7Xpkz/un21Y&#10;m27Pm3Vnzf6HLu2799KJvGJF83m/KzP/AHkqxDbQP8qrsf8A3qPJgmXd/qXp+zZF97f/ALdWaCbJ&#10;U/h+Sqr3n8LKrxVK80sP3Wb/AHP79ReT9s+ddqf3krHmK5f5ipNbNteVYv3X9zdVdN32V1X50/26&#10;tpZ3MLblganfZrN22y7raVv4Hpm0ZchjpbM+9oN3y/e2VElh8n7+XyZf9v8AjrYm3WC+bbRb0/5a&#10;zbt9c/qVzFN81s0ry/xVVChPES5YCq4yOHjzSDUkbSlSXzf91NlZly8t4u5ZV3/3Kb509y22Vt7/&#10;AO3UKQy20qfL8/8At19fhsFDDw974j42tmlbEVeSJLZ6aszIzfcqhqVm1m8vy/drpdlilruiVoX/&#10;AIoaqXM0d5b/ADKr1y0K1erX5j3ZRwmHoe/L3pHJecr/AHa07OaovscW5/KXYlJ9ma2Xd/A1fXy5&#10;ZxPmZVI8xq3l/LcxIjS/dqJJov4masp/Nm+9UWzY+75qiOGiRU986VIYndJdzbKl/cI+6Jm/2t9Y&#10;9hfqiPEy/e/jrWtrldm376fxb65pU+Q8qpTlEuww214m3yG2N/HUVzYeT/qPLd/7lM85oflWX5Kq&#10;X9427arK/wDt1EYy5jGPNzEVs8sL7t33/wCB6elmv2ra0a/79MheL5F8397/AHNtXYbnzk2+V8/9&#10;+rkbSlKJi3/h5vNdopVf/YrPsIW3PFLF/wAA/vV1Xk7LrzW+R6q6lYb18+L/AF39+rjXl8Ejvw2L&#10;5ZcsgtrPev7pfkX59laFtCqed9ptmsN33kRfvLUOiXMtg/lXi+dE/wB10ardzDO918k/nS/fWLd/&#10;7PXzGOxMoS5T6/LsP7SXNIpWd/baVcSxS2KzQ7v3Uu2q95N9sdJfIl2M371P4E/3K2r+2877PFcq&#10;s13t+VE+4v8Av1lalbRW0W5Z53/vW6N86NXnUpzqy5Ynsv2WHjzTKj2cEySxNPslX54ET+7/AHKq&#10;o9sj7drJL/t1Xm3f8tW2f3Khmm+0yxM0Xybdm9P46+yoYWUY/EfH18XCrV5ox90s3PmzXH7ryNn3&#10;d8NMs/8AW+VubzaqIjQ/MqNVv97C6M8q/Ou9dlbew5/iL+sxjHlpG7bXP9j+dFFFLcpcL8rvWJfp&#10;PbbGli8nd/BVh79nSL978n8VVdSm3ojbmf8A2HooUOWR5vt6vN7xY0rUtl1Eu3ZXQfv7mK7ladnl&#10;RflSuMtn33W75t/9xK9IsIWfS/N0+BXuPvtsrzc2r/VfhidNLARxFTnkcVN5tzKkrRK6J97Yv3Kq&#10;PbRbt0Xz7v4N1d15Mt/E8Sqthabv37uv35f7lLbWeh2a/NbNM+7966V899eqn2tCFClS5eU4mHRP&#10;Ofdtb5qE0Rn+aL569LvNSsfsqLbRLM7/AMe37tc08MsO9fK/4HW1PNKsPtD+qUMR8UTnP7KnedIl&#10;VXqXfeWbvA3/AHxW2mmy+V5snyJ/fqxC63MX2b5d6fcfbXfDOv8An4RLJ4w96lIwobxf+WsVadgm&#10;lXPyyzzo7fwUx7CDzdu1t/8Acplzo+zesTfc+7XZHE0K0ebm5TysTgMWvs8xof2JL9qRLadXi/3v&#10;uVoXL21/B9h3f6RB92ZP4XqpolhEn+t3ecn+1XQWdtvt5fsy/J/FsWuWpUjP7R8bi6leEuWUZGV/&#10;bz6rYPpGpqv2tPuu/wByWuE1Kz/se43RfPFu+ZP7legalYS3Nn5V4y+avzxXCL861ytzc/abjyLm&#10;BftG3b8n/LX/AG6mjTjzcp6uX46fwzIbOZZlSWJVf/fomhZH+b79YlyjaVcbrZm/2kq2l+rqm2Xf&#10;/eSuaeElzH19LG0/hkayX6vEiL/D97fVp0ld0Zl2b65/zm+9t+Stu2v1miiiaVppfuKn9yuCphpR&#10;PVp4ulyl1EgSz+78+75np6JLNEkv/LKL7v8As0Q2zXkvkWzf9911em2EENr5DRL935q8TG1vqvxE&#10;VK9KPvQMHeqWH3tn/s1YX35f+B1oa3cxPf7VX91FVRH/AHu1f71Xh/cpe1O6nT/dHYaVuRvK/uL8&#10;u+otV1K5RL37G0W+Jd9WLz9zaxS/c+XZVdNKtv7Lu4N372Xf89ebWw0cRH28T4Sni4UqsqVcl0rV&#10;X1jTopV2vvX5/wDZqrqWg/2lpcu5f9I++r/3axPh1M1m93bMypt/v13cO99jL9yvExMZYKt7p6UZ&#10;c9P3DmbPVV1jQ9zfJcRfupU/2qvW1s++Lb/qkrHvLP8AsrxWm35LS/8A/HHrVfc7+UytD/t1dSP8&#10;v2jspfDyk148Gx5fK/hrO02w2XW7bv8ANX771M6SzWX2Zv8AvupYbafZFFFL/qqiNTkj7sjb4Ig+&#10;mxeb/r9j/wByotVh32vlf3Wqvc/6Tfys3zxRf3Klv7xfsqQRNvd2o5Zc0TaMZc0TEmtme3/eyNv3&#10;fLsrW8mDyoop4t6bflemJo8sMW2Vvkf+/Vu5m8nyraKL+Gumrieb3Im0pc/wkL2yvcRQQN93+Om6&#10;l5u/zd2/b8ipToYfscrszb91Z7psvZZ2+T/YqKXvSCMfeLCW081vtaXYj/eTdUH2ZobhLZfufxUy&#10;5m33ETL9xquzWavdRJEzea6V0+99ovl5CKZItnlM3nItS3M0Fhaqir/DTUs5/KmWLyvk/v1l3jz3&#10;P3l37P4K+hy/2cKkeY4MXRnVoe6TXM0Vz5S7vkVd7VFDbRbJZfuf+z1jzb0p0N5sb71fZ1MJKcf3&#10;Uj5unXp4f3ZfEWPO864f5asfNVVHaZ91XfmSLzdu+vBxeG9kfT4LE+2j70hnk/7Xz1btkVJU8+T5&#10;Kr79/wA2ymPu27mb/vuvKkelL4Sxc7ftT+U1N8lHT/b/ANuoftMG/wCXbS+clRGPIERPsbO3mo2x&#10;0qaZ9/y/x1D9/wCZNyVMiedL8zUy4xEh+Rfmq3+6/i/go2fJtX+Cq+/5dtcvxF8vMWE2vUSfvqYi&#10;fvamT+PbUfCHKOSFf71E3+q2q1ReT8v3qIU2f7dBHKPT+D5aseTv+aoftKfe209Jt6VjLmkRyj/v&#10;0OnyUI7VKn+zWMiCKFNj7asU7Zv+ZVp/k1jKRiV9nz0bKsbNladppW/5pfuVEq/sviIlKMTEhsGd&#10;vlVq1U0rYu6erz3kVt+6gVf9+s+aZpn+Z65vaVapze9Ih86VPlipvktM3zNUqVKiVt7sS+TlIvsv&#10;vR9nSrFMq+YZVfyplqum5Jf9ymb6sJ9yvvT5807aZJl2tVG8h2U1H2NV3etytWZGP/HUtPeHZLQl&#10;fR4aPJTPzrNK/ta4Uyn0yu08QKKKKgsKKKeiVnyiGUeTVvZTHraMSeYrumxaqulWnT5KrvUSOmBX&#10;f5127fnqL+HbVt9/3ah8n56k6eYWGHZ81O/i+arH8FHk/wB2l8AR9+RU/wCA1E/36tv/AK35l/4B&#10;Vd/92o5jbkGb1eLbt+ejYqbNrNT3/g+XZTPl3blX5KzCUeUEddj7l+f+Gpt6+Vt2/vf79Mfzfs+3&#10;b+6b+OpfJl/cxN/wFKylKJdLmGb12RbV/e/xU9PuOyy7P9inzIzy/Omx0o8lXi3RRN/tvtrjlI74&#10;xkS20yIqbd3+2ldRZuzxblauX2M7blg2bf8AYro9EdXX5W+f+JK5jpiasKf32qleabKn72D560H2&#10;p92iG5X/AHP9ig7I8s/iMnyZXtf+Wvm/3KfbaDBNEjSxbJa1pr/Z/Cv/AAOsG/165811tmiR1/ge&#10;o5pG0qdOMSx/YKpE6xN+93fx1mXMP2Pf58DP/detZPELQukWoRr86/fStCazW8g2s2+3etublOOV&#10;CM/hOPfzfs//AEylb+ChEZLeVllWF/uMlXdS01bCVPKX5P77tVeZ+IovIVH/AL9RKoc0aXJL3ip5&#10;K/Z0VYtkv8T0108m3/exs+9vletK5Rt219vyL99Kim2oiL5u9H/goic1QfYTeSnmqq7F+9vqV5on&#10;t9ys29/vpVfYrxJtX5/9tqe7sn7pmX5fu1ty+8ccsT7vLEIX+V90X+69Svs/dKvz7v4KYiL+6Xdv&#10;3/wf7VWPJi8/c37n/YqJVOQKXNOJBMizS7VXZ/sf3KT7HLsiibamxv4K0Es4t25pfv8A9xqel4tn&#10;E7Kqoi/32rGU+Y76VP8AmHppXnNudm2VLeX9tZskTNs/36yn1uW/byt7Qpt++lc/cpKiS7Yp7zzf&#10;kV3/AIK4JYmPwnf7Tk/hRNKa8a8vJZ9rPEvyK6Vt6bYLDLF8zb3/AHrb6zNB0SfZEssv7lPnlTbW&#10;2nm+e7bd+77tc3vSPVw0ftyLFzNvby4vk/vPVfyYv4d2z+GpblNkXkL/AMCqr8yL8v77/Yrp5i69&#10;Tn90HdaPOX/feiaHztn3k/2KlhtlRKz944Ribv4mqaoX+SpoafNGJUYlhEqXyaih3Pv3LsqwlXzH&#10;fGMRmyhIatpbb/moeGriXKJD/BUT/wCyrVLs2fLU2ytxFd4f9qmOi/7VWNm/71P8msJR5zTlM/Yy&#10;fdVv9+kRGdfm3Vo+T/eqF4VrmlTkBX2f7NPRN/3al8nfT0/u1fsyyvs+ejyat+TRsq/Z8oFTZvp9&#10;WKZspARbKKl2Uygsi2UIlP8A+BU5Kn3SA2UbKfsoqixlFPp9AENP2U/ZTtlaRCQ3ZTNlS7KNlaEE&#10;WyipabsqAK7pTPsyp/DVvZTNlAcsBiJsT5Vo2VMiU6si4EWymVNso2UFkNFTbKNlAENFTUbKnmAz&#10;/J+f5qH/ANmrEyfPUOysShvzUU7ZRsqAK9TJupzp/dpmx/7tSWTJ/vVXm3b6t7Pkqu6bqAIasQ1F&#10;5NWNlAA8K1F8n8NS/fSokhbdQAbFdPlpmzYnzLUuz+7VfeyPt3VAESOu+raVX2RP/sPVjZsX5qsC&#10;wnzrUqJUUP8Ad/gq0iVrEykNo2VLUX8dWAbKZsqWm1AENGz56m2UUAQ7KHqZ0o2VjIor0f7dPdPk&#10;+WqnzJLtb56Yx2+m/K9Qunzbd9COqfeoNx71X+2Nv+Vd8VXflf8Ah+eq6WyouxVrEClNcsj7fK3o&#10;33Xp8MO/5ZfuVdRFRPmX5KZsXZuVqXMWV/sf8S/xf36b8u3bLRM7VK8y/dZf+B1makTvEn3Yv+Bv&#10;VR3i37Vg/e/7DVYuXW2/1sq/7NZk00W/5WrSNKr/ACkRq0OblnIme2n/AOWsuz+6m6s/7/7iVo0/&#10;25aLm/ittjL871ialctcy7vuI9elQy+riPi904MXm1DD+7D3ixf3/wDZr7Ypd/8Ae2fcasGZ4n3t&#10;Asqf3vmpbm8RINjL/wADrOhm+/8AN8lfW4TL44ePunyWJxdXGy5pFuZ2m2N/309TJ867tzb6hhmi&#10;21Mk2xv/AEKu/wBl7pyQlyTLvyzWr7d2/wDuf7NZiP8APtZqsfbPscqf3H/gesy5mZJfu/frHD4a&#10;VL3T1K0vbxL0Ltu+X/gdRTJs37W+R6Z/au9dvlbHT+5TJrx7lU+X7ld8aR5vLLmKTvtoRGeh0Z/4&#10;aIbaV67TvjKMAT9y1asO7ZVeGGLZ91t9WIfk+6rVyVZcxjXqx+yWXR3Xc256zH+6m1v95K1fO3xf&#10;e/74rn/m3vvrKnExw0eeXvGhYfZrn/Wz+TL/AA1dtoYk3xNPs+b5XT+OsKHZ/D9+rcNz8vyt/vVd&#10;SmXWo8ppTO1ym7d935KfZ+ekv+tV4v7j1FCn2ZN3yukq/fqFJmhlSNfn/wB+ubkOP/CaGyCzeWX7&#10;m/8A5Y0//RvsW6WVkl/uJWPeXMr/AMK/8Dq35LPEn7371eJmGE9rSPey/MJYWWoaxeXNsn7ht9p/&#10;FVSa51CGKK5adZvN+Tftro/sFtNYRW3/AH0+6sz97pUstm0sf2f+J6+Wwlb2M+X+U++qU446l7pz&#10;95c/b7dFVVTyvvv/AH6uzWyPp0U8Esf7r+D+On3NtBcxSrbRKn8dRabYT3kUsETKiN97e1fodKrT&#10;qx5on55i8NPCS5ZDHvFvGTb/AK3Z83+1V220FrmDdu+damttKl0qfzfL86L+/WlMmx0ZW2RS/edK&#10;0lV+zE8mpX/59lXSks0glsbmzV7iV/mleqOpaJviTbt+X5NiVbdP7Nv0l81ZpX/jqWZPObz9zQp/&#10;E9cfvRlzROmGJj9oxbazi01tzbvnWut0p2htbfyJ/wDvuuaeGKa4/wCPnfXQWGmy7381G37fubaw&#10;x0YVY/vTqeNnGPuFi5v4obqX9+0Lqv7pE+5Rpum3jxPBt86LdvZN1Z+to1ndRLFAv3fv/wB6jSvE&#10;N5bXXyssO77zuleRHLoVafNTkexHM68Yxl7I7CwtoEtf9V525fm/vvUM2laZNa74L7Yn3GR6i03V&#10;bPfK095sT+JNv36t3Oq6feP5v2aOZP4dnyb68qWCqfCdizOn8XMYlzDFbJ5DS74l+7sX79VLB4Ib&#10;1JZYt6bvuUalfwPP+4ik2bfuVFbPBc/3oZaqOArSie7LM8PGlzFvW7CVJfPVf3X8NQpC3lI3lbP7&#10;z7vv1Ml47/6DeXi7E+7Tn0ez81GivNn+/WlHBVeX94cMeIKPNGkRWdz9muEl2/Mn3a7jQbmC8+ZZ&#10;VR/4kh+49efvcxea6+b9ytXSrO5mdGtp/Jl/hT+Bqy9lVpHp4mNDEU+fmO21WG8dHWKJXiauZ1jS&#10;rO/03yJ/3N3F/qrhF+41dN509hpyebcrNL/feslIZZreWeVV+dv4K66FzyqVKly8sjy25RbyWWK8&#10;X/TYvvf7f+3VG50pX/ewLslX/wAervvFvhhr+BL6Bfni/uLXGW0zPK8UvySr95KipVqQl8R71ChQ&#10;q0+UqWyLeQOu7yXT7yVoWFncwvtX53f7tPfSpZpftMDLDdxfOu/7jVY0e8bVf+mN3F95Kxq42py+&#10;6eXXw9P+EdLpVs2yJWg33G753Stj7SttFLubyf8AbmWsqwvJUeGVf4PvVp+Ib/8A4le75fm+6lfP&#10;/X41qsYV4ni08BVlVj7KRwlzcxPdS/Nv+b76Vb0pPtl/EsS/xVn3Nsvm7nVk/j+StrwZpstzLcTx&#10;M3lbdm9/4a+lxcaH1WUoe6fWSrV8JDkqHbfZvOi2yr8lZjwtbT7ZV/c1b/0yzlt4FaJ/71Oe8Z5/&#10;Kni2Rba+QwE6mHf80T4TMqVPEfvfhkedX8P2PxQ8SoyRSv8ALXoFnqUCRRQLLs8pP4/465Lxn5Wm&#10;3VleLLvi3f8AfFbVtcrNZxTr/qnXeu+vp8XgqGYUozPHjj6+EjGJV8SaO2pWry21zvlg/ersrSsN&#10;Si1jQYrxv7vzf79V7ab7HLLKq/um+8lYVhfxQy6rY7W8nd9oi+avnsXlNWEeVH02AzanipRjM6Wz&#10;mZ7V12t/v1Vd5dN06X/nq7ffepURd9v8rfvV+5uqvqU0U2o26v8A6pf4K+f9lOEvhPqac4Tl7o+H&#10;Spbay3ebvll+d6h1LyofJ2/fq3NcwTfKrN/uf3KJrOBJYmZd/lL/AN91HtJ83vG0Ze97w+G5875p&#10;WXylX/x6sx3Z735W2P8A36Zf3P2b9xFt2ffam2b/AGaX962/eu9Xrop0Pd5jeNP7QfbJUvfKlX73&#10;9+pZraC5SVpZdjt/fqlDNPcyvPt37W+XfTktmvGdpfk2f367I0Y8xtyliGzgvLi3ZW8mKL72+rf2&#10;n/T4mg+fZ8lUrlGht32tv2f3KtaOn712Rfk2/freUY8vMYyj7vMRP9smllZfuVnpc7H83d/wCtiG&#10;Z5pfsy/3vmesfUrNra6eJfn+b+CtcNLm92RtT/kM/UngeV51ib5v4Kz3T+Jl+StC8+ddzRbNq1kv&#10;cN8lfpeU1fa0eX+U+MzTDRpVectpcsnyL9yrFs7Om2X56pVLbbt/ytVZlH91zBlfu1TQ/h+Wok89&#10;2f8AdfItG9X+Vf8AgVG+fz9q/JFXxp9tU/uj5rafdu8paEhl83c1Spc/PuZvuU9Lne3y1zS5vhD2&#10;ceYZ9xKlSmInnfNU0z7IvmqJHTyh8yLtqLZ+9+WrVmivFub79Gz+KubmJK/33p8Lsi7aE/1v3fkp&#10;+xdj0AHnfufu0Ju/u0IjbKlhfyf4d9HKZ8pF5O9vvU6G28lvmapvmSXzd3yUPtd6gklTykqL7SqS&#10;/JUL+ZTETY25nqOUwlE2UdXSnbP4V+eq9hbT3jrEq/8AA66i2sLbSovNlb5/4nevHxFaNOXLD4jj&#10;qVOUq2emxWyebc1XvNS859sX+qqpqWq/b7j91/qlqvv2Ju21FPDyn70yKdP7Uixvo/4FVeF1m+bb&#10;VhNtdkvcNuUl3LTd9MoRP4fuVEQ5R6bnepfsvvUqQqi0b6DKRj/ZvmqZEqxbfOnzUV+nSw0oH55S&#10;zKMyu6fPTEdkerE1VHTf92ppUJSma18wp0qXvE3+u+Zql8mokSrFfRfAfm1WfPPnIXSonSrD1F81&#10;UZkOynpDVhIV/iqXZVcocxXSHZU1FOqySKh/uU+mPQURPVR0+erb1D9x6xkbRKqIzvVp4fnp6Q+d&#10;975KP9laxidnNHlK9Cb3+WpXSotrVfxkU5ckg+4rt9/fVTZvbarfPUu/Yu2ovnRty1j8B2e25pA8&#10;zebub59n8FRH523f36lR3Rn+b71RbGd9tc4Slzj/AN6k6RN/F/BUqQt5u3+Nf9qq/kt5vlfL8v8A&#10;HuqW2+dZfmX5Pvb2+/XLKR30Ikv+83z1pprFy8SQRKqbf4EX79ZkO6F90X/fFTI88zvLF99fvbP4&#10;KzOv3iwmsXaS+arfxfMj10exXit762i+/wDeRK4z+JH27/mrrfDd4t/a3Fsv7l0+dUT+5UyNKcue&#10;XKaELvNFu2/PWLeJP5+1fvt89asO+2R9zfcapZtNa8i/h/v1zSqHTGJzqX7PO63krPs/uVXe2imZ&#10;Gdtm77zp9+rs2mrbI+5G3/w1Xh8pH/eqzp/sUcpFSqW4ZorlPsc/+q3fupf461bOG50248qJWmt6&#10;wrBP3qNJ9xauveXk0ssqTrCifdTdRzEU5faOjms1mR1270f+D+5WPf2FtC26fzZv4F2fw1n2d/LD&#10;dI3m7E/irds7+LUklaL/AFq/wVj7SJ180KplfZra5bbF5qf7DrVG8s2hutvlbIv4a6jY33tq76ie&#10;5tk/4+f3KVdOp7x52JoRlHlOcdNku2Vm2f7FReTvl2r/AHvlrYez853lsWV9/wB6oodBud/8KP8A&#10;367JVfdPn/q1Tm5YDrZFff5qqk1TJC1yjrt+Rv460LawWFP3rb3/AL71DNqttZ/umbe/9yvKlXif&#10;RQowhH977oWGjrZq/wA3/A6qvpVs8u5oGd/771Df6lK8X7qVk/3KfZvKj+VL5r/Lv+9XBUrymdcZ&#10;UfhiMTyLZZZV2v8AwVSttSivL1Nis+xtmyrepIsMSNFbf637z1d0Gw2fvZUX91950oo0Ob3uY1hz&#10;c3KaF5N9jsP+mrfItFtbLYWvmy/63bVRN2q6zC23ZbwfdSrd/Ms0vkf99V6UYnqyl7KBXR4rltzf&#10;JUv2aJ12xf8AjlRfff8A9Bqxs/vNso92B5sZc5UmtvJoSrbuv8PzvUX7913fKiVx+2jI29jyglsu&#10;/wDv1YSFf7tMh3bNq0/c1V7eBcYh826pYUpmxttNSZt/+5WntohzGglO+/Wf9pb+Gpkmb+H/AIFV&#10;+2OmMiV4V3bttGyn7/8AYpnzVftSwo30UbP71RKQEW/fRTtlP2f7NRGUpARbP71H+5Uvk0bKoCJN&#10;1O2UbP71PoJInSipdlGyg1ItlDpUtDp/dqZAVNmxqeiU/ZUqVAEWyjZVjZTK1AZRT/46eiUEDESn&#10;07ZRsrUCKjZUuyjZQBFRsqXZRQWRbKNlP2U7ZWcgItlGypdlGysyyKjZUuyjZQBFso2VLRsqQK+y&#10;nolP2U5EoAieH5KqOlaeyqU3yNUSLiQ7KPJX/nrQ/wDvU3fWPMUO2R/36ESKjfR51HMPlJn2olVP&#10;loeahN1HMXyh5P8AtUbG/wB+jZT9+z+Ko5hjrZKm8j/ZqFJm3fNVv5X+7WhkV0h2NWfeW2y43VsO&#10;lV7yHfFS5QMeGH5quw7kfbVLfsbbWr5O+JGqTUEh+fcrVeqjCnz1oJ89WZyG0zZUuyn7KozItlQv&#10;Vj+OjZQBXT56NlWNlGygCKmbKm2fw0bKiQFd0pjpVjY22mPUlma+6GKXylV3/wBuqkyfuklb/gWy&#10;tV0V/wCGontokT/Vb6rmOgqQw/8ALXzasPNvi+Sq80PkvupsMzbN38dSBYTa67qPufK3/AaZN8n/&#10;AAOnuivEm5q5TXlKlzC2z5qz3huXTYstaro33Ym+9/fqLyWRdu2rjU5SPZxlLmMr+yoH3/aZWf8A&#10;4HWJcpK8rxRLvirW1ibyU2/xtWIj/wB16+qy+NSceeofCZxVpwq8tL4ipND5L7WWqjotaM25/k27&#10;6pvbS+Vu219DSPnoyMW+rPrQv/neqvkpXsU4+6e1S+ASF9j/AC1NNc70+7UNMf79beziV9of52/7&#10;1RUUVfKbBbJvfatbdnCu190S7H/j/uVkwv5L7l+/Wgky7v37tsf+BK5q3Mc9cvfYNk6LFtmqveW3&#10;k/M23/aRKPtMUMW1ov3X9/f89VJvuu0Tb0euOMZnNHmLdt5TptlZkT+FEqXe1s77V3/79YUNyyfK&#10;1aXyzLuinV/72+rlTLlTLdzNsdJYvkRv4KzE/wBf8sW/f/fq9bbXi+6zy7qu+StzFuWL7vyPUfAY&#10;8/IZP2Nf4otmz739x6q36fv38qLydtad4jeV5SNsR6oo7InlN86VceY6adWTG6V9pmZ/Kf7v99q0&#10;Ll2dfNVf3qN8z/3qqQ2c81xK21fk/ufxVb8lYYvNWVUdvvJWdT4gqSjzA+65dJZ1X/gFSw/Zpvml&#10;3Q/88kq39glSDb99P92qN5YT/Z03fOq/wVzy5Z+6cftYyLdnqSwo8TWbTbP7lVNShnmiSW2XfErb&#10;5U/uVes4YN6SwM0P95HroLbSrN4HZZW37fuf3q+SzHDckvawPs8mzjkl7CZy9tYK8+5pVSJ1+V/4&#10;KZDok9nLuiX7jfwfcarf9jtDFcWMrfY0l/1CfwNW7pU15badFbeevmxNsi2L8lcdPFyw/vRPssbQ&#10;hi48so+6c/NcyvL5W1obv+Kn/Y28j7zPL/Em2uo1LTZ5oklvmWbb/Gn36zJtKvLNE8pt8T/3K9uh&#10;m1Ofx+6fn2NyWpS96h7xmJ9+FmSLyv8Anj/eqqk0XlS7fubv+Pd6uzWc6XD+futpf4U21LDpsj71&#10;uYvk/vpXsQqwZ8zNTo+7MxdN0T7Sj3P39jfcrtUvILaCLzWkml2/cSqVm7JF5C/uXT7r1LDbQQv5&#10;rs3+/XkYvDPFVP3kvdPWnnUKVD2VGPvD9beW/s4pYIl81P79c4mpQbd06/On8FdBqqfbLXyon+Rv&#10;vPXL2cMU2peVt+5/crvw2EowiZYbNcTWj70joIdbgvLP7TPZ2iSxfd+X71Me/wDt6b2g+bd8zp9y&#10;KqulP9gZ2i2793y71rorbW7NGRls9l3K371P4GrzMTiaFGXKfR0spxdWl7WMviMq/wBs3leU8SIq&#10;/M71lJqSwy/vU3pu+TZ/HXoGpPaO3m/Zlf5fuba4+/hg+0bdq7P7ifwVlTx1Hl96J6uEy7F8lvaG&#10;Tc3lncyuvlN/3z89RfYJYWiltp/3W/5UuK0PscSRfKuyX+CaonsJXfczedu/jf8Agr0aeJw32ZHN&#10;XwOLXu1KXMGsQqiJKsXzp8nyL8j1Rs9YnhTylaRK00tr6a18i2l8nb/B/A9YiXk8MrxSwfP/AHNt&#10;ddOrCcfsnnxpTpfFzROm0rWL6bfErfaU/vzN92rFhNK94n265ZIv7kVZlhbQX8US7Zfm+8ifw11d&#10;ho+n2cSRL5ryr/G9cdSdKPunmY3Ful8EjfhtrGa38jz2+f8A2q818YeG/wDT9sETW1wn+qfd9+u1&#10;+xs/zKyvT/sy7/3u5Pm/jrxa8eWPPE0yvO5xlyVYnGaU9nf6Q8cqsmoWv+vhei/0dbz/AEmx22eo&#10;J86un8VaHjbR4obqLVdM3fbf+WqJ9yVaiTUra88poN2z+JP7r/3K+QnUn8UT7W8a0ecz9K1Xz7jb&#10;Kv2a7T/XxP8A+h1Y1h5Xi+Zv3S/dpmvaOuq7JYv3N2n+quEqlo9z9vtZdMuV8nUIv4H/AI6zp8vP&#10;7WJthpeyqc0iLyWfZ/tV3vh6wXTbDZu/22rC0TStiO15Lv2fcraTSmvIknVmeX7lY5jjI1f3UZe6&#10;exiq8a3uj9KvF1LUrtt33fkWtN0Xei+b86f+P1R03R4NKidWbY8rVbh03yXeVpd838NfM1KqUv3U&#10;jya8KU5GP450FtS8P3C20S/aF+asfwHbLf8AhWJmlber7JU/u11uqwtqWl3EUTMk2376Vwvwum8l&#10;dQs9373dv2V9BhswxP1SXvfCeLVwlCfuyibv9iNbS+azb0lb7lYnjnSks/sV5EuzypVSXZ/caur+&#10;bzfPlX7n8FZ+q6PLrcUqt9x1+VK2pZ5iZyiqsjppZPQpe9EidLa5SLyGlTf8i0P5H9qRW3m79i/M&#10;9Ynhi8ubyKKxZf3truiZ60PsFtbOiwQeddK3zO9d08aoy5ZnoU8BTh8JY1VFhiiZZV3s1M0q8+06&#10;u6yrvf8Av1X1hGhnT5VR0Xe1V/Db/vbuXd8+35aOaE6HOelHBR9jzGnqVss0/lLEvmyt8z0JbNZ3&#10;CLLteJV2VUtvtlta+e3zyu3y1M/25Ikidfnlb5nrzuaUvdOiNPl93mLGqzRJYbrZWf5v7tDwqlqi&#10;s3z3FWobmB4kttyojfx1V+02zxSz+V/x7tsV6dKnXq+7CJzSqxpe5Iz7mza2SWLd8iffehLye2gi&#10;WL/VPUN5fyzQeU1Rf8sk/uV6MeZR989WFPnj7xNbXPk3G5aTZc+a8+2mvbKipPK3k7vupVi21Vfs&#10;/lP/AN9vWycp/CE6cYe/EdNMs1uitB5L/wB+uduXXc/7pX/26tXmsf6VKsTb4v7j1VR4kTc/z/7F&#10;fW4LD1cFHm/mPma9Sni58svhHJbRJFub+OiwSLc9WIbaK5dJfuUW2ms8u2CXfurzquNn70JHv0sJ&#10;QgoyiPeGBPmWXZK/3kqvcwyo+7bv/wByrtz4bltkln3b9n3vmqlbQ+T827fXmRlGfwyOqMecmmhe&#10;GDzW2pupifInyrV13n8jzfs3nJUr21ncruVWh+X7lEuaEeaRzRqR9vylLf8A7VWE+enw6a0ys+37&#10;lMTdv3Kv3ax9pGXwnf7hbhsG++1Omtti7Vqbzt+za1SzTReV/frjlKXMcfvcxSeGJF21Dv2fe+5V&#10;vYsy/d+eokh/hejmNCok0U3zRS1Y2Nt3f3Kqf8IxPeXTtbNsRK6BPD1ylvFul+/WNbE0KX2jl9v7&#10;3vGbbfOu1qR0ZPu/crb/AOESldf9f9ytCw8NxfeaXeiVwVMypx+AiWLpnOpZyzL8q/xV0Ft4ViRP&#10;nbe9aSJZ2zvu2p/dp76lE7oiyrXi18bXq/CedUrVZ/CPtrBLaJFX/wAcrP1vRJdSdG8/Yn9yodV1&#10;uX51g+T/AG6z5vEktrF/r99a4TLcdiJe1pnFOX1f95VkPfwxcw/d2v8A7lVH0q+R3/dNViHx/wDJ&#10;+9g3vV628bQTP+/iZK96WCzSlHmlTOOObUpy5eYyU0q5RfmVv++aem5Pl211tneW14m6KVf++qf/&#10;AGbFMv71VrxZYzEQly1YHoxx0DjH3JT4Ugm+b7711f8Awjdi/wDFv/4FTP8AhFYE/wBRLsrpjjKc&#10;N0afW4zOf87+Cka55P3a2f8AhFZX/wCW9Rf8Id/02qo42gP20TJ8mm/NUtFfvco85/O9OvOHwlfa&#10;1GzZUu+mu9RGMYlyr1Z/GMpiPT9m+pUTbW3KSCJv+9Q6f3amSigw5iHZQj7H+Zd9FFWaB8v8C7KK&#10;KKgAqu9WHqu9SVEi30Im9qKenyVBsSulRfLUrvUT7asBj1E/3KdTX+5WEpFjHff8u2otjJ92pU2f&#10;w0fwVHxm3MVN+xNu2iFGf5f9mpnh3/ulX/gdD20qL9z5P/QK46nuHpYaPPIounnI7KvyRfepqbvK&#10;8/8A5Zfcpzp89NeGVF+6ybq5vjPV5o0okqX/AJMvyv8APVtJv3Xm/Ns/idPuVkwvLD5u3b+9+T56&#10;sQzMkW3d+63Ucpj7eBoJc/ZpUbav+49V7a8ntp/tkStsVvm2f+gUQ3jI+1dvz/J89PSFkidfm8p/&#10;/Hq5pG32uaJ3ulXNt4ktdy7Ul/iStaHTZbb7zVwNgkujywyq3zuu/wCSvQNH1hb+1R2Zd9Y8vKel&#10;Sqxq+6Vb+2WaLaq/PXL3MLW3mrtXY/8AG6/crupkV0+Zdn+5XP6rpss37pYvv/8ALasfacgVKBhW&#10;E32ZXl+V/wCDZTPleDzWlXzd33Kvarpt9YQeRBErpt+b/brH+xyokPz/AHl+ZHX7tccq5wVOaBY+&#10;5FKz7tn8Oxf46LN7yweJl/cxM3zb/wCOmfL9jfb57yo330+5T/7N1WZ4v3TfL8yo9H94yfP/ACnY&#10;fK/zeb/DVe/0pr+VG/g2/co02FrC3/0n77tUt/qq20TxRSr5u2oliY0j0ZRjKl+8GWFhFo8H72Wq&#10;V/4htoUdFbfL/ClYUyNqsvmzysku3+BvkqtZ6O0yosXmzS7v7vyVx+1lVOGWIlCPs6ETTe8vr+L/&#10;AFqwo/3Ep9tojbt0vmvW3YeHmh+a6bfs+7Vp7OXf+6aojQq/a+E2jh5T96r8RSRIIViXyPn/AN2r&#10;CbXn+WL/AIHVp/8AQ4v3q+dSpNE8X9zbXf7OPLyndCHIZl/D/aV/FAq/uovvbKsTbYU8pf8AVJ95&#10;/wDbos9yROytvluG+WnpC01/9mVf3USb2f8AvNW0YnpRjH4gsE8lJZWdU/u1Xf52/wBbRf3P2aVI&#10;Ivn2t81VLm5l2/uqPa8hwYmfN7pK82z/AG6IYXuZdzbtlNtkuZn+VVT/AG61baFk+VttebKVSrIK&#10;FLmHpDEnzbKz79/Jl2r8jt96tV0bZub5/wDYqpeWfnSpt/hokerKPulWHyt3y7v+B/x1d/gottNb&#10;7zNV37N/doic3LIq/f8Au1DcwyvKnzbErT8n5PmpiQrs2t89dnKEYlLYsPy/L/v0/Ym77vz0lym9&#10;/wB1u/8AiKifzd3zM3m/3Kg3Lab/AOKparw7kf5vn/4FT9/H+xVxkA/Z/eo/i+anI/8Ado2VtEAo&#10;qbZRsraIDKZsqamUcwEVMp7/AD0zZXHzAPSnUbKfsq+YqIym/LVimVQEVFOf79H8dSAUU+mVQcwb&#10;Kfsp6JtoqQCiipUSrjICKipdlM2VuWNplS7KESs5SAaiUbKl2UbKxNSLZTKsbKZUARUVLRVgRbKN&#10;lS0PQBFUqJRsp9RzAMeqV4laFROnyVEpDMmh0qZ0ZG+aoXrm5jqIqNrVLsXf81P+WmLlIkT56sbP&#10;kqVPKT+Gh9tAyq6fJ8tQv8lS1F/F81ABWhCm+Ks//b21ds3+SqiZyJtmz7tM/gqV0oRK0MzHms9l&#10;6v8AcrYhT+HbUUyLvRW/77qxbJL8/m/8BpRiOUiv5Oxqlf5GqbZ/FTH+5UiH7N9GyiF99S1qQRPQ&#10;lO2U1E+ep+0AUVLTNlLmAi/jplTbKKjmLK70z+LdVj5qY6VJqZ8Nt5Mr7m+9UyQr/v1K/wDs0Inz&#10;bt1Z8xZn3Kf6LKyrVRLb5Nzfx1t7P4f79VNn96r5iolKGDem1mVP9+meTKj7WWrcyKlMmSfYm5fk&#10;X+OiUucuMfeK83yfdp7vE/8AD8/9+n/fSoXRZk2/+gVze9A29wwtetmd0l/grCfZt213U1sybF2f&#10;JWVf6bA7/wCq+SvpMJmMYR5ZnxmYZLKtV9rSkcfNu+8tEMM7v8rfP/c312EOlWL2+1YPnX/aqo9t&#10;bf3dj16ss2pwj8JwRySscfeW2z5ZV2Vi3KKj/LXousW32ay2zwfPu+WV2rhNV+RfurXTQzqMz0qW&#10;T1I/FIzXemb6lT7j7U+f/bo2L5SMysn+2lelHNqf8p2f2NVIqETd/FWrYaVLc2u6K1+0xf36fNpr&#10;Wf3oGSL++9dNPMqFX3Tjr5fXw8eYytmxqdM/ybVqw8K/P81UtjP91q9GM4TPI5J/aLfnK8G3b/49&#10;VTztiIq0ybcnyU1Pkbd/drTlRUYDvl3/ADRVMibPuxN/uUWbq7fMu/fW7Z2a3Kv5Ss8tY1ZchjUq&#10;chXs5rm2+ZV8mtB79pnRmXZ/f2fx1KlhLcrudo0/32pvzf8AHn5S+b/C9ebKcZnmylzhc2fnfNAr&#10;Tf7G2ue1h2uZU2qqIn9ytl5p7N9vzI/9xP46r3lh9p2T+UsKf7DUUvdl7xtRlySDSvkTdBu81PvJ&#10;/frY3wXOxmi8l/7lM02wazi+Zfk/vpV35U+XzV+b+OsasuaRx16nNIbD5+35W/8AHqleb77fukf+&#10;5t+9VSZG83zYlaH+89G9rafzdu+J/wC/XNynNyk32NnTcrKn/AatW3kIyM25P72z+OqqTN5rqrL8&#10;vz7KlheC8i2+b5z/AMaJWNWlzw94ISnRnzmm+iLrD/69f9nzql+zRaVF5Ut5BsdPldP4GqvpW2wn&#10;Tdu+f7tadzYafeQJFOsiSt/HXwmLpyw8/e+E/V8pzSOIp8kyjbXMSO/kTteXe35kmi+T/fqxDeLc&#10;ypAyrD5v8Cfcql5M+j/8e1tH8jf63++tWLa8n89IlWCGKVv468ypOM/hkfScq+yUrnzbm6Sx83e6&#10;fJ51WtV028sLXcq/Jt/4HVjUtEbb9pgXf/t1NbWct5E6ytvf/bb7tdWEzCrh3zP4Tx8zy2hjafuH&#10;nls9zNq37pWTd8jb2rq7xJba3RVi+f8Av1X1XSv+Ebb90qzSy/xp/BVjTfPv2iln3QxbPuf36/Ro&#10;YmliKUalI/KcfhauHl70SVJlf/WRLvqpps1tDqVx+4/3nRa0LmFEidd2z+5WKjtpV7LErNNvXfv/&#10;ALtXy88ZHHgZcs/dC8eBJZYot3lbvletDw8jPP5+1Yf4PO21gpf7G2/8fP8AuLXUaDcxTWG2XdCm&#10;7f8Adr43MMPWhH3feP3GGZ4eGDhD4TQ8TzedL5UDf6XEv3/71YVs9tbf6399K/3qfeXkWpa3K0E+&#10;zZ916l/tKDf5V55aS7vleL+P/brGjhq/s480TaliaEIx94yptjy7lXYn9ymVLebUupUWXf8A3flq&#10;xpVnLeS/urXzoU+9UVYyo/FE9eOJoTjzRkaej6PPqtr937Mn9/8A561oX/huKzst0Srv/v7a1bB1&#10;02KKz2tTdbhnvLfyrZt/zfMlfG18XWqVPd908GrWc6n90r221PKilSL7v+tRfv1ah0qzd9sq/e/u&#10;U97PZapFtoh3WH3m3w/xVwYfMMVz+7I8evgqFb4oks3huLbugbZUX9lXyL8sqv8A761q2breW+6J&#10;vkqbZs/ir6+nmNePxHkVMroS+D3TidYS5SCVWs/O/wBuFvu1wmq/6Bef2npkUsMu3/TLd03p/v17&#10;Nf6arpuVP4vmrj9Ym/sd32xLtl+Rn2VzSzZRqeyq0j0sNl3NHlpTOXh16J0ibzVdHrP8Q20V55Vz&#10;FL5N2jfupkqxrGiQeGLjz1XztKuvvf8ATu39+pf+Eei8hGWXf/Gro1dMKmCcuaJlGjiaT5Sro/id&#10;rm9SzvPkuE/8f/269F+2fY7JNsWxP79eWf8ACNy3kTsreTdxfPE71p+GPE9zeWv2O5l8m9ib7j/x&#10;1hjcuoYj36Uj1KVav8Mona6lf/ukZV+62xqEe5s1iZm/dP8Ax1N/rooop1V939yia8V/3G2L5Pup&#10;XyFXD+z92PvHfGpz+7yl37Tvi83/AL5rzGwSXSviXdwQbdjpv+9sr0uZ1SwRm2o6V5r450RYdO/t&#10;ppf9LSX+CujLpe9KEvtGVSnHl5/5TsN7XO9m/corffovLxnt08iX7n8f96oYfNm8OWrWys/mxb97&#10;0+whiuYoopW2SxferCUYwn/hPRhyzhzHOWF/Lonii982JUS6i81f9+ugs9SguZYmZVR5f7lYvjb7&#10;NNq+lTr/AMsm2y10r2dt9lili2oiV6NblqxjUl9ouHL9oz/EP77/AFSq7vRo/h6KayeLfsllWtLT&#10;UgSW3iVt8rVZ+wf2U8rSt+9Zvkeo9v8Au/YRLlX5Y+yic/f+bYS28Sqzoq0XlnPDF9sZvk2/cq1q&#10;t+yRfd3yp/HUVzeSXOl7Z5V/erXYpShym1Pm90pW00CRRTyp8j/JTptNg02382JpXRn+49RfY4vs&#10;/wDu/deqmsaxvsrVZW/ep93ZX0eCpYut/u3wnnY94RVY+1H6lN5yf6pk2fJVeabybPylbf8APVJ9&#10;Sb7KiMq793zUyG5ubnzdkS/JXrRyevP4jr/tLDQiHnT3Nw/mt9z7tVLm/fbtX/vuoned/wCLZUPy&#10;wr8rK6V72Dy2NKXvHn4vMuePLSF+Z3Rlod6he5p+/fX0bpcy5j52FeMXyxNW2T90nzU3zmhn3bvk&#10;/wBimWCb/m3f8Aq7s/2a/OcTDlqyP0nDctWhELm5+2Onysibf71CJ/3xU3/AadXFyx+ydUafIP8A&#10;tMqQeUrfuqimudi/fqXZUWxf4qgj2RKmpS/Z/I3VbvEZEiiiXZurMd2T5tvyVoPrcFzAnkL935N9&#10;c1alLm54HNOMYS5Ymg+jq9lLKvyOv3vmqlslS3/1Xz0WepNbWVxFt3+b/fqxDrHzJurzf3/vEctQ&#10;Eddm5vkp2m2Euqy+VF9z+J61oXtr9bfaq/M3zVqo8Gm3SW1sq/P88rp/BXm18ZOEOWMfeOGrWnH7&#10;JLZ2f2C32Mq7E/8AHqvW210qj/bEFzLLEv8Aql+Tf/eqK5T7BYStFKzu/wB2vCp4eeKrxjP7R89i&#10;avsqcqsi3eXMUO+JmVHb7tc5rdy1tcJBFLsTbvbZUv8AY++K3nnlZ7j79Utetp3/ANJVd6fcavr/&#10;AOxaWHj7SMjzMuzSNXFxoSj8RSmm3/Mzb3pn/fSVUmuV2L95Kmmv9mz71aqlA/QuRBearPbL5Stv&#10;if71ZnktM26rdyjTRbottUf3v8T1+i5JCl7D3T8uz/2sMT73wl2Gwi/5ay7KvP4eZ13LLWPCjbPv&#10;Vp2006f8ta7a9LE837uR899bwnL70SVNK1GF/wB03/fFE39pIu3zZN9XUv54U+9T/wC27n+Jl/75&#10;ri+r1Ob34RkY/XMN9mUjCS8vrZtzM1WLPXr6GXcs7VpPDeXn/LJapfYJYXdpYq1qYHB148tSBlDN&#10;pUp+7I27bxJqCJuVlerX9u3zc4UZrP0q2/0V1p5hbP3a/NcTgqFGtKMYn6fgnHF4eNSUQop9CJva&#10;v2g/nnmIaekP96rGzZRWsYl8xFRRRVjCj+Cij+CoAZRT6KgXMMplTVDQHMFN+WnbKiqTQPJ+eh0W&#10;rCfcpjpQLmK+/f8ALt/4HRsX+KrGz5Kif5Kw5jbmK7ptpn3Pu1Mnz/Kn3qhmh2PtasC4jXhanfLs&#10;+9Rs2LR5LJ95a05ixrw7F3K33v4KdC7IjK275/vUb6N6+V/01rGpGMzppYmVIimh3xeUn+q/uVX+&#10;zfJ8zb0T7qVp/LsTZ9+ql5Nvf5V2VEacYF1MTUqyKTov3dtO+fbt3fcqbydiJKz/AH6R0X+GgjmI&#10;ofISJ1Zf3rN8r1oQvK8SRbvkT7qVSewZFRm/jrQSbe6SrF5Oz5PkevNlGUjvpV/sg8PkvtZPn/iS&#10;tCw3WDRM2351+WpdBhg1W9lW+b+H77tTbm2i/tLyrVt6fcV3b5FrmqSPSpRl8RtQ+J/JfbLA32et&#10;uG8ttSt90DN/wCuER1d9rN/FWxYW0thebrWXzoq834j1Y4mRp6lcz20qbYleL+/RNNBcukFzB871&#10;sQ7Zot23Y9V/J2T/ACxfP/frGVSMfiOj2cpyGQ2FtYRfuolTdVe8vGhidol+5Vt32B221lfNNdbm&#10;X/dr57EZhyT5DeUeWPumYmvT/b0guVVEl+66Vp3/AIeW/VG83Z/t1LqWmrc2T/L+9Wjw3cteJ5DK&#10;29V+ffXoQw8asfanlR/i+wqfaJbOztoU8ravyUfb4IW8qCJfnrQ+xxQ71X/gVZ95bWdtLuZWrupR&#10;p0o8xrVhKjH3SJNVud77kVEWhNYaaXbF9+okhW5R/I+dH/vvUsNt9m3/ALquyMo1fhOH2laPvcxb&#10;+2fJ8y1Uv3ieLylbZvoe58mL5vu/36yrNJde175f+Pe3+9/tUc8Ye6dlCtKrI6Kwtoobfz2+RNvy&#10;/wCzVv5YbfctMuYZZpYov4P4qmvNvyRVwVMTyc0j6CMTBubD7Su6L5Hf+D+5WbDYMksu5ldF/uLX&#10;QPMu54lb56qJDvl/0lvu/c8mvH+symcsqFMZbfadv7pdkX9+r1skqfel30zydi7Vnl/75qL7B/03&#10;l/3EWr5pfzGsPcLvzUIjfw1FZ2H8W6V/9+tJLNXTdtrpjzTL94ihSVP4qsbN9CQ7Pur8lS1tH3ZG&#10;0SJ9qJVeZ2SL5VbfVjes3zKu+h/7ytW0pESM9Eb7zN/wCibc/wB1afNuf56Edv8AfqPaHIV0TyYv&#10;9VUqIz1K6fJ/F/uUQp/F81EfekAbWp6J/ep/y0xP9muyPLAsl2UbKajt/FUv3625oyKiM2UbKfT6&#10;osrvCtGypaK55coEWyjZUuyn7KAK9O2VM8NM+5RzSLItlGypdn+9THSrlzGQ3ZQibqPmqXa1Y80g&#10;GbKNlP8A9+j5ajnkVy85FUtFPStoyiX7wbKZUuyjZW3PECLZT9lS7KKxlIuMRmyin0VBQzZTdlS7&#10;KNlWBFso2VLso2UcwEWymbKlo/jqDTlG7KdsqbZRsqREOym7KsUygDPvId67lrM2N/v10Gz5dtZF&#10;yjQy1hI3plZEbfVh/k/iWotzU/ZWZoCU7c1GzZRsrUgP3X8TfPVeZFRfmZXp71Xfdv8AloFEN/y7&#10;X+5VuwSXzf8AYqo9W9NmZH3bvkpRD7JdemVY2f3f4qNipRIZVmTevy1dT+7USbXqXZV8xA1/uUzZ&#10;vWpf9ijyXo+MCvCmxqt1X/jq0ifxUxSG7KZsqw9M2UGZFsoqZPuUlQBX+amv/epzvs+WmbP4v4qD&#10;TlF+Z6ZsqX5qrvurORoCU102NTtm/wDipX+5WZZDNtqJ0/vVLs30PCyL+9arK5So+2s+8hleL73y&#10;VoO7bflrP/eu0q7fv/x/3KceYuRjpDePcfNL+6rYtrNYU+aXfVX7Y0Py+VVf+25/7uyrlGUy4nQb&#10;1eL+Lev9+snVbxUt3VfvtVKa5nmiRmlbY9Z9yjbt3m766Y0DnNCGaKGKKdW+f+KKmX+qtptq8sVn&#10;Hc/3t6/OtUrOFblZYt37376u/wByqV5qW+3liXc8v+xV+y5zolKPKZk3idU81Z4Fmil/grE1J0mu&#10;EbytkX+9Vebd5uxlbf8A7dXkSJ1iaL55f4q7IUowIh8JY0qzguYJpWliTb/A9QpYT3PmxQN5L/7f&#10;yb61rObZKjLErv8Aw1X1LUpbmfzZ/wD0GsfaS5js9tLl5DMhsLmwfypZWhf+4jVu2ettZwJEzLNF&#10;/DbzLvSsK8m/0XzV2vu/2qyvtNz92L7n9+rjTnIJVIv3GdLqvyS+a0Uaeau/Ylc/qt/BvilggW2/&#10;2P7tPe/nhg2tAru6f66smbypoPK8hfvff3fcr0KE6sPtGEqFLl+Eel/GnzTq01Qpcqlxu+/F/cem&#10;vbLD87NVR086XbE38XzV6X1mr/MckqFKH2TWd1R/PWJki/hrV0S/g1KKWLb9juF+9sb71cy/+hwX&#10;EDtvdvu/N9ytPwf5T3nlSrI/y/8ALL79YV69WdL4hfVKE5fCd9s0+8tf3v7m7T/VeSv+t/36d/Zs&#10;Fza7Zfku4v8Alru/8crNsNYs7a/+w3nySt8nmu/3Ku3Osf2a33leVP8Avhq+elicTD7Rt/ZuBn70&#10;ojH037ZE0CsqOi71/jdqq6Vokt+ssETb7hP4H+5TJvE8FtsZt0Mr/wByiwm+2XX7hWd5a6Y4/Fxi&#10;c9TKcJP3YRH/ANm3kK+bF/ql/gdqlS/ieLbt2Sp/frQTR2mi82eCWH/brPv7BYV27d+77ktexgc0&#10;pYiXsqvxHxmZZNUwn734olhJm839/udKl+0xOm37if3KwpnubZvKl3VsWFsyReeu19/3q9uVOJ8r&#10;Knyj3SzRN3kfP/vVkoivcTT/AOp+X5UiX5K1nmimlSX5k8r7u/7lJNeRTK7LtSVPu7F+/REIylEf&#10;YX67E8+dUlT7r1sWd/5zO0TK/wDt7q5VLZblJfu/LVjTbOBLfbLLs+b+CvKxeEpVonfhqv1eXNzH&#10;dW3+q23PleV/sNU3k2Lr5UEW/b/frkd8SL5qfJR9puZn2RKz/wB6vkp5PGUvdPYjn9WB11zqUqRe&#10;VBOsz/3KwbN9QfVHVvMfd95NtEKbH3fMj/36vW2pL86yu3mr/HW1PKfd5C8PxPKPxDNYs1h/exNv&#10;lVfv/wB2rCJFfpbvLEyfL+9eL+OqtnrESeb8qzJSWepS/aJW8iVIn/1T7vu1pSwFfDx909SrnFDG&#10;0OWrEsfYIH3ytE3yfx76pXl5bWdu7LZ+c+379WNSvG2/vY/++PuVEm3ytu3zt9fQUqcuX96fn1St&#10;LD1+al7pzNtrFyku2KCL963yv/GtdNea3BYabtliimiarGm+DNKh/wBMWCWb+P52+5TNSS0vLh/N&#10;ton/AINj/JsryKuZYWrifYcvwn31DBY3MIQlGp7pzU14sMHmxbfs8v3YkqpDrEUMTt9jZ5f4ndfu&#10;VtQ6DY7HWD99L/Cn3NtbOm+CZUdGuf8AVfxbGrqqZphKMeaR6cstxdKPxRMfRIbG8TdtlhTb83zf&#10;O9Xba50+GeKCzlnheX72+uoTwxpkKJGsSp/uNXOa8lnpssstncrNdxL/AKnbXDRx+GzOXJSkeFLD&#10;46Epe77prPZzpOjW19E+z5/nqjqT6nDdRebP5MX32dP464qa/a8RJZWbzU/gSrEM0+sWvlTxTp83&#10;3K9H+yIR+M8r29Wl8XNE6i88ZrpsUW6L7T5v3X/uVnv4k+039ptuY3WVtjI9c/rF4sM6KsuxIl2b&#10;HX79S2GpK89uv2OKaLd/H99a55cPYTl5+U+gwmZ+ypc0pf8AgR6mlz5N7ttmX7v975Kuw38E0v3v&#10;3v8AElcf+4+8q7HZflRGoh81HWV28mX+B6+enktTl92R5UuIaUZ+9E7vY7r8v3K5rxDpS38G6VWR&#10;F+7vpln4nvIZfKuYt/8AddKsPftM7r5E/wA9eDjcrryjzxPfwmdYfmM+wsItS0aW2n2zJL8jb68/&#10;hhn8Pau+h30+y3f/AI85Xr0BLldKglbyJd+3dsrmvE6L4n8OfabmBoZVb90+37r15WCo14S974T6&#10;GVSNX97Ez3tpYZYvN/1X3GrnNetpbnVvNs/klt/u/wC3WhpXiT+0rf7DKv8ApcXyS1p/uHtfPlXZ&#10;KrfNXt0/aUJfvInVTqR5uaR1HhXWINe0tJYl8m7i+SeJ/wDlk9WHtoEe4Zolf/b/AI64/wAm5s7z&#10;+1dPb/S0X97F/BKldB/aS6xodxfaYv3vvI7fc/2K+fxOCq+15qXwyHQlzz5TQS5+02Uq/Zlfb92u&#10;f8eI1t4PinaBXlSXeyOvyVa8PPKkUssXz/wNsrQ17/iZabLp6+U7tF8yPXFD9xiYwNsRT+KMDK8H&#10;38t/pcU8sqpubYqQr8iUWdtPDrlwr/Jv/jf+OqXw6mWz0m70+Vl821b5nRvkrSuUa8i8+CX593y1&#10;01fdrSibYSXNE53x5CvkSyRL833v++a6DTbP+2LCKWJv3W1Xb5v4q5/WPPS11BWi+TynTe9bHhVJ&#10;f+EZsvIX90y/NXpVo8uGidlSPLI6jSraC2t4p52+5TNbdn8poNr/AO/WI9zKllLB/wA8qfea232W&#10;KCKL97t+/XFHDVHUjVic0cNLm5hmqzMlu87RL8y/cqhDpT3ieb/cXf8APVa/mudVlSKf5P8AYrQR&#10;7n7Lt2/6Pt2fJXoVIypRPS9nKlEx9V1VoYtvlLXFPfz+an+99ytvfFNf7rnd5SfwVXv/ACHuvNiX&#10;90n3f9uvv8mq+yXsz5jOKMYSjKRX+3tNLul+R60IfPRfIiXfLL/crHm1JvNdVi+Stjwr4wawunll&#10;g3/L8u+vp5VcTGPu0zypfVOX4gs9ttL5E6/x/NvqG50pXl/cK29m+RKH8SfbJXlljX56mm8Sb3Rt&#10;vzp916uMsX9mmRKjhJy5vamfNolzC/72JkqWGwbzfmrVs9Vub/fErfe+9vqbZvneLbvZP7lcWLxe&#10;Nox96J6WX4bATq/EZ6J5Mu1f71Wnf7+2pv7Nlufu/I9Z6TS2cssEsWyXd/HXz/LLGx9pH4j6hV6e&#10;FqewkXYX3/NV37M3lebWen/fFaH2z915W3/gdebKnKEvhPUjLn+Equ7J92q803z7VWrD/cSnIizS&#10;/vVp2LlEim+581V4f9Gl+X5Iq0P+2XyVXmhXa6tWdp/CYSipe8WPl8rd/ep6bd/3ahtnV0T/AGas&#10;Q7t2+uOXuHV9gam5PmWnJeTpv/etvb7z0/8Ahfb9yq77t1Z8kKpHJGRtwusNrEu3fs+erF/4tn3R&#10;JFFHTLNIvsu5v7tZ95bLMvmqvyLWmXUKEsX70T4/OKUZUJe6btt4kWZP9Jtl+999Ktw39r9luFin&#10;V3ZvuPXDzaqqIkSrV3w9ZrqVx5UrbP7717ecZdHD4aUz5jLaFGvXjVh9k63/AIRjTNYgRvN+f/pk&#10;9VbzwH/FBLv/AN+s/VbOLR5UXTrlqrw+KtTtpdrSrN/v1+cU6eLlHmpSPtvZV+XmjIlufDE9mvmt&#10;Az/7lYr2DPL+6irqLbx5Kj+VeRLs/vpW7pVzpmt7/IZd7PXo0M2x2Wy5pRPNxeGjiKXLiYnnkOmz&#10;v/yyrTSwlRf9VXod/o8CL8sVM/4RiL7yytXvQ41jy/vYnxU8gw0vtHBJZz7v9U1Q3Omzv822u2ud&#10;EubZv3Xz1mTW0qfM0TJXRHipT+E6KHDWG/mMSwsLxPmafYlaaQy/8tZZP/iqlTbt+9WhpUK3l1tb&#10;7q1x4nPa3LzHqxyDBYf3+Uqv9suf3VnAv++9WV8MXuBuuV3d66RIYof9UtP2f7NfndfNqtafNE7o&#10;1VTjy0zhETdUuzZT6ZX9S8p/OAPUT096ZVlDKKfRUDGU3ZTqKC+YKa9OoeoENpmyn0ygBlCJT9m+&#10;pfJ2VkacxX+5RUzpUNQMNlFPorIZXubNofKb5fn/ALjUzeiS/Mu+pv8AgTfLTHTe+6sjfmK77d3y&#10;rTN+ypnqF0aolIvmC5mWaXdsqJ321E6Mj1KlY83Magkz/wAK0TbnT7vz/wAdM3t5u7d93+5T0+f7&#10;1WPmK/3Pl209HZ321auUiR4ZYFb/AGt9Rfx7mqfeCMiWFF2bdtWEhW2uNs8W/a3zIjU19rxfLVeG&#10;5+Xavzv/ABVxYuvyROnDfEOdF3/7Dt9zdT3tovNdlglhib+DdTH3P8sCr/vvWnbW0T7/ALS0v3f4&#10;K8qMub3pHsRl/KV7ZNnzKtatnqq2fy7fnrP02ZYbpF/jSug+zaZDL57Lvll/grGvXionZSpymWE8&#10;9GSWVtmz59m6tC21iC53xL/ra5q5trzUpfIRtn8f3q09H0FrZ/Pb5Nn8e6vnp15Sj7p7FLnhLlLV&#10;slz9qm3r+6f7tW0s2835qto+xtzS1aT5656WCjiJc8zr+Er+T+621i6V/oGpXEDLs3tv310Wys+/&#10;01bz+8j/AML19NS5YQ5Dzq1OTnzx+yW3hV4tq1n6lprTRfK1S21tPZpt83f/AL9FzqUqRbYoN8tc&#10;1d0qX8SR080a0OWUTHRFs4tu1kepodYluW8pYm/33WnPNPcru8pd/wDvVMiS+V81ePXzb3eWkcdH&#10;CcsjM1t1trB5/N2Oi1p+D9KXStJ8+Vm82f8AetWTqVm2pa5aWPlb4v8AWy/7ldhcv9mt0VV/2VSt&#10;sJWk6ftJnqUKEIS5iKz+f9+1Z9ynnXD/APjtadz+5t/KqvCjp8yrvrhrT5/3R6HKUfJqxDYNt+ZP&#10;nq28Ku/z/f8A7lMdJXSLdL5MqfwJ/HWtKhyS94jlKWxkl2s3z/3Ktw2yu9Sw2ap80v36u7/l/drW&#10;1Kj/ADF8pF5Ko33aNm9qlhRv+WtNe5gh/irv5ftEc0SGb5Ki3/xNVK81jyX/AHTb/wDYqij3Nz83&#10;ms//ALLWPvfZI9pE2/OTb/8AEVE7tN8qr8lQ2CPs2tVvZXTSpfzHNKoM+xqn3mpjwqjblq3s+Sm+&#10;TvrplH+Ukrww/LQ8OxatbKNlHsiyqiM/8NS/c+7VjZTfJSj2fKBUdG+9UqfcqXZQlXH3ACj5afT9&#10;q1tzGsRmymbKmSpagsr7KNlWNlMoAi2Ux0qxTdlEgIdlROm6reyoXT+HbUSkRykWzYtG+nvD/tUz&#10;ZWPMZBvopjotTI61EjWnLkGbKf8Acpzv/wA8qbsl/irA7ObnJUp9Qo9WKrmL5RtGypdlFWMi2U6n&#10;7KNlVzGRF8tOp9FbARUfLUtFAEWyhEp1P2VIBTKmooAh2U1/uVY2UzZWfMBXdKqXkO+L/brT8mjZ&#10;UmpzmzZQ71e1KFYZf96s/fWR0R94dR51N31DUgTO+6oXptM31uSMp8L/ADbaKfbIz3CbajmA2LZ3&#10;eL/bWpXTzvu0JthunX+8tPT5H+WtiCFEqanP/eWj5f8AgdQKIIm9aa6f7VOqZEb+KgJEKJ/uvU2z&#10;ZUv+5UTvS5iSF/v0If8AZ/4HTdjbv79S/wAFRzFcobNn3aru7O+xVqX79NdKPjDlHJ8i7d1V5vk/&#10;ip7ov3m3f8AqLes3yqrf8Dq4l8of8Cod/nqHZUzorxfM1RIsh3/7FCfP/DU3k0yaGs/dLGeTQ8P7&#10;r/Yp+/Z92mfw7drb/wCGgOUz7x1hT5aqp8+xmX/eqe8T5dqrTYU/9BreMQkVLy2/1rba5+aFXZt3&#10;z11epb3SJmWRK5+83/wrXZEIkNtC1/B5Cs2+L51iqC5RoZdrQMkrfwPTk81Jd0DMkv8AsVYmhupk&#10;825815f77/fqw+0ZqWc80u35U3fxvVG8tp7a1lZfn2L8uyt7yZdvzN8/996hvHi0eKXz237P7lX7&#10;T+Uv2aPMkhvLmX+L/a31p20Pkxbml+SobzxP5NxNLBt/2qz/AO0mhZPPXektdnLKcSKfLGRvQ3Oy&#10;XzYpd+2nJ/pkvlNKqbv43rkptVZPlg/c76u200s3ybtkW35no+rcpceXmNO8hltonXyG2RL9/b8l&#10;ZiX/APo7o60X9/L9i8hryTY6/ces3zooXRZ9zo/9ytoxOmpGHMXftm+Lav8AwKsy5ezRv3Hmvv8A&#10;vfL92n/6NNdbbPcifxb6l8lXl8jdW3wEe9P3Cvs2fL9/fVLf86RKv8VW3T7G25lb5vk31Y0qGB7W&#10;WVpfufdSrj8Iez5pFe8tovP+Zm+7RbebbXCNbMyf7lWESK5fc25P9ytjTdKttm6KX97/ALdc0qnu&#10;l+z5veOgh1K5vLL7HPY2z+b964SL56dc2y3LRS7t8v3G3r8kSUabftcr5W6JNn8FXv7Vgh2RtAqS&#10;xfxw/PvrwaspRl8JceUow20dteuvlRXiN8lZrwz6De+Vct9mlVt6V1r2cU2l+fbXnnf89YnXY61j&#10;6loMF4sUt5eNM/8At/fVaKdfn92Rcqf2ohZ6xO8su25Z3uG3tv8AuPUupXn2l0Xd86/3Kx/sy2DS&#10;wRN9pt0/1UyfxrV6zr3sty/mqe3PjM9x/LT9hEtfuni+7+9/26z5n8l3WJmT+981W/4vloSzT593&#10;z19h7p+dRly/EZ81zPcpFEzb0T7tWLa58lNu1fvUy5s/J+ZfuUPcyvbpF/Av+xV+7I6fdlE27O8S&#10;53q0C/N/cWpZrOJE3RRMmz7r1j2dzLbfdatD+1di/wCq31wVKHvHBKMub3R9tDKkvmyss27+CpXm&#10;aFHilbyZf4aiS/8Atj+V5Cw/L9+pYbbfKkUv76L+Go5LfEYy/vBDcs8CSt99Pu/7NW7nUoofK3ff&#10;b7z0Q2awpKv3P71E1hFcom75/wCBav3THmjzGVqVtF5W623eV/6FRZzMnzQSyvEi/MjtUuq2cvmw&#10;q37mKKiaFYbf9x/GtdP2TsVX3SxYX6zTpEqt5v8At/x1pwwzwv8A77fL/sVmWyNbRbVVX3/detPR&#10;7+fSvmlXznb72+vKr80P4RfNSxHuyNLTbx7CXczb938FTXOiRarcefBct5sv3960xPI1Xe0H7l6i&#10;eHU7CXdt3/7lfGYylTxUvdly1D6TLcVi8r+D3olqHRLZGRp2a5u/uVsb/s1q8sn+qT+/WVbeIbZ/&#10;luYvJmib79YWva39v81badfKi+//ALdfG1Mnx+IrxjUPvaGZ4bFfHINb8Q/bINtmzW0Sfef+/XKX&#10;M0s379d3lf30qW5825tXXzdn+xWVDttlfdK3lbfuV+q5Nk0cJHmJzHMIcvs6Hwmhpt41tL8sSvuX&#10;+Ouj0ezvLaV7m5uVdEX+D+GuR+a22Mv8a/LXTTXnk6NEs7fPcf8APGvfrUz4TH1vdj7P7RjaxZxI&#10;3mrcrNv+9W34bsPs1m8snz7vu1m6b4elv5fm3Q26N8m+uleFrb5f+WSLWNaXu8sZHjY/Gx9l7CI9&#10;IV3bvv1LbfuZdzNv+amW/wBymeSqPuRfkrzeXn90+X5uWR1Ny8H2Pb8vz1g2GpS2F0kVzLvif+Om&#10;Qzb/AJVoeFZotrLvSvNeCi4yjI9R5nJVIS/lKvjZ76zuEuYpV8qX5F+b79XZoVTQbSCf53rlPEMy&#10;wrb6e0rTQ+bvX/Yr0PTbaKbTovNXf/devzLOMPVy3lP3TL8xpY3BxlH4jy/xhpv9g6pb61FEuxfk&#10;lRP40p81zAmx5duy4+df9qu48YaIt/ZvHt/hrzTRE+2aR9mnb/SLCfY3+5VYLE/WKHNKXwm/LHm9&#10;4vX+sS23yxLs2fx/3Kd/Y8+j2H9uWcvnW9x/x/W6fw/7aVp/Y4Jm+7/wN62PD2pKjSwQKv2d12bH&#10;qK+N5I+6dNSceXlhE09H+x22jJLZ7XieLer/AN6uR1Xz0nSdl2O7ffqZ4ZfAGpfvWabRLpvm/wCn&#10;d63dSvNOtkTzV+2f3K8eMpUqvtY+9zG2Hrcu5w9tDp/h7XpbZZWmlvfn8nbXoFtYMmyVlVP7qV5p&#10;4z1Jv+Ew0W8ig8ll/wDH67C58Zt5W1pFTb99K9XEYSpXjGcQj7/uxKupeVNcXdtu3p/GlQ+DLy8T&#10;w9E23Zb28r/J/wADqrc6rbWzXd59/fFTPCt/BYaJaz3K/O+51TdXfUoP2HLynZLl5oxO6m+zXMT3&#10;O3ZLt+asi8TzrV5bOD7y7N70PcteWW5V2I1S214z+VBF8iJ/4/XBQp1aUTSNOUPeOUh817jyv+Wq&#10;fx1rO6fY4okl2Q/fZ6qaxNLbXUv7rZv+7VSzdXWXz/uIvy16sqPtYxkev7P2seYyr+H7Mss7bdjV&#10;nukVzEm35E/irbmhiv7J2l+RFX5Urn5nazi+zbdm/wDjr7nKafNHmPjOIakvdjymY6K8u5d1W9n7&#10;jyttO+2LbWCRRKryu1V7a8l/iWvpOarKPunzFKjhp/xS9psKI+2VPk/v1u3Og21tBueff/H8lYkN&#10;58ladhcxJ5qy/Oj1zwx9WEv3h6tbJ4Tp/wCzGfbOyXCeR8nzfLXV2zy2d/5u3fsX53rJSGJF+X+9&#10;WhYPFvuGn3OiL/epYut9bjyxibUcu+pS55S94bDeK979pZf4qiuZoLm/3S+V+9as6/mihfavyf7F&#10;WIbD7fL+/Vk2LXHhsqjS/e83KVj88pUvc5S9rF/pkNwkEC+c+3+CqiaxE+yBYtm+rtnoKWb2k7Ls&#10;83+OnvcwQ+asFsr/APTZ65q+JwVD3Y+8dGC/tDFx54+7Epb5ZpXigi31Lc6VeQ+UssDQu33fmqwn&#10;m/ZUlX9yi/xpWhsvLmz8+eX7Ts+da8TE5r7L+FA9r6hX/wCXlUyr/RL7TfKiaX76fc3VU+zMife3&#10;7625te+2fNLbL5u3ZvqpDCzxPt21yxzOtOP7yJvQy7k+KZXSzaFP4fm/2ql2Mibae6bHRat+Suze&#10;tckqv80T1+XkiVId33VoSFnf7lS/P5W7+5TUdtm5d1Y838pfKM2NC+1t1WLaFpk2r9z/AG6em370&#10;rUed/wA8lqIVZQnznLVpe2hyHOXlhsuH+bZ81aFgnkxJ83/A6030Rr+33bfJf/bqvNpt5pqJ5rfJ&#10;/sV9rUxdDNMN7Lm94+CoUKmUYnn+KJLvbb92qlyjOn3dlN+0J/tVXv7/AHskUUbV8n9UrUZcson1&#10;8cXRqx90tWELPL8zfJXUaVbQWb7lX97/ALFZugwt5HzrWr8kK7l215teXP7kiJcs4m7pvifeu2dd&#10;iK38ddHDMsy+YrfI9edJeRP95q7Xw26/Y/8A2evj8ywkaUfaRPExeGjCPMae9d+yq94kX2d/NXel&#10;T7Pn3ffp+zetfMxquB5Zzv8AYNnN/qmZP9irSWcWjpuVN9bGxf4Uof8Au7a6/rsp+7M6JVJSMpNY&#10;g/ibZR/b1j/z0qW50SC8bcy1F/wj1p/droi8JL4i+WgcvTKmplf1wfzSMooeigsiop9MqADZRRRQ&#10;BFRTnptY8xQPTKfRUcxZYs0qw8O+qifJVuF/kqTnkVJk2VRf79bLpurJvIWSes5G1OQqfcpN9NSn&#10;VjzG4I/+1RsqKn76gBjpRvZJ9zf3v46lqJ03VzSkVGQx/nqvNDUz7k+VVo3skvlS1HtDaJUSFt1S&#10;/cSrcOxLh/lWb+7THTf/ALFRGqX8ZEn76q9zN5L1bh8j7R5UsuxP79VPs3zJubf/AHKxlXlP4C4/&#10;3hkNzK6J8mzf/BVu23JK7bYn3r9x6ZD/AKMySr99f79VbnVdjOqfPL/sVjKMf+XpfvfZNJJls3Rl&#10;Vfk/gqL7fK8r7lXynqlC6p+9vG/4BSPDfa9K8WmRb0/2K4K8ocp34aVX2nKW/t+/5LZo4X/57ba6&#10;jw9olzcojSy+d/eerHhL4aW1gnn3zec7r/qv7ldtCkFsnlLt/wBxK8Gooy+OXun21DDS5feM+Gwi&#10;h2K0W96sPZ7/AJW+5/cqw9yuzbUMMLbvvNUQ9hV91Hfy8pz9/pWofbZvI+SJ1+/Wxo9hPZ2+2WXz&#10;n/v1oJCzr+9aiaaCwi3SyrCn99696nGCieWsPGlU9q5D9lRO62y1gv4zs5pXgglZPm+V/wC9Vh5v&#10;kllZvkRfuJ9+vBxuPjR92J3U69Kfwkz7rxvm+5UOxf7vyf7dPS8X7PuVG+ase51i21WX7NFKyTK3&#10;zf7dfOc31j3pSKq16VKJbh1KKZHb+4zJWZeaxc7/AD7NVubfb9z+PdWJr3n2d+nlMqRI29Uqvqs0&#10;ty1p9mlWHf8AIyJXRSoRPn5Y+U5eyNvwMmoTS3uq3m5N3y7HroLC8vL+9eX79oi/LVuG2i0Two+7&#10;7iRfNsrM8Nu1npf2z966Sr8qOtfQS9yEYHtxj7LlHzareTXG37DI/wDd2VYTUmRts6tDtpkL3l46&#10;TxNsi/jTZVu5vIoYtsFt5397ZXPGhrzSLjW/lkMS52QefE3nUyG886DzYl3u3+3UUNzK6urWexP7&#10;iVp6bZwQru27P9iumNOU/hI9rKcviIYXldk3ItXoX2fKy1L9mV/mVqimsGf+9XZ7tL4S4xqjLl1/&#10;vVST+86r/wADq1/ZrffZvnp6Q/P8336iUef4jGXNzGJc2Er/AHVWrFtbSoifKtXnuVR9vy0b2T5v&#10;lq404xF7w7yWSjZ/DViGZX/hp/8AwGu+MSyLydlGypdm+jZRymoxEp+yn7KKosY6UxEqbZRsqAKj&#10;7PvVXtplmZ/9mpprZbz5W3UltYRWa7FWtOUw5pcxNs/u1Ls+SjZUyfcrHlOmMiHZT9lOo2UG0RtM&#10;erGyonSiQEO/e1Po2fPUqJWMZSAi2tRtapdm+ptmxaOXnkBnvC33qhdGrQ2U10olHkOczPJp6J89&#10;OdG3feofds/3a4+Y6B+xk/hqlNcypLt/gf8Ajq0iecnzN8lcrf7dK3/Zb6R5ZW+VPvpW1CMZnHis&#10;TLDx5joLO5le4dZYJE2VpIjferjdHS5d3iW+leWL52f+Cuwtt+z5m+esakeSR04LEyxESwif7VO2&#10;rRs/26fsqeY9Ai2UJTnShEqogGyjZU2yjZXUBDso2VNTNlBkRbKdsqZEp2yoNSKipdlGyrAi2UzZ&#10;U1Q7KxAEoen0bKXMBSvIVmi27K590ZH+Za6p0rH1iz2L5q1jI1iZWz/equ/yfeod/wDepj1BsN3/&#10;AMVMR230PUW5q1MZFjzt61oaJ/raxE3/AMNdBoKfNub+GoLNC8T5PN/uVLs37Gp+xZldWqlYTfPN&#10;A3+ti+7VgaCbU+VaNnz05IWf+GrGz/ZrUkiSHZQ77asP8lUn3PQKPvDt9N+/Qnyfeo85X+VVrn+0&#10;Xyg+2ofm3VNs2UfwU/dCJCifPT9lCff+7T/l3VQFSZPk+9/47QiM7fM9W9ip/FRsXf8AeoAz3+59&#10;2nInzfvfuP8Adq39ji/v0zydj/LQWV4X/u0x9237qpS3P7n5v79Z/nM8rq3mv/d2VPKWXXdYarzT&#10;bPmX+KsqZ5Ub5n/4BRbbfNTc+/8AvI9bRpFe6Wv9vdUSbkei8T966/L/ALOyot8qfLtrb4CSW5Rn&#10;XzV+dPubN1Ykyfw7a279FSWLyvn3/erHvIZZvn3bPmq4gUvtlzYSrLFF++Vvl2U6bW57mCJpWlmu&#10;2bZ86VbS5isLV/Pg+0v/AAv/AHKx3vN8u6JfkarLjGNUimmnmd4pfk/2KxPGEP2bSE8qdZvN+9s/&#10;grQmmnfft2w/7b1z/iTUoptLS2+0q+xvuItdNKPvEVKfIceifxJ9zd8ybqf9p3+UrLs8r+/Tks2e&#10;13RfwtVWGbfv3fPXtw944I+6aHktNb+bAv2n/nq+37tUZptmzypW/wBytXTUVIHl3fum++lZt4nz&#10;Q7l+Soj8R2VI8sSL7Hsl+aXfC/3aldIkWJpZf+AVU+07GdYFqaG2a5ie6aXZ5X3flrblIpzvL3Yh&#10;8zxO8a/P/DWxoP8Apkv72BUliX76U7TU86LdKqzfwbKihf8AseWV9u//AGK46kub3T0sLywqRnIr&#10;6rDElxLAzb/49lV7a5ZG2tEvm7dlVLx5by6lnVamsLyLY/mq2+L5/u1t8FMmUva4kupftpV1tXaj&#10;1X/tLZvaLdTLm2lv5ftjSwJvXdsdqbZzTzebEq/637ybfvVjyx5eaRVT4uWJpaJbNfyu3m7Erprb&#10;RLyzlRm3fN93ev3qo+HtKuUtdzLsrprm8vPssW6Xztn3d7/drxMXL3vdLhTjIcnySpuWor+zZ/m3&#10;fJ/cqumsfvfKV97t96rd5qX+hVz0MNKrVjEwxeJjh6UpGYkzbtqrs+TZViGHYtVLb5/4avb28jbX&#10;6ZSofV6XKfjeLryrVZSHJU2/ZFs21Ds/vUeS+/furQ80lRF/36WGzR9/y7KE+f7q7KIU8l/megCV&#10;4fJi+VVej7Mr2u1W2b2+ajf/AAbqltoV/gb71ZHLzSgVXs2RNybXq7DeS+b80S/KtPTdv+b7lWJp&#10;onR2Zaz+MiVTnHXM3yp8q73qJE/dJRDeK67vKWj/AGov46PgMbcg+FPO+Zvn/wB+qPkype7FVXir&#10;RtkWGJ1X+99+nQ20CI8rts3VHPyhGXLIpPc+Tsi2rM+6rHzfxL97+5R5K210+1fvfdp1/wDaba18&#10;2KD91urOdWEPjOqFCrWly0oj4fN2fxbKrp4w1D7V5VmqvEv9+tibTZfsHm7fvL9ysdNNubzf5EEu&#10;xP40rzpVMDVfLUPdwGAx/wAUYkt54z090lW+tleV/vJDWKmsW27/AEbbbJ/ClVNS8Nzp9/d9of8A&#10;gf8AjrM1W2lsLeKKWLZXfRwGG/5cSPdhXlR92vHmNa5sJ7yXzZ5/tn91E+TbWTNYXKP80TbKfZzT&#10;wr5v8FSvrG9/I+/XTL6zhPh96J7+Cw+Ax+/ulfTbZptSiifdsruJtK87yvm/dJ/BVjwZ4eZP9OZd&#10;/wDdSuwtn/e+RPbLur4fMuKXSqcvsjzMw4fhOp/s1c5e28qG1SKL5Kr6lc/ZkiX7/m13H2a2hfe0&#10;Efz/AHfkrC8SIv2q0ZYF+z/xfLXj0eK6Mpe/A8SPClacubnMKa5eFE/dbKtdP9irGvQ2f2zT4Ivv&#10;t87Vpw6UuqunkK37pvmevV/1jwsuX3PiOevwpioR5jFh+d/u7Kn3/L95a6C8sNNtpdrf3f79Vbm/&#10;0zSrfzWg87b/AAJXXTzH6xU5aVKR48sn5JctWrE4m5vLabWfsywK77fv1F4S1iew1aWK8nZ7JW/d&#10;f7NdRD4n0h28pbHf5v3pUX7tZWtw6Y+qRf6HPDFt/g+5XTjaFLGQ9hXpH0GEq/2fL9xVOwfUraaK&#10;JvPieJv9qvLLzyLDxr4ggib5JVWWtO2f/SvNVf8AiXq33HqjeQtqvje7W2VfmtUfelfMR4eoZfL3&#10;ZHs4bPatWfLKI/R7/wA6w2t8+xtmzbVtJlh+WJfJrPs7PU7a6miiZf79V3sL651JFl3JEv3n3VxV&#10;MFg/e5pHp/XcZVl+6idbNqSXmjStL++i8pklR68/0G/aGCWDzWmif/VfN9yulh0pXWWJZ22S/Jvr&#10;PTwlFYSvF9/+7Tw0ctpR5T0aUsfOPMNT+z3TzLl1d7f7s277lVHms4brz1lWbd/BTNS0ez0rTUnu&#10;W+RZfuVFYJZ3ivPFEqfaP9VXpR+qcvNH3j16EcWZ/irVYn0h/IX73yUabNLNbxKy/JbrVuaGC81y&#10;3s2X/QrL/Wv/AH3/ALlWrzUovNlW2g8lK19vSf7qMT0MFQr83vmgl+v2W3lZv+AVNZ+Ifsa/N89c&#10;zvbd/fqZJmdUX+5WX1Snynt/VuWJ0uq+IbbWPKiWLYy/x1jv8jyq1VNnz7ttWLbSrx3/AHUqulYx&#10;oxh7p30JxpR5Zlu2dUiuF27961n3Oj3mtzoqwbPKT79atsiwttl2/wDAKxbm/nhv5WWdq+kyenKc&#10;pRpfEfN517KfLL7Jn3NmyXvlKtQvZypbu0q7Pmq3c38qSpKv8H3qivNVlv8A5m+5/cr2LYuEuWR8&#10;3Up4T4olFH/2qfv8n/gdRO+9tyrUsLrNcfvWrvjhuc5vrXJ8Jtwu00W5vkSh3VPl3NUM1/8AKlsq&#10;1Uv7nzpflXZsrvhhDjq5py/CWUuVmuEWX+GuisNSW8uolZlSLd8z1x6bYW3N8+6tOwvFh+bb/FVY&#10;yhH2XunzSi8Tioykdn4hhut3yy/6JWEm7ftWp7m/a5i8pW+Squx/vV+SOn7JzP6DwNKUMPEu/YLz&#10;yPus8P8Acq7baw1tF5US7P72+qtncqnzPK3yfd+amWaRTSy+e332rilT933ipR5/iJbCGK8lfc2y&#10;WmzW0tt95f8AgaVsXOm21ta7ovn+X79WLDTbmZIormL/AESvOliYw945pVI/Ec5D/darfyun9ypU&#10;0pprqXyF/dI3yvWe77Hl+9WsascRL3Tp92qM/wBipv4KZDsRfu73q7DZtN/Fs/vfLV1AlKMCKFIn&#10;ZNzVKkPk3ibW3pU15pU/m/uF+Tb9+qSabffaNvn1jH/Ec0qsTpXmi2/36hdGmi+7VW2sJ9/lTz1q&#10;pCsMXy1jKfsffizz5xhE5x9KX7buZasQ6Ozypu27K3fscr/MsTPV6HwreXOxt3kpRLNL/wASRz81&#10;CkY+9LP5fK31En75P3W1P9iug0TTYrme48//AFUTbN71sPc6Ppvyqq/8AWvIq49xl+6jzESxMY+7&#10;GJxmm6DeXMqL5SpF/E9d7YWEVnB5UW35fvVlXnidfs7rBBUWleJJ9n7+JdleTi44vFR5pROOvGti&#10;DQv/ABDY2F15Usvz7fuUf8JJZva+bFKr/wCxWPrGj6d4kbz1vPs1xWDc+FdR02Xcnzxf36nDYHDS&#10;jHnl7xjTw1P7Zu/8JPeebu2r5X9ytGHxPA/+tTZXE/ZrxH3baifSrm8l3N/6FXryyvDTO+WEpSie&#10;lw6lbTfMkq1awv8Afrzq20FkX963/fDVqwyPBEsayy4UY+9Xj1cnhze5I4PqX8pVooor+qz+Whj0&#10;ypnqGgsKKKKgOYNlNepaY9YykBVd6Kl2fPTX+5XNI25iFKsIlRVah+5URIkROlSw0PUX8dXzAaD7&#10;ttY947JP81aCP/tVn3/zz1z1PhCh8QxPnTdTaEfYtO+/XP7TlOobvpjutPeGq+xt1c8qkioyJUfd&#10;RMjJQiNTHm+Ta1c0oyj7wyv52+m7/wC989V7mb97tWrEKKi/NXH7Y6OX3RyTNC/8NTW0zalceU3y&#10;K33nrPmtp7mX5V/dVq6bbeT8sCs/+4tEXKqbW5Y+4SvZxWzOsH+qT+OqlzcrZp5rfJsrqU8PX1zF&#10;uWDZ/d306z+Gk+pP/wATOf5P4UipVsdQoe5H4jpw2AxOIl8J5rf6r9slf5tn+3UNm87/AC6fbNcu&#10;/wDHXrf/AAr3SNHi/wBUsz/35mrPubnT9Kl2/uIX/ubq+dr5tOMuWMT6OllsIfxZHP6P4GublEn1&#10;WVUT/nkjV6Lo9tpmj2X7iDyf9xfneuftvGeiwwbpWg83+5DQ/wASNKd0WCKWb/c/grxPbY6dTm5T&#10;1af1PDxOuS5+3ojRLKn+w/yU5LCVP4a5/wD4TOKH/VW0j/79D+P7n+G2j/76r1aWS1cR+8rkyzrC&#10;UvtHTJYL96WpZrmC2+aVlrgpvGeoTfN5qwpWPc621zv/AH8j769qngqGCieVXz+P/LqJ2WsePLaz&#10;R4oP3z1wV/rF9rEr/bpVdN3ywpVL7S211X7r/wB+jY0K+b/y1rgr4nm+A+er46viPikXYUVF3bfu&#10;f+OV3eiTfabCGVvnf+J685/fp827fv8AvVt+G9Ys9NuPmuZXib/a+SvBxOHlVp88Tpymv9Xre99o&#10;u69qUttrMUUTN5X8Xy/JWbc6a1tf+bF/e3q/96ul8SWDalZebBXOQ7Zv3F5O3lJ9z/YrHDOPs7Hb&#10;j58tb3jY8mDVbf8AezxvLF/crn/D1neX/iNP3UaRO38a1oJojW1hdyrAs3/PJ/79dR4M02BLr5l/&#10;e26/vf8AZevVw1KXMdeEpe3qRlI1tbdktfIZV8pkqu95FYWtpAyr935d71DrF/Y397dwfM72q73f&#10;7m2s3TdHbVbpL75ndF2Lv+evSlKMZe7H3j6GpUl8ETYmSB/vSywp/sfx1Us/K0rzv9J85H+6lbEM&#10;KwwPLJF5Kf7f8dc/rF/Aj7VijR/vfuf46r2cebmqmNSUaUS6k3yozbd/+xVuabfFXP2d59pf/jzV&#10;P+BV0FhprTfvZZdj/wBxK5415SlyxOanHnJbNG+zpub7tW/tPyfN9ymJ5W94Faqrwz/6pf8AVfxV&#10;2U+WnE7ObkHTXKoz/wByokuZX/3F/j/vVLbI25Fiib/a31YubZrlNrS7P71HvTLiUkSK8fc7Km7+&#10;CokRd3yt/FRc2a2yP5TM7y/efb9yi2dof3TIzxfwpRzcsjQ0oYWRKm2fJTIXd0/1Wz/YqwkNd8ao&#10;oxGbNlPRKl2f3qf8qfdo5jblK7pTKsOlN2UcxH2hmyn7Kl2UbKRtylTyW3PvajZVvZTNlPmI5Svs&#10;2U9Kl2UUhjdlDpUqUOnyVJqV99FP2U5KggbspmyrFCJVljET5KKmplBkRU7ZT9lPol75USo9sr/e&#10;pn2NUSr2ymbN61xypFmP/HWfvs7zVHtmg+eL5/u1tzW2yq6WypO8qqu/+/RT9wxrUuflKkOmxWbv&#10;5S+Tv/uVdh2o/wAq0+b+9TErH7R3QjGHwl5EXZTqihf56sbP4q0NSKjZUtGysiyKpafso2VqQQ0V&#10;Nso2UAM2U+nbKe6UARfwUzZUuyjZWoFfZ89GyrGyh65pAVct/coqXZTPlpFkVMmRdm1vuVNs/urT&#10;nT5fu0FnG6xZ/Y7jdt/dNWS716Bc2a3MXlMnyVxupaa1hL935P4ak1M/+CmblqXZ/E1VH+/W5jI0&#10;dNha8uvKVa6i2hZE2qtcvokzW1+ldhDDK7bt1L3QiGyXf92pUsNk/n/8ta0IYdifNT/J2Uw5iFIf&#10;kps21FqV32LVKaZUb5/nf+5WcpBGJD99/mah9qfNK3/AKa94qfKq75qEh3tvlrmNuUhdJblty/c/&#10;uVMkL/xNUtM+arAe/wDtVF/uVKiUfc+agOUZT6E+epdlUBEib/4aH+592pXTbQ6bqAK++jZTX/2a&#10;IblqnmL5QdN1Y9yn73ylT591bE2523baz5tqPub79aRAxJoWff8AuNm1vmpnkyuj7tqbf4K2/O31&#10;XdFmf5V/3q6OYgykdkSnb9/3q0/sDbqim0re33fno5ozNuYZ8rrv21Sm3b92xa0rO2bftl+Sn3Nm&#10;u3dT90RyTu00vlMq/wC/TJrNUT7y1qzW2/5vuPVXyW/hi31qP4jnL+ziv3dZWrjLzwxco7vEqv8A&#10;3djV6xvlSKaLyF2P97etZv2ZX+Xyv++K2jX5C/j+I8ks0/s29/exN8/3kdfuU+88PT+f5sEf7p69&#10;I1iGK5nRorGK22/J8nz76LBLZH/0zzXtP7ifwV2fW/5SI0o83vHKaV4VvJovli/df7dS3ngnUPs+&#10;77Mrov3q9Aeaztm22crTW/8AC71Xe/uYUl8r/lqvzb64/rMuY2lS908dvNEaHftgbf8A3NtV7bak&#10;Dqzf8AevQprP7S7qsrQv/wA9krHs/h1Z3MsqXmtNYJu/55b99d8cTGUfeFGl7L3onPw3P2OL5f4q&#10;qX774vNlZt/8Ndz/AMIrbWfmwQf6ZF/DLtqGHw9Ej/vYN+z/AGfuU/b0h/ZOKhs2f+Fk31qw+HvJ&#10;tfNnli+f/ll/HXTXNhFM6fd/2arpYSvcfeqvrPOFGPKcjNo8szfutv8AwOr2laJc2175jRfcropr&#10;CWG/iRot8W2ug8nerqsXz7flrmqYuUQ93mMWHUvszJFL/F95KtPf2dzF8rfdaprPTVT5p0/0imXN&#10;nB9q27f3X9+uCUozkEublMyG/ghvdqxL83yLUV5uSd/m+TdV28SzS42xL861mvN50u5f71fQ5TGM&#10;658xndOpSoe8aVsn+1VhIV83azVX035/vLV7ZF/Cvz/36+wqH5jP3JDEhZJ/9ircPlbNsq/8Dpn+&#10;z81Eyb7fbtrE5ubmD7i7VqKFJXl2vViH7v3f4ac/3vloI5gSFdtTQ7EqHf8AJT7Z97fdrGREixsZ&#10;/wCKoryzlmi8qJfnerUKIj/erb8PW2+Xz2X5ErzMwxv9n0PanZluGljcTGlEytH0pYbB1uU/e1as&#10;9H/e/M37pf4K1r+2VPl/vN9+pYdqJt21+VTz3GznKpSl8R+2f6vYKVKMZxMr/hG2meZom2J/ClV/&#10;sdzYS/vF3pXRO679u+sq516BN8H369TLc2zDF1fZTjzRPmM3yTA4SHtIy5ZGZeakr3kTSxL97/vi&#10;ujm8iayfa29Kyk0HzvKl+V/9imXltKjTNuVE2/c3V7+KjSxtWNLm+E8nCzrYDDe15fiLttra7kX/&#10;AJZJUFhctf6vdtbT+TEv9ys6wm+wfKttG+/+/Vu2hs7l3lsdyS7vmRK65YSNL4Yni08dOUZSlIz9&#10;be8e4iliXftb+OsLxDqv9pSorxL5S/erqrnSpYbyVmuVf/YrC/4Ql7zXIv3rJFK3zV7VGrQw0Oaq&#10;ZYSvOtL2Zz83zypFF/qv9yt3w94biRvtlyv+7XUTeErPSriLyEZ/77vT96o/lSr/ALlafX44iH7o&#10;xzLE1cFH2UB/2y5s0RYPuf3KlfVZ9ybmWmQ7fnpvk/va8aWDoT+OB83HMMRH7ZYudSZ57eXd8iUT&#10;eJ4HVPl+Rf8AZrPvE+0xbYv4fvUbIntXi8rZFt+/XNLKMHL7B6tDPcZS+2UbzVZLnW4rzyt9vt/g&#10;Wt5L9potqtsirPtoVtoIoIm+5/fpm+W5tZWWJd6Vt/ZuG933fhOvF5/jMVDk5h33GlklbfWBc+No&#10;kbymtpfv7Ktal4hW2t9qqvyfef8Agrz/AO33OpXUvmt/F8qJ9yvZw1Kl9o4cJh54j36p6hZzW0yo&#10;0W35/wCBK4r4lzX32q0iglaGJl/g/jrV8Ho3z+RFL5qfed/uVN48SeGwtNTWJXeybeyVFT3ZlYaM&#10;aGN5DP8Ah7eQa9p39nz7kut371HrV0pIrb4k3sC7kt/saIrp/D89ZVhbL4hg8+zZbDVom3xPD/H/&#10;AL9aHg/XpdS+IN3BqEC216ln5Wz/AJ6/P99K+J4jlVlCUoH6Xk8aVOrKnOPvF3xVbf2JrKS7v3Vw&#10;vyvRbbprd9y1Y8bIz+VF5TTbW+Wq9neM6JEy7Nq/NX53Tc54eMj7tUpezCa2XfFBF9xfnqv4kuYE&#10;R54Nzyqu/ZVTzm1K6u5YLnyf4KNH01vtTrLPvRv469FU4x96X2TtpYb3PeOPsNYkme7udXiZ9Kdf&#10;uP8A3qt6lrEHlRRWMHzyrstUT+GpfFqW0Ok3EDS/P5u9dn8bVF4b0RtK0a41CeVZrvbsX/plX0KU&#10;fZe0OOKlGr7I1dKddEsPsrReddo29pX/AImqK8vPtjvuiVN39ysqa/XZF5UrPt+/VpHWZNy100sN&#10;y/vZH3OCpR5Qh0228p1Ztj1V+zNC21a0Nm/5ttOhRvN+7/wCumPNA6atArwwypF80XyVMj7P9j+7&#10;XdWdhbPpcW79zLWLrelNbfvWVa8eOPjVq+ykfN+09/klExIdv++9YWsQsl4/lV0CbUXdWJrELfbN&#10;1fVZPPkrnzme+5hjMS5Sb5ZfkrMmm8mV9v3Ks6r8lZn8FfosffjzHxEq/uEv2mX7u6m+cyS7lpn8&#10;FFbnHzTmaqTfaf3rffqx8s33m2VlWb/Ntq6/367qfvRObl+yTP8A3f4Ku6bCzt/qmf5qrw2bTbNt&#10;buifuV83f92vJzKtHD4aR7+UYaVXEwjEm3/8AqVE3tRM/nIi7V+VqfClfkM585+7QhaFg2L5r1Kk&#10;Pz7mplP/AIfm+SsKkieQf9xvmapX1K8mTa1y3lfwpVf77/LT/k/irj5KU/iMfYRNK215raLb5S1Y&#10;e80j+w9vlbJd3zVhbKZs3/db/vuuP6pTnLmj7pjLCxkdhDDY3n2SKJ40+X5q27PwlBDby/v2m3fP&#10;s3V5/Zw+S+5tvy/7VdAniSWzi82JZd6/wO1eXXwVf/lxI8jE4ar9iRt6bpS+avn/AMTfLDW1/wAI&#10;9Yo+5Yvnrl9H8YT3k6LLp/yfxXG77tdhNqVskG5JVf5P71fN4+OMpVOWR4db2/MV/wCwbPzfN21Y&#10;SzsYflZV/wCB1FpWpR/Zf3/7nc3yo9RX8MF/dborlfkX5krgpxxEpctWXumXLV5uWZYm16xtovKg&#10;X/x2ufudVvrn/VS7E/uV0CeFbN03ea3/AACsnUtHfTW3J/qv79elh5Yfm5WbUfY82pz8z3Pm/vW+&#10;T/YpvypLurQeaLZu3LVSbyP+B178eT7J7UeQi+zRfeVmd6Pn+9uoTfN/qt3+4i1oWeg3l/8A8sPJ&#10;/wB+iWJpQ+KQSnCHxGZCm9/9uur8Nu1yrxT/AD/8Cqp/wistta+bK29/7iVt2dnFo+neaq7Hdf46&#10;8XGY2lVjy0viPKxFeM48sDn9Stvs17Kq/cqvTnuWuZXlb+Oj/fr2KHP7KMZnZCMuX3hvzPTtjf3q&#10;a77Pu1D9srR+6zblCin0V/Rh/G5E9FOoqCyKinvTKxlIoZQ9Ppn8dYylGBcNfgIqKfsbf91v++af&#10;5b/88m/74rHnhI35JjESnfcqZPk+9Q//AAGqMbMh30PDRUyOr/LtqfgIK9Ub3/W1oOio1V7lP96u&#10;OrI2pFLZQj/PRNt/3629H8H32sOjKvkxf33rzZVYwPSpUKuIlyxMyHc/3qlS2V3+X569L03wNY20&#10;XzRed/v1sW2j2Nt92BU/4DUfWYwie7S4erz+KXKeL3nm2yfNEyVjvctNLtVN/wDsV73eWcTp8sUb&#10;/wDAa5+bSra2l3SxQec/9xa+execey+GJ6UOHuX7R5I8N9v2xWMnz/7Natn8N9TmlSee5W2T+5Xp&#10;dtps83zKqon8FW00pbb97cs0zr91K8T67icR73wxPSp5TSo/3jJ0fwTpltb75087/b3Veuby2sIt&#10;lnbL8n3n21g+J/iFp+ib4pZf338NuleReJ/iXq+qrLBFKsNp/F8tduGji8VHlp/Ca8uGofDE9Nuf&#10;iLp9nK7Xl99z7sKffrCufjTPcpt0+x+zfN/y1++1eKTfPLuVqmttVuUuNvmt8n+zXu08lp0vj+IK&#10;lepKPuHe634t1XXrf/TJ2SL+Hyq5T7Yv21Fl8x5f77tvq9pST6lFtZW/366iw0GJHRmi3y1tRwcI&#10;+7GJ85Xxfspe8UYdEa8iRmVtj1rWFnFpvyxL/wADrS2bF+61RP8A7S7K9SNCFI+fniZz900LN/ti&#10;eVuqK/8AIsE3SyrXP3msfY97Wzb5f9j+Cs+F5dSV2upfn/264a+LjS+EqOG93mmWL/UpZm8ra3lV&#10;XhmlSf8AdQN8n+1VjyYraDbL/wABqjc6lauj/wCtTZ/crx+f20jspxj8MYm3bXMsyfvV2bqtp5SJ&#10;97fXKW15v8pt0tbdtNsX9186f7b1x1qPIc1ajyGg8MEzIkreTv8A7lOewsUdFgtm+T+Omwoz/wDL&#10;Jf8AZrQS2ZG+b5P9uvN5vsHH7XkOi8ParFeRJbXjL5v8KJU154YitmluWibyv4krl/scHmptllSX&#10;+F0rsNE1KWZUsbxmuU/v1FOnGlLmifSYbExxVP2df4jPm1WK5tUs7FWm2/PXUeD7OWHS5Z53V3b5&#10;6zP7KitoL2eL7jtsXZXQXiLZ6DFA275l/gSvboRl8VQ+qwlH2UOeRia9eQTaTLt8vzZW2bE/jqKG&#10;ZdE0RHilbzWb5UrC8Z38Fzf6VpFt5tsyNvl3rs+SmXl/p95eRaftlmltV/1yN89Y1anspe6RKvzS&#10;NuabULy98q5ttny/L+9qo+m3yPtW2jh3/efbvrEh1Kd5XllnZIl/gl++qV1GjzSzMn2ODzkb/Wvu&#10;rjjzVZHBL35e8WNN0qe22ebtm/20rbT5E2r9+jzmT90qtT/m+T5a9KlSjGXunZAE2+b8v8X8dMdG&#10;df3rbNjfwVbSH5N23ZTNm99tdPLynSPttsMX3vv1DN/sy1YeFtnzL8lV9kvnbf4KfvcptKX2SL7N&#10;5yUJZrv2tu/36tptR/lqX7/3qr2PKRGUSokMW75WZKsJ/vU/7MqfP9+np9z7tT7p0x5gRKHhpyVN&#10;99K1Okh2UbKmp1WBX2U+pdlFBZXpr1Y2UOm9aiJHKVN9Hy0XNmlym1qseTsXYtWYxjIi2rTtq0Ol&#10;N+5USLGPDRs+SrFP2VESyuiVLsp6Jtp1bEFfZRs+ereyq9yjVEg5SKnUQ7n+9U2ysiyGn0/ZRVFx&#10;IXh31nzWzI9ab0zZ8lc0ijN2VC/yNV54WT5qrzJ8u5qwLHQ7d9aH8FYifI33f+B1rW0yulac3IaR&#10;jKQ/ZTkSn1LURNCLZRsqWityCLZQiNvqWnolLmLItlFS7KKj4yCKjZUuynolICHZUTpVvZQ6fJQB&#10;RdKbs31adPkpuysjYqfceh0+SrGz/Zpnk1cQItnyVXvLBbm1dW+//DWmibaZMn8VXL4QPMrxGhl8&#10;rb91qhS2W8l2Ku966bxPojeb58VWvD2gxW0Xnt/rWrHmNeXmM/StBZ7hP3Wzb/frsEhXbQiVY2fI&#10;9ETGRF8tMeZf/s6ivL9bZP3rbP8AcrKublpk3T/uYf4U/jarlIuNMlubz+GL5/8Ab/uVn72uX2wL&#10;9/701SpbNqXy7fJirThtltotq1ibcpUtrNbZNsXzv/E9P2Mj1YdKim3bPlagBmyj5UqVPufdpk33&#10;KuIDUfdTkRf4m2U1NqbNtW6uQEOxf4Wp9H+/TET59q1HMA/e33dtMffu3VE6Mj/8tal2bFT5fv1R&#10;BXmRn3/LVWGbY+5q0nRqqpbb3esjUEh3xMzM1Yl587featB7y5Rtu2s+5maafbt2PXXAy+Iihh3/&#10;AMVaSQqlENts+81W3haGLdPE3+z81TKQDfl2/wC5WTc3M6Pugl2VoTPsRNzVUmuYrmJIGtmmu/8A&#10;llsqKfxFy+Eq21zLNL935/79O/e/bXX/AJZMtUnRra/SKWJoa1Ybbem7dvrpkEfhMq8RU2baitns&#10;0SWK581N33Zoq6B9Ngmilfz1R9v3K5m5s7nd+6XZV80S4hf3iwr5Ft5/2Rvvo6/frKmmlmT7u9P9&#10;itLyZ9/zNVW/f7N91d7s1P3TsjEpX/2OaX/Romtk27G3tv3VasPs0KyxMqv5v/PX+CibSr6zi3XK&#10;rsb51otvIewdWg/0v/llLVBySK+q/ZrZ4trfxfNU2xZok21j+JLaVHhbym2Ov8FdRpthFDYWkvmr&#10;Mn8Wz76VkepWpxhQjI5y5tvs0u/b89RfKm/dXS6xokD3HmxNLsf51d65+8sIntXdp1+0K33KqPLM&#10;8jm94qWzru8rz1hR/vSv/BReXMlnO6rKr7F++n8dVflRXil+SoXuVm2QNW3KbR5eYH3ebE23fFt+&#10;/TblJ9vmqyw/+z1de5VE8pd2xazLyZryLyt33Vq+UxlLlkPhvJ0urf7zpV3ZKl0+2dkRqwkv7xE8&#10;qCJXSJfm/wBytCa8ZE89l3oy/LRKmEeaHvSHpM00ssXn/vV/jplzeLCnlfxt/HWbZ7nuHZd33qnk&#10;27E+99+j2UeYKdT7UirNYKnmurMkz/e31RSZ/N/e/JsrWfyvtG1W+T+N6qJYRQy7vmm+b+Oveyup&#10;GlX948HOaftsNzfymnp/+zWqnyLu2/PUVnDF93bsq7/uN92vrZfEfjleXPIrzO3ybaHRdvzffqXe&#10;z/epr1BA5H3rV6Gwab5/4Kow7U+anp5qP5sUlYyjIxkXZtKWGLd829/7i0/7H9mXdLFsSmWesTps&#10;Vv4Ksb5bz5pf++Kx977RzSlKHxFeF12/drrtN3W2jbvv7q5xE/exbV/iro4ZmdNu2vg+KMTGdONA&#10;/SOEcHzVJYqQbF8rdLuoezZ4v3TffqVEbyP7j/3KfDM2/wAp1++v36/LpSlD4T9d5pGT9gZL/wDe&#10;/wB2ufuUT7ZL83/LWu7uUbyJWVvurXBXmxJ90Tfeb5q/ReD/AH+aR+Y8ZV+b2cSwlzPD8sUuyq7w&#10;z3Mu5WZ/71Qu+/c391flp+laq2mrF8vzy1+hSw0Ie/GPvH57Trz+CUvdJbbc7urL9yr1nD9mX5fu&#10;fxvQ9zv/AHq/8Cp373ytqL9+lKVvjPIqS9/kgVdN0Se51aWfz/3Vd/bPF/qvI/dbf++axdBs4kT5&#10;/wDW1sXlz/ZsXm/3/u1+K8SZzKvifYUvsn7PkeVwhhuerH3pGV4n+0pFFtn+zRf3Kx/s2/ytu50/&#10;v1ta3N9sSLzf4lrn0837Vu3fuv7lfo2Sc08HDmPy3PanNi5Q/lLCWzfaHaWVv9lKIdsO+Vm+Zvu1&#10;XublrCKWVl3o/wAi1NDbK9mk8v8AwGvcPneX3SdPkXdL8j/3KLZ/O+8uxP4N9Ps7Z0i+b7lRXKSw&#10;qnkff3VBJU1t5ba18+KL979xdlV9k9npO6Vm82X+D+7W86M8Xy7XlqpqULTWEsUS/vXi+X/eolL3&#10;eU1pVPhgef628r2vlRLv3Vhab5ts/wBmli2S7v4/46ozarrn2qWzVvOuIG+aHbWf/bcqXG2+82GV&#10;G/1T1tRjLl5T9Hw2F/ccp6t4evPsD7W2/P8AwJXS39st/YSwSsvlOuyuKsHWa1ieJfvrXVWetxJo&#10;N79p/wBbFF8tedH4+Q+UlQksVGZwvga/i0eXULPa1zdxNtXZ/EtaCeHp/FXi+VovNtruK132tx/d&#10;bfXP3NhdaDLpmvM33m/e7P7leleFb+VL1Lqdf3Vx91/9iufNsNKeEqRpn2VLFxji6Vf/ALdH6bft&#10;rdr/AGVqqtDrFrLsnT+9/wBNU/2azLzbpstxZrteX/lk9ReNvtPie/l1PSomh1CwbYj/APPVKimu&#10;V8Q6Wl9ZxbEtfklif76vX5BSo8kuY/XaVOXL7xn21nFZpLE0+95fvbKhhv10qzl89fJig+dnf+Op&#10;oZlS62quzzfnld/4ErHm2+Ldce8WJptEs/kVP+er16sY88veOypW+wY/jNLzUtSivpYvscUsW+1t&#10;/wCPZ/frQ0e5WHwlKqL99qz9b1XUL+//ANMi2Sp8kX+5XVaJojXPh6KTd+6eXfLXvSl7KhHmPHox&#10;5cT7xzSWzJ95atwzeS9dBqsME1g86t/FsirEsHVPNb7838NbU8R7WlzH2+Gqe77poI/yUI7JKjRf&#10;fqpZuyXXlXPybq3rbyLCXzZYt/8Adrmq4nlPX9p7p0Vm6+Ui/flVd7VNqsLQ2W6X/lr91K5/StSa&#10;G3ln++7y71Sulv5pdVuLfcyp8u9k/uV83LmjXifP1Kco1TmptHifZt+R65TxUktnebWX7v8AHXS3&#10;OtslxKu3+Kua165a8uNzV+i5FRlVr+8eNn+G/wBm5pHJX83nNVStO/sN7/JWY8LI/wAy1+neylCJ&#10;+Vy5ebkGUPVuGFdnzVE6VHMXKnKAQvslirVRPnrKtk3y/dratkrvp+5EiEeeZbhhldkVa24bbyV2&#10;1Polhsi89lq3/rnfyvuJ96vzfPcw9rL2UT9cyDL4YePtZfEV0h2JT9m/7tO+Z03bamRItm5m2V8Z&#10;KR9iVKmmfYm2iH/W/wAT0ffV2279lYylzFkKPsf5amTypvmZqPJl2Jt/jrQSwl3xIyt89Y1JRMak&#10;owIfl8pFodIPN/e7U2VNqWiNbS7oP4vvVDbWzJPtl2vvrmlKPKY+7OPNEJrxX+WJV/2X21oWfhJr&#10;+Dz593zfd2NUv9jxQ7JW2pV7VdbZ7KKCBVRP76VwSqVfd9kcFWUp+7TGQ6amlWDs0TeVXPzXP2n5&#10;opWStBNYZIHs23OjVV+zf8svK/3K2pxk/wCKXRpcnxlqwmaZNzS73X7taH719n/j1ZthZ7HZpVq7&#10;9/5nl+SqqUoTlywMa8YQ981dN1W+0ptsTb0/2607bxP/AKRL9pVZkb+CuXS8+bbEy/79S/bIEZom&#10;li3/AMVctTJJ1Pf9meJKWEl9o6t7PT7yLfbRL5rU+28NwXNx5s6/Iv8AcrlNjXNntgl2f7jVUs9Y&#10;ubZZbaWdk/uvXj1crrwj7si44eU4/upHqENnbWz7IolR/wDdqZ4V37mWvN7bUr5H+advlq1N4hvp&#10;n/17bK8GWU15y+I5JZdV5viO2udSgs4t07bP7tcjrGsNqsvlI37papTJLftuuWZ3o+WF9u2vUwmX&#10;xw/vTOijgowCHY9Pf+7Tk27t1Pd4H+8zJXtykdxX/wBim+XF61PsZ/uuuylVGwPlaub2kYk8xD/w&#10;Gipdmym1/SZ/GIymU+mVBY2j5nfYq1LXQeDNHW/v3nb/AFUVcFepyR5jswlCWLqxpRDR/BM9581y&#10;2yL+5XV23hLT7ZP9Qr/79bqQ7Ep+1a+Yq4mrM/WMJk9DCx+Ez00q22f6hf8AvmnJpUH/ADyX/vmr&#10;b1SudSubb/VWLTf8CqIzmd9SnQpR96ATeHrG5/1sEf8A3zWe/gbSn+7Fs/3KtQ69cvLtl0qRP9vc&#10;layTbv4a29rKJyRwuExH2DlH8Aaf/wBNf++qlTwNpkP8Lf8AfVdRsodKn6xV/mLjleE/kOd/4RjS&#10;ofvQLR/YOmXKbfsy/wDfNbTpF/FXP6r4tsdN3qv75/7iVnzVZmdelg8L704xiEPg/TIZfNW2XfWs&#10;lssNY+j+M7HUn8pv3Mv9x66L5XWuOrzQ+I6cJ9Vqx5qBV31n3NzLM3lRbk/vPVqZN/3m/wC+Kz7m&#10;5l2bVi/4HXz+JxM+U9Dl+yZ82lbH+a+n3/3EaprDw9sl82e6ab+6j1YRFsPmlVnl/uUPeSu7/vdk&#10;X8VeNLGx/wCXoRoxh7zLF/frptvuWLe/+xXk/ir4nSvLLbWbbNn3pq0vGfi1XilsbOVv7jTV5lqU&#10;LQ2/7iLfs+8717eBp/XPeqfCfMY3Mve9lSIrm8s9Sl81v31x/frJvHW5/wDiEq9s37P3+x/7m3ZW&#10;fc6PeXLfMyv/ALlfW0oxhLlR5VNx5vfkZOxnn2tB8ldBpXhi5m/essSRVNpWiLC371d7/wC29dhZ&#10;osKbK9D4zmxeN5PcgVLO2+zLtWtu28pPm3VC8MCW/mvL5L/3K5/Ur+5vG8qJdkX9+s61eNKJ4lOM&#10;qsuY29Vv4rNd27e/9zdXOXmqyzXG3c2xvuolVZv3K+Rtabf/ABv9ymI/k/wrNL/chryqleVU76eG&#10;5R+zyU3KkX+18tVLzUvJVGtl/e7vmT/YqxvvPK+7sR/4Ho+xrCiSsywp/crm937Z0x/vkum+bf8A&#10;+qbZK/8AA9W30qW2/wBbteq6Xnnf6jd5X9+pX2p92XfWMvc+ExlKXN7o3yW3/wDLBP8AYq1pqRIn&#10;3V+999Kz3tovN3fK+7+41aFnCqfdrGtK8SKvwm9bfc/9nrQhs57ldsW2qOlJvl3bt/8AsV6nonhK&#10;JIvNlVU3LXHHBSn75x4TCVMXU5YnI6bo7Jcf6TtfYv39ta00MFhayy/c+T79W9b025s7qHyJ1RP9&#10;2uf8TvO6xQRSrN5rbGt/79dn7nDx5uU9KNCVGfsjY8NzSvpKQS+U6NL/AHq3dbmvPttpFbNstF+e&#10;V9tZnh7R2ee0VoFh2/Oybq3tSuZdNt7ttsboq/ut/wDBUU5Sqx5j7zDRl9W988fSwn8SeLbu5uZ5&#10;4dPib/j4dtnyf3Kl1vUmsL/91ZwQ3H3IL5Pnd1r0PRNHgm06W5ls182X73m/crnJvD32CWW21Bd9&#10;pO29JUX/AFVY1I8vvHm1KP8AKc5DZyzN589t87/df/nrXV+G4ZdEidpLaWF5W2fcqxoiQJYPbKsj&#10;2+79wj/fWrc1hfX6boJ5Zqin/MXGMZGlZ7vK/e/c/gq2iOn8VZmmo0Nv5TSs7p95H/hrT37NlelR&#10;GSw7n+WWn/7lENyux1Zv+AVF53yboF2J/t1cpROv4Yjvm27fm/4HR/BTfOab7tM85t22o9vGJjKR&#10;Y8nev3qNlRQv/dq3CjJ/ra7Pbx5S4+8MSrGyjYn3qclc32jsiN2U6n7KelM2iQ7KfUuymolUbENP&#10;2VLsoq+YCLZRsqWigCLZTKsUbKOYCrsqF0ZK0NlDw1EiPZGej1YRN/3abMmxqId392ojIx+Alp9M&#10;3/3qlT/erbmNo++H36NjbvmqbZUO/ZLtqDYXyUpNlTJ8/wA1O2UG5V2Ux0q3THSpM+UpbKESpXha&#10;jZWJfKRbKrzW2+rrpTNlYSkXymPNM8Mu3+D/AHKiSb97Wnc2yulY7psauCUpcx306fum7C6OtWNl&#10;UbD7lXkrpjIxlEKKfsp2ytuY5uUip+ynbKP+A1BoFN2U7ZU2yqIIUSn1LsptBAymPVim0FlTZvb5&#10;qfsVEqWh0+XdUgUnTe1S7KekO+pfJrb2chcxXqJ0+erWyqszs77VrmlzfaNomfeJ9sfyov8AgdaE&#10;MOyLbtqW2tlhSor+/is4v37bKsPjHO+xPmrFudb3y+VbLveq7zXOty7V3Q29MuXSzi8qD/vv+9WM&#10;qkpnTGnGPxETv9jdpZ5ftNx9/Z/cp1nZz6k3nzt8lGj2C38vmy/cRv8AgddBs2fIq0CIkRYU2qtG&#10;xt+ypXTbT3TdWxJSdG/vUbKsOlQ7G21BRV2Nup0yfw0+ZG8r+5/t1Xs5vtKbd1XH4zKQJbMj/wCz&#10;Vv5ar3P7n7rNTEvNiVcgiSvMif3qERqf53nJ93ZR8vm/vf4ag1H/APA2eib5It27/wAdo+X/AJZS&#10;/JUro3lb9tBMSuj+clV5oWR6u7GT+FX/ANymzJ/wCgozLm23puX79V0s/wB6jPWg/wDtVF50/leU&#10;23Y/3Xq4kyIX+/Q/+02//fqq+/8Aioe5Z0+9RykBNcxIn3axLy8RJdy7k/3Kt3/mvF8vz1iTW0+3&#10;96uzdXTSiHvBDf798rMzv/t1t6Pc+d/sVzKI2/5VrWsElRkbd/3xW1SJtTlznQJDF5u3ds3fxvWf&#10;fp5Mrq0+/b9161UmV02Mv3qZc7Ut9vy/981ycwvtGFZzWz3W2f8Ai+7v+SmTeQjOvyv/ALdXnmit&#10;m83+z1vN/wD45WfcvE9w7bfJRv8AllXQdUZEN47XNq6+bv8Al2LvrFs9NuUlhbzfkVfuVq2EO95f&#10;N+T/AH6mS28lfvf991J3068qUeUdv/cJF/3zV1Ps1nFtbbvb7ybqyrz+z3sJZftmy7T7kP8AerKm&#10;mi+z+bK3+9Wfszml7SfvHQTXP2nZF5q7F+6m6uU1XdbM7RN/33T/ADlR/l+f5d/yVnzfvvNZvk3r&#10;/HW0KXKc0uUqX83kyxKrRXO5d+/d9yorCZrnzZZ/K3p93ZTIdNV5ZtyrCn9+nvbLYSvFbTrc7P49&#10;tdwSjyA73P31+eqLzMm+Vvv7fuVsJMr28W779c/4hufsf3V+etKf8p0xoxl7/MV0udkTyytsTds2&#10;JU1zM0z7vN2RbflSuXe5ubyVG2t97+Ct22f97F5+3YldkqHJ7wqtaNWXJENN1JoWllbc8SfwVoXL&#10;z3NhE0v7nd91E+eq+mwwPdStuVN9WH3b/wB0y+UjfcoxMqfxRic2Ep1KlSUZS5ilf3ktmsUEUW/+&#10;8+2ui8NwxX6v5reTL/DVuHynZIpYGfenzvWqlhAllLcwKqeV/Bu+/XlSry+wc9eMH7hlTbob10Zt&#10;7/33qX/vmqt5eed+6l+63zrWfDfqny/cr7PL8bGvDkn8R+Y5pk86E/a0vhNhId/8Xz05Elf/AHKq&#10;2bq8+/d8lbELxb4lb/VV6svdPkqvPSM/yZUWWVYmeJKZbXnnJu2ts/3a7CGaLyvKglV6r/2PAm+e&#10;8ZU/24a4/b/zHJ9Zj9qJzmxnlRlrb37It336pTW0SXX7qVnirotE0RktUvJV3xN92uXHYunh6HtZ&#10;Hq4LBSzKvGlEt6Von7pJWb97WwlsqfL8tM/eom7b8n9ys+8dnl3bv++K/FMViamNq80j98wODjhK&#10;EaES6nlJK7S0vyu3ytvrH++7/edKhudYg0eDzZ32RVx/VJVpclL4jq9pGEdTWv7+K2idWX76/frz&#10;9Him+ZV/iq/N4kguYpWWffv+6lYtg8qPtZq/VOF8vq4WnLmPy7i6VOco+zkW32pFuqGbfc2u7yvn&#10;T7tWHd//AIqokhbf5qtsT+5X3J+ex9w09NRoYvmWuo0SwWaXdLXM2c3nbF3fxV1dtcpDLFFXxPEd&#10;WvDDSjS+I97h7CUsRjOeuaG+Lzd+yrcMK3nysu9E+enW1nFNvWpntoLCB2WX97tr+faVCriMRyv4&#10;j9nxeJpYbDykjl9SdZtUlVvuJ92q7+UkW5qZ9pimf5m/eu2ymX6LNsgVt+z72yv6NwNP2OHhE/mn&#10;HVZYjEznIm/deRul2un+7VfY0y/uv9T/AHKsfukg8pv9Un9+s+/1tbB4orZd/wDsV1OMvsmND3/c&#10;ibT6azpvVvupWVpSfvXVmZ33VLYa814/kS7rN/8AptXV/wBgxWESTrKrvXhSzGOFn7KpL3j6ieT1&#10;5UOf2fLE5pN3nutOfaibm27E+89W7n/WvVK5tmmtZYvK3oy17sJc58dy2q8p5p8QtN0+5R9Z0qdU&#10;urdv36J/FXNaJpsGt+bfXMu/Z95Hr0XTvD9t4fsLq8urT7T827yq5vU7W0t1/t3RB9o0uR/9Ktv4&#10;4nrapV9l7sT7zCYvnpezgU0s7zR/3+n7rm0/59HoTxIuvf6NbK0N3u+ZH/hq6+pT/wBnPeL/AKTF&#10;/wAskhqutnY+JrWLULZvJu0/jT+D/frgjLlnzFR/mqxOw8mDVbB7GdInlWD5nT+GsjwJeT6ppzRN&#10;P5NxYMy7P9mofDetR6VeXFtrK+TcTxbI7j+CWsLWNVbw34j82JVtrS6i2Nsr1I/voe6ZUKMvegei&#10;3+sRPprtFKqb2++i1ia9YNDcNeaVLGl75W+e3T7k6f8AxVZ+m3kEOkorN8ksv8ddBNCrtFPFEv3v&#10;kr8bzDCTwWJl/LI/Z8mx8cbhuSXxRPP9Y8Q/29b29np8Wy4lbZP/AH4l/jroPD21F+w2f/HpF/H/&#10;ALdWLnR9Ps7+71C2i/4mDps/2KykvJfDEr2y/wCky3C7/wDcr1MNT+tU+WnE9irXjgqftapmeKrC&#10;5m+yT2cEk3zOjOn8Ndx4Geew8PS208W+WX5HrjdV1u+s/DiRRStbO8vzf367Dwxef8U5ZLEyzPKu&#10;+V3q8xjUo0PZSiedhMTSxFf2sfiIfE+jz6VB8237O6/Lsrj/AJof9U1d9ear9maKK82zWj/wP9+u&#10;X8Q2f2afz1X90/8AcrmwNf3fZVD7nDVPdM9LxIbpWl+etWz1hX1HdLFvi/uVz6fe3Vbs9nn7mavV&#10;q0Iz9474xOiubz/TXlg+T+6laf8AaUFtpvzbpruX7z7vuVzVm7TfK3360LnyvKRYlb7vzVwewpw5&#10;TplShPlK77d/yVk6r/rfu1p7G8r5azNSSVF3NX2eSSjHExPHz+lz4TliYtyN7VLCiuu1qidHmerC&#10;JsTbX6pKN4n4jTpfveaQy5sIH2bfv1Sm01oa0KPv/e+esY0YwO6pL2vwlSzh+zJ8q1t6PZy7t237&#10;3+zUNtbM8qLt+Sums7Zni2xL9yvnc4zL6pS5IfFI9/IMm+tVfa1fhJYbxkaKJV3/AOx/erQ8Qwrb&#10;SxbYvs0rL8yVlfNDLu+46UTTNcu7Sys+/wDjevx6rGrOv7XmP1iGG5JR5PhC2tvtL7Vb5/7lOewu&#10;k+Taz7PvbKrpuT5lb56mhvLlPuyt89KUqkTeUZc3uhbXLWy7f7/9+tXRHiuYHtpYG8qX/lsi/crK&#10;875v3673/hrstNv4JtL8hlZEiX5kT+KvHx9ecI/ujjxvNCPwmFc2c+jy/OzfZ/4X210Fs8Dxef5v&#10;8NW9Vv7bXvC6QRPGlx9yuXubBtNlhga8i/3K4cJWnio8tX3ZHnR/2iPLL3ZG18syO0Tb6x/Js7O9&#10;825l+etaG80+zi3XMuyL/YrlNYv4L+/3W3+qrroKUpSia4alOUuU3Zrn7TF+7Xf/ALFY9y7O+3yv&#10;J/2KLbz7Zf3H3/8AbqKHz7y9eWVvu12U6fIdPs+QsabD9mTc3z760PJl83d/3ylUpk+3onlfJ/t1&#10;YRJ4futv/wB+rkR8Uh6Qz/enl+SpXdprfyIov+B1attv2f7qu9RJ5s2/cvk7axVWUJc0TmnGNWPJ&#10;IxL+GW22RMzJ/uVX+2N5v72JZtn+zXR+Tv8AlZWesq503/W7a+7wOeYarH2Vc/PcwyPEw5quGkQp&#10;qrJ/x7Ls/vJV6zv4pv8AXrsl/v1jzabL935k31pWfh7ydjStXo42jlsqHPKR5eArZnCvFRiXtizL&#10;u835KiuUlhlTyG31dudu1FVahe5VE3/Lvr8qnyc/uH6zS5px98tpcsi7Wl+en/aVdqz4bmLfulVd&#10;/wDtrV35U/hrjl7kjGVMe83+kfe/dU7fv/5a1Xf5/l+49PRPJdFajm5w5YDt/wA+3dU32zyfk3S8&#10;cfeqV3i2fKtQeclRyRMeXmJ6NlFFf0gfxANplPeisZGoyvRfAEKppG5V+dmrzp67DwBrawyvYyts&#10;3/crx8bGXsz6bIKkaWLjzHoGymbKmh+dPlp21a+Ykfs0ffiRJbK7VK9sv+1U0KU50q4yMeUr+Sv9&#10;yj5amqF3VPvN/wADp8wpWgHy1m6lqttYRbp5VSsHxP48g0391bfvrj/Yrz+51K5v5fNuZWff/BXX&#10;Qw0p/EfJZln9PD+5S96R0GveKp9S3xW37mL+/XNP8j/+h1YR12VXm2v/AAtW1XlpR5Yn5tXxlfFz&#10;5qpmXKTu37jd/v113gzxa1mn2bUJW/33rB+xs6fe2f7FV96onzV5Uo+1/inZhMwr4WXNSPZkvLO8&#10;i3RTxv8A7jVg694nsdHX5m3y/wBxK8S1jxC1g+62ZoX/AL9cPf6xPfzy/wCnM8r/AH3dq46uEVX+&#10;GfoOGzSdWPNKJ77qXjmxs/mlvN/y79iffritY+It9qu+KKKW2tP76fx15JsuXuEZp1f/AH627OGW&#10;H5llV3/uJXHHI6dKXNL3gxuJq1Y8p2sLwOv/AB87P9jbUFzMm/yljaZP7iVRsLmeb5ZYG311Gm6b&#10;H5HmtXfSoWlyHxNWXspe8YlzoMU0CPOrJ/dSqW9fP8pfk/4DXV36b7euXewlSffEte97CMPhCjX5&#10;4+8XUtlR/lq38sKebK2xP771XmvIraDZLKvm/wBx65Ga8imuvKuWldP4fmolW5PdibU6EqvxHR3N&#10;zFfy7vmmdf4Eqvc3Pk2/712hi/3az/tn2aJliik/30q6iRXMUW6Vt9eDU+Lmkbez5DNvLmLb/obS&#10;XP8AeR6NNs2eLzWbyf8ApklatzbRQ71Zl2f30ohuVs38rym+79+olW933Tb23u+6RJuSL+G8/wBj&#10;+7TkeB4t0rR7P7lRPqUG94vsfzt/cWmJbbFfav8AwDbWPu/aI5S75PnJtgXyYm/jqJLOWHerT+du&#10;/gqa2828ZF2+T8v92tq20f8AdbmarjzT92Jxyr+yMKHTWmlSJImT+89dNbWFtZxbfKbfUvktDEir&#10;RsZP4mr1aVKPL75wVK8qxKnlQvu2/wDAK9b0TVYNV0tJf9n5krx95ld/771oWepX1nKiwNs/9Aao&#10;xPwe4d+W4/6hV989K8SQtNpcv2b/AFqfPXG2Ft/piPKu+4X5m312Xhu8i1vTZd3zv/y1rn7C2/0+&#10;9ZYv4tlePTw0p/xT6rGctaUMTS+0bHg+H57u5ll87/2Ss3Vb+DWP+Jfp7ec88++VP7ldboltstbj&#10;yFX52rHtra2h164b9x9t+58n8NdnwfCe9UjKFKMSb+xJ00aKBpWh3/epEs4EieJZZP7m+4Wrb6xL&#10;9s8q2ZZok+SXev3a0H8i5+VpVd/4Uo9lzy5iv3XLyxkYkOgslx5q7am+zMny+bIibv7tbT7bOKJW&#10;+eqt5+++eJqvljA55UuX4TPdG3+bA3+98tDuvlfup4nanQwtv+Vf96j+zVrm5pfZJK8My/elVfNR&#10;f4KiRJXT+5/sPWnZ2you5l3075d//slFOnzfGKpzcpVhRki+b79Oe2+fd9+rH/AaNm+uz2VLl5TG&#10;BFDZsnzbqsff+WmfMn8VTQvv+8y1wSlClLkPSpgn92pUSn74t+1Kdsq48szcbTH+SpdlP+WtpGoQ&#10;/c+an7KIU307+Crj7xtEbspny09/uVUe8VH27tn/AAGuaWJpUviAt7KNq1U3s/3atonyUU8TGr8I&#10;Bso2U6n/AC7a6eYvlItlD0x3oT5/vLXB9ZjOXLEoY6b03VVSbY/z1d+WH5V3VmX9gs2yX5qPafyn&#10;JUiaEO1/m3VMkK1k2G5PvS7E/uVsJtdK2jViXDmH/K6fLVK5hVH3bqr3lzLDcbVX5KtJsvIq45Yu&#10;PwxOzlDT/wDaq9spkKbPlqxsrpoVJSiMr7KZVumPW0pC5TPdKa6f3Wqw9VH+SsZSNoxD/fo3r/E9&#10;HnfJUWxnSuOpUNoxCT73+xWTf22xty1rbP71I9sr1xy942jIpabc/PtrT+bf92q9tpuyXdV1N26t&#10;qfwkS+Ifsp+yjZUuyukxItlFS7KfQSV9lO2U9Ean/co5gGbKZU3y0bKPelIgYiUbKl2U/ZXZ7ICv&#10;5NM2fJVvZUWz56I0+QgrolS/79WNlROnyVtKQFG53f6qJaIbbyV3NVv5LZf771U/fzferGRZVvJm&#10;f5YlZ6rpo67nluW86V/7/wDDWwkKou6mbN67q5uU1jI5y/mWG38jbs/2E+/XP3lzvb71dN4ks2+z&#10;+fF9+uPrH4DoL+g6k1neojfceuxevP8A5t3y12tg/wBstYm835F+9VxAlfc77aeibIqfvXZtX/vu&#10;ot+xttbRMpFbzvnqw6bv4qimRt/y0JcokXzrRyhzDHhZ/lrNmT7HdJ/crYSZXXdtqG/hWa33bfmr&#10;GRtEq3Ked81V/Jp1heb18pl+eia5ZH/dV00vhIl8RMkLbfu76Z+/27vLWrHnNN/sUf6n+LfWMgD5&#10;vK+ZfkqxbJ8v3/k/26iRPl3bqsJcxIu2jlDmIX3fwtTd/wAnzfPUL3myWjzlejlYcxFczLDVea/W&#10;a32tLHD5X3U/v1YvHbbt+WsK5+eX7tdMYkEru0z7qZ9mlem/aVT7tS/2rBCnzLVyIHo7Qv8Adp3n&#10;ffX92+/7yOlUv7Vs0Xduq7bX9nMqeQvz/wAW+sfegWY76PFvdl3VNDZtbfxVtbN/92q9zZrM+1pd&#10;jutHti4xKv3/AJqsb1dNrVahhiS1SLYvyfx1FeQ/uvu1zSkdPJymZc+JG02LyIJ/Jh/i+WsK81ix&#10;eXdK292b79W7+wsb+L96zI9czNoOnbZftN59jdV3xb/467KUiPgNZNtyj7Xq1f3Nzf2qRXlz+6i+&#10;6iVw8PiSeznRpfni+5XTabfrcxeavz/7FdMjaPvx5hkN4qXnm+VE7r8mx6iS5WzvfPWKLzd/3H+5&#10;Rfu011tVVSsy/eKGXyvv/wC3W0I85Eoyl8JmXLxQ6i7ebKiff2J/frQmh+07Pmqr9vls9St57Pa9&#10;wn99fkrPudSnS68qJf8AgddnsvdOaUpfCaV4jJFt+5/t1mv9mS3RU8+a7ff5uxfkSoXubyb7/wBy&#10;sd7++3uv3N9bU6ZfvfDI2NN8+bYrfIiN/HT9Ytmh81pU3xba4+aG52+b9pb73zJW3Nfy3NukHmt8&#10;6/LVyoyhLmHzTnT/AHX2TmXeVP8AUPs+arCOzyxQStv3VoTWzXNn5W5flan23h7ZPFKy7P8Afrv5&#10;o/aOKNORSSFkunX5qupqVtZxPulbzf4afeaaqTy/v6xJrBXT5W/jo5YyIipUZG9/wk8u5JVufk/2&#10;KvpqUv2f7YqNMm75n3Vzr20Vh5TLLW7Z+J5ZrxLm20q2S43J+9/v1x1aEPiiOMXVL1tbS6xL58Tb&#10;PlpH8JPCyfaZGm3fwJ/DW3YTfaZbi8vG/wBIlbe2xalv5l/1q/8AfdeP7WUKvumvsOfcxYbOS2n8&#10;iLd5X+3Wrc209tb7lb7n3qz4dVi+1bvKatC216J/9G+xyfP/ABvXpf2hiY/CePUynCYiUvaFL7Tc&#10;zPtgVvN/uVu6DpU9/cbrmXZbr95N1VJtVs9nkbvs38e9K09HRZlTbPL/ALSP/HXHiMfiasTmw2UY&#10;SlVipR5i3qXkabsW2i+R/vO9aWlX8EMEUUU7PDK3/fFcP451KV2SW2bZFF8jbKpeG9Y8lHin3fP/&#10;AB/3K9j6hLG5fzc3MX9R/szH3qe7zfCe1wpsTbu376ozeVMzrEvzrXK2HiefRNnnt9stH+6/92uo&#10;s9SsbxfNi2pK/wB1Jm+9X5xXybFYefNCPNE+qp5lSnL2VX3ZGfeXi2drLuX99/DsrlL/AMzW3iin&#10;gZIk+9Whr1yyX+2Xan+4++mWyfaW3fwPXfRU8FHn5PePoKGX0sRH2spk0OlWe14lWL7vy1gvD/pD&#10;qq7K7BE8lflWsLW3ie/+Vl83/Yr6ThzH16teUZnwHGWAw9KjGpSM/wAlv71SzPsi21XvH+eJWWpn&#10;2oqMzfxfx1+hn4wWLPc67l+T5q3ba5a2i81m2bP4659L9Zn2/cSpft+yJ2Vt6f3K8jF4T6wdGGqy&#10;pT/lPQLPXoprDz2b7i/frn7PxD/b1vL5X392xqxf7SlS12t/y1X7ifw1LpWq6fpVrFAqfO1eDQyK&#10;lh5ynynfj82r4ih7KJq/c2RRRf8AA3qLTXVFlZl/e7/++qlh+f8AfxS/xfcqvc3KvKixKvy/369i&#10;NL3eU+P5Zz90ff6rB5v2bymuZW/5ZJVSbTfJf7TFZzw7v+WT1X+xwWGuRam0++Vl/gb7lad/4qvt&#10;V2LL/qom+V4airQqS5eU+nwFbDYKlL3eaRmaxqUVzLaSxLI/lbfNd12V115qTTRRKu7Y33Xrib/R&#10;NT1K4Rmn+8/zbGrrrZ2S32t99Vrjr5bQ5ozDMs8r1aEaXMORP71D/d3VX/e3+xl/cojfNViaaJPl&#10;b+7/AN9VtyHxPvTkROjebtXb5W3+OuK8T+CWS6l1DQf9GumX97aP/qp67CwvPt8HmtAybW+5R9pi&#10;83buV7jbv8rd86US5T08Jia+Fq+6eJaXrX9jXVwqxMlo7f6TYv8AfiatO702fSJf7b0Zd8Lf6+3T&#10;7jLXVfEjwlZ3+mzalFKtnqsC79yN/ra8ZtvFt5bP9jllaG3/ALlEaEpn6FhP+FCPtKZ6N/atn4k0&#10;1P3H2xG/g/jirj9eSd7LyJd00UX3Zf44qqJeXmiXqanYtv3f62Ktv/hJLbW0eXbFCn8UNdlKjKlL&#10;lO76pUws/d+El0q/iudOtFi/fbK9A8Paqry/YW2+b9+vHIbyfQdUeK23fZJ/n2bf4a2016J9eivL&#10;aXZF/E9ePmGWxxtKUftHoYGVXC4nmj8Mju7n57iWefakSN8qf3q5TxD5thF9sii2XE/9/wDgrdtp&#10;v7Vuotk/+t+6lbF/oltczxbl86WvgMNjf7Jr2q+8fq2NwVPG0IRkeazXi3Og7ZZX+1q38dd14Mhg&#10;fwlassn8XzVzvjzSlfS7i8gWOF4m2bE/u1Y8Jaq39jWUCr5MPz/8Cr6HMsXTzDDRnSieDleV1sJi&#10;ZcxsTbrm689rbzoovupWfqWsfaVeBV/c7q2PtK2el7ml/wBIdv8Aviufuf3NukCy79zffr56hy83&#10;vH6LQjHmKmxX+6u+otlaUN41tF5Xlb03fNVWbb57+Vu2f7dexTl73LI74x94La5a2dJV/hroLPXl&#10;ubN9v/H233q5p/uU6wmW2l2/36upQjI05eWXKbbuztuVf+B1Xmh85XVlqWh6IVZUZ80D0J0I1ock&#10;zn7m2+zP92mVvOkUyfMtVP7Hi3/K1foWX57TlDlrn5lmHDFeNTnwxmVYhh31oQ6Iv8TVoJDFbfLs&#10;rpxOf4alH3PeObCcM4mrP977pFZw+SqfJ89aFtctbebtqL5d1Dv/AA1+aYzFyxdX2sj9LweBp4Sl&#10;7KIPum+bdTNlPR9tMrg+M7IxDyW2fep6bkTdUPzf8Ap6JK/3fufxVH+IJRHo+xvNZKsQ3k80v7pf&#10;96rFnc20KJFKn/A6lsIVubiWWCfZ/erjly/aicc5f3Qs0ubaKWWKD/vusqbdf3Hmy/feuwR7b7A8&#10;Xn/8DrlL9FR/vfJWdBqUjGjLnl8IPu8rbt+RP7jUyG2aZPNp9tpsFyjuytD/ALjVEn7ldqs33v46&#10;0n7nuwNo+5zG1Z2a3K/vV2bPu1nzIqfulXf838FH2md/lbbD/ufxVNDt83cvyIn8b1Efciccffka&#10;thpTW1v5rfOn9yn3KK6boqo/2rL93zV2VYttVW2ifdEz/wC5XB73NzESpVB9tCqfMzUJcxXPm7W+&#10;T/YpyPFMm7Z5NUvOZFeKxVU/23q+UjkLH9pfLt83ZVezm+33TwS/wfx01/NRE81Vd62LOGJ03eVs&#10;fbXNLlgXLljEz7nam/b/AAUQv8nzNVp7aLa/zfPVXyYv4mpym5x94UIQEdPJ/wCWrPVXZ9p+bc3y&#10;f36f80M/7pmq06b1rI3BNqJ8zb3/ANipkfb/AA1Xte9WPlT+GspGMokvzb0ZV/77qu943m7Wi309&#10;3VKcjq/3aIkcpFc36o+ygXKY+7R5KzS1cW1TaPkqAtGJc2fPT9nz0P8A7NQ/Nu+av6NkfwWPdKrv&#10;Vv8A9Aqu8Oz5q45GkRmyn/Mjbom2On8dPT7lI9Y+6XGcoSvA67w9488nZBqH/AXruLDVbXUvmgnV&#10;68UdF/ip9tM1m+6CVof9xq8qphIzl7p9hl/EdfDx5Z+8e9blpr3Kp96vF08T6ui/8f0mymXOt6he&#10;L813K/8AwKuaOEke9Liqn9mJ6rqXi3T9NidpJ1/3ErzrxD42vNbXyoP3Nv8A+P1zj/e3P89Duz/6&#10;qumNCNI+bxuf4nFx5Y+6RbFh+amb9/3am8n5PmqH5drqtbe8fORlzk0M3zVa2bPmWs2H7m2mPqsv&#10;+qVW/wB+vNxPLD3pGsYlu/maGLd9965TVby5mf5l2Vq3kzeV8jfPXP3M0/3t3/fdfNyxcq8jvwlP&#10;lOa1LUmtvvea/wDsOtZnnRXPzRWex62NSha5Td8sz/3NtUrbSm835m2f7CNXsUKsfZn1lKcYQK9m&#10;8/zqtqv/AAOtCw02V7jzW83f/sV0FnYQIvzf991a3rbfLE2+o9uclXG/yk1nZxWcXms3z1bh1KW5&#10;lRfuRVnwp51xun+5Vq51Kzs02xMqS/w0QlKR48v3hrO8Wx/NlVK5nVdVufu2yqit/wAtqrvc3k0v&#10;m+bHMn9ytOG/ubxfK8qD5P49vyVdbFy5vdLpUfZHL3NhPDdJK1z50r/3KP7Ha5l83bs+b53et15o&#10;oX3bleXf/wAsV+Smp59y33N/zfMm6ub6zI7/AG0h1nDA8Tqrf72ympZwWfzRMzp/c3VaS287/lr9&#10;mRfvIlTPZxTP5q+UiV5sqvL8RxyqmT9si3/Np7TU/wD4/Pl2tD/e3rV3yVf5fN/74qxDu+z7Yl3/&#10;AN7fRzc3wh7T3TP+x+T+983elHy/eX5/9+tZ7Zv71V3s4vvMtbezl9ox9uWLaGJIklllq1DeM/8A&#10;y1/dVlQ/O/3fkSrfnJbP8n/fFEZSOaVPnN2H7N5X8VVJk/dbomrP+2b/AOLZV62v1T5dvnJRUxMv&#10;hiRSj7L3pRKiJK/zQKu+rtteMi+Uy7Eqb7N8u6Bdm+oUeKZdsq7JaujL+8R7Tn5pHQeD9V+walKr&#10;S/umi/grrv7N/wBHivGlZIn+9sry+5eWzt0aJtj+bXsCXMX2K3tpW+eWCtqkanMfaZJXjWo+zq/Z&#10;LD3P2Dwz5sTMjy/dd65HRHl/txGaKO8lVfmlh/z81dH4n/4lukWVsrfJKuxod3365/w9pUqa87xR&#10;RQ+VF+4T+5W3LI9/E15SrezNi51izvJf3Ct5u75327Klfds3RKu/+/WU+pRfanW5ng+27vm8n+Kt&#10;Wwma8l8ryv3X9+ipVjy8p4Uanta5q21y219zLcv/AHEpftltbPul/cu33UrP1JILBkWJpUf++lSw&#10;wwPAjMzTf3nf79ePUqyn7q+I+gpYmUPdND7Sm9Hb7j/d2VYeH+LbvrPhtoofliqX5k+69d+GoS5f&#10;ekb/AFqI+ZNkW1V2VSd/JStJJt67JaiezXbuX566eSRzVPf96Jju9zv/ANitOwT91Q8LeVVSG58l&#10;vK2tv/3q8epzYerzSkFA0LmHfFtqj9mXZ91v+AVppD8ibqJrPf8ANuZNlcGJpyq/vT1YhDCuz5Fq&#10;byfJ/iqpDM1t95vkq3C+/wC6vyV34SrGVP3TYhf+CnpCz/vWqxs/2aN/yVtU/mlIIhDUTzKj7al+&#10;/wDxVnzeVv8AlZnrza+LlGPuHTyhM+9qelsz1Ys0/vVa2fPXPhsNLEe9VEUvszbvkqwibE+apflp&#10;r+V/tV6kaccP8IEMz7Kbvo+aZ/lqxDDs+9XB7SvXn/dNSuif3qsJC7/3al2RO1WEhVFr0qFDkAz/&#10;ACfn/hp7p/Dt+/ViaGs979EbylX56ucqeHM+UxNVtmSXdV3R7nfFtZv/AB2n3MNzMnzfPVKz81Lj&#10;b9yvEqSlOobR9w1b/SluU3LWfZ2c9tcV0cP3NtUb+2eFvN3NXZKh9qJoWE+dafVKwv1/iq19sgmf&#10;71ejAgP+BUPs/ioTZ/DQ/wAi1MiyvMn8SrVJ33/wtWhMm9N1VHRt33q45RlP4TWMuQr/AMdP+apd&#10;rVFsohh/5glU/lHoip81GzfVd32NV22RvvVtKgHtR6JsWmOjb6t7KdsrHlAqwpVpE+eotrVKlWAU&#10;bKN67/vVYRFraMecyG7NlM/4DT/uUffrp90w5iu6U5KmqHyd7blatBk2ynU//YoqyyKoU2u/y1bq&#10;vsXf8tQQP/2WqF3VPl21N99KZ5Pybqgsr7N7fNRv/hp/3KZs+bdSkAPtpnyeVT/J+fdT/uRf6qsy&#10;yjNbfaU8qSvPdVs5dNuniZa9Kf7n3Wrl/G0PnWqTxL86VlKJqcl53y/drrfB/wA9hL8lcUn39zV1&#10;fhK58m4lgZvvfdq+UOY6Cbds+aoXRvNTctW5vv7aY6N8lUQV3TY70P5Tr8zUt/NL91E+eqj/ADts&#10;/joAl/h+Wjf8lM2SotP8n5Kgs5/WEZJ90TN/wCpbDbeReazfvl/grQvId9q6uuyuSS8/s263bv8A&#10;eR6mPuBI6hJl/hqV/KdPlrPR4ryLdF87/wBypobOXbuZv+AV08vOBaSFv71RXn+h2+/bvemXky2y&#10;7VZUeufS51B53+Zni/irppxkY8w+HWLnz/Ins1R/7+6mXOsNC9TP4hs9u1oG+0f39tZ9z5tyvmrB&#10;8lbcox39sTzL8rf9909LxvK/e/8AfdUrZ/s0XzWzTUya/wB/yr+5T/bq+QC7DNv83b/6DQlnPNFu&#10;ZaisNYghfyvuP/f2VoQ6kr/KzNXNL3Cox5yk/hiWb5pW+T/Yqi9neWHzRfcT+B625rxv4Za5/Vb+&#10;5d/uts/v7qKcZTD4DdsNYndNrQKlafyv9779eXvqrQxPI0v3P4N1S/8ACc3NssX7j/ge6ipguYPb&#10;nqL7UX/dpnnecv3a4m28Qtcyxbpdn8f3q3v7etbb/Wz/AH1/grgqYSUDvjKRLqVhvX7vz1wmq+Vc&#10;s8Es/wB1q7CbUv7V/dWzND/t7a43xDpvkvt/5a/fooQ5JESl/Mc5eW0T3W2f5Nv3dlPsL+fTYnbd&#10;+6/26o36b12yyt5r/c2Vwut/2rDL5DM3lV9PQoe1Ob28oR5T0K58eQJL+6VZqpXPjaKaKVfs372v&#10;NIXb7R5v3NtaEN+3nytt+TbXpfUIxIjiZcprXOt30zIy3Pkp/cq1puvTw6lLBLP9si/v7a5+5ufO&#10;8pl+5urQT/QH81l3+b/craVOMImPtJTmdt/asCP5S/3axJrmJ383/lru+WtXStN+3xbpV2J/fp//&#10;AAgabUlllkm837qJXlc9OHxHfKUoy905z7ZZ74lnl8mJ2/e7KvXNzZolo3n/AMXy/LTNV8NxaPvV&#10;bZnT/bauf1iaJ9m5fnX+5XZGMcRyyia0MZLDxqQl9o05rmJ/lV9nzb6ZrGsMiIsU/nfNXPw3/nWs&#10;q7djq336u71ew/fsvnb/AJa7JUInh80+Ub9sa5d23Ux0Z4k82dYdzbN6NT7P/T7z7H5H72X5In+5&#10;89ei+GPgtqH2W7vNXsY5rSKLesKS/wCtq5RjAqNOU/eOEhsGmfb5/wBpt4m+WVK6D7Z/ZXlR+R+6&#10;/idK7uz8H+HPD2k/21rlj/Y/29vs9rp1vLveL/beuaudHV7h/KWR7Td/wPZXiVKkZSO+nzUo80ZE&#10;ttc2dzcSrbSy+T99Xf8AjqW82/Z9vn/73+zWLqVhFpt1Ktn56W+7915zfPTLbw9qE1l9suV2Wjfd&#10;fd96ub2EZy5iIylP4ixN5Sb4oJf913plg94+9bmeV0/2KqpbSw3W1ovORvu7GrY0pP37qzKny/cS&#10;ipywiEaUqsvdJYdB0/VV3RTt5q/xvXR2GibInZWkm8pf3r/wJWfYaCt/9xf3v9/dWxeW19YWEqrP&#10;siddjIn8dePUqfZPWweC/fw5jlJtsz/N88W77lY8yNptx+6i3xNXR2em+c/zVu21hAibZV3769jL&#10;80lgqnJ9k+04hynDY/C8q+OJyVhqUqRf89rf+49TzXjXK7V3bP4f79RXMK211LFt2Ju+Wov4t1fp&#10;lKNKtD2sD+ZsZKvCfsKn2SK5hnT5op2StXR9b1Czi271mqlv3rRvWH5mqa2FpVY+9AVPM8Zh48lK&#10;Z0FzquoTfxSIm3+BaqJtR9zffrEm1u5T5Vl/df3Kie8lm+ZaKGXwpfBDlIr08Zi481WZ0v2+Lf8A&#10;dqreXkVy+1pf9tUrmf7Sl37F/hpr3Mry/L/wKuv6ocMcFyHUQoyRbm/iq0nleVFu/hrnbC5a5T96&#10;2zbWg7xbf3Vz5yVhKlyHJVpF2a/2S7f4Kls7beu6Xb8rfK9V323iJ8tWIf3MW6df+AJWMonN9k0I&#10;fK02KXazfMtcVc+LZfI+x7f3rN/rd1dBM8tzqNo0X/Hv/FRNZypq3nrYwPaf7a1FPkh8UTaj7Kl/&#10;FItBddVsvIRf3uzZsdq6XQbaX7H9hgk8mWL/AFr7fvUeTY+VLqqr9m8hfuJXm6fELULbUbhoPn82&#10;ojTliub2RjGhUxnN7I9IsLb7Hf8AkStJ5v8ACifcrpYU2fL/AOP1xXg2bUNYuJdSvW/e/cWL+7XZ&#10;wzbH3St/3xXj14ShI8HGwlCXIWP9pqqJZyvf+fKy+Un3KleZUlii+b9792rH3Plrj+A83m5CL5U3&#10;s3yVyfjjw5LeIut6Vc/ZtStV3q2//Wr/AHa6+ZEdNrpv3VwPjnxPZ2DJYwRRzOvzt833a2oUJYiX&#10;LE9bK/aTr+6edXPjn/hIdRRrmJba7+5KlYmvaItyrsvyP/DsrQ8bJ/bDpfRW0UPy/MkS1m22pNDa&#10;ok/zxP8A6qavpOS1P2VSJ+w4OVKlS92PKZOm6rLpsv2a5/8AH6fqWmtbf6ZbNv3/AHtlaF5YRalE&#10;/wDz1T7r/wB+s/Spp9Hvds8HnJ/cevNqS9j8R7NDlxHuFi2v5YZbTUVbztjbGR6u6rbL5st5Y/I+&#10;7e1u9V9VtoLm1e+09v4vmt/7ta2+DUtLhuV/1qr81cFPFRqy+E9GWUKHvwl70ToPCV+tzZW89syv&#10;t+8n92uq0S5ivLiW5aVvl/gryrR/Ns/NvLH5JV/1tu/8aV6H4bv7bUrXzbHany/vYX+/ur86zrAe&#10;zryPt8FWjXw0ef4jB8bX6TWV2yr/AK2XZWh4bhtrNrSJtvleVvXfWf48022sL/T4pZfvfOyVem8i&#10;Hymbbsii+VEq+WPsIxibUI+1rylH7I50SaW4nl/feU3ypVuaaCbS4pZdqS7/AJdlZ6W072/2lU2R&#10;St9zdVt0W8XyoF2JEv8AHXHye8e8oRMx/nuN2+mJt+/vatC5s1R7Tav31+areqzWdnb/AGOCDfLt&#10;+Z67PaHTzGI/3HWmpCqbG/jqwiRTRfM2zZVf5q7OYtfGbUL+dFup9VNKdnidd33K6az0qOaLczfP&#10;XHUlGHxHq+0jCPvGDsX+KpoYa0NShtrNtq7qzN++uaVePKbR9+PulvfElDo38NZ+ypYZmRvmb5Kx&#10;jX/mL9mS0/ZT0dZm+X7lEyVt7piCJ8lQ/wC3VuGznd9v3P8AbepZkis/l3ed/t1fN/KRzfZGw2bP&#10;F5rN+6pm9nTyotuyovtPybaZ8u2sQ9nL7RYhsJ7lt3lLsWot+9pfKb7v9xvkqpNeMkW3zG8qq8Pk&#10;Ou6JWon8Jx1Obm5To4fsz2USystOsLCK5uPNS52In8DrWVYXNnbPE08Xyo1bV/qUF5F+7X/vivN5&#10;akJHHLmXwkVyltDLuZt+/wDuLUW+22f6qW5T/baizf7H8tzBOn+3tomv4ppdrf6r/YrblI+P7RXe&#10;byZUZYo9n8OxqsJcxXKSpLFs+X5aozX9tbSoqzxQ7/761Z/thXi+XynT+/tolT5olr3JcoxEif7v&#10;36tw2ET/AN7/AL6qGzvIkfdtX/gFW7m/im+78j/7FYy5jolzTB/n/dfMny0y2RobV9y70T+NKt2z&#10;y3mzcq0z7ZeW0UsSqqRPXHLmMuWXwldP32xvtn/ANtaCXjeb5Xn/APjtY9ttd/liZHrQe82LtlT/&#10;AL4WorBKkTXNnPD8yzq9QvtRE81l31F8sy7vm/4BUXk74kbb8/8Au1HMXGkWvmeX71W3mlRNu1fK&#10;qojyon+oaiG5bZ+9VUokRKJbR/7q7Kf833ahhf5t38FVbzWPsc+1f/H6xjTlOXukez55e6XXs9i7&#10;mb/vuovOgh2fLvf/AGKEuZZkSX5dv+3Ur3MW75V3/wC5RyyI5ZFi22Tfe/c1p7I/761UhTzl/wBV&#10;sq8tnFiuSUuU5J7iP861FUv3Kb/HX9EykfwXzDNzU/8A9Aopm+uaUgGfPv8A9iijfsorEoiehPu/&#10;NUtRP8n8VRKXIWD/AO1Rs+XdVd3+erCI235a5vac5qRPv2vtpyJsTdT33O/y0On8P8NEY8vxAM+/&#10;92qrv99dtWtmz5t3yVm3l/bW0Xlbq5sXX5InXQ+L3RzzeTL5sl15Kf3KytSv53+7/qv9iornyNSf&#10;czN/wCobn9yuxP8Ax+vmJ4vn9w9KlGM5e98RNDf/ACbWbZTprPzn3bayoYX+0JK1dbpv+k7N3yVw&#10;ewlOXuG2Ij9Xl7hz76P9pTasXz/36bDo8Fn8zL+9ruvJX+GsK/sPOuNv8X9yu+l/svxHNTr1ZS5W&#10;c5MnnS7YG/3qtwwrbP8AvW3/AO3VuaGDSvmn+SsHUry5mfdAuxP9uvS9yceY7IylV92JNf3jXjPF&#10;bS7Eb/ZqjDo8SOi3LNN838FWIZmeL97L5P8Av1eSwn8rzYp97/3K46lSUDpi+WPLEr/2bsd/lZE/&#10;h2U779rKrS7Iv9hvnrWs91/F5U7KktZ95o/2bf8A6uGVP9r5K5va83xHNGp7/vFRLlXiiVdP3wr/&#10;ABu3z1XfbMsv2ZvJl/26ZNbS3i/vZV3r93yWoh02zR/m/wBb/Em6rXKelzQkFtbeS+6dmd/9hq6C&#10;2fYn7pd+z+BKq2elb4H3RNDF/ferVtcxJa/ZrH+D5GfdWNSMavvSOCt7xb+zN9n8+VlT/YqJ7lUX&#10;avz7v7lSw2DI+6Vd/wDvtUu9YZXVmif/AHKIxiccox5fiIvsyQxfvWaovJlm+WtJLDzn82VqivLy&#10;Kwl+62+umVP3fiObmlzFJ0XytrL9yoXtpXRP4P8Afq9NMjp5u3738dOtnl/h2zVx80pSNvaShEz0&#10;02d/4vk/uU+2ttj/AHmdK03/ANfv27KqPDsb71dMuWJHtJTNW2eLb8y1XvIZftCLAv8A33USebsp&#10;mlPc2yStKu+WX7vzVjKUZcp7uV4ClVoVKkpe8H7+5v8ATIGXejz/ADIlewaro8WqxRNK2zymRF2N&#10;89edfDqwa58UWk9zFseKJn2V6Xf39tbXllbReXNLu3y/30p+1q+15Y/CfSZfg4YL+IS+Lbaz+T7T&#10;E0yWUW/Yn96uf8Pbr+w1C+igiR5Zdib2+6tSvrEVzo2sarbXKzRbnVnlX/xyuVh8QwW3h63sdP2p&#10;cN88uz7j1rLF/FGQZhWpwl7Q2ktrOwT7Sk8Tzf7bfx1Xhv8AU/t/7i5ih837yI2+srRLaz82XzIt&#10;m9P466Xw9baVD9riaWCGJvk83d89eVUqyq/CfOYKfPP3S9C8+zd/rvm/u1L5M6PuSXZu/grVh+xo&#10;nleaqfLv3p9yn/upl+6rp/sVFPCy+LmPpOX2QyG5Z9is372pkdqqeSsL7Ym+5/BVh7xYU+b5K+ho&#10;VJQj+9CUh/8AFt/vVKj/AGb5t29P7lZ736/ak/uf36ltrZbm681JW/3K48Rj7/u6R04aP2i95zXi&#10;/vV8mKhNNVPmVd6VaTytnzfwVXfUtj7YK46jpRjzV/iPVj70h/yp9356e82xdzf98UxP3yfum2TP&#10;Uttpq23zK29/4nrGMpVfhOzlKtzuh+batWLaZni3batPtdPmb/vuqrotnL5q1zSjLBS9p9kPiHfv&#10;d39yq81yu/YtTPeN/wA8N6NQkPz/AMKJXPXxMq3u0i+UYm51+WrENtVhEXZ92n/Ltruw2EjGPPVL&#10;5iF08n7v3KsIny7t1V327NzLTUmld9qr8lXLFxpS5UXEc7rUU3z/AC7alS28n5m/ip+z+7RzVKvx&#10;GgyFNifLVtPnoSnpXfTjyRAEhp38FG/+Gh0/io9vy/CWRTfP8rViXlm0Mu9V31vbKd5MWyvNq0ZY&#10;j3iolWwdnT54qqXOjrcy7t2z/crQ+b/gFSwou35K6adL3eUZVsLaWFPnl30aluFr8q1obKr3jxeU&#10;yuy/8Dau7l5IcoHApMz3Tyzt5MKffqaa5iRt0DM6f7dM16wW2/eqvyP/ALVc59p3y7VavClXlSkd&#10;dKhznZ23iRUXbLVu21i2vG2q1cO7t5Xy/PRbX89nslZVTZ97fWNOvKcjWVLkPQN7b/4tlW0+5XOa&#10;V4z0/UvleWJP+BVu+csy7onV/wDgVe3DlPOkD1UeaJKm2M/3qPse/wDhqxkNmivL/DWh/uVXhhVH&#10;+6tXv9+umPwgQw/PU3zJTtkf9+m3NzBD/rZaxlEA/joeFt1VP7Yg+6u7/vmtC2mW5+VVb/gdY8vN&#10;7pXMRJZ/vf8AVf8AA6tbNlTIm2h66Yx5DH4yv8tM+5VjZTNlaEld3/2absV/m21adKa/3KsCGjfR&#10;s/2aNlLmAKmpiJT9lHMAx6a/3KldG/hqu6NUlhvZ6KHhb+7FUOxt33lT/YSgCxs/4BTXmZF2q2+m&#10;fKifNup7ouz5aAKn73+9UVzZrcwSxN/GtWtjfxU35d3y1znQeQ3MLW08sX9x6vWb+TPFL/d+9VrX&#10;oVTUbj/erCfWILP7zL/31W8Y85Epch6hDMs2yX/li1V7y5l83919yuS8JeKv7SsJYFX/AFDffron&#10;mim+Vmo9nyBzc4fbFmV4omZ5aa6S+ajPVqG2i2J8y/NUzouz/Yo5gKP2n5qfv+X5qHtmf5l+7Q6U&#10;cvOWRPtuflf5K5/xJprbHnVV2VtXLwWy7mb56pPuubd2b7n8KVj7MDzx9bbTW81bzZ/sV1ej+J4r&#10;/S/PaVn2/wAaV5l4/s7yz1Lb5HyS/wByrHg9NQht4lZWhiVvuV7dLDR9nzHBKpLmO6ubm5uZd27/&#10;AMdqrfoyPE32752/g205Nzyuu35Kr3ltZu0O6KXzUq4xNC9YWa7/ADWb5P7+2rr6rbJ+63b3rPmv&#10;5YbfzVX5EX7m2sf+0mmuIm2rD/e31jyymVzGnNrDTLKsUuyqj7/kZv7tMhuYkSXbtf8A26rzalBc&#10;okay7/mraMS4y90mS8leX5lj/wCAU6a5luW/dNsf/dqrsX7RtSqiXM7yvt/ho9kXS+Isedc3Mv7+&#10;f5/4al/dJ8rbpnqrc3Kv8q7t3+7WxolmqLul8t3/AN356PdgMwZrOCZvms5dlZ+pW3+jxeUv/AHr&#10;0tEab/VL/wB91Ffw2aWu7yl86sY4n3uUcqMfiPH/ADpXv0Vm8nav30p2pJPZ2f2n7ZL97+On+Kpl&#10;S63bV2P/ALdc5c3+xfKi3XKf3HavYjQ9rEca/JHmO28K+Kp3t3iaXf8A9NXameJNbnS13RJ/21rz&#10;fTdba2/dN/e+5XUXN4upWqM0rIm37lRLA8lTmLjVjViV4dbguU8qW52S/wCxT302xe3drm+3/wB2&#10;vP8AW9sN1tVNn+3VSF2S6i2ytNE/399elHBfbieb7TllzFvVdttfy/NF5TN8qJTpLxbmeKKL+Ffm&#10;2LXpHhjTdFv7eJVs4nl/5au9bd54VsbP5YLP7/8Ay2rKWNjD3OU25ZT948vs9Si0p0iW0lmf/drT&#10;m1KK5+VYtlXdY0rU4bpPsdszov8AHXPzWeq/aovNi2S/3ErWLhV94xjKUPdO18MeJJdKuImVVuUi&#10;+8ky/fro4fFX+kS7lXfL8/8Au/7FcFptzfWduksqrD/BTPt9zf7/ADZV+T+5Xm1cJGrI6ZVIwOj8&#10;Q+LbOa3uFWJt/wDfevNL/wCdfNWX+L7lXb+bzrd1/uVz802yL/bZq9jCYaNKJxylKUhiXLIs1bdt&#10;tufK2xN96ufRP9bu/wC+69A8Galbabb3atcrsuPvI61tiZckfdCnUlzcpoWEN5psv7iWRE/hqrqW&#10;saqkSQS6hd/Z4v8Aa+/XS/2xZ+b95XT/AHqxNYv4PvfZv+Ab68SNSrKXvHfy83wlvTZtMfSUuXvr&#10;u81Pd/x7y/NEif79WP39y/n+e3z/AHU31mWepRTQfurZU/2K0Id1z5X7r5P9isKnxHTyxiN+wNNt&#10;8+XYn+3THtpUtXtluWmt/wC47fdrQtoV814rm2Z4k+7V2GziTevywqy/fevOlX5DvhGnP4vdMWw0&#10;pXT/AF+z/fatWwSC2vXWLbN8v361f7E0y5SLzblU2/e2U+HTbHzX+xtvSuaVeMzaPJSH6a8rv8v/&#10;AI5TtYv5/s6Qbf3r/eq9prrbfwsn/AazLlFudSfa2/5q8/7R72T0o1q/P/KS6amxPmrQoSHYlP8A&#10;9+vOqT5pn1VT3yvqulQalFtiX59v364q5tpbD5ZUZIl/jeu9/jokRbmB1lVXi/26+oynP6uC9yfv&#10;RPz/AD3hmhmXvw92RwMP+qprwrN977laGsaO2lXXy/8AHu33f9iqSbUl21+t4XE08XS9rTPwPHYO&#10;vl1eVKqc/qU32aX5d1UUmZ/+Wuyt7WNNV/8AfrnJofmr36HLOJ3UK/taRp2aRb/mnras7CDzd33/&#10;AO9XKo+zYysyVdTUrn7jT/LWNSjKfwnNUozmdn/Ylq/yrJ96hNNgtk2+b92uRtryfzfNiZnqxc38&#10;v3fKkT/frzORc3LOZy/2diux1dtYNC+55f8AdrQeb7Zb+Uy/w/fSuHtryV4poom3uv8AfatLR7m5&#10;8rarfP8AxPurKpRl8Rw1cNOHvG3Z2FzbP5ES/f8Au/366bTbaVItsrb3rPs7xba1l81WmdV+/wD3&#10;asaV4w0i50m4/tPzbO7ib5E215FaVTl+E82GGr5hV9lEzPHN+um6W9srfvZa4eHTYLC4tPstyt48&#10;v3kT59tafiSGXxbqW6Cf7/yKldR4J+G89n8jKr3UX3npf2nhMFR/ey5T7iWQ43K8NzKPMbGlab9j&#10;g2s371v40qpeX7abdRMz73ZvuVoal4e1DTbjdL8/mt/BWfrFhLZy2k8sS7Ym/wC+q8yOOw1aXuS5&#10;j4R4KvzSnVidRYTfb4nliik2L/G9RfbN+qeVu/h+5TLbUrqawl+7bRP/AHKi+xs91FOn3PK+Z6wp&#10;805S5jxJUqfP7pLf63FYWF3LP8j26fLv/irwy8vJdSv5ZFi3yv8AO1dx421VfEN09irbLeD/AFsv&#10;96srw3oKTTvaxLsll/5bP/cr6PDSjgqXtZH6Dk+TuFD2vN70ipNpV5Z6XFPKsc0Uv3X3Vm3/AIPu&#10;dN+y3k8sD6ZftsZE+5FXVeKvDH9mweUuq73T+BG+Ra5dLye80t7ZovOiZtjPu+5/t1McXHGe7H4j&#10;36+WYvBU41JfDIbqvg//AIQ/VIminW/tdu9kSrGpP4e1vS90E+/UNvy/L88VZ82m6m8v9ntc+d8v&#10;7ibd99P7lZ9n4YlRJWZfsdxb/wAafxpXmY+hL2fNzHpZFGMsXH2vvGI9h9suvKjl+x3f3GTd8jVo&#10;P4YlsNL3LL/pat8yVFc7t3lT2zJKv3Zoa0LPVft9hLBLu81f49v36+fpc3PE/UY0MPCE+YZ4Vm+0&#10;3XkN+5u/4d/8VbepaJLpUv8AaGntsuIv9fF/erMs7O21Jts8Tb/4Zk/gqxNeahpWxbn/AE+0/hmT&#10;761OYwk65OXVOfD8svhMrxVra6xPp8u77i7GR/v11umwwXKIrKz7l+XZXnWt3lt/a6XNt9zd+9Su&#10;vs7ydFili/cp/C9cOIoc1H3T1MvrfvakS3MjWF/Lbbm8r+H5qfv2fdX71Urm5lvH3N/rf9itC2df&#10;s8Tfx15UqfJE+npy90tfYJ/I82dvJ2fd30TWy+V5rS75f96tDYt/axefPsSsRIV+0SrA3+67/wAd&#10;c0Zc3xBTlzCvC0Kf79Q/P/d+f+5WnC/2z91KrebW3o+gqlxuaD/vutvaxhE7PZx5eYqaPoM7wbpf&#10;3O/+Cuos7NraL/gNXUhVPlWpn+SJ9teVUryqnNKpKfunA6k7PdS7qr1Y1J2+2PuqvXNI+kpR9wKa&#10;9OopF8o+2+eXbWql4sLfLF+9/v1kQf8AHwlXa9Cl78TmqU4yLV5cyzPulb/gCVVd2dt1ENs03zUe&#10;SuzczbKI+7IxjGMBnktt3eUz0zyWf+Grzpst03P99arpuRty/JRzc5cSF7b5Pm/hqZElf5VgqW23&#10;bfu791aCaP8AZv37XOz5fuVjUqcvxHHLljLmOfmdYU2y21WtNmn0qVJ47bfFSonnT7WXzvm/jrVd&#10;Ftot0qtCn3NlTKUeUipEt3ni37TaywNbfO6/Lvrn4dSVLfaqqn975a0HdXdPIX7ifx1U3t9ndvK3&#10;/wC5VRjGPwnHHCcvvRKl5NBNsb/Xf9svuVVR7Z5d23/gFav7j7L8sE/m/wByhLbYm6WCVP7vzVpz&#10;RhEx5KnOMs7nyd7NEqJT3uVd9yyrsb/ZqLzvOV0b5P8AgNQ3ln5PlL/4/WH2jplTlA1rb73zS/c/&#10;uUTeVNK/72k0q8gT9xLFVlNKaa4dbaL5H/v1xz5S4yj9oZCkSP5qy76ld6mfR/s3/LD56rvbL96V&#10;WSuPmjORcZRmV98T/wB7/cSnI8tsn/LSnp5EMTtuWjzvtMX7pqvmNCVPN8rzX3bP7lRfv5vm8pf+&#10;+qsW0LPayrK1Hkqlv8rVzRkc5LD5qLt2r/wCm3mlJeSp8v3adbJPNcbNuxP79bcNtL5v8NRKrKlL&#10;mic8pchn/YPl2sv/AACpU0RkTcu5P9ytvZFD/t1dhT91u/vfwVxyxMjzZYmRlWelfZvmZmerK7to&#10;3KuatPs+7Rtasb8xzyfMZNNd/m+Vacn3fmo/jr+iuY/hEbs+SoUqZ9qPUL7d3ytUSkajXpyU19z/&#10;AMNO/wB+uOUgH7G2fdqJ0V/vLVij/gNRKZMZFT7OlS76XfsZ/wC5WdfzbH+WuOrXjh480Tph75em&#10;f5flqu83kr81ZL3jOvy1VmvG+606vXiVMw9qdMcMS3mqz/di+5WY8PnPuZW/2a00RZk+9/3xUvkx&#10;JFti/wDH68qVWrP4jvjKNIzYUVF+ZKsbFf5du+rUMPnP/D/v7asfurBvlZf99KKVD2suaZEqvvFe&#10;HSti7mqK8vJ7ZdsH+t/hf+5Wh9pW8/1H/AqqX6QQtuX5/wDYr1KtPkjzUi8PX9lXjKfvGhpr/uv3&#10;su9KsXlyv2fbEqo33N9cv9sltn+bbWtZ3K6l/qpW+X71eLVq8sTplSxOKxPND7RDfw+cnzL5yf39&#10;v3KxZnXzfl/4DXYTal/Ztq9m21/PX7+2ucmRd/8ADWOGry+0HLPD+7MxJtKub9tssq/7Kf3ae9tf&#10;WEsUFzbb/l++jVdd/lli+5/dfdQm751nnaHZ92b79el7WUzrjXlylu2T/a/4BVua2tniRZaz0uV3&#10;Ivm7/wC6+379aCb0aLzVrglGXMcPNy1OaRRtvDcTyv5W7Y39+oksNM0q63OrTXH+3XS/bG3v5C/8&#10;AqpNpXnP58rbE+/sRa6aNaX2TH28ub3jCvIZ9Vl3MzeV/wA8UarFhDFpu9XtPJ2/+P1NefY7ZH3N&#10;WZ9pWZfvM+xvk31cuY7+b2sTS+0pcxbdrW0P9yltpoLPzZZ/k+X5XrPmdXWof380XywRbE/v/wAV&#10;c3tJc3NIiNKXMaE2pPuSK2+SKh3nRfmgkmil/j21t+FfAE9y0U99L+62b/s6L89dXrds2t6J/wAS&#10;hWSWyb5opl+/Xm1sypzr+yPa+oVOT2sonCJ5XlbrP+P7yPR9m2Pul/c/7e6h7/zvlaBYZV/ufwU+&#10;2vGubfZeNG6L93+/XsQ9ny/EfOVZS5uaUSF7lZvminqJ3bcnlNvT/Yq7c+VNLui3b/4k/gqZ7b9w&#10;8sSqjr89X7OX2S4x548xn39+2mrFOrM+/wDgdah03W/t8vlLbM8u75az/FX+k/ZfN+St7wrpS6Ja&#10;vqd4371l/cQ/+z1tWjyU+Y9LDYePL7x2WlX8XhWWXzdr6rLF8n+zU2iTK9/LOys+oIu9n3/fry59&#10;VlfVLuedl3yt9+ur8PfZry/h8/zbz91vb7O33ainWqUo/Cbxm/a+98MTqJoYP+EKu1iglS4Vv3qP&#10;/HXJW2lMlgkq3MCf3kT761rPM76Ney20s81um59+7/xyuUsJpX2M0S/P8+yvI5ozlKQswnKcYm19&#10;9vmX5P77tWhpVms0v7ie2T/rstZ8MMupO7RRKjqv3K2NK0eCaLczSeb/ALn3Kxl8XwniYSM5T902&#10;7aZra48qez+df493yV0dtbReVuib/visy2dU+W53f7L0X+qxWau0Xyf8B+/WtOrGlLmkfVRnyR1N&#10;ObUvsabpWWsT+1ftku5ZV8r+5VSHWItSuEtWVryVv4E/grQ0rSrN7qVd3+q++iVjicXLEe7E7KXN&#10;OUZR+EsWf/H/ABKzL5Tp8tdG7xWy7mf5/wC4lcv5Nn5qJt87b92n+d/dilT/AGHrx442WHjyxPp4&#10;UYm6nm6qu7yGSL/eqxZ2a3n72JWS3/uf36ytN3PLtX+D566CG/WHYqtv+SunDVY1Ze1rnYWtnkpt&#10;27Iqa/lbkaVv+AJUML/aU83bs/36rv8AvpflVn/269XEY2NGPNAiJbe5tk/ipmz7Z8275Krw2Du2&#10;1WXyv4q1rZFhTatc1ONfHe9P3Ym3NGBUSFnb5V2VbRFR/wCGrH36ZMjbv3W2vS5aWCiEffB9qRbq&#10;i87+6tPmhlmi206G2WGolUq4iXue7E2+Aie2d/mZql8lYU+WpURt33qNnzfNV06EQ5ivsZ0fdQm1&#10;F+7Vh03/AMWyoppokT9189XUlGlHmkaB/v0b/O+b5kqpvlf5mX5K0E37PmX5K5/rHtYgRI6/wqz1&#10;YT5/mZaETbRsZ/u10U/3URcwOjfw09Lb+OrCJsT5qdsrppU+f3pGxXdPl+7VdLld23bWhsrP1KFv&#10;vRVdSXsvfLLH8FY+q6bc3j/uvL/3Hqaw1Lzv3UvyVoPt21wSrxqxL5Tz/XvDF4n7/wC0r/tIn8Nc&#10;jNttt/mz7K9D1vxPFYb4vIZ/9uvOpvN8T6z9mVf9Ei/1r14k5R5vdO+lGQaUl9rc/lWK/wCj/wAV&#10;2/8ABWw+j6Ho6I2pzyalL/Em75KhvNbgtrX7DpnyRRfL8lZqTNMn7+ohzTl/KXU5ToLC50Pz/wDk&#10;Bqlp/wA9f7tdFZ6Pouqt5umXnzp/AktebveNbRPFFKyRP95Kq2Gqz6bOktnLsevboVOWPvHmyPWo&#10;bmW2le2vE2f3Ja0Pvqlc/pviSDxVoz+ftS7t/wC/ReeKrPTYtvm/abvb8sMNelGUSDb+4/zMqf79&#10;MfWLNG2ruuZf9iuYTw94h8YPFPct/Ztpu/1X8bpXa6Polnolv5UXzv8A33rUkz0TUL//AKdoq0Id&#10;Bi/5b/vv9+tB92/5ackP96gBqW0afKqL/wB81KibqNlSon8NakEX3Hoyv9ypX+T5qi/6a7vkoAZT&#10;fJ/u1LsXb96jzl/v0AV3hb+9TPJ2fdarb/OtV9nz0AMdGdaEhXb83yVMif7VS7P49tZAVNkSN/FU&#10;3kpUuyigsi2bKhdN1W3RaZsoApOjbKZDDV50X+9TESnICv8Ax0x0/dVYdPnpr7fI+ZqgCj/sUPsz&#10;826pvl+9VSa5/wBn/vio5jXlPL/El4v2q78rd9+vMtbTY8StEz7mr1vxnoM9nK9zt2W7f3K8k8Sb&#10;oW3RNJXfhJfvDmrx906LwBfxabf3EUrfJcL9yvQP7bghi2svz14FYTTwzpKrMkqN8tep+G9bXXnS&#10;Jov9LiX5nf8Ajr2K1Dm945qVQ6V/E7Qrvitt9Sp4qnmnTz7ZkT/YosLOKZJfNb5/9uttIUSL5fLf&#10;/crypRjA7I8xFD4ngR/mgbZRvs799yz7N/8ABUr2ct4m3ylhqvD4Vi3bom2S/wB+seeMIj94sP4b&#10;iuU/1rfL/fWq82iSQtuW6ZE/hSrE15c2aeVPFv8A+myVXd2m/wBtKxjKU5GvKZl/oNtN/wAfi79n&#10;+zWVeabAnzRfcroHh+Td/H/t1iarbSzL5Stv/wCBV3xlIx5YmU8LPLuaJnT/AGGq7c6bPNa+bF/B&#10;VfYqKi+bJD/sJWg7y/YpYIm2f7dbcxJzt/DP5HzN/wAAqvbWavKnm/On9ytV7PULa1eNlim3f8tX&#10;ql5Mum3DtOy/NW1OXugOTRIHZ4ot3+1T08KxfZ/lXZ81dHZ39slr+6VZn2/frPm1t/N/1Hyf7FYy&#10;qSga8sDJ/wCEbb/Wys1Y81h+9li83567ObXmSLb5H3/9muUv4VSXzfIl83d996uMpBGPve6Z8262&#10;tdrP9xqfZzarcyo1ntdP9umXMMszRL5X32+amzfabD/ULGnzf8ta6Zcs4kRjOcuU7D+1Vs4kW8Zf&#10;N2/NsasnWPElimnXbMv8OxXRq5+8ttQud8rSxJ/uVy+tpLNb/K3nJ/EiVEMNH4jarzQicrquifaV&#10;89ryfzZfu1k2H2mwuvIl+eKu7udKvIdIh1DzbZIkb5bfd89cvf8A26/3tp9n9plT/W7F+7X0NCPu&#10;nlfDIzL+H/SHeCXeladg7TRW6zt/DWFrE2ppa7bnTGtvl+Z9tS6J4k0+2eL7TFKjrXTLm5Tp5o83&#10;uljVdHa5uPNVm2f7dYn2aX726u4h1LTNS/1Vyz/3UesK5s5Xlfau/wCb7lFOtIxlGI/QbzUbBfKi&#10;nWHdL83+3XVP4tih2W1yzJ/wKucs983y2dnJeXafPsT+GqX2yXVdUS2s9PlvL3d/qU+euapSjV+I&#10;o9Ottb0h7Pbc3mxP9j79YOsPBNL58E7PvX90+ytDwx8LvH811aahBY6fYSv92G+roE+EXxGsLeW2&#10;gl0TUkl+dokl+df9yuH2dOjL3R80vtHm+q3lzMu6VtmxfmSsXTfE/kzxRNFvi/h/2q63WIZ7DVE0&#10;7xRpUmg3H3IndfklrE1Lw3FZz+akq769CnXpTiYy5jbubaLUrVFWJU/265fWNH8ldyt8tdHo9nqD&#10;2dxPAqvFb7fNf/eqXVdNnSDdcq3zr8uysPa+ykYxlKcjgntvtL3flMv3a0vD1nE+/wC2S7Pk2U28&#10;sJ081oomT+/TLbRJZrX5m/4GlehKXtYHZGMeb3TuP+EY0hJYmWdk/wB9quppVsjzfN53y/frh5rP&#10;e6K0sry/71b1hMifuolZ5dvzV4tSlKH2jvpe9I0khX7LuiVX+b7lWLZGvL2K28+Owidvk3/w0Qp9&#10;jsvl/i/gf+CpptsKJ5673f596VwS5j2PYS5eb7Ja022vIbqWNbxbl/7/APfrTs7bev7plm3NsZHr&#10;HsNSlheVl/4An8dav3/9UzQuy/f/ANqvKrc3N7wezjH7Rq6VYaeibtTaeH5v3XlLv31oPbW3mvBp&#10;UrOn9+ZayNN02+uU/ey7Edvm2Vuw+GILZt3ms9ccpRgEpe8M3/ZtNlbd+9WuPh1KWF3bZ/FXR+J7&#10;aWzsP3UXyP8Ax1x6bkSroRifovD1CE6MpHS2GqxTfe+/Wsnz1w6fuX3Vuw68qJtZfkrmxOG+1A9u&#10;thuX4DdorN/tu2f+Ktiz8h4Ea5nXf/CiV5sqUzxsTVhho/vSx/wjbarZOrJsRl373rzSawa2uHib&#10;d8jV6ReeLZ0i+zba5rXrmJ7X7q+b/fr9S4Wp4nD0/wB78Mj+auL81pYvFxpUjnPJ85du2sK/0Fof&#10;3q7vlrdR2hfdE2x91WPOlffub79foHtZUfePjaVSVKVonCPbTu6RLEz/AO4tbdn4blmdGum2f7Fe&#10;t6JbW1hao0UCvcSr8zuv3ao6l4bluW3L9/8Av1+cZrxhap7Ch7p++cO8OUJwhisYcrptn9gRvIgV&#10;9taT7rxYvtSxzf3vlqxDoM6b4vNqvNDLbRbV+R1/vrX5/WzHEYirzKfvH6pHBYNx9lGETN/4RW1v&#10;/NVv9D/20+5Wr/ZUVhFFFFEs21fvp/HVSzuZZrj5m3pt+5WxZwtN/r4Fhi/v7q3hxJmGElyzlzHy&#10;2Y8I5bjfijymb4esNT16WVtuxIv4N1Z9/wCEtQfUZftitDby/e316BoNtPDavc2cS7E/jf8Ajq1Z&#10;zWczy3moaquzb/qdtd9LjmpGradI/O8TwHThV5sLUPLdEtovt/nxN9mSJv3T/wB+vSNEuby2svNi&#10;bznZt9ZOj6bbXmvIyRedZSr8uxa7N9BsUsHW2ZoZU/uVeP4pyvESjDExPBzDhjO6H8CuRX/ie+/s&#10;5GkVUf8AiTbXD32palqt0nlx+d/v/wANehaJ4YVNN83UJZXfb/HVLSvA1rDfyy2s8k0Ttvbe33K5&#10;MNxLkeFl+4j7x8v/AKuZ3PmjXkUrOGf7Kizr/D82z+CuM8YeJ9k6Wdi7JEqfM9eqzeVZyvbTxQed&#10;KuxN/wDBXn+peGLGa/8As06/Zkdv9clfVYDPsNVn7WUfdOvBeHuL5ZV6kjitNsIr+C4Z2b7Rt+RH&#10;/jrEvIbn7OksUs+9fkb5q9Qv9BtfB91aStpzTJcfdlT7lPudKs7zzWil+wJ/cda+3pY+DlzR+E+V&#10;r4irl1f2NSJ4Pr32n7KkXmtvibf96rHhjxD/AKV5Vyu/zfnauj8c2cqS/M0UyP8AJ5yL8lcTYQxT&#10;f6HP8kqf6qVK9b2UJSjVhE+uo4r6xQ949A8N21nqunanbTztbSo2+zf+49c073Ny80t3eS71fYyf&#10;32qps1OzXdE0c39ze9RJZ3l5dSzzssKbfm2PXHXwnPKUjLDc2Gq+1hI2LB/tN6isu/5a2JtNgTTZ&#10;W+VN1c/omsLo91L82+L/AG6l1jXmv7fbA33/ALtfFfUK8MTePwn7Hhs7w2IwPJL4ivoPyajtXdsX&#10;71b1y670/uVR0HSmtrfzZfvtVi5/c/NtbZXLmNSM63unpcP4blw/vmVc+D11LUvPRV2v/BVv7M1h&#10;8su7Yn3Uq19pl2bopWSqqXMs0+2X50rzeaR7UsNGFTmj9oIblvN+WL5K3bDSn1JXZfk/jrPs7Zpn&#10;/dLXZ2FnLZ2cU+3fv+SuCvUjE9ihTOXuX3v5H3NtO0r7Ml//AKS2yLb9+tDWLPfLu8r50rKhtvOl&#10;/wBVs2/eSuaUYyibVKXJEt21szu88cvyI/yvXZaPqSzReRL/AK3+/XOoip92rUKOksTLXHUp80Tg&#10;lM7Dyfk3NWVf6l5KbVq7f37/AGDyty7q537GzvuZqxw1L+Y7MNS+3Iz7xPtL7v46oujJWs6Kj/L9&#10;+q7pW1agfQ0pGfTkRnqz5KVas7ZXi2/NvrmjRkXKUSpDD8tWIU/8coeFkbbQm12+9srp+Ax+Mb8y&#10;fxVatrCfVW/dKvyr9+qs2xE+9Viz1KS2XbBWMv7pFSMuX3SG53J+6l/h+SmpbK6bvN+7/BUqWy3O&#10;+Xz9n+xVd0Z08qL79Y/4TGXN9k1bPSpJlRopfJqrqt41tL9mZfOm/hf+7THv5bOz8rdsl21lJeSz&#10;S/NKvmvRGnLmPNlzQ+I0tjQp5u756vQvO7p9qn+Ssy2SVP3t1P50W77lFzcxJcbYtz7/ALtEi4VI&#10;z+I05t0zOsUW+qiPKi/L8lXUeSFUXb87/wAdGye5fyJdqP8Awun3K5uaZaqR5jPfd5v+t2U37ZF5&#10;v728arVzYNbS7ZWVHqK2+zaV/wAfi+du+78tXzc4Vpe97g/yfl+X50/v0JM155Ssyv8AN9/+5Vd7&#10;zfO7RK3lfwpsp1sm9f8AUbP7zp8lURLm5i2nkfav9f5Lq3366iG/+zMis0Xz/wAdcfNCv2iJVgar&#10;Fy8tzLt8v7lcNSnzkSoc51t/qtmkW5vv/wByokv4Lm1+Xb86/ceuXT52+Zd9Oh/0a63eQ1c3sYw+&#10;Ej6pyEU1su6ZpYl+9/B/BVi2miSLarM//Aafc3MT7/4Hp9mi3KeUy7N1XKXunZy8kSx57fcqxDps&#10;7/c27P8Abq7YaOu75f4f46sX/lQxfNLXmyl73KcEqn2YjHdbNPmXfVea8nR9y/PuqvNctNsVF31b&#10;trbe22X5KOUx5eX4jY01GdP3vz1pXP8Aqnb7ny/LVW222dv93/vtqyrzWInl8pf++K4OWUpHm+yl&#10;VmWkf+81XFmXArD87Zs/uUxp+T89dPKdPsC26fP96h9n3aid977aN/8Aer+gfan8ByhOHuzB933d&#10;q7KY8PyUb/noR/nrm5uYCJH/AIalRN1RbFf7v/fFP877Mv8AsVzVZckeYvlB5tjbarvcy+btWh79&#10;U+aq02qxJF+6+/Xz9TExl73MdkaXulm5miRN25d/9ysm8v5XTbtVE/2KqveM8vzJWhDbecm5lrya&#10;mJqTlyxNoxjS+IzNjPUtnbQfeZfn/wButCaziT7rfPVf5k+8lY8sqXxG3tOeI+GGX7R+627KsfY/&#10;3u6X56EeCGL5aiub+L+989elH2NKlzSI96fwjHvJ7N33Lvhesp7lZrjf9yJf4Ksfad7P+/qpMium&#10;5mirj9vKUeU7KdPl92Zb/tLyV2xLsR/46rvMzt80X/A6opDv/h+T/epr6ayS7oJZaOfnl70jpjRg&#10;WvOWbf8AvV+Ra0/AGpLpuoy309tvi2/3q5/7HBu8+eKSF0/8eqWwvP8Aph+6/uVjWjGceU/WcgwP&#10;scrqYl0v+3jpr+5l16fz5WX729U/u1U+zK7vu+4lRQ3mx/Ni+5t+5trQTbcxbov+Bb1rglzUon5f&#10;mFbnq/3TMmhVIPNVVdP9yq+zeu1V+Rv77Vq7JUd1X7lVfmh++q7v4K2hVODm5Ze4S2dtAkW6RvnX&#10;7qVddJ7lH3Kvlf30as2wS5vLp967P+A1oTPFYP8AvVZ/9yvVj78feOaXNzDLN5Yfu7tn9+n3+pNN&#10;avFFA2//AHvvVj3msT/Ou3903+xVGF7xJ9zT/uv7lc06dv4ZtGh9o29B8Nr4nv8AyJfkTbvbZ9+q&#10;WveHl8PXv2ZVbY/zrvrovA0LaasviGeLZEnyL833q7B00zxnsnnWL/cf5NlfPVMXXoVP7p9HQoQl&#10;SjHm948ahtrma4Tcy/N/BXqHgz4exQp9uvt1y7/dh/gStj7B4V8N/vdsHm7f72+uU8T+NrzWF+ya&#10;fL/Ztk//AH21ZVcVXxvu0/didsY0MJ71T3pHXX/jnSLC68iJGmuIvk/c1saP4h0rWN8EEqw3rr9x&#10;68esNv2KWCKXfLu/jatO2SezRJUniR1X+BPnrop5PHl5zgln1SEvej7pseNvDy6DepeLBvil/wBb&#10;8v3a5dHgtv8AUKuyX+/XoHhvxDpmpWH9n6nK3mv/AM9qiufhLFM/m2OoRfO29Ueuygq8I8somFfC&#10;xxf7+geb39nLv3/Mj/7FPs7meZPKVVfe2xfm+ffXqtt8OvJg2ahfLCn8UqVzmq3/AIc8N3HkaZZt&#10;Ncfc+1vWn1mrS90yhgKkKfNUOd1uwttElt59eiZH274of4HrmbPXpdburtv+WW3ZEn8CVV8Q63c6&#10;lq0v2ueS52fc3/cSotBf97Lu3fKvy7K92PNOlzS+I9L3VQ9nEhS2ltrppZG+82zf/dq34VuW/tTU&#10;FW+nsESLZv8A4HqWw8jdK0rb93/PaqlgltbWt3t3ebK3/Lb7lHtPcI5o8vLI6bwlc3kMt3FAvnRS&#10;7/kml2Q1Lc2EVmry2zM8u75krMRLaGwig89rxPv70Vq1kvLN5YYoIpU+X5kda8qr/dPErylL3i1p&#10;V/PZ3VvK0Tf7m6uz/tuC5sniila2dPn+79+uPeF0+aJleL/eq3pt+1hL5qr/AN91zSrSjHlOClX5&#10;Je6dbbTWbxIsv2mFJfuptqvDDK8ssU7b4kb5X3fI9Z95eXmpL5u9nf8A742Vb0pJ/Pi/dQb4vn2e&#10;bXkSPehXjOpGMzVSzbR9Le8g2229vvuvz1D9p+3p56wWyXETfvX3ffpb+aW/ZIrzbNMn3f7lS22i&#10;fLuaCJN33tlYVK38p71KpH2vLH4TQ+x3O/8AcRQTS7d+9GrQtrBntU83/W/xbGqKwhWawRbGVfNi&#10;b5t//odbGxk/1Ev73+J9v3682Pvy5T7CPwFSH7ZbRbl/cxf39vzvViGaDb83yS/wbKrveSw74p/3&#10;0v8AsU94Zbldq+W+/wD2ax9vyS5Imv2SFNS3s8cW75P4Hq3Clzfsm5mh/wBhF+Soof3LJFPbf9tk&#10;rQS8lsLjyomXyv8AbWvVpSjzRqVzAtw2a2zbVVvN/iepfOiT+Ki5v4kXdLL/AN8VUfR/7bi3RTtD&#10;X08sXGK5cP7xXsiV9S3/ACRVYhs5XTczbHp9nZxabEkTfO/9/bVv7/y/wVjHCTxHvV5G0fcIUeXf&#10;t/gqbyf46lfa9MR/71elTj7GPKUNTbRR8v3lo87Yu5lq/aRAhmdn+VVqKGFUepXmWZPNVtn+xUSP&#10;9xv4645UueXMOUi2ifPuapfv/eoRN6fNUvyo9bRpSDmIkhqVP92pvk/hpyVtGPKbRGpRUtRVtKcY&#10;G4VDNt2fNUz/AO1THtlmXay1zTl7aPLEox7mzWZ9y/8AjlW9kX2f961XUs4oYtqrWfqrtDBuVlh/&#10;23WuD2McP70i4c0zyLxVfq+oyqvyIv8AtVk2F+2m6Q8sS/8AHw2xq3obCx1vxbEuoS797/ciX71Y&#10;nxC0FfB/iCKCCdktJ/up/crzadLnjznpe09l7phQ37Qv8q10Vn5F5Em6VkeufS2/g8yrdtN9m+98&#10;9dPuw+E5TVubBfK3L8//AAKuauZoIZd0r7EWujtna5byIolR2/v1zOq6PLqWvRWMC733bG2NXZTj&#10;H4znkTeFbPUPFuqfZrFmhtN3zP8A3a9w0HwlpXhK182WVZrv/n4l+/Xnjw/8IZYeRZqyXc6fwVme&#10;dfTKn2m5km/u76ujW5pf3QPYH15rl9sH3P76U+zeX7Rub568v0HWLyzutsvz29el6PcwXkW6KWuy&#10;Mucx5om6iL/dqXZUVt9371W0dXroJBKP9vbR/uVL9+tQKjpv+9UXypF5VW3Rv4Fpmxf7vz1kWV0T&#10;dR5K/wBypU+9tqZE3UAVPJb+9Q6f3qtulMfb/doAiTa9O2U10+enfNQAOlNqxvb+7UO9d1AESQ1L&#10;R9+ioAi+V/4aNnyf3KlRGR/9bUTo033m30AV9+z5F/8AHKidIki3bWq6ifwRNsqJ/u7W/fUAZk3m&#10;zPs20/7N5Pz7lSrWxnT92uympbL/ABLvesjcqPbRTW/3d/8Ae31554t+FdtrEUs9nO2m3H9x/uPX&#10;rfkxJFtVdlVJoV3JuVf996ulLklzEy98+N7nTdl7NbKsjtE2xnrY8GfbLDxBaJ+9+b5K+gNe8AaZ&#10;rdw8/wDx5y/xbF+/VWw8B2egp56brmX+F3/hr3o43njyyOD2HvBpumwX+9muY4XT+CWtq2sItnyp&#10;TbDw3FM6XLtH8n3netjZLM25ZVRF/wBmvKqVTvgUvJZH2r9z+LfTnsGmT5V2JWrD5+396y7P92qt&#10;zfwb9u1kT/brm5ecDn9Y0eW5tXVW+Va4+G5WwuvIln+f/er0C8h3/vfN+992L+9XKa3bQXL+fFYw&#10;Q3Fv/f8AvvXZGXIQZU1/fJK6+Qvlfw1tabtS1/frEkv+7WbbeIdIeLdPfQI/8XzfcrMfWNK+0fut&#10;Xtn/AO2tdMffI5SxqU0CXSKyr/v0WCNNLLL/AK6KrtnoOn6k+5Z1mT+L5q7Oz0eCztdsXlfd+4jV&#10;EqhtynBOjJF/qmfb/frn9S82a63u33v4NtekarZ+dZbomj2fxfNXI3Oj3VzcfuoN8K/eerpyDlM3&#10;RPD32+68prz7NuX7710Wm+EorZHVp2mdWqaG2/sdktp1/ev91/vo1dFolt529tzbP4q5q9Sp9kIx&#10;iZX9iRfe2/8AjlYWsW0Fs/73+98qPXqT2EVtFubakX996838VeOfBlhL5E+oRXMqf8srSL7Q/wD4&#10;7UUpVSzH+zRf3VT+OsLVdEivInZlaibxnquqp5Wi+CdQmR/uzXH7rd/31WZc+J/F8Py/8IrEn/TF&#10;50313x5hR5oe9EfNbbPNi+5siofwfc/8Ib/bUHlzW7tsZEX51rHmv/F+qy+V/wAI1G8rL8sKS/PV&#10;2b4zaholgnh688PT+G4v9VO6L5v/AH3Xf732TL7XNMzf+EGi1KziuYr6CG7g/wCPm3uPk2L/AH0/&#10;vVR0qG+s9Nu5bb7JZ2/m7EvnX5Hr0C28H6R4q0OKW217T7y7RfnTd9xf/iq8/wDH/gNodGli0zV/&#10;7V0/d82xdnlPXpYSv73LM4KlP2vwnO6x8Rfsek3ekXkEGpbm+W7hrH0rUtBvLiJbqxi2Ttsbf/BX&#10;L/Y2tpZbbds2UxLZnsov3q791fVRlGMDGVSS+I7N/h1pWpa3LBY6h9gTbvi2Nv8AmrJ1vwl4m8Hy&#10;pL5q3kTL9+H56vaDNLYPE1muy72/3a7rw3r0qXsUGtWO+0Z/mfb9yuCpUoBHmPKrPxJqd/dW+n23&#10;/EtuJf3TOnyO1egWHiqx+GLWltpHkXOof8t77+Pd/v10vxU0HwL4h0G0XQdT363E3y7ItjvXnWq/&#10;BzXPB+jRX2vXMFgl0u+BH+bzaxo4mlOXIX70TK1Lx5rzvdxf29c3O+XfvdqNH8bano9x58Gq3Pm7&#10;96/vXrmZn85P9z71H+5XqypQnHlOaUpTPrbRPE/hz45eDU0jxVPaPqu391MjbHR68cufDen2F5d6&#10;ReLd20tq37qWVvvVwWlOum3SXUn8Db1rtbCw1q5t/wDhI9Q/fW903lQb23v/AMASvm6uEjSlzRNo&#10;c0/dkZ81nFo8srW1zcv5v3rdPuPWxZ69c+Qitu+Rf41rbs0WwunW8i2S7f460JrC2msEWJldP79e&#10;bUxH8x2fVvZR5jidS8Qq9rcLt+zSzrs2fwVyn2xYbCWJf4vkau+vLOJLDUIF0z7T5q7PO/u/7dcp&#10;YaDLcp/qP3W3Yu+vSoVaXKEeaUTHe5/1Uqr83+9XXeHn+SX5fJl2/K9aGm+D9MS1ia+bZXUJ4e0q&#10;z/f2cTP8myuDF42ny+6dOGo80jBs9KvHstzXX2mVm/jp6Wcry7Z/vrXQW2g3M1vL5EX7r+F3q3Z+&#10;CdVmi81ol2fxV5X1uke3yylywkY9tZq968SqqS/360IUaGL5VV6tPo8+lfNLFs3fed6pb12u0X3/&#10;APerjlU5zb2XKaGg6lLbRO15Ls+b5Ueutttegml8pmX5v7leawzLqS/vW85Im+at2ztoIZU+zT/7&#10;1Y1IxMZ05R+E0NSmW5aa2tmZ03b231xTp+9l/jr0WHR7a8064n+2fZrvf8tui/62uS1vTZbZnlaJ&#10;Yf8AgVFPlgfYcPY2NKp7CRRhsGf5m+SKqVzqUCfK06/e+5UWqzT/AGD902//AGKr6DbW0L/ablfn&#10;/hR6+5yvJ6GLoe0qSPP4s4qxeR1OWlEvpc21ncRfafn3/dStN9bZ2/dKqf3ar3LwXL+fFEr02bTW&#10;mtUnVlT/AGN1e9HJ8JD4on4RmnFmYZn/ABJcpasJt/8Ay1/3nqxrG6/011Vdjovyun8VRWe37PFF&#10;5Hk7PvOlW/t7eV5US/J/u13qHJ8B8DVlKdXnZyls7eV83z/3qu22652Kv391N+wNpt7uT5N7UfNM&#10;7/Lvrun78D0o1PfUj02GFra3t1l/jWraff2rWPo8zPpduz/wr8tbFtfzwtug2/Muxt61/NGa0+XF&#10;VYn9X5d7+BpSj/KWnv4ESLyLbyX/AIt/z7q5LWNBvNSvXn81tjfwV1EPmvLtl/1u77lasKRW1wlt&#10;PZ/Zkf8AjuPv140asqXwnoRr/VfeieVXOlNo8qefE2z79adzc2b2f2qCVpv7sLr96vWLnwHbaxF5&#10;66mr28XyN5y15z4t8KxaUieVPBN8+/ZFXTGtz/EdlHMaeNly/aKtzeSpaxS226H5fmhRvuVg69eN&#10;eWUW7+99ytazuYIUdF/1rVq2GlWesbFlgXerffrm5qeHqe1lE6/cw/vTiW/D21LK3iX9zuWuts/D&#10;0UMUtzLc7Im+/s+/UVt4Y/1U6vBvVdi/NVqbRF2SszfvU+9D5tfK4mop1ZVD5TE1o1pe7IsaqkGx&#10;Iln+R1+d/wC7WFba9Y6V5tisv7rb8s0vyOz1FrF5/ZtlNLt+79568k1jUpdYv0nnX5P4Ur1ciy/6&#10;xVlOfwndgsp+txvKXunod/qv71J7xVm/u7G+/XOarrcUN/uVt6P/AOO1lJN/o8u6XZ8vyo9Z+zzv&#10;/sK/ToQ5Ich9NhsthS0PTU8eW1zo0VnJbfaX/vv/AAVmIl5cpdzzyrDafcV9tc1pth827c3+5/cr&#10;buUlh03csu+JW3/ervwmZVMPLkPgeIeDsFmseWHu1f5jlPGFnc6Pprqqx3Nu/wDG615Pf7obqK5V&#10;fnSvS9eh/t6682WeVJf4XRq5fUvB98nzWateRf7Ffq+V5rhMRS5asuWR+Yy4MzLKI+9HmMn7f9pa&#10;KJf3KfxPXbJ4As7a3hlbVVuXnXeqVy6eEtThi3S2Mu9/76/frY0e5fSndbyxn37fuP8AwV7WIxOH&#10;5fdqnzOIy/GTny0oSOJvEWG/lib+Fti10Hh7R4oX8+dd/wDsVd/4RiD/AES8nl3vcNveFP4K03h+&#10;V/l/dLXwmaZpH+FSP1Xh7IuSHtcZEsfabGZfKVdlVZtEW5l+S83p/crHmvFS6RVX79WvO/55bkr4&#10;/wBnKPvn6BQhS/5dBNYS2fyqu+q6fI+2pvtM6fflZ60LObevzeVVy5jp5YxJdK+TZ+9rpYb/AP4k&#10;kv73/VN8tcrM7PLsiirY8PaJLc+akrfI9ebXjH4pG1KPLL3i0l/LeSo22tibR1mi/uPViws4kt9q&#10;xfcbZWhsryq1f+Q6a0oz905X+x7mF/u1ds9Nb/lqtbE1z5K/NWJf6w0ybVerhzzIpYTnlzBcwxI/&#10;yzs9Urm8lf8Ai+Rf4Kr76K6eU9iFD+YZ/HRRTaj3js5A2f7dSpNKku5WplGyiMQ5SxNN5yfMtVd/&#10;z1L8r0f7G2ipykRiRPR/BQ/yNRXNL+6XyhsZPutUsNtP5sTKy1F/vLUtm/8ApG6JWf8A2KyMa8fd&#10;Jb9FeVV/76eqs0MEN5F8q/79Wrz7TcrEy2beUv3nqJ3V22tB+6/ies4zkcHLz/CRf2bFDPLLuZ9/&#10;3atPt+wfNF+9X7uz79P8nyYtyK1MTTby8uElX5KiUvd94PZRgaFg9s6+Vc+b93+9UU1zE9q8Viv3&#10;f79V5v3M+6Xc9WLO2g8p5V3fPXH8Jj7P7RmXN/dPF5EsGx/4Xps32l7JGn27t2xd9atykVz+63bK&#10;Lmz/ANFSK5/1S/x1tGtDlMZU5R94yk+0v+4+4/8AfqpC99bXW3czp/f3Vqppup3K7Ymge1/h3028&#10;sJ/3Vmqxwv8A7DVftYxL5uYou949x+6bZLT0ubm2l/ez/PWxDpUVm6Mzec+2q9/NEk+7yvu1HtI8&#10;xfKV01L97+9lZP8AgNXYb/e/3/krP+a5l3srJ/t1rQ2zOv8Ayz/365qnKbR+H3g8nfLuVl/4HTv9&#10;JSLdFUyIqJtaValRNlv+6bf/ALlccqhBLZ3l5t/ersqylt9pi/1v/fdVH837P5v3E/vvVizuV+Rf&#10;v/7dc32uaJzSj/KWrbR5UfzVnX5KLl/ORl/jRv4K0Em/cbVVX31p2fg+8hiSWWLZ5vz1wV8ZSoy/&#10;eyPKq14wl+9OcSFn/wCWsn+5VdLNod8u3Z/v11E3hKe2Tz1uYvnb+Oqt/wCEtQhieVWWasY5phpy&#10;+IKWLpfzGJ9+J93z76WORVRR8vFRvZz2cvlSqyP/ALdRfaYofk81fl4r1KfNXV4no+40aFztRt1R&#10;O+9/9irs0PnL/u1S2M/3q/T8nxMZ0OWcveP4x4qwNSjjedQ92QI6/dpzvtqL54f4qrzbv71exUr8&#10;kT4P2XvFj+OqlzqSp+621Fsl3/K2+q++J5drRbK+exOLlM6Y0yu/mzPu/hpj7du75qseS/lf7FRP&#10;5X9//gFfPSkd/JL4hn+ud/Kq3DcywxVEiec39yrCXLQ/LL9xqul7xEvfLFm6v8zVXv79vN/dQfJV&#10;R7ld/wAjUx03VdSvL4Qp+78RXd2md/4P9im/aVRPm+R/9upXTyfu1DDN5ybZf71RGX8x2UxvnfL8&#10;vlf9809PN+6zRfPToX+Z/I20Pudvmi/74o5ol1B/kr5X71fkWq7w7H3LP8jfwVbd2T+Jf+B1DNbb&#10;3+Xb/wAAoic8ZFW8s55pdrT+clSw23kptWjZ83lSqz/7b0PeW1n83kbP9tKuPMfWVs/xtfAxwKl7&#10;sRmyd5d0X8FW4fP3bvNpnkxXn71WqZIWT7rVFWXu8p8xKVy6iPN+93fJ/sVXvNN+fc0rVoabctDE&#10;67tjt/B/erV2LeRb5bH59v30rgh8Rxx92XunHui2z/uryXf/AHKim8+5/wBbLI71q3Oj7H82Jdn+&#10;5VdEWFvmlauz250+2LfhjQbbUr9ItTvPscX8P+3XVTfDfT9Nle5n1OL7D/4+1cq833Gb5Kimm3q7&#10;RK1Y1IykdNHFxhH3oljxDr15fxJBbJEmn2/+qi2/frJhvJYX3NtRP4k3Vb86J0TcrUTW0TpuX79X&#10;Tjyx0MZYmUpe8RIlnM77mlR3+69VL/TdkqS7vO/4FUtzDLDKm1afcv8AJuji3y/3Kq8vshGUoy5u&#10;Yz5rNpv3S2zbE/jRqlsLm8sLjb5WyL/bbfViz83ZLLubf/ceqt5o95NeefK8iJ/0yrqpylL3Tp9p&#10;SnHlqmg95E86S+aszr/croNN8QwInntKybf4N9celhbWz/NAyf3H+/UM0OyWVleVK2p15R92JlGn&#10;/Id3c+JJ79pdm5LT+/u+/XGTXjXMsrfvUiVvl82pfOlSJPll8l/vIlPmRXTdu+euOPxc8jpi5w+M&#10;5q/sJ4brdOu/zfnWtDw95SXDxT7vmX+Cs/XnimnSJmneJ/nb5vuVd0GwZ2li8/8AdV7Epfuzrqe9&#10;T94L/wAqGLyol+d5f46pTQxPexWzM00u77n8Fatnte98qdleKLf871n2dt51+7f+gVjGUSI+7E6b&#10;fbJLF+/ih2r99K0POV4t0v3G/uL96mWfhiKzTzfIiT5d+95fkpn9peTL5UH75G/g/gWvNl8Z4tWU&#10;Z/CWIdu5PlZN33asJDPsl3f6qq/9m74vN8/Zv+8kTVesP9DiiiiWR9v/AD2rGUY/aOKXLylT+0pb&#10;Z/KiWXZ/t1q6PqXk7/3Sujf991VubNb90aKNnl/uJUqWexJlWWPf/F538NcteMYfCdVKpKrOPKeg&#10;aaipoMt95X2x/wCHyalsLBdkVzffIkq/c3fPWb8Oryezi8hla8eX+BG/dRf7ddklzbfavIi0zzov&#10;4pk/hryJU+Y/TcFhqcoxkNs7Czmbd58SJ/Aj/fqxc3MFtFsXbvT+5VS5+xvL80TTb/uvF/drQsLO&#10;xRvmb7TLs37Jv4ErKlDn/dUD3OT+YqPpU9yiNF/qnX79N0q2+xxeU0v71a2Jkb70U7In/PJF+Ssy&#10;5mi82Jni86VKeIw1DAfHL3hc0eYZebktXaf/AFv8Oyq9s6zRJ5qt/v1Yttt/euzW0u/+4jfJWtba&#10;JEj7mX/x+uWGEq42XNH4S+aAabZ7E3Mq7P8AbrVhdUT5VqpbXMTv5Sr92rf3z/sV9xhMNHDx90Pa&#10;hvV/4aNi/wANP2rTHfZ92uyVTkjzSL5hkLxJ+6qJ3/e/Ku9P79P8lbmL5qlh27dqrXBKU6v+Eoih&#10;hX+Jv+AUfJv/AHVOeGmvbL5Xm/xrXTCPu8pPMHnb327Vqv8ANDcfeWmW3753Zlq38s33fk2VXNyS&#10;Il7xYRN605KIUb7P81Rb1SpqYmMC4lhH3/dpjvtqv9p2P8q0O7Tfw1wVsbH4aR0xkTec396nQ02H&#10;b/GrVdTZt3VNOjVlH2tWRtGQJR9yovOV3/dVKkLV1wqS+GJ0hND5y7d1VJrBZrfbL89XvmqpczND&#10;/FW1WNO3vkR/unGal4Pl/tm3vIIlhSJt+9KpfEuz0/WJ4tP1BdnmxfuJv9qu1fWJ4U3eR53+wleO&#10;+JPElz4h8UXdjfWNzCkC/un8r/2evOlQj7PlpSNvbcnvTMS88E+JfDa/8g9tVtF+68P31rJmv76F&#10;N0+lX0P+261e8PfGafQZ73SoLy5vJYm+W3mXzX/3E/2a9A0p/Euv2Caj4lvrbR9Pb5/sKRfO6VvK&#10;jHDx973iI1Oc8sTxVPc27rY6fc3Mv3PkWug0rw3eQ6HFfQfaZtYX5vs6L9yuwvPHljYJ5Gi6fF5S&#10;f8tnX71W7D4kP5sSz2dt9nb/AJap/BUx977IHlX/AAm39pTs2psyXcXyMmz7lWJvEmlOu2W+2bP9&#10;mu9+JegxaI9p4q0rTILmZP8AXo6/eT+/WfYfEvTNV07zf+Ee097v+JPKrvjCPL7pEjgofHOlJcbm&#10;vFdFr1DwN8SPDWpIltBqCpcbPubKzLnxh4c02w8++8NWiP8AxbIk+aqmifHXwZ9qRV8IXcLu2zzo&#10;bH5K6adOMonm83spc0pHq15qtn9lli/tOOF3X+99yjw94n0xIktm1OCa4T73zVk3/irw9bS/Npn2&#10;nzV83eipWtpsOgXkEWoLp8aPL9390u+umNKUI+8ebHGUKuJ/dS94tTeM9Fhd1bUIvk++m6tC2v4L&#10;+Dz7a5i8qsqw8PaR9slZtIWF2/jdUrVTTbH7v2bZs/2aiXKd+GnWnP3iwkyu/wAsqvT/ADl30Q2E&#10;Fsn7pdlH3PurvrA9Uq+cvm/d2U6F12/NLVh7aJ/9bFvo+wWv/PCgCL5P+etDvFvqVLOJ/wDllQ9t&#10;Ej/6qgCLfFt+8tCbd/3lqV7aB/vRUJDEibfK2UAGf+mlRPt/vR1L5MVRfYLZ/vWtAEPnRfxMtH7p&#10;2/h/76qb+zbNP+WFM+zQP8vlfItADdkH96k3xQp/rfkqb7NbbP8AUUxLOzT/AJYUAUnuYN21W3v/&#10;AHKsJbNs81atJZxW0u6C2X5/vPUzozp97ZQSZ8yK/wB6XZTIYVR/vb60PJT+JlqLyfn27f8Avisj&#10;UY6fJVKb7NN8qt5z/wBytp4VeLbVWawR4tsX7n/bqwMT+x9jyyyt8n+w1P2QTKn3ti1DeaVfeb8s&#10;UWz+/R9g1B12z7URPu7K2iA3ZAlx5DRb5v8AY+5Wg+mr/rfKX5P9qsxLOeF/m3bP92iab906xLJ5&#10;qfxpWf2g5eQZc3kttvli2o6fdif+Osd9VvtYf/TPLttv3Uqwl/8A2lvtrm2kf5f3T/3Hp+m6DLfx&#10;SqvySxN/H/HXQBXewtpvs6reNNLK33N/zpUWq3lju3Xkvk3sS7ESFfv1pJbaDDby7tr333GrN/sf&#10;Q0t/PvNRkSXd8qfwUokSiczYfDGxuZ/7avtM/tK0dvmt0b5/9/ZWtf6D8Pr90gn0PyXX+5Fsqp/Z&#10;WuXN/F/wiuoND5rN5ryr8kSVUuYbmz1GWxublby9ib97Ki/erb/t4k24fBPgd0/cafc23/XJnStt&#10;PAHhhINsSz7GX5tkrVn2Hm+Vu3Vqw3P2ZN0W6bf96sZGpzVz8N/BLy+VKuoQ/N9/z3qF/hR4Am81&#10;V1e+R2+9svmrK8c/EXT/AArL5Vy3nXbt8tjaL5srP/uVw6J428YS/ultvDGny/dlm+a4ZP8A2Wto&#10;xkQdrrfw68E6bapP/wAJjPpsUX3vOut9cLMl9f3nleDNc1S8iZtv9o3f7q0X/wCKp1z4e8HeCX+2&#10;eI9Q/t7UP4Uu2+0Pu/2E/hqxD4t8UeKovK8OaDFpWn/c+16h8nyf7KVYcp0dn8ELzXtL8/xZ8RLn&#10;Uok/5ZW8vlW6VSf/AIQfwZ/oeleKFuX/AOffToPtErf8DrPtvhX9v/e+Idavdbf+K3ibyrdf+AV0&#10;X9laV4MsElWxg0S0RfluEVN71ZcTFuf+FiaxKi+GoNQhtPvrNqbLF89Qv8OvjJfyxahfeJdGtruL&#10;7qfJ8lV7n4waPeWrxLoGpJtb5tRSB33Vj/8ACZ6V4kn8r7TJZ/3be43o7f8AAK2jzAbdz8H/AIrX&#10;l08v/CVaNNcfwzIvz15/8RfDHjrwHeeb4j1PTfKli3+ai791drrHirT/AAlFFeTzy2Fxt/dJbt87&#10;151qv9p/EvV31DWrmeG0i+eC3uG+d/8AfrvoRlzGNT4Tn/7KvtVsLfVbbULTSpf4HiieJ2ro4fDH&#10;jr+zreWJba5iuvuvu2b/APgFXZtHi1LSIoFZbaXdsXzm+RK5rW/FviiZ7fw5osTf6L/y2t/4/wDc&#10;evVpU4ykY/4TE8SaD4jsL+X+09MXzW/uVi/2reWCxLLp8Sf3flrqk8B+KNSnil1rVWR3b/j3ef56&#10;0JvD3hfwxZxXMs++9in+ZPN376+hpwlynN7Hn96Rn2HjDxZqWm2Wn6fof8Xy3CQfO/8AwOszW9H8&#10;bXL/APEwgvk3f8skWu4v/ipL5qLpkUvlQfdT7ldXo/xO8SzWvlReHoPNb/l4dd9cFeNKh70y/d9p&#10;7OBz/wAKNY8PfDGDzdX8IaprGsTt80u35Ern/jB8RfEPirxLLc65pU9nZfcs7R/+WS163f6344h0&#10;60n83S/NvfnXfAn7r/frgX8Wya3qyWPiHy5rjz0T9yvyPXNhqdCrU9pEJezj7sviPH7PSrm8i3Ra&#10;fdzJu/gWt2HRLPytsui6o7q3z7IvvpXo2saD420TVNQvtMWDUtPf7tv/AHUrmrz4l+KtHg2toslg&#10;nm72f5vnevSlzSj8Rj7P3uUNE8Aah481mKz0/TJ9H0JGXzZb7+Guo+LWsWb6zp+h6fLs0/SIkTen&#10;8T1xj/GDVdSghtp76Sz/AI2+X7/z0alNc3mqRSy31pM8q70S3X/0OvKlT55fEerFRpUzVhvGe6S2&#10;3N5u377/AD102jpvfz7q53wp91Ntc5Nr1nZ2CWbaZA97/wBBFG+en6brESfZ2RpH837yOv3K8rE4&#10;aXKdkanP8R6hZ6PZ3i7lbZv/AIKh1jw9F9ldYtvyf3Ki8PalbTXCL8ry/wC9W3Nc2M0W3zW3o33K&#10;+QqTqwkdkYR5TxnUtH1Cz1GWJommtEi/dO9dH4Ss2+SeWXfL/D83yLXW3Phtry3RfmdH/wDHKq/8&#10;IxLpsv7jc6J/sV3VMXGrS5ZERpcsvdPQNK17f5UskEVt5S7FTb8jv/fo1XW2m+6vkp/fSuUh1u8s&#10;IpYLmD96zfL+6qK88QxW0CLKv71/kb5a8H2PNLnPSjSnykOvXi6rbyxfad77qxdN8Nz3M6eRL/vI&#10;9Omhld91tEsz7vmfb/BXd6JoMqabLeK0GxE+be3z16vtPZRLlTly+8cvbeDL62iliXykSX+OhLae&#10;G8+zbY/N/imrsLyw86wl+WXyv7j/ACVxmq38EKWkGors8r5IvK+/tqI81U5o1I/8vC8/2m23+RAv&#10;3fvo1VL+aV7DzZV/3t9V7nUoE/482+zL9z56qJNLcwOq3O//AGNv3q2jS946aMZQ1h8RXSGC2R5V&#10;/wBJlf8AgT+Gs/yfOZ4oF/ct953/AIa6vTfDd1f+V5VjIkrtsXYtWP7BisLfz7ZpE1u1b9/b3EXy&#10;LXsZfmUsFL3Tyc0wUs4hy1Ze8cE9tPpVq/2GVvmb7lOf7dM9vK0ux4vvJtrb1WaC/wDs9z5H2P5v&#10;3rp9yWsq5h3+Uqy7E3fK9fqeEx1DFx5on4rjsDXwVTlqxLsM3/TX71UpptkqQLP8+6rH9m/cWV9+&#10;37tQvbRIzz7fneuy8Tx4xU5cqRbuUW//AHC+Z9o2/K/8FV9Hs5byXyov4G+an/2V9viii8/yd7fx&#10;1oW3laPqnkQLsT+J/wC/XyuZZ1QwsJUqXvSP0vhrg6vmU+ev7sTtba2+zW6Qf3Fq2j+Tsb+NaqQv&#10;FebNzbP9utVNHbenlSs9p/z8IvyLX4NiZSrVZTmfvkKVLCUo0f5Qhhub+XfEvzs336m/ew74J9sz&#10;/wATytRNZ/Y08qe8j8p/nVIW+/UtzpsFtFuinZ3dd6xIu/ZXnypyOfmjORS+b7sUreT/ABJu+Ss+&#10;/wBsNr+6/wBb/crdtrBn+aDbMif61NvzpVv/AIR5XgdoLmKZ1/g/u1z+8XCpSpSPP4bCV9XtFaDz&#10;on+dkrsEs4kTz7baif3E++lVJrBkv/367LhP4KJtetraKVW+SKL+BF+dqqtzYj3YnTXlPEcvKXYb&#10;yLzdqv8AO33n/uVoaxqumaVZPeNP5yfxQ/x1yt54h0qztUlsfNR5V/5bN/HXGXlzqevXW6WVf9lE&#10;rLDZN7Wv+9+EKOV+3lzT92JseKvEK63a7bPdDb/3K4+FPObarVp3OlLZxbZZ2SX7+ys+a2ZE3L8i&#10;N/HX6ZQw1LD0uWEfdPsMJSpQj7KkattbLt2svzpR51tZ7/3Xz/7FZlnN5Kbfv02abzm+aspSjzG3&#10;sPeNqw1JLn/Y/wBir14i+U6rB8j/AMdc5ZoqT7mbZWr+/vIvL89vK3fcrH2cYS5zjqUPe5zF2M8r&#10;qsVdLYQy+Hrfz/t32a4/547a0LOaLSklnito/tf8Lv8AcrK8Q62uqr821JV/jRK6YyjL4DGVSpiJ&#10;ey5fdDXvFV9qXlSzy/vYv9U6LXP3l5LqUUs88q/a/wCP5fvVDcvsg83c2xfnqrDqUuqxbYov4q7a&#10;OHrzpSnE5a6weFlGlPljI2H0eVNB+2NB/o6fedP79c5qTy/YN39+uruba5vLB4p/k21zOt2bJaoy&#10;1hGpGe5w42PJA5+GzWa/iXd92thNNufn8qLfTdHtov7RiZl3769A8PJsilVIv4qMTifZROPLuWMT&#10;jE8KtcxbpZ9n+xVuHSoIV8pfn/269CeGC2+7Bvd64+83pO/y7PmrzaeLlVOmUfe5ilbWfkvuVq2t&#10;HdUvdvm1m/79XdHT/TYt1RW9/wCI0idHZ7vtEqt/v0Xk3k/d+es/Ur+BLpFWX+Gs+G5bzfvb6xjR&#10;+0ejSw0p++F4k8zbpEbZVKuttvKmX7q1ma9DAifLFW0a3vcp2UqnvcphPRRs/vUVtLmPRGUVYe2+&#10;TczVFs/u1jyzAKKNrUffoHyjE2u+1vkp7psl+VqNq0x/9molIOUEhZ220TQ+S9P+bZu+5Who+m3N&#10;y6N9mXyv79cFSryGNWXso8xd0Twx9sXzbltm7+CugttHtYZfKig/3nq3C6+btX5PloR/sz7d1eDX&#10;xNWcvdPlaterVkPm01XtfKibZXE6x5UN55Stv2f3K6bUtYWw/dSt+9b+5XOTX8Fy26KLZL/feumh&#10;GrH3jswnND3plKzs5Zpdq/c/i3tUtzctZxPFLF+6Rvl2NVe5mvN+2Dbv/wBirdtue13Sxb3rs5Zf&#10;FI7PdnIZ50rxbooI9n+9UUNzO++CWBkoe8g/1C/uXq1Z/aXT/wCLasfgETWdhBcp821P9yrT2ET7&#10;Iop9/wDv1rWaReQjSxRf8Ap2y2tm83+/XlSlLmOGVX3httZtCm2X50qjfzWdnay3Ntbb7hK23+dJ&#10;fIT59v8AHWFD9pe8lWW2Xyv79RTnzyMafvS5pHP3Pm38X/HmySv/AB7qqXNt9juooFZfN2/xtXYa&#10;2kXkJulZP9tK594bNLiJl+f/AG3r1acjvjLnC2SWz+a5ZX3/AHafMjJLF8ypVh5otn3t/wA1MdGm&#10;lT5VT/bqJSOmMeUu21nLco/3dlWHhtrC33K3z/3EqJL/AGJ5XmtN/uVSd/O37t1tt/jrj+0c3LKU&#10;y1bPvX9+jbH/AIHqpePvfbE2za38FW0m2Wv3t/8At1Vhm3vW0eU2jD3jtfholnc3lx9sl/er88SP&#10;Xos01zM3lKsSbl+WbdXhqXksL7tv3fu7K0JvFWq+REq3TQ18TmWU1cVX5oSPm8blNTEVOaMj1hPN&#10;e12ywR/LUruqWu7zYv8AZR/4a8ih8Vaukr/6Z5yOuzY9cJ428VXk1k7W19513v2eSn8FTgeE8Tja&#10;vLzcp4mJwH1SnzVJHqXxF8eaLDKkUEqzagj/AMFcI2tW85MjRctzXkH+kw/89PNVt9bdvqT+Sn7h&#10;ulfuuXcPUsvoqknzHhUszq048vMe9VSv0b7/AMtabpVG8fZF/qt9fm2EzCphanNE8nMsrp5hQ9mY&#10;r3KovzSrVea5nf7qfJUs1mk3zPFsqi7xWfzK3/j1fW/2tKtHlPxfMOF8Xgoyr/FEs23zv/rdlWvs&#10;EW/dt+f/AHqyn3TS7lb/AL4qVJmT+Jq6Y1oxj7x8XOMvsli5SVJdqr+6qvNtf/YercNzLM/3qZcw&#10;/J+6XfXHVjGfvRNvbVJxjGX2Skn3vmXZUvzI/wDr/kqKbcifMuyoptj/AHVrGkItTbd+3dVdN235&#10;lqJNu77zPViF/l+Vf++6PjkAbIvvfNvqJLP5/mXYlS+dK6f6iP8A391HktNRL3B8wfuv4dtRO7fw&#10;xq/+3uqWG22b9y1LCkW35vn/ANisS+blM90nf5tsSf7dRJMsLbZbzf8A7CLWrNCu391/3xWe+jwX&#10;Mu9m/wC+K6acv5jaNSM/iHvsmT5VqwkKvF8q+dVeFNieV/BWnYWa7X8rd/v0c3LIxqS5fhB/I2J+&#10;62P/ALFVLmHyX82JvO/2K00Rpn2/LTns1d90S1ty+1ic0ahFZotz8z/I/wDcq6ly0L7Vl/3qz5rN&#10;ofmRW+aiGZrZ9zL/AN8LXNbk90j4vhkW79LyaLdGqpb/AN+qVz57xfNF86/x1sWdytyv3pd39ynT&#10;7vuq2/8A4DUewkRKryS5YnO75dm7bTNly/3ovkb/AGq1XhX51Zfnp/kwJFFtX5/96un2X942jUiZ&#10;kMK/Z6q39hvd/KZk/uy1sOkWzavyf3qPJ+TbEvyf3KiUfeNo1TBS8nht/Ib/AEz5vvpU2+zvIPm3&#10;W0qVaf8A0Zv3SfZn/wBtaJrOB182etvtG3tI8xXm3I6KzLMjfPvStCHWGvLDbFFs2fJ89ZX2yJIv&#10;nbfKlMh3J/qol+f5/nao5i/ZxkWLl12+V5qo9V0hXcn7/e/8VTJ8/wC6ngXf/sNVj7NKkssXkbIt&#10;v365PehEI80PdM+5+0+btXc/+41QwwtslVIF/wCBtWs+3Zt+ZHb5POdarzO8O9vKb5P/AB+uuNT3&#10;Ts5qk6fKcjrfno+1vI+T+BK0/D15K6y+VB+6/ifdWf4nmtkukll3ea/8dS6UizWd2zLv/ubK9dfw&#10;z1Ze9SiW9HuWmtbtmtlf5vvvUNhbTvKjN/qnb5tlWdBhVNGl82Xf/dSrulXjw2/kLAsyN/H/AHK5&#10;JS97licFSXJzDPsc/wBs3LFO9v8Aw/NWxDD+6+Zfnb+PbV6aa2/dLFAyf3vn+/Vfyf3u5Wbyv7le&#10;bUqe8eJKtzEsOmtbLu3fun/2qlRJYVeVp2/2U3VMltFNbvt+T/b3VnzWH2OXzdzTbP7lYyqkRlGf&#10;uliFFtt/lamvm7f4G+da2LDR7N0SdvKuZUb/AI+Eb79V7Dw3pHiF/Pinazf/AJb7/wCKnTJP4Yv0&#10;/sWeJ7SVti+dFv21wVK9OrLlPpsJQlSh7U2Ln/Q081W+xy/733q6Pw34qZ4Eis4vk2/vfm++1cV9&#10;jsb/AFLytXW+uZX+dnt/uV6F4Y0rSLb5tPb5N3y+d9xG/uURwksV/dPcwlWXN7sjesNNns1u5Yrb&#10;zrKVftCwpL87vXKa34t/sHxvojS2Pk2l/F5Urp99H/uV0E1y0OrRadBPF5r/AL2J0b5ErEv7yJNZ&#10;hguYoH8r523tv3PSq4ihgo8tL4j7vC4/lX72J1f9vXM0v7qLZE33E/v1Xhhlmd2+Z/n+amWdguq7&#10;5VbyYk+7Cn8Fbb2DfY3iWVk/29teThsBXzCr7Wv8JwyqwbIodNitn/1qw/x/eq3vXYn/AI89Q/YP&#10;3USzt521dm/bUqI1tFuaWOvtaVOOHjyRiYR+L3Qd7aF9zTt/ubatwzJMm6L56z5vs15b+b5+x6zL&#10;DW/9Ke2/uf7NdPN7o+Y6ZNu/5W+eimf7dHnKlc3Nz/Gbe0iGz5/vUb2R/m+5UV5NvTdEtPtvNm/1&#10;q0e0jzcsSOYd83+/R/wHZUqbUl27ae/z/drpjTL5uUz5t0P+q21Xtk85tssuz/crVeFXi/erXNar&#10;/aDpcQWdmyOq71l21HLFyOavifYx5jpfOWG3TcrbKimSLyt25vn+7XJeHvFUWsSy2d9uheL5G+at&#10;3Tdvn7fNbyv4d9FfDS5vhIw2ZUsRT90tw/6rdL8iVdtnXZWfePBD96Vf9yuf1K8n8/bYy7ErxsTi&#10;cNgo832jshKpzHYTXip8u6mJN/DWFpWqteRPFKyvMlXba8Z/3UsWyvFhnEsRI9Ll5DQd9n3abpus&#10;RalLKtszP5DfNsrK1jW4NEtXnliZ4v4nT+GuJ8H63fWeuahBtW80q4bzYHtPv/8AA6+qwEeePPE8&#10;HEZpHC140pHsHyvVea2b+7vqveX9zDaxT21s15ub5k3fcpn/AAk9sl7FZz7ra4lX5Uda9L2MpHtw&#10;xtIa/lI/73cn+5XI/ELR9Tv1i/sy52W6/wCtif8A+Lru5k3r8rL/AN80x4V8p0ZV2fw1HJ7p2fGe&#10;VaPc6V4bieddFgfWH/5eNv3q5zWNSvtbv3ub6Xe/3PJRvkWu78T6CyP5rLs/3PuVxl5beSu7/arj&#10;5eUvl90zXT5Kru7JE67vv1dT5/8AbrPv4Whfb8yVrzAdr8PfE7Xkv9kXzb4mXZEj/wAS1574wsP+&#10;FV+LZfKi86yn/wBVv/janQzS2cvnxS7LhPuvXTal4htviv4clgis/tPiXS081f7n+/W8DmqVY0iH&#10;wr4GgubD/hKPFS77d132tildNpvxLsba6iin0qCz09l2KiL86V5JoPj/AFXxgnkavdr51l8nk26/&#10;ItS+J/Fun6JYJFeTtC9wuxX210+zlCpynLOpGdKVTlPWPGHhWxhtYta0xW+z3H3of96m6PeT6bql&#10;lbfbont3/gf+CuB+EupX3irVPs2oarP/AGfaxear7q2NKudF+1anZy31zeXcE7eUm376/wB+vpKF&#10;P2tP2cj8qzKEaNf65Q909b8TwwX9gk9rc+TLF910ajw34wi1h/sbbkvU+8j/APodeWPrDaPslb7S&#10;ibtm9K9Q8K6VFqulpPeRb7h/u3Cf3K4MTQ9lTPXybNp5hi+aMeU6tN33Wp/k7Pu1kpbXOj/LFP8A&#10;bIv+eMv36sW2sRO3lTq1tL/t14x+nFh9yVMnzrQ+6Zdy0xPk/i/74qQGTIz1F5LfxVb/AIKhe8gT&#10;70q0AN8n+61MRJ0qJ9Vi3bYomf8A3FoS5u5n+W2b/gdAFiZ2R/8AVf8AfFM87f8AdX/vuovsGoXL&#10;7mn8lP7m2j+xIP8AlvPI/wDwKgAmmi2fNOv+4jVClzs+6rPVv7HYwv8ALAtW/uL9zZQBn/6ZN8qw&#10;f990f2bcv96Xyf8AYStBJopm27mpk0P8LUAMhs2hT/W73o2ed8stPTbD9356Hhld9zfJQHKCWa/7&#10;9O2P/dp6bqbNt3/3KCyjczeT/rZdlV/O32/m+az1pvbLeJ8y76rvpv73cv8ABUS5i4lJLmCaL7rO&#10;/wDvVae5RFTctPmtmT5Yol3/AN+seG21q2upV2rMn8LvRzSKLc1/P5UrfKmz7uysx7xrzyopf3P9&#10;50q3vvIWdpYIvN/2KhvLOe5g3fLD/e2URl7wFWbTf9K/0OeVIv8AbrV022Wwl+b/AL73VUs7+KGX&#10;yJYJ5n/hetOFP7St3iX9y/8Au108xlymVqXh62+27li/dN8/yVmXMPh6FNur/wChv/DLMuxK6V9S&#10;bSrLa0H+kVSfW7a5s9up2cc3/AVepj8RcjHTxb4e03TX0/w9PBN/tpL8n/fdcpMjQ/8ALLzt7b2d&#10;Km8VXnwms4pZdRvrLTbhvvfZ5fn/APHa8/udSvNYTyPhz/buq7f47uD/AEf/AL7roiYnpdhtvLdN&#10;rN/uVdv9Sg0q1dry+j023RdizO2zZ/t15zc+EvjhrFlF58+k6bCn3vsn/HxT7D4V6fYSpc+KLHUt&#10;YvW/5a30u9P++KOWPxBzcx5lZ/2vo/i29n8ILbeNr26l3tdzQP8AJ/21rd8Q+Ffi7raxNcxWWm27&#10;/wCtt7ef53/4HXvGlX+h6bBDbWywWaJ/B5XlVU1ia51Jf+JZPA7/AMb7q6fbl8sjw/w9ol54Pl89&#10;vh9czS/xXcU6XEr/APfVddYfE7RdSuorG5afStQZtkUWpxOn/j9egab9ss/K81tkrfxp9yuf1i50&#10;HxzLLp8s+n6lL9yVE2b0rGUv5ii6k1zpVhqE9y0VzbxLvbZ87/8AAHrP8K+BrHW/K8VeKp2eJ/ns&#10;dOdn2L/wCvLPFU2mfCLWbKCz1xrnRLqXyp9OeXzXT/crq9e+KOueMIrdvD2kQaPZWq+Ut9qz7EX/&#10;AG0T+Kr9lL7JPMeoax8UdI8N2Us89nHZ2US/xsibq8y1vxJofxvnSx8NeGrb7XKu1tcvl8pLf/c/&#10;vNXmmvX/AIc0q/S58Q6rc+MNV/59E/494m/3K6jwr4e+InxRVJbHT18MaJ9xLh12Ps/2ErpjR5I8&#10;3MX7pha34Al+DOvJLq7f8JVNKv7i4+//AMA2Vu+GPCuo39hd309mvm3H8D/fWvcPBnwH0Xw9Fu1C&#10;5n169++0t22/5/8AYqprE0ttf3cFtbLZpE33H/io+s/yhKMTwXxV4bl03TYk8pvs+5HZH/8AQKPG&#10;fxO0zw9a2VnpGlW0N75X+qT5NleleJPFUV48Vndz2kyM2xnhi3+VXg/j+wZ/GUsuoWP2b+NH27Ny&#10;f36+hy2rzfEY1JcseaJytzrGoa3f3GoTq1tt/wBqqKQwakn+jQfvd3zP/frQ1v57iXa37p1/vVoe&#10;ALnSLCWVry5iR0b5If79fSVK1Tl5oHBGnFy5Tn5rC502L9/AyfN9+ug0r4ka1ptv9li3On8G+tbx&#10;hqS6kkvlbfs6N9xK5z5nWKWDd86/3a4JyjVj+9iYyoypfCd7pU3iPxbBLBL9mhib598rVxviHTYt&#10;HXzUnl+1r/rUT7n/AH3TrNPFHlRNtlS0ZvuPVXXkvNSZPNiVHif5v9usKEYUpe4RL2s/skumzTv9&#10;otf7au0u5Yt6/vfv1oaJ4kvkghtr6dby3835nuGaua+wT2aXG6JfnX5X/uVL9jnvNGinZt8Ty/Mi&#10;V21PcgdNCX72MZnqthrGgzRJbeI/DUCW+1/KmRd/yf36yrnwB8MtSll/s/ULnTZdvyujfxVz9mkE&#10;1r+/aV/4Pkb7q1t6bZwfak8r99aL/wBMq+bli5QkffVMJSnSjymPbfB+KGdGg8Sr+9Xeu/8AjrPs&#10;/PtpZbZpVufKb/XI1aWq2y2d0i2at5X8Sfx1q6Jo8CbFsWWbeu+V3X7lbVMb+7POqYSPNHlF0eZk&#10;urfym2P99XRa7CGbVZrJ7m20/wA5E+9cIvyVmaDtsNUSWDaj/cb5f4a7iw1VrP8A4l9nffbNPl/1&#10;rouxN/8Acr5jE1I/EbSp8kTEsJtetv3qK0Onyr+/euw0f/URSxPvl/26ankJZfv032m7e1i7/JWD&#10;qXjaDR9Z220S2crN8ifwIteJU/ehTjI6vUrOW/fzWlX7XXCP4Y1ObVPKf99d3T/K+77ldnZ69bal&#10;95fnn+RnStN9BXWGSKBfnRf3T1zxlKl7p6tHEShT5ThPsF9ol/5ETeTd7dk7/LWx9pvP7LmttI07&#10;zr3+KX771sf2Da2cEsEv2m5u/wC+n8FRabftYROti0n2t/k+RfnrrjW+0c3t4ylEz3v9X1LRot06&#10;22po2ydLv7j/AO7WJf8A9npLbreaf/rf+Py4dvuv/s16XbWH2mw3XKrNK/3v9iuJ8eeEora3miVV&#10;S4Zt8qTN/wCgVthq/vESkqtT4TlZvsdtLLZ/Zl1K03fun/5atWJonnw6p5W77HLu+4/8FW7x201Y&#10;l0+JYZd3/H9/H/uV0GlaDbaldS3jbrnzV+be3zo/9+vYqS5aXvHdRlQ5JRqnW2em3OtxS3N9q/8A&#10;pcW398jeUjf981LqXhhZmlurG5neWKL975rU2bRG8MQRNLE1zs+drd22b6851XxU15dPZxXVzDL9&#10;yX/drxI0ZVZe6fOyq+wmWNYubPyns96oj/wVj3lsrtbrFPE8S/wJSu8E3+oZkf8AilerVmltNaxN&#10;uV938aV6tOrPCfDI9OVCli6fLOHMPh0e81LzfKlVEgX5vOrHmuVTYqqvyff/ANv/AG67Ca2+wRPF&#10;Ksj3C/wPWY+jxTWX2mWWKGJm/g+d2qZ5riZR96XunsZTlGWYf97VoGF9vlRt25f9n5ah86XzdzLv&#10;f+KtOHR4nupd0Vy+7/UbF+R6uv4es5vmtr7fd/xWm350rz41fbSP0XD4jBwlyQia3hXxJbWzO0u1&#10;5UX/AI93X5K6j+1dmyWxnkRH+8jr8if8ArzfTfKs7jdL/uf7ld1oPirTIUiVoPOmi+7Klc2LwkuX&#10;nPLzDCR5vawjzGnbIsP72dV8qf8AjRd22rGm/bHg2wLsi3fNd+V/45UttrcDr5X2NYbR23z7P+Wt&#10;Fz4zV7qLyLmVPm2eVt+R6+blHn+E+elSrz+CJoXnhi82I32zfe/8tURtny/30p94lm9nFbLcqksX&#10;+qdF/wBb/v8A+1WVD4hVFl822W5li/vvXL6l4zvLZ5Z9sH73+Db92toYKc/dJoZfXqy5Td8Qzf2b&#10;F806zS/71edalrc81x+6X91/f21UfWGvJXllfY9RfaWdvml+Rv4NtfT4bKaOHjzyPtcJgPq8feGe&#10;czy7mbfuroNN1JYU3ReWkqfx1ju9m7JtXZtpltcwQ3G5YN/+xXsclKXxHfUpe1idQly9zB9pazW5&#10;3fdeuXv5mmb51/4BWw/iffa+QkXkp/sVkf66X/eq5SjSp+yiY4ajKlL3ip82/wC7UPyu33qivJmt&#10;rja0uz/gNRWcMs178v3P79eVKPL7x6vNE1baGWZ9yr/wN66W2RYVVdvz7fv1FYQrCkTMv3PvVoXm&#10;vS38X2ZbXyYv4di1zSqc/uHg4mpKc+UytYeW2f5G87fWPN5Wz5vn/wCBVYv7Of7rbkirJf5JfvV3&#10;wjGlE9LDUPdLFy8dzYPbKrb9vy1F8OtBa/1y3inb7n8D/wAVM85k/wButDRNSlttUSVNu+L+Ovbw&#10;+ZyoUJUIx+I+czjh+nj6ka6l70TtvEOmy6bE7Squx68/1JPO0t/l+5Xe+IfGdtqVltl2ptWvL7/W&#10;96+VEu+vBjRl7X3Tiq0Kvs+SoY8M3kyxS/7VekeGLxdsrbmryF7mSG6fzV/3a7nwl4kleB4ol+7W&#10;2LoSnE5sBTl7X2R6G8zP5TVympfub+Vmb+KrE2sS/JBu+f8Av1mTJvvf3rb68qnQ5D26+G5IjHm3&#10;t92mw6lKlwirVp02J8tYqO32/du/irvjHnic2GjGUzoPJWZ/NZvnqu/yfxUy67VY+Xbt20uWJ9VC&#10;PIWIXeF0X9789S3M32xdu6qHnMn8TVPps0ST7mXfvrm94xlS5PfIobCWa42bWStNPDf/AE3ra+Xb&#10;vXb/AN80/Y2z5a4ZV5HBLE1DnLnQZ0+789Uns5UXc21K6396f9umvZwTJsaL56uOJCGJl9o4796/&#10;+2lNdNtW5na2upYlXZVT5n+dq6ec9WPvhsoSHe33tlHzVYSzlmZFX5/9yuCv7xc/ciaFnpTXN0i7&#10;d8X9+u1hs/s0G1V/df3KzfD1nLtSDb9xfv1q3l+tha7fv18xiKsqs/ZRPlcTVnVqcsSLyYt3ms2y&#10;sTWNVghTcrLNKn9xvu1Sm16W537fuVUtrNdYuvKSLZ/eeuyOG9lLmkbUsJy+9IzHtmvG82W5+9/H&#10;Ve8sPniigaWb+9XTax4es7O127vu/frJhRXifasnlf7tdP1j+U9KPs5R90msNHaGLdv3vVJ0a2Xc&#10;rN96r6OvlOsDNvb++tRXltPDa7dqzRfxVEasvtERpxhIi01Fe683dvf+Ktp4Yn/u/wC1VW2s3Sz8&#10;22gbza1YdBl+z+avyXDL82+salWPMc1SUeYz0vLy5R4oFW2Rf+W1W3uZZrBFVld9v36d/Y880uzc&#10;0LtV6w8MLYS7llZ/7yPXNUq0jmlKkS6VDP8AZd0su/5alm025uU/dN5NW0hWw+Zmqu/iGK2+9++3&#10;f3K83mlKXuHH705e6OTR/Jtdv+uf/brndY8N+dKs7Kuxf4K6V9VXbuWVU/4FWVc3nyv5s8ex/u10&#10;4aVX4ZF0ebmOcmsIEuN39yrcNt9pi3sy7KqQvZw6lK0U7PKqfc2/JVvyft7+f/H/AAoldkpSPZJU&#10;h+x/LAtRInzPt/4FUv2aX5PNZU/4FUUKf6Q6O3+7so+yKITP8u1fnoSzVF3eV9//AGqHSX7yrUqP&#10;L96Va5ub+UX2SZIWRfli+792qLwtNLtf5/8AcrYs5rNPla+ieV/4HauV8f6rc/urbSLy2SX+J0av&#10;QwmDq4irynlVcdCjHm+IyfFWsLbQeREzfJ96uP03b5SNEv3n+ZN1Urya+muJVl+eVW+b5vvUzSof&#10;n+Xd9o/uV+q4PA0sJSPz7F4upmFf4S9Z2c95P5qy/wAWyuth8MN5S5nTp/erK0qzi81FVWhdfvf7&#10;VdF/Z7n+FqyxGK5ZWicUMLfXlPSHmX+9TX+7upl5Crr8rVmJ56Ps3NX4VGPMe5GgW967vmWq9zo8&#10;E1vt8paHf+7u31E9zOld9KNX7BhXw0JwlGfwmDeQrpT+UqtveiHc7vukVK3vtMF/F5UrL/v1iTWb&#10;QvtZt8X8L19Jhqnu8tU/nzPsnjCrKvg/eiReTsl+V/8AgdOSae2f72+otjJF+6lp++5RU+eKus+M&#10;jyy+Itf67/W097ZEi+X56qfbJUf5pVR/9ympf+c23cu+pl7pzcsgR9j/AHadv3/3npv2xt33V/76&#10;oR2f5kWublkL3g+RF+VaEha5TazMn+5UsLt87f3Kl8ln+ZpdiVHNKRPMRQ2a/wDLVmf/AH2qXyVm&#10;+X7iL/AlPR4E/ioR97yrVykVKUhiWzJ91v3VPTb5vyL/AMDqJJm27P4Kr/aWSX9xWPLKRPxGk7qi&#10;bZfkqLzm/wCWUqpFvqV3a5RGlqu+5JdsUWxP79aER/lLcyNMu6JW3v8AepiXLJ+68pk/26r/AGmV&#10;H+X/AL73Ufb5d+xV3p/Em6uinPk94uMTYtrlZvlX5G/26fsV32srI/8AfrHdNjxSxfcf+CrFtqrX&#10;MW2fbCm7+OuyGIjP4iJUeafukqPsutsUv72tC2f7T+98rY6feSqXyo2391/v0+5fYyPK2z+69XHl&#10;5uYzxNOPNyxJbnc+/wDg+b+7USTRXi+Q3yS/33p3nfaXRvNpt5tm+7F+9/v0Vve96I4cvs/7w5EV&#10;Pl27/wDbqu9m/wBo3RM3+zU2ydF3L/45WfeQz3KO0U+x/wC5/HR7eMKXwm1Dl9pzSC/1KX+FN8qf&#10;e86s/e00u9mjT/gVQ/L5vlSxS/L/AH6JraJ4v9Rs2/3K83ml9o76nL/KE0Kp9yBXqwjs8SebAqPT&#10;ZofORf46sTJKlltVtn+3Qc8pe7ykMKbJdrLsd6sJps80qN58uz+LY1VZpv3CSN++lqVLlvKTcqp/&#10;sVHvFc3IaE2jxbImZd6J97e1PfTYEil/eyJ5v8Dt8mymQws+z97F5X9x2oTbvfzduyuP3y6NWXtO&#10;WJxXiewghv8AbFum+WmabbMlvEu5k81vuJWn4kv7RNRfa2z5ah0SFrzzViZf3TfL81fQwqS9ge9K&#10;NX2fuglmttocrLt3+b9+odc1G90uLT2soVlTZ81NeZvIls90kLebsb91VnVZpbaw+aBrlIv493zp&#10;R9o5pc0JcszoLCZry2iZn2S7fmTb92rW+CZHilZvl/uVlW3ieD+y4oF3fP8AwPRN5+pW8TRQLDv+&#10;9XlTjKFU8eVHlkauxYbf5dzp/DvqWHUp7DfP+4dGX7j1y7pO67VvJ0li/gSq/k/bH82WWVPK+981&#10;HsPe+I78PhIw/eTOw0ewvLm6ivFZdkrfKiPXYPeS3OlvAttHDLu2NvrzJ7O5sLeJvtMSRP8AOvlN&#10;92tXw34wufK+zLF9s8r/AFsz15WLwlSXvxPQweIp0tJ/CdGkM/hu8ilvNrxT/IvzfcrqIdr2UTX0&#10;ts7/APPFF2b0/vpVfSprHxPYRWdzEuzd81xVfVdKb7V/ZE8qvd7d8FwlePLFYmf7rmPap0Y0P38f&#10;hOwsE0+zsLi5luZZriWL5pv4E/3KxIfCrbIrmCJbzf8APv8A46seGL+L7P8A2HrETJcJ8izJ9yWu&#10;rttVsXuP7Ptom3qvzfJsr28JlnL79U9v6zTxFHmRlWafY4nWdv8ASG+6iNW1ol4u2JfNnmf+J3qr&#10;c6PZwt5qxNDL/fdd9XdH0eX7B5UHmbPN++9fQwjyfCRTp+7/AHjTSzXc7bm2P/BUN5DFDF91n3/x&#10;p/DUXnNZr+9ljdE+RkdqelzBcptgbf8A3kRqKh0/AZ9nbT/ZXWWX7Ym75fl+7We9tvlSVNyOrfNs&#10;raezubaXzVnX5PvRbvnptzpreb5vkSeUy/K+6iMfZGNb2k/hLENzE8SM27/cq0kLTN5u7Yn9ys3R&#10;7ZbZdzMrv/vVtJD5y/eX/vqsY05VZc0jan8AxIVSnvC27/Yp+zZFtVfu09EZE3NJ97+CuyMYxKGI&#10;n9xv3X8dWIdtRf7P3Eq0lR70jqjKIPD/ALK1wvjDW762uPIiVraH/nt/ervfk27d1c14t0SfVbdP&#10;KZYdtelhPYUpfvTxM6jWnhpew+I8PudSbTdU89lktnVvvu3+tr1iz1u2vNGS+3fvdvzIleSeNtNX&#10;XrV7a1l/0u1b76f3q7PwHps9/oMV5qV9H9qX/X+SqIlcecY+VeMaWEPieHZPmnzS94zNK8YanqXj&#10;d7NrmJLR1+VNteh6ajPb/L5D/wC27V4FoPxg0r/hZup6fLAqWkW9Irh1+81ey+GJrHVdJ26VOtyk&#10;DfM9fnudYKnRlGMoy5j73LKlaM+WvI0PJghvd0tzB838CVn3/iSXStZhglXydPdf+Ph61b9Laws0&#10;nvFiSV/lV3X+OvMvEMN9beI7S21Dz9S/ji+XZbrXfkeSyq+9XlyxMM9zKWHh+6O11XW/7YbyLZFe&#10;0+4zuvyPVfwlo+mWz3emae3kyytvWZF+5WJbX87xSrBLsR22Mn362PBjwXN0kVy32O4ib91cQ/x/&#10;99V+o0cJTo0P3R+a4TMpY3GR9qdxrHm+HvCUvlT75Yv43arGg39nqtnbz3PlPd/7bfPXP/EuzuX0&#10;5Gs54klf5F+0Nsif/fry2z8YWNh4hstI1DU9LTUm+dnsZ98Sf8D/AL1dOHwXt6XPE+yxGYYjC4n9&#10;3T5qcT3jW9bs9Bi3Ss3mt/BtqG/vP+JW99bXMDvt3xb22JT4YYPE+h/L5b/LsV/v1x9tban4h+Hk&#10;tnFZr8srRNbzfJ5qK9ebGlG/vH06zCvGXP8AZlH3TpYZv7b0aFrmJXleL5vJ+5v/ANivKvFsM+j3&#10;EsrI0Nun3t9eq6ClzbaDaLc6f9je3iRNiMlcP8XfDbeIdG3NefY4k3+an9+uP2cZ1+U9f6zKGG9r&#10;M8ntviLp8115UEip83362NV1VXWL5vO314vc21tpUry7WeKJvlr1D4e39j4nt5fszQTbF+ZP41rv&#10;xGXxpR5onDgsxliJSjIvXLxJs82L50ro/gtrdj4e1S40+T7Mn29t/nTN97/YrgbzUoptRu7GSKXZ&#10;E3zf7tY/xCvIvENxaJZ2n9leQv7ibds3P/frCnR+ybVKnP70TsPiR8Oovhj43l1zT1ZNK1Rv3qP9&#10;xXpmsPBN4eu54IoLx4ot8SbN9ereFdV0r4l+Crfwvr27zfIRGuHb7zf30rzHxb8BPF/gaW7/AOEe&#10;b+1dMlX+P76f8ApxlGU/el8J3yj+6OV+FHjyxtvBviPWrqzlS9gVYlfym/irpfDHjD+1bW0/sz/T&#10;9VuvvWkS/d/265+z8Z6n4V0P+wbnQ/s0W/8Afv5X+t/36t+D/iF4X8Ma9/aX9mNDL/0xr2qeJpw5&#10;pRPlsVkv1/4j2rR/hv4jvNL+x6veQJabt/yRfP8A7ldn4D26PpqaUzSb4mba8y/epnhj4hWfiTS0&#10;ubZfv/dSpryafWItsVtJZyq3y3Dr9yvFr4uVX4j2cDk1DBS5qR0vkxTOkrJ86/deor/7H5W258p0&#10;/wBuufsL/wC0s9nqGqql2n3kT+KtWFNKhTb5qvs/jeuPmPc5SvNoLInm2N5LD/sffSs9LzXIXlil&#10;0xfK/huE/jrpftME0H7qeDyn/uPWL4e1hXlu4JbxX8qXYvzVAFeHyJn/ANJ1OVH/AIk21sQ6bp/3&#10;ovLm/wCBUl5NZ/8ALeW2f/gVYV/NocLfNK0Mv/To1AHUI8Vsm3ytn/Aab9sb+FfkrkYb+5+7pk9z&#10;cp/Alxsq99p15F3NFZJ/sebQB0u9nX7rVUfc/wDDXKv4hvkbbeT+Sn/Tuu+n/wBt2P3ZdckTf/0y&#10;qwOq+VIt1RJfxTPtZq5d9Ss0+7r0vz/9MqdZ681ne+ROst5Ft+V0iqAOoea1T7q/PU32lXWsT+22&#10;+8tjc/8AfNPTXpdn/IPuaAibG/e3+q2f7dSpu37ZawrzxDeI+2DSp3l/uUxNbudv73Sp/N/3qjmA&#10;6X5aa/lfxViJr0v8WkXKU/8At6Leiz2c6f8AbKtgNjf/AHVp3nVm/wDCQ6f91p/J/wB9adc6qv8A&#10;ZtxLAq3MsS7ookb79H2gJpppXb90q7P79YmveKrHR1Rb7V7Gz/vb50r5/vPiLqfjPVLiPxnrmpeA&#10;LKKXZFp9pZt+9/7a7K6DR/DHwydPNg/s3Vd/3pdTvvNdv++nq5R5TaJ1d/8AGbwdYS7W8QxzP/0x&#10;Vn/9BSsy5/aE8LpL5VmmoX//AF72bVt6VpXhrytts3h/Sk/vxNFWh9m8PabF5Vtr2mvcfxf6UlRH&#10;l/lI5jhL/wCMd5c2+7SvCGu3Lt/G8SJ/7PViw8Z/E+/WJrHwrY2EX9/UZ/8A4mu9TW9ItvKWLXNN&#10;vP8AYe8Sq9/4w8OQv+91fTYZV/gS6SrlU5Y+7EDirzTfiRrEssuoeI9N0dH/AILSDf8A+PvWE/wl&#10;trlvN1zWtZ1t/wC59q2I3/AK6Dxn8Y/D1hKm7ULK/T+H7PKnyVwlz8bIIf38EttNu/uPvq4+0+Iv&#10;lid74b+HWh6Om620GxT/AG3Xe9dMifZm/dKyRf8ATH5P/HK8fm+K89/F/wAS9rt5f7kNjK9MS88d&#10;aw+6x0jV9/8AfeLyk/8AHqOWX2i+WkfQr6rLZ2aSxSrsf5N7/fqrbeMFhbbczxun+3XiMPw0+Kmt&#10;26LKtppsW7799Pvf/wAdrYtv2adQv33a949l8r/njYqqf+PvR7OP8xMuU9I1vx/4Mtot2qz2if8A&#10;XbZXlXjP4kfCmGJ57HXrlL3+FNMV3rrdH/Zp+HOj/vb5pNYf+/fXW+ujs9E+HOiNtttMsofK/gS1&#10;rT92Z+8fN/8AwlvxE1u48/wq1zeWX8P9or+9df8Acry/Uvhv4vTWZdQudB1SaaVt88Vorxf+PV95&#10;/wDCW+HNKXdpVnFM/wDElvFspj/EiWb/AFFiyRL/AM9mrrjiuWPwkcp8H+G/DGp6r4ji0+2gns7i&#10;Kfzfs+p/61P++q+hU/ZgvtYn+0+JfFzWdo/3beFvv16RrcOleNpd2veHLa5T+GaH/j4/77rktY/Z&#10;+0/x5pc0Fj4l13Sokb5be4bzdn+5VyxfP/dI5TsPDHwl+Hfw6t/tltZ21zKn/LW4l81/+AVY17x/&#10;fXNrLBoti0KJ/wAtn/gSvnpPgJ4js2uP+Ea8dWmpPatsa3vp2ilqGbSvil4PTdefa0t/4prdftUL&#10;f980ex5/tFwlGHxHtd54qlsLWW7n1P7Ht+9M7VjvqsV/BFc7mmllbfdXe/8A1qf7CVleBra88c2q&#10;S65Pol5aQfPLDby/6Rt/3K9V1jwlpmieHk1WJVttPtV81kdfuLXNKUaUuWJt7szxfxJc2MOpeRba&#10;Y1z9zyooV2Syp/frxzx5qU+veJfNnadEVdn75vuJ/cr2j4IalF8Y/i/4o8R31z9mW1g+z2dijfJ5&#10;X9+vKvivok6eIdQ8hvOi81v3u3ZX02Ar0ubkkedWj7pzn/CPaDN5TS3mzd/tVn6ro+kQxP8A2fLv&#10;fd81bej+AG177PFLcr5rL8vy1sa38Lrnw3pe5ZVmuF/gT+7Xp+3jGXLzGFSMvipnKQ2ex9vzOjLX&#10;sfgDwxZ3mm2itFv2L9/bXmnh7xJbaPPLZrFvd/k+evaPB+vK9haLZyqj/wASV4+aVasI8sC6FXml&#10;74/xDpun/ZfKi/4+P7leX634Sl1KKVYGb902/wC7Xtd/eRbPKbbNub5tlQvZwfZZZ/NWa32/cRfu&#10;14WExM4HpSrwhHlPmW/sJ7a9dW3TIq/NVjR7+CaDyopfJ2f3673xzpWn3N/K1m1yjtF/qYYtlM8D&#10;eG9K1V4oJbHe+35n/uV9T9bj7LmPKj71X3TnU03UNSV1gVkVPvS7fkauo0fRNlvEyzsj7v7lepW3&#10;gy2trJN3kQ2Kf6r5/v1n6xpUFh832n9633bdP4K+Yq4v2vun1VJfzHLzaPoKS+V+9mu/4n2fJWfe&#10;PZ2EW2CCRItv9379dXZ+J7aziignsYkR/k86Zvv1meKvEK3OlvBBZwJF/C9eb7avGXKfR4DCwxFS&#10;MDCs9qeVLFBs3fLXUeHrOKGXynX7NFL953/grlNE1VrBEiVrbf8A33+erf8AwmFyksqy/wCk/wC+&#10;uyrlzTNM0wUcPU5Ynodzc6HYWvlrfLfxN96aKuM8Z3Ph62ukisZ4ryWX/Wv/AHKNK1jT5rV/9Qks&#10;v3YUX7tZ+t+Rc2e1ba2huPvtL/fWow1KXtTx+aNLl9429BTT/sby/wBqxWcsX3rSX+P/AHK6rR9e&#10;s7n9xFfNDcL/AHP4K8FsJt91LLBKz/8AXb7lbEOpa1bXTyrOqW/+xXfXy/nMatf3eY+iEtl1WJJ4&#10;opdiffmd6sXOiLYbGs2iuf42eH79eeeD/ENzNZus88uyX70O779d3YalIlruig2Rf3N3z189XpSo&#10;nB9Z5y7fv/aVvFuX7NKv8Cfxf79c5qtn9sl/cTskv3Gf76bP7ldB9pW5t93yv/sVXvIWmRFVtn8b&#10;bPuVzUqvIbc0onlWseEleV1WJoUT/VfNUth4S8Q2FhL9mlgSV/u7/wCGu+eH9w7TxLs/hdPvrWYl&#10;zAkUqu1zNv8A9a716v1uU48pEpc3xHD6reeI4V23N9Bfyp975vuVz9hqsCXX+mbYZt29vOl/8cq3&#10;451vT7y9iiaL/Vfe+zv/AOh0aVbaReKi3NtFcvtr3V7lI8Wni6c6vIWPJsXnuJ96wxfw7Jd//fFU&#10;dSfT0vYv7PuZ5rRf+Xh0/ip95pVttlubOz/1Tfc/uVhWepW3mozbrne3zIi7NtccY88fdP0zKfZx&#10;cpVDsH1K+s57idomv0eLYzyr92ofD0zWEST+Qs3zb9j/AHK0PtKzWb+a2zcv8FNvJm02wil82L7F&#10;K3lN/Htb+/XjVJSnHk5Tt+s040ZRkXZtba5svKvImubdm/dJD8nlVDZ3LaU/7iJU+Xez7axdVvJ4&#10;bqJf7Qgm/u/Z/n31ppDLc7HbV1T+Nkdf4a5ZU6tI4KmZUKMfiKN/Z22qvLeLus7jd+93/wB+q9sl&#10;5pTeay/um/jp+pXkU1u8UWrxvvbfs21nzX9zNa7ln/dIuz5G+/Xq06dWcfe+E9XAZ4p07SlzHYJ4&#10;ns/su1WZP9yqj69bIm7zf3u75f8AYrH/ALB+32tp5Vy0N20X3P8Abrl7+HU9NupYtyvcL/Btq6eB&#10;p83MfQ4avhq3wnXXPiGWZn8pv+B1RRFm/wBazb6yrN53iVpPv/7tWH3P/t12R5aUvdifSU6UJR90&#10;tXMMT/Kq/wDA6VLZYV81mosEldtu35f7lbsNnBDb7minR/8AbXelelSj7X3uUipKNIyvszTIkrRU&#10;zzo/uLFV25hnS4+WVXi/uJ/BUUzr/Eu9P76VtUhFERlzlJ/v7mWned/DFto2NcyusS70oTTWTf8A&#10;umSvFmbe79oz5tNW5uE83d5tdBo+lLDFVd9NnhRJ522JVi5vJba32q1efWqSn8JjL3/dibCJsT71&#10;RXl400Dsq/Iv9yucTUrmH7zb933qimv2ml+98n8SUUqEviIjgpfEPmufn+83/A2pmxXX5vv0Qurv&#10;taKql55qN+4bfXoyOzl5Cwn39v8AB/FTbaGJLh2WobOGfypm3U/TYZ/vebTjzD90ff2yusu75Plr&#10;mbNEtrjd99K6jUnVElTb/wADrnUm/wCB1tGUoSPJxcCjr00G5GWL79TeD5mS6uFVPvfdqxcus1vt&#10;8qqnhu5WG9/3W+aumUuamfPUo+yxfOd3YWzebFK0TP8A79GpIsN7u27PlroLD7NMiSqzbK5nxPNF&#10;9ofY1eJCXtap7GIlKqZ95qTfdVazYZt9wnzfxU6bc/y0Qw/L/wACr0uXkic1CH7w3Zv9VT9//oNN&#10;uf8Aj3enf3P92vOkfTxiN2b/ALtOR/J/ho+5Q7/PS+EOXnOg03UvOTa3yVsed8m2uF37Pu/991sW&#10;d5OkW5m/dVx1KNzza2EOg2MiUP8AuYt38f8Afqjba9E/y0+aZnTcsXyV5vLKEzg9lLm945+/2vL5&#10;u756qb/7tPuf+Ph/lqJK9JR90+hpR9wZslmfbFXV+G7CWF/36b/7z1k6Dbb7quwm81IEiiX591eP&#10;ja/J7sTysbX/AOXcS3Z/8fD+V9z+/VK/Se/utsXyRJ96tjyV27dvzstQ21g211ZtlfNxq8kuc+ej&#10;L7Ryt/oLJdIy/c/uf3qdNpUtn+9gbya7DyVtlRV+ff8Aeeq9/DFDa+bt3/LVxxspyOmGLkef3/2x&#10;7fczfdaiz1JoXRWb5H/2a2/tkGpQbWii+Zv4KqPZ22/dHKu9K741vd5T2IT93llEim/fNti+/UqW&#10;cuzarfP/AH6sWfyL+9+//fSokdt0vlbnrm9pLmIlI0NKdrNUVmXfWq8zO/36yrC232+6VKl+zfaW&#10;+9srkqfEebUpxlLmH3N41s/+x/fpn9qxPcbf+WtNvLBvKSLdVeaw3/Mv92tY+zmEadKRLc209+/z&#10;T+TF/crMubC2hlfavnS/xVN9mnSVNu6iawl8p28quinyROmlGECp5Mvlfuoo0T/bqVNHlvEiWdd6&#10;LWtZpvt0XyvnrQh025+9Ky+V/crKdf2REqnIYiabBpv8C/NUqW0X34l+eta8s22/LWC+jzwtullZ&#10;/wC7sfZtqKdX2pEZc5YfSpblv3sS097NbaLazbKfD8jblZtn8W9qhuZmuX2/wUSkHvESIz/LGrPV&#10;fUpne3lgX77L/BVuGFnf5fuJWZ4k1j/hG7CWVdv2iX7u+urBxlOvGMTOvywpS5jwq/vJba8lgWVn&#10;/e7G+f7lWLzzYf8Aps+75XRqsfY7O5uvtk8v72V/3vlU54bbTUee1Vn+b+Nq/baWHtCJ+QvGclWU&#10;JGaltPN5ssXmP/eetrR7mV3RVg8maJdjO6/fqonieBIt0SslwzfcSpn165eXzVVX3feredKUjlo4&#10;/wBlX5onQW2sSabay74/338FRf8ACXzvzvbmsH7fPMnns1IrSMAfWuaOEpx+I3xOZVKkr0T6Jmf/&#10;AGaIU3t81WHh/vU3YqfMzbEr+dz7KMQudNieLfWPc6bFs+61ar3mz5VX5P79Z9y7TfdrqoTqQkXO&#10;l7aEoGFDpX+kfLLsrQf/AFXlSy74v92oXhVJflVt/wDsLT9k7tt3f9917Eqkpe8fL0MmwOXRlSb+&#10;MozWcEP+433aqvbL/wAsvnrYezVF+aLf/e+asy5Rofm+VErvoYuPLyn5NxHwjVws/b4P3olX7N5y&#10;/vaRIUhT++lK94yfL5v/AI7TPtM+7b5X7n+/Xf70z80q0qsJ8kyxsWZfurTIUiR/3q7Kb9x/m+RK&#10;N6/89d9Y+zlH4jm5S1sVPmibfVu2f/ZrP85oV+Vl/wC+afbakv8Ae2P/ALtR9oiNPml7xoXNnFD+&#10;9+Xe9VH8qFfm+T/bp6XLTL83/fe2q8yM7bvNV/8AfWsfjkbRp/vOUHf5fli30PDLMu5f++EamTPv&#10;t9u356qPZrc/eX/vhq2jEIx/mLaXMTy+U1z5L1ob7bZtafen8VY9t5CJt+zf8Ddat7/3X/LPf/Dv&#10;o+EJRj9klmSCFNqtsSq9s7ebuiVf996lh+d90v36JoZYbjd5u+L+5WMfekRGPIa0OjxI3nyz7/72&#10;yob/AEqC8bfFud6pJNL5Xy7k3/wVsWbqkCL5vz/7derRlSl7px8submKibbB/wB7BvSpvOi+0bdv&#10;yPUtzNFbJ5TfPurPm03yf3qytsaip7nwkx5Z+9IsPbKkv8SRVXm3b/m/1X+9USX7IyQfM6VDeOqX&#10;G1YmeuSpX906IU+aoW0vLmGJ/KVdn+9TIYVeX5Wi81/46itnbfuVf+APT3tm3Iyt8+75kSuWVXmj&#10;ym1SPL9nlIZp50/dNcxv8339tRJDK7+V+62P/wCPVbS22XD+au+L+5Vp5oktd0X+pX7r/wB2o9tE&#10;ulV/mMdLbyYvKi/c/Ns+eot8UOxmlXf9ze9ac376VGaWP/4qq/2NUeVUiV933d7fcrb2kS/aRnIZ&#10;Z20FzK/7pf7lS21ns82KWJZkT/a+7VW88xJUZZNifdZdtCXMEN1L+9/8eraUvdOzD4DE4yMp0I83&#10;KCWCwyv8u+J/4N1Ms5lhl+8yW/8AEj1d+2QbkaJlfb/cqpfvAkErLKyJ/u76x5pT905oc0J8sjkv&#10;E/kJqkvkKqf7D1b8GXMCfaJW3JLK330rH8T38E1x5rNOmxdm94qseGNSlfS3WKBkfd8s22voZU5f&#10;Vj6bmqQoe6dHNNvvPsyszxbt/wA9O8bPBYaT5sk+z5fkRKwprxv7ei8/dv2/M6V0Hi+2W+8Hah5S&#10;/ci+/L/BXBy+yrRPMlG9elzh4Zuba88P2tysv+kMv8S1YS5l+dfv1y/gHwHquoeGopYLloflrTms&#10;Gtm2zzy223+N6xrezlVlHm5jpxeAdKfP9kL+2ubn5WiVNjb13vVSbakW2WL97/fRqt3N5F8kSztc&#10;/wC3CtWEvIryKK2tv9bK2z54qIylD4iYVJSlaRUSwuraKKVVie3/AOB1p6VqqJcf6ht//Tu33K3f&#10;D2ty+FZ7vStV0yO/837rp/yyrrYfD2lalp0sVtosf2uWLet3C715VbFTcuSUTplhIV4e7L3g8PeL&#10;dTmuItMtoILyKVf+Wy+VvrqLmFXtfIaKOHU/4Zd2/wAr/YrjYfBjaba2/wBul/0i6bZawxN8+/8A&#10;20/hp0MM/gm9fz4F/f8AyfZHb7n+3vrpwmEpx9+UScPWrwj7Kr8Jbv7mWHUYrbzFttT/AIpriX5I&#10;v9uvSPDflTaX5C3kd/cRfeuIf468s1LR4rC92xNFeS367/3rb3rsPBPn6JcRQNLBDEi75f7i19BK&#10;MOQ0wlf2VfkPQEtotibZ2m/vI9c7rcNzoLebBPczW8/3v9muieaz8hLxbnybRvnZ3/i/2P8AZq9Z&#10;+RfxOm6T9791HX7tcN4S90+vlTlV+A4yz1u21jyopfL85v4/7taaWypL/wAS+L7N5S/vb5/uPWZc&#10;6PeXl/cafpVittb/AH57h/7/APsVL/ZsGm2qJFq6zWW796jtvfd/c2V2RicEY11L3yaHyEbz76WT&#10;Z/yy2N8jNWhpX2zUrKZp933v+W3yVk72vEtJbnSP9Ib/AI9bHzfkVf771rf2VPfojLLH9ogbf5Ty&#10;70WiVOHL7xtTlILa2s7N/wDSfkfd9ytC2dX3+R9z+FHarF5o7X9r58F59773y1k3Ogz6l939yifd&#10;3tsrxMW6+Hj/ALNHmO+MZfaNiHytvmzt86/eRGp7vFMnyqyJ/crNh0prDypbuXe/9y3+fdWrDc/u&#10;pfs0Enm/9Nl+5VYR4mrHnrx5Tb+6SwwwbPlWjf5L/N8lUv7Ya2vZVuYmtokT/XP9yuc8W+JL54P9&#10;DtvOi/v/AHK58XmlGl7lH3pEYiX1en7WqdK+sW1sjtu/i2U397Mvms2/f91K8/fxIs2m2kC3MD6h&#10;/wAtU2/x11Xh7Ur57Dzb6BU2fxpXJhvrdf3654cc4w1ap7Kkc6+gwJ4ql+0xbPN+dURaxPEkLabq&#10;7sljLDFOuxtjfJXR694ziufs8umNHvWXZK8y/PsrYvLPTvG2hvuZkT+/9yvaxGEljOTl92J85R9h&#10;CdWnhpfvD5C8R6NP4T1Z9Vj0lo/Pn3yXCrvTyq+kvhRpumWfg20udMb91eL5r/x7q5TxVo9tZ6RL&#10;pkt9Kkv/ACy87/VNWno+saho/gq0s9F0+NJbddjSv9xa9XF0Izw0fZ/EdGAxrjU5q/xHUarrbeG7&#10;z/TIGudKdflmSLfteua1vW28SeIbKWC5i/syD70M3yebXa6kl9eeBbv7ctslx5G/Zt/jryPSP7Uv&#10;7GKXVIrdLhEXaluux1Wtstwlo+1qnFnlavTjyw+GRDNq2mWPiy7kiu4NNtW+WW1uP4m/vJWxo95p&#10;99epLY6r9s/h3+bvSKrHjv4dweI/h9LfJbRwagnzrv8Amdtv8FciPhxo+r6Xa3KxyaHdKit/osm3&#10;Y3+1X2lOpQq0j5qthKVGMKtf3ZSPRvihc6VeeDpbafxL9nvZV2RS/wACt/uV558PfhTp/h55fNlg&#10;uUniVt7r96X+/WnP8GdM0GfT9Vvr671KW6X5vtDfI716Lf8AgBk0uKW2WV7h0+4jfIlYfWaWFp8s&#10;ZHsYqWLxC9lhf+3ja8B+JLGztYrGVPs0v/jlWNb/ALXsG1Nolgm0dot8UUX+t303R/hvZvYQvP5q&#10;Xf3/APW/drtYYVhXa21/l2b6+Yr16canNE+2ynCYueE9hivd/lOP0TRJ5tGsp7G+ntneJXZLisLx&#10;homvXj+VcxR/2f8A8tXi++1emzWC7fl3JVd/PR/4a4I1eWfPE+wlho1aXsqvwnzF8QvgtZ3my50O&#10;8ZNy/vYrha5H4dfC7U/h1reoXPmrcxXEXypEv3K+uNStrO/+W5tt/wDuLXkvjnwfc6bcPc6erIn+&#10;21dn9o1uXl+yXhsFQw/8I8B03xnq9z4j1XStc02dN8r+VcIuzYle0aD4e0/4qeHH8Nav+5u7dd+n&#10;X2z76V5v428JXniq3eKeVra4/v27ffpngO2XwZbpbNfXv2tf43WtqlWlVh7SPxGPLKNTlO71Lwr4&#10;x8DQJFP4cudSt7f5Irixb59ldBpvjb4m3Nvbx6L4Vnh0xP3TPqLfPT9N+KniFIkii1CK5T+55W96&#10;7Xwrf6vrd0+p69qv2PT1X9xbp+6fd/fevNlUO/lJtN0TXtSe4XxVJo0OntFsaKFfnpz2fw701Yoo&#10;tPtLnyvk/dRb64LxC9zr2rStPeLebG2RTIuxEWsxLO+sJdyt53/Aax55Fxie4aP4k0F9kVnbfZn/&#10;ALiRbK6j5Zl+ZfkevCtE1KVJUZYGeXd9yvcNEm+02cTN9/bW3MHKZWt+FbO//fxQKl2n3HqGzsNM&#10;1iB4J7aJJl/18VdQ6Vj6rpsu77ZZq32uL7/+1QBmTeD9DsLOVlg+4u/7z1gab8NNM1KwSX5oXlld&#10;/kauivNVbUtElZdqPK3lbP7j1bmRbOy2szJ5SrtRGqCznH+FdtDF/o07eb/ttUX/AAg19Z/N5EFz&#10;XYWd5Fc26bWq2ly2/wC9/wCO1ZB5/wD2beWzfv8ARd8X/TJquww6RN8sulSp/wBdmau4+0/xeV8n&#10;+xUTvA/+ti2f761YHH239g+bt2qn+xurQ+zaU/yxQW3/AANa0Lnw9pF/8zW0X+/XOar4V0+zf/Q7&#10;6dLhvupu31iBpzeHrG5gfdFbIn32dKxLPw3BqV/59s09tZRfJv3fxVF/wh/ii8T9/cr9lT5/JT77&#10;1tQvqthFEstj+6X+BKCx/wDY9zD/AKjUJ6b9g1dG3LfK/wD11Wp/7biT5p1ltv8AY20f8JPYv/Fs&#10;/wBt6AGpDq6S+b58FMuYdcS6ilXyHqV/EOnwxbmut/8AsJR/wlVnNF+4Wd/K/wBmgC35+uf8+0H/&#10;AH1USf25vdmgtqrp4znvG2xafPs/3a0Jk1W8gTyNsKf7dWQY9/Dq94jqsFoj/wC7VHR9H/sS48/U&#10;NySv/crq/wCypUiSXzf9LrC1K53s6zz/AL2L/YqwGX+jtrEXnpBBqUSfwXCr89cy/gDwnf3T3Woa&#10;LbabL/zx8r71aesaq01nuWdbOJPuun33rnbDxVPfrLFcxfbEi+67r89UBDqXwu8Bb90Whwf7+5v/&#10;AIuqqfC7wS8qKug22x/vOjP/APF10SX8V/bv/wCiqvJpV9cxOyxbLdl+Z0WjmlAuMTHm+Ange2tW&#10;uV0+CZP4U3PWYnw98GWzIreHrRJv9tWereg22q22r3cDfPZf8snetp3W5t381vJl/uOtTzSmdPL7&#10;pFD4P8Jwy+VpnhOxubvb8z+UiJVv/iX2zJbW2i6XYXC/6238hXdKyfEmibLe0Wxvlfzf9f8AN89U&#10;ra/XRH2wfvpV/uLvq/fMDtZppdNt/NXy4U/2IkSs1/FvkxPuvPkl+981Z7zNftul3eb/ABJu+Suf&#10;1W5s7BvmXZ/totHLzmnunUW2qtc/M0sn2dP77VR1XUlmt/3Xzv8Awolc1Z69Lf7IIvuf33/irQmv&#10;IoflVd8r/wBxan2PIXzEW9pl8q5gWFE/2qrpeNeP5UcHkp/E7tUv2BXTdeM3/wARVK5s5dSl220W&#10;yL+//froiHL7pFeTb22wTqmz7zpTIbn9/wCVLeedF/c/26dc6atssS+U3+4lZV/ojJcQ3LTtDE7b&#10;PkT56393lIjTN3+3ryGXdFL5MUX3f96tbSvFWr6Dq9pPLbL9kl/1r7vv1mQpA8W2JV+Rfl3rXYaV&#10;4S0y20F5fP8A3u3+NvkSvNxGKp0I80ol8p558ZvDf/CN69F4osbZv7K1Jf8ASpYv+WDf36vaPuS1&#10;3Nr39m2kS/aN8zf62vRdN+w+LfDl34c1C7ivPtC7FTZXzJ8SEvtBl/4V7E2zULy68re//Pv/AH0r&#10;1KVWVWPKcbjySJrDXtP+KOs3dn4o0z+zZZf3uj6taf6PLLFv/wBn71S69c+Ok8TQ+DLmW58SeFdJ&#10;VNQvEt2/0hoP7jvXP/tAveeBrPwpLpmo+d9gg+z+dt+6lUvg/wCJNT8N6D49vPtMeq3d7apEsry7&#10;33N8td/sPd5zm5j2j9my50XW/B/iXUNBiih1W/vLj5PuPBb7/kSsTxnoK7EWW2lmu/n3S/3qz9S+&#10;Hsvgbwhp/iXw832PW9NtVe6i3fJdf30euwttV/4Srw9ZanBEuy/i3rs/hryJSkqvNE2/5dnj/hLw&#10;9fW3iOWLz49jt9xP4K9av9HsUtXttv2lHX967t92uI1Ww1Czv5fscSun/LW4p1nf6heXW2falvEv&#10;97/W168pTq+8cEqnKRP8HNGe9220HnOzb/tCNV3QfhjZ22qOvmypaJ95N1bGm6lE6O25rOKL7yJ9&#10;x600mg1JX2syW6fx7q4J4ivOPLI0hRpzlzxNvTfDFtDb7YrXZF/z2dvv1zOsPqaXEyWzwJp6fwIv&#10;3624bBb+LzWuZfKiX7iNWV4hhvJvs8Vn5TxbfmRPkf8A365qcveOqVGMpHn/AIhmvNSuHVrHybeJ&#10;d/m0zwr59tFudWdE+79nb7lXdV02ea93XOrqiJF/qk/jqvYQ2cNm/wAzOn8To1e3GXNAyp0Y8x2F&#10;trbXKeV5DTf3pnf5K5rW7ye8Z4rP/Q9v8dS2H2O8tfszNPbf88nT770/UtK+x28UXmteXcvyK9cE&#10;YR5j1YHJareNC9vBcr9p/e/fohtvtNx5S7ki3fNVjWNHn02/igvIpIb3dv8AKp1no8T+d/xM/wB6&#10;7fNXf+65TsoYmeHqc0CrraQJLbssSukTfLsrJ+2fb9Ul+02zOm35Xrrv+Eea/a3lgli8pX2NDv8A&#10;nqxefC7U5nef7dBD5v8Aqok/h/36xjKlym2JxdefvSkcppXifTLmfyms2fyv40WurmSz1iy89rH7&#10;/wB7/YrEvNHn0GXyluYt/wDE6L9+ulsLaWaKK7aff82zYn/xFRUlGHvQPNr15Sief3+gyw37rK3+&#10;if3Lf+GovsclzbvFEzQ7fu12HjOwnR3WL99K6/ch/hrz+aaWHdK1y0MqfwV6WGl7U+Yr5xKFT2Eo&#10;nYeFdK1CaKKdZ98yN8u/+GvSNKv9XsG/f/Ztn8Vw8vz/AO5srxJL+Wwt0ullu4Udv9+rtz4kgvIv&#10;K3TzRbvmeb761x4nA/WJHPKc+XnPoCzee53yyyqjt/qniattN23bu+0y/wAVeGfD2/s5tbt/N1O5&#10;2Kv3HbZXtdhf2v3f3vm/w/P9+vg8fhquHq8sD7XL6nPQ98PuK7NB538C7/4aqXlm1zb7fK3/AO3/&#10;AHK6D7NbTfv5W+df4P7lV7bUoL+WWJfk2/wbfv15Ua9WB01pQieZa34MgmuNtnEsMv8Ay1uNv364&#10;mbwleaJK6zz+TZbt7Jt++le/PDBCksqxNNv+9XP+JLCC8s3+X5Nvz17eGzKr8EjwcRgI/wAekeeW&#10;15oKWfyq32RF+T5qxLm/sX+azsV+78mxa9L8K23hBL23ttMiaGV12SvfN+6Zv/Za7O/17/hHl+wz&#10;xabeRbfuWkSv/wCP10/WfZS5j6fLcXU5OT7R5fDC2q2sTLZx/JF9/bWZr1tqaaXqCrLAlo33oUWu&#10;t1K8iSf7H58sKP8AdRPkrldSmsZl2/2hJcvF96inVlP3j3o0ZOX704mbTZdH0uK5iVftcq1XS2ud&#10;S2Sz3LP/AHUrsIdSs3i8q8sfOt0+781W4XiuYom+xqkTN8ny1tLESjH3onTLIaFX36hxMOgzzS3H&#10;m+VvVfuPUz68uj2u2WBUSJfv7a1dYhV5XeKJtjfx1lfbJ0srhYLNfk+T96td9CUqvxHm18BTwMOe&#10;kZ83jBLxoorGWR933v4K07aZXb903z/7dc/NrbTRRRTwRI+3/lkuymWFzP8A29EqxSvEy/MiLXty&#10;ofujyMg4itmsaM/tHV+Suzd5tOSZU/h303Z/d/j/ANmhPkavHlLlP6MUfcNWzufOfbF8laqaVK6J&#10;5t41Z+jwwO25d2//AG66hNqRbZf4v7ldNbG1cPyxh7x4OJlyyM2502ztot0q+c/8Tp/HWDNcrN8q&#10;xbIq6P8As3zp/ut/6BVeawV3+WDYn8XzUSxsZx98KFWMDBh2+b8sv/fFbdtcs6/v418pW+/U1no7&#10;Pv8AKtl2f30qG8s3mi2q37quP6xCfuF1Ksavwmf4n+zXjxLZ6gv+4/3KyneV50Zolf8A20amXPhu&#10;z+dvtPz/ANyprO2+zbFVqHTjCn7peGoTjI0nT/R/9RWLMn91dlbVzqUvlbF2/wDfNZu9nb71Y05e&#10;6ehTjMh+zK9vtVqakKp8q1amRdn3tlRI61R0coPbS+RtWX77UJDL/C1MmmZLq0/3q04X+2eayfJX&#10;VSjKZzmPcp50Uqy/3a5yG22V1Fz/AMe8rK1YVsnnV0/ZOXGxiS21g0zfL/wKjRNE8nUZa07aw/db&#10;t1bFtYb7WVlVt61x1K/LE+bqS5vhNrR7/wAnTvK+X91XIeJJlm1F2X77rVrzpUukVW+R/kaotS03&#10;/TNv+zWNGPLLnOyjGPs+YwvmRNrU+P8A1sX+9VqbTdifLueiHTWeWLcuz5q6ZTjym1KUJSNW6/49&#10;Xoj/AIP92ptStmht/wC/UJ+4lcZ7cffCipobZ5vu1YfTZU+bdRKRfNGBRof7n3qe6fN8rUz+Co5S&#10;/cH2e77Qm2uwhSV7LbWJommtNLuaurhSVH8pV/4HXlY2rGB4mNqR5vcOU1K2/il/8cqk9g02xYIJ&#10;U3fxvXd/ZrOGXbK290+9VeZPtlu/lfJt+7XBHG+97pjDFy+Eo2DrYN5XlRI6LW3Yf3mb53rEh0pZ&#10;vN81W83/AHqt6rcxaJa7fNVK48THnlyxOOpH20uWJsfbFhnRW+fdVvzoppdu37teYzeM2RdsC7/7&#10;zvTU8bain+q2/wDfNccsAbf2TV5eY9KeZb9Pl/hrN1J1e38pfv1x9n48nhi2ywL89Wn8VNc26LFE&#10;ru3/AI7WNPCShIiGW16Uh8M0ELbVX97T7lFf5ViX961Q2emzzP8A9PH8dbf2BoZ4vNi+T+/UVanJ&#10;I6akowkW7DR7a2t0X+9Tv7Bghl3fNWnbPbJEmxld/wDdqul5vnffK3+yiV5vtanN7p4/NUlIHhgh&#10;i27v3v8ADvrM2Mlx92tb7Mry/vV/77qGa28mXey/JVxqcoRly/ERQws/8VSpZ/8APepnRtiNEv3q&#10;ldGfZ81YyqkSkRPthi3RLWY+68X5v++K3dmz91sqlNDPC/7rb/3zUU6pEZlezhaH5ErQh3fwrVeG&#10;Zv8Anl+9rQtt+35vkor1QqSKV+/2Zf8AVedWSky3O/5f+AVt3+mtM3yytWPf2ctsn7pd9bYaUeU2&#10;ocpXd4vN+WLZ/eo2K/3aIYZd/lS/fqw9m25P7n+xXTzRgdnuwCz01ni3f3K4T4wQxW2g27N9/wA2&#10;vS7CGdG2q/7pvu768y+NM1neRRWO7/SIm/v17mQfvcdE+VzvFypYSR4o8M9tcRL/AKlGbfvrV03S&#10;v7VuJbZpfk+/vrQtrD5d07LMi1bewZ7LyopYod/3vm+ev2qpiZfBA/JcLOPtPa148xlbNP0G4uII&#10;l37PvO9UXmgffLF/H95KtzaOttL826ZP4n3VFD9mS42yrJ5X+xW8fh/mIeNU5+77sSHTXje8i2/c&#10;b7yVvtqVtCSkMX7ocL9KoTPEnlfZrb5F+69M+wSy/P8AY5+ea55vm+I7/r9DD+7H3j6R3t/FTvJX&#10;b5v3/wDYq2/kP8m2mPDsXYtfzR7U/S4mLeO/8Pyf7lZ7zTp/df8A362LmHfVGa2b+9Xt0pROozby&#10;8l8j5YlR6zIZpXl/vv8A7ddA9hE8X+vWj7HZwwfd+f8A2K9KnWpxifneb8N4zH5hDEwq+7Eih3bP&#10;vRJVa5f+H7//AAGnu9m/3Zf339yq/kyzfdaojyykfeUsPGNLkmUryzvHfcsqv/0yRar3Nt5yfvdy&#10;P/sVbvN1s77pdj/xVCk1tcp80rO/99K9WlVlE/K8/wCCpZhU+s4X3ZFfyVhg3efT02f8snWopkit&#10;pf8AWybP9tacn2ab7rbK7OaMz8VzLKMZlsuWvAsW0LI+7auz+KnpNEjuzRVEibE/dS/991DM7Qpu&#10;8r79HKeEWPtiwy/fbZVfelzLui3PQ8Ku+7y//HqPJbZub9z/ALCNR7OJUeUtwp9zcy/7lD7YfmZa&#10;z3eWZP8AVfPViwm8ltrK1R7IqNOPN7xY+0qi/LFR8v7qXar7v76/dq272yQbtrf7VZ815cvsWCD9&#10;1u+/trnCjGMp/wB0tPCz/My7Iv8AYq3Dc7ERdvyVUSRdn72Jn+ajfBu2+aqf7FYSMqkfeDzlhl+W&#10;X53+9vX7lRPC00u7zd/+5Wg+m74nZW37P4KrzW2yL5d1tu/uUzOMuct3NszrFLu+7/fpzuiRfv8A&#10;ds/2Kqo8tnB+9la5/wBupflubX59zo38CUuf3iPZ8nxBc2E6Lutpf3TVE6bJfnl3vVqGZbaD7MrM&#10;8T/e/vrUT2Cvb7d3yf36upLmCnLk96Qx7NdnmtuT/fanww/67dLv+b+Cq6Q74PKliabZ93fT0/1U&#10;33UiX7iJXHI6alTnp+9IJn+zOm77jt9+rVzD9g2SwbZopf4Kqww/8sNyzIy/x1atoYkTyt3zp/Bt&#10;qJSiccpFXY0yO21d/wDc/uU5PNeLdKu/yvuulPe2SG481m+RqseSu94lVvu76vmiEZSlL3SleJ9p&#10;t/lX97/c2VnppU8Kv5EX71/nbetar3O+62t8ny7Pk/hqKa2ie82+bO//AAKto1uU9ihmGJwlOVCn&#10;L3ZFfyVhs/PlgVP72yhLmJ7XbA0T7v4HZN9WvJi3+Qy7Nn99/vUXKW1hdI0FtA8u376RUQqe+cdG&#10;peWp57rb+Tq92rxfJt+4/wA9dB4Phnm0aJYlb73zIlZnjCGWG6laVo99bfhjdDpsUqSt5rN/BXuY&#10;if8Asx7dar+5iYV5pyp42VP3iM/3a0PGH9p23h/VYmWN08j7+751q7fzN/byMyskq/x/363fH+ms&#10;nhLUL622oksHzbPn315ksTy16UTvocs+SXL7xwXwZ1LXLCCKCe5+zaft3qj16bqvhjTNYbzbnUZf&#10;mXeqSr8leK+B7y7ku4raZGl3wfum/uV6rDc65oNlt8pdS3/7O/yqwzWjUhifa0pcp7uJhWjT9pUl&#10;7v8AKZN5Z22iTv5Stv8A4di/I9UpryeZopYG8mVP9n7lM1XVdXv5XgliWF5fk2TfK6J/frItkns0&#10;uPt3z7PuuldNCMox5pSPma2H5Zcx0Vgk73Uv737TK/3nd673wf4tvNHure2W8kht93/LFV376890&#10;ez+zRee1t8//AD1matjTbyV5fmbZv/1Uuz5KuMZRqnnVJSpT9pGR9G22iReVcX15p/2mGVd8t2i7&#10;Jl/3K5rXvCVzfraa5pXkJ9g+7b3Hz/aP++q5Gb4wanYaNaaUss6O/wAks23+Gut8Pb7x0isbxr/S&#10;ol3tafxq9b4iv9XjzSPrqFaljYcsfiOKuby8v5ZVudKlfU4m37Eg/wBV/wB81oJf2LxJ9s+022po&#10;3y2M0WxJa7abR/Fl/Zy32karbTea2xrdF2PEv+3V2w8Eyw3nn6usd/esuyJ3bfsrgvVxf8L4Tkll&#10;1alLnMrTdbs7+w3a1bfY9P3bPO3b/wD9muyhvLG52WcF5Lc7l/dSu3ybf9+uP1XwrfaxdS2dtZxQ&#10;xfclfdsR6fbeFYvA1kkVzqDX93cN+4t4fuL/ALiV6WHy50o/zHZSxtej/F+E29Ytr6a4e+0q5lhi&#10;SLytjsmxmrjLDUtTvNc82KxWz1DZsZ4ot6J/t16bC8UKSyxPBM6rs2P/AMsv+AVzvifSp9S0v/QZ&#10;Z03/APH09p8m5K2oylh48svekVj1UxUozhPlOcfXlfXvsdzef6bKvy3H8D/7FNfWNT0TVEntlZIm&#10;bZsh+f5K19NufBkNraRW1n9pvUXYrv8AO6PVKzuYHeXc3z/+OJXHWw9ecuaR5dSpyRj7OqdB/bGo&#10;bfPivmRP4k2pWfbalqd/4gdbmDZaN92aZvkrKTUry2l8hvKud7fK6N92t3VfFumala/2dfRTw3cS&#10;/N5K/PXBicwoZfT/AHh6WGdXFS+L4S7quvWPhi3lliud9xt+bY3yJWLZ/ELUfFqPbacrb0+8/wBy&#10;uM1iG78Q38UFtbeTFbt8ju2/fXW6VDLNFFBqbRp5X3Ps8Wx99fPyxOMzL+F7sTH6/L28o/ZiH2nV&#10;fPl+0xfbLe1/jRvuVt2F5/wkmmvEsXky/c+78lZieNoPKlW8+zTSxS7Ft0Xyty02HxVPqX+q/wCJ&#10;PaJ95E/jreM8JkseeceaoFSX16X8T92Q6roNtptu/wBmnsXu1/1qeb8+6rfw91jzopYGlV7jd/qv&#10;7lS23h7Q/Ilns/Lubh/4938dZ+g/8SfVvKngWHzfvbK9uhj5Zlhva0vi/lPmJ0f7LzClLl5YyOr1&#10;Lw9FqqbYrZbaX+KZKls4dI021SxaeP5/vb2/jrTm1ix01Ikll2Pt+RK5L7ZZ+IdX+aDZFv8AlRF+&#10;/wD79e/gqdevQ5ap72Mq4PBV/aUOWUpG1qvhjStYs022cFzFBL9ypksLOGw2xRKkS/wVasLz7NLL&#10;AsDW0SL9/wDgesq2sJ4Xe5W++2RO29Udfkq5cyPapSoOUfcM/wAVeJ4tK8L6rcxQS38sUD+Vbovz&#10;u9eb/ssXM/irw5ruoazF51w9z5Xzr/qlr2VIZU3+eqv/ALGyuX+FGgroOqeKLOCdX0+W682KFP4f&#10;9iu+hiYwwlSl9o6uSk68faxOwttNX/VK3yN91K8A1K/sfD3ie70XU7G+s7ieX91cXCb0nZv7te6a&#10;9M2m39osTT+bcNs3ou9Epde8Pf29FbrLtuXgl81HmirHAY32Ev3vwnNmuV0sbH+9E4y8e+Tw5aaf&#10;P++vbWVdqf30r0izS5eyt1aXZ8vzVwnj/R7zUrrQr6xn/s27ivk8/wD2oq9GS5WZ/vMibf7v3qnF&#10;VY1aceQ5snwMsPWlKZCkM+/duX/vmtBIVdPmql9sbzdrRfuf79WEvG/55NXlcx9nEf8AMn3d1V5r&#10;mL/lqtWEmZ/+Wez/AH6d5K/e2r/wOrNuYofaV2fIv/AKxtbs4tbtZYp4vJrpntot/m7arzItz8sq&#10;1ZtzHz/reg/Zrryvm+T56o/Zl2bWX/gD169428JLeWDywfJKn8aV5JN9ptm8povOlWpL5il/YMFt&#10;cfaYPMsLhf44quzJqepJufU2vJfuf6QtTW25/mZWSrSWbTNu+5/uVpzGwzQbzULZ3i8pbl0/gT79&#10;W9b15kXa+nzwy1p6PZypPu8pt7fx7al8VIrxfMvzr/HUgYmg+IYobjdLFPDvb7+2vY9B8Yaf9niX&#10;dL/36avF0ubmF0l2xP8A7DrXqvhK8n+yp5qwOn/TGqiUdgnifTN23z2/75eopte0/b/x+Mn/AACp&#10;bPbc/eii2f7a1ofY7aZPmgi/75rYk8w8W6lY6VrOn32ny7/Nn/fxbW+5/fropvEmn3LebFKr28q/&#10;3au69Z2z6jpmyKL/AFvzfL9+q9/bRaPfxKsEX2K4+67r/qmqCjK03xbY+bLBEzJtb/nk1af/AAkl&#10;t939/N/2yrQhsPJv0lZYndv+mVXbmFd+3b8/+7UgY8Ot7/8AVafculP87VZn3RafHCn/AE8NWxbI&#10;0Py7W/4BUqQt97d8/wDcdaok5/8Ase5vP+P65+T+5b1oWGjwWf8AqItn+39960PJnR93kK/+5T/m&#10;T+GggYk0qb/4/wDfqwj71pm9dvzLTUuVT+GrAsPbRP8A61Vf/fWqj2Fm6/vbaLZ/u1dR96fdqvcw&#10;7/mi+SoLKv2DT4Yty20X/fNEL23zrBAv+18tMm+dN0rtv/vpVhNz7F3bN3+zQBUs9V+2XTwRQfIn&#10;8b1M94zy/K33KtW2mrbJKsX8X8dVZrDyVqyCvDcrNLtdmT/b3VymsP8A6RKvy3P+3W3qqN9n3L8j&#10;r92sxLaV4NzRbH/id6CyLw9t1KXbeQb7KL7qPF8iVq6l4b0jxbFugZYZYv44q5S/vNR0e1lubOVv&#10;JRfmRP4qxdN8baVYWaeVqsj6xdS/8eiL92rIOg0TTYpp3gggbzVatW50qeGXdPPLbJ/z77vkaqkP&#10;h68+xI1tqa6bdsv+u3b3/wC+KmttE16zsP8Aia6h9v2fdd65qkjsgHkwWy7li+f+5urPv4WmZJ/u&#10;bG+bfWgmmxeUm7/xyrEOmxXjbfN2Jt++9YwkbSiYni3SltrK31BYl8qVdn+j1y9tYN87QTypt/gR&#10;fneu41hIrPS0sbadrmXfvb5fkrHsLyDSklZYvOf/AMfrvhKRxyjI497C8m3+fctZo/8AcrK1K8is&#10;1+xxSteS/wC3XUa9NFfy7ryVUi/uJ9/fXOTPbJvgtot9x/crvpBymJpUMt/LKtyzW0UX8FdXYJLs&#10;RLaL7T/tu1c1bWcU2peVeTs8v8Tp9yuls38lfIWDZb/xPu2VdaRdPlNWHR9/zXjf8A3fJQ8K7fK3&#10;bLf+/tqxbaJBeNE0E8//AH1WtDbQO+2W5XzU+6leeXzxJfCWjwI/+qZ/9t2+ejxDon2C8edWV9/y&#10;bLhfkroNB8Nyu/n7mqp4h02X7VteXzk/uPT5g5oyOPdJ3XyoLaB0/id2rNubOeaJ4NOk2f3nf7ld&#10;LM8Vs+2Xyni/uRffqpNc/bIP3ETJaJ/Bt+es/tDOaSG8tr+0axZnvVb76VieJLmz8YfHC7bUNPlh&#10;1XS9MTyE2/flb/2Wu7ttH/tX5baKSz3felrx/WNVufBPxB8YSwXMt/qssUFrp2/77ytvr0KUuY4p&#10;fEeaftReMJfE9xaWdtFEllpf7qV4fuPLXR+DP2e9M1vQU8VQaxc/Z/IR/wCzNPb50l/vvUP7QPwx&#10;l8DfCq0adlfUJZ/NvHT+KVq774aeGL62+Cmn60s620Vwv+p3f62vV9pH2HumPLzSM9Ph1FqsD+fq&#10;+t6lEn+tt7ifYj/7FdLbWdzc2VppkFm1hp9uuxURvuJ/cSorO8id0iVZ3f7jbF+Ra6uwsJYdi/af&#10;vfwV5VaXIdMqcTlLnwlPN80rSpp/9xP46yrnwlBt/dWs/wDso/369qTRJbyKJpfki/8AH6parpsV&#10;m8rXLbLeL/lsjVwRxtWRj9XofEeHzabfJb+VA0iIrfcdfv0+2tr7bFFPKsOz+BGr03W/sflJ9jlk&#10;SJl/jrM0Tw9BYK941t+9Zvmd1+9XZ9Y933i/aU4e7Ex9B822uPK+2SvLL/yxTbsru/sFs9g6yr9p&#10;uEXY0sK/dqlNDYpef8S+L7H/AM9d6fPUt/qSpZOsF55Oxf8AVQr/AB1xxlzyD3pHk/iHTYLPUf3V&#10;s0yL93ZVLStHuX82VVXe33Yf4FrV162uZr+K5/tXZ/sJWJZw/Zrjz/t07/Ns2V71KMuUiPxGhbQy&#10;v5qxNvuEX5rj+5/sVElnfOqSwW0lzF/FvbZuq3pU32C48qCBppd29tn3P+B12ENhpWt2qXO2+huI&#10;m/e/wRf8ArmlU5D0oxjE59LaW/iTzVa2uHb5nl+d6ydS0dtHunlddm/7rovyV63babF9ni/cb/7r&#10;uvz1j6ro6v5rbont0+f7333rm9v7xEqkTjNE02dLrz1gimu/vt/croHhnS6/0m8XzW/5dE/i/wBy&#10;s35UutsUskPlfO2xfkl/4HVT7M1tqNxfNtvLtl/cb2/1X+5R7HnIqe8ZnjBIvN2tbM7r91EX71a3&#10;hK2vtSsv7TtYlsIoG+zy+avz1oaVrdtNpt3Y65Y79VlbzYJof+WSVoaPbb7/AO0yt+6X70KN/DT+&#10;GlymNZ80vdIZvDbTJLLLPv3J/d+//v15b4h8JXkN15stsvlfwbK9417+z9HgluZb7/Qki82LY2/f&#10;/sV4TrGvXOsS/wCvbyt3yo9efHHSwp7OW8HTz+r7WfuxM+2sJfsG5ovJfd8m+VaW20qBGdomihdv&#10;vb2qHZ83zUP87/w7P9tKj+26/wAJ+oUPD/AQjy8x1eleDPt91b7dXtkeuqTwZqulWrywan5yP910&#10;b7leVfcZGibY6Vu6P4wvLB/Knnlmt6z+v1K1T3zkx/BXs6XNhZHdp42i8NxJBqN4yOnzyvt+9XWw&#10;6rbaxFFqFmy+Sy14++lLqsv2y+llttPeX5Lt1/8AHK7PwT4qgs2uGiitobiwbzfOmb76f7CV2VsB&#10;TrU+aB+aV8HVpylCZ6XYQ7LV4olaZ2+8iJVfUvDDWfms2nyp5q/M776qWHifw9qs7y6f/aiarKu9&#10;di7Eb/crV/4S2Wa3t7xde86Vf9bC6/Iv+/8A3q8KWGlSPPjCqcV4t8GaDbeGZZbOWPzV/wBfbzLs&#10;f/gFcZ4Y1LT9BuLtYIl+yuqfcl316n4h1LyXlvLNdnnxbJ4riL76f7H92vn+a5az1a4ns9PlTTN3&#10;y/aF+eu/DxjVp8sjHnqYSvGZ67Nf6Rc273k6yperF+43r9+vN9V1KxR5VWBdu776V1Gm3lnfxW7I&#10;s77V+5/drhfi1ps9zePL4e0+7T5N8sTxfcT+/XTgKcJVfZSPp4ZrGEby94lhTT4bCae8vNl2v/Hr&#10;b1S+33Nn8sUu/evy/wBxK85sL/V7y4uLGC2a8lRfN37f4a6vRJor+wiaWfyYm/g/jr6OpgFSPbwm&#10;c+3+E27bWJ7y6lSXzHi+/sip2t2EE1vFPFfSw7ovmheq9nrcuj3u5Vi8rbs3vWgmm+da7bmdbaXy&#10;t8SOv+t3P9yuf4DspYilWUlXOFvNHlht9PaLzZnlbZv216R4e8MeKvBkv2mWxl82WLY3kxfaE2f8&#10;Bqx4bTxH4Dv4msYrRLeeL9xNd7XTb/c/3q2Lz48eKLO68i+WS2eJdn2dItiPXTUqVpx90/LKmBpY&#10;TM41VI4yZ5Zt+5W3r/A6/dp9sn7rzWXf/uU658SS69dPeQaU0Nx/Eluu/fWhpt5Zv81zY3MMr/dS&#10;3Xen/A65o0Of3pn9AYPiPDTpKEviG2F5Fv2L8m6t2HUra2i83bvlrP8Ams5/K+zQTXDt8qI33q6C&#10;Hw9Pqsu3+z2hl/59/wC5WtTEQwtP3j1a1ehP3yk+vahef62zV7RfuvtrStryzh+aWz3o9aaeHotN&#10;/dX1zviX+CFt/wA9WPO0ia1e23fZv7ssy189LEKtL3TypVo/DCJUfyraLz4PKSJ/vJXD69qrfaH8&#10;hf3X+9WhrfiTyU+zW22aL+F9tcu80u7f5S16FOhTpR5/tHt4DCS+ORVmf979779CO1QzeY8v7+Vf&#10;+AVMnyJtqJe8fQ04e6Spuo8mV3+Wnw7v71Twwz7933EojHmIl7hBsVH2t89OeFdu5ammRd25KZ9+&#10;4Ta1X7MzMq5R3uk2/wAFattuhsHT7lRQ2zO7yxf3tlas1g1na+bP9xq7KMuT4TnqSjEwvsDfY5Zf&#10;4KLa2VE21YubzZp0sS/xUWaNc1x16kjxMbKXMSww/LXS6Civay/7VYUPyPt21u6JtSzf5q8qpzcp&#10;5VGPvHO6lbRW1067v4qr/bFuZ/mb7vyVseJNK2Ilzu3/ADfNXEw36w6vLub909d9D97EK37k6D5d&#10;3yt/wOqtzrC2dxEq/vvmrn7zWGffFAv/AAOqMLt9qi310xw0jglif3vuHV69rEtyqL9ze38FPsLm&#10;J22/N8lZNzNvv4oFbf8A7i10GlaauzdI3/fdHwRPqsJzzlzG9psK7PvVauYWRPlTfWfZwrDP/r/k&#10;q9c3kCfdl3148ubmN5RnzGf/AGVPcy/LFsStD+x9ibWqvbawsMu75v8AcrSsNSiuW+WoqSqQFU9s&#10;TabbfZvmStV3aGDdu37mquln/o+7dUXnNvRW/hr56v8AvpHlS9+RpTWDPaptRXlasW8SWHUtqt8i&#10;/e2VqveN8nzbKqakks0UssC1hTjKlLlkY04yjL3jK1J5bOCW5Zm+b+5XFXl/Lf3Dyysz/wB3fW14&#10;kv5UtYrZm/3q52tKcftH1uCw0eXnkGzfRTqK6eY9XlInSnQu0L7l+/S0fx0w5D1rwZqVtqWmpc+U&#10;qSr8lbF55VyybvkdK86+G8zJfy2275Pv16XND+4+Xbvr47Fx9lXPzvHUfYYk5/5vt7+VF+6Stqzs&#10;Ff5mX79VU89JUXb/AN8VtQ2z/wATVzVK/unFUl7pmvZxb9rS7Gqwnz/umWrU1tF5u7bvl/v0bFd9&#10;1cft/wCYx5ir9miRv7lM8l/9mpfJ859m6np/dolL+UQz7j01P9btp2+Ldt3VNUcwEPk/vasfcfbU&#10;To2zcrVFDu27mVnrf7JPLzBM9Z9z87fMzVYuXZH+7Q/+q+7XRGXJE6Y+4V0tvm3Mv/A60Es1S327&#10;qhtkZLfc/wBz+JHqaa5g8rarVjKUpy5CJT94qarN9gst393+5XhXjlFm155d32nfXV/GPxDPDbxW&#10;djOrv/y12NXmMM0/lea6/P8AxPX6vw5lcqEfb1T86z/GRry+rRLaJEibViXf/t1Xmeztm+aCX/gF&#10;Zk2pS+f91pv9isqbW53l3eRL/ubq/Qo0ZHw0q0YRtA3bnVdPeLyGgn3v92pbPRLZ/KliaVP9+sq2&#10;haZkn8pt/wDvVKiT7naV5Ei/2GraXuR5YnBHm+3HmOmTSms/mg+ff/z2q1/ZN43PnrzVXTdVnubL&#10;yl27F/v077a68eb0ryJSrn0rpYWMI8p7w/yPup6Orru3/PTHdXf/AIDWFNqqo3y+Zv3fwLX4TRwU&#10;sRH3T63M86w+VzjCv9o2Ln733az3sGT5vv1bhvJXiRn+5/u1L99fvVzRlKlLlPo6FT2lKM4GPNDv&#10;X5dqJVL7HAkv3pf9yul/s1Ztn3UdPvb6qTaa2x/K21308TE7Y/CYrpBZ728iPf8A7bVRfUoP+Wv/&#10;AJCqxf6bbTP/AKYvz1FbJBbfLFEsMSfxvXsQ5ZxK+IrvNZ3PyxNv/wBiZfnqu/mp/qIIoU/votaF&#10;zNE/72JVf/b21mPfzzS7fsu+L/Yrpo/3SJRK76lq8Mu1oN9v/feKpk825g2qq/76Vas0W882KVvk&#10;/ubqsTeHrFP3Uqsn/bWto1owkedXy/D4mPLXhzGK7zwxbWZpk/3vuVmf2lPv22t5/vb/AOCulfw3&#10;Alu67f3X9/fXH38Nno8rtBAzvXsYatTmfjeb8Ee9LEYP/wABNizmvpv9bcq9XdjW0X79vkeuVtry&#10;W8v4vISe2f8AuPF8ldXDZtN808/z/wASV0VKaPyDG4WrhJfvVylf7T+62LA029vv1Kk0qf7GyrDw&#10;rbJtilX+/Rc+bDF8vlfN/tVz8p5/tOYal5877mV3/iSrSTM6fe2f3UqJPI3+b5UaP/fpyXMW75fn&#10;/wByuCpEj2cpfCP3r95kp81nBN+92/8AA0qG5SK5fdtanww7E27q45SIqSlD3R/zI37qX5HoSZX3&#10;7W37FouYV8p2Vvnaq9nuhb70X+5tqPjIjU+0WEdnTay0n7/7qrs21Z+Z3+ZlRKZeWcsy+asrJ/wK&#10;sebkObn+yV3TyfmZm3y1YtrnyWSOWBtn9+mffXzd2/5qsw/e+Rv++6Pam0oRlH4hJoZf9bu/dfwJ&#10;/eql50qOn7rZF/ElW5n8791/4+9Mf7nzLvqJVDGP8pF50W7eu5Hqw8PnL+9b7/8AGlMR2Rf+WWz+&#10;5Rbfvv3TRf8Aj1EZG0acoy5Yks1szwbdzfL89Vftm/Z5EEk0v9/7m2tCzdtu37n+2lSvC0P3tz7v&#10;u/NRGRjzcnxGfvlttkssEqf3nq3s+2W/mq372pfl+dV/hqpDc722y+bvWiUgjGVeRXe2X/WrL50v&#10;8Sf3ae8Ms1r93Z/derafJF5Wzyd1VLZIoXl3+Z8jf3vko5pG0ZSpR5jh/GCf6Y+5t/8Aerd8PP8A&#10;8SaVftK7/wCGsfxt8l+ixf8ALXZV7RNKgmsvNnVt6f3K+hqS5sNHmPoVGOIox9rLlGa3Zy/arRom&#10;ZHdnRv8Avirt54k8nwRqtnO29Htdi/7NFzpq/wBrWitO3lPF/e+5WLrGi/2d4c1tYpd+1fvu3z1x&#10;wjTqzjzHZCUY1owhIwvDdnFa6zotzPL/AKFLEv3Fr2+HQbFJUubFW814vk85/vJXz1e3z6VH4fuV&#10;vpXi2r+5/uV9QeBptR1iztLOxggvLGf/AFv2hfnrzeI4zpKNWB9D7ONaUeY5LUvDGmTeVeLFc/M2&#10;yeGZvvf7j1oXPhLT9Hsor62ilvLeX/l33fOtekeJPCX9saNttrOfTYrD7zo2xP8AgH96uX8Nuum+&#10;bfSrc3NxF8kD3H3K0yeMcVhuafxHiY2hWweI945n/hGGv7Xz4oILbb920dvnqh/aWoX7pBPLbPaQ&#10;NsVPubP9ivV/G15pV/pNk1y0dzrCfJstF8re9cFc2Fjr2sxRXVjLZ3EHyT28LfPs/v16OIxscHLk&#10;5TxqtGU6nunBeLdSX7V5ES7P9vfXW/DHTfENg3n6VFP5v32877j1LD4K0H/hI/8ATJdSeXd+4t/K&#10;+9Xtds8VhF5SssMUS/3vuJWNf/baceY9PCYb3eXm5TKtn1N4EvJ7ZrPc371El++9dFpqKlm87T7P&#10;m37Hb56itpra8l3QMt/ZN92VE2bHrK1LR7vUteRYov3US7pfm+/UU/aUY+zpH0NScsLyyl7xu6rq&#10;UGt6NcRX1s32SVdmyH5HrydLzSNSil+03k81va/Ja2LtslX/AIHXoqaxFqS3Hm7Xu4vka3/u14l4&#10;he5fVpZ2sfsaO29a+kw2IlynyWdVZzlHkOwTx5PbJFZwW0X2eL70Ttvf/vuuw03Vf+EhsHigVZkl&#10;XZLb+bs214fNqP2wIrQSb/8AnqnyV1fgnxDqFhe+R5UCWn8UsrV0VatKjH2tWR5GExdfm5JyJdS0&#10;H/hGNUiW1nWGXdv2I1W7/wASQQ2qLLFJDK/ySyp9z/fpmsalB4tvUsYoLP7OzfNd26vvrHv/AAHP&#10;4VvfKbdc2krffm+felfLVc6+t/uMN8R0xoThOVVy90t23jCKGd7GWz3y7f3V27Vq6D9h3/ZpYpf7&#10;Qf51lesn+2NPsLd7O+0+P5P9VM//AKBXO3Pie51J38j5Nv3XT5K+bq5ZTnL2uJl7x3QzSVKP7o73&#10;VfE8Wjun+hy/J95PuVm3nxC1B7+KWCzl0e3Zf+Xj599YNn4k0WG3+031rc397E33/N/dbqm/4SG6&#10;8Sal/plzFbWj/dTb8kVXQxtSHuSjyxic1erLl5+b3pGhrem2N5Amp7m3v888qVa8H3+mak6RLAyP&#10;u++7Vn6PZ2b6p5U9zLeaVF88rouzfXZ/YPA/lJq+nzy2Ev8ADbv9x6544bD5rV5Z+6dmCnKl+8jO&#10;J3Fhomn+V/x8xeay/wCprj7yFdN1mWBZ/tPlfvfvVLN4k0XUrN4tMtpbzVUi++jfJF/v7q8y0p/E&#10;v9s6lfQW0Plf6rfM3yNX6VkOU4bCR5aZzZ9VjmEYOH2T13xDrEGq2VusS/vVrP0R4ra/iluW2Ju/&#10;grmrbXb65uIvtNnbQ/3pom+StVNqQXEss8c1v/yydPv19PKlGlE+DlPE1MT7eXvcp3HiTxUsK+Vp&#10;6reS7fuJV7wlqreIdOSWWDyZYm+ZK4HSkWwv7SVZVeJ/vbK9TtraJIvPtmX5lrx8TGNKJ+lZFjam&#10;Pre0nIl1izgvLDyJ3ZPN+TelYuj6a3hv/RoNuz++/wB9q6iweC5i/erv21j+JNqRSz6fte4RfuPX&#10;m/ZPuq8Yx/e/yli5/wBJ8pttWIUXzdsrVynhXUtQvNLf+0P9arfcRa6BLnzm3Lu/3Ntc0o8p04at&#10;GrHmLc1mu/cyrMn+3VhNqLt8rfRsWaL5V2VKkPz1jHmOyNP7RE8PyU6HzU/hod0T+PZQlyzv8zfJ&#10;/sVRcZE336ZvlR/u76lT/Zb/AL7pvnTo/wA3lVqbRDfv+98lQzPs/wCWv/jtWEhZ/mamp5/m7ZVV&#10;6C+Yo7PtkW3dXnXjbwrLbXHmwfd/ir017CVJ/N3Ls/uJUV/YRXkTxSxM+5f4KUokU63NLlPnyaFr&#10;afz2b/dStPRNSg839+vky/3HrV1XSrbTbiWC+trl7vd+6dPuLWLeWf2mL5l/er/HWPMdPtDsH1JY&#10;bX90yo/8T/3a4y/1X7ZdbWna5i/v0aU8um3UUsqteJu+a3dvkeug8SWH2nSJW0qxjtopW+ZE+d1r&#10;aJtT985J5v8A0KvUPB82zS3rxSZ7ywX5m85Fr0DwN480+5X7HLutn/uPW0QlI9e012mWt1Pki+au&#10;f0d9iIy/991vwzL92VqsDK1uHfqWmbf+etW9Y0pdV02Wzb/fV/7r1X1hGTUtMZmXZ5v8Fbvk/Pu2&#10;/eoLONs9V86wi3N/pFq2yWtrzmuViaCJX/4FXO695Gj687fKkV78mzb8laWj7XsPIb5HVv8AljUg&#10;bdt975qsfLWelts+ZWapdnzbqANBNtPeHelV7ZLn+Jl8r/Yqw7t/dqgKjwsjfKtGz+8tXk3P96q9&#10;zbM/zbqAGJMv3aHf+FVqpNCv+1TftK2y/eqQHTJ8rp9yooU3qnmt/wADqxDN9pX5V+epfsbP95Vo&#10;KC23b6sTJvi201IWT71S/Lt+WqJMy5RfK2tFVX+xPOirV++3zLVtE+Sr5QOctrNdNnRfI/0eX7zu&#10;1Yj/AAl8J/29/b/2NZr1Pu75fkrrr+FLlXiZlSqNtolnYJ5vzPD/AHHoAr6bolikss7Wap83y/NV&#10;XUryC/fyLNftMqfe3tUtzrEtyvlW0Wy3/i31z815Al55UW75q5pHTE07DSld3/dNv/i2N8lbE2m2&#10;0MSNP8m2uc03x/bJf/2RFY3MMv8Az12/JWhqV5PeLtiZXl/2/uURiXLmOX8Vak32/wCzRWf3v40r&#10;j5tu/dY2zTS/x72+Sug1KFvtsX2xZPK/i8n5Hqv/AGayS7bZl+yP95/7ldkZcgzEfSry5i/0lon/&#10;AOndKbNoMttFK7WfkxbfmTd89dVbQ2dt+9Vld/uK/wDfq89m2pLtn/co/wDyx/vUfWJC5DwRLbUL&#10;/W/NiVptjfLs+5X0R4S8JedpdvLfQKn+xXNJCuib4rGCJJd3935K6rRPEjQrEtztd/4tldMq3tTG&#10;MeQ230ezRNvlLCn+xVSzfRUneKKJX2/eeotV8QxXPy/KiVyj6lE8ssWnrvl/i/2KwDlPUEeLyvl2&#10;pF/frj/Gd5BcypBA2965K5v762tX3ag3yfehRfvVj39/fXKxNLL5Nv8A+P1pyhyl25+zabP+6b7T&#10;cf3N1FhfyXjfNFPbRJ/f/irH+wLbP+4li82X/lrM2/ZWnpVsqPtlvFvH/uIlXyx5TQ9Is5rb7BDK&#10;38H/ACxT77141c/DeV/j6/jjUPLm0SKBEgsf4/NX+OvQH16LTfKW2iaa7f7v+zWhYWEqfa75lje7&#10;eJtu9d/lVjGUonLKPLI8Z/aWmXxb8J9biliX7Q91F9j/ANp99bdt4bufD3wq8FafcwbJYoE89Im+&#10;fdXn/j+Ftb8ZeGvDM/2m53XT3c8Vuv8Adr3Xx/DqGmy6VbW0saafLEn7maL98n/A67Je5GMQ5vtH&#10;n82jz21xtgVZvN+dnf8AhrY0FLOzvds8W+X+/WfoniHSrnWdQ0Wxn/4mFq3zed89PmeKzleXz2d9&#10;373e3+dlYy5v5QqVYcp6x/bEFtFErQec/wDDsWvP/Hk080Usu5vK2/6pFrMtviRL9jfT4II3i3fL&#10;cO3z028ubzUrz78ezb83zVjGHJI8qjjMNOfJGRy+j3/2y/2z21ykW377/wAFdV/wk8Cfv5duxf8A&#10;l3rn9V0r7ZLt89k/vbKq2dmz7/IgZ7jdsgd67JUozPVlGPxQOqv/ABJbQ2f7iL52+euVv9bs7m32&#10;wbnlX969Q/Y57N5Yp2ZL1m/e/J9yqusaVq95botmuyJf49v3qinQjA6Y/DymJqqeHLmKKWxub68u&#10;3X/SreWLYi1FpW2FZfPg37m2Lb/3a6D/AIQ/VXgivp7yBLeL79pt+dqz4dSls9SuIm0qeb+6kX3P&#10;+B17FOUeXkiY8pa8N6xpSfuIpVS4f71egWHiHStNfbeXKwxJF+6+X7z15qniGLUrf7C3hiCwli+9&#10;qCT/AD1U+2XNyjttW58r7u9axqYbnMfrPJ7p63eeJGS3iWeBofNXfF/01WjWL/Q9Yt/s1nA1nLt/&#10;e75fkrz/AErUtXuYNt5BO80S/K8v3E/2ErpfDejrry7pdPls9/8ArXf5H3V5sqcaRcZc5Sv/AA3Z&#10;ppcUX26NLRG3yo9ZkM0FndStF5F5abdjQu331/6ZV0t54Pnv/NiVorZ0X5fNb5GSuF1LR4rlIooo&#10;mhiSX5vs7fc/266aHLMitU5BPEM1j5FxL4cvJJruX/W2j/8ALv8A7CVgaPoOtb4v7Xaewvbj+CZv&#10;noTw3bQ+bua5hlb512N/4/W0iSzSy3P7+8dV/wCPi7l8167q8o0qUuU3wuHp41wiZ/jDWGeWLTIp&#10;W8qD73+29c7Tppmmupt3391FfndWXPM/qzKMDTwWDhTiNoooqT1uUNlHzbNrL8r0yhKkOQ09NvG8&#10;2K1ZFuYt2/ZN8/8A45XRX82kaDeQ6zourr9tib97aPBseJ2rj97QypKv8P3f96i8RrnVIrmVlmlR&#10;k3Qu2zza+oyuvKfuSPyXjPL4UeXExNib4heIdVuvP1CfzpYPntfJXZuStvwr42aws9W/tVpLbT7j&#10;96tjCv33pieD7az1e0n1C5tksrz+DTpfNe3/AN+tiHwfpUM8X9keI49Su/4bd4Pk/wCB16VVUuX3&#10;j8wlGU4e4dRYeP7bxI1pFczrbSuuxd/8Kf3Hrz3xhDeeIXuLFW+x6fu+aGH7lxt/jrpdV8BwXi2s&#10;8Usltraf637OqJE9ZlzNqdh5Vjcp51vEz+Rsg+d/+B189GNOEvdkflXEksdSp80DH0fxbfWH2SC5&#10;toIYbP8A1V3brsdv96vRry21zW1/te5inmiaLY1wi79kX9yuUub+1TfB9jl/er8u+L51/wB+q+m+&#10;MNR0SWWxXU5Xsvv/AOj/ACbacqPNPngeJleeVeWNKqcJ4z8T6j9lfQ7b7NeWVm2+1u4oNlwqf88v&#10;92jwxo+h+IZUvNV1NrDUF+86f6pYqr+KtVgvL+7aBV8rb/Auyud037ZcweRFL5Lxf3/uV9hQ550P&#10;fP0fAZnh5c3sviNXUtf8OWGuPFp8V3rGnun35v3Wz/4qorPxU1npsu3z5trfunf/AJZVkvZypf7l&#10;kguZX3+b8332osIfOs9sq+T83ypXoeyjCB4uNzHMIS5pS+Etw6xqF5of2GfU7may3ea0L/cqKbVb&#10;y5VLaC8aa3/5avN89XbC2traDz9Tb7Tp/wBxkSvSPhpc+ELZbSXUIrL+49u7fPXDUrey+GJ5+ExM&#10;8Xifa1ZHKaJ8Qtch054JWa50SL5NifunrptH+Jc9/fxQQWcCQ7djW6Lvdk/3q6Dxhf8Agl7X/inl&#10;V5d3737RserXwf8AGHgyGzlsb60jtvm+Z/I+dv8AcrB4vmpSlyn1uEzH6vP2cpe6Gm/Dqe8f7dp8&#10;sfm/flR2+da0/tN9Zo8DNIn+3u+eutmudMvHtJ9KnV9M/wBiDZcf8D/vVn3/APYu+VrHUPtMrrs+&#10;7XwNfF1MRV5D9XyvNvrUeWUTCeZZk/ey/vdvzVzWvTQQxf62jVb9ftH2G2ZvNrjtS0e881/Nlk83&#10;+49enhMJ9uofd4SnD7I95lf5ll31VmuW27dtWv7EuUt0aWDZEn9yn2yW2/dt/wCAPXtc0Z+6fVwl&#10;HlMmGGd23SxfJV6ZE+T5WrQmuVRKzHed3rGXNCJtH3h6P83y1u2b/uH3r/DWEnyJul/8crTttS8m&#10;BN0Sv/dop83xGNePP8Iy8hlhXcsX3/79VH2wwS7V/fKtWJtYW/8AlZmSn74prCZdux/96jmkcdXm&#10;hSM/RHvEa3gZ9+/59iVtXMN9Nb+VvZ03fcen2F5bWF5C3kfZvKX79Tal4wXz9sUW/f8Ad2LUSqVP&#10;sniUcTL4ZmPf2f2a3iVlqW2T5PlqvrGttcyxJ9zZ96nvfqkW7d9+o96cfePNxNf2tcsTTRW0UsrN&#10;8+35au6a/naXFs+TdXKTXPnNt27/AO7W9/aS6bbxKkTebt+5RKl7p34ahye9Iu6qkCWU3ns33a8q&#10;muVe4l/3q6q/v5bmK4aV2rj/AOPzZfv16WGp8kTx80l7pN81FhbT3mpfLu2U6zSK5l8rzdm6uj0S&#10;FbaWXyv+WS/9910ylyHNluE9rVjIt2dgtteee3zutaHzfeqG23Ou7+9U38XzV5U5H6PGlyfCMw39&#10;+j5qu21sv3mrWhtrZ7XcsVc0pRgTKpGJiWz7N+5d9auiaaz72b5Kim02WZE8pdlbelWcttsdmauO&#10;vV904K9X3S/ZwyvF/cqJ9v8AeqZ5t6eVvp1nCv2d28rf/BXz/MeP8PvE1npsrok//LJanuds2xll&#10;VIkpqTNZ26Qf3vvb6ZeabvliXzVSL+5Xn1eaUviOP3ub3jhfHltcw3kTMq+U1czXp3xC0T+0tLW5&#10;g+f7P/BXlm9v4v462w1T2sT7HK6ntaJLRTadXWe1yhR/HRUT7v8AcT+KtQ5TpfACM/iNFX+7Xs0N&#10;ns+9Xn/wr0T/AEWW+lX733Xr0jZ8n9+viM0rxlV90/N84q8+J90Z5KunyrRsb+9RDDLuqV4V/hrx&#10;JSPBIqytb1WDR7V5Z62PJrnPHmgy6xo3lQf61a2w3JOXLM6aEYzqxjM4+H4r7Lp90H+iV2Gm6l/a&#10;qpPB/wAe7/3K8a/sq8e9+xrbN5teweBtHn0TQ/Kn+SV/4K97FUaFKl7p9HmOFw1CnzUjQhs/9I3N&#10;Whs31En+tqV0b+Ba8Hm97lPmZDP3Wyn71SL5f/H6d8v3aimhXZ/0ypwi5y5YEXivjIvOgm/26ciL&#10;95Frn7/xVpmm74ol86X/AGK4/WPiL5MUvlbkl2/x19DhMkxmKl7sTycXm+EwvxSPQL+/g021lnuW&#10;VNtedeJ/iFbalpMttZwSec38aV5+ni2fUklXUrz+L7m6tOGa28rdF5uyvvsDw5Twkuev70j4rGcR&#10;yxEeSh8Jz9zZxJFul815v77tWZNqV88X2OBl2O1dBqVnbTRP+9ZH/wB6uUSwvnuv3Vqzpu+/ur7z&#10;DRioHxlfE1HPlia0Oiaht3Nt+as688PLDcfv5fn/ANitb7HqCW+6WdvvfcqKaZppf7//AAGto1Zc&#10;xcYmZNM0MsUW1v8AfSrvy+VvWVnTbVK8hi3btrO/+9VLztn/ACw2f7ldMo85tGpTgasP7lfllb/v&#10;mpl8/A+9/wB81zz386MirLKn++1a51uT/nvR9Wkcnt4yPpn5Xb7tRTaPbTI+5tm3+BKtum9fmXY9&#10;Mhtmh3t8r76/mOOLq4f4ZH7Li8twWP5Z1483KCQxIsSxRfJ/E71n6qkthay3MXz7f4K3XhV0Tazf&#10;7lZ823f+9qKde8vePYwyhR5eQ5XwlqV5NLLPqG75/wCB62nvInZ2il+f+5Rcwrs2xbaqpbL97a2/&#10;/Yr0uWnVOytKNWXMQ3PkXL/v5dn975azX+zO+2JmdP8Adq69nEju0vmOn8VVJraB/wDUeelerQjG&#10;BEYj9kCfL5qp/v1XeFv+WTb/APcqpc6bKn3ZVf8A4FUUMMsy+VLqDQ/7G2u+EYw+0Ryliawl3f6N&#10;Y73f7z7qu2Fhcwr/AKZ9z/pt9+s+HQW2P5WoSvN/D81Rf2bKif6ZfSf8Ara3N9ozH6xbb/na88mJ&#10;f4ErnHv9Fh3qzTzTf7tbt+9tbRbWs7m8/wCmu2uavLOzufm8i5SL+JEr1cJTjH4jnr/D7pY/t750&#10;2q3lfw+dV2HWJ7n7sFsj/wB+VvvVzU1nZw/8vM6J/CjrUthNE77VuZ5kT+N1rslTj9k8OvlWBx38&#10;ekb02pXlmyM1tbTb2/5YtVjzryZN/lKiPTrDUpU2L58Wz/rl89W7+Zrn5d29P97ZURqe9yyifl+c&#10;8BR5ZVcCZ/2byV3b231LDfyQ/wACvvrNeGeFJWW8aZP4U82q8N5PD5UUrKny/wDLxXT7KMz8yxOQ&#10;47DR/eQOqhvGdPuLu/uJV5LmDyt3/jlcvpX2x5/N+3LD/uLXQW1yv3Wbzt/8e2vBxdKMJe4fJV6D&#10;hPUhSaKaX918m7+N6mubZrlPvR70qxMipA+1GdP9hah/dPsVLVq80wlH7USKHyoYtzNvq7Dco9q/&#10;lL9z+/USPsfyvK2JRbeUm+JV2fN/HXHKQS9l7Pm+0EKfwLuf5aitvNddrf3v460Jvn+b+4v8FZ82&#10;+HY3lMibvv7qunKJzUpfEDvKlx8y76P373G1Vbyn/jSj97v3bd6VK9t9pVJYJ2hrbmRtCUY/EMS2&#10;ltnlf/x+rcOlfbP3+3Z/f+aq9zDP9oSX7Z+6X7yba6CFFubPbt+SuOvU933TapiZUKkasTKS2l0q&#10;f5v9Jib+5UvnLc/umZU/u76Hdki/cf63+5VTfE6bp1/e1FKUiPafW5c3wliazbzUnXb/ALT/ANyq&#10;++f96q3Ozf8Ax/3at2cMW+X978jr8qPTHTfF9mWL5/v7629odMacVU9mY9zZzwrta8kudjffer15&#10;cwW1r9pVlf5djJTtizRfL/D95KIfsMMTpOipuo9pzROedTkl7xxXi1Fm1G3aJpE3r8u+t7wrN/oc&#10;q7qzPG3l/b9PX7/935a0PDD7J5YIol+f+/Xt1Jc2EPRrS9rhoyJXh363cKrfLFEqb65X4rapeaLo&#10;TSRLv81fKauys/8Aj41C5VV83z9n/Aawfidp32vwvfurb4hHv+T+GsMJKP1qPMXl9b2eNhc4DxVp&#10;8B8GaLIqy/aPKV1dF+SvUvBniHXrPSdKgiuZPmZPKTb89cNB4ha6+FtrLaKtx9lPlOm37ldj8Lry&#10;fUtBtb65dvNR/wB1s/8AQK97E0JYul7Of8x7+Kq11T5/h5ZH2BYeG7bW/DiTyqz3Cxb5U3unzf7l&#10;edaVqumWF75GrrO9u7ffl+5FXcfCLVW17TZYNssLwfeR2373/wB+uS+IqQaxdPpTW1tDdwS7/Ot5&#10;fkdP9uoqYaOGhyUj2pKWNwlPExPNPENhPquuXbQXK7Hn3wPb/c/4BW3beHrnwNexXl9B/astwu+W&#10;Hd87r/frrdHs/Cr7J9P0/UNS1Oy3ReVbr8iS1lalpUWt+FJdVn1BrbVdzOkLr8/+5XkYXCe97WrL&#10;mkePicBWw8ZVSv4M1Ke/16X7N8lvu3rFdt86/wCwtbt/YRX9v/qJ5pd3zXD/AH0f/wCJrivCtzYw&#10;xbr5Z7zVW+7Dt2In/A66q2s4v7SW7ublfsTps+SX7lexKhzRPKp4v3Y/aJra51Oa4u03QPbouyC3&#10;/wBUj/7aVj6q+q6Ja/aZ/tdzL9zejfJWhf2dq+s/aWl/0Tb+4mRvkt6r3/kf2ai2LSzRK37+38/e&#10;jL/sVX7qHuyIeJrunKFMz9E8WwXk6QX0+yV1+W4iT50rM+ItnOj2mp2159p0/wD6bN89a2t/CvU9&#10;Vs/7T8NPBpujsu+WK+bY9eYzeIf7V/0SeRtSlVtjW+7Ztr5/H42VCdqRHLVp0OWuZl5r0qT7YN00&#10;X8W+u2+HWlSXN15vms7y/dRG3xf8DpmmfAW+8X2f2qCT+zYk+9D5vz1t6Jon/CN7NKiuVS3X/WzW&#10;7bN9cGY/7VhuacuUil7LC8spR+I9N/sqKwtf+JPbWk126/Mm5PkrnPEOj3mq6G8GpTt9rt13xfZ6&#10;wr/UoLa3ii0+8/s2JW/e72+//wADrbs/iRFt+x2M63Muz/XOv33r5X+1Pq8fZU48sf5j2alShiJS&#10;hUPNPJWODyNQdXf76/391c7rHi/Snn+xRM0Nwv8A0yrpfGem31/K94ttJcxffldPk2NWrpV54c1L&#10;wr/ZDaU39obP+PhIt/8A4/Xs0szvR92nzcx87h8LT9pL2kjzqwSea6ilZFeJPvPt+/XRQ+Qku5W8&#10;mJv7/wB+ta80SztoopYJ5Jpf4kRfkSia885IluVg8r/d+fbX1+X5bHFR9rVPKxNSXMWLCbzn8iDz&#10;Ztv3ti/w1d1KzgSL5lWFP4fmqpbX8Fg3m2Mqo8vyNC9RTP8AaX3RRLN/eR6+shhYUvsR5TzpNcvu&#10;jLbxDeeG7rZpUCzbvklR0+SVat3Oq3nifyrbVbaO20+J/wDU2/yItWPD2t2KP5GpQeTD/F/fX/cq&#10;7rF/4emi8rSp7l/732h67YctL4Dr9pU9iRJ4Wg1g3Fpau39lW670d5dm+rfhjwrPIqfZpYHidv8A&#10;j3eX51rHh1L+zZfK81t/+2vyPVrSrnydU+06fLbQ3r/dif8AipVJVDKlOnOUYVYnXPpU9nbv5qr8&#10;v9yrGieKpdHukiuZW8rZ+6R/uJXP/wDCc3Nyv2HULaJLtfvPt2VDeaksKbvI86KX5NjxVPtIzp++&#10;c0pvA4v/AGWXunq3hjxtbaxdPBtW22fefd8lXdb8Z6DZpcKrfabhE3/IteOXKLDLaQQT7Itu9k27&#10;Hp6I0L/aVl2fwfO1c1PBRn7x9R/rZiaVL2Uo80jqPD3j/StS1nyovMh+Xf8AOtaGt+P9lvKuntP5&#10;v9/yvkrz+5s1hi82zl/e/wB9FqxD4hvLnSE0+WDf5Tf65K2+qRjIy/1jr1aGkuU9D8JeMNVmvEs7&#10;6D55V3ROn92u63/3v7tfNSfE7/hFfFmnrfRSJu+SWW4fYirX0BYeIdM1K1insbmN0dd6pvrjx+El&#10;S96MT7/h7Hzq0P8AapFu827/AJvnip0NzB91Yv8AgdUpr+zmfb58VRJD9sg+zNB+6f8A5bI1eVHl&#10;PeqT5Zc1I3XdbaLzd29P9ihEiuf3q1w81h4j01/9BvPtlp9xUf8AgStvwxpusJP589yz27/eR1+5&#10;XRUox5ebmPOjmdeVf2XsjoPtjW3+viZP7uypUv2f5oLZvK/ien/cR1/jqu6eT95W2P8A3K5In0Ht&#10;OUuw7dm7bs3VXmf+FW31F51ykX+o85P79Q/b4Nv71okemXGpymV4k0dL+13RLXmmpWf2N9q17HbT&#10;ROu1ZVdK4TxtZwW0u5pVh/368ytU9lE7KMfayOC+wSv/AKpWm/2K3fCuqyo7Wdz8n8FZv9pN/wAu&#10;sTO//odZ9zr0sMqLFZs93u+aubDYupOXwnt+wjCI7xtoP2CfzfmdJf8AZrn9EmttN1aL7SsWz+Hf&#10;Xpd+l5rGkRNLpjb9v96uSfTfDkP73XrHUEu1b5fsnz170DgqR5PePWtHtoLmCKeKeREdfuJWxDDv&#10;fc07fLXNeD9Ys7zTdsEVykS/d3rWw9/Kj7orbf8A79blfYLutzN5ulfd/wBfs31oQpPDdP5tzvt/&#10;9j+GuX17UrtIrSWBV/dTpuR66h3nuYv3/l/8AqBjfGGlLf6W8qqvmou9XrmfDF5A/wAq+YlxKu35&#10;1/irvpoftNgjfN8i15jZ+fpviOaJl+5LvX56CjtoXaH5ZW3/AO3VpLn5vlWmw/vvlVf++6tW27ft&#10;8qoAvJNF5VV5pld/larDoyLuZKr+dv8Aur/47WpIz7TKn/LL/vuia5Z/7tD+Zs+RVT/faq/kq/8A&#10;rWqSiK53P/rZVT/gVVE+zI3zS73q3NbQf8tdr/8AAKrvMkPyxQK6f7FQWWra5aFvur5VayOzp/DX&#10;PpNPN/yw2f7e6rSbv+etAGxR/BWekzJ/FVuG5WZvmWtYkD/lqwifJVTZ8+7+CrEM0Tr8rVZIx7ZZ&#10;k+aqtzpsT/xMn+3WnvT+9VS8miSL71AHL63prW1ruilbZXOWEK3L7nVkdf466PW9Vie38hW+/wDw&#10;VmI7I6Lc7Yf7tRI7IFKawnmuHlSXftqvf3NzbRebAq70+9srutK02B/m+V0/2Kq694e2Wu+zi/e7&#10;qIhzHCPefabe3lluVSX+49RPc22jwSt5TPv+8iVdv9HuXWLdbRvKrff21mXOlT7/ADblm/64xJWx&#10;fMFtrFjN/qrNv+B/w1eR57l9qrvi/v7qzP7Eubn/AFsTW0T/AHYUqLfFbS/Y4mlf+8iVj7Is1Zrm&#10;2h+XyvOrMvPs14j7WubOJPv7P4qJprb/AFSNLv8A76L8lZ81tPbP8t82x/vb/uVtSMeUfbXm9fKi&#10;ile3+5vf79SvMzp5FtB+9/vvUUL6nc3CLbXMCRI38f8AFXpulaDY2ek/abnbv2/M+6qD4Dy2bTYP&#10;vSq01x/z13fdrJ1W8tpmS2l+fb990aug8barbIry206+Vu/g/jrl/wCzYLx7drn/AEOFvnaauqIc&#10;xraJ9jRN1tFEkv8AA7/Puro01KztrPdFFBDK/wB59lcpstrDzVtm86L/AJZOn/LWnWyXM0W65gWG&#10;L+FN1EqcfiOaUjsNK01rm43Ku/c330rvobBktX3RKku35qx/Bls32CKWWLYiNWf8XfFsvhX4d63q&#10;sC7JYoHdZX+5XNGXPU5Tza+J933TzT4Y2a+Lfiv4r8TysyWkE6abZyov9379db421Jv7WvVufNfy&#10;F3r5q/dSua/ZvvNT0TwlpVnLZtZ29xE17PcOv32auK+NnxXXxPdS+GtBu/O1C/l8q6lf/llb/wAf&#10;+7V+zqyqHHHGx5Th/hvYaq97rHi+Kxb/AE++dILub5PkX5K635fE+ozWPmtv+/K/3PNeqkOpS6bp&#10;1poOnz+dpVrFsXzm/wBb/fda1vDCWL2vkLB5N2jfNM7V6tT4Tmq4mPKMvPDGoWap/qniRvkSrFhN&#10;qEPzXkv+6m37tE2j30OqQ/8AE3+0qzb1RP4Ki1LTb6afb58j/wB564JVP5j5D2MYV/a0y0mq6Rcw&#10;fv5Z0l83ZOiL/D/sVV159K+xIui32pebK/8Ay2g2eVVGGH7HdRfbIG+Zvlf/AGP9uvTvCthLeebF&#10;5Svbyr+9d1+5/uVtKpGB+iYLE89OJ5zYQt/aSLqF5PYRP/y9/f3/AO/XQQ2GrpZpqEGoRX9u++JX&#10;h+5Xcf8ACrrG8Tc0ss3+x/BWPN4Pl0Rkigll+zo/y2lv9z/frH28ZHvRlGXvSONub/U5n+bTW81f&#10;vTJUP2yx+wXEDWLf2g3ztd+b8lekW0LarE8TRNZxJ95H/irF1vwZB9olns4IPNf+++yiGJjCRjyn&#10;lMM1y/3fKeJ2+XfWV/b0r3jwbZf3Tf8ALuv3a0PENg322Xz1Z9v3orf+Cs+G8vvNdbOBfK+5/t17&#10;dOXP7xjUoHUWF/Lqstpp3+k70+dvOXZ/wOvWLNJfKiiiX7Zb7djfN/FXlWlalLDF5X+uu1+/cbv/&#10;AByuls/EMqL5XzW0TL/l68rEx5w5I/ZOjvIZ7+X/AFHyfwo/3E/365S80SfzZf7Iig81vkarb38u&#10;x4Jb6R9/z+Si/Iv++9XXv4obCL7ZueKJfm+zr87VwR5oGMoymedTabqCX/lLtm/dfvX/AIE/3KLC&#10;5vHtZV0+zj8pG2T762te16e8sv8AiQ/ZoYv4t61QsL/U3i3NEzxJ95LddlelKpz0jTB05YerzxOB&#10;1KFra/fd/F93/bpldt428PXj2sWqy22zf8m//Z/3K4dH+XdXxlePJI/q/I8bDG4ODCimO9G+uc+i&#10;5Qp9M30ed/s0AP8AvypVHVdV/wBVpjQQP+/837R/HWnbabPqrPFBt+Rd7O9Un8Bt9qivLmVobd2+&#10;WX+/X0eT0480pSPw3xEqyq06eGpSDRPD15YXV3P5vkyys/77d8ldh4bvP7BneeJt6M2yWWX/ANkr&#10;J0TRJ9N+1yxeff8Azf8AHv8Af/8AHK6i21K+sLDdPZs9o/3YZotld+LlKcvdPzfBV/ZU+RnRv4k1&#10;Cwi/etA+nt92a3+d6u23iSzton/0xU3L9/d/qv8AbrgtV1i5h2KttE9o6fND9zZWPDbQebungZEl&#10;+7/crypYaM4lV8tWYR96XunR+IfFuh6Vb+VeahLqvn/6pEX/ANDda4S21WRLhJ4LyPyv7iRfc/2K&#10;6XTfD2lPcIy/6Yn3Vh27NldnpvhK2RkgvrFbOVl+X5a7KVSnhY8sj5WPDlCFXmkeT6xbQeIYv9Gg&#10;l8377PtrkksJ5LDbO0ibm++le+3/AIPnRbuLypLa3/if/nrXmXiT7HZp9ltp/ut/3xXrYTF8/uHt&#10;0MFg6cfaS+KJxKXOmWeqRMsn2bb8iu7feqxeWa3l59ss9ejvE27Gt0/heta50SJJ7SdoLG5t93yv&#10;/H/wOnTalF4etb1rPTNPmR2+b91Xuyq/ZifP5pm+Dq05UKXxHPzW09np3kTywfM3yoktXktory4t&#10;4JYl8qJfvvFWTo+sWfiRJVWzihu93935Fr07wx4Pg1W181raT5F/euktYVasKUPfPl4YKpWqeypS&#10;94x7CwittW+x6fbLeWn9/bXqHhvwHLcvFO8UabfnVK6rwx4Jgs7W3lWDfK6/K8tddeeDLa8015dI&#10;vmvNQT/W2KV8Jjcy9r+6pHo/6uV8NVjVlI5HUvtNg/zXio235ZU/uVy82pfZnmaJlfzfvPt+etvX&#10;tKns7NJZYNjLL5Wx2+dawvO0yGCWXcqSovzI9cOCw3PPmZ++8N0I/VOWrH3jEvEg1LVLdYJdk38M&#10;v92vS9E8N6Ho9n/xMGbUr2X7m+vGr+5gs7q3vILZrzT3b76f3q6fR/EK2yv+6bzf+WTu33a+yxFD&#10;91yxPpf7OnKXPQPQ00SxvNReCfdsZd/3diVw/jPwxpWm+b9jZvkauj8Q+M5bmwigaeK5iRdmxF2P&#10;XnN/qTTS7lVkT+49ceGoey/insZdhsSpc05Gbs+Xd81V5oWf7rbK0vOZ02yrsql5P7771Y1Y+8fX&#10;rm5SKHTZ/N+aWrrov3W+en2yL/eomeL7u756PehEjl94hTan3VWi8hWaBFX5Hd/v0b9lW/scV/ex&#10;LBK3yLvdKvn90ivy8nvGfDbRPqMrXNy0ybflR60H2Qz+UsG9F/uV0tnolm+l+a0C765XxIkWjxXE&#10;tnuS4f5N+6ohLn+E+MxdCUoynSOfuUuby/laJdiVDvud+2fb/wAArNh1i+hV/Naq82vNct5EX/Aq&#10;9iNCXLzHzdGpLDy5qptpqsUN0kS/f/ietJ9S/wCWvzVj+GLBZpXlZd9bc0Kp/D/HXHUlH4T6TDVJ&#10;VfekYmvXmyyl2r9+uaR/k+atjxJeNNdeUq/J/cqv/ZX2a1SWdfvfdrspcsDysb79Qz0fZKjLXdaV&#10;/wAe/wB371cbc22yuy8N/vtNRm/4DWOJl7p6uS+9U5TbhfenzLsSmOiv91q2NK16CzsvKlsVd/79&#10;ZUz+dO7L8i/3K8eMuY+wp80pEtnbf7TVppbS7P8AW7KpQ1oed5yfK33KxqnNXj7xoWcLIu2Vq0t7&#10;bfmWs+227EZmq2955Kosq/un/jSvHqe/I8StL3hk3zy7avWGqxW0r2zMr/LWZczbJf3Xz7f7lSwp&#10;Fv8ANWJfNrGpSjy+8ebXlKr7tI2HuYng3S/x/wDjtUrnW9Ih2efc+T/dq38vlJuX79eX+Obb7TdS&#10;s9s2yL7uyunBZfSxEuWR8/i69elH938R6bZ3kDrtinjmilrh/FvhWW2unubZfOib+BK4ez1uDwf/&#10;AMf14yTS/P5X92uo8PfEJr+Xz42b7IrfN/t1tXyKrh5c9L4Tro5/SwHvVZe8YT70d1ZPn/uUP9z7&#10;teiunh7xCyTttSWX+BKpP4Y0j7V5Xzfe/gavO5Zw+KJ9rQ4kwNaEZRkcPvXft/jauo8MeCbnUrrz&#10;7yLybRPn/wB+u40TwfpVtL8sXnP/ALddbDCqReVt+T+5XzWLx/vckTnxucc/u0ipo6RJZ+VbbYYo&#10;vkrQh/1u2ooU2b18pUSonv8A975S/wDfdfKyjKdU+Tl78iWa52XG1dtENz5ybtvzVn2dt+9ll+be&#10;7fx1qwp8+5YqupGMRSjGAb22p8tD/O+2pvO8lvmWuU17Um3/AHtn+5Xp4TJ6uL974TwcTmFPDmnN&#10;DbW07yxJH5tWN+9PNlrzm5mi83zVaSZ/9tvu1FN4hlub3b5+yLb8yb6+pXDU5x1keQ+Jo/aiei21&#10;5bPK7LKuyqtz4wsbaXyl3TP/ALFcj9stkt9sTfeql9mWFvN3Kiffr0qHDlCHxnk1+I632TuH17f8&#10;ywbH/wBuuH8W3+p6k7rbXjWcSff8qql54he8fyGb91/fqazs1ddqy/uq9ejlOGwvvxieRXzavio8&#10;vMYNnoMs0W77Z/wP+OqV/o7XP7hf9Jf+J67h0iddnyw1Sh037NK8qy799enSxEofAcXsac/jOMtv&#10;AGn2372+X97/AA1b1XwrYzRRLEs6J/sNXRXifaZUaVfu1Vm1W88/yorbfEtbfW6kveOf6tTOMufD&#10;bWaJ9hf50/57U9EuUTdcsvmr/AldK6ec7M0Wx6qXOlLMv9z/AG66aWJM/qkYnO/aWe3dUXY9VLz7&#10;Z5X3tlaFzZxWz/LPVS5/c/NKzOn8NdnOXGPvHJX+mz/aN/2lvn/uVbsLDT0lRWuZX/vb61blLbyt&#10;3zb0/gSvP9em2NuVpUevYw3704KkfeLevXPnXsqRbfl+7WQqS4FTaaivLuZt9aP2aIfeDZ717MJ+&#10;xjynJOUrn2VNtT71RI8X96i5uV8r+Hzf4ayry8ih+9PF833kr+QacKlX4j+jKWGL9zfrs2xN8/8A&#10;sVkTax9mbdKu/wD36d5zPL5dsyp/efZRNYXP8MsVyn9x67KdONL4zvjQ5Je8VU1WK/f91E3/AHzV&#10;r5kSmvcz2fyy2Oz/AHKEufm+aL71dnLz/CFSnH7JDM7fd+Wq+yVF+Zd6f7FTXLrvfylo+2QJEiy7&#10;t7fwJXTHmhE5pFT91Cu7+7/s76im1K2hT+F9/wDs1oTQyw26NB8kTf36z7n/AEZfN82B3/3a7KHv&#10;GZn7Irlt0G5KltrOV4v3s7TfNT7O/ldPmWN/9hKu/aVuU+VPJSuyXN9k0jEx9VtrOZ/IaW7TfWPD&#10;4Yihd9s9zs/267De1t+9WeLZ/t1Uv7ldVT73z/30raOJqQ+Ejl55HPvClgu12Z/99aqvbNc/vWtv&#10;9H/2FrorPR5XbdLO1yn9zbWxMnk2/keRO8X+wtX9Z5ZHfTjTpU/hOCe5g/5dolR/9uoobaK8uv8A&#10;SZVT/caui1WGzubX92rfI33EX56z4UbZ5UVnsf8A6arXpRr+6ccqUfiKv9iQW3+olkm/3KyXvLxL&#10;ja7QOn+39+uguba5s03f2e3/AACeufvLOeZ9zW0qf7i12UKn8x5OJwsKsffRNM98nzQX0Ft/vrvq&#10;7Z38sKfvdTtJnX+BPkrn/wDhHmf/AJ/f9/8AuUWGj6ml1t8pZk/he4X56qdOPL8R+X5pkOExHwUu&#10;WR3FhrC7Eid9m6rvyzPtVvuVj6boN5Nbv9pggT+7sb7la1y/9m2CRea0zp/Btr5qvy/ZPyvF8I1e&#10;b91Il3rCnzxb/wDgVDzRP81c/qWvWaPtnikhlRd+yKjStbXVUdWn+f8Ah3psrCVDmj7x8licmr4e&#10;XLI6tJvOi+TalSpDFqVr5TN937z1zOm3n+lbZdPn81Pk+T7j10MLy+bugiZP71cfs+Q8GvhquHIX&#10;hX7sE8cMq/36IU8n5dyvv/jSr1zbLcy+ayrv21RS5lsE27d/975aiUeePum1GXtaXLH4h7osL+Uu&#10;75qtwzffi3fw/wAdZ/2/+0k/dLIm3+N1pj20/wC6uVb56xp05cvvmPs/s1TQmfZLuVt++sq5SJLz&#10;dPO0O75FrahsPOtd25X/ANyoptNWa38poqPa06RFKtGEiJLaKH5vt0k3lN9z+9UtzrH2mWHbbKkS&#10;/wAe+pf7K32+6CJX2/e31Sh0Rftjssvybf46uNSnOPxHfKnLm5wuZoLa42xfIkv8b09/ueb5UTon&#10;8f391Z8yQXjvbS/62Jvld6ZYfP8ALFLKmz5Ghrb7JrW/e0+aUjK8eTb59PvFVfl/gSpdBm/0qVV/&#10;1rxfK9M8Ww+SkW3zf9bWf4evGTVvKb/gNe9H38MdtOlKrho8p0GiP9p0u4Vvveb8zpVXxYkv/CIa&#10;qv8AB5X/AH1V3Qf9G03zdv8ArZWR/wDvumeM33+F9TiZG+SDer15VKp/tMTjoKSxkYxPIfAnm6eN&#10;V8PT/uft9t58FbXwk1OS3iv9MuZ2+0RSboE/u1Q8VWE1rD4W1S0/1v2NPu1T8GPNY/ECKdXVLW6+&#10;ffX3b/f0JSgfodXlxFCR9gfCL4l2egrEt9B9j/5ZNKnzvL/wCr/x41LTL+CKx0zyLa4l/e/aE++1&#10;eZaDeWem3H27z1S9t23xI/8Ay1rovElt4e8Q3kWrtqE/m7f3tpbxfxVzyjKrS/vHyFHNa6w8sNH4&#10;TT+EXjxpons7xms0sP8Allb/AH5/99666/0rSvFr3d5F58zy/dt5fk2vXz5baVeajqMrWlyvlRNs&#10;iSL/AJa/79fQfgN9PvLWXSormSw1CwgR50uF+dXrH2UYU/dO/DYupipewnLmOEvNBn8Nyy+Vc+S7&#10;/J5T/PFRYalpmmwSxXPyXcv3rj+7XQfFHw2umwWmp3kTOkrfL9nb5P8Af2V5vc6rBvRpYon2/eiR&#10;vklrOU6VKPvSPFxspYKvycp1umwxabaystzJcpP/AKq4iid4v/saq6rqraVokv2aBbmVvk2P8/8A&#10;wP5qyZtY1DxIqQae39m2kS7IktG+9/v1X/srU4bhIJVuZpX+87pvRa+OxuJq42v7LDG140oc8ivY&#10;Tanc2rxanc332fd/x7xT/JXV2dn4F8h/KsZdK1BV/wCPub5/No03w9P9tSK5vPOu5f8AVIi/JVvx&#10;DbS6a0TXOmW0MS/62FP+Wv8AuV7mCyqnhZe1xEvePKnj684yhH4TJttelhf9xJ9/5P3Tfeqrrf8A&#10;Zj2G378v31iRv46lv5orn97bTx21p977OkXz1hJtdnlaCdIn+4+2vBzbOMNKMqUI8x4vJVjKLlIN&#10;66x+6++6/wACVseG7OWG/RltmmlT/VJt+SsyztmsL+K5aL/RX/1r16HpXi2ztrJ4oFj37vlR1+ev&#10;JyvJ44336vwnZTq/vebmMy5trn+0vPiWWF3/ANbb7t6Vzlzpq6DqX27attv/ANU+35K9LtvEnnWu&#10;2XT5LD5P3tw8WxGpiXln4htfsk+mL9ilXYrvL+9/+xr9Ew2Dw2HjyQiejKjzy541Dn0vF1LS/Pig&#10;sku/7iS/63/gFcbqWpRpe+U1iyS7fmh/grYttH8Q6Pq02mWdjBv8391cOy79ldgmlNr0Eui31jBp&#10;uoMu+Kbd92vYoctIz9hLEStI83h0qfft8pYd33f7lE1yumxbZdOleVP40n+StPVfCWveFZYotVbZ&#10;DK2xdnz/APA6zPlhfyJYt6P/AB7q7JVOeJ50qUsPV5ahUTWLvWJUZtPtvKX7vzVK9nvl81lWzT/Y&#10;appoYEZPm8n5flRP4qqXKT+V5c8Cvu+789FPm5feIlLnkEKMjO0U7Xn/AAKt3w9eWMP7+8X7NcW7&#10;b1dF31xrwyvLtkjaw/u7P4q1ba5ns4niiiZ0/jfd96ub29Sfu8ptGMY+8dRrDxarK94ku+Jm31sW&#10;D30Ol2rTqr2iN+6TyvneuM0qaCbeqXLW3+xL/FW9532NIfsLTvKn3klb5P8AgFd9I8qrzc394t63&#10;5Wqy/bGg8n+D71Q6aksKPAq/aU/26e81pqqeayy7PuTxJ/eqLTfDGp3+outjdyWyRfOsUy/w13xl&#10;GBjTpVa/N/Mattf2NhEjTwT7kb5kRdyU7W9Y0q5eJdFaLzfvtsX7jVb0fUorC4f7dZ/aXT5G2N92&#10;uA8atp9jqX2kSf2dbyt9xPlqOWU6p24RctH2f2jzTx1rHimbxekut3NleW8U/wAv7sKFWvWvD1tq&#10;dt4hiuYrmLzbqJdqJ9xVrgdX8Far4h1mzna4S/0SCXf9lz+9ruE0y/8A7biuoNVFnCse2K2ij3pX&#10;0uLlTq0IwifTYvGw5KXLP3j2HXvt3h7QYmngXUnf7zov3a0tH1izewtGWeLzW/5Zbq81s7m8sJd8&#10;t5PslX96iS70rdTWLHR7BG0pFmuP7l3F89fC1cJ9k78Jn9Pm5nL3YnqFtc3O391Z/wDfdWPt89sm&#10;5rb/AL4rirP4qW1tpfm6rEyXa/diSuX1j4heI9Yll/srzLO3/hdFrh+pVT6mpxPgaVOMo+9zHssN&#10;/Bs835k/4DQ80Dv5Xm/63+OszQdSnh0O3bUFZ32fNNtqxbaxbI0UV5LBvlb90n+xXBKE4yPoYYyl&#10;OlGrL7RY86K23Ks6/wDA/wCOq8Lq8v8AqP8AgdW7l7GGL/SZYEi2/LvrivG3jax0q1hgs7aXVfNb&#10;Yv2eX7laxoVJmOLx2GwseaUjqrmGx+9Ouz/gVV5rCzuf3W2O53fd3/PtrmrN7a2tftmoXK/J87Q3&#10;DfdroLPUtK1i3WeCVfKdPv27VjLDRjE6sDmHtZaHD+IbC20effPuhT+F0irmtSm0h7Xz/tLJ/t7a&#10;9ivNK+2adLFBEzxbfld2+9XkWvW19Z3H2ZtK3xbvvu1RCjHmPelVkaHhLxV9si+zLbXN58v+t3bE&#10;rj/Gdhq+m3u6W2k8pm+X7O1bcNtqum3ETReUif7D/JXQaroltrdh5tzqbPLEu/5H2bK7I80JEfxY&#10;8pz/AMN/EmrpdfY5dPb5/uvLL89d7fpr009v9mtoPs/8W9q8a1i5ttNuIpbm8uX8pvlfbsr1jw3c&#10;6VrFlFLA179353dn2V3/ABx5jmj8XsuY1fEOm6n/AGbK32mL5WR9iLXR6I98kUTeUs25aYnh62ud&#10;OuPIaX54vl3y76z/AAx59zYeVLPJ/o7bG/grjkexGJ2umvLcxS+b8lcL4qhls9Rin2/IzfM9drpq&#10;eTP+6+f5fm+asLx/puyw3L8/zebWP2TUu6bcvc2cTLLsi/uba6C2s1RPvNXNeCXleJFlnidG+fZX&#10;RXN40LbZYvkoiQTXPlbNrT7Ko+TP/Cy017+2f7zbP99aY/kbvvf+PUySXybmb+L/AMdqCazuU/5a&#10;r/3zWvYeVs+Vv/HqLxFeKgo52bcn+vlV/wDcWmI67NytVvY2/wDdRbP9+qjo2797bLNL/fSucsrv&#10;CztuW5anojJ/y3lpzvL/AAwVXm+0/wB1afMBoI6onzf991VfVdnyxK2z+J0qo8MuzbLK3+5UT3LQ&#10;ptZlh2fwf36uMjSRY+0yzP8AuJbn/cq7D5rruVv3S/erES/lS83RRMny0W15Ptladv8Avit/eMDb&#10;fWJUif8Aufw1lW3iGJJ/NaOSaVf4Kh+0xeair/F93f8AwVYv3a2Xy51iuW+/9ot/4f8AYqveAz7z&#10;Uv7SuvNngl2t93YtPhtoLn/Wvv8A9+qU1zL5Ts1zI8X/ADyRauwzSv8AZ9sX7p//AB2pN4nQaJ5V&#10;tK8W7ZXSuivFt3VwV55+lapF5Uq3MTr82z+Guo03Xon+SX/x+qCUR954eWZP3TbHrktV0prCV2ld&#10;vl+78tei200Vym5ao6xokWpRPu+/QRGR5Lc2d5M7ztfNvf7qVRtrC6T91BF/pbfeeuj1i2ntkeJW&#10;VJd38dcpc3LaU3m+bLNL/cSg7IljUraewbyIJYvN/ifbWPM7XL+RPEtzL/E/3Plq2jz37SzzxeS+&#10;2ooZmT5tqzf79XEsdCk9tsisbb97/C7/AHErWSHU5ottzfb/APYT7lGlXk80X7+z+x/3U3V0um6b&#10;PfukUUXyP956sxkcl/YKvvl8rznT7sKfcqG88MSp5U99u2f8++35K9o0rwrZ6bF/qvOl/vvU2peH&#10;oNSi/ers+b5dlX7Q5uaJ4TD5Uzyq2n/9cLjbs8qsW/mZN8UEsU0sTfff7legeMNHvLC6+X99F/cr&#10;gde+zW2gzfbv9Gh3/Lsrpj78TjxcuShKZ00Pj+WwtYrafy0dv40+5/uV4/8AtS+MNXs/DOleGoom&#10;tv7SnV2/jSVa7jR4Yr/TtyrBc7mTyreVvnevHP2hPE8Vn8S9C0+dZ4bLSbX7Q1vcfwu1bYSl+/Pj&#10;KeJlOJ1ej/FSX4dabdy30S3mqvZpa6Pbp/G39964zw94eZ9OuJdXijfU7qX7RdXEX3939z/dro/g&#10;/YS6r4V8V+Mdcs1+0XUX2fTrh9uyBP8AYStXRPDd9cxRWtmyzPt3yvNXpSqRhKR6WEpwrU/7xiPZ&#10;20LxeUzI+35kf7i02zuZZrp4om/dJ/y1rSv9B1P+0vPs7FprdPkl3tV7QdBgv9G1WXdGl3b/AOqt&#10;HrmqV48ptTwspy940tKsPnezsfKSVfvO9bz2f2P/AEaKeBJdu/51+/Xn82m3iWH2aBWS7l+dpfN+&#10;5VG2s2huEgs/ttzd/wDLV3l+RK5vq/P7wV8DKETpodB1d/EdvLfXkT2m7/Uo1e0WFzbWGneVFLHC&#10;7V8zzX8+iT7bGC7ml835pUXft/366DSvE+p6lBcNLeb7tP4EX/Vf7lFTDSIy6Npe8fQH9vKnnNu3&#10;/wB5E+SnQ+Vfxeb/AKmLdXjWj+Ifl3S3NzcxfxJMuytubxhPbfMrb4kX/j3/AIHWvNlSlCR9Vy+6&#10;db4hSP7v8b/cdGrhNY8YNbebZwfZppfuSu7fIlUte+IsV/pbqrQWzy/e8pvnWvOrm/2O8Uln9pif&#10;Y6p/c/367KGG55EVOaJoaxpsux9QglZ3b5Pk+49c/CnzPBYxedqEv3v9imXniTU0lRZ4PJt3+6if&#10;carvg/W1udWeXbsidvm2L89e37CUIh7eP2g/sfU/Ii89o7aL76/wOla2lXOoTeU0t9bPpiLvWb+O&#10;tDxteNeWuoafqatDcfwui/8AjlcfoNnc3ktu3leT5XyNC6/xf36J0v3XMdGFjHEVOWUuU7p/PvIN&#10;kG2b5d/lP/DVJE1y2uPPlaBET7yf3kr1XQfhcs1h5+oavp9sjLvZ0lV3qK28Jaf/AGk88Vz9vt4v&#10;uy7fkrxPaRgTXh/IeWJNfJdfbGs5bm7b7tptrQhub59899Bc223/AL4ir1u88E6heO6xLsvX+66L&#10;86JXnmt+G4tH+0RT3k9ze7tjJcN/7JRGUZmMeal8Rz76qsyO0F59pt/uN9o+/Kn9zZWFr3hKff5t&#10;tF/rf4K0LzRILxIljnW5uJW/dS/cda6Oz8KvbNEtnqs8126/3d+xP79RiMNTnH3j1st4gxOVVOal&#10;I8cubaewl8qdWR0/v0JXteseEtTmTbefZpvs675X8r55awbnwBpUMH2yWVrNH/esj/8AsleDLBS+&#10;wfsWW+IGExUP38eWR5lsXbu3Vd03Qb7VX8q2glm/vTbfkrrodB09J3+x3MHmt/HcL+6irpbDR5dH&#10;ll8/VZ08370Nuv8Ao9H1SUPiOjGcZ05Q/wBmiZ+m/D2zsNJ82e5+0y/xJE33a5fWNHnd/NsZZLy0&#10;ib5Uu/8AWpXZP4Y8mKXUNP1Cewl/hTb8j1i3M39lRRf2vcrNub5XhX7lelhvc+E/IM1zFY3mr15+&#10;8aHhW21OZ/tMEUFhqf8AcuP4/wDvmpbnR/EepWUv2nd527915v3K1rPxtouiRWkFj5Fzcbd+/wDj&#10;rJ1LxhqOvXG6VpUi/wCWFv8A3K5pVantT8lzbPqGF92EveOam8izfyNenihuE/gSsqHVVsL+Xbc/&#10;6I33U2762rywi1J98v76V/veav36mh8MW01n56wLMn3FiR/nrpjKP2j5ylxhiqXwFrwff2Ns32mz&#10;3fZF+eVHi373ruLbxbstXnn0yV5Zfu74t+ysLwro88KRQRQbIv7j/fru08NrbRJcr9p+0O371Hb5&#10;Frmryp8x+j4HMZY3Dc0/dlI801vx5falL/Z7StNv+6luvzrXmmt2di9hdxSxXKXbN8qW/wDH/v17&#10;34h0e2021u57SJUlZfmeFa868610q+S7WRbmZvl+z7f4K78JUt70T8+4gxM8Li4+wnKR5I+iSwwI&#10;sW623f366PQfAzPAkt5Ovlbvm/2q6q80rUPFV7bz6VpEFhEjfxt87/8AAK6PTfgzqv2/dqdzK8U/&#10;8CV34nEx5fiNaGT5hjsJ7ePunKaP4J0e21TyLOCfypfvPCtey+DPhv8A2bp0U63lpvibf9n/AOWs&#10;tdD4e8B2PhW12wJ/wCZvnqjr2vWelalF58W9Ivmb/ar5yWJq4iXsviPpeHuH8VDE+1qy5pHUaPeR&#10;eGIpdQ1OCDYv7qLZKu9P9/8A2az9Y8ef2Onm2ur6TvuPu29j99K8K+IvxR0r+1JfPs7mGJF+W0h3&#10;/N/t1x+j+JLaZHltrHZ9o/v/AH0r0aOVy5eflP1/LsJGpiYwrfaPS/EnieW/1SWW+8y/+X5U/wDi&#10;K5S/mn1iXyLaxazt5f8AljM3z1UttSg+0eam791/tU99bvHuN1tFG7/f+evSoUo0T9lhgIQpctIq&#10;WaS2dw9neK3lb/lT+BKe80vm7Vs/3VW31j7fKjXkW+X/AHaZ9saaX5l2bPu12c3OehhsNKlTjEHf&#10;yV3Iq+bWZc3Lb/u/PVu5f+L/AMcqvNDvTdurglVlP3T2KVKMCu/mv96j5kX/AGKId396ql5qv9m7&#10;IlXfub+OuCXxFylGBp2bq8TttamJ5U38FZ9zf3iW/wAq+TK39z+Gi2effDKzed/t1R5sq3PL3Do7&#10;OwaZkVYK3dHsFhv5ZfK+78lUrDUl+z/f8mqX9sKnmtFP95q4akas/dOOpTq4j3TqNbuYraKJl+T5&#10;fuV5p4t1uB2Rf71ad/4h2fNK3nfwbK8s1W8a/wBXl3f8Br2MFhuU8fGyjgqfIWNSvGv22r8iVUs4&#10;WSfcq793yVYsLCW/l27dif366Ozhs7C4SCJmeX+/XsSq8nunysaPtqvNVNXTUbR9LRZ/9bL92m3N&#10;yyWvmy/8BrQ/s37Ts2tvmeq82m7Lj9786L96vE9pGcz6rlhClyxMGwsNlx9uvP4/4Kr6lf8A2yf/&#10;AGE+Rafrd59pl8pfuVX0rTWmuvNb/VRfPXZtE+crcs5+yiPm01nliiX/AJa11ug+VDA9sv30osNN&#10;lm02W8lX96/+q/3aqWb/AGa6R/77VzSq+1jyn0GW4aWFkdH9mVE+aot67/lqWZ9lu7L/AMBqvbXL&#10;OnzRVwH1vMW4U31dsIW3PuWq8Mzf88q1ba23ony1zSl7pxVi382/yli/houbmK2t90sq/Iv8dXUt&#10;vk27qpXNnB/y1iV3/wBuvK5o8x85XjUnGUYmZo7z3OnXcrfPvb5a1rb5ET5qqXNgszJbK2yL+4lW&#10;9NsGRvIVa6anLM8Z1ZYKPJ8UjQmuW8r5a8c+Meq3ln9nSKdod3ztXtaW3/A64Txn4Sg16Xyrxf3V&#10;erldanh6vNP4T53F0a9aj7OlL3pHzY+ttqV15l55t5s+SV/9itOw8Zz6bE8Vmuy03fKlbviGz/4Q&#10;Bfs1tY+dFdN8zvXC3kM9zLLOkGy33fLsr9NoSpYiP90/PMxw8sP+7nL3vtHsvh651W8t7TbLBvl+&#10;f/cro5rmKzuE81l83d/BXiOg39zptu8/9oMkr/IqV12m6wqS288995zr/BXiYnLVPm90562ZUcPG&#10;lCEeU+hfD3jC2dNs67Nv8dbr+JNP8p5VlXf/ALbV4leX/wDaT29zBE29fup/erd0SF7m3eWW2ZJf&#10;7m6vhK/DVCrLmPdoZ1iZVPZx949Ls9bgm+aeWD/Z+env4hsZpfI+0xI615ymm75XZomSrem6Ct5c&#10;fKtccuGcN/Mex/a2Jh9k9Ah1KCb5Yp9/+3Us2sbLf5WrlfJn0fZArRI9Ov5rnyNqzq/+5XN/YmGp&#10;VP5jmxOaYmcfejyl5/FttNP5TStvrM17VVhi83ar/wDAq5dLO++2+bcxL/v1n63f+S+1YFf/AIFX&#10;09LCUofAfB18XXnL3iw+qy38vyp5KNUtnpXz+b9+n+HvsP3pVabf95P7lbGpXiom6KWOzt1+9vrs&#10;lKXNyxMeWnKPNKRj395L91YNiJUUM39q/L5DbP79aCa3Bf7Fs1W5T+/trSh1KC2+VlWH/YrGUvsk&#10;cseXmIrPTYtv3ooU/wBtK0Htl8rarL/wCq/7i8l+62z+/Uu+2T5fmrhlUl9o76VLkjzGfNCu75qE&#10;h2J97/cq9NNbIvyrvqi7tN975EpRAz7y5VPutvrKudbnT5duytuaFU3/AC1n3Nt50X+q/wCB10w5&#10;ftEc0jn7+/Xfu89kqFJldd3ntWh/Y8D/AN53qa2s/szf6pXro5oGPLVnIzEhgmf/AFTPVLVUitkf&#10;cv8Au11U140Nr8sFcrqWpTzfwx1pSqe8dPspQicvDcwTPK8u5P8AfrB1XyvtG2KDzt/9+urvE+2J&#10;+9Vfk/uVUfSlm+bdsr6GhX5DypUJTOVh01ET+49H2Cc/xV0sOiRW25Vbe/8At1Ay7SRsXit5V+Yu&#10;OAl9o98uZrZJf394tP2WLxebErXL/wB92qvD5s3yxWOyL++676Zc6PAiPLcyyJs/gSv565Y/zH9K&#10;l5Llki2NL5P+xVq2uYvN2vdfJWLDMyOjW0Es0X+2tasNyv3miXf/AHNtc1SPOPlNPZvTb83/AH1V&#10;HyYIZdu1kf8A26qvNBN/qpZYXo33MP79oJbnYuz56iNKREqfOSvDE6Oy0fPt2rEz/wDAqitpoJoH&#10;VN3m/wBx1q1Z3MCJtaL97/u10+9E45U5RKty8/8AFFP/AN91Cln53/LBUT/batC8f+FmVKyvOgT9&#10;006p83366YSIjSJU0q2hfdu2f7lV9StleLasrOn9yrCJFNv8qffsqazRX37vuUSqyh7wRjLmMezs&#10;54V2tErxf3Hpjv5Nv+62w1oXk0vmv9ji+5/frKf7Y8X79o3dPu7K7qXNV9825SjbX95c3nlQQND/&#10;AHnSt6aw1Oa1fytQWHZ/tffqpbalbeV5U+6F/wC+i7Kl36Ylm6y3Ms3/AKHWkpe98JfN9gqwveWz&#10;pA2m73++0yVDcwwTX6K0Fykta39q21haxbGnf/fqo+sLqr7lgZP+BUfvF73KRKXLEiubO5tn2+av&#10;lf71Z+pWeuTRfuJ4ki/vv9yuqs7C1mt906t/wNqbc/Y3i8pW8mL/AG2ohjZRnyES5ZxPN4dKluX2&#10;tcz3Mv8AE6P8lbSaatmyM08v3amv5rbTbjbFEux/vPuqv/aU/no9jF9slb/llXqVPa1TwcThB1z4&#10;nis4v9RdzRP950X5KyptbtryVGs5f3v9y4+SurtrxrOB21Cxns3b+59yql5YQarb/wCjaf8Auv8A&#10;n4f5Nlc9KVOEveieNXwcqEPaSOfsNB1O/ne+lWKGX/n4f59iVq6romoJ9kludTtrzZ910g2Vb01N&#10;K8Nu/wDpLTPKv71Hb5Ki03W7G8untrPTPsdqn8f9+scTUrVZe58J+TZhgo88pSOg/s3+27D91PF8&#10;q7Ges/7HB4et0VblryV2+Z/P+5Utt4eW/l3XOpzpaN8n2d22VF9j0Xw2kuyzubzY33EXfXhczh8X&#10;vHzVehSjT5ZxLCalv2L5E9WHhgRopWiZJd1Z9t4niubpFXyobf8AuO3z11sOx4vKbb/uVV5OXLy8&#10;p+c5xUo0qsfYR5THmf8AevF5C0ecqfum2pT7zSpYbjc0rbN2/ZVG/topk89W+796rlH3jzJS9tKP&#10;NItpqq2eyCVf9b9x6lS52N58TfI/yffrCmtv+Jlb3O5ZreJfuJ/HWhDeRXi/v7Nk/wCeVYzoxjHm&#10;Pps0ynBYKlSnQq80pR5pGwiNDKnzLUV4kSJu20W376Laysjf71Hnb1eLymryuX3j5SPNKPNzGJeW&#10;a3LJPTHhVJfNbzdj/LWmnn2393ZL/A/8FSun34PK+fb9+uz2v2T15Sp+wOY8SWcU0XlQLv3fOu+u&#10;cs02PFc/6mVGrur+FftVlA0Gx93365K/RrDVpYpYvk3fcr6fBYmM4+yPSw1eUo8kDqPCszTeH4t2&#10;3ZKzffpniH994f1CDaz7Ym2vUXgaaW80SKL/AJZea/zpXZ3/AIeim8OXa7f3zxN9yscNgq2Ixnun&#10;z9SrHD4v3v5jyi302Ce28BqyfJO/lPv/AIq4D4i+GJfh74++xzxN5Ly/aIPm/wCWVelRK154d8DR&#10;yS7GivvKR/7tL+0JpreJPDUNzcwJ/aFhL/rl++yV+iYTCRwq5P5j9CwOLpUqnsKv2uY6jwZc6Lre&#10;l/2heN5MyL/osX30/wBx69r8MW2p+IdEsvscVpoNpv8AneJUd5a+TPgp4gf7KifN5SS/6lF+dv8A&#10;br61+FzxX9hd6VPKr2kq74rGZf8AW/7e+vOxVOVGR5/JGOL+qVPhPL/GdnLonjyWJdMazuNv7p7f&#10;91FOn9+srWNY/s1tPvLGK5m11X83Y/yJt/366v4hfbNBvLfU9MWe5vbeXypUu/nhii/uIjfeWuX1&#10;u/8A+Eng82LSvsbs3mt9n3OjP/7LXyuLzqnH3KHvHDisNLCV+dfZPZbnxJfeKvhUmtXjfY7tF/ep&#10;5W/ZXj9h4YW5uImgl2Wkrf3f/Z69V/Z7uZ7Dwrrf9ptJNaW/zrb3Hz7fkrCTxtc+J1u5bFltonby&#10;orS4i+9/uf3a8LCZRi6s5VcTL3ZHuZjWwmLwtOrL4ilpXhu+02L7NZ6hbWcu7YvkrveV6dbb7Bpb&#10;GKe5sL3d/pV9cLvf/wDZq3pusQeG1lttQia51WX7u9fN8r/gdUtS8ST3l0l5eRLN5S7FdPuf8DSv&#10;cqYnB5ZT974z46dSm+WHMZmq+JItBl/4kc87vL96aVf4/wC+j1n3Oq3Oq2az3jNcyv8AeuHX/wBn&#10;ruLDQYrmKW+1yeBEnX91Y2/yIlYP2y2huIll8NXMNojfNM8Xz/8AfdeNKWYZr7vwxNalGlQj8RQh&#10;8MedaxXlt59nF/y1mdd+xqlh0Rvtn7q53xIvyvu+9XYX+vW15ElssTWzy/ItwnzxbP8Ab/u1FbW0&#10;Hh6XytQtvvL/AAfOmz++lejhuGqPNz1TxMXy/wDLr4TMhtooYn89dkTfdTd9+reieCYPGCXe68+w&#10;anEv7pPuI9WIbPTJluE82SZH/wBVdwt8n/fFc/remz/6I3mts/heFa+5oYalTpckInm4aUcLX5qv&#10;vHcabo8um2EsXiNrab7L/qt7b02VRTW57m4/0GDZaJ923t4v3s9c1bXkuzy555Zrhf7n32rsNBms&#10;9YsN0v8AodxF/qpoW+dP9+r5IwielTxMsVU5aXu8pzPiGZbl/tjfa9K1CKX5YfN+5UfhW8W/v0a5&#10;1OXzYvnaXd9+uqmhS/vZdT1CzjSWL5JYn/j/ANuufv0nhZ4vDkFsmm3X3kuPv+b/AB7KPd5TeMas&#10;qvtCx421Kx8Q2ssVnqdzvX71pL86P/uVwVneReb5V5cxeVt++jfvVr1C28K69/ZtvOq2Vy8X3USL&#10;565nxDpVtZxee2n22leIGl2QeSu/f/31RGVPl5YnRUpVKsvaYk4W8nts7Yp5L613fcuPv0Q/2fEv&#10;mxT+TL/C7/PXa36Wfiq1ingltIfEcX7p4dvySt/frlYZktluIL6xWHUEb5Zk+41XE46lOMfhKXnR&#10;ai3l3MbOv/PVvkSmb7m2TbbPG8X8P+zWvqtzpk1vFErXNzcIv73YvyLXHDxGtvcGOKyuLl5W2+Uq&#10;/wCqrp9kFOnKr8J2lncrDa7tsdzLt+b5a6CHWILbRormVWh1D/lkk0X3f9vfXDoiJKs9jc+TLs/e&#10;28tdnpXjy28j7HrUH+iSrsa4Rd+3/gFY1Obm90iFGPtCpZ39sl79uupY5oml/e7G+et3W/EM9zeJ&#10;FFct9ib/AJeEbZ/33XG6lbW0M7tFbN8zfuneLYjVoaVeNNvtmltrmL+4ldMf7xzylUpR9073wBpt&#10;jNqUsVzLBf7/AJ1RPn2V1PxY+FuieNPC0sN2vlm1XzYvJryn+22s7q38q2/sTyv9bLD/AMtVr1h0&#10;0/xD4Z/0HU97yrsZ/Prjl7SFTm5j7HLq+GhhJRjH3zw/R9Ebw8nlwTtMm390k3364O/+K9jo/jL7&#10;LfQXFmFdkuUR/l/3q9xv/CV5olg94u5EVtipN9z/AH6+dviJ8Orrxfbap4ntLebTmtW2yIy/JPt/&#10;ir77J/q2If7+R5OV4aFbETjjvtHr9vrtjfacs+myNdxN92VK3dK1KCFYv7Q81/7zpXlvwJ0uNPh1&#10;Mpgnv1aXdLE67dn+5XqHhnwmmsafdvpq3OgalEu/ZM6yo6V52PpxoTlGHwnj18thDEzoUfe5S/c3&#10;NtqU+7T/APU/3JVqvcveIm3z4IU/3vvVQ02a9udO3Qy+dIr7JfNi2/NWokMHkfv4t7r95/4K8zl9&#10;0+Yqc9Kqaem+PNehiRYpYPKX5Fd6qarfz69L5t5eL5sS/LsbYlWfD3gCPxDqMsC3n2DYu9n/ANmr&#10;+t+D9P0q381dTguUi+Rnm++9cMqmGjLlPp/Y5rVwnt+b93EsQ6xeP4c8r+0LSbyl+aJ1+euNmv7l&#10;HiW2traH+Pe8tWLBIEl82KCW52L/AALVh4dMs73z9sV/Mv3oUqIx5pe6cLxdbEckqp2t/oM/jCws&#10;l1DTI32LvV0l+R67DSrBrO3igiW0REX5bdF+5UWlWcX2WFls50R4t6okv3a0rD7HC+2W2kS4r5+r&#10;L3pH73lWFjGEKv8AdNPZOlv8zQQ/L9yuE8Z+FYNY/erqE8L/AOxXoCQrMjtHEu/++9VblLl08prP&#10;zv8AcrnPro0zxSz0SzvEls7m5lv3T7qPXUeHtHS2sntvsbQp/Ckq11H2BdNuvP8A7M8lP7+2rCJP&#10;NceazS2yfwo9VzHTGnGJ4v4w0S8e6dbyW2ht0+6jxV0vw61JUiS2gtpJk/8AHK67xn4Sl1WylnXU&#10;Nm3/AKZVzPgmGe2n+xrA0yK3+tf5K7vae6RGh73Meh7JXXdeQRJEv8CNWFo9tBpviO9sfPlSKf8A&#10;eqn8FdVDcwbdrKzuv30Sm6r5SfZNQ8pk8h9j71/grnOnlK6JAkvmxL5Mu6rviSw+2WDyt/d+ZN1X&#10;b/yJoNywM+5fldKLNJX0mVZV+7/A60BE868GJ9juvmaJNvybN1dw80+/c3l7P79eZXjtpuqXfybP&#10;3vm13tnc3d5axMvlIjruXfUG5qpcxTN8q0PD/FsVP9+qWyXZtli87/rjVfyYHb979ph/32pcxkbt&#10;nqVr/qt3z/7tWLy5gRf4qz7ZINn7pv8AvurO/f8Ae21HMPlKLzS7dsUWz/fqlsvk+80SJV25ef7q&#10;/wDfdVPsDP8A62dpv9xq5pSOmMRvk3KP/r43/wB9arzW08ifNP8A98VK9hEibWaT/gDVF9maH5Ym&#10;b/gdRzG3IVLn7YnywQK+xfv+bWYkPnS+bcwLC/8AD81bzw3KfL9s2f3n21j39m00u1r7zov7m2um&#10;ic1QLm58mVGl/fbfuon8f+xVd3nubh5WgWzif/ljup1tM1hLt+zLNEn3Xdvu1Xe/Wa63Srv+b76L&#10;8ldRJoI6uvy1V3xJdI0674t2z71WoX+Taq73b7tTQwqku6e287+DZVmRifuptSlggbf5TfwN9+tu&#10;2025hidp7b7Si/61E/uV0Wg+Fba2i+0zwRJv+f7tUvFviGWG126fL+9f5G+WqNInNWGpaVf38q6D&#10;9+L/AF6XH8NWJtS/tL+68v8AcT+CszR08m/+Zvs3m/61/K+/VhEtobi4il3J/dd12VjKpyHTSOl0&#10;G/vLa33bd6Vtvr37r5vkf+4lcvYTSw6X5TTskTt9+qj38qfu4lZ3T7z7a5vbhKl7xX1iFZrp5d3z&#10;/wB965eaGd7rc08aQp93/brpry2XZ/y1uZXrHm3J+6s7ZUl/h31tSqc5fwmfcwypF5sS75f7j1UT&#10;TV1JU+3fPs+7Cn3EqxNZqj/ab68bzf7lW7CaX70VjLNF/f8AuV2BIsWcPk3CbmZP4Fr1jQdHWzgi&#10;lVvvL81cJoMy3l0i/u/nb/Vfx16nCnk2abV2bU+5RKRxyHbFeoptyfNVSHVYoV/ft860+8v4nsHb&#10;zfJT++9SZchzni2Fby38122V4/428Jf2xpcrSwb3T/VV6NNqVj5+2W+W5Rv4K6qG2tn0j93Av+5X&#10;R7TkMMbSjVoSifIviH7Z4b/s/wA+KWG7dv3XlV4BrF3d+PPinqDzmR4IPkkErbtyJ/DX1p8bPEOj&#10;eG71ru7nW5mtYmZE2/dfZXyn8MrCDV/7S1S6ZvNnn3fI1fQYSX7v2p+TTvhFXqnukIew+Hlo0s9t&#10;Zpu/dRS/LvSpdK8T3yWssvkRfKv8DVT8ZaR5ujaUqStNaRpu+ddyVl2d5pWxIIov9LZtn+5U4j3z&#10;x8hzaWHcpTkddbePNXeJHWxiS0/imdvu1d/4S2CFPmtmSVvna4Rfvf7lZU0NzbeU1jIt/Cn+tTb9&#10;2uittH1O8d3iX/llu+1vF/45srx6kT9Wy3NPrsjmrlJ9VuEa8uWsP+BffWtCbTZ3t0g0pm2fxSw/&#10;frVh8AavNvvJ4oLyL+H7WvlJ/wB8Vi6r4t1DRH+zLFFNKn3Ut/kRK6YRlP4D6SfLymJczeLPCrv/&#10;AGUyp9q+Sfzvvy/79c1C954ev4p28qH97v8AKdN6S0X/AIq1rVdRu4t0vmv8kruvyba2LDSp/Ie2&#10;WdftG3/lt8+2vYjzRj7x4/sozloM/wCEnnubxGuVtkeX/VInyIiVb/4SqCF/s1nB9s3t+92NWDqT&#10;2ezyoovtPlf62V1qKHUoofKaKKC2l/6ZNUeyjV9476cZUo+8aF5cwXnm3U+nbEX5PJrPm022vNR2&#10;2N5JM7xfvUT76/79VPsH2xndryVHRt7On3/++K07DSmmuovs26H5divD/wCz0SjyG0anORXOpaZZ&#10;pFZwbdVli+dpk+5An9ys+5v4nSX+z2is0ZflTb87V1UOgtZr+90+J3dfuIvzy/7b1m6rZsj7pfLe&#10;Xb8uxf8AVLRGvykSoc5mQ3n+ixRahbTpcP8Ad/j31q6DNBeLbxX07Wdw/wAmx/k/4B/tVXs7Brb9&#10;61zKkrfwOu9K3tB8q2SKK5ljv4l/1X2hfuUVKseUiHNCXvGhpXhLStSntJWln81m/dW9uz/+P162&#10;+j32j2CWcUG+927lhRfv1y2iI1nau0sG+3l+7L9x9v8AcWrE3iFtERFtry7eL+Le3zp/wOvnqkuc&#10;7/smhrGpahYQfY7GWVLuVf3s3/xFeX3L3mqy7Z7xba7t/wDlrKvzv/v10Fz/AMT668+fUGSVPu/N&#10;8lc7eQtptxcNPL+6Rfl3/wDLX/brooUz4/Nq7wn7yUvdK9+jaUiSrPA+oXH+tm2/cStDw94qn02K&#10;WKx1OB3++1xN/wAtf9hK4x922XyGZ2l+9vb7tOfTfmilgVd6L/H/AA1v7P8AmPz6nxDUpVT0aw8Q&#10;y3krrZrOj/xJdt/6HVS8sNMvJYZbZftkrNsld2/dK9YulQ2M3mq3mQ28X+tfzf8AW0x9N/sqKVtK&#10;i+zWj/vWuJZd6bP9j/armnR5fhP0nB5lQnT9rKR0c2jwabbvLLAtzLL8kFpu+RP9utLRPCsr3UrW&#10;2q+dK37p7d2/dbv9+uYeG5mi+02zNeI6p88q7PKT+/WlNNFbRefFfM+ntF8toi/erzZ83MfT0MTH&#10;EQ9wz/E/hu+sLiWxiuZNSu/vtE7fItcuj3M0v2a5+dPuMj/cWvTfDdtfeJHu7Ox1OLTZVVJWuL6X&#10;Z8n9xa5qbZc3stptV5VZ0aZG/wBbVe0lCB+W8XOeEj7XnOchms7a4822tlhlT+NFqz/bcG53vIJH&#10;lf8Aj+4jNXTpYLbW+1Yl/wC+ayrz/Rr3zWiW52/P5Lr8lfP/AFmXtT8cjiY4mfvm34J02W8uItQV&#10;v9V/yxT+5UPiHRL7RPEf9r6RL/YiNL/d31p+G/FvkxRT2MEHlO/72J12IlbHiHxnpupfega2/wBt&#10;N+yumVSpGXMf0Fw/kGBxeCueZXn/AAlVzevqct9PNaSy7PtaL8jtXcaDreuQpL8rXKN8iPdr8n/A&#10;P9qpdHmuXsPKis5ZrdG81Yd3yI9aGva9Bf8AlRNL9jfd/qrf5kiqqmI5z6Whw5To1JVOb3SlDN4o&#10;0F5bzULyO2ib/l3ig+fbVSw8N23iGXz4LmWaX7+y3X7lVNbTxD4kv4oIr6WaL7n2h/v7f9z+Kuo8&#10;PeA5fCX7+21q5sN/+tdG+SX/AGK0l7kPiPkJ4Wv9clTjS901vD0On20Sefp895Lu8pZvubH/AL71&#10;uzXjaarz3NsyW6f8tkp6X+p2Dv8AYYovKl/1stx871YuZp9etUW5iif+CKLb8leRKrKZ93g4fV6X&#10;JM4HW/EjXj7tP0+W8uH/AI0+R4q8K+J3iqWzunvNQlls7tV/dQ3Evz173f6JeWbXdt9u+x3f/LWV&#10;P4K8p1uHwZ5FxBq8F9NraN+6uLv50l/3K+pymNOcjup1qscRyUPdj/MeLp4hn1tfPvPNTf8Aef8A&#10;v1e8JaU1zqn7qK5e0b7rxLW7rENtNcbIl85Nvywwr/FWh4S8JeJdNiuLrSoruzdv9b51fZ16nsqX&#10;Kejj6OJw9GlVoS5pRH6V4ettKldbxbn72/Y/33rorNLbUn/0a28n+7vWrf8Awklzo9xaahrWhrfy&#10;wfI93M/+tT/crd17xnpWq2ETaVZ7IpfupDF9yvnv4vvcx9hw1m2OxdX2VanyxicPNCtm8q7f3v8A&#10;fes+/wBS8m33NtSX+/WtNYXl5L5u1qzNV8Jb18+5l2f7FYV8TGEeWMj9h5+U59PEO+XbK3/A6sX9&#10;zvs/3Xmp8y/PVJNNgubpNrb03fN/sVLr2sfY7XyLbyHiVvv7vnrnw0Z1Tkq46FH3pyNBH2P92q8y&#10;fb7+FfK3pVKHXv7St/lX969dF4b0TUPNT90r7/491dkqXJ8R0yxNLEUuaI3VU+wIiRQffX5nSqlt&#10;DFDF+6+Tf/HXqGm+D9T8p9sFtN/v1z+vWC6bBtvLZbaVP4If46832sZS5Tx45phMPV5JHI3L7IN0&#10;rfJ/frC/thXi2wL/AMDp/ie8nmg+VdkX9yqVsiw2u2Ja9KnTOmWPjVl+6Ibm5bbLLK38NYtnYfab&#10;+KW5byVatq/8pLf97/3xWLczfabq3VvkRK9Wl8J8rmE/e946C5uYki8qxXZ/edP4ql8MWEs148q1&#10;n20Oxd33K6vw3uSwdv8AU/7debianKePQlKrV942rbbYRfL88v8A6BXNa3rfzvBB/wBtXqXWNYXY&#10;8Fs3z/xPWLYWc943lLu+98z1zU6P/L2R34rEyn+6gFhpsupXCKtdVo+gxaleJZwfci+eV/79FtZ/&#10;Y4ktrZd93L92u20rTYtBs9qr/pD/ADyvXHi8X9g6cFhP5iW50qJ7XbEioiLs2V5vc23k/wDAWr1B&#10;JvOTatcF4hs2tr91/v1x4SUuY96XNA0Lba8UTeav3atIn91lqlo/mzWsW2Jf7lbD+UibXX5/9ium&#10;XNzHqwrc8Sunnwv/AAvWnDMzr/qqx7a5XzdqrXQW0yba5qsZcpyYmpGEeaQ7fK8Uu3/W/wAO+iFJ&#10;Uiiaf/Xf7FXoYYni/e0zydlx+6/77evNieBVqx5uaMip+6mfd5WyX+N66CwhV9jfN92sK/mnhZmj&#10;X/vitXQbm8RU3RfeWu/l/dn53ja9eOJ5Y/Ea37i2X5fk3ferltbRrzzf3WxNvyuldSiT3MrrLAuz&#10;+GszUkaa3dWXZsrGh8R60qssPQ973pHhni1IHv7SxvHkfd93/YrA17wxbQtFBArO9eleIfD09zdR&#10;SrKu9P8AZqrNpsrum5137f7tfc4TGckYxPhMXRjONWc/il8J5TrGibLOJooF81f9mpdH2aP5Us9s&#10;sz16mnhvzrXa0W9/79c1rfh7U7Bdtrp6zJ/f3V7ccdz+6ccMtoy5atUsf8JJ9v8AskVtFGn8DV1G&#10;lXMVh965b5vvIlcCjxIsUFzF+9/i2V12j20SRPtglff/AH65sRGJ69JwVT3DqH1ix2f61t9Q2fiG&#10;8tp9ysvlf3ErHew/2a3vDeiWMzea0vz/ANyvNqez5TqjT5pFiG8bXl3SvKnzVd1WzWziRraX5623&#10;s4LaLcqr8v8ABXmnjzWLyb5YmWFErgjSlVmRmVSnGhzEt5c33m7vP/8AHqz/ALfKku6WJZv+A1z9&#10;tZ6q6faWnV4m+781adnqVii+VPqGyXd9xK9KVH2R+a4mXL8PumhNr0qOm2CJP7qfcqu9hc+IZYmu&#10;YtkSN/A1WJrCL5P9Jiuf7tE0N9bJugXZ/uVjzRPAj7WUveOjTytKskj3QQxf7tVL/UtKm2Msvnf7&#10;dc+mg32sS+bO1z5VdBbeFbO2t083c6f7dccqdOPxSPew1SUoli21L5dtjbf8Df7lM+zXnn7pbxU/&#10;2Eo2QWEv7rdWhDbLf/Mvyf8AAa45ch6sffiV98qP5SwNN/t1MmiSzfNLO0P+/Wwln9mX5VZ3/v1X&#10;v3lhi/1DPXN7T7J0xpyIUsIoflilWaoptKaZ6z4dbnSXY1j5P+3W3Zv9p+bc1RLmCjyyl7xnp4eq&#10;Gbw8yNvro97JVK/mlRG+WsYVJ8x6vLShE4+802VItvm1yOqzfZpfu11Gq6kyPt+auV1JINSTbIzf&#10;99V72GiePXlL7Jnu+9/9Qqb6HtlRdu6qnkrYJ+6Zn/36JplT5dzPLXq8pzU5S+0RXMPz/Kvz1Taz&#10;nyflq4l/A7+Us/72h7J2cnz25/2a64l+20PcE1LU7+La1s1si/7VQok/np8v2nd97fU1zHczfM0s&#10;D0xNYtrZEXyG/wCAV+BfD8J/Q/vFh4WsJdzT7Ef+BKiuYftKf6qVP9tGqxM8SReesE8z/wBxKow6&#10;9FeS+V5DQ/79Z/vOYYW2jz7P3Uuz/faprOzl+0bmnn+T7/72rUKN/wAtZ4qtwwxJ/wAtd9TKvICo&#10;72ds+5mZ/wDgFXkdrm3/AHFt8n9+rCQrs+VVenTQ/wCj7P3qbv7lccq/vC905+5s5fN+bb/uU2Gw&#10;bf8ANHE8X9ytD+yorC18pZWfb/G/36qO/wDDFE03+xXfGrzfCHukXkrbeb5UH3v7lVEuWR/Ib7n9&#10;ytO2haF93lS068hX70sC3P8AuNVxqxMeUiSGd02s2+L+5VSbRLZ282KJkf8A3qtw2C7fNig2f9ta&#10;ime8R9rS+SlXFy5vckQV7PSl3y7k/wC+6rPom95V8qLfViF7nzX8q8jqzbTamkv7/wAh4v79be1q&#10;R+0HMc/eWa21xF5ttLNt/wCmtatheWf2qJWsZE3/AMdaF5bRTJv+X/vqs90ZJYooll3/AOxXTKv7&#10;WPvEfGW7nUltleKKL7TXI+J9etvse1Zdkv8AceJ66i8toIU/f3zWdx/t1i63psv2VJZbG2mi/wCe&#10;ry/fq8J7KE/fLjS5/dj8R5fc6xqF5L5EEW//AG62tBm1DR3S8nlZH/uRLvrWs7Br+88qxtlTd/cr&#10;ah8JT+ejT3LQ/wC5XvVsxocvIelLKqWCpe1ry5pBea9/beneQtzPbS/xXDwPVW8sJf7OTdc+dF/F&#10;5zeVvrqE8GNYfe8y5f8Av7vv1pQ2cs1hKstnHDL9z5237q8SWNp0/wCEfNYvknD3jzqHwrpWpJtl&#10;gZ0iXf8A6JPv2Vvab4Gs/sflWbSWzxfcR/ketd/tKPus2+x7F2MluqfPR9jubm13T6hdvK/8affq&#10;KlTEz9+Pwn4nn2cZRhansqkveOcvPCt3bXVveTtBNEn3t6PvqSw3+GL2XUJ557m0n/uLvSKultry&#10;W23xX3nzIq/LM/36ZYaJY36vJF86bvm81dleZUxEofEfH06uDx/vUpmJf6boOqslzbebDcN8+/ym&#10;+et7QYZ9Vs/Kbd5sX3Xddm+pbCa21XfBBF9meL+NFqLWP7T0e3T7C3nb22NNXkyxPP8Au4nNRyWj&#10;mNf2c/tFq5sGdv3rNvi+9vqq9mqT/wCw38FbW9fsdv5tz50u35v96sq8SL7qt89axxMpe4fBZ5k8&#10;cvry9hLmjEpPbRQtL+4+/wDdSi2mlS48jyFRKekLXkW3bKjrTIYdkTSSMzurfx1ueH7eNWP737I5&#10;/PRtzNU3krsSeLc6fxfPR8s0X99GqG2m+wM8H3P7tZ/GLC041YylH7JLeQ7081om/wBmprZJXtfP&#10;Zl+T7iUQ3mxFdvnof7/nxN8n3GTbXBUl7vvE05RjHmkUteT7TLaTr/rVlrl/E9h/pUVzK3+tX5v9&#10;6uw1Wza2S3vF/wBU8vzVW8T6Jst9zLsh3fK9ehl+I5asT1KDqKUasYmB8KJm/wCJrp7fJNA3mrv/&#10;ALtekaVNK6PF9y42/NXkNn5uj+MrW5ilVIpf9HaWvYJpvsflXKorp/E6fx1+pUJRpS5znzfCfvYV&#10;Y/aPBbeadNX0mxkb9za64yf+PV7F4z01dY0u4Tyld/K2bN38NeLeIw9h8VHtF+QS30U6769RfW1m&#10;d4F837XF8jbF+R69DH5hSwsYcx6eaqUp0KsfsxPDvhfa6TYfES60bVdcn0qylb93cW6/x/3a+pNB&#10;03xD4k0v+z7O+0/7PYS/utR3bJXT/wCJr44+Jekf2P4x+0KvkozeayS/JX1b8ENHg8YaNaarB5v9&#10;meR+9SL+L/Yr5jiDDYnMqVOrhp/EfX4j2UIUsfKHMdb488E3OpeFNQ83U/7S1CzX5bhP9aq/3Nn8&#10;VUvCXxF0h/hfb6L9mu7Pyovml2799Jrzy+GNSRWs9QuU8rZBfXzeV5Sf+zbK5rwfD4V/tHUG1PWr&#10;nSvK+eJ3/wBVv/20rjynJKeCjy1Zc0j5jGZjUxdSUIw5eY9b/Z+vNPvG1hJZ/OuGXeqbP+WVV9Nu&#10;YvFUWtxWeiwWGn2E7eQ8TeV5v+/urz/w9+0P4O8N/EO3e1g1TxDrd1s0/wD4lNt/omzf9+pfi14Y&#10;1Xw340uLy2uZ3i1H/SFt92zyv+AVtnGL+px5IHsOhLC5XH2sSpfvF57yx332Df8Aeh+/sqx4e0d7&#10;O9iluZVubRm3snm79if361vB6aHeP58+3fL/AK3fFvrQv30+/lddKgaZN2yV0TykVa8fK8mliJfW&#10;sZ7x8BX5IPnLWpalZ3l6kH9lT6rbou+C4t/4KsJc6ZZ3Eqz65d3kUq/NDMu9F/4HV7RLm8eweDQb&#10;GC2RW+Z7j7jrUNhZ6Z9ou7OeKN72VvKbYuxEr7aFJL3YHd7SPsvh+IxdK0e2mtbuWCBklRvl3/PF&#10;KlQw3K3j+QzMlvB/qvl/493/APiavax4Y/sFn0/7Szy/fiuEb7v+xVrQbmCzfytQ2ve7tkVw8Xyf&#10;8DrslGXLzHkU5RnV+rSG/Zov7O3T3lpZ3a/6qW3b91Kn+5XOTQ/bIXsWnkR2+67/AHK6W/8Ascz/&#10;ANn6hpUFm9v/AKp4v4P/ALGs97ZUTyp902z/AMcrpw37083Nv9nqR5DlbDytCuFjadnuN23e1dR/&#10;wlsVzE1rqcUSS/3LT/lrWff6Dc6q0sljFE+xfmf+7XNR6W1wrLOrW0qf8vdX7vwhhqkuX2p3/h7T&#10;ZdYW48i+/wCJen+tS4++lRXOiWNtdf6TKtzdv8ljdo3yKv8Ac/3qz/DHj+Dw39k0+5tZZrR32NLt&#10;+dq7vxnbaHDpdu0sUsMVx/x6vaRb/Kf+/XnVJe8fT4WjSlhva8/vHnl54h1DR9ZdZZZLO4Rdkvzf&#10;w/363fGe3VfCWnzy21tcw7v+PtG+f/frC1t57lEae5iubu3XYt3bxbnf/fqlo9tcvLFEsu+0l+8j&#10;13RpfaieQsbLllDm5jHitI9LuEltp12t/wAC8pasXkM9/bv+9tk8r/a+eWjUtHa2luIItNbZE3/H&#10;wjfPUWlab5yb4l+0vF95Nvz7K2OWDuY+pQ6Yn7ue7ns7j/lqlp89V7O408W0sUsjTQbfkuE+WVa6&#10;3UvCGn6PpFprWjM15aTtsnhuG+dGrn7nyIZ9sto1nLL92VF+Srp1I/aPTcuT3SvZzLsXyLuB4t2x&#10;fOi+dq6W2e2dWlvoGREX/l3irFdI9N+a8to79H+7Ki/PVrw94mvNPll/s1lmt/4rd/v1FSMp/CRy&#10;xlL3iXTdVfUtX2y30t5aRfetJvk+Wtu21jw9Z3SL/YNykW7/AFv3PKrlXtr6aWWWWBX/AI/3XyPW&#10;ro6SzWqM19Ijp920dfvtUez5Re25fhPRbPR11XRnXTPsmsea37pLj906/wDfX3qpabbaCn+gssth&#10;rFq29kdf3Sf8DqumsNqWnebfT/2VrFh88EVv8j0zUvGcsOnRStrS3N3cfJOnlJsSuflke2quG9lz&#10;cp2epaP/AMJPL/yMa/d+WFJV+/WDZzeLHim0F9Isry3ZXiff8lc1bQxfZ/K+zRO/34poW2V1vhjW&#10;9Gs7W3s76e5ttQZvlfdvrWVWVKn7hz5di6GYYn2U/dIrb4V+I3gTTzOugp5XyvYqrpWn8NPBOq6D&#10;oOsWMDRQ3vmtuuLv5/N/269Cs/nt38jXG2RfJXK2d+qeN7jT7yVvKniR4JUb77VwVM0qSjL2sj71&#10;5ThMLKPs/tHOeFfAGta39ra8lgs/KleJUT/lr/t1XfTYPDeveVef6ekX3okWvQ/D3hueG81D7Tqc&#10;t+krebFEnyeVTJvh7Fc639uvLmSaJF/dW+37lYxzb6xLkj8J4Ffhj93GrQj73MZ/2+VPEelTwbbP&#10;TGX7m37z/wBytXx5oljeaRKsUUD3H39nyVz/AMSNE3vYrbefDFEy/vUb5Fr0DTdHtnsIvPX7f+62&#10;NK7ffpyjGPLVPVw1CVdV8DI8f8E+IdM0TVP9J8ze67F2fOiP/crT+JGsabZ2EW3Sp/tErfupYYN+&#10;zd/uVoal8NLPRNWiubOCNNPll3ywu33H/v13tt/ZnlRbZYPkX5P9iuqtiYxlzRPMyzJsTKlUwVWH&#10;unJeFdH8UJ4ciil1WNJXX91vi+dK6vSk1OwsEivJVv5f+e33asPeRJsZYpZpf4alSa+f+GKvFqYn&#10;2sj9IwOC+qQjAltobyZP9asP+xtoewlR9zXku/8A2KtpDcuu2f5P9yq95pqv8rNL5VET2+Yrzaar&#10;/enndHqpc23+j7Z901un3f79WZtNgRfmlbZ/11rO+zWMP3WkmT+5uo5jpjIro63lrLF9pkSL/bWq&#10;9tolnZr/AKLfNv8A96r1tDZ2D+fEzQ/7H36lmfT7n7sEnm/39lXzHQFm8qSp5tzBs/votatyi39r&#10;LbfaY3SVf42rn0his33y6Y3+/urWtrmKb/UWe/8A2NtHMb8ozQdYnvNL8r7/AJTeVK6N9ytXRJv9&#10;NliWdn/31rjf+QP4ofdA1nb3q/Kif367Cwmle/iaJf3Sfe30cwcpxPjmwlTxLErbdl1EyKn+3Wh4&#10;PmZ9JSLas3lfI3zfdrW+Itg32WK+ggV5YG+/WP4bs/J1y7s7nyvu79kX3KJERN397/DKsP8AuNT3&#10;trxF+eXzk/3atf2DFbfvfKi2f71V/JiR/wBxKyf8CqOUIkUNtFM3zQSf99VK9hEnzLBJ/wB9VND5&#10;qNu83zv9/wDgrahm3p91axjzSNpR5Tmntrz/AJZS+Sn9x1pn2Btvms2+X++n3K6O8sPOTf5tc/c2&#10;0SP825/9vdRKMi4yKk0N4n8ap/vrVKa2b/l5vNj/AOxVu/Sx8r/Wt/uO1ZL/AGN/3VnLFcy/3Has&#10;Ylj5prZE2y3m+L/erMm8r/lxZUXd82/79Xpktk/4+YGSX/YWqNylnMy7pWh/6a7fuV3xjyHHKXMV&#10;4ZvO1yJpfv8A9z+CrdtYQTavcfaf323+CJvkSmw2dy6LFAqvZbvlf+89bsP7nzVWCLzdvzbK0GQ2&#10;dnbbZftKsm/7rpXTeG9Ni8rc0Tf7Lu33qxPO3pEjRbHruLBNlklWKRmeJLmK2sHWf5E/2K81vLmz&#10;eLzYt00KN80KV2virUt/7pdtz/sV55qtn9viil8rzrpG+ZEl2eUlWERsOsLc3W6zi+zJ9z9986bq&#10;huX1Oa6lia8gvJf76f8AoFYtzqUUOt2kTWey0ib5rdP46LnyEl3W2of6WzfNYw/f2UpUuc6Y+4ei&#10;6Dufw9dwbFe4RfuO33ayoZrq2XyovIf/AG3l+d6PCuvWyaTd2axfY5VX5nl/jqp9pghi3StA/wDd&#10;euCVKRcZGh/x4RO0s7b2/grPez1DWP8AVRfZrf8Av7aZYalE91/osEl5E/3pX+4levaJYK+mpuVf&#10;m/grpoR5CJSieOPo8Fmnm7oryX+5urT0fSp7+VGnl8mL/nkjVoeMNK+x3/n2a21tF/E7tseq+gzL&#10;9vSXbLc/3pn/AIa7CJSkehaP4es9NiR4oFT/AG9vz1e1JG8h/vJVizdZrdGqWbbs+asjmkcJNeW1&#10;t5vys8v991rl7/Upb93iVt+//lj/AAV3Hi22s0idml2f7H9+vLNY1WdIpVtovs0X+7v30HTGPul5&#10;LaewtfPuVtvKdtkWxatprFzZ2ssUvmu7fddGrjEh0pJUnW+b7WyfLbvL/HWPf+Krn7RKvmxf7U27&#10;5K1hCU5GcvgPEv2sdevLBYrGf5HvZf4P7tY/wlsLa20u0aX5Enl2K8tcz4/17/hMPiG7Xkqvb6b8&#10;ivM3yNXsHwu+G9545uNFaznihtE3y7H+41fVe7h6EYn5rnuClVoSjSNvxzeX0OqRNFPB5Sxf8e6f&#10;c2VzX2C5e3Se2WJEb7zou969C8T+GG/4TSVf7ViSWzXyvs7r/wCh1seHvDeno1wzLIlxL8jvt/df&#10;8ArjqV6f2T5nKeF69WnzYkX4RJbJbxW09tslZv3rv/HXt6abFCm5fKhT+FP71eWv4VttEtUntpVe&#10;4X7ru38dVLnxheWDW6Sytc27/dRP79ePUj7U/RMJl/1KPLSiegeLdbgTTpYmgX51+Xe2yvlrxa/2&#10;y/eJW8n+Bdi/fr0DxJctqV1LuWW8uNu9rfzf9VXA69eQWFnFFvX963zfxvXpYGnySN8TWnCmZUyX&#10;NtceRZxLDLt+aZ6ie/1O2S9ign+Tb813L/7JWfNr0Gm3UsEEkjxSr/v1F/bESXiJfSrNtX5UT7le&#10;373Ma4SvGcSpDqV95vzT74tv3NvztVp7a2vLq0+2StZw/wByJN70TP8A2lZPeRL5MqtsaF6t6U77&#10;PKng++vyxVtI9v3eUu6DpVs8txFFFqH2SVtiyvF87V6Ro/gm5v38ryGsLX+N9336yvAczabf7Z/3&#10;13/cdv3USV7nC63MVv5q+ckv3flr5vE4mUJFcsTz68+GlzYRSrZ6mv8AaEq7PtFx8/yf3KwE+FEt&#10;s8UsV5FDLF87Ii7/AJ69ie2ltndoIoH/AIG3/wAD1n39zbWdv9mnXZcS/wAcX8Fcf1ky9tyHkt54&#10;MvHsLiC5XfF5u9dn8dc/oiT6Va7W0yNLR2+/K2967rxzc3lhpcS2KtNF/FLury/TdbvtbuvKb78T&#10;bJUT+Ba74ylOJ5cZc9X3Tu9N1KCw82eK58mL+K3m/e/8ASrdzbRXlnFqG77HpTt5TJLs83/c21mQ&#10;20Vt5tztX5V/db64fxalreWXm2d5s1Dzd7J5u9Kxp0IykVj8dHBUOY9Itng1LVIraBFh0yL7z/c3&#10;vVi/0GXW7jbfLbW0W7ZaokqP8v8Afrxq81u5SK0tpLmWaJG3yunyV1Xhi5sU/wBMiaSZ5W2Klw1b&#10;VMN7vxHzcc0wOZR9lXO4/wCEM8Lv5qytPvt13y3cP3Gb+5XJX/hu5eLdZt/o/m/Lv+/sro7B/wC0&#10;l8iK5+xxWrfNaP8AcetW88K61eRPcwbrzzfkW3T5ERK873ofFI8zMcowlWn+4ief/wDCN3MzvBB5&#10;HlIuxt8v32q7D8ItamtUae+VIovna33fw10GleCdMsLryp5W/tNW+WxRt/8AwOvS7DQbGa3u5ZZZ&#10;H37YpXmrlqYmVI8PK8oq1ZSjI8P03xJLokr2d5Otsifuord137krs9B1Xwn4h/fyxNC9qvywuuyu&#10;g8YeD9IhtbhotM2X0S72uHWvN79F1W6t7zVb7ybtF/5ZRbEarjKNWJ9ngsNmWEly/ZJfiReaReWv&#10;ny2cFzKzfukt5fuJ/wABrnPD1zPbK/lWfkxMv8f366CbwZp9+9xqtnfW3lRfJLF5vzs/9+se8tF0&#10;rZKrSTeb92VG/wBVUVacpx5Ynw3EyxmLq8ko+6aaX8r/AOxQ8LTfebZub79UoXn82K2gilmdf9a7&#10;1DeTSpevFG29F+dq82ll0oz55HwH9mYrm9yB02iXmn6VYXcFnos95d3HySzJ8/lf7aJXRaOkc0UV&#10;tLFPN/19p89eeW3ipvDepQ/uLl7Kf5LpLT/XOtdc/jOCF0l8OWN7N/ctL5v3td+Jw0vZH7pwN9Zh&#10;zUqv2TVfWG/tS4g+xs9pE/710b52rbe807WNLiXSFgsLuVvKa3uNu/f/AH6z/s0t/wDLuWw1Cf5/&#10;s/8AeroLDw3LqVk0Gq6Ytn5S/wCt2/frwZe4fsEsRT+CJS0f7dpW+CKzXerbGvpV37P9yulSZtbn&#10;3LLbfaNv935P++Ku6b4eXSnilb/VbfltN3ybasXk1jDvn0iKKaX7jf7FcFSpKXwyOaWIpQ+Iz4d1&#10;tL/xM7zzrT7i+VFWFrE2pw3vlWcsXlP/AKpP7v8At760Jrz7N+4vp9nm/IqIvyb6LzR5bazliil/&#10;evF/yx+erpe4a+5Vgeaa94tvLa6u/tUXnW8S/Ncf89a8d8T63c+LbpLmdZPKtfktbf8AuLXsvj+z&#10;/sfRkluYvtOyL/UvXnXhK51fVftFjpHkbE/geLfX3mW1KVKPMfTZNk0J4WVWqYlhNBC1vKsFy92v&#10;3f4PKr0C8+Md5f2/2OzsWtv3Wz99t+Z/79c/f+FbmzuN2tM0O9W27P79Z9hZq9/FE0sn/APv16NX&#10;E/WD9IhleDnSjGP2Trbma517SLS2vGWZ/wCLZ/DW3o/g+Xw9ZI0Fsr2kvz+dNWfDf22mpuigX7v3&#10;3b56zJviXqEzJp9yuyy/hd6+Zr06nw0pHF9SlD+FE6V3trOXc3lO/wB/Zt+/XNeIdesbz/VReS/9&#10;zbWt9stk03z9OnjvJV/5d3/1v/AKqX6aDqWmvbeVHDcfflSVv3qvXy2IjVjV5ZGVKu/b8h4/eW1z&#10;9quJf3SIzfwV5/4kSfz5Wi3JXput6b/pX7ifzv8AbrC1iw/0J9zb3r9DwNb2UDux+UzrUuU5nSr+&#10;XSok819/+3Xr3gPxnZ21r/pjfO33a5Kw0q2eJN0Cv8v33rpdS1KCzsrSK2sbZ9TT5InrqxNSnP4T&#10;zaOExuXx9/4TtfEniGXTbJJVvNm754k3V5lqXiHU9buv9Mn+7Ve/TzpfNnvPOu0+8n8CVnvqqvL5&#10;UUu9K82nhPtnkewp43E8xLrcLTQRKs/3qqp8j/7FMuZmmurda0NN0qeaXd/yyrsl7kT6zDYSXN7p&#10;zmpP9putqfwLVVE/0xF/u10GvIsMqRQL+6f7z1U0fSvt9xLO3+qi+9XfTlyUj5zMI/vfZGn4e0pr&#10;z9/L/qlq7quvLu+y2y/uk+RnrP1LXndPscC7Ik+89MsNNl1KVFX/AFSferyp/FzTMOSUf3dIbZ2E&#10;upS7FX5P4nrqrOw8lEgi/wC+61tH8NvtRYl/df366C202BH8iL/VfxPXlV8bze5E9vBYLl9+ZU8N&#10;6Otm/wBsl+eX+H/ZrQuXl83durQ2L5Xy1FNDvWvKlLnl7x9DSjGBkveMn3WrlfEKXL3m5v41+Wuy&#10;+zbJazfEKfvbf5f4a66EveLry5YmJ4eSea3liX+CugfSrrcjeVv+Wjwqn/HxvX+7XV/b9n7pVrKr&#10;XlGoYxr+77pxKaO01xul/c10FnpsttFtX99/wKttLCL7B5ssW+n22lM671+SolX5onzuJxdScpSl&#10;8JXtrOSZ9zLVi8+SLymiqwn7n+LfQm15fm+5XNzHkV6sYSjUqFF0ZIvlWm2bz7/m2/8AfVar7XTa&#10;tZ/k+TL/AKqumPwnzeJryq1eaETbtnlf71Zmqw/unStO2uVRPubKJoZZv9Uu+ooc3Ocn7v2Uv5jj&#10;0s4nl+Zar3nhiB/3qtW7c2a+b+9qaGGzh+69exGXIcUcPGMjlP7HvEi/cTqjf7dZ+q2Gqpa7ZW3/&#10;AO5XoD2FtN/FRNZ/utsctbQr8h01aXPA8U/4Q9vtSSz7of8Afro7awubZFWCdXSutufDf2z70/8A&#10;33We/hiW2f8AdXMdel9Z54nl0aHsjK/sSW5+9PVqw0Fkf73z/wB/dWt9mazi3NPFTIdzv8s8XlUe&#10;1OuUh76bcwxfNeb6x9b0eC5snWWDzt9dRDCrv+6l31oQ6O03zNURq8hzToxrR5Dxn+xJ4V8hYJUi&#10;T7tPttE/035LVf8AgcVe0f2PEn3mWov7Nghl+WD/AL7q5Ys8HF5bL7RxOm+FYni82fbvT+5/DWfe&#10;aPPNdf6NctsX+CvSLOzVJ227fn+9TbnR7bzd1cH1n3jx6mGjD7JyOm219t+adUqabTft77mufnT7&#10;yVu/Y4vNdaZDpqpLu2r8/wDfqJVYl0qEoFVLOxtlRW2u9WIZrZPuqtWv7NaZ9u2NNv8AHUSaUyP/&#10;AMs65pTjI7KdOX8pF50Ty/L5lWnhZ7fdtb/vqrdhZtbfdXfVt0/dP8tccj1YHD63DKnzLWCniFrO&#10;XynrtdYhVIty/wDAq868Q6l5MvyrHsr0sNH2vunHieWkdNbaxLc/MsVF5c3O371cfo/iRf4rnZ/s&#10;V0D69A6f36KlKUJGMakasfekY+sQtN8zSrXOPDFbLu+/Wrqt55yvtirn5ppX/hr1aUZHBKp7xVud&#10;Vg/iX/x2oU1KzSV5VXf8v8a1M+50+VV3/wC3Ve8sLl7f/lmm/wC66V6UeUI1OSRXhSL7V5rRKm//&#10;AGa2Vj4HMdcnNZ3KfLLPvq1DNJ5S/L2rp5ZS+EOan9o+g5rOV0Rov9T/ALdRXPmpF8tszp/fhWtW&#10;5mfbtVWdKbNZ+dBtil8l/wDYWv51jiT+gfaSOcS5Xftb+0Lb/b2/JWnDZ6fcsm6Jf99/v1Y/s1rb&#10;5pLxn/2Hq0kyp/yyg/332USr88f3RfNMt6bYW1t/y1qWaGC5/wCWtZvnNN/qrm2h/wB9qZvZH2/2&#10;naP/AMCrgjRqylzFxlLmNBLNbP5lXfTLnWHSLasFUkuZ7bfubzk/6ZVFNczv/wAu0uz+/XTGhzS5&#10;jaMY/aGfaWm+ZpVT/YpqeVM3z7t9JNZwebLL5/73+46UXN5LbRJ5ts2yun4PhL9maaWzIn+t+Snz&#10;fJB/qlrJhdZl3+bKm77qbavW1g1t/G3/AANq46keWXvByjHmbZt21SezV3+ati8vNkXyr92uZ1K5&#10;l+9trsw3733YnHKJoedEn7pfkqZ5rbyv3rb9v3UrhLPxI322WJl2JWr/AGx+48+BlevY+oT5jmjL&#10;mH3l+zy/uLFvvf3ae+pNZ/MyyJ/vrWhZ63eXlqjefBD/AMBqH7Yv2j57lrx/7jr8lXycnxHTH3JF&#10;VNYnvF/fxLeQ/wC7UNnZy3Mr/bIG+z/wQu/yVoPDB96Jq0Id0yIu2salWJ6VHE+yj8JlQ/bIbjbB&#10;bQTRL91EqWbWLm8TyIoo0lT73y7HWtj7Gv8ADZtvWs2801XlVvPnh/2NtYe3pVZe8cFefPLm5iGz&#10;tp7z9019dwun9+Wti5s/JsPklZ5W+TfVWztvJv4mWJfK/vvWhqV5FM/leb5P+5Xbl1KOIxsYfZPz&#10;TjjG1cFlEpUPdkc55P2C/iln+eJf9qugvL/TNSh2wfO/+wtQpZxTJtlXen996z5tHWzd5YpW/wCA&#10;V+i4nCRw9LljH3T+MqtWdd2q/ERPtRtrsr/7i1F9yVGT/VfxJT/3Fy6fe85PvVYmtot8Xzf7z1+b&#10;16EeaRSnPDVOakWpr9Eiiubb/W/xVM6LcwSyr5Dyv/BtrMttN/0ryvtLJ5v3N8Vaum/6H+4uZba2&#10;2/dd22V8lX5aMvdP1/B06telCf8AMUtEtopriWKWJfO2fxrRD4e3yy+beN/uJW29/ZvF5q3MDujf&#10;Nsqpc39n5XmwSrv/AIvmrzY160pc0YnTPL6FCny1/e5jn9Sv4rN4lWVn3/eqJNY2XvlKv+jstWtY&#10;2TbIlVfKf7s39ysWGaK2untmlV5fuK/9+vp8Ny1Y++fmOZZbRpVpey+E3vtKxNFHB8it/HU8yLcp&#10;u3b5Urn7bz7l3s7nb8rfLsq7ZzMizQRW2+Xd8ru1RXjGHwnm5dgKlet7CnI0ETfEksq/va1ra2im&#10;RFVfvfeo+xy2D+bLF8n8SVCiSw3W75vKf7uyuCOHliPePLxEfqWKlSn9kbqULXOjXcHlfJE3y11E&#10;Ogz6lpv9mzyq/wC63rvrMuYYE0i7WJv3u3f87U//AISf/iXWVyv7m7gi+avbhXoYKlzR+I+vTw+K&#10;hCMo8sYnkOvaO1t9rsbldktu37r/AH66jQfE7Xlrbsv31i8qVP8Abql4/wDNv9S/tNV/1v8A47WF&#10;4Ym/srVN0r/6JO3zf7DV7EsylXwnPAMXKnVpc1D7Jz3xB0z7H8T/AA9dN/qr2Xa1eqTeG2ubrzV+&#10;SXb/AOO1xHxdg8pdDv2X57O7X5/9mvTLOZZrLczP5u1K8rF42c8PTlUM8Zi4vL6UpR948s+Nng9d&#10;Y8IPdywf6XarvWZP7tM/Y58W6fYay+h65fT2duq/aIIon/1v+xXqFskGy7guYG2XS7Geb+Cvma3t&#10;Lz4d/EX7baWrXiWF1vaJP44t1ff5O6eIwXsJS5j6bIcXLG4T6tOPwn6M+PNEsde8EJquvaV9m+xf&#10;PB5Xzu3+5Xz74VTR7bxpDqHjO2W20fb+4+0Rfe/3kr6o8NzaB8Wvhfaf2VfMllewfJsl+dGr5s+J&#10;3gyfwTqllBquq/2ld2v721d/nRU/291dMY1Ph/lJ4gofV8RDEwj7p634P8Q6VYeNLfQfC/gyCHQp&#10;U+0Pq0K+Uif8Arj/AI6+Fdni1Navpbua0li2QOnyJFXGeJ/iv4jTXvCWr20GzymW1ZLdvklVn/u1&#10;7h8WrDU/B+g/8JHBc/2rLLKiNaXy74lWuDE4KNaXNM6Y16mPwMo/FynkXhjVbaz03yv7Pj82Vti3&#10;c33Nv+xXR6xbReFbWLU54p9j/JEluv8AFXHJC2q68k+pyx2do7b22N8i/wCwldMnjDU4YkttPvpH&#10;+ZEg+0RK6IlelSjyR5In5Z7GMsTy1zd8PX95eSvqvm/2Pabf36St/wAfFS694YZ7r+04Jd9o33ki&#10;aoLPRINS8QvqGtLvtP8Anr/yySX/AHK7X/hA7O8sJYotT+xvt/dP9zd/wD+7Vy/dS5j3qGElj6Mo&#10;w+yeY6lpUVhavugl2bvNtbvd9z/YrpvCV4ut28sCwKl20Xlb/wD2enJ4e1X7BLt1e01WKL5Fii2b&#10;KwrPWLnwxeyrF+5uFXZPbptd9ldNP3z56rD6liYyqRLE3+h+bbXlyzpZ/JFdpFvfzapWGg3OpWFx&#10;eLcyf2hE3zI/8aVoWdg2pTxbWaGyvP4Hb7tdBo/i3wvoiS6ZPeNZ3aNsbzovvtVylyfCVh6azCry&#10;1/dicvps2n23za5P9gii+dXf7m//AG6qaxqun+J5fKi8VQTXEX3bG3g326JW1qSW2q6lFPqemeTp&#10;u7YyfPsl/wBuqtt4Js/ghqN3rUHiPT30q9/e/wBhuiebL/sI7fNWPMetg8DH2cqX2YnFedZwu67v&#10;3sv3qltdaj02L7HcyS+U3zxbvuV2GsW2laxpf2yDw42lXV5/qneX5/8AviuKvLOXSv8ARtSeeb+7&#10;E8VbU5RPmcThfq8pRjLmiaum/wBoWb/2vaT+TZL8lz5rfI1M1vSru2aVory2vLS6/e/6Ovz03wrN&#10;Ff38VnqGmedp770X5tiL/v1sWd5Po95LpmlWtk9p/wAsvN/h/wCB/wAVbe2lzcp0Ro0lQjKRzmmm&#10;RP3sF3/F8yXC/wDjtRPctpWsvP5VzoNxL92aFt6S/wC+laV/o95Z6juaBobv/Wr8vyMtbeq2Fj4z&#10;8Gvcq3nXtr+6ZEb53/8AiaK048pz4SMvay5THudSgvInng0Oe/u5fla7eL91v/v7K4+885Gdbn/S&#10;bVvknRItnlV6L8N5tas55dIngWG08rfav/HFTbyw2XmzU7a9/wBIl/0qXyv3Sr/frHDVIyPVrUp8&#10;sZRPN7Pw9bW3zWLNbbvuy7vvVFc6bEIkW7gVLqJt8Vx/froNe8KzeG9Z/wCJRcrf6RKvm/7tVdul&#10;6rFLHqF35P8AcWX79dNSUo/CcUpVIVOWUimmttYXVvHcxtM8v3Xi+4taH9jxX96kX2lk3tsZ7dvk&#10;3VgT6PPpUEsXmfbtPn+7Kn3lq7pVzp9nLbrE08L/AMMzrt3f8BqJRly+8OUafxQN3WLe8sL2KLUd&#10;PV9i7Inib+D/AG6PE2l6f8RIF85Y0+wIvlRQ/I9WPtmtaxexQK1tNN/Cn3HerHiS8sZrCKx1DRZ9&#10;K1C3+RLi3ZNjVP2CuaXvVKcuUpeFtFlSbyJ777NEv+q81N1d/wCD/KsL+48+xbUvm2RTW8W/yv8A&#10;brjfDPhv+0tSiiXVWtrXb99P3u7/AL6r0XVdEn8MWEWoLqdzeRQMm23t4kTdXF7ONOMox+I6cuoS&#10;5/rn2YlTxzr1z/o8EukNbae0vzSu371/+AVreFdB8L3N79s0+e53svzW/wA3zVynjDRL651K31W5&#10;aSGW6i+SHzf9VXoHg/Qdah0GKWLVZU2Lv8nyk+f/AIHXHWwUatP3j6fAZhOvmMoyjzRNC20qxs7q&#10;W5i0q9SVvkbY1S3Oq3O/5tQVJf4YvI+esq8tvFD3/wBpgvIvtDqiS2n/ALPW39m1Pyk3anF83+tf&#10;yl+SuaNCGH+E/QqNf6xHkjHlOZ1LTdT1WVNukRXNu/8Ar3uG8rfXV6bpreVFEumbNn8CS1X1Lwxp&#10;+q7PtN5cp/01humi31dtni0Tyra2uVhT/prLvf8A77rGvV5qRthMJGFfnkWPJiR/+QfL8rU/7Yqf&#10;KumS/wDfNSpc3Ny/yzwf9sWqK53Wz/Nqux/7jqleVzSmfQ80YBNNqcyfLZrbRf7dRJ9u2bd0X+/T&#10;HvJ0/wCX62dP+mtV5tz/ADNqqp/uRV2RjyxMeb3jQ86VIv394qbPuun8dM+0xX/+tvv+Afc30+wh&#10;s4V835rmX/nttpmpXlm/yy2zTf8AbKrI5iKZLG2XdBbec/8A0yamW1zAj/vbae2/36Ibyxhf9xAy&#10;Sv8A3Imq2/2xIt0sHnJVxOylIHuXf5baKOb/AH6LlL5E3NZ74v8AYqJ5rnf5sFssKfxI9Wkv53g2&#10;svk/8CrU741Ime8147o8Fsv/AG1qaFJfP+a82Sv/AAfwVK+j723RNJ5v9/dQ9hvf9/Os2z72/wCT&#10;ZQdPMHiTQZ5tLivFudktq29nT5Pkqwk0tzaxTxXMSRP/AB/36sQ3MFzaywNLvh2/Mj1z/hi5gSW7&#10;0qWCV2gbeny/w0DOl8T2H2/wvdxRN83lfwfx1x/g+FbmLT518xNm+JnevQNNhgubWWDa38e5K5/w&#10;9pTabe6hp/8AyyibzYkqzOMjo/7Ng27nXfWPfpA8qL9mkeulTd5VZt5bNc/635P9tGpyCJg+TZp/&#10;ywb/AIH/AAVNDNZp97clH2NoZXZLz/gHy0IlzN/rfL2VzSlKB2R980La8WZ9vlNWhNZrMrr8v/A1&#10;rBe2itvnZpU/4FTX8Q2aReR9p/ff3N3z1dORjL4ivrELWe/yoIP+B1xl5Mt5Lu8/7Gn8Wyti/wBN&#10;gv7rc087/wCxKz7Krvo9n937NBWnKEjKm1K5h+WKeC8T/e2U62try8fd5tts3fMmzfV65sLG2T5o&#10;IP8AgdQ2D6fNcIsTbH/uI9dJkeh6P4etoYopWii37f4KsX+lW0yu2356qaV4hV2SxlVvNT+Oqut+&#10;JJftX2Nbb91/z2oAyfO2S7/7n9+r1z4hW8svI81k/wBuGsR3Z0dm+dP7lUpks3gf7NFc/aIm+ZN3&#10;3qDPmM/UngtpfNii+7964qi/iGK5i220XnS/39vyV0f9vanZ2vlQafA8X/LXev3Kynee5eVVtlht&#10;H/5aotLmNqcTn7mH+2J7eLULb7Nb7tkv99v9yqOsfYdE1R/sNr8iLsVJovndK2LxJYbi3iuWab+C&#10;LyqfqqahqSxXz+QkUX7qBE++/wDv1ftDp5TM8H2Fnf2t62tRNDafciS3b+Cs3+x9KtrzbZ2Nzf26&#10;N8rxNXUeFdKiuUu2ngk+f/nivyJVSGwV98UWoN5Tt/x7xfJRzF8sSp9guXiaVYpLOJPnVN3z1saP&#10;4n8Q+V5VtBP5X8Ut39+sV9Nl+1eQupypEvz/AD/PtrSh8PLfy7oLnUtSl/vwts2UyOSJMn2Oa682&#10;+nnvLvd9zdvStVJvOb97KsMX/PFPnqpDZrpu+2lsWhT+J0+/Vizv4oX22Nsr7P8Als9Yc0i+XnOz&#10;8JW09h83m7Im/glWrfiHxJB9neKCXY9c+mvNCn7+Xzn/ALm77lYOq6rFrFx5UV4sMv8AsLR7xzco&#10;3UppX+a6l+36h/yyR2+TZXPzeJIobiVWl+2Xf/PFF2Iv/A6lmtrP7RMq3Ox1X96//wBnVSHTYtbT&#10;91B51pa/ddN/z/7FdMSSlf8A2x4vtytYp/sbd/8A4/XBeJ7xplu7qfSt8VhA8qzbdleqpYaRD5Tb&#10;pba+f7unpE2x6x/jZoMGlfBnUNQW5aGW9aK18nb/AHn212UpckxS+A+NPBmg6f4nXVby+/0Z/wDn&#10;s+/ZuZ91fYfwl0RrbVtMgttTgvJbW1+VEi+SvJPAHwcnvPh5aXMF5KlvPqyJ9kRf9akXyb6+sfA3&#10;hixs4NQngtraGVIvKWZPlf8A4HtrrxeJ5j5jE0ZVZe6cJZ6DfPq+oLBBBveX978tdxbeEr57Xymg&#10;W8f+F/7lWPDdhffaHlaeL73zbK9As/ubd3yV8/f3jvw1bkjySPP7n4dT/Z/NnZZpX+TZ/crz/wAT&#10;/DGz1jVIp7me5tri1+59nr6K8ne/y1zXirQft6/uJfs0v9/bXTGpI9WnUlH4TwSbw388ts0G+02/&#10;NcO1cVqvw9+fdp8ttbW6/emf599e13+lfJ5E/wC+/vPt2Vwmt39jYf6G2nz/AGTd9+Ff466aWJlC&#10;RFWnCcffPEtY0FfNlaVIEi+4zo2zfXLvoKwyyy7fOii/1SJXrXi1NPvHdYrFrm7ZflTbXO3Phu8s&#10;0i3NP9rdfldIvuJX0lDF+6ebSoU5y9w8xmS+huEngs23s3zu/wDdre0S2nS/8q5WVPN/1H9xKsX+&#10;gy23+tnublGl3Km3ZtrJuXvkupYrZ5X3fed//QK9LmjViXUpypSPVvD2paPpV/FK1yvmr9/f/fr2&#10;Ww8W2MNvEtnc75WX97cf36+V/D1msN08UsvnfLvluH/g/wBivTfCuqxfYLfaiw6fE3y7/wDW14OL&#10;oBzS5T1a/wDFU9s1usH/AC1+6/8AsViX/jOLzXs4miSXd+9uHqpeQ6hqVk8sEDfZ3+SKufudNitp&#10;UsWi/ey/313/ADV5UaUTGpTqkWt2c959ovPPg+9vf7P9x2rzm503U9E8397L5t1L5sqbfnRa7vR/&#10;Bl5cz3DX19FYWkr/ALiJF2eVL/frH1uzttEa4s4rm5vJYm3y3Erb0r1KHue6bYahKHvcxxuseLZY&#10;YktmaWbTN2xrd1rn9KhuXlfbZ+Sm7fE/+zXoH/CPXmt36SrEr7m3xJ/Bt/v06502ews5dPgi86VW&#10;3vNXV7WMY/CfGcQYSv7KVWRFZpbOkTtE02z7rvVtNKV7r/SZ2TcvyeStMs4Z7a1+eCNLfd/e/iro&#10;Pt87/LJbKn950+fbXzdevKlL3j8RqV6tGfNA59LzULZkggbzrSJt/wA9dqnxI1e5VGgWLzYl2RVz&#10;eqW9pcR+fIsltF/f3fepIpoE05WtmVyn3UraNWNY7P7UxnJ7szVh8T3NtqLwS+X/AGhcfPPMn/od&#10;djpXjm+SKWe6vPOit1+WJF/1v+3Xk0L3L3r/AGm23xbvmf7j7/7ld9YX8CJ/xOtPWwRF/dWnmpvb&#10;/boqU4/ZiftHB0ZYinz1Ze8Znif4kavNa3EU95F833ti/wCqSqmiX+kXjxSzwLc/utu92+f/AL4r&#10;o9VvPCdhp22fT/tN3s+0NXP6b4h0G8lTU4NP+zP5Xyy7f/HKuFKXL7kT9Up4jDQ/dVZcoP4VitvN&#10;/srSI7Oydvmd/m+0S/3KLPSr6ZZVvp1h379tj5XzxVLZ3n9vSvBbXN3Z7/8ASJbeGX5Gf+//ALLV&#10;XvJtVeKX7NLaPL/y1uLhnd64Pgl7x58srhWr+1+KJvbLO50i0torP7Net8jam8vyf98Vmab4PvLZ&#10;P7PgaL7XK29bv7++qmm2d8nlf6ctzqD/ADyv/BsrrtBS80G6Sdllmu7j5Pk+4v8AwCiVSR6OJy3B&#10;+w5eU4+/sNX8PXD211FBeXf/AD28qulsPB+oXNhLea9fQWbqu/ZD8if9cq7jTdb1qZ5dP1fTLSzu&#10;Im/4+E++yf7e6q/iR/7B3rqdz/asrr+42InlLXNKvU5eUwyTL4/WeWkHgbTbO8sv7Qs4m37f3UL/&#10;AMD12FtretIkt1c/uZdvyvt+da5r4b6l50X2a2/0O43ear7f/Q67rUryXWG8rz4EeJd/nbfkf/Yr&#10;wa9X3j3cxwnssXKJy/2bV9VaX7deL9kl/wCW0P33qrD4Vubm9iX7S15s+SKaxXZt/wB962PEMM+s&#10;LFFp7LYfLv8An+TfXl+pX/irw3fy3ks93bea3zQwy7El/wCAV8lHFxqYnkPL+qe192J6bDpUthPL&#10;Fc/8eifdSX5/n/3629KSCwl+2T6vbWc237jtvda8x8H+MNa17UotMns7nft3xJMvyRV1eq6x4Qs/&#10;Ns9Qn09NYRf38qNveKvqsNTlV+E7KuCr0v3Ujmv2gdbn/s6ys1gjvInXf9ul/wDiK8U8N6x/YN08&#10;8HmfaH+7Wn4/8SX2qy7ba5W50dW2Lcf8tWrM8H6O2t6lLt3PEq72/vpX21ClH2B+y5LRoUsr5ap6&#10;HbXOn62ifbIGfUHT5fOX5N9Y8NnL4evJbmeziTb9169F8NpPNpN3bT2KzRW6/LM615/4q1hblJYJ&#10;f+PeL5Fry48/PyxOXBSlOrKlH4TnNSmivLiWWVok31hfbLa2utsi/bE/gqLUr9XXaqVnpC33q9Gh&#10;Sj9o++oYSMYe8aWpJBMrywRS2z/wvC2zZXJQ3kV5K/mvLM6/euHatt4ZdSlig3eSn8X+1RZ6b/xN&#10;0tolVP8Ab2/JXj4mVL2p83icJ9XxsasYlT/ZXc9UtVuZ4bLyl/v/AN2vWrPw3FpVrul8v/gHz1j6&#10;9YQJp007RL5X+3XfSrx5uQ9ipjYyicV9vtrC3hbzf3uyucv3a8vPtKz/ADrVjVd8118y/Jt+Ws/f&#10;sXdLXsRpnLian1iBNc6xL5rxLF5z7PmrJtvKmbymXZKzU2/eJ59y7vufwNXReDLOz+yvPKyvcf7d&#10;bVPcifF0aEpYuMYljTdK/wBNllnX5EWjVdY3t9mg+5T5r9rx5YoN2/8A2Ki/sS+8rzVi2Vxx9/4j&#10;7TE140afLSMmZJJon89vkSora2vvsW2Jv3VNv5pZoni2/O7bK7rwr4Sn+zpLO37pF+5V4mvHDwPi&#10;JUKmLxJj6D4MudVl82WXyYq7vStKtrCVF8rfso/sqd5U27vk+7WlDo6w/vZX/h+/Xz1TE859lSwV&#10;ChEsXlyyRbIvvv8Adp8KeTF/02f71V7Cwbe87N/uo9aHy7fmrzZSjzF+6Recqfw0Qzb2+7UqJvXc&#10;tCTKj/dqJESB4Vf5dtYXiSFU+yf7tdRDvm+9XKeKponuIoom37f/AByihze0OOv8JL4VRnuLhV/2&#10;K7Z3iR/KrlPBKeT9rnZvkro7ZGmn+07vv1dWX7w8ePNyS5ixfvvi8iL5KIXl2RRLTry2WZ0kX79P&#10;vPki/dffqPePFnGniIxoxlyleFFmuJVZvnqw6b4kWq9hprQ/vVbY7/eq3s/261pRlzc0jw82xNCl&#10;KMKUuaUQ3r5W2q+9Ueh0/e/ep0NnvuK3qcp4uA5pylUl8RsW1stzF+9+5Wjc2H2bZtb91tq1Z2cT&#10;weVt+/RrcPk2qRf3axhE+i9l+6944q/T/SNiy1KkKonzfO9Mm1WCGfa1P+2fafut8n+7XpnhTjH7&#10;IbP9ujf/AAbqZ9mV/m82on02VPmWWqiRGUhj2y7vmqJ4YETdVh0n2bWWqk1nOiP8tbR+Iiv/ADGb&#10;cu1y+2ofsc6fdWKGryW29/mqwkyo379a6eY8r3ipZ2dzv3SzrW3bI2/7zPRD9mm+6q7K0IbmC2+W&#10;olUOyhTlzFiGHYm6oby5/wCWTL8lWEuYP7tNm/fJXNzS+0XXjLlKMKRb/wDVb6JniT/llRcpKmxY&#10;vkqq6Sv9+seU+blS973g372q0k2z5dtVYbb+Lza0E3bazL+D4gR4t/zVa/0bbWe+132u3/AEpu9f&#10;77/980uUOb+UuzeVD8q0zzpX3qn3KrpZ+d/y1rWhtmhi2t/wGpOmlRlIwby2lmV91clr3g+2v4v3&#10;qrXov2bf96s+8RU/5ZL/AN81vQqSgRXpxn9k8K1LR9P024/ey+SiUyHxDp2zbBLvruPG1tZzRSxS&#10;22//AHFry97OKzX9xBJ97+7X0lDlrRPHrxlD4Ymtc3Mv2PzVg86s+bTbmaL5V8nf89WtNvN7/vd1&#10;az3MH95qvmlD3Tg5ub3jkZrO5tl/ey76zLm5uf4VrsZprZ/4WffWfc2Es3+oVU/366adaJjVjzx9&#10;04S5ml2+bcz+T/sfx1lt4kbJ8rd5fau5m0RrlHW8iV0rFPhezJ6MK9mlVp8vvGMacj6Qs0vrxE3/&#10;AOhp/chratkgtovNlZv9+qSIsP8AF/3xVhJoER/3v/f2v5Zqc05H9Jy9+RSvNVgm+WLdN83/ADyq&#10;jsaGXdP93+4kVaCP+93QLFv/ANiqnk3011ulaBIk/wBquyjHk92JfKVZtHtr9fN+ws/+wjUyztrb&#10;d5S6Hsf+/cNVia2trz5bOeXf/sPViz0qCFP9MZk+X/lrLXTKXIbRiNmvPJRPs0S/I3zbG+7RDDfa&#10;3LsiuWh/4DTprZZrLbZ6hbQxJ96ug8PaVLbRJKs63P8AuVx1a8YR90xqVJQM9/Bk80G25/fP/wA9&#10;UbY9CeHvJRFaed9v8D16HbW3nJu27P8Abqvcw7H27levN9rXn7xjHFnDpbQW33f+A/LUs0y+Um6t&#10;C/0253blWqU00Vnb7p1+dPvVHtJ8x30pRqmTf3kFt95q5DW9e+027+RF/wAD3UzxnN9suvNgbzl2&#10;/wCpSuPh3alf+RqErJaL/AlfbZbhYqPtZm2L9lSp+78RSufP+1Psudm7++tM0TVbyG88pYFdP7+6&#10;vRYfB+nvEjQfc20/R/CtrZ377ol2f7devLOKCjJHzdT3pEthYS3lmnyr/uVpw2DWcu6WCt1NKnh2&#10;S20Hyf7FXUT5/N8jZL/t18hVx8py9w6Y1fdMB9HghTdu8n/gNaGmvB5X7pvnX+PbWq8MVz/drPv0&#10;WFNyqvy/3K45c9UPrPNHlC51Xyfl/wDQ6xLm8iubh1Zt9Z955tzL+6l+f+Gr1nbSuv3P3v8AF/tV&#10;tGnGlH3jmpy5pFjQUXUvNigT5E/5bOtWryGWFfNiWN0T5N+2r1s62eyNfk/2Eqxcorpv8rY/8VPB&#10;4+WCxXtfsnjcSZf/AG3l8qEfdOfs3ndfN8qrtz88Hy7asf6lEXds3/doms2T91s+Sv2ShmeFxtDm&#10;cz+Vsbw1jsrnyyheJzNyjJPuXb81Nhhie48hopXlf7uythLO5mn8iW22RP8AdletuG2s7BEiitmv&#10;Lv8Ah2fw1+a5viqFCX7o2yTgzNM5n7WrDlpli20SVNLtIt2+4iX771XudHlvIt1ysDv/AHKu20Mr&#10;xeftben3keh4W+1Oy3kSI9fm9epUnLm5j9z/ALGjRhChH7JmQ/2YkHlQRR/7Xy1lPpVmlxt8pUib&#10;+NK6iazgmlfdKuzb9z/brH1LwxPeJ5UUv2b/AG4qinX5PikfLZlQ9lH4TEhh0/Y9msG9H/v1VTw8&#10;syvttoofK+78tdFD4V3weVE0v2uL71aCQtDa/Mnzr8rb6JZlGEfdkfMTwlCrH2sv/ATh7nTYklil&#10;iX99/FVu28r7O8q/f/i2Vd1iwWzutyt8kq/fosLn7BP5U8UH2d66frsp0z4HG4KdfE/7P7pes5mv&#10;LVN0v7rZVd7n5Hi83/dqG/mjsLr90vkxS/drPv8Az/4tuxPnWuzDV6kYe6fI43BVIYn2df4h815P&#10;tliRV37fvu9RaPcq9hcTt/uNFR5LTReb8u+ofDbwQ3Gofut8W75k/uUSnTnTke3QxXtfc+zEbrdg&#10;00W5Ym+Zd+/dXKC2jgfy5/8Aj0l+9/sV6G95bbZYvPXzX+7/ALlec6xC1te3FteP/txP/fr0spry&#10;qwlSkej7vvRjEXxdaS6z4P1LTZYt+oWkfnRfN99P79b3w28TRa14MsLllzdWsflSL/tVjWdy15a2&#10;ksW59QtVdIv9qL+5XL/B3WV0v4g3+huv+hXTMy7/AOGvoaeEqVsJKNL4omscJDG4b2NP4o+8e+23&#10;leKrf97bfdb5tleAfH6PVPhp45srmLb9ll/uL/rVr6kSwg0SL+04JVS32+VPb/3/APbrzX43+D4P&#10;HPw7u5fNV3s/3sD19DkFaUKkVXj7x6+W4aeX14y5vdkei/sMeNtPvLXWPDUFt5MSt9qs3dvvxN/B&#10;Xovx7+F2maxpN7rEVmz6nt+VN1fBX7PHjmXwl4t0fWliZ7fRrryrz5vvW7f/ABFfqqkMF5YfbPP/&#10;AHV1EjxO/wA+zdX1uPj7Kp7h9/VwUcbhpU5H5wa9LqPhx4rG+gW2+ZXgd/kfdX2F4A8cr8UfhBdq&#10;zLNrFra+VeRJ877v79eG/tHeE5/EGj373etLeXdrP8qJBtdU/wButv8AY38beHPB6f8ACLXcy/25&#10;qUu7zv8Anv8A7FR/y7Ph8uhTw9SdCUvi90qWeq2M2kWkWn6ZaearfvUeX99/9jV+w1vTJll/tDyn&#10;+XZFcW/3/wDcpvxR8Pf8Ix8SdQtoLWSwiv282C4i/j3VReFraDyNMsYnis4v39xdrv3VzSlyH51j&#10;MN7LGVYy+yRJf3zxfZJ9Q+Rm/dRf7P8At10uleKleWL+11WF7P5IoYVd3dP7m+uNttb097L9xpU/&#10;mo37+X+9/uU5HtraB5bnUPsf91P42q5cs4nn0a+Jw9TmgdXc+JL7R9R/tCztFs7SVf8Aj3T/ANDr&#10;P0rVf7b1G4vJZ4JpVbfsf5N/+xWE82oJKn2GS5RH+9cXy/JV3UtH1WwsormWD91K3+tRfklq5VIw&#10;j7pzv29XWrLmNu51jT7md4m/cwv88UX3HiaoUf8Ae/MsV5Mv+qd/uNWFeWKi1e8nX7f/AHUt/wDl&#10;l/vtUUOpLb2sSuu+L/pk9bU/h9482pGcvegexaVr09hYRRa/PbXMs67IIki/1X+/XP6V4S8PeIWl&#10;vNe0z7fqFrL+63s+/Z/sp/DWL4bmg1JPsOp+e+nyt+6dP9dE1S37s+rpbWMvnPF8jX0Lfw0U4x5j&#10;3JZpWhCNT+U1UmittUefSl860i/1r3Db/I/4BXQTeG7zxnZJL/bmmum35Zkg+f8A9Drj9N03SPNl&#10;ttXaRLR/+X5Pk3f71V3trbTbqWCzvPOt9vyPb/cdP/iqvl94yp42Mafta8eaMibUvh7qts+2K8st&#10;S0d/kndJfK2tWPeeGJfDd5FFeM1tvX9183yV6BokNnf+H/selW1olw7f6VDcf3Kybzw9rl/9ogS8&#10;g1iK1+b7PcN8lEYyjI6qlOjWjH2RVsHvrzRPKurlXSD7tw/zvEtdF4b0Hw94bt01VpfO81dnnQt+&#10;6auN0SGXTXu7zT4ovl+S+8Pbv4f76Vupf21+n/EqvP7Yt9uxtBRPK8jd/HXJKP8AMezgoqEubl5p&#10;FjW4f+EzeWXSm+wRQN80tvL89S6V5GpWsunzyy69p8X+v82XY6f/ABVZWpW2labp0tnPpkug3H/L&#10;L97897UXhLW77w3cSzz6ZPeRSt8r2/yJ/wADqpU4+z5oGlHFSpYv2U/e5ip4t0rw55Eup+Hr5raW&#10;D72mP9z/AIBXNTahpr2cTTwQTeb833fnT/frrfiFf/b57S8n0WXR73/llcffSWudtrOC2VP7Xs5X&#10;3P5v7mLfFLVyqVPZe78R4uY0Pa4v91ExIprx122Nsv2JW+/u++tehabc+HESFmvI4bhl2fvovnWm&#10;zeD7x4v7V0W+tLlF+f7CkXyItM0fXovEN68EUsVsn/LW3u4vnV/9ivNlHkj7WrVNcNSlg6n72kMv&#10;/h1p9tL9sbU9Sff8/nQsn/xFcu/h7VdKne8toLnVdP3fN9rb59tekWCagkG2z1W2v7Tfs+zzLs2f&#10;7lE3ie5dHiXRftkq/JLbo3+qauehmtOrPkjI92tl1KdLn+E52zTSHv7S+0jz7PVZW2LY/wDPL/fS&#10;u1/4QDU/ELS/25rTb4l/dJaLsT/gdeeaVf2d/wCLf+Jrp/8AZuoRN8k27Z83+/Xr01zrU0XlWP2Z&#10;5WX5bh2+5Xo1pSpSN8pp0KkZQn8JUudB8UTJ9jubHTdYsUX90/m+U9dBomm6rbWEUX+jabs+7b7v&#10;N/8AH6r6P4qZJXg1ez+xyqv/AB8P/qpXrQS8vvN8/UGX7J/yy+yLXNUq1ZH1WGwuGhKNWkRP4eub&#10;yXzbnU50m3bP9HXYlWH0fSraXyGlX7Rt/eokv36ZNrcu9Gi06f7O/wDy2SmXOj2N/Eks9tvu/wC/&#10;XlVqsuXkjI+kp+zpfDEx9Ys/C6W/+nRWyJv+XfK3/wAXXTaDptmnlNbW0Xlf991n3PgzTL+JFudM&#10;gmi/iTbWhpvh6DSoPKtvMtv7ux/u1zRjX+2bU4y5uc2LzStMmbZLEqP/ALHyVnTQ2Nh+4WBXlb7q&#10;ffrZ+X7L5X/j+2qibLaJ2nl/3X2/drs5eU7JGVDc6en+vtmtn/uOtWLb+zJon2rEkX8Xm1dhuVuZ&#10;d0Uqzf7e2i5sILlt09tFNL/ClMOUz0ubqH5ba2860/vo1RPqqfwxS+b/AHNtXUeV2eJrZrNE+7/c&#10;p/yp/F/3xQRy+8VLDWNj7Z4JU/4DVu8eeZN0E7f7ky1D8z/e+f8A26en3/vVXMbRKU15Pu2tbN/v&#10;o3yUQpqcPyskVzv+6/3NtWLy/wDsfzM3/AEqv9vs5v8AVT+c/wDco5jsiWof7Qf70UEP+2jb6H02&#10;D7zL8/8Af/v1FDNPc/NbbURfvI9W/t86J+9sdm3+NK2O+BKltE6J+6i+WsfWLmfTdctL62i3pK3l&#10;T/PV1IYL9PNZJE21Ncw2d5ptxbLumd13rs++lUXI6DTUZLjczf8A2dUbx/sfiq0Zl2JdROlZ/hXW&#10;1v7C383/AFtv+6l/2a0/Fu77FaXm7/j3nTd/uVZJdtpmfzYtv3KpXKRP8rzt/wB9Vbm3w3iPEu/z&#10;6JoVf5ZYFoAxJrCz2/Lt3/71Uvsy7tsVzK7/ANxHrQvLazd9ktn/ALtZN5YbH/0ZVs2/vpTly8pU&#10;ebmK+pJbaUu6e8kf/Y+/WVNNY6lFEsUq225vlf8AjrVfTYId8u1nl/5au/8AHWeieHkV/Isb5Lv+&#10;/Mv3Kjl5I8xftOeXKZtzZwQ/NJqc/wAn8G7fTkm0WF9ssss3y/fethLaCGVGZf3v8T7ae77It0UT&#10;XMv9xFqhmFcvp+//AEaCWb/cV6HSC5i2+R9mf+Hzvkroks02bliZJf7j1Vmtrab5LmCKb/f+fZWp&#10;iZM1t5NvE0tzP975dn8db1/++uEiil3+Uvzb/k2Vj3/h7UHsImibfFu+XZL86VoareNeapZbp1tv&#10;KVEa3/560AS2emz3lxugZXSL+/TJrPVfEjboltrOKL71wn33/wBimzI00rywf6Nsf7iNWYmt3Pmv&#10;FtubN9339vyOlBXKar+GNTtoEWzVbl5fvI89Zs2j3yO/+tS4X/lijfIlatnqtpqrosETW3lf613f&#10;71d7pWlQQr5+3e7JWRfwHkVzD/Zv2SXUF2Wu797cJF8//fFYXi3VbbQfEf2yWxk+yXEX+ivbxN9z&#10;/br3jXrC2mtUVliR937rev8AFXjPxLhn/tSL7Sv2PZ8/ko3+t/8Asa1OmnLnJvhdeXl+2oS2i3MM&#10;O3eqSsvz1zNy8t/dSywaRKkqs/myv8iV1fw0m0y21S789mhuFi3tLK3yJWZf69bWEstzFLPcxTyv&#10;86fOlWEo80jN0rTVRnlvIP8AR/v7P79exeD9V0j+y08qJbPb95K8Xv5ormVLmeeeZP8AllDt2orV&#10;MlzqsP7poIppZfu3G75EoD2R6F4/1tZonWx2vs+86fx1yttNqdym1VjsLdF/jTfvqjbXk9tsa8j3&#10;ov8ArZrf7iVM+q+c+6LT7l7Rv+WtZyLpmTfvpju/kWbXl3/E+50Ss25s9Vd9ttbLcy/xW9p/An+2&#10;9bt/c6fDF5C3X+kff+zw/frMmfWkt/Ps77+wd38aN87JW0ZESpi6UkGpP/pNn9m8ptn2f+Ba9S8E&#10;3kCWF7B5C+VF910X79eRWfkXk6Wy309+jt+9f/br0rwBDBc3Uttp7NcxJ/rUT+GrqVOQxlTMrW7m&#10;K5n8+2/cyq3y/wB+vLP2pfG0r+GfCWiysqSytLLKifc3qnyf+PV9AeLfACw2T3Nt+5lRt/yLXxV+&#10;0tqU+pfFrR7OXzU8qBdv9/7/APcrswkfrEjjqy909F+Hvxj0F08OeCVnltruzs2up5XXYjyt82zf&#10;X0X4Vm0y88G3upxNHYebuSV0belfBnwl01db+KviXXJZVeKyXZFvX5P++K+s/EOsaZonwg0T5o7Z&#10;9Ul+WZP4H/3K2xdCMZHiT9z96dhYeMLGzuvsyrv3/wAaV3ula3Y3OxYpVf8A3P4K+Z4dE1OFYmn1&#10;6TY33flrrtN3aVFNKzSWdv8AxTO3/HxXmypxjL3Tiw9VTkfQXnRTJ+6lX/vqqv2lkf8AfrH5X9/d&#10;Xhlz480zRFRb7UP9Idv3UVu38NbyeLYngSe5n2Rfwwp9+o5ZHsYbF0qs+SEj0q80ezv2dWVfm+7s&#10;rzfxh4Y+x27ssclzs+TZbp9yut8JalK/7qVv+BvVXxtrECWstnBP5NxKv30b7yVEjqqU5TPCdS8P&#10;fY5fKs1keWVd8rv9+Ks1PAF29x82oXNtK/8AwPdXqvhVNAm1L7Ms6vcIm9vm+dv9+u+v/DCpB/oy&#10;qjyr8tw9bOvIvCUvq8j458T6Vc6JdfZp5ZfK3fPK/wDFWPM7X9vL5Ft+63fK/wDeevYPi14bewXd&#10;eMs0UHztcI1eKXN/FqU8UETLDaffXf8A+h19JhpVZxNpcs5e8dH4V0TSER4tQlaG7RfNgiSLfuav&#10;UPBnhKxvLiK81W1jSFP9U/8AfryrR30x5YryX7T+4i2L5Lf+P16VpXxCsdHtYrzV7xf+mFii1x4v&#10;28/hOOvUpUj3a28N2zxJO/lpFt+VN1ef69oMs1xLA08D2+796/lbHRP9itDTfijZ3lrE1zeQW3m/&#10;6pHX7q1a/wCEnsbyJFaXzolb5rt1/wDQK8Sn7WEveCOJpzief3+j2N5LcQbZZvl3/wCq+61cbeaV&#10;BcxS+buh3tvbZ/DXtr62tzcS+RB9m3fed1qvNZwXPnKttG7uv799v3K7PrPIdlKUZfEeKfZvseyK&#10;2s5ftF0vzfN9yKqWpaJKmnXflamtnafxI8Xzt/wOvUNVsNXRYooNtzLcN9/yv+PeKuU1XwxZu8tn&#10;57XLRfPL/ceto1+c8bO8P9awc+WRyWlaa1/Anm/8svu/7FbcNtbQr+7nl+Vf7v3q5e5v1s7h2g1D&#10;/Vf61K2Ev1mtUaJtnmtXz2eSnCnzQP5Zx2Hq0qvvFG8tormXdKrP/dSs9/D1y6I21ofm++n8NdBD&#10;5ENwjSs022ug0e8ghuPMvNqRO33Hrzcpxc6vxmdCpL2saR5reaw2iXkS/ZpZvKfZvda3dE8N+dcP&#10;qrebfve/6r7W33f9j/Zr2jVYdNfSP7QZ4oUWL5Lfb9x680f7dbXqXkEVzfvL/wAuifIkFfYU6/P7&#10;sT+jOFMvqYOHPzfETQ6bYzWcumSxfb5XX9/duv7qL/Y315zrHh7ULm9tEguf3SN+6t4ov9b/ALde&#10;jXLz38UsFmv7pPnureJfn3VLNo/2b7J/b0slt5vyQJbr88X+xXTRxdTDx+I+0rYCniq/NVOa8MeG&#10;LzR7+X7D5WpXU7fv5fN/49a9i03QdD0TS/8ATGtn81v3rv8AxN/uVx83hixsLz7H57aDFeLsluE/&#10;jen+CbO20fVrj7S0ty8X+qe7+fZ/t15WL5qvvnse3p0f3FI0/Enga+8SNaRaPYzw3aNv3p/qnWtC&#10;wtl8MbLPV1+06xB/rUt1+SJ69F0Hxnp72H+h+ZbXcv7pbib7jtUVn4MvPtH9p6nEs13u3+b/ALH/&#10;ALNXiSxsoR9kHLKZj2egxarYJcxL51pO3+lTPu3/AO5XCfEK2trPV/I8hobRF+X5/kr1vUrlkuN1&#10;iss0svybN37r/f2Vy/iHwZP4qeJdXnWGK3/jt1+Rv9isac/e5pnt5Xio4TE+8cD4P8T/AL+WJYG/&#10;f/JBs/5a13eg6DLeWssEreTL99YXatXRNBsbC3isV0WCGaL7s27/AFX+3VjVbyezid7G28nyvna4&#10;dvv1x4mvSkXmWNjiq0pUonK63bKlxuvLnZDEv/Hvu+/XNarqt89rLFpWj/aXf/VPdy+bLF/uVP4h&#10;uby5n837SySv82x1+RqytK1LxZol486svlP/AM8Yq/MqkZSxMpQPIhz80ZSH2fiHXvD3h+7i1W8a&#10;2uP4klZN715Zo+m6Vr32hZ76S2urqX7n9z/brtfE9z/bepI2oQXz3f39/wD7PRc+GItSsIp18y5h&#10;271d4tm2v0rIKko/xD6zC81aPtIyM+b4e6DYLF9m1r7T5S7/ADX+43+xVj7SnhV9sFs0KSxfupoV&#10;+esfXvDEWlWFv5E8nlNL9zd8lZE2vXNzeRNPK14lu/y/NX6RhOXl5pSP0LKcBUlQ5qv2j2rwf4hn&#10;h0S4nuW/4+Pk2O33K838YaJbXN5Ld/bon3/fRGrmrzWP9IuNs7JDK3+pRvuVmOkU38X/AI9XXzUo&#10;e8e3hMnlh6vtf5h7232m9dYvuU6bR1tovml+b+5TZpoET902yWs+bVW/56s+2uTmjzcx9PGMkWLO&#10;wb7Vub/0Kuo0qwW5l3RW2/Z/tVzOjwrNdJPct+6b7qJXr2g20H2XyrZdkrf36/Psxq/7XynjZliV&#10;EzLnSp4VRYHWZK4L4hfaUg+zfwKv96vXbPwBrWqrLPAu91/gRq4Lxb4VvJtLu7m+glSK3l8qV/7l&#10;KhjZQxPJynzPtaeIjy8x45qT3Vzsg3q/y/f/ALlSpprW1k7Myv8ALWt4k/s+HyoLFdibV3PVS5v7&#10;b7BLFtbdtr9IpVPc5j0pU/ZQiZVno7aqm62i/wB6tCz8K+SztKzQ7VrY8Nwxabp0TRK2+VPmq7Nb&#10;K8ErfM8v9yuOviY/DM5qko8vNAPCVnAlu7Kv8X33rpfs0Dxbfv7v4Ki8K+DJ7mzia5byYvvsldr/&#10;AMIHZv8APFPJD8v8deDWxMeb3T5nE068/hPGns9P0rxHFBLBL5W7ez7a9DttV0zZ95od33d6062+&#10;HUt5LcXLN5yfcXfWLrHhW+0S6WC5i/dN/qn/AL9RWlGtH4juwVSpCPLI6J9VsdvyyrWbNqtnf3Xk&#10;Lcx+Uv3n3Vg6lpWoJF+6gXfL92q9n4bvLa18jyP3v8T7a5o4enH7R7EalU7b7fZ7dy3Mf+5uqF9S&#10;s/8Anutc/wD2Jc7dv2Oon0S5+dfsdEqdI29pL+U6X+1bNE/161VfxDZo/wArb6xIdBvHTasH/fdW&#10;7Pw3eP8AK21Kx5aEftESqVA1LxJO6/uP3Kf36z9Ks7m8uNqrv3/x11tt4JXZvnl3/wCxW7bWEFtF&#10;5USqj0SxMaXwHB8XvTKulaUtnpyRN99fvf7dS2e9Lh1Vf3VW7lGht9v8dMhudibWX565v4vvHlTz&#10;GnS/dT+ELnzfN2rLViF96bWqJIWdt1H3KOWR4+NxdDljGMTQ+V6r3KKlMSb5/mqV3V66eblifHzh&#10;TqylOMjH87Y7rWxYfudjffqulsry7vKrTSZU/deVVx98vBVJQ5pG7pV4qf63/gFN1ib7T91t/wAt&#10;VLOad/mii/77o1Wzl+x+ezbKmXxH09GUatL3jznUtNlmv93m7Kt2cNzbNt81dn+7WLfw3lzfv5E+&#10;90+9ULpq6PtZtm2vXpcsonyuJo1KVSR3cM0WzbLTPOXftWWucs7m5mi2yyqj1Mn2lH/1tRyke05K&#10;Z0cNy3/PXf8A8BqveTXLrtrMfz/+eq0b5f4d3+1TMfaSnEekK/8ALVqhd13fLFvp8yN/dohh2fdb&#10;5615jIu2bzov+oVKt/b1d9ssC/8AAKzE8/dtaWtCGFdnzfPL/co5ive+waCOuzctXkTf/DWT9mld&#10;P7lRWztbP8ty1SdNOXL8Ztuiv/DWfeeUlD38qfel37//AB2sm/m2fNu+Sg83FyjEsQzQb/vU+a8+&#10;XbFLWJDqsHm7fl/76qaab9193Y9KNPlPHlKVUtJ5Tv8ANL+9/v1p20MTp99nrHtry2tk3T/PWhDr&#10;ESfLFFW0om1OMTb/AHTr/cqGFF3/AOtohuVuYtyxfJUSJvbcrVxyid8JFuabZWZc3i/xRb6uujbK&#10;zZk+f5qIl8vvFG8drnftVUT/AHa4XxJZ3O19sq/7jrXezbUl/wBaqVhaxbedE+3bNXThq8oSOPE0&#10;YniOsTX1hK7NPHs/3ams/EN48XyrHNXcal4SluYnVtP37/465zUvDd9o8W6KxgSKL+/X0kMXGfun&#10;g18NKlLmOcm8VTpdRLPEqf7CVrfbGv4vlias/wC0/af38tnBv/2KtW1+8L7W2on8aV01IxOCJn37&#10;zwo+5m2f3K5e48S3qzOIYG8oH5fpXYalMtyztFXNtu3H5V/75rsoRjKJtKvHD+6fQ9zfzpcbYoF/&#10;4HUVzc3j7Gns1eL/AKYy1a+x3yXSL5VteJ/ttVtLbZsaWxtrZ93y7Jd9fzx7kIn9Icv8pnp5F48S&#10;21teo/8AElPfyLB5Vnad/wDY210D22oPEm6+iSL+5CtCWf8AFF5n+07rXH9ZjzcpcTJsEXUrP/Ro&#10;pYf99qt2fh5bCXey+dvX5t/z1amSDf8Av0b/AIBWnYW1t91YpP8AgbVx18TKHvRIlKRm2ejxTI7f&#10;Zok+b5flrYtnaw2Lsq6nm/dWL5Fp/wBjldd1ePLE1Ksjgq1Cx53zeau6oUmZ5X3LspsPmu237n+3&#10;VrZLs2/f/wBuvSoVIzOIb/rvlrE1LTbZ5fmVU3t/HW6m1H+aq81nFNfpc/N8q7Nj1cqdQ6qNTkke&#10;W+JNKuYde2xLF5W3+CmJ4Vb/AF7Iv+1Xe3mlK975v/fVc74k0q81K8t52ufJ0+JvuJ8m6u+GNqfw&#10;jso0Y1ZXlIhTyrC32t9z+Gm2yLNe+bvrP8Q6lBCvlfc/u1RsNVl+1bVatpYaUo+1OOalD3j0i2v/&#10;ACYNrLVdL+J5ar2c0r2vlTuux/u0JpssN1t27Eb+OuCjUjCXLM45UZfGa3+8uymTIrr80X/A6ekM&#10;qeary76lhmiubXyJZfn/ANiuapi4w96BcaHU5+50SB38/wC+6/3Kl3rbWv3V/wByr2t21z5SLYy7&#10;P+A1zlylykXzTr5v8VbUqv1o744SXs+YE1iKG4dpV2bvu1ds9S+2S7VrHs7CC8SXzZd/+xT9SubP&#10;w3apeNP93/ll/erapClL3PtBQwjrS5InW+Ss1g67f3v8NZSPOkqS2zSTRL975a5TStb1fxtf7Yt1&#10;hpX/AI/XcX+pWelWFpbKuyJ/vVwSdXDy0PZq4CFCPs6vvFiHzb+J22/8AqKz8iaV9rKmz72+rcOp&#10;QeVtSBki+4rpVTUvI02WLzYmuUl/2a8uM5uXvnhwockpQpRHveQWF1819E8T/wDLHdVr7HbXMTxL&#10;bRp5rb99UrZLF1/dWMSP/fq3YXM9slxF9/Z92sKv908rE4aJD/YMF4ksU7fPE3yolW7NIoU8j5kq&#10;J7lLaLz9jJL/ABf7VYlnrDX8UsqwNDLu+VHauCVCpXifnGYYT3ZS5jo5vIhuElVvuf62mXPlQv56&#10;/Pu/grKs9VgvHaKKWN5f+WtOtrmW2fymVfK/hd2rzZYSVKXvHylTCeyl70SvrcMVynzfxViw+bC1&#10;wssW9P4HrddP3rrcxKiy/dfd9+sy/wBHubn97Ev+kL/Bu/hrvw84w93mPDxOClKXuD9i6rbvZ3K7&#10;HT/VPWPbQtpt1LbMvz/33Wulh01pooZVX98v3krT/se2htYmlgjmlRfm/e1tHH8nuHm4rJKGKoSq&#10;/wDLw4/ydkvmrKuyufvLyW216X5VSKdf4K2JkXz5W3KmxvuJXP3ifZvEFvu/1UrbK93Ae+fnGHjJ&#10;OVKMfeibc21Iv9U3zfxvXM+MLNtYtUl27Jbf/wAerY/e2by2zNvi++jvT5rZJv4v3vlV24evHCVY&#10;yN8NJynKpP8A7dOf8JfJqlorffb70NYnxF8PLoPxDiuYLb7Hd38X2i2/2Lhfm2f8Dro7Cwb91cxe&#10;Z9rtW+au4+LVtbeLfhRZeI0g/wCJnoM63DJ/GyL9/wD8dr7/ACupKNb2n2ZH3eU5b73tf5ju/hp4&#10;hsfEPg+LxDLY+db3X7qWFG3/AGeVfkdHo/sqC2ur3dpi/wDCP3C7F83Z+6avHPh74hn+HvjyLSJZ&#10;YofCXjBVuFdG3eVPsr3PVbOfTbq00jVZ1/se4XY0Kfx/79b4tSwlfngfeU8lw2IjzSly8p8P6xo/&#10;/Cq/HmsWN55Tpfy7Iot3yeU33Hr74/Zg+OWmeKvhvZaVqt9H/belr5UrvF+6/wBj5/71fM/7YHw3&#10;tk0a0nsV869sIt7Pu+fyv4Kl/Ye8eQP8QX0VbyK20+9td7Jdqmx7hfv/APjlfZQr/XcJ7SJtRqSX&#10;uRPtX4keFbbxVpsttL5tnaSxf6U9vAr+fXybP8FLjwJ4+0zVdDvN8KXXm2t3E/3E/uPX2Lr3jBXs&#10;vs2lSqlw/wAib4Gfd/uV4DYeEtX17Wb1LbSp7NGuv3SbtiLL/f8AmrgoV4ykfA8RQq4erGeFj7x2&#10;P7SGlX1z4e0TVdPiZ5X+Sf8AuIv9+vHNN8T6n/o9tPqdtDplr+6ZLeLd/wADevqhEtrb4bXtr4l3&#10;XP2KDZeJ/H/wCvm/VdK0zXmiXw1oeoWcTMm24mXYmz/bSirXhzcp8/n2W1aUI47+Y5LXnls54ryL&#10;Xo7my3/uIki+/TEv9M3pP9huXllX5ndvn3f7FW/FWlXOjyyqtyt5KjbPKSD5Nv8Af/2WrPsPPeBN&#10;QWKTey/K/wDAtc1TExoHwlaXunV6Lrf2DS3ja7aZ/vwJdxb0b/e/2ql1V77XrKW+gttkVr/rYYrn&#10;5E/4BWP9mvtei/tBYPk/5a+VF/F/v1nw/a4bwSzyfum+RUt2+/8A71dlLln7xFSUoR9nL4S2lzPZ&#10;o8Tal8k/37eL5d1XdEezub92nngs7eJd7XEy7Nzf7lWNHs4Hl8+dvkX+Dyvu/wC7TvEm3Uordf8A&#10;RtkS7Inli+eVf9uumpzQiePTq05SsVby8/tF5W0+fzv78qJsTb/s1FDdT2cXns0PlJ/B9zfVe+sL&#10;OOKJZb65Rm/jt4qqWdhc37+RvksIt21ZZU37q2pe+aewjM7jwfqsWsX+yK+VL2X51TyPtFui/wC5&#10;/DV3UvK0HUZVuZY3uJ/47Ffk/wDsazdI+FWp/BQ3PiBfGVjB9ui/f2V3t/8AHa6fwrZrbW8Woaqy&#10;3+hX6/fRfnT/AH67P4XvHu4nKlyww0PtDdN2pF57T/2bcJ8n2uFfNilT+49aCfY9NuE+wxahpvmt&#10;vl1CGLej1a8SeANM0rQ/tNn5/wDZiLvXym3/APfaVzXhjWJbO68ie5vbO3l+6lpA0v8A441c3N7W&#10;POVSh9QrRw1UPFWiXNnqyahdMs2nzr/yE4l2PF/3z/FWV/bGn+HrqKLUFttYspV3rcWiJFKv+/XZ&#10;+J31DTbOKWzvlfTLhf36XcWyXf8A7lcImpQW08sEsFlco6/N5NdNOn7Wn7xy4vE/UMT+6Luq3Ola&#10;lYS3lnfXesSu2z7JcL89v/uVS0rxzrVnZS2220vEX/VQ6i3lOif79V3udPhS4WDUPseoW/zQTIvy&#10;Ov8AcrEvtVW5VGvo7a8iX+C0Xc9Y8vJ7ph9bqVavt4m2/jmfxCn9mXMS2aKuz5G3pK/+/Uuj6rqH&#10;h68t5dMZpoovkbTLhv3VYVn4p0G2sbiKfSpCr/c3S+Vt/wCA1D/bc+lSxfaraS/iZfkf+6lbcvuj&#10;lKv7WNSMj2Ow1W21tpYtP/0DW0+f7PMvyN/7K1cZ4ks7bW9USLXtPbRLvd/x9xS/Iz11EOveDpvD&#10;VosuprDcIm+B/wDlrbvUVt4hg1KwuNK1iddbtE+7fW8W9/8AvivmfqntZy5/hPrsROFWlGMpe8YW&#10;j+Fdah06VNM1zTb+0ibf5O352/4HWxbeJLb+y5V1fTItE1CD7/k/8tf+B1zlnZ+GodXlWLU77RJv&#10;+WTvA8UTf7+6ujvH1zUrdIP+JJraP/qN673b/wAfrOphsFl/73lOfC1qlWPIZ6aVba9L5FnZwXNu&#10;3z7HuvNf/gdathpviHQYvsekXipaSt/y/Rb3ib/ZrlLm2n/tfyryz/4RK4T/AJfrRd6PWhc6lrl/&#10;/wAg/wAWQXlxbrsW3RV2S/8A2VVXzKgqXtZSOfDR9jOXxHpegv4h03bZ6vpltrCP927TYn/faV1b&#10;6rqdtB/yCo96fd2N9yvF/B/ifxRePLBqeoy/bf4bdNiba9N0HSpdKVNQvJ59Su/+WsqNvSvhauez&#10;x9b6rhv/AAI/SsplD2ZYubnVdV/cRJFYXv8Acf56sQ6Vr0K7v7QtP9r9xWgniez81NkF3v8A+uFS&#10;wvqEz7YLOOGLdv3zN9+vVwWAeH96c+aR9DLlK6aVLZ/v2ubm5uH/AIIW+RKt/YNVf52vrb/v1WnD&#10;eMkXleQ32tP7i/JRN9s+80UCIn39letOrGHxSOylGPKZ6W2pzP5U94qRf9MVqXyZ4ZfKWdby3/iS&#10;Zaz7nW7b7RtiW5/4BFUsOtwWzebtud//AFyrzpY/7MTblNj7H9m2NawL/wAAqvcw32z5pV2P/c/g&#10;oTxJZum5WaF/7m356H1i22fduf8Av1XZSq80Q+AqzWc9yqLPP9phWqj2H2b/AJB8Xk/397VafVbb&#10;b95k/wCuy7Kq/wBsWzv97Z/vrW3NzGYfYJ9nnxXLJL/Ej1Ud1vH+bUP3sX8G3YjVoW2q200vyytC&#10;39yZdm6pvs32/ey2yo7fJs/9npky94ow2cVsvmxffl+9UyW1s/3old65y80HV9Kut1is7yt/HcN8&#10;iVb0251Xd5TLG8v+2tBcZSidF5yw/wAKolNhv5Xl2xWzf7NZ/wBpnmuPKVV+X/Wolbtht/5ZQMkP&#10;8O/+GuiJ6tKQQ215c/LPB5Kf9MmrT+zbNjLB/vVpW1muzc3z02bTVvG+dmT/AHK6Dpkcps/sTxDt&#10;2qlvf/Iqf7ddBqtn9s0a4gdt/wC6/wDH6pa94bgubDzFZnltW81a2NHmiv8AToZ/+eq/N/v0+Uky&#10;bbUmTw9aXTKrui1rJcr5Xmtu/wC+a5mGFrmw1XSl/wCPu3belReG7y8v9IRWZvtcTbGR6zLN3Unt&#10;ry1dWi31ytzbXNgn+jKrxf3HrYmh1X7RtWCN5f79Z9zpUFh/pX25Uf8AiTzamRf2SjeWdzNBuvGi&#10;mi/hiT+CspNSbSv3V5Kr2/8ADEkVW7nW4N+35v8AfRaZ9v09H+a5g3t93etdNOPPEw5uQiTz9SXz&#10;7OWOGJv+esVCPqcL/wDIQX/gEVWrl5YYt0EC3L/9Mv7lV3uWmT91Z3Ly/wBx6iXuHTGXtRs2mz3l&#10;x5suoTu/9/d8lMm0SJN7/vJpf7+771Sw6bfI/my30jw/88tv3K0IYb53TyINn915aRkc/c2bWDRS&#10;wL8+7+NvuVpvZs8sTIsU2771w61tp4evtSl/1UHmp96arGpeHm8+LzZ9iL97ZWpBkw2EXm/6TE0M&#10;O75XeL79bF54h0re9isC3MsX3IkiqKZLm5TyHllf/nklVIZl0268rV7Fkf8AhuEoA1n01r+y89bO&#10;C22fwVkzeKtQsJfsywL5SfxpXTXmvWf9m7om2J/t1wly7XjS7ovs1v8A7DfeoAyvE/jDULm3fyLm&#10;e2dX+WZF+5Wfr3hXVb+yi1eW8+zSov8Ax8P8/m0/xCnnaIkEEErwvLsabb/qm/v1Pf3OpotppVnE&#10;s1pt/e6jv/j/ANyqjI6KRx/g/TbybxbLBtaa4iXe0N39y4ro3s9R+3yyzxW1naS/6i0tP4P79P8A&#10;Cvh5bzxRd3K3k+pRI2yWZ/kdH/2K2rnRJ7bWbiCBorPzf+Xfdv2VEpHR9oxYbPVbZ3aVbT7JKvy+&#10;b9+sfUr+2RtsStePF/rfs9dreaVLYIkEW25/vvL9yuU8SXmmabayr58UL/8APK0X53op+/I05jmv&#10;7S1y5uFbz4LCyT/Wo9Xob+5uZ/Kg8+5if5POt12Ilc5YeRqt488Ucv8AZ8X3vtHyPXZW0146RQWy&#10;QQ6Z9/fursqR5Q5jHdNM0rfBBeL5v32uJl+f/vuq6TW2tpF9pgk+yRN9/wDvVp395Y7ntorODVZf&#10;4Uh/j/36ytVTUHiRb6W00q0/ht/N+eiPLMjmLs3iSzSVLG1aCHc3zPt3pXpvgD7TDdf8SyCD7P8A&#10;8tX+5vryLSobbQf3+5fskv8AH9/fUulJc6xLKtj9p+z7tyvNKyJvoqRic0pH0dqXieC2s5W+Xzfu&#10;N81fAPiSaz+Iv7Zf/EzvItE0+ytZfNu3+4nyfJX03Z39y8qW11LYzOnybLfdvr5av/BMvjD4ofGu&#10;8vv3KabBFEuxf+Wv366cFHklI4Kh0HwH8DWfhvxL4g3a9FrGiXV88X2hF3+bX018adV8K+FfC+la&#10;ZLZq8vlf6C+3/Vf7dfPv7LtnF4e/srwnc2d3eatdS+bPvX5Fib569i+P2t6npWtxWMEVsmn+RsXf&#10;Fvf/AL7q685SqHzud4v6pgZSPFUmuftDzz3ks3zb/kroNN8Qr9g8281D7Z8v7i3f79Y72EDq8lzP&#10;5Mzfdq14S8GW2pSytLdbHb7zpWMa0ZfZPxvIcXXx2N5Ob4jCfWILmV9zM93u+d0X7legeFdbawit&#10;ItQ1X7Y7r/x7pBseql/4Vtki+x6RPFZxRf6+7dt+z/bq3pVgulWf2mzvFvJd3zTOvzy//E1jKXOf&#10;pGT8P4nBYyVerI9Ftode0S1fU57bzrTb+6fzf/ZK5p/El5fvK9zp8sMsrf8AHxcN+6iStOz8Q2es&#10;ad58rN5tu3ypLvRK5G5udX8Qz7pbyD7Fuf8A0fdXNGMj9GlVhRpGwl/PMsU+ntbQxK2ye+8r55a0&#10;7b4i65ptgn+mW1z8+zyXf+GvOr+wtobVGaedNn3oUl+Sqlnps95OlzZ3MdzLEmzfK2xErpjA+Zlm&#10;kJ1eXmIviL4hXUvNiZmhtWfe3zfxf3K852NNOksEH724+RP+uVel3959p/dS20V4iy/vbeJfuVKk&#10;Nj5FxPeWP2P5v3Ve9hq3JHlO+D5/eOX0rQdThtUudypp6tslen/8I9LNKk63kH2uVleL5aJkaw1F&#10;P7P/ANJ+0f8ALJ5/kp/9pX0zboIlhii/jdq65SlzHfKlSnH3jutE0RU/f6ky6lL/AApt+5WqmsNb&#10;XXnxWMlykX/LokX3a5LTdY1WwiTUJWbZ9z7J/f8A9utabxg1n5TS6hHZ/wAc6J9/bXkVYSnI2lgq&#10;XL7p3VnryvFFfanLH9ol+WK0/uVem8VW1nFLBLL/AKbE2+f7P/dryyw8Ts+qPqd8zPaN8kSbfv1U&#10;8Qzf6Ld/ZZZ7OL/WyunzvLXN7CMjz8XL6lQlVPSNe8Z2b6bLt1DyZZ/9R/fryi81Eun2K2kltgz7&#10;v9r/AHqztNe8vH81vvy/IsT/AMK/361JraO3X9xcx+b/AMtJXqOXk90/nvOOI8VjavIpcsTGtvCU&#10;XyeUquj/ADqlNmh1Czutsvlw7l+VNtUbaG81KCVo1ntrWJm3XaN96rupXNml5p7ahqeyKL54reJf&#10;nf8A36uUIVocszKjlkq2G9rVkaej+UiSs0v/AH2333qK51Xe23z1RGb5dlZj/wBh3mqPBbRXbyy/&#10;Mz7vkirPttSnml8iW28lFb5ZXqI5fSX8I4Xk1eMueHvG7ea3qv7qKC+tvtcTbPJdfneptN0Hxff/&#10;AGu8l3JLL8n3vur/ALFM+2aV5WnxQQb7iVd91du33HrS0TVZU1H7dFqbPaW/yLsb7rfd3138nJT5&#10;YxP2zhXAV4U/3sj1vwHpVjYIjLeRpexL+/t0+d5f9+uuTR57yV2i0qCw1vb8zzfPuX/YrxHztV8K&#10;28q21zp/m7t8t3v3/L/7M1aFt4q8Y+JLdINKuf7S1D/oJu2zZXhVKPNLmkfa4vFzwnwR5h/xC02K&#10;ZkudYvp4ZbWX5UtH2eb/APZUaJC3jC1S2tbVtNiRv3v2hv3rLT7zwfq80sS6veeddxReazvFvRnr&#10;qNK8Hz3kTr/aK23nxf8AHw7fdqpRjy8vMRgOarL29U29H0q202KKWJmf+BYd38da+t38X2dIp5Z0&#10;ib5Nm5qz7azi0eK0s9vnSxf+PP8A36wrm8vv7RuJ77bNKsX7rY33Urx5UPe90+hpe/LlOj0ebT9N&#10;l22fyf7DtXS7127WZfnrwLVfEifZfNtvtOzd+/uJfk/74rJs9Y1yzuopdBlu7m03b2iuG3o3/A6x&#10;qYKcj3Y4L3efmPeJrz7G/wBpXT4oYm/juH+eua8Q6xp9zsaWWSaJG/gX7rVt6Jren69BFBqdzbWG&#10;obf+Peb53rQTwxp/mv5t9bWf91P7y/368eeEqfaOH2kaXxHGJ4DeaL+1bNvOt5fnWKZvuP8A36rv&#10;rGq2FhcWK+Xs/uPF/wCz1u3+g6Hfz/Zl1rzpX+75W9Ilrhde/tDR/Nj0VVudjbN8zPsr42WCl9Z5&#10;omtOpHm55FjR5orbTXi1OzntonbZ5tv87p/t1tWHhi28f+VY6fqHk6JYN8yOuy4nb/b/ANmq/hXx&#10;D4l021RL62/6ZLceV+6X/YSqWt+IdT0q1eC2+zQ3fm75dQ3bPk/uPX6Pl8OSHulUqlXm9pD3eYyv&#10;jN4MXw3Bp+mWdtsRvu+a7um6vF302SweWB5VR0/uV6F4k1jU9VuItR1CVtY8pvkmSf8AdVwV+8U0&#10;s0sUX2aX+L5q+zw1aPs+XlP2vh6NSWGj7Ux3RvvM2+onfZFtqV/71V3Te1Y1ObmP0WlEZM6pFuZv&#10;+AVnzXNzeRbbaX5f7lGq6bLefcqbwlYfYNWeXUJV+z/w2+779aznyUuaJ8xnFeVGPuGx4D0TWrzW&#10;YlZooYv4d/8AHXuvh68/s3UbdtQWB03ffirE8N+M7O8sIoIvLf8Ag/0eLfsrY8MW1tNeyrc6Yv2f&#10;d8rvLX5nRr1MbmHLKJ+d0+etGUpS5joPid4tiewtINMl+x28r/vYYf3Usrf79eH+M/idqHgmyu9K&#10;nsZbn7Rs/wCPha7j4heP7G2ll0yC2X+0Ivuv9/5K8H8f+IbnVbi0gl/fbG+//s19ZSw3PjoxPdy7&#10;LvZYbnlEfDN/aumy3Py+a/3k2/crMezlvLi0tol+d2+auwhs4EsEZf41+ajwZ4Yn1XxD9pn+SKKv&#10;uMfy4SgdnNzxNbR/DF5f+V+62RRV0tzokVha/wCqV9zbK6Wz03ZFEsX3PuVrf2aqXtrEy7/m+avz&#10;uvXlVOP20aRz9tC23ai7K0LmZkspfm/e/wANdLNYQJ91V3/7tYk1t/aWqRQbdiQfO1cpzSrRmbOi&#10;W32a1SNl/hpnifSoL/S3lZfniX5atW0ywp838X3KiuX/ALYl+zWzfuv+W9WeX70KvMeVQ/vmWVv9&#10;V9xanRPn+atO8sGhvLiL+41UnRkfdWXtT7SlLngM3s8/7qmpNslfctTp8iM1L5LXN1/wGuaUx83J&#10;8RC+1PmWpkmV1+Wq9zC0KfNLVhLmDykVvv1x+0CXJykrzNMm1f4a0IZoni/6a1US2+TctTPtRdix&#10;V00/fPkMfjacf3VL4i0kPnU25hWFPu0ywmZ1+X5NtS+TPeJKyxb4ov8AW/7FdkfcPkcXiPs1irD+&#10;5+ZfnpPOb+7T/lSL919yq+9t1XGZ4+KhUq8tbmJvOfzfu1ahuU/iWqrzfuttUUSV5flo5oyicEo1&#10;IVfd96MjbSFtrtR+/S3ineL5GbZV1NNW20u3vp7mJ4v+WsO6ufufENjrF1L9juZXiRtkSbfkSri4&#10;wPqqWHq1Y+7H3TptKuf9HeXyt6L/AAVyn/CyG1W/uNPisWh8r+N62/B9teWaXFzPKs3mtsWGtXVd&#10;Hs7bTXaCKKG4Zt7PUe2/entRjhqNCUZe8eRXM06X8rN/45Uv2OW5T5mbZWqlzZ/bbhWg3v8A36mu&#10;Uaa3+Wvb5o/ZPgXiZc5k2H2Oz+Vdzy/33rTmmnmg+VfkrEuYWSXbF9/+/R/bEX7qBrn96lc1SryH&#10;uYLL5Zhy+wNDfeI6fJW3Du8pNy1zlgk947+fP/F+6rYSGfytiXP+9UU58/vFZlhqeC/cR+ItzUIk&#10;SfxVUf54trSs/wAtZSfufm3NXZzHz/J9mZ1CJF/rd1WEdX+8vyVzSawsKfKq7/8Abqu+vL5v72X/&#10;AIAjVfLzle05I8p1DusP391MublXT91XLpqUty/7pq0P4EZtyUfARGXPEtp9p3vu/wBS9Ubx4raX&#10;55d6f3KmS8+Xau6ahEluX+a2/wDHaOYJYb6x7pUSGCZ9y20W3+/tqx+4dtsU6on9ytW2sFei8his&#10;32rt/wC+a25iI4OUIkUNhE/zear/AOxV2F7aFdzVlTTN9oSKJlqwl4vlbVtt71JweyLtteedcfLO&#10;uyt6G8+TbLFvT+F0rBtntnbbLF5L1rW0zeb5UTb99KQ+WRK/kP8AKqt81ZV5D8/lRNWlMn2aX5Zd&#10;j1lXmpLN8sUvz/xVjzRO7lkVP7Hge4/f3NNmhtofli/fU5LNbmKVlapn0f7AsUqy796/NRIzlTlG&#10;XvHM6rc3NnavLbf+P15lqviTV7y6lW88iaL/AHa9gv0bZ92uE8Q2bO+37Hs/269XDVI0vekeXiYR&#10;qnD2cP2/5YoIH/641oPo98kXny2bbP8Adr0jwf4Vgh2S/ut7V12pWypby+avybf4Frapj48xx08t&#10;lKJ8/wAyNCn+o8ndVT+zJ25+Tmug8YTKmpfKvyVS3WZ/havZpTlKPMc31Cnivd/lPZbn9y+5lpln&#10;9j3+a0En+5WnsZPvKtMmT5d0Cyf981/N3tec/fSb+0l2/ulZP+uyVCl/PM3zXOxP9harv9s/2v8A&#10;vmtOwhkf71c1T3ACG23y/NViZ2tk+SXfVvzra2+9VFLaJ7rdFufdXH7SUviNIy90mttVnm+XbWkj&#10;z+b9791VL7ZBCn71lSjzpdvytXBKXJ8JwVKZoPt/vNT0eVP+Wq+V/cqvs/vUx9qfd3URqyhIxjQL&#10;3y+btqe2tlS4fb9x23tWfCjPLu3Vp/cX5Wr3qGLjKPvHNKMvhKl/NvllVYt9cvrex7P+5/dSuuhR&#10;XlfdKtZPiqFYdN+by/8AZf8Av0KPPP2kDKnGcPdPD7+Zk1LymXeit/HV6w02V7rzYqydYv5Ydc8r&#10;cro7133hu28mJJdv/fdfWVqvsKEeY1lOXMbVhYS+VE38f9x627Z5/NRp9rxf71W7a2iv7Dcq/MlY&#10;k1zAl06tA2xf4N336+Fqc1WUj0o1I1Y8pLr2sNolhd3MVt9pf+CH+OuX8Mf2ref8TC8k+zb/ALtu&#10;i1sTarFZ3G7zf+APVVNegmldVVq1p0pRp/CdksRSpUfZcpoJqs/737T9z++lZOvWcX2X7Ssu9/7i&#10;VNc2d1cpuVv3X+3Vd0idNs7f7qJXTSjGEuaJFL4RmjvFNL5XlLDWhf8AhK21i6ia8iWZIm3rsqK2&#10;0GW2+aX7n8Lp/HWxDtR0iaVof71Y4mtL4oHZSjKl78ZDHtvs1q8EUCwp/C6fJXOvf/2bdf6TeLNE&#10;/wDA8VdbqVsv9nXG7dMn8OxvnrlIbZblUWfan+/UYT3/AH5nJUqTcvekbr+IYns0VNyJt+XetUob&#10;ye5ilinnimi/uUPZzwxbWnV4k/uVzWq6leQ/8eMrJ/vxV20cNTn8J0U5R+GJoPeLZ3vy+Yif3Ntb&#10;ttfrqu9lZobi3/8AH64d/ELfZ/Nnl2On+zUL+P8AT/n2z/vd33Erqll9Sr9k4sXySjyndzX/AMnn&#10;xNK+z7yVhJrf2a6/fwT7JW+/tqkmqtctE0ETJaS/LLvWrT2EGx12y/7LvXJ9Up4f+IfA43Lvd5v5&#10;i3YWy2169zBFH5V1975a6P8AsSWaB/NaL5fu1g2Hn3N1aWu6KHYv73/a/wByrf2yeGXyJfn8r+N/&#10;7lfM43mnL3D4DM41sPL999o0LaZZkSCXynmT7tWEeX7V/qonlT72yucub+2ml8+Db8n3qvJeL5SX&#10;kCfJ/E7141TDSXxHiX981XvFSV5dypaf88ttZ+pXLWdrLfW0HnI7fMj/AMKVppcwX9r+6g/dS0z/&#10;AIR7YrxXkv7l1+VEb7/+xXNGUYS946aa9lL2nLzHOaro6zQfbrXytjP+9RP7lc1r1mtzZbvm3xMj&#10;rsr1Wws7PTZ/KWKL+z5V/dea3z765XXvDdzYLd+VFst9z/O7fcr38txsfaxpHx+b5bLB4mOJoQ97&#10;lOf+xtNpsTTt87xfLsSnabpVy7+Q215v4f8Aaq9olz9v0OJWi/0iJv8Avmugtrxbmy22cH/EwRPv&#10;otffSyynVjzxPk8toyxuMjGvHl945fxDoK2Fhb695TW0W7ZOiUzR9etk1K48+JrnRNStWt54U+4+&#10;6vQE/wCKk0RIG2vF9yeJ/wCB68fufN8K6l5UTedbo33EX7lfQ4X3KfsvtH6rW9yt7Cl7oeEvB9t4&#10;/wDh3rfh5d39q6DO/wBjdPke3/jR67D4e/E5vHOl6VoOpxf8VHaz/Z9Rd/k+dfuP/wADrlNH16Dw&#10;98XdPvrlpYdE8R/upXRtm2dfuf8AoFa3xg8Gar8MfENv8SNP239u86JrFui/IsX/AD1T/cr0asuZ&#10;ezn/ANuns4avTlDmqfF8J6x4w8EweM9J1PSm0+OHW3XZ5235Jf8Acr4Kt4tQ+DnxctILx3s307UU&#10;Z5UbZuTf89fofbXkHiGytJ9P1Pfb3EX2qC4T+Jf/AImvk/8Aa98Bz38X/CURWLQ3Fv8Aurr/AG/9&#10;uufh3NvY15YLE/aPO9nJVfac3MfoxYa9oN/pGj3zStpsU6pcQfLs83cm6uK034i6nqviO7l0OztH&#10;0S1l2SzO2zd/t151+wr8RV8f/Aqys7mf7fqujSvbz/aPn2J/Bs/4BXVfEjR9aub2KL+z5YfDW3zZ&#10;fsPyPv8A7j/7NeZmOazwuMlhqVL3jqx6ccN7WJ6n4M8Qy+Kku5ZVttiNsa3T53T/AH64Lx5ZxP4o&#10;uNM+zXNtbvFvS7t/kit1/wBt6u/Bn4neHPE/9q6VotnLpWoaXs+1JcL89x/t/wC3Wx4q0258SaRL&#10;LeMr2jy+a1pt+SWL+5XVWxcY0o+0+I4KuE+v4PWXunhWpeG9P8JXiNKra9bztv330v8Ao7f7e/8A&#10;vVLf+BoLa3ivIrmB7SX522fJ8n9xEqvrHiS2e/igXTIktLVtlrb28r/Z3f8Av11tz4YgSz/tVdaW&#10;53fvbr5vkb/cT+GvVw0ueMfan41jsPSqe1jSj7pxt+7X9vFLFPHDv+6n8Cf76Vu7LGawlsdVs7Z/&#10;Ig81L6FfKR/9isq5mnubeXV7mxis/n8qJ9yPvrVfwrqv9jPqc87XNp9/Yi/e/wByvrYU6funwsau&#10;I5pQpx5jjZopRbq0FjGlv/c/jdv9mmX+my3P+vWd3b7rvF93/frVv3+5eaY1yksS+VKnlbKq3viH&#10;XjEyalq/k27fdS3iTf8A8CrGUpe05Dz6fsft/EcoEu0d9squ6N80r/w1oPo9y9t/pN4v21/uQ7/9&#10;bReWsEsXmWzS30v8SL8m6tDR/Br3jLMt1HN4kX54tOdt/wAtRTreylyyO+hTlivhMVvhbHq+qWt9&#10;qi3OqXS/6u0uJfN2/wC7/s13Xg3R01u4uLax26PrCrsi+0fOkS/7CV0E1g2t6R+9ii+1xbWlheXy&#10;n/7ZOv3f9yuXsP7Qm1Z54JY9N1D7kCXDMm7/AOKrs9p7ePKexWU8PVpSrz5onRv5Gg6bLpmn+KpZ&#10;tTVtl1Ddr8m7/YqpDu+3266neSWcqL+6vof/AECsK58QzzazNBrlit/KjfNLF8iV0X/CZKdIfTJ9&#10;OtvK83fA939zZ/wCuynS9lS5TzMTXp4jE+1lLljH4Sprz31z9kvp7bZKrbEuHl3vOv8AtpV5NK0r&#10;xDFFLP4au4ZUX5nsV+/WPDpsty+5p1dHb90kMrv/AMA+arFn4tvNKuJbTTNTjeF/vWLr/wCz1cqc&#10;vZ+6ceHx0Z4mUqvvROa8TaPP9mlubGxklSwfZ9kuYFil/wDsqo2aahqul+fZ2Mdsn/LW4tJfnSul&#10;v7+K5ukl+2eTeo2z/SE+7UU2gz6Vqkqt5E3mrvaXT5/uf76UuXkH9Z9rHmhH4SlpuiT6lcbbNrTX&#10;rdvkb7X+6eJv7/8AtUy8s103Wf7PuYJHu0+XyruXZaP/ALj10GyA6Dunj/tu0g+9b/LFKm7+NHrH&#10;1vUU1VIYrZrR9PgXZFaX0rebF/vNUR9pzHTKdF04y+0ZmpaJFoj+bLeLDdo27yvvxP8A7ldR4Vh1&#10;BLOW5g0qCGLbvXULGX/SP9/ZWFo+vX2gyxRSxRvZN/y73fz7v9x6fNeS6PdPfWMFzo93KzJsf97D&#10;trjr11RKo1+WXMbGq+IdQ1Wyis21C01K4++32iz/APQ6E/sXa8v/AAjl7Z3affvtObfs/wBypfBn&#10;ie50q6lVYINYt3X9/vZUf/gFYWsTaQ+vfbtDudUsJWb9+lvatKi1+ZZxxHho/uIR5pH1eXQlKn7f&#10;mLV54ztvP+zaV4o+2bv9bb6nE7u9ZSeFdc8VXn2z+yNN02KL7t8l1s3Vp+FdKvk1S7l8+B7SX/lt&#10;q0EsW/8A8crrbbSrHSllvv7PsdYiRfmh0+6/dJ/tvur5bCUcTmWJjKrH3T6b2fNT945XSvAEtnef&#10;abm2sdY1CX/Vb9W/+wr03w9DfWyebqq3eg26f8srSffE1czcw2Osack+meCd+/8A5e7eeJNn+589&#10;W/DE2n+G5915Fq2lS/xfaLr7Qm+v06NKjg4csTTDRjSlzcx6K+pM7pFPripFL93ZFserF5Z+SqTy&#10;69KkW35f3uyuaudei8rzYr65eKVd/kvZ/I9cveal9plfbLpflf8APG4Zk2f7ifwV8VmnE2Gy/wBy&#10;HvSPsqHNViei23ie2uZfK/txnu4vu7PkSrf2zzv3q60qTN/Hu/dVwlttvEi8280m5iT7qb/uV0Fh&#10;o7JF5tstpc7/AL0L7Nn/AACvhaWf4nHVf3x9JTpxhH3ToIb/AFOZ3WKC0mdP4/N+/VhLm+8rzby2&#10;+zRf30bfWamm3N4qbdPg03Z97fLsd6lhSCFXWeDUIUT7v73fX6bgaHPT5jGVQuw3K+bvg0yWZ/4J&#10;pl2VN9s1OZvK2W1tL/ttvrPms765fd5rTWi/dt/uS09Hsfu3NtJZ/wC29exGMYEcxLNcywypFeWb&#10;XMq/deJaY8zPLuubNfK/h3/fo87/AJZxa5si/wB1KlhSWZP3Wr/adjfcfZSEWJoft8W5dOV5U/57&#10;Vm/2xEm/7TBLZ+V935d6Vq/2PvXzYJ57aX++jb0rPmh1OF0/f215En8E3yO1agXUvILy3iaefzk/&#10;56p99aimh85XWC8nRP8Adqul/BbSustjLZyt8+xF+/TLnUvtKJ9hia5d/vJ/dqzoJptNV7eKJWWF&#10;/wCKZPvtRZ6U1t83265/4G3yVCn9ppv/AOPZP++6t/Zry8VP9JaH/Y2VrE6KRu6a95D8s8/+7sSt&#10;u2mV121ySTXVn8rSxb/+e0rVsabM03zNKs3+5XZE9A2tlc7oP/Eq1S40xv8AVSs8sFdAlyrr83yV&#10;zXjC5W2S31CBt9xat86J/cpAVLyZdK8aSrL9y/g/8frE0HUpdN169s5d2xv9mul8SW0V/f8Ah++/&#10;2v8A2Sn6r4Yl/ta31CCX98n3kqeUCvc3lrMu3zZE/wCA1UfTbZPvrFco/wDfrbv4djfNFv3/AH9i&#10;/crPe20/b+9Zf/Z6QHP3/wDob7fsKpafxfNWYkKp80tnBDaSt8s38ddR/oyJ5Ftuud/+09a39lM8&#10;W5m2fL8qPF9yuqJznKWejtZt5qzyOj/chdvkq79mab5W2pU02j227/TtQlm+b5dnyUz/AIR5bmXz&#10;LOVtif35XqJGlL4gfbYSoq2ct4n+xXQabbLeN/qmhi/uVFpsKWy7dsrvXQWCf3otn/AqxNpEqWyQ&#10;rtX5EqK5sIrn5mX7lXf71Mrc5Tkr+wZH+Vf+B/3azL/7N9ndPKubyX/nq/8ABXYarbLt83dsrjb+&#10;2vtVleKLUPscX+39xqUjU5fWLa5fyoNv+juvzb6zJrNtNieXT5Z5ruL/AFsVx/qkSrut69PNKljP&#10;bTzeV8iunz1StrC5035mvmmT/n3dU+SiJYx/GGq/YPNsfIs7SVtjPt37q2NSmjttBtJ55/scrfdi&#10;Rfv1zGq68tzviiurbyovnluP+eVdFealFqtrp8WtXkUNlLF+6u4lT5v9+ioddAr+Cb+K58URSy3M&#10;iJL8kVvEv3/9969QsPDFt9tlnlttj7/krzTwHeRJr0q2dzBDafcX5fkavVtN1uLY6zsqPE3zPu+R&#10;qiPvEV+bm90h1jQYLywlX/U/7aLXiupI1tePBpmnx3NwrfNcPXrvifxattBLBZwfbH/i2Muxa80+&#10;3wW0UrQWbTXEv3kSrjLkCnGUjjdb8Ky6kk2p6vcywovyLb2/8VZlnNcoqaZbaRP9kf77zV6RZ+GN&#10;T8Qq6zz/AGbf/qkh/go1j4aeIbaDc2r3PlfxJtWtvbSLl7hx/wBsvrBXi0rSrbyovk+eXY9cvqtt&#10;Pqt/F59jKju330n37a7j/hHoNKs5Vn+RN29nlb56z02Wf7rTLGS8lZv+Ph/9VVxqBIm/4V1Y6bEl&#10;y14013t/5eP4qSwttXsJXlbSo3T/AJZPDLXVw69/xLYoNQaBJX/5ZJWhpvgmK8+a8uZ03/6r5qiV&#10;Q5pGZpVm1tFF5vlW19L89fHmm+LdV0fwl8VdcsfLmvdU11rVon/jTZt3199/8I9aaVoOoarOqukF&#10;q7p/fXalfmvbW0+pfBu0l89rZ73X7qVX/gf53++9elgfeOOoe3f8E+pm1Lxbqst9P513BavEzytv&#10;fdv/AIK9Y/aKtlfWbfbcq9x/c2/dryf9gDTZ4fFfjC5ubaKF4oP3Uv8Azyeu48Q+D21LUruW81WR&#10;5fNd57j+/UYiUY1pHwfFkZVcFyRPLLy5nhfyJIvtm7+4tdB4P8MedLDE2mXcMUrb57jdsroLPRNM&#10;8PPK2larbeb/AMtXu/n2UyHxVqt5ZeVF/p9pu2K8LbHeo+z7h5XCmRfVan1qqdnDc6ZpsDrLoezT&#10;7dvl/vyvWfc2GkXmzxDpUscN3v8AKlsZm2IqVlQ3N5Z2v27U18l4l2bIm3oif36o6JeN4zZ/7P0P&#10;+1fm+X5tn/A3rH6vKEeeR+o18TGEvdG+IZvt8U0sFyqWUX8f3PtD/wCxXlOt+LdVtneLULHybS1b&#10;5djV7Nr2lXOmz/8AE+uo4X2/LYp9yKuPvLb+1YHsb6zg8pv9Vvb97/wOtsJ/ePhswnVxcuWlI4Qe&#10;M/tj28sEH2uWL7v+xUVz4hl3ot4vkpK3zeV8lWt9t4euHtrmxWziZtiyvXV6V4bg1X9xpkH2l2+f&#10;7Q/3Eru5uSR+cxhjJYr2UYyGeG7bV0V2s5bZ7T+LZ8j03VdKvrldutXy+U/+qt7dd716bYeHtIhl&#10;tLHU4PJ3r/x8Iu/5q07zwZFbXEVyq+dF9xbeJV82uf6373wn7JhKbw9CPtT58/4RvT7a9Rolufs6&#10;/wDLw6/f/wBipbPTb7WGlWWzjS3T54vm2V9Vw+A4L9YmvtPghi2/LCjfOteD+Ofhp9p1HUvIubnZ&#10;bt8qQ/cda76GLjV9087H5lXw9P3IlTZbaPp0UUs/2nW/4UT7iJWOl5E+9m/4mWobv+Wy/cps1tqG&#10;laa866U2x/45pfnpn/CyLa2WKCTTF+Vf3r7q19nI4v8AWqKjyyOjs7m+m1TdeSWiSpF8qPF+6StC&#10;bVdIR7hoLttnlfvf7m+sTWPGE80XmwWyvEyfcRfn21z6XNjeXX8VnFt/4BWUafNL3jonmcsdQ90l&#10;h1KO2Sb/AEnZLO3y7/7latnrdskv2SD98m396/8AerkLW90po5bS1t59X+b/AI+Xdf8AxytjSvPk&#10;WW00+zWHf953b7tRKnGB+H4zDQhVlznoVsmp+HtLT+1YINEsvv8A2eVfnZP79cBr15LNqiSx6RH9&#10;ol+eJN3zuv8Afq/c6Vr3iG336hfSX6Wv8dw+9G/2KpQ6leWd7aNcysksX3YkiojTh9k+gpY+ljaM&#10;cDEdD4elsJ/NeeKG7uv9an3/ACqfYaDpGpWG6XU4PtFq3+pd/nlrT1LxJbPcPOulbNWZf3sW37qf&#10;33p/hvStM+0JOujrNqsv8e75E/36JSlCJ+48OYHCUsN7N+8aVslnomkRLFFYpd7v37p8ibKxdVmn&#10;vNSSC2itodMlbe0yS/cSu/8As3hPRLXyLnT/ALfqEvz3XzfdWsDxDc6LeWv2mzs4rDSovkXen3q4&#10;6deUpH2FOhSoy5oFTwlDF9sT7Vum0ewn+W3T/lvXqFh8QtI0Sz3eRFYWksuyLYvzvXl8Oparfwef&#10;beGp3iT/AFU25Ei/3/71M0Hxbqr6b5Euh/vbiX/j4mbf5X+38tbSoxxEfePOxOtU9zfW18raty1y&#10;kv3d7f6quSvPGep2eqf2fbaV9vl/ii3feSsRL/VfE7xfYVihRfkV7jd+9f8A+Jro9ETTPBkvnz3L&#10;TaxO2zzk+dFf+5XiTjGkdMqXJGJ1Vtf6g+k7blba2luP9Vb/APLVP+B1xXxCh1rR4omsbOC5ii/1&#10;tx5/z12sM2n3iS3K7neD/ltcLsrkrm8uXluG1CLzrh5/9Dlhf906f3Kxw0YylzG0a3spcsTl/Deg&#10;+JfG2pefK1tNo6N82/5NqVq2Gpa9oMtxZ20FjZ6Fu2y3Hm7N9P1L+0NK057y8W2hiVvnRJaqXM1z&#10;qumyztp9tf6fEm+Le3+t/wByu+rD3uaJ6sXUlL2cjTs7xte1KKDTFgfenlLC8Xz3H+5/drqE8JRa&#10;VZJBqDXz2if8srhvkrl3h1ez0lJ4pYodQdd6vbr86/8ATJK5+bxn4xuW+zXM93furfcuIkTb/t14&#10;9WlznHi5c0jo7zSl1L5ra52WSNsWXbs/4BXcaP4hsdH06LStRsYrzyvvXH9+uJsNSvntUe8aC2u/&#10;78X/ALPW3Dpt5ptukuueV/Z7/Pv2/PXyXJKlXMZc0o8xseIdSi1u1i/srz4bKJv3tu6/c/3K8X+I&#10;T3NtPdz3NtczWisjq6fxV67qV+1ha/2jFdNNZeVviiRfkdK838bTXniSwibz/sdpL86pC33m/uV9&#10;PltSXN7x9lw9at7lUxfEKN/wjiXPlfZrRl3qm3+KuMttStodGu4G09Xlf7t27Vp3+pX1/ZJpFzBc&#10;zJb/AOz96uPeGX97EytsT+CvrcNT93mP2XK8HGNPlKLzeT8rVYhSLbuZtlTaVDZvP5VytdQ/hKCa&#10;Lz4GVEWsakj6atWjS9yQ7R/CUWsW+5p1R/4U/vVY1jwlYpZJZz6Yu+X/AJe3l+TfXO3lzqelS7bO&#10;dt/+5TPtPiPWEeK81Bra3/ueV96vNr0/c5oyPhc9p144adWHvG3YabL8PW+xwaZIktx/qnt23xV1&#10;Gt3l4kUUUUX2/ev71EX50qj8PbDV9HtfPlikv4k/5a3H36e+sXlzq73Nsstmjfwblr4nBf71KZ+c&#10;8OYuVVyhV+I4fWE0iad4opbn7Xt+Z7hfnWq958NL7TZdHvrmJvs902xd9HiSHVYde+2NZx3KL/33&#10;XW+FfGc/iG6sotTtmmitd+yF2r63CVebE8x+k51iamEwMJUzKv8Aw3LDePbRSwOkSb60PCvmpavK&#10;0WyVmrd8YQ6ZZ2T3ksTWb3q7ErEhRk063i+Z0RPvpXZxHmHJSiTl8vbYaM5HbaVqUX7pZdv3q29N&#10;/wBP1m4n/gVdi15/bfIiS7t+xa6XwreS21r8yt+9+eviaGJ9rE4MbhvtROtuXW2t5ZW/grK0qzZ4&#10;pbnb80/z0zUtSW5+z2a/flb/AL4rQubxYYtq/wAP3a7+Y8uNKUSleP5Nq7f980aVbf2an3m81/nl&#10;eqVtcy6reee6/wCj2/yKn95qu3+pRW2myyyqyIi/LUSqmqpynPlPN9b8T/8AFQ6gu75N1VP7V3/w&#10;tWe6QXjPP/faq9yjO37jcm9q4/axgfeUsNThCMTqUh2W/n7vv/wVas5pdnnyqqJt/u1z+xrCK3We&#10;Xfuro0maayiaVfJi/hrGVWMzx8fGXL7gPDbXPk+UzP8A3/lqGZ7bzfL8r7lUtYvPJvEn+0sibfub&#10;KhTW4plRm2ojVHLM8ynPkXLVkbcN4v3d3/fFTQ+a7/635KNH8E6r4hvYpdPsZ/8AfmX5K7BPg5qs&#10;37qXULKGX/blo5ZnztXGYShT5qfvSOcR4vs7xK3z/wCxVeF5bZHVZZYUb72z+Ouov/hR4lsIvNig&#10;ivLeL5N9u3365/VdNn0qWKCfzbaV/wCB1rp5pcp87iMThpz1IvJX+83/AABKovMqS7WWpvOl8qWV&#10;Wlmii+86LVGHUoLz/Vff3bNlXCXunjYmPJiPcl7pM829t2z5KckzP92LZ/t1FDYM77pZf+AJWrbQ&#10;qnyt/wB8PVy5TioS5nzFW5s1v7d4mXejfwVRh8KrDFFBFP8AZoom3rsroP3ULf61fl/grldV8eaf&#10;YXUsSq1zL/sVHtD9Ay+GPxMOSgegeHki+yruZXdf9mrviTTVmsNqOv3fv15JZ/GOWzt9v9nr/s1p&#10;p8Y7bVbXyryza2f+F6KcvePWq8OY6NDnlEx3sJ7C/lbc0yf3ErVtkab5tvk7v4N1N017l5ft0X77&#10;+7vp2pJcvau0Sxb/APY317dKp7x+X4ihOD5HDlM/VYVtreX96v8AvvXnVzNvupZfld/9ivULbw3b&#10;alYbdQlkTza4TVfCv9lalLbRTxum3er7q5sXL3j9l4GnQhQlTn8RNoOvT/uoGiV3dq7iGGK5iTcv&#10;/j9ef+GEVNSSXyl2Iu/563fEOvLYRJFFFsll+dq5qVflO7PMnpZhib0om29sthK7bfk/3qEuYpv4&#10;ldP92odK/facnmxb32ff3UbPn/1a7f8AYrspzlM/Mse6FGMqEviiW30RblPu/wDA6z5tBghfa3lQ&#10;/wC3WhsleL5ZWSj+zYn/ANbLI710xlKB8lUlze8Z8OmwQ/dnZ/8AcrQhtmml2tKuz/bo/sqJ/uzy&#10;JWnc6VYw+F7TylabUJWb591bcxFLlHWFts+7LA//AFxrReFnl2+bWdpSNC3yxKny1puk/wB7atRz&#10;Hqxj/KV5kih+VW+esq5m/wBK/erv/vVtQ20Hm7p2q29tp9yvyqz108xEuY5/ybaZd0CNvqWGGf8A&#10;5ZLWtbaats+2KBv9961YUWH+JaOY82VCZy9tptz9s3MrPWm8MqS/JE0NdA8MW/c06pVJ7m2S62rL&#10;51c0pc5vTpckfeMzUrBtSWLczJt/uVUfSpdn7qBXrbv7ltm2CJqz0ed0+95NHwi/i+6Z6QsibZ/9&#10;G/3FqH9xC/y3Mk3+w9aDvL5Tt802ymo6um1otm6r9p7ptRw0plG5uYtn7pWm/wCA1z+pPBMv79p/&#10;++a27mzXfuivGR6yrmznvG/etv8A9xq6IfCDockuWJU03xPBo+/bA02z+N1rJ8SfEWW8ilWBmh3L&#10;/GtdH/YmyLc1Yuq2cCL81staUpQ5veNasPc5TxH+3p/PlluZWml/8crp7G8aa0ifyl5XNZ3i1ILa&#10;42xRRom2sS31VvJTy1+THHzV9hFQqUouJ8j9XnR0kfXcMP8AdXf/AL9FzZtM275k/wBhGrVtrb5K&#10;Jk2V/JEsT/IftEpGZDYKn8Tf8DemzP5P8S1YufNRP3X36xHh86X/AEmTYldNDmnLmkXH3x8Nsry/&#10;vZfO/wBytq2hSH/Vf3apWcMH/LKrvkt97+5UV6vvcoSjyDfs0s0W5olf5vv0JZ7Pmf8Aj/uVdhdv&#10;Kf8Ag21FNNsWuPmI5vskPk+SvytvSqsz7PmVqlS5Z960zyW+zv5X36uMZG0YjYb9v7rPVr7Yuz90&#10;zb3/AL9Z8PyI/m/+OVn3lz/D+8SVPu10wo80g9lE2LO8nS82zwK6VX8SWa6l9nllVkWJt6puqLTb&#10;y5f/AFrRbH/uVp3NnFc277ZW37a6YVfYyOOouSXMec3nhiz1LUvPiX96tdd4e8jTbdEvKqQ6O1hd&#10;easTP/erYR7a5T5o/uV34vGyq8pzRo+6XbmFfK82BtkP+xXO63ZreXSTxNIjxf8Aj1bv2xvK8qKL&#10;/drl9e16Xw9807RP/sJXNQlKdT938R00MJXr+7SjzGFf20SP5/zean8D0abfrNcI3lKmypU1W21h&#10;fPVdjv8A36l0pJftG3yF+9X0EpclLllEipSlCpyTOrRGvLX5N33a5/WLZn8pYlZHVq6CH5Nm7clR&#10;akn2mVNk8Xk/xV85TlyyOmHNyg95qcOjf6GsU13/AA76hs9NuUtftOq3Kzaht37E+4laEP2H/VRS&#10;+dt/2q5rxU95c2T21nefZn3U6cfay5T28JKH8OZX1vXoP9VFO3m/xIlY/wBpa5n+bz9i0/StHi0G&#10;682SWOaV1/ezffrSh02K8bdAzPE9fRRp0sPDl5SMXGhzctI2NBSB7fzZZW/3Hqxc3Nj5H3Yt6f3K&#10;pWyQaO/2aJd6N87VUmtmefdF8lcNOR5CoVec5fXrmCbVPIig/df33p9n4es3l89drv8AxIi0/Vbm&#10;e81f+zIlg/2pdtbWiaUumukU8qv/ALafxV6sq/sqHuyPWxGXRoUuaoVXuYtKR7Zvk3/Pvp0OvRJE&#10;m5vJ2fdfzfvVvXN/Zw28sF41sn913X71cJr1zpV5cRNZtE7xfwVwUY+296rE+UxdD3eQ0L/xJ9jg&#10;e8g2zMn99q4+8+Kk+qy+VFu3L99K6CaG2ubf91Z7K4LWNNls9SilgtlhT+KvdwuEwkvenE/GOKPb&#10;05c0PsnYWHiH7f8APBFLbP8A8td7V1Gj+JILCX97OzxP8nlbK5TTXihXc1s0yMvzbK6WztlRJZYl&#10;jdH/AIJf4a+QzKnQnzRUT83ozr4ip7WrLllE7ZNSa2tYmg+eJvu7FroLlP7V0jbuVHdfll3/AHWr&#10;h7PxbFpX+jXiq8X8Oytj+1bm8WJVnihtN2+vgauCq/Fyn2uAzKliZU4f+TGhDo6wwJBfRedMmzd8&#10;33v9ytLQYftk93pksSun/LJ3ffWPM769F5Cy/PF92VKisLC8heW7sb5ob1W2NXr5bKlCX734jerK&#10;pjK/LIi8MaPLpuo6tosq7/m82Cb/AGKZqVzfWfjqKzgg8nZBvR0X77VFc6rq95rnlQTr9o27Hf8A&#10;2q6DStbi1LS3+3LF9tgl8p3/AI/lr7iWbQw8OYjCZfhv3mJlTNW80qC50OW8il+zXEXzywp9+vMv&#10;GFzpl5q1pFEsqXFxBsli2/davQHsJ/Nl1Wzn2RfxQ/8APWs/xboMWpRRahBAs13t+Z0rzsNxDSjX&#10;934j2I4LBYX36/ve6eGeOdKbStD8pp/tP2WVb2z/ANhl+/8A+O17npXjPT9b8C3Cz3MF/pWqWO/7&#10;O7fOm5PuPXll/NFeXX9n3MWyJt25H/3KzPgncwTatqHg68lj8qzaV4k/56q3zJ/3xX2eMxcq2E+s&#10;fynNgcNhpx5pS90vfCjxtqXwo15/AGtMqaFf/vdKvpm/1Tf88t/92vYvGHhuLxto2oaRcwTzSywb&#10;N+75Gb+CvGvHPhuXxPoz6RPL/wATOL97pU23/VSr/BvrY+D/AMSNVv8ASYtP1NmmvbVtkUz/AH0Z&#10;f4Hr4rNIzruGZ4b4onBOvSwkZc3vRPN/2QtY1X4UftCXXhq5vF0p7z5Ps998kLN/t/8AAa++/HPx&#10;avvDeo2livhXUtYll/1E1j88X++9fnb+09oF9F4mtPFkCt9rVl890/h+avuf4C/G/SPH3gbSmWf7&#10;HqdrAsUv9yvqswx1adClmFP7XxERxtB0OWrLl5il4J1uDxV4oluWs/7E+IFqz7rGGLZ9qt/9vdX0&#10;F5ME1gkEsSw3FxF/x77q8q1h4v7Z/texnjs9Vul+ypfeV8kX++9d3pWiavo/lLFrU+q3crb5f7Rb&#10;eif7ld2W4vDYuPtfiOjBJU+ahD3onhPjDTbb4e6te2en2f2O48r7RO7/ADxN/uI332qh4Y1LRbnR&#10;ri70zyvtat+9t7hvvp/c2V6f8b/Af9sLFrlnbNqWq2rbGt7dv4K8HuUg8Pa3uW5Wz8QSr/qbf/j3&#10;Va+klVhRjzyPwniLC1cBjaseX3TY85XglW8ZYYfN3/Z0X5N1bGieJL77Rutnk8qJv3UTt9yuSfXo&#10;Hl3Tr9plWs+/v7m5fz7aX7Nu/uPWcc9w0Zch+XU/b+05oe7I6jXoZ9b1Z7m2aT7Xcf8ALon8VZGo&#10;adc6PqNsuoXKzLt+WLy/ur/tVd0nxtL8Pkh/tPTF1LUH+eB0b59laVz4zsdYuvmiXTbe6/4/HlXe&#10;6/7lerHMqTlzQPU+rckearL3jCuYY7G6+2pJvt3/AI0+6tWJvFVjc2rxT6Z5NxL/AK+709v3rL/s&#10;Vp3dpptxBcLar9p0/wDgra07wb4c8OeFfs15dfZ5tS+eK7279v8AsV21pXjGZtk1OtXnONP7J5vD&#10;okkqvP593DaRN8sMzfP/ALlaFzfz6ltivn+zIi/Ilwu+X/vuur0fR9Puf395FPNaeV5TXH8C1pW3&#10;gy2+HVr/AG5beKraa0uPvWl8u99n+xXqKX900pYepjIyqTmcg9n/AGDEkuqzrD9oX90n30Vf71W7&#10;PWIHbbtivIk/5a7fkrskufDXjnVrJdQgaGylXZBs/ierF54G0HSpdQitraWZLVfNgt0++9byrckT&#10;CWVKvH2lGRy+sabFNo1vqenrvTzfmtEbZ/wNP/iKzNK8P6bqtlcX1i66brCN81jdvt83/bq3c+GG&#10;h/06xu73yrpvkilT73+xs/hqvp3hO+v7qW8bUPJiT/Wzbfu/7NTCUXHmMJc2GqcsokNnNBpt7t8p&#10;dS3f6+3275U/4H/FW34h/wCEJTZBp9t/pcq72m81v3VV3sFv7j/RV3yxL9/ytlS2yXjskuoQQJbt&#10;/Hbp87U5KHxyOWnjf3coxj8RzVnZwadceVLff2bNu3ec0TNuSraWypfvPtstesrj/WokXlOtS6r4&#10;ktkutradPbO/8E3z7v8Abrm9d8SXtuqNaW0csLrv2p99q+QzDijBZfL2cviLpe1cuWMTRv7PTLC1&#10;dtPvv7Sidvmsbj78X+5XK3l59pMts0t3YXH/ACyt93yV0FvoniXUtPOoDQ4L1Gf/AI90b/SFra0T&#10;wxLf3UsEsTabLt/497hvnR/9uvzWOY5hxFifZ0vgPXqUJYeMa1SPxGL4A8N6fb3dxZ+I7ZnllVXg&#10;S0Z97/8AfNdb/YPhywv0laXW/Csv8MPz/vau2b6r4Mv7SfULG2vE/hlt/nda6i/uV8Wq7eIYv7B0&#10;JP8AVO8v71//AImvssNwnhcPU9rP3j6TL8wc6PsKnuyic7YX9ncpK2marrOt7f8An7td8UX+/wDJ&#10;Whptn/bcqeRfabqV3E2/7JDa+Ujf7D/w1as/D1z4bgeXwv4htrzTJ/8Al3vm+SsfxInirUtO8qD+&#10;y/K/iS0byn/4A9LMcywOT/xPdPrKDlOPve8bF+nhpJ9t9pE8Oq/caxtGdE/8d+Wsq5/s/d5EXhzU&#10;vs//AC1Tcz7nrl4bnxLZ+Vcst7YWkXybLtvtG/8A4HXW2H268Tz5/FCwyuv72FIq/F8/4or4uXJh&#10;/difS4CFOrHllAt6U7PvWCLUrDb/AM9l3xJUtzZ3MMSXks+l3kX+6qb65pNe/s3XNs95q1y/3FuH&#10;tf3S16LpuiS6lapPHFpGpI/3bh/k3V5OXZDVzOPO/iPVp42Kl7LlKGj6VqF4m6LRdPS3f+OKVa7X&#10;R/DDWH79oIJpf40Ssf8AsG5s/wDUaZ9jf+J7Sf5K0Lb+ytu5r67ml/iRFr9Synhyhgo81X3pHpU6&#10;3NobtzYWc0W2XTJ3/wBisKb7HZy/8f13Yf8ATLbvrSS5sfs+621Wezf+5Mvz1XeGe/8Alg1xZn/u&#10;PFX2fJFfAbSK8PiGV7hIIpYr/f8Acf7j1buZr7ZtltraFP79xLvqp52pwo63VtFcw/37T76U/wCz&#10;bLV5Wtl8r/p7be70cpHMRPcxWHy/6DeSt/ci2bauwzWN/sVrNUl/57Q/c3VXsHle3/18Fs3/AD7v&#10;F/raf5MST/6TpX2CL/ntby76OUo2P7NnRN3zI/8A33WfM9y8u37dbQ/7DwVu2ENm6ebbS+dt/vtT&#10;L+wnuYH3tBDF/f2UcppymKj6gkXy+Rf/APTZG2baY95LZvK1zYyJK/33t/nrMSwa8ldbZd/lfxv8&#10;m6pt+q2371mktol/gf50plxLCPqD/MtmqRf7cvz057a8sEe8glZ5f4oX+em/2lPMnmtqH2Z/4U21&#10;as/tL/vW1VX/ANhK6InfSiLo7q8W6WLfcffZJV+5WqkPnPuilaF/7iLVS501bz9608/m/wAPk0+G&#10;2vIf3X2yT5/49v3K25jtNJLZXRPPdnl/v1e+zQXMEtq3/LVW+/WZCl8nyq0c3+3N9+tCzmaH5rny&#10;N/8AsVQHNTTbPDksTf8AHxp06fJ/sV2UMy3NvFL/AHl31zut+RDrMrf8u9/AyN/vfwVa0p57nw5F&#10;Fu2Sp+631pzAaN/N/o/mwL5397ZWdvtvK3SxRwy/3Ja5/wAK6rPMl7p7SxPLFL8jvVvUryz2o1yq&#10;zSr97yqgwlI3bC8tt+1bbZ/022/I1baQo/8ADXDpr0SL5UXn/P8Ad3r9ytWwS8SXd9uaZP7lbRMz&#10;YvNNimVtttG7/wC3WfbWc8Py/Y40/wBxq3odzr80dP8AJSmaR9wzoUuf+eCpVhEl/i/8cq3RS5Q5&#10;iHZ/vUtMuZlRHrK1WaKG1iZWasxli/vFhR9q73rifElgsy/6SjeSzfKiVoXLwXNwitLKkqf+P1jv&#10;5Fneyz/bGhuEX91aSt8jv/fp8xrylJHbw3ZOunyx3Ly/x/fda5JLC+8YSywRWbWd3F87XFw2xHr1&#10;W2sFfRJZblYE1CX53dPuV5zqut21nqSQbZE835N6UcxcafOclrz+TpF3baZY/bJUXZdPbwb0Vv8A&#10;bp9tpTX/AIX0q5ltpLZPufuV3JL/ALFdLrelS22kXDWzT2Dsu/zYf+Wv+/TdEs9XufCulNBLFNE2&#10;9GR/vvUSqc56VOPIZ+m20CeI9Pl0+Dyf4JUfd5S/79drqSRf2y8EsU7xSr83lRMkSUzSvhdeJrNv&#10;cxTz21lt3yolW/EKanbau62yxOm35HuPvtUS+EPcnIpTaVBbReR5v+jy/P8APWTNbXM0vlafcwIk&#10;X3Xdfkarc1/PNFE0+1Lv7mz+DZVK81KLSoPNXa+3732f56IkSiXfDfiSXw9qXlX2orM/8USQV0fi&#10;Tx4sNg7Kv2aJv4/4683vNYi02y3TwNqV3L86xbdjtVTQdY1XxJLuigis5U+7Y3a11GMg1K5/e+f5&#10;v2Pf8++7i3bqt2epN9l/0NZ9VuH/AILeLYlbum6bqfztqbR/a3/gRd6JW3YaDZ395F5uoLbSq/3L&#10;f5N1Lm5CJHI23hvV3l8210yD7Q/+td/4a1tKtl02/wD3uqzzS7fmhuP9Ute1W1tFbRIqqtcb4z02&#10;zTzVlig8rbvZ3/hqPjOP4zzT4zeP5/Dfwj8VssCw77Folm3f3q+KvBPxm0/w98Ak+Hd5osd5d3ks&#10;sq31w3+qdq+jf2q9SnvPAGiaGt5BNFqmp29rFNCv8G/+Ovz/ANe1Vk1aKxVf3NndS7X/AN19tfVZ&#10;bR5qUpHNWP0A/YVS8sPhB4j1eXyJvPZ/uN8/yptrH1K51DWLOJrO5/e+a33G316B8JXi8DfsxafF&#10;c2ypqGrK3+pX5G3P/HXH/YFe/wDIn0FbP91+9lsZfkSvKqSjOrI8TH5dHFR5ZSK82iWNhbpeamzT&#10;Pt/foi/I1VJrbTN9pfTr9j+bfElu+zf/AMArW1LwxBDLFFp/n3N633t8vybKsaP4Pne6f7ZEsMX9&#10;/dv31t7SMD2MDhuSlyROX1K2168tbq5lnls7d2/dW7p87/7/APs1b8PeLdX8B2DxRahbQyyr+9m8&#10;r73+5XVTWy+G2uGi8j7E8TI3nL5ssv8AsV5P4z8PW2sWFomna0s0VxL+/huItn2OtqHLV92Rx5xh&#10;qsKXNSNO8tr7xtq3n3M881v993eulsPBi390kt5Pvf7iun30Suf8DeD102W3g0fxZ/bdwzfMiL8l&#10;vX0X4b8B2cKeVLqbX96/3ntF/wDQ6xxPLSlynz+R4blq+0qnE6P4J0q/05rNdPg1iVJf+Ph/n+z/&#10;AO/XbP8AC5rDTUltp4of+ndIq7vQfh7Y6DKk8C/O3+vR/wCKk1jxPBDvggtvtMu3Z97+KvKlVlzH&#10;11TDUubnhE8afUtK8KyywTxSQ3DfPKkys/z1q+DLafVb+XU4raL7Ju/1ztR4kuVvNS+wzyx21wy7&#10;2+Xe8VdB4P1vSPs6afFu8qL7su35Hesef7Rw1qVSqaz/AGmZ38iVYU/id0ridV8MWOsXiLBO1sif&#10;610b5Grq/EPiFUn8qDajt8n+xUuj20WsQIrW3kxJ9z/arH2vJ70TaWBjOlyzPHfFvwWudeVJd082&#10;354tk67GSvL5fhBeR3V3HIbKF4l81bdpd2+vsDWLaXw3YPLLL+6Zd/2dFrwHxPeXmsao8GladFDq&#10;G/e2of8APKu3BYmufIZjw9h5z9wzfDfhufVdOSD+yPscUXySvKux3/3KJvgzbXMUt5FEvlSrs2O1&#10;Os7/AMf3N68H+ibNvyzbvneqHiHxDqds0NnPK00rfeRGr3Y+3nL3T6jDYHDYbDcszgb/AMEy6U/2&#10;HSrWPfA29q7Pwf4e1OHyk+wywvP95/K+9XS/Cu8s3vbie+aBN7f8tm+da9j/ALV0W2t/7Q2rM8UX&#10;7jZ/HXNi69WPu8p8DmPDlDMqvPQkeLw6I15FLpkFnJbfZW/evu+R2pmpeG9ahtUWBrTypV2S3Hlf&#10;JF/9lXofiS5vtY+z2Omaf9mium3z3CfwvVR9H1DR9N26fYxOjt+/SVvvpXHGvP7JzYDhWjhq/tap&#10;5VD8Ov3/AJ8t99m8r54v49zf33erVnYN4YW7Zl+03Eq/Nd/wRV33/CN/2l5N9dxNZ6PE37qHd87N&#10;VeHwZY6reXCrcskSr5stu/8A6BR7eUj9OwnJhJROE+wf2xYbryVksvvtL/z1f/f/ALtZ81t/Y+qR&#10;LeQRPp7fd0+H96/+/XoGq+A7mbRElsZ4IUt5d/2R2+9/9jXJeM9E8Q+D7201C2i0+8+1RfvU3fOj&#10;/wBxK7IRlOJ7EsbGfwGP4qvNa83yF1fzreVv3VjbxbHRP7m+snRPD2p+GNWu7y8vt9pcS710y33b&#10;2/3KbDrHii21HzJ9IstNt3+f72966qwhttVn/tNZd93F8iPd/JXdLmpQ5Tmw1SU6koy+ydA/jbWk&#10;tUtV8LxwxOuzzYZfnVK07D4Iah4wRJ9Q1qXQf4lt3Zdlwn+3XKeJLm5trVJVaeaVl/epD/7JWVon&#10;xO8Y2FhcMrfY9ERdu/UYv9I/4BXJ9U9rE973ZRPZfEOsaf4Vt/7Bnlj2RL+985t7y/7lce/jOzvI&#10;LdV2pp7t+4sfI/e2/wDvvXntm9zqujS/21ZwJ5q/urh23v5X+3/tVu2GqtcskVt4V/dN8iX39/8A&#10;265vqkaMfeCnh+eRF/wkmr6D4ru7nU7ax1XR4l3fZJm+eWrs3iSXx5bxNYrbf2fu+W3RvKlsK3U0&#10;2LyvsenaLbX+tuu+C7uJfkiesX+2J/Ctrd3Nnoen3+pzxeVdWiP8kr1tGoXUn/5KXbaG50q6tG/t&#10;pv76y3DJ+6p954/l17V30q51CKGJpf8Aj+8r5/8Ac/3a4maz1nVbDyNsdn/Gljdt87f7FYum/Ej/&#10;AIVdq/lXOkN9ovfkWa4i3pWE6cf5jh5ef3pH1BpXgmx0eyi1DUJftLxfOsSL8n/fdatnpVjrdx5q&#10;z/bNY2/Lb7t8SpXl/h7xbp3ipUinuWttQl+8j767PR7OXRPs/wBj09r+VZd7feTan9+vlqsf3p7U&#10;cJL2XLE71PCVzDpL20uoQWcTr/qUiR6+fPHOm6Z4Vt0nWVvnZkXev8desXPxXn1vTdQsbGxWbUIv&#10;k+SvJLnXtMtrW7tv7FuZtQt/ml+3N8n/AACvQwkOY+iyTLq9KfvHC+J/HNzNoNpYwT7GVvm2RVzT&#10;+UkCSrcs8rfwVq6rD50XnxWyw3ErfMn39lZk2j7JdrTq8v8AsV9NQo1JR90/d8DTp0qXumf5LP8A&#10;vdu96elzPv8Ambyf9tGrTttKnf7yr/wBqdeJZ2du+5vn/uVj7CXN7x3zqRn8Zj3+pT3OxfNZE/vo&#10;tdX4J0eW8uEaWfzk+/8APXm76lvl2q38XypXofhua+ht/NS1315uOoS5PdPJxPNWhyROy8T+IbyH&#10;/RVVoUT7qJ/HWRN4kg021e8ZVeVP4PKpk15eeU8UUH2mWX+N2+5XE3/jDU9NWLTJ4m/0hvvotfJY&#10;bBRhzTifn39kyo4v2psWF/Z3/wBrvIop3eVvlR69I8DaU2t6vaW1zpS237pN+xf4P79YXwxs/O1R&#10;IrZo5rKJd7JMte9/Bbw3/bcviC+l+RG/0eD/AGK9jDe5LmPmeJ8056sML/KeM/tCal4X8+30W2lb&#10;7RB93Z9ysLTbPfYRLZ/63Z9x6Pj9oM/gPxRp+g2zQTS3Evm/bpvv12GiaDP9ntFZt9wi7GfbXz+e&#10;Yn204wPtMvr0qWDjyyOcfSrlLeJZNvmu2zYlb0OleSnlK/3a2kton1d/PljSK1X/AMfqrrGpRJB5&#10;UEU81xK2xdi1VKlyQ5TnnmHPI5+z0q5ubq4vPN+T7kVWrywlh2QNLvll/gro0drCw3LpkrxRL/49&#10;VTTbOV999c6fOkrfdR/7lXL3ImMsX7w2GztraBFWX/f2Vz/xUv7O28OeVE3759tdhZ/Yftu3d/t7&#10;K8/+MGmxX8sUEDbNnz7K4Pax+0d+X8tXFx5zy+HWJIV8iJF+98tbFtZ3Ny+6q/8AYkFnLbtZqzy7&#10;fm31u6OjI0SxN/vb/wC/Xm4mvGPwn2uJxsIS5KcR9hZ3N4ibmX738dO8VTT/AGCK2tp2eVP7i11C&#10;eHvtPheW8s/n1NJf+Perfwx0fUNe8QPBLbfZvsrfvXmWubmqTlGUT56rmFOEJVJfZJfB/wAK28Sa&#10;HaT308lsj/e3/f2VNeWfw9+GN08u7+29T/hTdv213HxR1u50eL7DAuy0aD966fw14Zc6bBqUHn20&#10;X737nzt8716X9qUoVOWZ8ROni8TTliYfaNjxV8VNX8Wt5Gntd6Pbr/BbsiJWFZpqDxeb/bjPcf7e&#10;6rFhoN55X7//AL4Sp5tNudNlSBo5IZZfupt+/Vxx1KtPljI+Umq+FlzTiXvA3irxR4e8Qp5WvRfZ&#10;Im3ypcT/ACS/7le+wzeHPjZo0sCs3nRN8zp8jxPXgtn8Otc1W62roN3M/wB9X27K+gPgP8NLnwNp&#10;GoS6ruS4vZf9T/drvjGXMeFUr0+W8viPn/xhZ6v4A1e70GeWVInb907r95K2vhX8NLzxzqKK0Xk2&#10;SK264Rfk319R+LfAGi+M7dItYsVuXVfluE++lcP4z8H+KPCXh+LTPh9bRQ2O3fO+7/SHq5U5Uo8x&#10;zyxdSrI8/vPhjpHhK68rXvFSw7m/497dfNdf9utXR/Dfw+1tZdKg1Cf7a/3bu4XZXjupPcw6lKuq&#10;wXKXf/LV5v79aVnMv2J2Vd7r861x/Xfe+E93L8HGu+SNQ1vG3gCz0O9/sq58baXZ+b/f+/trz7Xf&#10;g1Zq3m6N4w0nUvl+48uyvPdYuZ7/AFS9uZ5WuZXl2b5W37KpbFRNu6vQ9w/oLK8ir4KhF0q//kp0&#10;V/8AD3xHYRbm0i5mi/562/71P/HazdN8MahrFx9ms9PuZpd+xvl+7VrQfFWteHrqKS01W5hRfup5&#10;vyVsa38S/EfiFttzqsiJt/5YqkW+j3T3P+FKPue6acPg/XPBs8Sz6npv2dvvJ9sVtlegaJ4J1XVb&#10;WWWK8sdn3/8AXpXz1cuz/wCtbe+7+Nq9K8K6rP8A8I/FKsrb0Zk+RqzlVlCXMfn/ABTk0lhvrNWX&#10;vHd3/gbVbmD5tP8At6J/BDL8lclYeBtaml8i+0ieGX5ki2WrfP8A8DqxbeIZZvlW5uYX/uebXS6D&#10;8TtTsLi3/tqf+1bSJvlhleiVTnlzSPz3DZpi8FS5aB55c+Er7w9a3dnLp7fOr/O6/OjVysL3Wqy+&#10;VefP5C7Nm37lfQGva98O/El/Lqcra3Zu/wDy7w/c3/7FVPs3wkS68pb7W4Zbhd7S7PuVfLzyPZwH&#10;FlXC0JRqx5pHlls8ENrtbz0psN5+9+VZfK/3a9gh+GPhx7W71rQfENz4ttIl3y6NaLsuEWvJNYv9&#10;P1u/lbT/ADdK09Pk+yTfO+6vSpx5D89xeN+t15VSW8v4tm2JZU/36is7y837f/H6ynsIvNhj81nr&#10;d+x7INsUUXlbfmfzfuVucftOeXvGrDZ3OpWrtArfJ990X7tXkS8m+z+a8SJEuz5KsJ8QtQTwXb+H&#10;PNtobJJd/wBoRf3rVU87f/qJVel8Z2UI8pqpM1muz5Zv7mypra8a8f5omSs+HzUV3ll2VLDqXz/6&#10;/wD8drLmkekoyiav9mxb9zf+P1oQvFD8qwKlZ6QtfojLL/wCryboflZa64++dnL7o7es0u2j7NFD&#10;9/c9V5trv8yt/wAAqx+/SL91tf8A2Kj3jp5Iz+EpX6SpFuWJv+B1mQ2FzM+5VVN/8ddB/ZqzP5t5&#10;KyI1DwwWcT+QzfJ92p986fq0OX3jHuX+TylZvN/i/wBum3NmqW+1lk81v4KtOlzM8TfcTd/drNmT&#10;UL+6f5m+T7r1UZSOOWGp/CZP2lrC6eJfNRG/v1Xtptlxu8/f81dN/wAIHBqtq/2zc7t/GjUyw8GW&#10;eiQOrWPnJ/ttVylHlIp06kJc32TmnuVmnuFZfJ/uu9T77G2X/j8V/l/vVZ8QzafMvkQQeS3+7WPZ&#10;6V+6/dLbf8Dq4yjCJfsPrVTnj8Jqwzb/ALr/ACf7dY+qpbPv82KP/gbVqpDst/l2/wC1sqleWbXK&#10;f6jfWMZR5uYuUPs8p5V4ks4neWJraLyv92uOa109yT/ZDc17Tf8AhuK8+Vl8n/crNXwDAAP38n/f&#10;NfQ0sx5I2PMlg+Z3PdId6UP87Ptqx9mb7ytUWz56/lHm/lPpY83MZlyk7y+V5Xyf36rvprP96D/x&#10;6t50+T5vnqpcvFCv3a7IV5fCd/NzfCV4bbyf9VEtSp8n3m+eq7zNN/qGprvLW3s+cv2cuX3i6/zp&#10;tZtlZL+bvdfv1M/zxOrNUVy+x0ii3J/t7q2oQ94OUoveeTceV5Tb9v3KfDcz7U2sv3PuPRDCryvL&#10;Lcqj/wDj9PuYdip5Ft9sfZ992rv934Ts/d8o6GZpn2NEv/AHovEW2i3+VvqrCl46fLZxQv8A71aG&#10;+8e32ywKn+5UcsoSI5ZGfZ+UnzRWzf770Tax5LPul+dfu7F+5RMkqfe/74pmxPs7+Vt+dfmrpjGM&#10;5e8Y1I85Yh8Ts8W3zVff/s0x7lU/fxffb72+uaRGe62tct/wBa1bazZ/utv/AN+uiVOlEPd+E6uz&#10;eK8i3fcfb/BXm+q/Dqe/8Qyy3Nyz2j/d+au102G+h/1Sr5VXr/RPtPlSrO0Lp/B/BXl0cT9Vr+6a&#10;4TG1MBUlKkc//wAIZ/oablgh8r/ni1ZjzNDdbYLbfs/jdtldGn9oW0r7mV9/+zTL/wAMf2lb+b/G&#10;n9yu+njPbS985J141qvtapLo+sfaYvKuYFTb/HuoudEs5opWVV302z0Rrb7srf7W9ac8y2ybpVb/&#10;AIBXBKp+9/dF80fsHD3/AJltqW2LakW6i/RrnZ5943lN/caprz7Nf3ErLu37vuVoJYLDpbs3+tSv&#10;oYSjDl5jGk+er7ORg22lW00rtFeKmz7yOv3q7bw3DEkTxeavlf7FecwpqF/5155HkxRN/d+/XQaP&#10;qq+QkEXyPV4unKrS+I78Xh4UpRjze8dnqWiWaRfuvk/vP/HXHvc21nK6rcyPKn3U3fertYf9MtUV&#10;m/3qx7/RNP8AtUUv8cT/AMFeDRqey92REanL7pV0eznml89lg/39vz1sWej2c0rr8ry/3KrvbQbf&#10;NgZn2VY025aaX5VWF/79c9ec5e9E2quc4lR/DFjNdS3M9sz/AC7FTbTLnQdBeLc9tFZv/sLW39sv&#10;IbpGWdf9qh7a2uf38UXneV87eVXnxxdeEubmOPklVlzVDj7/AOHUE0XmwX0j/wB5P7lZ9t8PbNJd&#10;srNNv+7vbfXdw6rZ6la+bZ/Pb/xPXL3NzsuJWiinSLdsXfXbSzDFzjy8x8LneB5eerOJnvpS+G/N&#10;VZ1fd/fqpc6b5MqMu6b7R95/4KZrHnzN+/i3p/E6VoaDctu+xzrvTb8r1rW9pGnzcx+JYzB+1n+6&#10;M3UvDc7yxKsqp8vy76qWE32OWWC+lZ5Vro7z76wL87/8st9MTR7bZ5U6/wCl/f31FPEfu+WR6WEy&#10;WKw0pw+I6Dwrf2dzZ+Uvm21x/D/t1p6rNPYapF9muY4Ymi3tDt+dq5e2udkW3/lrFXS6Jrbal8tz&#10;Yql2kX391fPV5VKU5VeX3T2cpnU951/hiM8Q20X2D+17Fd97BKm7Z9+m6bpUXiRJZ/sf2PbL8s39&#10;6odYtrma922MDea6/Mm75GSse2vLl7W0sZVuftcrPF9hRvv1tRw9fEUOaJ9LhMu+sU/Zy+E77R7a&#10;W2t5Vtv9bu+5cN/B/sUxIZ9Eupbm2lb7PL/rU3fdSufs7mfTbL+0Psc/mwLs2S1u6brEXiGVWglV&#10;Itv79H/irwZRqUavNE82vCMq3JL3uU8y+KmiXNmtxqtrbb7S4XZ/uJ/frxT7evhXxXo+tP8AJaXH&#10;+jzvD/B/cevqa502eaC7s5Zd+lN8mxPvrXiPjbwTFpsGq6Rt+07l379v3f7myv1PhzNlWhLC1zzc&#10;XgqvtPaUo8p1f/CQzwxRafqEWyWKdHguHX/W1zXjDSp/A3jSK8ufMTSr9v8ATJYm/wBVL/BLVT4Y&#10;+J7bxP4SuLPWvkvbCLypXdvu7f469DsNSs/Emk2ljrS/abe6X7O3lfxr/f8A95K9CrhqmDqf3T4n&#10;PadTARpVpfa+L+Ux/EljP4m8L6loOoKr3bW29ZU/5ar99Hrjf2evE9vYXf8AwjmpXX2SGVvKX/fr&#10;r9K0G88PeLX8E3l8r6hBF9r0K7uPkS9tf47d3rxDxOLjSvFutT6fFJu06db2Vdvzr/sV7uBwPtsN&#10;Uw32ZHykcuq1OahV+GXvRPo/x5f+I/DFxN4a0+WTWNy+atun9z+/X1L8DfiFovirwfp6rct/aFvE&#10;kU8Nw2+VWrxXwn4+0H4j/ByL4g3jLYatFH9k/wBBX54n/wBuuB+CaavonxQ/tDSmW8WVWlnd/uOn&#10;+5Xy+G/cuWHj7vKfQ4aqsgxNKnP3uaP2T7r/AOEb099W/tLdIkvkNb7N3yNXzF8XfhvBo+r3f2bV&#10;bJN7eato/wB+vpDw34zsfGHh/wC02zK7/wCq2J/z1rz/AMf+A7bWNNlluZVfUIotn254vn2f3Plr&#10;k4g4hhhKcKXNzH1WbZXQz3Be1R832elRa3dIyyxeSv8ArZYpfkrVh/sqzi8+eK2eyg+TY+13l/3K&#10;zk8afCfybvwvaNfWeqrL803kNs3/APxNR6jNFZr+7sftny/uoki2p/v18pRjOrX56vNE/Asyy2WT&#10;z5Ze9zGnHdwGz8+dZf7PV/3Xm/PNF/wP+7VdLaxuH3Xl9I6t88X2dPvL/wCy1taJbWcP2T5Yr+7n&#10;X9/aW+94ok/3/wC9VDxT4D1DT9V2wWq2dvO++KWaVPn/ANzbX7jlFOjVpRpnyssLU96rI1/Aztpt&#10;/dyz2bTae6/cuPvp/t1uw6xqd/ey2OkX1tc6Oy/L9o/5ZPXn0/jDVrAxaMfLSdV+9EqP/wB97qte&#10;HPHFk32221O1tn0o/LcvErearf30219lalhY+/M3w6qrlivdOntptT02L+yp136ekv8ArfNT5n/2&#10;6pavBpV1epdz6eyPF91Jvm3rXL63eaVpt00GnTyPZeVuZ3/1sv8AsVb07xNBLZpPp8kr7W/fxSru&#10;f/vuumhmuF+1VieXiaNWH8I6hNStry6ia2g2bP8AVI7ffrstB0288T3/AJs980NxB/x6purmPD1z&#10;YzaXdpYwRQ3t0/yTXf8Ayy/2Ko2F5PprS23lNv8A4kSf97XdLHYerH4zmoSeEqRqy+E9FvNb1ezu&#10;v7KvLNfN8r/XVyWt2f2B9q3kdz5/3vs/3ErKsruPS5TKl3cwyy/8tbiVn/4DVK7hbTbrz4NQaHzW&#10;3/Z7hfkauTFV4UaXPGXKVi8ZHG8xq+Hv7V1i/lg0i8ghuF/1r3C/wVU1jxJc6VfytPpkU32VvK85&#10;N6I/+2iVlX+qtC0VzAzJ/e+ztWqmj3mvbJ7mdrm3b+N/+WVfiGYZzmOLxP1bA/aO7DSpQwmsfeML&#10;W7C516D/AEPz7O0/1qy/x1S0XwzfWur28DAXEUq/624b7ldl/Y7WFqlmqy3lp9/+NJa6VNH0rUvD&#10;i30TRQ3EX7p7e4/h/wB+pp8J5hOfPmMvdOnDTjiv4H2TC8PeFdQ0fWX+w6nBv+/FsnV4pf8AgFRT&#10;Q/2l4o261LLoOty/6iZP41/36v3/ANm8PWH2mx0OK20//l6l3/O6f9MqbqusaVrcWnwaVcwW2oW/&#10;yRRXy/On+xX6DlssLlMfZ0/hPVr06fsiuln4o/tTylsYtVmsvuu8uzza7BPBMut7NT8Qyy2e/wD5&#10;h27eiV51rfiTVdKupvtkX2O9Zfvo3yP/ALldE+vfb/CW1blrl/K3tvlrxeJuLY4Kl7LB+9I2yOjh&#10;qtSUcTE53xP4Vs/7S825VYbRm8qBLdtrp/t10Gg+EvEFgyRW2sx3Nqn+qS7g3v8A990eFUi8YRWl&#10;z9z7Kuzyt3yP/wB916ro/hWd/wDWy+TF/DsWv5+xOJzPO8Ty/FI/V8oy6jGPt4x5Y/ZOPsLmXTZ9&#10;uq2clnE3/Lwnzo1dWmm6U/lfZrH7Z/HviWuysNHtoYvK2rN/eR6t232OG4e2iaLzU+9ElfqmUcH4&#10;elSjPFR94+mjCpzHJXk0XlbP7MuZk2/NsX7tYlmnhWwllinZYfN/5ZJu/wDQFr1CGa2vPlinV3X+&#10;BG+5WJf6bB9ollWxXzf+eyRV+g0sNSw3u0ojlho83MYtmjP8ui6rEkX/AD7yrVhP7Qe8+VrSG4T+&#10;D+N6tPo8F5F8y+TL/wA9kXY9D6DZ7Nsn76X/AJ+N3z1v8RHLKEhr6DfP+9Vv3rffSZVdKqTeFf8A&#10;R/3Uu+X+JHX5Ktp4Ysdvytev/wBtWplz4ebytv2y5eJvuw7qOWR1/ZMebTZdN/5YT2afxPpzb91W&#10;NKvLFJUnbU53f7ixXDVLYeD76bf/AGneK9v/AApbyulV7/R7bRH8qe2nvIv4XT59lRynPyy5jYuf&#10;s1y+25aCb+87v9yovs0umwf6DFBNaN97978myqiJpCKkvkLNv/g+/wD990+F9P8ANdopZLb+9bv9&#10;z/vimdZLZ39n5u2LTGdP78NaH9txQ/M32mzT+5KtYu/SH+Xy57P+66b0rQtr/wAlP38sV5af8snR&#10;t70GkR15qX2z5ra+tEh/i8779V4bzUN22CK2vP8Ab82nzTaHeP586wJKv/Pb7/8A3xVfZpk3/LCe&#10;2T++i7Epcp2RIn1Vrm4/f6fA+z5GR23vTvJsbl/NbSrlP7taG/T3iRVvoPNT7rou96iS/lRki/tC&#10;5/3/ACNlbROyMSlss/NTytQubP8A6Y1oQw3KfLBqcWz/AKbbHp000+3a1n9sT/n4Tb89ENts2StY&#10;wW0X8SS/O9bfEbk2xXfbLqEnm/34fuVftvs0Lpulkuf9+tnR3sXt08iL/vtavzJFsf8AcK9agc3r&#10;0MF5pEqwKrywfvV2VneGEbVbCWDzWSV283733a0Jr9Yb390sFmn8e9vnrn/DF59j8Ryweb+6l3Ir&#10;0AeC/tA/EXxD8CvEdvfaUv8AolxdLFPvXemxq9Vm+Jfhzw3Bomp32qxp/bKp5EW352auE/bV0efU&#10;vhVcXPkK9xb/AHv7ny189WE1548/Zmtb5byOHUPC94vlb/v+U1etSpc1PmMJH3hDrcv8Vnc+T99X&#10;da1bC8tvP3eb9/8Avy1xvwo8Sah4z+GPhzV4p7aZ3gSK6+b7rrXSpYT+e8sttYu7fx1xy+IiJ2aT&#10;RTN8kqv8v8DUJcq7bdrVzNhZzp8q3P8AwBFStaG8n2IvlSp/eepNDY2UbKrwp838VWqBcpXmhXY/&#10;y1i39hE8qStK2z/nlXQPurMms1Tf5rfI1ZyLiYl59hR/s0rSo8v9xa4/xPpUV55VtbWrfuv+Xi4+&#10;5XoD2azbNzfOi/fqJ9EtnsPszXPnf77ferM2PNftmoW1qkW1b+0t/wDXvC3+q/8AiqqP5F5A981q&#10;3lRLvR5Vrtb/AE2x03ylaVYbiL51tIV+/WZf6rElkkutX1ppUrt+6R1+R6yO+lE53SvFumaxpdxE&#10;32m2u4vkW4lb5P8A9mu48AWazaXaT3MXkuj/ACzI3yS/7leeXNnpF+82oeVbTXrfI0Nvv2Sp/fro&#10;IdV1BPBFpBpi+T82zfN9zZ/cWiJdSPu+6eqvcxW0vlbl81q8/wDiFNefbfIaVba1++sqN89edWfi&#10;28m8ZWln5DP5T7J7h2fZFXa+M91zq8sv9kSfZIoldbvzfkuGrbl54nHGn7KRys0N5raeVeeVDaf8&#10;srjzfneufhmg0rWfK0+xu/N3bGT+CWrWqzXOj3ST6m0D/bW2QQ2jf6ha6PR7C5m1S3nudVgs7FG2&#10;RbF/9D3VcfcNpFW80S88N2qa1fRNcu3z+VMu/wAr/Ypz6q2q7Lmztrb+0JV3rb+bsdEr1vxbNZ23&#10;hrzJZfORF/gXf5teT6VptnZ+bqEUH2Z5X377hf3tHMc0ffGf2bffPc3moS2ybfmS3++ldL4Ss/On&#10;i+zaezp/z/TN96se28Z2M1x9jg3PLu+fzl2V13hiFLPUvNVmTzfvf3KzCXwnoCJst9n9yuR8Z6VB&#10;eXUUsv77/plXUTaxbW0Ts0sSf77V514z+x+JL+Lyr6VIv+mMuz5qZjGJ4V8fv33jrwVplttRIFut&#10;XlRNny+UiOlfCnwl8W+FbPxvqsvijSn1j7VdSrAj/Om95X+/X1R8UdVs9E+M/iva07/2b4b+zr5z&#10;b9jS71r5H+BvgxvHni23sYoN8st8u2VP+utfZYKMYYWXvHNW96R+sFz5+m/BbTWuba2sESJNtpbr&#10;8mz+BK8S1jUrnUkluYGWwtN3zQyr++avpjVdBsbmw0zQ5/PmeyiRFf8Ag+X+/UOpfDS21J0lnigu&#10;X/h+WvmY1OSZ5uNp15x/cHzfo/g9tY0mWKziu7l92+WXdsetu2mnsLeKBbbybdPkXe33a9AvPh7q&#10;vhi/+022rywpL/AipXP6k+qpLL/xKm/uROmzY/8At1ftuY2w3t6VP3ylc+D7aw/4mv8AbX295V+X&#10;T0b50rx/xDZ6BrF/u1OWf/W/KiNs/wCAPXoV/pXieGLzbP7J9r2/LKi/c/2P96uS0Hwxq/iG9lXU&#10;LOD7I7fvZZl+ff8A7Fd9H2fLzcx5ucVse6Efq0eYt6J/Yf29LPSJ2tooP+Wtuuyvor4dXMFtBbq2&#10;57h/+W0q/frj/D3wr8NQ6bFFFc+S7LvlR/v13Hgnw9BYTxeRcyOn8MT15WLnGcvdMcpw2Nj7+JO2&#10;1J1s0dvuO38b1wOsabB5TtB+53NvZ/8Alq710fjOzneL9w3+lv8A6re2xIq8ysLmTwxPL/aGqxXl&#10;3K3+phlR5a4JU5zj7p9bzRgav9j2KPuZWe7l/wBbLu+esx79bZJfI0iT7PE3yvt2I9Xrbx/plnE9&#10;zp+h315Nv2T+ctYXjn4l3KaQl5P/AMSrT4m/48fl/e1NChPm5Jl+7yc5mf23EmpOt55dyn32h3f8&#10;e7f3K6LwZ4/gvLqWdlns4ov4Lj5K+X/+Fl3mpa3qHkWNzbfNvguNteoaPf6reSzS6hBB/Z/kb13t&#10;87168sFKET5+OY/v/ZSPojVfEMFzoL31jdWlzK6/Km7+Ovn3xP4n+wRXEFy32OWVvn8r+/WT/wAJ&#10;/LbLLc22mNDaRfIvk/ceWuKv/E+q6xL594y+bKzItikW+tsNhvePcxNShh6HtZGrrHxLsU1K3tYm&#10;kTYuzznauf1jVVR3bRW/0v8AiuLht71zV/uv7p/tNszyq392pbNH+3pZxLs/vfL9yvb5eQ/Dc2zz&#10;E4qr7LCmnoPga51i/t7m81VURf8AWvby16RoM2pwvbz2K/2xp9r/AMvHm7PK/wDiq4/wq8WlX6RS&#10;wTpLdNsZ3X5Nte0eCfsb3sVs0sU1pE3yukWz5a46tT3uY/Q+HMFXpYbnr/EcvD8aZbCLUNMggkuf&#10;N+fYkvzxP/frET4wa9pujSweRB+9+Te/zun+3XZ+P9E0iwluG0iztrPZ967fYjrXmSalZW6bsreS&#10;t8rXCVj7TDQp89Q/L+Js4zDCYzljL3T1jwTDqvjO9tPtmoQXj+R+4hRdiO/9966q80ez8MeavkS3&#10;l3/y1dPnfdXgSfEvUdHWKC2/cojffiX52Wu48DfGCX/hI9zRTzeauye3/jRP79c0qftffpH1+QcS&#10;0MVQjQxHxHR6ro/2aCVf+PnU735GuN3+q/3K5S28Ja4+o+RpiyarFarvn+1sm/8A8ers7bxOt496&#10;qx/urX7lw9eb+OdY0/W1/fwaokSt+4exlZPtD/3PlrfCc/wH6hhsPSa9rAqaP5VzqmsRahBK+sJF&#10;+4d5VTyqz3tl1t3vL6Bry3SXYuyuMfxDbXOrJ9pa0+1xLsit/Nf7Qq/7dejeBrmfUr/UJ779zE3+&#10;otH/AIa9rF05QjzHRhIc05U/tDNYd/D0tvFbfaXt/vtcXDb0T/Yqxc2f9typq+oMttb26/ukf50/&#10;366O/toJovNvtVtv7Mtf9fbp993rPmhsdYv7SWC5ubyKX5LPTEXZ5X+2/wDs14/1mMPiPZxNKXsu&#10;WJU8PeCdKd73UFvFd4ovNl0+43ukv/TWrf8AwgE8y/2hFrmoQxXT7tiSuiV7h4S8N2Om2cVjcwNc&#10;/LvaX5N6PWrqWian9n8rUNPtptKf+O3X54lry6+P948ilKUPdlI8K0Twl/wiv2jUNa3f2Vt++l8v&#10;2h/9iLa/3qxNV17Sobq7bXvDX9mw7d9mljdfOif35f7zV6L4n+CGi6w/9qwXn2O3t/8AUXDy/On+&#10;3sauHvP+FU+ErWWKXV7m8uF+dnu4m+0PL/sfw7a6414zpBR5auL5ZfCYWqv4vvND0/VZUa80p2/d&#10;XybN9uv9/wCWvRfh1YWOpWr2fipdI1u02+bp19cf8fCv/crhUsGubqLWvDWuSw6rcf620df9E2f7&#10;ldLYaJ9jle51W8tt/wB9f9hv7iV5VfExlI9uXJCPLIl17WLPR4JbmCx8mWBti3CRfPXd+CfHmuax&#10;8t5LB/YjxfK+397XK21hp/h7VorzU9Xn1K0v1/5B9vBvli/26v6rNZ6bZRanpU7Qxff/ANL+R/8A&#10;vivN+GR1LETlT5JROa8f3+p6JPd6rp8TbIm+X7DFs83/AG5a8Sm8Z654knlluZd8rfOz7PkWvQNS&#10;+PF9qWvSy2bedEq7Vt0i+R/9+szR7bQ9S+16rfbfte7e0KfIiV72CjU+E/R8kwlenH25n/Zmfw95&#10;8rf6R/fda5y2ffviWCV5f79aHjDxtdalKkFt/wAeifd2LWbpT6hNslX/AIDvr1earCPun6nhqFSF&#10;LmqlqzhvLbeqwS76x/EjxJa/6TOySv8A3Fr0aw1i5sInXasz7d8qOteSeKvFs+vat5FnY/cb7+2u&#10;OnVqTqcsTxcbj/ZR94i0HRFvNXib5ni3V7LZwwfZ4raKX59vzV5Z4b03UXTz5Z18r+4i16h4YRni&#10;8xk2RKv33rHMa/LHlI5+fDe1DXoYNE07fFL8/wDF81eJaVqWp+J/Frrp+kNqTxN+6dG+RGr0vxU8&#10;D3n+mea8X9y33vXV/DGa8sLeKCz+zJ83zRQxIku2vnqdTk+yfNZhVq08N7eMjrfCXhiXQdL+3Xi7&#10;NbuIv3qf8sUr1W/15fhR8KrdV8yG7uonla4Rf9U7fx1iaVpv2+4+WKV7eLZuRP464f42eP7ya/l8&#10;j54k/dJaTL9xa2qS5JH5Vl2EqZ1juaZ4roNnrXxO+MkVzrmprrGn2aebvT+H/br6CubmWa3uJdPX&#10;ybRV+WV68w+APgn7fqWq6qsX2ayeX7n8cte5fYFvNSt7GJdlpF88uyvHrU41a/MfX1YxwkvZGZ4Y&#10;8H22lWHmz/6Zeyt5srzVow6a1/rksq7fs9r8ip/tVv36fY7CW5VfuLsVKz7a2bTdEigX/j9uvnr1&#10;OY8qVcx5rP8AtvVooIv+PSJt8v8AtNXV3NtstfNWrGleG/7Ns0i/5a/fZ/71Xf7NZ7esqnLOJzSx&#10;EeY4e58GRaxP5rfuX2/fT79cL4z8JS2fivT7OeDzopYti3e37te1WeiS/aNz7tn3K030r/nrFG+5&#10;dnz183iaUpHTHNKlKXNCR4PrfwTvkWKWxlW5eJd+/wDg/wByuHvPDGtWzf8AIMlT5v4Ivu19O6PD&#10;/ZWo/wBmX3/HpcfPA9dd/Y9sieV5X/A68j6lz/EZU87qwlzT94+H3vNc0rWdyrfJs+6kK7N9fRvw&#10;0mvtV8OfadQ0xrC7l/g/jl/369IufD1t95olf+78q/JVuzs1hlSXb86psr1KFCNL4TXM89jjaXJC&#10;nynl/wAV/B+p+IdGiaztmeVfvbK8v0H4Rau+otO2n/ZkVf8Alq2yvqK5tmuUuIGl2b02b0avNZvA&#10;Gi2Etw2veI7t5fv+U8/8NePjsFGUuf8AmDLc6r0KHsIHM6V8HNcuf37NbbP4fmrsPA3won0TVJb7&#10;WrxdVf8A5ZROv+qqrN8XdB8K2EWn6Hay3jp/H99K4TXviF4s16482W5+x2n8Nvb149OvgsvlzfFI&#10;29lmWZc0Z+7E9717xPpHhi383ULxbNP7iNvpnh7xtofid9un6nBNK/3Uf5Hr5ifVWm3tOs8z/wDT&#10;Zt9V33Ojz2atbXG35ZU+TbV0uJanP70fdMKvCcvZc/MfZrp5MG5m+f79c14M+IWn+M9S1CCzilT7&#10;E2x3epfhWl9/wg2lf2hK01xt++/8Vcv8V/H+g/BzQbu+iggS7nb5Uh+/K1fotKcsRSjVj8J8RQwN&#10;XEYn6rD3pFL4/XnhOw8L6hPq/wBmTUHi/wBFdP8AWu9fENz421Caw8hWW2/291WPiF481D4l69/a&#10;F4ipdy7UWFGfYtaHjbw3pGg6JpUVpA39qzrvvE3fIlRUhGUuaJ/RnDvDWGyiEFiY81SRxUO15YpW&#10;X7rb5f8AbqxeXMU175sUXkw7fuVXhRbmWJWbY/8At1YuYYrbennq9xu+4lV8Z+o8kVIr/N8j0/5p&#10;m2wRNM7fdSmO/wDtbP8AfqxYar/Zs8U8XySxNvV6y5iqvMole/sJ7B/s1zE0Mqrv2Oux69L0Gzi0&#10;3w5aLKu+4dd/3awYLLVPF2ujVNUbzRP8yTtsr17Qfh1rniq6tILaz2W7/wDL3t+RK45VJVfdifkv&#10;F2aUvYRoS+I8kv8ATb550bz9krN8sO379dronwf8Z6lapeXOhrpVl/FcahKqJXsGva34Q+EVuljY&#10;wQa94lSLZ9odUdInryrUtS1DxnLNLfanczf3opp32L/uJW3tox92R+NRp1Ksuan8Jk3+iW1nfy2f&#10;2mCZ4l+/E2+qF/baZ5CfaWZ9n3U21am0FbOXdE3+z+5p+xXidl0+SZ/4nesY1eWqdcqUuUx7PW7z&#10;w3qlpqulS+S8Uqu2z+Jf7ldV+0JbeHr/AMQaZPpCro8s9mlxdPbr8jM1c1qsK21ruaLZ8v3K23s7&#10;bVfBGn6qqrNqEUv2eVHavSjXkeLUw3vHBI6/Z0gaf+D77/x06z01dny3izP/AHKvXmlXN5/qoP8A&#10;gFWIdHvoYvl0z97/AM9q7I14kSoSM+z+0+btaD5P79dBbWbIu6Bfnp1npuqvF+9to4f9+tjStEuZ&#10;onl+5t/2q7IBTjIq2f8AaDs/m7UirVhs4NnzMu//AHazPtltbXW3UFnd1+7sretnlvNjWa20MX/T&#10;auz2fu+8ehS/uhbJ/dnZP9uugsEvPK3LPBeRf33qpbW0t/viluYE2fwJUWyKwt/KX7/8L7qx+CJ7&#10;XLzF3ZL9q+Rf3v8A45T0SVJdm1U/20aqM037qJZ3l+f+5RNcwWzbVVpt/wDtVHNI7IcppzW0s0qQ&#10;TxNs/vu1Sun2bfF8v+zVJJvOgf8AdS/aE/2qpWepLf3EsTbvNVPk31jKqdkcJzfvJSLt/c74N0u7&#10;/ZrP85YW+XzHerFtDeW0XlSsvlff31zU2sTpfvE0qzI38CVj7SR0/VoVfdNW/tpZpf3F15L/ANxK&#10;5/VdH1eb5m1CfZ/vVvabcz2zbVtmqjqr6g8+6Ldsf+B6uMpfFI4/q3uygc1Z6J9juN0su9v9utqH&#10;ytnlbV/2nqlNpWobnZl+f+GmJc/bItzLLbP9z5KJVOeR6VLBcmG92JNMn2aLb5su/wD2Gqun2yFN&#10;zS+cj/wVpPbXO5Ei8p/76Vm6q8thvXylR/uVmXGhzR5SvvZN7RRbJf4d/wByqC6t4hUAKsTAd9vW&#10;tdNNufsqSq33/wDaqZdMvmAP7rn/AGqd+b7RftFR92NPmPQoYf42lommVF+aqMyMn3vv01Jp9vzR&#10;b6/BI0jH2Ra+0q/3WqrebZqZ9sVH2+Rspj75q6eSUQ5OQihf7Mvy1V+2ffZmWrT2DP8ALuqp/Y7Q&#10;vuZm/wCAV3wjH4pHZD4SL7Z/01qpNZ/aYt07b/8AgVTXifupf9f8i/wLWJC8vm7miu3/AOutelTj&#10;CIcptW0OmW0X3W/9DrWhuba5RIoG+f8A26z7OZvvfu/K/uba6WwhiuURvKi/30rgxMo0vfOOpzRO&#10;fubNrC6i8++gh3fdSn3KSv8Acilf/bSujv7C2dH81Yn2f8tnWqlhpsSL8rM//Aq56eJpyjzBGv7p&#10;hQ2fnf61WT/fqxbaVFC+3d96t3+zbNJf3rSb6sfY7bdtVf8AgdZyxvL8JjKuYieHvv7fL/36iTSv&#10;JR9zL+6/uV1EL23+oWVXdfvbGqreWcUMUrL/ABNWUatWZxyq+8Zls6+bF/rEZ1+XYtXZod/yy1Xt&#10;rn/SPm+Tyl+Wtu2RrxflXfVSwk5xIlMyXtlT7zU+Gw3y7ll+Srs1tv8A3XkU1HWFdrLs2UUKcqXx&#10;Bzc5DNZ7EdttYWt2apZ7JZfJro/tLTI6rtrB1i887zYpYFfYtexKnT92dI5o1pQkeNX9y1hey+VL&#10;53zfK9dR4ee8vIopbmLf/wACrnNSh/0+Xauz5vuVsaVqU7r9m8r5P9ivoMT71CMjGU5e1Omv3XyH&#10;VlXyv7iVy6eRZ3sTQM3z10Em62i2r99v761yniGbU3t4oorZf3rffRK4cPPn92R7eXYOWNr+/I7O&#10;2maZ/KiZv9rZWgmjxbtyytv/AI99cv4YhudEtXilb55fnbe1bsOpNtlRm+/Xj4uFSFT3T1cThpUp&#10;ctIZeJ9g+b78Tt/BVWa2ZLiWWDckX+9V3yZXl3My7Nvyo9WLB7xLfyJZYvvVjKpKEDm5pUo+8E39&#10;pvpMv2NoPOdfl31b0SG50rSdt9c77iX7yRLVua8+xvErbXTb/AtS21/A+95V+593fXiSxEpR+Eun&#10;XlKnynPzWcVnYJFBJst93zRJUMyfaYvKVmdX/wDHK0HuV37XgWsW8eezaVlXZE38e6tqUpSPi8yx&#10;MZS9lVl8RnzaDfWc/lS7tjf6p3rMvIZdEXyrm5VH++uxvnro5r/UNYidlvF+zo2+Kuc1Wzlmv0lv&#10;J4nuPKr1adX2vun5HnEamHhKVCXMPttV+3xSr9p37P8AZottb8mXbcxbJf8AntTE8i2Tctsuz5Pn&#10;SmecusWTs+6H5v3WyrjS5/ePSyalVxP+0yly04/Ebd+6zWfn2zRfa0+6m779S+G4bm886fbsdU2V&#10;ipfxTTw2372GWJvv1tf2leJdf6Ncxo8XztD/AHq8uvRn8J6MIU6+JlVpbU//ACYt+Etba2t5Vlla&#10;a7tZdksKLUU2q/2P4gfUIopJopfn2bfni/3K0tNuYHl+2QeVbXcsW9v7lN1ib/RbTUPPimlSXYyI&#10;lctOtaofbVsRRk/bUqXLzFqw8Qy3lr/aEUTQxbvmidv9alZVn5GpapFqukLJ8v71ofuI/wD9lWn/&#10;AGOulJLdQK0N28X7p3bekVYKabqcMH2yCWKaJ/3rWifJ5v8A01SuanGnPm5Tz+WhDD89SP8AiOz0&#10;e/neylbUEW2S9l2RIn3/APviuf8AH/hu50r/AE5W+2Wn99F+f/gdXdHv7zxDq8V9Bp9tDLBBvWXd&#10;9/8A2Kt+KvGenppcsGoKzxXHyS/Z/n+esqVGvh8VCcYnlYyvSxT5aHvf4T5qvEs/A3xatJ28p9E1&#10;tdk6Ov8Ay1r1rQdY0OGLVbNVXyv4Xhb/AFVeH/Ejwxealpt00St9ntfntXeuw+FF/pl5pFlq94q/&#10;vVa3lSJvn3LX7RiqFPEYONfm5j8szCE8ZR9lUPRvH+iN8RfCFpArNDremr9osb7ds27f9v8A9krx&#10;fXtb0rxE2i63Os9tLO7aRrrxfMjS/wAEtfSWg+HtF8Z+HPNn+0w/K6K++vkv4y+BtZ+EGrX1zbRv&#10;c+HdRl2SXH8CvUZDmGCxFT6o5ctSPwni4KGKqaYn/t07j9mf4hWfwj+I2seDPFEfmeGtc/dQI/zJ&#10;5rfxp/dr334x/CLUvgb9g+IXgq8lfT7WVX1G0uG+RYG/u18s/FT4e3kvg/w749sZfO0q4iTyP79r&#10;LX3R+zf4z0r9of8AZwu9K8UTrfy28X2K8T+PZsrvx+S4evL+0IVf7sj6SnKGIpxjVj70TFj1STwP&#10;Lp/jHwrBNqnhXxLtefSYvn8h2/iSvXfD3ifSte/0Gzad5Zf+WUy/cWvmz4A/GDXNN1bVfBk+kN/w&#10;hvh+V/Iu7f5LiKJX/u16n4w+Jfgy81K017SPFVjYahEv71LiJ03RV+H5vknPieV+9ynfSzGnhP3l&#10;OX/bp2Wt+CbHzftOi2el22p7fmlmg3+ateYTfCjWU1G9vNe8h4p/9W9p/wDEV7v4A1vQ/HPh/wC3&#10;aDqdteWiN5W+JfkR6fr1nLo9r815H5v8KO2yvmsQ8ywkeaUfdNM0yfLc4h9YkfKWm6Jp+iald6b/&#10;AGxd21q/yM8S+U+//wCJo/tK70qCWxWf+24YtyWtxcfwVp/FnWZdPKah4ik07SHWfYlsPvuv9/dX&#10;P3uu+H9XgiGgxebBL839obnTd/u76+7y/OMww9CM4/CfznmuAq4eco/YiedeJL65WT/iYwK8+7/W&#10;wS1pweJpru2ikGk2liyLtfym/wBb/vV1n9j215a7lWW5u1/1+9fvLWx4J8JWPiqV1+yWz2tr9+3m&#10;Vl/8frqrcQOrT5qrMcJzYuUaFOB5xDqVpbjyr622XU7fK9vLuT/7Gp7zWPFVtFDbRaVJZ2UXzq6f&#10;fZG/jf8A2a7PWPCXhxPEH2Gzni020li2N/H89O0S5ubb7Xpi6r52lRfdRIt7z/8AA6xlmVOUOaJ6&#10;EcPTpVJUqsTkI0vrtUnudQaG7+4qJL8610VhqdtZ+V9rll81fu3D/PuqLVfBOoeFWi1Vma20+4/5&#10;6r8/+5RbWa6r+/n02f8A4G/3f9qrjmc4SjUjM+bx9Lllyy+E6B/FFo7o0+25ib/a/df981m31ot2&#10;qLY3jX9ru3fZ9371P92s+DwdGLoKJpry3k+7sb7tdbD4NihtV2y+dLF8/lJ99q/Ssiq4vP8A91V9&#10;6J4VSVDC+7Al8P8AhNYrN7m0eSxvf4re7T5604bi6e1/s2edofm+Z/uPUOm+G5dbRfK1NrbWIvvW&#10;l3+6+X/f/ipby9g0aX7DqUq3Oxv+PuKv0nD4bAZZT5V7vKcuIjXceaJqXj2OjtFefbrt5YvkTzm+&#10;SjXtBldbTWot15dv9xIv4v8AfrDutZi0+CVoNl9p/wB7Zu3MtZ3h7xJea9L/AGe2qyaPDF88Xkxf&#10;O9fC8S8RxUfZYOXNI9DKoxcv3vumtfeLNVW9sf7e+SyibetvFB/FUP2mWaW41drGO8vW/wBU/wBz&#10;atMS21WGeXdL/bFvF/y1uPkdKpv4nkt2lRQ13u62r/K615mV0KcKP1zM5/8Abpti8bUlU5KHvRNU&#10;y2OtWvlTwSG4/iilb56n8H+APD2q29ws9jJ9oVv4Gf5KzvCENn4p1o2uqR+VKy/JEkux1rt9HTWv&#10;CWrXFtp9r/byIvypu2baeLwdLP1zRXs4xPRyX2uFr+0n70ZG14A8N61YNd2cFzFbW8X+q+3Qea7/&#10;APoFd9YaP4o3bZdX0/yv+mVq/wD8XXD2fjO2sNcS8vpf7Nlddk9vcS/6qvSvDHiSx8Q26Na3kFz/&#10;ALcTV9BhcqoYSN6VI/Y8oxVOUfZTkWLB9QhilW8ii37tkTwt9+r1zoK3NukXmyJL/FcRffrQmhbe&#10;jKqv/sVX1K2nubiLyrxrZE+9s/ir0+XkPtoR/mK82g23lfd8l/76ffrH1Lw9O8SbtVu0Rfu+U1dE&#10;82/5f7lVXmX7jf8AAaxkX7pyiQ3mj/NPeLf2/wDCkv36ls/FWn3N19mlWezuG/guIttdBNZwX6bZ&#10;bZX/ALlYWpaUt55sTMybP7lcpzV+aHwl2503+0oPI8+5h2fPvibZUUNhP5sLXN5LeIn+qRPk/wC+&#10;65L/AIRu80q6SXStXnsId3737Qnm7663Srn5HZvnfb82z+Kt4xkFCpGfxl2a2a5dGl3Pt+66fcSr&#10;FtD99f4/9hvv0PrFmixIlzFbJt+ZN1ZtsmmalcJP9pu4ZfuL96tDbnvLlibsNhbWy+asCpK//j9Z&#10;l/ZxTfNLFE7/AO5W3NYQfYvszTt935n3fPWFcwwaDF/rZbmL/wAfqeU6eUPJ3wbWVXT/AHarvolm&#10;/wC9W2WF0/jSrVtM1zbpPAvyP/BTbm/gsH2/vZpW/gRN9I7Ix90qfabN38qCL7Td/wB9F31bmhvk&#10;i/1VteJ/c+5RDcy+btns2s4m/j31Lc3MVsvlbd7v/wAsUb79B0wiZnnfZpf9J0rY/wDD9n+epk1W&#10;WbfBBZtv/uXC7EarVteTu3lT2ctn/dd2pr/2hbT7p/s32T+/VnUZ6aVB5v8Apn+jf9Onm/J/33To&#10;dE0p5fli37/vfv6t3L6Zef6+WCb+6lV7/TdMtrVG8qW2f/p3+/VcwFtLnUNKfyraBbmJ/wDVO7Va&#10;d7y8t9087Qv/ABIlYVnptjfrL5Uuofuv4Hlen+TBZy+U+tKkX8UUy76vmKNJPscK/vZ1ud/8btXL&#10;+IU/srXLS+inV0eVE2VsJZ2MzeUulRPaJ927ql4nttMtrKLzVaa7i+66fcWtQMTxzD/wltl4g8PT&#10;2cE0UqO6vNL/AA18Zfs06VF/wmXjX4d6ndf8fUVxEu/7m9fnSvv3R4bG88NJqE//AB8Sr9kb/aev&#10;kL462C/Bz49eGtXtoIkt9SVPNfb/ABL9/fXp4SXPGUTnn8R7b+yFf6fZ6JrfhezuVm+xS7/JdfnX&#10;+D/0KvYHs77zX23MUP8AsOtfLvg//i1f7TDwS6hbf2fr1qlxZ+V/GzfwV9haVYT7d15FE8u/+CuO&#10;r8RnE5r/AImFtKjSyx3KbvnRE2Vb+33zz7raKKaL+48tbWsaar27+VHB/tedXJQ399YN5UtsyWn8&#10;OxaZuaqX98j/ADW0X/f2tGHUrxHTdAuz/pk2+slIbzUk/dLJZxf+hUJYRabvll+1v/efdXnyqe8d&#10;HKdHNM/3lXe/9yq8L/aW+a2bf/HvrMs4W8p2WCdE+/5ztW3pt/E6eV+83/33WtubnIkWktlhXaq1&#10;ha3YLbK9zFZ+dK3yfI1dHQ6VqScCnh5bBH1Norl5XX5kf53rldS0FfENxuutFW5l/wCWUzz/AHK9&#10;iubNbldrbv8AgDVxWq+FbOGXzWWWG3ZvuI3yVzyOulUPLJvB+n/2ldwSu1zsi/f26N9z/crY03RN&#10;P8VeFHs9FvNQtktW2ROn9/8AuOldH/wjy3l/Lbbls9P8p3Z4fvv/AMDrnPhj4Y0/QbDxLbS+L4Jp&#10;b9mSJ/NRHt6ilHnl7x2Sl7pwXxL0HU/iXoP/AAh2g61Fo/xIsF82J92yK6i/22q34P8Ag5rnw98K&#10;WUHirxY2veK5f3v2R59kX+4lcppttpn7JfiG3vNe1qXxh4l1md/sfy73eJq+gNB1WD4l2v8Aaep+&#10;HrnTb2y/1CStsd0r0pS5I8px/bPPLNILmWZryL7Ndp88/wA2+JP+B1Ys7PQZrpL628zzUX5ppvkT&#10;dW9qsOi3KyxaU073Hm/vbR2+6n8dXbPwxFc6X89ir2n8EVcEpG0pRGJqVnqrxL5ssz/wpbr9yrdz&#10;4esbbZLfTyzO/wB15m+5VvR4W01/NW8+796FIv4a6VNHXW7fzViZP4Fd6OWRx83Icff+FZ9St/K0&#10;qW08rb8z/wAf/fdVE8Nz6CiM2oSzS/wxbq9ATwHp32X7NL5kybvm3tXK63DfaPcfZrbTmT+7N8tX&#10;Ejm5ylbWcr2U0ur3P2Z/+WSP86VxmvabottcLfXM8HlK3+usZ/466X+xJbxfmuZHu/4X/gWua1jw&#10;HbWFrqGq3MrTXFrA0rTXH3E+T+5W8PjLPjTx/wCLd8XxQvLPUI3invvsqpcL8+yL/wDbq3/wTus1&#10;m8b2kU9jFeRXUrStNv8AnirzHxzrd3beAf7TlW2vLfVJZZW2Lsf5q9O/4Js6bqt58S4p7P8A49Le&#10;zZpf7ifPX19SMYYP3Tjl/EP0l17WF0q/3Sq3yfwIv3q27C5gv7JJ4vuVwPieae515l+++3Yuxqb4&#10;Vv20G6lWW8/0f/ni9fGG3Id1rdhHqVhLEy7/AO7sry/UrCCzuEg0xZPtr/et5m+5XpepeIbOzsPt&#10;m7em3+Cvm/4hfGCze63afp7Pds379/7lXGMp/CfOZnj6eAjzVDT1vw94sed7O8uYIYm+dXRdjon/&#10;ALNVfStNvrBn825id/uLvaq+lfEW817TkvLq23xRfuvNTe8v+5XceBvhppmvS/2v586eb/A7V08/&#10;J7sj1MBXjiKHtYlTwru+0bZ5YL/UH/4BsrT/AOEz/s29lgs4POu4v4HfYn/fdbvif4daf9lia1s4&#10;Ibj+K4Rvnrl5vBMtg/2m6i+02iLs+0TNs8quHljOR6tPl5TK8bfHjT9Ni/szXtDvvtv8KRfc/wC+&#10;68503ytYupdTlitntP8Al1d/9av+xT/Ej2NncXFzFqDar5vyb5pU+SuUR/7Pilvm1CSFP+PhU++l&#10;e1QpRhE+WxOJ5J+6d3qXiqzhltIooLu5u3X97FaNvRf9+uX1h21hfP1C5i/s/dsW3l+/5tPhvJX/&#10;ANMsdV8mW/b7+2ultvE+i6beRafc2f8AauoOmzY/yIr/AN+seXkkdGGxfPHkmUrDwBFc6C9zcy+T&#10;dv8AOsW3/llWDqXgBtNia+g1y7S32/cuG+TbX0ho+j6LqqpFcqs12q7F3/xf7FcL8TtEsbzUorOD&#10;99LEu5rdPuJURrynL3g9hH2vOeX+CfA3/CT6bEysr2kTbNnm/f8A9uui1L4P6Df2UsUt9d6P5X3r&#10;7dsRv9ys+2vL7wx5uoeaz2kvyLY2kVcv4n1W58T2aefBP/ov/LojffraUZSlzRkfQfVoYilyTKV5&#10;4MVLiVtMs5bm3sJdkVxcT7PPeqSeVCiXV5ZrDKkvzW8Tb97f7H96sxNHlv7/AE+X7Nrc16671hhl&#10;/dJ/v10Gm6l/wgGrxXniPT7u/uHb/RYkg3pF/v13yn7vKfM1cpweC/e8p1FtretXmhvY3elQQxP/&#10;AKh3i2OlRalomoax5USr/oUX3kt5dj7P79VPGHjbVdVtbu8ln8l9u+Cx27K5rwxYeM0SLzdQaGyb&#10;97L83zt/sVjy88T28rzOlXqewibtzrGq2ct3pGn/APEy0y3X97LcLveV64rSdUee2druxgttrfKk&#10;Vdwnh6103UvNgWS21Wdv3Vu8vybP9uuP1LR77w3f7dTgim+0N+4+z/cX/frOvQ9vS5Yn5vx/k0Z0&#10;/rVIfcCTbEtkq/apW/i/hqLS/tdndSxXtjbzeaux5Ym2Psq480UEG6+ltkl/iRJV+7WfoLz+J/GF&#10;vFbW0j28X8br8lTgqcqMeWZ+JZfSxVWr7KkejeEtb0zWNNitp4Ps1pF/o6/N/ndWr4tTU7CK0i8P&#10;fZvKiXZLcSr8i/7n+1WZYeGL7TVu9QsYtlw37pZoovk2f7Cf+z0/xD/b02mxLZ6nptnFbr+9SJvn&#10;Zv8Ab/2q6KdSMK/Mf0pk1WvRw3sJ+9KJyieEtM16KK52s979yeZ9nzPXXPDpWgzyxS32y72/NsXd&#10;srH02aK//wCJekVz9r/ifytn/oVbH9seFfDGpf2ft1CbUH+eW42/fp4vEynLkP0HDS5vfiaX2bwh&#10;rf8AZ+irZrDqDf6RLK8uz7RV22m0y2v7iKxgktrtV2b3XZ8n9yqGlXMfiG1uL7TLyf7X5uyJPK+e&#10;3/3K62/01bnS7Lz4p5tTibY1w6qiN/tvXBKVOMuWRz18TV5uQ5/R/E/iPVdSls9D/wBG8pfNnmlT&#10;f8td3NrGoW2mxahc6rqF/qv/ACysYotlvL/sP/s15/pr3mm+I7v+zPLS7WDypb5/uP8A7FYl54w8&#10;beA7f+1WngfTN3lNYvBv/wCB/wC7WNShCrL3TgjH3eY7PxnYan4k0uXV76C2tpdv7iG0n/495f7n&#10;+1Xkl5c6nrFrKz6VA97Zfdiu2VHuK3dH0fXvEN6+qtE2pXF188SW7bLeL/f21Xs/CWueJ9ZlvrlY&#10;rmW1bZK8y/uoqKfLS5ohUpy5Y1YE3gm8WZHvNQgZPN+T7O7fIldLNDZ6lL/ZVnZrZ3dwv7h/N+Rq&#10;7OHwHpnh7wz9pgg+0vcf3/4n/wByiGz0Xwxpf2nxDpEk3mt8tvbrvl3/AOx/dr5LE1Oav7p9BhIx&#10;nS9rV+I5/SvhXeeFb+0udevoEi/iRLre60eNvCun+JLW7uYryKzS3+fyvP8Av10t/quleLbJEg0G&#10;5tonXyonuF/1X+/WJ4hhvNE0OXTNQtraF3Xer/3krpoe/L3zrhUliJ0vafZPF9H1XSNSutQufsK2&#10;DxL9ni/6avWVDYT/AGd557aKF933Eb71abpY38tlZ6fEsKLL86I292auyvNK8PabYagvm+Td+V9y&#10;X+9X18Kn2Yn7XgcTRwsYQoR+I8Xv3l839xF9/wDgrY0rSrlIvNnZki/hen2ENtDvaWXfd7vkruPD&#10;yWzui6rOqW/9z+CssTU5Y8vMfWYvHexomPqr3Phvw5LqEFzE/m/Jsf79eaQ6lc3MSfY1tnu5W/ga&#10;s/46+JJbPxB9m0yJbnTNuz52rF+G9tFeaj9pW0+S3be372o9jKlQ9qfzNnXFXtcd7KJ71onhjXv+&#10;EcRblraF3+f5Pv1n3l+2lRPbebLs/vutbb6xbXNnFfW2n/ZvKXY3ky73rh9VvG1u43T/AOjRO3yz&#10;O3368GNWVWPNI/b+Hav1vDRlV+Eu+HtHl8T6kit56W+75nhavZfCvh7RbDzbzT9PnSVP3TXFx9+u&#10;C8GWGoeG5d1tc+dvXYu+Lfsr2jwxpst/eafbNPvuJf8AWui7ErT7J8Pxpj7T+r0fhOmRLbQfD2n/&#10;AGm+j037V+9aV2+df7lfPPiqbSvE/ib7NpE7arcO2xZv79ep/F1IPHmvf2fpk8c0Vl/o/wC5rivH&#10;lzbfDTQdP0jw5Yx/8JrrjfYtOTbveLd9+X/gFZqMpy9mefk8qeUYb6zL4pFf4S/E7wvo/iOXwEvn&#10;vrdurO0qRfut/wDc3/3q9w8N2DfY3uZV/wBInbfXzp8MfhvZp8erTQdPZZovC+k+bq18/wB+4vGf&#10;5/n/AOB19YW1n8u5l+SL5VqMXSjSqR5TxZ4ypWnKcjC162l/sbdAvnbZfuVa0HQWed768X/S3XYq&#10;bvupXTWFn8m3bsStD7Hs+Xb/AMDpnm1cSV002L7Ltf8A138VS2Fgsz7dtaFtZ7PvVoQpAi7VWq5D&#10;yqleRjzab8n7parpom9N07bHrqNmz7q1FNZrM+5lqKlKJzRxMjkdV8N/b7XyF/1qfOr/AN2ptBma&#10;8tX81f3tv+6l/wB6ulS2RPmRa5/7N9g8VTRL/qr+Lf8A8DryvqxftectvbMkvypvpyIrp9yr3kq7&#10;p82yqmpW0/2J4oF/e1Eo8ge1Iktl3urxf7tfP/xv8N6nD4j/ALTi/wCPJ1WKvpC2hb7LF5/+tT71&#10;Q3+jwarBLBeQLcxP95HrgxOE+u0+U9HLsfLBV/anx/omg6hrF08VjbNef7cS/JXfaP8ABnxHf2+6&#10;WL7M/wDttXvGleG9M0S18qxtorOKtVHidPlZdn+9XiU+GqH/AC9kfRYjirEy/hRPme/+C3ii2bat&#10;tFN/tpLW34S+Al5czxS6m32aJG+eJG+9XvF5u8iVbZl82vMfiFqXiXTb2JoNQ+zRbfkSGL79ZVMp&#10;wWX/AL2UeYzp53j8b+65uU2Pij4tb4aeA7i+0+BZpYF8qJP4K/PfxV481rxhrn9p61efbJlbzYot&#10;vyRV9d6lr194w+G2tW2qy75Ypdivtr4317Tf7E1m4s2/gr18NmMa8vZUj9Q4CwOFpSqOtH94VLm5&#10;a/uJZWVUdm3/ACfJV7SrCTXtS8hWZ5WiZ3d5f7tY7uu/71bXhi2ludXt7lbn7NFb/vWf/wBkr3D9&#10;krOCp80PsmV9z5V/gah3aa43bl+X/ZqxeXKzalcTrEqRSyu61FMjfe8ptn3N+35Knm5DaM0oXmav&#10;h7wfqfiGfbbKrp/fd6628+GK6JbpPd3LTbP+WSLvr074G/CXU/FtraS/vba0/wCWsqfJX07beCfC&#10;/gPw5L9piimii/es9387tXl0/aV+ab+GJ+F8Q8ZV6deWFw55f8K/gVocPgpNQ8Qr8kq+au9tnlLW&#10;F8QvjG1z/wASXwu39m6fa/ulmT78tO8VfEjUPiE72MEX2DSk+VYk/wCWtcO/huCFt0C7Njfx1xYn&#10;MsNSj7OnI+Bo4PGYyr7fFFXw9remWz3Fnq+gxX8V5/rbt2/fJXIvol5Z6jcfYW/0Td+63t/BXbax&#10;4bW/t9yy7JUrmZn+xulnLc/vW/gf79c2GqwxX8OR01MNVhLSJj+Tqe/b9pWHb/HUV4+oJbo0up74&#10;v4tldHc21nbWu2+n2bv464/xDrFjpqeRYt9pr1oxPSwWUYzG1IxjH3RyTQXMToqtcv8A9Nq67wfq&#10;ttNqn9kXNtbJFfwfZ/k/gf8Av15InirU0Xas8cP/AAGur8JfEWfTdb0q8vFie0inRG+X562jGZ7+&#10;O4KxdGlzxkb8KanNql3Y2dzFYfZWdPNeL79QJ/wkN/cbZ5VdE/jT5N1db4qs/J1y+VN2yVvtC/7j&#10;VU03ekUqz+Wny/wV3x5v5T88dCafJV90q2Hhu51i6+zQNc38qL80UP8ABVe58PTwzusE7W2z72+W&#10;rum3moeG72WfQ5b2GWVP3s0X8dUk/te8aWe809Udm+Z3b52rvw1fkkZ1KEuUzIdKX+0tst8z/wC+&#10;tdnbQwPF5Sp91f4K5+zdkuN08UGz/YrqIbOC5XzbZV/76r2KlTnibYT3JGfDokTy7pZWhf8A2GqW&#10;bSvtmxWWX91VhLBnl2tFH/vpV1NN8l/9GuWd/wC5XBWjKMT2KXLOp7SRm2yRfP8ALOjr93fV22dn&#10;lT/Rl87+F3qxefvnSKV/J+b79EySwttil+7XHGpI9WNL3uaAy8ublPKZtqRO2xqm/cWe391v/wBu&#10;qn725g2zt/F8tFzeTwpFtXfu/uNVy+E6YylKXIV9N1i8hiu/tlss0W79181PeG2uX82CxWGVPnaq&#10;815cvbu3735Jd+z+9TNNeWb7XO8EttF/FXNzHpSw3J+85QvNYl3IvlSo7/7NZ94kUP3rlkfdXQal&#10;qvkxeerK6bU2w7fnrEv7lns3vPsfnO67F+WjnkbYah7vMV7yGea4RYp2eVF3tV3+zVTTd0kW/b89&#10;Vba5338StZyJd+V/BUqPefZ0WDb975qx55RPSlHmj7Mifd9t8pV8mV13q71mXMK3MvkeatzK6v8A&#10;P/BV7fL5rxSt9suH/v8A/LJKz4blraK3WCz37G2L/u0e0OinQsS2dnLNYbpXXYnyKiL89NfTp1cj&#10;97x/cXj8KdZ+bbX8M7boZWb5Yv4Kq32p6wl3KPlbDdfWricsoqUvdiemunyfN89Y9/bfxLE3/AK2&#10;Edki+9UL7Zov3tfhtCpKEj5SMjkryZvNRdstSzOs0W1mnT/gVaF5YQfeWL56pPZyu/7iX/gFfT0K&#10;kJnfGXPEzPsf2b5lvp7NP79w1WEmubm32reNN/ddFp6WCu/+kq0z/wC3Vh/9DTdu8mL+L5aupKH2&#10;S4/ymZ9j1NPmXUGT/fWhL++h+VZYLn+8m2i51KxuUdlud+z71V7bVbX7sCyO/wDtpsrbllKPwgaa&#10;TWMzv5rfZrhPvRVLYXk6PtsYm2L/AH6qwpE6fMtsm7/a+erTwxTJsWfZ/e8pq5qvL8PKbe7ymhrF&#10;5q832SK2ijSF/wDWvLVuzdbZP3S/PWfZp9jTbBL/AN9/PWrZvcvL+9TYlePXhGBx1eXl5SLfeTN8&#10;y7P7tWIYWhfcy73/AIa2IbaCaVFX+781Ra3eafoNhFPfXkcMUrbFRPvvXNHmlH3YngxqS9pyxDTb&#10;C2ee7ntrZUuJV+Z6NYhl8j/gNOTYiJLZ/c2/wVNM6zRKrLXqwj+65jnqucpHDpDL9q+9XVW1/wDu&#10;k2/JLVJ9NWG93balmeK2/estRLG8keWJccP/AClj/hJ4Hl8jyPnqreXO9fl/vVC7x7vP8qKpneC8&#10;+VWX5/vbK5o4nnO6GGjH3ipvaa4dv9msK/SXypW+/W680ELeUrb/AO89VLzyktZf3vk/+z16eBqR&#10;i/eNalKPLI8vubOWZ5XVPv8A3q0PDdheQzv8u+LbWxDDv3/Lsl/irWsPN8h4oq+mxsuWhzHhRplS&#10;5uYpv3DL5KVXudNbZ8s7U/7StndeVO3nf3krY2S3i7oF2V8lKr7I9XDe5I5T+x7nf8v77/frQttK&#10;W5dGnl8l4v4P71dX/Yk7p8zbJdv/AH1XP3lnPZ3Ev7re/wDDvq5YmpP3T6SjX54kL6avm+fP5k39&#10;3Y1VXhtknZWWRHT+/LVe5sNa8rcrRom77m6mQ3jOrxTqry/361j/AC8xzV+b4jVsPENskr2zTqib&#10;fv1sI9r9lfezTf3a5KwuUvP3USxo9aqWfnW7+fP5MsX3dlcNfDHNTqU6vwk2q3mmJFuafZ/wGuU/&#10;tvT79Xi+0zzfN/BF8lbcOq6feP5E6xu/+wtVLnR4NrrBEqfxfJWMYxpR5T8p4uwGJ+HC/FI5z+1b&#10;uzuNsC7P7vy0XO7Utk8rbJX/ANUn9ytP7N9pilXyFTyv43p9hC2sS+Vvi+f+5XT7X3eblPz+hleZ&#10;WlUxUfhMxP8AVfM2yV/vJVSaz1WHeyxedF/sV02q+GJZndVn2bV/g+/UP2Zt32OK5ufN2fO7/cra&#10;ljYx+E+qwNbEYfDyw9H7RlWaKlrulnWGX+49XftKpF59nEs13E373/aSqX9m3n2h/Ps4E8r7sz/c&#10;atiHdCiT7dksu9K68TL3PaH6dDLZZY/rDj7SMo/Cav2ZZtO8+2il3yr9x/8Avuq/2NNS07/Q1aG4&#10;/jTdvRq0Ll/J0ndFE2+JfuOtFhCsNhFeWO5/tDfLbuuzb8lfOU+abOeNGpWoxi4csZfCN8MeIZ9V&#10;0u7ia22XFm3lSp/eSs/W9KvrbXItXtpVTStvlNb7v9VRpT6npt7cTzsv71d/2dP+Wv8At1q2GpL/&#10;AGNcfbvLmt3XzYkf7++tpUqmFqe1pRPWxuU8+GtExLObTNE1eKfTL6SaKVv39vu+fb/sV2zw6L4Y&#10;t7TV1VZvtT/uoX+dG/8Asq4HRNNtrx/+JnF5O754rvds+ztXV3mgroiWUsEst5bp/cX9y9dknT5u&#10;ecvePy7A5asFjZ06/ux94qfEuwsdV8PveWywJLteJtOdfv8A+3XzLoLt8OvEsun3Sr9i1L97ay/w&#10;I39yvr3W/B9p4kltNc0jyryWKLZLb/7FfM/xO0qW/tdTWKxkhu9JuvtEEO37sVfdZDi6VaEsOeXj&#10;VShh41qEj6D8H20tholpfWO68ili3y27/wB7/YrE+KehL4p8P3UNzbNNa3/ytb7v9U/9+sz4J+PL&#10;W/8ACllL/aH2a0sm3y27/fSu2mtp7+/1DWdNWOa0WJPNiRv9bX5rjfaZfmftfh5T4rMKVOphoul8&#10;X/tx8r+CNVbw1faj8LfFd5OmmzPstvm+RH/gqz8LfG99+zR8b4tP1i+ubbRXnXzUT7lxE33Hqf8A&#10;aK8EvqWvafqtsrWeoSr5S/31lrn7+/i+M3w3TT9Qg/4rrQfkaZ/vyxV+4YGFPF4X20PhqfF/d/vG&#10;GXVaNWj9Yl8X2j67+PulXPgTxzoXxW8IMqWFwqLqCI37q6Vv4q7K88N+Gvi18Pv7Vs/D2nvrc6/u&#10;onbZ5teUfsh/EyD4n/Dm/wDhb4hVvtdhB/o73H3Jf9mvT/hj4e8Rw6jF4Z1DSrK5l8PsjwXvn7Nq&#10;N/dr8KziniaFf2MpfvKfw/3ondXpUFWj9qnU/wDSjkvgVreqfCXxLLoOq7bbSL2X/U/88Ja+gPGG&#10;j6Z9vi1ye5lvJbWL5bTzfkf/AIBXg/7Sv7Pnij4ifEPS9V8L2sSaeuz7Zffadvz/AN/bXqvgDxJp&#10;XiTw/N4Q1rU4LzWLL/R2d/ke421GbZZVjhYZhzc3N8UTiwlWeGjPL68vi+EwrPVfB3xEvZYNV0yy&#10;vIl+dPtcXz1if8K60y51Hd5rabpW7/QbRFX7q/8AxdWPGepeErC6fTZ52s9r/chX/VVU03x/pl48&#10;VtBc/wBpW/8Ay1e4X97/AMAr46m6/suanzcp8Zi8XQT9hjuWXKbF54Sa2uPt2kQW1ndxJ995f3U/&#10;+xt/vU9NYnvGSDQdFj+1/wDL5v8AlT/c/wB6q9hpX/CVWv2nw5ZwQ3EX8F27eb/v/fqhf+OL7w80&#10;ujRN/aOvp/HFB9z/AGmqEpz90uk6VD95S+GX8pg+NvDd94kvYoG0r7NEjbvt1vA0Wz/frmUvILDS&#10;/wCzLOKdHllSK8u3ZXR1rubfxVHr2nS2Nzq+r3nzeUzxRbPm/ubK42Xwx4d0m/uriG9u9Lfb+8TV&#10;Z/l/3Fr6LDSl7LkqHy2Owy96rTkaML2MN19mZrnW9PT7qSyv8j/7FLc3mmPL80Uthby/upbF5f8A&#10;SGrn7O5/tr9xYozyp93ym/8AH6l0ezsdN81Z/Mvrt/veb/yyanKPuyl9o+Q9tKcZe1Niaa2s7z7N&#10;pVtJbWi/8vDtver1zp0iNE1td+dE3zeajbXX/ZrM8QXPnW0LRxyP9l+SJYm/1rVz9zqklhbLI1vM&#10;gb70X/PKvsuGs9q5P70Y83MeVWpfWJc0DrbrUotYidJ1a2aJdnyN92uPmsYHuftMtndpaIu2dLSf&#10;/W/7XzUlloMfiC7U/vvNb7rRSfer0HRPBXiPR4Hl0+zR/l277tN3y19JUeZ8S1eal8J1UY/VeU49&#10;9Ks7aKG50iCeZP8An3dn+0f/ALNbEd3HFAnnpJZv/f8AvOtdFqVhoNhZW7NK0Oqy/wAe19m/+49U&#10;NB01LvVJYvECw2f/ADyli/1TV52HynHYPF+yq0/+3jPGShV9+BiXD3d5dOun3sly7fwS/wAVW7G2&#10;nR/Pvd1nfr9x3i3JXW3PhWX/AF+1ZrH+GVF2OtZiXjWcvlr5dzar8jfNvav0FZDThUjUxMvaHiur&#10;L4YRH6k6zWsU/wBjtLCX+C+t/vvW74V8f65BBt+w2l5Eny+bu2O9aGj+BoL/AEiXU7GVodQVd/2G&#10;4X5HrlJrlYbrz2s2s9Qi+f54v9Hr7ilgaFSHKj2o/XcFKFf+Y9Q1i8ifw9LeeI9ItLN5V/cXaRfa&#10;NyVy/hK20G8sHnXVf7N1B22RfZJfK81P7ldNo/iHxtc6ak95o+m6rp+391DY/f8A/sa5LR9N0G88&#10;UXcuvaetndu3y2N23lfP/sV1YdckZUj7XGVXKrSr0j1fR/E+q2ESW155Dyv8lrFcS7JWX/b/AL1b&#10;c3jCWz8qK50i+83+/F86V5FqWj+Ib/XEsbPTGdF/49ZXb5ET/frsPDH/AAsHSpZf7Xisb+0Vf3SQ&#10;t+9rgrYaPLzH1eU51iZy9lVjLlj9o7D/AISrSponl+2eTt+8jr86VRtvFWlXnmywXjOkX+t3rWLN&#10;r2p3l5tn8Eyv/Gszyr8tXdN8Ved5Uuoaf/YlujOj/dff/v148qZ9nTxsasuXmOgsL+DVYvNs51mT&#10;/Y+R6e6K/my/cRPvb6z3tvD2sI89tOv3vv2LfPUv9jzpPF/xMGSyT/l3f771zcvIepHmnIx7PXtM&#10;1WWVYL5fNib7lxWxbJvi3RQKkv8AFsamXOiWNzdO/wBjge72/K7p9yrdtcxWdq63zL9r/wCeNuvz&#10;0RMacZGVYeGILC/8+K2WZJfnleb+9XVQ/wADqlc1pWvS3mt3EUulXNtZRL+6u5v4624dY36sltFF&#10;vi2/NMjfdrsjQlKPMcNHE06Uwv8ASoLx/Nk89Jf4Xi/gqpCmo23yxNB5Sf8ALab7710ro2zdsqrN&#10;bM8XzLsrjlH3j6I5m5sJdVb7Ys8sLp91IvuVrabpvkpti3Pu+dqtJCv3fmSprObyZf3S+d/eojE6&#10;6BDc+Hvtifv4mf8A2EqkmjwWEvywfP8A33ro7y8ivIvKaXYn8T/3axvsdtpUTyxT/aU/3q25YHpR&#10;ILzTUvPllib/AL+1LDpq/Z/I2/J/ttvqompLefLZxfvf+my1saVc3ltv+2LE/wDuLV8sSylc6DFD&#10;B80EGz+/t+5WZYWdsk+6CdrmZP8AarrtSmimg+Zv3X9yuRm0HT3l3RRSW2//AJ41EvcAsXlhLN8r&#10;yyW3+2n8dRf2bZou1baP/f2/fo8mfTU22a/abT+67fvaP7SvIf8AVaLK7/8AXWo5gH3mmwPF5DL+&#10;6b+BPkqvZ6VZwxXFnA3+js3zb6LnW5LBPNvtP+xxfxPNLves/wDtjQ9bfyP7TlRG/j27KjmkBjJo&#10;89/carpVneNbXFq32i12fc3LXyx+2N4J1e20jT9aXV2v4rVkdpv40/v19Yab/wAU94vtJVnWa0Zt&#10;nm/x/N/frlP2n/A1j4q+H2p20UDJKu7a6f7Vd+EqctXmIqfCfM/iTxP/AMJD8IvAnj2xtv8AiZ6N&#10;Omn3jo3zuu/dX3R4Y+IUV/oOlXjQTwxXUCS73/2q/OT4UfZtS+EvjXQ22zarEqXEFu7fJ5qvs/8A&#10;Qa+wP2S/Ga+MPhBFYzt/pujM0TfaP7v8Fepi6Zx0/iPaNY8jUn83czp/sPVKwmbbuuWitnT5Fd2/&#10;gqW8muZpdtj5HlL97fUV/pq36bl8hLjb/rXavFq1OSmelSp88h9y9zCz3Njc7/l+aFP4P9uruj3k&#10;VzFFB5sk0rf8tn/irHhs7Ow8pV1XyZf+W/lfxV2fh62g+z+bB/qn+78tcdI2qEr6Vvi+aVkf+HZV&#10;uGFvK2Stvqw/3KybzUmtk/dRSv8A7dd/NyHHGPOXt7ebtqX5az3maGL5mX/vr56EvF8rcv8A6FUe&#10;3L5TQ2Vi+JLCK/VIpbmWH+NvJq//AGk2zcy/JXIeKvG0WmtF+4+0/aG8r5F+eo9rGZdKnIxNetoN&#10;KtZWgiufsjr8zv8AxV5f8Wvg5pCfDK48RwNLbXFlE9xLsb52SvSrZ9Q8Saz9h1OCS20+Jf3Sf362&#10;9N8JaZNLd6ZrUsd/cS/8um790q0UvdqHZKpyRPlz9l3RPDXxv1TT/Fmrrd3Oq6Muyx0+4n+5/t17&#10;98b9K1PVdR0T7Hqv9mxI2+VE++9fNPhuGX9nL9pnyPsciaVdSukrp/HE33K+2PE9nZ39hFPL5Tp9&#10;9fNWu+v/ADHHzc8jy3w3oNnDeSy/Y5/7TRd/77/lrXS6beah/aiNLeR2H9602/I9S3OlavNLF5Vz&#10;bfZ2/jRa2Es5bCLyrZYvNf71w615spHTL4TqLaztvkZYLb/gC1bqpps2+JFaXe/9+r38PzV0xkec&#10;Mf7vy15prd//AGrfyrbNsli+9v8AuV3F/rdmkUsTXMSPt+5XnviS2l1WLb8um2/8Twy/O1HN7xrG&#10;JwPiHRLy5luL5dVlh8r7sSNsSvLfjH451O2+FWu3k9zJYOkH2dYn+5Lur1rW7b7Ha29tbRfabJ3/&#10;AHu+WvF/2nPBNz4t0vwfpFtfR7NZ1OK3W03f8sv469XCRjOpHmCUfdPk39ofxJp+laH4f8LwWOzy&#10;rGJJZk/v19Qf8ErNE8nw/wCJdeluf3Tf6O0O37m356+Uf2mdSs3+JeoaZYwK8VrPsXZ/BX3d/wAE&#10;zdHl0r9nq71C82pb3l5LKv8Au19Jj/3WCOCPNzHsFzqtjf3V20TLs819ro1VLn7d5SNp0EU0v8U0&#10;zfcqlqupaV4ee41eL5LK4ldPs9vFvd2qonjOVJ4oILa533S/P+62fLXwcTapWlA3bCznsP8ASdTv&#10;lvN/yfZ4lrP1j4V6Z4huv7Qa2+xu3zt833a29Bs9Qub/APfr5Npt+5trT1jUrHTdi31yqS/3Hasf&#10;aV4S904K+Ao5hH9/E4xNEs9KTz9Pli+yRL5TI/yO1dn4M+x6UiLFZsnm/Ozyy/IlcfrdtpV5L9pW&#10;8lfU9v7rTv4Nv9+nWGj6noNv+93Ol0v3/N3/APAK6eWUz16VCFGlyQPRvFWsWcNqlqs8Sbv78teK&#10;eOdS3xeRqsrQ6ZKv724+1N8j1evPh1qH7pp4PJtJfnWa4b/SN1bum/Cu51i1in1C2j81W+5/z1/3&#10;66Yx9kae7yngOpeAFubKa8i0j+3tKVf3VxaTsmz/AH6pQ+Hp7a6i8/QW+7+6tJrr5K9716zvtHvZ&#10;bHw9YyWz7P3sTr/olcprFteaVZbrmWLVdQum+W0tG37P/ia7I4s8f6tT9r7xwltc2NzcfZp9PudN&#10;uIk3xb4v3W6tvQdKsdbt5Yrzw9Pqut/8sPJuvKRq2NSv7a8isoNP0q503WF/19pd/Pb7v9imX/gz&#10;U9bnitor5rPd87XFo3yK39yr9t9o86pQj7X3DQ+HWpS2b/YZ/MTbLsW+dt//AAD/AHq2/GE1j4kf&#10;7Hp+q+TLAv7/AOzr++lrV0HQby2sv7I1O6W5ll/j8r51/wButabwHpWlRI0/kTSxf617eX963+xX&#10;m+1j7U93DUuWJ5T4Vs9TvIrhovPTSovknS4X/SNn99K1rbw9pE1lK2nrJc2UXz7H+/8A770eIbCe&#10;5vd2lQLpsX3/ACUl37P9+s/UvCUVtdQ3kV5LeS7d7bG2IjV3+09r8J7dCnGcSG816XwlF/x7fY9/&#10;71XRf4P7lc7qviHUL/Q3vGlimiupd/kv8lOv7a51JIvPl+x+a37j7W336bqXhifVYIrOCddS8qX5&#10;rd/k3/7j0ezjE8fMo8seUxLNIrnzZdXs1tn+5E6NvrqP+Eq09IotP8r7Y9rLva+RfnlX+5VezSDT&#10;dUuF1Ozawlt4v9FtJv3r/wD7NdxoNt4T1KCJbxY0t4m81Xf7nm1j7XkkbYHDUoU+c4S/eL+2ftmk&#10;WcsN3efPFb3a/vqqzabPf2d3bXLL9rnl/e27t8lule93N/oM2nXC6ZLBc3dvF5v2i4XY7rXzdc+M&#10;NBs7jVV1VdQmvftX+thi+RP9ivSoc1WJGOUcRT5Zx906vwr8DdKmv3liitHvVZHif/WxIn9969m0&#10;3w3oOjxIsVnbTXu3Y32dv/ZK8U8N/E68s/D019Y2aw/v9kVui/vZa9V8NzW1/wCVqE8EtnqEq/N8&#10;uyvNxuHrwlzSkfB4aOGo4nlpUiW58PLf3jrtnhskbYz/AMbv/cT/AGaxfEmiWN43kafYwJcW/wDr&#10;ZoV/1Sf/ABVdL4t8W6Z4YsPtLRS/IuxEiV/nb/brh5vjHp72X/EziawfbvZPK2b6xpe1kepLOsJg&#10;avJXkY7/AA9/tvVEln1zVPNX7rotYU3ga28K+JYpbye91h3XZvm/hrtbP4hLM0Uup6dPZ2j/APHr&#10;LEu/d/v13uj6kupaai6HpkV55q/vb77/AP8As1pWrS5uWJ9VhsRSnQ56R5VC/wDwg2my6nHctZxR&#10;Nv8AOt4kd6qJ8WtD8SS3E9j58yeV+9uLhtm1/wC/sqr8S/7a1tn0++ikeytf9fLbr5Wz/wCKrEfw&#10;9pFhpenz2NzbWESv/pV9N/rZV/uV18nPH3zyP7fwir2qyLaX8vi2wl0+8uZ7OXdvS4hX5Nlbuj+J&#10;NK02KKz1VY9S0SL5JXSf57iqWj+LZdVvbiztraWz0eJf3t88VS6r4k+FulWEun2l5cw6tdfJveL5&#10;G/3K55cvwHr/AFmGIl7ShI0NS+IWkabpKXfgzxLpfh7RGbZeae6+bcK/9yqOg+OdPubyKfT939tz&#10;/wCqS73fZ5/9uvLdK8KtNrNxFpTK9pu3y272uz/ge+vYPCXgCK5vbTU9VWDTdPs/+XTzdiNXFKMY&#10;S5ZSM6ka8afNE7v4aeFbnxP4hl1rV4tllB937PO+yu9v/FvhyG4llto43uLf73y/O1cp/wALmsby&#10;J9P0y2WG0+4t3D86Vm6xearfxeU1jBbSou+J3i2I1ePU+L3omtKvGXxGvqXxL8LvYPFOsk0sv/Lj&#10;9x/+AV414wfWvEmr28UFnPDp+35fOb7iVrX/AIPge/8A7V1fU4Ptcq7NlovyVRs9E1C51vyLHUbv&#10;7PE3724f5/lq4+98J9/lcaXN+7iYtnomg+Ery0g3L/aH3/NT+9UKeAJ9SuNQudcn2Wn3/wB81bdh&#10;YeHL+/vVW+Z9VX/Vfa/kT/gFc5451K51WW40+88yaWJf3T/wbq76Upc3KfpGXzqVanLT905+z0HR&#10;bC4l+zLJef3X/uU3xPqWi2fhe7bU/MhiRPl2fx1R0Twxqdzqn2OWVoYtv8DV5l8b9Sghv4tMgg/1&#10;X8e6vbhhueUYnXxFiY4LBy5pcx5fqupafqWqS3Pm3LxL/qk3fw17h8ENEghgTUfs32mK4+8kv8Fe&#10;L+HtE/tjWYoFg2Su33H+43+3XtsOsav8H5dPVdKkh0q6l+z/AGt2+Rm/3K68z5ZUPYUj8SyPIaGZ&#10;1pYqrI9N1v8AsjQbf/WtDE/z+a/7r/gFZth4e0XxgiTzz+T/AAeSn/Lw3+x/tVheLfGy/wDIP2rr&#10;F3L975fkt6734LfDTWtSv4rzU7OfTdK/1sF3/Hv/APia+Qjh5QP3b2NLKcv5pS5Tpba5l+HTWmh6&#10;hZ/6JKvmxXaffiT+49ereCZrGw0bUNenZXi8p0gdPv1yl5D/AG2t3FeRQTRM3lfJWZ4n8N6v8PbD&#10;T1XdNZXEvy26N91P79dMZfZPwec/7QxkqtSQ/SrDSPAHhy916+l+zWib7qeV/vt/sV5vpviR9B0T&#10;W/jh4sg/028X7L4U0ZF+dV/g/wC+62JpoP2h/HKeHrNmT4f+Gf8ASNYuN3yXUq/8sv8AgFafgnTf&#10;+GiviwniPyJYfh54Ql+z6ZC6/ury4X/lqif3a7KdL2UeeZ2Y3FyqSsdh+zl8MbzwT4IfUNXbf4m1&#10;6X+0tRf+47fci/74r2iztvlq1DpsU0uz+OrcNtsbbEtePVlzyPLlX90itrP+LbWwlsrrRbWzP8u3&#10;ZWgkKp/DV0zyqkveKiWy/wB2n+SlWtlN2V2cv8xzc5CibafT9nz1meIU1N7CX+ymjS9/5Zed9ysa&#10;v7qPMMtz/wCUrn/EkOy/0q5VfnWdU2bq851XTfEelXn9q+JfFX2O0g+fybT+L/Yrw/xz8XfEuseN&#10;7SfT9VlhtFl3wWmz+D/br5LE53So80pRPdwWU18b/DPtB/kT7v8A49XFeNvi14c8EwOtzcrNd7fl&#10;t4fnevnrxJ4z8WeIYPs39qzp5q/N5P8ADXL2Hhi502LdeM1zK/3pZm3vXz2L4ooTp/uviPr8Nwio&#10;e/XqHtHwf+Nmq/Ej4iXtjtVNPt4t67Fr2rXvENj4bsvtN9L5MX9+vJ/2b/CsVnZXetNEqPK3lK+2&#10;s345eJ1udZi0xd0yWvztsrsqZp9Uy36z9qR4sstp4rMPq1L4Ynsttqun+KtL3W0q3NvKn8FYniTw&#10;Zqd/o0VjpWqyWDxNv87b9+vnWw8Q6npUqT2M8ts/+x9+vYvCXxgubPRPtPiOBoYt2xZf42rzcFnt&#10;DGx5cZ7peNyOvgveoe8F/wCJPFXhWDytQ0yW8t1b5r60/wDQ9lP/AOFrv5VvOsEepae/3vl+df8A&#10;frpbz4r+HIYvKaVvnX7nlferwLxDf21/rN3c2yNbW8svyonyV5+bZlDBe9ha/NzG2X4J4r+PS5T1&#10;NPip4Tm822udK8m3b737qsd9B+DesazNqdzBbfa3XYyTV54lzFsdW3fN/fqK5s9K1KLbKkltcf30&#10;X5K8jL+I6yq+/GJ9GsqdH3sNOUTv/s3wGSV7Nl0hJdvzI7Vhf8KB+EPj+zuLnQdV+zb2+/FP8if8&#10;ArxrxJ4D+3tvubOB0T/VXcK1mWfgC8tvK+yahd2ESf8APFq+/pcTYbl9+J9BhsC+Xmp4yUZHsD/s&#10;SQfYpYNP8SxvK7b1eVd77K7PwT+x/oOg6NFZ69fS63tl83/nkleeeDNe1Xw3cRXLXMupXsS7FuLh&#10;vuV21h8XfEP2r/Sb5Xt2b96kq/drmq8TZdH7J5WPnntWPsI1+aJ6heeP/CvgO1/s+zZf9HXYtvb/&#10;AMFeaeLfH6+NldbnTP3Sf6p/P2VzWqvFNqlxLFL525t+/bUL/wCqRttfCYniHE4+r7Be7TOLCZLR&#10;pfvanxhDDsi+VvmqKazl3f8ALN0/26lRNj7liq2m7+7XR/ZkatA+jMy5/wBJZPmjSudv/BNtqXiG&#10;31if79v8ldVc6bFM+77mz56f5MFyv3m+SvCp4LHUZctI2jWlH4Tx/wCOSKiaey7ki/uV5e9hLCkU&#10;q/Okvzrs/gr3v4x6J9s8KPcrEz+R8++vAbC8ltona2llTzV2Nvr9TySVV4blq/ZP07IKinhY8v2S&#10;JPk2Mq70/hof/Sfl/uLQiKny/wAFSui/3q+iPq6seePIz0vw94wXXk0pbmfZdwRfZ2h/vJ/BXR7G&#10;s/N2yq77v7tcZ8GfDc+seI31Vv8AkH6d88/y/wDjleoX/wBjeWW8ig8mKWXeqf3a7sNKXKfz9xRR&#10;w1DHclIqQo32fzZZ5Uf/AGKifXlhT5p9/wDv1be5W8t/mXZWPM9skv71Wm/3FrulT5o80D4yMfsj&#10;LnWPOZNsUWz+L5afDeRf8stqf8BrMmSX7VuttqL/ALdaFtqstt/rdv8AwBa56cpfaNuSMDYtobl4&#10;tyy7KsWepX1nsijXe7/eesq2mlfzWVfO/uo/8FH2md/m3Soi/wAaLXUd8akfh5Tav4fn3fNNL/t/&#10;wVn/AG+J7d/tLNvi/wDH6e/iGXyEWCVrn5tj+ctZ/wDaTJqLrF8/lfwPFXLUPSoRjSjzGxD9ms4t&#10;u1popV3q7/8ALKrFslreWv2n5UhX5F2VSs9Ygv1u/Ii8l/4t9Ms3l+wXf7r7rVx/CdtKMZGfDZz+&#10;bKvns7t/A9bD7kdFuYpXRNn8VVEtrnW5bSeKXZKvzt/t0axqqw6vaWbRT3Pmv81xF/BWMvhPXl78&#10;uQe9zF9te88jyYom2Lvb53plzr3k3sVtBE0yS/O3y/drK168l8q4adV+zxN8uz79VLPVWmiS6VWS&#10;32/Nv/irHmO2hgvdNu81LYk0UUW91/j/ALtZ81zPeS77GfZ9nX+7Ve5vF3yy2yrvf5G3tWfZ2Eul&#10;K8SyN5rfvV+b+CiJ3U8NGAQ36/aru5bc8u3YyJViGGd4k8iVYd6/NM/31rKsNBuX1H+0YJWtpZfu&#10;w/361by5W/sns51l81P7laG1SnHm90uzbf8AQoluWmli/jf+Kqs2mzzSs+zqc/frHs9Sltri0glg&#10;2fNs33Fdh/aV9/yz8rZ2+WqjI5q1KNGVjoppvJSs+5vFT7/3GqL96n8O+n/K/wA0qf8AAK/HI0D4&#10;mlT90P8AaVt/y1R/epLu2sm/7tPubnZKnkNsRa27awlvLLzVlV//AGSunllCJfwe8Y6XNyn+vXZU&#10;Mz+crrLtmi/uPVm50fU7NN25pk/3aroksy7pY/u/7NXGUfiCNSMyilhZ/wDLKz+zf7aUOi7drSxu&#10;n9zbWg9tL5W6L/vimQ2083+tgj/75rb6zyHTHlM1LNX/ANRbQeV/DTodN+f/AI8dn+3uro7PSlRE&#10;bb89W/Jb7rt8lY18fEJSMG2sJYYtyytD/sVp2Dy7v9e03/Aa0Eh/dOqrvqkm770S1wSxPPH3jmlK&#10;NU2EtpU/exN/D8yVk+LbmCw0F9V1O2iuZbX54EdfuNWhbTfK6+b96ptVs4NY0t7G5gW5iZdjV51K&#10;vGFX3vhOGlyUq8ZVTwyH4neKPEl+1tYyqktw33EX7iV7Xo9m1tYRRSytNLt+Z9v8dV9B8E6V4bl8&#10;2zsdkv8Af/u1amubmFP9ivQxeZRq+5Q+E9PN8bhsV+6wkeWIeS8L/M29P79V3T/nr9z+Gr1s/wBp&#10;+Vl+9/HReW0u35l2Iv3a8iXNOXuniwlKPumDsWF9rL8n+9TZkghTbB99v4Kdf+ai/Ku/+9VBPPSX&#10;assab/v767IU+Y9WhGJYRPO+VYl/2vmpNY03ZYPO67/K+6lP/f8Ayfv4v+AfxU97+X7K6z/6r+Ku&#10;qlKVKr7pclz+6cj9pW5fcrbP71ae/ZbxTxbn2N8yJXKX6Su0rQfxNWho6Tw2ErLc7JWXZ8619fWq&#10;yq0OU8edCnSl8RsaVo7ale/2grbHdv8AVOlb1sjWf/LVaz9N2w2tv5V550r/AHk/261bzSorn5lV&#10;t6/eSvj8XKXtOWReGjCZeTWIvklb59n9yql5eQXkUvy7/l/jWsyZLm22KsHk/wC29MttS2T+RLKu&#10;/wD3a2lWqSp8sT1YUf5SrrF59g2N5Czf9Md1Y81/Z3NlKsWnslx/f/gra1i2+2fv4omeWudvHvrB&#10;dzRS3O3+DbXfhIx5eaZ0y/e0uWMfeMdHsdjxLOttcf30b7lWry/WztYt2oedKn+z9+qr3OlQs87W&#10;ypL/AB70qxbX+nXi+bBYrcv/AHNtepWieDL20KvL8JpQ2y39vus54Idn3vlqaa5/s2CJWlid3b79&#10;FsltDpvmy2bW277yI1V5rZZoH+yf6pfuO615fNHm5aprifYcnNVKlzfyzLLt2won/j9M0q/+0+aq&#10;qts6LvV0rPuXa5unWWKN/l+/QltLZwebbL/yy+bZXTLD03T5YH51i4zhTk6UeaMjo7N53unaWfZ+&#10;6+X5fvVXub+J189Z1heJvm/2qwodbe8uIYpblUdl+WiZ7Z/l8iOa4VvlR2rmpZfyy946MjwWHxlX&#10;957xY0d2vEuLzU5WvN7bIrdP4Ktedc6bBFAs6zXcS71R1+9VK22vqPkLu85l/wCAJTJppXvEvotQ&#10;WaW1bY9vD/drvlQ55ch+uUsD9arclSXunQ6breoeIU82xgb+0Il/e2+7Z8lT6lqVnqSpY/2r9m8r&#10;aktun8TVm6VrcD6ld3liyp5TJuu3/u/3KqeKtS0q5vZYtKsWTVd3mrNtTY1Y0cNz1OXl5Tpp5TKF&#10;bl5fhNvWLZvDaxS215E+1fKV3+d65lNe/srxDNBfXMdyvkebB8v3Kq6Jc6m9xFPq9ms1l5+yW4mf&#10;7lbV/punQ6pLbQQRXN2y70RP7v8Af319HGgqEOWr7x87neFqYWp7k+b7X/bx0ej6DY6x+91O8gv4&#10;nXfshb56seGNbWFLuLdLNb2s/wA1jK3+qi/v15Z83ga/+3W1z5Lyy7J9/wDB/t122g6nbWFz9uub&#10;yB9VuovK37vklWvkcxyqpSlzx96J+Zxypzpyq5h7sZS92X9461NVWFH1DQ3WGKD52+b5LhK4rx5D&#10;/wAJVfpqGnxfY5ZYvKnSX+Na1bbR4rDw5K0E6psXfOjrsR3/ANisrxhc2fiHw1bywNO+oRL/AMfC&#10;fJv/ANjZXHltd4fExlTPhc6xOAwVT6vB+9/KeE+CYZfDHxBvdB1C2Z2nfcqRfxV9Jpfz+Fb+W58O&#10;afJf2mmwRfbrfd87bv49leBfEq2bw3BpWs2aSprFgyXEsr/xxV6V4P8AG19pXiHT76WJfK1aJU85&#10;G+SX+5X3ueYKljaUcVE+Jni/ZQ55fCL8Wwnj3wtP4ngP2W90x/Nlt7j5JUb+7trw34kaBcaVd6b4&#10;60dWs1vYllkVPXb81e6eP9H/ALb1SW8Zmh1W/l2K6L/o/wDwOuE8C6ZqfibSdR8E3pSGHT5HWfzf&#10;mdt393/Zp5HjfqVG/N7v/tp85hcdSXPVpy908r8J+OdT8NeMtP8AF2jRtb3Vu+6WJG+8tfop4J15&#10;fiFB4f8AHnhq+W2+2OsWp2+791t/2/8Aar86td8FT+DvELaVJK0Nxv3Wlx/BItevfsq/GO28D+KL&#10;3wVr8rWfh/Xt1vLv/wCXOdvuPX0WfZXhMwpRzHDx5uU+ooyjXjH2fwn6ZXnn2dhKsX+kpKu+D7P9&#10;+vnzQf7D1XxbLqHiGxudE12KfbFcI/8ADXo3wQ8SahYRah4O179zquktstbiX/l9tf4Hrmf2jfBN&#10;9psUXjrwzLImt2C/vYtu+KVP9yvgqLwsqsaVb4ZHoZvg6mKo0sTS+yeR/HL4b65oPi+51fzJbnQr&#10;r5/KSLZub+58teeSaxrPh6f7M1kuj2r/AOrfZ97/AIHX1Vo/jb/hYXwgi0/XNQtrDW7+B0ZEZd6f&#10;8A/vV8m+N/Cmpxaz/ZXiDUJporBtlr507bJ0/wBili6mU1a/1OhH4T8vzXLYxl7ecuaMjTsfHw0/&#10;URqGl395Heqm1vsnzbf96u48NfFOPRZorjZHFr9y/wDpBu2/0i6X/ZWvFZrA6VG8UWpw6THL8kkM&#10;Ue/d/vMtYnijw5rzlL+yle+vIl/dvL/drj/sLCYuXJzcp5+Cf1ecY06nKj7sh17wdqtx5kCwJ4ga&#10;Db8i/On++9eYReB4NC0CXQdbnso7eW5a6TU7hvNdHb+HZXzX8LvF/iaz1AaVqKXDyq3zxWrbLhVr&#10;6W8PeNtBeL7HeWa6VE33r7U4luLhn/8AZa+Mx+TYnI6ns4S5on1OJx0K8vZYnlj/AO3GZeaDpumy&#10;pPoOq2Vns+9slffL/wCOVXvNb0jWE/0mLT9NRG+Z9zp5tdnrfhvSNiXmm6H/AGxZSrvaW3n+dm/3&#10;K5e4+HUvxIeWz0yxg0GW1+6lxK29mrgw9aMvenI+SxOAqSqez5Y+9/KY93pyQxwrp93HJ/HHLb/c&#10;Wsa40W9gEst/ercN99m67lro9NsNQ+HsF3a6lbR3N7t3zujb/KrKSZddV5Z4vszt83mv8u+vXoyj&#10;flPjK1KeGqSRl+F1jsTLNo93PZLu+X5vn3V2Vl411iN3Gr6jc3lr/E2/7tcvrOhXAkhe1ma0DfJ5&#10;qLuRa6Dwp4eh1i9Wx12+j0IIu1Ljd8s719nk+IzXCVYywn2jOXNitIy+I6K5msddsX23OxJ1/wBa&#10;q/PWbF4WufD6xXCX41G0b53+0ffSt2w8GT2c0un2k8GpXafd/ubf+A1oW0Mmm38Wm69bfY2dtn7l&#10;W2f991+44GGMzCP+3RjE+eca9LmhGPumLDYafq77o55H/wBjc1eg+FfhxZ6x4furmWLyZYk+V0+R&#10;2f8Av1y2rp9l1X+zYLlomi+7siqfSte17wxLE8E/9pWKy75bd/vtX031GFKPul5dVo08Ty4n4Sle&#10;a3qtmnkT3N69vat8txaP+9WtrxJrGyw09bnV21iW6+eKGKJUfZ/trWZeeKtP1LVJZ7aL7BLL/wAu&#10;9xU1n4e0+/v0SVVs3lXf9oT7616X1b3YyiXPMJRlPDS+18Ji6bd7NW36LrM+iXUr/vYnb5G/31rp&#10;9YfV9V1m0sbzUNN1v/bms1f/APZrnbnw+qXn2WBd+2X93cJ8zvXYeErbxD4YsriX+wP7b8354rj5&#10;EdP+AVw4uMYe8exlNfE4iXsIy93/AMCMxPFvifwN4gmsWuZbzSl/jSD96v8AsIv8VdXo/i3xHf8A&#10;m3Niv9qyq3/IPuLX7O6/8DrB1XxVPea3ZLrmn/2JKnzrvX7/APsVsQ38viG6ltnaLTYpWT5LSX/S&#10;Il/vu/3a82pTi6XuH1uX4+oq8sPOp/hOwmvP+Ek0v+ytV+1+HruVfmeJv4/7iPVWw8Ja54eTyLG8&#10;g1LTF/5dLtfnl/299adt4Sa5/wBJudcub+Xb+4u967Iv+Afdqtbf8Jfo7StL9h16y/hdPkuG/wDZ&#10;a8T3j9Vah7vtIlV38PTzvE3maJqf3G+zrs21attSbR50gi1yDUov4Ypvnd/991ptt4nvrxX+0+FZ&#10;7aJvvXDtE/y1D4Y/4RzQftEUCNZxXEu9vtEXlf8AoVcFSMuU6qdeXNGMSaG/165155bO8tvsm35t&#10;JmVN+/8Av7/7tWE8TrYXUv8Aatj/AGbK3yfaEXen/fdZ9n5X/CVXdz4ZvNImeVdksTt8/wD47WrM&#10;+uIzrc22n39p/HCjfP8A+PUQjMuFf3ZS5jgte8Q/29rMsFz/AG6+lf8ATuv7qtXw9o8WieIEbQ/E&#10;MCWkv+ttJm3vvqvZ+LZ7DxBL/adtd6VbpF+4t4oHlRF/31+Wnpr2i22s299Y+Fft+mXH+t1ZFRPK&#10;f+Pen3q9rmlY+Thy1avtakvhkewW32yFPl8u5/j3p8lOubO8f94vz/8ATGuf8N63pF4nn6VeLc7/&#10;AOB5a6D7TqG3dttk/wB/+OvLlH3j9Nw1SOIhzRMp01d/uwLZ/wC3u30Pptzcr/pWobP+eTwr96rb&#10;6rLuf7ZZyQ/3H3VUuX1N/l3RJu+7ND/DU+6elTjyET6JO/zahc74ov4E+Ss+G/gS4/0aKd7T/p3T&#10;fTL/AOw2cqNeanLeXCfwQt87/wDAK07bxJp//LKWKz/2PuVhKJ6UeXlBLyC/uNv2a7tm/hR9qVf+&#10;ZG27m+X72+qF/eWd5KsFy0j7/uzQ/c/77qolnYw3HkW2pt5v8Sebv30csgLc1zHNbyzrKtyi/wAE&#10;TfPWfbalPMn+jWc/m/3LhtlaE2iWKOl5Aqwv/E6N996hubmDTZ0nntpZpf4Xh3vR7oAn9qu77rG2&#10;T+9+/belTf2VFbL5/mrDd/33lq1Dqtt5X3mm3/eTb9yq9/YLcxefqcC3Nlu/dbG2Uc0QKqaVYv8A&#10;v50WaX+/u31ams1mi/cW1t9o/vvAvyVEmjtv/wCJffNbRfwptV6u20Or2cvnyraPF9xnq/aAcV4w&#10;03U7O3iltWif/lrLK67Nu2ul1hLbxb4ViiaKXfdQffiXf81XtVmi1W1uLGCLzt6f3ar/AArv2/su&#10;XTLmLZcWsroqf7FXCWocp+bmt+A9a+GPxi8S6etnPcpcRNqEVui/8fC/dr0X9kLWJbP4jfYdQnih&#10;stSg+W3ddmx/4Er079vbSp/DfiP4f+P4Gn8q1un028ht2VHaJv8A7OvnS21hvDfjfT9T0+CW2iS8&#10;WVftHz/Lv+evpvdq0jh+GZ+haabqGlb1W+soYn/vxf8AjlFhZ6Yl1ta2kSV/vTS/cetXztK1uwsr&#10;zUIlml8pHXZ9zfUV/qsTwbYoPtKL9yLbX55j8fRhPkUj3cNSqfGWEs7Pz32xwPu/uVpWF/PZz7Wt&#10;FhtP7+6uXs7a5mX9xYtpT/3/AJXq7/YmozRbJ9XkmX+4i1VDF+1+E2qUzq7nWYIfllliR/4UdqwI&#10;db/tW3u2aVfKib5tjViXmjtNvs7pfO+XYrzVahvP7B0G4ZbG2htLWLzZU3J861csbKUuWUSPq/LE&#10;t/2rAkH2mKJZv9t6f508yebLLbQxS/ddG2V5Z4V/aQ8IePNB1vU4Gaw0/Rm2TxXC/e/3P71edeEv&#10;2wPD3jn4jaf4c0jwZfXOlbv+Qi7b9r//ABNddGnUqc0jbk+E+kLZ4Ht5dss6Pu+//BVGHSrHQdRe&#10;VrmO8u/v7LhvuVb0dLm51S7Vov3UX+qf+BKxNe8K22qy/Zr68uUiZt6vEvyN/sVyc0oGvLHm5ToJ&#10;tbtryKWeLU4obuJdjOi/cqv4Jh0q5ge+bbM6N81xcS/va5XUvh1Z2eqRbrydHb/UIib0Wucf4CWf&#10;/CQahqtj4h1L+0pV8qWxdtlvXfGr7pyVKcTzf9tv+zNK8TeEvGP2lX2SrFsRvklVX3V9d+GL+z8T&#10;+FdJvoFie0uLVJV/j2fJXz/rH7NkHxI8Nf2Z4hW5T7AzXEEP8D/7Fbvhj4qN8PdG0TQYvDV3Np8U&#10;v2WV0XZ9n/76rv8Aae1pnBKnyS909gudKvk3rE0Xlf3EXZsrHTR75JXiadobd/492+uzT/b/ALv8&#10;dUdYeK2tfPb+D7qVzVIxCMpfCYUOqwQv5C+b5v8Af210Gm3LTLtl/wDH64K/1LVYYtzWcFykv3UR&#10;tnlUaVN/ZVx9pnlZ5tm+X5t9EZFypnVeIdNgRfP8iPeteb+JLPSNV/danI0z/wAKI3yJUXiT45aC&#10;6vE15LDLE3zJ5D765RNV8L+JLrb9s1DzZfn8m3i+R66eX3S6UR+lWfhWz1SXyJ/nZdjpufZvrzTx&#10;PYS+JP2mPDljeeXZ6f4c0yXUJfJ+f/cr1u2/sW2d7O5vIH8pd/lJs3/98V86+FfFq39l8YPH88G+&#10;3llfTYLiaVU2RRfL8iV04eUucuvy/ZPj74063pWpfFjVZ9Mi2bmldt9fo3+yW8ug/sUeH5YIJLx7&#10;iKXakP8AHulevzX0fRP+E88b62mirs/dPte4r9Q/2YPsOj/sl+DLPULlrbcrRL9n/v8AmvX02cT5&#10;cJGJ5VP4jV0T7Hc2u2x8y2u4l2NvX7j10Hgnwq3myxXmpz3lxcN8n2j56ytS1iW/vdunWzQv9zek&#10;Wx3atDRNe1OGVItcsY7Df8i3EM67/wDgdfAxqch2Sjzna6q//CN6a++f7T/cT7leJeJ9e1q21eKe&#10;XSILl7j/AFVvMv8AnbXsupXOkTWvn6n/AKT9nX5fJbfXD6xbW3iq1ll065aG7f7s3y70ranW94uF&#10;P+Y5+wv9Vtonums7S81D+G0Rf9Uv+/8A3alh/wCEh1JJZfKgsJUb5Ykbf5X+3UWm6Pq/hW43T6vH&#10;Np7/APHzLcLt+T/frb0HQdQ1i/8APtdTihtJ1/0X/a/77+9XpcsTary8o7wfrepzOkWp3kj7P9bc&#10;Xy/JL/uV7BprxfYkXd99d7VwU3gD/SNmuaj51rL/AMu/+3/sVVufFVj4VXyF89ET5Ft3+ff/AMDr&#10;mqS5T5ipiY0p+8dV4k8Q6ZZ2u26+e0+4qJ/G9cfpug+HLNpb7T9M2XD/AD74fv1n2fjm1v4Hn/sr&#10;91E33ElX/wBDatWz1X+27KW5tlgs7eL7zo290/75rjlKX2T1KE4T94z9Yms/s/zQSQy7dkUTxb3r&#10;irb4aW2myy6nc61d2EUvzz27vXS23jPRdSupbPSFn1vUHXbdP9yVP9v5q6Dw34A+2L/pLRTIn+oR&#10;93/ff+9W1OpP7R1eyj8ZyqaD/Zq7tMlnmlul+bULhvkiWs+HRLuZ4rHypYXl/jSLe7t/tv8Aw16r&#10;4k0RtB8NahfN/pKxRfc/jf8A2K8M+AnxsvPE+vXeh30TPKjNtf8AjT/frpjTly856+CyytjMNVxN&#10;P4YnYw/DTV9He4WeeOz8/wD17ou9/wDf31RttHn0pJtPl0xrmGVtn2h5f9ateqzXO+K7a5iZHf5N&#10;7/ceufSws797Sf7ZB/aFr86eTL92sfaSR51OUjy2/wDBN1quqSxeV9jRP+W1x8//AHxXpvhXwfp/&#10;9nW8VzB9sliXZWh4k0pvFXzX33Il+V0TZUvh7QZ7O1/0G2nfzf8Alru+TZTlVmdNT2dWJ5h48s9I&#10;TV91nPElvE2yV0+//wADf+7XOXOvWd46RW0VpstW/dPEvyNXZa9o9t/wkMulTrB5V1/r3T5/lqbT&#10;bbQdKaXTNKitvtu7/RZni+SuuNTl97lOuHJCl7p5f4k8YS3+sxWbWbXkrxbGllTZEv8AwOug0H4X&#10;L4klvmvtX022uFVfKt7dl8pv99/71eh6r4GsdYt4tPvImmieL97MjfxV5vqXhK28Nzy/L/ZsSrsi&#10;tEX/AF/+3XZSxPtfgOeXwm/D8KINKut0s++WDbLvRv3Vd26Tva26wf6pvk37tjon9+vKrbx54V8K&#10;6dFKula3eRXEv715W82KV/7ny12sPiH+1dUtLnTIJZvPi2QWn8CJ/t0YmnUnHmlI8DmoSr8vKZ/i&#10;e51rwrZyrbNFeb12LNqLV5FdX+oeKrjdrywWzxfdiT7le269YX1zEkGuWNteRN+9VLf77NXknjBN&#10;VfVPK1DRZdNt/uRO7RJ8lbYSXNHkPwrjvK6/P7el8JP4Z+Icfh2T7BY39veSv/Ddps20nxF+IX9s&#10;XX9i+EG1DR9dlTzZbTTm+SV/7n+1VCz+Fo1j/j1/0xv+ndfmX/gVL4b+FGpv4ribU4PsdxaxO8F9&#10;pk/z/wDA66/q8IR55nicMZjmU5RoU5S5Tn9E8E/ETVYHuvG2oNo+lStvie4l2Ojf3KvP8NJ9VT+0&#10;11NZorL/AFsVuv2hHX/crrX8Hy+Obh9PudX1fUtKtW/evcS703f+hV2eg+HvBPw6tYv7Fl1JLS6b&#10;ZPceUzpu/wBz/wBnrzsTi+T4D9M/1WeKr+3qyPNNks2m+fp+pyXOmfcnt4l3+b/wD+GuU/s22v3l&#10;vNQaKbT4m2QJbxb/ALF/sf3q+htSfQfDbveeHraxR7hN89u7f8fH+/XnOpeOdDs7z7ZqGi/Y/wC7&#10;s+//AN8L96vKjXlKXNI+/wADhPq9P2VP7JYs/Ad94hsrKXTNTnhstvypFL8/+++6r2pWGv7EtrnU&#10;/t9lar81okSb3/4HXn9z4h1yHUnvrPSp7mylXer28r7Nn/xVdLoPj9fELW62mi3NtL/E833HqJS5&#10;5cx71P3/AN0aGiaVZ+J5f7PXw9qnhKyii+V3l3+a/wDfru/D3hK88AJ59zqEniFH+fyr5v4K0tBh&#10;1DQdLi1CW6tIbef55ZbtV2Kn+/WL4q+KlteQf2fp+nyalp87bZbvytkqf7aJ/drjr/vfhMpYKPN7&#10;pRv9Y0XxzceVFBaaDFBL8u9vnd/9iqut6bP4Vi8jStXgvPNbe1xuX/vioYfhXc+M4pby2nZ7SJdk&#10;UTr5T/8Aj1NtvhdP4V221nLaXNlu3zvcN+9Rq5o1uSJ6mGlVhKMeYx/FWiafraJPPPA93Em/yrdf&#10;kd6yX8MT6loMstzOsN03+qh/55V3esWE+m6XLeaVpUVnErb57i4b7/8AuJXmmia9c694guLy+WX9&#10;0v7q3hX/AMfrajX93m5j9Hy3MFD93Oqef+J0l8H6Hcag2ry/a/79fLut38+t6pLPLLLNF/f3V7B+&#10;0Dreq6lqksFnFPDaP/BtrzHwrZreS28G377fvf8AYr9Ey6ny4b2pz8QZlSzCUaB7R+zr4bsdSuvt&#10;mp2P+iWvztdu3+qT++9dRrHjlfHPi+XxHc6Rv8H6Cz2+nJt/dXEv/PWuK0Sz1DxzYXFjYxXNt4K0&#10;3/kJ3enffun/AOeX+7VjVfip/wAJJFp+kRWMtnFpvyQJ9xNv+5Xy1fm9vKob5JlUVVjyfCeheGPB&#10;+q6xdJrWmaUtzZXUv/HvF9+vrb974Y+G9vZzq0OoXS7JUdvu15V+yjprWery6nfSyWybdixO37pq&#10;9Q+J2qxX/iPbF88VrF83zVzT+H3Tz+Ms0nXrfVV8MTltBsPt+s2kUX3/AOH+4tcb8fvG2r6r4w0T&#10;wL4a+fxXqMWyWZG3/Y4P45f++K3fEnxX0/4ReCNQ1yWD7Tqc/wDo+mWO357qdvubK4LR5p/gD4Au&#10;/GOvL/bHxd8by+Va27/fV2+5En+yn/slXQp/akfDUJeyjzROc8f+DP7En0z4MfDe8nhvZYluPEmo&#10;w/8ALK3b77v/ALT19UeAIbH4e+GdK0OKx+zaVZQJbwS2670b/beuf/Z++DMvw08OXd5q7LqXjDWZ&#10;ftWtX03z+azf8sk/2Ur0C2s/+EVv/Kb59KuG/wCWyb9j0YiUqvukVKv8x1GleReJ5sE8Tp/cStO2&#10;tlh3/PWO/hKz/wBbYzyWcr/P5sNP8nxHYNtWWC/i/wBv5HqIwPHqSNvZ/u07ZWF/b2oQ/LLotz8n&#10;9xko/wCEq/566ZfJ/wBsqok6DZRWF/wlsX/Pjd/9+mpn/CVM/wDqtKvX/wCA0EG077a5fR/iRouv&#10;azd6RBOyXdq3zJcLs3/7lUvGGveIX8PXraZossMvlbIt7fPuryr/AIUh4s8Z/ZNT1XXItKu1i+VL&#10;eLY6P/t18zmONrYepGNOPMejRoU5R5pSOo+NPgn/AIS21RdP1Bn1CJvlsUb79eGTfBzxV4bf7ZqG&#10;nyXMrfOzxfPtr628H+GJ9B0a0gvJYrzU1X97d7fv10Xkrs2/frmxeR08wh7R+7KR2YLOKmEn7h8b&#10;w2d9bQbms7mFP4t8VW7PR9Q8SbILOCV03bG+X7lfWs2mxP8ALsX/AL5oh022s/8AVQRJ/uLXyy4E&#10;pqrz+0PpKvFU5w5PZmF4b0SLwl4ctLFVX91B8z/7VfMOvJLqWuaheTy/enb7n9yvqbxtN9m8L6hP&#10;t/5YPXyZCn7pNzf71eXxtU+rUqGFpHVwxzVp1a8jS0HxJB4bllbyI7l3+75q/dpt5qUuqvLPL++d&#10;m+5/BVLyYP7vz06G58lNqrX5HWxNWUeU++9hHm5jThuWubdGuW+dFrP1XVbbfEy/J8uzZto85v4v&#10;ufxVFM9tN/D92ro15cvwh7CJC80u3d5X3qN8v3WXZF/t1Y+3weVt3f8AjlN+1fP833P9uuzmlL4Q&#10;jzEularFYN+9XzrT/lvb/wCzVvxD4Yg2xX3h9mubSVf+PdPvxVzOsPLeSwtEvk+U3y+TVvTb+802&#10;f7TbTskrL82yvVoe7H3jmnQqQl7WPxBDZ6glm9y1tLDbp96V1+SpUe2Tezs3zpsrttE8SW3i3S08&#10;NarA1n5v+quIv71cfrfhvU/DGrf2fqEqzf3X2/eSvSqZTKcfa0vhMaeN5peyq+7ItQw/aUTbuSL+&#10;GtP7N+62tWI+qy6bLFAsDOkv9+umhT/R92779fT4LB0PZ+7EuXNzGem2F9rN8/8AClMd5f7q1E9m&#10;32rz5fk2fc+auP8Aiv4zn8JWtu1sv724r21Q5o8p04bDVMXXjSidqk2/5fK+eiF13P8AdT/Y/vV4&#10;P4M+KmtQ68kF5Os1vO2zZtr23yVe689pP+Af7dXKhyR947MfltXBS5ahe1uwtr9fI3NNbyxfvUf+&#10;/Xz548+Fd5oN68unq1zaP8/+7XvfnS7k/wDHqhmdd3zL/wAAojVlR+EvLcwq5bLmifJ7wzwr+9tp&#10;E/31q3pXh6+168iitraX73zb1+7X07c6Ut5cW6rpkFy8sqJ/u1pvoP8AZd9LaRWapdL97yl37f8A&#10;vmiWZS5fdifU1eLPc+H3il4M02D4e/C27s1s1vJdRl2XNw/yeVXH3lmvlIvn79rf3vv16x4q1WDw&#10;x8PP7KngWa6nl3y/7K14zD9mR3ZV37vu/NX1WX1ZVaHvH49ipyxFeWJn8UpDXS5eX7v7qpZr9bOL&#10;bAuyX/prTHvIpvlW5W2/36parbMlqm5ra8R2+V91erHm5TONGUZc8SL5vtHmzzxJuq1NqsqL+4tt&#10;/wDdl21lXm25tYor62WGKD7rw/x0yG/gs08qLz/9mjlPRhSlKXNI2LaZrmXz2byZf4v9ur0O559s&#10;Tff+9slrES5WaLzZYP8Ax6rcNhLeRJLbWc/yfefd8lRKJpFS5i7NbK8+2LzIX/v+bVLyZUllb7ZI&#10;/wDuJ9+nWepfZll8+CL+5v8A46PtOxd6r89ccpHqctSPxfCEM29JfNbZ/t02zudQhs5Vg23O9vub&#10;qc+t+SyW32Zd8v8AfpqJqFtqm5pYrO02/wAH8Vc0pHuYSlGdMl03UtQ035ltvOfb9zdVuaZrP91B&#10;B9mll+Zt8tYL389nZ/YVl864aXer/wAb1budKnfS5d217tm+Xe1c0pHqewjzF3+zWSD7Zc3i/vf+&#10;WSLvrP1v7Hc2r/Y187yl/j+RKiv5l0fS7eKeX96y7PKT5/mrKhe82S/adttaRL+9tP42/wBukdtC&#10;hL4uYsaPYf2ldNFcqqRfxf7daV5qti909srb3t/9UiVn2EP2z90u7Zt+eqtnYSwttn2p/ddPv0HT&#10;KlzS946WzmlvNSi82VbCXyti/LUSWzWF1Kvn/bJd2/f9yqls9zZvFLPF53y/f/jSrs0Kp5X7qfY7&#10;b/ORas4PZ8kivYQwarsn1CL7r/uq2fLRuWkYE/7NY0Oty+RdwLZs6RNvgfb96nv4jti5852hl/iT&#10;b901pGUjOpTlKRu6lZyv833P+2tZW/5/vf8Aj1dGj21y+5rb5Hpz6DbJ+9i+RP7lfkscTGEfePja&#10;cuT3SrZ6PBfwfNQ9m1hLtinZIq0oXgs4kZPv7qbcpPf3SbV/dVzRrSnIxl7xd0qFbxt0t5I6f3Kl&#10;1vSle13bZET+Gora2l0248+Ba6hNVluYomZV+b72+iOGqyqHj1JSpSOEs7Bdn/LX/gdXkh8n7y11&#10;F5o9tMu6Ld5r/wBysSZGs38qVaK1Crh/iOyhXjMqQ/63cn/fFW/3E0qqz7HqpqWpQaVa7p9zpK2x&#10;UT+GrD7UVGgb+Cub2HP7x2VOY09N01XeXzZ/3VF54bWb/SoP9U3yVLZzf6F83360NNmWGLbO3kyp&#10;/s16XsIzpng1JVISOVTTfJl8iWrqW0VmyKrb91dHqulf2lB58TbJv9hfvVzk00r/AOjXMW+VfuvX&#10;lYnDeyiXGp7UtvYN5Xm/wViaxrGn6Pb+bqc/2aL+FP79dHbfOqQSt5NYPirwHpl/qkV9dv5z2v8A&#10;qq8r2NOHvyOmhGn7T96V0eNFiuYp9kUq71SibXp5v3TRb0ps1n9pl81fuUx4f4q2jW/lOz2dPmK9&#10;nNBeWFxcwN5yK3zJWFrzwQy7v9TuStV9yP5Uv8Ncp4k0SW/3s0vyV7GX04zqe+bez5Jc0SuniG2h&#10;X5pasQ3Mtz8y/wCqeuPfTWh+V087b92tvRJmtl3SrsSvo6+GhCPNA7Kcol2/0SeaXzV+SKtZNbg0&#10;3S5fNgi2RL996zNV1iD7LvglZHT/AGq861LXrnVbrbLeN977iNTwmHr4j3pfCfPZlyxlE9S0S/i1&#10;hk+x+VvT562LDW7x7qWLcv2hm+5XKaOkWj6XFKqyp5v3nq3ps0VzqSRQN9/71cFWl7WpKXxcplhq&#10;fspR5TuLl2vPNibb5sX3q5fUraDf5v8AH/Fsq9c6bFZttXc/+2jVX8lHXcty29P4HrxKHNGrzfZP&#10;qaP8xiW26zd2+0y7P4alh1K1eLbPeM7VXubZn1v7TLLL9n/58f4P9+mzJAj7lWP/AH69j3Z/AdlX&#10;Dx932ZUTwrZ3+o+bLFLNF/DvatC88PWemr59tEsLxfwebUV/9pfS5U81kTb8uysRHaF/9OnneLbX&#10;ZGnUl705HJPA+97QtzaxLpqeav8ApP8AsUQ+JFmi3I32bf8AeSrVtNpGlJvVdiS/7NVb/UtMvHt4&#10;vK8nb8/3fv1ze7OfwnBVpUOXlqlS58r725fn/jrEub++RHdl3/wfJVjUrbffy7U+/wDdf+5R/ZX2&#10;lN0sX/2de3H2cI80Twcz540/YYWPunL7Nmpf8e0uz+H5627bw3LNLtgXyZW+871b1XTbPTYrW88j&#10;yfm+arWm69517K1iqzOvzokv8VbVMVUnHmpRPNyDCZhlDliqdD3QsPNs7W4gvrNn8r/lqlZqIrxS&#10;rbWy2Et033HrTR2uZXWLb5t1Evm+b/yy21L/AGOt/r0tzfKtnFAv7qa3qKcuWXPM/asv5aEJV8T7&#10;spe8V7DTbb7RLpUF5vuGi3ypt+TdXRaDZ21tLdvK2xP+Pdt6/wDoDVyutw2yTxLos7Pcbf39x/G1&#10;ZmpXK6PFaQQL/ojfOyTfxPR7GWK+GXKelicHLMaVoT5ZSPRXudM0qzvdMuYt/wBlX7j/AMSVS0rU&#10;tTttZ0rUGW2trSVfs627xfOtZmtpfal4ZtLu5aCz1CWfeybf4KzL+8g8T6lby6rZ3MN26+VBcW/y&#10;o9dK5vZ8sj5Otk9Ovhp+1mdX8VNEtoVi1pds0UUuyW02f62uatvDdtYJZahLbfb7RP8Al33/AOqe&#10;u7sLyJNG/s++WO8S12O8Nwn3F/v0a3pVjbL9ugbfp9/87f7NY4bFwp/uq5+J53mEsLgqeFw8facs&#10;jj9e8+2/dS3zPE3z2tv/AHKyt+t2d4s+mqr+arbvmXZura/sSx8PX/2m+vPtlpKu9Ul/5ZVlW2j6&#10;giSzs0b2+79x9n+fctdGNyulGH1rDH8y8Q0sZSx/1qr7tSRUudKu/HPhyWK5iW51WJXRk/2K818G&#10;6reQxTeEb6T97pcry2v96vZ9H1XzvEaRQWa2128W1Ytv3a8o+NdhfeH/ABrp/iK5sWttr/v9i/fW&#10;jJK8ZynhcR9r4TowUJV8NKFaXvSPZdKuV8Q6NaXM8sv9n3UWzyk++k61wPibwtL4f+IWm3djdyJL&#10;fR+X53951qbwx48vId+lXm1NK1T/AFUyfwNWv8RfDt9p3g5Z0uWupNNnSdWH8FeKqVXBYudKp8Mj&#10;5KpH6pi/YU/hkZnxK0hfHvhXz2gW31nTE2N/flT+7XhOs6O/iKxmuoZFTU7KDe7f89Yl/wDZq+p7&#10;iCDxdoFlq1rAss0sG54v+en9+vG/G/hOPQ9StNR0h3t7C6b907/8sJ/40r7XhrOKVGUsFVOnIcyc&#10;JSoP7J7f8Af2g2+IXguxubpZbzx14Li/1X8d7a/7X+5X2B4W17T/AIl+Gorm0l3xX8HzJ/c/2K/K&#10;a2ur74Y+L9K+IXhY+TPaz/6XaI3/AH2v+69foD+z58StN8aW1xf6XJbaTousv5sSK3z291/HFXy3&#10;FfByrV4YzCy90/XKGbRpKMvsyPGr/wADa98LvirdS6hpk9/a+fv0+43bd6/3K6P4yvpXxL8JtfLb&#10;XP8AwksS/uEt/wDll/sO1ev/AB6s/Ogt/tMrPF5Xy7Pv768t0GG1hs7uDWbW9e4+/vi/iX/brnnk&#10;k4zpYml8UT8RzTNqmGx1SjT+A+YfBj3d3fy6XKkkF+/3fm3bmr0Y22s6asrHUJPt6/J5Xy0/41LY&#10;aBr9pP4VMGnJP86ywrh1/wB6qGka3cXunfZoLaG41RfvXHn7fMr67MMK5UPrEY8sjnxEniIxrUfh&#10;kcF43jvrdUv9Hku217f87bfmrM8MfHjxNDby2epaIuqXMDfNv/8AZq6vXNJ1rVtVgudYvp9AdW2+&#10;bEn3v/ia4LxHozaT4vF7bX9xO6/6qS5X5Z/95q9fAYbCYuh7DEx5pn1eBjhMTQ9lXjGUj3z4f+OB&#10;LaK2rG70u0lX5oPM2J/2yau/0nW7GeXzW1q+s/m/0V9nz/8AA3r5oh8TWd5bQp4t1uOFU+ZdNsos&#10;7F/3q3dF+LfhOO+g0bSJNR1RpP8AVverhIq/Oc24XqOcpUof5HkYnLcTCXtKMfhPfdV8DrpWsf8A&#10;CTwavNqssvz3Xyfuv++a7zRNbvPE9nFLZtoSeUu2WK7i2vvryLw98QtRs7OXT1ltP+veb7i/7n+1&#10;Wvpt5Gl/s/ffapV/eui7F/4FXgZXga31mMq0OblPl8bmEqUuaK+I9EvH0zRbeXz7O2e6l+Rvs8u6&#10;L/fWufTwT4ctreK8s1W/+b7jy7n/AN/ZV2w8T6foNvLpWobtS81t6wou9ErvvDF5Lptn5+maHaJZ&#10;fxQp88rtX7TgcHmeKq80qXLE8qlHDVY+9Pl5jzKHw3JDeS3KyRo7f88vNR//AEKu3HhOaHw1/aDX&#10;LfvV2s7tvf8A8erTv/Fu+4eWLSLawvtuzfN/BWVZ6ktzB9jvL5kiRt8Wxfnlav1GhCVKFmeBXjSo&#10;ylTlU5vwMT+2J9Fs/ss+n/bLdf8Al+2t5qVoeFtH0bxOlx/wkNnK8qL+4u4mf7v8FadzqWg3NrE2&#10;r3q6PLE22K42fJP/ALGytKw0Hw54nvIrOWeWzf7+xH+R/wDbR605vsnTg8NU9pTqc0ZHIJoun3l1&#10;9jvtv2Tzdizfx7KsQwyQ6te2dnYxzWX3LZ0l8163dYf/AIR641OKDQ21iyXbEtxu/wDQ3rkYXs9V&#10;tZZ4Lm7029s23rbotdNOXMc+JwkqGk/tSNj7M1nLcLcxbL2CLfEkr7KfoPxF8R+HkeW+lgv4n+9/&#10;BsX+5VfUvFL+LZYnlb97Eu3Y67HqI2l1bxRXL23yb9sW9fk/75oq0YVY/vDjo4+vgq/LgfhibHi3&#10;x5Y+M4IovKgS13KzPN9//gNY7vF9v+w2Nne3if8ALV7dfn21bTwytgP7QvNDhmtJ/vNt+dK6Gziu&#10;/hZp0d7pyrqtleS71t7hvn/3Erjn+6pcsT6XBwq4/GQxOJJP+EAvIdN3aHeT/wBhXSr5tijN5rf8&#10;D/hrpU8By6VaxL4avp9Kdfn+zu3mxf8AA91aFtqWuX+jfbLbT4NK1V/u2l3L8lZXiTxPrmlfZ7G2&#10;sVfxBdfOz7d9oq/x18r70pe8ft0aOGw1L2l5HPw+MPGem629jeWNjrby/JF9nf7Oi/8AfVdg/iG5&#10;2W8WteGp5pf+ndftCJ/wOsS21WfUtXt7nU/D0qfYk2NqFi++L/vivRbO8sby1ikgvF8r/P36xxMo&#10;w5TXKqFefPP2nNH7J5Vo/i3wvqviC70i+tv7NlVn274vKf8A77Wjxb4ettH0iK88PS7JZZU+/O77&#10;v9iurtvAFt/a2qtPEt5Ff/O0NwvyPXP+MPB8GlS2V5oq3NhdxNsg2fPaRf396Vt7spRicFSjifqs&#10;vaFSbx5qdtqlkt5pV3pVpt2S+cu9JX/2K0LPxzpltL/Z95pGqWdvcN8u+DZFXXWdnqds0Vzc6eus&#10;S7f9ajfc/wCAVma8/nebLq/hyfykZNrv89be0jL3TqhgcRhaftIy5jovD02hvZO2nwQTRN92G3i+&#10;emw3M9gkq2dn5Nuzfcvm2f8AoVdBoM1m9rFFFF5Py/xrsrn9btm1hnnnl/0SJvmhm/u15U/iPv6E&#10;eShGY651LU3TbBpkE3953nrHs/GEuqs9i1nbTRbtkvlS73StubTbyw/e6LLF9nlRf3Nw3yIlc/pv&#10;2F/FGoWa3kFtdyr8uxv9U39/ZV04+1LxeJ+qSjz/AGjo7OwtrNP9Dtlh/wBuZfnp32a2eXc0UUz/&#10;APXKrf2C+0q3iWXzNS2L8139zdWelnqGq/6qJtKii/jrmceY9qE/cLv2NUgdYvKS3b7yPVKbR7F7&#10;Vl2LD/01Rauw+GJ3/wBMZme7T7vzfI9Zt5qrPcf2feaQz7/vOjfI9c8pey/iGkZENt4b0VJ/3Dfu&#10;n+9D5+/fW3Z+Fbawbz7PzYf72+XelZ8Og2zy/urGCGL++7Vt2fhuJETzby5m/wCmSS/JWcavPLlj&#10;E25fdIUmsYX8hWiSWX72xfnrQs9BWH5dzPF/cmrTtrNUXb5Wyrdej7MjmMG88JWd4nzKyf7jbKyr&#10;nw9BbP5F5Pssv4U/v12tc/qttA8vzPOn/AqyqcsAKv2C18j7NKipFF91/uVznhuwtb/VNQ+byZYm&#10;3/I336t3lmv2pGXU50i3fvYX+fdWZYal9j8dJtVfs8q7PvVx+3jOpym3wxPIv28Nb0zW/gFrFnY3&#10;ME2oRMksD/xxOr76+DLa8s/Gel6fqayzo9xEibJW/wBa9fef7S3hW2ufD3iXSpf9Jlula4iTyvu/&#10;Jtr83/hR9subC+0qf98mlzvEnnNsSKvpsJXU6E4fynMqEp1PdP06+CD/APCYfDTw5eblf7LB9nl+&#10;Z96OtesaVZxJcIqbYf8AYdfv18+/sPal/b3hLW/DU9tOkVhP5sVwjf63dX1FbeG7Oz+f7Mr/AO/X&#10;5/HAXxMqvKe7UxPJD2RbhsF2fMtZmq6Dvfcs8sKf9Ma6PeqJWPrF5A8W37V5P/Aq9+UaSieZH2nM&#10;cvNNZ2C/YZL7fM39+uf8Z+Epde8B63oemStbXd/E6xXG77ldHqupfvfKtrOW5l2/fSnabDff2XK1&#10;5/oyP937P9+vClKUpc0D1Ob3T5F8PfsT6rDFaRav4j/0f7k9vYrX0l4G8H6f8PfD1vp2g6RbeVBu&#10;8+4eJPNf/bro/OWzRLaWeea7f+Pb8lS3Nt9p2RWyypL/ABOlRUr1+b3pG3xRItB1K6037W15BvtH&#10;+eJ6lv8AUrmGDzZYN8Mv3Uiqrol/9pv9Q0yK1kSWKL5vOX79Q6JNePvWKWKGyRtmyinVl8M5C9n7&#10;3Ma2g20U11tll/e7t7w10v2CJPNl2K++sTR/sdtqm3bsln/ufx11ez/Z+SvocNHnieRiPiOaubOd&#10;33QTtv3fc3Vq/Zopl3SwRO6f7NWJrBZn3UPthX52+5W0YyhI5pS5ylf63Z211FZy3ltDdyrvihdv&#10;vrXP6rc3yPtniivLf+5DXD638KLW/wDjDF4s1PXJbnytjwadu2JA1dhf219co7NeeTvZ9sSLV1JH&#10;TGmYOt6r88ttYy/8TDb9zbv2VzlhDea26RamtzcvF88UKRfZ03/7b10f2xYYvKgvI5tQX+N1qb7f&#10;fXPlLbTwXO5v9KSKuCVaJ3+x5omTc6VFNapFbWdjNey/6248relvXO/2PLoMrpfNBC8rf8fEMHyV&#10;3v8AxLNE81f9Gs97b331Ums4kd9Qae5vHf7v/PLZWMcTKJHs+Q86+J2leGvh18NPEHi9Wi1LULWx&#10;dYH+5+9b5P8A2avGvGcNj8KP2XPCUGq2MEOoX6/2hfW6JveXd/HXdftJvL48l8FeANKl+wW+vamj&#10;3SP994l+f/0JK8v/AG5/HK+BpdP0e5WPWIks2iV0/wCWCf3K+iwP72cDjq+4fH/wuuW1L4ifbtMi&#10;js/tE7S7N3/LKv0m+A7t/wAM6+BN3kQ2jtPKz/8AbV6+J/2CfA2meOfiXdy3yt/oemXV1s/4BX2R&#10;8EP7as/gT4aWxs49StN11sd2+SL/AEh69PPKnveyicdM9AtvDdnqUryyzy3iP86u7Mmyugs4bbSo&#10;vszaQs1kn/L290vyVx9sk+t3Hlagux4vklS0bYj1LeWdnokqNfRalf2n8Nvt3pXzlOnzl+0+ybDz&#10;NbXX2y2vrGG0dtjW7p87VYvNYiv/APkFbdNi/wCW8yKtaGj3+kJcRSy6f5P2j5F3xb//ANmvQ7PQ&#10;dFmTz4rOD51+Z9vz1cafvG3tfdPB9V02zuf3+n6nqGsf34XVPKZ/9v8A2a2PhvoN5Df/AGyWznf/&#10;AGLuXZFF/wBcq7jxD4Ys9Eb7dbT3O/dv8lF+RqxH1XXvkfT9IV/42hmn+/W0pBze1O4v4VmiRvI+&#10;07v46868VabpWiXvm3P33/vt8if8ArorDWJdNsLi5uYG03cvy26f368V+LXiTULbRvtKxSalE7fN&#10;9nb50q6Uec/OuJIvCYaVWl8RDr2saVZ3DtZqrvu3+Tbt8jf76Vm/8LC8l0naL7Ai/wDLujbElrh4&#10;bne6T/Y2Tf8AdTd8+/8A2qiudNi1Vt09y0Nx/CtX7SPtOTlPwPDcXZlhK/NzHr8Pifw54hs7TU/P&#10;l8N6qzfOiRfJ/wB913fhv4taLo88VrPdT3nm/Itxbxb4q8E8AWc/hi9uJ54F1W9l+6iN86L/AMCr&#10;1u21XQ7Cw26DbS2eoS/6+HUYvnR/76VdanGB/RvDedyzjDc1WR6rqXiTSNYsFX97eRPF9zyvvVxX&#10;hjwH9mv5r7SrG0trK4/5eLeLZK9HhK//AH/lXOoS3N633ftEGyKvQNB8SaVeTuu1raVfvO/+qrj5&#10;pH3VKvVoxlClL3Qh8MRQxbry8a5aJdkSP/BVK58E2c1xFP5UH2tW3rs+SurtprHUpfNgnWbyv7lQ&#10;zWctz50TRbN/8dQcHOce/hjVUd9QW8b7X9z7DuXZtrj/ABh4bW/iSDUL65s5ZfniS3ldEr0jUryW&#10;G18iCdUlX73m1xWvJfXLytPFFc6P5XzJC3zvRzS+ybQlzyPJPEj6L9n+yrqFzZxWvzy3af8ALVv7&#10;m+sLR/7QufNuYPNhl+5FLN/drqNVv/DmifutQgkhiRf+JdaQpvfd/t1yNnpuueJ7+WXULOW209/9&#10;VEkux/8AvuvYpfD757EfcOuTWNQtvKaXXN9wkqu1vt/hrrdS8YQak93KrWz/AOi7PtDxf6r/AGK4&#10;zwr8LtP1K8T+zG1K21C4X5pbtv3Wyuzs/Ct94Mg/0GLT/s+3ZP8Aa1+8n+xUSq0IfCROUasfdKXh&#10;XwBZ22jfZrzxVbalFdNugidkT7O7V0Vh4e0P4XWEumbYtSin+7aJP/pe5v4652b4V2cMUupxL9v1&#10;OVd6vcfJ5SVDpWjwaV+/VYvKibZPcSt/o/m1Ht+f3T5XGRjhJe1Z3GleBrPw9Lcav9ul3y/P9kml&#10;3+VXK+P/AOyL/SHi1Czg1XRN2+WKFt8u/wD2P9qq+seIW3pc2Oiz3MMS/upkl+R/9ysl/GF54S8P&#10;S3n37u8bZ9n+/dxf7aVjDmhPmPPjiKGYwlCRzv8AwknhXwfL9s8PNqU2oXUWxtGuG8pIF/26seHv&#10;2ivh9ptrFp2vRX1tqDN5TeStQ6PpV9pVlcX0UFjqUr/6Qr6m2y4/4H/tVj+Lfhpofi2wTVdV0WD+&#10;1XXYqaZLXfKrRn70zLB4NUpxp0oROo8VfHXwKlrLoehxXNneuvmxSzLsR65rRL/V7mJ9RldftEq+&#10;UtukvyP/ALdZ/h74MzpBaRS2081vu+WJJd+yulvPDGi2dwljqaz2Hmr9+vHqyj9k+qrU4w905W50&#10;HV7nUngltme7f52dG/dV0Gm+DIkgSXU9Plv7dm2LDN99K2tN8ST6V/oLWa3+iRfdR/4f9v8A2q1r&#10;PxVP5ErQeXcu/wB2GL53WvKrVzpoR933TV0TTdPhWKxbzbbb923t4t//AH3RrcN5pUSLY6e14kTf&#10;KiRJ/wCy1XsPE8sP7iKX7Hcfe/0iL5H/AN+npqvjG5uttjqfkv8A37eL/R6iNePKHs6kKnOc/rz6&#10;nqWl3f8AaFy1/b/8vVvbp+6Vv76JXP6P8KFv7Dbc6hew2Usu/wC0I2yX/cT/AGa9Kh0rU5vsl47R&#10;392i/MkP7pK1tK8E+Ib/AFJNX1VY7PT1+7aW7fPsq/axPY+sylR1icuni2x8NpaadpS6hbW9n8nn&#10;P+9+0N/t065s9B8T3v2y8k1BHZf41dK77/hEvtl/LLutrOJ/ks9jff8A9+rcPhL7Hpv+mRQPKn/T&#10;X71c0pFxqUvdPCZvCtz4hvUs9FvNS+1RNvgluPuKn9yrHxO+IsHw68NbZ4ov7TT5JXt4lTc1eq2e&#10;iRQ+akVtFo6I29rjd8m+vgr9rfWNcTxlK0s7alFF92a0b5Erpy3BSzCrynlYlRWJ9vL4TgvFvja+&#10;8YajLLKuyLd8m9KsfCj4V6r8bPGqeHPC7S/Z4vn1bVv4Il/55V5fpt/q/jDVotG0izlhllb968K7&#10;/IX+/X6IfDrUvCvwB+B39mRXOm2F3td5760l+eX/AH3/AL1ff4yX1ClHDw+I7cFGpiPfpmP8RbbS&#10;P2e/D+n6DbXltZ6JB/rYk++7/wC3XP8AhJND+J2uW9z/AGfHbRffidF/1v8Av185aa8/7RXxIln1&#10;O8uf+EVs5/vovzy1+iXwH+FFz4Q0g3O+0e0lVPI3xf8ALL/br5uUZRl+9P0+OZ08vwN4/wDgR0ej&#10;6Po1/o0WkW1y0NvZr5tzsi/9nry/4heNtP8ADGk6h4hvLmKz0+L/AD/4/XuvxO1XT/BPgjULxmgs&#10;Ld1/ezbf4K+KvBmlXP7TPxJtNX1OJrP4aaNL5trby/J9sZf+Wr/7NHxe99k/J6+J+t1bmr4etvO0&#10;j/hbfxPX7BaRL/xJdGl/5YQf89dn956734CeD9V+J3jSX4reMbNvmX7P4b0y4/5dbf8A567P71c/&#10;Dokv7YHxkRot0Pws8KN5Soi/8fs6/L/3zX2RZ6bbWcUVnBAqRW6+Uv8AsrXHiasofAKVePLy8pFp&#10;tstaFzpsVzaywMvySrs3/wByrcNtsqX+LbWNDm+2ebUqc5y/h53024/si8b97F/qH/vpXUVj+JNH&#10;+32/mwfJqFv88T1Y0HVf7Y05GZdkv3JUr0TI0PL/ANn/AMeo/wCA0/ZTtlBBFlv7lM+arGyjZQBV&#10;dK4e21XSrnxMli2pz3OoK33E+4legOnz1UhsLaG4eVYl81v49tediaEqsouJ0U5e6PRNtS0O+2hK&#10;71ynOFGyih/uVQveOY+Iv/Ilar/1yr5Thr7A8Q6IuvaNd2Lf8tV2V4xqvwNaz8q5XV40SJdmyZfk&#10;r8c4zyvF42tGrSPv+HMxoYKnKFU8muf9iovO/h/jr0u8+A+rpA95/asCRff+Ra85mmtofNVZd8sT&#10;bGevynE5fXwUf38T9Ew2PoYr+FIbsfyqHdXiTb/wKnW01nM/m3K/7lNmvIprjylX5KiEvdPQjLnK&#10;7os33atJ9mdfm/1tZt5M1s+1fuV0Fs8DxRNA3nO1d9LDSq1OWAVPc94rf2bFNYbvP2S7/uVmw22x&#10;v3s+z5vv10d4ktsn+q+T+5WPf38Tp93Yn+7X0UqFHBU9fiOONSU5Gg7snzK/3F+V0ruNKex+Iukx&#10;afrlythqFr/qJf79eb2Fhqty8sVtEz7183yUX7tV/wB/Mv71WeX+/XuYDNYx9zlPKxuG+sfDL3on&#10;Va94Y1Xw9P8A6dbK8W/91cJ/EtXoZovsaMi1n+HvFWp2CJBeN9s0z7ssL1q7LWG622zN9kl+fen8&#10;H+xXs8sub2sfhMaUqvLy1TP1Wz+0pu3bErivHPw9g8Z6WkTS+S6/6qavYJvCV5c+Gf7TXdNFu+5s&#10;/hrjptUu4bN9LbdDb7ty71rvjGVKPPI7MFjeSrzUJe9E8l8JfBNtH1SK8vrr7T9n/gr035UXcsG+&#10;jezttaXzk/uU+Z9nzfxt/BWMqnOevi8bWxEuavIr7/tL/LUrp8n+q3/3qf8A2VPYWu68ZYfN+f56&#10;iSGLe/kMzpXNVlGHxHDT98Ifnl2wT+TLu+X/AGau3mt/8I2l39hkb7Q+xZ7jZvrEms7aFHW2/wCP&#10;t/vPVfYn3p137f46+WxOKk5clA6fYRl78jP8W3Op3iPKrM8X+2u+uPSbf8srNDt+98ta3iTUvJv9&#10;q3MrxL86olYk1587y2zNNu+8j1+rZFRqxwkfanyuIrxq15U+X3Qhs016/i0+BoLm7uJf3CPVvXtH&#10;1DQdUl0y5s47O6g/vtWrqusaKlhpmoaLpk8Oq2bb5Xf7jVymt6lL4q1S71ieKdLidvv7a+h5ec4/&#10;rMoS5YfCVb9PnRrr7S//AD12fcq1/oaXUUttbM6bf46LnxDPNZRWMFnGnkM+54l+d/8AfqKbUpYb&#10;fb9ll+er9kelTxcuXllEsfLft/z7bP4KlS5aFfKa8bZ/CiNWbbTW00qSz233P43p1z5G5/IlnT/Y&#10;21zSj/KdNKVT4pfCE3yS7mglSX+F3ar1hc708pqqTQ3yJEypIibfvu1S2b/fXd50sv8ABXBV5oH1&#10;uG9niIliazgsJ4ma8+2Su/3P7tGq69/pH7qL7Si/61P7tUkS2hfytzWbRN89S+TZpcRfv2fzZa4+&#10;Y+kpUqcOWIXm65vYrlYm83+GZKt21ssM+6dZ02/vVldvvvT7bbbO6xXK7Hb+Cs+/uf7SsPllnfZL&#10;t2P/AB1jKJt8Xul250q2udUiuW83ft37/wC5WfbXkty93Eyq77v+BvVi5/tC206Xyv3Py/cT+Oq+&#10;j2csMCNFt+Zfmf8AuUjpjH3SpqusSpq/kWP7m4TYkqVrWdsv2/8AdM1zuX5t/wDA1E37me7+w2a+&#10;b/y1m/vVLbW0H+ttovJvZW/e0Bze77pjw+amvXEDzyfP8mzf92ul8PaVfJbywNKz2+7/AFu77lYV&#10;mlz/AGi87QNsil2Kifx11H+kw6JdtBZyea7b1i/v0HHiZe7yliwm+eW282B5f4Xqr/wjEY/1nm3D&#10;95f73vTobBv7IRYIvJu5f9bF/dqv9lW0/cif7nH3qnmPOcdfiNXTbm83eVeW0UKfw7Gp8yTpLt83&#10;5Kr3+peS+2zi3/7dRWdzLc/8fM67/wCGvy6UOb3j472fvcxsQwywyp8vnV1umwxPa/c/8ermrN/3&#10;HkMrf7Nd14b0exfTU3XPnSt96FP4KjDR9rX5TzcbVlCJFD5SfI23ZVF/kun8jb/wOumvPBM/2f7Z&#10;bMs1uv8AHvrnJoZdNXz1b5N3zpX0ONo1KMeblPNw9eM/tFu2vGRtrMvz1NNpsV4m3/Uy/wAO+s6Z&#10;55l3LU0Pn7N07b3/AIdlYUanto8tUJUZQlzmS9mqPLFLArpu/jqbyd6bmVf+AVq39nFeRIzbkl/i&#10;rPSwb7VtiVndV+5XnYmHspcsD0qdeU4hZ/uZf3X+qrY85fI8qL+P72+qSabeJ+/8hkiSnpeQW1x/&#10;v1eGqcvu1Tgn75dhv202VF3b0+4qVY1Lw8upfvVl8m7b++1VPt9tMvlSxf7r0+wvG+0RKu77335X&#10;raq6D92XwnNGNSBz9yk9tcPFKrb1/jp+m+bqUTLcrs/u10+tw/2rb79mzyv43/jrkprxnfarLs/u&#10;bq8HF4anS96EvdPShUlVjyyK/wBm+wK6q29HaqV5vtv4fkp1zftDLt8r/wAequ+sb12tF5395933&#10;K8H2dTmPSpR94pTJK/73b9+s+80pbm38hvkRv4N1aHy3Lfum+SmXKfY4nZvnrvpVeSXLE7OX3jnf&#10;+EbWz+63/j1M+xqj/wAVMufEkHm+R5c7u39xarzPvf5Uu696kqs4+8bSwkpGf4q01bnTbh1iXev+&#10;xXnVt4eihT7Ztb5Pn+9XrFzD/oUsbS7N38b1xmsWEs1v9mgbYn8T7fv19Vlta8fYHg5phqilELnx&#10;sr6Nb21nK3/TVHrqPh1bRXl1cbrlkl2/fda8qh0GW2uP3VasN5eWET7blk3/ANyunF4KPs/Z0vdP&#10;NwmL5Kp6heTT2zS+bO3lbv8AvuufudVisJ0ne+8lP7n36x/tKpYJBfanv835031VvNKlmtf9D+eX&#10;b+6d/nrzaGX06X8X4T62ONpez5jok+JGnQ2sv2m+W5f+F9tc/qXi3TNes5XgZrO7T7qVw/2CdLh4&#10;J1/i+b91Wn9ggm/e+V/D8r17sMsw1L97A8qpnsISOi01NVhvUX7Zd3loy/OiRfJXZwwz3/yS20iR&#10;bfld68yfxJeWETwLcypF/cSu10TxDp9/oybb7/S0+8kzV5GPoVJ+8onox4hw0tzYvJp0i+xwQRTb&#10;Pu72rh/E+q+KrOLdFpFs8SfefdT7nVfsc8sqz+c6tXQaPctfxfv5V8p65qcY4WPM4nkY/G0MdH/Z&#10;5HOab4k1PWLWLdYrbI/yNs+fbXYTWaabF5EDS3Msqfx/8sqr/wDCPS2Et3BLLJDbv/qtiVY8lraz&#10;luZ76L978jb2rgxOJo4ipHk908XDV8PQrxpfFUMX7HEkrrPLsW4b+P5/nqGaaLRHsp4li+dtjO/8&#10;H+3V6w1KW8vYbaX7J5svzwO679tUdbuYJtUtIL5opvKi/epbxV6VD3Pd5j7ulWnha3s8RL3f5S88&#10;y6Ja2lzOvnS3EvzSov31/wBysTR7+Ka/u2llZInZn2eb/DV3WHW/e1lgZkiVdkVvt+5VJ7aDVd8t&#10;nAyfZdm7euzzVrsp+9HlmfZ4XD0MRhP9pl70v/JTW0rTYLzVP7VidYYotiRJ8tVtV01tV8SxNLF5&#10;Nv5vlOm6tbSrmJ9Bu5bFd/lfOu+qL6l5NhLqE+6a4l+dkRPuf7debTlV9p7pz4atP2kqS97l900L&#10;P+0b9728gWC/RZ/K+zu33P8AbrQ8GXK6wkv2l/8Aj1l2Rb4qzfBOt6fc6HcWcUHkyuu95t3zs9T+&#10;G4b62vZWsYvO0+3/ANf838VX7OfvRqHgY+niZ0sTTxHuxj8Jo3N/Y23iPc14v735P76I9aqXkV/Z&#10;y2OqwLbROuz/AHk/v1y9zo9jfrKtntR/9au/7/m1Sh8VQeJLD+z55fs12/7qWZ3/APQK8eph+ar8&#10;R/LOLWEoutHD1+bllzFrRNNs/Ft1qGn3MsrwpFss3lX+P/2en+Bra80HW0g1NfJTa3lJu2RS/wD2&#10;VF+kvgzw95vmy3kMTffT79XdB16L4nabFp8US2y2v3Xm+SXd/fSvpMJip8tv+XZ89xLjYZl7KrU9&#10;3+Uz/FttPbXv26Cdd8Uu+C4Rfn3f3HSm/ESdfHHhUaVqsH2bU2X9w/8Afra2XPgZ3WC2a/uN2xnu&#10;PnSWs2502XUoJVX54t29kT/WxV4tSUoV44n+U+PzGtKniKklLmPHfAt19h0/U/Cmq2rC9s33x3H8&#10;SL/DXt/h7yNY8Pwrd+bcxbfst5aJ9/5v40rxD4hr/wAIL4y0/W7OVry1/wBVc71+d1/2v9mtvS/F&#10;N1aarb63YysIl27kRv4a+3x3ssfQjVoRPHzGnRxFGGIidh8L7AroWt29vLL9r0TUWi8p2/gb7lea&#10;/Gu61q1v4ng222j6oUVorhfkin/3q9Akvmk+KzXWlG2Q67ZfJB/BLOv/ALNXJeNfiPL8QPDy6HMl&#10;tpN+119lvrW9T/UN/wA9a8vJ8DUhmXtuX4jlwtKSxscTSp/u5fEcRJfo9rLFfWyw3qxfZ9QtH/5b&#10;/wBydKr+G9VvvhlqcdlHcSpo95Kj/wCtZPLbd8stVPHmj3fhye20nxVHLb3tt8ltfxfcuYP97/Zq&#10;/faRINCi0XUZvNR4vN0rUgvyTr/dr9qo4SMaf70+tlCPLb7Mj9LvhjoNz4p03T77xOttf3flKsVx&#10;aT70/wBh3qL4teD/ALBeW99YwMj/APLf7On3kr4L/Zc+KUngTx7Y6Rq/iC70zRZX8p3aRmRW/u1+&#10;lP8AwlU95paafcrG8rL/AK5P+Wq/30r4ziXERyblq0oe9/d948CtlOGxGHq4Sv7v8sj5y8T6bbeO&#10;/DX2STRo02Mzo7/Jur57WZPCviBmvDb2PlNtVnX/AFVfZnhX4Lf2l9rvmn1BPKnf5LhdiN/wCvKP&#10;jv8Asm6lr+nXfii1eFni+ZrT+BkX+OvAyvOcTmWJ9lXoS5ZHzOX8O43BxtX/AIR5pefE2wvrCVWt&#10;oNUeBfliuv4v9rd/FXjfjEeKviRG4sv3Om26tttxH5UKf7tLN42uLaP+zYFtIdLs3+aWXb8zf79O&#10;f42prTJomj6fI90/+sFou7NffUMnqYep7en7x7GCy6vgJ8+Gp8xwHgsNqky6Lqeky3F8ZfKjuG+8&#10;i17xYfBfSvBM9lL9siuHuv3sqN8lxB/u1oeF4To1h5VtFDpeobPNk+2qjSs/+zXNXHws1nX/ABEn&#10;iXVPEaXPky7ngWXn/vqtp46jKUqXIXi8f9eqSg5+yj/6Uem2F5aak5gi02O+sovm+0Tr5Uv+8/8A&#10;tV6Fba8r2Vvp6z2ltqX3le42fvV/3a8v2Xf2iJfNhh/jV/vIy/3/AJaxvI0K9uWnml/t7XRuf7ND&#10;c/MP9ldv/oNceFw+Jn78KXs4nwEsD9bl7+x9A6amvQ/6ZBp9tNFt+a7ii2pV2w1u73eb/aEML/8A&#10;LBPubf8A4qvIfh5qPiRovtuo3k9pj/j20WJn8qBf78tdrNq2mxSRX+ry24iX7stuGbc39zbX09KV&#10;WB8pjsJLDVeSnLml/dPRLPW/EHz3moJp+saenyNvg2v/AMAerOozaLeRRLZaPcQ3zt8jStu2f7q1&#10;xkOtxTPEsH76zl/5YpJtZW/3a6S2TfpqQLbLpWpyt+41Dz/u/wDfVdsKcpe9IzjiqmI/dVf/ACb4&#10;hlimlPfTNqll9vi+55Sp86PWtaw6a7f6NPPZxeb8u5P4f7lY9z/a8N0kWtfZEutv7q4t/uXFWE+R&#10;/N837M/8Lv8APXfGJ5lavPD1Y0ZR92Jp2eqz6Pb3HlbbzTPN+ZJl+RqhubOz8Zxef9ug0G7s2+a0&#10;t/uSpVW217WppTBPBB4k09/na08rynTb/c21DDc2epSvcxWLW1o7bGsZm2Oj/wC/WPLzSPoPrEY0&#10;eeEvaRl9mRFefZNNie5vFWa9n+60Lrv21Lo+ia5rGo28Gm6nJM0S7/Ku/wD0Cm6l4Pi0TUreW+tt&#10;kUvz79290SvQLCbSvCqf21psFzfxNE371PuJU1pR+E1wGClVrc9T3Yx+I8/1Kz8WbriJZ5Eddn2p&#10;P9b/AN8JXSXkfiC20bSv+Els45rWOdPKe3Xa6f76VkaVqt5D4lTU4J/9Lnbb++b5H3V2uq23j3+z&#10;Zf7Qs7S/iuPkWG0+SVE/vu7fLXmYmr9X5eY+nySlHGwq1MPzS5Sr4h8SRXPjC3l0yzW/u7WL5n83&#10;5Nn+5WrqvieWHwvLPcwTwxXCuion8NGlaJLoOjWk9tbRvdv/AMfT/wAdYnjnWL7xJa29jFYz7Nzf&#10;OifJXHQ9lVqnv414zC4WpVqS97+Ui8H+PIvDfhlFl8y8lib/AI90+R23VsWevW2vPL9s09rbT3b5&#10;Ibdfn3f33da8vuf7a8PWt3qFtpTXkX/HvP8AMvy1n+D/AIoz2d7aaVqH+gQu33Lv5P8Avl/4qvG0&#10;KH2DyMnz7MMPGnHEw909d03RL7Steu7621q7v5Yl+XT5v9VsqbxDrGq6PpsWq6rFA+mI3zaZbr5s&#10;zt/frhNH+LsVh4ou7HU4rvfu+W48j5NlPv8A49+HLZZVazubx0bZst182vDjRqSqcx+i0Myw88PL&#10;+Y9Y0f4l+Hr9bSKW5WwluF3rb3C7KqeM/jfofh63e2gvLa81WX7lonzp/wB914J4z8Z2fieLT9QW&#10;21Ca3t/vI+nN8qVV0HxPPftd22leHp0in3usstns3L/f+avQp4eg4805cp5eO4pxdKEsPSpf9vH0&#10;rbeKpdbs9MivtFuXe4/5bWj/ACRVx/jnx5bWGqPoaRXNnaW86bpn+fctecw67r1h4aSNb6a2026V&#10;kV0b/O2uTudCvHuF+x31yktw3+udvN3f99V6eHy+lySqzZ4mL42xNWjDC048sj6thmtte01PPglu&#10;bSJd63G7ykaucm/4RzW9R+0rt/tWzX5Ps7P9/wD9mq78OrBH8K29nqeqxarfWv8Arfm+4n9yquse&#10;PLPw3LutvCs6Rbt8txFtr8txecSwGJlH2sYn7xh6NPNcDSnXjzHdaJrDf2Hb/bn8m4/id1+SvKvG&#10;Gq+OtE8YJqekNbalokvzvC86psT+PZ/eqp4/trnxzo0TQeJ/Jsl/ey2/lNv/APHa5/RPA32yw82x&#10;1y2vLVl8qW7dneW1/wBxK8/EcX5bhY81SXMcOLw+MxUvqtCPLy/DI9b0r46+HLy182dpYZU+9EkT&#10;v/6DWfc+NtQ8VSvL4T/c26f624u4GT/vivNNE8Df8IrdbtKWC8u0XY1xcM+90/v0tzoniy5ninsf&#10;FU9mkrf6pIP3VfCYzj36zU9nhYcsT2Mvy3NIU4/Xpcx6fbaxeTP5Gp3lteIn3kRfK+eu28JfZn/e&#10;xIyf78teT/YL5IreLULxX/gnuEXZtra8PTeENB1z7DBqt7c3aRebvdvkqMo4ixdev7XFTjGMT6Kp&#10;QjQ9w9euZmRP3S+c9VIb+WZf3sTQvXn+q/EWdLqWC2ngS3RP3T7fneuaufiRq8KusumXc3910lVK&#10;9XF8eYKFTlj7x108BKcT1q/16201P9MvILb/AG5WrF1LxPY3kG2xvraa7b7r7q85muV8SWqNrVm2&#10;x/4H/grKdPD1m+6zgntvK+5sib79fPV+PPa/wInZRwHve8dhquvar9l82K8tLDb8jQuvzyv/ALFc&#10;lr1zfWbWmtTrBDcKy+akrfdf/Yq7pqNrDebYwSTS/wDLX7RF93/cqLxDo95qOjXEepwN9nT/AFUL&#10;/fr5+pxpjvj5Tu/s6lP4pHUeML/+27W0vorFbyWeDypd7fw1+VmsWdz4D/aM8UeHryC2hS/l3qlx&#10;9xd33K/T7wHqv/FHJctaTolr8qxbfnXbX57f8FAryP8A4Xd4a8UWNn9mtLq2TdM67N7r8lfW+Hed&#10;4zMM0r0MXL4jkxdL2VP90fS37B+pXOj+N9Y0Vr6B7S4g37E/vrX2rf6k1tE6xL5z1+cn7LWtz2fx&#10;d0qee+tn0+6s3dYbFfnWvrb4l/HXw98MdOi1DxHLOlvcN5UVvb/PK/8At1+lZpm0sNX+qx+KRwfV&#10;Of3z0J9SvnfzfN/dfxJtp721neRbmiXY/wDG6/crl9B8Qr4z0G01rQ9Q2aVcRb/9IT50p9tqWp3l&#10;v5tncwP83/LVfu183TzinCXJOR2RofynS22qxXm+C18p/K++9FteLeW+oLFuheL7rvWFs+0ojXyx&#10;Wcv8Mtu33qu+FX2Ld209ys2/+DZXRTzmhOp7KISoe7zFv5prdPNb97t+bZV+20f7fZzRLK0Mrfx1&#10;VdJ0t9tmq/JWhpuvQWFm/wBsl2Ov3nRa76NWlzfvZGNTn5fcK9hpUtnf7fmdG/5bVzk1t52qXcGn&#10;t91vmTb9+vP9Y+PGteBvi7drryq/hS/VItORF2Pv/wDZq9L1v7TbXUWrxahbWelbftE6Ov73bWtS&#10;nQk4yidEaNel/Ej8R4f4q/aH8WfDTx0un33hC2sNCRvlvruV9jp/H89esfCX9oTwn8TkuGs9TWG4&#10;ibYyTN+6/wCAP/FWf4t8W+B/jx4fu/DljeW2t+b8rRbd6LXjU3gzwd8N7+08OaLoraDLbr+9fdvi&#10;lb+/sr3YYmnh/wDCZPAVKsfh94+zUmR03K29Nu/en3Kr37slv5qqr/7D14F4S+HvxPs/HMWuL4ht&#10;pvC6WuyLTod3z/8AfVd7pXiTXtY1y40zVdBuYdPii+W72/JLXo1KsXHnR4nsrT5C7qXmvdPtW0uZ&#10;XX5U/jX/AG99Yt5beLNyfv7a/wBPb/Wu6/6quf8AiR8b/CHwo1HT9I1e8awu7yLfFLt37P8AfqGz&#10;+Kng6/skuW8X23z/AHoUvF+f/gFeN7SfOexGjLlOwhhs9yRWf2R/+eqJ8++on1KW2+1rp2gt5sC7&#10;/u7El/8Asqr6P4btpn82x1C2eKX59iN89btzbT6bZbYJY/NiX5vtbb6r3uYxjzHzr4b/AGsfDl54&#10;tu9I8R+EL7RNs/lNcXHzon+2+7/2SvdU1WLVYIn0y5XWNPul/wBFe3X5ESsTx/8ADrwr450GW88S&#10;2NoksEXy3dj/AK16+Svh7+05/wAKK/4SXTPsct/4f2y+R8372K4/gf8A3f8AYr1Y0I4iP7s5pVOQ&#10;9V8MaV/wm37VWu69/pOpaZ4StU0+1f8Ag+0N81fLv7efiq+/4SDVbafSILP7bLFb+d/f2198fstf&#10;DrU/DHwnt7rU2ZNT16V9VvH/AI2aX5k/8devzU/axRvEPxwu9PW5ud8WoyoyXC/7f8Fe1ldHkxP+&#10;E5qlTnie6/8ABN/wfPbReO9alWNIotJ8pH/jXcj16h+zTr1tf/CCy0/T2nsLv7VdJPK/zxSr5r/w&#10;fw1Y/Yb8Hz6D8NPHeoO0j29wrW6vu+f5Uqv+zNYXNz8DNMWe8jS3lvLp4kiX96n71/vvXPmkvayl&#10;Ixj8B6Xpt5cw6lFungfyn2edDF8j17XbX8FnZRMyreS7f+WVeX+GJp0il26Y0Npb/dR/neV6uzTX&#10;njCy+zRRT6Pe7tm+b5Nn+3Xj0JBywHvr0v8Awk32FbaVLR23/aLevQvDGpRXPm20FtPD5X3nf7j1&#10;5VrHlfD3SUgvNXtraVm+556PLLRoPxg1Ca9itrye0ttPf7vy7HavR902lRjOJ7bc+ekTp5W92+7X&#10;D3ltZ2d/LPY3Ntbaw/3t7ebt/wCAVY1LxVef2b/xLIPtkv8AD833P9uuXttSs7m88qCW0TxA3+v+&#10;X7tc8iIx9kZviSfU3unnttQttVuom2Xyfc8pP9yufufCtil79padbbT2X5rhJWfzf+AV6knhWz1W&#10;zlinlitpZV+aWFvndv8Abqro/gPStEle883ZcJ/BcN+5b/bq41JQPJzChQx0PZTPn/WPA1jpt/LL&#10;Y6hE9pL8+9//AECq+m+AL7W2/deXZw/8/bt92vUPiv4b0q5tf9Bliub2X7yW7fIrVx/h7wfqelXD&#10;3OuarHN/dit9/kuldMasfikfz3jeE/a5hy0o+6WvCvgzU9BupdTvmiv9Ks1/1Uq/+Po9dHZ6x4H1&#10;u9+2RanfJcOvyw+VvRf9xK05rC516w+wrc/8SSL5Jdifd/3K3dB8N21ta/uLGCzuIF8q1e4VP3v+&#10;3XLicTz/AAn7bkWR08spcsYj7abTLyz8pp713/hS7go1u5XStLiXULaCz09/k812ovPD2vWy/wBo&#10;S6rbTXH8MU33Erh7y/1XXtSl/wCElW28q1/g3b0f/brKkfVVKnJH3TpU1628K3EVrY332y4uvuJE&#10;v3U/v1eufFup/wALRzXD/wCqeKX7v/AKxNN0qzhspW0O5j1K4um2M9u3/Hv/ALFZN/4GubyV4La+&#10;tvtbfup/JZ98Sf7H+1Vy+I8SpTxNX3oGxquqwaxdIt40/wBr3fLNu2I1Un0FbmVItI1Wewfzdmz/&#10;AFvzf3KqP9h8PRJpkEq3N3EuyDzVaXY3996m0fXokS70i5gkfXf4ntF2p/wB/wC9WMjvwVGvGXvH&#10;M+JPhQsL3ep6vc3d+0Tf8e9ovz/7lN0fxDFYLF5Wg6h/Z8TfN9o/uVu23gPxK+oxT3l5LZ6V99Ul&#10;b5/9x3rYsL+xv3+xrpl3qWn/AOqnuP8AVItdPtfdPove5Rl/8QlfRop9Ms7mzi3fuobhlrK/4SSB&#10;7/8A06++2ah9+CFN0sUVVNY01rOWW8sdI2W8DbHhmleXzf8Arl/dq3YJefaLeK28PLpUTLvbzZU+&#10;b/cqIxj9o15o8pb87U7l909tczRffabdsqj488NwXPh+K61e+Wz0z/n0ibbF/wCO/wAVWNS+JGn+&#10;Cd63MS3Kbvvpud4q43WPFrXj6VfanZ3N5oV+3zW6fukg/wCAN9+uylR97nPhs/nQnh+SuXYXtobD&#10;+1dKW51i0i+7b2MW/bXGJr2h694oe7gW50fUP9Uzorb0/wBuum1LWNXvNZil+H2r2Oj6fAuy6t7h&#10;fnlX/brd8MeANa8Vb576fTbaW1bzVmt/uN/sPRUlKUjhyvAYTB4aNWjL4i3YfBC8v2S6s9envPm3&#10;yw3f/LWtXWPCV4lxEmmbbCWJfmuEi+T/AHNlVNV+JcXg9LvT576KwvV/et9n/e70/uJU03xm0/Tf&#10;DUN5BqEE0tx/zDJV2SyvXBU9pKR9NhuWHvROP1Ka88MRXcGkXK3+p3v8EsuzZWO/hvUNSs9urvOm&#10;/wC9Lbz+bsaq/i28s/EMqarqF5baVdyr8sX3HX/YqHw94b1OzliaDUJfJ3b1h83zUeuapzQiel8f&#10;xGnoPg+e/f8A0HUJ/s9v/BKtdQltZ6Pb+bBPBZ6g33fJX56qX+t3OlWqf2VZxw3f/LX7R9xq5rUv&#10;FVtcy/a9egWwu1/jt/uPXHGPP8RtKXJE7OGzl8T/AC3N5s/vPN/HXovhuws9KiitrG8kdNnzJ/BX&#10;jnhvxnpE0qTwf6TubYu9vuPXsHhjWLy/X7HqGkS20X3/ALXD9xK4KnLCXKdlL4SCHwrfeIdUlub6&#10;WDTXibesUTV2Vg9zc+atyrPEi7GuNv30/uVp2cyonzNBNK/3X27KqJ4kb7VLbXkEaRRfxo9HLH+Y&#10;46lX+Yx5vD2lWflMq3L27/7P3axP+EM0W/v5dQi1O983+KL79dXeX8WpRSrZ3kUPy/feuP8AE95B&#10;4S0j+0P7R+/950rjliZRlyROb2vunnXx7v1tvDW1tV+zJEv7i3Rtm9P9uvzv+IWpa5YSvLPeRvLd&#10;S7LW3T593/AK+gPjZ8TpfFurXE8t4v8AY9qzvL/frwn4dfEXww/xJ/t7xKrfKuy1Tb+6gT/nrX6d&#10;kdCeHoe35TwcRi5YipyHtfwN8H6H8Ivh9qHiXV77/iaovm3nmr8m3+4leVfFq5b4ipbztp0miXWq&#10;P/xKfDNv9xIv+fiWvZdS+KOn6rZaf8RNX0//AItjpsrJo+jXG3zb2f8A56yp/Eu6uS8AeAPEfxa8&#10;Vah4hvrGf+1del3xfZ2+Szt/4E/2a462JlCcq9U/VMgpxnQ9nL3Ynsv7LXwf0zQUslia5vHtVR55&#10;tv7mvsiw0pvtX9of2j/xJ4F3rb7diL/v1ynwl8PSfDjSLHRvI+3o6bJ5ovuW7f8As1eW/GP4oy/G&#10;DxHqHw+8J3LWfhLSfn8V+IbRvk2/8+8T/wB564Kcvay9vKR5ucYv21b2NL4Ynn/xm8bXP7UXjf8A&#10;sPSJ5bb4aaDLsuruH/mKTr/yyT/Z/wBuucv9VvvGeoy/DTwZutrS3XytY1O3+5BF/wA+6Vz/AMQv&#10;iFpngnSYvDngy2ns9Y1T/RdOt93/AB5W/wDz1evpX9nL4P2PgbwhommRyrc6hef8TC+uH+/cO39+&#10;tqlTkp8x89/C909g+EXgCx8AeDdP0zTLZbaKKJPuV3cNsqfw0WyMn3tuxfkVEqxXNGPtffkc0pDN&#10;lGz5Kmo3102MiF0rldVhbw3rkWpxf8elx8k6J/D/ALddg77f4apX9mt/ZSwN/wAtV/74qgJ4fnTc&#10;jb4mT5aeiN/FXP8Ag+5leyuLOX/W2svlf73+3XRpuoANlGyjfTqAK7o3m/erj/iLreq6Jpe3SLZr&#10;m6b7rov3K7bY26onT5PlrkxNGdany0pcpVKpGEuaR4jpXx+s7BUs9cRv7QT/AFuxasJ+0n4eS8ii&#10;linhhb+PbXTeOfhFovjOKWWVFsNQf7txEteI698ENe8Ny7Vg/ti0dvvw/wAFflmNxed5XU5Ie9E+&#10;wwkcrxS/e+7I+ndK1W21uyivLOVXt5V+WtCuV+F3h688PeFLS2vG/e7fubfuV1Xzbq/UsDUqVsLG&#10;rV92R8riacYVZRpS90ieH5NteGeOfAHjPRLy4vPD14upWUrb2sbv9783/Aq94f8Ac0Jv/irlx+Aj&#10;jY8shYatLCy5j56v/GfihPCUsHiHwvc2dptVJZbFvuV51/wj0W3fot5FfxS/P9nm++lfWviq2+0+&#10;HNQi2790DbU/4BXxPpums9/5UX/H7uf5N2zZX5PxLgZYSUYylzH6BkFX63zcseUt3nnwy7Z18mWL&#10;5GqLez/w7/8AbSrt/wCHtQtvKXU2jh/4Fvq1pqQQv5DSxJ/tvX53KMfhPtoy5Peic1cvPDv81v3X&#10;+7XR+G/sP9jebK0n9of8sESrWpeG11K33WcsG9f+B1xt/pWq6bPuW5/39n8Ne1hJSw8oylE2lVjV&#10;907DTdb36v8AZmglf5l/h+9Wh4n02203Vri2jb+Lfsqp4YsJ9Kgt/EGrtvmZPs8Funybv9utW8hb&#10;UrqW83f61t/zrX08sXQxH7qUeaRzSl+8934TFku9Q025+02N80MrReU3+7WTDM2/979/+N63rmGD&#10;yvPX76fwVgveLufcrV83i/8AZ5+4d9CEfiNNLxfKdWZf++alhmnhg/cS7KpJYRXibt1aCXK2Fvt8&#10;rfs/2qK2Oq16HvS5Q9lA6vSviXrlhLbxNO00O35fl+SqOt63Lrd47arAu/8AhlRdlY6eIVeD5YP9&#10;16qvqX2z91LXsYLNowpclWpzHHHL6cZc8Y8pv6Xpvhz7FL9rvpPN/h8pfnpX1XRdNdGsYpXlT7j3&#10;H8Fcv9pg+0JEu13qG/vJZpdu1fm+9vWvX/tCEy/qHvfEXtVubnVdU82WXejL/dpmzybV4lfZ81V4&#10;bmXbtWDZt/2qu+dv/h+fb8vzV51fHwn7nMdns/ZfZK8MMu7dtVP7r1leKt0OkS+U1dVLc6S+nxfZ&#10;oJob9f8AWM7blavMvE+sfb/Ng3bESvVyTL44ivzx+E83F436vQlKRzqTb9jz/J/t76dM9m9hLFFL&#10;J8zb2qrNqVtbS7Vi3uq/ferFnNLrDeVFBsf+5X6u4eyVj42NTnjzRKltqSw2rxeZL8v+1UUPi25s&#10;23LZ3fy/d3r8lGqzT6b/AMsP/Haz01hryL/j5n/647a3hy/ZNaFOU5coXOvS3968rK1m8rfN8v36&#10;tTXl4kW1Z45koR4N225l+zf7b1F5Nts3RXnnJ/sVUpRge9RwxFDNO67Yt02/7ybaPtM7/uvNVP8A&#10;fX56qfaW3P5V8qbP4H+/Vv8AtVZk2Mv2l/76RVjL34+6b0Y041OWUvhDybyb/UN9plVflRKtQuyL&#10;Es+5HX72xal0ez1C/ukWzglh/wBjytj0/wAQ6VLo7u0/m72/2vu151T4j6nBYihX96P2Sa23XLyq&#10;sCzO/wDG9PewnT91Ft83+5WTYX9s6fNK0Mv99Hq39v8AJlSVZVeVfu765alOR7+GqR5uUHsN7uys&#10;2z+JEpkKK7RLbXPz2/8ABu+7WfeXN88rvEsttu+89Z6Jsl3RS/P/ABf7dcp9Byxl7p1FzuvGiWK8&#10;Z3rQfVW0ryomtt/mtsZ0WqVtpUX2f7VFFslZfl+anaJc6h5u6WWO5iRvmi8r7lQc0oe6W5vPS/l8&#10;pN+mMv3938dZ95D9v23NnLLbXcTfK7/w1uvptzqrS3Msqpp+75Yk+TZRYabLrFrerOy7Iv40/jqT&#10;mjUjCJFD5qeVB5q+bL87bKuvfrDazWa3Mttd/wDfdUoZle9ilaL97t2Lsb7tW7BL5F/49lmdJfmd&#10;/wCJKDjrvnLEOt22lRfbLlm3quz7On32retbaz1K3juvscq+aN2NnSoUv1S9SX+zI7yV12I+37lX&#10;mCXBMnlM+7ndv61rTifM4mtKMvdicXeeV5+5p1tk/uPV6GzifY3m1UublYYvNXTG/wCAfw05HnvL&#10;dPsMH/f2WvzeXw8pxnU2b7ERkZd/3K6XwZrDJqjqqrvf5G/264TR4dQ8+KK8a2Td/BXZppUtnfxR&#10;M0Uzt/AjV5MYypV4yjI8nMPZyhyyPTYbyK8uNzfJ5S/NClYusPpV5L5UTLC8v8H9+rFnDeWDxS3K&#10;73i/gStj+0oLyKW5la2tm/hhf79fa4inUrUoc0j4mPLSnzROEfRLn7v+p/2HrP1LfpqbvN37K9Yt&#10;rO0vNO3y/Jcf33+evLPGH2zTbzyPleKWvExdOWEpcx7eCxca0uSY/StbW/i/er9yn3N5BM/zM1tL&#10;u+XZXOWzywvuatW2s1vJd06702140sbLER5eY9j6tGl70DY03W54dSRb6WW5tP76fcrptSs9Fubf&#10;zfleX+HZXKWE1n5vlT+XCn+21dKl/Y/2b5XzQy/89rf50qY+0pR96R4+J54SOaudHuZn2tthi/hq&#10;3ptmsP7plab+69aqXlikSf6N/vv/AHqZ/qYnut3+6j/PW2GVCf8AFMYykYrwz2d15rT/AOj/ANz7&#10;9WrzRINSRJ4IFTd/HVe889E+WL7N5v8Az2qvYaleW1rLti/1X8btWs6+GwsuSr8JsuaUTmtes7mz&#10;uNsUS79336x3037TL56r9370SfxV0viG5aFEvJ4tm7+NG31zX2mK8Tz4JfJ/20rxq8ozn+4+E+kw&#10;8ZTj7hFvW23rF9/+5WfNeNv3Sv8AJWJ4n1X7GySwRfb7hfvJXJf8J5K7u0VnHDt+8m6vXw2V1Kse&#10;flPs8FklfER5jupry2f7suxP4vlqxZpFMm5WZ/8AgVcVZ/EKzubd4J18l2/jroNK1u2mt9sVytdV&#10;TDV6MeXlMsTluJw8veiQ+IUVItzMqbvu72+euF1K2uZvlW8lTc3y7K7jUptItpfPvp/OdvupTrZL&#10;G5lilafZEnzqiV3YbE1MJT5uU8PF0qlWJ51bWf2Ofa087y/3Kt3NsrwPFu/e16BrHhtry4S+i8qb&#10;f/BVibwlov8AYcsUtzsu9texDG061P2k5HyX1aUpe7E+er90huttzfM+z7qItdF4b+KLeHovIWxu&#10;7yJv4/K+5VXWNNntr91+zb9v3X/v1n+deJ8qrL/3z8lfSeww2Lw0YyPNq1KsI/Cega3eWfipludM&#10;3Quq/va5FL9Ul2+fR4Y1Wew1R4pYPvL9+ote0S5+3y3K2yzRSt8rp/DXBhqccPUlSlI+JxOOhCry&#10;x+IZc3MDxbt3ybvvpXP2z/Y9U3RL8n+21bdn4M1P7UkUVi03m/O0yV0Ft4S0x9RiZraWZ4v9aiVd&#10;fMMNhYyh8R4OY42fNGNA2NKttPv1iVfnfb8yVt77ZLd4Il37PndESsybTX0q1llVdkK/wVb8PXjJ&#10;Z+f9mW8tLj5G/vpXwkufFSlVj8JlgszxNCXtF7p0CalP/Zt3PPBvtIl3Kj/fes+ztor/AEt2bakV&#10;w2/51+5V2/eX+ydttFHC/wByL5vuVlXkywyxW3m/6Q33USqp0af2Yn7FlFOhmU7x/ixIU89L+W+i&#10;s7Z0iXYr/wB6nzJA63EvlLC7rsff/DRr1ytm32yVl8ryvK2J/BLXKXl/Ff2cUU/mzS7d/wAn9+vS&#10;oYaVSXtZH6/SyuGN/f15cvKbelX+yW4s7lm82BflfbWe+lNZ6jaX0UtzeJdf61P+eVP0q2XStGsr&#10;6eCT7X9q/eo/92tC/wBHvLyC4/f/AGbzZd6p/cSun2UZVPdl7sicRgKaxv1mpL3fhKPiF1mXyLO+&#10;VJd2xbRPk+Siw8PM9rdtLbS+VbwfLsl/1tV31jTLCX7N9mVJU/5e3b+Oq9zNc+JERraVXiii+Z67&#10;6dD2MTur4mGWSp0Y+7zf+BB4btt6StfS+TaP+6idP71bf9q/8S670jTLxt8Xzy3Cfx1yV5eancpZ&#10;Wf2zzok+Tyki/jruPB8K6bpt3F/z8fuvO21ji+WHvyPzfirjDL40Jwrc0ZS+zH3pGJpr3011Ctn/&#10;AK3d812/3Kr6w+/VrdpbGLZK2xvK/vf367OwSLR9Le2aX7elw3zfwbKwfEPgm8hs3uYvtKW/9xG+&#10;5XhxrUJ1Pely8x/HeYY3BOrPkjL3pfDy/ZH2Fs15apFBE0KNL8zzN8lXfE/gO80S3+3aZdf6Qn30&#10;t2/8fql4b/tC/wBL8qdvJ8pv42roJrbVbCLzbaX7e+3ZKm2uGtjqmDr+y+yeBSwksRKV4yjGPwmZ&#10;4Y+JF9eWqW2psv7r7txt/jqn4g8T6lZ36XOmxrBK/wAk6NSa94ejtpbS8SeLypW/e29bbwwXNqjN&#10;tufNX5d/8Fc1XGx9r7SPwyPNUa2JlKE5e8cvrGgw+L/DV0/nwvdpFtki/jevKPB0kljJLYXf72W2&#10;fb5LfxLX0V4D8Dz+JJZbnSp1ttQsvkZH/wCWq/3HryL40aDB4Z8Y6fqU9tLZ3Zbyr62+6i/7SV99&#10;w1ifa1JYbl92RWEwVWOGlSqFDxHfx2mn2d7B+5uLa7We2lRvufw7a7r4wfDKy+MHhO017SoI7Dxj&#10;ZwL5qQv8t/Ev/s9eWeMNClTT2lieS8gRd+z+5XonwWudN8XeDYPJ1S5ttStT5VzCv3P9+vtsXho4&#10;GMcXT+yc9StWwWGjiaEtI/EefeH7n/hafhuLwj4n1KdLi13Rac7/APLCX/nk/wDs1wYv9R8HfbfA&#10;fiSNpYUl3WzqvzwS/wB9G/u113x58E6t4I1hfEltJHNaz/LP5Pyru/2qoalNB8Z/B9veRNs1/Tot&#10;jP8A89Qv96vsMHjaOIoxxPxRkfVYHERqUo14/wAKf/ksjgYrv+1NcT7bK0M6/eL/AMdfbn7IXxiG&#10;t2V54W1iVv7a0+DzdPlml/4+V/uf71fENzay3llFqDv5yq3lT/34Gq1pmpal4Y1e38t9ksT/AGi2&#10;vkb55a0zPD1sRQlPDe7I7sbgaeNpcsvsn7e/DTxJBf6D9svL5ZpZfvQ7f9V/sV2VzbafrdrNYt5T&#10;xSxMrRf7DV8H/s9/FXVPHtjZnw5dbNWRfKubU/c3f36+zfCuiXc0CT3M8c16i7JXSvxKjnGc4av7&#10;OvQ5v8J3ZBjaWNp/Up0+WUfi5j88/wBrD9hiHwXeS6r4ank/se6k3NaO3+qavjq5tNZ+F3iOJ9Nk&#10;ltrqL/l4Rfnav3c8YfDrT/HPhy40XV900Vx/Gn8Ffnf+09+zbH4V1NLXSIxLex/NbeYvz7P96v3H&#10;IM0lWhy4mPKcWYSq5TiLVfeoSPBvAnxVsNOBv9Zs21rWbz5VlvX+aL/gFa2rsNTdpruVtO0mVd8D&#10;rJv8xv7tcdJ+z74sv5F1ea3sZo1/1kEU6I//AAJa4zxDq99DJLpK+ZDbr/rLf7+2vvqGSYXF1OeM&#10;jyJ5fg8XX9rhpf8AAPZ7r4k6PNYweGdNu7+znZ/3r2i+f5/+xu+TbXZ/Bj4ZeHLl2ZtYubHxDZfv&#10;btPM+TZu+8n+1XgPw+8F+N5p3vPCnha+1vYu1pYYHdYq1m8N/F3RL2ZT4Y1vR4rpv3jfY32PXTXp&#10;YWjzYWMiMZks54aVPDT5I/zH2Tb2cOmhp4LS5miXe8F3LJs81v78taVtqsV/El4qx+VEv7+0lX7j&#10;f31rwf4ZnWhfy2HjzUrqC8tUVoEuW2oq/wC1XpJ8V6bc6qFsVuFEDbd6P/r/APaWvmsRGFKR+H5h&#10;ltTDVeXm5v7x2SQ6h4esG1W+td9rdNsW4lbd/wCO1ky69aazPJENT2Wq/eilj2otdZp9+7mKfWL5&#10;TOybYrUt+6iX+H/gVa9z8KYNbCeXbWn28fPsilXdLXHL4TwKfJUruNOMrlbwZpV5o8W2fVWh0qX5&#10;1S02fNWhqVtA9xDLbR3aae7In71fnrK1XwhbeE2t2s5Y/wC32faloku+Va1fDGvah4W1GWy1y8bd&#10;cfumt7tV81Wb+P8A20rLmjA7fYSxH7upEgttdtrbVriPRb5/N+4r7fv/AOxWvNDHc2CXk+n6zDcO&#10;2xpfI823eh4Z/CuqRahLbR6r9l/jt/ufNXo1n8VND81NPa2nR5diJDFbM/lbv79cdTE1Ie9E97I8&#10;qo1ZVaWJly/yxOBh8Q619ge2traKZLf902+LfsrnZta1DTba48/U7+/t/wCKyRNiJXc6/wCCfElp&#10;qNxd2jXGl2m7f5qTp5Wz/crmx59zf+ekU9/sb966L96u6nVhOPOeHj4Y3CzjQlzF3w94Dn1W/t9V&#10;0zUIprLcrtbu33K9d1LxhH4Sskn1W8+x2v8Atxb6wPBPiHQbPw5NeeQ2lW8TfMl2uytq21XSPFuk&#10;3E9jfLc26t9+3/gr5PHV+afNL4T9jyDCRy/C/wCzS/eSKr+NtMmuLKK2n3zXS+ar7dm+uU1jWJ7m&#10;61DTNQtv7N0+VG3X3/xFdLqXhvTL/UrSfypHltV+/R420SK/0G9RovO/db0T+OuSji8JTlG51Y6h&#10;mOIpT9r9k8y8MeJNM8E26aV4agnv/PfZLLLFv81/79dh/wAITBrFrE2vRWNzqafdlt4tiRf7aV45&#10;o/ie+0fxRaT22nq8q/uvnl2JXteg6rY6DqL23kXNzcXX72WZG3xK39zfXl5/n2DwEPae1jE8rhJ1&#10;M0fsq8Obl/8AJTCsLC50q3u9KuYIry4Rn8q4mbdcXS/36qaP4YvNNuH/AOJLbWEU/wAjeUv/AI+9&#10;dxf63Yu8t5P5tskStul+euaufGekTW8stjq895cJF8tskDfNX5PW4orY338HzSP0r+zcvwsuXEyj&#10;Ex5vh7r2pavZWOq6hJ/YUsrIqWnyf991u+MJvAvg+ztPD0uuQaPqcS/K8PySyp/c3151pXjbxDqv&#10;j7TLldZuYYreJ/N0+0g3xIn+3Wf8Wtd8NeMNRtNNVFufESzr/os3yb4qipxrVhUjQp0+aR5dHLcJ&#10;TwlfE0ve5pcpz/i34l22iWSW3hy81DTU3fvfO2/PXL/8J5LqSfYZ9ce2ib5/vbHZqufGr4I3d34l&#10;tF0ewXTxOqpbNFLuRW/j+WuG/wCEXs9L8ZHSPFF5DLr0Cqio0HlJ/wCOV7FPMMZmtLmlX5f7vwn5&#10;hjsuhGrJylLmifaXwl8T+HrbQYmiVvN8r97M6/6+s/4u+J4E07dLbXNhaSqnlXenN5ssv+xsryf4&#10;aaDrmj/6ZbfZrzSrhniaG3b96/8Asf7tdXqVhc63cW8WmajJoN3YKyNaXEG9P9xHr5WX9kufsMZi&#10;T9Xw2LziplH7ihy8poeA/EkHjDUZba2XZ9nX5fta7HlSu9v/AIaXP2dItPuotB0pvnnTZ87N/fr5&#10;t/4RjWvH+rah4V8P30+iaqi7b++ilfY//wAS1c1rPhPxx8O9esLG58fa/rWlRL5TWl386bv99a83&#10;F5Rw/hq0qeHr80v7x9fwnmOOzelFYqlyyj9o+irPW9M8JazcQL/bOpRRL81xcQeaj/7lVbnWPF2p&#10;eJ5ry2uY4fCUsSI1jL/rYm/2a5HwTDrUO9p9V1S8dG/e2nms8SrXZ3Wnav4e3avfalc3GlM3y28N&#10;sr+UtfF82Jq1/q2FhH/t0/Qa2Fp4f3q1U8/+IuvNc6IyzwatDaQS/vfKX7y10vwy8U6NrumeZok6&#10;3MUXysm1llX/AHt1d1qXhLWvElrpV54c1OyubRv3rWl9Zorulad54AbTYvty2ywyuv72G3WuvH5D&#10;mVLB/vqEuY8/DY2FfFylL7JzmpaVBqvlNOrb4k3K+6sjVfEPifSl26UzTW+35dkHm1g3+m+IbnVl&#10;vL6CSwtYm+WV5fvf8Bro9KubmziuL6fV/ll+/C/y+UtfDOhPCfH7x9RSl9Yl7kTY8DX+uaxF9p1D&#10;7JeP/FbzRbXSti58T+dePbT6KthFF/y2/vV5/pWtro95Lqsrb9Pl/wBU9uzPurT/AOFreH9alFt9&#10;mvbmVfvbIG+Wtqkq/sZUYUviO+ngpfFKJ6/4M17T7lPKVf3v9xFq94n0q5vE822gX/Z31w/hLxDp&#10;6XST2ck/lfcZHif5a9Y+2I9kjbl2Mv8AHX6DkdTB5plssJivd5T5zGxnha/NE8v8DWGof29qumag&#10;v7qX/VbPuPXzP+3b+zNr3jbwXp8/hPTZdY1LS7r57fzf4Gr6o8Z+NtP8Dazp+r6hL9mskbyvk/ja&#10;vLNV8Z/ET4hfHvw+3hpfJ8BLE73jzQJsb/gdfoHD2CwuCjHFYGp70TllKc5e98Jj/si/stXPgbw9&#10;pWueL5Y5vECWuyK0h+5bo38D16n4z+F2n+J7iJtX0rTdVii3eUlxF9yuM8W/tD23wull0ifTLu/1&#10;O9aX+zobeL5F/wB+vNE0r46/Gn/SZbmfw9o903yo6/Z0VP8AgPzN/wADr0MdT/tmMcZOfLI2jzUJ&#10;cp9HaPYQeHrOKKW8022tIIvlSJk2RJXn/i39oHwF4M8R/Y11We/vni/dQ2kW+JnrmfCX7M0Hh6fU&#10;L7xDeXfiH7VF5Utj8uxq77wl8N9ItvslnbeFY7O0tV/0V5VR3ievkPaYXD1PZwj7SR2XkeKfDT9p&#10;/XPE/wAS9P0HxD4ajtory68qD76Ov9x6+uH0TybhPI+4/wB90ryT4x+ErH+zYpW1XT7Dxg7L/Y81&#10;xsiuJZf4ErQ8DeM/iCnw+e+8S6LBbeI7VvKli835HT+/Xf7KnVj7WdD2ciJe/wDwpHUPol5pV1K1&#10;tfTpub5ketC20efWIHtt2+Jvvb6r6Vry3mlxX1zthuJfvP5u9Iq1v+E20jQftcssux7dd7Oi/erv&#10;wmXQq1YzqT90JOryckI+8cT+0Do+kaPoGn+ILk239q6N89rBN/y1rn/htc6v8XNPl8S6lpkiefF5&#10;SWn/ACyrkdRi0fxb4wl8dePvE8S6Pav/AMS/R4pfvf79dG37Z/gDSdIZoIbmL7L8kVjbr9+vtpUO&#10;blsd/LXpUYxjHmkew+A/hvpHgOKVtP0y0sHl+ed4f43rhPij4PtvGHjLT3g8iz/ga7lX+OvF9V/b&#10;/wBav7p10jwPB5T/AOqe7lbf/v7K43xJ8WviN8XZ7e21W8tNN0+KXzU+yL88Vd1SjR9nynHTwmN9&#10;p7SR9X+A/GeoeHteu/CevS+dLE3+h3Drs81K9R1Xy5rLym8z5/7lfP1tZ2PjCDwfrV5rS6be6ayp&#10;PNLLs+0JXu2q6lp76TK39qxW0Xlb/O81dmyqo1eaEonmYvCuMozijzzxP4S8GeJ0l0XV9MtNS1B1&#10;fyvta73Va+fNY/Yq02bUov7I1yCz3tvW3uG/9ASvovw9releM9L/ALX0G+ttYdW+zrKi/wAX+/Xk&#10;XjD4XeKvE/7R/h/xDeMqaVYRK63Hm/uov/iq2wlaX2pDqy5I+6V/D37FviOwt3nXxf8A2bd7W2vY&#10;7v8AgFdVpvw6+I3gz4aaxbf8JD/bfiv/AJc7u4+f5P7le56rc/aYtsV99mf/AHvv1meT9vfyGb7T&#10;FEv739789bSxEZy9046cZfFI+Irn48fEj4S65FB42iWaVtqSxXEGz/visr4tar4C/af8R+GvB3hX&#10;SI9H8R7n1DU3lXynl2puSLf/ABb3r6y/aH8AXOvfCfU4vDWkW2q63a/6UtjfLve6Vf8Allv/AIa8&#10;1/Zg/Y/0q2ii8f8Ai+xubPxhfypcf2f57bLDb/Ale/hpUuXmOaoav7Pfx41OzvYvB3i+Jk+zt9nt&#10;bt/vxbfk2PXg/wC2B4V8OeHviRp9nqetKmsXF19tg+X52Rq+uPjf4A8E+IdZ0ptV1CTw9rd1OnkX&#10;1uv+t2/wPXgn7Z9t4H1hPC91Bfabquq6M3lN+9T7R/wOrpSlGrzIxiel/s9oth+zn4lufI8mJvtT&#10;7P73yffrhP2WtSs9N+AmiNL5CJ58773b/pq9dd8OtN1Pw9+x54juZ4tkt7az3CQv/AjJXGfsqf2V&#10;o/wH8L3l9Y+dLL5u10g3/wDLV6468uaMi+U+jdKe2ewiubFleJvm3xVY1jW7aFovtjec7/dRF+ej&#10;w3oOoaxapP8AbF020/5ZfZIvndf9uuusPDdnpvzLB50v8Vw6/frggEuXlPkTxVc303jK7bUNDbYn&#10;+qS7irHeFr9pYJ5/scr/AHU+/s/3K+k/i7Z6ZqVr/pzrZxbNjP5VfK+quvh7fFottLrFlu+W7Rtn&#10;yV2BT5oxO1+FesX3hvxBForeKmv9Muvkbev72J//AImvZbnSotNnS5gtl82BvNnvtv8ArYq+ctBv&#10;Ps2r6e1sqvE8qPKnlbfnr3XxVrdtNFFpWoXzfZHi/e2O75NlBwYv2vsvdNh/HljpVl5+1popf44V&#10;/epXNa3YaZ4nR77xHeXKWS/dt3byvk/26x5tySpbWttL/aDxfKjxP5SJ/v11FsltbRW8urxtczSr&#10;5So7b/m/2P8AZqpHhYL2s5e+ZWj+FfC83+k6C0u9f9Ujys6K/wDwKtrR/CWuQypLqrR3NijfKlov&#10;36bf6lZ+altFZ/2wjfJOlv8ALsSuR1XxDL4AvfI8J22obJf9alw/yJWUYlV6lDBVPazPU3tvscHk&#10;RWbWHkfP5W75KpTOz3sWp32oNqVo7fuLe3i/jrhNE+JF9N5X9vQXNtqq/wCo+ztv+0J/t1rJ8VLG&#10;5llVp1h8j+58ibv7m7+9WMsJL4j0sFnFPF+7E9K1KGDWNI+0zyxw/wCw/wDDXyv8Wte+2XX2az1e&#10;ewhspf3tjLBtilru7DXrnxDe3dzeWOzRJ/kluE+Tyv8Abfd96q/ie50zUrD+ytB1r7Z5v+tuLuKv&#10;VwUYx+M9KUec8/8AAGvaj4hvXttIitPDdpF8/wBuRvkl/wDia9ahS8eDc09t935ruxn2Sz/7tcV4&#10;Y8K6f4Sv00+51BtS81N/yW2xP9x3/u16LbeG7PVXiufIsZrSJdjX1w2x7dP+mVY42UYS907KdP3T&#10;FsNKvElludIlX7Qn+tiu4vndv9+rGvax4hubOJvKg8PS26/vbuFfNT/f/wB6tXVdYltoks/D32mb&#10;Z/y/bd7vT9K8N3OiadLqcrT3moN97Y29F/364+b7UTaMYwPP9S8bS3lvFLc+JZdStIl/eon/AC3/&#10;AN/+7VF/Hl5r1qkXhqzuU0qVf3V9u/8AHNn92tnxD4b0G8lludDs7m21Xbvurh18q3X/AIB/HWT4&#10;S0q+uXlubO5je0aL97fPK379f7kW37ldcff+yd8ZRJf7Y1dJdKiXVbbVZUb91Ft2J/wOtC50281L&#10;WU1W8vFs5UX5nsZd8L/7Gz+9WfqvgODZ/p2nwWeiS/P5tv8AI9wv/TX/AGqwtV8YWNtqn2bQYp/k&#10;XZ9oeXf8n9zfWkaHN8J8Xm/FWByz+PI0/EPhi+udJu55Yl03T1bzVd333Fx/v/3alhvPD2veGotM&#10;1Pz5rvd+6lt22eR/v15+k195+q+RBfXP2iL5UuJd6I9Zlh4M1XWIrfV4Gu7n5v8ASvsnzxKn/Aq2&#10;lSlCn70j8Xr5vWzvH+0ofAe56b4J0W5eFraW21LU7X/l483/AND/AL9dLeeDNI1K1T7S2+XZ/wAu&#10;7bE314/4P1jwh4euorrQ1vrmKVf9K2MyIv8AwCvQNBhlR7uWDxDEiX/yW0M0XleV/t1wcvPI/Ucp&#10;xuGnTjhY/EV7zwT4XtnS5ni+x29qv7jyovNllevKtesF0rVrvVdMng1jd862Nxs3/wDAK0/Gesah&#10;ZvFpl5rjIyt8188SpF/47XKf8IBpX2x9XginsL2X7rpL8lbU/c+I+zlQ5I80Tb8K6bF42uPt19os&#10;ls8Xz/YZpf4/79ehfb7bSrPbYvJDKnzyxI2/ZXl9tomq2bvPY6re20X3J3f50/77ptt9s0p7iWCe&#10;9h/u3e7ejPXNXjzmMZHe6x45tkt/Kls5PN/vvXD6kn9pS+f5DXj7vlt0/uVmPc3M16kt5eNqU38K&#10;OteofDr+z0ukuZ2itpf4rSuCXuRNpe+d38IvB+kQ6dFPHov2y72/Nbun3a9lTTW+y7kVkdfvW7/3&#10;KzdKmeGBP7Fb/R3X5vOT7lF5N4hT/SZ4vtkSfdt7f7j1wVOWfvHX70Cxf6b/AGra+VYr86/df+7W&#10;frzy2Gm2+nxWMV5qEq/N83363f8AhIfs1runs57O0T7zutcpDqS6rrO6zSWa0/vulebKnGI40/ak&#10;SeEv3UTXO6zlf52Td8leT/H7xVbeGNGlgitopr2VPkfd8m2vY/iFrFt4S0aW8ZfnRfuO3yPX5v8A&#10;7QPxp1C81SX7HEs0ssvlWcSN95m/gr0stwH1ir7p5tflpROE162n+JHiv/hGtPZbO0td91qdxu+T&#10;5f4K8H1Wa7v/ABBez2MW+1+1LFBbov8Ax8bX+5XpHjzXm+GnhBvC8Db/ABHqi+bfXaffi3fwVzXg&#10;/Xv7N+yahY2c95qFrF9n0xEXf/pDfflf/gNfstChLD0NfhPIpUouZ2t/Nr/xs8eaJpur3nz2Cq15&#10;aRfurSziX7if7396vvX9njwxY6bepK2q+dbzr+4t9Mfd5/8AsV4F+zN+zrbeM3tLbXtMvpvtsv2j&#10;U9Tf5Hlf+5/u19UfEXWLPwNf6f8ACn4RaZBbeML9dktxbxb4tLib78r/AO1X5nmlWOYV/ZUPsn6B&#10;hsX/AGfhpUpfaLHjzxtrnjzxD/wqv4fXLW2oMu/X9ZRfk0uD/nlv/wCetc18Xb/wr+zf8Irvwvpm&#10;mNNFdS+VAm797f3X+3/wP569o8JeFfCH7K/wsvbm+udnlf6Rqepy/wCtvLhv/Znr4+0Sw1X42fFX&#10;WPF/iWxazTzf+Jdpm75LWD+CX/eetYU4wjy/ZifORrXq8xrfs0/ByXXvE3/CQ+JVW81C4ZLi+3/c&#10;iT+CJP8AZr7L8N+CbO8nu9aiWSzluvkgeFvuRVwnw30REsntoIv3s7bfk/55f3697s7aKzt4oIl2&#10;RRLsWiX72XNIipL3jmfsHiHTf9RcwXif9PHyVz/iH4qS+GLyys77TGmll/1v2d/9VXpD7q+avH+p&#10;S/8ACX6h5/8AB92vmM/zb+yaHOerlOCjjqvLI9dT4weF3g837cyJ/trVL/hfHg7zfKbU/J/23WvB&#10;0v7PbtllZP8AgNZ9zZq90m1WdG/2a/OpeIFacuWET7CPC9Dm+I+oIfid4auZ4oINTWaWVd6olW38&#10;YWz/APHnBc3L/wCxFXknwW0rZ4oeVoFfyovv/wB2vff+A1+l5BmlXNcN7erHlPhsywkcFX9lE5/w&#10;xYXiS3d9cqyefL8sT/wpW9sqVPuU+vpzyyGj79PqJ9kPzJ/3wlEpckeeQB/HR8u2s/TdY/tJpVWK&#10;SGJW2fOtYl/48s7bUrjTIpYEuINu57hvkSvGr5phqUOeUjWNCc/hIvHnhufW9GdYrm5SWJvNVLT7&#10;7Vwlt8UZdEvYv7Vl8l4l2NYzf63Z/feuwf4qaZYX8ttfSrD/AHX3fI9cz8V/hfo/xC0mXV9P/fah&#10;FF+6e3b7/wDsV8hjsRSxEfrWCq+9H7J7GGh/y7rxPVtN1K21WyhuraXzopV3q6Vb+WviyHxh4q8D&#10;acmn6ZczwpF/rYrhfuVq2P7WOueEoorzXrSO/wBP3bG+zrsdK7Mv4pp4jlpVY8sj0ZcM4itL/Z/e&#10;Pr6h9v8AuVw3w9+L3hj4kWyyaNqUdzLt3+Q7/Mtdt/AjMv3/AOCvvIThOJ81XwlfC1fZV4csjm/i&#10;Hrx8N+EL++SKS5lSPZHFEvzs1fBttr2p3NxL/bkEuj6hcTu6xXC7HWvoX9q74jeJfAM2i6toOpWS&#10;Jayfv9PdvmuK4Wx+Nnw2+LtjFbePLN/DutK37uURsmG/36+SzvA0sfD/AAn6vw7ha+Bwn1mVDmhL&#10;+X4jjXdvvS3Mty+37+77lc5f36wy7VnuZpZW2KiLv317nr/wAvJLC1vfClz/AG1A3z4V0XdV/wAG&#10;fCbVfh34d1DxFc6ZJN4ll+S2tvv+VX51hcnqe19pVj7p69fMcFGh+6l738p574S8Ja5prxS3kH9m&#10;2kv/AC2u5dld7qn/AAi+gp5q3cniSZ/+WLrsRK8l1i/1p9Ull1eCf7Qrb99xVqw15Zl2y1wOXspS&#10;jymNTBV60Y1eb/wE6C88SXmsX6PK0X92BEX5IFq2mt6huf5o0i/2K5z7Su94vubv46gs4Z9Kl3NL&#10;vVmrxJ1JYWrzwl8R34SnGvHlf2Tp0ma8gmuWnjh8r/llXK3msS3MTr5Xyf30roEmsXSX/Vb9vzI7&#10;ViXMNmkv7j53/uJWXtp1v4vxHtYSEIe7Mi0rW7ZNkTbvkrdm1WB4v3S765TyZZrp/N8tEX+D+5Ws&#10;n2OGL7qv/uNUYmD9nyxOypRpfZLDvcu/7tlRKds/56vWUjxea7RbkT/boT7Ts+WXZ83364Hh3yh7&#10;NGmnlJLv2/d/jrShhnuZUlaWJ4v9iufhmnmuEgVJ7nf/AHIt9dBDpup+VtazuUT7n+oevSoQnSlq&#10;cdadKl8UgewV33bmqKazgh2PK7Vtw+G9XRf+Qfdun8P7hqqa34V8R39v5VjotzN/fd12bK+kwGT/&#10;ANoVL8sonj18ypUo83Mc5rEzQ71+2b4mX5fKrh00rZFK08vzvXfJ8JfFFtF81tbWzv8AwXF4qf8A&#10;s9D/AAWvprfzdV17S9NVPvfv0d//AB2v2LKctp5bS5YnxWY4360cDsghiTbEr/7dGx3b9wzIm378&#10;K11c3hXw9Zrug8bQPEv3vKgfe9RIngXf+9vvEFzbp97ym2b69KrUkcEZRhH3ThrlNkv79pX/AN+m&#10;w6DLqUu+ziuZt3yLsiruL/x54csIIv7D8NWlts/5e77/AEiX/vhqLn4l+IZrXyoL77Hp7/wWlqkW&#10;6uCjjeafJE9KEakafMjKtvgb4qvIvPa2j01/7+oTolWrPwH4a0p/+Jr4ojvJl/18Wkwebtrn9VSW&#10;8l+2XNzPM7t9x52qrbbrCW4XyvJ3f369KUpTOylzzjzVJcp0s1z4Js7/AP0bw5c6lEn3ZrifZ/45&#10;TLnx5PvdtP0zTdHiT7qRQb3rn/lm+ZW2f7FRTW0s3yKtY+9E78PSjVlzRl8Ial4k1rUpfNa8n83/&#10;AGPkSpURrmy/fz+c/wDt/PWf9ma2/wBa1FnMsO/zWrGpE+uwa5o+7EpTW0EMvzLsqV3iRUZViT/b&#10;etCHyPsryrKz/wDAazZvnTdKu+L/AG/4a5pSPqKEKkpcoTTf89Z2/wBnZ9ysmb99f+Vt+T++lXpn&#10;WFIot373dVjTUimuH3fJsrgkfRUISpR5pDrCwvkbbBLI/wDd3/cSujSGdLXypV+zS/30/irE/ttr&#10;ad4LNqvW2pS/ZfKluZLnd/BtqOU5cX7SPvFi8haGwibzWR93zI/3K0tBsLV55ZbO833DfeRGpsNt&#10;/oG5m+f+49M0ezs7PzWWCKzlf598TfeqOU8iUpTj7pYv38nUX8i5X7uxvloh1KWG6i37XTb9/dVR&#10;4baa13MzJLu/j/jouYYPPitoomeb+/W0Ynj1XKEuWJoJfyvqNpFbS7/Kbe1Xpr10lYLu2g8VUtrC&#10;8e9Rbbamz7zpV7+2LWD93N5jSrwx9TXZGMTxsVWlTUeaJCmsamm9ZbFZn/2KpPf3P/LXSrm2f+/F&#10;W6/kW0u3z/3v9+qk2iXN5L5ram32f/nii/dr8cjXj8UomBXtryDZ8zXLy/wo67677wY+i6lLv8+W&#10;21NfvPcK1cDqt5pHhJ4oryf97L93fXR+HtSZ9ksCr/s71+/TlKPxnn5hhJTw3Oeyvptzpqo1yu+J&#10;v9U9RXNgtzsl+zfOn3vlqXwxqVtqtqn9p3zQy/cWJ2q3qUMtm7rubyv4Xr9GwXsMXQjy/ZPzf2ns&#10;qvJIl0q5gvIPKii2P/y1rn/G2iRalF+/ikTZ919lVbnWJdK1K0itrad/tEu1pUrrUtm1KwllaeXy&#10;l+9vescdQpYjDTid8qf1WrGrA8Xm01oVRpZ/3S1bSaKaL9xP92tXVbCDe/8Ay2irmra/sbO9eDb/&#10;ABfc3V+Nyp8lXk/lPtqFf6xSHXlg1ynmtFvq3pupS2yRKs/k7fvJW3bTRXLoqrs/4FWDc+RDqj7l&#10;V99epi8PTdKMqUjmmpVY8sju7Z4JrPc23ZL/AAVy+pfuZf8AQ2lRP7n36yptVubC6iWVY3tf76fw&#10;1sWevSzL+4tmud33X+5sr5ypGr7SPKcf1aVIr3NhePZpc3M8/wBi2/x1Y0ewi1WLbFL+6df462Em&#10;lv1SDUGX7Pt2LEjUz+wWR4ms4mhiX+BGr2sNho4iXv8AvB7SMKfvGe/hW2SLbO3+j7/uPXnnifRI&#10;N9xbafA0K/30r17WLb7TavI25H27K8/+zLbI8UEsl5u+8jrX2tPAUIQ5Yn0mSy9l754/eeG/s3+t&#10;819/8aNXKeJPDa2cXn23/Aq9b8SabLDLtZ2RK4+azXzfm+dKrDYupSlyS+yfsGX42XxHlKfOv/oV&#10;a2lOttPF5Vzsd/8AZqx4h0ptN1J2ZdkTfc2Vmb/7tfV+7iKR9faGJpHqcPhuC/sPtMvlTP8A89qr&#10;6rYeT5XkX1sn+wlZ/gbzbm1lia8j8r+5K1V/GEOlabF5/m75f+mTV8hy1PrPspH4pndP6lXlE6DQ&#10;dSZ7/wD0mfekX3ao+IX1Cb+0Lnz96St+42LXAaP4hvNVl8izWL5P77VPrHidtNspl1CDYn8Pk16X&#10;9jyjWjKJ8rRlKlGUo/aK9ml5c6t5uobvl/vtWhf3/h62uN1zcyI6/wACVxWpfE6BIHgsbbzv9u4+&#10;/XL3l/fP+/WDfv8A+B19bSy2pV+KXKfBZpj5UOanSO4tvGFzbSyossD2jt+63r89bej/ANtaq8st&#10;tLAiRN89u7ffrx+FNQvJfK8pd+75d616r8PYYrDxGkVzu+0eV/e+SuXNsJSwVCU4y94/G8W+bmqn&#10;pGmvqE1qnkKtm/3GSrt5ok9zEjW0q20v8T/36sJNs2PB5fzt81Dv5MvzN96vxidSrP3oyN5W9hCd&#10;KUpc3xGFrHh6XXtEvYmnlTym++n8dc1YXKaVZfYbaf8Ai3t53399ei3PipoUigggZ0lb978tYni3&#10;Qft7JKtnHD/tvXv5bjo8vsqprg1HH1+WhL3f5ZfzGLDeLqVraLPPJNdvLsV4f4K0kSK21K0iaLe/&#10;/PWmpo7WCReVOqOnz+VD/HV2zm+S3uViimuF+8+37ldVetGUuakfuOW4K1SliaXu1OXlkc/4q0GC&#10;22Ty3LTI38FZ9hutotsU8fz/ACKk1dxqVmt/Zyt5HnOi+b/vNXNWF5FNf/Y7nTPJvX+7XfhMTVnS&#10;5T9PwMFiaEvafEENhLeS+eupx7V/1qP89Wr/AG/2TdwSyyp+93pNVuazltrV4p1i+/8A8ulYmvaw&#10;qaXLbXm55Ypd+xK2hzVZx5Svrn1mVOUpc0eYxb/Qd8UtzFL9sT+NHqWz1WDStL3LB5KP95K59/Fr&#10;TaonkS7EnbYyf3Kt+J7Oe20238qf/Wy/ff8Ahr6epQlPljI/Ns8zarXrT5ubljL3fdOltn/tKXc0&#10;/k7vnVETZW3YPFf3sUTefD5C71/uM1cf4Y16W/t0ZYPOmi+Tzt2xK14Zrm2lRWnl8pm3/I/z14mL&#10;w0qUpRkfi2BwM3Ur4mpV/eS/8lOrudNg/wCPm53ebu/1KLXUXNy02nW8qwfutn3Hrj38Tq8+xU37&#10;F/jqZ9buXZJfN+5/yy/gr8vxsZ+1Px7EZvRwGKcI+9ylfW93h69Se2aLZf8A+tT+7VH+0ltpfI0+&#10;+neX7jPT7y8XVYpoJYPs3m/dqvoNnB5srSytDdxfdT/nr/t11xjHk5pHm0KyxOL/AH1XliWE0S+8&#10;+K5ZWv5f+eW2rttpUV/qlus8/wBgfd+6R/71b1neT3mjPFFc/Y73+GobPTbN9USLWm2XG35Znaue&#10;GK5pfvDDGezWJ5lLmibeq21z4AurTXoJWtruL5LrYvyXSf36i+KC6D8aPDF0Z2W21ZoN8H+//v1z&#10;9943MV0+javNm0h/dRyt9xq4d7z7HLcWttc+dEzbl2fwf7tfrOR4mlCnGQVM6l/DjH3YnDeGNSa9&#10;006Xd/ub2xfyJN/8SVieC7qfwz4m1lbSVfKtZt3yfxo1bXiFLWx8XRXMsmy11Fdrun8EtY6RNpXx&#10;AaDy1RZ4VSX/AGq/Xvq1LEYe0/hkd0eWtSn7vuyie1zPZfEbwje6RPtdbmP7r/wvXz1pPg/UvDWr&#10;3Wn6eXtPE9l832Vvu3cdeu+HnttI1GK2nnVIrn57a7/ut/deqfxgsrnXYrXVLOJ7bxNpTbvNT/lq&#10;q185hYxyufsIS908nJsRLA1fqr/hSPBLXW7S18SztfRbLK+fbd2v/PJv71V/E+jXPh2f7EW+0QT/&#10;ADWlxXVeK/D8HxQ0CXxNpNskOs2q/wDEysIfl3f7aJXL+E7q78Y6NcaG0X2i8tV3239+v0TA4mOK&#10;p80T9Opy5o+0j9n4jsPgD8TNS+FfitdXtHZ3T5bu383b5qV+wnwE+IUXxK8G2+uafBG+n3S/K8Tf&#10;On+/X4fNYve2bXMCMl/Y/Lcr/f8A9vbX0b+xd+0nqXw58e2WkR3q22jajL+/t5fuNL/d/wBmjH4N&#10;Yil7hMcPCliPrnMfrNpUy2Gqf2Vtu5nb/SN7r8i/8Dqr4/8AAen+MNL/ANJ0y2vLuL54vO/ges74&#10;aeP/APhKvtcF5PAl2rf8eifLKn/AP/Z67O/1Wzs2SD78vyusKffr4mNN4SXLE9h+wzDBclX4ZH5q&#10;fGL4SSaPquoPd/6BeOWfZZbtkS1wmh/AXw7d6Wt/p+mah4jvJFf/AEv5l3f8Br7v/aJ+DWp+Pra6&#10;v7O686JIv+QekX3v+B18fa78G/iP8K9GGtW/ja0kgVv3+lWj7HiVv4dlfoeX479zywkfjdXCY3L5&#10;VKMavLH/ANKJvgr4C8V+HLO/j+HHxZg8G3F1PubQdSiSV7p1/u7q6m//AGxPGXiTxKnw817W9E8G&#10;3Vr+5utel+eKX/4mvLdQkWa+0eTS9UW01m6/dRzy/NFF/eXb/DXD+IblrizvfD2uabbXdwkv/IYt&#10;4/nb/gddX1anOXta/wAR6mEzGtXpeyxEvdPdNd0K6m8r+29S0zxNprt/o2vW/wByX/gdUhqkXhZ4&#10;ZG0q21LTbV92+Jvvf7Nch4PSHxDokWizansjsY9sEUS7Uptv400zwZePpt8qz7Ttie4i3xf8CSvP&#10;qR5pcsT4GrhpVK86cNf7p6PonxL0vU7lr1oYdLsom+TTE/ev/wACdv4q6+2vJNb/AHs8U8MsXzRX&#10;0X7rYrfcTfXmWlTJqsSXeyysLpW/cRWmxop/9plrt9Lv9YS1/sqC7lv0ib7RPC/8f+x/u1jUj7L3&#10;T5/F0KUK3N8J2em22q+G9c0+VvD1oksv/L3NP5qbf7/mtXqVtbaDDeaffXP2HUpb9vs7S3EqO+5v&#10;4ErzqG5uZtEWe81mxvP+eGg2MXmxf7n+9TtH0fTvD1//AGn4j8IXNnK3zWr2j/akiZv9j+CvCxNe&#10;Xwnv5bGlSn7p3N/rcEPiOLw5eWNtYWvlb1tPN++/8Hz1L4Y1jUNB8TQ6U2g21hb3W97mZJd7r/wO&#10;uSeb+0pZV8PeJZLy7b97Kmpr86f9cv7tQaJ4q03T4xqPjK/nSe1k+WJvme5T/gH+1RGfPT5ZHTUx&#10;ipYv3Zfa+I7zxymoWbfZoJb2HT/4XRfNiqj4Y8Q+GPOtF1XWEm1Xzdkf2dfKT/cZa6vwl8V/DnxC&#10;gSJbmCGX/llaSt87Vz/jX4bwaxrNpeaRHbWyL/x9eU1fLYvOqWA9w+pxGExFaf1zDTjUj/Kat5ol&#10;5qusuuoNbPpW7fBcIvzv/sOlZXiTW77wxB9p8PWNlNZfP/onleVsb+++2rc1hquj6CkTf8TK9i/1&#10;E1w2xP8AgdeSax4/8SzX/lag0EPlN8r6Yu9H/wBhq/NKua5nWry9jH3f7x6WZ5hgcvw0JT92pI9D&#10;s9e8UXPhy+n1OWC5t7iJHgm0z5PKrl9S+IVtr0EWi6fqF3c3XlbJdi/OtU49HsvJOtaRqk2lazL/&#10;AK+0uJf9Ff8A4BXY6ld3N54VWfT7HT9V1CKL9/b2T7H/AOAPXjY+lm1ejy1uZ/8ApJw0cdSxvuU6&#10;v2Tj/C3gOC/0m3nu45rTUIpW27F3PL/v103h6z1N5bu2vIvJRW3rDVTQZtI8Z/ZND1ptU0HVbVfN&#10;2O2zY3/XWuts0n0eKKC5uftL/wAN8nz70r8nzLA4mm/9rnzRP0TIMFQoRjOhEpeIYbaw03/ieX0V&#10;np8rL880uzd/sVq2GieHrOylaxttn2qLY1xbtv8AlauA8Z2HhfxPL5+q6/bX/wBlX5dPf54v9/Z/&#10;erwH/hMNeh8R6hpnhXUZYbdW2faN2xFi/wBiKvosp5qEPZYSXKessJRzHEz5oxPWNb8eX3w9vdQ/&#10;tWW003R7Bdk7umx51/grn/DfxL+Enj+KLUL7X9P/ALS+a3V3+TZ/wKvH/E/gnxVrepPFrWr/APCS&#10;aVKm+6eX7+z/AHK8sTwT8N9KuJYNYl1mzdW/cPFBsRU/g319bhuH8FjYyqyq/vf7p30crqZbR+rS&#10;j7sv5j374kf2ZZ+LbKDT76X+zWi/dXemai7pK3++z/LXHv8Aa/DHirz/AO3LbXpdm755Vun2/wBx&#10;3rsPhl4Y8K+DfCcVzrniCDxB4fdv3CJF/pfzVi+P/C3wnn1mFdP/ALQ8PeZulnuHb7lPBS9lX+p8&#10;spH51nGWxpYmUoyHaP8AtA+MfAF/DP4j0jZo77vsdukGzan+9Xsuq/FaXW/Ctvffa7LR9N+x/aFu&#10;3+eV5W/gr5P0T9ofWNGv7vRbSe217w7Bvt4P7ZXzdy/7Neu/BbxVY63av4an0i2+zytL/pF38+z/&#10;AGNtY55w5GlGOMnQ5T6bKsZX544GUviOh+FPiHw7eStfLLq//CQM37/ULef903+/XQeObP8At5vP&#10;1DXL1HSVXR7dV+asmw0GLwNBqEVtBJpV3taWL7Q2+Kf/AIBWb8N/2h9M8Q6c+lahE2m6nueLfd22&#10;233f7NfGTwlfEVfrmGj7sT9T4aoSy2n9WxcPiL3iC51TxG9roekX1zYaRP8A8flxbyqkrv8AwV7/&#10;APA74ay/D7Qv7Kvteubt7h98SahOsrS/7CV89J4MuYbz+0NBa5fUGf8Af3Ev723dv7+2u3sH174b&#10;6WmtX3iqTWLjzV/0HyPkVv8AZr6jJMRTwuKhKUvdLzbLoxqc1KPvSPoi5sNa+32k6xSPbxM3yWip&#10;E9uv+3Xd6VqralYebFArun3kdq8i034tQa9FbwT/ANoQ3G37RdfZP4q61/jNoL6d5VnqccN6q/6m&#10;Vfnev06fE+VwUoTqHmLLa8JfCHxITTPsUsssH+l7f9VD8714LF4mg1fUpbSfT7lHX/n4g+Rq7W8+&#10;JGoXmqTS3n3H/g8quZ8U2EvimJ4Lu5+zRS/c+yfunr+Zs1xeGx+YVavLyxP0jJcNLD0/3oqXPlfJ&#10;Jd6bDpv8UO3ZtroLW+0bSIPPivVtt39yLfuWue8K+DNc8PWv2aBrKa3/AOet3871039q22lJtvra&#10;B5f9hvkr5vE1afNy05cx6VeXPLlpG3pGqW1zB9ptJY5ov7+3ZvrSvPGFslh9pvp47aK3+87t8iVw&#10;76x50vmxS2SRL92JP4a8l+N3xjhtoovBFnpX9qaxq37r/R1/hajLcur43E+wpbHj4vDcsfazPZfE&#10;Vx4T+K3gG4aO7h13R0nT/j0l3bG317BpWm6f4M+He7SrZkt4LV7iKL+N/kr5y/Z/0qPQvBGp6FZe&#10;GL3w+tr/AK977+J9v8NfRvwx1VNY8G2kEssk2xXibf8Afr964Kq4PBYirg6s/d+yfH4+M+XmifN3&#10;7OXjm++NPjDxBL4l01U1DSJ0liR7XZ+6Z/kr6R1h7nz9vkXPlf8ATKvm/wCG/wANPEPw0/aR1vXI&#10;LPUH8H3UEqXNxdy/J/sbK+qkv4tS0vz4P3Py798y/wANfY5hhcNOpKNCfKcftqkuXmPP7a//ANK3&#10;anp88KI2xa9G0pLbyElggX564yZ7y8unaz8j7J/z2ejZrUMTzwXP2xF+6kMuyvnclnTwVWUo0uY7&#10;MRH2sTh/2qPhRovjPRovEM99Fo+q6N+9g1OVf9Uv9+vP/Bn7Sfw58VaH/wAI9Y6u2pahFF5V08ys&#10;nn/7aV6B8QrO+8Z6DqGi+I7T7Nb3ET7rdJfvpXxlpv7P2g/C6w1vxHu/s27tZf3CXF1v+Wvo5YvD&#10;ZrKVKv7sonfgsFV93lPUvi78fvDWg2tr4Q8Ga1Fc6hK372JJVfZXn+pftG69YaDFobW0E0qN+9uH&#10;/uV5F4P/AGdvEPxL8Rah4s8HaHc3jxT71/e+VE719GfDf9ivV0e4174lStbabAv2j7DYy75W/wBi&#10;va+qYSjCPLI+po1qGHpyjX+I+e0s/EfxFunn0zTNQvIvN+b7PA7oteoeDP2cvHmvWv2u28NSJbt8&#10;m+7fY719BaP8QdX0rUtJ8OfDDwYuj6L5v7+71C2+aVf/AGWvojQfDGoQ63/asuuXL2jL82nv/qlb&#10;/YreOKpVf3cDzcRnValHSB8cf8MheMdsUv8AaGl2Goff+zyt89Wofhj8VNHsJfCsXgXT7y3lbe2r&#10;JL89fTHxasNcfXtKn0Vl8pPnnru9N1W5uWt/N/c/uv3uxv462jTpfDM8KpnGJ5eblPjHxh+zx4/0&#10;3wDLd3P2bbap5vk7vnWvKPhF4n8GeM9XbSNX+Icmm+IFb7Ouk3cv+jz/AOxX3b46+Ovgrw3q3/CN&#10;azOz/aotsr+VuSvzP+OXhj4QeFfj0k/hCPV4b3zftCwvFvt3Zv41arp4PDShKMJHrYfMsY6caU4f&#10;EfoR8Lhp3gDQYfD/AIe0WKwi3M8sW75E/wBuuM1L9sbwPpXxEi8Ey6Ve6rvukt5bu3XfFE7VzXwl&#10;+LuleOdOtNM1O8jsNYsG+VHb/Wr/AL1e5eG/hd4Qs7/+2bPw1psOrStv/tDyt/z/AN+vnsLWlDE+&#10;yqHNj8K4dDq5tNs9VT7sT2jr977mxKr2b2OlRfZrG8tE/u73qheTSo6W15fL5SfPK6fJ5tO8PXPg&#10;zxPK8FnP+9ib596/er1Yx9/3TyZQlGPvFiHxV5Nx9hVo7zUG+7N9yL/crY0TXpftD208sU0v8SIv&#10;3Ktvpun2y7ZWjeL7qQxL92sfVdSvtNg81LOK2i3bE2Lv3V2U3UhI45RjL3YkPxOsPDnjDw1qdtqc&#10;S3P2WJ5fNi/1tu+z76V+LHi34aa1pXxL1Brxru/sr+6f7LqO5vn+f/0Kv2a8W6q2g+CtV8R22nxX&#10;mpxQbGim+Tav+3Xzl8GfB+n/ABa8Pa3Y6hbQQ3t/P9qtUT/l3Zf7n92vXw+Z1MLL/EEcJGVOUzl5&#10;vj9Z+Cf2br34fa5eTw3sWi+VY6n9/wA/5PuP/tV7h+zf9u034H+D7NrO0trd7PzfOu/v18I/th2e&#10;veA/tfhfU9P2SysnlSp/y13f3K+rv2MPGE/jDwfF4a1O+i/tPSIE8p3l377fZ/6FXoYnDynh41Tm&#10;5YwPrDR9Vgtt8XlbP9v+/Wf4hvLnUv3VtK1t/tpVea80+2iSBWne4b7u/wDjrE1XxP8A2Orytp8l&#10;zbxf610b7n+xXkBGhz+8Xby/g0d0bU2jmi/v3a799fL/AIq1uB9b1iWzuYLbTPN+5DFs+f8A2K6v&#10;UvjHqttq9w2keVrETt/x6TL88VcJc6leX95cXl9pXnRXTb1RItnlN/t1UZF8oaVf3lzbxT6hp7W1&#10;3B910b/WpXV2fj+80dv7TnsbaZE/5dLv771xX2O81X719K92jb4tnyJElWE0q81KVGiltPELxf6/&#10;7R8lXzGMj6I8H+Lf7e0tLmLTPOtJV82LyYn+/wD3K6WwvGv/ANxc6DKkv/PV4vkirkvghf2Ph7w/&#10;d+fPH5Xn/Kk0v3a7XW0l1izll0zU1htF+eX+OuP3+Y5fZchheIdVi0pbhtB0yD7WsXzXCN91/wDc&#10;/irw/wD4SeXWNUl0/wAi7s3aXfLcS/J81eq3mj6R45i/s+2vrnRNQi+dbtP3W9v79eeeIdHs9BvE&#10;sbaCTxJrFu372Xdtr28NGMo+8fjfGH1mTj7CR2elWcG2KJbaS5vU+7cf31rbR9MtvNubPRVvLJ/+&#10;PpEgVk3/AN965zSn1W5eLzZ5NNiZfm2LvdV/uf7VdHbPc2F+m2+XTdK3fNCi/PdL/t1jX+LlifS8&#10;N8sqXvfEWpvAdz4kS3vrOVf7K/g06Lb5X/A65/Xvh7OlrLqGi+RZ6wzfv0uF+R/9hK3k1VdYlmlW&#10;zXQYom2Qfvf9f/8AE1Xm028mvbtl1e21jT938H31ainGUPeP0OB5/N/asN4i6rB9j81djW9u331/&#10;v16Lo/h6W/gtL68aK50+1+SCGH+H/fT+KsLUvCs76z/aGoTxQ2TxfZ4kil+d3pmleG7zRJZtV1fW&#10;ls4ol2QaZF9+Wu6vGNWmdPMdhbWcttFe6hY2Nzcu/wC6+z/cRVosPA2n6J/xMWa7s5W/ey2Lz/fr&#10;bsNbgvLWK+vpf7B3r/y2/j/4BVfXvFui2cW+zia/u1+Rpdvz7K86MQ5jmdefVfELbYJdLsNMf/VP&#10;Kvzv/sPXC6rZ6VZ3H2OBvOlt/wDX6Yn7pF/20q74n0fQ9765rl5O+9v9FsYp/wB1/wADSq+g/wBi&#10;6x+/1e58n/nldvFseJP7n+1Xfy8kSKtaUaRx/iTd4k0O4n1eK+0rT7eX97YvLsT/AL7rzf8A0bQo&#10;t0SyPbu29Yf7q17X8UdBlubJ5fs0uqo7IkEKNstP9968k1W5/wBKTT1a0s7vdsb97viVv7ldkIyl&#10;TP5Z4uwlfEYz3feic7FoHijxlezDwx572/8Ay3SWXai16v4G+F3iDR/DjwXniqxsLS4b78Pz/P8A&#10;3K5W2mudKuvscflXO75Lyx0yf53T+/XoXhvwZY2bRX0UFz5v31t3bfEv+/WNSPLHl5j0eE6UoVYq&#10;rSH6r4D0jw8lleRW0F5qG797cebsSX/gC1554ktvG3iS8u4JdFtrPT0b/RUSX99/v/7tejeMLPXr&#10;+z82KzjudP3/AL2b+NP9yuPv9bu9N1SyWKzu9YliX/W+b86rXBH3D96weTwpVfb0jl7PwTPo8T6l&#10;eefeXa/8uj/vU/74rorN5fENv9p1NoJoovkW0t4PK8qur0fW9Ts5Yr5bON4pW+5/zy/362PFs2te&#10;UnlLZWH/AD1uEgR/PrjlKXMfW1JcnuyieT+MPFVj4eVIrOCdLfb8zy/NE7Vj2Gt6n4qXyLO+sbOJ&#10;P+fdX2f8Drq38DXNy73Oq3jQ7P3sSIn3krifG3ifRfA0UVzp+n/aZbr5JURfnWiNXm90+ZxtaOHj&#10;zHUeHtH0F9W8tZ57nUH/AI0+5Xu3gPw3BNOm6zi3p/rZXi+7Xi/w68N654wsLTU/sMuj2jf8eu9v&#10;v/79fRXhi21rR9LW2lW2mu3X5nRfk2V89i8Tyy5DXBYmU4851dgjb5dKtraTyvvrcfwV1FnbNptl&#10;tVvO2/erC0G5vL+wdr5fscS/IuypblJ9HlRbaVrnzfu0U5e6erze1IrzxJY681xYz7rDam/fL9yj&#10;+1dP0fRNzSr5W35bhFqvf20E1n/xM4InSVdkrp/BXk/xj+LWkfDfwaljp6rrESf3G+dKuEfbaHTK&#10;MaUTyn9pb4u2cNnd6ZY3bb5V+bzWr8+G8fx6XrVx4jng+0pas1vp1v8A9Nf79dP8bPipL4tvLjc3&#10;2aaVvl/6ZLXhV48rw/a1b/Qovki3/wAVfrWRZXHC0uecT5bF1Pa1eY29K0fXvH/iuKVm33uqM8rX&#10;Fx9xF/v/AO6le8fB/wCF2vW2s299FE2m29g3m2f2iL/j6b+OVP8A4ivH/Adnrmvf2heWdtO9lEqe&#10;a9uv/LL/AJ5J/s19FeFfFviyZdP1rd/aWuo8Vvomg/xyy/wfJ/dSuLP8ZU9lKhQmfU5ZhqdKPt65&#10;9dp8V/Efg/wlpWkWMDax8S/EbbNM0zyEi+yp/wA/Eu37q17b8GfhFp/wT8JahqGtXy3/AIgv917r&#10;uuXDf61v4/n/AIVSud/Z1+Dl54Ma78VeL2XUviHripLqd2/3LVP+feL+6qVxnxR8W3n7Q/jW48Be&#10;HJZP+EC0uVP7f1C3b57+X/nyif8A9Cr4LLOX3uU48bU9rV5pGVc395+0/wCNU8Q30TQ/Dfw5O/8A&#10;ZNi/3NXnX/l4f/Z/u1DpUMWm+KNVVm3vdL9o3/3/APYr2PxPYWngbwfZaLZxR2yNF5S2iL8kUX8C&#10;JXlT6VLqvj/w5Fu+9LsvHT+BK9Gp73wmB9AfCvRFs9G/tCVfnlXYqf7FegIlQ21sttapBB8kSL8t&#10;WU+5W0fhMyF6+dPjBZrbeN5ZVg3+bBX0i/3K8M/aB02W2uNM1OJ2T5vKavzfjfDe2y3/AAn03D1X&#10;2WN/xHlnkxXPzeVT3vNi7ZV8nZ/HVKabzn3KzQ7PvVLptnfa3dJBZxNebv8AZr+c8PSrury4ePMf&#10;rk3CnHmqnsXwHeKafUGibf8AL9+vaK8/+Fvw+bwnbvPJ8lxOvzojV6Nsr+qeGcNXwmXxjX+I/FM2&#10;qxxGLlKBDTXSrFQulfVnikSJXH/EjxVbeG9Bu/Nb96y/Lsrta8K+N8P9pa9p9jZ7nu52+4/3K+Q4&#10;nxlTDYK1L4pHqYCjGrU94t/CLwlq9+v9tarfXP2d/wDVW7yv/wB91peP/gzaeIftd9p8rW2oOvzJ&#10;u+Rq9D0HSv7N0a0tm+/FEqVobP4lWsMJkWHqZfGjW+0FbFSVfmgfG/iHTb6ZH8357uL906VS0TXv&#10;E/g+eJtKnnh2/fhmbej13vxX8Ny6V4yu57P7S8Uq79iL/FXJWHhjV7y4/wBRd/8AA/kr8qxGHjhM&#10;T7DDfZP0TBypVsNerE6j/hOdM8VReV4j0Pybt/8Al7tPv1g698KbHxra3FtoN9Bqu5P+PSb5ZUq9&#10;N4J1N0TzdsMS/eeaWrGiWeh+FX3T6hPc3f31SxbZX0OFpqcb1xUqtXCT9rgzyD4V/B/x/wDBr4lW&#10;GvXekyDSopNk/wBn+f8Adf8AAa+u/EPh3UPFeoaF4g0HU5LD5l+0W8u/ZLF/uV5r4z+I+oa9pyWN&#10;neXOlRbfmmRv3zVzngr4xa/4Q1bZe3/9r6V8iN5qfOn+3X0eG4lwVGt9VqFZlRx+dP65PljUieY/&#10;tY/DvV7L4vRX9gsl39uTzYIvN+5L/u15rdW3ibxhrCPra/Zms9qsssaxV9m/Gr4Jp8crXRfE+j6i&#10;1tqduv7gpL8jpXnqfC7xVpkkVtqtjbTW275mln+f/frXNq9eEP8AZ/e5j7TJOJaNLBUqE+X2kfdO&#10;C8M+O/Gfg258zTbnybZV2bHbelRax8QfFl/q39pt4ju4bj+JIW+RP+AVf8U28ul6xe2kH+kQQfdZ&#10;HrgNSv8AUP8AW20W+V/vI/8ADXxWHxeJlL2R21MPhsRP6xyR946+bxz4g1hf9L1L7Z/v2qVlTPA7&#10;+bLP+9/uItZv2/UNqRXkWxNv8FUXmZJdyu3/AH1VSjUnP3jSNL2UeSB3Hh6a2v0/fxM7r93fXURe&#10;JPD+m/8AIZ0q7v0d9i/Z/wCGvP8AR/7VeLzfNiRF+9/t1j+LfH8Wg2Fv9pilm37/APU/w15UcBUl&#10;jY/aOXE4SnChKqe66x8b/hB4J0zyINBu9SupfvQ+V8//AH21O+Efjnwr4k8M+MPFmmeCPsX9iPui&#10;S7l3791fOfxIv7bR9I0S5g26lFqlr9oV3tdjxV0f7KPxOsdE17UPDWtS/wDEi8RxfZ/9Vs2S/wC/&#10;X6rhsDCrS5pUoxPyqr7WU/3U5SPatD8feDPHdzFc6l4cht7tvuyxP8n/AAPbUms67oGgh49W8CeV&#10;Ezfuri3n+Rl/3q+cPHHgnV/hZ45utDiafYreaj7vkli/v12/g39pFPCGnRWmoLbapYM2xrW4rw6+&#10;AqxlySR9XGmpUFVpc3/gR7B4M174X3csl3c6c2nSxfMqyz7t1dGPih8KbVflt47S6lX919otWZGr&#10;xeDV/ht8aZL4eFJZNN8UxQNcPpl39xk/2a4WD4sWeu22m6Jq+m2+m3Fj+6gul/i/3q2+o4ilDl5I&#10;nfhsqWaPmoe0/vHueqfEyW9aWPSPE/hzSbVfu74PKf8A8ern/EHxH8b+F9OiummS8svuLd286Nvr&#10;5l8f/wBtTeKvsLS6e+nr+9il05vv/wC/TLbUoLB/Knlu32fOqJLvSuuWTwqwjOp8RlXwtOjKVJRP&#10;fbb46+IdSt91zr12n+wibKzZviFqusS7f7V1B/8AfndK8xh8YW32qJfKZ/l+aprDW59V1vyLaz+z&#10;RM3+tdq3pzxNGPLD4TwpYD3vhO6vLm837p55L/8A3231bh8p4vNW22bv79V7nbZ/uopdkqf31+/T&#10;PJuYV89mb/cevVwkqko805GFWFht5DBbReb5FZnzTN5u5dn9ytWa/W5t/KaJn/3KE0TZb+bE2z/Y&#10;evdk4WMY0o8spSMq/tvOi/0FVR/92qjuz7FubmT7R/cSrb2zQq+2Vt/+xU0NhP5Hms0af3Xf79eb&#10;Uw/L+9hI2w1QrPDE6JuiaZ/77tUUyLC/+tb/AHKlSGe8b5pd+2rG+2ttitL/AOO1z/X/ALET1KdO&#10;pze98JXT7N5W7ymqvNeL5Xyq2+pvJuZrrbbfvov4alv9NvNN+e5iWvSjL3TShzSqmfv328rSbfuV&#10;nzPB9li3fvtrfcSthLOK5fdEzfd+5WVc2csPybVT/crj+OR95QxHJS5Rj3/z7Yl2J/cqlc2balvX&#10;c3yN8vzU5/tKf6qPe9XkmZLdGli8mV2qKkT6TCYiMKcavN7xX/sqWF90v3EWtK20eCaLz5Zf3TVS&#10;33L3Uv8AGm35at6PbSp5u5tm7+B64OX3j261WXs+Yrpo9t593crPs2/d2U62mie/iWJpPnX+78lP&#10;fTfs10kSy/f+dnqx9muUuIvm3xbd9bcp5Nev73MbeyR1TzYGf7P/AHP4qtJYQb932ZoYn+89FnZt&#10;cwef57Jt/wBqorm/dLjyrnz5ov8AYarjSPma+OqS5ox905/Ukltrp2WffEn3aupfrCsMu6V/71Pv&#10;La2mfa0DIn8O9qNNhitm/daf9sRP4N1dMaZ5WJzCMMN7xt6Dr08LytbSxOj/AMG2pm1RmJP2NRn/&#10;AGah0rykldms1s938G6rXlWv/Tf/AL6rp5T5OWMlV1NO5s7GaXz5Ytj/APPV6z7y8im+a2vm+f8A&#10;uVq39mv2j97ct/ubafDYWfm7oFg/75r+dY14n0NCVOJympaDbaxdRTy+Vc6hF/qvtDVtwpqHlJ57&#10;QQuv3fs9P1KzX7VuVYk/20SrFtD+63bq7/rPPHlPRrVI1YeyNrwrrEWj3EV5L/p8qN9x69jsNVi8&#10;YW8s/wDy22/LbpXg9teKjfumg/3N1dr4J1650fVElXanm/e/3K7MtzSWCr2n8J8TmmUxlHnpHV3M&#10;0sMTtOrQpu2LsWmabNfea8EXz28q/M710epWa6xZ+fbNsT/b/v1xlzeanZ2ssCzqn+28VfbVpxpy&#10;55S/dyPEoy9r7kzH8W2Fz9n3RN5PzfcSuVv9KtrlE/0ZfNRd/nbvv13Vy6zaQi6nPGkr/wAaLtrh&#10;4dHs01J/KvLl3/2/uV+e5pQpQq89KR9DhJckeUi0rUt8TxNbMjr92makjfeRKfeW15DLuili2f7d&#10;dBpUMV/YOsv36+c/euXsqR6spR5ec5yaFUt0fzd/+xT01KfZ5a3PyJ/cp+sWy6asu6fZ8u+vOZtb&#10;s7+68u21DZcbtjJ/fr0aGDr80ozPYy/AyzKPOd9bXLXN15TNvf8Avo1egaP4q/s2Das8T/L9x/v1&#10;4TDNqVteItpEt5/e2N9ytuwttQ81Hks9lx/F+9rbkq4T+FI7MXkVCR2eq+Ib6/1R/N/c2/8AvVnv&#10;4tgsHeCW8j81vu76l/sG+1Kz3xSr5qf8sq8/8SaP9p322qwNDL/z2StMNVxPtOapM6MJhKEv3UDq&#10;vENnLeabs+/u+7sWvKprbVYbp4mi/dfwvXa/DH4mi3u/+Ed1mXZMn+qeX+Oux8SeHotSR/K2o7r/&#10;AHa+pjTrQj7X4j3KGJqZbU9hVjoeD3lnealb+VP5X+z81cvrGlT6U/71diV6hNokFm/lS/vpVb+B&#10;KLnw9Y6xa+Vdy+T/AHK6aWbRpe5I+ww2ZRpf4TB+G9gt5pcrLA3++6/JVfW7+zs9S+w6g1sif30i&#10;ro/DF/beBpbixlnZ4lb5a5eGG28T+KL25Wdv9lJoq5p13KtLES+E/L+KuarV9qVJvA2n/aPPtrlk&#10;3/xotZWq6VLZ2/2W2We8+X5pnWvVf7KWbTvI81X/ANyud/4RhdNb/UXPyf7VbYTPZL3pS5j85ni4&#10;8koRPH4dKim3xSy/vU+8jxVXTSrx7+KCz+f5/uItesax4JXWE8+Bfs12/wB13qXw34bi0Ff37b7v&#10;++n8Fe3U4mpxpc32j80x05xl7P8AmOBtvDc+lapafbrGWb+98tdHNpTJqUV5bQfw/LsrqJrC8eKW&#10;dmZ/7vy1Y0e2n+y7pVr5LF5tXx0eY/IMfUrznLDSl7pm2b3Ns8TeU3+0laWpTNMis37n/fp++WG4&#10;3z7vK+5VTUrNblP3ErO/9x64MHSp1T3uHsPTnL6rOryxl9r+UvaC7JL5U7b3++u+tDzotSfdK2y0&#10;ib5v9+sTTdHawsoopbye5fd9/b89S39mv2qWKedvsSRfwVzU8N7LEn6NkWEw+CzCVKvU5o/ZkD6r&#10;pGq6s8Gnq012/wAjSovyJUVhZz2EuoQbfni27f8Ab3VY0ezs7nTYfscv2OKJt/yL/rau6leSW0tv&#10;BZ2fneev72b+5Xtxpe192mfr2EzDBqr9Wo83/b32Tl9b1K8814vPltoni+bZ/wAsqwv7SiuXRYPM&#10;ubhG/wCPv++tbFyl5Zrtli2bp9jOnz+alZlt9jsLq7bT4J3i3bP9yvo8Mo4ePKfUY6rWwUPa4aPN&#10;T/unRwwt/qP9Jm81flm2/ItYWpaPeXiwxSxeS+1/Nmf+OtrR9VvLO1lZpf3X9zd86U/VdYiRfNin&#10;W5iSVf4q4Y4mVKr7kT5CjxHUwvs5VKUfe/vHFaD8N4L+8u4ry2a2eL7txR4q8MSw6XFBbTz3iI3/&#10;AC1rqrnWJYYri5i3P82xN9NttV+026Lcqvz/AHUolnFVVeaR+IZ/xTTzKc8HCp7OpzHkNnNquifu&#10;Fg2RM3zfNXY6Dc3WpWssqwMkUTbFStXxJZ203ytbf8tf71aXgm8trCw+xzr9/wC7s/hrsxuZfWKH&#10;NH4j85zGtHC1PZ42ryy5fslL/SYXi/dbPN/v1sW2lS7El3K9adz4bivP3sTN5v8AFv8A4KqbJ9Hf&#10;bu3/AOxXylSHtZc1U/MM2VSX+00jQmhn1KLa0C+Uv3Xrn/E/lJ9n8j/j4i+dn/8AZK0Jrm+vF3+b&#10;5P8AsVlXl5OkTwMq+T99n2151PDS+s/3Tly2p7bmjVqcsi0+vf2lZ+WrKkv3F/vrVLUby+mi8uWO&#10;Sb+7cf3aytEvrbSNS+1z232m1uG/75rvbzW7nxC9p9mtokt1/gSuythfYS9yHMTXjKEvZykcnJ4d&#10;OoWnl3su6L7yvVTyLa2aKOC2864gf5f7j12mq6PPDdRT+UsKOu9ker0NhYvpPnrH/wATVX/dI3yV&#10;9Hk8cSvenHlieFLFTpS5JHl3ifw/Jr2h35mWG3Rm81fK/wCWDL92vHJtZkvtZ0m6nkZZY/8AR5Fr&#10;6Q1GdCXki/c7vknt/wC9XlOpfCyabxlFfEJDBOfNx/DX7XlOIjKlapLmPsslzKEYTpV2dX4QjsPE&#10;MMOhat8lvKu5LhP4W/vLXUwxM4Hh7U1Z9Rtvktrr+GSOvMWtLnQZ90e5lVvu/wAS16noupwfEPRU&#10;WO5+ya/Zr+4l/v1pVwkZzujy8YpfEvhPGPG/h7UvhH4xg1/SY2SJm/fJ/wAsm/3q4/4h6ItlLa/E&#10;DwdI9tDJLuuLdPv2s/8A8TX0wx034leG7zS5v3N/H+4vbL/a/wCeq14M8F38MfEF7pWqWW+xuE+z&#10;3lp/z3g/56r/ALVelSkqUor7R9hkmZVKnuVv4kf/ACaJh6lqNt4zsYvFehKtvr1uv/E101F+SRf7&#10;6Vw2r6QLaVNc09sWsvzMIv8Alg39yu11vwPP4P1KKfQrlpre6Tz7GaL7s8X8UTf7VcvpupW0etyx&#10;Sp5Nhd/K9u/3VavuKHL9k+2o1YuP7v4T71/ZG+NPiH4h+H4LvRmg1Lxv4ciSJopVXzb+z/uM/wD7&#10;PX3t4J8Q2PjbTYtVis/seoIvlXVpMv723l/uPX4TeAvHetfs4/FjTfEOhzylLd/NZHbb5sX8aNX6&#10;0aN8T9P8QeEbT44+EGnvE+xr/bGjwt/rU/jbb/fSvlc2wkoT5om+FpxwUpT5uaEj6X2b9/8At185&#10;/Gj4L2c73GqwWK3Otzt+4mRdm1v9pa7bS/2nPh1qOmaJqUniKKzt9WXdB9p+Tc391v7terW01nqt&#10;qksEsd5E3zq6fPuWvBw1WpgpcwZng8Ln1H2cJH5Q2/wftdA1+/vtQW5GspL8l0ztFs/21Va0NS1z&#10;w3JaQ2H9iMl0jeVPeoP9b/tV96/EXwqtnFe3kuiwX9k3zf6PF/pH/j1eBax4b0P4hWF7Hoehz3+q&#10;27fJaS7YlX/gdfRVMf7WHtJH4jmeExmExfsMTLm/lPm3xF8J7m0eLWfDOoC+0rcrSy2rf6l/7rbq&#10;9btdB8NeP/BFpbanoccOoN93VpZUR5a4bUfAHj+wWbS7zRptKsYpd7I7Mof/AOKqLw34Y1qaW4la&#10;OSbT0/dNMnzxJXP9ZlP3zz8dUqx+KXLKJqaP8HYda1lbLw8Yzs+7d3DbPmrs7G1svBtvPDqcH2jV&#10;P9VOHf8Ah/2av6R4e/sKCWCXUoH3pvif7u3/AG0/2q5/VPDWn6prMS6VqcuqXH/LX7V/y1/vf7tK&#10;Vap8R8nVrvGrlnP4Tb8NWEMniGy/4Qtm86f78V39yD/dr1mOx8RaRqaWCaxp7pF+98potr7q8gsP&#10;Cupzal5+h+bpXy7Jd7fP/wABrsIfDkVtqP8ApN5d3OoRLt3vctXJ7Cpipc0SY5lQwtPm+KR1Xg+2&#10;vLbUL+DUNBW/upZfNiu7eDam7/beua1GHRptbuLGxtv9V832e4+bym/j2NUGn/Ffxx4SuzYQaJHJ&#10;4fT7108m6Vq17/WJfEnhf7ZeaDJpXlS/uLixXzXi/wBt6I0fqtTmme3i5UcfgI06Evf+I4+8sNPh&#10;v4laORHT/lrb7d612HhvxJZ2epWljY31/YRJ86eavz3DN9+jRP7B1vRLuBfs0OtxL/x8Srsdv9us&#10;LR5rPStR899QW2l27PtFwjS7G/2f7tcWOrZf706sDxcFPFYGpT5avxHbReG9b8SyX9/pevXVzamX&#10;5rHU22p/wGsGf4eTz6vHZ6qkENxL/qtjMtvVSHTdI02/hXT/ABG02sLvuIor6+2ee/8AtrW5b/Gu&#10;11nTzZXuk/2jrW7YWt5NtvH/ANta/PocRwlGSoYf4T9HrZVhsd7KeYVfeOO8R+GdZ8M3SQQbfNdt&#10;q28rbkeqjvrmleU0qxaJcS7trvOiJXosOq+F9En/AOPlYdd8rzWuL7e8S/7G/wC7ViHRfCnxQ07/&#10;AInMkGpRRL9+L+F/9mvynNuJs0nX5KtKUYHdQ4PwMpXw+I948a174zavqumS6DrmiWF/ZN+6bULe&#10;5/etWRpHjnwfomg3GjeFvFl7D4guIm/c3CStErf3Eb+9Wv8AEr4e+A/D3hq9nttb2Wtj/wAsdu9/&#10;/Ha8B8LfEl7lru38PWco3fLHcfZk+Rv733KnC4Snj6UqqPUoY3McDzKo+ZRPWvhFqWoeFTqevaos&#10;Nte2cTRJb3bMySv/AB769U8MfC7T/Hlq/iexvm027uvnukdv9H/4DXlfhP4neLdIul/t+x0nxQfu&#10;T+XH5by/+y17FaQwajLE1zo1/wCHLe4XfFaJL5sTf98/LXymbVpYSfNF/wDgJ+h8ITp4l8tOpzGZ&#10;4K+Fd9ol1cT6hcxPFBc7Irt2V0lX/YrmfjT8OtI0233QaDaakl+zf6O87JLu/vptr17R/hxPDffa&#10;7uf7Tp6rvgiT7i15B8S7bx7oPiy31C9W1+wW87PbXe37sVeNleZV6mO9rSr/AAn1HFWMr4XBRpR/&#10;8CPnPW9bf4e2F3Z6vY/aUZV8hLdm/df7D7q8P1L4qfbL92trz7NFL97eu+vsj4l6v4J8Z+I4rHWo&#10;J3iSBZZb77Myo718YfGDTPD+leN9Q0rQYo7mFH/cTWjK6Mtf1VwRiMPjdMRS/eHy1DB0MRSjiZ1f&#10;aSI4dYi024S+0x55rvdulSa1XYzf7FdnD8XZX1v/AISG5sbu2+xKvlW8XyebL/t1xVh4YbxP9ktr&#10;SeSHUFX5URq53xDpepaPNL9su282J+iS/Orf7tfqlXL8vzD91M9GkuWd4H1Lb/tUeGvE+kxWus2X&#10;iSfWJXWXakS7Im/uo+/7teleDL+28VXVpY6nLBbfN5sSTRb9n+/XyP8ABr+3tS1lblLH+0rT/nr/&#10;ALVfaug+DNQ+JGgppljZto923+vvk+RFr8K4swOX5H+4wr5eb/t4/d+HXWngOevD4To9e8PXWjv5&#10;Wn65Gnmr/qbe+/j/AN2vNPEnw3+JVzp0rRavE9pK/wBy4nl3p/45Xufgz4S2Oj2H9n3Pka1qEXyf&#10;2gi/OldXc+Eks7f9/eMky/d+b56/A4cSLL6/JT97/t07pThP3asTwbwl4tbwBEmn22rx22twLsnl&#10;uGfYv/fSV21nrbeIbX+1Yo9N1jUon+aV4trt/t7K0L/4FW1/qz6vcs01xL87fbvn3U3SvgtP4b1Z&#10;9d17VI4ZV/1Eqful2/3dv3Wq8RmOXYmPtYy98ulWoSqR5vekdFbXmveJ/Kils4ETb8zovz11Gm6V&#10;PZ2rxRJsuE+68q1mJ4hwqT20/nRfcXbt3tS3/i1plSKK2neVvv8A8FfAV/a1Z/D7p6dSNSfwx5Yk&#10;t/ea9pcW7zba8if7ybawobnUprjyrzbZxS/wferas5pZm2+Rs/3607P/AEZ9s8Sv/t7ax9vGl9gz&#10;j+4iY8Og6fpU6TsrbG/jRm2V8k/GPxtZ6l8bGvPCKy3+q2c6RWsSRP8ANKtfZGq69eW1hdfZtIkv&#10;H8p/IdGX71eC/svfDGfWPGOq+LNb0+W0uLWVvIWX76y7/v199wxiqODoV8wxP2Yni42VSrE+jdK1&#10;Ke80a3bxLZtZ6q0SPdbF2fNsqX4S6q1tLqtjFPO9pb3W+J/N+Rd38FdHbaO2qo8E7Lcxfxv/AB1x&#10;/wANfhZ/wqz4keJbn+1Z7+y1SLzUsX+5E1fPZdCeKjXxcp+zieJWqU/Zcn2jj/jT+1XffDfx/F4Q&#10;1DRVmtLxVeK7ff8APXqHwx+K8HjD4fy6q08aWtq3lSp/sV8z/tw215oPirw14ol0+5udKiVomuIm&#10;/wBU38CVsfsW+LYNaTXYraK2m0+JvNnuPN/1X+/X7xlM5Tyuli6Ueb3eWUpGcaNCrQ/vH1BoPxC0&#10;G5t/KibybR2/debF9+tC51KLTb9Gs57Z0l/5d9v365/VbnT3l8+KztEtIl81dRdk8pa+efiR+1nP&#10;pU11p/g7T4Lm4/1Tam6/df8A2a+gy2o4x9n/AOTGUcteK/hH0L4kns9Nt5dQ8SanFpUMXzolw6ea&#10;y18S/G7xzo3jz4jtPoTtf6RFt327J8jvXO6VbeLPi14oRPFWr3f2RW3tNcN8+z/YSvf9E+Atr9li&#10;TQdK+2Wv/LW7u32O9ebmmMwOX1Pay+I+xy/DUstlzV5cxzmj/Grx9/YtvYaDY6f4bsIv47SL71en&#10;eDPiF8RPEKRLK32z+D54FT/gdWfCvwr1O5uEi1CBbPSkbZsdfnevevDfhux8N2sS23lfL/fr5mOb&#10;QxVTljP3TizbG5fy/uKXvFTwroOp3MST6hct5v8AE/lIj12cyW3leVPL/D/erl/E/iqXSrOX7DA1&#10;/cbf9UjV81ax8cvjNqt/qVnovw8tEtIvu3F3ebN1fZZbnGGj+4oR5j4aWHqYiXMe0eM9S0Hwre+f&#10;eLc/M37pE/e+b/8AE1xnjD4haglh/wASqC5s3279kKt9z/br5l8c/tReMfhXKjePfBNzpsVx/qrh&#10;N0qN/uV6V8Cv23bP4x3SeHPCPh60hul/1/8Aacv8FfVVlKdD2sPhClTlSq8nxHdeBvAeg+P7B/EO&#10;qyfb7pfna0+/WtrfwT8PfFHRotQ0HSLTTdViVoovt1rWdrPwl8XeBtZm8VeFb6B55W3z6ZFu2P8A&#10;7temeBvjNpmpbLPV4m0fUk/1qSrtSvAwlaj7Xl9oepWddfv6Hvcp8t+Kv2Ptd0q0bVLz7IjwfO32&#10;JtlcbpXxp8cfCXUUtPt0upWSL8tvcfw1+i1zeaH4ktfsj3dteRS/wJL9+uf1L4LeDNYX97ottvRf&#10;v7a9+OCXPzwlzHe+JKlWh7LGUjwHwN+0J4A+Jf8AxLNQtpNBu32/vZm/j/2K9jh+F3h57VLnQ7me&#10;FX+f/Rpfkdq5nxf+yX4T1W6t5dN0+Kw2/edK7bwx4Mg+Glnttp2e32/N5zfJWsvc+KJ8/Wr05/wJ&#10;ET2HiF9kStaWez/ltt37q0EeXSovIluV+1t/z8fceseb4l6Z/aUtjp7rc6w/3be4bYjt/s10uiaP&#10;fXibtSZXlf52t3Xftqo+/L3Tmqc0PiPF/wBpy8ubP4N3cTStYahdS7Nlu3362/2Y7NtK8M6fpktn&#10;aO8Vrv8AtcK/PWJ+1X4GudYg0dbO6W2t/N2fOldLoPi3Rvgz8PtQ1PWtXtPJs4F2/Ps819n3F/vV&#10;dCX7/wBmdNSMfqXMfCX/AAUR8SReKv2p9P0iJdiaJYpLK+75Hf569I/Ye8GWL3938RNVvIodKiZ7&#10;WBLdW+b/AH6+b/iLN4j1L4seIPGPiHRWS716drqLf/y72v8Acf8Au19Ifs2eObG8+BPjXRdKvLTT&#10;dVbc8VjL877dn30r7nESl9WjSieJSifYc15oevaXLc6febLRFb/SN3/oFeKeKteudbl/s+2uZ/7P&#10;if8A3Hlf/br50/Z18ea5qtrqfhVr75Im82KZ237v7/8A49Xqt5puqzJEv2zzopV+/wDcSvlakZUp&#10;csjsl8PumjDf6DokvmqzPcb/AJvKXf8A+P11UOpLf2bywLv3fwOteZf8I9a6PdeV5V2kSfOzwtv3&#10;tVuHwlqs3lXOka1cpFL91JYqzI5fdNq//te2bzbaCB7T+K381d9ZWtzb7XcsDWcv/PJHrQTw9qDy&#10;/wCky20Mqf8ALxCvztQ9m3h6XzdQikv7SX/niqb0rU5pG38In1O/iu9TWxXUrdZdjxJFvTf/AHPm&#10;r0LTbnTL94fIgbR5WbZdJcK6I6f7FTfBPUtK1vwpqEWkebDvl+/brt/y1Xftnir7e9m2nrNaS/Iz&#10;3yr8qUpc3MHNGcTE8c+ANQ16VLmxubma3T91ElvL9xP9uuXm0SXwrayz/Zt93/y1+0T/AD/8Aru7&#10;/Srzw88S6Gtz5rN8zvLsi3//ABNeZeJPBniH+2U1DU28lGb9677/AJK9Kh7SZ+S8XexwlP2so8wa&#10;JbXKOmprq9tZ6fdP+9+0S/6Q7f7n8NdBeWfhxLf7N4h16+vNQi/1EtvF5SRJ/cd/4q2rP4b6HqWk&#10;S3N9BB9odd7XcNeYeOfE+lWEVvZxWcWt6VE3+lb5/k2f88q76UJVZcp4eW5rSy2MK8vtDPGGt65Z&#10;xW+kW1sqWjN+4exb7Q9x/v8A9yt3we+oaPK+2LUku2X5obdUlt//AEOs/wAB69Y+JIpbnw1pFzok&#10;sq7Gu7j5NkX+xu/9Dr1DRPAzeFYkfT9T/tX7Qu/fF86V2VvZQjyn7DluLjjqXtaRds7ax023XU/E&#10;LRXOp/cVE/h/4B/ep9++larfpeRWP2nWIF/dW/mr8/8Av15p4hmgh1mK8vINQhuJd8TJEjSoyf3/&#10;APZrT8JeG/7VllvooLl9KT5G+bZt/wCB15Uqfu83MelKUeblOrh0HxZczy31zLbTaPOvzQzf+0qu&#10;zeG76z02WfStctku4vup994oqz9NttevLi4gs5fO0rytiujeb5X+wlaCfDeW8i+3WPn6PqsS+Uzv&#10;9xE/291R7pEoyPL9S0G8s791XTLR/tEvy3F3Kz/aP+Afw10fg/RLlNUiiudI86V/lV5Z9lvb12Hh&#10;Ww/dS2c+lXKQ27b/ALXcbH3N/fSrXjbxJp72f2H7dY213Ev7hN2x2raVbmK5pThynFeKvDFjZ2d9&#10;p7eIY4bv+HToZWeJf+B1meFfgb4Q8VRIstysOt7f37ov3krP/wCEe1VJbjUNXij1Xym3xWNv/H/w&#10;OumhuZb/AMqWKz+wSsv/AB7o3+qrH2suXlPjf7EpTxft6pmXnwu0Hwet7PoOnxvqES/LKjf62vP9&#10;Y1vxHqSSwSs3hV4PnW3t23vP/wB9V6LqTxeFd+oebc6lcfflt33+Sn/fNUrDxVqENlqE/iXSotEt&#10;Jf8Aj1vrtVfen+w7Uc0uUqWCh7X91HlOattV17+yLeK8draaWL96ifc30ywhtvD1vK/iiTUk8351&#10;e0g/hqLxD4tudNgi1P8As+W5srhtkSJ893P/ALeytLR7/wAR/E633LfSvaJ/o/8AZ18mx6xr/DzR&#10;PqcBJ4ePvD/+En8NPA86ytbaVt/dI7b5X/30WuMuYbN7OX7DqEn2SVP3Foku/wAqr3ifwZp+mu99&#10;/wAge9T5PskUWzf/AN9Vzln4S+wXkuoXO3zZW+5bt8iVwcp1yxcqsjd0qZk0uJrm5ubN9+xU/vf7&#10;b12fhLwHpUN/Ffarp8esXdx/qJvvpWPoKf23deVbRb7fb8yTbH3/AO5XrvgDQZ/D0W2+ufO0+dv3&#10;VpDBveL/AOJrx6kpQl7pEqHtfiJtBhn/AOEjSKeeJLfbsg0/yvuV6VpvhhraXbtXyt29t9TaVYaY&#10;8XmtJBNcJ/H/ABpV3+3rO2geKKfe6/7Vc1OnT5ueqXGh7vLCJXfUvs0+68i8m3RtkWz+KsS58Ttb&#10;Xkv+h74n+69P1XXr7Uovs0WmfvW+67t93/bp+mw301r5WpxQebF91EXY71Fer/IH8Iyb/WLbVbV5&#10;5YLuG0i+8jxbN3+/Xwr+1R420+G6lgs1gTZ87eU/8Fey/tOfHufw9ZXdjpn9oW13E371JvuNX5pf&#10;Fzx5fa9fuzys+oXjf+OV9Xw9l7xVWNWXwnm4nFyn7kTipmuvGWvXSq2LXd+9l/gRKl0qwg8YeLdH&#10;8OQTrZ6ZPcrFvf8Ah/22rPnvW0XT/sMbeTLL/r3WvSPgD4GludSi165g32qNsVNv3/8Aar9Yx9T6&#10;pg5SkaZXhpYvExj0Priz8K6f8HPBsrS6vaTaVYL+6msYt6St/c/2mevo39kv9n6WFE+J/i+xtofE&#10;F/F/xLNPSL/kHQf/ABT/APs9eJfsu/BnUvjB43i8Y6rpks3gTS5W/s7T/N/dXlx/z1/2lr69/aH+&#10;NifBzwvaafpES3njDV/9H0nTP9v++/8AspX4rRpynVl7WXNzH2OcYilLloUvsnH/AB++Kmq6lr3/&#10;AAq3wPPs8S3q7tW1ZPnTRrVv/ZnSvRfg58KNK+G/hqxtrG2W2tLVP3Tv99v78sv+09cv+zr8EG8E&#10;6HLqGtT/ANpeINRl+1andv8AfupW/wBv+6n8FeofEjXl0Hw5Kq/624/dRJXqRjGjHlifLHjHxI8S&#10;Lea5qF3LLvtLX5Iq6X4LeBvtng/UNV1CJvtepfPE7/fRP4K8vs9Hn8eeLbLw5bNviil828dP7n9y&#10;vrWzs4tNs4raBdkVuuxUoiWZnhW/a80tFl/1sH7qVK2/vr92uXh/4knit137LfUk3/P/AH66ur5i&#10;CHZXn/xj0SXWPCTrFA00sT71RK9Gf76UeSr15OaYL+0MNKh/MbYavPD1Y1YfZPnnwl8DbnVfKudV&#10;RraL+K3/AI69o0Hwrp/h61SKztlh/wCA1t7NlPrysn4dwmVU/dj7x343NsTjf4kiFNu/7tP37P4a&#10;e6fJWfrGpLpWnXFy33Il319PKp7GHPI8elGc58pd30x3+evF9K+K95DdXc//AB+W8rb0Td9xK09K&#10;+K99ret2+nwaeqeb96bd91Vrwv7ewnLfmPbqZTiaXvyO78T+J7bwxpv2y5WR0/uIteX6Pef8Jt8Q&#10;4r5Yv3UX3ateIfH1zr0k9hZ2yva7vKR3/vV2fw98Hr4b03c6/wCkS/P937ledKv/AGxXjGn8MTo9&#10;nHBYbml8UjrUSh922nw096+0t7nIfM8sjwT496ldaDefbJZ5EspU2Ls/v1836x4tn16/SCzvmT5t&#10;jOjV9xePPBNp420G40++j3oy/K/92vkrUvhR/wAIHqUsV5BsRH/dOi/fr8P4ny+rhasq7+GR+p8P&#10;V8NXoewn8RY8N2cv2fbPc+d/fdP4q2LnSoPvKvz1ipvs33MrIn+xV3+0oJvlZmRl/gevj8szGnGX&#10;JV90+qlhpUloW5rBXT/f+7VHUvD0Gq2/yrs2Ls+T+Kt3xHb3Phyxsr2TyvKvF3KlZqeJI3fbtX5q&#10;68ZGhOfLI58P78XKJ1WifEW8+EXwt0Wb7O15C1z5TJ/GsVO/aS8OXHxC+H9v4n8LNczXCJvZbeXZ&#10;vipfHOn2z/DfRbS5ZfNaXzVT+9Tv2ffGzWmsXfhO5TzIX/exTN9xf9mvvMvzaDqRy6p/KfMuhKj/&#10;AMKNCPwyPlvTbD7fF8uoXds+3/VTffq69t9jiTd5uz++jffr3/8Aay8BW2gabaeINNsvKVJf9J8p&#10;a+a/7eV3l8qKd0/21+5XBjcBWw9WUT9DyrEyzWj7en8JsTX+mXLL5tnI+xfv7arTWenv8y20jp/D&#10;8tVYbmV/3rRMif7a1dfW5YYv3HmV5sqM6UvdPro4aJFc+bbKksVt+6X/AGqL+/tptEfdZ/vdv39v&#10;3aZeeIVvInil+T/bdams9qeUsTM77f71aQ9rCfNI6KuGhVocsolGw1u+8YaTaLeXM9zFYL5UEU0W&#10;zYlcl480qfTbd9unz+U+3yntG+dG/v1Lc6lquieKJVVp/s8v8CLvrVv/ABbE8XkNL+9/vutfZUp4&#10;mMoy+yfmtWhDCzlGMT0+8tv+F7/AS01mB57Pxb4Wi8qX+/dRJ/erwbSoZ9blitvsNpNdu37iLb88&#10;r17l+yJqMtx8VLrTNry29/aTvLE7fJ92tr4W/DS18Ja9418QXlpFNfaPdXEVm38EHyb1Zq+kqfvo&#10;xmeHh8THC15YePvHIeHvBGm/CDVF1bW7ebVPEywP9i02xiZYoGf+81eZz+BtU1W6u7q9udO0v7VK&#10;0sqNP92rF18UNa8Wa59o8R302oWUrNm0tB5Qb/b3Vxd88VzeXUtpG0kXms+x/n8pa5+fnjyyP3fJ&#10;srrYT97OfLKf/gJ1SeHvCdnaywan4nnmdf8Aljp8G/d/31WXrD+CYYolsZdZ83+L7Rar/wDF1Z+H&#10;nw/1T4k+IbXR9HjUXUiebv8A4E21m/Fzwx4n+FniWWx1DTJHli+VLnb+5eu/CQ55cp8bxOsHRr29&#10;rzVQebStsX2afybuX7ry025S+s5draxaeUn3XRq8/fxnL5u7UNMiSLb9/dWro9/pGvReRLbSu/8A&#10;D5MtepWwMo+9E+Qo4uOIlyHpeg/EXU30HUNB1XVbS5stu+1u0X/SEb+CrfhvXpfs8S6nr2+V/wDp&#10;qteT3iaDYfuF0/UHlf7r7qZbaVpXmxfabHf/AHd8+x646+CjKkc2JoH07bb/ACtqtE6f39y76zdS&#10;edPl839zXP8AhLR4JooorPT53dF++ku+ugewlR9v2lk/2HWvn1VjCPLM8GpCrELCzbyvl+d62LPR&#10;Laa909tQl+xxfNueqOyXTYkb/Xb/ALtRfadQufmWJvJ/21+5WDzShSjyROmhQlL4ilNMv9pXcUVy&#10;r28Uv7p9tWPlf5liim21D9vlSVF2xOn9x12bKtzTbE+W2ZP9xa4MNXlOXunfGcZS9kS2c0tnvng2&#10;o71n6leS3K7rxmf/AGKtw3lj91lk3/7tPm2o2+JfO3/wP/DX2FD4feChT/e8vMVPOWGD91FsrMdG&#10;SJ/NZXf+F0roIUWGL5Ylm3/wS/w1Sufkl8iXbbO/3aJRj8UT6fCVuWp7KRj7J7m6iiXai7fv1dub&#10;BUiliiud8tW08izbaqs7/wB/bWnYQxbvNlg/3dlcEufmPofb2j73wnPvpsUP2eWdf++KLnyvk+89&#10;dRbWDalfxQLFveVtiI9Q+KdHvvCd4ltqGlfZpX/1X+3V0oSnI5q2c0fgkc7f2yukTL9yrGmwtMqW&#10;21vu799M86W8i82eLZ/sJTLZ5fvLL8n+xXZKkeV/ant+aJ0FtD/ZVvuiVpv9iam/b7l082KKP/gd&#10;c5c3k/m+V5rVoWyafC/mtfNv/ubqv2UjxMTjYx+IsXOpNebFntlfb/45Ve28q2d/KbZu/uVNeXP2&#10;xk8iLZ/t062s7yFt/lRbP4q6YRPn8bVjOlyxGPeRJ8qq00v+3Vxb+4wNtiuO1M/sq5ml+0xNH/31&#10;WpCb7yl+eLpXTyRPEdSpH4Tu3sLzWPN822WG4T7yVzs0y207xLt3r/cr2qzs1vNIh1C+tvs13t+d&#10;P+etcFqvgCXxHqKXWjWy2abvmS4Z1r+csTho0j6bCZhzS5ZnJOkFzb/vZdlYmyx2O0tyyJ/cSvRb&#10;jwnFoVymn6k1t9quv9Uj/NXJar4blm1SWP7Mv2hfk8pH2pXHGUoe7M+qoV6U5XKUM2nv/qoGf/br&#10;Y0q8itn+987/AN+qn9j3mmxbvI8n/trUttbahfr8sFt8q/f/AI6xlKMvdCr78T0Dwl4wtnv/ALLc&#10;32yL+FN1dNf6Olyz7Z98T/dryTQdK0qFN2pwRvKjf89Xr1Dw9eafNa+VF5v+y7y76+zyWrTxNP6r&#10;OXunw2PoRw9T2tIzLzSoLxfKntmfb9165fUtBvLO4S5ii2RI3zbP7lewJYae9g8rS/c/gdKx7lLb&#10;f5ttKqfL9x1+/X0eZZDhpUPdOClmMjzK8eLWE+XT5fKT7z0aPcxWDSxffrd1j+1blXWDyIYv7iLX&#10;L39h9jiSRbz/AEhn+ZEWvyGvQq4WrHk+yfU0sTz0uWRm/Eh/JsLidW+fbXzPNftDqLzxNsl3ffSv&#10;Yviv4kls9LeJt2+WvDfvp977/wB6v0/IISxFL2tU/deDMF7LCe/9o9F8MeP/ALT+4l/c3Cfxv/HX&#10;d6PrGp+U8rKu9W+Wvn9H/wBISWJv3sX3a7/QfHM+o28MDLsuE+8zt96uTNsrj8dI9PNMpj/y6ie/&#10;eGNb8662yqr/AMbbGp/jDwwtyktz/wAD2bq800291BJU/wBJgh/269L0TxbaXMX9nz/6TKy/f2V8&#10;ZLnpe7I/OMXhKuCq+1pHh3jbw99pl8+2+S9t/mV0rpfAvxliaCLStbgZLhfl82oviHfReF9QiCwS&#10;Ylb/AFr1yXiHRPt9h9u09l87+LZX12Arfuo+1PsYUqeYYaMa57b4m0uzurKKe2RZYpf4oq8w1iaW&#10;2l220G90qT4ZfEGXS7yLTNQdXtXbaxevQPHXhaM25u7Rtkci7ldK5sxoRw1T28fhPHpxlluJ9hXP&#10;G7l9Vv3SfbFDcRfd3r9+neGPH7W15LbavZwQ3f8AfRfkeujmhls0eWdI5oUX+Nq881XR7zxPdSy2&#10;yxJbp/GjV1UJUsbSlGXwnsVqFDGe7Uiet3Oq2d5ZebZtGjVhTfabmL/WtsrznSrnU9K1eKzl/wBV&#10;Xqej3i3n7plWvn8bgPqEeal7x+L8WZTLKuarRjzRD5Ug2q296ovYTo2/bXU/8I9Eieau7fVGaHY3&#10;73zK8SXtYx9rKJ+H4zEVKlDm+0YVy8vleRP8jt93ZVSwtrnTV8qRt8Tt8u+t57OKaXzWaodS3X8X&#10;kQSr5qtX0OXyjVj7p+Oxo4ulipU69T3ZGFePcpeva7mmi3b6feXlnCyebeNC/wDu1ae2/s24Se5b&#10;/YbZWLqW57j902/Y38de7KOGpe8eriMfLC0eahHl5TorOGB08/d8/wDvU94fvt5Xyf8APF/+WtcV&#10;YW19c36MrbLdG+ZK7WG2uZr+Xc0X7r54E/4BUexhP4T7rIMTRxtP2r92Xuy/ujPO+eK2g0zZb+Ru&#10;87d9xqr3l/LYX8vlLv8AKX5kq3ptnL9niluW8m7bf8ifc/36isPD1zpV1qF5fXy3ny7/AJ2rehGN&#10;I/dKeFpOhKa5ZS/9KMnxCkCfYtVnn+zbm2eTN9ys+81LTLayl3QSJL5vyun3Ja6tLDTrzXknZftm&#10;2D5on+dFajxDYLDa/bF09ZpU+6m37lX9ZjGpynuwzPCUnTy+vTl7v/bpxSJ9stftkCsm/wCRkene&#10;TLs+zQSxfvfvfLWw8y7v9R5O7a+yJqisPNs7+4a5iXf/AA7P4K82VSXNKrE/JKmBlgp18ZF8tOUu&#10;bll9nlOc1hLa2iSBrmXzYv4H+5vrbsHXUtOi3xL5v+x/BVfXoV8Qq8vlL8jfferWg20sKbYvkdv/&#10;AB+uOvUjiIn4lmuZ4HEZvzRjyxqfaLl5bRTfuvI+dV+/UPhvR4tvzr+9Vt6vV223Qr+/Zt7t9+rF&#10;tqS6bcS3O1Zoom2bK8KtVrQ92EhZlLArHx9jOMoxNi5tpbO482BfORovuVX1jTbabfqDN5O1fmSq&#10;T6qyXXnxXkv71fubvuVmalr0Do8G5pnb7zvXdQxdWf7qUeY+Z4ho4ChCP1apzGbcXamLyk3VX+xy&#10;zJ8qts/iqWaZXXcsq7v92tOz1FbL96zb0X7yV9VQy6HNGrXkflPvQnyw+0Z8OjxeU8W37/3auaEJ&#10;tNuRZF1T+61Sajqlne+Tc2bbP70VUrmzn1La1t88sXzV7VXM8DhfdiEva+09nOR0upXjTLEly33a&#10;lSzWbTlZmWGXd8r7qq/23Fr2jQwMuy7i+SWL/aqIf6NEqld7VvSr/XY6RODF0vZS+LmM7UbPZ+/8&#10;vey/+PVHptxFfWc9i+3ev+od/wCGuktkZ7XdKv8Au1yXiHRZrST+0bfjy3+aJO1fT4CTl7kDTDz5&#10;/ckch4ns7nTZfPX+7tkRv4q5Uan9luYrnTZmhulb5okr1m6sl8R6YtxG6+bt+ZX/APQK8t1Xw82n&#10;X2dv2fc37uV/71fa4arDl5Kp9nl9eMo+yqm5B4sea/8A7YhX7HfxN+/Zf+W9d/4g8MWPxq8Lbrae&#10;OLXIF3wbvvr/ALH+7XjF9qk2mRNcCFp7pfkUx/xV0/w21i+v9ciFqf7Oup1+SK4bZE7r/DXo4nDw&#10;VP28ZG9fByXLiqHuyiedy6jc6Xa3GjXrbIll3xL91rG6X/2VqyfEPh6D4g+HJdS0yPZ4ks/+Qlp8&#10;S/61P+eqV678aNCk8YWR8T2WnLbXEC/Z9Tt0i+SX/b/3q8i8J3NzoGrfbdMvns9XtfntZS3+tX+6&#10;3/Aa3yvNqGIp88fiifeZfiY1aUasfiMTwq+n/ELQ5vDupyeTq8C7tPuG+8/+w1e0fsU/HXVfhL49&#10;uPC2pXMv9l3TeVJprr8jPXkvjrwY1o1r438Ony7WeTfc28X37OX+L/gNHjS1vPENjpXjvRIWjl+7&#10;O1q3zxSp/E1e3Kccb7p69eMcRRlShLljL/yWR+hmv/DDwx4lW9v73S/tdhK3mtpifupYt3/LVf7t&#10;ev8Awx8T3vwQ8O2tj4gWKbwe0qRaPfWO+V9jf89a+ZP2Jv2mfDvjiez8KeM7t4te/wBVb3Fw25Lj&#10;/Yavrrwxq9z8OPGtxomuQKnhW/n/AOJc7Lv8hv7v+ytfMZjGNL3ZRPkOHsqx2BrNYmep7TZ3ljrF&#10;gksDLc27/drjL3QZ9GuZTo2iW0KSN+9dX+dv92uzsNSsbnzYrSWB/srbJUib7tUdc8PNqd158GoX&#10;NpcKn7rY3yf98V4ED9MxeGWKpxly80z50+K0muxeJYrbUjbHwvLB8tlKv71n/wBt6+cvGvhO6+13&#10;F3olxOmkRfK0bfIq/wC1/tV9S/HTwlNM1vd6leDykXZEE3fvXrxPxr4W1nTNMijvtZttL0RF3rcR&#10;fNcO/wDcr2Z4uhh6UeY/mfN6WJp5vVuebeFbG4/tCKDVtSVLN2x9r8391F/d3V69ptn4V8PXXkXm&#10;oXd5qEqKjPaf6q6X+Cvn/WPEOq+HbtFVv7Ytt33H5Tb/AOy12nws+Jmk6LqkU+p6OIrh5d7Hd+6R&#10;f9mo+uQ9nzROOeElP95/MemeTPNqM1s2oXOlWr/Jcv8AcSBf7n+9Wb4n1ix8PXtvaT20372Lfapa&#10;P99f78rf3q67xfcN8QEtf7OurR9v+kWrxTrsT/rqn8TVyD+G9c1q+lXV/O1dvN3S26Mm+Jf9hK/P&#10;+Ic6zKjGMsHE8+WDoUv3HxGbo/jvUrm089dLke3V9i3Cfxf7NbVp4+17QrO8NsEea++fypvv/wDf&#10;NYviaWD4X2tpc3cny72T7PcSq/kL/f8AK/vVh+C7u08bXsup2mpTXEzT7Fe7gSCKJf8AZXfX5r/b&#10;uOzL3sTVlHlOyOU1sHLnoe6dL4U8aifUriLxD4PDRuv/AB8K22tm8t4JtO8qeBYdNupdkF6nz+R/&#10;v1i+JvF/hbSJTHqWs3mqyp8v2eVHi3f7v92mar4q0Gz0iK80PWvse7b5VjL9/wD76r0MNxLTwqlC&#10;vCVT+8bYnLq86d/d5Y/ZN/Q9L0vQprq2ZrbxHZy/69j99v8Ad/u1z1x4T1C8upYNDkbR4fvxeV/q&#10;kT/arKFpD4n8Qw23277DcX3ztcRfL81dvps2sQ+K4tI8Pxxb7CLZPLdys6XX/AtlKfGWGpYacaVL&#10;lqf3gwGExWNnTXN+75jkv+E5l0e4/s9blde+7FL9nVd+7/Y3UDwl4Mmnvry+1XUtK1DcrrF80To3&#10;+3/er0TVdBimuv7V8V+HdA+yQL872m6W4/8AQa851yW8gim1Dw/qsdzYNL/o1u87Pdxf3/3W2vzv&#10;FZ3iM2ceaR+kU8ihlMJ14e8cj9vbVUmsV1C2udPWVk2SxfO1Tab4etdFgeGyhjt1+++xadYWB1S4&#10;VraB9b1N2Zvkb7tdXpXgzW9YtpbnTWW+t1/19vdfuLj/AHVrKtX9jHkjP3T8/lhcdmFX9xzcpn+D&#10;5v7O8Q2s923k2qN837r7619P+G7zzk83b51pOv7r/drhde+HttrXhiK2aBdNu2tvk+b54v8AYdq8&#10;1+Gl5qFpBLDaXl7DqFnL5X+mzt9nlSvhcTTjmtGVSM+VxP3Xg7KsbkVS1X4ZH05q/iC2s4m3SrDE&#10;qqn3a5Lxzr1pZ+C9VudQ8i5skg83Y7bN1eS+J/jTrvhjXv7I1SxsLmJmX/j3835/+B7at+I/i1Y6&#10;7oV1B4g8O38Ohf6qX7Mqz+b/AMBVq48HkeIoVaVWceY/VcXjqWJVTAVftHg3h74r/DvUrq7ttc8Y&#10;2mjyvuiisb6zfyk/7a186+NvEmmWGr6hoKwaTr0Xm+bBqOk/Om2vYv2q7D4ZJpOlL4c8iwlWJ3e0&#10;mgVJVf8A26+ePhrremaPHfQXekQXl/f/ACQXz7v3X/jtf2Pwng8LDBf2hTco/wB0+Kp4TC4SjLDR&#10;j8P2jv8ATdN0HTdDi09rPUptQvfnimiuvK8r/wAcrW8MfBzwLD9q1XU77UrbVrVldLe+/exS16R8&#10;MPDXhCzWJtB0/wASeNfFE8XlX0Sp9nSD/bTdXZaP8Ivs3i/T7HTFu7PUNvmqmrPv3v8AxpK9eVm/&#10;FFPDyqxpS5T3cLOtVpwlR5fdN3QfhpoepWGn30li1tFtWWKX/VRJXq03hJr/AE63Zr77Bb/89kl2&#10;JXovgnwfYzW9pBq8Vpc3Eqfchl/j/wBytDx5oNjDo0sUW5ERflSJfu1/LeaZ3isZX9pOf2j9SweY&#10;1av7qPwnlulXjaJfvZ6fqVt5Tr/rXXfurotVh1mZolgtLDVX2/8AH35vleV/8VXnVhomvaJc+bae&#10;H7L7OzbmuJpfnZP79a3iP4j6hp1nFFpekz6pK33vs/3IqyqYGrOrCVL3j3JZd9Yjzxkdro9/psKe&#10;XLqSvdfxJK33Xrn7+0aK6uJNS8QR60srfurX+COuasNS8ReI4l+0+ErRL3/ntcSLtrf8IWFlY6i6&#10;6xab3/uW8XmolYywn1Tm946KOCp4f97P7JFNo+lI0U7Wcv737ro33a3dFvraSfyrZY5pYv4JV+/X&#10;YwW2kvas1p5n+ykv8NZ0NtG7PLBJHsT/AFsu6vLrV4r3Ze8b/W/bQM+a/wBbefbZQW1nF/z1276p&#10;a693bf8AHtA15K6/M+zajNXQfaV8iWC2vv8AW/d+amReHPE8UcsSp9pTbvW4f/0CsqHtK3wx2OKN&#10;WNKXvnG2+pao6RLcWTW7p910lra8H6k2vXn2aCdrDym+ZNuzdVJ9K1sRSz3arbS7vldPm/8AHasa&#10;ZpWpQr+91C5R/wDnr5FdVWdP2ckpHfiPZVaXunuGiXkFhF5TN+9b+/Xn3xCubnQvHllfIquk6qkq&#10;b/u1l2Fzqts/+jeVNt+9LL9+uW8Y/Ee00HxBFqGpQXstrFAzM6J95lr1cHipYvBf2c480j5WOXSj&#10;V5+Y7j40Wvh6/wDAN9/wlCK/h+KLfKr/AHFb+9/vV+fv7ElhBo/x18V6mupR2HgVIJXd7iXYksXz&#10;V3Xj/wDaKi/aT/tDQbNruz0SznTzbTb/AK3bXO6D+y63xa0gyab4xg0TSoJfs8tj/G1fsvDuAnku&#10;UVcNmspRVT/yUn6lz/EX/wBoH9rC3+IS/wDCEeAkkh8NRNslvt2x5Wrb/Z1+w2c8U/iPSrn7L/fm&#10;i+SvaPhR+xJ8PPBmjRLc20mvakrb2vrhv/QK9Yv/AATJYWsVjZpbXmir8ktjcRfP/wABrwcdxll2&#10;Bpxy7ARlyx+1I9SniqVGn7IqXGj+GPE+nwtp8Fsll/fh/wBatXNB+GUGlTxSwavdzRL86xbq8s8T&#10;fCbxJ4J8Qp4i8I7ri1+9Lpnm16l4M1nxp4jtfO1TSodAi2/dLb3r84zqtUxkPrFCrzRkcteH7vmj&#10;P3Ttry5i06LzZ5Vhf/pq9YmseOYLNolWC5vHdd/+jrvSq+r6XpAl3alP9rl/uXE6bP8Avmudv/i7&#10;4O8PP/Z+p6raW0SL8qJ9xa83KcnxWMl9rlPAlOn9mPMRax4q8a63PbxaRpFtZ2W795Ldtvfb/u11&#10;+m+FZZkRryf5/wDYrmbT4/eF5L5LbQ9Ku9bmaL5fsNm+9/8AvpKy77U/ib4lnuJdJ0ibSrRW+T7Y&#10;qK9fc4jJc3wcYfU/hNKdKOJlyy909i1XwZoPi3TYrPXNGtNYt4l2Kl2u9K8k8Q/sZ/DO/gmufDmk&#10;DwxqD/Ol9pkmx0aofDsfxL0jWPtOpILlJfvRNdNsT/cWm61481LW/HmiWd5oPiSw/s6dna4sflt5&#10;f9/b99a+0ynNsZCP1GpL3R1MBUwsva0pRL2kfD/4r/D1RBomsW3iewRf9Tq3yO3+69af/CzCLFP+&#10;E6+HeoaQN2zzYovtCf8AjletaJ4ngv5UglnghuG+7C7bHrpfsyuu1l3/AO/X6Rl2Ep1Y+6eTWzCU&#10;pfvInzodL+EHjC/iW38Qf2dqf3Uhhumt5V/4BVqf4I+K9If7T4I+JN4Jf+ffU3+0RPXq/if4ReEf&#10;FsUv9p+H7GaWX70vlbH/AO+68OT9mfwjZ+Jbt/DfxM1Tw9cSttbT7TVlbb/upur6SlhPZUy6eKhP&#10;7X/gXvHcfDzxH8Tl1W6g8b6TY22lWcW/7baPv82uh8K/GbwT45nuLGz1WB5d3lNaXHy/NXDeDPg5&#10;4/8AD511F+IeqXn79F07+1okuImi2/NXmvxd/ZU8baxK+vaZPptzqez/AI97Ffsvzf31210ctSMT&#10;KEMPVqe9LlNX9pz4OaRo6Q+KtF1PUNE1pG+5b73R/wD4mrH7Nv7Q5vIv7F8Yagpvk+SC4f8Aj/3q&#10;8s8G/tZeKvhNe/8ACGfE3QbzVIE+WW4uInbyov8Ae2fPVT46eDfD+veFbf4mfDNpLzQJ5f8ATLSx&#10;T54G/v7Kv2X2onX7G/7it7x9XfGDTtX1K1S7glgudHiZZZU/upVLSvBPgL4keEpf7Q0z+2LS1l+0&#10;bL5fkSVfuV8n/s3/ABu8XeNvHWm+E7zV7m80CJN0v7jcip/ceug/bM+JHjrw34LR/Curtpvh9We3&#10;nm0+LypXeihQ5q/unJi6P1en7KUjxT9oTW7mb4p6xFHeb0ii8qW3f59v+wlef+D7yzm8VaJLpkE9&#10;nL56RXkzts3oz/3K5JPFrWdhFPqdzJf3F1+9a4dt7u9ei/BPwBqHxF8VWWpt5aaVZXiPdSp8j/7F&#10;fZ1I/V6PvHkRlzFXw3rcvgP9omWDT/8AkHy3jW7bP4lr6zmmvHi+06ZfLYRO2zyrivjzW4YJvjnd&#10;rcxN5X9rfuti/dTfX2lc+ErFLyXbEv2RV/dJcN8iV4mZx96MzanI5q/1trBP3X/Eyi/i2f36i03X&#10;vFV+ztPYrYWn8KJ/HXVQ+G7b7R9p3R20S/3PuNT0v9PS8ltvNihf77b5fv15YVJDNHsLmFP3tt8j&#10;/Psdq1prb5f9Qz/7jVDbakyT/uoNlu6/61G3JTb+5uZv+Qesby/9NqDgkepfBzTdFh0m4vrFJYdQ&#10;89vP3/JXba9qUuq2cttY65bJcOv7pEXe9c54J0T7f4I0+CWVkTdvnt4V+/VL/hA9Y0TUrvU1nsbP&#10;T0XfBd29r/pES/3KqNUxpy5PdM/R/AHiPRNUl1XV/FC3+iSrsa3uPk2ViePNEvPEiJbWOtQXMtr9&#10;1El/4+P9itXXraXxJZeffS/b9Md/3UM0Xz7/AO/WFpulXNmvm6V4etrBLVv+Pi4X52/3K7KVWVL3&#10;j4TP8NHOI/VuU5f/AIR7UPA1vcS6gqujfe3zvXnV/Bpr3zy3clt5rfMtvafcavoC58E31/pzwavF&#10;v09V81dkv+kP/v1w/hX4G7NauH1WWP8AsSJvtCypLseJv7j/AN6vUp4unyykfkGZ8I5hSqwoUpc0&#10;TgfB+mzw3EWuavq/2PSrVd/9nQq/71P7lfVfhh9Vv9DeVrWC20SWLfAluuyVFq1baJotnYWlzY6V&#10;balEq7GdP4VrRudenTyv7FWLUkX/AF8KfwV85icTGrL3T+h+G8ur5bgYUqpUudE0/W7VIolns4n+&#10;8n8dYWpaDqGmuk6+V/Z9v920SX/W/wC26V2VnDPeW8s8Gn/Y9Ql+T998/wAn9+ua8VPqHhjSftNj&#10;FY3N39yd7h9m/wD3KMNJ83LI9XHV44aHPM5+8+KOp23mwRWcGjxebsS4m/5a/wCwiVEmq6Un2TUL&#10;zXNWtnlb5tM279n++n8NeP678R9T1bUpZpLZLaaJvlTbuZGrmbnWIrm6uItQnZLi6X/SvKX79evK&#10;NCHxSPxLF+JEcPXlSjHm5T6m1Lxgj38Uq6re20UX+qt4lTyrj/fqG58E6R4quPNttT8m7X97L8yf&#10;P/45XFfARLG88OPpkF5czWkUu9UuG+f/AHP92vQ/El5Z+UmnrbXKbPupafJWUoxgfqeUZ3QzjCRr&#10;x904/UtE1PxDe/2VAtykVn8m/wD1W7/b31g3/wAK/F+jy/ZtP1WK8ilb96lx+9fb/c31bv8Aw9/b&#10;1u63y63pqW/yRJb3Xzy/79YWpaV4j0Gw220sVn4fb5G1C7nZ7j/crGR9Jy847WNEvtNv7e23fY7R&#10;Pklt4W3ulc/eW19rF/8A2LfTy63pX3FS4b/VVlax4n1OG1Sz8GQRal8371Lttn/A99UdKmubC13S&#10;xRa9qrt+9itH2PA/+/W0ub2Z4lel+/5onZpYeCfB9rKyz3Nndov+lO7eb/wBK5K88SNrDPK2ntpX&#10;h/bsW483/SJV/v8A+9XOa3f6hZyxLqdnp/2Td8ybn3q9W5vGf/CSRLosttaJaL95E+d5U/2K4Jc0&#10;okYTNIzxP1UwtS1JbC9+ywQXesaUvzq7y73/AOBvUttc6ZNPE1msjv8AxbJd6VLr2g31tL5FnpkV&#10;hokq/wDPX96/+/T/AA98Pbaz+W2nuUT+JEb91WMpckT2KlTkkeh+D/D1zqt/EsF5BZ27fJ51x/BX&#10;0roOmxaJZRWMTQTIi/vbjb9//cryz4V+ALFLCKK8WS8dv43i3pFXof8AasELfZtPVbx7dtkUMP8A&#10;n5a+brYs9XDfvY8xsX9nFct/x7Mn+3D/AB1lXPhu5S4S8S2W8t/vqifI8VdBps2rvb7rqJbb+6iV&#10;Uv4Wv4Pus8qfedG2fPXNKUeX3jujKX2Tn4YdXudSSdtPltk/56+b96qnxIvJ4fDNxc3l99j8r7ro&#10;3z101tf31tF/pk/kv9xE3V8afte/FrWrO4/syz2+Um/zbjd9+pwcPrdX2UTzcXzQjzHy5+0b8RXk&#10;1y6na+lmii+58336+a1uJ5Ypdbn+d2byoIn/APQqteOfFU/irVPI/wCXeJvmf+9WT50upK7btiWq&#10;7ET+D/Yr+jcrwUMvwcWfNQhzy5jb8AeCZ/Hni2y0z5vsnm77y727vKSvrOz+Hv8AwkPiPR/hvoq/&#10;Zv7WZEe4t02Pa2X9/wD3q5X4O+Ab74ZeG0ur6eKOXVIvPnbd9xPvV9P/ALD3wottYTXfjP4quZ7C&#10;381vscsrbE+yxfx/7rV+dZ1mFXF4nkh8J+pYLDUMqy/2s5e/I+nUudD/AGTvgpD/AGhP52laRB5U&#10;EKL89w/8ESVwv7PHwx1rx54ou/it48iV9Yv/APjxtJvuWVv/AARbP71YPgzSr79sb4m/8JjqcElt&#10;8NPD07JotpL9y/lX/lq6fxV9fWdmttF5Sr8ir8qJ9xa8+nRjQp8v2j4Wc+eZKiLDEibV+X+5Xzv8&#10;bPG3naldrA2/7OvlQJ/01r2Xx/4kXwxoMs7N87L8vzV8y+GNNl8eeLUln/49Fl/dfN9+iRUT1r9n&#10;jwM+labLq94v+l3Dff8A79ezP861U0qzg0rTbe2ilX90uz71WHvIEX5p40/4FVkGF4zs/O077TH/&#10;AK21bzVra025+32EU/8Az1XfWbqusWKWV2stzB937iNTPBiSp4atFbd93+Ojm94JG7T6Y+/+Gq9z&#10;ctZ2+6iUuT3gJtlOqKzmaaLzZfkqX/daiMuf3iPhGv8AJVe8s4NSs5YJ4vOil+RkqHXtYj0TS7i+&#10;n3eVbrv2J/FXmF38am8MeB9X8UeJLEWFnB88CRNveUfwf8Crz8Vi6VJ+xkd+Gw1fEWlSOV+Iel6J&#10;4QvVg03d5/3pIkf7tT/DFJ4b2KW+i8m7vG2W0P8AsV5RofxOt/G/ioz3V0tjHO3mzNcL8+3+4tfQ&#10;3wk8jWLq41Np4rx/u23/AEyir8Zwcfrua8nwxkfo2YU6+X4H2VU6bRPBNnZ6xcagsGx5fuxV1dS7&#10;Pm3U7ZX7fhsJSwkeWlE/MK1WpV+IiSn0/ZRXUYlf5azNb8Pafr0HlXkCzf79beymOnz1nVpQrR5K&#10;ppCrOj78Dwfxz8KLrR7WW70NVmRfv2714kltqdzdSrKvk3a/wOtfcTouz51rivFPw00/W43ljjW2&#10;uv76fxV+X55wdTxFX2uHlyn3GV8R1KceTEHzZ4hu9V1KC1W5VXigi2qlc/omlT3PiC1tpf8Alu23&#10;YleseJPAOr6U/wC/tJLlf70NQ+HfDC6Xb3viKdVTyF2Qeauz5q+Er5FisNU9rM+0jmdCNDlpfaM7&#10;x5dw6lqUVpbt/otivkf8Drz6Ob/hGfFWn6nHc7Hgbc/+2tVbzWLlLyVrmVnlllZ2fdXOa3fxTRJP&#10;LLFui+5vavLoVKtTGe3ifT5flknh/ZS+0fa2v29j8T/hvc7VWaG6g3Kv+1Xw9f6DBYS3FncsyPE2&#10;xkr6P/ZS8dwaza6hoPmo7wfvV2t/erwT45+HdS8I/EzWo21Q3cNw32iJH/5ZK38FfrGPp1cfhqVe&#10;J4vDFOeXZnXyyZ53ea82mytBZwNNF/01qlc6xPeQRefqC2D/ANxF+dq6aFJbyJIINP8A7Su5fkVE&#10;/ir6F+DP7KcAS317xVp8X2tF3QWCfwf71PCUPrEeXlPtc3znC5PTvU+M+dvD3hLUPFU622nwXepS&#10;t/C8WyuyufgP4ntdkslzYadu/guJvnWvUPiz8VdX+Gmoy6ffWkei2u39wtqv3l/3q8YsfEWpfFDW&#10;7XT7bRfOuryX79w33E/vvXHUlJVZUo0uY8qjmeZY6h9b92NIu61+zn4gvbWW8VrbWHRfv2U/76vK&#10;tN0Ge2uruxvrbfLby7Njr8619Taff+C/gjcqtlZt4g8Qov7+W3k+WJv7taHjj4mXd/4L03xR4R8N&#10;6bDc3Em2+a7iXfE1evT9j7L+JyyPma+MxeK92rS5oy+GXwmT+xt8PYofFXiDWngaG4giS3i/3W+/&#10;Vbxz4X0HwzovxK8H+DL69vPFF5Kt/qL3bb1+/wDOqf8AAK6j4afH/VUv4ote+xJEzbJ/s8apsevT&#10;PE3wvttVl1/xVociTanqmnPFHC6/JK2z5K6sFmMcbTlQofFE+GxlPE5fjOfE+7zH5+aP8MbrUtU0&#10;e2vFWzt7qdUl+b/VLXt3xaS5+AsCaT4b8LWUug3dou3V5I/MZX/i3tXyT4k1L4s2fiO98Pavp7WG&#10;oWXyNbwxff8A9x66jwf+0n8SPBNm3h/xDpVt4q0JnX/iX6n8zxJ/0yavdoYGoo+/OJ9xLN8yxfsq&#10;tSPNSiem/Aj4zLpvju30zXtZ8mJIJbiV7eBIkl/uRf8AAq4f40/tAeKPjGv9n30tl4e0+wnbyrHy&#10;P3rf3HZ/9yvTvhx+y74c+K+qWni7SvFF3YaFcQfaJfDczJ9tilX+Bf8AZrivjN5+q+LZdVXw02lW&#10;kS/Z4vm3+ai/LvfZ/FXfGP1Tl5PePPqYujjcXKrOPvHzprHhiW/Xyp76J9/z/ItS+EvB+/WbTStP&#10;ae8vbiVUiht/v769WsNb8NfaIpbyzludrbGiTfvf/Yqj4n8K+I9Bun197ODw3Esv+hwytsuHT+/X&#10;pRzGpOPJIKlOMJe0h8RDrvgHxB4Q1GXRtX02/t735ZW+0RfJ/wAAesi80rUIXT9xZQy/35m+etjx&#10;D8RfGOr3UU+q602qpFFt+dt8tYj63rXlbrbTPO/27ha4+bEv/CdkK0uX3zptB8MeJbyVGi1OSFE+&#10;75LbN1exeGNNufKSLWrOTyk+9do3z14b4V8W+KtK1SKW8iV7T+KJK9t03W21uzRliltpf9tq+ext&#10;CPtOWueVjatTl9yJsa34bgs9LtLzStci1Xez7kT/AFsS1U03VYrZPKadn3/31qxbQz/8svKR/wC+&#10;lW3v7NLX7DfWmy4/huLdfnrgp5PQcuaMjyvrNSEeaRmXjrM/+jQLN/fd/wCCq+xkf9+v/j1adzo7&#10;eR5sHm3iKv8AvbKx/wB1v+bbsdf++K2qYalhS6U41ffkMuZlRtsUX/A6IfNT5mZavQpA8W9Z1qvM&#10;8Tv+9i3p/fSunDT5zpjXjCXMM2RTS/upW82qjuzv58vzvB8laCWyp+9iibyv/H6q39zBDFtiVt7/&#10;AHq9X2cj2MNmUKX72JYtrlXX7yp/v1Xd7NJd0VzJ/tfNVG2tluU3P56f76037A27903/AH2tV7CR&#10;x1c0nOpzRl7pq/2rZ+VtWVvm/j3Vbh/tDUkS5uYp7x4vkgd337ax4dNaZPuL/wAAras7m+REiW5a&#10;zt1+T54q0pU+QirXvT5ftFd9HnS43NOvz/8ALKqt/DLbRfdVKtfZvsd67RO1+/8Af20TQz3i/vYt&#10;j12SjzHlfWfY/wCIz4bP5fNl++/3aimtoIW3eRs2VbmhnT+98v3aqPDLNF/r131ceWJwTxM8RL2h&#10;Kmt22zazLv8A4flqxZ3MVyvzTr/uVFbJJbQfNaxPu/j21pvNPYQJL5C1EohGrLl5SXzlSJIovk/3&#10;6tf6T/eU1lpcy3j+a0VW1v5cD5aBQlp7x9X3P2nzdtzFc+an+qR6zLnXtNh2W2r/AG5Jt333+5T5&#10;kgSLz/tyvKn8b7t9ROmkTb0vmlmllX/XSr8lfj+bYaXxxj7w6dOSPGfjXoniHx34+0qXw/eWltp9&#10;qvzzQsvm12epeGIL/QYlubNnuki2Nd7v3rV1ttbWdz5S21jYzbPk3/cequq+Cbn7fFPp621g6fed&#10;5/N/8cr4vF08TjKf7o+meY81CNCXu8p5TeeEp5rX/Rp5LzZ/yxfcj1L4a8M6pb3XnyWN7Zoi/cdf&#10;vV6C+g65c3jwS3lpf7f+Wzr5WymaVZzpqkUFyzPaOmz/AI+q+OrvF4WPJXidX9rfu+QxLy50j+zt&#10;0DN9r3fMjxfdqx4e+2Wd/FeSuv2H++8VdlNoR0KzdoNSsJv41t3i/wDZ65N9Vvry6232n/bIf7lp&#10;LV4PGSy+rGcZHmyqe2pSjE7DUrmz1WJ5bHU18l0+bYvyVzNtfreT+VFcq7RfwOv366Dwfo/hq/Xc&#10;tn9guP8An3lnrpk8JK8/nwLbQxRfeeFd71+twxFTNYRqRmePH2eH92R5/NeTw/egbZ/sLT01LRZr&#10;KJWgjtrh2+/KtdlrfiFYYPIgg+0yr/0wrzrxh4Vi1i1+0rOv2t2+5u+7Xg5ljaGUS5Z+8b0P9ofL&#10;8J4T+0VbLNF5UUsc1xE33E/uV4KiM8vy/wAHyV9XeLPBtlC0zCR5n2fN5q18veIYVh167VYpIYkl&#10;+/tr3OGszpYinKnE/qXhPFQWEjQKTp5PzbaS2eVLhJ13fJUyOr/7dFykqO/lRN/3zX2VWrR5eWR9&#10;7OdKXuHoGleIlv7aKeOOSZFb5kruvDPi3beRI9n9jZ/uu614LYajd6X80c7Kv8SPXovg+5l1JPPX&#10;UGmZv4NvyLXx+YYOly+1gfF5pgIOPMehfErTLjxFpO2aSLyovnWVvv143omsXfh6/wDI3J5TN8yV&#10;7F9vvJLLyL62+0/7/wAteOeNL+G4vHtobBrR/wC+nzVGXVaWIj7KR5uTyhyywsjX8R6Je/bv7RtF&#10;jmgZd2xf4a9N+GHjePXNDfTdQb9793Y38NeMeE/FIt7j7JfXbJAnTf8AxV2Fhp876ol9oKpeXf8A&#10;zyRv4a6qqhH/AGav8JrmmHjOl7Ou/hPS/GXhlls28i2+0q/3tlYvhvwlhHj8hIf9yvT/AAfoN3re&#10;js13YzWFw3zNv/iqDVfDbabcbrbzET7jb6+TzHAYvBU/9l+GR8HTzTk/ccx5p4p+HcV6E2rsuF/j&#10;WuFs5p9Bv/KuvnfdXuWpbvsqRSfx/wAdeX+KtE2XHmxL5z/f31ngMTXhH2eKM6uLp46EsLX+0dtp&#10;t4t5p26JlTYtZ/zTfNP8/wA1c/4Y1KL7K6tu3t/AlbVzDLDa/wCtZK9SpWhOXspRP5kz7CVcmr1a&#10;Sj7pzupXkSXTxL8lVIZoIbrd/wAtWWrepTLN5Xy791Yl/Zqk+77m1v4K5KlGWHqXoH4bXr1sROVK&#10;pT96JuvYfabdIty72+f56xba2i+23DTps8r5K1bOFnleLz9jyp8tRalYRJ81sjebF/rd/wDHXfQw&#10;/tZe1mfQZdiqGHhbES5ZR93+YzLaa2mupVi8zzf79dRZ2cSNu3L5sq72+asLY00sssESwv8A3Eqx&#10;52y1T5m83+KvVqcsPgPrKGX0IYeLpVebmNV9VW2Z4JYt+7+5UXk21/F5VzBJsaLZTIUWaJFdW3tW&#10;hva2i/uOv3flrx8Tif3fN8Mj7Chm0aVqWE+IzLCwi0Ge7aCeXZL/AAP/AAU+58Qq8qeb/qv4tn8V&#10;ZuyX7fd3T7nllb/gFJ/cado/lavAljantPiOfPs5jLEXrSlKUY/F8JX1KaCa43WNtE8Vx8jPvfet&#10;VUm8l7uWX59ibF306HyPnnibZKjfcSi5Se83rFBvi3bPkrWOJlKPvH5tjuOZZllvJL+JH3f/ALY5&#10;9Jp3i8pWb5vm31YhuZUb733f/H6u3Ng0Nq+yBklT5FSsrTYZ/P8A3q1101KrHmgfmdKtP2karjzS&#10;ib39pT6lZJbMqolQzaa32J189UT+5Qm14PPX50/2KleGJLd/NX7679+6vLkpxmE4VqEva4mny8xh&#10;O/kum1t/8DVBNuSf5Yvkqf7G0Mu7a2x/uvVuGxlT5m2/NX0eFpfDM+bxNWpGMacjmoru4muNpXai&#10;V1EM32yKL5d+1f4P46z/ABDYLbrDJJc7Hf8A1qJVjRbn+yT59svnLs/jr28Xyyoe8ZVeWPKy1NpU&#10;tz5UsUEVtv8A4Eo0rz4bh1tpW83/AGK1vt99c2qXNtEyP/u/dqXR/tNtefv/AL8v9yKuShhKeIp8&#10;vLzGVaPPL4jIvt2lXH23b/pC/wCtX+9WhbXavHFct88Uv3a6fUtBgs7L7dOvneb95HrmoYV0eB5V&#10;2vaSy/x/fRq++y3AU6VL3Ty68V8MviNCbzLnZLE33f4Kqrc7H3XK7/7yfwtU9z5dnapcrLvV/wC5&#10;VJJbm8ZW8n9038b17sK9Kl7vwyPMjGZRu2XQbvciK9nP8/zf8sm/2ai8Z+Hl1LQf7Q+aZNv30++t&#10;aOp6W8unyqnzoi79n8dUfCet22j3cH27/SbKX915O6pqYiMP37+yfQ4KtJyUonlMN+y/JtZ7hW+4&#10;i16ToPw9n+IVnqGtaZOttcWUXmy27ff3/wB+uq8Q/ApdHsk8Q6VL/pe7zfK+/Wh8JdeufBniq717&#10;UPImtLr91LEi/Jsr4bOOL44qjJ5fL4T9ewnDleo6c6vuxkcL4e8SfaYJYNQWT+0IF/fw7fkuv4d/&#10;+9XjvxV+HEHhxode0nzX0C8b91cOv+on/uNX1/8AGP4M2evWb+M/Ctzv8r97si+5/tpWJ4A0qfWP&#10;But2c+nx3miasv8Ap2kuvzxJ/wA/EX+1uq8jzaMKP12EeXm+IeGyHE4DH8ql7sj5h8H+I7XTpPt9&#10;xaTTaLfL9i1yy2/Mrf3tv96sHU4ovg74wSJ7mS78G60m6K4i/jib+L/gNdPf+Ho/gh8U7jTPF9ne&#10;6r4P1Rf+PuJtnn27fclRv7yVa+L3h/Vfhz4S/wCEG1Cz/tXwTrMv9q+F9beL97Ezf8st1freFzqD&#10;qUo8/uyPehgpQqThV+E8k8UeHdV+Fvi2y8R6VIt3ZQTpcW13D9xf4kr9dP2Vf2hvD/7VXw3+y6rF&#10;FDrsC+VeWj/3v76V+UfgfxL5Vn/wiWuy7tI1FfsXmy/8usv8C/7Hzf8AjtWvg58VPEf7LPxc89F3&#10;mxl2zpu+SWKvpcbH67S9nH3pR+E6qMqkX70fh/8AJon606no+oaU8vhpbuaz1WJd8T2iqn9qQf32&#10;b+8n8dX/AIO/F95dXfwZ4gSC01q1XdAyS+b5qf7/APerc0vU7L49fDHR/Emh30UN9LEtxZ3cR/1U&#10;v91v/ia8h0XTfE+r7ZL/AMLWH2rSp99ndvP5TrP/ABq/+9Xws4YurH2VP3Tx8xnPBY2GYUObk+0f&#10;Q/jKzt9e05tP1G0AsJF/15k27Wr52+KPwW1nTfDXlQXm/T4n3KjxK3y/7dez+H9W0v4reHPLulkh&#10;1C1n/wBKtPN+eKVf/ZaluvHF1NJf6dq3h+7SyRWVJUj81Ja8Ork8qtWMsVV+EyzaGCzOlKql8Ufd&#10;kfJfh3wDqU1hNHe3OjwWm75Zbv8Adbq8z8e/D3VNc1C6j0nS1htEb79szPbr/wADr2Xx9e2lrcyy&#10;3sq3elf8sIni2PF/sba8g8S/EjTFDpaXU+mQKu1djffb/dr2cZicsyiHNCfNL+U/AsPXxUMR7GnD&#10;4ftHGafczeFrmLT9YkeOSL5YpYvl2f8AxVd94k+M1h4W8KQ2+l+ck0Sq/wBridmuJZf9/wDhryXx&#10;D4R1HVpYr+C/XVDL8zoku51WvRfA/hPQpdLul1OBoniiRli270lb++z/AMNfK5hxBHEUualE+mqw&#10;pQcMRVkW9I07/hZksfjPxuYrK/jULBptui77iJv45a09S8E6V4mH2mCCSw+zJ8qIzf8AjtQ6dZfb&#10;rC41LT4Gmtbdtux3+839xK5zUfFmuxxrA9u2nwo3zLs3ba/E6s8Tja8vZy5TzMTXxOKqxnD3YmN4&#10;hv4vD+rKuoS3GrwS/wDHzdXXz+VXH6X4r0bTfEqG0s49at2l/wBbdyNEm2t7xVc6TrjrcTpd2GoK&#10;37u4t/nSf/gNaVh4Ej8aL9mivNLhP/LV9TX7PL/wBa+7wioUsN/tJ9PguTlipx5pSPR7nUrPwZF9&#10;s8L3llfxaiuxUSXzXgb/AIFR4S1vxn4buoms/td5FK372L5XrktE+F/hz7VdrBqEXhm4g+WKLVpP&#10;K8//AG1rr5Phj4lttMhvZfFNpc6FbL50Vvb6gu7d/wCzV8Ri6OFUZRg/i/mOithsXCvz4aHLGJ6j&#10;f+HIrzSrLxDoNpe3135/+kxSzv5u7+P5a73/AIR6VNNi1Cz0OCz1JF81v3Xz7f7u6vJ/hlq+s+HJ&#10;f7Z/4R+5vEVERYrdm3urf8tWrq/iR46t/DAiu7HVNWh1+6i+TSrhvli3fxf7FfnWJw2JlUjSgfpm&#10;S5hhnhZYnFe7/dLD+ErOw8c2viC8kXStKii3+VbquxpW/vbK5/4s+IfE2i6pp+rvpdp9lt2/caha&#10;T7/PX/drC8LaJealod7qDaXfpE0TS3Nxdu2yf/dWiyi1JfBOoafpent4g+bzbFPvJF/fX/gNd9Kl&#10;+85Zy5vsnDj6+Gp4f2eDh/E+0dh4e+IWparpsU7tBc+e3zaZqEXlSpu/j3f3axvFVn4l1iXUG8J3&#10;ejJFarvltPNSWVW/jrjbP413Pw1/0H4jRf2ajWvkWtvFp/mo/wDcd/n+WvHdQ1jwlPYX+vaJ4v0f&#10;TdVaXZJYm8eJ5U/77r6bK+HKlbE/wuWP/gUT0YZ5XWGjSUeax6fa/HXUPFtvF4KudItrm7l+S51D&#10;a++LbXsXw38MWyWu7UIo4Yov+Xi0b/0NK8F+AL+GrC1u9ViW58qX5PtCRM6b/wDfr3Pwf4hu9Nv5&#10;bmL+z7zT/wC/u3vsry+I6bw8pUMNHl5T9e4Yyqnjcv8A7Qr+9UkRal8NPh9r+sXV34g0/QJrSVv3&#10;F3cbVllb+62771ePP8HJ5rjxBZ6DoKpdwXXm2LpEqIif7G6vp3xTZ+FvFmhm5udKtLzavy+auzym&#10;/vV8nX2t+JfC97qujQeMINHsWl3wXemb5ZYv9hlaujhjHYzFwlCnVlGX8sjxMywX1GjKni5e7/Md&#10;VLf6v8JYpYY9Vv4vFWoxI8uoJYpLFF/sNtSoNd+MWm6FBa3ms3sv/CVfKz6fbxbYbr/9utX4NL4+&#10;vdF1CXdp+u2NxL+9vdW+V5W/3f4a9au7CK5TT/7X8B2mu6lYfPF9nVET/vqrx+OoUa/scZ78v8R5&#10;9DC4/GUo4nBy5aZyVt8X/Gf2aw8Qt8OrLTdNlX5LtJ/9IXd/s1xmt/tD2aapbsq6leXc+95Ykl2R&#10;RfPWn4y1LxZ4z+Jlr4e0jxI3hmL/AI+G0+4tt3lKv8CtVe38K2vw6i1q216SDxTrF/Luiu0g/wBQ&#10;v/sta0cJlzUKtSn70vhjE68mWb/2nGFCXNT+1zFT/hJdFv7zzP7Qkd5fnZEvpX/4B9+tWz025sYp&#10;bnRr6/02F/naG3XzXb/vquJfTba/upVvLyNLKVtkVvp6pv3/AO/XoPhjw943sNVtZ7HXLJPDyfeW&#10;7X/SP9yt8fQp4ePNGXKf0dLlw9D4Tt9Hs7m/sIltIp7OXbvlu75fvV6B4Z0ef7Lukvrbf/fhgZKo&#10;aJb6/cRSzLaWyWrt/H99v9uuqtJpbGL/AEuLzlf/AJ91r8gxOPlSqc0YnxWJryqyMLxBpssjfKi3&#10;f950bZurHjsp7D7tksNuzfMitv3V2GtaDbavFuVvK/u/7Nc/5uqac/l7o9UVf+eS7WWvOWKliI+6&#10;a0avNHlOg0GwsryWJo9P3un+ytepWcySWv2aWCSH5fvuleRWPjX+zV2z2U9pL/eRK1rT4jvcfuPN&#10;kf8A25V2pX3XCWbYTLKk/r0LqR8/j8LXry5oCeOPDLxfvbDUla4/2/4q5rStNu4PNRppHlZPvu38&#10;Vd5Y6xoW/ZPLEl0/3ldvvV83eJNQ1z4R/FbxR4j1+7kTwO297OKWf/Wvs+REWvpM04fw2afv8oce&#10;X+U6KGLnRj7Kqewahqdt4et7TfqVlpcsrbN9x/y1/wBla+T/ANpz9o2C58Qf8Ir4Y2Tb4Hivr7+4&#10;39xK+f8A49+MdR+K/j79xq832RF82XYzKlqn9z/er1z9lX4CxeMtbuNe1C2WbR4l+zo1w3zy/wC3&#10;X0uVcJYThjDwzPMpe/8AynvYCNO3t6p8g6r4b8RaV4k1BtKvJbCPb9olfzfvV9A/su+FviN8R/Dm&#10;oR6XZrbRfatzatds6fwVV/bbs/7K+Jv/AAjVtBBptla2sUsD2n/LX/frsP2WP2g5PC3w+1/T9N33&#10;mtxKvlWkq/ulfdX7BnWLxWZZBDE4WlHmkeFhbvMp+wPpbwD+zJqXhNk1DxF8QtWv/uv9nhn8uJWr&#10;3PRdf0S6lTTY72G+uoF+5u3vXwNffF3xL8RNcSDxTfXtnF/DaW/7pK3n+MMHw4e0+wxq93E2/wCT&#10;7/8AwJ6/nbMOFMxx9SE8VLml/dPpcXlEoYeWKxMvePsrW/iLBF4f1u+8P2P9q6rpC759G+5Ky/x1&#10;84fHS8+Kd/ptl8SPhLe3c2lXUHlanojPvltZa6L4dfHKD4kazb65LBB4b8SxLsnTd8l1F/c31peL&#10;de0XQfEdxPofihfDd3cfvZbFImdHr9GyjhrCZfCM50vePzZ15c1j5i8GfEK++0ef4/s9SsJZf9a7&#10;s+9/++q75Pjf8KfD3zQfD7UNe1Bf9U9w37p3pnxFvLzxD4ttP+ElvILnTLh1230VrsSvpXwZ+xt4&#10;R/su3vlu2vJrqLfFLt+RVr9MWWYWqvaQhykSxMeY8JP7Z3xDtl+zab4X8O6IssWyBPn82Kt3Rvh/&#10;8e/inpf2zxr8ZrHwv4dlXzYv7LREuP8AcevYz+wf4HuVla+nvXvXb5biKXZsr1PTfg/4T0TQbSxv&#10;LaKaGyXZ5tw33v8Afq/YShHkpxCtiaPL+6+I+X7P9kjxm9lNqemfGnV9e1D/AJdXmlZ7f/gddx4e&#10;8OftI+FrZf8AS/C3iONfu+bvR69wv/iL4H8HWVvZz6rp9nFL+6it7dq6DStN0jZ5tpc70l+dXSWu&#10;P6hQVTnlGPMJ5hWnS5Jnz43xa8f+ErL+2fGHwZa81W3fZ9r0OdJfk/vfN81P0H9urwt9qeDxVoOs&#10;+D93+qe+tW+evaPEnhXUrlpbnTPE89nuX7lwqSxV8/eH/iV4u8ceL9W0SDwx4e+IMOky7JdR2rap&#10;/wAA3791erC1KPuGMY06vxRPX4f2jfh9f+HJdXi8Q232RF+WK4bynb/gDV5f8Tv2V/DXxv8ADll4&#10;l0rSl8MeMN32pZrSXynf/fZKb4yvrPVbyKx8XfA7ULmGwdbiCbTIEuE3r9z7u2ud1749x67pqReO&#10;NK8Y/Ba1gl222pqqpF5X+2+z5K7acuf4i/qvu/uzT8N+Ofib8E7q0XxxA03g+Jvs7XG5JXi+T/Z+&#10;avpDwf4z0jxzpq6joeoR3lo3yfJ99W/2/wC7X51ftNz+PdOudPXwV8WIfGvh+9iW6S01GVJXZ/8A&#10;fTbWf+zB8ddc8MfFCLQ/FWi33htNWX7O2p2Mvm26O38del7D917WMjkqUveP021jw3pXiGLyNT0+&#10;2vN67G86JX+Wszwx8MfDXg/TbjT9F0qCwsp23y26J8jVzlh4h8UeHtNS5aJfGGn/AMNxp67LhU/3&#10;P463fCXxU8PeM5ZbWxu/J1K3/wBfZXC+VNF/wCuONSP2jG1WPwmFoPwi8L/DHW9Q17Rol01Lz/j6&#10;t0VfKr4o/b8+Kl54MvfITyIbK6X/AI93/jX+/X3/APEK/wBPsPCmoT6gu+FYG+T+Nq/AP9pPWfEO&#10;r/FPV5devLm5i811s1uG+7FXt5Th1isTHmOOrVn9sztN8f8Ana27TxL5Uv8Aqtn8FfdH7LWgxTeA&#10;73WoLmXzZbr5rf8Ag+5X59eCrW2u9Xi+0v5KJ92v0w/Zy8rwf8HbvWp4N9vLuli+ztv+RUr6LiBU&#10;4U4UokYWXMfNO9dY+Kvnxy+c76n/ALn8dfZ3ifSp9VWW2in2J8n3/uPXxT4JSDxt8X9PbTPN+yXW&#10;ovK2/wC+lfZ1/ptml68VzrkiJEqbkT+P/Yr5DM9oRO+nEqTaVPDozxahff6LF/qntG+7/wB9VE9h&#10;pltaxQarLBebv9VcJ/H/AMDrQ+x2OiJFLB59/FL9+xmX565zxD8LvFHif97pGvWmiaYvz/2d5W/Z&#10;/sb68uPLIipGR1dhYQabBtgn3xO3yxI3yVLc39tZvtuZ/wDgEX7164KH/hI/Dz/2Kt5Y7JV2Nv8A&#10;/Q99aum+FdQRorGC+Wa4uv8An0+f/wAfq+WJwT5kfXHhVL5NJ0q2iia20/yN7zIvztVubTYLm9SW&#10;W8ntvs7fNbyt+6euZ8MPqfhuztLGe21KZIokRd/z1t38LQ6dcXM8rXMKLu2OvzrWMaZ8xicz5Phi&#10;VNVtvDnh7UvNtlnTULr+Pc7on+383y1NYX8WtxfZtPuotVt7f555fl+SvKbl9T8Q2Esst5LbafK+&#10;xXuF2bv9h/7q1BZ21ton7rULy003U9v7qG0ndLdv9966Y05Hj4POKsq/P7L3TovGHjCxe4eCfxDb&#10;W0UrbILfd5T7/wDb/u07SvGHhr/RFvtZ/tWdV2R27qu1m/2q8T8W6xFrd/cefp9tc6hE2x3eLYj/&#10;AO3sp/hyz1O8v7eIafCiM3zyn/llRX5YUz84x/HWIhmHsqcfd5j6d0qaK5n82WWCG0/5a/wJs/uJ&#10;/eq0/wDZFhcS/Y2bSll/5e7f5nauMs/h19v075Z7m8SL/l33bXib++ld94V0SfR4IoorFUsn/wCe&#10;rebLXg0uaUj96yjHSxdCFWqczrfh7xD4kRINM1y+s7Td818+zf8A8Aryr4keHte8H2ry3lzLf3c/&#10;yT7Pm3xf3/8AZavojxPZyvpu1b5tKTdv83yt77a499K1K5l/1v8AxKom3tfP8/mr/tf3a96hWhSP&#10;K4ow1fG4aVKh9o+Yrm8uXskuZbaeHf8AJE+371YthDe3xaO5tvsiI37rKfva+07fw4bqzlltvstz&#10;F/ywQRq23/bry34lfDQWafa9Sum+1yf8vFsvlV51bDRxtX2kT+esfwNicBh5Yjm+I8L8JeJNe8N+&#10;MtunM00ssXlLsX90nz/fevofR/EOp6lb+VqFzvu4vvPDFXC+Hvg/Y21vLeQeIZbOydd7xIu+4aui&#10;ez0jUtL+x6fc3P8AZ8X+vfz/AN7/AN919BKXJSjGUfhPveEstx1KMeWXule/+KP2O/fT7OKWHUIv&#10;kZLhW3vWVNDbak/ny3l3pt3Kv+qmfzYv++Gq3Npt9pUEst9fQPp6fd/db7h6yZns9bsEVpWRP4Xd&#10;tjpXmyq+97p+30ufl94q23w9s0vZZby5aaL76pu2bqo6x4q8L+G7qVftNtbXEvyb4kqx4hm0+z0u&#10;K2vLmdP7vzferzq5/sy/iuJW0qC52/dt0be/+/W0ffAZ4/1K2v8ATtsEDXPmr8uxv/H68/8ADc1j&#10;Z3UUtjrl3YaxE33Liz3on/A9lbdt4evrmXzbmVra03fukRvnX/YrpbbyoYtzfJFEv3320VKnsong&#10;/UqEMT7ePxEWj22qzSzX0+ptc3D/AHZtvyPV3w94J8R63qLt/wAJG1tE7fNF8ny02w8Z2c17FZwX&#10;0X9nr97yYv469i8N63bfJZ2dmrpKnzXG2vAxddL4j6KjSp1Y/Ebeg+G/GdtAir4o86LZ+6hiVU3f&#10;79ei2Hg++s9l5bXP2a92/vbdNtc5YeG1tvKaz162sLSX/X2n33n/APiK7bwlpU9hK7W0/wDo+7et&#10;o/zv/wB918zy89U7/wDd4+4bFtqTw2TtKrI8S/M7/wAVcVf69qGtv9ptoltot3/Hu8ux5a2rnW9Q&#10;v5ZYNTgisIkb5UdqxbmwnuZbi8i2o9u3y3CL96tqkpc3LE7qHLy80jkfij4/1DQfDl3Fc6bbQ2/l&#10;f8fCM3yV+W/x4+J0upXl3aQXjTea/wC9d2+dK+i/2yf2mdTs7q70GVNkSL9xK/PTXtVlv7p52b97&#10;L96v1bhPKPd+tVTxMxrxnLkgVdk95c7Ylb96+2JP4t1e2+EvhjA/iLR/Ct8rfa4l+1as/wDzy/uR&#10;Vm/Cjwh/whnhu4+J3iPR5JtKgXyNMSb7l1cf3/8AgFfTX7MfglbnwlcavrWmSzarq119quri4++s&#10;X8GyvS4jz36pQlCB9Dw5llKviIuqc14q8E3mq6dpVjbXlzNe6zfRaVBp23/llv8Av/8AfFfV/ivw&#10;xc/EjXtE/Z/8C6vc23hrw/BF/wAJXqKIvyRL/wAuqfw7nrzT47+L7y4+Jvww8HfDzRs+K33zQXDr&#10;seH+DzW/3K+5vgV8GbH4LeA4dM8z7Zrd1/pGras/+tvbpvvyvXyGHhGOGjXq/aIz7Fxr4uUIfZND&#10;wx8K7Hwl4fstF0i+u7PT7OJYoIkb7iVtp4MiT72oXzp/Cnm/drbtnV/m/vVx/wAWvHi+BvCVxcq3&#10;+m3H7q1i/vvV05c8eY+e/unz/wDHVIvFXi1NBsdQuXitf9e6TtXe/BD4RaZDb/2nL9p8pPkgR5a8&#10;88DeFbm/vPKZWm1O/bzZXr6w0fSotH06KzgX91EtMsyk8DaZufd5772/56vT/wDhCdF/itmf/fle&#10;ug/36ZWpEuYyofCulWzborGLf/u1pHZCm1awfGniePw3pksu797/AApXlWi/GvVbfW/K1aCMWTt9&#10;/d9yvlcfxHgstxMcPW+0evh8rxOKpe1ie572f5dtZt5qUH2+LT5d3my/Ovy/JWLB4x0nXoHudLu0&#10;v7i3Xf5UMtX/AAq+r3MUtzq9tBbSs37pEbf8leosTDEe7SkcPsJUvjN2FKHqbZTHT+Nq9KPuQORc&#10;zZ8z/tD/AB/1Lw1rEPhbw9pzX+qT/eH9zdXB/EZtQl0zQvDclok88UX2i+M8v/LVq6VodOtfi34t&#10;8SX8E8seixtP50q/IPk+6leJav8AF+x8S30urpcsiXkm7EsTb1/2K/H8+xeJqxlOhH3pe6fuWQ4G&#10;nUlSjhqfwr/yY6e28DW0zRSyxfvV/gr6p+Cfh7TdN0c3dkzO0q7ZN/8ADXyNpviSeZ4pWl2RKu99&#10;lfW37PemSWnguKaSdpluW81d9fOcIU8TPNP3/vcpPGkakMJ78j1LZ827dTqfT6/oc/ESGipqKAId&#10;lH36m2VDs+erIGujf3qKlpjpUDK+zem2sfXPCtj4hsHs7mL90/8As10G1qi8lt26sKtCFaPLKJtC&#10;c4S5ongnir9mGDUm36fqrQ/7DqrpXkfin9kXxKYnaC5tdRdPuxKNm6vtxIV/u1CVYfwrXzn+rmBj&#10;LmjHlPrsJxZmmE+GfMfGPwa+F3jf4f8AjvSp20b7HaSt5V1sddm2of23vC1xp2raVr1kkg89Wiut&#10;ibt+37lfaiWzD+7/ALtVdS0Cz1hE+22kdwi/wyrvrtpZXGlS9lGRvT4rryzKOY1I+9E+YP2UPgvd&#10;RafD4m1+L99Ku+C3/gH+1X1OI8NToLVbWJIolWGJfuqn8NTbK9HDYaOHjyxPns0zSvm2JnXqngf7&#10;XWi29z8NWvpdPW8vLWZfIH92vNvg/wDDu98K/DLVfFaWjX/iK+t9sKQ/O0e7+5X0d8W/AcvxF8E3&#10;+iwTrbyzp8srL92uT/Z++DmufCXQbjTdY17+2ot37j5NmyuGthlKtzcp9Jhc5WHyX6tz+9zfCfLe&#10;h/AX4jXO+eLR4o/NbzXe5l2OzV7T8N/gBNH4U1qw8V64sh1RNjWtvJ8lr/tJ/tV71410a81zwlfW&#10;FhcNaXcsTLHMrfdavhLRfgl8TE8bWUWt2Wr39hBPsnmium2Mv9+uB5dQwtSMox5uY+iw2bV8/wAN&#10;L2teNHk+yfQOgfskeHfB8Dzx313rzqvy/wBoS/J/v/LXqGq+J7H4e6DZebZz/Z02oyW6s+yvHvA3&#10;xE8VaX8Ub/QNRjj/ALDSLy7OItyu37u6pfFHx01GHV7q0uo4UCboPsu3d/wOvnsyzfAZfTlKh7s/&#10;8J4dXL8fmNeNKtL2hp+LYfh/8aXb7cs1hOq7I9Q2+VWN/wAMy+FfCemnVYv+J0sCb/KuvnSVq851&#10;XxbavBLullTa29k/gpPC37RKaJqVvYSXe3RpfkkeVt21m/ir5bLc7r5lLkrR/wC3j67+xMyw1Dlw&#10;k5cv8pzV9qdt4Z+LXh7XbXQpbBYG+zssW7eyv/sV4h8R/CviHwh8QfEFjbX0l5aPO13Funb5Fb5/&#10;mX+9X3BD410zwh4ev7nxFex67dK2+0+zWas/lN9xlr581fTP+Ey1iXWbvw1c2cN5P8zvL87J/f2V&#10;9pHNZZVS/ey5j0cshQxlfmr0uWMf/Jjxr4Y/EK+0H4l+H7PxVa2U2iXU6xSy3ECps/ubNv8AF/v1&#10;0HxX8VaR488UeI9Z1Jr7wr4lsLr7Ktpq0DS2MsX8Dq/8NeieIfgB4ZeyXVtVZ7yCJsrL5v8Aqm/v&#10;1zfxm8E2PxUg/tDSPEbQ+VZxWt9bou9HZfuPvr3Mv4nwGL5Y1IcpwZhl1SeJ9pgZe6eFPo+uaP4m&#10;0+LVZ4IdPvWTzdW0zZKiRN9966r4keFZ/AfiJ9P0jxjba7ZSxLLbS3HyfIyfx1x9t8H/ABDoLI0H&#10;iVk2f6pNu9P++K6P40fEfXvHenaLaa14V02F9Og8h9TtINss/wD3zX1nt8JiJctCRH9n5lQ9+pSO&#10;SuUiufNWfxQts7NsZLdvu12vgzW9I0qKL7Tr0sz7P71ef+DPD2i6rcag2qz3Oj27xbIJUtfN+evV&#10;dB/Zs1XUtLS80zV9N1uJv9UiS7Lj/vmuLNKOG9hy1JHlzjOUvf8AdPRtB16zubdGtWaZP79dRbTN&#10;Mvy/J8tc/wCHvh1qfhvS7db7TJ4fK+89bCXkEL/PL8lfEYKUoVZfynj4mEfsnW/DHxJY+FfGWnre&#10;K01ldf6POjr97d/HVH4x+El8K+NLtV09odPl+e1l2/JKrVhf8LLTwrKl5bLHvT+N1Ws3Vf2tPEN5&#10;cRWzXMV/F/E9xAjpt/uV6+J5cRH4TzKdKrze6Y9zeWKT+V5Swp/F81OhuYET/Rrzf/uV0t5+0bpG&#10;pb11D4b6Xco0XlRXf3fmrkLDxD4Vv3RV8K/Y5d3zXFvKyJ/uV5Hs6mH+EuUavwmhDf3U0u1Zd/8A&#10;t1Lcw70TY2+X+JNtdLD/AMIdqUHlfbL7Sn8r5URfNRnrQs9H8E2ejLPLqepXOq/3Ei2JX02Gr88f&#10;iIpylSkef/vH+9cy/wC59yrFnbN97arxf71dRDren22txSLpS3lui7G+0VFNYWc3m3LQbH3O6ww/&#10;cWvXhKU/dL+1zRMp9yf6iJU/2933KNk+3/Wyzf7btVvYs3yra7Iv9uWrVtpVjs2t/wB8RS7605S/&#10;rNTmM9Hud3zSxQ/7lMvLOe5+ZrlXT+5urefwxZw/v1XYjfwO1Zj6Uv2pG/g/2KxMf+XhmW2mrN/r&#10;4pP+AM1WLbQYnidViVP9t2re2Ns+VdkNMRPO+ZYJdn+2tHtOQ25Yy+ExI7OKH5ftkk3+x/cqvf36&#10;p+6Zm/4HXVzJBbLF/oezf/49VW8s7aZd08HyUe1D2cTGs7Ce5i3RSxbP9in/AGK4/hbjtWnbWcUP&#10;+oXYlWv1oMT3jw9YanoNk7Xatvf+CWugfdqUSK9t87/3FrzXUvijPfyxebYxPsb5fmauysPENtqt&#10;rF5CrbS/w7Jd9fl2Fx+GxtP2UZHsYqjXhH2lSPKY/ifTYrPUomtZVtpU+983z1b8Mar9se42s146&#10;f8DroLzwxp7xefOsV4+3e373Y9cEbO5drqLwnt0q4R986O33q/O8xwWJy3F+1pS92RFPlxVPlkdh&#10;c39nDcPPL5EMrLs2ba5bW/DerzL5y21o9q33What7StSvr+1+zara21tNt/eyzfcesy68J6vLPKu&#10;kair6e/3vm+Rf9yvAzbF1sZHlj9kqjH2Ujl7PwleTROyrHN/sbq3v7NtdEeK5ubb7B8v3Eb71VH0&#10;e801EgingufKbd8jfxVp22lXOqz/AOnT23movy75a+D9rW5vePQlOX2ZGI95pV+0vkReTcI3zfuv&#10;/Z6u2fipfD0HlWcW+7f7r7qJvEn9my+RBbWT7G2fd+//AMDrTtvH9npVwv2zQ7SHb8++L591fSYL&#10;MJr7fKZ1Pej8PMXdO1zxn4g0t5Vgbf8AwfutlRW3hLV7yKJr5Ftvm+b97Vr/AIWLqFzdf8ec9tp7&#10;fP8AI1b0N5bawm3zZNn9yvvcuyjBZ7yynV5uU86MqtKXw8pxOs+DNP8AN82a7uJnVfuRPXD+IfCV&#10;teW3lrpa3KStt+dfvV7BNeSWcuy2sV8pPl3/AN6uH17XLuKXym0yZPvbXRvu1z59lVHK/ewsuU+t&#10;y3GYlS3OS0z4ReF0CNc6XaJcf88ttdH/AMKz0aCPzbTRofN/vIlO0eGCF/t0kk6S/wDTVVaugtvG&#10;FrNE8cU//jlVluMw+IoeyxNX3j0cTjsdze7OUjyXX/CVheXD2l/4ZtZYv7/lbWrBtfDWkaN+4020&#10;gsf9yvofUINK1G2i87Pm/wB6vLvEPhPTba8ldU2f7Sbq8rMpYnC1OXn9w9TL80lV9ydzh4ft1mzs&#10;qreJ/wBNWpx1GdZ0DafbBH+8m3dXSjwfDNB+5Hm1Hb+AFubpWSeeHyvvJXDhsaub3D2frFCH2ilp&#10;fhTSPEd1E8vhW0aXd/rXxXpOh+CWs4d1naWljt/g/irK0rwrcwvu23b7fuujV10Omr5UTbpPNT++&#10;1fVZbh6+Kq89eR8tj8ZOfu05l2NL0RbJk2bPuuG+9XK6rNcu3lMuyV22Lvrst8D2btfM3yfP8q1x&#10;XxFuYNH0v+07bzvOlbyoN67fnr9PoUuePspe8eHQrxhL3jw/4hfFr+wdZl0zT7HfcW7bJ3eov+E5&#10;8K6xpdvcy3MsOpq3zWiL9+tj4neGIte8JJqsGnr/AGxbyo8/kt87V5o/g+Xwxe6FrNzcwf2fcN+9&#10;+b5668XkuGr4bnhH3jir4mpSq+1Oo+5qnn2cX2bd91HrYubyWaLym/1rL81bepWeh+M7WKfT5Vd4&#10;vu+U1czZ2Gx5WnWVLhZdm/8Au1+T4mX1Sf78+c4s9hjaEa/N7xj7GhuopW+41TQ20HkS+b87q1Xd&#10;Sdk+7++rK+3ywt+6XY7feSq+v89P3fhP5rx8sP8AWeXlN22+wzeS3lM/lfPT0tvOvHaCzbyn/vtX&#10;P/2x5KpB5H72X5Geuq0rakSLKu9ErsoYunSj7pn7Llr0pfFEim0qzubxILb9zcRfO2z7lRX9g1nF&#10;8sC/771p/wDHhO94rL9n8rZsSqN5NFf74pZf3SfwO1Kvmf2on6Ll9GNOXs6HvR+0c/M8sMsUu798&#10;n3Uq39pnuU/e1D5Mv2pPn/dJ91KtzXK23+t/8cr5mviZVpcx9BGgsPVj7L7RU2J91mbZ/c2010+X&#10;asHyVYe/XanlfPRMi3NujM/8dcfLL2nvHm5hhozqf7TH3TEew+zT7fPlTd/cqxpVtO8u2zbYjrvp&#10;8KL9v81YPk/vvWhbPqH22VbaBUiT7uyvYoRjVlY+KqcMYPFR9nD3akfe/wC3Sxf6PPZ2vmTt50v+&#10;7/BXMo8DvL9mX97/AB12d/8AbptJSeeXfsX7lcfD5Ft5sTRbHl+ffX1uAoSw9LmifF59hJU+XDUq&#10;nw/aM/7H5P7uL/Rtzb2/2qtppUSS7mnZ/m37H/hovLZd6brln3/d/wBipfJVH2tLLNsrzfejVlUl&#10;E/O8XVxeIlKNSrzfZInlgh/d7mf+LZtqp9maZv4f+B10FtYW0yPO392sS5uVeV1Vdm2vo8NGVWke&#10;XOnVpRjKRlXMMNxzct/wCiFFhZIl+41NeWOafzpfnaoUuXuWdVX5N1e5hI4ScfZ1feOn3pR94299&#10;zZ/Kl5siSti2vLm5uIlT/v7XMo8uzY9adheT23+qbZX0dGhSo0v3ETCVfklzHS63eSpdWltK2/8A&#10;vPWPDo8usXUsCr+6ll2LT7azl1WV59zPLEvzJW9omm+TYf2n5rQ+U3+pevjczzqrhZfVaUfekXF+&#10;1q85zltpUWg3r2epyt8v3a7qbwxqdtZ2mo20X2m0uovuTfJtrkteuV8Ty7mXZKv3XeiHxbq+m2dx&#10;pV9eSzPF9xH/AIq4P7Ox0+XFe0O+Nah73LENV0G80qdINq3PmrvZIW+5XFmymm10WkkHz7v3aKv3&#10;a7HR/FtjCsv2mxkhdl2I6fwNWB4m8P6/Z3OlapB9p3vL/wAfETf3q+gwuZ04UpUsVEWDw0p1f3R9&#10;FfDrUpdH0H+yvEctt9iuIvluP4/9yvKviXoK6DLLBp99HDpV/LvfetPufh14jtrr9/BPc+fsf7dF&#10;/D/vV7Onwxsde8Of8I9qarDevFvivv8Anq1fhk8XRy7MJVKT+KR/SnDWMxmaUPqdalyxieb6DrF9&#10;pVnF4c0W+/0e62p86/JUSaJ/wp/4gpearLc2eiaoqW8su7ekTf7H+z/erKtodQ8Ja9ceHNcWW2li&#10;+SC4h/jSvYPAeg6Z4q8Dan4c1CWXUpZfu/a33/JX1OKq1Y042l+7kfYLLoxrR5Yng/x4+EUvj/Ur&#10;vTNSl2aOkHm2M0TfJbz/AN9P70X+xXlXwSt9V+LOnah8F/FN9sm0Nnl0qGVv9I/3om/2PvV7VrFh&#10;L4Jl/wCEVvtQaFLVvN0Ka+b5E/6Zb6+dvjPYX3hvxbp/jfQfN0fxBo8vmsvp/uf7Nfq/DWX+3wVq&#10;s/8ACfDY2dOjWnQxHxcx5p8RNGurDxBNpeswKmoRN9knfZsaXb9yX/e+7XP2fg2917U7WDUb1ppo&#10;pfsslu/30X+Fq998UWh/aH8JnVrBFPiX7zhPvvLXjreHdS1fw1dahbPNb+KfDT7NRspv+PjYv/st&#10;fqeV55hoR9hOX7yJ5eW1auMo1FH3ZRPbv2R/2mtb/Zt+Idj4T1rVP+KKvbzyp1uF+S1/6apX6O/F&#10;DSNA1a1g1dJ1vPDuseUl9Nayfdb/AJZSpt+626vyJ+JOh/8ACwfAuleMLOyk3wqsN8UX+L+/XtH7&#10;Cfx50RtSi8AeM7u98mSVH0z963k+arfcZa+W4jzSUMBVzDAR9+P2T1cvjTxdL2OK+18R9M2esX3w&#10;1+Ict3bTy2EsH+jtpLt5v9oxb/v7/wC9X1JZaxBqulwXMbb/ADV/ibdXmfxd8Fza1pY1fS4IX1Wx&#10;XdBu+dGX+L5awfgL4muryzuILiH7NEz/ACp5q74v+A1/G+a8TZjmlCeLhV96PxEZRhpZNmH9n1Yc&#10;1KXwnd+L/C+m+KtOuLKe0hedlZFEsVfG3jL4cf8ACtdbibxBpbTIs+62dIN9vt/26+2fEerahpFs&#10;stnZG/lO75t3yJ/vf/Y1j6prFxNoN0+oaetyqJukWKPzUdv7ip96vksozzGYaX7580Zf3vePUz7h&#10;3L8fU/drlqRPkW8s/Cvi3xla6nY64uj7lVLZEXZ5Uq1yvxWsdf0zXory9bVtViuvu3E0H2eJm/2P&#10;9mvoj/hUHg8XFxqE+jLbfal8+VGl2Pa/7aJXlXxCRPFWjf2Vc+NZJvD7/wDHjfPKr+e3/PJ0+9ur&#10;9gyvMPrFSMo83sz82xuRvBUeXExPML34x3Fje2tkskmmyWfDaevzJ/vV1mnavbeKlWe9tGNxP867&#10;m+9XnCfC4ac1x9h1Kw8R2SfM12yNA8D/ANz/AGq7zw9ZHSbVIv3bLt+Z0+avo84p4CFPmw3xH5pm&#10;9PDUV+6l7x0L+DYLHez6Sq3kq/8AHu7fw/7Nc+vhYrIJ72aO7gT/AFdk6/M//Aq0nMtyyyRXMk3+&#10;/wDfiWusk1rwJeaY32XUJLy/aLZHFt2L5tfJwxWJj8PvHj4J4n3qsZ/Ccr4z8aaN/ZFqmpeGNJe6&#10;05NkF3LLudf99P468TuPGPw2glvtYvtQ1KHW4pd9nY2VrttWb+83z16R45srdtNimvrKHz1XbGn3&#10;HWvA9f1SPxfrAtk8Ci2Nn99oWfzZf9+v1fhbAUMXSl7aMj9TyTGSx1LmxMvhPZ/h98QNV8Zi4u7L&#10;xBq2lrO372WE+U8/+xX0Dpn2Lwnb6TbeO7HV9TuWn3xa1NtdNv8Acd99fOvgZ/C9zpMTLbXeiana&#10;r+9tPN+R/wDc3V6l8PvE/h/xL40tPD1tqGqJosSfaJbTW2bbPt++ibv/AGWvkeIMvXtJ+ypSjGJ6&#10;VLLMU6l4e9GXwxPcPE2pT+AvCV1deHYZvEelXn3vNl/0eBP7q1856h4k8eeLFlWz02XQ9KsG+WXT&#10;5/mtf9p3/irrfiX8Nbx4rs+FfE8+leHU3SzpNLLsgX/gNec/DLxtY6O97BpGr3utardb7dmuP+PR&#10;ov76pXz+UYClDDyr0/ekenn2BxOCrQjW92nyjfGF5rVvp02n61/xU1xfwb4LjU5VllT/AIHXyJ4n&#10;+GOvaTrl3cz2S+VB+9fyp1avqa58N6n4gk1S20rwjqmq29tvlnRlbyv99Wq14P8A2U4vjl4VtPEe&#10;n3UFmllL5S6Jb/61P7/m7vmr9fyLO8Jk1KVXFSFwthMTVlUl/MV/2avHbap4Vfw5qurT6dLdL+4t&#10;Gg/hr3WG50zw/pMUDa9GkS/Jvrn/AA9+zlqHg/WXniXydPiVEll3f6Q/+wlevW3wZ8O67FLDBYz2&#10;0svzz2lwqqn/AMTX47xPnWV4vHSr0pe7I/pThjH4rCYL2Fely8pymlareaqnmWd9BNaOuxd6V55b&#10;eBtS+K93rVos+l6dKz/LdovzrXq1z8P9C8D+IrW21LxbKl03yWNrLtiT/d3/AHal+E/g3W/Amo6v&#10;Pr1/bXEV5O3kWieVv2/8BrwoYuOEw9TF4P8A4c5+I5YbPfZ4OUf/AAE6D4QfB1vhl4VXT9Q1L+0b&#10;idt/2hpWaKu91JGfTXi09ofk+X901Uozp18fL1HUv7OtV7b1CNWzpcnhqORY9Mmiu3/vRFTX5rjZ&#10;YnEP6/iPtHdg8J/ZlOOHiublPCNYks/D2rXWpSaU02r7dsT/AMVeNePPH99qUr2a6HLpUtw2xrjz&#10;a+r/AIk/BzRfG7fa7u41C0uF+ZfJuWX/AMdr4o/aE02+0SCWx0/RZ3t1b/j+2vK+/wD4D81fsvBF&#10;TAZlXhCc/ePtcJVwccNOrQpcsyx4P8c6f4Vuns4rmBJYG+aZ/n3PXqGlfE7w8915sV5HNqEv3oXZ&#10;0T/x6vh/4faJdvrM9zfebsinWXZMrIn+/wDNX0lf+G7H4iz27aRrVpD5S75UdUdJf9j/AGa/VOI+&#10;GsC58vMejgKlbG0PaVYn1tZ/EiS50+0trS5trb+JpfN3f8BrqPD3ijT7n5v7Qtnl/wBudd9fM/hj&#10;TIPsEWn3P9npdp8kSW/yV7d4O+FWhajpkNtfWSpcffV7dfnr+bM4ynBYeUouR4+YYShh6ftD0yG8&#10;/e+RKsk3n/6p/wCCm6lt02Lz4IFmldvmRPv07TvsVmrabA1xNLbrsV5o9q/99UW1zqsKyt5EE1x/&#10;Cjr/AA/71fn6pR59fhPleb7UCL/Sbm182OD97/cl+WsyezaZfP1KNkVf+WSt8ld5Gwkgiu9QW2he&#10;Jd29G+7XDeKvEGjX/ms0/wBut1Xc0Vq1dqoSjL3fhLoV5Tly8pyZ+Ing46l/ZqSxTXDNt+Rfu15b&#10;+1J4t8Ow6Hokt5LJNa6XO0uxF37n/gr0C3l8CW1yjRaAv9pS7mgiSJt7f71ecftX6Vea98N7VbPw&#10;1/ZcsErI01xt2fMn+zX6Xwqo0M2oKk5Rj/eOnGezVP4Tzv8AZn+Flr478GXfiS6/07VdeupZVif7&#10;iRK/3K9ivPhr4/8AiKqaTd2sPg7QLT7s+nvtllr55/4Jy/DrxdrviXX7mXV7mw8O6TLsa33fI0v+&#10;zX6K61fXGmBJkiX7Iv8ArJZW+Zf+A17PGea4vLs4qUKEva/+2nJhsz5aMYU4n5n/ALSfgDRfDHxS&#10;SxuWvbmWKziX7Rdt/ra8q+EV/Y+GPH2uwSv9miliV4G/4HX11+3hrGjeIdb8M2enxfadTSJ3W4l+&#10;VNv/AMVXhX7MPwO/4SD41zW2q2P9q6e1r5qvE+77O3+3X7jk+aRpcM+3xf2Ynn0sbKGYRqxidxpt&#10;/rVyu6zsbHUol+f7W7fcrnPEPg++8SSveXi21nFu+Z9z/LX1z4t+G+laDpsW7y7PT7X+C3g2JXzp&#10;8Qte/tvUporNv+JevyK/3Er8/wAlz6rmdfmw8D2M4zKrW937JzmieV4beLytTluUT+5X3L8DdKtr&#10;zQYtX1fT47m7lXZA8q76/Mrxh8V9F8Nz/ZllW8lib5kSvpv4K/tUeOPE/guLTNB0G0RIP9VNu3un&#10;/AK+n4jwmeUcIquG92P2j4nD044iryn6Jf2XpV9pP2fUdPtprf8AiR4l2Va0c6dZWH2ey8uzt1+V&#10;URlr4Kv9L+Pfj55b621i7sItv7y0X90n/AK5i58SyfB2VP8AhanibW9Nl+/FFaPv3/8AAa0yrPaj&#10;UKFOfMd08pjGPvTP0dSHzm+XV/8Ax6vMfHPwv8GXN7d33iHxZqFtFKv71H1Hyoq+CvFv7eawxS6V&#10;8MtB1vxIkq7Pt1xasjo/+4teNJ4V+OXxvv5YtQttZSH76pqatFb1+i0MNLER9riY8sT5+rD2U+Wl&#10;7x96+Ifhv8G9blig8P8AxNgs3sP9ann/AGp91dh4Y+J3wy0pItF/4WlZTXcS/N53yV8FeCf2NvG3&#10;h5JZ/wB5Deyr+9TSbV//AEOq/jb9njwr4V8PXeoeJYtd+126u8r7fnrOVDLp1eVSOiPtuX3j9J7+&#10;JdVntNV8NeKrTVVi+7Yw3i/6R/sffrn9e+IXizw34d1D+yvhjqXh+4f5pbqKKJ0/3/kevxr/ALeX&#10;RNSt5fCHiO781G3xfaG8p4q9a8Cft/fGj4dskX/CRpqtvE3/AB76ijSo/wDwKvd/1YqcntaEjH+0&#10;Ywly1In6e/C79o+71dPK1670j7UyfukeX7PLu/uNurd8RfFO41Wzv7TVfhzfavpqL+92eVcI6/7N&#10;fFmgftkeAvj6LSx1zwDptp41uv3SOZfKt2b+/vr3nwz8D/F1xZWU3hrx9/wj/ieJUee2M/2u38r+&#10;5Xy1Wli8LV9hVifQRp4LEUvbxlynP6r8B/gJ8dC0Wn2Ot+BNYWN4otkUtqm6vljxt8Ivjh+y7rLf&#10;YbmPxPo9g/mwb4vNeVN9feviI/G7wRDFPrE2jeLNK/5a/ZrXDrXW+FfGemPps13Lc3N/ti+bRru2&#10;X5W/2a7o5jUofuuX3Tzp0/tc3Mc/8Df2lrPxh4U8Py65Yt4Su7iBXlS+iaJHb/Yr13xV4G8L+ObL&#10;7TdRRvsTfFfWj7HT/ga0yzs/D3xO8OW6ahosHlfw2V2i74v92vIPiF4Y0/wxqiaf4c1W7h/vW/n/&#10;ALpKj3o+9/MckpRnL3fdOE8beNvFnhW6eC8ll8T+CrWXb9odf9IVP9r+9Xj/AMTv2fvC/wAbFfxD&#10;pV9bX8SRNK3y/PF/sPXvv2mTd5TeUkv/AI41eRfGb4UXnh7QdV8S+DNVl8MSyrvurS3/ANVcf7de&#10;tga/spxMakY/aPzFv/P8JeJbtrP5EgldV+X5Plr7q+Cfjy5s/wBnHzbydfK+yy/JM397fXy14t0H&#10;RXuPsd9qrJe/e3pF9/dXpWj+M/8AhBvhfrfhdv8AVMsXlf7Vfd5j/tUaUYnm4b3JSOo/Zgv7a58b&#10;yy6fp7fa/sruru33K+nrOwi+2RW19PPconzz/LXzJ+yXc20Pj+4aCza8l+x/8e6ffavrCHxI1tK9&#10;nbaYyb/nbf8Aw18Rm0eTEcp20qnukWqppHiTV4p7Np7P7Kuzza1dK0qWzf8A4+WSJ/vI7feqpea2&#10;1ts/s/T/ALZK33v9mrez7faovlSpdp/yydvkSvn+Y65SM/VfDFtqrtLc/wChv9zen9yrfwufT7bx&#10;1p9tosE95L5u9t6/crQs/N+y+Vc+Qkqf3Ja634RfY4fGs0/2mOGW3XZ/vVfMeTi5UofFI93hkS4R&#10;51laVv7n92vK/HPjDUodSt7GLzf7QlbdapFF+6/4HXVeLdBvvENg89trU9s6/NvtFSuZ0jWPEekJ&#10;s1DQftap92bzUV2X+9XafEY2pJv3fhMO2sPFnxOsrvStTg/4R5Im2N9nX/X1meG/2afE+hX8zz6n&#10;Bf2X31hmbzfN/wB+vatD8TQaqnnw22x1/g3fvVq3c3uualcJLYr9mtV/1u+jmlyns4LC0Jw5ZHzv&#10;4q+FHiO/1GWeCW28lPkXyoPKSs3R/gt4hmv0tS3lwt/r5Q1fSWtuiL5V5fNtb7qItUk8GXyWqW39&#10;pyur/vfN+58v9ytZShy++fAY/gDDV8Z9ZGeF/Btt4Nt7V5bnfcbdjPNL/DW9ba9/aVrN/Zkq3l3F&#10;/wAstuyqkNhodhaxafqE63PlfOiXDb3rM8T3mvef5Gnwf2bpm3zf7WhVHdf9jZXBGlefuH6rhMJT&#10;wlCEKX2Sxealp9sszahqv2B9v7+3mbfVd9b0+/ZLGzvl82KL7QqbfkZK8tufip4Jf/Q/EMX2/UIp&#10;/NiuJrVot7f7lXbP4kXOtzpFL4cg82WX/Rbi33+U/wDv/wB3/cr0o4KUTPEzlI62w16LSvN1dtHa&#10;wu93lfZ933/9uuV+IvjZUsJW+zT6lb/fnSb50T/Y31Dr2t6hf2stz4s0OTR3tf49Mld0uE/20rzf&#10;xn4/s9Y0tNK0rUI9Nt3+Roni2J/wNK6aUOSXMebiZ4WtS9hVMKH4i21hcfadDW2s7L7kujebvuH/&#10;ANvf/drQS81DxVdRMtiulInz/aE+RP8Agf8AerKm0rSvD1vE0Wn6bDLt2faJVX7/APfqonif7NF9&#10;ms7mXW93+tuLeX5IKMTU5pHp5bhqGCpctKJ1tzrGn+Hm+aWW8u4vu+bL8lcVf69aeIb9r6XUJdK/&#10;gaFIm+arFh4VbW5fKvG+0u/8dxFXZv4D+zWSRPeQfKuxdi7NlfKYvMMLhf4sz3qeGlXiefw6PpXz&#10;rK1zeW8/3nl/9krP1K20GzuolggnuZf4pol+SKvQP+EP0rSv3FzfXNzNcfInk/wViar/AGD4Ps7p&#10;fInhilb5pbj50f8A4BXzmJ4toUfdpR5iJYTkjzTMz+wYrx/Is7yfY33JkWtC2+C19vT7Tq9y8Tf8&#10;sXX5HrpvCuvfadOis/DVsttFt+WW4i3vWxeaPrOq2e25vP4v9db/ACbv9ivzTNeMcfL+FKMYn0OB&#10;yvDVYxqx945FP2eNBe6Sd900v/Pojba9Y8MeFU0TTfsMVnZp/B9356z9HsLx7y3WWWR9nyfuq7pt&#10;Ia0n8sSsjf36/PK3EOc4iPt/acx69TBYalHk5Sz4b8B6Vpcu9tN3yu2/f5v3K7t5vs1v/ozKkX/P&#10;WuR0vw/qkdx5ltPvT+JnrYv/ADbOz/f/AMH+196vsaGe5hSwftaseU8KpQhzWjIqavpNj4jH/Eya&#10;KbZ/tV578YPEMXgb4d3f2S8+xxRLsXY33K1dS8TS2dnLLPHaWaL/ABbvnr4t/a6/aN0VPD2oaVZy&#10;/abvfXTkWa5rnePpUMNH3TqlhIQpSlKR8T/GDxbL4n8UahLLqH2x92/zn/i/2K5L4e+Erz4i+MtP&#10;0eCJpvNbfLs/u1i3ly+ovNduPJiZt1fXngbwNL+zl+zm/jPUGtP+Er8br9n063f/AFtrb/3/APgd&#10;f2nia8sqy6FJfEfB06ftasjC8Q3lz8fvib4U+GXhqxvbbwpoO2K105PuM38bvX2/o/i3Q/hZpt3p&#10;niPTVmu9Gs/Nn2f8svl+RK8g/Zp8H6L+z98Jf+Es1O2u38YeKlaWxR1f/RYv4K9A+Cfw6tvj38Qf&#10;s1nLPc+DdGul1DX9RmX/AJCWo/wW/wDup8j1+OY2u81zCNGMf3cT2sNi5YKMuWXvHtX7Jnwovjca&#10;h8WPGES/8JL4jX/Qbd1/48LL/lkif76bWr2/xxrkdhawWvmN9qvHWJdi10yLFbW7Kkap5X8H92vP&#10;9PuLzXfHeJINlvb/ADVWc4iSjDC0o/ELDx9tzVao/wCIvi288JaXp8FmypK6/vX/ALq14Lc69qHx&#10;C1eLVdXn+02Vn8lrD/t/369g+Otnc+MNLTT9MVXit233Uu3+H+5Xn/g/wx/beqWVjZxN/Z6f635f&#10;uV7VKnGlSjGJzxkem/Bzw21tby65ffI9x/qk2/dWvVUqKwsF02yitovuRLsWraVvEiRDWP4h8Q2f&#10;h6zlnu22KiVsP9+vM/i78Mr7xxAk9je/ZrqD/VxP9xq8zNq2Lo4WUsHHmkdmCp0KteMa8uWJ5d4k&#10;8YSeLdWeXzfk+5ElK/h3TrGxivdfvEt7fb8tp/FJTtN+GGu+GbE3lxYfb9S3Yjt0+ZE/26yr74e6&#10;xq+ptcarYXFxdN8wb+BK/nirQxUaksRmFLmqSP1OE8LO1KhV5YRGy/FCLTf9G8LWUel7vlR/K/1t&#10;ex3HxDudMtdAtZ2j+33hVJd61wHg3wPINQRtRsPKtbVvNl85fv8A9yo1afxD48tblnVP3/lRJ/s1&#10;7eBxeY4BQlP7X2Tx8ZhsJiKjjS+GP2j6RT50okpI+I0+lK7/AD1/QFL36fvn5t9s+ffE3hPUdO8U&#10;+LIXtt+k6tZ74H+8nm/7VfOOm+D5322155E1x9z7PbxV9m/FTVJo5rLS7VG8283tI6/wLtrxjwvp&#10;n/CHx6lrC7bm+up9torru8pP71fh3E0ZQr+wjLlifrPD+ZVcJhJSh8Ujz7UfC02l3KQyQyRXS/L5&#10;W379fYvw20+TT/BulwSp5MqwJuT+7XjGlacmu/ECyP2ptRYJvadk+5X0ZaoqRhV9K9HgbBS9rVxX&#10;2TxeJ8zq4unSpTJKfRTq/ZT8/G0U6igBtFOooAbRTqKAG0U6igBtFOooAbRTqKAG0ypaKAK70U/Z&#10;+996NnyUEHJeP9b1PRNLefTLZbmX/brw0ftFazoDy/b9Phvn/uWzV9LXthFf27QXMfmxN97fXzr8&#10;cPgJpC6TqerWd7PYyxxb440f5A1fCZxgMy9v7fC1eWJ9rw9Uy+rP2GMh8Ro+CviD4O+MurxRzWv9&#10;n61ay/aERx87ba+d/jnonifTPi1r80cHlWU8ifZmX+7/AHqufsj+DbrxB8T01OJrlLXTom815V+R&#10;2avXf2rY9MvNU022Sea21Ur8ssLfdWvMx1KM8t9riPiP0PCxoZNn/wBWwsueMo/+AnzrYeGtS8Tr&#10;F57XKRM2xpUT5GrrNT+Cl54m8QRNYaTJNY+QsG5Publ/iqv4e+J0fhax/sNr9rxpJNzLcRLtrvbH&#10;463HhzR7i/guEmLSrFFbxRfKlfB4TEurL2UIyjE+ozDEZrGXNh4/4S3faPB8OvCGl2Osur38G5I9&#10;/wB/yP8Aaryrxj8Y9N0pZblWu7t9v7iK2X5F/wBmtjxN4l074v6sLjV9Q/sy9WLY9oh+SRK47xf4&#10;GtdE8Nf2npDLNGsm1JYbn7v/AAGuj6ksRX/ec0ohlWCjFcmN/iyObf4patqE0MjRbLBtrSaY6feS&#10;vWNN8Z6Hb2F1Z6T4Gjhe8jV5XkCBHavAEvGs28/c3m7vv/369H8L3/iDUoImi02KaJvuyy172Lrr&#10;KqEfYR5T6zNsnw6hCf8AKYmu+Er67nlu/skdpFu/497VajsPB95eIn7rfF/cdK9ittIvngRrny0/&#10;2ErVsdI82RYbSNHl/jr46Of5hV5uQ5JZ06VLkPKH+DltrCQsyx2Eqf8APJfv1dsPDbeFUl/dR/J/&#10;G/369LuUitp9rLsZfvJWJ4w1+xt7B1lWP/vqvSy3P8RGp7LFe8fEY/L6uazj7I43xJ4qvLbTd3nz&#10;+Un8ETV5PN+0PLbX+2LQYL9Ivk330W+rXjzUrnXoJf7PuZLDb/crxjVdV091+zXzNNexfx7a/Ysm&#10;oUsb+9PHxeTYnL4f7SdL4h+Kmla9q/8AxN/DTWcT/eTT7zYjf8Ap2g+LfDV5r32bT2XR4v4X1Ft6&#10;f8Drz94dP1L96ttL5q/d/wBurEPwu1rXm22Nn/oj/wB+vuJYbAxj78uU8CoqlKPNE+gNKvL7TVSD&#10;UFtHtHl/dajp8qvE9bFz5sy7ViVP9xa8as/gtrmj6bEsV9HZuv8AAlaD+MPFXhu8t7b7ZbTfLs2e&#10;VvevjcTg6FWXLQqnDKnKrHmPS7bSrx7j5Z//AB6uwsLZvsu1mryTw9rGq6q8Uty38Xz7F2V6r4Vv&#10;7bzZYr6X7BCi/LLt3149BwwVX35HHOlyRNj7Z9mXb9mWq739y/3VVEes9LyC81GKD7ZG+/5Fd69V&#10;8T/Br+wfB2n6zBq8N/LPs3W6NX1lDE0MR70Dx5e05uU84hdt+562tNfyf3u6JP8AgNPh0r7HEkUs&#10;S7031LDbNt3eV8n+xW8pG0Ob4Sa5/fW6M18ry/8APHbVTfL5v3l/3ErVhtoHt/ur/wADWotiwy/L&#10;tdP7iVx80jvp8vUiSwlmfzf4P7laFzps8MHzRN/wBqqOm/7vyVdTai/NFO/++1HNI6fdK72cXlRf&#10;K3+3vrP2LM/lMnyVrXnmp8zf6mrXh7VbOwsr2C80+K8+0RMkTvL9yumJtLliZSabAkX3qh8mP+Fu&#10;O1XvJl/hiXyqkWGDA/cKKOYJUoxNPTn0vTdTX7fHJcwOnyK9PHmpqe7QYpPOaX92n9xaq63ZtN5S&#10;/wAaf7VV9Km1Cz8V2iqrOi/IyfwLX82rF/VKsYyifa1cP+75mey/YGS1iW+vFS4b597xferndVv7&#10;vQdR+0x6dcvL/ftF+/XVWF41mnmzxRW1ui/K7rvqx/wkjXMHlyNbPE38H8dfY4nkx1CPLLlPh/aS&#10;VWXunlt/4kufEkDtdsyXCfdSp/DviC7tAyrq0MTfd8p1rs9T0qx8/wA2zaDSv732hd1cne6Fo19J&#10;Kv8AbFqbtv4kXbX47nGFxFGv70z3cHUhNcs4jL/Ttd1GMTW09vcKW3ttZUqiltPZt5V3t0pv4rh/&#10;npLXQoLFEj+3OE3feVtytXZ/8I4ttHFd20Vpc/L9x5K8KjTjiPh+ydOKhGl8JhC30a2t3lj1u21R&#10;2/geLbVXUtEs3tfPn27Nv3EbZVq48WRW00sU+jWls7fxou6s37fY30+6fduVf4/kSuHFP97+7IoR&#10;lD4jM0fxStnf/wCiXavt+Typm3V6r4e8Q21+v7idUl/iTb9yvP4ZfOb/AI844bX+/brWha3kFpF5&#10;tt50O/7zvX0uUZtLKqvtY/CdVWhRxEfdPQ7iAS/enaZF/jSvNPGsF3Hf+b5032dfu7m+Ra3dK1XX&#10;PPfyJYJodvyvLXRppDapZpJqctpNLu+7s2pX3mLxceKqXLS908nmqYGX8xwvhvQZbxZbqJornbF8&#10;1vWlbeFVmbdbWsCf3t9dhoPhu8s2vWuWtkt3+48LbNi1lalf/YPNitvImSX7ru1cEMgjl9PmxPvH&#10;JLMqsqnxBbeG7yaVPNa2hii+66NWJrmgzzXnytAn+3urW03SmeL97PBcvu3+SjVdvNNgT5m0zf8A&#10;8Cr6H+zqONoR5ohhsdOlU945jR/DMOkOk93qKuzfwqtbk2haffSiVZFi2/w/xNViZ4rCJN1jvl/u&#10;JVuHdcp9p+zbH/uOtd+HyilhY+7A7qlec/euc5qX2ywn22kEX2X+N5WrVsLeKV1e3tpPN2/M+75K&#10;lurtkURzwR/N/erDvIZH1aKWOedNn3YkfYld9LkhI01qxOi+xtcB2u5Vhi/idK5fxb4P0jxb9lg/&#10;tC7eK1l81UT7m6unW0+2RMt3HJDt/wCmvy1TRorNHS2lWH+67tvr3sNKWH/eHLGPvcx4j8RfhfLJ&#10;pV3Lp99LDdr887u3+tWsLxVNpF/4G0/7HeQX72reV5MyfPvr6Au7K+lil8yCK/8ANT5m+5Xy/wD2&#10;l/YPxQu7azsY/wCz2l/fwzf3v9ivao5hCPu1Dy84xcZUvi5S94S8Danol+k+2KHzf4P4Frn/ABbr&#10;c+ieNU0qW+W5lum++n8NekeNvHP9lRSztYzwxW67E+WvP9Nh0jxzv1CBfJ1j+F3/AIa/PsZQlja8&#10;qlSPunhLGZdgH/t0eb3fdLG+JLd1llZ5f79YM0Mv2r/X/wAPy1oeIftmieUrRSTL/wA9ttUpnZ4o&#10;pdv711+b/Zr4OeGrYepKJ+B4nESzLHOnSXKMS8nSVImb97t3767DSn2b/wDd3Vwv2a5e883767dl&#10;dBZ3/wA21m/h2VjKr7KPKexl0qFSjy14+9E2PEM2+w/dI0yM2ys/TfDcFnLLu3P57ebsdqupeTw+&#10;VArLsdv7tS6xfqkv3vv1wPEVfgielRziGE96jLlj/wClFXUrOL5PNXZs+7srEmT5vl/8fq3Nrdsm&#10;yLz/AN7L/A9YmqzNeJti+/XVhOaMv3oYTO8O6kq8pc3L8JE+qrbal5TSr/tIlWv7bl+7BFvfd/HW&#10;bbWaw7Fubb/SNvyvRZpBYebunl8379fR+wpVTuWcypyi8Tyy5jovJvNVXym2o9TWdy2jv5Eq1z6e&#10;KoEi27ZElrQh8VaU8W6VW82jDYb6rU5j86zLMqMK/taEvekdQ+pK8W5duzbv/fVympXMt5L57QNv&#10;+7EiL8lPm15bl0Xbvi/uVsaC8SS7ln3xf88dv3a97mlD3uY+cn7HNebmkcvNuwrP/o395K2LDW7a&#10;GJ9sSvvX5aseIdN+0zvP5XyVgw2a23leVBv2N8z7q5pY3n+GJ8w8srYKp7w979ZmdVlbzdv3KLmz&#10;ZNOeeX7/APcrQubOBLV7nyv3zf8AjlZl5eNeWG1m3y12R+sy948txp80ueRm2Ogz3MPm+XsSqrvF&#10;Zt/rPnSu30Sb7Bokq3zRfMv391eealZs91K0HzxO1GGxs6UuXlOuph4+zjLmL1rerL83mVoIVdfv&#10;VgpbeTsrbs0XZX1WGx9f7R5FanGMi3DcqjbYpd77fm+b7tWLbXpZrB7HyGufm+V3+4lZ9+tjCkUk&#10;X3v+WvzVn3euvpz+RFc74m/2a+PxOL5sXzuJ00KXLzGxcy3dvBsu1VF/vrUWs67LrXlSq0Imt/8A&#10;Vf7NYzSPLB5rP50Tfwb66PStBgndLpYNkS/+P101uIKsNKUT0sFl1atU5aZlJrc/iS9iinXZdKux&#10;khX73+3XqHhvUpbbRLiCVftlvFs2p/zyrhNVTTJn3QN9j1BPu7P4/wDYrY8N+LbmFZbOXT/Jfa6T&#10;u/3E+T79elGpTzqh7KXun3eTYGWAxPt3I+rfCVzBrGjRXcUqzJLF8yVp6l4eg1K1eLzFtpfvwP8A&#10;3Gr53+G/j+z03TbSKzuf3qfI/wA1es6P8U7HVdV/suWC583yt3mpF8tfgHE2Q1coxfPS94/pfKsw&#10;w1eh7xzPxa8MT+MNLlZom/4SjS13xTJ9y6rzHwl4kvnurS+sbuXTdTsG2XVv/A1en+JPENtrHja1&#10;guUu9N1JV/0bZ/qmrw74lvbeA/FCa8v+hvK22/t3b5H/ANuvqOH5VswofU6sve5fdIqZph5c1X7M&#10;TqP2mtNsfEnhW08TtbTpvl/eujf8esv9+vBNHhsfElt/xN5ZXt4oniaZ/mTds+7Xqfgz4r3P9rXd&#10;j4ns9/hXVl8pU8venlf71cTqXgzQ/E+vXEHgq5nTTIm/06Ld8mxf4/8Aer7/ACXMcRllGWCxP2ft&#10;H5XxJgljcTDGUJfF9k86+Dvimf8AZ5+Jmn+IZoftPgy7ufs88jr/AMejN8u6vSf2zvBlp4Z8S6T8&#10;VfCDbLfVP9H1P7On7qeJ/wCKsn4qfCXXNKuotP1e8ivPD95a/NNb/Oj/ANz5P71cb8Ividofhv8A&#10;tXwB8TZdUv8AR7eJotFlZvk/3dtfWLmxFSlm2ClzSj8Uf7p7VKlicFgpe1pe8c58N/iDdfCu8u9O&#10;vkW88Ja3FzbfwfN/GtedfE3wrP4N1lNa0j7TDp8svm2t2W2yq/3q6HxJ4cn0HXk8M6y0mm6bf/6V&#10;pt3Mv/LJvuVz3iqfU7OX/hGPEE/2uKL97Bcb967f4K/Ucuw9CvP28PtfFE8+h7T45H6OfsK/tS6Z&#10;8S/A0Xhe+lnh8S6XF8z30u/7V/t16D418GW3w68RS+PtGs4Taytv1WKWVvu/89V+avx38N6/q/w6&#10;8RWut6bP5NxBLv3o/wDrV/uV+yX7P/x38C/HfwBZNY3cH2uKz8rU9Jf76/J8/wAtfzJ4h8GT4cxz&#10;zPLof7NV+KJ9nhalLEcqq/Z+E9T8H+KrHxfoNvqFleR3kUv/AD7turVcNao81tAszyt82yviVYb7&#10;9m74lv4t8O3l9qvws1GfyrlEXd9jl/ubW/8AQ6+zPDXiGy8WaLa6hps/mWc6qyun31r8Ez7I/wCz&#10;uTE4efNSn/XL8jvwWPWLqyoVY8songf7VXwCl+IUUXiDSLy/TXYlZfKinZYm/wBmviiy+GnjSwv7&#10;eCW1NnqEreV87bngX+9X6k+LE1JYPMsl+0qzbZInk27V/vV8j/Er4d+HPA3jP+1brXbu5S/fetl5&#10;v+t/33r9M4K4mrU8NLB1fe/lPznjCnyVI1Inldh4f1Cym/s3WL6MXEH+qit13rL/ALTV0HnT6dsi&#10;WNr6/wB3y28UW3b/APFV61pt5o/iy3S+8QR2WjxWv+j2dui7PN/4HXOeJfCsuifaNV8Ga9bX8Vuu&#10;+e3T53g/3a9meZSxVflqx5T8WzLJ3OXtacoyicxDbalf6i9tdRS2dq3/AB828K7GVP7lQX8dpbK9&#10;nbWeyBflgd9u2Nf77VDptzqerQ3F9qt9NbwI25vtCsss/wDsVa1Ce2nNpDOuywl+dnT5n/3P9qtF&#10;KUKnLE+T+r11VjSj8MjjE8PaX4h1We21W+v9NuHV0S9hf/R53/gXc1eZeM/DfjzwZLC2pW0jW7/J&#10;B9lba0q16r4zubPSL24tNPi860Vd/wDpcXlOv/Aayfhpo7eNrzUIv7VtPCWnxf8AL9cL9o+1P/cR&#10;a/V8qxNXCYb65KP7uJ+mZTRxdSX1aFDmkeA7NZfVv7Un1ubSLuJ9nlSxb3Va7zRdJ0bxF4ke5Pj6&#10;5jtYEV2e1tXSa4l/upu+7Xr/AI20TT/Ddg9n4ns2mt7NftDXdjAv2h1/v/7teYXPhvVfGfh2K88O&#10;Wdt4V0dH/wCQhdvsu5U/g+4le/HOKWa0eb4Yn6Jl0Mw9pyuhy8h9G/DF/DmlRXFjeeKtUTT7xf3+&#10;n6sq73/3aq6H4S8J+KINVsYtZ0nSPDUEreQkybbvzf7+5fu15NpXh7xZry2WmavLPqWoWH+oh+y+&#10;a7r/AH/N/ir1bwv4XvvCCxa9faVbarp8rfZ4LjytjxS/7lfkuZwpYKdRQr+9I+lnmH9uV4UMRS5e&#10;U9rj+GV7d+C9A0rwb4/m8OXVn81zeoqy/bFb71eUePP2W9d+Hurf8JL8MvHeqXOoXsq/2hab1Z7p&#10;m+8/yfdWvX/Aw/s+eLT2lWZb/wCed7iDZsevRbbw8nhie4u4J5Ps90uyWJm3f981+Tf6y47L6soR&#10;kpRf91e8fcU8mof8ufdkcppXia50fTbDT9elk1LUli/fvbr/AKhf97+KtfSvG2kS20qz31lbW+79&#10;1cO/lbv9lt1eYfEL4rX2gzy6Rp+kJpqq3/H3cJ8jVwTeE9P8d3RvvERW/t4k3RLb3Tf63/bWijk8&#10;Mcvb4r3IyPuaGCqTpWkfS/iax8I+KdG8vV4LDUbKX/VP/wDEvXgum+EtD8PJqtzdtB4buvN220sW&#10;ofei/wCBb6xdZ1jxr4csl0vTZdCTQ4l2rb+W3m7K8J8YeHtP8ZQXGlWKzXmt3jt++1Gdokif/Zr7&#10;fhzhmU/9nlX9w9jDZPSw8JYifxH0qbTStVtvLu/EUWpbfuJK27Z/3zXV6b8QNI8IxxQafJHPPt2R&#10;p935q+KPDD/FP4LT2EFzplvrGiRf8fP9np5rqn+/X0f4V8c+E9buN/8AZWpQ3rwfaJfty/Ilb5/w&#10;p9S+GXNTPUpwWMhy8sj6Fg8d3esaX5jxqlxt2sm6vD/H+n6PDpOprovil9C8Vsvmx6RKu/7Y/wDs&#10;1674Smk8R6JFd2NstsY/ng3t+6b/AHq3dH8E6TN4jTxDrGmWlx4hRdqyovyL/u1+XZZmFLJsTKrL&#10;/wABPmMVJYfmjS90+M/Bvwu+Id9oT33inSGW9lfe0VxEvz10+m/AG8v3eW2gtNB/567Im/0ivuNw&#10;15JhIldv4vtFT3ejWcEG57eG3r7NcV5vm9KdWnDliTQz+rh6fsDxXwN8LrGw0bytQigvJdvzbItm&#10;7/gVdhp/h7RNAniufLazuF+7+/dttb0Nzqdgzxz6dBNE3+q+z/M9dv4b0efy1aWCDay/3a8TIsqr&#10;8S5h7OdX3ftHhY3MpT5uY419S0+aLym16081v+APXJeI9C8h/Lj8T3s3mr8yROvyrXqWq6l4Ts9X&#10;aK5tkfVU/wCmFZ2qwxa3G+n3egfZLWRd32p/uNtr9QzjgfK8uwNTEUPiPJw2NlzHhjzah4fuIn0a&#10;P7ZpX/L5K8+7f/31WpeavDcxRSaFZQw+b/rH2LW3rPhX7Enl2MH+jv8Afit/4q8//sf/AImV79ja&#10;WG4VflR/kRWr8PvGrL3vd5T77CUqVX3uY6Cwez815Z2Xf9xti/PR4/8ABtx41+Gur6VYaaz5b7RE&#10;lxL996xUs77UVij1RJ7b5dnnWUvzrXgf7V3jH4g/AnU9Jfw54w1i50/UV/1Tt/qq9/IsqqY/MI06&#10;dXlkc+YU4y909B/ZY1X/AIQPw54tT/RrO6in+W0dv+Wv+3WP4YvNT1L45Wuqavd39/ayy/Jo9vK7&#10;2+/+/Xz5pvx+8Q/DqKbTNXvI3m1797dP9l3y19EfD34s3Pwz0m01nUNEl1S0vGWKB3271/uNX6Vm&#10;2QYvL5V8TKPNKpE4qdKlKEvZ/ES/t0+BrPWNb8Nag08dtK0Tp9lX7618heGNU8f/AAo8S33iXwvB&#10;e2csUGyWWxVpYdn996+qv2v/ABmt94o8KM0EqPLbea0W37teO/A3W/GMPxmvdI8PS/bLG/iWK8sZ&#10;l3I0VfU8M4mthMg/22EZQ5ftHkyw37yPMM039rS+8Z6DLc+INQnvPEEXyxWKfclrlfipZ/EjVfAH&#10;9r6roq+G9Jb/AFTxNs81Wr6d1v8AYf0Wb4lxa5oemro+iwKst5DLLv8ANl/j21y/7SHwxkvPDlxB&#10;qGvSv4ftV/cWO7Y8X+9U5Nn2Rf2hQpZfDl5hV6cfYS5j89YbCL96ryxfe/4+Hevtz9hv4x/Dv4Le&#10;FNW/tfWrZ9QuG3xQu3z18O69psUNxLBZz/aYlb5URfu17r+yv+z2vjzWXvPEMrabp8X+qd4N++v3&#10;fjDB4PH5RKOJqyjH+6fEYTEclU+8Lj9qfwv4tRbuW71LSvsv+rex/vfw1xWq2H/CbfEHR4vGur2W&#10;j3Gtts07+1tjuyf7ld34Y+A3gb4fQQ3l3fXOq3v/AC6Jt2Rbv4NyV8v/ABP+FnjbR/Gk3jPVIJbn&#10;xLFP5umfLuTav3NtfzBw1TyqWOlSwk+X/EfY1ub2XMfpL4G8H+DvgvpWoLc6Pp+g6Va7XbVrjyv9&#10;Kf8Av18k/Fj/AIKw6DoXiDUNF8GeEY/EnkS7E1CWVUil/wCA181fG/4hfEv4u+L9Hi+K0934P0WJ&#10;VSCJ4nS3f/fr6T8JaD+y54t06383wdc6k0UCI19/AzL/AHK/oahPBYWEfrL5j5OdKt8R5J4p/wCC&#10;kXx28X2v2bwr4X07w2srf623tt8tcb4h/aZ/abm8PX1j4o03+1bK9/5+9ORn/wB1Nq19j3mg/s9Q&#10;6XaQReDLu5SJ98WyX591chefHf4N+GPi54atNP8AFl34etPP/wBM0y4i/cpt/wBuuz+08M3+4pRM&#10;fZz+0fn4mlakmqW+ofEHwrfWGlS/Pvi054t1P8GW2h+M9SlttM0WSz0qCffdO7b/AN1vr9so/iv8&#10;IPHlvDL/AG54e1Vd37rztny/99Vw/wAS/wBnv4M/FSKWW2/sSz1XbsWW3lRE/wCBov3q7f7ec/cc&#10;eUPZwPir4ufsT/DfUvCGn+L/AIZeIVh8+z3tpLz/AL1H/vp/FXzr4G+KPxG+CmsrLFqF3eRRPslS&#10;Wd96ba+3PGn7EXjrRorS78Nanaa3p8C/urexbyttfMvx7+EXiPwrpKeIb6xubO9Vtl4ksXyIv9+t&#10;8Ljfay9jife5jpqYeMP3lKR9tfs6/tfyeOYLe81XV/tlpKuydJYv9U1fUcfhvQ/FVumoaQsUM33l&#10;mRa/H/4V+PIvB/wUu9a8L2MWsa3Fdb763f8A5ZL/AH9ldR4V/wCCiPxg0q3iW2l0u20/+F7jTv4P&#10;++6855PWnVl7L4SKleP2fiP048W38HgnS5bzVVb7a6+VBcRfwV46msLeRSzs2/zW+/8A36+Y9M/4&#10;KUN47vYtF+IOmW32RW2fbrGL/wAfr1G88VRaP5U6+a+lXkXmwS7fuLXBicFXwsveiEK0ap7Bomjt&#10;r119j8rZFt3zun8K14v+0t4t8S6JpGq6R4etvtOn3Fm8UFx/d/2K43Vf+CgXhr4e+HrvT9K0rVNY&#10;vbqXZPqbweUif7Fco/7RV58Y9W0yx8PWy+VL8n2fdu+f+/XpYbBVPdq8pofHOpa3fJdWUF9F9mvd&#10;2yeaWvXf2gbbSNBs9EvNKf7ZFPZxean/AE12V5h8YPBmp6DqWpyart+0LeNuTzfu1j+MvH0uv6La&#10;W+75IkVVr9FjhvbqnVieJKXspSR9EfsWvPqvxGu1bUGs4msfm+WvteGGXSoHazaCbT0X7j/O7/8A&#10;A6+Jf2FdKvNS8VXHywXKfY23JN/cr7tTwxZpbpEsHkxbd/7pq+Dz2MfrZ3YT4RtnbTzLFP57W0Uv&#10;3Yk2/JWheQqll5ss/wA6fdR/vtUKeHrZJflaVP8Ankm6tDxPYLuisVX57X7z7q+b5DacuU5LztO1&#10;6d7a+tpIXT51if5Haur8DfDTSPG2m6s2oalc/I2yC7RvKe1/3Kybyz3qk6+XeRRfeidfn/77r3Pw&#10;No9po/w+tI57T5JfnaHb81XE+fx8eemY/gj4St4AT+07zxdfXkUX99vkZa3bn/hFfGFxFFPc/aZV&#10;/exb96VVfTYtEf7dqqrpumbd6y28uyHb/cdK838Q/Eiz1iW4s/D1n/ZuifxSoqb7j/bStBYbCR5f&#10;hO6v/BOq3N1LPZ69p+jy7f3VxEvzqtPTRJdSs/K0zXpLy7X/AF7vv+avBHudK166is2ub55Ypflf&#10;c6V7B4G8Va5o+l3Czq15ZWv3be0g3yt/vvVRPYpUowNN/B/i/wC0botqRL91/N+d/wDY+auzsNH1&#10;DUrX+ztVikhib/l48/52b+5TLPxat1FFK0VzZ+am+B7v5EVqfYax4juXeC80qNJXf9xcI/7rbWNT&#10;4jUlfwl/otustzJ+6bYzuq/OteU/FrVU8N6ddr/aut3kXm710yx+5s/9Cr1H5n/cW18vzNsnmeX7&#10;jf7H96vNPG3hie2R7mzupHvXbZvt/n/8crvy+nH2pjicTCjS948C8T+D9V+Itvd319L/AGVFAqSx&#10;fuvup/t/7VYQ8Q+PdF0tLb+0LlNEl/dKkUW6G4X/ANCVql8W6rfW1vqv9va1LZzWsvyWm7a8r/8A&#10;xNeS3/xGvLAPNY3c0Mtz/rYkb5F/3a/R6WG54/CfgfEebYurX9lg5nR+Nfi34p06e0aTxW7+V/qo&#10;X/1S/wCy9UNB+N8Wq6y/9tfZpn2+bvtIvk31m6TrngXXbOX+3rzfcJ/rbiWD/wBAT+Ksy8/sObUv&#10;I8PaZPc2/wDFKjbET/brGWGpfaN8swGZVaHtfikeoab8Qpbm6SK5ia5tbr51imXftrpdNvIpr37N&#10;pljHbWn/AC1uHXYi14Vc+Odc+HsvkLPaX9pOuxpdu/yl/uV0tn8Y7m/0lLOJo/8AZfbXy2YZfKcf&#10;3R+h5TmVWEvZVz6Wf+w7OCHUbzXo4bhPuw7vv15v4q/aEtra4ltr7TJdNidvKivkl37/APbr5s8T&#10;+J7xJUllX7fEv/LJ2rj7nUn1ufzdsv2f+K3m/havgY+H1PF1Pa16p7eacQYnDx/cH1Lo/wARdMvG&#10;eWK5/tKJPvPN9+uh1L40+EL+zSL+0Ir+L7jW/lb3Rq8O8AXn+heRFY/abT+J67uz0HSLNnvrPSII&#10;btvvO6/frwcXwJgufkVWR5tDHY/EUP8AEel+FfElnNcI32mKwt1+dXdvnZf9uulfXoLNvPXUEmSV&#10;v4G+6lfNXiqGeGJ5YP3P+42/bWTonjPV5rX/AFX72L5G3/3a+er+GFGr73tT08HxPVyX9xVPsvw5&#10;8QtOsZfln8//AG0WuqsPiP8Ab38uK1kd3+7FLXzR4P8AE+uXNrFYz6ev2SX/AJe0VEevSPCV5Lpt&#10;5EsCy/aF/wCe38VYf6lYTL6fLzH1MM/lmHvRPoK28ZXOmwRQagivdy/dtLT7/lf36q6w66xdRSrq&#10;EkMUXzrE/wDDWImsT2Fv599Av71fvw/62uUudYvLZ3gs7lXin+6j/f8A++6iphqdKPspR5ondSwt&#10;TES5jzr9ofW/tmkXc8EGy7t1/wCPhG2V+ZXxQ1eXU9UVWTztQuW8qPfX2R+1j8Tm8PWsttFcr5Tr&#10;+9+avg/TdVutb8V+fbQNc6hcS/Z7G3/2m+Wv3ngjKqNHDfWIw5TxsbKpS/dcxt+D/h1BrfxI0TQ7&#10;ZvtNvFKst9Lt+T5fndf++a+lbm/n/aE+Pv2ldIlfwppqpZRJbq7pbxRfwbP9uuU8W+G7b4D3X/CG&#10;W0U9547vbOK3lSH77XUvz/8AoD7K+9fgb8NNG/Yo/Z0uvEfizzU1i6g+0ajK/wC98j+4lejn9Tn/&#10;AHn/AICZ4L4uU8a+K/jDxj4n1Ky8D2N5bf27rcqWVjY28X/HrF/G/wDsrX3l8B/hFp/wQ+GOi+Fb&#10;FUf7LF/pNx/z1l/jevnz9h74aS+KNX8QfGLxBH52oazKy6O8v/Lva/7NfX15eRWFs0jf3a+Oounh&#10;cNzyOzFctWryUonL+NfEi6OnkQtv3ferl/DGvNeQPLaRb9Quv3UX+ytcT4719/Nu75Zf3TfIqfxM&#10;1erfCjwqdK8NWl1fL/xMp03yvXgYGtLMsXz/AGYnv4rD0sFg+WXxSOo0fQoNK077Lt87d/rXf+Nq&#10;tWulWdhv+zW0cO/72xaZqerR6PbSzTN8i1m+G/GFj4kd1tm/er95K+mliaEKnsub3j5eNGpy80fh&#10;N5Ep9FOrvMSKaP5kasnxDfyWFnug2ea33Wl+5Ww/SvN/iRqrJd2Vk25bV23Sy18vneNjhMNKXN8R&#10;2YSj7avymRp3xO1DTRL/AGtbea+/avkisHXfiJO2oedaWOd33d8jb91YPi+/l1TU91krQ2sXyq6f&#10;8tad4G8KS6pqkt/fu32C0XzW+b7z1+M1c5xuK5cNTXMfoUMBhqND29SJ0vjDxLd2Xhe0sLmdv7Vv&#10;m+6n8K034b/CzUrfWbfUtQl2+V83+9WD4cuT4h+IUV3eJmANsi3/AMK19GwxiOIBf4Ur6rIstebV&#10;/reIl8PwniY/E1Mto+wh9slTdTHT7++rGyopk3/d+/X7BzckD404Dx7qWl2VwJ5m/wBMePyo0/u1&#10;4Xc206XT/vW2O3y/NXrt78Pta1rXXe+kX7Pu3xSp/DXOeJfAWoaZqcMMUTXiS/x7fuV+S5zlVXMK&#10;vtqkT9BynF4bCR5HLU0/g1onnX8t/u+SP91s/wBqvaUSud8F+Hl8N6JbwKuyXb+8/wBpq6FPv197&#10;keAjl+EjTifI5ji/reJlMmooor6E8sKKKKACiiigAooooAKKKKACiiigAooooAKKKKACjZRRQBHt&#10;GM1wPxG+FmnfEtol1GS5SKJW+S3l2bq9B4x7VBsb+H5KipTjVjyyNaNaVCXND4jgtJ0TQvgz4ImW&#10;CEW9hax+azD70lfEHxN+Nk/j7xPcalY6JJ5W79xNMrfOtfoN4k0aPXtHubKVVaKeNo2Wvzs8UfBT&#10;xppXjLVdEtLa7+xW3mzxXJ+46/3K+VznDSlQ9lTj7p+scEVcDLEVa+Nl+8JbPxPp2uwLHd6esMv8&#10;W9VroLWDS5PDd7p0TRQ2y/v8t/eq7pvwI8K+LPAtrqv9qTabqir/AKTEH+89Y2j/AAo03R0+Se7u&#10;d7b9jtv+WvyDH0cPgpc1Kp/4Cfp/13BYnmjTlKPLI5az0TTdVdVto5Lxv4pqvXnhPQdFs9l7IyJ9&#10;9bfe1egQ6P5MSRQRrbbf7lSnwxZzXXnvCtzKv8b14Mc2xMp/ym9THc0jyW18Kr4snlmgtptNggZV&#10;ieWL5Hr1LTbmz0G1WGe4i2qvy+VV280CSWJ/MnVIm/5Zba5W/wDANy9wsmntHCrN87olbVK9XGy5&#10;q5E8THGe7Vn7pqweP7S8umtrGzubl1/jaLbV2LUdXLbo7XyW/vVY8LeGH0iLdcztcy+r1vShPK31&#10;hKnzfB7p485Uoy5InnniSw1uWGVoJdkrV5Vqum3zzp9s8x7j++7fJX0mUJ/u/wDfNY9/4Vs9Rldp&#10;IN+7+/XZRxFTBe/GPMe7gc1WH+KB88nw5qmqMnkwM3+49VfE/wCztd64IbyLbZ/89di19H2nhu10&#10;5NscCpV2ayR7fyv71ethOKsbh6nNH3YmOb5h/aVH2fKfLth8MdB8H28TTy/aZf8AbrufD2pWOm71&#10;a2iubR1+WKug8SeA4ppZW89f9zbXk+vebo9/5TLO/wDAqRLX2WGzeOce9GqfldfCYmEf3p1Fzqun&#10;391KsrfYP7u/+Cq8PhXSJrpLmK5ivJV+7sWqOm6PPcvFPLotz9379w1dX4bhnhl8j7Gtt8339teh&#10;yzjKJ584x9n7sjP/ALHZJdsVtsrVttE86H5q6a50pnTc0u+iGzis/u3X/ANtevPBRjG9WJ5XtJS+&#10;I5RPDEv2ra1m2z+/XUW0MtgsX72f919xHb7lWIX+2S/6/Z/wKraab8/zTr839+unLqdCl8JzSjzj&#10;Lb/T97Sbvm+dv9utizm+xptign2f7a0+2to7ZPlni31Yd5X+9P8A+OV9EbR9wE1L5P39mvlN/fqp&#10;NNZpL/cq7bW3yebKu9f9+q9ykTy7ttZ8hzSl7xnvNA/8Lf79P3xQy7YJWSrqOn3W2un+5UT20Vz+&#10;93bP9iuap7T7Ic0pGfqv2nZu83f/ALFRaUjXKP5q7KtPYSvL+6+T/fp72dzbOnzLXTDmnE25qg/+&#10;zV+RmnbZ/cSrjW2m5OFlpv8Arv8AWz/c/uLTmJUkKvAo5C/rPMSPNFfpErT+Sm7Yz7a7qw8GNZxe&#10;bbNLc+avyy+U1eS3lzOjxLbf3t9exeAPFt5f28W6XZ5C/c82v5yyWtQx0vZYn4vsn3Wbc8KcZUjP&#10;h1vU4fEEVjPdx21vs2s1wvyLXTt4UluJvNsbuHUZm/5axSImyn+I/C994pENzEtp5W77j1zFkfEP&#10;hjUZVisYtn99FrOtTxmX15RrR5onzkaca8eenL3i1qWlamk+25b5F+95q1jSaLpd8sqyTRKj/e+7&#10;XTp4hn1Vv9J0W5+b5Nzy1SufCsH+l/8AEqb/AGfmrw8yyyeIlGvQPVw1b2EfZSMiz8Jz2Fqv2K9+&#10;0Rbvlt9u7dW5/wAI3barLEuoWjJ8vzeVLtrO0Tw3q1pEm28ksYt33K7KGGVLfbFcr9o/illX71er&#10;k+QSqy5qseUrE1pT+0YD+A9G01Ha2iufk+9v+euS1uzuba/22MCpbsv/AC8L8leoTa81tp3l3dyr&#10;/wDAa4fxDeLqtr56z77T7jJCu965+I8vwWF+D4jDDe1/5enKraarff6IssDhv+fd6I11nS5fIubZ&#10;dSR/k2I1Ps7TTbSX/Qbm5Td95HSuq0rRJJrVJWufsz/9NWr83qyktFE9qNalDm94paVeJomzz9Pu&#10;bD/gNei6VZ215a+Yl400v31/2a4f7NZzX/lXktzqTr91N3yV6Bptslnp3nxaZBDu+6nm/er9S4P5&#10;py5ZHzONqSiMh0W5dZZLpoLxF/5ZPWCdd0+0+RtCjjdf4EiatuY6lFL5iwCGL+JEpu/7ZJ5iq1fp&#10;eLwEuXmictKnFy55GDHqun6pc/LbNCn8XlLtq876V/qtMbUHuv4kfdsqe31jTrMSrP8AeT++tQW1&#10;5FYP9qinlmt5f7leJKuqcPel7wVqHPL3C7Yar9gT7NqsCwzf33Zak/tmJg32dv3G3/Ws33ay7/Ur&#10;axHnrqvneb/z9qr1hW2oyPfuq3MD7vuIn3Kx/t6pH91GPMbYWj7v70nubm0RfK+0tdzyt99F/wBV&#10;WwlhJNZr5+3yv77/AH6fYWd3cfvNtkm37rpSavqkFsqxTtHLL/cWtMNP/l7VO/m5vciU7lLRFeJn&#10;+T+/uZnrCvLOBFRm825ib7qI1SPrV9DdTrDpf7rb8r71rL8SQy3NrFctdT2cu37kK1xZpmFv4Ujs&#10;9nKCKlz4qitpXgVrmF0/g3V8/wDjzVf+Eh8W+f8AY5NNuEbZs/jb/brs/GHi2Dw2u6fU/s0zf8vf&#10;lV4pqWpeI98uuWertcwyy/Ld30GyuPLqterzTqzPxTi+rV9ny0j1Oz1i5s9et7Fpf7VeVfmhu6lu&#10;dHvLPVPPbT7GG3d/+Xdqq2HgO51iztNVnlubPUGXf9o2/I1cvqtz4g8MeINPtF8/V4rxtkUu35Fr&#10;avnVTEfuKHxRPzfAVcXiJc2K+GJ2et239palFKssqW+z5rd2rBvLZrOd1/gf7tbyXM80V39pttks&#10;H3qHhi1KL5YNktfIVcfia8uWud9OOGlzVY/aMlIWhtdrRVlXiN5XmwL89dAjy20TxM/nVLZzQeU+&#10;1d7VjThL4jipxp+9Gkc1ompS3kTxXP7n+69F5NLcuit/D/HUt5cxPL9mgs98sX3nSor+5ley3RQb&#10;/wD2WunkqTl7sT85zqnifZ83MY6WcW1/NXe+35fmouZtixeVP8n9ypfslzbJFOsWyX+HfWq+lTuq&#10;ebbR/wB/fXpU6VScuXlPOwlXFwpSjT+yZtnZtcyyyqu9/wCHe1Q6lYRW2yKBd8r/ADs6VrJbfaW/&#10;1/8A3xVj7Yum/LLbf9tq+swmA5SsPm06v7hHH/Y54brdctv/AOmNaWm2cGza215am1i5tkuPtX8f&#10;9+sq0mjZ/MsWdP8AprX0H1SPLzSidtHH4ajzRxMfaR946qHyIWRWRXlrQe2XQXSeJd+7+CsKwtlm&#10;TfL++l/v1q/bLnfErMvlL/frhlCP8p8zWzKlSl+6+z8Jp3N5bXlh5vnqmz7yVn6JeRXMEvkRb9q/&#10;3aqPDP8Aat6QR+V/E9dBpVzsvZYoolmR4v4KuOCpQ/e8p34TMKmNqRlMq/ZpdS06J7aDf81c9f8A&#10;7mf7NLB5MtdsiKkUSrP9m3fwVxniS/W31TyoIvtMv9+s5YmPwnfi8NhJRlVqe6cvqTrDPtXd/ubq&#10;ms9u5P3v/AKffiN28tYN8v8Afp1nbQWf3vkp4KMH78T5OMo8pL4huVht/lXZXNfbJbhf3bVq3k0V&#10;/L8rfItZkyRJL5a/frpxONjCPJE64+/9kjM6rbeX9+4dq3f+EDvk0v7ZOu/5N+x6o2cK2l/Ftj33&#10;H31r03wx4zXUtS+w61F8ir9yvmK1PEVY8+GjzHuZdQw9afLXlymLpvg+5ubW0vLOeKFP40dK6Wa5&#10;vvN+zWOmfd/5bV0GpQxb/N0+22W6VoabCyRefPKvm19NgMJGHLVqxP0fA5Rze7A5R/Admifbp7Nf&#10;tf397/3q5rxO7WbfaYFi+1/da33f62vTb/W1+7c/cf8AjrzrxV4Ygubj7ZZtsu/+WVx/Alemvqyr&#10;+0hE+p/seVCn+7Mz4b2cTtqDRQeTdI38a/JX1B8MUubbRka58rzv4nT/ANAr5t8JTahoktvqdyv3&#10;G2TvX1R4SmtrnRIp7Nt6Srvr8i8SJShTjY/TOGMJSjS5mWJdC02K8e+a2ge6dt+91+avLPjH8Lk1&#10;X7X4js4orzU2X5be7Xfb16hqtzBBFudvn21x+r+O4NKs5Wudz26rX5Hk2LxmFxEK1GR9pXyChjaE&#10;4qJ8eaP8TrPwZf6hp+p2cifM6LaRNvhtW/uU34dfDjU9V8Y2/iXSrm50SJ2bzXt23pLu/gZKyvGf&#10;hv8A4Wv8QYrnwrbLptk87pc3b/f3f7lex/Ap5/ho2oeGvFVorxXTv9m1i3bcjf7H+zX9HY6t9Wy3&#10;2+G/iy+KJ+XYLJsXXzKMMT/Cp/aOR+JGn+I/AkN7o3iC6eHSrpfN0PU7dPNZJW++rKn9+vn/AOJX&#10;w617UvCFlrUti73sE/8Arf4/++K+4bTxZ4K8Yfa/CUM1zquu2z74nsYvtCQP/A7N/DV+8+H+g+Id&#10;Ov8AWr7Rp9S8QaIvlNplvLs8+X/nrt/2q5co4sllLjDEUuWR9ZnWX08UuahU+E/NXxf8QLrx34d0&#10;/T/Ek7Pd6X+6gd/v7P7lZWjrfeLIGjt2W7urFf3W/wDiSut+O/w41zTviJez6p4Yk0F792lgtEb+&#10;GqmgabY2egl9s2keIdMbzWif5ftMX8W2v6bw2Y4H+z41qG8j8oryjSjyROhtvh5a/Enwd9pt4vs+&#10;tWvysiL8j1z/AMFPHOtfAX4q2l3NeXOjp5vlX3lIrfuq970yK8+F+j6F8V9GtLbV/CGsr9nnsXb5&#10;4pf73/fVc5+0B4FTxVFB4saz+wXt3H5zfJtilX++lfBRzuni60svx/vUKn/ksjwaGNq4WfJW+GX/&#10;AJKfbnwm8VWXxu8I6r4c137Nc6XOu+K3KpFdMv8Af+T5a1fBtndfAzxs+iKsGn+ADFvTUL65+aR/&#10;7q18ofsN674a8T3Ueg6zqSaf4v0qXzdKlmlZPPX/AJ5NX1X8XPGvg3XNKuvDes3MKeJNMZZ109/v&#10;b/8Aplu+9X8w8Q5TVwGZ1cuUJSpS/D+9E+2pUqkMB9fqS/eU/wD0k+gIhFewI/yzRSL/AL25a8S+&#10;OHwY0PUbR9akaeGe3i2rFbru3VqfCn4zDxlFNYnQrzStQsYFVYriRf3q/wCzXZa1q+pS6I8kGmqt&#10;xI3zRS/f21+T0KOMyfMbR909vGUsHn2Wc8+X3j4O/snTdCsPt0+q39/rF5KsVnZWnzOjK/3HVq9K&#10;0/4w/Cr4b6NjWbbVNN1DUYtl0j2zfe3VZvdNg1j4nahL4e8N2WlRaS7vearcT75U/v7VrnvD194F&#10;0TVLvXNcifxPElz9ns7vWW/dMzff2o1fuclQxlOH1jm/7dPxnB5bKNfkUYyj8J2+heGZPF9sNc8M&#10;XV7eeHrqLbA0u3bF/wB915rrPw98Q2HhzVdQ09rbW0iZvPtLe6WK4RF/jr2v4a6v8PtL1O/0/TfF&#10;MGm3t/8AP/ZKSbIoN38H92u1/wCEN0u5uhaQabbPZSxMlzcRfL5v+3ur5aWbVMrxXLKHu/Z5j6en&#10;4fRny1Ufnd4g8P8Ajv4x3Gm2Gni8uYPuW9ncP86f70terfBD4Iar8HNUu59ctrSHVYvvPfaisT7W&#10;/gRN/wD4/Xo3ijV/DHg34h6PpOhwapYaxE7I6XEG638r+/uryf4kfDTxZ42+Jd00E+qeLbu3b91F&#10;fLsTyv8AYr9fp55UzTDfVp8tGnKJ6GFynF5fhPrK+KMvhOl+KOs/D62hebWl1TW/Fvm/Z7pIp2li&#10;SBvuJv8A4tlV7O8tvH3gHUtEtkuYZbN0/wCQYmx9jfcR/wDcrK8AaZo/gbxNqDeJvCdzreoWv7pb&#10;J7rZXpZ+JGmaBf2+peFfB9t4ZfY8V5Fey7/NWvGxNaOEhGjhnzSOPDcULD+1liZcvN9k9M+Bd/BY&#10;eD7fT2ZbaKw2rPfXFzsR/wDed/mrZs/it4K0WW/0S2tJHtZZ3lS4+/FLP/s15lYePPDHiHwdqHhp&#10;tDb+3bp2e1it1Z0n/wCBfw15pY+E/Pkg0jTY5bHxLE+1prS88+0Vf7i1+fSyr67Uq18ZOUSMZxJU&#10;9lQlgVGR9S6n4k159O3Xfh+F9Mdf9baT/Pt/v1yNz4kaaWLSJ5Gubf78ETz7Nv8AwOtnwHca94T8&#10;DJa+JYmvNSt/kg+y/MjRfwVwPiTxp42159Qg8K+DLS/igXfK7xV4ODwka2IlQjy8sftcx+/5Rifr&#10;GBhXqR5TTTStSub+WeK5bVbKL/mH3brLFE/+/XJeLdU1Hw/o97res+GV0dbD97v09/kli/4DWdoP&#10;hXxx420t9Vg1Jt8Uuy80+3Xyom/2P+AV0Nt4Y1fR2eLUtaa5ilV0W0uF327/AOxX2UI08JJRrSjJ&#10;H1FCpz/wj5h8W/th+L7CKGdPDWm2Gn3C7oHln3u61414h+Lmq/EvW9PVZZftfm70S0VLfa3+/X1X&#10;8RPBXh/xHA2l634fsGKN+6udOfYqf739yuM8DfsqLc6pFr+jLbeJNPil8r+yYn+7/vvX9AZLnHDu&#10;AwPt/ZcszHNcszhU/eq/u5HP/DjWPGHjPx1b6d4p1F9NhsIPu6ZIjLL/AL/96vqrwrrHh+5tllXT&#10;ZIRAvlfvdv71f92jR/2ePCuiP9pvNKstNu9u6JLFpfNRv++69M8M/CjRLFDfa3It5Ey/JMq7Ggr8&#10;f4i4hwmeV/ZUPdNcFiauBw3JVlzFbwz8Qkjf7JYRNaWSfLF/ojf/ABNeleHNalvbjyxpv2i62/LK&#10;7fJWbo2q6W919k0+za50+L5P7QlX5P8Adrp5dQi8JosulaXEry/feWX5K/LMPl2GrY+Uavu8p4mN&#10;rc8fdgacWmw7/tOr2N75qfxxN8i1Yh0TSNVhleKe7mtZfvI7fdrQTxNPqWk+Q0ttNdt96KJvu1Vs&#10;7bTdNvIp2gu0ll+8kXzpX6tUng+SODwcvdkfIfvfjkO0TTbONvItHnmRPup/crbsi+lb4F+2zfxq&#10;7LUtzb3rqzWzRW0TL/wOqL6xBbW32S5vN8v99WrXCYXB8PxnWj7spGcubEEXirxDZQw7Z9LuLyf/&#10;AKZJXEX/AI9jvp4ofMktkjX57e4ibfWhrGj2d5db11C7SX+H97WTdarpth5sVzMs1xF/Ci7pWr8q&#10;4h4sxuaVPq8Ze7/dPbwmGjD7JUutRl0WC4ubaw+138q71iaTalcDe+L7S70+6n1TS5tCl/v7t7v/&#10;AMBX5q6DxA93Z3kV2t/bX3mrvjsLhtu1f9muW1i21DxJ9ou2tLS2uFXbE+1mlrwMJyqPLV+E+kw0&#10;bT5zK0HxDpct5KqeIpIndfm3x/e/76qp4h8L+C/G2q29pr01zqW5f3Us3yf987qLHwH4g1i6uP7S&#10;vrCa68r9x5UG3bXpHhPw7Lp81hpfiRbbUZ/K/dXHlf8AjlexVxFDBT9rRqe8d2LrU4e9I+Hf2qvh&#10;/wDCzw/qmmz/APCQalDqE/8Ao72nkb9iK9db4bsNK8f6Xp8FnbahZ/Y/KiguNvmxXG3/AHfu13/7&#10;WHwx8P3kOoa1qVjBpH9jxb4pn/5a18gfDf8AaE+Iuj6dcaZ4MSCz0mWfe0sq1+95RCvxFkkJ0Z80&#10;qf8AMeHhsXTwVf3o83MepftV6lPo/jLwus95J9kig2S/33ruP2V/Is4Nd8QNq9lo+lWsqNLd3bbb&#10;h1/uI1eVfFS2X4i/8If4lvJftl3LA/2xE+4jLXR6zoFp4l/Z+S3vb77HpEU/2pnhi2u3+xur06uD&#10;hWyqll05e9L3RV5SnWlV+yfaerePNKs/CUviCPVY7nT/ACvNeV5fk2/7Nfnz8YPi1rXxs1vUNM0G&#10;+gh0JW2NcXD/ADvXL6h4in+Jljp/hPSIru28O2EXz75/9bWF8SPBPhLwTp1pA1zPZ3sq/NDby/8A&#10;oddHCfA2DyPEc9WXNUl8J8tjsXzx5A8MfDTRdB8QpPfarBeIn+t8pq998N/GyWzvUtvA+mNrcVr/&#10;AK3fA+xa+avAf9lJrNr5999mtFZHd9u/fX338EPGaeLUm0Hwj4QsobRIv39xs8p7j/br6DjXH1ct&#10;hzzjzR/8liceV4aMnzzO78JeLfE/xH0m0udXtIPDkUXyM8K7/wDvmp/jf8FvEPjD4axRWfiO7+0W&#10;90ktrd2kW97dP9pai1KHV/D2rQ/2hLbW0XlbPsiS/dr538ReCtQ8LX+tXPgn9oRoNTvEeeXRL282&#10;fN/dWvxLhbKpZnmTxXNy/wAvun0Wa1VSpcsD6Y+DnhKf4haNd+HPia1t45itVRLaa7s1314J8QvC&#10;WvfCL4ry+GoNN0uHw1LE9xa7Jdkq/wDAa+X08K/GvR9W/ty617UNKu7pv9b/AGt88v8AtolP8a/F&#10;r4reEri31PxW9p4hvVi8qDUb5t8qp/wGv2rDcNVfrcpU8Tzc32T5qON/mifoZ8CNS+G2seEJZfFl&#10;nBZ61Zs7O8zOnnrXAXn/AAo3+2dQl1P4fSXiXj74rvcrvE39+vkr4XftV6Zv8r4jaHqWpWi/dl0m&#10;VE+X/a+Su71n9o34RSq8mmN4k035v3VvcW2/bVxwmNwWL9hKJfNTq++eeeJPgPqd/wCI9Vl8Oa8y&#10;aVLO8ttb3EWzalVNK8H/ABZ8MSoyraaxbq3+q3bK62H9pz4d6bdefc2Ot6rs+4iL9n3/APfVdRoP&#10;/BQrQfDbI/hz4QRXl3/z96tP5r/98LX3uCo4qtH4YnlVJU4y+I6j4LXPxtv0vtQ0+DW/Dcth88W+&#10;VpbF/wDY+au90n/goNFpXiV/Avx08L6fcRSr5T3dvF5v/jjJXlUP/BTT4qX+swq2naNomjz/ACNa&#10;Jpkroi1x/wATv2lvDXxLl+2a5Y6XqWrRf6jZoVxFvf8A77rT+zK0K3PKJf1qnOPKfUqfBf4CX82o&#10;eOvhv4sttBlv4Gt59KeVPJf/ALZNXxx4w+DPiHwNqV7eS6DP4w0pm3xTWLNs/wC+FrQ8MeM4ryys&#10;vI8GavbahLL99LFtiJX0l4b1LWvD1hdyxebCnkfMk3yV50sdicFV/mO+OEoTp88T4Hh0rVdY8V2k&#10;Evhy502KWdP9HS1d9q1+jHwu8VWetxaJ4T1CxkuZkdIopfl+7XyL4w/aB1O58Qf2D4T0pbnW3l+a&#10;43V9G/s/eA/GsyaJea9cxW2q+f5rfZ/v7a9TNKtStQjVqe6cNGlTjL3Tqv2kvD2gzatdeDvDvhex&#10;eKD97cNLAqsy/wAdfNfwo+Bug3PxLivNF1ptB1O3n3LYpL/rU/jSvb/jrr0EPiG7sZ7O51jUHbf9&#10;ohdkdV31zXgz4b2Ola4/j9rb/hD7hIvKtXvmZ0lf+/XPg69T2PLKR1zjGB8lftUarE/xX1XT7NWS&#10;3t5f3vm/xtXlWj2Fzr2rWljZr50txLsW3RfvV6h+0hYavN4/uLnU7Zby9ll+bUbT7lxWr+x/t0r4&#10;3WMtzp639oiun75fut/s1+j0avssCfOS9+qfUH7Mfw0sfhveyv8A2vJN4glg2S2Nv/y7r/t19NWd&#10;s9tcPunn+z7fld68X+Ffwfbwr4y8S+L9T1qWaW93RRQumx4tz/x16G+j3miaXLK2tSX8W7eybP8A&#10;xyvyrHVvrFXmPajHkieh6JZ/23fzTwMr/ZYHlb5q88vPHktzeS3k9jL/AK3ZLL/A9dX4Y03Q4fh3&#10;d3lnK0Oq6pLsX9/91P8Acrn38PWOiRbpZbl4kX+D593/AMTXlmNSPOWrPW7PW7q3VZWs4mZU2Iux&#10;3evbdS8c6Z4VVF+yXcOpJa7Yri7ifyq8Y+GOlL/wlqa41zPbRRK8q74PNRf9uul8bfEtdetZdPbW&#10;oLnT/N/10y7PN/2Ks82tGUo8pk+LPiPq/wATbf8AsrWfs1tZJ/BYvvS4rkLnw2um2u1V8m93futj&#10;bE2VofuNKuvt0uoQJFL/AKpIYqJtE1C/uEuZ9TleJl+WF4vv1vzHZCMoRD7Nq72G3T7yBLvb8zpF&#10;v2V6B+z3beL/APhJrtby532Tr+9R1+/XE6VYWPhtH8q82XH35YXb79e4fBB3udBu5blls3um2QOj&#10;VcCyXxSl5YST2cL/AGrSt3zxXDfNa/8AxVGm+MNIsLNWtPEbXMKfup4bhXXyk/2U+9XTXPhi5vLx&#10;Ir5YJrS3+7cbvnb/AH64zxh4AsbzW7fVb6e0s3ibZAn3N1X7KnORHNyHUXOjweIdNS8li/0SD54I&#10;rT77f7dee+ObOXw9Fd21t9r8qJftDTRLvll/2EruIbP9/wCa3iVk0yWLYsNvsT565zxz4tXR9Eln&#10;iuYrO7/1Vm8zf61P9itKH+z1Tw80oyxVCXIfFHxV8LeG47248Q399dzTXvzJYyttmib/AG68gutG&#10;0fV7CaM6hPbah/yz2r8kq/3a9O8beG4PF+pahqNnfNNds/71E+d99caui3PhyINqUWJX/wBQm356&#10;+9pY33T8LxdDE4Wp7WcS14b+D/2aCLU7zUP7StIl/dI6f6r/AHv71WNVm0/TURdPaKw3f62KZtnm&#10;1gTT3dtNuW/nRU+fyt/3a5zxTcya3L9snXzpU/j/AL1ZSlKr8R9JgOJalGl7KMSprGt+dLLFbafH&#10;bfN8ybt6NVHw9psCXX+nXTWyS/d2fw01BF/y1kWGX+5T9lt/12R/vVtH4eUyhmFT2/tZnRf2DY7t&#10;rXMlzF/z2RqsaboK3l1teBvKRtivtrY8E6bbXlv/AKHpCp/vy16RbW2n6bb7LzyoZdu9UT7leJVr&#10;zpe6fpNCnSx0OYwrC2+x2/2Nt1naRfxwrv3Ux7xkl8q2uZ3/AOu1UvEPjZrNv+JfBK+75Ff/AJZf&#10;8DrhtS8T6vct5rRN839z7lcdOhKrLmPToYeEPdidneXN1M3yt/F/33T38N2fiG6Rrq5bR7jb/B/H&#10;XD22sX0O+1bzN/8ADsrs9H1hrPS9tzFczSt/GkW/bRXoSpHBmGBjOPvHVeHtBvPCVnNFY6g1/LcN&#10;8sqM++L/AIDXqHgnSr5LWKXV9TnvPK/j+5urx3RLbUNbuPPittQmd/kZ9vlbEr3L4V+FdQtr+L7T&#10;qv2zTF/1Vpcffr4/MKHtY+8c+W0pwl7p6npSNDYeboNz/pdx/wAsrtXrQ8T3On2Gl+beaeqXHlfv&#10;ZU/vV2FtZ2Nta/uvLd9u/Z/zy/2K8f8Aivqt99g1CKKJn/dfKn8FfAwjy1/ZfzH65hOZUuaR+an7&#10;TPiGDxz8Vf7F0pm+yRfPP/s12H7B/wAIrO88ear8TfEqrD4X8JRS3qvN9xpV+5Vt/hjbf8Jlqt9K&#10;zJqF1E/n7/uLWFqvh74g2fw58NeAJYv7E0rxHq32W18lvn1L5/nf/dr91pYiGGwMaEZcp8VPmrV5&#10;SPqL9hf4LS/GP4oa/wDtBeNdt497fSy6HZSr975tqTf7u2vSP2h7+f49fGbT/hawvX8G6Myah4ku&#10;7RXZH3fMkVegeM/E2m/sz/A3TILHT9mtWVnFpGlQxfIktw38H+7u+ek/Zd+HGofD/Rbt9V1SOfxB&#10;q8v9pajube/mv8z/APAU+6tfkGacSxlO7977MT3sPR5Fc+gPB+laf4d8Pafp+lWjWenxRLFBb7f9&#10;UlYHxQ1u30vS5TdyyQ2/8Tp/DXVHVoI7GWZZl/dL8z14r4h8QSeLb+Z5G/4lVr8+z/nq1cWNxlN0&#10;I0+Y6svoSq1+aRmeCdPk8d+LLW8uYlltIG/dRbf4f79fSD7ba3dW/wBWtcD8ItH/ANBl1SW1+yTT&#10;/Kqf7NXfiH4kNjCbKD/Wy/xV6+AqRy/L/bzLx8pY3F+yh9k5DxZ4tfxDq0ttCrfZ7X7/APtVueGd&#10;OXwn4ZutUVNksqbzWN4N0sapqgtjHuijXdI9ema1qul6Pp+292CD+4VryMFh5YurLMK8+X+U1xtS&#10;NJRwtKJT8Ga1c6voyXl3th3/AHa6Xf8ALXmvirxWr+E1n0j5EeTamxa5HSPiNq+kweRK32z/AG2a&#10;vXq57Ty+UaNX3jkpZVXxcfaQPZdS1mzs5YoJpdks/wAi15L42ha2llgnna58/wC7vb7tYz+MruXX&#10;Yr2SVpZdjoqNWhc+NHvLSLz9Ohe4f+J/4a+TxuaUMz5oSPaw2W18BLnZA0aXnhiztoYf38c2xmRa&#10;t+IJYNA0OLRYX2St/wAfD1b8O6vLo2j3t7PbwojN/o2yuTvJmv7x7mZt7s25qylKGFpfuviPRw9K&#10;Vap73wRGw7oX81fk2bduyvoTw7JJcaRbyTrsk2/NXjfhbRW1zVoo1X90nzNXtoRbOy3f88lr7PI6&#10;UqVL2p4ee1YTnGnAsNKv8Joz/frwxPGepQ6jqFzHdt88vywy/wANdLonxejj2R6mnktu2eav3K9a&#10;nnWGm+WR5lbJ8TCHOj0+mGH+6tR2F7Hf28U0EivEwqyD1r2YuFWPNE8OXuBTl+9TafWpER9FFFBY&#10;UUUUAFFFFABRRRQAUUUUAFFFFABRRRQAUUUUAM30Ux/v0VAD2dRTKPv0VYDGwEx9+vIPi14r1HR9&#10;Vt7W0SI2skf735fnr1+XpuFfOnxZtdWuPE88zWlz9li+VHT7tfJ8Qyn9W5YH0WQ0YVcX+9PIvEt3&#10;rejrLPp+m213v3bkd2rzTUviP43S2WNdItLOX+/8z7a91MgKeU6b6x9W8IQag3mb/K/2Vr8ZX+yy&#10;tOHMfu+BxOGh/FieQaNrXim+v4p7673Rfxps2JXotrJcr8yyM+5fm21uw+F7O2VV8rev+192r0Ns&#10;sfyxrGn+5Xk42lUxs+b4TrxGNoVf4USpYPO8G2eNf9mr0Kf7K/8AAalSCh0r0YUJQpcvMeRKUZDX&#10;X+Lb/wCPUyb99Fub56l2tUW+VPlZafsCBiTRbPkp9P8Alf8AhpEh+ao5eQsif/aSnnarfNUsqfvK&#10;FhX+Ks5w5/ciHMc5rmlyStujX738dcrL8MU1WfzZ52+99yvSpI89aI41CPtrw8JTr4HE/u5GtWp7&#10;Wj7KR50ls2j+bZyrs/ub231Yhh3/AHmWum1XQf7St9y/61a5mGzl83yv46/pTJMbhMbQjD7R+T5h&#10;hquFr/3Rt5D8m1V/4HXM6xZ7Puztvr0O201XTbLTJtHg/u769vHYaOIhyHmxOA8PJF5vzLLXp+m2&#10;1i8CfNs3/wB9aq6Vojeb5qwLsrVS2lSXdt/3a8DAYCeFlzSO6Mgm0d3+aP8A9Aqu+lND8zK2+ugh&#10;uYJtiz/J/uVoJpq/639+9fQcwSjznFTW07/K3yJ/cqH7MsMW7bvruP7H859jL86/e302bTYofur8&#10;lR7SRH1Y4fzE/wCeVM2SpLu8tfK/3q62awV/uxVmzaVBs/1TVjV5px9wPY8hiXN/Fu/1X3f7lV3v&#10;4nX/AFTVd+wRQy/KtD23nfeXZUYSVWH8UiRmw+U7/e+erWW/uVXeH7M1Tfavau/mlI82Rj+c32j5&#10;mrpfDepfYL+KWK5iR3+8jrXn9zMryp8zf99Vt6V8jfLP93+Cv5Gpc+EqxxB+2V6H1ilynvqa9bQo&#10;k9zeb9i7/wBytSPfo6SyyXMdvFu+V2avE/FXi1rDRPIWX7M8q/NM/wA9VPBN7PqsEsl5dNef7Dt8&#10;lfqX9tUsXhOY8SjkE4UZVZHYePPjh4f8FS/PdyX0y/8APJa89X9pfWdduZW0nTUhi/563DVz/wAY&#10;/CvnQPLbfvpf9ivE9K1W9sLj7NHE3m/xJRgpwxFD2tP4j9PyXhrLcRg/av3pH0xpnx3vZ7d4L2+i&#10;huv76fw1neKfj5rfhkK00EWqO3+rlSvKr/w1NHpv2y5/0Y7dzpt+9XJ3l55yfNOzp/vV6mG/fnsY&#10;bhnL8RV5ox909q8E/HPUvF19LBqa2yDd8qfx17HomrXazRPY6fbXMuz5lf5Er4p0S4nt/EVrNabd&#10;yt87LX1R4T0PVNcsobqPVGjT+5t21+c8UYT6riY16cjwOKMlw2Ej+69076XW9R1hpYLzQbax/wCm&#10;y1oQ+HPOhS4lW3eJf4POqrpXh6f7LKs6z3n/AFyq1D8PUeLdPBJD/dTza+Pp4SpWl9ZlE/H5+zXu&#10;DbnV59qwLpHkxf3karem63BbS7kgu5nf/vir6eH2toE3StZon8f391W/+EjsdLt/ItoJblU+8+37&#10;1e5luGr4Sp7eUuUzlKMuWPLzGhZavd3a/Ja/L/01an3PiG8/1EEVojrWNBqs9580GkedF/F81QTO&#10;sMszW2nqkqf32r7LE5/OFL4uY8vERtLQ0ldXZ2vo7QbVrj9V1hbGR4tN22z7t3z/AHKW/wDEmqzW&#10;7wS20H/fqo4LawSJZ7gs0z/eWvgsbmVXMvdoRPZwH/TwWz/tPel9/o3lfxJcRb672wvrOGy85W0v&#10;zW/gt4K5ewv3d/3WoQf9cttNv7+2Rt1tPsu93z/NX2GU+zwtCPPI8/G06s6mhp639pe3+Zrn5vu/&#10;Z12VzFzq91aKvkWH737jS3DV1dnrEVy3lf2gzysvzI/3Kxdb0dbmV5YpoZrhP+WX8FaYnExcuahI&#10;9TBPl92qJBN51nKzTQ/8BauN8c3K6PpyahPq/wBmt1+T5E31uaRZa7qunyCHRrT7KfvbZVV1qHxJ&#10;oME2jf2fLFL+9X5kSvmMTRrzr89X4SsVX5IT5D5n8Z+LZ5tUbRdQvLb7Ft+0LNt+e4SotS+Iug/Z&#10;YtP8uS5tIv8Alqi/dqHxn4Y0rxPcfv7OezvbCXyt9xPs3p/uVLonhK2dX0yDyJot3zfNX2awOG+p&#10;xqynyn8qcUZ/XpYyWHpx949A8JeP9M1XS9tjqEt/FF8vlOv3f9ise5vNa8SX9xeNB/Y+n2Sf6LFt&#10;/wBa9dXo+laV4eSKCzsYLPyl+b/aqX7At/FFt1DYjz72ieLf8lfE08TQw9eU6Hvf4jtpRliKUY/D&#10;KRxvhD4b32j2+parqer/AG+71Fv+Pf8A55LXRPMtnav5X+qVflrYubmxsIni8rzpX/jSufvLNrn9&#10;/u/dP/BXsSxNLER92PNIynGnhKcuX3jmrx/7SXdF8ku75qu2Hm20XlN89aCeG4pn3fMn+5Viawit&#10;vmg+eX/bavSw2GqTl70Dx8PRl7KVWPxHO+IbyXR/+WC73/v1j21zcpeRT7t6P95/7tdlNpUuq3Hm&#10;3y7/APfrjfEN42m36xRQf7tfX0MJSpS5T4rE+1r83N70S7c6xZ6PdSt5X2mWVaiuZp7yBF/1KVnp&#10;9u1WVWaz/wB7ZXVWGmrcxbmVodv9+umpgKUJc4sAvr/NSqe7E519yXCM0v7r+GpbzbZ28X73ztzf&#10;crqJrC1mSKJVV6z/ABD4elheK5Vt6J/Ai1McRS5uQMTk1TC0+ekc/eXltfvEsq/cqulpHc/6par3&#10;MLXMrs26FP8Adqx50Vn5TRS7/wC+lerzSpUuc+SxPvRlzR94sw2cm7943y/3KteTsX93Hvpn29U2&#10;7lXe33afc3i/Iy/98bq8H6x7er7sT5PlqzkV32TPtk/c1u+G3gtvN2+b/svVLSvsz72vF+f+GtW5&#10;1L7Bpe7bvi/h+WrrVv8Al1E+vyyj9Xh7eZSv79r+V7byldG/uVX1KFvtEVsvybl2VVF95k8UsEC/&#10;99Vu2czalayyxQR/a4P9VvavN+oVOb2tX4T08PKOa1Pq0Ze8YOq6JHo+gvPL/rd1ef3N5Pc3W2L/&#10;AL4r1Dx5DLqWl7fldP8AYrhLfTZX/cRxfPt379tczzKlh6cqVIjG4COCxHLGJb0fRG2ebP8AJL/c&#10;pn/CHyvf+fFWxoNnLDP5Uqfvf77tXQJYbPvS1w4KlXxEuc+9ybBYbG0/hDRPBP7qKfbvlf52rZfw&#10;3p2m7rxrbybhV+/V3RLlbaLbt3/3X3Vk+J/EP2C1u2vv+PTb8z193l2GjCPs6Z9tLIKGHpc8oGh4&#10;bvGmldmb907VoaxeeddbXbzqyvg5YW3jCKVraeWa0i/j2/cr0jUvh7Elm8ttL++r5jM+JMBgMb9R&#10;kfaZLgZYnCe1pnll+6w/eZUT+5Wff2fnIn2GWV938FdR/wAIw1s7/afn+b+OmzW0GlRO3nr/ALKV&#10;6OGxkP4svhO+rgqso+6c+9tczaRZW0TfY/3v71P71el+HvE1t4G1O10iW52Syr5qxP8AxRf368n+&#10;2RTSyytc/dq7oKwX+leINZZWm1qwtttikreb5sVfCcRQhmc4+1+E4MsxuJwNb2cY8xhftT/tXeHf&#10;Cs//AAjmjrLqWsXUTIssLf6rd8tV/D/7Qnhzwt8N9N03X9G1J9bW2/1SRbvNrxnwrofw3/4Tr/hI&#10;/FmoahbXtlL9olsZbX+Pf9yuY+KPxcsfEPxIiutKnn8m6nW3S3Rf9Uv3Vr7bBcMZdLDww9Kl8PvS&#10;kenieJMw5faYb4pe7GJ6r8Mde1nVf7b8UN4YksN8+9X/AOmFZmpfHLVZvE0ujtB9stLhvK+126/P&#10;atXvr6wvw3+FtpZz2LTP/wAtZfuJvrx/w94PaHxld6rp1yqRStvaHf8Ax1wYHH0K9WrUrUPh+E+v&#10;w9PG08JSouPvS+I779n7TpfDei6g1pPaaXqV0z+fe2/zyum/7zV1viXVfEnh7WLXxBYxt4mtGTyt&#10;TSGL52i/vVg2Hm2D/LeRQv8AxfZ12Vb1D4oyeEtOuLmeJdYTbs2RPtr4vFRrYrGe09lzcx9JmLoY&#10;LLn9k5Lx1YQftB2Gua9eXdpbXGgr/oe9djz/ANxXpvgHwZ4L+Oj3fhrxhp/9na08GyzuLKLYsUu3&#10;79dJ8NLz4fXPib7DqelXdnFqMTXEH/TJ2/g/+JrU1fwH4g+F3jm18Y6RZn+yoFZZEu23u0TfwV9L&#10;Vp4vAYb2fvU+X4T+UKEKuLzOnWjLmjzHk3wf+Huq/DHxlcfDfxHEl/pMrSpEmof6r5t6b1/9Crsv&#10;BsdhpVzqvwV+IcCw3sSNL4X1C++5LA38G/8A2a9R8Yar4c+IN3ourzxM9hqMX2Se4/59W/gbf/Ds&#10;bbXkHxv8PeI/ib8L/Pg0/wD4SDxH4OvGt/7TtPkuIol/2P4t9cuAzCWYVLYr3eb/ANK/mP0jF5HQ&#10;p06nsvelI+RfH3hHWfgv8VYp9OvlcWV1vtru3+5LX2HqPxy0r43fD3TWttJjTx5FsSWeWL52qze/&#10;CfRvj5+yzZaz4as5bPW7Le2yWLe8s6/fX/Zr5E+FPxQ1X4XeMWefSrXU7iBvKa0uZPK2tX6BKlHi&#10;rCTUf95w3/kx8Zj6OPp4b6rI/QX4W6rF8MfB327xJHI/iW8dkW0KfPF/cb/drhfE3j/VvEDy3P8A&#10;bEkM+7/Wwvuf/cVa4n4q/EZ/ippNlq97PpekSx222JIL5ldH/wBpl+9Xybq3ivWRrtta6Mn2O6Rl&#10;Rri01BmWVv73+zXxmT8GzzKrOvVXLUPja1Ktm9KOFw1X2dOmfXFtqeoeCfFja20N7f2Df8fUFx+6&#10;d/8Aa3V683j7SjJosF54WivvDF43+mXcUS7Hb+D5/wDYryT4DeJr3WvDGpWfi23lvdaVtsdxc3fn&#10;r5X+41afjf4fXfjXS7zSINWs9GtNN/0i21Iv5SR/J9x3avFxmEorHfUq/uyj9o4srzSvlWI+ouXM&#10;fT1z4N+G19eRXdlptphUbbe2i/Iv/wBlUHjDwxq83hfUINP3fZIIt6vcNtdq/Pm4+Jl94ZsYvC2r&#10;arqn9lJKr/27o8rfN/1yT+P/AHmr3X4TeLdCgMsly3jm/wBVuo1eK31ndPFdRf39teTjeEquEj9a&#10;qV+c/obLeJo1Ye9yxOisE8U+MIbTxZ4g1K0sNFsGaK1tdPtkdt33fmbdXpXgDw54pvNG/wBJ1tX8&#10;+VniuEi2usVcb4M+FOmR+KL7xx4OtGhsPLdrvw/qCOu1/wDZWvcvAviCXxNoCtZ2P9i3CL91m+RW&#10;/wCB18/n2YezpcuHfb/t078mzWnV5qVWHvHOt8L9B8NyW+qW3haHVH+/Pqs0vz7/AO/XOeOr9rPw&#10;9qun+KL3Sb6LUYJfsMUVnteL/gdesadoviJFZdYu7bWref5JbdY1VVrH8a+DP+Ex0+LSf9G0i1ib&#10;5d8e5/8AgNfKYbNuWvFV583mefmmXKpGUsNSjzSPH/hJ8JvA0/hq1nt7TWdF1CeJ0ublJfvVY+FH&#10;gDTtD1vUNQXUIPtdnOzxPNPs/df7StXrF5p1t4E0JNNg+16jqHlfKm75PuV5Bf8AgDxPr2rWE3iD&#10;WdK0jyvnW4lgSeVV/u7q9+nmNTMXV9rV5YyPEhlkYTw1OVLmlH+U7/UvGfiL7X9pittJv9F27Ft9&#10;u9t39+r+qvrviXTYl0bV20W/RlZvKj8qL/crkodL1jRr530Ky0u5tduxr5m2tL/t7a6DSlnl8qC8&#10;n85JW+ZYvvbq8qvH6tyTofZP3ClhIyo83KcF4y+BkVh4mi8QaNrN/Y6rcfPqFvFP+6nep5tRvL7/&#10;AESVor94vlZLj5Nv+61eoX/g2W/lSfaqbfl/1u2oNZ0d9PtFt5JI8n7sXl/eqnndafJHEe9I9DDS&#10;o4ePuS948ms/DsdnqPmz+HY/3v8AHFL5u7/e/u1tweEpru8T7DfR+H4k+8mn/f8A+B1u3vge0vLH&#10;95Pc2cv/ADytJWRG/wCAVzFnpvi7RIZrZrKP7AzfLqWz50X/AHa9L699ahzUqvLI9Kri5VYfvZHV&#10;ppUl5fRPd6fHefZfkivZb7ymb/gO2ujsfDttYXn9qSNcJLL8v2fd96pPCVjaeILJI9QnttauIvm3&#10;oqq8X+9Whf8AhO8SXz7G8Z7D/n3iVfl/4HXgz+s1ZcsPsnzE6sfaWkZmpXOl6Q7zXM1uksv3bKVt&#10;tRWeg6Vc2r3sk9zcxS/esopfk/74q7qWlaNbeSt3bfabhv8AVyzQbnWm21zBaXixeVDd3qfxJFt2&#10;rXBKv7v7vmL+OPump4dvZbtXtoJra0iVf3FuIPnRKunXdZ0LdPPq9vNb/wATSwbP+ArVBpL2912J&#10;ZLBorNF3/aBLt+atjWEmuNOaG2tra+/vRStXRTznE4ScIxkeZUhDm96Jg/8ACx5PE0vkSXc+jyq3&#10;ypLFvilrc1OfUFtooWW1uJW/5bxSbGrI07UNfEnky+HrazRF+V3lrT0TS4v7Ta5vLSC4lf7z7t22&#10;u/E5lPEe7XmRywj78InN67d6vZxfvNLu9R/6ZJLXP2+q3XmeZaaJ/Z06/wDPVfNevXJLy282VZLK&#10;Rvl/1sVcL4j1LVoYkbQtL+1qzfvXu22uteXCcfgpcsjsw9fm3iZFnf6rfxtHPp5+2/w3v2P7v/j1&#10;a/2i7soIv7UuYWSX5ZZVg2vS6bo9/q9zu1qOezZV+/ZTt5X/AHzWvdeGYLiLbcNc+VF91/PauSvi&#10;KMJchtKrHm5Sh4b0Um6hXTrbfpbtveWX79elXfhmKK2ikby3WL51/wB6vP8AT3sreL/R5bh1Rvm8&#10;2T7tbt54i1BrSJlRbm1X5vkX566qGKwbpVY4iPvfZPHxcatWXuSPB/29fhpqfxO+EcVrprKn2e5W&#10;WX5f4a+ILPx/8NPhL4Vfwr4j8PXOq6xaq/lXGmS+U7u39/8A2a/U7xnpv/CW+CtQtluZLP7RA377&#10;b92vxp8VfCvxL/wnOq6hq8HnWqzvF9pRv/Hq/oPwmxscwwU8vxMuWNM5a0pUqfNT+I7DUvjlB8Qv&#10;+Ea0iLQ5NBtLWJoovs//AC1X/b/2q0viRqupw+D9K8K+VJ/ZUTfunh+/tb+//erPvP7V0rQ/ClnL&#10;oqwxTtL5F9CvyTp/v1778Gfhdp/jy112fUJbl30m1/0WFP79frGaY3A5TT9vy+7E6aXtcRD96cbp&#10;Xw38IeEk0+LSvN+xXVqry3CN/wAtdlO0r9jOz8cxahqeoahPDEm91u7j7if3ErsdEtfgz4A0a4vJ&#10;fF19f+JPvto+1/8AW/3K0NS/aq0TXtOTT9b0++8MpFFsS0lifY6/3/8Aar4eecZn8eX83N/NI8Ov&#10;hOWR4j4S+BWtW3iT+yLaxtLa0ibZFcf3/wDbr7w/Z/8A2e7H4cCLxBc3zalrEq/KsXyotfPvg/4i&#10;fD651GL/AIqKH7X/AMsll3xf8Ar7F+GnjLQ9V0OJbHU4Ln+DYjfxV+X8e8Q51iaEYVeblNMJDkie&#10;VftAfsWaD8cdZu/EK+ItU0HWp1VZP37Pa/8AfNfFfj//AIJp/E3wxeebpv2bxVp6vv32L7Lh/wDg&#10;Nfrhp0az20u2DZ/vLXP694t0PwxFLPqus2Om7PvfablIv/Qq8jJONeJMnp0o4Ze1jL+6Y1KNKrL3&#10;z8mofCuq+BluLbXPCc+mvaxfKmuQS3Er/wC4615748+IUuq+DbvSootE0fT2lV/s6QO9w3z/AN9q&#10;+5f2gf8AgpR4M8B39vp/hPTLTxxLu23LzNsRa+NfH/7W2vfGO61KxtPAHhmGG6+SNLTTElmRf+uu&#10;2v6a4Yx+cZg44nMMJGlGX2uY4q8qX8KA74Xa9faPeJct4v02H5V2omz/AMfTZX0B4e+M2i2dx9sv&#10;rbwpqWoJ/wAtriBX318peF/2b/EPjC9tF1PUNN8N29w3+tu2+7Xtuvf8E19c0b4c6h4nsfGum69L&#10;BF5sVpp6O/m/7FfSZnPJ54uPt8TyykTRlUpR5eU9z1j9qj4UpYaevij4d+EtVfd/roYl2JV8/taf&#10;s0WCbpfBHh2/f/nlp1n89fItt+yF8a/BPhLTPEaeA7bW7K6betv5CXEyf76V0fgbxh4e03xN/wAI&#10;94/+Fen+D5X2Kt29q8Wxv777kr26FDDYen+6q80Tgqc05/Dyn0O/7WPwUvJd2lfASC5i/wCe0rRR&#10;VsaP+2p8PPB+s6fFB8GdOsIrq4S3R7FkllVW/i+5Wj4e/ZF0Dxbpqan4f0zw34kt2X7lpOjvsr0L&#10;wD+xqYL9Lt9B0vw9Eny7ngV7hP8Ac2fLWFXH04/DGRfsf7x9SaJoWgvpMV9pGlWVsLyPzVKQLXyz&#10;8XXb7bqtn/Yvk7t+6Xytm7/cr2//AIWU3hay/szStB1DUotOTZ5u371dZHZWfxG8IfadS01rWW4g&#10;b9zMv72KvlZ4uOP/AN2+KJ10pfV/iPzM+HXwI0HwtqmoazbSt/aF1Lubzq99+HuvRaPr1kqyrv8A&#10;KdK8s1vw34l0fxXdwXjeTaRTskXy/wANc5Z/FfwroPjeKKXU2/tCCXypbd1bYtdUqeLxEf38jf8A&#10;dR+E9Zv9KufiX4f8S+Hmli0T/SnddTeLfur5x+IXw98UfDrS5dM1rxVP4wSVlez2N8ir/uV1fjbU&#10;vGdzqV3qcEkk3hd9zwQ2LffrxLQfjrZzeNLe20rQ57zUFl2T/wBoS/Js/jr6rLsNU9n7v2Tza1SP&#10;MeofD3QdDtrqKDxeuyJ4Pld/uK9ec6PpVn8K5fGGkStG+ofavtEF3/y1+b7myvojxz4A0j4zeEru&#10;z8PXMWleI5Yt/wDZ9xL5UTy/7D18aw+HvEth48lg8St/xM7X5G+0fxbflr3sHKVWEoSkccv3UuY/&#10;RD4e+J7nVfBGhS6m3+kNAvmyvF975PkrsPD3g++8T+KNMs11P7HaStvnsdv8Fcj8H7mXWPhPo89y&#10;0Uz/ADIvyqmzbXr3wx1XQ9N1671DVbm2e7tbV9uxa+Gq/wAWR383ukPxx1LRk1O30+xnWwTS4vvR&#10;L/ra86sPFrXMX9oSqsNlt/cI6/O1W9V1XQ31y9vt3nPLL8uzc6LRNbWeq3UTN5DxJ88To33K5SOU&#10;h0r4wLDZ3eh2Njcwy3TfN8v30rH1j+xdS8pb7T7m2R/kgS4+5ure1LxPpHh6L9/PAkTfdlSL56l8&#10;E6VL8XdZT/hHtVifSrX/AI+bvyt7wf8AAK3jHnOaVHmOt+EHws/tV/PvLbydKi/eyb/uVZ8SPZ3+&#10;s3EtpF/oiNsg/wBhK9E8Q/Y/h14GSzgvGmuJ12M7ts3/APAK8ah825fzbZfn/wCWSPLsRqJe6dkY&#10;j9S8qF0WCx+2XEvyLXtvh6FtH8OWVnY+RNtT9/FD+98r/crgvhLYQeKtclnuWa2+wfxp9zza9ov/&#10;AAxAm5raT7BF9+VLFdjyt/v/AMNX7xjIzJtS1PSrDf5Vs9kn+qT++3+038FYVh420zxI93aXMEf2&#10;uJfmf/l3Rv8AYf8Aiati20iSztvtOq2yw6fF92xt/wB75v8AtutXfsGkaxZxXi2y+avyQO8Hz29E&#10;asftEezPPfEOj2mladuW8tobv787u38P+5XgPjnWLbxgkun2P2m/l/he4bZcJ/8AE17h4ntrFLqW&#10;zn/5CrNviu7hd9eS+JNNlsNS3NbW2q7G/cTPFs8j/wCKqoVVzHJKlz+6eT23w6XzfPlW5eL7k++X&#10;ZLu/9mrmfFuiN5sun6VZ3MLsvzXd237qKvXvEOsNbXEsrXKvb7dnz/Jsry/UvEmlf6qK8XUt7/vU&#10;/u16UcTU5vdPMxOWUK0eWZ5ZqXhu2s22y30upXf/AI4tZv8AYk9sqTxStvb+B2rt9S8YaY++2ttP&#10;3yr/AB7azftOnTN5s8TTXbfdh2/cr1aWKqfaPnq3DuGl8Bxlz4f1N5fPngW5d/uoj/d/2qsXOg6h&#10;YJFL9mV3b+CKuwvNKlvLjcyxWcSLv86Jtm//AGKi+02ySptZppV/uNXVHFyMZcNUJR+Ix7NPEdns&#10;/dfaU/59Ku3N5fX9vt1ptlqn3LdP4WqpeTXN5+6uZ2hT/YbY/wD33XP3l/fP+689Uii+Rd+13er5&#10;PbSPVwmAjgo8tORbub+20dXa23JK33kql9sn1J/PlufJRf4KxH1L/SvmlV4v+Wu9fnrThs4JotzS&#10;+TE9dnJyfEexQo+8aFm8t/cbvPW5R/u17R4GvNT0rTdzWdt5Sr8vyffryfw9ZxabKktn5dzL/ff+&#10;P/gFeq22qxarpCW1zB9gl/5+IZdleDj5HpToc51c3xOi01Ior6WK2u3+fyUirsPAfiHTN8WpwefN&#10;vf5vOrw+a8WaX7IzLc3a/JFcPXsHwo+D8njCBG1W+ubC03fct22V8xmFP2VDmkeVBV6VX91HmPeH&#10;+JFmlujbfJTb/d/hrzfxt480NNGu7a2VrZ5V377hvvf7lHj9/wCxNnhzQ932Lb+9u7hd+xP79eH+&#10;OfENneImi7Yrm4tf9bfP8+yL+/X5ll3NWx3P/Kff0q0vqnJVjyyKltokvjO6+zbd+nyt9/8Ajqp8&#10;H9Nl+K/7Z9larc79E8DWv7r+5E1dn8MdVsZvDWoa5oe2/tLC1l81E+Ta1eR/s/8AiTVNB+Hmurpk&#10;H/FW/EvU5bVbv78tnYbvnl2f7tfTYnGSnSqyn/hOClSlzctKJ9Rabe6h8fvjRe+LJbmC88FeEJ3t&#10;dOt5V+S6uv47hf8A0GvpbR59PtrFZ4Io/tDN8y7tj14b4WsIPAehaV4a0Xw7PNpVhBt+2+a0W5v4&#10;3f8A4F81cr45v7nWLi4gs7xnlX57q+eX91bp/vV+OPCzzXF+1o/DH3T6OtRjh6cY1D234leJ1m8M&#10;62mjPBZ2unWst3dSv9xttcL8JvF+q+PPhx4X1W+VYdQ1Ff3sSL/BvrzGHxhqfxy8O/8ACt/ASyza&#10;PF/yMPiaX7nlf88om/ir6l+EPw6s7axsJ4LaW2srOJbeCGX/AGf4q+pw+GxV/YS+Iwp1qeFUpHrW&#10;j232PS4IkX7q1474mtdV8QeIruKCxnR0bYrv9yvbRBgBP4aXYqN93L1+l47K44yhClOR85h8bLDV&#10;ZVYnH6RpUfgfwzJPKqpcMu+Vv9qvItV1ifW7955Zd+5vuV6n8WLxD4dmthJ8zf7VeTaFafa9VsLb&#10;d97arV+dZ9iYwr0sHQ+GJ9ZlUL0p4qr8R1PiuRNN0nS9OX5IvI8xv96uLkOBW/8AEDUGufE0kcf3&#10;baLbXPP89fP5nW+sV+X+U+iy2ny0IyYW21H3VueF7nTvtqtqK7wrd6xR93bT/O2V5VKtLD1PaxOy&#10;vS9tCUDd8Wa1/a94m3/j1i/1eyseJWc+YzfdaoJnbZtjqvvZ02s33mrtWZRrVfeiRRoRw8OWJ7F8&#10;KNLVLW4vG+/L8tbnxB8Qr4f0eVl/1so2qtN+G+lyaV4aiSX/AFrfM9ef/FPWPt/iKK2DfJAvzV+v&#10;1MTHA5bF/wAx+fU6P17MpfynIO6Gs+5dfut92pWfEfy1L4d0e58S6pFZI2zc3zP/ALNfmeIlLEP3&#10;PikfpHuUYSlP4YnqXwUN4LGcSK32X/llXqBbb2zXLXMtn4A8OblX5YE+VP7zVZ8IeKF8U6Ut35fk&#10;/N8yV+r5bOOFhHCTl7x+S43/AGicsTGPum6kqM38NSR4xXkHiC01vwx4puLvTblprS4bzXS5l+T/&#10;AHVrrfCPjSfWWlgvLJrSVP41bejV2wzGl7X2EtzKeCmqXtYbHa0+qm9nTarfPUqbtteqpJ7Hnk1F&#10;MSn1YBRRTKAH0Uzf/tUygCaiod9G5qgCamUb6ZRzAOGAKWqc939mhZmVvlWuK8H/ABTi8Taxd2Ml&#10;rJbNE+2Nj/HXBWx1GjVjSl8UjWNOUo8x6DT6r7/9qpa7zIZ1aub8b67c+H9BuLu0tvtMqfdSukql&#10;q2nR6nYS27L95dtYYiM5Upez3NaPJGpHn2PINH+Nt2l7DFqUEflS/wAcX8Neu6XqkOp2cc0EiyrI&#10;u6vDb34N6pZRTzxyq+12ZIttbHwbg1e0v722uYp4bcfcSVa+My7G46lifYYqJ9Xj8JgalD2uFmez&#10;OGCV5x8RdZ1rR7pbq2gSawC/OjLXo4Q7OajubWO6j8uZEdG/havrsbQliKXLE+aw1aOHq80o8x4X&#10;4a1uw8YC/Gp6XB+4Xc0sFYV9L4Wmk2x2F5bxf89UNeqa38PrbRdH1VtEg2XVyvzJurwuawlsP3U6&#10;+S6fJsevzvMqVTCU+WpDmP0DLZUcXOUqc+Uu6jYWVsN1lcyTRf3JapYqLe/m7W3UxxJXws4xnU90&#10;+1pUuSPLzAZ98crR/fVqEdni+f79NeFqd5Kp/DVxp8p1e6NdKYlWPl/u03yUq/eASimvu37VoT5/&#10;u1jKPOMdTqVE/vU/ZXlS5oSJ5iu9S7PlpzRZWmxZ+7JV1KHN7w7hEcUyazgvGlVl+anojLLt/gqV&#10;48ferTB46rgavNTOKvSp1o8szNsNHbzf3v8Aqq6i2s7bytu2q9t/qtq/JWlbJAifM1fvWW43+0MN&#10;7U+NnhqWHnymVNZwPWZNDAjfN9yujvPK27mrnL/VVRHVYt9elGUuXlicFeMID4YbN5U8pv466Oze&#10;KFNrNXmL3nk3W7a0Pzf3q6PRNVimf/W1zRlKZFOUTs3279y1C6fLuqazdZk3K29KsPbNvrU9KPv/&#10;AAmO8O+qkyfJWneW0/8ADTPsEr/fqwlS5zCew+2f8tdiVmTW0Fg+zz97tXWvo7eV8tY+q6C2zcu3&#10;fWVSpUOCpQicjqH+tqDetaupWDQp8336x9rV34aUZRPLnQlc4JLaTYny73/v10dhZypF8zKjtRps&#10;P2zZsbZt+9W7eWa23/LVXev5Cx+LlOPIftcsTyS5TjPGejz39h5vm/d/grE8A6nNHO8Jl8n/AGK9&#10;J2JeReVLXnHirwnc6Xd/bbFm/wCAV05TiY1acqE/dPq8uxMK9CWGqnqJtc2UrzFX3LXz/wCNvh9q&#10;+lao2r2K74nbf/u16LonxL0qGLytTikSVV+bfUuvfFTw1c6Y9nBLFulX7zt92vosno4vC15Sj70B&#10;Zb9dwGJ5aVPmgeKa98QL/VbH7BKOV+Rq5b/Z/wDZ60tVsFhv5W8+O5idvldK0tE8Cah4h2S6X5Vx&#10;F/En92v1CnVw1ChzxP16lPCYWhz/AAxOi+CY06TxdFFPa+fN/f3Z219d2elSzDz1uY7eFf8Alki1&#10;5j8GfgpJpKRahd2uy7r2yy0eOC5bescR/wB6vy3OIvMK/ND4T8C4qzShi8XzUpfCUrC7kPmwWl3I&#10;krfx1qppl3dxf6TL9r/6axS1oDTLJl+WHe//AEyqpPaTabvkjdkT+FP7tVluW4mlLlr/AAn51KpG&#10;tP3CxDANN2SzyybF+XynrzXxh8dfC/hvUZbF77ybhW2bPK3Vxvxr+LVrDaf2fbX0jX38TQt92vAf&#10;DfhW58W6z58XmXMrNvZ5W37K+ox1ClCly/ZPvsp4XjVofXMZLlifaeg+KJNXtfP0pmuYXXc3zbK2&#10;7bUrlIn+zWK7/wCJ3l314ZZw3mlKkUE7Qqq/N/t16L4M8Q2z7N0v+l/3N1fmVPEQq1fZHxmYZfGE&#10;5Spe8dtYW39pJ5ssHzp87fLUv2Gx8+XyvL+7/HR/auoalZywqyp/uVkx6RKWlW7u9/y/Nsr6ap7K&#10;jCPsI8x42GpyUeaUixfpafJtggdG+833apPZ2Y+W2tPOf+LarVUh8MfY0ilsfNf5v+Xhq0rNb/zW&#10;jkvPs/8Asqv3q8uMqtaVpRPU5Y8t4yMCbSporxp2hmtk/i2L92rttZreRP8AYZ5kvf8AptF96t19&#10;M1ZnT7LcQSp/F5slO1HTddCrMslp8v8ABE3zV1YbKvZVPa+8KWKcvd5jzfXPh54kTUZby21i7tEn&#10;dZXt4fmqnf8AjxtS8UWnhiBruwvYIt7zXcGzzf8AcrtZfGF/YSXUCWs1zcKnyIJf4q43R9vja9i1&#10;fU7P+zdbsG2N5zfOtdGNdOceZnlZjUrwXLy/EeL/ABytr5727gXQ/wC0kiXzWvvN2S/98VwfhuK2&#10;iudPnlsdWtotv7/+7Xq/xU03T3+I2maYsFzeahLF5s+yf59tS6r4b1d9LlnllisPm2fZ9/ybK0ou&#10;U8NGlKPKfy3xQ6dWvKrGP7yJVtvEP+lRNYwNfxOu35/4a7JJrx9itAqJs+ZEql4b0eC2tfKiZfl+&#10;9/cd66W5ha5sP9DX7M6/eT+/XjyyuNWXs4k5fia/svb1f/ATK2XNsyN9mV0q68Nm8Xn3kTQ/7nz1&#10;b+2RPElnLBK8v99Kt2eiWcO2XyJH3/eR2r6/K8np4ePNI4MbialWXuGJbXmn3O+JZWRP92sfxDNp&#10;nhi1+3Syr5Tf8DruH8PaV5vmtE0Kf9MvnqGbTdP1JfIiiaaL+5LFX0/tI0vdhE7sqxsoytiv4Zz/&#10;AJMVzB5rf3K5LxDpq3Mv+oXeq/fevQ5rCO2bbtaF/wCBHrB8QpO7RW3kRvvraNGXNzmFethqClGl&#10;H3Tze/0q+SW0ltrnZFu+ZN33627B5UTbtq7c2EFs+1ovu/xpUUNtEjbv3uyrrSlOPKefhsNGlW9r&#10;9ksQ+VDLt+49bsNsqQPOy7961zVzNE8u1f4f462LPVWtrdIv9dv+TZXiYijzR5YfEevRxPPKSl8J&#10;y9/5D3rLKq+V/cRa5W80SX+15Z2i2J/DXq7w/wDLVYov+B1n6w8T+Us6L8/3tlexRxfJSjCZ85jc&#10;r+sSvSOKs/Cu+Lz4pd8v9x6pPZ+S8v2xtn92uqezW2uNsHmbG+ejUtBiuYv3sEu9v46xqYiP2D5S&#10;vlPxSj9k5Kw1Jd/lLbM/935q6NHlm07yLmLyfNb5az5tHTR7rasqvL/6DWlpVhczXT3N1L50Vuu9&#10;Urr9nDDx9rM8WjUlzfV5lJNBl83ay/JF93/bp/2ZoV8povJTd/BWxealY3jpPcz+TFt+VN1VEubT&#10;WF22su9E/jr4HOM4xOK9yl8J93k2XYalUvCXvDXhnmsvItlV/wDcpIdEihVdzN9orettHihg2wea&#10;j/360E0pfveU3+09ZZbk9XEOM6vwn3M8rjiKXKeaalZz2F15qs2/+/VjSt14iNK2/dXQa9pv7/d/&#10;B/FUthokGm/MrfI9fp8aFLDUOWJ8llmV4zA472v2Qs7aBNRhsftS+bKm9U3fdqv4h0qztk26v/x7&#10;yyrFvf56pPpv2/xNFqEEWy7tfk+f+Ouzs7xdVi8jUbaCZN29a8HF4urShONA/oLh/ERxumMj7p1v&#10;w8+Gmn+DftcmlXkiWl4qOsX96u4hs1ton3fdrn9E8UwTRmGRFTym2L/s1z/jPx5fWCyxQJstG/5a&#10;vX84YrLswxuMk6p+j0I4LBU/3Hwj/GcKw3XmLPF5W37m6uBv9EtryJ52bf8A8CrktSe51K4eWK8a&#10;5f8A36m02C61O4isYlke4Zv+WVff0p4nC4aKqT92J87i8x/e8kIfEVrPRJ/7R82JVS33fMj1oeIb&#10;D/hFdL1XXtFVptQWD5bRG+Rn/v17N4f8A6dZ6X/pO6Z2X5q5rXvAdpqtrewR3P2a3l+Rvm+7XLg+&#10;JaE8RyV4+4e3hMlWKhzy90/OdP2ldcsLXVWieC51O9ndJ/t1skvyf7Py1P8As5aIupfFPSte1qJb&#10;m3WfzWe4ZYoq9/8AFX/BOC2157q+8P8AixLTzG3xW1xFuSux1v8AZ/tfCvwKi0jW7S0mu7JX/wBI&#10;sf3W7/br99xPF/DrwKweWy96p7sj53+wcTRnKcvhierappHhP4geIItJubyO/ht0WVrQT/J/vVme&#10;I/h0qao0ug2MHy/Iiebs2VyX7L3ge20bwVFfXkUb6xePvW783fui/uV7faPDYt++lXzf4dq1/Oma&#10;4qeW4uVDDS5oxP0rJ4+3w31mrHllI81tvB+r2afv7O0+f7zo27bXP3/wovPFV/8AZl/0bytr/aIv&#10;uPXt7213KrMm11b/AKZ15ZbfEQ+IPjZ/whelX0NhDBbbrl5ov46rAY/HYvnnS+zE0zWOEnQ9jX+G&#10;RP4k+G8Gqxafu32d3b7EtpovkdpV+5v21LeeLfEut6JcfbHV5Yv9FvLG4/8AQ0ru/E2l6lpU9lba&#10;Xc2V88v+s81vnT/bWuS8aWNv4a1W18RSSfZIj/ourxStv89W+66/8CrXD5xicVGNLET5v5T4qrw5&#10;l+ApSr4WJ45puvrpVnqGkXktzZ6LdPtltHX5LeX+B/8Adr0Hwfqtj4cstM8YeH2aw+ZrLV0t5fNS&#10;dvuuzLVb4r+GNM0rw5atoN550t1L+/uP9anlNXlfhZtB+H+o6tol3r16+k30W6xuLZd6N/fX/er6&#10;qioZjR5oe7I/KVxBSweM9hV+yd7c/E6f9nTx7rHnwXN/4K8WI0sT2X3LW8b7/wAv8O6vlr47fDjT&#10;L3UJ/E+iXJkjl/e3Lbf9U9dp4z+I8fjbwpe+Bls73Vb+zl/0XUYvk2qn3HetDw34hl+Jfwjl8J2c&#10;8c3iq1/dS6ZLBs3t/f31+jZLRqZZVpY/4ZfDL/D/ADDrOWdY2Lw1Tl5Ynzh4R+JqaDBNp15p1pqN&#10;nJ8rNcK1d3c/DLxJosOi6tbtbvYat88E1pHvaJP73+7XIeG/BN9qXjeHwnr0FtoMvmvFvu/kTzf7&#10;lfQ37P1l4j+EvjHW/DXiPxPpulJbxyouian+9adW/iir9PzvHQwdL2uB+L/0oweUyqxlUpI+hf2d&#10;v2X/AOx/sXidvGVpqUs8Tbok/e17DrvwStvFfhO20n7RZX11aTtcMk0P+ju3+3/E1eC/st3+s+FN&#10;Z1DVNIu5PFehTzvF/Z9vD89n8332X+7X2pY28ELefbfuWl+Zk2/er+I+Lcyx+DzKVdVbnp5Zwzl2&#10;Ip+0rUv3p80+G/hLZaP418nxBpkD2cCs9q1vbfuon/2V/wDiq+hNH8K2OlCK7hia7u/4bi4X51qT&#10;X01CzuUnt4Fu4Gb50b+Fa0rO8WT95sb7v96vh8yzrGY+EJSmfSZZw1hMrjePvECJJC22CCLezb5f&#10;l2O9Qo9tqTfLPBDbo371ErSN4m1oV2uzferif+EcW0un0+3lmt7SVmlV0Xeit/tV49BxrfG/ePRr&#10;QrQnHkh7ptJq9sl/9mS5Z52/5ZRRfe/4HVrUtN+0qkrTtZun8Dtu2UuhXl3bJ5GrwR+av3LiJfkr&#10;P1jxjaWF/LDqWl3FvZR/ev5f9U3+7V+ylOry0eh2SqU6UeafuxMKLxFnz9Ltmj8QTsrfe+R1/wCB&#10;Vj2HhODUbyJtSvLJJVXY1o713n9lR/Jc6U0KRSruV4ovvVR/4VvoWo3kWozWUf2pf9bsb5K9OGMo&#10;Ud9P6+R6MMQoR56BxHiDw3prp9hiWezi/he0lb5mqXw94N1aFfs87K9r91ZU+WVa9Ii8OWkKGFo1&#10;SJvmiiT+GsLxl4z0T4eaM1zfNJt3KqonzNK392taeNr4jloUfe5jsq5z9Ww0pT+EntvAdlDCkM8k&#10;7GNt6yvL95qvajZSXGYFt43VfvM7fdrzDwJ4t13x9r8sd9ptzZ6evz23lJ/qm/2q9csbbVIleTUr&#10;uF3Vvl2JXDjqFXCStXn7x87l2c08zjKrT+EyLPR4oV8xm+Vf9n56nNhH/E371v8Alk1bN7cxJL95&#10;ftCr92sG41qw05nu7+5+zRfxJLXnQlVqvQ+gjVqy94yLPwnp9jfyyxx/YLidvmlt/wDlr/8AE13o&#10;uYNG0hLa0dURPvKq1xl/4y0W8SKCC9S7add0Kou2sSGxkn1PyUils2b+PzdyvX0+Gx2LpU5c/ulf&#10;V/rH72Z0CX17qVw6xrC8H/PX+Nai/wCEQjLvc+YyXTfedK17eyXSbfbHIsrL95qyLzxZbWMm2SZd&#10;zfw14PtatSf7o6afNL+ESzaNepCsa3cjr/dfbWxDo++KBp2XzYv44vlrhJvHEzTt9peO2sv9tvvV&#10;InjOLdEsT/uv9hvvV0ywmJ5eaRvLA4mWpf8AHV/cxQLHbt5u5vmTd/DWLpF3DpDstlC32xvm2ee2&#10;1a66y1GynRpJLdm/vO/8Nctfa34e0jU921vtU7fL8tdVCUpw9lymlP4fZchsP4sjmSL+0pm0y6/5&#10;5RNVvS5FW+bdd3Fx5/8Aq9/8NYmoeI47KJJpNLbU3/h2ba1fDmq3GoyefCscMTL81u/31rKrT5KX&#10;Mo8py1KPJH4TqLewu08pYpI3f+9cL97/AL5rYTQrvajSywbf4vlrmv8AhIykm22kWW4X+D+9WrZ+&#10;Lbm7i8tYl+0f3Howv1eMf9pjzHiVqdf7I680q08zbHFH81V0SNF8tVWL+7sqW81G/iiRf7N86V/+&#10;eT/dpqWOoX8W5YV05FX5pZa5fqWIr1eWl7wRq8sf3gzSdXh1Jrq0+0x3PkfI2yvzV/aK1vTfCXxj&#10;8QeEZ4o0v3/e/wCt+Ta3zpX6W6Ro8+m3UrSx225/vSwr9/8A3q/Kv/goR4ZtPD/7SdxqSyvbT30U&#10;U371PvbV/gr9t8KKEf7cq4ar8PKclTEeyXunX3N5pSfs5+Gr7UNujy2d9LawQu29Jf8AbSvW/wBk&#10;a8037dq32hJlibbuuHf5K+XPGHn+MPAfgTQfKu4bdYpb/wD0iLZE+7+PfXdfst+KvEGj+Itcs/Fc&#10;c7+G5dtrH5UXyb/79frfEmVRqZVXftftHr0K8py5ZHWftAfHz4VWHjX7DpHgrz73THbzdQSJItz7&#10;/n+99+q/hX9qvQ9V0ZVf4W3+vPF8jXEyRPt/8cr63m+F3wz8CeFW17xLaaXs8rzX1DUNvzLXwL+0&#10;5+11oOtabFoPw10b+x9MilZJb7ytnm/7lfPcLwo8Q8mDw2Gl7v2pSkc1apRpRlUN68+MemeKdeli&#10;i+D32aVW/wCWrxRf+yV6Bqv7dUXwjs0sbT4XWiTQRfK8U8Xy/wDfFfn5N4q1vxC7vPqU7yr/ABbt&#10;tXYdBudY/evLI7/8tX+Z6/cMT4eZXPkjjfh/xHz8cb7X+Ee9/EX9pPxj8RbV9c0bxV4i0G9un/e2&#10;SXS/Z4v9zb81eQaX4G+JPxn8VppVnJqfirUpcu7SztKiL/Ezf3a3/B/hjwi8/wDxOtcuUt4l+WK3&#10;X599ZSeM/FngO81D/hDGvtE0+4VomdG/eyxV6+FyzB4KlKhltCMZR+HmiY4t4bl974jaf4V33wZ8&#10;ZWTeIdK03xPqdu3/ACA5lfym/wB91r6m0342fD7w9pNvq/jr4O6T4T0+VfK36Tdf6R/v7Fevkl/2&#10;kvFj6Xb6ZYt9jdPvTOvmyu3+071Um1LwdDZpPr15P4k1hm37Nz7N3+1XNmGQYnNIRWP0/wAJ48a9&#10;OHwnuHxF+OXwN+x7vCDeILy7f/W28sSIj/8AA2r0D4J/tOeBdB8M/Zbn4b+KNb09W82e7ivHfyl/&#10;7ZV8i23hvwvr2qRS3niXTfD2nyt81vb/AL3yFr3rwB8Gfg/rF/8A2VpnxPn/ANV83lStb/PXn4vh&#10;zJ8FRjTq80jrp4mtOR9n+Gv2rvgP/atrPpHirxN4SnukRGW4trj7Ov8AvtLuSvVfFfxO+CXjm2bT&#10;fEWueG/GUcsS7QipNcbdv8W37tfGelfso32iP9u8L3nhn4haJ/y1sdZi+dv+2u+meJPhj4F+ysvx&#10;G/Z61nwBaJ/zM3gu882KL/blrOjSw9dyVCXKOXxe+exp+zl8PNS+16v8GPE9z4V12Le62mmX2z/y&#10;E3y7a8S0f9vv9oLwjrdx4T1DT7bW5vtX2K21C7t/Kld//Qa0Phv8KP2f/Ad5Fq8Hjj/hP9N1GXyk&#10;/wBOe11DTv8Ab2Vb/ax/ZF1Xwf4XTxt4A8S3PiHwoy+bLY6jPveBP76PXpYDDRw8vZSlzc38xFSU&#10;ZEPjP9s/4n+FbhLP4g2PiLwTv/1Ur2qeVL/wNUqbQf2q77xCm628bal5u75k3fdevD/Af7b3iXQd&#10;Dm8J+ONDj8f+H3XZBp+t/PLF/uPXiniTxDpF/wCI5dQ0PTJ/Dzu29bS3l3pFX0EMph8PLymMpH6A&#10;fDT42aZqVnrc/jPVbZ7uKf8AdPt/eutbb6b8Jvi1dXbLafvZ/wDW3fkeV/4+1fnzo/x+8Z+Hrz7T&#10;bWem3O35P31rvdq7D/htjWtStf7M8S6LY3mnt8jJYxfZ3WnUyWvH3qRP1uJ9TfEX4Cf2V4Pi/wCE&#10;X8WT232KXezpP/rU/uV4/pXhjSvhvqkV5c+FZb+Vpd95cSqySyo3+392vP8AR/iF4MdZbn+3tUsI&#10;n+dbHz3fY9em/E79qKz8Z+AbTQdDn+0/uEiur6Zf3tXQwuJpS5DP29P4j22z+EmkeOfC6a14V1Bv&#10;vb1t7hv3sDf3Er568bfDTxfN41u77U9MubzT4on23Dr89cJ+zl+0Dq/wu1a98+5bUvNbyvslw3yb&#10;K+0Pgn8SP+Fu6vK0UEr3duu+Wxf+FKxq06+Wy54h7WNUz/gbpWua38MdM+3QR6VFasyQRXDbPNWv&#10;RbZ59HilX+xWeWX/AJbRLv3rWzf6JY7mWeJX2N8qP/yy/wBypX02C8SJY2ltvKbevzffr5ivV9rV&#10;5joKlh9mvLB2itmsNn+tR4vvVSuUXTbf7ZpVjHM7feidtlaGvWGp/wBjO2i3n2O7T7z3Hzo9c1be&#10;JNX0eJV8QzwTXcv3bu3g+T/viseU1Ot0Tw9a+IdSt7NtPghllXez7N6RJXtGj6V4a8AQGx8Py2ej&#10;6q/+vfyt3mt/wGsLwGmoabokMvhy2XWPtHzTyutdr4k1PUPDHg3VdQ1mWys7tIv3VxEv8dbfAZHi&#10;/wAYPFUF/r0UWoSwbIvkWaKL5GavItb0q8tt66VrTX7/APLW0mb5HX/Y2/xUarqWua8+oLFLbXPm&#10;/Ozzfx/7laXw08Danr2s2UVnYtDFFL5ss396uavi44ePN8RvGjzHrfwr0TWfD2g2lzYxtZrt3+T9&#10;9Jf9h/8Aar1rTJ9b1JUmvoGs8fehR/8AW1paPpDadEsk8v8AwD+BKvTapE7eZArTOv8Ac+5Xzkqt&#10;Sf7yUjr5ox92MSW18zd59zHHFL/yyTdXP67qF7bSuIl+zRS/xbtzs1WZvNv5Ul2sjr/fqHUXW4X5&#10;ZY/tG35k/u14GYY6qqcvZBSpx5/eON1W2iv4v+JnKtzdr/qv9mvNfE/hjUNSaVdM2vE/3Xl+Tyv9&#10;/wDvV6DrGg7JHdfMuLj++lY+q6lbeHoNtysiNL/cXfub+7X5fPibNMJKUT6SlgqEzxPWPhRP4htf&#10;IlvmSWL5JdkXyN/uVzl58JdM8NojLA3mt/cX71e53fjKyhbbeKunTf8APvL9/bWZc6xp95vaOBbn&#10;/nkjt/rWrx6nGuc83LzHTHKcNP3jxqX4aaVbQIlnF5N27b5ZbiKqOveCbGGL/Q4le4dfuIv369cm&#10;uZvssrNaWif9Mnl+evPvENy1s/mqv2Z3b5XT+Gu7LeKM3q1/jIr5bhOX3TwLxVo994eill1OBrP5&#10;v3UT15zea9FeW7y+fLbbf4IVr2vxg7ar5v27UJbyVP43+4leGaqi2GpOyz+dF/cSv6w4Xx8swpRj&#10;X+I/O8ywksPL3S8mqyTRbZFuZv8AbdawdSSxRf3TNC7/AMb76pX/AI8/e+QsUv8A31THhivFSVmb&#10;/cdq/Ro0OQ8H2xoaJbRPLuaXzv8Af/jro9Ke2e4+Zl+T7qbq4Tf5z+UqMiJXUaVDFCieVAvnf7bV&#10;FWJcK/vHfabc2fm7kiVNn3nqprHjOJJZYrZt/wAuzfXNareM9v5G3Z/e8qsmFFh27v8AVV5v1aM/&#10;emd8qkjtvBn2nW9biiXzX3N/BX2h4b8VN4V8PWmmXKtbSuuzfu+5Xyt8E7a5tr19TVo0iT7u+vc7&#10;DwfeeObqXVdTnVLTdsV93lb3r5LNI06svZS+E9jBS5PeJtev9atrp7Gef7ZdXn+odPnTyq5Sz+D8&#10;Hmyyy7nmb/Wo/wDF/wDY17H/AMKHXwNpH2zVdXuZri6/e2t9cN/x6r/zyovPE+mW1hE26W5lRfKW&#10;48r7718TUwdPBRlVoHfKvKrPlPNLDXvCvw1sLqC1iittPWJmvESL5FX+N2rsP2RvglJqv2r4p30X&#10;2P8AtHemj6f5Sr5Fnv8Ak/77+avP7b4XXnxr+MeleBYrrfp9vLFqXiSa3X5PK/59/wDgdfV/7Qfx&#10;o8L/AAB8C3FteQNZzLF9l0y0i/5eH/gRK8DG5VicVhv3X2j1q+Lp4eMKNA8a+PXxQTwc8supahJo&#10;9krf8e+5X3/7qrXgv9j+I/jHZ27ahLc+GPA8rfuNPRtlxef7b/7NdR8PfhdqvjnWYviN8VJVudTu&#10;P3umaJN9y3X+DeleyfD/AMITfEPxPteOSaGB/wB7Mi/uol/uJWmEwf8AYOGjhqHvVZEwn9cqc8/h&#10;iex/BfwPY+HfCWleHdI0qCw0yKLdL9nX5GavbbWBEhVV+6v3azvD2gReHtPgtYeQi7WZq1wGDV9Z&#10;l2ClSj7Wv/EPnsZXjVnyx+Ecy5xXPeM9d/sLSpZE/wBYfu1vs6onzdq8c8d6u2ras8Ct+6tj/wB9&#10;VGdYv6pQtH4pG2XYT6xX8jkr+7n1SRpbmRn3Nu2VreBLBLrWnuH2n7JHurHTd/49XV+Gkj0vwnqd&#10;9u/eyN5a1+VYOjLEYl1Z/ZPvsXUjRoKlD7Rx9/NLcz3sjfPul31CkO5N26rGNkTL/eb79VUTZ91q&#10;5aq558x7NL3YckSF6Edt33al2b/m/u0O/wDD/erg9h7x1DA21K0fDPh+78R6nFHbL+63b3l/u1nI&#10;ivIkC/P5rba9y+HXhBPDOjJuVvNl+Zt/8Ne/k+UxxteL+zE8LNsb9UoW+1Iv67rtt4Y0ZfOb94qY&#10;Vf71fPmq6k2pX8tzP96Vq7T44TSx63ZbopPK8v7/APBurzbfvXdL8n91K8ri7iCVPE/UKX2THh/B&#10;RjS+sPeRa+2oj7Gr2D4UaBbafpr6zcjy5X+67f3a8t8G6UvirxBFaLGz/wAcv+ytew+ObW8fR4dC&#10;0e083cuyVk/5ZLXo5ApvDSx1SPNy/CZZ7XjzwwcJcvN8R57458QXfi7xA9tEzPbwNtWKL5t/+3XZ&#10;/B/Upbe2utLuVaG6ib5FdfvLWD8NdLPgvUrh/ECRWQl+WBn/AI62rzxJBe/ErTYtMdZ0eLbO0VfT&#10;ZTCvzxx2Kl70vsnj42cZUvqdKPux+0RfGjRZZja6pH+98r5WirzW01TUNLTyra7kiT+KveviND53&#10;hW82/fVK+cs8YaRd3/oVc/EDjh8XzQ93mPXyG2JwnJP7J6J4P+JuoWd/t1BvOtP79e2WV7FeQRyx&#10;Mrq33Wr5IeGd0/1vyf3K98+D+uLqOgraN/rbb5PnrfhzO5Tr/U6p5uf5XTox9vSPR0+5T6YlG+v1&#10;A+FCmF1dttP31XmuY0+ZmXZ/FWblGHxDSvsSErVHU9btNMTdcTLF+NcP4v8Ainb6asttpzpNdf3v&#10;4VrxvVfEk+qy7r65aa4/2G+Svjc24moZfsfS5fkVfF+/U0ie333xd0O0l2rI0r/7C1Wf4v6ePD17&#10;qkcMhhtm27f71eAzXU4+78m3+/XR6kraL4KitZV/4/pPMZnr86/11xeIjVnD3T6Orw9hqPJH+Y7z&#10;Tf2hrK5b99YTQxf392+uhsfjT4evE3NcCL/Zda+dUtpdvzL8m7fUsrwvs8v5H/3a+ewXHOZ/8vZH&#10;pVOGcFP4D6Jm+MfhtH8trksf92odP+IXhCH9/DJBb/N99o/mr53Szl+9EvzM3zb6tR2a+Z91vm/j&#10;+8letT4uzLFVef2UTnlwvh4x92Z9QaX450G/T/RdQhfd/eaughuY503K+5a+R0hMfytt/wCAV13g&#10;/wAeah4Yby5Z2vLX/nk/8Ffa4Hi7nlyYmPKeJi+Gp0o81CXMfRu//Zo3/wCzXB6J8WtH1Jkill+z&#10;yt/BLXVTeIdPs4POmuY0i/vM1ffUsww1WPNGZ8hUwlelLlnAvyDjpWTbeIdMuL6Wzhu4jdJ96JGq&#10;3Bq1lqEW6G5jf/cesFfBnh/SNUfU0iSG6lff5277zVbqKfv0veFGKXu1DqU3fxU8Uy32uu6n12/3&#10;jn+H3QK/7tc34l8DaZ4kX/SrZDL/AHlrpKZ171hVo0sRHlql06k6UuaB41r3wReBPN0uf7v/ACya&#10;vP77RNQ02V4p7SWHb/G6/JX1Lhf71Vr3TbW/haO5iR0b+8tfJ43hyhV/ge6fU4TiPE0fdq+8fKb5&#10;/io+X+Kvo+b4c+H5v+YfF/3xTofh7oSJt+wRf98V49PhfEQ+0e9/rVR5fgPm7y1/hp32f/ar6Huf&#10;hh4em/5cEX/dFZV58GtHlXbDmFq46/DmKh8JtS4ow8/iR4ckKozbqrwp5MrrtavTNR+DF9Dc7bSd&#10;ZYv77v8APVHUvhLrVsvmQQpc/wCwrV4lTKcXS+yerHO8HL7ZxOzevysv/fVMf5Pu/PXVWfww1+5b&#10;bJZNbf7bVuy/BbUDHuiuY9/910qf7GxlWP8ACCWcYOP2zzgNj7lP2Db92unvPhT4ihl/49IpkX/n&#10;k1Rw/DXxDcfL/ZzQ/wC+9cMssxkfd9kdEczwcve9qcs/z/xLT/lf5VavQB8F9XeJGaWHe33q17H4&#10;ERvEq3t5lf7kS06fD+OxEvhOSpnuBh9o8rgO2Xa//oVXbaH5v4n/ANxa9ns/gt4ds02+QX/2naui&#10;03wfpWkReXBaL/wKv0jIssxuCj7Kr8J8xjc9wlX3lE8B+zS3Kbdlc/qulTwvuVa+rU0azUf8ekf/&#10;AHzTJvD+n3H37SF/+A19gqNpe6eFUzCnV+yfDuvPefaPmZfk/wBmruiXjJ8zLv8A9xa+xLn4e6Dc&#10;q3madAf+AVzV58C9AecywrJAzf3K8f6ti6WJ9pze6EMZRPHtHufORGiXYn+38ldFC/8AtV1GofBe&#10;e1bfp863Df3Zq5+50XUNFl231p5X/TZPuV1e+e7hsTSl8Mhv36qP5r/w1by39yq+yXf96l7x6EpS&#10;K80M+z71ZOpQ3zp+6XfsrpkTf8rUeSyfdlq+blL9nznn827btuVZHqq1guTXaalYJM/zRb/9ustt&#10;H+Y1rGpynDKlI8T8MXkU0txbLP8Axffrq/scSRf63zq5Kw8PRaUm6Bt7tW1Z3n2b5WVt/wDfr+Uq&#10;8sNOp8J+iZhKPtv3Bbfyk+7BL/v1V+V5fmb9z/cetVL9pl/1n8P3Kx7y22RPLXj1KcYS5oHPhqs5&#10;fEZniHwxpGq27t5Wzcv30r5/1/Q/+EZ1h2+zPLbq3y+b9xq+iET5Nv8A45UOveC/+Ek0S4hiVfO/&#10;hr7DJs4qYSrGlX96Mj7vI88lg5+yxEvdPE4vF2j3lh5d3osKbvk3RD5qm8K2EtrqcUuk3zWCbvuM&#10;33q5vW/Cup+Fb94L6DYm75XSn6bNPC/mqzPs/vV+oyw9OvQ/dS+I/VPq1CvQl7CfuyPu7wLq0mo6&#10;Naw3ckbTbPnZGrube2ghi3RQK3+81fFPgL41S+HJ4or0EJ/fr6S8N/EJdZsPttr++XbXzOFUsBV5&#10;cTE/n3PeHsTgqvN9k9Ed0EHmrGqV4n8afivN4btWsoNtzcT/ACJtaqfxX+NF/wCFI0gtYbV5Z1+6&#10;8uK8n8DafqfxF8Svqmq/PDE25Nn3K+pxNWCoe1pG+T5F7KP1/GfBEqaP8L9S8SS/2lqr+Ssrb3r1&#10;HwlDp/huJ4LO22bP43/jrbmtvJXb83lf3Kwpk8m43fwV+O5hn1fET9ly8p04/M62PXIpcsDdm3al&#10;Fu8rZWZZ/wDEt1mGVm2Rbq07C5/0esfVXXzZZJd3lL89eJUoz92rA8GnGVb9xA9qs7yzvJbeBW/d&#10;Srv37qvJZzp5sttPbJu+T981ecfDjxLY+Lzt+zSQtB92vQdKsLazuJblraWZE/gd6+yy2nz/AMU+&#10;VzKjUwUuQmSZtsX7+Kp5ryJ4pVuYt/8Ad2VZ/tWx1K1837CqOn+zVq2eKGLcttv3f7NfQ08BLm5q&#10;cjyKeL933jmo4bbdutLZS/8At1U8SW+qyJF9hubS22f367C8dXid/lhRf4EX565fUtKW/l2yXPk/&#10;761liIypf3j2aFaNX3ji9cj8UgYEVo8sv3XT+CvJv7H8a698Rru8fV7LStNsIv8ATvs6732bPv8A&#10;zV73qOiXVnpst1BqsUK+VvgeVfkZq8E1V9T161+3a1c/Y9Mln+y7NP8A+Xr/AH3rXL8Fi68vaql7&#10;p8ZxPxHgsvXsZVPeNX4OaPpWsJqGvLqEusat5rxRX03ybVrptY0GzvFla+uvk3fwNWl4Dh0iw0vz&#10;dI0W0ttP+55Xm/On+3VjUtBsdSfbPBLCn+xTqUIzr+6fheZYmpiMPeHvcxi2aWyNss285F+T5KZ9&#10;pie98iWCRHdvlqx/wjyaPL/oKzojNVTWNVnsL9Gnib/Z3rX02GwdLlPj51amGpxlORtpDF9q2yxM&#10;8W3+CjyY0f8A0ZJdn8KPXP6Pr15qt/8AvbHZF/fSWuoea23bdrfLW0o8kuU5sJi44qMpRLCTX0MW&#10;7bvi/wBhale/VE3LAvm1lX9/c2dvusba5eV22U/TZp7y12Xnlfa/7j13/uoROmhUlVqcpYuZmvLe&#10;KWSDY9YU1nLbXTyyr/u1fttHvkunnvmZ7T/llsanvcxTXX2aX5320R986MfL6vKPvHKarYRO+5mr&#10;KewVF+/8ldBqSNNLLF5X+7XL6393bu/74rjxMZc3unThMbCrS5qhmXk2yd1Vfk/v0/7SttA8u7+G&#10;mQp/ortL/H92s/e3lPEy/JRRw8aUvaz+I8irVqf4Te0GGd0895d6S068vLN7ryJ4mR6NEuUhsPKi&#10;+/RNo7PqTzzs3zfdqKkKeIq8x0xxdbC0OWn70pGVc2Fzc3XlWbbLf+J3rWm1L+wYooJYPtkrfxvV&#10;qz/cy7d3/jtad/Z2yW+6dV2Mvzb2+5XXL2FH3qp488PXcJVacvePPNV1uD/j8lXyZf4dlYiJea2z&#10;t5ssNv8AcZ/71aE3kQ6pL9sX/R93y7K1pr+2v7DyItyJ/u7K+Ox+P+sVOSHwnyXs5S5p1fdkcv8A&#10;2bL/AKqzT7SifJ89dxonh5UsImWBUf8A5a/NWJpvno6WcCrsV97Oleh6bbK9v5UX/Aq1w2Uyly1a&#10;p9vwnSdWUiWGHZa0/wA6VE+Vfkqx9j+T5WpiP5Mu7+CvsPcpw90/dMJhPdKj+U6/vYqq+S0z7li/&#10;dJUt4++X/YrP87UH+8uy3r57H432vwSPap4elS96YQzRXOpPBEux6ZN9ps/lVWTY339lNhuYkn3R&#10;20u/+/Wh5zbf9b5O/wC9vr56nXlCP72R1eylVj/s8Tmftl5eLK0Tf+PVsaVcy6bB9jnia8t3/jlr&#10;bsPB8usJ+427P4nSvS9N8N2ltYIrRK7/AO2tfGZ9nuGw8fYw96R7+U5XX5uavI87sfhlFfRefp7L&#10;bb2+ZHrsdB8J6f4bRJ7mPfcKu/7Qi/drpfJihi+VaXyVT/b3fwV+VVMzr4j3Jy90+wq4anyc0I+8&#10;Y9h4q0/W7VvsdzHNeq21rSqH/CFx3Ov/ANrStJsi/wCXTd8tOsPhtpGl30t/AssN1L/ElbujpNZy&#10;yrc/J83yv/fp1KtOj/ujPnsE8bKf+1xMs6dIGd43jT+NYv7lcX488E2njExRXwe7iT70Sttrev8A&#10;xu03i19GsdNZ5Yl3Tzu33Urzbxx4slaf7Gl7sEr7Gf7jpXt5dhsUqsJx90+5wmIo4yMl8Rm6V4M/&#10;4QO4e003dbaU8/mxfPv8r/Yr07w9q8Gr2fmKqpcL/rE/u1yfhzSLlfDUtlLO0sTLuR5WVvmrzf4Z&#10;/EHW7m+11tQeK3i065+zrDEn+tX+9X1M8DUzKNWrKXvRPQjKnS5KH8x75NrEALPbSxzeUu5lrxu2&#10;8OaGni/WvEV07PdajF5SOi7HirX1vUdZkDSeE7O382frLdfKi0eF7PxDPcs/iW5s7fYv+psI/Mqc&#10;FSlgaM6sJ/F0PWlllCfLLE/ZNnwToUOhWe5ddvdUt2b91vX5l/2a9HEGlXVp5WqxJcWUq7ZYbj5W&#10;2/3646XxxpmmxfYtOtmmum9IqntTr/iXept4rR/K+V7qPejf7NeFXjVq1fby908rH4aU6EoL3Ynl&#10;tj8OrWw8S674Yg8S2lnbyt9o0+J7lXS4X+5urgvih4fh8L3VrFJKtnPZyrLaXaSq/wAv8SV6tr/w&#10;g8e+ILFrtm8J6Vead/pEX2KxbfKv9z5qo6l8KY/FPg1NV1fS40i2s/2uGXdt/vJs/vV+g4fGUsPU&#10;hU9rzfzWP4+z/hbFUsV7eFP4jyfwH4i029/aN09IIP7Yv9U0p7WeK+XZ/pGyui+IPwi8RfBnxfpm&#10;vLrMfh7RfEb/AGLVXt7VZfsbM/ytWtpuleGn+J/wo1mKCCzumWfSLp3+R1l2/Ju/2q+iPGHgn/hZ&#10;Xh/XfDDPc/ZWidf9Ii+/L/A+6vTzTPp4LF0Jx/hSjyyP0DIMhp4WEatf4j5W+PH7E9rYWen+IdF1&#10;dr9bXbcXzS/fuv8AbRK9T0X4YeH/AI8/Djw1rtpBAPEGhMsUVxb/AHvk/gar3wn8dy614auvBmuQ&#10;Tw674f36XePt/g/gb/vmk+EY0/4E+NLjRpZ5TZam37p1X+KvKzDOcylh50JVP3tP4f70T9ewGV0I&#10;4aUqEfe+I6jwk9z4G8RrPaW0cNrdN5VzDt27X/v17fp3ie21mb7LDIrXMH3v9muV8ZeFbTVPNnWz&#10;k3y/x7qwPDPiaPwreW9jc6d9m835PtX97/gVfj2Nl/a0HVf8RG1ShSxNL2lKPvHrerXUemaTeXc0&#10;EtykEG5oofvSf7teA/Dj9rix+J3jKXwnoWhyabcQNsZ76voS1uS8fmKua8W+NfwG0rxZeWXiXTGb&#10;QtQ05mllfT08p5/97b96scgnlnLVw+Pj70vhl/KfC42ji5VY+wkey2lsqI8jQbJf4qLaaS43bYNm&#10;3+/Xn/gbWLvTtJtI5bm51Hcn35f+WVd1Z6l9si2x/wCtr53F0ZUZyivhPdlQqwXvkWpazYacsS38&#10;8KSyt+7X+9Xk3x48deIvCkVhd6D4JTx1oDS7NQiibfLF/u16veaPp+pGJtRsobh4m3K7/wANOs9O&#10;XRmeDS2hhR/3uzdXq5Vi8LgasK04c/8AdOCvQjiKfs5HNeB9bttR0KK50rdDbzr5sun3b/6Ra/7N&#10;Sy3MN/qC/wBnal9nWL5p4nX71Gu6Dc6deS6loCacmuXX32uJW2y1gT3erS20S6xpcL3UreVLNprV&#10;1zoUq8vrFL7XQ6cNTjy+yia+p/EHyWlK2y22nxL80t3/AMt/9la89+Iniqa//si0hsYJtPvG8r+0&#10;E/evYbv4/wDYq1rHhjRLh/7N1LxFf2NqzfcmX73/AANq5t9H8V+Frt9I8P6TpN5odx/y9xXP+kOn&#10;+2rV9JluDw0P38f/AJEMfhI4ij7KJ6K+pQeCtGstG/4SS5vLqL/lrcRfvbr/AIH/AHaI/Gd7fukU&#10;WpWFz83zfZJd+2uEuYdQe6WLTVd5VTyp4r65idIl/wBj+7V3wJ8M5dHi1CHS9Xjt0klZpf8ARV+9&#10;/vNWeJwuGqRlVqy946MDh4YShGlyHo+qaVLrQt73d9olg/55NUUQs7hdt7HcO3/PJ1pfC02raHbf&#10;ZHgjuFVvml3V0x1aSQI0MKyt/Fvr4+c5UZch0+0kvdjEwrXwzp2oYuWg2SL8scX92tOwmsIGeONV&#10;3xfwS/w0+406TV5fNZpIUX+58r1XvLC0hTazb2/vvXNKfttJSBS9r7sjJ8WeNrfToHlsrRtXuv4k&#10;RtteUeLPjPrAlisrnwO6ef8ALFdRN5qL/vV6u+j2T/updn2dvvVpWWk2Kw+Rbwxxxf3BXvYPHYTB&#10;R9+lzHZH2OHlFnzdqUV5rtu9pPZTyzbt/lbdiV2Hwz0S6sHX7TEtuq/8sl+avWNX0W08vbu/75rM&#10;s/Dywr/o07Iv8X8ddtfOIYih7KMeU+klmsa1DkGajdeQyW7WbSwSN8sq1FD4E1C/neSa9jeyk/gd&#10;fmWutsxAkCwpJv8A/ZaparrElhF+4WC5lX+B/wCKvAp4mfwUkfOfWKvw0ivafD+2tIfKjb90v3l3&#10;fdqrbaEukS7Y5GuNzfN/s1fsPEUd592NYU/5aozVR8R+JLDTD9pkk+6v/AaI/WakuSRcfrM5ckzX&#10;FpGdsbLHu/2W+erV5omoTJFFY/6NL/C1eWWHxu0+G9TbPaPaK3zP8u+vXNF+I+m6rasskts9m6/8&#10;spd8v/jtfR5dksXV58fL2cTgxdLE0fsFa/vNX0Rool02a+uP4rhPuVpQeJJJbVY9RiWGV/lVK5LU&#10;fEK3O+Cx0jWbm3/hma82Vmw6ENSX9/aajCW+7K91v21WY4bCYWp/sdX3Thp0/ax/exOw1TxSI/l+&#10;zSPKrLEtuzbN/wDu18Kft8fD7QdT+Muka1rcstpdXVnEtt+9+9s2/Jtr7Bk0KGO3tbC+1e5kull8&#10;2KV4vn/76qt8aPgX4U+PPhL7Lri4uLFGez1W3X97Ay163CGa0ckzSFSUvj93mOevRio/CfFXxU1W&#10;CbxXpXh5Wns00PSYolSVdkTV71+y34Jvk8Hy6vfK0ySq11a2iL8ku2vzT8dfE7xPNq2seHpdXl1W&#10;yiuXt4r64XbLtX/ar63/AGXPjfqHw5fRfBMfiD+3ob223qzNv+y1/S3FPD2MlksJ4efN9qRlhcb7&#10;Wp7KPunlXx++IvjX4y+O70eI7v7HaabK8UGkp8sSqr/+PV5Vc+BlmtZYtQ+R5/8AUfLs3NX3BY+D&#10;/hL8P9Zvde1vxEPHfiq8nd7bTbdN6LKz/d2f79eleDPgd4Y0qSb4h+M7aNNQRGuorK7VfJtV/wBy&#10;s8Nxxhshw8MPRocr+z/ekevXo4arhpKR+SGpaJeeGNW+y6nZyWd1F/rYn/iWvb7b4l6Hc+FbfSrP&#10;w5Ej+Vse7f79cV8fvHlt8S/i14g1ODalp57pA6f3a8/ttYn07fF5u9K/oujRlneBpYqvHlkfl1Sp&#10;9XnKECxqszabqkrRSt975a2NK8f3lnF/piq8VZlh/p97uZd/956a72dtqUslyvnRRfdir1fq9Jx5&#10;eU4pTlzGrpulah458Q+Rp7QW3n/de4+RK6Xxb+zr4j8JWUU88EFzub/li/z1xSalqtyv2mBVtrdP&#10;u/L9yvc/hX8Xf7Ss00/xZeNDdxbUimmX5NlfN5tiMxwsfaUPh/lPSoew+3E8ffQW039w2mfvf+m1&#10;dbc+IfA+peC7TRbPwzd2fiWJv3uopP8AI9eh/EjxJpk3jDT7OKXS7yyi2+a+752r6V0H4J/DDxzo&#10;lpug0ZJZYt++G6RHSvnMbnkY0I1cZS5TvpR55ctI+LNB1jxxoNl5Wi6hqEKbvk+yXXyV7N4P+MHx&#10;u17QX0+88Q3Nzo7fJLCkHmv/AOO171N8Lv2f/hjeQ22r6mvmqvm7Ibrfv/8AH6vWf7ZPgXwx/ofw&#10;y+HM+sahLL5TbLXZu21y/wBowxlLmpUi6nND3ZGD4V/Yhbxt4ci8QytBeXFwv+quIHif/frb8B/A&#10;3wP4hivfh3P4/wDEWieIHbZPp/8AaLPbuv8AsI1aGpftRfGvwTay+KvFWg2mleGt2+LTvK/fOn9y&#10;ul+Ev7TPgf432D+JdV+Hcug6rBP+4dIPnuP+B1l+8hH2vMccjzfUv+CZSpf+VF4/87TEl3sl3Zo7&#10;7V/g316B4z/Zm8ATaRFbS+BF/dReV9ut2VHb/br32z8f2eseF5deudMvtE0+L5Nl9/FXmvj/AONn&#10;hzwx4Xl1qK5iv3lXZBYwy/O71v8AXcVXkFOMYxPhf42fsry+CYvt2ixXP9n/AH23t/qlrwqHwlZ6&#10;88ttFcxfa0/gl+T/AL4r9AIfEnxG+Ithv1Xw5pfhvw/KvzfaJXd5Yq80+JHwK8OXml3baRbKmp7f&#10;3VxD/er6bCZzUw8eSqcdWh/KfDuveA9Q0SdEWKRHb+B6PDlzfaDcPbTxtDv+75v8Vb/iT/hI/Ct+&#10;ln4uiuUTdsiuN1Fn4V1DxPdeVpk66xF9/Y8vzp/t19rSxNKtT9rzHByyM3RPEE6a2kdzZfel+8i1&#10;+jvhXXtK+Bvwq0K58L61pem+I/EK/wDExu7hvNllT/n3T+7X5pa94e17w9fvFeRT2yRfd3tXpvgP&#10;xhYv4fTT9atotYTd/ob7v3sD14ucUJYql+4NKPuS94/U3wYi+LfAdv4hs5YHi3bJ0dv9U39ys3Ut&#10;eiSL/iWKszr/AK14fn218ufs6/F2Xw9e3HheCKeG01Rdl0939zzf4HSvp2wsF8MabF9slg+1y/d8&#10;pF3/AP2VfmNfDVYVD1+eJnv4hudYnilWC5mtF+Rti7N7V7X8JfBMs1gmtarB/Zu9v9FS7b+CvLNK&#10;s9V1LVLfT11ddjzo+/aif8Ar6A8W6kug6J/xNYIJvKXZZon8VYyl7L4pEe9I62zg06x+0XNi0VvF&#10;K/71921K8q+NPiGDW7q00+KWC5tIvnlTd96vPbnXp7x3ae8lSL7/ANn3vsqikMDs8/2lUd/u1H1g&#10;2jErzWESXST2y237pfmi8qvZvgt4bVNNl1Xcu+VvlSJa8s0fQW1XUotKiZf9Ib5nSX59tfRWg6JF&#10;bWtqsCyWf2Vdmzd8jf7debLWodMvciW7zSpb9UaVvJ2tv+SpYUbTgkEIabd/G61bmSBG+3Tz+V/w&#10;L5FrPlv/AOzbzz7nUvOtbj/VIi/dp/UvtxOb232SfUBe3EW2CSCHd97fXIarYxaOpknuW/e/J8ld&#10;X/Zttt+020jPu/vtXL63bLcq86q0z/7f8NfIZ5RhCHNL4j0sH8RzOpapObPdaXLea3y/OtcrrGsT&#10;2yeQsEk0rL81x/Aj1Y1K/wBXhd7byFR/+WU22sd9dW2l+zXMkk13/wA8oovkav56zbE1eflPuMNT&#10;jynPNqNtO6NqFlJql1/z8RQfJ/uVr/2bp99B5jWnk7l+ZPuutWtNvpb5pll0uTTki/jeX73+1WL4&#10;k8Q/Y45fI2zS/wAOyvmqkqk5KENz0qcYwPPPGiRWk0tiu77J9/zd1eWaxr0Vgv2ZZWeJ/kVHb7v+&#10;3XV+K9bihWaXUrnyf+A14zrfi3TJp5fI+d0/5bf3q/c+Fcir4unF8p85mWJpQ+GRn+Ntb0/TbXyJ&#10;7a5m+b91MleSzTX1+7sz/wCj/wAKfx11WvaxLfz/ADT7E/hSs2FIP4otn+3X9WZFl8Mvoe9H3j80&#10;x9WWIl7sjn/tkFz+6+wt/v07+ymtpflZvmX7ldM9nBCu77lZM0K38u2Wf5P9ivqPaSPK9hGIzR9N&#10;3y7lb5/4K3rnUraFEgl/1v8AsVifZvk8q2ZoUX73zfPVu20r7fPt/vfdesZS/mIqR933DQhhaZ9s&#10;Vbej+Ep9SuvKvH+x27/xvW1oPhVbbZt/1r/O7zV2fhiGLW9ZtLFoPtPlS/cSvExOLlS+E6cJLn92&#10;qekfBn4SyzOkFnKv2T+Ka7+5X1h4Y+EaeIbVJ/P2WkDfuvl+SWs/4dfDq2fSLTRZ7P8A0hl3z/N9&#10;xK9l16ez8JeHJXaeLTbS1i+XdXxk5/WJc8j6GUow+A8P8eW1ml5/ZlszTRQfJLvb7714V8XfGGlf&#10;DTw1qGp3MXnSouyztE/5ayt8qV6xDqUWsSvqEFzFM8rb/Of7lfHnxR8ZxfFf4yS/YfLfw14Zb5bh&#10;/uS3VdOEw3tqkf5SK1WMPePpb9njxPov7OvwR1DxL4llX/hK9SZtQ1O4m+/Fu+5F/wAArznwfo+s&#10;/Hj4hp8TfiDbSJEnz6Fokv3LeL+CV/8Aarw/R/HNn8XfiJp/hq8n+0+D9Bl+1X373e9/df3P9pa+&#10;1YdVtnSJLO8gud3yRIn8NdON/wBk92BlQ/fFW802LxVq6aYvzyu2+WZPuIlfTnw68GWPhDQorSyR&#10;Ubb80u371eV6J4VttEtbeKKD/iYXk6+e9e9WcP2eFFX+GvjMFGVXGynM9nFy9lQjSLNOp9MevrTw&#10;jifib41Twloe4f8AH3L8sSV47DqX9sP9p3bGf7y1v/HO5SfW7WBv+WUdcBpEkltOqxLv3V+P57iZ&#10;V8byc3wn6hkmAhSwXtftSOjd9jV2N/bfYfh/F/03k3VyH2bzpVj3fvXb5a7T4hzfZtI0uw3fvVXc&#10;1Rgo/uKtUzx3v16VKJwZk3tLH/tVF92mvNsTbUKTNN/qK+bnWj9k+lhHkiSzv+6+9srW8IaUuu62&#10;8d7NGtui/Kn96snyWT73/j9RSzfJugbZL/fWphi4YdxlXiYYilOtS5YOx6z4d+F/9la4ty1xHcWS&#10;/MqelelrtCcV5B8Jf7X1XVJbuWeR9N27djt/FXsGxcf+O1+uZDKjUoe1pw5YyPyzNPaxr8lWfNyn&#10;l3x0g3aVbSpHvZZa8Q+zNMYmlr1v4xa19suItPgb/VfO1cZ4N0X/AISPWLW0YZiT55Wr8vzzJoZr&#10;m/un32T1fqeXc9Q9D+G1ja+FPCraxNFy43r/AH/92vQdBC3Vkt6sDQy3X71levOviB4tsdO+z6TH&#10;t2wbZWrvfC/iS213QIr+2+eIr92v0zKZYPCr6nT+yfE4+nXqr61Uj8Q3xV4UtvFOn+RJ8jfwt/dr&#10;N8GfDq08J7p2f7RcN/y1eucvPjdaJdTQLas/lNs6Vh6p8ZtVuW/0W0jgX/betauNy9VPafaOmhl2&#10;ZTpeyt7pofGvXbhnt9OtptkT/wCsNeY/YIoW27WqXVPEE+qXTTXbb5WpsU7MPvfJ/DX5dmVf67i5&#10;VZH3+X4OWBoRplhLZdlXNB8SXfhrUVuYPnT/AJaxf3qoCfIpI49xLVzUoyo1Y1aR01aEa8JQqnvv&#10;h/x/p+tW6bpo4pG/gZq6A6pawxbjPGif71fMexUbzd2z/bqpeeJI4U2tLPc/7G56+wjxc8PT5au5&#10;8hV4ZjVn+6ke9+JPijpGjo6pOtxL/cSvIfE3xNu/EDSq07Qxbvliirk/Jur/APevtht/7n8dS+Ul&#10;t/qFX/fevg8w4szDG7e7E97BZJhsJv70hkk8tyn9ymNtthuZd8tP2b33Kvz/AMT02aaW2/g3183N&#10;VcdT5mfT3tHkiO0tZbm/iZvuq26T/dq/rmuf2zdvIn+qiXbGv8G2ktyy+HJysLW0922xZX/u1Qs7&#10;SOEZasf7Nr0qfso/aOKMY1avO/skDws7I3m7939yrcdjs+ZqY7xebtWrEb702K1ddDKaNL3pndzS&#10;5R6Jtp9M2L/ep/y16vLHl9ww94KKjRdnaja396o5TQV1yvzL/wADqw8080XlTtLNF/vVX2f3qen+&#10;9sr1sMp8pyyhCZ2Xwr8Ky69qP2lp54bW1b7m771e7tBGFWPy96rXlXwR1eLyLiw/j3bv96vXk3ba&#10;/X+HoU44Q/Is6nU+tyjIxPE/iSDw3phvrlW8pP7tcDcfHS18v9xaySbl+X5q9O1Kytr+1eC7WN4m&#10;+8r1zB+G3hx13JYRN/uCujHwxs6n+zSObCVMLCN68DyPWPiz4l1Jv3LRW0P/AEy+/SaX8Tta0+P5&#10;blpv9i4rpPHfwpeyT7To6jy/4oq80mtJIX8uRtjr/fr83zLF5jhKvLKR+h4CllmLpe5E9Q8OfHGe&#10;ZlTVbHH+2leq6RrFnrNsktpIrp6V8tptRtu5nf8A2a1dH1u+8P3SXNtIyf7G6ujLeKq9KfJifeic&#10;WYcPUJrmw3uyPqCmE1wnhD4qWmuuttcr9muvRv4q7iGQP84NfqWExlDFx5qUj8+r4arh5clWIs5Y&#10;Qvt+9Xz34i8Qa/p2u3UD6hcKN3yJu/hr6FByK4Tx58Ol8Sjz7RvJuk/jrz85oV6tL9yellGIoUK3&#10;LXWh5fb+ONchfzFvZHX+44rdh+L+q2y/NEs1ctqOkXeiSeTcRsQtZ7NhtjV+ZTxuMwm8j9FWBwWJ&#10;jdRPYdE+MthfHbdxtbN7119v4w0i5Xcl7Af+BV83p9+mlFT7ion+7Xp0OI8TGPvHj1uHaFWX7uXK&#10;fSh8XaR/z+w/991attTs7sboZUk/3a+YUK/P8i1LDqF3bMnkXMsP+41dceLXGXv0jllw0+X3Zn1L&#10;tU0+vOPhJ4qu9as5IryTzpY2xur0RMbflr7zBYqnjaHt4HxOJw8sJV9lMmoplPr0znCiiigAoooo&#10;AQ4rO1XTYtRt3gljyklaP3qbK+wVBcJSjLQ8H1vR5fD+ovbbmeJfnV6q1sfEHWIpvEvlL9xF2Vz/&#10;ANpX+GvK+2foWGrc9CPOWEp1V4X31NVHpRkD/PVZoeTUz/fqXZUxI5pHzl80MX8VVIbyX7rbqt+d&#10;O/3lWmO/k/N8tfydTj7p9bKMjQhuVRfu1YubyKa38plaspLnfQ94z/KsVccqZjHlgRfN9orpdNud&#10;i7d1YkKb6sI+x/8AYrm9pKEvdLl7xL4z8MW3jCweBvKR9vyzf3K8C174dav4VldpdtzafwvCtfR1&#10;n9mdNu5qsTabF5XlSxLNE/8AA9fc5TmuJwsfd+E9zKeJK+Wy9k/hPkGZPNT5vnb/AHa7fwh8W9Q8&#10;G6ZJa20HnKV2/PXsl/8AB/w9qu+VYJIZW/uN8leeeJ/gbqFg7y6fIs0X9yv0J42hiacZ1Yn6TT4g&#10;yrOKfssQeY674qv/ABPrP2u9bf8Aw7G/gr6Z+C2jrpvgmKVdybmr5mbQbuy1LyJIm87+5X0z8Ltb&#10;V/CsVm37mWL+B65sfi6VKMYUDl4t5JZbGlg/hOl8SX8VtYXcrVlQ6Us1hFOzbEZfmrC+IXiSD/R7&#10;OJvnaX5q7h4YH8PWnzfJtr5XMMJhqtL2sviPyuVCeEwUZOPxGJbeUkTqrVx/irXmedNMtv8AXSt8&#10;1aGt6xF4egmb5vn+7XKeA/8AiodZmvpW3/N8r15WBpc1DmkezlmXujCWOq/Cel+GLb/hHoovKVn+&#10;X9789ey+FX0y8sPP3Spu+9vavHZrmL+KWvSPh1cxJoe5ZYtm7Z89dmXVYqpKMz4LO+bER9udrbab&#10;A7ReRcrN/sJWgJPszPF8sKf9NWrktVtrm8sIvsd5FbP/ALHyVj6J4SgudSl+03l3eXG777s9dtTN&#10;Ly9hQj7x8nThHl5pSOqubOzubjzZ7lvk/gt6i1v+yNN1SyuZ9V37m8pbfb89dBo9hBoif8eP2nf/&#10;AAbq5ews7HWPENxqt54c2Pay+UqXEv8AB/fr7rKcujGPtcUeLi8dLDyjGJmfEvw3da94cu10q+gt&#10;pWX5kf7myvmK28Q6Cmr6Zp+grqGva1BPsvrS3b/R4k/5619G+NvEk+j2usXP9i3M3kK6xeVs8pv9&#10;zdXzb+z3bXL+IfEeuRRLZ3d7L9n+z7fuVvj83jhKcqUPhPyLjCjQxOZUqkPilE9tsJrbRLXzdOg+&#10;zJP8jIn96ujR21W12xT/AHfvb1qvo+ieTbptZnRG3MlbV/bTzaDcNZtvlf59m3+CvKwVHnjz/wAx&#10;nQw0oQ5avumP4z01ofD+2CXzr1fnVK4W/wBNvL+zil1eJbbYv3E/jp3jPxzp+j+INPg+03Pm+Vvl&#10;Tym3/fq94nudP1LS/Nnnn+7vVHXZXvQqRpSjA/Lc79njJVZUfslGz0Szs723W2vv3r/P9n82umm1&#10;LfF5C2yw+V8m/b/HXn+j/wBnw69p7RQM8sX3nr0B7mW5tbuCBvJm/wCWG9fk31jiZey94zyGjTr8&#10;tDDe7zfFzFu2v5/30UE/3fkZNlSw2ED/ADXNs2//AJ6vWf4Y03XLbS9utXNsl3u+a4t/uPWg+m3O&#10;zd/acr/8BrGj+9+I+txGE+qe6pcxDeXMVt5US3O9P7n8FY+pfZoZfll2St/Gla39jxTJFtaJNv8A&#10;fqxN4Ytn2S+bs/4DXTUl7KPunj16EsXE8/33n71vPXYrfLvWuR1K5+xy+azL8zfx/cr0jxVpvnWE&#10;1tbM29v9mvJdY8N3KfLKzfK33Hro9pGrE8GpTxOFly04ml50Xm7mZXi/v1j3jpeb/K/gb5dlW7Z0&#10;v7V7FomtnT7rv9ytDR9KXYiqu/Z9568v2kYS947vayxVSMCxpVtFDZxSy7t/8Varut/b7Iv4Kalh&#10;vidWX/cqulnc2CPtZfk/uV2UZR5eY9OvH6vGMQ02FdNllZp/ndvuPTr+z+0v5s+3yv8Ab+5UyQxT&#10;J9pn+/8Aw1g6xbXOsP5XnskX+xXz2Pxv1iXsomPtI0qHMYV55+pXvkW0USRL/Gi1VubSeHfE7Ns3&#10;fLWrNN/ZTpbQfcf7zvUs15bJ8vzPt/jSryzLOX35/CfD4udOrTlzS942/DFjp9jAiqrfaHX5nroP&#10;l3eUq7E/vpXA6a9z9o82L5/m+/XfWby7EfctfTxpfa5vdP0fhHEe7Gny8poInkrtX/x+qkzqi/M2&#10;yrb7X/iqjqULfZ9yxb65sX/D/dn9CZfyRjyj0SB082VvkWql5NBc/KrNs/uJVf7S02z90vy/eSqV&#10;5NF5vzNs/wByviavLCPux949qUaRt2cMFmiSqzOj/wAH9ypUhttbvPI8uuU03yodSfazO7N992r2&#10;XwxpapAk8qrv2/wLXxHEOZRoYbkge5k9OEoy900dKsItKsEgiXYn+xV+La6/JTtu9qkZNqV+K1as&#10;5v3j6n4SFzt+X+KmRWXzbpN1SJtR9zbt9SebvqA5h6Mzxr/Aa5PxZ44tvDet6bp92v2n7V910b7t&#10;aWqa/Z6TMsFzOq+avyrXyr8S5H/4T1rvTLu5ud26Xa//ACyevrsiyhY+peqfAcRZ1LLafNR949Y8&#10;VeLdI1K/lbzZbC7X5FlRfnryqzs7ZbrUNQuYNU8RxbvlRF+eodB1LU9V8qdrzZKq7J0ruNB8faV4&#10;bvIlvr5YW3bGTZ96vu4U3l8fZUo8x52X8XZbL95VlyHPQ2HiJbyO00Dwfc2Gh3X/AB9/bd3mxL/s&#10;/PVF7LwB8J76WGz1S5hv9Rl2SrqDeayV7v8A2loOpRfbItV8mL+LZvZ3qGC18LatA/8AxK01L/pr&#10;NB81c0M8hF2nSlGP2j9SwlfCVlHFUJc0vsnnemeNdG8LaZNc6tqi3NrE26L7JF9/dXK6p8VtSvPG&#10;0Fz4a02d/CqqiahKkHz/APAa7d9GsbPXrWKexjhiSX5UlX71dzouhWWh6hMttu8pv3rfL8m6s3js&#10;Hh1Kr7LmlI9qU6tWPvS944qe+ubp0bSV+bdsZ7i22v8A99VYutai8CTtf65ql3/ZUS7pHlk+Ra0v&#10;GPieyVYrQsv+s+b5ttZNno+n38/7/Rm1FH+ZW8zei/8AfVckKsJrmrR9w9h0qnsLzJvhn8ZvC3jG&#10;+ul0afXHtWl/4+ruDbb/AO6rV0o8K58cWun3p+zeG7yf7VFsb5/P/u/7rVv6Lp+n/Y02aelt5X8L&#10;RbaoeIPDl5qNnqDW0v2byF83T/m+dZf468upjMPLFS+qrkj/AHj4XMcJTxVP2dQ8v+Mnw+sb7XNb&#10;0i2kWG9ulXWtHlRdm26i+Z0/4H8tepfBrx3dePvA+m6raaqzy7Pst5aXf34p1+9XO+PL6S88E6R4&#10;uklje40mdZZEdfu/30rxZviFc+EPibd6z4MW5sPAfiB0t9Vu7i3/ANHtZ3/iX/Zr7ClhqmdZZ7Cf&#10;xQPksZi6GW+7D3pfynpXxbu9S+EfxW0jx5HbRpousqthq6J8+1v4Zf8Aere+LmlQppEHinTpI3ki&#10;dZw6L9+tTx58MJ9e+GOr+HbTVBqt7qMXmxXEvzfN/BtrB+C+qz/Ez4NTeH9Uij/t7Rm/su5i/jVl&#10;/ievNm/bYaGJ+1S92X+H+tD18nzGu6n72n7PmPZvAfjmDxZ4QsNRgZbjzU2yr/FurmPH2m6hd3SX&#10;K6jHbW8Tb1Roq8t+AsDeDfGupaFf3zQtu/cW7N8le+3+kzaxZywT7fl/2a+JzDDwyrHc9L4JHvOn&#10;HA4kreDPGFhrVp9kjvWeeL/WMn3a6ixu7K+LxrcLM0e7cjV5X4E0ZfCniyWwZV/0n59yr8teka7G&#10;uj3NvcpHGkD/ACSbFrw8dQpQrfuup5uNp0417UvtGDDDc6Xqcu6BYYpW+/8AfrpYbfZvkhZd7f6v&#10;5aqeIEubjS1ubCRdy/P937y1VttRk+yxXLM0zfc8pF+fdXJNe1jzGVSXPHmJb5takSXzPJi2r8uz&#10;5q8p+JfxltvhJYRXOq2dzN57eUtxXca34qns98smn3M0TL80tkjfK3+1XzZ8ePjp/bcieFrbSLbW&#10;7d/+Pm3mi/er/wADr7ThvKHjcXGNWn7h4WaZpHKsDKty6nQeCfjxoPjnWdQvtP1yytms4vI0+LUZ&#10;dn71v/Qq9Z03xBqN1o8X2bUornUF+R3i/wBV5tfBK6j8OfC3jNNP1jTryLSJF2zrbTt8zN/cr7F+&#10;EXh3wp4G0q3HhKW5Oh3X71ftc7Svur7zifJcHl9D21COv2e33nlcGZhUzGjPmiekaFpcWrwPd+Jt&#10;Pj8+D73m/Mn+8ta0fhPw7ND9rsIoQzfedJNu2qrXAl/fXtxH9ib+HdWjpWiaWq+dZb4Vb+NG+Svx&#10;6vXk4/Fyn2laDjLmHWPh/RLORrvT4I/tG3azv826s680i+1y62S2q21ivz7l++zVqP4WjcfubuTf&#10;/DulqO20vxFbz7Z7iF4P4fKSuWNfeTmRCUYfDIpQWNzp2xm/49/7m2tC0u/tFz5cMauy/N8rVBqn&#10;maR+8uL/AOVv4ZV/9BrMudYjsXWOBo90vzM6/K9KMJVTqjGVb4Tp3v5Jkb99JaN/tLWLqsNzJ/qZ&#10;Fe4/id1+SuSv73Srlna+u7hIlb76ytXS6T9hvLJGtZGlg/h3fNWzw31eCma/V5Yd8xLZeH4/9bPP&#10;JK38S7/lrTe2jdPLjZUT/Y+/VJzbWMTyraMrL/cot/EEMy/NaSW3++tcs1Un7yMpc05AiXab45of&#10;3X8LM1VL+b+zlVPuK39xa0b/AFgWNtummX/Z3LXCXXiiT7d8t38jf8svK3bq7MPQlWkddChOruaD&#10;6xpfm+RaSr9ub71vcfL8tZl3uLLOt7NDubb5UTVWmi0q7kluZLSaG+X/AJeJaq2viCHT0eeJ49We&#10;BvmVPv178cM9HSPVpYblj7p0Fn4bnht5b25ubu4iT5/J/vV55421hraXzfPgtrL+OKWLe6rXYXHx&#10;TF9p7yR6PelU+SWJWX5a8q8Ua2t5Jds2jSXkEq/PFaSK8te7k+X161f9/E9LK6FSdSU6qLHhvUvD&#10;mq3X2mxW0ubVfvP/AAV2oTXvtSXGmW9pY2H97yvv15f4HvPDXhK68iJ/s3n/AD/Ybht7pXruj/FP&#10;w3LPFYyXLJN91fKXci17GcYPFUpfuqXu/wB46cyh7L3owL3iGw8X3dtFHpeu3G3bulXb/wCg1X8P&#10;+JfE9pYyx6kzaRAnyrcak3mvK3+zXS6fbax/r11uHyG3fK0S/N/dqbR/DepPefa9Y1aO+lb/AFVo&#10;ifulr476xGFLkrcp8XOUYv4TFtNXvobe6itNW/tGVov3USRfPE/+9/drX1yfWPDnwV1rVJtSTUb2&#10;zs5Zdlqvyu391q0rGx1K+1bzra5htrL/AFUqeQu9q8T+LXxf+IvhBNd0K2+HDReGF/5i0X3GVvvO&#10;1duUYN5liowp8vu+90PKxPv+7A/Ppfjdod/L9k1zQ005NzefN5W9/wDgK1L4b0rRrbUru58GXl89&#10;vLKqRSu2x23fwV7R4t0rw9f3sur23hzT9e1DS0+2z2m3+Bfv768X0rxnc+PPEcWtaZ4ettBtIr5Z&#10;Z4beL/R0/uV/a2HxkauBl9Xjy8sT5WUvY1feP0F/ZP8A2R7L4ew/8JT4lj+367dfvYkl+dIt3zV6&#10;f+0p4J0jxN8O76fV7uezht4t3+jybPN/2Gr0jwrcPN4V0SSRfmlsYH+T/cWvLf2sdK1O8+DusT2e&#10;q/YIoov3qeVv82v4phmeMzjiiDqy2kdeIqc9KR+NvjO2sbnxRqEVnZrZ2iS/J5TVj/2XbPa/Kvzr&#10;93fUt5Nt1KWVX87523Ptro/AeiL4t8Uafpm1t9xKnyJX+lWHr/VMFCVWXwxPzn3qtXlibvw0+F2o&#10;axpN3LOrQ6ev3pkWuts/gz4c1vSPNs2nm8p9ju7bPmr9Hfgv+zJ4F8O+FQmvXKo8sG6W3+3Kuz/g&#10;NQW3hP4HPNcaX4cu4fPil+aJ7z5nf/gVfh+bcc1sLUnUXw/ZPo6WClPlgfBOg/s5S6rAkETT20Sf&#10;d+asfW/2afGb+Ifs2leHL3WLR/k+0eRt21+oMHwdOnxpc6PPbQy7dypcR+atdP4am1ezlVdR0CHd&#10;/fsv4v8Aar8np+LWOniPdf8A4Ee1HLqaj7x+Vs37DHjZ7Lz7zRbne6/3fu0W3wl1fwTYPFqGkXqW&#10;9mu+WZEb7v8AvV+uXimdLTaodovN+6iJ92uc8eaLJDoi2rRQOl/Fsd3X+GvscZxfjI0PrGK5ZUz0&#10;sJToRlyUo8spH4y6x8cYEvYm0zwnYpNbttiu7jdLM1dX4Y/bA8Q6bqkV4sFtpWoRf8vFpa7P++6+&#10;6tV/Z+8IWcv2650rT7lov4LiKvJfFXwf8BTTyy/2LbP833Lf5N9fTZNx1lmaUo0qWGOHF5PUhV55&#10;VTyrxD+3Nf8Ai230+HxRdy+JIbOXzUiii2b/APer6t+An7UXw2+LVhp/9oaZZeHtTWf7Pa28UWxE&#10;/wBt6+ebz4G/D68fbL4eaHb95IpWSvbfA3w98NeEv2WfiBr3hfwjbf2raz/unuPnf/gFfTYnE08b&#10;Q5MHGUZf3jzPZqlL96bfx++D/wARPiR8QYrbTPEc83h+WL5bS3l2RJ/v1V8AfsZt4S8UWuta5ry6&#10;klr92xT503VwP7N/xj+Nf/Cr7hpdFtvEMsE+yKaW62Son9yvWLzxJ4v8Q+H/ADdaaLw9Kzf6qxl8&#10;2VK8T6rm1L3ZVB+1w32Ylv4l+KtB0HUbfQ5bmPUtQvZfKW0SX/VV4J488SS/ArxRFFplpJrehT/v&#10;bpJm814P9yugufCtn4e1R9Q81tS1CX71xfffSvNfiF4SvvFXms2qsj/won3K9PCZS6s4/WavumNT&#10;ExjH3YlfxJ48+Fvx7t3lXTN97E2xobj5Ja+bPGHwyvPC2oXGo+GtQb7ErfKqvteL/ZpvxL8Dar4D&#10;1u11ezk3pu/10Tfx1U174iS+JGignVrP5dktwi/KzV+p5XlkcLH91LmieDiK0pGlear/AMJV4U8q&#10;+l+03tuvzO9cRHNL4edLyzudkqt/x77fvV3WlaD9gWWWzaK8iaL966NXJXPg/V5pXltv31v/ABP/&#10;AHa+gpxioyhM4YSlM+sE1jwz8TvhLpmp+E51s/EGkQf8TO0Rtjyt/fr2r4J/EKL4keEHbWoleXS0&#10;2PDu/e/79fBGiaI3hiW31DSNQ/4mq/8ALFG+SX/pk1fR/wAB9S0WHxGnifw5qE+m+IIl+z33hmVd&#10;+/8Av7K+TzLBUnTOj2nIfc3wB8K+GNe1G91OKBbmyg+aX96/7p6u+Ldb/tvUXZWaG0V/3CO1cE9z&#10;4sh8CvPpnkeFbTVJf9Mfyvnul/2KNKRtbtbSBmktni+RUl+Td/t1+aYvDS5uaJ6VCvGZ0rzQfxT/&#10;ADv8lUr/AEfT7+4iWfc7p/carCQxQ2/mzxb9vyb0odLyaWKWzig+f7u+vN5pHsRj7p6v8F/AdlYS&#10;z6rJFsunXZGn+xXsO9Xi+VWqjoNhHbaTaKqruWJf3tXfOisE/wBZvrvocn/L05akucqvDBefuJV3&#10;2svybHpj2dno9qkUUTPEn3URd9acLwXMXyrxQ7wQ/KzKn/Aq6KkuePJCRzxjyHL3l5PN81tFIn95&#10;HirJuEvrmX97B9mRf40b71egLAr9Nu2qVzo6TJ81fG5lktStHm5z0qWJjA81v3i/5bqv+/8AwVz2&#10;pWiTRuNq/N/Eq16NqvhWK5i/f7U/2Urn5vDf2Zdi/dr8NzjI60ObmPqcJi6Z5Ff6JFprSxQWzeVL&#10;88sry/drzrxJeT6W7xQS+Ta/wvt3u9e6a9o8IV1bd8y/N81eR+JPDcrxSxW1z50X/oFfF5fKNDFq&#10;GJPpH+9oe6fH3xL8Z3niTV7izglZPKb5nmWuVs9NZ7VJ2nV/7ny17r42+HsGm3ksssX71v8AltXm&#10;83gmLUmlnW+ZET+D7lf3DkOaZfRwNKNBH5ZjMFWdT3pHn+pO0L7ry2i/2dlV4Xlf5mb91/crsH0f&#10;RYZX8+f50+951ZlzYaZePtgl3xf30r7WnmlGr9k8r6lKBzupTNcv8vz/APbWs/ybl32rbbP9vdXU&#10;JpWlWH/L5v8A+A05H09H8+Vftm3+BKv6/P7MTH2Mf5jnLbTdlwjNO3+1sr1HwZ4DvJoIrxV86Jfu&#10;1iaD4hs4Zd32GKFP4d9emp4kl1jTks9PaJJdv8FeTi8fi/h9mEaFOP2jKm0G+mukg3Nslb5rd/4f&#10;9yvpP9nX4UNbP/bV9Yt9nsl81Yf45a8h+GPhLU9S1mHdA1zNu2M7t8i1+iHw10dIfCn9lb4H/dbJ&#10;fK+/XiYjE1Zy5C40ow94Z4K17TLfw5ca9OGtpZd25Jl2yqv+5XgvxF8bahea9tn1dte0SVv3SJKi&#10;I6f7mytj9oH4aT6ra2i6h4sns5Yl2QW9vF88UX+29eCfD34x+CX1y70WLTNXtotNbyl17UYv9Hl/&#10;3KxpU+f3R++Yvxp+J3iOw8Kahp9tYrpqX8q6fpMUS7JX3fx/7tfPni28i+G/gOXQ7Zle783ypdn3&#10;552+/Xofjz4lr8RfirqHiO2aW50TQVaw0zZ9yWVvvvXkniq2bUvHng/TIv8ATLi4vvNlT77o/wDt&#10;19bgqUaNIwqe+e4fsr/BPTLazspbmD/S4Imlnf8AvM1fYHwu+D9noLXeuahZ/Y7KX54IXb5/99a5&#10;z4S+D7bRLJFltpXtYl826uEX/wAcr33RLxvGUUVtLYtDaL92Z/7tfH46tKtXPbwlOVKPOY/w7ur7&#10;xNrczrYqmlQN+6uP43r2nZWdpGg2ukQeXbRLCn+zWg52JRRpxhHnYYqt9YnzA25RxUU9ykKNK33F&#10;XdXnepfF+KHxnb6JbIrxf8tZW+7Wf8TPiLEsTabYTLvdf3teHjM8w2HoTqRl8JtSyrE1asIyj8Rw&#10;HjjXYvE3iGeaL/VJ8ivVSyMdmi+X8ztWBc3n8Oxdn9z+Nqls7meL5VTyUavweeaPF1Zzj73MfsNL&#10;C+xoQpHW6b/yFrGNpfnln+Z67T4iWn2jxBpVu0iojRfMzVwPhiHZrOn+ezTP5/yvXefF2H99pkvz&#10;fN+63V9llftJYCrKr8J8ljI8uOpRiY3jHwtpmi2yy21w0t0/8G/5a5bzFg6fJ/uUSXy/Oqu0u3+9&#10;SpD8nz/98V4detTnU5sNE9/DU5Uqf72XMVnma5+bd8n3K09G037fqNvZKu9pWqJNNZGRVi+T79eg&#10;/C3w5L/aUt7cwbNv+q316OU5b9ZxMZVTlzDGRw9CXIekaNpUOj2P2a3iVFVelM8RasmiaZPdP9yN&#10;K08bCP8Abrg/jA93D4WlWztpLks3zIlfsWMnHBYOUoR+E/L8NH6xiY8/2jwXXvFTXdzLO252ll3M&#10;lem+DZrfwB4Vn1/VCtvJOm+OJ+1cf8NfBcfiLXjNcK3lRLvZKp/FLUj4m8Wy6e+5LDTvlVP4Hr81&#10;y2c4xnjKsD9LxCpYqrDAUfh+0Ysl7D4j1C8vmud89w2513fJXtPwU1q2TSpdO3Kjq7Nsr5/1WGPR&#10;PKng2/7VM8N+M7k+J4mgk8lovn3L/HV5dy4XE/WnE9nMMo+u4Pko/DE9k+IHwwvrS4uL2yH2iB23&#10;siffrhY0MI/eRMh/uPXo/hn44NPqUOn6zbf61tn2iFfkX/ervfFHg3T9f0xpfIVJVXcrrX0GIy2l&#10;jaftcJI+TpZpicvlHD4yJ87eS0zfd/4BVvydif8AoVDzfZrq4iX5/KfY71l3nimNG8q0tmuZ/wDd&#10;+Va/PcSqeF/iSPtIuVWPumo+xItzN8n9+qqao00H+gQtN/tNWXDDc+b9p1Cfzv7tun3Fq3Fqi7Wf&#10;z9if3Fr56piKvN7vuxNvZSYxrC+vG3XL+T/sJVpbKO0T5V3t/epYUab95up9ys/lfuNvm/7dcccG&#10;6suflDmkCTS/d2rSSbdv7zb/ALNRfaGhX/SWVKVIVuXRlauujQ5fdkHux94SKTA/uJVi2sWvLmKF&#10;fn81v++Kbc/weXFJNt/uLWrcRzeFdKhupI2S6u1+Xd/DXoQy+Sj7WRy1a8fgh8RJ4nnVtQht45N0&#10;VpFt2fwM1Yzo1Mt/3yRbpd+xt7f7VTbmrOvU9rU5h0KXsY8pDsi/hX56riz875t2yroVTW74T8Mt&#10;4jv4oPuWsHzSvRQpyxE/ZRCvifqtKU5GLYaVc3ifuIpbn/cWn3GhalYruubaSFP77rXcax8R00Ob&#10;7FotpHFBF8rSutRWHxWunbbf2cd9E/8ACi178MNl9L91Uqe8eH9ex84+1jS904b7ybt3yU37T/s1&#10;39x4Z0jxgHudGl+z3n8VtK1cVqNtPpd5LaXMfkyr/D/frCtg+X3kd+FzCniPdekiqj73+arFtYtc&#10;xszMqVX/AIt22np/e/8AHK5o+57p6kvh90ntryfRZ4p7adraWJtny/x129n8ZNU0+Py54FuP9tK5&#10;TSruK38+G6j82CRflb+JWrJNrtZ9rf8Aj1dtPE18F/AqnkVMHQxc/wB/A6fxD8S9Z1yJo2nSwRv7&#10;n36m8N/E3V9BgWFm+2Rf33+/XKfY4mO/b81EkbFflbZTlmOMhL2vP7xf9mYP2fsuT3T0/WPjI11p&#10;6rYReTdfxectVilh8RvDt5PPbLb6nbJ87L8uK85hWSadYfL3v/sV3Ny//CHeGntvme/vvvbP7tb0&#10;8xrY1Sq4n4TwcTgKOEcIYX4jh0TZ/E3y1KJd33qY7rCirt/3qN67q+WjH3+aJ9dD4dR6OyOjL8jp&#10;9169E8D/ABKnsLhbTUm3wP8Adm/u1wGymTHYv8P+7Xu4PMKuX1OaJ5uMwNLGx5ZH1BYalBqVv5kE&#10;qTI392rCyFxtCV85eG/Ft54bnSSBmeL+KJ69p8M+N7LxBAm1tk/91q/Vsrz2hjo8s/dkfmmYZPXw&#10;UuePvRNbUtJs9Vi8q5tllT/aSvOvEfwjYhn0uUJ/0ylr1VB/ETSP97bXfi8toY2PLUicOGxtfCy/&#10;dyPmbUfDOr6LPtubGQp/fRazb95LODe0Ev8A36r6qeBJB8yq/wDvLVKTQbWY/vIY2X/dr47E8H88&#10;eWhV5T6ijxLNfxYHyvbXnnRbvuf3t9W9+9fk/ff7lfSjeDtIf71hD/3xRb+E9KsfmisoUb2WvKpc&#10;H4mPuzqnV/rRH+Q4b4R+G7nTrZr25i+z+b91K9PSmAY27PuU2e5WFPMkZUVa/TMJhIZfhvZRPicX&#10;iJ4+v7WRYowwrmP+FjaF9p8j7fF5v1rWstfstQH7i5jl/wBx6uOOw8vdjMylhqsfelE0d9CU3euz&#10;fTkdX+7XfF3RiPopjyIrbWp9MBlZPiDWLbR7Np55dn91a0538tN1eIeM9Vl17VrjdLsit22KlY1J&#10;ckTvwmGliJnH6xftc6pdyt/G29aLZ2omRkf5lV/9yhH/ANmvKlKXxRPraUZQkasNzV2HY9YSOyVb&#10;tr/56j2sftHpGg+3zfutUuz/AG6r/aZd/wDDso8//arH63GJ2RifM+9pvuwf+PU+GzZ33N8lXYbC&#10;VP4m/wBr5ae9h+93Lur+V62LpS+E+qlIEs9jbVq6jrbL93fUULsjfLE3/A6upps9z935K44ylVl7&#10;pwVJDET7Z/Dsq8mlLs+arFtZrpv3pd9Sveed/wAsNldkcJGEeaRze2kVIbOJK0IUaaLa3/fdN/sp&#10;rlfvU7Zc7fIVfkT+OtqdX2X2TGXKCefZxba0La8jhh/fyKiffZ99Yut6x/YOkPLPIr+V93/ar5/8&#10;YfFHU/EMrxRM1tFu/gr7nJ4yxHuxPpcoyDE5pV54/CdH478X6dY+LfOhtFc+uyvPtY8WX1zqIu7a&#10;drZ0/gSt7w3o8/jNfszQS71/5eNtdrZ/Addu1pK+glPB0v4sfeP1RYnLcqh7HEfEeQ/8JLfX0/mz&#10;t+9X7r13Wj/GjVLPTlhntlmVflrW1z4FwaZbeZ9tX/drzjUtHbTZXiWXfW8fqmLjyRietB5bnEfc&#10;gaviDxq3iCX95vT/AGK6v4RTWyXTrub/AHK8mZ9jferoPA3if+ytbi/u7vv1hi8t5MNKNI1zLK4P&#10;AypQPo653JFvii/i/u1j+G/FV59t+xyqsMXm/fdtlacNys0UTK3ySr/BVTVfDcUy+bcyqiV+PRlU&#10;qVZwmfgdalFR9hVPTfDE0Vy8Xm6hHDsb7j3S16BZ6lZ/b/KguVml2/fRlr5n+2R2aeVAv/bas+58&#10;T3Omt58UuzY3zS7q+jy7FxwHuxjzHzFXJ41f4Uj6Y1LVYNNsrhpdTj+1/wAKO33K8d174l3mm6pq&#10;eqwNY38TRRW626XT/N/t1z/jLxdofibwXcW135T3fkfwS7XavL/B/gy51i70+zgvG824l8pbdEZk&#10;gT/fr6PKs2r1ebnifgXHv9oYKcKWGietfFHxDqvifwhZavJPaWemPF5S2iT/AOqeuj+EvhXT7Dwz&#10;p9zZz2l/dyr/AKVNbtv+euH+KPhjQ/CUuleGlgnvJZdkV1LK2yF91eoeGPD2i/DHS7Szs7aS2if7&#10;r/3q+nzKnQo4anVqn55gMLXxGP8Aa1o+8dhbXi2yyosDJ/vrXmnjbx/c6l4Z8QfYZZ9Bu4onSB3Z&#10;a6HXdXvDL9rs5/3X/PJ64m/hg1iW7+3eU8svz+V/BXxC4ojVq+woH0+bUZRp/u5HBfCDwTqepeFU&#10;1zVdXv8AUdVutzb7v+H5/urXoWsal+9ig1CxlvNqoi7N1dHo76V4b0a0tbmdU2r8qJ/BVi5SC/td&#10;sDK8rfc+avuMJVjhZe3n70pH5hm1OVWjy0vdkclojxTapuXTJERf77V2UN5A67WiaHb/AAbq5qw0&#10;qXRLqWe7lX/ZTdW7DqttqX9yH+98tdPtJYirzS+E4Mtq0sPH+aRsQ3kVynlebBs/3qHmn3fZooF2&#10;f36z00qxv1/dT79jfwV0dnbNDFtn3eV/sV0x5V8J9LSqyqe6Yly7JFtb5P8AbRd9XrN2dU3Xnnf8&#10;B+5Tpnl+9Asqf76Vj3mq3ySp5qrClXKRFSr7KRNryNCrszsif39teU69qUWvPLbRNsdf469A168/&#10;0V2nuWfev3P71cO82nQ+btiXzXrH2sYGNTmxcvd+E4qz8PfPL5t5K8ytXYWFstnbxRLKu/8A3qrv&#10;YM8Xnr99qz/7YitpUSVP9I3VnGVpSqz+E8WvTo4Jxl9o7B4WSJPmrEub9Zre4iWVUl/ubqi+33V5&#10;L8zMkVZlzo7X9/uX5P8AbrwJZxTnLkpRPQryqTj7WI+wS5hg2yt5yf7FE2qsjbIoqmd/k2wfJs+R&#10;v9qqniSaDTdLifd+9etcPhIwl9aqni4vFydDlpfEUtS1JzA/nxRJTvDGmrrG+5l+SL+49ZttpF/r&#10;cqybf3P8O+t99Hn0TTZW8/738Fe3QjUxH2uWJ8thaFXm9vXjzHQWelRJFui+SL+FKz7/AFv/AIR6&#10;/wBl9tSJ/u7KpWfie8RooIot/wDeosPDEviTV3vtVZtif6qGvcpqFP437p+i5fjI4iMaGB+I1dK8&#10;Txar/qom/wB+ujhtmufmaX5P7lW9H8DKny20XkxNWrZ+A7m2fc8/yV8RmnE2V0qnslM/oPh7Lcwp&#10;UOfFHKalDKibYFXY9VbnyrCy/wBVE8rf363fENteaUrvFBv21ymlaPqGvXG6dfk3fcr5TGZnhlS5&#10;6U+Y+8jQ5/dlE6D4e+D9Qv7z7dqEEX2T78WyvXoYV27Yl2J/ClZmg2DWFrDAq/cWtqR/Jifc33a/&#10;Cc0xcsdibI+hw1COHjyQHpbotM2f3lrxnR/2hY9R+Ib+G2spYVE/lCVv4q9rc5iyPSuTGZficv5H&#10;X+0eliMNWwso+0+0VpUV33Uzyf4qS4uvKG2qV/qXk2ruv92uKEJTkRGMjzD4wXn9pXkVskapKq7V&#10;uErxT+xG0G482+uVmZ22b0avQ/GGmX2sO7JLKibqwb/wBqFzFaNYsryqvzpL/FX7VlNXCYLC+zlL&#10;3j43H5F9bqSqcvxGho3hKL7H59t86ff3pSax8K7jV4vtMc/lS/3PIrtNB0TWU0hIvNgtJ0X918v3&#10;2re0m51Kx0d5dduYUnib5n/2a+dqY2tCo50Jnk1eDMFjP3FSkQ/Dfww2g6JFbXcUe7+/tror7Ura&#10;z/cea29vl/dLXKv4+j1GLbYyyzJ5n31WpbfVWkvvKbULgv8A88fIrwqtGrVqyq1j9HyrI6eWYaNK&#10;l8JvX+l6bqO1bmPzpYvmV9vz1gpo895dXUUVzIi7fl+atjzZE83zGVIv4mb71Lp1orytc2zRzbv9&#10;quaNWcIns+9D4ZHm3/Cr5U1NWaNrmJvmZnr0PTdDubGz2W3lOP4U/u12FnZokX7xdlZWsa9pWlJt&#10;3fvf4dtEsxxOK9xHmZpxPCnDkqy+ElsbC4htk+1t9/8AgWrUMOyV9z/J/DXEP42voX3QfvqdbeKp&#10;7mXzbnclYPCVfjPKwWZUMw+CRzfjnwa+vatf+E2aRLDW1a6gdZdiK38VS+AP7E1H4ey+CtVVX0po&#10;mglSVf7vy7/96mfEvXJ5rGy1Wxb/AEvS51lbZ/zy/jrnXjXTdavX/wBc10qala/7St95K+8wsq8s&#10;FFqfLb/0o5v7NoUsTKvV+KRn+Ctbufhx4iX4f+J9SuRp/wDrdA1NPuXUX/PJm/vUzTtWuvhN+0OJ&#10;msWTSvGMHlfvW27bpf8A2aul8eeBtN+LmhfY2nazu0/e2d2n/LrL/s184fE3XvFyaPFofixXh8W+&#10;E7lbqz1CZvkv4F++yv8A3q+zymjQzZTle05RtKP/ALcelLlox5Znsnxv8TP4V8X6d4ktbJkuIG/e&#10;71/hr6g8BeKYPGfhXT9Zs9vlXi/Mn+1XiniLwzpnxM+F2n3ksM4Se2SdN/zfw/NXUfs1zR6D4ffw&#10;/wCbv+yvujRq/Os9hQq5dyf8vaR0YqjUr0vbw+E6D4oaVq13aS/2bP8AYf7rIvz10HgW8uNa8MW9&#10;tdr5txFH5UjvXR6pALm1Ynb93+OvPdHh1Tw5rrNPe7LWdvliSviKFf6xhfZfynH7WNahy/aid1oo&#10;bTWa0lVdv8OyqmqW0Wm3W6y/1sv/AI7W+mnTXccUylXVf7n8dY1/qUEO6X7NInlfe+WvM9nUg+eS&#10;+I8jn973Rl5DdvFu3S/b4l3JDC2xJW/22ryK6/Z907xDY3uoeILZYddvLn7Q01l/ywX/AOzr2rSr&#10;yS/tfPb/AI92+dd/36FaNf3nzBW+7ur0MNm+Ky/3KHunl4vK6OYK1c8N034EaRpL3v2nQ4/EcuzZ&#10;F9uiX5P9yt1PBVtDpNvHd6bcaKn/ACwt7f59td/qmu21k26V/K21hvrU9xfS31nYz+U0Xy3Esv8A&#10;7LXswzXG4yH707MtwFHK4+zwcTETwlc2D7fPV7L+7K/3qnsfE39kbrZY98Sfw/3ayfE3jLUFuLVZ&#10;9N+3eb91F/hrOvLa512/WNrRtOVfvSxN87VtLDe1X70+1w9Pn/ino9j4ntL5ftKv9nli/gZtz/8A&#10;fNW7n4j/AGZE/eQbv9ttu6vPE8I29myf6aqOv8Xm/O1TXOpaXpX/AB82izT/AMLfe3V59TL6Ep/z&#10;BUy+hL4feO6udXm1tIvMtI5Wb7u5qxbrRITeO021/l/h++tZml61rzyxSG0bymb5UVa7q1RrtEla&#10;P7Jcf7a1xzj9U+E5HzYTSBxq6FoVpE0N5b3Vx5n3s7mpmseJNI8JW6ZeS0t9u2NYl3V3s0S3Ns0M&#10;m1pK8Y8ffCCDxTcS7rm7sH/56xS/I9d+Aq0MXUUMVL3TShOOIn+9kVNR+LOmpNtg1a/uLp2/dRJB&#10;8laOheKvEWoz7dda1s/+eCQfxf71czo/wI+wRIulS3fm/wDLWaVvneuzHw1uvD1jFbaMlvD5vzSy&#10;3rea9fUYiWVxh7KkelL6tD/EdbZ6XLcJuuYI9jfxvOtXL7w/Bax7/MkVlXd5US7q52aS9sbNINW0&#10;yO7/AOed1bt91q2NLvL7YsN35cX9243ffr46rSlT96DPI5qv8xzd54Ms7+5W9a51Te3/ACydq4Tx&#10;C8PhC8lgttPhtpZ/naW4nWvZ9S+028TeWPtO5fvLXlni24nkXbcaTI8rfLG0qV7uW4mpOp+9+E9v&#10;LZynLlcjzXU/iXokNvt1BpPK/wCWr2+9UrzrWPFWueLYpbbwrBYw6e/yL5M6faK9YufB8F1Il3rN&#10;xGsUX3rLb96odS8E+FtHgl1DSN2laq0XyzWkX96v1zLczwGFlHlj7x9hKrSpe6fNXiTwr4l0dotV&#10;niiTyl2TvNP+9rb+G/jy+8PS3FnFqH2ayvP4/vutemro2kT6Lt1e2u/FU7N8+pum3yP+A1X0H4Ax&#10;WEsur7YprK4/1SXD7K+/q8QYDEYaVDFnPLE0vte8e0/BV76azlitGcyy/e1C7/ep/wAAr3fTBDYf&#10;Z7Sdo/t7L/B/y1rxL4UTaDoKW66hrjWbwfdtPPV0avbbXXtKhZJ59SguUlTfAv8AHtr+XuI6MpYm&#10;UoR92R+bZtVj7eXsiaaS0triK0byLZX+dv3vz15b43vftPxa03RNS1mW58O63atAtlC25N1egXFp&#10;pXiCKWdY9Ou9Q/5ZJ5//AKFVLRPAOiWet2es3ulxpq6/LAkTboov9ta83LsTTyyUqsvi5fxPnub3&#10;TxP4i/sp+Fvhz4O8X654XlnTXLq1fzEdvvp/c218Jalf20Og/ZkX7NKjJ5qWK70f/f2V+xusWFtc&#10;29w0sSvL5Dp93+Fq/KpPhRLbeOdQn+0tbWV00rtbp/B871/QHhvxDWx9CvDGS5pROZYSpipcsT9J&#10;PghrbeJ/hB4ZuZZP3rWKRblb+FF214R+17onii28JXcWmX19eRXS/LaWnz7f+AV0X7LHjy21Xw9F&#10;4esbVof7Gb7PO+6voDVLC2vLK6ZtsPnxbPO2bnWvxyriv9XeJZV5x05jsq4b2XuH4Jp4b1r+1pdK&#10;+zSf2h5vypt+ffX1n+zL8INK8IeJ5tL8VaJrmpeIL+DdBaWVs0UUX+20tdL8W/g7rv7IPxE/4WXp&#10;8dt4v0y6n82VdQT+9/AtfZnwM+P/AIQ+PPgs634bljhvYIv9M0y42pLE393/AHa/pri3jfHY3K4V&#10;Mupc9GUfij/MeDRy6jQqc8jkPCv7H2gWF5b6vfalqlzd/faK4uWdV/2a9A1X9nP4f38i3Mnh+BLp&#10;V/1sPyNXgvxi/by1H4S+JP7IbwXbak7f8vFvqCun/fNa/gP/AIKG+DPFUVlbXelalZ6q3yyp5XyJ&#10;/wACr+f8XkvGGJoLHe9y/wCI9VVPe909S8Q+AfGEOkyReC/FM2i+VFttorqJLhGrlrHx58Xvhrpl&#10;m3jLw3aeL7JFbzdQ0RmW4T/gNd5N8ePB0Nu8v9prDK6b1hdf4q+bfD/7VXxEt/im9rr17or+Fo5f&#10;vwwNv27/APeqckwGYYylVhiaEeWP83uy/wDAjolU5viier237e/gbR326zBe6RB9xmli82VW/uMq&#10;/dq/dftN+BvihqttFo+vecuz5be4ieJFb/bZq6QfB34Z/FC+sPFK6JYXl199bjb8jf761l/Ef4Hf&#10;D6z8H61qGpLpnhOXymZb6CREr6vCrDZrhvqFKlUiHt8Jheavy+9E4i/8Q+FfiJqdxosnjjSfD8tu&#10;uxpXuovnr5Y+Kmva98FvHn/FOXkvjbzW36Zd/Yd9oz/x/Ps+auUsLb4Np46i/tPxLd3lpb3SO1xK&#10;q/Z3+f569a1L43+F9e0R9D8PMupW9neP/ZKIuzyk/vpX7Dk2XS4a9lhqdKUoy+KR8HjcyxMpxqc3&#10;NGp/4FE8t1j9o3VfjGp0rxJqa+D/AB037q1mtLVPsn+49eh2elfGfSvAeoaVc/EHTYdE+yvK0Vja&#10;xSpcNs+/vr53+JfgD7N401Ce8vpLy7vVW4gvpfk/4Bsr3LStN8e6P8J9QTWrm0fRHtfKsXt2+fZ/&#10;t1+r1KmGw/sqtP7RnTjXqylyx908i+CHgrUvG15qtjB8TNS0q783d9ntH++9e2v8B9e0S181viNq&#10;Ty/33+f/AMcrgvhv4V1P4aeBv+Ej8PNbak7N+9t9v72ug0T43+Mdeuktv7BX5/upN99FrrxNaVWp&#10;zU/hNo0uYpeM9V+IPw305L77ZB4t0/8A5avcLsdVrn9N+OukeKovIldtH1D/AJ5P9x69i8f/AAo1&#10;r4qeCPN8PWc9nqFum+6hm3bH/wByvifx/wDCLxR4SllbVdP8nY330r1cu+rY2PLL3ZHNU5qUvdPZ&#10;vGcK69pcttLFv+Xerp9yvIfDGjz3+rRafeQK9pK/lfOtReC/i1feD4Fgvl+32jrsVH++lesfDL4Q&#10;eIPjdc/ZPA7xTalK3m73l2fZf9uvp482ChynHzc8veNX4Y/su65f+IXXT5Z00/8Ajidf4a9Q034J&#10;+Bfg/wCN7SXxtPO+n3S74nSX5N/9x68Q+J3xa+M/wZv7vwFqXiOP7RZ/umu7H77f8DrxTVfiX4j1&#10;/wD5C+r3Opfvd6+c33GrxpZdjsbLn9p7ptzRgfsBo/7PHwP+M0VwukaC2j3dxa/NfWLfJ/8AtVna&#10;l+wnY+EvDlpc+AvP/wCE702X7RbeIZXREuNv/LvKn92vn/8A4JuftAyw69d+HNc1OC2tH+ffdt8l&#10;ff2seGLbxbdNPLrN3LaOv+jfYZdiM/8AsV4NWjXwtT2U5GNSUZnmPh34y6R8ZfBE2ja5Gvhjxxol&#10;x9nvtJmTY/mr/Eit/A9eW+IX8e+FdUu1n0WO/wBMlb5XiX97FXCftUJbeAP2gtEllnu/CtxEq+b4&#10;smTelxF/zyr7u8Jar4e1LSNPaxuYtbTyldrhPn3/ACVlVpRow9p/MYwlLmPlTw9rc9ndRQT+HL2H&#10;zf43au4/ezOjQS/Zv7qbd9bvjO/im8Uagy7YYkb5YXrlZtNudb+yNFfT2H7378VfFYn7Uon1VDm5&#10;D6d0pJdS0i1jkvG3qi7miq//AGQqXm+K5KN/Em771QWGj3MenWUCzrDbpF+92ffb5aLTw3ZzXEV2&#10;yzwzRfdff96vL5Ze7zRFzEuqQ3cX3Ln5G/goi+zacifafnlf+/8ANV2/FpLFtuds23++1VHmWWfy&#10;1tt8W35ZaVWn9XlzxkXH3iKbxPbP+4gl/wCBJVV/Els7bftnkun8bt8lQ3P/ABLovktGdf8Adrn7&#10;6Zb9dstjv2fPs218PmWdV6UjvpYaEzavNZ3/AOruY5k/3q53W/EMEMfzsyVhareNbfMi/wCiffl+&#10;WuQ8Va99ps/N0zT5Uf8Ahvt3yV83hY4vO6vs4x5T0v3GEjzFHx58UdM0GB1ndXlb5tj/AH68E8T/&#10;AB1W5+S2gVP7vkr9+qHjxJbbUnublp7y7lb5t9cTrcMCW9wsCqkrxfMlfq2T8A5XGUZ4iPNI8ivn&#10;Vf4YfCZniT4l6rqW/wA35ErjdV1Ke5SVoJZJv9hPkp02623/AGn/AIDXL38zJcbop5P9pK/YsFlG&#10;DwkeSlD3T56eMqz+Im+2S38TxTwL/uPVF7+DTbfyvlSKs3W9bW2f91L89cDrfiFrl/8AW19JhsDC&#10;f2TglXmehvqVtt3N5f8A33Wfc+KoIYn8po9/+9Xmn9qzv8jS1Vmm8lfm+fdXpLL1A5/anrWieKor&#10;m6i8+Vfvf3q928H3+mTWUTae2+4f73zV8Tpfyp93dXrHwW8VXNn4jtNvm7N3zJXlZpgrUuc1p1Pe&#10;P0d+BXhK21jWbTctz95fNSH+CvsfTNC0rwNol0sU7W0TfN5rv89fMvwi8VWL6DaM1p9g1CWDZFfO&#10;3lI/+w9YvxI8Yanc6paaD4ovPOfduge3n/dRJ/vr95q/JJVP3sjs5uWR1uvTXmq6zd3LXjXnmts3&#10;zL/BXFfGDW7Hwf8AC/xLefY4vJSzl8q3SBPkfZW7Ci+GNIi8r7XfxP8Axo2+vFPiR8WrPW/EN74a&#10;VZ0h2/vUeL79ephKMubmPoMNhJYj3T5qsPiFpHh7wlpWlaQ0+t6qy+a0NjF9yVn/AI3r1X9nXR9P&#10;8Matd+JdTVfEnjXUW2LY28W/7HWn4G+HTaPcXd9/YsVnpUv3rh4tjpXonw/8E6frGqnWbMzaS9m3&#10;7q9t1+aWvocTCU6XLSPpct4bp1ZSnXPVJvipdzXeieD7GzVPtU6/bpkX/wAcr6+0q0htbC3iiXai&#10;qtfn3HFK/jy3g0lJrvU5bxXjupfl+av0D0SOSPSbVLj5pRGu6vlqdDk+MjiXLqWWxpQpSL2R8tcf&#10;8U/EbeGvCd1dr/Aldjnp71598cNHk1f4c6pFF/rfKNZ4v+BLlPlMBy/WqfP8J83eG7r+0ZLrUGZv&#10;Ndvv1vW0K3Mr7Imfd96Wo9A0m20jS4WZdm5d7V6B4H8ISeKQk7fubL+HZ/FX4TVynE5nifZR+E/Y&#10;cbjaWGh7U5DyLa2i+ZVdqinRTIrNtC/3a+hLP4e6NZxbTbI/+0y1Dq/w30nVbby1t1ib+Flr6ePC&#10;dTCUv3R8pHian7Q8u8HWcd/r9iq/3t+2u/8Airaq2l2reV5u2X/2WuePhyP4ZWt/fyT+dP8Adtne&#10;uo1DUP8AhKfAYu4F86V4t/8AwKuvC4T2eBq4Wr8Ujz8Tiva4yliI/CeU2dnsbfGqw7vvb61dHsJ9&#10;UvPs1oys/wDHLtrChvHuQjTbk/vV6F8KbuA395BEu50XNfPZTCFfExpOJ72PqzpUJVUbtp8NLTYv&#10;9oStcu392ur03TItKgSC2i2RL/tVoc0YPrX7DQwVCj8MT81q16tb45C1Umh85dq4f+9vq0MVXeTy&#10;fm3fLXbKKnGxlH+6c7qdpbeGtOuJ7K22FvvbFrxmdGed2ZY3l3bmbbXvX9s6fcy+V9qjZv7jVg6x&#10;4Ds7/fJabbaZv4xXlYjDKekD6LLsb9UlerHc8J8W6N/ath5U6xoj/wBysnRPCul2C74LRnlX5NyS&#10;V6xrPwUvtV+VtW/0f/YWoNE+B1zZz7p7v5F+7tao/s2EqR9pTzvDRo8ntDhNK8IXN5qKRwRzbmZf&#10;levftf1A6D4UlDSfv1g2qv8AtVTs9L0/wPYSzz3O9v77/erhfE3iGXxNdbvuRJ92Ja5oxp4SEkfP&#10;1qk83rwny+7E8tXwfeXN/NPqOpzzb23+SjbUqe8tYNOwu3Zu+VdnzV2Yh/vLQdHtpsM0Xzfw18ws&#10;tw1T3vtH2kcXKCPMdV8PyWCfa2u5djfwVmaXY/a7lHZvk/ir1S80pblfIlTelcpqXgRraVJ7Hd/u&#10;bq8rF5NKHvUI8x6tHHxlDlkaUCKibY/4akPyfeqewsbv7MjNbbH/AN6le2ufveR/49XiRw1f7UDi&#10;9rHmM6a2im+8u/8A3qq21t9maVV+49a7oyfehqreQs8W3bUxoShH4TXmjP3TsrHxNpXhzwHJdxSQ&#10;nUFT5Uf7zV45qPiu98QOs9/dNLKvzqg+4tP1FCkm115o0/R1u25j2JXpVcbzUo0uQ3wOX0MJKVac&#10;uaRe8PTfaYPNZtlbqjfUUOn21tD5arUr7UT5a+XxPLzc0SqkueXNEVP/AGWtXwtqkulX8SrOyW8/&#10;yz1jpcq70/8A3KyoS9lP2pw4mh7aHLI0fFOirouq7Y9z20/zRt/s1lw7Cm5fkeuphjn8UeGVjT/j&#10;/wBPb92n96OuW+5v+X+KujFx5avPH4ZHLgavPH2M/iiS2d1Jptw80ErWz/8APVK7PTPFOneJli03&#10;Wo0+0N/qrla4VzupRGoCb9qbfuutduEzBYfcrF4GnWjzLSR0Hibwnd+GZXl3+da/wy/w1hJ8qbiP&#10;vV2PhPxyLRHsdZ23Fi399fu1X8X+CZLBzf6VH9o0uX5sJ/BXfWoRxdP2tA4KGMqYep9XxX/gRy+z&#10;f/FTk/77qunztui+R2+8j1MibK8bmse+SpQ9Sr/vVE7tu+VaJVOcDc+Gbxv4ui+0bdu3aiPUfjm8&#10;uX8UXqT/APLJv3Sf7NM8GfufFGmr5e/979+rnxJZW8Z3TL/cWvYjGP8AZfLy/aPnv+Zn/wBunPIn&#10;71938dH2P5du6n/x07zq8SMY0j3ASHYm3dTXh/i3fdp3nUb6JcswIXbedtXLZ5LaWKeCVoXT+NKr&#10;vTkfZF81TTrzw8ueBnUgqseSZ6V4b+LssTJDqi/7Kulen2GrWupQrLDNG6t/tV8tzTbm+Xds/wBi&#10;r1nqU9s3+jX08P8AsI1fVYDi6ph/3Vf3j5XG8PU6vv0PdPqPfUma+f8AS/ilrdiNrstyi/8AfdXJ&#10;vjFqzr8sEafjX2UeKsDy+8fNPh7Gc2h7izY7YqJ7iKJNzOqbf71fPNz8S/EVxvVr3Zu+5sWsW51/&#10;VLx91zfSP/wKuCvxlhofwonZS4ZxMvjke5+JPidpehLtWX7Tcf3EryTxJ4/1TxHM+6X7Na/w26Vz&#10;UkpVv3h3O/8AHThhRXw+Y8RYnGx5V7sT6rBZJhsJ7z96Q2STd/yyVKI7m6s5/NtLmW2f/YalemPX&#10;xtStP7E/ePelShOPLynWaX8Vde0/YolS8T+LfXpPhL4p2msSpbXK/ZLhv++K8J4b5l5rZ0y2aP8A&#10;ft/FX33D2aY6NSMHLmifOY/J8JOn7seWR9KR38E33ZI2T+9uqb7VEF3b6+dXhuXZFWedP4/9bT3v&#10;LxF8pryV0/661+yLEe7eR8bLKPe+I9l17xfYafDKnnK0v91WryK/f7ZeSz7VRJWqvCmz+LfU/wDD&#10;93fXJXlKqevhsHHCR90g8lKY8KJ/DVubytnzNsqo6fL/AK2uWVeEI/EehHm5eblK833fu1S37Gqx&#10;eQs//LSqM0Mv3t1ed71YiXMa1tcxTRbdtS/Z1Xjd0rHs938TbKu/L/z3zW0sJH7R1Uq/NE58S2jt&#10;/qf/AByh7C0+99mZ91dB9mVPuqtRPeW1sv711r+Go1Zz+A+j9uZsOk2kybms/wDvuoZtKgT/AFUD&#10;JU83iyzhO2P79Zv/AAnm99qwV2UfrsZe4c0pFiHwxA/zSxVY/sGztl3Sy1m3PiGTyvNafyYq8R+I&#10;vxdntopYLO7319ThsjzfHSj7x7OW5VVzWp7Oke8fbtItn/4+I6bqGu6Haw/8fUZ+Xd96vil/HOoT&#10;I8stzJvb/apv9sX1z8z3M/8Aubq+5hwTiVyzrVz72PAluWc5nc/E/wAbR6/rssdtJ5dlE38H3GqD&#10;4ceBD4z1PfMPKtU+fdWb4V8E3niS6iVYGS3/AL9e5WdnY+A7BP3q7F+9X0FapTwVD6nhfiPVzDGU&#10;8toRwWA+M7fRtE0Pw1py21viIbfmYVxHi/4l2Og74LGSN/8Afrznx38V59Yn8i0PlRL/AHK5zw9Y&#10;Q+Kra4g+aa6T/ZrzMFkk6dX2+ImePhOHeX/asxZc1v4hXOpO+6dv++q4S/1W5eV/uvvp+saVJoN5&#10;LBqC7NrfJvX+Csm4uYDL/o3zOtfouEw1KPvQP1DL8JQhH/Z4+6MnMgbc1PtLhreWJt2yLdTJriSR&#10;drsua7j4bfD6w8Y3HkXV+0Bbsy/drvxOJpYWlyVD0MfjKGEoOdc9e+HuvQPpNozN538FdtNpsF/B&#10;LPKrJF/crE0/4d2Pwy01JY9Uh1Fd392s3/hP/wC2L17Zd0MVfh+Ooxp1ZTR/MGYVKeNxUqtD4TG1&#10;6/ls/wBxbfcrl3m3yp5u5666/tlSfzWlX/crmb/W9Mtrp281XdfvJD9+ujLpc3wxNKUPZS5onH+P&#10;LbVbb7Pc6DBBeXCNvZH+/tr0D4IfGbWr+1lbULlodPtWb/R5Yv4/9t68f8efFrTPD17cNPpF9D5s&#10;Wy1d/wDlq9cV4J+LWmaV4c1jStV+020WpMz+ajNX65l+W1KtCNX2R+P8d4aOa1I06EuWR90ar4z8&#10;OeP9ItG1yzgvLR7xZYkt2/e2aL/f/wCBU3xV4s03V/JXSNUjeeJvmVG3f99V8k/DfTWm+H2p/wBm&#10;Xl3NLeXSI0sU7fvYq+kfDOhaJoWiWUFtbeTsX97K675Zf95q/OuLZylLllP4fsn4nXw2YYGMvaf+&#10;BGrpT6veS7bu5h/2Xrp7ab7G/wBlVoppf76VzHiHUrG3XyrZJ4Ytv39tZl54ks7Cwi+xys8sv3nr&#10;4LCS9lP2vJ7x8TVzaUIS9rP4Sv428QuuuS2uq/6pW3L5NZT68t9qVu0VzcwxfcVImrEvJm1K6eX+&#10;N2+bfXS+EtN+x6vFP5W//wBAWvu6Favj/wB38J+U4nMJ1cTzc3xHS2fhjZa/aW1CWaV/nVJW+eug&#10;0qwlubV91zs/vPWBqtyr37yqu91+6iNSaVrE9hqiNLK3lP8Aet3Wv0LBUJQpcsQpYnC0sT7/ANo7&#10;bQZrzR33N5Hlbtn3vv11SaxK9vugZd7f7Vc+9zFrHyrEv3d/3Vq2ltPbW6MtmqbaKlS3vSP0TBOn&#10;GPuSH3l+u/dOvyVj3N5p1++2X5P9imX9tPeRfvd3/AK0NK8PTum7yPJT/bWvMrYyhy+/PlNI4avi&#10;avNGPunP6xZrqtvttraR3i+7srj5tBvLaLz7mxnT5vv7a9gh8PM8u1ZZYf8AbSsfxP4Svn0OZvt0&#10;77f9qvHqZjg6tTllVPoaeDxmHp+7S9083ubzZbuqytDEn8b1w7wypqiaheL8m7/vuugsPB+q+Ibr&#10;zZ2byrdv9Sn8VdXD8N9Q175JGjht0/gT+CvEzPiGhH9wpe6cEeHcZm8faxiZNmi6rF56/In9yojp&#10;t9fz7YpW+z/7Fbfie5sfh1o1u2z7S+7+Oi28bW3jPTof7Fii+f72yvPwlbHRoxr0KXNE0xGT+xqf&#10;VatT3jmdb02+2fZtPib7R/E9bem+ALO2sopdan+2Xf8Acf8AhrVSzns4tqt8/wDE9Ps4ZX+Xb9/+&#10;N6+wpYLHY2Ma+Llyx/lJwWX0aE+SMeYl03SrF4HiVW2fw1m3/h759ssW+Ld/HW07ywxbYqms5pdv&#10;+k/PXqRpYuMv3UvdPrYZNSxEeWUOU5//AIRvT0WKVf8AWo38FdLpUOmwy+bK7VFNc20PzeVsf+5V&#10;RLxJpfNb9yn9yvIzBv2EqHOfSZRkNDCV/a0oHptheW1zb7YNuynMzfNtZa8lfxVOku2zgZP+BVt6&#10;b4wlm+9B86/ed6/AquUYqNeU6XvH75hKkZUveOrs7a7eeX7Vte3q7baPbWzebFEqVmWHieK8fytv&#10;+9W9C6zJ8lebjcNjsN71ePxHRywGPc+S+/bVhLhZULMtAhjrnPG/i/8A4QvT4rlbCa+82Tytluv3&#10;a8qjQliJ8tL4iuXml7o9fAXhvT9V/thdJhN7u3+bt+fdXTWdwlxHiq1i5v7GCR38rz4t+1/4aijs&#10;5TL8v3KWJq1a3uV5fCeViq1f2nvS5i3c2azfw1iX8Hy+Uq102zd/FWJqT/NtVa5qFSXMenhqkjmX&#10;02KZXXylrIudNS2+7Fvlb/x2utmtm8r5aypHntonfy97r91a9ylXlKR7tOV/diUbOFtNgeS5l3tt&#10;+5XnvjvVbnWbV/leG1VvmieP71del/PfXMrNZSRS/wAP92om8GzahP8Aab1m/wCuSNXu4arHDy56&#10;p6+G5KEuaqVPAultPap+4ht/95a72PQvKi3Myy/N/ClUrDRZI0211dgGhi2s1eJjcd7WXMjy8bif&#10;f5oGdaeHLTzfNkh37/79XIdNgtvlgVYV/wBirX73+9RsbdXjyqyn9o8SVSUirqszW1m21V+Vf468&#10;Q8RX9zNfyq3yf3WSvb7+HzonVvnWvN/E+iKnm+RF97+OvbyucKUvfPz/AD/h6rmUeelI4yze9s1+&#10;Zo5v9v8AjrdttVgfylnbyf8AYqhZ+G50i/i30y502V7pPM3TOtfSTnSnI8TKMNisn92XvGhf2dtq&#10;VlexQL5KSxOnmp9yuHttSvIdE0LU90F5/Zc72E/99lb5a7hNE8+HdA0ifx+V/BXK/wBieTq3irRW&#10;tlfzV+1RbG/j2V7OW16fLOkfqFCtHFR5qsTrfA1w1nqd1pV4vkpA/mq/95a6jxr8JvCXxe8MNpuv&#10;Wf26JPntbiFtssTVx+j61EbPQtVCKkqxfZbzf/eWvWrN7SWKJomX/Z2V87j69fAYn6xh5ckjsqQ9&#10;rHkkS6B4X0/w74MstEs1k+xWcXlIszb3/wCBV5B4Pu7nwZ8Z5dIvvM+z3XzRS/3a9nhmn+2Ovm4T&#10;Z/d+9Xh37RV1qPhnVtI8RaZFHcXG5fMi/urXLlEpYyvVoVve9oYRqTw9KVL7J9MpD5yuskqvF/c2&#10;1j7IYZdrfOq/Nso8G+IW8Q+GtP1Bl2faot7J/darVz8l8n3Udvup/er4udKdCrOlI82ia0WqeTZ+&#10;ZD8kW37lVdL8TaX4ieWK2u45pV+8lWLDd92VPvfwVwHjjwheW1/9u8M+Xp0v3m/2q1w8aWI/cVZ2&#10;7HDOUYM7/wAnZ91ar3/7mDdMu9f4dn8NeY6V4u8baFLE2s6P9ut2bZ5tq3/j1eit4kto7Vp/lT5N&#10;/wA/8NKvl1XDSVveOjllOPuHN+IfCVprXlT/AGue5lX78Vv9xaonwlpcMu6ZJM/33ert18QdPmja&#10;x8Nz293qE6/M9v8AMkTVxrXPxCFx9iv7ODW7Wf8A5eol8ryq9/DYbETjyznyW7ndg6cl8ZqvDa6H&#10;qCNBI26X/ppvrP13V9SuLLZbae03m/LtWtrw38OZNKl+0v8A6ZcP97e33a7jTfDEVmjrBHs3/e3N&#10;92sq+Lo4epzfEetUxdLD/wB48T0TwFPqjf6f9tifdu/erXpXhvwBb6ZIjSxw3H913+/W1eLNY237&#10;xvu/7Ved6v4y1mzvtsem77f/AJ6xNR7evmGlKXKV7bEZhH3PdPV5vIh+795P7i1xut6rGl1uuWm+&#10;T7qRL96sfRfFGv6pvVrCO2j/AIWeT5mrd863ii23sU0TP8v975q4fqs8PP8Ae6nD9X9hL96UdOFz&#10;cXLXa3bJdN83lbvl2/8AxVUtQubma6dp/LeVfu7P/iafc+HYtL3tbefKjN80UUv8VVbfQ7b7dLND&#10;5j3m35t7V3x9k/eiejSjDm5yG18QXVte+RMsyD+KWL5dtdUfMuoN7T3Bg2/f/u1xV3oV3I8XmK0T&#10;N8z7P4q6jQZJ9LjVlVvNb+B3ZqWJjHl5oG2Lpw5Oel8Q9NI8pPNXUWeD722VaP8AhFoL66+0yXre&#10;V/c3feramumTb5l6qM38KR/dqndXsMv3bJrtf+evy153tajfunkc1SRdhsYbW322kizbfupuqhc6&#10;LcanbN9ttlb5vl+X7tXNNi2P58UEcP8AsPVjUtY1CH5tPhhuF/i81vu1hGpV5uWmYRqVYS9w4zW/&#10;COmWnlNcI3mt/dWuUg+FumS+IZ57WZprhVby4rhd6LXpcviCN2/4my7H/uL9yqtzc2U1ncNYXKp5&#10;rKkstwzKir/s17mExuJpLlPSjja9OPLI5Tw38O10pXa+aG5uJW+XYvyLXO+IWgRrqHUr2GbZuSDT&#10;7eJlSvSrHw2sOyPSr5Lm1b7zyy7/AP0GjXbldOlRZbb7NLF/y8JB5td8cdVVXmn7xMcbOcjyjwd4&#10;Q8O6Db/2zqXh1bO/b/Vb23+f/vV6H4b8U6dbanFENEWa6l+XfZfvYov/AImrieIbG/g/0uSO8Dfw&#10;eX8qf7392s+zbw23mrY3v2Fd3zNauyr/AN9U8TiZYv3qsZGFejKr8UTvbPQrDTZZZ9HgtreWVv8A&#10;Sd/ztW3bW0E0qXcW2aWL5PkavMpfsVr5UcOos0TLuZrfdvl/3qm8P+OLLV7N7LQ/Os9rMrb42+9/&#10;vV85XwdWtH2qPLlgqn2Tu/FXiGw8NeHtX1HUpdlpa2zyyu393bX47eG/iddapr3iDV7Zp5na6lSD&#10;f9xot9foh8e/F6eG/wBm/wAV6lqTXty11E2nxW8q/O8r/cr4E8IeCfFngn4d6x/aGn2Vtb/ZXuIt&#10;/wDx8J8lf0z4UZfQwWEqVa/vc0uU4KlOrSqfupfCfTf/AATd8P32rWnizxdqGtq/2y88p7KvvGKN&#10;EiRF/hWvzY/4JYeJLy41vxXpD/vrSXbcKzt916/SOH7qLt/4GtfkfinhqmH4hrcxlCpKrTjLmOM+&#10;MHhKz8f+Erzw5qG37LeJsV2/gb+9X5C/GP4b+Jf2cPF9xpt3eXdh9vR/Ku7GXa9wn+1X6pfGTxtL&#10;4VvP+PaW5RU3Kqfd3V4BrvwWT9qoxLrX2lIkb91qG357f/YWvqPDrPpZDC2P97DSPRqYfnw3unmP&#10;7M+keEfjZ4ZsvCd94aihms/k1XUJV3Xsu77jI9el69/wTL0gap5/hjxzqGkJt/dW93F9o/8AH/4a&#10;+UPjL4L8cfsh/FfSpLXULuz2Mr2t8n3LpN/8VfoJ8GP2zfC/j+DT7HWbmPTdaul2qi/clevvuKau&#10;cZfGObcPVOfDVPsnmx96Nv5T5X8c/B/4wfBO6SWXz9Y0S1+9fWK+bF/wP+Ks+b9oTU/FX2dtT0fT&#10;Yb5F2fa0X52/36/UVws0W1trxOv3HX71ed6r+zD8P/Emo/brnw5BFdt8++JdnzV8VlPH1LH/ALnM&#10;MN73906aNWnD+KfmN4h+JHjPW0+xwa1qUPzfLb2/7qKrtz8NPHvirS7RdVvtZ16Jv9VYvK8qLX6J&#10;6t+xP4T1S4tLmO4ubZoP4U2/NXdeH/ghpeiSJ5LMiquz5a/Q8RxXUwkaUcHhonXOrlc4H48XPwK8&#10;VW2qf2QulXNtvb/Upa/dr2j4b/s8XXgO6+3aq06Xe3/Vf3K/UuTTvDHhmNJdRNhYBvuz3rIm7/vq&#10;viz9pb9sDw98Jfi/FpmlabaeJ9NiRftkULI6NuTd95a+xoZpn2e040qS5T5ScsFSlzRgfIn7T/iS&#10;x0Hxb5CxN5rWcTr838VbH7P3jmxufhjrcGq3M+pXsu/yLe4bfsrxT4/fFe5+OXxNuPEraRHolo6r&#10;FBYxfwJWn8Lt2lWDz+bs3Ns+ev2PA5HGOApRxXxRPEr4/wDefuvdO7+D/wAQry21LU9KaVv3rbIr&#10;f+BK/Q39nL9mldYtbTxHrSsn8a/7dflV4P8At158S7SK0Xfcfati+V/HX7wfAezvLD4VaFFfLsu1&#10;i+dK4s2o/V6n7oxo1fdNyZPD+iRRWLRW0Kbdqw+V96vmD4zeLf2f9S17/hHvE+rro9677GSaD5K+&#10;vJY4my0sIO3+IrXl/iTwN8M/jNe6tpGq6Jp+q3dg2y5DwbZU/wCB14UJxpSjL4S/emflR+0T+zz8&#10;K7Dx1cf8I/48tktJYPNiuFl3pVe5+COi/C74WReJ/AXx2tk1+WLfdWNp+6b/AL7r6r/aw/YL+E+i&#10;aXYeK9P0++s4bBWil0y0l/4+F+9/FXyl8E/CXwL8VfEH+w9V0XVNHSdGRbTUPN+Zv79epW4jp0oy&#10;jLml7MIYKU/ePlrWNY1DxJqksuq3zX97L9643b9/+3WPsZJPLbr/AHq+v/2n/hF4A+F2s2jaHqdk&#10;iMvy26NvdK+dfHPhL7NpkWpwSq6N/cr67J+IKOaUI1IwlGJjiMLKl8Ujqv2ZvDy+Ifi1omnyz+TE&#10;8v735tm9a/aPwB4V8QaP5ukW1tZab4VSLba31v8APcbq/Df4ReJLnQ/GWj31jbSPe28q7flr93Ph&#10;B4x1Xxd4I0qW60r+zbiWJd0sLLtX/ar5HifMZYXGwpS+0FHBe1jznz34/s/CvxI+Jsvwp8deHr3U&#10;r2Jtln4kvpfnf/cr6C+EfwKi+DPhSy8M+GNQ/wCJTBu3XFx89x9/d96uxvPCWkX+s2mp3VjbXOtw&#10;L+6u5ovu1R/4SrUP7e/sqWxV9Q/5ZTRLL5S/7718/LG15x9lU+E0jQpw96J4v8QtK+0+I72CVvO8&#10;pvlf/wCLrlX0S8vNlnPPFDCrfL9n+R62vFth9g8a6q0s7O3m7JU3fx/7FMSGKa4SKXdsf+NK82VP&#10;n909SEo8p9PaDZrZ6bZfvGd2iT5933/krTfds+X79R6barbadap/ciWm3LtZpuWJpq6Y0OSPvHKU&#10;bnw/FeS/aZIlN1F80TvWbc2c943lT7rZE/ji/jq/c+JrZNsX37h/lRNv3qV/PePzWbZ/0yrwsXCj&#10;V/hfEdMOb7Rkvcx+Y9pIjKsX/LV/4qwr6/02zl2w3KfaX+Te/wA9WfEPiS2023233mfN/BCjfLXK&#10;PMr27zzxLZ2/31d/468b+xqmInHnj7p1e3jCJX17xDYpbyrq7R21kn3nmX909eH+KvipZ3Mtxpmi&#10;wXL6f/yy8rYm2u48Q20/iefyrmWBNK/uP/HXmmveCVtrjzbGzjtv9yvtcHg6GCjyxgeVUnUqyPKv&#10;EOq6hZr599PF9791/wA9dtc1c6JLrEsV5F/y1/1sv8deqzeA4Jm825i+0y/7dZWq6V5P7pF8lV/g&#10;Svchif5CJRiePeKvDauu3za4i/sPJili3NXsGq6Vslf7z1x+saIrt92vew2LkcdSJ88+JLD53/et&#10;96uKewXzfm+evZfGHhtklZ1irik0f77MtfeYPEx5TgkcfDbfLuZaz5n3v937tdhf2Hnfd+Ssp9Hl&#10;T+Fa7/bHOZlhbNM+3bX1B+yR4Di8SeLbRWg2Rbvmmda8X8H+G5dV1SKCBd/zV+lH7JfwTVNRsop/&#10;Ptk8rzZf3Gyvj8/zDlpeyiddClI9y8Q/s7WOpeEt0XiWfStPW12M8Pzo1fLWifCjxUni+70ie++0&#10;+Grdd8Wp3H39v9yvtX4qalFo+l2nhyxbyUdfm+b7teAeIfDf9pazbzvr7Wdo7eU1in3Jf+B1+b4f&#10;ln8R9DhqNHm98h8Nwz+EtGll+2LNp9qvzb13yy/7j1hX+j+E/Hl1b6qsCw6xu2S7Jf8A0OvTXhih&#10;g+xqivaKuzytn3K5J/Blt4euJbnQ9FXzZV/fo7ferppzjCR9JgZUOaSj8Rznirww2sRf2VY6vLDc&#10;RL8vlPvib/frW1i11DwJ4VtbHUY1nuFXdG+n/wB6vP8ATfA3jPx/4v8A7P0i2lsNPSXfO6N8lfUH&#10;ww+Dsfw+juNa8RXz6jFB88S3bb/Kr24YipGnyH3McTTy2gpyq80v5Sb4A/Bm40xYfEviQf8AE0l/&#10;ex2/8Fv/APZV9GJ9yvFdC8Rap8SfEYktJX07QLVv4P8Al4r1yC9i/wBSrB3X+HdXnTifmmbVcTi6&#10;7q1/i/IvP9yuX+Id/HZ+EtQeX7qRH738VdLNLsTdXiHx98axRJF4cilX7RcfM3+yleRjakaVCRy5&#10;Xhp4vFwhE850f/iZXsUD/IjtsVK+pdD02Cw0yCCKJUVF+VK+R9N1JdN1GGXdveCXeqf3q+p/AviH&#10;/hJvDlrd7VTevzKtfEcPVo/WaseY+w4poVYckvsnRffbbRRR/BX6Jz2gfnZ5p8b4WfR7V1Xftl31&#10;c8G2zWHw63bNj+UzbK4r4n+JJde1BtPjdoUtZdrOlem2UP2fwascbb1+zV+dYepHG5jXqQ+HlPqZ&#10;81LBUqcv5jwZLmWaJ9y+TXpPwdhizeXMUbb3X7715w9s2z71df8ADTV9StNbFkqRvFOvzf7FfO5P&#10;CVHMOesfU5pHnwEuU9xpr/cpE3bfu025LJAzf3Vr9n5/d5j8tiMN5EJPK8xd39yuJ8e+LBZ24sbZ&#10;v3sv3ttYmmXkdjJqfiDUpfJi3bIlevOtR13UNdvJZoG+xpK27zZVr5PMc6jhP3UI80pH1OW5ZGtV&#10;5pfZNS5uYrb9+0Wz+8+6p9N+KepIv2bT0km2/wDPZazNN0eNJ/Nu5ZL51/jf7lb0rwXCbVh2bf7v&#10;yV83LF4ut9r2Z9ZUpUvhnDmOl0z4hatDFuu1hmb+4lFz8Q9SmZ42toraJl+/urlQEeT982//AHPl&#10;q0kNps272f8A32r1KWJrxjyxmeXLL8Nzc3IZWpXF3dyu087XOz7ru33al02ziR/Pb71RXzxwttj+&#10;7/cqvv8A4vNZK6fZ8/xSPbhC1Llgbe9N3y/PTpreN13eds/3K537Yu793J89WN7OnzNW3LGl8ISw&#10;5pW8ls8nltJvf+9TXtrR/wC9WVCiJ/D8/wDfq0l4yL822umnsT7KX2SxMizNtX7q1F5P8Srs20+F&#10;2dPvVadF2bqiUaUPiDm5DHww+82+mJbNMz7o6vTIsz7lqe0YTI/+zUSoUqvwm3tTmrzw9aTNulSk&#10;TRLW2XbHNJXRXNnvqHZLD8qQLXBLL6EzX6xIxP7HuYW3STwv/wABqu9gzxv82+t65T9xtjX56Ps7&#10;OvzV5tbIsNP4TanXlHc4+z02VHfc1W9jQ1uvZ/NTks12/NXlV8g9791I6pYnmMzRdXn0nWLW5gb7&#10;rbJd38S/3as+PLWDTtbfyFxHcr56/wB35qr6jpqt/wABravtHbXvB1nP5v8ApFk22X/daspZPWdC&#10;UZfZPNqyp0cTCucpEvmpSttiH3al/s2S3V23r/s0PG237tfH18JVpfZPd5ozKu/zlT/b+9Xd/Dzx&#10;t/Y9x/Zl/wDPYyfcd/4a4bydrbqN/wDDRgsXVwNT2kTjxmDhi6Xs5Hb/ABA8DvY3P9r6f++sJfv7&#10;P4K4xPnUgGup8FeM5dNuX0y+2TabL95HqfxT4NksXW709GuLCX5l8r+CverUaeNp/WsN/wCAnjYb&#10;EVMJL6viv+3ZHISs0e3FCSttomZkn8if5JV/gZat6PpV3rUvkW1pK7f3yvyV4lOlVnLljE9uWIpQ&#10;hzSkdF8P7P7Z4ktWR/lgTdJWZ4wmjn8TXssbb0DbK6+4nt/h7oLxqyy6nOvzIn8NebSS+Y27+J/v&#10;f71e7i6scPho0DwcFfE4ueIXwkr/AH6Wot9Ln5a+YnU55e6fU8om+pUeq+z/AGqdt/2qjmkHKTb6&#10;HfdUVFEpByiYSL/V/JTUeXzfmVf9+n/wUz5k/iauOpywESui1Fuamb5f4aej7q5vrMZS5AHp8lFI&#10;jsv8NNf53+9XZGUQH0Ub6Zv/AIa5pSAY7/NUqVFVtLaV32qtaUMNVrVeWASlGAWdt50v3a6VNsMS&#10;Ky/JVWw037NV25Tfsr9l4eyn6rS9pV+I+ZxuJ55csSKZ1dtyrUKebu3VehhVKsbFdNu2vs/iOOMf&#10;dM9Jv3u5qsI/z792ymTWf91mp/k+SqLRKQRMnXnl+9/yy/2Kyra5uW+9uSuo86OZPKlWsy8sPJT9&#10;189fnebYDEQlKvCXunr4atDl5JFSG53vsl+T+7/t1b8mD5Pm+9WV5NzM/wC9i/3a0LO2ZF21jkOZ&#10;4yrP2Th7pliaMPiK95DEj/eoheDylwq9KsPbfJt20xLZVQDZX6FKMftHi+8cLeeJLm5t9qS/P/sN&#10;WZD58372Wdt/9yokmlhl2s0CVa+0wQy7pW3y/wCxX8oZfhaE/wC6fQVKnMPf/Vbf/H6r2ySws7M3&#10;yLWhbXkTvu21ieM9bi03RLtV+SWvpIZXSnXjKEjfA0J4mvGh/MedfEXxzPvltoJfk/i2V45NbT6l&#10;K8rfP/drprbStQ8Ya99mtom8pvvvtr2Lwx8K9M0G3ia5fzpf4nf+Gvu6WJpZb/iP3WGNwfDeGjSX&#10;xnhum/DrVdY2eVBs/wBt22V6r4P+C0qNF/aDfc/gr0uzv9K0268ryIrnd8io7V6JoOljUrhZF0aJ&#10;Itv8EtedisyxONl7OR8ZmvF2OqR92PLE8n1HxDp3gCy+zRpsl2/wLXjWv6hrnjuWWO0jnaHfu319&#10;o6v8PNH1mNnuNKVm/wBsVyHir4f2fh7RZJbYRWi7fu1jGMsLHnXvHlZTn+Fp1ebl/eSPlLQPhVq0&#10;V1/ps6vC/wDBur3TwvdeE/BGnP8AapIrab/erxG80XU9a8VeRY6g0MW75n82vRtH8B2Omy/v1XUr&#10;v+/cNvrmx+PjS5akqn/bp9bnmJjOnH6zV+L+U1fFNn4c8fQP5Egkb+80deZJ8BLx9UdnuVSy/wBj&#10;+KvYIdK8l/mttn+wi/drsNKmb7P5FzZr83+qrx8Pm+LdSUacuU+UhxLicDS9lg5njlh8KNB02Lc0&#10;CPKv8btXV6ai2dh5WnwQJs/j8r71bV4n9pXktt+8tnT/AGa0dI8O21zZ3ETeZNLF/Gn8VfL47NK/&#10;Nyzq8x5dfN6uN/j1Tzy5fWHV914v2f8Aii21DYWESfNBYtM/8T16tZ+BIrO/ikWKd96/N8ldRDpu&#10;jeeiNY3dt/totefPOvd5Ty5ZjCl7sYnzpc6bfQ3/ANpnadLd/wCHyqiudB0+aWVvszJu+/8Auvv1&#10;9IS2Wg6W0Uv+kv8AN9yVa5/xzfyXmlyrpUEUPyffeKunC5zzS5YnPLOJT9zlPkn4zaJqvirwzb6R&#10;pVisOxv9bKv3K8/8PfByf+xki1C8tvNVvmSX+KvYNS1XXnuri2aW2uX/AOff+/V7StHgsHS51rQ4&#10;7Z/vq6Pvr9kwme4nBYL2EZHgZhGl/FnEzPD3w9s9KsrWWJZYbeJfuRNsSujm8cz2Fq0Ft/qlXY39&#10;/ZUWpa3/AMJNbPHp8TIn+xXCXmjxWi7ZYp3uHb7j18dU5sdVlPEn8/cY5nVpR5IR909b8K+MIv7H&#10;RZ2Z0lb/AFstYWq3zXl0/keW8TN8u2sHTXVYYrby44VX+F2rsbFI0s4mWwz/ALdeUsMvb8sD+VMw&#10;x1S/LIo2FlHcho1ibdt/jrp9NtrnTbV4PNb7tPttro6xJ5P8fyVj/wDCSC7137HaadJLBEv+kzu3&#10;3a/UcuwtLD0LzPmvaV8RKXsjoLZ4ofKaWXe/8W+j7Nc6xefuPITe3yv5tPtrOKZfNWL/AL7rovDe&#10;lXOpXCRWnkfuv+WW37tetPNMHhKfNVlyxPQwOBxONnClCPNzFjTdC1LSjFJeS74v4djV21t5upeV&#10;Eytsf+41Z+q+G9a8rc0qon9yut8N2y21vFEy7Jf79flmb8bYblthfeP6CyLhWvCt7PEe7EpQ+GNP&#10;tv4md/8AYbfXS2b2dtb7Z2ZP+A1iaxqvk/uolX/gFZVnYS3l1u+0y7P+eL1+bUW8bV58ZOUYyP02&#10;WIpZZ+4wkYyOlm17SLNJd7fuv92opte0i/02Vf8All/t1z83hX7Y8vmqyRL97/brC17RLq5sJVWJ&#10;kii+7XtYvA5PKh/s1f3jnoZzmcavJOh7prWfh61uf3tjcrDE33q5vxDr0WiO9nZvvf8Aieuf0221&#10;5LdIlZki+4tW4fA15qTyyzy/PtrzMJgcNSl7XFV/dPrKmKr+y5aFI8c+LtzealFaeUzPCjfva2/g&#10;hNHYed5Vt9mta9Lh+GMs0X72LelV08AahbP5FtB9mtP9iv1zL+Mssw+C+rnyNHhPF4vHfXKppTal&#10;Bu/cRbN33t9N+2SpsiWLfK/3dlS2fg+XbtnlZ0/v10uj+HoNHbdu3v8AwvXBmnG9ClS5KHvH6BhO&#10;EI+055lXSvDF9cp5ssH/AH21WNY8MSw2/wBxfNT+41dH9va5g8pZdlUfJWF909y3/A6+RqcbYr2c&#10;VSPoo8PUIHnj6bLbSrLcxfxfLXP6rC02qeau5H/ufwV6nNf2byyrK2+Kq6W2lTLu2/uq9Gln2MxE&#10;feoGv9mwo/DI4R9KgmtdqqyS/wB/dVjZ+6SzaLYv99Pnrs0/sjH8NW4U0rzdyrXbHNYxlH9xym8K&#10;cv5jlLC28ldkS/J/fru9NhaGw3NVd0092/dbUrV/hT5d9fGcWZzTx/LGnDl5T1aEZRGI7UPEz/3f&#10;m/vUM6p321F9q3tX5ipS5uaJ38rLsaMifw//ABNPe5VE2rVJ7z+God8T/wAVLl5/iMfZe9zSJnm2&#10;N99qf8r/AHkqF0X+GhPvbafKbcsQmmWH5ax76zW++6zI9bBsd7fu/vVL9gaFd0sX/A67IRnCPOXG&#10;rGkc5aaOIW3NuatOOzZ23L8laaWa/ejbf/sVL5LJ/DXPUxMphLF+1KENp5NXURXqXyXp6J8u3+Ku&#10;WU7nNKZC9P2VLs2L81RTXKolZ7mPMZ95L5S7VXe7VlJYedLuk21oXNyzsm5fkqG5vLSx/fzozoq/&#10;wLXp0ub4TujLkiMfSIn+6i1Xl0WKH/VQK71f03VY9ZtYLm2Vvs7fwOtXVQfxU5VKlKXLIx92fxRO&#10;MvNB2PuVtny/crgnT7H8T7RZY2fz7H73+0rV7PNCrv8A7debX9hK/wAR/Dsk6bElilSvpMqxMuad&#10;/wCUyr6cvIc5omi+RrPirRP4fkvYv+Bff/8AHq29K8QyTWkUHy20tu/lSvu++1aviOwk0HxpoGoQ&#10;L8s6tYT/AO1/FXP6rpUum+J3/wBEZFuv4v4N1evVr08VFS/miephrT+M3D4pkt7yKWOfzk+42/5K&#10;xfivf3OpeEriK2sd97E33/4Kq6xZyWdsv72NPKnXcldk8y3+m3Ft5DPE6/K6f7lclBRwlelXhExx&#10;uKpUpckDn/2UtY1fVfDl3Frs/wAkEuyJF/u17B4g029ms/Psl33MDbo/mr5x+F/j628A+O5tPvoW&#10;tYn/AHTb/wC/X00NYhv7X/RmZ9y7/kri4jpzpYz6xCHuyPKrU6nNzFuxvJ3s4Glj2S7f3n+9T7y5&#10;nRk2eX/tb643TfFlzNdXFs0EieR8+6tWz16DXdOl8v8A3Pnr4+phKkZ88omMqEip8QfHekeFrP8A&#10;0u7ZLiX/AFSW6791eO/8Ih8R/iDd/bIb7+x9Cl+7FN99kr0O5+FWma3FKsnmJL99bi4+ba3+zUWh&#10;eELnwzeJJd6vd6k6fdTdtSJa+wy/E4XBUpey1n/eClKpCXKZXgfwVD4NurjT7Issu7c1x5X3mr0C&#10;+8Ww2tm/nW8yBfvSon3q0IdRivE3RRrc/wB7ZUUmkxXO+OZGt4m/gf7leHicY8RV5651yqRlL96c&#10;Nbaze3F19p0W7hufm+ZHl+7Xf2vilP3UU7RvcbfmdK848SeFtWsndtAW0RN3yv8A3a5+HVNY0tUk&#10;1i/Xzd33vK+T/gNelVwNLF01OH/BPS+p0sVHmier+KdSZ0VoF87f/DurhLy41K0jllj3JF/EmzfV&#10;6w17S9RKTNqTO393bXaaHaWd7b/u5N4/268//kX/ABRJjP6pDllE43w9cS3dn++gm83/AJZu/wDF&#10;U11c6g/zSQfZ/K/uS/ervxoNthd3lv8A3U3Vha94bgvpX3Mtui/J9771RHF061XYxjjaU6mp5vdf&#10;EfVh5sF2tvDdRtujSBd25f8AaatPwL9tubv7bLd7PPbd9n2/Itcf4u8CalpUt1cwT/aYn+6krfIt&#10;cRZ/FmDQdTWynll89V+W3RK+2jgPrtC2DPr4ZfSxOG/2Y+lfEej6V4gkHmSNvT+41Zltp1h4ebzP&#10;tv8Auru3Vxnwz8eWvxXWWLSYWuZbZtszH5PKavTtQ8C+KLGx+0QraXix/N5Sp89eRHKcfzfV+X4T&#10;5Ku44KfsKsyjczJbRLd+es0En3t9Qu2mJG80MsnlL95Iq52+0HW9RRvNk/s7zP8Al3es2y8BXP2h&#10;LafVpvNb7qRfcrkjg4Qly1Z6nbChQcbyqHY/8LEsov8ARo9qMnzfvVrW0u/bxFa+ZHEsu773y7a5&#10;aw+GsWkzfaGu1f8Aveb81dLbtClzFJDOryxfwv8AKlebXhh4fwjixEaEf4BObuG02239lTsm7+7u&#10;rmtS0nUvEd7LbR2C20X+23yNWrrOqaw25NLj065um/6a/dqW21ttL0zddsv9pbfn8ht21q2pRq0o&#10;c8TjjzfZMPR/hlbeGG8/Tbm7trpm/eO77olqW8uLvS3lWe7vb/8A64wb1rG1rx3rUbxWt/p8mo2s&#10;v3b20XasX+8tYWq/ES7it/K0rzp3i/uRV7NPA42vKMp+9zHp4bA15+8Z/wAWdWs/A/gjWNQ1J2tP&#10;Pgfb5K/+hVwXwU+M3g/Sfh3Y20usW140rM8rXEq/uv8AgNedftB/EHWfEfw71C1gg1ASxNun+0J8&#10;jJXD/BxPCqeFdPtr7RtN/tWX5/OlV6/c8v4UpSyTmxPxcx7FDDTq4n2Ez6d1r4sa7pemxHwzDpmq&#10;Wk7f8fAl+df+AVpn41ahpHhKKM3NpY6p/wAtP3PyV5sdUk0MWckFnbuits/0dPkWuX8deOtAsdQh&#10;m1mWN7RG3LEq/wAVfPU8moYmpDDxifYRyfCxj+/iV/2zvjPBqnhrwR4QbUGvvEq3S3VzcJ8lv/sf&#10;LXnfxTtvHHhvwnq/i7WLyC4a4WKKOydf+WTfJXReFfDfgz4v+NJdV1fQfOt3+SJ0ldNtdh+2F4Ml&#10;8SeEorHw/ps8zpBBtRG3fIr1+l5fjsJk+Kw2WUo/a5pH5pmWUVMPKrUj8MvhPLf+CeNhqej/ALSc&#10;UrWNy8U9m7y/Z/8AVJ/v1+rvzXL/AHWTb/cavzE/ZpttV+HX7R/hOys5Z7OLXbHazS/c3f3dlfqB&#10;B5iRIrNvdflavxrxjre3zaGIh9qJ8bTp+ypnP+I/Adp4hnRp92z+KtXw9oNjoNr9hsYlhiX+BFq8&#10;k29tu5f9qoXv4IZfKX/WtX4dQxOI5fZS+EuVWUvdPDv2vfgj4d+K/h3RZfEOoyWFvpl9FJvS1efe&#10;n9zatfOXx/8A2Udbi+P/AIG8XfDXw2tn4QT7Lu2Nt2uv8Wxq+/prP/SfvtMkv3oZfmSvm74xeI7j&#10;xp4+Gn6fPNEmjt8yRS7d7V+1cK8WYvDYeWAhrBRkcscN7WXuyPp6wSV7W3W5VXuFiXdsrStJHkf7&#10;uFWuK8Ca3L/wjVnd6tCthKqfNvk+9XZ28i3EfmpMvlP81fJ4GNq863N9oitTlD3SxLfeT8v3a8Y/&#10;aC/aJ8K/CiyuvDmqarPo/iLVLN/7PuFgZ4ll2/L81euw+W4l+bzYlr45/afl1L9oDWz8P4/hZqGp&#10;RJOnkeJiu1Lf/br9R4ZlHH4n2+L96MTGNPmkfOXhD4QL8XLC6l+JXx9h0vbOzQW91ef61K8DuP2e&#10;/Gut/E2LRvBllJ4nt553ig1C3+eJ1X+Nn/g+Wv0s0P8A4J3+AP8AhHNPtNVtvOuoEXzXb+9X0L8F&#10;vgb4a+C2mvZ6BbfvXbfLcSt89fvuU8UUqNfkw1I4MbTjKPLzH4F/ELwd4j8DeLL7Sta065067Sdo&#10;kS4idN3+7XQWF/c6D4c0pZ4Ge4up9kUSL87V+r//AAUK+Dmh+NvC+leIrxVhe1ZrfzYYvn3NXkX7&#10;OvgDwZpvwgtJ7qx/tjULC6d4ri7i3utfqM+J4unzeyPFp4SMj5P/AGP0s3+Pvh9tX0W7trRrlv3z&#10;xV+1y+O9C0jTd0cjPbp8v7mPdX4w/DH9qvVfB/x6+2LoMGpW8V9Kiafu2V976P8Ata+IPGdmi6f4&#10;Yh0KZvvJM/m1+e8S4vMsPW+tP4eX1PRwtCnVjyRPdvFX7Q2laCiNFpepXiN/GkDfLXhPxW8T6n8V&#10;vBt74z8Aanc+BvFHhyd7iW3df+QjFs/ip+ot4z8X27S3M7TRbfm+zxfItdn8IPhdqeleJYtVu762&#10;a1eLZc2sv8S1+UYLiLMsbi40p0j3amCoUKHNzHw/8SP27/HHjLwC+na54ei1VLWXY19aK6Ojf7de&#10;e/B/4u6L4k+LWiQXmoR2z3DPFLLqFrs8pW/269//AG3fBi/st+I38VaHtm8JeLZ/s95Y7FZIJfvb&#10;0r5Km1Xwv8TvFtppljpkc3m/vZZreLY61+x0qcatCU50uX+8eNH7PLI5r9o/wxFonxH1VdNn/tWy&#10;lnbyrhfn/wC+a5fwZqURv4ND1wNDaTttWWWv1N/ZO/Yc0yw+xeJfFEDXkSL/AKHY3a7/AJf9urv7&#10;eP7JnhHxt4Usb7SooPDmt2vyRS2sWxWWumnxRTwmE9jUjy04/aOaWD56nu/EfAF58E5fgn4o0TxH&#10;fXMk3hS6b5ri3+fa38Hy190fA3476lYajpSf2rbP4f2/N5339n8FfDWp/E74lfCu1/4R/wAWaL/w&#10;kOj2SeVBLcxfutv8Ne6/sbeOdI8YeI31C50zT7Dyv4Jm+5/uV8VxFHG4jBfXnLm5fhlE9TC+zo1P&#10;YTP06TxVBrGmRPbKztKm+J3Xajf8CqS9m8S201odP0+ymtX/AOPlHl2uv/AqPD2m6fdaVbzqq3kO&#10;3cmxt9alvc6k8qMtrHDa/wASSt89YYGpXnShKvL/AMBOOv7OMuWB82+P9Yns/E2oLeafEkrN8qI2&#10;/wD8frP0p57nUrKX/Upu2NvroPGDxXPibW/3sT/N9zbXL6PrEWq6tFbKrQ/Z50+d/uPXs0octT3p&#10;Fx5D7Ftt32eL/cWnzbfutRbf8e0X+4tO/wBqvo/sHlnOa3qtno/mu1oz3ES71+X71Ytn4kvL+L7T&#10;faU0Nu3yK6Nvf/viuq1rw9bax5LT7vNgbejrVe80jUJ9Whli1D7NYouxrfb9+s40qUfshzSMh9Ei&#10;ffPE0by3H3kuG+7WJc/Byz1u4+06hKzv/cRm2V6BbabAnzNF+9/vvVtP7tacoHlOt+DLGzi8iKzX&#10;ZF92vMtb8Nrcv9/Y/wDcr6T1Kzif71eX+JNEWa43RfcrmkbRPCdVsPsCOu3fXH3mlNeea3lfdr3C&#10;/wBB85nXbWLN4bXZtZazL5T5x1vTf3u3ZWV/wjfnfM0XyV9B6r4Jgd922uX1jRFtoniiX7lbxryI&#10;lTPnnxb4StrmJ1iX568X17wNcwu6rFX1ReeHpXunZlqq/hWB/wDWxLX0mEzL2UTmlQPie/0SWwfa&#10;1VLCwlvLjykXfX0h48+FcT/vYlrM8E/C5ftX+q/i/u19NHNo+w5jg9h7x1f7NPwlie/S+ni/i319&#10;q+HvFugzal9jlW7fUIl2LcWm5PKrjfhL4Di0rS9zMsMO35n/ALlS6PMtnq3kW2mtMlwzo12jV+d4&#10;zEyxFX3j0oR5DTsLbXE8Q6hc6hrjaqlxLvVJV+eKrWq6b51luiVXu4n3wJt/jp+m6VFpUvyyyu7/&#10;AN+uU+J3xCb4b6R9uXSr7WJXl2Lb2P3646Mfe5TvpR55cp0Gm6r5y/Zry8i/tVf9bbp99Kvf35Uj&#10;+9/BuryTwB4q8Q+JNbl1y+8Cr4StJV+5cNvuJ/8AbrvbzxnEmpJplnA1zMjbJ32/wUVP9nl752Qw&#10;1eUvcie8fCvS9P8ACfhe61i98u0W6bf87fergb3x7ffGfxN/Y+mRfZPC9m3+k3rfKr+wrqtb8JT/&#10;ABM0nS7ez8qHwssW5t3yv/tV478Utfg02zl8J+GIxp2j2/yTvafemb+5XrUpKcOaJ9RlGBeJq8sf&#10;eqf+knd+PfitaeCtMTw94MWK5u/uzMn8Fch8OdT1s+MbK4+2XLzSy7rpXl+TZXI6D5GmwI0sX73/&#10;AMfp2q63JAjSWs7WbP8A3PvVjKf8x+g08ipwoSw0Y80pfaPpv4ofHbRvBGnywwSLd6s67Ut4v4f9&#10;6vlSTXNU8UajLqWoXH72VujfwJ/drCm3z3kUrbpppf45fvtXSxRRRQqsg2mvEq05YqXKd+U8P4bJ&#10;qd1705E1nqLPN5MCtM6N8zvX1d8B7BrHwNb7m3+a3m18mI77/wDRly/3f96vs74Z6bJo/gnTbab/&#10;AFyRKGrPCZfQpVfaxPjeN6kYUYQOtqC6+S3dv9mphzVTXJdmmXDL/wA82r0a/u0pyPyGn78onzrf&#10;uz3+oOzf62XfXutjth8GJ/1wr5/+0LMsv95mr17xDqUWl/D+BZZ/JaSLYv8AtV+eZNRjQlXnE+7z&#10;WjzRw8DyS91KOFkRv/Ha9F+EFhFeXUt8jb9q7N9eVXmmwQ2e6e58mvefhVpEGheE7YRf8tF3VGTQ&#10;q1cdyy+E687qxw+C5InaI3GG/wCBUx3A5p+elcZ8TvFTeFvDr3MS77iX5Y0r9DxeJjgsNKrL7J+e&#10;UKUsRVjSj9o5r4g63Y6lcfYlaN1ib565H7IN7sy8/wALfw15hNqss1xLO0rfaN373e1PfVbn7v2y&#10;f/c31/PGJ4pjOvKXIfsmEyeVClGMZHrEM0XleX5q7/8AYpECK7r5leS/2lOn3Z2Sj/hJLyGLb9p/&#10;77r1MvzqeL972Uju/seo/hkeh/6N5u37Sry/3N1Tos3m7trbK8qHiGJLnerK8v8AfRql/wCEvv0n&#10;2/2hsT+49e9HNXRqfvaRr/ZFc9OgiZHdpFqw/wA67fLry9/Gt79xZ9709PF+qf8APRK2fENCG8eU&#10;j+y656BNDFbN+6tvnqwnzxfd2VxNh45ntm/0v56v3Pjq3Kp5Z+Zq76WdYKceeVQ5vqVfm5Tok+9t&#10;qF4YEi81ZWfbXL23ia5kuty/6quls9YUxI37vY1dGCzb61KUaQVaFWkWESV1SRW+WraO2z5mqu9y&#10;sq/unXbTJpG8j5W+evXkowjKrV945OTm3NFLxU/hpFlkWf8AdxLsb71c09/PC1OTxC6LtlhX5vu1&#10;59LOcPL3fhKlhJfZOue7kD7fKXb/AL1Nfa/zM3/fFccmt3Ls6vB/u7Kie8vPveayV0/X1V/hRI+p&#10;SOo85Uldqf8Ab4vu1y9nfyvFtbdRNeXlmn7pWf8A4DXXH2n2omn1Y6jer0zGa5mHxBeOv/Hkf96n&#10;/wDCQ3I/5YVz4nFU6XxFRw0vsnRFI9u5q1vC0qPcT2DLviuYq83vPENzC33au6H4vlt9StbiX7kc&#10;ihqyw2Poz94xxmCqewubD2sds/kMvzI1RTpEvy1W8damul+JZ493yt+9X/dasW38WW7jcz1ni6uG&#10;5uWx14WhVq0o1Ubj2yv/AA1UfTaZD4qgmXav3am/tXen7qvmsZVy5R5pnRGNeBX+zfL8/wB6tnQP&#10;F2qeHfkhm863/wCeU1Zf2lX+9UTzV857ehh/3uFlymdXDQxOlWJ3B+Jltc/Ne6Pbyyp91tlNu/ip&#10;fPB5dlbQ2X+2q1waUfNXn1M4xfN7sjgjlOE/lLE15Lc3T3MkrTSy/ed6r/x/dp9FeVUrzrS989il&#10;ShRXLAHofdtp24UZo5kbjfmo+anbh6VE+5/l/wC+qOYYI+/7tTVWSHyf9V/wKrGaOYTHpRUW+jfR&#10;zRmZj3TdVR7TY25WqxvpjvXlVqceaUzSIb9n3qN/y1Vd/nqVIWf+KuajiPa/uolhuapU3f3aeiVb&#10;htpUfd/BX0uBy+vjZRjE5ateMI8w62s9/wAzL8ta0P7l02rVRPN+8/3Kto61+1ZbklDBUot/EfJ1&#10;8XKrL3S683yUxH85qifyNn3qi/dfwy7K+ijzIxiaHnLv27vmo31ClnF5Xm7d9TVZqS/NtX7tD3Ko&#10;+5v7tVNm9v4qmS2X+9WMjn5ip9sV5flWh0nd/lWpvsCo+6pZv333awmXGPMMTY6bW+/VSb5HfbT5&#10;naGj+Hd83zV5XPUlLlpQ5S5R5io7tTP3v92r2V/uVGyLk1pTwk7e9Ij20TyvTdBW5fc1bf8AYMHy&#10;fN92odBuYLm3rT2bIv3rfuU/jr82yjKsvnhOaZdapV5+U4rxJbS+G986z7Ef50rzm2hn+IM92t1c&#10;r5S1ofHLxJK7RWcG7yv76V5foOsXOmu62nmfN95K5MPl0Ic0qEz9q4eyebwX1jm5ZHsFrqWkfD2y&#10;MVtIu/bXC+JPjG1yjxQNXH6xbahePul3VzL2y2cu5lZ3r2MBlWGnL2tefNI+6wWRYScva4h80ju/&#10;B9jqvj7xGiv9pSHd99Gr7U8CaOvhLw/DG8rP8vzebJXwd4f+IGoeGneTTttvJ/ervdJ8a+P/AB2n&#10;lSXeLf8AidK6cThcPTj7WXunznE+SYjGyiuaMaR9ntr9jPb+QjRv838LVz/jWx029gijuXgS0b73&#10;nSV84WGj6npXyLeS+b/E/m1t20N1fpuvp2udv99q+ExuaUofAflVTLaeCq/uqp0994M8P215u0do&#10;nuf4tjVFDpq7P3T/AL2qUL+Su1F2f7lS214sMu7+OvJp1aeIlzziclSpXqytKRoJqUthE/mtveuK&#10;8VeMNQud8US/ItdBM8Ts8v36zHs4LltsUSw765vrdOlX973om1ClGHxFf4Y+KtTub+7gudqW+3+O&#10;vcdK0ee5s3+zSwJXhM3hhkl81du//Yaur8MeKryz+y6M22H/AKa7vvV8/m2Gjipe1wpGNw3P+9pH&#10;tmmw32neV9p8yZP9hqspDPd38siXywp/clriNMOoXN5+9vWhRf8Abrr9E82G4lXz4H/31r5Nvk/c&#10;VT5qrGUDN1i2/exNta/eVvmfyq4fxzZ3dtpeoKsqwpt2Km2vWrZJdYiiWCf7M+776VneLPDNjoun&#10;XdzqeqR3m5NqxXNe7gcuqKPt4/CcMa/JM+YNN8N2um3H25vs3m/3H/irnde8VS3Ot/ZJbnYn3FRI&#10;vkroPEnhjUPEPiCVpZ4LOyiXeqW7feq/babbWFl5svkbIl+d3r7alUjzRlL3pCzKrzQ9rI4i4nvr&#10;awlW2vo9L/6ePK3V51qnju4stSS2u9bbVtvzb0XbSfEv4mve39xoOmQb9zbftCVhaD4P+wNFPP8A&#10;vn3fPX7Bw/w1VxdD2mJj8R/M/FGaUJy5IyPS9KeXVIE1CPckP+3XoGm3L3KbF+dIl+WuP8N3/wDa&#10;OnNaTsqRJ93b9+umg0yXTHCwXLZb7qpXdjOGsJl8fa1fdP5wzSUKtT3jVlvFtU3LGwlk+9tpIYfJ&#10;/wCWUnlS/eoktrlPKknl/ho/tJkTb9/Z91K+Fr1YyqfvJ8sT5v8AwkkGoywXaTxfI0X8NesfD3xZ&#10;p2o38SzWk1vcS/J5q/xV49801+s7P8/+xXp/w98dr5zwtZB0gb/W7a/NM5jOrTk+bmP1TgPEqhmk&#10;ac5HtN+lt9oRWglmfbVdEgtvN22c6Vq6PNFf28U8TfJ9797WrNfxQwbvl/4BXx+BybGcv1mpDlP7&#10;LqPB1YHnT21zcy/vbNYZW+9WS+h6vZ3+6K+2RfwxV6C7rMjztBK/+xWel59pukWKzlSlWq5lL3JU&#10;j5b+x8FOr7XmMnSY9Z+Zm/fD+4/8Vazwz/Y3aVf+2VarvFbWcss7bNtZ9zqsE0F3LBu8pV+/XiVs&#10;JXpz5qkeU+1wGGoc0YxlzHNLZh23NbLCn9yrSKnzLtXZWVc+IbPZtZvnqv8A8JPZov3q9COU5hVp&#10;88aUuU+1p0KEI8pt3VtKtn5UDVjpYX2//j5qjeeObGD+Nqrv8Rba2XdK2yuujkmYezk40zmq18Lg&#10;ffnI3XiGnWryzNvrnZvH8Hm+RBFvf7lc1rfxRXUopYl+SKuP/wCEkg37Ym3yv/HX0eVZHHl9pjjx&#10;IcTYPEVfZUJnf6t8RJIl2xp5MtUtN8SahrG5p7n7n/j1cx9pgmfz2+dNv3Kds2WD3yr/AKqvpMJl&#10;+GjX/dwPuaUYYunGJ3FnDPfy/vf9V/Clas21IPIXbvryzQfivFrb/YV3Jcfd3p/DW3LqSRN9+TzV&#10;+89foNLFYbBQ5ZQNK/DFXepI0Hh8m/8A3rLN/uVpw6ktn8u/Zv8A4HrPhvIPI8/czv8A7a1XvJl+&#10;y+bLueqq4il7LnjA/NavtMDXnGqbv2yBF837j/363tB8SRXMvkea3+/XmOmot+zyebJ8v3Ueur8P&#10;XKpfpEq7K/O84UMdhJWgevleMjiDvZk3P97fTJH21N/t1XMTSt/fWvxW3v2Pr4h5PnP5lTJCtQ7J&#10;Ub5fuVYt0b+KokEiwibE+WhE3tuloSrAm3Vz8xySHpceT91al2Nd/wCxTEq9DCr11fXa3s/YHHL3&#10;SukLR/LUvk/L7Vb+zIifdqLZ/tVw1qbp+8R7Qr+SlM+zfNVr5f4agm/u7tlYc1x8xDKF3bd1Z77d&#10;/wA3z0+a5X/Zf/gVZz39t/DuTb952rtp0pHbCEjRaziu1+Zqh3xQv5a0+wdXXd/rlb7r1LMmwu0T&#10;L8/8FX9qxPvcxkz63bpP5bTbTV2ODz1/1myuJ8X6Hc23+mxLNcy/wxJXReFb65urNGvYlhuP4kr0&#10;auG/de1gz0KlOPs+aJrCwXb/AKzf/tVy/iC2ZfHHhPc3ybpf/Qa7JC8svzRfcrmvFMUVtrnhO7b/&#10;AJ+ZV/8AHaeXzl7SX+F/keXKp7pX+Ilg03hyW7T/AFthOlwv/oNWPElhBqujRX0HzuuyVa6LXrOK&#10;5sNSgb7ksDbv96s3wFsv/AultOm/9wsTf7VaRrSjhoz/AJZGXtTC1XwfpXijTFuZIv30q7t6N/FW&#10;PZ6PqFqnlWV3+6+78611Gk2LWF9d6c7bfKbfH/utUnzW26P7/wA1avFVYe7zHRSoxq+/I+bfGGj3&#10;Og+PIp7nzZrdpd7P/er6Y8N63aTWFvHBJ8zRbtm2uY8babBfWcVw8CqIm/8AHa3/AAg9t/ZMUlsq&#10;/er08xx313CU+aPwnsYr97QjJHNXmu3ieKZYPLmhinbZvT5q6rR9NbS1lgWffubdvei+tIIbyKd5&#10;PKjZvu1vRWi3EX3t/wDdrxK9fnpqMYnm1JcsCwkMrtuZv3W2vDfit4qudX1h7SDd5Vs2xdjV7F4n&#10;1JdF0e4udrOkStur5v1PUvN/05fk3S/Okv8AHXoZFhueXtZo8vlud38JtYl0vVvskvmJFOvzfva9&#10;shmiuU/v180eDL+d/Etgy23nRbvuJX0Rpt5LMn72L7NK/wDyyesM+w3LU5y/Z+6W7mG2RNuzZWbd&#10;aVbqNzQfaF/u7a2ZrdZYP36/d/uVSe4trmDyo5fJVa+bpTnAKVWcDLtvDcWoT7vs626/9c6s3Oix&#10;W0LL9rWH+75VNuLO9votsMklp/tbvvVgapZR6TCZJ9T3Mv3q9Cmp1pX5jrhz1Z/EU74ahprNNaWt&#10;zqzr91In2rXlPim8+L3xE8Z2nhuDS/8AhFvD08bNLqXmb3b/AGa9Dk+JdklwkFt9qeRvlV1X5K3v&#10;DfjC5uLXbOy3kqt8qfxrX1WEr1Msh7WdCMpf3gzTK8TiaP8AKVLD4bT2Xh+107U/9JeBfvNLvrhv&#10;EHw0t9bvPsFoiy38v/LVF/1S16zeaw0U+55GKsv+qroPDdvbLbfa1iVLiVf4/vV49PN8Thear3Oi&#10;hja+WULRZyXwz8AD4dWoto4reG1+8z/8tZW/vV7BoniE7Ylba6P/ABV4947h8SaurW1tp8dvErf6&#10;/wAz+GtPwZZ6np0CRtcwIq/eRNzV34LOMVgKyzFVfePHxtP+0Kbr1Je8ep+K/Clvq9qbmBVScL9+&#10;vn/xVomqtLK1nrEenwQf6zyl+avf9Eu7mVGilk37vutXhvxq01fDfi9vLgjtFv1V4n83/Xsv3/kr&#10;9KzanRznCQzrBw5f5jiyrFyw1X2FWWhj+GftcC+TDrS6nKzfN5v8NdxDpskTbZvLmlb+FF215tpX&#10;iBbN2vrv7TZpB8qxNZ7fNb/ZrvrbxrLcRIzWC2yMu797L81flOOo1XLnifS1qkqsv3RrHwdZ34b7&#10;Rb/Z3b7rxN89cF448A6rpduzeFdUg0tf+Wv2iDzXauwHjiMWe6Uw2sv8KSybq4Hxv8SfFGgJBd6b&#10;aaZqkP8Ay1VJfnZaeVwxyxHLD/yYxoQxMah5V/wiut+J3lsdb1SVpUbf9oiuvIrQs9BvrCL7NaX0&#10;H2Vvklme8V3/APQ629T+InhTxe1rus7KbV512slw7qiN/d+WtjSvC1o91un8J21siL/yyn+9X6BL&#10;FV4U71Y8vL9k+iWJr0viifPnx78Aajo/hW78R6bcrf2tuux0SX71cT+z/wCB/FniyKLUytkmlMv3&#10;JYq+xtZ8D6J4z8P3GhXWk3OnabP97Y3yNWJ4e+H0Xw2s7XTtItrubRYm+VFZfkr6jD8Z1I5VPBwj&#10;+8NcPjZ+29qdt8OPgxpenaVOsiRyxXK/MtXtd+APhKbSHtn0m2+zP95NlbPhvxT9j05/NtFt0/h+&#10;b5qiu/iFp6XUSLerL/uP/wChV+Myxmbyryq0pSPAr4nMquJlPmPNH+C2jeA0vdS02SC2i8j5Ub7i&#10;V8sfE74xrYappUun60upXsW+JvJ/gr6o+KfiHUPEOzSvDEVtqk14vlSo7fJF/t18S+IP2V9Q8f8A&#10;xSm8MWMs0z2fm3F/rOnptiibb9yv3HgShSxEpYrOKpnj81xcKFpe9I5bxt8ZtXtviN4U8UaVF9v1&#10;2zlXbbo3+t/2K/SP4U/tDLr3he3vPiBYw+CtVn+eK0u5/wDWp/eWvym8Z+GG8K6ppkugefD9gvPs&#10;supv9zer19s674ql+Ivh/wAPyz6fBqstrZpby3FxFvRf9yvu/EHI8sxGEw0eX3f5j4TCV6uIqy5z&#10;64tviF4MRpZ7HxDps00/3U+0rXwV4q+P/iyH4kXF3P4jvbZ4pZUtYrSLejfN8nyfxUal4B8HXOrW&#10;9i2sfYJbj/l7iifZF/sU7VfCUvgO/iZp117RP+WWpxJ86V8hwzwvluCc/wDl5KX8x01oyPvP4aar&#10;feKvhpo99qErW2oTwb5Xf5X3f368E/ak8W6N4An8Pyy7X1rb5tzexfIksX91v9qvOr/xVquvaTFo&#10;d9qtzbaVKu2B7eVvk/23asL9o/4Zafrvw18FRprkWpW9rE7tNby73+XZ8j1x4DhChhMwnXr/AAy+&#10;yYyrShH3T7Y1Hw1oHxa8GWKTS3NtaTxJcKiSeV/DXX6bpq2GnRWNsv7qKJYl3tXH/CjxVZ+JPhp4&#10;audKs/k+xrEv2hf4Fr0e1EGoqY2j2Iv8a1+VZhg6WIxn1KlPl974To9pL2fvGRqGj3et2EumfvLO&#10;3lX5ru0l2OtdL4b0ddH0m0s/PlumgTZ5tw371ql03RFhtPLjn875vlldq5Lxv8aPD3w+ureC+Wd5&#10;WfYzpFu2/wC1X7HkWQV8vh7x5VSrz+7E9JSHeu6vFPjf+0TP8ItRSzsdBn169lXbFbw/362tD/aJ&#10;8N3erRaVPeKmoXH+oRF+R1qbxV8NNK8Z+KrfV5PtKSouz7RbtX65gcNQ9n7nxHDH4vePgT9rH9rn&#10;4keMPBf/AAjmq+B7Tw9bvOjNfee7vFXz7+z98WtQ8B/HXRNDXxHPrHhq/utl4kv3FZq+yv8Agob+&#10;zs+j/CXUNe02+uXsIpU822Z/navlf9k79nuXxta6J4sgsftNol1+/u93zwV+oZf7COCl7WJ5tWXJ&#10;U9w9A+Dnhj4d/wDDTcV5cxWmpae+rSom9vn3tX6av8DvCP2hpItKSH5vuJ9yvyQsPhv4Q/4ab2T+&#10;IVfTE1ZHnmSXyv8A0Gv1i0280rw3FL/YPiq2v4oot/2G5vkf/wAerzsype2UeYunOJ0WqWEvhvS4&#10;o9G0iOaJfvQp/FXzb8aBrWtWtwknhrUtB1C6gaKL7E67H/75r1Fv2rfBWlSXNvr19/ZF3bffRV8x&#10;Grz749/GDU/H/wAKvEE/wkiXxPq1nF8yI376JW/jSvEpYGEnH3DT2p+cX7Q/xO8VeOfh5D4D1q++&#10;2Xeh3m9PO/4+Nuz+OuU/Y8+x+FfiTb+Jr7SG1KLS13y2j/xf7ddX8S/B6fDH4b6PqvjGzntvGusy&#10;tcTvcf8AHwqf3HryXwT4z1DVfFSWem30Wj2lx/r7t/lfylr9No4KlVwMqVOJwe15Zcx+6Op/HTwp&#10;oXwvt/Gb3I/sd3SBni/5ZO38NeBftLftB6Zofg3z54k1i3uF3xPbtu218oeCf2z9B0TSNQ+GFtpH&#10;2zQr1fs8uo3Hzo8v9+vD9V1tvA0uoaK2oS3+n3G913tv218dLhynj/3GKj7p1U8bUpe/E63xP8Zt&#10;I+IWlvYzzyJb7vmR2ryzwl4zg+GPj/7Tpk6zafK3+pdfv15ffu0N5LPB8iVXtrn7Tsi+b73y19ph&#10;cgwWFofVacfdkcmIxdWvL2sj9uP2VPHmr/FrwQ/26WDRLK1X9xcWMqp/33Xvo1C68P8Ah5nsbuPx&#10;BNsZ4t8/zy/7tflR+xR8UYPhpqFpofiOJrzR71/l82Vvkr9PbDw34eS1t/EekW09zbxRfurSFv3S&#10;18PXy2lgq8qUYl1KtScT5i8W/ELxjZ+ILu5l+GmqQ28sv/PXfv8A+B0eA/iLPr3jzRNAufCeoWEs&#10;su/7RKr7Er600+/1nWJV/tPSra002VPl3y733VMbbT5rb7I0awu7bN0S/vaz9lT/AJTj+s1InZW0&#10;sX2WLa29du35asfxMKydCt1s9OigtYmhjX+CVWrXrnPXjsOHSg9KB0oPSgYwfepsjrCm5qcPkDMe&#10;lYWpXjO2z+Col8IRKuq37zPt/grl3TfK9dA8O+sea28lt1cRqc1cw7Lh6wdST+/XV6k8UMW5vv15&#10;54n17yfk3UGkTN17UooYtq1wl/qW/fUusak1y3ytWF8252ZvvUEVDEvN00+1lqvqXlabFuZt9W7+&#10;/wDszblauS1i/wDOb5mrthExKOpebfv/ALddN8PfDy2d15rMsztXD6lr39m27+V9/b9+mfCjxPfT&#10;avFc/aWm2y/NE/8AHXbKj+6IifQuq6lP9lTTLZ2TzfknT/Yre03QYLBopVnbzdvzUzRLP7T/AMTF&#10;l33ErfcT+5WVrfxj8C+G797a+8WaTbXafeR5U+SvM5eb7J3x5TsP4Nyt/wADrkfGCX1na/bvN/1D&#10;764Lxz+1d4F0HS5W0XXLHW9T+5Fb+euxWrivB/x+l8bS3a+M9X0DQbRV821t7e+R/NauzDUJSkd+&#10;ClQhXjKrL3T1tNbnvLW4vNPb7ZqEq/8AHvLXm2m/GzXPDni24gnaytpbP5Iklg+f/vmtPQfij4Ch&#10;ZNRufF+l/aE+7snT7tcJ8XdY+G/xCuG17w94mgh1iL/WvFL88teVmmX16vwe9zH6dkVbL/rfsqse&#10;aMj6M8KftWaj4hgutLmXyXVf9ci1zdtef2lNM3/LXzd+/wDvV454M1qK00tp4FbymX97cSrXqfhw&#10;LJpKT2Msf735/NlrnyyjXw/Mqp+mVMrwOClKrg4csZGx+/R907f7qVXlZpV81o4/l/if71RPqq/c&#10;2tc3Sf8AfFZM0892zNefJ/0yT7lejKoKhTlMsw3i+f5n7ub+69S3mqwfel+/WIpSWTMa7K0LOwa5&#10;vLe2iXfdXDbEq6VCVX4jrrqFGHtZHrXwH+Hc/jXWodWvk2WFi37pH/jb+/X1zFCI4wg+6tcz8OPC&#10;0XhPwvY2KL80cQDV1CbgtONGNL4T+YM+zKWZ4yU38IPt21Q1UImn3Rb7qxN92tFz8o+lcN8XvEcf&#10;hjwRqNzJP5AaIqr/AN2lWjz0pRPHwlOVXEQpR+0fKkPiiT+0LuJlWGLz2ii3/wASb69U+LGvahN/&#10;YujWPlolrAsssr/xfL92vJvgz4KtHv7jxPrErXNnbO215m+9L/drp7jXrvV9ZfUp13o7fKn91f7t&#10;fJ4fLqeEjPm+0ftVfDUq2Lh7P/l3H/yYfoNhLqV/bxLuv7uVvlfb8iV9YaPZ/Y9LtIG+8sW2vIfg&#10;sL7UrqXz4Ira1g/ur/FXt3tXu4LDUqMeeB+c8R4uWIr+y/lIo49n8NeP/EW/kvPEfkNPsig/gr1v&#10;Ubhba1aRv4V3V4Dr2qrqWoy3O75N3yvUZhQjiKXJMxyShKrX9p2Mu80ayuTuWGGaWo4fB+nzbfPt&#10;mhl/vpUsLzlt0TK/++tct4q0Txbqdx/oepQw2/8AzyT79fExyLA0/igfo9P2kpcvteUuar4Jiin3&#10;R3kif3d61y2p/DvUNQ/1VzD/AMDSuT1XQfGNnL/pK3bon3ZfNasr/hMNZ0dtn9oTp/sTV7WCy2lS&#10;l7seU+xwmExPL+6rxkaN/wCDtZ06X95ZNcr/AH7dqyNTubiGLbdxTJ/wGr1t8XNell8tjbTf8Bro&#10;bDx+2rfLeaNA/wDtq9fS1sLh/Z+9S5j1lPG4f+NT5jkbLUoPL4mk/wCBV2VhfwPEjSMz/wB3fVp7&#10;bQtRlSVrJrd0/jX7q1oN4ctL+LbDMtfM43IMNj4+5A5K2Lpy+OPKUheR3Lbl/houYfk3RhXf+Kra&#10;eHGsF+ZZP9+oToWPmjZv9ytMJwrhKUeWqcPtYS+EfaI3/PTZV7+0pbb5VaobOzZPlb5Ke+mxbvvV&#10;1QyDDYaXNAyqSh9olhv7maf73yVp7593yvVezhjhi27d9W/uL8q/NTrZZRlKMjz5SgSo87/eoSZt&#10;+7b92iEb28qX77fx1pw22yLbW8cvwxw1JfylGa83r8zbKbDeWyf8t6tTQrs2/wANZ72cCN8q12Ro&#10;0qXwnN7OUjTS8VE+Wq73M8yfupdlVP8AU1FNeQbdrLWnKRKJqw7k/wBbLvpv2aBG3Vkw/c3LVuH5&#10;/wCKsatClOPvRIjzc3ul17aJ0rmtbsNlvM0TbH2/Kn9+ug/dbdzTsn+xUr2EFzFuRfOR/wDxylQw&#10;1Kl9kKs6pzvxb0W61jwt4c1mD5HaPyJ9leL39nfW37pp56+ntFsPt3gDXLGWPekDebB/s143qvh6&#10;K/8A3vmtXoclL+Q6MkziWH/cVfhPP7PXtQ0eXcsrTRf3HrqtN+Kf2OSL7TB+6eqqeEoIWeVdz/7F&#10;ZV/pU9y7u0S/L/BXn4vKcDjfdqQPvI4rB4/3YnsttrdneQRPFKro/wDBVtJl/vf7teH+HtS/sfXI&#10;ln/49/4nru9V8VWz3kUVn86P/GjV85ieDsFOP7r3T5bG4TE4ev8Auveid0if7VB3Vn21yz2qMu6h&#10;LmXf80rf9818rX4M5P4UjwXmcYVOScTQoqJLyJ/l8irHyp95a+er8K42EvcOz+0cN/MQ7v7tSwje&#10;vzVTmv1SXasVOTUv+mVXT4VzCXvcpj/adDm+IsP9+m075XX7tCRof4q8vE5BjofZOyOLoS+0FFDh&#10;A+3dQ6Ju/wBZXJLKsVCPvQNfb0v5hhQdzQKleJP71RbkT+KsY5ZjKvuxgX7ely/EG9qec0vnRf3q&#10;ck29/lVa9PCcK5hOXvnHLHUKRXm822iedo96LT9H/wCJxvaBWT/frShefZt+XZV6Hz9m1VVP9yvs&#10;8JwZSpR5qsjzqubR+yMs9B8n96zVbfdt+aof3+7a0tW4UV1+avuMBl9DBR5aR5VTE/WjKmpiIz1d&#10;mSJG+7VeGZklr0PZy+0cfKXrC2s3tZft3yOn+q2VCiLt3MtH+xVtId/zL/wKr5i4xK/2nY21VqXz&#10;p/7lWN6J/D89CO1BsRJeMnytUqXi02aFX/hqv9g8lt7fcrgr+0l8JjGPvGgk2+k+0r9o+7VVPk+7&#10;T0f562jH3Ts5iwjq7vtqF3l31NTt67aBDfn8qq2xqt73/vVSm/1rfWmYnjVnbXNtb+bA29P9iqmp&#10;a3eTReR5uxKlhmlsF2wN/wAAo+wT3771iV6/k6lia/8AChI9b3YfEY95ptnqtuv2za/+589GieEt&#10;Ds7jcsX/AH2ldHbaPLYfPKsUNVL+ZU+7tf8A3K744yvh4ns0s1xUI+ypT90i1Xw3pvlfNEvzVxt5&#10;4C0i5l/e229/4dj106X7TP5X+ueh3+wP+9X97/ClQsdiZS5qcuU7KOa4yHw1TnbP4aaRD+9ltlTb&#10;/frYs3Wz/wBGsYIoYv8AYqW5S5vIvNlXZF/vVS2LDKnlS/O9dNTE1cRD97MuvmeKxH8WZsQ2E6RO&#10;zLs/4FUtnYSvF87eSlW7aGK2tfNvGbzf7lZL+IVmZ4ootlefGlGZ4fNKcuUsTOtn/t1m3l5Pc/w7&#10;KyXuZYbrczb/APYq2k0t592iVOpSOyNLkC28/wA3asX/AI9V25Rki+f/AMcrNmsJ0+ZZ2qu9y23a&#10;0rf981HLGr8JqV9VuZUX5Z5ErKtfDGq+IbqK8ttSZJYPuo9VNYudXSX/AEaL7Sn+7Wh4Y8T3MK+V&#10;qFt5LJX031aVDDc1Mt83J7p6x4Bv9X1KdrG+ee2lg/5a/wADV6RpvhyW8v2VNVk/2v8AZr56TWL5&#10;5beXTJLvzf413fJX118NLDT30aK5adXuJYP3u/8AhavmqPD9TMMTzx+E+NzCX1ePvEulaJB4b0tf&#10;Nn3zN92vB/H/AJ+sa5uvpZbm33/LDX0xf6VY3j2qrLsffXlXxX+G9zYW8V5Yyfadm/ds/hr6nE5B&#10;Xow/d/DE8PDYmManvHimsWcVnauuxk3fcRK4LxJ9p1LQ72ziVoYnX/j43V2d5Dc6xrPzTt9ni+Rv&#10;l2VLf6PZ23hy7i2t5W377tWeT4TnxlJf3jjzf97hZny/omiRabL5T7Zpd3+ueugSb5trfI+779UN&#10;Unjj1CWMbdqN8qJVfWNYihW3W2nXav3q/vXAZTGjhYS5T+NMfSlWxUzpotWVbr5eGX+78tej6bcx&#10;S6TFLF5m/wDjl3V4J/bbb90c8fzfdrq/A/xgl0LWYtIj0+21iJ2/491avzDjfKZ4rByrr3eU8avk&#10;lXF/Aey22mtqrt9jWZ9q75Xdvkp2m6PqGtzpbWMbPs/1ruv3K9i8N+D7LxNp1rLLZ/2RFLBvltkb&#10;+Kuum8O2vh/SUgsAIYkX77r96v5FdLGYpydCnzcp72G4IjCHPiZHg8elpY6xLaM0Xmqm3e7fxV6R&#10;8MfAl3YK8+qxxPu+ZdldHpXw90/VdW/tK5gV5f4E/vV6bZaJHZIkkEaruX7tfeZPkXt4Rr46Hwnr&#10;5Twv9XxPt4GE+sQW0G1rZkT7i1U1W2g8jz2u/J/6ZI1dNeIuzzZ7b/Z+esG2sI7/AFLd5Sp/vrXX&#10;m2JqRj7KjSP1fDZdOXxSMzRLDVdSuEbz5UtP7j13Gl6dLH5v2uD7Pt+64l+9VnStK8nymnl2f3US&#10;s7xnDd/O0UrbdvyolfG5dk2Zz5quJXxH00quGy/Dc5lal4esXllnlvG2f71YXjPUl0rwbdtbfc/v&#10;7azLO5Z5ZVvopIf99q8/+IWpXMMtvF5sv9ns3zfNX1WA4TwlKp7fFe9I+Zy/imWKr8lKPKZv2+O8&#10;+ZW305HXftVvnrFuUiR9qsyJWxbPBZxfM373+GvqatKEI+yhH3T9fw2LjOlzTGarN5PysqvXNXmm&#10;z63avubyf9vdWrqs0Vmv2meX5/7lcpc38upS+VEsqJXxOaYr2UeSB8Tntf63+6OVvLC+hleKVV2L&#10;91/NrV8MWF9eNtiiXYn+1Rf6bsf9+sjzP92uj8GeD7uwR767ka2tE+ba/wDHXxeIrSnD+8fk+S5D&#10;jMLm/PHm5TqNHhtkl23Njs2r/G1VLmwvL/zVtkb7In33RfvUX815rd1tZvs1pEvy/wC1W34V03/l&#10;l/afkxfxI9ejhFi5Rjyn9N4eVXD8h5lf+FbFGdrNpbO73ffT+Ouq8H3MWnxbNTl3v/ff+KtjxJ4Y&#10;sba98yDUPO/2K5ea5/e7fI+0v/cSu+vGry/vT9KoZjicRQ5JyOw17WIksPNXb5X+7WFDf/aYN23e&#10;n9xJaz9e15YdB+zT/PXOaU9y6bYN3+5WdSr+4+I/N85w0Z83OdRDeLZ3SNBuf5vmTdXe6Ui3NxaT&#10;/Lbf3q4fwr4Vvrl381Whlf7szr9yvQIfBkn7pmlaZ/76NXzDxNClSn7SR8xl1P6vV/dndvMrr+6+&#10;5/fqWFPk+9sqvpUKpAkG7e8S7KvNbed8u2vyWv8AxZcp+iQq+6QvHJtoxs+XbVtLaOH7ytU/2ZXX&#10;cq1y04yqy5Yl+1KH3ErH1rUprSJ/Ij3y/wAK7q2Lncibdvz1x/im++wWUrN/rf4a6sLS558sjpox&#10;jL3pmtpviD90jT/K7fwV0kOpeXtrwq28Tz/aEb/a/jr0DQtabU5dvmq/+41duLy+UPfOmeGjVj7W&#10;HwnpcN40yfLTvKwdzNWVZXKoPvVfe9Tb96vnKnNL3T56dLlloLMn9xqz5k875Wq7M8bt8rVSe5aT&#10;eu5U/hpU4yHCMjzzxrF/Zd9byx3LIrf3aTR/GttIvk36rt/vVr+LfDcOtWW2OTfLF/EjVwWpeAYU&#10;0z55JNm75v3rV9lhlQq0owqyPrcN9Wq0P3sj0WDUvmTyNvkN9191bFtbecnzMyS/7Fee6RPpulw2&#10;un/bP3W35Xdvu12um63p8P7v7Wu5Vry8ZhZUn7h5OJjCHwGg9nsV/wB5/wB91ylvBPoWsPNPPvt5&#10;f4P7tdHJ4htv4dr/AO+tc14wv1hgilXy9v8AerPDe0/hS+0Rh+acuQ7qzdHi3L9xq5r4n2Tv4Re5&#10;gj/0ixnW4X/dVvmqfwnrcd9HFC0sedv8FdReWkV9by2h+aKVPKf/AIFWNLmwmKjKZ5uJjKlLlMW8&#10;uWvNB+3RfdntvNX/AHWSs34WOx8Babuj2fLWFb6u3h/wbr+l3bfvdK82L5/+eTfcq38GbO50j4fa&#10;XaTs135q+a0rfw7q9rFUIwwc/wDEY/ZNfxUGs3tNVi+dYm2T/wC7VfzPtNz50U6vEy71roNYhjvr&#10;OW2aNdkse35K4Tw5DbIszPKyXEDeQyf3a8yh+9of4T0MMb+sae2oaLLGvz71rifD4u7OO6solaLa&#10;v367y3aRVaAtv+X5qzNOltrHU9rPzL/DW2HqyjGUD06NTlpyizmtV1iIeHV+0y/aLxW/1W7a9LYe&#10;OdK0K1tZNSvpkmf5fsiNvrgvibM1j43ng+zfuHX5a4y2s5XupV+x/P8AxJK33K+1w+V06tDmqhUf&#10;7o99+IOsJqPhOKexu2e1navJ/wCx1e3l8/zZtrfKn3ttVLa/1K2iitnX/RN33N33a1vtktnp0vlT&#10;7PNb/W0UcM8F+6geTKnyfaLXg9LWw17T5Zbn7HEr79tezQ+NYdSmRdNjab/b214p8Nfh3DrHjCCf&#10;ULmaZ4m3t83yV9Hw2VtpCbbaCNP+A14Oe1aEJRj8Uhc1OH94NKhk3ebd7lZv77U9Wg+ZnVYfm+9t&#10;qxbJLNE7suz+781Zupaq0MvkrGv+y718T705HHHmnL3Sv4g+1vBtttQhsYv4m2/NXn2s6HFLC8zX&#10;8uqJt+67fJur0OZEkTazK8v/AKFXL+JrPybZ5IYFm3f8sv7te9gasoe4e1gH7KoeNP8A2/Ya+trH&#10;aRvav91beP5l/wB5q9D8GG9tJ993ZRWO5vl+b52qomtNFeRL/Z7P8vzOrLXU6PqVlcbvtEjQyr/y&#10;yZq+mx+JlVpcnIfT42tOVLl5Te/4R+LWNQhubmT97u2qm771ei6joE9rZpHBErKq/L8ted+G3tdU&#10;1OL7HNvVZV3Nu+7XvAglcBeNm3ivouGOHqOeYSvCvHWNuU/Ls2ryw84RPJrnUb60fbJarcf+O0th&#10;cy7dy23zt97/AGa7++8Ki8k3SVn/APCJf2dE7RrNNu/g3V83jOCs1w8pclD3TKOPoSiHhmeSWXa8&#10;bIv99/4qg+J/h6013SrdppWtmgk3pLtWoV0e7D+XBfND8v3P7tZXjzw82seDv7N1CdpomnTc7tsr&#10;7XKMdPCZHVwOIpcp50oRnXjIx5tt5FuktILjavyu+z5f9qub1Lwtql9BtttchsfNbd5vkbnb/Z+9&#10;V2H4T6bZx/u727iiX7qefWlp3h/TdLieC2gaZfvM1xJ96vyP6xSw8r0p/gfTU6nJ8JyL/DvQopEj&#10;u7v7RdL951/iqSz8AaXqP+jLaedEv8cq11T/ANoWLRLaaXbvEzfN833a0kEsPzNaKm772xqipjq6&#10;jzKZ1/XK/wDMcE/wu0u8ifT201dIigbelxaffZqoW3wLsbbdPPqupXj7tyu89eiXGqQ2kvly29xD&#10;E3/LxK3yVM7yeR/on76V1+Xf9ytv7Wx3Ly8xl9bq/wAx5T8S9H1K18E6rbW32uVVtm8pLFtjr/tb&#10;q+Xv2c/CvjXU9H1PVW13W5tUgnaKIXD/ACKn97bX2f4n+HFx4k0uWOXWZ9Oll/1ssTbUryv4ca1q&#10;vhXxBdeHde8PyaVptq3lW2sXDb/Pev0DJcxlSyivTp8spnT9Zp8vvS946jxN4SfS/AX2zVr+bVNT&#10;WD+D915v/Aa8h8EeHFe4mubbTbSGL70sV3K+9v8AgdfU/iGa2sbO1+13ccPm/LFLKvyM1cB4j+D3&#10;/CWXG6+nkuLBvu7F2qrV5GU5pL3o4iHxHXhMfBR/eyPlz4i+Oda0vxC39mWd34etbBtnm27b0d2r&#10;6P8A2RPhjq+heCNQ1HXr9rm78RM0zb1/eqrV1fgX9nez0fTpYdZsbTUXlf8Au/dWu807R/FGl+M9&#10;HGn/AGJPCSwNFPbsv76L+5X3qxlTMHDL8PT9nH7Uj5bMMTGcuaEj8q/jr4VsdK8V3Gg3N5LbWl1r&#10;T2ux12JvaX79fqL8MPhRpHgPwjpHhqK2hlS1gVWfZ97dXwV+2rqX9lfEvxnZz6HOkVlLb6lBdzKu&#10;xvufcr7/APgv8XNE+I3wc0DxZGGQ/ZUWdEXe8T7P9mv2TP8AJ/7UyvC1fa+7TPlqdaVOpLlN/UPg&#10;d4N1XTLi2fQ7LEq4Zli+Za8Juf2dfh74S1G4s4tVld3+f+zL683ozV6lcftYfCfRWli1DxfbWFwr&#10;+U6TQSq6t/3xW6b/AMFa3ZDxHqEGlJZT/wDHtqF8qL5q/wDA65cTgo1aFKWDl7M1p1Kv2z5t1L9l&#10;HxHqqXstn4nstH0/yPNgt7eLd/B92vzw+Md58QfB8T20E9y+lQTtF8i/x1+t/wASPgvofxX8O3U+&#10;i+ILnQdTniaK21PTJ/uf8Br8s/ippfi/4bweIPBkV3/wk+nxSzo2oS/PcM39+vf4ZqyrS9hX5ZS/&#10;vE1py5T9J/2YNSgvPgZ4Ktry8jvLv7D82xdjp/v17bptsv2Voov323+41fMX7I3hDxV44/Zz8M75&#10;ZfDbxQbrXUNi77pd/wDHX1L4I8D/APCORb7u7a8v5V/ezH+Kvz6vwhUlm8sRGH2jWVeHszipPEFt&#10;4E8SXXhpLrUpbjVo99siQb0tW/3q8W8LfssfE3UdTu5dc8Ux29lPcu/my/6Q7xN/Bt/hr7BvH+yb&#10;PKtPObd/BU7v5KeY7eVF/Fvb7tfslLCQhDkmeXze8eK+Hv2RvB2iWHlTtd3l7u3tdvL89eq2ehLY&#10;GFILlUsolVFi21meLPiL4a0SZNN1PVPs0t0vybFf/wBCWvlP43/FrxD8K/FvhnWvAutXOq+GnZvt&#10;9pKu9Jfn/greFKlCXukc0z2P9rrwN4o+IvwnuNK8MQW1zvnieWKX+OL+Ovkz4M+APHvwQ8RxaL/Z&#10;6w+D9Ulb7V5PzIn+3X2f4z+MWoaD8A9Q8cWmgypqCWP2iDTn/vV+bHg/9t74qfGP4r6f9u/s3R9J&#10;ilSKfTEi27/nr3qFGvXoS5DH3T58+NnwZ1fQfjjrGmW0UqWT329ZXbZu3PX13pX7Cvjiaw0yeK8u&#10;5or1PluLedvkT/bqp+0DDF4t+K7/AGOL/TbWeB2d2+R/uV+kHgHUtV/sjT7a+02OCIWybZUb5FrX&#10;E4yp7KMAjTPm/wCGn7DEVnpd3B4xvpbl/wDlhNby/Olbvhv9hnSPh18RtF8UeGvFmr2EVq++6055&#10;d6Xv+w1fTzo00W2JlT+86Vn6lM1t5W6VZol+8/8AHXlxqyhH3Q5eU/GL/gp74V1fwb+0RLPPqUt/&#10;p+qRfa7OFl+W3/h2V88+GL/QbnTntry2X7asWyJ0b+Ovvn/grP8ADG51bTPD/jjT1eaKw3295ub/&#10;AFStX5qWln8zblZP9iv1HJ6sauEiebX5YHRWegtbS7p5/J2tviRGrefdfxfv287/AIFXL21neaxc&#10;pbQLJcy/w7K6W/8AAGveG7VLn5k3/wAFerU5Dg5+Ywr+wWZtsSt97Z86/crEmtpbC8fa3kvE3yvX&#10;qdhZxTaX9pvGXzUrlPHNgqXVvKq/LLF8v+1RQrRnLkkXGR6B8MddXxJYbvPjhu7NvuPL9+v09/Yu&#10;1vV9Y0OKV/FT38UX+t09mTykWvxy8PP9jvX2/ud336/Qv9iHwZ4ev4ptVudQnhiT/X+Tc+VXzec4&#10;Lljzl+3jA/RLW9duUkvRp9o9/d2/3bd/3St/uvVS6sb7xTpEVs9zc+HtQdd7PbvudKoQ/EvRbNLS&#10;L7THeRfdX7Ovmun/AHzXMppum/atQ/4qDVtVlll+0QW9osqP/ub/ALtfEy5oROf3asuaMj0/wbpM&#10;+hLLBc69d63Nt3f6S33a6lK5Tw9aXN/LaarLbS6bL5GyW0lbe9ddXGfQUpe6Popn8dOPSg2IZd2P&#10;as65tl27mWtTPOKoalMvlfermlIImFczeT92ucv7/wDgq7qtz8/ytXJX9z/FurA1MrXtSab5V/gr&#10;zTXrnzpdrfJXYalfqkUrM1eaa9ftNLtX+KpHzGff7Ufcnz1z+q6l5O+req36wxf63564rUtV85n+&#10;WumMSJDNS1XfF8tcff6qr/MzVp6rN/o/y/fribx/O+Xd89exhqUftnNUqfylj7St5E8X+zWt8K9H&#10;aHV0iWJt6y/991Y8AeFW1jVvlVnSvavAHhK202/lnnXZsl2K9XicTGEfZRLp8xn/AB117UNB+G+i&#10;eHtFnaz1XxHfLp8Tp9+L/brqfBPwc8GeGNEis7bQ7TUpf+Xy4u4vNd5f7++uG/aBvIv+Fg/CeL78&#10;S6x/e2fNsevS9B8Q/wCnvp9tZ3KPK29nevNqe0pU48v2jaJbTwN4chll2+HtN37f+fNK+dPiLoOi&#10;2f7YvhKzisbSztJdFld4orX5Hbf/AHK+m9Y1hdBtbie5+dFX5URvn2V84+KtYtrz9sjwVqCrvsf7&#10;All+dPn+/XRgq8uaUZHfSp8soy5TsPEOif2PZ29zqGg6Nc2V+rJElpEvmr/wGvMvG3wv8K31r9qi&#10;8NWltffxWiLsmavW/Hltr3i3RtKZdMtPD0VusrxX0zNvZf79eP6J4h1OHW5baVY/Eluq/wCt8/Ym&#10;/wD4FXoUcXU5T9fy3BUpUvaxj7xyuq/C/wAQeBPD39teFp9Qe1X97c6JKjMnlf391e0/Be/Xx54P&#10;t9XHmG13bPK/55S/xrX0T+zd410/x1YroM+lrbPbxfv4XffXifgrTtB8K/E/4kaHNdyWNlb60rpb&#10;b/kVWTfWM/3vxfEa085q0MX9TnE2L9LdF+zbWhZ6z08NNbpvaffEv8H92vUfGFvpS6TA2nSRS/Lw&#10;7Vwk0s6Rf8s0dlrGjSpKPNM+uwmLlVpc8fdOc+xq7SyozQxJ/s/ert/gxDBqPxK0uCZeYhu+dfvV&#10;r6L8OG8deDn8l2s9agbdt/56LXR/s3eEseJb/WL9GSXT/wBz86/xV5csbKVX2cDxc3zmhPA16fN7&#10;0T6mihxGntUn/odZen+IbHUrKG7tpfOt5fuvtp8utWySuodd6V0e6fz37Kc5GhvxiuD+MHgOHx74&#10;Sl0+W4+yRbtzS7fu11WlaqupNL8v3Kt3MS3MLxybdjfeqJF0aksLXjKPxRPkrxFcWMGk2egaYqvp&#10;ds25pU/5aN/eqpDss13/APfVdr8SvhvP4c1Nry0i/wCJVK259n/LKuFtrZbm9itl/wBbK2xf9uvF&#10;rxlOfLyn7Tl+JoVcLz0v+3j6D+CGnLb+GBc7t/2lt/8Au16V/FXPeCNHXQvD1naKv3ExXQo++vXp&#10;x5In43jantsTOZzPj+7a28NXe377LtrxJI9jxL5bJXovxQ1jZqlrY7mRNvmtsrj1SC7bf5jVx16n&#10;P7kT7DJ4yo0Of+YVLZZti+Y0NSppqpv3fvvm/u1bj8i/bYv8Faq237ravzvXH7Dn+I7ZV/eMn+zj&#10;P8y7UX+661iXvgfS9Y81r3TrebZ/0yrtIYfs3+spxi3wyNEu+tPYzM44upCXuSPHdY+Bfh+9i3af&#10;dJp8vsu6uVPwR1SykZ7WSPUE922177Dayu372L/x2rD2EQl2qm/5f72yumnWqfaPXpcQ4zDe7z8x&#10;84weH73SGaPULGaLd/3xVu2hVG/dI3/AK938iQq8f2eB1/uu25ayNV8K6bcrtltvs0rfx27V3e09&#10;07YcQ+0l+9iebwo21Pmlf/fatD5dn3a07/w39gT/AEaRpkWsn7n3vv1yc3PI9CGKpVvgK7ws7/M1&#10;NeGLfu2VYeja1WaSHQ2yutTfLC9Qwo3m/M1aD7HTay/8DoMOaRYtoY3Xc33qsJCqfxVn2yNu+WtH&#10;7iUHH8ZDc22+qj2C1e85f79Pf7lVzG0Zchz1zDL/AHaypkdPvL89dBMjVV2bJf3q0cxfxmdDu8qp&#10;oblU+81aHyovyxfJWTfv/diqQ9nymglys2zc29Ksf2kyfIrL5X9ysq2dkT/VVFeP53ysrf8AAKXK&#10;ebX5jvvBN8v2y/sZJFWKeFttcTqVn9m81fl/dNs2bfvUzTdqXHmxbt61teIbZJtOTVLRf3H/AC3b&#10;f91q0PM9lyT5ziJn2M7Kv/jtZM2lLNvlX/XVvffi3StToUXb8lWdVCvLDy904K58PfbJdrfIn+7W&#10;Vf6DLo8X+jMyP/fr0p4YvvKtZWpQ/aYvu/LWsakvtH1uCzio5e/8JymifEvU9HiSC5X7T/t13aeP&#10;NMms4pZZ181v4NtcZNo8E0Uu3bXK6lpT+b5XnqiV0ypxnE92rluCzJc/wnvVnNFeWvmxSq9XrZ/3&#10;X7353rkfAejtpukRbp/O311H8XzV5sj8hzChSw9eUID5oYn+ZfkpiIqfxVYeFXt/lqL7NsWo5pHn&#10;8obWodP9qrENg033WqxDom9/3rbNtRyfaHylWGFXX7tQzWzJ8zrXQfuLNfl+esq8vGmf7tKSU+gc&#10;0zOSbenzRUv7p6c+7dtVaEtvmqIwhAvnmN+zRU5LZf8Aap7on8TU+GtOYkdDbf8ATVq1rban8X/j&#10;1ZO/5vlq3DDO/wAyrWYF2a8Z5flWmveSo33alSGXZ8q1F5Mr/NKmynymkeaIxJmeWrD7UT7vz1F9&#10;mb/argdYv9efxVFbWcuyL/dp+7CJ6mCw8q+8jvtNv5b9JWaDydrVqwu3lfNWbC86RIrfP8vzbKtI&#10;/wAn3a4oy55GVTmVX3fhLD7alhqq7/I9Mtt392ukjmNPZ8/+x/fqF97pu/gp9pbNd31vBu8nzfvM&#10;1M1df7IvGhkbft+69RVrwox98Obn9wi2tUsMLVn/ANpRf36tw3nyferghjKE5e6dMacofESvNsqL&#10;zt7VFM7PVb7T5P3vv/w0VMTGkaGsjv8AxLT/ACao2d4z/eq9v/263pS9tHmM/ZyPF5tN1OaX/RrH&#10;91Vq2s9Vs4tvkbK9QeFU+7HTP4fu1/Dsc8qRlzRiep7OMjyq/ttQuU+7WVc6Pdw/My17K6Lu+6tV&#10;ZrNX/hpyzmpVlzTNKdKMDxS5v102LbFbb5f79RWdhc3/AMzQN/tV6u/huz3O0iU14NN2bP8AUov3&#10;q9eGdR5bRidnL7p51DbXMKPFFAz0x7aDSk81vnuG/gr0J7bS/Kl8iT+GuS1LQbOa43blr0qebU5f&#10;FEulh+c4XW9bvHi2JfeT/sfJVGwRpot11qdehnwfpl3s81l2Mv8AerHu/hppEXlLBc7N38e6vVpZ&#10;jhpx973T0vYRhE5p3tofu/6TUsN/O7/LB5NdXZ/De2/hvqlv/BOyL5p46irmmGf7qJjKMjmptV8m&#10;LbLKz/7lZL38Uz7V82tG58JTpLtjn/74rOm8K64j/ukbZ/u10Yd4OHvOYezB0Z4vmnkhrP8A7En1&#10;K42wT+c9bfh7wfealqi222XzW/2a9i034FX2lReessHm7f7vz16dKpJy5aHvHlYvExo+4cF4b8Kw&#10;Wdun3vttfTfwotpU0Hyp7Nof9uvCprCfR7/dKzfaEb+7XVaV8Ttc0eVN0/7pf4K+iyvlwVX2lWJ8&#10;fj+bER90+i99skESywfJ/f8AKrMvLmC8na2VZ/K/2FrnLP4r+HL+xt4vPZJU+9C9dND8SPD6mVf7&#10;Rtt+35Ur72tXoYqPxe6fMyhOH2T58+Knhj/hHvFX2lYNlpcfOteda9YNqWh3cCsyOi76+sLl9I8T&#10;6XLLPBbTPL8i72rwzxt4MbSnu7ZYm/s+X/l+T7if7FeHgsJSwWOhjJfDzHVOpLEYadI+Gtauf+Jl&#10;dxQLG8UTfM7Vzbo15cfu2j8r+KvSfi14JtvDer7bPy3iuvn2I3z15hr2q22i2flwQRzXDr8q/wAd&#10;f3pkqp5vgYV6Hwn8x43BSoY6dD7Rm+IGtNRXyBOqRRfedGrlfB2l3Nvq7otldzW275dk3z/991Jp&#10;Onz+K5Nr2vlLE25ju+9XpGnTf2H/AKc0Kwpa/dRP4qWK4f8ArcJw5PdPSVSGE/2f+Y/RL9nv7H/w&#10;rnT91rdwyxRbNlwzS/8Aj9eh/wDCNxXPlXN5bXL/ADfwN8leSfsefHGx+K3hi+ins7nTf7OZLfYi&#10;/wCtb+/X1Amm+cn2mKWX5l+SF6/lnGcPSy7HVfaR5Yn3UMBRq0I+z9459NNtrZ4vLg2fLVS5026t&#10;pXvFvJNj/wAH9ytt7bUN7vc/udv3afbafc3iJLc/vv7qV8ri6kq8vZQPSoZbGlIittK+026S3M7O&#10;n39j1s28Nl9n2tEsK/3DUF4ljYJFLP8A63+FP7lWIb+WaL7kdzL/AAptr1MJgqUfj+I9L2XJ7on2&#10;ZUf9xe2yI/3Ueqmt2E8kHzzRo+35ttakNtavFultvnrQkRN0SbNlexUwy5PdIq4aOIpeyPFNS0e5&#10;fzV27/8AbevOviLprQ+C5bmez87ym+/X0XrGjzzJKsS797Vxnj/wlqSeC9QgsYFuZtvyf7NfOSha&#10;r7/wnyFPIpUa/taR8peEvE66xZ3HlbU/uo/8FauzyZUlln3y/wAKVheGPDE/g+4u/PZbm4nb5v7i&#10;U6aGf7RL97++/wDcVa+Sz7MKftPZYY/WctoT9h+9G6r5+sXnyf63+5V2HwlLbfvf+Wv9zzapQ+JJ&#10;bZPI0z/SZf4q1bm/ubPS/PvGVJa+AlQxNapzs8/Mng8JH29f7Jt+GPBlnbXqXmoT/vd3yxO2+ut8&#10;T2azW+62Zfu/KifxV41pXjaJLryopd9233Xeulh8Q6jDs/e70T71ePjcsrwre3pS5jvybP8AKsyj&#10;7KgW30fU5p/9VsSrEOj3aS/6qnf8JheTRJuX7tW4PE19cJ83yVrQrZwvsn6dQjQjT90z7mw1Wb90&#10;sFtDF/E9V/7His/laf8A3nSn3mq3nm/61tn+xVeZJ9STbZ7d/wDt0/Y5hi/4sj05V4UomV4w/sbT&#10;dL+59plrkdK8bf2D8y2OyJv77V0evaIyaNLKzLN83368/wBVm/54MzxL95NtfSYLI6bo/wC0yPhs&#10;4xsatT2cD0rw98Qry8+bdGkTfwbq77w3NeaxE8rXmxP9ivFPDHjCWzt/IlsVS3f70qL86V634S8S&#10;fb7hFg8r7Jt/e7/v1DyPAUpfDzHxNbB4vm5oGxc3Oq2fzWcrf7Tv/HXa+EvEK3lqkV1/x9/364yb&#10;VYv7US20+Jpov9uqrpfWE8v7/wAmKvlcw4ew2Kjp7pEsXi8FL3z2WZNkW5aZHfMn8FcF4Y+JcDy/&#10;Y7l/+B11b63Yuf8AW/8AAq/Ka9CvlteVKMT6zBZhQxcfiLkh+0J92uQ8U6b9s067VlX7v8ddLDNv&#10;qve2nnfKy/JXHQqyhPnPpIx+yeF6P8NNW1W581rmH7Kjfdr1/wAMeEo9FiRI44/N2/M/96ui0qzi&#10;t/8AlnGK0xDFcfw12Y7NamIjynP7eVCn7KJx98Jxc+UsX3fvVYS5js0+aWujmto9u3y99Zk2j/Pu&#10;jhjrzY14T3OiFaMviMWbUrn7Z+6i/dVq2bxTfeWsrVNBa72tI2zZ/datK2eK2td3k+c6f363l7KU&#10;fdLqcvJ7pNqEy29jdfZntvN2/Ir14raeO7u8vr3Rr7TWh/u3CV6jrDrNdbpludKiaL76L8jV434z&#10;8JQW2ty6rBrknzRfxtX1mTUaEVKMzkjTjKPvHnnir7dpWsvuVpvm+V93362vCXif/iaIk8c/y/32&#10;rttS0yKfwl9pn8qa4X5Ff+9Xk8159g1SJpb6O2RG/u/dr73DulmFCVCEPeicMZ/WJ+ypH1Vo9zBe&#10;WELRWzXn+/TfEOlPqiywS6eybv8AVVn/AAotrPWbOJ7PXkv96/MiNsr0Kazu7/ZFLpkjxRfdleWv&#10;hquU4mivawiFOvLD1eWZ4bZ22pWt0LaNVtmtX3rvb71eq6R4gZ7Dzr2dfNRfmRGrn/E/hC5vJWub&#10;KLyZV+8m6uY1qKPw9Ypd6jc7GX7se771cdah9dlGEviPrY0qWOjH3veJ/iDZ22vatb6kqtFL/qnt&#10;4pfkn/3q9F03UYNNsYLb5U+XZ5Sfw15V8MreTxBqc935vnJ/Bv8A4a6TVLm0sdUVJmnf5v4KjHUJ&#10;+7h5fZPLzj2eX/uDsZ9RtISzM6wsv96vOvHFy1hcS3mnyw/Z7rZ/31W3qyRXkCtBLKit/frzf4ge&#10;GLnUfDsvlSyb0+dfmoyvDR9rGMpfERhKnPyyPX9Hv/7Q0OG7ZY0d4vm2Vi6xp0LyWt/9oMKhvu7q&#10;89+Bvjb/AIklxp983nXUTbK9A1q5tF0yW8nXYsX8FGIwlTBYyVI7qcowqcp438cf+JP4xt743O63&#10;dV/iqnbTK91FKtz/AK9K2vjhBB4j0m3kgXZ8q7a5XRIVs9LiS5+eZfubK/QaEo1cujJ/EdVSXNhu&#10;Y6DYzr96pd+yJN0XnItMs0u33M06+V/ClXvDemy+INbSxWVvvfNXjy933j5f4z034U6DLBZvqTwf&#10;637td7Dc+T96PelQQX1hoGmJEzLCkS7dv96ua1TxBqmqr5emWuyJv+Wq1+f14VMbXlKWx2U6Mpbn&#10;R3uvWA/etJ9n2Vzl/wDFDR7N/Jz9o/6apXHTfC3W9RuVludfubfd95Nvy1qXHw9sk8ppWa4lX/vl&#10;q9KGEwNGKcp8x7FLDYKPxSOZ1r4v62mrzQWdh9vt2+7cRRfKv+9WRr3xUW20796zb/8AlrF5TfM1&#10;elzWVjYRIvmLYp/c2ferhfEdr4fvJ/IeLztzfMjJ96vosFUwM7fuj2cJ9WU/dicz4c8X6frbL9id&#10;rGX/AJa/aNy/+hV634K0ux1Wf7SL2K82/wACfNXn8fwO0HxS1r5kXlRRfdRNyV2OjfC3VPD11FYe&#10;HZ49Isvl3XCfNuqszq5fWh+4nyyFm2NpcvLSken6Oi6beI22G0t0be/y7a9x0m6W8sYplPDLurxP&#10;/hH/ALRZomqMt+6/8tX+WvR/AGrwTWP2KP5Gg+TZX13hfm1PD4+WDnL4j8jzaLqx9qdjRsWhPv0P&#10;X9X+yT+I+T2KgsbYSeYsa7q5bxvDBcxJaN829t1dXKdo39lrzvW7m5l1aVtqvD/BX4h4m43C5bln&#10;1elCPPUPTy6MqtTmMq/sGuIvKi+T+61V4rS5hj2zRxzS/wB5PlrdtrOe8+b5YYlqI2/7z/Xb6/kK&#10;ph8Th6catWPuyPqI1/e5THh+3Wn3rbzov4djVOsl667vsjJ/seatW3eKxTc27/gNRb4nb7Xum+T+&#10;CuWM4z+yXzlW501tYtZYL7aiP93ZXJLouseF932vVL3UYmb93FaQfOq/3a7R9bgDReevko/8b1Yu&#10;bD7eqNub5fuujV20K9Wl7koe6RzHns839oI63cWvzRbf+PdoP4/+ArXzh8HvGfxH+KfxI8T6DJeR&#10;zaVp0++FNQg/1S76+xrjW7NF8qSeRG+6r7a+W/Bela94Y+MvjDVfB9zHq9oqt9s0e4fY+7+/X6Zw&#10;/UjWoYqlGHvOPu8wRp88j3H4h+H9P1e10VtWnaWWxnVpUt9zbvl/u10nhv7T4ctbu5a++06e3zWt&#10;u/8ACteE23xT1DxHr1vJrOn/ANixRS7Itv8Ay3l/uV768d9NZ2+6OO2+0L/H99K8SvhMdgYwjIup&#10;ThD3ZSOY8N+Ptb1jxrqtzLLHb+GoF2K3mfxV6bDqsHiGyi8i5+//AB27VwWieCo/Dnm6U9s039o7&#10;vMuE/wDZq6LwF4T0XwBpFxYaK8j/ALze/mvv+evaw+JqRnKVWXLE4K9On9k+Ev8Agp14evJ760W2&#10;89IpbXfK+75JdtXf2G/tmt/AKW88PNqEOoWUr/aYorr7qf30T+KvoX9rzwfF4q+Hf26a0geWyV9z&#10;3H3Nu2vj3/gmD8RYLD4q+JfBl5FGn23zbi1uPN/1Df3ESv6Y4axOHzPhrlp/8uzxeWUKp738QvAd&#10;teRJ4jvrzSdY2qu77REiXEv+x5X/ALPXKeM9KXxnoNlpF5Bfaklv88WmWkrS+Utey2f7MHifxB8R&#10;vt2sX1tqXh+63yyvt2Osv8Fe/wDhn4YeHPhrb3F3o+jRtqDLtdwuzzWqsNlkqv7ycvdOiWLjE+bf&#10;gn+zZ4omeHUv7X1Tw3o/leUtjcSs77P9hf4a+d/+ChMnhv8AZ/8AGnh+x8B28Fx4m1axuIdVZ3aV&#10;/m2/O619S+I/jF8f7LxzNLqHgjSdF+HXzxPdvdb7iJPu+a9fKfx++MGjaD5On+L/AAmsOoJef6H4&#10;htF817y1/v8AzV7uArwy/FxjhqftJHJKMsR70vdPQv2fv2jPjbYfs3ReV4FtrDR9B0xvsurTb/8A&#10;Svnf+Cvqj9lH4l+LPiv8KdC8R681ompT7vtUKK3y187+BvjZ/b37IOq2fhXw5fartsZUVJl2V0H7&#10;BR+INx8FYmvnitovtmye0/5axJXVTzSli3VlP3ZRkRVw04f4T6X+N1nrGseGrKz0WeSzvGvIma4T&#10;5VRa7P8As208Q6LFBdst5G8SrI8Un3qwvENzc22jb7Fv7SigT7j/ADvurgvh3efEHStUu7y60H7T&#10;p9/P9159jxL/ALldMMbTnU5TH2funrFn4T06wQRfYLR7Vfuecm9//Hq+bf25tE8n4d6ZbaZF/Ztv&#10;9uR5ZbSLZXv+sXPiO51S4s7GzittPii3pcSt/r3/ALlcF4/SD/hFPM1Dy5rewl/0xJvuN/8AFV0y&#10;lHm90xMK/wDh1eTfs46nBq+r3d5L/ZLPEn935Pkr8X/ACR2fxL3ag0/+j3X3PN/26/Zjxj4mgtPA&#10;N15evXOj6ffxbbe3+++3/Y/2a/K/xz4Ps/BnxQis9K1Vr+KVftE73EXz/M9fYZDWjyyoT+0cdaJ6&#10;7r3xI8NXPxVRWneF4mt929v9yv07s/E+meGNL0q5vpWmsr+JPKlT7i/JX4v/ABp0e5tvihFuntn1&#10;B7WJ4PKX/cr9l/2f7O6vPgt4Ztte8m8u2s081GX/AGaxzKjShGPKXGUjZufip4Xmgt4LbXra2N1v&#10;8rZ9/wCWuf0rxz/b2sy2K2N29u/yLqDxbEau6034f+GtE3NZ6JaQ7m3fJFVvVbOCa3lg8rMUsXlM&#10;if3a8GRsfEv7f+g6HrHw5/tCXU57+7tZfs66ZaN/o+//AKa18A+DNBsfGd7rttc2f3Gi+eGL/VfJ&#10;9yv0D/ao+GOlfBD4afbvCFtK+nz6i0uo28z+b5u5P9qvkz4MvoviG412XQdPu/KeVUnt9v8Aqv8A&#10;br63L68qWEOCpHnkcbYfCjTPD1//AKNPKm/+PbUt54elmi8qKe52f9Nlr1XVbbRtNuk+03Kvcbti&#10;xf8ALWrb+ElvHdvtMiJt+WXbW0cw933pGMqUYS908f8AD3ga21K4+zSqqPu/j/jrT+IvwTudb8Mw&#10;waVBH9rtX370/u1674Y8DRaPcfaYNM+03bt800v8de66J4DiudBu52tlhdYHf7tcMs2lCrzQD2cZ&#10;+6fl/pvhi8s/FCWOtQeTt+Ra+jv2Y/B+o2HxJt2up5/7PidPKtIvnS4/30rjPjfo+qwyy31s3/Hr&#10;PW38NNb8cXmqaFrnhzVYrOKKVfPd/uRPX0tfE1MRQ9qebKMYy94/WLRPA9jpVtFOnkaUt0vzwoip&#10;u/2K6jTbW3sF+zQJIi/3E+41fPWm+CYPi74c/tnXvGepTeUnyy7vs8VvL/fr1XwJ4J1DRbXShY+M&#10;59VsYvnfztrPcV8fV5pfFI0w0Y8/uxPVYk2ipf4qVD8tFeWfQRjyg9FFUr+/S2Sgsdc3yw7l/jrl&#10;dV1VnerF4+/fL/frkdVvNiPXHIvlK+pak2+uP1LUm8p6sXk29K5rUrn91WZtynOa9fyujqtcVqVy&#10;0MXzffroL+/2PXD69cs7O9aRDlOc1vUmeXburCv7z7NFuarczs8r1iakn33avSoR945pGZNeNM7N&#10;/BVdLDe+6ia52LVjR9vm7mr0pHH7P3j3j4M6Pa2ejXFzPF88UW+r2m38SSuy/wATb9/9yuR03W5b&#10;Pwvetu+SVv4Km03Um+xr5Tf71ePVp88jspy5B3xR8GWfxL0O3tpZ5bDU7CX7RY6gn/LKWsLw38Y/&#10;EfgO6fT/AIm6U0NlLst7Xxfpy74l/ub/AO7XSpfy+b83zpXoGj2en3/hRLPUILa8srhdktvcUe29&#10;2NKR0xj9osf2Vp/iq10++llW/ii/exXFu2+KWvmX4wXMUP7YfhW5vLG5mii0dnW3sf8AfrorC5l/&#10;Zm+JP9kNPc3nw/8AEHz6TYpLvSwuP7lcLrfj9n/bX8P6h5sFh5Vi0TPcfwV30MNy83KdUKlRyjA9&#10;11L45WPirRovD19pVzoMUStbrLfLWr4P+Anhq5utHi/e3Pnt8zpWfYeMP+EqlltvsOn69aSs2672&#10;/dr3v4OaOtz4lsvI+S3tYvmrjlzQ90+mxeKr4ClHk92R6h4Z+H+j+BRHHp1pFbSbVRpdtfG+geDL&#10;Hxefih4/wyXba68UD/wN5Xy19VftJ/EiL4XfCXxBrkjfvVtnt7ZH/jnf5Ur5j0iz1bw98ANE0vT2&#10;Sa8uP9K1BP4Vll+d93/AqupiY0I88icgWJxWYQr85zem+Jru5tJVjljyjbNzrWhDrE5FvKsa3e1t&#10;jzfwVxuiW0iao7Tsvm/88f4K9E0/UtA06e3vNWjuLh4v+XeL7kVfOSxNSt8R/QePjHDL3Icx6x8J&#10;fhtd3njS38Qf2hJ9k8j5oVb5K9C+MFwvhzwzdWmkQRQ399975tn/AAOrfwqaxl0xtdtnuEtrhPli&#10;l/hrC+Ium+Hfi7JLp7Xkllqdqu+OUNyK740oxp+6fgVfEyxWZe0rL3InlXhzxvqfhjRJ0WZ3ntm2&#10;RRXEv3qfqvxC1fV4WVm+xyyJubY/z7qxtb0TTIdM+xy6hJrGsxNsW7mi2HbXPXPhu7kl8yC5+RV2&#10;rWPLL+Y/SsNgcHiP3socp6/4Y+MeoeHtFitfL+0zJ955n+9XS6D8fpzdCPUrJdkr7FeH+GvBdP8A&#10;Dlyo33M+9v7tE3hnU7B91jd7N39+uiMZQ+ORyYnh7La3N/Mfb7G18RaaRlZY5Ury3SPhG9h428//&#10;AJh8X71X/wBr+7Xm/wAIvGXinw/rdvaapepc6R9xjX1LE6zwRNHXTGVM/LsXRxOSVJ0Iy92RNGmw&#10;bV4p8nyiimSfef8A3auXwnynNeR4z4+ma58Qy7VV9vy/PWXbM0Sbtsf/AACpdebfrt7I3+q82q6X&#10;kEzeVHXlcvvcx+n4WPJQjEsWdzL87KtXbfUZz/BVdpl2/L/DS2155zfKtXGMiZw+0X99y7bmrRs4&#10;X3bt3yVUSbY6bqupeM8u2Ja05TyK1TkiWN6p/r/n/wByq9zNazL8sVPmuWT5dtVIdN3y+f5uz/Yr&#10;X3jjvGfxGbqGpWmlQ/vLG58pvvOi1jR+M9IuW+Vpodv/AD1irrv7S8lXiaVf+BrWDqr6Hcx7ZNPg&#10;vJW/uJUcx2UJU/hlEqrrMD72TVLZYf7nlVymtXMdzdb45/O/4DtrQvPB8EybraX7B/sOvyLVSbR7&#10;uxi/e7Zk/vpTPpsF9Wpe9GRlU/ZFD95qZ53zbduym7KD3PaxmS/aYt/y/cq7C6zfLWeifJU0P7lt&#10;1VykSNVE20bH+9VT+0m2bVWnw3O/7y0zmiWPlf7tRfaf4Klfy3/vVIkUKLuqDQoPM/8Az3Wqs00v&#10;/PVXraSztr9fmX97WfNpUlnLuZYH/wBt2pc0TP6zSRVhuW2fNF/wOnO6v/yyqxDbNterCWy/xUy4&#10;14lJIVmX7tVH0pvnrW+5RuWguXvxOZ8lrN6pTTSvavbNO32fdvZK27/bN92sR7ZqDj9mZ+9n/wC+&#10;vlq7bJKnzLTYbP8A0jdWk8KonytsquY46lMz9SuYNNX9/WU9/E/7qzXf5tW9VSX7YlzIv2mJK6DT&#10;XguYvNiVf9zb9yr5j0eeOHpRlynLw+GLzf5rRL839+se5+G+oXOo+fti8rdXqEMO/wCZmo+ZPu0R&#10;qcpFPiDE0tImZYWH2OCKCpdm/wD76q9T0+5WMj5eq/bVZTkJYWzfxfcq9NDFtqpVu2emZxplR79r&#10;b5VWmf2lL/FVu/3fwrVf+zVm2M1KRmV3mZ6f5NXXhghTbVd6zJ5SL5UoTa7bKNi/w/62hH+fa/36&#10;CgfzU+6tM3yp/DVimbmoAb/tMv360LCbZ8tVE+f71S/x0GnKdBDNFtqK527N1Z8N5sfbV1Pnlrzq&#10;9SXNyxOmJXSZX+Wh0geX5oF83+/Vt0pnk0RjLl5SJe5L3CJEqx5NVNmxqa9/5Py/3qvmjSj7wc5d&#10;8n5KYnyVXS//AI6f/au9dsVc0sdQh8Rtyj5tv+tZG+X+NKqXNtFN8zM3mv8A36twuz/eqGa2WZ9u&#10;+vCx9X63H3C6fxFX7Nv+VvuVdhT5KZDYb/larcNh5P8AFXlYTCV4y+E75B8yfKq/eqLyW3p5q1am&#10;hZIv3X8bVE9ysNx8392vqVQ9396ZEqQqlOaNGOemagh/fPuq7vrrioxXumfvHm+q+M77TW2tFvT+&#10;/TE+JVsuxZ1+eornR/tkX7+ddqf36yv7N0aNvml85lr+LJUsJOXuxPepxO6sNR/tRPMi+5Whs2J8&#10;zVxH/Ca6ZoUG1ax7z4o3Lt+427K4FlterL91E1lH3j0WTc/zSR+UtVHs4Jv9XB5y/wAVeVTfELU7&#10;n+JnT+5TIfHmq/dWVU/2N1d8clxUB/ZPVW0uKFflgVN399qqPo1o67tkf/Aa81ufE+tTfN5vyf71&#10;Y9/4tlhX97fSQv8A7FdNLKMTOXxGtOoeqvoOmu+5ofm/3qWLRdNtl+WOP/gbV4/beOZNm37c0z/3&#10;3rSh8SNefLcs3lf71d9TJcXD4pHZ7T+8elveaRpq/v5VT/cqKXWPD9996XZXkmsXLPL+6n/dVU+0&#10;s8W3z9/+5XZSyFyjz8xl8X2j2nTbnwst4i+f50v8KLXZPruh6a0UW+B3b+B6+f8A4e2bPq+5Z/4v&#10;4/nr1Dxn4M03+yJdTedftUEXmt8v364a+SOdfl5/dPnsXWfNycx7H4YfRf8AWxLbPcbd67Kr3PxI&#10;+x3ksFzp8iPE38C18k6b4nvLDUYpbG8nSVG/g+SvpPwN8WtM1KBLHV7Fobrb/wAf1xsev1TI5UMJ&#10;SjSj7p8xj8JXpS5+bmLfiTxt4Y8T2Dq0c0N1/trXk+q2baVdIyyx3Nu38degePNS8K68v+h332a6&#10;ib5nRfkavL3vLOz1SKWVvtOz+BP46M0xMpy0NsJS7hczS20W7zVqpbOs0vnzrv8A9xa2LnwTPrCf&#10;btFZbyL77Q+bWfC95YXH7+KK22/wPXztB1Y1P3h6k3Dl90upf3KOjS3zWdun3UrW/wCE5uUtZbGe&#10;5W50lV3yu/8ACtS2fgzUPHOxlWCHyv8Aa+9WP4z8B6npUW3UN1tabvK3ovyPX0kFi6Ub/ZPIr+w5&#10;f7x418UfBMXj+9tPEHhCKXVdMeJ0WW3/AL9fOVz4cl0vxFi8XzbyJtr71+7X21pX/FJabFZ6fEsP&#10;kN+62N8j/wDAK8h8S+Bv+FqavrF9pUtjZ67ZrvltHl/1/wDu1/YnhRxUqtCWBxMvdifhvFWUfV6n&#10;t6HxSPG3jgs0Vltv9r5Frm9c+2a1OscbMsX97bXZ6l4e8R+GH8jWdPazeX/Vb/4q53UJhbblvpWh&#10;2/6rZX9UYaNKcfawl7p+W041aVXln8R73+x74qvPDHin+z7O5ZLSXb5qN/E1fpFc3jJpv26VZ7ZI&#10;tr/e+/X5Rfs8ePNH8N+NbdteWK20+VkSK7l++jV+kUNlqXi27t7ptcu4dFtWili2IiRXCV/KfifU&#10;jDH+9Hl5j9YyCUo4blj70j0WwvpNd2s1tIkK/wB9fvU+a88mXyoPvt97Z/DV2zlabbA0jJMq/cp6&#10;W0Vg0rKsr76/G/q0qsYypH2cY8vxETp5MUW6WP8A3/v0+zhuZt/m3Pyfw7F2VYhs4Ei3eV96h7yJ&#10;Niqv/jterSockuaQDktvscGxrn/vtaPszTMjefv209Nr2/zRVKiKn3V/hrvl70Q5uQqXkP8AoNxH&#10;FLslb+OsDVdN1C/glggn2RPFs37q1buwlmS4Vpdm/wD2qypkZIolbz4bevlcbUqfDy+6XGVvfkfJ&#10;niHwlL8LteuLbU90yXDb/OmbfvX/AGK4zWNSXWJ5YLFmhtH/AI69O/ai1WC5/sxv3qRLL5X2h/7t&#10;eY6J4h0qa1eCC8ttif8Aj9fnOJy2eIqynSh7p9jTxdKpgfi94zJkXwxYbraLzrj/AJ61yVzqU+t3&#10;USz32/5fmSu71JFvP3UX+q/3qzLbw9bQ6u8vkfudtedGu1+4ifgWdcN5zm2J9yfuSONufK2PArfI&#10;vz70rqvB+sf6B/pO50/iercPh613S7rNof7r/wB+rem20VhBNFLFsT/b/irGXLQNcs4DzXIsT9al&#10;P3Tdmv7PyIpfP+T+5T4dVtr/AOX5q5yb5JfNZV8pa6DTb+zmt0liVf8Avminifay5D9fweaTl7gx&#10;/tPmv5W6GJa0IUZJYln27G/ufJVXUr/7BE+2eNHZf46hmtpZrKKee8X/AIBXPyxwvw+8fc4SVXER&#10;5ZjfjB4en0q12rctDbsqSqn96vJ0hl3+as/7l/4K+gPElzL4/wDAcXn+RDdwLsid5V+evn/WLmCw&#10;upVnniTa2zYjV9ThoyxcealE8rE4XnjKP2iWF237m3f8Arq/CWpfYL3z1VvK/i31yltqUUz/ALpv&#10;3Sfeeul0GZXXbsXY/wDtVwZjTnh48v2j5Cni6uGq+ymex6PrC6xBv0zy4URfmf8AjWtO2/485f8A&#10;SY7zb/GkVeeaPc3OlNCtnLst2+9Dtr0jTbyC5tdsDqjv96FErpy3L/rseaqdGLw0sXT90808T38q&#10;fOv7lP8AYirY8B+J4pilncys/wDt1S+IqbE2rK0L/wBx6xNB0G5vPs9yssiXG/7iLXLnHDuGxEJU&#10;18R4WAwk8FX5pn0tpXlTRRLEzP8ALWk1kyLlqpeD9HvrbQYp7xd71rzTKzcNX8zZphKuXVZUKkT9&#10;MhX9r8I22h/2V/75qZ5tny/LUPnVVnuVeXbur53l5x8vNI0PNVlqHyVR/lqrDerE21m/4HuqQ3ke&#10;zcjb0/2aI0pdBezkpEV+i/xVgX94sO9f4WX7lb7/AOktt21F/ZyeVtaKuulKMPiOmLOPTWp769ig&#10;ZpNn3FRm+SqWq+GLbUrC4ju23yxL8iItdA+hQW14lyyt5q/98Vb2Tunn+UvlP8jbFr6ClWl7vsjz&#10;cTVlSlY8y8FSwavPLp7Kv2uJtiJLF8leefGP4dXmm3T6hZtbPE/yMiRV6zrvhO/tvEEGoaRcvbRf&#10;xKy/eqTXvCVz4htXinZtsq19bgM1pYLEwqxkdWBj9Vl7U8E+FfjCDwrq0UWpxeTp7t832dtj19YW&#10;3ifRdbay8qXUHtH+66S18pax8Iry2vJYtrbF/uV6x8I0lj0n7HKsr+V9yLd8619pmOZ4apS9pQl8&#10;R35ngva0vrUT1zWbiz0ixl+zRTP5rf3q+a/jH9pe8inZmTyvnVH/AIq+jbbR57+y/e7ki3fM71ie&#10;P/h1/bem/Zoljmidflfb89fM4Zewxca9WIsgzalh6sak/hPnDwH4w1XRNZspYruK2tLhtjfLX0dc&#10;fY/tUW3/AExmXfv/AIK+dte8DeI/B7wreaRF9k3fun3V7x4MhbUvDmnz3MbfaFVUbY33a6OJ6NLl&#10;jV+HmPb4oo0sbGnjKHvcx1Fj5WpK8a2izN/tN92uc8YeGY4tJlnX5Nn8CfPXV3PkOu2CBodv8aNT&#10;orZf7Pe2Zvvfe3V+fqrToOPJL4T5bCVpUeWPKfJ3gqw1Xwl8RbqK78ua31H/AEiDYu2vYtXuludE&#10;uoJIJIfl3s7tXA/Fy6a08S2kbRyJLFL8kyfwrVnVfGEVndWq6ezX8TL/AKSjtX6BjKM8w9liuU+7&#10;qYKlCEasvtEPii5XW/B1u0e391vT5K5XwXuj0zyrv55d9ekeGb/w74h0HVbHSm2XH32t32155pqS&#10;w3kvy/Ju+5VUb06NSjY8WX8OVI6VIf3G6OvSPBnhBrvwj/aCt5N/K21ZUrzqzm/0Xft/4BXrvwl1&#10;5f7OfTZ1Z9vzRJXzGPq1KNCUonzEa3sqpy7rc+FLnz9Yjk1SL+J/7tdpoHxV8Ky2qrZ6hbI6/egb&#10;71bPiGwkuLWVIIUmf/brzj/hU+k6vP8Aa/sUdnfr96vMpV8HiqTliNGfS81DFxXtPdPTn1SDXbN1&#10;iVoZX+66NWBa2d7pkj/aI5btm+7/AB1LovhrUNIiTy/30K/7Vatxqd5a/LJFs+X79eL/AApctL3o&#10;nG1GlLkpS5hv2WLZu8jzZW/hanL4Y0+++dYI0l/i3r91qg0HxhHqU/2do98v+7XRv5qJ5sCq/wDe&#10;rmnUq0ZchySr1Yy+IzodN+wttMm+r1jdqPNjj8zd/u0+Z22o21k/vbP4qckMS/vFZkb/AG64pT5/&#10;jOeVXn+Ig+zLc7FkkZ62tH8rSr9Z1+T+9TIVwqbo1+b+5UFzcwRPtlkWujLswrYHFQxFL7JxTXtY&#10;ch6xZzLdReYv8S1PiuT8Fa0t/HJCvWLiupJr/QPh3No5xllLGHxFen7KfLIxPE9+LOzbb/FXEWyR&#10;X8u1op02fxvW742mlS5iVVlfd/BFVTR7NtXsJY4Wmtn/AIllr+eOJsNiM94jlSqR92PwnuYblo0O&#10;YzLnVblJPLi8tIV/h27qampWzz7VZd/+wtJLoGqafNKsMCTS/wATvVDTUayvJY57Zkuv+uW6vy/N&#10;spzCVf2FSEj1IOjOPNE245tjbW2sn8L1LDZz3n3V2J/t1d0v7I/zNBsdf45V+9V281S0QxRvH8j/&#10;AMX8Fe/geD8M4xni6/8A26efUryj8MTIu/B8F/BEl3Mu5fu1mWHwog0q/wDt1trOoeb99kll3xf9&#10;8V0tzdN5m2CON/8AgNO+03qWry3flW6p/En92vu8DhMopUp0qdDm5Tm9pUl9owhrHh97p7aCSK7u&#10;ovvIi/dr5D8B+JIJ/wBtXxfZLOphliuN0UXy7l2fdr6cs/HfhN9be2tr6BNQlf5t0G2vlv4keGPE&#10;eiftc2Wr+HvCEl/aXUTO1xFA+x32fxv/AA1nklOGKr16VTlj7vul1JTpe8bvwmvPCPiHxL4181r+&#10;5uLW82ado2ptvdZf76pX0B4Yvbmza0XVbP7Nqe3f/wATOf54kr5n+GNmvjnxp8QPCfjPTG8JeIIG&#10;/tCCaxZPNt4v7+/+KvXvDV3aajoOnyaU134h0XTU2S6hcLvln/v7d3zV6ud4ujldD2NNc0jGlR9r&#10;U5qsjt/HOsarNa38+n3lsmlLAzS7P9a/+69ZXw18Zz67oX9oPFHZ6bEuz983ztW1pWkQXNvuWOd9&#10;Nuk2xJ5T7/m/hrtLHwdp+i6Y5uIVSwiX/Vba/PsFlGbZ/wDuI0vil8R6lSrQonmPxO+HsXxy+F2q&#10;6VY6hIiv/qri3lZPmrl/2eP2b/h58Itb/tP+yLa58YeVv+3bt77P43r1TwT8WdD8ZeJNV8LeGbDy&#10;orW2bdd/Kib/APc+9X5ceGP2jfiD8Ov2r9V0jXNQa8ii1GeynT/plv8A4Er+nOFuFpZFlkqVGfNL&#10;4j5+ti+eR+ythqttqtgk9nLFcwt914m+Wsm5OoWxuJPOFx5n3In6LXzB8N/iL4o8Z+JtP1rQZLTw&#10;94HsmZJbS4l/1q/xv/vV7lc+OdL16wlazuZFT+Gbb95q+Tz/ADiVHDWlLlkdFHDSnL3TC+MXw11L&#10;4p+FItKHiCfR2Sdbh/s//Lfb/A/+zXyr+1/+z1p3xR0nwr/aWvTeHLuw22kUTxfJL/uV9ZaL41WK&#10;+i068lX7VL/qt7fO1fM/7XHg+7u9Nt9V1LxdHcWkWpxRRW9p80sDP9yvz7Jc0xGLxdOVGryyifQ4&#10;ahGlLkri/sz+ENb8EfBLVNAknspvssUsUDou12/367X9i5vEFn4V8UfafLudQa/+RFl3Jtrk/wBm&#10;K/S++G/jHSZ7uW5+wPK0t9ert3Lsru/2LPFNjq2l+JrHRoVm+y3W7fu+Vv8AZr18FTx08wxPP9qX&#10;xGuLlS9h7h9QaJD5yZlslt5z/rK0LuGV/ljbYf722uPg8d3Nxe/2b/ZVzZ3f96X7n/fVdAvie0tl&#10;igubtFuGbbX7BhMThKcfY1JHxtSnUn8Jbmmazg+aPfs+61cP4lm03xyn9h6rpk6JP/H9x4q63Urm&#10;0udnytcN/wBMm+7WVqWiSzQutjKttcN/y1lX56zxmLxHtf8AZ5c0TanCP2zh9e+GvhfS7K309bWf&#10;VdTiXzYobiXdvr8xf2lvBniqH9qXT/7Q0pdKtLqJNz2kX7rZ/wDFV+svj/wZL4q8NTWK6jPpV+8W&#10;xtTtP9ci/wCzX55ftXeGNT8JfHPwUsF5e6lpSWOxkuJfvuv/AC1f/ar7zK8TL2kv8Jw1qf2jP+Km&#10;iaZZ+MtPuWtoN/2OJN7xV+gPwK1tdR8NaUsU/nRfZkX/AHflr87v2hNeXw9daPfXMX/H1Z/ukevr&#10;P9l34naHqXgbQop9TWwu2g+5urqxNOXs4zkZ0+XmPrKaZLdPvNWVM8rvt+b5/wCPbWVZ6bPeI7Lf&#10;Tvbt/wAtttQ21s39sxTrqEny/I9vcNXlcxp7p84f8FGvHeleB/2dJftvmvLf3i29q8P30avkH9mD&#10;RJfHnw8vb7SNXl0fdfbp5dib2X+5X2x+3tqui2HwbibVdPttSia82RI67/Kl2ffr5f8A2VPhLpmp&#10;eA9V1O2uW03UPtmzZby/utn+5X0ND3MF7xwVJe97h1evfBzRfFSW7XKbNTg+RdTt/vvVrTfA0+lW&#10;76fc20s1pF86y+b87V1afDeXStSS8s9TuUd1/e72+R/9yu10fSpby1+zeb5zr92vEqVPe902j8Pv&#10;ROV8MeFYrOCK8XT7u8ldtip9/ZXusOiQab4X1Pcvkv8AZfm/uJXFaDZ3dnf7f+PCVG+Z93yOleq6&#10;JpU9hoWtXeq3Md5pVwm9beH56hROaP8AEPyv+K+laRNrmsfbJZZnllb54mrP/Zsexv8AXP7PuWuZ&#10;re1l/wBb/fr0X4x6bZ6b43vZdKsZZk83e1v5D/crzJ/Ddz4h8ZWU/hxmsIkZPPSH9181fbYaXtaH&#10;LI82p8Uj9LfC3xX8Ma3fxeGGs2hf7L+6uL6L/R3/ANhqNN8K6L8N/GmleILm+1K5uNRl+z/Z9Pbz&#10;bFH/ANz+Gq/wN8K+KLnw9ZWmtW2lzaJ5X/HwnzXDf7Feu2Wm6H4GtYbGCKSGB5fNWLa8vzV8xial&#10;Oh7vMPDUKspHbId67qKRG3orUtcZ9AD/AHKwtST563X+5WJeJ5zVzVJcpcTCv5mSL5a4rVdz+bvr&#10;rdV/c/8AAq5TVfuba5TU5eZP3VcvqSfunrq7z9zFu3Vy+p/6qrNTgtVT978tcTrc2zestdxqu752&#10;SuNv7Nrl33LWkTI5Sb5PmWsW/wD9Jd66q/sPJT7yv/sVy+q/I0u1a76Ujnkc5eIqfL/HUSTbPuts&#10;ov7nYvm7a5S51hppdsVe3Spymc3NE7Z/Gcum6C9szb082ut0HW1mtUbfXhWq6rLbWG1m++1d74J1&#10;hb+L5W2VFfCe7zm0ZHqthrH+m/Mv7qvTvDFnba3a7pbxfNX7qJXiU1hc6x5VtE37p2/e7PvvXrXw&#10;30SXw9a/6tr/AH/3G+da+erU/dO+kc1+0h4Mnv8A4S6nffatmoaRKmpW3k/wsv36+b7DXtP8Z/tN&#10;+FNXuZ11W0uore3l2L8m9ovnr7Q1LQdX1jS/EcUEUUz39nLEtjcfwJsr4f8Ag/YL4b0vwpqd5Fsu&#10;/wDhMHt/3K7/AJFR0r6DAVv3EpBU5oVY8h90eGPCWg6DdP8A2Qv2aXd81u7V6V8LvHOi6bqN9bQP&#10;Jd6r9q+zy29ou/Z/sV5b4k8K22vX73P2nULOaX51+zrWp4h8W/8ACiPhHZXOh6St54t1u6+xadab&#10;d9xLK3y+b/u187TlLFVZcp9HV9nOHNVlzSJfjbdN8evjxpXg63zeeFfBf/Ey1hIvuT3X8Fuzf3vu&#10;NVTx94iubiNtNa0hsfNbdst127F/u07xB4W1T9nT4CraefLN4o1yf7bquo26/P8AaH+b/e/2K87H&#10;iGXxnFbyLLNsWLbJLL/G1Y1+aMfZRPteEsslOH1r7Jm6VpU9pqz74vk/561698Nfhnovi68hm1y7&#10;a2R5dkFqr7fP/wBquA0p7j+0Pska+dBF97etex+HbkeH9AGv61bRRtbL5WmxJ99v9qilhon1/EWM&#10;rxpezpS5ZSPStY8f6H8PLuHww1tNDZ+R8twnzItchZ+CNF8YXMt3ofiCcXP/ADzY/NXkN1d3WrSy&#10;z3LtLLK275mb5f8AYre8I3f9lanb3cZ8qWJv+WTVufIRyGWEoe2pVP3hta18LtR0VnlgQ6i7fefy&#10;mrnfIkj+Wddmz7ybdtfX+m3qappkEyps8xfuVmeI/AWm+I4HWSBYp2/5aqtPlj9k8HDcWVKc/ZYm&#10;J8vJCz7drLv/AId9OurKSCZIbiXyv9z5t9em3nwPvtNWWWC5juUX7iurbq5CPQL1tYe1mtZvtH3F&#10;dlrkqRlV90+no5vhsR78Zh4J02CbxBaRurPukr6gtk8uAKo4X7teR/Dj4aahY6wb29VEiX7n96vY&#10;VbyxgVtQoRpRPzviHF08XiP3ch5OKyfEOpxaVYz3LN91KbrniCDRLV5Zv4furXlPiPxTP4jbbOrJ&#10;ErfKqV0y+A83AZfVxE+b7JkT39tefvZ9yPK33KntrBUXd5nyf7tRWz20U/zK1bYH2iL/AFq7f7u2&#10;uE+7lL2XuGelt/duV2fxJtqxbWy7/larCWCov7iD56elhLC/3dlaRPPqV/sjHmvE/g+T/dottS/e&#10;/wBx6tvuf5fPi/75qKH7Gk+1oJXf++kVM4JSjy+8aFneQP8Ael3v/u1LM6+b/rVT5f7tVPtNs/yr&#10;5fm/7C1X/epL+9X79Bx+zjIb8rs/72J/9jbUvk+TKkqwVXh2vbyyqv8AF/drThv12oqxVYc0oR90&#10;x9Yma8bbtrM2bIti7d9dBfzWL7906wyt/A61iTQq8vyszv8A7C1nI9LCcv2jHv7aOZ/9Mi/79fJW&#10;bc6bE/zWcv8AwB66KZG+60X/AH3WU8Kuzt83y1h757dKcoGJMk9t96D5f76VEjs/+5XUIn/PJfv/&#10;AN+ormzidt0sTb/9j7lae0lE7I4uJk23lJ9xt71b3ttqWHR4N/7r9zL/ALdPmtpYW2su/wD20ojU&#10;5zpjWiVEdqmSFaZs+epUq+Y2Jvtnkrt2/wDA6v8A9nfa4vnVZqyn/fJtq1ZvJaJujZjWXLE8qvTj&#10;KQv2aKFH+Vk20y5trZ4v9ayPV6HWJU/18CzUyGaK5l+dV/3K1j7hzfvOYxHtpU/h3pVKZGf5fuV2&#10;Fy67dkS76yrmHevzQUzsp4v7Mjl3hVP4qZ9midP4q27nRFf/AFTfwb9lVPltk+aJqDpjVhMxHTY3&#10;3aPvt8ytWh9pid/lWrCIrrubb/wOgv2POYTou3b5tReGE+zX93BtbY/3a6CbyP8AplWYlzFD4ltN&#10;rL/tUFxo88JRNjZ5K/MrJR/uyf8AjtdBCizb2VVf5ql/s2J03NEtB89GBzTw/PtX+78tCfcrpba2&#10;tEnWVlabbUVzYRPcPLHFsVm+5QRynP7Gf5VWrdtZy/xNsq18ts25YqrzTNNQRIsfKlDzKn8NRJu2&#10;0PbM/wB1qDH2cuYqTTec9N/2WrSTSt7J8y1NNDBC/wA3z/7lZF8pk/YN/wDC1P8AsexfvVbe82fu&#10;lWq+xnbctTzGPKQ/ZfejyaseTK/8VN2bG/v1QcsiGFKm8mrSQ7/4amS2+aoL5TJSzbfubdWtZ/P9&#10;6pZkVKqPN5L1ySdKAR5jQdNnzbqqvf7Inqi9zK7/AHqi85dm2WuLE4y3uxOz2cix9p+0r8tUblG3&#10;/O9K/wAn+qbZUsMzTJti2/L97fXh/WZ4iXKRKMRiOyfLU0KLu3ff/wBypU01H+Zt3/AKu21sqfdW&#10;s5ZXXxVTmkdlOUYR90IUbyt1Phto3uP/ALKpd/zbamTZ96vepYSNI5g2Lto2b6dvqv8ANu2V3xjy&#10;FxqfzEz7vu7qhuU875m+/tqZN2/a1G9f7ta+9I25okNt+5Sn+cn8XWopvv1EetZSiRKR4s73lzKz&#10;Sz7Iv7j1VvLnyYtsCr5v9+pde1WVJfKWxVE/v7qwvtO/5fuV/J1OlCEfdOmNWRX2XULfMqzVC+5/&#10;vLsq99mT73n07Zs/h310+2jA7I15Gfsbf5qs3+460JbRTS7vI+f/AGHq89zP/dWofOWZX8//AIDs&#10;rTmlViEq8uUsOiwxfd2f8CrNmeB/9v8A31qG82wo7Rbpv9isebVYrNP3sDQu1deEwcpS5gpc/wAR&#10;ob4v4YotlPTbM21m+SspLD7fB5qzts/26sQpPbfulVX/ANt6+gqUOal8R0+0NKaG2hi2sy7P79Zt&#10;zprOn7jUNn/bKrH2a52bZYLb56l2MnyNFXnRlKjH3ZB7eUTEheewl+XVV3/7dbyeKvEM0CRf2hP5&#10;X/jjUPC1tA88UUf+49UbNLm5fcvzv/cT+CtfaQqx5pROWXJL35liG8vJrjdL/wB9xLWt9pldPNa5&#10;n+SpdH0GfTYJbzUF2W6/P/ra808bftIWOiSvbafp8VzFu/127fXtZTwzmGf839nx5uU+fx+dYHBS&#10;5a8j07TdSWzRN26be33HrS1KZr90liiWH/YrzXwH8S7Tx+iLu8m4X5vJr1DTdHl81Glb5K+ZzDLc&#10;ZluJ+p4yPLI1pY2hiKft6EvdJdNm+wPu3eT/ALEMtW3hl1L960TTTbvl82pUs4Ef7u+tDeu5IopV&#10;3sv3K7fq9NR/eyOSVePMW/DGq3PgnVE1BYmf+9bu/wB+vWPE9nffEvwok9jHLbfNua0da8hSwltr&#10;hJb6x3pu+V0avYPA3jax3RWy6g1miL8yXP8A8XX1WVqri/3Eo/uzysT7nvnh/iS2n8B6NqF5qFj5&#10;M1qu/fKv368P8Z6bc6xpdv4o0+2ihu9v2hvK/dPX3L8bPhj4a+M3w7ls7zW1sIV+9fW0+5E/2d9e&#10;JWf7N8+g6T/xT2rw6xok6JFEjt87tX7DkX1bhdxxbPy/PI18yrxoUj5313xenj7whp8eq3a/2nZ/&#10;6tEb79eJ+L/Dr2MhuPEDSW3l/wCrR/46+97D9ifw5r1rFqHiHTNSh1CD7tvaS7N9aupfsnaV4n8O&#10;JBPpU8Mq/dS+lWv3+h4iZNhoQipe7I8lcNV6kva1Je8fm34M0fSPiD4503TtXvPsFk8i+WjK3z1+&#10;xOl+CfD1/wCBdK0GWeR7RIItqW7vvevmrwN+w9/Y/jm0nvLyBIbdvNih8j7n/A6+1dK02fSkiila&#10;2S3iXauxa/LuN+IKHFGJhHL/AIYn0uWYD6lH3ixpGn/2db7FkYpt2R5+8tbLorpUKPE/+3TX+f5d&#10;sn/AHr5XDxjh4csT2h3nKny7tlCP/Fu3r/e21UeSR/3f2aR0/wBuol89IniggWH/AH2pxrSIkacl&#10;5Ag+Z12/71UZtR33SRRsvzL9+qSWEuz5oIH/AOBVe+xxbPnVYX/2KJSlVAPszbJVnlV93+zXP63Z&#10;61+6+x3NtDEv3t9dH8qRPubztlUdShjeDcu7/crGtQ54+8Y15csT56+KlnPf2F3Y6n9mmTczq+3+&#10;LZXwfqOpXOj6ld2bbYdsrbflr9EPiukqaTKsVrvdmr8//iEjWfiW78yD968vzJ/dr6/hXAQx3NQn&#10;8J+eZ08VRp+1oSNXQfH95pS/6Z++i/65V1Gj/FGzv7/5rOXf/f2/JXlSXO9f/ZKu2FyttLuW5ZE/&#10;3a9LOuA8DD36UDxsr4wzPC140qvwntcPi2xuW2Sq33qsX95YvsZW3yr91K8mm17fb/uJ9+2qttrF&#10;zo7/ANobmud/8H92vxTO+G6MI81OPKfoOL8RJRj9XceY9leGCaDc33/7lNdGttO+WLY/8KJXI2Hi&#10;GfxDZ7ml2f7CV1Hh68e2t4vNvm2bflidfu1+UVfY0ans5n1WRYmhiOWuH/CNrqqfabmeRPl+5Wnp&#10;uiQPYPFPK3yfdSon8+/uH2srpVvTbP7G+6dV/wC+qxoVITq8kvhP2KrTlKhzUpe8Z3iSzlh0h555&#10;dnkfdhirzXXvCVj4w0tJ9Mb/AImCf61Er2DxV5Wq6RKv3HZa8U8N6xP4e8QSxT/JFur7Kgvqv+7S&#10;PsMjwEMbgpS5f3sTmtNhvNKv/Kudz+V/AleleGLazdPPieXzf7ld8nw30jxVo326zl/0hv7lYlz4&#10;Dn8JfvZb5vK/uba561b678R+N8VYSniavw8tSJdsL9t/3a0LbW2trjdF5sLf30rlbm/+4yy/uq1f&#10;D2m3PiS/iWCCXyn+89elho/V4+7I8nK5Sw8f350Fg7eM9W+x+Qs1wv3neve/CXw3tobXcv76X+5W&#10;f4D+HVto7RT223zpfvPXsui6V5Ev7qVf9VXqYapKdaXPExxcozlzROX/ANJ0q12yr8j/AHUSs57a&#10;B38xW2N/drZ8W6aqRRNc7nl3fwVlbPJf5F+9X8yceVpf2hKMj28D/DK/yu3l7qS8tJkVWXy/Kpf3&#10;T7/4Hqld7tu3zWr8vgel9ojmtFuH/wBWr/7O6n2EK2zf6j5f7lRWEMqSvtVquvN9zd+5ro9pKEvd&#10;OiUi1K/mz7lXyl/2qsRpu+7IrUsm11qvEmz5VX+KuSVT2suaRyfZIbjT2ll+b7lQaPNLZvcQS+b5&#10;X8Py1uonmL92qV3ZyzfNH/DXtZbmtTAxlCMfiPKxWFWMqRnKXLymfMnnxfd+5Qlt50Wxm8mrSmOZ&#10;drfI9Sx20ivt/gavPvOcz2FK0Tl9e0bzB50cW/8A3a8/XSbnwh4st9SgbfBO/KV7RNostv8Ae+eJ&#10;q4/W9KSdkjkjb/W/LX0uAnXw9WEKn2j0sPjb0pQl8J6to9hbXNkkskbJuXeyU67020eItH95awtN&#10;up4Z7fTY3kf5fn+aq/iV7vSm22n/AB9S/wCq3tX7o1DE1fYQp8380j8tr4qODpSqHNePPCUHjDQ5&#10;bZYm82L51SV/vV5z8NtYFhqsui3LfZlH8D/wN/dr1l5pZtkF5cql20X8FeL+IfCWp6J4iOss0nkx&#10;t/qd33k/v183i8pxuY4CeJq0/cj8P94+myHiTBOf9m1anxf+SyPZbjTmPLSfJ/s1m3NtHCv8VaHh&#10;3WI9U0yC5i3O2z5kepNRb7Z92HZX4nL9zO0z6KD5KvLI+bPihYT3fiSJ10/7Z/utXLQ+EnsL+7s4&#10;om3Sr5qxI296+j9W8AWl5fRX8MbJeRf98tXH+ILFbPxBb3CqqT221m3/AN2v0LB53GVKNKJ9q8dT&#10;xtCFL+U+eLC9/wCEV8ZyiBZYZWXayJWrf6xbaJ4gSOeVk835q6r42/Dy6luW8QWMe9GiaVvK/h+S&#10;vK/A/iOP4j+GNP1S8sWe7SVrfei/3X21+jYaFPMMN9cj/wBvHnc+GjL3j13Sryxv7/yLaTeyru2V&#10;1fgnXm0jxJa3Msn+j7tm1KwfA2jzw63aTr5aeavlfPVi50ptB1S4tp/+PhJWavhMdRhzTpHzNeND&#10;m5on0VNbK7eYqtu27qrwwq8vyxt9o/i+WovA2sLrvh2KeVv3qfI1at5Lcovl2nzv/E71+WTjKFWV&#10;IxjUkctqqaxDN57SLbWv3Nrt81bNhpsXiGz/AH9351qv+tWn/wBjrfy+azLcyp97Y3yVpW/hBNR+&#10;adV+b/n3b5K+yynBfWanLI8328lKRm339n2sq20Fottby/I13En3Ku2fh6x0q3eS21JUlf5d8stM&#10;1X4e3WP+JfeeTF/DurINndeFZVn1CVb/AMr/AJ619hhsioYWUp5hH4g5uf4ZHX29jDbQpBcXvmTS&#10;/dl2/I3+5WZfSW2jyss93vfbvVKyk8W6rfytcwWO+0b+N/4U/wBisfWPGEvlPc2nhqW/sIv9a8v3&#10;91eNnGGwVWUYYGlE1pxqQ+Ii0v4hy63rEum20DI8f3d610oLY2zxrc3S/wACffrnYbC51XRv7Qtt&#10;En0L7V/y1t/v1v8AhnwPaaVZ/aYNXu0T+JLhfn3V5b4bqTp+1jHliXLFU/hidX4J/wBE1bc3mQ+e&#10;v+qda9LX5jXmXh54pbxJJL5pkRv4lr0pPnC/3a/pLwz5/wCzZUvsxkfLY+P7y5maxA0vlbEXf/ef&#10;+GqMFitnL50ky/7S/wB6rPibRP7bsPIDMhVty7Grn/EPhzV9Y0XZBdLYXar8rffR/wDer6zM8FCj&#10;WnjKEf3hzUpe7yyLuq+JVhfbDGzuv8P8NVZNXiW387yFhlf/AGa5rRLDXIbVF1DU7S8li/1v2eKr&#10;V69s43TK023+BK/m3N8+zT61OlXfxHsUqNP7JbtvIlk+2XVz+6X7tXBrGmTQS+XIJv8AZauPa+XV&#10;5Ps0K/Z4P40eL5lqR9Nu9Oido1kRV+7L8vzf99PXkYbNK9CPssPS5pfzHbKhH7Uie0t7uxnNxbaZ&#10;vlf7rfbP/sK0bjW7SzWWa51Jfu/vEZvkVqxNBe+8Rzsm6XZF97ZKq/8AoNaC6Rd6pdS213pn2S1i&#10;/wCXiXa/m12ezzKrQ5ox+Iy/dcxmOmn6pbPc6fZQTSv/AMtVX7v+1Xzt45uvj34B+Kmn6hp2st4h&#10;8Ibfnt/s3yRJ/wBNf9qvpSGwkiuUTT2V0ib50SLZXnnxo+K2t/DzxL4U07R9Kn1hNRufKvEitXl2&#10;q3/oNZ8KxzHCY904UPac38xtWlS5Tzf4afs4+PH+OkXxP8R6hbTRTq3m29vJ8zxf3GWvppvBtzHc&#10;293okjWkEkn/AB4xKiW6p/HXGQ6bLYeP5YtP8R3yeUqyz26LvTf/AM8q9tm1uz0qwS5vJY4f+BV/&#10;RWCy2pjKMaua0ox5T5aVenKtKNCXML9jtdFtpbtYGfC/6qFd3/fNV7fV5b++hjQIsEkW9oZf9cn+&#10;8tTS6pG9xDKt3siZf9Vt+9WEmr2n9tvFpdtbfaEb/SnZvnVa+nWMwNOPssLKP/boezlL4jyL4i/C&#10;jULP9oTwV4v0WVtNtHl8rUUtPuS/79fnF8eNTi+Fn/BQbW9T17T/APQbjUUf96v/ACyf+Ov2aQ21&#10;4sUrSRzJu3xN/dr8p/8AgrB4CtrD46eD/EDXK2f9sW/lPK3+w9fR5NXp3nTl9oxqR5pRPWPEnh7X&#10;Nb1S0ttInX+wmb7RA9uuzbur3jwBNczaXaWbT+dcQfIsLxbP++64r4CaI03w70nVbPV47nUIIFTY&#10;nz7k/v17FpvjK2WP7NFaTw3v9+4g2bq/nbiulVxspwjH4T6zDS9lH3TatbLS7+b7M9uttqTJ/rdn&#10;3f8AdevJPj9+y94U8eeDc+fe2F7FcpM13aS/O7/7de26e8OtWR+yPEs8TfvN9ZuoRxXNpqWk2S/Z&#10;rpl+5/FJXiYGH9nxjUXxfZkKNSXtPiPlD9jvwt/Zngb4mabYy/2rdQPLCyXcTI7Ns+5v31n/APBP&#10;fxhc+HvHnjDw5qHhr7B5XzS6ijfxb/uNXuH7P/w4n+FviLxFHdvI8us3Pm7Wj+7WT+zj+zx4r+E/&#10;x58f+JNXuornSdZ+e18pvlX5q/ScoxMKkatWPxSOfEOPvRPqb7RBd2/75dhb7v8A9jXneqeC21fU&#10;2eSeVdv+qeX5Xb/ZrZl1y9vNV/s9pVt2Xn7v366Ky0YKUnuJ5JnSuidWHEM/ZcvuxOOnKWD945rQ&#10;/D82htuubn7PD/DsaugTRJ7udJ2vp/p/BW99mif5WXfVgBdu2vrcDklPD+79k462KlVlzGVqULfZ&#10;fl3Pt/8AH6/Nr/goFfy+Ffjh4Puop23y2L7bf+DfX6T688sOmyyQLvlX5lSvi/40+Fbzxh8SfBkX&#10;jHw9aX8KT/unRvn2/wByubG5tHJ8fGR04Wj9ajynzB+2NbT3/h7wJFbL5N21nva4m+5/f2V6r+zx&#10;4/8ADXgzwl4fl8WT/adP8j5vsln8m5f43avW/wBpz9nJvivF4ftdMtooYrWX/W+V9xNn3K7Dwr8F&#10;tI8GaHp/h7T7a0mtJVRZ/wDRd6S/39/92vqaPE+CxOGjQfxHDPBSh7xiTfHux+NOvaTB8OfF86aP&#10;at5Wo26Rbbhl/wBha97hs76zt7dXgudVuEX5Zrj5H/4HWPbQ+CfhRKmlWPhq20pJV+/aRLs3VmeI&#10;dR15NHvpdH1z7TZKrS+ddo29W/uLXaqlOdSMYnHyyjH3j86fjlD8W9N+I3iWLxxFL/Y9/ePLZ723&#10;2+3+B0r0b9lHwNLN8NtT1PTJVfxH9u/1zy77d1/3K5n4y+NfjJ8SrCyn8eeF7Sw0qCeWKxf7j3EX&#10;9+vRv2XbPxn4J8A+fp+h2P8AYmo3T7pfN3um3+CvqcR7uEOePxHd2D+Mf7ZSLULa2s4l/wBb5sX+&#10;t/3K9V0eFrCJLlrOLf8Awolc5Z6qqXXkanqFp+9+7aXzbHql8S/jBofw6sora50z7T5X/LKx/evX&#10;zkaHP8Iq9fkieq2FzpmpWcsrWfnOi/NCi73evQNKubFPCSXMVi1naeV/x7uvz18z+BvG2ua2qanp&#10;XlWcTsssETxbPl/26+ndN1L/AISTwulzazrvlT5nh/hb+OolTlCRFGUasT4F/aW8PXl/4t+06Rct&#10;YO/+v/2UrzfwfYeHvDfiC0WC+WaW9l+a4lb5Ja9d+NOsT/8ACf3bafFc3NrF8n+jwfPK1cLolhc3&#10;l+889zBbQxP80N9Fs8r/AIHXsRlL2XKeU+b4j7A8GfEjV3v7Lw5F4Xnh0JrPf/a1p/7JXqt19jgn&#10;093gu7mVvlidV3bv9+vMfA1//wAUSkcV7Ij2ETXEVvaS7Hl+T+9/drz39nD4kN8etB1XVdK1DVNH&#10;uLDUZbW8SW83/d/uV5tXAe3jzs6cNjuX3T69T7i0+q1j5iwIsjeZhfv/AN6rNYW5dD2xr/crBvJt&#10;m+t19vl/NWPqUMFsn71vv/drnqU+YuMjj9YeV2+61c1qW10+9Xe39tFNFti+/XH6lpv8P8e6sDTm&#10;OS1K2byK5TW9235K9DezV/lasfUtKg2UGx5VNbb3+7WTeeRDLtX/AFtdt4hhWzTbEvzstcInhiWw&#10;t73ULmVpvNX5U/u1pHmMDzfxP4hnsLx4msfOt/8Ansn364/xJqssNru0+KX97995lrqLnwTeWH2t&#10;bbVW8qdt7b6zH8N/YLXdO0s27597rXpUpRMZRPItY83bsnudku75kSseHUtj7Z1+T++lel6xokVy&#10;vyqrozb99czf6VA/yrFX09KrHlOOUTjfEMLXlqjLXa/DfbbLulb5E+9WJqums9hbrAzJ8392tvw9&#10;4YvvKlWe5Z9/3aK9WPsC4HtfhK2i1jzblZV+yRLvl+b+Gu10d7zQbCKfRdNbUoriXZ5qS70SvP8A&#10;wB4Puba8tFggkfVXX5pn/wCPfb/t177YXP8Aatm9jpjLpUsS/ND5WxG/3K+PrSPSpcxS8T+JLPwT&#10;4V1jVdQufsep2+mTyrCjfc+SvjL4S+U/w8+GV4zNvvPE1xcTo/8AFu317r+0zf3Nn8PrTw5PAs17&#10;rd9FawXe7+Df89eCeCbmLw9pPge2lWOFNL8SXH752+TylR69vBUP9mIqRlzH238SNStvCvhqbVdX&#10;1OSw0zS13yvC3zt/cSof2dvhl438c/EfSfi94xlFnp7WvkaHoLr81ha/7v8AeevEvh74Y1X9pP4m&#10;2Wr+I777B8L9NvN9npd3LsS6lX+Nv7y193HxXG072mm6npyWC2v7qVJVeVW/3f7tccYxoe6j2qdC&#10;q48sTxr9oz4n3KfFDTPD8VtH9itovNuri4+43+wleS6hbxzam1zZStaQSt8qbfkqLxVpv/CZfEW9&#10;l1nxT/aksXyRNb/IiVp/8I+1sUaB5Ll1/wCWrt8lcM43P33KMNSy/B0qf2uUu+DfCur+IvFFnZx3&#10;LQwMPNlkVfvJW14314+JPGcMdlO0ukaZ+4jT+Bn/AL1dDaXn/CBeA5tViTZqmq/uoN/8K/3q850M&#10;rcXzzKjJuaiUeQ5KSlj8TPFT+CPuxOpd9g+Zl3/7FTQ7vvfcpRDD3X5qmS2alUNpSv7p7r8E/GTa&#10;jaf2Xdt++g/1f+1Xr2Bn3r5h+D0ijxtB+82Ps+5X0lqF7HpsPnzSLEv+3U0vhPw3P8J9Xx3LS+0W&#10;f4fmri/FvxD0TworfaWjlkT+BF+7WR4w+JcD2ctpp53Syrt83+7XhesQ3niS4+zT2Mly+776fxVn&#10;KpGEuU6csyV1f3uJ92J9V+G9bi8QaTbXiRNCsq71SqnirxPF4csTI3zyy/LHEKXw3YReGPC9nbfc&#10;itoF3b/4a+bPFfxEuvF3xJb7MzTabB+6jRG/8frp5fd5jjy7Lfr+Kly/BE7G+1S71e/8++k37vuw&#10;/wBypraHzv4ak06zYqGVd/8AvVsx6aqfdauc+tlKGGjyQKSab5Lf6qtNPki+6tV5rP5vmdt9WrO2&#10;l2/LKtcvMeRVq1J+8CTf3ZVSjZ8jtu3tVv7BEnzT/wDjlWoYYkt9/wDB/DVxlzHm+35zKtpm+95C&#10;/wDfNa1nqSvcbW3J/wABpn2ZfK3L/FT7O2ihf97WhjWkV7z5Lj5rZf8AfSrBtvtLoq/PR9jtnf5f&#10;M/4HVhNHieX/AFv8P96gx90yfs15YWsqt5Gzd9yi2uW/ux1Ym02W237V3/7e6q6f635Yv96gPaxg&#10;VdSSz1X91JFvlX+NP4Kzk0eLSv3rarO/+ztrbm2u/wC6i+eqVzbNNF+9X7jfLQdlCqZmpTWflebP&#10;K29f79YUJtrhZWW5X5/upurq7mwaZ5VaDf8ALXA6xpv2PUfKVtiUH0OA5a3umw6yJEjRRt8i0faZ&#10;XX5oG/75rCtry+tm+Wf/AL7rXh8TybdlzAr/AO2lZyierLDSj8MSZ7bem77lV33Iv+tq7DdW94dy&#10;zeV/sNUz2HybovnqJRI5uT4ioiLNF+8VahuLJoPmiqy6bH27vn/uUxxJt+b/AIDWXLI1jIqQp823&#10;bU2/Yu2nQ2av95v3tPubORH3VrE0lKPMUZ2bIVakh2uvy/f/AL9T6bZx3+pRQSfIrN81eww+BdKe&#10;0SFrVPu/erp5ec8zH5jSwnLGSPJIbyW2Ta3z1UudSgR9zK2/+5VrxHpzaFrt1af8stu+KsW5hb+L&#10;7+2o5TSFOniIc8Db8lb90l89fu/cSqV5prf6ryvO/wBysmG5lhf5atw37P8A62XZvpnN7CUJe7Ir&#10;vo8uz9wv7qoprDZb/wCqk310FnbKj7fNrS+xwOn/AD2/2KDpp4mUJcsjhVs49nzVz2pW0UOs2TL9&#10;/dXfX+gyIjtBbL/ubq5fVdHldopWXZKlB9Bha0Z+4dQj7ERYm2VY+0sn3pK49/FU+mwbZ7bft/jr&#10;VsNSXVbXzYmWg8ivgqlL3zb+0xfwtsqJ5pd/+tqpUqf6qg8rmB/9p6bspj/fqVKCPjkPRNn3mp/2&#10;yKH7tG9X+WmPbK9B0fZB7nf92q7wq6feqX5U+Wjyawkckil5LI38VWIfv0fxbat21t826syxyf7t&#10;Nhtl37marW9Yai+0/wBxanm5C4ksO2h5qiR5X3/LUT7q5pVy/dIbmZqq/fXc1SujPL8v3KsTWy+V&#10;trzp05z+EPhMp/8AZanJbNeLt+5V5NNVPmarSIqVnHLpVf4pHtzK/sTZ83zf8DqxCjW33ttau9Xo&#10;8mJ/vV6lOhQw/wAJfLzlVJv9mrCTVXm+T7tMR6y/tClCXKHLyFt3/e7qcjr/AHqqu67vmanQ7N3y&#10;tWv1ihMC9TN/ybv46ZQ7qiVPtaUfiJkTI/8A33Q/yfeqolyrv8tPd/71c8sXTgawHP8AP92otlPT&#10;+Clb7xqPb+01iXynznfzedL96onhXb8tQzW3zbklpvk3Lr/rYvKr+Yox/vGhahRUTd8tPe2k+8rV&#10;nzPsi2tL/wB8UzzpU/1DM/8Av1tGhzyK5htz58LfNR9pgeLa3yPVSZ5Xf9+2yrFtbRO33vO/3K9W&#10;lGEIj90ltvkTdXnXjDxJs160WD/VRN+9316HNNLDb+asGzZ/favnz4karPqurvFFE3zN83y19bw5&#10;l8cbWlKXwn2mRUqcIVcVX+GMT2C58Q6YlqjfbIk/uojVnw+MJYZd08W+H+DZXmkNhZ20UTT/AN37&#10;n8a1oJ4ksdKliWXz9m7/AJbL8lfSzyOjzcsfePyqvmlTnnJHr2lakutp5qtv/wBirruqP+9auS03&#10;xJbJa+fYrGi/xOlbWiP/AMJPFK8W7zVevic2yieHn7nwndhMw9rH3ze+zRXiIsjbP7tdBoPhKztl&#10;3N/F/HWroPg+2hsopZd00v8At/w1F4q1L+zV8qCKT/gFebSwU8FH21f4TaVWOIlyROZ+JE2n3Phy&#10;70q2nVLtl2V8P3nhvVfCutvpzafe6lK7funhgd0r7Wh0qW/d57m2X/vmpdN0SX7RuWBv3X+qr9B4&#10;X42r8NSl7KHNzHj5xwtQzCPxHD/s3/CLV9BsJdc8Q2bQyy/Itu6/cr3Oa8i+7BJF8v8ABtqjZ2ep&#10;6qyNqGoNZxfc3pXsHw68JaZDBcSywWmpW6L8tx/HWGaY/EcS4761Vjy8xx0Ms/syh7KJ5fCjW0W2&#10;VF+aqT6bvl835kr2jxJ4P0rW12qzabcN91K8yvPBPiHSr+WKWBprTd8steHjstnKpGly80TWnKPK&#10;Q2aT7P3rNNs/glatCZ4Ly1uNPZtlvdReVv2/cemputpXgb+7/HW7beGLy/s/tlnPbPFF87Ijfcr7&#10;3K6Ky2lzxl8JxVYTn8RX/Zj+B+ufCLwNrGkaveN4q0rVr57pLe7X/j1T+581ez6v4FttU8MxWOnl&#10;dI8pt0D267PKrK8K+Of7Y0FIP7Qsku4l8rY7Uy/1qSWCyttSS9hJl2RzWP3Hr5rO+KqdWryVPeie&#10;ZRy6NKp7X7Rwb+G/if4e+In2nUNcude8NIvy29pFsevQrmaz8T2cKvZ6pbRI38atvrrdIs7j7Vat&#10;Dd3QgiXZIlwv366iFG/ij/76avo4YaWeYaE+XlL5vZGFpttHZp+8eV4kX5d+5avI+n3kSbZV+9/e&#10;q1+9Mu7y/wB1/EjUxIbSaPasa4/3a+2wWCp4eEYxicFapIXYttF5rO0yVC9+27asEtGm6PBpqSqr&#10;SOjtv+dvuVpvyvy104mnzfCFOUpRIYUWZdzLIn/Aqe9tG/3lZ6lhT5fvNT9n+21bQh7oGa+jwbd2&#10;6rSQxbE/2afvimTZT/lRNtXygVLnds2qvyf7FZ/2aXf99k/362tmxdy1Eib/AL1c1SPORKJxXinw&#10;l/bEUv79t/8AcRa+DP2kPh6vhXxMmp3KzpEzbGfb8lfo7eaVFNvk2sj/AOw1ee/ELwNpHjPTpoNa&#10;s1e3dfv104LN6XD1X29X4TmngfrFP2R+S+peJ4NB1uytp5f3V1/qpf4K24dS/tK68iKJk/6bfwV1&#10;H7T/AMDf+EPlivrO2/4lkUu+J5X+7XA6JZz+LbC0az8+G3/j2PX6pS4jwmc4H69Ql7p4ccrw9LE/&#10;Vpx942JttmkrXKslv9zf/t0/QdYluU8hn/db/wB1/tUXnhJdN8qfWvEMcNkjeVFD9/fXa+G/DFjo&#10;jJqErRXMX313/wAdfAZ3mOGrYblij1ZcI4bEVOYt6bZz2cUU+1Uf+DYtd34ee51JP3qqjr/B5VdL&#10;4PfQbmBJ52g/3Kt+J/E9jYRbrG22bPuui/er+a8wqrH4n6t7I99cNRy3lqQqmT9jif7ysj/7C1LD&#10;onnf62X/AHN7VQh8Z6nqVv8ANBHCn9/bULzRP+/vp/3X+9XbUyBxw3NRj7x9ngMypr905Gtf+Fb6&#10;5t90F5Glx/crl/EPwouZrf7TLLFNLt++i1d1Xx5ouiabNPBKzyq3yvurHm+OsV5AkEEW9P4/79cO&#10;WZBxJKrpT9w+2oZzhsv/AHtKr7x1fwovL7w3dRWNyuy3dtnnP/BXrvif4P3nidoryK5j8pl/vV4p&#10;8Pdebx/rMVt/Zlyllu+aV4tlfXdh/Z6aXFFBZzokC/fdq+0hlv1CX78/OuI8ylmVf28DwT/hn6KG&#10;43ahOrxf3Iq9A8N+D4NHt0i09Vhi/wBta66a8tnndYIGq7YQz3kqRfY/95/7ldscspTj7c+VlXqy&#10;+It2Glf6HEsCtv8A9itqG/XR3linil2xL/rXZVrlfFvxI0z4deHpby8njTyv+XdPvvXzX8U/2sIb&#10;/wAP3C2XhieHzV+bzp/nrGtKNP3MP70j38BltfG7x90+lrzxVY39/sgnieVf7k+9P++Kx9X8Rxaf&#10;PZebFczfamb57eJ3Rf8AvmvzX8PftJ31t4r0qDSEudN3z/vd7b0ev0X8IRatfWdpqFtuhini3yp5&#10;i7G+WvwrijhzF08wjPHfDI+lxOCpZf7tOXMWbDXrTV4n8qKW2/66qybq0oYkVa898baxc2EW2eCd&#10;3Vvv7q2/CHiBdUsE27t6L8yV+U5plcsJL3C6fvROt+b+Faiv9E+32/zSMj1EmpME+7Vq2vN67drV&#10;87FTjL3TKUZQlzGVYPd6W32a5bzov79amRt3L92pjDG8vlyVSeCa3dlZt61pV5pfEVGUZg1/5Un8&#10;W6ui0ctfWu5dv+7XMOn8S1a06/n05kaPb833q78BKhGp+/8AhIxNLnj7hevLOdbrc0eyjyfl3bm+&#10;WtePzNRlSRmj8qn3lnA67V3fL97ZXpyyx1ZSr0pe6edGty+5IqpJP5CMk6p/e31marDBqSsy3P8A&#10;u/LViKG2eXb5jJ/v1YlRftSLGivWvtpVYQiL3Yy5jl/mS/iuYlkmuIl2fI1b15o9zra29y1nseL5&#10;9+7560n0dnli/dLD5v36z7nxJ/wj115F15v735InSv1nL8NFYOWKrylT5T5+rBYiXsuXmIrjTYrh&#10;kkkWN23f3fnWsrxholjc2VvL5e/yn/vVsW0zee7bF81vu76t3lpaRWMqyLuDVtieMI4rLfqOEj7s&#10;ftHlYLh+OHx31qRxPhmHT4bW4+zNslZ/ubq12neMbWGa4C/mbw3rO9YNm5vmr0KwuotSgikiX71f&#10;imZctWMasYn6fUpypLml70Sa2ud/y+X/AN8Vz3iHwnbTytJOiyystdzpum7H81pFRG/g21dk8ORT&#10;RSs22bd92uvL8kxtel7ehE86ONjQqe6eBeLUl8K+GotPgXe91vRvNbftWvkL4X3UvhDWfEHgeX/j&#10;7tdRa6s9n8UUvzV+gviL4fL4psJd7fZri1XcnzV8C/tV+HtS8DatZfEbw40D6hYf6PPaOv8ArV/v&#10;1+4cI4CdXAzw8viqf+lE1sw949y0HynsE89mTym3o/8At1t6qsutzre7f3q/f/2q88+C3xI0z4he&#10;FEvoF2Xe1Xlhl/vV6bbX8X/XHb8myt1kCl+7xMfeieZ9ehiKkvZyOj+EWttFf3WlS/8ALX5lr1Mt&#10;8u1q8Js/I0rVIr6K5bcjV7wkX2nTIruJlfzV3r81fi3EeS1MFiva/ZPQ9p7pVtvCsr77mzuVs9/3&#10;v7jV2Wj6O1pbxBfn/vOvy1zXha//ALNR59XjVIpW2JXf6Ve22pReZaSrNEtftvCnD1GeGpYw+dr4&#10;5e09lL4irczR20fzLXL3lhYzXv2xmZ5f4U213tzHG/8ArIfk/vVnulklm0sS+ci/3Fr6HPcir4v4&#10;ZcsR08RE4q8s/t9v5Xm/Y5f4XRaLa8sbNW0i5la5fb/rUWuztbCLUot0sbIjfwOtZ9xo8ujtt02C&#10;2ld2+9cV8/lfCEMPH2tWXMdNTF/ZOMsNE1pL37Y3iOez0T+G3uItjrW7Fo8t+3n3N9Hc7v8Aj2dG&#10;27/96ujs3a8l8rUNMXf/AH93yUalcrbPEsGkSXiJ/HCv3K/RKfDmCq4aVOPvHB7eUZcxRs9EgnZF&#10;uY181fvfZ2+Ra7AIyIix/dWsjSry2mR5YImhb+LetX7O9S8g3Ry+d/efb8lfQ5BldLLKXJA5q9SV&#10;Ux/iCNVHhW6bR5mhvx8yOi15/oOo/EC7063Md9pGo3Cv+/iddjxLXqerX8FnZyzyywpEsfzebJsr&#10;5v8Aij8bPDmj2qT6D4us7PUGX9/aWmyXcv8AtVOcScZRiohTPSPFuqavplu01jo1pNqCfNLE8+zf&#10;/uL/ABVy+j/EHxLeSbrzw59jRv8ApnXz1N+2H8MpriG2ubHW9Su4Pn+1wsyfP/t1t6V+1c2sXHkW&#10;egrD4fZXb7Xd3W+V2r8mz3h/Ma0fa0IHr4ScZS94+in8T2lxAItSWSznf+BV+9UVvreka8kun3tn&#10;NNF99U8pm+7Xz5/w0rrmqRTTt4ajtrKBdsEv33lrhfEPxC8TeNoniafUtEuN2yL7O3lfN/BXxGX8&#10;O5lLHRlOJ7UqMfZcx9iaTf6J4VtGbR7PFq7fvdi/vd/+7UniSwvtS8q707WoLZ22PKl3Ls8r/gNf&#10;Bnjz/hJdKWysdX169mlRd7PFPsf/AMdrzrStE8Rw6pLv1q+v7e6bzZ767vH3xL/sJX9DYPg2hVpc&#10;s5e8fHV8X7H3uU/RLX/j/pHgOL7NrN1Zaw7NsifR7hf/AB/+7V3Sf2kvBl3fpYmZdOeWLd5r/wDo&#10;O6vjD4b2drry3dt4O0Nby0Vv9K1PU/43/wBiua+N9n4ce3/0G51T/hIE+SfT7ddkVfWYPIcHlsox&#10;h8R4VPF4nGy5uXlj/wClH0Z8Y/29fAvwf8QxeH9C027utQlffPcJF/rf+B1lP+3n4TudOu5/+Fd6&#10;y8twv7p5Z1dJW/2f7tfAuq/8TvWdP0++vItNu/uRfaJd716boNtc+HrLUILm8tr/AFBE/cQxN8kS&#10;f36+lxeU0qtL3vekddPlh8Pun2laftqLPodr5fgqWHUnT919ouFZE/3q81+Lv7YC+J1svD1jpq6J&#10;qt+3+nXFpP8APs/2Hr51/wCEkih0u0gs9Q+zXF1L/pUsvz7KtbND8Q+bLbeUmsWrbFuHi+/Xgx4f&#10;oUvhgdkcTyn0N8Pf2tJ/g/pGoRarp93rFv8AIlijy79teP8A7bHxOvvjj8KLe51fT7RLvTZ0uLWa&#10;H+BGrj9b8Q3MOjPY2OoQXOq7W/4+E31nv4h/4Tb4I6hoc8vnartZJX27Nv8AuV2YLJpYOvGoRWxM&#10;ap614B+PHxK0T4aeD7nRrvRLNLWwWL7Qtr8n/A/77Vbm/bO+JAll+3SaJfs33LtE/wDZK8P+A/jz&#10;/i1EWmahBBbQ6XL5Tb2+d6f4h8eaRpumv/Ysul+bLL8zvKm9K7quTUJ15Rq0uYyjiJcvxH074V/b&#10;2uUiisfEelQPcP8AdmtImTd/vba6jVf2oF8OeKtC1fV9X0220m9+SD9w+9v9nfX5z694z1HSrj+0&#10;G1LTZvl+ZIZfnrY8AfFrwnHB9r8Yz3esTRK32O0e2Z0if+Cvis64CpVZRxNA93AZnTjHlqxP0Ss/&#10;2hdYm+J0tu3iDR5tH1Ff9At4tvmp/v7fmqhZX/i3Svj/ACxprWpXmmy23zQyzv5Kt/u18CfBb42e&#10;GPD3xDu77xHY/bLd598Fx8++Cvou5/ax8JX/AI7iubbxvPo9vPFs8qLTnl/8er8mzrhvM8DiHChG&#10;XLKJ9ZhsVhJ0/ePs/wDtK9meWdr6bfGvzMkv+qrQ+EHiee1tZrT/AISr/hKfIZmV3ZN8X+w+2vij&#10;x7+1V4Vh8J3UHgy+8Rap4g272u7e1aKKVv7j7qx/g7+15N8LPD1xc674H1//AEpmf7RFa7d//A6+&#10;byfh/O8FTdek5f4QxLwlX3T9CfEPxH1T7dLZ22oW1nLt+SV13pXL6x+0VqngnQfN1Kx/tG7X+58n&#10;/Aq+OfFX7bekeJNLlW+8J63o8qtvs7jyt6S/79cTr37W+i6rpLo2tSvcNFs8p7N/++Hr28Jg+KZ4&#10;n35yicfs8DGHvH2RZ/t06V4gidNP0W5ub1P9bslXYrf3K8f+N/7V2mX9hZT6z4evbDW0n2Wv2edP&#10;/Q6+R/h18WvDXhu/u2uZVT7VLuZPnSsf4heM9PudS/tODVba/tN3z2Pm/dT/AGK/XsDwpXzDEwWM&#10;96MT5+vjaGHj+6+I9r8bftUfFTWLyJYNXntrTbsge3Vd6f79e+/Af9qVdE8Ff2Z4qn1fUtVulbdf&#10;W6qmyvjSHxVp9/8AZGsZ4/Kdf3qPWglssNvFdQaq1tb/AMMXm/er9IWQ4OEeWFI+c+t1Zn33o/7T&#10;nww8JeFbu+gttW1jUot/+j33z+a3/Aql8Dft2+DvG0qNcwf8I8lq2yWHU/4K/PK8177Mrt9pV/8A&#10;YRq5Lxb4hivLB4vtjQvL/wBMq9Chk1OXunLUxMon6dftN+P/AIS/Gz4c/Y/+E3trC6ibzYLlIn+X&#10;5PuV4VZ/Gnwr8K/hzp9toOoL4wi0t3ls7e0laJ5Zf43fd96vjLw3rcmlaJLLLcz6kzt83mr8n/AK&#10;sWHjOK2uH/4l7WyJ/qnT+Cu+GQR/mOaWP+yfYs37c/hXWLW0vPEvw5/0v/prLF8jf8Cqon7ZPhD+&#10;3k1CDwLdvL5Wz554tlfIF/420+5/cXcSv/tulQ/2xbXk/lQLLc3afPvh+5XZ/Y9GETzfb+8ffGg/&#10;t1eAn03/AImvhrVEu0b5Ut9v3a9a+GP7dvw31K9h0ax0i/0pZX2fvtuzdX5hQ63fXMXkLZ+Sn8Sb&#10;fnq9Mn2nTYraz822lRt+9PvvXlVcronZCt9qJ+g/7Qfx1+GSTu1trn+nRfOtpu2fNXgulfHXwBr3&#10;iG0bxVqcV/aTr+4S33olr/vp/FXkngmaD4qXT6Nqdtaf2nFFsW7mX97XkV/o7WHje70Ge2VLu1b5&#10;bj+9UYfL6cpeyl8RcuZ+9E/VeLRPAvxi8OW0umeLP7Ou7C2ZootOvEieXan8f+zXhX/BP65vPhp8&#10;UptN1KWD+x/Gnnvap5u/ZPB/8XXyxbaU1/pPkLPc2eoSq6RPY70dv++a0vB/h5rb4I6V4jvvtOlf&#10;8I9q32qC7ed/Ndd/zon92sKuDjSpuPMXQp80z9xk3Y+Wk3srf+yV8ofD34qXnjCwiitr6ez0qCCK&#10;WDUEb/X/ACV2usfELU9H0u48Qrrlz/ZlhF5t15ypsii/vvXxfN+95D6PlPSvHHxFsfBlvK0sU126&#10;LubYvyJ/vVkfD3xnF8YPDMXiG2iX+yp/ntX3fer5x8VfGbx7408G+KNX0XTNEvPBWo6VL5F8/wC6&#10;eX5Pv/fq3+wl8UbHw3+y34XXV/Is7Kwil8++ef5IvnruqUI+z5jn+E+rX0WS2snji/18rf8AfNea&#10;+M31yHxBb6VocS3PkJ+/d68n8N/tz/D7Utbu5dD/ALUv7uWfyrpJfmSBf76V67pX7Rvw5mgZp9X8&#10;lnb793B5W+uaVDkkHMFnYX1gks+oPA/+3/AtS22j/wBtwefFZsif7ddbpviHwd4w07dZ6lZX9pL/&#10;AA+bWnc6rY/2RcS28vnLap+8t7Jld/l/hrmlSlL3TbmPD9Y+D8V5qiX1zfSJtX7iN8lcl4t02VFe&#10;C2g87yl+5/erKvP2/wD4W22rS6Hqei+LbDVfNdPs93pLo7/P/B/eqXUv2gdDuVSWLwF47dG+7Mmj&#10;tserlhq/Kbcxwmq6PqdzYefbWKpe7vuPXP3PhW52SteXMt5u/wBbaQ/fi/2K9Av/AI0+GnRFbwL4&#10;/hlb/qDtveqr/EXw9Dvubb4d+O7a7dvm87RZd70QjXh9kjmieY23hVtSR/sumXNtF9z98v3Kr/8A&#10;CnPs119pa5W8/wBiJq97h/aK8C20SQah4F8bQo/yN/xIJfv1Knx++COm+U1zZ6loMTt+9/tPR5Yq&#10;6efEk/uz538SeFW/saKJdOa23t8u/wC/U3g/4LS6rfxXV9PIm35Pkb/2Su91X4hfCLx/4olvrHxZ&#10;bW2/7to8vlJ/49XV22vaRpuz+yry2ube3ieVn837+1KOaq/ciVGnGJmf2J4l0rS/sei3kENvu2PN&#10;cLsevP8AxhpXjHwTL/wkvh7Vb251WzXzdR0G7bzUv4v43i/u11HwZ+K998cvDOoagugrbW9vfS28&#10;Xzb/ADUV67XxhrEGg+CtQ1rU4vs0VhE8sr3H3/8Ac3/3ayjSqxq+z5S5RjyniVt420X9of4yaJPp&#10;iz3Phrw5pj6leQzLs8q4b5Nj/wC0myvDPAdmvxv8deGvAUuntbeH7PWr3ULrU0bZ9qTzX+RP9msL&#10;4XeNpft/iC+1C8vdB+H/AIglluNTuNOg2P5v8ESP/devaP2SNEV/GGq6r5SppWh2b2sDu3yJ5r+a&#10;n/jlfVyj7GhI46Xvz94+n7X4YaL43026sY3aHT9Og2WdvZP8ibf7yV5P8O5rPwb42vbm5tLm21iB&#10;Ht4lu1/dN/vV6xqz3Hw/8DTTWXmadouot511q2mNvuIm/wBys3U/DOvX/hCDU44W+x6a32i2v9Td&#10;VedP9uvl4y5/ekfsWRVYUqPsq/wyPL49aivtY1DUp9Ggs7htyN9n/wBU9dh4C0uTX7u1so2l/ftv&#10;fZ9yJK5Qajd6009zdxQJcStuZIvubK9h8A2P/CLeGLrVJJhDdX37u2Xb8u2saUvfPuMbXWFwyhD4&#10;jA+JGqQa1rTQW0zfZtOTyIU/gzVPwlbNNE7bfndvlf8A2aPE+/7RFbQR/fb5mrmvjN4zn+HXw8ll&#10;sV/4mt5/o8ESfx/7dXGPtao3UjgsDGJr+D/G0fi3V9bWJl+yWE/2ddv8TV2ELvMPlWR/+mSffrzD&#10;9njwTL4S8AWj6my/2rqT/apUf79fWHwP8LQTRz394sctwrfu1qpcvNyHz2MzL6phPbyiXPhL8L20&#10;eZNX1D/W/wDLJK3fjRazXHh1fKfZ+83V1vifxRY+E9Me7u22RJ8vy14x4s8dy+Mn8uMvb2sTf991&#10;z/8ALvlifm+G+t5njPrUjHW0kgi2r/Cu6vQvhT4eWdH1K5X5/uqj1yWheHb/AF8j7NuSL+J69v8A&#10;DWjLo2nRw/xfxVUY8x6OdY2MKHsoS94pePsHwlqMXzfvImj+Svnrwr4StPDcz+VHJuZfvy17j8Qb&#10;xZIFsfm3P83yNXCW3kQ3P2aRW2qv33oqS+yZZNKWHw0v7xb06X5Plq5aRfahtjn+T/dqCPSl8/fD&#10;I3lVbSzkeDcsrW3+5XKbVZRZb+xx/dZmf/aoSw2S7lb/AIBTrZ/JXa0++tNNrr93/gVB50pFVEl3&#10;0Ojfvd1S71835WZ2qWK3kZn3fItTI5tirbfc21LvV28r/wAfofbD+63/AH6iS2eH/lqtXGJwVyxC&#10;8SNuZqZMkHm7WVv9+iZPlRttWP3U0SN9z/YrqMf7xmXkPkxMqz7KmS2vIbXzd0bxf7FXd9ikT+fA&#10;z1Xmddv7ptiN91KzkHKV4YYn+aRtlS/M7osUHnIlNSbZ/rYt/wDc2UPcyzJFsga2+b+99+pLjTKl&#10;5eN5+3csP+xtrite0qe5v/3UDPXcIn+lfMv/AH21M+2RWcu35neg9jDYmWF+E80m0e8T79m1UntZ&#10;E+Xbsr1K50prxPtPmfN/c3VzV55+/wAtlXb/ALtctQ+mw2ZSmcqkPybdtX7SW7tE3Rsz7f4Kejsk&#10;+11rXhlimXaKuB2Trc5QTWo7iXbNaNuT+Ja0hJDMv7uSP/daqtzpq2z+arbN33v9qqJ0z7Q29W2f&#10;xb0qjHljL4TWms1R90XyVU+Xzdm7e9TQTy27fPJ9oWtWzeyu5dqx+VL/ALdBzSqSpGVBYfb0+ZfJ&#10;2N/BXa6b4yvrC18toPtO3/a+eqjxND96D5f7yVVSGL7Rv+WtOaR5VfkxXxROZ8Q30+r3zXM8DQ/N&#10;8tYt5uf73yV6NPa215cbWdfu1g6x4SV/36z/APAEp80j1cPi6UIxpHGfZm31oJZr/FtqWSNrNNrR&#10;76Hhnf7u2s+Y9X3Ze8PhfyfuVYTUlT71UkRk/wBbTHh+b5qRzyjTmbyTedau0TVUns/tKbmXf/uV&#10;Stt1n/qmrQh1VUgdW+T/AHKXMc3LUpS5jn7/AEGV9/lJ527+CuWms5NNn3Wm6GVPvRPXpNm9s6bt&#10;zf76VXv7O2vPuqs0v8L0c0jsw+Yy5uSZxlt4nl3f6TZsladn4ksbm48pfkf+49aMXhybUJfLg2ys&#10;v3n/AIFpNQ8J+HLdtt7eXAuF+99jWujkNK9bCS+ySvbS+ajKy0/yW/iqrcWNvNa7NJ1STzf4Vulr&#10;LstT1TS7/wAjWYUt0b7s235GrT2Xu8xwxow5fdOg2f7NN+zt/eqWaaCGLzPPXyv7+6qMOt21/L5V&#10;tLvdPvV59SUofCT7CpOPMWdmxvuVLs31E80qPt20b99c3vS9482fNzcpL9mVPn+/RsZ/mp8O5E+W&#10;rFMOUr+TUqIuz7tPoT56oYx/kpj2DTVKn36m3NXPLDxmdESqlh5NS7PkqX5qZ8/3dtampXf5021V&#10;f5Ku+T8+6mOlXL4DKUfeKsL/ACUx7nZRsbdVe5RkWvicZja9KMjppxBNSX7jf991Umf+KDc6f36q&#10;zOu7ays9Sp5qJtVtif3K+B/tKdf3Tv8AZw5SxDcq67WXfL/fpj2d5v3LLsq3pqfIny1bud2z5VWv&#10;pKFGdehzSkcHu8wzTftKQP5sqvT0m2fepibUi+arCWCzfxNXfTjX5Y0qZt7gyFPn3Lt2VbdInX5f&#10;nqpNZxJLFullT/cq3vihWvfoSlS92vE4KnN9kETbT98X8XWq73i1G00WTWkcfSXwlR5j59meLZuW&#10;JU/36q/bPk2tFsp1noKw2EUTXm/b/G7VFeQ21gu6WVnSKv51lQjCpyw946MMp4iXLH4hjpAnzfLv&#10;rC1LxVbaVeLB58c0rfwRfPQl5eeKrr7NY2f7r+J/9iuz8N/CXTNN33LrvuP7717FDDRhH3viPo5Y&#10;bCYCl7XFy97+U5f+1ZXidp9MuX/4DWOnjO2S88pkbTU/vutehalYX0K7Vg/df71crqXg/T9Vidbm&#10;2bd/sVpSr4SM+SvHlNsHjctre7VjyxOH8W+J0+zvBBeed5v8e77lcD9gntr9LldT+d/4PK+evS/+&#10;FP8Ak3Hm7m+ybq5zxbDPbazFFFdLbW8S/cf79fpmU4vCRj7DBndxLmmBwuV/Usu+18RzV5c30PzN&#10;ZreXD/xuvz1z+peJJbD59Q0qWb5vmSFd/wAldW/2OaWX/Sd8v9/771u6Jol48W6KKCbd/G6V9fgl&#10;Nz5eQ/n+rVpw9443wN/xPrq4/s9p9kv3bR1r6N+EugxeG1lS8VYZZfu/NXM+HvB8Vm/n/ZooZf78&#10;NdXc2cFnpv2l1kml/wB6vop5PGdKU6lI8tZlLm909F1LW4rZUiVvOfb8uxa5qHTby8vftMsrfI29&#10;d9UvCt/PrCboLbyfKb5t9egW0MSKnn/f/wBiv5+zDA4nGYqUKvuwifb4avGMPaxMxNH1C52StOux&#10;P4Ep72c/muqrL/v7fv11CWy+Ruirn9VvGhl+WJppv9ivVrYLD4ChCUjWNerzc0TPSwlf5Z/P8r+5&#10;XQeEtVufCreVAu+Jm+eF6NNmvJov38Cp8v391E0LOm5vv17OX4Cny+1NZYv2seSqeoQ+KtBewi8+&#10;5VNn3neuf8beM9PvNL8rSNTWZ/7lcJDMszeVKqun+7RNYQQ72trZUb++le1KlU95x+E86hToxl7x&#10;m2c073DzzyrvrE1LxtfaVO9tbXM9tFL97Y33qsX+sSpL9mitt/m/Iz1LonhuCHzbl/nlb/nr/DXw&#10;WJnicZL6pR+E+ljKhCPNKJ5142eDTbT+2bO8uba4275Yn+R2atX9lH9rDxB4z8ZL4M1rSt6rL+4u&#10;b5vkSuF/aZ8MXnifTrSz03Uvsd0kv+teXykevIdK1u5+G7xLc6ZF/asHzpd7/vNX65wX4b4fOsNJ&#10;1vePx7iPP5YTF/uon7P20rCD/Vwv/uPSpZreJ5rebD/sV+W/hL9vr4heHmitJZNNmtIm+68Hz7a+&#10;3vgZ+1t4R+MkEUEF4lhqjfJ9mlb7zV+g4vhHHZTDmUP3UTlwmdUcVLlZ7klsv+WqX+P/AGKEXf8A&#10;NTLmGWSJ1ik2S/wvXzsuWB7fNzk21aNnyfLXL21nr1pf75NQjvLf+5Wxc3NykH7qDf8A8DrONTnj&#10;8JqoyNVPkp9VLSZpkRmXZ8v96rddJJClsqUrp89S0z+OokAbPkpr7YU3NUv8FRPN8+1lqAM24P2u&#10;KXy1/wC+65a/sJ0tXaeeCGLd83zV2fnQQyv/ALVfPnxg+NmmfDrVJotVlaG3b5NiLvf/AL4r5nH5&#10;LDNfcqe8dkK0oHjn7baW2q/CrU4HXf5S/unSvg/wNrEug+GfNgvp5pl/5d0r7Y+PfxL0Dx/8Nom8&#10;Nahaal9o+SW3uItjpXx/oOj+TP5H9nqksX3tjV+o8D5FTyrLatCceWP94+bzPExli6dWRrfb5dSi&#10;t75rNvte37kq1oPc3KRfaZWaaWX5Ft6Zo+jr4h1GWxWWSzm/2/4a9d8GfDS20q1i+2TreSo3yO7V&#10;7GLxuVYWGkIylE7cNPE4iryR+Eyvhvo988qXLfuV/uO1ekarNFDAjXLbESuc8SeLbHwxb+VAqpLX&#10;l/iHxbea86K11+6evz6pk1XP6/1jl9nE+sjiaOBh7KcuaR3eveP4IbWWCzbfXCXOvXl4m1p22P8A&#10;drQ8JfDrWvGGqRWOmWf2nd96X+BK+tvhR+ydpHhV0vPEd1/aV3/Db7fkSvYlLK+G4f8APyoeXU5s&#10;U/ejyxPnrwB+zx4q+Iv2ee8tms9H83e3nfx19X+G/hL4c8AWaeVpkG9V3tvi3u9ejalqWn+GNN8q&#10;LzP3X3bdFrEtrmW/livrn/j3lX5U/u1+QcR8X5pjf3WXQ9468JTowlyzOU0rUrq/1S426UttaJ/q&#10;tnyf+OV3Fs9zeWG3+B2+4lXUvLbZtigXf/DXO+JPiLbeD9Ju9Q1WLyYrdd6on8dedl+IxlOEaGKh&#10;zVJF1405S9w6hPD3nN5u7ZEv8dW01Kxtv3S3kDyp91Hl+/XxP4q/btvtSllg0/TG03THb/Xfxulc&#10;PN+0hpSN9pggnvLh/vPLL9yvpcdgMZDC+5Exp0PtyPWv2ora+0F5das/PvIm+9D9/b/uV8O634t1&#10;fxJ4heC2vmSLbs8mZfnr6y0f4hLfxRXn9tWz2kv3re7/AIa8f+PeleHrbxDaX2kRRf2n5W+V7dvk&#10;rwOFJVcPX9hiqXvfzH22DzGp7KNBGV+y18Crn4kfEjbqF99m0+1/etK6/wAf9yv0wSwg0TTYdPsZ&#10;/wDRLddm5Pvt8lfBX7LWsX3iG41PSlaCzuP9b8kvzvX1/ongyWzT97eSvu/2q+E484jVDG+yl9kK&#10;uEqTlzVfdMi88Jah4kWWVmle33fxtXV+GPD39hWfkKq/79dNosc9hpjW1taLcf7z1rada3JQfabS&#10;OF2+9savxXE06uZ0va0pHLGv7H3TmkttjfM1bdhNEifd31Lf2cEe9Wl3t/cqXTfs1tBubpXzVClU&#10;pYn2U/dHVr+1pkxe8mfativ+/Ve5sm3bZV+dv4UrXS8tt27zWT/YqxFdp5bM3z/N/dr6ytlWGxH/&#10;AC9PJjUqQ+E5O802W2+bb8lcpquq/wBmzytP8kVdxqV4rtLunb/c215z4qs2voHh2791fH+yoxxP&#10;JH4T6XL/AN7L96aei+KoLhfll/4EjV0dprU8jbVnYj/dr5a1e91XwH4gt1Z2e0dq938I6wL+1WRf&#10;7terjsFUwVKNWlPQ9bH5ZCMPawO7vHlddystNs2aWfczb3Sq8N5vX5q19HtlmunaXateVl9OpjcX&#10;ClzHylX91EmTxJLCq/6M3ytsbfXL/EWJfEGnJLbNsng+dVT+KupmubO3dljuo3X+JaxrzUoIf3Tt&#10;5Nu/3X2/dr9gzDH4jD0P7K9pzRkcFL2dKrGvynJeAfHEGpxv5v8Ax9W3yyI/3q7HVL1ri0iPlr87&#10;fKy14347mk8Ga1FrOmOr2s8n7/Yteu+G9Sj1LTbeeznjvop/n2J/DXjZXl6qxnT5uWJ7mPpRjyYm&#10;l8Mjh/HyNBapeNtdGba1TeAPFkFz+4jZX2/LWp4nvrS8EukSWTPKzdK83tdO0zwWYBYXElxeJP8A&#10;vLZzt214WJy2jGMoUpfCelhXHFYb2UviPoPTku7hPMgaOX/YetX7DPNDull2f7CVzHg/xCuo2G6F&#10;djfxba2ptVguZfskLN833q+7ySph8PgoqXxSPjcRTqQq8pXvLD+zoppY5G+zyxMsu/8A3a+Bf2qH&#10;1OzfT9Di09tS/tGd7dnmXZsVq/Q+awX7BLBNueJl+X/er5Y/aZvIrxbS2aBYdQsG3rKn32r9iyKN&#10;LL4xqyiY0KX1up7I+IvgteXfgD4i614HZo9SuIGVLaVJf9Uv9yvp3xVrep+HkinZVuUZd+/b89fM&#10;/wAVNB/4QPx5onxG0Xcl3u+0XifwSov36+1dNtovH/hLT/EOlRed4f1S1W4il27/ACn/AI0r9Kx7&#10;pY+hGvSh8R8vHKquX4ypGUjivDHiFteT9/Bs3V718JtWttXRdLuWaKa3b90Gb5a+cHtpdH1R/sas&#10;6K38degaJ4h/exTx7obtWr8qzjh7BYh/vT6KniJRR9FaxokttfW8EUDOjt8z/wB2uw8OWEWm2ESQ&#10;Kj7W+Zlb7tcz8NfG0fjCxa2u28nUIv4HX7y11Wn6M2l3zpF/x7v87O7V99luGhh8vhhsNH4T4v6r&#10;OljpYmfvcxo3kkuz91t/4HWFczalF/qLNUi/2P4q6KaKK1iaaeRUiX5mdmrPs/Fmg3tz5FvrFlNL&#10;/cSdWrGWX4mrL35H0EanKQaVNfXnzTwNDWh8s0T+Q2/5f46ra94t0jw3Zy3mpalbWdvEu7e7V8cf&#10;Hf8AaTuPEPiBIPCPiOa20JYtsvkx7XZ99dkcDGlHlkLmlM+wo57PSG33d9DDu/gmnUKteceNv2lv&#10;h34MeWCfxHFNet/y72nzvXwfrfiG81m8Se81OW8/6+7p6x5tK/tu48ix8i5vZW/dWkK/PURp0qNO&#10;VMfvH0x4q/bgu4fk8K6Qv9xXvn/8f215t4X+PXxP+JHiW60q58Tol3L80X2T/R0t/wD4quAvPgb4&#10;/tryKxttDvf7QnXfE7r8iV7b8H/2P/GOm+IbTVdT1e00q42/v/s/71//AB6uChmuX0K8aHP7xcqc&#10;vikV08N+OPEjS6V4s1eea0eJk+0Qz70l/wBt6+N/G1hq/gzxbLB4eiZ7eCXZKifx1+vvhz4J6Np0&#10;SNqEjapcK2/znXZT3+DnhWHUJXi8LaW8V1/x8Syxb3/4DX18pN/DEwPynfRIk0iLVZ9DuX+0f6+a&#10;3gd03/3K7X4dfATx/wDE77OvhXSL3REi+eW7vv3Vu3+5X6e2HhLSvDOkpY6dpdhbWit/qWSsy28e&#10;aHeeMk8PQ3k6agkX/HukDqn/AH3XP9dpxl7KRPLLm5j5N039kD4rWCxXNzr1lN5C/wDHvbyffrC1&#10;v9nv4o3l+89taXaXVv8A6hInRkb/AIHX6C79nyr/AOg0XM0VtF5k8scKf33bZUSwlCVT26j7x0/W&#10;6vL7I/LLxb+zl8Z0+ya9qtnrd/FK3lS29vteVP8AgG/7td54P/Yg8Yalps1/4g1FrO12b4tOuJds&#10;0v8AsP8A3K++9V8U6bpun3F2byB1i+9+9X5K+W/GvxY0+88Q6iPEOsSDSrP5/smlS70li/22WnmO&#10;YTwtKMIR94+azHM/qEY+7zcx5z4w8Jaf8NPh9LeaZ4h0/wAE3dkv720Sd7rf/wCOfer5N8SfFHWr&#10;m4+0xaZret/aG8pbuaza3eV/7lfSXxK+N/w616S0s7KWKTQE2eRp+nWqtcLL/wBPDPXc2n7aHwrf&#10;TJtG8SaO0d7aptWF4Um3r/s/7VePRr4vBR9rP3v+3j7LCYWpisNCpKUeaX8p+dPjnW9T1h7fzfBN&#10;zYaxav8ALLu+5V3w9D46157u+ttF/wCJhFF+9u7hn+dK92+N/jnwnf8Ah976C2trbVZ7rfY27q+9&#10;Yv77pVTwf8YNVs9U0TSNV1Gyh0S4XZPfWlrs3/7Fe9Q4hxdXD+1oUP8AwI1xGT08LU5a54foNn8Q&#10;b/RpbnT9KtHtLVt/z7381v8AY+StO88MfETxbcWiz6hp+g3e3zYre3l2P/wOvaNV+M2oaD4ol0iK&#10;502z8PrL/qbSDZ8n+3UvxI03Q9Ns7Txfp+malr0V+vlSzaer+VF/v16EOKZQlCGIpfEeVHLakvep&#10;Hz5/worx0919ptteieXd8zpLvruPAH7OvjjUr+6gn8VXOg6P5W+W+eBK9m8K6x4O8E6XFqbRXN5d&#10;ts22/wDqvvf71ewWej/2roMun3kTJaapB8sO77lezVzOtP8AwnNKhHm94+GYfhLpHhL4h3unz+MZ&#10;dY0KVd8t9aLv2t/01SvUNE+CPwg169+zfuJpXT5d/wAksv8AtLWR8FvDGn/DH9o7xR4A1Vvt9pqk&#10;TNbbPnSvorxJ8MbPW7P+z5dMgtpbX/j11O0XZNF/wCujFY2UZR94I/DyxieCar8K/g/4YvLdmg+0&#10;/Ns/cxf8e7/7dXrnwlbeDPEOlMy2mq+HL9lSK+SJE8rd/BXX3nwT1e8guJdVvLHUrjbsWK0i2O39&#10;zfXC+IfhL4v8JaDKq+ReWVw3zWm7zXg/20rCNeNX4pGPJI2Nb+DngzR/inomq6DqtjZ6rFKks+mT&#10;MkqTrXpd4fAafHzT7nWtP03w9qvkf6HafKjyy/8AxNfOmsfCjwnpWueGrGLxne3niW6ffdXyJ8lq&#10;n9x3/hrK+PFt4cfxho9zoviWXXtVs22ebcS/3f8Abrysfw5DN5a1ZHpUMfLDx5T7d8f+VqWhyxaz&#10;p+kpp9xL801uyRSwJ/Hs/vV5J488PaD4nn0TQbnXvJ8HxKvkPM373za86s9e1fxJPpljfSwalE6b&#10;Et7edH2f79YXxa+Hurv4cli0jzZpvN+W0hldNlfD4Xgergqvu15RPR/thS+yemv4P0H4b3H2PT9e&#10;/tLRLr7ti/714pf76VLf+OdKsL/+yoLGL+04lTa7wLvlryX4Y/Cj4iX7JZtp+oarE67F+zv8kT/7&#10;9eu6b+xt4/8AKi/4SG8+zea/7p5maW4tf+Br96vo6XDdGjV58TX5jhnmsp/w4HkXxOsG8Q3U1zfa&#10;VbXkUHztCkSo615Frem6RNZWmof8I19gtPN2Sy7fk219j6r+yFqFhLaPqviyW/u3l8pXsYkTZF/f&#10;bd81P8c/sT6fZ/D67vL7x19veJv3Fvt8rzf9/wDu1+iYbF4bDUuWB8zUqTq1eaR8v3ngbwlCiI8E&#10;/wBklRHge3b79V7v4ZeF7nyfsv8AaV4ifJKkU7fuq+xfCX7E/wDwsLwlp66ZrUvhv7Kqv/pETP8A&#10;P/s1eT9kXxnpurS6U0ukQ3e35b6Vn2XCf/FVH9qx+LmNZcx8PWfwl0q8lu4ra8vobiL/AFSPLWb4&#10;k+GN9ptqjLeTwv8A9PDV9i+Nv2HvG15Ki22r6QmoMv30Zk+SvHviP8DfGfhe5h8Ma7cxmXbvi1De&#10;3lf9919Jga0cVLl5j5zF4+NCXvnzjprX1zpc8D3+xlf7j0XNhcou5tQZP73yV6OvwX1rRdRfTJoh&#10;cSzN+6uIm+Wrt78EfE9pd/Zmsmm81tizp8yf7u6v0GhgqNKPvnkTzjCqp8cTyP8AswPL5K6k0u5f&#10;v7KsWFtqdndbVvJbNF+66LXd33gHWrG4+xtpc0d3F/zyX52qC78B6tYw+fNpNxDE3/LXa2yivhsN&#10;H4jo/tSk/hlE5yK91kyys2uyxv8A39tX9Ni1Q3SfYfEly8svyS+bHVWaVbHfH5Ekrf33T7tSWbyp&#10;8yps3Vx/2bQn8Jr9aqRidXoXifxn4b1yyng/s2a93bE+0LteWtD446D4u/tbRfEHiPTdCsrq4ZIP&#10;9Elbf839/wCWpfCGr20epWlzqd9G/lN8sMq/PXsfxm1vQfGfgO7gg0y5vL1oPtC3afc3r/BX53mX&#10;NhMXywPoctr+2o+8edeI7X4ifB3wFe3cvhzTR5sG6LWbGdpXt0b+P7tVvhf4m8bePPg9N4J03wy1&#10;5p95O/n63N8yfN/F/v122r/EtvHn7HuqrLthurW2+z7GbZv2/wDoVdB+xz4ks9B+FV79slghtEvN&#10;jSv8iJXiVK0o0eaUfe5j0oxjzHE/CLx58V/Bnw8m0rRf7EfStJunt9mo3OyXetc/8S/2w/iV428J&#10;an4Jlitra0l+S+uNJbfvT+5VX4karp9z8RvHC2P/ACD9r3sXnN8jf7lQ/DTStK0fwHqF9eRK9xdW&#10;csqxRffdq9OnhqEv3somUqvve6Qf8LO8df8ACmdP0i80/Wbbw1awbLO7i+SJF/26saR8bLbxX8Hv&#10;D/gCTWW8N6DoltvvtjbGv5a6fR/EK+Ff2ZLhtcllv7i/tXS1tEb5IP8AbevMvhj4J0+bwNFqd5Zx&#10;XOoXt0zo83zIqrUU6VKrGXNEOc7DQfid4T0H4gXc+lahbWdpdaciM7p8jOv/AKDVjTfizrniS9Xx&#10;LHrMEGhWt4tv9kf/AJ4fxvXmXifwNBc+PNF0i2ktLb+0vnlfytiItdL8Rfh1pkNrcRaHbM6W8X73&#10;yp9ifL/HWlTDUOb/ABC5pH1X4w8f2f8AZdlZ+Dv9Pt4P3srpLsdmrE03xz4hv283QbmXwxqCNvW4&#10;Sd98v+/XzV4V8GN/ZFlqema5c6J9qtf3sSfvUlb/ANlrYS28Z+FfKvtK8ULf+av+q1CKvKeXQ5vc&#10;kbRqH1FYfFHxf4h0h9D+IMWkeP8ATHbf9r1a1RtlRaJ8ZfiV8L9ZiXwHcyXOiRfM2jatP9otNn9y&#10;L/nlXzf/AMLp8dJp32a58NW1+8X/AC8JLsStPQfjrZpPsvGufDd95X35l/db65vqOI2kH1mJ98eA&#10;/wBuTwn/AGlbwfErwne+DNYZd/8AaHlfaLRv+Br92vqHwP8AE3wh8RdOivfDWv6frEMifI0Mqs//&#10;AHx96vy++BvxUX/hOYv+Ks0nxVaXTeU2mXcC/wDs1e9fE74deDtSd38K6Hc+G/FEX+kS6z4Zne3h&#10;if8A4B8rV5OJoOlL3vdOmnLnPuWaKd7yLy/I+z7fmR4vn3V5L8ctYsbmW00PbBM/35Udd1fF+j+K&#10;vjX4Sn3eHvipPfpEu+W01u1S4T/vusRP2nPjFc6pdXOveENI8Qyo2xrixbyvl/4FXL7Dn+GRt7p7&#10;RrHgDQ/E915Gq+CdIvLT/nrLFXz/APtV/DHwF8OvhVd6n4T0+20rxLcTraxJaXXz/M+z7lZ/xC/b&#10;b1X/AIR59Fs/B13oniPUfkWbcj/uv43rhfG3/CC2Hw+0S5i8OeIn1v7dBLdazqG90b50316mEwVa&#10;hKMpESqRPdfhL+yvL4P8A6P/AGf411/w9qEtr9quorefZEj/AHn315lN4b8VftFfF23+E2g/ETUt&#10;e8Of63VtZuIvkVF/gT+9XQfF39qvw542ii8K6LrU+j+H/I/4m2oPE6Sy7f8Alkn+1Uv7J2leI/EK&#10;6xoPw3gi03W9e/5DGvIu+LRrP+BEf+KV66lCtS5qtUnmj9ko/tE+Cdas9L1PwBo3jGy1Xw14esVT&#10;U7600xIootv3LdX3/NLurs/2afhFqej/AA20fRdQnZIr+VbpvJ/1qf3P/HKsfGnw9oqeL/C/wM8H&#10;bv7C0hv7V1++/wCWt/P/ANNXr6W+Bvhhnll1e5i2W9uqxRQ/3P7lebi8XL2EYG9P3Zcx614K+HWk&#10;WCPPBbNNuRVfzvnRv+AVzf7Sthd3vgpdL05ra2W4k2TmVvup/sLXq8Nks2ltbeY1t56/fSvOvHPh&#10;CNNIa5VZr++sU+Tc371lryI/DynuZXV/2mEqsvhPlnwT4Anl1byPNimRG8ptn8VeufEDUrPR9Ntb&#10;JVj/ANBi+X/erO0e9tvD1jca/JD5CKrOsT/3q8v1jXpdellublv3vzOzv9zZUe7S9yB+wf73iY1Z&#10;fBE07DVYJoLvU9XvILO0t/n33DbUSuM8Kx6d8cvGn/CStFL/AGfoP+j2cT/clb+/Xl/jDUtV+NOr&#10;Wnh7QYm/sS1l+b/pvX014H8GWfgPw9ZaVYps2r+9f/arulH6vDm+0ROtLEVeX7JsvDv+by13r/47&#10;WvoWu3ugXKT21yyf3of4Kzw6/NQvzD5GrzeY3q0oVoeymewX/iG0+I/h1rHesV797yv71eavDslm&#10;gnVrZ4vlbfVSxEkN5FPFJslibdE9dh4ij07WdPi1RZ/s9392SD+8396t/dPlI4f+z5+yh8Ej1n4b&#10;3FtN4Ys2tl3jG1q29Z1ddNtWdm+b+GvDvDfjPUNH3wQS7Itvypsram1ufxDdIssuzbWft+U+Ur5P&#10;VjiZTl8JbuUudUvJZ3l+Zm+5/cqK401sf36tQxLE376Jv99GrTdIoYlk2/J/t1jL35cx2e09l7kR&#10;ml2K+R+8bZU1zb7B5atvohTf+9dvk/2Klmha5/exN/wCkcMqnvld7O0dfmbY3+xUsFvAi7Vu2f8A&#10;2KekLebu27E/id6sJIvmqqzw/wC4lamcpFe2eKKfaqNv/wB2rvk/afmZmSjy2Hy1FNcyw/LF/wAC&#10;30Ey9/4Ru+RP+WC+Un8dOe5gdNywNUX2yT51Vfm/iqHf+6/efe/2aXMR7HmLPnS+Unlbf+B1oW37&#10;75WiX7v30rB2M6I26tuz1JYfl/j21tzHNWoS+yRXOmq/8TVn21msMrys2/Z/frahuVuYpW276q3k&#10;MW/bWMpGMeaBmXiT6lL91Ui/2KZ/ZUEL/L5v/A2rTRGhX5ar/v0uNzRNs/3KOYuMpGU+j+dLuVdn&#10;/AqqTWa2y/NO2/8A263ZpvOutv8AqU/v1n3+myvFu/10X9+mdNKt73vFLTdqJ5rTyO+6rF/Zrfxb&#10;m21X03TVeXylb/vurt/NFYReVu30uWMzppVv3nunOfZooZflXfSzWcX3k+/TvtivL8tPe5R/u/fo&#10;5YwPof3hUmRnVN679tEN4qLtaNU/3KZNDLNKj+Z8i/wJTZh5q7Y1/wC+6zOmMYlqHyJqiu7a2Rvl&#10;Vt/9+q8MOz+KnvMqfLU+8Eqd/hNSx8QNYweW0HmrWta3Om3nzL/rf7tch5rO237n+3ViF4rZtzf9&#10;9pW0Tir4T+Q6iaGJL3c0X8NSokU1q7QbX/vb6z7DW2eXa0Sum35XrQs/ImV1ZvJ3f3KZ87Up1YS5&#10;pGPqWifbIvlrCms2hfau6uyeG2sJdrytTYUid/u/8DrP2cT1KWPlGPKcC6Ns+7TU37P3u3fXW6ro&#10;n7r9x/F91EqF/AkltpTXc7bHX+B6nlkd9PMKHwnMf3/9iqmxZoqt+T5P8VHk1sexH4eYqIjJ/F8l&#10;dFoVjFqKuyfubeL70qVn2GjtqlzFBu2Ju3t/u1q6zdfesLL/AEawi+9s/iarPMry558kC/d6gpg+&#10;yWES28H/AD1T70n+9XN3mifxKypVmG58n5WqV5t6fN9z+Gs+Y2pUvq/wnLvpreb+9X/gda0WsTW1&#10;p9iuYo9Rs2+8sv36uPZyTLukZdn8NULmxa2+aiNWR3ylDEfEMi8EaVr827TppLeb/n1kb5axta8L&#10;XegT5kja3lT7v9xq1obnZcJOv7mZfuulWvEev3Gs2ccd2m7yPuv/AH66Y8kxUniaVWMPsFDQdVXU&#10;rfyp/klWthLZa4TRoTf+Jd0bbIovv16H8/3ttcFSP8hnj6MYVA2LtqLa1S0Vjynm+6RbKP8AU/eq&#10;X5aimqJEcoI/z07fTU+5RUljvOenp89RfMlOTcn+5Wcvc+IOb3uQe7qi7qif7iNt+9Wdqvi7TdIH&#10;lzTr/wAB+/XGeI/jNYabEq28Ekz+y1tLm9lzRPVw2AxNX4YHaO7I9Qzbq85X45aS7/voJt3+5XTa&#10;B480jxDLtgk2f7G6vz3FxqzlLmOypleMo+9KHum3DMs3y7f++6qXO2GVGrWeFvnaJV2NVHUrP/R0&#10;avBrYKUKPOebzfYHpeLC/wAits/2Kt72f5qybV4ki+aVv9xK07O5g2+Uqy7/APbWvUymUpfaMZR/&#10;lHzbdnzbqltrxUWi5f5KrpC1z/sV7ksRyS5aUeaRj732h95Ms3zf3adZwtN96npbRQ/M1S/b4Nny&#10;rWMVL2nNipG0QewVE+aqzSQKxHzcVPNc+dFWPND+9b61njKlGKi6MTM+edSv4rC3SW8Zf9lErCSz&#10;ufGF196WGy/g/wBqqj6Pc+J79Jd0/wBnX7qV6R4b02eGziZovJiT7tfmXJHB0/d96R9hVqUsqoc1&#10;L3qhNoPhifTbVPKbyYv/AB+uidJZrfb5uz/bqu6RTf62f/gdD2yuvm/bmRF/gpRo1J+/E/OcViZ4&#10;mXPOXvGVqUNyi/K0T/8AAqzYUnm3qqqn950at+bW7azTbt+0/wDAapfbP7SbbFay2397ZXjYuhT/&#10;AOfh0UJSjEzNNs4vPlW8nlmT+5XmXxg8Nwf2tFcwWKun/XWvcEhimiSCJYk/vecvz1ma94etrnSJ&#10;W+V3i+7vr6HhuhifrcZUjgxtWPspcx4l4G8DWaXH9oSxeS/33R2+Su7h1KKa4/cRbNn8CLTIdEa/&#10;b5vk2VpwwrbReUq7K/rXJ8rrUoc9U/K8TX5yxDcrNFt2+T/t1npf/ZrryPmmStOFIH+9Lv8A9h6Y&#10;kMW7d5SpXszjWnLl5uU5oyjGJseA9z6vKzfudn3U/vV1U1/c+bsnvorOLd8vy1w+lakuj6lFdf8A&#10;LL7jJXod/qumfYot377zV/u1+Gcb5bXpy+syqe6fbZFXjOPsjPvPE8DxfY7a8+0y/wCwtW9B0S5R&#10;/PaX5G+es/R/D0H2j7TBu37t6o/yV1X29kg/e2ypEv8Acr8qyug51/b4z4Yn1Vb+WkPfd5vy/wAN&#10;VH1KCZ/4t/8AsVSe8bWG8qD9ylaFtpUFhFu+XfX31LFVMVU/2aPuHmyhKEvfK+yKZNytsqk+qskv&#10;lRRN5v8Af/grb02ws9Sv7i2luYrZ2X5fmpLnwr/wiV1btqM8j28vz+anz16WJlXq8tKMuWJnT5IS&#10;5ZSKuieErzW5d1tbS3l1/wCOLUPiSw1Pwr96x2S/xI9fTHgZdPm0O3n03bs/id1+dqPFXhi217Tr&#10;iP7NH9odflZ1rvqZXRhh/wB2aU8x5JWn8J8BeOdbbxDrPlahbWVnFbr8rv8AxNXm/gfXtG8YeJ7j&#10;SPG+lRX8W7ZBcaf/AArXrHxy+DnizRNWup1s2e03f63b8jV4VefDTXPCtq99PZyfZJW3tLb/ADul&#10;f0dwVhqVLKuTn98/LM/jLF4vnjH3T1Tx3+wA3iWz/tD4danHcRP832e7f5lqh8N/2Ur7wg0V14st&#10;tb0fVYpdsFzp8XyVxXgnxnL8JfEemeI9G8S6zeW+7/TNPT7jf79fop8B/jlofx98KXF3bWrJ5TbJ&#10;bS7b569DNswzfLaPspy56R5UMFRxkvZc3LIg+FfiO88K2dpotzBq+t+b8/2u7/hr2eW4jhsy7rsT&#10;b81FrZ29mvlQQIlTGFfK/efOtfjWJrQxVXmp+6fb4LDSwtL2c5cx8/8Axa+N8/g/xbFZ22r6bpsW&#10;3/l7b79a3hL496Z4n06yii1W21jUJfvRWlfJ37evhe5bx3p93LB5MTSsiun8dV/2MfAer23i+y1e&#10;WznfT92zf/BX6HLI8F/ZEcV7T3zzKGLr/W5UuU+/vDHjPStSgii81ba4Vv8AVO1dV8zqzVzX/CDe&#10;H0l+1rpUEMu7fvRfn3VrWGqwXM/lK3zrX55Ll+yfRlpHl/iqVPv0+hKxICam/c+989S7N1GxUqQO&#10;f1KweZvPWBv9zdXxp+0b+yj448W+KpfEumXy3ibf+PeWfZtr7geZUZ99czr6rLY3SRTfvXX5V3V5&#10;2JzKWUfv6XxHXSjKr7p+eHhv9m/V9KsLuDxHfW2lfav9Ujyr8zV5P4q8E3nwuuv9Ji/0SVt63CS7&#10;66P9qXwZ4/8AiL8TbfzdX/sfT7BvkiSXZur3C2/Z78NXnw2RtVnvdV1C1s2lW4eXf/BXo0+IMXiK&#10;dKWJqe5U+yc1fLo+0vGPvRPBLPxbpj2FvLZ23nXb/wCtm2/PXQabrF5M37r5Lf8AvvXCJqulaDrM&#10;sVtB9xdn76ul8K6V4o+IU6WekWNz5Ttsa4dfkSvrq+U4F0tY8sf5jzKGIqwlzS+It3/hi21jVIom&#10;uWuZZf4Er2P4b/sxy6rdRTzwRW1pB/A/369I+G/7LsXga1i1Oee21jxAy+b/AKX9yL/cr2XwxqsH&#10;myrKqw6h/wAtUf7j14WJq1JUfYYWfumcsfGlieWvHlF8MeFbPR7C3gs7O2hhX5N6RbHrdvIYLNv3&#10;rf8AAEqGG5Xyt3y/e+5Ve5vFhaKX/XbPvIn36+Mq0JPb4j3vrMpyK8OlRP5s8red/sPVLWNyW8Ms&#10;XlwxIvzO/wDBVTxV4zs/Culy6vqFysNpt+WJ5fnevj/4o/tJ654wil0/RWk03St3zf7dergMk54+&#10;6v8At45ubnlzHq3xX/aEi8KpLbeF54JtQl+TzvvbHr5p8T/E7xL4neVda1zzov8An3Ra4+bzU3zq&#10;6u/+21c/c+IfC9/e/Y7z7SmoN8nnRRNsr7WnlsKVOMYx949XDRj9svalqWoa9E+n6Hp7Xlwzv/DX&#10;UeHrODw34c0/T/EPhqSzvbiXZLfSr8kVc5pty3gy9ibQ75vNT/lt/crqLn4har4/8OahplzB/aWq&#10;rse1mh/jff8AcrjxXvYerGUveOTN6+JhOl7KP7n7R2F/8E1RXttKttQv7Sdkl+3Qr+6Sul079kDV&#10;Lu6hnvtctjpu397bpA29q9L+G9jr1z4N0qC8WfTbpNqvbxNs317BYJIa/jLiXjbNMHVdChLl5T7/&#10;AC+UKS9rSPMfh78H9B+HsTPo2jJDdf8APxL9969E068neJYmj2N/Fsrahs2fbHtVF3VabTvKZv3G&#10;xP76V+N4nF4rN6vPV96R1V8Z7SXNMyoYbyafdFLcwxfx7Fq9/b0Gz7Kvmfa0b77/AMVUbPUp08X+&#10;RK06af5H+pi+41ZvjCwvrbVIry2iieJ/n+7X6vLIsTluW0uX4pe8fIYLM6GZVZKP2ZHQ6zd+eYpE&#10;X5/4qrJNPXL2epXKJ5vyv83zIn8Nd1o/2a5gieeBt7f7NfCVMpxmZYn4eU+jlKnSh7o+wtpb+dFZ&#10;q6S7it7G1VWk2D/Zptg+nwvtjhbd/e2VYks7L7R5snmf8D+5X3GWZBHBYaUJ8sqkj56pX55HJajb&#10;TpLu3K6N92s2TTS/zNXX3mlafM/7u5VG/uo9Q2WnLdDy7h/Kf+HH8Vfn+LyHExxHJS/M9Kli4wie&#10;UeM/AkHiC0aCT/W/fV60fA2gy6ZZraSRNK8X8deiXHhKV5fvKP7r7asab4Yns5d/mr8v+zXVSyXN&#10;avJhatP3Tvq5tz0PZcxnpoksKb2+T/Zapra2lRml2xw7fu72rp7lleHam12qvDbK7L5kEf8AtV9n&#10;huHMPgsXDlPn5YuU4+8creWFtDH58Qj81vvbK5+5dry6iVq7jXtNXZ8rRwp/u1zqaDPZ6jbztE15&#10;b7vm2VpRy+rPPeaMfdNvbRlQMPxhYW2t6JcW09j5LMuyNEWuC+CusyeGtWm8NXK4ZPnV0avZr21k&#10;vWuPIuWh2/wPXinxE0K+8P8Ai211qC58lHXY+2unH4Srl+Ll/Ke7l044ih7CR719gini+RV81f43&#10;WvEvi54cj8PT/wBrvJI7s/8AAte2eDLv+0tEt5lmWZWT5lrR1LTLXUoDBd20M0X9xlr1qGQRzXlq&#10;r3TyqOPlgK587+CPHt3p63N1bafLf27L5eyFv/Hq9d8GaLd6XpP228/4+51+XzWpdK+FejaDqc13&#10;bKyRP963/grpYNUiab7Mn75V+7v/AIa+gwnDlDCfvav2SsfjKeInz0jRs3n+yw/NGkv8W+vmH9rT&#10;R7nVZbSe2/1tqu+V0X71fUZv1SLc3yKleA/FzxH/AGprbWe791t/u16OZ5hCGGtCRnlMZfWuY+eP&#10;g/8ACjT/AI0weJdIlXzruK1+0WM0rfJFcf3K8/8AjvbfE39kzQ7HwZJrDJ4f8QytewXFi3yRTr/r&#10;bf8A3fuV9L/Ai20r4b/EjULm5llS0vIv3DqvyKzVL/wUi+F8nxK+BFhqNin+naLdfaIE/wB6v0jh&#10;HG08TClSn8J5vEEZfW5SPPfhv4n0z4qfD601CLcl0sXlXW9fnVl/jrb0f7Mm9d3nf+h182fsbfEJ&#10;bnVNb0ieJobuXYjRfwNKtegftFfEXUPhvZ/ZtFjWbU7pN7P/AB29aZ1lNSeO9hSPNoVo8vMe7eG/&#10;ELaPLLqdtdtCkH3vtDfJXoOsftkeEYfC3/EsvotV8RKmz7JF93fX57fBz9oe20fwf4gXx3rlzquo&#10;XqvFa27rv8qvJ/D2saroOopqaqyI8rv++/jWvrMDlNelDlqfZOCpV55H2h4w+MfiXx/qSXOr3jTb&#10;F2KmnT7Iov8AfSuX+2S2csVzE0nm7NjPbtXD2fjzSEsop59T0/TYpV3tvl+euXm+Kmr63cef4c8K&#10;rquief5S3dxLtR3X/wBlrJ4PEylyhzRPoJPAHjPVbq0X/hHtbvEulR4pX3PF/wADr2Dwr+xjfX9t&#10;LJ4h1lbDzfm+z2iL8leX6D+394++GcVl/wAJx8O9NtvB9nEkUt3pN55ssS/wfJtr1q//AG4E1Ow+&#10;2eGvD32m0nRZYJZZ/ndP92vGxeGr0vhkdMZHtfhD4M+F/COjRabBpFpeJEvy3F3AjuzVeufDGlWM&#10;8UsWg6el3F9yW3tUTZXy/qX7Xviy/Xyra10/TXlX5X273rzzW/jB441XzWl8Y6lDu+SVIW2RV8nj&#10;cnxmOp8sKvKXGtGEj7whtoE2S3N5HDL/ANNZUqtc+M/Cvhy4ee88T2UCIvzRGdK/NDxP48/s2WL+&#10;1fErfN937XdVx9/8WvCFneSrc+I9jxL8r28Ty762wHB+HwXLWceapEipiZTP1jf42eEEtftMerxX&#10;MKxb/wByu6vI9e/bj8MWbyxadomp6kyPt+75VfnXZ/HjSLZpl0yXV9Sdl/5d4GTfWf8A8LI8Va9/&#10;yBfCs6fN/qr5vKr7iFGtOPve6c3N/Kffuu/ttztLF9h8JusW35vtctc54X/at8WeLfFVjZ/2fpum&#10;/aGfbLFB++RK+NYbP4n6k0st5Lp+mxf8sordtyJ/wOrGieDPGl/ren/2h49+x/vdi29jF89dNPK4&#10;x98u9Tl+E998YftCfEi88Qa3Zy69c/Z4pXi2W+yL5K8vufjBLrEUtnqfiXUHSJt7JcXT1518Qvhp&#10;Y6D4j1ODUPEPii/1WKX5ordvK3V5+mjskrrbeHLuaFm+Z76+2O9e9Qy6lOPxHNL2k/tcp7KnxI0i&#10;Z5YLnVbm2d2/jun2Sp/33Who/wARdBtvC/iOzgtp5ru6+SC7T7leP3miavc2EUFtoOjWzr/qnu5d&#10;+xK9B1v9mnxVZ/BTw14o/wCExitrfWbpkXTLS1+7t3pvT566JYHDfbqCdDnjyykeWabqtzYa35um&#10;eHr3f5++W+uIv9HWvaPDaf2xfxahLost5LErur2ip5TNXmifDfxtbW62MXj25SJF/wCPfyqZ4e/Z&#10;41fxDf8A2NvHU9tLL8+xIv8A7OvFz7B4KrQ55VOXlO7A4ejGrCUoylI774kW2oeNvDkWp614a/s3&#10;U7VmR9T27EiX+DfXnsVx4Ya0tLS68T7Ei2t95W/9BrurD9h7V/EbtbT/ABEvfm+VvOgbY/8A4/Wr&#10;b/8ABMK+1G8W3t/HavK33s2Pyf8AodfEZfxLkOG/2SpiPe/uxP06eKrQhzfVOb/FI4LQfEHwu8cT&#10;28esa9LoPlReVcu6bnlb+/Xvvhv9o34QfDjwXb+HvCvjq7eWz3+b9osfNSWrWm/8EcZZ4Imk+Jqr&#10;M3/UM3bf/H6p69/wSJXw7BLLdfE5PskSbon/ALMXez/3fv16uZZdk+KprEYnEyjGJ8c80rzqcsKU&#10;Ynxz8SPjlq/ifxXLqEccaReezxIzbUdd/wAj7K9L8H/tZ2Nhptrq/iG+1K/8QWn7qDT4flh2U7xP&#10;+wZ4o0GXypfEek+Vu/dfNs3JXOzfsW+IbaLzW17Tf9hPv1+hYPFZTXwdL2UvdPmKsavtS78Wvj3Z&#10;+JPHnhL4g6dFbJcWvyy2MPyS7K7tP+ChGmfaopW8IT+b/G/2qvEtE/Zm1rUtcuNIbVbG2vYvm/e/&#10;xV1SfsQ+MXTcutaS8X/XWtq9fJPdjUkYx9uegXn/AAUC0y2tbhtK8ISpeyt9+Wf5K8/vP24PF73t&#10;1PFp2nw712bNn3a0LP8AYP8AF9y//Ic0Tyv77z1bf/gnv42eVFg1fSJtzff8+tKGLyL7BcvbHz/q&#10;vxI1XVZb2Tz/AN7ePvldFrCfVZ5kXft/36+uP+Ha3jjZu/4SrQkR1+bfLWDqv/BOX4n2GqPa2cui&#10;Xluq71uPtn3v/HK92hmeBh/Ckckqc5nzloPjbVfDGqQ6hp9yySxfdr2jw7+1J4q1zVNN02W003/S&#10;p0iZ9jb/APfr0Dwl/wAE3PF+sS7fEPiHSNBiX5m8p/NevVtC/YQ8MeE/Dl1PFqv9q6xL8kFxL/E3&#10;+z/drnxGNwGIl7KXvFezlCPPym14h/be0/wH4Si02Dw81s9q6JF9n/5eJa5/W/2q/ipr1qsvh7w4&#10;tte7fNa7u5/kdP8Acrzr4V/A1vG3irxb4X1qefzdBbfZ3fm/cf8Ag/8AHq6LwxZ+PfhR4qtPD3j3&#10;Rb3UtM1SXZZ6skW9Im/g+evBr4fCRlKNL7IpY2pL+FHlOf0H4l/Fvx/qN3eaLr2m213LP5V5FL9+&#10;3auj/tX4/fYLu2bxVpdz9lb7j2yv5tegeOf2fvEOj3//AAkehwf2bru3zZbe3/1V/F/cf/arrdN0&#10;TU/7LtJ9T09tNu2XzfsO3d8/+/XNUxEIR92JEY1JS55SK/wf8Q/tOfEWX+zF8deHfDctvB8sL6dv&#10;+Wug+IvhX9pzw9oMuq3nxG8M6l9l+fYmmOn/ALPXKfA2/wDFXw38X2V5eWeoalZX87fakuJd9xbx&#10;b/8A0Gvo79pPxOvhv4UahcwRLMjMiN5XzvErfcevPrSl7SMYHVGpHl94+H/E/wARfjbpt1b+JdV8&#10;S6bcva/OkSWzIjf+P14949/a++JHjWw/s3W57J4lbaqRWuzbXvf/AArTU9VRNcl1OfW9KbdLBbpP&#10;vt3/ANjZXhfxc+ETWegvrljbTf2hu/06xi/5c1/vPX6lw5iMHGoo1/iPjq8eer70PdJrD4l638M/&#10;Ceny3UWm6/b6inmwfvcy2/8As1FdftN65NdGSDTLazi/5aW6SfIv+7XkNzo9/GPInR0Kqu1Jfl2r&#10;VebRbiT/AJZNtX7uyv2Glk1LEU+d1Tw55Tl05c9WEeY9jm+OsN95Vz/ZMcNx/FNFctvrqtS/as8O&#10;PocVn/ZVw8sX3UlX5N1fOcen3G7Y0Df71TyaG4Hlyo23/wAcrKWRxn9s5ZZJls5e9H/yY9t0n49e&#10;GddmZNQ0axtGf5d/lfw1b/tr4fxXXyapYSWsv8bxfOlfOk2jxJ977rN/HXunwR/Z18O6v4E1L4of&#10;EfUpdL8DaZL5UVpafLcajL/zySvFzClDK4c0pHR/YGEqfwpyifSHwF+Gnwu+K1jcal4o1LR/7Fs/&#10;3S/aJVt5f+A19PfC7wZ8JvFWkah4V0GztrmKw+RXeXf97+OvyS+LvirRviJ4o+1+GvB9h4K0qBPK&#10;itbKRl3r/fl/2q+p/wBgz9kaL4neBta8S6vquu+GN9z5WnX2jXTxSzps+evy/iPKMRSpfX8TPl/u&#10;n1+U0aeCj7KPvB8QvhRpnhL4AfHLw5uVLvwvf/aLP5fna3lff9+tb9jz4Dy/E74D6rBbarbWG7U9&#10;jPcQM9cZ+2r8IvEv7N63bWPjXUtV8OeKrF7K8l1BvNmnZdmyJ64f9k79qr4jfBCz1XSNM0rTdV0q&#10;VvtEv9ty/Z0il/3q+ap4SriMFz05HuxlH2nvHQftUfsx658EL/R9SuZ7K8i1mKWyVIW+T5Ur1jxD&#10;8KLn4S/AfT/sPhyS/wBb1TR1llvki837OrJXl/7W/wC1D4t+Kvws8NReN/A8HhW7luv7Q0e5t5d/&#10;mxfx71/21r6G8If8FSfhDovhLR9MvdO10TWtnFAyfY1lidlTay/foqRxfsIy5fhLjGkfE15ok+pf&#10;Ae4vl83/AECKW3nd0+9tf/0Kt74LaUtz8NtMl37/AL/yPXcfGP4zeE5vhv41XwLfW1/4K8ZXXmrY&#10;33yX2jXTff8Ak/uPXe/s0+Lf2eE+AHh+x8XeJbHRPE8CbLrZv3/71bVqlX2HNyGMuU+dPFVhE/xp&#10;8MwNFsT7G77K9GTw9A8EvlRf8fETp/45Xa+LfA3wN1jxrZeI9D+NelpLYWzRfZL5W2Nuf+/RNYaV&#10;olr9stvEOn6xp6fJ9otGaVN/+x8lY1Kk58vuke6eP/DSZf8AhBZbFrXfLZ3T29dW+lQXOlvcvbS+&#10;VEvzJXn/AIS+KOleFde8R6feaZqlylxeebAlvB9+umt/2lfDlq32a28Oa2/97fbVMqNfm5oxPY9t&#10;hPqns/tHIw/E7Qbm/ezg0i9e4ibZ92rFzr3gzWG261Z3cMv8KX0XyVL4t+IXgDxJLE194O1C2u3+&#10;RZXtdjvWekPwrtpbeLU4NSS3f55Ul3I/+5Xo80Yw9+PKfMez55npHhjwB8NvHOrWStPprpE3/Lpd&#10;fZ3T/vmtjVfBNt4Gill8IfF2Xw95Uu+Cx1C8+0W6J/crivBngb4O69LLeK8Vtbq3yvcXWx6sax4G&#10;+Bvh7UYmtvF99ol3K3yujeai1481CcvtHsR9yI5/jZ420Fb3TIra2+JEV7+9nvtMtZU8r/Ypupft&#10;LS6bsguvBl3pvmr/AMxNvKSugufEmoaJZyxeF/ifaarEkW9kexX5Erl7DXvEfi21l2+JdC1J1/gu&#10;7P56mFCnzfCVznP6Jcz+IfG8uuX0UfmpBstbeJt6JXb/ABL1i88YeDYvBPhqKfVbuLbe6i8LfJax&#10;f/FV8+69o8+la9ZW2n6naWGq3DbPOtF8pFWvRdE1jxt8HE3f2/pKaFf3SxX2s2n+kS/c/jr1KtBx&#10;lGpT+yZRlE2IfBN94wlign0W50fw1YRL5t9rMSxfZ/k+d/8AaavoP9lT4naL8BPgZ8StVtLlv7El&#10;vP8AiTvKuyW4/wBuvOv7N+HPjPRItQn+K1342u7dvl0O7T7PE3/AK8U+LvxOn1jUrTR9MulTw/p0&#10;vyon+qVq5nCvipcsw5owPsD9m/wNqfie4u/EerrK/iXxXP8AaJd//LC3r798FaJZ6JoyQRNBst12&#10;S/vfv/79fm/8NP2rovhj8Kkn1O5tvEniC6iS3327bJbdK43W/FXj/wCJfm3Xg651m80+4b5orHc/&#10;z/7dfN18JL2/vfCehS9+PNE/Tb4i/Gnwt4B8L3eqR6hbXbJ8kEVvLuct/cr590n4z+K9c1WHxEwi&#10;gtEXbLabvvLXyX4Y0TxVoOrRWOr+bZxS/etJv79e66DoOrvapPbQNNap/f8A4683E/upcsD9jyLJ&#10;MNHBe2q/aO18a6xaeOZVayaSG1iXzZYv+mtfN/x18Sah/amleENIu/J+1Rb7p0++if3K9G+JHjxf&#10;AeiPcy232a92/wCi2iN88r0fBD4btrdq/jjx1pC/27df8etu6/cSrwvLD9/M9rEcsKP1akdR8HPA&#10;dr4D8KWkSxN/aFx87yv99a9CS5+b938/+9VForuR3+0yt833dn92tC2hbytsa/drhr1fay5jopU4&#10;0oco3ZFctt3bJatoixJtkX/vimIkW75m2UJ5UNxv3b65eYylK5YhmU/79Peznvm+8qbf43qk6L/D&#10;OqP/AA1tabD9oh2yyK7qvzN92iPMYVfdiEKSPKi7pE/2/wCCuvgs8XMSxrv2ruZ64S48baPpDPbK&#10;zX0q/wDLFPu1oRfE+Qx7o9PWJP7yt81dkaUuU8mvh8TW+CHuno/9pKny1pJ/p9tt215ZY+M7C5fd&#10;I0iM39+up0rxUyf8ezed/wADotUPDxOAqwj8J6LpttH9l+ZfuU9LCJG81/kf/YrHsPEm+LbJGyb6&#10;0/7SX7Ltio5T5WrSqwkT+SyS/NOrp/coe2TcjKkf/AFqv52yL7qpu/77p8M0fkfebd/fetCOWQx/&#10;nkl8jdvRf46yktNUmLSStFt/2K20/wBJieKVtiN/HVT7MthF5cTM6f71ZyKpylzFJHXb83yVDN56&#10;f6tavbJdn+q3/wDA6r3Kecu3z/JesztjISHM1lub9zL/AHKpJMsNx8392pnSV4vml3/7dV5tOY/N&#10;5m//AHWoNY/3jSh1WKwiZmZtv+zWml5FNF5q7XrnYU+T5l/77qeG0VF3N8lBlVoQkaM0yzfdbZTk&#10;890+Vt+3/aqjJ5MK7mamx38LsqxwNv8A9ugxlRjy+6PvEW8R1aXyf9isp3nS1WKLzIYov79ar7vP&#10;2/N/wCKnbLl1+5WnMVCnGBlW21JfN8/f8tZupQ/bPN2tWld2cm/cy7KyprPeu1W2VmehSow5ucyb&#10;az2bt0bP/wACqbZv+WL5NtSzW2xN0Tsm372yg3Kom5Y970Ht8wedFD8skuxqPl3f8fP/AI7UsNs0&#10;yeY0a/8AA6V3/h8r/vha0jEz5v5SG/s7mb5o2idP9is/7Ns/1i7Gq9DM33W+SnJpsXm/62szSMvZ&#10;fEV02/dpqQ/NV+Gwjy+1vnqrsa2Z91acxXtPeLFsjbvu1oQ7I5fmbfWZbXkv3X+5V1JoEddq/wC9&#10;RzHnYmn7X4jWmvFhT9/F5yUxLb7ZKjafL97/AJY1Mlyrp8q76v8AhOGB9WuMQeS6LWh89/C5ibzk&#10;8MxK0kC3N197/dqK2uW1W3u90v8Arf4H/hqpeeILW71G4imSTckuz7tD2cn+sgXfFVc0eUwhT5vf&#10;OXv9NaHzVlgb/ZdKqPYy20CNu+Su+tvPv4tsts2/+/spb3wzD9l3XcnlJ/dWpPep5hye5I5rw7bN&#10;bWt5ey/Iqx7Yv+BVzr/JFu3fO9dLqNwtzb/ZF+S1X7v+1XPzW7RZ3L8v8NZykd+FjeUpyKT73+an&#10;21zsb7u9/wC7T/O+Smf7tZns/Z94tf2qu7512f7FP2Ncvv8AN+T+5We9W0mX/VSJsf8Av1MonNKP&#10;8pDcWaxf6sVm7G/irY3r5u1ahubb59y0Rl7x10qttzh7Ozn8OeIpr779rL/BXUal4w0+zsvNVmmb&#10;+5T5rJZhtZd9c7qXhuKFtyxKj/7FdPNE7OWjipR9qdVomsp4hs0niXYm77laez565HwbdtaTS2Ui&#10;/OnzLXYwzfwsvz1xyPFxdCNKp7pC6U9Nu2h3qvMjfwtsqJHBH3yV9n8NPH3HqIusLRK/z7mrB8V/&#10;ELTPCenXMMqPNqTf6nb/AA1EISmdNKjVqy5KUTYvb2CzieS5nVYP9uvLPiV8UXt9M8nRP3z/AMT/&#10;AN2uK1vxDqXieXdc3jIn/PLdVKGwaG3+7W1enH2B+iZfw9SoS9riPiMeHVbm5l8+eeV5f4netW2t&#10;pdYbd5Un+/WnoXh+TV5fLMeyLd83y16lpXh62sLdIrba/wDv18ric2lSp8kT3sZmNLCe5CJ5anhG&#10;5c/8enyf36sf8K6ld0ntp5LO4i+f5K9nt7WK3T9+3/fNRvDE8u5dvyV4lTE88eaR83UzypP3Cn4b&#10;1lbzTYknbZLB8rK/8VbM0jTQf6v5f9+uc1Xw2t5vaJtj/wB+ucTwp4gLtt1dkt/7m6rjT5/d/mPB&#10;lhKGIlzc/KdnCbW3+95Sf8CrQtrNJv3sW7b/AL9eUyfD7UJZ2uZb6e52/wAW6rWnXvifw/uVWjub&#10;VP8Anr/drelg8vwnvVZ+8dFXLKfsv3VU9X+zKn3pale5X+Fa5rSvENtr0HzN5Mq/eR/krattot/m&#10;n2V0U60Jy/dHz0sNVpS5ZD5n+T7v3qiRN/zVXl1O23Kq3au/+3V2FGR0/wDZK8qvSq1aopRlS+KI&#10;3zl2bPK+eq/kSNzsrQmhg+9uqv8Aa4v7zVvCnGjHlqB8R4vYTLYIi+Rs/wCA1p3N550W1vuVDqUP&#10;nJuWSqT3K7f3rV81lmWUJ0+WrI+QxOJr+15h2yXd+6an/wBpTzP5S7f++apPrHk/LF89OhtpfN81&#10;vkrwswwzpV+XCfCe7huTER96JvQv5yfNFF/wCoXRUl3Kvz/w1lP/AKNL/rWetizh+2SxM3ybaqg6&#10;GIqRoVfdIxdKVKPuFhLNn/eyov8As0albRXOjSxKux0+86Ve86Pf5Sy/OlQ6l/o2m3H+2tfqWSYK&#10;hCvSlQPm8TKXsJHl8LxJL/rW31dmhimTd5uysqF4pl3f7X39tCW0V4rfvf8AgFfvtfGygoUoH5q4&#10;x+KRYRIrlNsUux/79WLaFrP/AFsu+iz8i2i8pYPnp/y7vmato4f7dUUanN7sRk21/uxVt+EoW1JH&#10;gZlS4ib5a5+8uZ3idYP4ad4e1KfR7y3uZ4vvN+92V8xn+CoZ1hpYaUT3sv8AbYetGpE9YtrO8R90&#10;rfc/ufx1FeXk6bFiX/eqVNSW/tYpYJfvVbh02Xyv+e26vxOrlMaMvYRjyn6nQrw5eaRmb/m3RRfP&#10;/fp/2mWH5p5fkpl5YXkK+VB8jv8AxvVL7M1mnlX26aVv7lOGI+pS9lSiY4mpQqx947vwTf2KX+5r&#10;GKaL/n4eKu61LUtP1v8AcXln/o6fdeGvHdN1K5037v8Aqv8AnlRf+LdRSJ/9JiSL+JHavqVi6EaP&#10;tKsT5x4eNKPLE6jUvE8vh64l/srWrlLKL59lx/8AY1U8JftXaf4kuP7I1dfsGoRPtimhb5Ja+f8A&#10;4x/EuxTZpjW1yku3f/ojfI3+/Xhs/jKCyv5b5Ymbavypu+ev07hzhl51hvay/wC3T8+zbPqGErxo&#10;QlzH6f6bfp45sLiz1dVm09v9U8T76+dfi14Y8R+EtSe20jwvc69pU/yfua8X+Cf7XWoeG9Zi0zdJ&#10;baVK2z/SF3191XnxMnttG0/UNK09tbspV3u1o33a9itl2O4aqe9E9DDY2hjfhPk9/wBlTXviLpf2&#10;zSII/D16y/8AHjd/Ile1/st/shP8Ir+41zVdSnfU5fv28Lfumr2rwZ480HxzF5trtTUE+RrSb5Hr&#10;toPKhT/V+TXjZhnuPrU/YVfhOp4ShKrz8pKlmvm71ZhVl/uVCjrt3UPNF/E1fMRp8svdO5nyp+2p&#10;8NNV8T2ulalbXNp9lt5/n+0Ns2V2X7J/7n4aRafE1tM9rJs3wtVH9tXwPqHjn4Q3sWnXn2O7tm81&#10;Pn2I618gfspftAal8Kde0/QLqBX0+6uvs8tw+7fur9Bw+Cq5hk0uWXwHhSxaoYvl5T9Q0Hy/N8m6&#10;vAvGd54q8K+OorxWVLSVvlSveLZ98EUkXzxS/NXnPxj8VW3h6K08/a9xu+VPK31+Y4+tKjH3T3oy&#10;5z0Ow1L7TpcVzL/Gv8FW7a5Sb7q1wXw38bLreg2+6zn3/wCxFXdfaYxL80qp/sVvD4ALdM3NR5yu&#10;+2jfWpBFsVw6steb+PPh9quvTpLp+oGzdf8Aar0h933t3yVg+NtZn0Hw1qGqWls15Naxb0hT+OvK&#10;xuXU8bHlqnTRrypS90+EP2q/hvrXhK80++3SXjy/614q9q/ZRs7HxJ8PkgvPMeVIGt5YXbfuSsXS&#10;v2h9Q+Lusv4O1f4fXcKXXyLdvF92vYvhd+z94e+Gl+99pTXySy/eiml+SvWvQpYSGGjH4S/bynLm&#10;OV/4Zd+GlhraXiaQzys29opv42r0DSvCumaIlxbafYx2cO35URa7WazUXSSrBvrMudSb7ZKvkbE/&#10;v1xVHOqv3kzj92MvdMWbaixWy/P5X3axPElhBeRS/aZ/s2oJ88Vwi1t395beQ77lSvNPEPie28MN&#10;e6hfXjPaJ8jb1+RK46XPVqfujgxcVVjyyjzHYW2pQJpfyr9puNv30b+OvB/2hPjxB4G0GWz0GdZv&#10;Fcv8CN8kVeb/ABF/a3gvFl0XwnZ/fX5r7a3yV8//AL2aWWedlmvZW+d5m+/X0mB4exeMn7WrLlid&#10;lCtTjH2Rq694q1rxCiN4h1Oe8d/4N1creXjP8ss8iW8TfK6VoX/3Imnb96n8FZ/9iX2qs7KuyL+5&#10;X29Sl7NRpUPhOmjyw+ILaafzXaXbDaN/c+/Us2q/ZonW2limlT+/9+hIYLZPI/10v9x2rPs/Bmr+&#10;NtetNF0XT9+q3Tbf3Uu+vKxmJlhKXtZyPSw0fayGeFfDep/EXxCkGmS/6W7fvX/uV9gfB/4A6Z8P&#10;Zf7Ql1db/WJV2Ojrs2Vu/Af4AwfCjwyljcrIniC4bfeTbd+xq9RmtrGw+1WfkQXku35ZXbY9fyxx&#10;Fxnj547mw0uWnE9XEYaniqEqEvhkZkNtY2b+bfXkv2vdvV0rs9Htmmt0ltpWm/364/R/DE+pb2uV&#10;+zW6N9/dXpWlPbaU3kRMtfGRy2OezljMdT5YyMaH+xUo0Iy5uUtf2V/oyfaW8l93y7KaPIuL/wCy&#10;ywSp/t7mq3eQwa0kTSSL+6b79XX0uGY7vtrOGX/Vf3697B5Fg8PrhYCnWk9zjNbvI/DHiXT/ALNK&#10;v2eddjbvmrq5rP8AtJv3a+b8vz71qE+E9Ku/sksqtK8DfJXS27Nb+UqxKm//AGq/RMTUhmWGpUuX&#10;llE+HyvA4nLcZXq837uXwnn2peD50d4oolTd950rd8PaVdpb27O33f4K6K6sFed2kZkXb/BVeGG2&#10;htl8pWf5v42r5h5eqNTnmfZ/WZTjYpXys8iRtG2P9iora2g2SrJ9pdFb7j1mau63LS/ZLmTzqfoO&#10;57N4JbmV5d3zfNXgRlRni+SUTWUfdNCazhtryJYrPZE/3pf7taNraW8jBS3myr91qSTSledd0+f4&#10;aljmgtp32/d/v7a+ip5bH2nPKnGJxyqe6OMston7x/NPrVJPEMccrrJu/wC+atzJbPEssbb5dv8A&#10;erPm8jy3j3bG/ir5XOJY/BVOahIdOMZhdvbTfvVVX/4FToTFcTxKsczp/f3VkTW0EKRMs8T7m/5e&#10;G21Uv7xtLvIp/Mz/ALEUteRlc8bVq+1xUTVxidRPOgilWCNdit8zNTba5Wa3l3bvl/uV5zf/ABOZ&#10;PNtJbFYVlb5P3v3qxbnxbPN4jSW2aW2tIl+ZN3yV+p5DlGJzqtKrhvsnyGecQYXIIRhiX70jsrxL&#10;m/b/AEP5P3vzPNUnjbQW1fRUXbC7r826qieJ4raJGT57eX5N/wB+t+x8u5t7dZF/cbvvp/FXmZvk&#10;VWrRnQn8R9Llua0KyhXpSPH/AAx8VoPCuuRaVcwM9rK2zen/ACyr3KXULSbTvtisrp/CkTferzr4&#10;ifBaDxJrqT2Mq2ETJ+9fb8jVvaD4Mi0G3tIPP85E+46fPVZLgK+VUvYVT08bicNjf3tL4ivrHiSX&#10;ypZVgks9v8e6sTwTrdzcvNqE7R+Vu2Lvb71dB451JdVl/siz2oi/693rktYh1Cw07/RnsfK2/Lv+&#10;+9a4nFyqy9lH4TnhH3eY29Y+IX2OX7i/P/tV4jrevXmt65LLEy/7mym+LfEOoQ6TK1zBF+6/jhau&#10;U0HVfmaX5t/+7X55jMP7KXMfVZSvtHtXwu8MXWvWesQX0CvL5X+jP/davQ9E8/xV4S1Xwdrz202s&#10;RQMi7/4/7j1518HNVuf+EjfyGbZ5XzJur0DW9F8rX7XW3l8m4i+6yfff/Yr7jLc3oZVgPrMvsng5&#10;lSniMTKJ+fniH9m/xB8Afiro/jHXv+JV4PvLporq+tG+S1l3/I//AAOvN/jN8SLPxt8RL3b/AKHa&#10;Rf6Osz/cnX+/X2/+1tq8vxH8MzeBzCq6bqUDvK/8fmr9yvkb4A/AfwB8WvAuoWPirxt/wjfj3Rrp&#10;7JIbiVERk/gfZ/FX6vkWcUc4h/aMve5T56vT+qx9kfM/ja2tvDypeQNv81tipC/8dZkPxFbakTQS&#10;zSq33P4K9d+PHwTvvAGvaFp+oTyXOno2/wDtl4PKt7h/7m/+9XC+J/Bnk7J7GL919+XZ/G/+xX7N&#10;gsXQxdCPKeJLmpGf4J03Rde16WfXrOT/AEr/AI9YX+dFr3LTfDfiPR9LSx0OeKHTFVnlR/kSKvAk&#10;ubmzvIkaCdJf+WUP8f8A3xX0b4S8H+P7zwNp95BqemzXF5LsXSb75HSL++9cGZ1Fh/il7oUpc/wn&#10;jXjP466nqWjan4c+02lzaf6qe7dv/QK6PR/jNqd54f0yx8OeFbmZ7WJE+3XETokv+3vSvqLwN8Gf&#10;hX8NHuNZ8dQab4kdF82eG3iRIrevTfBH7f37P40O603TdFstHjsPkgtLi1VN6/722vnp4/D1ofuq&#10;HNynZ7OXxSPAvhv8Lv2gPijYRahoui+H7Oy27lu7t5UrqIf2EviX4hldfFHxLtod7b59PtImTb/w&#10;Otbx5/wVQ0PTdO+y+F/C9zYPE2xXmg/cv/uba8xuf23vi78V7WWTQNItrPd+6a4Rl+b/AIBXyGJe&#10;cYh82GoezOtvDUYc9WRra3+xn4F8B63dwa14ogv4kX9080rXCf8Aj38Vei/Cz9nv4SaD4NlvtU1W&#10;ez8+XZA/2Nd/++lfLWqv8TfDF5/b2oarpr2TypLOlxE0vzVpal8QvGnxLsrXUtc8bafptlF8lnFo&#10;1m29P99P4a9xZbmk6H7+oeHh8xwU5e0oS5j6TuU+GWiJ9h0/wvqmvXcTb4ru+l8qKX/viqWseLYL&#10;DW/tNnp+k6J5sXlLYvEsuz/vqvle/wDFuoWyyxL428RXluv3XSzREd/9/ZWh4b/4VzNcfbvHuh+L&#10;/EL7k824TU0i/wC+Urro5W6VPWR6P1ulOXKeu6r4nttHtbuK88R2lhaK372Ld8lYmg/EvwdoniHT&#10;NVn8Wae/lXUT7Im3u3z1b8JXn7LVhqkur6h4O8UTRRf6q0u7r7Qj/wC29etWHxg/ZCmeKePwY1s6&#10;tvX/AIly118rhH3Yh7WJ5R+0P8Y/B3iH4ta3qFnc6pqtvPFE++3s2dE+T/crzHSrnUPEl1/xSfgX&#10;WfEiP979x5X/AHxur9DfDH7T/wCz3Z6Wby1+yaPEnyTwvpm53X/vitOD9sn4D6I6y6fqCDzV3p9m&#10;sdu2nTqVYfZD3D4V0TwN8W9eiuP7M+EV9/o67G+3MiPXruseD/2gPHPg3w/oun+BdL8PWWiQOkWm&#10;anK32i4dvm3/AC/LX1f4V/bS+Euv3ksVr4otoLdF/e3F3+4+arN5+2T8IU/eL490l/Kb5tlY1Klf&#10;m96kEZRPizRP2Uf2hfE6bpdG8P8Ahvyl+bezPK9bGifsi/H7UtXRtQXw3o8UX/L3buzvX2Bp/wC2&#10;F8JvEcr22meNtNvLvb8lv5vlbqpRftY+C7bVre01HU7bR0lfZ/pc67GpVaWJxdCUHS9045ZtTw9e&#10;NCFT3jxew/Zj+M1tFti8a6b/AN+K6TRvgN8c9I/eQ+MtKVv9u1zX0xp3xD8J3exoPEGkyb/u7LpP&#10;mrpobuC5/wBVJHLt/uNXwdPhyhSr+3iuWR78s0zGceSdeX4Hyu3w0/aGRcp490r/AIFZ1la98Pf2&#10;jLaJPI1Pwv4qSX71vqO+JIv9v5a+rdU1OC0SV5Zo4Yl+8033a4+/8eeHrOW3tW1yy+13TfurdJU3&#10;t/uJW2Lw9SpHlry5okUq+Icvel+R8W+J/gD+0PrGrRXlzpHg75f+WKXkuyorn9n79of5G/sjwXCn&#10;8Oy8lr7KvPEljbavFps99aQ6hL/qrS4l2yv/AMArQh1LT3/dS3lpv/uO1bYbMqaj9WVLliVKl73N&#10;KR+fV/8Asu/Hf+2YtTex8JJes33/ALZL89dAn7N/7Qu75tP8Ib/+vy4r7a1KbSneJpbmBNrfLW2k&#10;Kfuvm/1v3XSuyPNVl71OJj9o+Dbb9nv9or7Rtls/B02z+B7qWt22+Ev7SdtF5UWleC0iX+BLqWvs&#10;u8RZmTyGb7Ru+VEX56lhuVd5YryWOzuIvkZHl2JXpR5aXw0iJTPi+58E/tGaUnny+HvCGpJ/z729&#10;5LvofR/2g9Kn3ah4O8P3nmrviSxun+T/AGK+mPGHxg8C+ALD7TfeI9NtpXl8r5Jd77q4+/8A2t/h&#10;9YXSRRT3epRbf9bbwfx1pKU5fDA5uaX2ZHi6TfHmHzWn+G9lN/B+6n2OtZ7/ALPfxu+M1xFL4q1z&#10;T/Aej2/zxWmmLvuH/wB92r2VP2wNDe9d10HUvsn/AD1eWur0f48eDPFuyD+0GsJZ/wB0v2uJ02f8&#10;DqOavD3uUqXNOPLKR514S/ZU0zwHpcSaffXaeK7VvtDa4/zvef7Do3y11Vn4b1zx54auNI1rUFs3&#10;lZ91jt/1X+2lekfabnTbi0gvP9Mt2/1Vx/Btqa5mWwvUulgieL/lrKi73qvbzOf2VM8c8PeCf+FS&#10;/aLbVby71jQt29ri4l3vE/8AA9eiww/abWWWxWDUrWeLfa3CbP8A0CumSztrmLZP5d5b3Db9n30r&#10;E8MabqGg3V3YywWn9mJL/odxaffT/Y2VHPKUeYuMeWPKcV/wittNeS3kVmug+LZ1+a4274bqJf4P&#10;9mug1vwxr2vWEUqrp8O+Lyrqxmi3pLF/cra1Kza5t7uJpVm2N8k2354q0NHv4tkVtcqyXqL829v9&#10;b/t0VKsvdlExpxjzSjI8a0f4S6R4SupbnSIlS0+/LoifOkTf30rQ8W+HvA/9kRefpkaXd5Km5EV9&#10;8vz/AHHr1WzexmupZ4IF+1r999uyWuX+IthPefZ7FdM+2afPOn+l2LfvYn/260pVZ+15iKsPZ0/d&#10;PLfGH7PHw08Z6lDLc+Gpfte3b5W7Yjf8Drxj4ifsiWngvU4jp9o9z4duvu7Pnmil/uf7tfZ6XMFz&#10;LFpjRfZtQtV/df3H/wCB1ds0iv4rjzW/e/clt9v3P9yvpMFxFmGXy92rzRPExeT0cfT5fhkfH/hb&#10;9jHRk0uWXxHJFYJKu+DfKm9qx7P9jPTdK1S7f+0bTWNMZd8Fu+9HWvsi/wDAemak0sGoQR3llKvy&#10;xXDPv/77os9El8PXUVsyreaL/DvVd9v/APFV3x4vzLm5uY87/VijGh7Lml/iPgi/+BNlaX1vp3/C&#10;EXOq211fIjXqfwxfxV9PfHD4IWXib4R6F4I8E6Rp95oFncp5tv5+x7f/AGv96vbrzSvke5sVi+0S&#10;/wCt/gR0/wByuNvPg5plz5stn/o0U7b7p7eeVJUf++nz1z4niXE4urSqz+yPBZM8FTlQ5+bmPmLw&#10;t/wTV0vT/F+k3OtaxBc6ejebc6ZKjbpf9jdX2/4d8O6V4R0i30rRrGPSNKtV2RRRLsRa5L4Y+ANX&#10;8E3+pz6j4oufEmnyr/otvKux4v8AgdbvjDW57OwlWztmv3df3qb68jMs6xuZS5a8uY+swWEp4WPu&#10;/EfP/wC2N8NIP2jdE0/wrZ+JbaG1sJ/tDxWkSvKz15r4J/ZF/s2CK88Q+Hm1W4tVVLPSdQl+Sd/7&#10;8qV9C6J8OvDln/xUPkSW2qt+9VHbZ89W7DxnpX22W8vtcnvNQT5J0Rf3SJ/crjhja9GPsoSNZUY1&#10;Zc0j46/af/Y2+IPxIXUvEKWf9va3+6+xvaS7IYIP+eSJ/DsrnPEn/BNeC2s/D8tndXMNlcQRS6td&#10;uu97P5PnRU/vV962fxO8Oar+60/U/t9wis7Qwts2r/cqXw38QpfFsTxQeGtWtrJ28pnmi8r5P7+x&#10;q7I5tiYR5B+xifl38U/2bPEvjPXrXQfh34C+x+ENJX7PBq1xEiXF7L/z1lb71ePar+zf4x0G6ltt&#10;QsWtpYvvO670av3Dm8NxQ3H+hwbLLbsnh2/61K5nXtV8IQxeVcwW1ysTbPs9vF9odP8Afrso59Uh&#10;7vIKWHPw11XwN4j0T5pdPZLf7nm7fkeoLbxt4p0S1OnwavfWdozb/sySskX/AHzX7qTeDPB2sabF&#10;9p8PabNY/wAO+1Sql/8ADT4SebZW2q+F9AtnnbZAksCpvrvjxFD7VIiWHlyn4V3XjXWbjVE1CTUJ&#10;Xuov491Tw+NtYf5m1e7SVW+/5rV+zviT9g/4LeMHlnn8Lxw+b/z6Ns/9Arx3xd/wSk+H2t+IYrrQ&#10;9c1Lw9o+397abfNevRjn+G+1Ej6tLlPzq0Tx5rj6zYzrrn2yW1dWg+1/Ps/76r3fxb+0PfeJ/D9p&#10;H4o+HOhaxLKv2f8AtO0/dTN/t/LXdeNv+CTHjHTZtQuPD3izTdSsov8Aj2ili2Sv/wACrx3Xv2PP&#10;jl8N3iuV0C9m8j51+yN9oStvruBxX2jH2UoGWE+FOl2kreLPAviGHz93lXGn3DfL/wB915X4i/4R&#10;W8vdukS30On7/l+1tvdVrvr346+PPCS6hoPiCCy1X70T2mp2yb4K5rwH4v8AB1tfRR+NfDTX+n/N&#10;/pGnt5TrXZGmuXm5Q96RClh4Ts7WJ9P8X3sN2/8ArUeJ0rK1ia2sF83StenvJf8AdZK9Vs/hL8Lf&#10;E+my6hpXjhrDfL+60y7RPNT/AH3rC8VfAf8Asew83Tbq9v8AUH+7si/0dv8AgdOnWpwl7xfKcJDo&#10;89+v2yfVbb7Q/wAivcS/cru7b9n7XH0GLULHxBpdyj/O1v59clYfB/xVqt59kg09Xm/ubq9IsP2N&#10;viRc6d58FzbJ82z7P9q+f/vis6+Lw/NH3iYwnI8i1i8vn1NrRo4PNtfk823Vf/Q6u+HtN1X7YqxW&#10;ct/p/wDy3e3id0X/AGq7a2/Zt8Vf8JU+gXKTWF7t+SaWJvKlb/ert/BnhX4l/De6/s9bOe2eJX82&#10;3sYEuE2/33Sqr42hy+5Ifsqvxcp7h+zN+z9Bf6bD4ouZdA1vw/P/AMve5fNT/fRvu16F8Qv2gdD/&#10;AGQrKXSvA9tA+oX670it2R03/wB96+A/F9/4nhv9TudPnu9N0+9l3y2lizLEzf8AAfu1d+Dnw91P&#10;4teLoomW5ext/wDj6uLiXe6JXgSwEZ/7TXl7p6mErVf4FOPxH2P8Fobn4wX934s1rXG1KX/W3Tzf&#10;J9nf+4lejeMviRofw68PS6n9sk+zwL8sVw3+tevm9/Ftj8AfFun22kQT3mnxNsurd2+SWvUPGHw0&#10;g+N/ijRNTllb+z4ot62KL8jV8li6MMPXjVl8Mj9ny2VSeE9hGXvROf8Agn4e1P49+Nbjxt4ss2/s&#10;q1bZZ2+75P71fUWyVE2RSLCm3Yu9vu1X0Hw5beHtLtdMtv3MKfdRFrO1LxbZeH3lRV+0XW7+NflW&#10;vNrVvrFTkh7sT3MFgpR92PvSOvsIJYI90kSiP+JpWqnJr+kaUsqNeqn+yteVa14m1fWmfzJ2+zv/&#10;AAI2zbVe2s43VNzM7f7daewjynuwyeUveryPTY/iLoiN5T20jxL/AMtttaem6rpGrzr5Nx+9l+7F&#10;XlX2N98UFtE00srbFRFr1vSv2fvFCaW+sNJDFeRRboLdOlZ/VjzMwp4HL7KVXlchLyfS/DfzzS/v&#10;1+6tchqXifUNanfbL9mi/h8qs+/tp7xt1y3+lp/G7U6xi+y/L/H/ABV00KEY/EehhsFShDnl70ix&#10;bWiW/wA38bfxbavWdyv+qaKmANL9xaeg2fw7K9L3DaXLIsO+xPKWtDQnuXvIo1nkhTd82ysR5lT5&#10;v4f79dV4Ti83zWVvm215uLl7KlKR5uMio0j0PStSidWiZmfyq65L+2eDarbK8ysIZUX/AFrbt392&#10;ugS8+b/Vb6+fwWLliI+8fn2LwkZyO3QxOqMsiyslK6M7ea0rf7lcZZ3LW06T7vJTd9zdXXrdx3CR&#10;NH8/+5Xqcx4dWh7I1kkj8r5mWqkyQbt0e193+1WbNNP5u2S2bY3+3VoRSRRfJGqUcxx+zIJn8mdN&#10;rMif71MN/FNdeXuWpZY5mi3NIv8A3zVdRGd3lLHK9ZnTGMRl95bjbHuRafDbQJ+/X76/xbqr28yw&#10;j7vyf7dWvlm/i+T+7U80TTlJg/2hdySf+O0m+YRbmXf/ALCVV8mJPuyfN/dqb95DL825IqozBE37&#10;2ZdlS7N/learfe+XZT3/ANJi+VfnX7r/AN6pUs7nyPmkVGp8plKRMfN8v5fk/wCBVWhvJMbfN+f/&#10;AG6r28dyl15Xn72p8tszz7ZoGpCUYjr62kdN0k6on+xWXCio3zJ8n9+r800ETeXJHVK/O+JmjXYV&#10;oOmnGRDeWipB8n/fNZqWy+Vtb5G/uVNZozy+bLP9z+CnPYfbJfN3bNjVMz0Iy5CvGzN+73f6qiZ2&#10;Srdzth+WSJv99Kru67N275KuPMbRlzFRIYpm3ea1W5oVRN0bb6pfbF3/ALqL5K17Z4Hg3N/6DSIq&#10;8xkQ+bDLu21Pc3MEybmVkq3N9791t2VXeaL7u75/92oI5vdK+yLZuiVt/wDt0Ikr/eZf+AVNc+ft&#10;TatS2yQQ/wCtbY70BzS5TQs92z5lVP8AcqGLVJNIv/Pjb/gFTW3kQ/xSP/wGmakkUP7xl+WnzS5T&#10;gjQjOXvGmnjCOZHaS0jf/gNSReKbW2i8yKw+b+5iud/tWBWVo4/96npeNcSfe2J/DtWtoy901+pU&#10;/wCU7Wz8UtqVrttGjt5aq/6Tudr6WKb/AG65TyYkR/KbZN/frTs5oni23kv/AAPdTPNqYaNKXNAs&#10;XemxTfvYvnrn7mzZ32yNXYW0KpF+4VfJ/v7qrzaa1z8yrWMjqoYnkOEubb7N9356pPu+9trrbmzV&#10;5fK2/P8A7tVX0eLZu3bKZ7dLF/zHObG3UeU38Tb6sXlhLYfNKy/7PzVX86tI/CelGpGewxNyS1b+&#10;/wDxVS3t/EtM3/P92o5Tbl5h7wv5vyyr96pXTe7bl3/7dS2piLfdp823zWo5TH3oyOa1XTZHZJ7N&#10;tkqf+PUieIdQsIv39p53+5Whebov4qpRSybqvlPRjHnj7xn3/wASIrBv9JsZ0i/ietiw8W6fqVuk&#10;sFzFtb/ns1V73RoNYg8uSuctPhdaW0j4nZ4mqJRiOWHwE4+97sjY8TePLTS7V1hbzXdflevJZobn&#10;W7h7mTdcyu3391eoJ4Dtn/cN9z/brX0rwzZ6Wvl20a/8CojUjCB6OHxeCy+P7r4jyi28AXL6jab1&#10;/ct96uvvvBMb29usLMET73y12j2au29hs2U77ifKtfE4zGSpR+ImvmlfEe8Ylto8elRReWvyfxPU&#10;yQtc/N9yL+5V2abe+xf/AB+opoZfN8pWVIv96vzjE14uXND4jzZVZT+MfDuf5V+SrUNn5Pzbfv02&#10;2/0D5V+erGxpvmZq9rBcs+X2vxHBKMh3yp/DVe5h3vvq2nyJ92on2v8Adr3sTL3eU5pRKn2bfE+3&#10;am+s+a23y7G2/J/crbRF/jWmfY4nl+VdledXwUsVy+zHSqzgc5eeDLbVfm3NC/8AfSsa9+G+oOz+&#10;Tq93/ubq9EeFrNarvqsqS/8AHsuz/er3aUsJl9Lmqx949Onj60Zc0TwvUPC8+h6tb3F3dztDv+Zt&#10;1e16Jq1teW8TQz702/wUT2EF/v8AMjV1dfmR65J/hv8AZLr7TaXctt82/YrfJWNSv9Yj7WB6NatT&#10;x8bVfdO2v0RE3fNVAPHj76mvOLxPFXhjVvtMt3/aWnt96HdW4vxC0kAboJFPceVXzmIpVa0uaJhH&#10;ASt7vvGN5O+KsXUrZvnVa1bmH56f5L/Zf9Qr7/46+SpYupCf90+bqYSM480jl022fzy1L/wk8flV&#10;Xv0+xyu0sSv/ALD1StrxbnezWcFfYpxxNL2dA86M/q0ublN3TdYlvH/dLXQfb9iJtrmtK1uKzl8j&#10;b+6et1EWb5lX5K5P7Klh9ZS5j1qeJpYv7JoWEMCP5rN89as225tZV/2axYfk+9Vq8v4rNdu37y19&#10;Fl2M/s9w5jmr5fCrCUYnmV//AKHK8Cqrpupv2nyV/wCPbZ/t1C+19WuNy/xU+ZF835Wr95weNjVU&#10;Kson5xXyfk5hz3ip81ELt/rWgqvDZweb5rfPV6a8ZE2r9yvW9vUqyPNjhqa93lHfadkXyxbN9P8A&#10;ndInZfkrMud0Keav+tq8ky/ZUZvv104ZR9p7wVpSpR9yJq6JrH9iX6S7t8T/AH0r1DTfGGmXif6N&#10;P+9b+CvD3v1SX5Voe8l83z4IvJmT/lt/erjzDIMNmEueHuyJo5lXpR9+J7hefaZrjc7b/wDYpjvs&#10;/wBau964LRPipLDb+VqVsz/9NUo1X4os7+Vp9nHs/vy18P8A6qYn2vKe5UzanGlzSidhNN5Kbpa4&#10;/wAT69pENrtvJ1Td91P71cFqvjm81W4eJZ/3P+xXD6lZy3+qIzSs8S/e319rgeBqFeP+1SPi8y4j&#10;qxjyYaJn+MNVg1vWXuV3QpF8kX+1Xk/iGF7u9dov4f4q9I8YWa7P3UuxErkbZIPN8qVfO3V/QeTU&#10;sJlmGhClH3Yn5XHB4mpiZVZnNWOq7Y/sz/Pt+Wu9+H3xi8YfDVU/srXrtNP3b2tH+dG/2Kq3/hi2&#10;msniigWGX+/VR/DCwxQq0u/5fuV6WIq4XH0+SvA9hYPFYeXPQPq3wN8RfC3xduopYL7VvDfipU3t&#10;Nb/cavt3wg17p3hq0+3arFfuirumevyN8MTJo/iC3iafUNHluPkiuNOn2V+hXwT8f+GofBsuh6hq&#10;FzbXCr+9/tOf99LX4VxVkywtTnofCfa5TjfsVZe8e5634kRtIup9Pu/OeBdzJCu968c8Lfte+BdY&#10;ll0rUNVm03VbdtjDUItlfPP7SfirWvhZZr4i8C/EprbT2bbLo23fXxZ4v/aJ1nX9TW61Nba4mn/4&#10;+ZUiXe9PIODaubU+f7Jpi80qxqctCJ9Kfts/Gq88beJP7E8O+JJbjT7P55UtJfkauX/Ze1LSE+IO&#10;m2Piy2V4p2Xyt/8AA9eQeGbW0uLP7bbXK7Zfm8mtq/8AImTzWb7NLF950/gr9S/seOHwH9nU/dPm&#10;/b1atX28z9rLJkkt7fyGRIlXauxv4azdY02LV5HgaSJn/h3xbttfKX7CXxYudb8F6wmp619vtNOd&#10;UTf99V2Vq6l+2f4S0f4ly6VeanP9k37f3SPX8wZ5lGJwtf2EY83LI/QMNjaFWEZcx79fvp/gbRHv&#10;NXuba2ii/jdvKq14N+I3hrx9GX0PU7TUHi+VvJbdsavFf2kJtN8f/BS9udKuYHiaLzf+JhF8/wD4&#10;9XyJ+yl8cf8AhS/jf+zm02G5t9U/dM+3Ztf/AGa9rBZJLEYGWJj8USa+NjTqxhL4T9U0+dtzVLWf&#10;YX/2mzin2/LLF5tXUffFXzh3/GLv+R6z0uZ9/lSwLCn/AKFWgifxUjJFu82o94CpHpttBL5sdtBE&#10;/wDfVaVLZnbcs7PUvnbPuxUPNEn3m2Vh8UveLiUr9Ge4t/l/i/vVhXKNvu9vkb/97566T7XbP83m&#10;btv8Tfw18sftIftRaf4AluNK0DyrzU3X97KjfcrsoYGpjqvsqcTmq1PdNX4wfEjTPhvo0tzeN/xM&#10;P4bfd96vir4kfHLX/ivcfY/m03T2b5rdK898T+Ide+JeqS6nr2o3PmvL8txu/wDHKv6VYfY23RT7&#10;/wC8n9yv0vLcioYL44nj+9P7Q1NNazi/0VfJiT+P+9Vh7lUi3MvnPWxo+m3Oq6pbotnc3kSN80MK&#10;/frd1L4V+M/tUt9a+Cbu20T/AGFr2sVicLS/dc3KFKU/a/CeeQ6VFfy/bLzb/ubq0N6zK+1VRE/j&#10;SX+Cn3n2ya9isbaCV7v7nlRRN5tet/Df9jnxL8RfK/4SOJtE0qJvNZH/ANbLXyWZZrg8BDSZ9DTj&#10;KXxHn/gDwHefEif7DoOnteO7bJbi4X90n/A6+wvg5+y7ovgO1idYmvNV/wCWt9b/AMH+xXp3w68N&#10;6Z4J0RPD2h6VBpVpF8m+Jf8AW/79drf3n9lWqRWa75Wr8Oz/ADKeZe8pctM9WnLk+E5y78N6hpDI&#10;ukSK8S/e+0P89Uk8MLeSvPeQRPL/AA+V/erQm8N6hfv9suZd/wDGqf3a6DTbD/R99zFKny/L89fk&#10;cMpp4qrKrVp8sTo+syj8Jw+vJqFnFFLYwLNbxfeSruj3Ooa3dfNbRJ/wGrF5Ztc+au7ZFu/gaum0&#10;2FbD5Yknmow1CvKvaMvcHzR5ecnsLW5it9sSxo+7+7WrDBIjK0m1tv8ADtqP7eyLF5sTJ81XXuVd&#10;tqvsf/ar9Bw1ChR5fZy944pSkRp++g+VWhbd/drNuf7ZS4XyPs32f++/360If3SOzSK/+5VS91db&#10;YbmO5W/2azxdWlh4Sq1fdMoxlOXKZuqeIGsk/wBVJN/e2VxVz45tJlVWjkQeb0pni3WrPZdyNuT5&#10;f+ev368im8YW1zvSPd8jf3tlfkE8wr5vj40aVX3T0q7lgMJLEcnMe+2motc29utgzTbvvO61pafY&#10;taSyytDsbd9+vNfhr4mtoklZ7tkr03+17NrDz2u2f/prX2WS5fGc/elzSMqmJ5KXPMuw/a5XlSdo&#10;5oWb7qL81TfvUt3WCL/gEtMs9StpJUlW5kufNX7lYUupS6l4jurZWk+zwJ88X9+vvfqlOpLkcvhP&#10;GxGN9lGMoR+I6az3Oief5cMv8KJVTUdOW28652K8rL/DSW1usMdrJLEySt/AlTPrFm7y232mFLuL&#10;/ll/crkxeEwlany/ym1GvLl5p+6ce+lT/wBnI2oWP2z5vl+b7tcL4zvJ7aWKzgi2RXH+189dP8S/&#10;FdzpWjwNAzQvLPt+7Xm91JqGoTfal8vev9yvsuGODqWIh9ZxUeaMj8Q454+/s+r/AGfg/wCJEzX8&#10;MWcMss8s8/2v+GKZq2LC286yRWX/AHkrGe/iubzzLlm81P40ro/DySM3ys01vP8AL8lfrmXZLh8i&#10;w/s8Kfh9fPanEmL9piPiNbQZmsJXi8hXtH/v1t2d5BNcfYfl/vrVHXtEtrOz+zKsj/Lv31n2aT7Y&#10;ZYt1ntX5a8HMMlw2Np+1+0fo2V5zjcorRofZPSNKvN9lLBLEsyKvzb/krF1h7FLWFYLxbOL/AJ47&#10;q5m58bamjJA/kPLt+Xzv4qIbO81L7FPc2yw7G+byq+Qr8PVJ0uatI/QYcXQ9rCGGpGVoPxL8C3Op&#10;XemWfifS7nVbdtktu8vz1F4502fVdO221z5Kf7FeSftAfsbfDDWLq48R6XdN4S8R3Hzs6Nuiumr5&#10;y0/Uvj98E7j/AER5/GHhpW/49IZ97pF/sV+dYrJ8FiozpYSv+9j9k/Y8PiZOEKtWPLE+iNS0ryf3&#10;E88s395Hp1nDFCnzL+6rzDwl+0z4Q8SN5Gq6m2iar9xrHVkdJUb/AH69C0zVtM8ST+Vp+oW2pfL/&#10;AMuk6V+SY/A5lQl7OVKR9zgp0uX3ZHqvwim87WbtYpPs37r5X/vV6nM7eR5E8/nf3XryLwBoMts3&#10;26CKTzV+T7te1aPo7alp3mSxN5rfe+WvisTRxuPl9TowMcXyUpe1lI+d/j3cwWFvLt3fa54tkTp/&#10;BXxf4z8AaDrGs6P4l09dZ0qWKVLfxSjrv2xfwSpX6UeOfA0d/qlpc/ZpLnyv78Vaf/CB+GvFXh/X&#10;bSDwxAkurWz2V46Rff8A7jV/UvBlOeT5bGhVgfA42n7bEyq8x8ReKv2TvH/jPW9M0qfxQvif4Xpt&#10;eC+ll2PbxN/Hs/vV2v8Aw7N8L3OkpfeHviNrc3lfIvzb0Wu6/ZoknsYdd+G/ie2nTXfCUrRRKy7P&#10;Nsv+WVet3N//AMIfYbtMtZ7O4lbYksKs8W3/AGq+xqZ9Vw9X2UPdicdTCfWKUoxkfmV4uTx/8GfF&#10;E2kWNzpt99jldYtbuIleXZXUeGPE/wAT/EPh/wAqxudCv4p/n/4SGH/x9HSvP/2k7a+T4yeKI7y5&#10;k3vKjtC+/wDi/wBivLNK+IXiH4aav5Gh3kv9mP8AvZbGb/VS/wB+vtalCea4aFSn8Rx4aMsFH2ci&#10;b4l3lz9tutNtPFWpazLLLs1FlXZDu/uKlcEnhjY6L9mZ/wDYevQtYhi8Z+I5dT8OWbaVb3SrLLFc&#10;f89f46i1i2isFtNIVmTUJfnaVP4K93DU4YWl7K3vBKVScjP1vW7zW9O0/TJYoLO3s1/76ru/gPet&#10;4b8ZWlrPq62em38v79Hb7qVxk3hvw9bfurmf7fcN96VKs+DtG0S18RRT6k8t3aR/dh311Rhzx5Tz&#10;cfQ+s4aUD2r44fE3wtcWCWekah9piaX53f8A2a8kT4kNbLLB4Q0qN0i+Se4mX71c3rIsNT13z9Ns&#10;HitP7hqzYWdy9rKsUH8X97ZXRUjH2fK4nl5JllDLqPsYHoHhL4qa9pWuot5oOl6kqRb1hml+RW/v&#10;1lax4z8a+M/EXnxalZJcXUvlRafFH8i1yj6JP5vyyxQ/N82+VK6PRPCVyl1FdL4hsdNlib5bj7V8&#10;6VzU5UvtHqVKPJUlKHxFLxo/jfw3rkun6pOtnqES/Mir8jLXOPrGuTfKrWibP9mvUrzwx4c1K6ll&#10;1LxxbX93u+aaZt9XofDHgWGD/kPWNzKv9+WrjiKFL3eU2oxlyx9rL3jyR9b8SppPlboni3NudKis&#10;7nxZfypFBB5ybf4F+7X074G0Twv4h8H6rBB/ZtzLE2+J/N+evRf7Bsfhp4FSCziV9T1ld7fL/BXD&#10;WzGlCXLGB3xo8x8VXN/4jSBLZtK+5950rCm/tfzfN+w7Iv7iLX10+mwW1vFutlf+9VV9KiR9rWy+&#10;TWf9ow+1EPYngnwr8Uaj4M1uW9/4Q5dShlX5kmX5v+AVsnw38QfH+rS6ha+FZ3tZ5d0D3DfJFXum&#10;g+DJ/EOqRWNjbfO7ffR/uJX1Npvhi20TQ7exZV8qJdn3/v1x4nOo0o8sInNHLKDxPt+X3j4Pv/A3&#10;xP8AD32Se+8NK6S/d/sy8dn/AO+KrzfEj4peD4pbGKz1vRJbj+NJ3evuLxhqsHgzSZZ1s/O1CVf3&#10;CQwb3rxXSvA3jjx/dPLZ+F9UvPNb77weUn/j1eD/AG5Q5uWrA9n6tGceU+bNE/aB+IOiXT7tc12a&#10;4f5JYbiV3RqZefGbxHrF/p99PPff2nauzwTWjf6RFX17/wAMt/EaFfNn8GT/AO1slWsXSv2e/GN/&#10;dRRReCrnzX+fe67Nv/A63jiMNiPhgKNHk+E+Z4fjT4x/4TO08VbvEGsaxarsge7i3/PXodh+3h8S&#10;7aX7HPZ7Lj7+z+zvnr6Ys/2TvHE3lT/2fY2cX8UP2qrGq/sneMb+9a8TT9N+7sXfdV1wWD+1SOaM&#10;a05e9zHzFeftw/EG/g8qe8n03Y/3Hsfv1D/w3n8VvNidfFV3DaRfdT7DX0XefseeMXtZWls9Jh3r&#10;8z+f9yuJ039k74jealjPoen3lo7fur6GdNmyun2mBXu+yOz6vKX8x4r4h/bS+JHi2Xz28X6vprxL&#10;sWa3g2JLXm+q/GzxZrEXkahrWtzS798V3uf56+zdK/YP8cTX8sDLpdtYyt9/z/uVbh/YJ8cXN5Lp&#10;+pro1zpUX+ouH306eLwlL7JzVMNKMj40s9S+ImpWsX2y5tprSVv3X25a6ZPCXjq/uEgvvFkCWn/T&#10;iv3K+v7n9iHxH4b0v7NAun38S/8ALKFnrhde+FeueG5Ui1XQ9QtkX+5FvSs6uY0v+XUCPZnhKfDH&#10;U0Z/tnjjV/KX7uz7lZ+q6DqvhuLdF4v1B9/+oS7b5JW/uV7h9gs4f3Trs/67NUV5pVrNFFE1tbXM&#10;W75UdfuN/frnji1OXvRMakeT4iX4Cftn6r4Ve08PeNvPvNPRvKlt5V/e7f76V9rW3xOis1ivrOe0&#10;1vwpdLv+3RNvlsv+mTpXxJYfBa5+KOpJbaHYzvqqf6rUdvyQV0Hw68E6R+zx8WrT/hPLzUtNhul+&#10;yt9nX/RLqVv4H/3648TTp83NE5pRr0o+1j70T7A/4Ta5021+3QaRIllK3/HpuX97/wBNUrq9Emg8&#10;r7TGzIk/z+S7fcavGbyw0PRP7Pn23L+GtOn+0RQu373SJf4H2f3a9O8MabB5v9q2M63llqX737Xu&#10;+SV/76f7VedVpxlHmNsNieeR0SbYfN3RbN1V7+80+b5p5dn92X+7TUdZpXuYpfOf7nz054Yng+aB&#10;d6/wP9x64oHfyx5fdKT3MFzdbbPd9ti/1V2n3Jf9hqP+EniuYorOK6XR73z/AN7v/wCWtc1c3Mui&#10;XrxafbXds90//bKofiR4JXxhpelWd40CXcU6SxSw/JLursjy8xx8soxPQ79Iki3MzfuvvbFrK0fX&#10;vtN15U6t/szbKzPtkXhK1tP7XvpIbf8A5+75vn/3N9RPf6LrF59msbln1D/Wq9v/AKpV/wB+sfe5&#10;pB7suX+Y7B/KmuP9ytK22p/DvSuXs9eWbV/sK/PerF8yS/carz3OtTXiR2NnH9kT7zvUnZD+8bH2&#10;aWG43RfPF/FVS2sPtN/9pib/AEf+JKupc3N4/wAjLD/e2VY+b7q/f/iegiVL3uYH+5tWqrpbWzo0&#10;q7JW+69WneKG3dm+/wDwVxU1/r0OqStPFbPp8v8AqN/36DaR01zbLc+assS/L8iPXOeIfhdovjC1&#10;WCdZ7D/nq9j8nm1tWd5Kn+tXf/d2Vn6l42sfD2rxWLRT3+oXX3beGgg5e5/Zv0G2i1CLSp7vSriX&#10;/VXCfPsevP8AxJ8KPjX4YuIrzwh4vg1V9vlS2998nlJX0hDf21yzwLcweaq/cSX7lTecv3v3X/A2&#10;rX2kofEHs4/ZPmH7H+0LbadLY6hc2M13br9oWW0/5ap/crN8K/HuCwv5Z/EeirYSxfup/Jg+d2r6&#10;wdF8raq+Tt+euX1vw3pWq3Xm32lW1zK0vm+d5X8dX7SMiOWcT5n+GnxF8Par8WvEup3niH7Np95E&#10;qWemXH8D766r4nfs36v8YPKafxZPDp9vL9osUiX51lWu78T/AAc8IarZXfleHLSbUJVeWC42/cuK&#10;NB8B+KtY0jw/earrlzoN7pqtE2k6Y37q4/36OaJceYl0HwT4ssPDmmQS+I50u7eDym2f3K6j/iZ2&#10;2lyrZ/6Ze26/LLK3ySvRo/hWfStSlvF1C7eW4/1tu8++FK3Zna2+WWL/AIGlccpe8anJWc3jGz03&#10;7TqsWkPvX5rS3+d1rNvPHlj4e1G0sb5rmzu5V3rDt3o1dhf+XZrLP5rTbF37Erl7C5sb+CW8azVL&#10;tm2f6Qvz0S/mgHunzJ8Uf2J/hN4w1nUPGN9q+r6bp+qNvaxh/wBV5v8Afry/xh/wSguXtZrvwZ4q&#10;ivLRYvtEFjfReVcXX+zv/hr7gm8Nxaxa/wDEwX7f9ll3wJ9zZXnmq/GDSra/lWLxRc6DqGmt5X2R&#10;1+SX/vr5a9OhmWJh7vMc/sIn5S/EH4A+I/DeqfYbHwxroukTbeW93Z7Egf8A6ZPu/er/ALdZ/gr4&#10;t+NfhXq0USzXb29u2yXT9Qi3otfph4h+Jcv9pI9409/d3TfuntPn3f8AAK9itvgn4O8T/Dm90rXt&#10;DtL+XVIvNuneL/SNte/HPuePJViXHCVJ/CfJvwl/ao+FOtvFF8RPD1j4Vu2/1Go6Mvybv9uvpWz+&#10;D/hrxzbxax4T1+21JJf9VNFPvevm/wCIX/BNDw54t+2y+BdcudEuIv8AVaTd/PE//A6+er/4KfG3&#10;9kzXtN1VWvdNbz/9GltHaWGV/wC5sWuGvSwmK9+lI9ejhKkpeykffXiTQdX+HU6R6vaNcw/8sr6V&#10;d+2vP7/x5p/hX7XqcUE76h9yVNvzypV3Qf21/F3gOK10/wCOngO70dLq1+1Weo6dA0qT/wC//crB&#10;8X/tL+DPiYt3PpHh61vR96DUIm2yxf7614UqNeMve+E+yyOguaVJw5jwD4l/DG++KOvbvC+lf2Jp&#10;+7/SvObYn/AKx30d/wBm3xNp+qwT/bNH1ZP7P1HZ8+yevTnh+JFh4Q1Pxws+l3/hew+99obynX/Z&#10;SvnXW/HmvftGeINL0e0tY9PsIp/PbZ/f/v19LhZ1qlL97/DFiqGGwdSUaX8Q19H8DXnjzxlLFF58&#10;1u8/yvtr9APh74bbwxo0VtAu94oETe9ZXwK+GmmeANBRvKimvZV2NcOtdlqu55fI83ZF/sV8zmWJ&#10;+sVYwh8MT3sto/V4yjL4pFu00qea5dpX+RfmryfxFB/xMbhvv/va9b0SFvN2rLK6f7dcD430GWw1&#10;R23fJLXNhpR5vePr8nrKGJ5XI4z77bVrZ0rSmm/1v3ahs7CSaXZt2VsJus/l/u12csuY+rxNePwR&#10;HwmSwvYp4PkeJt617dcftBMPCvkRWzfb/K2bq8P3v96tfTra0+3wRXf+qlq4yPjs0wWGxvLOvH4S&#10;B7Zrx/tLN89WraHY+5/7taXiDwzP4WuIIJNtzFOu6LZ/DWU7sjfN/dqPgN6VSNWHNSl7poWltc3L&#10;fu1Wrdpo8FzK8Uk+yX/YqXwgJ13yOu/+7XYeTEJEeO2/etXHVrz5vcPMxOLlCXLA5SLwPPdy+Wzf&#10;6L/erotM0GDSB5EbbFWtZ3aH7lPWTHzN9+uaVSU9Jnj1cXXq+6WIoodv+sqZElqujrRc+ZNFtibY&#10;lVHlpfDE86XMaSQxbk83bv8A9uuy0y2V4F2+W/8Au1w/2zyYE2/7rV02iXkDwfKvzvWnMeJjYy5T&#10;bmtmdv8AWrD/AL9WAE27Wbf/ALVV4fKS63bf4ald1ePc0Sun8NR7x4MuYzbmFkd2++n9ysnYzu+2&#10;D7N/t1sPNLv+5sT+Gqk1o03zSNvqjvpMxfmhVFrXs9K87940mz/ZqC5SOFf3kdadh5XlfM2+svZH&#10;RWqe77pUfRIoWeVfvr/HVqzuWdf3i/KtaCxfa4mC/IlCWzRffraNORwe0v8AEZk32a5fdBK29PvJ&#10;UT3kjfL9z+7WnNDv/wBU3z1RudIjhXz52/etWnLIulKP2iKH5G27vm/v1FeXOyLy5ZJNv9+pbOXZ&#10;uVIVdKbcyt5G1VX/AIHWRt9oqJZx3y7lkb91/eq7CGeD5dtVHvlSPy2hVUp8KqkbSQSNs/uJQbS5&#10;gv7PZ/FGm7/Zrn9VvL6wdIrP7N5X8XnNW8nmzW6eY2x938dM1HR2vIHVl+dfm3JXjZtRr1MNL2Ev&#10;eLpyjD4yjps1zq9ttVY/l+9tqO5sGjbatO0T/Sd8s7T/ANxUStpYWUbpV+X/AGqvKZVZYSPtfiL9&#10;ryVNDmns9n/Lff8A8Bp8Vj5qf6xk/wBiulYR3EX7uNaz3tJIV+Va9Y2jiOcx3sGh/wCW7PTUv4oW&#10;2MtWH892/uPSPprXC/vKnmidMeX7RE+qs/y7fk/hqzDs27tqvVeODYdrfw1Ummbd+7Zk/wByo9pG&#10;Bpyxl7sTTS/WZtq7kf8A2KtXzzeRunX5azLC+ud/3Vb/AHq1vtCPZy+fu2f7dcnN7WRxVI8kzn3s&#10;97eav3P7lSp8ny7tn+xWg8Pyq25XT/ZrN2LNdSpt+StakuQ7ObnLHzU57aKaL5pfnqJJle1fcvzp&#10;RYxbm3URqVJfZOd0YzidLoP2yGLbuXZ/t1veSrru+bf/ALFczbXiwttZd++rdtqv2O4fylrvjL+Y&#10;+eq4aXN7ppXf2Zzta0k+0VSv4Y7aJFktm3Vsf8f9qksXm+bV14GmtUWf/W/7dHKcca3JI4K50dXb&#10;c0W+sq88MM/zQNv/ANh69A+zMl0m5arzRpc74J5sbfupUS5j2KWPlH4Tyy5hubT5Z1pkSbm3V2tz&#10;apczPaSLuXb/ABfe/wCA1hXOiRWcW6LckS/wPRHmPo6GNjP3WZSPslp8zt/D9ymPt27olp7zbF21&#10;udvxlS/2+V8tZ9r3q86VW2bGqDvp/CXoYasbKihdqtIlZ1Dza8SLydnzVLs2RebVtPkp7/crmq/A&#10;ccYmM83+zVWaZtv7pfnq3NZzvLu3U5N/8VflNXDVatWXOekpGfDpX2kbp2qZ7O2hlTczVYm3bPlq&#10;uiM7fM9eZVw1LD+6IduWi2ud+9f7lEM0G91C010XduWopVpUpc0SZR54lpH+bbUyWy+bTIfnqxC/&#10;k19rQpwxEY1ZnHyy+EJofmoRNjVL52+jfXuQjSh8BfINf98u1qybyz2VpS9KjufnTyq8fMMJHER9&#10;4tR94qWf360Htt6VmJutn2rWtD86/NXPllKPL7KRtUMy80+JFbzV37qw28NWbElrZc966ydKrG1b&#10;NdFWjGnKxvSryjH4jzO5tld6x792tv42q79vbZudax7+5a8lddtfmOPlQnT9z4jijRqfaGJbNrDf&#10;N86Vm3KLZy+RFEqJWxDutl+Wsy/ubb7b97f/ALdfbcFcvtfZVTx82oy5eYqTWa/eiq3D4qls3igl&#10;XfF/f/u1RuZlRPlbZWFeI14+3zd9fsWLwNDk+E+NhiatGfunob+IdPuYtsU/71/upVtE8m18+eX+&#10;H5d9eb2Fgtn+93fOn8dWrnWJblNrXPyf7tfHYbg+NWv7eVQ+go5xL+UNYuWub+4liffu/uLWPDDK&#10;97+9l+Tb9yrE1+ttK/lLUSTLcvub5K/R6OBjKUaUZfCc1WveMpF1JlRfKiqJ7lk/ipjvs+61VXdn&#10;Tdtr7OGGjCPKePGpGX2S0lzK/wB6nzTLtb5vnrPR50+79x6sIkX33f565qlTllyhGhGYJeN/HTJr&#10;lvNdqfNt/u1E7qkH3d9erRrxpR904KuCjVkWt7fZ9275Kz7m5Z02s3yU37fv+VfnSq7/AD1306kK&#10;seeJ5U8JL4ZDNkVsn7pVSsy/Rnifa1aEyb0+ZtlUn2/3q76FeMJe6cVTL/tHH6rZ/bLXbL89wv3a&#10;5ya5ZNSigjg+RfvPXYXls32/zd33v4KpW2lf63c3zt/s19VSxPNA8WphI83uld0+Ta1MS8X7vlK/&#10;93f/AA1bSzlf5Kemm/vfm+SuyNelynfGhOEDjPFVm15q9lbW0rJL/wA9n+SvTfhp8RV8Oa3pmjfE&#10;PRpNVtHb/RbuaVle3/8Aiq868VWFz9tii2ff/jrt/Ajz3Phq4ufGugzeIPCFr93ULeX/AEi1/wDi&#10;qnMaNOeD94+P5aksX7p9neJ/gt4A8Z+A72+lgZ9PuIN++Zf/AB+vyb+J/hjSvDniK9g0jUFv9P8A&#10;N+R/7tfRNz8UNQ0ey1K28I+LNYtvDU/3Fvk3/L/u18ueJWl1O8upVl85Vbezfd3V1cGZdXy2UqtW&#10;pzQkeysTGvV5Yx5Ta8D629nafM7fZ1f7m2ui8SfEWWzt5li2zJP9x9v3K830G5y72zyzpF/cRd9V&#10;dYk/ftFuk2f7dfotTDUqtbnI+rfv+Y6zwx8aPF/gQXceiau+m/bG3yvD/FWpY/FzV77V01O+na51&#10;KJv9aqr81eWbjjbVq2uZLZ0kjbY6Vy4vI8DjY35DtnRjb3T79/4aKufG3wv1Oxvrxd8UHlRQvXz1&#10;YaleaPFaarLtSW1l/g/9Dry7T/G92r4ZFeL+L+Gvqv4Bfsr+J/2idBSaeX+wvDnm+b9rb78v/AK/&#10;OsfleFyChP28uWMjyZfWHXj7U/R39mzx/p/jz4UaPPBfLc3Swfv97fdr1yF1+6rV4t8KNN0HwG0P&#10;gi2gWN4LXestu3+tRfk3NXrdn5Ft91m/4GtfzLj+WFeTh8J+g4PE0sRS9yRrI/y7acibar+S3zSb&#10;qa9+qW/mt8m2uDmOwu1k6rfpZadLd3Mq2dvEm9pZf4Kz9c8Z2elRfJPbS3Gzetu0ux2rzLUnn+Mf&#10;hXxBplzpVzo9xLA/lSvL8j1dKEZz5ZAee/FH9q7wZ/ZeoaVLfNNby74vt1orfI//AAGvhnxg+npq&#10;ks+lavJryXHzrM8TfLVK5165+HXxEm8PanY+clvKyfZJfuS/PXe/FT4dal4Vi0/XPsNtpWn6vBvW&#10;0hbfsr9ZwOAoZVKD5viPm54qWIlKkeH3mty2H+mT+a8W7/UpXbeANEvviXrdppmkL9me4bezuv3V&#10;qo8Kwo8TRRb/AOFP71fRf7FXhWWbx9ezz+VDLFBv2JXZneN9lhJVIGWCwVX2vvH0R8LvgPB4S0i3&#10;3NFc3Cfe8qL569q0rTb7yvKbclr/AHHWrGlXPkxeavmfe2bHrQm3XLbm3bP7m6v5+m6uIlz15n10&#10;Ychiad4D0OG4luU0exSXfvWb7Mu+tabR0v12t/DVp7i581FVlT+8u2raeb/FWCp0Z/F7xMuY5rUr&#10;OzsG2xMqP/c/v1Uh02eadGWX5P8AdroJNBtpbpZ5V3y/w1baKKL+78teN/Z8qtf2lb3Ym0p+77pX&#10;+zSpF821/wDgNZn2O5+0Syx/P8vyI9bfnfJ8y/LVR7yBImXzP++K6MZSpVPcCPwmFfIyWn7+CKGX&#10;/nki1PZS30a/NB5MVXIXtv8An2nf/bda1UdU/iXyq83DZbSVf2nN7ptGpL2fKU7bTvNQtJN53zfx&#10;fw1VuUu4bxNtkrxfxPvq8+sQQvt2slVrqa5mVlWRUVv79d+Op4SNPmiRT9p9ogubmeGz3RRL5v8A&#10;cesS8ee/iRXi2P8Axf3KJnuYYtss/wAm776VFM8u+JoGab5fuV/O+f5vPF1Z0oc3LE9elT5feOH8&#10;VaPePK8VskDo6fP8teVa94VWGX9/bK/z/wAde73MM8jv5rQQ7vvfNXJaloNqmpeV815v+9Xz+Awk&#10;6MI16UT2/aKcOSZzXhjR1hV1s7yBP9j79drf6w2m6H+9ljTY6bt6/frBufCMlrHPe6bGzvGvyWlu&#10;336890rVZfEMsu6xubN93723uPn2PX9EcA4aji8Xy15ezkfiniRmuNyrBc2Hp80ZHsth4zvN7LF5&#10;FzaNt8pNux1ro7O8ie8+2XMUcMu35X3V5fY6dIJRIttsdV+R0b7tXbfw3eXw2z3MtfomacIVq+Pj&#10;XhV92R+d5LxvOOC9lOlzSPQ9S8eaboK28Us7TTszbPK+euPvr37DM+qK3+l3i/8AA1rSsPCVqieQ&#10;p3SbtzM1W9b0WIWDLt+6vyvX0lDI8voxjTfvSMMwznOMVCdSp7sTzK/u9U1iKKG5uWmMTbt71d8P&#10;6TeWLfu086CX71TWaNCqQS7fNVvv/wB+uss7hdyRKvNfcylHD0vZUo8sT8SweAljsV9YxFSUpGRq&#10;FjaLYymS03BvvjFclbavLYs8Vl+6T+FH/hr0e+GpBv3EMJi2/wAdcP4hu2sPm8i2hd1/u0sLU59J&#10;Hp5xlcqcY1aUuU2NJ1ebXLXypJEaWL7/AM1Tf2xFcult/H93f/drjfDdzLbWstzeSxpvb7ifx10u&#10;mvbXkXm21tIifxP9+vMx+nwH2GRcs6EZVfekbFtoNtDdefKy3Mq/df8AuV0th9m8r94zbP7lVdEt&#10;rZ7fbHE3+270zXodT8pILHy4f9t68SPw8rPs4QhCXPE4L4u+G59Suom2r5Sfd/2a8vudHXRG2rct&#10;D/H8n8VfSF5okl/oyT3n76WJfmSvnTRNK1Xxb8X00+fbDpX/AD2f+HbXwOdcLfXKc8VgY8tQ++yL&#10;PY4TE+wzGX7uXw8xlWf7JGj/ALRt60+q239m/Y/mi1aGBd7v/wCzVz2s/Bnwr4G1T/hHPjF4Mk0S&#10;0dvs+mfELwtPLFbv/c+0Kr/I1fRfjL4swaVcReH/AAndLaW9j8kssX32atCzv5fHOjXVjrjf2lp9&#10;6myW0li3JL/v18vSz3DZBQ+qZhLmmforVTF8tXDv3T56/wCGIbPR9IivNP8A2h/EkNpL88TxSrLF&#10;tqdP2PfHF4u7R/2kNchRv+fiJqua98B/Evw01G41f4UzteaYj+bc+E9Tl3o3/XJv4f8Acrq/h98b&#10;fDvi9P7PvEl8N+KoPkn0fUF2yq/+x/er5yrxFiqeKhXwWHpypS/8CPTjhVOny1Znzt8Xf2Sf2r/C&#10;V0JfDHjvUPGumld7Nb3nlP8A98NXi9hrHxb8H62ln4z+JviT4Y3r/I02s2dw8T/8DX5a/X7SNVvt&#10;N060Vf8ASZbj+N/uLWxr2k+H/F+ny2Gu6fZalCy7ZYbuFXWv3DAZrHFUl+6ifL4lKj705n5P+LPh&#10;Z8SPDkukeP8ARP2hNL8Wf2pLFpU+o6e7b4Iv9qtj4/fDH9pX4UeF9P1OX4nt4k0qLZKz2PyeV/cf&#10;/ar6W+NX/BO34Q+MbC6l8NPc+BdVm+aP+zJ2W3aX/air4uhT9o3R/hL4ligvF8X+DdLuntL6J3+0&#10;XECxf+y19DSoxxHvSUf+3onlfXKHNyQqj7P9mb4n/HvS5vH+ofETw2+u3S/NY3Euy4l2pXgXjb4d&#10;eOPh7rL3OqxQXNxYfe8pleLZXd/Dv44WljdxXGraKzlPutFO0SV0nxd+IXhXxz4clXVYtZ0TVXV/&#10;K2Qb4pa9WhLG4epGPL7ppGdKf2jwWzvPFWiK+oWOnypFdfOuxXdErEv9b1y51RNTvmaG7Rdiu8Vf&#10;Qvw3+IXh6w8JaVa6jeLZ7lVHTyt/y/362PFut+DHupVs9a03Uov77rsrsq5j7KXu0iYy97lPmK2m&#10;ivJdl5q62aN9791XYaJ4V0W/VFXxiu9/u/wPXqdzD4As7B577+xn+XfsRvnrEs7n4W6rapLeaGtn&#10;EzbFuEbY/wD3xWP12tV+zKJrU5aEfeLHgb4Gwa9e29mupyPabv3r+aiI1dbN8IvBnh7Ur2zlbztj&#10;/L514/8A8XXm/jDwf4Th1Z7Hwvqd290uz/l6byv+B16h8Cvgb/wvvXNV8MNpmmvqel2P21tWS8d4&#10;pU/uV5eNdTl9pKqXRlTn9ksWHw68ITSvti02GJV377iffT4bbwBYf62DRElRvm+Za7XVf2VPhN4S&#10;0u31Pxt4hk023f8Aghn2Jv8A++3rFe5/Zn8N3/2Gx8J33jyJFR21HTLWW62f7H30r5+njacJ/FKR&#10;0+y9rHlkZMPjn4V+Hr12lg0K881fuJEj/PT7zW/hXrGjfabazgfUHbZ5Nvpjuleh2fiF9Y05Lb4Z&#10;fAPTdB0x/k/t7Xl2P/v+U1dKnwu+LviGBNM17xn4d8MaVF+9W48PWCb/APcr6WlVg5Hi4uh7GnzR&#10;keGeG/DHgnW9U23Ph7W7CyZtkt3aWMsWz/bRF+9Xp3gnwZrniG81i217xVBongTQdiad4m8TWrWv&#10;m7vuJs+Svon4cfsNWPxB0SG9+I3j/wAQeObBfls7R5fsqRf98fer0nwr+wB8HvCeopeLot3qKxfd&#10;tNTvGuLf/vhq8uriaZ69L3oRkfJVn4Z+EVsZbnV/jt4Ue0i+Z4tMn3yy/wCwqVd0fxD+z5NLLLLZ&#10;/EbW7T7kT/2FLsb/AHHVK+6v+GZvhX5sUv8AwgOgebE25X+xp8ld/aaHY2MCQQWlvDEi7VRIl+Wu&#10;D28TbmkfCfgzxbp/h7fP4C/Z88X+JIWX5ru+nW12/wDAZa6G5+JfxnttGlvpfhJoXh60Vv3H9s3S&#10;t5X/AF12V9l3U0Wm2/nvKlvbxLvk/u7a+I/jp8crz4m+KJdB0i5WHQoG+X5vkuq8PNMz9hTtSj7x&#10;UKNSrLnjLlMXUvEfx31uf+17zVfB2iS2sW+K00SBZU2f3/n31qeDrX42/ExPLf4wxeEf+eTW9hE7&#10;z/8AjlcR4S8DS21xdrBfXNnv+f8AfS74krpn0eKGeLb580q/e+wy/wDj9fM4D6/Kft8R/wCkkRrK&#10;cuSNQ7m8+C3xptoZfP8A2m5fKiX96v8AZlvv/wDQazbf4M+KJryWDSv2kr0zMvlTwywRP+6/ufcr&#10;mNStrzWLeX+z57ma0t4v9Kldvuf7DvXmmsWEt5byz2N9cwpL8m9G+evppZo4e6dXsJS+0e4Sfst3&#10;mn+U138WNXT/AG/Pb56yU/ZpnvH22fxU1eHY337udk314Ffv+6i/4nWoeVF8jPdyunz1npqS2exV&#10;1e7dN/zI8/3/APcesqNXEzjL96edUwEuf3a8v/Aj6Dh/ZmvtYVIF+Ltz9o3bJbf7U3zLWNrv7NWo&#10;+E7q1bT/AIrXUtlK/wDpKPeN+4rwO58JXnmpfQanc+Vu3rcW91sda0NNttO1u3ddX8WNpt7F915Z&#10;d8U/+w/+1XZQoVpR5pVZSKrUOT4akv8AwI9a1X4bxaDcfboPjdfaPdxN/od28/mo3/AH+WurTwx8&#10;T38Ky65L+059mt4k+/8A2db7G/8AHa+V9Y03SrC33NqsmpWVu372GJvN8qvOPih4tsbzwx9m0RtZ&#10;815V2p5v7pk/2v7tfVYLAynH4v8AwI82pXlh/wB3HmlzH1VoP7QPxr0qWVdB8Z6F4/8Am8rffL5S&#10;f+O13Fh+3D478MWXleNvhX/bHlfJPqOk3ivbp/31X5hQ+NtV0qBPseoXdh83/HvD8nzVDeeNte1W&#10;WWB57nypfvI8rbGr6B5LD7RaxFU/QPxt+3P8GPFcEsWueCb57iJtjWkUXlO27+Pev9yvNNK/af8A&#10;hFYeLYlvvDV3No+7fBNDeb3t/wDfT+OvjdnvrlUiuWk+T7qJFup9t4cnv5dzQSTRJ9/yl/1S/wB+&#10;vSjlOGhEipX55e8fqU/7YDalFZQfCTwvc+Knlg/49NOgW38r/fdqytHTxH4/1nSviJ8a9P8AOt7C&#10;68rRfC2ntvt4Jf8AnrL/AHmr4S8H+Cdc8N6HceI5dc/sq0iXyoEhndLhv+ALXe/DfxVLqvhx7PSv&#10;EOoJrdgzXTWN9K/+kP8A34q8irlsY+9E5q2JqQj/AHT9CPiR4qtr+30/Xry2/sSKK62b3X+Bv+fj&#10;/f8A9uuf8MfGbwv4Y+1y+DLqPUt07PqdvFO8vlf9NYk/hX/cr5K0H4qar4MlTV/FVne6loWqb7e8&#10;sZm3xS7vvv8A7Lf+g1k6xeaDoOsvrXhqxu7DSr1vl+wt8+3/AJ5P/s1Ecvhy8sjgjX/lPvjwx8ct&#10;Fm1SWDT57bWLJ2+Z7GdWlgf/AG69A1vVbmwtbTXFlivN6/8AHjbt8k6//FV+dt5D4j8H+H4tX0+z&#10;ghSL54k09vN3bv79Q+Cfjrr3gDRr2XU1/tKLW1+a0uLz/SImX+NP7tc0snhVl+7NqeLnCJ9rfEL4&#10;5S+HvBsutaRPbfZ2byon1Ff3tu38abK1fBPxF0H4nWVppUt5HNqsUH2hpkVk/e18dfD3xnqvjPxD&#10;pl9qdzqFhqHm/ure4iV7G6i/+K/266L4i+IfEfhXx5L/AMTfS9EsrrZL9rt9ssSKv8DutbSymnL9&#10;0RHG1IyPr6/vJ7lL2xvrFtY+7FPaTbHiRf76VxOpfFrTPhFcRWOoaVcp4fvPktbu0Xe6P/crxfw3&#10;+1dP4z1z+zLGJppUVUXUNuyJXX+P/ar1DXvE994h0aKDV9KtobS4/dfa4l82K4/6axP/AA7P7leb&#10;/Z8aU+WRcsT9s67/AIXZBYayq3OnzpaXEH7iZIPu/wC3XpGlXP8AwmejI1teS2yfxOn3Ja+V7CHU&#10;/Dfi94tDuV17fF5UULrv/wCAIn8Ne3+EvEWq/DrwvZf8JYsE3iCdv+PHTG3xQf3N9Z4vAQhH3Tpw&#10;mNnze/8ACevW1hFZ7LaKLZF/vVLqWqwaPZTNP+5RV/77qvoiTppv2m+l3y3Tb/u/drC8bXkGq3H9&#10;leR9vfb8v9yvn40uaR7dbExpU+YzH+JEtzcPFc+Fb59//HrNby/I9dHMi3jbtQgls9y/cT59lcVb&#10;XPiHw9cRNa6HE+nxL/pUss+zyk/3KZonxL8PeIbhf7B1eObdKyeTM33v7+z+9W1TDfynBTxvPH3j&#10;uIbyxtpfIW5/df7bU/UvDGi69PFeTxb5Yv8AVXaNs2f9814p4z17wTc69LbeJZ9U0G43bIribdFE&#10;3/A673wfrFjptlbweGrz/hIdP81Yt6S76xlT5InfCrGZral4n0PwldWjea1/d3jeUtxb2u9/+B7a&#10;3Us9D8Q6l+9Zn1C1X7iSv8v+/Vj+0tDSf7Ncz2ltdxLv2XHyPVS8ubPVdGl1DwvfQXMu7e1xb/vX&#10;bb/BUcp0mz9pWH5Vb7v3nrE1Xz7y6fyvkT7/AN7+KvN0/aK0yz1ZNP1zRdQ0GLa//ExvotkTS/3K&#10;zPFXxynfw/d614c/0a0tW/e/aIt/2j/cq40pSD2kTs9H/wCEsh167i1CKxm0pPntXRv3v/A67VLm&#10;W2sEZoN/+43z181W37Xst4kUq+GvtlxKvy29u3ztXVW37V2lW1/a6ZfeEPEVnduv+umtf3X/AH3R&#10;7CQe0ie3Q3P2yD7T5EkOz+DZUvnW23c26uE1742aR4eurSCXT9QvPtW3bLp6+aif7/8Adrb0H4ne&#10;FfEjSwafqsE1xF963ddlc0oyNoyidB9mi2u0S79/3a4/VUgmn8qCVX/vfN9xq6DWPDzaleRXnnyI&#10;kS7F2f8AodcP4/1XTPhppaamulT36XEuxvs67/n/AL9R7xobFhfxaJ5t5ct/o9uvy76+XPjB4Pg+&#10;KPiD+11lXStPtW3rb7f9bXfeOfFVz4k1S3i3SWemeV5sULrs+et34XfDG51uX+0NebzrFG3xIi/e&#10;q/gAwvhj8K7bTbq38S3mqrDbqvlQWjxJ8z16x4n0SXxDYJFuntopfvJC2zf/AMDrqL/wlpWq6N/Z&#10;89sv2TbsVN2yuE8PeGPGPhK/uIry8ttV0RP+PG327Ht/99/4qJSkenQrRgM8JeGNa0qLbpl9HYWU&#10;TfNLcN5rtXpWhXEHjCcxXukNLFZv+7muFV0b/bqbw2kt5Z+VeWcUL/xIldXbWcVtarEyrtX+5U0v&#10;cMq+Iv8A4jzr4/XEukfC/WZdM0qHVNVFq621vLGsvP8As7q/JKz+HHh8z/2peXk+lagJ9lzaWXyv&#10;E397bX6lfEDUPGUPiH7RZWVpqemK22O1WXZKv+3Xin7RPwc0jWNB/t+10v8As7WovnlW0/5ar/cr&#10;uWJlS92J9vkLw2Hp+yrx5ub7R85eJ/Cs+sWeiwa1421Dxh4PtV82Kxe1S1i3f7flIm7/AIHXo/wi&#10;+DsExbxKukW2j2u790lvF87VN8B/hXqHjmVPtyyf8I/A2+VH+TfX014pS20zTYtP0+DyYFXYqJWN&#10;TE1Z+4ezia+Gw0/Y0I8xythbS/Zf3UUWxPu76PJlS62+Vvoh83YkTN8laNtbTo/mrPvT+5trzzkl&#10;VlD3yHYsP71vk2Vj69bW2sWct4qr5sC1q69YXN5sWz+d9vzf3K5LVdVg0q1lsVl3yt/rUrSJvl8p&#10;1avNSMp4aqTTfw1Kjtc/dqK5haFvmrsifd0+X7XxEts9TP8APTIdvlU902L96rDl55FpLmV/K3Ts&#10;/lJsXe2/bViG2hv5IrbzWSTd/wAB21hb5Ui3Vq6Oss1/b7W/26iRhVoeypS5T0awhis4EtoFV3X7&#10;z1cMsi/dXfVu4voJYIttsqfLtZ1pr7oURllX5v4Erm5T84eJl7XUqfaW3fe/4BUqln+98lRfZpft&#10;W5lbezfxrsrQe2/dL5n/AI5XNyzO6NWMxltNG/y7vmq35UTruVqz3tEh+ZY2pyHyfl3UBy85bheC&#10;PdunVf8Afre8PPLbI/72OZP4a5fyYt371V/4HWnpszWcqtFEuyg4MTS54ncQ3nnfL8qPUsO396rN&#10;WJ/aTJFu8td/9yiwv57mWXzYGT5qo+clQNj5XTdTbZIrl/3TN/wOpbR49n7yNq0kdd21dv8A6DVn&#10;NKXIZ7pB91o99IrLDLtW2bZt++lLqmpQ20fy/erktS1ieb92ty0L/wCxWx0UaFWsdxaRRRs5jl/e&#10;t/A7VFeXMXlP5jL8v9xq88+03m3c07P/ALdV/tjP8u5v++qrmOqOWy+LmNi88XxWd/8A6Cqvs+98&#10;1Fh4qk8Qy+VcxLDs+7sauPvLOeGV2gVfnqbStNnsF81/nlb+5Xu1vq31b3fiPKw+AxMcT73wne74&#10;oW2p/wChVn6k7XKblbZVJLmdF3U5H+0wf7dfNH0kaHIPSzlddzS1oWbsny+f8lZiJO67Zf8Avupv&#10;3UKeUzNUfaIlHnNDzoppdsjVcdWeLas3y1hv5b/Lu2U6G5a2fau7Z/froM5UjY85E+Xd5NP8lXif&#10;c0k3y1lvrWzb+73/APAa1EeWaDcjf8A+5WfKc9SEoGfCi2y7F+//AL1aSTLDF935f79CWm9d21n/&#10;AN1arvYNZvt81vm/vrV/ZIlKBlXMy3M/+t+T+/Uvk3KptVf+BLVm/wBKtobVmu/nT/ZpNNm+RNls&#10;yRf33auCMYyq+8dHtI/ZMW/81Jdu9v8Aapnkt/CtdBc2y3E+1pY/9ykOkQI/3WVqv2XvG0a5zqQ3&#10;Kf6xVrTSVfsvl3KNMv8AcqWZIN22Rqr71t7vbHEzb/46s2lL2o391D93/VL91P7lM375d27Yn8VV&#10;bx3+1f7LUzqjrtq+U3jT90uv5Uz/ACNT7OZfN2qtZku22/dxrjf/ABUWcLfbEZtz/wC5V8wSp+6b&#10;rzTRNu8tE/2qbbX6u/3vnqu7xQz7tzfP/A9WGSCbyv8Ab/jSo5jj93lLEOpT2115qzt/uV0tn4ng&#10;uUVZ02f7b1w8zr5/yrvrX0/TWvG/eNRH2hxV8JSlHmkdjNcxX+37M2+XbWFqulRXkWy8l/0hfuul&#10;aWj6VHpTb2bemytN7a0uURlg37q6fsnz/NGlL3TzQy6lpE7SLF9pt/us/wDGtVNc1OC+t1WCVnT+&#10;LfXpE9kiv8vlxP8Ad2f3q5jxD4SgdfPsU/et96JKiJ7mExdL2seY4Lf8m3+Gh/mp1zZy2cu2WJk/&#10;4DTdlM+ypyhP3okT/cqFEZ56lk+8afbfM1WdP2SxDC1XUTbVdKt1yyOCpIKKKH+5WZkRP8ny1X+V&#10;PvVLNt276pfM77q+SzDlpVDONQJvufe2VS2fP/fq6/8AtJTPufdr4rFx55cx3x96JXhRU/hqV/vp&#10;TfuD942yo5kaZkaNvu1yx5eU2jEbbPcpdf6z91/cq39s3vtpnzInzU9EiR91duGnV+HmIkXYUZB8&#10;zUTfc/dtspro396s+bzd/wArV7ntquHpmcY85oecuzb/ABU5PnfdUSJviqWGvRw1SVWPvmUojpVX&#10;P3aiR2Vvmqxu+aopkZ1+Va0qYf2XvwF7SPUm3q9RtDyagR2T+GpfOb/nlW9OpCS/eHPzHjTo0z/d&#10;p/2BUq75Oyonf5ttfn2EwlCl/F+IiVeqVPs3nfulrite0p7DUdq/x16AkO+malpsV/a/vV+f+/X1&#10;WWSpYKv7SRx4n2lWkeZTIz/LUP2PY/ytUz7obx/9hqhe83y/LX7RQ5a1KMpHwlWpyTB9yfeb/gFV&#10;96p/DVe8uW3fK1N3zv8A8t1rKFSlSq8hrH2vxFhHV3+ZaH27vlWq++dP9unQvLu+Za+yoU4cvPEv&#10;2kpR94t21t9pl2L9+ql5veJ4l+R6JrmKG6+WBn/3Ktwzecn+qrT2kZ+6YRqckZFTTUnhifd8+6tZ&#10;Hi27Wi+eqPnfN92npN8yV1fVjnjiQvPkqJLZrm3+X/gdWndXqL5bb7rffrX2UYnN9ZkZ/wBjitvu&#10;tRhf79S3jy7tqLVf7G033/krpp+zhHliRGdQr3nz/LVV7ZYU3N9yth4V2bWqo9tLv2snyPWMv5on&#10;dGpGfuyMeazV5Ul/gqolsyXD/LW9eWy702v9yqnk/vd1d9CvVjHlOGWEhzcxXhttny+VUVz5Ty+U&#10;0Xz/AOxUt/c/ZrOVl/4F/s1btkgmt4v9pd2+pWLnz8p3Roc8PePNPGdheJfxSwXOxF/grV+GvxK8&#10;S/D691CWx8q/0+6+SXT7td0TV02q6PbPcbpWqi+mxQtuWL91X1P9o0HQ9hV94+Iq5TU9v7WJj+PP&#10;7P8AENrLqayz2Dv88tvCv7pP9yvmbx26JqLtaS77Vv7lfW+m2EV55sE8W+3nXY3+5XhXxj+Bsvh9&#10;ZdX8NRz3Onu/720/jSveyTNqFKp7KpL3S3lkoVPaxPGrC8ksLvzYpGT/AHKS8vGv7h53be7Uuq6J&#10;faJKkF9bTWcsi7v3y1nb9ny7q/RVXjH318JUaXvcxN/FU0ETyvEqfOGplsS8qFfvf7dfR3wf0/wl&#10;r2kpommwQ/8ACULF9si1K4/1Xm/3NtPFYyWEoe15ThxmI+q0+flNT4Rfs2y2tva634jtvtcUrLts&#10;0blf96vuTwx4w1zw3oMulaHc6bptvYQfuIpYvvf7FfPvwkvJNDjezktLzULVpd0+sy/6r/gK17dL&#10;4g0G+8XaNYwwpZRyrvmbcjbk/vba/EM/qVcwqXqe9E/njNc3zWtmEnCZ658F/DB1uzvNQ1Jov7Vu&#10;l5u7RXTyv9jfXs39m/YPs8Xnyv8A7c0u+vLdB+J2ieB9GuFutYivAkn3bSNd6r/tV6YPE2n614fO&#10;sxzslpFHvZ2jr8PzKlVqT5pfCf0BwjVwywcYxnzVPtHQpNs83au/+9Xm3xI+JsnhW2ltoEifUHVm&#10;gWWJnRf9qvnD4r/tY32q3V3pXhLdYbG2S6h/z3/268v1X4qeI9Y8Lvp+oarc3N3u3q6V3YPKKjj7&#10;WqffxH698YPEvjPxWsvi++tnigl2L9ng2fJXu/w98W3cmrafqGjfEi2mspfkbQ75fuV8u6P4VvtS&#10;tXu2aOG0/ilu5f4q6X4b6Pff8JRZXOkX2n22qwT/ALhJvuS16WLwmG9lzfDylwiRftY/Cixv/iNF&#10;qc6rDFft/wAfFp9zdXvGpfBNfiX8FvD+lWepwQ6hZQfuHSdP3v8AsNuetX4weD9a+Jfwxt21qfRr&#10;PW7Wf969v/dr5N1izl8JeIXtrbV5bmW1VHV0n/1VeZ9bqY2MafN8JzRwkI1JVYnH+J/CuueDPFtx&#10;pGq2awywfed/46+wP2EvCX/Eh1vxLL/rZW8qJNtfO/ifUtQ+Jer29z/Y9y938lus0Ks9fdX7N/gC&#10;++HvgC1sdQl2Sy/vW3rsrfNcTz4T2Upe8bRjyHrFn5EKfvGba/8AA60+Z1uf+PZqltrnzok2bZkp&#10;6IsL7mXZXwkvh5S4hbWbQyeZI296lh/j+bfT0uYn+41Md13fN8lXSoxj7oEzp8tZzpHC3m+Qz/8A&#10;AqtzOvkPt/ff7FVURXf7rI/9x6JU48wcxUvLyJ0+/s/2HaiGw/deZFBDM7f7VS3OmwNLv+yedL/F&#10;Vuzh8n5W2p/sJXBLDe1rfvC+YqXEUhtdrKsLf3EaonhZE2xfc/v7q2JrdZlrC1JFf919mkmf/YbZ&#10;Xm4vCexlzS+EpSl9kZcvfQr+6gjmrMm1Job+Lz5Yv9tEb7tHkz7f3qy20St/HLR9psftm+dYPl/j&#10;2/PX5zi8ROrV5KXN/wBvHZGQ9Ps2qr+6l2bG+ZKuvbSh4lgj3ov3qIX32HnxSx/Z93/PKrG+c/6v&#10;5E2799erDI6U17WcPiMXiLS5TjPELs8t0sWn+dKq0vhvSp7nZLParZ1vL4g07UpZII72Bbr5l2f3&#10;qwtbvhpgNhZRtd6vKu/bWUeGa1XExlD4TKtnWHpUebmNm78Nx3g2xzNA+378K15rf+Cf7KlRlll8&#10;3/lrvb79d3a+KG0qaCy1rdbyv8qSp9x6yvGOrWl1bPHZCJliffI3+1X6RkmT1MvxcatOn7x+d8TZ&#10;jgsxy2Ua8v8At0y9NtldYty/vf71b32DYnytXHSeJIbCJJQ0mxvu7afpfjH+0WeNlmT/AG6/WZYe&#10;vNXPxLCZrl+Gl7KHxHcaai/Pu+R//QqraqwmhdVkXK/erIS5aKW3VZWo/wCerbvvtXJToyhI96vm&#10;Ua1Dk5Tj7nTftOo+azN5sTfIiV2tm8aL8sf72se3Gy83bavQuqXG5m2V6VaXOfJ5dGFJ3Nj5WRvm&#10;2Oy/LXl/j/w3rWsbPs2oWkMW7Yzutdbf+IbSFmaPdvX+OsKbXvtMu37N538e/wDgpUqFT4jozHGY&#10;StT9hI5/TfB9poMFvFdXMl/ey/3/ALleh6bZ/Y7Dyopf97Z/DWdbX8KWbt/F/txfdqxot59siZvP&#10;grLERc/iFltWGH9ynI6PSk2Wu1p6i16aCGLe27f/AL1UX1KPTfmneN0qlc3n9qy+aqxPb1zU6Hvc&#10;0j3q2ZQdL2FKfvm1pFyt5EsDbn3L83+1XBSeEv8AhD9b1fVV+e3WBnj/AN7+Ou2toY44llZ/syRf&#10;deunXSIPEOlbJds0Uo2tS+sfV5/3TrjgJ5rhoxl/EifJfw0tra/8QXdzeQK6XDb96fwV9AWeieSk&#10;TafOvy/fTbWNc+Cbbw5qjrp9j5MW779dzDYS2dnFdqv+8lfKcW8L5XxFy1VHlkfY8IY7NcnjKhiJ&#10;c0TMhmb7PLBPEvzt/rYa4H4ifBLwn8S9OdNc03zpl3eXqdu2y7gb++rV6NeP/aT/ALhP9IT+Ciz0&#10;TVbl3jf9zuX7n96v58zLKMTkmYUqUIcy/mP3fAZhQxtCVSJ83pqXxP8AgDYWUV8zfEj4fxf6p92z&#10;U7Vf/Zq6zwv+0J4X+J+ppHZa39l8v72n3zeRKv8A31XonjawZIrSDyGSKL/0OvK/Ffwe8F+OrpZN&#10;X0SNrp/v3cL+VL/47X9TZJhoSwMKnL7x/MvFOfSljp4Or8MT1a8ib91cySb1/hdPmr588FSjwV+0&#10;n4s0S2En2DxFbfantH+RN38Xy/nV+H9nSS2d49E8b+I7SLd8sX2nzUT/AL6rAvfhJqvgHxWNdtdU&#10;1HxHqUsHlfa7378X+7X0VGlzvkPhpYj6vCdWlOR5XrPgXw34W+K+p+FtV0q0uPD+tStLYrcL8tu3&#10;8Wx68B+PPw60vwL4/wBFs/CNzPaS3j7PsczebsVv4q98+OsE40SLWmYm70+5WTzW/wB75qx/iF8O&#10;vCfxft9K126+JeheErpI12y+ev2j/d2V2Y+vHC0+aX2T7ThLFV8ViKVdz937R5DN4h8WeA9Ji0xt&#10;I0TxJpllu3XdpEru6/7e6mJ458L+ObOLSIPC9jpuq3TbFlvoPs6b2/22+WvQ/BOpL8B9U26ZL4L+&#10;K8txu/4+JZd8X+38tY/jZ/iN8Wnlvl8ONYIu9ItMtNA32ir/ALDypXwUcRKtX9rL3Yn7u5U+X3Tq&#10;dH/4J23dv4efxN4q8T+HrPRYk86X+zLmKVtlT6Jo/wCzR8LnT7dqGm63duu+D7QrXH/jmz71Ynwx&#10;+A/iP+y5baDwBrKeavyvrOrbLSKX/nr5Sv8Adrs/CX/BNn4ka3qP9p61qHhnTdKil+0N/ZkX2h7j&#10;/crmxM44yUvaYn4f5TGXw/CM0qbVfiEt3dfDn4LaNc6UnyJfa2qROr/31i/iroPDH7PHi+/16Kfx&#10;D8QbnR97LFdW/hO1+yxS2/8AHE+2vqDw98Mb7fZWd5efY4rOJIortIPK83/gFbt54Pawb7Mt5FZ/&#10;N/rk+49fmFfNsX7WUKB6tKhT5YyPF9b/AGPPhv8AD3xla31n4cW5sp13wS31010kv/AG/irtvDfw&#10;isfK3eE/C9tpsSyvueK28rdXv/hbwfHf6HFba4sGpRQS74HrQ1XxkmlS/ZrHTJ7mJPl3xJ8iV6Kh&#10;Xq+9VqB70fgPCNS+HUqQPLcwXaOi/NC8XyVS0rwZBNdJZ/YZ/wB7/wAtfIbZX0T4f1dbeylbV3Wz&#10;LfNtuJ/4a4rxJ+0n8OfCVzcNPri3LwfI0Vivm7P++a+rwylSj7sjysXR9vHlqHe/D7QW8N+GLWxZ&#10;t5VmbNdJ/FtryH/ho/wzNpcNzpiXuqpKu9f3Wz/0Ks//AIaPkmjcxeHp4f7vmyrTlU5fiOinHkjG&#10;ET3CivnJPjl4pmeV1S2hX+FH+evNPi1+0h4j0Rfs39teTfOu9be3i2baIy5zeXun0J8fdRvU8IPp&#10;ukXMEOo3jbP306Jti/j+9Xzj4b+G9jNK9tFLpM17F913uotn/odfN/iHxDqfirUft2p6nPf6hL/r&#10;X813/wC+Kuw/CjxnqVl9s0zwrqlzE33ZoYG+asXgKcan1mZjW/f0JU5S90+m7ybwh4VV11DWdN1j&#10;a2yfSbe6Xer/AO/WxbWemaxo0S6KttptvdNsZ7dleX/cr5ptv2QvF8zWV1qdtpGiPdfwahdKkq/8&#10;Br2Dw9+zl4C+HupaVc6r8VFttVtZVuGt0uokif8A2NleLmeIjV2kXgsFQwtP92dtrHwosbmw+zT2&#10;eoW0UDfMljF8k7/9Na4SH4D/AOm3eobrt7T+GG3XyvKr03xb+2T4C8K3T2dtdXOvSp8kv2RP/H99&#10;ef6r+29plteo2n+Gr65tP79xKm9q+YlhMXiOWNCJ7HtIw+Im/wCGeLZPKutVubnUklX91Y28Hyf8&#10;D/2qLb9lHQ7a4S+ttPjv/tH37fUV/wCPf/cqxZ/tz2yK88vhBoUVf9V9qV64TxP/AMFEdeSWW2sf&#10;CtlZ7/8AUSy/Ntr7LB5PXhD35HBLEw5veO4s/hLocN5Lod94XgmtP79vEyIv/A68q+K/wTn0Tfqe&#10;meBdNvNKtfu327fL/wB8fxViXP7avxdtoN066NMkv3dkH8NYmpftmfES80iW2/4lcMT/AHkeL7v+&#10;5XuYbAYvm5InN7ekcang/wCweIbTVZ/CurvZS/ei09fnl/3krqtK+Alz5uoa1Y+Dp7/R7j97Lbyr&#10;/pEVcLD+0z46024RbnxHH5X+3AtZk37UviF9Sllg8etYXCfOuydNj/7GyvqaWCxcDypS55Gf8VP2&#10;avHvhvVLXXLHwjv0pW+1W1s8VZmsXMviG9tJ/EHgzUtHi2/fSx81N9W9S/a31W5eWzvPF+pXlpdL&#10;81v8z+VL/fSvP7b42ah9vSL+2tUvIt3yw7pd7V70HXhH3zml7SPwxOjS5nTS7uO+8OalpvzfuHuL&#10;P5GSqmieNoPB8v2lfPtndtksPlfupU/uPUt4nxI8YLLeWPh7xfrGlf7cUvlLWL9g8f6D+6fwTff6&#10;V91L6B//AByumlOpP4uUxl7X4ZRiHir4kaD+9i0OzuZoZfnvLSZd+xv9j+7XGQ+J54dZi1BomTb8&#10;kTp8nlV1Oq+GPEulX6X15JDpTsvlTult88X+/W5/wqvw1bWsPn65Jc+fted9uxIn2V2c0eXlCUo8&#10;vLykWpftFS6rpa2lzpFtNey/up7vzdnnqv8As/wU/wAK/tCf8I3AsDeHrC8i/wCWqfaX+df9msqz&#10;8E6b5v2a+ig/s+KX9xqKP9//AGKu698ItlnNc6fp9tNFa/vXdH+fbRH2Mfdkc/LSO40T9tLU9Euk&#10;+w+HLGz0r+KFPnfZTtY8f/D7xbdXfiHTLHUk1iVf3vmxf6Pbt/frK+Gnw08PfFe9is28K3dnaRL+&#10;/vredti11ut/8E+/HSXc114Ttru98Oyr5sU0V0vzqv8ADXJKeGw8ryNZUKf2JHFeGPj3c6JrMsra&#10;f/atpLB9llleXY7Rfx7P7tdBYePNF8N6NdqnhjTdb8NXj72sbu8leVH/AO+K5ib9jX4pOga08E+I&#10;URpdmzG7/gdWtE/Zj8f6VKk9jofiT7Wr+VKn2NnT/wBArepXw0480ZE+w5vdO1+Gn7RWg+CZZop/&#10;A66Pp95/r/sjb5fK/wBjd91q9j0T4waZ8RZ4rPwLY+ItN8L+aj3kz7G8p/8Ab3v8q/7leKeJP2W/&#10;G2g6dFP4h1XUPtt1862NppLy3C/777K53w9YfG/R4dT0Pw1FqFtov3Ll5dM2f99/JXBW9liP4RHs&#10;I0pe+fXlh+0b8G/hWuoeHNBuru51WX/j+1l/nRG/6ZPVv4UXngn4i+P/AO1dV8RrrETfvYtk7xPF&#10;/wAA/ir44/4Zd+M01q8+leHJ9Vil/etfJFs/75Wu4/Z4+APxwsL26lg8Dwfa2/1Gp648sXkfN/cr&#10;zcXhKUaHNGr7x1wpSqy5vsn6FfGz9pnwr8IvBf8AaE9zImoSrss7d1/1u2vnLwZ/wUR8E6xA/wDw&#10;lUWoabqG75fKi3/JXy58WZviN458UXEXjHxq11caQ7RQRRaZviRf49ny/NXC3Og+JdKs0vLHUoNU&#10;hllSLZcWPkbv9jdtqMFl2G9l+9l7w60pTlyH6Tp+1p4X8Q2D3mh+XNpW3YyX25LiX/7Guaf4u/De&#10;a4SW8udE0ryl32uxW3o7f3U2V8LvoHxR8N3ErT6HbQw+V8txK37pP9xq4DWPDHi7Vb97zyIXlVvu&#10;Q3O/b/u1008qoP7ZxyhzH6T237SHgLfF4V8VeIbTxP4fuG+W+uIvniZv4K7DRPi78H/gml3eX3jP&#10;SIYrpv3VvaS/J5X/AAGvy9htvF2iRJLc6NYTK6/M7ybv++60LbWLm50t75vBHhm5t4vvXEsjb6mt&#10;k9KZ10qnIfqLZ/tP/B34o3EMulahaa26y+VeSur74IqtJ8afhF8CvtD6ZqH+hXEu9rSxiZ/n/vu9&#10;fmV4V+NOr6DdW+n6H4C8PpcX/wB17eV083/e+evQIX+LNykqweEPDt/b3StE0MN9vSL/AG/v15NT&#10;K4wl/dOz28j9AvFXxa+FPxm0RNF1pp7nT5dl6vkxfc2/7dcVqXx1+FOm+MrSxudenm2RfZ7Wx8j/&#10;AEdP9+vh3RLn4o/Ci8tNIs7nT9Yiv96JaXEqRW8Dt/cf+Kuc+IVz4g0rUZdMbw553iuWXfLrOmS/&#10;aLd/9itI5ZHm+IPbSP0Yfxt8GPCUt3qekanbPqF197Yr/O//ALLXW6r4k8C2HgDSotcg+0xalL5r&#10;2+7e6f7f+zX5a6D/AMLWSV7NNFjvLTbvk1aKL5Iv9v8A3v8AZr0W51L43J4Ut9cubzS9V0K1bypd&#10;R27Lhov7jxfw1hPLve5YyOmUpcvuxP0I/wCFG+AvEmk+V4euW0S0Zkl87Rrz52/366Dwl8JbHwxr&#10;N3ct9mmtP+XVPK2PXxF8Jf2sfh3oOsxRXOoXOm6g8XzJMr/Z99e9f8Nw/DS/sLHTIPFly+p3jf65&#10;7F0iRv8ArqyV4VfDV4S96J6GGhz0/e+I9w1vR/Fumzy6rpmqtczL/wAuLr8m2sKw8ba1eSywavp8&#10;W/77WkK15FefFHxRba5/b2leP9GvHSLYuh3EvyS/7e9a5Tx/+2Z49+GN1bweNvhlBZw3C+bbajpM&#10;/mxOv+29c1OhOrH3TsjUjCXKz6D17xDpD3+npLovnfvf3rvF8kSV3qeIdKeKK2sZ4Nn8EMNeRfBz&#10;9pDwh8S1hgvJ4tK1u4X/AI8bhfv16bqV/wCHPDDpcztbab/dldfkauZ0pw+M1qSjP3YHQO/nbP7m&#10;z+OiaFUX5VX/AIHUVhqtnqSefZzx3MTrv82Fqsf8fL/LUROP3oGroMP/AC1Zt71q3gVIJd3/AAGq&#10;+lfInzLVfWLmXekUC70/ircIylORyk2kwJqL6hH8l067Gf8AgqleWcFykTXMHnfwbH/jroL+FkiR&#10;tvz1nzQtt+Vf3O7e3+zWEqZ7MKtonPw2FnoOnPBYxLbW+77iLXJa86zXCbpf3u35XrY8MeM9D+Is&#10;F3Pod8rtYT/Z50/26i1WwgvJZfNuVhlRqIno0sTHm5jmUtm3/wCq31p6PYLcxf6350/gqXZbIvlL&#10;creS/wBxKpalczzReR58SRf3Ifv0cp3yryxHukupXMGpI+mReZD/AHnSvMtV8DarbXUvkQLeRfxP&#10;u+da9DhhlmTbubZ9z5/v1bttK+xxSssuzd/frGp7nwnfgsXLL5e6eQwwtZt5Uq7H/wBurG9blttd&#10;h4h8PLf2ss8S73T72yuH3/Zk2/x1tSqcx+i4TExxceb7RK8Oz7tRbJf4l+SnJu3bqf53nfLXZE74&#10;xlAYiKE2tRZXv2G/SXaz0+Tmu0+EfgmfxR4rt2ki/wBCtfnd/wDb/u0cvOcmYYunhsNKrVO58M6R&#10;qmqWkDrYs0Mn8Dr96vVfD/gfT9Mt1le2V7r/AGv4a6W2hW2iSNVXC/d21MibPm7Ucp/PWMzKWKnL&#10;k904P4j21lDpH79Y4pGb5dteTTXLW77mZtjLUn7U3jttKn0nT4FYv5vmts/u15lo3xNtim6R8fL8&#10;u+ueVOofpORZXXngY1/5j0P7WZv9VNI/+xU0YZ23NXF2fxHtr+52Quvm/wBzbXX6U7TJuaRa8+XN&#10;CXvHrVMNVw8f3poP89Swwy/I3m1E7759qtvq+lu3kfLW3Lznl1PhG/aZ/NRt33K0k8TMh2+U2+s3&#10;yWT71V5pl/h/gq+XkOOVKMzpf+EsmiiXdAyf79RJ4hl3PKytsrEhm+0xbmpS/ktub/VVlKUjH6pS&#10;JZr/AO1z+fuanyeXuRmrPe5a5RP36/8AAK0EdkRPLXfXRzHTycgx3+T73yVSd1hf5q1ZovOg3SLs&#10;ql8v3l+fbUcxdMhSGK5l/irSEUcS/KKpJcqi/d2U3f5zbllpC5DQ+0t/EtPe8X/lnWd9raH5du+n&#10;+ZI/3l2UE+zL32xd/lffl+/U6XbXK7fK2f79ZVsuy53eXu/2615d00X7vb/tVJhUjykE00vm7tsH&#10;y0z+1N/7vctV2inSX5li2U3zl3fd/wDHavmHGmXXeVF3LtersN/+6+b5H/uVlQzL/e/8dod230iJ&#10;Q5zpYdXaKBOGP+5WhbXkVzFuaT/vv79cpb3ip8331pUmlmut6q1aSPPqYQ3Sn2mV/I+//ff7lRPb&#10;XbxfL/C3zVDDq8ipt3LD/t1q/a0eLy2k37q4OX3uY5pKcDIubaB1/f8A+t/vpRskeJVVmfb/AH61&#10;Xs0f5Wg+7SLHFaJ+7X/erpjEcaplWiW1zL5cn+tT+CjUfJh+7/rf4VqyIftknmbdlV57dbiXdj7l&#10;EjeMuaVyjeQ/aYlliXY38VZUKSpLK0iM/wDt116aWn2bd5fP96qF+n7j9xJ/wGqOilX+yc+iNNLv&#10;da0LaZrd97MvlVSnf5vm/wDHKSBI5n3LG1B6Mo80TY+2Wjy7pZFff935a0LD7NfwXHlRb2i+7WG8&#10;Pyf6vf8A3a6HQL+2ivo/mVN/ybKDxcT7kfdOemdt3yr92trQfPeJGZW+9/dpNWtov7Unj3Mm1v4K&#10;09KvvsypGu51/wBv79Aq1fnpe6dJbbZrfY392i2hb9yq/JtanWc1tcnbt2S/3qffvvieL7/+5W8T&#10;5OUfeLc1t53yq2//AG9tYOsTLo9vLLPO3lRfe+X71b2mzfcXavyLWT4hhW5Z1Zv3Tfe30Sj9oMN/&#10;F5ZHl/iDWotVVFhVki3bqxAc1p6x4eudKlfdHvhdvlf+7WeI8URP03Cez9l7gx/v0+FKjf8A1tSI&#10;+xaZ2FurCVDbfOtPT771hI5JEyU5jxUTvtpjv8lc1SUYEkFx9+oU2v8Adp7/ACfepj/d3R18ZjeW&#10;rV5jWMYjJnTb96q7zLT5n3ruSqLmT+7XxmNl+8907KcfdFe8/wBnzqrJqX73a0DfN/47U3zIv3az&#10;HmleX5Vr5DF1atKrzROmMDd3xp8/zPVi0dZpPu1lWfmou+Va0LO5if7tfTZfV9rKJy1PdNOozb4q&#10;dHXZ81M85H+Va/QY+y+GRyRkMR1RtrVNbJWZMjebWlb/AHK1y+UpVZQlEJCunz0ecyfLsqV6rv8A&#10;fr16kZRlynHKIUbP9mn0zfS5qX8pmeTzPvqp/HVuGHfUs1hsXdXw/wBUlP3zSpykCfcqf/Upuaqu&#10;/ZUs1yrxbauMeT3pGPNz+6ee+M4YH1Z2g/u1yzzRfw/8CrrfFtnKl19pX/VfxVyTun8K1+r5XWli&#10;MJH2XxHyWJoeyr80yLfE6fdplnttpZdtPeZtn3V/75pkPz/er6SlgI+0jVq/Ec08T9mI9JpUfdLV&#10;K5v9TeXasW+3q+/3dqrU0O51r6qpQ9rGPvHlSryiV7O/a8/dfZmR600fYtV3tt/+x/uUfNt+WuzD&#10;YaMDzalWQb/npmzfUX8f3qsI/wAle3KPunHzSDf8u2oX+Rae+zbuqpc3LPFWPIXEsecrrUX2nZ92&#10;qmzfF8336f5Lbflq/wB18UjaMav2R/26obm/aq9zc/Zvl276b8zxfPXNHEU5+7E75YWUfeIfOaZ9&#10;1P8A+W1PhTYj7ahRGd61LjTJno2rUvk0x7b5afufZOzl5Ile52zfJTflf7tM8n97VvZ/dokcfvTk&#10;Q21tPC26tB0iSL+/v+9USQyurbfnfb9yul8AeGNX8W6zb2ekWP2zc2yV3X5ErmqV40fel7p0xp+y&#10;ifPXxm+CHir4kXtpq/hXw9c6xLF+6uvs9VdJ/YI+JU2g3F9qulPo96rL9jsbuP8A4+G/ubq/Tb4d&#10;xeC/2bfDl63iPxhpMLO2+d5Z1+Vv92uz8DfH74b/ABWluF8PeMtJ1VbXbu2S7dn/AH1Wf+umaYeP&#10;LSh7h5FbBe1l7suU/ODwl/wTr8TeONY02XW9Pm8IfamWKWG0tf3Vqqp88u/f83zV9T/sxf8ABO7w&#10;78DtWuNd8Qz/APCR6/BO/wBjm2/uoov72z+9X13HqsDiJreX7XE//LWFlb/x6rDuqL8isjV8/mXF&#10;2b5hD2FSryxKjgqUfjPnb4ofBpdHv9Q8SaJBD5V0u68if7i7f7i18wa5pviM+P7a98KTvC11A1rc&#10;fu03RRf7NfcfxU8f2PhLQft2p20c1k/+vXbvdFr86/j1+0dF4j8SMvhZfJ+yxeV9tsvl2p/dWvSy&#10;PEY3Ew5fiifgOf5FTpZp7fA/FL4jul+M3h/4QaisWoWy30Vqq7lRtzzv/tf7VbWlftN+OPHOspBa&#10;z/8AEquvkXRoYPuxV8G2XhLXfiV4uht9Ciu9Rup518xmRm/j+/X6BXN/oPwE8OWXhfw1FHf+MIkR&#10;7zUH+fbu/gr183wWGoRhH4pSPteGcp/s1/upfF8R5brz20Os3H2b/j3835oXX7ldL4D+Gl58QrW9&#10;l0++iSW3+dbd/vvXJXLy391Lc3P+tlbcz/32rS0TW7nw9q1pfWdzPZusu9nt2rGpKUaHJTjyn6fH&#10;DS5viO+h8H6D8OrJ7zWtQuX1v/oE3C/I9cz/AMJVof8AwmGn32n6L9gSKXfOl3LvSq/xC8c3PjO/&#10;+2XN9LfyxL8u9awvB+iXPjPV9P0hrmPTbi/l8re/3K+Tq0ZOl753048h926J4V8PX/g3UNTs7bTf&#10;N1SDerwzt9/Z/tt96vnr4b/CvxnrHiO70y88HQW2mefsa71CL7yf7D17F8Pf2ctF8MWWn23iq+l1&#10;67tfng8qV/JT/Yr3jTfkglg8pYYol+VN1fByqVKFX90HMYXhj4e6H4G0u3gsbG2tv73ybtzV0u/9&#10;032lVf8A2E/hpflmXyqqTPsd4l+d687Ez9n73N7wR974i3ZzW23ZE2z/AGKtIjP/AK1d61n6VZr5&#10;XmSL8+6tJuR8rVrhva1Y81UxlyxlyknkpRsXzaZsp6J81d8Y/wB0BH+/UUzyp92iZ02fM2z/AG6i&#10;eFvk+b5KJRIIvO3/AHpGT+9sWq/2mDzf+Plt/wDtrWg+5ItqrVea2tkfzZfv/wC3WNfm+IIyiTwz&#10;Nt+7vqGWcysqiNsN/HUEl41zDm22/wDfVZWsG+TT7oQT/v2j+RH/AIf+BV53tJYirGhIxr1/q9Kd&#10;X+Us3Wo2dlN5dxPGWZv3W6uZu/FOn23iQ2sSDznG9mlX5W/3a8j1+TWDM0OoybGX7j7t1b3hLTj4&#10;4thb3Ky/6N9yfdtfNfXvhfDUqaq1JH4ZHxCxePxk8BhaXLI6/U/FeqWEF1cT26RWqSLtWL+NKyv+&#10;FqR3l98y3MUe35dlcZrtpq+i6hdac97vR2/dCVqido47Z1lVfNX5Gr3aWU4adGMZHxOYcZZrSxMo&#10;0uaPL8XMdZe+N7W01ZP+JZun271l3VoeGPiDZ2c0rXlsljuf92x715zHCbmKVppF2/31+9UKW9re&#10;WbJJdtM/mbVO37lehLJcIqfszw8Nxrmka/tYnuP9o2niW5inhv4ZtO2bXhasK60vw9Z/avJkb9x8&#10;7RI33q4ONFSBbG03W0TfO0v96rVnpyRiVSv3/lZ/43rzqOURw8rxqH1mL4u+vwj7ShGUiG/uPD7y&#10;lbawnd3+duP/AK9UBqkdndsIbaRTt+61dXDpUIX5V2NTpNJhupMtH93+Ja9ynKNLQ+FxOExOLn7W&#10;HLGRQ0zU5nMU1wuzcvypXTfK9m3zbN1Z1xpohVWC71WvOPHPj+eCd4Iv9G8r+P8Av1lGH1ifuHs0&#10;6lXL6EpV/ePQ7ma0sLXdcy1xOt+OYHl22jedF/En9yuI/wCEznubPb5u/wD36yUmXdK3mqnm/e2L&#10;X02Gyvk9+qfH43PPax5aHum9/bzzTvtn8mL7+x6l0fx59gnlWe2kud33fs9c59p8mLcscdz/AHkf&#10;+KpU1K5ltYpYlgtnX/l3Ra9Kphoz92J4eCjNz9vOR6dpXiFtSgeWeJrNP4UlamPeNeT7rTcnlf3K&#10;83+0y3NwktzcrM6/8st1dxpviaL7LFFBB5LKvzbK8evhvZSPoPZ1cRL3Zcppzabc6rLuuWbyqu20&#10;39lL5FsrPUNnrbPv3fvk/i/2a6G2/wBJtd1t5T15Ffm+CR7GX4VRqc/2g+0yu0M8rbESLZ5Ndh4S&#10;1j7NFawN+53NXHWyyPP9mnttm77u+tWC5a5120tlTfFF/GleJVpxlHlP0vKK1WliY+8eo6pYLcJu&#10;2/eqGazdNMeOLbuq9v2W+1vk+WsxIbn7V5u/91XzsZS+E/bakI+y5eX4jlfDdhc21/cSy/f82uqL&#10;Tl2lVd+75f8AdqreQ7JXliWmWfmzS7fmTdRi6EMbH3jnyqM8FU9kcf42s7mF9zN8i/erjLNInd2i&#10;r1XxE6mznW5Xe22vIrl4rC1dom2V9VlEeSh7I/DeNqX1fHSryNC2uGh3qrUJcsl183z1hPct9j2s&#10;292+ffWYmsS+VErf997vu17/ALCUj8rq8RxpSjSMzW7PRvEfjuKx1Wzg8pYGdkeL5Km0T4P+CdH1&#10;77TdeFdJvLTb8szwVn2Fzd6l8Q3WKLYi22xpd33q6i5eV4klVpfs6/LKm6vMzDCfWqEqR9NlWaRw&#10;VWli4fzGl4MTwd4AuLuWx0/SHe6b5rdLZd6/+OV6g+lWeq2UU9nB9jiuP4NvyVkf2bpH2WK+azgm&#10;uEiTyn279rVmP4zi+F1hLqHi/WLSGJf3q26S/wAH+wlfj8MJVpSlSjI/ryjX+sYeFf8AmLsPw0gt&#10;tSe8vLz7Tbr963hb5K2/CUOlW11K2kT7JYv+XTzd6V4Z/wANz+DtSn1CC50PUIdM274rjb/ra8i8&#10;W/tJ+IfGEv2Pwnbf8Il4fi+ffbt/pcrf399YRynE+15onX7WPLyyPufxhoNnqS/2guoR2F3Eq7vN&#10;b5P++a8A8Z/tOeDtKupdHg1C51K9t/vPDY70318ia34z1VLr+09Q8R3O/dvWW+uv+Piquq/GPwFr&#10;ekefp95Pf663yS2OiWryyvXp1Mp5pc3KHtD7X0H9rO68Q+HLf+xtIjW4iXyme7f/AMe2Vxtt8RfG&#10;1hqMuoT+JZ/Kd3f7OkSJEleCfDrwV+0BrFr5/h74appulaj/AMet9rd55T26/wDPV4v/AGSvULb9&#10;hz4s+PP9B8ffFiy0fSkXd/xTEGyWV/49++vVhgIR/iyI5v5Tmviv8ZoNYeVf7VkmunV3une62bFr&#10;501L4teFdN/dQS/28/8AF/ZkTSyxf79fVms/skfsofDu0tbnxd4qe7u7dl8y7u9a3vK/+4u6vTtO&#10;/aJ/Zn+FNi7eELLTr6by9rReHtJ3yt/47XpUo0aUeWnDmMZe98R8p+A/j94v/wCEctINB+Fut+Ib&#10;RGf/AEuZfK+Su60fVf2h/ipOjeE/hpY+G7eL5G/t6X71exar/wAFHvh54YtUn17wL4n0rT5/+PV/&#10;7Oifzf8AgO/5a5TXv+Ct/wAOdNZRo3hjW7y0Rf3r3EC2+xv4U21f1SrOXu0i48hJYfs8/tL+JbhL&#10;PXNX8JeGLJvvajpKO9wlWE/YM+IVnLdzy/HSWaWX/WvcaYn3a+fPHn/BWTx14mkvYvDXhiDR9Pf/&#10;AFFxNL++WvLYf+Chfjq8aaLxCzX90y7G2XTojUqmAzD/AJd0y4xpT+KR9U/Fn9grT7T4a3eof8JF&#10;qfi/VbXa6xWUv2dn/vtXzt4S8DfGvwNpN3rXg7SvEyafa/620u9Rd9/+2leear+2r4o169iiiWLT&#10;Yl+673T0/Uv2sfG15Z3ekafYyw3b7fKmt7xn+f8Av1l9Xx8o+yr04l1I4KVL2dQtTeOfif4q1mV5&#10;/C+r6rqcrf6r7U29a6a88N/EvRL23n1P4U628sq/cuLpXeuf+Gn/AAvK/upZ4JYLb7R/y8anEn/j&#10;lekQ+BviTcql9rnxP1LSruL/AJ8V+SuOUKFKXL7pNCNOlHlpHI6JoPxL8W3q2en+Fbbwqjb/ADbj&#10;XJ1REqr4t0fxd4PuNuq+MfA9t5XybPPd/wD2eulufhdoOq2t1qHjHxZq/iSWJfmle++zp/47/FWZ&#10;8N/EPwP8K+IX/tXQ/t9pEvyzaj/pFduGrRlH9xS5v+3SpcxxttrEupN+/wDip4ftpZfkZ4on8pEq&#10;HUrbRYd87/FuK/u1+RLfTLXf/wADr1PVfj38HbZppbH4aaXNaJL8sX2FP3tc7rf7SfgKb95ovwp0&#10;TQdQlZUW4/uf8Ar0sPKvL/lwYyxNPl+GJw+lXPhC/tbu21zxP4x164VdkT6ZZ/In+/WNc/8ACt7O&#10;fyG8L+K5k2/LLcStF5teoP8Atn61YWD22i+HvCmj3CfJ9rt7Fd86Vx+sftFeOPHLxaY15bfZ0bfv&#10;S1T91XtUqdaHvSjynBKpz/ZK6aVoupN/xTXwd1S8R1/5id88vm/7lRWfi3WPCVrcaYvwisYfK++t&#10;7a/vVrd0fVdcsIvtOn61qD3du2+K+t1Z0V6salqXizxbrLz6rquqardqu/7W9q++X/Y2fwrWntl9&#10;oLyML/hf3ipNJ+zQeDNN0qJfu7LVd/8A6BXofhX9q74jJZRQXPgGDVXXb9llhs4N+/8A39leOaxD&#10;rU2uSqq6kkrf8svIb/xz5K201XxDoMG28udSfT5f+Xfyn+f/AMc+WtpKnOJze1lzHs3iH9pz45Xn&#10;iC1f+wdL8MXKReUqP8n2j/gK/LXm9z8dPi/b+JvK1Oykv5fP+ZLVPv8A+5Ud5r32y1tINTlu/wCz&#10;/vq+1kuLVv7n+7Xn/ifxtfWeqeRZ3OtvF/DKi/frbCRpfwzgVX2tSXKdD8Qf2nvEvjCKHRdT0SKF&#10;LWXdebEX7RKv9yuR0fx5Ppt1Lcz+feaVdNsVNv3f9isD7BqtnrNvqEtjJZxS/O3zbvN/+yrt9B8S&#10;aHpt1LFfafG9pdS+b9nT7iP/ALFexHl5fdOqPs4mJNea1pUV3cpYz3OlXW5Nj/cWovD3xg8S+En8&#10;jT42mt5fk+zzJv3V1H/C19MtnvtK/sz7ZpV03yo6/wCqeuMfxJcw7YLSOC2iSX+NN7r/ALe/+KiP&#10;vR96Iuan/KdhrH7SHj28sPsLfZNBeJflS3g8qWWvQPhT+0f8af7LTT9D8cQWFrAry+U7fPu/268F&#10;v9SbUkTdeLM9vvff/erN0HxDrXhbUk1K2t2dJW+ZNvyS1hVoUq3u8pHvP4PdP0E8GXHxf8az2k/i&#10;P9oK90H7V8kX2GJJYl3f3n/hrrdY8KfFXwzpaa1fftJaomn7tqy2+lo++vzm1P4oX2qRfYWsGhsk&#10;felvufzd3+/XoWj/ALUmo3Wlw6HqsX/EkiiVfs+3/lr/AH0/u142Jyxw96mEfbw96R9tW3g/4pXl&#10;hFeRftB6sjzqz/YdR0xEliT+/XD6DoHxP8T2utLp/wAdWtriJmRrS7tU/e//ALdfNU3x+uodN8hb&#10;me/uIl2edcSvvdP7lc74i+K1pd2sVzoe7TdWdf3twjbH31y4ajKPuRIlL2p9leHvBf7QH9s2ljL8&#10;ZJ9Nif8AdfbnVPKef+BP9qvbJtR/as8GaUltLqvw61iKL5EvtTcxSz/73z1+U2l/FC8guvM/tXVv&#10;s8S74keVn3S/36r6r8WfE2pfu01PVIU/iRHatKuVyxFb3TpoRqwjaUj9DYfH3xt8IapqFtL8O/At&#10;ndyy/aLq4llXZL/1y3Vn6J+0Dc22vXemXP7O09/4jv8A5LxIb6L7PP8A3PK+T5a/Oq88eazqUX2a&#10;51W9vLL/AJ5SytWno3xb1/wzFt0rV72zTbt+SWu6WUSlEn2lWJ+j8X7YfxB8NpLpV58CJ5tP07/j&#10;6srh4n+T/YfZ81eZfFT48QXmoxar4q+G938PdJvIvNgimtVl+0L/AHfl2ba+KtY+NfjTW4livvFW&#10;rXaJ93zrp2qLUviL4s8VWaRanrlzf26LsUXEu7YtOhkrg7/CKXNKPvH0b4k+Lnwe8SXaRRWut+HN&#10;KeD96kMH/Lf+/XCabqug/wBueZpXlJpUTfLd6mv/AB8f7yV4zLcvMiRzXbOifw7aupZafLF/yFmB&#10;/ii2fLX0ccup8vKcUkfQKfGyDR9Uu477QdJSFl/0Z7dP3u2l0r4r+M9b1mK18EWMc2ns3zQunyb/&#10;APbevCL7Q9CtrOwe31ua7ldv3sWz/VVv2fiF/CBeDQ9ZuX0/dvldG8p3/wBms6+XUfZfCTe0viPo&#10;/W/Dd94tvbSK5WO8eX/R7yxhn/49X/vo9bvirwZc+A/DSR2OoR63FF8kWxv9IT/rrXlXw3/aQWzi&#10;l0/UVsdN8P7f3TpFvmil/wCer/3ql/sq61jUf7a0PxDc6kiz7J33eV9oi/vvXxtWhVhI9hcp9N/s&#10;x+IdT1XwDqE+qz2Nz5UvzWiRfPXKfHX4nWfwW8VWVjZ6R52n6pF9oX7Qv7qX/YrbfxD4h02DSrPw&#10;Z4V/0KKL/iZ7G+dt38e+vSPH+seF0+HPhSLV/D19rD2rOnneQtxLbyt9xH272r5SXPSr80j26GHl&#10;iI8sT438Z+D/AAP4he7vIpbvwZaX8qXF1Dd2O+0/4A9e16D8AfACWaL4T8Vf8JDonkKku9l+Zv8A&#10;Y/uV6/F4S8MaJpsX/CS6U2ovcRbl0mVd8Xzf3krx3xN+yBFcXf2zwZ4ivfBsMv72W2iZ2hR/9z+C&#10;uieO9t7spcp+gYLLnhIxly8xseGPgV4Fube7g1PSLnR3V/Kgf7V/rU/v1zXxU+A9n4MsPt3w78Ua&#10;tpup7f39pq0/2q3uF/ufN92s2PxxffB17fRfi+P7Qt0bfpmrQ/P56f3X/wBqus8efELwv4q8Bpqv&#10;hD5/l/495m2ea/8AsVxKWLhV9z3onbjXg8TT5akfePL/AIXeHvjTbeKpdX0Gx8N3+qyr/rXX53T+&#10;5XvfgP49+B3srvQfiJFc+BvFbS/8TF9bif7Csv8A0yb+7Xzb4S8f/E1/FUWn6Rp8dn5vyTvDLsSB&#10;f7++vTfFXwo1C88Kvc+KtVvviFoiN5sSJLvdH/uIn8dd+I5Z+7VPk1gvd/dn1R/wsLwhD4c/4prx&#10;Rp9/Zfwvpl0nzN/cStDwH8ctc/tJ7bUPDkttpUS/LfSr+9avhfwx8N/hp4nllTV/A+v/AA61VV36&#10;Zd2l1KiSy/7Cfd3V3WpXPx8+HVun/CL643irw08W9ZtctVS7Rf7j/P8AL/v15/1Slzfuzx63ND4j&#10;9ELP4qeF0s90+qwWbsvzfaF+7V7QdSXWLfdbfZrzT3X5bi3l+/X5c/8ADZ7eIb+LT/G3hpfD2oRf&#10;Iqbt6T12fhX4qX3hjxBb69oeq3MKL97THl/0d1/2ErKphKkPiCnHnP0g/dQwfd3/AOxWJc+bNLtg&#10;n/0T7kqPXi/hX9rrwn4kZf7Qvl0e4f5PKuPk+avS/wC2LPW9N/dXi3NpdfPvtJfvVwypT+LlOmNC&#10;qWNK8JWPhjzYtItLSH7R88rw1i3kMT3Eqsy+b/cra01NPs7J4IlkT/Ydt7rVeFLFJUb777qxHGXI&#10;c/8A2VF91ovs3+3Vh9NX7rKv+/Wrcu15K/mwKkS/dffTfsy7NrRM9Vymv1mcJGDZ6VFcyy7Zdmyn&#10;3ln9mt0VpfOroIdNg3uu3+GpU0SKaKLyv7333o5TaWJl9o41NKnf5l+SsTVfBNrqssrS/ubr+F/7&#10;1ei3mg3KL975P9iqD2GzYrRNNUckj28JmVWj8MjxnUvCWp2e/dFv2fxpWPCjQ/Lt2S17x/Z955rr&#10;5CvFt+4zVz2t/D2x1V/Nil+zXX/jtXGpyn3GEz+Mo/vzhfB/g++8cazFY2at5W79/cf3a+tvBfhS&#10;08IaUtpbx/d+8395qy/hh4Jh8HeHLW3Kr57J+8f+9XZwghPrXYfm2f53VzGryR/hi76Qny0K1Ln5&#10;KzNXufs1ncSbvkVN1RD3pHy8I881E+F/j/r9zqvxM1qOWXzre1byokX+GvPUmZGxt2fw1t+ML9Na&#10;8UarfJ/y3nZt9Yxj2SM7fxV38sj+wMloRw+ApUv7pHNf3dr80Fe0/D7xcNW077NPIv2j+7Xkum6L&#10;PrFxth/1X8T/AN2raeG9X0qfz7GRfNX72xqxr0oyMs0oYbFw9lKXvH0jbfIqVaudXigi+Rq8a8Mf&#10;Eq8tElg1ZlR0+6+2o7n4jx6pM/nK0Ko331/iryPZVIe6fA/2LX5+WR65Bq7Xz/M1Wl1JY22/LXnm&#10;ja5Y6ku6GeTcvpXTWz+cN+6uapKcPiOOphPZS5ZHRCbzvu1JsaZfnWs+2m+dFrok2vBVRkeRW9wz&#10;fJgd6uAxpH8rVX+yjd8tL9n8r7z1pzGctQfdM22ofJ2U93kiTcvNV5mk/ipFxiNms1mf5mqyiWsK&#10;/L96q0MzPTpVU1tEvkFm2/xVC/mwr96SpUeNPvLThceaPlq/dGQW15821pWR/wC89XUSeb/lvvSm&#10;W0Ec0vzbXethLCPyvm+T/ZSo905q0oxKE1z/AMs3qjM/k1p3Nh5PzRqz1mTSq/8ArY6OXnKpyiWE&#10;uW2p8tTiVZV27aqW+oLbqyrHvqP+0W3bvLo5SuSTLcKNCu2n2255fKpEvNyeY33Kel4uzdt+T+/U&#10;VPcMpcxbt7aNFZQ1MdPJfctUvuPu2s6f71SxT/aG2rXNH3zHlka1vrEcOxWjZ/8AgVbtm9i67vKb&#10;c9cpsVG3ebsRfvfLWrHra+R/o253X725a6YHlV6HN8JsujTP/qKhuYdrfNWVp3iy5kl2zxfJ/sLW&#10;0LmG8T92/wD31RKPMcnLOl8QQzJ5W3cyJWU6W00+6KOR/wDbrbh3W0T/AC//ABFYk9/KjOz/AHP9&#10;haOUKPNKRjT2TruZrZttNtpYEXdtZNtdBb30Dxea8n7r+LctMW3sb64/dSKV/uVqep9Zl8MilDrc&#10;Fyjo0fyKvzUaVNFfXlvtjXymb5auwwwRXMsf2Tf/AL1GjR22l65E00eyL/llsWsTjnUjGEjX8Val&#10;HbX8X3d+35qzbW8jmfcv3/71QePbVo9TFzu+ST5K5yCbyf8AWSsif71acpeFoRnhuY9F068ZPl8x&#10;d+2tPSrnzrWV/L2S/wB+vP8ATdbitpVTa01d7Z6oqQK3ktVxPHxdHkJvt620SfL8+75qsS3DS/w/&#10;Jtqk832ieJVtvkZvmenXj+dFtVt2372z+Gip8J5yiZmpW+9ju+dWrh7/AMLL5+6CTYitv2V2eozR&#10;23leWzbGrHvZIJftXnTKjbaxjGR9BhKs4fCcJfWKwz/c/wCBUqffT5v+AVY1K22Kn73zov79V0dU&#10;2ba3PrYVOeBoRHFLuqFJqn3D0pcpAtQvT3m+f7tRO/zPu2/99V5WLiIZTKe7qifdqvvZ03V8rX5f&#10;iNYkV/8AIv3tlY0lxJE27b5v0rTvNzp81Hkrsr4rE0ZVavuHdTlylaBluIPvb/8AZqneQ/L8vyVq&#10;/Y/JifbXO6lZs77d0j/8CrwMx/2f7HMbUpc0jZsbSKWJNzb60UTyZdqLXP6UksPyru/4HXTWztX1&#10;uV1qWKpxj7LlOevHlLD/AOq21RSHZcbq0KbMny/LX09TDWl7WJwDH+5T0piOr0O+x/lr2KVSPxRL&#10;LdQv9+no/wAnzUPtr0fac5zkUyb6qrC+BVz5qfWf1QrlieSOjJ91qPtMqLtatCazrPmh2fLXkyox&#10;hH3TjjXpTKTv+9+7TE+/Vh0pu1a8SVOUpe8dlP8AumTr23+yJWZfkRa8thTe7srbEf7tewXNt9vg&#10;uLb/AJZMv368vmtorCWWJW37Wr9U4V9n7KR8rnFKXNzGZco0Lf36If333PkqW581/n/gqp9pXdti&#10;ZX/3K+2j/F5T5KpP2USa2e583am3ya0Nnz/f+eovmhi3VKj71+61fQ0qXsjzZVOf3hjuyVFvaZXW&#10;pXqu82xK6/tHMVYbZoXfc1S+d/BUKTM70/zot3zNXbKcYRIpxlMsOjPF8tVdjJ96tBJt8W6Ksl5m&#10;e6lXdv3V5tTGxierHASK95eKj7V+f/cq9DM3lVU+zQWz/wAX/AKlhvIk+VvP/wC+a4JY3nO+nhJQ&#10;G3LtD95aY9zB5X+tX5q1dNeBFu2vF3/L8tc79mtkbfL8m/8Av/wV2UpU+XnMZVJc3LKJpQooTdu3&#10;0Q7YZX3fx1QhTe3yt+6qR0ZG3PV8vN8JSNHyZdu6Jd/+5VaabZ8rLVm2vJYYv3X/AH3VTZ8zszb/&#10;APbqIz97lO2UfdK7vsaqiXLQyusvyVes7OW/uvIgiaaV/uoi19NfAr9mlkuotc8VWn+kffgt5fuL&#10;/v1nicypYKlzS+I8qVOXMcL8H/2ftX+IWzUL5Ws9HRvv/wAcqf7Fe+fE74OX1t8BfEHhz4bwyaP4&#10;gltX+zXG7ZLK/wDv17JCkWm/uGi2Rf8ATKLZElXYbmN5XWORXi/hr82q5tXrV/byNp/Byn4aHQdN&#10;sPjZFoet+CPEnia4+0/Z5dM1S82yzz/x/NX1HpviK6+Ffh74kT33wl0vwdFa2KS6HZXEVvLK7fdf&#10;5m+9sX5q+vNZ/ZO8JXvxbT4h+ff3niSJmlg+0Sr9ngl/v7dlfHH7SX7DPxY8XeIr7xXc/EG28WXU&#10;7M0lj5Utv5EX8CIm6v1nCZ3gM3xFGlifcj9r+tjxpU61CjzUzD/Z7/ap1r4GeEjrGvazD4s1XWLn&#10;yrbwfCyRNZ7vm83+6q19eeCf2rrP4keAJtaa80/R9Vs5f9MsUuld4k/9mr88NN/Yr1rR7eLV/Hmu&#10;QaJpU/8Aqre3/e3c7K/3Nn8K15n4q8MXdx8R30ix/wCJRYQSr9muImb5v+utdHEOVZJmVSUcDV97&#10;+Y5vrFely1Z/CfWP7Vvxv8YfEvwv/ZXhbbpumRf8fif8trxf/Za8v/Z7+D+oeP8ATv7Pisd+pT/O&#10;2xvuJ/t16R8N/wBnX4g/GPQ5Yotai0fT4tiRai8Xz3C/7Fev+IZl/Zd8BxeDvCE8Gq+KLxf+JjfO&#10;vzxJ/wCy14NHHxwWG/s/A/Ec8oRxFf2/J7pp6L4U0X9mrwbLp+jS6Xc+Mrpds9x9/wAqvD79JXv7&#10;iW5lWa4ll82W43fermrO5neeW8uZZLmWX7zv87u1dLomlNrF08EEX3IvN3u1FOlUofvasuaR7eGh&#10;QlH3IkX7pF2qtRP9z5pdn+5VS8meH/W/I9aGg6VqHiG4ig0+zlvLhm+X5fu1yVcdShLlnI9kqTbd&#10;u7zWhiT/AGfnevbv2cvgzqfiHxRZeJdVs5bbw/a/NB5y/eevVfg5+zNpHh63ivvFVtJqurXHzqm3&#10;91FX0LZ2FtpsCLFJshT7qIvyV8NmWbVKtX2WG+ECLRLacNtdd0O3cvy1YmRXSWVmW22fe2VKdStr&#10;aXcr73f71VLZ49SupYpYJET++9fK16/L7tL4jl+0UrPVbm5uvIggleL/AJ610FtbLbt5jN+9/ip0&#10;KLCu1l2L/fWrBSJ6vCYKpH97X96RdSX8pmapc21ssLSs3zN8uyn3Oppptm82dyqn3Kra3plzdvZm&#10;2l8kRyb2+X71ebfEzXtU0q7gtbaTBkPmZf8A9Br6fCYb2suU+HzrOpZRQqV5xPR/DfiF/ENu0hha&#10;BN2PnrYMgh+Tk/SvAk+J+qLaJH5X2edv0q/YfFDWrOVUvWWVdm5jGtepUyeufGYDxGytx9nU5pHt&#10;7vFMu3cr/wCxuqrebbxEi3Mm/wDuLXjM3xl1MaonlWKvao373+/XqUOpxSRrd/bfJiZfuV5GMwNW&#10;l8R9vlXFGW5vzRoS+Ee9jPa28y21zK7N93f9xKwtB1W+ubC7ilVb+7WXY1bsniW1hvFs2mjWWX5l&#10;Rm+9WKbGDQ11C7efZ5v71tjfdrhlRnOl7I6auKgqnt6dX3Y/EaaPO1g8VtBF9oX+DdXI/EPxf/ZU&#10;celNbPc3V2MMiSfdrHtviuttcRSxWO+KVtn2h2+dqPFmjQanqUetapcrb28f+qi3fMzV0Zfk8sPU&#10;jPE+8fH5zxPTzHCSpZXL3vtf4TN1HR4ry1ghnZraWX5lWVt+2uk8LQ6h4csfKezEv/TWB65yCW81&#10;+ZbmZWt4v+WUS/3a1LaXU4rllGpDyv4U2V9RiKdarH2fN7p+c5a8NhcXLExh738xlamkOr+J1udS&#10;gCLB9ze3zUeJJE1S1WOxsY5VX+J/4q1/7PRsT3KrLP8A3qgmdoVdVXyf7u+trxhyy/lMXh6mJjVp&#10;z+2cfZ+Hrm5+WX5Iv7kVbNtosFmrbYtn92rls6zL97/gaVoeTLCu75UT++9dTzGM/iPMocOU8P7s&#10;Y8xRezWFfnj2VX+Yf6qJpv8Abq3MjTfLFL/33UUMMtsrs0v/AHxWSxfMbSy2MJfCW0tpXi+b5Ksb&#10;G8rbuWqNtM0Nx8sUs2+rsnyRtF/y8N92r5uc6fYcsSlc/vInjklb/wCJryLxt4eZ7h22NNEn9yvY&#10;LbRZIYHaeXe7feqvf2Ft9jdZdqbv43rsoV40pHm1cNVxFLkkfMU0MsL7YPkRP79D37Qwfdr0LxDp&#10;ttYXvkbF/e/deuPm0HU/t/2byPOt/wCGZF+9X3Ea/PCJ8hLJvfMX+0opotrRMkv8LotbGlTbIpWZ&#10;YnlZazNSha2R4mZoZUl2NCiVSufPtvKdd3/oFb+2jyntUsm5PdOgm1L7HKjf2Z5yfxyp/DViHxyt&#10;snybX3tsVEauR1vWL65sH+zS/Zv4Gif77Vm2fh6VIrK5lbyZUb7j1zS+Hmkdf9my5uU9K0TW5ZtU&#10;m82VoYtv9779dXD4nVLhYovP2f7DV5/Z2a790q/bIv4f9mtOzuVS42xWzf8AAK+eqUPrFfmPWo4b&#10;6vHlPYvB+vT39/NFcy+a611vhVdPvLhZba7X/W723f3q8h+F+q2l/wCJ7iCCKdNkDbnf+9Wp4Ye2&#10;ttUieBm81ZfmTdXDi8J704I9bLZeyrwqzPp2G2R/3u5n/wB6pVsmifdBJ97+B6860HXpdV1TbK0q&#10;bfu/3K7WzTYnmtK1fA1aUqUj+hcDWjjaEZRL01s23zWXZ/sUyFN6JJt+792rdtNHeW/3vu1LCkX3&#10;1rn5pcp2eyjCXMc1r2m/bLWX++1eGaroktzdXEEnyIjf9919EXs0JZ28xd/9yvJdYhs5ry4n3fL/&#10;AOg19NldeUdD8a47wFLERjI4nVdCkt2tf3cm3bWLb6PLeXUtpGzfI3zb66TWNRnmmWwWVXV/mi2f&#10;fqWa5g0LTHlj272+9K9fVU69Xl5T+e6+U4WVb2v2YmHear9jeK2ttvmxNtZ9v3qLzWNM0rc15Ou7&#10;77W/96uI1bxBl7hlX5mb79cos7alqW6dpWl3fK9ejLCe4ebhcdL2y933Yml4p/bqvrOe7sfDHgyO&#10;z+yr9n+0aj/A/wDe+SvmS88Q6n421S91fXpWvNTupX3O7b0T/cT7tdHremwardeI/EMV59j0Syl2&#10;XV9ffurdWb7iI/8AE1VPh14S1r4kao954a8Q6boPg/Tvk1PxfrMXlRQN/cRG/i/uPX55Vw0aU5n9&#10;wZTUlVwdKX905rxD4k0jQZYor6+VJWVF+yJ88r/8Ar0L4YfAD4yfGqOM+H9FPw+8PsMtrGu8zbv+&#10;uX92vSPAD/DPwNr76L8FvB0/xj+JUrbJ/EepxbrKL/beVvlWvTdV+E/xd+LjGX4x+OrX4deFV+X/&#10;AIRvwnP+9fb9x/tH8P8Au1yTxPJE9n2cTxu//Zv+EHwWlu9X+Nvji2+IWt28vlRaNbz+UkDf9ck+&#10;auo0f9pDwBDdWq/CT4bt4k1CD5IrjQdJS3t7X/r4uNny13T/AAQ+DfwW0nT9V8OaDaeNvFq3KIt3&#10;r119quJVb7772+9XP/tr/FO++HnhnSW8HafBbeGr+L/iYxaPEtv+9/uPtrjhW+tSjFS5g5pQ+Eta&#10;18bvj54+s/sNz4f8E+DIXX/kPJrSXrRf9skZq8D8VJ/YN1LP44+I3jTVdSuv9b/Y11Fa29wn9xE+&#10;8teaXl/Y22jW+p658RtN0e3vIN66NokTXF3F/v8A92vH/G3jPQ7xLTTLGXUtS81k3anq0+z5F/uV&#10;71DA8xj7fm909o034neDvBM/9p+F/AGjWEyMyNcayzX7y/7b+bv+auH8bftDxalqPn2jW2lXDf62&#10;HRovK3f98151qtt4Xs7/AO3W3n3MXy/6D9q83c1UX8VaZZ/aJ20P7Bet/qofKr6OGXxRjL3/AHTo&#10;7/4tarrzJFFbapef9f07ulcVqupazrd1K08sFn5X3YfvU5/H99NbyrFFGm75Pkb7lYr69K6fNZr/&#10;AHGdPv11xpqAWivdOw8GfCLXPGyPPbXLQxL96b+CvRdE/Zs0y53rLcy3lxF88txu2IteP6PeeLIb&#10;fzdG/tKGyb+OFX2V0Nr4F+I2uJ9sttL8SXcUvys6o6JXkYmliKsv4vLE2hWw1L4j1TR0+DHgm4li&#10;ng/tjUIvklR4t6LWbfvB421vVYvAUFtZxIqfPMyxb/8AYSuc8MfCK8tr9LbxVZ6l4YTd5X26+i2R&#10;fN/fevqXwx/wTjF/qGhXc+ozXmizsju1o+3zU/2a8qrTp0vedXmOPE5vRjL6pyfEef8Agbx/PoOk&#10;Wmg+I9Ttr/ULdvlt0l3vF/sVn6JD8RH8R6heaneedpTS/urR1/gr7Am/ZF+GsPjW3u/DXg7VLPVd&#10;N2+bNfS/updtdRrfwx8S3/m+R4J/0Tcz/Iy/LXw+KxdOlU/cRPYwkeSMT5C1LQU1vQZbHVdFZNPu&#10;G+Z4l+ffXKP+zfpU3hWK+s5b652z7G3/AN2vribwB491h/s1notzDbo2z/S4vu1m6r+yj8Tb+1li&#10;aJURvn/dS7Er1MBmFSEfd90xxdOVXl5D43m+CelPeeR/a93YJu/5bNXe6D8FvhNYRRfarm7/ALQ3&#10;fvbu+ZPK/wCAV7n/AMO+vH+q2vn3OvabbP8A3HRnenWf/BPrxQnzah4qsv8AZ2LXsfX5S+KqZ+z/&#10;ALp5ZYeGPgw89xbarZwbLX/UXduv+t/2K77wx8bPgt4D03+z7PwAs2nt/rbu4gi3pXQQ/wDBOWB9&#10;n9ueLJEh++s1inz76t6x/wAE6/DyeHNTni8WaleSpau67/ufcrKNejOXL7XmHyyOZ/4ar+HPgC8u&#10;20rwcv2S6ZH8lFTym/29lV9e/bV0pL+K80Xw9bb2/wBbcbV+5/cevmJ38PaVYS6RqHh6W81C1byl&#10;u5Zf4qr6VeQJdRNZ2dtpt3F97zl3xOn9x69WGBoz945pVJfCfRCftk+FfGyS/bNPlh1XdsimiiiS&#10;K1rJh/bJ1B5bjRZfDmiXN2n/AC2eL5Lhf/iq5XW9B8VfGz7JpWkeB9N8PSyxb1u7eD7PFcbf9tq8&#10;08T/AA08S+Cf3+r6LLbRWTfNfRNvT/vuvRp0aHwHBKMjq/Gfxsn17xHLeQaf9g+0LsaK4VK80h8W&#10;65Z6vLLpmqrYRSy7/JeBZUi/269r8DfBzxD8e/D0V5pkEX9nxff1CbbEkX/xVd38K/Afgz4Yrqdn&#10;44vLHxIm7Z/x67PKT++j0U5UMPL3fiOCjRjSqSqU/tHzVpnx01fwzb6nBqfhzT9bsrpf9b5C7F/6&#10;ap/tVzmm+IvAb6okt9bzw6fdf6+32/vYP9pK+nbnxz8KdB8W6rY6foH9peH/APVWeppA0qPuqx48&#10;1jwd4AsLRrzwwuveErpV2anFZp/3x/ervjiY/ZOmXIeFQ+A/hppTyyz+IbvUtKul32vksu9X/wCe&#10;T1XSD4T+HoreeDULnxDFK21tPWBvtFq3+/8Adda9Q8N/Ff4KeCb2W+s/h4tzEybG+1xPs2N/vV7L&#10;bfHL4OvdWj2djaQ/ut/+j6P/AMev+w71jUxNeJjzHyVYfDrWfGfih4PDXw31Z/tn+ohuIPKi/wB9&#10;t1ekf8MbfHbXreHQ7zw1YaJY7vNilRkl2/7HyV9C6P8AtaeHNB8YfY/ENnd+EootjxXcq/umX+/X&#10;0l4V/ar+Gmpazp+lWfiVby7vF82K4SLYj/8AA68rEZpi6HwxPQw9ONU/KZP2QPjDquvagjeHbuHU&#10;LP8A6YbPNVf7ldJpv7DHxS1u9lW+0OezS3VGVPK+eVf7lfrdrHxv8GeGILK+vtatrCK4V3i+0N88&#10;v+5V+0+Lfg7V/wB7B4n02SLbvV2lrjlnmOq+7GB1/V6Ufjkfl74b/ZF8cQ+Hngf4fXNnqFu29ruZ&#10;Vl+1Rb/uIn8LVzXjn9h/xRqV5eyeGNFvbPWEiW4/sa+g/wBb/f2P92v1n1L4meF9NsH1C88Rab9k&#10;i+fel192m6D8QtD8bXkX9i6raar8u9bi0lR3SuSOLx1L97yHMqOEjP3JH5yfB39h/wAav8IdV174&#10;i6hH4f0+zilli0mx06Jr5GX/AGtu2vjfUfCPjCxvr+e2trt4HZ0bzoP4a/cX44eN9B8N+GEs/EGt&#10;/wBifbJPKX5/nul/j2V8+y/8I/eT+VaSwQwfww3cS75a+yyTEVcRzV68eY/POKeKquRVo06VLnPy&#10;hh8G69NCpFhNcIn/AEyqN/DWpQ/LJpU/+1+7r9TW/wCEb0R3iWbTbaWV/wB6m1PvVfe30W2giubm&#10;XSbZZf8AVTXCRbGr7v61Gl8NI+Fh4kYmcv8AcpH5JTaesLbZYZbdv7rJUtnpUdy25biNP99q/WfS&#10;PhD8PPHuovBEdDn1RfneFoErB8XfslfD4STao2m6bqEi/wCtjsX2baw/tqjz+yq0j7ChxY61H2tX&#10;DSifl1J4dupf9XMr/wCwtZdxpzwb98B+X72yvvqT9iSLXnGqeFrz+wtsv+tuH82KJf8Adrz/AFT9&#10;l7xJb+MJdPs5dK8abPna7/1C/wC7trqji8FW9z4T2qHEWGnT9rzf+2nxyDEHyNyr/epPtDo+5T8l&#10;faE/wOtdIvJYvEXwrvbv5f8AW6FPuT/2es+b4ZfA64tmjuYtd0i92/NbvBvaJ68WdSj9mRtHifCy&#10;15G/uZ8lfbLaZP36t5v+wtbGj69eQpLB/acttb7duyKXZ/wCveIPgF8KfEF9qkFn8Qp9Mkt032sO&#10;qWvlfaG/urVW7/ZTsQHSy8W6dNcRLvlhZvnRaw92cdD9KyjKq+c4f6zhvhOO034neKLCwSCLxDc+&#10;Ui/8/T1b8B/tOePPhLdaq3hzVZba71F/399KzXD7P7iK3y1Bb/AyW4ZltPFOhXG3+D7Yqba7HTf2&#10;APi34k0aLWdItNLv9Nl+dJre+T50ryqscH/y9ib1sux2E92UTLj/AGyPHVtb6nGs0Utxf/P9tmTf&#10;LA/95N1ZOlftV/EjRNal1Bdfe8+0L88V39ym6N+y34617V7vTNPsm1OWzbZdf2f/AKR5X+9Vvxz+&#10;xj8T/Amj2+s3Xhy5v9Kdfv28X3K45Qy1+4dkpZhCMZXPXdB+KPw3+PWiWtn8RtT1BNVZPs8TvtRL&#10;Vv76V5oniFfDGvXfhWLV4LzT0l8qz1GH/ll/t14qPBeuG181dLvWh/2YPu1Sk0zUNMvIlubea0b/&#10;AG6I4ChD3YSJqY3GS96VI+zPh0lz4MvLi58278Qpt+a0tF3pdV6K/jPxHfp/YOh3NloniO4b/RdO&#10;SVUuLV/+eWxq+J9E+KPiHwGsU+lanc23lfJs3/62vU/hX+1Lp+ieI4tQ8UeHrS/1X78Wsv8A62CX&#10;+/8A7VeRi8rrQ/er3jo/tTmhyn1npWq/HC/uNK0rxx4Vsrnw/O32WV/K3yq3/PX/AGW/2663xJ4h&#10;X4XaXqC69qtpqXh1V8q1R2332z+4/wDerM0T9szwZ8TrWXSIr69s7iWDypdTu/3XlP8A30/4HXhX&#10;jD4aaf8AChLTVfGN4vjOLVLrfZ6naXTb4k/20rwvYTq/xI8p5cZ88+Y88+IulS/Eu6u9TttPtLm0&#10;b7lp/wAtYv8AcryKwTxRpt19h0+8ubn7O27+z7uvpV/7IsLp10WCO2/vXCS70rH1jQZdelin2+TN&#10;E29buFfvV7VHEckeScfdPWlT+2eVJ4tl8VQSxNAtnqFkv+k2kq/dr0v4XftFeLPg/FLbafeLf6f/&#10;ABW9233P9yuE+J3gaDbcazY+fbarFF99Jfkl/wB6uU0G5i1XS4r5t32v7jf3Grup0KWIj7x6eCxc&#10;uX2XKfoh8N/2kNT8Z+EotXittkrNsli/269A0r4u2bxJLqHn2z7v+WP8dfK/7NnyeA7tVb979q+Z&#10;K9OTdv8AN/2q+NxtCNKr7h+m0MlweNw0eaPvH0L4b+IWmXkrtB5vzf8APau1tvEMG+JVX7/9+vlW&#10;2vJ0T/X+Slbuj+MNVsLr/j586JP79eWeRi+Ff+fR9QfaYkZ91sszuvy/NT9H+SCVXto/++mrynR/&#10;ipYwwRNLA3m/xV2GlePNIvJYmgn37/vIjUHw+LyTG0vsnXO6+bsll8n/AHKZc6aqRSyrO0393fQ9&#10;5YzRJPF/4/RNrapb/e37v4EWg8qnSq0/dmUrOGKZEl8hppd3zKjUyw0qC81uJpEkRGb/AL5o/wBd&#10;s+zf6HL/AH/71aGj3N4mqWm5v3St+93rWEpG8qsoxPSkhVEXb/BU1RI9OrsPn/iFYc5ryj49/EC1&#10;8FeCrwSN/pVyjxQqn369Sd1RBvbZXyz+0H4O1Txp4gF7by+bBa/6iFKcJe8fS8P4Sliswh7fSMT5&#10;wiYBPvfxfeqaCzbU/Nji/wBatO1XTLnRp0tr6BrSVW+4y10vw+gtobm8u5ZY9ir/ABNXdKpHlP6k&#10;niKVLDe0oknga/jHnaRafJL/AMtXaor+51Pwz4vib7Nst7j+N6t3L+HLx5ZW3Wdw7f66KqmveKlv&#10;45bG5VppU/1EqVz8k5fEfL03LF4mUoR/xEnjp9OnliWFf9Ib52VKxYImh2ttqrbWaJL5rbnl2/x1&#10;p2yNu+ZqqXNGJ9JSh9Xp+zLtg/kvuiaVP9yuy0rxPF9l2zzfdrit+2h/33y7a45Uva/EebicNCr8&#10;R7H4Z160v08pJF+Wugv7x0TbE2+vGtEh+xr/ABJv/jSughmlSXd58tc3JyH5rjpU6NflOw+0yov+&#10;takhuZ3f5pWdK5tNbntvlZWep01hpk3Ktbe6YfW6HKd7avHNdQbf73zJW7430ddOFvdxt+6Za8l/&#10;tidP9U3z/wANen/DzxAvinR5fDuqt/pqf6tn/jpnzFfG2qxqx+E5tJvm21YR/wC8y1FeWy21/cWm&#10;797A21kqHydk+1m+7/BWfKfTwnCtDmiaCeW/3VZ6akLUO+9P3HyU5IZX/i2Uw2Ldmke7yGjb/fSt&#10;qH9ym2Jv++6yLaFbZN0s6p838daTzLCv7zci/wB6pPKqe/IqalZXM3zRXMiVizefC22X/vut/wC2&#10;Wj/xM9Ur643ttMe9acTahzGb/F8y7P8AbqNz/dakmT97uVv+AVDtatD1YlvzFmX5qr/aZf8A4lKY&#10;/wB+h0pSpc4/ZRLtvqPy7ZPk/wB2nvczu/y7fK/vrWf/ALy/LT0eVP8AcqPZ8hnKkasN/KjJG23Z&#10;WkuoKy7fMrmHm3tTPm83crUcpj9WjI3t6wtvaWtCG5R4knT/AEn/AG65+F1dPmb/AL7q1YzG2bdM&#10;+9f4VWmcdWgdlomqXMypHPFvV2/75pdat1VmjgmXzf7lYkN/FuTdLs2t8rpVXXtVZ5drK3+y6UHk&#10;Rw0lV90n/wBLsrVjN/3y1UreZUnVmbY/3qqR6u0t4jTyb/4dn92t0WPnToy7du379RI9G3svjNXR&#10;UW+u/P3futv3K1MfaYpVtFVH/v7qxvDiu2o+Q0yxRf8AoddbZ2DaWPkWN9vzfd+dqXKfN4mpyTOQ&#10;1pmu7G13MvnR/K6Vjv4en+y7m/0n5fuQ/wANek2J0nWt0iCJ2/iXb91qpzW0ml4ggs1min/jStBU&#10;swlSjyWPPdN83R/ml2+VXY2viBpYE8nb5X8SvUd74eWZHZrRk2/wf3q5f95YX+xVbyqz5j0/3WLi&#10;dg94qPF+/ZF+9squt4yO3kSb4v4vm+dqo2tyqQSN5LD/AH6xXmaG6lnjk8lv4kf+OjmMY4YmvNeu&#10;YZXVfK/4G1UbjWluEZp7SN2b+7UWov8Aa08yJ13fxLtrM+atD3qGGpcpYvLxbmJVij8nbVWkk3bq&#10;BxVnpxpxhEsp/vVY3NVFDT/Opc3L7wpRIdSubmGL/Rkjd/8AbrPXUrxE/e2izS/3EatCbc/zKv3a&#10;iceUu51VG/vbq+EzSU5S5oSLiog+pSQ7Hnj2f7FWzeR3K/umrltS1tYdibftDtV6wm2QfN8j/wBy&#10;vlMJmcvaSoS942+rcvvGh83m/M1WU+5WcnmeZuhbe1W5v+PfdJu/4BWMZS5pTMuXkGTXMsLbWi30&#10;1N3/ADy+9UKTJefKsU/y/wAe2npbKjfeZ64+X6xU+ERZjRU+9VyFP9qq/wA38K1YSvqsDQjD4ok1&#10;PeLFGzdTfv1Lg19hQpe1jynMZ7wtDLu3VY2M9WPJ30x5tvyrURwHsKgcw102LTEdX/irPv8AUt77&#10;Vb7v36zPOl3791HwSPBr5tGlLkOrRGpnmAfxf+PVzv2yfb/rahM0+T87Guz6wccs2/umLc7tlZL3&#10;LJ8u2tD7Zvi21V2V4OJqS5uUilX/AJh0PzxfNFUU0P8Adip/+p+9LVHW/EP2OL9wux/771dCj9bf&#10;sjb6zVh7xS1W5gs4nVpdj15Vc7vtt2395q2NVv57nfLL8/8Av1y9zf3lzLtii+596vvcHg6eWx9y&#10;XMeJjMXLEFpEZ020WdtFDvbyvnptt5qRfN9+mfaWT+KvtaFGM/3vKfN8sqvuluGZZl+anPconyrV&#10;KGZf+B1b2b/vLXt05xNo0A376HmV/l8qjyf9qjfRKRccNzGffzSw/wCogqG2T7T8zfI/8VazvVTY&#10;qPu21EqnObRpRoksKPs2/wAFVXT7NO7KtWnm3/dpqO0zeU1FPl+3E29rL7JU87e3+qqwib/+WVMe&#10;22S/eq9bbU+81XUhD7JcZSl8RReFpkrNdN7+VKsflO3zO9bvnIkTrXNaqku7crNsrppUo1Y8pxYm&#10;pyLmkdxpvgn7HYebp+q6fN5v3oZmrn3s2s72VfNXzf4v7lZOlIz/ADMtbCJ/qYtvnPK3yon367J4&#10;SFGlzcx8vgKtelXlKpLmiMS2iudiszeav3UT+OvXvh7+zlq/jDyrzVfNsNK/uRffeuw+C3wKWGJN&#10;c8QwM92/zwWjr9yvpuw0RrCzt08zfvb7n92vzXMswlB8uGPtfb+6cD8MvgP4T8ASy/Y7VnuJf+Wt&#10;82+Va9TtrCKzt/3H76rv2SDbt8pP9r5afCiwptX5K+alOrP+L7xxyq84bPOXayfJVG4htrCQMsXN&#10;XnmXdXOeIdb+zWUvy7IlX/XO1RGHvEcwaxqtyl15VtBF86/fdq8H+Lvxm0j4YpcQXMX9seIJfu2k&#10;LfJE/wDfevPfjZ8eLy5vZbPRZ9iRfJLcI33K+af+Ewg1vVrtZ7me/u3+SW4f/lrXq08HPmjze6bR&#10;w3PHmNjVfHOoeNtXuL7U52vEf7zv9yL/AGErtv2af2abHxn4o1PxHeX0dzp8Uu/yXb565zwT8H9T&#10;+KPiOKxtp5dK0qy2vPKnz/uv7n+zXR/Fr4naL4P06X4afDvzdKlb5LrXom/eu1ezD2n8LDfEeDjc&#10;RFfupRPU/i1+0hBolhfeEfCtmsMqN5TXaL8if7lfNM2sT3N1K08rTS3C/vZnb79RWFnJYWcUE87T&#10;TN96Z2+dqlubZk3yqquiV7uGwUaGrOuNvZRkRaVNFbJ5X3/mrd0e/ZNWtPK/5b/6PXL2dnK8vmq3&#10;k/3a7PwZ4Y1Pxh4j0+xsYPtmoLLv+RvkRavMq8aNI3w1PkiUZvCWq/8ACQS6VBZtcy+b+62L9yvu&#10;D4P+D9c8PeEtPtrrT7b7arb2d4v4K2/Dfhh9KiiXT9Itob1FTz5pf4nrs4bad7P9+rW0v99Jd++v&#10;yjF4+pip8v2T0ub3Q8m8mSVrloodn/PKs/8Atu6vG8pV8n/fpiTXNzvggii/33atWz0SJ03St/pf&#10;9yvNlKc/dpGPMFtpt958UvnxTf7FbcNssVy7I+9/4kqppVt9mldGX56t4ZJX2xKn+3XfhsNGlHnn&#10;8REi1hMbqiR03Mq/xL92qr3ipLt8pt/9+qs+s29qJPtBiibdsX/arthU558kTmnVjRpc8/hKuv8A&#10;ia20Tylu5FiVvuf7TV5B4z8ap4ilRPntYF5Ejru3VZ+Jvi6LVLqO18lJFWT5ZSeN9c8mmt5US7q+&#10;6y/ARh+8qn8zcX8VVswrzy/Cy/dxMm51KLzfLbbUOnay1rBdRzwrd27P92WrM2jxebLtib/gFWLP&#10;w3L5W1f7v8dfVSlQlHlPwujQzCFfnpGzpdnp2qFZZZWslb70Lcb6nmtrbdbr/a7IySfun++u2uSS&#10;5vvD077l37q0YrkXPn3MkEiSxLyi/dryq2E55fF7p9vl+b06dPlVL95H4jY8bTw295a3JSe41BFV&#10;I7qL5VrJOu3uq3BGr3siWQTa0UTdapxWkurpE73c5T73zNVfUtEW2t5ZVZnf+9/eq6eFpRjyyOPG&#10;55jq9b29L4f5Tvz4f0fXNHsLfS54rdYn3MH+9Wj4osPt+v2nlSbkiT5krl/Ddu1xB+9XZtX71ddD&#10;bLbW/mq2/wD23rxalKVKp8XMfo+BxNPMsJpS5Obl5v8At0dDGkVtlUbj72ymx6pbTHynjaFv9v8A&#10;irN1jxIthFuaL/gdcZf+IV1WVJ7aVUuF+7vrx8Xi5Upcp9NhsLCcuSB2qalBcvL+82bae81mlv59&#10;zL8n8NcPbX6XMEqwQb3/AOWvzVXS/uUaK2ltv9C/22+5XlVs0lD3ZH0NDK4x+I6v7Sv2jbYyxbE+&#10;dt9OfyHXzYommm/jTza528uYkl+zQbba7/hfdWrDYRXNvEsUsVzqC/eTdsrxZYuc5c0T244SlCJX&#10;e8i+2xLEsif79aVnZtcpd7pfnqL7fvd4JYNjxfx/fqrbaqqXXlKrQu38b134bE1eY82vltKrE0ES&#10;fz3iZm2bP4K6DR4d9vtlb/SP771iJ5SPuaXe/wDfSpU1LZ8sT+c/996+gpVKs6hwf2XTgcz8U/ip&#10;J8O9VsrSREuYJfm+T+7Vm58VaX4w8MxahYz70b5GRP4a8M/aE0q+s/EcWpu8k1pKuz52+RK830Tx&#10;hqHhVHisbnybdv8AWp/A9fpNHJo1cHGrSl758DicV9Xx0qVX4T6t8Q+FYte8L28cUqw3sHzK71xE&#10;1tv2Pczt5sTfNF/t1u2dzeeIfDmianYy/wAP73e1ZXie8u9V1xLmJYEluE/eolfPU8RVpx9lUPZr&#10;YKM4e3oHn+peGLNNSlubZme4Zt7b2/jrn9budXmliiX/ANBr0iwhiv4Pmgi+0M29nqxD4YiubyLy&#10;pYnt/wDlqm6vXwmJ5P4p4WNhXq8vsjyG5trzTd/nxedub76V12laPZ3KbpVuUf8A3q6W58JSzea0&#10;UqwxbvuP9+qX9g6neSpHZ23kp/t/8ta+g9pCcebmMYYevD3qpn7Lm2ldIJ/3X9yasnUtYvLZvsy/&#10;cb71wldgnhCSzaWXV5YrOJV+48u/d/uVzk0Ph/8AexXOryJb7vlSJfnrLDyjzc8YnbUxMIU/iOu+&#10;F/7nxFZS2f8Ay1+Rt/8AHV3+259N8RvHL5aRRTtuf/YrH8DeMNBsPFemwafFc/61U3y/cqx471vS&#10;NI8aaus+lfaZfN379/8A7LXPPnq4nl5PiicEq9OlGNWMj6A8MeJNLsLN76BZLxm/uLXUTeKoH077&#10;TJOyRff2ba8e+Enxi0/UrZLR9Ijs7dfk3I1ev3Nzov2eJvIV0f8Ag3V+d46hOhieWcD9nynFyr4P&#10;2tGrGJgTfGLQvsCXM63aJE2xfk2bql0X4pW/iW2e30JfJlDfMbiq2u+JdGnims/sNmPIX5fP+5Xh&#10;+u+PLyz1F/scVtYpE37pYoq78HlbxvwwPi844qxuVV4+0rxlH/CfSmpat/ou5vJ81V+bY1eV6lqq&#10;/apZN3yffZK8ym+LOo3j/vbWPb/FsfbvrR/4TzSr+1VXtpLb+89e7QyerhPiifGZ3xdRzLSnI6R7&#10;mVJ/t0vyI/3U2/cSuB8d+Of7S1FLHT/+PWD7zf3qf48+JFmmkRWem3P71/kbf/DXlvhuwvte8QJB&#10;beb5rN80zr8ldsaUqXvyifEVubES5Yy906Vr1767SGK2luZm/gSr3iPTZfh54C1rxZq2lzai9mv7&#10;jT1b/W/7/wDs17J4A8E6f4Yil8qWO/u2+/M6/wCqrrrnSlfd5oXypV2yxeVv81a4MTmMp+6etgcj&#10;jh5wry94+CPg14L8dfFPXIr3w1pUfio/anvYL3UYvK8OaNcN9/bF/wAt3T+Gvqnwt+wV4MuNUi8R&#10;+O9T1P4g+Jb12lvleX7Pplw//Xuvy7Vr1LwnqPh74X6cNPijs9K0dN0sqptiii/4DXnvxj/b78Ff&#10;DfTJYPDq/wDCQ6kiNs2fJElfEY363Wq8tI/qPIMfSxuFtD7J7xZeCrHwV4cWz8Oafpug2iKo2Qr9&#10;nSJa+evjH+0D8Ivg5Lex+Idcl8SahL/rbSybzXr4N+Nn7Znjv4tM/wDauvT6Jp7L8un2MrRJL/3z&#10;96vm+bXr6/uLiKx0+e5ll/jdPnrrw+Q80efESPcdeEY+6fTXjz9r2e/1K7/4RLQW02yf54JbtvnS&#10;vGvG3xp8UeM7eKDxL4lu7+H7/k7v3SVX8Lfs/eOvHjI0Frc+VL91Yomr3jwZ/wAE99VmglvtevLb&#10;TYov9a+obkRK9qhQwOCj7nxHl4nH0aX8SXKfIur341K43Wkc7yr97etdl4S+EXjTxtpyNp+gq9pO&#10;/wDrrha+yLj4H/BbwGlrZ+J/HWl/bfvtFby/OyfwIm2vRfBvxU0CO0t9C+HXww8W+INV3bbG0vtP&#10;+z2Mqf8APX7Q/wAtXLMoSp81KJ5scb7St7OlSlI+SvB/7CvjHUL3deXkelRbd2+KLfXp0P8AwTcn&#10;1qK0n068vtYm/wCWqXC7Er6M1rxJ8fof3UXh3wh8Jol+7FrN59ve8/3Nm/bXNzeG/F1npsup6n+0&#10;jrNnqtwu+e00yziSxi/2E3V8tiM+nGXs5VD3adHE1Y80Y8pq/B/9jDR/hdoWoXPiGz8N2Eqq7yzX&#10;civ5SVyNn8N/2c7PWZb68+KPh6aVXaWW3h/9BWut1v4S/s9eFfDGia1421/xD4h1XV/na4fU7i48&#10;9/8AbgifbtryDxP4z+GlzdXdjp/gLRE+zy7LX7J4dSJ3T+++5K8uvjpy5ZUuaQ5YCNWPLVkd1pPx&#10;L+E8OopbfDL4c+JvHmrKzItu1i9vaMv97e/y16BpWvftAa9/yLngLwJ4J0/b+60nxDP+93/3/lSv&#10;Cr/9pn4gpYRaHoNnLZ2XleUv2ufYir/uLXKTeOfiJNFFFPrmn2Eq/J5vmt5v/AN1RTWOrSKjh6FK&#10;J9Z2f7Hmo+M518S/HXxnPryRN5qeHtM/dafB/wDFV9AaJ458C2EVppGmSqlvbr5UCRRfJFX5yWd/&#10;46mg8rU/iNq9zZbf9UnybP8Acp+j2eoaDL5un+I9b83zfNie4nf7/wDuVdTDTl7s5HXTpUZy55fE&#10;fqHr3ifTNBt7We53eVP9zyk+dqxr/wCKmi2Fh9r23c3mvsW3S1bzVr4F8SfE3xL4h1u01DUPEGpf&#10;2hFFsV4ZWRItv8aJXQW37WPxL0eCLbqdtcxRbfnu4E811/36wlhub3Tq5j7T/wCE21eaw+3ReGru&#10;a3b/AFSJ9+t1NVvP7Iivrm2+zO3+v85v9VXwvr3xg+OT6zpniVbxrOLXEWXTtJtF82L/AHN9e0fH&#10;6/8AiJ4e+H2n+I7SdvNv4kXUdP8AI81Ld9n39n8VR7HkI5j0vWPjx4T0SX7NeXkuz+/aRb0rn9S+&#10;NkFnby3i2cH9n/8ALJ7uXY8tfDNzpXj220u7nn1DWUt7352mis9iJ/uJ/DX1d8FvgbofxF+EGlXn&#10;jbStQmvfnRUuJWR/9/8A2aiWH5ftAMvP2pYLDzVn0+LZL88WydPu1xV/+2xEkt3/AMUvcvb7NkT2&#10;8G/d/v17B4q/ZR8Aa9ceH2n0H7N/ZLbovs6/JP8A3Elq1DqXg7w9ryeFYLbSLbU4F837Ci7Nq100&#10;uXm+EiUec+B/H/x41X4nWv8AZFn4F02wt0ZnluP7OZHrlYb/AEP4b6G/9oJaXMt029bSaB96v/f/&#10;AOAV+hWg/FT4feNpdQis9T0n7RZT+VdecyxbK5L4o/DrwL8QvsVzqGn6feRWTf8AH3b3SJvT+5X0&#10;VLFOH2TjlE+X/AH7c+lTWFvoPjqxgv8AQoonig1O3i2SxVia9+0/8K7m3vdPl8HeINS0fd+6mmbe&#10;ktex3/7Pfwm8Maa+q2On2l/aXCu7W9xffvV/3Pnr5luvEPhzw3PrGjxalBeW95/qIpVX/QP+B1vK&#10;UJ1Y+zjzHlVsfy1Y0ox5iXw38e/CuiXX9r+HLO90T7FL82jS/L5qV0XjD9ufwdrcSOvgy5hu9uz5&#10;9mx68ah8N+ANYuka58R63eXCzr9su0iXytn+xXrdz+yd8OfE95FL4c8XwW0UsXm/Z5m83an8b72r&#10;6j6tRj8UTr+ry5r8pxV5+3NrU3hBvD1j4O0aztYt3lXCQbpUritB/aW+JGlS7m8vVbKddn2S7g3w&#10;19D+Hv2bPDmqraWemeL9C3q3lSzOsUX/AI5/HTLz9mDWvBN1LbS+KvCT6JK2+VJrxd6f7dEZ0fhj&#10;A4m4faifLnif4v8AiLxgj2d3p8f2WJvmtYrX5kX+5Xo+ifti3fh6wuLXT/Bmm+bParZMssH8P9//&#10;AHq734h+Ffh1oUdpeeGPiVbal4iiX/TEaDZEv+x/tVl3GoeA9Q0S6efV7GHULpV81Lew/wBV/ufJ&#10;Xo0sN9Yj8J5dbMaFD3VCRy2hftneJYLC40rxB4d0rxDaMuy1/tCD57f/AIHWXonxavHuri+ufDTX&#10;lvOuyWW3+Tyv7nlf3KZL4K0A6z5FxqN9rOkMvz3um2e7yK6Kz8PXNnMsXg7+2tVtJV8qVZdMfyv9&#10;77v3qnEZfhsNHmnIU80gqfNEwdR+MXieSdbzUdGu7uynXZvuW++q/cdP7jVxT+ONauVlF1bXs1o7&#10;b4Ind/k/3K+wvDH7KWr6l4dt21DUrv8Ase6++EVd8Tf7jV7PL+whpusaDp89p4sku9Qt9vkXDwJ5&#10;Tr/cavQo1MpwsY1Jy/8AJTy8PnFPGylGMT817rxhql+h/tGzubd22qrJu8qvXP2R/itafDb41aZr&#10;ms3mv2Hh2L/j5l062llidv7j/wCzX1/bfstKmpXugxXi6lol02y50+WD/SIG/vo/92vsXwB8N9D+&#10;G/he00PT7GH7PawKm94l/et/f/2q4M5z/D0sN9VgubmPXyyccVUlPk5YxPyj/bV+Pi/GH4ySzeHN&#10;TudS8K2MESW0UsTRJFL/AB7a8Gfxd4h+0ec0l9Jt+7K7NX3X8TfgfJqXxq8X6qt7/o93fN/o6xLt&#10;Sq8PwCOq3yRRXdlZxIv7i4df/Qq+6yrG4LCZbSjy/ZPzjM+K8vp42dCcOY+JdR+IEl9Yrb3VhOl6&#10;vzfamdvmrMvfEULRrC93cuq/9NG2V9q+JP2c1ml+zQKviDzfl863i+dGrvvB/wCxlp954di8O6v4&#10;PhmWX/SF1Ty1SZX/ALjv/dp43iDA0YxlY9LKM0weZe7hqR+een+LEspGa0u57aXb/rUZt9M8H+N9&#10;Vsryby/EN1psX8Xzv81fcus/8E7Ibz+0pNP0We2mib5P33yPXiXxz/Z807wTaWml6RouoJqCf8fN&#10;w6St/wB81j/a+Dx3u0OXmPcq1sLh/cqx+I80T48+KbOzlsovGGpJbv8A7XyNXNR/GLxRoN59psNc&#10;uVl/vh6zdW+E+qWa/N9r3N937REy1z2qeCdT0mJppNvyt9zd89b+0dCnrGJ1UqGXVfdUoyPbdO/a&#10;N+MFunyX91OjfxfK9dloX7Wvi+zi8vUvC9pfy/8APxJb/er5a09fEdpE8lqLlIl+8UVquP4h8W2y&#10;/wCsvUX/AHazX1X/AJe0zKvkWCre77OJ9P8AiP8AaL0XVbSWDxv8N4rtLpNsFxCmHi/2lrHtV+FX&#10;iP7EPsd7ojRfNKk0jb5f9mvnSD4ieJYvKZrlpvKbennLurrJfjimu2KJqvh6zu7uJdn2lWKPXgZp&#10;Kgv90jyn61wJiMPkcZYavGPIfU7/AA5+HHipIhZ6bZIIv+feXY8ten+D/wBlH4falb+f/a/iCzi+&#10;/wDYbHVmRE/2K+E9G+J1ppwKw2F3av8A3Yvn217B4B+IuneILmEWni280e/f5Gjf5Q9fJYj4feP2&#10;n2+V5xH2VL3ZH3N/wx/8IPGEVr5EGu+GLqL702k6m9u8/wDvvVv/AIZa+LGmq9ppX7QmqJp//LnY&#10;3GnJL8v9x3318z+GPid8QfDF/b6bbeJbK80/zf8Aj4mlWW4evSh+1j4u+H7fabzUrbWLLd/x7tA6&#10;Ptr5bE4apH3qR8xjOEavN7XCzL3iv4e/FL4aXj3Pif4eaN8ZdK8p3a50uJLW7i/3/wC9XmWg3P7O&#10;vj/xRdwa9FqXhXzYvKbRtWtXiitZ/wDYevefB3/BRDwHqlzcWvi54/DsUUW7eVZt/wDwGuu1nRPg&#10;z+214Um8lrTUvl8qC4t28q4SvOjVrqX72J8xJY3BSlSqo/N3xz+zZL4t8UXdr4VW2hiib9xbu2zz&#10;U/v1yvjT9iL4peBNBi1i60H7ZaMu9vsLb3i/3q+8NK+APxW+EviV7bwP4j8N/EW003/SFsfEkCJq&#10;Eqf88kdfuV3lx8S/2gL+32y/s6WSRf3P7fi+/wD99fdr045liIR5Iy90+cxMqdX4Y8p+PH9m6hbP&#10;5C/aUdPvb1dK62w+J15CiWOqt/aVpEuyJHb/AFT19pfGLQrDxvfNeeOvhl4o+H1/Z/uNVvvDsEV7&#10;bwS/wL/ubPn314R4/wD2dfhlDavfeDPjhompSsu+W01aLypf/wBqvepZhSxEeWrE4KdCcZHlWleI&#10;XS/i230n2SVvm3tXrULxJFEzX0uzb+62NXjSeDNTmvNun/ZNV8r5P9EnTyv/AB6t3R/ENzo+pf2f&#10;qEqokX34X21tWo0qvwHrUZThT9+J31/c+dv3bntNv73/AHK8/wDAejy6rBqf2Vv9Cluf9GT/AGa1&#10;fGfiTfpaaZpE/nahft5S+T/BX0B+zj8B5dN/s+W+g2afEvms8q/xV5FevHBUJfzHpYaNWvUj7I7D&#10;4Y+CZfA3hCJrq2nR7r599dLC/nI6r/er2u21jRbnRms75fOt/uRbF/1VcVr3w6lsEfUNKuftlk//&#10;ACx/jSvifrsqsuaR+v5bmkaMY0qseWRyiI3+qq3a96Efydi7dlw39+pUTe1HNzn2dOca0eaJbR/7&#10;tWv4P3Evkv8A7FVX+98v36lSGsiJQhOPvnS6V47vtFXaq+d/vvXdeFvirb6igW4u/sMy/eTbXkjQ&#10;mqrW3zUHi4nJMJi4+8fTdnrK3/722nimX/nrU2pO0MXnpKzv/sV886RrN3oZ8y2n2f7H8Fdx4M8d&#10;arrHiLT9NngW5hum+d4v4KD4HHcPywkXVj8J9NeGJJ59HtZLn/W7KuzTrCuZW2pTXeKwtEZ2VIo1&#10;rz3WPFU+q37ou37Ev3dn8VVKR+cUcNPFTlyx902vE2pPcpugZvKX72z+Kse70+PYqvTYbm8SXcyr&#10;9nrSuYVmRJG+R/7+6svdke1TX1f3YnGazodjqUDR3NpHLE3y7mT5lrx/xT8BRpqXE+k6gwil+9bv&#10;/DXvOpW0aXXnvK00VV7mwtrmBGZm+b7uxai9SHwnrYPOMThZctOZ8WfE7wrqum3GnwWytZxL993p&#10;tgnkttnbfLX15rXhGw1a08jUbdb6L++9eY698BnIF1oLh4v7lxXuVM19vSjSlE+2yHNMPhKspYiX&#10;vSPKLKBmf5qsw7N7qtaWseHNU8Pt/wATCxkiT++lZin+L5X/ALtcPMfo0MRDFrnpSJqt21h50W/d&#10;TrOz85fmrTSw2fdqOY4sTX5Ij7OHZFEu6thIfkqjbW3kvWn/AAVzSPzHMtZcwb/L/h30zfK7fKux&#10;KmSpXqz5crpt/iWt3wzcyaR4l0rULZvm81d6PWF80Mu6tPTXX7faMyyv8yUzkxNPnidx8afDE+m6&#10;omp2zN5V63z7P4XrlNKv50ZIp/n3/wAddrf+IYprjXdB1p2ht5W82zuHb54v9ivP/ms9R8q+nXzY&#10;m+XYv8NBwYbEVcKdhYW32yfZu2VvQ6b5Lfvax9EuftMv+jLvrrZrmCaz+ZvJl/21rCR7dPMpV/iM&#10;/UrO2eL7n/fFc5cxywvtWRpf97+Gtu8mu0/1Xl3kX9xPv1lm7jVvvM8v/PJ12VtGPunrYafKC6tI&#10;sW1o46b9oWZf7lEtn5ybvLVP+BVSe2kh+aX7n8NXzHbHk+yTTbaqPUqfPSFcVJ2xEop1NrU0uFFF&#10;FAENCffqbZRQAUI9FGygGWo7lvKZYlzV2/1STy/+Wf3ax97/AN6mud53VBxew5pcxL9siuW2yxbP&#10;92trRCzpttrnfu/jf+GubohmaH5t2x0b5dlEYhXoc8fdPR/B9zqE1y/n20EyI237Q/y11su19T83&#10;+4v3VavN9B8QQX0H9n3+62V/utF8ta2iXM2kan5Hn70/5ZM7VMpch8XicJP2sjT/ALNubbUfNjVb&#10;e1bc0q+ZXUW95BDbxM277v3K4vxD4tsLy4+wyTzW0/8Af8uta2v7m3a3gWffb7fl+WoOOtSqTjHm&#10;OgS4i1e2X5mT5v4qzb/wq1xOjxbdlaVt++g2y/dWtOFFS12rS5Tzvayoy9086vNK2SvBtkTY3/fV&#10;Zlxbxr1+evStRsoL6B1kk+X/AGPvVyuq+Fp7aDzLNvtMS/wOvz1HLyyPaw2YR+GZw93/ALMe2s+u&#10;gv8ASrmFEWWBn8//AMcrl7zzLNnjaBkZfub6iVbk+I+tw1WFX4B71F/HSPMwX5qbs/dbt1c0q56R&#10;LT/3dRJ8lDzfOny10e2/dAMuUjceUzbN39yqjpFbful3PT/meffUVmjfapdzfer4rEyqVp8sYlxE&#10;ttHa4bc21KtzJbfd3K7LU1smzcu6se8mW2unVZY0rw69Oll8ebl+IOaU5e8IJoLS63eZh/7lXn1K&#10;LbtrP+wK7eeyxTP/AH6P9VdfMq/8Cr5OWOqU3/dOqUYzNBElT/lqqVdh+dfmql9ptrn5WVXq1DZx&#10;fwsyf7lfR5fHn/ge8ccybY2z5atwp8vzVCkKp/y0q3D89fY4CjHm9+RzSkCQrs+Wn/7FO+58q02a&#10;ZUT5vkr6rlhSOOUh20VSubz7A+7yt9P+0x/3qr3l+rrtqKk4zictfEQhH4jBf555Zf71FTbFemeT&#10;86V5UfiPip0+efOP87/plRvY/wANWPlSnfaYPWtJFxonCwwqn8TUTP8AwrTptiVX+++6uWUYzPaK&#10;7p8/zfPXO+Kra8m+789vXVvMsKbm/jqo81t5W1fn/wB+uCVeOCqcy+I6o+/E8/m8PX15a7oNu/8A&#10;uPWDCksNx5E67Ja9TmtleXduZP8AYSuc8VaPPeLFPbKvmxL/AN9V9JkebVp1+Wv8JzYvAUvZ+1ic&#10;pM/zbapXKVbRJUbbL/rf4qif99sbayI33Hev06piZTjy0j5X2MYVCiiLs/26lRJd3+xSon72rD3K&#10;wp81c9KpVpe9VNvcGbGT71MRGmb5aal41/8Ad+5/t1P9mVP9U1evGt9Yj7pfKK8Oyqj1b+4nzUbN&#10;610xlyBKPMV4XapU+dn/AL9MTbTZkbf+6b/eraVQjlCZ/k+aq8z7F+9Vh0/ianPZ+cnyr/33V0pc&#10;/ukT9z3jNe5/u0xH3rul2/erQe2iRN23/wCzpmlaDc+IdXisdPglmvpfkWFFr2uelRhzzPmcTKVa&#10;XLEbpum3OpXX2OzglmleVUi2L9+vrr4Lfs9weDGt9X1WOO/vrhd627/cirs/hL8LpfCXgjT4Lyzg&#10;+1/flfb86V6bbaV9zb/ql/j/AI6/Ms2zqriKnsqHwndhqEYR94z7aHfayxN8j/30+/V62mZLWJVX&#10;7rffqd7BXd2X7/8AHVqJI0gXzPk2tXzHvTPSlyi/vfN/2KpXOpeQku5f4vv0Ta9B57xL8m3+N/uV&#10;5F8YPjNZ/D3QYpZZ1e7lb5bdF+/QoTexzc0DtfEnjax0RJZ7yf7Hbouxpnb5K+RPjN8e5/Fssuh6&#10;RdSJpi/em3f62uF+Ivxd1z4hX8rXMv8AxL/4LdPuVxnnLv8A7kX8Kf3a+vwGCjRh7Wv8RtSpxZXv&#10;3uZni0yziaaW6f8Ag/8AZ67DWPAdn4MtdM0iLbc+ILpd86Qr8kH+/XP+A3n8N6tLeLuvLu4+SJHX&#10;7ldXf6xL4V+0RQT/AGzXbxdl5cTLv2f7lZe9iq/Md0pcnuxNBPE8/wANNEu9F0XVftOp6ov+lXdv&#10;9yJP7leU3lms06Sy7fN3fNL/ABtW99maHZt+T+9s/jrM1J183bt3tX0+CoRw55eLpxqx94z7m5nS&#10;L/dplnrEupI8C7t+7+CrD22yDcyskX+3Xd/Cj4Ia58SJ5fscTWelIu+W7ddn/fFXVx1DDx5qpwSp&#10;1eYyvh74M17x5rn9laVZ+c8T/vbj/lkqV9sfDT4XaL8NLW0ijtt966/v77d89WPAHgzRfAfheLTI&#10;Ilh2f627T78v+/XVvNZzJEv2NkiT/ltu+/X5ZmmbSxT9z4T0qXMS21+1st3Eq7LR2+XzWqxpr2yR&#10;eRZzxf32R99UXs7a5l+ZlRH/AL7VbS2jtrLymlihiX5/NT+OvneWVX4TaUo8vMWLbSra5uHn8jfs&#10;+981bFhZxXPzRTt/wOqmm3ljeRRKrb9v3f8AbrahmhREYWzJvr2KGG9lH3jmjUjOPNEk/eQsnlKs&#10;yfxPTLn/AFTszeT/AL7VU1LUoLOWJVVvNl+7VB3TUll+0r8ife2NW1QsvzX6wukHlb3b+P8AgrlP&#10;iZbSLpf2hZ1RIPmXYtdC7+TAn71f9nZXLeP7uKHw+0c7bImTczv9yu/L4/7TE+U4ndsor2/lPFNH&#10;T+0rn7TNu3s26uu8n5fK+b5q5rQYXd90X+q3fuv9yurhfZLtZWr9KrS94/jzKqN4c8/tEsMfk/dq&#10;K5m/epEvyO39ypXk2bPlb5qztS1VbZtrStD/AMBrkjHmPp5VKWGpc5Fd/Zry3aOYf635VZ/71VNN&#10;vpNOiltpV37PuNt+/Wbq9zLrEq+RP/o8X9z7+6tiEMlmitteun2f8x8xHErEVv3RX06fdJMsvyO3&#10;9yq99epJJ9kDr5pb+On3jrtdov8AW1R0fSvO1JL6+ZX2/wACNWsoxhHmMYQrVasaET0K2u7e104q&#10;zr5ip0rL1LW57nfEq+Ts/u1UR/Ogfaq791Z82396zTt838FeJFSvzn7ZhaHsockRuqzXiQbp4t9v&#10;t+4lcfc3K3Mu62s2h2f367hJm+weVulm/wCA0Wdmr/e8rY38FfIZpl+JxdTmpe6fdZXQ5I80znNK&#10;m+0xfvYlhX+/XS2Fms1rsgZbzev8dTW2lRJvWC2VH/22qxcp9gtYmniX5P8AgFY0Mg9lH97LmPVq&#10;S/lKKabp9n80677v+F/7tW32pB5CzxI7/wDLZFo85r+z/wBGXZ/wH79Z8ztDcRM0qvL/AM+716sM&#10;r933Dm5v5i3bebDFLKsv2B0/gf599czqt/5OydmlvHdvm2VralqU/m+bFF5Nv9xkeuUv9Y2Sy+b5&#10;SRbv9SldmGwMYS94JS9027C8ubmV4k+SLb8vzUaV9ps5fNnlbY7fLsrl7O/ghSWWKDfv+8jy7K3U&#10;vIrywRYoGh2/P/ra9uOEpR945eeRY8baUvirw/caRLGzyr+9WVPv76+VH0e803Uri2vovJuIm+49&#10;fUesXKabpa32pXkVhEnz75W+eWvB/id4t8OeLb9Z9Kgkhu0+WW42fJLX1uR1qsKnJye6fAcT0cNO&#10;PtYy94734Nal/bWg3fh/z/8ATYn82Le1dA+mrbX+oefO3m+V8uz+/XhXhLWJ/D2qW9zBK0LfcZ69&#10;ITVZ01m3nfUv3Lt87vV4/Kaft/a/ZIynMubCey/lIk+IXhO5tds888N0vyMkUVaGm/EjwrpWxYLG&#10;9uUdvmd2rhvFnh/+xNevWgi/4l88vm20r/xf7lc8l02/bJ9z+JV/hrvoZLhq1LmPlMTnGKpVZR5T&#10;2fVfipbXN15GlaYvlRL8ry/frMm8Tavf7Vn1DZa7fuQ15V5vky7olb/a+apodXe2uFkZm27fuV6M&#10;croYeJxSzadaNpHT39hc37vLBLJNF/cdt9ZFzZywtulg2VasLme8+ZZ2h/3K622sF8SWv2VG3yr9&#10;96v6xDDnJTy+eL977RznhKF08VaUu79156fIldh4v0S81H4iavPdtsRJ/wB1s/uVreG/h7aaVrll&#10;dvL88TJu3/cq58X7a70bxfe6hArTWsqLLXjVcXCrjoey/lPpsJlf1fCSlXMCG5g012b/AFLr/HFW&#10;w/xL1XUmSBbrZEv8aV5fqWsT6i3zfIn9xKvaP3r05ZdSnH2k46nyWb5xVlH2WFlyxOmvPFOoWGob&#10;/N37vm/e/daueuNVn1G6eW5k3y7ql1WCW4Xdu3Iv3avw6DHrXht7m0hZ9Ss/9ekX8S04xoYWKm0f&#10;L0XVxcfZc3MY0SMJdv8ABuzVu8vIvs/l+dht33au23hW7+ypLP8AIv8AvVq+EPC0nia/lXT7SCZI&#10;G+Z7htrt/u06+LoQjztndQybE16sVI8W1m7nvNaFsse+ZmWJUr1Twl4TudIuoldZIU3fNuavN/GV&#10;vc+GPiisl3FJYRQT/M7r8lfQ/h65i8R6fFcxTrNbytv82vIxNe8OaB9zhMqipctX7J00L+S+7/U7&#10;F3vdv9yuP8V/tA/2al3Y6DL9sukX5r64+4v+5Xlnxd+JF9rGo3ekWN55OlWvyNKn/LWvMnuZZrX9&#10;1bTvb7dnyL9+vkJUry989SrjOT3KB3fiT4ixeIbXz/EN801oy7J5d33P92vlLSvBWqfFXx3qNh4e&#10;nWHRYJ/+QlcfcUf7tei+Jvg/411u/wBP1l/DmseIPCUUvzafp7bHr3v4W/Bn4navNDD4V0HQvhTZ&#10;N876hdp9tu9v8G6L5fmreVahSjzSPr8iw8sDS5qdf3qn/kpyHgr9hPwro9rFqXi3VWVJ22LqWpS+&#10;VFu/2Vau48PQfs+fD3Urix8HeE9Y+K2u2e5Lv/hHrN7tIG/uO6/cr1qz/Y38HefL4t+OHjSf4hah&#10;EnzJfS/Z9MiX/Zt1rN1v9sX4RfAfSH0f4b+HLadE/dL9hi8q3f8A4F95q+TxOYVMRL3In6Vl+VRj&#10;79er7SRZ0HSv2jvHNpFaaH4e8L/BfSk/ewXdwqXtxKv8CPEv3W/vV5/8S/2fp0ifU/jl8aZbzfL+&#10;/wBO0+dbeydF/wCmX368f+Iv7S3xm+McWoXltBqVn4ft/wB7L/ZkDxJEq/x768M0rXlttbe8vmbX&#10;pZV/ew6jO8u2vHq4Gtjvd9r7P/Ce7XpUox92HMfWfw9+K/7L3wx1eX/hHPBkniHzf9VcPYfavm/2&#10;Hl316v4j/wCCgdrN4fmt/BPg65/taKL90mofureL/gK18l/Dq58R2GjXH/CL+B5dVtIt0rXyWPyR&#10;P/wKu9sPhp8afi54U8jQfCFtpUUq7vt186Jv206eBp4KPK58xVKUpfZPOvFXxL+Jvxd1S9ufFmtf&#10;Zorj70VouzyP9hH/ALtc5/wh+mJAv9r6hd6lFB917u6f5f8Avmu40r9ir4t69LaRanqC2Eu593kt&#10;u+avY/D3/BNOWa1in1ee5v71/nl+13nyf98UWwkfhkdfLOMTwe2+JHhrw94Du7H7dE9xayrLayo2&#10;91rM8Z/HXwneX+mXOmLfXKXUG+V9v8a19saJ+wH4a2bNX0/RobeL5N9vF87V7L4P/Zp8AeGPDMWg&#10;xaLY3MUTb0l8hfNrZYihD7JXvH5D698dW/1Wn2N6nzf654q4bxMfE/iiX/hKI7K/aK1/5eHT5Er9&#10;pvFFh8IPg4obVrPTba6ddyxPAsrt/wAArivAOsfB74g+PpYNOsZbbUJ/u2VxBst5f9vZV/X5Uv4F&#10;M8LFYetKpzUT8ndBT4jfEu/tJdNg1TWNQ3JFBDafJF/wOvtjwT+xn8fLmwspdV1PRrbzYv3sNw2/&#10;yq+9NI1vwRbazNo1jJptpqFh8ksKKkXlV0D+MPD8OVl1rTU/vf6YlY18ZVry+A66WH5Je+fJXhn9&#10;hPXnuP8AiqvGNs9kv/LHTIGR2/2dz1734Y/Zv8B+EtF/sgaLFqUU7b5Zbtd7tVPx3+1l8LPhx5se&#10;q+LrJrqL79tbv5r153pX7bvhf4l6tLofgKSa51JF3yzX0Wz5a45Rr/HKJ3+78J9IJotjDBbwLbW0&#10;PlfLAnlL+6/3axPE/i7w5ojyxavq9pZ7fnaK4b71fPHi228f+PET7Tc+T5Eu2K4sZ9nz/wDxNUdY&#10;+D/gy5sov+E28VQPrv8Ay3hS682vI9o5y5Ts9jE9W179pn4c6VFLbW2tafqrpF8lvbqroj14j8Tv&#10;2xtXeCWLwvY21mnlf8ffno7/APfH8Fef6x8JfhvrfijTL7w94zg8DeH7LemoxXfzy3T/AOxXoeif&#10;Bn4NaPpv9p3jQPom75tWuLzY9w/+wld/slH4jmlzHz/4k/a98da9Zy215rn7mKLZLb2LbHb/AOyr&#10;wzW/ENzeeIbjxGur6k968Wz7X5r+bF/sV+g1nD8CvCssSwaZZPFK2+LUZlVkrQs9S+BHjawu1a20&#10;m2i2v5r/AHN9e9hq/svhpHHU/wAR+RmseK10Rbv7NKrvcNvab5vnasW2+K/i5Iool1W7e0SXfs3t&#10;sr6f/aQ+Bvwd8K2GoT+CfF/nXt1Ksv2Gb50iT/YeuN0Hxx8CPCuhW8U/w51jXtVWL97fXE/lJv8A&#10;9la/QKC56UZeyPL9rHlPEn8cX2qsq6hLqBt2/jSfbtauZuYbqSVvlk+z7v4m3V6fJrHhSXWpb7St&#10;DVNP+Z2sr2f7taU3xZt9CsH0228N6L5Uv8aNv2171LL6VLlnE4frUr+7SPIknvrBJUilkSKVfnVW&#10;+9Ww/wAQvEj6Rb6Y2oOlhB8qKi7P/Hlo8Q+KV1KVcWdvbJ/ci/irEa48xfmWvblg6Dj8XvHdTr1O&#10;X3jSh8UyvdebOrO/9+J2SuhsPGWlC2db7w/Fflv+W0t1Lv8A/Qq5F5vNt9saqn/odRJDsZNq+bXN&#10;9SiY1KcJHWt8SR9ptWj0y0jS2+Vf3S/P/vV61pXxt8L3mk2jTeF7IX8X7qfYq7HWvn+S2kjfcy7E&#10;b+HbVVoiGRUj+eulOUDz6+W4bFRPoG0/aBfw1fmy8Ny2ul2UrbmmeL53/wBl63tB/aW+JlvJd6Vp&#10;WvWcsF433Itkf/fFfMsNzHaPKs8G/wCX5VeoIJJ43SWOSRWT+NP4axqqM5e/AzWT4bltyn034w+J&#10;Hxr8B6W8kvisQ295Ftkihukd2Vq5Pw5+058XfCunS2Nh4on+zzsrIry7vKb/AGa8XutX1G8+a5up&#10;J1X/AJ6tupv9qS/J8saFf40rlqU6FWMvcOzD4GFKOkYn21+zd8TPj/4/+LNx4n0TyNZ1SCBYp01O&#10;XZFKn+yq/er6C+J3xX/aJ8MS3dz4l8deAvAFvZxNcLYo2+4l/wCmWx3/APH6+OP2Tf219R/Z0uL2&#10;3udDg17T7z/W75fKlRf9l64X47fFDQfiB4p1DV9Htrl11ef7VPFqztcS2/8AcRJf7v8As7a+DqYG&#10;picZH2kPdPXowjQo2ieszfHPxnq99qeqa1qkckusS7xdWUqrCa9P+D/j7UdZ1eDS4dUafUbpfkhu&#10;/wDVS/7tfBVhf2i3LLO08Nlt+XY33a0dO8YXPhnUxfaNfXFtcRf6q43fP/wGv06kqKw3slyn5zmX&#10;CeGxspyt8R+t3h7w58RNOt728ubSCwuoIt0SJ/HXUfCz9qN9RtrjRfEthJaa9aq263T/AJa1+Tt/&#10;+1h8Tr62gt5vGGpGKJdqr5v/AKFWXY/tFeM9L1Y6kurXD3zfK0zffavkZ5bSxXNHFnn4LhTF5RGU&#10;ssny8x+08fxxe5vPs8enssTfddp68q+OkWs3Twag0MVvYJ914fnr8z4/2vfH6WLQDUGaJm3bttRa&#10;r+1h401y1srbUL4zJA25d/8AF/vVhhssp4KvGdA86vw7n+Op8uNq8x9xvDbalBFbNY21zLK2+K+u&#10;GTZ/uV00HwR8NfFnwxd6bc6NBp98n3tTt9jV+buvfHXUvFmrPqGpWy/3Nlk3lJXe/Bb9rG9+EOrW&#10;93FLdzW6y7pbJ33Iy17GNozxFKUYSIw/COMwkeZT94+xX/ZR8T/Dxrn/AIQPxHYXNu6759J1ix3b&#10;v916x7T4bfEXxVPL9k+AHh65+XypbhdV2JK3/stefeLf29fD3xch+w6g914Yt4vm326/O9e1/CX/&#10;AIKIeCrDw5aeH1u4H+xxf8fN82xnr5LE1MdhaUZRlzSPvcnyjF160Y4o8/v/AIG/2JE8Xj/9nW5h&#10;skbfLceFrz7VLt/4DVa/8B/s86esUuq/BL4h+FtK/wCWusXdnKkUX+3XsUP/AAVC8FTX/kS3EaRL&#10;J5W/ZSeM/wDgpR8PpLO60yLULa8WWD7zwebFvr5yrisyrP8AexP0/CZZLD/DKJ8ma34P/ZzTXkl0&#10;H4lyW1v5v3Li1d0RK9Vu/wBnrwCnhqK+g8T+E9d0qX5orm3uPKuP/Q68z1j9sy616/e20628HJab&#10;v+Pe70RESWL/AG3r6H+Dngz4TfEXTbLUNS+FfhaaW4bZPd2ly2z/AIClb1K1WhGMqp9bgMXWw0v9&#10;mjGR5dZ/soaXrejy3+g20k8Q+5d6ffb/APvhv71Vr39k/wAS2Np56ar4hjuPvxS3S+bCn+/X0fqH&#10;7IXwS1vW7j+x9Z8UeE4k/wCXHQdWaK0V/wC//HWVf/s3av8ADm6aX4a/GTXfD0V1/wAfia+39oJL&#10;/t/Nt2Vm8fRq/DLlPf8A7cq1f+Yc+VPE3g/xtCbjTdR8P6R4uVk3pqLJ5Dqv92uZutX8SeDLXyNW&#10;8M3mlxRQbra98MztC8X+86V9hw638a9It00h7PwL45dNyRazcXn2eW6X/bi2fK1Yd58UWeJ7PV/g&#10;Hr6Xdv8A8f13pm2W3T++6fP8y1dOtb+WRlicTTnC84yifLnwK/aQ8VfCvxX/AMJVZ6u2pXc8v2ee&#10;01OVneVf9uvuDwN/wUv8J6xrn2PxHp/9ibotnnebuR3/AN/+GvPP7E/Y7+LWqRWc8U3hu+ng2Nd3&#10;1tLa7W/32+XdXP6t+yPpnhDT9Q1H4M33h34qeEvKf+0dG1W7SW7Rv+nd65qjw2I05eWR+Y1eZ1/d&#10;l7p9pv8AFrwZ8SNB+x6R4otoUl/1uyVX3L/c/wBqsqb4S+EE0vavg7w27/8ALK4fTonR/wDbf5K/&#10;MnwH4VvJtU1PU/CtnqGm/Zf9fo18+94H/ub/AO7XqFt8afHfgC6iaKW7s5W+/DcbpbevHr4OcJfu&#10;pntUFyxPpvxz+yd8KfiKyX2q6HBpV7s/4+NJ3W6P/wAAWvn/AF79jTwLo17cedpUM2mRfP8Aa7i8&#10;f7n/AH3XV3/7ZmoPoMUE+hwf2x/z8I3yf98V4T8Tvid4j+K7RQarL9mi/uW67N9XQp4ucvenynox&#10;qUv5eY928GfAH4V6Va/2r4V8OW15K67Gl+1eb5H+3Xoug21zYWssEsf+jt/yy/uV51+zZ8N7nwT4&#10;cuL51az+2rs8qZq9qms97xSxXkX+47V5GJqTlKUObmPqMB7KFP4eUa9tBDYP5G6HZVGw+1Xn737Z&#10;9miT+D+9T7/7d5u3b9/7tVHttmyef+99xGryZSPYjQ9qbuoaPpHjIRReZHY3cX8SL9+uT1bwTq3h&#10;ht1zD51r/wA/EVbtnf8A7/zYm2f8BrVsdfktdzGD7Wj/AHt77q6aVc66NXE4SfLS9486h27N27fU&#10;8Mm/+Kuru/Ddlrt48tov2G4b+F/kR2rmtX0i70K68i7g8pm/1T/wNXZ7SMz6ehjqdX3Z/EMd2qL5&#10;mlpiTNt+anu6xS7XatvjPTLXnImxP7zV7v8As++CVL3Gu3Ma/vflg/3K8D0KG58QeJbLSLSJppZ2&#10;+d/4ESvtSyW18E+FYkxsito9q/7VHwH5nxbmHs6McJS+KRw/x88RS6R4eW0g80NP8n+j18t+Ffi5&#10;rPhy6lgnga8RW+6331rpfir4+169v3nupFh/etth/wBivJft6yySySSfvZfnatqcIzPoOF8ij/Z/&#10;+0R+I+lPC3xt0/UV8q5ufsMr/wAEtd4niezuYklilab/AG0avidLnyW3ff8A9mtfS/GupaEP9Gna&#10;H/Ydt1RKhyS906sdwZGfvUJcp9k/2rBf27qzLsdvv1ftlgmtdqTqvy18y+D/AI0327Zqyo6/30X7&#10;1ei6H8V9GublIraRkmf+8tc3JI+DxfDmLwUvhPVv7NaaL9xL89V7yzbbFE//AB8PWZ/wk98+zypd&#10;kTf3FrptNubma1iaKWObZ97zqj2cYnydf2tH4jO1Dw7FNavBqUCSxbf71eaar8DbC733On3M1szf&#10;wy/cr2aaaBJXaJP3u35k+/R9jWa1ilk+T/0Co94jDZ1icF70JnzDqvg/UPDkvl3MDJF/DMn3Gqn8&#10;2/71fSt5o8D/ALqL99bv/rUdK8n8c/DRkvJZ9KgZIt3+q/u1ceY+1wnE0cYuWucOjtWhD86/NQ+i&#10;XmlNuubZtj/3Fo3r/DWhyYuvSq/ASom2n76r3NyyRbttV4Zmf71B4nMXX/2v46ms5ns7qKXzWTyp&#10;U3UJD5yVK9tvSJX/AOWsuyoMa/wmx8TraK51yKddvlXlqtx8/wDFWF814kTN8+2vWviL4Bsb/wAG&#10;WV9FJ/pVhAqo6N99a8qtvkT5fv7aXNyHlR9+J0vhi8VJ9qs0Mv8AsV1cM2oJFLLcrv2/d3t96vN9&#10;n7r9x/x8Vd03xPqGiSvA376L+5cL861j7SJjyyh8J6Xbarv8n/iWNDuX/W/wVU8QiDyvKklWa4f7&#10;r7l+WvP9V8Z6rqUXlT3jJbp/Ai7KifwxPeLFcrLFv/h3y/PRGqdlDEypS986BLlrZvKZfOrQhf7T&#10;F+7gZ/7q0zR/BM9tEk95qazb/vJXYabZ21sm1W37F+XZW0qnun0H9pU5R905d9KZ9q+W0Mv+2tUn&#10;0a9SXYtu03+2lelWNxL925gUL/DVgQr9p2+Wqxf7dZe0Mf7UqRPLLzRNQsP9bZs6f30qxo+j/wBo&#10;hmmZof8AY216XeCR1RbRP+AvT2Egi/eW3zfxbKvmkR/a1WcTzS+8NvCm6CTzv9jbWLO/2Z9svyV6&#10;kn7qSX5WTf8Ad3rTbnTIpk8yRY3f+75VVGqdNLNJR+M8xT503ff/ANyjev8AC1ddeeHrS5Z1Rfs0&#10;v+xXOXekXNpI8f8ArttbRqR5j2aGMhVKW+n1Cj71f/Z/haiiUj0wd/m+Wjf/AHqbTvvt/tVHNEsb&#10;TETbUuyot9FOrygD/wB7d/8AY1r/AG+ZNMim2yTPE33v46yHf5a3PDMDX5vLRp9hkXfF/s0SlGZw&#10;4tRhHnkTalef27YxTfLbyr/D/erd8OXF2trFtb7rf8BrioYWtrqWJm3xRfeeut8KzLbWjKs/3pPl&#10;V65OaR42JpRjS9076zvMTuzSqjsv3H+5T7nVZ7bd5rL5TfxRLXPWtyuo3Mu1djp8n72rEktyj/Zp&#10;4N9q/wB6WJvu1XvHycqEeY1rnXo4dO3RM27b8vy/ep+l65c3dr88UaS/w72qjNptnqMUUcdz8i/K&#10;qUxtI+wROtq/8Xzb6nmqGPsqcjTubP7ZE7f8vH3vkauL8V+H5r1Ir0DYkf3k/jrpLbUpbZEVmj/3&#10;9tVbzz7bVPPg3XkVx95H+4lR7P2vxHTQqVMPO8Ty/wCxypF83z/7dRm1yv3q9I13wPZXCy3ccktv&#10;/wBMkrhb/R1sPmjn3pVyoRhE+ywmYRxBQ+WH/beod7eb5e35KmeZU+7871DDv+9JXn1JfynrxKWq&#10;6l9jifau+mabqS3MG5omhai+hWWWmwvFZxfvWbf/AA76+MnLEwxPvS5YnTJ04Ui69/FYWv73d89c&#10;ffwreJ5sStvb+Oth5pb/AOWWL5KiubCXytsTfJ/cr5/P4yxR8lXxfNU9wybO21C2+Zr5YYa3k0qW&#10;ZPNkvIHqjDbS7Nq7Uf8AvvT/ALB/z1nZ/wDcr52jgo+y+Eunm0qUeU1bbyE+7/6FWh/atnZr+9l2&#10;VzX2OBE3Lu/76p6WFm/+s3fN/favbwn1mlHlocsQqZxE1bnXl+8qb0plh4hk83b5S7P96s14Yk+W&#10;KX7lVEmnml/5YbP9hayhVx2FxPNUkebUzLn+E71NYg/4HWVqV59pb5apQosP3qd33fwV+oYbEyqw&#10;984KmNlP3Qw399qP+BUUbK7PePO98N9B++lGyn7Wo5TPlGOjf3qYv3R3q9DD533qka0UE/draMTp&#10;jE4b79Q/KlP8mqU0Mvn/AOxXytTEyw/xHucpY3r/ALNGz/pgtQvbfLVjZsirooS+sS/exFL3PeGv&#10;CtZmsJBDZS+azQ/7aVsZb+5WZr3lf2bL5q7P7le1h6EZVYchxTxMYQlzHl9zbRTTvtlZP7r/AN6u&#10;r0rTYLzw5Etzt/dK3z1zlzCm2XbWnqV//ZWh2kH8c/8Ara/asDho0nzzPyHiDEVqzpU8PPllzHPv&#10;CiO7VnzbZpdqstas0O9/9ioksIt/+q2P/fqa/NiJe7H3T6bD8/2yLyVT5VqWpfsyv8tP8mtqX8kD&#10;26deMPjK+/8AvUPD/capZv3Kbtm/5vuPQ9z51xuaBYdi/wAFdMqEjGpj6RV8mofs373duq2/z1Ue&#10;2ZH3LXZSoR+0cEsSWNi7Pm/hp6XO9/KVaYiLNtWWur+Hvwx1rx5cbbGPydP83ZLdv/B/uVVR0sPH&#10;2sjGVeVUr+D/AIe6v8QtRTT9MVfK3fvZX+4v/A6+uPhF8K9M+HSvbWareXbL+/u5Yvn3f7FbHgz4&#10;e6f4S0G3sdPVYbf+Kbb/ABV2aW3koitc/wDfFfnmNzKriJSj9k6aVOMPeJdNtp0ieKdf4vv/AN+t&#10;JfkXbVBEVF3fbKc73O5Plimi/vpXgR974To5i3t2K7Vj3+trDBu3bPKb5qNS1LZb3G1tkUX3/wC/&#10;Xi/xd+Meh+A7CGe8la51BW3wWMP/AC1b/brpoUqtaXJSiclerGjT5jqPiF8TvD3hXSJdT1W+2J/B&#10;bp99/wDgFfBXxO+Jeq/EjXIp7yeLfu/0OL+6tO8eeOdc+Knib+19c2w7v+PW0h/5ZVz9to6w6p9u&#10;nXfKnyV+j5bk8aEOav8AEfJ1MbVq1Y8vwj08+2Xayr/tVKlsszp81aH2Nd70fZlRNy/ertr4bmPr&#10;6FeMKZb0TW28PJK0EC3NxKuze/8ADVeHbNvZv30r/O0z1Eif3qd/qfmrajgqUI83KeVVxMvae5I0&#10;Hh0+G1/0meXzf4dlcrpVt9svbtoGZ9rfKm2ultoZ9YlitrOLzriVtipXrvw0+AlzoLQ614hia8u1&#10;bfE9v9y3/wB+vnsxzCjhY8iNqdWUpXqjfgz+zrc635WteJWlh0p/9RaJ/rW/30r6ah0SDSvsUUEs&#10;9nFB8ipD9zb/ALdZ/hLxDpFzpey21DZcRfIzy/fati8ez8qGK+ZniZd67NyV+aZtia/NzVDpwWNw&#10;2NjzUJcxj3M15fvqEFysH2T/AJZTItaFnDeQ2USysr2/8Oym2dytzob2cq2yRLL9zd871Xs7bULn&#10;fbW0EFtbr/y1eWvPhHnh7x6Ujattr79sSzbK0LaFpreVlg3/AN5NtP8ACWjxW1ncNPPHcyy/PvSt&#10;WZJEVGg/cxJ97/artoU5cvMc3uj7W2g8qKWCxXfT01KVH8qVf9b92q/nec+7dsSsSz1C11W1luYP&#10;MfyPk2bq7paR9pIxjVowqRpS93mNh7lU8pWa2+SX771XhSKaW4bcs3zfcRfv1z7vLfokXlfZotv8&#10;f8VEOpTojrAzJ5X8H96uGNSVWXunSdA8z2cqbVj/ANzfvrlPH7/bNIvfta+dbqv3Eptzfz/Y5Z/7&#10;QgSVf+WW3565nXtenv8Aw5FFBK32iVfm+WvpcDQlOrGR8FxTjY0sDVpSj9k5fRLy2hsYl2Mj/wAM&#10;SL89Xv7SV1dlaRNv3vl+5XLWd5LaS+bLKxuFb5d61rS+IG1EXCTyxom35vKX71foFalKMvdifybl&#10;uJp1YzjzcsomhNr2zyvNnrE1rVPt+/yl3pWVeJHFL5sc/nL/ALdH+jf8s52rvpUIR1PAx+YVMRGV&#10;CUi3YXLJE8XlfJW1ZzMkW3d/7PXL20LO7+VO1dHYboYvKZfvfx0Vom2Sxq/DMqI8r37xN88W779d&#10;LBDZ2yLurKez3xOu7+L79a3nSwxbYolm2r8++vNxMo8vvH6dkGClSryn8Ra+zQf6+Jl2f71ZV59j&#10;83zf46i+3tCvyxec/wDcrQmtle13bYkl/wBhq+c+txjLlifruEwX25DNNe5tvlZYnil+7vqxNbMl&#10;x5S2yvK/3UqvZwy3kXlXKs7/AML/ANytO2mls/3W5XuIvuv/AH66fa8/wntyj7pUhmtkR4mglSX+&#10;+7fdovHXyIop286Lb8r1n6lfxTXW2X/W1XfUp7OB1iZZpf7j100qXtSB6ak1hcbd2y3/AIawdSv5&#10;YbqKf78W7/XP9+s/VfGEtmm5oIklRv465/Vdbubl0uZ5YLBWXf5rv8le3Qwkv5Tlq16UPenI1tVv&#10;Ge62/bGmi276o3Nm/m295F/wLf8Acrh7/wCJ1nbRbLFl1K7/AN35K4fWPGGs6xv8+5khi/55Qt8l&#10;fQ0cklV97lPlsXxHQw8uWl7x6tqXj/TNEv5WnnW5liX5be3/AIq5a5+NeuL5q6VFbWETfcfbuevO&#10;Yif733qj3tv2V9BQybDUv4p8Vic9xeKn7numtq+tan4hn8/Ur6S8lb+/9ys90kT+Fad+9RKi85nf&#10;5q9WKoQjy0j56u685c1UeZmhX5dzuv8Aerd/t6d0t7xYtku3ymd/uOtY7/vlp1tqX2Oyu7Odd8r/&#10;ADrXBUjDm982o88I6Hf6RrEfibTpfD+qT7P+Wun3Dt92X+5/u1zdzYS2F1LBc7Uli+Vn/v1hQ3n2&#10;mBNy12+mmLxlBFpF5LHbaxEn+h3D/cn/ANh65eWOGlzx+A5pxliPi+Iw0MYpz6b9pXf/AAUJu8Pa&#10;jLY6rYt5sX3bf/2eut8PeG7v4ifPbQLDEn9xtu+t8TiIRhz/AGTpwWU/WJckZe8c7oOlT6lfpbbp&#10;Uif+NEr2XQdH0zwlb/62V5WWq+m+GNP8PQbZJWSWL+Cqmq+IWTe0UG9Er5apKpi5e78J93hsn/s+&#10;PNVOivtaghERZdibPlSn/FZ5L2DR5/IZ7W6s4kZ91eZazqcuqIkrTtbfuvlR67SHW5bz4KPPLuml&#10;0672fP8A3azq4SWGq0q6/wAJ5rzCM5TpHDX/AIYW2RJYm+R6ZDuhl8jayS/3HWuo8A+GdX8cS+Ta&#10;Rrsi+b5/uV6LefCXV9NkiaW2iuZf+eqN89ejXzWlQqeyqy94+fjw9PNZ+1px5YnjVyb6HZugbZ/s&#10;LXQeBtebQr+aeWLyU2qjb1+9XW3OmTw/uJbGWz2tsZ3rh/E+lahpOrpc23+k7vup/BUfWaWNj7I6&#10;anD1PJakK533ia2js9L+2W3lPBP88Sfx1ettObTtC0i582PS7qWTzd/8X/Aq5/wz420uxktdN19/&#10;t0csq7HX/lk9U/HC6laeKrq2u9z2jtvgdPuba8L2dV1Vh5f8OfTQrUKv7+MfhOP+PumS62EvoJPt&#10;3mt+93/w15r4b+JWoeGPBeoeHIl/17fupv40WvVdVvLG3t3trlvO3/wJXkHibR5EeVrS28mFf++6&#10;9hYOSglyng4vH0p1fcka/wAPfADa9OlzrUrW2mL+9WJ/vy19HeFU0zVbdIrazi+zxfJ5LxV8/wDh&#10;+8l1Swsme5b/AEddmyvSvDfxTsfC0sVtPbeczLsVWb71c2Oy6XsvawPLw2Y041/ZTifQGm6f/ZVl&#10;FJB+5T+GJF+SrrwsIp72LcHf71ZXgbXp9Ytf9J09bNG/g83fXVvC33Y0Xyq/Pp81KXLM+1Xs8RD3&#10;Dynxt4QtfG2k/Yb6Wf7Ju2yw/wB/dU3wn/Yq+EvhW7g1ePT312/Rt4N9PviX/gH3a9CvLNQnlqtY&#10;emySeFb6S/gWWVf4oEas8TD6xS5aXum2TZtVyPF8tX3oyO88afDdPEnhq90a2m/sXTbmL7PJFaJs&#10;/dfx/drzT4TfsYfCz4apMw0S21rUpfvXGoJ5vy/7te46XrkNzpkd5Ltt0kXcxdvu1zOr/GDwPoM7&#10;yy6rbTXH9y3+d6+Lp0XSqyZ++wr/AFilCdL4TfvfCGn3Gg/2HbRrp1gy/NBapsWrnhvw3Y+GNLi0&#10;/T4vJt4vupXg/jb9s7w94Vt7hoLGT918zNcNsrwf4if8FPdHgi8rTv8ARvl+/F8712RwVWtLmN+b&#10;kP0AaFdm7b5NYmpeNvDmlSeRfa5p9m7L832i6RP/AEKvxo+Iv7eHjrxnqTwaVquoJv8AkWFJdiOl&#10;eU634n+I3jaL59Mu7xIvvSvK7169LJan/L33SJVv5T9YPjT+3Pofw41GbT/D3h6fxhcRfemtJ08q&#10;vjd/+ChesaF8SP8AhKv7HW23M8X9n3d4/lf+O184aZ8FPitq8VpKqTWNvP8Adfz9ldbJ+x14t02X&#10;T5/KW8huG2NKzbtm6vXhhstw8eWcjzuavKQ74zftja58SPHNx4jla2tpX+SK0tN0qRf99V5wn7Q/&#10;iyw1S31Wx1XULbVbVv3FwkuyvoLUv2KtKsL2ZX1X7NcW8SvsSKtvTf2cvD2iRboNKa8uLhfmuLj+&#10;/W/1vLaUfdidcY1ZHyjqXxg8Y6rql3eXOoaheXs7b5ZXlfe1ZSeIdQm/5CH9oIm7ez/3v+B19W63&#10;+z9Y+Lbq3gluf7Nlt/u/ZF+//v1bT4M6RYQeReNLeW6fI0L7fmraOOwVWPuQOung+aPNKZ86TeGP&#10;CV/4X/trSPE9zbXHmrFPaX0Xz/8Afddt8MfGHhz4ZwX2rrrl3qupyrs32/yJt/4HXdal+zx4MS4s&#10;r6xvr1IlbfLpn8Fbeg/s9/DDW/EsTbrTSvm3zy311shT/wAfrGtD2sfgkeR7D97/ABTlbz9sOCzi&#10;ePQ7m73/AMKXc6on+3XE3nx71q5dNsujW0t0/wA032ren/A6+oPH+g/s1eCfD0tyvizS/EF3askX&#10;2HRLNLh9/wD8TXP6V8Qv2Ztb06KLSPAGu69rDLs+zf2cqRPL/v7K5qGGoy+GgdNSvyxlHn+E+X/E&#10;PxI8Q2E6RLqun3nm/wDLK0bzUrnL/wCJfiG83wXOqy/Z0+7bo29K+27b4P6541i/srw78JvCHgZk&#10;XzXvru6+1O//AHzXl2vfs4eILPWmsdZfTrC2dvnm0y0bFfX4DB4SvK1VHyGK4joYX+LM+W7zxPqd&#10;z5Sy6nqGz+5vbZVWHWtXhilggvL1Im+8N1fVOq/sr2+nW6M3iKV5Zf8Alk0C7dv51x+rfs8Q6Xei&#10;CLXj5U6/ffb8tfYYbKqEvggebT4owGI+GZ893NzLIv8ArLhv7u+m29hd3z8M6fL/AAq1ewJ8LdHt&#10;nuF1LXSkSfKrwsvz1xOq6cthdPBZ3ck1r/vf/E19DDK5S93lPWo4+nV/hnMp4fbbu3T/AO9trX0f&#10;wLcaur+RA1w0Xzytu2/LW1pVpp4uEXUGmuLdf+WSSV3j+FPDF3prXejapNp1x91rGaT56JYSlQ+K&#10;JlWzHkPOb3wXYfZ/Mht54W/26z49CjVNrLW942sZ/DtjaQx60k/mqzrDG27yq5W0165SDy5JN/8A&#10;tbayw1ShCXwFU/bVafOpGxbaLBJ+/tIN+z7yUJ5EL7lg2S/3K5ltZuYLt2t5mi/vUr63PMflbb/t&#10;Vt9doc3wHRLD1Z9TpbxIr+Xb5f8ADVf+yrN1+WBkl/2mrmnvLvf8srbqP7VvLn5fMq/r+G5eaUCo&#10;4apD4ZHbWPh1JvKlubVniX/lrsrrR8NdGmtf7UtY/tcMX+vt3++lePz+LNZFqlt9sm+yxN8tNh8R&#10;agk+77XNtb/WfvPvLXLUzfCf8+jOeAxM/ejVPq/4QeCtEvby9WPwnbagksWyexmfa7Rf9Mnb+KvS&#10;vEn7Hvhi506x8QaHoMelRN/x/aJqGpq77P7/AN+vlb4dNoPinVreDUPEd74PTbvbUJmleJf++fu1&#10;+gnwi/Yg+EXiXwnbtqvxDbxVrU/71rmx1Vtir/ub6/P86zajS5asPdOanl2N+zVPDPhF+yd8N/H7&#10;arc6/q+m2GnrOtvZol4nm/7n364X4xfsr2vgn4q3fhqztm/s9lR4LpZVav0P1P8AZs/Z78K2/wDY&#10;s+mafbSvZtKtv9qfzpVVfv7t/wB6vyc+L2q2a+K9TufDcmpaXpnntFBb3eoSzOyr/Hv3V53Dderj&#10;8bKvGPu/3j18ZSqxw0aHNyy/mNy3/ZhvlvfIkSbyll2b1rpvFX7HNxFYw32jNPdW8vyKj7d+6vEt&#10;N8a30R/e6ncTf7H2uT/4qtjUviBOZP8AiXy3ln/FE326X5W/4E1fo9ejOHvRjE+Xlh809ppX/wDJ&#10;TtYv2X5tLtJl1qz1a2v/AOD/AENvKb/gdZ9l4BtfCGheILa5srC+1Cdvs8EtwrebBu/jRawH/ad+&#10;KDxRQN4x1CaKL5F80q+2uu8M/tXeLvDOnXEEn9heJN7eb9o1OzXzf9yvBniKf/L2l/5MepRwuZRl&#10;zSqlrw3+yR4h1vRv7cgitLncvyWj/Ij1xupfs/6/ol7LbanbW1hNu+VFlrbs/wBsjxja6jLLLBZP&#10;C/8Ay6Rb0Raqax+0b/wmF/u1Wx+zf9cq+anWxPtfc+E92MZwj73vHP3Pw+8iF4rnT2huol+WWF96&#10;PWhpXwCv/FmkPd2P7nUF+7b7fv1q2HxO0GewuF89oX/gd69o+Anxm8D6bbvB4h16Cwm/hm21Fevi&#10;aUfdPoMFh6Ps5VK5896t+yt8RNKsEvJNHlm3fdSL79JZfso/Eu/s5bv/AIRq7RIl3fOn3q+0PEPx&#10;10j7P5WmeIdPufN+TzvNp3gn4v8AiW0upZbHXI9VtIl/49PN31wfWsXy83Ifo+S8HwzTDfWJTjH+&#10;7zHwvf8A7P3xE0rTf7QufCeppZffZ1gb5f8AarhfIltn+zTxSJLu+ZG+R6/abwJ8UrD4g2sFtL/x&#10;K7p/lkhuPm3VJ4s/Z88GazeS3V94O02/mdN/2hItrtXlSzuVKX7+kePi+G5YefspT5T8etNmghgV&#10;bm23/wAC/wAe6qtrr93pTTLY6tf6cqt8sVpK6JX1r8XfhL4XsPFcsFnov2CJJdn2eF/uVd0H9gbR&#10;fH+jf2rY6vd6bub7jxb67P7Xwk481VHkf2Vi+b90fLvhv46+NfBk0r6D4n1KFJf9a1xLvr0XQf2w&#10;PHSRKuqeM7xwn3bGazR7SX/f/ir1PxV/wTZ1XStEafRfEMV5qH/PGVa8H179lr4qaDFcG78KzzRR&#10;fedPmpRqZRiiZUs0wp2Vz+1d4jub3dG+hWHzfM8MUuxf/Ha9Y+CPx38ap4mstUs7HSfGFpEu6XTN&#10;Mvvs83/j23dXxdqPhzU9Ig3X2j3diq/ee4ifZS6VdPZzrdQebbXCr8r27eV8tdcsuwtWPuTFVz3H&#10;wp+yrn6q2f7Q/wAMPjA/2HxVFpdtaRS7J/DfieBE2N/sV5V8ZtY/Z6sLyGfRXtNNu2XY1p4Q1F7K&#10;L/fdFr4qttbnvIpbyd4Jrj/n4u182V/9itib4opc/wDH94T0t/K+RXigVd9eZHJ5Upe7I4MFXpTl&#10;zVT7C+F3x1+H3gzQZbPQ9DubZJZf399FP5ry/wC+/wB6va9H+MfhHx/pcS/8SbWNvyfZNQiRJf8A&#10;x6vzK/tLRppfP0+5n8N3TLu8pPnRqZ/wnmp2fy3ltHef3bi3bY9XUynmPtVj8LGnySifpb4n/wCF&#10;H+BtD83VdFtIft/3re0+Z3/3K8/+Hvgb4Lar4tivNM167SWJv9F0bUPkT/vtq+Ok8SNr0FlLFfSz&#10;bF+X7RLvdK6Ww1jTP7LS8l1dodVtZfuOv3q8qWW1YU5e8edKcYT56Hwn6MXNm0N1uW2bZ91U/gSs&#10;e/3JL+6VUl/ubq8P+A/x+nmlSx165a5il+RZnb7lfRey2vLqKXyN+5d6TV8TXoVcPL3j6HDY2NUx&#10;N8v2XzZ7aT7Qn+1TXmVIvNba+/8Agdq2Lm2vHZ23K8X8KVUhhV5fms/n/h2LXAe9Cv8AaMqz+038&#10;rrEsSf8AA61LDRF+x+Z9rZB/dSo5vISf9/F9mf8A2K2rO22S+at5Fs/55UHf9Z5Y+6Y6TL9oTz/N&#10;+X7uz5K6221dL6JYNQitry3/AId331rFuU+d5WXzk/uItGm6as2/5NiN/wCOUc3IRUjGvHnkWdb+&#10;G0F1vn0C+S4/vWr/AMNeR+KVudFn+zXFs0U+7aystep2mryaFJLwyf3WWrMFzZeP7yLT7/TP7Rjf&#10;5VlT71dVDE8sjpwuNxGXx5q/vQPT/gP4WstN8MW+rT2iQ3TJ951rnPiL48bxJcOsTeTp9q3y7/42&#10;ruPFTnwh4FttJ0/dudfK+986pXyb8RbbU7C6SJL6S5ib55Ur0nH2svdPg8swv9t5lKdWRjeNNQl1&#10;HW3dp1mT/YauXdNjb2VadAMqKX5d33N+6vXjCMIH9KYWjDCUo0ol+yspVCXfk77dfvU+4lW+lTyo&#10;VKf36taFrLaXbT2U/wC+ikX91SQw7IPu7Pm37K5+Y5PaSlUlzD0tlhVF21pabbKkvmrFsdPuulVU&#10;TdW7YWexa4qkonnYuvCMffOg0fxzqejt80v2mL+49drpXxIs/klluZYd38CV5v8AZfeovJZ7j7uy&#10;Kuc+FxeGwOKjLmifTGj+J7a8fdEsc0rr8rvXR/aZbayRp2tPJf8AuN9yvlzTdSubOXbFLL/s7K9F&#10;8JeP2010S+8qaLf829ag/JsyyuVL+EewJbecnmxfvv8AcrH1i/guYpYF+eVP4E/grQvNSgRYrmKD&#10;ekq7/wDR2+Ss1PsMySytFsd2+XZVnzkeeHuyMTSv7QuV2q0E25tjW8y1ha34Ms5tR/1/9my/3ET5&#10;Grtf7HW8t9yt5Lp/Hu2b6elhY2yfv7Nbmb++8tBtGvOB4zr3hi8sJdv+uRP7lc/D9/Z/dr3uZ/tj&#10;uqwRvF/cSuXv/CWn6lLL5UH2O4T7iVnzHo0sXz/EcPZ7d3zVb3xeUjS/caql/YXmmu6yqr/3nqpN&#10;M2ymer7WE4lu81W8ubX7L9pufs/9zzaitvnX733Kz7aZvNfdWhC8VYSkc0uXlLUPybGVvufPvreT&#10;7D8Qry3sZ2/srVU/1V8n3Lj/AHq5zzltqqb5YWS5Rtkq/wAaVic3KaGu6LqHhzUXtNSg2Nu+/wDw&#10;S16N4e1ixuYPszWcW+KL79cDqXi2+1uwitr6dbnyH3o71oaVeWt5A8vn/wCkJ/yySto8pzSierab&#10;bS+V5sUsENp/FvrStprG8Xarfc/jRa86fxDbXlhFA2mTvtb7iN9+rVnqq+VLBZ209m/+21dkqfun&#10;N70DtprCX5/IZn/23/gqxo6PDbtLcy7/AO7vrBtryL7AkFzqHky/xfNW3bXPkvFZsqzRbd6u9R7M&#10;6PrfP7pZuZv+Wq7v+ALUyeZdxboFZv8Afqylw1yvyyxv/uLTPJWH5lZv+ANXKXze6UnsG83c0Db6&#10;fDZxb90rfPVt7b+KLzH/ANjdWe8KpE/nxMn/AAKsuYftJTC/sIEbz2Xe/wDsVh38KzJ+5+//AHK2&#10;U8zyk8j5E/26hufu/Msfm/wslbfZO6hKUDjNV0RbnZF5LQ3X99FrC1Gxk0tkW7XY716NfzSpAqrB&#10;Pv8A76VmTR3czus1tFN8v7p2/hrH6zySPYoY2pE8/I8xvl+egDFdomjadqsRZoWhlX5W8qsm/wBE&#10;ih3/APLF1+671t7TnPbpY+M/dOcf/eoqw9t5LbWnWZ/76U5Nqf7dR7E9Lm54lRelafh+5a21CBv7&#10;/wAlUkm852/dbKm3snzL/DTjymdVc9PlNHV9L+z3cptm37/vJ/dq34cu47NWjaPzZWb79OdRd2KX&#10;sK7327ZGSsuwuW+1P83/AAOkeR8dPkOltrltUkeKeNkZG/grQTUmeLyoJ22r/G61SsEZINu7738d&#10;F5Cr/Kqs/wDuNUHmypRlItJrckWo+RJBvlWLcsqVes/F8jHbIiPF/E+77tc+iNNFtZpEiVtnm/x/&#10;7tac1slnpybljh3fdq4ykcdSlS+E6L+1fti7d0FzE38O2spNK8l7pvtKwo7LtWsa0uLvT7p5Psy+&#10;Uy/63+GtzRtVTVLd5JJI/l/vrW5zSoeyjzRN2G4WK1/dKty7ferlfGmnRpaRXUce1dyqypXTpb7F&#10;/cMob/ZqWLT1ubWWO5+eJl+amc1Kp9Xlzo8dv0ghkXyPv1ntuWui8R+HJdLZmjHm26t8rJXMXl5L&#10;t2tF5NcNePu+6fbUsZS9kPTytnzr9/8Aj/u1Rms4Efdu87/fpqTfw7dm2i5m+evKr4anVj+8PLxd&#10;eU/gGP5v/LJl2Vn3lsztu89k/wBhK0N6p8396on81JflVdlfMY3DUsV7spHBGMviM+2+9/rWetBI&#10;Weqlzcsn8KpRZu2/c0nyf3K83D4aNH3fiI9lKZoQ6b9pbzf7lPm02J13N/DTptSi8jbE2yjY0Nuk&#10;vn/fqKs6NKMuSmdEcJS+0Z81tFbbGilVP9+poX3yp+9V/wDcWq7w/bJf3q1dT9z8q18/gqWNrV/a&#10;/DE55RpQkPm+/UsL/JVd3Z2+ahLlU+Vfv1+j4GUub3jmlGmW/OSimJC33qsOi7K+hlVjSj7xlGHN&#10;8IxPnqu7/NtqbeqJ8tVJn+esadeNUzlEtp8n8VO3v/eqv537qot9bRlymMYnBalqVynyxLWhZ+fN&#10;bozNTLNN6xM3zvtqXzq/N6dGvOr7erL3T62v7vuwLCbP4qrvN822iF/3vy1bhs9/3q9ijUrc37qJ&#10;49eXsviJU2fdrhfG2sfaZ0tov4K7WZNlvu315Z4huVfV3Vfn2fx1+kcL1PbV/wB7H4T4DOMTKFPl&#10;G6VbLeal5DL+6T71Z/i25WbUfKiXeifJXRaInkv5/lffWufv0X7RcN/Hur9XxfvYb3fiPyvCV6tb&#10;NuaXwxKtg8+1PNZq0POX/lrVdNqRfe+eod+x93yp/v14mG9rSjyzP06NeMh++Lf8qtUuzYtPS5ih&#10;i89pV2VlX/ie23/ulZ66aWJpYep70jb3qpoeT533qPsap97/AIFVFNeWa33RQS70/gpttrzP/r7G&#10;52V6f9qUJx90Pq32iw6RI/ytTk/jaX5ET+5Vd9e0xLpIpVktmf7u9fkr2b4XfB9tbuLTV9T/AOPJ&#10;/nii/v1w183w2Hjzc5tGgZnwr+DNz45uItT1XzdN0r+H+/O/9yvrDwf4VtdH0v8AsyxtoLbT4v8A&#10;li6/O9W9I8MRAW7rL5MKJtW32bUraSFPNlg+byv9ivjcXjq+Ll/dOmNOMCaF/JWJVWNIdtQo8Vz/&#10;AMt/O3fxotNtnih8ra3+x89Udbmltp9PaBvk8/Y2xa4ALdzbW0Kyyv8AP5rbFV/4axNb1W203yv9&#10;Okhi/uf32rQ1ebZpt6vnxzPE33K+d/jT8b18N6amkaV5Vzqs/wAjTff8qtqFCWLq+ypHHVq+xjzS&#10;NP4tfHWX4bv9mggi1LVrr/VW7tvSL/fr5E8Q63eeJPEdxqepytNqDf3/ALkX+wlWLya5v72We5na&#10;5ldvmmdt++sLW/NRNqt/HX6vleSxwsf7x8ri8bHER90ltplSV/P+RH+9V5HW5+6tYlhC03y3LVsQ&#10;psr261GdIxwkvdJUdfn+Wpkm+enptdPu07yUquXm+I6ak5RIpvn+7UP2Oe58qBd3mu37pE/ip8O6&#10;5d1iiZ5d33Nnz1778MfhRpnlWmoS6ZLc3bfP9oml2Ir/AO5XiY7HU8NSlzHfhqXtS98Ovhi2lQaf&#10;crbLZ3v355nXf/wCveNN/wBGt/K8+KHd/wA9oqz7bWLyz/dLbQJFt2M8PzvWDeeKp7+/isdKs2m1&#10;BG+ZL5mii2V+K4upPESlV+0fR+yhycjKuseEoLnWfP0+CdJfv/aN2xKZC/iO2v3n1DXLa5iiX91D&#10;5VdRqqN9lSKzuYnT/lrC7fdrl5ob6/v4orGL7TF/EifwVxVKVXEcsq8vhMMFgMJgOb6tHl5jT02/&#10;+SJpbHztQuG++jfcrutN0f7HElzKvku39+sfwl4e0zyJZZWk/tBP45fkRKzfiL4wi8N2Sf6dFs2/&#10;8vDV6eGwnttFE7pyidFf6xbWH2iCKdYdsu93/g2U1PiLY+IV8qzbzkX5fO/gr5H8SfFHUPiLfxaV&#10;ZsthEzbGu0b7y17B4Se002zstM0+e28qJfmTzfvP/fevpqmWywtL3viOD2sJR5j1p9YXyvIl/wDH&#10;KwrZLPR/N2TxJFK3zQp/FVKwmlmvUubb/VJ8jJ/f/wBytD7Z9p+1xXk8Xmxf6pE/ir5+phJV58kg&#10;pxp1Ze1jEu/LMkUqxK8W7+9WZqWtwWaSs14ttLu/cIlcrqWt3M2z729fkZEaqN5NA8X2OzVfNdt7&#10;O/zvXrwy2NKPunHh8bOvXlRnHl5S3qXiSW/lltmWK23r99F+9XLw38+mtcRblm2t8r10CXP+kSxT&#10;7X2r9/bXFXMy/bJpWb7zV9ZlOG97U/DPFHMpYP2LpT96RYhtvtMvmt97+4lav2P7Ym1oGT/brPh8&#10;rd8q7P8Ab3VoPNsi+b/0Kvpah+O4DBU56z94x7zR2s027t/lVFZ2c8371l+Sugh3XMXzLVSGaWG9&#10;8jb+6b599RGtKUeU9CPCcZ1fax+Et21nFs2r8j1Lsl37WarFnu+fdEuz+/R5Mry/7Fc3Me1LJo4f&#10;3Ylj5vK/h20Oi3KbZXVNn9z+Oi5s1+z/ALr53qp5P2b5q8TE+/E+8ybAcnKCTS20u3ytkVadnCt4&#10;qL5X2nzfu1Lbf6Za7dv/AAOq9teW1nay7lkmu0+7sr5CUff5T9Op04wj7poJYS6ayK1tLbRb/m3/&#10;AMVY/iHxPYpcOsF5FD5S/c3VheIfEOp6V5U9y0k0Tfwb68v1vxIt5rMrRLs+X7m3fX1+W5fVqmc6&#10;sIHot/qU6WEUk88DxXXzrceb9yucudWs7a2fUIrn7Zt/uNXm76rLbWX+k3Kv5X+qheuS+0yvvZZW&#10;h837yI3yV+iYLIo/FI/O82z/AOry5YHXa98Tv7Y81Psbf7O/+GuHvru61B/Mu55ZkX7iO33afMm+&#10;LarfPVT7kW2Rt7f3a+qpYWlhz8+xOZV8b8ciXzvl27arzO33qr3dy0K7l+eoBqPmLtb71ehCrH4T&#10;gjTb940oZv8Aapn/AC13bqz/ADmC7lpiXLUfaNY05fZNaa5f7u6mP88Xy/fquj/JSw/PdRK0jIr/&#10;AMdYVI/yE8sieF32bWZt1WIZooU8+Vd7wN/32n9ynvb/AGCfEvzp/DTnSLbuZfkaueWGjOJrHFVI&#10;S5ZHQalpUFnFaamsHkxXS712fwVi/Kl1LF9+Jfm3p99K0ob+7v8ATE0xV+0xRfOr/wB2q8NtBDpz&#10;XO6RLpW+5t+SuWjTlH3JnfiZU6/LOhE9N0Rrb4j6Pp9n4ijaHVVbZZ6gjfPOv91qfqMX/CJX1xpU&#10;UTW2oWvy7HX79cV4VmW8WXT5Vk2P/pEWxvuNXtHh5JfjT4fNpPdx6b4n075Y5Zf+Wq/7VfLY2LwF&#10;X3v4R9hk8qVWh7WPxHA3/i2dLVPtMapu/jRaWbWIoYotsqvu/v1h+PtF1vwpqn9l638t19/f/A6/&#10;7NYttol9f7GZZIYl/jevcoUaFahGrCR42JzHEzryocp1d/frfxeVFB53lfxpXo3wy0F38H+IbS+V&#10;Xili+0LDXDeGUktl8pYv3Sf3/wCKvUvhq8D6nd/e/fwNE6f3a8PNZSjQ5Y9DlwmGpxxcZVS98O/F&#10;MnhOG4a00+Obzf8Avuode8a3eo6sl9dyrbTRf6i3ieuaus6U8sVyzbFd0Xym+dqwtSvLm8i/cNHZ&#10;ov8AG773ryqeX0q1X2s/tH1+Jx/1Slyw+yez6R4/0/x94durTVxFbX8XyLv/AIq8Y1i5ntpZYnZf&#10;vbF2ViX73MaoyfPL/wA/G7bUCOs3zSt++/2Gr0cHlUcJPnjL3T81z3PKuIjGMSW2sLTzvPX57hv7&#10;9emOmq+PvAV1beRc2er6V80Dt9+6i/u1yeleHlv7dWl+f+7XWeGLefTtetJ7vUINO8hv9Vbq0vmp&#10;/t1lmclK04fFE9HIvaVaEoVftHipSV3eWeORN7b/AJ1+7WtYJLNbv9msWuU/jeVfkr2Lxx4AsdS8&#10;VfaZZ9mlXSK8UKPsTfWx4f0HSIbLzZIPJtU+RU/gaqlnUZUI+6aR4aqxr88pe6fMWi+H9XvPFFvB&#10;psDJaTt8z7fkSu+0n4X/AGnxTFJqUD37Qfd2L8le1W19Z2cj2unwQW2z7u1d1ZWq+LdK8DaT595c&#10;/wClM2/yoV+dq4KuaV5x5eU9eWUYbD+/I73wrpSp88sXk7lVFSulvJLPTU3XM8dtEnzb3lrwK8+P&#10;uq3lqsumWcFnF/t/PLXBeJ/G3nRPquvamttF/wA9buXykSvh68as6vvH0+EhT5f3UT6HvPiv4cil&#10;ZI7n7TKv3di1xGtfErUL6CZYII7D+7v+/tr5Ytfiz4u+IupXGkfDHwtc6ltfY2t3UTLa/wC+rV2d&#10;9+yL4x8U6P8AbPiB8TDbbIvuRSJbJa7v77V6NGNCl70jlxOVVqzUZy5TzH4tftbaNpOo3Fjps9zr&#10;2pQNtb7PK+z/AHK8kufiX8Yviom3RdNl0rT/AO/aRfPXew2/wk+B17/Z8GuReMNTg3o9xpli1xE2&#10;7++2z5mpmlfFrxxpWiS61Y+GvDfhvw/LKyQf2tePFLKv+5XDONLm56VPmkfseBo+woQpR+GJw8P7&#10;K/xI8Zypc65rUr/aF+Z/N+6n+3Xp3hL9iHwvYWvm6hPJeXqr/qkbZXk/if8Aaf8AiJ488PXWlWem&#10;2Oib5dkt9aSv+9X/AGa3bn46+Jbbwvonh6DU5bxIoHS+uHXY9xu/g3/7FRKljZxj73KenzUz3vR/&#10;gJ8Obz7XbaHbWP7rYkv2dt8sT16BoPw00zwroz6ZaKsKN96WZfv18KeAPFutfCX+2P8AhHJZbP8A&#10;tT/WzStvf/gFS6x8QvFWvIi6h4jvblP4t89ZVMsxVb/l6bRlCB9zal/YNgtvbav4h02w8j+Dzfn2&#10;Vz/iH49/DTwrLaaYviNZoom3t5K76+CdS1Wzfest8tzMn3nml3vXPzTfaZfNglifb/c+/XTR4ej9&#10;uRzVsby/BE+y/H/7W/w9fXJX0zTL3Vfl++jbN9eda9+2fqCRJBoPh5URP+fivn+bUrOa12zyx70/&#10;v1nvqVslrtaVnt1/5aorV6mGyfDQ+M45YuvI9S8SftS+M9YaJtPittElT7/2eL79clf/ABv8cXm/&#10;7Tq7O7/e2LsrC0q/gv71G+zb9P8A43SdEl/8fevTfDfgCK60yXWtK/4R1LRX2RW/iHU0+1s/+4u6&#10;voKGEweH+yccp1ZnmT+JfEtyvny6ld/3PNd9qLUula3pEKyt4hgn1K43LtlSV/u17npXhLwx4g1m&#10;XQfiv4vg8H6fbqssVpokCzxS/wDbWtrxL+yH4H0ryLuP4rx3+myrutf7Ps1lfZ/Arf7VehDFQhV5&#10;KcDOPLS96Z856f4vCajqEOl20FhaXX7pBKv3UotdWuPC2s2TXF/CdjffsX+dlr6cP7IXw/tPhsvi&#10;Dw94m1Tx1r3m/v8ATIYNrxL/ALi1xum/DKDR7m4udM8Dy6rdMu1ba4ieV4v/ABytcHSji+erH3Tj&#10;rypqUuf7RtQ/FzxvptnFa+EfEq2yTxK+zzfnqtN4j8aeILhF1jxHe6xet/Av8NSf8KC+Ij3Vpd2f&#10;hO5Tz/8AVMkXlbP9n5q0LX9nr4z3E8rWmjXsT/xOsqpX0+GwuXw/e1asT4bFxpz/AHXunGeJtP8A&#10;FFud2oTXUcC/Mv2iWuDu5dRX/l7TZ/13r2fxF+yz8U5tIe+1lWT+7FcT/O1cnafsteJLmFJ557e2&#10;i2/Mzt92vq8DisBGlpPmMaGKy/DR5atSNzyfU/tUjxbCrbm+b95UOtTXeiLE0CwIrfxw/M26vTNS&#10;+Ad5pTfNqto67d3yGqek/BuLUrJrv+0Q9wr7fs9ejPD0a8Lxl8R71LNMHCPMpe6eUSeJ9WZ/M8yV&#10;P7x8mqg1dXdmlu7t9/3tq17JY/CCa/vvs0c/nO38KPXUaV+zpBFZvd6gvkxI3zJ5nz14VfLI0P8A&#10;l6XUz7L6EfeR87C/tkmj+WS4/wCuv8NX9X1ixhdPs1ovm7fm2N8lfSdv8M/ANjEktuttN5ibGiu5&#10;f4v71QSfAzwd4j0e6sbKJdO1q3/ercTP8kv+zXmVIVIR905IcRYGc7SjI+aX1LT7+J2ubT7PKy/I&#10;6LWD5fzs2xf9mvYde8DQWD3dlf2DPe2v3pdNlWWJU/vferBttGstelSC0aabYyq13DYyy7P97atY&#10;y9go81WXKfWUMRGa/dHn7XEgiWJl27fvVd0Hw5qviW8+zaRpF3qVw38FvEzV9f8Awu8Jfs++Cdlz&#10;4ll8ReKtQRd7QvoVwkSN/wB8V9LeGP2q/gH4DlhubSxudB09f3UUv9hSxOzf77JX57mnEdKjU9lh&#10;o8x7tPDSnHmkfml/YnipLf8Asi78L3P3v9bNZvvSrXhv4e+IfEl//wAI/o/hprzU7j5P3sTfN/uf&#10;7VfrVqf7c3w31a3itfCfg7XfGfiC4X/RrFNFdPN/297Lt21g6j4Y+NvxXSGPxLY+Dvgv4ff521G3&#10;dLjUP+uXz/JE1fOz4jxE4+9DlOiOCjE/NHRdCX4X65cWPirRfEWj/ZX2X0Vo2x/++mRl3Vd/4ST7&#10;NFqGoeGk8Y6PbtLvtbt7r5EX/b+Sv06v/wDgn78OvEWnpFqHjXxbrFrcKrt52uvLFO/99V3VQm/4&#10;J0fCa20n+xpfFHitNP8A+fT+2H8r/vivMlnGGn/FiHsakfhPzG0r48eL/DE9xqGleKLm/u/KeKV9&#10;T/0j5W/uf3a5rQfjNqvhu6lbz9NvPPbc73dn5u2v1d8VfsH/ALO1slpqep2f9mw2EHlbIbzYl18n&#10;33roPAH7Iv7Pmv8Ah+KXT/B2jaxafc+0RfO6/wC/W6z6jCP7qJEqEpy98/G3xf4/Hipom+x6XC+3&#10;5vslj5X/ALNXGb22/er9yj/wT6+ATvL/AMUYvmt8myK5f/0Gmw/8E6PgDbKif8IjM+3+/dPW0eJI&#10;R+yX9Ukfhv8ANt2/M+1vuUrIp2s3yV+yPxI/4J0/AO2g/tCXT9W0eL7r29jfNsavAPHH/BOnwcL2&#10;6vvD3iW50TR/K3/ZLiL7Q/8A49Xr4TNqeJ/unfRynF4j+HE/O/MDv/sVdtrZUTcrbH/26981H9mn&#10;UraWaxtLK1u4on/dXcsjRPL/AMBrEl+FGlWFqE1DRtdt76L/AFv2aJZYv+A/NXr1Kso/Ee3LhXMK&#10;UOblPGXhZJd25XqrKMt1r6Cm+Dnw9v7K0+zeOtSsNQn/ANbb6no7rFB/vui1p6Z+wb418U28134f&#10;8QeG9f0+L55bnT79Zdi/7n3q5p4ul9s+Xq0K1GXLNcp81I7RrlGZKv2viLUrL5Yb10X/AGWNe2a/&#10;+xr428O6gltdNBFC67o7uXckT/7NcvqH7OXjPTbRJ5LGN/8Apkjbnq41qFaPuntYPA5rWj7TBxl/&#10;26crb/FXxTaQJDBrN7GifdCS/drb8P8A7RvxM8LXnnaf4v1KN/usrT7kqrF8FPGcv3NEuT/2zrF1&#10;LwD4g0eTy7vTpofZ4qw5cK/smtfDZz8VWMj0W3+PXijXbua+1PUPOvpfm3utdV4J/bh+Jfw+v5Yl&#10;ubTVbLbs8m4i+Rf9uvD7bTZ4o9rwS/8AAajPhbVLiR5Y7O6eD+95VZVMBg5/FEyX9ox96lzH1lpX&#10;/BSjxR9v/wCJx4a0+50/+L7Iux67OD/goz4Vnn2yeENUs0l+/Kl1u/8AZa+TfBn7Ovjv4hSpFoek&#10;Pcu/3d7ba1PEn7Ivxa8JW8s+oeEbnyovvvEyNXj1Msyvm5Tr+uZvh/jR9p6P+0V8HfiLYfZrzV7S&#10;z3yrut9Wi2V6rrHwQ/Z/+NOmu1jFol5LbwIn2jTJ1ieKvyaufBGvaPafar7w7qVnaP8A8vFxZuiV&#10;taVr1jYRfuJ7nSt/3ntJfv1yf2LT5ubDVTzMXmdTEfx4H1745/YMg0p9QvNB8WR/2eq74kuIt/8A&#10;wDfXy7r3wc8Q+HotzW329Nz/AD27VoWfxd8Y6JYfYbHxRqD2n3/s9xKzo9aWm/HvWpn/ANMs4LlP&#10;9j5K7KdDMKPxS5onPQ9hKPvHnv8Awj2pwp81jPv/ALm2tDTfB9zMn7+L7Mld7/wuPzpf3unMkX+7&#10;VS88baLfy7fKktnrvpV632onZS9hGXvHNTeCdPSLbA8ltcL/AB7qzUm1DQX+Zm1K0/if+NK6r7T5&#10;z+bF9z+/Vfe295f/AGWteaR6XLGfvUpFTR/ECu/2nT7lkmT7qbq+2/2Xf2nIvEiW/hXxfeLDLEuy&#10;C7/javgrXtK/s3ytV0/5Nrb5UrqPDesS2f2fU9PZXf7/APwOvKxuCpYil/eNKFSMKvLI/Wi58N3j&#10;r58H763f59+6qKWEiLLLFOzvt+4n368X+DPxj1e88L2V5LefaYkVEnh3fcr23Stb0bxbBuXUF026&#10;X/lk/wAif99V+YTwkoSlE+4VCvSh7X4omVNYT/Z/tM/mWdx/01o0e5ZJ/PZo3/4DXRzaDcw/vXaK&#10;8/uuku9KZDDLu3SxK/8AsItefKPIelRqRlT5jH1W5adt0cnkvt/gSq3h/VZbZmW5aR3/AIV2/erW&#10;vIFiR2jtmRn/AL7Vz8wmjlRpJ283d8sSLWPwyPXo8s6XKW5knub/AM2XzEh/uV6f8JND0+/vZtVZ&#10;dkVn8nz/AN6uIg0r7TcwwbPOil+RZUf5/wDvmvXtb8Ow+DPhvNaWz7LmVPml/jd67KVOPxnw+d4n&#10;nlHDwkeZ+L/EdzfeJ7i7i8z5P9UiN/BWPqFzpHi2KWDW4Es3b5Fli+/WRqqXKPEsrSvKq/Nsrh9e&#10;mZ9Ut4mll2r8/wAjV6eU4SWaYn2UZGdb/hHwf1lfEYPxg8Caz8PYPtelf8TvSH/5erRfuV5LZ+P5&#10;0/eyyr/1x/jr6Ft9V1XTnS5h1SBIm/1tu/zo3/AaTxz8KPBHxK05VsY18Oa667/NSL5ZXr92wNPB&#10;YKnHD4ylzR/mPzrG8SZ/Ul9Yw9f/ALdPMPD3iSz1VklibZL/AHK6u2tmuW3ebXknif4b+JfhZePL&#10;qVjM8X8Nxbq2yvRvhvra6xbpFL/9nXzfEuRYehT+tYCXNE/UuFfEGrj/APZcxjy1DsLOw3zp8vyb&#10;a7XQfA2r6xZebZ23nRbvv7tlY9tYbH/2P4d9e5/CiadNB8hpbbYnz/O3z1+UylzxPVz/ADarGP7o&#10;4H/hV2oW1run+R/9+nw/DG+vLf8Ah2f30r3Wa2V7fdLbQTRf392yqUMNs6JFbQfZom/jrHlkfmv9&#10;s4nmPF7/AOG7aPEjLPvdv9ms9/CV9Cibki8p/vPur1vWNN33T7Z/O2L9x3rHvNEeaKFl273q4xkV&#10;/alV/Ec54VsJdEv5d15L5Tr/AKrdXd+Hry2SL5Vbza5n+zWS4+dfu1rQ37wo6ru+X+4lbHlV6ntT&#10;oE8+5d2Vfu/dqGb7Z/FBFD/t1z/2m+fY3zeUrV0FnqX2mLbPUnGFnZtMkUEU6pL/ABvTbywWwll3&#10;XUSS1Y2WPmo1s3zr/coudKW8l+Zfn/vvVe6XE4n7B9ve4Sf/AElH/wBmufv/AA9FtfyIpUf+49d2&#10;80sM8tsu35f7i1UubNb94maDZ/wKokdMavIeWvbS2cu14v8Avuj5kf5tv/AK9Q1LwrFDOjTquzb8&#10;qbqx38H2Oqtug/0CX+Lf9x6x5Tvp4mmcJcvvqL5du3bWrrHhi80S62/8fMX9+GsR/wByyK3yb6zO&#10;73OXmJt6wxbt3z0yHWHtn3Kv+89aE3hi++ypP5DbH+69Zv8AZs9t/wAfMTIlByS5Zm0+sfaXidv3&#10;O3+OtXTbzzrrzftLP83y/NXNQws6bdu+t3w3YWKX8Ut9FL5S/wACVvTqSOaUY/aO+sNN0x3i+2Wd&#10;zNL9/wA52rqrB7F735dQ+zbV+VHp+mvY/YImtmbZ/cesy/8Asdnqm5omm31t7U8j3ec6hLxYU+a5&#10;kuf9yKq/2+VIt235Hb+OspJrzb5sVz5Nov397Vq/2rbJ5W+D7TE//LZJd9Yy5TujV9000mihg+Zd&#10;++mJ5FyjqqtD/uU1NYg3+UzSJ/d2LQl/50r+auzZ913X79YyMfbyiVL+2ns1/wBR5yf3/NqpDqVj&#10;DE+22bzf4vmqxeWf2y1l2qu/7/3qz4bOzhg8jb/pDfx1ze+XLFy5S8+28tdzRMiP/tVRe2jtll3R&#10;Rp/dlSorPyoZds87OifwbqL+5gs1la5i8m0dd8T7qvlly/CejQxcftEMTukkX73yV/i2/wAdYGpT&#10;eS8s6/PFurQs9btLmfbbN9pl2/6qb5Kx9S1KWGX7H5UCO7fc3b6441D1qWNpQmU5rT7RF5mFi/3K&#10;obJIv+Wez/braXUUNq+1Y/kb5kSsq+/fLuiaT/crKpjX/wAuj6yhW54kW/5vml30Ijebu3fJTPJl&#10;mhWNvkdv9mn21tJZ/Kz769GlKVX7J2GvoWofZHltJV3xSfw1of2CqvL+9/ev92JP4awEm/iWuw8K&#10;+Jo90UF2qu/9+vQ908HFuWH/AHsCGGyu4V8vzFf+8n8dNTTYnXduk3v/AAJXUPZyzNcfY1X5v+Xi&#10;X+Gsea8ktpYksbOe5lgb97sWs5Hgyx5DDNJZMttAv/fa1bRBIk7tHvZV+Z3ps2qpMt2t40X2jbvi&#10;RPv/AO5WDYa3+9iaKC7fzfklR1+SjlI+t05/4i7N9pvJd2791Evyp/eqLT7hblpUWBU/vRL9ytD+&#10;zZ7nUvKa6gtpXXf9nf8AuVmvcs8svnwN5Vv/AMvEK7N1MmWP+zGJu6PfNpVvK103koi/cetV/ENn&#10;NBM0U6ujKu1Erz9NSnR7j7SzXkNwmxd/8C1bh1iLzfNggn8qJf4Ivv1hKMuY8qpKUzqNN1KBFlgu&#10;YtlpL955a4zxh4Plml+2abK01kq/Kj/wVp23ja21K88rULafY/8Aqn210V5fwXNrbsttLDKvybEq&#10;JU5E05zgeNedsTypVbzV/v1X2f3vnr1PW/D1jrF08UUU9td+Vvi/dfIz151f6bc6bcPbXkEsMv8A&#10;f2/JWM6V4nqUMXGRnumz73zp/DVdNzv/ALFXXtt8Sfe+WjYvlfLX59jqFWNXmierGvGMTKubNd+5&#10;fk/26r71T5Iovn/v10GxXi+asl4f3v3fJ/3K8nlqw92RzSq8wQws6fdqxCks2/5fuU2azleLes7U&#10;xPPRomWVk/vVPsp83wnPH4viLe90+Xbsq1DZ713VMk0Dr+92o9WIbxfKfcuyvo6EaVKPNKRrGnGU&#10;ip9kf+9TPsy2z+ay0fbJbmX7uyibc6bWr0oyjL3okSlTh8I97xv4KZvqJPk/ho+au+Ufax5pGPtp&#10;D5n/ALtUXq2/3Kr/AH6VPkh8JzVJfzD0f5fvVL8tN2bF+9UP2z/Yq414yObnOaT7sTr9zbTkRXfb&#10;VXTbxZv3TVpJtT5q+WjGrOJ9Dia/spD7a28mXc1W9+z+7Qj+cm2j7MyNuavYw0ZHz1XEyq83MVJn&#10;3pLu/u/LXl81hv1d2b+9XpF/utoHauKv4Ynl83/lr/DX6RkFCNKXtT4zN6cqtL3DQhhVINq1zmpW&#10;cSXu52+Srf2+5hX5vv8A8NVPsGoaq+6zg85/4q/Qq1SPs/ePzjKssxdKvKZiTOySosS76r63qTW1&#10;u/7j5Nvzb66ibR9jf6TOtns/5Zf3KxbzwfLqt/58F551ov8AA/3K+JzjEyoU/cl7x+iYHDV5S984&#10;/SvssLbp2Z4pfupM3yV0H2aCFNy/c/3asTabc2FrLE1jBMn8NUdNufJi8qdfnr5zLq1WdT96fQ1K&#10;XIadt5SJ8qq/++tV7y8iTytsDPLK+yLyld97VoQ+Hry/urS2s4mmluG+VEr6A+F3wisfD2rRT6vK&#10;r6xt3+Vt/dL/APZV9dXl7Kh+4OaNSNKX785r4dfARtY+z6hr0XnRbd8Wn/JXsuiaV9meKLTImh+z&#10;/wDLH+BK7uHRILBN1tLv3/ed/wCCp4nmtEIh8h5f9ivzfG4CeMl7WpL3j0vbSj7sSzptzc39un2m&#10;D97FSWd/LcrdKv7nbVX+1ZYfludth/ellfYlZVzf2Nzb6q2lX1lNcSxbF2T/AMVehhqzox5Je8Eo&#10;m1NftMkUSzwb/wDdrHv7yVLqbdeROkS72T+7XJX+q6h/Y1pFPPbaO+75pXrwf42fFRZpf7F0Odku&#10;EXZdXyN9+vcw2Dr5lLlpnm4uvHCx9obvxL+P0Vhb3ekaGv2y7ll2Nd7vu14Fcu1zcJPK2+4dt8sr&#10;1U/cW3+qib++2/8Avf36bDc75a/YsryLDYKEZ/FI/PsbnEqsvZErpsX5V+Sqs0Pnfe/h+er7/wB5&#10;qb9pXftRa+nlHkPMjP7JkpD5z7m+TZVh021buUiR9rUJDvWuOrI9jDSK6bk+/wDxVYs7aW/uoraB&#10;VmllbYqbqt6Po8ut3v2OBfv/AMf9yvoLwl8KIPDHhyKeJoLy7lb7/wDGlfJZhmUcF7sj6fDYL2vx&#10;HL/D34dLDLFAy+TqC/PLd7fuf7FewWyS6a8Vm0W9F+Rpn/jqJPv28EUsSRSr877fnrQtoWeV2ljl&#10;mt4PkZ3r81xdWrjavNI+hpUoUomh506X8Vtp8VtC7L/rnrM1KzaHTnWe+aaW3l+aZ1/8cqL7Ta39&#10;1FEt5FDF5u9Uf+/V3WLOxfYq3kHm+f8AN833q5akJUjGVQxdNdHuFiazkmlb/Vf7VegeHtHttEle&#10;eeJobj77Q/3KqWHh62ufK1CKz/0iL+Dza8/+Knxsg8N2ssG3ydQdflTdvrvweGljpcsYnNXrxpR5&#10;pGr4z+Nnh7wlFLFL573e75rdP+WtfK/jDxhqPjbVPtN9cz/ZEb91bu33Kz7/AFKfVbyW8udzyz/3&#10;/wCGorP7NDLull85/wDnjX6hleRU8Kub7R83XzSUvdKVm873/lWys8qfIvkrXa+BvAfjMXSahp6/&#10;Zn83793Lt/8AHGq34b1tr+dLaKWx0qKL/Vb1+evSPDdyr3SRXzb7tm2b4pd/y1tilKMS8NzVpe78&#10;J6B4VuYNE0GJZ5ZZrrdvupv9v/YqjrdzbPqlvPbL8ife+asfW7m2d7SBpfO8pvlTd9+ok2zRf3K+&#10;T+oRnLnkfTR9z3Ymxf3P+lebbJvR/vVnu/2OeW5iX71VLDz4bh4vtW+L79V7nW5IWlWBNmz/AJbf&#10;3a76NIJSXL7wXnzv5qytub729awprbyZ9jN8lbEOvM/7qeVn3f8ATKsyebyb/wDv7mr3sM5fCfzB&#10;4l5TRwvssTGXNKUjWh2/dWneTLC/zfP/ALCNWe9yv2hJfN2P/cq3+8eXz4F2XFXKMjwcmoQjHmkX&#10;YZm/h/h+9Vv7Mtz+9ZtlVLO2Z13f3qto88L7Yt3y/wCzXBUqch97Hl+wSo/kr8rVbh3Onmq3/AN1&#10;Z738v/LX7/8ADvWrH2/YmyVok3VxyqfaNqGG+sVC3DNvR5W+REohee5+a2jimT/basyaaVN/lL50&#10;X+xT4byC2XzVia2mX+D+/Xm1a8T7PCYbkNh7+V1/1v2PZ97fFWJ4k1WDSm8+Kdba0/vp89VH1Wea&#10;1uNQ8uWz0pf9a989eReMPiRco7+RPAmn/wAPkxV1ZblssXX5oxO7E4mOEhzSJfFXiG+v53aLUG+y&#10;/wB/bXBXnidrO43QMtzL/wA9axNV8T32sS/NeSzRf3Ky0do/4VRa/Ysvy2NGPvn5VmmezxEuWgXE&#10;uWubp2n3TO3/AI5Uz70qm0u35sU1Hlf5q76lOrze6fJOXtY81WJbSaok/cz+Yv76j+Cq77t1Xyy5&#10;vfOX3R8yfaF+ZabaeENRuZd32aXyX+7Lt+Su38MeFZLmKK7kX7/8Fdbf6xfWFrFZzxf8S9G3LEi/&#10;xV8lmmbeyq+zpHVho8x5VeeCrzTYXnlRtiVzjo3m17neXLXllceVEzzbfuP/AAV41f2bPqMvmff3&#10;V6uW4+WL90Pgl7wyGrfk71qFIdny1LDueTZF/FXqcsjmlLnNiKGTW7fyvl+0Rfd+aovOdLX7H5G9&#10;92ymbGhniVW2S7q9A0rwfFFdfa7mf/VJvauepXjh/iPZw+Clj4fu/snFeHppbC6leWTyV27dlP8A&#10;Ol+yvbSt/rW3+bUt+6zajdMrfJu+Wqs8myumFOM/fPCq1KlKfsomxopitb2KeK7/AHq/7NWr/VZb&#10;DW/PsZ54Xl+9KjP8rVzSOyfMtdJNZ3Nz4Wt7z7N/y027q4a8KXN+9PQw06safLS+yeiC4bxfBaze&#10;JtUi1eWJdts+zY8VTzaD5K7Wn+026/dRFry3QZrZJUWWVk+b7+77tei+HvFsD2csFj/pMqfef+9X&#10;gVsNLDfwfhPu8pxGGxXvT+IsW+g30119u8zyYovuwv8AxV1/gTV508a2CRwL8yP5tZVy+m+INOSK&#10;OWa21KL7to7Vq/C3db6tqF3LH8ljA27/AH68HGVeehPnDNqdLD4mM4e6c14yv9Nu/FN7PbLJ/rW/&#10;irAvPENpbQPAsXnS/wByqk+i6hrt1etBu8l5Wl31as/D1tpUXn3L75Vr28PGlClFI+TrYuvj+aNO&#10;PLEypk1DxBtXdHbRJ/BurRtprXSrV4l27/4n276qTal9vfyINN37m+/WhpWms6XEEX2ZHRf3v2hv&#10;uV0VJRhH3j5upTlP3aXvDEmWYp+4uX/ut5u1K2NOvW12J7aPVZba43bH2NWFYJpnmzfadTtL/wAr&#10;/l3SdPkqw83h/wDs6WWzlis5fv7/ADUrkqypzPs8twdVcp6roFtba3okvhRXnuZbX/SIrh3+d3/i&#10;WtCxt3s9H8zWdUh0KL7i292yfNtrznRfEnhz4R6DB411nXPtibv3FlFKm+V6+bfjH4t1f4keOZdV&#10;+0y3NjefvbW083/j3SvjHQ568oQl7p9hX540z2vxn8Wrzzb2DQZYLmKL5PtcX36868K3+oa3qUst&#10;zffPv3M9x9+uZ8PaJqc2yJry2s0/vyyrXTQ2uh6lrP8AYfhXVbTxb4tlg8q8uPN8rTLDd/ef+8ld&#10;lbEUaUeU8TCZXicXX5qvwlLxD8btP028TQvDltL4z8VTyui6fYrv27f4nf8Au1XfwJBpvjKKL4va&#10;VqXxF+Jd/Et1p3gHRpf9Fgt/78sqfLXS+EP2SPhn8NrlrvVfjtDbS3bbNXhsZURLj+/Fv/hr2n4b&#10;+Nv2Zv2fJb2Xw54jtHvZfklvXllurj/c81q+Tq4nn+A/TaOHoYSPLCJ5l8U/EHxqvPA8Phiz8Iab&#10;8L/CF5thgt7KV/tdqi/xb4q8f1/wvpOh6ZDf+ONZ1nVlP+s+13cu26f/AHd9fU3xB/4KBfDuzt9n&#10;h7Tr/wAV3qt8uy2wi/8AfVfIfxn/AGprT4lTfZPEmiSmBm/dWqRqnlV2YSFT+Q8PGfWMRNRjt/dH&#10;x6jdeII5tK+HaweCvDcEDXE+o3sCK/8Auru/v14Zr7eFrjUknutXudXlg3eb/aM+5Hb/AGFrppfD&#10;k+uWu7wz4K1Nk+/5t5cO/wD47RF+zH411yGW+l8JX1tJL91bVNkW2vWVOn8J62Fx8cL/AB6vuxOI&#10;vPiRotnA6Layv/zyTZsSq+veM75IrKLT7Ff3/wBx3+f569b0H9mPU9KvbSfVfhzruq26L+9i89Pm&#10;/wDHK9l8K23wt8E3VvY+KPh9qXhKW4lRILjXF32+/wD2H/hrhxOJp4f+HHmPrKFWGJ+A+L7DTfHH&#10;iqWKKDT9SvN7bPJiidd9eoeEv2Kvif4zsnvoLaLR03f8e+ozsj1996l4t8BfD21sm1XXPD/h6ynX&#10;/Rbvcmx/++azPEP7RXg6GCKLwvqc/jm7l/1qeFrV714k/v8A8FeHVzbFy/hUj1o4aP2pHyZZ/wDB&#10;O74jXKRQSz6BDEzLulSXe9djqv8AwTm8NeGLf+0NX+J6aVaJt8/5Nvzf3K9S1W6+M3xTurdvAfh/&#10;xDqXh+D5J/7Wi/sqV/8AY+ffXPf8MRfFP4nat/Z8/hybwZaO32hr7W9Y/tKHcv8AB5SolXSxmIn7&#10;1erymNSMYR9yJ5xonwg+AmsXUtnY6DrepWlh/wAfmtvebE/74/iqvo/wo8OXOszf8IT4F1e/srdv&#10;vzS+akv+/FX114Z/Yi+JgsU0DV/FnhfRPDr/AOvl8M6U1vdu38Hzu7V3Vn+wRpms7ovHHjzxJ4y0&#10;+JdtrYvOlqkX/AolTdXPPHRhL+KR7KU4+8fCHxa+C3jPw9pdxrWr+BNE0rQmVfPdIE/df3P92vJf&#10;FPwF8P2GjaPe+HvEel+MtS1l/KXQ9GnWW7gdv7/92v1c0r/gnx8HdN1S2vv7O1S/eBt32e+1OWWK&#10;X/fVvvV6xoPwE+HXhjXk1zTPCej6bqqptW4htUR1rWGcqlEPq8j80PgX/wAE9bHxJpMv/C1PEtp4&#10;b1XzV+x6fb3yS3Cp/t19o+EP2dfgv+z54E+0pprapaW8n7272NcO7/7q17fqPw58GaprDalfaRp8&#10;2obt32jb89bljBpUlk8EC2jWqt8yIvy1xVczq1ve5pD+rHD+DdT8FLYpd+HNGSzilT/l307ymZf9&#10;r5ayfEOqanol7Lc6J4PW5i/56/uonb/2avQC4k2/2beW0MUTN5qJEv3a+U73VPHnxo+MV3oHhrxd&#10;qWj+EER2lvkg+dJV/gSlhG6kpTb93+8ePmNKU48kPiPX9Y1XX/EUEC6VYxWf8U8uoN/qm/3aZ4P1&#10;6xuWv0/tfStS1C3+SeK0uPuf8B/hrkPEP7I2oap+/b4meIvtHkeVK7v9+uW0f9i74apOdG/tm/u9&#10;a8rzZ7hL7bNLXtQlg3Tt7X/yU+Mr5XKNSNWcfeNvxR8SPD6JqFt4mWxs/srbIttysrP/AMBr4n+L&#10;fxw/4RXWru20W7W5tW+RmZflWvsCT9iD4c2lw2+K9ubmJf8Al4umbctc9r37Ofw10fQLhW8MQ72b&#10;5nmbe619vk2PwGH9yHNLmPz7MaeX4Kv7fGRPzU1n4pajMHdrktK275VWuXfx5cLGo86dJf4tjba+&#10;s9X+Evhu71W7trWGyQbm2t92vI/EvhPSLW6ntkgt5ZYm+bYtfseDVbFR5ISPq8uzfLasf3dDQ8gj&#10;8dXiz+ctxdROv8UUladx8V9dvotr6hcyfwsm6vSbbSfCGpy2sccEdvK3ytFt+81em+B/hb4fiZvN&#10;0m3vU/ueX86f71PEwxGHjzSkd+NzjL8PHmq0D5TOvTTXMTRGdtv3mdq9G8PXGqeMoJbX7RdwxWtq&#10;0s8sUTS+VEv8b7f4a+g/Cfhn4X6/47h0q61PRdIZH3SPcfIkq/3E/wBqq+m+A/D3i3x94g8C+FfH&#10;EU0M86rFb6IvyX6f88pf9n/gdfB5hxFQwUvZfFKR6eVqWfVIwpUOT/EWPg38B/gJ4r+Gi6n4s+Lt&#10;lZa0+59lvefZ5U/2Gif71e6/s7fFn9mH9nWz1CKDx+usahePsuriazfY/wDc+TZXq3iP9iL4PeLN&#10;BtdP1DwLZW0sSRf6Rpy7JflT5/nrjn/4J0fAqGBl/wCEfufn+673VfiuNzaONqTlXqyP0Gjl/wBU&#10;jyx949v0z9pz4IalaQz23jfwxtn/ANUjvEr/APfNYvx48D/B79orwfFoOs+K9L07T/NW4iuNMv4k&#10;dmrxp/8AgnB8D02btDvk/wBv7f8A/YVn6r/wSp8AeJrpJdI8R634etP+fSGfzU/77rxVLC83uzOz&#10;3pH2L4D0zw9pvhfSrPw5eW2pafYQLard27q77F/6arXnHx+/ZC8J/tFa9b33iXV9Ztvs8XlfZNOv&#10;NkTf7bpXiOhfsP8AxU+B0FxY/CD4orZ6fdNuuU1iJmf/AIB89Yn7Plh4I8QfF/XdK8deINb8OfGX&#10;Trj7PcbNWdItU/uyxI3y1hL3Zc0ZESqcvxH0xonwB/4QnS9MsfCPizUtKTS4Gt4IblUuEb/bfd81&#10;eZax+yF4/wBS1G9vJfjFfIl62+VPsf3P9yvotIYvBmiO19qF3f26/wAepypWVZ/E7RbnS/t37z7P&#10;Ez7/ALO2+uDmlzm3L7p8KfHv4RRfArS9E0rWviVresPdTtceUip8sX8f3vvVxln8b7z9njQf7T+G&#10;nie717Sr9vNurSaKLfE/9zZX0H8SNe+C3xR8WxeI/EtjrNzdpK9vFdyr/o8C10vw6+DP7ON59rvN&#10;B0xXRvnnSXd+9/269eliKUPjgYcsuY+WrP8AbY+33V344g8VagniWWD7O2kpEmy1/wBvZ/FViw/4&#10;KXeIdVv4orPUluZU+TZdwJFuavqh/wBh/wDZ28Vap/b1to0cNxv+bybryv8Axyr9t+wl8AL9vtNl&#10;4Wtrm4Vv4Z66vbYX+Q6sNXXt4+1+E+V7n9vvxT4nvTpes6LpvlP92WF3rY0j9rm+0u6/f6JYXCr/&#10;AM9d2/ZXrfjv9h/4eaDO93aeHpXiZflRJ/u159ffsyeBNa0q5tmM9pqUS/ubhJejVvCMar9w/cMD&#10;PA18Jy0omff/ABw+HGqFtQvrddKuJfvQOm9d3+zXF+IPj74WkWVrGNbmJfkV/KrhPF37PVpb3s1t&#10;/bM0jx/d3pXEw/BrXbCfbHcQvH/dY197QwtdwjKJ9hQoY/D8vLS5onoP/C6YEglg2q9pKuyW3uIE&#10;dGT+5XYaJ8Wv2VfEOl2n9vWOreA/EC/urr/hG1lt0n/238qvmvxHoV94WP8Ap0bb2+ddteZ6ncXS&#10;aiZ4bVgv3vmirjr4SOI92r7p+bcZUZYhxtDlkfaHiH4laR/ZT6f4R+OWoeJ4bX/jz0bxDoqom3+4&#10;8rJurz/S/jxp1y8Wnato7WOpLLsW9tLn9wn/AH1Xgdl48mhUyOlp5rfe82KtiDxtpesP5+p/Z3l2&#10;7dgXbWVOhHD+7ArJcfTy2lGOHrcsj3Xx38Sn8P2cMkl8rxOu9XSX/W147q/xps9WOySSZ/8AgNWN&#10;P0rwnr1iqJcmy1FW/dyyS+bEtaujfCHSNRnN9qmrxXEqt+9it1/hrsp018XKfQ4/HZrnFSMMPyxi&#10;cYnizTydyQXfz/8ATOvXfA3xZ0/T9E+yy2d//wAAs99dhYfDrwT4hi2wRNbOi/cT79fQXws+BelX&#10;2jJBa3c8T/35drrXNi5RjE6KeCxWVL2teUf/AAE8K8MeM9D8Q3kV1B42tvDcsX3YruX7K9e5eD/j&#10;No9tf2kGvfEjw3qWns2xnl1NN/8A6HWh4j/ZJ0a9n/djS7iZ/wDWy3Frvqz4G/4J4+B/Elw+oeI4&#10;7a8SL/VJpieV/wB9V8ni50ZR94+ez3MXLDc/NGX/AG6fQt/oOn+LfDkUS2NtrehTxfukRftCOv8A&#10;f+Wvl/xb+y18D7yK9vp9Dj0p237n814nif8A2EatD4kfsSaL8LtB1Xxj4X8beK/BlvYRNcXn9n3j&#10;XCNEv8CJ/DXk/wAPbb4o/FRIbPx/qceq/C/VIHlsb7Vp4v7TRG+4/wAuzb/wOvKppxjzUqp+NzlK&#10;fxHmnxg/ZU8L6DeRQeFdcnm835/nbftrx/VfgtrWlfJYzwXif3/uV7X8Ufg43hXxHLFpGvX32iwX&#10;ytjs1eVJbeLIYpVVp7m0Zvv19DhK9eUffqcxtKl7vwnH2z3nhW48q+s1m3fJv/gqvePFf3HmqsaV&#10;7B4e+G+n6r4B8S33iPxjHYahYLvs9J8rfLO/9yvL0torx4ooIJPtar+9hmX7le1SrxmY8pRs7lrb&#10;903+qrW+zNMm6CX/AHkrPmsGs2/e1a02Zkl/2KvmNKdT2MguYVRnVl3o61heEkZLi9s1b9zby/LX&#10;cXLwOnmt9xfnauS8H2F5fz6lqFqv+j3U+yKuiMlyc8z0XU56sT6l/ZjuW/4RfUINvnO8tesXN58z&#10;qyqn8FcF8BPDFz4S8Cy3Nyvz3Tb1rsrm5jufmX7275q/OcTKM68uQ/pLh7DSeDh7U7fwZ8V10OH+&#10;z9RgkuLD/ZavatO1S11XTIm8OTh5WXf5Uv3q+WGiQitbw94t1fQ5E+xXP2dIm+9/HXmV6H2zDOOH&#10;o1/3+G90+h9QWe/hYXIXzYvvLXN3Pmom5VZHb/Z+7V/T/Hena59li1uS2huPL+S4hfYjf73+1V7V&#10;NCk0tPPVluYpf7rfer5mr7SrU5YnxtPEPD+5Wjyml8DrH+2vF7zvu8q1Xci/3qu/H7U9Q1fU4YNE&#10;vtl1p3zz2n3fNq38BYZ/7fu5WRYYvKrmfiZq8R8bX89vtmuIm8rdH/DXpS/dUoxZ8phY/Xs3lJfZ&#10;OT0vxtZ+JpUsdZ3aLqZ/5Y/3q4rx54evvD1xLdNp9z9n/huP4HrttV0rQvGMhhnspP7TRNy3S/w1&#10;w2qeJPF3gm8+w3M8mq2i/wCqS9XdFtr6HIcfhsvxsZHr55lX9pYZxo+7KP2TmrO5trm3WfzWSVP+&#10;mT13/hvxHfTWe2+s4r+1+7E8Lr8tY+kfFfSrzXrfw/d+FW0H7Z9y4SdX/wDZa6a58N33h/U5U2zv&#10;b/fi3/x1+zzxFKv8UeXmPw9xnT9xmra/EmSCz/sPXrX+0bK4+RfNT7qVyqfDfRrDWf7T8HXO95f9&#10;faOv3f8Acq7/AGZd6lfo8k8CbPu2/wDfrW0TRGsLr7Sn+h7PvOlfC59jIYal7HBy96XxHv5TgpVa&#10;vt5R+Eh8l4UeKWJkff8AcerFtM1tcJ9jnaF/7iNWxeeKrGb/AEa8WJ4v+fuur8E+AILy6TUIJft9&#10;l9/fDX57GlV5ec+vxOZQ+CqGm/E6+m0v7HPZz71/5eEWu90G/l1Vbf7u/wDuVXufDbfvp7aWW2i/&#10;ueVT9E8PLYSvL5v3/u0uY+Qr1KVWXuHR+TbebM8qxQ/wfPWdeabLNF+6WLyv76U19VlS62/Zlmdf&#10;k+etNLnUIYt0qwW0X9yjmMDj5tN/0rbLLVhPNs18qKJX3fx10U1zbbNssUCSt/y2rl9ShaHf5Fz9&#10;p/vbP4KvmJkW0hazi/57bvvJ/dotoVd38qLe9c//AGxF/qPtzJ/sV0elfY5rfas/kzf36ZBUhf8A&#10;0j7q7f8AYrpYb+BNm1t8X8SOtRWdnEifN5FEyLbf3f8AgFAEX2ZrmW42wRJE9Ubmzi8pFtmie4Vv&#10;ubqr3N5K7/um2VMniGC2i2taweb/AH/46AJZtNi81JdQi+fb8vzVlXOlNZo7TzrNFL923/u1pedL&#10;qTo3m7/9ii5+RvKkg+/916AMK2trlJX+aOG0/uOtW9N0fQYZftOoafvf+GrX2BrZvmb7T/dSr1tc&#10;y2dr/plmvzVnym8puUeWIXmg2PiRPKVmhiRfl2V5/rHgy5S4eJoJXiT7r/frurx2hT7Sv7lKvWd5&#10;eTWfy3myJ/49tbR5RRlKB5Y/h6VESKWBod/3XSmJpU+jv5St/wB916g+7UrBIJ1V33f62ua1Lw3c&#10;2d++7/SU/ho5YBzSmWNE1K2+zxQSysn+2i1lawl5DK89tctMm77m2rVhDPDB5sTKmxvuPVm/s5Yd&#10;k88rbG/gSo5Tmj8RXme2hiiXddvLL/rUeJ9iVPpupRaPL+4aJ4l/5YvVdLxb9H23ksKJ/A9V7mz2&#10;RIts0Ezt8+96OU6DsNK8QwX8F3un2O/3fl+7UU2tslqkSy/ad/8AHtrmks4vs/lXMTJ/e8moXtlR&#10;7eJWnhhdqiUSeU6Z7y5hl2q3yOny0faZbl/PiiXZb/efdWJqsOoeanlN+6i+69G+80f5V+fcu9ko&#10;9mRKJrWyQarL5nm/P/crOv8ATZbm6/f6fO/lN8v7/wCTZVv+2Intf3Vn9ml/2P46EuZ5k3eVPD/v&#10;1ty+77oRBNNtn+0NeNFbfL8qJ8j1zUKW1t5q/Zmufm+V/v11To01lultlm3Ns+0P9yuav9Kle48h&#10;bzfF/wA8resY04/aib8xz7zPYSy7bbZ5rb/+AVoW1zpnkPKssnm/3KiubZ7Cyll2yfuvk/e1DYab&#10;bfenb/SH+dUraOGpfFE9TDZlVpe6TQ39ruVmZkf+49JcXjO/yxM6fw7FqK50SXSm+2TrvRv/AB2t&#10;DTXlm1eL7N9z+5US5ofCfSf2lLl5jPhma5R12tC6feTZQltvSVV++nz769A022Sb7Vef2fJM8X3v&#10;nrFvHiSXfFBs837yPWPLI8uWLnipcpk6Vrd5oiRXMCtcuvyNE7/I1ei6Hr0GvW7/AGH/AES7Vf39&#10;ju+dv92uA1L57VpVX5E/uVmWyXMLxXMTfOv3ZU+/VxOWrQ9rH3T0iawsXg8r7M1td7t6vMvz/wC5&#10;WIjy/PBeM1s8TfLsatPTfHkGqvFputLsunX91cVY1vSr6zsJVigguV/huHolVjA8r2UqUveMfzoL&#10;y4/dXMby/ce4f761j6wl5eL9mi1NfK3fundf9bWhYWFzNF5t9p63Nwn/AD7/AMFS3Om23m/Y1vo7&#10;bd+9eubmnX+I0M3yZ7bSJbafb/aH+991KZbaxc/YLezX7kX8affat3UrBdSgiaJd8UXyS3CVhXNt&#10;bWd7/oMrX8Uq/fT+F62iBYsNV+zfutu9P77r9ypX/tfStUtGWeXyriX+D+5T4UtnststnPv+5UTv&#10;LZ2Vp9pud+9ti/7FdIHa/ab57q7W2aCaJtqb3l+es+5028Swl0/Wo1v7Rm/dXCNueKsrTX0y2/dJ&#10;Kzyr/rX3V0tnMqLuil3p/ces+Qw/hHmWt+G59HuPMWffbv8Ad/v/APfFYOxtvzf+P17RePL9oia+&#10;s45t6/ukrz/xD4b2XEtzYwNs/wCW9o//ACyrxa+GjM76VfmOX8lni+9soRF/jWn7Pn+98n8Kf3af&#10;XiSpUvtHZHmBEXzf9ih0i/hooqvZTqx933S+aMSF7CJ3+9USJ5LbWb5f4at0zZvaso4CMZcwc3MR&#10;Qzf7OynfM8vzfcqZ4f3tO2bFrvpYb3veOUi2UbVp9QpXZLl+Anm5R7oqJVTYqVem2onzVk3N58+1&#10;a5nRjGHumNStELmZdvy1n+c9W3+emeTXg4WNXmkceInzS904K/3TRfup/wB7VfR7m+s9iztvf+/X&#10;Uf2Uuz5lpiW0CP8Adr3o0KfL7p6VXG1J0/Z8pbs7lpl3NV1HqrCm/wDdL8lTunyfL9+uaVOVL3on&#10;mD9VdXtflrzqaFkupW27/wC6ldrc7ktX3fI9c0+t/Y2/1So/996+tyLMKnN78fdPFxNDnkZn9jzo&#10;/n3kWzf/AKpKsQ21zD8zP8tdNYa3BeRJ9piWb/b/ALlaWt+Eke3S5gXfEy/wNX3FbMKTl73um1LA&#10;RjHnpnCvNFeSvZsv/A6Ylmumv5Sr977tS+ctnO/7pvvfxr89W9Ys/wC0rLz4Pv7a+fnThOpKZ6tL&#10;3I8pmXNtLcp8sH3Pvf7dcrePBDeJP5Debu+ZK7DTZmmt5mX/AJd2+aob+2ih33KxLvauOthqk/gl&#10;ym3tI/FIveG9bg1K3lgs4mhu4vnV0+/XVeFfiLqCajE0tzPc3EDfMlx/FXnWiX7abrNvc/N5W75t&#10;i11fiGH+zdXt76BZEtLqu3JVy4q1X3jw+I8PUq5fJ0fiie3+Lfjlp/hiw0+7tLFtS1C6XZ5X8C15&#10;L4h+PfixPNiVbG2+0N8sSffirE8VWH+gRT225Ht/nVN1ea+JHZ7ryll33bfefbX0WMwGGwsvePn8&#10;gx9TMsF7SXxR+Iyf2gfH/jjxtp0VnF4hufkb97Dbts+Ss/4Y+fYWVpFpkt9bf895pZfv1bufDC6r&#10;ZfY2ufJ3N+9fza6vQfCttomhpAt9veL7u/8AjrxMpoQrYvl5fdPVzPHxwtKMUdBeeNtVh0S78OLf&#10;NeWkrb971x9zC2/yt2+rV5uRarvMrtFti/h+av0/CUIYf4D4/E16uI+IpfZp4W+98lPSGLdup1+i&#10;pbxS7v3u6qUKS+bub7n9+vp6ceWJ89WlKUuUuzP89RW3zy093V2pn2Zt+5av4gqA9tPNdfvW/dV0&#10;Hhvw3c+J9W+xwRbIkX96/wDzyrPs9KudSv4oLGL7TcP/AAJXvfgbwZbeG9Ll8tt8rfPK+6vms0zC&#10;lShyQ+I+qynCVfjkVPBPgmDw2n+jMs0qLvllf+Ku9hSC8dJ5YJURF+V0l+7VX+zVvP38Srsdd7Jv&#10;+9Wx4YvNPS1eWXRWtpfufO1flWJlVxE+aZ95CXJELl7Ow8q5iud6N97Z9+rX2mKaJF0zdN8u/ZcL&#10;89QXN5FD5q20ED/7Fc8niSCa/wDKudTk024/uRL9ytaVCXKEpGxZpqut+bFLZrsRvm2Lsrpk8PRJ&#10;BFJq8UH2eL7iPXE3/i2KGw/s+xWdHaX5rt5fv1n6lqtzCyNeX0Uybf3XlNv20Ry+rWqc0vhOOVfk&#10;kejXOpRQwI1mkaWX8Wyvmn4neDNIttWuL6zae5lum815ZW/1Tf3K7NNb+Z209t/lfefd9+uc8VeJ&#10;7a5st32FfNf+/wDwvX0uV4arhavNE5q8qE6fvHkupebeX+7z/O+XZ8i/JVjStEbUoJZbaXZ5X3kq&#10;7eX8qfuIolh/jfYtZ8Ny1m7vA2zd96v02h8J+b5lSqc/7iRb0d4rC48+5g316b4YvF0eL7d8qRT/&#10;ACLXk/2lX+9/F96tuG/leJIkbfF/cdq5sThvan0GW4n2UIwkeq215FDLaTxtvuJW+/UN5c3NtdS+&#10;RPE+/wC8lc3bakqaREltuhli+7s+epdHvIrm6lllnWaV/u79qV4MqXKfSxq83xG0jxJsZl/0t/n2&#10;J9x6bqU07wPc3MEaWkH3k/jes/UrlktfNuZVttv8cXz/AC1gw6qtt5ty1z9ptH+6j/x1ccNIv2sT&#10;WS/le1lljvNkX8MVFtcS3VqkjfxLWYmtrD8tzZrNC33XT+CrGj39n9olgWVn3/6rfXdThKkfkXiJ&#10;hP7SyvnpfFTOj022ge3RmX563ba2kT+L5KxNHudiurQf8DroNNdnX5WrmrylE/JeHKntYx5zTtrB&#10;nifYzO6/d31d0fQdQffLcrBDbt975tlW4b+CF0igga8u/wC4lbX/AAj0+uPE2pR+Tb/3Er5PF4mX&#10;wn6dQoRMB/CtzN8tt5EyJ8+9331k/EXTbnwT4Vi1y5s2vH3f6lP4a9GSw0+zbdaywI8X3fJbfWdq&#10;d5BZ2Vxc+ILr+0tKdPmSZfuV4P1mr9ZjzfCfX4DCQhSvL4jyrwT4k1XxnOn9lWezcnzxItauveJ/&#10;DHgb7R/bVz9s1qJd62O37jV47eePG8H+L7ufwZqEltYy7/kT+7XD6leNrE9xeXjNNLPL8zu296+n&#10;pZbVxE/a8vum9TG0IR5Iy941db+IviPUtZlnvFtktJf9RE/92uK1vW9T1XUdu22+z/7EVaD2e9dq&#10;t8n+389Yl4mx/wD4iv0rLaXsfhPic0qyrR5eYb/st/6DTKi3r/e/77anwh/N+98lfV06lSUvePzu&#10;pTjH7Qkj/wB6nwv8lMmTfT0RURPmrtMPslvfVR3+Zf8Aep+//ZqF6zlT5zKJ7R4YhWbQ021tw2av&#10;B5Uq1514J8Wx20XkTy7K73/hLdPhg2tOrpX5fj8DVdeR6+GqU+blLCQrbW7sz/IteSHSdNvjr93c&#10;6tBYtbS/uLdPvslafjD4hRX8U0Fn8i1w+lWDa9cbViX5m/1u2vfyzLXg6XPz2OqEPrFXkhHmJlkV&#10;bpltt03zfLXZeFvAz3k/2zVJ/s1rt37KlsPCtn4PsHvrtt8qN/H/AA1heJvHE/iB1gs32WS/3P4q&#10;9Wpz4v3KR76wGGyul7fE/F/KMsb+CHXt0kfnWqy/JXUal4tu/EbJp+kQNDLO2zyl/wCWtedQyrD9&#10;2ug0qG8iv7K5tt3ytv3pWuJw0d/5TwMNiK85+zpfaNDUfDNzo9rK8jsku7ymif8Ahp/9iM8sSqu/&#10;5fmStfW7z+1dybGub35HaV2+5Vf+0ms9W8pd1ym1f9IRfu1yQq1FH3j1f7Hw7rcsjNvIVhuvszfv&#10;m/uV7T+zR4Kj8fXdxY6vBJNptq3mrE/3Gb+7XK6d4bS5iuJYF/0qVf41r0D4Ba1efDvWfs19K32K&#10;/Z1ZP+eT/wB+vnM8xM6uBnCl8R9NleSfVcXGpP4T03xR+yZ4R1yZ7i0tpNKuGX92tu21Eb+9Xj7/&#10;ALOPinwfftJYr/aSu23zVf8Ahr0nxV4j17wbrd1Yx69MkU8XnQb037lrgpvihcpbv5d9qELt97a3&#10;8dfG5ZLNnS9yrzRPosXgstoy9rGnykmvfAfxXZQfbfL+1o/zfZ7f7613fwm0+f8Ase40u8tJcDfu&#10;aZfm/wB2vEte+MXjeKC3tk8QMnzfLvb566XR/jL4g0q+09ru7W7t3b967rXqYrBZnVw3LV5T4bNM&#10;0y2li4ROz8c6J4d8PXcVjc6zJpqy7tqJHXBv4X03UrryLTxRbzPt+WK7i8r/AMerrvifetqQiv3t&#10;otX0C+2fOjbHgb/ergPFnwasPGvg+6sdN8RT2d5dLtVLhV3r/wACrkwtScKfNKb5jzXJYjE+zh8B&#10;5dr+sa1revzeDPAFsutapE2y8vbb57W1/wCB1Y0L9miLxDf7PEF/rmu6r/y1RGaCJG/uLVrwh4N+&#10;M37PWjvpukeF9P8AEekff83TpfKuJf8Abb+81dP4P/a4C3p0rxDNP4V1pG/499Yttm3/AIHXW8ZX&#10;nDlUon0VPLo4f+B7sR6fsR+GUlRv+EWv5t3/AD1ut9ei6b/wT7+EiW6z6hpk+WXdL/pTKi1tP8UN&#10;Qv7e3W21tHu5f9Ulii3CS/8AfNa2sW2q2/hfUHu7m7e9v0+ZHl+7/wAB/hrwcRPGVnGEp8p9FhKt&#10;vh94+KPj58Ofgz4T8X3dtYWNy2m6dF/qrS8b5mrzrwj8CNX+MmgX+r+GPDtp4f0OzV2a4u7h5ZXX&#10;/drQ+KHh+WXxnqWkr89xO6Kv993avoL9ivxfYa2NQ8EXUi2eqfYnga3uPledv9mvWlh5Yeh7Xm+E&#10;4quLrTfJTj7xwvw1/Y78CyW+n6hqN3d+I2277m38xokWvXT8FPgl4NTbeeHLLTopfmXzn37qXxp4&#10;js/gj4Vv7nT9t5eyv9iisbj5HV/43f8A2a+QPG3xCub+6+06nqDaqjfPvi/golSp4iXNEzo18b7P&#10;ll8R9bn4ifBTwbBLBpngHS7tLdd73ctqmxa8H8eftLaX4kupY9J06K6ut22Ky02zVIl/4FXiWl6z&#10;F47nludSu49I8LWr/vN8u17n/Zr1Twn4v0RHhtPC3hPVNY1B12Qafp+msv2hf7/m7a8t0KWHfMdy&#10;pYmS5avvSM2Hwb43+JMvm6vdtoVp8vlafYfe/wB/dXpXhP4BeDvAjwy+I760huLyVmiuNTnVPN/4&#10;HXoXhv4I/H3xDaxRRab4d+H1lP8AvYL15ftV3bp/cdfu16x4Q/Yi8E6ej3njiSfx/rc/zz3Grf8A&#10;Hvu/2IvurXPLH0/sCnhar/iy5Y/3TxWX4u/DXwnNdWekeZrWqqyRf2folq91LL/uv93/AMerT03x&#10;58UfFV0954P+FM76VEuxk8Q3P2W4f/cr6x8LfDLwn8PbKK28P+HNP0e3i+79ngVf/HqreJPHXhvR&#10;ZG/tDVrSN/7hl3NWf12U/gieHXpYbBR+Hm/xHzFF8JvjXr1m/wDavjKx8PWd+37/AE23h824tYv7&#10;iS16H4T/AGD/AAhqlrFB4k8a+JvGWk/61tK1HUW+zu/96tXW/wBozwpb7ltDNdv6Qptrm4fjpLc3&#10;TJpUH2F5W++7VbwuJxXux908nDcV08rq83LzRMb4f/AXwd+yt8aF0HW/DFlrfgzxVLs0XW76L7RL&#10;ZS/8+8rt/e/hr7Fs9H8FfDe1lltdP0vQrf8A5aOkSRJXwP8AG2w+IXxh1XTWfxe0Wh6dOl1b2sUa&#10;psnX7j7q6fUNN17xJ4ci0PxDPfa9cSrvZ/4Grmhw/Xl/Fqn1OL8RcFSpQnho80pH1fe/tH/DTTZZ&#10;Yv8AhLtN81PvJE2/d/3zXnT/APBQH4RQ6vLp7axJC8TfM8sTIlfLCfszQTaxaz+RBZ+R9233fcrW&#10;8Xfsd6f8T76zvb7Vhp1vGmyWKyiX95U/2HTh8UisL4jYTFV/ZKJ9A6r/AMFE/hFYSyp/bm9E+7sg&#10;Zq5e8/4KS+B7meKz0GDUNeum/wCeMSxf+hV474c/4J/eALO8l/tXUNU1FP8AllEjbP8A0GtK4/ZY&#10;8J+CNZddH0K5ubT70H2iXf5T/wB6vExuEo4KPMoSkd2Y8c4SlhvaUviMvxl/wU/u4jnQ/CV9balu&#10;2uuoS/J/wHZXLQ/8FJfiNrt/Elj4HsbyXdsVIY5Xf/0Cvb9M+Aejyi3e9sbaZ4IvliSBa9a+DvwO&#10;sNB8Uf2zFNEkW393aLAqbf8Aerj+sThTjKWGMsl4zrZxXjSjTPkvxV+0V+0Lqs+npfaG3hL7U3y/&#10;6L8jJ/t19Hfs/XPjHxboOp/8JRr0EyXX7qBLeDZs2/f+evpnxB4P0vxPataapapfQt184UaNoeke&#10;GLCKxsbeG3t1+VIkSsY4it7Xm+yfoPscX9a55S/dnhGlTWvhvxRu0hZ7zULBvKlt4l+SVW+/X0Jp&#10;VjbWEKrbW0Vsjr5rIi/xNXCn40fDrSvFX/CPDX9GTxBK3zWlvKu//gVeM/Ev9vTw14T1m60fTYYL&#10;nULd2iZ7u6WJFr1Pq2JzKfLSgdUqkKR9TXbwQwu0rJFF/EzvXzN458SfC/wB8QNQ8a3Orh9bdPKl&#10;8iX7i18x/GL9r9PiRa3FtqXjGy8PWsUW5bLSZ/N81v8AfWvnOwhs/FOmXevaj41022X7q2806+c3&#10;/AK/QMk4SpL38fX5f7p8tm2JqV48tCJ9g+OP2/fCVjPL/Ymjajf3S/J9ouG+Svn3xZ+3PrmrfbU+&#10;w2waVdsXy/drxvQ9E03Urt21DxBBaWG//WvJ/DUFz4Q8F6kLhLPxcIzFuZZbu1bZL/u1+p4fKuH8&#10;pjf4j4ueVYXF1L4qHMchqnxBv9Su55r64l+Zvl21XsPHL2K/N/rW+67Vv+D/AIEa/wCOLL+0Lm5/&#10;s3SvNZY3eJt8v+1srrIf2RdQXRtQvIteT7XArSwQsn+tWipxhhsJ+6wsT7mlleHlHlhE87g+IMml&#10;XNvLBbw+fBL5qyha9x+Efjrxj8SfFLatDPYadbWq77m7meKJIk/vbd1dv+yd/wAE/n+Kd0mp+Prb&#10;ULbQGi3xeS+zzXr6D8U/8Elfh9f6j5+jeINS0GyVfnh3b93+9ur4LPeNHXjKn8MjqxfDVKVL94ve&#10;PFdO8V/CD4aePtP8Ga5L4e8S+HPFUn22+8XW8rebZy/3GRU/jr33Tf2qP2f/AIaW4XQ20vxJrUTf&#10;Z7a08J6d/pbRf7bNsrmrb/glV4A0r/ibv4hvtY0+Bd8tpbqn73/YV6+dPHn7FviG/wDFt23hPwvc&#10;+G9PgV5Yrua88ryl/gTzW++z1+be0o4vWdXmkfU4VVKND2a+yfbaft1fCu5ihlvLy58PPt/e2mp2&#10;c6Sr/wADiR1qjqX7begzS/8AFOeAvF/jPT/4NR0nTP8AR3/3N2xq/P8A8JfGP4z/ALPbfY3gtrzT&#10;Fl8r7Prdj5sW9f4N7JXYJ/wUw+N+na5aXMGn6Npuk/w6NFZ/6O3/AAJfmWsv7M973I8xjHEyj8R9&#10;jf8ADZ8Tt/yRv4kP/e/4ly//ABdbmm/tyWmm2e2L4LfEdP73/ErX/wCLr46m/wCCu/xSj1KFp/C/&#10;h+KKGX9/b27S/Mv/AH3Xb6l/wWY1H7M/9n/DuPzfK+Vrm6/j/wCA/wANR/ZNXm92gKNc+kIfjX+0&#10;vq8X2zSPgvoiaZcfPbf2jqzxXCJ/toqfer5Z/aH8Z/HLxV4l0fxDq/wRtPDcvh++W6+0WK/aPtjL&#10;/t7N1ZPh7/gsP8QLNrhtV8HaPeiX/UJbu6bWrotV/wCCyutzGGO0+Hlkmz/X/aLh2+b/AGauOX4q&#10;Ev4QSqRnE4Pxn+0D8Xfip5V9Y6Hcpvn8q6sfssv+hf8AfSV9deMPDfxI+GPwF1DUNQ1PS7zZpypa&#10;2ljYf6Q8rJXzbon/AAVv1ebxVC+r+BdNs9FuJ18/7Pv37f7/APtV9FW3/BTX4SeJk0/7JBqU13PL&#10;sW0eD50apxGEr0uV+yOmjTjP3YyPh/w98UfifoiS2194Mvb9JYtjI9mybW/74re0/wCOvxY8Kzaf&#10;Z+HfAF8NQ+/G72rOm7+792vojxz/AMFKYNN8QahYxeF5NNt4v9VM8G93/wB+qNn/AMFdfDWlWS/a&#10;vBM95e+V+6mt9q+bXTarV5ZKgc/we7zHnWlfEv8AahudWfxDbfC2V4pV8q6sfsezzX/v12fwr8bf&#10;tE23xBtNT1X4X3ump/y3e3VF81P7n36dZ/8ABZy1SVlvvh3On93ybxHqrN/wWXkGqLJF8Pm/s9k+&#10;59q/e7q0lDGzjyRpGPsafNzXPSPjB4q+Knj+18i2+H3iTTdP839/9nnVHX/c+evHNe+HXiGw1nT7&#10;lbPxToNpdbIpb7UPnl/8dqXxN/wWO1K+t4oNH8CrbS/xS3c+6sLR/wDgrj4hhm/4nHg6x1j97/z1&#10;b5U/2K44YLHQ+GJ9Bhs2r5fH91I9N8bfD280vQ9Pntoru/a1/dXVxcRf61v79cF4m8Pa3ZaXO0EE&#10;fnt91q9j8J/8FKPhN48srWx1qK70e4uF/frcRb4krzDxt8cPAWs6xdw6b4lgmtd37p0r7DKcfjf4&#10;FWJ+6cIcX/Xaf1bES5eU+dvEMPiC8v4m1KCWWVfu769C01NMs/CH2m5ZXSD55UeKuljubHUpfPtr&#10;qC5i/wBhq9V8M3/g9/hfqNjJ5E2qXSOh/db3zXt4mjKUYyPuca6eB/e0/wB5znxbqQ0T4t+KrXTb&#10;GwTTdPiDM0iIiys1W5f2ddDuIsrdXCN/tCvZfEHwO8H3cEVzp8VxYSp96a3+Xe1c63wx1iw81dC8&#10;SyW9p97ZdR7nreWV1uXnifM4bJaPvTx2GjU5v5Twnxr8HovD0kS2eo7t/wDfNcvFpet6RNmzumd/&#10;78L17nrvwj8Z3ey5hvLXXN3Vdu3bXLz/AAz8ZWwbGmxSyL/BE3zVzShKPuzPkcwyenGvKeGoypnK&#10;2fxC8b6D5W7flf49u56+qPg1+203hTRrSDxP4Wv54vuPqKRfJXzwmk6zYQbP+Ed1qa//AOWu2LdF&#10;/wABrvfA/wAQE0C0ltPEvh7XLG02/L5tm8sUr/3K8jExjyyPLjUrxl7CrVly/wB4+tLf9u/4Q+S7&#10;XMt7H5v3x9l+WvSvCX7fPwJh0QJ/wlCQpFJtWH7HL/8AEV8Z2fxC+G/idn0y8tbTTZdu/wArULP7&#10;Ojf99V9Kfs8aJ8H9Y8L6Zo+lXfht9dnufNayt3illr5DFxjy+9E8zPMNGFHmhVjKJ7Bpn7Znwg8f&#10;y3GlaR4otr+7lXZ9kvont4n/AIdnzp81eX6F+zH8DvHl7r8upeE7HTYUd5Y9W0/WH2K38af7Gyuj&#10;+KP7P3h7xzod3pmr6fafbd7/AGG7SzWKWy/3NtfGXxL/AGTr74XeENTuV8cXLpLLsg06Gd4kuP8A&#10;bdP4mrx8JCnOpyxlynwdKlKdTk+I7jxb8H7Pwxrn/FNfF271LVXl8q1i1mX7Vb7P7lXfEfwF+JXh&#10;XT7XxJLF4e+JdpfL5X9mW7f2b9ll/v8Ay18ptD4w0eLyo/smqMnzpciTyniWul0P9q3x34TtYrW+&#10;knSKL5V+0RebFX031apCP7r3j6qpQocsYy5onda3o/8AZVvLZ614C8V6Prtv/r5dMiS9sUT/AK67&#10;68y1i58NWa7rPXoLmWVt8qJBL5qf7/yba9w8K/tsXl5a+Veaes3mrsaWxn+RP99K7/wN8VPh34hu&#10;PIvJ9PhuJfvPcWcSf+yVwyr4nD/HSMpZZGrHmoSPjC81WxTS3niltpnb7u9tkq/8Arj7nxIyPuXS&#10;tSTd82x4ttfpxc/s8fDfUrr+1W8OabeXbN5q3aL95v8AcpnxR8Q/DvwAll/wlFtbJLOvlLbxWqu/&#10;lVcc8py92MTgqZXKXvcx+cWj6VrnxLf7DZwSw2kvy7E++9fYXwK/Zvn0prK51WL7Mlum/Y/8dfRH&#10;gPwr4OttGtNT0HTLb7JdLvidIF37/wDb/u10147Q/NtX56+bzLP6tX91H3T6HLcpp+05pGJqvhLS&#10;vGFvFAkH2Pav7p4q828X/D/VPDTlmi863b7ssVemWztYSyt82zd9yunsdUivbP8A0u23wN/yyevn&#10;MNmHs5an6Vhsficsl7nvQPl/zn3hdv8A33W3c6b52iJdQRec/wDsV6x4h+D2ka/J9rsZfKf/AJ5h&#10;q5fUvEMXhxG0r+yJ7aVf+mXyV69TExnH4j3q2e/W+WGGic5qs2npo8EbQSfanT7ldF4M+O2peENK&#10;aymgj1LZ91ZX+da878Q3M8l0ssq7G2/L81c5LZfa5fMk+9/e3V5VbH06X7ulE92OSYbHUOXEn3p+&#10;z145s/H3h/UNUh0uPTnErIzJ/HXEeItCtdYurq/sJ/tNu8rNstV+etD9jy1EPw6u44237Jnr5/8A&#10;EN/qHhr4o67Bp93cWkP25t0KN8lXXp1sRSjyn49gMtl/a+KoYWXLynot3aywTxbLOe2T+J5fkrTT&#10;xB8nkfZra/tNv3JV3Vg2XisXV59l127FxC671b+7WtbW/h+8SWXQ9btt7/IsV0+3Y9eL9Wr0qunv&#10;HZmEMSuWE/8AwI5Lxj8MovE2l/abG28m4X5vs+9vlqp4T8Yajogi0rW2uNSs4Pk+yXP8NdHr2r+I&#10;9Hbatm3mxf8ALxE3yNVs63oPxF0N4PFOiyaDdp+6XULeX56+/wAoo5hiKfMvhPn8TmuV4KHsq1KN&#10;Qu2/iPwRqU8USO2hXP8ADub5Fam39tLbebPPP9stJfu3Fv8A3a8E8ffBPWtOlmn/ALV/t3RfvxSx&#10;S/vYl/29legfD34rWfh7w7b6Jq8cdzbxfIsyN88X+/X3v+reHjGFeMvaSPzCrn1SVacIR9nANQfT&#10;7y6+zWLLDEzfN9o/jr23wF4n0qwsrSztLn97F/c+5Xnt34S0bxPDLqfhzyNVu/vt8/3azPDem6u9&#10;1Kv2y2Tyv4EVErvnHCVqf1aK5eU4LyrR9qfTs2qxaqnlSyrDL/fp9hNfaUm1ktryL+/XhmkfFTTb&#10;e/8A7Pa2a+u4vvRIzV2Fh4zR/wDlhJbW/wDzy3V8xiMnlf4Qpy5DvrzXpbx3iniXyv76VDpvlQ72&#10;gvN8X8W+uVm1Jrz/AFUEif7n3KZbXK7fK+zfP/f3V8nicJVw8j0qf709AeGJ/mll+f8Ahom0qd18&#10;22WBP72+uSsNegvH2tbNDNF9191dFbXkU0X7xlf/AIFXNy8sgkZWpW0vmozQQb/4n21YhdXVFill&#10;mf8AuJ8ldbpWpQIqQNBHses+/wBHimllaBFhqyDN3yP8zWssMv8Azxdt6LTrO5lvPlnntn/g/cr9&#10;2q/2D7TLtnuW3r/tVXRIvtW1VVNtZAW9VddHspflV9/9ysSaGC8t/Nii/ep89bepXjPa7fK37f49&#10;tEMLJF5sS/O/3qAMKw1X7HP5u3f/ALFbv9tpqXzXK/Zof/Q6xL/R4Jn3eb5O6hNKV4ooFn3/AO29&#10;AROgudYtobhP7Mi/h+Z6pPqtrDb2k6rK7rL/AMtqqPC1gybX86X+/UV/NviiSe8jf5v7tBqW9S8Q&#10;rDPL5SwfO2/Zsqu95PNauy3kSRN9+3SL71aEOiWPlJcrtf5f4KhTW2SXy4NM3xfxb6AKU2vQW1hF&#10;ZtbbHRvv1pw7by3bbd7Jf79Ymq6rZ3MsrNZyJKn3d/3KqvqX/Er3SrH8n/PJ6qIGr9jvHidra5+R&#10;PvJ/eqpeXk/mwxSr5Py7N9UofFTXNlsi3b1+7vWtK5v2RLeW+/4Dsqx8hV/sGKFPtlyv2l1/jRtl&#10;Z8z/AGlPluW2K2/ZtrpdkWq27xMu/wD33rMh26VLN/H/ALFAivDte1l3fx/32q3Z3li9hFF802px&#10;N+63/crMe8W/n/1eyn2e57r91FQBt395OkqPqcG+V/u7PuJTtSmnfTWZf+A1YfUpUgeC5WCb5flR&#10;/wCGsq21LUJlRGlWGLd8qItRL4QJraFtiNP8krLUttNPYN5VtFvf+J3qFLm5ubr/AEld6J92th9K&#10;le1idWaGX+GFGrICleTT22nbZYmh3t9xKz/7VZ9SlbzVhi2r9z79XfEM09y9ozQND/yy8rd/4/VV&#10;NEghvfPZt9VGQGJqUO+4uFaW5fzfn+f7lYls/wDZV5+9/fJt+Wb+7XZ3nkOzteTweVt2Lsl+euam&#10;+w/vYPIZInX7+6jnH9syftPnXEW3503ff/vV0Gm+Ifs11u27E2bN9c/Zv/Y9vL5sSzW8rfunrb8P&#10;JbXl1/pnyWiN83+1TO/m906CzmieKVp52fzfu1zl/M0N1uSD90n8dddf3ljqth+43J9nb5YfK+/X&#10;H6xrG+CWLa39zY60pR5TuwVTnkaGj3ibtssq+VL/AAPVHUofszfLu2f7FN0qGK5V1uZVRIvupV3U&#10;rCWaw2reeS+75HhX+CuOpWlD4I8x1e5SqnK373NzcfY4Gjhlf71w9bvhjxDP4eutss8+qwr96J5d&#10;iVUfR4LNP3C/J/E7/wAdVN8Hm/wvsrkjhZT/AHtT4jolGGI909L0rxDpniRvs0Df2Je7t/3v9b/s&#10;VX1WzvEv3lZVTc2zekVcElz86Mr7HVt6v/crrbD4hTpF5GoL9vif5POevWjU5I8p4tTBS5vdHpc6&#10;m+nS2Ky/umb/AL7pmlPLptvMs+nreeauyL/YrVezi1WwS+sZ1eK3b5ov7lY6Q2cLeQs8lzK7b/kb&#10;7tZcxj7sPdkW3udQhdFlgW2lSLf8lFtNK9vaS3lnP8zfK9RfZmvLh4rbdNKi/wDLZqhf7dN5VjLK&#10;ySxLu+9RzES5ZfCWbndZpLdNbNco7fKiVpf2lBDLCs8E9nFKvy7P79YT6leQxI25niX/AGadNf8A&#10;2y1RpZ/n/hRGo5iOU2P7Y1Czv9s+2/stvy7/AL6Vmvf21s3nwbvtG75d9Z6XNzDayy322b+7WJ50&#10;v2rzWrmliYx92RcaJ1d/Z2fidkltpfsGobfmi/gleuUvLO5tpXtrmLZKn3k/grYs7mLVf9GadYf4&#10;/Oet3fbX+kSwa1L+6i+7fQ/fWvPr0YfGdPNKHunBbPl+Wq947IvysyVoarYT6O0TS/vrSX/VXCfx&#10;pVebynf5V+SvMqReIp+zp+6dcY/aK+mzN8/72rvk0Q/J92nu/wDtV3Yaj7KnyzkTKQUUecu356rv&#10;eKldRzSmD0zfUT3ivRD86/NWcjgnXjD4SK/ffsrKm+/Whcffqi6fPWJwSlKY+F22Uzc1WE+Skbbk&#10;1xyLVPmM223XKbWZae9ssP3fnqxpuvQWEqKtjFMkv8ddhqWgxXkESxQeTM6fwV71SHJ7p6UavtYn&#10;FeT/AAVXm1JYYvvbK1bnTZ9NvPKZWrn/ABPpTP8AN/A1fH5z9bpUOagdNKhGZz9z4tlmvfK+zNc/&#10;7jVFqWjrraeazeTt/gStCz01UuNsS73aqlz9s0G6lf8A76SsuHljJRviZe6YYmEYS5YxMpNHl2+R&#10;bT/P/crqPDe62niW5vp3h+4+xvu1nzQr5X9pxbkuPv7KtJuS381omTf87V+kfVIYiMZSiedGUqUe&#10;SJveJPDEr2/mwRfaf9vdXGaUlzZ3r20rb933Uru/DCNcvuadpt3/AHxWT4z0r+xJfPVtjs3y114S&#10;jzS9lUkZVKk6HL7vMUkhi02D7T5XyK3lSw/36z7mz/dXdszfvV+da07mb7faxXKr8kq+VKn91v79&#10;ZT+bbSxXl42z+CXf/BXpc0l7sTWpHn+E46a8is38iW52fx13FtqUXjPwakFtc73tf43auF8ZpL/y&#10;5r8m7/W7f4ah8JW1jZ6pL9pnZ4pYvlSFv468THZtUwkealE7oU4YmHJM6a/8YQQ6b5W7zrtvkbZ/&#10;BXIzXNtf2+oTxXKpLarvZ3rHv31N7yWx0rT5Eh3fNM9dR8OvhvbPdS/2nc/afNXZKn8FPFY3HZhS&#10;hVjE8bLMow2VOrGP2jzVNNl8YTxT20Ur26NvZ/N2b69Qs9qQW8Cq2+JflRKd/ZVtZrLZxReT9lZ0&#10;VE+49W4UZIvmfZ/uV9rlGC9hy1Y/EeXmVSlOXKVLxP4mXf8A7FVURYbeVtv3qtPcq7fNWe8zPP5V&#10;fZwj7x8zPl+IimsFe1TzfnqHyW2bfl8qre//AEeXcv8AD9ysqHUvOl2/ZpdlfQ05S5D5yp7tWJbe&#10;z2Ju2t5X9+iw0q81i9isbPzHmuG2L5K10Gm6JqF/Z7rFd8X9yau9+G/h6Xwfe/2vfMz3G3Z5UX8N&#10;eDi8w9lTlGJ7tLL5Va8ZHQaJ4bbwelpZ/YVtrtF+a4T79dxZ2dtZ6dtginm3fedFrHfW7Xz3Zlnf&#10;zfnV7iq9/wCLblIPItoNm7/ni1fnteVfES5j9CpU40aXLE1ZnsYYvmnWGVH3rvWqupX/APpUU63P&#10;7rb82yuZvJrm5t5d+2H5fmdPnrnYdbi02fyp76d/l2KjxfJXThsDKfxyPNzDF/VqXtYxOg1XW53v&#10;Zbq2WR9nyeUjVkw6rBbWv2xVW51Bm+5N/DTbm8uby1+zQTrDL9/fXKX+qwWd1cQNEzuzbFmT7lfS&#10;f2eoR+I8TLc6p5lT5qZt+MNeaGw3bo7O7lT+CufufFrWejf6HJFNdyrs3/3Kr3+m3kKQ3M8Tf8D+&#10;f5a5zxJrf2aWKLT5Vfd/rdi/dr6TL8JCdLlObMcfHC1OWRdTxtPo8X9n7ZHu1/5a/cSmzaw2q7Jb&#10;yX97t+4lY+pX/kzpvbzn/iTb89Z8Nnc/2p594ywxL91K9v6tShE+ZqZhVjL3feOiuZlSL5X3u9VX&#10;h3xbt1OmdXdPl2J/fqbZ/DURlGEjeUpVZGZv+Tb/AB1bs/Ptotyyr/wOh7ZfvL89SojTReVt31tK&#10;XP8ACaYanONT3TQsNSl2bml/74arCX63jp+4geVf7nyVVsNKuX/dLbL5v9ytfQfCuoalLLBEsUO3&#10;/lrXmzjSh7zPp4+0nyxMp7ySzunZm+V/4PvpWfc6x5MqN9z+6jr8ldK/hW8sL/yrqL7Sn99PuVoT&#10;fDq81KLdZtHcyt/qoaqOLoQibSwVecfdOH03WJ5pXWWX7/3Urq/D032af9/bNMm7Ys39yur/AOFe&#10;y+Em3Xlity+359i/crqvDHhL7Z4Sur68g/s1FbfB5y/62vCxecYac4wgeTmeW1cLlteXLzc0TnIb&#10;iS2v9sbbN/8AA9ei6DokFxIjXbKm6ud0XTbb7C0/2b7Rdbd26ul/tVptMS2sbZbmX/lq6L/qq5MX&#10;X5/dgfzZw/BwrT5v/AS7eeJ9O8FSMsu1Lf8A5ZMnzSy1Y0251nx3A7XaT6JpH8P/AD1lrmtB8N2m&#10;j3SavctJq9638cv3Iq9ATXYvKlaBv9K2/wDAFr5+vDl+E/VsFGpOXNIpa3qGi/CLSVu1Tfu/gdvn&#10;evDPin8Y9R8ats0+NrOylX7u6r3jP4e3mt6u99PdyzJK3/Laf7n/AACs9PD1tD9ks/K87Z97ZXq4&#10;PCYaly1Z+9I+s9hOdPlj8J4Vqr3Lys7Ls/vbKhSFvs6Mrf8AfdekeKvBn2bUpt0TQxI37pHX71Y7&#10;6VFeQOqxeT5VfoGGqQnH3D4HF5VXoylPmOPd5YU+WXfVC53JL+9WtV7OVLjbtrVvPhx4g+yRXcWm&#10;z3kEv3ZYfnr0adWlhpc0zwaka+I9yl7xxhtnuZUVYqs3djJo9wkF1BLCz/cWX+KvRfBvwX8Qatr1&#10;pLqemtYWSNuZ5Wr2fxT4T/t2JLRtG0+8tNvlNK7f6Qq/30rPF8QUqFWEYe8exgOGcTjcPzy90+Sn&#10;df71Rb1r1/xX+z/qA33Og3i3Gz52tLv76/7leQ6jaXmk38tpfRNDdRfeRlr3MHmFDHe7SkePjcmx&#10;OX/xYj3nqnNNTd9O8n+9Xsy9z3YnjxjGI2Od/wCL5P8AapPtkp/5at/31Vuy0u51K4W3to98X9+u&#10;i0nwet1qKW25USJv3u/+Nv7j151SVKn70z6HCZTUxXvfCYul6bPqZXZFvT/lptr0PTbzSPBlu8Fy&#10;3nXe3etii/PF/ttS3GtwaUz2fh+K2S7iX9/d7f3UFcReal/au+DTl2b2/f6g6/vZf9ivFxFWWNly&#10;x92J9vhMDSyiPP8AFIg8QeJG8Q3nyzyTRbvufwVDYWE9zdeVEv3v7i/crT8N20dtcSxXjQW0W7Yu&#10;+uysNNg3vPZrviX/AJa7fv12e3jh48sTyY5TWzWvKvXkc7YeDZz8106wpu/u13Gm6O2yKOD9zEv9&#10;9fvUxEe5uIvMl/dfx11uiJp7y/uN1zt+8n92vExeLqTifb5flOGwseWMRr+A1hs3VZ4PnXzWT+N6&#10;ZolnbTaTvs7PybiBtmx13VYvLm81K63WK21t5DbGd/8A0CuqDec/kLD5Xy/NLEvybq+enVqx+KR6&#10;ssHShLn5SjpqSeHE+06pthaX7qVh6rrE/m3EVjE000671roEsNkv+ly/b3X7u/8Ahrds9Eg8qLVG&#10;X97B87J/s1yyrRj70zSpzHY6JpH/AAtD4aaVe3LQ22pWI8ppn/iryvxr8H9U07VF+06vbJp8/wDz&#10;yb7td74V8faRZWV1Y3bLYaVeN/rf+eT1X8QeELbRbf7Zc6g19pEv+quN29K+cwtavga8qfNyxOTE&#10;0YYqPLI80/4UhoyQebFdyTSq25XuPnqrf+CZw6Rtcxpb/wB91rtdSSLRLdZ7uBptNb7uyWoLtJdn&#10;n2McZtWi3qm7c9fUUsZWe87n57xDleElGMeU3PhToHk6XcaNql7FeWUv+oRF+Rap+IdI1DR9W/s/&#10;yGNu33ZbiVVT/gFY+lWyyxefqF9dp/0xSXZXoOlX2meONCPh/V5/Jl+7bXDffWvBxCq4arKrbmiY&#10;YTAU8RGNKl7vKcponizU/B2o2q3mqiLT4m+aLd96pviDc6L4+0m6g8T6Fo+t6ZJ80V2+1XSuS8a/&#10;B3UvCCOuq3n9pRTt+4fdWbpWm3L6C9pKjfZYm+69dyweExUY4iEjef17Dy9ly+6c1bfAfw/4ZvIt&#10;V+HnjG/8J60v+q/f/arf/c2VdvPH/wAXfBN/cXPiXw9H4ys/4tT8NvtmRP8Abt23V6Ro/hu2hs4v&#10;scEkP953q/qWvWOmrKqyrpzKq7rjdseWuaVCLn7h7uV1ZQ5pV5HxDrfxQ8K6x8YYta897ZkukeW3&#10;u18p0Zf96vRfi1Nofm6Zrmqt/ZV7vT+zrvRpfs9x/v765X9pfTPDvxDdr+y0+OO+t22Ndp8jy18+&#10;r4N8aeILdFtDc61BEvlQRSy/Mv8Aubq9uNP2UOWrEqLoYqpzUJm78VviD43PiW7i1q9udas2+RLu&#10;L72ytf4NfAyf4s6Zd68+vW1hpsXyPEnzyxf7y/w19ffB34W+Fvj58H/Deh6D4it9K1zTYtuq6bLF&#10;/paS/wC3uq54n/YfudBlX/hE1udN8URfvYNZsZ9kTt/01i/iryY5lg1F0+a0j6D6tLl5oxKX7PH7&#10;B/wyTV7TU7m0bxDcRLvaK4l32jN/f2V9qWvhmw8PRQRWun21vFbrti+zwKuz/dr5f+FXxv1P4JT3&#10;umfGrSP+EY8RPH5Vjq0K/wChaj/ubfutXtPhL4u3fjuwae1tlSJfvXH3kr4rGzq4qrKcPhPUlCUq&#10;ceb4jd8efEjw98OrSK517UPs3m/dt/vPL/wCvnfxz+2FvlltvDVi1tEjfNd3H/xFfQ/j74FeFfi2&#10;dMvNbilmW1XdF9nk8rdWFr/7OHgmTws/h+00qKwidty3EK/vf++682hWpxlqePmWX4mcPdlynx34&#10;h8eeOPEM/m3d5rPky/PF8uyLbVfw38LPGPjK682DTZJov4rib56+7R8PtJn8OWmi3cX2m1tURdz/&#10;AMW2tjRfCljosPlWMCwxf3K9j+0Ywj7sT5D/AFfq4j3Zz5j5H0T9mnWN3/EzWeb/AK4rsr0vw98E&#10;P7N2KulRQ/8ATV6+gREp/hqP7NH97Lf99VlLNK8jop8L4Ol8cTze2+FECIq+fGkX8SJFWn/wgdtb&#10;L95n/wBjbW5f+JdC0pvLvNXsrR3/AIJZ0FfKfi/9v3RvD+tanZw6fbXNrYT+V9oF599aVOri6790&#10;2qZTgaEeaFI9c8VeCrfSpPOtLb92zfvUrHjuTpK/ZLWSMxr82NvzV4Dd/wDBR/T9ceW2i8F3dz5v&#10;yLPA7MjVgP8AtL+L/GUENj4c8F3Laj97bMvlrtX/AGq+hwyqSjy1T8nzrhupTryq4P3eb/t0+mpd&#10;WnsgZgdyv90f7VNkmnu2ErStK39z+7Xzjput/HvxtdRxR21j4SSL7011sKN/OpNV8CfHDVbt1n8d&#10;6XZ/wNcWse1tv+z8lej7OLkfM/2MoR5cRjIx/wC3v/kT6aS6niCL5i+a38X8FFz8S08FzrI19G90&#10;/wDy5JL96vli3/Z2+Js0nkP8Ti1hP997xXa4X/rl/wDt129n/wAE99V8S29pdaj4nu/Ee9l3teXL&#10;xNEn+zXmYr6tS/in3OQ5M61X/YsVzS/un0h4M/aq8D+Lr3+z4tXgfWbd/KexWT97uq/8TviBex21&#10;vc6HGkk3m+VKjfelX+4n+1Xm+uf8E+PBNx4XsbLw/eXnhTXbVt6a1ZNuuP8AgbfxVzF74k+K37K1&#10;0lj4z0y8+K3hWdfK0rVtEtf9Nin/AIEuE/8AZ6+WUsJ7Tmpn7XGhnEIxhKXunzf8Z/2F/G+rvqvj&#10;j4eLLNLcTvdT6NfS7NQVv7iP/F/uV8beJ/hx4v8ADfiBLTxZout2d3dbvIt762bzZ2r9YE/aq8Z/&#10;D9nk+JPwV8Q6J/aK7rOXw4n21m9pf7jVizfF34o+JJU8SeH/ANnlrzSomaWx1PxNdJDdrF/fZG+5&#10;XuYfNp0fsnrxlXhH95E/K2/8BfYrG3u2aXymf/Sd9syvB/s7aT/hGddljijbQtQS1uG/0ab7C7eb&#10;/c21+o0Xi34t61F5v/DNXhS/iuv3rS/2imx2/wC+Ki8ZfGz4/WGjLpQ+D3h7wxduqrY332xZUsn/&#10;AL+z+Ktv7Xxc3y8sR0Zzn/F5T4Oh/Yw+M8NrFeSeBdQld1V109o90yp/C2ytqw+Bf7RfgPS5kb4b&#10;6t/Z7Ns/0ixV0Xd/dr6Sm/aM/axXWd1toPhm8u2i8pUh8jzV/vS/M9eNJ+2N+0vo/iDULY+KrRLj&#10;a260vkidIv8AYSt44nMJ/wAp1R9g95GRb+JP2job/TNDsfBmpJqtgu1UisPvJ/t1rar8Gv2pfHtx&#10;calJ4K1TRIvK8qWH/j33f7dcHqv7aXxy16K7S58dNZu3yS/ZFSKVf9zbXKzfGb4ieLri1sdZ+K+u&#10;/ZJZVVWu7x/k/wBqt6tPEcvPyxNIqjFcqPrGH4Ofta634J0WzbVbvTbDTotsVpFP5T/99Vy/jb4i&#10;/tQ/CK48P6h4xn1C20/TbpLezSWVHSf/AGN6/wCtrmviL4h8R6DZaVp91+0FL8QtPulVG0a0vJUi&#10;X+4jvtrC8K+IdK8JeJdH1fxR4HXUreyn+0RWl9qfmpK6/wBxK8JRlL4oxkbU41Yz/ey5on2Gmj/G&#10;nxn4XT4g20V34Di0397p3huxV3e/lb+N0/uvW/oPh79qL4iaHpWl+MbHSP7EvJ99/wDaG8qbym/g&#10;ZK6j4N/tYeM/HDXfiLVfCOl+GPhfZxb5dXmvP9Qqr91Nv3q838Xf8FYdA0LWbtNN8Nf2rp8TfuLv&#10;z9ruleJGhXnLlpQPRlOMD2O2/Y60XwlK2sr4j+0/Zf3q/wBs7Jbfd/cfd/DXy/8AGn4oeDEsdY8D&#10;/DLwnoyQzs/9o6w8W955f4/I/wBmvJ/jv/wUE1X4+3kUDWk+heGol+XTLef57h/+mv8As141o/xp&#10;0jREinns7u21iKffFcW7/JEv+xX0uX5VXj+9qnj4nEyn7sImnD8E7G/nezl0+eG7Vvn3/fSvSPCv&#10;7J3hjVWil092vNTsm3z6Tdvse62/wJXL+Kv2qvD/AIhiilXSrl9YR18q7ll27l/26q3P7U9p/wAI&#10;1p/kfadN1iwvPtCJbr/4/vr3p+3PO/fndeKv2JdH8SQX/ijw14ng0fR9299Ou4v9IsJdn+qdP96v&#10;ItD/AGZ9Tlsr3UNUlaXT7X91K9jF5uxv4Weu48SftqWOuvZanL4Xb+3typeOkuy3vF/20rS0r9u/&#10;TNEsLpdO8CxWd27MjW6XX+jyr/t1jTli4RNo+15TM+Ev7DHij4u6Xrd54c1Kxv0sJUiVLhtm/d/6&#10;DXJa98FviD+zl4g1BdQ8OR3KwSr5WoW/714v9yvfvhF/wUd8OfDTw1NY6V4FW2eed7iX9+z73/74&#10;rzS//bz1fxPearLqvhz+1be9lZ4rfz2/df8AjleZ7bG1akv5T16UvZROc8T+NoPE9k954m0rVNEu&#10;22p9ufTm2P8A79bcPwl8PeKvDUUF58VPh95SL/orvfeVMm7+B66J/wDgoEz6XZQX3geC8t0T7OsV&#10;2+9Hi/74qrD+218MLOeyf/hQPh25ltW+/t27l/j/AIKyi8XD4YmUuWZ5jomg2mkvqugypH4ktIEb&#10;ytT8N2b3qSy/88vN/hrLm8L6h4eebSNQ+Et697qMX+gvdq/mr/t/LX1F8N/+Cl3grwSl7pA+FcGi&#10;+Gp90q2mk7P9b/vNXcW3/BSn4Nppcu/QPEE0279wk0ETPF/wPfVrE42H/LsulGn9s/N3UPAviDQb&#10;jbqGl3umy/3JYqpW+galMzJFZSP/AMBr64+Ln7TXw/8AiPqv2nQI9T0uZvv/AGqJdlebnxbo97qJ&#10;W3vLcO3/AC2cbN1e1hsTUnHmnHlP0DCZDluKpxkq54ZNpWoWymLy2iX+JNtRC2mt2+RyR/3zXvkz&#10;23/Ttc7v496UQ6Foc37yWC2dm/i3pXf7T+6dM+GqUJfuax5Np/i3XLeyNvbTSr7I9VrTxR4hsZ98&#10;N1eI3++a9y0TR7G21KJra2i+9sbYv8FewTfDrQ9esIml0+J/l+/CuyuSpjOQ+twnCmPzCMZLFfD5&#10;nyhY/Hfx1pcXlxa1dBPRjVtf2lfHSMnmaq77fWNf8K+jLz4C+FbmKKB9PeHb/GktRQ/s1eCoWZp4&#10;Lnym/wCmtH9ps7JcKcRUf4WK/wDJj57u/wBorxfqcnOpTW4b+CEbBU3hz4/eLfD1w8trOkr/AMX2&#10;hN9dD4/+D+h6Zq8ttpE8kKf9Nq5F/hd5X3bmuuNanOJ8ljY5/hKvs6tX3jt7D9r/AMe21+Z8xvb7&#10;vmt9nyV7L4c/4KU2uiW6Qah4AhvFVfmZp1+9/wB8V8s3ngO+hl8qCddj1Vu/hV4tW3luY9JubuyT&#10;700ScVzVY0JfEePWr5zy+97x9lT/ALenwd+IMu7xn8OvM+Xbl4lf/wBBrZ1L9of9jfxNolvaT+Fd&#10;Y8PXsS/Je6JYvFcJ/wADRq/P6fwvqkKo0mk3J3NtX909atz4YvNHuNs8EsN2v7rY6/Oj/wC3Xn18&#10;Dha0fjPl8fiMUvcxET7/ANF039mhvD9r4j8FfHDW/A3iNP3trfatqb3E0T/7cT1xHjP4i6nqWvJY&#10;6Z8d/DvxFtJW+V9ctdjo/wDsbNlfEOpWcVmnzRL9ob7zotQQ7YIPKaKN/wDbrnpZRCHv8xnhK/sp&#10;c59P6x4t/wBd/bXhVU8r5G1PRJ96N/t7K5+51fw9qRiZNTlSKX70up2P2eH/AL7rxK2v57aXbbXN&#10;3bRf7EvyV0em+PNetrVLGdl1XT/4Ybj+Cu36pKHwH0n9pyn7szofFvh3SdH3ahoviXQ/PRdzJaXP&#10;+tX+5sqtpV/c6rpsV9PYyJ/02RfkrV8N/HWDw8vlar4F0S8t1+RU+wqz/wDfde0eG/2rvBniezi0&#10;q+8LtZxJ/wAu6RK6V5tedeP2D0sDHD4iv71XlMTwT+1j4z+Hthb2cEsF+n3YvNTfWanifV/jB46i&#10;l1eKe81C4n2bPK+SJK968K/8IP4ht0vtF0/TX2N9xItmytu/1ix8K77y+W0sLfdsa4218xXxFPml&#10;y0vePvlw6sRT55VT3XwN4Yi8N+GdM0WKCSH7PFvZE+49asmjx3jPs3eUjbN++vLfBXxltrCK3WK8&#10;bVdKl+46/fWvZ/h7r/h/UtVgnguVeKVvmilf7r18DVpTq15RZx4nCYnLI8/LzRMVLOKFdrL5237r&#10;1Ytk3/LL/wAB2Vp+I7OVPEV7EsPk2/m/utn92sq5eVF2xN/F9+sPYRpS9856eYU6tL2k5Fe53Wd/&#10;8rbP9yoHu11L7RbXsf2mKf7krL8y1cv4WmtUgliZ5X+7Mlc/cvfWEvzMv+ylfOY/No4f3KUTsofv&#10;5RnCR5V4z8IX2kai+6KR7T+CbbXIw/7X/fde/wD/AAlF/puyOdLa583/AJZSrS3Xw90HxgGMNodO&#10;1OVfvp/qt3+1XTgs1oTj78T73DZ7PCR5MVD3f5jvv2NREPB2pDf965f5P7teG/tC+F9Q8NfFi/u5&#10;PM+yXjefFL5fyV3/AMDb7VfhH4vl0TWI1/su+f8AdXf8G6vqDxN4R0vxtpbW+o20dxHIv3tv3a+z&#10;hVp4ugpUmfmVfNv7Ez6eNtzU6h+blxqN2zefJ9yJfv8A+zXn/iHxVPeSywaYv/bbd9yvrv41/snW&#10;ug+GrzUtJ1ee1gtl837NK3yV836b4Ysdz7omd3SvusrrZXldD2+J/eVP5T1MzqY/jOPsMrl7On9q&#10;Rq/D345ePdN/s/TNQ3aroSfJKjxfvX/4HX0XbabZ+M9L3eHvISaVvnt7v76/7FeRaDYLbbWiXZ/s&#10;V3Fn/o0Xmr5kMq/ddPv1GN4hdWXNh6Xsz5GfAUcBS5atfmkbdzo+oeBpYov7MjTd/rf40euZ8T/B&#10;Pwr4/tXlsWn8N6q/8f8Ayyleu1s/ivq8Nt9mvFtL+L+B5l+et7TbbSPGdg99YztDer96xevIpcS4&#10;nD1OalU94+YxmRU/Z8teJ8aXP/CY/AHxfuguWSVW/gb91Kle4eDPiv4a+LsqW2oRx+HvEH+xL+6l&#10;au78VeGINesPseuWNpNEi7N6ffir5n8bfs5a9o/m6h4agk1XTN2/903zxV+sZbm2W8RQ5MT+7rx+&#10;0fl+KwGYZHPmw3vU5H0PqXw7u/DzrI1ps3/8vdi2/d/wKudfUZ5k3NPP/s7K+fLP4reN/CunfZP7&#10;Xn+xRf8ALpM2+vo/4afEXw58TtJt4I57bTtai+9DM22vXxOAxeApe1r+/H+aJeHzanivcn7shRre&#10;rw2qLBc3Lv8A733a6PStYvIbVGn8yZ/4vmplzoNzo9/L9pX73zo6fcamwzNC7/xpX5Jn2PpSqctI&#10;/R8rwl6XPI6qHxhEkSeV8kv8SPXR+HtevNVf9xorP/em3V5pbOtzqkSrbN8zV6jf63feFdGitlsZ&#10;ER1++i18tzc/vGmJoU4G/puvRJ806rbeVVtPGelTM6rcq7tXmX2yfUoNltKs27+Cq+m/6p9sUfmq&#10;3zf7NHMcXsJQPVdV03yYormPdvesT7Z5N1tltme4et7Tbye80u3lSeO5iT771Df6roN5eJZ6g0iX&#10;e35Xi+5UnMN2LZ2Ev2lv3sv3U21jw6lfO7xLE3k/366C8eC2i2wXkbov/Pb79WNSs1uYop4JYrP/&#10;ANmoD3Tl/tMs0vlNFv8A9us/WL/7NL5EUq/76V0VzoNykUt5aP8AbH/5a7P4a52Gza2eWXYr/wC/&#10;QHumrptnOkW7dv3r/dqW5s3ubNGTT1en2cy6lOkG5klVPuJRD9ss5dvmrs/ubqCOYpXmsRaVpe6B&#10;l+1r/wAsdtYmm+JIvELus7NZ/wB592yt288PNeJL5Uq7642bwZFullvr796n3fKrPmPSoxpzh7xt&#10;XltA9r5S3zXKf7dZ/wBjaHZ5Vtvt/wDYaufh1W+0R2gngZ7f+F67bw9f6feWHmwTxW1wn3oX++1X&#10;GQewlCPMZN/bNfrFFaRNbfN8zvUyJeWeyJv9J/g+er9+kD2vnyyy+b/cSsC2tmmunZlu9n8L12R5&#10;SIxlI3f7S+xxeR9yX+/UVtqts/zNE00tVLyFbOD+/N/t1lPbN5Xns0sNxu/grGQezNiaZLa4SVom&#10;T/gNaEN/B9tT7NLs2/8Aj1YMN+2z9/L9pXb9yiwuf9Mil8jYm75qx5iJUzqPsH2yWW827/7yU+zh&#10;aFZWls96fw7H+7VK5v2RJvscu+JvvbP4KqWd5c7NrXi+V/cf+KtpcvKcx0dnNv3/AGxfJi/hf79W&#10;P7EbTYvt0s6uj/6pHrPtrlN6RN9z/brP1LR59ened7m58qL/AFSI3365Cy1D4hiTUYop7aTynb79&#10;a2yKaW7azX/vusTR7a5+S2n3Ptbeu+m3niG+sLr/AEa2/wC+Fpe8XKJXv/D0D2Xn/L5qN81c59vl&#10;trOX5leJ22Km3562/wC0tj/brltiN8jRVpTPY6xBtW2ghRF+/D9+to8pfKcVZ6bK8SReRL5Tb3+e&#10;tXQdHa5dLadWeLdv+SrqQpbfKzS7P+mtP0rbo+qQrc2Mvzfx7quMS/eN2wtpdNV4rNWvN7797r86&#10;V5142mb7fuggud+75vOir1N7x3glngWB4k/uN861meIXieBIp2ldHXf8lY1uafwhQr+ykeWQ3M8N&#10;1LP5i75V+46/cro9EuZ9nmzt95dq1S1vTYLN/Ms92z++9V7O82RRS7WR0/v0qXuS949WpGNX3olr&#10;VblrOLY0++sLeuzcrfPXW2bwX915rMqJ/E7rTfE8zeUsUFst5v8Auui7NlZYmpKHvRMYyt7pyiTM&#10;n3vkqW21JZpfmb91UV5olz5SNPK0L/3K5zxbNPCiWdt++l272RK+ezDMPqVL2sj0qFP+WR22m/EW&#10;58PXksFjEt/FKv723dvkruo/EMviTw88+g21tZ3cS/vbTd/49XzbYTQWFvcT+bI8r/dT+7W1Z389&#10;zZW88ErW0qt8zxN/HX53LiOvVlLmkdOJwnu80Y+8ezaJrdz5sttqFmz+V87XCNsrasIW3y6h5sdy&#10;m10VN2z5K83s/iFZ63eafZ69Kv2vbsXUE+RE/wB9P4q7650FprC0+wyrebP9a8Tf+P19ZkuaV8RT&#10;lGXvHg1IShL3iH7NPc2u6zddjf62HdWFc/vvlVfu/wAaNWnZ3k8MH+vgTYzpEn9+s/7fHYQSxMsf&#10;nSt8/wA33K+kjVlP4vdOmFOMwm+ew8iVm/36z32pEjb/AJP9unXNyqP8rb6zbyZrl/lbYn9yuary&#10;zCXLAtb4En27t9PS/gtpXb968Tf8sd3yVmO6p/t/7dP2K/8ADUU58seU45VOaXunTW3iGCztds6+&#10;dYy/Iu//AJZVR1uwbSreK8ZvtNpL924iWs+w1JbOd4m2zWjr80VdR4b1ixR5rO+WV9Kf70SfwVf8&#10;WP7qRHtZHOQ3O/8Ah/hqKZ2/vVsar4bWzeW80yVrnT3+7/fWsd/nTf8AwPXnSqV4y5Ykc0iJ3bZ9&#10;6q7/AD1L8z/w0zyW3fdr1OaXKcfs58xFC/z/AHa0E+RaqQp89W99Y+1D2BFNVTZ/FV377010rzcT&#10;i6kPhOyhhv5io+7+7UDbsn5aub9/8NRtNyflrkp4mUl70jup4aP8pJeeGJ9NaWJV+eJv3VdX4VuY&#10;pl+zTy/vU+7VtLa21uylinZvtC/6r/erj3hns7qJo9v2hW+WJ6+4dWNWPOckaUfsna6lpsF/vib5&#10;Nq/frz/xhYT6bFF5S70rq7nxCz+VOv8Ax8L8ktv/AAf79ZNzZy39x9slia8if+PdsRK/PsxzqnXc&#10;sDH7R6VCnye8crZ6PL5X7hYoZl+f56NShtrm1+aJUfb+9dK2rnRJU1KJmbZt/wBqorxEhnl3Qb4p&#10;fu19plFCMKHLE4Jy55HD2DxJdeQ3z27feo3/AGOV4pfMmi/54u1aesW09hBKv2ZfN+/vT+7Q9y1z&#10;p0U9yq/L8iptr66EpShynHKJU8PeIV0q6S2vIGs7dm/cIjfcrqPElt/b2kyyybXuFXerp/crnP7N&#10;s5reaKK2a5u4PnWtvwxrf2lPsvlRec6f6maub6t7Kft5yCnU932cTitE2zWtxbSy/fXfF/v1k69q&#10;rX9u6ys1ztX/AI9629V0qXRNX82VV8p5f4GrlfGGsaf4Y1dLSK2lvIrr7+z76UYyUYx5oy905qdT&#10;7MS1pVn/AGrZ29z8sKbXi+z1U0Tw9Y6Vrn2mdmeWKX7lW7aaKz0uW2tl2Rbt6p/GtMhRni3wfP8A&#10;3q+gy7LqFaHLOPMeVjasqUfa/CdH4wttl1uiaK2hdd6pWf4Yv/seqRSsv3m2MlW5rlde0tEb/WxV&#10;kpu+S5/jVvuV7/soQp+wXwmMq96kZcxseIbCWz1u782LZFL861zV+7o/y13vi3bf6baXyv8Aw7Gr&#10;lXs1msJf9qu/Bc3KeVi6cp1DEdPkqLYqfvatOipa/L/BWem3yt07f7qV6UPel7xyxpe9ykyPG/3t&#10;21/vbKhs9Ea5vIm+5Fu+Xf8Ax0+whV3/AOPZvn+69dRo9yv21JZ2Xyl+TZXTVqyhH3ZDo4GMp88j&#10;tdN01bCLdKq/IuyKKH+KrcN5KmyD/lrv+ZN33K5qHUoodW3LeNDFF86pTvObZLLKzTI8v36+elh5&#10;OXNI+m5rQN7Utb85vsktzF5q/wAG2q6XNtolu9n593NcS/d+SuRvL+2024+02bb5a5+51i5uYvPa&#10;Vt+7+/XfSy+Uzy6uN9kdtea9eWbpAu22f+J3p0P2nxPFtnlj81f9U6fx1xVnC2vSxL8zv/En96vZ&#10;vDfh2LR7W3Zbb98v8G371eHnWMw2VR5pS947MKpZiuT7JDYeBry8iRpZdibdm+sx/hjbWF0n2q78&#10;6Fvnr0u20TVbm9Rop1hiZf8AVVi/EKzutH0hImi+0/7aV5FLPf7QpxjE+ZwHC1fKMVVqx+GR5f4z&#10;1WzsIpbOzXfEi/fry7yYEvYlX55Za9Wv/BN5cwJPLbNDEy/K/wDt1y958LtTuYkl0VvtOoW/zbEW&#10;v0fBYyhhaHLzGuNwMq1Tm5TlNSs/sd1LOsFz9777rUqb9Sn+T5/9+uws4dTudBSXVZY5ru4bYyRf&#10;wUW2jz6JKiwRRXMr/wACf3K6qeYe6c0splze78Jzr2su37v3ar/aZZk+Vfn+5Xe6P4MW8urifU2Z&#10;LRl+RIf4KPEPh62s9B0yWBYn82X5Uf79R/aFLm5ZHZ/ZvMcP/ZXkpF9pib56imhltr+JYN0PzfK9&#10;e5eD/D39t6duvFg/cL8v+zXFXnhuf/hIf3EX2lIpd7P/ALNXQzCEpSiLGYT6phvb8waJojvcRXM9&#10;8323/d+Su10Tw99meW5Wffv/AIKmsNB+2fuJIGh3fdeL5q7H4aWdvoOuGz1OKKaOVf3Wa8bMsVan&#10;LkPyXJeIsbSzOMMXL91Is6P4JabRpZ7vTGeKX5FZ22JT9B+GP2aJYNBikhm3b5Zrv7kX+5XrWsWG&#10;hoIZbxdkUXzqm/5P++awra2le9fVb7UJbm0f/UWNuuxP+B1+cTzCrI/pCCvDnRdsPBkdnaxfab6O&#10;5f8Aid1+SuA+OWmN4w8Nf2fBqdpps0Db4re3b55a637NP4nv/NbciRf6rYvyLRpvhLQ9B1mXULu2&#10;/tXW7hv3txs+Ra4IynGXONyg1ZnlL+DNZh8Oafd30H2C127JURvnZf79aEWpWdho3kJItsrf6rZL&#10;87V2HxA8T6DpUFxp8S/bridfuPL8kVeCvbT/ANrxLvj/ANlE/hr7vK+fGw/e/ZP5t4ywP9hY6OMw&#10;0PdqGx/bE+m3XkLO32f+5LWk+p3MNmlzp+3yom3zon3607/w3a+IdGW2nlWGVV3xSp/E9cb4G1X+&#10;ytWuNMvt3mq2xndfvV6spQqxlyx+E+ryKUZw987B7nSvE9r/AGnYz7P73m/3qtQ+FbyZ4p4Nrxfx&#10;OnyVz+vQz+En/trRYl/vy2+379dx4P8AFtp4w0n7TbNvvU/1sX3NteHV9rSp+0pfCfby5Y/uzl/H&#10;/gOXUrWK8gvv3sX/AC7pXh+q6bLZ6lLBOkkMrL/HX03qty1s0W1fkavH/iRt+1eey70/v16mS46p&#10;GXLORy47Ce2oHgmt2f2C/wBrN96uz+EvxNufAGqJpt9Ir6bdfI3zf6quc8T2fnb5Yq4+b77qy7Hf&#10;+/X6a6FPHUvZVD8V9pUyfGc1M+4PJi8q3bdcvFL+9gdH3oy0XNgujrd3Mu6Z3X/j3evD/wBn74oT&#10;uf8AhGNQvG85JfNgr3Wa8bUrqVVZkii+9vX771+ZYvBVcFX9nVP3DKsXDG0I1IHNG4knZ2sbVvOR&#10;fmSvB/2nrD/id6PqHkLsni2N5X8DV9AalqX9iaM2pyzwabEv3t/8VfNPxN8X33xQ8RPbWMls+n2K&#10;/uJU/wCWtfUZHGUsVGrH4YnJxHDnwnsofFI8u3+Ru3L8u779b/hvRH159s7bLT++ldN4b+Fbak+6&#10;doH8r+CWX5K9Nh+HH/CPaJ/aVy1lcy+aqtb7vk219vmGc06P7uJ8NlvDFSr+9rnM6L4G1O50mdtG&#10;FpY28S7E+2ybZZW/2VrlU8PeKrOzuIpWuUWVn+03yQIkVvX0Z8StH0bQfDtuukaZE9+qozXW5vKS&#10;vMvFXxG1i/0d9A0iZJpp/wDW2+35P9+vkMLmGKxfvxR95isrp4ahzQPML/VYr/SYtFsZY9N0W3b9&#10;7dv873TV1Fh4esZtL2tqH2OLb8qJF96pdB8GReD2Se8u4by6n/5d0Xei1rX9hJbP5VnK00sv3keL&#10;5Er15VY83LSObDZdKFH2uJ+0U7HRLHStHaWe2svl/ercXrfvajTWNTuXi+VUtP4X/vVUv9H85HsW&#10;WN33b2fdWrptssMX2Oxgk3t8u/71a+7CPPM5I0KkqvIvdiTTW0sybli3p/sVr6RpV3qqf2fpU/7q&#10;X/j5uH/hroLaw0bRNG/4mDf61vmR2qKbxh4d0pLu1gtpEVvvpbtXj1cTUr+5Sie3Qpxw/wAUiWzt&#10;l0EJZ3M/nIrfK8X8VdG+sRXkSySrIllt+ZNv3q4fR7zT/K/4leiXO/du+0XbV1Gj6RquqXW65jV7&#10;V0/4CtebUjH/AJenr/FEl0e/VEuGg+S1X/VO9RWby6revLLOqXSL/wAsmqK/8LX2q6tb2m1YbSJf&#10;4PlraudE0vwtaxX0LLNqu3ytjvXNUnTiccoykef+OXlTUd0EjPLt2bJflirrfgZrklxqt34RvmW/&#10;sryJpYklb5Fb/YqhrelNPYbblmmu22uvy/IlanwWSxh+INrG0Wy4SJk3/wDAK0x/LVwD934TwpRn&#10;7fmiXPJ1C5t5rOf+z5rRZWt1SJv4q5ew1KWG9fTPIazdPk83b96ui0bS/wCzvEGv6Ncuz3H2xrhN&#10;/wDyyrT8U6b9rtf3TRptX76ffauTD1eVKJwZlQqVqPux944r7A1zf+VLLcw7P7/3GrQfz7b5/N8m&#10;X+//AHKu22qTvY/ZGX96q/616x0025m2femZm/vV6MZc/wAZ5+EoSw8Y+770j0Xwz470280KLSfF&#10;cMtzapJ+6vZvvLVrxV4cufD6pqWnrFqmlS/O1wn92uPk8ORpYI1/PvuP4bdW/hp+la3rfg9xLptz&#10;Jc6X/wAtLG4b5K+elheSbnhZf9unt1uadKXPEgv/ABlpUdrunn/4AleCfE7x5B4z1vymnZLSJkWJ&#10;4nr6i8EfET4Z/FDVJdF1XR7Wz1jbteGdNqt/wKna3+xr4Tnkurnwzcrpc1x/yyZvNir0MJm2FwNb&#10;lxtKUZHy0cqxGIp81CqfMGl6VZ+I9WstLt9DWax8397M/wB+WuK+KnhVrPW7fUNB+S0sm3rbw/wu&#10;v9+vsfw/+y3rvh/ULjUjq8F5JHaskFvFFs+avA/EPwN+LUMUX2nSIPsTzsjpD99lZ69inmuX4qrL&#10;97oc7weYYePN7Mh8J6J4c+Nfwy1LXvDV5c+D/if4db7Q2p2LbZdv+3/fSsT4FftK6nrvx00LSviT&#10;4nubO7il+ywXtpP/AKDev/t/3a9W/Zg/Zk8Y+FviR4gvrz/iV6TeWbW7RPF97dW/8ZvhE+k6P/wr&#10;zwR8KoNSlv4l+0+IJotiI399X/heviMViMLCvVpr3ub8D9CwMa86EZVT1D47+JPD2pweHfC3iC20&#10;/UtK1Z/9MtLtt2xP4HVv4a+cv9K/ZO+fT5L3xP8ABXUb7f8AaLdt93YP/c/2oqxvBvwX8Q/AjxzZ&#10;ah8c3m17wncotrZ6tFPvSw/2Jf8AZr6Z8WfF/wCGOlaR/YukabB4htYoNiw23z2+1v8A0KvHqVKG&#10;FUaVKXMe5CFSrLmPVvhf8Q7H4iaUl5pn77T3iVorhH3I610d/sMm4t8i/wAW6vzM1L40eMf2ar/U&#10;tV8C6dbaX4FvG33miPLv+wPu/wBbFu/hrnvHH7Zuq+OFlTRtc1vxBdN8n2e0i2W+7/eSueGXzrVO&#10;en8JGPl7Kh/Mfo94p+KPhLwYn/E3120tXb+Ay/P/AN814Z4w/b+8B+GDcJZ217eSxfJFLK3lRS/9&#10;9V8U+H/hR8SfibNFPrup2nhDT5f+Wzt58u2vWPBP7Gvw/wBKmS61e8u/FKhv9Vez4ib/AIDXpRy2&#10;MPi94+P/ALQpUp8k6sYlTxZ/wUv8W65qMtt4c06CCRfuW9rA08r1SvPiT+1R8Z/D3n2ukvYaa+7y&#10;90iWUrr/ALvyV9JeGPhv4Y8E7F0jQdN0pE+7NFEu9V/4FWlrfxC8OeFWii1XXLaz3/d3t96q5acP&#10;hgaSxCPlHTf2I/iL42itLnxd47WHzV3vbxKzywN/vV6v4K/YI+GPh+0STV4bvxDqX/LW4u5WRN3/&#10;AKDXVax+1d4A8PS+UtzPqu//AJ94q4zxD+1jPrG+LStF/wBC/gluGrvw2HxOKlywieBjs3+r0vd+&#10;I9CsPhj4G8E2bW2mWe+6X543dfuf7NW0mV9O+zSwQI+77yLXnHgrxtqXiO1ubm7VViX7u2ugXWlu&#10;HWOOZg/8VfVUsB7KPvH8053meOxWJnGTOl3xJ8rLGn/AqPtNs/3nrjtW09JI5XdZJX3K33qybvV7&#10;uzubW2jCyxSf8tf7tdP1c+ap4R1vhnqd/qXjDw94V+yanrWp/Y9PtZd8r1a1L/gpn8E/Dls8FlqV&#10;/q14q7Vt7ezdd/8AwLbXxX+2V4yV9H0uwtL2Kc5/0lLd93NfK2m2Goa9dRW2lafc6lds3ypaQM9f&#10;NZjgqGIn+8mf1p4b5XLL8D7eUfekfqXef8FcfAts+2Lwhq8z/wDXWKo7n/gqrY3Wm/2lp/gDUPs8&#10;T/v/ADZ1+5/s/wC1XwR4D/ZC+MXxC3z6L4Fu4beJvmlvl+zv/wCPVn6l8MfFXhjWZdB1W2udE1O3&#10;l+Z3b5K8P+zcD8MJc0j9njWkffs37YfjX45aHFP8O/DPjjStTuv9Hs3t7WKXT5Zf7ksr/wCqqvYf&#10;Az9q7xbo13ol9rsHg/T2/wBIlmu7/wDtJ7qX+4vzuyLXx/Y/tDfEz4TX8v8Awhvi7+yPtiqt5b28&#10;Xmxb1/jRPurXWy/tg+IPEllb2PxA+L+v3/h+52peW2h2CWtwjf8AXWuSeArwl+6iR7TnPXh+wR8d&#10;tI8R6LpWp/EbULzwldT77r/hH7l7f7Kzf7FbFh/wTm8Zz/FCXT9Z+I3iq48NbPNi1aGfe7/7FeOw&#10;/tT+Dvh9F/xbT4yeO/D9hL891aa3Z/2l5rfw7Hb7ledTftYQeNbz7X44vvHXi/xA0uyK70bVv7Pt&#10;2i/hTylSs408T/OHJS/lPuT/AIdgeHE8JarB/wAJHqT+KJZ98WvPdNv2f3K4PXf+CckHhu0021t4&#10;dL169uJdl1d3s8vmqn99a+N/iX8SPEPkRf8ACOaV8QfDcq/O0uo6tLcbl/74rkY/jx480G1mXT9a&#10;12wlvIFivJbi6lld/n/g3fdrvpYevy/xTnqUafSJ+jHjn9hr4M+HdCsYr3V9L8NywOqXNzey/Z3n&#10;b+789ULr9hf4VeFrmG51PUbKK3ni3Spdu/lNF/f31+b+h+KvE/iDxAn2nS77xrNKm2K01Npbj/gS&#10;109z4G+MGpOkF94T8V3MUX+qtJVndIl/ubP7tdvsa3Lyzqnm1MBOVT2kZH6T6r4+/ZF8E6FL4In0&#10;/RrnT9i+bLY2H2j/AMiqlcR/bf7DN5+4ntZHRPuo8F6yJXhnwd+Ln7ROiaDaeEfCvwZ0uZIv+Wt3&#10;oG52/wB9mre8XftMftCeC7cS+Jfgho2j2qts+1v4b+Rq8SWF9/l5/wDyY7uXEwjzR948t+LLXh8X&#10;axH8JNL8WP8ACi42uttcW0v2SWX++n+zXF6Lpvw9t/n8Xw6vYy2c6yvbiL5LxP40X+5X2R8NP212&#10;8T+DrjTfGunab4PKpsgmeVbVPNb+DymriNa+Ifgr4pXFpofkWl3ctL5MU1oqyxM39/fX0mBjHklE&#10;+SxmbY/D1+WdDmifJXxP0j4dWsou/AOs6heWs/zy298nlPa/7C/3686lVLvbukXbF/s19x+Nf2af&#10;AzatFoDQnw3rrp5q/aVf/SP9yvPLb9k7wnrjSpaa9cQ6hA3+k2mN2yvZpVvZROmlnFB/xYyifLNx&#10;pUkOw7WSKX7rVYs7CA3UW5t8S/616+rLD9hebWIZfI8Wh9i71tHiO9U/vVT1L9jH+xFu4JdcnvN3&#10;3bu3i/cq/wDt1cq5qs8wUpey9p7x5v4B+Dfg/wAe/a4n8f22iXaxb7RL6Dajr/GtZ/xC+Hfgr4fa&#10;rFpttr8/iiZ4ld7vT1RYon/u19EP/wAE5ry/0u11Dw14wttSeWLzYEu4tn73+43+1XHeEv2J/iN4&#10;k8fWnhyX7MkM7ebPcXC7Yvlry/rUfilI9OliqVb3YTL3wm8f6r+zn4EltNQ8K+F/GHhrVovNiu3W&#10;KXULNm/i2V0Xwa8Z/sw21xaeIfFV9qlj4jsGaX7DNpm23n3fwfIld78Tv+CfXjrQfBcrW2oaFcxR&#10;fdit96P/AOh18u+J/wBmDV9Eg83U/F3hm2vU/wCXS7vNjrXlUalGrze+e3H4on2h4h8SfsT+O7CK&#10;Q65Fon8bQxQSp87f8ArzO8+Fn7Et5cyyp8StUto2+8iQv/8AEV8l3PwNZLNpbbxZ4ZvLj/nil+tZ&#10;958E9as1iZtQ0J/N/uamlaxwlL7NeRMpRlI+oPFPwc/Zc1ZoV0346TabZQf6uFtKZ3T/AMcrP0v4&#10;D/sppb/8TL47381wzfM9ppjojL/3xXz/AKP+zzrOpT/vde8L2C/37vVkrF1j4P6rpnm+bqGhP5X3&#10;mt9RV91XGj09uWv8J9K/F/4A/BfwBZ2ep+HvHMGqaPfrugaC4Wa4X/eiX7tfNvirw5otlqLJYa1H&#10;eWzLuWVErHg8BaxNB9pt7R5Yf78PzVXPhPVXbatpP/3zX0FCHJS5Zn1DxFSVGNN4YrTRxw/Kt5/4&#10;7VZp5IPu3DH/AHau/wBgX6RM0thM6L/GiVWdGhkT5G+X+F463jyHiVPbc3wuJat/FGp2ZVo76Ybf&#10;u/vK6/8A4Xz4ySzW2XVHSFP7i7K5G+1hbyL5rONNv9xdtZjx/O3yMvzfx1EqdKXxGtLMsfhv4FWR&#10;63pX7UXjLSvla5jvov7lwtRXP7TPjC/kf/S44Vb/AJZJHXlkUypF5f8AH/e20zev8Xl7qxlhqR3/&#10;AOsuax/5fyPQ7r4x6pqr+bPBHNL/AH6sWvxN8yLZc23z/wCxXn9o/wAu35f+AVOibq6ZUIlU82xl&#10;aXPOXMeg2fxIsRL88Eiba9f+Hv7R/hXRNDe0u5bqKXd2Svl/7G22VVl+dqoPbTpFuZdn8FZfVI1Y&#10;nTR4kxuCqc0T7r8FfGfwD4y8V6fp17rcen2ss67ri+i2Ilfb/wDY/wAJPiWu62bwtryRf624Rovv&#10;Kn+zX4weGvhB4y8Y6dLfaN4dvtUtIF3Sm1j31if2jqfht/s0ZvtKlX5Xi3NF81fPYjKI158kavKc&#10;ua55WzKUZV4H2f8AHX4UeAvEPxB1CXw9ZrpWnxM0TJb/ADoz/wB+vCtb+Bt5bXX+gyx/ZP77/wAF&#10;eaab8QfEmlQvFBqt2qbt7bn3V0Oj/GzxFC6x3L/b4v8AbrvjgsThafLzHZHH5XVpxh7PlJ9Y+GOp&#10;6Inm2sv2z+9WF9mls3+evRdH+LukXl1K2r6fJDFs+Xyf71Z954q0a5ifytqbv4HWj21eHxHVHBYa&#10;r71KRx6TfdbdU39jtqVx5sDSQv8A7C11umw6fNB56yxP/sVFNrFnC+3cyf7lR9YlMr6hSpfxJFPT&#10;5PFegzvJZawYniXf8hxXU3/xX1z4neGorHVfL8q1f5pvubqyt7bdq/PE9YVzoN5YS+fpVzs3/ehe&#10;s5UofHynRGvicP7tKfunp/w6+KmoeA7xYvK+06ZL8jRf7FfYfwo1vTPG1xZT219AnlSpKyJL86V+&#10;cltrd5bXX2O+X7NK/wB10/ir1P4V+NrzwB4jtNQtm326S/va+bzDLfa/vYHrQz+rGhKlOXun6ZfE&#10;TxFqfhbxtKYoPtlo7JuT/gFNs7y215vMgVrCX+K3eovFut2fiq/0/XIm/wBCvLVH+9/sV5f4t8VR&#10;WySwWc7JNv2b0r8YzjF+yn7KPxHn4KhPOJxw1KJ606XOjo/25p33f6rYtMWwW5ETr89eH+HPjD4g&#10;069S0vJ1vLBPly7fPXvekQW9/YQXejXEUvmfO0W/g18vhKVV4n2tWPun3lTLK+SxjCqY+u6JH5iM&#10;0DO6/wB2syCa8s7zcqtDbt99Hrqrh78ySrMyJ/sNWO9rdw20s96sTY/1bVGY1P3vJSNqdfnhy1CP&#10;+3pLN4vtyq8St8r16l4S+N1tbWpgmWS8Vf8AVJF9/bXiGq38X2VIrza+9vl2Vq6JYb4tqwbNvzq6&#10;V7OU4DMKUfa83uny2eUoVuWlGJ0Hx9+NNt4m8PzaLYCa0mlGD5qfer5x07zP9W7L8i19C6hcWXir&#10;TPJ1KwxsbYsuz5l/264DxL8I73QAt5bN/aNi38S/fWvrfY1akOfn94+34bxODy7DfV37smY+lQsj&#10;10G9vs9Ztn9zyttaUO5227diIta8sqEOWcjuzH99K6K6Qs7/AO3XQabePYSxSru+0fw7K5eHXv8A&#10;TPsy2bf9da27NG/1tePGjyvlifD4mlKfuyPRdN17StbUQeIIPJvf+WVxb/cf/eoSzl0e4dv3flfw&#10;ujfun/364+H98nzVp2HiS50R/wDRpI9jfehlXekv+xXv4accNH2sp+8fJYrA8/wnLfEX4JeE/Hkv&#10;mrYyaLqsv/L3ZfPbvXz1rXwR1fwV4jtIJ4pbmyZvlu7dtkVfY3/Eu8SW/n+ZbW17/wA+O5kSsz+y&#10;rlLV4LyKSaJ/u28y/IlfsWV8W1KWBkufmj/LI/L8VkFOtieeUfeM/wAJX7WGl2lrfNJc6f5Wz/cr&#10;o7zw3FbW/wBr0+8Wa0b7yJ99KxIdEaa3220v3P8All/cqKzvJ7C6/cf6NLF/A/8AHX5ZXq/Wasqp&#10;+k4ahKjSioyJbC5a2v7dm819rfxrX0La6l/avhyLzVjRPK2/PXh+jzf8JPqKNebftCfd2V2d5c65&#10;4Ytf9UtzEn3km+5WZw41c0hlz4Yg024lntpf3r/7WyuaSbyfNgnibezff82uw03xJbeJNLdltoPt&#10;cX3k3V5vqVtP/ajy7lhf+4jUzOjGU5csjY/tLUoXRbGKX7PXR23iq+2o8WmQPFEvzPN/frkbbW5b&#10;Zdu7/S/7lEzyzRea0+zd95N1AnhInbPrf2xfPnsbSHd/H5tFneM90i+f51v/ABJu+RKydE02L7L5&#10;63Mbuv3Ulqu9tdwyu18sTp/CiNQcUqUT1Ow/49ZYvtLfYv4vs/z7az5rPT3RIrGVn3N/HXL+FZrm&#10;2uPtKtAkSf8ALHdV3XtbsZv9JaJbabd8v2f+Kg5uQ6CHSmSWVtux0qJ9Nttu1Wg83zf4GrP03yNV&#10;2NLLvlZfueb9+iz0SDTfm0q++xy/8tbe4+agiUOQt6lZzwvtWfYv8VYmpaa3lbfN85H+9sq9r159&#10;gWKe+sZ9jf8AL3vrGsJoN8s9i0tz/vtsRK19wI06vL7plXOlNNFtnnkf+6myuf8A7Hl3u372F1b5&#10;XrtbCb9/91bnY3zb2+7Vu5v4tS83yrZbN92zf/eqJf3Tsp15Q92ZykOvahpsUS6hp881p/BcJWtC&#10;kGtp5tjfL/uefVi/3Wdm9tLJJNE1Y8NhYpdReQzQyp8+zyqiMpHZKUZRLUNteQ3X7359tRXk329v&#10;vLD/AAbK6CaaJE3Ks/mt/fWsq80SDf8AI371131tKRx8xz9zZzwt/r1/4HQ9s0MsSs7fN/zyqxc2&#10;ao/kS/I+779WJk/seVJYP4v43qPdDmKKf6BcebAzO6/wPViG8kvL1GuW2J/cqq9+v2jasW92b5nr&#10;Qs4YJm/1WzZ953rb3AlE6Wa8trOy8qBt9x/fqppWqr9qdZ7yR/7qJXP+IbnZeRLB8/y1FbPL/wAf&#10;NzBslT+5WJHs5He+Tcw2/mrF/wADdtj1m/6TYXv8Xyru+dvkqpZzLNElzBud2+95rVbeFdm6Vlf+&#10;8iNRKPu+4ERk3mzQPeaZtmlf55bR031LpW17J2aX9633oUi2bKpQvBbO/lM3lfxJ/HU0OvfbH+zQ&#10;KyRRfxutc3LKARl7xmXnn+btlWdIm/jdt9Oea+ey2tOqbG+V627nyHtU89Pnb7ro1Yn2Bby48rdv&#10;iX/x2oqVP5TsNuHWFSKL+PzfkZE/vVbS/V5YoJ7Pybv7iu9Q6Un9ifuIoluZZf8AVPtqxcvO9xF5&#10;t4yXCN8ybfkropRlE4+U4LxbeXn9ryxXKqm37qJWP9x9sv3Gr02awgdriee286V/u3Fcf4/hWG/t&#10;Gii2fLXJiXKlHnielhqnPLkMVNSi81NrNcpF95K1bO8ufstwsvlpv/1Vc19vewbyvKXZL/GlEOsb&#10;Lr91P8i/e3148cbGUv3sjsrUPeOlSGJL+L7dueuE8SX9nf8AiG9aVZ4ZrVdkCbfv1239pSzOksEX&#10;nf7def8Ai2a8sPFu65infzV/dOi/JXyvFPNVoRlAjBKftDJSzlvJfNWLydy/cmiq3ZpLDvVl/wC+&#10;F+Sr0z6vDaxWzRS3Nu3ztsq1ptnE8EvyyW1uv3kevzSlT9rU5eU+nqSlGJmfY4rnWbJVigd2+f52&#10;ru9N8Q3mlNKunts2t/Gtco8MD+ILSJWb5F/uV0HnbH+X7lff8ORkqUv8R4OLlzy947a5mg8W2vm2&#10;0tsl7t+axf5N71xN5pV9DdRfbLb7Hvb77/feonf+Lds2/wAaVq/23/aX2SLV2aa0ib/j4T76JX2c&#10;oxn8R5vNKHwhsghi/exNvqrvi/u7K1dV01YbBJdPlnubR5fll2/PXP8A2mVLz5l+T7lcdarKHu8p&#10;wSqy+0aFs6+b8q7/AJai8lZonlVtn+xUKIsK7d1RfLD93dXH7WXLyyiRzxH/AGZftCfumq7Nutl/&#10;cM0PzfN/t1oQpBeJ5sX30X/U/wB6sp9z/e+SX+JH/hrsjGMKfuBzxNiw8Q3Ntf8A2lZ2m+XZ9n2/&#10;JV250SDUopZNPtmeX/Wz2lc58yLu+/WnpXiF9NuEl89oZbdN/lf3q6PrPsqfvG0DM/4D/wAApsz7&#10;Frorywg8Z6XLqdttttQ+/LaJ/FXL75UiRZV2OnybP7tcMcTGcjs5qcYkSTfPVuqiTL5tSw3iv91K&#10;5JY2nA5pRlOXuEqffqa4+5Vffsb7y1ha34ntrP5JW3v/ALFefXryqx5on0mEy3E4r3acTShuVhZ9&#10;1UJtVPmttTjPFUbPfr0qN8yRV08NhbQRLHs+6MVw06keX3j2o08Pl65K3xHomtwxfZ7fVbFf3Tr8&#10;zp/BWPrz+dpD3O1X2fedFq1pWsLojPBB++0p1/f28v31f/Yqvpt/A9xLpkC+dp8v3Xev1CWGifDx&#10;OasLCzuby3nniZLS4XymfdsrQ0e2n8N3V3p95ebNPf8A49d7ferH1WzlsLy4tp93lf8ALJKu3MOp&#10;+LfDn+h2cH2vS13p5v8AFXxOd5FThGOKw0feOmnL3jQ1uwW8snvoJW3r/BXLo876dKv/AC1X7vy1&#10;2Gg63Lc+Ut5FBZy7V3RVm3ls2las87LstJf7ldmU15SjGkpGPL7xwn+kpb+fLOzy7vm3rVREaG43&#10;St977qfwV1HiGzXY/wC/3xP8/wAi1zr3Ntc3CP5UiJt2fPX6Xh5ckdTGUSW2eKw1S0uWl8lJfkZ/&#10;4HqlqUK6PrkrQRedb/fWV2rJv7mX7Psb50gb7lb2q3kGseFbS8tfnli+SWH+9XBia3NL2k/hOPm/&#10;5dxJdVs7a80uKeBW+f8AvtXl6TW154jmgb/Wxfdd60tN+IWrzfaNFisbbzf+WSPL89P8N6DeW1/5&#10;98sD3bfe2Vpg6n9pPlpx92J5mJj7GXN/MTf2VPNqiNbL50TL8z1q2GiNpSXDbl3uv3NtW9NmlhvZ&#10;bb5U2/P8las3/LJ1X7/9+v17A4SMIR5T8c4izTEwrfVvsnI6VbS+bLL/AOOVG7rNK+3/AIClaVnZ&#10;yw63LFKy/N9yszUoWtm/4FXPOP7/AJD7nDyjVwcKsTT025+02FxYs/8AD5tYj3K/ZXiX5HShJvJd&#10;2X7+3ZWfNeL91lauyNCUJE1K/uk155T2vyyf98VhWCeddeVu31pec0K7YlV6q21m/wBo82JdktbR&#10;j7pEq5fh+03M/lRNsRKt20Oy3eCX7m/7/wDHQ8Mu1GVlR6ih81N/n0Rp8/xHYsTze6aFtqX2Z3WK&#10;L7TLL93f/DVq/wDEip+4X/Wun71P4K5p7aW5ll2ytD/drPs7O8tpXi8qW5/j310Swkf5jgrY2rH3&#10;TVvIdnzL/FUVtYSXMvlRL/u1oaVDLrESLFEz/Ns+79yvXfCXw62QRXLLGkX8VfN5pm0ctpcil7x6&#10;eBy76/Lnn8Jb+Gnw6i0q3i1CdN93/wCg16V5Nmj+azK8v8KJWbpt5F9qexguf+WW/wCeotK8GXz2&#10;uoahO0vmov7pE++lfkM8PXzOv9Zxh+gQrYbAw9lSiar6xLZ6l5C22+Xb8rvWVc/bNSsnldYH82X7&#10;j/wVL4S1W0vNZu4rmVniii+Z7j+/XP8A9vS22pOy2cc0UUv96voMNhI0f4R52IxP1j4jT/4Q+W5u&#10;EivtXks0T51RF2JU9h4vsdO06WztpFtrtl2NfRRVS/t7Udb825ll/dI3yxPXJP4q+wWssEECzSq2&#10;zZt+SvbjGczi5uUl+wLpWqXsUV9Gm5d6o8X36q6I8Gt/a2l+SWL90uyL/W10Fs7a9f2kuuQWkP2W&#10;LZ/o7ffSqMM1nZ3r2dms9nabv3Tvtrs9vyQ/vGUaZp+DPDE+peHLuezVYbi3l+aKZf8AWpWrNoOi&#10;6rdWk95ZxW0tquxUl/1X/fFdL8OrCLVfCeqotz+9VtnnJWbYeD/7b1SKxvJZfJf51dK8KWIn7Xnl&#10;I6Yxiclo/wAOv+JjdrY6gyWm7zbrZ9xK2tN8Hxa28sumRS/ZIl+W4f5PNr03SvBVr4ee4lln2WkS&#10;7mT++v8At1e0FpdQT7T5UVnp/wDy7W6/Jv8A9uqjmVXn5jixmCp4vDzoS+0eGabr0Xh7zYPKkhla&#10;XY29d+yujutLt9Vs/LsLuSfVNvmiVfu1qfEHwRLetPqVnvi3fet/43/3a4K7tdTspIbuyjfTvl2v&#10;Ea+lhKOLhzRl7x/L1fDYnIcTKjjqXtKf2T1nQfK2eZqCyTanbxfxt8lbGj2F5qrfa7658nd9y3i+&#10;WuB8IeM57C6t4L22iSKVvmdfv767bxDqvnSottF97+OvjMxw1WFX3vhP6J4dzjDZlg+Wh9k1b+8i&#10;trXyrydtN2/d8ptjvXlXifxnqu6+traeW2tF/wCWr/O9aHirWLl7f/SZfOhi/g215ZqXiSe8urjy&#10;P3MX3Nle7leXfWPfkfM8WcW4Th2MVL3pSM3UkiffO0H2mVl/4+P71S2FmtzLaL/qf71S215/E0Tf&#10;dqKF1udU3/MlfcUafsVyxPxfiTjKlneAoUIfFzHpXh2zT5FngXykbeuyuP8AjT4Pl+zf8JBpsn72&#10;Jv36bfvpXfeHkWwt/l/77etW/dbmLzWiW5Rv3TI/3K+Wq5jHD4nmP1PIKPNg4ni/gnxmt/Ybb5o0&#10;t512LcSrv8qovEOmy+DNRi1zw95lzaO2+6+yfOn/AHxXP/ELwlc/DHxRNFL++8P6l86p/wA8mrd8&#10;MeOIobd9Ngl+x2kvyfd3vXr8vtoe3ofCfW0eSr7sviPQ08VW3jDwb9s0do3u/K+W0f76t/t15/pr&#10;t4t0HUILryH1W1+8iViX9tqHw016LVdKvGuYZZd073C/frP034haZD4tvtes/wDVXDfv4Zfk+esq&#10;eCnB+1pfCbRxUYy9hVOV1LR5/KminX5/7iLXlmt20the+RL/AA19VeLdBXW9O+3aerebKu/en3K8&#10;I8f6DK8Us6qvmr96vvMizGNWr7KqfJcQ5B7ah9YpfZPL7a/n02/S+tpWhu4G3q6NX118LviVJ4y0&#10;FLmCWL+0IotkqOvyV8kBN/8ABt210XgTxhc+B9U8+L57eVv38X95a+rzfK4Y2leHxHyPD2cf2fX9&#10;lV+E+hfFWpXmpaNd2KyfadzbJd6/+g1wOpeG4vB/hrbBaRfuvnWV2+9XTTeM1v7CGWziWZ9v7p3/&#10;AIK5fxPompaloN7POsuz7+zdXzODpSoz5Je7E/X8bVoVMLLEUPiOC8EzSza99uuVWZFbf5Xm/JXv&#10;Wu6l9vudKax2vp+5UltN3yNXzFbQz2EXy7k/u16N9vW/0SK8tpWh8hf3r7v4q9fNcDGajVgfDcP5&#10;z8dCr8R9D/EtNT0XxPDp7Wiv4avLVW8r+49eJXkMEPiP7DqX2nTbeV9kV2kX3a9N+GPie8+LPw61&#10;Dw5q+swJ4gi+Sxd/vtXk/iq08QfDvxB9m16Vk+X906fvUZf79fDZXVlBTwsviP0X3asY1ZfCW003&#10;SvB94jaRfS6lcSs237Qu/c3+/Vuaw+5LrWoeTNL923Rqz7zxPdaVpaS6lbLf6f8AeXeu10rH03W4&#10;rlbh9IWKa7f7qXHzvFX01DDVYxOSti6XNySOimSC2tfsy2K2yN832h2+eur0GGXUtGilsZNlxu2f&#10;6r71cfoGiS6lP9u1qf7T5X3rdP71dFrzwQ2cUljcyQy7vlih/wCWVKtzSl7KJNGPLGVWRpvpuoar&#10;e7NX8P3N5a2q/K67VqWz8B+E7nctt52l6lKu+L7Wz/LXGweKbuBZWudQvZv9jzW+9XoQOoP4Plub&#10;nUo7m4nT90/lfPFXlV6VehJe9YdN0Kv2Qfb4KspYLnbNqXlfurj+/Vjwu97eaZv1e+8mWVvliRfn&#10;rmEs7y8it5dQla5liiVIn2/eatW8hl0fS5bmS5jfUNvypu+eKpqUuePK5e9IqrVlRXMdJ478V6N4&#10;Eit9Ml1m5tr149yJt3vWBBbWPiT/AEmP7TcxeV80rv8AxV5fZvqGsate32tq1zqu3ZE9x9zZWz4Y&#10;13V4b/y5W8nT93/AHrZZf9Xpav3j5+jja9Wf7yPuyPVPD1g15o7QXzfP5vyvuqK/toobBYLa6XTb&#10;qCfct3U39mzzSp9mdoYm2vLs/uVYufDDOvkTz2jxXXzxecrb1rxalSPN8R6/xe8aM1z/AMLJsZfI&#10;223imwX5tnyfbFqiltcy2CfZLZobqJtksL/wVa8MWyvfxT/NZy2H3X/jd67zXfD0/iZE1bTdqXG3&#10;ZPEv8X+1XkSrRw0+RfAEcTSfwnluqaQlvqKT3LM/mr9xGqZE8m3ilX9yiVoXmmwTN9mllZ7hG+ZP&#10;40qr+9894GXfF/CleqqvPD3Tx505Snzhf2GmalsnuZ2eXb8ro1cT4tmsbC3eJV87cr7v467N/D0t&#10;hp0tzqdzBbWTt8qfx15/4n0rTHimWzvLtN3+zXnSzPB5f+9xlXliGLpV8RhvZYaPxHl9/ry6Otvc&#10;xMsLt959tV4fjfqHhJpU0i7nhu5Yt8VxFKz/ADf3KseIfhvfX8W6C8jmSL+/W3onhLQ/A1voms69&#10;A2pXbz7NO0ZE+9L/AH3f+7Xtw4qyPMqHNTlGR8Wsnx2Cr8suY94tv2ktX+CPwf8ADF944in17X9T&#10;XzXS3+/Erfc3V7n8KvGemfE/w3ZeJLOZbgXSZ2/xQf7FfnH8WfEfi7xH8Q9T1W7s7mbY32e1t9re&#10;VEq/w11Pw0+J0/wB8G6r4slln/tC/VItO0bc+zzf43dK+MxODwVah7SjOPtD7LBY/ExqclWHuxP0&#10;qubyCwtXluZ47aJfvO7fJXz58Y/2sNK8J6XexeEVg1jULX/WzJ80Sf8AxVfF+sftbeI/H7xL4u89&#10;3X7tvYtsievKPFvjae88V6Zpngm2ub/U7r/mDIvyea38b14lDASnU5WfUyx8px5KR7B8SP2uoPHm&#10;mXaeLtVa80SVf3ti6eVF/ubK+XbT41+JPCFvd2Pg+yu4/DV1Lvs/7Ti814P9z/ZrrYfgzbab4h2e&#10;M/tfiTxhdNv/AOEe0bZcJbt/01f7q17R4S/Z+8XS6Q+mLFo/grTbj/WWl3/pt7t/2Wb5Vr6fDZfT&#10;pHj4/O8HlUebE1eWR4vovw08YeM7C38R+K7m81HTFT7Qv2m4SK0dd/3GXd81ZUHiq+8F+JLk6BpL&#10;T6BK2+5sdNX/AEeP/cb+Gvb779nkfCK70zXtZkv/ABd4Mt5Ns1tdS/6jd/Fs+7tr2Y/Ej4ceCtFc&#10;W0th/Zd1Fua002Ndu1v93+KvpcNGXLyUoH5tmPFMZ8sqUJV4yPIfC/jnxjfeF49UsfAlxNooXfJc&#10;W9yvyr/tV5l4q/ap8T6jqBtPCGntbIG2hmh3vurkPFfxhm8I3XiHSPCmpzweHtVbduYfvYf9n/dr&#10;itAvvF2tpb2mks3lI+5ZbePZub/er6PDYOvU92Z6WFyXCxX1yvTj/wBvHfX3hf4oeKQmoazrlysU&#10;rfdkndfKrXt9Fm8KabK+rat9r27PmuH+Rafo/wAE/iX4htZFvtRkhgnX7k0vzf71a9r+x54m1y7s&#10;v7c8Q27QRrt2qWdkqK+GoQ/5dHLic2wMVyYrFRj/AITnU8TaDCnmf2tZeUq7mRPvtVuw+LvhuONU&#10;jg1Gb/chr1zRv2NfB9pfo2p3t1qdvt/1TKsX/oNP1L4EeBNJ1BbWPRL5It33vtrVOHnKj8ET5Wrn&#10;nD1WXLzymavwd+L3hfWoJNJN7Lpt5H+8YXse1NteteGtQ0PxHNdNpGp2t9/z0a2H3axvA/wm8G+G&#10;bV203Q4Jp5V+9et57f8Aj1dVo2m6V4eZ1sNOtNPLN+8+zRqrVwVKledQ/Ic4xOVYidWWCjK5dj0W&#10;FTmaVmNedfEf4xaB8OtSj0yXw/f+INXZ1aCygj+Rv95qvfEf4z6X8P4lh+zzX17J91Il+7Xnepft&#10;jT2dl5UHhey0m7+Xyr29i+f/AH/mpVMPi6sf3R63CmRV6lWOLxVLmgekfDT4v6H/AMLBvfDV98C5&#10;9Eu7qBb26vXs/tSK1e2xeGPifZ/EPTV8J+EPB2j+D55UlfVktVS7ii/jRk/vV8Zf8PGvGPgk+Z9t&#10;0e83L97yl310mi/8FBvjp4lsvten+BNQnSX5bN7XRZXhuv8Atrsr84zHA4qlW94/sjI1FYSPu8p1&#10;3xr8SfG/wn8YtebxL4t1/wAGfDW6v4tP0rW9JtYpbdPN+VN8W/8AvfLWZ8S/+Cfnxv8Aiv4k+16n&#10;4z8PJa+V5P2uGF1lnVfuO6/3q7Dwz+yt8a/2g44fEXxW+IcuiafKyXtn4bsYP+PeVX+RZd9fdXhi&#10;xvtM0GytdTvf7QvYolWW42bd7V408TLDy/dfEe/H3j81vDX/AASA1UyWj+IPiY32Td/pNvZWf3k/&#10;2W319A/Dj/gmF8FPAOrRarJpt/4jvIh9zV7nzbdv+Aba+vHWisamY4mr8UiuWB4x4h/Y7+DHia3t&#10;YtQ+HuiSRWbb4lW324rsdP8Agr4D0q1tbay8JaPbQwf6pEs0+SuuuUZ4Nq/fqIx3K2Eqq6/aNvyP&#10;XFKpVL5YjX0TT3Ty3sbZ4tu3Y0S1z9/4Y8HxBje6Ro4/34IqguNK8V3tqIEvrWH+GR23b9tfLvi3&#10;9m/44XvibVV07XNGudHv/kaa7nl81E/2a0oSlOXvy5TGrHsfRlhrvg3QL+5LWWlaQkDLEk/lIm7d&#10;XW3PiTQbIRNPqFhF5rLEjPKnzNX583X7APxo1qOXRdV+J9h/ZG/zY12yvLu/g+avJdY/4J8fHXwt&#10;qlpeSeMU1K3tbnzYn82V0if+/sr3fquHqv8AinkYapiIRl7c/T7xB8YPCHg3xJaaLq+pwabdXSbo&#10;JZdqo9PuvjJ4A3/Zp/Fei71+Z4mukevzG8VfsXeItdvvteufErVtYu0+W68pd6RN/s7q8w+I37FG&#10;peHbm0tNN1+51bWp9ztZtA3mrF/f+WrlgMJCPNUqmlTMaWHjzVfhP1Q+IPhz4DeJdRstT8Y2HhO+&#10;vZ182C4vlTe618tfH39jH4eP4nh1r4a+NdN+HWo6pB5sVpK6/wBn3n+583y18AH4aeOrPWn0+aed&#10;5bVfKi85WZNv9xGau48U/ssfF+2i0FNYuZP7Ev8Ab5E1xO7W9nu/v/3K7sNgow/e0qvujjJYqn7W&#10;n70T1f4hWP7SHhvwX52veGLbVNM0T5P7e0yeJ3WL+/8Af3V83R+PPFlzq7pbeIn0r7R863F7H5W+&#10;uu8YfBT4y/Dq/OkahqV8lu6fLsupfs88Vc5N4E8Rw3qR+INO1DxJpvkb99pFLK0H/fNfUUI8sfeO&#10;CcKUpc0YnR33j34jeALaLUD450ebytrIlvc7nb/Z2VLo/wC1X4x157hby+S5vN29LSOx3+b/ALtZ&#10;nhb9n3wd4o1GHf8AE/RPD1lOvzJrCyxXEDf3NuyvbYP+CcPiXT9U0+88FfFnwvJbsvm2t2l95Uu6&#10;sZ42hCXLM5auXYHES96l7xp/DP4nfFHx94fiTTdZ8PeBLZ5f3txrd587v/1y/hr6E8J/spfE3x+p&#10;l8Z/Ga51jQbr557Hw9L5Xmr/ALL/AMNfOnjb/gmP8ZdY1CK7a40TUr1/9ZdWtwyK3+9u/wC+q9S8&#10;N/8ABNX4yeGNM0ybSvjRPpWqwK3mRWzSrDF/cVP71eNjMTS5v3VSJth8sow/hR5Te8Yfs4fs+/DL&#10;xHFouveMfFVtqrqjtby67Km1G/jrQ+HvgP8AZF8N6tcae2kWOvXDtvbUNbne9f8A77avDfjN/wAE&#10;8v2i/H3ii01XWte0/wAVX0qLb/bYpWTykX+9urkf+Ha/x/8ADcoS1htrxbj5We0uk+X/AHt9cKp4&#10;adP3q53U8PXpS+I+7fG3h79k7wHo39pXnhrwhMjfcit7VHd65bR/FP7FmpWbXKab4Qs5UbY8VxZt&#10;vWvlm/8A+CZfx7vILTT5dT0j7OnzLKkrfuqu6F/wSJ+KOpXUs+s+KdEsNv8Ac8199c0cPhvtVz0e&#10;aX8p9awzfsa6wyqln4JuXdtm3yK3vEPwy/ZpsdGluYPDPgyUbflKKlfHif8ABIb4jeVKsnjbQk+b&#10;essSS1z91/wT2+KfgqylWG8ttal3bNkUrJ/wP56I4ahzc1KrzH0OSYWOMxPLX92JneOvht8M73xL&#10;fXNq0VhaPP8AureyufLRP+A1hR/BKKNmbTfFdxbWrf6pVXfWD4u/Zt8caG+25sdkv91JVrkbbR/H&#10;/hS+ingjvVeBt6fxKK/SMJW9rCPNSP3atDDQpe9g/d/miek3fwg8UaKjxaJ4itNUieLzZLe6PlM3&#10;+7XM3n/CS6Pb/bNQ8Cy/ZP8An4SLza5W4k8Z3d6kl4l/F5q/63D7a7Twf8S/E+gwJGl9LCj/ACNs&#10;X71c2Nr06UuX4TwXh8Lio/uVKI/wra+A/FV7F/wlktp4b+bctpqEHlO1fUU3wE+G/ifw9b+Vp+iX&#10;NvLteL7OyJLLXyl4n8bfaZXbUNKtte3/APLW+g3y/wDAHrgr/wAT6HYSeZFpmoaFL/Bd214++L/c&#10;T7tfLxjXr1PdPAxMI5fT/ewjI+tZv2UvAE08v/FOfIn8ST1zHif9mTwDpunS7dIltnZNwfza+XH+&#10;MHjCAOml+NdSe3/hS4lbfXQeF/2nPE+hW0ttraf27v8Autdv86V68MJXj73MeHhMzy1y/f0ive/D&#10;jQbe9liga58rds+9VZ/h1bb91rc/uf8AbapofiX/AG3eytLp8VsjtvbY1dB/aui+VE0V5H9ob/ll&#10;trvVSVL4jvp1MolU9w5f/hA4rlP3EuyX++9Xrn9nbxLeaR9r08fb4vvuqfw/7Va+pa7p+i3cUVzc&#10;wxf7jb69r+FPxB+H134fuLXXPGcOiRKv8O/fXLicwqYf3onY8BlWIpylKR47+z/r3xf8AeJtQTwB&#10;fSvLAu25i2+bb/8Aj1eg/Gb9pOL4heHNQ8OeIfhlo3/CSo3yajpMSf8AA6+mdH+CHwW8eeBZdD8P&#10;fEFfD0u1Lrfaasqbnb+N9z/+OV8lfFz4Lal8OvElxoul+JdCv7FPu3ttdIzv/vba8zDZnRxVfmnH&#10;lkfmVPLq1XFypRl7p4foul6HqF+66nusIv8Anlurp5vh74Qd/wDRtT2b/u/va5u48Oz6bceZeWkl&#10;9E3/AC2t/m3VSd7IXXl+Vc2if7f3lr3K9epV+GR9LhcFRwvu1aRuTfD2ff5VnPFcv/D81Yl/4Yvt&#10;N/18Hnf3qs/8fDpHp93P5v8AttWlbaDrySuvzTbPvfPXDKX8x1VKNKXvQjynOW25E27WT/Y31e3s&#10;/wDsVtXnhVbbyp7m52Sy/wAH92s93WzfbEv2n/branUpHnezqfFL4R8Oq/ZkSLdXUW0MVzZ7l+ff&#10;XNPbLMu2X/vutLSt1n8u75Kio4yMquL9lH3S8/h5dVi8i5X5P4XT761n+DLyVG1CxnZfNtZ9kX+7&#10;XSpctNFvX5K4rwlD9s1TWL5dzxfavldP4q4nVjVpSieN7eWIqcvwn3h8B7zV/E+jSq1z/olqybUf&#10;+5V3xVeQTatcLAuzY2yqnwcsNR8PfDvUJZbWSH90jwP/AH0rNufNvLpJdv31+Z6/BsVSp/Xpy5ea&#10;R/Q3AOB/dyr1CuXtkdvMQfNWvpniDUNFm/4lNzJDtbfsRqgS2s/+Wi73ratLZIdrRqtc0cJUxsuW&#10;MuU/XMWqVWPLOJ6t4V+Lem+I7QWOvp9mu2+RZfu12t/ZxaVoqypcr5Cf6t3+evnG6gS4P7yJf9+u&#10;p8H/ABF1PSr+KzlX+0tM3bHR/ndVrX/VyoqnPOXMfl+cZP7GEq2E/wDATvbCw/4SF3kn3eUn3Pl+&#10;/W3bbrbyll3J/sVr6TPpWr3xl0q98pGX5raVfu1Q1W2lvLzyFnXcv3t9d9atLCQ9l8R8DgqPv81c&#10;ztVM6fNEypVFfEt7odykzz/af7yOvyVpyBVdrZlVpVX71c5dXc9pNLA0O/d91mry6mYPl5Yx5T7G&#10;nShWjymhrVhpvjKB209/s2tRfO0SfxVwEz6hZz+Rcxywyp/A610+n+Jl0+6dobTbLE2xZU/irs9J&#10;1G18ZW81t4iijs3/AOWUv8e2tYzlWj70zkliZZbL3/eiee2FtsRGatNJmT7tWte8MT6DLtib7ZaP&#10;/qni/wDZ6oWz/utzL/wCuOcpw+Eyq1aWI96Jb+2M/wAr05LmJPvUz5XWontt9eVLF14+98R49SMS&#10;w9zA9buleOftM8Vjq8882nr/ABpXK/Y2/u1Kjz7HVdsKU8NmOMgcFahQnE9AudHsbyXz9I1Bpov7&#10;/wD7JWPeWa3Msr3MuyWL7vy/frEtry5ttnlT/wDfFb39pQaxaxRXk7JdJ93+5X1lDMuePvHm+zlC&#10;RRSzurae3lRZERG++jV32vaq0OkWiz/6faSxb9jt89cjbX8mg6oiztvif7qPXfXkMGsaQjSwRJ+6&#10;/wCWNe3Slzx5jgxfLKpE8/Szg8qGXTIGh+b5ovNrYvNEnhiiufszfMv3HrlIUudNnlngVkSJq7Pw&#10;r4wg1L/RtTlZJX+4/wDBW4Vo8nvQORe2nRv3sTebVi2dt/zL83+3XoMPgyxeV5V1BX/uo7Vial4Y&#10;vLO48qW22RffWagxjiY/DKJjwvLeS7Yom/3P79aSQy3N15VyuxFX+9WfMlzs3eaqRRfxpU32+BP9&#10;fLLNvX+CqOapGM/hNXzmREggbf8A7aUQ3MVtcRLqDN5T/wByotHuba2idvuN/D5taSPp9zF5styv&#10;m/3NtScfLyDZrCC21eG+0jz7lP4keut03xbp9yyQSr9muP4/lrjLO/n3PF9p+xxfw/LT3mi0e4SW&#10;e5+0o/8AGlVykcvOeh6rZ6Lcsnm3MCOy/LvbZXlni3w3c21+08E8c1v/AH0autm/s+8givoP3237&#10;3nLVvR9Yg1X7RbXNtAkUvyK6bKx94ulzUpnnXhvxz/wj0svn2kF4j/df+NK2rDxhp7o88v8Ao123&#10;/Pw3yVxXiqw/4R7xHLY+bsi+/wDdrKSaL/f/AN+iMj6H6pSxEeY9Qubxpoknadn+b5fJX5Ksabr0&#10;Vzfov7uHYv35Vryy21Ke2ukaC8lh/wBjdWro/iqJ7yaLUGXf/C7rV+0PKrZdVgenXKJ9t82W6nvE&#10;/wB75KhSzZ7jz/lm+bZsRvnrP0TUp9Sgl23Nt5TfdhiqJ4bzSv8ATFVUlZtn3vkq5T5fhiebKlyG&#10;rqWifbINyxbH/vv/AAVy9/oMv+qa8aZF/gSttPtzp57ahKkTfeRFrV0fxIyKkUSrv/6bRVjTrc/x&#10;e6RHlh7x5/MjQ3SWywS79tab3kD2X2P5vN/5avXR+IbbyZ3vorxU1Bv4NtcS9nc2b+azNNv+9WFW&#10;rKFT3Tvp/vRruyT7Wbeifdqx9slhfzYmqps853aLd/tb1qKH5PutWX1mUzv9n7oXmpXP3om/3q2N&#10;Hv4LZIpblv4vmesz/lr+9X91/sVoOkCWfkL/ABVFGvLm5eYJRpwpcx1E0L3nmvtVIkX91MkVN8nf&#10;YfZrm5VN38aRbKxLbWL62i8qKdntP4krQhubW5i3Lct5X8UL10x96XNM8SXv+9Atf6DbWcqxXP2l&#10;0+9TfJ+0wRS2zLs/5aolQpDbP9xtifw76saVDpkLXCrdfvf4axqRjP8AhSPSwVTl+MmR5UuIm3Mm&#10;3+CujmS51JYvItv3X8T7qy3uPtMXlRRr/vvTbCZoZXgnaX/gFdMZHTXofyGhsvLNUj2rN/eR2rM8&#10;W6DPrFrFPutvNSL5URq6CwhWa6dY4N+5PuPTbl7aa/SD+zF37dm/dUVoxq0+WR4nvUZ8x86Xk0Ft&#10;f+RcrJ5u7Z937lD2a/eeXf8A3tleteNvB9pptj9rnu49+7e0X8Wz+5XBX8OnvdJ/ZXmWdvs+ZLj7&#10;718ZicFyS96R9fSqe1hHlIrCaWwRFib90/8Afaqt4moalb6hbeezu33Xq1DsuZfKliZ4v79aDw/Y&#10;3/dfcT+OuieGo4il7LmNKceSZx/hVIrlXiZpEvYvkbe1W9b1WK2niVomSJfvOlWpvD0t/epd2d4s&#10;Nx/FFt+R6r63omq3L+VPZxw6e/37jd89fCzwOLwrlThT5jvjKnze9IpaDqraxqkt2v8Aqol2Vtve&#10;fP8ALVSws7PR7VIoPk/vVb/cTfNB89fWZbQ+r0OWrL3jx8X78vdJYXf59yrUrwyv/sf7lRI6onzN&#10;/wAAoe5bZ8jV6vtKZ5vJE2NE1u50SX91Kzp/cf560/7NtvFVndS2zRw3cXzy26L9+uXs5mddq/fT&#10;7yVD/bEsMu5ZVSVfuvDXNLEx5feiRUwftvgLz2bJA8sqtC/9x6h/jii+V91b0Ovf2wkUGtQROjr8&#10;t3/Hv/8Aiaz38N3Ntdb7Zlv4k/5bQt9yvNdWNWpH2Rw/2fOHuyKKXksN6nlL+9ib5a23ubHXortt&#10;Qb7Hqqf6rZ9yWufubZfN8+WX5933E/gqLzvs108qytcp/wCg1ft6lKPspRKhgZh5zfwy/wAWz56t&#10;eTLNfxbmXZtq99m0+/s0WVf+Jl/C6fcqvMn2O4Tcvzp96iOHl/Fn8J0xoe9yB5MqX/8Ao0rQ+U2/&#10;ejV0ty9j4zsP3X+jarAv97Yktcf9sl8/yovn3fdrPh1JnupU2tDcbfuf3auOIoQjy0z1aOSV65Yv&#10;EbTZf9Ji8l0+8jtWVf8AieKFNlnE00v+xXX22mW3jmzitr51hvYP9VL/AAN/vVS/sT+x53s/sapc&#10;f7dfJY+pKlL3PhPbw0cFgZcs480jlYdK1fVUSW6byYn/AIKu2fg+2R90/mzf77V0D/vl27vuUzzm&#10;TYq1yUq0vtHRXzjES9yl7sQSwXaiquzZ/cq39mahHqXfXoxkfLyU6j5pSF0fUra8T7NeSrDE6/K+&#10;771Q+TLol7K0G54a5SbdDs/uJ92uo0fVV1vS/sbNsu0+7/tV+01KFSMub7J87QxP2JFvxDc21/p3&#10;9oQbnli+Rt9UtE15rbUvP3yJbyr81Fhfy6Vf+VLEux/klR/4f9uob/TW0q6lWeVZre6/1EqfcSq5&#10;YRhKMzs5uSR01/YNo+oxLPtmtLxfluP7lYnjCwudHt/9bJcxbd8VaDo2q+HPIuWb7XZfdrQ028tt&#10;S8K3EG37TcRfI2/+CviM4wEXGOKw/uyidlKUZy948/tr+C50b7T9pihf+Lzm+5XKaxNZ3l08UGoW&#10;0zxLv2bq1rzwlePq6My+Tp+77lVNY8Gael0nm22//llK6NXVltfNseuaUTaUaBhQ63BbN5Sqs32j&#10;5Pkf5Kupf3miWUtskH+v+SKufm+Hun6VfxRRf6Np8TfK7t+9ofwfOniCKWDUNQudq+bFC/8Aqq9R&#10;4bMqtOUKsfdkefKNDm90t+G9EXStXlvrm2judQ/vun3K2tVmlh1f5vkR/np++W8/fz7ftcX3kSn6&#10;863Nrb3MUXyfc3vX6TleXxwlCMYnzuLjz+8VN/k3VvP5qv5rfM9but6ktnFLF9zavy1hfY/7Nfyp&#10;5VeKVd6/7NZVzqUr/NL++3V9LT5vd5ZHzWPy/CYr+PH3jVmvGvLy0lVWqp4qmWz1F0/8cqCzRktf&#10;tiy7/m+5/cq74hs7q5isp98Wx1q4y5q/Mdfs6VHCeygYLvvl31X1KH5Ny1NNuR/mohTf/rfuV6vv&#10;TPnipYWzbvmrY8lYUqvvVPu1Xmv2T5Wq+WQEty/91qr7GvPlaVU21oJpv29Yli3fP/crTh8MN9vt&#10;2WC5eKWivVpQiddDDTnVMf8Asf8A0y0in8xJpf8AZr13wZ8E/O1K3nublktNvzo9dh4G8BteWH2y&#10;8gb9037pH+/XarBc6ozfZpHttvyNur8Tz/jH2FSWDw/xH3uEyelJc8zmrPwNp2mxXFnp8Eby7vvp&#10;/BWn/ZX2bS4rGDcj/wAW+t0aPqcV0y2sq+bKv39lZ/2+Cwt/szK02oV8tktevmEpVcVH3jsqcmEj&#10;ywKttpWkeGP3+ofPet/qtlbWq69FbaN5sErJL9/fXH+LfElm9gkUqt5qfe+X564ebXvtlr5C+ZDF&#10;/fdq/QaWG9qeL7TnkbfiTxDY69qUU8Xl2eoJ8jJu2I9c/qt/P9q2+Vs2/d8n7j0z7M3lfK0b/wC3&#10;U0NhO7Rf6TF937ld8Y+y900LH2md4NzRf8ASs/TUgha7udrJ+9/u10Gj2373azb/AJqlmtmhuJdt&#10;r/wDbW0asYSAiR1hg/tN4IHib7iPVhLBtVb7S1jHDKv+qT+DZW7YeG7ya33LZx3Nu/8AyyR/uV0f&#10;g/wTc/bXlubbZEv3X3V5tXExKiZnw98GX00V3K2ofZk3b/Kt/uNXp9r4b03TpYp/M/exL/rd9TfY&#10;LG/0uWxZf3T/ACNs+TdUVt4V0jSo9sVnw399q8epLnLK+t3n+j+fuWbT0/1uz53l/wBimWdnOiJc&#10;yt/pEq79jt/qk/uJWh9gtraXciqkUXzMn8FZWq20GpK9y1zviT512NXN70fiL974omej33iCe4in&#10;aRLSL++uyuP1W2ihl+zRW0uxvuvNXW6lrdmi28Fjc7Hb71Z9n5t5aytLPG+z5F312YLGyw8/7p87&#10;nuRQzeh/ePN7C2ZPEqWLQNeJKvm/J/DXof8ApLt8s/7rb5Xk1m21sthqW2JVSX/lrLXS2FhY6k8r&#10;MzJF/frszbF/WJRkeXwtw/LIqVWM5fEeafELz4dES23fvnauHs/DzTRbp93/AACvQvHhS78RRWVo&#10;+5Lf79ZX2CLzf3jNX2eU1fZYSJ/OHGdOOZZ3KUvhiVbDSmS3iXyP3X+3WlbaD9pn+WJa07CzVPus&#10;z/79asKSv92LZSr4uUeY6MryShVlDliTWyKlr9mgVf8AgdbFhpvyp9s/g+7sqvCjffWKraO0v3lb&#10;elfGzlGrLnP3LBwjRpRgc98RfCS+OdBu9IvJY0fb+4uP7tfKumveeFdXu9OuYGh1DTm/dPMvzsv9&#10;+vs15p5k+WJfk/jevCv2jfAct5FF4s0iJn1CyX/Stn/LWvpMhx8YVPqs/hkXjYyhH28PslGzv4PH&#10;PhdLa+bzr377Xb/JsryLxJoP2a6uJYLZkt0bZK7rs31L8MfiLc3mrbdQgX7PE3yxJXtHxC8MafqW&#10;g/ablms5ZV3xRIv36+nlzYDFxjL4JG1GrTzLDe1p/FE434OeJLm8lu9FuX/csv7imfEvwr/Y9+8/&#10;34n+9/s15VDrdz4e1nzYvtNh5X3X/v17RpWt2fj/AENFll33Eq/vUf8AgavSxFD6rXjiKXwm2WZj&#10;HERlhap8y6/pn9l6jKf4JfmWsT+Ovb/HPhK5v7d7aOz3ywfJvRa8buNIe1leKVtkq/wV+j5bjoYq&#10;mflXEeTzy3Eyqw+GR23wj12Kz1JNPvm/dTt+6d/4a9z1uGz0HSL1p7nzt8W1d/3Gb/Zr5XhD+chR&#10;tksXzK9egaP4zfUtG/4mEbX8tuuxfm+61efmeX+0qxrwl7p6uR57+4lg6pwV5573kq7W3+a/yf3K&#10;6PwZbTuktjLEyafK3zO/96qlno+oXNhceIJ7Rplgl+aWJvnVq7j4deFtQ8Wfbdeaf7Tb20XyWm75&#10;/uf3KjF46H1fkPPyzD8mO55Hea7rHgnwxpGirHZSW3iy12O0qfIrLXr2vfDvSPjT4B0/VP7VnsLf&#10;ar7Nqv8Avf8Afr5b/wCEntrzTUn8j97b/upYZU+evUv2fPijpumxaroOtXkFno90y+Ulw3zrL/fr&#10;8yxuX4mnT+tYf4on7FQxtCMvZSkea/GnwH4s026itlk+2aevyLsT/wBDrBs/DcnhC1SWfc+oOu90&#10;f5K+7fFvhnQ9O8Ly7l+2S3UX7j5vvV8O65o+uX+vXenwLc22n7tnm6g33a+syDNpZhS9lP3eU+fz&#10;bC08FKWM+KUjQ03xDBZ2qo0qwxXXztvb7taUtsty22xZpomX/WwvXKR6FaeAtaiOs6hbapp6/et7&#10;Vt3m17H4X17TddtIp/Duk2S2C/620l+R2r0cXiI0Xz0omuU4n67+6qHL6F4QvtauHttK2zf89bh2&#10;+7Xd+HvhrrmmtFbea1/F/rW3/wAVdR4etrGNGg0/SGtkl+eVIm+Rf+B1u6dZXOpztBpcssO35meV&#10;f/HK+PxWZVpaPQ9+OGpw+E4q8sNZtLp1X7ND5vybP+eS/wB+sK88ARvbyyySyXOoO3y3D17PoXhy&#10;2ttT/wCJ74gsTE/z/ZPkR1aszXtSn/4Sd9P0SztNRi/huJf9UleXTzO0+WJfsoziecaP8MYrlt9z&#10;PsiT70r/AMdd34e+HukfZUls7OKa33ffdqydd1TxBa3nkXfiCD7Wu52sdPs96bKyIfE+pvYPHK1y&#10;lonz74l2Sp/wCumVbE4qPNzmMacYfZPSnmlsZZYFs4flX/XP9yn28K/up5/Ifyvu7K4G21i8uLC3&#10;/sjT9ZuZXb5ru7i+RK2fs15sivNV1C2tol+8+6vJl7pli6cq9CXJI35tNguWluV/1W3c2ytbw3rc&#10;VhKk6tFCn3Njts3tXl2rfF3RLRZdP0q2n8R3877FtrH7sVZeo+EtQmii1DxZqbWaN+9it4W/1S/3&#10;KmtQ56fLUPncshGEZX+I9q1XSrHxxeb7GVdN1iL73y/JKlYnjDRNI8H6JLHFuudS2/fb5K86TxbF&#10;YXtlPp8stmkDfK80v+trtda1jwr8TfKmn1eTRNVRNnz/AHK/McZn2JwPNQj8R7sKPtjwjxnf6heT&#10;2kF2tz/Z7/xwtV17aC2iiVLmd9y/xtvrvfFXw31Dw9p0V9Ey69b/AH99p81cVc3P2m6/dReTL/FC&#10;/wDBX5dn2b4vHRjGofQ4LDckivommy69epa2MXnPL/BXQal4Y1C5a3uZ1tHltf3S7/keD/bqLRLP&#10;UNHtbjV4mWHZ+6ira8E+GP8AhOdU+w7Z0+bfLcbq8fL6c6suWl8ReJUoyON8c/2noPhJ75p4IbTd&#10;81w7fO7r/cr5R8f+Lbz4i6z/AGrcz7PKXyooki+7X2X+1v4GudV0PStFsdyW+m7XRLf/AJas1c/8&#10;E/2WoNHt/wC3PEMS6let+9g0/wDuf79fsuS0KOXUvaVX7x4FeEpS9w8E+GP7MfizxhLZTz6f/Zuk&#10;y/O1xcf61k/vole8W/8AwT78Gal4jt9X0/Wtb0q7Rdl1cWM+3zV/9lr6l8M6PaeG7ebxLrd1BDYL&#10;B1f5UiX+7Xyv8e/24v7IsdRtvANiunWsW7z9Qu1+aX/rlX1FCpicbVjGl7pc4/V6HN9o1vE/grwL&#10;+zz4cls/DlpHZ3E7fv7u4l33d1/tMzferwDxZ+1Bo2g3kRsZj5+797v+evE9U17xf8YbldT1XUJo&#10;rWdv+en72Wu08L/CLS9MRJTDnzfvPcfM7V+8ZTk8YUI85+GZpgsFOu6+Zz55fyxM/wAWfHnx78U5&#10;7uCytZW0qWLymhlbyonX/d/irzWb4Uavoklpc6vNNFpl03zPbtnyP96vo8L4f8Lqkl7NDaRL8itK&#10;1ZPiH4n+FowbWW8GqQ3KMvlWsW7Fe7KOFw3uwNcDmtWHLSwOF5aRkeH/AIL+HbO2i8+L+1bWVf8A&#10;Wp/FV/whHD8MPEH9gX8Ecuk3j7rCV1+6391mrhvB3jvxNo9zc6Vb+Gr66sNRl2aa1w2za1eqXv7O&#10;fxH8faf5eu63aaJ5X72G0hXf83+1XnV80p8unxGeK9pQnKGY4iPsp/3jvL7xVbaDDK11LGhRtjor&#10;fMrVxd5+0Rpelah9iiLzSL/Du2baofC34DaN4ug1WLxjq+rT+KNPl2zW8c3lp5X8LV6/on7P3w40&#10;rTvIGgxajLu3farp90rV58cxpuPwHw2MhkOVT5cVKVSR5ra/tKS6xI0eh+EtV1KVf9Y0a7lWuhh+&#10;N+rXFmlvH8PdYub/APh+0Q7Yv++q9q0i00/QNPWy0m1jsbVf+WVrHtq4t/EPvS7P9+vJnUqz+E+V&#10;r53lCl/s+C/8mkeP22u/GO88r7N8PtG/e/d/09P/AIutSH4P/GjU4hc3Pj7StIml/wCXBLPzfI/2&#10;d2K9B1LxtpHg6z+2X+opBv8AugNvri9Y/aq0zT4HOk+H9T1mX/nqY9kVee6OLnL3T6XKcZKvDnpY&#10;OMf6/vFFv2Rda8a3ry+PPH1zfJF/qP7Ftkg+b/a3V0mg/sWfDGyWb+27a+8XS/wvqt0/7r/v1srg&#10;k/ax8XPfLs+H1w9r/wBdf/sKsn4r/HPXbzzdD8JWNhap+9W3uE+/TqYHGpe9P/yY+zpYzFxcI88a&#10;f/b0T6e+FH7Ivwj8I3f9r6b4C0sXbJtWW5V7hf8AvmXdXu1rBZ6PaxW1tFHZ28XyqkXyon/Aa+G9&#10;S8CftffFjTop7PxZongCwdfltbH5Zq6zwn+xX8SNR0lJPH/xn1vWNV+4xt/uKtfmmKjz1Ze1qn9D&#10;4BVaWDpOPvH2TFMk33fnqVEVF+WvMfhN8F7X4VW7RW/iHW9Yl2/N9uut6f8AfFemwr8nWvFlGPMe&#10;1T5uXmkSUU+ig0I0df4aX/drPvHkSB5YNk1x821P73+zXGfCvxV4q8T6NqE/izwu3hiaC5eKC383&#10;f5sX8L0AegFvlbdVSe6toV8yaaOLb/efbXnn7Q2m+Pdb+F+p23w11KDSvFDlfIu5vuKn8Vfk38V/&#10;gD8dNS1RF8S+P7nWNVv5/KbffSrFXdhsNHEPllLlMalTkP2cufEOkW1q93PqVklvEu5pXlXaleO/&#10;Fv8Aaz+F3wj02GXWvEttfPqH+qtbFvOd0/vbVr8Uvi78OvFXwd8R/wDCK+IPEslz8iyqlpePKjbq&#10;5HxNo1lpWpRY1w6vC8CyrdIjblb+5t/hr6elw/GX/L04albnj7p+td/+298BLO3vWlsr/fKvmvF9&#10;ndHryfx/+1R8O/H+nPrnhLwH4xfxFFF5WnatCnlJ/wACf+7X5s2enatr92yafbX+pSsv8ETP8tSu&#10;viDR4vszjULS3V9qp86Jurv/ALBw0vdlPmPNlhlVp+yr+8fov4W+DXinxq3hjX9T8ZwalqqS/aLn&#10;RIoliiZv9/8AvV3XjnxhJpsV3Z3k/wDxL2nTz9J83ekrL/6DX5dW9r4vtZPPgh1ZfKTzfNiaX5V/&#10;vVe/4Tnxjb6ZvTV7tLR3+/5u/c1d9DLqUI+yiR9WlSj7Kk+WJ91al8StQ8a6XFofifUGttNs283T&#10;9R8rfNF/0yf/AGaNH8Z+Lr3xNby+HpdN0q7ii+aVJViS4Rf7++vhi1+M3iW2tfIa885N38ddxYft&#10;K69CmlQfZLS7W1VkbYn72XdXesNKEeQ5ZYarGXunvniS/wBT8W2Gttqen+G5tQvZ0dv9BXzv99Hp&#10;vwB+D+h/EK9u9An0GJLi1/ey65FfSxXEX+5FvrzzRbD4jeL723udD8Fatc7m81UhnXfs/wBivrL4&#10;aWnxovJdKk0X4FjQfFtnF/yGdelWKyuE/wBrbu+avHxtSGH+I+opVMNVyz6ty/vf5jW8Ifsc+P4f&#10;GXkaZ8ZPFNt9nT7RA9xdeakS/wACOleqL4u/aH+BM/8AxVEGlfFbQpP3k+oaUn2e7s/9nyv46841&#10;74dftn639tbTNQ8N+G5b998s1vqO90/2PuVy95/wTk+Nd9dWGoXHxvuZdQufnvi6t+6b+6nz/NXy&#10;UpRqz/eSiVSp2hyH0FpH/BQH4b/2rFp3iOS78J3EsqxRf2jFs3tXpTftL+C47iJVvPMil+5Mv3G/&#10;2q/PPxR/wSY+K2v37y3fjzTdUTd8st3v3tVW5/4JG/Fa2t99t44sZnVflTzZaf1XBf8AP0mMZUv7&#10;x+n9z8XfB1ntEviC0RmXds835qP+FweE9uf7ahz/AHP46/MD/h0Z8VHKSf8ACeWO/wAv5i88vyPW&#10;hpn/AASJ+JEkTtffEaC2ut67XiaVvl/76rOWEwnL/FNeaR+o2leLdF119tjqlteN/cSX5q5v4geI&#10;NNtdMnikuAsiL/yy+/XwTD/wTM+JHw3gS78L/GO9s5m/4+vvp/3z89aulfAD4meG08m28fy3/wBq&#10;/wBet425v96nQw0YT54Pmij7LIMBDGVPa1ZcvKL8UpLbUdWS7bUo3ba3ybq4KFGuZfK3N/3zXrGi&#10;fsA+KdQ1aK61Hx1G2ns/nyo1r5rs391fn+WvR/8AhjQx31qsOoCW2Eu9pHXa61+oYTinCUaHspI/&#10;c8HxdlWEofV5y+ExPh/4CsdO0cjUoobyJl+Xzot+2sT4i/D34aaVaXt9qujQwzbN8ssVfQ5+F8vh&#10;fSJY7QvqB/uPXgPinxqtjpeu6he+FNQvpbJWi+xNF8stfI1cZQxuJ9vI+NhmVDF15V1I+e9P+A/g&#10;L4j3G+x1fVLO3l/1X3NlbVp/wTH0/wAX6XcywePmW6f5rHzU+T/gVdZ8GviDr3iLVNy6Hp3h60b7&#10;to8Gx1WvoDxLfW1x4es7ZQvmL977O+ys8bmcKXu4UzzqMMbHkgfAfij/AIJbfFHS5rs6LPo3iC3g&#10;Xej/AGzZK3/AK8qm/Y9+MVnF5uqfD7VPs8TbGfyvu19G/tG/Ev4t+EtReDT7nUNE+HsESeVcaSvm&#10;y/N/fbdXQf8ADNm/wbF4gn8ceL/sl7arcfPrXzvuTf8AcqoY/FunzSkfmkstlCpKMT5df9m+2+T7&#10;VZ6pZv8A8tdi/ItS237OV3fz/J4strCJPkiheDe9dlqXwrsZvli8S+Ipombb899WU/wT0iFtzX2t&#10;7/76XlafXKv8xssPQlH3qfvHpPwp/YE0PVr3T7zxL48ivri4+9Z20W1ttfTXw6/4JxeB/CuqXt9P&#10;ctqVo7fuIpoIn2L/AHH+SvizR9E8WeDIJf8AhFfGM9haM2//AE5fNlX/AHHr6O+CfjP9pC/dG0mf&#10;RvHnlfOt3qkv2WWJf+eX8VfPYupXlL3qpFaj7KlzUon07f8A7EPwP1i1tI7z4faeiKzy7IpZU+Zv&#10;9pXr89P2ivgPq+jeN/EGjaV8Kbnw9olrLvs/7Bs59Q+1Rf8APV5d/wAtfZd/8YP2mPB8Uuta98N/&#10;Dd/olr891aaNfu99t/2PkrnJv+Chdzpsvm6v8HfFOj6fu3T30ux/IT/2auWhVrUpc/NzHkUoz5+e&#10;ET4g8J+K/A+l6db6Xcajc20UHyv9rtWR/wDb3/3KxPHOl+Cr7Vlk0rVbC8SX/njP81fovr37VH7O&#10;usfD/wDtm+1fQryxvN3m6ZNYp9r/ANxk21wtt8Jf2VfjB4XRdDg8P6b/AGi3yS2Mv2e9if8A9lrt&#10;hj5Rqc0oyPqKec1l7k4cx8Ap8K57x/tOny/Ztv3d9RPYa9o8vm/vZt333SvunXP+CdPwy07TpZbb&#10;VfFG9132txDfeb83/fFeUv8AsYeLEsJorH4nxPexKzwaTc2v3l/uM++vSjm2Hl8cjxa8K+LlKrGP&#10;LE+X4bmK8e7lvp2mf/VIj/wVLbeHt9q/kV6r4n/ZR+LelaW+oS+HNLv3iXf9nsZ/3r/7eyuKvPA3&#10;xS8N2Et5qfgXW7bSkXfLNMu/ZXX9cwtX4JnlxxOJpe5KJz//AAj0sy+V5ux0qL7NKibfv/NUupeM&#10;GuYtttpGoPcS/wAb2rpVK2s/Edz96CKzi+477/nWtqc4VftnNVqT5eUdrepTvs0i2bZcXXyb/wC7&#10;XpPw0+G954hutP8AD1mvk2krIjzJ/D/t1R+Hvwx/0pFsYpbm4lb97cS/xV9S/DfwHP4Pa0gax+2S&#10;ysu7yW+dK87MK8YUuSlI+myrh3E5lD23wxie8fE2x0jwBa6V4cg82b7FpSpK6fxV8+P4jR7ny1gb&#10;b/u17/8AHfyNF8daVPIrS+bYx2/lV5l4jtdNj1CVVhVHRd+9a/GsTQxNLE8/MfvfCPs8LhIw/mMO&#10;ztlmXcy1sI6wpWPbOzSbVov9yJ5fm/va+jwFCc4/u4n3OJnyR5pFfW9bUSxW0X/A9lb3w0mghv7v&#10;7TLsRPuvXPJpUUMUrS/PKyVteHtB0650t91y0Nz/ABPXJmUcTflkePKEauFl7eXxHWeKvFcUCRf2&#10;NO0N0jfO8S/errvAnxVtbmOGDXrVRdfcW6/g/wCBV4mbdrGd41l85P79OkmX7P5XzPWkqlKFD3vi&#10;OeeQYapho0l/4EfUGpW8F3sntngf+PzYm+9/s1jwT29zO0dxFtdP79eFeFvEGpeGp/MWdkt/+WqO&#10;2/cte32euadq+lxXSL9pib/WKn31r88xMcTOXNL4T5DE5dVy+PJL3jD85ZmuIrSz+Xd9/bXR6bDZ&#10;2cTtef63b8ruvz06a4tobf8AexzeR/sffqKawl1WJPsVs2z+/K3z16WAo0aEeepLmkeXiuWrHlkW&#10;EvJ98S20EsMW75t/3Gqlf6JZ63df6Duhu/7n9+n3ltc2yxRNLKj/AMaU6zSD7R5qsybP467owqYq&#10;Xve6eJU096BizaVc2dx5FzE0Mq/e31YSz2V1EPie2vLd7bV7Xzoovk+1/wAaVXufCrPYfbtPn+02&#10;X8L/AMderSwVCkcH1mUviMH5U+XbUVzZ+d91al3rs+b79W67qlClOlyyiHtTHSwa2+83yVYSGCZf&#10;miapby58n5dlRQzRbPvfPXyNX6vh6/KEffNvw9rf2Cfyr7T4ry0/vu3zrXpdslnNpqT2cq7Jfuwo&#10;33a8cfdN9ytjStevtH8pYtrpXt5di48x5WLoS5eeJ1WvaVE8Xl7WSL+J64WawWFH2r8iN9+vSptV&#10;s9V0jdcyrC/9/wDu1xv9mxI7zrP50X/PavoKko8vNE58JKUY++UbC8/s19zJvi/h2NXTQ+IZ7mLz&#10;WVrm0/ihdvnrBfTf9H3WP77+8j03Tb9bB5Vb5N/3t9Eagq9GM/hOi2aVqrbbOBoXb+B6pJpVzYXv&#10;7+LZ/v0x3W2t4pYt3zf3KmudVnTYzfvkl/jmraUjyvZ1S78z/N9h85/4fJWmXNzBMsUS2ctte/xJ&#10;tqKG/ndNsVzHbbP44qsf8svPXXGhu0+9vi+9RECk/wBm8/yr6W583+4i1qvpUVzZPPE0SbP4Jax7&#10;az1O/uvtP2qC8etWze583zbmx32/8SVZHwFWwvLy53wSqqaev3tlV9Y03T9NlilttQlSL+FHatiw&#10;8SaYi3e6zWz3/Iqf+z1x9+7fakgVftO9vl/2aiREeacztb/SrPxz4c+WL/iaxL8lx/erySawls5f&#10;Il+SVPkZK9e0TUl01IrOK2kf+BtjfcrP+IvhKzS3S80+KSa9/wCWsVc56tDEyhLlPLJk/h/jrMuU&#10;V32y7v8AfSugez+d/wB02/8Ai31Sms/noPe9pzxDRHazl/0OeRP9+u1tvE95Db+RdqtzF/f3fPXK&#10;2cOx60tn8VZyq8vunBLDRmdto+qwfZ5f9JZJWX5ERaYjr5sV9Pqce9W+W3f5HauKmdtm2KXY/wDf&#10;qpeXjX7JA3yPF/HXHVq8kTH+z6Z6heaq2pN9pZfufcR6z9Ymg1KCJmWWzlX7qW/8dcZpuq3lm/7q&#10;Xzv72+uottVtpk/er/pD/dqKFWNX4jjlhpUanuyM+Gwl+0f6qT/f3VeSGKaWVdzb/wDdqxeQ74v9&#10;fvf/AGKh+x/6GnlRSo6/xvVx5fsm15VfdMh7C+f5ml3puq79m/vtWh9pZ4PmXZVF5lT5mrko4SnS&#10;n7eUjmry/wCXRLZvKkDxeU2x/wCPbT5niuYvKWPY6fxp/HQ7zvF+4/1P8VNhRkauipzT92Bwkv2+&#10;8tvKWWBfKi+49XYZoHf7TtWZ/wD0Cq7zfL861F80L+arVdGn7L3ioHYfaftlnFt/77SmXnzwbYJ9&#10;kqLXKw6xcwv823+/8n8FaVnqsSfvZJVud38aUquJ5j6fDR+sUjo/DF5PeQSrPcskq/dfbWhD/wAe&#10;8v2lv3v8P9+sL+0okdGZdn93ZW1Dtv8AZL56v/sJXDzyfu8x5uLpSh73Kcl8RdNvIYLVoIv3Uvzy&#10;vL9+uEms2+822ZG+782zbXsGpW094jrctv0//wAfrzrxDo8WlXEUtpKyWj/36itQ+1I9LL8TCVP2&#10;RiIkTpta2ZHT7r+bU1zNcpEm1ov9pN9ZP2n7Tf8A3fOiX/aq9bJZvK7QKyf79ccfi909KUCxcuu1&#10;Jf4/9irFnu1JPmi+T/baq6XMvleVF8/zf3a0LPUtQ/1G2Lyv4vlr1I0ZT9+Z5Vf3DVs/CUFzYOqz&#10;wb2/uNvrmr/w22j/AL1WrsNKSLzd0G5H/i310WpWen38Vp5/76X+JErSWCpTieVHEVIT988Nv7xU&#10;RJ2/i/jrJm8TwWzf7tewar8MbTxDaTRfafslo7fLs/hrFs/ghZ20W22lW5l++vnfx15saFKEj6+h&#10;ictpU/3vvHnOleKtlw8unrPeSv8Afh2/JXQ/2BretaWmrWNrHZzOzGW0euys/A2p2e9otK2P/Fsr&#10;M1Ka+0SXymWWGXd8qVzVqn2CJ5xQhL9xTPPbzXrm3uvs1zP5Mq/8sqsWfj+88PMstj8kv8SP89et&#10;ar8OtP8AGWn2iapatDcNFv8Atdv/AHq851/4J6lpqbdI/wCJon8W379eFUpV4S5qUT6PCY/Kcf7t&#10;X3TodF8Rab48gV1toLPXk/5ZO22KWnavp32RmVrRrSXZ+/WH/UrXk9xZ6v4an8vULa501v8Alk7r&#10;/wCzV2fhz4pMkCad4h2XFtL8q3H8UbVt9dpxp8lX4jWtlMaUvb4P34Gn5KQ2UUsTt5qP5sT7vvVo&#10;ya5aeOrM2jxtZ38X8afxVSu/C8kEv2mybzrV/neXf8v/AAGudOlala6t9ph2wtE27Z5n36uVeVOn&#10;yyJp4PDVVzx+IzL7UNS0nVWhnlVJ1+VXre0FFmd7mdP3v9/+9XW3ek2fjLQ/P8hUv/4tlVZrCK2t&#10;4oIP4fu18vi41KUuZS905Mfm8VS9lGPLILZFRNqqyfx766j7TB4q05LO+/4/U/1FxF/F/sVykLsn&#10;ytVtJvs11tVv93Z/DXThpQcf3p8PKUp++V7yzubO6a2ubZoZV+98tRQoqfxb3rqobz/hJIv7Pvl/&#10;0j/llfbqyr/TZNKbyLn5JV+5sX79Zywkoy9rze6XGXOZ9Pp1Fa0pwlEvkOVf99F+9rMe8bR7xJ4G&#10;betaaI2/b9+s+/h2b2l2pur93lV93kkfnUubm5zdfVf7bt3udm+VF+ZP71P0e8n+wfZtQlg+xS/8&#10;eqP9+J6wdEvPsDxRf3m++lXprOK2vbtZ4m2XS/K6V5FSnKH9496hU9rE6rRPEO9Ioli/dbvs87v9&#10;9qPD1/8A2Vf6nZtA2x2/df33rmtH8SS+VdweRvlT5F/+LrYhv5/t9vqDSxu/y7t7fdrCphJYj7J0&#10;83IaHiFPtOmpP+9h/g2PXNa3tSKKeJd73EXzV2WpOt/LKjNI8TrvTetcu6W3m/vYp0RV2rXt5bQ5&#10;PdI5jitbeW/skZom+VasaVeXjxWkq/P5X7pq2JrO1miltoLlv7676xdBs2mtdQgWJvl+dn3V9VT+&#10;H3jjqfES2dgv9pXaorJLK2/71WLlJZtIl0+LbN82+q8KQQyxS7tjv8jb2p0NzFDq6RW2796v367P&#10;ae6c0o88jH17clraN5WzYvz/AO1WLNt83+4m3/viut1i2/4lbxSsz+V913rmry2/cJv/AI1r0sJI&#10;8HHx/eFezf7N8q/PFWheax9sgitoov8AVfdeuXd5Ybrbu3pWrC+xa9WMTx5SkPe2b7zfcqu6NWgn&#10;3du6oYYfOfa1dkeU4/tcpnvuqbTdEn1KX/Wr8/yKj1K+lM+9v40rpdH0GfZp94kTf637m3564MXi&#10;/Yx5YnbhsJKci34Ys9mtxWixLNLF+6l2L8ley6D4MsbaKK5nWT733KbpXgax0fVovEdjPvi8r9/a&#10;Ov3Wr0LyZbxYtQijXytvzQvX5dm2ae1l7ChL3j6/DQ9kPs9BgR2uYJW8pV3bN1S+HrOTyJZXTyfN&#10;bdV7Softlm8saskX32/vvXM+MPHMFtZxQQLseVvK+T+Cvz7C5O3X55x96R7EsXyRNbWPEn9lL5sU&#10;u91ry/UvE73NxLcwT7Lvd/drPe/ltp9sty00srfcrmXvH2TReaySu3zOi/cr9KwOBjh4njynzyJt&#10;e1LWrzUfNtvKf5f3u+oYbCV4oopVbzf+WrzNVuHR11u3llnn+eJd8UyfxU/yWvNny/vVXfvr2I1O&#10;T3SOUckNs/y+Vs2/xpRbQwW0u2X59/8AfX56L+za2tdsVz8/+xVv+zbz7FFPLFJMjfxpUSj9oIxL&#10;ugzW15f+UtrOm9dnnebs2/7denWfhhblEZ5V/dfd2N87Vz/hXRLa88qC5gl811+XYvyV6lpuj2ei&#10;ReVFF+9f/Zr56vV947Iy5DH0HwqqT/2hFO0P96327Erds9HW2v5blbqfbL/yydvkqzC9zC0u6VXi&#10;/hpNm+JN3mfe/grjlLnMfZ80uYmSzWFX8yVvm+7833aIXg3bWff/AL9M+0/L+6iaZ/8AbqpqN41s&#10;m2KO2SX+LfLXN7TlNhuu3lpbWjrLI21/+eL7XrirlJ9SRItKiWG0/ildvnas/WLxU1aWdZWvPNb5&#10;beof3qJ+6X7Hvb503fwVxyqnZGPIW4bCK2lSfZ50r/Js/uVn+IdbgdksbaJUupf9r7lS6xry6bZb&#10;ovn/ANz79ZWm+e8Xn3ln87fdlr1cFHm96RFaXNElsNKn+1fYZ598rfOzo1egWFhFptn5Ft/pMX/L&#10;XfXL6b59h5V3FAty7Ns+f+7XRw3jfapVttqPt+ZP79c+IqfvTj5ueB5v41RbPxV5/kNbxXSfx1Ut&#10;v9JbbL+5Ra9A8T6V/wAJJp01pPEz+V8yy7131yWj23nfLKreav3kevusvxtKrQ5Yn83Z/kk8Lmkq&#10;svhkaFn5XyRK3/A63dipF8stNs9HXZuTalaCWHkr93fXDi6sZx5T6jLMJ7Ir2032b70//jtXUvLZ&#10;H+af5P8AdqL7ZBC/lbvOf/rlRc3KpF/ql/3HWvH/AIR9bTiG+J22rL+6f73y1WvJdP1CwuNPaNnS&#10;WLym30+5ffB58m6GJfvbFrgvFXjmCbzdK0xWeaX5Wl2/Olc2G9pVr88TsjS54WPmzxT4MT4ceNtQ&#10;0pmje3upWeCXd92uw+GPxp1C2vf7B1zbqtuvyQfL861seJ/gz/wkOkSs9yz63v3xXErfO1eT6a7W&#10;F09jfRSw6rYN9+Jf9bX7PQ9nmWG9lP44nycY1MsxfL9iR3fxs8MRP5V5FFsT7/3a8q8K+LW0q9+V&#10;WRN371E+/XvWj+MIvG2iS209tJ5qLs+789eS+MPCq6bPuigktpf77xffrtwXNOn9VqnXmFLkl9cw&#10;p6Fc3O/Rk1LczxP/AHGrx/x5okFz/wATCCDZ5v3a1vB/ieSwuns5fNmtZ/8AWo/3E/3a2NbeK20v&#10;azb4t37rfXoUIyy2pynXOVLOsFJT3PEd/wA7qy/vabZvPZ3HmQS+S1ej6h8NbK28N3viLUtbtLaH&#10;yt9taxSr5rN/t15mk8UML+ezeb/Cifcr66hjqGMjaJ+K4vBV8vqnSTeM9+kvY/Zl3z/610/irFsP&#10;EFzol1u0y7ls5W++8TffqhFtvAZV+6n3Uap002Wa48qJlh3/AN+l9UpT91/CdH12vV5bfEbGiXkd&#10;zf8AlXMsiTXDfM6NXZTaFbWyPLdtA8TL8suz591eZmcxPvVfszrXp+jyS+IfC7T20C3NxAvzI/36&#10;nE0KdCMeX4T7HIcX7WMo1/iietfDXXLv4jRWulzy79V0T97Zu7fPOv8AdrzX4xab/bt/LqsC3Nn5&#10;X7rULT+61Y/hbxlc6drGm6lBus9VtZf3TRff/wCB1754js/+Es0tPGVnbRzS7PK1ex/vf7VfCVL5&#10;PjvbRj7kj7V/8LWC9kfKNhok+q3trbNLst2bZv8A9ivWtMudPtrL+xrOJraWz+dZX/5a1x/xLsP7&#10;K1K1bT1VLJl320qfxVlW3i2ebZbX3yI/yb/41r7GpRlmFNVUfF4TE08lr+wl8R7/AKJqs+m+GlfU&#10;55LO1b97st22Sy/7Fa1h8UFs7eX7D56PL/y733368m0F9Q8R+H5Ui1KG8m0yXfA9w3ztUaO2pai8&#10;ly0ltqsS/Kj/AMVfJvLqU5y9qfdRzGpOUeWJ6nN4z0y8glnvtN0vzW+88q/PWT/wvXw1YXkUFzoz&#10;TW6/wWMu3ZXk/iq2vryy3Msvmy/JKn9yuNmhisJXZvnfb9z+Cu2hw/hsRH4j5bNuI6+EqezjE+jN&#10;J/aG8O2GsXF9baIttpW77/2xml/+JrX+In7R9vqsNlP4L0u2+0bf373tsrPXyvcapLcokXypEv8A&#10;Aq07+0rlERFnZIv9it/9VMIqkZHgS4xxMvdPetC+M/xDvryKWC7iidYvuOn7rd/u11F/4b/4TYf2&#10;h4sibStQaL5XtJdtvL/wGvnjw38SF0fVLeC8tpZrRmRGeKvoLxC8CaHLqC3jTW8UW+JJm+5XgZlg&#10;IYevGNCHKfeZFjKOLoSlVl7xbS2XwBFEui2KojrvaZFV9+7/AG6z/FUNp4hs4raWDUrPUPI3+bcf&#10;caqngyb+x9OTU2WSbULpd6yzSu9v83+xR8RfHmoTeHE09byCG7gXatwkXzvXy0pShif5pH0dVxnh&#10;tI8sTyqz1K6m1H7HqrNqUVr93f8Acr0v7f8A8S1Gis/k2/8APWuB8HzQXM9xBeXkd5LKv30+/vrT&#10;sLxrC6liln2RK3zI/wDcr5DiXLlxCpRow5a9P/yY/LqeaV8gxkfb+9Qkdb4Y8ba94Yv0l0yWW2i3&#10;b2t3bejV6nquj6V8WtG/trRrSK28QWa77mGH5N1eb+FdHs/E+pfZl1KS2/j37f4a9q0HVfCPgYwL&#10;p+oXKXETbLl3g/4+K/FqGTYvn9li48sT9mo4ylXhz0pHnVn4b+xwWlnO8/myypLLbv8AOif7Fe8W&#10;ej2ug2u3T9NjhSVd0ssK/PK/92szxn4b0+aWHxCs9ykTbH2W8W+uKvPipqszyxaUjQo7ffm++te1&#10;h8Nhsqj7hpUlKfxGbr32l9WuJdXZYZV+dU/uJXW/Dvw9Pcyrqc8skNl/E+779clo+iS+IfEcK3iz&#10;3L3DfvZq9qudHihgi0+C7XyoF+W0T+P/AH69DBU5VavtZnHL4T4a/ax+Ot5488Vy+DtK8yw0XS2+&#10;dUbZ5rV8m/EfQ9T1ewtHs9Paa1sp/Nni3f61a+7/ABz+xR4i8W+JLvXrPUbOzubyX54ZfuIv+zXV&#10;J+xLbWdhaLP4jn3xL+/SKJP3tfpuBxdLDzhKJ4mKVdUpz5eY+BPDviHU2UXOneB3mtm+7vlK7a7D&#10;TfBPxR8eXXywW/hmwnO9XZcMtfVl34A0zwVqLWNrabPKX5Xdfv1FDc7n2/N8tfrcMxliIe4z+Wcz&#10;4wqYSvVhTw8YzPH/AAx+zLoGmSfafEt1c+J7r/p5bZF/3zXo2leAPCmhskuneHtOif8AvxQLurbZ&#10;Akm6Ut5W75a434hJ4nRrf+wVbypf40++tc0Vzy94+H/tjMs1rclWvyr/AMBiQ/GfwsfEvgqeOwtv&#10;+Jpaul1C/wDGm3+5U3gjx7p/j3RrVIZPJ1CKBYru1b5ZY5f79UfCXgXxI+uRajqmozP5X8MrVynx&#10;e8ES654k+3+F4bnR9Yi/1t1AuxJ/96sqlKMa3uyPpcLCjjKX1DEVebl96Mv5TO+LF5J8P/iDpPiu&#10;0bzVVlgv1Vv9Yv8ADur0iHxFqGpQfbtKsY3tXVZWd3/hrxfxZHqKeCdVsPFuiX66rPH/AKNd2a+Z&#10;FI/8LV7N8OPB+r23w48PpNc/Z2ns182J0+da3dSjGXunsZhhcHDAwq4ufM4e7/iI9Qn1PV7tZI9S&#10;ktV/iiiWtGHwzBc2qrPJPLL/AH91atj4TS0dPMu8beyrWjeCy00eZcy7IVX77tW8q0fhgj8vq4y7&#10;jDDmH/wi+lxxJHJaR3Cr93z13VrWdtFaxIqW0cMS/d2JXO6p8VfB+j3SwyanCXb+GJvu1cbx5ZzJ&#10;FPZL9us/vs6LSdOty/CaywuaJe9GR0VwvklRFGtbOiee90iru/hrkE8W+dJKslt9m3/6gf3quWF/&#10;qVzfpbRXMcNxu3uiNu2pXmYiM/ZCwuGxf1iHtb/EfZHhlFTSrfj+GtOLy8na1ed6J41s7DTHsr7V&#10;LK2u/I3xLcXSI7/8B/hpbD4l+FfB/hqW71rxTpcIiVriU/bEbYtfjFeMvayP9CsqlH6nS5f5T0ui&#10;vANQ/bl+C1laNJb+OtN1KXb+6tLJ/Omlb+6qrVPw7+3T8JNV0/zda1//AIQ/UFb59J8QxNaXa+j7&#10;G/haso0ah6x9EU3e235dteZeCf2lvhn8SvtS+HvGek6g1r/rf9KRa8C+M3xu+JnxM+Llx8Kfg3e6&#10;XZvDYfbb7xFu3rbo33Nn8O/dVxoyluB9e3uoWto0S3NzHDu/56stebax+1L8J9BvLu0vvHmiW13b&#10;t5UqPdL8j18nv/wTp+IPxDltdQ+JHxn1e8uP4vskrJ5X+5/DVa9/4JG+C44/tzeNdQWJV3XMtxBE&#10;+9f423ba7IUcPze/IiUpHsH7QP7fHw8+F/guK58Ma1pfinxBdSpBY2lvLvSLd/y1l2/wLXzbL4ss&#10;/jhfWdv48/aHtPDmpXjeb/ZOlaYq2sSbP+er7dtedeML/wDZM8Ja+NG8MeDpvE76ZL5Wp6hLftao&#10;0S/flt9z/vW/2Fr0j4Y/BD9kP42wefpXii502Jn/AHuj6lceVKv+z83zV68aFClS5oRkY/Gd/pVz&#10;+yH8Gf8AiVXeoWevawn+kNreor9vuN3/AF1rjfFX7UP7JWm6PqB0zw1aa3qksvzSxaSiSv8A7f3K&#10;6vxV+yN+yP8ADHw99u1zXI/7PeX5X/tPzfm/3Urwf9piw/Z78Q+L/hV4a8Ha9Y+HvCu24/tXWdOi&#10;V7hPubPvf8CrTDe/L7RzSpnZp+338IvAy6hbeHvCFteJaqv2W7t7VLWWVW++j1y+j/tq/B7xamtW&#10;2teCY9Nt0Vri1e72Su8v9yuZ879m/wAAfGvwfF4cvrTVfDkFi39u32pwSyxXn3/uJ/DLXs15+0Z+&#10;xTo+p/ZoPBSXir/y8Jpj7Pmr1ZVY0vgpyOT2cT5n8N/tmX2m3t2kGkafNpV5Lsa0mX7kH9zZ92uG&#10;8ReOvAOs+IdTu/DvgSd7e8T91aXE7bLeX++uyv0D0zR/gDr3iC31jQ5/BNto9/Em9LhtlxFF/c2b&#10;/lrvvA3wj/Z3034gPbaLrGjDUIsFtMili8pn/hbc33qf9oU6Pvyj7xj7GXN7p+RE3wo8S3NxtXw5&#10;fQu3737O8TptX/gVQt8NdQubqK20FLnW9SX/AFsNjZyvs/2fuV/QNf8Awu8H69rUWq3enwXN1axe&#10;Qm1vlVf+A1s6P4O8NeG/3mn6Vpumv/ft4EirOXEj5eWMDsjh6n2pH8/Phv4cfGG41n7NouheKodQ&#10;WJvkiglifZXf+G9T/acfU/sNjqnjpP7LdFa3SeX5K/eGH7Mf3kXltu/iVqZDa2sMsskaxRSyt8zq&#10;v3q8yrnkq3xUjrjR5T8o0/bj/ag+HXh+wj1Xwct+i/JFfXdi+91/29i1D4b/AOCtPxPs9e/4nnhn&#10;S73TYv8AX29uvlTV+sE2n2N38s8UE237qOq1xV/8BPhzqV1dz3XhDRppbj/Xu9qnz15yxmGl8VIv&#10;lkfBV3/wWOsbmzli/wCEDvLberI0sN4jvF/t14/N/wAFSfilp0c8m1ra4ulbynuYEZEi/g2r/er9&#10;NW/Z4+DPh64f/ijPD9tLL87b7dfmp2q/DT4L+LWiW+0bwvdPartRCkXyVccRhOb+Eae8fmGP+CsH&#10;xRudCt7TULaymmWXdLd2+2J2X/gNYWsf8FOvi1r1lqumreLbWd1/qJbf5Li3b/fr9Ibr9jH4G6zL&#10;LPpPg/RbhWb9+tvL92vnPxz/AMExPAF5401PUp9X1bw9p+5JYLexWJ4v9z7lehQxGA5vepGEub+Y&#10;+H5v2zPi3qNr5F5491Ka383f88rfLVjwr+154x0LVJZ7zXtQuoXXZveXe6V9PfGn/gn1c+NviRE3&#10;gzUtL0HQls0SKK4s3/e7f4vl/irX8N/8E5fA/gx9viG+u/EMsqp86LsiZv7iV31MVgPZcp6uCzPF&#10;4L+FI8V8Nf8ABRDxT4UicW2oajf3DfKr3j+air/u11nhz/goV41W0e4svEC/anbc1vdqr/8AoVes&#10;6r/wTx+G806XNnFfQ2+z97p7y/Orf365K5/YM8C6xZ3dtZy3Nhdovy3bt92vFlLAS+E+iwmZYjG1&#10;vepRkWbL/gpt480LT8Xui6fqsrfxu6p/6DVyw/4Kb6hfss+r+CrJ9MX/AF/ky18y+Nv2Mdd8JfaJ&#10;m1W1mRZdsHnMyb0/v1zVv+y94svYUig1KD7PL95Un3JXu0MFgvZcxpWo4mEpShQPtO3/AOCpHwnh&#10;lT7T8N759r/fiWD5f9qvUdG/bv8A2bvEiWtxLqf9nXUv3re4tX+T/wAdr84NK/Y38c6xeyrJaQWF&#10;pEyr5s0v3lrbvP2EPFv9ptBa6rp8qbvl3NWFXCZc/tnJHBZv8ajI/TnVfH/7OfxI0278NXXirQrm&#10;0v4v36NOq768guf2Ov2fdUsNtj8TdUdN33IvEO9FX/c318F+Jv2IPiJokEUtnaW+sBvvfZHrlJPg&#10;J8SvCbfaW0i5sD/sSfPWP1ChH+FXObkx3/L2Ej73vP8Agn027/imfi7ew6PK37iF4llf/vusfWP2&#10;GPHujwb9D+KkV/do2/ydTtVRP/Ha+KkPxUsrVGg1TW7eGL+BJ3+SrGlfFr4n+G5Xlg8S6lMiLtZL&#10;t3etvqGIlHmjV5jGNSMZe/zH1lN+y18fHR5YNY8IXO35/s9u7fvf/HK9Q+EuvfHf4Y6DqFn/AMKI&#10;udY1CVti31vqMSRP/wCP18L237VHxRsHiWLWo/N/g+Wvbfhd/wAFQfij4Dl+zeKtNtPFunrFsii/&#10;1Uyt/f31x1MsxcvijGRGJxcYx5acj3P4xftP/Gvw/wCGv+Kn+B9/oNpdL5T3djcfan/75XfXmmj/&#10;AB+8K6lp0X9uarL4e1WL79pqytbv/wB8NWf8Qf8Agrf441vTYrTw14TsvD12zfNcXe642/8AfVeM&#10;eIf26vH3im6e71vQfCGq6ht/4+L7SYpX/wDHlrFZHVqx+HlMcJmcsL9o9dhs/h94tv7rWtM/saaX&#10;dslu4lXfXH+M/g/oupXX9oaesuj6h/yyuLH/AJa/7f8AtVi+Hf2iPg343Fq/xM+GQs72GLY994Zd&#10;rdX/ANtkX5a7Tw94M/Z18VWct9Y/HfxJ4bt2b5NMvkX90v8Ac+aueWDq4OXxSO7+0aVf4ombpXxa&#10;+OXwxt4rHSPF66xp9v8A8sruBd+3+5vr0Lwl+3tocKQy+NvB0um+JfN2S3diqeVPWLoP7NMXjCd/&#10;+Fd/HLQrzw+7bPtHiFf9IVv4/u1ofE79nX4jab4ct/DkHw00TxDd2DfN4stNTXyb9f7/AJTfdqKl&#10;LDV5fvziniOT+Ee6+Bv2ivA/jyCJl1eLTbuVtkUMteu2emy6lBceUzTTSr8vk7H31+Tr/Cvxfoni&#10;OJdM8Ga3YXcTb7pEgZ7fb/fR69Q8H/FHxZ8MfEdvqemahe2F7a/ft7id3R/+ANXj4nJqcpc1Cqct&#10;PF+975926r8OmdUuZWsrnzV2fZLi1V9jV454t+GPwfufFtpp+vT2lnrc7fPFp0rxfP8A3Plrn9e/&#10;belTTtuleHNmuv8A637ROjxK/wDfr5km8SXl/wCKrjXr7bNevP8AaHdG/iry8Fk2JhUlVlVkdNbE&#10;c5+gP/Cn9I0fQf7I0XT1s9jb1uPvu6/79VPD/h650bx94dtrR/tPmz/vd/8AcrqPhvf3PifwRol9&#10;L8lxPF/G1dP8MPh5PdeP4LvzZPKsW3S761oYv97KlVPt8szr6vgp0pSKH7Uvh+WLVvD2pRW2/wCd&#10;YpHryfxD4Pb7Le3zbtkTf3vvV9WftAadFfeGLWNot+bn7/8AdrxDxDZ2yaW8Fz/qpf8Aap1I/WKn&#10;LGJ6GV8VRy/CU4z+yeDpeRW0Hm7fm/ub6fbb3l82evQ9K+GOn6repL5TJElOufhFcpKnlXO+3/26&#10;+iljcNhaXsIfEfb4LirBY+t7WcuWJ5reXLI+5V31mf2rdvviiVkR/vbFr13xD8NIP7I3Wf767Rf4&#10;68sku7vTXa2MHzj729a+Nx+Jk/ejI/QMszTB5lG1D3hbOb53Zv8Avipfti/wrWfYzKjN5lWPOW5n&#10;2qv/AAOvkqlerWke5JQo/EON1tZZfm37q9d+DWlrNpN/cbpPNeT5U3V5bDo7PE8sXm/9811/gXxe&#10;3hG+i3s0trK37wv/AAVP9nV5x5sT8J85nEfrWFl9XPVLbTW2Ot9crN/uVqpbf2Lpvn6bJ50v+9VH&#10;V3jYC9so1kgl/gqCwT5/P8r5/wC5vr2sJQoUI8tI/LqkJVY8xL/bEt+372f97/ElE1tFZ7Ggufkf&#10;7yOu+pbm50+Fv3UDea9RedPcp8vlQ/7CU5Rl9o82pH+Uq3/muztA32nZ/cosNbvLOWFp2ZIv+fdG&#10;+9Vi88PXM37/AEy8i83/AJawv/erBvLDU7afbPFIlxXmVJ1aUvhkcdSNKUeU668/szxIyNaxfYLj&#10;+5/A1Ub/AEq80eXyL6Bk/wBtHrEhS+81PPgkRP8Anq7VuWetxPcW8GofvopfvXD/AH0r1sJj6P2z&#10;x5U/ZfCUXeJ0+7vSq+yJH+WJa6DVdEgmfdorS38X8SfxpWI9syXW3+NP4H/grLFxWIlz0o8x005e&#10;6RPebE+WtDTdv2fc1Z81tslrYhtv9C+Zv92t8NSl8UjGp8I+2mi835olffVSG5ZJZdrbKLN1hl/e&#10;7v8AvmtDWNB8mBLm2Zpopfnb5K9uMTjlKNILZ1mTdFL9mu/7/wDA1Z+q214nyz23zv8A8vH8FVJv&#10;N2bWVkq9ba3eWz7ZZftlpt/1Mv8ABWhcqcvsljREbb/pjSzf3djfJVpNS+wPta23xf8ATZapQur7&#10;pbG6kh/6Y/wVbmvJbmLyrn5H/v1t9k4K0ZSkWEmiuX82Jokdv4KZc3NzpsqQK0c3+/VJLaKF/vL/&#10;AMArPuZltp9qy7/m/jrlrV40viMY0OaRq/b9l7u1Cz2J/wBOi7K1bm/W8t90F9LDv/5d7ht9UrbV&#10;Ws7PdFB5z/7dZn2n7TP58u1P9hK6ZVYz92Jf1bmkaCaa0Nr58qr977j1FDD/AKQm2LfurQs7nT7m&#10;Ly5/P/30rQsHgs9/kSrcxf3H+/TI9lKHMZjv9m/e23+t/wBiuw8KzXl5+9nvLaFnX5vNWuXeZJk/&#10;dLsuGb7j1NNoN8myWfds/wCmNVE45e9EPGfh6W2f7ZF5U0St83lLsSuPm2zfMsSv/sI1eqw363+j&#10;PYrYtNFF/rd9c/4t8MafNpcWoaRB9mdF/eo7VjI7MJifsSOHRFqx/BVSHc/92rafPFXNKJ9DApP9&#10;75qHtorlPvfPTnT56E+Rq82vR54+8XKIW0Pk/L/crQT5Nm5qqo/z1aR96/N/DXPRw0fZ+6ccoc5b&#10;s7lraXzVrb03xbFeM9nK373+49cZf6lsi2xN8/8ADsqx4b0RvN+3XK/6RWtOv9XOn6pTpUPaVDpZ&#10;t0O9m3bP92m/ZmuYt3kK8VQveTp8ss7eV/cp8Lqn8P8A49XHicTGr9rlPmJRlze8S2b7P4vJRP4K&#10;t/Knzbt++qj2azfN5/k1Vgdkn27t9a0sZ7OPKR7Iuv8AJ8zNTH2Ou5tz/wCxVhNts/72JZv7u+q6&#10;O15qXkRfIn+xUrGyp1feI5SLyZ7mKWK1i37k+ZK4Oey17wVqcuoWnm3ll/y1tEX5Er1ews5USWWx&#10;/g/1rpVzS4BIlxJKzW6bfm/2q7KmCvL2spHsZZmccHpOPunM+GdetvFduLm0uDbyr/rYpW+b/vmu&#10;q0eaVH/cOqbP76/fridb8H21xO2q6RKtpdp/c+69Q6D4/u9IufsevKtpP/yylRfkeufmp0KnLyn1&#10;FSjTxdP2lD4T1a5uVvET5mTb96s3WHiv4vKW23p/E/8AcqHQdY+0zyrtifzfuzJ/HWm+3ykVdqP/&#10;AOOPXo80ZxPjKtCeEqnnV/8AD2fyn1CzvIvsn9yuP+2NbXj23m+TLXst48FnL594sbxf88U+5XFe&#10;LdE0/Xv+JnpCwfuv9ajtsevKlH3vdPawWN5/cmc/bXN5t3bv4v4K1d9zMnmr99awrP7TDL/qGSti&#10;2maH/Wt/3w1RLE8kbHo4mhCP72Rq6bqs9mnlT/8ALX/xytt9YnsEiSJYnT/nqn365maZZrdmZtkv&#10;8NP0ryIbrdLFvi2/PsauWNaTly8585ja1Ocf3R1exryJ7yeL/RE/j3VLYJPbWvy+Y6P9zfLsrnP7&#10;ViSXyIrad7f+HzWq3pt5LNbvBP8A6Si/Ou/761v7PlkeDLmOohttThv3VbZYUZf47rfVtNBie4iu&#10;dQa2eK3+9F9/dXOJqsr3iTz23koq7NiNXQaU7a9BLOu22e3+dYUX56x+sRlLlidNSnPl946BL9bb&#10;yoFWCG3f5lTb8/8AuVDMkty17FEk9nKi7liRvvVlarr0k09vc+RI6IvzI/8AE1Svqt2dJluo2n+b&#10;7yJ/B/vVEsTaP70in7hzniqWTUtE+xapBuiul2K6f8sq+ZdV8Ny6DqUsSwT3Nvu+WV69u1XxDc6k&#10;ktssrJFv++lZOxZk2yr5yJ/fr80zTNIVa/uxP0LIM2qZbHln8Mjz7w5431Tw0PKgaO5td3y29wu5&#10;a9S0u+Tx7pf9oabbx2l79ye3mX73+7WI/h6x37vsy1aheW2nSeD9y6fd2fwVphs6+xP4T0cfmOGx&#10;Hv0I8sjV025udBle28jyX/ubamvN0zIy22yX/Yq3Z6xBquxdVZbaVfu3f9//AH6hvNNvIf37S/bL&#10;Td8vk16/N9Yj+794+OlLnnzzMqbzU/5dv/HqLObY+7b89XXhi2bl3PWejyp96LZXiVadWhU+I1jG&#10;MvhLE15vXyvN8n5v7ta39t/b4k0q8i3y7dkV2jVz7uu/a2191QvDLsRd2z5v4Kiji5TlycxfLyFu&#10;/hu7C68i8XyX/hf+BqfuX/arSTW7O8s0sdV/ff8APKX+Nax7jw5rSTOI4BNGDxJ/ep1aHsHaMyPa&#10;8xyepXT2xRl61UeD+0rlmndnVei0UV+tUas5VdWfB1Ryx+X9xiv0q9pLy6pZ3aTSsTF91qKK+1qJ&#10;ezRvhCvpzNALTUFb967bXHZq1Jrkzw3ZRRDzu+SiivUwx11PiOtvNupab4d3qI8Lubb/ABVgXRkG&#10;pPEsrLF/cFFFPCfFIkx9YRra4iZXGU6fLWPCv2i9bazw+b97Y1FFexD4TOXxksNuv21Lf+CtC+SK&#10;3s9MuViXzN23NFFY0zH7Zb8R2yro6zfxlq4Z18/TpGb+FqKK97CHkZl/EMOaFd9NlYqqUUV7cT5q&#10;Rdsfmiq7H8ozRRVyCl8Z6ta+C9Nm061nEWx0O44/ir0zw5odtfRKsyK8cX3V20UV8NmknzH2WG+E&#10;7KKwhu/9GaNBDEN6qq96W2b7ZMIP9XCv8K0UV8HRivrNzeRR1/WHsjdQwJ5flxfIytyteEazqj3d&#10;354Xy3TrhvvUUV9ZgkcdYuLapesc/u2WPduWseXVwt1ZQ/Zov3cT727yfWiivQ+0bU/hNbQoUvYY&#10;XK+XFM23yV+6taWr2qaFfGGL50lTb8/8NFFc5sVrHTobWSE7fM83726uv0ArpcMYRFkST+Fv4aKK&#10;qv8Awgieo2EK6Fp0YT98ZH3bn/hq3bXbTS/MW/76oor5MuXwk1vaC4SLc7U571obhIlUbfMxRRSi&#10;RT+Eo32oy29pKU6+Ztrl9as4rqL96u7ndRRXBXOzDfEZ+mQwSWk11HAsMsP3dlUkunvQ1xN87r60&#10;UVwfaOyqcfe+I21G5A+zRQ7f7lb+mWiSa7Hbln+zmD/V7uKKK+khpGJwT+A6nwv4b+z7n+2TMm7/&#10;AFZ6VvXhgt4JZltk83+9RRXBizgw/wDDOet7z7ZeF2iVSOmKpyFV1S8dUVSWoorpyOT94+J4uivZ&#10;0jRh/wBXu70k88w+7Ky/SiivVxPxHn4P4TStLGCBPNVW3f71WJLSOBlRx5xY7tz0UVzVD16HwnBe&#10;PfE15p8y2sBCRMNuKo6JpqaZEblCsk0/3mZaKKKTajoejAtX1mp2TsS0277xr5v/AGndGh8O+M9M&#10;1mzJSVl+eL+FqKK++4ek/rMdT5zPv9zuWfDm3T5LTWIFCTSr80f8NdT4k0tfEelS6ldTSlovuxBv&#10;loor6+u7YmLX9anoYSKlgY3PCdaEg1WIRStCn91au6Tdza3pU8FxIcQP8rDrRRX1OLX7qJ8dlrtj&#10;qqQaxoVvDpvmxZXzU2sr/MK8riXyHJf986nbueiirwXwnk8RxSqRsa728dsFVF4Y7qn0a7VfEsUc&#10;kKTL/t0UV9BU/wB2Pm8F/vcSLxCi6td3UjL5QWX7qdK1/hvq91pniWKGCTbFONjL7UUV48Pew0rn&#10;0D93MqaR6B8R/BVn4AuF1Ozd55pzuKydF+ldb8LNevtJsoNYE7TC7Y209q/3JEb1oor5fEt1csTn&#10;qfcZf7uNnCOw3x14QsP+Equ/C2z/AIl7D7RAf4rf/ZX2ryiw8LW9teXDtI8xib5d9FFdGS16nsYr&#10;mOLN8PSlVjNx1Oq8Pu9xcPEzFVzu/d/LVy80xNb0q41aV2S7il+VkoorWu/3h7GGX+zG54GhXXY7&#10;wXn73y4vlzXiHim0Sx1a8hX5kLd6KK6smk/rMkfMcVxj9TjO2pmMFWLharQ/foor6r7R+OQOn060&#10;g0+K2uliV5S3Vq7T4o+LLnw98OdQfy0uS68bvl2/lRRXzWafFE/UuG9KMrHfw2BHwp8K6hHM8Ut1&#10;aKWUdBXIeKLq+uNMSS5uhPJ53k7mjH3aKK/KJSft5n6zRSdCJpeDvhdpFpqUlyA7SMEfJ9a1fGfg&#10;+zh0ifUY2ZJVb7vaiivjcqrVP9Y/iPg+LaNP+zpe6HhG2W3skvI3kS4Vd2/dW3JdXWqTubi5d127&#10;ttFFfJ8YVqix0lc97hVL6jE+l/hLfNqPgexaZVYqNteMeM4v+Lg6nHExhi2/dSiivJxH+7QPq5np&#10;PgXRoNC8OXOtqWuLyOL5TJ0ruvDDRappdvqcsCfapVyzCiivbwf8OIRNPyNt4XDthl+7Rdw+fAo3&#10;sn+7RRXsL4jCXwSPCvixpMbyi7LN5qttrzlYUjHmqMNtoor9Wydt4SJ/DHHkVHOatiQBZPvKKaqY&#10;l+Vtv0oor1ZfCfm1H4z2PwN4N06DS0umiE07KGLuMk07V/s86ywtaQlR6rRRXwilKWJlzM/rJ0KW&#10;Gyel7GKV4nl/iZI9KZTEg8otzCfu1xepeKrltQdNiYxtoor7jCJNXZ/P+M96rKD2LF1eyw2odW5N&#10;eEfED4o3l2+rWMlqhgjifaPMPFFFe7gl+/R7nC2Gozrtyjf/AIdHxXP4pvdT1F7dWEIEn3x8zV7D&#10;8NvGPi9CfDdr4ia3s7keS7eRubb/AN9UUV9BmFScqWrP6bzSlTp0EoxX3H0ND+zlAdMtp5PFetPL&#10;IFZmWXaf51txfs1aUkUN4viHXBqbHcb4XX7zP1oor4bEq8NT8JxGZYuNWyqO3Me3fDH9hn4Wa3oU&#10;V94q0qbxdrU8hMuq6ncymdlP8OQ44rvNG/YT+BuhX9vf2ngGxF1bSLNE8sssm1v+BMaKK/IMVJ+1&#10;kf1tkUnLL6TZ6Ynw18G29zEYvCejRSpJvSSOxiVlf+992tHV/hr4Y1q/N7qGgaZfXhTa01xaI7N+&#10;NFFcjk+Y9887+IP7K/wp+Ij283iLwTpd3NArbWt4vs//AKDW78KPgh4F+DrX8Xgvw5baEb+TfcPE&#10;S5c/8CJooq5fCBteOfC1j4wXT7DUTciF25+zzGP+VfLP7VPxH8S/s4w295o+qPqelSqIV028X/Vx&#10;n76hxx83+7RRTp/EEj4b+J3xj0r4qaTp0Vt4F0jw1JbSt9jubHDTQL/d3FRuH1rw3xDoMf2+91Ge&#10;TzJ4F+Uwr5P/AKDRRX3+C+A45HFzSTalapNNcSyDzNvlyuXX+dehaP8ABa1b4oeE/DVzqUk9nq8l&#10;ss7rFsZVf7yj5ulFFejUbjT0OaPxn2hrn/BKrwraaVrV1B411JJLW4VLbfZo3lp/db5/mr1rwd/w&#10;SW+E66RYz3uq67d3bw5kkWcRq3/AQDRRXxeJxVeMFaX9WOtJHzH+1Z8L/AfwY8e+G9D8J+HJNN+2&#10;vHb3c/2zd527qxXZjNejXX7H/hzw74w8Q2d5qE2rWlvZCax3xeVNbSSJ97zFbLbe2RRRXs0fe5Ln&#10;DUb5j58S0+IOg3Wv2ll8VNfhgsLz7Oihj83+0fm61434r+NXxF1Ga806/wDHOt3kETun7y6b5h70&#10;UV7dOhS/lCMmL4d/aL+Jvh6zXT9O8da5aWv9yO7IrQm/aT+K+c/8LD8Qf+Bh/wAKKK2lh6X8qNuZ&#10;j4/2pfi9bncvxE13/wACTTf+Gpfi9csd3xE10bm7XJooqPq9H+VFczOc8R/HHx/rlyLjUfF2r3km&#10;zbmW6Y1zMXiLUbiRrhtQvhM/3nFywoorpoYelf4UTJm54c+Kfivwvvi0bxFqumrIdz+TeN81d4P2&#10;l/HcmlTmTXb+aUQ+X5k10zHFFFYyoUub4ThqaswvDn7SPxL8KalFqen+MdUS4hTaoecstS+Lv2pP&#10;ij471BJ9U8Yajv8A+naTy/5UUVzfVaP8qO6n8JR034+/EjTbwSweNNWDR/35y26vRvC/7evxT0KY&#10;wyX9tf2zDa8VxFkNRRWGJw9JQ+FHo5dXqQq+7Ii+IP7SesfGvXNEbxBpsHlRL/qbeVkVqwNJ+NOp&#10;eAfEyLosUlvprz5awefdGf8Ax2iiuSMV7I+ilia3tr8x9ZaL+0bbRaJFM/hNJpZ/vM+ov/8AEV6V&#10;4F+I9v4ijvriPRVsZIW+UpPu/mlFFfO14pSP03DYir7L4j0bTr9tRiTcip/u15X8ZXlLjdKzbV70&#10;UV5tP4zsxP8ACPM3vHtre1VVQpJ95StZR0fT7uWaKSxgKsd33aKK9KlJrqfnGJiuczfBfwr8K+K/&#10;HMNtqGjwzR7q+qV/4J9fCXxh4a8yLTbjSL3zN32u0l+fH92iiuWtiKsZaSZ8xi4rsfPvxQ/4J/8A&#10;hXwze3kFr4j1V441+UTKjV8SeMPC0XhXXbix89rtIW2qzrtP6UUV9VlWIqyj70isTRpxoRaiZLhk&#10;nfY7L9KLa0jeXYUQn+8VzRRX0ySlufP/AGT6s/4J5/Avwl8cPi7rdh4us5NQ0+1sTKtsszRqXbq3&#10;y4qt8W/jZ47/AGXvjD4w8E+DPEt0nhqwvNltY3n71Y0/uiiivj6tKEsbNNG0vgNn4O/t7fEMeKH0&#10;/wARpZeIrWVvlRk8ry/p96vtG303wz8TLQXGreFtPkeZfm3AtRRXwucJUKv7rQ2oDr/4D+ALnR7n&#10;TP8AhF7KGKRf9ZCm1lr5+1j9kLTbPxtp+mW3iGeLT3fzTA1qrDG/7v3ulFFeXhsVW5pe8z1eVcp9&#10;V6XDHoum2umRophtI9kbL8pxXrvwlUEajKvys3pRRXk0fexOpckvZknxjmb+ybRf9qvlzUHl1fxJ&#10;bWs8rGJTu/8AH6KK+5wXwTPCxnwwO4W2W1eG3i+VKvQxL5T0UV+cQk5Vat2fSQ/hGc/7x+Pl+lc1&#10;4y8HWOpwecVEMu37yLRRWmHblGVz6Hh2vVoY391Kxyeg/D3Tpp3WRnce9d94Y8GaNY6lBEbCOZWX&#10;+OiivFof74fT59meM5v4r+8TxHbWWk6Xfvb2MSADaq/3a8Iv7lnd8fLubtRRX2WY/wAA+94KnLEY&#10;eXtXc9m+CmvzeLrWbSb1V8uBfllX71ddc6eumrOYHZPLk2/71FFcGC+E+czD3MfOMdEVpLH7Q0Ur&#10;Stu3U/VkSOeKBF2jb94daKK663u7HmViilmuoXotJHcELu85W+atDwRrs2uao+jaiq3cSNtSZ/vr&#10;RRXhU61SVXVnhYj4R/ibw8uk6lLai5lmg/uvWJPqKXFpHG1rHtWiitcVFHHT1G6S11peomayu5Lb&#10;K7mVOjV339jW3irQV1OVPs12n33i/wCWn1oorqydJSlYip8Rw5BjkeMN8tXbOz3Rs3mN8tFFfQGM&#10;viG+Uvllu7V2Hh+XZ4ek3bpMf3mooreJx4v4TB1Rl1Bt7IqH/ZrClbbJnvRRUnq0PgGTg2vzxHYa&#10;2NPvG8QWYhmATb/EvWiitYHNV+IrQsNJuQFUShf79Q6tNG10X8hMtRRXzOdBT+Ij0/Up5Lryg21c&#10;beKvTWaW/wB2iiurAO7Oh/ERQt5kmB8v0q9pzNa7pUb5loor3TKp8Jsi4XWdNRniWGYN/rE60Wmp&#10;XmmTbPtLTL/t0UVUTwZFq71eW6j3PuUp18ttu6tyyEeoaZHZNEqwyfexRRWMjnXxnAeK9Dg0C7xb&#10;k/jVGJt1tmiiiR9XSK38dV7rtRRXHL4T0I/CSw/cqV52hspJV+8q0UVENIkQXvDvCWmRXUj3cvzt&#10;/d7V0hnaIbVooryq55mayftrA0Cz/eqpJZ/bQIzI0e3+JaKK+PzBv2cjyI/CUljeCXynlaZf9utA&#10;/u5floory8ulLljqEh9073CTbm/1P3a0NMb7KVkT7zLzRRX2GF96pqZm9o162hLLFEA6zfe31YfW&#10;S9yoeFGRht2miivqJM8+t8JjP5UNzMiwJ5LN/q+1RHTbW/RraSBXjPZ/moorz3/FPrMrk4rRnHaj&#10;BP4S1SJbK7l8hG+WJuleoWlwZVj3KP3iq3+7RRRM7M095JsrHUfst2R5KSZf+Kox4ZsZ72W/khTf&#10;/wA80XatFFY0dZanz1L3djlfENhFeQvN/q/m27V6VhWoisLeRlj3uv8AEzUUV8FmUmsTLU+hqSfs&#10;CjZXUmsvJ5jbNv8AdqcWiWsyqjPhv9qiivmsJVqOvufPcq5TZiupY1jQNw1dB4dlWC4OYlk3f3qK&#10;K/TsHJyepzSRJqkkcl3Ipi+7/tVBpuv3dnG4tX8gf7NFFEdKh0S+EoXmt3U6mdpXLqNv3qqrrt3L&#10;E1qsrxxN/rQrf6z60UV8bjq1T2s1c3pRRQkvPIi8pYl21YtlylFFfCYlL2568fhJvLX0pvlr6UUV&#10;6dKKH9kVUiC4aJXHvV7T9Yn0XbNAchhtMbfdoor1qcnGOhjL4Tb02ODxVaandywLbNbrwsXQ1ynm&#10;u/323fWiiuvE/wAKLOah8RNC8UcE0hgRm96pPfedu/dKu30oor5aUmj0pFM/LKqH5gx3c1cbxLql&#10;oTCl2+xOBRRVYaTk5XZwSP/ZUEsBAi0AFAAGAAgAAAAhAKaG10oRAQAARwIAABMAAAAAAAAAAAAA&#10;AAAAAAAAAFtDb250ZW50X1R5cGVzXS54bWxQSwECLQAUAAYACAAAACEAI7Jq4dcAAACUAQAACwAA&#10;AAAAAAAAAAAAAABCAQAAX3JlbHMvLnJlbHNQSwECLQAUAAYACAAAACEA6B6gH1QEAAAJEAAADgAA&#10;AAAAAAAAAAAAAABCAgAAZHJzL2Uyb0RvYy54bWxQSwECLQAUAAYACAAAACEAzTqZh8gAAACmAQAA&#10;GQAAAAAAAAAAAAAAAADCBgAAZHJzL19yZWxzL2Uyb0RvYy54bWwucmVsc1BLAQItABQABgAIAAAA&#10;IQCjYb/C3AAAAAgBAAAPAAAAAAAAAAAAAAAAAMEHAABkcnMvZG93bnJldi54bWxQSwECLQAKAAAA&#10;AAAAACEAiJquHoIBAACCAQAAFAAAAAAAAAAAAAAAAADKCAAAZHJzL21lZGlhL2ltYWdlMS5wbmdQ&#10;SwECLQAKAAAAAAAAACEACowdkw6qCgAOqgoAFQAAAAAAAAAAAAAAAAB+CgAAZHJzL21lZGlhL2lt&#10;YWdlMi5qcGVnUEsFBgAAAAAHAAcAvwEAAL+0CgAAAA==&#10;">
                <v:line id="Line 247"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fuk8MAAADcAAAADwAAAGRycy9kb3ducmV2LnhtbESP0WoCMRRE3wv+Q7iCbzVrt4isRhGL&#10;IH1q1Q+4bq6b1c3Nuolu/PumUOjjMDNnmMUq2kY8qPO1YwWTcQaCuHS65krB8bB9nYHwAVlj45gU&#10;PMnDajl4WWChXc/f9NiHSiQI+wIVmBDaQkpfGrLox64lTt7ZdRZDkl0ldYd9gttGvmXZVFqsOS0Y&#10;bGljqLzu71YBx/zwpfvrxsenzm8fF/MpT1Gp0TCu5yACxfAf/mvvtIL8fQq/Z9IRkM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Mn7pPDAAAA3AAAAA8AAAAAAAAAAAAA&#10;AAAAoQIAAGRycy9kb3ducmV2LnhtbFBLBQYAAAAABAAEAPkAAACRAwAAAAA=&#10;" strokecolor="#7e7e7e" strokeweight=".72pt"/>
                <v:shape id="Picture 246"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0&#10;b1jFAAAA3AAAAA8AAABkcnMvZG93bnJldi54bWxEj09rwkAUxO8Fv8PyBG91Uy21RleRgOBBKv7p&#10;/ZF9ZkOzb0N2TaKfvlsoeBxm5jfMct3bSrTU+NKxgrdxAoI4d7rkQsHlvH39BOEDssbKMSm4k4f1&#10;avCyxFS7jo/UnkIhIoR9igpMCHUqpc8NWfRjVxNH7+oaiyHKppC6wS7CbSUnSfIhLZYcFwzWlBnK&#10;f043q+Bx/9ZHnh8m16/t/ma6rM1m+UGp0bDfLEAE6sMz/N/eaQXT9x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39G9YxQAAANwAAAAPAAAAAAAAAAAAAAAAAJwC&#10;AABkcnMvZG93bnJldi54bWxQSwUGAAAAAAQABAD3AAAAjgMAAAAA&#10;">
                  <v:imagedata r:id="rId123" o:title=""/>
                </v:shape>
                <v:shape id="Picture 245" o:spid="_x0000_s1029" type="#_x0000_t75" style="position:absolute;left:16;width:12224;height:15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h&#10;pKzDAAAA3AAAAA8AAABkcnMvZG93bnJldi54bWxET01rwkAQvRf8D8sIvTUbNRRJXUUDFREvjRZ6&#10;nGbHJJqdDdlVo7++eyh4fLzv2aI3jbhS52rLCkZRDIK4sLrmUsFh//k2BeE8ssbGMim4k4PFfPAy&#10;w1TbG3/RNfelCCHsUlRQed+mUrqiIoMusi1x4I62M+gD7EqpO7yFcNPIcRy/S4M1h4YKW8oqKs75&#10;xShIssnpp0ni3+1q9+2zxzpbJutcqddhv/wA4an3T/G/e6MVTJKwNpwJR0D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CGkrMMAAADcAAAADwAAAAAAAAAAAAAAAACcAgAA&#10;ZHJzL2Rvd25yZXYueG1sUEsFBgAAAAAEAAQA9wAAAIwDAAAAAA==&#10;">
                  <v:imagedata r:id="rId124" o:title=""/>
                </v:shape>
                <w10:wrap anchorx="page" anchory="page"/>
              </v:group>
            </w:pict>
          </mc:Fallback>
        </mc:AlternateContent>
      </w:r>
    </w:p>
    <w:p w:rsidR="004173E2" w:rsidRDefault="004173E2">
      <w:pPr>
        <w:rPr>
          <w:sz w:val="17"/>
        </w:rPr>
        <w:sectPr w:rsidR="004173E2">
          <w:footerReference w:type="default" r:id="rId125"/>
          <w:pgSz w:w="12240" w:h="15840"/>
          <w:pgMar w:top="1500" w:right="0" w:bottom="280" w:left="0" w:header="0" w:footer="0" w:gutter="0"/>
          <w:cols w:space="720"/>
        </w:sectPr>
      </w:pPr>
    </w:p>
    <w:p w:rsidR="004173E2" w:rsidRDefault="00DE6DCD">
      <w:pPr>
        <w:pStyle w:val="Heading1"/>
        <w:spacing w:line="465" w:lineRule="auto"/>
        <w:ind w:left="3982" w:right="3965" w:firstLine="2"/>
      </w:pPr>
      <w:r>
        <w:rPr>
          <w:noProof/>
          <w:lang w:val="es-ES" w:eastAsia="es-ES"/>
        </w:rPr>
        <w:lastRenderedPageBreak/>
        <mc:AlternateContent>
          <mc:Choice Requires="wpg">
            <w:drawing>
              <wp:anchor distT="0" distB="0" distL="114300" distR="114300" simplePos="0" relativeHeight="251653632" behindDoc="1" locked="0" layoutInCell="1" allowOverlap="1">
                <wp:simplePos x="0" y="0"/>
                <wp:positionH relativeFrom="page">
                  <wp:posOffset>1220470</wp:posOffset>
                </wp:positionH>
                <wp:positionV relativeFrom="paragraph">
                  <wp:posOffset>765810</wp:posOffset>
                </wp:positionV>
                <wp:extent cx="5638800" cy="155575"/>
                <wp:effectExtent l="1270" t="3810" r="0" b="5715"/>
                <wp:wrapNone/>
                <wp:docPr id="342"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5575"/>
                          <a:chOff x="1922" y="1207"/>
                          <a:chExt cx="8880" cy="245"/>
                        </a:xfrm>
                      </wpg:grpSpPr>
                      <wps:wsp>
                        <wps:cNvPr id="343" name="Rectangle 243"/>
                        <wps:cNvSpPr>
                          <a:spLocks noChangeArrowheads="1"/>
                        </wps:cNvSpPr>
                        <wps:spPr bwMode="auto">
                          <a:xfrm>
                            <a:off x="1942" y="1227"/>
                            <a:ext cx="8840" cy="20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42"/>
                        <wps:cNvSpPr>
                          <a:spLocks noChangeArrowheads="1"/>
                        </wps:cNvSpPr>
                        <wps:spPr bwMode="auto">
                          <a:xfrm>
                            <a:off x="1942" y="1227"/>
                            <a:ext cx="8840" cy="204"/>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1" o:spid="_x0000_s1026" style="position:absolute;margin-left:96.1pt;margin-top:60.3pt;width:444pt;height:12.25pt;z-index:-251662848;mso-position-horizontal-relative:page" coordorigin="1922,1207" coordsize="8880,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a6DWUDAADnCQAADgAAAGRycy9lMm9Eb2MueG1s3Fbbbts4EH0v0H8g+K7oYsqWhChFaltBgXS3&#10;aLsfQEvUBZVIlaSjpMX++w5J2XUui+4mQB/qB4XUDIcz58yZ6PzN7dCjGyZVJ3iOw7MAI8ZLUXW8&#10;yfFfnwsvwUhpyivaC85yfMcUfnPx+tX5NGYsEq3oKyYRBOEqm8Yct1qPme+rsmUDVWdiZByMtZAD&#10;1bCVjV9JOkH0ofejIFj6k5DVKEXJlIK3G2fEFzZ+XbNS/1nXimnU5xhy0/Yp7XNnnv7FOc0aSce2&#10;K+c06DOyGGjH4dJjqA3VFO1l9yjU0JVSKFHrs1IMvqjrrmS2BqgmDB5UcyXFfrS1NNnUjEeYANoH&#10;OD07bPnHzQeJuirHCxJhxOkAJNl7UURCA880Nhl4Xcnx0/hBuhpheS3KLwrM/kO72TfOGe2m96KC&#10;gHSvhYXntpaDCQGFo1vLwt2RBXarUQkv4+UiSQIgqwRbGMfxKnY0lS1waY6FaQS5GmsUrA627Xw8&#10;gcPubETsQZ9m7lqb6pyaqQs6Tv0AVb0M1E8tHZnlShm4jqAuDqB+hF6kvOkZALtwwFrPA6rKQYq4&#10;WLfgxy6lFFPLaAWJWSIg/ZMDZqOAkJ9iHKaGWAtWNIN1QDpJyAGqgJiUjlDRbJRKXzExILPIsYTs&#10;LYP05lpp53pwMYQq0XdV0fW93chmt+4luqGguqII4DdHv+fWc+PMhTnmIro3kB7cYWwmUaui72kY&#10;keBtlHrFMll5pCaxl66CxAvC9G26DEhKNsXfJsGQZG1XVYxfd5wdFB2S/0buPFucFq2m0ZTjNI5i&#10;W/u97NVpkabEp4scOg0Dru+GHENTz040M8RueQVl00zTrndr/376lhDA4PDXomLbwDDvWngnqjvo&#10;AimAJCATRjEsWiG/YTTBWMux+rqnkmHUv+PQSWlIDOfabki8imAjTy27UwvlJYTKscbILdfazc79&#10;KLumhZtCCwwXl6DwurONYTrTZWWng1XZL5MbeUpu0W8nt6NoaNZz06NRnAbJT5s0LOLiKSUaJW+o&#10;ap1ibZsbN5r9z+6FZGbZPhZwkG6TbUI8Ei23Hgmqyrss1sRbFuEq3iw26/UmvC9gMxZeLmCTz7/r&#10;trC/x5CcCNENNZiMv4kQ7X9B+JqwQ2X+8jGfK6d7K9wf32cX/wAAAP//AwBQSwMEFAAGAAgAAAAh&#10;AHudVLbgAAAADAEAAA8AAABkcnMvZG93bnJldi54bWxMj0FPwzAMhe9I/IfISNxY0sKmUZpO0wSc&#10;JiQ2JMQta7y2WuNUTdZ2/x7vBLf37Kfnz/lqcq0YsA+NJw3JTIFAKr1tqNLwtX97WIII0ZA1rSfU&#10;cMEAq+L2JjeZ9SN94rCLleASCpnRUMfYZVKGskZnwsx3SLw7+t6ZyLavpO3NyOWulalSC+lMQ3yh&#10;Nh1uaixPu7PT8D6acf2YvA7b03Fz+dnPP763CWp9fzetX0BEnOJfGK74jA4FMx38mWwQLfvnNOUo&#10;i1QtQFwTaql4dGD1NE9AFrn8/0TxCwAA//8DAFBLAQItABQABgAIAAAAIQDkmcPA+wAAAOEBAAAT&#10;AAAAAAAAAAAAAAAAAAAAAABbQ29udGVudF9UeXBlc10ueG1sUEsBAi0AFAAGAAgAAAAhACOyauHX&#10;AAAAlAEAAAsAAAAAAAAAAAAAAAAALAEAAF9yZWxzLy5yZWxzUEsBAi0AFAAGAAgAAAAhAPJ2ug1l&#10;AwAA5wkAAA4AAAAAAAAAAAAAAAAALAIAAGRycy9lMm9Eb2MueG1sUEsBAi0AFAAGAAgAAAAhAHud&#10;VLbgAAAADAEAAA8AAAAAAAAAAAAAAAAAvQUAAGRycy9kb3ducmV2LnhtbFBLBQYAAAAABAAEAPMA&#10;AADKBgAAAAA=&#10;">
                <v:rect id="Rectangle 243" o:spid="_x0000_s1027"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KvKqwgAA&#10;ANwAAAAPAAAAZHJzL2Rvd25yZXYueG1sRI/NisIwFIX3wrxDuAPuNB0VlWoUGRiYrdWF7q7JtS02&#10;N6WJtfXpJwOCy8P5+TjrbWcr0VLjS8cKvsYJCGLtTMm5guPhZ7QE4QOywcoxKejJw3bzMVhjatyD&#10;99RmIRdxhH2KCooQ6lRKrwuy6MeuJo7e1TUWQ5RNLk2DjzhuKzlJkrm0WHIkFFjTd0H6lt2tgvPi&#10;WO11+dzl/WmmI6S/ZG2v1PCz261ABOrCO/xq/xoF09kU/s/EIy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Eq8qrCAAAA3AAAAA8AAAAAAAAAAAAAAAAAlwIAAGRycy9kb3du&#10;cmV2LnhtbFBLBQYAAAAABAAEAPUAAACGAwAAAAA=&#10;" fillcolor="red" stroked="f"/>
                <v:rect id="Rectangle 242" o:spid="_x0000_s1028"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W1CExQAA&#10;ANwAAAAPAAAAZHJzL2Rvd25yZXYueG1sRI9Ba8JAFITvhf6H5Qleim5sRTS6SpEWcmnBtKDHR/aZ&#10;RPPehuyq6b/vFgoeh5n5hlltem7UlTpfOzEwGSegSApnaykNfH+9j+agfECx2DghAz/kYbN+fFhh&#10;at1NdnTNQ6kiRHyKBqoQ2lRrX1TE6MeuJYne0XWMIcqu1LbDW4Rzo5+TZKYZa4kLFba0rag45xc2&#10;wCdefPQ6m70d99nh9MTu07IzZjjoX5egAvXhHv5vZ9bAy3QKf2fi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bUITFAAAA3AAAAA8AAAAAAAAAAAAAAAAAlwIAAGRycy9k&#10;b3ducmV2LnhtbFBLBQYAAAAABAAEAPUAAACJAwAAAAA=&#10;" filled="f" strokecolor="#001f5f" strokeweight="2.04pt"/>
                <w10:wrap anchorx="page"/>
              </v:group>
            </w:pict>
          </mc:Fallback>
        </mc:AlternateContent>
      </w:r>
      <w:r>
        <w:rPr>
          <w:w w:val="105"/>
        </w:rPr>
        <w:t>Análisis</w:t>
      </w:r>
      <w:r>
        <w:rPr>
          <w:spacing w:val="-34"/>
          <w:w w:val="105"/>
        </w:rPr>
        <w:t xml:space="preserve"> </w:t>
      </w:r>
      <w:r>
        <w:rPr>
          <w:w w:val="105"/>
        </w:rPr>
        <w:t>de</w:t>
      </w:r>
      <w:r>
        <w:rPr>
          <w:spacing w:val="-34"/>
          <w:w w:val="105"/>
        </w:rPr>
        <w:t xml:space="preserve"> </w:t>
      </w:r>
      <w:r>
        <w:rPr>
          <w:w w:val="105"/>
        </w:rPr>
        <w:t>la</w:t>
      </w:r>
      <w:r>
        <w:rPr>
          <w:spacing w:val="-34"/>
          <w:w w:val="105"/>
        </w:rPr>
        <w:t xml:space="preserve"> </w:t>
      </w:r>
      <w:r>
        <w:rPr>
          <w:w w:val="105"/>
        </w:rPr>
        <w:t>Marca</w:t>
      </w:r>
      <w:r>
        <w:rPr>
          <w:spacing w:val="-36"/>
          <w:w w:val="105"/>
        </w:rPr>
        <w:t xml:space="preserve"> </w:t>
      </w:r>
      <w:r>
        <w:rPr>
          <w:w w:val="105"/>
        </w:rPr>
        <w:t>País</w:t>
      </w:r>
      <w:r>
        <w:rPr>
          <w:spacing w:val="-34"/>
          <w:w w:val="105"/>
        </w:rPr>
        <w:t xml:space="preserve"> </w:t>
      </w:r>
      <w:r>
        <w:rPr>
          <w:w w:val="105"/>
        </w:rPr>
        <w:t>/</w:t>
      </w:r>
      <w:r>
        <w:rPr>
          <w:spacing w:val="-33"/>
          <w:w w:val="105"/>
        </w:rPr>
        <w:t xml:space="preserve"> </w:t>
      </w:r>
      <w:r>
        <w:rPr>
          <w:w w:val="105"/>
        </w:rPr>
        <w:t xml:space="preserve">Ecuador </w:t>
      </w:r>
      <w:r>
        <w:t>(Diseño, Identidad e</w:t>
      </w:r>
      <w:r>
        <w:rPr>
          <w:spacing w:val="36"/>
        </w:rPr>
        <w:t xml:space="preserve"> </w:t>
      </w:r>
      <w:r>
        <w:t>Identificación)</w:t>
      </w:r>
    </w:p>
    <w:p w:rsidR="004173E2" w:rsidRDefault="00DE6DCD">
      <w:pPr>
        <w:pStyle w:val="Heading2"/>
        <w:spacing w:before="261"/>
        <w:ind w:right="1413"/>
        <w:jc w:val="right"/>
      </w:pPr>
      <w:r>
        <w:rPr>
          <w:w w:val="95"/>
        </w:rPr>
        <w:t>Ana Lucía Rivera</w:t>
      </w:r>
      <w:r>
        <w:rPr>
          <w:spacing w:val="8"/>
          <w:w w:val="95"/>
        </w:rPr>
        <w:t xml:space="preserve"> </w:t>
      </w:r>
      <w:r>
        <w:rPr>
          <w:w w:val="95"/>
        </w:rPr>
        <w:t>Abarca</w:t>
      </w:r>
    </w:p>
    <w:p w:rsidR="004173E2" w:rsidRDefault="00DE6DCD">
      <w:pPr>
        <w:pStyle w:val="Textodecuerpo"/>
        <w:spacing w:before="107"/>
        <w:ind w:right="1418"/>
        <w:jc w:val="right"/>
      </w:pPr>
      <w:r>
        <w:rPr>
          <w:w w:val="95"/>
        </w:rPr>
        <w:t>Escuela Superior Politécnica de</w:t>
      </w:r>
      <w:r>
        <w:rPr>
          <w:spacing w:val="45"/>
          <w:w w:val="95"/>
        </w:rPr>
        <w:t xml:space="preserve"> </w:t>
      </w:r>
      <w:r>
        <w:rPr>
          <w:w w:val="95"/>
        </w:rPr>
        <w:t>Chimborazo</w:t>
      </w:r>
    </w:p>
    <w:p w:rsidR="004173E2" w:rsidRDefault="00DE6DCD">
      <w:pPr>
        <w:pStyle w:val="Textodecuerpo"/>
        <w:spacing w:before="105"/>
        <w:ind w:right="1413"/>
        <w:jc w:val="right"/>
      </w:pPr>
      <w:hyperlink r:id="rId126">
        <w:r>
          <w:rPr>
            <w:spacing w:val="-1"/>
            <w:w w:val="95"/>
          </w:rPr>
          <w:t>arivera@espoch.edu.ec</w:t>
        </w:r>
      </w:hyperlink>
    </w:p>
    <w:p w:rsidR="004173E2" w:rsidRDefault="004173E2">
      <w:pPr>
        <w:pStyle w:val="Textodecuerpo"/>
        <w:rPr>
          <w:sz w:val="24"/>
        </w:rPr>
      </w:pPr>
    </w:p>
    <w:p w:rsidR="004173E2" w:rsidRDefault="00DE6DCD">
      <w:pPr>
        <w:pStyle w:val="Heading2"/>
        <w:spacing w:before="189"/>
        <w:ind w:right="1414"/>
        <w:jc w:val="right"/>
      </w:pPr>
      <w:r>
        <w:t>Héctor</w:t>
      </w:r>
      <w:r>
        <w:rPr>
          <w:spacing w:val="-22"/>
        </w:rPr>
        <w:t xml:space="preserve"> </w:t>
      </w:r>
      <w:r>
        <w:t>Oswaldo</w:t>
      </w:r>
      <w:r>
        <w:rPr>
          <w:spacing w:val="-21"/>
        </w:rPr>
        <w:t xml:space="preserve"> </w:t>
      </w:r>
      <w:r>
        <w:t>Aguilar</w:t>
      </w:r>
      <w:r>
        <w:rPr>
          <w:spacing w:val="-22"/>
        </w:rPr>
        <w:t xml:space="preserve"> </w:t>
      </w:r>
      <w:r>
        <w:t>Cajas</w:t>
      </w:r>
    </w:p>
    <w:p w:rsidR="004173E2" w:rsidRDefault="00DE6DCD">
      <w:pPr>
        <w:pStyle w:val="Textodecuerpo"/>
        <w:spacing w:before="107"/>
        <w:ind w:right="1418"/>
        <w:jc w:val="right"/>
      </w:pPr>
      <w:r>
        <w:rPr>
          <w:w w:val="95"/>
        </w:rPr>
        <w:t>Escuela Superior Politécnica de</w:t>
      </w:r>
      <w:r>
        <w:rPr>
          <w:spacing w:val="45"/>
          <w:w w:val="95"/>
        </w:rPr>
        <w:t xml:space="preserve"> </w:t>
      </w:r>
      <w:r>
        <w:rPr>
          <w:w w:val="95"/>
        </w:rPr>
        <w:t>Chimborazo</w:t>
      </w:r>
    </w:p>
    <w:p w:rsidR="004173E2" w:rsidRDefault="00DE6DCD">
      <w:pPr>
        <w:pStyle w:val="Textodecuerpo"/>
        <w:spacing w:before="105"/>
        <w:ind w:right="1412"/>
        <w:jc w:val="right"/>
      </w:pPr>
      <w:hyperlink r:id="rId127">
        <w:r>
          <w:rPr>
            <w:spacing w:val="-1"/>
            <w:w w:val="95"/>
          </w:rPr>
          <w:t>haguilar@espoch.edu.ec</w:t>
        </w:r>
      </w:hyperlink>
    </w:p>
    <w:p w:rsidR="004173E2" w:rsidRDefault="004173E2">
      <w:pPr>
        <w:pStyle w:val="Textodecuerpo"/>
        <w:rPr>
          <w:sz w:val="24"/>
        </w:rPr>
      </w:pPr>
    </w:p>
    <w:p w:rsidR="004173E2" w:rsidRDefault="004173E2">
      <w:pPr>
        <w:pStyle w:val="Textodecuerpo"/>
        <w:rPr>
          <w:sz w:val="24"/>
        </w:rPr>
      </w:pPr>
    </w:p>
    <w:p w:rsidR="004173E2" w:rsidRDefault="004173E2">
      <w:pPr>
        <w:pStyle w:val="Textodecuerpo"/>
        <w:spacing w:before="8"/>
        <w:rPr>
          <w:sz w:val="23"/>
        </w:rPr>
      </w:pPr>
    </w:p>
    <w:p w:rsidR="004173E2" w:rsidRDefault="00DE6DCD">
      <w:pPr>
        <w:pStyle w:val="Textodecuerpo"/>
        <w:spacing w:line="338" w:lineRule="auto"/>
        <w:ind w:left="1418" w:right="1410" w:firstLine="8523"/>
        <w:jc w:val="both"/>
      </w:pPr>
      <w:r>
        <w:rPr>
          <w:b/>
        </w:rPr>
        <w:t xml:space="preserve">Resumen </w:t>
      </w:r>
      <w:r>
        <w:t>Dentro</w:t>
      </w:r>
      <w:r>
        <w:rPr>
          <w:spacing w:val="-22"/>
        </w:rPr>
        <w:t xml:space="preserve"> </w:t>
      </w:r>
      <w:r>
        <w:t>de</w:t>
      </w:r>
      <w:r>
        <w:rPr>
          <w:spacing w:val="-22"/>
        </w:rPr>
        <w:t xml:space="preserve"> </w:t>
      </w:r>
      <w:r>
        <w:t>la</w:t>
      </w:r>
      <w:r>
        <w:rPr>
          <w:spacing w:val="-22"/>
        </w:rPr>
        <w:t xml:space="preserve"> </w:t>
      </w:r>
      <w:r>
        <w:t>formación</w:t>
      </w:r>
      <w:r>
        <w:rPr>
          <w:spacing w:val="-20"/>
        </w:rPr>
        <w:t xml:space="preserve"> </w:t>
      </w:r>
      <w:r>
        <w:t>y</w:t>
      </w:r>
      <w:r>
        <w:rPr>
          <w:spacing w:val="-23"/>
        </w:rPr>
        <w:t xml:space="preserve"> </w:t>
      </w:r>
      <w:r>
        <w:t>enseñanza</w:t>
      </w:r>
      <w:r>
        <w:rPr>
          <w:spacing w:val="-22"/>
        </w:rPr>
        <w:t xml:space="preserve"> </w:t>
      </w:r>
      <w:r>
        <w:t>del</w:t>
      </w:r>
      <w:r>
        <w:rPr>
          <w:spacing w:val="-21"/>
        </w:rPr>
        <w:t xml:space="preserve"> </w:t>
      </w:r>
      <w:r>
        <w:t>Diseño</w:t>
      </w:r>
      <w:r>
        <w:rPr>
          <w:spacing w:val="-22"/>
        </w:rPr>
        <w:t xml:space="preserve"> </w:t>
      </w:r>
      <w:r>
        <w:t>Gráfico,</w:t>
      </w:r>
      <w:r>
        <w:rPr>
          <w:spacing w:val="-24"/>
        </w:rPr>
        <w:t xml:space="preserve"> </w:t>
      </w:r>
      <w:r>
        <w:t>se</w:t>
      </w:r>
      <w:r>
        <w:rPr>
          <w:spacing w:val="-20"/>
        </w:rPr>
        <w:t xml:space="preserve"> </w:t>
      </w:r>
      <w:r>
        <w:t>debe</w:t>
      </w:r>
      <w:r>
        <w:rPr>
          <w:spacing w:val="-23"/>
        </w:rPr>
        <w:t xml:space="preserve"> </w:t>
      </w:r>
      <w:r>
        <w:t>ser</w:t>
      </w:r>
      <w:r>
        <w:rPr>
          <w:spacing w:val="-21"/>
        </w:rPr>
        <w:t xml:space="preserve"> </w:t>
      </w:r>
      <w:r>
        <w:t>críticos</w:t>
      </w:r>
      <w:r>
        <w:rPr>
          <w:spacing w:val="-22"/>
        </w:rPr>
        <w:t xml:space="preserve"> </w:t>
      </w:r>
      <w:r>
        <w:t>ante</w:t>
      </w:r>
      <w:r>
        <w:rPr>
          <w:spacing w:val="-20"/>
        </w:rPr>
        <w:t xml:space="preserve"> </w:t>
      </w:r>
      <w:r>
        <w:t>los</w:t>
      </w:r>
      <w:r>
        <w:rPr>
          <w:spacing w:val="-22"/>
        </w:rPr>
        <w:t xml:space="preserve"> </w:t>
      </w:r>
      <w:r>
        <w:t>diseños</w:t>
      </w:r>
      <w:r>
        <w:rPr>
          <w:spacing w:val="-21"/>
        </w:rPr>
        <w:t xml:space="preserve"> </w:t>
      </w:r>
      <w:r>
        <w:t>que</w:t>
      </w:r>
      <w:r>
        <w:rPr>
          <w:spacing w:val="-22"/>
        </w:rPr>
        <w:t xml:space="preserve"> </w:t>
      </w:r>
      <w:r>
        <w:t>son</w:t>
      </w:r>
      <w:r>
        <w:rPr>
          <w:spacing w:val="-22"/>
        </w:rPr>
        <w:t xml:space="preserve"> </w:t>
      </w:r>
      <w:r>
        <w:t>utilizados a</w:t>
      </w:r>
      <w:r>
        <w:rPr>
          <w:spacing w:val="-34"/>
        </w:rPr>
        <w:t xml:space="preserve"> </w:t>
      </w:r>
      <w:r>
        <w:t>diario:</w:t>
      </w:r>
      <w:r>
        <w:rPr>
          <w:spacing w:val="-33"/>
        </w:rPr>
        <w:t xml:space="preserve"> </w:t>
      </w:r>
      <w:r>
        <w:t>marcas,</w:t>
      </w:r>
      <w:r>
        <w:rPr>
          <w:spacing w:val="-33"/>
        </w:rPr>
        <w:t xml:space="preserve"> </w:t>
      </w:r>
      <w:r>
        <w:t>campañas</w:t>
      </w:r>
      <w:r>
        <w:rPr>
          <w:spacing w:val="-33"/>
        </w:rPr>
        <w:t xml:space="preserve"> </w:t>
      </w:r>
      <w:r>
        <w:t>publicitarias,</w:t>
      </w:r>
      <w:r>
        <w:rPr>
          <w:spacing w:val="-33"/>
        </w:rPr>
        <w:t xml:space="preserve"> </w:t>
      </w:r>
      <w:r>
        <w:t>elementos</w:t>
      </w:r>
      <w:r>
        <w:rPr>
          <w:spacing w:val="-33"/>
        </w:rPr>
        <w:t xml:space="preserve"> </w:t>
      </w:r>
      <w:r>
        <w:t>de</w:t>
      </w:r>
      <w:r>
        <w:rPr>
          <w:spacing w:val="-34"/>
        </w:rPr>
        <w:t xml:space="preserve"> </w:t>
      </w:r>
      <w:r>
        <w:t>comunicación</w:t>
      </w:r>
      <w:r>
        <w:rPr>
          <w:spacing w:val="-32"/>
        </w:rPr>
        <w:t xml:space="preserve"> </w:t>
      </w:r>
      <w:r>
        <w:t>en</w:t>
      </w:r>
      <w:r>
        <w:rPr>
          <w:spacing w:val="-34"/>
        </w:rPr>
        <w:t xml:space="preserve"> </w:t>
      </w:r>
      <w:r>
        <w:t>general,</w:t>
      </w:r>
      <w:r>
        <w:rPr>
          <w:spacing w:val="-33"/>
        </w:rPr>
        <w:t xml:space="preserve"> </w:t>
      </w:r>
      <w:r>
        <w:t>mucho</w:t>
      </w:r>
      <w:r>
        <w:rPr>
          <w:spacing w:val="-33"/>
        </w:rPr>
        <w:t xml:space="preserve"> </w:t>
      </w:r>
      <w:r>
        <w:t>más</w:t>
      </w:r>
      <w:r>
        <w:rPr>
          <w:spacing w:val="-32"/>
        </w:rPr>
        <w:t xml:space="preserve"> </w:t>
      </w:r>
      <w:r>
        <w:t>si</w:t>
      </w:r>
      <w:r>
        <w:rPr>
          <w:spacing w:val="-33"/>
        </w:rPr>
        <w:t xml:space="preserve"> </w:t>
      </w:r>
      <w:r>
        <w:t>estos</w:t>
      </w:r>
      <w:r>
        <w:rPr>
          <w:spacing w:val="-33"/>
        </w:rPr>
        <w:t xml:space="preserve"> </w:t>
      </w:r>
      <w:r>
        <w:t>identifican a</w:t>
      </w:r>
      <w:r>
        <w:rPr>
          <w:spacing w:val="-18"/>
        </w:rPr>
        <w:t xml:space="preserve"> </w:t>
      </w:r>
      <w:r>
        <w:t>un</w:t>
      </w:r>
      <w:r>
        <w:rPr>
          <w:spacing w:val="-17"/>
        </w:rPr>
        <w:t xml:space="preserve"> </w:t>
      </w:r>
      <w:r>
        <w:t>país.</w:t>
      </w:r>
      <w:r>
        <w:rPr>
          <w:spacing w:val="-19"/>
        </w:rPr>
        <w:t xml:space="preserve"> </w:t>
      </w:r>
      <w:r>
        <w:t>Este</w:t>
      </w:r>
      <w:r>
        <w:rPr>
          <w:spacing w:val="-17"/>
        </w:rPr>
        <w:t xml:space="preserve"> </w:t>
      </w:r>
      <w:r>
        <w:t>análisis</w:t>
      </w:r>
      <w:r>
        <w:rPr>
          <w:spacing w:val="-17"/>
        </w:rPr>
        <w:t xml:space="preserve"> </w:t>
      </w:r>
      <w:r>
        <w:t>debe</w:t>
      </w:r>
      <w:r>
        <w:rPr>
          <w:spacing w:val="-19"/>
        </w:rPr>
        <w:t xml:space="preserve"> </w:t>
      </w:r>
      <w:r>
        <w:t>ser</w:t>
      </w:r>
      <w:r>
        <w:rPr>
          <w:spacing w:val="-17"/>
        </w:rPr>
        <w:t xml:space="preserve"> </w:t>
      </w:r>
      <w:r>
        <w:t>fundamentado</w:t>
      </w:r>
      <w:r>
        <w:rPr>
          <w:spacing w:val="-19"/>
        </w:rPr>
        <w:t xml:space="preserve"> </w:t>
      </w:r>
      <w:r>
        <w:t>mediante</w:t>
      </w:r>
      <w:r>
        <w:rPr>
          <w:spacing w:val="-20"/>
        </w:rPr>
        <w:t xml:space="preserve"> </w:t>
      </w:r>
      <w:r>
        <w:t>técnicas</w:t>
      </w:r>
      <w:r>
        <w:rPr>
          <w:spacing w:val="-16"/>
        </w:rPr>
        <w:t xml:space="preserve"> </w:t>
      </w:r>
      <w:r>
        <w:t>o</w:t>
      </w:r>
      <w:r>
        <w:rPr>
          <w:spacing w:val="-17"/>
        </w:rPr>
        <w:t xml:space="preserve"> </w:t>
      </w:r>
      <w:r>
        <w:t>métodos,</w:t>
      </w:r>
      <w:r>
        <w:rPr>
          <w:spacing w:val="-19"/>
        </w:rPr>
        <w:t xml:space="preserve"> </w:t>
      </w:r>
      <w:r>
        <w:t>para</w:t>
      </w:r>
      <w:r>
        <w:rPr>
          <w:spacing w:val="-17"/>
        </w:rPr>
        <w:t xml:space="preserve"> </w:t>
      </w:r>
      <w:r>
        <w:t>no</w:t>
      </w:r>
      <w:r>
        <w:rPr>
          <w:spacing w:val="-19"/>
        </w:rPr>
        <w:t xml:space="preserve"> </w:t>
      </w:r>
      <w:r>
        <w:t>ser</w:t>
      </w:r>
      <w:r>
        <w:rPr>
          <w:spacing w:val="-17"/>
        </w:rPr>
        <w:t xml:space="preserve"> </w:t>
      </w:r>
      <w:r>
        <w:t>considerado</w:t>
      </w:r>
      <w:r>
        <w:rPr>
          <w:spacing w:val="-18"/>
        </w:rPr>
        <w:t xml:space="preserve"> </w:t>
      </w:r>
      <w:r>
        <w:t>como</w:t>
      </w:r>
      <w:r>
        <w:rPr>
          <w:spacing w:val="-17"/>
        </w:rPr>
        <w:t xml:space="preserve"> </w:t>
      </w:r>
      <w:r>
        <w:rPr>
          <w:spacing w:val="-3"/>
        </w:rPr>
        <w:t xml:space="preserve">un </w:t>
      </w:r>
      <w:r>
        <w:t>comentario</w:t>
      </w:r>
      <w:r>
        <w:rPr>
          <w:spacing w:val="-35"/>
        </w:rPr>
        <w:t xml:space="preserve"> </w:t>
      </w:r>
      <w:r>
        <w:t>o</w:t>
      </w:r>
      <w:r>
        <w:rPr>
          <w:spacing w:val="-34"/>
        </w:rPr>
        <w:t xml:space="preserve"> </w:t>
      </w:r>
      <w:r>
        <w:t>crítica</w:t>
      </w:r>
      <w:r>
        <w:rPr>
          <w:spacing w:val="-34"/>
        </w:rPr>
        <w:t xml:space="preserve"> </w:t>
      </w:r>
      <w:r>
        <w:t>subjetiva.</w:t>
      </w:r>
      <w:r>
        <w:rPr>
          <w:spacing w:val="-34"/>
        </w:rPr>
        <w:t xml:space="preserve"> </w:t>
      </w:r>
      <w:r>
        <w:t>Se</w:t>
      </w:r>
      <w:r>
        <w:rPr>
          <w:spacing w:val="-35"/>
        </w:rPr>
        <w:t xml:space="preserve"> </w:t>
      </w:r>
      <w:r>
        <w:t>trabajó</w:t>
      </w:r>
      <w:r>
        <w:rPr>
          <w:spacing w:val="-34"/>
        </w:rPr>
        <w:t xml:space="preserve"> </w:t>
      </w:r>
      <w:r>
        <w:t>bajo</w:t>
      </w:r>
      <w:r>
        <w:rPr>
          <w:spacing w:val="-34"/>
        </w:rPr>
        <w:t xml:space="preserve"> </w:t>
      </w:r>
      <w:r>
        <w:t>el</w:t>
      </w:r>
      <w:r>
        <w:rPr>
          <w:spacing w:val="-34"/>
        </w:rPr>
        <w:t xml:space="preserve"> </w:t>
      </w:r>
      <w:r>
        <w:t>esquema</w:t>
      </w:r>
      <w:r>
        <w:rPr>
          <w:spacing w:val="-34"/>
        </w:rPr>
        <w:t xml:space="preserve"> </w:t>
      </w:r>
      <w:r>
        <w:t>de</w:t>
      </w:r>
      <w:r>
        <w:rPr>
          <w:spacing w:val="-35"/>
        </w:rPr>
        <w:t xml:space="preserve"> </w:t>
      </w:r>
      <w:r>
        <w:t>“La</w:t>
      </w:r>
      <w:r>
        <w:rPr>
          <w:spacing w:val="-35"/>
        </w:rPr>
        <w:t xml:space="preserve"> </w:t>
      </w:r>
      <w:r>
        <w:t>arquitectura</w:t>
      </w:r>
      <w:r>
        <w:rPr>
          <w:spacing w:val="-34"/>
        </w:rPr>
        <w:t xml:space="preserve"> </w:t>
      </w:r>
      <w:r>
        <w:t>de</w:t>
      </w:r>
      <w:r>
        <w:rPr>
          <w:spacing w:val="-35"/>
        </w:rPr>
        <w:t xml:space="preserve"> </w:t>
      </w:r>
      <w:r>
        <w:t>la</w:t>
      </w:r>
      <w:r>
        <w:rPr>
          <w:spacing w:val="-34"/>
        </w:rPr>
        <w:t xml:space="preserve"> </w:t>
      </w:r>
      <w:r>
        <w:t>marca”</w:t>
      </w:r>
      <w:r>
        <w:rPr>
          <w:spacing w:val="-34"/>
        </w:rPr>
        <w:t xml:space="preserve"> </w:t>
      </w:r>
      <w:r>
        <w:t>(Rockport</w:t>
      </w:r>
      <w:r>
        <w:rPr>
          <w:spacing w:val="-34"/>
        </w:rPr>
        <w:t xml:space="preserve"> </w:t>
      </w:r>
      <w:r>
        <w:t xml:space="preserve">publeshers (Capsule), 2007: 42) la cual está compuesto de cuatro pilares básicos: las características, las </w:t>
      </w:r>
      <w:r>
        <w:rPr>
          <w:spacing w:val="-3"/>
        </w:rPr>
        <w:t xml:space="preserve">ventajas, </w:t>
      </w:r>
      <w:r>
        <w:t>las recompensas</w:t>
      </w:r>
      <w:r>
        <w:rPr>
          <w:spacing w:val="-29"/>
        </w:rPr>
        <w:t xml:space="preserve"> </w:t>
      </w:r>
      <w:r>
        <w:t>emocionales</w:t>
      </w:r>
      <w:r>
        <w:rPr>
          <w:spacing w:val="-29"/>
        </w:rPr>
        <w:t xml:space="preserve"> </w:t>
      </w:r>
      <w:r>
        <w:t>y</w:t>
      </w:r>
      <w:r>
        <w:rPr>
          <w:spacing w:val="-29"/>
        </w:rPr>
        <w:t xml:space="preserve"> </w:t>
      </w:r>
      <w:r>
        <w:t>los</w:t>
      </w:r>
      <w:r>
        <w:rPr>
          <w:spacing w:val="-28"/>
        </w:rPr>
        <w:t xml:space="preserve"> </w:t>
      </w:r>
      <w:r>
        <w:t>arquetipos.</w:t>
      </w:r>
      <w:r>
        <w:rPr>
          <w:spacing w:val="-29"/>
        </w:rPr>
        <w:t xml:space="preserve"> </w:t>
      </w:r>
      <w:r>
        <w:t>Al</w:t>
      </w:r>
      <w:r>
        <w:rPr>
          <w:spacing w:val="-30"/>
        </w:rPr>
        <w:t xml:space="preserve"> </w:t>
      </w:r>
      <w:r>
        <w:t>analizar</w:t>
      </w:r>
      <w:r>
        <w:rPr>
          <w:spacing w:val="-29"/>
        </w:rPr>
        <w:t xml:space="preserve"> </w:t>
      </w:r>
      <w:r>
        <w:t>el</w:t>
      </w:r>
      <w:r>
        <w:rPr>
          <w:spacing w:val="-29"/>
        </w:rPr>
        <w:t xml:space="preserve"> </w:t>
      </w:r>
      <w:r>
        <w:t>identificador</w:t>
      </w:r>
      <w:r>
        <w:rPr>
          <w:spacing w:val="-30"/>
        </w:rPr>
        <w:t xml:space="preserve"> </w:t>
      </w:r>
      <w:r>
        <w:t>como</w:t>
      </w:r>
      <w:r>
        <w:rPr>
          <w:spacing w:val="-28"/>
        </w:rPr>
        <w:t xml:space="preserve"> </w:t>
      </w:r>
      <w:r>
        <w:t>un</w:t>
      </w:r>
      <w:r>
        <w:rPr>
          <w:spacing w:val="-29"/>
        </w:rPr>
        <w:t xml:space="preserve"> </w:t>
      </w:r>
      <w:r>
        <w:t>conju</w:t>
      </w:r>
      <w:r>
        <w:t>nto</w:t>
      </w:r>
      <w:r>
        <w:rPr>
          <w:spacing w:val="-29"/>
        </w:rPr>
        <w:t xml:space="preserve"> </w:t>
      </w:r>
      <w:r>
        <w:t>que</w:t>
      </w:r>
      <w:r>
        <w:rPr>
          <w:spacing w:val="-30"/>
        </w:rPr>
        <w:t xml:space="preserve"> </w:t>
      </w:r>
      <w:r>
        <w:t>integra</w:t>
      </w:r>
      <w:r>
        <w:rPr>
          <w:spacing w:val="-29"/>
        </w:rPr>
        <w:t xml:space="preserve"> </w:t>
      </w:r>
      <w:r>
        <w:t>los</w:t>
      </w:r>
      <w:r>
        <w:rPr>
          <w:spacing w:val="-30"/>
        </w:rPr>
        <w:t xml:space="preserve"> </w:t>
      </w:r>
      <w:r>
        <w:t>signos básicos de identidad visual, formando un todo: el logotipo, el símbolo y los colores distintivos, estos son considerados</w:t>
      </w:r>
      <w:r>
        <w:rPr>
          <w:spacing w:val="-20"/>
        </w:rPr>
        <w:t xml:space="preserve"> </w:t>
      </w:r>
      <w:r>
        <w:t>como</w:t>
      </w:r>
      <w:r>
        <w:rPr>
          <w:spacing w:val="-19"/>
        </w:rPr>
        <w:t xml:space="preserve"> </w:t>
      </w:r>
      <w:r>
        <w:t>un</w:t>
      </w:r>
      <w:r>
        <w:rPr>
          <w:spacing w:val="-21"/>
        </w:rPr>
        <w:t xml:space="preserve"> </w:t>
      </w:r>
      <w:r>
        <w:t>conjunto</w:t>
      </w:r>
      <w:r>
        <w:rPr>
          <w:spacing w:val="-20"/>
        </w:rPr>
        <w:t xml:space="preserve"> </w:t>
      </w:r>
      <w:r>
        <w:t>de</w:t>
      </w:r>
      <w:r>
        <w:rPr>
          <w:spacing w:val="-21"/>
        </w:rPr>
        <w:t xml:space="preserve"> </w:t>
      </w:r>
      <w:r>
        <w:t>signos</w:t>
      </w:r>
      <w:r>
        <w:rPr>
          <w:spacing w:val="-20"/>
        </w:rPr>
        <w:t xml:space="preserve"> </w:t>
      </w:r>
      <w:r>
        <w:t>y</w:t>
      </w:r>
      <w:r>
        <w:rPr>
          <w:spacing w:val="-21"/>
        </w:rPr>
        <w:t xml:space="preserve"> </w:t>
      </w:r>
      <w:r>
        <w:t>presentados</w:t>
      </w:r>
      <w:r>
        <w:rPr>
          <w:spacing w:val="-19"/>
        </w:rPr>
        <w:t xml:space="preserve"> </w:t>
      </w:r>
      <w:r>
        <w:t>de</w:t>
      </w:r>
      <w:r>
        <w:rPr>
          <w:spacing w:val="-21"/>
        </w:rPr>
        <w:t xml:space="preserve"> </w:t>
      </w:r>
      <w:r>
        <w:t>una</w:t>
      </w:r>
      <w:r>
        <w:rPr>
          <w:spacing w:val="-22"/>
        </w:rPr>
        <w:t xml:space="preserve"> </w:t>
      </w:r>
      <w:r>
        <w:t>forma</w:t>
      </w:r>
      <w:r>
        <w:rPr>
          <w:spacing w:val="-21"/>
        </w:rPr>
        <w:t xml:space="preserve"> </w:t>
      </w:r>
      <w:r>
        <w:t>definida;</w:t>
      </w:r>
      <w:r>
        <w:rPr>
          <w:spacing w:val="-20"/>
        </w:rPr>
        <w:t xml:space="preserve"> </w:t>
      </w:r>
      <w:r>
        <w:t>que</w:t>
      </w:r>
      <w:r>
        <w:rPr>
          <w:spacing w:val="-22"/>
        </w:rPr>
        <w:t xml:space="preserve"> </w:t>
      </w:r>
      <w:r>
        <w:t>busca</w:t>
      </w:r>
      <w:r>
        <w:rPr>
          <w:spacing w:val="-20"/>
        </w:rPr>
        <w:t xml:space="preserve"> </w:t>
      </w:r>
      <w:r>
        <w:t>una</w:t>
      </w:r>
      <w:r>
        <w:rPr>
          <w:spacing w:val="-20"/>
        </w:rPr>
        <w:t xml:space="preserve"> </w:t>
      </w:r>
      <w:r>
        <w:t>identificación</w:t>
      </w:r>
      <w:r>
        <w:rPr>
          <w:spacing w:val="-21"/>
        </w:rPr>
        <w:t xml:space="preserve"> </w:t>
      </w:r>
      <w:r>
        <w:t>y será</w:t>
      </w:r>
      <w:r>
        <w:rPr>
          <w:spacing w:val="-16"/>
        </w:rPr>
        <w:t xml:space="preserve"> </w:t>
      </w:r>
      <w:r>
        <w:t>empleada</w:t>
      </w:r>
      <w:r>
        <w:rPr>
          <w:spacing w:val="-16"/>
        </w:rPr>
        <w:t xml:space="preserve"> </w:t>
      </w:r>
      <w:r>
        <w:t>metódicamente</w:t>
      </w:r>
      <w:r>
        <w:rPr>
          <w:spacing w:val="-14"/>
        </w:rPr>
        <w:t xml:space="preserve"> </w:t>
      </w:r>
      <w:r>
        <w:t>en</w:t>
      </w:r>
      <w:r>
        <w:rPr>
          <w:spacing w:val="-15"/>
        </w:rPr>
        <w:t xml:space="preserve"> </w:t>
      </w:r>
      <w:r>
        <w:t>la</w:t>
      </w:r>
      <w:r>
        <w:rPr>
          <w:spacing w:val="-16"/>
        </w:rPr>
        <w:t xml:space="preserve"> </w:t>
      </w:r>
      <w:r>
        <w:t>identidad</w:t>
      </w:r>
      <w:r>
        <w:rPr>
          <w:spacing w:val="-17"/>
        </w:rPr>
        <w:t xml:space="preserve"> </w:t>
      </w:r>
      <w:r>
        <w:t>visual</w:t>
      </w:r>
      <w:r>
        <w:rPr>
          <w:spacing w:val="-16"/>
        </w:rPr>
        <w:t xml:space="preserve"> </w:t>
      </w:r>
      <w:r>
        <w:t>del</w:t>
      </w:r>
      <w:r>
        <w:rPr>
          <w:spacing w:val="-16"/>
        </w:rPr>
        <w:t xml:space="preserve"> </w:t>
      </w:r>
      <w:r>
        <w:t>Ecuador.</w:t>
      </w:r>
      <w:r>
        <w:rPr>
          <w:spacing w:val="-15"/>
        </w:rPr>
        <w:t xml:space="preserve"> </w:t>
      </w:r>
      <w:r>
        <w:t>Se</w:t>
      </w:r>
      <w:r>
        <w:rPr>
          <w:spacing w:val="-16"/>
        </w:rPr>
        <w:t xml:space="preserve"> </w:t>
      </w:r>
      <w:r>
        <w:t>conoció:</w:t>
      </w:r>
      <w:r>
        <w:rPr>
          <w:spacing w:val="-15"/>
        </w:rPr>
        <w:t xml:space="preserve"> </w:t>
      </w:r>
      <w:r>
        <w:t>lo</w:t>
      </w:r>
      <w:r>
        <w:rPr>
          <w:spacing w:val="-17"/>
        </w:rPr>
        <w:t xml:space="preserve"> </w:t>
      </w:r>
      <w:r>
        <w:t>que</w:t>
      </w:r>
      <w:r>
        <w:rPr>
          <w:spacing w:val="-17"/>
        </w:rPr>
        <w:t xml:space="preserve"> </w:t>
      </w:r>
      <w:r>
        <w:t>representa</w:t>
      </w:r>
      <w:r>
        <w:rPr>
          <w:spacing w:val="-15"/>
        </w:rPr>
        <w:t xml:space="preserve"> </w:t>
      </w:r>
      <w:r>
        <w:t>la</w:t>
      </w:r>
      <w:r>
        <w:rPr>
          <w:spacing w:val="-15"/>
        </w:rPr>
        <w:t xml:space="preserve"> </w:t>
      </w:r>
      <w:r>
        <w:t>marca</w:t>
      </w:r>
      <w:r>
        <w:rPr>
          <w:spacing w:val="-16"/>
        </w:rPr>
        <w:t xml:space="preserve"> </w:t>
      </w:r>
      <w:r>
        <w:t>para diseñadores</w:t>
      </w:r>
      <w:r>
        <w:rPr>
          <w:spacing w:val="-17"/>
        </w:rPr>
        <w:t xml:space="preserve"> </w:t>
      </w:r>
      <w:r>
        <w:t>en</w:t>
      </w:r>
      <w:r>
        <w:rPr>
          <w:spacing w:val="-17"/>
        </w:rPr>
        <w:t xml:space="preserve"> </w:t>
      </w:r>
      <w:r>
        <w:t>formación,</w:t>
      </w:r>
      <w:r>
        <w:rPr>
          <w:spacing w:val="-17"/>
        </w:rPr>
        <w:t xml:space="preserve"> </w:t>
      </w:r>
      <w:r>
        <w:t>especialistas</w:t>
      </w:r>
      <w:r>
        <w:rPr>
          <w:spacing w:val="-17"/>
        </w:rPr>
        <w:t xml:space="preserve"> </w:t>
      </w:r>
      <w:r>
        <w:t>en</w:t>
      </w:r>
      <w:r>
        <w:rPr>
          <w:spacing w:val="-18"/>
        </w:rPr>
        <w:t xml:space="preserve"> </w:t>
      </w:r>
      <w:r>
        <w:t>marca.</w:t>
      </w:r>
      <w:r>
        <w:rPr>
          <w:spacing w:val="-17"/>
        </w:rPr>
        <w:t xml:space="preserve"> </w:t>
      </w:r>
      <w:r>
        <w:t>Además,</w:t>
      </w:r>
      <w:r>
        <w:rPr>
          <w:spacing w:val="-18"/>
        </w:rPr>
        <w:t xml:space="preserve"> </w:t>
      </w:r>
      <w:r>
        <w:t>se</w:t>
      </w:r>
      <w:r>
        <w:rPr>
          <w:spacing w:val="-17"/>
        </w:rPr>
        <w:t xml:space="preserve"> </w:t>
      </w:r>
      <w:r>
        <w:t>realizó</w:t>
      </w:r>
      <w:r>
        <w:rPr>
          <w:spacing w:val="-17"/>
        </w:rPr>
        <w:t xml:space="preserve"> </w:t>
      </w:r>
      <w:r>
        <w:t>el</w:t>
      </w:r>
      <w:r>
        <w:rPr>
          <w:spacing w:val="-17"/>
        </w:rPr>
        <w:t xml:space="preserve"> </w:t>
      </w:r>
      <w:r>
        <w:t>análisis</w:t>
      </w:r>
      <w:r>
        <w:rPr>
          <w:spacing w:val="-16"/>
        </w:rPr>
        <w:t xml:space="preserve"> </w:t>
      </w:r>
      <w:r>
        <w:t>de</w:t>
      </w:r>
      <w:r>
        <w:rPr>
          <w:spacing w:val="-19"/>
        </w:rPr>
        <w:t xml:space="preserve"> </w:t>
      </w:r>
      <w:r>
        <w:t>marcas</w:t>
      </w:r>
      <w:r>
        <w:rPr>
          <w:spacing w:val="-17"/>
        </w:rPr>
        <w:t xml:space="preserve"> </w:t>
      </w:r>
      <w:r>
        <w:t>anteriores</w:t>
      </w:r>
      <w:r>
        <w:rPr>
          <w:spacing w:val="-17"/>
        </w:rPr>
        <w:t xml:space="preserve"> </w:t>
      </w:r>
      <w:r>
        <w:t>que</w:t>
      </w:r>
      <w:r>
        <w:rPr>
          <w:spacing w:val="-18"/>
        </w:rPr>
        <w:t xml:space="preserve"> </w:t>
      </w:r>
      <w:r>
        <w:t>han identificado</w:t>
      </w:r>
      <w:r>
        <w:rPr>
          <w:spacing w:val="-30"/>
        </w:rPr>
        <w:t xml:space="preserve"> </w:t>
      </w:r>
      <w:r>
        <w:t>al</w:t>
      </w:r>
      <w:r>
        <w:rPr>
          <w:spacing w:val="-30"/>
        </w:rPr>
        <w:t xml:space="preserve"> </w:t>
      </w:r>
      <w:r>
        <w:t>Ecuador</w:t>
      </w:r>
      <w:r>
        <w:rPr>
          <w:spacing w:val="-30"/>
        </w:rPr>
        <w:t xml:space="preserve"> </w:t>
      </w:r>
      <w:r>
        <w:t>y</w:t>
      </w:r>
      <w:r>
        <w:rPr>
          <w:spacing w:val="-30"/>
        </w:rPr>
        <w:t xml:space="preserve"> </w:t>
      </w:r>
      <w:r>
        <w:t>marcas</w:t>
      </w:r>
      <w:r>
        <w:rPr>
          <w:spacing w:val="-29"/>
        </w:rPr>
        <w:t xml:space="preserve"> </w:t>
      </w:r>
      <w:r>
        <w:t>de</w:t>
      </w:r>
      <w:r>
        <w:rPr>
          <w:spacing w:val="-30"/>
        </w:rPr>
        <w:t xml:space="preserve"> </w:t>
      </w:r>
      <w:r>
        <w:t>otros</w:t>
      </w:r>
      <w:r>
        <w:rPr>
          <w:spacing w:val="-30"/>
        </w:rPr>
        <w:t xml:space="preserve"> </w:t>
      </w:r>
      <w:r>
        <w:t>países</w:t>
      </w:r>
      <w:r>
        <w:rPr>
          <w:spacing w:val="-30"/>
        </w:rPr>
        <w:t xml:space="preserve"> </w:t>
      </w:r>
      <w:r>
        <w:t>creando</w:t>
      </w:r>
      <w:r>
        <w:rPr>
          <w:spacing w:val="-31"/>
        </w:rPr>
        <w:t xml:space="preserve"> </w:t>
      </w:r>
      <w:r>
        <w:t>comparaciones</w:t>
      </w:r>
      <w:r>
        <w:rPr>
          <w:spacing w:val="-29"/>
        </w:rPr>
        <w:t xml:space="preserve"> </w:t>
      </w:r>
      <w:r>
        <w:t>entre</w:t>
      </w:r>
      <w:r>
        <w:rPr>
          <w:spacing w:val="-30"/>
        </w:rPr>
        <w:t xml:space="preserve"> </w:t>
      </w:r>
      <w:r>
        <w:t>ellas.</w:t>
      </w:r>
      <w:r>
        <w:rPr>
          <w:spacing w:val="-30"/>
        </w:rPr>
        <w:t xml:space="preserve"> </w:t>
      </w:r>
      <w:r>
        <w:t>Este</w:t>
      </w:r>
      <w:r>
        <w:rPr>
          <w:spacing w:val="-30"/>
        </w:rPr>
        <w:t xml:space="preserve"> </w:t>
      </w:r>
      <w:r>
        <w:t>tema</w:t>
      </w:r>
      <w:r>
        <w:rPr>
          <w:spacing w:val="-31"/>
        </w:rPr>
        <w:t xml:space="preserve"> </w:t>
      </w:r>
      <w:r>
        <w:t>se</w:t>
      </w:r>
      <w:r>
        <w:rPr>
          <w:spacing w:val="-30"/>
        </w:rPr>
        <w:t xml:space="preserve"> </w:t>
      </w:r>
      <w:r>
        <w:t>ha</w:t>
      </w:r>
      <w:r>
        <w:rPr>
          <w:spacing w:val="-30"/>
        </w:rPr>
        <w:t xml:space="preserve"> </w:t>
      </w:r>
      <w:r>
        <w:t>investigado en</w:t>
      </w:r>
      <w:r>
        <w:rPr>
          <w:spacing w:val="-12"/>
        </w:rPr>
        <w:t xml:space="preserve"> </w:t>
      </w:r>
      <w:r>
        <w:t>casos</w:t>
      </w:r>
      <w:r>
        <w:rPr>
          <w:spacing w:val="-9"/>
        </w:rPr>
        <w:t xml:space="preserve"> </w:t>
      </w:r>
      <w:r>
        <w:rPr>
          <w:b/>
          <w:i/>
          <w:sz w:val="23"/>
        </w:rPr>
        <w:t>prácticos</w:t>
      </w:r>
      <w:r>
        <w:rPr>
          <w:b/>
          <w:i/>
          <w:spacing w:val="-13"/>
          <w:sz w:val="23"/>
        </w:rPr>
        <w:t xml:space="preserve"> </w:t>
      </w:r>
      <w:r>
        <w:t>de</w:t>
      </w:r>
      <w:r>
        <w:rPr>
          <w:spacing w:val="-12"/>
        </w:rPr>
        <w:t xml:space="preserve"> </w:t>
      </w:r>
      <w:r>
        <w:t>clases</w:t>
      </w:r>
      <w:r>
        <w:rPr>
          <w:spacing w:val="-12"/>
        </w:rPr>
        <w:t xml:space="preserve"> </w:t>
      </w:r>
      <w:r>
        <w:t>en</w:t>
      </w:r>
      <w:r>
        <w:rPr>
          <w:spacing w:val="-11"/>
        </w:rPr>
        <w:t xml:space="preserve"> </w:t>
      </w:r>
      <w:r>
        <w:t>diseño</w:t>
      </w:r>
      <w:r>
        <w:rPr>
          <w:spacing w:val="-11"/>
        </w:rPr>
        <w:t xml:space="preserve"> </w:t>
      </w:r>
      <w:r>
        <w:t>y</w:t>
      </w:r>
      <w:r>
        <w:rPr>
          <w:spacing w:val="-12"/>
        </w:rPr>
        <w:t xml:space="preserve"> </w:t>
      </w:r>
      <w:r>
        <w:t>de</w:t>
      </w:r>
      <w:r>
        <w:rPr>
          <w:spacing w:val="-11"/>
        </w:rPr>
        <w:t xml:space="preserve"> </w:t>
      </w:r>
      <w:r>
        <w:t>otras</w:t>
      </w:r>
      <w:r>
        <w:rPr>
          <w:spacing w:val="-11"/>
        </w:rPr>
        <w:t xml:space="preserve"> </w:t>
      </w:r>
      <w:r>
        <w:t>universidades</w:t>
      </w:r>
      <w:r>
        <w:rPr>
          <w:spacing w:val="-10"/>
        </w:rPr>
        <w:t xml:space="preserve"> </w:t>
      </w:r>
      <w:r>
        <w:t>como</w:t>
      </w:r>
      <w:r>
        <w:rPr>
          <w:spacing w:val="-7"/>
        </w:rPr>
        <w:t xml:space="preserve"> </w:t>
      </w:r>
      <w:r>
        <w:rPr>
          <w:b/>
          <w:i/>
          <w:sz w:val="23"/>
        </w:rPr>
        <w:t>Análisis</w:t>
      </w:r>
      <w:r>
        <w:rPr>
          <w:b/>
          <w:i/>
          <w:spacing w:val="-15"/>
          <w:sz w:val="23"/>
        </w:rPr>
        <w:t xml:space="preserve"> </w:t>
      </w:r>
      <w:r>
        <w:rPr>
          <w:b/>
          <w:i/>
          <w:sz w:val="23"/>
        </w:rPr>
        <w:t>de</w:t>
      </w:r>
      <w:r>
        <w:rPr>
          <w:b/>
          <w:i/>
          <w:spacing w:val="-13"/>
          <w:sz w:val="23"/>
        </w:rPr>
        <w:t xml:space="preserve"> </w:t>
      </w:r>
      <w:r>
        <w:rPr>
          <w:b/>
          <w:i/>
          <w:sz w:val="23"/>
        </w:rPr>
        <w:t>la</w:t>
      </w:r>
      <w:r>
        <w:rPr>
          <w:b/>
          <w:i/>
          <w:spacing w:val="-14"/>
          <w:sz w:val="23"/>
        </w:rPr>
        <w:t xml:space="preserve"> </w:t>
      </w:r>
      <w:r>
        <w:rPr>
          <w:b/>
          <w:i/>
          <w:sz w:val="23"/>
        </w:rPr>
        <w:t>Marca</w:t>
      </w:r>
      <w:r>
        <w:rPr>
          <w:b/>
          <w:i/>
          <w:spacing w:val="-14"/>
          <w:sz w:val="23"/>
        </w:rPr>
        <w:t xml:space="preserve"> </w:t>
      </w:r>
      <w:r>
        <w:rPr>
          <w:b/>
          <w:i/>
          <w:sz w:val="23"/>
        </w:rPr>
        <w:t>País</w:t>
      </w:r>
      <w:r>
        <w:rPr>
          <w:b/>
          <w:i/>
          <w:spacing w:val="-14"/>
          <w:sz w:val="23"/>
        </w:rPr>
        <w:t xml:space="preserve"> </w:t>
      </w:r>
      <w:r>
        <w:rPr>
          <w:b/>
          <w:i/>
          <w:sz w:val="23"/>
        </w:rPr>
        <w:t>“Ecuador Ama</w:t>
      </w:r>
      <w:r>
        <w:rPr>
          <w:b/>
          <w:i/>
          <w:spacing w:val="-7"/>
          <w:sz w:val="23"/>
        </w:rPr>
        <w:t xml:space="preserve"> </w:t>
      </w:r>
      <w:r>
        <w:rPr>
          <w:b/>
          <w:i/>
          <w:sz w:val="23"/>
        </w:rPr>
        <w:t>La</w:t>
      </w:r>
      <w:r>
        <w:rPr>
          <w:b/>
          <w:i/>
          <w:spacing w:val="-7"/>
          <w:sz w:val="23"/>
        </w:rPr>
        <w:t xml:space="preserve"> </w:t>
      </w:r>
      <w:r>
        <w:rPr>
          <w:b/>
          <w:i/>
          <w:sz w:val="23"/>
        </w:rPr>
        <w:t>Vida”</w:t>
      </w:r>
      <w:r>
        <w:rPr>
          <w:b/>
          <w:i/>
          <w:spacing w:val="-9"/>
          <w:sz w:val="23"/>
        </w:rPr>
        <w:t xml:space="preserve"> </w:t>
      </w:r>
      <w:r>
        <w:rPr>
          <w:b/>
          <w:i/>
          <w:sz w:val="23"/>
        </w:rPr>
        <w:t>como</w:t>
      </w:r>
      <w:r>
        <w:rPr>
          <w:b/>
          <w:i/>
          <w:spacing w:val="-7"/>
          <w:sz w:val="23"/>
        </w:rPr>
        <w:t xml:space="preserve"> </w:t>
      </w:r>
      <w:r>
        <w:rPr>
          <w:b/>
          <w:i/>
          <w:sz w:val="23"/>
        </w:rPr>
        <w:t>Elemento</w:t>
      </w:r>
      <w:r>
        <w:rPr>
          <w:b/>
          <w:i/>
          <w:spacing w:val="-7"/>
          <w:sz w:val="23"/>
        </w:rPr>
        <w:t xml:space="preserve"> </w:t>
      </w:r>
      <w:r>
        <w:rPr>
          <w:b/>
          <w:i/>
          <w:sz w:val="23"/>
        </w:rPr>
        <w:t>Estratégico</w:t>
      </w:r>
      <w:r>
        <w:rPr>
          <w:b/>
          <w:i/>
          <w:spacing w:val="-7"/>
          <w:sz w:val="23"/>
        </w:rPr>
        <w:t xml:space="preserve"> </w:t>
      </w:r>
      <w:r>
        <w:rPr>
          <w:b/>
          <w:i/>
          <w:sz w:val="23"/>
        </w:rPr>
        <w:t>de</w:t>
      </w:r>
      <w:r>
        <w:rPr>
          <w:b/>
          <w:i/>
          <w:spacing w:val="-6"/>
          <w:sz w:val="23"/>
        </w:rPr>
        <w:t xml:space="preserve"> </w:t>
      </w:r>
      <w:r>
        <w:rPr>
          <w:b/>
          <w:i/>
          <w:sz w:val="23"/>
        </w:rPr>
        <w:t>Comunicación</w:t>
      </w:r>
      <w:r>
        <w:rPr>
          <w:b/>
          <w:i/>
          <w:spacing w:val="-6"/>
          <w:sz w:val="23"/>
        </w:rPr>
        <w:t xml:space="preserve"> </w:t>
      </w:r>
      <w:r>
        <w:t>de</w:t>
      </w:r>
      <w:r>
        <w:rPr>
          <w:spacing w:val="-5"/>
        </w:rPr>
        <w:t xml:space="preserve"> </w:t>
      </w:r>
      <w:r>
        <w:t>Edgar</w:t>
      </w:r>
      <w:r>
        <w:rPr>
          <w:spacing w:val="-4"/>
        </w:rPr>
        <w:t xml:space="preserve"> </w:t>
      </w:r>
      <w:r>
        <w:t>Salas</w:t>
      </w:r>
      <w:r>
        <w:rPr>
          <w:spacing w:val="-5"/>
        </w:rPr>
        <w:t xml:space="preserve"> </w:t>
      </w:r>
      <w:r>
        <w:t>L.</w:t>
      </w:r>
      <w:r>
        <w:rPr>
          <w:spacing w:val="-4"/>
        </w:rPr>
        <w:t xml:space="preserve"> </w:t>
      </w:r>
      <w:r>
        <w:t>-</w:t>
      </w:r>
      <w:r>
        <w:rPr>
          <w:spacing w:val="-3"/>
        </w:rPr>
        <w:t xml:space="preserve"> </w:t>
      </w:r>
      <w:r>
        <w:t>Universidad</w:t>
      </w:r>
      <w:r>
        <w:rPr>
          <w:spacing w:val="-5"/>
        </w:rPr>
        <w:t xml:space="preserve"> </w:t>
      </w:r>
      <w:r>
        <w:rPr>
          <w:b/>
          <w:i/>
          <w:sz w:val="23"/>
        </w:rPr>
        <w:t xml:space="preserve">Espíritu </w:t>
      </w:r>
      <w:r>
        <w:t>Santo.</w:t>
      </w:r>
    </w:p>
    <w:p w:rsidR="004173E2" w:rsidRDefault="004173E2">
      <w:pPr>
        <w:pStyle w:val="Textodecuerpo"/>
        <w:spacing w:before="9"/>
        <w:rPr>
          <w:sz w:val="23"/>
        </w:rPr>
      </w:pPr>
    </w:p>
    <w:p w:rsidR="004173E2" w:rsidRDefault="00DE6DCD">
      <w:pPr>
        <w:spacing w:before="85"/>
        <w:ind w:left="1418"/>
      </w:pPr>
      <w:r>
        <w:rPr>
          <w:b/>
        </w:rPr>
        <w:t xml:space="preserve">Palabras claves: </w:t>
      </w:r>
      <w:r>
        <w:t>marca, identidad, identificación, análisis, arquetipos.</w:t>
      </w:r>
    </w:p>
    <w:p w:rsidR="004173E2" w:rsidRDefault="00DE6DCD">
      <w:pPr>
        <w:pStyle w:val="Heading2"/>
        <w:spacing w:before="105"/>
        <w:ind w:right="1413"/>
        <w:jc w:val="right"/>
      </w:pPr>
      <w:r>
        <w:rPr>
          <w:w w:val="90"/>
        </w:rPr>
        <w:t>Abstract:</w:t>
      </w:r>
    </w:p>
    <w:p w:rsidR="004173E2" w:rsidRDefault="00DE6DCD">
      <w:pPr>
        <w:pStyle w:val="Textodecuerpo"/>
        <w:spacing w:before="107" w:line="340" w:lineRule="auto"/>
        <w:ind w:left="1418" w:right="1416"/>
        <w:jc w:val="both"/>
      </w:pPr>
      <w:r>
        <w:t>Within the training and teaching of Graphic Design, one must be critical of the designs that are used daily: brands,</w:t>
      </w:r>
      <w:r>
        <w:rPr>
          <w:spacing w:val="-28"/>
        </w:rPr>
        <w:t xml:space="preserve"> </w:t>
      </w:r>
      <w:r>
        <w:t>advertising</w:t>
      </w:r>
      <w:r>
        <w:rPr>
          <w:spacing w:val="-26"/>
        </w:rPr>
        <w:t xml:space="preserve"> </w:t>
      </w:r>
      <w:r>
        <w:t>campaigns,</w:t>
      </w:r>
      <w:r>
        <w:rPr>
          <w:spacing w:val="-26"/>
        </w:rPr>
        <w:t xml:space="preserve"> </w:t>
      </w:r>
      <w:r>
        <w:t>communication</w:t>
      </w:r>
      <w:r>
        <w:rPr>
          <w:spacing w:val="-26"/>
        </w:rPr>
        <w:t xml:space="preserve"> </w:t>
      </w:r>
      <w:r>
        <w:t>elements</w:t>
      </w:r>
      <w:r>
        <w:rPr>
          <w:spacing w:val="-27"/>
        </w:rPr>
        <w:t xml:space="preserve"> </w:t>
      </w:r>
      <w:r>
        <w:t>in</w:t>
      </w:r>
      <w:r>
        <w:rPr>
          <w:spacing w:val="-26"/>
        </w:rPr>
        <w:t xml:space="preserve"> </w:t>
      </w:r>
      <w:r>
        <w:t>general,</w:t>
      </w:r>
      <w:r>
        <w:rPr>
          <w:spacing w:val="-26"/>
        </w:rPr>
        <w:t xml:space="preserve"> </w:t>
      </w:r>
      <w:r>
        <w:t>much</w:t>
      </w:r>
      <w:r>
        <w:rPr>
          <w:spacing w:val="-27"/>
        </w:rPr>
        <w:t xml:space="preserve"> </w:t>
      </w:r>
      <w:r>
        <w:t>more</w:t>
      </w:r>
      <w:r>
        <w:rPr>
          <w:spacing w:val="-27"/>
        </w:rPr>
        <w:t xml:space="preserve"> </w:t>
      </w:r>
      <w:r>
        <w:t>if</w:t>
      </w:r>
      <w:r>
        <w:rPr>
          <w:spacing w:val="-12"/>
        </w:rPr>
        <w:t xml:space="preserve"> </w:t>
      </w:r>
      <w:r>
        <w:t>they</w:t>
      </w:r>
      <w:r>
        <w:rPr>
          <w:spacing w:val="-26"/>
        </w:rPr>
        <w:t xml:space="preserve"> </w:t>
      </w:r>
      <w:r>
        <w:t>identify</w:t>
      </w:r>
      <w:r>
        <w:rPr>
          <w:spacing w:val="-27"/>
        </w:rPr>
        <w:t xml:space="preserve"> </w:t>
      </w:r>
      <w:r>
        <w:t>a</w:t>
      </w:r>
      <w:r>
        <w:rPr>
          <w:spacing w:val="-27"/>
        </w:rPr>
        <w:t xml:space="preserve"> </w:t>
      </w:r>
      <w:r>
        <w:rPr>
          <w:spacing w:val="-3"/>
        </w:rPr>
        <w:t>country.</w:t>
      </w:r>
      <w:r>
        <w:rPr>
          <w:spacing w:val="-26"/>
        </w:rPr>
        <w:t xml:space="preserve"> </w:t>
      </w:r>
      <w:r>
        <w:t>This analysis</w:t>
      </w:r>
      <w:r>
        <w:rPr>
          <w:spacing w:val="-10"/>
        </w:rPr>
        <w:t xml:space="preserve"> </w:t>
      </w:r>
      <w:r>
        <w:t>must</w:t>
      </w:r>
      <w:r>
        <w:rPr>
          <w:spacing w:val="-9"/>
        </w:rPr>
        <w:t xml:space="preserve"> </w:t>
      </w:r>
      <w:r>
        <w:t>be</w:t>
      </w:r>
      <w:r>
        <w:rPr>
          <w:spacing w:val="-11"/>
        </w:rPr>
        <w:t xml:space="preserve"> </w:t>
      </w:r>
      <w:r>
        <w:t>based</w:t>
      </w:r>
      <w:r>
        <w:rPr>
          <w:spacing w:val="-10"/>
        </w:rPr>
        <w:t xml:space="preserve"> </w:t>
      </w:r>
      <w:r>
        <w:t>on</w:t>
      </w:r>
      <w:r>
        <w:rPr>
          <w:spacing w:val="-10"/>
        </w:rPr>
        <w:t xml:space="preserve"> </w:t>
      </w:r>
      <w:r>
        <w:t>techniques</w:t>
      </w:r>
      <w:r>
        <w:rPr>
          <w:spacing w:val="-10"/>
        </w:rPr>
        <w:t xml:space="preserve"> </w:t>
      </w:r>
      <w:r>
        <w:t>or</w:t>
      </w:r>
      <w:r>
        <w:rPr>
          <w:spacing w:val="-9"/>
        </w:rPr>
        <w:t xml:space="preserve"> </w:t>
      </w:r>
      <w:r>
        <w:t>methods,</w:t>
      </w:r>
      <w:r>
        <w:rPr>
          <w:spacing w:val="-10"/>
        </w:rPr>
        <w:t xml:space="preserve"> </w:t>
      </w:r>
      <w:r>
        <w:t>not</w:t>
      </w:r>
      <w:r>
        <w:rPr>
          <w:spacing w:val="-10"/>
        </w:rPr>
        <w:t xml:space="preserve"> </w:t>
      </w:r>
      <w:r>
        <w:t>to</w:t>
      </w:r>
      <w:r>
        <w:rPr>
          <w:spacing w:val="-11"/>
        </w:rPr>
        <w:t xml:space="preserve"> </w:t>
      </w:r>
      <w:r>
        <w:t>be</w:t>
      </w:r>
      <w:r>
        <w:rPr>
          <w:spacing w:val="-11"/>
        </w:rPr>
        <w:t xml:space="preserve"> </w:t>
      </w:r>
      <w:r>
        <w:t>considered</w:t>
      </w:r>
      <w:r>
        <w:rPr>
          <w:spacing w:val="-10"/>
        </w:rPr>
        <w:t xml:space="preserve"> </w:t>
      </w:r>
      <w:r>
        <w:t>as</w:t>
      </w:r>
      <w:r>
        <w:rPr>
          <w:spacing w:val="-10"/>
        </w:rPr>
        <w:t xml:space="preserve"> </w:t>
      </w:r>
      <w:r>
        <w:t>a</w:t>
      </w:r>
      <w:r>
        <w:rPr>
          <w:spacing w:val="-11"/>
        </w:rPr>
        <w:t xml:space="preserve"> </w:t>
      </w:r>
      <w:r>
        <w:t>subjective</w:t>
      </w:r>
      <w:r>
        <w:rPr>
          <w:spacing w:val="-10"/>
        </w:rPr>
        <w:t xml:space="preserve"> </w:t>
      </w:r>
      <w:r>
        <w:t>comment</w:t>
      </w:r>
      <w:r>
        <w:rPr>
          <w:spacing w:val="-11"/>
        </w:rPr>
        <w:t xml:space="preserve"> </w:t>
      </w:r>
      <w:r>
        <w:t>or</w:t>
      </w:r>
      <w:r>
        <w:rPr>
          <w:spacing w:val="-9"/>
        </w:rPr>
        <w:t xml:space="preserve"> </w:t>
      </w:r>
      <w:r>
        <w:t xml:space="preserve">criticism. </w:t>
      </w:r>
      <w:r>
        <w:rPr>
          <w:spacing w:val="-11"/>
        </w:rPr>
        <w:t>We</w:t>
      </w:r>
      <w:r>
        <w:rPr>
          <w:spacing w:val="19"/>
        </w:rPr>
        <w:t xml:space="preserve"> </w:t>
      </w:r>
      <w:r>
        <w:t>worked</w:t>
      </w:r>
      <w:r>
        <w:rPr>
          <w:spacing w:val="19"/>
        </w:rPr>
        <w:t xml:space="preserve"> </w:t>
      </w:r>
      <w:r>
        <w:t>under</w:t>
      </w:r>
      <w:r>
        <w:rPr>
          <w:spacing w:val="19"/>
        </w:rPr>
        <w:t xml:space="preserve"> </w:t>
      </w:r>
      <w:r>
        <w:t>the</w:t>
      </w:r>
      <w:r>
        <w:rPr>
          <w:spacing w:val="20"/>
        </w:rPr>
        <w:t xml:space="preserve"> </w:t>
      </w:r>
      <w:r>
        <w:t>"Brand</w:t>
      </w:r>
      <w:r>
        <w:rPr>
          <w:spacing w:val="20"/>
        </w:rPr>
        <w:t xml:space="preserve"> </w:t>
      </w:r>
      <w:r>
        <w:t>Architecture"</w:t>
      </w:r>
      <w:r>
        <w:rPr>
          <w:spacing w:val="19"/>
        </w:rPr>
        <w:t xml:space="preserve"> </w:t>
      </w:r>
      <w:r>
        <w:t>(Rockport</w:t>
      </w:r>
      <w:r>
        <w:rPr>
          <w:spacing w:val="18"/>
        </w:rPr>
        <w:t xml:space="preserve"> </w:t>
      </w:r>
      <w:r>
        <w:t>publeshers</w:t>
      </w:r>
      <w:r>
        <w:rPr>
          <w:spacing w:val="19"/>
        </w:rPr>
        <w:t xml:space="preserve"> </w:t>
      </w:r>
      <w:r>
        <w:t>(Capsule)</w:t>
      </w:r>
      <w:r>
        <w:rPr>
          <w:spacing w:val="19"/>
        </w:rPr>
        <w:t xml:space="preserve"> </w:t>
      </w:r>
      <w:r>
        <w:t>scheme,</w:t>
      </w:r>
      <w:r>
        <w:rPr>
          <w:spacing w:val="19"/>
        </w:rPr>
        <w:t xml:space="preserve"> </w:t>
      </w:r>
      <w:r>
        <w:t>2007:</w:t>
      </w:r>
      <w:r>
        <w:rPr>
          <w:spacing w:val="20"/>
        </w:rPr>
        <w:t xml:space="preserve"> </w:t>
      </w:r>
      <w:r>
        <w:t>42)</w:t>
      </w:r>
      <w:r>
        <w:rPr>
          <w:spacing w:val="19"/>
        </w:rPr>
        <w:t xml:space="preserve"> </w:t>
      </w:r>
      <w:r>
        <w:t>which</w:t>
      </w:r>
      <w:r>
        <w:rPr>
          <w:spacing w:val="18"/>
        </w:rPr>
        <w:t xml:space="preserve"> </w:t>
      </w:r>
      <w:r>
        <w:t>is</w:t>
      </w:r>
    </w:p>
    <w:p w:rsidR="004173E2" w:rsidRDefault="004173E2">
      <w:pPr>
        <w:spacing w:line="340" w:lineRule="auto"/>
        <w:jc w:val="both"/>
        <w:sectPr w:rsidR="004173E2">
          <w:footerReference w:type="default" r:id="rId128"/>
          <w:pgSz w:w="12240" w:h="15840"/>
          <w:pgMar w:top="1500" w:right="0" w:bottom="1140" w:left="0" w:header="0" w:footer="947" w:gutter="0"/>
          <w:pgNumType w:start="5"/>
          <w:cols w:space="720"/>
        </w:sectPr>
      </w:pPr>
    </w:p>
    <w:p w:rsidR="004173E2" w:rsidRDefault="00DE6DCD">
      <w:pPr>
        <w:pStyle w:val="Textodecuerpo"/>
        <w:spacing w:before="58" w:line="340" w:lineRule="auto"/>
        <w:ind w:left="1418" w:right="1414"/>
        <w:jc w:val="both"/>
      </w:pPr>
      <w:r>
        <w:lastRenderedPageBreak/>
        <w:t>composed</w:t>
      </w:r>
      <w:r>
        <w:rPr>
          <w:spacing w:val="-35"/>
        </w:rPr>
        <w:t xml:space="preserve"> </w:t>
      </w:r>
      <w:r>
        <w:t>of</w:t>
      </w:r>
      <w:r>
        <w:rPr>
          <w:spacing w:val="-23"/>
        </w:rPr>
        <w:t xml:space="preserve"> </w:t>
      </w:r>
      <w:r>
        <w:t>four</w:t>
      </w:r>
      <w:r>
        <w:rPr>
          <w:spacing w:val="-34"/>
        </w:rPr>
        <w:t xml:space="preserve"> </w:t>
      </w:r>
      <w:r>
        <w:t>basic</w:t>
      </w:r>
      <w:r>
        <w:rPr>
          <w:spacing w:val="-34"/>
        </w:rPr>
        <w:t xml:space="preserve"> </w:t>
      </w:r>
      <w:r>
        <w:t>pillars:</w:t>
      </w:r>
      <w:r>
        <w:rPr>
          <w:spacing w:val="-33"/>
        </w:rPr>
        <w:t xml:space="preserve"> </w:t>
      </w:r>
      <w:r>
        <w:t>characteristics,</w:t>
      </w:r>
      <w:r>
        <w:rPr>
          <w:spacing w:val="-34"/>
        </w:rPr>
        <w:t xml:space="preserve"> </w:t>
      </w:r>
      <w:r>
        <w:t>advantages,</w:t>
      </w:r>
      <w:r>
        <w:rPr>
          <w:spacing w:val="-33"/>
        </w:rPr>
        <w:t xml:space="preserve"> </w:t>
      </w:r>
      <w:r>
        <w:t>emotional</w:t>
      </w:r>
      <w:r>
        <w:rPr>
          <w:spacing w:val="-33"/>
        </w:rPr>
        <w:t xml:space="preserve"> </w:t>
      </w:r>
      <w:r>
        <w:t>rewards</w:t>
      </w:r>
      <w:r>
        <w:rPr>
          <w:spacing w:val="-34"/>
        </w:rPr>
        <w:t xml:space="preserve"> </w:t>
      </w:r>
      <w:r>
        <w:t>and</w:t>
      </w:r>
      <w:r>
        <w:rPr>
          <w:spacing w:val="-33"/>
        </w:rPr>
        <w:t xml:space="preserve"> </w:t>
      </w:r>
      <w:r>
        <w:t>archetypes.</w:t>
      </w:r>
      <w:r>
        <w:rPr>
          <w:spacing w:val="-34"/>
        </w:rPr>
        <w:t xml:space="preserve"> </w:t>
      </w:r>
      <w:r>
        <w:t>When</w:t>
      </w:r>
      <w:r>
        <w:rPr>
          <w:spacing w:val="-34"/>
        </w:rPr>
        <w:t xml:space="preserve"> </w:t>
      </w:r>
      <w:r>
        <w:t>analyzing the</w:t>
      </w:r>
      <w:r>
        <w:rPr>
          <w:spacing w:val="-24"/>
        </w:rPr>
        <w:t xml:space="preserve"> </w:t>
      </w:r>
      <w:r>
        <w:t>identifier</w:t>
      </w:r>
      <w:r>
        <w:rPr>
          <w:spacing w:val="-23"/>
        </w:rPr>
        <w:t xml:space="preserve"> </w:t>
      </w:r>
      <w:r>
        <w:t>as</w:t>
      </w:r>
      <w:r>
        <w:rPr>
          <w:spacing w:val="-22"/>
        </w:rPr>
        <w:t xml:space="preserve"> </w:t>
      </w:r>
      <w:r>
        <w:t>a</w:t>
      </w:r>
      <w:r>
        <w:rPr>
          <w:spacing w:val="-24"/>
        </w:rPr>
        <w:t xml:space="preserve"> </w:t>
      </w:r>
      <w:r>
        <w:t>set</w:t>
      </w:r>
      <w:r>
        <w:rPr>
          <w:spacing w:val="-22"/>
        </w:rPr>
        <w:t xml:space="preserve"> </w:t>
      </w:r>
      <w:r>
        <w:t>that</w:t>
      </w:r>
      <w:r>
        <w:rPr>
          <w:spacing w:val="-23"/>
        </w:rPr>
        <w:t xml:space="preserve"> </w:t>
      </w:r>
      <w:r>
        <w:t>integrates</w:t>
      </w:r>
      <w:r>
        <w:rPr>
          <w:spacing w:val="-22"/>
        </w:rPr>
        <w:t xml:space="preserve"> </w:t>
      </w:r>
      <w:r>
        <w:t>the</w:t>
      </w:r>
      <w:r>
        <w:rPr>
          <w:spacing w:val="-23"/>
        </w:rPr>
        <w:t xml:space="preserve"> </w:t>
      </w:r>
      <w:r>
        <w:t>basic</w:t>
      </w:r>
      <w:r>
        <w:rPr>
          <w:spacing w:val="-24"/>
        </w:rPr>
        <w:t xml:space="preserve"> </w:t>
      </w:r>
      <w:r>
        <w:t>signs</w:t>
      </w:r>
      <w:r>
        <w:rPr>
          <w:spacing w:val="-22"/>
        </w:rPr>
        <w:t xml:space="preserve"> </w:t>
      </w:r>
      <w:r>
        <w:t>of</w:t>
      </w:r>
      <w:r>
        <w:rPr>
          <w:spacing w:val="-5"/>
        </w:rPr>
        <w:t xml:space="preserve"> </w:t>
      </w:r>
      <w:r>
        <w:t>visual</w:t>
      </w:r>
      <w:r>
        <w:rPr>
          <w:spacing w:val="-23"/>
        </w:rPr>
        <w:t xml:space="preserve"> </w:t>
      </w:r>
      <w:r>
        <w:rPr>
          <w:spacing w:val="-3"/>
        </w:rPr>
        <w:t>identity,</w:t>
      </w:r>
      <w:r>
        <w:rPr>
          <w:spacing w:val="-23"/>
        </w:rPr>
        <w:t xml:space="preserve"> </w:t>
      </w:r>
      <w:r>
        <w:t>forming</w:t>
      </w:r>
      <w:r>
        <w:rPr>
          <w:spacing w:val="-23"/>
        </w:rPr>
        <w:t xml:space="preserve"> </w:t>
      </w:r>
      <w:r>
        <w:t>a</w:t>
      </w:r>
      <w:r>
        <w:rPr>
          <w:spacing w:val="-24"/>
        </w:rPr>
        <w:t xml:space="preserve"> </w:t>
      </w:r>
      <w:r>
        <w:t>whole:</w:t>
      </w:r>
      <w:r>
        <w:rPr>
          <w:spacing w:val="-23"/>
        </w:rPr>
        <w:t xml:space="preserve"> </w:t>
      </w:r>
      <w:r>
        <w:t>the</w:t>
      </w:r>
      <w:r>
        <w:rPr>
          <w:spacing w:val="-23"/>
        </w:rPr>
        <w:t xml:space="preserve"> </w:t>
      </w:r>
      <w:r>
        <w:t>logo,</w:t>
      </w:r>
      <w:r>
        <w:rPr>
          <w:spacing w:val="-23"/>
        </w:rPr>
        <w:t xml:space="preserve"> </w:t>
      </w:r>
      <w:r>
        <w:t>the</w:t>
      </w:r>
      <w:r>
        <w:rPr>
          <w:spacing w:val="-23"/>
        </w:rPr>
        <w:t xml:space="preserve"> </w:t>
      </w:r>
      <w:r>
        <w:t>symbol</w:t>
      </w:r>
      <w:r>
        <w:rPr>
          <w:spacing w:val="-23"/>
        </w:rPr>
        <w:t xml:space="preserve"> </w:t>
      </w:r>
      <w:r>
        <w:t xml:space="preserve">and the distinctive colors, these are considered as a set of signs and presented in a defined </w:t>
      </w:r>
      <w:r>
        <w:rPr>
          <w:spacing w:val="-3"/>
        </w:rPr>
        <w:t xml:space="preserve">way; </w:t>
      </w:r>
      <w:r>
        <w:t>Which seeks identification</w:t>
      </w:r>
      <w:r>
        <w:rPr>
          <w:spacing w:val="-29"/>
        </w:rPr>
        <w:t xml:space="preserve"> </w:t>
      </w:r>
      <w:r>
        <w:t>and</w:t>
      </w:r>
      <w:r>
        <w:rPr>
          <w:spacing w:val="-29"/>
        </w:rPr>
        <w:t xml:space="preserve"> </w:t>
      </w:r>
      <w:r>
        <w:t>will</w:t>
      </w:r>
      <w:r>
        <w:rPr>
          <w:spacing w:val="-29"/>
        </w:rPr>
        <w:t xml:space="preserve"> </w:t>
      </w:r>
      <w:r>
        <w:t>be</w:t>
      </w:r>
      <w:r>
        <w:rPr>
          <w:spacing w:val="-29"/>
        </w:rPr>
        <w:t xml:space="preserve"> </w:t>
      </w:r>
      <w:r>
        <w:t>used</w:t>
      </w:r>
      <w:r>
        <w:rPr>
          <w:spacing w:val="-29"/>
        </w:rPr>
        <w:t xml:space="preserve"> </w:t>
      </w:r>
      <w:r>
        <w:t>methodically</w:t>
      </w:r>
      <w:r>
        <w:rPr>
          <w:spacing w:val="-30"/>
        </w:rPr>
        <w:t xml:space="preserve"> </w:t>
      </w:r>
      <w:r>
        <w:t>in</w:t>
      </w:r>
      <w:r>
        <w:rPr>
          <w:spacing w:val="-29"/>
        </w:rPr>
        <w:t xml:space="preserve"> </w:t>
      </w:r>
      <w:r>
        <w:t>the</w:t>
      </w:r>
      <w:r>
        <w:rPr>
          <w:spacing w:val="-29"/>
        </w:rPr>
        <w:t xml:space="preserve"> </w:t>
      </w:r>
      <w:r>
        <w:t>visual</w:t>
      </w:r>
      <w:r>
        <w:rPr>
          <w:spacing w:val="-29"/>
        </w:rPr>
        <w:t xml:space="preserve"> </w:t>
      </w:r>
      <w:r>
        <w:t>identity</w:t>
      </w:r>
      <w:r>
        <w:rPr>
          <w:spacing w:val="-29"/>
        </w:rPr>
        <w:t xml:space="preserve"> </w:t>
      </w:r>
      <w:r>
        <w:t>of</w:t>
      </w:r>
      <w:r>
        <w:rPr>
          <w:spacing w:val="-13"/>
        </w:rPr>
        <w:t xml:space="preserve"> </w:t>
      </w:r>
      <w:r>
        <w:t>Ecuador.</w:t>
      </w:r>
      <w:r>
        <w:rPr>
          <w:spacing w:val="-30"/>
        </w:rPr>
        <w:t xml:space="preserve"> </w:t>
      </w:r>
      <w:r>
        <w:t>It</w:t>
      </w:r>
      <w:r>
        <w:rPr>
          <w:spacing w:val="-29"/>
        </w:rPr>
        <w:t xml:space="preserve"> </w:t>
      </w:r>
      <w:r>
        <w:t>was</w:t>
      </w:r>
      <w:r>
        <w:rPr>
          <w:spacing w:val="-28"/>
        </w:rPr>
        <w:t xml:space="preserve"> </w:t>
      </w:r>
      <w:r>
        <w:t>known:</w:t>
      </w:r>
      <w:r>
        <w:rPr>
          <w:spacing w:val="-29"/>
        </w:rPr>
        <w:t xml:space="preserve"> </w:t>
      </w:r>
      <w:r>
        <w:t>what</w:t>
      </w:r>
      <w:r>
        <w:rPr>
          <w:spacing w:val="-30"/>
        </w:rPr>
        <w:t xml:space="preserve"> </w:t>
      </w:r>
      <w:r>
        <w:t>represents</w:t>
      </w:r>
      <w:r>
        <w:rPr>
          <w:spacing w:val="-28"/>
        </w:rPr>
        <w:t xml:space="preserve"> </w:t>
      </w:r>
      <w:r>
        <w:t>the bra</w:t>
      </w:r>
      <w:r>
        <w:t>nd</w:t>
      </w:r>
      <w:r>
        <w:rPr>
          <w:spacing w:val="-6"/>
        </w:rPr>
        <w:t xml:space="preserve"> </w:t>
      </w:r>
      <w:r>
        <w:t>for</w:t>
      </w:r>
      <w:r>
        <w:rPr>
          <w:spacing w:val="-5"/>
        </w:rPr>
        <w:t xml:space="preserve"> </w:t>
      </w:r>
      <w:r>
        <w:t>designers</w:t>
      </w:r>
      <w:r>
        <w:rPr>
          <w:spacing w:val="-5"/>
        </w:rPr>
        <w:t xml:space="preserve"> </w:t>
      </w:r>
      <w:r>
        <w:t>in</w:t>
      </w:r>
      <w:r>
        <w:rPr>
          <w:spacing w:val="-6"/>
        </w:rPr>
        <w:t xml:space="preserve"> </w:t>
      </w:r>
      <w:r>
        <w:t>training,</w:t>
      </w:r>
      <w:r>
        <w:rPr>
          <w:spacing w:val="-4"/>
        </w:rPr>
        <w:t xml:space="preserve"> </w:t>
      </w:r>
      <w:r>
        <w:t>specialists</w:t>
      </w:r>
      <w:r>
        <w:rPr>
          <w:spacing w:val="-4"/>
        </w:rPr>
        <w:t xml:space="preserve"> </w:t>
      </w:r>
      <w:r>
        <w:t>in</w:t>
      </w:r>
      <w:r>
        <w:rPr>
          <w:spacing w:val="-6"/>
        </w:rPr>
        <w:t xml:space="preserve"> </w:t>
      </w:r>
      <w:r>
        <w:t>branding.</w:t>
      </w:r>
      <w:r>
        <w:rPr>
          <w:spacing w:val="-6"/>
        </w:rPr>
        <w:t xml:space="preserve"> </w:t>
      </w:r>
      <w:r>
        <w:t>In</w:t>
      </w:r>
      <w:r>
        <w:rPr>
          <w:spacing w:val="-4"/>
        </w:rPr>
        <w:t xml:space="preserve"> </w:t>
      </w:r>
      <w:r>
        <w:t>addition,</w:t>
      </w:r>
      <w:r>
        <w:rPr>
          <w:spacing w:val="-6"/>
        </w:rPr>
        <w:t xml:space="preserve"> </w:t>
      </w:r>
      <w:r>
        <w:t>the</w:t>
      </w:r>
      <w:r>
        <w:rPr>
          <w:spacing w:val="-5"/>
        </w:rPr>
        <w:t xml:space="preserve"> </w:t>
      </w:r>
      <w:r>
        <w:t>analysis</w:t>
      </w:r>
      <w:r>
        <w:rPr>
          <w:spacing w:val="-6"/>
        </w:rPr>
        <w:t xml:space="preserve"> </w:t>
      </w:r>
      <w:r>
        <w:t>of</w:t>
      </w:r>
      <w:r>
        <w:rPr>
          <w:spacing w:val="13"/>
        </w:rPr>
        <w:t xml:space="preserve"> </w:t>
      </w:r>
      <w:r>
        <w:t>previous</w:t>
      </w:r>
      <w:r>
        <w:rPr>
          <w:spacing w:val="-5"/>
        </w:rPr>
        <w:t xml:space="preserve"> </w:t>
      </w:r>
      <w:r>
        <w:t>marks</w:t>
      </w:r>
      <w:r>
        <w:rPr>
          <w:spacing w:val="-5"/>
        </w:rPr>
        <w:t xml:space="preserve"> </w:t>
      </w:r>
      <w:r>
        <w:t>that</w:t>
      </w:r>
      <w:r>
        <w:rPr>
          <w:spacing w:val="-6"/>
        </w:rPr>
        <w:t xml:space="preserve"> </w:t>
      </w:r>
      <w:r>
        <w:rPr>
          <w:spacing w:val="-3"/>
        </w:rPr>
        <w:t xml:space="preserve">have </w:t>
      </w:r>
      <w:r>
        <w:t>identified</w:t>
      </w:r>
      <w:r>
        <w:rPr>
          <w:spacing w:val="-33"/>
        </w:rPr>
        <w:t xml:space="preserve"> </w:t>
      </w:r>
      <w:r>
        <w:t>the</w:t>
      </w:r>
      <w:r>
        <w:rPr>
          <w:spacing w:val="-31"/>
        </w:rPr>
        <w:t xml:space="preserve"> </w:t>
      </w:r>
      <w:r>
        <w:t>Ecuador</w:t>
      </w:r>
      <w:r>
        <w:rPr>
          <w:spacing w:val="-31"/>
        </w:rPr>
        <w:t xml:space="preserve"> </w:t>
      </w:r>
      <w:r>
        <w:t>and</w:t>
      </w:r>
      <w:r>
        <w:rPr>
          <w:spacing w:val="-32"/>
        </w:rPr>
        <w:t xml:space="preserve"> </w:t>
      </w:r>
      <w:r>
        <w:t>marks</w:t>
      </w:r>
      <w:r>
        <w:rPr>
          <w:spacing w:val="-32"/>
        </w:rPr>
        <w:t xml:space="preserve"> </w:t>
      </w:r>
      <w:r>
        <w:t>of</w:t>
      </w:r>
      <w:r>
        <w:rPr>
          <w:spacing w:val="-16"/>
        </w:rPr>
        <w:t xml:space="preserve"> </w:t>
      </w:r>
      <w:r>
        <w:t>other</w:t>
      </w:r>
      <w:r>
        <w:rPr>
          <w:spacing w:val="-31"/>
        </w:rPr>
        <w:t xml:space="preserve"> </w:t>
      </w:r>
      <w:r>
        <w:t>countries</w:t>
      </w:r>
      <w:r>
        <w:rPr>
          <w:spacing w:val="-31"/>
        </w:rPr>
        <w:t xml:space="preserve"> </w:t>
      </w:r>
      <w:r>
        <w:rPr>
          <w:spacing w:val="-3"/>
        </w:rPr>
        <w:t>was</w:t>
      </w:r>
      <w:r>
        <w:rPr>
          <w:spacing w:val="-32"/>
        </w:rPr>
        <w:t xml:space="preserve"> </w:t>
      </w:r>
      <w:r>
        <w:t>made</w:t>
      </w:r>
      <w:r>
        <w:rPr>
          <w:spacing w:val="-31"/>
        </w:rPr>
        <w:t xml:space="preserve"> </w:t>
      </w:r>
      <w:r>
        <w:t>creating</w:t>
      </w:r>
      <w:r>
        <w:rPr>
          <w:spacing w:val="-31"/>
        </w:rPr>
        <w:t xml:space="preserve"> </w:t>
      </w:r>
      <w:r>
        <w:t>comparisons</w:t>
      </w:r>
      <w:r>
        <w:rPr>
          <w:spacing w:val="-32"/>
        </w:rPr>
        <w:t xml:space="preserve"> </w:t>
      </w:r>
      <w:r>
        <w:t>between</w:t>
      </w:r>
      <w:r>
        <w:rPr>
          <w:spacing w:val="-31"/>
        </w:rPr>
        <w:t xml:space="preserve"> </w:t>
      </w:r>
      <w:r>
        <w:t>them.</w:t>
      </w:r>
      <w:r>
        <w:rPr>
          <w:spacing w:val="-33"/>
        </w:rPr>
        <w:t xml:space="preserve"> </w:t>
      </w:r>
      <w:r>
        <w:t>This</w:t>
      </w:r>
      <w:r>
        <w:rPr>
          <w:spacing w:val="-32"/>
        </w:rPr>
        <w:t xml:space="preserve"> </w:t>
      </w:r>
      <w:r>
        <w:t xml:space="preserve">subject has been investigated in practical cases of classes in design and other universities as ANALYSIS OF THE BRAND </w:t>
      </w:r>
      <w:r>
        <w:rPr>
          <w:spacing w:val="-3"/>
        </w:rPr>
        <w:t xml:space="preserve">COUNTRY "ECUADOR </w:t>
      </w:r>
      <w:r>
        <w:rPr>
          <w:spacing w:val="-4"/>
        </w:rPr>
        <w:t xml:space="preserve">LOVES </w:t>
      </w:r>
      <w:r>
        <w:t>LIFE" AS A STRATEGIC ELEMENT</w:t>
      </w:r>
      <w:r>
        <w:rPr>
          <w:spacing w:val="30"/>
        </w:rPr>
        <w:t xml:space="preserve"> </w:t>
      </w:r>
      <w:r>
        <w:t>OF</w:t>
      </w:r>
    </w:p>
    <w:p w:rsidR="004173E2" w:rsidRDefault="00DE6DCD">
      <w:pPr>
        <w:pStyle w:val="Textodecuerpo"/>
        <w:spacing w:line="250" w:lineRule="exact"/>
        <w:ind w:left="1418"/>
        <w:jc w:val="both"/>
      </w:pPr>
      <w:r>
        <w:t>COMMUNICATION by Edgar Salas L. - Espiritu Santo University.</w:t>
      </w:r>
    </w:p>
    <w:p w:rsidR="004173E2" w:rsidRDefault="004173E2">
      <w:pPr>
        <w:pStyle w:val="Textodecuerpo"/>
        <w:rPr>
          <w:sz w:val="20"/>
        </w:rPr>
      </w:pPr>
    </w:p>
    <w:p w:rsidR="004173E2" w:rsidRDefault="004173E2">
      <w:pPr>
        <w:rPr>
          <w:sz w:val="20"/>
        </w:rPr>
        <w:sectPr w:rsidR="004173E2">
          <w:pgSz w:w="12240" w:h="15840"/>
          <w:pgMar w:top="1400" w:right="0" w:bottom="1140" w:left="0" w:header="0" w:footer="947" w:gutter="0"/>
          <w:cols w:space="720"/>
        </w:sectPr>
      </w:pPr>
    </w:p>
    <w:p w:rsidR="004173E2" w:rsidRDefault="004173E2">
      <w:pPr>
        <w:pStyle w:val="Textodecuerpo"/>
        <w:spacing w:before="5"/>
        <w:rPr>
          <w:sz w:val="20"/>
        </w:rPr>
      </w:pPr>
    </w:p>
    <w:p w:rsidR="004173E2" w:rsidRDefault="00DE6DCD">
      <w:pPr>
        <w:pStyle w:val="Textodecuerpo"/>
        <w:ind w:left="1418"/>
      </w:pPr>
      <w:r>
        <w:rPr>
          <w:b/>
          <w:w w:val="95"/>
        </w:rPr>
        <w:t>Keywor</w:t>
      </w:r>
      <w:r>
        <w:rPr>
          <w:b/>
          <w:w w:val="95"/>
        </w:rPr>
        <w:t xml:space="preserve">ds: </w:t>
      </w:r>
      <w:r>
        <w:rPr>
          <w:w w:val="95"/>
        </w:rPr>
        <w:t xml:space="preserve">Mark, </w:t>
      </w:r>
      <w:r>
        <w:rPr>
          <w:spacing w:val="-3"/>
          <w:w w:val="95"/>
        </w:rPr>
        <w:t xml:space="preserve">identity, </w:t>
      </w:r>
      <w:r>
        <w:rPr>
          <w:w w:val="95"/>
        </w:rPr>
        <w:t>identification, analysis, archetypes</w:t>
      </w:r>
    </w:p>
    <w:p w:rsidR="004173E2" w:rsidRDefault="00DE6DCD">
      <w:pPr>
        <w:pStyle w:val="Textodecuerpo"/>
        <w:rPr>
          <w:sz w:val="24"/>
        </w:rPr>
      </w:pPr>
      <w:r>
        <w:br w:type="column"/>
      </w:r>
    </w:p>
    <w:p w:rsidR="004173E2" w:rsidRDefault="004173E2">
      <w:pPr>
        <w:pStyle w:val="Textodecuerpo"/>
        <w:spacing w:before="6"/>
        <w:rPr>
          <w:sz w:val="27"/>
        </w:rPr>
      </w:pPr>
    </w:p>
    <w:p w:rsidR="004173E2" w:rsidRDefault="00DE6DCD">
      <w:pPr>
        <w:pStyle w:val="Heading2"/>
        <w:spacing w:line="340" w:lineRule="auto"/>
        <w:ind w:left="1418" w:right="207" w:firstLine="1162"/>
      </w:pPr>
      <w:r>
        <w:t>Introducción Introducción al problema</w:t>
      </w:r>
    </w:p>
    <w:p w:rsidR="004173E2" w:rsidRDefault="004173E2">
      <w:pPr>
        <w:spacing w:line="340" w:lineRule="auto"/>
        <w:sectPr w:rsidR="004173E2">
          <w:type w:val="continuous"/>
          <w:pgSz w:w="12240" w:h="15840"/>
          <w:pgMar w:top="0" w:right="0" w:bottom="0" w:left="0" w:header="720" w:footer="720" w:gutter="0"/>
          <w:cols w:num="2" w:space="720" w:equalWidth="0">
            <w:col w:w="6617" w:space="411"/>
            <w:col w:w="5212"/>
          </w:cols>
        </w:sectPr>
      </w:pPr>
    </w:p>
    <w:p w:rsidR="004173E2" w:rsidRDefault="00DE6DCD">
      <w:pPr>
        <w:pStyle w:val="Textodecuerpo"/>
        <w:spacing w:line="340" w:lineRule="auto"/>
        <w:ind w:left="1433" w:right="1411"/>
        <w:jc w:val="both"/>
      </w:pPr>
      <w:r>
        <w:lastRenderedPageBreak/>
        <w:t>Dentro</w:t>
      </w:r>
      <w:r>
        <w:rPr>
          <w:spacing w:val="-19"/>
        </w:rPr>
        <w:t xml:space="preserve"> </w:t>
      </w:r>
      <w:r>
        <w:t>de</w:t>
      </w:r>
      <w:r>
        <w:rPr>
          <w:spacing w:val="-19"/>
        </w:rPr>
        <w:t xml:space="preserve"> </w:t>
      </w:r>
      <w:r>
        <w:t>los</w:t>
      </w:r>
      <w:r>
        <w:rPr>
          <w:spacing w:val="-17"/>
        </w:rPr>
        <w:t xml:space="preserve"> </w:t>
      </w:r>
      <w:r>
        <w:t>procesos</w:t>
      </w:r>
      <w:r>
        <w:rPr>
          <w:spacing w:val="-18"/>
        </w:rPr>
        <w:t xml:space="preserve"> </w:t>
      </w:r>
      <w:r>
        <w:t>de</w:t>
      </w:r>
      <w:r>
        <w:rPr>
          <w:spacing w:val="-19"/>
        </w:rPr>
        <w:t xml:space="preserve"> </w:t>
      </w:r>
      <w:r>
        <w:t>educación</w:t>
      </w:r>
      <w:r>
        <w:rPr>
          <w:spacing w:val="-18"/>
        </w:rPr>
        <w:t xml:space="preserve"> </w:t>
      </w:r>
      <w:r>
        <w:t>en</w:t>
      </w:r>
      <w:r>
        <w:rPr>
          <w:spacing w:val="-19"/>
        </w:rPr>
        <w:t xml:space="preserve"> </w:t>
      </w:r>
      <w:r>
        <w:t>Diseño</w:t>
      </w:r>
      <w:r>
        <w:rPr>
          <w:spacing w:val="-18"/>
        </w:rPr>
        <w:t xml:space="preserve"> </w:t>
      </w:r>
      <w:r>
        <w:t>se</w:t>
      </w:r>
      <w:r>
        <w:rPr>
          <w:spacing w:val="-19"/>
        </w:rPr>
        <w:t xml:space="preserve"> </w:t>
      </w:r>
      <w:r>
        <w:t>debe</w:t>
      </w:r>
      <w:r>
        <w:rPr>
          <w:spacing w:val="-20"/>
        </w:rPr>
        <w:t xml:space="preserve"> </w:t>
      </w:r>
      <w:r>
        <w:t>aplicar</w:t>
      </w:r>
      <w:r>
        <w:rPr>
          <w:spacing w:val="-18"/>
        </w:rPr>
        <w:t xml:space="preserve"> </w:t>
      </w:r>
      <w:r>
        <w:t>análisis</w:t>
      </w:r>
      <w:r>
        <w:rPr>
          <w:spacing w:val="-18"/>
        </w:rPr>
        <w:t xml:space="preserve"> </w:t>
      </w:r>
      <w:r>
        <w:t>fundamentados,</w:t>
      </w:r>
      <w:r>
        <w:rPr>
          <w:spacing w:val="-18"/>
        </w:rPr>
        <w:t xml:space="preserve"> </w:t>
      </w:r>
      <w:r>
        <w:t>para</w:t>
      </w:r>
      <w:r>
        <w:rPr>
          <w:spacing w:val="-19"/>
        </w:rPr>
        <w:t xml:space="preserve"> </w:t>
      </w:r>
      <w:r>
        <w:t>evitar</w:t>
      </w:r>
      <w:r>
        <w:rPr>
          <w:spacing w:val="-19"/>
        </w:rPr>
        <w:t xml:space="preserve"> </w:t>
      </w:r>
      <w:r>
        <w:t>una</w:t>
      </w:r>
      <w:r>
        <w:rPr>
          <w:spacing w:val="-19"/>
        </w:rPr>
        <w:t xml:space="preserve"> </w:t>
      </w:r>
      <w:r>
        <w:t>crítica subjetiva que busca dar opiniones sin fundamentos. Dentro del diseño gráfico existen varios trabajos que analizan y comparan marcas, campañas publicitarias e incluso se han tratado y analizado temas de plagio</w:t>
      </w:r>
      <w:r>
        <w:rPr>
          <w:spacing w:val="-37"/>
        </w:rPr>
        <w:t xml:space="preserve"> </w:t>
      </w:r>
      <w:r>
        <w:t>o coincidencias. Por tanto, el conocimi</w:t>
      </w:r>
      <w:r>
        <w:t>ento y manejo de métodos o procesos pueden lograr proyectos de investigación</w:t>
      </w:r>
      <w:r>
        <w:rPr>
          <w:spacing w:val="-22"/>
        </w:rPr>
        <w:t xml:space="preserve"> </w:t>
      </w:r>
      <w:r>
        <w:t>y</w:t>
      </w:r>
      <w:r>
        <w:rPr>
          <w:spacing w:val="-24"/>
        </w:rPr>
        <w:t xml:space="preserve"> </w:t>
      </w:r>
      <w:r>
        <w:t>bases</w:t>
      </w:r>
      <w:r>
        <w:rPr>
          <w:spacing w:val="-23"/>
        </w:rPr>
        <w:t xml:space="preserve"> </w:t>
      </w:r>
      <w:r>
        <w:t>de</w:t>
      </w:r>
      <w:r>
        <w:rPr>
          <w:spacing w:val="-23"/>
        </w:rPr>
        <w:t xml:space="preserve"> </w:t>
      </w:r>
      <w:r>
        <w:t>aplicación</w:t>
      </w:r>
      <w:r>
        <w:rPr>
          <w:spacing w:val="-22"/>
        </w:rPr>
        <w:t xml:space="preserve"> </w:t>
      </w:r>
      <w:r>
        <w:t>para</w:t>
      </w:r>
      <w:r>
        <w:rPr>
          <w:spacing w:val="-22"/>
        </w:rPr>
        <w:t xml:space="preserve"> </w:t>
      </w:r>
      <w:r>
        <w:t>mejoras</w:t>
      </w:r>
      <w:r>
        <w:rPr>
          <w:spacing w:val="-23"/>
        </w:rPr>
        <w:t xml:space="preserve"> </w:t>
      </w:r>
      <w:r>
        <w:t>o</w:t>
      </w:r>
      <w:r>
        <w:rPr>
          <w:spacing w:val="-22"/>
        </w:rPr>
        <w:t xml:space="preserve"> </w:t>
      </w:r>
      <w:r>
        <w:t>parámetros</w:t>
      </w:r>
      <w:r>
        <w:rPr>
          <w:spacing w:val="-21"/>
        </w:rPr>
        <w:t xml:space="preserve"> </w:t>
      </w:r>
      <w:r>
        <w:t>medibles</w:t>
      </w:r>
      <w:r>
        <w:rPr>
          <w:spacing w:val="-21"/>
        </w:rPr>
        <w:t xml:space="preserve"> </w:t>
      </w:r>
      <w:r>
        <w:t>en</w:t>
      </w:r>
      <w:r>
        <w:rPr>
          <w:spacing w:val="-23"/>
        </w:rPr>
        <w:t xml:space="preserve"> </w:t>
      </w:r>
      <w:r>
        <w:t>procesos</w:t>
      </w:r>
      <w:r>
        <w:rPr>
          <w:spacing w:val="-24"/>
        </w:rPr>
        <w:t xml:space="preserve"> </w:t>
      </w:r>
      <w:r>
        <w:t>gráficos.</w:t>
      </w:r>
      <w:r>
        <w:rPr>
          <w:spacing w:val="-24"/>
        </w:rPr>
        <w:t xml:space="preserve"> </w:t>
      </w:r>
      <w:r>
        <w:t>En</w:t>
      </w:r>
      <w:r>
        <w:rPr>
          <w:spacing w:val="-22"/>
        </w:rPr>
        <w:t xml:space="preserve"> </w:t>
      </w:r>
      <w:r>
        <w:t>tal</w:t>
      </w:r>
      <w:r>
        <w:rPr>
          <w:spacing w:val="-23"/>
        </w:rPr>
        <w:t xml:space="preserve"> </w:t>
      </w:r>
      <w:r>
        <w:t>sentido</w:t>
      </w:r>
      <w:r>
        <w:rPr>
          <w:spacing w:val="-24"/>
        </w:rPr>
        <w:t xml:space="preserve"> </w:t>
      </w:r>
      <w:r>
        <w:t>se busca</w:t>
      </w:r>
      <w:r>
        <w:rPr>
          <w:spacing w:val="-26"/>
        </w:rPr>
        <w:t xml:space="preserve"> </w:t>
      </w:r>
      <w:r>
        <w:t>un</w:t>
      </w:r>
      <w:r>
        <w:rPr>
          <w:spacing w:val="-25"/>
        </w:rPr>
        <w:t xml:space="preserve"> </w:t>
      </w:r>
      <w:r>
        <w:t>análisis</w:t>
      </w:r>
      <w:r>
        <w:rPr>
          <w:spacing w:val="-24"/>
        </w:rPr>
        <w:t xml:space="preserve"> </w:t>
      </w:r>
      <w:r>
        <w:t>de</w:t>
      </w:r>
      <w:r>
        <w:rPr>
          <w:spacing w:val="-26"/>
        </w:rPr>
        <w:t xml:space="preserve"> </w:t>
      </w:r>
      <w:r>
        <w:t>la</w:t>
      </w:r>
      <w:r>
        <w:rPr>
          <w:spacing w:val="-25"/>
        </w:rPr>
        <w:t xml:space="preserve"> </w:t>
      </w:r>
      <w:r>
        <w:t>marca</w:t>
      </w:r>
      <w:r>
        <w:rPr>
          <w:spacing w:val="-27"/>
        </w:rPr>
        <w:t xml:space="preserve"> </w:t>
      </w:r>
      <w:r>
        <w:t>país</w:t>
      </w:r>
      <w:r>
        <w:rPr>
          <w:spacing w:val="-24"/>
        </w:rPr>
        <w:t xml:space="preserve"> </w:t>
      </w:r>
      <w:r>
        <w:t>“Ecuador</w:t>
      </w:r>
      <w:r>
        <w:rPr>
          <w:spacing w:val="-25"/>
        </w:rPr>
        <w:t xml:space="preserve"> </w:t>
      </w:r>
      <w:r>
        <w:t>ama</w:t>
      </w:r>
      <w:r>
        <w:rPr>
          <w:spacing w:val="-25"/>
        </w:rPr>
        <w:t xml:space="preserve"> </w:t>
      </w:r>
      <w:r>
        <w:t>la</w:t>
      </w:r>
      <w:r>
        <w:rPr>
          <w:spacing w:val="-25"/>
        </w:rPr>
        <w:t xml:space="preserve"> </w:t>
      </w:r>
      <w:r>
        <w:t>vida”</w:t>
      </w:r>
      <w:r>
        <w:rPr>
          <w:spacing w:val="-26"/>
        </w:rPr>
        <w:t xml:space="preserve"> </w:t>
      </w:r>
      <w:r>
        <w:t>considerando</w:t>
      </w:r>
      <w:r>
        <w:rPr>
          <w:spacing w:val="-23"/>
        </w:rPr>
        <w:t xml:space="preserve"> </w:t>
      </w:r>
      <w:r>
        <w:t>“la</w:t>
      </w:r>
      <w:r>
        <w:rPr>
          <w:spacing w:val="-26"/>
        </w:rPr>
        <w:t xml:space="preserve"> </w:t>
      </w:r>
      <w:r>
        <w:t>arquitec</w:t>
      </w:r>
      <w:r>
        <w:t>tura</w:t>
      </w:r>
      <w:r>
        <w:rPr>
          <w:spacing w:val="-26"/>
        </w:rPr>
        <w:t xml:space="preserve"> </w:t>
      </w:r>
      <w:r>
        <w:t>de</w:t>
      </w:r>
      <w:r>
        <w:rPr>
          <w:spacing w:val="-25"/>
        </w:rPr>
        <w:t xml:space="preserve"> </w:t>
      </w:r>
      <w:r>
        <w:t>la</w:t>
      </w:r>
      <w:r>
        <w:rPr>
          <w:spacing w:val="-26"/>
        </w:rPr>
        <w:t xml:space="preserve"> </w:t>
      </w:r>
      <w:r>
        <w:t>marca,</w:t>
      </w:r>
      <w:r>
        <w:rPr>
          <w:spacing w:val="-24"/>
        </w:rPr>
        <w:t xml:space="preserve"> </w:t>
      </w:r>
      <w:r>
        <w:t>compuesto de cuatro pilares básicos: las características, las ventajas, las recompensas emocionales y los arquetipos.” (Rockport publeshers (Capsule), 2007:</w:t>
      </w:r>
      <w:r>
        <w:rPr>
          <w:spacing w:val="-11"/>
        </w:rPr>
        <w:t xml:space="preserve"> </w:t>
      </w:r>
      <w:r>
        <w:t>42).</w:t>
      </w:r>
    </w:p>
    <w:p w:rsidR="004173E2" w:rsidRDefault="004173E2">
      <w:pPr>
        <w:pStyle w:val="Textodecuerpo"/>
        <w:rPr>
          <w:sz w:val="31"/>
        </w:rPr>
      </w:pPr>
    </w:p>
    <w:p w:rsidR="004173E2" w:rsidRDefault="00DE6DCD">
      <w:pPr>
        <w:pStyle w:val="Textodecuerpo"/>
        <w:spacing w:line="340" w:lineRule="auto"/>
        <w:ind w:left="1418" w:right="1412"/>
        <w:jc w:val="both"/>
      </w:pPr>
      <w:r>
        <w:t>Además,</w:t>
      </w:r>
      <w:r>
        <w:rPr>
          <w:spacing w:val="-6"/>
        </w:rPr>
        <w:t xml:space="preserve"> </w:t>
      </w:r>
      <w:r>
        <w:t>se</w:t>
      </w:r>
      <w:r>
        <w:rPr>
          <w:spacing w:val="-6"/>
        </w:rPr>
        <w:t xml:space="preserve"> </w:t>
      </w:r>
      <w:r>
        <w:t>analizarán</w:t>
      </w:r>
      <w:r>
        <w:rPr>
          <w:spacing w:val="-5"/>
        </w:rPr>
        <w:t xml:space="preserve"> </w:t>
      </w:r>
      <w:r>
        <w:t>marcas</w:t>
      </w:r>
      <w:r>
        <w:rPr>
          <w:spacing w:val="-5"/>
        </w:rPr>
        <w:t xml:space="preserve"> </w:t>
      </w:r>
      <w:r>
        <w:t>de</w:t>
      </w:r>
      <w:r>
        <w:rPr>
          <w:spacing w:val="-6"/>
        </w:rPr>
        <w:t xml:space="preserve"> </w:t>
      </w:r>
      <w:r>
        <w:t>otros</w:t>
      </w:r>
      <w:r>
        <w:rPr>
          <w:spacing w:val="-4"/>
        </w:rPr>
        <w:t xml:space="preserve"> </w:t>
      </w:r>
      <w:r>
        <w:t>países</w:t>
      </w:r>
      <w:r>
        <w:rPr>
          <w:spacing w:val="-5"/>
        </w:rPr>
        <w:t xml:space="preserve"> </w:t>
      </w:r>
      <w:r>
        <w:t>y</w:t>
      </w:r>
      <w:r>
        <w:rPr>
          <w:spacing w:val="-6"/>
        </w:rPr>
        <w:t xml:space="preserve"> </w:t>
      </w:r>
      <w:r>
        <w:t>se</w:t>
      </w:r>
      <w:r>
        <w:rPr>
          <w:spacing w:val="-6"/>
        </w:rPr>
        <w:t xml:space="preserve"> </w:t>
      </w:r>
      <w:r>
        <w:t>tomará</w:t>
      </w:r>
      <w:r>
        <w:rPr>
          <w:spacing w:val="-6"/>
        </w:rPr>
        <w:t xml:space="preserve"> </w:t>
      </w:r>
      <w:r>
        <w:t>en</w:t>
      </w:r>
      <w:r>
        <w:rPr>
          <w:spacing w:val="-5"/>
        </w:rPr>
        <w:t xml:space="preserve"> </w:t>
      </w:r>
      <w:r>
        <w:t>cuenta</w:t>
      </w:r>
      <w:r>
        <w:rPr>
          <w:spacing w:val="-5"/>
        </w:rPr>
        <w:t xml:space="preserve"> </w:t>
      </w:r>
      <w:r>
        <w:t>el</w:t>
      </w:r>
      <w:r>
        <w:rPr>
          <w:spacing w:val="-6"/>
        </w:rPr>
        <w:t xml:space="preserve"> </w:t>
      </w:r>
      <w:r>
        <w:t>aporte</w:t>
      </w:r>
      <w:r>
        <w:rPr>
          <w:spacing w:val="-5"/>
        </w:rPr>
        <w:t xml:space="preserve"> </w:t>
      </w:r>
      <w:r>
        <w:t>de</w:t>
      </w:r>
      <w:r>
        <w:rPr>
          <w:spacing w:val="-6"/>
        </w:rPr>
        <w:t xml:space="preserve"> </w:t>
      </w:r>
      <w:r>
        <w:t>estudiantes</w:t>
      </w:r>
      <w:r>
        <w:rPr>
          <w:spacing w:val="-5"/>
        </w:rPr>
        <w:t xml:space="preserve"> </w:t>
      </w:r>
      <w:r>
        <w:t>de</w:t>
      </w:r>
      <w:r>
        <w:rPr>
          <w:spacing w:val="-6"/>
        </w:rPr>
        <w:t xml:space="preserve"> </w:t>
      </w:r>
      <w:r>
        <w:t>la</w:t>
      </w:r>
      <w:r>
        <w:rPr>
          <w:spacing w:val="-6"/>
        </w:rPr>
        <w:t xml:space="preserve"> </w:t>
      </w:r>
      <w:r>
        <w:t>carrera</w:t>
      </w:r>
      <w:r>
        <w:rPr>
          <w:spacing w:val="-6"/>
        </w:rPr>
        <w:t xml:space="preserve"> </w:t>
      </w:r>
      <w:r>
        <w:t>de Diseño Gráfico y de especialistas. La marca país está formada por un conjunto de fortalezas, debilidades y capacidades.</w:t>
      </w:r>
      <w:r>
        <w:rPr>
          <w:spacing w:val="-26"/>
        </w:rPr>
        <w:t xml:space="preserve"> </w:t>
      </w:r>
      <w:r>
        <w:t>Por</w:t>
      </w:r>
      <w:r>
        <w:rPr>
          <w:spacing w:val="-25"/>
        </w:rPr>
        <w:t xml:space="preserve"> </w:t>
      </w:r>
      <w:r>
        <w:t>lo</w:t>
      </w:r>
      <w:r>
        <w:rPr>
          <w:spacing w:val="-27"/>
        </w:rPr>
        <w:t xml:space="preserve"> </w:t>
      </w:r>
      <w:r>
        <w:t>tanto,</w:t>
      </w:r>
      <w:r>
        <w:rPr>
          <w:spacing w:val="-26"/>
        </w:rPr>
        <w:t xml:space="preserve"> </w:t>
      </w:r>
      <w:r>
        <w:t>se</w:t>
      </w:r>
      <w:r>
        <w:rPr>
          <w:spacing w:val="-28"/>
        </w:rPr>
        <w:t xml:space="preserve"> </w:t>
      </w:r>
      <w:r>
        <w:t>debe</w:t>
      </w:r>
      <w:r>
        <w:rPr>
          <w:spacing w:val="-25"/>
        </w:rPr>
        <w:t xml:space="preserve"> </w:t>
      </w:r>
      <w:r>
        <w:t>definir</w:t>
      </w:r>
      <w:r>
        <w:rPr>
          <w:spacing w:val="-25"/>
        </w:rPr>
        <w:t xml:space="preserve"> </w:t>
      </w:r>
      <w:r>
        <w:t>una</w:t>
      </w:r>
      <w:r>
        <w:rPr>
          <w:spacing w:val="-27"/>
        </w:rPr>
        <w:t xml:space="preserve"> </w:t>
      </w:r>
      <w:r>
        <w:t>estrategia</w:t>
      </w:r>
      <w:r>
        <w:rPr>
          <w:spacing w:val="-26"/>
        </w:rPr>
        <w:t xml:space="preserve"> </w:t>
      </w:r>
      <w:r>
        <w:t>de</w:t>
      </w:r>
      <w:r>
        <w:rPr>
          <w:spacing w:val="-25"/>
        </w:rPr>
        <w:t xml:space="preserve"> </w:t>
      </w:r>
      <w:r>
        <w:t>diferenciación</w:t>
      </w:r>
      <w:r>
        <w:rPr>
          <w:spacing w:val="-25"/>
        </w:rPr>
        <w:t xml:space="preserve"> </w:t>
      </w:r>
      <w:r>
        <w:t>y</w:t>
      </w:r>
      <w:r>
        <w:rPr>
          <w:spacing w:val="-27"/>
        </w:rPr>
        <w:t xml:space="preserve"> </w:t>
      </w:r>
      <w:r>
        <w:t>posicionamiento;</w:t>
      </w:r>
      <w:r>
        <w:rPr>
          <w:spacing w:val="-25"/>
        </w:rPr>
        <w:t xml:space="preserve"> </w:t>
      </w:r>
      <w:r>
        <w:t>en</w:t>
      </w:r>
      <w:r>
        <w:rPr>
          <w:spacing w:val="-26"/>
        </w:rPr>
        <w:t xml:space="preserve"> </w:t>
      </w:r>
      <w:r>
        <w:t>vista</w:t>
      </w:r>
      <w:r>
        <w:rPr>
          <w:spacing w:val="-25"/>
        </w:rPr>
        <w:t xml:space="preserve"> </w:t>
      </w:r>
      <w:r>
        <w:t>de</w:t>
      </w:r>
      <w:r>
        <w:rPr>
          <w:spacing w:val="-26"/>
        </w:rPr>
        <w:t xml:space="preserve"> </w:t>
      </w:r>
      <w:r>
        <w:t>que</w:t>
      </w:r>
      <w:r>
        <w:rPr>
          <w:spacing w:val="-26"/>
        </w:rPr>
        <w:t xml:space="preserve"> </w:t>
      </w:r>
      <w:r>
        <w:t>un país</w:t>
      </w:r>
      <w:r>
        <w:rPr>
          <w:spacing w:val="-22"/>
        </w:rPr>
        <w:t xml:space="preserve"> </w:t>
      </w:r>
      <w:r>
        <w:t>no</w:t>
      </w:r>
      <w:r>
        <w:rPr>
          <w:spacing w:val="-21"/>
        </w:rPr>
        <w:t xml:space="preserve"> </w:t>
      </w:r>
      <w:r>
        <w:t>puede</w:t>
      </w:r>
      <w:r>
        <w:rPr>
          <w:spacing w:val="-24"/>
        </w:rPr>
        <w:t xml:space="preserve"> </w:t>
      </w:r>
      <w:r>
        <w:t>significar</w:t>
      </w:r>
      <w:r>
        <w:rPr>
          <w:spacing w:val="-22"/>
        </w:rPr>
        <w:t xml:space="preserve"> </w:t>
      </w:r>
      <w:r>
        <w:t>todo</w:t>
      </w:r>
      <w:r>
        <w:rPr>
          <w:spacing w:val="-22"/>
        </w:rPr>
        <w:t xml:space="preserve"> </w:t>
      </w:r>
      <w:r>
        <w:t>para</w:t>
      </w:r>
      <w:r>
        <w:rPr>
          <w:spacing w:val="-22"/>
        </w:rPr>
        <w:t xml:space="preserve"> </w:t>
      </w:r>
      <w:r>
        <w:t>todos;</w:t>
      </w:r>
      <w:r>
        <w:rPr>
          <w:spacing w:val="-22"/>
        </w:rPr>
        <w:t xml:space="preserve"> </w:t>
      </w:r>
      <w:r>
        <w:t>¿Cuáles</w:t>
      </w:r>
      <w:r>
        <w:rPr>
          <w:spacing w:val="-22"/>
        </w:rPr>
        <w:t xml:space="preserve"> </w:t>
      </w:r>
      <w:r>
        <w:t>son</w:t>
      </w:r>
      <w:r>
        <w:rPr>
          <w:spacing w:val="-22"/>
        </w:rPr>
        <w:t xml:space="preserve"> </w:t>
      </w:r>
      <w:r>
        <w:t>las</w:t>
      </w:r>
      <w:r>
        <w:rPr>
          <w:spacing w:val="-22"/>
        </w:rPr>
        <w:t xml:space="preserve"> </w:t>
      </w:r>
      <w:r>
        <w:t>ventajas</w:t>
      </w:r>
      <w:r>
        <w:rPr>
          <w:spacing w:val="-21"/>
        </w:rPr>
        <w:t xml:space="preserve"> </w:t>
      </w:r>
      <w:r>
        <w:t>diferenciadoras</w:t>
      </w:r>
      <w:r>
        <w:rPr>
          <w:spacing w:val="-21"/>
        </w:rPr>
        <w:t xml:space="preserve"> </w:t>
      </w:r>
      <w:r>
        <w:t>del</w:t>
      </w:r>
      <w:r>
        <w:rPr>
          <w:spacing w:val="-24"/>
        </w:rPr>
        <w:t xml:space="preserve"> </w:t>
      </w:r>
      <w:r>
        <w:t>Ecuador?,</w:t>
      </w:r>
      <w:r>
        <w:rPr>
          <w:spacing w:val="-21"/>
        </w:rPr>
        <w:t xml:space="preserve"> </w:t>
      </w:r>
      <w:r>
        <w:t>que</w:t>
      </w:r>
      <w:r>
        <w:rPr>
          <w:spacing w:val="-23"/>
        </w:rPr>
        <w:t xml:space="preserve"> </w:t>
      </w:r>
      <w:r>
        <w:t>se</w:t>
      </w:r>
      <w:r>
        <w:rPr>
          <w:spacing w:val="-22"/>
        </w:rPr>
        <w:t xml:space="preserve"> </w:t>
      </w:r>
      <w:r>
        <w:t>pueden utilizar a favor para lograr por medio de una cultura visual el reconocimiento en los turistas nacionales e internacionales.</w:t>
      </w:r>
    </w:p>
    <w:p w:rsidR="004173E2" w:rsidRDefault="004173E2">
      <w:pPr>
        <w:pStyle w:val="Textodecuerpo"/>
        <w:spacing w:before="10"/>
        <w:rPr>
          <w:sz w:val="30"/>
        </w:rPr>
      </w:pPr>
    </w:p>
    <w:p w:rsidR="004173E2" w:rsidRDefault="00DE6DCD">
      <w:pPr>
        <w:pStyle w:val="Textodecuerpo"/>
        <w:spacing w:before="1" w:line="340" w:lineRule="auto"/>
        <w:ind w:left="1418" w:right="1413" w:firstLine="6968"/>
        <w:jc w:val="both"/>
      </w:pPr>
      <w:r>
        <w:rPr>
          <w:b/>
        </w:rPr>
        <w:t>Importancia del</w:t>
      </w:r>
      <w:r>
        <w:rPr>
          <w:b/>
          <w:spacing w:val="-39"/>
        </w:rPr>
        <w:t xml:space="preserve"> </w:t>
      </w:r>
      <w:r>
        <w:rPr>
          <w:b/>
        </w:rPr>
        <w:t xml:space="preserve">problema </w:t>
      </w:r>
      <w:r>
        <w:t>Al</w:t>
      </w:r>
      <w:r>
        <w:rPr>
          <w:spacing w:val="-31"/>
        </w:rPr>
        <w:t xml:space="preserve"> </w:t>
      </w:r>
      <w:r>
        <w:t>analizar</w:t>
      </w:r>
      <w:r>
        <w:rPr>
          <w:spacing w:val="-30"/>
        </w:rPr>
        <w:t xml:space="preserve"> </w:t>
      </w:r>
      <w:r>
        <w:t>al</w:t>
      </w:r>
      <w:r>
        <w:rPr>
          <w:spacing w:val="-30"/>
        </w:rPr>
        <w:t xml:space="preserve"> </w:t>
      </w:r>
      <w:r>
        <w:t>identificador,</w:t>
      </w:r>
      <w:r>
        <w:rPr>
          <w:spacing w:val="-31"/>
        </w:rPr>
        <w:t xml:space="preserve"> </w:t>
      </w:r>
      <w:r>
        <w:t>tal</w:t>
      </w:r>
      <w:r>
        <w:rPr>
          <w:spacing w:val="-30"/>
        </w:rPr>
        <w:t xml:space="preserve"> </w:t>
      </w:r>
      <w:r>
        <w:t>como</w:t>
      </w:r>
      <w:r>
        <w:rPr>
          <w:spacing w:val="-30"/>
        </w:rPr>
        <w:t xml:space="preserve"> </w:t>
      </w:r>
      <w:r>
        <w:t>lo</w:t>
      </w:r>
      <w:r>
        <w:rPr>
          <w:spacing w:val="-30"/>
        </w:rPr>
        <w:t xml:space="preserve"> </w:t>
      </w:r>
      <w:r>
        <w:t>indica</w:t>
      </w:r>
      <w:r>
        <w:rPr>
          <w:spacing w:val="-30"/>
        </w:rPr>
        <w:t xml:space="preserve"> </w:t>
      </w:r>
      <w:r>
        <w:t>Joan</w:t>
      </w:r>
      <w:r>
        <w:rPr>
          <w:spacing w:val="-31"/>
        </w:rPr>
        <w:t xml:space="preserve"> </w:t>
      </w:r>
      <w:r>
        <w:t>Costa,</w:t>
      </w:r>
      <w:r>
        <w:rPr>
          <w:spacing w:val="-32"/>
        </w:rPr>
        <w:t xml:space="preserve"> </w:t>
      </w:r>
      <w:r>
        <w:t>este</w:t>
      </w:r>
      <w:r>
        <w:rPr>
          <w:spacing w:val="-31"/>
        </w:rPr>
        <w:t xml:space="preserve"> </w:t>
      </w:r>
      <w:r>
        <w:t>lo</w:t>
      </w:r>
      <w:r>
        <w:rPr>
          <w:spacing w:val="-30"/>
        </w:rPr>
        <w:t xml:space="preserve"> </w:t>
      </w:r>
      <w:r>
        <w:t>define</w:t>
      </w:r>
      <w:r>
        <w:rPr>
          <w:spacing w:val="-31"/>
        </w:rPr>
        <w:t xml:space="preserve"> </w:t>
      </w:r>
      <w:r>
        <w:t>como</w:t>
      </w:r>
      <w:r>
        <w:rPr>
          <w:spacing w:val="-30"/>
        </w:rPr>
        <w:t xml:space="preserve"> </w:t>
      </w:r>
      <w:r>
        <w:t>un</w:t>
      </w:r>
      <w:r>
        <w:rPr>
          <w:spacing w:val="-31"/>
        </w:rPr>
        <w:t xml:space="preserve"> </w:t>
      </w:r>
      <w:r>
        <w:t>conjunto</w:t>
      </w:r>
      <w:r>
        <w:rPr>
          <w:spacing w:val="-30"/>
        </w:rPr>
        <w:t xml:space="preserve"> </w:t>
      </w:r>
      <w:r>
        <w:t>que</w:t>
      </w:r>
      <w:r>
        <w:rPr>
          <w:spacing w:val="-30"/>
        </w:rPr>
        <w:t xml:space="preserve"> </w:t>
      </w:r>
      <w:r>
        <w:t>integra</w:t>
      </w:r>
      <w:r>
        <w:rPr>
          <w:spacing w:val="-31"/>
        </w:rPr>
        <w:t xml:space="preserve"> </w:t>
      </w:r>
      <w:r>
        <w:t>los</w:t>
      </w:r>
      <w:r>
        <w:rPr>
          <w:spacing w:val="-31"/>
        </w:rPr>
        <w:t xml:space="preserve"> </w:t>
      </w:r>
      <w:r>
        <w:t>signos básicos</w:t>
      </w:r>
      <w:r>
        <w:rPr>
          <w:spacing w:val="-40"/>
        </w:rPr>
        <w:t xml:space="preserve"> </w:t>
      </w:r>
      <w:r>
        <w:t>de</w:t>
      </w:r>
      <w:r>
        <w:rPr>
          <w:spacing w:val="-38"/>
        </w:rPr>
        <w:t xml:space="preserve"> </w:t>
      </w:r>
      <w:r>
        <w:t>identidad</w:t>
      </w:r>
      <w:r>
        <w:rPr>
          <w:spacing w:val="-40"/>
        </w:rPr>
        <w:t xml:space="preserve"> </w:t>
      </w:r>
      <w:r>
        <w:t>visual</w:t>
      </w:r>
      <w:r>
        <w:rPr>
          <w:spacing w:val="-39"/>
        </w:rPr>
        <w:t xml:space="preserve"> </w:t>
      </w:r>
      <w:r>
        <w:t>que</w:t>
      </w:r>
      <w:r>
        <w:rPr>
          <w:spacing w:val="-39"/>
        </w:rPr>
        <w:t xml:space="preserve"> </w:t>
      </w:r>
      <w:r>
        <w:t>forma</w:t>
      </w:r>
      <w:r>
        <w:rPr>
          <w:spacing w:val="-39"/>
        </w:rPr>
        <w:t xml:space="preserve"> </w:t>
      </w:r>
      <w:r>
        <w:t>una</w:t>
      </w:r>
      <w:r>
        <w:rPr>
          <w:spacing w:val="-38"/>
        </w:rPr>
        <w:t xml:space="preserve"> </w:t>
      </w:r>
      <w:r>
        <w:t>totalidad:</w:t>
      </w:r>
      <w:r>
        <w:rPr>
          <w:spacing w:val="-39"/>
        </w:rPr>
        <w:t xml:space="preserve"> </w:t>
      </w:r>
      <w:r>
        <w:t>el</w:t>
      </w:r>
      <w:r>
        <w:rPr>
          <w:spacing w:val="-38"/>
        </w:rPr>
        <w:t xml:space="preserve"> </w:t>
      </w:r>
      <w:r>
        <w:t>logotipo,</w:t>
      </w:r>
      <w:r>
        <w:rPr>
          <w:spacing w:val="-39"/>
        </w:rPr>
        <w:t xml:space="preserve"> </w:t>
      </w:r>
      <w:r>
        <w:t>el</w:t>
      </w:r>
      <w:r>
        <w:rPr>
          <w:spacing w:val="-39"/>
        </w:rPr>
        <w:t xml:space="preserve"> </w:t>
      </w:r>
      <w:r>
        <w:t>símbolo</w:t>
      </w:r>
      <w:r>
        <w:rPr>
          <w:spacing w:val="-39"/>
        </w:rPr>
        <w:t xml:space="preserve"> </w:t>
      </w:r>
      <w:r>
        <w:t>y</w:t>
      </w:r>
      <w:r>
        <w:rPr>
          <w:spacing w:val="-38"/>
        </w:rPr>
        <w:t xml:space="preserve"> </w:t>
      </w:r>
      <w:r>
        <w:t>los</w:t>
      </w:r>
      <w:r>
        <w:rPr>
          <w:spacing w:val="-39"/>
        </w:rPr>
        <w:t xml:space="preserve"> </w:t>
      </w:r>
      <w:r>
        <w:t>colores</w:t>
      </w:r>
      <w:r>
        <w:rPr>
          <w:spacing w:val="-38"/>
        </w:rPr>
        <w:t xml:space="preserve"> </w:t>
      </w:r>
      <w:r>
        <w:t>distintivos,</w:t>
      </w:r>
      <w:r>
        <w:rPr>
          <w:spacing w:val="-39"/>
        </w:rPr>
        <w:t xml:space="preserve"> </w:t>
      </w:r>
      <w:r>
        <w:t>considerados como</w:t>
      </w:r>
      <w:r>
        <w:rPr>
          <w:spacing w:val="-9"/>
        </w:rPr>
        <w:t xml:space="preserve"> </w:t>
      </w:r>
      <w:r>
        <w:t>un</w:t>
      </w:r>
      <w:r>
        <w:rPr>
          <w:spacing w:val="-8"/>
        </w:rPr>
        <w:t xml:space="preserve"> </w:t>
      </w:r>
      <w:r>
        <w:t>conjunto</w:t>
      </w:r>
      <w:r>
        <w:rPr>
          <w:spacing w:val="-9"/>
        </w:rPr>
        <w:t xml:space="preserve"> </w:t>
      </w:r>
      <w:r>
        <w:t>de</w:t>
      </w:r>
      <w:r>
        <w:rPr>
          <w:spacing w:val="-9"/>
        </w:rPr>
        <w:t xml:space="preserve"> </w:t>
      </w:r>
      <w:r>
        <w:t>signos</w:t>
      </w:r>
      <w:r>
        <w:rPr>
          <w:spacing w:val="-8"/>
        </w:rPr>
        <w:t xml:space="preserve"> </w:t>
      </w:r>
      <w:r>
        <w:t>(elementos</w:t>
      </w:r>
      <w:r>
        <w:rPr>
          <w:spacing w:val="-8"/>
        </w:rPr>
        <w:t xml:space="preserve"> </w:t>
      </w:r>
      <w:r>
        <w:t>de</w:t>
      </w:r>
      <w:r>
        <w:rPr>
          <w:spacing w:val="-9"/>
        </w:rPr>
        <w:t xml:space="preserve"> </w:t>
      </w:r>
      <w:r>
        <w:t>peso</w:t>
      </w:r>
      <w:r>
        <w:rPr>
          <w:spacing w:val="-8"/>
        </w:rPr>
        <w:t xml:space="preserve"> </w:t>
      </w:r>
      <w:r>
        <w:t>que</w:t>
      </w:r>
      <w:r>
        <w:rPr>
          <w:spacing w:val="-10"/>
        </w:rPr>
        <w:t xml:space="preserve"> </w:t>
      </w:r>
      <w:r>
        <w:t>busquen</w:t>
      </w:r>
      <w:r>
        <w:rPr>
          <w:spacing w:val="-8"/>
        </w:rPr>
        <w:t xml:space="preserve"> </w:t>
      </w:r>
      <w:r>
        <w:t>su</w:t>
      </w:r>
      <w:r>
        <w:rPr>
          <w:spacing w:val="-9"/>
        </w:rPr>
        <w:t xml:space="preserve"> </w:t>
      </w:r>
      <w:r>
        <w:t>representación)</w:t>
      </w:r>
      <w:r>
        <w:rPr>
          <w:spacing w:val="-8"/>
        </w:rPr>
        <w:t xml:space="preserve"> </w:t>
      </w:r>
      <w:r>
        <w:t>y</w:t>
      </w:r>
      <w:r>
        <w:rPr>
          <w:spacing w:val="-9"/>
        </w:rPr>
        <w:t xml:space="preserve"> </w:t>
      </w:r>
      <w:r>
        <w:t>presentados</w:t>
      </w:r>
      <w:r>
        <w:rPr>
          <w:spacing w:val="-8"/>
        </w:rPr>
        <w:t xml:space="preserve"> </w:t>
      </w:r>
      <w:r>
        <w:t>de</w:t>
      </w:r>
      <w:r>
        <w:rPr>
          <w:spacing w:val="-9"/>
        </w:rPr>
        <w:t xml:space="preserve"> </w:t>
      </w:r>
      <w:r>
        <w:t>una</w:t>
      </w:r>
      <w:r>
        <w:rPr>
          <w:spacing w:val="-10"/>
        </w:rPr>
        <w:t xml:space="preserve"> </w:t>
      </w:r>
      <w:r>
        <w:t>forma definida (por fundamentos del diseño), considerada única (que represente un solo país no similares por sus características</w:t>
      </w:r>
      <w:r>
        <w:rPr>
          <w:spacing w:val="-20"/>
        </w:rPr>
        <w:t xml:space="preserve"> </w:t>
      </w:r>
      <w:r>
        <w:t>o</w:t>
      </w:r>
      <w:r>
        <w:rPr>
          <w:spacing w:val="-18"/>
        </w:rPr>
        <w:t xml:space="preserve"> </w:t>
      </w:r>
      <w:r>
        <w:t>ubicación)</w:t>
      </w:r>
      <w:r>
        <w:rPr>
          <w:spacing w:val="-20"/>
        </w:rPr>
        <w:t xml:space="preserve"> </w:t>
      </w:r>
      <w:r>
        <w:t>y</w:t>
      </w:r>
      <w:r>
        <w:rPr>
          <w:spacing w:val="-20"/>
        </w:rPr>
        <w:t xml:space="preserve"> </w:t>
      </w:r>
      <w:r>
        <w:t>que</w:t>
      </w:r>
      <w:r>
        <w:rPr>
          <w:spacing w:val="-19"/>
        </w:rPr>
        <w:t xml:space="preserve"> </w:t>
      </w:r>
      <w:r>
        <w:t>busca</w:t>
      </w:r>
      <w:r>
        <w:rPr>
          <w:spacing w:val="-20"/>
        </w:rPr>
        <w:t xml:space="preserve"> </w:t>
      </w:r>
      <w:r>
        <w:t>una</w:t>
      </w:r>
      <w:r>
        <w:rPr>
          <w:spacing w:val="-19"/>
        </w:rPr>
        <w:t xml:space="preserve"> </w:t>
      </w:r>
      <w:r>
        <w:t>estabili</w:t>
      </w:r>
      <w:r>
        <w:t>dad</w:t>
      </w:r>
      <w:r>
        <w:rPr>
          <w:spacing w:val="-18"/>
        </w:rPr>
        <w:t xml:space="preserve"> </w:t>
      </w:r>
      <w:r>
        <w:t>(mantener</w:t>
      </w:r>
      <w:r>
        <w:rPr>
          <w:spacing w:val="-20"/>
        </w:rPr>
        <w:t xml:space="preserve"> </w:t>
      </w:r>
      <w:r>
        <w:t>su</w:t>
      </w:r>
      <w:r>
        <w:rPr>
          <w:spacing w:val="-20"/>
        </w:rPr>
        <w:t xml:space="preserve"> </w:t>
      </w:r>
      <w:r>
        <w:t>marca</w:t>
      </w:r>
      <w:r>
        <w:rPr>
          <w:spacing w:val="-19"/>
        </w:rPr>
        <w:t xml:space="preserve"> </w:t>
      </w:r>
      <w:r>
        <w:t>reconocida</w:t>
      </w:r>
      <w:r>
        <w:rPr>
          <w:spacing w:val="-19"/>
        </w:rPr>
        <w:t xml:space="preserve"> </w:t>
      </w:r>
      <w:r>
        <w:t>y</w:t>
      </w:r>
      <w:r>
        <w:rPr>
          <w:spacing w:val="-19"/>
        </w:rPr>
        <w:t xml:space="preserve"> </w:t>
      </w:r>
      <w:r>
        <w:t>recordada),</w:t>
      </w:r>
      <w:r>
        <w:rPr>
          <w:spacing w:val="-20"/>
        </w:rPr>
        <w:t xml:space="preserve"> </w:t>
      </w:r>
      <w:r>
        <w:t>que</w:t>
      </w:r>
      <w:r>
        <w:rPr>
          <w:spacing w:val="-19"/>
        </w:rPr>
        <w:t xml:space="preserve"> </w:t>
      </w:r>
      <w:r>
        <w:t>será</w:t>
      </w:r>
    </w:p>
    <w:p w:rsidR="004173E2" w:rsidRDefault="004173E2">
      <w:pPr>
        <w:spacing w:line="340" w:lineRule="auto"/>
        <w:jc w:val="both"/>
        <w:sectPr w:rsidR="004173E2">
          <w:type w:val="continuous"/>
          <w:pgSz w:w="12240" w:h="15840"/>
          <w:pgMar w:top="0" w:right="0" w:bottom="0" w:left="0" w:header="720" w:footer="720" w:gutter="0"/>
          <w:cols w:space="720"/>
        </w:sectPr>
      </w:pPr>
    </w:p>
    <w:p w:rsidR="004173E2" w:rsidRDefault="00DE6DCD">
      <w:pPr>
        <w:pStyle w:val="Textodecuerpo"/>
        <w:spacing w:before="58" w:line="338" w:lineRule="auto"/>
        <w:ind w:left="1418" w:right="1413"/>
        <w:jc w:val="both"/>
      </w:pPr>
      <w:r>
        <w:lastRenderedPageBreak/>
        <w:t>empleada</w:t>
      </w:r>
      <w:r>
        <w:rPr>
          <w:spacing w:val="-22"/>
        </w:rPr>
        <w:t xml:space="preserve"> </w:t>
      </w:r>
      <w:r>
        <w:t>metódicamente</w:t>
      </w:r>
      <w:r>
        <w:rPr>
          <w:spacing w:val="-22"/>
        </w:rPr>
        <w:t xml:space="preserve"> </w:t>
      </w:r>
      <w:r>
        <w:t>en</w:t>
      </w:r>
      <w:r>
        <w:rPr>
          <w:spacing w:val="-21"/>
        </w:rPr>
        <w:t xml:space="preserve"> </w:t>
      </w:r>
      <w:r>
        <w:t>la</w:t>
      </w:r>
      <w:r>
        <w:rPr>
          <w:spacing w:val="-21"/>
        </w:rPr>
        <w:t xml:space="preserve"> </w:t>
      </w:r>
      <w:r>
        <w:t>identidad</w:t>
      </w:r>
      <w:r>
        <w:rPr>
          <w:spacing w:val="-22"/>
        </w:rPr>
        <w:t xml:space="preserve"> </w:t>
      </w:r>
      <w:r>
        <w:t>visual</w:t>
      </w:r>
      <w:r>
        <w:rPr>
          <w:spacing w:val="-21"/>
        </w:rPr>
        <w:t xml:space="preserve"> </w:t>
      </w:r>
      <w:r>
        <w:t>del</w:t>
      </w:r>
      <w:r>
        <w:rPr>
          <w:spacing w:val="-20"/>
        </w:rPr>
        <w:t xml:space="preserve"> </w:t>
      </w:r>
      <w:r>
        <w:t>Ecuador.</w:t>
      </w:r>
      <w:r>
        <w:rPr>
          <w:spacing w:val="-21"/>
        </w:rPr>
        <w:t xml:space="preserve"> </w:t>
      </w:r>
      <w:r>
        <w:t>Se</w:t>
      </w:r>
      <w:r>
        <w:rPr>
          <w:spacing w:val="-22"/>
        </w:rPr>
        <w:t xml:space="preserve"> </w:t>
      </w:r>
      <w:r>
        <w:t>pudieron</w:t>
      </w:r>
      <w:r>
        <w:rPr>
          <w:spacing w:val="-21"/>
        </w:rPr>
        <w:t xml:space="preserve"> </w:t>
      </w:r>
      <w:r>
        <w:t>evidencias</w:t>
      </w:r>
      <w:r>
        <w:rPr>
          <w:spacing w:val="-21"/>
        </w:rPr>
        <w:t xml:space="preserve"> </w:t>
      </w:r>
      <w:r>
        <w:t>los</w:t>
      </w:r>
      <w:r>
        <w:rPr>
          <w:spacing w:val="-20"/>
        </w:rPr>
        <w:t xml:space="preserve"> </w:t>
      </w:r>
      <w:r>
        <w:t>aciertos</w:t>
      </w:r>
      <w:r>
        <w:rPr>
          <w:spacing w:val="-21"/>
        </w:rPr>
        <w:t xml:space="preserve"> </w:t>
      </w:r>
      <w:r>
        <w:t>y</w:t>
      </w:r>
      <w:r>
        <w:rPr>
          <w:spacing w:val="-21"/>
        </w:rPr>
        <w:t xml:space="preserve"> </w:t>
      </w:r>
      <w:r>
        <w:t>desaciertos que tiene la marca “Ecuador ama la</w:t>
      </w:r>
      <w:r>
        <w:rPr>
          <w:spacing w:val="-18"/>
        </w:rPr>
        <w:t xml:space="preserve"> </w:t>
      </w:r>
      <w:r>
        <w:t>vida”.</w:t>
      </w:r>
    </w:p>
    <w:p w:rsidR="004173E2" w:rsidRDefault="004173E2">
      <w:pPr>
        <w:pStyle w:val="Textodecuerpo"/>
        <w:spacing w:before="5"/>
        <w:rPr>
          <w:sz w:val="31"/>
        </w:rPr>
      </w:pPr>
    </w:p>
    <w:p w:rsidR="004173E2" w:rsidRDefault="00DE6DCD">
      <w:pPr>
        <w:pStyle w:val="Textodecuerpo"/>
        <w:spacing w:line="340" w:lineRule="auto"/>
        <w:ind w:left="1418" w:right="1412" w:firstLine="8221"/>
        <w:jc w:val="both"/>
      </w:pPr>
      <w:r>
        <w:rPr>
          <w:b/>
          <w:spacing w:val="-1"/>
        </w:rPr>
        <w:t xml:space="preserve">Metodología </w:t>
      </w:r>
      <w:r>
        <w:t>En</w:t>
      </w:r>
      <w:r>
        <w:rPr>
          <w:spacing w:val="-9"/>
        </w:rPr>
        <w:t xml:space="preserve"> </w:t>
      </w:r>
      <w:r>
        <w:t>esta</w:t>
      </w:r>
      <w:r>
        <w:rPr>
          <w:spacing w:val="-9"/>
        </w:rPr>
        <w:t xml:space="preserve"> </w:t>
      </w:r>
      <w:r>
        <w:t>investigación</w:t>
      </w:r>
      <w:r>
        <w:rPr>
          <w:spacing w:val="-8"/>
        </w:rPr>
        <w:t xml:space="preserve"> </w:t>
      </w:r>
      <w:r>
        <w:t>se</w:t>
      </w:r>
      <w:r>
        <w:rPr>
          <w:spacing w:val="-10"/>
        </w:rPr>
        <w:t xml:space="preserve"> </w:t>
      </w:r>
      <w:r>
        <w:t>aplicó</w:t>
      </w:r>
      <w:r>
        <w:rPr>
          <w:spacing w:val="-8"/>
        </w:rPr>
        <w:t xml:space="preserve"> </w:t>
      </w:r>
      <w:r>
        <w:t>método</w:t>
      </w:r>
      <w:r>
        <w:rPr>
          <w:spacing w:val="-8"/>
        </w:rPr>
        <w:t xml:space="preserve"> </w:t>
      </w:r>
      <w:r>
        <w:t>inductivo-deductivo,</w:t>
      </w:r>
      <w:r>
        <w:rPr>
          <w:spacing w:val="-10"/>
        </w:rPr>
        <w:t xml:space="preserve"> </w:t>
      </w:r>
      <w:r>
        <w:t>este</w:t>
      </w:r>
      <w:r>
        <w:rPr>
          <w:spacing w:val="-8"/>
        </w:rPr>
        <w:t xml:space="preserve"> </w:t>
      </w:r>
      <w:r>
        <w:t>método</w:t>
      </w:r>
      <w:r>
        <w:rPr>
          <w:spacing w:val="-9"/>
        </w:rPr>
        <w:t xml:space="preserve"> </w:t>
      </w:r>
      <w:r>
        <w:t>de</w:t>
      </w:r>
      <w:r>
        <w:rPr>
          <w:spacing w:val="-9"/>
        </w:rPr>
        <w:t xml:space="preserve"> </w:t>
      </w:r>
      <w:r>
        <w:t>inferencia</w:t>
      </w:r>
      <w:r>
        <w:rPr>
          <w:spacing w:val="-10"/>
        </w:rPr>
        <w:t xml:space="preserve"> </w:t>
      </w:r>
      <w:r>
        <w:t>se</w:t>
      </w:r>
      <w:r>
        <w:rPr>
          <w:spacing w:val="-9"/>
        </w:rPr>
        <w:t xml:space="preserve"> </w:t>
      </w:r>
      <w:r>
        <w:t>basa</w:t>
      </w:r>
      <w:r>
        <w:rPr>
          <w:spacing w:val="-9"/>
        </w:rPr>
        <w:t xml:space="preserve"> </w:t>
      </w:r>
      <w:r>
        <w:t>en</w:t>
      </w:r>
      <w:r>
        <w:rPr>
          <w:spacing w:val="-9"/>
        </w:rPr>
        <w:t xml:space="preserve"> </w:t>
      </w:r>
      <w:r>
        <w:t>la</w:t>
      </w:r>
      <w:r>
        <w:rPr>
          <w:spacing w:val="-9"/>
        </w:rPr>
        <w:t xml:space="preserve"> </w:t>
      </w:r>
      <w:r>
        <w:t>lógica</w:t>
      </w:r>
      <w:r>
        <w:rPr>
          <w:spacing w:val="-8"/>
        </w:rPr>
        <w:t xml:space="preserve"> </w:t>
      </w:r>
      <w:r>
        <w:t>y estudia</w:t>
      </w:r>
      <w:r>
        <w:rPr>
          <w:spacing w:val="-17"/>
        </w:rPr>
        <w:t xml:space="preserve"> </w:t>
      </w:r>
      <w:r>
        <w:t>hechos</w:t>
      </w:r>
      <w:r>
        <w:rPr>
          <w:spacing w:val="-15"/>
        </w:rPr>
        <w:t xml:space="preserve"> </w:t>
      </w:r>
      <w:r>
        <w:t>particulares,</w:t>
      </w:r>
      <w:r>
        <w:rPr>
          <w:spacing w:val="-17"/>
        </w:rPr>
        <w:t xml:space="preserve"> </w:t>
      </w:r>
      <w:r>
        <w:t>aunque</w:t>
      </w:r>
      <w:r>
        <w:rPr>
          <w:spacing w:val="-17"/>
        </w:rPr>
        <w:t xml:space="preserve"> </w:t>
      </w:r>
      <w:r>
        <w:t>es</w:t>
      </w:r>
      <w:r>
        <w:rPr>
          <w:spacing w:val="-15"/>
        </w:rPr>
        <w:t xml:space="preserve"> </w:t>
      </w:r>
      <w:r>
        <w:t>deductivo</w:t>
      </w:r>
      <w:r>
        <w:rPr>
          <w:spacing w:val="-16"/>
        </w:rPr>
        <w:t xml:space="preserve"> </w:t>
      </w:r>
      <w:r>
        <w:t>en</w:t>
      </w:r>
      <w:r>
        <w:rPr>
          <w:spacing w:val="-16"/>
        </w:rPr>
        <w:t xml:space="preserve"> </w:t>
      </w:r>
      <w:r>
        <w:t>un</w:t>
      </w:r>
      <w:r>
        <w:rPr>
          <w:spacing w:val="-16"/>
        </w:rPr>
        <w:t xml:space="preserve"> </w:t>
      </w:r>
      <w:r>
        <w:t>sentido</w:t>
      </w:r>
      <w:r>
        <w:rPr>
          <w:spacing w:val="-17"/>
        </w:rPr>
        <w:t xml:space="preserve"> </w:t>
      </w:r>
      <w:r>
        <w:t>(parte</w:t>
      </w:r>
      <w:r>
        <w:rPr>
          <w:spacing w:val="-16"/>
        </w:rPr>
        <w:t xml:space="preserve"> </w:t>
      </w:r>
      <w:r>
        <w:t>de</w:t>
      </w:r>
      <w:r>
        <w:rPr>
          <w:spacing w:val="-17"/>
        </w:rPr>
        <w:t xml:space="preserve"> </w:t>
      </w:r>
      <w:r>
        <w:t>lo</w:t>
      </w:r>
      <w:r>
        <w:rPr>
          <w:spacing w:val="-16"/>
        </w:rPr>
        <w:t xml:space="preserve"> </w:t>
      </w:r>
      <w:r>
        <w:t>general</w:t>
      </w:r>
      <w:r>
        <w:rPr>
          <w:spacing w:val="-16"/>
        </w:rPr>
        <w:t xml:space="preserve"> </w:t>
      </w:r>
      <w:r>
        <w:t>a</w:t>
      </w:r>
      <w:r>
        <w:rPr>
          <w:spacing w:val="-15"/>
        </w:rPr>
        <w:t xml:space="preserve"> </w:t>
      </w:r>
      <w:r>
        <w:t>lo</w:t>
      </w:r>
      <w:r>
        <w:rPr>
          <w:spacing w:val="-17"/>
        </w:rPr>
        <w:t xml:space="preserve"> </w:t>
      </w:r>
      <w:r>
        <w:t>particular)</w:t>
      </w:r>
      <w:r>
        <w:rPr>
          <w:spacing w:val="-15"/>
        </w:rPr>
        <w:t xml:space="preserve"> </w:t>
      </w:r>
      <w:r>
        <w:t>e</w:t>
      </w:r>
      <w:r>
        <w:rPr>
          <w:spacing w:val="-16"/>
        </w:rPr>
        <w:t xml:space="preserve"> </w:t>
      </w:r>
      <w:r>
        <w:t>inductivo en</w:t>
      </w:r>
      <w:r>
        <w:rPr>
          <w:spacing w:val="-14"/>
        </w:rPr>
        <w:t xml:space="preserve"> </w:t>
      </w:r>
      <w:r>
        <w:t>sentido</w:t>
      </w:r>
      <w:r>
        <w:rPr>
          <w:spacing w:val="-14"/>
        </w:rPr>
        <w:t xml:space="preserve"> </w:t>
      </w:r>
      <w:r>
        <w:t>contrario</w:t>
      </w:r>
      <w:r>
        <w:rPr>
          <w:spacing w:val="-14"/>
        </w:rPr>
        <w:t xml:space="preserve"> </w:t>
      </w:r>
      <w:r>
        <w:t>(va</w:t>
      </w:r>
      <w:r>
        <w:rPr>
          <w:spacing w:val="-16"/>
        </w:rPr>
        <w:t xml:space="preserve"> </w:t>
      </w:r>
      <w:r>
        <w:t>de</w:t>
      </w:r>
      <w:r>
        <w:rPr>
          <w:spacing w:val="-14"/>
        </w:rPr>
        <w:t xml:space="preserve"> </w:t>
      </w:r>
      <w:r>
        <w:t>lo</w:t>
      </w:r>
      <w:r>
        <w:rPr>
          <w:spacing w:val="-14"/>
        </w:rPr>
        <w:t xml:space="preserve"> </w:t>
      </w:r>
      <w:r>
        <w:t>particular</w:t>
      </w:r>
      <w:r>
        <w:rPr>
          <w:spacing w:val="-16"/>
        </w:rPr>
        <w:t xml:space="preserve"> </w:t>
      </w:r>
      <w:r>
        <w:t>a</w:t>
      </w:r>
      <w:r>
        <w:rPr>
          <w:spacing w:val="-14"/>
        </w:rPr>
        <w:t xml:space="preserve"> </w:t>
      </w:r>
      <w:r>
        <w:t>lo</w:t>
      </w:r>
      <w:r>
        <w:rPr>
          <w:spacing w:val="-16"/>
        </w:rPr>
        <w:t xml:space="preserve"> </w:t>
      </w:r>
      <w:r>
        <w:t>general).</w:t>
      </w:r>
      <w:r>
        <w:rPr>
          <w:spacing w:val="-16"/>
        </w:rPr>
        <w:t xml:space="preserve"> </w:t>
      </w:r>
      <w:r>
        <w:t>(Bernal,</w:t>
      </w:r>
      <w:r>
        <w:rPr>
          <w:spacing w:val="-14"/>
        </w:rPr>
        <w:t xml:space="preserve"> </w:t>
      </w:r>
      <w:r>
        <w:t>2010).</w:t>
      </w:r>
      <w:r>
        <w:rPr>
          <w:spacing w:val="-15"/>
        </w:rPr>
        <w:t xml:space="preserve"> </w:t>
      </w:r>
      <w:r>
        <w:t>Este</w:t>
      </w:r>
      <w:r>
        <w:rPr>
          <w:spacing w:val="-16"/>
        </w:rPr>
        <w:t xml:space="preserve"> </w:t>
      </w:r>
      <w:r>
        <w:t>método</w:t>
      </w:r>
      <w:r>
        <w:rPr>
          <w:spacing w:val="-15"/>
        </w:rPr>
        <w:t xml:space="preserve"> </w:t>
      </w:r>
      <w:r>
        <w:t>se</w:t>
      </w:r>
      <w:r>
        <w:rPr>
          <w:spacing w:val="-16"/>
        </w:rPr>
        <w:t xml:space="preserve"> </w:t>
      </w:r>
      <w:r>
        <w:t>adapta</w:t>
      </w:r>
      <w:r>
        <w:rPr>
          <w:spacing w:val="-14"/>
        </w:rPr>
        <w:t xml:space="preserve"> </w:t>
      </w:r>
      <w:r>
        <w:t>a</w:t>
      </w:r>
      <w:r>
        <w:rPr>
          <w:spacing w:val="-15"/>
        </w:rPr>
        <w:t xml:space="preserve"> </w:t>
      </w:r>
      <w:r>
        <w:t>diferentes</w:t>
      </w:r>
      <w:r>
        <w:rPr>
          <w:spacing w:val="-15"/>
        </w:rPr>
        <w:t xml:space="preserve"> </w:t>
      </w:r>
      <w:r>
        <w:t>tipos de</w:t>
      </w:r>
      <w:r>
        <w:rPr>
          <w:spacing w:val="-24"/>
        </w:rPr>
        <w:t xml:space="preserve"> </w:t>
      </w:r>
      <w:r>
        <w:t>investigaciones,</w:t>
      </w:r>
      <w:r>
        <w:rPr>
          <w:spacing w:val="-22"/>
        </w:rPr>
        <w:t xml:space="preserve"> </w:t>
      </w:r>
      <w:r>
        <w:t>como</w:t>
      </w:r>
      <w:r>
        <w:rPr>
          <w:spacing w:val="-23"/>
        </w:rPr>
        <w:t xml:space="preserve"> </w:t>
      </w:r>
      <w:r>
        <w:t>el</w:t>
      </w:r>
      <w:r>
        <w:rPr>
          <w:spacing w:val="-23"/>
        </w:rPr>
        <w:t xml:space="preserve"> </w:t>
      </w:r>
      <w:r>
        <w:t>análisis</w:t>
      </w:r>
      <w:r>
        <w:rPr>
          <w:spacing w:val="-22"/>
        </w:rPr>
        <w:t xml:space="preserve"> </w:t>
      </w:r>
      <w:r>
        <w:t>que</w:t>
      </w:r>
      <w:r>
        <w:rPr>
          <w:spacing w:val="-25"/>
        </w:rPr>
        <w:t xml:space="preserve"> </w:t>
      </w:r>
      <w:r>
        <w:t>se</w:t>
      </w:r>
      <w:r>
        <w:rPr>
          <w:spacing w:val="-24"/>
        </w:rPr>
        <w:t xml:space="preserve"> </w:t>
      </w:r>
      <w:r>
        <w:t>desarrolla</w:t>
      </w:r>
      <w:r>
        <w:rPr>
          <w:spacing w:val="-23"/>
        </w:rPr>
        <w:t xml:space="preserve"> </w:t>
      </w:r>
      <w:r>
        <w:t>en</w:t>
      </w:r>
      <w:r>
        <w:rPr>
          <w:spacing w:val="-24"/>
        </w:rPr>
        <w:t xml:space="preserve"> </w:t>
      </w:r>
      <w:r>
        <w:t>una</w:t>
      </w:r>
      <w:r>
        <w:rPr>
          <w:spacing w:val="-23"/>
        </w:rPr>
        <w:t xml:space="preserve"> </w:t>
      </w:r>
      <w:r>
        <w:t>marca</w:t>
      </w:r>
      <w:r>
        <w:rPr>
          <w:spacing w:val="-23"/>
        </w:rPr>
        <w:t xml:space="preserve"> </w:t>
      </w:r>
      <w:r>
        <w:t>y</w:t>
      </w:r>
      <w:r>
        <w:rPr>
          <w:spacing w:val="-23"/>
        </w:rPr>
        <w:t xml:space="preserve"> </w:t>
      </w:r>
      <w:r>
        <w:t>de</w:t>
      </w:r>
      <w:r>
        <w:rPr>
          <w:spacing w:val="-24"/>
        </w:rPr>
        <w:t xml:space="preserve"> </w:t>
      </w:r>
      <w:r>
        <w:t>ella</w:t>
      </w:r>
      <w:r>
        <w:rPr>
          <w:spacing w:val="-23"/>
        </w:rPr>
        <w:t xml:space="preserve"> </w:t>
      </w:r>
      <w:r>
        <w:t>se</w:t>
      </w:r>
      <w:r>
        <w:rPr>
          <w:spacing w:val="-23"/>
        </w:rPr>
        <w:t xml:space="preserve"> </w:t>
      </w:r>
      <w:r>
        <w:t>pueden</w:t>
      </w:r>
      <w:r>
        <w:rPr>
          <w:spacing w:val="-23"/>
        </w:rPr>
        <w:t xml:space="preserve"> </w:t>
      </w:r>
      <w:r>
        <w:t>considerar</w:t>
      </w:r>
      <w:r>
        <w:rPr>
          <w:spacing w:val="-22"/>
        </w:rPr>
        <w:t xml:space="preserve"> </w:t>
      </w:r>
      <w:r>
        <w:t>varias</w:t>
      </w:r>
      <w:r>
        <w:rPr>
          <w:spacing w:val="-24"/>
        </w:rPr>
        <w:t xml:space="preserve"> </w:t>
      </w:r>
      <w:r>
        <w:t>pautas o estructuras que logren emplear otros identificadores que marquen a otros países o d</w:t>
      </w:r>
      <w:r>
        <w:t>istintivo. Además, el método</w:t>
      </w:r>
      <w:r>
        <w:rPr>
          <w:spacing w:val="-5"/>
        </w:rPr>
        <w:t xml:space="preserve"> </w:t>
      </w:r>
      <w:r>
        <w:t>analítico</w:t>
      </w:r>
      <w:r>
        <w:rPr>
          <w:spacing w:val="-4"/>
        </w:rPr>
        <w:t xml:space="preserve"> </w:t>
      </w:r>
      <w:r>
        <w:t>que</w:t>
      </w:r>
      <w:r>
        <w:rPr>
          <w:spacing w:val="-5"/>
        </w:rPr>
        <w:t xml:space="preserve"> </w:t>
      </w:r>
      <w:r>
        <w:t>según</w:t>
      </w:r>
      <w:r>
        <w:rPr>
          <w:spacing w:val="-6"/>
        </w:rPr>
        <w:t xml:space="preserve"> </w:t>
      </w:r>
      <w:r>
        <w:t>Ramón</w:t>
      </w:r>
      <w:r>
        <w:rPr>
          <w:spacing w:val="-6"/>
        </w:rPr>
        <w:t xml:space="preserve"> </w:t>
      </w:r>
      <w:r>
        <w:t>Ruiz</w:t>
      </w:r>
      <w:r>
        <w:rPr>
          <w:spacing w:val="-3"/>
        </w:rPr>
        <w:t xml:space="preserve"> </w:t>
      </w:r>
      <w:r>
        <w:t>se</w:t>
      </w:r>
      <w:r>
        <w:rPr>
          <w:spacing w:val="-5"/>
        </w:rPr>
        <w:t xml:space="preserve"> </w:t>
      </w:r>
      <w:r>
        <w:t>basa</w:t>
      </w:r>
      <w:r>
        <w:rPr>
          <w:spacing w:val="-5"/>
        </w:rPr>
        <w:t xml:space="preserve"> </w:t>
      </w:r>
      <w:r>
        <w:t>en</w:t>
      </w:r>
      <w:r>
        <w:rPr>
          <w:spacing w:val="-5"/>
        </w:rPr>
        <w:t xml:space="preserve"> </w:t>
      </w:r>
      <w:r>
        <w:t>la</w:t>
      </w:r>
      <w:r>
        <w:rPr>
          <w:spacing w:val="-5"/>
        </w:rPr>
        <w:t xml:space="preserve"> </w:t>
      </w:r>
      <w:r>
        <w:t>observación</w:t>
      </w:r>
      <w:r>
        <w:rPr>
          <w:spacing w:val="-4"/>
        </w:rPr>
        <w:t xml:space="preserve"> </w:t>
      </w:r>
      <w:r>
        <w:t>y</w:t>
      </w:r>
      <w:r>
        <w:rPr>
          <w:spacing w:val="-6"/>
        </w:rPr>
        <w:t xml:space="preserve"> </w:t>
      </w:r>
      <w:r>
        <w:t>examen</w:t>
      </w:r>
      <w:r>
        <w:rPr>
          <w:spacing w:val="-4"/>
        </w:rPr>
        <w:t xml:space="preserve"> </w:t>
      </w:r>
      <w:r>
        <w:t>de</w:t>
      </w:r>
      <w:r>
        <w:rPr>
          <w:spacing w:val="-5"/>
        </w:rPr>
        <w:t xml:space="preserve"> </w:t>
      </w:r>
      <w:r>
        <w:t>un</w:t>
      </w:r>
      <w:r>
        <w:rPr>
          <w:spacing w:val="-5"/>
        </w:rPr>
        <w:t xml:space="preserve"> </w:t>
      </w:r>
      <w:r>
        <w:t>hecho</w:t>
      </w:r>
      <w:r>
        <w:rPr>
          <w:spacing w:val="-4"/>
        </w:rPr>
        <w:t xml:space="preserve"> </w:t>
      </w:r>
      <w:r>
        <w:t>en</w:t>
      </w:r>
      <w:r>
        <w:rPr>
          <w:spacing w:val="-4"/>
        </w:rPr>
        <w:t xml:space="preserve"> </w:t>
      </w:r>
      <w:r>
        <w:t>particular,</w:t>
      </w:r>
      <w:r>
        <w:rPr>
          <w:spacing w:val="-5"/>
        </w:rPr>
        <w:t xml:space="preserve"> </w:t>
      </w:r>
      <w:r>
        <w:t>y</w:t>
      </w:r>
      <w:r>
        <w:rPr>
          <w:spacing w:val="-5"/>
        </w:rPr>
        <w:t xml:space="preserve"> </w:t>
      </w:r>
      <w:r>
        <w:t>al descomponer</w:t>
      </w:r>
      <w:r>
        <w:rPr>
          <w:spacing w:val="-25"/>
        </w:rPr>
        <w:t xml:space="preserve"> </w:t>
      </w:r>
      <w:r>
        <w:t>la</w:t>
      </w:r>
      <w:r>
        <w:rPr>
          <w:spacing w:val="-25"/>
        </w:rPr>
        <w:t xml:space="preserve"> </w:t>
      </w:r>
      <w:r>
        <w:t>marca</w:t>
      </w:r>
      <w:r>
        <w:rPr>
          <w:spacing w:val="-24"/>
        </w:rPr>
        <w:t xml:space="preserve"> </w:t>
      </w:r>
      <w:r>
        <w:t>en</w:t>
      </w:r>
      <w:r>
        <w:rPr>
          <w:spacing w:val="-24"/>
        </w:rPr>
        <w:t xml:space="preserve"> </w:t>
      </w:r>
      <w:r>
        <w:t>todas</w:t>
      </w:r>
      <w:r>
        <w:rPr>
          <w:spacing w:val="-24"/>
        </w:rPr>
        <w:t xml:space="preserve"> </w:t>
      </w:r>
      <w:r>
        <w:t>sus</w:t>
      </w:r>
      <w:r>
        <w:rPr>
          <w:spacing w:val="-24"/>
        </w:rPr>
        <w:t xml:space="preserve"> </w:t>
      </w:r>
      <w:r>
        <w:t>partes</w:t>
      </w:r>
      <w:r>
        <w:rPr>
          <w:spacing w:val="-24"/>
        </w:rPr>
        <w:t xml:space="preserve"> </w:t>
      </w:r>
      <w:r>
        <w:t>para</w:t>
      </w:r>
      <w:r>
        <w:rPr>
          <w:spacing w:val="-25"/>
        </w:rPr>
        <w:t xml:space="preserve"> </w:t>
      </w:r>
      <w:r>
        <w:t>poder</w:t>
      </w:r>
      <w:r>
        <w:rPr>
          <w:spacing w:val="-24"/>
        </w:rPr>
        <w:t xml:space="preserve"> </w:t>
      </w:r>
      <w:r>
        <w:t>identificar</w:t>
      </w:r>
      <w:r>
        <w:rPr>
          <w:spacing w:val="-24"/>
        </w:rPr>
        <w:t xml:space="preserve"> </w:t>
      </w:r>
      <w:r>
        <w:t>su</w:t>
      </w:r>
      <w:r>
        <w:rPr>
          <w:spacing w:val="-25"/>
        </w:rPr>
        <w:t xml:space="preserve"> </w:t>
      </w:r>
      <w:r>
        <w:t>significado</w:t>
      </w:r>
      <w:r>
        <w:rPr>
          <w:spacing w:val="-24"/>
        </w:rPr>
        <w:t xml:space="preserve"> </w:t>
      </w:r>
      <w:r>
        <w:t>que</w:t>
      </w:r>
      <w:r>
        <w:rPr>
          <w:spacing w:val="-25"/>
        </w:rPr>
        <w:t xml:space="preserve"> </w:t>
      </w:r>
      <w:r>
        <w:t>no</w:t>
      </w:r>
      <w:r>
        <w:rPr>
          <w:spacing w:val="-26"/>
        </w:rPr>
        <w:t xml:space="preserve"> </w:t>
      </w:r>
      <w:r>
        <w:t>todos</w:t>
      </w:r>
      <w:r>
        <w:rPr>
          <w:spacing w:val="-23"/>
        </w:rPr>
        <w:t xml:space="preserve"> </w:t>
      </w:r>
      <w:r>
        <w:t>conocen</w:t>
      </w:r>
      <w:r>
        <w:rPr>
          <w:spacing w:val="-25"/>
        </w:rPr>
        <w:t xml:space="preserve"> </w:t>
      </w:r>
      <w:r>
        <w:t>y</w:t>
      </w:r>
      <w:r>
        <w:rPr>
          <w:spacing w:val="-25"/>
        </w:rPr>
        <w:t xml:space="preserve"> </w:t>
      </w:r>
      <w:r>
        <w:t>analizar el grado de identidad que</w:t>
      </w:r>
      <w:r>
        <w:rPr>
          <w:spacing w:val="-7"/>
        </w:rPr>
        <w:t xml:space="preserve"> </w:t>
      </w:r>
      <w:r>
        <w:t>guarda.</w:t>
      </w:r>
    </w:p>
    <w:p w:rsidR="004173E2" w:rsidRDefault="004173E2">
      <w:pPr>
        <w:pStyle w:val="Textodecuerpo"/>
        <w:spacing w:before="11"/>
        <w:rPr>
          <w:sz w:val="30"/>
        </w:rPr>
      </w:pPr>
    </w:p>
    <w:p w:rsidR="004173E2" w:rsidRDefault="00DE6DCD">
      <w:pPr>
        <w:pStyle w:val="Textodecuerpo"/>
        <w:spacing w:line="340" w:lineRule="auto"/>
        <w:ind w:left="1433" w:right="1416"/>
        <w:jc w:val="both"/>
      </w:pPr>
      <w:r>
        <w:t>Si</w:t>
      </w:r>
      <w:r>
        <w:rPr>
          <w:spacing w:val="-15"/>
        </w:rPr>
        <w:t xml:space="preserve"> </w:t>
      </w:r>
      <w:r>
        <w:t>se</w:t>
      </w:r>
      <w:r>
        <w:rPr>
          <w:spacing w:val="-16"/>
        </w:rPr>
        <w:t xml:space="preserve"> </w:t>
      </w:r>
      <w:r>
        <w:t>ha</w:t>
      </w:r>
      <w:r>
        <w:rPr>
          <w:spacing w:val="-14"/>
        </w:rPr>
        <w:t xml:space="preserve"> </w:t>
      </w:r>
      <w:r>
        <w:t>establecido</w:t>
      </w:r>
      <w:r>
        <w:rPr>
          <w:spacing w:val="-14"/>
        </w:rPr>
        <w:t xml:space="preserve"> </w:t>
      </w:r>
      <w:r>
        <w:t>que</w:t>
      </w:r>
      <w:r>
        <w:rPr>
          <w:spacing w:val="-14"/>
        </w:rPr>
        <w:t xml:space="preserve"> </w:t>
      </w:r>
      <w:r>
        <w:t>el</w:t>
      </w:r>
      <w:r>
        <w:rPr>
          <w:spacing w:val="-16"/>
        </w:rPr>
        <w:t xml:space="preserve"> </w:t>
      </w:r>
      <w:r>
        <w:t>diseño</w:t>
      </w:r>
      <w:r>
        <w:rPr>
          <w:spacing w:val="-14"/>
        </w:rPr>
        <w:t xml:space="preserve"> </w:t>
      </w:r>
      <w:r>
        <w:t>de</w:t>
      </w:r>
      <w:r>
        <w:rPr>
          <w:spacing w:val="-16"/>
        </w:rPr>
        <w:t xml:space="preserve"> </w:t>
      </w:r>
      <w:r>
        <w:t>una</w:t>
      </w:r>
      <w:r>
        <w:rPr>
          <w:spacing w:val="-16"/>
        </w:rPr>
        <w:t xml:space="preserve"> </w:t>
      </w:r>
      <w:r>
        <w:t>marca</w:t>
      </w:r>
      <w:r>
        <w:rPr>
          <w:spacing w:val="-14"/>
        </w:rPr>
        <w:t xml:space="preserve"> </w:t>
      </w:r>
      <w:r>
        <w:t>país</w:t>
      </w:r>
      <w:r>
        <w:rPr>
          <w:spacing w:val="-14"/>
        </w:rPr>
        <w:t xml:space="preserve"> </w:t>
      </w:r>
      <w:r>
        <w:t>puede</w:t>
      </w:r>
      <w:r>
        <w:rPr>
          <w:spacing w:val="-15"/>
        </w:rPr>
        <w:t xml:space="preserve"> </w:t>
      </w:r>
      <w:r>
        <w:t>ser</w:t>
      </w:r>
      <w:r>
        <w:rPr>
          <w:spacing w:val="-15"/>
        </w:rPr>
        <w:t xml:space="preserve"> </w:t>
      </w:r>
      <w:r>
        <w:t>el</w:t>
      </w:r>
      <w:r>
        <w:rPr>
          <w:spacing w:val="-14"/>
        </w:rPr>
        <w:t xml:space="preserve"> </w:t>
      </w:r>
      <w:r>
        <w:t>identificador</w:t>
      </w:r>
      <w:r>
        <w:rPr>
          <w:spacing w:val="-15"/>
        </w:rPr>
        <w:t xml:space="preserve"> </w:t>
      </w:r>
      <w:r>
        <w:t>que</w:t>
      </w:r>
      <w:r>
        <w:rPr>
          <w:spacing w:val="-14"/>
        </w:rPr>
        <w:t xml:space="preserve"> </w:t>
      </w:r>
      <w:r>
        <w:t>contribuirá</w:t>
      </w:r>
      <w:r>
        <w:rPr>
          <w:spacing w:val="-14"/>
        </w:rPr>
        <w:t xml:space="preserve"> </w:t>
      </w:r>
      <w:r>
        <w:t>a</w:t>
      </w:r>
      <w:r>
        <w:rPr>
          <w:spacing w:val="-15"/>
        </w:rPr>
        <w:t xml:space="preserve"> </w:t>
      </w:r>
      <w:r>
        <w:t>la</w:t>
      </w:r>
      <w:r>
        <w:rPr>
          <w:spacing w:val="-16"/>
        </w:rPr>
        <w:t xml:space="preserve"> </w:t>
      </w:r>
      <w:r>
        <w:t>percepción positiva</w:t>
      </w:r>
      <w:r>
        <w:rPr>
          <w:spacing w:val="-17"/>
        </w:rPr>
        <w:t xml:space="preserve"> </w:t>
      </w:r>
      <w:r>
        <w:t>en</w:t>
      </w:r>
      <w:r>
        <w:rPr>
          <w:spacing w:val="-14"/>
        </w:rPr>
        <w:t xml:space="preserve"> </w:t>
      </w:r>
      <w:r>
        <w:t>un</w:t>
      </w:r>
      <w:r>
        <w:rPr>
          <w:spacing w:val="-15"/>
        </w:rPr>
        <w:t xml:space="preserve"> </w:t>
      </w:r>
      <w:r>
        <w:t>ámbito</w:t>
      </w:r>
      <w:r>
        <w:rPr>
          <w:spacing w:val="-13"/>
        </w:rPr>
        <w:t xml:space="preserve"> </w:t>
      </w:r>
      <w:r>
        <w:t>globalizador,</w:t>
      </w:r>
      <w:r>
        <w:rPr>
          <w:spacing w:val="-14"/>
        </w:rPr>
        <w:t xml:space="preserve"> </w:t>
      </w:r>
      <w:r>
        <w:t>no</w:t>
      </w:r>
      <w:r>
        <w:rPr>
          <w:spacing w:val="-15"/>
        </w:rPr>
        <w:t xml:space="preserve"> </w:t>
      </w:r>
      <w:r>
        <w:t>se</w:t>
      </w:r>
      <w:r>
        <w:rPr>
          <w:spacing w:val="-16"/>
        </w:rPr>
        <w:t xml:space="preserve"> </w:t>
      </w:r>
      <w:r>
        <w:t>debe</w:t>
      </w:r>
      <w:r>
        <w:rPr>
          <w:spacing w:val="-14"/>
        </w:rPr>
        <w:t xml:space="preserve"> </w:t>
      </w:r>
      <w:r>
        <w:t>caer</w:t>
      </w:r>
      <w:r>
        <w:rPr>
          <w:spacing w:val="-14"/>
        </w:rPr>
        <w:t xml:space="preserve"> </w:t>
      </w:r>
      <w:r>
        <w:t>en</w:t>
      </w:r>
      <w:r>
        <w:rPr>
          <w:spacing w:val="-15"/>
        </w:rPr>
        <w:t xml:space="preserve"> </w:t>
      </w:r>
      <w:r>
        <w:t>el</w:t>
      </w:r>
      <w:r>
        <w:rPr>
          <w:spacing w:val="-16"/>
        </w:rPr>
        <w:t xml:space="preserve"> </w:t>
      </w:r>
      <w:r>
        <w:t>error</w:t>
      </w:r>
      <w:r>
        <w:rPr>
          <w:spacing w:val="-13"/>
        </w:rPr>
        <w:t xml:space="preserve"> </w:t>
      </w:r>
      <w:r>
        <w:t>de</w:t>
      </w:r>
      <w:r>
        <w:rPr>
          <w:spacing w:val="-16"/>
        </w:rPr>
        <w:t xml:space="preserve"> </w:t>
      </w:r>
      <w:r>
        <w:t>pensar</w:t>
      </w:r>
      <w:r>
        <w:rPr>
          <w:spacing w:val="-14"/>
        </w:rPr>
        <w:t xml:space="preserve"> </w:t>
      </w:r>
      <w:r>
        <w:t>que</w:t>
      </w:r>
      <w:r>
        <w:rPr>
          <w:spacing w:val="-16"/>
        </w:rPr>
        <w:t xml:space="preserve"> </w:t>
      </w:r>
      <w:r>
        <w:t>es</w:t>
      </w:r>
      <w:r>
        <w:rPr>
          <w:spacing w:val="-14"/>
        </w:rPr>
        <w:t xml:space="preserve"> </w:t>
      </w:r>
      <w:r>
        <w:t>suficiente</w:t>
      </w:r>
      <w:r>
        <w:rPr>
          <w:spacing w:val="-15"/>
        </w:rPr>
        <w:t xml:space="preserve"> </w:t>
      </w:r>
      <w:r>
        <w:t>con</w:t>
      </w:r>
      <w:r>
        <w:rPr>
          <w:spacing w:val="-13"/>
        </w:rPr>
        <w:t xml:space="preserve"> </w:t>
      </w:r>
      <w:r>
        <w:t>un</w:t>
      </w:r>
      <w:r>
        <w:rPr>
          <w:spacing w:val="-14"/>
        </w:rPr>
        <w:t xml:space="preserve"> </w:t>
      </w:r>
      <w:r>
        <w:t>logotipo,</w:t>
      </w:r>
      <w:r>
        <w:rPr>
          <w:spacing w:val="-15"/>
        </w:rPr>
        <w:t xml:space="preserve"> </w:t>
      </w:r>
      <w:r>
        <w:t>un slogan</w:t>
      </w:r>
      <w:r>
        <w:rPr>
          <w:spacing w:val="-8"/>
        </w:rPr>
        <w:t xml:space="preserve"> </w:t>
      </w:r>
      <w:r>
        <w:t>y</w:t>
      </w:r>
      <w:r>
        <w:rPr>
          <w:spacing w:val="-7"/>
        </w:rPr>
        <w:t xml:space="preserve"> </w:t>
      </w:r>
      <w:r>
        <w:t>actividades</w:t>
      </w:r>
      <w:r>
        <w:rPr>
          <w:spacing w:val="-7"/>
        </w:rPr>
        <w:t xml:space="preserve"> </w:t>
      </w:r>
      <w:r>
        <w:t>de</w:t>
      </w:r>
      <w:r>
        <w:rPr>
          <w:spacing w:val="-8"/>
        </w:rPr>
        <w:t xml:space="preserve"> </w:t>
      </w:r>
      <w:r>
        <w:t>comunicación;</w:t>
      </w:r>
      <w:r>
        <w:rPr>
          <w:spacing w:val="-7"/>
        </w:rPr>
        <w:t xml:space="preserve"> </w:t>
      </w:r>
      <w:r>
        <w:t>la</w:t>
      </w:r>
      <w:r>
        <w:rPr>
          <w:spacing w:val="-8"/>
        </w:rPr>
        <w:t xml:space="preserve"> </w:t>
      </w:r>
      <w:r>
        <w:t>construcción</w:t>
      </w:r>
      <w:r>
        <w:rPr>
          <w:spacing w:val="-9"/>
        </w:rPr>
        <w:t xml:space="preserve"> </w:t>
      </w:r>
      <w:r>
        <w:t>de</w:t>
      </w:r>
      <w:r>
        <w:rPr>
          <w:spacing w:val="-8"/>
        </w:rPr>
        <w:t xml:space="preserve"> </w:t>
      </w:r>
      <w:r>
        <w:t>una</w:t>
      </w:r>
      <w:r>
        <w:rPr>
          <w:spacing w:val="-8"/>
        </w:rPr>
        <w:t xml:space="preserve"> </w:t>
      </w:r>
      <w:r>
        <w:t>marca</w:t>
      </w:r>
      <w:r>
        <w:rPr>
          <w:spacing w:val="-8"/>
        </w:rPr>
        <w:t xml:space="preserve"> </w:t>
      </w:r>
      <w:r>
        <w:t>demanda</w:t>
      </w:r>
      <w:r>
        <w:rPr>
          <w:spacing w:val="-7"/>
        </w:rPr>
        <w:t xml:space="preserve"> </w:t>
      </w:r>
      <w:r>
        <w:t>un</w:t>
      </w:r>
      <w:r>
        <w:rPr>
          <w:spacing w:val="-7"/>
        </w:rPr>
        <w:t xml:space="preserve"> </w:t>
      </w:r>
      <w:r>
        <w:t>esfuerzo</w:t>
      </w:r>
      <w:r>
        <w:rPr>
          <w:spacing w:val="-10"/>
        </w:rPr>
        <w:t xml:space="preserve"> </w:t>
      </w:r>
      <w:r>
        <w:t>sistémico</w:t>
      </w:r>
      <w:r>
        <w:rPr>
          <w:spacing w:val="-7"/>
        </w:rPr>
        <w:t xml:space="preserve"> </w:t>
      </w:r>
      <w:r>
        <w:t>a</w:t>
      </w:r>
      <w:r>
        <w:rPr>
          <w:spacing w:val="-7"/>
        </w:rPr>
        <w:t xml:space="preserve"> </w:t>
      </w:r>
      <w:r>
        <w:t>largo plazo.</w:t>
      </w:r>
    </w:p>
    <w:p w:rsidR="004173E2" w:rsidRDefault="004173E2">
      <w:pPr>
        <w:pStyle w:val="Textodecuerpo"/>
        <w:spacing w:before="1"/>
        <w:rPr>
          <w:sz w:val="31"/>
        </w:rPr>
      </w:pPr>
    </w:p>
    <w:p w:rsidR="004173E2" w:rsidRDefault="00DE6DCD">
      <w:pPr>
        <w:pStyle w:val="Textodecuerpo"/>
        <w:spacing w:before="1" w:line="340" w:lineRule="auto"/>
        <w:ind w:left="1433" w:right="1412"/>
        <w:jc w:val="both"/>
      </w:pPr>
      <w:r>
        <w:t>Se busca una adecuada correlación entre el elemento verbal y el elemento visual que se ha propuesto para argumentar</w:t>
      </w:r>
      <w:r>
        <w:rPr>
          <w:spacing w:val="-6"/>
        </w:rPr>
        <w:t xml:space="preserve"> </w:t>
      </w:r>
      <w:r>
        <w:t>que</w:t>
      </w:r>
      <w:r>
        <w:rPr>
          <w:spacing w:val="-7"/>
        </w:rPr>
        <w:t xml:space="preserve"> </w:t>
      </w:r>
      <w:r>
        <w:t>la</w:t>
      </w:r>
      <w:r>
        <w:rPr>
          <w:spacing w:val="-7"/>
        </w:rPr>
        <w:t xml:space="preserve"> </w:t>
      </w:r>
      <w:r>
        <w:t>marca:</w:t>
      </w:r>
      <w:r>
        <w:rPr>
          <w:spacing w:val="-6"/>
        </w:rPr>
        <w:t xml:space="preserve"> </w:t>
      </w:r>
      <w:r>
        <w:rPr>
          <w:i/>
        </w:rPr>
        <w:t>Ecuador</w:t>
      </w:r>
      <w:r>
        <w:rPr>
          <w:i/>
          <w:spacing w:val="-5"/>
        </w:rPr>
        <w:t xml:space="preserve"> </w:t>
      </w:r>
      <w:r>
        <w:rPr>
          <w:i/>
        </w:rPr>
        <w:t>ama</w:t>
      </w:r>
      <w:r>
        <w:rPr>
          <w:i/>
          <w:spacing w:val="-7"/>
        </w:rPr>
        <w:t xml:space="preserve"> </w:t>
      </w:r>
      <w:r>
        <w:rPr>
          <w:i/>
        </w:rPr>
        <w:t>la</w:t>
      </w:r>
      <w:r>
        <w:rPr>
          <w:i/>
          <w:spacing w:val="-8"/>
        </w:rPr>
        <w:t xml:space="preserve"> </w:t>
      </w:r>
      <w:r>
        <w:rPr>
          <w:i/>
        </w:rPr>
        <w:t>vida</w:t>
      </w:r>
      <w:r>
        <w:t>,</w:t>
      </w:r>
      <w:r>
        <w:rPr>
          <w:spacing w:val="-6"/>
        </w:rPr>
        <w:t xml:space="preserve"> </w:t>
      </w:r>
      <w:r>
        <w:t>se</w:t>
      </w:r>
      <w:r>
        <w:rPr>
          <w:spacing w:val="-7"/>
        </w:rPr>
        <w:t xml:space="preserve"> </w:t>
      </w:r>
      <w:r>
        <w:t>ha</w:t>
      </w:r>
      <w:r>
        <w:rPr>
          <w:spacing w:val="-8"/>
        </w:rPr>
        <w:t xml:space="preserve"> </w:t>
      </w:r>
      <w:r>
        <w:t>diseñado</w:t>
      </w:r>
      <w:r>
        <w:rPr>
          <w:spacing w:val="-6"/>
        </w:rPr>
        <w:t xml:space="preserve"> </w:t>
      </w:r>
      <w:r>
        <w:t>buscando</w:t>
      </w:r>
      <w:r>
        <w:rPr>
          <w:spacing w:val="-8"/>
        </w:rPr>
        <w:t xml:space="preserve"> </w:t>
      </w:r>
      <w:r>
        <w:t>un</w:t>
      </w:r>
      <w:r>
        <w:rPr>
          <w:spacing w:val="-6"/>
        </w:rPr>
        <w:t xml:space="preserve"> </w:t>
      </w:r>
      <w:r>
        <w:t>identificador</w:t>
      </w:r>
      <w:r>
        <w:rPr>
          <w:spacing w:val="-5"/>
        </w:rPr>
        <w:t xml:space="preserve"> </w:t>
      </w:r>
      <w:r>
        <w:t>que</w:t>
      </w:r>
      <w:r>
        <w:rPr>
          <w:spacing w:val="-8"/>
        </w:rPr>
        <w:t xml:space="preserve"> </w:t>
      </w:r>
      <w:r>
        <w:t>perdure</w:t>
      </w:r>
      <w:r>
        <w:rPr>
          <w:spacing w:val="-7"/>
        </w:rPr>
        <w:t xml:space="preserve"> </w:t>
      </w:r>
      <w:r>
        <w:t>y</w:t>
      </w:r>
      <w:r>
        <w:rPr>
          <w:spacing w:val="-7"/>
        </w:rPr>
        <w:t xml:space="preserve"> </w:t>
      </w:r>
      <w:r>
        <w:t>sea considerado</w:t>
      </w:r>
      <w:r>
        <w:rPr>
          <w:spacing w:val="-18"/>
        </w:rPr>
        <w:t xml:space="preserve"> </w:t>
      </w:r>
      <w:r>
        <w:t>globalmente</w:t>
      </w:r>
      <w:r>
        <w:rPr>
          <w:spacing w:val="-18"/>
        </w:rPr>
        <w:t xml:space="preserve"> </w:t>
      </w:r>
      <w:r>
        <w:t>una</w:t>
      </w:r>
      <w:r>
        <w:rPr>
          <w:spacing w:val="-17"/>
        </w:rPr>
        <w:t xml:space="preserve"> </w:t>
      </w:r>
      <w:r>
        <w:t>marca</w:t>
      </w:r>
      <w:r>
        <w:rPr>
          <w:spacing w:val="-18"/>
        </w:rPr>
        <w:t xml:space="preserve"> </w:t>
      </w:r>
      <w:r>
        <w:t>país,</w:t>
      </w:r>
      <w:r>
        <w:rPr>
          <w:spacing w:val="-18"/>
        </w:rPr>
        <w:t xml:space="preserve"> </w:t>
      </w:r>
      <w:r>
        <w:t>según</w:t>
      </w:r>
      <w:r>
        <w:rPr>
          <w:spacing w:val="-19"/>
        </w:rPr>
        <w:t xml:space="preserve"> </w:t>
      </w:r>
      <w:r>
        <w:t>Melissa</w:t>
      </w:r>
      <w:r>
        <w:rPr>
          <w:spacing w:val="-18"/>
        </w:rPr>
        <w:t xml:space="preserve"> </w:t>
      </w:r>
      <w:r>
        <w:t>Davis</w:t>
      </w:r>
      <w:r>
        <w:rPr>
          <w:spacing w:val="-17"/>
        </w:rPr>
        <w:t xml:space="preserve"> </w:t>
      </w:r>
      <w:r>
        <w:t>el</w:t>
      </w:r>
      <w:r>
        <w:rPr>
          <w:spacing w:val="-18"/>
        </w:rPr>
        <w:t xml:space="preserve"> </w:t>
      </w:r>
      <w:r>
        <w:t>consumidor</w:t>
      </w:r>
      <w:r>
        <w:rPr>
          <w:spacing w:val="-17"/>
        </w:rPr>
        <w:t xml:space="preserve"> </w:t>
      </w:r>
      <w:r>
        <w:t>debe</w:t>
      </w:r>
      <w:r>
        <w:rPr>
          <w:spacing w:val="-18"/>
        </w:rPr>
        <w:t xml:space="preserve"> </w:t>
      </w:r>
      <w:r>
        <w:t>sentir</w:t>
      </w:r>
      <w:r>
        <w:rPr>
          <w:spacing w:val="-17"/>
        </w:rPr>
        <w:t xml:space="preserve"> </w:t>
      </w:r>
      <w:r>
        <w:t>algo</w:t>
      </w:r>
      <w:r>
        <w:rPr>
          <w:spacing w:val="-17"/>
        </w:rPr>
        <w:t xml:space="preserve"> </w:t>
      </w:r>
      <w:r>
        <w:t>en</w:t>
      </w:r>
      <w:r>
        <w:rPr>
          <w:spacing w:val="-17"/>
        </w:rPr>
        <w:t xml:space="preserve"> </w:t>
      </w:r>
      <w:r>
        <w:rPr>
          <w:spacing w:val="3"/>
        </w:rPr>
        <w:t>el</w:t>
      </w:r>
      <w:r>
        <w:rPr>
          <w:spacing w:val="-17"/>
        </w:rPr>
        <w:t xml:space="preserve"> </w:t>
      </w:r>
      <w:r>
        <w:t>momento que se relaciona con</w:t>
      </w:r>
      <w:r>
        <w:rPr>
          <w:spacing w:val="-7"/>
        </w:rPr>
        <w:t xml:space="preserve"> </w:t>
      </w:r>
      <w:r>
        <w:t>ella.</w:t>
      </w:r>
    </w:p>
    <w:p w:rsidR="004173E2" w:rsidRDefault="004173E2">
      <w:pPr>
        <w:pStyle w:val="Textodecuerpo"/>
        <w:spacing w:before="11"/>
        <w:rPr>
          <w:sz w:val="30"/>
        </w:rPr>
      </w:pPr>
    </w:p>
    <w:p w:rsidR="004173E2" w:rsidRDefault="00DE6DCD">
      <w:pPr>
        <w:pStyle w:val="Textodecuerpo"/>
        <w:spacing w:line="340" w:lineRule="auto"/>
        <w:ind w:left="1418" w:right="1417"/>
        <w:jc w:val="both"/>
      </w:pPr>
      <w:r>
        <w:t>Dentro de las aulas de clases se realizan a</w:t>
      </w:r>
      <w:r>
        <w:t>nálisis fundamentados en estudias anteriores desarrollados en la Maestría</w:t>
      </w:r>
      <w:r>
        <w:rPr>
          <w:spacing w:val="-18"/>
        </w:rPr>
        <w:t xml:space="preserve"> </w:t>
      </w:r>
      <w:r>
        <w:t>en</w:t>
      </w:r>
      <w:r>
        <w:rPr>
          <w:spacing w:val="-16"/>
        </w:rPr>
        <w:t xml:space="preserve"> </w:t>
      </w:r>
      <w:r>
        <w:t>Diseño</w:t>
      </w:r>
      <w:r>
        <w:rPr>
          <w:spacing w:val="-16"/>
        </w:rPr>
        <w:t xml:space="preserve"> </w:t>
      </w:r>
      <w:r>
        <w:t>y</w:t>
      </w:r>
      <w:r>
        <w:rPr>
          <w:spacing w:val="-17"/>
        </w:rPr>
        <w:t xml:space="preserve"> </w:t>
      </w:r>
      <w:r>
        <w:t>Gestión</w:t>
      </w:r>
      <w:r>
        <w:rPr>
          <w:spacing w:val="-17"/>
        </w:rPr>
        <w:t xml:space="preserve"> </w:t>
      </w:r>
      <w:r>
        <w:t>de</w:t>
      </w:r>
      <w:r>
        <w:rPr>
          <w:spacing w:val="-17"/>
        </w:rPr>
        <w:t xml:space="preserve"> </w:t>
      </w:r>
      <w:r>
        <w:t>Marca.</w:t>
      </w:r>
      <w:r>
        <w:rPr>
          <w:spacing w:val="-17"/>
        </w:rPr>
        <w:t xml:space="preserve"> </w:t>
      </w:r>
      <w:r>
        <w:t>Héctor</w:t>
      </w:r>
      <w:r>
        <w:rPr>
          <w:spacing w:val="-16"/>
        </w:rPr>
        <w:t xml:space="preserve"> </w:t>
      </w:r>
      <w:r>
        <w:t>Aguilar;</w:t>
      </w:r>
      <w:r>
        <w:rPr>
          <w:spacing w:val="-17"/>
        </w:rPr>
        <w:t xml:space="preserve"> </w:t>
      </w:r>
      <w:r>
        <w:t>Ana</w:t>
      </w:r>
      <w:r>
        <w:rPr>
          <w:spacing w:val="-17"/>
        </w:rPr>
        <w:t xml:space="preserve"> </w:t>
      </w:r>
      <w:r>
        <w:t>Rivera</w:t>
      </w:r>
      <w:r>
        <w:rPr>
          <w:spacing w:val="-17"/>
        </w:rPr>
        <w:t xml:space="preserve"> </w:t>
      </w:r>
      <w:r>
        <w:t>como</w:t>
      </w:r>
      <w:r>
        <w:rPr>
          <w:spacing w:val="-16"/>
        </w:rPr>
        <w:t xml:space="preserve"> </w:t>
      </w:r>
      <w:r>
        <w:t>docentes</w:t>
      </w:r>
      <w:r>
        <w:rPr>
          <w:spacing w:val="-18"/>
        </w:rPr>
        <w:t xml:space="preserve"> </w:t>
      </w:r>
      <w:r>
        <w:t>y</w:t>
      </w:r>
      <w:r>
        <w:rPr>
          <w:spacing w:val="-17"/>
        </w:rPr>
        <w:t xml:space="preserve"> </w:t>
      </w:r>
      <w:r>
        <w:t>diseñadores</w:t>
      </w:r>
      <w:r>
        <w:rPr>
          <w:spacing w:val="-17"/>
        </w:rPr>
        <w:t xml:space="preserve"> </w:t>
      </w:r>
      <w:r>
        <w:t>Gráficas</w:t>
      </w:r>
      <w:r>
        <w:rPr>
          <w:spacing w:val="-15"/>
        </w:rPr>
        <w:t xml:space="preserve"> </w:t>
      </w:r>
      <w:r>
        <w:t>y autores</w:t>
      </w:r>
      <w:r>
        <w:rPr>
          <w:spacing w:val="-26"/>
        </w:rPr>
        <w:t xml:space="preserve"> </w:t>
      </w:r>
      <w:r>
        <w:t>de</w:t>
      </w:r>
      <w:r>
        <w:rPr>
          <w:spacing w:val="-27"/>
        </w:rPr>
        <w:t xml:space="preserve"> </w:t>
      </w:r>
      <w:r>
        <w:t>este</w:t>
      </w:r>
      <w:r>
        <w:rPr>
          <w:spacing w:val="-27"/>
        </w:rPr>
        <w:t xml:space="preserve"> </w:t>
      </w:r>
      <w:r>
        <w:t>artículo</w:t>
      </w:r>
      <w:r>
        <w:rPr>
          <w:spacing w:val="-26"/>
        </w:rPr>
        <w:t xml:space="preserve"> </w:t>
      </w:r>
      <w:r>
        <w:t>se</w:t>
      </w:r>
      <w:r>
        <w:rPr>
          <w:spacing w:val="-27"/>
        </w:rPr>
        <w:t xml:space="preserve"> </w:t>
      </w:r>
      <w:r>
        <w:t>tienen</w:t>
      </w:r>
      <w:r>
        <w:rPr>
          <w:spacing w:val="-27"/>
        </w:rPr>
        <w:t xml:space="preserve"> </w:t>
      </w:r>
      <w:r>
        <w:t>los</w:t>
      </w:r>
      <w:r>
        <w:rPr>
          <w:spacing w:val="-26"/>
        </w:rPr>
        <w:t xml:space="preserve"> </w:t>
      </w:r>
      <w:r>
        <w:t>conocimientos</w:t>
      </w:r>
      <w:r>
        <w:rPr>
          <w:spacing w:val="-26"/>
        </w:rPr>
        <w:t xml:space="preserve"> </w:t>
      </w:r>
      <w:r>
        <w:t>para</w:t>
      </w:r>
      <w:r>
        <w:rPr>
          <w:spacing w:val="-26"/>
        </w:rPr>
        <w:t xml:space="preserve"> </w:t>
      </w:r>
      <w:r>
        <w:t>realizar</w:t>
      </w:r>
      <w:r>
        <w:rPr>
          <w:spacing w:val="-26"/>
        </w:rPr>
        <w:t xml:space="preserve"> </w:t>
      </w:r>
      <w:r>
        <w:t>el</w:t>
      </w:r>
      <w:r>
        <w:rPr>
          <w:spacing w:val="-27"/>
        </w:rPr>
        <w:t xml:space="preserve"> </w:t>
      </w:r>
      <w:r>
        <w:t>análisis</w:t>
      </w:r>
      <w:r>
        <w:rPr>
          <w:spacing w:val="-26"/>
        </w:rPr>
        <w:t xml:space="preserve"> </w:t>
      </w:r>
      <w:r>
        <w:t>de</w:t>
      </w:r>
      <w:r>
        <w:rPr>
          <w:spacing w:val="-27"/>
        </w:rPr>
        <w:t xml:space="preserve"> </w:t>
      </w:r>
      <w:r>
        <w:t>marcas</w:t>
      </w:r>
      <w:r>
        <w:rPr>
          <w:spacing w:val="-25"/>
        </w:rPr>
        <w:t xml:space="preserve"> </w:t>
      </w:r>
      <w:r>
        <w:t>explicadas</w:t>
      </w:r>
      <w:r>
        <w:rPr>
          <w:spacing w:val="-26"/>
        </w:rPr>
        <w:t xml:space="preserve"> </w:t>
      </w:r>
      <w:r>
        <w:t>en</w:t>
      </w:r>
      <w:r>
        <w:rPr>
          <w:spacing w:val="-27"/>
        </w:rPr>
        <w:t xml:space="preserve"> </w:t>
      </w:r>
      <w:r>
        <w:t>el</w:t>
      </w:r>
      <w:r>
        <w:rPr>
          <w:spacing w:val="-26"/>
        </w:rPr>
        <w:t xml:space="preserve"> </w:t>
      </w:r>
      <w:r>
        <w:t>siguiente cuadro.</w:t>
      </w:r>
    </w:p>
    <w:p w:rsidR="004173E2" w:rsidRDefault="004173E2">
      <w:pPr>
        <w:pStyle w:val="Textodecuerpo"/>
        <w:spacing w:before="8"/>
        <w:rPr>
          <w:sz w:val="27"/>
        </w:rPr>
      </w:pPr>
    </w:p>
    <w:tbl>
      <w:tblPr>
        <w:tblStyle w:val="TableNormal"/>
        <w:tblW w:w="0" w:type="auto"/>
        <w:tblInd w:w="1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0"/>
        <w:gridCol w:w="2693"/>
        <w:gridCol w:w="5569"/>
      </w:tblGrid>
      <w:tr w:rsidR="004173E2">
        <w:trPr>
          <w:trHeight w:val="333"/>
        </w:trPr>
        <w:tc>
          <w:tcPr>
            <w:tcW w:w="950" w:type="dxa"/>
            <w:shd w:val="clear" w:color="auto" w:fill="FF6464"/>
          </w:tcPr>
          <w:p w:rsidR="004173E2" w:rsidRDefault="00DE6DCD">
            <w:pPr>
              <w:pStyle w:val="TableParagraph"/>
              <w:spacing w:line="238" w:lineRule="exact"/>
              <w:ind w:left="223"/>
              <w:rPr>
                <w:b/>
              </w:rPr>
            </w:pPr>
            <w:r>
              <w:rPr>
                <w:b/>
                <w:w w:val="105"/>
              </w:rPr>
              <w:t>AÑO</w:t>
            </w:r>
          </w:p>
        </w:tc>
        <w:tc>
          <w:tcPr>
            <w:tcW w:w="2693" w:type="dxa"/>
            <w:shd w:val="clear" w:color="auto" w:fill="FF6464"/>
          </w:tcPr>
          <w:p w:rsidR="004173E2" w:rsidRDefault="00DE6DCD">
            <w:pPr>
              <w:pStyle w:val="TableParagraph"/>
              <w:spacing w:line="238" w:lineRule="exact"/>
              <w:ind w:left="902" w:right="896"/>
              <w:jc w:val="center"/>
              <w:rPr>
                <w:b/>
              </w:rPr>
            </w:pPr>
            <w:r>
              <w:rPr>
                <w:b/>
              </w:rPr>
              <w:t>MARCA</w:t>
            </w:r>
          </w:p>
        </w:tc>
        <w:tc>
          <w:tcPr>
            <w:tcW w:w="5569" w:type="dxa"/>
            <w:shd w:val="clear" w:color="auto" w:fill="FF6464"/>
          </w:tcPr>
          <w:p w:rsidR="004173E2" w:rsidRDefault="00DE6DCD">
            <w:pPr>
              <w:pStyle w:val="TableParagraph"/>
              <w:spacing w:line="238" w:lineRule="exact"/>
              <w:ind w:left="2244" w:right="2234"/>
              <w:jc w:val="center"/>
              <w:rPr>
                <w:b/>
              </w:rPr>
            </w:pPr>
            <w:r>
              <w:rPr>
                <w:b/>
              </w:rPr>
              <w:t>ANALISIS</w:t>
            </w:r>
          </w:p>
        </w:tc>
      </w:tr>
      <w:tr w:rsidR="004173E2">
        <w:trPr>
          <w:trHeight w:val="2277"/>
        </w:trPr>
        <w:tc>
          <w:tcPr>
            <w:tcW w:w="950" w:type="dxa"/>
          </w:tcPr>
          <w:p w:rsidR="004173E2" w:rsidRDefault="00DE6DCD">
            <w:pPr>
              <w:pStyle w:val="TableParagraph"/>
              <w:spacing w:line="237" w:lineRule="exact"/>
              <w:ind w:left="107"/>
            </w:pPr>
            <w:r>
              <w:t>2001</w:t>
            </w:r>
          </w:p>
        </w:tc>
        <w:tc>
          <w:tcPr>
            <w:tcW w:w="2693" w:type="dxa"/>
          </w:tcPr>
          <w:p w:rsidR="004173E2" w:rsidRDefault="004173E2">
            <w:pPr>
              <w:pStyle w:val="TableParagraph"/>
              <w:spacing w:before="3"/>
              <w:rPr>
                <w:sz w:val="24"/>
              </w:rPr>
            </w:pPr>
          </w:p>
          <w:p w:rsidR="004173E2" w:rsidRDefault="00DE6DCD">
            <w:pPr>
              <w:pStyle w:val="TableParagraph"/>
              <w:ind w:left="65"/>
              <w:rPr>
                <w:sz w:val="20"/>
              </w:rPr>
            </w:pPr>
            <w:r>
              <w:rPr>
                <w:noProof/>
                <w:sz w:val="20"/>
                <w:lang w:val="es-ES" w:eastAsia="es-ES"/>
              </w:rPr>
              <mc:AlternateContent>
                <mc:Choice Requires="wpg">
                  <w:drawing>
                    <wp:inline distT="0" distB="0" distL="0" distR="0">
                      <wp:extent cx="1372870" cy="1059180"/>
                      <wp:effectExtent l="25400" t="0" r="0" b="0"/>
                      <wp:docPr id="29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870" cy="1059180"/>
                                <a:chOff x="0" y="0"/>
                                <a:chExt cx="2162" cy="1668"/>
                              </a:xfrm>
                            </wpg:grpSpPr>
                            <wps:wsp>
                              <wps:cNvPr id="295" name="Freeform 240"/>
                              <wps:cNvSpPr>
                                <a:spLocks/>
                              </wps:cNvSpPr>
                              <wps:spPr bwMode="auto">
                                <a:xfrm>
                                  <a:off x="946" y="452"/>
                                  <a:ext cx="272" cy="271"/>
                                </a:xfrm>
                                <a:custGeom>
                                  <a:avLst/>
                                  <a:gdLst>
                                    <a:gd name="T0" fmla="+- 0 1082 946"/>
                                    <a:gd name="T1" fmla="*/ T0 w 272"/>
                                    <a:gd name="T2" fmla="+- 0 453 453"/>
                                    <a:gd name="T3" fmla="*/ 453 h 271"/>
                                    <a:gd name="T4" fmla="+- 0 1030 946"/>
                                    <a:gd name="T5" fmla="*/ T4 w 272"/>
                                    <a:gd name="T6" fmla="+- 0 463 453"/>
                                    <a:gd name="T7" fmla="*/ 463 h 271"/>
                                    <a:gd name="T8" fmla="+- 0 986 946"/>
                                    <a:gd name="T9" fmla="*/ T8 w 272"/>
                                    <a:gd name="T10" fmla="+- 0 492 453"/>
                                    <a:gd name="T11" fmla="*/ 492 h 271"/>
                                    <a:gd name="T12" fmla="+- 0 957 946"/>
                                    <a:gd name="T13" fmla="*/ T12 w 272"/>
                                    <a:gd name="T14" fmla="+- 0 535 453"/>
                                    <a:gd name="T15" fmla="*/ 535 h 271"/>
                                    <a:gd name="T16" fmla="+- 0 946 946"/>
                                    <a:gd name="T17" fmla="*/ T16 w 272"/>
                                    <a:gd name="T18" fmla="+- 0 588 453"/>
                                    <a:gd name="T19" fmla="*/ 588 h 271"/>
                                    <a:gd name="T20" fmla="+- 0 957 946"/>
                                    <a:gd name="T21" fmla="*/ T20 w 272"/>
                                    <a:gd name="T22" fmla="+- 0 640 453"/>
                                    <a:gd name="T23" fmla="*/ 640 h 271"/>
                                    <a:gd name="T24" fmla="+- 0 986 946"/>
                                    <a:gd name="T25" fmla="*/ T24 w 272"/>
                                    <a:gd name="T26" fmla="+- 0 683 453"/>
                                    <a:gd name="T27" fmla="*/ 683 h 271"/>
                                    <a:gd name="T28" fmla="+- 0 1030 946"/>
                                    <a:gd name="T29" fmla="*/ T28 w 272"/>
                                    <a:gd name="T30" fmla="+- 0 712 453"/>
                                    <a:gd name="T31" fmla="*/ 712 h 271"/>
                                    <a:gd name="T32" fmla="+- 0 1082 946"/>
                                    <a:gd name="T33" fmla="*/ T32 w 272"/>
                                    <a:gd name="T34" fmla="+- 0 723 453"/>
                                    <a:gd name="T35" fmla="*/ 723 h 271"/>
                                    <a:gd name="T36" fmla="+- 0 1135 946"/>
                                    <a:gd name="T37" fmla="*/ T36 w 272"/>
                                    <a:gd name="T38" fmla="+- 0 712 453"/>
                                    <a:gd name="T39" fmla="*/ 712 h 271"/>
                                    <a:gd name="T40" fmla="+- 0 1179 946"/>
                                    <a:gd name="T41" fmla="*/ T40 w 272"/>
                                    <a:gd name="T42" fmla="+- 0 683 453"/>
                                    <a:gd name="T43" fmla="*/ 683 h 271"/>
                                    <a:gd name="T44" fmla="+- 0 1208 946"/>
                                    <a:gd name="T45" fmla="*/ T44 w 272"/>
                                    <a:gd name="T46" fmla="+- 0 640 453"/>
                                    <a:gd name="T47" fmla="*/ 640 h 271"/>
                                    <a:gd name="T48" fmla="+- 0 1218 946"/>
                                    <a:gd name="T49" fmla="*/ T48 w 272"/>
                                    <a:gd name="T50" fmla="+- 0 588 453"/>
                                    <a:gd name="T51" fmla="*/ 588 h 271"/>
                                    <a:gd name="T52" fmla="+- 0 1208 946"/>
                                    <a:gd name="T53" fmla="*/ T52 w 272"/>
                                    <a:gd name="T54" fmla="+- 0 535 453"/>
                                    <a:gd name="T55" fmla="*/ 535 h 271"/>
                                    <a:gd name="T56" fmla="+- 0 1179 946"/>
                                    <a:gd name="T57" fmla="*/ T56 w 272"/>
                                    <a:gd name="T58" fmla="+- 0 492 453"/>
                                    <a:gd name="T59" fmla="*/ 492 h 271"/>
                                    <a:gd name="T60" fmla="+- 0 1135 946"/>
                                    <a:gd name="T61" fmla="*/ T60 w 272"/>
                                    <a:gd name="T62" fmla="+- 0 463 453"/>
                                    <a:gd name="T63" fmla="*/ 463 h 271"/>
                                    <a:gd name="T64" fmla="+- 0 1082 946"/>
                                    <a:gd name="T65" fmla="*/ T64 w 272"/>
                                    <a:gd name="T66" fmla="+- 0 453 453"/>
                                    <a:gd name="T67" fmla="*/ 453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72" h="271">
                                      <a:moveTo>
                                        <a:pt x="136" y="0"/>
                                      </a:moveTo>
                                      <a:lnTo>
                                        <a:pt x="84" y="10"/>
                                      </a:lnTo>
                                      <a:lnTo>
                                        <a:pt x="40" y="39"/>
                                      </a:lnTo>
                                      <a:lnTo>
                                        <a:pt x="11" y="82"/>
                                      </a:lnTo>
                                      <a:lnTo>
                                        <a:pt x="0" y="135"/>
                                      </a:lnTo>
                                      <a:lnTo>
                                        <a:pt x="11" y="187"/>
                                      </a:lnTo>
                                      <a:lnTo>
                                        <a:pt x="40" y="230"/>
                                      </a:lnTo>
                                      <a:lnTo>
                                        <a:pt x="84" y="259"/>
                                      </a:lnTo>
                                      <a:lnTo>
                                        <a:pt x="136" y="270"/>
                                      </a:lnTo>
                                      <a:lnTo>
                                        <a:pt x="189" y="259"/>
                                      </a:lnTo>
                                      <a:lnTo>
                                        <a:pt x="233" y="230"/>
                                      </a:lnTo>
                                      <a:lnTo>
                                        <a:pt x="262" y="187"/>
                                      </a:lnTo>
                                      <a:lnTo>
                                        <a:pt x="272" y="135"/>
                                      </a:lnTo>
                                      <a:lnTo>
                                        <a:pt x="262" y="82"/>
                                      </a:lnTo>
                                      <a:lnTo>
                                        <a:pt x="233" y="39"/>
                                      </a:lnTo>
                                      <a:lnTo>
                                        <a:pt x="189" y="10"/>
                                      </a:lnTo>
                                      <a:lnTo>
                                        <a:pt x="1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AutoShape 239"/>
                              <wps:cNvSpPr>
                                <a:spLocks/>
                              </wps:cNvSpPr>
                              <wps:spPr bwMode="auto">
                                <a:xfrm>
                                  <a:off x="700" y="673"/>
                                  <a:ext cx="302" cy="296"/>
                                </a:xfrm>
                                <a:custGeom>
                                  <a:avLst/>
                                  <a:gdLst>
                                    <a:gd name="T0" fmla="+- 0 700 700"/>
                                    <a:gd name="T1" fmla="*/ T0 w 302"/>
                                    <a:gd name="T2" fmla="+- 0 673 673"/>
                                    <a:gd name="T3" fmla="*/ 673 h 296"/>
                                    <a:gd name="T4" fmla="+- 0 700 700"/>
                                    <a:gd name="T5" fmla="*/ T4 w 302"/>
                                    <a:gd name="T6" fmla="+- 0 683 673"/>
                                    <a:gd name="T7" fmla="*/ 683 h 296"/>
                                    <a:gd name="T8" fmla="+- 0 704 700"/>
                                    <a:gd name="T9" fmla="*/ T8 w 302"/>
                                    <a:gd name="T10" fmla="+- 0 846 673"/>
                                    <a:gd name="T11" fmla="*/ 846 h 296"/>
                                    <a:gd name="T12" fmla="+- 0 736 700"/>
                                    <a:gd name="T13" fmla="*/ T12 w 302"/>
                                    <a:gd name="T14" fmla="+- 0 933 673"/>
                                    <a:gd name="T15" fmla="*/ 933 h 296"/>
                                    <a:gd name="T16" fmla="+- 0 825 700"/>
                                    <a:gd name="T17" fmla="*/ T16 w 302"/>
                                    <a:gd name="T18" fmla="+- 0 964 673"/>
                                    <a:gd name="T19" fmla="*/ 964 h 296"/>
                                    <a:gd name="T20" fmla="+- 0 998 700"/>
                                    <a:gd name="T21" fmla="*/ T20 w 302"/>
                                    <a:gd name="T22" fmla="+- 0 969 673"/>
                                    <a:gd name="T23" fmla="*/ 969 h 296"/>
                                    <a:gd name="T24" fmla="+- 0 1002 700"/>
                                    <a:gd name="T25" fmla="*/ T24 w 302"/>
                                    <a:gd name="T26" fmla="+- 0 969 673"/>
                                    <a:gd name="T27" fmla="*/ 969 h 296"/>
                                    <a:gd name="T28" fmla="+- 0 999 700"/>
                                    <a:gd name="T29" fmla="*/ T28 w 302"/>
                                    <a:gd name="T30" fmla="+- 0 894 673"/>
                                    <a:gd name="T31" fmla="*/ 894 h 296"/>
                                    <a:gd name="T32" fmla="+- 0 997 700"/>
                                    <a:gd name="T33" fmla="*/ T32 w 302"/>
                                    <a:gd name="T34" fmla="+- 0 823 673"/>
                                    <a:gd name="T35" fmla="*/ 823 h 296"/>
                                    <a:gd name="T36" fmla="+- 0 996 700"/>
                                    <a:gd name="T37" fmla="*/ T36 w 302"/>
                                    <a:gd name="T38" fmla="+- 0 755 673"/>
                                    <a:gd name="T39" fmla="*/ 755 h 296"/>
                                    <a:gd name="T40" fmla="+- 0 995 700"/>
                                    <a:gd name="T41" fmla="*/ T40 w 302"/>
                                    <a:gd name="T42" fmla="+- 0 691 673"/>
                                    <a:gd name="T43" fmla="*/ 691 h 296"/>
                                    <a:gd name="T44" fmla="+- 0 989 700"/>
                                    <a:gd name="T45" fmla="*/ T44 w 302"/>
                                    <a:gd name="T46" fmla="+- 0 687 673"/>
                                    <a:gd name="T47" fmla="*/ 687 h 296"/>
                                    <a:gd name="T48" fmla="+- 0 985 700"/>
                                    <a:gd name="T49" fmla="*/ T48 w 302"/>
                                    <a:gd name="T50" fmla="+- 0 683 673"/>
                                    <a:gd name="T51" fmla="*/ 683 h 296"/>
                                    <a:gd name="T52" fmla="+- 0 980 700"/>
                                    <a:gd name="T53" fmla="*/ T52 w 302"/>
                                    <a:gd name="T54" fmla="+- 0 677 673"/>
                                    <a:gd name="T55" fmla="*/ 677 h 296"/>
                                    <a:gd name="T56" fmla="+- 0 897 700"/>
                                    <a:gd name="T57" fmla="*/ T56 w 302"/>
                                    <a:gd name="T58" fmla="+- 0 677 673"/>
                                    <a:gd name="T59" fmla="*/ 677 h 296"/>
                                    <a:gd name="T60" fmla="+- 0 823 700"/>
                                    <a:gd name="T61" fmla="*/ T60 w 302"/>
                                    <a:gd name="T62" fmla="+- 0 677 673"/>
                                    <a:gd name="T63" fmla="*/ 677 h 296"/>
                                    <a:gd name="T64" fmla="+- 0 758 700"/>
                                    <a:gd name="T65" fmla="*/ T64 w 302"/>
                                    <a:gd name="T66" fmla="+- 0 675 673"/>
                                    <a:gd name="T67" fmla="*/ 675 h 296"/>
                                    <a:gd name="T68" fmla="+- 0 700 700"/>
                                    <a:gd name="T69" fmla="*/ T68 w 302"/>
                                    <a:gd name="T70" fmla="+- 0 673 673"/>
                                    <a:gd name="T71" fmla="*/ 673 h 296"/>
                                    <a:gd name="T72" fmla="+- 0 980 700"/>
                                    <a:gd name="T73" fmla="*/ T72 w 302"/>
                                    <a:gd name="T74" fmla="+- 0 677 673"/>
                                    <a:gd name="T75" fmla="*/ 677 h 296"/>
                                    <a:gd name="T76" fmla="+- 0 897 700"/>
                                    <a:gd name="T77" fmla="*/ T76 w 302"/>
                                    <a:gd name="T78" fmla="+- 0 677 673"/>
                                    <a:gd name="T79" fmla="*/ 677 h 296"/>
                                    <a:gd name="T80" fmla="+- 0 980 700"/>
                                    <a:gd name="T81" fmla="*/ T80 w 302"/>
                                    <a:gd name="T82" fmla="+- 0 677 673"/>
                                    <a:gd name="T83" fmla="*/ 677 h 296"/>
                                    <a:gd name="T84" fmla="+- 0 980 700"/>
                                    <a:gd name="T85" fmla="*/ T84 w 302"/>
                                    <a:gd name="T86" fmla="+- 0 677 673"/>
                                    <a:gd name="T87" fmla="*/ 67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02" h="296">
                                      <a:moveTo>
                                        <a:pt x="0" y="0"/>
                                      </a:moveTo>
                                      <a:lnTo>
                                        <a:pt x="0" y="10"/>
                                      </a:lnTo>
                                      <a:lnTo>
                                        <a:pt x="4" y="173"/>
                                      </a:lnTo>
                                      <a:lnTo>
                                        <a:pt x="36" y="260"/>
                                      </a:lnTo>
                                      <a:lnTo>
                                        <a:pt x="125" y="291"/>
                                      </a:lnTo>
                                      <a:lnTo>
                                        <a:pt x="298" y="296"/>
                                      </a:lnTo>
                                      <a:lnTo>
                                        <a:pt x="302" y="296"/>
                                      </a:lnTo>
                                      <a:lnTo>
                                        <a:pt x="299" y="221"/>
                                      </a:lnTo>
                                      <a:lnTo>
                                        <a:pt x="297" y="150"/>
                                      </a:lnTo>
                                      <a:lnTo>
                                        <a:pt x="296" y="82"/>
                                      </a:lnTo>
                                      <a:lnTo>
                                        <a:pt x="295" y="18"/>
                                      </a:lnTo>
                                      <a:lnTo>
                                        <a:pt x="289" y="14"/>
                                      </a:lnTo>
                                      <a:lnTo>
                                        <a:pt x="285" y="10"/>
                                      </a:lnTo>
                                      <a:lnTo>
                                        <a:pt x="280" y="4"/>
                                      </a:lnTo>
                                      <a:lnTo>
                                        <a:pt x="197" y="4"/>
                                      </a:lnTo>
                                      <a:lnTo>
                                        <a:pt x="123" y="4"/>
                                      </a:lnTo>
                                      <a:lnTo>
                                        <a:pt x="58" y="2"/>
                                      </a:lnTo>
                                      <a:lnTo>
                                        <a:pt x="0" y="0"/>
                                      </a:lnTo>
                                      <a:close/>
                                      <a:moveTo>
                                        <a:pt x="280" y="4"/>
                                      </a:moveTo>
                                      <a:lnTo>
                                        <a:pt x="197" y="4"/>
                                      </a:lnTo>
                                      <a:lnTo>
                                        <a:pt x="280" y="4"/>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238"/>
                              <wps:cNvSpPr>
                                <a:spLocks/>
                              </wps:cNvSpPr>
                              <wps:spPr bwMode="auto">
                                <a:xfrm>
                                  <a:off x="700" y="209"/>
                                  <a:ext cx="297" cy="302"/>
                                </a:xfrm>
                                <a:custGeom>
                                  <a:avLst/>
                                  <a:gdLst>
                                    <a:gd name="T0" fmla="+- 0 996 700"/>
                                    <a:gd name="T1" fmla="*/ T0 w 297"/>
                                    <a:gd name="T2" fmla="+- 0 209 209"/>
                                    <a:gd name="T3" fmla="*/ 209 h 302"/>
                                    <a:gd name="T4" fmla="+- 0 916 700"/>
                                    <a:gd name="T5" fmla="*/ T4 w 297"/>
                                    <a:gd name="T6" fmla="+- 0 218 209"/>
                                    <a:gd name="T7" fmla="*/ 218 h 302"/>
                                    <a:gd name="T8" fmla="+- 0 803 700"/>
                                    <a:gd name="T9" fmla="*/ T8 w 297"/>
                                    <a:gd name="T10" fmla="+- 0 270 209"/>
                                    <a:gd name="T11" fmla="*/ 270 h 302"/>
                                    <a:gd name="T12" fmla="+- 0 752 700"/>
                                    <a:gd name="T13" fmla="*/ T12 w 297"/>
                                    <a:gd name="T14" fmla="+- 0 324 209"/>
                                    <a:gd name="T15" fmla="*/ 324 h 302"/>
                                    <a:gd name="T16" fmla="+- 0 716 700"/>
                                    <a:gd name="T17" fmla="*/ T16 w 297"/>
                                    <a:gd name="T18" fmla="+- 0 402 209"/>
                                    <a:gd name="T19" fmla="*/ 402 h 302"/>
                                    <a:gd name="T20" fmla="+- 0 700 700"/>
                                    <a:gd name="T21" fmla="*/ T20 w 297"/>
                                    <a:gd name="T22" fmla="+- 0 511 209"/>
                                    <a:gd name="T23" fmla="*/ 511 h 302"/>
                                    <a:gd name="T24" fmla="+- 0 845 700"/>
                                    <a:gd name="T25" fmla="*/ T24 w 297"/>
                                    <a:gd name="T26" fmla="+- 0 504 209"/>
                                    <a:gd name="T27" fmla="*/ 504 h 302"/>
                                    <a:gd name="T28" fmla="+- 0 978 700"/>
                                    <a:gd name="T29" fmla="*/ T28 w 297"/>
                                    <a:gd name="T30" fmla="+- 0 500 209"/>
                                    <a:gd name="T31" fmla="*/ 500 h 302"/>
                                    <a:gd name="T32" fmla="+- 0 982 700"/>
                                    <a:gd name="T33" fmla="*/ T32 w 297"/>
                                    <a:gd name="T34" fmla="+- 0 495 209"/>
                                    <a:gd name="T35" fmla="*/ 495 h 302"/>
                                    <a:gd name="T36" fmla="+- 0 987 700"/>
                                    <a:gd name="T37" fmla="*/ T36 w 297"/>
                                    <a:gd name="T38" fmla="+- 0 491 209"/>
                                    <a:gd name="T39" fmla="*/ 491 h 302"/>
                                    <a:gd name="T40" fmla="+- 0 993 700"/>
                                    <a:gd name="T41" fmla="*/ T40 w 297"/>
                                    <a:gd name="T42" fmla="+- 0 486 209"/>
                                    <a:gd name="T43" fmla="*/ 486 h 302"/>
                                    <a:gd name="T44" fmla="+- 0 993 700"/>
                                    <a:gd name="T45" fmla="*/ T44 w 297"/>
                                    <a:gd name="T46" fmla="+- 0 402 209"/>
                                    <a:gd name="T47" fmla="*/ 402 h 302"/>
                                    <a:gd name="T48" fmla="+- 0 994 700"/>
                                    <a:gd name="T49" fmla="*/ T48 w 297"/>
                                    <a:gd name="T50" fmla="+- 0 331 209"/>
                                    <a:gd name="T51" fmla="*/ 331 h 302"/>
                                    <a:gd name="T52" fmla="+- 0 995 700"/>
                                    <a:gd name="T53" fmla="*/ T52 w 297"/>
                                    <a:gd name="T54" fmla="+- 0 266 209"/>
                                    <a:gd name="T55" fmla="*/ 266 h 302"/>
                                    <a:gd name="T56" fmla="+- 0 996 700"/>
                                    <a:gd name="T57" fmla="*/ T56 w 297"/>
                                    <a:gd name="T58" fmla="+- 0 209 209"/>
                                    <a:gd name="T59" fmla="*/ 20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97" h="302">
                                      <a:moveTo>
                                        <a:pt x="296" y="0"/>
                                      </a:moveTo>
                                      <a:lnTo>
                                        <a:pt x="216" y="9"/>
                                      </a:lnTo>
                                      <a:lnTo>
                                        <a:pt x="103" y="61"/>
                                      </a:lnTo>
                                      <a:lnTo>
                                        <a:pt x="52" y="115"/>
                                      </a:lnTo>
                                      <a:lnTo>
                                        <a:pt x="16" y="193"/>
                                      </a:lnTo>
                                      <a:lnTo>
                                        <a:pt x="0" y="302"/>
                                      </a:lnTo>
                                      <a:lnTo>
                                        <a:pt x="145" y="295"/>
                                      </a:lnTo>
                                      <a:lnTo>
                                        <a:pt x="278" y="291"/>
                                      </a:lnTo>
                                      <a:lnTo>
                                        <a:pt x="282" y="286"/>
                                      </a:lnTo>
                                      <a:lnTo>
                                        <a:pt x="287" y="282"/>
                                      </a:lnTo>
                                      <a:lnTo>
                                        <a:pt x="293" y="277"/>
                                      </a:lnTo>
                                      <a:lnTo>
                                        <a:pt x="293" y="193"/>
                                      </a:lnTo>
                                      <a:lnTo>
                                        <a:pt x="294" y="122"/>
                                      </a:lnTo>
                                      <a:lnTo>
                                        <a:pt x="295" y="57"/>
                                      </a:lnTo>
                                      <a:lnTo>
                                        <a:pt x="296" y="0"/>
                                      </a:lnTo>
                                      <a:close/>
                                    </a:path>
                                  </a:pathLst>
                                </a:custGeom>
                                <a:solidFill>
                                  <a:srgbClr val="FFCA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237"/>
                              <wps:cNvSpPr>
                                <a:spLocks/>
                              </wps:cNvSpPr>
                              <wps:spPr bwMode="auto">
                                <a:xfrm>
                                  <a:off x="700" y="604"/>
                                  <a:ext cx="256" cy="43"/>
                                </a:xfrm>
                                <a:custGeom>
                                  <a:avLst/>
                                  <a:gdLst>
                                    <a:gd name="T0" fmla="+- 0 700 700"/>
                                    <a:gd name="T1" fmla="*/ T0 w 256"/>
                                    <a:gd name="T2" fmla="+- 0 605 605"/>
                                    <a:gd name="T3" fmla="*/ 605 h 43"/>
                                    <a:gd name="T4" fmla="+- 0 700 700"/>
                                    <a:gd name="T5" fmla="*/ T4 w 256"/>
                                    <a:gd name="T6" fmla="+- 0 648 605"/>
                                    <a:gd name="T7" fmla="*/ 648 h 43"/>
                                    <a:gd name="T8" fmla="+- 0 895 700"/>
                                    <a:gd name="T9" fmla="*/ T8 w 256"/>
                                    <a:gd name="T10" fmla="+- 0 639 605"/>
                                    <a:gd name="T11" fmla="*/ 639 h 43"/>
                                    <a:gd name="T12" fmla="+- 0 956 700"/>
                                    <a:gd name="T13" fmla="*/ T12 w 256"/>
                                    <a:gd name="T14" fmla="+- 0 638 605"/>
                                    <a:gd name="T15" fmla="*/ 638 h 43"/>
                                    <a:gd name="T16" fmla="+- 0 952 700"/>
                                    <a:gd name="T17" fmla="*/ T16 w 256"/>
                                    <a:gd name="T18" fmla="+- 0 628 605"/>
                                    <a:gd name="T19" fmla="*/ 628 h 43"/>
                                    <a:gd name="T20" fmla="+- 0 950 700"/>
                                    <a:gd name="T21" fmla="*/ T20 w 256"/>
                                    <a:gd name="T22" fmla="+- 0 619 605"/>
                                    <a:gd name="T23" fmla="*/ 619 h 43"/>
                                    <a:gd name="T24" fmla="+- 0 948 700"/>
                                    <a:gd name="T25" fmla="*/ T24 w 256"/>
                                    <a:gd name="T26" fmla="+- 0 609 605"/>
                                    <a:gd name="T27" fmla="*/ 609 h 43"/>
                                    <a:gd name="T28" fmla="+- 0 810 700"/>
                                    <a:gd name="T29" fmla="*/ T28 w 256"/>
                                    <a:gd name="T30" fmla="+- 0 608 605"/>
                                    <a:gd name="T31" fmla="*/ 608 h 43"/>
                                    <a:gd name="T32" fmla="+- 0 700 700"/>
                                    <a:gd name="T33" fmla="*/ T32 w 256"/>
                                    <a:gd name="T34" fmla="+- 0 605 605"/>
                                    <a:gd name="T35" fmla="*/ 605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6" h="43">
                                      <a:moveTo>
                                        <a:pt x="0" y="0"/>
                                      </a:moveTo>
                                      <a:lnTo>
                                        <a:pt x="0" y="43"/>
                                      </a:lnTo>
                                      <a:lnTo>
                                        <a:pt x="195" y="34"/>
                                      </a:lnTo>
                                      <a:lnTo>
                                        <a:pt x="256" y="33"/>
                                      </a:lnTo>
                                      <a:lnTo>
                                        <a:pt x="252" y="23"/>
                                      </a:lnTo>
                                      <a:lnTo>
                                        <a:pt x="250" y="14"/>
                                      </a:lnTo>
                                      <a:lnTo>
                                        <a:pt x="248" y="4"/>
                                      </a:lnTo>
                                      <a:lnTo>
                                        <a:pt x="110" y="3"/>
                                      </a:lnTo>
                                      <a:lnTo>
                                        <a:pt x="0"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236"/>
                              <wps:cNvSpPr>
                                <a:spLocks/>
                              </wps:cNvSpPr>
                              <wps:spPr bwMode="auto">
                                <a:xfrm>
                                  <a:off x="700" y="536"/>
                                  <a:ext cx="255" cy="43"/>
                                </a:xfrm>
                                <a:custGeom>
                                  <a:avLst/>
                                  <a:gdLst>
                                    <a:gd name="T0" fmla="+- 0 700 700"/>
                                    <a:gd name="T1" fmla="*/ T0 w 255"/>
                                    <a:gd name="T2" fmla="+- 0 536 536"/>
                                    <a:gd name="T3" fmla="*/ 536 h 43"/>
                                    <a:gd name="T4" fmla="+- 0 700 700"/>
                                    <a:gd name="T5" fmla="*/ T4 w 255"/>
                                    <a:gd name="T6" fmla="+- 0 579 536"/>
                                    <a:gd name="T7" fmla="*/ 579 h 43"/>
                                    <a:gd name="T8" fmla="+- 0 889 700"/>
                                    <a:gd name="T9" fmla="*/ T8 w 255"/>
                                    <a:gd name="T10" fmla="+- 0 571 536"/>
                                    <a:gd name="T11" fmla="*/ 571 h 43"/>
                                    <a:gd name="T12" fmla="+- 0 947 700"/>
                                    <a:gd name="T13" fmla="*/ T12 w 255"/>
                                    <a:gd name="T14" fmla="+- 0 569 536"/>
                                    <a:gd name="T15" fmla="*/ 569 h 43"/>
                                    <a:gd name="T16" fmla="+- 0 949 700"/>
                                    <a:gd name="T17" fmla="*/ T16 w 255"/>
                                    <a:gd name="T18" fmla="+- 0 560 536"/>
                                    <a:gd name="T19" fmla="*/ 560 h 43"/>
                                    <a:gd name="T20" fmla="+- 0 951 700"/>
                                    <a:gd name="T21" fmla="*/ T20 w 255"/>
                                    <a:gd name="T22" fmla="+- 0 550 536"/>
                                    <a:gd name="T23" fmla="*/ 550 h 43"/>
                                    <a:gd name="T24" fmla="+- 0 955 700"/>
                                    <a:gd name="T25" fmla="*/ T24 w 255"/>
                                    <a:gd name="T26" fmla="+- 0 540 536"/>
                                    <a:gd name="T27" fmla="*/ 540 h 43"/>
                                    <a:gd name="T28" fmla="+- 0 813 700"/>
                                    <a:gd name="T29" fmla="*/ T28 w 255"/>
                                    <a:gd name="T30" fmla="+- 0 539 536"/>
                                    <a:gd name="T31" fmla="*/ 539 h 43"/>
                                    <a:gd name="T32" fmla="+- 0 700 700"/>
                                    <a:gd name="T33" fmla="*/ T32 w 255"/>
                                    <a:gd name="T34" fmla="+- 0 536 536"/>
                                    <a:gd name="T35" fmla="*/ 536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5" h="43">
                                      <a:moveTo>
                                        <a:pt x="0" y="0"/>
                                      </a:moveTo>
                                      <a:lnTo>
                                        <a:pt x="0" y="43"/>
                                      </a:lnTo>
                                      <a:lnTo>
                                        <a:pt x="189" y="35"/>
                                      </a:lnTo>
                                      <a:lnTo>
                                        <a:pt x="247" y="33"/>
                                      </a:lnTo>
                                      <a:lnTo>
                                        <a:pt x="249" y="24"/>
                                      </a:lnTo>
                                      <a:lnTo>
                                        <a:pt x="251" y="14"/>
                                      </a:lnTo>
                                      <a:lnTo>
                                        <a:pt x="255" y="4"/>
                                      </a:lnTo>
                                      <a:lnTo>
                                        <a:pt x="113" y="3"/>
                                      </a:lnTo>
                                      <a:lnTo>
                                        <a:pt x="0" y="0"/>
                                      </a:lnTo>
                                      <a:close/>
                                    </a:path>
                                  </a:pathLst>
                                </a:custGeom>
                                <a:solidFill>
                                  <a:srgbClr val="FFCA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235"/>
                              <wps:cNvSpPr>
                                <a:spLocks/>
                              </wps:cNvSpPr>
                              <wps:spPr bwMode="auto">
                                <a:xfrm>
                                  <a:off x="1023" y="209"/>
                                  <a:ext cx="43" cy="253"/>
                                </a:xfrm>
                                <a:custGeom>
                                  <a:avLst/>
                                  <a:gdLst>
                                    <a:gd name="T0" fmla="+- 0 1065 1023"/>
                                    <a:gd name="T1" fmla="*/ T0 w 43"/>
                                    <a:gd name="T2" fmla="+- 0 209 209"/>
                                    <a:gd name="T3" fmla="*/ 209 h 253"/>
                                    <a:gd name="T4" fmla="+- 0 1023 1023"/>
                                    <a:gd name="T5" fmla="*/ T4 w 43"/>
                                    <a:gd name="T6" fmla="+- 0 209 209"/>
                                    <a:gd name="T7" fmla="*/ 209 h 253"/>
                                    <a:gd name="T8" fmla="+- 0 1026 1023"/>
                                    <a:gd name="T9" fmla="*/ T8 w 43"/>
                                    <a:gd name="T10" fmla="+- 0 276 209"/>
                                    <a:gd name="T11" fmla="*/ 276 h 253"/>
                                    <a:gd name="T12" fmla="+- 0 1029 1023"/>
                                    <a:gd name="T13" fmla="*/ T12 w 43"/>
                                    <a:gd name="T14" fmla="+- 0 340 209"/>
                                    <a:gd name="T15" fmla="*/ 340 h 253"/>
                                    <a:gd name="T16" fmla="+- 0 1031 1023"/>
                                    <a:gd name="T17" fmla="*/ T16 w 43"/>
                                    <a:gd name="T18" fmla="+- 0 402 209"/>
                                    <a:gd name="T19" fmla="*/ 402 h 253"/>
                                    <a:gd name="T20" fmla="+- 0 1032 1023"/>
                                    <a:gd name="T21" fmla="*/ T20 w 43"/>
                                    <a:gd name="T22" fmla="+- 0 462 209"/>
                                    <a:gd name="T23" fmla="*/ 462 h 253"/>
                                    <a:gd name="T24" fmla="+- 0 1042 1023"/>
                                    <a:gd name="T25" fmla="*/ T24 w 43"/>
                                    <a:gd name="T26" fmla="+- 0 458 209"/>
                                    <a:gd name="T27" fmla="*/ 458 h 253"/>
                                    <a:gd name="T28" fmla="+- 0 1051 1023"/>
                                    <a:gd name="T29" fmla="*/ T28 w 43"/>
                                    <a:gd name="T30" fmla="+- 0 456 209"/>
                                    <a:gd name="T31" fmla="*/ 456 h 253"/>
                                    <a:gd name="T32" fmla="+- 0 1061 1023"/>
                                    <a:gd name="T33" fmla="*/ T32 w 43"/>
                                    <a:gd name="T34" fmla="+- 0 454 209"/>
                                    <a:gd name="T35" fmla="*/ 454 h 253"/>
                                    <a:gd name="T36" fmla="+- 0 1062 1023"/>
                                    <a:gd name="T37" fmla="*/ T36 w 43"/>
                                    <a:gd name="T38" fmla="+- 0 383 209"/>
                                    <a:gd name="T39" fmla="*/ 383 h 253"/>
                                    <a:gd name="T40" fmla="+- 0 1062 1023"/>
                                    <a:gd name="T41" fmla="*/ T40 w 43"/>
                                    <a:gd name="T42" fmla="+- 0 318 209"/>
                                    <a:gd name="T43" fmla="*/ 318 h 253"/>
                                    <a:gd name="T44" fmla="+- 0 1064 1023"/>
                                    <a:gd name="T45" fmla="*/ T44 w 43"/>
                                    <a:gd name="T46" fmla="+- 0 261 209"/>
                                    <a:gd name="T47" fmla="*/ 261 h 253"/>
                                    <a:gd name="T48" fmla="+- 0 1065 1023"/>
                                    <a:gd name="T49" fmla="*/ T48 w 43"/>
                                    <a:gd name="T50" fmla="+- 0 209 209"/>
                                    <a:gd name="T51" fmla="*/ 209 h 2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3" h="253">
                                      <a:moveTo>
                                        <a:pt x="42" y="0"/>
                                      </a:moveTo>
                                      <a:lnTo>
                                        <a:pt x="0" y="0"/>
                                      </a:lnTo>
                                      <a:lnTo>
                                        <a:pt x="3" y="67"/>
                                      </a:lnTo>
                                      <a:lnTo>
                                        <a:pt x="6" y="131"/>
                                      </a:lnTo>
                                      <a:lnTo>
                                        <a:pt x="8" y="193"/>
                                      </a:lnTo>
                                      <a:lnTo>
                                        <a:pt x="9" y="253"/>
                                      </a:lnTo>
                                      <a:lnTo>
                                        <a:pt x="19" y="249"/>
                                      </a:lnTo>
                                      <a:lnTo>
                                        <a:pt x="28" y="247"/>
                                      </a:lnTo>
                                      <a:lnTo>
                                        <a:pt x="38" y="245"/>
                                      </a:lnTo>
                                      <a:lnTo>
                                        <a:pt x="39" y="174"/>
                                      </a:lnTo>
                                      <a:lnTo>
                                        <a:pt x="39" y="109"/>
                                      </a:lnTo>
                                      <a:lnTo>
                                        <a:pt x="41" y="52"/>
                                      </a:lnTo>
                                      <a:lnTo>
                                        <a:pt x="42" y="0"/>
                                      </a:lnTo>
                                      <a:close/>
                                    </a:path>
                                  </a:pathLst>
                                </a:custGeom>
                                <a:solidFill>
                                  <a:srgbClr val="FFCA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234"/>
                              <wps:cNvSpPr>
                                <a:spLocks/>
                              </wps:cNvSpPr>
                              <wps:spPr bwMode="auto">
                                <a:xfrm>
                                  <a:off x="1091" y="209"/>
                                  <a:ext cx="43" cy="252"/>
                                </a:xfrm>
                                <a:custGeom>
                                  <a:avLst/>
                                  <a:gdLst>
                                    <a:gd name="T0" fmla="+- 0 1134 1092"/>
                                    <a:gd name="T1" fmla="*/ T0 w 43"/>
                                    <a:gd name="T2" fmla="+- 0 209 209"/>
                                    <a:gd name="T3" fmla="*/ 209 h 252"/>
                                    <a:gd name="T4" fmla="+- 0 1092 1092"/>
                                    <a:gd name="T5" fmla="*/ T4 w 43"/>
                                    <a:gd name="T6" fmla="+- 0 209 209"/>
                                    <a:gd name="T7" fmla="*/ 209 h 252"/>
                                    <a:gd name="T8" fmla="+- 0 1095 1092"/>
                                    <a:gd name="T9" fmla="*/ T8 w 43"/>
                                    <a:gd name="T10" fmla="+- 0 273 209"/>
                                    <a:gd name="T11" fmla="*/ 273 h 252"/>
                                    <a:gd name="T12" fmla="+- 0 1098 1092"/>
                                    <a:gd name="T13" fmla="*/ T12 w 43"/>
                                    <a:gd name="T14" fmla="+- 0 336 209"/>
                                    <a:gd name="T15" fmla="*/ 336 h 252"/>
                                    <a:gd name="T16" fmla="+- 0 1100 1092"/>
                                    <a:gd name="T17" fmla="*/ T16 w 43"/>
                                    <a:gd name="T18" fmla="+- 0 396 209"/>
                                    <a:gd name="T19" fmla="*/ 396 h 252"/>
                                    <a:gd name="T20" fmla="+- 0 1101 1092"/>
                                    <a:gd name="T21" fmla="*/ T20 w 43"/>
                                    <a:gd name="T22" fmla="+- 0 453 209"/>
                                    <a:gd name="T23" fmla="*/ 453 h 252"/>
                                    <a:gd name="T24" fmla="+- 0 1111 1092"/>
                                    <a:gd name="T25" fmla="*/ T24 w 43"/>
                                    <a:gd name="T26" fmla="+- 0 455 209"/>
                                    <a:gd name="T27" fmla="*/ 455 h 252"/>
                                    <a:gd name="T28" fmla="+- 0 1121 1092"/>
                                    <a:gd name="T29" fmla="*/ T28 w 43"/>
                                    <a:gd name="T30" fmla="+- 0 457 209"/>
                                    <a:gd name="T31" fmla="*/ 457 h 252"/>
                                    <a:gd name="T32" fmla="+- 0 1130 1092"/>
                                    <a:gd name="T33" fmla="*/ T32 w 43"/>
                                    <a:gd name="T34" fmla="+- 0 461 209"/>
                                    <a:gd name="T35" fmla="*/ 461 h 252"/>
                                    <a:gd name="T36" fmla="+- 0 1130 1092"/>
                                    <a:gd name="T37" fmla="*/ T36 w 43"/>
                                    <a:gd name="T38" fmla="+- 0 387 209"/>
                                    <a:gd name="T39" fmla="*/ 387 h 252"/>
                                    <a:gd name="T40" fmla="+- 0 1131 1092"/>
                                    <a:gd name="T41" fmla="*/ T40 w 43"/>
                                    <a:gd name="T42" fmla="+- 0 321 209"/>
                                    <a:gd name="T43" fmla="*/ 321 h 252"/>
                                    <a:gd name="T44" fmla="+- 0 1132 1092"/>
                                    <a:gd name="T45" fmla="*/ T44 w 43"/>
                                    <a:gd name="T46" fmla="+- 0 262 209"/>
                                    <a:gd name="T47" fmla="*/ 262 h 252"/>
                                    <a:gd name="T48" fmla="+- 0 1134 1092"/>
                                    <a:gd name="T49" fmla="*/ T48 w 43"/>
                                    <a:gd name="T50" fmla="+- 0 209 209"/>
                                    <a:gd name="T51" fmla="*/ 209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3" h="252">
                                      <a:moveTo>
                                        <a:pt x="42" y="0"/>
                                      </a:moveTo>
                                      <a:lnTo>
                                        <a:pt x="0" y="0"/>
                                      </a:lnTo>
                                      <a:lnTo>
                                        <a:pt x="3" y="64"/>
                                      </a:lnTo>
                                      <a:lnTo>
                                        <a:pt x="6" y="127"/>
                                      </a:lnTo>
                                      <a:lnTo>
                                        <a:pt x="8" y="187"/>
                                      </a:lnTo>
                                      <a:lnTo>
                                        <a:pt x="9" y="244"/>
                                      </a:lnTo>
                                      <a:lnTo>
                                        <a:pt x="19" y="246"/>
                                      </a:lnTo>
                                      <a:lnTo>
                                        <a:pt x="29" y="248"/>
                                      </a:lnTo>
                                      <a:lnTo>
                                        <a:pt x="38" y="252"/>
                                      </a:lnTo>
                                      <a:lnTo>
                                        <a:pt x="38" y="178"/>
                                      </a:lnTo>
                                      <a:lnTo>
                                        <a:pt x="39" y="112"/>
                                      </a:lnTo>
                                      <a:lnTo>
                                        <a:pt x="40" y="53"/>
                                      </a:lnTo>
                                      <a:lnTo>
                                        <a:pt x="42" y="0"/>
                                      </a:lnTo>
                                      <a:close/>
                                    </a:path>
                                  </a:pathLst>
                                </a:custGeom>
                                <a:solidFill>
                                  <a:srgbClr val="1268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233"/>
                              <wps:cNvSpPr>
                                <a:spLocks/>
                              </wps:cNvSpPr>
                              <wps:spPr bwMode="auto">
                                <a:xfrm>
                                  <a:off x="1209" y="531"/>
                                  <a:ext cx="256" cy="43"/>
                                </a:xfrm>
                                <a:custGeom>
                                  <a:avLst/>
                                  <a:gdLst>
                                    <a:gd name="T0" fmla="+- 0 1465 1209"/>
                                    <a:gd name="T1" fmla="*/ T0 w 256"/>
                                    <a:gd name="T2" fmla="+- 0 532 532"/>
                                    <a:gd name="T3" fmla="*/ 532 h 43"/>
                                    <a:gd name="T4" fmla="+- 0 1209 1209"/>
                                    <a:gd name="T5" fmla="*/ T4 w 256"/>
                                    <a:gd name="T6" fmla="+- 0 538 532"/>
                                    <a:gd name="T7" fmla="*/ 538 h 43"/>
                                    <a:gd name="T8" fmla="+- 0 1213 1209"/>
                                    <a:gd name="T9" fmla="*/ T8 w 256"/>
                                    <a:gd name="T10" fmla="+- 0 547 532"/>
                                    <a:gd name="T11" fmla="*/ 547 h 43"/>
                                    <a:gd name="T12" fmla="+- 0 1215 1209"/>
                                    <a:gd name="T13" fmla="*/ T12 w 256"/>
                                    <a:gd name="T14" fmla="+- 0 558 532"/>
                                    <a:gd name="T15" fmla="*/ 558 h 43"/>
                                    <a:gd name="T16" fmla="+- 0 1217 1209"/>
                                    <a:gd name="T17" fmla="*/ T16 w 256"/>
                                    <a:gd name="T18" fmla="+- 0 568 532"/>
                                    <a:gd name="T19" fmla="*/ 568 h 43"/>
                                    <a:gd name="T20" fmla="+- 0 1288 1209"/>
                                    <a:gd name="T21" fmla="*/ T20 w 256"/>
                                    <a:gd name="T22" fmla="+- 0 569 532"/>
                                    <a:gd name="T23" fmla="*/ 569 h 43"/>
                                    <a:gd name="T24" fmla="+- 0 1353 1209"/>
                                    <a:gd name="T25" fmla="*/ T24 w 256"/>
                                    <a:gd name="T26" fmla="+- 0 570 532"/>
                                    <a:gd name="T27" fmla="*/ 570 h 43"/>
                                    <a:gd name="T28" fmla="+- 0 1465 1209"/>
                                    <a:gd name="T29" fmla="*/ T28 w 256"/>
                                    <a:gd name="T30" fmla="+- 0 575 532"/>
                                    <a:gd name="T31" fmla="*/ 575 h 43"/>
                                    <a:gd name="T32" fmla="+- 0 1465 1209"/>
                                    <a:gd name="T33" fmla="*/ T32 w 256"/>
                                    <a:gd name="T34" fmla="+- 0 532 532"/>
                                    <a:gd name="T35" fmla="*/ 532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6" h="43">
                                      <a:moveTo>
                                        <a:pt x="256" y="0"/>
                                      </a:moveTo>
                                      <a:lnTo>
                                        <a:pt x="0" y="6"/>
                                      </a:lnTo>
                                      <a:lnTo>
                                        <a:pt x="4" y="15"/>
                                      </a:lnTo>
                                      <a:lnTo>
                                        <a:pt x="6" y="26"/>
                                      </a:lnTo>
                                      <a:lnTo>
                                        <a:pt x="8" y="36"/>
                                      </a:lnTo>
                                      <a:lnTo>
                                        <a:pt x="79" y="37"/>
                                      </a:lnTo>
                                      <a:lnTo>
                                        <a:pt x="144" y="38"/>
                                      </a:lnTo>
                                      <a:lnTo>
                                        <a:pt x="256" y="43"/>
                                      </a:lnTo>
                                      <a:lnTo>
                                        <a:pt x="256" y="0"/>
                                      </a:lnTo>
                                      <a:close/>
                                    </a:path>
                                  </a:pathLst>
                                </a:custGeom>
                                <a:solidFill>
                                  <a:srgbClr val="1268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232"/>
                              <wps:cNvSpPr>
                                <a:spLocks/>
                              </wps:cNvSpPr>
                              <wps:spPr bwMode="auto">
                                <a:xfrm>
                                  <a:off x="1160" y="208"/>
                                  <a:ext cx="304" cy="298"/>
                                </a:xfrm>
                                <a:custGeom>
                                  <a:avLst/>
                                  <a:gdLst>
                                    <a:gd name="T0" fmla="+- 0 1180 1161"/>
                                    <a:gd name="T1" fmla="*/ T0 w 304"/>
                                    <a:gd name="T2" fmla="+- 0 209 209"/>
                                    <a:gd name="T3" fmla="*/ 209 h 298"/>
                                    <a:gd name="T4" fmla="+- 0 1161 1161"/>
                                    <a:gd name="T5" fmla="*/ T4 w 304"/>
                                    <a:gd name="T6" fmla="+- 0 209 209"/>
                                    <a:gd name="T7" fmla="*/ 209 h 298"/>
                                    <a:gd name="T8" fmla="+- 0 1164 1161"/>
                                    <a:gd name="T9" fmla="*/ T8 w 304"/>
                                    <a:gd name="T10" fmla="+- 0 282 209"/>
                                    <a:gd name="T11" fmla="*/ 282 h 298"/>
                                    <a:gd name="T12" fmla="+- 0 1167 1161"/>
                                    <a:gd name="T13" fmla="*/ T12 w 304"/>
                                    <a:gd name="T14" fmla="+- 0 353 209"/>
                                    <a:gd name="T15" fmla="*/ 353 h 298"/>
                                    <a:gd name="T16" fmla="+- 0 1169 1161"/>
                                    <a:gd name="T17" fmla="*/ T16 w 304"/>
                                    <a:gd name="T18" fmla="+- 0 420 209"/>
                                    <a:gd name="T19" fmla="*/ 420 h 298"/>
                                    <a:gd name="T20" fmla="+- 0 1171 1161"/>
                                    <a:gd name="T21" fmla="*/ T20 w 304"/>
                                    <a:gd name="T22" fmla="+- 0 484 209"/>
                                    <a:gd name="T23" fmla="*/ 484 h 298"/>
                                    <a:gd name="T24" fmla="+- 0 1176 1161"/>
                                    <a:gd name="T25" fmla="*/ T24 w 304"/>
                                    <a:gd name="T26" fmla="+- 0 489 209"/>
                                    <a:gd name="T27" fmla="*/ 489 h 298"/>
                                    <a:gd name="T28" fmla="+- 0 1181 1161"/>
                                    <a:gd name="T29" fmla="*/ T28 w 304"/>
                                    <a:gd name="T30" fmla="+- 0 494 209"/>
                                    <a:gd name="T31" fmla="*/ 494 h 298"/>
                                    <a:gd name="T32" fmla="+- 0 1185 1161"/>
                                    <a:gd name="T33" fmla="*/ T32 w 304"/>
                                    <a:gd name="T34" fmla="+- 0 498 209"/>
                                    <a:gd name="T35" fmla="*/ 498 h 298"/>
                                    <a:gd name="T36" fmla="+- 0 1266 1161"/>
                                    <a:gd name="T37" fmla="*/ T36 w 304"/>
                                    <a:gd name="T38" fmla="+- 0 499 209"/>
                                    <a:gd name="T39" fmla="*/ 499 h 298"/>
                                    <a:gd name="T40" fmla="+- 0 1339 1161"/>
                                    <a:gd name="T41" fmla="*/ T40 w 304"/>
                                    <a:gd name="T42" fmla="+- 0 501 209"/>
                                    <a:gd name="T43" fmla="*/ 501 h 298"/>
                                    <a:gd name="T44" fmla="+- 0 1405 1161"/>
                                    <a:gd name="T45" fmla="*/ T44 w 304"/>
                                    <a:gd name="T46" fmla="+- 0 503 209"/>
                                    <a:gd name="T47" fmla="*/ 503 h 298"/>
                                    <a:gd name="T48" fmla="+- 0 1465 1161"/>
                                    <a:gd name="T49" fmla="*/ T48 w 304"/>
                                    <a:gd name="T50" fmla="+- 0 506 209"/>
                                    <a:gd name="T51" fmla="*/ 506 h 298"/>
                                    <a:gd name="T52" fmla="+- 0 1450 1161"/>
                                    <a:gd name="T53" fmla="*/ T52 w 304"/>
                                    <a:gd name="T54" fmla="+- 0 405 209"/>
                                    <a:gd name="T55" fmla="*/ 405 h 298"/>
                                    <a:gd name="T56" fmla="+- 0 1417 1161"/>
                                    <a:gd name="T57" fmla="*/ T56 w 304"/>
                                    <a:gd name="T58" fmla="+- 0 330 209"/>
                                    <a:gd name="T59" fmla="*/ 330 h 298"/>
                                    <a:gd name="T60" fmla="+- 0 1371 1161"/>
                                    <a:gd name="T61" fmla="*/ T60 w 304"/>
                                    <a:gd name="T62" fmla="+- 0 277 209"/>
                                    <a:gd name="T63" fmla="*/ 277 h 298"/>
                                    <a:gd name="T64" fmla="+- 0 1318 1161"/>
                                    <a:gd name="T65" fmla="*/ T64 w 304"/>
                                    <a:gd name="T66" fmla="+- 0 242 209"/>
                                    <a:gd name="T67" fmla="*/ 242 h 298"/>
                                    <a:gd name="T68" fmla="+- 0 1217 1161"/>
                                    <a:gd name="T69" fmla="*/ T68 w 304"/>
                                    <a:gd name="T70" fmla="+- 0 212 209"/>
                                    <a:gd name="T71" fmla="*/ 212 h 298"/>
                                    <a:gd name="T72" fmla="+- 0 1180 1161"/>
                                    <a:gd name="T73" fmla="*/ T72 w 304"/>
                                    <a:gd name="T74" fmla="+- 0 209 209"/>
                                    <a:gd name="T75" fmla="*/ 20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04" h="298">
                                      <a:moveTo>
                                        <a:pt x="19" y="0"/>
                                      </a:moveTo>
                                      <a:lnTo>
                                        <a:pt x="0" y="0"/>
                                      </a:lnTo>
                                      <a:lnTo>
                                        <a:pt x="3" y="73"/>
                                      </a:lnTo>
                                      <a:lnTo>
                                        <a:pt x="6" y="144"/>
                                      </a:lnTo>
                                      <a:lnTo>
                                        <a:pt x="8" y="211"/>
                                      </a:lnTo>
                                      <a:lnTo>
                                        <a:pt x="10" y="275"/>
                                      </a:lnTo>
                                      <a:lnTo>
                                        <a:pt x="15" y="280"/>
                                      </a:lnTo>
                                      <a:lnTo>
                                        <a:pt x="20" y="285"/>
                                      </a:lnTo>
                                      <a:lnTo>
                                        <a:pt x="24" y="289"/>
                                      </a:lnTo>
                                      <a:lnTo>
                                        <a:pt x="105" y="290"/>
                                      </a:lnTo>
                                      <a:lnTo>
                                        <a:pt x="178" y="292"/>
                                      </a:lnTo>
                                      <a:lnTo>
                                        <a:pt x="244" y="294"/>
                                      </a:lnTo>
                                      <a:lnTo>
                                        <a:pt x="304" y="297"/>
                                      </a:lnTo>
                                      <a:lnTo>
                                        <a:pt x="289" y="196"/>
                                      </a:lnTo>
                                      <a:lnTo>
                                        <a:pt x="256" y="121"/>
                                      </a:lnTo>
                                      <a:lnTo>
                                        <a:pt x="210" y="68"/>
                                      </a:lnTo>
                                      <a:lnTo>
                                        <a:pt x="157" y="33"/>
                                      </a:lnTo>
                                      <a:lnTo>
                                        <a:pt x="56" y="3"/>
                                      </a:lnTo>
                                      <a:lnTo>
                                        <a:pt x="19" y="0"/>
                                      </a:lnTo>
                                      <a:close/>
                                    </a:path>
                                  </a:pathLst>
                                </a:custGeom>
                                <a:solidFill>
                                  <a:srgbClr val="1268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Freeform 231"/>
                              <wps:cNvSpPr>
                                <a:spLocks/>
                              </wps:cNvSpPr>
                              <wps:spPr bwMode="auto">
                                <a:xfrm>
                                  <a:off x="1164" y="668"/>
                                  <a:ext cx="301" cy="301"/>
                                </a:xfrm>
                                <a:custGeom>
                                  <a:avLst/>
                                  <a:gdLst>
                                    <a:gd name="T0" fmla="+- 0 1465 1164"/>
                                    <a:gd name="T1" fmla="*/ T0 w 301"/>
                                    <a:gd name="T2" fmla="+- 0 669 669"/>
                                    <a:gd name="T3" fmla="*/ 669 h 301"/>
                                    <a:gd name="T4" fmla="+- 0 1186 1164"/>
                                    <a:gd name="T5" fmla="*/ T4 w 301"/>
                                    <a:gd name="T6" fmla="+- 0 676 669"/>
                                    <a:gd name="T7" fmla="*/ 676 h 301"/>
                                    <a:gd name="T8" fmla="+- 0 1182 1164"/>
                                    <a:gd name="T9" fmla="*/ T8 w 301"/>
                                    <a:gd name="T10" fmla="+- 0 680 669"/>
                                    <a:gd name="T11" fmla="*/ 680 h 301"/>
                                    <a:gd name="T12" fmla="+- 0 1178 1164"/>
                                    <a:gd name="T13" fmla="*/ T12 w 301"/>
                                    <a:gd name="T14" fmla="+- 0 685 669"/>
                                    <a:gd name="T15" fmla="*/ 685 h 301"/>
                                    <a:gd name="T16" fmla="+- 0 1172 1164"/>
                                    <a:gd name="T17" fmla="*/ T16 w 301"/>
                                    <a:gd name="T18" fmla="+- 0 690 669"/>
                                    <a:gd name="T19" fmla="*/ 690 h 301"/>
                                    <a:gd name="T20" fmla="+- 0 1171 1164"/>
                                    <a:gd name="T21" fmla="*/ T20 w 301"/>
                                    <a:gd name="T22" fmla="+- 0 770 669"/>
                                    <a:gd name="T23" fmla="*/ 770 h 301"/>
                                    <a:gd name="T24" fmla="+- 0 1170 1164"/>
                                    <a:gd name="T25" fmla="*/ T24 w 301"/>
                                    <a:gd name="T26" fmla="+- 0 844 669"/>
                                    <a:gd name="T27" fmla="*/ 844 h 301"/>
                                    <a:gd name="T28" fmla="+- 0 1167 1164"/>
                                    <a:gd name="T29" fmla="*/ T28 w 301"/>
                                    <a:gd name="T30" fmla="+- 0 910 669"/>
                                    <a:gd name="T31" fmla="*/ 910 h 301"/>
                                    <a:gd name="T32" fmla="+- 0 1164 1164"/>
                                    <a:gd name="T33" fmla="*/ T32 w 301"/>
                                    <a:gd name="T34" fmla="+- 0 969 669"/>
                                    <a:gd name="T35" fmla="*/ 969 h 301"/>
                                    <a:gd name="T36" fmla="+- 0 1167 1164"/>
                                    <a:gd name="T37" fmla="*/ T36 w 301"/>
                                    <a:gd name="T38" fmla="+- 0 969 669"/>
                                    <a:gd name="T39" fmla="*/ 969 h 301"/>
                                    <a:gd name="T40" fmla="+- 0 1340 1164"/>
                                    <a:gd name="T41" fmla="*/ T40 w 301"/>
                                    <a:gd name="T42" fmla="+- 0 923 669"/>
                                    <a:gd name="T43" fmla="*/ 923 h 301"/>
                                    <a:gd name="T44" fmla="+- 0 1428 1164"/>
                                    <a:gd name="T45" fmla="*/ T44 w 301"/>
                                    <a:gd name="T46" fmla="+- 0 824 669"/>
                                    <a:gd name="T47" fmla="*/ 824 h 301"/>
                                    <a:gd name="T48" fmla="+- 0 1460 1164"/>
                                    <a:gd name="T49" fmla="*/ T48 w 301"/>
                                    <a:gd name="T50" fmla="+- 0 724 669"/>
                                    <a:gd name="T51" fmla="*/ 724 h 301"/>
                                    <a:gd name="T52" fmla="+- 0 1464 1164"/>
                                    <a:gd name="T53" fmla="*/ T52 w 301"/>
                                    <a:gd name="T54" fmla="+- 0 680 669"/>
                                    <a:gd name="T55" fmla="*/ 680 h 301"/>
                                    <a:gd name="T56" fmla="+- 0 1465 1164"/>
                                    <a:gd name="T57" fmla="*/ T56 w 301"/>
                                    <a:gd name="T58" fmla="+- 0 669 669"/>
                                    <a:gd name="T59" fmla="*/ 669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01" h="301">
                                      <a:moveTo>
                                        <a:pt x="301" y="0"/>
                                      </a:moveTo>
                                      <a:lnTo>
                                        <a:pt x="22" y="7"/>
                                      </a:lnTo>
                                      <a:lnTo>
                                        <a:pt x="18" y="11"/>
                                      </a:lnTo>
                                      <a:lnTo>
                                        <a:pt x="14" y="16"/>
                                      </a:lnTo>
                                      <a:lnTo>
                                        <a:pt x="8" y="21"/>
                                      </a:lnTo>
                                      <a:lnTo>
                                        <a:pt x="7" y="101"/>
                                      </a:lnTo>
                                      <a:lnTo>
                                        <a:pt x="6" y="175"/>
                                      </a:lnTo>
                                      <a:lnTo>
                                        <a:pt x="3" y="241"/>
                                      </a:lnTo>
                                      <a:lnTo>
                                        <a:pt x="0" y="300"/>
                                      </a:lnTo>
                                      <a:lnTo>
                                        <a:pt x="3" y="300"/>
                                      </a:lnTo>
                                      <a:lnTo>
                                        <a:pt x="176" y="254"/>
                                      </a:lnTo>
                                      <a:lnTo>
                                        <a:pt x="264" y="155"/>
                                      </a:lnTo>
                                      <a:lnTo>
                                        <a:pt x="296" y="55"/>
                                      </a:lnTo>
                                      <a:lnTo>
                                        <a:pt x="300" y="11"/>
                                      </a:lnTo>
                                      <a:lnTo>
                                        <a:pt x="301"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30"/>
                              <wps:cNvSpPr>
                                <a:spLocks/>
                              </wps:cNvSpPr>
                              <wps:spPr bwMode="auto">
                                <a:xfrm>
                                  <a:off x="1095" y="713"/>
                                  <a:ext cx="44" cy="256"/>
                                </a:xfrm>
                                <a:custGeom>
                                  <a:avLst/>
                                  <a:gdLst>
                                    <a:gd name="T0" fmla="+- 0 1132 1096"/>
                                    <a:gd name="T1" fmla="*/ T0 w 44"/>
                                    <a:gd name="T2" fmla="+- 0 714 714"/>
                                    <a:gd name="T3" fmla="*/ 714 h 256"/>
                                    <a:gd name="T4" fmla="+- 0 1123 1096"/>
                                    <a:gd name="T5" fmla="*/ T4 w 44"/>
                                    <a:gd name="T6" fmla="+- 0 718 714"/>
                                    <a:gd name="T7" fmla="*/ 718 h 256"/>
                                    <a:gd name="T8" fmla="+- 0 1114 1096"/>
                                    <a:gd name="T9" fmla="*/ T8 w 44"/>
                                    <a:gd name="T10" fmla="+- 0 720 714"/>
                                    <a:gd name="T11" fmla="*/ 720 h 256"/>
                                    <a:gd name="T12" fmla="+- 0 1104 1096"/>
                                    <a:gd name="T13" fmla="*/ T12 w 44"/>
                                    <a:gd name="T14" fmla="+- 0 722 714"/>
                                    <a:gd name="T15" fmla="*/ 722 h 256"/>
                                    <a:gd name="T16" fmla="+- 0 1103 1096"/>
                                    <a:gd name="T17" fmla="*/ T16 w 44"/>
                                    <a:gd name="T18" fmla="+- 0 792 714"/>
                                    <a:gd name="T19" fmla="*/ 792 h 256"/>
                                    <a:gd name="T20" fmla="+- 0 1101 1096"/>
                                    <a:gd name="T21" fmla="*/ T20 w 44"/>
                                    <a:gd name="T22" fmla="+- 0 857 714"/>
                                    <a:gd name="T23" fmla="*/ 857 h 256"/>
                                    <a:gd name="T24" fmla="+- 0 1099 1096"/>
                                    <a:gd name="T25" fmla="*/ T24 w 44"/>
                                    <a:gd name="T26" fmla="+- 0 916 714"/>
                                    <a:gd name="T27" fmla="*/ 916 h 256"/>
                                    <a:gd name="T28" fmla="+- 0 1096 1096"/>
                                    <a:gd name="T29" fmla="*/ T28 w 44"/>
                                    <a:gd name="T30" fmla="+- 0 969 714"/>
                                    <a:gd name="T31" fmla="*/ 969 h 256"/>
                                    <a:gd name="T32" fmla="+- 0 1139 1096"/>
                                    <a:gd name="T33" fmla="*/ T32 w 44"/>
                                    <a:gd name="T34" fmla="+- 0 969 714"/>
                                    <a:gd name="T35" fmla="*/ 969 h 256"/>
                                    <a:gd name="T36" fmla="+- 0 1137 1096"/>
                                    <a:gd name="T37" fmla="*/ T36 w 44"/>
                                    <a:gd name="T38" fmla="+- 0 901 714"/>
                                    <a:gd name="T39" fmla="*/ 901 h 256"/>
                                    <a:gd name="T40" fmla="+- 0 1135 1096"/>
                                    <a:gd name="T41" fmla="*/ T40 w 44"/>
                                    <a:gd name="T42" fmla="+- 0 835 714"/>
                                    <a:gd name="T43" fmla="*/ 835 h 256"/>
                                    <a:gd name="T44" fmla="+- 0 1134 1096"/>
                                    <a:gd name="T45" fmla="*/ T44 w 44"/>
                                    <a:gd name="T46" fmla="+- 0 773 714"/>
                                    <a:gd name="T47" fmla="*/ 773 h 256"/>
                                    <a:gd name="T48" fmla="+- 0 1132 1096"/>
                                    <a:gd name="T49" fmla="*/ T48 w 44"/>
                                    <a:gd name="T50" fmla="+- 0 714 714"/>
                                    <a:gd name="T51" fmla="*/ 714 h 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256">
                                      <a:moveTo>
                                        <a:pt x="36" y="0"/>
                                      </a:moveTo>
                                      <a:lnTo>
                                        <a:pt x="27" y="4"/>
                                      </a:lnTo>
                                      <a:lnTo>
                                        <a:pt x="18" y="6"/>
                                      </a:lnTo>
                                      <a:lnTo>
                                        <a:pt x="8" y="8"/>
                                      </a:lnTo>
                                      <a:lnTo>
                                        <a:pt x="7" y="78"/>
                                      </a:lnTo>
                                      <a:lnTo>
                                        <a:pt x="5" y="143"/>
                                      </a:lnTo>
                                      <a:lnTo>
                                        <a:pt x="3" y="202"/>
                                      </a:lnTo>
                                      <a:lnTo>
                                        <a:pt x="0" y="255"/>
                                      </a:lnTo>
                                      <a:lnTo>
                                        <a:pt x="43" y="255"/>
                                      </a:lnTo>
                                      <a:lnTo>
                                        <a:pt x="41" y="187"/>
                                      </a:lnTo>
                                      <a:lnTo>
                                        <a:pt x="39" y="121"/>
                                      </a:lnTo>
                                      <a:lnTo>
                                        <a:pt x="38" y="59"/>
                                      </a:lnTo>
                                      <a:lnTo>
                                        <a:pt x="36"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229"/>
                              <wps:cNvSpPr>
                                <a:spLocks/>
                              </wps:cNvSpPr>
                              <wps:spPr bwMode="auto">
                                <a:xfrm>
                                  <a:off x="1026" y="714"/>
                                  <a:ext cx="44" cy="255"/>
                                </a:xfrm>
                                <a:custGeom>
                                  <a:avLst/>
                                  <a:gdLst>
                                    <a:gd name="T0" fmla="+- 0 1035 1027"/>
                                    <a:gd name="T1" fmla="*/ T0 w 44"/>
                                    <a:gd name="T2" fmla="+- 0 715 715"/>
                                    <a:gd name="T3" fmla="*/ 715 h 255"/>
                                    <a:gd name="T4" fmla="+- 0 1034 1027"/>
                                    <a:gd name="T5" fmla="*/ T4 w 44"/>
                                    <a:gd name="T6" fmla="+- 0 787 715"/>
                                    <a:gd name="T7" fmla="*/ 787 h 255"/>
                                    <a:gd name="T8" fmla="+- 0 1032 1027"/>
                                    <a:gd name="T9" fmla="*/ T8 w 44"/>
                                    <a:gd name="T10" fmla="+- 0 854 715"/>
                                    <a:gd name="T11" fmla="*/ 854 h 255"/>
                                    <a:gd name="T12" fmla="+- 0 1030 1027"/>
                                    <a:gd name="T13" fmla="*/ T12 w 44"/>
                                    <a:gd name="T14" fmla="+- 0 914 715"/>
                                    <a:gd name="T15" fmla="*/ 914 h 255"/>
                                    <a:gd name="T16" fmla="+- 0 1027 1027"/>
                                    <a:gd name="T17" fmla="*/ T16 w 44"/>
                                    <a:gd name="T18" fmla="+- 0 969 715"/>
                                    <a:gd name="T19" fmla="*/ 969 h 255"/>
                                    <a:gd name="T20" fmla="+- 0 1071 1027"/>
                                    <a:gd name="T21" fmla="*/ T20 w 44"/>
                                    <a:gd name="T22" fmla="+- 0 969 715"/>
                                    <a:gd name="T23" fmla="*/ 969 h 255"/>
                                    <a:gd name="T24" fmla="+- 0 1069 1027"/>
                                    <a:gd name="T25" fmla="*/ T24 w 44"/>
                                    <a:gd name="T26" fmla="+- 0 903 715"/>
                                    <a:gd name="T27" fmla="*/ 903 h 255"/>
                                    <a:gd name="T28" fmla="+- 0 1067 1027"/>
                                    <a:gd name="T29" fmla="*/ T28 w 44"/>
                                    <a:gd name="T30" fmla="+- 0 840 715"/>
                                    <a:gd name="T31" fmla="*/ 840 h 255"/>
                                    <a:gd name="T32" fmla="+- 0 1065 1027"/>
                                    <a:gd name="T33" fmla="*/ T32 w 44"/>
                                    <a:gd name="T34" fmla="+- 0 780 715"/>
                                    <a:gd name="T35" fmla="*/ 780 h 255"/>
                                    <a:gd name="T36" fmla="+- 0 1064 1027"/>
                                    <a:gd name="T37" fmla="*/ T36 w 44"/>
                                    <a:gd name="T38" fmla="+- 0 722 715"/>
                                    <a:gd name="T39" fmla="*/ 722 h 255"/>
                                    <a:gd name="T40" fmla="+- 0 1054 1027"/>
                                    <a:gd name="T41" fmla="*/ T40 w 44"/>
                                    <a:gd name="T42" fmla="+- 0 721 715"/>
                                    <a:gd name="T43" fmla="*/ 721 h 255"/>
                                    <a:gd name="T44" fmla="+- 0 1044 1027"/>
                                    <a:gd name="T45" fmla="*/ T44 w 44"/>
                                    <a:gd name="T46" fmla="+- 0 718 715"/>
                                    <a:gd name="T47" fmla="*/ 718 h 255"/>
                                    <a:gd name="T48" fmla="+- 0 1035 1027"/>
                                    <a:gd name="T49" fmla="*/ T48 w 44"/>
                                    <a:gd name="T50" fmla="+- 0 715 715"/>
                                    <a:gd name="T51" fmla="*/ 715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255">
                                      <a:moveTo>
                                        <a:pt x="8" y="0"/>
                                      </a:moveTo>
                                      <a:lnTo>
                                        <a:pt x="7" y="72"/>
                                      </a:lnTo>
                                      <a:lnTo>
                                        <a:pt x="5" y="139"/>
                                      </a:lnTo>
                                      <a:lnTo>
                                        <a:pt x="3" y="199"/>
                                      </a:lnTo>
                                      <a:lnTo>
                                        <a:pt x="0" y="254"/>
                                      </a:lnTo>
                                      <a:lnTo>
                                        <a:pt x="44" y="254"/>
                                      </a:lnTo>
                                      <a:lnTo>
                                        <a:pt x="42" y="188"/>
                                      </a:lnTo>
                                      <a:lnTo>
                                        <a:pt x="40" y="125"/>
                                      </a:lnTo>
                                      <a:lnTo>
                                        <a:pt x="38" y="65"/>
                                      </a:lnTo>
                                      <a:lnTo>
                                        <a:pt x="37" y="7"/>
                                      </a:lnTo>
                                      <a:lnTo>
                                        <a:pt x="27" y="6"/>
                                      </a:lnTo>
                                      <a:lnTo>
                                        <a:pt x="17" y="3"/>
                                      </a:lnTo>
                                      <a:lnTo>
                                        <a:pt x="8"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28"/>
                              <wps:cNvSpPr>
                                <a:spLocks/>
                              </wps:cNvSpPr>
                              <wps:spPr bwMode="auto">
                                <a:xfrm>
                                  <a:off x="1209" y="600"/>
                                  <a:ext cx="255" cy="43"/>
                                </a:xfrm>
                                <a:custGeom>
                                  <a:avLst/>
                                  <a:gdLst>
                                    <a:gd name="T0" fmla="+- 0 1465 1210"/>
                                    <a:gd name="T1" fmla="*/ T0 w 255"/>
                                    <a:gd name="T2" fmla="+- 0 600 600"/>
                                    <a:gd name="T3" fmla="*/ 600 h 43"/>
                                    <a:gd name="T4" fmla="+- 0 1218 1210"/>
                                    <a:gd name="T5" fmla="*/ T4 w 255"/>
                                    <a:gd name="T6" fmla="+- 0 606 600"/>
                                    <a:gd name="T7" fmla="*/ 606 h 43"/>
                                    <a:gd name="T8" fmla="+- 0 1216 1210"/>
                                    <a:gd name="T9" fmla="*/ T8 w 255"/>
                                    <a:gd name="T10" fmla="+- 0 617 600"/>
                                    <a:gd name="T11" fmla="*/ 617 h 43"/>
                                    <a:gd name="T12" fmla="+- 0 1214 1210"/>
                                    <a:gd name="T13" fmla="*/ T12 w 255"/>
                                    <a:gd name="T14" fmla="+- 0 627 600"/>
                                    <a:gd name="T15" fmla="*/ 627 h 43"/>
                                    <a:gd name="T16" fmla="+- 0 1210 1210"/>
                                    <a:gd name="T17" fmla="*/ T16 w 255"/>
                                    <a:gd name="T18" fmla="+- 0 636 600"/>
                                    <a:gd name="T19" fmla="*/ 636 h 43"/>
                                    <a:gd name="T20" fmla="+- 0 1283 1210"/>
                                    <a:gd name="T21" fmla="*/ T20 w 255"/>
                                    <a:gd name="T22" fmla="+- 0 637 600"/>
                                    <a:gd name="T23" fmla="*/ 637 h 43"/>
                                    <a:gd name="T24" fmla="+- 0 1350 1210"/>
                                    <a:gd name="T25" fmla="*/ T24 w 255"/>
                                    <a:gd name="T26" fmla="+- 0 639 600"/>
                                    <a:gd name="T27" fmla="*/ 639 h 43"/>
                                    <a:gd name="T28" fmla="+- 0 1465 1210"/>
                                    <a:gd name="T29" fmla="*/ T28 w 255"/>
                                    <a:gd name="T30" fmla="+- 0 643 600"/>
                                    <a:gd name="T31" fmla="*/ 643 h 43"/>
                                    <a:gd name="T32" fmla="+- 0 1465 1210"/>
                                    <a:gd name="T33" fmla="*/ T32 w 255"/>
                                    <a:gd name="T34" fmla="+- 0 600 600"/>
                                    <a:gd name="T35" fmla="*/ 600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5" h="43">
                                      <a:moveTo>
                                        <a:pt x="255" y="0"/>
                                      </a:moveTo>
                                      <a:lnTo>
                                        <a:pt x="8" y="6"/>
                                      </a:lnTo>
                                      <a:lnTo>
                                        <a:pt x="6" y="17"/>
                                      </a:lnTo>
                                      <a:lnTo>
                                        <a:pt x="4" y="27"/>
                                      </a:lnTo>
                                      <a:lnTo>
                                        <a:pt x="0" y="36"/>
                                      </a:lnTo>
                                      <a:lnTo>
                                        <a:pt x="73" y="37"/>
                                      </a:lnTo>
                                      <a:lnTo>
                                        <a:pt x="140" y="39"/>
                                      </a:lnTo>
                                      <a:lnTo>
                                        <a:pt x="255" y="43"/>
                                      </a:lnTo>
                                      <a:lnTo>
                                        <a:pt x="255"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Freeform 227"/>
                              <wps:cNvSpPr>
                                <a:spLocks/>
                              </wps:cNvSpPr>
                              <wps:spPr bwMode="auto">
                                <a:xfrm>
                                  <a:off x="996" y="0"/>
                                  <a:ext cx="27" cy="210"/>
                                </a:xfrm>
                                <a:custGeom>
                                  <a:avLst/>
                                  <a:gdLst>
                                    <a:gd name="T0" fmla="+- 0 1010 996"/>
                                    <a:gd name="T1" fmla="*/ T0 w 27"/>
                                    <a:gd name="T2" fmla="*/ 0 h 210"/>
                                    <a:gd name="T3" fmla="+- 0 1005 996"/>
                                    <a:gd name="T4" fmla="*/ T3 w 27"/>
                                    <a:gd name="T5" fmla="*/ 35 h 210"/>
                                    <a:gd name="T6" fmla="+- 0 1002 996"/>
                                    <a:gd name="T7" fmla="*/ T6 w 27"/>
                                    <a:gd name="T8" fmla="*/ 69 h 210"/>
                                    <a:gd name="T9" fmla="+- 0 999 996"/>
                                    <a:gd name="T10" fmla="*/ T9 w 27"/>
                                    <a:gd name="T11" fmla="*/ 120 h 210"/>
                                    <a:gd name="T12" fmla="+- 0 996 996"/>
                                    <a:gd name="T13" fmla="*/ T12 w 27"/>
                                    <a:gd name="T14" fmla="*/ 209 h 210"/>
                                    <a:gd name="T15" fmla="+- 0 1023 996"/>
                                    <a:gd name="T16" fmla="*/ T15 w 27"/>
                                    <a:gd name="T17" fmla="*/ 209 h 210"/>
                                    <a:gd name="T18" fmla="+- 0 1020 996"/>
                                    <a:gd name="T19" fmla="*/ T18 w 27"/>
                                    <a:gd name="T20" fmla="*/ 158 h 210"/>
                                    <a:gd name="T21" fmla="+- 0 1017 996"/>
                                    <a:gd name="T22" fmla="*/ T21 w 27"/>
                                    <a:gd name="T23" fmla="*/ 107 h 210"/>
                                    <a:gd name="T24" fmla="+- 0 1014 996"/>
                                    <a:gd name="T25" fmla="*/ T24 w 27"/>
                                    <a:gd name="T26" fmla="*/ 54 h 210"/>
                                    <a:gd name="T27" fmla="+- 0 1010 996"/>
                                    <a:gd name="T28" fmla="*/ T27 w 27"/>
                                    <a:gd name="T29" fmla="*/ 0 h 21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27" h="210">
                                      <a:moveTo>
                                        <a:pt x="14" y="0"/>
                                      </a:moveTo>
                                      <a:lnTo>
                                        <a:pt x="9" y="35"/>
                                      </a:lnTo>
                                      <a:lnTo>
                                        <a:pt x="6" y="69"/>
                                      </a:lnTo>
                                      <a:lnTo>
                                        <a:pt x="3" y="120"/>
                                      </a:lnTo>
                                      <a:lnTo>
                                        <a:pt x="0" y="209"/>
                                      </a:lnTo>
                                      <a:lnTo>
                                        <a:pt x="27" y="209"/>
                                      </a:lnTo>
                                      <a:lnTo>
                                        <a:pt x="24" y="158"/>
                                      </a:lnTo>
                                      <a:lnTo>
                                        <a:pt x="21" y="107"/>
                                      </a:lnTo>
                                      <a:lnTo>
                                        <a:pt x="18" y="54"/>
                                      </a:lnTo>
                                      <a:lnTo>
                                        <a:pt x="14"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226"/>
                              <wps:cNvSpPr>
                                <a:spLocks/>
                              </wps:cNvSpPr>
                              <wps:spPr bwMode="auto">
                                <a:xfrm>
                                  <a:off x="1001" y="968"/>
                                  <a:ext cx="25" cy="209"/>
                                </a:xfrm>
                                <a:custGeom>
                                  <a:avLst/>
                                  <a:gdLst>
                                    <a:gd name="T0" fmla="+- 0 1027 1002"/>
                                    <a:gd name="T1" fmla="*/ T0 w 25"/>
                                    <a:gd name="T2" fmla="+- 0 969 969"/>
                                    <a:gd name="T3" fmla="*/ 969 h 209"/>
                                    <a:gd name="T4" fmla="+- 0 1002 1002"/>
                                    <a:gd name="T5" fmla="*/ T4 w 25"/>
                                    <a:gd name="T6" fmla="+- 0 969 969"/>
                                    <a:gd name="T7" fmla="*/ 969 h 209"/>
                                    <a:gd name="T8" fmla="+- 0 1006 1002"/>
                                    <a:gd name="T9" fmla="*/ T8 w 25"/>
                                    <a:gd name="T10" fmla="+- 0 1070 969"/>
                                    <a:gd name="T11" fmla="*/ 1070 h 209"/>
                                    <a:gd name="T12" fmla="+- 0 1008 1002"/>
                                    <a:gd name="T13" fmla="*/ T12 w 25"/>
                                    <a:gd name="T14" fmla="+- 0 1123 969"/>
                                    <a:gd name="T15" fmla="*/ 1123 h 209"/>
                                    <a:gd name="T16" fmla="+- 0 1010 1002"/>
                                    <a:gd name="T17" fmla="*/ T16 w 25"/>
                                    <a:gd name="T18" fmla="+- 0 1177 969"/>
                                    <a:gd name="T19" fmla="*/ 1177 h 209"/>
                                    <a:gd name="T20" fmla="+- 0 1016 1002"/>
                                    <a:gd name="T21" fmla="*/ T20 w 25"/>
                                    <a:gd name="T22" fmla="+- 0 1135 969"/>
                                    <a:gd name="T23" fmla="*/ 1135 h 209"/>
                                    <a:gd name="T24" fmla="+- 0 1020 1002"/>
                                    <a:gd name="T25" fmla="*/ T24 w 25"/>
                                    <a:gd name="T26" fmla="+- 0 1099 969"/>
                                    <a:gd name="T27" fmla="*/ 1099 h 209"/>
                                    <a:gd name="T28" fmla="+- 0 1023 1002"/>
                                    <a:gd name="T29" fmla="*/ T28 w 25"/>
                                    <a:gd name="T30" fmla="+- 0 1050 969"/>
                                    <a:gd name="T31" fmla="*/ 1050 h 209"/>
                                    <a:gd name="T32" fmla="+- 0 1027 1002"/>
                                    <a:gd name="T33" fmla="*/ T32 w 25"/>
                                    <a:gd name="T34" fmla="+- 0 969 969"/>
                                    <a:gd name="T35" fmla="*/ 969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09">
                                      <a:moveTo>
                                        <a:pt x="25" y="0"/>
                                      </a:moveTo>
                                      <a:lnTo>
                                        <a:pt x="0" y="0"/>
                                      </a:lnTo>
                                      <a:lnTo>
                                        <a:pt x="4" y="101"/>
                                      </a:lnTo>
                                      <a:lnTo>
                                        <a:pt x="6" y="154"/>
                                      </a:lnTo>
                                      <a:lnTo>
                                        <a:pt x="8" y="208"/>
                                      </a:lnTo>
                                      <a:lnTo>
                                        <a:pt x="14" y="166"/>
                                      </a:lnTo>
                                      <a:lnTo>
                                        <a:pt x="18" y="130"/>
                                      </a:lnTo>
                                      <a:lnTo>
                                        <a:pt x="21" y="81"/>
                                      </a:lnTo>
                                      <a:lnTo>
                                        <a:pt x="25"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225"/>
                              <wps:cNvSpPr>
                                <a:spLocks/>
                              </wps:cNvSpPr>
                              <wps:spPr bwMode="auto">
                                <a:xfrm>
                                  <a:off x="1070" y="968"/>
                                  <a:ext cx="25" cy="209"/>
                                </a:xfrm>
                                <a:custGeom>
                                  <a:avLst/>
                                  <a:gdLst>
                                    <a:gd name="T0" fmla="+- 0 1096 1071"/>
                                    <a:gd name="T1" fmla="*/ T0 w 25"/>
                                    <a:gd name="T2" fmla="+- 0 969 969"/>
                                    <a:gd name="T3" fmla="*/ 969 h 209"/>
                                    <a:gd name="T4" fmla="+- 0 1071 1071"/>
                                    <a:gd name="T5" fmla="*/ T4 w 25"/>
                                    <a:gd name="T6" fmla="+- 0 969 969"/>
                                    <a:gd name="T7" fmla="*/ 969 h 209"/>
                                    <a:gd name="T8" fmla="+- 0 1072 1071"/>
                                    <a:gd name="T9" fmla="*/ T8 w 25"/>
                                    <a:gd name="T10" fmla="+- 0 1019 969"/>
                                    <a:gd name="T11" fmla="*/ 1019 h 209"/>
                                    <a:gd name="T12" fmla="+- 0 1074 1071"/>
                                    <a:gd name="T13" fmla="*/ T12 w 25"/>
                                    <a:gd name="T14" fmla="+- 0 1070 969"/>
                                    <a:gd name="T15" fmla="*/ 1070 h 209"/>
                                    <a:gd name="T16" fmla="+- 0 1076 1071"/>
                                    <a:gd name="T17" fmla="*/ T16 w 25"/>
                                    <a:gd name="T18" fmla="+- 0 1123 969"/>
                                    <a:gd name="T19" fmla="*/ 1123 h 209"/>
                                    <a:gd name="T20" fmla="+- 0 1079 1071"/>
                                    <a:gd name="T21" fmla="*/ T20 w 25"/>
                                    <a:gd name="T22" fmla="+- 0 1177 969"/>
                                    <a:gd name="T23" fmla="*/ 1177 h 209"/>
                                    <a:gd name="T24" fmla="+- 0 1085 1071"/>
                                    <a:gd name="T25" fmla="*/ T24 w 25"/>
                                    <a:gd name="T26" fmla="+- 0 1135 969"/>
                                    <a:gd name="T27" fmla="*/ 1135 h 209"/>
                                    <a:gd name="T28" fmla="+- 0 1088 1071"/>
                                    <a:gd name="T29" fmla="*/ T28 w 25"/>
                                    <a:gd name="T30" fmla="+- 0 1099 969"/>
                                    <a:gd name="T31" fmla="*/ 1099 h 209"/>
                                    <a:gd name="T32" fmla="+- 0 1092 1071"/>
                                    <a:gd name="T33" fmla="*/ T32 w 25"/>
                                    <a:gd name="T34" fmla="+- 0 1050 969"/>
                                    <a:gd name="T35" fmla="*/ 1050 h 209"/>
                                    <a:gd name="T36" fmla="+- 0 1096 1071"/>
                                    <a:gd name="T37" fmla="*/ T36 w 25"/>
                                    <a:gd name="T38" fmla="+- 0 969 969"/>
                                    <a:gd name="T39" fmla="*/ 969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209">
                                      <a:moveTo>
                                        <a:pt x="25" y="0"/>
                                      </a:moveTo>
                                      <a:lnTo>
                                        <a:pt x="0" y="0"/>
                                      </a:lnTo>
                                      <a:lnTo>
                                        <a:pt x="1" y="50"/>
                                      </a:lnTo>
                                      <a:lnTo>
                                        <a:pt x="3" y="101"/>
                                      </a:lnTo>
                                      <a:lnTo>
                                        <a:pt x="5" y="154"/>
                                      </a:lnTo>
                                      <a:lnTo>
                                        <a:pt x="8" y="208"/>
                                      </a:lnTo>
                                      <a:lnTo>
                                        <a:pt x="14" y="166"/>
                                      </a:lnTo>
                                      <a:lnTo>
                                        <a:pt x="17" y="130"/>
                                      </a:lnTo>
                                      <a:lnTo>
                                        <a:pt x="21" y="81"/>
                                      </a:lnTo>
                                      <a:lnTo>
                                        <a:pt x="25"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24"/>
                              <wps:cNvSpPr>
                                <a:spLocks/>
                              </wps:cNvSpPr>
                              <wps:spPr bwMode="auto">
                                <a:xfrm>
                                  <a:off x="1065" y="0"/>
                                  <a:ext cx="27" cy="210"/>
                                </a:xfrm>
                                <a:custGeom>
                                  <a:avLst/>
                                  <a:gdLst>
                                    <a:gd name="T0" fmla="+- 0 1079 1065"/>
                                    <a:gd name="T1" fmla="*/ T0 w 27"/>
                                    <a:gd name="T2" fmla="*/ 0 h 210"/>
                                    <a:gd name="T3" fmla="+- 0 1073 1065"/>
                                    <a:gd name="T4" fmla="*/ T3 w 27"/>
                                    <a:gd name="T5" fmla="*/ 36 h 210"/>
                                    <a:gd name="T6" fmla="+- 0 1070 1065"/>
                                    <a:gd name="T7" fmla="*/ T6 w 27"/>
                                    <a:gd name="T8" fmla="*/ 69 h 210"/>
                                    <a:gd name="T9" fmla="+- 0 1068 1065"/>
                                    <a:gd name="T10" fmla="*/ T9 w 27"/>
                                    <a:gd name="T11" fmla="*/ 121 h 210"/>
                                    <a:gd name="T12" fmla="+- 0 1065 1065"/>
                                    <a:gd name="T13" fmla="*/ T12 w 27"/>
                                    <a:gd name="T14" fmla="*/ 209 h 210"/>
                                    <a:gd name="T15" fmla="+- 0 1092 1065"/>
                                    <a:gd name="T16" fmla="*/ T15 w 27"/>
                                    <a:gd name="T17" fmla="*/ 209 h 210"/>
                                    <a:gd name="T18" fmla="+- 0 1089 1065"/>
                                    <a:gd name="T19" fmla="*/ T18 w 27"/>
                                    <a:gd name="T20" fmla="*/ 158 h 210"/>
                                    <a:gd name="T21" fmla="+- 0 1086 1065"/>
                                    <a:gd name="T22" fmla="*/ T21 w 27"/>
                                    <a:gd name="T23" fmla="*/ 107 h 210"/>
                                    <a:gd name="T24" fmla="+- 0 1082 1065"/>
                                    <a:gd name="T25" fmla="*/ T24 w 27"/>
                                    <a:gd name="T26" fmla="*/ 54 h 210"/>
                                    <a:gd name="T27" fmla="+- 0 1079 1065"/>
                                    <a:gd name="T28" fmla="*/ T27 w 27"/>
                                    <a:gd name="T29" fmla="*/ 0 h 21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27" h="210">
                                      <a:moveTo>
                                        <a:pt x="14" y="0"/>
                                      </a:moveTo>
                                      <a:lnTo>
                                        <a:pt x="8" y="36"/>
                                      </a:lnTo>
                                      <a:lnTo>
                                        <a:pt x="5" y="69"/>
                                      </a:lnTo>
                                      <a:lnTo>
                                        <a:pt x="3" y="121"/>
                                      </a:lnTo>
                                      <a:lnTo>
                                        <a:pt x="0" y="209"/>
                                      </a:lnTo>
                                      <a:lnTo>
                                        <a:pt x="27" y="209"/>
                                      </a:lnTo>
                                      <a:lnTo>
                                        <a:pt x="24" y="158"/>
                                      </a:lnTo>
                                      <a:lnTo>
                                        <a:pt x="21" y="107"/>
                                      </a:lnTo>
                                      <a:lnTo>
                                        <a:pt x="17" y="54"/>
                                      </a:lnTo>
                                      <a:lnTo>
                                        <a:pt x="14"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223"/>
                              <wps:cNvSpPr>
                                <a:spLocks/>
                              </wps:cNvSpPr>
                              <wps:spPr bwMode="auto">
                                <a:xfrm>
                                  <a:off x="1139" y="968"/>
                                  <a:ext cx="25" cy="209"/>
                                </a:xfrm>
                                <a:custGeom>
                                  <a:avLst/>
                                  <a:gdLst>
                                    <a:gd name="T0" fmla="+- 0 1164 1139"/>
                                    <a:gd name="T1" fmla="*/ T0 w 25"/>
                                    <a:gd name="T2" fmla="+- 0 969 969"/>
                                    <a:gd name="T3" fmla="*/ 969 h 209"/>
                                    <a:gd name="T4" fmla="+- 0 1139 1139"/>
                                    <a:gd name="T5" fmla="*/ T4 w 25"/>
                                    <a:gd name="T6" fmla="+- 0 969 969"/>
                                    <a:gd name="T7" fmla="*/ 969 h 209"/>
                                    <a:gd name="T8" fmla="+- 0 1143 1139"/>
                                    <a:gd name="T9" fmla="*/ T8 w 25"/>
                                    <a:gd name="T10" fmla="+- 0 1070 969"/>
                                    <a:gd name="T11" fmla="*/ 1070 h 209"/>
                                    <a:gd name="T12" fmla="+- 0 1145 1139"/>
                                    <a:gd name="T13" fmla="*/ T12 w 25"/>
                                    <a:gd name="T14" fmla="+- 0 1123 969"/>
                                    <a:gd name="T15" fmla="*/ 1123 h 209"/>
                                    <a:gd name="T16" fmla="+- 0 1147 1139"/>
                                    <a:gd name="T17" fmla="*/ T16 w 25"/>
                                    <a:gd name="T18" fmla="+- 0 1177 969"/>
                                    <a:gd name="T19" fmla="*/ 1177 h 209"/>
                                    <a:gd name="T20" fmla="+- 0 1153 1139"/>
                                    <a:gd name="T21" fmla="*/ T20 w 25"/>
                                    <a:gd name="T22" fmla="+- 0 1135 969"/>
                                    <a:gd name="T23" fmla="*/ 1135 h 209"/>
                                    <a:gd name="T24" fmla="+- 0 1157 1139"/>
                                    <a:gd name="T25" fmla="*/ T24 w 25"/>
                                    <a:gd name="T26" fmla="+- 0 1099 969"/>
                                    <a:gd name="T27" fmla="*/ 1099 h 209"/>
                                    <a:gd name="T28" fmla="+- 0 1160 1139"/>
                                    <a:gd name="T29" fmla="*/ T28 w 25"/>
                                    <a:gd name="T30" fmla="+- 0 1050 969"/>
                                    <a:gd name="T31" fmla="*/ 1050 h 209"/>
                                    <a:gd name="T32" fmla="+- 0 1164 1139"/>
                                    <a:gd name="T33" fmla="*/ T32 w 25"/>
                                    <a:gd name="T34" fmla="+- 0 969 969"/>
                                    <a:gd name="T35" fmla="*/ 969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09">
                                      <a:moveTo>
                                        <a:pt x="25" y="0"/>
                                      </a:moveTo>
                                      <a:lnTo>
                                        <a:pt x="0" y="0"/>
                                      </a:lnTo>
                                      <a:lnTo>
                                        <a:pt x="4" y="101"/>
                                      </a:lnTo>
                                      <a:lnTo>
                                        <a:pt x="6" y="154"/>
                                      </a:lnTo>
                                      <a:lnTo>
                                        <a:pt x="8" y="208"/>
                                      </a:lnTo>
                                      <a:lnTo>
                                        <a:pt x="14" y="166"/>
                                      </a:lnTo>
                                      <a:lnTo>
                                        <a:pt x="18" y="130"/>
                                      </a:lnTo>
                                      <a:lnTo>
                                        <a:pt x="21" y="81"/>
                                      </a:lnTo>
                                      <a:lnTo>
                                        <a:pt x="25"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222"/>
                              <wps:cNvSpPr>
                                <a:spLocks/>
                              </wps:cNvSpPr>
                              <wps:spPr bwMode="auto">
                                <a:xfrm>
                                  <a:off x="1134" y="0"/>
                                  <a:ext cx="27" cy="210"/>
                                </a:xfrm>
                                <a:custGeom>
                                  <a:avLst/>
                                  <a:gdLst>
                                    <a:gd name="T0" fmla="+- 0 1147 1134"/>
                                    <a:gd name="T1" fmla="*/ T0 w 27"/>
                                    <a:gd name="T2" fmla="*/ 0 h 210"/>
                                    <a:gd name="T3" fmla="+- 0 1142 1134"/>
                                    <a:gd name="T4" fmla="*/ T3 w 27"/>
                                    <a:gd name="T5" fmla="*/ 36 h 210"/>
                                    <a:gd name="T6" fmla="+- 0 1139 1134"/>
                                    <a:gd name="T7" fmla="*/ T6 w 27"/>
                                    <a:gd name="T8" fmla="*/ 69 h 210"/>
                                    <a:gd name="T9" fmla="+- 0 1137 1134"/>
                                    <a:gd name="T10" fmla="*/ T9 w 27"/>
                                    <a:gd name="T11" fmla="*/ 121 h 210"/>
                                    <a:gd name="T12" fmla="+- 0 1134 1134"/>
                                    <a:gd name="T13" fmla="*/ T12 w 27"/>
                                    <a:gd name="T14" fmla="*/ 209 h 210"/>
                                    <a:gd name="T15" fmla="+- 0 1161 1134"/>
                                    <a:gd name="T16" fmla="*/ T15 w 27"/>
                                    <a:gd name="T17" fmla="*/ 209 h 210"/>
                                    <a:gd name="T18" fmla="+- 0 1158 1134"/>
                                    <a:gd name="T19" fmla="*/ T18 w 27"/>
                                    <a:gd name="T20" fmla="*/ 158 h 210"/>
                                    <a:gd name="T21" fmla="+- 0 1155 1134"/>
                                    <a:gd name="T22" fmla="*/ T21 w 27"/>
                                    <a:gd name="T23" fmla="*/ 107 h 210"/>
                                    <a:gd name="T24" fmla="+- 0 1151 1134"/>
                                    <a:gd name="T25" fmla="*/ T24 w 27"/>
                                    <a:gd name="T26" fmla="*/ 54 h 210"/>
                                    <a:gd name="T27" fmla="+- 0 1147 1134"/>
                                    <a:gd name="T28" fmla="*/ T27 w 27"/>
                                    <a:gd name="T29" fmla="*/ 0 h 21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27" h="210">
                                      <a:moveTo>
                                        <a:pt x="13" y="0"/>
                                      </a:moveTo>
                                      <a:lnTo>
                                        <a:pt x="8" y="36"/>
                                      </a:lnTo>
                                      <a:lnTo>
                                        <a:pt x="5" y="69"/>
                                      </a:lnTo>
                                      <a:lnTo>
                                        <a:pt x="3" y="121"/>
                                      </a:lnTo>
                                      <a:lnTo>
                                        <a:pt x="0" y="209"/>
                                      </a:lnTo>
                                      <a:lnTo>
                                        <a:pt x="27" y="209"/>
                                      </a:lnTo>
                                      <a:lnTo>
                                        <a:pt x="24" y="158"/>
                                      </a:lnTo>
                                      <a:lnTo>
                                        <a:pt x="21" y="107"/>
                                      </a:lnTo>
                                      <a:lnTo>
                                        <a:pt x="17" y="54"/>
                                      </a:lnTo>
                                      <a:lnTo>
                                        <a:pt x="13"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221"/>
                              <wps:cNvSpPr>
                                <a:spLocks/>
                              </wps:cNvSpPr>
                              <wps:spPr bwMode="auto">
                                <a:xfrm>
                                  <a:off x="1464" y="643"/>
                                  <a:ext cx="211" cy="26"/>
                                </a:xfrm>
                                <a:custGeom>
                                  <a:avLst/>
                                  <a:gdLst>
                                    <a:gd name="T0" fmla="+- 0 1465 1465"/>
                                    <a:gd name="T1" fmla="*/ T0 w 211"/>
                                    <a:gd name="T2" fmla="+- 0 643 643"/>
                                    <a:gd name="T3" fmla="*/ 643 h 26"/>
                                    <a:gd name="T4" fmla="+- 0 1465 1465"/>
                                    <a:gd name="T5" fmla="*/ T4 w 211"/>
                                    <a:gd name="T6" fmla="+- 0 669 643"/>
                                    <a:gd name="T7" fmla="*/ 669 h 26"/>
                                    <a:gd name="T8" fmla="+- 0 1675 1465"/>
                                    <a:gd name="T9" fmla="*/ T8 w 211"/>
                                    <a:gd name="T10" fmla="+- 0 660 643"/>
                                    <a:gd name="T11" fmla="*/ 660 h 26"/>
                                    <a:gd name="T12" fmla="+- 0 1632 1465"/>
                                    <a:gd name="T13" fmla="*/ T12 w 211"/>
                                    <a:gd name="T14" fmla="+- 0 655 643"/>
                                    <a:gd name="T15" fmla="*/ 655 h 26"/>
                                    <a:gd name="T16" fmla="+- 0 1596 1465"/>
                                    <a:gd name="T17" fmla="*/ T16 w 211"/>
                                    <a:gd name="T18" fmla="+- 0 651 643"/>
                                    <a:gd name="T19" fmla="*/ 651 h 26"/>
                                    <a:gd name="T20" fmla="+- 0 1547 1465"/>
                                    <a:gd name="T21" fmla="*/ T20 w 211"/>
                                    <a:gd name="T22" fmla="+- 0 648 643"/>
                                    <a:gd name="T23" fmla="*/ 648 h 26"/>
                                    <a:gd name="T24" fmla="+- 0 1465 1465"/>
                                    <a:gd name="T25" fmla="*/ T24 w 211"/>
                                    <a:gd name="T26" fmla="+- 0 643 643"/>
                                    <a:gd name="T27" fmla="*/ 643 h 26"/>
                                  </a:gdLst>
                                  <a:ahLst/>
                                  <a:cxnLst>
                                    <a:cxn ang="0">
                                      <a:pos x="T1" y="T3"/>
                                    </a:cxn>
                                    <a:cxn ang="0">
                                      <a:pos x="T5" y="T7"/>
                                    </a:cxn>
                                    <a:cxn ang="0">
                                      <a:pos x="T9" y="T11"/>
                                    </a:cxn>
                                    <a:cxn ang="0">
                                      <a:pos x="T13" y="T15"/>
                                    </a:cxn>
                                    <a:cxn ang="0">
                                      <a:pos x="T17" y="T19"/>
                                    </a:cxn>
                                    <a:cxn ang="0">
                                      <a:pos x="T21" y="T23"/>
                                    </a:cxn>
                                    <a:cxn ang="0">
                                      <a:pos x="T25" y="T27"/>
                                    </a:cxn>
                                  </a:cxnLst>
                                  <a:rect l="0" t="0" r="r" b="b"/>
                                  <a:pathLst>
                                    <a:path w="211" h="26">
                                      <a:moveTo>
                                        <a:pt x="0" y="0"/>
                                      </a:moveTo>
                                      <a:lnTo>
                                        <a:pt x="0" y="26"/>
                                      </a:lnTo>
                                      <a:lnTo>
                                        <a:pt x="210" y="17"/>
                                      </a:lnTo>
                                      <a:lnTo>
                                        <a:pt x="167" y="12"/>
                                      </a:lnTo>
                                      <a:lnTo>
                                        <a:pt x="131" y="8"/>
                                      </a:lnTo>
                                      <a:lnTo>
                                        <a:pt x="82" y="5"/>
                                      </a:lnTo>
                                      <a:lnTo>
                                        <a:pt x="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220"/>
                              <wps:cNvSpPr>
                                <a:spLocks/>
                              </wps:cNvSpPr>
                              <wps:spPr bwMode="auto">
                                <a:xfrm>
                                  <a:off x="490" y="647"/>
                                  <a:ext cx="211" cy="26"/>
                                </a:xfrm>
                                <a:custGeom>
                                  <a:avLst/>
                                  <a:gdLst>
                                    <a:gd name="T0" fmla="+- 0 700 490"/>
                                    <a:gd name="T1" fmla="*/ T0 w 211"/>
                                    <a:gd name="T2" fmla="+- 0 648 648"/>
                                    <a:gd name="T3" fmla="*/ 648 h 26"/>
                                    <a:gd name="T4" fmla="+- 0 650 490"/>
                                    <a:gd name="T5" fmla="*/ T4 w 211"/>
                                    <a:gd name="T6" fmla="+- 0 650 648"/>
                                    <a:gd name="T7" fmla="*/ 650 h 26"/>
                                    <a:gd name="T8" fmla="+- 0 490 490"/>
                                    <a:gd name="T9" fmla="*/ T8 w 211"/>
                                    <a:gd name="T10" fmla="+- 0 660 648"/>
                                    <a:gd name="T11" fmla="*/ 660 h 26"/>
                                    <a:gd name="T12" fmla="+- 0 526 490"/>
                                    <a:gd name="T13" fmla="*/ T12 w 211"/>
                                    <a:gd name="T14" fmla="+- 0 665 648"/>
                                    <a:gd name="T15" fmla="*/ 665 h 26"/>
                                    <a:gd name="T16" fmla="+- 0 560 490"/>
                                    <a:gd name="T17" fmla="*/ T16 w 211"/>
                                    <a:gd name="T18" fmla="+- 0 668 648"/>
                                    <a:gd name="T19" fmla="*/ 668 h 26"/>
                                    <a:gd name="T20" fmla="+- 0 612 490"/>
                                    <a:gd name="T21" fmla="*/ T20 w 211"/>
                                    <a:gd name="T22" fmla="+- 0 670 648"/>
                                    <a:gd name="T23" fmla="*/ 670 h 26"/>
                                    <a:gd name="T24" fmla="+- 0 700 490"/>
                                    <a:gd name="T25" fmla="*/ T24 w 211"/>
                                    <a:gd name="T26" fmla="+- 0 673 648"/>
                                    <a:gd name="T27" fmla="*/ 673 h 26"/>
                                    <a:gd name="T28" fmla="+- 0 700 490"/>
                                    <a:gd name="T29" fmla="*/ T28 w 211"/>
                                    <a:gd name="T30" fmla="+- 0 648 648"/>
                                    <a:gd name="T31" fmla="*/ 648 h 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6">
                                      <a:moveTo>
                                        <a:pt x="210" y="0"/>
                                      </a:moveTo>
                                      <a:lnTo>
                                        <a:pt x="160" y="2"/>
                                      </a:lnTo>
                                      <a:lnTo>
                                        <a:pt x="0" y="12"/>
                                      </a:lnTo>
                                      <a:lnTo>
                                        <a:pt x="36" y="17"/>
                                      </a:lnTo>
                                      <a:lnTo>
                                        <a:pt x="70" y="20"/>
                                      </a:lnTo>
                                      <a:lnTo>
                                        <a:pt x="122" y="22"/>
                                      </a:lnTo>
                                      <a:lnTo>
                                        <a:pt x="210" y="25"/>
                                      </a:lnTo>
                                      <a:lnTo>
                                        <a:pt x="21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219"/>
                              <wps:cNvSpPr>
                                <a:spLocks/>
                              </wps:cNvSpPr>
                              <wps:spPr bwMode="auto">
                                <a:xfrm>
                                  <a:off x="1034" y="635"/>
                                  <a:ext cx="176" cy="42"/>
                                </a:xfrm>
                                <a:custGeom>
                                  <a:avLst/>
                                  <a:gdLst>
                                    <a:gd name="T0" fmla="+- 0 1179 1035"/>
                                    <a:gd name="T1" fmla="*/ T0 w 176"/>
                                    <a:gd name="T2" fmla="+- 0 636 636"/>
                                    <a:gd name="T3" fmla="*/ 636 h 42"/>
                                    <a:gd name="T4" fmla="+- 0 1035 1035"/>
                                    <a:gd name="T5" fmla="*/ T4 w 176"/>
                                    <a:gd name="T6" fmla="+- 0 636 636"/>
                                    <a:gd name="T7" fmla="*/ 636 h 42"/>
                                    <a:gd name="T8" fmla="+- 0 1035 1035"/>
                                    <a:gd name="T9" fmla="*/ T8 w 176"/>
                                    <a:gd name="T10" fmla="+- 0 677 636"/>
                                    <a:gd name="T11" fmla="*/ 677 h 42"/>
                                    <a:gd name="T12" fmla="+- 0 1186 1035"/>
                                    <a:gd name="T13" fmla="*/ T12 w 176"/>
                                    <a:gd name="T14" fmla="+- 0 676 636"/>
                                    <a:gd name="T15" fmla="*/ 676 h 42"/>
                                    <a:gd name="T16" fmla="+- 0 1194 1035"/>
                                    <a:gd name="T17" fmla="*/ T16 w 176"/>
                                    <a:gd name="T18" fmla="+- 0 667 636"/>
                                    <a:gd name="T19" fmla="*/ 667 h 42"/>
                                    <a:gd name="T20" fmla="+- 0 1200 1035"/>
                                    <a:gd name="T21" fmla="*/ T20 w 176"/>
                                    <a:gd name="T22" fmla="+- 0 657 636"/>
                                    <a:gd name="T23" fmla="*/ 657 h 42"/>
                                    <a:gd name="T24" fmla="+- 0 1205 1035"/>
                                    <a:gd name="T25" fmla="*/ T24 w 176"/>
                                    <a:gd name="T26" fmla="+- 0 646 636"/>
                                    <a:gd name="T27" fmla="*/ 646 h 42"/>
                                    <a:gd name="T28" fmla="+- 0 1210 1035"/>
                                    <a:gd name="T29" fmla="*/ T28 w 176"/>
                                    <a:gd name="T30" fmla="+- 0 636 636"/>
                                    <a:gd name="T31" fmla="*/ 636 h 42"/>
                                    <a:gd name="T32" fmla="+- 0 1179 1035"/>
                                    <a:gd name="T33" fmla="*/ T32 w 176"/>
                                    <a:gd name="T34" fmla="+- 0 636 636"/>
                                    <a:gd name="T35" fmla="*/ 63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6" h="42">
                                      <a:moveTo>
                                        <a:pt x="144" y="0"/>
                                      </a:moveTo>
                                      <a:lnTo>
                                        <a:pt x="0" y="0"/>
                                      </a:lnTo>
                                      <a:lnTo>
                                        <a:pt x="0" y="41"/>
                                      </a:lnTo>
                                      <a:lnTo>
                                        <a:pt x="151" y="40"/>
                                      </a:lnTo>
                                      <a:lnTo>
                                        <a:pt x="159" y="31"/>
                                      </a:lnTo>
                                      <a:lnTo>
                                        <a:pt x="165" y="21"/>
                                      </a:lnTo>
                                      <a:lnTo>
                                        <a:pt x="170" y="10"/>
                                      </a:lnTo>
                                      <a:lnTo>
                                        <a:pt x="175" y="0"/>
                                      </a:lnTo>
                                      <a:lnTo>
                                        <a:pt x="144"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218"/>
                              <wps:cNvSpPr>
                                <a:spLocks/>
                              </wps:cNvSpPr>
                              <wps:spPr bwMode="auto">
                                <a:xfrm>
                                  <a:off x="1464" y="574"/>
                                  <a:ext cx="211" cy="26"/>
                                </a:xfrm>
                                <a:custGeom>
                                  <a:avLst/>
                                  <a:gdLst>
                                    <a:gd name="T0" fmla="+- 0 1465 1465"/>
                                    <a:gd name="T1" fmla="*/ T0 w 211"/>
                                    <a:gd name="T2" fmla="+- 0 575 575"/>
                                    <a:gd name="T3" fmla="*/ 575 h 26"/>
                                    <a:gd name="T4" fmla="+- 0 1465 1465"/>
                                    <a:gd name="T5" fmla="*/ T4 w 211"/>
                                    <a:gd name="T6" fmla="+- 0 600 575"/>
                                    <a:gd name="T7" fmla="*/ 600 h 26"/>
                                    <a:gd name="T8" fmla="+- 0 1675 1465"/>
                                    <a:gd name="T9" fmla="*/ T8 w 211"/>
                                    <a:gd name="T10" fmla="+- 0 592 575"/>
                                    <a:gd name="T11" fmla="*/ 592 h 26"/>
                                    <a:gd name="T12" fmla="+- 0 1632 1465"/>
                                    <a:gd name="T13" fmla="*/ T12 w 211"/>
                                    <a:gd name="T14" fmla="+- 0 586 575"/>
                                    <a:gd name="T15" fmla="*/ 586 h 26"/>
                                    <a:gd name="T16" fmla="+- 0 1596 1465"/>
                                    <a:gd name="T17" fmla="*/ T16 w 211"/>
                                    <a:gd name="T18" fmla="+- 0 583 575"/>
                                    <a:gd name="T19" fmla="*/ 583 h 26"/>
                                    <a:gd name="T20" fmla="+- 0 1547 1465"/>
                                    <a:gd name="T21" fmla="*/ T20 w 211"/>
                                    <a:gd name="T22" fmla="+- 0 579 575"/>
                                    <a:gd name="T23" fmla="*/ 579 h 26"/>
                                    <a:gd name="T24" fmla="+- 0 1465 1465"/>
                                    <a:gd name="T25" fmla="*/ T24 w 211"/>
                                    <a:gd name="T26" fmla="+- 0 575 575"/>
                                    <a:gd name="T27" fmla="*/ 575 h 26"/>
                                  </a:gdLst>
                                  <a:ahLst/>
                                  <a:cxnLst>
                                    <a:cxn ang="0">
                                      <a:pos x="T1" y="T3"/>
                                    </a:cxn>
                                    <a:cxn ang="0">
                                      <a:pos x="T5" y="T7"/>
                                    </a:cxn>
                                    <a:cxn ang="0">
                                      <a:pos x="T9" y="T11"/>
                                    </a:cxn>
                                    <a:cxn ang="0">
                                      <a:pos x="T13" y="T15"/>
                                    </a:cxn>
                                    <a:cxn ang="0">
                                      <a:pos x="T17" y="T19"/>
                                    </a:cxn>
                                    <a:cxn ang="0">
                                      <a:pos x="T21" y="T23"/>
                                    </a:cxn>
                                    <a:cxn ang="0">
                                      <a:pos x="T25" y="T27"/>
                                    </a:cxn>
                                  </a:cxnLst>
                                  <a:rect l="0" t="0" r="r" b="b"/>
                                  <a:pathLst>
                                    <a:path w="211" h="26">
                                      <a:moveTo>
                                        <a:pt x="0" y="0"/>
                                      </a:moveTo>
                                      <a:lnTo>
                                        <a:pt x="0" y="25"/>
                                      </a:lnTo>
                                      <a:lnTo>
                                        <a:pt x="210" y="17"/>
                                      </a:lnTo>
                                      <a:lnTo>
                                        <a:pt x="167" y="11"/>
                                      </a:lnTo>
                                      <a:lnTo>
                                        <a:pt x="131" y="8"/>
                                      </a:lnTo>
                                      <a:lnTo>
                                        <a:pt x="82" y="4"/>
                                      </a:lnTo>
                                      <a:lnTo>
                                        <a:pt x="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217"/>
                              <wps:cNvSpPr>
                                <a:spLocks/>
                              </wps:cNvSpPr>
                              <wps:spPr bwMode="auto">
                                <a:xfrm>
                                  <a:off x="490" y="579"/>
                                  <a:ext cx="211" cy="26"/>
                                </a:xfrm>
                                <a:custGeom>
                                  <a:avLst/>
                                  <a:gdLst>
                                    <a:gd name="T0" fmla="+- 0 700 490"/>
                                    <a:gd name="T1" fmla="*/ T0 w 211"/>
                                    <a:gd name="T2" fmla="+- 0 579 579"/>
                                    <a:gd name="T3" fmla="*/ 579 h 26"/>
                                    <a:gd name="T4" fmla="+- 0 650 490"/>
                                    <a:gd name="T5" fmla="*/ T4 w 211"/>
                                    <a:gd name="T6" fmla="+- 0 582 579"/>
                                    <a:gd name="T7" fmla="*/ 582 h 26"/>
                                    <a:gd name="T8" fmla="+- 0 490 490"/>
                                    <a:gd name="T9" fmla="*/ T8 w 211"/>
                                    <a:gd name="T10" fmla="+- 0 592 579"/>
                                    <a:gd name="T11" fmla="*/ 592 h 26"/>
                                    <a:gd name="T12" fmla="+- 0 526 490"/>
                                    <a:gd name="T13" fmla="*/ T12 w 211"/>
                                    <a:gd name="T14" fmla="+- 0 597 579"/>
                                    <a:gd name="T15" fmla="*/ 597 h 26"/>
                                    <a:gd name="T16" fmla="+- 0 560 490"/>
                                    <a:gd name="T17" fmla="*/ T16 w 211"/>
                                    <a:gd name="T18" fmla="+- 0 600 579"/>
                                    <a:gd name="T19" fmla="*/ 600 h 26"/>
                                    <a:gd name="T20" fmla="+- 0 612 490"/>
                                    <a:gd name="T21" fmla="*/ T20 w 211"/>
                                    <a:gd name="T22" fmla="+- 0 602 579"/>
                                    <a:gd name="T23" fmla="*/ 602 h 26"/>
                                    <a:gd name="T24" fmla="+- 0 700 490"/>
                                    <a:gd name="T25" fmla="*/ T24 w 211"/>
                                    <a:gd name="T26" fmla="+- 0 605 579"/>
                                    <a:gd name="T27" fmla="*/ 605 h 26"/>
                                    <a:gd name="T28" fmla="+- 0 700 490"/>
                                    <a:gd name="T29" fmla="*/ T28 w 211"/>
                                    <a:gd name="T30" fmla="+- 0 579 579"/>
                                    <a:gd name="T31" fmla="*/ 579 h 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6">
                                      <a:moveTo>
                                        <a:pt x="210" y="0"/>
                                      </a:moveTo>
                                      <a:lnTo>
                                        <a:pt x="160" y="3"/>
                                      </a:lnTo>
                                      <a:lnTo>
                                        <a:pt x="0" y="13"/>
                                      </a:lnTo>
                                      <a:lnTo>
                                        <a:pt x="36" y="18"/>
                                      </a:lnTo>
                                      <a:lnTo>
                                        <a:pt x="70" y="21"/>
                                      </a:lnTo>
                                      <a:lnTo>
                                        <a:pt x="122" y="23"/>
                                      </a:lnTo>
                                      <a:lnTo>
                                        <a:pt x="210" y="26"/>
                                      </a:lnTo>
                                      <a:lnTo>
                                        <a:pt x="21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216"/>
                              <wps:cNvSpPr>
                                <a:spLocks/>
                              </wps:cNvSpPr>
                              <wps:spPr bwMode="auto">
                                <a:xfrm>
                                  <a:off x="1034" y="567"/>
                                  <a:ext cx="185" cy="42"/>
                                </a:xfrm>
                                <a:custGeom>
                                  <a:avLst/>
                                  <a:gdLst>
                                    <a:gd name="T0" fmla="+- 0 1184 1035"/>
                                    <a:gd name="T1" fmla="*/ T0 w 185"/>
                                    <a:gd name="T2" fmla="+- 0 567 567"/>
                                    <a:gd name="T3" fmla="*/ 567 h 42"/>
                                    <a:gd name="T4" fmla="+- 0 1035 1035"/>
                                    <a:gd name="T5" fmla="*/ T4 w 185"/>
                                    <a:gd name="T6" fmla="+- 0 568 567"/>
                                    <a:gd name="T7" fmla="*/ 568 h 42"/>
                                    <a:gd name="T8" fmla="+- 0 1035 1035"/>
                                    <a:gd name="T9" fmla="*/ T8 w 185"/>
                                    <a:gd name="T10" fmla="+- 0 609 567"/>
                                    <a:gd name="T11" fmla="*/ 609 h 42"/>
                                    <a:gd name="T12" fmla="+- 0 1218 1035"/>
                                    <a:gd name="T13" fmla="*/ T12 w 185"/>
                                    <a:gd name="T14" fmla="+- 0 606 567"/>
                                    <a:gd name="T15" fmla="*/ 606 h 42"/>
                                    <a:gd name="T16" fmla="+- 0 1218 1035"/>
                                    <a:gd name="T17" fmla="*/ T16 w 185"/>
                                    <a:gd name="T18" fmla="+- 0 600 567"/>
                                    <a:gd name="T19" fmla="*/ 600 h 42"/>
                                    <a:gd name="T20" fmla="+- 0 1219 1035"/>
                                    <a:gd name="T21" fmla="*/ T20 w 185"/>
                                    <a:gd name="T22" fmla="+- 0 594 567"/>
                                    <a:gd name="T23" fmla="*/ 594 h 42"/>
                                    <a:gd name="T24" fmla="+- 0 1219 1035"/>
                                    <a:gd name="T25" fmla="*/ T24 w 185"/>
                                    <a:gd name="T26" fmla="+- 0 581 567"/>
                                    <a:gd name="T27" fmla="*/ 581 h 42"/>
                                    <a:gd name="T28" fmla="+- 0 1218 1035"/>
                                    <a:gd name="T29" fmla="*/ T28 w 185"/>
                                    <a:gd name="T30" fmla="+- 0 574 567"/>
                                    <a:gd name="T31" fmla="*/ 574 h 42"/>
                                    <a:gd name="T32" fmla="+- 0 1217 1035"/>
                                    <a:gd name="T33" fmla="*/ T32 w 185"/>
                                    <a:gd name="T34" fmla="+- 0 568 567"/>
                                    <a:gd name="T35" fmla="*/ 568 h 42"/>
                                    <a:gd name="T36" fmla="+- 0 1184 1035"/>
                                    <a:gd name="T37" fmla="*/ T36 w 185"/>
                                    <a:gd name="T38" fmla="+- 0 567 567"/>
                                    <a:gd name="T39" fmla="*/ 567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5" h="42">
                                      <a:moveTo>
                                        <a:pt x="149" y="0"/>
                                      </a:moveTo>
                                      <a:lnTo>
                                        <a:pt x="0" y="1"/>
                                      </a:lnTo>
                                      <a:lnTo>
                                        <a:pt x="0" y="42"/>
                                      </a:lnTo>
                                      <a:lnTo>
                                        <a:pt x="183" y="39"/>
                                      </a:lnTo>
                                      <a:lnTo>
                                        <a:pt x="183" y="33"/>
                                      </a:lnTo>
                                      <a:lnTo>
                                        <a:pt x="184" y="27"/>
                                      </a:lnTo>
                                      <a:lnTo>
                                        <a:pt x="184" y="14"/>
                                      </a:lnTo>
                                      <a:lnTo>
                                        <a:pt x="183" y="7"/>
                                      </a:lnTo>
                                      <a:lnTo>
                                        <a:pt x="182" y="1"/>
                                      </a:lnTo>
                                      <a:lnTo>
                                        <a:pt x="149"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15"/>
                              <wps:cNvSpPr>
                                <a:spLocks/>
                              </wps:cNvSpPr>
                              <wps:spPr bwMode="auto">
                                <a:xfrm>
                                  <a:off x="490" y="510"/>
                                  <a:ext cx="211" cy="26"/>
                                </a:xfrm>
                                <a:custGeom>
                                  <a:avLst/>
                                  <a:gdLst>
                                    <a:gd name="T0" fmla="+- 0 700 490"/>
                                    <a:gd name="T1" fmla="*/ T0 w 211"/>
                                    <a:gd name="T2" fmla="+- 0 511 511"/>
                                    <a:gd name="T3" fmla="*/ 511 h 26"/>
                                    <a:gd name="T4" fmla="+- 0 598 490"/>
                                    <a:gd name="T5" fmla="*/ T4 w 211"/>
                                    <a:gd name="T6" fmla="+- 0 516 511"/>
                                    <a:gd name="T7" fmla="*/ 516 h 26"/>
                                    <a:gd name="T8" fmla="+- 0 490 490"/>
                                    <a:gd name="T9" fmla="*/ T8 w 211"/>
                                    <a:gd name="T10" fmla="+- 0 523 511"/>
                                    <a:gd name="T11" fmla="*/ 523 h 26"/>
                                    <a:gd name="T12" fmla="+- 0 526 490"/>
                                    <a:gd name="T13" fmla="*/ T12 w 211"/>
                                    <a:gd name="T14" fmla="+- 0 528 511"/>
                                    <a:gd name="T15" fmla="*/ 528 h 26"/>
                                    <a:gd name="T16" fmla="+- 0 560 490"/>
                                    <a:gd name="T17" fmla="*/ T16 w 211"/>
                                    <a:gd name="T18" fmla="+- 0 531 511"/>
                                    <a:gd name="T19" fmla="*/ 531 h 26"/>
                                    <a:gd name="T20" fmla="+- 0 612 490"/>
                                    <a:gd name="T21" fmla="*/ T20 w 211"/>
                                    <a:gd name="T22" fmla="+- 0 534 511"/>
                                    <a:gd name="T23" fmla="*/ 534 h 26"/>
                                    <a:gd name="T24" fmla="+- 0 700 490"/>
                                    <a:gd name="T25" fmla="*/ T24 w 211"/>
                                    <a:gd name="T26" fmla="+- 0 536 511"/>
                                    <a:gd name="T27" fmla="*/ 536 h 26"/>
                                    <a:gd name="T28" fmla="+- 0 700 490"/>
                                    <a:gd name="T29" fmla="*/ T28 w 211"/>
                                    <a:gd name="T30" fmla="+- 0 511 511"/>
                                    <a:gd name="T31" fmla="*/ 511 h 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6">
                                      <a:moveTo>
                                        <a:pt x="210" y="0"/>
                                      </a:moveTo>
                                      <a:lnTo>
                                        <a:pt x="108" y="5"/>
                                      </a:lnTo>
                                      <a:lnTo>
                                        <a:pt x="0" y="12"/>
                                      </a:lnTo>
                                      <a:lnTo>
                                        <a:pt x="36" y="17"/>
                                      </a:lnTo>
                                      <a:lnTo>
                                        <a:pt x="70" y="20"/>
                                      </a:lnTo>
                                      <a:lnTo>
                                        <a:pt x="122" y="23"/>
                                      </a:lnTo>
                                      <a:lnTo>
                                        <a:pt x="210" y="25"/>
                                      </a:lnTo>
                                      <a:lnTo>
                                        <a:pt x="21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14"/>
                              <wps:cNvSpPr>
                                <a:spLocks/>
                              </wps:cNvSpPr>
                              <wps:spPr bwMode="auto">
                                <a:xfrm>
                                  <a:off x="1464" y="506"/>
                                  <a:ext cx="211" cy="26"/>
                                </a:xfrm>
                                <a:custGeom>
                                  <a:avLst/>
                                  <a:gdLst>
                                    <a:gd name="T0" fmla="+- 0 1465 1465"/>
                                    <a:gd name="T1" fmla="*/ T0 w 211"/>
                                    <a:gd name="T2" fmla="+- 0 506 506"/>
                                    <a:gd name="T3" fmla="*/ 506 h 26"/>
                                    <a:gd name="T4" fmla="+- 0 1465 1465"/>
                                    <a:gd name="T5" fmla="*/ T4 w 211"/>
                                    <a:gd name="T6" fmla="+- 0 532 506"/>
                                    <a:gd name="T7" fmla="*/ 532 h 26"/>
                                    <a:gd name="T8" fmla="+- 0 1675 1465"/>
                                    <a:gd name="T9" fmla="*/ T8 w 211"/>
                                    <a:gd name="T10" fmla="+- 0 523 506"/>
                                    <a:gd name="T11" fmla="*/ 523 h 26"/>
                                    <a:gd name="T12" fmla="+- 0 1632 1465"/>
                                    <a:gd name="T13" fmla="*/ T12 w 211"/>
                                    <a:gd name="T14" fmla="+- 0 518 506"/>
                                    <a:gd name="T15" fmla="*/ 518 h 26"/>
                                    <a:gd name="T16" fmla="+- 0 1595 1465"/>
                                    <a:gd name="T17" fmla="*/ T16 w 211"/>
                                    <a:gd name="T18" fmla="+- 0 514 506"/>
                                    <a:gd name="T19" fmla="*/ 514 h 26"/>
                                    <a:gd name="T20" fmla="+- 0 1546 1465"/>
                                    <a:gd name="T21" fmla="*/ T20 w 211"/>
                                    <a:gd name="T22" fmla="+- 0 511 506"/>
                                    <a:gd name="T23" fmla="*/ 511 h 26"/>
                                    <a:gd name="T24" fmla="+- 0 1465 1465"/>
                                    <a:gd name="T25" fmla="*/ T24 w 211"/>
                                    <a:gd name="T26" fmla="+- 0 506 506"/>
                                    <a:gd name="T27" fmla="*/ 506 h 26"/>
                                  </a:gdLst>
                                  <a:ahLst/>
                                  <a:cxnLst>
                                    <a:cxn ang="0">
                                      <a:pos x="T1" y="T3"/>
                                    </a:cxn>
                                    <a:cxn ang="0">
                                      <a:pos x="T5" y="T7"/>
                                    </a:cxn>
                                    <a:cxn ang="0">
                                      <a:pos x="T9" y="T11"/>
                                    </a:cxn>
                                    <a:cxn ang="0">
                                      <a:pos x="T13" y="T15"/>
                                    </a:cxn>
                                    <a:cxn ang="0">
                                      <a:pos x="T17" y="T19"/>
                                    </a:cxn>
                                    <a:cxn ang="0">
                                      <a:pos x="T21" y="T23"/>
                                    </a:cxn>
                                    <a:cxn ang="0">
                                      <a:pos x="T25" y="T27"/>
                                    </a:cxn>
                                  </a:cxnLst>
                                  <a:rect l="0" t="0" r="r" b="b"/>
                                  <a:pathLst>
                                    <a:path w="211" h="26">
                                      <a:moveTo>
                                        <a:pt x="0" y="0"/>
                                      </a:moveTo>
                                      <a:lnTo>
                                        <a:pt x="0" y="26"/>
                                      </a:lnTo>
                                      <a:lnTo>
                                        <a:pt x="210" y="17"/>
                                      </a:lnTo>
                                      <a:lnTo>
                                        <a:pt x="167" y="12"/>
                                      </a:lnTo>
                                      <a:lnTo>
                                        <a:pt x="130" y="8"/>
                                      </a:lnTo>
                                      <a:lnTo>
                                        <a:pt x="81" y="5"/>
                                      </a:lnTo>
                                      <a:lnTo>
                                        <a:pt x="0" y="0"/>
                                      </a:lnTo>
                                      <a:close/>
                                    </a:path>
                                  </a:pathLst>
                                </a:custGeom>
                                <a:solidFill>
                                  <a:srgbClr val="EC1D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13"/>
                              <wps:cNvSpPr>
                                <a:spLocks/>
                              </wps:cNvSpPr>
                              <wps:spPr bwMode="auto">
                                <a:xfrm>
                                  <a:off x="1033" y="498"/>
                                  <a:ext cx="176" cy="43"/>
                                </a:xfrm>
                                <a:custGeom>
                                  <a:avLst/>
                                  <a:gdLst>
                                    <a:gd name="T0" fmla="+- 0 1185 1033"/>
                                    <a:gd name="T1" fmla="*/ T0 w 176"/>
                                    <a:gd name="T2" fmla="+- 0 498 498"/>
                                    <a:gd name="T3" fmla="*/ 498 h 43"/>
                                    <a:gd name="T4" fmla="+- 0 1086 1033"/>
                                    <a:gd name="T5" fmla="*/ T4 w 176"/>
                                    <a:gd name="T6" fmla="+- 0 499 498"/>
                                    <a:gd name="T7" fmla="*/ 499 h 43"/>
                                    <a:gd name="T8" fmla="+- 0 1061 1033"/>
                                    <a:gd name="T9" fmla="*/ T8 w 176"/>
                                    <a:gd name="T10" fmla="+- 0 499 498"/>
                                    <a:gd name="T11" fmla="*/ 499 h 43"/>
                                    <a:gd name="T12" fmla="+- 0 1033 1033"/>
                                    <a:gd name="T13" fmla="*/ T12 w 176"/>
                                    <a:gd name="T14" fmla="+- 0 499 498"/>
                                    <a:gd name="T15" fmla="*/ 499 h 43"/>
                                    <a:gd name="T16" fmla="+- 0 1034 1033"/>
                                    <a:gd name="T17" fmla="*/ T16 w 176"/>
                                    <a:gd name="T18" fmla="+- 0 510 498"/>
                                    <a:gd name="T19" fmla="*/ 510 h 43"/>
                                    <a:gd name="T20" fmla="+- 0 1034 1033"/>
                                    <a:gd name="T21" fmla="*/ T20 w 176"/>
                                    <a:gd name="T22" fmla="+- 0 517 498"/>
                                    <a:gd name="T23" fmla="*/ 517 h 43"/>
                                    <a:gd name="T24" fmla="+- 0 1034 1033"/>
                                    <a:gd name="T25" fmla="*/ T24 w 176"/>
                                    <a:gd name="T26" fmla="+- 0 540 498"/>
                                    <a:gd name="T27" fmla="*/ 540 h 43"/>
                                    <a:gd name="T28" fmla="+- 0 1178 1033"/>
                                    <a:gd name="T29" fmla="*/ T28 w 176"/>
                                    <a:gd name="T30" fmla="+- 0 539 498"/>
                                    <a:gd name="T31" fmla="*/ 539 h 43"/>
                                    <a:gd name="T32" fmla="+- 0 1209 1033"/>
                                    <a:gd name="T33" fmla="*/ T32 w 176"/>
                                    <a:gd name="T34" fmla="+- 0 538 498"/>
                                    <a:gd name="T35" fmla="*/ 538 h 43"/>
                                    <a:gd name="T36" fmla="+- 0 1204 1033"/>
                                    <a:gd name="T37" fmla="*/ T36 w 176"/>
                                    <a:gd name="T38" fmla="+- 0 527 498"/>
                                    <a:gd name="T39" fmla="*/ 527 h 43"/>
                                    <a:gd name="T40" fmla="+- 0 1199 1033"/>
                                    <a:gd name="T41" fmla="*/ T40 w 176"/>
                                    <a:gd name="T42" fmla="+- 0 517 498"/>
                                    <a:gd name="T43" fmla="*/ 517 h 43"/>
                                    <a:gd name="T44" fmla="+- 0 1192 1033"/>
                                    <a:gd name="T45" fmla="*/ T44 w 176"/>
                                    <a:gd name="T46" fmla="+- 0 507 498"/>
                                    <a:gd name="T47" fmla="*/ 507 h 43"/>
                                    <a:gd name="T48" fmla="+- 0 1185 1033"/>
                                    <a:gd name="T49" fmla="*/ T48 w 176"/>
                                    <a:gd name="T50" fmla="+- 0 498 498"/>
                                    <a:gd name="T51" fmla="*/ 498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6" h="43">
                                      <a:moveTo>
                                        <a:pt x="152" y="0"/>
                                      </a:moveTo>
                                      <a:lnTo>
                                        <a:pt x="53" y="1"/>
                                      </a:lnTo>
                                      <a:lnTo>
                                        <a:pt x="28" y="1"/>
                                      </a:lnTo>
                                      <a:lnTo>
                                        <a:pt x="0" y="1"/>
                                      </a:lnTo>
                                      <a:lnTo>
                                        <a:pt x="1" y="12"/>
                                      </a:lnTo>
                                      <a:lnTo>
                                        <a:pt x="1" y="19"/>
                                      </a:lnTo>
                                      <a:lnTo>
                                        <a:pt x="1" y="42"/>
                                      </a:lnTo>
                                      <a:lnTo>
                                        <a:pt x="145" y="41"/>
                                      </a:lnTo>
                                      <a:lnTo>
                                        <a:pt x="176" y="40"/>
                                      </a:lnTo>
                                      <a:lnTo>
                                        <a:pt x="171" y="29"/>
                                      </a:lnTo>
                                      <a:lnTo>
                                        <a:pt x="166" y="19"/>
                                      </a:lnTo>
                                      <a:lnTo>
                                        <a:pt x="159" y="9"/>
                                      </a:lnTo>
                                      <a:lnTo>
                                        <a:pt x="152"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Line 212"/>
                              <wps:cNvCnPr/>
                              <wps:spPr bwMode="auto">
                                <a:xfrm>
                                  <a:off x="0" y="1584"/>
                                  <a:ext cx="272" cy="0"/>
                                </a:xfrm>
                                <a:prstGeom prst="line">
                                  <a:avLst/>
                                </a:prstGeom>
                                <a:noFill/>
                                <a:ln w="49404">
                                  <a:solidFill>
                                    <a:srgbClr val="1CB78D"/>
                                  </a:solidFill>
                                  <a:prstDash val="solid"/>
                                  <a:round/>
                                  <a:headEnd/>
                                  <a:tailEnd/>
                                </a:ln>
                                <a:extLst>
                                  <a:ext uri="{909E8E84-426E-40dd-AFC4-6F175D3DCCD1}">
                                    <a14:hiddenFill xmlns:a14="http://schemas.microsoft.com/office/drawing/2010/main">
                                      <a:noFill/>
                                    </a14:hiddenFill>
                                  </a:ext>
                                </a:extLst>
                              </wps:spPr>
                              <wps:bodyPr/>
                            </wps:wsp>
                            <wps:wsp>
                              <wps:cNvPr id="324" name="Rectangle 211"/>
                              <wps:cNvSpPr>
                                <a:spLocks noChangeArrowheads="1"/>
                              </wps:cNvSpPr>
                              <wps:spPr bwMode="auto">
                                <a:xfrm>
                                  <a:off x="0" y="1479"/>
                                  <a:ext cx="100" cy="66"/>
                                </a:xfrm>
                                <a:prstGeom prst="rect">
                                  <a:avLst/>
                                </a:prstGeom>
                                <a:solidFill>
                                  <a:srgbClr val="1CB7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Line 210"/>
                              <wps:cNvCnPr/>
                              <wps:spPr bwMode="auto">
                                <a:xfrm>
                                  <a:off x="0" y="1446"/>
                                  <a:ext cx="281" cy="0"/>
                                </a:xfrm>
                                <a:prstGeom prst="line">
                                  <a:avLst/>
                                </a:prstGeom>
                                <a:noFill/>
                                <a:ln w="41803">
                                  <a:solidFill>
                                    <a:srgbClr val="1CB78D"/>
                                  </a:solidFill>
                                  <a:prstDash val="solid"/>
                                  <a:round/>
                                  <a:headEnd/>
                                  <a:tailEnd/>
                                </a:ln>
                                <a:extLst>
                                  <a:ext uri="{909E8E84-426E-40dd-AFC4-6F175D3DCCD1}">
                                    <a14:hiddenFill xmlns:a14="http://schemas.microsoft.com/office/drawing/2010/main">
                                      <a:noFill/>
                                    </a14:hiddenFill>
                                  </a:ext>
                                </a:extLst>
                              </wps:spPr>
                              <wps:bodyPr/>
                            </wps:wsp>
                            <wps:wsp>
                              <wps:cNvPr id="326" name="Line 209"/>
                              <wps:cNvCnPr/>
                              <wps:spPr bwMode="auto">
                                <a:xfrm>
                                  <a:off x="50" y="1248"/>
                                  <a:ext cx="0" cy="165"/>
                                </a:xfrm>
                                <a:prstGeom prst="line">
                                  <a:avLst/>
                                </a:prstGeom>
                                <a:noFill/>
                                <a:ln w="64019">
                                  <a:solidFill>
                                    <a:srgbClr val="1CB78D"/>
                                  </a:solidFill>
                                  <a:prstDash val="solid"/>
                                  <a:round/>
                                  <a:headEnd/>
                                  <a:tailEnd/>
                                </a:ln>
                                <a:extLst>
                                  <a:ext uri="{909E8E84-426E-40dd-AFC4-6F175D3DCCD1}">
                                    <a14:hiddenFill xmlns:a14="http://schemas.microsoft.com/office/drawing/2010/main">
                                      <a:noFill/>
                                    </a14:hiddenFill>
                                  </a:ext>
                                </a:extLst>
                              </wps:spPr>
                              <wps:bodyPr/>
                            </wps:wsp>
                            <wps:wsp>
                              <wps:cNvPr id="327" name="Line 208"/>
                              <wps:cNvCnPr/>
                              <wps:spPr bwMode="auto">
                                <a:xfrm>
                                  <a:off x="0" y="1208"/>
                                  <a:ext cx="260" cy="0"/>
                                </a:xfrm>
                                <a:prstGeom prst="line">
                                  <a:avLst/>
                                </a:prstGeom>
                                <a:noFill/>
                                <a:ln w="50671">
                                  <a:solidFill>
                                    <a:srgbClr val="1CB78D"/>
                                  </a:solidFill>
                                  <a:prstDash val="solid"/>
                                  <a:round/>
                                  <a:headEnd/>
                                  <a:tailEnd/>
                                </a:ln>
                                <a:extLst>
                                  <a:ext uri="{909E8E84-426E-40dd-AFC4-6F175D3DCCD1}">
                                    <a14:hiddenFill xmlns:a14="http://schemas.microsoft.com/office/drawing/2010/main">
                                      <a:noFill/>
                                    </a14:hiddenFill>
                                  </a:ext>
                                </a:extLst>
                              </wps:spPr>
                              <wps:bodyPr/>
                            </wps:wsp>
                            <wps:wsp>
                              <wps:cNvPr id="328" name="AutoShape 207"/>
                              <wps:cNvSpPr>
                                <a:spLocks/>
                              </wps:cNvSpPr>
                              <wps:spPr bwMode="auto">
                                <a:xfrm>
                                  <a:off x="287" y="1262"/>
                                  <a:ext cx="251" cy="150"/>
                                </a:xfrm>
                                <a:custGeom>
                                  <a:avLst/>
                                  <a:gdLst>
                                    <a:gd name="T0" fmla="+- 0 375 288"/>
                                    <a:gd name="T1" fmla="*/ T0 w 251"/>
                                    <a:gd name="T2" fmla="+- 0 1263 1263"/>
                                    <a:gd name="T3" fmla="*/ 1263 h 150"/>
                                    <a:gd name="T4" fmla="+- 0 333 288"/>
                                    <a:gd name="T5" fmla="*/ T4 w 251"/>
                                    <a:gd name="T6" fmla="+- 0 1309 1263"/>
                                    <a:gd name="T7" fmla="*/ 1309 h 150"/>
                                    <a:gd name="T8" fmla="+- 0 288 288"/>
                                    <a:gd name="T9" fmla="*/ T8 w 251"/>
                                    <a:gd name="T10" fmla="+- 0 1413 1263"/>
                                    <a:gd name="T11" fmla="*/ 1413 h 150"/>
                                    <a:gd name="T12" fmla="+- 0 382 288"/>
                                    <a:gd name="T13" fmla="*/ T12 w 251"/>
                                    <a:gd name="T14" fmla="+- 0 1413 1263"/>
                                    <a:gd name="T15" fmla="*/ 1413 h 150"/>
                                    <a:gd name="T16" fmla="+- 0 406 288"/>
                                    <a:gd name="T17" fmla="*/ T16 w 251"/>
                                    <a:gd name="T18" fmla="+- 0 1364 1263"/>
                                    <a:gd name="T19" fmla="*/ 1364 h 150"/>
                                    <a:gd name="T20" fmla="+- 0 430 288"/>
                                    <a:gd name="T21" fmla="*/ T20 w 251"/>
                                    <a:gd name="T22" fmla="+- 0 1346 1263"/>
                                    <a:gd name="T23" fmla="*/ 1346 h 150"/>
                                    <a:gd name="T24" fmla="+- 0 538 288"/>
                                    <a:gd name="T25" fmla="*/ T24 w 251"/>
                                    <a:gd name="T26" fmla="+- 0 1346 1263"/>
                                    <a:gd name="T27" fmla="*/ 1346 h 150"/>
                                    <a:gd name="T28" fmla="+- 0 538 288"/>
                                    <a:gd name="T29" fmla="*/ T28 w 251"/>
                                    <a:gd name="T30" fmla="+- 0 1306 1263"/>
                                    <a:gd name="T31" fmla="*/ 1306 h 150"/>
                                    <a:gd name="T32" fmla="+- 0 435 288"/>
                                    <a:gd name="T33" fmla="*/ T32 w 251"/>
                                    <a:gd name="T34" fmla="+- 0 1265 1263"/>
                                    <a:gd name="T35" fmla="*/ 1265 h 150"/>
                                    <a:gd name="T36" fmla="+- 0 375 288"/>
                                    <a:gd name="T37" fmla="*/ T36 w 251"/>
                                    <a:gd name="T38" fmla="+- 0 1263 1263"/>
                                    <a:gd name="T39" fmla="*/ 1263 h 150"/>
                                    <a:gd name="T40" fmla="+- 0 538 288"/>
                                    <a:gd name="T41" fmla="*/ T40 w 251"/>
                                    <a:gd name="T42" fmla="+- 0 1346 1263"/>
                                    <a:gd name="T43" fmla="*/ 1346 h 150"/>
                                    <a:gd name="T44" fmla="+- 0 430 288"/>
                                    <a:gd name="T45" fmla="*/ T44 w 251"/>
                                    <a:gd name="T46" fmla="+- 0 1346 1263"/>
                                    <a:gd name="T47" fmla="*/ 1346 h 150"/>
                                    <a:gd name="T48" fmla="+- 0 470 288"/>
                                    <a:gd name="T49" fmla="*/ T48 w 251"/>
                                    <a:gd name="T50" fmla="+- 0 1357 1263"/>
                                    <a:gd name="T51" fmla="*/ 1357 h 150"/>
                                    <a:gd name="T52" fmla="+- 0 538 288"/>
                                    <a:gd name="T53" fmla="*/ T52 w 251"/>
                                    <a:gd name="T54" fmla="+- 0 1396 1263"/>
                                    <a:gd name="T55" fmla="*/ 1396 h 150"/>
                                    <a:gd name="T56" fmla="+- 0 538 288"/>
                                    <a:gd name="T57" fmla="*/ T56 w 251"/>
                                    <a:gd name="T58" fmla="+- 0 1346 1263"/>
                                    <a:gd name="T59" fmla="*/ 1346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1" h="150">
                                      <a:moveTo>
                                        <a:pt x="87" y="0"/>
                                      </a:moveTo>
                                      <a:lnTo>
                                        <a:pt x="45" y="46"/>
                                      </a:lnTo>
                                      <a:lnTo>
                                        <a:pt x="0" y="150"/>
                                      </a:lnTo>
                                      <a:lnTo>
                                        <a:pt x="94" y="150"/>
                                      </a:lnTo>
                                      <a:lnTo>
                                        <a:pt x="118" y="101"/>
                                      </a:lnTo>
                                      <a:lnTo>
                                        <a:pt x="142" y="83"/>
                                      </a:lnTo>
                                      <a:lnTo>
                                        <a:pt x="250" y="83"/>
                                      </a:lnTo>
                                      <a:lnTo>
                                        <a:pt x="250" y="43"/>
                                      </a:lnTo>
                                      <a:lnTo>
                                        <a:pt x="147" y="2"/>
                                      </a:lnTo>
                                      <a:lnTo>
                                        <a:pt x="87" y="0"/>
                                      </a:lnTo>
                                      <a:close/>
                                      <a:moveTo>
                                        <a:pt x="250" y="83"/>
                                      </a:moveTo>
                                      <a:lnTo>
                                        <a:pt x="142" y="83"/>
                                      </a:lnTo>
                                      <a:lnTo>
                                        <a:pt x="182" y="94"/>
                                      </a:lnTo>
                                      <a:lnTo>
                                        <a:pt x="250" y="133"/>
                                      </a:lnTo>
                                      <a:lnTo>
                                        <a:pt x="250" y="83"/>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AutoShape 206"/>
                              <wps:cNvSpPr>
                                <a:spLocks/>
                              </wps:cNvSpPr>
                              <wps:spPr bwMode="auto">
                                <a:xfrm>
                                  <a:off x="287" y="1478"/>
                                  <a:ext cx="260" cy="190"/>
                                </a:xfrm>
                                <a:custGeom>
                                  <a:avLst/>
                                  <a:gdLst>
                                    <a:gd name="T0" fmla="+- 0 374 288"/>
                                    <a:gd name="T1" fmla="*/ T0 w 260"/>
                                    <a:gd name="T2" fmla="+- 0 1478 1478"/>
                                    <a:gd name="T3" fmla="*/ 1478 h 190"/>
                                    <a:gd name="T4" fmla="+- 0 288 288"/>
                                    <a:gd name="T5" fmla="*/ T4 w 260"/>
                                    <a:gd name="T6" fmla="+- 0 1478 1478"/>
                                    <a:gd name="T7" fmla="*/ 1478 h 190"/>
                                    <a:gd name="T8" fmla="+- 0 309 288"/>
                                    <a:gd name="T9" fmla="*/ T8 w 260"/>
                                    <a:gd name="T10" fmla="+- 0 1611 1478"/>
                                    <a:gd name="T11" fmla="*/ 1611 h 190"/>
                                    <a:gd name="T12" fmla="+- 0 343 288"/>
                                    <a:gd name="T13" fmla="*/ T12 w 260"/>
                                    <a:gd name="T14" fmla="+- 0 1667 1478"/>
                                    <a:gd name="T15" fmla="*/ 1667 h 190"/>
                                    <a:gd name="T16" fmla="+- 0 415 288"/>
                                    <a:gd name="T17" fmla="*/ T16 w 260"/>
                                    <a:gd name="T18" fmla="+- 0 1660 1478"/>
                                    <a:gd name="T19" fmla="*/ 1660 h 190"/>
                                    <a:gd name="T20" fmla="+- 0 547 288"/>
                                    <a:gd name="T21" fmla="*/ T20 w 260"/>
                                    <a:gd name="T22" fmla="+- 0 1599 1478"/>
                                    <a:gd name="T23" fmla="*/ 1599 h 190"/>
                                    <a:gd name="T24" fmla="+- 0 547 288"/>
                                    <a:gd name="T25" fmla="*/ T24 w 260"/>
                                    <a:gd name="T26" fmla="+- 0 1586 1478"/>
                                    <a:gd name="T27" fmla="*/ 1586 h 190"/>
                                    <a:gd name="T28" fmla="+- 0 415 288"/>
                                    <a:gd name="T29" fmla="*/ T28 w 260"/>
                                    <a:gd name="T30" fmla="+- 0 1586 1478"/>
                                    <a:gd name="T31" fmla="*/ 1586 h 190"/>
                                    <a:gd name="T32" fmla="+- 0 391 288"/>
                                    <a:gd name="T33" fmla="*/ T32 w 260"/>
                                    <a:gd name="T34" fmla="+- 0 1556 1478"/>
                                    <a:gd name="T35" fmla="*/ 1556 h 190"/>
                                    <a:gd name="T36" fmla="+- 0 374 288"/>
                                    <a:gd name="T37" fmla="*/ T36 w 260"/>
                                    <a:gd name="T38" fmla="+- 0 1478 1478"/>
                                    <a:gd name="T39" fmla="*/ 1478 h 190"/>
                                    <a:gd name="T40" fmla="+- 0 547 288"/>
                                    <a:gd name="T41" fmla="*/ T40 w 260"/>
                                    <a:gd name="T42" fmla="+- 0 1521 1478"/>
                                    <a:gd name="T43" fmla="*/ 1521 h 190"/>
                                    <a:gd name="T44" fmla="+- 0 462 288"/>
                                    <a:gd name="T45" fmla="*/ T44 w 260"/>
                                    <a:gd name="T46" fmla="+- 0 1573 1478"/>
                                    <a:gd name="T47" fmla="*/ 1573 h 190"/>
                                    <a:gd name="T48" fmla="+- 0 415 288"/>
                                    <a:gd name="T49" fmla="*/ T48 w 260"/>
                                    <a:gd name="T50" fmla="+- 0 1586 1478"/>
                                    <a:gd name="T51" fmla="*/ 1586 h 190"/>
                                    <a:gd name="T52" fmla="+- 0 547 288"/>
                                    <a:gd name="T53" fmla="*/ T52 w 260"/>
                                    <a:gd name="T54" fmla="+- 0 1586 1478"/>
                                    <a:gd name="T55" fmla="*/ 1586 h 190"/>
                                    <a:gd name="T56" fmla="+- 0 547 288"/>
                                    <a:gd name="T57" fmla="*/ T56 w 260"/>
                                    <a:gd name="T58" fmla="+- 0 1521 1478"/>
                                    <a:gd name="T59" fmla="*/ 1521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60" h="190">
                                      <a:moveTo>
                                        <a:pt x="86" y="0"/>
                                      </a:moveTo>
                                      <a:lnTo>
                                        <a:pt x="0" y="0"/>
                                      </a:lnTo>
                                      <a:lnTo>
                                        <a:pt x="21" y="133"/>
                                      </a:lnTo>
                                      <a:lnTo>
                                        <a:pt x="55" y="189"/>
                                      </a:lnTo>
                                      <a:lnTo>
                                        <a:pt x="127" y="182"/>
                                      </a:lnTo>
                                      <a:lnTo>
                                        <a:pt x="259" y="121"/>
                                      </a:lnTo>
                                      <a:lnTo>
                                        <a:pt x="259" y="108"/>
                                      </a:lnTo>
                                      <a:lnTo>
                                        <a:pt x="127" y="108"/>
                                      </a:lnTo>
                                      <a:lnTo>
                                        <a:pt x="103" y="78"/>
                                      </a:lnTo>
                                      <a:lnTo>
                                        <a:pt x="86" y="0"/>
                                      </a:lnTo>
                                      <a:close/>
                                      <a:moveTo>
                                        <a:pt x="259" y="43"/>
                                      </a:moveTo>
                                      <a:lnTo>
                                        <a:pt x="174" y="95"/>
                                      </a:lnTo>
                                      <a:lnTo>
                                        <a:pt x="127" y="108"/>
                                      </a:lnTo>
                                      <a:lnTo>
                                        <a:pt x="259" y="108"/>
                                      </a:lnTo>
                                      <a:lnTo>
                                        <a:pt x="259" y="43"/>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205"/>
                              <wps:cNvSpPr>
                                <a:spLocks/>
                              </wps:cNvSpPr>
                              <wps:spPr bwMode="auto">
                                <a:xfrm>
                                  <a:off x="563" y="1288"/>
                                  <a:ext cx="90" cy="125"/>
                                </a:xfrm>
                                <a:custGeom>
                                  <a:avLst/>
                                  <a:gdLst>
                                    <a:gd name="T0" fmla="+- 0 624 563"/>
                                    <a:gd name="T1" fmla="*/ T0 w 90"/>
                                    <a:gd name="T2" fmla="+- 0 1288 1288"/>
                                    <a:gd name="T3" fmla="*/ 1288 h 125"/>
                                    <a:gd name="T4" fmla="+- 0 563 563"/>
                                    <a:gd name="T5" fmla="*/ T4 w 90"/>
                                    <a:gd name="T6" fmla="+- 0 1308 1288"/>
                                    <a:gd name="T7" fmla="*/ 1308 h 125"/>
                                    <a:gd name="T8" fmla="+- 0 563 563"/>
                                    <a:gd name="T9" fmla="*/ T8 w 90"/>
                                    <a:gd name="T10" fmla="+- 0 1413 1288"/>
                                    <a:gd name="T11" fmla="*/ 1413 h 125"/>
                                    <a:gd name="T12" fmla="+- 0 653 563"/>
                                    <a:gd name="T13" fmla="*/ T12 w 90"/>
                                    <a:gd name="T14" fmla="+- 0 1413 1288"/>
                                    <a:gd name="T15" fmla="*/ 1413 h 125"/>
                                    <a:gd name="T16" fmla="+- 0 653 563"/>
                                    <a:gd name="T17" fmla="*/ T16 w 90"/>
                                    <a:gd name="T18" fmla="+- 0 1289 1288"/>
                                    <a:gd name="T19" fmla="*/ 1289 h 125"/>
                                    <a:gd name="T20" fmla="+- 0 624 563"/>
                                    <a:gd name="T21" fmla="*/ T20 w 90"/>
                                    <a:gd name="T22" fmla="+- 0 1288 1288"/>
                                    <a:gd name="T23" fmla="*/ 1288 h 125"/>
                                  </a:gdLst>
                                  <a:ahLst/>
                                  <a:cxnLst>
                                    <a:cxn ang="0">
                                      <a:pos x="T1" y="T3"/>
                                    </a:cxn>
                                    <a:cxn ang="0">
                                      <a:pos x="T5" y="T7"/>
                                    </a:cxn>
                                    <a:cxn ang="0">
                                      <a:pos x="T9" y="T11"/>
                                    </a:cxn>
                                    <a:cxn ang="0">
                                      <a:pos x="T13" y="T15"/>
                                    </a:cxn>
                                    <a:cxn ang="0">
                                      <a:pos x="T17" y="T19"/>
                                    </a:cxn>
                                    <a:cxn ang="0">
                                      <a:pos x="T21" y="T23"/>
                                    </a:cxn>
                                  </a:cxnLst>
                                  <a:rect l="0" t="0" r="r" b="b"/>
                                  <a:pathLst>
                                    <a:path w="90" h="125">
                                      <a:moveTo>
                                        <a:pt x="61" y="0"/>
                                      </a:moveTo>
                                      <a:lnTo>
                                        <a:pt x="0" y="20"/>
                                      </a:lnTo>
                                      <a:lnTo>
                                        <a:pt x="0" y="125"/>
                                      </a:lnTo>
                                      <a:lnTo>
                                        <a:pt x="90" y="125"/>
                                      </a:lnTo>
                                      <a:lnTo>
                                        <a:pt x="90" y="1"/>
                                      </a:lnTo>
                                      <a:lnTo>
                                        <a:pt x="61"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204"/>
                              <wps:cNvSpPr>
                                <a:spLocks/>
                              </wps:cNvSpPr>
                              <wps:spPr bwMode="auto">
                                <a:xfrm>
                                  <a:off x="780" y="1292"/>
                                  <a:ext cx="86" cy="120"/>
                                </a:xfrm>
                                <a:custGeom>
                                  <a:avLst/>
                                  <a:gdLst>
                                    <a:gd name="T0" fmla="+- 0 846 781"/>
                                    <a:gd name="T1" fmla="*/ T0 w 86"/>
                                    <a:gd name="T2" fmla="+- 0 1293 1293"/>
                                    <a:gd name="T3" fmla="*/ 1293 h 120"/>
                                    <a:gd name="T4" fmla="+- 0 835 781"/>
                                    <a:gd name="T5" fmla="*/ T4 w 86"/>
                                    <a:gd name="T6" fmla="+- 0 1295 1293"/>
                                    <a:gd name="T7" fmla="*/ 1295 h 120"/>
                                    <a:gd name="T8" fmla="+- 0 826 781"/>
                                    <a:gd name="T9" fmla="*/ T8 w 86"/>
                                    <a:gd name="T10" fmla="+- 0 1298 1293"/>
                                    <a:gd name="T11" fmla="*/ 1298 h 120"/>
                                    <a:gd name="T12" fmla="+- 0 817 781"/>
                                    <a:gd name="T13" fmla="*/ T12 w 86"/>
                                    <a:gd name="T14" fmla="+- 0 1301 1293"/>
                                    <a:gd name="T15" fmla="*/ 1301 h 120"/>
                                    <a:gd name="T16" fmla="+- 0 781 781"/>
                                    <a:gd name="T17" fmla="*/ T16 w 86"/>
                                    <a:gd name="T18" fmla="+- 0 1310 1293"/>
                                    <a:gd name="T19" fmla="*/ 1310 h 120"/>
                                    <a:gd name="T20" fmla="+- 0 781 781"/>
                                    <a:gd name="T21" fmla="*/ T20 w 86"/>
                                    <a:gd name="T22" fmla="+- 0 1413 1293"/>
                                    <a:gd name="T23" fmla="*/ 1413 h 120"/>
                                    <a:gd name="T24" fmla="+- 0 866 781"/>
                                    <a:gd name="T25" fmla="*/ T24 w 86"/>
                                    <a:gd name="T26" fmla="+- 0 1413 1293"/>
                                    <a:gd name="T27" fmla="*/ 1413 h 120"/>
                                    <a:gd name="T28" fmla="+- 0 866 781"/>
                                    <a:gd name="T29" fmla="*/ T28 w 86"/>
                                    <a:gd name="T30" fmla="+- 0 1313 1293"/>
                                    <a:gd name="T31" fmla="*/ 1313 h 120"/>
                                    <a:gd name="T32" fmla="+- 0 863 781"/>
                                    <a:gd name="T33" fmla="*/ T32 w 86"/>
                                    <a:gd name="T34" fmla="+- 0 1301 1293"/>
                                    <a:gd name="T35" fmla="*/ 1301 h 120"/>
                                    <a:gd name="T36" fmla="+- 0 856 781"/>
                                    <a:gd name="T37" fmla="*/ T36 w 86"/>
                                    <a:gd name="T38" fmla="+- 0 1295 1293"/>
                                    <a:gd name="T39" fmla="*/ 1295 h 120"/>
                                    <a:gd name="T40" fmla="+- 0 846 781"/>
                                    <a:gd name="T41" fmla="*/ T40 w 86"/>
                                    <a:gd name="T42" fmla="+- 0 1293 1293"/>
                                    <a:gd name="T43" fmla="*/ 129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 h="120">
                                      <a:moveTo>
                                        <a:pt x="65" y="0"/>
                                      </a:moveTo>
                                      <a:lnTo>
                                        <a:pt x="54" y="2"/>
                                      </a:lnTo>
                                      <a:lnTo>
                                        <a:pt x="45" y="5"/>
                                      </a:lnTo>
                                      <a:lnTo>
                                        <a:pt x="36" y="8"/>
                                      </a:lnTo>
                                      <a:lnTo>
                                        <a:pt x="0" y="17"/>
                                      </a:lnTo>
                                      <a:lnTo>
                                        <a:pt x="0" y="120"/>
                                      </a:lnTo>
                                      <a:lnTo>
                                        <a:pt x="85" y="120"/>
                                      </a:lnTo>
                                      <a:lnTo>
                                        <a:pt x="85" y="20"/>
                                      </a:lnTo>
                                      <a:lnTo>
                                        <a:pt x="82" y="8"/>
                                      </a:lnTo>
                                      <a:lnTo>
                                        <a:pt x="75" y="2"/>
                                      </a:lnTo>
                                      <a:lnTo>
                                        <a:pt x="65"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AutoShape 203"/>
                              <wps:cNvSpPr>
                                <a:spLocks/>
                              </wps:cNvSpPr>
                              <wps:spPr bwMode="auto">
                                <a:xfrm>
                                  <a:off x="557" y="1478"/>
                                  <a:ext cx="309" cy="151"/>
                                </a:xfrm>
                                <a:custGeom>
                                  <a:avLst/>
                                  <a:gdLst>
                                    <a:gd name="T0" fmla="+- 0 659 557"/>
                                    <a:gd name="T1" fmla="*/ T0 w 309"/>
                                    <a:gd name="T2" fmla="+- 0 1478 1478"/>
                                    <a:gd name="T3" fmla="*/ 1478 h 151"/>
                                    <a:gd name="T4" fmla="+- 0 563 557"/>
                                    <a:gd name="T5" fmla="*/ T4 w 309"/>
                                    <a:gd name="T6" fmla="+- 0 1478 1478"/>
                                    <a:gd name="T7" fmla="*/ 1478 h 151"/>
                                    <a:gd name="T8" fmla="+- 0 557 557"/>
                                    <a:gd name="T9" fmla="*/ T8 w 309"/>
                                    <a:gd name="T10" fmla="+- 0 1563 1478"/>
                                    <a:gd name="T11" fmla="*/ 1563 h 151"/>
                                    <a:gd name="T12" fmla="+- 0 565 557"/>
                                    <a:gd name="T13" fmla="*/ T12 w 309"/>
                                    <a:gd name="T14" fmla="+- 0 1607 1478"/>
                                    <a:gd name="T15" fmla="*/ 1607 h 151"/>
                                    <a:gd name="T16" fmla="+- 0 595 557"/>
                                    <a:gd name="T17" fmla="*/ T16 w 309"/>
                                    <a:gd name="T18" fmla="+- 0 1623 1478"/>
                                    <a:gd name="T19" fmla="*/ 1623 h 151"/>
                                    <a:gd name="T20" fmla="+- 0 656 557"/>
                                    <a:gd name="T21" fmla="*/ T20 w 309"/>
                                    <a:gd name="T22" fmla="+- 0 1626 1478"/>
                                    <a:gd name="T23" fmla="*/ 1626 h 151"/>
                                    <a:gd name="T24" fmla="+- 0 701 557"/>
                                    <a:gd name="T25" fmla="*/ T24 w 309"/>
                                    <a:gd name="T26" fmla="+- 0 1628 1478"/>
                                    <a:gd name="T27" fmla="*/ 1628 h 151"/>
                                    <a:gd name="T28" fmla="+- 0 729 557"/>
                                    <a:gd name="T29" fmla="*/ T28 w 309"/>
                                    <a:gd name="T30" fmla="+- 0 1625 1478"/>
                                    <a:gd name="T31" fmla="*/ 1625 h 151"/>
                                    <a:gd name="T32" fmla="+- 0 750 557"/>
                                    <a:gd name="T33" fmla="*/ T32 w 309"/>
                                    <a:gd name="T34" fmla="+- 0 1613 1478"/>
                                    <a:gd name="T35" fmla="*/ 1613 h 151"/>
                                    <a:gd name="T36" fmla="+- 0 777 557"/>
                                    <a:gd name="T37" fmla="*/ T36 w 309"/>
                                    <a:gd name="T38" fmla="+- 0 1588 1478"/>
                                    <a:gd name="T39" fmla="*/ 1588 h 151"/>
                                    <a:gd name="T40" fmla="+- 0 866 557"/>
                                    <a:gd name="T41" fmla="*/ T40 w 309"/>
                                    <a:gd name="T42" fmla="+- 0 1588 1478"/>
                                    <a:gd name="T43" fmla="*/ 1588 h 151"/>
                                    <a:gd name="T44" fmla="+- 0 866 557"/>
                                    <a:gd name="T45" fmla="*/ T44 w 309"/>
                                    <a:gd name="T46" fmla="+- 0 1551 1478"/>
                                    <a:gd name="T47" fmla="*/ 1551 h 151"/>
                                    <a:gd name="T48" fmla="+- 0 680 557"/>
                                    <a:gd name="T49" fmla="*/ T48 w 309"/>
                                    <a:gd name="T50" fmla="+- 0 1551 1478"/>
                                    <a:gd name="T51" fmla="*/ 1551 h 151"/>
                                    <a:gd name="T52" fmla="+- 0 665 557"/>
                                    <a:gd name="T53" fmla="*/ T52 w 309"/>
                                    <a:gd name="T54" fmla="+- 0 1547 1478"/>
                                    <a:gd name="T55" fmla="*/ 1547 h 151"/>
                                    <a:gd name="T56" fmla="+- 0 659 557"/>
                                    <a:gd name="T57" fmla="*/ T56 w 309"/>
                                    <a:gd name="T58" fmla="+- 0 1533 1478"/>
                                    <a:gd name="T59" fmla="*/ 1533 h 151"/>
                                    <a:gd name="T60" fmla="+- 0 659 557"/>
                                    <a:gd name="T61" fmla="*/ T60 w 309"/>
                                    <a:gd name="T62" fmla="+- 0 1504 1478"/>
                                    <a:gd name="T63" fmla="*/ 1504 h 151"/>
                                    <a:gd name="T64" fmla="+- 0 659 557"/>
                                    <a:gd name="T65" fmla="*/ T64 w 309"/>
                                    <a:gd name="T66" fmla="+- 0 1478 1478"/>
                                    <a:gd name="T67" fmla="*/ 1478 h 151"/>
                                    <a:gd name="T68" fmla="+- 0 866 557"/>
                                    <a:gd name="T69" fmla="*/ T68 w 309"/>
                                    <a:gd name="T70" fmla="+- 0 1588 1478"/>
                                    <a:gd name="T71" fmla="*/ 1588 h 151"/>
                                    <a:gd name="T72" fmla="+- 0 777 557"/>
                                    <a:gd name="T73" fmla="*/ T72 w 309"/>
                                    <a:gd name="T74" fmla="+- 0 1588 1478"/>
                                    <a:gd name="T75" fmla="*/ 1588 h 151"/>
                                    <a:gd name="T76" fmla="+- 0 777 557"/>
                                    <a:gd name="T77" fmla="*/ T76 w 309"/>
                                    <a:gd name="T78" fmla="+- 0 1626 1478"/>
                                    <a:gd name="T79" fmla="*/ 1626 h 151"/>
                                    <a:gd name="T80" fmla="+- 0 866 557"/>
                                    <a:gd name="T81" fmla="*/ T80 w 309"/>
                                    <a:gd name="T82" fmla="+- 0 1626 1478"/>
                                    <a:gd name="T83" fmla="*/ 1626 h 151"/>
                                    <a:gd name="T84" fmla="+- 0 866 557"/>
                                    <a:gd name="T85" fmla="*/ T84 w 309"/>
                                    <a:gd name="T86" fmla="+- 0 1588 1478"/>
                                    <a:gd name="T87" fmla="*/ 1588 h 151"/>
                                    <a:gd name="T88" fmla="+- 0 711 557"/>
                                    <a:gd name="T89" fmla="*/ T88 w 309"/>
                                    <a:gd name="T90" fmla="+- 0 1549 1478"/>
                                    <a:gd name="T91" fmla="*/ 1549 h 151"/>
                                    <a:gd name="T92" fmla="+- 0 680 557"/>
                                    <a:gd name="T93" fmla="*/ T92 w 309"/>
                                    <a:gd name="T94" fmla="+- 0 1551 1478"/>
                                    <a:gd name="T95" fmla="*/ 1551 h 151"/>
                                    <a:gd name="T96" fmla="+- 0 866 557"/>
                                    <a:gd name="T97" fmla="*/ T96 w 309"/>
                                    <a:gd name="T98" fmla="+- 0 1551 1478"/>
                                    <a:gd name="T99" fmla="*/ 1551 h 151"/>
                                    <a:gd name="T100" fmla="+- 0 866 557"/>
                                    <a:gd name="T101" fmla="*/ T100 w 309"/>
                                    <a:gd name="T102" fmla="+- 0 1550 1478"/>
                                    <a:gd name="T103" fmla="*/ 1550 h 151"/>
                                    <a:gd name="T104" fmla="+- 0 749 557"/>
                                    <a:gd name="T105" fmla="*/ T104 w 309"/>
                                    <a:gd name="T106" fmla="+- 0 1550 1478"/>
                                    <a:gd name="T107" fmla="*/ 1550 h 151"/>
                                    <a:gd name="T108" fmla="+- 0 711 557"/>
                                    <a:gd name="T109" fmla="*/ T108 w 309"/>
                                    <a:gd name="T110" fmla="+- 0 1549 1478"/>
                                    <a:gd name="T111" fmla="*/ 1549 h 151"/>
                                    <a:gd name="T112" fmla="+- 0 866 557"/>
                                    <a:gd name="T113" fmla="*/ T112 w 309"/>
                                    <a:gd name="T114" fmla="+- 0 1478 1478"/>
                                    <a:gd name="T115" fmla="*/ 1478 h 151"/>
                                    <a:gd name="T116" fmla="+- 0 781 557"/>
                                    <a:gd name="T117" fmla="*/ T116 w 309"/>
                                    <a:gd name="T118" fmla="+- 0 1478 1478"/>
                                    <a:gd name="T119" fmla="*/ 1478 h 151"/>
                                    <a:gd name="T120" fmla="+- 0 781 557"/>
                                    <a:gd name="T121" fmla="*/ T120 w 309"/>
                                    <a:gd name="T122" fmla="+- 0 1504 1478"/>
                                    <a:gd name="T123" fmla="*/ 1504 h 151"/>
                                    <a:gd name="T124" fmla="+- 0 777 557"/>
                                    <a:gd name="T125" fmla="*/ T124 w 309"/>
                                    <a:gd name="T126" fmla="+- 0 1531 1478"/>
                                    <a:gd name="T127" fmla="*/ 1531 h 151"/>
                                    <a:gd name="T128" fmla="+- 0 769 557"/>
                                    <a:gd name="T129" fmla="*/ T128 w 309"/>
                                    <a:gd name="T130" fmla="+- 0 1545 1478"/>
                                    <a:gd name="T131" fmla="*/ 1545 h 151"/>
                                    <a:gd name="T132" fmla="+- 0 749 557"/>
                                    <a:gd name="T133" fmla="*/ T132 w 309"/>
                                    <a:gd name="T134" fmla="+- 0 1550 1478"/>
                                    <a:gd name="T135" fmla="*/ 1550 h 151"/>
                                    <a:gd name="T136" fmla="+- 0 866 557"/>
                                    <a:gd name="T137" fmla="*/ T136 w 309"/>
                                    <a:gd name="T138" fmla="+- 0 1550 1478"/>
                                    <a:gd name="T139" fmla="*/ 1550 h 151"/>
                                    <a:gd name="T140" fmla="+- 0 866 557"/>
                                    <a:gd name="T141" fmla="*/ T140 w 309"/>
                                    <a:gd name="T142" fmla="+- 0 1478 1478"/>
                                    <a:gd name="T143" fmla="*/ 147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09" h="151">
                                      <a:moveTo>
                                        <a:pt x="102" y="0"/>
                                      </a:moveTo>
                                      <a:lnTo>
                                        <a:pt x="6" y="0"/>
                                      </a:lnTo>
                                      <a:lnTo>
                                        <a:pt x="0" y="85"/>
                                      </a:lnTo>
                                      <a:lnTo>
                                        <a:pt x="8" y="129"/>
                                      </a:lnTo>
                                      <a:lnTo>
                                        <a:pt x="38" y="145"/>
                                      </a:lnTo>
                                      <a:lnTo>
                                        <a:pt x="99" y="148"/>
                                      </a:lnTo>
                                      <a:lnTo>
                                        <a:pt x="144" y="150"/>
                                      </a:lnTo>
                                      <a:lnTo>
                                        <a:pt x="172" y="147"/>
                                      </a:lnTo>
                                      <a:lnTo>
                                        <a:pt x="193" y="135"/>
                                      </a:lnTo>
                                      <a:lnTo>
                                        <a:pt x="220" y="110"/>
                                      </a:lnTo>
                                      <a:lnTo>
                                        <a:pt x="309" y="110"/>
                                      </a:lnTo>
                                      <a:lnTo>
                                        <a:pt x="309" y="73"/>
                                      </a:lnTo>
                                      <a:lnTo>
                                        <a:pt x="123" y="73"/>
                                      </a:lnTo>
                                      <a:lnTo>
                                        <a:pt x="108" y="69"/>
                                      </a:lnTo>
                                      <a:lnTo>
                                        <a:pt x="102" y="55"/>
                                      </a:lnTo>
                                      <a:lnTo>
                                        <a:pt x="102" y="26"/>
                                      </a:lnTo>
                                      <a:lnTo>
                                        <a:pt x="102" y="0"/>
                                      </a:lnTo>
                                      <a:close/>
                                      <a:moveTo>
                                        <a:pt x="309" y="110"/>
                                      </a:moveTo>
                                      <a:lnTo>
                                        <a:pt x="220" y="110"/>
                                      </a:lnTo>
                                      <a:lnTo>
                                        <a:pt x="220" y="148"/>
                                      </a:lnTo>
                                      <a:lnTo>
                                        <a:pt x="309" y="148"/>
                                      </a:lnTo>
                                      <a:lnTo>
                                        <a:pt x="309" y="110"/>
                                      </a:lnTo>
                                      <a:close/>
                                      <a:moveTo>
                                        <a:pt x="154" y="71"/>
                                      </a:moveTo>
                                      <a:lnTo>
                                        <a:pt x="123" y="73"/>
                                      </a:lnTo>
                                      <a:lnTo>
                                        <a:pt x="309" y="73"/>
                                      </a:lnTo>
                                      <a:lnTo>
                                        <a:pt x="309" y="72"/>
                                      </a:lnTo>
                                      <a:lnTo>
                                        <a:pt x="192" y="72"/>
                                      </a:lnTo>
                                      <a:lnTo>
                                        <a:pt x="154" y="71"/>
                                      </a:lnTo>
                                      <a:close/>
                                      <a:moveTo>
                                        <a:pt x="309" y="0"/>
                                      </a:moveTo>
                                      <a:lnTo>
                                        <a:pt x="224" y="0"/>
                                      </a:lnTo>
                                      <a:lnTo>
                                        <a:pt x="224" y="26"/>
                                      </a:lnTo>
                                      <a:lnTo>
                                        <a:pt x="220" y="53"/>
                                      </a:lnTo>
                                      <a:lnTo>
                                        <a:pt x="212" y="67"/>
                                      </a:lnTo>
                                      <a:lnTo>
                                        <a:pt x="192" y="72"/>
                                      </a:lnTo>
                                      <a:lnTo>
                                        <a:pt x="309" y="72"/>
                                      </a:lnTo>
                                      <a:lnTo>
                                        <a:pt x="309"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2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00" y="1288"/>
                                  <a:ext cx="29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AutoShape 201"/>
                              <wps:cNvSpPr>
                                <a:spLocks/>
                              </wps:cNvSpPr>
                              <wps:spPr bwMode="auto">
                                <a:xfrm>
                                  <a:off x="894" y="1478"/>
                                  <a:ext cx="344" cy="154"/>
                                </a:xfrm>
                                <a:custGeom>
                                  <a:avLst/>
                                  <a:gdLst>
                                    <a:gd name="T0" fmla="+- 0 1217 894"/>
                                    <a:gd name="T1" fmla="*/ T0 w 344"/>
                                    <a:gd name="T2" fmla="+- 0 1589 1478"/>
                                    <a:gd name="T3" fmla="*/ 1589 h 154"/>
                                    <a:gd name="T4" fmla="+- 0 1110 894"/>
                                    <a:gd name="T5" fmla="*/ T4 w 344"/>
                                    <a:gd name="T6" fmla="+- 0 1589 1478"/>
                                    <a:gd name="T7" fmla="*/ 1589 h 154"/>
                                    <a:gd name="T8" fmla="+- 0 1123 894"/>
                                    <a:gd name="T9" fmla="*/ T8 w 344"/>
                                    <a:gd name="T10" fmla="+- 0 1594 1478"/>
                                    <a:gd name="T11" fmla="*/ 1594 h 154"/>
                                    <a:gd name="T12" fmla="+- 0 1126 894"/>
                                    <a:gd name="T13" fmla="*/ T12 w 344"/>
                                    <a:gd name="T14" fmla="+- 0 1599 1478"/>
                                    <a:gd name="T15" fmla="*/ 1599 h 154"/>
                                    <a:gd name="T16" fmla="+- 0 1137 894"/>
                                    <a:gd name="T17" fmla="*/ T16 w 344"/>
                                    <a:gd name="T18" fmla="+- 0 1609 1478"/>
                                    <a:gd name="T19" fmla="*/ 1609 h 154"/>
                                    <a:gd name="T20" fmla="+- 0 1153 894"/>
                                    <a:gd name="T21" fmla="*/ T20 w 344"/>
                                    <a:gd name="T22" fmla="+- 0 1632 1478"/>
                                    <a:gd name="T23" fmla="*/ 1632 h 154"/>
                                    <a:gd name="T24" fmla="+- 0 1168 894"/>
                                    <a:gd name="T25" fmla="*/ T24 w 344"/>
                                    <a:gd name="T26" fmla="+- 0 1631 1478"/>
                                    <a:gd name="T27" fmla="*/ 1631 h 154"/>
                                    <a:gd name="T28" fmla="+- 0 1171 894"/>
                                    <a:gd name="T29" fmla="*/ T28 w 344"/>
                                    <a:gd name="T30" fmla="+- 0 1626 1478"/>
                                    <a:gd name="T31" fmla="*/ 1626 h 154"/>
                                    <a:gd name="T32" fmla="+- 0 1179 894"/>
                                    <a:gd name="T33" fmla="*/ T32 w 344"/>
                                    <a:gd name="T34" fmla="+- 0 1618 1478"/>
                                    <a:gd name="T35" fmla="*/ 1618 h 154"/>
                                    <a:gd name="T36" fmla="+- 0 1195 894"/>
                                    <a:gd name="T37" fmla="*/ T36 w 344"/>
                                    <a:gd name="T38" fmla="+- 0 1605 1478"/>
                                    <a:gd name="T39" fmla="*/ 1605 h 154"/>
                                    <a:gd name="T40" fmla="+- 0 1213 894"/>
                                    <a:gd name="T41" fmla="*/ T40 w 344"/>
                                    <a:gd name="T42" fmla="+- 0 1592 1478"/>
                                    <a:gd name="T43" fmla="*/ 1592 h 154"/>
                                    <a:gd name="T44" fmla="+- 0 1217 894"/>
                                    <a:gd name="T45" fmla="*/ T44 w 344"/>
                                    <a:gd name="T46" fmla="+- 0 1589 1478"/>
                                    <a:gd name="T47" fmla="*/ 1589 h 154"/>
                                    <a:gd name="T48" fmla="+- 0 982 894"/>
                                    <a:gd name="T49" fmla="*/ T48 w 344"/>
                                    <a:gd name="T50" fmla="+- 0 1478 1478"/>
                                    <a:gd name="T51" fmla="*/ 1478 h 154"/>
                                    <a:gd name="T52" fmla="+- 0 894 894"/>
                                    <a:gd name="T53" fmla="*/ T52 w 344"/>
                                    <a:gd name="T54" fmla="+- 0 1478 1478"/>
                                    <a:gd name="T55" fmla="*/ 1478 h 154"/>
                                    <a:gd name="T56" fmla="+- 0 917 894"/>
                                    <a:gd name="T57" fmla="*/ T56 w 344"/>
                                    <a:gd name="T58" fmla="+- 0 1567 1478"/>
                                    <a:gd name="T59" fmla="*/ 1567 h 154"/>
                                    <a:gd name="T60" fmla="+- 0 961 894"/>
                                    <a:gd name="T61" fmla="*/ T60 w 344"/>
                                    <a:gd name="T62" fmla="+- 0 1612 1478"/>
                                    <a:gd name="T63" fmla="*/ 1612 h 154"/>
                                    <a:gd name="T64" fmla="+- 0 1007 894"/>
                                    <a:gd name="T65" fmla="*/ T64 w 344"/>
                                    <a:gd name="T66" fmla="+- 0 1628 1478"/>
                                    <a:gd name="T67" fmla="*/ 1628 h 154"/>
                                    <a:gd name="T68" fmla="+- 0 1039 894"/>
                                    <a:gd name="T69" fmla="*/ T68 w 344"/>
                                    <a:gd name="T70" fmla="+- 0 1630 1478"/>
                                    <a:gd name="T71" fmla="*/ 1630 h 154"/>
                                    <a:gd name="T72" fmla="+- 0 1057 894"/>
                                    <a:gd name="T73" fmla="*/ T72 w 344"/>
                                    <a:gd name="T74" fmla="+- 0 1626 1478"/>
                                    <a:gd name="T75" fmla="*/ 1626 h 154"/>
                                    <a:gd name="T76" fmla="+- 0 1073 894"/>
                                    <a:gd name="T77" fmla="*/ T76 w 344"/>
                                    <a:gd name="T78" fmla="+- 0 1618 1478"/>
                                    <a:gd name="T79" fmla="*/ 1618 h 154"/>
                                    <a:gd name="T80" fmla="+- 0 1088 894"/>
                                    <a:gd name="T81" fmla="*/ T80 w 344"/>
                                    <a:gd name="T82" fmla="+- 0 1608 1478"/>
                                    <a:gd name="T83" fmla="*/ 1608 h 154"/>
                                    <a:gd name="T84" fmla="+- 0 1099 894"/>
                                    <a:gd name="T85" fmla="*/ T84 w 344"/>
                                    <a:gd name="T86" fmla="+- 0 1599 1478"/>
                                    <a:gd name="T87" fmla="*/ 1599 h 154"/>
                                    <a:gd name="T88" fmla="+- 0 1110 894"/>
                                    <a:gd name="T89" fmla="*/ T88 w 344"/>
                                    <a:gd name="T90" fmla="+- 0 1589 1478"/>
                                    <a:gd name="T91" fmla="*/ 1589 h 154"/>
                                    <a:gd name="T92" fmla="+- 0 1217 894"/>
                                    <a:gd name="T93" fmla="*/ T92 w 344"/>
                                    <a:gd name="T94" fmla="+- 0 1589 1478"/>
                                    <a:gd name="T95" fmla="*/ 1589 h 154"/>
                                    <a:gd name="T96" fmla="+- 0 1226 894"/>
                                    <a:gd name="T97" fmla="*/ T96 w 344"/>
                                    <a:gd name="T98" fmla="+- 0 1583 1478"/>
                                    <a:gd name="T99" fmla="*/ 1583 h 154"/>
                                    <a:gd name="T100" fmla="+- 0 1237 894"/>
                                    <a:gd name="T101" fmla="*/ T100 w 344"/>
                                    <a:gd name="T102" fmla="+- 0 1576 1478"/>
                                    <a:gd name="T103" fmla="*/ 1576 h 154"/>
                                    <a:gd name="T104" fmla="+- 0 1226 894"/>
                                    <a:gd name="T105" fmla="*/ T104 w 344"/>
                                    <a:gd name="T106" fmla="+- 0 1574 1478"/>
                                    <a:gd name="T107" fmla="*/ 1574 h 154"/>
                                    <a:gd name="T108" fmla="+- 0 1217 894"/>
                                    <a:gd name="T109" fmla="*/ T108 w 344"/>
                                    <a:gd name="T110" fmla="+- 0 1569 1478"/>
                                    <a:gd name="T111" fmla="*/ 1569 h 154"/>
                                    <a:gd name="T112" fmla="+- 0 1009 894"/>
                                    <a:gd name="T113" fmla="*/ T112 w 344"/>
                                    <a:gd name="T114" fmla="+- 0 1569 1478"/>
                                    <a:gd name="T115" fmla="*/ 1569 h 154"/>
                                    <a:gd name="T116" fmla="+- 0 992 894"/>
                                    <a:gd name="T117" fmla="*/ T116 w 344"/>
                                    <a:gd name="T118" fmla="+- 0 1542 1478"/>
                                    <a:gd name="T119" fmla="*/ 1542 h 154"/>
                                    <a:gd name="T120" fmla="+- 0 982 894"/>
                                    <a:gd name="T121" fmla="*/ T120 w 344"/>
                                    <a:gd name="T122" fmla="+- 0 1478 1478"/>
                                    <a:gd name="T123" fmla="*/ 1478 h 154"/>
                                    <a:gd name="T124" fmla="+- 0 1197 894"/>
                                    <a:gd name="T125" fmla="*/ T124 w 344"/>
                                    <a:gd name="T126" fmla="+- 0 1478 1478"/>
                                    <a:gd name="T127" fmla="*/ 1478 h 154"/>
                                    <a:gd name="T128" fmla="+- 0 1110 894"/>
                                    <a:gd name="T129" fmla="*/ T128 w 344"/>
                                    <a:gd name="T130" fmla="+- 0 1478 1478"/>
                                    <a:gd name="T131" fmla="*/ 1478 h 154"/>
                                    <a:gd name="T132" fmla="+- 0 1110 894"/>
                                    <a:gd name="T133" fmla="*/ T132 w 344"/>
                                    <a:gd name="T134" fmla="+- 0 1536 1478"/>
                                    <a:gd name="T135" fmla="*/ 1536 h 154"/>
                                    <a:gd name="T136" fmla="+- 0 1044 894"/>
                                    <a:gd name="T137" fmla="*/ T136 w 344"/>
                                    <a:gd name="T138" fmla="+- 0 1565 1478"/>
                                    <a:gd name="T139" fmla="*/ 1565 h 154"/>
                                    <a:gd name="T140" fmla="+- 0 1009 894"/>
                                    <a:gd name="T141" fmla="*/ T140 w 344"/>
                                    <a:gd name="T142" fmla="+- 0 1569 1478"/>
                                    <a:gd name="T143" fmla="*/ 1569 h 154"/>
                                    <a:gd name="T144" fmla="+- 0 1217 894"/>
                                    <a:gd name="T145" fmla="*/ T144 w 344"/>
                                    <a:gd name="T146" fmla="+- 0 1569 1478"/>
                                    <a:gd name="T147" fmla="*/ 1569 h 154"/>
                                    <a:gd name="T148" fmla="+- 0 1210 894"/>
                                    <a:gd name="T149" fmla="*/ T148 w 344"/>
                                    <a:gd name="T150" fmla="+- 0 1566 1478"/>
                                    <a:gd name="T151" fmla="*/ 1566 h 154"/>
                                    <a:gd name="T152" fmla="+- 0 1201 894"/>
                                    <a:gd name="T153" fmla="*/ T152 w 344"/>
                                    <a:gd name="T154" fmla="+- 0 1558 1478"/>
                                    <a:gd name="T155" fmla="*/ 1558 h 154"/>
                                    <a:gd name="T156" fmla="+- 0 1198 894"/>
                                    <a:gd name="T157" fmla="*/ T156 w 344"/>
                                    <a:gd name="T158" fmla="+- 0 1546 1478"/>
                                    <a:gd name="T159" fmla="*/ 1546 h 154"/>
                                    <a:gd name="T160" fmla="+- 0 1197 894"/>
                                    <a:gd name="T161" fmla="*/ T160 w 344"/>
                                    <a:gd name="T162" fmla="+- 0 1525 1478"/>
                                    <a:gd name="T163" fmla="*/ 1525 h 154"/>
                                    <a:gd name="T164" fmla="+- 0 1197 894"/>
                                    <a:gd name="T165" fmla="*/ T164 w 344"/>
                                    <a:gd name="T166" fmla="+- 0 1478 1478"/>
                                    <a:gd name="T167" fmla="*/ 147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44" h="154">
                                      <a:moveTo>
                                        <a:pt x="323" y="111"/>
                                      </a:moveTo>
                                      <a:lnTo>
                                        <a:pt x="216" y="111"/>
                                      </a:lnTo>
                                      <a:lnTo>
                                        <a:pt x="229" y="116"/>
                                      </a:lnTo>
                                      <a:lnTo>
                                        <a:pt x="232" y="121"/>
                                      </a:lnTo>
                                      <a:lnTo>
                                        <a:pt x="243" y="131"/>
                                      </a:lnTo>
                                      <a:lnTo>
                                        <a:pt x="259" y="154"/>
                                      </a:lnTo>
                                      <a:lnTo>
                                        <a:pt x="274" y="153"/>
                                      </a:lnTo>
                                      <a:lnTo>
                                        <a:pt x="277" y="148"/>
                                      </a:lnTo>
                                      <a:lnTo>
                                        <a:pt x="285" y="140"/>
                                      </a:lnTo>
                                      <a:lnTo>
                                        <a:pt x="301" y="127"/>
                                      </a:lnTo>
                                      <a:lnTo>
                                        <a:pt x="319" y="114"/>
                                      </a:lnTo>
                                      <a:lnTo>
                                        <a:pt x="323" y="111"/>
                                      </a:lnTo>
                                      <a:close/>
                                      <a:moveTo>
                                        <a:pt x="88" y="0"/>
                                      </a:moveTo>
                                      <a:lnTo>
                                        <a:pt x="0" y="0"/>
                                      </a:lnTo>
                                      <a:lnTo>
                                        <a:pt x="23" y="89"/>
                                      </a:lnTo>
                                      <a:lnTo>
                                        <a:pt x="67" y="134"/>
                                      </a:lnTo>
                                      <a:lnTo>
                                        <a:pt x="113" y="150"/>
                                      </a:lnTo>
                                      <a:lnTo>
                                        <a:pt x="145" y="152"/>
                                      </a:lnTo>
                                      <a:lnTo>
                                        <a:pt x="163" y="148"/>
                                      </a:lnTo>
                                      <a:lnTo>
                                        <a:pt x="179" y="140"/>
                                      </a:lnTo>
                                      <a:lnTo>
                                        <a:pt x="194" y="130"/>
                                      </a:lnTo>
                                      <a:lnTo>
                                        <a:pt x="205" y="121"/>
                                      </a:lnTo>
                                      <a:lnTo>
                                        <a:pt x="216" y="111"/>
                                      </a:lnTo>
                                      <a:lnTo>
                                        <a:pt x="323" y="111"/>
                                      </a:lnTo>
                                      <a:lnTo>
                                        <a:pt x="332" y="105"/>
                                      </a:lnTo>
                                      <a:lnTo>
                                        <a:pt x="343" y="98"/>
                                      </a:lnTo>
                                      <a:lnTo>
                                        <a:pt x="332" y="96"/>
                                      </a:lnTo>
                                      <a:lnTo>
                                        <a:pt x="323" y="91"/>
                                      </a:lnTo>
                                      <a:lnTo>
                                        <a:pt x="115" y="91"/>
                                      </a:lnTo>
                                      <a:lnTo>
                                        <a:pt x="98" y="64"/>
                                      </a:lnTo>
                                      <a:lnTo>
                                        <a:pt x="88" y="0"/>
                                      </a:lnTo>
                                      <a:close/>
                                      <a:moveTo>
                                        <a:pt x="303" y="0"/>
                                      </a:moveTo>
                                      <a:lnTo>
                                        <a:pt x="216" y="0"/>
                                      </a:lnTo>
                                      <a:lnTo>
                                        <a:pt x="216" y="58"/>
                                      </a:lnTo>
                                      <a:lnTo>
                                        <a:pt x="150" y="87"/>
                                      </a:lnTo>
                                      <a:lnTo>
                                        <a:pt x="115" y="91"/>
                                      </a:lnTo>
                                      <a:lnTo>
                                        <a:pt x="323" y="91"/>
                                      </a:lnTo>
                                      <a:lnTo>
                                        <a:pt x="316" y="88"/>
                                      </a:lnTo>
                                      <a:lnTo>
                                        <a:pt x="307" y="80"/>
                                      </a:lnTo>
                                      <a:lnTo>
                                        <a:pt x="304" y="68"/>
                                      </a:lnTo>
                                      <a:lnTo>
                                        <a:pt x="303" y="47"/>
                                      </a:lnTo>
                                      <a:lnTo>
                                        <a:pt x="303"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AutoShape 200"/>
                              <wps:cNvSpPr>
                                <a:spLocks/>
                              </wps:cNvSpPr>
                              <wps:spPr bwMode="auto">
                                <a:xfrm>
                                  <a:off x="1242" y="1177"/>
                                  <a:ext cx="310" cy="236"/>
                                </a:xfrm>
                                <a:custGeom>
                                  <a:avLst/>
                                  <a:gdLst>
                                    <a:gd name="T0" fmla="+- 0 1354 1243"/>
                                    <a:gd name="T1" fmla="*/ T0 w 310"/>
                                    <a:gd name="T2" fmla="+- 0 1281 1177"/>
                                    <a:gd name="T3" fmla="*/ 1281 h 236"/>
                                    <a:gd name="T4" fmla="+- 0 1295 1243"/>
                                    <a:gd name="T5" fmla="*/ T4 w 310"/>
                                    <a:gd name="T6" fmla="+- 0 1284 1177"/>
                                    <a:gd name="T7" fmla="*/ 1284 h 236"/>
                                    <a:gd name="T8" fmla="+- 0 1265 1243"/>
                                    <a:gd name="T9" fmla="*/ T8 w 310"/>
                                    <a:gd name="T10" fmla="+- 0 1324 1177"/>
                                    <a:gd name="T11" fmla="*/ 1324 h 236"/>
                                    <a:gd name="T12" fmla="+- 0 1243 1243"/>
                                    <a:gd name="T13" fmla="*/ T12 w 310"/>
                                    <a:gd name="T14" fmla="+- 0 1413 1177"/>
                                    <a:gd name="T15" fmla="*/ 1413 h 236"/>
                                    <a:gd name="T16" fmla="+- 0 1333 1243"/>
                                    <a:gd name="T17" fmla="*/ T16 w 310"/>
                                    <a:gd name="T18" fmla="+- 0 1413 1177"/>
                                    <a:gd name="T19" fmla="*/ 1413 h 236"/>
                                    <a:gd name="T20" fmla="+- 0 1334 1243"/>
                                    <a:gd name="T21" fmla="*/ T20 w 310"/>
                                    <a:gd name="T22" fmla="+- 0 1382 1177"/>
                                    <a:gd name="T23" fmla="*/ 1382 h 236"/>
                                    <a:gd name="T24" fmla="+- 0 1341 1243"/>
                                    <a:gd name="T25" fmla="*/ T24 w 310"/>
                                    <a:gd name="T26" fmla="+- 0 1367 1177"/>
                                    <a:gd name="T27" fmla="*/ 1367 h 236"/>
                                    <a:gd name="T28" fmla="+- 0 1360 1243"/>
                                    <a:gd name="T29" fmla="*/ T28 w 310"/>
                                    <a:gd name="T30" fmla="+- 0 1361 1177"/>
                                    <a:gd name="T31" fmla="*/ 1361 h 236"/>
                                    <a:gd name="T32" fmla="+- 0 1552 1243"/>
                                    <a:gd name="T33" fmla="*/ T32 w 310"/>
                                    <a:gd name="T34" fmla="+- 0 1361 1177"/>
                                    <a:gd name="T35" fmla="*/ 1361 h 236"/>
                                    <a:gd name="T36" fmla="+- 0 1552 1243"/>
                                    <a:gd name="T37" fmla="*/ T36 w 310"/>
                                    <a:gd name="T38" fmla="+- 0 1308 1177"/>
                                    <a:gd name="T39" fmla="*/ 1308 h 236"/>
                                    <a:gd name="T40" fmla="+- 0 1464 1243"/>
                                    <a:gd name="T41" fmla="*/ T40 w 310"/>
                                    <a:gd name="T42" fmla="+- 0 1308 1177"/>
                                    <a:gd name="T43" fmla="*/ 1308 h 236"/>
                                    <a:gd name="T44" fmla="+- 0 1354 1243"/>
                                    <a:gd name="T45" fmla="*/ T44 w 310"/>
                                    <a:gd name="T46" fmla="+- 0 1281 1177"/>
                                    <a:gd name="T47" fmla="*/ 1281 h 236"/>
                                    <a:gd name="T48" fmla="+- 0 1552 1243"/>
                                    <a:gd name="T49" fmla="*/ T48 w 310"/>
                                    <a:gd name="T50" fmla="+- 0 1361 1177"/>
                                    <a:gd name="T51" fmla="*/ 1361 h 236"/>
                                    <a:gd name="T52" fmla="+- 0 1360 1243"/>
                                    <a:gd name="T53" fmla="*/ T52 w 310"/>
                                    <a:gd name="T54" fmla="+- 0 1361 1177"/>
                                    <a:gd name="T55" fmla="*/ 1361 h 236"/>
                                    <a:gd name="T56" fmla="+- 0 1397 1243"/>
                                    <a:gd name="T57" fmla="*/ T56 w 310"/>
                                    <a:gd name="T58" fmla="+- 0 1361 1177"/>
                                    <a:gd name="T59" fmla="*/ 1361 h 236"/>
                                    <a:gd name="T60" fmla="+- 0 1442 1243"/>
                                    <a:gd name="T61" fmla="*/ T60 w 310"/>
                                    <a:gd name="T62" fmla="+- 0 1362 1177"/>
                                    <a:gd name="T63" fmla="*/ 1362 h 236"/>
                                    <a:gd name="T64" fmla="+- 0 1464 1243"/>
                                    <a:gd name="T65" fmla="*/ T64 w 310"/>
                                    <a:gd name="T66" fmla="+- 0 1368 1177"/>
                                    <a:gd name="T67" fmla="*/ 1368 h 236"/>
                                    <a:gd name="T68" fmla="+- 0 1470 1243"/>
                                    <a:gd name="T69" fmla="*/ T68 w 310"/>
                                    <a:gd name="T70" fmla="+- 0 1383 1177"/>
                                    <a:gd name="T71" fmla="*/ 1383 h 236"/>
                                    <a:gd name="T72" fmla="+- 0 1465 1243"/>
                                    <a:gd name="T73" fmla="*/ T72 w 310"/>
                                    <a:gd name="T74" fmla="+- 0 1413 1177"/>
                                    <a:gd name="T75" fmla="*/ 1413 h 236"/>
                                    <a:gd name="T76" fmla="+- 0 1552 1243"/>
                                    <a:gd name="T77" fmla="*/ T76 w 310"/>
                                    <a:gd name="T78" fmla="+- 0 1413 1177"/>
                                    <a:gd name="T79" fmla="*/ 1413 h 236"/>
                                    <a:gd name="T80" fmla="+- 0 1552 1243"/>
                                    <a:gd name="T81" fmla="*/ T80 w 310"/>
                                    <a:gd name="T82" fmla="+- 0 1361 1177"/>
                                    <a:gd name="T83" fmla="*/ 1361 h 236"/>
                                    <a:gd name="T84" fmla="+- 0 1505 1243"/>
                                    <a:gd name="T85" fmla="*/ T84 w 310"/>
                                    <a:gd name="T86" fmla="+- 0 1177 1177"/>
                                    <a:gd name="T87" fmla="*/ 1177 h 236"/>
                                    <a:gd name="T88" fmla="+- 0 1483 1243"/>
                                    <a:gd name="T89" fmla="*/ T88 w 310"/>
                                    <a:gd name="T90" fmla="+- 0 1177 1177"/>
                                    <a:gd name="T91" fmla="*/ 1177 h 236"/>
                                    <a:gd name="T92" fmla="+- 0 1471 1243"/>
                                    <a:gd name="T93" fmla="*/ T92 w 310"/>
                                    <a:gd name="T94" fmla="+- 0 1179 1177"/>
                                    <a:gd name="T95" fmla="*/ 1179 h 236"/>
                                    <a:gd name="T96" fmla="+- 0 1466 1243"/>
                                    <a:gd name="T97" fmla="*/ T96 w 310"/>
                                    <a:gd name="T98" fmla="+- 0 1183 1177"/>
                                    <a:gd name="T99" fmla="*/ 1183 h 236"/>
                                    <a:gd name="T100" fmla="+- 0 1464 1243"/>
                                    <a:gd name="T101" fmla="*/ T100 w 310"/>
                                    <a:gd name="T102" fmla="+- 0 1191 1177"/>
                                    <a:gd name="T103" fmla="*/ 1191 h 236"/>
                                    <a:gd name="T104" fmla="+- 0 1464 1243"/>
                                    <a:gd name="T105" fmla="*/ T104 w 310"/>
                                    <a:gd name="T106" fmla="+- 0 1308 1177"/>
                                    <a:gd name="T107" fmla="*/ 1308 h 236"/>
                                    <a:gd name="T108" fmla="+- 0 1552 1243"/>
                                    <a:gd name="T109" fmla="*/ T108 w 310"/>
                                    <a:gd name="T110" fmla="+- 0 1308 1177"/>
                                    <a:gd name="T111" fmla="*/ 1308 h 236"/>
                                    <a:gd name="T112" fmla="+- 0 1552 1243"/>
                                    <a:gd name="T113" fmla="*/ T112 w 310"/>
                                    <a:gd name="T114" fmla="+- 0 1196 1177"/>
                                    <a:gd name="T115" fmla="*/ 1196 h 236"/>
                                    <a:gd name="T116" fmla="+- 0 1550 1243"/>
                                    <a:gd name="T117" fmla="*/ T116 w 310"/>
                                    <a:gd name="T118" fmla="+- 0 1185 1177"/>
                                    <a:gd name="T119" fmla="*/ 1185 h 236"/>
                                    <a:gd name="T120" fmla="+- 0 1543 1243"/>
                                    <a:gd name="T121" fmla="*/ T120 w 310"/>
                                    <a:gd name="T122" fmla="+- 0 1180 1177"/>
                                    <a:gd name="T123" fmla="*/ 1180 h 236"/>
                                    <a:gd name="T124" fmla="+- 0 1529 1243"/>
                                    <a:gd name="T125" fmla="*/ T124 w 310"/>
                                    <a:gd name="T126" fmla="+- 0 1178 1177"/>
                                    <a:gd name="T127" fmla="*/ 1178 h 236"/>
                                    <a:gd name="T128" fmla="+- 0 1505 1243"/>
                                    <a:gd name="T129" fmla="*/ T128 w 310"/>
                                    <a:gd name="T130" fmla="+- 0 1177 1177"/>
                                    <a:gd name="T131" fmla="*/ 1177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10" h="236">
                                      <a:moveTo>
                                        <a:pt x="111" y="104"/>
                                      </a:moveTo>
                                      <a:lnTo>
                                        <a:pt x="52" y="107"/>
                                      </a:lnTo>
                                      <a:lnTo>
                                        <a:pt x="22" y="147"/>
                                      </a:lnTo>
                                      <a:lnTo>
                                        <a:pt x="0" y="236"/>
                                      </a:lnTo>
                                      <a:lnTo>
                                        <a:pt x="90" y="236"/>
                                      </a:lnTo>
                                      <a:lnTo>
                                        <a:pt x="91" y="205"/>
                                      </a:lnTo>
                                      <a:lnTo>
                                        <a:pt x="98" y="190"/>
                                      </a:lnTo>
                                      <a:lnTo>
                                        <a:pt x="117" y="184"/>
                                      </a:lnTo>
                                      <a:lnTo>
                                        <a:pt x="309" y="184"/>
                                      </a:lnTo>
                                      <a:lnTo>
                                        <a:pt x="309" y="131"/>
                                      </a:lnTo>
                                      <a:lnTo>
                                        <a:pt x="221" y="131"/>
                                      </a:lnTo>
                                      <a:lnTo>
                                        <a:pt x="111" y="104"/>
                                      </a:lnTo>
                                      <a:close/>
                                      <a:moveTo>
                                        <a:pt x="309" y="184"/>
                                      </a:moveTo>
                                      <a:lnTo>
                                        <a:pt x="117" y="184"/>
                                      </a:lnTo>
                                      <a:lnTo>
                                        <a:pt x="154" y="184"/>
                                      </a:lnTo>
                                      <a:lnTo>
                                        <a:pt x="199" y="185"/>
                                      </a:lnTo>
                                      <a:lnTo>
                                        <a:pt x="221" y="191"/>
                                      </a:lnTo>
                                      <a:lnTo>
                                        <a:pt x="227" y="206"/>
                                      </a:lnTo>
                                      <a:lnTo>
                                        <a:pt x="222" y="236"/>
                                      </a:lnTo>
                                      <a:lnTo>
                                        <a:pt x="309" y="236"/>
                                      </a:lnTo>
                                      <a:lnTo>
                                        <a:pt x="309" y="184"/>
                                      </a:lnTo>
                                      <a:close/>
                                      <a:moveTo>
                                        <a:pt x="262" y="0"/>
                                      </a:moveTo>
                                      <a:lnTo>
                                        <a:pt x="240" y="0"/>
                                      </a:lnTo>
                                      <a:lnTo>
                                        <a:pt x="228" y="2"/>
                                      </a:lnTo>
                                      <a:lnTo>
                                        <a:pt x="223" y="6"/>
                                      </a:lnTo>
                                      <a:lnTo>
                                        <a:pt x="221" y="14"/>
                                      </a:lnTo>
                                      <a:lnTo>
                                        <a:pt x="221" y="131"/>
                                      </a:lnTo>
                                      <a:lnTo>
                                        <a:pt x="309" y="131"/>
                                      </a:lnTo>
                                      <a:lnTo>
                                        <a:pt x="309" y="19"/>
                                      </a:lnTo>
                                      <a:lnTo>
                                        <a:pt x="307" y="8"/>
                                      </a:lnTo>
                                      <a:lnTo>
                                        <a:pt x="300" y="3"/>
                                      </a:lnTo>
                                      <a:lnTo>
                                        <a:pt x="286" y="1"/>
                                      </a:lnTo>
                                      <a:lnTo>
                                        <a:pt x="262"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AutoShape 199"/>
                              <wps:cNvSpPr>
                                <a:spLocks/>
                              </wps:cNvSpPr>
                              <wps:spPr bwMode="auto">
                                <a:xfrm>
                                  <a:off x="1230" y="1478"/>
                                  <a:ext cx="322" cy="148"/>
                                </a:xfrm>
                                <a:custGeom>
                                  <a:avLst/>
                                  <a:gdLst>
                                    <a:gd name="T0" fmla="+- 0 1329 1231"/>
                                    <a:gd name="T1" fmla="*/ T0 w 322"/>
                                    <a:gd name="T2" fmla="+- 0 1478 1478"/>
                                    <a:gd name="T3" fmla="*/ 1478 h 148"/>
                                    <a:gd name="T4" fmla="+- 0 1231 1231"/>
                                    <a:gd name="T5" fmla="*/ T4 w 322"/>
                                    <a:gd name="T6" fmla="+- 0 1478 1478"/>
                                    <a:gd name="T7" fmla="*/ 1478 h 148"/>
                                    <a:gd name="T8" fmla="+- 0 1244 1231"/>
                                    <a:gd name="T9" fmla="*/ T8 w 322"/>
                                    <a:gd name="T10" fmla="+- 0 1563 1478"/>
                                    <a:gd name="T11" fmla="*/ 1563 h 148"/>
                                    <a:gd name="T12" fmla="+- 0 1263 1231"/>
                                    <a:gd name="T13" fmla="*/ T12 w 322"/>
                                    <a:gd name="T14" fmla="+- 0 1607 1478"/>
                                    <a:gd name="T15" fmla="*/ 1607 h 148"/>
                                    <a:gd name="T16" fmla="+- 0 1299 1231"/>
                                    <a:gd name="T17" fmla="*/ T16 w 322"/>
                                    <a:gd name="T18" fmla="+- 0 1623 1478"/>
                                    <a:gd name="T19" fmla="*/ 1623 h 148"/>
                                    <a:gd name="T20" fmla="+- 0 1366 1231"/>
                                    <a:gd name="T21" fmla="*/ T20 w 322"/>
                                    <a:gd name="T22" fmla="+- 0 1626 1478"/>
                                    <a:gd name="T23" fmla="*/ 1626 h 148"/>
                                    <a:gd name="T24" fmla="+- 0 1396 1231"/>
                                    <a:gd name="T25" fmla="*/ T24 w 322"/>
                                    <a:gd name="T26" fmla="+- 0 1623 1478"/>
                                    <a:gd name="T27" fmla="*/ 1623 h 148"/>
                                    <a:gd name="T28" fmla="+- 0 1421 1231"/>
                                    <a:gd name="T29" fmla="*/ T28 w 322"/>
                                    <a:gd name="T30" fmla="+- 0 1617 1478"/>
                                    <a:gd name="T31" fmla="*/ 1617 h 148"/>
                                    <a:gd name="T32" fmla="+- 0 1440 1231"/>
                                    <a:gd name="T33" fmla="*/ T32 w 322"/>
                                    <a:gd name="T34" fmla="+- 0 1608 1478"/>
                                    <a:gd name="T35" fmla="*/ 1608 h 148"/>
                                    <a:gd name="T36" fmla="+- 0 1454 1231"/>
                                    <a:gd name="T37" fmla="*/ T36 w 322"/>
                                    <a:gd name="T38" fmla="+- 0 1599 1478"/>
                                    <a:gd name="T39" fmla="*/ 1599 h 148"/>
                                    <a:gd name="T40" fmla="+- 0 1464 1231"/>
                                    <a:gd name="T41" fmla="*/ T40 w 322"/>
                                    <a:gd name="T42" fmla="+- 0 1595 1478"/>
                                    <a:gd name="T43" fmla="*/ 1595 h 148"/>
                                    <a:gd name="T44" fmla="+- 0 1552 1231"/>
                                    <a:gd name="T45" fmla="*/ T44 w 322"/>
                                    <a:gd name="T46" fmla="+- 0 1595 1478"/>
                                    <a:gd name="T47" fmla="*/ 1595 h 148"/>
                                    <a:gd name="T48" fmla="+- 0 1552 1231"/>
                                    <a:gd name="T49" fmla="*/ T48 w 322"/>
                                    <a:gd name="T50" fmla="+- 0 1553 1478"/>
                                    <a:gd name="T51" fmla="*/ 1553 h 148"/>
                                    <a:gd name="T52" fmla="+- 0 1397 1231"/>
                                    <a:gd name="T53" fmla="*/ T52 w 322"/>
                                    <a:gd name="T54" fmla="+- 0 1553 1478"/>
                                    <a:gd name="T55" fmla="*/ 1553 h 148"/>
                                    <a:gd name="T56" fmla="+- 0 1358 1231"/>
                                    <a:gd name="T57" fmla="*/ T56 w 322"/>
                                    <a:gd name="T58" fmla="+- 0 1541 1478"/>
                                    <a:gd name="T59" fmla="*/ 1541 h 148"/>
                                    <a:gd name="T60" fmla="+- 0 1338 1231"/>
                                    <a:gd name="T61" fmla="*/ T60 w 322"/>
                                    <a:gd name="T62" fmla="+- 0 1515 1478"/>
                                    <a:gd name="T63" fmla="*/ 1515 h 148"/>
                                    <a:gd name="T64" fmla="+- 0 1331 1231"/>
                                    <a:gd name="T65" fmla="*/ T64 w 322"/>
                                    <a:gd name="T66" fmla="+- 0 1490 1478"/>
                                    <a:gd name="T67" fmla="*/ 1490 h 148"/>
                                    <a:gd name="T68" fmla="+- 0 1329 1231"/>
                                    <a:gd name="T69" fmla="*/ T68 w 322"/>
                                    <a:gd name="T70" fmla="+- 0 1478 1478"/>
                                    <a:gd name="T71" fmla="*/ 1478 h 148"/>
                                    <a:gd name="T72" fmla="+- 0 1552 1231"/>
                                    <a:gd name="T73" fmla="*/ T72 w 322"/>
                                    <a:gd name="T74" fmla="+- 0 1595 1478"/>
                                    <a:gd name="T75" fmla="*/ 1595 h 148"/>
                                    <a:gd name="T76" fmla="+- 0 1464 1231"/>
                                    <a:gd name="T77" fmla="*/ T76 w 322"/>
                                    <a:gd name="T78" fmla="+- 0 1595 1478"/>
                                    <a:gd name="T79" fmla="*/ 1595 h 148"/>
                                    <a:gd name="T80" fmla="+- 0 1472 1231"/>
                                    <a:gd name="T81" fmla="*/ T80 w 322"/>
                                    <a:gd name="T82" fmla="+- 0 1598 1478"/>
                                    <a:gd name="T83" fmla="*/ 1598 h 148"/>
                                    <a:gd name="T84" fmla="+- 0 1478 1231"/>
                                    <a:gd name="T85" fmla="*/ T84 w 322"/>
                                    <a:gd name="T86" fmla="+- 0 1606 1478"/>
                                    <a:gd name="T87" fmla="*/ 1606 h 148"/>
                                    <a:gd name="T88" fmla="+- 0 1482 1231"/>
                                    <a:gd name="T89" fmla="*/ T88 w 322"/>
                                    <a:gd name="T90" fmla="+- 0 1615 1478"/>
                                    <a:gd name="T91" fmla="*/ 1615 h 148"/>
                                    <a:gd name="T92" fmla="+- 0 1485 1231"/>
                                    <a:gd name="T93" fmla="*/ T92 w 322"/>
                                    <a:gd name="T94" fmla="+- 0 1623 1478"/>
                                    <a:gd name="T95" fmla="*/ 1623 h 148"/>
                                    <a:gd name="T96" fmla="+- 0 1499 1231"/>
                                    <a:gd name="T97" fmla="*/ T96 w 322"/>
                                    <a:gd name="T98" fmla="+- 0 1622 1478"/>
                                    <a:gd name="T99" fmla="*/ 1622 h 148"/>
                                    <a:gd name="T100" fmla="+- 0 1518 1231"/>
                                    <a:gd name="T101" fmla="*/ T100 w 322"/>
                                    <a:gd name="T102" fmla="+- 0 1622 1478"/>
                                    <a:gd name="T103" fmla="*/ 1622 h 148"/>
                                    <a:gd name="T104" fmla="+- 0 1539 1231"/>
                                    <a:gd name="T105" fmla="*/ T104 w 322"/>
                                    <a:gd name="T106" fmla="+- 0 1621 1478"/>
                                    <a:gd name="T107" fmla="*/ 1621 h 148"/>
                                    <a:gd name="T108" fmla="+- 0 1549 1231"/>
                                    <a:gd name="T109" fmla="*/ T108 w 322"/>
                                    <a:gd name="T110" fmla="+- 0 1617 1478"/>
                                    <a:gd name="T111" fmla="*/ 1617 h 148"/>
                                    <a:gd name="T112" fmla="+- 0 1552 1231"/>
                                    <a:gd name="T113" fmla="*/ T112 w 322"/>
                                    <a:gd name="T114" fmla="+- 0 1614 1478"/>
                                    <a:gd name="T115" fmla="*/ 1614 h 148"/>
                                    <a:gd name="T116" fmla="+- 0 1552 1231"/>
                                    <a:gd name="T117" fmla="*/ T116 w 322"/>
                                    <a:gd name="T118" fmla="+- 0 1595 1478"/>
                                    <a:gd name="T119" fmla="*/ 1595 h 148"/>
                                    <a:gd name="T120" fmla="+- 0 1552 1231"/>
                                    <a:gd name="T121" fmla="*/ T120 w 322"/>
                                    <a:gd name="T122" fmla="+- 0 1478 1478"/>
                                    <a:gd name="T123" fmla="*/ 1478 h 148"/>
                                    <a:gd name="T124" fmla="+- 0 1465 1231"/>
                                    <a:gd name="T125" fmla="*/ T124 w 322"/>
                                    <a:gd name="T126" fmla="+- 0 1478 1478"/>
                                    <a:gd name="T127" fmla="*/ 1478 h 148"/>
                                    <a:gd name="T128" fmla="+- 0 1465 1231"/>
                                    <a:gd name="T129" fmla="*/ T128 w 322"/>
                                    <a:gd name="T130" fmla="+- 0 1518 1478"/>
                                    <a:gd name="T131" fmla="*/ 1518 h 148"/>
                                    <a:gd name="T132" fmla="+- 0 1461 1231"/>
                                    <a:gd name="T133" fmla="*/ T132 w 322"/>
                                    <a:gd name="T134" fmla="+- 0 1532 1478"/>
                                    <a:gd name="T135" fmla="*/ 1532 h 148"/>
                                    <a:gd name="T136" fmla="+- 0 1449 1231"/>
                                    <a:gd name="T137" fmla="*/ T136 w 322"/>
                                    <a:gd name="T138" fmla="+- 0 1543 1478"/>
                                    <a:gd name="T139" fmla="*/ 1543 h 148"/>
                                    <a:gd name="T140" fmla="+- 0 1428 1231"/>
                                    <a:gd name="T141" fmla="*/ T140 w 322"/>
                                    <a:gd name="T142" fmla="+- 0 1550 1478"/>
                                    <a:gd name="T143" fmla="*/ 1550 h 148"/>
                                    <a:gd name="T144" fmla="+- 0 1397 1231"/>
                                    <a:gd name="T145" fmla="*/ T144 w 322"/>
                                    <a:gd name="T146" fmla="+- 0 1553 1478"/>
                                    <a:gd name="T147" fmla="*/ 1553 h 148"/>
                                    <a:gd name="T148" fmla="+- 0 1552 1231"/>
                                    <a:gd name="T149" fmla="*/ T148 w 322"/>
                                    <a:gd name="T150" fmla="+- 0 1553 1478"/>
                                    <a:gd name="T151" fmla="*/ 1553 h 148"/>
                                    <a:gd name="T152" fmla="+- 0 1552 1231"/>
                                    <a:gd name="T153" fmla="*/ T152 w 322"/>
                                    <a:gd name="T154" fmla="+- 0 1478 1478"/>
                                    <a:gd name="T155" fmla="*/ 1478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22" h="148">
                                      <a:moveTo>
                                        <a:pt x="98" y="0"/>
                                      </a:moveTo>
                                      <a:lnTo>
                                        <a:pt x="0" y="0"/>
                                      </a:lnTo>
                                      <a:lnTo>
                                        <a:pt x="13" y="85"/>
                                      </a:lnTo>
                                      <a:lnTo>
                                        <a:pt x="32" y="129"/>
                                      </a:lnTo>
                                      <a:lnTo>
                                        <a:pt x="68" y="145"/>
                                      </a:lnTo>
                                      <a:lnTo>
                                        <a:pt x="135" y="148"/>
                                      </a:lnTo>
                                      <a:lnTo>
                                        <a:pt x="165" y="145"/>
                                      </a:lnTo>
                                      <a:lnTo>
                                        <a:pt x="190" y="139"/>
                                      </a:lnTo>
                                      <a:lnTo>
                                        <a:pt x="209" y="130"/>
                                      </a:lnTo>
                                      <a:lnTo>
                                        <a:pt x="223" y="121"/>
                                      </a:lnTo>
                                      <a:lnTo>
                                        <a:pt x="233" y="117"/>
                                      </a:lnTo>
                                      <a:lnTo>
                                        <a:pt x="321" y="117"/>
                                      </a:lnTo>
                                      <a:lnTo>
                                        <a:pt x="321" y="75"/>
                                      </a:lnTo>
                                      <a:lnTo>
                                        <a:pt x="166" y="75"/>
                                      </a:lnTo>
                                      <a:lnTo>
                                        <a:pt x="127" y="63"/>
                                      </a:lnTo>
                                      <a:lnTo>
                                        <a:pt x="107" y="37"/>
                                      </a:lnTo>
                                      <a:lnTo>
                                        <a:pt x="100" y="12"/>
                                      </a:lnTo>
                                      <a:lnTo>
                                        <a:pt x="98" y="0"/>
                                      </a:lnTo>
                                      <a:close/>
                                      <a:moveTo>
                                        <a:pt x="321" y="117"/>
                                      </a:moveTo>
                                      <a:lnTo>
                                        <a:pt x="233" y="117"/>
                                      </a:lnTo>
                                      <a:lnTo>
                                        <a:pt x="241" y="120"/>
                                      </a:lnTo>
                                      <a:lnTo>
                                        <a:pt x="247" y="128"/>
                                      </a:lnTo>
                                      <a:lnTo>
                                        <a:pt x="251" y="137"/>
                                      </a:lnTo>
                                      <a:lnTo>
                                        <a:pt x="254" y="145"/>
                                      </a:lnTo>
                                      <a:lnTo>
                                        <a:pt x="268" y="144"/>
                                      </a:lnTo>
                                      <a:lnTo>
                                        <a:pt x="287" y="144"/>
                                      </a:lnTo>
                                      <a:lnTo>
                                        <a:pt x="308" y="143"/>
                                      </a:lnTo>
                                      <a:lnTo>
                                        <a:pt x="318" y="139"/>
                                      </a:lnTo>
                                      <a:lnTo>
                                        <a:pt x="321" y="136"/>
                                      </a:lnTo>
                                      <a:lnTo>
                                        <a:pt x="321" y="117"/>
                                      </a:lnTo>
                                      <a:close/>
                                      <a:moveTo>
                                        <a:pt x="321" y="0"/>
                                      </a:moveTo>
                                      <a:lnTo>
                                        <a:pt x="234" y="0"/>
                                      </a:lnTo>
                                      <a:lnTo>
                                        <a:pt x="234" y="40"/>
                                      </a:lnTo>
                                      <a:lnTo>
                                        <a:pt x="230" y="54"/>
                                      </a:lnTo>
                                      <a:lnTo>
                                        <a:pt x="218" y="65"/>
                                      </a:lnTo>
                                      <a:lnTo>
                                        <a:pt x="197" y="72"/>
                                      </a:lnTo>
                                      <a:lnTo>
                                        <a:pt x="166" y="75"/>
                                      </a:lnTo>
                                      <a:lnTo>
                                        <a:pt x="321" y="75"/>
                                      </a:lnTo>
                                      <a:lnTo>
                                        <a:pt x="321"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AutoShape 198"/>
                              <wps:cNvSpPr>
                                <a:spLocks/>
                              </wps:cNvSpPr>
                              <wps:spPr bwMode="auto">
                                <a:xfrm>
                                  <a:off x="1581" y="1281"/>
                                  <a:ext cx="331" cy="132"/>
                                </a:xfrm>
                                <a:custGeom>
                                  <a:avLst/>
                                  <a:gdLst>
                                    <a:gd name="T0" fmla="+- 0 1665 1582"/>
                                    <a:gd name="T1" fmla="*/ T0 w 331"/>
                                    <a:gd name="T2" fmla="+- 0 1281 1281"/>
                                    <a:gd name="T3" fmla="*/ 1281 h 132"/>
                                    <a:gd name="T4" fmla="+- 0 1619 1582"/>
                                    <a:gd name="T5" fmla="*/ T4 w 331"/>
                                    <a:gd name="T6" fmla="+- 0 1294 1281"/>
                                    <a:gd name="T7" fmla="*/ 1294 h 132"/>
                                    <a:gd name="T8" fmla="+- 0 1596 1582"/>
                                    <a:gd name="T9" fmla="*/ T8 w 331"/>
                                    <a:gd name="T10" fmla="+- 0 1334 1281"/>
                                    <a:gd name="T11" fmla="*/ 1334 h 132"/>
                                    <a:gd name="T12" fmla="+- 0 1582 1582"/>
                                    <a:gd name="T13" fmla="*/ T12 w 331"/>
                                    <a:gd name="T14" fmla="+- 0 1413 1281"/>
                                    <a:gd name="T15" fmla="*/ 1413 h 132"/>
                                    <a:gd name="T16" fmla="+- 0 1676 1582"/>
                                    <a:gd name="T17" fmla="*/ T16 w 331"/>
                                    <a:gd name="T18" fmla="+- 0 1413 1281"/>
                                    <a:gd name="T19" fmla="*/ 1413 h 132"/>
                                    <a:gd name="T20" fmla="+- 0 1679 1582"/>
                                    <a:gd name="T21" fmla="*/ T20 w 331"/>
                                    <a:gd name="T22" fmla="+- 0 1395 1281"/>
                                    <a:gd name="T23" fmla="*/ 1395 h 132"/>
                                    <a:gd name="T24" fmla="+- 0 1690 1582"/>
                                    <a:gd name="T25" fmla="*/ T24 w 331"/>
                                    <a:gd name="T26" fmla="+- 0 1377 1281"/>
                                    <a:gd name="T27" fmla="*/ 1377 h 132"/>
                                    <a:gd name="T28" fmla="+- 0 1711 1582"/>
                                    <a:gd name="T29" fmla="*/ T28 w 331"/>
                                    <a:gd name="T30" fmla="+- 0 1364 1281"/>
                                    <a:gd name="T31" fmla="*/ 1364 h 132"/>
                                    <a:gd name="T32" fmla="+- 0 1743 1582"/>
                                    <a:gd name="T33" fmla="*/ T32 w 331"/>
                                    <a:gd name="T34" fmla="+- 0 1359 1281"/>
                                    <a:gd name="T35" fmla="*/ 1359 h 132"/>
                                    <a:gd name="T36" fmla="+- 0 1890 1582"/>
                                    <a:gd name="T37" fmla="*/ T36 w 331"/>
                                    <a:gd name="T38" fmla="+- 0 1359 1281"/>
                                    <a:gd name="T39" fmla="*/ 1359 h 132"/>
                                    <a:gd name="T40" fmla="+- 0 1883 1582"/>
                                    <a:gd name="T41" fmla="*/ T40 w 331"/>
                                    <a:gd name="T42" fmla="+- 0 1346 1281"/>
                                    <a:gd name="T43" fmla="*/ 1346 h 132"/>
                                    <a:gd name="T44" fmla="+- 0 1834 1582"/>
                                    <a:gd name="T45" fmla="*/ T44 w 331"/>
                                    <a:gd name="T46" fmla="+- 0 1302 1281"/>
                                    <a:gd name="T47" fmla="*/ 1302 h 132"/>
                                    <a:gd name="T48" fmla="+- 0 1750 1582"/>
                                    <a:gd name="T49" fmla="*/ T48 w 331"/>
                                    <a:gd name="T50" fmla="+- 0 1283 1281"/>
                                    <a:gd name="T51" fmla="*/ 1283 h 132"/>
                                    <a:gd name="T52" fmla="+- 0 1665 1582"/>
                                    <a:gd name="T53" fmla="*/ T52 w 331"/>
                                    <a:gd name="T54" fmla="+- 0 1281 1281"/>
                                    <a:gd name="T55" fmla="*/ 1281 h 132"/>
                                    <a:gd name="T56" fmla="+- 0 1890 1582"/>
                                    <a:gd name="T57" fmla="*/ T56 w 331"/>
                                    <a:gd name="T58" fmla="+- 0 1359 1281"/>
                                    <a:gd name="T59" fmla="*/ 1359 h 132"/>
                                    <a:gd name="T60" fmla="+- 0 1743 1582"/>
                                    <a:gd name="T61" fmla="*/ T60 w 331"/>
                                    <a:gd name="T62" fmla="+- 0 1359 1281"/>
                                    <a:gd name="T63" fmla="*/ 1359 h 132"/>
                                    <a:gd name="T64" fmla="+- 0 1775 1582"/>
                                    <a:gd name="T65" fmla="*/ T64 w 331"/>
                                    <a:gd name="T66" fmla="+- 0 1367 1281"/>
                                    <a:gd name="T67" fmla="*/ 1367 h 132"/>
                                    <a:gd name="T68" fmla="+- 0 1797 1582"/>
                                    <a:gd name="T69" fmla="*/ T68 w 331"/>
                                    <a:gd name="T70" fmla="+- 0 1386 1281"/>
                                    <a:gd name="T71" fmla="*/ 1386 h 132"/>
                                    <a:gd name="T72" fmla="+- 0 1810 1582"/>
                                    <a:gd name="T73" fmla="*/ T72 w 331"/>
                                    <a:gd name="T74" fmla="+- 0 1404 1281"/>
                                    <a:gd name="T75" fmla="*/ 1404 h 132"/>
                                    <a:gd name="T76" fmla="+- 0 1814 1582"/>
                                    <a:gd name="T77" fmla="*/ T76 w 331"/>
                                    <a:gd name="T78" fmla="+- 0 1413 1281"/>
                                    <a:gd name="T79" fmla="*/ 1413 h 132"/>
                                    <a:gd name="T80" fmla="+- 0 1912 1582"/>
                                    <a:gd name="T81" fmla="*/ T80 w 331"/>
                                    <a:gd name="T82" fmla="+- 0 1413 1281"/>
                                    <a:gd name="T83" fmla="*/ 1413 h 132"/>
                                    <a:gd name="T84" fmla="+- 0 1906 1582"/>
                                    <a:gd name="T85" fmla="*/ T84 w 331"/>
                                    <a:gd name="T86" fmla="+- 0 1390 1281"/>
                                    <a:gd name="T87" fmla="*/ 1390 h 132"/>
                                    <a:gd name="T88" fmla="+- 0 1890 1582"/>
                                    <a:gd name="T89" fmla="*/ T88 w 331"/>
                                    <a:gd name="T90" fmla="+- 0 1359 1281"/>
                                    <a:gd name="T91" fmla="*/ 1359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31" h="132">
                                      <a:moveTo>
                                        <a:pt x="83" y="0"/>
                                      </a:moveTo>
                                      <a:lnTo>
                                        <a:pt x="37" y="13"/>
                                      </a:lnTo>
                                      <a:lnTo>
                                        <a:pt x="14" y="53"/>
                                      </a:lnTo>
                                      <a:lnTo>
                                        <a:pt x="0" y="132"/>
                                      </a:lnTo>
                                      <a:lnTo>
                                        <a:pt x="94" y="132"/>
                                      </a:lnTo>
                                      <a:lnTo>
                                        <a:pt x="97" y="114"/>
                                      </a:lnTo>
                                      <a:lnTo>
                                        <a:pt x="108" y="96"/>
                                      </a:lnTo>
                                      <a:lnTo>
                                        <a:pt x="129" y="83"/>
                                      </a:lnTo>
                                      <a:lnTo>
                                        <a:pt x="161" y="78"/>
                                      </a:lnTo>
                                      <a:lnTo>
                                        <a:pt x="308" y="78"/>
                                      </a:lnTo>
                                      <a:lnTo>
                                        <a:pt x="301" y="65"/>
                                      </a:lnTo>
                                      <a:lnTo>
                                        <a:pt x="252" y="21"/>
                                      </a:lnTo>
                                      <a:lnTo>
                                        <a:pt x="168" y="2"/>
                                      </a:lnTo>
                                      <a:lnTo>
                                        <a:pt x="83" y="0"/>
                                      </a:lnTo>
                                      <a:close/>
                                      <a:moveTo>
                                        <a:pt x="308" y="78"/>
                                      </a:moveTo>
                                      <a:lnTo>
                                        <a:pt x="161" y="78"/>
                                      </a:lnTo>
                                      <a:lnTo>
                                        <a:pt x="193" y="86"/>
                                      </a:lnTo>
                                      <a:lnTo>
                                        <a:pt x="215" y="105"/>
                                      </a:lnTo>
                                      <a:lnTo>
                                        <a:pt x="228" y="123"/>
                                      </a:lnTo>
                                      <a:lnTo>
                                        <a:pt x="232" y="132"/>
                                      </a:lnTo>
                                      <a:lnTo>
                                        <a:pt x="330" y="132"/>
                                      </a:lnTo>
                                      <a:lnTo>
                                        <a:pt x="324" y="109"/>
                                      </a:lnTo>
                                      <a:lnTo>
                                        <a:pt x="308" y="78"/>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AutoShape 197"/>
                              <wps:cNvSpPr>
                                <a:spLocks/>
                              </wps:cNvSpPr>
                              <wps:spPr bwMode="auto">
                                <a:xfrm>
                                  <a:off x="1577" y="1478"/>
                                  <a:ext cx="340" cy="152"/>
                                </a:xfrm>
                                <a:custGeom>
                                  <a:avLst/>
                                  <a:gdLst>
                                    <a:gd name="T0" fmla="+- 0 1671 1577"/>
                                    <a:gd name="T1" fmla="*/ T0 w 340"/>
                                    <a:gd name="T2" fmla="+- 0 1478 1478"/>
                                    <a:gd name="T3" fmla="*/ 1478 h 152"/>
                                    <a:gd name="T4" fmla="+- 0 1577 1577"/>
                                    <a:gd name="T5" fmla="*/ T4 w 340"/>
                                    <a:gd name="T6" fmla="+- 0 1478 1478"/>
                                    <a:gd name="T7" fmla="*/ 1478 h 152"/>
                                    <a:gd name="T8" fmla="+- 0 1581 1577"/>
                                    <a:gd name="T9" fmla="*/ T8 w 340"/>
                                    <a:gd name="T10" fmla="+- 0 1563 1478"/>
                                    <a:gd name="T11" fmla="*/ 1563 h 152"/>
                                    <a:gd name="T12" fmla="+- 0 1598 1577"/>
                                    <a:gd name="T13" fmla="*/ T12 w 340"/>
                                    <a:gd name="T14" fmla="+- 0 1607 1478"/>
                                    <a:gd name="T15" fmla="*/ 1607 h 152"/>
                                    <a:gd name="T16" fmla="+- 0 1644 1577"/>
                                    <a:gd name="T17" fmla="*/ T16 w 340"/>
                                    <a:gd name="T18" fmla="+- 0 1625 1478"/>
                                    <a:gd name="T19" fmla="*/ 1625 h 152"/>
                                    <a:gd name="T20" fmla="+- 0 1732 1577"/>
                                    <a:gd name="T21" fmla="*/ T20 w 340"/>
                                    <a:gd name="T22" fmla="+- 0 1630 1478"/>
                                    <a:gd name="T23" fmla="*/ 1630 h 152"/>
                                    <a:gd name="T24" fmla="+- 0 1825 1577"/>
                                    <a:gd name="T25" fmla="*/ T24 w 340"/>
                                    <a:gd name="T26" fmla="+- 0 1614 1478"/>
                                    <a:gd name="T27" fmla="*/ 1614 h 152"/>
                                    <a:gd name="T28" fmla="+- 0 1880 1577"/>
                                    <a:gd name="T29" fmla="*/ T28 w 340"/>
                                    <a:gd name="T30" fmla="+- 0 1572 1478"/>
                                    <a:gd name="T31" fmla="*/ 1572 h 152"/>
                                    <a:gd name="T32" fmla="+- 0 1886 1577"/>
                                    <a:gd name="T33" fmla="*/ T32 w 340"/>
                                    <a:gd name="T34" fmla="+- 0 1562 1478"/>
                                    <a:gd name="T35" fmla="*/ 1562 h 152"/>
                                    <a:gd name="T36" fmla="+- 0 1793 1577"/>
                                    <a:gd name="T37" fmla="*/ T36 w 340"/>
                                    <a:gd name="T38" fmla="+- 0 1562 1478"/>
                                    <a:gd name="T39" fmla="*/ 1562 h 152"/>
                                    <a:gd name="T40" fmla="+- 0 1748 1577"/>
                                    <a:gd name="T41" fmla="*/ T40 w 340"/>
                                    <a:gd name="T42" fmla="+- 0 1559 1478"/>
                                    <a:gd name="T43" fmla="*/ 1559 h 152"/>
                                    <a:gd name="T44" fmla="+- 0 1702 1577"/>
                                    <a:gd name="T45" fmla="*/ T44 w 340"/>
                                    <a:gd name="T46" fmla="+- 0 1544 1478"/>
                                    <a:gd name="T47" fmla="*/ 1544 h 152"/>
                                    <a:gd name="T48" fmla="+- 0 1680 1577"/>
                                    <a:gd name="T49" fmla="*/ T48 w 340"/>
                                    <a:gd name="T50" fmla="+- 0 1518 1478"/>
                                    <a:gd name="T51" fmla="*/ 1518 h 152"/>
                                    <a:gd name="T52" fmla="+- 0 1672 1577"/>
                                    <a:gd name="T53" fmla="*/ T52 w 340"/>
                                    <a:gd name="T54" fmla="+- 0 1492 1478"/>
                                    <a:gd name="T55" fmla="*/ 1492 h 152"/>
                                    <a:gd name="T56" fmla="+- 0 1671 1577"/>
                                    <a:gd name="T57" fmla="*/ T56 w 340"/>
                                    <a:gd name="T58" fmla="+- 0 1478 1478"/>
                                    <a:gd name="T59" fmla="*/ 1478 h 152"/>
                                    <a:gd name="T60" fmla="+- 0 1916 1577"/>
                                    <a:gd name="T61" fmla="*/ T60 w 340"/>
                                    <a:gd name="T62" fmla="+- 0 1478 1478"/>
                                    <a:gd name="T63" fmla="*/ 1478 h 152"/>
                                    <a:gd name="T64" fmla="+- 0 1826 1577"/>
                                    <a:gd name="T65" fmla="*/ T64 w 340"/>
                                    <a:gd name="T66" fmla="+- 0 1478 1478"/>
                                    <a:gd name="T67" fmla="*/ 1478 h 152"/>
                                    <a:gd name="T68" fmla="+- 0 1825 1577"/>
                                    <a:gd name="T69" fmla="*/ T68 w 340"/>
                                    <a:gd name="T70" fmla="+- 0 1529 1478"/>
                                    <a:gd name="T71" fmla="*/ 1529 h 152"/>
                                    <a:gd name="T72" fmla="+- 0 1817 1577"/>
                                    <a:gd name="T73" fmla="*/ T72 w 340"/>
                                    <a:gd name="T74" fmla="+- 0 1554 1478"/>
                                    <a:gd name="T75" fmla="*/ 1554 h 152"/>
                                    <a:gd name="T76" fmla="+- 0 1793 1577"/>
                                    <a:gd name="T77" fmla="*/ T76 w 340"/>
                                    <a:gd name="T78" fmla="+- 0 1562 1478"/>
                                    <a:gd name="T79" fmla="*/ 1562 h 152"/>
                                    <a:gd name="T80" fmla="+- 0 1886 1577"/>
                                    <a:gd name="T81" fmla="*/ T80 w 340"/>
                                    <a:gd name="T82" fmla="+- 0 1562 1478"/>
                                    <a:gd name="T83" fmla="*/ 1562 h 152"/>
                                    <a:gd name="T84" fmla="+- 0 1908 1577"/>
                                    <a:gd name="T85" fmla="*/ T84 w 340"/>
                                    <a:gd name="T86" fmla="+- 0 1521 1478"/>
                                    <a:gd name="T87" fmla="*/ 1521 h 152"/>
                                    <a:gd name="T88" fmla="+- 0 1916 1577"/>
                                    <a:gd name="T89" fmla="*/ T88 w 340"/>
                                    <a:gd name="T90" fmla="+- 0 1478 1478"/>
                                    <a:gd name="T91" fmla="*/ 1478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40" h="152">
                                      <a:moveTo>
                                        <a:pt x="94" y="0"/>
                                      </a:moveTo>
                                      <a:lnTo>
                                        <a:pt x="0" y="0"/>
                                      </a:lnTo>
                                      <a:lnTo>
                                        <a:pt x="4" y="85"/>
                                      </a:lnTo>
                                      <a:lnTo>
                                        <a:pt x="21" y="129"/>
                                      </a:lnTo>
                                      <a:lnTo>
                                        <a:pt x="67" y="147"/>
                                      </a:lnTo>
                                      <a:lnTo>
                                        <a:pt x="155" y="152"/>
                                      </a:lnTo>
                                      <a:lnTo>
                                        <a:pt x="248" y="136"/>
                                      </a:lnTo>
                                      <a:lnTo>
                                        <a:pt x="303" y="94"/>
                                      </a:lnTo>
                                      <a:lnTo>
                                        <a:pt x="309" y="84"/>
                                      </a:lnTo>
                                      <a:lnTo>
                                        <a:pt x="216" y="84"/>
                                      </a:lnTo>
                                      <a:lnTo>
                                        <a:pt x="171" y="81"/>
                                      </a:lnTo>
                                      <a:lnTo>
                                        <a:pt x="125" y="66"/>
                                      </a:lnTo>
                                      <a:lnTo>
                                        <a:pt x="103" y="40"/>
                                      </a:lnTo>
                                      <a:lnTo>
                                        <a:pt x="95" y="14"/>
                                      </a:lnTo>
                                      <a:lnTo>
                                        <a:pt x="94" y="0"/>
                                      </a:lnTo>
                                      <a:close/>
                                      <a:moveTo>
                                        <a:pt x="339" y="0"/>
                                      </a:moveTo>
                                      <a:lnTo>
                                        <a:pt x="249" y="0"/>
                                      </a:lnTo>
                                      <a:lnTo>
                                        <a:pt x="248" y="51"/>
                                      </a:lnTo>
                                      <a:lnTo>
                                        <a:pt x="240" y="76"/>
                                      </a:lnTo>
                                      <a:lnTo>
                                        <a:pt x="216" y="84"/>
                                      </a:lnTo>
                                      <a:lnTo>
                                        <a:pt x="309" y="84"/>
                                      </a:lnTo>
                                      <a:lnTo>
                                        <a:pt x="331" y="43"/>
                                      </a:lnTo>
                                      <a:lnTo>
                                        <a:pt x="339" y="0"/>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AutoShape 196"/>
                              <wps:cNvSpPr>
                                <a:spLocks/>
                              </wps:cNvSpPr>
                              <wps:spPr bwMode="auto">
                                <a:xfrm>
                                  <a:off x="1938" y="1287"/>
                                  <a:ext cx="224" cy="126"/>
                                </a:xfrm>
                                <a:custGeom>
                                  <a:avLst/>
                                  <a:gdLst>
                                    <a:gd name="T0" fmla="+- 0 2009 1938"/>
                                    <a:gd name="T1" fmla="*/ T0 w 224"/>
                                    <a:gd name="T2" fmla="+- 0 1288 1288"/>
                                    <a:gd name="T3" fmla="*/ 1288 h 126"/>
                                    <a:gd name="T4" fmla="+- 0 2005 1938"/>
                                    <a:gd name="T5" fmla="*/ T4 w 224"/>
                                    <a:gd name="T6" fmla="+- 0 1288 1288"/>
                                    <a:gd name="T7" fmla="*/ 1288 h 126"/>
                                    <a:gd name="T8" fmla="+- 0 1998 1938"/>
                                    <a:gd name="T9" fmla="*/ T8 w 224"/>
                                    <a:gd name="T10" fmla="+- 0 1290 1288"/>
                                    <a:gd name="T11" fmla="*/ 1290 h 126"/>
                                    <a:gd name="T12" fmla="+- 0 1958 1938"/>
                                    <a:gd name="T13" fmla="*/ T12 w 224"/>
                                    <a:gd name="T14" fmla="+- 0 1299 1288"/>
                                    <a:gd name="T15" fmla="*/ 1299 h 126"/>
                                    <a:gd name="T16" fmla="+- 0 1938 1938"/>
                                    <a:gd name="T17" fmla="*/ T16 w 224"/>
                                    <a:gd name="T18" fmla="+- 0 1303 1288"/>
                                    <a:gd name="T19" fmla="*/ 1303 h 126"/>
                                    <a:gd name="T20" fmla="+- 0 1939 1938"/>
                                    <a:gd name="T21" fmla="*/ T20 w 224"/>
                                    <a:gd name="T22" fmla="+- 0 1316 1288"/>
                                    <a:gd name="T23" fmla="*/ 1316 h 126"/>
                                    <a:gd name="T24" fmla="+- 0 1939 1938"/>
                                    <a:gd name="T25" fmla="*/ T24 w 224"/>
                                    <a:gd name="T26" fmla="+- 0 1413 1288"/>
                                    <a:gd name="T27" fmla="*/ 1413 h 126"/>
                                    <a:gd name="T28" fmla="+- 0 2034 1938"/>
                                    <a:gd name="T29" fmla="*/ T28 w 224"/>
                                    <a:gd name="T30" fmla="+- 0 1413 1288"/>
                                    <a:gd name="T31" fmla="*/ 1413 h 126"/>
                                    <a:gd name="T32" fmla="+- 0 2061 1938"/>
                                    <a:gd name="T33" fmla="*/ T32 w 224"/>
                                    <a:gd name="T34" fmla="+- 0 1390 1288"/>
                                    <a:gd name="T35" fmla="*/ 1390 h 126"/>
                                    <a:gd name="T36" fmla="+- 0 2096 1938"/>
                                    <a:gd name="T37" fmla="*/ T36 w 224"/>
                                    <a:gd name="T38" fmla="+- 0 1382 1288"/>
                                    <a:gd name="T39" fmla="*/ 1382 h 126"/>
                                    <a:gd name="T40" fmla="+- 0 2162 1938"/>
                                    <a:gd name="T41" fmla="*/ T40 w 224"/>
                                    <a:gd name="T42" fmla="+- 0 1382 1288"/>
                                    <a:gd name="T43" fmla="*/ 1382 h 126"/>
                                    <a:gd name="T44" fmla="+- 0 2162 1938"/>
                                    <a:gd name="T45" fmla="*/ T44 w 224"/>
                                    <a:gd name="T46" fmla="+- 0 1339 1288"/>
                                    <a:gd name="T47" fmla="*/ 1339 h 126"/>
                                    <a:gd name="T48" fmla="+- 0 2029 1938"/>
                                    <a:gd name="T49" fmla="*/ T48 w 224"/>
                                    <a:gd name="T50" fmla="+- 0 1339 1288"/>
                                    <a:gd name="T51" fmla="*/ 1339 h 126"/>
                                    <a:gd name="T52" fmla="+- 0 2030 1938"/>
                                    <a:gd name="T53" fmla="*/ T52 w 224"/>
                                    <a:gd name="T54" fmla="+- 0 1319 1288"/>
                                    <a:gd name="T55" fmla="*/ 1319 h 126"/>
                                    <a:gd name="T56" fmla="+- 0 2030 1938"/>
                                    <a:gd name="T57" fmla="*/ T56 w 224"/>
                                    <a:gd name="T58" fmla="+- 0 1319 1288"/>
                                    <a:gd name="T59" fmla="*/ 1319 h 126"/>
                                    <a:gd name="T60" fmla="+- 0 2031 1938"/>
                                    <a:gd name="T61" fmla="*/ T60 w 224"/>
                                    <a:gd name="T62" fmla="+- 0 1291 1288"/>
                                    <a:gd name="T63" fmla="*/ 1291 h 126"/>
                                    <a:gd name="T64" fmla="+- 0 2009 1938"/>
                                    <a:gd name="T65" fmla="*/ T64 w 224"/>
                                    <a:gd name="T66" fmla="+- 0 1288 1288"/>
                                    <a:gd name="T67" fmla="*/ 1288 h 126"/>
                                    <a:gd name="T68" fmla="+- 0 2162 1938"/>
                                    <a:gd name="T69" fmla="*/ T68 w 224"/>
                                    <a:gd name="T70" fmla="+- 0 1382 1288"/>
                                    <a:gd name="T71" fmla="*/ 1382 h 126"/>
                                    <a:gd name="T72" fmla="+- 0 2096 1938"/>
                                    <a:gd name="T73" fmla="*/ T72 w 224"/>
                                    <a:gd name="T74" fmla="+- 0 1382 1288"/>
                                    <a:gd name="T75" fmla="*/ 1382 h 126"/>
                                    <a:gd name="T76" fmla="+- 0 2129 1938"/>
                                    <a:gd name="T77" fmla="*/ T76 w 224"/>
                                    <a:gd name="T78" fmla="+- 0 1383 1288"/>
                                    <a:gd name="T79" fmla="*/ 1383 h 126"/>
                                    <a:gd name="T80" fmla="+- 0 2148 1938"/>
                                    <a:gd name="T81" fmla="*/ T80 w 224"/>
                                    <a:gd name="T82" fmla="+- 0 1389 1288"/>
                                    <a:gd name="T83" fmla="*/ 1389 h 126"/>
                                    <a:gd name="T84" fmla="+- 0 2162 1938"/>
                                    <a:gd name="T85" fmla="*/ T84 w 224"/>
                                    <a:gd name="T86" fmla="+- 0 1400 1288"/>
                                    <a:gd name="T87" fmla="*/ 1400 h 126"/>
                                    <a:gd name="T88" fmla="+- 0 2162 1938"/>
                                    <a:gd name="T89" fmla="*/ T88 w 224"/>
                                    <a:gd name="T90" fmla="+- 0 1382 1288"/>
                                    <a:gd name="T91" fmla="*/ 1382 h 126"/>
                                    <a:gd name="T92" fmla="+- 0 2133 1938"/>
                                    <a:gd name="T93" fmla="*/ T92 w 224"/>
                                    <a:gd name="T94" fmla="+- 0 1292 1288"/>
                                    <a:gd name="T95" fmla="*/ 1292 h 126"/>
                                    <a:gd name="T96" fmla="+- 0 2110 1938"/>
                                    <a:gd name="T97" fmla="*/ T96 w 224"/>
                                    <a:gd name="T98" fmla="+- 0 1296 1288"/>
                                    <a:gd name="T99" fmla="*/ 1296 h 126"/>
                                    <a:gd name="T100" fmla="+- 0 2086 1938"/>
                                    <a:gd name="T101" fmla="*/ T100 w 224"/>
                                    <a:gd name="T102" fmla="+- 0 1305 1288"/>
                                    <a:gd name="T103" fmla="*/ 1305 h 126"/>
                                    <a:gd name="T104" fmla="+- 0 2064 1938"/>
                                    <a:gd name="T105" fmla="*/ T104 w 224"/>
                                    <a:gd name="T106" fmla="+- 0 1316 1288"/>
                                    <a:gd name="T107" fmla="*/ 1316 h 126"/>
                                    <a:gd name="T108" fmla="+- 0 2047 1938"/>
                                    <a:gd name="T109" fmla="*/ T108 w 224"/>
                                    <a:gd name="T110" fmla="+- 0 1326 1288"/>
                                    <a:gd name="T111" fmla="*/ 1326 h 126"/>
                                    <a:gd name="T112" fmla="+- 0 2029 1938"/>
                                    <a:gd name="T113" fmla="*/ T112 w 224"/>
                                    <a:gd name="T114" fmla="+- 0 1339 1288"/>
                                    <a:gd name="T115" fmla="*/ 1339 h 126"/>
                                    <a:gd name="T116" fmla="+- 0 2162 1938"/>
                                    <a:gd name="T117" fmla="*/ T116 w 224"/>
                                    <a:gd name="T118" fmla="+- 0 1339 1288"/>
                                    <a:gd name="T119" fmla="*/ 1339 h 126"/>
                                    <a:gd name="T120" fmla="+- 0 2162 1938"/>
                                    <a:gd name="T121" fmla="*/ T120 w 224"/>
                                    <a:gd name="T122" fmla="+- 0 1319 1288"/>
                                    <a:gd name="T123" fmla="*/ 1319 h 126"/>
                                    <a:gd name="T124" fmla="+- 0 2161 1938"/>
                                    <a:gd name="T125" fmla="*/ T124 w 224"/>
                                    <a:gd name="T126" fmla="+- 0 1312 1288"/>
                                    <a:gd name="T127" fmla="*/ 1312 h 126"/>
                                    <a:gd name="T128" fmla="+- 0 2158 1938"/>
                                    <a:gd name="T129" fmla="*/ T128 w 224"/>
                                    <a:gd name="T130" fmla="+- 0 1302 1288"/>
                                    <a:gd name="T131" fmla="*/ 1302 h 126"/>
                                    <a:gd name="T132" fmla="+- 0 2150 1938"/>
                                    <a:gd name="T133" fmla="*/ T132 w 224"/>
                                    <a:gd name="T134" fmla="+- 0 1295 1288"/>
                                    <a:gd name="T135" fmla="*/ 1295 h 126"/>
                                    <a:gd name="T136" fmla="+- 0 2133 1938"/>
                                    <a:gd name="T137" fmla="*/ T136 w 224"/>
                                    <a:gd name="T138" fmla="+- 0 1292 1288"/>
                                    <a:gd name="T139" fmla="*/ 1292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24" h="126">
                                      <a:moveTo>
                                        <a:pt x="71" y="0"/>
                                      </a:moveTo>
                                      <a:lnTo>
                                        <a:pt x="67" y="0"/>
                                      </a:lnTo>
                                      <a:lnTo>
                                        <a:pt x="60" y="2"/>
                                      </a:lnTo>
                                      <a:lnTo>
                                        <a:pt x="20" y="11"/>
                                      </a:lnTo>
                                      <a:lnTo>
                                        <a:pt x="0" y="15"/>
                                      </a:lnTo>
                                      <a:lnTo>
                                        <a:pt x="1" y="28"/>
                                      </a:lnTo>
                                      <a:lnTo>
                                        <a:pt x="1" y="125"/>
                                      </a:lnTo>
                                      <a:lnTo>
                                        <a:pt x="96" y="125"/>
                                      </a:lnTo>
                                      <a:lnTo>
                                        <a:pt x="123" y="102"/>
                                      </a:lnTo>
                                      <a:lnTo>
                                        <a:pt x="158" y="94"/>
                                      </a:lnTo>
                                      <a:lnTo>
                                        <a:pt x="224" y="94"/>
                                      </a:lnTo>
                                      <a:lnTo>
                                        <a:pt x="224" y="51"/>
                                      </a:lnTo>
                                      <a:lnTo>
                                        <a:pt x="91" y="51"/>
                                      </a:lnTo>
                                      <a:lnTo>
                                        <a:pt x="92" y="31"/>
                                      </a:lnTo>
                                      <a:lnTo>
                                        <a:pt x="93" y="3"/>
                                      </a:lnTo>
                                      <a:lnTo>
                                        <a:pt x="71" y="0"/>
                                      </a:lnTo>
                                      <a:close/>
                                      <a:moveTo>
                                        <a:pt x="224" y="94"/>
                                      </a:moveTo>
                                      <a:lnTo>
                                        <a:pt x="158" y="94"/>
                                      </a:lnTo>
                                      <a:lnTo>
                                        <a:pt x="191" y="95"/>
                                      </a:lnTo>
                                      <a:lnTo>
                                        <a:pt x="210" y="101"/>
                                      </a:lnTo>
                                      <a:lnTo>
                                        <a:pt x="224" y="112"/>
                                      </a:lnTo>
                                      <a:lnTo>
                                        <a:pt x="224" y="94"/>
                                      </a:lnTo>
                                      <a:close/>
                                      <a:moveTo>
                                        <a:pt x="195" y="4"/>
                                      </a:moveTo>
                                      <a:lnTo>
                                        <a:pt x="172" y="8"/>
                                      </a:lnTo>
                                      <a:lnTo>
                                        <a:pt x="148" y="17"/>
                                      </a:lnTo>
                                      <a:lnTo>
                                        <a:pt x="126" y="28"/>
                                      </a:lnTo>
                                      <a:lnTo>
                                        <a:pt x="109" y="38"/>
                                      </a:lnTo>
                                      <a:lnTo>
                                        <a:pt x="91" y="51"/>
                                      </a:lnTo>
                                      <a:lnTo>
                                        <a:pt x="224" y="51"/>
                                      </a:lnTo>
                                      <a:lnTo>
                                        <a:pt x="224" y="31"/>
                                      </a:lnTo>
                                      <a:lnTo>
                                        <a:pt x="223" y="24"/>
                                      </a:lnTo>
                                      <a:lnTo>
                                        <a:pt x="220" y="14"/>
                                      </a:lnTo>
                                      <a:lnTo>
                                        <a:pt x="212" y="7"/>
                                      </a:lnTo>
                                      <a:lnTo>
                                        <a:pt x="195" y="4"/>
                                      </a:lnTo>
                                      <a:close/>
                                    </a:path>
                                  </a:pathLst>
                                </a:custGeom>
                                <a:solidFill>
                                  <a:srgbClr val="1CB7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Rectangle 195"/>
                              <wps:cNvSpPr>
                                <a:spLocks noChangeArrowheads="1"/>
                              </wps:cNvSpPr>
                              <wps:spPr bwMode="auto">
                                <a:xfrm>
                                  <a:off x="1938" y="1612"/>
                                  <a:ext cx="98" cy="14"/>
                                </a:xfrm>
                                <a:prstGeom prst="rect">
                                  <a:avLst/>
                                </a:prstGeom>
                                <a:solidFill>
                                  <a:srgbClr val="1CB7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194"/>
                              <wps:cNvSpPr>
                                <a:spLocks noChangeArrowheads="1"/>
                              </wps:cNvSpPr>
                              <wps:spPr bwMode="auto">
                                <a:xfrm>
                                  <a:off x="1939" y="1479"/>
                                  <a:ext cx="97" cy="134"/>
                                </a:xfrm>
                                <a:prstGeom prst="rect">
                                  <a:avLst/>
                                </a:prstGeom>
                                <a:solidFill>
                                  <a:srgbClr val="1CB7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193" o:spid="_x0000_s1026" style="width:108.1pt;height:83.4pt;mso-position-horizontal-relative:char;mso-position-vertical-relative:line" coordsize="2162,16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2ieKrNYgAAd9QCAA4AAABkcnMvZTJvRG9jLnhtbOx97W7cSJLt/wvcdyjo&#10;5y48KrJIVtEYz6Lb3R4s0Lt3sFP7ALIkW8LKKm1JbnfvYN79nsgPVkTmSVZZKvVY2xxgmu6uMHl4&#10;8oMRJyIz//gvv3y6mf18ub2/3ty+Oan+MD+ZXd6eby6ubz++OfnP9btXq5PZ/cPZ7cXZzeb28s3J&#10;r5f3J//yp//7f/745e71Zb252txcXG5nuMnt/esvd29Orh4e7l6fnt6fX11+Orv/w+bu8hY/fths&#10;P5094F+3H08vtmdfcPdPN6f1fN6dftlsL+62m/PL+3v81x/8jyd/cvf/8OHy/OH/ffhwf/kwu3lz&#10;AmwP7p9b98/38s/TP/3x7PXH7dnd1fV5gHH2CBSfzq5v8dDhVj+cPZzNPm+vs1t9uj7fbu43Hx7+&#10;cL75dLr58OH6/NK9A96mmidv8+ft5vOde5ePr798vBtoArUJT4++7fm///yX7ez64s1J3Tcns9uz&#10;T2gk99xZ1S+Eni93H1/D6s/bu7/e/WXr3xF//Glz/l/3+Pk0/V3+/aM3nr3/8m+bC9zw7PPDxtHz&#10;y4ftJ7kFXnz2i2uFX4dWuPzlYXaO/1gtlvVqicY6x2/VvO2rVWin8ys0Zvb3zq9+DH+zrro6/LWu&#10;Wwn407PX/pEOZoAl74Tedr8j9P5phP716uzu0rXTvVA1ENpGQt9tLy+lD8/qxr2KPB+GkdB7zab6&#10;RczuQfpeHvumO5mBraatfY+OXNbLQEi9rAwfZ6/PP98//Ply45rj7Oef7h/8ULjAn1wjX4TOsEZL&#10;fPh0g1Hxz69m81k1X9UzeV4wj1ZVtPqn09l6Pvsyk0cnNsCi7tS0ixn+nxotohFuJCZXuJPDjsE1&#10;YEJXVXeq5os5wwT+vZVgajgmEKfu1HQU0zIaCSaYUEyY6dSd+lXHIPXRSCCtOKTKMt70NeOp0oyL&#10;DQVVWc77dslQVZr0dVUXcFnW20VLcWnWxYbjsryjQ1Fcmvh11RVwWebb1Yri0tSLDcVVW+4LfNWa&#10;+3Vd6u6W+66ZM1y15l5sOC7LfaF31Zr7dV3o8rXlvlvRPl9r7sWG47Lcl0Zirclf14WOv7DkL9ER&#10;2QShyRcbCmxhyS9NWwvN/npR6PkLy/6ypowtNPtiw4FZ9qsKQ4TMpwtN/3pR6PoLS3+JMc1+kTF8&#10;mvQEVlXLngFrNP1r9Fc61TeW/kIfazT7xT7WWParer6iwDT966bQ+eVLqabpwqBsNPvFQdlY9qu6&#10;4sA0/eum0PlbS39hFms1+8VZDG6AfskSY/j4BjP5GrWFzt9a+gvTfqvZL077rWW/1MdaTf+6LXT+&#10;1tJf+E62mv3id7Kz7JdGZafpX3eFzi9eqOpjBaei0+wXvYrOsl+axzpN/7ordP7O0l/wwDrNvnHB&#10;4E5/jA7i2VX0Gc9/uQ1OI/40O5PIb+68/bvNvXjra5AG53TtXD3cAlbiYRaM8SJivAzu6rgx2laM&#10;4Qt5Z3/cWtwcZ94eZg4enHl/kLk4BWKOD/ohYORb7cwPe1P5gor54rBXle+aMz/sVeVr48wPe1X5&#10;Bog55u9DXrUJr4pZ9SDz8KqY6w4xl1lMwGAGOsg8vCrmhUPMZcTL3TFaDzIPr4oxpMx9pw+DZAtR&#10;IpUjticzyBHv5e+cvb47e5CxFf84+4LgXOK4K7lWbmR92vx8ud44iwcZYtUCIxswXXSJp+1+v7nV&#10;divMJjBDhOHRxV/j9c7dTTwBWC0iQ/HXePVWEoDAauXCPDwz/hqv3srfCk7O6BPDvapVpC3eJF4N&#10;sBqO4hj+8Jb10MTxLvEaXiCQVkNsGLtdtfIdct/96jDo9sGr5fsgrbDnbV2ji90e8uL99rREhLev&#10;WcPb7ukjaY+L1J7fbO4vPZvSj50EM3RoGQdKdrjf3FxfvLu+uZGOfL/9+P7tzXb285lIde5/oVWM&#10;2Y37dtxu5K/FRpO/DsUjjBnRPpz09re+gt7yfd2/etetlq+aD037ql/OV6/mVf99382bvvnh3d9l&#10;PFXN66vri4vL25+uby+jDFg1h6lCQZD0Ap4TAmXE9i0mePdej3hJ6H63F3i7s9dXl2cXP4Y/P5xd&#10;3/g/n1rEjmS8drw6IqB4efXIy13vNxe/QknabrwECskWf7jabP/nZPYF8uebk/v//ny2vTyZ3fzr&#10;LeSwvmpkFnhw/9K0S4mLt/qX9/qXs9tz3OrNycMJPv/yx7cPXmP9fLe9/niFJ/lp63bzHZTAD9ei&#10;NTl8HlX4Fyhyv5k0h+nSa50CyOl3s9oPjGNrc8u5nwK7pfuCuJ7qdM7FHNOAaJx179Q0DI4oj+pB&#10;8hXaHB41k8e5nrMTyzBPe29UvHxxWeXJiQ2gKI8VWGcD3t2NtMMqJohvPfSyNFeAhK/kDpI4qwSS&#10;9VUlOiSQtKsaAsgcko0TlvOGsYQ5fgdJYjQCKVHmVlCtCCajzIkN5SlR5pYI8Vnbac69Msdw2SCh&#10;X1CuKs262HBclvdV3VJcmnivzDFclvkecQnjS1MvNhRXqsz1K4aLKHMEV227e9/1DJdR5sSG47Lc&#10;V/N5TYFp8r00x4BZ8kvANPllYAn5fU9xafK9MkdwJcrcqqcNidhkN4bEhhKWKHN9v2S4iDDHcFny&#10;VxDdSAczwpzYcFwJ9z0dkESXY7gs98u2pbg092JDcSW6XN/TAUlkOYIrleX6iuGyshxsOC7Lfb+i&#10;/Utiv9286lQ5hstyD3eN4tL9Xmw4Lst9v+J8ae69KEdwJaJc4SNkRLniVygR5foV/VgTTY7hstx3&#10;S8qX0eTEhvKVaHIrPh6JJMdwWe5LuDT3RVyJJCfjlnwgiSJHcCWKXAGXUeTKuCz3y5Z+iIggx3Al&#10;/X5J5wkjyHWwoe2IjHcYaS5RW/C8Os39uis4OpJ+3+8PQozYjW3MuxyXSBfqXoV+D+94d6/1UrRo&#10;wtfScl9ox6Wec4rtuLTcF/r9Us8566VI0QyX5b6ES3NfxIVqhwP4Wmnu15hLKC5IAvpeBVwrzX0Z&#10;l+W+0I4rzf16VfDtV5b7Ei7NvcGFWGkSoksK+iREl5j53QvRxayLfBYgRayHMqHxTIrM1s48yrp7&#10;zDGQnXlUlMfNZW4Tc8xLIhTtyxjJlOPMo3js7u7/2hM0d5nmneYOQUGkuJ2mrpXtKB3vfo1KqLba&#10;I6ZiZsULVF4hAvB4i3j1t4pyNRwjT0v8OV6DrB0yS3Uf8yfx93j1dnWPjxYeu5Of4u/xGh4rPBxg&#10;V/e+D9WYf8bw1b3vDRWc63E7fCTw3H2ydu+bv4oFfxF9vIa3jbJ2M/7Q0Jn2NFgtH2lgG79ZFd50&#10;j5XoDHvvJcluaYRR9B5USmuU5PMunL5GqRMf9iLp3WIDxOejYz8hJVC9/X65+iG8/pQS8OmBKSXg&#10;ysS/qvy5VK2LWcmnBHbVuiivwgz1XBmBeu4+h7uMgJsZJSMQIgwMmCdmBHouYpnYwRWxYKbCm2od&#10;30YOwDob8PKMgJhcseAoiRtQxknieBM2uPKVHJINGqTaikDSMYOYUEg2XFvNqbSgozVfq5tDSjIC&#10;SCUzTCYjIDYUVJoRQEEWIYrV6hJclvRF3VBcmnWx4bgs70vegJUmPtTqElyW+QZiOWnDSlMvNhRX&#10;khEoCB4kIyDjLO3ttru3VcVwmYyA2HBclvtVQwVIVqtLcFnuW+SuCF+mVldsOC7Lfb+kwhUr1c1x&#10;JQmBFplHgsskBMSG4koTAlhgQPo9SQiQdkwqdRuI5QyX7vdiw3FZ7nsIzgyX6fe+UJfwZblvIKoz&#10;XKbfO+GdiE1ZQoDOXiQhQPhKEgINVi0QXCYhIDaUr6ROt+85Ls19KNPN+UrKdAvzhCnTLc4TSZlu&#10;j8QUacdGcx+qdHNcSUJgsaDtaBICYkP5ShMCPLFDEgKkHZMi3bqj7WgSAmLDcSX9nvsQJCHAcNl+&#10;j77F+pep0RWbARdcoEnoK8lZk9BXYuYFCH3o2dCpnqBPyWgTfUq+EEyfEl1HJIMoB5SCe6yadHZR&#10;m4the7x6/QQre5wV8m1joo3MaXhmhVqTMbPwyLDEFFTEh8Wrf6jXM3bRUPw1XgO00No1lKCxh9ZL&#10;TEaioewTxiRrInbIUozeD/Wb3m5clamxkNbZIZc0er9gt48Vt1JXSEYZy/j98KmFHWbqcTPbTyK5&#10;x5Ft3r17+908tssk20yyjVrdfxTZBmM6k21ch38u2QaFwzKelGwjFRQi2wzLIZ6o2hQi2Vy1wYMd&#10;kp0gY8PYbo56Aj/6tLSD6WgoyRGTq5lHrm1sDFtAZF15pKDrHBG4Udn/DsvfCCIdQ4kJQ2Q9yRX3&#10;lo0T71ba5YgSzaZboPovJ8loNmLDMCWSTY+laiS0YJINgWUp7xaUKVPEKTYUliUdtegUlmY9KDYE&#10;luW9w+JdxpYmXmwYrESw6VtaAcUEmxxWUsLZVbQRjWAjNhSWJb5H/yONyPQaAssy3yGWIWwZvUZs&#10;KCxL/KribGniw8rqHFYi13RYQUtgGblGbBisRK0pzAxMrSGwLPOARGHpaUZsIqwpOJTPEKIItujy&#10;BQSHTw+B0KUkBMLni0VANh1ain9CJjfWGkT3N15DjBGyzNAXR31pAQRPAN1/3CxEGPvMPLZqz0NF&#10;4BL3Y/SZlXz2BNqolaUscnCcUGDK4E6Luvw+X8+03xI+hVko4Dzk5woFWpTkJKEAvlX/mFDAxdja&#10;g7ehAKDOBri7eEGHAmISP636RvYjXfjg62+032vJr8fWN7K+UYv9RQgi7ZSKCUOUeEZ85YFxjHwo&#10;kHGUhALtsmKQTCggNgxTGgo0NFtEQ4EclqW8xdojwpQJBcSGwrKk9w1dpcGSt3n7ocRKx3It9r9g&#10;sDTxYsNgZaFARX1uE/L6fZZyWEko0CKsILBMKCA2FJYlvseanENDgawRk22WWmyVw2CZ/u62f8qD&#10;8doSv6poZo1lbnO2klCgRWRLYJlQQGwYW08IBTK2ksQtIFFYepoRmwhrCgV+96EAusZvEwqEStJ9&#10;uzJIcvqAUEDyzjCrx733WlLKMNsXCmC8i9n4zbC7kYf2DwsFpqzAFAo8YyiwkD0XslDAfXOOHQpU&#10;c3EsZACn1Zz4jPvtHVDB4cWAJ6YFqnnXYv9VPM/FHDsn3nhJUs5JPAjjuRXKMHQw4Kswao9dO/HW&#10;QxI4FJP+ULt4IMdkPdMCJu0eFTFZ9wiYOopJO6auoDPHlAQENRb84akZ4ZpxscGCzJypJCIArJ7C&#10;IjEBAWZ5X8BTZMA07WLDgVnmkdqvODBNvk8QEGCW/EKlFqnoJIwlUQGA1RQYSRHkwJKwoOloqakJ&#10;C8SGMoavs458qnlTAKb597s8EGCW/gYLiElTmhyB2HBgln1sl82bksQGObAkNGiQzSLATGggNhRY&#10;Ehtg7uLASKKAALP0Ny2tgjXbPIgNB2bZBzDelGSjBwLM0r/AJjWMMT3xiA0FlpR1FoGRws4cWFLX&#10;ueC18vh7u0yw2HBgln0Aa+ioJFs9EGCW/hrdgjBmCjvFhgOz7AMY/z6S0s4cWFLZCVAMmKnsFJsB&#10;2BSBvuwItJhIewF7Yz45kSYTAYJn+SSzRJrMJnBx91US8uRRTCL5RBoehDsN22PGH+PVG2GOgFGF&#10;L81YFg2jX6z8MRWgIN4jXv29Qng9OOHx13iN+T13sxpTxdgjRYjDM+thJ9N4l3gNLxnNXMhRhIYN&#10;59wbYFeLsYdGM++HFu8WNmVFBebYzZKmjLiPk+GbwvoprH/WsB5xVxbWu8Fz/LAeRcJuqMfoLx6p&#10;IlOl27VxGGhPDeurhfhTvRu3OtLWQeb6yGF99rDUx8OBIgyTiW9kmWbuSCUOHvejdGQZ3agMU+re&#10;oeSPYdLe9aFhPfXTTZ6v9vsZ+VY2zWITq0C0orAeFdYjpUHcYZPpW7i0R02AWeZR8CHH9ZB+pck/&#10;MKxfYBEQA6a5Fxtxh7N2TMP6ai6xYA7sUWE9jggiwGxY748RIsCSXl9hSScFZrp9zft9ku9rkDtk&#10;wDT5YsMZS7o+jpbgwDT/vvovH5BZWL9kwJKw3m0WlzOWhvUVTl5ijD0qrOexoA3rQyyY9THZHEXV&#10;GSPFUQCm+ffnqhDGLP0LrPwkTSl+2VBHLTa0KdOwHl4tZexRYT26BQEmn6gdMNhwYGnnd2JbPiof&#10;F9ZTsS0J673YljVlsl4TTcm/j88d1jtgcLenBYgvuMZ0CuslrOcrBJNYcLxANgb/MWKM1xDxOmcZ&#10;h9WMxZ4hrIeyPWblY+d9hyNg7nWB+PgTJe3gzPas5Itm43tIyWlbcjf/WSwG4sGswnLDsfeMYT3S&#10;RGNm8v3AQ/foF0lTxsY5Tlhf1d3q+5jEnNbwTWv4jruGT9b35mG9629HD+vFW/LDyWmLz7iIr2ok&#10;G0G8syysJ4vmbIjZwjPD/2Wa0IGo9vLEJNbCaZvExwMcisnEN273pXyxjnWwWyw9I5i0dy0mDJN1&#10;rhHaoIKA8ISGGpxYF9YTnpJ0fYuiWwLKxPViw1Cl2fq6KjSfpj2clZqThTotHY60yN8yYJp3saHA&#10;LPHga0n5ojW82QLRrIaXA9Pkt9glmgFLw/oah6qyhiRhPWnKJF3va56zPm/i+lLNc5qtXyD+p8A0&#10;/eG41Lwpk7i+xfZdpClNul5sKGNJ1y9NESRbTxhL4voWG4MTYCauFxsGLA3rS8BIWM+AJZ2/MH1p&#10;9gF8ADaFXC87k4r2e+LOJrKKrlzLKz1OvuExIhmPW8Y9f/RU3GnPbiX+cZgHxvx0Hxv4BUHF0GDp&#10;vQ+klMduhbO3HCy//WTxZpEHr1/tNYt0TbFBPa/mp9NJbS/hpLaFbDuUpfycW3D02KCSE0ckvp+7&#10;wH0XGyyw44fP+WHLbD9wn5zzw4kNVeU3U9L+ehYcyLMTv98GB+LSE+9Ze6liAgnYg9dPs99pwUNB&#10;6Q+1q+UloKyTWgClo4MiqMRHqqTajDClPVQXHhBQSXhQY2dJQpUJD8SGcpXGB1UHN5zgImk/hsxS&#10;Lx4qQ6aZFxuOzHIPUAjyGDJNv8/7MWSW/war7hgyTb/YUGRphFBh7SRDRiIEgiyJEBocLkKQmQhB&#10;bDgyyz8OIkfJOOGM7PrBkNkWaLAglSHT/IsNR2b5r6pVgTPdAvHgtmyuSGIEHHnKkJkYQWwosjRI&#10;qHCyFuOMBAmEs2TBX4MsOuHMJv9gw5FZ/qFX8tYkNb0MmW2BBgfnMWSaf7GhyNLs3wJLKRlnJPtH&#10;kInKq5KcLfLoBJlJ/4kNR5aMgAYbq1Bkeg7y+7UyZLYFWuyozZDpESA2HJnl3wtpZGyS/B9BltT1&#10;tnNayGDqesWGIoPwr/mvGiwjZpxBrFfaFXZfksOZsrGZ7NkqDUA4kxV9gw4mNhyZ5b9qRCQinJFd&#10;Wxky2wIL5NIZMj0CxIYiS45xqxaFbwA9yC3jLDnIrcahdgSZOchNbDiyZARIATzjjB7lliOzLVBj&#10;hQhDpkeA2HBkln8v+ZHWpIe5ZciSw9zqiiIzh7mJDUWWHOaGrxMfAfQ4txyZbQHwxTgzx7mJzYAM&#10;Me+UnJ+S8+tQ+rwelBB3AlQx9f8CdgcuYpdpEjHqGlOcj0THX1XmLmceFac95pjSxfxJx4BhVD5N&#10;/5MvkluOgIiVLUcIWf0oaI3rf9Eqyl7xqusW9hy8hZkdpIgqN6baYc6GVY1ocsxKQlIxw6Q2aubb&#10;TY5UGjOTAEvuhlOrRs3ApzMbX92A1YPerh9/qlQ2uPv5YrGy8hh0TNmweAyea2/B5/fbL98vnuHl&#10;j3gv2wWBGN/N0efWoTFwcuoYvEqcJsBDXDNmFh46bpR03dgZpzqN25PZlzcn2Km0dUPeVJncbz++&#10;f3uznf18dgPV3/0vtIQx224+T8svnnX5BaaRTIt1Q+wZtFg/ZXV+bGotFh9Af0ZWHNxP1WJdshMy&#10;o/QprY4SLdY9UtvYgLCD8ob/pzfS0aCYyOkW2Z3wviq0h2PtJIwMlI4Ggxab3cpGIh2kLQJKByJi&#10;QkElcUgFcRQRUgZKB4JBi81AJVpsh8CBoDJarNhQWJkWi6OMGC6qxebILPUdZC2GTDMvNhyZ5R66&#10;ImeMFGuQPpEUa3Q950zTLzYUWUGLzdqSarEZZ4kWu0TBA+HMaLFiw5FZ/sGZiylzZLoFfLkG4Swp&#10;11g1DUWmu7/YcGRp//eaf45Mt0DUYjPOEi22x4bOhDOjxYoNRZZpsT5LkiGjWmyOzLZAX5jGNP9i&#10;w5GlI6DAGdVic2S2BUrINP9FZJkWi/1R2KxBtdgMWaLF9tgHh7Sm0WLFhnKWnJxVNdhAnSLTLRC1&#10;2ByZbYEV1isxZGYEwIYjs/xDiy1wplvAn55FxmaixS45MqPFig1FlmmxhRFAtdiMs0SLLXydjBZb&#10;/DpJIKA/5SX/gmqxOTLbAmhJ1prmBC2xGThDlDRpZJNG9r9QI0PPfqrOBBcfdWYyUzGdSf67BP5R&#10;DSkJTeIMwSxKbDGoj9e7h9kvkI8wjmG0Tx7Cl1isDqk126NueNECa21HVQvMVfK8PXIUIhhY1fgy&#10;jikgXoySzffGrPy99lkhIe+fiZl57G41ohH3Bn6n27ImFE5D22Pmdg7c30xpz4hNfRwd58e31Q9w&#10;nf1rG4nj5lb66e3m3fXNTWRF/gs2Jwgnyck2BZ+3129O/tZXdTP/vu5fvetWy1fNh6Z91S/nq1fz&#10;qv++xyFGffPDu79Lv6+a11fXFxeXtz9d317OfvkkEgL+45uTq4eHu31LPS62Z1+ubz+eTjV1Jw8n&#10;OIfj/GqzffuwlUlj9vlue/3x6gHDy00vt5vvPj9sPlw/SMuJYvJ+c/HrX7bhX77c3/mjxvGH0Aiw&#10;OawRvmy2F74F5E9328355f09WoUfdb4QmTfTcdygPbqOMw/nZiwRiuO1dzqOuLx+G4041T1VxqlQ&#10;Qo6l6O52WqLJZByv42sTq+IsKxwQ6zfa1UZaxRETZCHh6bmX2m3FibfSrl/ldsfMMVk/XrbRyCI3&#10;60QukZsmmLQPLyYUk3UgsceBW06dQTcevOyXn2NKNJwl6r4IKKPhiA1FlWk4OLaaNp/m3a+3IcAs&#10;78saB17lLWi20RAbDswyj200ZIfTvA2JhEOAWfKX2FaFAdPciw0Flik4fhuNrCGJgpMDSwScVYvj&#10;CnLGjIAjNhyYZR9kyUanOWOkmI4As/T3cto8AaZ7vthwYJZ9wcSBaf7DNhrZgEzlGwRZBJiVb1wg&#10;RqaJTL6RsjDCGJFvcsaSSjrRPxgwPed4jYQBs+xj7wXUETFgmv+wjUbOmKW/R39lwDT5YkObMhVv&#10;qgXK1QgwIt7kjCXazQr3IsCMdiM2HFjS+cNuFdmoZNtoZIwlx54vsQcRA6bJFxsOzLKPpuTfR1JG&#10;lzOWKjf8E2mVG/2NnFQIcX4Qrr7Qo9qK2H8Xu2NiiLvdMTsuE2DORMgYo96iSoBRCzM35othalAJ&#10;3OxRNMLAxo3Gixb8w/ZsQYFPAm5UDWVTMYyNV69chOAfq/RjyLneSG+2VqESZU98LXMqHlnvM/PC&#10;y75NQOIWGnuUkLAhBzTSsReQHaQALTZjfLsppJ9KM15ASI/Om4b0WEWO/n78kF4yrBgog2My7IyJ&#10;adKH9LEa7akh/dw5eX6/IB2KPyKkFw/PwdL30aElfnZ+VGaU+HdztxtZjkm7164wI3eiwJsSB5bY&#10;MY5gMr5d2FQuw5S4duGcBCdA6/fTnrXfGTPzOJOQfoVt8wkoE9KLjXicGao0pJ+7PfhyqkhZRk4W&#10;Yj7NVu88zvyRmnax4cAs8ziJQ6IaAkyTH3bGzBmz5PtwKwemuY/hVmaVhvRzWRxBgD0mpC8AMyF9&#10;GZhlH1vrS4CaM/aokB6CCuljuHlo8H86nfV+cVDex5Kj8ACMNyXZQiPvY0lIv0JBAAFmQnqxoX0s&#10;DenDYQTZmHxMSL9EIRQDpju/2HBgaef3xzfkwDT/B4b0XmjLurXZGTMKbZlVGtLPMa+wPvaYkH6J&#10;XS8JYyakFxvKGDqKnnpw2ksBmObfl2PkfSwN6Z2Qm3OhyY9Kbm5lpx4okyKC5KPycSE9/UQmIb36&#10;Rk4h/RTSI6/9DyksQN97WupfhrgL6X25+S5m9yGvj7BjKLj7NQaF3gpjVvzg8bgYcwSMKkyJo8Gn&#10;t+rHrWKMPa4hyLvhkfWezHnYMrJajQsJMkvLC+BLP/oCnjKsNxq1CpSNGokjgCeOayCSfYFRzJLH&#10;holX1ozxt+NE9NNp9tNii2ddbIEOnkX0bqgePaKXdcpuxPnKnV2SXmI8F9IPCuFTI3q/sRyCTswS&#10;OlLNInoSXtosfYfTDfD/9EY6pBcTtttd4t7Vsu5b1oIlmKx3h4Q4wWR96w4bBxBMaEkf9yOwEROG&#10;KfHsaqQ0GSYdVYZNMTMvMQnpO2wFQECZkF5sGKo0oq8RYTNYJKInZCUhfYconAHTvIsNBWaJF0wc&#10;mObeR/QMmGW/wwkbDJgmX2wYsDSir3HcH2OMRPQEWJKl75CNJcBMSC82FFjS6xeydwXp9SSiZ8As&#10;/x3y1wyYZl9sKDBLftg3Nx+OJKInwJKQvmtQlk9mCT3fiA0Dlkb0pbmLRPQMmOUfoCgw0/nV/DVF&#10;Wy872npyxCJdSkIWfIqFiV1M4l1d9zMc4n0xS3DTRx1wjG3x+MfrmUOQMW7kY4d9m2L6nODeTTHD&#10;zcZDpMjD4LFErz9eOV3x1+PEBlMB7xQbPGtsgFGcxQZuJB47NuhRxSeTQXCOY6pPQnSX6vOfaUxu&#10;Tw0M5nDg5GGJD66/0+4MvFzsHMICeNdOAs9dhyEo+OdXMMG5aC171vCBxo3WC/H3M41cf519QVj+&#10;MOsZ4WE1e5j2jNYdfdjgF0nYIL4T8dYGl9S9WY/CS0YiZs4hAFn39GEmHMBm6fxxSTyAZ9HnDXwL&#10;k9hKilG5CwZgFHZ1ysncleyGpkNBNXvDgXT3xJY/UXNefuJAe3wi75gD8+6JUi+dd5ddMACjyp/h&#10;nr/jLhQIT0QwRt5xFwvIE5G7oE/U1FdzV7BLnjh09fjEhj5Rd/ewP342JHbrrQHLZ4bJAwfq4wMp&#10;qbvknnvFJX9Fzbzqp0/zkKOIC1l5xNH0Ts86ipzjxnhnzJzrKK+OG4MzZ41x6AXUPebeZ1r7ymjv&#10;XI7gxnoyf/foru25OygW6Oi/h4AJ69/WiEMPMke3cnePCu84mHDm8tqXs8RX9dew6Gl7ef4wk71h&#10;TmZYbYN/Yv3N9mT2/s3Je/9BuTt7uAq28kfZakY+YZIBAPHMn5bpKX738Kydux09Re9HeqKwS6l/&#10;8fhjvHojT77fFwT3ij/GqzfyDYqZd/RWvpeIYDf2QHk3gN9r5t8RE9P43fARxt0wm4yahdLFPVmH&#10;hNfIweR3T1V2L6DKDsM987vdLHZsvxtuox91fboBkuhzzvUe5oAnu961lND48t49mrxMANpk8L3d&#10;Z12qifD/1Ei7JKHgyGPXd0o9EnjNDJPxSPxBVenjBldwDNPgj8DRKGJKPUFI9wyT9keCJp9ikq+7&#10;Kv3DVAr/J2fKOuFiBKc/5yrxwoEJCQzWgJr5eFRVBi1hXpYsMmia+UqMODTLPlafu3jLeVe6ucni&#10;OZ9gNkZJA1TYyZdB0w2A3YOc05uzhi+rbQNJsRDWdu64c0Ll4PUc2s4Z9w6tLEci0IwyjxU4rnyG&#10;QEvaYI74i0LTjRAPrEobdOeQB19bgsK8r4mPMASFWEnlAkwCLWmDuVvRmk8WVJ1PoSXiPPabpMPA&#10;FNw5I9rXUn0ehVCUNarPZ9BsE4AwRprZjl5sBmDw66ZtVl7wAqenxxMYmxJPYAixeEI+2wfEE96/&#10;H48B0FOdOx4jxehDx6sOOqo97jhGtwsUxiOA4LRXXYzY4qPi1T8ybnGCYT4anXjPZjWOPyEsPmkK&#10;FKZA4dsPFMTfywIFJxIcP1CQ7f0xhn+LQMEtn/d7gxs/TXkSXqTPalKeL1BwKyZyTMZT+q0DBdn0&#10;c55j0n7qoYFCRf2QJFCA0eCImIaxtAOTFLLnwGj5TuohyUfgkBhGM+8CHQ4tDRTkACYGTbupsYAn&#10;g5Y4qaUYRjdAOYbJAoWlrH3JWXtcoMBjmCRQKMYwaRvIEUwMmm6EQwOFUgyjW2AkhknaYC6nATNo&#10;uhH8Xht5eJUFCjyGSQKFUgyTBQrYYYVBe0ygUIxhdAuMxDDpMChMsWS3VMKabYJSDKMbYIph1tiS&#10;33ure9IQ3mv96iRHFM333B2Ngo/4Gj36EDDSU515TDyM351v0vCCQh7PPTYhGYsrQgZlz4aHGJdg&#10;7reNizCDyjOnuGjaefByiwwl9gj8H5x3sT27e3Ny/9+fz7aXJ7Obf73Fbn9YwiwLbh7cvzQtdk9D&#10;MlP/8l7/4rcbfPNydh4UvzWLi9xqpuPHReHoIzdnqCUNGItHrlxy7qFf+GSc7+gui4zsVOS8dkKZ&#10;qEoGfZdBwg9iLnZ7wprnLL4a/EJ52AG1S27DNESpmE/101JvRHbiJ0/THuHRipfwIPEY83fbJU/k&#10;5Q4qX3ILe/PXyxInnbjP5IkD6/LE4xYwOd+TPHKg3j3yqBVMOGqWvqV2BNdYBEMLijAB7dIEB5cw&#10;yeklhNhd2kTe8rg1THI2CXukdsSPW8RUGPhTFdN6qmKSMiSZW+8297L7NwJd77F/k1VMHtueMn3v&#10;OB9YxRTDmCjbx6tPFHjFcm95kneb95qFfMiRqpj8Q/ekTaYqps2HD9fnl6fT9t9hz++X5IRDFc6c&#10;cFe6eXQnXLY9kND3N0hO4FgynJnjt1nQLi0ijsF/+a2TE4BDMRmX5DdOTmC3R4rJOIPOF8yCjJ0j&#10;HoMRWr6RJCcOrWLCaeoU2KOSE6UMgGa+nAGQcmmd6qgaVJawvmUCIdQTsVIhyYqbm/EMgJwMOnTU&#10;w6uYqpY35+OSE0etYsK5qZQ1yewPb3pockIKlCBWpwHrI6uYKneMVT5ZfANVTKV57DHJiVIGQDfA&#10;lAH4X5QBeEGSfvDa96j1mIh/c7XeR0OTWj+dE/Tz71ythwyaBQqulPsZAgU/Hzy7Wh9cuXxXV+2T&#10;HEutx0Ge4gFlD3setT5EG9nTjJN6rKXGeC3n3WVP2wUJx1br3ckahE0WIGSpll31EmBBUpKCKZIg&#10;GDyjUNbfYT9e9sghQDi6Wi/LhOkjdXxwXLW+al3klTXlM6r1VcuJZbFB1pa7FQ5g/9Alx6WBP6n1&#10;k1r/8RtR630FS6xyKa05ntR6yav4Q1UPU+strzEXMS0lmJYSvIClBHAWMyfcpdeO7oQ34SxdbIjn&#10;dbZhux+RdF3VTFwA9NQ1x24vPfwj1fNytd6nkrWib4va3Q5/EfDuIE5dweE3+IPXkFS7DG64d/ZK&#10;mAafUHw9p9bnmAZ/0N3KHdKeY9KOuD+jPceUiMXdEq4Z4ck4g06tzzHtPPEACjsO5qCkaQc1toMu&#10;Csc4YyotnOnkLDkCi7niBJglvoP7yYBp3sWGArPEV63UTzNgmvuwjIAAs+x3cFIZME2+2DBg6SKC&#10;VlIIBBjT6XNgO0/cN2WzYsDMIoIONhSYJV8wcWCa/qDSE2CWfxlphDGj0otNBDatmpUaERRvP9ux&#10;gE9XhNHobmErP/zOl3Lsc1lDwUf8ekQPLF69MyfxuFN7Y8l8/Dleg8/XeacPc9JYNXgli0OgHY+v&#10;bF3hYwKjWEYfnxSvulwlvmP8bXIfJ/fxBbiPmMYz99F15WO7j03vh2/XBMHm2bzHJfZFlqcl7px2&#10;ZHylB/leRWdHfUfdDKEdTOs78s+o/Yp22MiCIDKf0MM8R9wIX+701bT3Is+K30+N2vouQMMQadfF&#10;L0HNOaJ+YwZJPgtf6ze2dcdAPc5rhN9CmNptGAlvvYMNoyqp72jh9ZLWY3vUELYs7x2K2BksTbzY&#10;MFiJz9ih8JzAepzHiCocAst6jL5SJ3P+a9vXC6OPKbc5Wzvp1g9ALGdgsEx/9wdc57As8SVYmviw&#10;3DSHlaw3BSQGyyw3FZvYiJMb+9xubNlJRvvCgUsWTj631xtd1egTlqRa1Bk5eOOuanB7x43C8cR7&#10;dmUPm0FgJhn1jSWeBGu4jJnFt8TQPsQsfebkIE8O8gtwkKFgpA6yXxJ+bAcZxzXiS4ph1/n9YneL&#10;EqslQIi+ijPZ/Eh7qr5aubVJ8Tk7WVQ7bc5HlkfjkdqRTPRVOQzHLw3RRsZH9mfhOOzaxvoN4bTK&#10;HFPmJRNMiczEMRmvoYDJOg1FTMZrEH2VYEr9ZNT1EqKsn+w29vCtrJlK9dXKrZ/LqSKeMgNmie+w&#10;tQoDpnkXG5yBkzVh4ilXVS87yBBgmnuvrzJglv0OZ/cyYJp8sWHAEl8Z+ybLUtUcGPGWCbBUX0Xl&#10;MgFmvWXYUGCWfACDvsqAafq9vsqAJR2/oU2Z6Ku8KXeFDs719kdmMWCafu8xE2Cpx8xHpPWYC0My&#10;3Z6lNHeRCmgGzPKPZmRNiY6iolcFbHLlvzFXvuj58z1Qnuz5S5dy5yzVdB9H7M/gvuHR2S15/t6n&#10;j1ZRM45XrSvjeOsx7xqVUu6B2BZi3MwHQsMGMvFR8RrFc3R88fz3PDTEEfjEjT506e+2xyqhLCI6&#10;TnwwncM6nbX0nGctiQqYxQdODT16fBDrL9plKMV8NgW9mPXN4oM6F8tsfNCiQgH/T4MIHR+ISZTK&#10;tNdrv9RFTPpTfWD9BZxBgkn7qHL+IsNkPdTqiPUXLXb+IKBMfCA2DFUaHxy1/qJFsMGAad7FhgKz&#10;/ulx6y9anJ3KgGkHVWwYsDQ+OGr9RYvomgAz8YHYUGAH9vpH6ekARYHpni82Edjk7T63t/tkf1Qm&#10;4GPVXxym4+6RmDEnOhfSfxjwftGfi9fgaX5N/YX73hVvxX3p47iP01Gdk/v4rO4jHIrMfXQFEsd2&#10;HyVVLKEdPjzeGXs277GQan2M7yjf0WxRv/Ud+WfUfkWPVn/RYhcxgsh8P2ESv5/am7We4/HqL7zf&#10;mJH0GL/xmPUXbb9kTJn6C7FhVCWq8lHrL5zrn7OlfcaS75/4jEetv8B5VqRfGY+xgw1j6znrLyBO&#10;M1i6v3ewobBshy9MCmxHDe856LGTqMmAxGAZNVlsIqzJjX1uN7aowkr74qPzjddfxINJo4sar1qH&#10;RW5tTOuM9RdO+im6qrH+Yo+8Gusvxh851F8cVjedqrCTgzzVX7yA+gtMIJmD7Dr8sR1kZGF97qZF&#10;BIuhruovVtC6jlt/sSrkyVXa0ddf4NEOy65GI9FXkQAfAO+MjI9cyJFbH1mS0DQTrXU+p69WOSYr&#10;87UoYCWYtNcgJiw9bp2GIibtrrk6ZYIprb/Apg4ElPGTO7fxAylzsJwjNy5bUefVBKz+Iidrt9eE&#10;L3LFuaEMmOa9gw2jK/GUy8A096H+ggCz7IsfzIBp8r2vnDOW+MoAJptM54yx+oscWFJ/0aLKhAAz&#10;3rLYMMYSb7kMTNMf6i8IsKTjryoKTLPfwoYCs+QXm5J4zKTzZx4zZSzxmDljaf1FXWGpImlKVn+R&#10;MyZzrF8X4Dp/Yaow9ReluUJcLnWrqipMquRwHMaY5R/9izWlbFg6LGsQm9iUU4zxjcUYxZCEF4aU&#10;zTF4XQTjRAM0sztLx19/un+Qt95enj/MbmSTkBlO78A/t29Otiez929O3vuP993Zw1WwlT/OvuC0&#10;FwyN0ToSdDQ8Njrt43Uk4+GE1/38HF2MTKoVXAY80G96ud9sPDTBUHR3Q+XZWNAUzfBFHDfz2Pbd&#10;DF9pvME4GVVjiY2h3nGioanaZEoXPGe6QNyqLBpyEcKxo6EhXeBrvHbBkEs4HnOzj4Iy+Ih0QQXv&#10;i4iH+osNk6gKaoExcUr6FVtZZzzCg5ZrttjzmSAy7iBMGCLrjRwxXYAD2gkkEwa1sGGYkjKTo6YL&#10;aoSMedvZdAFsKCzrBx4zXdAuaJcym3GLDYMlY1W5p8dMF7QLuPM5WzYAgg2FZft6YfQ9rrwEhdIM&#10;lunvrpg630ImKT8vwdLu96HLNQGJwbLBj5oY4Px8vAju2pn4bU6AgdsX/lthPw5MWM5PDK6McxOL&#10;XiXmEjGOHs24sfdYvnofvljOMX5zKWAUKN/wOZdPdrb3FMlEIX2fs13NMSuDq0hs9B3j1aQL4lKt&#10;+GO8eqOYLogdIP4ar94qpgsisPhrvHqr6ivTBePwUzLis47jIE/1NJOD/KwOMmbhzEF20eWxHWTU&#10;I/sYt52HJZLPVlBTLH1+hI8sYnMEXEgXOK05/0Jbv6GI6RFeMnaLI5is18BrH6yXfNRybPGTc6Ie&#10;4ydXxy3HRu6BAdO8t7Bhvl+aLmh7vrmb+ASDynnodnhtBaeUMKZdNrFhwBJfGccv8336SLqArUCw&#10;6Rrn/+XArLes/D8dGKbpgqNuhwe2GGNmuabYRMYmx/S5Nebn9jS9FBvduXFR18/AQBQ9sHj1Xl/0&#10;0w4txx73R+U4E3Ftx8tXVj7GGXcg7TtG0JP7OFWbfPvVJhJJZe6jS3Uc3X2chzxU04e906L76FYY&#10;u2qTmGN58m4fK1fZ4W6nP26Z+0jWy9tPKcBCGQ2AufsoJkiKZg9L3Me538IiM9NujK82yXcgsXpf&#10;g6PfCCbtwogJw5S4j3M5zkPaJam40R6MrzbJMSXVJgVQxn0soUpkVkFEYbFqEwLMEl8CpnkvArPE&#10;A5irYsr4Iu4j6VnJwYdtJbvsZV3LSq2wYe2Yuo8lYMR9JMDSahPUOxBgifvoKgEyJlL3sQhM03/o&#10;bh9tQxmz7iNsKGNJ16+WrqIpfwHT9yHA061u0moTnGtKGLOCK2wYsKzaBCVZbEyyapO886fVJosV&#10;BabZb2FDgSWdv57zzs+qTQgwy39b0z5mq01gw4Bh5wedZ8AePJwxbCShgjr0C9qUKBPQd2t558f0&#10;vruX2FBgduYBMOwKT6bXRtO/biSzRkZlY/lv55QxbC6rgMGGArPko3CIfx+lVGAXBmNDRwqstfyj&#10;47M+Jtt0DPcSmwhsCuqeO6grJmH44oSi+VEKh4p3l+EpeRjvOflAdIQZGTTOPGYQxrM8oepljW7o&#10;K22c+ZPDXRmnroppwXfDaTGbAOW+gLf19T0RW4wZ4zUEvBi1uNe4kQ8+x2080fCyRmuO/MNi0VeE&#10;Eq8h8+KM9lVWhabat5GPUIn327eRz9LDR98dhd/5uw1ZvQg8XsMLtJji8NA9N0uaMd7jODH9VDM1&#10;pYSeNSWEycXH9D9d317iWEc38EM8//b2L1uMI/m3+7u/bGfvv/zb5uLyzcnZ54eNm9Ji7L358GH2&#10;iyvulDmoRX0j/pqqilpippOgPU518e/dbe8f/ny5+TSTP7w5uQEEd9+zn31hAabgaCL3u928u765&#10;cbe+uZU60aZv5o37G/ebm+sL+VXs7rcf37+92c5+PkPdaXkEya1/OLu/8nbuDh73dvN5T6+D7Bhe&#10;MJQ9iD7xeXv95uRv/bz/cfXjqnnV1N2Pr5r5xcWr7969bV5176pl+8Pih7dvf6j+Lpir5vXV9cXF&#10;5a3Anv3ySZoZ//HNydXDw93r09P786vLT2f3f/h0fb7d3G8+PPzhfPPpFFRfn1+eXmzPvlzffjyt&#10;59X89NPZ9a1jYSDo1N79T38Ek4AYrw70aWxX38LvNxe/uuZ2//3L/Z3/z/hDwAbzw7B92WwvPDD5&#10;0912c355fw+wf706u5P2Db0LHer6AjW1Egb6LvgfKBU+u/14I/3QfaWC5V/R+Vy73v20Of+v+9nt&#10;5u0V7C6/2243X64uzy4AzH/VzF+Qf/maftvE1fSD2DTHF1P6Lb4X/ntS6LhS4+waoNBxH9M7fQ9T&#10;LTrW56q6mX9f96/edavlq+ZD077ql/PVq/m3fgz1p+uHy+3s5voTxPW5/M8PQGnTH8MQfDi7vvF/&#10;Vp1aJqvYmeO13Kln240vPf+dn0ktdWtmsnd0hzHzyMm+QehpJ3vJgzzLZF+t5t6TfsxwmiZ7Pxn+&#10;oyd7eN66C86dc/3ILijigjgcdTz0JU7cYdqu/BmJ+PYV5u2vdji6BlOqm+mnPihfZPV5Mu5MnJPj&#10;tTw3y3dVmv+3dDggg5k+6HT1R/bB2AVR/WinQTm94jmmQdQ8IMp17tDk877YLgi5xnfB7xBLOcd4&#10;Vs+dWhX6YeLzxmFy/u8/+1/E7CDntl6hu7tZsnOxnQrLRHaVLlphIpUH7ObJ888+MJNuFn1aVfi9&#10;S26ik6sy/gW2R6xXeZoqGskhsCKt115p0+lWq6xXdYe0Hv7hB9XueVpad0ZXs4Be38xq6wukCAkq&#10;K6xzVPhaqderFpJvIai0ru6MKCorrAMRQ2VUdRHVCVdJOrVqKk6WSag6K4orSakusEcXoYskVBk0&#10;S30ZmmZ/BJptgAb1Xgya5j9U5OU9LEmpVosOOSrSmCap6qwoa0latVnMGTSSVCWsJUnVaiEVfgSa&#10;Sas6Kw7NNoIk7QhrbBVLzlpy6FgZmm6DEWh2EJSgmVHgEquEtSSxioHHWTOpVWdFWUuSqw12/CCs&#10;kdQqg2ZbAG2JJBppULOU31lxaHYYFKZZklxl0GwLCCoOTbeBs6LQkgRroUFJepVAS9Krxb5mEqzl&#10;viZb56vZuzBCSYKVQbMtUIZ22DBAwGKg4fRA0tdIipVAS1Ks1QKHq7C+Jl/7IcnqrGiDSjpDsVZo&#10;UElKDTdbtzX/ULW2BaqFnDBOhkFrvgZixaHZRihB002wbrsCNNsCxQaVHNDworavwV+alsI96wHc&#10;xXzw7z45XWQmZIvXGFLepR9PfbcYLIgA1ujmyhw9G38tpDYes4GHTFOS+hbfXGKIXTG3T62GmCSG&#10;HbufY/bUm8XkcJTf46/x6q1CCD4EMfHXePVWPeYiE+vEn+PVm6HexdvN9+TJ5WOF+2FnEE9cvE28&#10;+tvVMjsfbjbUN8S7xGsAJxU8uNt4dj4hN94iJqTz1shAltqjOuylq3AyPCg/hJvKF5Wi00Wo8bqH&#10;w/hG+Juyc4yLYIfdZKQPqyj2MXrd7yIFsz/ZOSh7U9bF5V6/Nr8JDyLXetyU9mxaT7MsyZGVP/sd&#10;oyNq4nqUfJXW0zCfVTuZXuuBEIpZQMsz1sOsAHYm/0jNtIvpjOAU5ifXWxcTXjRDpf1LfwxOjso6&#10;l0VU2rsso7LepehGxL/XrqUrna9zVKnW02EtHiPLaj1iRdlKtZ6GSmNM6yHQLPWVHDdJoWn2nRWH&#10;ZhugqWj8TcrnGWuWfzwUJ1ySLma1HrGi0BKtR87DIc3JtJ6ctVTraaUimUCzWo9YcWi2EUrQdBP4&#10;EnrCWqr1yMFFFJoZA/54IzIyk11LCg0qrvwQYIVdS3LWUq2nBM1qPUVoidaz6CvWoEzrIdBsC1Qt&#10;Qk7GmtV6xIo2aLJx42JJp1mm9RBoyTAozrS6DQQ7h5ZqPXwYMK0nh5ZqPW3N5zWr9YgVZS3Vejqq&#10;YTOth0CzE1HVLqGQkRFqyumdFYdmG6EwDJjWk0NLtZ7SMLBaT3EYpFoPb1Cm9RBo6TAoTB5W6ylD&#10;s41QmNckfN1NHl7rIdBsC1Slvma1HtPX4C9NWs+k9az/EQsRvnWtBwPOaT3wzanWg5EMzWKf1uN1&#10;kmgVFYB4DUoAogvcap9gIFOMmK2iqBXvEq9BTZHFgM5uXE+pwzoA7Dq9R8/AZ1Tu52tBMGXE58Vr&#10;8tx9dih3k/v5yKh4u5XlNz4riiNM7vE4B7GpKPfgLFUB0EctMd47Xr/ufQYe97x3tBvwxcfFVwIV&#10;k94jQ60sarli2jiYjNmk9zxzPbuEKl7vebe9vPyw2X5CaY8bQceWe1rUx7gJZwhGYwGkHGfnKnuQ&#10;5PcS7BPVnq6WPfKzcpxM7cn1mUTsEYGmGvCWCntgBF/ag9fKkfUxAYiBMrGuLJjNQVnnEjUBHJT2&#10;Lp0RBWW9ywIoHWE5rScHlUo9vqyHlFNp1mPtTM5VIvV0LSWLSD0EmeU9VPUQZJr6EWSW/hIyzb6v&#10;6iHILPnoWVKhRZBp/p0VbcpE6Cn0eiL05MhSnafU8a3OI1YDsinokI8cMpEzrPYRD1L+9W5zL2vN&#10;1tII8E3W4M/PcMdZtIuGdM4sxhNzZjv/1PhlLXlO3plFbxrLf3mjMMsV3TsBJE7lMJNHbyhevRMW&#10;zUafmKCPd5j8qmn7qW9/+ymRdjO/6ll2L12u4pjrk5JpibW8XxWH9hP9qhUqPZdYMZVkyPQX3mXR&#10;8ODEJPWreinj6zMPzSTR8Lv7ujjwZb9qhdJHAkp/3F0SLQdlP+zAI2WPOSj9ZXdG8snLQNlP+6qm&#10;TOnvuvOrclCpX1VjgxGGyqbQxIrCSvyqFTZ4IWQRv4ogS/yqxRwiOOHL7PQPR9SJ4DlhyQ6mQEWR&#10;afa9X0WQWfKrBTaXosg0/86KcgasQad1B1sVkBG/KkeW+lXeS877mPWrxIojs02w6mgvw8dX6cyI&#10;hb7MCLKk9xeR6QYYvOSs+yfpsxIy3QA+fZYjS7NnC7dgIOfMZs/EinKWZM9WCMPICCDZM4LM0u/6&#10;NutnNnlWHAFJ8myFjABDphtgjTMXWGsukhFQmsvMNlSALgc+k8ksyZ0V5n2SO8s5S1NnMqszzmzq&#10;zMz9U2Tx1ZFFORDB3OACkcM2G3oBpavoHU8r/0Sf9UEUzwhgWa4wFl2oUhAl1eMwGxfnQ4lolLli&#10;SBOvPjgKB0q4CqNioBV8vtiK8Q7x6u8UHcOIPf4ar95Kjq9zMdtBZv5DXsQViinHwS/9E8e5SniP&#10;mKfwbwr/XkD4h4AnL6N08c7RdfVQFb8r+oi6Ogr54pLZmAt8YgDYtTh5Gc9LorssAJQnJzZJBFgs&#10;7lGua6ztydf5WT/Midg5Kkwyu2oLcYIJqtQJLhR3ahesjMr6YOCJcWU8YFkyS1ClMaC84K55d2kI&#10;GwOKFby5nK0kBmyxvI81og6+15UskmLQLPVVh405KTTNvrPi0GwDyCkWDJrm3weBDJrlv+pw7geF&#10;ppvAWVFoSRTYwTsn0EgUSKClYWAHeYBBs2GgWHFothGWCLEZNN0EvoySQbMtAD5WHJpuA2fFodlG&#10;WNZ0wiBllARaGgh2NQQaUtpmA0GxotCSQHDZ4kz0fNYggSCDZlug6iRGZdB0GzgrDs02wnJJpw5S&#10;Rsmg2RbABne8QW0oKFYUWhoKQnIgrJFQkEBLY8ESNBsLlqHZRhDNgUHTTeD3JGbQbAugLrZQ4WmG&#10;gVhx1mwjdCva10gZJYGWlVEWoCVllCVoSRllx78GpIySQbMtgMN++NcgKaOEFWWttY1Q8DbE39l9&#10;2F0ZJYNmW6BqZet9MkKTMkpYUWhSNuYf6jTBAjRJWe2goUCffkOxtYm+F5YdYm8HAk0KJoa7OSsO&#10;zTZCCZoZBthNgkOzLSCoODTdBv+fvevvjSM5rl+F0P867cz+4go5A3c6X2DAAYxkvwBF8UTCJJdZ&#10;UpadIN89r7q7ZruqX82MwHNycdbAeSmytudNVf9+r6uTFYdmgxC00E09IO83waRIblCsIhD2a5JV&#10;t/Ja1K9Jls+quKDL3dYh2G+DSZEoz6qyYmh1DJIV9ZqkD66Ki6DVIdhvZV+QNAPI8eqyMHDzmQey&#10;SRY7pL1JVhSacE0VtCCgklQvW0kOHfR9FJpsFVRlhdDkOvuhtBFoNggRtDoE+8ugGciWUA0tGqjk&#10;8OoJWjhQQeFRF7fFeScyUEEAeipsj3pLvSbUuYG24idydnUM0DGnEznt2gCcYV1cMFBh872ChuT/&#10;HJqNQDiGQqF5Ki1Z0bq2s0EIArqrQ7BHMgYOzUYghlbHIIbWSa7VKgoBtg7Hsk9vuse3OLpuYaOA&#10;BwcnwERkW1U4mFHXdUg0XOPbIvykxnVQ+p2KA76gOXS4cq8ubgRfHY1kFuCz8QhaRCcbGMPrAl/Q&#10;JrpmwRw0is6tmKNW0bklcxRfx5uGi+bOhiMcVjvLncroy/1HyFMWX3f+EBfU09aR0ghU1XkEXx2Q&#10;eNwXSqmuMEKhMnx29YxvBfj8+jmaMXV2AS1m3H/uNp9giBUZU13/EpVKBllkiVG7NDvEZJOvHjpz&#10;o08yC/C59rHh7deuo6EUDPznV9LrFV9JgxPXF5FpgJhxfH4tHfQvdjHd4XZYXv/c5T5x/2KZVekm&#10;A3w2IFH7tStqpE+L8NlwjOAz7SPGN29VDbq9Cse+Szf9sPrnF9bRtL2zK2vTv5xZ1jPLKlLVf7xD&#10;YyEZXhSm+3xUIBPJI5WgMJL7jbKuScQbl46+QKh2LEjBhUyWLkvNZK7s8HjpW8y0krkeGxs3L/e9&#10;7ocMQBPmGPikdCxw5mCXpYuYY9Exx1yWE8l83qvKFD+Zz3vVNOsWe9xQNgtOmgbnL8x73TQvTV/A&#10;fHLOC3cyUcxfmPfKnczc8hdmvrQqzGUKNAuSzG3SEzAnmfeFEmSZJMz6goz+6QkYted9QV8ae9Oz&#10;vqB9lYxr1RdyW3tFRjAZY3NGsJy8+iT6yJKJtGDDq6li4vR3lSlkO8xCKiv9m35mG8yUYQMRRn4B&#10;/aN+ZiPMP2AE3dSolajAxAwyk7HCdjmQXU5ED2fps/SzvKSkKZDiJnKVdbKVlh6rFUnL0c9SXmn2&#10;yOY4Cq+XxYOUh1Xd2GukIH2DHTrYseLS2gHFTZnhPKigw6blaGmypIfZkNlOfaGfxSfFbOKGcF/f&#10;tBAVw7THZlvnRHV0rrsHu4lqMzx5rl0T5vitsCJJXh2G1OilZgZTsU7EfDAbVyzhVsyMbsLMv8T8&#10;aGqDiF67l3Utap3aacn6mSudWk1UOg04qKCxmi63cKUGMdX6ZzlnpqvVzL+oVh10audD1zKVNaep&#10;zVVj50PX7/MtYvWdHk931+/xXzl0jZ+aS8QOTzePuP5MTkpfvTx/dzh+1uvNHu5xj9hi8w7fevly&#10;vHlTCnmYVcbD1fHPX57e4tI01Nu7j3f3dy9/S8XhYJ+AevzLn+6u5WIx+QfuVdD7yGSOlYVm+Ls8&#10;Fse3U/ejdvlbaA531+4+sucnXASGYRYFhFeU2VLk1SySj/d3T3qRnfxc3vk4x235crifDtdfHm4e&#10;X7Lvjjf3eP3D4/Pt3dPzm4vj+5uHjze4d+34h095JgZtW5nXicotX2LXX/6wWOz6H99+WC8+4BK7&#10;7e/f/rBbbd9uF7/f4sq9y+5D90EvsfvyfAM3XN3/9HRXsL7iFrt8F5/2QQCUlnkKEX2QuCS1wuO1&#10;XBeHbhQt8uV483KN/J9X73/BXXrl9zAe/pDcfPKsOP15zo2GO2El0PufjhSLj66xqO9lCcWP2OuV&#10;heVWw6nL4YY7dGTWKO8w/CLNI+U3+v757o7//XsG4y7w5/S/MrpVZtXdbbly491SdM0rna+xK20x&#10;1Vepoaj+Ulnx3//UdYyycdzqbNP69NfW2V5qTmbsmkqVyXVBWtdSFkr5ahrNIfxKnS2S92wv5IHp&#10;OZXgs94OTmQJHu1sMM2qqZy15BgYIJ+KwrgxMGuQImR6uCkML1YXhiUZg2VYksQhtrDshnx6IoOF&#10;fmoGLLcdj9k+g4Vl7lBWOm0pgXLeapjDHdfiOOIQVkI8tMU574MZYsgcb5hoEYLNeT9KvmlJw5J8&#10;k2BzIeiWvI7VIShiW4LNhWAjlw2RauZylsKK+s3xheBBaUQtX5jpwhabZws34J0YNksWihXH5sLQ&#10;QaFE2qblCvugGXimcBMwhZYoFCuOzYWh23YUm2kKmSZs/eZZwkgrZElCVSk3bcFxhNjS3DFsliPM&#10;FCHB5oKw6S5pTC1BKFbUb+7oZddBeE5iavnBTA8SbC4ImwVnV63iVqwoNscNYiygbcFyg5kabLF5&#10;ZnAN8Q5rC5YYFCuOzYUhGKdI6lLS9+IyVjO6REOVS10ajlU2DDvcDEZCyjS3rdu85laYUuY2q7kV&#10;K+o2p7kFLAaNaW4JNBeCEFo9Kgv2AJoNwo5PPJjmlkCzEejWQY5tp7mFFfWa09zuNrRvY5rbFprX&#10;3G6g1WEBtZpbseLQXBAWOAZDKpswhqcpSBbdEmw2BJA48soG3vFUWrLi2FwUFkva7zLVbYvNq243&#10;uDmO+c2qbsWKYnOqWzBv1G/ChZ78lmW3BJsLQjReyXHToTT4LZ+qacYrJ7vtFsikTGIqxOtQWtHd&#10;EmwuCNF45XS30XjldLdQwtE5CBPettga4a0klEMH4efGTngLKxrTSxeGBbK/E7/JMeOT37LylmBz&#10;bSGa8zrlbU443855nfIW+j+6gGHS2xZbI70NllZOehuNV056G635mPaWYHNBiMZSp70Nsbkw9Hwd&#10;w8S3BJtrC+tLfhRDeMmhhmCFmI9iNO3Ui2+x+qOdCFfftvBa9S3E9Kw9iJ6gBggz2iC8+rYLvMfl&#10;twygi8YaafY5wLpvQpL3aJUqHGb2dNYrBtM4rr8lAJtVNPSKFKBbRsOMe9DpbxFy2qckXcVQZfaQ&#10;7YqAjwH0zSMEWPdSmMCEAG1Idpgwkz4vyThqfElgyPC5gKxXfHqChYpGLgs0g/mJF+AGk2FJEn2q&#10;0Tj0G+wpoQarXa4w0aQz8a7DC0sVCALsBLh4L96G7aoaW65BgP26OgZomsgIQBeRYOQQSYbxYJLg&#10;kgj7xXUI0K6uY4DN8poPbZJ+vAYYLbBxW6TaqYY56AXtEnuNVTFvw36NvVjRVQ+2ofTBclqoiHCZ&#10;B11E5Bw77WTsOlvMOEC/0I46GbvSLipcArBZa0edjFtsh50MnjGrm7bL7Q5+5r1gs+AOAdYhGekF&#10;3c2w6E7o9Kqzi24IjwKAftm9xpFeGmK77hYzHmK38EYHR9eQ2G5UT6c6mK6IZeOISDfqgXO9vgwA&#10;2nEEZgFAO46gH6QTe4zl+uAMMBpI1r6RyOXc6ET83L5za3CYcYBuER521HYZjowPQYj9QnwdHOrv&#10;7EpczAKALiTRSGLX4l20GMftW+rpiaHOLsdNRw2+8HwBy7flQg5l1KpTnSlTlfEYHPh+pkhVNaqD&#10;JnFcFy1jVSpd1X/j5qpPtfLU8FVLerA9NjxBU6ESTZReXjWf6pw0lz5OsA+SxPHSpcdJ5vNe9ayl&#10;j+p7ya921tLTzOhnLf2cpp5m8dIaT+Lp8dabZtX5C/Pabzprlr4ws7MSlXnqIDC9mNVdpVlgesLM&#10;DivNyvIXVDE+8dLaZ8nsZpZbtdeS2ca8L+hL20NAufN9zYkDmevfith+RVP5L4Wshi/kBHMGGmqA&#10;5WywsVT1r36qCjgPHx3sc4n6d/0sdrLQlPKwVzBqJ6sasRtGXi1HP0t5MvMUu7xbC8/p3/Wz2JX7&#10;nKQWjD63nISaOs7Qa55LLPvGykO63vK+Wq0Vl35mfEvZikl+TjuU4Xu0kdNyVKzcqvdl2xpFK9Ao&#10;1Fnup1ZarH5q+FJRE7eLyVw2xW78XfQc0+SRkNI34PLCUV+nSb48d+KsAKQDGd9E7DrVaGG3ZSzG&#10;csVRet+pOj2zLcUxtsFYalvKVyzFdaa0pd14HlUtDpkyxt5W0Q2n8xSUfuaakpIPIBgTZsAkrtuM&#10;1xRXg/VJcZVflvvjNHBRne9LSNROS9bPUuuLFZbDY56ReiwvMxxz1FL085s8M9PPy4INLhrDtlzk&#10;Ngnqb9wMA4fEY6q03DsPY7W+oX7mN/VR0L9q3FBjz+cqRPtZqYXxj+Pnjx/uj0UOng5WlJgZs/Nl&#10;dkVyD2luc0Dg4e76eHg+/PLyHc5AvMtnA959PRw/4WBAt0g/PR0P1zfPz3ePn//t9urpBvOkovEd&#10;DkOgV2/VwKn9/NpqYDARZVrUYf6BBlrJgYUNEzlwjx3w3HRfKwderkH49XliXt+EYtibtOOWD9PV&#10;No656ZGKBbRUwRzogcXo9qLgrwtze235moEWF+IwkEDp8hXcyJGddHqg22broQhguNAJDkXhYIMw&#10;mgSX2/XshRog/sIsYigsK4JbXBK9eot32XNglsoUK4rMM5lARaExSTAB5wKQbu0g0bSSYLHi4FwQ&#10;lpIkkfjN5RFKm88EnItCCK4OA9adATivCV4ueSOwHGamMFtwnsFcQh7I6psVBYsV9ZznL5cruQyn&#10;bQmWv0QlATNDwPk4iHCOhNWqgpdJOEdag7uMBZSa3IdDwNWByNexEHCeuVxCh8fAWeJSrKjnPG+5&#10;BtnCwFneMtOWrec8axmCq7skOCQC5wIRgqu7pXwpC/OcaxDp5k4SVktYihX1nOcrV+AwmOcsX5mV&#10;wa3nPFsZgUO1OXWauPImAud6pmjIslxlpioJOBeHaNSy0uB42HKBiMJqecpMU7bgPEsZ1TlLUoZ1&#10;znOUUWu1HGWmKAk4H4egtdqUvDE4F4gldBqszll+MiflJeBcHELP1R1T3Fo9N7kS1Qzp5yw3manJ&#10;FpxnJpcbPkJYYlKsaGvFAtnMI6LWannJTEsScD4OOITCOmFLSi5hxcG5QKy2fIRgIuEWnBcJL0Xg&#10;R/o5KxIWKwrOi4RXwWyOqYQJOB8HSdXOwJkRIpyVeJVw1JUwmTAB5+MQgTMNIgTnZcIROKYTbsF5&#10;nXDUWq1OOOxKvE54LcdkSGtlQmECzjUIRJSG1QqFxYrWOS8UXkkVZuDqQJQkvS04rxSOwFmlcAjO&#10;K4VXOOXFwDGpMAHnGoScy2INwkqFxYp6zqXp7Vai2SGeY1phAs41iC7oSqxWWKwouEYrHPXCXCzc&#10;4mvEwt2Oz4adWFjMAoQuHDHCuoPSZL0MoWsZ0cQOBxx0hBItaTizw2EDtSvKwGDGzuXCBCF+ZYbG&#10;EKFbY0dzT5+uF/k5+USA64UZQheUDomlWRtxCXvFjEdZ9nzrXYWU4Zm0EjxEDZPQK6fsZQhdULpL&#10;9KboQfw2i1MMixlH6Jfb62ijwq63i2aYIPQr7g6J4ClCu+QWswChC8oal8uwnoan7WUIXVA6OeXH&#10;fGjX3WIWIHRBiYY4rhomCP3aOxpIXOJeM5Jgz/4sRovEOVKZsVW7Rx3MW7XjCoOzGC1ypCydxZEz&#10;tR1nMVrkSFk4iCNBec+pkefErqBe0Ggvrh4/i2JCmJinw/OFpDI+J3adU4PSYCQ17qTcSZ0gxg18&#10;vkbThAFNNE2yQy1hOVH6mWxOtzHgwXJeLgM9WSjxnC1liywZjktyZMYhZhMkN1DBquybhxoMWcPN&#10;McsDiChK8jsocv3Mb1BUEx1KHTNL0z95BSyWx+w0/+FsuylRVhkHT1VA4etnFDL9uyoE2jC3WKMw&#10;z317TQM69fadZrrFlsKYN3t9+wnpSy/zQKkTuA9lvLxcEaeqmHpmrl37vrHXe9nOBFatb5HPe2EV&#10;KjuNp37muPdCKcmbT7x3FplMeacI7Mar+BCUiaqrTpyquoOdjqv6hvqZ33SQ3Yy+6bKk2tNZo5ah&#10;n8Vrco8UvDYhnHSR0jI0tmfNDWbdZ83N0/Hu823K1ym+eDz88OXl8Mud5JR8J+KWNpep/Pbrs6bk&#10;xL/+PpobVHGvuZF+F7h+fc2NLIelPQ0H2jTB5VKG/pSCb1CSvlpzk3YXcudTS2BazQ2ejbetbQCm&#10;3uyRs2EnzCcJjGFWywGyjL8uzO169JIxDP/nn2l2B5POoMXl9jsiXPUWlODGbkdR6Na43F5HDy6X&#10;4bIb5qJ/aHHJRLF22DddeN16rNHcyP3ZxGVMc0PAuQB805XXBJwLQo/cJRRcHYWSh4+Ac1H4pkuv&#10;W3B+E3CZNvPbyiYTphww2aXMmpsWHH5jwhol6LEbgCVBDwHnArGUTVkSVqa5IeBcHCLP2b0/saKt&#10;wWtuVj1vpjZfQE7F14Lz+34bpOWiPUgdB9wvnTJptZ7zmpsVRCHMc0xzQ8C5OGywL0/B1V0STgQH&#10;/YjPE7BKYse2ztk8ATkZHwHnGkSUQMhqbkrSzNZzXHPTgmOamxac19zIfffMc1ZzI1a0zvn8AJn2&#10;IODqQJQrsAk41yBCcHXHhJNWETgfiMTJEHBmgMiamxac19yskSCUec5qbsSKeq7R3CRZSwuOaW4I&#10;ONcgQnB1HEBSReBcIJaSZID0c0xzQ8D5OIhSEYN6M3+o44AVtvCVZNT3mpvlkoNjmpsWnNfcrDve&#10;IKzmRqw4OBeIZTBXYpobAs7FYbVDr0k8ZzU3YsXBuUAsgwkm09y04LzmJpzLmREinMx5zU3UlTDN&#10;DQHn4hB1JTYzX9iVeM1Npsjb1so0NwSci0MIzjaIqJ/zmpsV0hWy1so0Ny04r7lZIx8Iq3NWcyNW&#10;tM55zU2qJaQrYZobAs41iM2CJxexmhux4uBcIFYiyWbg6kAUzU0LzmtuNkFXYjU3YkXBNZob4dcJ&#10;OKa5IeBcg4gmm1ZzE042G81NsIZgmhsCzsVh0yMOpJ+zmhuxop5rNDdrydVMXMc1Ny2+RnMTAXSa&#10;mxGELhxrpEjlCOsRWzU3DKFvGTL7Jy50mpsNzAIfupjIBe4coWkc5YpsgtAvsaMVhbsiO1xSBJqb&#10;tlPmmhuG0AVl02FDgfnQHm4RM+7DVnPD+5dEO5xWszgQH+xSdD4owfTdaW7Ccc1n6Su6JeJDu94u&#10;mhviQ/zKrLhTf898aJfcYsZ96M+5ZC0uQ2hbSh/sQDVXZccIzTJjBKELSozQtpRo6Q0hnPVh6r6Y&#10;D+GF0yZIJ2bch83qWyT5rD+0y+9yXTaJsj/0ssbpGNpSfKq+qMduluBRb2PX4CVXH0PogpLEZNSH&#10;dVCw6giWREi6p74uWbkkRzbzoV2Il2R9BGGzFMdd4tSHbi2erxxvNwqQdc8izCclSEuxJ2BKtj6G&#10;0I0p0aoSqPXJouMMl5WymDOdQzTH5+n6CMK5i3K0DX3yOEK/LA8R2nU50kwEPbbP1xf2NvY4jOlt&#10;zvo5ITcCiU1hzs/6uUZ8pOmRBjFKEtWEjjzr56IqJlsOIP322CzIootxR571c5Ejzxejz6k/ST0u&#10;9a0D8zPvC5jDpC/kwT7r5kb6zHMyt8qt2VuvURliYpIyp2F6I04/CZ2yCKco76Z0UFlZoFaqwdHP&#10;XJTwxQj0hJpMczxNXNaOhD1Zy6Ddmj5LP/WZWFjhoZMpsmRPO9lNlFd0jR0IsBwGfZ5+5uf2i1yr&#10;ZTk0aicrSXkuZgKjdiXTqiy2x+yWZUYx124YFRS+fhb3STpfwJsyK8q+IQ2glqKfpbSSkwnLoLF3&#10;SDtgySejZq5m6qNU99VW5dY3p8qu3y7Rm+ntvmSolZ2IsTfqZY2R3mg8zVQvM32xm/BQLxNzscMs&#10;afS5QyuZEAvKlnMqb9wOJ82K3bhybylbPek9xlvJEJEh1Y/GQT9zPAa7pvZPR1sjE8c6+1Lt9Mn6&#10;qTUiW2EhPerwIrGaSs5Y/INOZ6w05OJObgS7NGo2r5GqEyfaspr5F1VPn/WUZz3lm4svv1U9JVpM&#10;q6dMve6vrqdcl8NDyKtV5ISDnlL2NpOeErOZ3HRfq6fcSBaHNfhNFFfLCOutoX3KYdbumbld7ZQN&#10;ZsAc6ClzMhhsovoHun26TQdmheAy+9lpN7vF5Xboerk8mOBCSAd6AadtEl/R4vK7c6JuI7jqDdOc&#10;w6zF5cmenDpLg3xymDtfjQRb2MFukXk9JVBRaExPScC5AEg2C+Y1S/PknBcMnAvCRm7vIn5zB6sT&#10;x0PAuSiE4OowlBxmBJzXU24k1wIBZ/mdrKdswclKp5bJLoV/IvXNkjtiRcPquZ2N6FsYONMU+qAt&#10;+BuYlpKQg4EzrUGsODgXiG0H0oSBqwNRcpi1nvOczjKlzmobBL5ZNVWxouDQREwgtnJWnoCzhE7O&#10;YUbAuQaxXAvXS8DVcUAi+HQ3WdtaPZlzGYTVcjlZT0nAuTiE4Oo4xOA8j3Mp+T2I5yyNk3OYteA8&#10;ibOU226I5yyHI1Y0rJ7CuZSMgwxcHYiipyTgXMe0XAj93IbV0jdixcG5QGyFsGLg6kDss56yBeep&#10;mz7lu2nBWeZGrCg4T9xEg73lbTJtQ8C5BgGnUc9Z0kasODgXiKhBMD0lAefiEDUIe8FS2Fq9njLq&#10;SpiesgXn9ZQROKunjMG5QGy3fA7H9JQEnIuD5K9kDcLqKXOWSzK2ytZAPRpuRcNLGgTTU7bgvJ5y&#10;ecm7Ep/DLOhKvJ7yEjejMXBMT0nAuTisFsFEs+6YwH0Hw5fXU16K0oZ4jukpCTgXh2jKZK86Dudz&#10;Xk+5k5u6CTj0Vaeheo+kMThZ1ILzesoInNVTxuBcIHaigGTg6kDs82XHBJxvEDJSkxHC6imXWWDc&#10;Dvw+h1nUz7HbjltwXk8ZdSVWT2m6kjNzPsICnZnziKc8M+eRZ2Qow670HoNQ3pSZoML/4Zjz17OF&#10;6OgSW4juk7GFMg7Aw7p3HO25y9op0QMlDrrXrp95z73DaAErTHrHdr8z81gmOHhBLUM/c1nDzTa6&#10;H6d/1s9iVoDh0WPPTDn9AG3i5hhNDQOvjJZWrtHKh4rCV1DyZdIMIQK2CW6hL0lhJnjHrjBI425z&#10;YVefKmVAqLhCJA3vEtUUHMpMbzMYatn6WaqKnCPASyNjxJine9kUg5lkNhq1K/k6IJEct5OdDCkv&#10;zybi0BVaaNJO9pQSvgnezLtPvaEeB5LzRTPSQZkbZM4XzfxGkl5gydOSNEkU8OuTNEXQdhInDySN&#10;bKYlkgZdYe4NXk3SSGbhNZ6I4sZJmswj1zZuTzSS2qKfO5EhRWib8deFuXUWIFFcZpmVNqZbXG6R&#10;FeEy29IhLrfWBYNGcZk9uHzbeZpS1K/oSZpvSnrReqwhaeTkIAtlHQCI3GTd3DpNpi715so3Jb0g&#10;4FwQNpIshIGro1CSXhBwLgqb6A7xOgydWGF/sAXnSZqtHKcg4BhJ04LzJM1miUU96pNvUpakESsO&#10;zgXiUt6VgTNNoQ/agidpojNWLulFPmJFPOcCcSkpfhm4OhCFpGk950matZykJZ6TKfypCxEr6jmZ&#10;2tRV+FJ29Ag4RtIQcC4Oa7kdgoGr49CJFQfnGsR2JzxI2/EykoaAc3EIwdVxiMHhAcZzW7AIDBwj&#10;aVpwnqRZC71FPGdJGrGinvMkzVZoFeI5e8wmXzRDwLk4rKVjYuDqjgnnlNLOatsg/BGbTdAg2EUz&#10;LThP0kQn0SxJUw6iteDwGxPWjbQv4jlG0hBwrkGsdrxBWJJGrGhY1y4Qm2AmwkgaAs41CESUhtWS&#10;NGJFwXmSZocjosxzjKRpwXmSJgJnSZoYnAvEZR+Aq3umfb5ohoBzcQjBmQYRg3OBiIYvRtK04DxJ&#10;kzLA49l+bLUkjVjRsLYkDZ9lMpKGgHNxWEseIwaujgOO6wVdiSdpohGCkTQEnItDNEJYkiYcvjxJ&#10;E42tjKRpwXmSJgJnSZoYnAvETvJTkX6OJb0g4FyDWAdH+y1JI1a0znmSJupKGEnTgvMkTdRaLUlj&#10;Wit2Ws7XA0Qb7meSJvLMmaSJPHMmaV6dOB4dXSJpMGNlJE3hQqZImkysqJXuMOtn3nfHUCG77hO7&#10;6XkLX9iQsU130a3I3vdw4lcfpZ9lq19mxGKXZ+jhnnsviwmxmzpbssjUAbwyhk7zX09klu/1dvrx&#10;0jqZYonnlInUd9TP8q7lwhQc8BjDlhL3oLQ8wIUekexI4pBxaK52KCBlFgiXI7kgUa7WlIjK6csZ&#10;bbXTkvUzv7KGDYuysVfWvOuY5o2azQvHzOCKQEbeFEvtsYcunUP0BdWFZ3LmfILmN3yCBq25JWdS&#10;M/vVyZndsvTRPab/aFJX75Wc6YUJTeQM9lxzY3slOdMvFtg4kyemB1WnOHRbR3Ixiw5Onu1s3NZP&#10;f4klEf7Pm9XcgPxd1jAZf81c2PUVcGFLmuCq17l72ZAmuNziKsJlNhtCXG6NuxMGhOCqN0HTCRqC&#10;y5MzfZbmNQ6zJ2jEinrMkzM7SelKoJETNAycDQDmJenAQAuujkCy4uBcEICLg6ujkMkZBs5FYblI&#10;x3tacHUYcMo8KcvbuubJmZ2k6iOeI+QMAefJmaVs5JF2YMkZsaKe8ydoQnB1IPZ90BY8OVO0qo3n&#10;LDlTtKrEczYQ/UJOMzDP1YHI5AzxnCdnInCWnAnBOXIGN+qASCXgCDnDwLkGIRJZFlabD60IaVvP&#10;uRM0SIWAWsLAmQaRTtAwcDYO3TKlOSV9bx2HZEXrnKyNKloL83XsuxNwhJwh4Dw5E4Gz5IxYcXA2&#10;EDE40yASOcPAuY4J81IaVneCBlYcnA1Ev5AEzMxzdSDyCRoCzpMzEThLzogVBefIGbRWVGECjpAz&#10;DJyNA+5G4p6z5IxYcXA2EDE40yDWcsaSgbNxiMHVcUhWFJwjZwCOdyWEnCHgPDnTy/3OZISw5IxY&#10;cXA2EOEcjpygYeBsHNIMjYKr45CsODgbiLC1EnKGgPPkTNSVWHIm7EocORN2woScYeBsHMJOGLkl&#10;Su8qmQpjcDYQPSZXtLUScoaBs3HAY/mUyZIzYkXD6siZHqmDKDhCzhBwnpxZXvKuxJIzYsXB2UCE&#10;dY6QMwycjQOOPPGB35IzYsXB2UDE4OqeKWckJ+A8ORM1CEvOhHXOZSTvkUaMhpVkJGfgbBxQgTGN&#10;IP2czUguVtRzLiN538l5NzJ8kYzkDJyNA8DxabrNSC5WFJzPSN4vRApE0NGM5ARfk5F8KUtg4j2X&#10;kVzMAoQ2HJgP88l6utJ2ED+VjOQUoWsZ0UrHZSQPlzrpxEA971ysQJZTH5rGkTOSM4R+ib0U3QLz&#10;oV1jixn3oVtkh/M7mpGcIrRBQYPjXV9nU1WEczxkFtfRJWUxDvsXmpGcInQNJUZYByW9CPehW27H&#10;CO16O2ckZwjbFXfgQ7/kDsaPzq25gZBP91Iex6qlRKvuJiP5Ug6csnpo191iFvjQBgVnNi55S7F3&#10;geGZfL7cZCQvmQSajQG5ArWeveRUAu36Vk5x2DWk5BJgbdkuv/G9CKFrKX3OTEIQmvmVmHEf+iV4&#10;NNhJornTK+9zRnJWD2Wjtuq+wvFO8iKeCkxmA8KzVEJ2uM+ZoEvSxP1Ao40fwzxLJaI68/9eKhG2&#10;pnIccI/pdyaPxqtYybO4zxfvop8aNz9ngp7j1P9DmaBzxF+RRVmGzCS5wWyBSW6K3EOlD5FEokhg&#10;1EyFA/qZFRKyYQcRgp5Z0z/qZ5FRZCPM/XOo9K/6ma2KkTYS/aN+ZqOsecCJ2LGSspGEfMxKlrmi&#10;QJkwk2O3yW4x/pKYGSa7CelOCg4eO9NsQnki2w0obMoKU0RYYUY56o/8nuNyEld3NDiqJmkFOc37&#10;RtVtpv+68spDZ6oQ9LNUOVmRSnQX4y+t8OQKrDHnqF0TtvjNuyJxUoVT+OKyOwqoE3VaFWQT6arR&#10;5qWwqRZSMoJnAQJ6HPWefmYvzqte6puJWqhmE9WwL+0t6x5CaL2sbiXA6l5Frp9aD7JzJ7zmQqVl&#10;aHCB4nyCXYaS8wn22xfUuTSsPh5++G2cYBcWOYuk/vXm+uXq8fP9DXYA0uDHRVIXj4cPt7C7+eF4&#10;PHy9vbn69CwvJf2f+YL84/npT8eLj1//5fDp5vs3V3jh9O4qfzr88svFX/Fd2W9IrXGT+9GTdkoS&#10;4yfplLZT/erT8fnln28ODxfyw/dvjoCeir76C6Y+uStWk/Ga1334cXv5U+m9TQW9f5RvPh5+vru/&#10;185dfgNdV5leicLry/Hu+zf/idRkq8WP/e7tz5vL7dvVL6v12912cfl20e1+3G0Wq93qp5//SwB2&#10;q/e3d58+3Tz+8e7x5uKvD/ePz+/xy+/f3L68PL1/9+75+vbm4er5u4e76+Ph+fDLy3fXh4d3cNTd&#10;9c27T8err3ePn9/1i27x7uHq7vHNxVfMBdav0CA+3L3cHC/u7x4wgizkf+KJq/cS1d8/fko/v1zd&#10;3eef31n4CHjyhn4mr6Q6IGH/3T9JBfh4+PQ3VIHjAUFCRfvLzRE/3B6O/wHox6un7988//uXq+PN&#10;m4v7PzyiGu1wCRrMXtI/VjjQi38c6798rP9y9XiNor5/8/LmIv/44QX/wld+qym9ZbugbWupbpum&#10;g67y6Y+H6z8//z3aGna10sgHDjHFV3WKsnLMib7Pje3c2KQZ/r0aG/qIz++/fn5KHcdndAO3d9c/&#10;Xb1c1f/Gz1+f3t/0h9vD/aeb4+/+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9sp6twAAAAFAQAADwAAAGRycy9kb3ducmV2LnhtbEyPQUvDQBCF74L/YRnBm90kYigxm1KKeiqC&#10;rSDepsk0Cc3Ohuw2Sf+9oxd7eTC8x3vf5KvZdmqkwbeODcSLCBRx6aqWawOf+9eHJSgfkCvsHJOB&#10;C3lYFbc3OWaVm/iDxl2olZSwz9BAE0Kfae3Lhiz6heuJxTu6wWKQc6h1NeAk5bbTSRSl2mLLstBg&#10;T5uGytPubA28TTitH+OXcXs6bi7f+6f3r21MxtzfzetnUIHm8B+GX3xBh0KYDu7MlVedAXkk/Kl4&#10;SZwmoA4SStMl6CLX1/TFDwAAAP//AwBQSwMECgAAAAAAAAAhAFdgFge6AgAAugIAABQAAABkcnMv&#10;bWVkaWEvaW1hZ2UxLnBuZ4lQTkcNChoKAAAADUlIRFIAAAAoAAAAEQgGAAAAr4vuCAAAAAZiS0dE&#10;AP8A/wD/oL2nkwAAAAlwSFlzAAAOxAAADsQBlSsOGwAAAlpJREFUSIlj/P//PwMh8O//f6b3v78L&#10;v/jxRfrlz69SEPqL1MsfX6Re/ISIvfzxRertr++i/xn+M/5nYGBkYGBg4GRm+abAJXBHk1f0UraS&#10;Wbsaj/A1gpahAUZ8Dnz2/bPs8ieXU5Y/uZLy8ucXKVINRwZMDIz/spRMO0tVrWuYGBn/YVPz4sdn&#10;6b2v73vf/PxGR4Fb8I6vhNpKDAf+/f+P+cDrBx5LH19K3/v6vvc/hv9MlDgMHQRJaS7p1nFLZmNi&#10;/gUT+/f/P9OSxxcz2m8e6fjy9xcvTNxJVHEbhgPTz29es+3l7WBqOgod2Iso7Jxt6BvEycz67cff&#10;35y5l7Yv3fHyTiA2tSgOPP3+qXXQyZVHaOk4GNDjEz8TLqM9f+njy2nXPr/Wx6UO7sD///8zBpxc&#10;cezch+cW9HAgsQCevra9vB082BzHwAB14O9/f1k7bh1pH2jHYANMDAwMDJc+vjR58O2DykA7Bhtg&#10;YmBgYLjw8YXZQDsEF2BhYGBguPjxhSmpGoXZOF87iyptUeURus7BxPKdk5n1GwcTy3cOZpZvHMwI&#10;PiczyzdmRqa/lz+9NDrx7onD+mfXo7/+/c1DkgNJDcEmTce8ODn9acyMTH+J1aPELXjLX1JjBQsj&#10;0+8Fjy7kEKuP6cPvH4L3v31QJVaDIb/EyXg5g6mkOA4ZhEhrLSJFPdOljy9NSNGQomDcj6suJQaI&#10;sXM/J0U9E6nRq8UrepE0J6GCz39+8ZGinomUDMLOxPxTgUvgDunOQoAvZDiQ6BBU5RG+xsLE9Id0&#10;ZyHA5z8/SXIgAPeF/avALd3bAAAAAElFTkSuQmCCUEsBAi0AFAAGAAgAAAAhAEqwZwsIAQAAEwIA&#10;ABMAAAAAAAAAAAAAAAAAAAAAAFtDb250ZW50X1R5cGVzXS54bWxQSwECLQAUAAYACAAAACEAI7Jq&#10;4dcAAACUAQAACwAAAAAAAAAAAAAAAAA5AQAAX3JlbHMvLnJlbHNQSwECLQAUAAYACAAAACEAjaJ4&#10;qs1iAAB31AIADgAAAAAAAAAAAAAAAAA5AgAAZHJzL2Uyb0RvYy54bWxQSwECLQAUAAYACAAAACEA&#10;qiYOvrwAAAAhAQAAGQAAAAAAAAAAAAAAAAAyZQAAZHJzL19yZWxzL2Uyb0RvYy54bWwucmVsc1BL&#10;AQItABQABgAIAAAAIQCX2ynq3AAAAAUBAAAPAAAAAAAAAAAAAAAAACVmAABkcnMvZG93bnJldi54&#10;bWxQSwECLQAKAAAAAAAAACEAV2AWB7oCAAC6AgAAFAAAAAAAAAAAAAAAAAAuZwAAZHJzL21lZGlh&#10;L2ltYWdlMS5wbmdQSwUGAAAAAAYABgB8AQAAGmoAAAAA&#10;">
                      <v:shape id="Freeform 240" o:spid="_x0000_s1027" style="position:absolute;left:946;top:452;width:272;height:271;visibility:visible;mso-wrap-style:square;v-text-anchor:top" coordsize="272,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Yv+xQAA&#10;ANwAAAAPAAAAZHJzL2Rvd25yZXYueG1sRI9Ba8JAFITvgv9heYXe6kZR0egqUqhYhLaaFq+P7Gs2&#10;mH0bshuN/94tFDwOM98Ms1x3thIXanzpWMFwkIAgzp0uuVDwnb29zED4gKyxckwKbuRhver3lphq&#10;d+UDXY6hELGEfYoKTAh1KqXPDVn0A1cTR+/XNRZDlE0hdYPXWG4rOUqSqbRYclwwWNOrofx8bK2C&#10;0f5T7sannzb72Jrz+5eZ2+lQK/X81G0WIAJ14RH+p3c6cvMJ/J2JR0C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Zi/7FAAAA3AAAAA8AAAAAAAAAAAAAAAAAlwIAAGRycy9k&#10;b3ducmV2LnhtbFBLBQYAAAAABAAEAPUAAACJAwAAAAA=&#10;" path="m136,0l84,10,40,39,11,82,,135,11,187,40,230,84,259,136,270,189,259,233,230,262,187,272,135,262,82,233,39,189,10,136,0xe" fillcolor="black" stroked="f">
                        <v:path arrowok="t" o:connecttype="custom" o:connectlocs="136,453;84,463;40,492;11,535;0,588;11,640;40,683;84,712;136,723;189,712;233,683;262,640;272,588;262,535;233,492;189,463;136,453" o:connectangles="0,0,0,0,0,0,0,0,0,0,0,0,0,0,0,0,0"/>
                      </v:shape>
                      <v:shape id="AutoShape 239" o:spid="_x0000_s1028" style="position:absolute;left:700;top:673;width:302;height:296;visibility:visible;mso-wrap-style:square;v-text-anchor:top" coordsize="302,2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XmUxQAA&#10;ANwAAAAPAAAAZHJzL2Rvd25yZXYueG1sRI9Bi8IwFITvC/6H8Ba8rWk9iNs1lloQBA+iq4i3R/O2&#10;Ldu8lCZq9dcbQfA4zMw3zCztTSMu1LnasoJ4FIEgLqyuuVSw/11+TUE4j6yxsUwKbuQgnQ8+Zpho&#10;e+UtXXa+FAHCLkEFlfdtIqUrKjLoRrYlDt6f7Qz6ILtS6g6vAW4aOY6iiTRYc1iosKW8ouJ/dzYK&#10;8nt8OGG5XWd5nK+k2SwW62Ov1PCzz35AeOr9O/xqr7SC8fcEnmfCEZD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NeZTFAAAA3AAAAA8AAAAAAAAAAAAAAAAAlwIAAGRycy9k&#10;b3ducmV2LnhtbFBLBQYAAAAABAAEAPUAAACJAwAAAAA=&#10;" path="m0,0l0,10,4,173,36,260,125,291,298,296,302,296,299,221,297,150,296,82,295,18,289,14,285,10,280,4,197,4,123,4,58,2,,0xm280,4l197,4,280,4xe" fillcolor="#1cb78d" stroked="f">
                        <v:path arrowok="t" o:connecttype="custom" o:connectlocs="0,673;0,683;4,846;36,933;125,964;298,969;302,969;299,894;297,823;296,755;295,691;289,687;285,683;280,677;197,677;123,677;58,675;0,673;280,677;197,677;280,677;280,677" o:connectangles="0,0,0,0,0,0,0,0,0,0,0,0,0,0,0,0,0,0,0,0,0,0"/>
                      </v:shape>
                      <v:shape id="Freeform 238" o:spid="_x0000_s1029" style="position:absolute;left:700;top:209;width:297;height:302;visibility:visible;mso-wrap-style:square;v-text-anchor:top" coordsize="297,3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pLe9xAAA&#10;ANwAAAAPAAAAZHJzL2Rvd25yZXYueG1sRI9Ba8JAFITvQv/D8gredNMgNaauUgS1CEqrpefX7Gs2&#10;NPs2ZFeN/94VBI/DzHzDTOedrcWJWl85VvAyTEAQF05XXCr4PiwHGQgfkDXWjknBhTzMZ0+9Keba&#10;nfmLTvtQighhn6MCE0KTS+kLQxb90DXE0ftzrcUQZVtK3eI5wm0t0yR5lRYrjgsGG1oYKv73R6sg&#10;G9FmbSaLn93qsP31/Ol2aeaU6j93728gAnXhEb63P7SCdDKG25l4BOT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KS3vcQAAADcAAAADwAAAAAAAAAAAAAAAACXAgAAZHJzL2Rv&#10;d25yZXYueG1sUEsFBgAAAAAEAAQA9QAAAIgDAAAAAA==&#10;" path="m296,0l216,9,103,61,52,115,16,193,,302,145,295,278,291,282,286,287,282,293,277,293,193,294,122,295,57,296,0xe" fillcolor="#ffca05" stroked="f">
                        <v:path arrowok="t" o:connecttype="custom" o:connectlocs="296,209;216,218;103,270;52,324;16,402;0,511;145,504;278,500;282,495;287,491;293,486;293,402;294,331;295,266;296,209" o:connectangles="0,0,0,0,0,0,0,0,0,0,0,0,0,0,0"/>
                      </v:shape>
                      <v:shape id="Freeform 237" o:spid="_x0000_s1030" style="position:absolute;left:700;top:604;width:256;height:43;visibility:visible;mso-wrap-style:square;v-text-anchor:top" coordsize="25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z/uwAA&#10;ANwAAAAPAAAAZHJzL2Rvd25yZXYueG1sRE/LDgExFN1L/ENzJXZ0WAhDiUiIhI3X/ppe04np7ZgW&#10;4+91IbE8Oe/ZorGleFHtC8cKBv0EBHHmdMG5gvNp3RuD8AFZY+mYFHzIw2Lebs0w1e7NB3odQy5i&#10;CPsUFZgQqlRKnxmy6PuuIo7czdUWQ4R1LnWN7xhuSzlMkpG0WHBsMFjRylB2Pz6tAtrtaSwnNPKb&#10;9eX2uBqPn0GmVLfTLKcgAjXhL/65t1rBcBLXxjPxCMj5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YkPs/7sAAADcAAAADwAAAAAAAAAAAAAAAACXAgAAZHJzL2Rvd25yZXYueG1s&#10;UEsFBgAAAAAEAAQA9QAAAH8DAAAAAA==&#10;" path="m0,0l0,43,195,34,256,33,252,23,250,14,248,4,110,3,,0xe" fillcolor="#1cb78d" stroked="f">
                        <v:path arrowok="t" o:connecttype="custom" o:connectlocs="0,605;0,648;195,639;256,638;252,628;250,619;248,609;110,608;0,605" o:connectangles="0,0,0,0,0,0,0,0,0"/>
                      </v:shape>
                      <v:shape id="Freeform 236" o:spid="_x0000_s1031" style="position:absolute;left:700;top:536;width:255;height:43;visibility:visible;mso-wrap-style:square;v-text-anchor:top" coordsize="25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wcKnxQAA&#10;ANwAAAAPAAAAZHJzL2Rvd25yZXYueG1sRI9Ba8JAFITvhf6H5Qne6saAJUZXaQuFImgxevH2yD6T&#10;2OzbdHfV+O+7QsHjMDPfMPNlb1pxIecbywrGowQEcWl1w5WC/e7zJQPhA7LG1jIpuJGH5eL5aY65&#10;tlfe0qUIlYgQ9jkqqEPocil9WZNBP7IdcfSO1hkMUbpKaofXCDetTJPkVRpsOC7U2NFHTeVPcTYK&#10;Vul68+3DrZ2c6P03xeKQuWyi1HDQv81ABOrDI/zf/tIK0ukU7mfiEZ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BwqfFAAAA3AAAAA8AAAAAAAAAAAAAAAAAlwIAAGRycy9k&#10;b3ducmV2LnhtbFBLBQYAAAAABAAEAPUAAACJAwAAAAA=&#10;" path="m0,0l0,43,189,35,247,33,249,24,251,14,255,4,113,3,,0xe" fillcolor="#ffca05" stroked="f">
                        <v:path arrowok="t" o:connecttype="custom" o:connectlocs="0,536;0,579;189,571;247,569;249,560;251,550;255,540;113,539;0,536" o:connectangles="0,0,0,0,0,0,0,0,0"/>
                      </v:shape>
                      <v:shape id="Freeform 235" o:spid="_x0000_s1032" style="position:absolute;left:1023;top:209;width:43;height:253;visibility:visible;mso-wrap-style:square;v-text-anchor:top" coordsize="43,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f6xEwwAA&#10;ANwAAAAPAAAAZHJzL2Rvd25yZXYueG1sRE/PS8MwFL4L+x/CE3ZziQ5Fa7MxNzY8CW6C9vZonklZ&#10;89I12Vr/e3MQPH58v8vl6FtxoT42gTXczhQI4jqYhq2Gj8P25hFETMgG28Ck4YciLBeTqxILEwZ+&#10;p8s+WZFDOBaowaXUFVLG2pHHOAsdcea+Q+8xZdhbaXoccrhv5Z1SD9Jjw7nBYUdrR/Vxf/Ya5MkO&#10;mzd7evn8Uu7wdNxV7f280np6Pa6eQSQa07/4z/1qNMxVnp/P5CM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f6xEwwAAANwAAAAPAAAAAAAAAAAAAAAAAJcCAABkcnMvZG93&#10;bnJldi54bWxQSwUGAAAAAAQABAD1AAAAhwMAAAAA&#10;" path="m42,0l0,,3,67,6,131,8,193,9,253,19,249,28,247,38,245,39,174,39,109,41,52,42,0xe" fillcolor="#ffca05" stroked="f">
                        <v:path arrowok="t" o:connecttype="custom" o:connectlocs="42,209;0,209;3,276;6,340;8,402;9,462;19,458;28,456;38,454;39,383;39,318;41,261;42,209" o:connectangles="0,0,0,0,0,0,0,0,0,0,0,0,0"/>
                      </v:shape>
                      <v:shape id="Freeform 234" o:spid="_x0000_s1033" style="position:absolute;left:1091;top:209;width:43;height:252;visibility:visible;mso-wrap-style:square;v-text-anchor:top" coordsize="43,2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5FTQwgAA&#10;ANwAAAAPAAAAZHJzL2Rvd25yZXYueG1sRI9Pi8IwFMTvC36H8ARva+IK4lajiCB49U/B46N521ab&#10;l24StfrpzcKCx2FmfsPMl51txI18qB1rGA0VCOLCmZpLDcfD5nMKIkRkg41j0vCgAMtF72OOmXF3&#10;3tFtH0uRIBwy1FDF2GZShqIii2HoWuLk/ThvMSbpS2k83hPcNvJLqYm0WHNaqLCldUXFZX+1Gqbm&#10;9+nPD/xW+eak6skzX9M213rQ71YzEJG6+A7/t7dGw1iN4O9MOgJ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kVNDCAAAA3AAAAA8AAAAAAAAAAAAAAAAAlwIAAGRycy9kb3du&#10;cmV2LnhtbFBLBQYAAAAABAAEAPUAAACGAwAAAAA=&#10;" path="m42,0l0,,3,64,6,127,8,187,9,244,19,246,29,248,38,252,38,178,39,112,40,53,42,0xe" fillcolor="#1268b3" stroked="f">
                        <v:path arrowok="t" o:connecttype="custom" o:connectlocs="42,209;0,209;3,273;6,336;8,396;9,453;19,455;29,457;38,461;38,387;39,321;40,262;42,209" o:connectangles="0,0,0,0,0,0,0,0,0,0,0,0,0"/>
                      </v:shape>
                      <v:shape id="Freeform 233" o:spid="_x0000_s1034" style="position:absolute;left:1209;top:531;width:256;height:43;visibility:visible;mso-wrap-style:square;v-text-anchor:top" coordsize="25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pg+wwAA&#10;ANwAAAAPAAAAZHJzL2Rvd25yZXYueG1sRI/RisIwFETfBf8h3AXfNF1F6XaNooLik6DuB9xt7rZd&#10;m5vQxFr/3giCj8PMnGHmy87UoqXGV5YVfI4SEMS51RUXCn7O22EKwgdkjbVlUnAnD8tFvzfHTNsb&#10;H6k9hUJECPsMFZQhuExKn5dk0I+sI47en20MhiibQuoGbxFuajlOkpk0WHFcKNHRpqT8croaBZff&#10;brc37t+t1u00Tbe13swOX0oNPrrVN4hAXXiHX+29VjBJxvA8E4+AX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Ypg+wwAAANwAAAAPAAAAAAAAAAAAAAAAAJcCAABkcnMvZG93&#10;bnJldi54bWxQSwUGAAAAAAQABAD1AAAAhwMAAAAA&#10;" path="m256,0l0,6,4,15,6,26,8,36,79,37,144,38,256,43,256,0xe" fillcolor="#1268b3" stroked="f">
                        <v:path arrowok="t" o:connecttype="custom" o:connectlocs="256,532;0,538;4,547;6,558;8,568;79,569;144,570;256,575;256,532" o:connectangles="0,0,0,0,0,0,0,0,0"/>
                      </v:shape>
                      <v:shape id="Freeform 232" o:spid="_x0000_s1035" style="position:absolute;left:1160;top:208;width:304;height:298;visibility:visible;mso-wrap-style:square;v-text-anchor:top" coordsize="304,29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cb32wQAA&#10;ANwAAAAPAAAAZHJzL2Rvd25yZXYueG1sRI9Bi8IwFITvgv8hPGFvmq66Il2jiCDuddWLt0fzTIrN&#10;S22irf76jSDscZiZb5jFqnOVuFMTSs8KPkcZCOLC65KNguNhO5yDCBFZY+WZFDwowGrZ7y0w177l&#10;X7rvoxEJwiFHBTbGOpcyFJYchpGviZN39o3DmGRjpG6wTXBXyXGWzaTDktOCxZo2lorL/uYUPB0b&#10;2+0O04eR7eX03F2nXxqV+hh0628Qkbr4H363f7SCSTaB15l0BOTy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HG99sEAAADcAAAADwAAAAAAAAAAAAAAAACXAgAAZHJzL2Rvd25y&#10;ZXYueG1sUEsFBgAAAAAEAAQA9QAAAIUDAAAAAA==&#10;" path="m19,0l0,,3,73,6,144,8,211,10,275,15,280,20,285,24,289,105,290,178,292,244,294,304,297,289,196,256,121,210,68,157,33,56,3,19,0xe" fillcolor="#1268b3" stroked="f">
                        <v:path arrowok="t" o:connecttype="custom" o:connectlocs="19,209;0,209;3,282;6,353;8,420;10,484;15,489;20,494;24,498;105,499;178,501;244,503;304,506;289,405;256,330;210,277;157,242;56,212;19,209" o:connectangles="0,0,0,0,0,0,0,0,0,0,0,0,0,0,0,0,0,0,0"/>
                      </v:shape>
                      <v:shape id="Freeform 231" o:spid="_x0000_s1036" style="position:absolute;left:1164;top:668;width:301;height:301;visibility:visible;mso-wrap-style:square;v-text-anchor:top" coordsize="301,3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XKYxAAA&#10;ANwAAAAPAAAAZHJzL2Rvd25yZXYueG1sRI9Pa8JAFMTvQr/D8gQvRTdVEYmuUoqKp+Lfnl+zz00w&#10;+zZk1yT99t1CweMwM79hluvOlqKh2heOFbyNEhDEmdMFGwWX83Y4B+EDssbSMSn4IQ/r1Utvial2&#10;LR+pOQUjIoR9igryEKpUSp/lZNGPXEUcvZurLYYoayN1jW2E21KOk2QmLRYcF3Ks6COn7H56WAXf&#10;5mt82Lya9jFtPg9hR9f7TZdKDfrd+wJEoC48w//tvVYwSabwdyYe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hlymMQAAADcAAAADwAAAAAAAAAAAAAAAACXAgAAZHJzL2Rv&#10;d25yZXYueG1sUEsFBgAAAAAEAAQA9QAAAIgDAAAAAA==&#10;" path="m301,0l22,7,18,11,14,16,8,21,7,101,6,175,3,241,,300,3,300,176,254,264,155,296,55,300,11,301,0xe" fillcolor="#ec1d23" stroked="f">
                        <v:path arrowok="t" o:connecttype="custom" o:connectlocs="301,669;22,676;18,680;14,685;8,690;7,770;6,844;3,910;0,969;3,969;176,923;264,824;296,724;300,680;301,669" o:connectangles="0,0,0,0,0,0,0,0,0,0,0,0,0,0,0"/>
                      </v:shape>
                      <v:shape id="Freeform 230" o:spid="_x0000_s1037" style="position:absolute;left:1095;top:713;width:44;height:256;visibility:visible;mso-wrap-style:square;v-text-anchor:top" coordsize="44,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WFdxQAA&#10;ANwAAAAPAAAAZHJzL2Rvd25yZXYueG1sRI9Ba8JAFITvgv9heYIX0Y2mthJdpRRKPVWr0vMj+0yi&#10;2bchu5ror3cLBY/DzHzDLFatKcWValdYVjAeRSCIU6sLzhQc9p/DGQjnkTWWlknBjRyslt3OAhNt&#10;G/6h685nIkDYJagg975KpHRpTgbdyFbEwTva2qAPss6krrEJcFPKSRS9SoMFh4UcK/rIKT3vLkbB&#10;29010/Ppe6Dj7GvzcvndHuN9o1S/177PQXhq/TP8315rBXE0hb8z4QjI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NYV3FAAAA3AAAAA8AAAAAAAAAAAAAAAAAlwIAAGRycy9k&#10;b3ducmV2LnhtbFBLBQYAAAAABAAEAPUAAACJAwAAAAA=&#10;" path="m36,0l27,4,18,6,8,8,7,78,5,143,3,202,,255,43,255,41,187,39,121,38,59,36,0xe" fillcolor="#ec1d23" stroked="f">
                        <v:path arrowok="t" o:connecttype="custom" o:connectlocs="36,714;27,718;18,720;8,722;7,792;5,857;3,916;0,969;43,969;41,901;39,835;38,773;36,714" o:connectangles="0,0,0,0,0,0,0,0,0,0,0,0,0"/>
                      </v:shape>
                      <v:shape id="Freeform 229" o:spid="_x0000_s1038" style="position:absolute;left:1026;top:714;width:44;height:255;visibility:visible;mso-wrap-style:square;v-text-anchor:top" coordsize="44,2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ArwgAA&#10;ANwAAAAPAAAAZHJzL2Rvd25yZXYueG1sRI/BasMwEETvhf6D2EBvjZwWQutECSYQ6K3UyaHHjbSx&#10;TayV0aqx+/dVINDjMDNvmPV28r26UpQusIHFvABFbIPruDFwPOyf30BJQnbYByYDvySw3Tw+rLF0&#10;YeQvutapURnCUqKBNqWh1FpsSx5lHgbi7J1D9JiyjI12EccM971+KYql9thxXmhxoF1L9lL/eAMy&#10;in+P9Fl9V/YU6rSzvO/FmKfZVK1AJZrSf/je/nAGXosl3M7kI6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8IICvCAAAA3AAAAA8AAAAAAAAAAAAAAAAAlwIAAGRycy9kb3du&#10;cmV2LnhtbFBLBQYAAAAABAAEAPUAAACGAwAAAAA=&#10;" path="m8,0l7,72,5,139,3,199,,254,44,254,42,188,40,125,38,65,37,7,27,6,17,3,8,0xe" fillcolor="#1cb78d" stroked="f">
                        <v:path arrowok="t" o:connecttype="custom" o:connectlocs="8,715;7,787;5,854;3,914;0,969;44,969;42,903;40,840;38,780;37,722;27,721;17,718;8,715" o:connectangles="0,0,0,0,0,0,0,0,0,0,0,0,0"/>
                      </v:shape>
                      <v:shape id="Freeform 228" o:spid="_x0000_s1039" style="position:absolute;left:1209;top:600;width:255;height:43;visibility:visible;mso-wrap-style:square;v-text-anchor:top" coordsize="25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sJowwAA&#10;ANwAAAAPAAAAZHJzL2Rvd25yZXYueG1sRI9Bi8IwFITvgv8hvAVvmqjgul2jiCJ4cA9a9fxo3rbF&#10;5qU0sdZ/b4SFPQ4z8w2zWHW2Ei01vnSsYTxSIIgzZ0rONZzT3XAOwgdkg5Vj0vAkD6tlv7fAxLgH&#10;H6k9hVxECPsENRQh1ImUPivIoh+5mjh6v66xGKJscmkafES4reREqZm0WHJcKLCmTUHZ7XS3Go4H&#10;FZjS8fRQtzd1/bmkX9f7VuvBR7f+BhGoC//hv/beaJiqT3ifiUdAL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sJowwAAANwAAAAPAAAAAAAAAAAAAAAAAJcCAABkcnMvZG93&#10;bnJldi54bWxQSwUGAAAAAAQABAD1AAAAhwMAAAAA&#10;" path="m255,0l8,6,6,17,4,27,,36,73,37,140,39,255,43,255,0xe" fillcolor="#ec1d23" stroked="f">
                        <v:path arrowok="t" o:connecttype="custom" o:connectlocs="255,600;8,606;6,617;4,627;0,636;73,637;140,639;255,643;255,600" o:connectangles="0,0,0,0,0,0,0,0,0"/>
                      </v:shape>
                      <v:shape id="Freeform 227" o:spid="_x0000_s1040" style="position:absolute;left:996;width:27;height:210;visibility:visible;mso-wrap-style:square;v-text-anchor:top" coordsize="27,2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hGcwwAA&#10;ANwAAAAPAAAAZHJzL2Rvd25yZXYueG1sRE9NawIxEL0L/ocwhV6kJu2qyNYopdAqigetF2/TzXR3&#10;cTNZklTXf28OgsfH+54tOtuIM/lQO9bwOlQgiAtnai41HH6+XqYgQkQ22DgmDVcKsJj3ezPMjbvw&#10;js77WIoUwiFHDVWMbS5lKCqyGIauJU7cn/MWY4K+lMbjJYXbRr4pNZEWa04NFbb0WVFx2v9bDePl&#10;QG0P22yN8nd3PW6+R5mPI62fn7qPdxCRuvgQ390royFTaW06k46An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JhGcwwAAANwAAAAPAAAAAAAAAAAAAAAAAJcCAABkcnMvZG93&#10;bnJldi54bWxQSwUGAAAAAAQABAD1AAAAhwMAAAAA&#10;" path="m14,0l9,35,6,69,3,120,,209,27,209,24,158,21,107,18,54,14,0xe" fillcolor="#ec1d23" stroked="f">
                        <v:path arrowok="t" o:connecttype="custom" o:connectlocs="14,0;9,35;6,69;3,120;0,209;27,209;24,158;21,107;18,54;14,0" o:connectangles="0,0,0,0,0,0,0,0,0,0"/>
                      </v:shape>
                      <v:shape id="Freeform 226" o:spid="_x0000_s1041" style="position:absolute;left:1001;top:968;width:25;height:209;visibility:visible;mso-wrap-style:square;v-text-anchor:top" coordsize="25,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sZDxAAA&#10;ANwAAAAPAAAAZHJzL2Rvd25yZXYueG1sRI9BawIxFITvhf6H8Aq91WwtiG6N0ha06q2r4PWRPJOl&#10;m5dlk66rv94UCj0OM/MNM18OvhE9dbEOrOB5VIAg1sHUbBUc9qunKYiYkA02gUnBhSIsF/d3cyxN&#10;OPMX9VWyIkM4lqjApdSWUkbtyGMchZY4e6fQeUxZdlaaDs8Z7hs5LoqJ9FhzXnDY0ocj/V39eAVH&#10;7db2cztbN/vaV1ZfT++7qlfq8WF4ewWRaEj/4b/2xih4KWbweyYf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G7GQ8QAAADcAAAADwAAAAAAAAAAAAAAAACXAgAAZHJzL2Rv&#10;d25yZXYueG1sUEsFBgAAAAAEAAQA9QAAAIgDAAAAAA==&#10;" path="m25,0l0,,4,101,6,154,8,208,14,166,18,130,21,81,25,0xe" fillcolor="#ec1d23" stroked="f">
                        <v:path arrowok="t" o:connecttype="custom" o:connectlocs="25,969;0,969;4,1070;6,1123;8,1177;14,1135;18,1099;21,1050;25,969" o:connectangles="0,0,0,0,0,0,0,0,0"/>
                      </v:shape>
                      <v:shape id="Freeform 225" o:spid="_x0000_s1042" style="position:absolute;left:1070;top:968;width:25;height:209;visibility:visible;mso-wrap-style:square;v-text-anchor:top" coordsize="25,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fkDwQAA&#10;ANwAAAAPAAAAZHJzL2Rvd25yZXYueG1sRE9NawIxEL0X/A9hBG81awvFbo1ShWr15lrodUjGZOlm&#10;smzSddtfbw6Cx8f7XqwG34ieulgHVjCbFiCIdTA1WwVfp4/HOYiYkA02gUnBH0VYLUcPCyxNuPCR&#10;+ipZkUM4lqjApdSWUkbtyGOchpY4c+fQeUwZdlaaDi853DfyqShepMeac4PDljaO9E/16xV8a7e1&#10;u/3rtjnVvrL6/7w+VL1Sk/Hw/gYi0ZDu4pv70yh4nuX5+Uw+AnJ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35A8EAAADcAAAADwAAAAAAAAAAAAAAAACXAgAAZHJzL2Rvd25y&#10;ZXYueG1sUEsFBgAAAAAEAAQA9QAAAIUDAAAAAA==&#10;" path="m25,0l0,,1,50,3,101,5,154,8,208,14,166,17,130,21,81,25,0xe" fillcolor="#ec1d23" stroked="f">
                        <v:path arrowok="t" o:connecttype="custom" o:connectlocs="25,969;0,969;1,1019;3,1070;5,1123;8,1177;14,1135;17,1099;21,1050;25,969" o:connectangles="0,0,0,0,0,0,0,0,0,0"/>
                      </v:shape>
                      <v:shape id="Freeform 224" o:spid="_x0000_s1043" style="position:absolute;left:1065;width:27;height:210;visibility:visible;mso-wrap-style:square;v-text-anchor:top" coordsize="27,2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xS7cxgAA&#10;ANwAAAAPAAAAZHJzL2Rvd25yZXYueG1sRI9Ba8JAFITvQv/D8gq9SN2k0SKpq0ihVSoeol56e82+&#10;JsHs27C71fjvXaHgcZiZb5jZojetOJHzjWUF6SgBQVxa3XCl4LD/eJ6C8AFZY2uZFFzIw2L+MJhh&#10;ru2ZCzrtQiUihH2OCuoQulxKX9Zk0I9sRxy9X+sMhihdJbXDc4SbVr4kyas02HBcqLGj95rK4+7P&#10;KJishsn2sM2+UP4Ul+/N5zhzYazU02O/fAMRqA/38H97rRVkaQq3M/EIyPk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xS7cxgAAANwAAAAPAAAAAAAAAAAAAAAAAJcCAABkcnMv&#10;ZG93bnJldi54bWxQSwUGAAAAAAQABAD1AAAAigMAAAAA&#10;" path="m14,0l8,36,5,69,3,121,,209,27,209,24,158,21,107,17,54,14,0xe" fillcolor="#ec1d23" stroked="f">
                        <v:path arrowok="t" o:connecttype="custom" o:connectlocs="14,0;8,36;5,69;3,121;0,209;27,209;24,158;21,107;17,54;14,0" o:connectangles="0,0,0,0,0,0,0,0,0,0"/>
                      </v:shape>
                      <v:shape id="Freeform 223" o:spid="_x0000_s1044" style="position:absolute;left:1139;top:968;width:25;height:209;visibility:visible;mso-wrap-style:square;v-text-anchor:top" coordsize="25,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8LvxAAA&#10;ANwAAAAPAAAAZHJzL2Rvd25yZXYueG1sRI9BawIxFITvhf6H8ArealYFabdGsQW17c210OsjeSaL&#10;m5dlE9e1v94UCj0OM/MNs1gNvhE9dbEOrGAyLkAQ62Bqtgq+DpvHJxAxIRtsApOCK0VYLe/vFlia&#10;cOE99VWyIkM4lqjApdSWUkbtyGMch5Y4e8fQeUxZdlaaDi8Z7hs5LYq59FhzXnDY0psjfarOXsG3&#10;dlu7+3jeNofaV1b/HF8/q16p0cOwfgGRaEj/4b/2u1Ewm0zh90w+An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PC78QAAADcAAAADwAAAAAAAAAAAAAAAACXAgAAZHJzL2Rv&#10;d25yZXYueG1sUEsFBgAAAAAEAAQA9QAAAIgDAAAAAA==&#10;" path="m25,0l0,,4,101,6,154,8,208,14,166,18,130,21,81,25,0xe" fillcolor="#ec1d23" stroked="f">
                        <v:path arrowok="t" o:connecttype="custom" o:connectlocs="25,969;0,969;4,1070;6,1123;8,1177;14,1135;18,1099;21,1050;25,969" o:connectangles="0,0,0,0,0,0,0,0,0"/>
                      </v:shape>
                      <v:shape id="Freeform 222" o:spid="_x0000_s1045" style="position:absolute;left:1134;width:27;height:210;visibility:visible;mso-wrap-style:square;v-text-anchor:top" coordsize="27,2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xUwxgAA&#10;ANwAAAAPAAAAZHJzL2Rvd25yZXYueG1sRI9PawIxFMTvQr9DeAUvUrO6tpStUUTwD4oHrZfeXjev&#10;u4ublyWJun57Iwg9DjPzG2Y8bU0tLuR8ZVnBoJ+AIM6trrhQcPxevH2C8AFZY22ZFNzIw3Ty0hlj&#10;pu2V93Q5hEJECPsMFZQhNJmUPi/JoO/bhjh6f9YZDFG6QmqH1wg3tRwmyYc0WHFcKLGheUn56XA2&#10;Ct5XvWR33KUblL/72892OUpdGCnVfW1nXyACteE//GyvtYJ0kMLjTDwCcnI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WxUwxgAAANwAAAAPAAAAAAAAAAAAAAAAAJcCAABkcnMv&#10;ZG93bnJldi54bWxQSwUGAAAAAAQABAD1AAAAigMAAAAA&#10;" path="m13,0l8,36,5,69,3,121,,209,27,209,24,158,21,107,17,54,13,0xe" fillcolor="#ec1d23" stroked="f">
                        <v:path arrowok="t" o:connecttype="custom" o:connectlocs="13,0;8,36;5,69;3,121;0,209;27,209;24,158;21,107;17,54;13,0" o:connectangles="0,0,0,0,0,0,0,0,0,0"/>
                      </v:shape>
                      <v:shape id="Freeform 221" o:spid="_x0000_s1046" style="position:absolute;left:1464;top:643;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cctQxgAA&#10;ANwAAAAPAAAAZHJzL2Rvd25yZXYueG1sRI9Ba8JAFITvhf6H5RW81V2rlTZ1lSIUPFRErfT6yL4m&#10;odm3IfuMqb/eFQoeh5n5hpktel+rjtpYBbYwGhpQxHlwFRcWvvYfjy+goiA7rAOThT+KsJjf380w&#10;c+HEW+p2UqgE4ZihhVKkybSOeUke4zA0xMn7Ca1HSbIttGvxlOC+1k/GTLXHitNCiQ0tS8p/d0dv&#10;YfW5Pejl+eC/RZ4nm+PavHYbY+3goX9/AyXUyy383145C+PRBK5n0hHQ8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cctQxgAAANwAAAAPAAAAAAAAAAAAAAAAAJcCAABkcnMv&#10;ZG93bnJldi54bWxQSwUGAAAAAAQABAD1AAAAigMAAAAA&#10;" path="m0,0l0,26,210,17,167,12,131,8,82,5,,0xe" fillcolor="#ec1d23" stroked="f">
                        <v:path arrowok="t" o:connecttype="custom" o:connectlocs="0,643;0,669;210,660;167,655;131,651;82,648;0,643" o:connectangles="0,0,0,0,0,0,0"/>
                      </v:shape>
                      <v:shape id="Freeform 220" o:spid="_x0000_s1047" style="position:absolute;left:490;top:647;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W7LxgAA&#10;ANwAAAAPAAAAZHJzL2Rvd25yZXYueG1sRI9Ba8JAFITvQv/D8gredFetpU1dpQiCh4poK70+sq9J&#10;aPZtyD5j2l/vFgoeh5n5hlmsel+rjtpYBbYwGRtQxHlwFRcWPt43oydQUZAd1oHJwg9FWC3vBgvM&#10;XLjwgbqjFCpBOGZooRRpMq1jXpLHOA4NcfK+QutRkmwL7Vq8JLiv9dSYR+2x4rRQYkPrkvLv49lb&#10;2L4dTnr9e/KfIvOH/Xlnnru9sXZ437++gBLq5Rb+b2+dhdlkDn9n0hHQy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PW7LxgAAANwAAAAPAAAAAAAAAAAAAAAAAJcCAABkcnMv&#10;ZG93bnJldi54bWxQSwUGAAAAAAQABAD1AAAAigMAAAAA&#10;" path="m210,0l160,2,,12,36,17,70,20,122,22,210,25,210,0xe" fillcolor="#ec1d23" stroked="f">
                        <v:path arrowok="t" o:connecttype="custom" o:connectlocs="210,648;160,650;0,660;36,665;70,668;122,670;210,673;210,648" o:connectangles="0,0,0,0,0,0,0,0"/>
                      </v:shape>
                      <v:shape id="Freeform 219" o:spid="_x0000_s1048" style="position:absolute;left:1034;top:635;width:176;height:42;visibility:visible;mso-wrap-style:square;v-text-anchor:top" coordsize="176,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MHqYxAAA&#10;ANwAAAAPAAAAZHJzL2Rvd25yZXYueG1sRI9Pa8JAFMTvBb/D8oReSt1oQSR1FRECudkmXrw9ss8k&#10;mn0bs2v+fPtuodDjMDO/Ybb70TSip87VlhUsFxEI4sLqmksF5zx534BwHlljY5kUTORgv5u9bDHW&#10;duBv6jNfigBhF6OCyvs2ltIVFRl0C9sSB+9qO4M+yK6UusMhwE0jV1G0lgZrDgsVtnSsqLhnT6PA&#10;3r6SCBvO35LLITXT8Ljmp4dSr/Px8AnC0+j/w3/tVCv4WK7h90w4An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zB6mMQAAADcAAAADwAAAAAAAAAAAAAAAACXAgAAZHJzL2Rv&#10;d25yZXYueG1sUEsFBgAAAAAEAAQA9QAAAIgDAAAAAA==&#10;" path="m144,0l0,,,41,151,40,159,31,165,21,170,10,175,,144,0xe" fillcolor="#1cb78d" stroked="f">
                        <v:path arrowok="t" o:connecttype="custom" o:connectlocs="144,636;0,636;0,677;151,676;159,667;165,657;170,646;175,636;144,636" o:connectangles="0,0,0,0,0,0,0,0,0"/>
                      </v:shape>
                      <v:shape id="Freeform 218" o:spid="_x0000_s1049" style="position:absolute;left:1464;top:574;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1UnxgAA&#10;ANwAAAAPAAAAZHJzL2Rvd25yZXYueG1sRI9fa8JAEMTfC/0Oxwp9q3f2j63RU4pQ8KFFtBVfl9ya&#10;BHN7IbfGtJ++VxB8HGbmN8xs0ftaddTGKrCF0dCAIs6Dq7iw8P31fv8KKgqywzowWfihCIv57c0M&#10;MxfOvKFuK4VKEI4ZWihFmkzrmJfkMQ5DQ5y8Q2g9SpJtoV2L5wT3tX4wZqw9VpwWSmxoWVJ+3J68&#10;hdXHZqeXvzu/F3l+Wp8+zaRbG2vvBv3bFJRQL9fwpb1yFh5HL/B/Jh0B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o1UnxgAAANwAAAAPAAAAAAAAAAAAAAAAAJcCAABkcnMv&#10;ZG93bnJldi54bWxQSwUGAAAAAAQABAD1AAAAigMAAAAA&#10;" path="m0,0l0,25,210,17,167,11,131,8,82,4,,0xe" fillcolor="#ec1d23" stroked="f">
                        <v:path arrowok="t" o:connecttype="custom" o:connectlocs="0,575;0,600;210,592;167,586;131,583;82,579;0,575" o:connectangles="0,0,0,0,0,0,0"/>
                      </v:shape>
                      <v:shape id="Freeform 217" o:spid="_x0000_s1050" style="position:absolute;left:490;top:579;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MFVwgAA&#10;ANwAAAAPAAAAZHJzL2Rvd25yZXYueG1sRE9Na8JAEL0X+h+WKXiru9a2aHSVIhQ8WESreB2yYxKa&#10;nQ3ZMcb++u6h4PHxvufL3teqozZWgS2MhgYUcR5cxYWFw/fn8wRUFGSHdWCycKMIy8XjwxwzF668&#10;o24vhUohHDO0UIo0mdYxL8ljHIaGOHHn0HqUBNtCuxavKdzX+sWYd+2x4tRQYkOrkvKf/cVbWG92&#10;R736PfqTyNvr9vJlpt3WWDt46j9moIR6uYv/3WtnYTxKa9OZdAT0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A8wVXCAAAA3AAAAA8AAAAAAAAAAAAAAAAAlwIAAGRycy9kb3du&#10;cmV2LnhtbFBLBQYAAAAABAAEAPUAAACGAwAAAAA=&#10;" path="m210,0l160,3,,13,36,18,70,21,122,23,210,26,210,0xe" fillcolor="#ec1d23" stroked="f">
                        <v:path arrowok="t" o:connecttype="custom" o:connectlocs="210,579;160,582;0,592;36,597;70,600;122,602;210,605;210,579" o:connectangles="0,0,0,0,0,0,0,0"/>
                      </v:shape>
                      <v:shape id="Freeform 216" o:spid="_x0000_s1051" style="position:absolute;left:1034;top:567;width:185;height:42;visibility:visible;mso-wrap-style:square;v-text-anchor:top" coordsize="185,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AfswwAA&#10;ANwAAAAPAAAAZHJzL2Rvd25yZXYueG1sRI/RasJAFETfC/7DcoW+1U0USoyuQQNCSl9a9QMu2Ws2&#10;mL0bslsT/94tFPo4zMwZZltMthN3GnzrWEG6SEAQ10633Ci4nI9vGQgfkDV2jknBgzwUu9nLFnPt&#10;Rv6m+yk0IkLY56jAhNDnUvrakEW/cD1x9K5usBiiHBqpBxwj3HZymSTv0mLLccFgT6Wh+nb6sQoO&#10;rD+yqk2PX+eessvnqi7NLVPqdT7tNyACTeE//NeutIJVuobfM/EIyN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AfswwAAANwAAAAPAAAAAAAAAAAAAAAAAJcCAABkcnMvZG93&#10;bnJldi54bWxQSwUGAAAAAAQABAD1AAAAhwMAAAAA&#10;" path="m149,0l0,1,,42,183,39,183,33,184,27,184,14,183,7,182,1,149,0xe" fillcolor="#1cb78d" stroked="f">
                        <v:path arrowok="t" o:connecttype="custom" o:connectlocs="149,567;0,568;0,609;183,606;183,600;184,594;184,581;183,574;182,568;149,567" o:connectangles="0,0,0,0,0,0,0,0,0,0"/>
                      </v:shape>
                      <v:shape id="Freeform 215" o:spid="_x0000_s1052" style="position:absolute;left:490;top:510;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gfuwgAA&#10;ANwAAAAPAAAAZHJzL2Rvd25yZXYueG1sRE9Na8JAEL0X+h+WKXiru2pbNLpKEQoeWkSreB2yYxLM&#10;zobsGNP++u6h4PHxvher3teqozZWgS2MhgYUcR5cxYWFw/fH8xRUFGSHdWCy8EMRVsvHhwVmLtx4&#10;R91eCpVCOGZooRRpMq1jXpLHOAwNceLOofUoCbaFdi3eUriv9diYN+2x4tRQYkPrkvLL/uotbD53&#10;R73+PfqTyOvL9vplZt3WWDt46t/noIR6uYv/3RtnYTJO89OZdAT0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AmB+7CAAAA3AAAAA8AAAAAAAAAAAAAAAAAlwIAAGRycy9kb3du&#10;cmV2LnhtbFBLBQYAAAAABAAEAPUAAACGAwAAAAA=&#10;" path="m210,0l108,5,,12,36,17,70,20,122,23,210,25,210,0xe" fillcolor="#ec1d23" stroked="f">
                        <v:path arrowok="t" o:connecttype="custom" o:connectlocs="210,511;108,516;0,523;36,528;70,531;122,534;210,536;210,511" o:connectangles="0,0,0,0,0,0,0,0"/>
                      </v:shape>
                      <v:shape id="Freeform 214" o:spid="_x0000_s1053" style="position:absolute;left:1464;top:506;width:211;height:26;visibility:visible;mso-wrap-style:square;v-text-anchor:top" coordsize="21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J1xgAA&#10;ANwAAAAPAAAAZHJzL2Rvd25yZXYueG1sRI9Ba8JAFITvQv/D8gRvuqttpU1dpQgFDy2iVnp9ZF+T&#10;YPZtyD5j7K/vFgoeh5n5hlmsel+rjtpYBbYwnRhQxHlwFRcWPg9v4ydQUZAd1oHJwpUirJZ3gwVm&#10;Llx4R91eCpUgHDO0UIo0mdYxL8ljnISGOHnfofUoSbaFdi1eEtzXembMXHusOC2U2NC6pPy0P3sL&#10;m/fdUa9/jv5L5PFhe/4wz93WWDsa9q8voIR6uYX/2xtn4X42hb8z6Qjo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qJ1xgAAANwAAAAPAAAAAAAAAAAAAAAAAJcCAABkcnMv&#10;ZG93bnJldi54bWxQSwUGAAAAAAQABAD1AAAAigMAAAAA&#10;" path="m0,0l0,26,210,17,167,12,130,8,81,5,,0xe" fillcolor="#ec1d23" stroked="f">
                        <v:path arrowok="t" o:connecttype="custom" o:connectlocs="0,506;0,532;210,523;167,518;130,514;81,511;0,506" o:connectangles="0,0,0,0,0,0,0"/>
                      </v:shape>
                      <v:shape id="Freeform 213" o:spid="_x0000_s1054" style="position:absolute;left:1033;top:498;width:176;height:43;visibility:visible;mso-wrap-style:square;v-text-anchor:top" coordsize="17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hVKGxgAA&#10;ANwAAAAPAAAAZHJzL2Rvd25yZXYueG1sRI9Pa8JAFMTvBb/D8gq91U1T/EN0ldIitJeKaRW9PbLP&#10;JLj7NmS3GvvpXUHwOMzMb5jpvLNGHKn1tWMFL/0EBHHhdM2lgt+fxfMYhA/IGo1jUnAmD/NZ72GK&#10;mXYnXtExD6WIEPYZKqhCaDIpfVGRRd93DXH09q61GKJsS6lbPEW4NTJNkqG0WHNcqLCh94qKQ/5n&#10;I8V8berhx84kgdeL/H80+F5ud0o9PXZvExCBunAP39qfWsFrmsL1TDwCcnY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hVKGxgAAANwAAAAPAAAAAAAAAAAAAAAAAJcCAABkcnMv&#10;ZG93bnJldi54bWxQSwUGAAAAAAQABAD1AAAAigMAAAAA&#10;" path="m152,0l53,1,28,1,,1,1,12,1,19,1,42,145,41,176,40,171,29,166,19,159,9,152,0xe" fillcolor="#1cb78d" stroked="f">
                        <v:path arrowok="t" o:connecttype="custom" o:connectlocs="152,498;53,499;28,499;0,499;1,510;1,517;1,540;145,539;176,538;171,527;166,517;159,507;152,498" o:connectangles="0,0,0,0,0,0,0,0,0,0,0,0,0"/>
                      </v:shape>
                      <v:line id="Line 212" o:spid="_x0000_s1055" style="position:absolute;visibility:visible;mso-wrap-style:square" from="0,1584" to="272,1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hjdcMAAADcAAAADwAAAGRycy9kb3ducmV2LnhtbESPUWsCMRCE3wv9D2ELfSk1p4LI1Sgi&#10;CEIppeq9L8l6Ob1sjsuq13/fFAp9HGbmG2axGkKrbtSnJrKB8agARWyja7g2cDxsX+egkiA7bCOT&#10;gW9KsFo+PiywdPHOX3TbS60yhFOJBrxIV2qdrKeAaRQ74uydYh9Qsuxr7Xq8Z3ho9aQoZjpgw3nB&#10;Y0cbT/ayvwYDMrOH+UeqquvLuWrl/dPG4K0xz0/D+g2U0CD/4b/2zhmYTqbweyYfAb3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roY3XDAAAA3AAAAA8AAAAAAAAAAAAA&#10;AAAAoQIAAGRycy9kb3ducmV2LnhtbFBLBQYAAAAABAAEAPkAAACRAwAAAAA=&#10;" strokecolor="#1cb78d" strokeweight="49404emu"/>
                      <v:rect id="Rectangle 211" o:spid="_x0000_s1056" style="position:absolute;top:1479;width:100;height: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cvbKxgAA&#10;ANwAAAAPAAAAZHJzL2Rvd25yZXYueG1sRI9Pa8JAFMTvgt9heYIXqRu1LZK6SlEED1Ks/XN+Zl+T&#10;0OzbJbsm8du7guBxmJnfMItVZyrRUO1Lywom4wQEcWZ1ybmC76/t0xyED8gaK8uk4EIeVst+b4Gp&#10;ti1/UnMMuYgQ9ikqKEJwqZQ+K8igH1tHHL0/WxsMUda51DW2EW4qOU2SV2mw5LhQoKN1Qdn/8WwU&#10;HPab06/5yOaj06HNm58XV+mRU2o46N7fQATqwiN8b++0gtn0GW5n4hGQy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cvbKxgAAANwAAAAPAAAAAAAAAAAAAAAAAJcCAABkcnMv&#10;ZG93bnJldi54bWxQSwUGAAAAAAQABAD1AAAAigMAAAAA&#10;" fillcolor="#1cb78d" stroked="f"/>
                      <v:line id="Line 210" o:spid="_x0000_s1057" style="position:absolute;visibility:visible;mso-wrap-style:square" from="0,1446" to="281,1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s6BCMUAAADcAAAADwAAAGRycy9kb3ducmV2LnhtbESPT2vCQBTE70K/w/IKvZldbVokukqp&#10;FHqoUP8cenxkn0kw+zZkXzX99l1B8DjMzG+YxWrwrTpTH5vAFiaZAUVcBtdwZeGw/xjPQEVBdtgG&#10;Jgt/FGG1fBgtsHDhwls676RSCcKxQAu1SFdoHcuaPMYsdMTJO4beoyTZV9r1eElw3+qpMa/aY8Np&#10;ocaO3msqT7tfb2FvcjzFb5FDvp51G3OM6/zny9qnx+FtDkpokHv41v50Fp6nL3A9k46AXv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s6BCMUAAADcAAAADwAAAAAAAAAA&#10;AAAAAAChAgAAZHJzL2Rvd25yZXYueG1sUEsFBgAAAAAEAAQA+QAAAJMDAAAAAA==&#10;" strokecolor="#1cb78d" strokeweight="41803emu"/>
                      <v:line id="Line 209" o:spid="_x0000_s1058" style="position:absolute;visibility:visible;mso-wrap-style:square" from="50,1248" to="50,1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4viF8UAAADcAAAADwAAAGRycy9kb3ducmV2LnhtbESPT2sCMRTE7wW/Q3hCbzWrpSKrWRGl&#10;tB560Hrx9ti8/YObl+wmrls/fVMQehxm5jfMaj2YRvTU+dqygukkAUGcW11zqeD0/f6yAOEDssbG&#10;Min4IQ/rbPS0wlTbGx+oP4ZSRAj7FBVUIbhUSp9XZNBPrCOOXmE7gyHKrpS6w1uEm0bOkmQuDdYc&#10;Fyp0tK0ovxyvRkF/as317r5aeW6bvtg7vft400o9j4fNEkSgIfyHH+1PreB1Noe/M/EI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4viF8UAAADcAAAADwAAAAAAAAAA&#10;AAAAAAChAgAAZHJzL2Rvd25yZXYueG1sUEsFBgAAAAAEAAQA+QAAAJMDAAAAAA==&#10;" strokecolor="#1cb78d" strokeweight="64019emu"/>
                      <v:line id="Line 208" o:spid="_x0000_s1059" style="position:absolute;visibility:visible;mso-wrap-style:square" from="0,1208" to="260,1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MhMYAAADcAAAADwAAAGRycy9kb3ducmV2LnhtbESPQWsCMRSE7wX/Q3iCt5rdLdayNUoV&#10;CgrSVi2Ct8fmdXdp8rIkUdd/3xQKPQ4z8w0zW/TWiAv50DpWkI8zEMSV0y3XCj4Pr/dPIEJE1mgc&#10;k4IbBVjMB3czLLW78o4u+1iLBOFQooImxq6UMlQNWQxj1xEn78t5izFJX0vt8Zrg1sgiyx6lxZbT&#10;QoMdrRqqvvdnq8Dn9cR85NmxMNv3zfLtdJN8aJUaDfuXZxCR+vgf/muvtYKHYgq/Z9IRkPM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wbDITGAAAA3AAAAA8AAAAAAAAA&#10;AAAAAAAAoQIAAGRycy9kb3ducmV2LnhtbFBLBQYAAAAABAAEAPkAAACUAwAAAAA=&#10;" strokecolor="#1cb78d" strokeweight="50671emu"/>
                      <v:shape id="AutoShape 207" o:spid="_x0000_s1060" style="position:absolute;left:287;top:1262;width:251;height:150;visibility:visible;mso-wrap-style:square;v-text-anchor:top" coordsize="251,1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I+QxwgAA&#10;ANwAAAAPAAAAZHJzL2Rvd25yZXYueG1sRE9Na8JAEL0X/A/LFLzVTbUWidmIiIIIpa314HHYnSah&#10;2dmQHTX+++6h0OPjfRerwbfqSn1sAht4nmSgiG1wDVcGTl+7pwWoKMgO28Bk4E4RVuXoocDchRt/&#10;0vUolUohHHM0UIt0udbR1uQxTkJHnLjv0HuUBPtKux5vKdy3epplr9pjw6mhxo42Ndmf48UbkI95&#10;k23b+Xu8H/zZ7l8k2tmbMePHYb0EJTTIv/jPvXcGZtO0Np1JR0C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j5DHCAAAA3AAAAA8AAAAAAAAAAAAAAAAAlwIAAGRycy9kb3du&#10;cmV2LnhtbFBLBQYAAAAABAAEAPUAAACGAwAAAAA=&#10;" path="m87,0l45,46,,150,94,150,118,101,142,83,250,83,250,43,147,2,87,0xm250,83l142,83,182,94,250,133,250,83xe" fillcolor="#1cb78d" stroked="f">
                        <v:path arrowok="t" o:connecttype="custom" o:connectlocs="87,1263;45,1309;0,1413;94,1413;118,1364;142,1346;250,1346;250,1306;147,1265;87,1263;250,1346;142,1346;182,1357;250,1396;250,1346" o:connectangles="0,0,0,0,0,0,0,0,0,0,0,0,0,0,0"/>
                      </v:shape>
                      <v:shape id="AutoShape 206" o:spid="_x0000_s1061" style="position:absolute;left:287;top:1478;width:260;height:190;visibility:visible;mso-wrap-style:square;v-text-anchor:top" coordsize="260,1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lVSxQAA&#10;ANwAAAAPAAAAZHJzL2Rvd25yZXYueG1sRI/basMwEETfC/0HsYW8NXIdyMWJEkohN0ofcvmAjbW1&#10;3VorYymKk6+PCoE+DjNzhpktOlOLQK2rLCt46ycgiHOrKy4UHA/L1zEI55E11pZJwZUcLObPTzPM&#10;tL3wjsLeFyJC2GWooPS+yaR0eUkGXd82xNH7tq1BH2VbSN3iJcJNLdMkGUqDFceFEhv6KCn/3Z+N&#10;gmZkeBA2YR2+tv62OyXpZ/hZKdV76d6nIDx1/j/8aG+0gkE6gb8z8Qj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qVVLFAAAA3AAAAA8AAAAAAAAAAAAAAAAAlwIAAGRycy9k&#10;b3ducmV2LnhtbFBLBQYAAAAABAAEAPUAAACJAwAAAAA=&#10;" path="m86,0l0,,21,133,55,189,127,182,259,121,259,108,127,108,103,78,86,0xm259,43l174,95,127,108,259,108,259,43xe" fillcolor="#1cb78d" stroked="f">
                        <v:path arrowok="t" o:connecttype="custom" o:connectlocs="86,1478;0,1478;21,1611;55,1667;127,1660;259,1599;259,1586;127,1586;103,1556;86,1478;259,1521;174,1573;127,1586;259,1586;259,1521" o:connectangles="0,0,0,0,0,0,0,0,0,0,0,0,0,0,0"/>
                      </v:shape>
                      <v:shape id="Freeform 205" o:spid="_x0000_s1062" style="position:absolute;left:563;top:1288;width:90;height:125;visibility:visible;mso-wrap-style:square;v-text-anchor:top" coordsize="90,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oclwQAA&#10;ANwAAAAPAAAAZHJzL2Rvd25yZXYueG1sRE/Pa8IwFL4P/B/CG3gpNnVlrnRGEaEgu82K7Phonk2x&#10;eSlNpvW/N4fBjh/f7/V2sr240eg7xwqWaQaCuHG641bBqa4WBQgfkDX2jknBgzxsN7OXNZba3fmb&#10;bsfQihjCvkQFJoShlNI3hiz61A3Ekbu40WKIcGylHvEew20v37JsJS12HBsMDrQ31FyPv1ZB5ZIi&#10;/yiS4ovr8/uwX7r8an6Umr9Ou08QgabwL/5zH7SCPI/z45l4BOTm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q6HJcEAAADcAAAADwAAAAAAAAAAAAAAAACXAgAAZHJzL2Rvd25y&#10;ZXYueG1sUEsFBgAAAAAEAAQA9QAAAIUDAAAAAA==&#10;" path="m61,0l0,20,,125,90,125,90,1,61,0xe" fillcolor="#1cb78d" stroked="f">
                        <v:path arrowok="t" o:connecttype="custom" o:connectlocs="61,1288;0,1308;0,1413;90,1413;90,1289;61,1288" o:connectangles="0,0,0,0,0,0"/>
                      </v:shape>
                      <v:shape id="Freeform 204" o:spid="_x0000_s1063" style="position:absolute;left:780;top:1292;width:86;height:120;visibility:visible;mso-wrap-style:square;v-text-anchor:top" coordsize="86,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krxwAA&#10;ANwAAAAPAAAAZHJzL2Rvd25yZXYueG1sRI9Ba8JAFITvhf6H5RW8lLrRtFZTVymioL2IqRSPj+wz&#10;SZt9G3ZXjf/eLRR6HGbmG2Y670wjzuR8bVnBoJ+AIC6srrlUsP9cPY1B+ICssbFMCq7kYT67v5ti&#10;pu2Fd3TOQykihH2GCqoQ2kxKX1Rk0PdtSxy9o3UGQ5SulNrhJcJNI4dJMpIGa44LFba0qKj4yU9G&#10;weL7+jF5PsiNffl63OYbt09Hr0uleg/d+xuIQF34D/+111pBmg7g90w8An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SQJK8cAAADcAAAADwAAAAAAAAAAAAAAAACXAgAAZHJz&#10;L2Rvd25yZXYueG1sUEsFBgAAAAAEAAQA9QAAAIsDAAAAAA==&#10;" path="m65,0l54,2,45,5,36,8,,17,,120,85,120,85,20,82,8,75,2,65,0xe" fillcolor="#1cb78d" stroked="f">
                        <v:path arrowok="t" o:connecttype="custom" o:connectlocs="65,1293;54,1295;45,1298;36,1301;0,1310;0,1413;85,1413;85,1313;82,1301;75,1295;65,1293" o:connectangles="0,0,0,0,0,0,0,0,0,0,0"/>
                      </v:shape>
                      <v:shape id="AutoShape 203" o:spid="_x0000_s1064" style="position:absolute;left:557;top:1478;width:309;height:151;visibility:visible;mso-wrap-style:square;v-text-anchor:top" coordsize="309,1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HymfwgAA&#10;ANwAAAAPAAAAZHJzL2Rvd25yZXYueG1sRI/RisIwFETfF/yHcAXf1tQWRKpRRLAIwsLqfsDd5toW&#10;m5uQRK1/bxYWfBxm5gyz2gymF3fyobOsYDbNQBDXVnfcKPg57z8XIEJE1thbJgVPCrBZjz5WWGr7&#10;4G+6n2IjEoRDiQraGF0pZahbMhim1hEn72K9wZikb6T2+Ehw08s8y+bSYMdpoUVHu5bq6+lmFOzj&#10;Qg9f/hiK/OJ2v66q5jZUSk3Gw3YJItIQ3+H/9kErKIoc/s6kIyDX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YfKZ/CAAAA3AAAAA8AAAAAAAAAAAAAAAAAlwIAAGRycy9kb3du&#10;cmV2LnhtbFBLBQYAAAAABAAEAPUAAACGAwAAAAA=&#10;" path="m102,0l6,,,85,8,129,38,145,99,148,144,150,172,147,193,135,220,110,309,110,309,73,123,73,108,69,102,55,102,26,102,0xm309,110l220,110,220,148,309,148,309,110xm154,71l123,73,309,73,309,72,192,72,154,71xm309,0l224,,224,26,220,53,212,67,192,72,309,72,309,0xe" fillcolor="#1cb78d" stroked="f">
                        <v:path arrowok="t" o:connecttype="custom" o:connectlocs="102,1478;6,1478;0,1563;8,1607;38,1623;99,1626;144,1628;172,1625;193,1613;220,1588;309,1588;309,1551;123,1551;108,1547;102,1533;102,1504;102,1478;309,1588;220,1588;220,1626;309,1626;309,1588;154,1549;123,1551;309,1551;309,1550;192,1550;154,1549;309,1478;224,1478;224,1504;220,1531;212,1545;192,1550;309,1550;309,1478" o:connectangles="0,0,0,0,0,0,0,0,0,0,0,0,0,0,0,0,0,0,0,0,0,0,0,0,0,0,0,0,0,0,0,0,0,0,0,0"/>
                      </v:shape>
                      <v:shape id="Picture 202" o:spid="_x0000_s1065" type="#_x0000_t75" style="position:absolute;left:900;top:1288;width:297;height: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5&#10;ZIfEAAAA3AAAAA8AAABkcnMvZG93bnJldi54bWxEj0FrwkAUhO+F/oflCb01Gw2aEl2lCFYvHkxL&#10;8fjIPpOQ7NuQ3cb037uC4HGYmW+Y1WY0rRiod7VlBdMoBkFcWF1zqeDne/f+AcJ5ZI2tZVLwTw42&#10;69eXFWbaXvlEQ+5LESDsMlRQed9lUrqiIoMush1x8C62N+iD7Eupe7wGuGnlLI4X0mDNYaHCjrYV&#10;FU3+ZxSk+1Ojv+b7s2l1k+bpcTr8yp1Sb5PxcwnC0+if4Uf7oBUkSQL3M+EIyPU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N5ZIfEAAAA3AAAAA8AAAAAAAAAAAAAAAAAnAIA&#10;AGRycy9kb3ducmV2LnhtbFBLBQYAAAAABAAEAPcAAACNAwAAAAA=&#10;">
                        <v:imagedata r:id="rId130" o:title=""/>
                      </v:shape>
                      <v:shape id="AutoShape 201" o:spid="_x0000_s1066" style="position:absolute;left:894;top:1478;width:344;height:154;visibility:visible;mso-wrap-style:square;v-text-anchor:top" coordsize="344,1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Iz2xwAA&#10;ANwAAAAPAAAAZHJzL2Rvd25yZXYueG1sRI9Ba8JAFITvgv9heYKXUjdtipToKmIrLT2oTUvx+Mg+&#10;k2D2bdzdxvTfdwsFj8PMfMPMl71pREfO15YV3E0SEMSF1TWXCj4/NrePIHxA1thYJgU/5GG5GA7m&#10;mGl74Xfq8lCKCGGfoYIqhDaT0hcVGfQT2xJH72idwRClK6V2eIlw08j7JJlKgzXHhQpbWldUnPJv&#10;o+DF4Pnt3NHTaXf46rbuhg/751Sp8ahfzUAE6sM1/N9+1QrS9AH+zsQjIB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WyM9scAAADcAAAADwAAAAAAAAAAAAAAAACXAgAAZHJz&#10;L2Rvd25yZXYueG1sUEsFBgAAAAAEAAQA9QAAAIsDAAAAAA==&#10;" path="m323,111l216,111,229,116,232,121,243,131,259,154,274,153,277,148,285,140,301,127,319,114,323,111xm88,0l0,,23,89,67,134,113,150,145,152,163,148,179,140,194,130,205,121,216,111,323,111,332,105,343,98,332,96,323,91,115,91,98,64,88,0xm303,0l216,,216,58,150,87,115,91,323,91,316,88,307,80,304,68,303,47,303,0xe" fillcolor="#1cb78d" stroked="f">
                        <v:path arrowok="t" o:connecttype="custom" o:connectlocs="323,1589;216,1589;229,1594;232,1599;243,1609;259,1632;274,1631;277,1626;285,1618;301,1605;319,1592;323,1589;88,1478;0,1478;23,1567;67,1612;113,1628;145,1630;163,1626;179,1618;194,1608;205,1599;216,1589;323,1589;332,1583;343,1576;332,1574;323,1569;115,1569;98,1542;88,1478;303,1478;216,1478;216,1536;150,1565;115,1569;323,1569;316,1566;307,1558;304,1546;303,1525;303,1478" o:connectangles="0,0,0,0,0,0,0,0,0,0,0,0,0,0,0,0,0,0,0,0,0,0,0,0,0,0,0,0,0,0,0,0,0,0,0,0,0,0,0,0,0,0"/>
                      </v:shape>
                      <v:shape id="AutoShape 200" o:spid="_x0000_s1067" style="position:absolute;left:1242;top:1177;width:310;height:236;visibility:visible;mso-wrap-style:square;v-text-anchor:top" coordsize="310,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GxQAA&#10;ANwAAAAPAAAAZHJzL2Rvd25yZXYueG1sRI/RasJAFETfC/2H5RZ8q5uaWiV1E4ogVshL037AJXtN&#10;QrN3l+yq0a93BcHHYWbOMKtiNL040uA7ywrepgkI4trqjhsFf7+b1yUIH5A19pZJwZk8FPnz0woz&#10;bU/8Q8cqNCJC2GeooA3BZVL6uiWDfmodcfT2djAYohwaqQc8Rbjp5SxJPqTBjuNCi47WLdX/1cEo&#10;uFy8277v57U/lP1ukZbn0nWVUpOX8esTRKAxPML39rdWkKZzuJ2JR0D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d34bFAAAA3AAAAA8AAAAAAAAAAAAAAAAAlwIAAGRycy9k&#10;b3ducmV2LnhtbFBLBQYAAAAABAAEAPUAAACJAwAAAAA=&#10;" path="m111,104l52,107,22,147,,236,90,236,91,205,98,190,117,184,309,184,309,131,221,131,111,104xm309,184l117,184,154,184,199,185,221,191,227,206,222,236,309,236,309,184xm262,0l240,,228,2,223,6,221,14,221,131,309,131,309,19,307,8,300,3,286,1,262,0xe" fillcolor="#1cb78d" stroked="f">
                        <v:path arrowok="t" o:connecttype="custom" o:connectlocs="111,1281;52,1284;22,1324;0,1413;90,1413;91,1382;98,1367;117,1361;309,1361;309,1308;221,1308;111,1281;309,1361;117,1361;154,1361;199,1362;221,1368;227,1383;222,1413;309,1413;309,1361;262,1177;240,1177;228,1179;223,1183;221,1191;221,1308;309,1308;309,1196;307,1185;300,1180;286,1178;262,1177" o:connectangles="0,0,0,0,0,0,0,0,0,0,0,0,0,0,0,0,0,0,0,0,0,0,0,0,0,0,0,0,0,0,0,0,0"/>
                      </v:shape>
                      <v:shape id="AutoShape 199" o:spid="_x0000_s1068" style="position:absolute;left:1230;top:1478;width:322;height:148;visibility:visible;mso-wrap-style:square;v-text-anchor:top" coordsize="322,1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QiCwwAA&#10;ANwAAAAPAAAAZHJzL2Rvd25yZXYueG1sRI/RisIwFETfF/yHcIV9s+muolKNIoLgKohWP+DaXNuy&#10;zU1pYu3+vRGEfRxm5gwzX3amEi01rrSs4CuKQRBnVpecK7icN4MpCOeRNVaWScEfOVgueh9zTLR9&#10;8Ina1OciQNglqKDwvk6kdFlBBl1ka+Lg3Wxj0AfZ5FI3+AhwU8nvOB5LgyWHhQJrWheU/aZ3o2C3&#10;3eNxU9runqfXn8mZbqPDtFXqs9+tZiA8df4//G5vtYLhcAyvM+EI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QiCwwAAANwAAAAPAAAAAAAAAAAAAAAAAJcCAABkcnMvZG93&#10;bnJldi54bWxQSwUGAAAAAAQABAD1AAAAhwMAAAAA&#10;" path="m98,0l0,,13,85,32,129,68,145,135,148,165,145,190,139,209,130,223,121,233,117,321,117,321,75,166,75,127,63,107,37,100,12,98,0xm321,117l233,117,241,120,247,128,251,137,254,145,268,144,287,144,308,143,318,139,321,136,321,117xm321,0l234,,234,40,230,54,218,65,197,72,166,75,321,75,321,0xe" fillcolor="#1cb78d" stroked="f">
                        <v:path arrowok="t" o:connecttype="custom" o:connectlocs="98,1478;0,1478;13,1563;32,1607;68,1623;135,1626;165,1623;190,1617;209,1608;223,1599;233,1595;321,1595;321,1553;166,1553;127,1541;107,1515;100,1490;98,1478;321,1595;233,1595;241,1598;247,1606;251,1615;254,1623;268,1622;287,1622;308,1621;318,1617;321,1614;321,1595;321,1478;234,1478;234,1518;230,1532;218,1543;197,1550;166,1553;321,1553;321,1478" o:connectangles="0,0,0,0,0,0,0,0,0,0,0,0,0,0,0,0,0,0,0,0,0,0,0,0,0,0,0,0,0,0,0,0,0,0,0,0,0,0,0"/>
                      </v:shape>
                      <v:shape id="AutoShape 198" o:spid="_x0000_s1069" style="position:absolute;left:1581;top:1281;width:331;height:132;visibility:visible;mso-wrap-style:square;v-text-anchor:top" coordsize="331,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vvWjxAAA&#10;ANwAAAAPAAAAZHJzL2Rvd25yZXYueG1sRI/RasJAFETfC/7Dcgu+1U0aSDW6ihQCgoVS9QMu2WuS&#10;mr0bsmuy/n23UOjjMDNnmM0umE6MNLjWsoJ0kYAgrqxuuVZwOZcvSxDOI2vsLJOCBznYbWdPGyy0&#10;nfiLxpOvRYSwK1BB431fSOmqhgy6he2Jo3e1g0Ef5VBLPeAU4aaTr0mSS4Mtx4UGe3pvqLqd7kbB&#10;5/dtlV9Sqctr9sFnzI/Bh6NS8+ewX4PwFPx/+K990Aqy7A1+z8QjI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71o8QAAADcAAAADwAAAAAAAAAAAAAAAACXAgAAZHJzL2Rv&#10;d25yZXYueG1sUEsFBgAAAAAEAAQA9QAAAIgDAAAAAA==&#10;" path="m83,0l37,13,14,53,,132,94,132,97,114,108,96,129,83,161,78,308,78,301,65,252,21,168,2,83,0xm308,78l161,78,193,86,215,105,228,123,232,132,330,132,324,109,308,78xe" fillcolor="#1cb78d" stroked="f">
                        <v:path arrowok="t" o:connecttype="custom" o:connectlocs="83,1281;37,1294;14,1334;0,1413;94,1413;97,1395;108,1377;129,1364;161,1359;308,1359;301,1346;252,1302;168,1283;83,1281;308,1359;161,1359;193,1367;215,1386;228,1404;232,1413;330,1413;324,1390;308,1359" o:connectangles="0,0,0,0,0,0,0,0,0,0,0,0,0,0,0,0,0,0,0,0,0,0,0"/>
                      </v:shape>
                      <v:shape id="AutoShape 197" o:spid="_x0000_s1070" style="position:absolute;left:1577;top:1478;width:340;height:152;visibility:visible;mso-wrap-style:square;v-text-anchor:top" coordsize="340,1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YBxQAA&#10;ANwAAAAPAAAAZHJzL2Rvd25yZXYueG1sRI/BasJAEIbvBd9hGcFb3ahQSnQVEZRWWrDqxduQHZNg&#10;djZm1yTt03cOhR6Hf/5v5luseleplppQejYwGSegiDNvS84NnE/b51dQISJbrDyTgW8KsFoOnhaY&#10;Wt/xF7XHmCuBcEjRQBFjnWodsoIchrGviSW7+sZhlLHJtW2wE7ir9DRJXrTDkuVCgTVtCspux4cT&#10;yv7yOb3XP4/3wx3bycdB73zXGjMa9us5qEh9/F/+a79ZA7OZfCsyIgJ6+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v61gHFAAAA3AAAAA8AAAAAAAAAAAAAAAAAlwIAAGRycy9k&#10;b3ducmV2LnhtbFBLBQYAAAAABAAEAPUAAACJAwAAAAA=&#10;" path="m94,0l0,,4,85,21,129,67,147,155,152,248,136,303,94,309,84,216,84,171,81,125,66,103,40,95,14,94,0xm339,0l249,,248,51,240,76,216,84,309,84,331,43,339,0xe" fillcolor="#1cb78d" stroked="f">
                        <v:path arrowok="t" o:connecttype="custom" o:connectlocs="94,1478;0,1478;4,1563;21,1607;67,1625;155,1630;248,1614;303,1572;309,1562;216,1562;171,1559;125,1544;103,1518;95,1492;94,1478;339,1478;249,1478;248,1529;240,1554;216,1562;309,1562;331,1521;339,1478" o:connectangles="0,0,0,0,0,0,0,0,0,0,0,0,0,0,0,0,0,0,0,0,0,0,0"/>
                      </v:shape>
                      <v:shape id="AutoShape 196" o:spid="_x0000_s1071" style="position:absolute;left:1938;top:1287;width:224;height:126;visibility:visible;mso-wrap-style:square;v-text-anchor:top" coordsize="224,1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rbExQAA&#10;ANwAAAAPAAAAZHJzL2Rvd25yZXYueG1sRI9BSwMxFITvgv8hPMFbm9iK2G3TUguFggd1294fm9fN&#10;1s3Luonp+u+NUPA4zMw3zGI1uFYk6kPjWcPDWIEgrrxpuNZw2G9HzyBCRDbYeiYNPxRgtby9WWBh&#10;/IU/KJWxFhnCoUANNsaukDJUlhyGse+Is3fyvcOYZV9L0+Mlw10rJ0o9SYcN5wWLHW0sVZ/lt9OQ&#10;3s5VOq/t7vUF1dekfD8+JtVqfX83rOcgIg3xP3xt74yG6XQGf2fyEZ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utsTFAAAA3AAAAA8AAAAAAAAAAAAAAAAAlwIAAGRycy9k&#10;b3ducmV2LnhtbFBLBQYAAAAABAAEAPUAAACJAwAAAAA=&#10;" path="m71,0l67,,60,2,20,11,,15,1,28,1,125,96,125,123,102,158,94,224,94,224,51,91,51,92,31,93,3,71,0xm224,94l158,94,191,95,210,101,224,112,224,94xm195,4l172,8,148,17,126,28,109,38,91,51,224,51,224,31,223,24,220,14,212,7,195,4xe" fillcolor="#1cb78d" stroked="f">
                        <v:path arrowok="t" o:connecttype="custom" o:connectlocs="71,1288;67,1288;60,1290;20,1299;0,1303;1,1316;1,1413;96,1413;123,1390;158,1382;224,1382;224,1339;91,1339;92,1319;92,1319;93,1291;71,1288;224,1382;158,1382;191,1383;210,1389;224,1400;224,1382;195,1292;172,1296;148,1305;126,1316;109,1326;91,1339;224,1339;224,1319;223,1312;220,1302;212,1295;195,1292" o:connectangles="0,0,0,0,0,0,0,0,0,0,0,0,0,0,0,0,0,0,0,0,0,0,0,0,0,0,0,0,0,0,0,0,0,0,0"/>
                      </v:shape>
                      <v:rect id="Rectangle 195" o:spid="_x0000_s1072" style="position:absolute;left:1938;top:1612;width:98;height: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hVpwgAA&#10;ANwAAAAPAAAAZHJzL2Rvd25yZXYueG1sRE/Pa8IwFL4P/B/CE7yIpptzSDWKbAgeZKhzOz+bZ1ts&#10;XkIT2/rfm8PA48f3e7HqTCUaqn1pWcHrOAFBnFldcq7g9LMZzUD4gKyxskwK7uRhtey9LDDVtuUD&#10;NceQixjCPkUFRQguldJnBRn0Y+uII3extcEQYZ1LXWMbw00l35LkQxosOTYU6OizoOx6vBkF+93X&#10;+c98Z7Phed/mze/UVXrolBr0u/UcRKAuPMX/7q1WMHmP8+OZeATk8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OWFWnCAAAA3AAAAA8AAAAAAAAAAAAAAAAAlwIAAGRycy9kb3du&#10;cmV2LnhtbFBLBQYAAAAABAAEAPUAAACGAwAAAAA=&#10;" fillcolor="#1cb78d" stroked="f"/>
                      <v:rect id="Rectangle 194" o:spid="_x0000_s1073" style="position:absolute;left:1939;top:1479;width:97;height:1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2rDyxQAA&#10;ANwAAAAPAAAAZHJzL2Rvd25yZXYueG1sRI9Ba8JAFITvQv/D8gq9SN1YW5HoKkURPEix2vb8zD6T&#10;0OzbJbsm8d+7guBxmJlvmNmiM5VoqPalZQXDQQKCOLO65FzBz2H9OgHhA7LGyjIpuJCHxfypN8NU&#10;25a/qdmHXEQI+xQVFCG4VEqfFWTQD6wjjt7J1gZDlHUudY1thJtKviXJWBosOS4U6GhZUPa/PxsF&#10;u+3q+Ge+skn/uGvz5vfDVbrvlHp57j6nIAJ14RG+tzdaweh9CLcz8QjI+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asPLFAAAA3AAAAA8AAAAAAAAAAAAAAAAAlwIAAGRycy9k&#10;b3ducmV2LnhtbFBLBQYAAAAABAAEAPUAAACJAwAAAAA=&#10;" fillcolor="#1cb78d" stroked="f"/>
                      <w10:anchorlock/>
                    </v:group>
                  </w:pict>
                </mc:Fallback>
              </mc:AlternateContent>
            </w:r>
          </w:p>
        </w:tc>
        <w:tc>
          <w:tcPr>
            <w:tcW w:w="5569" w:type="dxa"/>
          </w:tcPr>
          <w:p w:rsidR="004173E2" w:rsidRDefault="00DE6DCD">
            <w:pPr>
              <w:pStyle w:val="TableParagraph"/>
              <w:spacing w:line="237" w:lineRule="exact"/>
              <w:ind w:left="108"/>
            </w:pPr>
            <w:r>
              <w:t>El</w:t>
            </w:r>
            <w:r>
              <w:rPr>
                <w:spacing w:val="-36"/>
              </w:rPr>
              <w:t xml:space="preserve"> </w:t>
            </w:r>
            <w:r>
              <w:t>estado</w:t>
            </w:r>
            <w:r>
              <w:rPr>
                <w:spacing w:val="-35"/>
              </w:rPr>
              <w:t xml:space="preserve"> </w:t>
            </w:r>
            <w:r>
              <w:t>ecuatoriano</w:t>
            </w:r>
            <w:r>
              <w:rPr>
                <w:spacing w:val="-37"/>
              </w:rPr>
              <w:t xml:space="preserve"> </w:t>
            </w:r>
            <w:r>
              <w:t>realizó</w:t>
            </w:r>
            <w:r>
              <w:rPr>
                <w:spacing w:val="-35"/>
              </w:rPr>
              <w:t xml:space="preserve"> </w:t>
            </w:r>
            <w:r>
              <w:t>la</w:t>
            </w:r>
            <w:r>
              <w:rPr>
                <w:spacing w:val="-36"/>
              </w:rPr>
              <w:t xml:space="preserve"> </w:t>
            </w:r>
            <w:r>
              <w:t>primera</w:t>
            </w:r>
            <w:r>
              <w:rPr>
                <w:spacing w:val="-36"/>
              </w:rPr>
              <w:t xml:space="preserve"> </w:t>
            </w:r>
            <w:r>
              <w:t>marca</w:t>
            </w:r>
            <w:r>
              <w:rPr>
                <w:spacing w:val="-36"/>
              </w:rPr>
              <w:t xml:space="preserve"> </w:t>
            </w:r>
            <w:r>
              <w:t>país</w:t>
            </w:r>
            <w:r>
              <w:rPr>
                <w:spacing w:val="-35"/>
              </w:rPr>
              <w:t xml:space="preserve"> </w:t>
            </w:r>
            <w:r>
              <w:t>en</w:t>
            </w:r>
            <w:r>
              <w:rPr>
                <w:spacing w:val="-35"/>
              </w:rPr>
              <w:t xml:space="preserve"> </w:t>
            </w:r>
            <w:r>
              <w:t>la</w:t>
            </w:r>
            <w:r>
              <w:rPr>
                <w:spacing w:val="-36"/>
              </w:rPr>
              <w:t xml:space="preserve"> </w:t>
            </w:r>
            <w:r>
              <w:t>historia</w:t>
            </w:r>
          </w:p>
          <w:p w:rsidR="004173E2" w:rsidRDefault="00DE6DCD">
            <w:pPr>
              <w:pStyle w:val="TableParagraph"/>
              <w:spacing w:before="30" w:line="271" w:lineRule="auto"/>
              <w:ind w:left="108" w:right="93"/>
              <w:jc w:val="both"/>
            </w:pPr>
            <w:r>
              <w:t>del Ecuador, tomando como punto de partida, una visión del sol</w:t>
            </w:r>
            <w:r>
              <w:rPr>
                <w:spacing w:val="-22"/>
              </w:rPr>
              <w:t xml:space="preserve"> </w:t>
            </w:r>
            <w:r>
              <w:t>equinoccial</w:t>
            </w:r>
            <w:r>
              <w:rPr>
                <w:spacing w:val="-22"/>
              </w:rPr>
              <w:t xml:space="preserve"> </w:t>
            </w:r>
            <w:r>
              <w:t>con</w:t>
            </w:r>
            <w:r>
              <w:rPr>
                <w:spacing w:val="-22"/>
              </w:rPr>
              <w:t xml:space="preserve"> </w:t>
            </w:r>
            <w:r>
              <w:t>base</w:t>
            </w:r>
            <w:r>
              <w:rPr>
                <w:spacing w:val="-23"/>
              </w:rPr>
              <w:t xml:space="preserve"> </w:t>
            </w:r>
            <w:r>
              <w:t>en</w:t>
            </w:r>
            <w:r>
              <w:rPr>
                <w:spacing w:val="-23"/>
              </w:rPr>
              <w:t xml:space="preserve"> </w:t>
            </w:r>
            <w:r>
              <w:t>el</w:t>
            </w:r>
            <w:r>
              <w:rPr>
                <w:spacing w:val="-22"/>
              </w:rPr>
              <w:t xml:space="preserve"> </w:t>
            </w:r>
            <w:r>
              <w:t>estilo</w:t>
            </w:r>
            <w:r>
              <w:rPr>
                <w:spacing w:val="-22"/>
              </w:rPr>
              <w:t xml:space="preserve"> </w:t>
            </w:r>
            <w:r>
              <w:t>gráfico</w:t>
            </w:r>
            <w:r>
              <w:rPr>
                <w:spacing w:val="-22"/>
              </w:rPr>
              <w:t xml:space="preserve"> </w:t>
            </w:r>
            <w:r>
              <w:t>de</w:t>
            </w:r>
            <w:r>
              <w:rPr>
                <w:spacing w:val="-23"/>
              </w:rPr>
              <w:t xml:space="preserve"> </w:t>
            </w:r>
            <w:r>
              <w:t>Guayasamín,</w:t>
            </w:r>
            <w:r>
              <w:rPr>
                <w:spacing w:val="-22"/>
              </w:rPr>
              <w:t xml:space="preserve"> </w:t>
            </w:r>
            <w:r>
              <w:t>en cuyo</w:t>
            </w:r>
            <w:r>
              <w:rPr>
                <w:spacing w:val="-13"/>
              </w:rPr>
              <w:t xml:space="preserve"> </w:t>
            </w:r>
            <w:r>
              <w:t>centro</w:t>
            </w:r>
            <w:r>
              <w:rPr>
                <w:spacing w:val="-15"/>
              </w:rPr>
              <w:t xml:space="preserve"> </w:t>
            </w:r>
            <w:r>
              <w:t>se</w:t>
            </w:r>
            <w:r>
              <w:rPr>
                <w:spacing w:val="-15"/>
              </w:rPr>
              <w:t xml:space="preserve"> </w:t>
            </w:r>
            <w:r>
              <w:t>encuentra</w:t>
            </w:r>
            <w:r>
              <w:rPr>
                <w:spacing w:val="-13"/>
              </w:rPr>
              <w:t xml:space="preserve"> </w:t>
            </w:r>
            <w:r>
              <w:t>implí</w:t>
            </w:r>
            <w:r>
              <w:t>cita</w:t>
            </w:r>
            <w:r>
              <w:rPr>
                <w:spacing w:val="-14"/>
              </w:rPr>
              <w:t xml:space="preserve"> </w:t>
            </w:r>
            <w:r>
              <w:t>una</w:t>
            </w:r>
            <w:r>
              <w:rPr>
                <w:spacing w:val="-14"/>
              </w:rPr>
              <w:t xml:space="preserve"> </w:t>
            </w:r>
            <w:r>
              <w:t>letra</w:t>
            </w:r>
            <w:r>
              <w:rPr>
                <w:spacing w:val="-13"/>
              </w:rPr>
              <w:t xml:space="preserve"> </w:t>
            </w:r>
            <w:r>
              <w:t>“E”;</w:t>
            </w:r>
            <w:r>
              <w:rPr>
                <w:spacing w:val="-14"/>
              </w:rPr>
              <w:t xml:space="preserve"> </w:t>
            </w:r>
            <w:r>
              <w:t>el</w:t>
            </w:r>
            <w:r>
              <w:rPr>
                <w:spacing w:val="-13"/>
              </w:rPr>
              <w:t xml:space="preserve"> </w:t>
            </w:r>
            <w:r>
              <w:t>logo</w:t>
            </w:r>
            <w:r>
              <w:rPr>
                <w:spacing w:val="-15"/>
              </w:rPr>
              <w:t xml:space="preserve"> </w:t>
            </w:r>
            <w:r>
              <w:t>letras de la palabra Ecuador está atravesado de modo horizontal, lo que simbolizaría el equinoccio. Esta marca se aplicaría tanto para</w:t>
            </w:r>
            <w:r>
              <w:rPr>
                <w:spacing w:val="19"/>
              </w:rPr>
              <w:t xml:space="preserve"> </w:t>
            </w:r>
            <w:r>
              <w:t>los</w:t>
            </w:r>
            <w:r>
              <w:rPr>
                <w:spacing w:val="20"/>
              </w:rPr>
              <w:t xml:space="preserve"> </w:t>
            </w:r>
            <w:r>
              <w:t>productos</w:t>
            </w:r>
            <w:r>
              <w:rPr>
                <w:spacing w:val="20"/>
              </w:rPr>
              <w:t xml:space="preserve"> </w:t>
            </w:r>
            <w:r>
              <w:t>de</w:t>
            </w:r>
            <w:r>
              <w:rPr>
                <w:spacing w:val="19"/>
              </w:rPr>
              <w:t xml:space="preserve"> </w:t>
            </w:r>
            <w:r>
              <w:t>exportación</w:t>
            </w:r>
            <w:r>
              <w:rPr>
                <w:spacing w:val="20"/>
              </w:rPr>
              <w:t xml:space="preserve"> </w:t>
            </w:r>
            <w:r>
              <w:t>como</w:t>
            </w:r>
            <w:r>
              <w:rPr>
                <w:spacing w:val="20"/>
              </w:rPr>
              <w:t xml:space="preserve"> </w:t>
            </w:r>
            <w:r>
              <w:t>para</w:t>
            </w:r>
            <w:r>
              <w:rPr>
                <w:spacing w:val="19"/>
              </w:rPr>
              <w:t xml:space="preserve"> </w:t>
            </w:r>
            <w:r>
              <w:t>la</w:t>
            </w:r>
            <w:r>
              <w:rPr>
                <w:spacing w:val="18"/>
              </w:rPr>
              <w:t xml:space="preserve"> </w:t>
            </w:r>
            <w:r>
              <w:t>promoción</w:t>
            </w:r>
          </w:p>
          <w:p w:rsidR="004173E2" w:rsidRDefault="00DE6DCD">
            <w:pPr>
              <w:pStyle w:val="TableParagraph"/>
              <w:spacing w:line="247" w:lineRule="exact"/>
              <w:ind w:left="108"/>
              <w:jc w:val="both"/>
            </w:pPr>
            <w:r>
              <w:t>turística, sin embargo, fue muy poco utilizada.</w:t>
            </w:r>
          </w:p>
        </w:tc>
      </w:tr>
    </w:tbl>
    <w:p w:rsidR="004173E2" w:rsidRDefault="004173E2">
      <w:pPr>
        <w:spacing w:line="247" w:lineRule="exact"/>
        <w:jc w:val="both"/>
        <w:sectPr w:rsidR="004173E2">
          <w:pgSz w:w="12240" w:h="15840"/>
          <w:pgMar w:top="1400" w:right="0" w:bottom="1140" w:left="0" w:header="0" w:footer="947" w:gutter="0"/>
          <w:cols w:space="720"/>
        </w:sectPr>
      </w:pPr>
    </w:p>
    <w:tbl>
      <w:tblPr>
        <w:tblStyle w:val="TableNormal"/>
        <w:tblW w:w="0" w:type="auto"/>
        <w:tblInd w:w="1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0"/>
        <w:gridCol w:w="2693"/>
        <w:gridCol w:w="5569"/>
      </w:tblGrid>
      <w:tr w:rsidR="004173E2">
        <w:trPr>
          <w:trHeight w:val="333"/>
        </w:trPr>
        <w:tc>
          <w:tcPr>
            <w:tcW w:w="950" w:type="dxa"/>
            <w:shd w:val="clear" w:color="auto" w:fill="FF6464"/>
          </w:tcPr>
          <w:p w:rsidR="004173E2" w:rsidRDefault="00DE6DCD">
            <w:pPr>
              <w:pStyle w:val="TableParagraph"/>
              <w:spacing w:line="237" w:lineRule="exact"/>
              <w:ind w:left="223"/>
              <w:rPr>
                <w:b/>
              </w:rPr>
            </w:pPr>
            <w:r>
              <w:rPr>
                <w:b/>
                <w:w w:val="105"/>
              </w:rPr>
              <w:lastRenderedPageBreak/>
              <w:t>AÑO</w:t>
            </w:r>
          </w:p>
        </w:tc>
        <w:tc>
          <w:tcPr>
            <w:tcW w:w="2693" w:type="dxa"/>
            <w:shd w:val="clear" w:color="auto" w:fill="FF6464"/>
          </w:tcPr>
          <w:p w:rsidR="004173E2" w:rsidRDefault="00DE6DCD">
            <w:pPr>
              <w:pStyle w:val="TableParagraph"/>
              <w:spacing w:line="237" w:lineRule="exact"/>
              <w:ind w:left="902" w:right="896"/>
              <w:jc w:val="center"/>
              <w:rPr>
                <w:b/>
              </w:rPr>
            </w:pPr>
            <w:r>
              <w:rPr>
                <w:b/>
              </w:rPr>
              <w:t>MARCA</w:t>
            </w:r>
          </w:p>
        </w:tc>
        <w:tc>
          <w:tcPr>
            <w:tcW w:w="5569" w:type="dxa"/>
            <w:shd w:val="clear" w:color="auto" w:fill="FF6464"/>
          </w:tcPr>
          <w:p w:rsidR="004173E2" w:rsidRDefault="00DE6DCD">
            <w:pPr>
              <w:pStyle w:val="TableParagraph"/>
              <w:spacing w:line="237" w:lineRule="exact"/>
              <w:ind w:left="2244" w:right="2234"/>
              <w:jc w:val="center"/>
              <w:rPr>
                <w:b/>
              </w:rPr>
            </w:pPr>
            <w:r>
              <w:rPr>
                <w:b/>
              </w:rPr>
              <w:t>ANALISIS</w:t>
            </w:r>
          </w:p>
        </w:tc>
      </w:tr>
      <w:tr w:rsidR="004173E2">
        <w:trPr>
          <w:trHeight w:val="1984"/>
        </w:trPr>
        <w:tc>
          <w:tcPr>
            <w:tcW w:w="950" w:type="dxa"/>
          </w:tcPr>
          <w:p w:rsidR="004173E2" w:rsidRDefault="00DE6DCD">
            <w:pPr>
              <w:pStyle w:val="TableParagraph"/>
              <w:spacing w:line="237" w:lineRule="exact"/>
              <w:ind w:left="107"/>
            </w:pPr>
            <w:r>
              <w:t>2003</w:t>
            </w:r>
          </w:p>
        </w:tc>
        <w:tc>
          <w:tcPr>
            <w:tcW w:w="2693" w:type="dxa"/>
          </w:tcPr>
          <w:p w:rsidR="004173E2" w:rsidRDefault="00DE6DCD">
            <w:pPr>
              <w:pStyle w:val="TableParagraph"/>
              <w:ind w:left="164"/>
              <w:rPr>
                <w:sz w:val="20"/>
              </w:rPr>
            </w:pPr>
            <w:r>
              <w:rPr>
                <w:noProof/>
                <w:sz w:val="20"/>
                <w:lang w:val="es-ES" w:eastAsia="es-ES"/>
              </w:rPr>
              <w:drawing>
                <wp:inline distT="0" distB="0" distL="0" distR="0">
                  <wp:extent cx="1316517" cy="723900"/>
                  <wp:effectExtent l="0" t="0" r="0" b="0"/>
                  <wp:docPr id="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131" cstate="print"/>
                          <a:stretch>
                            <a:fillRect/>
                          </a:stretch>
                        </pic:blipFill>
                        <pic:spPr>
                          <a:xfrm>
                            <a:off x="0" y="0"/>
                            <a:ext cx="1316517" cy="723900"/>
                          </a:xfrm>
                          <a:prstGeom prst="rect">
                            <a:avLst/>
                          </a:prstGeom>
                        </pic:spPr>
                      </pic:pic>
                    </a:graphicData>
                  </a:graphic>
                </wp:inline>
              </w:drawing>
            </w:r>
          </w:p>
          <w:p w:rsidR="004173E2" w:rsidRDefault="004173E2">
            <w:pPr>
              <w:pStyle w:val="TableParagraph"/>
              <w:spacing w:before="11"/>
              <w:rPr>
                <w:sz w:val="23"/>
              </w:rPr>
            </w:pPr>
          </w:p>
          <w:p w:rsidR="004173E2" w:rsidRDefault="00DE6DCD">
            <w:pPr>
              <w:pStyle w:val="TableParagraph"/>
              <w:ind w:left="160"/>
              <w:rPr>
                <w:sz w:val="20"/>
              </w:rPr>
            </w:pPr>
            <w:r>
              <w:rPr>
                <w:noProof/>
                <w:sz w:val="20"/>
                <w:lang w:val="es-ES" w:eastAsia="es-ES"/>
              </w:rPr>
              <w:drawing>
                <wp:inline distT="0" distB="0" distL="0" distR="0">
                  <wp:extent cx="1326590" cy="338137"/>
                  <wp:effectExtent l="0" t="0" r="0" b="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pic:cNvPicPr/>
                        </pic:nvPicPr>
                        <pic:blipFill>
                          <a:blip r:embed="rId132" cstate="print"/>
                          <a:stretch>
                            <a:fillRect/>
                          </a:stretch>
                        </pic:blipFill>
                        <pic:spPr>
                          <a:xfrm>
                            <a:off x="0" y="0"/>
                            <a:ext cx="1326590" cy="338137"/>
                          </a:xfrm>
                          <a:prstGeom prst="rect">
                            <a:avLst/>
                          </a:prstGeom>
                        </pic:spPr>
                      </pic:pic>
                    </a:graphicData>
                  </a:graphic>
                </wp:inline>
              </w:drawing>
            </w:r>
          </w:p>
        </w:tc>
        <w:tc>
          <w:tcPr>
            <w:tcW w:w="5569" w:type="dxa"/>
          </w:tcPr>
          <w:p w:rsidR="004173E2" w:rsidRDefault="00DE6DCD">
            <w:pPr>
              <w:pStyle w:val="TableParagraph"/>
              <w:spacing w:line="237" w:lineRule="exact"/>
              <w:ind w:left="108"/>
            </w:pPr>
            <w:r>
              <w:t>La</w:t>
            </w:r>
            <w:r>
              <w:rPr>
                <w:spacing w:val="-38"/>
              </w:rPr>
              <w:t xml:space="preserve"> </w:t>
            </w:r>
            <w:r>
              <w:t>marca</w:t>
            </w:r>
            <w:r>
              <w:rPr>
                <w:spacing w:val="-37"/>
              </w:rPr>
              <w:t xml:space="preserve"> </w:t>
            </w:r>
            <w:r>
              <w:rPr>
                <w:i/>
              </w:rPr>
              <w:t>La</w:t>
            </w:r>
            <w:r>
              <w:rPr>
                <w:i/>
                <w:spacing w:val="-38"/>
              </w:rPr>
              <w:t xml:space="preserve"> </w:t>
            </w:r>
            <w:r>
              <w:rPr>
                <w:i/>
              </w:rPr>
              <w:t>Vida</w:t>
            </w:r>
            <w:r>
              <w:rPr>
                <w:i/>
                <w:spacing w:val="-37"/>
              </w:rPr>
              <w:t xml:space="preserve"> </w:t>
            </w:r>
            <w:r>
              <w:rPr>
                <w:i/>
              </w:rPr>
              <w:t>en</w:t>
            </w:r>
            <w:r>
              <w:rPr>
                <w:i/>
                <w:spacing w:val="-37"/>
              </w:rPr>
              <w:t xml:space="preserve"> </w:t>
            </w:r>
            <w:r>
              <w:rPr>
                <w:i/>
              </w:rPr>
              <w:t>Estado</w:t>
            </w:r>
            <w:r>
              <w:rPr>
                <w:i/>
                <w:spacing w:val="-37"/>
              </w:rPr>
              <w:t xml:space="preserve"> </w:t>
            </w:r>
            <w:r>
              <w:rPr>
                <w:i/>
              </w:rPr>
              <w:t>Puro</w:t>
            </w:r>
            <w:r>
              <w:t>,</w:t>
            </w:r>
            <w:r>
              <w:rPr>
                <w:spacing w:val="-37"/>
              </w:rPr>
              <w:t xml:space="preserve"> </w:t>
            </w:r>
            <w:r>
              <w:t>donde</w:t>
            </w:r>
            <w:r>
              <w:rPr>
                <w:spacing w:val="-37"/>
              </w:rPr>
              <w:t xml:space="preserve"> </w:t>
            </w:r>
            <w:r>
              <w:t>por</w:t>
            </w:r>
            <w:r>
              <w:rPr>
                <w:spacing w:val="-37"/>
              </w:rPr>
              <w:t xml:space="preserve"> </w:t>
            </w:r>
            <w:r>
              <w:t>primera</w:t>
            </w:r>
            <w:r>
              <w:rPr>
                <w:spacing w:val="-38"/>
              </w:rPr>
              <w:t xml:space="preserve"> </w:t>
            </w:r>
            <w:r>
              <w:t>vez</w:t>
            </w:r>
            <w:r>
              <w:rPr>
                <w:spacing w:val="-37"/>
              </w:rPr>
              <w:t xml:space="preserve"> </w:t>
            </w:r>
            <w:r>
              <w:t>se</w:t>
            </w:r>
            <w:r>
              <w:rPr>
                <w:spacing w:val="-37"/>
              </w:rPr>
              <w:t xml:space="preserve"> </w:t>
            </w:r>
            <w:r>
              <w:t>logra</w:t>
            </w:r>
          </w:p>
          <w:p w:rsidR="004173E2" w:rsidRDefault="00DE6DCD">
            <w:pPr>
              <w:pStyle w:val="TableParagraph"/>
              <w:spacing w:before="32" w:line="268" w:lineRule="auto"/>
              <w:ind w:left="108" w:right="97"/>
              <w:jc w:val="both"/>
            </w:pPr>
            <w:r>
              <w:t>elaborar</w:t>
            </w:r>
            <w:r>
              <w:rPr>
                <w:spacing w:val="-6"/>
              </w:rPr>
              <w:t xml:space="preserve"> </w:t>
            </w:r>
            <w:r>
              <w:t>material</w:t>
            </w:r>
            <w:r>
              <w:rPr>
                <w:spacing w:val="-6"/>
              </w:rPr>
              <w:t xml:space="preserve"> </w:t>
            </w:r>
            <w:r>
              <w:t>para</w:t>
            </w:r>
            <w:r>
              <w:rPr>
                <w:spacing w:val="-5"/>
              </w:rPr>
              <w:t xml:space="preserve"> </w:t>
            </w:r>
            <w:r>
              <w:t>la</w:t>
            </w:r>
            <w:r>
              <w:rPr>
                <w:spacing w:val="-8"/>
              </w:rPr>
              <w:t xml:space="preserve"> </w:t>
            </w:r>
            <w:r>
              <w:t>promoción</w:t>
            </w:r>
            <w:r>
              <w:rPr>
                <w:spacing w:val="-8"/>
              </w:rPr>
              <w:t xml:space="preserve"> </w:t>
            </w:r>
            <w:r>
              <w:t>del</w:t>
            </w:r>
            <w:r>
              <w:rPr>
                <w:spacing w:val="-6"/>
              </w:rPr>
              <w:t xml:space="preserve"> </w:t>
            </w:r>
            <w:r>
              <w:t>país,</w:t>
            </w:r>
            <w:r>
              <w:rPr>
                <w:spacing w:val="-7"/>
              </w:rPr>
              <w:t xml:space="preserve"> </w:t>
            </w:r>
            <w:r>
              <w:t>con</w:t>
            </w:r>
            <w:r>
              <w:rPr>
                <w:spacing w:val="-5"/>
              </w:rPr>
              <w:t xml:space="preserve"> </w:t>
            </w:r>
            <w:r>
              <w:t>una</w:t>
            </w:r>
            <w:r>
              <w:rPr>
                <w:spacing w:val="-6"/>
              </w:rPr>
              <w:t xml:space="preserve"> </w:t>
            </w:r>
            <w:r>
              <w:t>imagen clara y coherente; el concepto de los Cuatro Mundos del Ecuador</w:t>
            </w:r>
            <w:r>
              <w:rPr>
                <w:spacing w:val="-19"/>
              </w:rPr>
              <w:t xml:space="preserve"> </w:t>
            </w:r>
            <w:r>
              <w:t>y</w:t>
            </w:r>
            <w:r>
              <w:rPr>
                <w:spacing w:val="-19"/>
              </w:rPr>
              <w:t xml:space="preserve"> </w:t>
            </w:r>
            <w:r>
              <w:t>el</w:t>
            </w:r>
            <w:r>
              <w:rPr>
                <w:spacing w:val="-19"/>
              </w:rPr>
              <w:t xml:space="preserve"> </w:t>
            </w:r>
            <w:r>
              <w:t>Decálogo</w:t>
            </w:r>
            <w:r>
              <w:rPr>
                <w:spacing w:val="-19"/>
              </w:rPr>
              <w:t xml:space="preserve"> </w:t>
            </w:r>
            <w:r>
              <w:t>Turístico;</w:t>
            </w:r>
            <w:r>
              <w:rPr>
                <w:spacing w:val="-18"/>
              </w:rPr>
              <w:t xml:space="preserve"> </w:t>
            </w:r>
            <w:r>
              <w:t>este</w:t>
            </w:r>
            <w:r>
              <w:rPr>
                <w:spacing w:val="-20"/>
              </w:rPr>
              <w:t xml:space="preserve"> </w:t>
            </w:r>
            <w:r>
              <w:t>último</w:t>
            </w:r>
            <w:r>
              <w:rPr>
                <w:spacing w:val="-19"/>
              </w:rPr>
              <w:t xml:space="preserve"> </w:t>
            </w:r>
            <w:r>
              <w:t>resume</w:t>
            </w:r>
            <w:r>
              <w:rPr>
                <w:spacing w:val="-19"/>
              </w:rPr>
              <w:t xml:space="preserve"> </w:t>
            </w:r>
            <w:r>
              <w:t>en</w:t>
            </w:r>
            <w:r>
              <w:rPr>
                <w:spacing w:val="-19"/>
              </w:rPr>
              <w:t xml:space="preserve"> </w:t>
            </w:r>
            <w:r>
              <w:t>10,</w:t>
            </w:r>
            <w:r>
              <w:rPr>
                <w:spacing w:val="-19"/>
              </w:rPr>
              <w:t xml:space="preserve"> </w:t>
            </w:r>
            <w:r>
              <w:t>las principales fortalezas turísticas del país, desde entonces se incorpora</w:t>
            </w:r>
            <w:r>
              <w:rPr>
                <w:spacing w:val="-15"/>
              </w:rPr>
              <w:t xml:space="preserve"> </w:t>
            </w:r>
            <w:r>
              <w:t>a</w:t>
            </w:r>
            <w:r>
              <w:rPr>
                <w:spacing w:val="-15"/>
              </w:rPr>
              <w:t xml:space="preserve"> </w:t>
            </w:r>
            <w:r>
              <w:t>la</w:t>
            </w:r>
            <w:r>
              <w:rPr>
                <w:spacing w:val="-15"/>
              </w:rPr>
              <w:t xml:space="preserve"> </w:t>
            </w:r>
            <w:r>
              <w:t>promoción</w:t>
            </w:r>
            <w:r>
              <w:rPr>
                <w:spacing w:val="-14"/>
              </w:rPr>
              <w:t xml:space="preserve"> </w:t>
            </w:r>
            <w:r>
              <w:t>del</w:t>
            </w:r>
            <w:r>
              <w:rPr>
                <w:spacing w:val="-14"/>
              </w:rPr>
              <w:t xml:space="preserve"> </w:t>
            </w:r>
            <w:r>
              <w:t>Ecuador</w:t>
            </w:r>
            <w:r>
              <w:rPr>
                <w:spacing w:val="-14"/>
              </w:rPr>
              <w:t xml:space="preserve"> </w:t>
            </w:r>
            <w:r>
              <w:t>como</w:t>
            </w:r>
            <w:r>
              <w:rPr>
                <w:spacing w:val="-14"/>
              </w:rPr>
              <w:t xml:space="preserve"> </w:t>
            </w:r>
            <w:r>
              <w:t>destino</w:t>
            </w:r>
            <w:r>
              <w:rPr>
                <w:spacing w:val="-15"/>
              </w:rPr>
              <w:t xml:space="preserve"> </w:t>
            </w:r>
            <w:r>
              <w:t>turístico.</w:t>
            </w:r>
          </w:p>
        </w:tc>
      </w:tr>
    </w:tbl>
    <w:p w:rsidR="004173E2" w:rsidRDefault="00DE6DCD">
      <w:pPr>
        <w:pStyle w:val="Textodecuerpo"/>
        <w:spacing w:before="38" w:line="338" w:lineRule="auto"/>
        <w:ind w:left="4484" w:right="4478" w:hanging="4"/>
        <w:jc w:val="center"/>
      </w:pPr>
      <w:r>
        <w:t>Tabla</w:t>
      </w:r>
      <w:r>
        <w:rPr>
          <w:spacing w:val="-31"/>
        </w:rPr>
        <w:t xml:space="preserve"> </w:t>
      </w:r>
      <w:r>
        <w:t>1.</w:t>
      </w:r>
      <w:r>
        <w:rPr>
          <w:spacing w:val="-30"/>
        </w:rPr>
        <w:t xml:space="preserve"> </w:t>
      </w:r>
      <w:r>
        <w:t>Análisis</w:t>
      </w:r>
      <w:r>
        <w:rPr>
          <w:spacing w:val="-29"/>
        </w:rPr>
        <w:t xml:space="preserve"> </w:t>
      </w:r>
      <w:r>
        <w:t>de</w:t>
      </w:r>
      <w:r>
        <w:rPr>
          <w:spacing w:val="-31"/>
        </w:rPr>
        <w:t xml:space="preserve"> </w:t>
      </w:r>
      <w:r>
        <w:t>marcas</w:t>
      </w:r>
      <w:r>
        <w:rPr>
          <w:spacing w:val="-29"/>
        </w:rPr>
        <w:t xml:space="preserve"> </w:t>
      </w:r>
      <w:r>
        <w:t>anteriores Autores:</w:t>
      </w:r>
      <w:r>
        <w:rPr>
          <w:spacing w:val="-27"/>
        </w:rPr>
        <w:t xml:space="preserve"> </w:t>
      </w:r>
      <w:r>
        <w:t>Ana</w:t>
      </w:r>
      <w:r>
        <w:rPr>
          <w:spacing w:val="-28"/>
        </w:rPr>
        <w:t xml:space="preserve"> </w:t>
      </w:r>
      <w:r>
        <w:t>Rivera</w:t>
      </w:r>
      <w:r>
        <w:rPr>
          <w:spacing w:val="-28"/>
        </w:rPr>
        <w:t xml:space="preserve"> </w:t>
      </w:r>
      <w:r>
        <w:rPr>
          <w:w w:val="150"/>
        </w:rPr>
        <w:t>/</w:t>
      </w:r>
      <w:r>
        <w:rPr>
          <w:spacing w:val="-55"/>
          <w:w w:val="150"/>
        </w:rPr>
        <w:t xml:space="preserve"> </w:t>
      </w:r>
      <w:r>
        <w:t>Héctor</w:t>
      </w:r>
      <w:r>
        <w:rPr>
          <w:spacing w:val="-27"/>
        </w:rPr>
        <w:t xml:space="preserve"> </w:t>
      </w:r>
      <w:r>
        <w:t>Aguilar.</w:t>
      </w:r>
    </w:p>
    <w:p w:rsidR="004173E2" w:rsidRDefault="004173E2">
      <w:pPr>
        <w:pStyle w:val="Textodecuerpo"/>
        <w:spacing w:before="5"/>
        <w:rPr>
          <w:sz w:val="31"/>
        </w:rPr>
      </w:pPr>
    </w:p>
    <w:p w:rsidR="004173E2" w:rsidRDefault="00DE6DCD">
      <w:pPr>
        <w:pStyle w:val="Textodecuerpo"/>
        <w:spacing w:line="340" w:lineRule="auto"/>
        <w:ind w:left="1418" w:right="1412"/>
        <w:jc w:val="both"/>
      </w:pPr>
      <w:r>
        <w:t>El</w:t>
      </w:r>
      <w:r>
        <w:rPr>
          <w:spacing w:val="-31"/>
        </w:rPr>
        <w:t xml:space="preserve"> </w:t>
      </w:r>
      <w:r>
        <w:t>dinamismo</w:t>
      </w:r>
      <w:r>
        <w:rPr>
          <w:spacing w:val="-30"/>
        </w:rPr>
        <w:t xml:space="preserve"> </w:t>
      </w:r>
      <w:r>
        <w:t>y</w:t>
      </w:r>
      <w:r>
        <w:rPr>
          <w:spacing w:val="-32"/>
        </w:rPr>
        <w:t xml:space="preserve"> </w:t>
      </w:r>
      <w:r>
        <w:t>especialización</w:t>
      </w:r>
      <w:r>
        <w:rPr>
          <w:spacing w:val="-30"/>
        </w:rPr>
        <w:t xml:space="preserve"> </w:t>
      </w:r>
      <w:r>
        <w:t>de</w:t>
      </w:r>
      <w:r>
        <w:rPr>
          <w:spacing w:val="-31"/>
        </w:rPr>
        <w:t xml:space="preserve"> </w:t>
      </w:r>
      <w:r>
        <w:t>los</w:t>
      </w:r>
      <w:r>
        <w:rPr>
          <w:spacing w:val="-31"/>
        </w:rPr>
        <w:t xml:space="preserve"> </w:t>
      </w:r>
      <w:r>
        <w:t>mercados,</w:t>
      </w:r>
      <w:r>
        <w:rPr>
          <w:spacing w:val="-30"/>
        </w:rPr>
        <w:t xml:space="preserve"> </w:t>
      </w:r>
      <w:r>
        <w:t>más</w:t>
      </w:r>
      <w:r>
        <w:rPr>
          <w:spacing w:val="-30"/>
        </w:rPr>
        <w:t xml:space="preserve"> </w:t>
      </w:r>
      <w:r>
        <w:t>la</w:t>
      </w:r>
      <w:r>
        <w:rPr>
          <w:spacing w:val="-32"/>
        </w:rPr>
        <w:t xml:space="preserve"> </w:t>
      </w:r>
      <w:r>
        <w:t>oferta</w:t>
      </w:r>
      <w:r>
        <w:rPr>
          <w:spacing w:val="-30"/>
        </w:rPr>
        <w:t xml:space="preserve"> </w:t>
      </w:r>
      <w:r>
        <w:t>de</w:t>
      </w:r>
      <w:r>
        <w:rPr>
          <w:spacing w:val="-32"/>
        </w:rPr>
        <w:t xml:space="preserve"> </w:t>
      </w:r>
      <w:r>
        <w:t>nuevos</w:t>
      </w:r>
      <w:r>
        <w:rPr>
          <w:spacing w:val="-30"/>
        </w:rPr>
        <w:t xml:space="preserve"> </w:t>
      </w:r>
      <w:r>
        <w:t>destinos</w:t>
      </w:r>
      <w:r>
        <w:rPr>
          <w:spacing w:val="-31"/>
        </w:rPr>
        <w:t xml:space="preserve"> </w:t>
      </w:r>
      <w:r>
        <w:t>turísticos,</w:t>
      </w:r>
      <w:r>
        <w:rPr>
          <w:spacing w:val="-32"/>
        </w:rPr>
        <w:t xml:space="preserve"> </w:t>
      </w:r>
      <w:r>
        <w:t>requieren</w:t>
      </w:r>
      <w:r>
        <w:rPr>
          <w:spacing w:val="-30"/>
        </w:rPr>
        <w:t xml:space="preserve"> </w:t>
      </w:r>
      <w:r>
        <w:t>una</w:t>
      </w:r>
      <w:r>
        <w:rPr>
          <w:spacing w:val="-32"/>
        </w:rPr>
        <w:t xml:space="preserve"> </w:t>
      </w:r>
      <w:r>
        <w:t>clara sintonía</w:t>
      </w:r>
      <w:r>
        <w:rPr>
          <w:spacing w:val="-29"/>
        </w:rPr>
        <w:t xml:space="preserve"> </w:t>
      </w:r>
      <w:r>
        <w:t>con</w:t>
      </w:r>
      <w:r>
        <w:rPr>
          <w:spacing w:val="-29"/>
        </w:rPr>
        <w:t xml:space="preserve"> </w:t>
      </w:r>
      <w:r>
        <w:t>todo</w:t>
      </w:r>
      <w:r>
        <w:rPr>
          <w:spacing w:val="-28"/>
        </w:rPr>
        <w:t xml:space="preserve"> </w:t>
      </w:r>
      <w:r>
        <w:t>ello,</w:t>
      </w:r>
      <w:r>
        <w:rPr>
          <w:spacing w:val="-28"/>
        </w:rPr>
        <w:t xml:space="preserve"> </w:t>
      </w:r>
      <w:r>
        <w:t>siendo</w:t>
      </w:r>
      <w:r>
        <w:rPr>
          <w:spacing w:val="-27"/>
        </w:rPr>
        <w:t xml:space="preserve"> </w:t>
      </w:r>
      <w:r>
        <w:t>esta,</w:t>
      </w:r>
      <w:r>
        <w:rPr>
          <w:spacing w:val="-29"/>
        </w:rPr>
        <w:t xml:space="preserve"> </w:t>
      </w:r>
      <w:r>
        <w:t>una</w:t>
      </w:r>
      <w:r>
        <w:rPr>
          <w:spacing w:val="-28"/>
        </w:rPr>
        <w:t xml:space="preserve"> </w:t>
      </w:r>
      <w:r>
        <w:t>de</w:t>
      </w:r>
      <w:r>
        <w:rPr>
          <w:spacing w:val="-29"/>
        </w:rPr>
        <w:t xml:space="preserve"> </w:t>
      </w:r>
      <w:r>
        <w:t>las</w:t>
      </w:r>
      <w:r>
        <w:rPr>
          <w:spacing w:val="-28"/>
        </w:rPr>
        <w:t xml:space="preserve"> </w:t>
      </w:r>
      <w:r>
        <w:t>razones</w:t>
      </w:r>
      <w:r>
        <w:rPr>
          <w:spacing w:val="-27"/>
        </w:rPr>
        <w:t xml:space="preserve"> </w:t>
      </w:r>
      <w:r>
        <w:t>principales</w:t>
      </w:r>
      <w:r>
        <w:rPr>
          <w:spacing w:val="-28"/>
        </w:rPr>
        <w:t xml:space="preserve"> </w:t>
      </w:r>
      <w:r>
        <w:t>para</w:t>
      </w:r>
      <w:r>
        <w:rPr>
          <w:spacing w:val="-28"/>
        </w:rPr>
        <w:t xml:space="preserve"> </w:t>
      </w:r>
      <w:r>
        <w:t>una</w:t>
      </w:r>
      <w:r>
        <w:rPr>
          <w:spacing w:val="-28"/>
        </w:rPr>
        <w:t xml:space="preserve"> </w:t>
      </w:r>
      <w:r>
        <w:t>actualización</w:t>
      </w:r>
      <w:r>
        <w:rPr>
          <w:spacing w:val="-28"/>
        </w:rPr>
        <w:t xml:space="preserve"> </w:t>
      </w:r>
      <w:r>
        <w:t>de</w:t>
      </w:r>
      <w:r>
        <w:rPr>
          <w:spacing w:val="-29"/>
        </w:rPr>
        <w:t xml:space="preserve"> </w:t>
      </w:r>
      <w:r>
        <w:t>la</w:t>
      </w:r>
      <w:r>
        <w:rPr>
          <w:spacing w:val="-30"/>
        </w:rPr>
        <w:t xml:space="preserve"> </w:t>
      </w:r>
      <w:r>
        <w:t>marca</w:t>
      </w:r>
      <w:r>
        <w:rPr>
          <w:spacing w:val="-28"/>
        </w:rPr>
        <w:t xml:space="preserve"> </w:t>
      </w:r>
      <w:r>
        <w:t>turística</w:t>
      </w:r>
      <w:r>
        <w:rPr>
          <w:spacing w:val="-28"/>
        </w:rPr>
        <w:t xml:space="preserve"> </w:t>
      </w:r>
      <w:r>
        <w:t>del Ecuador</w:t>
      </w:r>
      <w:r>
        <w:rPr>
          <w:spacing w:val="-33"/>
        </w:rPr>
        <w:t xml:space="preserve"> </w:t>
      </w:r>
      <w:r>
        <w:t>de</w:t>
      </w:r>
      <w:r>
        <w:rPr>
          <w:spacing w:val="-33"/>
        </w:rPr>
        <w:t xml:space="preserve"> </w:t>
      </w:r>
      <w:r>
        <w:t>cara</w:t>
      </w:r>
      <w:r>
        <w:rPr>
          <w:spacing w:val="-33"/>
        </w:rPr>
        <w:t xml:space="preserve"> </w:t>
      </w:r>
      <w:r>
        <w:t>a</w:t>
      </w:r>
      <w:r>
        <w:rPr>
          <w:spacing w:val="-33"/>
        </w:rPr>
        <w:t xml:space="preserve"> </w:t>
      </w:r>
      <w:r>
        <w:t>una</w:t>
      </w:r>
      <w:r>
        <w:rPr>
          <w:spacing w:val="-35"/>
        </w:rPr>
        <w:t xml:space="preserve"> </w:t>
      </w:r>
      <w:r>
        <w:t>nueva</w:t>
      </w:r>
      <w:r>
        <w:rPr>
          <w:spacing w:val="-34"/>
        </w:rPr>
        <w:t xml:space="preserve"> </w:t>
      </w:r>
      <w:r>
        <w:t>década.</w:t>
      </w:r>
      <w:r>
        <w:rPr>
          <w:spacing w:val="-33"/>
        </w:rPr>
        <w:t xml:space="preserve"> </w:t>
      </w:r>
      <w:r>
        <w:t>Además,</w:t>
      </w:r>
      <w:r>
        <w:rPr>
          <w:spacing w:val="-34"/>
        </w:rPr>
        <w:t xml:space="preserve"> </w:t>
      </w:r>
      <w:r>
        <w:t>se</w:t>
      </w:r>
      <w:r>
        <w:rPr>
          <w:spacing w:val="-33"/>
        </w:rPr>
        <w:t xml:space="preserve"> </w:t>
      </w:r>
      <w:r>
        <w:t>generaron</w:t>
      </w:r>
      <w:r>
        <w:rPr>
          <w:spacing w:val="-33"/>
        </w:rPr>
        <w:t xml:space="preserve"> </w:t>
      </w:r>
      <w:r>
        <w:t>importantes</w:t>
      </w:r>
      <w:r>
        <w:rPr>
          <w:spacing w:val="-32"/>
        </w:rPr>
        <w:t xml:space="preserve"> </w:t>
      </w:r>
      <w:r>
        <w:t>inversiones</w:t>
      </w:r>
      <w:r>
        <w:rPr>
          <w:spacing w:val="-32"/>
        </w:rPr>
        <w:t xml:space="preserve"> </w:t>
      </w:r>
      <w:r>
        <w:t>que</w:t>
      </w:r>
      <w:r>
        <w:rPr>
          <w:spacing w:val="-33"/>
        </w:rPr>
        <w:t xml:space="preserve"> </w:t>
      </w:r>
      <w:r>
        <w:t>dieron</w:t>
      </w:r>
      <w:r>
        <w:rPr>
          <w:spacing w:val="-33"/>
        </w:rPr>
        <w:t xml:space="preserve"> </w:t>
      </w:r>
      <w:r>
        <w:t>paso</w:t>
      </w:r>
      <w:r>
        <w:rPr>
          <w:spacing w:val="-32"/>
        </w:rPr>
        <w:t xml:space="preserve"> </w:t>
      </w:r>
      <w:r>
        <w:t>a</w:t>
      </w:r>
      <w:r>
        <w:rPr>
          <w:spacing w:val="-34"/>
        </w:rPr>
        <w:t xml:space="preserve"> </w:t>
      </w:r>
      <w:r>
        <w:t>campañas de</w:t>
      </w:r>
      <w:r>
        <w:rPr>
          <w:spacing w:val="-16"/>
        </w:rPr>
        <w:t xml:space="preserve"> </w:t>
      </w:r>
      <w:r>
        <w:t>posicionamiento</w:t>
      </w:r>
      <w:r>
        <w:rPr>
          <w:spacing w:val="-15"/>
        </w:rPr>
        <w:t xml:space="preserve"> </w:t>
      </w:r>
      <w:r>
        <w:t>del</w:t>
      </w:r>
      <w:r>
        <w:rPr>
          <w:spacing w:val="-15"/>
        </w:rPr>
        <w:t xml:space="preserve"> </w:t>
      </w:r>
      <w:r>
        <w:t>destino</w:t>
      </w:r>
      <w:r>
        <w:rPr>
          <w:spacing w:val="-14"/>
        </w:rPr>
        <w:t xml:space="preserve"> </w:t>
      </w:r>
      <w:r>
        <w:t>Ecuador.</w:t>
      </w:r>
      <w:r>
        <w:rPr>
          <w:spacing w:val="-16"/>
        </w:rPr>
        <w:t xml:space="preserve"> </w:t>
      </w:r>
      <w:r>
        <w:t>Debe</w:t>
      </w:r>
      <w:r>
        <w:rPr>
          <w:spacing w:val="-15"/>
        </w:rPr>
        <w:t xml:space="preserve"> </w:t>
      </w:r>
      <w:r>
        <w:t>señalarse</w:t>
      </w:r>
      <w:r>
        <w:rPr>
          <w:spacing w:val="-17"/>
        </w:rPr>
        <w:t xml:space="preserve"> </w:t>
      </w:r>
      <w:r>
        <w:t>que</w:t>
      </w:r>
      <w:r>
        <w:rPr>
          <w:spacing w:val="-15"/>
        </w:rPr>
        <w:t xml:space="preserve"> </w:t>
      </w:r>
      <w:r>
        <w:t>a</w:t>
      </w:r>
      <w:r>
        <w:rPr>
          <w:spacing w:val="-16"/>
        </w:rPr>
        <w:t xml:space="preserve"> </w:t>
      </w:r>
      <w:r>
        <w:t>nivel</w:t>
      </w:r>
      <w:r>
        <w:rPr>
          <w:spacing w:val="-14"/>
        </w:rPr>
        <w:t xml:space="preserve"> </w:t>
      </w:r>
      <w:r>
        <w:t>interno</w:t>
      </w:r>
      <w:r>
        <w:rPr>
          <w:spacing w:val="-16"/>
        </w:rPr>
        <w:t xml:space="preserve"> </w:t>
      </w:r>
      <w:r>
        <w:t>como</w:t>
      </w:r>
      <w:r>
        <w:rPr>
          <w:spacing w:val="-15"/>
        </w:rPr>
        <w:t xml:space="preserve"> </w:t>
      </w:r>
      <w:r>
        <w:t>en</w:t>
      </w:r>
      <w:r>
        <w:rPr>
          <w:spacing w:val="-14"/>
        </w:rPr>
        <w:t xml:space="preserve"> </w:t>
      </w:r>
      <w:r>
        <w:t>distintos</w:t>
      </w:r>
      <w:r>
        <w:rPr>
          <w:spacing w:val="-14"/>
        </w:rPr>
        <w:t xml:space="preserve"> </w:t>
      </w:r>
      <w:r>
        <w:t>países,</w:t>
      </w:r>
      <w:r>
        <w:rPr>
          <w:spacing w:val="-16"/>
        </w:rPr>
        <w:t xml:space="preserve"> </w:t>
      </w:r>
      <w:r>
        <w:t>hubo</w:t>
      </w:r>
      <w:r>
        <w:rPr>
          <w:spacing w:val="-17"/>
        </w:rPr>
        <w:t xml:space="preserve"> </w:t>
      </w:r>
      <w:r>
        <w:t>la destacada</w:t>
      </w:r>
      <w:r>
        <w:rPr>
          <w:spacing w:val="-18"/>
        </w:rPr>
        <w:t xml:space="preserve"> </w:t>
      </w:r>
      <w:r>
        <w:t>presencia</w:t>
      </w:r>
      <w:r>
        <w:rPr>
          <w:spacing w:val="-18"/>
        </w:rPr>
        <w:t xml:space="preserve"> </w:t>
      </w:r>
      <w:r>
        <w:t>de</w:t>
      </w:r>
      <w:r>
        <w:rPr>
          <w:spacing w:val="-18"/>
        </w:rPr>
        <w:t xml:space="preserve"> </w:t>
      </w:r>
      <w:r>
        <w:t>la</w:t>
      </w:r>
      <w:r>
        <w:rPr>
          <w:spacing w:val="-18"/>
        </w:rPr>
        <w:t xml:space="preserve"> </w:t>
      </w:r>
      <w:r>
        <w:t>marca,</w:t>
      </w:r>
      <w:r>
        <w:rPr>
          <w:spacing w:val="-18"/>
        </w:rPr>
        <w:t xml:space="preserve"> </w:t>
      </w:r>
      <w:r>
        <w:t>debido</w:t>
      </w:r>
      <w:r>
        <w:rPr>
          <w:spacing w:val="-17"/>
        </w:rPr>
        <w:t xml:space="preserve"> </w:t>
      </w:r>
      <w:r>
        <w:t>a</w:t>
      </w:r>
      <w:r>
        <w:rPr>
          <w:spacing w:val="-18"/>
        </w:rPr>
        <w:t xml:space="preserve"> </w:t>
      </w:r>
      <w:r>
        <w:t>la</w:t>
      </w:r>
      <w:r>
        <w:rPr>
          <w:spacing w:val="-18"/>
        </w:rPr>
        <w:t xml:space="preserve"> </w:t>
      </w:r>
      <w:r>
        <w:t>promoción</w:t>
      </w:r>
      <w:r>
        <w:rPr>
          <w:spacing w:val="-19"/>
        </w:rPr>
        <w:t xml:space="preserve"> </w:t>
      </w:r>
      <w:r>
        <w:t>en</w:t>
      </w:r>
      <w:r>
        <w:rPr>
          <w:spacing w:val="-17"/>
        </w:rPr>
        <w:t xml:space="preserve"> </w:t>
      </w:r>
      <w:r>
        <w:t>medios</w:t>
      </w:r>
      <w:r>
        <w:rPr>
          <w:spacing w:val="-17"/>
        </w:rPr>
        <w:t xml:space="preserve"> </w:t>
      </w:r>
      <w:r>
        <w:t>masivos</w:t>
      </w:r>
      <w:r>
        <w:rPr>
          <w:spacing w:val="-16"/>
        </w:rPr>
        <w:t xml:space="preserve"> </w:t>
      </w:r>
      <w:r>
        <w:t>y</w:t>
      </w:r>
      <w:r>
        <w:rPr>
          <w:spacing w:val="-18"/>
        </w:rPr>
        <w:t xml:space="preserve"> </w:t>
      </w:r>
      <w:r>
        <w:t>en</w:t>
      </w:r>
      <w:r>
        <w:rPr>
          <w:spacing w:val="-17"/>
        </w:rPr>
        <w:t xml:space="preserve"> </w:t>
      </w:r>
      <w:r>
        <w:t>reconocidas</w:t>
      </w:r>
      <w:r>
        <w:rPr>
          <w:spacing w:val="-17"/>
        </w:rPr>
        <w:t xml:space="preserve"> </w:t>
      </w:r>
      <w:r>
        <w:t>ferias</w:t>
      </w:r>
      <w:r>
        <w:rPr>
          <w:spacing w:val="-17"/>
        </w:rPr>
        <w:t xml:space="preserve"> </w:t>
      </w:r>
      <w:r>
        <w:t>mundiales de</w:t>
      </w:r>
      <w:r>
        <w:rPr>
          <w:spacing w:val="-2"/>
        </w:rPr>
        <w:t xml:space="preserve"> </w:t>
      </w:r>
      <w:r>
        <w:t>turismo.</w:t>
      </w:r>
    </w:p>
    <w:p w:rsidR="004173E2" w:rsidRDefault="004173E2">
      <w:pPr>
        <w:pStyle w:val="Textodecuerpo"/>
        <w:spacing w:before="1"/>
        <w:rPr>
          <w:sz w:val="31"/>
        </w:rPr>
      </w:pPr>
    </w:p>
    <w:p w:rsidR="004173E2" w:rsidRDefault="00DE6DCD">
      <w:pPr>
        <w:pStyle w:val="Textodecuerpo"/>
        <w:spacing w:line="340" w:lineRule="auto"/>
        <w:ind w:left="1418" w:right="1417"/>
        <w:jc w:val="both"/>
      </w:pPr>
      <w:r>
        <w:t>Esta</w:t>
      </w:r>
      <w:r>
        <w:rPr>
          <w:spacing w:val="-12"/>
        </w:rPr>
        <w:t xml:space="preserve"> </w:t>
      </w:r>
      <w:r>
        <w:t>responde</w:t>
      </w:r>
      <w:r>
        <w:rPr>
          <w:spacing w:val="-11"/>
        </w:rPr>
        <w:t xml:space="preserve"> </w:t>
      </w:r>
      <w:r>
        <w:t>a</w:t>
      </w:r>
      <w:r>
        <w:rPr>
          <w:spacing w:val="-14"/>
        </w:rPr>
        <w:t xml:space="preserve"> </w:t>
      </w:r>
      <w:r>
        <w:t>un</w:t>
      </w:r>
      <w:r>
        <w:rPr>
          <w:spacing w:val="-11"/>
        </w:rPr>
        <w:t xml:space="preserve"> </w:t>
      </w:r>
      <w:r>
        <w:t>natural</w:t>
      </w:r>
      <w:r>
        <w:rPr>
          <w:spacing w:val="-13"/>
        </w:rPr>
        <w:t xml:space="preserve"> </w:t>
      </w:r>
      <w:r>
        <w:t>proceso</w:t>
      </w:r>
      <w:r>
        <w:rPr>
          <w:spacing w:val="-12"/>
        </w:rPr>
        <w:t xml:space="preserve"> </w:t>
      </w:r>
      <w:r>
        <w:t>evolutivo</w:t>
      </w:r>
      <w:r>
        <w:rPr>
          <w:spacing w:val="-12"/>
        </w:rPr>
        <w:t xml:space="preserve"> </w:t>
      </w:r>
      <w:r>
        <w:t>de</w:t>
      </w:r>
      <w:r>
        <w:rPr>
          <w:spacing w:val="-11"/>
        </w:rPr>
        <w:t xml:space="preserve"> </w:t>
      </w:r>
      <w:r>
        <w:t>marca,</w:t>
      </w:r>
      <w:r>
        <w:rPr>
          <w:spacing w:val="-13"/>
        </w:rPr>
        <w:t xml:space="preserve"> </w:t>
      </w:r>
      <w:r>
        <w:t>donde</w:t>
      </w:r>
      <w:r>
        <w:rPr>
          <w:spacing w:val="-13"/>
        </w:rPr>
        <w:t xml:space="preserve"> </w:t>
      </w:r>
      <w:r>
        <w:t>se</w:t>
      </w:r>
      <w:r>
        <w:rPr>
          <w:spacing w:val="-12"/>
        </w:rPr>
        <w:t xml:space="preserve"> </w:t>
      </w:r>
      <w:r>
        <w:t>han</w:t>
      </w:r>
      <w:r>
        <w:rPr>
          <w:spacing w:val="-11"/>
        </w:rPr>
        <w:t xml:space="preserve"> </w:t>
      </w:r>
      <w:r>
        <w:t>considerado</w:t>
      </w:r>
      <w:r>
        <w:rPr>
          <w:spacing w:val="-11"/>
        </w:rPr>
        <w:t xml:space="preserve"> </w:t>
      </w:r>
      <w:r>
        <w:t>los</w:t>
      </w:r>
      <w:r>
        <w:rPr>
          <w:spacing w:val="-10"/>
        </w:rPr>
        <w:t xml:space="preserve"> </w:t>
      </w:r>
      <w:r>
        <w:t>criterios</w:t>
      </w:r>
      <w:r>
        <w:rPr>
          <w:spacing w:val="-10"/>
        </w:rPr>
        <w:t xml:space="preserve"> </w:t>
      </w:r>
      <w:r>
        <w:t>más</w:t>
      </w:r>
      <w:r>
        <w:rPr>
          <w:spacing w:val="-10"/>
        </w:rPr>
        <w:t xml:space="preserve"> </w:t>
      </w:r>
      <w:r>
        <w:t>acertados de</w:t>
      </w:r>
      <w:r>
        <w:rPr>
          <w:spacing w:val="-13"/>
        </w:rPr>
        <w:t xml:space="preserve"> </w:t>
      </w:r>
      <w:r>
        <w:t>la</w:t>
      </w:r>
      <w:r>
        <w:rPr>
          <w:spacing w:val="-12"/>
        </w:rPr>
        <w:t xml:space="preserve"> </w:t>
      </w:r>
      <w:r>
        <w:t>marca</w:t>
      </w:r>
      <w:r>
        <w:rPr>
          <w:spacing w:val="-12"/>
        </w:rPr>
        <w:t xml:space="preserve"> </w:t>
      </w:r>
      <w:r>
        <w:t>anterior</w:t>
      </w:r>
      <w:r>
        <w:rPr>
          <w:spacing w:val="-10"/>
        </w:rPr>
        <w:t xml:space="preserve"> </w:t>
      </w:r>
      <w:r>
        <w:t>como</w:t>
      </w:r>
      <w:r>
        <w:rPr>
          <w:spacing w:val="-12"/>
        </w:rPr>
        <w:t xml:space="preserve"> </w:t>
      </w:r>
      <w:r>
        <w:t>punto</w:t>
      </w:r>
      <w:r>
        <w:rPr>
          <w:spacing w:val="-11"/>
        </w:rPr>
        <w:t xml:space="preserve"> </w:t>
      </w:r>
      <w:r>
        <w:t>de</w:t>
      </w:r>
      <w:r>
        <w:rPr>
          <w:spacing w:val="-12"/>
        </w:rPr>
        <w:t xml:space="preserve"> </w:t>
      </w:r>
      <w:r>
        <w:t>partida,</w:t>
      </w:r>
      <w:r>
        <w:rPr>
          <w:spacing w:val="-12"/>
        </w:rPr>
        <w:t xml:space="preserve"> </w:t>
      </w:r>
      <w:r>
        <w:t>como</w:t>
      </w:r>
      <w:r>
        <w:rPr>
          <w:spacing w:val="-13"/>
        </w:rPr>
        <w:t xml:space="preserve"> </w:t>
      </w:r>
      <w:r>
        <w:t>son:</w:t>
      </w:r>
      <w:r>
        <w:rPr>
          <w:spacing w:val="-11"/>
        </w:rPr>
        <w:t xml:space="preserve"> </w:t>
      </w:r>
      <w:r>
        <w:t>la</w:t>
      </w:r>
      <w:r>
        <w:rPr>
          <w:spacing w:val="-12"/>
        </w:rPr>
        <w:t xml:space="preserve"> </w:t>
      </w:r>
      <w:r>
        <w:t>megadiversidad</w:t>
      </w:r>
      <w:r>
        <w:rPr>
          <w:spacing w:val="-11"/>
        </w:rPr>
        <w:t xml:space="preserve"> </w:t>
      </w:r>
      <w:r>
        <w:t>y</w:t>
      </w:r>
      <w:r>
        <w:rPr>
          <w:spacing w:val="-13"/>
        </w:rPr>
        <w:t xml:space="preserve"> </w:t>
      </w:r>
      <w:r>
        <w:t>la</w:t>
      </w:r>
      <w:r>
        <w:rPr>
          <w:spacing w:val="-12"/>
        </w:rPr>
        <w:t xml:space="preserve"> </w:t>
      </w:r>
      <w:r>
        <w:t>referencia</w:t>
      </w:r>
      <w:r>
        <w:rPr>
          <w:spacing w:val="-12"/>
        </w:rPr>
        <w:t xml:space="preserve"> </w:t>
      </w:r>
      <w:r>
        <w:t>directa</w:t>
      </w:r>
      <w:r>
        <w:rPr>
          <w:spacing w:val="-11"/>
        </w:rPr>
        <w:t xml:space="preserve"> </w:t>
      </w:r>
      <w:r>
        <w:t>a</w:t>
      </w:r>
      <w:r>
        <w:rPr>
          <w:spacing w:val="-12"/>
        </w:rPr>
        <w:t xml:space="preserve"> </w:t>
      </w:r>
      <w:r>
        <w:t>la</w:t>
      </w:r>
      <w:r>
        <w:rPr>
          <w:spacing w:val="-12"/>
        </w:rPr>
        <w:t xml:space="preserve"> </w:t>
      </w:r>
      <w:r>
        <w:t>vida</w:t>
      </w:r>
      <w:r>
        <w:rPr>
          <w:spacing w:val="-12"/>
        </w:rPr>
        <w:t xml:space="preserve"> </w:t>
      </w:r>
      <w:r>
        <w:t>que esta hace en su mensaje, considerando la tabla</w:t>
      </w:r>
      <w:r>
        <w:rPr>
          <w:spacing w:val="-23"/>
        </w:rPr>
        <w:t xml:space="preserve"> </w:t>
      </w:r>
      <w:r>
        <w:t>anterior.</w:t>
      </w:r>
    </w:p>
    <w:p w:rsidR="004173E2" w:rsidRDefault="004173E2">
      <w:pPr>
        <w:pStyle w:val="Textodecuerpo"/>
        <w:spacing w:before="2"/>
        <w:rPr>
          <w:sz w:val="31"/>
        </w:rPr>
      </w:pPr>
    </w:p>
    <w:p w:rsidR="004173E2" w:rsidRDefault="00DE6DCD">
      <w:pPr>
        <w:pStyle w:val="Textodecuerpo"/>
        <w:spacing w:line="340" w:lineRule="auto"/>
        <w:ind w:left="1418" w:right="1415"/>
        <w:jc w:val="both"/>
      </w:pPr>
      <w:r>
        <w:t>El</w:t>
      </w:r>
      <w:r>
        <w:rPr>
          <w:spacing w:val="-22"/>
        </w:rPr>
        <w:t xml:space="preserve"> </w:t>
      </w:r>
      <w:r>
        <w:t>ministro</w:t>
      </w:r>
      <w:r>
        <w:rPr>
          <w:spacing w:val="-21"/>
        </w:rPr>
        <w:t xml:space="preserve"> </w:t>
      </w:r>
      <w:r>
        <w:t>de</w:t>
      </w:r>
      <w:r>
        <w:rPr>
          <w:spacing w:val="-22"/>
        </w:rPr>
        <w:t xml:space="preserve"> </w:t>
      </w:r>
      <w:r>
        <w:t>Turismo,</w:t>
      </w:r>
      <w:r>
        <w:rPr>
          <w:spacing w:val="-21"/>
        </w:rPr>
        <w:t xml:space="preserve"> </w:t>
      </w:r>
      <w:r>
        <w:t>Freddy</w:t>
      </w:r>
      <w:r>
        <w:rPr>
          <w:spacing w:val="-22"/>
        </w:rPr>
        <w:t xml:space="preserve"> </w:t>
      </w:r>
      <w:r>
        <w:t>Ehlers,</w:t>
      </w:r>
      <w:r>
        <w:rPr>
          <w:spacing w:val="-21"/>
        </w:rPr>
        <w:t xml:space="preserve"> </w:t>
      </w:r>
      <w:r>
        <w:t>explicó</w:t>
      </w:r>
      <w:r>
        <w:rPr>
          <w:spacing w:val="-21"/>
        </w:rPr>
        <w:t xml:space="preserve"> </w:t>
      </w:r>
      <w:r>
        <w:t>que</w:t>
      </w:r>
      <w:r>
        <w:rPr>
          <w:spacing w:val="-22"/>
        </w:rPr>
        <w:t xml:space="preserve"> </w:t>
      </w:r>
      <w:r>
        <w:t>el</w:t>
      </w:r>
      <w:r>
        <w:rPr>
          <w:spacing w:val="-21"/>
        </w:rPr>
        <w:t xml:space="preserve"> </w:t>
      </w:r>
      <w:r>
        <w:t>logotipo:</w:t>
      </w:r>
      <w:r>
        <w:rPr>
          <w:spacing w:val="-21"/>
        </w:rPr>
        <w:t xml:space="preserve"> </w:t>
      </w:r>
      <w:r>
        <w:t>“está</w:t>
      </w:r>
      <w:r>
        <w:rPr>
          <w:spacing w:val="-21"/>
        </w:rPr>
        <w:t xml:space="preserve"> </w:t>
      </w:r>
      <w:r>
        <w:t>basado</w:t>
      </w:r>
      <w:r>
        <w:rPr>
          <w:spacing w:val="-21"/>
        </w:rPr>
        <w:t xml:space="preserve"> </w:t>
      </w:r>
      <w:r>
        <w:t>en</w:t>
      </w:r>
      <w:r>
        <w:rPr>
          <w:spacing w:val="-22"/>
        </w:rPr>
        <w:t xml:space="preserve"> </w:t>
      </w:r>
      <w:r>
        <w:t>el</w:t>
      </w:r>
      <w:r>
        <w:rPr>
          <w:spacing w:val="-21"/>
        </w:rPr>
        <w:t xml:space="preserve"> </w:t>
      </w:r>
      <w:r>
        <w:t>sol,</w:t>
      </w:r>
      <w:r>
        <w:rPr>
          <w:spacing w:val="-21"/>
        </w:rPr>
        <w:t xml:space="preserve"> </w:t>
      </w:r>
      <w:r>
        <w:t>en</w:t>
      </w:r>
      <w:r>
        <w:rPr>
          <w:spacing w:val="-21"/>
        </w:rPr>
        <w:t xml:space="preserve"> </w:t>
      </w:r>
      <w:r>
        <w:t>la</w:t>
      </w:r>
      <w:r>
        <w:rPr>
          <w:spacing w:val="-22"/>
        </w:rPr>
        <w:t xml:space="preserve"> </w:t>
      </w:r>
      <w:r>
        <w:t>vida,</w:t>
      </w:r>
      <w:r>
        <w:rPr>
          <w:spacing w:val="-20"/>
        </w:rPr>
        <w:t xml:space="preserve"> </w:t>
      </w:r>
      <w:r>
        <w:t>en</w:t>
      </w:r>
      <w:r>
        <w:rPr>
          <w:spacing w:val="-21"/>
        </w:rPr>
        <w:t xml:space="preserve"> </w:t>
      </w:r>
      <w:r>
        <w:t>la</w:t>
      </w:r>
      <w:r>
        <w:rPr>
          <w:spacing w:val="-20"/>
        </w:rPr>
        <w:t xml:space="preserve"> </w:t>
      </w:r>
      <w:r>
        <w:t>tierra,</w:t>
      </w:r>
      <w:r>
        <w:rPr>
          <w:spacing w:val="-22"/>
        </w:rPr>
        <w:t xml:space="preserve"> </w:t>
      </w:r>
      <w:r>
        <w:t>la megadiversidad,</w:t>
      </w:r>
      <w:r>
        <w:rPr>
          <w:spacing w:val="-23"/>
        </w:rPr>
        <w:t xml:space="preserve"> </w:t>
      </w:r>
      <w:r>
        <w:t>en</w:t>
      </w:r>
      <w:r>
        <w:rPr>
          <w:spacing w:val="-21"/>
        </w:rPr>
        <w:t xml:space="preserve"> </w:t>
      </w:r>
      <w:r>
        <w:t>los</w:t>
      </w:r>
      <w:r>
        <w:rPr>
          <w:spacing w:val="-21"/>
        </w:rPr>
        <w:t xml:space="preserve"> </w:t>
      </w:r>
      <w:r>
        <w:t>diseños</w:t>
      </w:r>
      <w:r>
        <w:rPr>
          <w:spacing w:val="-21"/>
        </w:rPr>
        <w:t xml:space="preserve"> </w:t>
      </w:r>
      <w:r>
        <w:t>precolombinos,</w:t>
      </w:r>
      <w:r>
        <w:rPr>
          <w:spacing w:val="-21"/>
        </w:rPr>
        <w:t xml:space="preserve"> </w:t>
      </w:r>
      <w:r>
        <w:t>los</w:t>
      </w:r>
      <w:r>
        <w:rPr>
          <w:spacing w:val="-23"/>
        </w:rPr>
        <w:t xml:space="preserve"> </w:t>
      </w:r>
      <w:r>
        <w:t>tejidos,</w:t>
      </w:r>
      <w:r>
        <w:rPr>
          <w:spacing w:val="-21"/>
        </w:rPr>
        <w:t xml:space="preserve"> </w:t>
      </w:r>
      <w:r>
        <w:t>las</w:t>
      </w:r>
      <w:r>
        <w:rPr>
          <w:spacing w:val="-22"/>
        </w:rPr>
        <w:t xml:space="preserve"> </w:t>
      </w:r>
      <w:r>
        <w:t>flores,</w:t>
      </w:r>
      <w:r>
        <w:rPr>
          <w:spacing w:val="-22"/>
        </w:rPr>
        <w:t xml:space="preserve"> </w:t>
      </w:r>
      <w:r>
        <w:t>la</w:t>
      </w:r>
      <w:r>
        <w:rPr>
          <w:spacing w:val="-22"/>
        </w:rPr>
        <w:t xml:space="preserve"> </w:t>
      </w:r>
      <w:r>
        <w:t>fauna,</w:t>
      </w:r>
      <w:r>
        <w:rPr>
          <w:spacing w:val="-21"/>
        </w:rPr>
        <w:t xml:space="preserve"> </w:t>
      </w:r>
      <w:r>
        <w:t>entre</w:t>
      </w:r>
      <w:r>
        <w:rPr>
          <w:spacing w:val="-22"/>
        </w:rPr>
        <w:t xml:space="preserve"> </w:t>
      </w:r>
      <w:r>
        <w:t>otros.</w:t>
      </w:r>
      <w:r>
        <w:rPr>
          <w:spacing w:val="-24"/>
        </w:rPr>
        <w:t xml:space="preserve"> </w:t>
      </w:r>
      <w:r>
        <w:t>En</w:t>
      </w:r>
      <w:r>
        <w:rPr>
          <w:spacing w:val="-21"/>
        </w:rPr>
        <w:t xml:space="preserve"> </w:t>
      </w:r>
      <w:r>
        <w:t>esta</w:t>
      </w:r>
      <w:r>
        <w:rPr>
          <w:spacing w:val="-22"/>
        </w:rPr>
        <w:t xml:space="preserve"> </w:t>
      </w:r>
      <w:r>
        <w:t>marca</w:t>
      </w:r>
      <w:r>
        <w:rPr>
          <w:spacing w:val="-22"/>
        </w:rPr>
        <w:t xml:space="preserve"> </w:t>
      </w:r>
      <w:r>
        <w:t>están todos</w:t>
      </w:r>
      <w:r>
        <w:rPr>
          <w:spacing w:val="-16"/>
        </w:rPr>
        <w:t xml:space="preserve"> </w:t>
      </w:r>
      <w:r>
        <w:t>los</w:t>
      </w:r>
      <w:r>
        <w:rPr>
          <w:spacing w:val="-15"/>
        </w:rPr>
        <w:t xml:space="preserve"> </w:t>
      </w:r>
      <w:r>
        <w:t>colores</w:t>
      </w:r>
      <w:r>
        <w:rPr>
          <w:spacing w:val="-15"/>
        </w:rPr>
        <w:t xml:space="preserve"> </w:t>
      </w:r>
      <w:r>
        <w:t>que</w:t>
      </w:r>
      <w:r>
        <w:rPr>
          <w:spacing w:val="-18"/>
        </w:rPr>
        <w:t xml:space="preserve"> </w:t>
      </w:r>
      <w:r>
        <w:t>el</w:t>
      </w:r>
      <w:r>
        <w:rPr>
          <w:spacing w:val="-16"/>
        </w:rPr>
        <w:t xml:space="preserve"> </w:t>
      </w:r>
      <w:r>
        <w:t>ojo</w:t>
      </w:r>
      <w:r>
        <w:rPr>
          <w:spacing w:val="-18"/>
        </w:rPr>
        <w:t xml:space="preserve"> </w:t>
      </w:r>
      <w:r>
        <w:t>humano</w:t>
      </w:r>
      <w:r>
        <w:rPr>
          <w:spacing w:val="-16"/>
        </w:rPr>
        <w:t xml:space="preserve"> </w:t>
      </w:r>
      <w:r>
        <w:t>puede</w:t>
      </w:r>
      <w:r>
        <w:rPr>
          <w:spacing w:val="-17"/>
        </w:rPr>
        <w:t xml:space="preserve"> </w:t>
      </w:r>
      <w:r>
        <w:t>percibir.</w:t>
      </w:r>
      <w:r>
        <w:rPr>
          <w:spacing w:val="-16"/>
        </w:rPr>
        <w:t xml:space="preserve"> </w:t>
      </w:r>
      <w:r>
        <w:t>Creo</w:t>
      </w:r>
      <w:r>
        <w:rPr>
          <w:spacing w:val="-16"/>
        </w:rPr>
        <w:t xml:space="preserve"> </w:t>
      </w:r>
      <w:r>
        <w:t>que</w:t>
      </w:r>
      <w:r>
        <w:rPr>
          <w:spacing w:val="-17"/>
        </w:rPr>
        <w:t xml:space="preserve"> </w:t>
      </w:r>
      <w:r>
        <w:t>es</w:t>
      </w:r>
      <w:r>
        <w:rPr>
          <w:spacing w:val="-16"/>
        </w:rPr>
        <w:t xml:space="preserve"> </w:t>
      </w:r>
      <w:r>
        <w:t>algo</w:t>
      </w:r>
      <w:r>
        <w:rPr>
          <w:spacing w:val="-16"/>
        </w:rPr>
        <w:t xml:space="preserve"> </w:t>
      </w:r>
      <w:r>
        <w:t>muy</w:t>
      </w:r>
      <w:r>
        <w:rPr>
          <w:spacing w:val="-16"/>
        </w:rPr>
        <w:t xml:space="preserve"> </w:t>
      </w:r>
      <w:r>
        <w:t>completo,</w:t>
      </w:r>
      <w:r>
        <w:rPr>
          <w:spacing w:val="-18"/>
        </w:rPr>
        <w:t xml:space="preserve"> </w:t>
      </w:r>
      <w:r>
        <w:t>es</w:t>
      </w:r>
      <w:r>
        <w:rPr>
          <w:spacing w:val="-16"/>
        </w:rPr>
        <w:t xml:space="preserve"> </w:t>
      </w:r>
      <w:r>
        <w:t>el</w:t>
      </w:r>
      <w:r>
        <w:rPr>
          <w:spacing w:val="-16"/>
        </w:rPr>
        <w:t xml:space="preserve"> </w:t>
      </w:r>
      <w:r>
        <w:t>resumen</w:t>
      </w:r>
      <w:r>
        <w:rPr>
          <w:spacing w:val="-16"/>
        </w:rPr>
        <w:t xml:space="preserve"> </w:t>
      </w:r>
      <w:r>
        <w:t>del</w:t>
      </w:r>
      <w:r>
        <w:rPr>
          <w:spacing w:val="-16"/>
        </w:rPr>
        <w:t xml:space="preserve"> </w:t>
      </w:r>
      <w:r>
        <w:t>mundo entero</w:t>
      </w:r>
      <w:r>
        <w:rPr>
          <w:spacing w:val="-23"/>
        </w:rPr>
        <w:t xml:space="preserve"> </w:t>
      </w:r>
      <w:r>
        <w:t>en</w:t>
      </w:r>
      <w:r>
        <w:rPr>
          <w:spacing w:val="-22"/>
        </w:rPr>
        <w:t xml:space="preserve"> </w:t>
      </w:r>
      <w:r>
        <w:t>este</w:t>
      </w:r>
      <w:r>
        <w:rPr>
          <w:spacing w:val="-23"/>
        </w:rPr>
        <w:t xml:space="preserve"> </w:t>
      </w:r>
      <w:r>
        <w:t>pequeñísimo</w:t>
      </w:r>
      <w:r>
        <w:rPr>
          <w:spacing w:val="-22"/>
        </w:rPr>
        <w:t xml:space="preserve"> </w:t>
      </w:r>
      <w:r>
        <w:t>país.</w:t>
      </w:r>
      <w:r>
        <w:rPr>
          <w:spacing w:val="-23"/>
        </w:rPr>
        <w:t xml:space="preserve"> </w:t>
      </w:r>
      <w:r>
        <w:t>Ese</w:t>
      </w:r>
      <w:r>
        <w:rPr>
          <w:spacing w:val="-23"/>
        </w:rPr>
        <w:t xml:space="preserve"> </w:t>
      </w:r>
      <w:r>
        <w:t>es</w:t>
      </w:r>
      <w:r>
        <w:rPr>
          <w:spacing w:val="-22"/>
        </w:rPr>
        <w:t xml:space="preserve"> </w:t>
      </w:r>
      <w:r>
        <w:t>el</w:t>
      </w:r>
      <w:r>
        <w:rPr>
          <w:spacing w:val="-23"/>
        </w:rPr>
        <w:t xml:space="preserve"> </w:t>
      </w:r>
      <w:r>
        <w:t>nuevo</w:t>
      </w:r>
      <w:r>
        <w:rPr>
          <w:spacing w:val="-24"/>
        </w:rPr>
        <w:t xml:space="preserve"> </w:t>
      </w:r>
      <w:r>
        <w:t>símbolo</w:t>
      </w:r>
      <w:r>
        <w:rPr>
          <w:spacing w:val="-22"/>
        </w:rPr>
        <w:t xml:space="preserve"> </w:t>
      </w:r>
      <w:r>
        <w:t>que</w:t>
      </w:r>
      <w:r>
        <w:rPr>
          <w:spacing w:val="-24"/>
        </w:rPr>
        <w:t xml:space="preserve"> </w:t>
      </w:r>
      <w:r>
        <w:t>vamos</w:t>
      </w:r>
      <w:r>
        <w:rPr>
          <w:spacing w:val="-21"/>
        </w:rPr>
        <w:t xml:space="preserve"> </w:t>
      </w:r>
      <w:r>
        <w:t>a</w:t>
      </w:r>
      <w:r>
        <w:rPr>
          <w:spacing w:val="-24"/>
        </w:rPr>
        <w:t xml:space="preserve"> </w:t>
      </w:r>
      <w:r>
        <w:t>exhibirlo</w:t>
      </w:r>
      <w:r>
        <w:rPr>
          <w:spacing w:val="-22"/>
        </w:rPr>
        <w:t xml:space="preserve"> </w:t>
      </w:r>
      <w:r>
        <w:t>en</w:t>
      </w:r>
      <w:r>
        <w:rPr>
          <w:spacing w:val="-22"/>
        </w:rPr>
        <w:t xml:space="preserve"> </w:t>
      </w:r>
      <w:r>
        <w:t>el</w:t>
      </w:r>
      <w:r>
        <w:rPr>
          <w:spacing w:val="-23"/>
        </w:rPr>
        <w:t xml:space="preserve"> </w:t>
      </w:r>
      <w:r>
        <w:t>mundo</w:t>
      </w:r>
      <w:r>
        <w:rPr>
          <w:spacing w:val="-22"/>
        </w:rPr>
        <w:t xml:space="preserve"> </w:t>
      </w:r>
      <w:r>
        <w:t>entero,</w:t>
      </w:r>
      <w:r>
        <w:rPr>
          <w:spacing w:val="-23"/>
        </w:rPr>
        <w:t xml:space="preserve"> </w:t>
      </w:r>
      <w:r>
        <w:t>en</w:t>
      </w:r>
      <w:r>
        <w:rPr>
          <w:spacing w:val="-23"/>
        </w:rPr>
        <w:t xml:space="preserve"> </w:t>
      </w:r>
      <w:r>
        <w:t>nuestro país primero, el asegura que Ecuador es el gran destino turístico de América Latina e internacional” ecuadorecuatoriano.blogspot</w:t>
      </w:r>
    </w:p>
    <w:p w:rsidR="004173E2" w:rsidRDefault="004173E2">
      <w:pPr>
        <w:pStyle w:val="Textodecuerpo"/>
        <w:spacing w:before="10"/>
        <w:rPr>
          <w:sz w:val="30"/>
        </w:rPr>
      </w:pPr>
    </w:p>
    <w:p w:rsidR="004173E2" w:rsidRDefault="00DE6DCD">
      <w:pPr>
        <w:pStyle w:val="Textodecuerpo"/>
        <w:spacing w:line="340" w:lineRule="auto"/>
        <w:ind w:left="1418" w:right="1412"/>
        <w:jc w:val="both"/>
      </w:pPr>
      <w:r>
        <w:t>Hoy</w:t>
      </w:r>
      <w:r>
        <w:rPr>
          <w:spacing w:val="-10"/>
        </w:rPr>
        <w:t xml:space="preserve"> </w:t>
      </w:r>
      <w:r>
        <w:t>en</w:t>
      </w:r>
      <w:r>
        <w:rPr>
          <w:spacing w:val="-9"/>
        </w:rPr>
        <w:t xml:space="preserve"> </w:t>
      </w:r>
      <w:r>
        <w:t>día,</w:t>
      </w:r>
      <w:r>
        <w:rPr>
          <w:spacing w:val="-10"/>
        </w:rPr>
        <w:t xml:space="preserve"> </w:t>
      </w:r>
      <w:r>
        <w:t>la</w:t>
      </w:r>
      <w:r>
        <w:rPr>
          <w:spacing w:val="-12"/>
        </w:rPr>
        <w:t xml:space="preserve"> </w:t>
      </w:r>
      <w:r>
        <w:t>sociedad</w:t>
      </w:r>
      <w:r>
        <w:rPr>
          <w:spacing w:val="-10"/>
        </w:rPr>
        <w:t xml:space="preserve"> </w:t>
      </w:r>
      <w:r>
        <w:t>está</w:t>
      </w:r>
      <w:r>
        <w:rPr>
          <w:spacing w:val="-11"/>
        </w:rPr>
        <w:t xml:space="preserve"> </w:t>
      </w:r>
      <w:r>
        <w:t>in</w:t>
      </w:r>
      <w:r>
        <w:t>mersa</w:t>
      </w:r>
      <w:r>
        <w:rPr>
          <w:spacing w:val="-10"/>
        </w:rPr>
        <w:t xml:space="preserve"> </w:t>
      </w:r>
      <w:r>
        <w:t>en</w:t>
      </w:r>
      <w:r>
        <w:rPr>
          <w:spacing w:val="-9"/>
        </w:rPr>
        <w:t xml:space="preserve"> </w:t>
      </w:r>
      <w:r>
        <w:t>una</w:t>
      </w:r>
      <w:r>
        <w:rPr>
          <w:spacing w:val="-10"/>
        </w:rPr>
        <w:t xml:space="preserve"> </w:t>
      </w:r>
      <w:r>
        <w:t>época</w:t>
      </w:r>
      <w:r>
        <w:rPr>
          <w:spacing w:val="-11"/>
        </w:rPr>
        <w:t xml:space="preserve"> </w:t>
      </w:r>
      <w:r>
        <w:t>completamente</w:t>
      </w:r>
      <w:r>
        <w:rPr>
          <w:spacing w:val="-9"/>
        </w:rPr>
        <w:t xml:space="preserve"> </w:t>
      </w:r>
      <w:r>
        <w:t>cambiada,</w:t>
      </w:r>
      <w:r>
        <w:rPr>
          <w:spacing w:val="-10"/>
        </w:rPr>
        <w:t xml:space="preserve"> </w:t>
      </w:r>
      <w:r>
        <w:t>donde</w:t>
      </w:r>
      <w:r>
        <w:rPr>
          <w:spacing w:val="-10"/>
        </w:rPr>
        <w:t xml:space="preserve"> </w:t>
      </w:r>
      <w:r>
        <w:t>las</w:t>
      </w:r>
      <w:r>
        <w:rPr>
          <w:spacing w:val="-9"/>
        </w:rPr>
        <w:t xml:space="preserve"> </w:t>
      </w:r>
      <w:r>
        <w:t>empresas</w:t>
      </w:r>
      <w:r>
        <w:rPr>
          <w:spacing w:val="-10"/>
        </w:rPr>
        <w:t xml:space="preserve"> </w:t>
      </w:r>
      <w:r>
        <w:t>no</w:t>
      </w:r>
      <w:r>
        <w:rPr>
          <w:spacing w:val="-9"/>
        </w:rPr>
        <w:t xml:space="preserve"> </w:t>
      </w:r>
      <w:r>
        <w:t>deciden qué</w:t>
      </w:r>
      <w:r>
        <w:rPr>
          <w:spacing w:val="-22"/>
        </w:rPr>
        <w:t xml:space="preserve"> </w:t>
      </w:r>
      <w:r>
        <w:t>mensaje</w:t>
      </w:r>
      <w:r>
        <w:rPr>
          <w:spacing w:val="-22"/>
        </w:rPr>
        <w:t xml:space="preserve"> </w:t>
      </w:r>
      <w:r>
        <w:t>se</w:t>
      </w:r>
      <w:r>
        <w:rPr>
          <w:spacing w:val="-22"/>
        </w:rPr>
        <w:t xml:space="preserve"> </w:t>
      </w:r>
      <w:r>
        <w:t>quiere</w:t>
      </w:r>
      <w:r>
        <w:rPr>
          <w:spacing w:val="-21"/>
        </w:rPr>
        <w:t xml:space="preserve"> </w:t>
      </w:r>
      <w:r>
        <w:t>colocar</w:t>
      </w:r>
      <w:r>
        <w:rPr>
          <w:spacing w:val="-21"/>
        </w:rPr>
        <w:t xml:space="preserve"> </w:t>
      </w:r>
      <w:r>
        <w:t>en</w:t>
      </w:r>
      <w:r>
        <w:rPr>
          <w:spacing w:val="-21"/>
        </w:rPr>
        <w:t xml:space="preserve"> </w:t>
      </w:r>
      <w:r>
        <w:t>la</w:t>
      </w:r>
      <w:r>
        <w:rPr>
          <w:spacing w:val="-22"/>
        </w:rPr>
        <w:t xml:space="preserve"> </w:t>
      </w:r>
      <w:r>
        <w:t>mente</w:t>
      </w:r>
      <w:r>
        <w:rPr>
          <w:spacing w:val="-21"/>
        </w:rPr>
        <w:t xml:space="preserve"> </w:t>
      </w:r>
      <w:r>
        <w:t>del</w:t>
      </w:r>
      <w:r>
        <w:rPr>
          <w:spacing w:val="-22"/>
        </w:rPr>
        <w:t xml:space="preserve"> </w:t>
      </w:r>
      <w:r>
        <w:t>público,</w:t>
      </w:r>
      <w:r>
        <w:rPr>
          <w:spacing w:val="-21"/>
        </w:rPr>
        <w:t xml:space="preserve"> </w:t>
      </w:r>
      <w:r>
        <w:t>hoy</w:t>
      </w:r>
      <w:r>
        <w:rPr>
          <w:spacing w:val="-21"/>
        </w:rPr>
        <w:t xml:space="preserve"> </w:t>
      </w:r>
      <w:r>
        <w:t>se</w:t>
      </w:r>
      <w:r>
        <w:rPr>
          <w:spacing w:val="-22"/>
        </w:rPr>
        <w:t xml:space="preserve"> </w:t>
      </w:r>
      <w:r>
        <w:t>lo</w:t>
      </w:r>
      <w:r>
        <w:rPr>
          <w:spacing w:val="-21"/>
        </w:rPr>
        <w:t xml:space="preserve"> </w:t>
      </w:r>
      <w:r>
        <w:t>analiza</w:t>
      </w:r>
      <w:r>
        <w:rPr>
          <w:spacing w:val="-22"/>
        </w:rPr>
        <w:t xml:space="preserve"> </w:t>
      </w:r>
      <w:r>
        <w:t>desde</w:t>
      </w:r>
      <w:r>
        <w:rPr>
          <w:spacing w:val="-22"/>
        </w:rPr>
        <w:t xml:space="preserve"> </w:t>
      </w:r>
      <w:r>
        <w:t>un</w:t>
      </w:r>
      <w:r>
        <w:rPr>
          <w:spacing w:val="-21"/>
        </w:rPr>
        <w:t xml:space="preserve"> </w:t>
      </w:r>
      <w:r>
        <w:t>contexto</w:t>
      </w:r>
      <w:r>
        <w:rPr>
          <w:spacing w:val="-22"/>
        </w:rPr>
        <w:t xml:space="preserve"> </w:t>
      </w:r>
      <w:r>
        <w:t>más</w:t>
      </w:r>
      <w:r>
        <w:rPr>
          <w:spacing w:val="-20"/>
        </w:rPr>
        <w:t xml:space="preserve"> </w:t>
      </w:r>
      <w:r>
        <w:t>horizontal</w:t>
      </w:r>
      <w:r>
        <w:rPr>
          <w:spacing w:val="-22"/>
        </w:rPr>
        <w:t xml:space="preserve"> </w:t>
      </w:r>
      <w:r>
        <w:t>de</w:t>
      </w:r>
      <w:r>
        <w:rPr>
          <w:spacing w:val="-22"/>
        </w:rPr>
        <w:t xml:space="preserve"> </w:t>
      </w:r>
      <w:r>
        <w:t>la comunicación,</w:t>
      </w:r>
      <w:r>
        <w:rPr>
          <w:spacing w:val="-21"/>
        </w:rPr>
        <w:t xml:space="preserve"> </w:t>
      </w:r>
      <w:r>
        <w:t>hay</w:t>
      </w:r>
      <w:r>
        <w:rPr>
          <w:spacing w:val="-22"/>
        </w:rPr>
        <w:t xml:space="preserve"> </w:t>
      </w:r>
      <w:r>
        <w:t>que</w:t>
      </w:r>
      <w:r>
        <w:rPr>
          <w:spacing w:val="-21"/>
        </w:rPr>
        <w:t xml:space="preserve"> </w:t>
      </w:r>
      <w:r>
        <w:t>mirar</w:t>
      </w:r>
      <w:r>
        <w:rPr>
          <w:spacing w:val="-21"/>
        </w:rPr>
        <w:t xml:space="preserve"> </w:t>
      </w:r>
      <w:r>
        <w:t>lo</w:t>
      </w:r>
      <w:r>
        <w:rPr>
          <w:spacing w:val="-21"/>
        </w:rPr>
        <w:t xml:space="preserve"> </w:t>
      </w:r>
      <w:r>
        <w:t>que</w:t>
      </w:r>
      <w:r>
        <w:rPr>
          <w:spacing w:val="-21"/>
        </w:rPr>
        <w:t xml:space="preserve"> </w:t>
      </w:r>
      <w:r>
        <w:t>quieren</w:t>
      </w:r>
      <w:r>
        <w:rPr>
          <w:spacing w:val="-21"/>
        </w:rPr>
        <w:t xml:space="preserve"> </w:t>
      </w:r>
      <w:r>
        <w:t>y</w:t>
      </w:r>
      <w:r>
        <w:rPr>
          <w:spacing w:val="-21"/>
        </w:rPr>
        <w:t xml:space="preserve"> </w:t>
      </w:r>
      <w:r>
        <w:t>dicen</w:t>
      </w:r>
      <w:r>
        <w:rPr>
          <w:spacing w:val="-21"/>
        </w:rPr>
        <w:t xml:space="preserve"> </w:t>
      </w:r>
      <w:r>
        <w:t>los</w:t>
      </w:r>
      <w:r>
        <w:rPr>
          <w:spacing w:val="-21"/>
        </w:rPr>
        <w:t xml:space="preserve"> </w:t>
      </w:r>
      <w:r>
        <w:t>diferentes</w:t>
      </w:r>
      <w:r>
        <w:rPr>
          <w:spacing w:val="-20"/>
        </w:rPr>
        <w:t xml:space="preserve"> </w:t>
      </w:r>
      <w:r>
        <w:t>grupos,</w:t>
      </w:r>
      <w:r>
        <w:rPr>
          <w:spacing w:val="-21"/>
        </w:rPr>
        <w:t xml:space="preserve"> </w:t>
      </w:r>
      <w:r>
        <w:t>asociando</w:t>
      </w:r>
      <w:r>
        <w:rPr>
          <w:spacing w:val="-22"/>
        </w:rPr>
        <w:t xml:space="preserve"> </w:t>
      </w:r>
      <w:r>
        <w:t>a</w:t>
      </w:r>
      <w:r>
        <w:rPr>
          <w:spacing w:val="-21"/>
        </w:rPr>
        <w:t xml:space="preserve"> </w:t>
      </w:r>
      <w:r>
        <w:t>esto</w:t>
      </w:r>
      <w:r>
        <w:rPr>
          <w:spacing w:val="-16"/>
        </w:rPr>
        <w:t xml:space="preserve"> </w:t>
      </w:r>
      <w:r>
        <w:t>la</w:t>
      </w:r>
      <w:r>
        <w:rPr>
          <w:spacing w:val="-22"/>
        </w:rPr>
        <w:t xml:space="preserve"> </w:t>
      </w:r>
      <w:r>
        <w:t>aplicación</w:t>
      </w:r>
      <w:r>
        <w:rPr>
          <w:spacing w:val="-20"/>
        </w:rPr>
        <w:t xml:space="preserve"> </w:t>
      </w:r>
      <w:r>
        <w:t>de</w:t>
      </w:r>
      <w:r>
        <w:rPr>
          <w:spacing w:val="-22"/>
        </w:rPr>
        <w:t xml:space="preserve"> </w:t>
      </w:r>
      <w:r>
        <w:t>“la identidad</w:t>
      </w:r>
      <w:r>
        <w:rPr>
          <w:spacing w:val="-14"/>
        </w:rPr>
        <w:t xml:space="preserve"> </w:t>
      </w:r>
      <w:r>
        <w:t>y</w:t>
      </w:r>
      <w:r>
        <w:rPr>
          <w:spacing w:val="-13"/>
        </w:rPr>
        <w:t xml:space="preserve"> </w:t>
      </w:r>
      <w:r>
        <w:t>la</w:t>
      </w:r>
      <w:r>
        <w:rPr>
          <w:spacing w:val="-13"/>
        </w:rPr>
        <w:t xml:space="preserve"> </w:t>
      </w:r>
      <w:r>
        <w:t>identificación</w:t>
      </w:r>
      <w:r>
        <w:rPr>
          <w:spacing w:val="-12"/>
        </w:rPr>
        <w:t xml:space="preserve"> </w:t>
      </w:r>
      <w:r>
        <w:t>ya</w:t>
      </w:r>
      <w:r>
        <w:rPr>
          <w:spacing w:val="-13"/>
        </w:rPr>
        <w:t xml:space="preserve"> </w:t>
      </w:r>
      <w:r>
        <w:t>que</w:t>
      </w:r>
      <w:r>
        <w:rPr>
          <w:spacing w:val="-13"/>
        </w:rPr>
        <w:t xml:space="preserve"> </w:t>
      </w:r>
      <w:r>
        <w:t>una</w:t>
      </w:r>
      <w:r>
        <w:rPr>
          <w:spacing w:val="-12"/>
        </w:rPr>
        <w:t xml:space="preserve"> </w:t>
      </w:r>
      <w:r>
        <w:t>depende</w:t>
      </w:r>
      <w:r>
        <w:rPr>
          <w:spacing w:val="-14"/>
        </w:rPr>
        <w:t xml:space="preserve"> </w:t>
      </w:r>
      <w:r>
        <w:t>de</w:t>
      </w:r>
      <w:r>
        <w:rPr>
          <w:spacing w:val="-13"/>
        </w:rPr>
        <w:t xml:space="preserve"> </w:t>
      </w:r>
      <w:r>
        <w:t>la</w:t>
      </w:r>
      <w:r>
        <w:rPr>
          <w:spacing w:val="-12"/>
        </w:rPr>
        <w:t xml:space="preserve"> </w:t>
      </w:r>
      <w:r>
        <w:t>otra,</w:t>
      </w:r>
      <w:r>
        <w:rPr>
          <w:spacing w:val="-13"/>
        </w:rPr>
        <w:t xml:space="preserve"> </w:t>
      </w:r>
      <w:r>
        <w:t>que</w:t>
      </w:r>
      <w:r>
        <w:rPr>
          <w:spacing w:val="-14"/>
        </w:rPr>
        <w:t xml:space="preserve"> </w:t>
      </w:r>
      <w:r>
        <w:t>no</w:t>
      </w:r>
      <w:r>
        <w:rPr>
          <w:spacing w:val="-12"/>
        </w:rPr>
        <w:t xml:space="preserve"> </w:t>
      </w:r>
      <w:r>
        <w:t>pueden</w:t>
      </w:r>
      <w:r>
        <w:rPr>
          <w:spacing w:val="-13"/>
        </w:rPr>
        <w:t xml:space="preserve"> </w:t>
      </w:r>
      <w:r>
        <w:t>existir</w:t>
      </w:r>
      <w:r>
        <w:rPr>
          <w:spacing w:val="-13"/>
        </w:rPr>
        <w:t xml:space="preserve"> </w:t>
      </w:r>
      <w:r>
        <w:t>por</w:t>
      </w:r>
      <w:r>
        <w:rPr>
          <w:spacing w:val="-12"/>
        </w:rPr>
        <w:t xml:space="preserve"> </w:t>
      </w:r>
      <w:r>
        <w:t>separado</w:t>
      </w:r>
      <w:r>
        <w:rPr>
          <w:spacing w:val="-13"/>
        </w:rPr>
        <w:t xml:space="preserve"> </w:t>
      </w:r>
      <w:r>
        <w:t>y</w:t>
      </w:r>
      <w:r>
        <w:rPr>
          <w:spacing w:val="-13"/>
        </w:rPr>
        <w:t xml:space="preserve"> </w:t>
      </w:r>
      <w:r>
        <w:t>así</w:t>
      </w:r>
      <w:r>
        <w:rPr>
          <w:spacing w:val="-13"/>
        </w:rPr>
        <w:t xml:space="preserve"> </w:t>
      </w:r>
      <w:r>
        <w:t>aparecen en</w:t>
      </w:r>
      <w:r>
        <w:rPr>
          <w:spacing w:val="-33"/>
        </w:rPr>
        <w:t xml:space="preserve"> </w:t>
      </w:r>
      <w:r>
        <w:t>la</w:t>
      </w:r>
      <w:r>
        <w:rPr>
          <w:spacing w:val="-33"/>
        </w:rPr>
        <w:t xml:space="preserve"> </w:t>
      </w:r>
      <w:r>
        <w:t>conciencia</w:t>
      </w:r>
      <w:r>
        <w:rPr>
          <w:spacing w:val="-32"/>
        </w:rPr>
        <w:t xml:space="preserve"> </w:t>
      </w:r>
      <w:r>
        <w:t>como</w:t>
      </w:r>
      <w:r>
        <w:rPr>
          <w:spacing w:val="-33"/>
        </w:rPr>
        <w:t xml:space="preserve"> </w:t>
      </w:r>
      <w:r>
        <w:t>una</w:t>
      </w:r>
      <w:r>
        <w:rPr>
          <w:spacing w:val="-33"/>
        </w:rPr>
        <w:t xml:space="preserve"> </w:t>
      </w:r>
      <w:r>
        <w:t>misma</w:t>
      </w:r>
      <w:r>
        <w:rPr>
          <w:spacing w:val="-33"/>
        </w:rPr>
        <w:t xml:space="preserve"> </w:t>
      </w:r>
      <w:r>
        <w:t>y</w:t>
      </w:r>
      <w:r>
        <w:rPr>
          <w:spacing w:val="-33"/>
        </w:rPr>
        <w:t xml:space="preserve"> </w:t>
      </w:r>
      <w:r>
        <w:t>única</w:t>
      </w:r>
      <w:r>
        <w:rPr>
          <w:spacing w:val="-33"/>
        </w:rPr>
        <w:t xml:space="preserve"> </w:t>
      </w:r>
      <w:r>
        <w:t>cosa,</w:t>
      </w:r>
      <w:r>
        <w:rPr>
          <w:spacing w:val="-33"/>
        </w:rPr>
        <w:t xml:space="preserve"> </w:t>
      </w:r>
      <w:r>
        <w:t>donde</w:t>
      </w:r>
      <w:r>
        <w:rPr>
          <w:spacing w:val="-33"/>
        </w:rPr>
        <w:t xml:space="preserve"> </w:t>
      </w:r>
      <w:r>
        <w:t>la</w:t>
      </w:r>
      <w:r>
        <w:rPr>
          <w:spacing w:val="-33"/>
        </w:rPr>
        <w:t xml:space="preserve"> </w:t>
      </w:r>
      <w:r>
        <w:t>percepción</w:t>
      </w:r>
      <w:r>
        <w:rPr>
          <w:spacing w:val="-33"/>
        </w:rPr>
        <w:t xml:space="preserve"> </w:t>
      </w:r>
      <w:r>
        <w:t>confunde</w:t>
      </w:r>
      <w:r>
        <w:rPr>
          <w:spacing w:val="-33"/>
        </w:rPr>
        <w:t xml:space="preserve"> </w:t>
      </w:r>
      <w:r>
        <w:t>dos</w:t>
      </w:r>
      <w:r>
        <w:rPr>
          <w:spacing w:val="-32"/>
        </w:rPr>
        <w:t xml:space="preserve"> </w:t>
      </w:r>
      <w:r>
        <w:t>cosas</w:t>
      </w:r>
      <w:r>
        <w:rPr>
          <w:spacing w:val="-32"/>
        </w:rPr>
        <w:t xml:space="preserve"> </w:t>
      </w:r>
      <w:r>
        <w:t>distintas:</w:t>
      </w:r>
      <w:r>
        <w:rPr>
          <w:spacing w:val="-32"/>
        </w:rPr>
        <w:t xml:space="preserve"> </w:t>
      </w:r>
      <w:r>
        <w:t>la</w:t>
      </w:r>
      <w:r>
        <w:rPr>
          <w:spacing w:val="-33"/>
        </w:rPr>
        <w:t xml:space="preserve"> </w:t>
      </w:r>
      <w:r>
        <w:t>observación y lo observado” Costa</w:t>
      </w:r>
      <w:r>
        <w:rPr>
          <w:spacing w:val="-8"/>
        </w:rPr>
        <w:t xml:space="preserve"> </w:t>
      </w:r>
      <w:r>
        <w:t>Joan.</w:t>
      </w:r>
    </w:p>
    <w:p w:rsidR="004173E2" w:rsidRDefault="004173E2">
      <w:pPr>
        <w:spacing w:line="340" w:lineRule="auto"/>
        <w:jc w:val="both"/>
        <w:sectPr w:rsidR="004173E2">
          <w:pgSz w:w="12240" w:h="15840"/>
          <w:pgMar w:top="1420" w:right="0" w:bottom="1140" w:left="0" w:header="0" w:footer="947" w:gutter="0"/>
          <w:cols w:space="720"/>
        </w:sectPr>
      </w:pPr>
    </w:p>
    <w:p w:rsidR="004173E2" w:rsidRDefault="00DE6DCD">
      <w:pPr>
        <w:pStyle w:val="Textodecuerpo"/>
        <w:spacing w:before="58" w:line="340" w:lineRule="auto"/>
        <w:ind w:left="1433" w:right="1412"/>
        <w:jc w:val="both"/>
      </w:pPr>
      <w:r>
        <w:lastRenderedPageBreak/>
        <w:t>Si</w:t>
      </w:r>
      <w:r>
        <w:rPr>
          <w:spacing w:val="-23"/>
        </w:rPr>
        <w:t xml:space="preserve"> </w:t>
      </w:r>
      <w:r>
        <w:t>se</w:t>
      </w:r>
      <w:r>
        <w:rPr>
          <w:spacing w:val="-23"/>
        </w:rPr>
        <w:t xml:space="preserve"> </w:t>
      </w:r>
      <w:r>
        <w:t>considera</w:t>
      </w:r>
      <w:r>
        <w:rPr>
          <w:spacing w:val="-22"/>
        </w:rPr>
        <w:t xml:space="preserve"> </w:t>
      </w:r>
      <w:r>
        <w:t>que</w:t>
      </w:r>
      <w:r>
        <w:rPr>
          <w:spacing w:val="-23"/>
        </w:rPr>
        <w:t xml:space="preserve"> </w:t>
      </w:r>
      <w:r>
        <w:t>toda</w:t>
      </w:r>
      <w:r>
        <w:rPr>
          <w:spacing w:val="-22"/>
        </w:rPr>
        <w:t xml:space="preserve"> </w:t>
      </w:r>
      <w:r>
        <w:t>marca</w:t>
      </w:r>
      <w:r>
        <w:rPr>
          <w:spacing w:val="-23"/>
        </w:rPr>
        <w:t xml:space="preserve"> </w:t>
      </w:r>
      <w:r>
        <w:t>quiere</w:t>
      </w:r>
      <w:r>
        <w:rPr>
          <w:spacing w:val="-22"/>
        </w:rPr>
        <w:t xml:space="preserve"> </w:t>
      </w:r>
      <w:r>
        <w:t>mantener</w:t>
      </w:r>
      <w:r>
        <w:rPr>
          <w:spacing w:val="-22"/>
        </w:rPr>
        <w:t xml:space="preserve"> </w:t>
      </w:r>
      <w:r>
        <w:t>una</w:t>
      </w:r>
      <w:r>
        <w:rPr>
          <w:spacing w:val="-23"/>
        </w:rPr>
        <w:t xml:space="preserve"> </w:t>
      </w:r>
      <w:r>
        <w:t>identidad,</w:t>
      </w:r>
      <w:r>
        <w:rPr>
          <w:spacing w:val="-22"/>
        </w:rPr>
        <w:t xml:space="preserve"> </w:t>
      </w:r>
      <w:r>
        <w:t>conjunto</w:t>
      </w:r>
      <w:r>
        <w:rPr>
          <w:spacing w:val="-22"/>
        </w:rPr>
        <w:t xml:space="preserve"> </w:t>
      </w:r>
      <w:r>
        <w:t>de</w:t>
      </w:r>
      <w:r>
        <w:rPr>
          <w:spacing w:val="-23"/>
        </w:rPr>
        <w:t xml:space="preserve"> </w:t>
      </w:r>
      <w:r>
        <w:t>rasgos</w:t>
      </w:r>
      <w:r>
        <w:rPr>
          <w:spacing w:val="-23"/>
        </w:rPr>
        <w:t xml:space="preserve"> </w:t>
      </w:r>
      <w:r>
        <w:t>particulares</w:t>
      </w:r>
      <w:r>
        <w:rPr>
          <w:spacing w:val="-21"/>
        </w:rPr>
        <w:t xml:space="preserve"> </w:t>
      </w:r>
      <w:r>
        <w:t>que</w:t>
      </w:r>
      <w:r>
        <w:rPr>
          <w:spacing w:val="-23"/>
        </w:rPr>
        <w:t xml:space="preserve"> </w:t>
      </w:r>
      <w:r>
        <w:t>diferencian a una marca de otra y que busca que las personas la identifiquen reconociendo su identidad registrándola y memorizándola</w:t>
      </w:r>
      <w:r>
        <w:rPr>
          <w:spacing w:val="-30"/>
        </w:rPr>
        <w:t xml:space="preserve"> </w:t>
      </w:r>
      <w:r>
        <w:t>de</w:t>
      </w:r>
      <w:r>
        <w:rPr>
          <w:spacing w:val="-28"/>
        </w:rPr>
        <w:t xml:space="preserve"> </w:t>
      </w:r>
      <w:r>
        <w:t>modo</w:t>
      </w:r>
      <w:r>
        <w:rPr>
          <w:spacing w:val="-28"/>
        </w:rPr>
        <w:t xml:space="preserve"> </w:t>
      </w:r>
      <w:r>
        <w:t>inequívoco</w:t>
      </w:r>
      <w:r>
        <w:rPr>
          <w:spacing w:val="-27"/>
        </w:rPr>
        <w:t xml:space="preserve"> </w:t>
      </w:r>
      <w:r>
        <w:t>aquello</w:t>
      </w:r>
      <w:r>
        <w:rPr>
          <w:spacing w:val="-29"/>
        </w:rPr>
        <w:t xml:space="preserve"> </w:t>
      </w:r>
      <w:r>
        <w:t>que</w:t>
      </w:r>
      <w:r>
        <w:rPr>
          <w:spacing w:val="-29"/>
        </w:rPr>
        <w:t xml:space="preserve"> </w:t>
      </w:r>
      <w:r>
        <w:t>lo</w:t>
      </w:r>
      <w:r>
        <w:rPr>
          <w:spacing w:val="-29"/>
        </w:rPr>
        <w:t xml:space="preserve"> </w:t>
      </w:r>
      <w:r>
        <w:t>hace</w:t>
      </w:r>
      <w:r>
        <w:rPr>
          <w:spacing w:val="-30"/>
        </w:rPr>
        <w:t xml:space="preserve"> </w:t>
      </w:r>
      <w:r>
        <w:t>diferente</w:t>
      </w:r>
      <w:r>
        <w:rPr>
          <w:spacing w:val="-29"/>
        </w:rPr>
        <w:t xml:space="preserve"> </w:t>
      </w:r>
      <w:r>
        <w:t>de</w:t>
      </w:r>
      <w:r>
        <w:rPr>
          <w:spacing w:val="-28"/>
        </w:rPr>
        <w:t xml:space="preserve"> </w:t>
      </w:r>
      <w:r>
        <w:t>todas</w:t>
      </w:r>
      <w:r>
        <w:rPr>
          <w:spacing w:val="-28"/>
        </w:rPr>
        <w:t xml:space="preserve"> </w:t>
      </w:r>
      <w:r>
        <w:t>las</w:t>
      </w:r>
      <w:r>
        <w:rPr>
          <w:spacing w:val="-27"/>
        </w:rPr>
        <w:t xml:space="preserve"> </w:t>
      </w:r>
      <w:r>
        <w:t>demás.</w:t>
      </w:r>
      <w:r>
        <w:rPr>
          <w:spacing w:val="-29"/>
        </w:rPr>
        <w:t xml:space="preserve"> </w:t>
      </w:r>
      <w:r>
        <w:t>Considerando</w:t>
      </w:r>
      <w:r>
        <w:rPr>
          <w:spacing w:val="-28"/>
        </w:rPr>
        <w:t xml:space="preserve"> </w:t>
      </w:r>
      <w:r>
        <w:t>este</w:t>
      </w:r>
      <w:r>
        <w:rPr>
          <w:spacing w:val="-29"/>
        </w:rPr>
        <w:t xml:space="preserve"> </w:t>
      </w:r>
      <w:r>
        <w:t>punto tan</w:t>
      </w:r>
      <w:r>
        <w:rPr>
          <w:spacing w:val="-25"/>
        </w:rPr>
        <w:t xml:space="preserve"> </w:t>
      </w:r>
      <w:r>
        <w:t>importante</w:t>
      </w:r>
      <w:r>
        <w:rPr>
          <w:spacing w:val="-25"/>
        </w:rPr>
        <w:t xml:space="preserve"> </w:t>
      </w:r>
      <w:r>
        <w:t>se</w:t>
      </w:r>
      <w:r>
        <w:rPr>
          <w:spacing w:val="-26"/>
        </w:rPr>
        <w:t xml:space="preserve"> </w:t>
      </w:r>
      <w:r>
        <w:t>puede</w:t>
      </w:r>
      <w:r>
        <w:rPr>
          <w:spacing w:val="-25"/>
        </w:rPr>
        <w:t xml:space="preserve"> </w:t>
      </w:r>
      <w:r>
        <w:t>decir</w:t>
      </w:r>
      <w:r>
        <w:rPr>
          <w:spacing w:val="-24"/>
        </w:rPr>
        <w:t xml:space="preserve"> </w:t>
      </w:r>
      <w:r>
        <w:t>entonces</w:t>
      </w:r>
      <w:r>
        <w:rPr>
          <w:spacing w:val="-24"/>
        </w:rPr>
        <w:t xml:space="preserve"> </w:t>
      </w:r>
      <w:r>
        <w:t>que,</w:t>
      </w:r>
      <w:r>
        <w:rPr>
          <w:spacing w:val="-24"/>
        </w:rPr>
        <w:t xml:space="preserve"> </w:t>
      </w:r>
      <w:r>
        <w:t>al</w:t>
      </w:r>
      <w:r>
        <w:rPr>
          <w:spacing w:val="-24"/>
        </w:rPr>
        <w:t xml:space="preserve"> </w:t>
      </w:r>
      <w:r>
        <w:t>pensar</w:t>
      </w:r>
      <w:r>
        <w:rPr>
          <w:spacing w:val="-26"/>
        </w:rPr>
        <w:t xml:space="preserve"> </w:t>
      </w:r>
      <w:r>
        <w:t>en</w:t>
      </w:r>
      <w:r>
        <w:rPr>
          <w:spacing w:val="-25"/>
        </w:rPr>
        <w:t xml:space="preserve"> </w:t>
      </w:r>
      <w:r>
        <w:t>una</w:t>
      </w:r>
      <w:r>
        <w:rPr>
          <w:spacing w:val="-24"/>
        </w:rPr>
        <w:t xml:space="preserve"> </w:t>
      </w:r>
      <w:r>
        <w:t>cultura</w:t>
      </w:r>
      <w:r>
        <w:rPr>
          <w:spacing w:val="-25"/>
        </w:rPr>
        <w:t xml:space="preserve"> </w:t>
      </w:r>
      <w:r>
        <w:t>visual</w:t>
      </w:r>
      <w:r>
        <w:rPr>
          <w:spacing w:val="-24"/>
        </w:rPr>
        <w:t xml:space="preserve"> </w:t>
      </w:r>
      <w:r>
        <w:t>la</w:t>
      </w:r>
      <w:r>
        <w:rPr>
          <w:spacing w:val="-27"/>
        </w:rPr>
        <w:t xml:space="preserve"> </w:t>
      </w:r>
      <w:r>
        <w:t>marca</w:t>
      </w:r>
      <w:r>
        <w:rPr>
          <w:spacing w:val="-23"/>
        </w:rPr>
        <w:t xml:space="preserve"> </w:t>
      </w:r>
      <w:r>
        <w:rPr>
          <w:i/>
        </w:rPr>
        <w:t>Ecuador</w:t>
      </w:r>
      <w:r>
        <w:rPr>
          <w:i/>
          <w:spacing w:val="-24"/>
        </w:rPr>
        <w:t xml:space="preserve"> </w:t>
      </w:r>
      <w:r>
        <w:rPr>
          <w:i/>
        </w:rPr>
        <w:t>ama</w:t>
      </w:r>
      <w:r>
        <w:rPr>
          <w:i/>
          <w:spacing w:val="-25"/>
        </w:rPr>
        <w:t xml:space="preserve"> </w:t>
      </w:r>
      <w:r>
        <w:rPr>
          <w:i/>
        </w:rPr>
        <w:t>la</w:t>
      </w:r>
      <w:r>
        <w:rPr>
          <w:i/>
          <w:spacing w:val="-26"/>
        </w:rPr>
        <w:t xml:space="preserve"> </w:t>
      </w:r>
      <w:r>
        <w:rPr>
          <w:i/>
        </w:rPr>
        <w:t>vida</w:t>
      </w:r>
      <w:r>
        <w:rPr>
          <w:i/>
          <w:spacing w:val="-25"/>
        </w:rPr>
        <w:t xml:space="preserve"> </w:t>
      </w:r>
      <w:r>
        <w:t>según sus</w:t>
      </w:r>
      <w:r>
        <w:rPr>
          <w:spacing w:val="-26"/>
        </w:rPr>
        <w:t xml:space="preserve"> </w:t>
      </w:r>
      <w:r>
        <w:t>creadores</w:t>
      </w:r>
      <w:r>
        <w:rPr>
          <w:spacing w:val="-25"/>
        </w:rPr>
        <w:t xml:space="preserve"> </w:t>
      </w:r>
      <w:r>
        <w:t>quieren</w:t>
      </w:r>
      <w:r>
        <w:rPr>
          <w:spacing w:val="-26"/>
        </w:rPr>
        <w:t xml:space="preserve"> </w:t>
      </w:r>
      <w:r>
        <w:t>que</w:t>
      </w:r>
      <w:r>
        <w:rPr>
          <w:spacing w:val="-26"/>
        </w:rPr>
        <w:t xml:space="preserve"> </w:t>
      </w:r>
      <w:r>
        <w:t>la</w:t>
      </w:r>
      <w:r>
        <w:rPr>
          <w:spacing w:val="-28"/>
        </w:rPr>
        <w:t xml:space="preserve"> </w:t>
      </w:r>
      <w:r>
        <w:t>marca</w:t>
      </w:r>
      <w:r>
        <w:rPr>
          <w:spacing w:val="-27"/>
        </w:rPr>
        <w:t xml:space="preserve"> </w:t>
      </w:r>
      <w:r>
        <w:t>mantenga</w:t>
      </w:r>
      <w:r>
        <w:rPr>
          <w:spacing w:val="-26"/>
        </w:rPr>
        <w:t xml:space="preserve"> </w:t>
      </w:r>
      <w:r>
        <w:t>una</w:t>
      </w:r>
      <w:r>
        <w:rPr>
          <w:spacing w:val="-26"/>
        </w:rPr>
        <w:t xml:space="preserve"> </w:t>
      </w:r>
      <w:r>
        <w:t>identidad</w:t>
      </w:r>
      <w:r>
        <w:rPr>
          <w:spacing w:val="-26"/>
        </w:rPr>
        <w:t xml:space="preserve"> </w:t>
      </w:r>
      <w:r>
        <w:t>basa</w:t>
      </w:r>
      <w:r>
        <w:rPr>
          <w:spacing w:val="-27"/>
        </w:rPr>
        <w:t xml:space="preserve"> </w:t>
      </w:r>
      <w:r>
        <w:t>en:</w:t>
      </w:r>
      <w:r>
        <w:rPr>
          <w:spacing w:val="-26"/>
        </w:rPr>
        <w:t xml:space="preserve"> </w:t>
      </w:r>
      <w:r>
        <w:t>“1.</w:t>
      </w:r>
      <w:r>
        <w:rPr>
          <w:spacing w:val="-26"/>
        </w:rPr>
        <w:t xml:space="preserve"> </w:t>
      </w:r>
      <w:r>
        <w:t>El</w:t>
      </w:r>
      <w:r>
        <w:rPr>
          <w:spacing w:val="-26"/>
        </w:rPr>
        <w:t xml:space="preserve"> </w:t>
      </w:r>
      <w:r>
        <w:t>país</w:t>
      </w:r>
      <w:r>
        <w:rPr>
          <w:spacing w:val="-25"/>
        </w:rPr>
        <w:t xml:space="preserve"> </w:t>
      </w:r>
      <w:r>
        <w:t>ubicado</w:t>
      </w:r>
      <w:r>
        <w:rPr>
          <w:spacing w:val="-25"/>
        </w:rPr>
        <w:t xml:space="preserve"> </w:t>
      </w:r>
      <w:r>
        <w:t>en</w:t>
      </w:r>
      <w:r>
        <w:rPr>
          <w:spacing w:val="-26"/>
        </w:rPr>
        <w:t xml:space="preserve"> </w:t>
      </w:r>
      <w:r>
        <w:t>el</w:t>
      </w:r>
      <w:r>
        <w:rPr>
          <w:spacing w:val="-26"/>
        </w:rPr>
        <w:t xml:space="preserve"> </w:t>
      </w:r>
      <w:r>
        <w:t>centro</w:t>
      </w:r>
      <w:r>
        <w:rPr>
          <w:spacing w:val="-25"/>
        </w:rPr>
        <w:t xml:space="preserve"> </w:t>
      </w:r>
      <w:r>
        <w:t>del</w:t>
      </w:r>
      <w:r>
        <w:rPr>
          <w:spacing w:val="-26"/>
        </w:rPr>
        <w:t xml:space="preserve"> </w:t>
      </w:r>
      <w:r>
        <w:t>mundo;</w:t>
      </w:r>
    </w:p>
    <w:p w:rsidR="004173E2" w:rsidRDefault="00DE6DCD">
      <w:pPr>
        <w:pStyle w:val="Textodecuerpo"/>
        <w:spacing w:line="340" w:lineRule="auto"/>
        <w:ind w:left="1433" w:right="1412"/>
        <w:jc w:val="both"/>
      </w:pPr>
      <w:r>
        <w:rPr>
          <w:w w:val="95"/>
        </w:rPr>
        <w:t>2.</w:t>
      </w:r>
      <w:r>
        <w:rPr>
          <w:spacing w:val="-15"/>
          <w:w w:val="95"/>
        </w:rPr>
        <w:t xml:space="preserve"> </w:t>
      </w:r>
      <w:r>
        <w:rPr>
          <w:w w:val="95"/>
        </w:rPr>
        <w:t>La</w:t>
      </w:r>
      <w:r>
        <w:rPr>
          <w:spacing w:val="-15"/>
          <w:w w:val="95"/>
        </w:rPr>
        <w:t xml:space="preserve"> </w:t>
      </w:r>
      <w:r>
        <w:rPr>
          <w:w w:val="95"/>
        </w:rPr>
        <w:t>identidad</w:t>
      </w:r>
      <w:r>
        <w:rPr>
          <w:spacing w:val="-17"/>
          <w:w w:val="95"/>
        </w:rPr>
        <w:t xml:space="preserve"> </w:t>
      </w:r>
      <w:r>
        <w:rPr>
          <w:w w:val="95"/>
        </w:rPr>
        <w:t>multicolor;</w:t>
      </w:r>
      <w:r>
        <w:rPr>
          <w:spacing w:val="-14"/>
          <w:w w:val="95"/>
        </w:rPr>
        <w:t xml:space="preserve"> </w:t>
      </w:r>
      <w:r>
        <w:rPr>
          <w:w w:val="95"/>
        </w:rPr>
        <w:t>3.</w:t>
      </w:r>
      <w:r>
        <w:rPr>
          <w:spacing w:val="-19"/>
          <w:w w:val="95"/>
        </w:rPr>
        <w:t xml:space="preserve"> </w:t>
      </w:r>
      <w:r>
        <w:rPr>
          <w:w w:val="95"/>
        </w:rPr>
        <w:t>Las</w:t>
      </w:r>
      <w:r>
        <w:rPr>
          <w:spacing w:val="-16"/>
          <w:w w:val="95"/>
        </w:rPr>
        <w:t xml:space="preserve"> </w:t>
      </w:r>
      <w:r>
        <w:rPr>
          <w:w w:val="95"/>
        </w:rPr>
        <w:t>texturas</w:t>
      </w:r>
      <w:r>
        <w:rPr>
          <w:spacing w:val="-13"/>
          <w:w w:val="95"/>
        </w:rPr>
        <w:t xml:space="preserve"> </w:t>
      </w:r>
      <w:r>
        <w:rPr>
          <w:w w:val="95"/>
        </w:rPr>
        <w:t>y</w:t>
      </w:r>
      <w:r>
        <w:rPr>
          <w:spacing w:val="-15"/>
          <w:w w:val="95"/>
        </w:rPr>
        <w:t xml:space="preserve"> </w:t>
      </w:r>
      <w:r>
        <w:rPr>
          <w:w w:val="95"/>
        </w:rPr>
        <w:t>diversidad;</w:t>
      </w:r>
      <w:r>
        <w:rPr>
          <w:spacing w:val="-16"/>
          <w:w w:val="95"/>
        </w:rPr>
        <w:t xml:space="preserve"> </w:t>
      </w:r>
      <w:r>
        <w:rPr>
          <w:w w:val="95"/>
        </w:rPr>
        <w:t>y</w:t>
      </w:r>
      <w:r>
        <w:rPr>
          <w:spacing w:val="-15"/>
          <w:w w:val="95"/>
        </w:rPr>
        <w:t xml:space="preserve"> </w:t>
      </w:r>
      <w:r>
        <w:rPr>
          <w:w w:val="95"/>
        </w:rPr>
        <w:t>4.</w:t>
      </w:r>
      <w:r>
        <w:rPr>
          <w:spacing w:val="-17"/>
          <w:w w:val="95"/>
        </w:rPr>
        <w:t xml:space="preserve"> </w:t>
      </w:r>
      <w:r>
        <w:rPr>
          <w:w w:val="95"/>
        </w:rPr>
        <w:t>El</w:t>
      </w:r>
      <w:r>
        <w:rPr>
          <w:spacing w:val="-14"/>
          <w:w w:val="95"/>
        </w:rPr>
        <w:t xml:space="preserve"> </w:t>
      </w:r>
      <w:r>
        <w:rPr>
          <w:w w:val="95"/>
        </w:rPr>
        <w:t>legado</w:t>
      </w:r>
      <w:r>
        <w:rPr>
          <w:spacing w:val="-13"/>
          <w:w w:val="95"/>
        </w:rPr>
        <w:t xml:space="preserve"> </w:t>
      </w:r>
      <w:r>
        <w:rPr>
          <w:w w:val="95"/>
        </w:rPr>
        <w:t>gráfico</w:t>
      </w:r>
      <w:r>
        <w:rPr>
          <w:spacing w:val="-17"/>
          <w:w w:val="95"/>
        </w:rPr>
        <w:t xml:space="preserve"> </w:t>
      </w:r>
      <w:r>
        <w:rPr>
          <w:w w:val="95"/>
        </w:rPr>
        <w:t>de</w:t>
      </w:r>
      <w:r>
        <w:rPr>
          <w:spacing w:val="-15"/>
          <w:w w:val="95"/>
        </w:rPr>
        <w:t xml:space="preserve"> </w:t>
      </w:r>
      <w:r>
        <w:rPr>
          <w:w w:val="95"/>
        </w:rPr>
        <w:t>las</w:t>
      </w:r>
      <w:r>
        <w:rPr>
          <w:spacing w:val="-14"/>
          <w:w w:val="95"/>
        </w:rPr>
        <w:t xml:space="preserve"> </w:t>
      </w:r>
      <w:r>
        <w:rPr>
          <w:w w:val="95"/>
        </w:rPr>
        <w:t>culturas</w:t>
      </w:r>
      <w:r>
        <w:rPr>
          <w:spacing w:val="-13"/>
          <w:w w:val="95"/>
        </w:rPr>
        <w:t xml:space="preserve"> </w:t>
      </w:r>
      <w:r>
        <w:rPr>
          <w:w w:val="95"/>
        </w:rPr>
        <w:t>ancestrales.”</w:t>
      </w:r>
      <w:r>
        <w:rPr>
          <w:spacing w:val="-14"/>
          <w:w w:val="95"/>
        </w:rPr>
        <w:t xml:space="preserve"> </w:t>
      </w:r>
      <w:r>
        <w:rPr>
          <w:w w:val="95"/>
        </w:rPr>
        <w:t xml:space="preserve">(Manuel </w:t>
      </w:r>
      <w:r>
        <w:t>de uso y aplicación de marca,</w:t>
      </w:r>
      <w:r>
        <w:rPr>
          <w:spacing w:val="-13"/>
        </w:rPr>
        <w:t xml:space="preserve"> </w:t>
      </w:r>
      <w:r>
        <w:t>2010:14).</w:t>
      </w:r>
    </w:p>
    <w:p w:rsidR="004173E2" w:rsidRDefault="00DE6DCD">
      <w:pPr>
        <w:pStyle w:val="Textodecuerpo"/>
        <w:spacing w:before="9"/>
        <w:rPr>
          <w:sz w:val="28"/>
        </w:rPr>
      </w:pPr>
      <w:r>
        <w:rPr>
          <w:noProof/>
          <w:lang w:val="es-ES" w:eastAsia="es-ES"/>
        </w:rPr>
        <mc:AlternateContent>
          <mc:Choice Requires="wpg">
            <w:drawing>
              <wp:anchor distT="0" distB="0" distL="0" distR="0" simplePos="0" relativeHeight="251668992" behindDoc="1" locked="0" layoutInCell="1" allowOverlap="1">
                <wp:simplePos x="0" y="0"/>
                <wp:positionH relativeFrom="page">
                  <wp:posOffset>942975</wp:posOffset>
                </wp:positionH>
                <wp:positionV relativeFrom="paragraph">
                  <wp:posOffset>235585</wp:posOffset>
                </wp:positionV>
                <wp:extent cx="5893435" cy="2696210"/>
                <wp:effectExtent l="0" t="0" r="8890" b="14605"/>
                <wp:wrapTopAndBottom/>
                <wp:docPr id="291"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2696210"/>
                          <a:chOff x="1486" y="371"/>
                          <a:chExt cx="9281" cy="4246"/>
                        </a:xfrm>
                      </wpg:grpSpPr>
                      <pic:pic xmlns:pic="http://schemas.openxmlformats.org/drawingml/2006/picture">
                        <pic:nvPicPr>
                          <pic:cNvPr id="292" name="Picture 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500" y="385"/>
                            <a:ext cx="9184" cy="4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Rectangle 191"/>
                        <wps:cNvSpPr>
                          <a:spLocks noChangeArrowheads="1"/>
                        </wps:cNvSpPr>
                        <wps:spPr bwMode="auto">
                          <a:xfrm>
                            <a:off x="1492" y="378"/>
                            <a:ext cx="9267" cy="4232"/>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0" o:spid="_x0000_s1026" style="position:absolute;margin-left:74.25pt;margin-top:18.55pt;width:464.05pt;height:212.3pt;z-index:-251647488;mso-wrap-distance-left:0;mso-wrap-distance-right:0;mso-position-horizontal-relative:page" coordorigin="1486,371" coordsize="9281,424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KxBNxaQQAAMQLAAAOAAAAZHJzL2Uyb0RvYy54bWzcVttu4zYQfS/QfyD0&#10;rliSaVsS4iwS2Q4WSLvBbvsBtERZxEqkStJx0qL/3hlSSuwkaNLsWw1Y4HU4c86ZIc8/3XctuePa&#10;CCWXQXwWBYTLUlVC7pbB779twjQgxjJZsVZJvgweuAk+Xfz80/mhz3miGtVWXBMwIk1+6JdBY22f&#10;TyambHjHzJnquYTJWumOWejq3aTS7ADWu3aSRNF8clC66rUquTEwuvKTwYWzX9e8tF/q2nBL2mUA&#10;vln31e67xe/k4pzlO836RpSDG+wDXnRMSDj00dSKWUb2Wrww1YlSK6Nqe1aqbqLqWpTcxQDRxNGz&#10;aK612vcull1+2PWPMAG0z3D6sNny17tbTUS1DJIsDohkHZDkziVx5uA59LscVl3r/lt/q32M0LxR&#10;5XcD6E2ez2N/5xeT7eEXVYFBtrfKwXNf6w5NQODk3rHw8MgCv7ekhMFZmk3pdBaQEuaSeTZP4oGn&#10;sgEycV9M03lAYHq6iD2FZbMetmdJCoHgXprQOc5OWO7Pdb4Ovl2c96LM4T+gCq0XqL6tPthl95oH&#10;g5HuXTY6pr/v+xAE0DMrtqIV9sGJGSBCp+TdrSgRauwcE5SMBME8HgsUJRjguM7vYhiVo4dIVTRM&#10;7vil6SETADcwMA5prQ4NZ5XBYUTp1IrrnniybUW/EW2L/GF7iBmS6ZkYX4HNC32lyn3HpfWZq3kL&#10;4StpGtGbgOicd1sOQtSfq9iJBQRxYyweh9Jw2fRXkl5GUZZchcUsKkIaLdbhZUYX4SJaL2hE07iI&#10;i79xd0zzveEAA2tXvRh8hdEX3r6aOkOR8UnpkpvcMVdCvJ7AIaer0UWQGEKCvhpdfgWwYR20rea2&#10;bLBZA3LDOCx+nHAwPyGLHBhIszczJ55FUM4wA9KZzwDECNMni1M66D9O0xP9gzK0sddcdQQbADU4&#10;6qBmd4C0D21cgk5LhYS7UFp5MgAx+JERgWOSsihbp+uUhjSZr4GkqgovNwUN55t4MVtNV0WxikeS&#10;GlFVXOIxP86Rg1y1ohplavRuW7Tac7dxvwEQ87Rsglp5cmPkFY0hpl53WZzQ6CrJws08XYS0prMw&#10;W0RpGMXZVTaPaEZXm9OQboTkPx4SOQCjs2TmWDpyGnV2FFvkfi9jY3knLFywreiWQfq4iOWY+WtZ&#10;OWotE61vH0GB7j9BAXSPRDvFokaHkgGSxdsWrm8zlgTovS/N8PJ+7eL71rCeQ8ho9rgATscCiJkE&#10;ha3FEuiq17ByvKKMv5/+pdqdbMDO+9KOQsX1F49LLS8Rl3bJfDFeO1NXlQGz8bobc+ojaecUEFP6&#10;hgKKAtl9TQF4+IqZxmeB0xAu+8/S+P8n/LHKR0l4EW5V9QBVWSsomlB34cELjUbpPwNygMfjMjB/&#10;7Bm+A9rPErSfAV/42nQdOlsk0NHHM9vjGSZLMLUMbEB8s7D+hbrvtdg1cJK/D6W6hHdULVyhRv+8&#10;V5CH2IH0cy33VHSZOzxr8S163Hernh7fF/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yEBJQOEAAAALAQAADwAAAGRycy9kb3ducmV2LnhtbEyPQUvDQBCF74L/YRnBm93EtkmJ2ZRS&#10;1FMRbAXxNs1Ok9DsbMhuk/Tfuz3p8TEf732TryfTioF611hWEM8iEMSl1Q1XCr4Ob08rEM4ja2wt&#10;k4IrOVgX93c5ZtqO/EnD3lcilLDLUEHtfZdJ6cqaDLqZ7YjD7WR7gz7EvpK6xzGUm1Y+R1EiDTYc&#10;FmrsaFtTed5fjIL3EcfNPH4ddufT9vpzWH5872JS6vFh2ryA8DT5Pxhu+kEdiuB0tBfWTrQhL1bL&#10;gCqYpzGIGxClSQLiqGCRxCnIIpf/fyh+AQAA//8DAFBLAwQKAAAAAAAAACEAH5LBzbAjAgCwIwIA&#10;FQAAAGRycy9tZWRpYS9pbWFnZTEuanBlZ//Y/+AAEEpGSUYAAQEBAGAAYAAA/9sAQwADAgIDAgID&#10;AwMDBAMDBAUIBQUEBAUKBwcGCAwKDAwLCgsLDQ4SEA0OEQ4LCxAWEBETFBUVFQwPFxgWFBgSFBUU&#10;/9sAQwEDBAQFBAUJBQUJFA0LDRQUFBQUFBQUFBQUFBQUFBQUFBQUFBQUFBQUFBQUFBQUFBQUFBQU&#10;FBQUFBQUFBQUFBQU/8AAEQgBsQO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TNFADck9qXaD2qGaZLdWZ2CqOWJriW+K1jfuYtBsL7xM6&#10;ttZ9NjXyFOP+e7ssZ/4CzVlOpGnuawozq7I7vNGa4Yaz47u1/d+GdKtIz/z96uxcf8BSBl/8ep/2&#10;34gf9AvQf/A2b/41Wf1hfyy+41+qvrJfejt/wo/CuJ+1+P8A/oG+H/8AwNm/+NUfa/H/AP0DfD//&#10;AIGzf/Gqj6wv5ZfcH1d/zL7ztvwo/CuJ+1+P/wDoG+H/APwNm/8AjVH2vx//ANA3w/8A+Bs3/wAa&#10;o+sL+WX3B9Xf8y+87bHsaMexriftfj//AKBugf8AgbN/8ao+2eP/APoG+H//AANm/wDjVH1j+7L7&#10;hfV3/MvvO2x7GjHsa4n7Z4//AOgboH/gbN/8ao+2eP8A/oG6B/4Gzf8Axqj6x/dl9wfV3/MvvO2x&#10;7GjHsa4n7Z4//wCgb4f/APA2b/41R9s8f/8AQN8P/wDgbN/8ao+sf3ZfcH1d/wAy+87bHsaMexri&#10;ftnj/wD6Bvh//wADZv8A41R9s8f/APQN8P8A/gbN/wDGqPrH92X3B9Xf8y+87bHsaMexriftnj//&#10;AKBvh/8A8DZv/jVH2zx//wBA3w//AOBs3/xqj6x/dl9wfV3/ADL7ztvwo/CuJ+1+P/8AoG+H/wDw&#10;Nm/+NUfa/H//AEDfD/8A4Gzf/GqPrC/ll9w/q7/mX3nbY9jRj2NcT9s8f/8AQN8P/wDgbN/8ao+2&#10;eP8A/oG6B/4Gzf8Axqj6x/dl9wvq7/mX3na8+tJyO9cZ9t+IH/QL0D/wNm/+NUwX/j9AGGjaBN/s&#10;nU5k/wDHvIar+sL+V/cP6u/5l96O1R1YEA0Fx04NcJN418QaYh/tbwfeLGB802kXSXiD/gJEch/4&#10;Chra8OeNdG8URSLpt9FPNDhZ7ZjsngPpJG3zKf8AeFVGvCUuUieHqwjzW0+/8jpR0paQHIpa3MAo&#10;oooAKKKSgBaKKKACiiigAooooAKKKKACiiigAooooAKKKKACiiigAooooAKKKKACiiigAooooAKK&#10;KKACiiigBvvTSW9MilxhTk1yPiL4h6P4bvI7GSWa/wBVkXfHpunxtPcsP72xfur/ALTbV96iU404&#10;80i4QnUlywjc67mkOK4ZPEnjbUCWtPB9tZxY+U6tqixP/wB8wxyj/wAeqX7Z4/8A+gXoH/gdN/8A&#10;Gqw+sL+WX3G/1aS+KS+9HbfhRj2NcT9s8f8A/QN0D/wNm/8AjVH2zx//ANA3w/8A+Bs3/wAaqfrH&#10;92X3C+rv+Zfedtj2NGPY1xP2zx//ANA3w/8A+Bs3/wAao+2eP/8AoG+H/wDwNm/+NUfWP7svuD6u&#10;/wCZfedtj2NGPY1xP2zx/wD9A3w//wCBs3/xqj7Z4/8A+gb4f/8AA2b/AONUfWP7svuD6u/5l952&#10;2PY0Y9jXE/bPH/8A0DfD/wD4Gzf/ABqj7Z4//wCgb4f/APA2b/41R9Y/uy+4Pq7/AJl9522PY0Y9&#10;jXE/bPH/AP0DfD//AIGzf/GqPtnj/wD6Bvh//wADZv8A41R9Y/uy+4Pq7/mX3nbY9jRj2NcT9s8f&#10;/wDQN8P/APgbN/8AGqPtnj//AKBvh/8A8DZv/jVH1j+7L7g+rv8AmX3nbY9jRj2NcT9s8f8A/QN8&#10;P/8AgbN/8ao+2eP/APoG+H//AANm/wDjVH1j+7L7g+rv+Zfedtj2NGPY1xP2zx//ANA3w/8A+Bs3&#10;/wAao+2eP/8AoG+H/wDwNm/+NUfWP7svuD6u/wCZfedtj2NGPY1xP2zx/wD9A3w//wCBs3/xqj7Z&#10;4/8A+gb4f/8AA2b/AONUfWP7svuD6u/5l9522PY0Y9q4n7Z4/wD+gb4f/wDA2b/41R9s8f8A/QN0&#10;D/wNm/8AjVH1j+7L7g+rv+ZfednkA9KTeQeAPzriBqvju1YmTw7ot3H3MGryK/4K0G0/99LUa/Fa&#10;ys5Uh8QaZfeGJWO1ZdRRWt2OO00bNGP+BMprVV4fa0H9Vqv4fe9GmegUtMjkWRAynIp1bnKLRRRQ&#10;AUV+dn/BWn4m+M/hwfhX/wAIj4t13wt9sGrfaho+py2Xn7Psewv5Tru273/76avz6/4af+Mf/RWv&#10;HX/hSXn/AMdqOYD+hiiv55/+Gn/jH/0Vrx1/4Ul5/wDHaP8Ahp/4x/8ARWvHX/hSXn/x2jmA/oYo&#10;r+ef/hp/4x/9Fa8df+FJef8Ax2j/AIaf+Mf/AEVrx1/4Ul5/8do5gP6GKK/nn/4af+Mf/RWvHX/h&#10;SXn/AMdo/wCGn/jH/wBFa8df+FJef/HaOYD+hiiv55/+Gn/jH/0Vrx1/4Ul5/wDHaP8Ahp/4x/8A&#10;RWvHX/hSXn/x2jmA/oYor+ef/hp/4x/9Fa8df+FJef8Ax2j/AIaf+Mf/AEVrx1/4Ul5/8do5gP6G&#10;KK/nn/4af+Mf/RWvHX/hSXn/AMdo/wCGn/jH/wBFa8df+FJef/HaOYD+hiiv55/+Gn/jH/0Vrx1/&#10;4Ul5/wDHaP8Ahp/4x/8ARWvHX/hSXn/x2jmA/oYor+ef/hp/4x/9Fa8df+FJef8Ax2j/AIaf+Mf/&#10;AEVrx1/4Ul5/8do5gP6GKK/nn/4af+Mf/RWvHX/hSXn/AMdo/wCGn/jH/wBFa8df+FJef/HaOYD+&#10;hiiv55/+Gn/jH/0Vrx1/4Ul5/wDHa/VL/gmB438Q/ED9nbUtS8Ua/qniXUE8Q3MCXer3ct1KsSQW&#10;5Cb5XZtuWb/vujmA+xqKKKsAooooAKQ9KWkNAEWcsBjqKxvEviSy8MaRNfXzkRRlUCKNzyMx2qir&#10;j5mZiFC1tM6gHJ6DNec+H4P+E+8W3HiC4Tdo2lXD22lRPyssq/LLc/8AfW6Jf9xm/jrnqzcfdj8T&#10;N6EIy5pz+GP9WG2nhK/8dyLf+MI/KsM5t/DqNuiX/auT0mb/AGfuL/t/er0C2t4rO2WOCMRRoNqo&#10;owAKsjIX0NGDt681dOlGmTUrSq/4ew7pTd49Kp6hqNtpNjcXd7PHbWsETyzTzPsSNV5Zmb+EcV8P&#10;fG39v59S1GbRPhtDcLFby7JNdZUxP/sxIyNtX/b+9/sUqlWNKPNIx5o/aPrzxz8UPC/w7sJrjXtZ&#10;t7JoovN+zBw9xIv3cpEvzv8A8BFeT6p+2J4Yttf060gtZ4NMuLdp7rVdSb7PFat/BA6/Ntlf5fkl&#10;8ofP97d8tfBP/CeN/aL6heS3MOp3TebLd7vNd3b+/UWvfFfWvstotjqsH73fudFTzf8Ac2fw/wCf&#10;7leJQxuJxVf2VKMf+3pHbKGGhQ9rOX/gJ9s618b/AIr6vd7PCdz8NYpliTzdP1S5vHl83+LbL+6T&#10;+IfL7f7VeB+Jv+Cgnxv8BamdJ17wh4c029Cb1W60+6Qun99T9o2uv+2vy14V4Y1i8fxLcar9sbSr&#10;h5fNa4hgWXY3z/wPXYfFfxh4v8SeCrvQ4NTtLnQvPS4lsdPZt8qL8sX7r+HZ8nyfN838b7Er2KWK&#10;9hiY4bE8v9f13OCXsq9OVWhzH3R+zV+1npPx/szbNa/2b4jgi8260/8AgRd+3ejfxL8yf99V71Df&#10;QsPmbymZtu1/Wvx6/Zt/aKuP2dfFlxfSaQmtWF1E8UlusqxSpueL51baz/di+592mftLftT+I/jl&#10;4r1JbPUtS03wRuVLPRHlRPkVNu6XZ95n+Z/n3bd22vU+qVFKUTGOIjyn7JBh2p/X8K/Lv9l39uvX&#10;PAL6b4X8T/bPEmgKqWtvvESS2ESbvmV/+Wv9zY7fwrtZfuV+kfhDxhpHjjRbfV9Evob+ynRWDwur&#10;FcqG2vj7rfN92uBvklyS+I2hLnOiooorQsKKKo6jPNa2k0lvA13cJGzR26uq+a393c3SgAu72DTb&#10;Sa5uZo7e2hRpJJZW2qir95maqUutKuvtouGiu3s/tUEjjKyhX2vj/cLRbv8ArqtctceJopBBrYk+&#10;1eEr5DZanb3af8g5lZl3sp+6u4tFKrfd+VvlVHrKuVuNEs3tZGnu9T8JSpeWr/flvdNbcrLx99/L&#10;8yPaeWlgjdvvLUcxR0Ol+Jbu7TwfeSZhGo+dZ3lko/1N15TStz1/dNbyxbf9v/ZquL6dvC777iSS&#10;4j8ReSx3/Mqf2p8i/TymX/gNZOrXENhB4i8ho5LOzubLxRA1uc7LZ5d9xt9WbyLp/wDa8/bWrqH3&#10;vEv/AGM2l/8AthQA7VtWvbWw8bG2ncX63cdlp2fuxyy29usX3vl/1stbU3iEJ4kvLQvDBp+n2K3V&#10;5cytgIzs+35vuqFWKRm3f30rlox/as9pGGLHVPEs895GjLnZZ71icf7O61td3+9/tVWgD+I7KC3I&#10;JXxZey6pcqfunTIvLRPl7+bEtqjIfm/0h/7u2gDvdK12G+sdKuJR9hm1GFZYrW6bZMPk37NpP3lX&#10;730rary4a/JNNL4ot40urzVP+JZ4Ztjkq0X3/Nb/AGZWXzWZf+WUUX8QxXTaHqDW96NBF3Pq17Zw&#10;B7/UGQKiSt8yo3+224tsX7i7c7QybgR1Iw1cl4n8A6d4okiuZRJaanAMW+o2LeVcw/7rf3evytuX&#10;2rrQB2pKUqcakeWRUKkqcuaBwWgeI7/SdWh8N+JnQX7HNlqUQ2RX6rz93+GUD7yf8CXj7vedO1c/&#10;4s8M23i3RZbKbdE5Ikhnj/1sEi8rIv8AtK3NZ/gDxLc67pctrqYWPXNNmayvlUbFaRcfvFH911ZX&#10;X2asIOVOXs5fI6JxjVp+1p/P/M7SikHSlrrOQYD6CjI9a8Q/aq0eXXPAelJ/ad5plvFqqtdCxung&#10;a4ia3nieJnQq2397u/4AteQ2EOleANI221zBo8VrEryyu2x0i/g83d8zbN/33f8A3/v15tfGxoS5&#10;eU9HDYKWIjzKR9mjFKT71+Yfi39o3VfGd5b2vhrXLnR9HuNRi09XSVF1PUVaX5Ht4pX2qsqun712&#10;VV/uN96u70Txb4h8MWvw80XT54tS+32u+8d7qV/K3f6Q8rys8u5n+5v/ANvcn92o+vf3S1geb7R+&#10;gGV9R+dGV9R+dfE9t4t1DWPteg/25bWepou+WGxb7VcWcTP87xM2xt0v/TWL73/PX7tUtEkvNb1T&#10;W59MfW9YsrNokutQ83Z5U/zN5TRfI3yLsf7m35/7+/evr/8AdD6j/ePuXIPoKMk9uK/Px/EOr2cV&#10;3P8A280Ony+VEz30+y4+0eaibNjJ833NiP8AN9+k1fx1rPhH9nLxpLbeINRsb+y1PTkl1i3W6+0W&#10;6y3DJLL8vlf3d21Pl/2Nm2unDYj6xVjTRjWwnsYczkfoKCKCa/HzS/2pfFmp6jeyy+NPEL2M8XlN&#10;9n8TSrLE/lOyeUjSxbPmi+Z3T+PZ8zfe1P8AhOfiFqnhyGz/AOFk+NbC+t1+1y3Euv3iIi/I7xSv&#10;u+R9u1/nfaqv/Dv+X6KOWzn8MjyfbR+0frfuo3V+VVn4p8bXnjC7uk+Injd9P0dJUvNPfxHL87Kv&#10;3vluvu7fn3/L/s/L865mm+PPiF4btdSttV+IvjWZGunXzrjV7yJ7Xb82/wA2d0i+TfsaJ5V+bZV/&#10;2XP+YX1imfrOCM0tfj1qv7TvxCvki0fRfGHiPxJqUVq3m22k6ndeaqbk+/L8jbvk/gRm+Z/3tYU/&#10;xz+KenQeF/Geo/EfxNf6VPefZ5/D1prl1E6Km/5X+f8AiVE+d938e7/bwlgZ9JFxqfzH7RFvWgEH&#10;oa/KHxz4w8X3f7NGvatc+J9buWXx7bLp8uoahLdXVnA1hK7W+9nZk/h3Ju+X/erxmw8VeIU8PxXP&#10;/CR6l9olgi3ebdPs/wA/PXiYut9VqezkejQwzrx54n7ibvpRu9xX4Vw+PPEMOvS2a61qn2tfn863&#10;nfZ83zJ/HXu3w9/aBvLnWX0zXvEf2O0l2vFbzXUu9Nro77P4fnXevzv/AB1xyx/L9k6Y5e5faP1d&#10;3D1o3D1r4CfxzPNa2it4xg02K6VnifyHfzV2I33/ADU/j3p/wCmP8SP7VurvT7zXPEk0TXkVx9o0&#10;yC4RP4NiI6o/yvsT7n3t71l/akf5Tb+y5fzH6AbgO4o6+9fnZr3iGJNBiin+IOu2F7Ku+e0+2RRS&#10;xbkRvnRot26voD9kmBdPufEGmQale6tarp2mXv2i+umnfzZWut/Lf9clb8a2o42NaXJynNXwTox5&#10;uY+lqKKK9U84KKKKACiiigBM4ppP4UHkAVxPxG128tYbPRNKmEOs6xI1vBL/AM+8YXdLP/wFen+0&#10;yVlUn7OPMXSpurPkRQ1fxBqnjDWbnQvDNwbW2tW8vVNY2bvJfH+ogz8rSf3m+6n+9wOk8L+EdL8J&#10;2rwaZaiIyNvnmZt0s7/3pHPzM3u1S+GvDtr4T0i202xXFtbrtUudzvn7zM38TMx3M3cmtpsHjGc1&#10;lSp+97Sp8RvVr2j7Kl8P5+v9aElLSDpS11HKFFFFABRRRQAUUUUAFFFFABRRRQAUUUUAFFFFABRR&#10;RQAUUUUAFFFFACYqvdWkN7BJDPEksUi7WjddystWaKVk9wWmx5Zf6PqPwsc32gQXGoeGhzcaFH8z&#10;Wy/xSW3/AMa6f3dtehaVqlnrmnQX1hcx3dnOvmRzRNuV19quOqyAgjIPavObSJvhx41W1GV8N67K&#10;7QqPuWl799l/2Vl+dv8AfU/364uX6vL3fh/I7ub61H3vjj/5N/wT0uikByKK7jhPzM/4LPf80d/7&#10;jP8A7ZV+Ztfpl/wWe/5o7/3Gf/bKvzNqJFBRRRUjCiiigAoor2j4G/sqeMfjZqmntbWzaboVw++X&#10;U5l/5ZK/zuifxUAeL10vhv4XeMfGFk9zoPhPXdbtIvvTadpktwif8DVK/ROy/Yw+HfwOs7LU/Eus&#10;2Wgwz7Eg1HUYm1K9lf73/HuqeVErf8Cb/bruNa+Knw3xLp9t488TO8UHy6hp1tBZI3/TLa6f7n8F&#10;YSqRgXyn5nv+z38TYURp/AXiCz3/ADr9r06W3/8AQtlW7D9mn4paxbvLp/gXWb+JPvvb2vm/+g19&#10;ceP38S+Fb/RLrxL461TUvDmr7Xi1PT/IvUTd9zfulSXd/eSut8K6rBbO+meHotb8MJcfI2o2N1E+&#10;/wDvom5H2/c/v/8AfdRKvGJcafMfA83wN+I1tLLFL4C8Tb7f/W7NJuH2f7/yVx9/pt5pV09teW09&#10;ncL96G4idHWv1b03w98YtNt9Qs/CGny63aeUv+na5q1rK9uy/c+Rt/397/8AfFec+NRH458TaHpv&#10;xS0aysddtla1l0bR7xri4vE3N+9SJElVW/2H2r8u6toy5w5T84qK+4PjH+wHpnhvw1d6rouufYNQ&#10;t1aWXTL5k3xL/t/7W/5fk/4AlfGviHwrqfhW68jU7Zod33X++j/7j1oY8pk0UUUAFFFFABX7Ef8A&#10;BI3/AJNg1X/sZrr/ANJ7Wvx3r9iP+CRv/JsGq/8AYzXX/pPa1URH29RRRVkhRRRQAUh6UtIelAHI&#10;/EfVbnQ/BOrXNmcX7Ri3tP8ArvI3lxf+PutavhrRLfw34f0/SbVcQWcKW6D2Va534o4ktfD1u3+r&#10;l1u03/8AAW3r/wCPKldtE+fwArlj71WR1T9zDxivtN/1+ZIOlNZwtO7Yr53/AG1PjJc/Cv4QPHo2&#10;oPYeINbnSys5oJVWaOP780qf8BXZuX7hlVu1dkISqS5InDKUYR5pHzh+2J+1FceNPENx4M8Jar/x&#10;Str+7vruymJTUZGX5k3r9+D59u37r/8AfFeK+Ffh1fWF1p+r2cC6l5V8nn28Kr8kS/7e/wC78j/5&#10;2V55YJX0H8FvFukfZ7vSNT/0CaWCX/iYPP8AJL/sOn97/b/i2VOf5bXeGjUw0fh+I8/AYmnVqyjX&#10;+18J1fiTwT4e8W6CnlaVbW13LEkrIkGyVP8Agf3q+b/Gfgb/AIR7V9u5n0+Vti//ALdfVFh4b0+z&#10;l1PxDY3kdynleVLY2O90/dfIn/jv8H+3Xzz4/mn8Vat+4gazSJnXY/yfx/PX5rgFiI1+WHvRPosx&#10;pwUIyl7p57DpV8k9vEs6/Ovypu/8crQvPKs7V4lvFhu4m+b7z72/uf8AfVbWpWC6Pa7dsv2t0+Wb&#10;f9xK4+8Sv0fLMrliI/Wa58dUxMl7iMXW5ory68+KJod/3k3b6xJkrYuu1ZUyV9V7ONKPLEqlIov8&#10;jbl/hr6c/Y8/ar1T4VeMtP0bV765l8M31yv2uN23pEmzb5v3Gbcv3vk+/s218xy/xV1fwr8H6v4t&#10;8SpFpm6FIld5bt4PNSL5P/Z/8/crysfGCoynL7J6tDmnKMYn7o6Tq9pr2l2eoWMyXFleRJPBMnKu&#10;jLuVq0BxXy7+xfq2oeGfDU/gzX9fbWJ4ZPP0xpo/KZYio3xIO6r97/gb/wB2vqM9OK8OhWjWp80T&#10;0atOVKXLIWvNdTle8122gvlPhrxTCWXTdTQ+bbXyk7vK527923L27bX4dkb5fNre8YlnsjbzeHh4&#10;l0qUYurdSjyoVwy/upPlcf8AAt33dqt25WAJqFlfWWnXLeL9IA/0vw9rDFdQgRmfo0u1uo+VZxk4&#10;3eauK3IiNkvp01PUrxdL8vWFjRNc8OEq631vjatxAf8Alq38KN8u9R5bqrKmyh9rNpFpr6ZN/aJs&#10;ImvNAuYWZ31DTuPtFl/tyoirtVj8zJAzbtktMllivYdyXmp39vpUyyRSRxN/bmgs2eJUf5p4mX+8&#10;rOyj/lvv3LS1C9EcbSfaIITc/wDEw8/Sf3sLy/8AQUsP73/TeDd91n+/v3XEll2yS0f7FZLKt5oc&#10;S/YImi+42kagv+isoA/hliit16/KjO33vlnsNTuNRgjmuWQXskWgPeqqbcXX294p9ydm3RbP+Af7&#10;NcfLfLdxFRJFYo5li+0xt+6s2n2SzeU38SxT+RfRS7/9Q8u3b5VXrXxTHDFcX0zC1t/tK3V2jN5j&#10;xbbyzumU/wC1E9/PF/wBfloA2PtMuoWiC3ma2vb7Tm+zsj/vE/tW6Z9y/wAW6BIC/wDtbW+7tqS5&#10;uLfU01AoUsNL1CHZLNEqpHZ6Fbb/AMhOxl2Mv/LKTcv+qrkI9Qk0y0jt7q7awlgi8mS4DkS2jJAb&#10;NpVdM/6pLXVmVNzfM0X8T4rQivyhKvp9rZlJDcNBIyJaxfZvlVJX+6lpYLt3Y+/cbtuza28A66Cb&#10;U7zV2ntY/sOv39tstobmMbNA0zd/rXX7vmysm7Z/EyqvK27PSRpp9x4dnEF22leBYnZ7zVJJW+0a&#10;uzP85V/veW7Hb5v3pf4Pl2u+RaKb6VdPmtrvUmvP9NOmSr5V1rDN8v2q/wD+eFt8u1Yn/hTbsbb5&#10;VbVg8+vajBe2oi8U63DymoElNH0zcMfuP+erY3ruXe/3lZ4lbbQB2fha7u7m1B/skaVpKKq2ULnZ&#10;MIh/fh2jy/4dqfe2/eCN8o6M9a8u02ex1DUIbu3E/j3W43Lx3qFY9Ns2J/5Zv/qk252/J5s4X72+&#10;vS4DI0SGRVSYr8yqcqrVUTMeT8wH51wV9B/YfxYsLmJQLfXLJ7abH/PeD54m/wC/bS/98rXfbQDz&#10;1rhvH2B4g8ETKAZYtZ+U/wC9bTq3/jrGsa/w8x04V+/KL+0n+X+Z3g6UtIOlLXSjlPFv2lvFP/CJ&#10;eDdMeBJ5tSvdTjsrG1t4DK1xK0crbfvoE+RJW3u21du5ulfCt5r3iH4kapqd94hg0+8vdDguEl8P&#10;eV9qtNLTeiRPK/ybp3ZJdr72+VPuO3zL9w/tSaPYar4T8PtqlrbXNla6uZW+1/cTdZ3UW4rtO/8A&#10;1v3fl+994V8MfDqa5fwH8S9ag8jR/tWutZKmnKjvceVEkWx3b/ll99tmxdv/AAOvBxcf3x9Bg5fu&#10;FEyvGyahr3we0ezlbRodT8TanZ6l5V3qb+b+9liit3dFRGWDykRd6Pu/4Fvr0NNNbVfiv8PNPtL6&#10;0v5dN066vd+nM9hE8XleUiRbd+2J/NTZs/uPs/2OX8Q2zab4I+En2mx0/Tb157C9leaXyktbhYom&#10;81/9r91s+/8AwIu/+76RqWlLqXxu8L2OoWel6lv0C4dbGXfs/wCXffuf7rfwffRV+T/crmlL3f8A&#10;wI6Y/F/4CZXwosG0fxN8UNQs/DVpDqEt99ne+SXZFOjW8T7ERf4tz72+T/lq/wA77NtVtN8T+LLD&#10;4N6TrWo3On+Hvt77/tFlc+U8VrLK/wB51/2Nsv8ArU+b+5s3Vm+ANKufDeg/EW6vNBkRL/UWSBNJ&#10;vPKTyvKSJ3eLeixfMj7/AOLc6fJ8iNXPpZ6V/wAM8eDPPbUNSu7i6s3nS+leVG3XESvb/N+6X5X2&#10;+V8v8DP/AHqz5eaQ1t/4EewfadIv9O0qK+sfD+j2N1Yts1DSZfKidN+y3RPuN5Tpsff5vy/Js+d/&#10;lPHWiapon7P/AMUftOrtpsGo3dtZRzbZZf3C+YnyJOyr87b/ALn3kZNrP8jtynj99VfV/h1ofhzQ&#10;LnR9Pv2i01rj91+6stnzvF5T/K237u9Nv99Pub9v4nrEnwU+Idmy6feJp1/o921nDYP9nWLzpETz&#10;Yv4E2RbNy/L8v3a3wlb6vXjUMMXR5qUonxl/YMX2Pwp4c1XQbSG3sNR+0atcW90n2holl2yvsX5n&#10;XZ/sfwS/3H2Z722n6P4X8QXOla1rKaxBqbxW0sMUqf6AuxN7/P8AL9//AMcrOfTdcs21OKC+ltor&#10;WX91pN9PvRvuK+xPu7f9z7vyfPXbar42+Inhu32y6ZPNb3UUunslxLdO+yfZLKjuz7v+eX39v3Pu&#10;ffr9IpT9tT9rH+vuPk5w5Pd5hj6b4cT4jaFpE/xG1S88NNY+bLd7rh/KbZv2f8Db5q5Kz8H6VrHh&#10;DWJVn1e/8RwXW+1t0glf7VF/y1+f7u3+Pf8Ae+T7ld3qvifxUniDU9Ki8J3NtqGlrLetCl1ep8+z&#10;5Jdiy/KyJv2S/wC4u912VRttb+Jfi268L2cVnAj38DJpyPB5qRRK6fuv3rurK/lJuR/+BpXTKMZf&#10;ZMI80ToLCzb/AISOXxnpEtl4P0R9OaXyU8iV7qVU3fZ0l/1Ct86bP4v3SNsd0rjU8YeGtB/e+HrG&#10;W5uIleKd7fzXiaWVHTe8sr/Mv3N6JbxbvnXft++zWPA08PhzT9T8R+KmfWILr974e3PLdqm9/neJ&#10;n+X5Pm/hXbWnbfDq+1jxVLLpHhW70S0dd7aZMzebs+dE/g3LvZH+d0VV+f8Ai2V5mNzKhgoc1WXL&#10;/wClHRRpe1+H3j0G/wBI8QaV+w3dJqqyzL/wmlt9gSFfkWJrKeX5dv8Atytu/wBrfXkEM1jMtpB5&#10;sD28S/LCku3e/wDwGvqv4vamX/Y3vLWItMNM8T2yxNdqyO8X2Jm/i/h3b0X5V+7/AB/ff5k86ew0&#10;23+aDzYl83738Xz/AOxXwWOxdPFTjXp/DI+ry+nKFPlkcrYX8Vz4tu541WZPN+5u+/8Auq9C8Dax&#10;BoOvaVfS20f+jzo8r/J8nz//AGD1x7pF5sU8sUSO0rJviX5/8/JV7fFCkW5ZEdWTd82/+/XLLlmd&#10;UfcPaPjnZrc+LbKCWC0S0itUigSxnZ0Rf3v8exK9N8PTX1zpek2crQJ5EUVxF829NkGzYj/3fnf/&#10;AMcrgvDCaZ48+H1pOvh+PxJ4gsIEspYri+e32psfZL8rou1ET/e+T/gVei+G7Nbm1eWL+0Nm5rK1&#10;R57X7quiv5vz/wB5H/74ryJy5I8p6sPfPnf4qeV4h+I17eeRGj7lRvJX5F2/K6f+OV+hf7E1mmm+&#10;F7mCOxSzVtN0yXelt5Sy7kl+bd/G1fGM3w03+IdY1DU2119PeVreJ7ezVN7M/wDvv8v8O/8Aib7n&#10;3K+yv2K/OSw8SxOStvEtqkETW/lOiKZ0+Y7vm+5/dT12/NXqZf8Ax4nmZh/AkfUlFFFfYHyAUUUU&#10;AFFFFAERwetcD4NA8R+MfEHiVwDBFKdHsfaOFv3rD3afev8A2yWus8Qaumh6Nf6g/MdpC8zfRV3V&#10;k/DPS30bwDoFtMB9pFpHJO396VlDSN+LM1ck/eqxh8zqpvkoSl30/wA/0Or20YrA8TeMNB8F2KXv&#10;iDWtO0OyeXyo7nU7tLeJn5bbvdgN2Fb/AL5NYH/C/wD4Y/8ARSPCX/g9tf8A4uuxKTOS6O9orgf+&#10;F/8Awx/6KP4T/wDB7a//ABdH/C//AIY/9FH8J/8Ag9tf/i6OSX8pPNE76iuB/wCGgPhj/wBFI8J/&#10;+Dy1/wDi6P8Ahf8A8Mf+ij+E/wDwe2v/AMXRyS/lDmid9RXB/wDC/Phn/wBFF8J/+Dy2/wDi6f8A&#10;8L3+G3/RQ/C3/g7tv/i6PZy/lDnid1k0ZNcL/wAL1+G//RQfCv8A4Orb/wCLo/4Xl8OP+ig+F/8A&#10;wdW3/wAXVck+wvaRO6yaMmuF/wCF5fDj/ooPhf8A8HVt/wDF0f8AC9fhv/0UHwr/AODq2/8Ai6OS&#10;fYPaRO5wKXPtXC/8L3+G3/RQ/Cv/AIOrX/4utLw58SfCfjC6lt/D/ifR9cuYl3yRaZqEVwyKf4mV&#10;G4FTySXQfNE6qiiikWFFFFABRRSZoAWiuasPiB4X1bV30fT/ABJpN7qyo0h0+2vYpbjav3m2K26u&#10;loAKKKKACkPSlooAjwflrnPHHh8+KPDGoafFL9nuWXfbXH/PGdfmif8A4C6q34V0tN4Kn8qmUVKP&#10;LIcJuEozj0Oa8HeKB4p8LaZqr24iluYFaWLGfKk6On/AWDD8KK5Hw74gsPB2peJtIvLhYY4tWlnt&#10;1Y87Jo453/8AIsstFeX9YktHI9aeEcpN04Ple3ofEX/BZ7/mjv8A3Gf/AGyr8za/TL/gs9/zR3/u&#10;M/8AtlX5m16cjygoooqRhWt4V8K6r421600XRbGW/wBQum2RRRf5+7TvCXhLV/HPiOy0HQ7Nr/Vb&#10;1tkFujIm5/vfxfLXvet+Hrn4CaQ/hDTL62vPEerrF/bF9Yzq+1v4LVH/AIVTf87o/wAzf7lAGV4J&#10;+CFtbeMP7I1OBdYu7CVHvPs7O8TPv/1Sbf8Agf8A3xX2knjnT/hv4X8OS6VbalZ3Dt9ln+13V0lv&#10;FFE//HukW/b8i7F/h/3K+b/AdtPpWh2/ntLNe37S/aXhdUd9rv8AJ/45/wCP10fhV9a8Sa99maKJ&#10;LSw3tLcJK7+bK39x/wCGvArY/wCLlPVp4bl5ZSPovW/2qLm28Uf2k3kWehNEsXnRWcT3Eu3+BH+d&#10;f7//AHxXyz+1F4z0HxP8QYtT8GSyvE+nRJfXdxZ/Z3nuvn+5Ev8AseUv+0yP/vV6X8bPFUF58PNM&#10;8PS6faabd6XfJ5ESLcPNsaJ/Nd93y/Ozp/tfJXh9hNapcRNeR/6Wk6MrzRb0+/8AJ8lVCvzf3jy6&#10;8vf5D6N+FHwBntvD1xrXxPi1uaKCzgukt7GBZYViWLfsf/4j7q7P+BV2HhL9qjwPoOo2VjpmkWlh&#10;FdSxKsurTsiRJvT53dnfb/H/AOOVxXjn4r+MdV8IaZpX/CQyXlvL862kUCRJL/v/AN5f9j7teFax&#10;8KPEvhW6tPGPijSF0fwZEzI1xqbRb72XY/yRRb/Nb59qb9m3+J/krroKNaX7s1/he6fT/wC2d8df&#10;HHh3xV4f0fwTr1hf2XiOzVLO309YJZvtG9Pvrt3fOmzZ9379eQaDonxp03Vn1yPSNUs9Pt7y1l1Z&#10;IZfs7ozIn8Cvu2oibd6P/tfJvevlnXtel1jUk1Pz7lL1J2lV3l3Onz70ff8Ae3b99e8Q/th+I08D&#10;XGirOsMt0qJdPt+edl/vv96va+rSiRzHs3w98H3mt+PLvT/Fmmah480KX5Jbj+1rpJdLtVRHfzU3&#10;o339n97/AMcSuH/aE+EXg7+y3vvB0s76FudJdBuJfNe3Rd/+kRPK+5lT/f3fP/cruP2bP2vfC9m2&#10;p6b4luYLDU7/AG+VfPAkUVxu+V0l/hX/AH3ryT9p97Pw94+1v/hHltJtMliW4ntLGfzbdfN/5ao6&#10;u/yvv/4D/wADrm5Zc3KXzRPmTxV8PZbbzr7SF+2aei728n5/Krh69Y0rxU2j6W8FnfSfZ5W/fwvE&#10;tcf4t8Kz2Gy+igZLSfe6/Mnyf5WrMzl6KKKkkK/Yj/gkb/ybBqv/AGM11/6T2tfjvX7Ef8Ejf+TY&#10;NV/7Ga6/9J7WqiI+3qKKKskKKKKACiiigDhfid/zK/8A2G7b/wBmrth0H0rifid/zK//AGG7b/2a&#10;u2HQfSuSl/FmdVX+DT+Y4jOK/Lb9vT4gxeMvj7cabbSvJaaBZpp2wysU+0bmllZV/hb5kX/tlX6k&#10;twK/Fb46Tf8AF+PiK27/AJmTUf8A0qlr3Mvj+95jxca/3fKY9jXUaPeS21wksTNDKrb1dG2ba4yz&#10;m/2q27O8+avsaMrx5Jny0onrGifE7WvDEF39hijmiul2ND/BE/8AA6Jv/g/uVyWsa81zf+bOv726&#10;Z5Zf7lY6X7bKZNqTfxNXjSyaFCtLE4KXLKR0yxdWrGNKpLmjEl1K8gubVIPmR/4ZX+euV1VFhnlW&#10;KXzokb5ZtuzfXYWyadqSXF8y/ZvKZfkmb90ztv3/AMH/AI5WJqv9maldbbOBd7r9+GXyk/8AHq8K&#10;pnFDCV5UOWX97+XmOmOGqSjznFXP3GrJmre1uw+xp5sUqzW7fxpXOTP/ALVe1CvSxEeakbUold/v&#10;19p/CLTdI0H4d6JBZxR20t1ZxXU8zrveWWVEZ/8AP93ZXxS7/wC0v/fVdn4Y+IUtnFFFPfSWz2q7&#10;InT7mz+58v8AF/t181nuGr4ijGNA97BYmOElzSjzH3p4I8UJ4R8U6bqkbK6WUvzJ/st8rf8AjrNX&#10;3GDxmvxV0r45eTexRS308MTb90rs2xP7nyfO26v2K8Ca7/wkvgTQNbkP/H/p1vet/wADiV/614eX&#10;UMTh+aFePKdlfFU8Xyzgc/rM9nHqtxcyr4o0LUXbPn2MEt1FIv3d2yNZYPur/Gu6sx5F8TXEcS3m&#10;g+OmswZI5rC7+yanarxudHR2+Z/l+60C/wDAW+XT/trT4WVofibA0qfdS6lsXif/AH1REb/vllql&#10;q2oadryoupeK/A2orG26NbvT1l2/99XVewYGDrkgtkhbULm4hksi4hm8Qf6Be2p252wajH+4l+Vc&#10;+U27d83mv8rLXPa0LiO+aGSOeK8uJzceXJE0E88q/dkEUW7dPtH/AB9We/7/AO9g2V0kWoW9oN2n&#10;atoelSqp8v7L4wl8qL/YWCWB4lX/AGdny1yGqWFjFY3NlbXmnGNzlobe6sfs8rbv4kW4ggk6felt&#10;WZf9ratSWeX+PfiJZeGtOMjSW0xkiYoJmiSLYrv8zlWZFi3NL9z5fmnWL5ZZ1tfMLX4teKfEdhqU&#10;8VrqUtvJZ+R5tw8FokqtP57s3mrLKzPL/e2/f/u/LVP4g2N1r/jtnvJ4vs8Xm6g8T3yz/PBL9ltf&#10;NlX5W/1Ur/3fubET5K8S8f8AxgvPBOubZd3zf6p4W/4Gn/slc3xe8d8pKl7p9I+HvjlfprzW2qpc&#10;w6rPO1w1vMkS3DOzKzy28sW+KX97FFL5X31lVGVXTfE3tnhzXYL7T47qKZBa+XBPvhSPZEq/6p08&#10;390qpufyvPfyEb5v9Kn37fjXwlZ3PxI8MvFK0UNw6+bZu7fPFP8AwOn+1/7Jvr6Q+A1xLqHhy1uZ&#10;5IbZJPI1KB/t9t8vnxJK+1WuIpYpdz/M0Uq/KqIytSj7siJL2kOY9vt2jhsTDfLaRWl7K7pFqF1L&#10;BZXkvHzO0v8ApOoy7Nn8CxOny/wrXSJpl1rtqgk0m51+CKMCOLWF/snSYk2/c+ylWl6bf9dE+3+F&#10;lrn9JntbYTy2ur6VYNOf9MWTWbawluuuN0sSzz+vztPv3bq1DFod+Va4vfBQnUHFzquoNrco/wBl&#10;WlaNlX/gVdRxmxH4ig1RxFc+MFu4wcNpvg+2eXav92V4vNlX/fTyq63wo0K6c0Nrp+p2dojN5cmp&#10;uzSzhv4/mdpf+/u1q58eKhcsVufiD4ehh7vp8UcUv/AWlnlX/wAdrd8K31pdtOlt4tPiN9vKtLau&#10;Yv8Avwi1RB0bdq4v4h/8hnwX/wBhof8ApPPXaN2ri/iH/wAhnwX/ANhof+k89Y1/4Zvhf4v3/kdu&#10;OlLSDpS10LY5j5//AGzgo+EaSPpi6p5N+j+W7J8n7qVd3zMv97/x6vhnUrCKw/ZkuJ/+EaW8u9U3&#10;y6ZcWlrFviiupZZbdE/e7t3zo3yJ8u9Fr7J/4KA6yuifs6ahePcvavHdxmIKyfvH2SbY23Kflb2+&#10;avj7xhbLZ/Cj4b6QzapDcfatL0pnSeWKFv3sW9ERX2rL8j/P95f79eRif4p7GFl+7Ou1jwlZvrnw&#10;q0yx0q9torXb5Ur30tx9jX7O7I+xt/y/wony/M6fw1YfTW1L413dzq95q3h5LfTJbWW3uJ4n8iJp&#10;UZ3+0K7+Ur+VKv39/wAibNv8TPEkN5N8ZvDVi2rreWUWnT3s6W6yxOqKmzZ8r/weaj70+bcm5Nj1&#10;Y8DarLpvxu8ay/6TND5Fmkr6i87uu77Vs8rdv3fc2feVfv8A8debLmPSjGMpcpyXgzVU0Twf8W76&#10;CBpreDUZdtw8/wA9wi2sWyLe29vk/v8A+3/H8+zY8Tp420r4CeAlgs9NubuD7OjWLz/PLL+6/j+7&#10;8ku/5N7bvkbfXP8Ahjw8upfC/wAcfbGubCygnnlisdG82La3muryypE/71n2JtSVPl8r5N/z10E3&#10;jPSNH+AXgJtV+1+bFa2V013bwSukr/J9+VflXfs+5v8A/Q6JGkY6f9unUfE6weHx58NPP1OK20qz&#10;2vdJcS7H/wBU6psf+H7/APH/AHK3tB0oQ6J8W5/CdxHqStHoTJHe38t0lxF5118vms7su5W+R/u/&#10;cb5q5nx//ZGlfFr4dSroMf2iVZduoeRsdP3Vw+99v9/e/wB/+/uru7fVNWs7f4vXVnC2q3NvHo8p&#10;t3i8p5YPtF58qf7X93d/sfNXBW5vq8v8MhVtv+3onzl4n8KaHrctpq9np97Z2sUrW86W8DSy6TPE&#10;+37sT7tqMr/JF/fRotm92bi7/Tde1t7trnxsvh6aLY32S4vmi27d+x3iaJGX+Bt7/N/E+9q96+we&#10;D/Hz+XPd3/hPWryJpfs/2qXTbrdt27mi+Xc3yIu9lZfl/wBmustvh7rPlJLPrNleXsUv7q4m0z5I&#10;l+5t27vvfI/zfd+f7v8ADXyFHiOrl0PZqUo/187nNVwlOr70onzpbeG/HEyvqb+PJ7a1uoFiXVnZ&#10;Nl0q/N99ZXZv4/vp/H9yqWiaBearBb2LeKp7yKwiZLV9Glnutyy7/wB1+6t4mZX2urJv3f8AAa92&#10;uPh7qqXn2l/BHgy+v/8AWvfNO29m+T/p1+X7m3/gddPeeD/F1za/8hXSdEiiZ9rpZtcOkW//AK6x&#10;bW+T+783/oO1XjDFzX7yv/5N/lcxjl1CP2Tx3wV8B201be5tbSLw/asv727u9rXat/0yi+ZV+VH2&#10;+azMu969D8M20+t/aLHwdp93pulS3nm3mvahul8/7m/7O0rPLL/Aqyv8qqny7vu1pf8ACCeGNEFo&#10;/ivXm127ut0TPrd+r2907fwJb/6r72zamz+BP4qff694q8Um4tvDGlTeHNH27H8QatE8Txfc+a3t&#10;2+Ztn3vnVVbY618risxr433nPm/vS92P/wBt/Wh3QhCHuo5z9ovwnpHhL9laPTNIgXZF4uguL5Hl&#10;/eyy+RPvllf7zMzL/wCO18WTPK7RSqsfmrvdvNlfY/8AsbPnr7Y/aX8I2nh79lCW2gaW8urjxVA1&#10;/e/N5txL9ll3O/8A8T9xf4a+FLm8s5pXuliZ02713s2x/k/uV+nZU/a4KlJy5vdMYy+Mt3/lfvZf&#10;l+7v+86J/wAAqV3eaXd832hW+ZPN+T/f/wCAb6zftmzzYopf3SNvXyoP8/36rwzL9n3PPHD8qbdi&#10;7H/2/n/3K9qMBykfQX7Ot+0PiGLSF2vDq1rLbs8s7+VA2zcj/L827ZvXenzfO/3a9o0fRbOzW+Zt&#10;Dleynf7Ja/Yd907+VLLvdvKd2XftT53+Zvn/AIWr490TW2e4illk2OrIiu6/c/g/g/i+d6+skha2&#10;0jSbzRdPnh0KKB7exmh1WKXzby62fZ3dZ33Lse4dG/h3/f8Al+avnsZSlCR7GElHlOg8Wv4e8K6R&#10;d3M8S2GoLZy3UFpfXk+/7R5XyP5Ur/e+f+P7te8fse6dPZXXitLy8nvL7yLFLl2x5Xmq91v2bUX+&#10;LP8A47XjVy2r2NhqrLLq0KWX2e3s32fbU+1SpL5vmpB8zL5UqLvT5U3v9902161+xUGtp/Gdlcvp&#10;1zfo9tdS3NhGyO6Svcuol3/NvX5l+81dOV831mP9dDkzP+BI+qaKKK+8PiwooooAKKKKAOI+MhLf&#10;DDxRGvWXTpo/++kK/wDs1djCoWIAccVyHxh/5Jn4j/69H/lXYxfcFcsf4sv8K/U6pf7tF/3pf+2n&#10;yR/wUz/5IRoX/YyQf+kt1X5n1+mH/BTP/khGhf8AYyQf+kt1X5n19nln8FngYj+IM30b6fRXrWRz&#10;j0RXWXczJsX5fl++1WLa2+epbDTZblHlVWdIv9a/8C10dglnZtbssX2yVd3m+d/qm/ubP4v9r/2S&#10;tYwOWpVM+zsGdkVVZ3b5F/266qHwBq/lbp4IrD5d+zUbqK1d/wDgErpUSTTzI8TSt5Ty+b5SfJFv&#10;/v7F+WtC2sKdpHDKqMh8GXb+V81jsZtiu+owbP8A0P8A26mv/Bmp6UiS3NsyW7NsW4T54n/3JV+V&#10;q1/sG/S7L5f+Wsv/AKBFU1tbS20qzwStDKvzrLE2x0pfvDH2sTlE0pfKl81m83b+6+X79VZrD5Pu&#10;16AiRXn2eDUE2RIz7ri3iXzfm/v/APPX5v7/AM3+3WfqWiNYSorNHNFKu+KWJt6Ou/Zv/wBn7n3H&#10;+ai/vBznAzWa7K+r/wDgnDDs+JXiv/sFJ/6NSvnO5035/u19Of8ABPOHyfiP4p/7BSf+jVrixy/2&#10;WR3YKV68T72HSlpKCeK+IPrTD8VeKtK8E+HdQ13W7yPT9KsIGnubmXIVEXv/APWrxr4Lfti+A/jh&#10;b3qac97Y6rbXBT+yLmBpLmWPPySxrFu3LtPzY+5zu+XDNhftcfC/XP2htIs/BfhbXo7OXT5mvdQt&#10;ZwUtLhtn7qKWVcsGzltqq395tvyZ+Zv2Yf2OvHf/AAvEan410m/8L6V4YlScPay+V9tl/gSCVfvL&#10;/fZG/wBn+KtqcKcqcm5HbGlTjHmqM/QJtZ8R6rs+zWFnosLPt87UJBcSp/stFE235v8ArrXF/Gr4&#10;Vat8SfhZ4n8NXOvXF3danZS/Z7eGKKCJp4/niX7jMF3qv8VejX2pWlu9qGby0nkW2IEbbRu+6jf3&#10;W/8AQf8A0JqeHZYPFi6umoz/AGT7H9laxfcyM2/d5v3/AL38P3a5Ix5Jcxl7W3wxPgL9jj9mn4s/&#10;D74r2HivUfDsXhvTzZzQym4lieXay/Lvg83d8zr/ALFfdMXijXtOKfbNKOqWhjWU3OljZKit/egd&#10;vr9x2b/Zrd1m0viY59OnEU7SwLKrqpVovN+f/gW1mrP1FNTs9f0qzsYZDpU0cv2u7yuYtq/JWtaU&#10;qsuYp1uf4olvRfGGja+6xWOp29zcGPzjbrJiZU3bctGfmX5vl+aug4Iz2r4F/aB/Zh+K/i/9oZvG&#10;GhahbR6XcTxpbalpU5t7vSVii+Vfn/ifbt+Rtm5/m219weGbmG68P6bNb3T3sDW6bbm4OZJPl+83&#10;+16/jSaUdOYipTjGPNE3KKKKZgFFFFAHxt+1P4hHh34oCLLjz7GKb5en3nX/ANlorA/bY/5K1Yf9&#10;giL/ANHT0V8fXh+9l6n6/l0VLB0m+yPM/wDgs9/zR3/uM/8AtlX5m1+mX/BZ7/mjv/cZ/wDbKvzN&#10;r62R+RBRRW34S0pdS1dGnXfZW/72f+5tqRntH7P2jt4YvIr6Cxa/8R6kuy1hii3y26/x7E/gZ0R6&#10;9w8K/B/wreaN4l8VeIdaisLjS4t/yRPvilZ0+4i7NzOiOqfdWvN/hL4n1Dwl8VdMuVtp/s9hLL59&#10;ujP5sqeV/G+z+Pf8v++9dB4n0q++LWpaZoPw+0jUpnS8e91OGZt+n2u5/wB0mzZt2p+9+d0+be/y&#10;V1Tp+5ymkDqLPUtKh1TwfFYz/Zr1Imind4tiPKu9JU8r7u1GR1r0jR/7P0qK4n3LNLa738naiIz7&#10;3ZPlX5tv/fP3K8n+Jfw98S/C7xNaar4h0/7NbvLKlrd7f9Bl3J86J/d/epKyI/zbXql4n8eXPh64&#10;vp7P531LTpf9UzfuvkTZsf8A4HXwdXCVLxoR+0e5TxcbSlI2Piv4q/tu8tLO5ntklSX7V9kefY/+&#10;+iV5fc+J7PTfEL/abyLzV+d/J+dP++1+WuE03R21i9i3XO+4um+aW7lVP40/5as/+3XcXl5oeg+E&#10;P7K0+z02/wBVuJ96y+Ql1cbN8v8AH/D8qI/yfK3yb6+rpZLTw8eWUj5ypzVZ88jT8Z694j8YXsWn&#10;2K3z6Ja2sV7dXFpE0rpF/ffb9xf4K8x8W+JNa15rRtX1efVdkXlQJcXTXH2dVf5E/wBmvXvD3xF1&#10;qz8OfYWnXwxFFZuj32mQIl3dOqb4keVU3LF8iJ9/+Pd83z14oiW2m38rSot5FtdIn++m/Z/+xXpY&#10;KEIR5Ykc3NIz4dNluVl8p4/3S7/nbY7/AO5/eqpM7bPmWtDWPsd/f3E9jB/Ztozb1t/NZ0i/2E3f&#10;N/33WZv3/K27ZXpFjfm3fw10fhJ2+26hbS31tZ2lxZt9qe4b5Nq7Jdn+1vZET5K5+ZF+8tVHf+Gs&#10;ZRAfvWa18hf9bu+X+DelXX8Tz/2NLp8vzxbfmR/n+f8A2KzIXWGXcy73/hrT0Hw8ut6j9j8+JP3E&#10;su92/upXBKJZyWpaa1h5TffiuIt6vVGvQNS8K3ieD/NuYGR93mxb1/hb/wCzR68/rmjIuUQr9iP+&#10;CRv/ACbBqv8A2M11/wCk9rX471+xH/BI3/k2DVf+xmuv/Se1q4mZ9vUUUmaskWiikzQAtFFFAHC/&#10;E7/mV/8AsN23/s1dsOg+lcT8Tv8AmV/+w3bf+zV2w6D6VyUv4szqq/wafzFb7pr8Tvj0Wi+PPxKD&#10;d/Emo/8ApVLX7ZjvX5Tf8FFfh9F4N+PR1e2tZobLxFYpetM6/unulZopUVv91Ymb/rrXs4KXLUPI&#10;xUeaB8821z9ytCG8Wuchm+T71W0uf9qvpYy5TwpUjpUvP9qmPeb6wvtLf3qPtjf3q19pI5vZHYW1&#10;tLqXh+We2VnSybZdJ/vfcf8A8cesqHTZ5ldvKX5PvVn6J4qvvDd/9psZVR2XymR1V0dP7myvcvGf&#10;huxfRtE1WCVbO61ezTUmtEb90krIjP8A7Sr8/wD6HX5NnqlgsTz/AGah9VQl9dp/vJfw48v/AG6e&#10;e+G/Dc949xH8qfLsZE+4/wDsVmfELwTpWg+HHuZf9G1PciRRW7b4n/v7/wDgH9yvU7bW9M0rRorm&#10;eeJJV+877ErxH4teKoPEmrReQyv5C7POi+4+6vOyWrjMRjfd92BdSFKEPcOCf79Moor9SOIK/ffw&#10;V4fHhLwZoGh7t/8AZthb2W7+95cSpn/x2vxU/Zv+GCfGD42eFfClw2yxvLrfef8AXCJHllT/AHnV&#10;WX/eda/cb+GvNxkvejE7KJx+q6jq2gxqdT8VeHNNWZtkT3WnvFub/gV181ZH9tXGoRlrXXfEGpXE&#10;nKLo2lRLay/N/wAspZ4mjx/vS9utaf8AZF1p2r3D6B4a0nTXl/1+r3IVXkLfMzLHEu6X/gbx81g/&#10;av8AhIWkgi1PU/Fs5VlaPRJfsGmxv/13Rt3puTzZW+fds4+XzjpM7WdSuYphBfXV4L8oBHaahrbQ&#10;3pXn50s9PT96v/j3+7trkPEclxvniup5LiWCNm8i9+farbdkzQXLXnlLj+KX7N975m+b5eqzJDBe&#10;2lh9kgtbUyy3dp4el/s3S7R1++Lq+UeYzrtX/VKjfL86bGrmLq3jjhghg2raor3sBW3WwhiRTu+1&#10;RQfN9jgXnddS7p2+byvvI1SWfJnxTsZ/Cfi59VRf3SLL9o8mBl/0Wd1l+0JF8+1klb50Tcu24Rot&#10;yvurze/+D9r45lfV223lu6+atwjLKm1v4/8Aa/v19heLfBVnrCSxXcUsP2fft8qDypYvk3fJEzfK&#10;210fyn/56xRS75bqVl82H7P9vpVpqt7bSQxvHA0rXFlPdWu+dZ4om+aCVFlR0nil37Puyr8z/NXL&#10;70Ts92r7zkeKWFnP4Ps/7D0qVU1u6i/cJu+S3Vf+XqVv+eUX3t9fTHwa8PW+h6P9mhh3Wlx8lqs1&#10;sstx5cUCRI29op23Kq7mSKJvK83966suys/RfgVaeDJbq2ljtwkF0/mtDE0MUvlSuv2iV1dpZW32&#10;87fM/wC6itZWVPNaJ69N0/SpLaf7N5Tx46xG33yReUfmzBFt3vFuTcsW1o8rLbN5TeUpGMubmCU4&#10;xjyxOs0rVZBZJfXd5dXNjMuUnm1W+t7UAdXa8gurqBRn5dr+X1rrLW+1U2kF0LvxEunZytxpUljq&#10;VuU/2G8pp5F/4Bu+WuX01JG1GO4j846lLAskb2l6iahdR7V2S29z8sWowIpH+vXeq/M/zNtrXsLS&#10;C/nuL20tF1l1l2Xd7obPpOqxtj/l6g3p5rfdb5tv3vlirqOM2j4sNgFj/wCE0tLN3+ZV8Uab5Fwx&#10;x/Cu63yn/AP73zV2elw6vCZP7TvrK8/u/ZLNoNv/AH1K9clomsalfGWDStdtPERjH+kafrUBs76L&#10;f08wqn7tcA7UaD5v71b3hjSLXTLEmHQbbw9PIw86C0SIqzL6Mn3lB+7kK2P4V6VUSDom7VxfxD/5&#10;DPgv/sND/wBJ567Ru1cX8Q/+Qz4L/wCw0P8A0nnrKv8AwzfC/wAX7/yO3HSlpB0pa3WxzHzb+3h4&#10;Tm8cfA3+yLe/isPN1KJ3mli81SipLuXbXyH48vLzxbdeHNKs3jTRdGvrW62JEyTKsX3/AN75v3v9&#10;xFavtf8AbBuVtvhhaM3T+0U/9FS18baJDsvdPgb/AJerqJ2Tb/er5bMK8oV+WJ9Nl9OMqHNI7Ww+&#10;DP2/x5F4l0H7D4VtH06WyS3t7GLem6WJ9+37u5PK+Xfu2s6fI/3a6DwH+zZPpvi3xHqviPVbbxJa&#10;X8UFvFDcWsXmukXm/JLtRFb/AI+P7n8Cf3K9N0ralvbr/A671rbeZbaJ1/4Gybq5vaz5TSXxcx5F&#10;on7MGq6V4N1XRrHxjPZ/b55ZfKt7WKWJtzvsR/NR22ov8Cbf4/8AY2X3/ZV1O58DeFdHi8VbJdLS&#10;w+1ReQn2eV4niZ5dm3fubY235q9z0Gb7Zs+8j7/uV0GxftCKsXyP8++umHv+8c0py+E+X/id8BdS&#10;m8ZeFL658R3b2+kKzy26LsSdWSVfvpsZdjP/AH/uIn8fzVrXXhVPA3gHx9qvhPSbKF7x9P8AN02J&#10;UtfNSJ5Pl3L8u9t9fQXjDTU1HSd2397B/wCg15t4i8O32t/C3xfp9jdLZ3TNHKsrxb9m3czfL/wC&#10;uetRlPmoR+1GQ6te1CVSZ896x458C+Kp38J+KrOC2uF+ZbTU4tnm7t6pcW7/AO3/AAfPuXfW9H4K&#10;s5rO3j0bxhr+jxRJsXZdLdOz/wDbdJW+6/8A8Ttr5p8W3/jhL2KfSNTu9VeBl/4+NiRbF+/vTYny&#10;/wDA/wCCrHhv4keF3v3tte8Kz2Goaa3mtfaNB994vufPFsZdnz/J93+/Xx2I4br0qfPR5uX+WPvf&#10;+SyPPwudYLGaxl/4EfRc3g3xK77/APhZWsujL9/7Hap97/tl/wBdf++0/ufPL/wgjQ+a2oeM9d1V&#10;fuTxStBE/wB7d9+KJG/2fv8A8deT6D42+FevJ5reLNZs3RvKV7jX7+JP++3lqlr3jP4P6Vqn7ixX&#10;XtT3b4IvNlunaXf5v7rc/lfefd9/+/8A7lfP/wBl4ly9nGEv/BUT1/bUo/FOP/gR6RpusfDXwBql&#10;7PpX/Ey1orvl2Sy3966/JsTf88q/3v7rfJUut+P9e15Vis/snhzT/wDlpNqE6y3e35vk2KzxK2z5&#10;ld2b+7t/u+FX/wC0br2sabu8K+FblIklRFe4V9kW1/40V/49lT/Cf9nrxL8Q/EH9sXl9plhYxOkk&#10;9xHfKuz5/wDVW6M3+t+99/5N33f7tfT4bhaVWHtMT8X97X+vxPKr5tQpS9lQ96X8sT3b4k/Cybx5&#10;+zUdO0PU4/MvfEsFxLqF9O7+aq2rJ/D93+H5FRV+98lfPSfsMeOHt0ittc8NwvE333a43/8Aoqvu&#10;uysLHR/hdPplibb7PZajbpAyXj3X3ol/jZ2G75n+7tX/AGa4G88ZtbXWheXFst7yX7POjrv2fcXf&#10;/wCPo9ejicRWyqUMLD3uWJ9HgMLHE03Uqx5ZHyUn7Cvip/8AWa9ok29vKXZLL83yO/8Ac/2HrJf9&#10;kjWra4SL+0NPTfBFdLsV/nVvkT+D+/8A+gV98aVoPk2NptlV0a5llZ/7u5Lhv/aq1xut3n9g2Hmx&#10;Mv72Db88XzvF9q+RP/Q645Zxi+blOyWCw0T48f8AZm1zRLy7W51DS7b7Pv8A76b/AOH7mz/4mvWP&#10;hjeafYeHNE8L61plpqSrebIpoVaJ9+923u6ujfJvfZ/d+Rvv1t/F2z+wXGlTr5Vyl7eXSS7G/vbE&#10;RP8AxxHrj/DaRXNhol9ub/Rdsq7N6feTaj/8A3v/AN8VtUxdarS56pVDDclT3T2Cz269pbtosDWd&#10;peRXEv2eXdK73XyRIj7H+WLan+9Xtn7IOhRaBYa5Z/2fZW19HBZx3VxaQLF9qZVlXe3yhm3MHfLf&#10;3686+EfhP7Lpuoaa8rb4Nrp5Tf3m+/8A+g17P+z5pK6XrXihFneYeVZpvZ3b7vm/3q0yarKWLp/3&#10;ub9TLNY/7NU/r+U9xHSloor9NPz8KKKKACiiigDivjD/AMkz8R/9ej/yrsYvuj8K474w/wDJM/Ef&#10;/Xo/8q7GL7o/CuOH+8T/AMMf1OqX+6w/xS/9tPkn/gpp/wAkJ0L/ALGSD/0luq/M6v0x/wCCmn/J&#10;CdC/7GSD/wBJbqvzR8mX7P5+391v2b/9uvtss/gs8Cv/ABRlW7Oz3xfaZf8Aj33bPkb53f8AuUyz&#10;hWaX97/qovnl+b59n+x/tVYSaW8dGb7ipsVP7q17ETgkacLy3MUUTN+6i/1SfwJWxZ238FZ9nDXS&#10;6bDXSebVkXbCzVP9+tu2s1/8eqKzh+et+zs99QebUkPSw/4l1p8v/LWX/wBpU9NN/wBmugSw/wBA&#10;tP8ArrL/AO0qlTTVoOaUjmn035fu0+23eRLp8qq9pO29t7P+6f8Agl+X/gf+dmzon035apXNhUfE&#10;EapxV/pvkzuu7fs3pvT+Kvoz9giHyfiD4l/7Bi/+jVrx3Xra5vLKyvp9r7P9C3/x/ukTZv8A+AfK&#10;v+5XuH7DMXl+PPEf/YPX/wBGLXn43/dZHs5fL/aYn2njJBrm/GesS6No5Nmn2jUrmQW9pDjdulbp&#10;/wABVVZ2/wBlGqv45+KfhL4Z29pP4q8QWGgRXbskDXsuzzWXlgv4V5rpv7QXw88ZfESztdO8a6Ne&#10;TiOO102GK5V3uJ55cSbV/vKqIq/7718ROMuX3T76lG8uaX2T07QNN0zQNDjszcJPIm6a4lmwJJZf&#10;vSSsv94nc1O8LarqF7d6nZXenT2kdnIqR3Uzs32jd8zbdy/dUnbwzdK0bz7RHCu6VJ4t6DZLD87f&#10;Mvp/8TU2i6rFrel2t/CsiQzpvVZVw1KMeUzlLm95lmaCKYL5kattbcu4dGriNN+L/hvxYssfhXUI&#10;PFd1HK9u8GkyrKIXX73mvnbEvpu+9/Durc8Z3/2Hw/dbF86eYLbQoJGTdJK4jQb0+ZPmcfMv3eva&#10;uI+Bn7O3hP4B2mqR+G47h5tQ8oXU91Lvb92pCKv91fmdsf7VP4vdNVGMY88iLwLafFdPix4ivfFd&#10;/ozeA3twmmWNid8sUu9cHd5Ss3y71bc33tu1a9fPSkxtFB6CqMZS5mcLqs9z4Y1C1idb3VI9T1Ji&#10;vlL8tqhUt/6EP8ttrB8EfETw4nxF1/wVaa3ZXGogtqUFjDOJZoVc/v1YD7jeaS+1vm/e/dxXY+K9&#10;WnsL3RoIbuCA3Nw6PC5XzZUVGb93u/izt/76rwf4W/sr+GdC+P8Ar3xDsdQ1WG4tb6WaDTspFbxT&#10;XMTefE6bPmXbLE6/N/FUcseb3jop/wAOVz6hoopOtWcx4H8Tv22PhT8KdX1DRdW1u5uddsJPKn06&#10;xsZXlVv99lWL/wAfq5+zt+1N4c/aUufEi+HtP1LTotE+zh/7TRFeQy+bj5VZunlH+Kvhr9tH4PeM&#10;b/8Aaf8AEutaL4I13UtLuvsbx3lppMstvcS/ZYk2oyrtZt6f99V6b/wTY+H/AI08C+PPGR8SeE9d&#10;8PWd5p8XlTalpstrC7LL9xd6L83ztXfKjT9lzHXKnH2fMb/7bf8AyVrT/wDsDxf+jp6Kd+21/wAl&#10;a0//ALA8X/o6eivgsR/Fl6n6hlv+50vQ8z/4LPf80d/7jP8A7ZV+Ztfpl/wWe/5o7/3Gf/bKvzNr&#10;6uR+TBXtfwQs7OwVLye5ktneKW4VPsvm75fnSJNn8X8f/fdeLom90VP4q+mPhRN4V0fwH4ovrnUF&#10;ttYt9A8qzhmlTe1w1w6/In8TeU8X8H/PX+5V04jieq6V+1FoPg+81W8b4SabZ+NdrWsWp+a2yCXY&#10;8Ty+U0X3tv8AB8te/fseaJ4c+JfgqHxDLpEU2u/akt7y4dne33wRfuneJdm7+987/efdXxD4Y8Pe&#10;Nvj3eSxQQXOvarYQb/t0zfvZU/gieVvvNsT5d7/wV7H8N/ip4j/Z4s/FHh5dMu7bXtU8ryrHUYtk&#10;VvLsffKn/jnybP7n3a6qlOHLyx+IuJ7B8YNS0HXvih4l+H19qcl4ktiksXyr9n3/ACSoiJ92L7m3&#10;fv3fvX/uV81X/hi5h8TS6VPp7fZ0gTypnn3xPE0SOj/7u10f/drsPGHxRa2+GPg/+1dDgh8V3V/c&#10;Pqd8kSf2hKnz7N6feX/lk6b/AJm/4BubwTxDqWtSRJpl9BL/AGhasiNcOzvLs8pIkif/AGUWJFSu&#10;KWE9r74Skdn4e+EqXnjWy0xdXtLzzfk32670i/8AH/8A0P5f7707xhomh68viBor6e58QaXP9lgt&#10;Ent/9IRU+e4837svz7/kT+HZ89P8E+A/HaWdvpmn6HPqtxfxJcRW9ou+WKL/AG3X7qvvR9j/AN9P&#10;u17l8LtY8R6dZanpTaDaeHtVis57K8iu9M/010l2K8XlM6MzJ9//AHaiVSpSr81T3iIxifHFnqV5&#10;pV68vnsjv/rf491S3OpWNzF81its235ksfk3P/f+bf8A98VY8SaPeW3iPU7a+VoZYpZdrzQPbo6q&#10;/wDAjfd/2UqrbeG9SmXzVs50TyvNV3if5k+98n96vYcaXxSMSGws9PvElW5vpLaXb+6/cb0b5H++&#10;+/5f4F/4HWZeW3kxIqpvT+J//ZK6N5pdB1SWLV9Pgf5tkqeQmz7n+zs/v/wOtV/Hl5Z6r4m1jUNM&#10;0htH0eW63xWkUTokG7fsT5nfb9z++3/A6OaP2SzHvLP7MjwS20sMqNsZJk2OlZU3lb9qrsT/AHt9&#10;dBc39z4q1aW+1q5nuXlbzbq7Rd7/AO/WJeJB9ql+zbniVvld1+fbUgUX+/V6G8vtBf7TBL9mlni8&#10;rekqf6pk2ujp/u1SemfM+zarPWEiz6Ff4hWfjz4T6V4cl0+Sw1PTbN4vtErb0lVX+R1f+H/lqjp/&#10;t/7FfM+sWf2O9df79dtYa3PpUVotnPsin+SVPN2bH/y//jlcfr3mvKjSqyP/ALdeby8si5S90ya/&#10;Yj/gkb/ybBqv/YzXX/pPa1+O9fsT/wAEjf8Ak2DVP+xnuv8A0nta2iZn21nC9cVCxJPVSBUxA281&#10;594t+N/gvwPqraZrOtJZ36qrtC0EjHa3T7qms6tWnRjzVJcprRw9bFT5KEHKX91XKnw2+LFv438S&#10;+KfDtz5MOraLfzRCNf8AlrAGwj/Ufdb/AID/AHq9IQckAYC1+c958T5vDPxw1PxhoUonhfVJriNQ&#10;dqXMLN9wf7y19++DfFOn+NfDun61pkontLyPzUYY+XP8Lf7S/drx8qzBYpzpS+KJ9ZxDkFTKVRrp&#10;e7Uiv+3ZdYnQ0tJRXvnxhw3xO/5lf/sN23/s1dsOg+lcT8Tv+ZX/AOw3bf8As1dsOg+lclL+LM6q&#10;v8Gn8xw7ivn39tL4M3Pxn+CF/Y6VA1xr+lzpqWnQqf8AWsnyvF908tE77V/v7K+gu9NJ7V2wlyS5&#10;jjlHmR+ACTVKlzX23+33+yXfafrV/wDFHwjZm50q6cy61p1rE7vay7XaW7+X/ll8nzf3W+f/AHfh&#10;ffX0NKvzx5onmTpchofavajzqpb6ZvrfnMfZGhDumuEiX77NsWvr3x/5E37+dJPNtVSJYrdt/wAi&#10;/J8n+zXzF8H9BtfFXxL0LTLy5is7e4nbdcSvsRdqO/8A7JXa/tFeJJ7/AMQWnhyzVnS3i82WGHc7&#10;u7P9x/8AcRE/77r87z7DSzPMqGGj7vLGUv6+49XDfuqMpHL/ABL8Z2d/dTafpW17RNqS3G7/AFv/&#10;AI/937n/AHxXnTvuplFfXYPCUsFQ9nTOaUueQUUV9G/sd/sp3/x+8UprGpIIfA+j3sQ1NpPNU3v8&#10;X2eJk/3U3/Ou1ZUauqUuSPNIiMec+ov+CZvwRn8K+EtV8f6zp8lvqOubLXTRcxbXSzX52lT/AGZX&#10;b/yEv96vuRhVLTtPg0iwtLO0ijt7S1jWKKGNdqIirtVVq/ivEnLnlzHoxXKcr4u0aw1DTvPv9Kut&#10;dWA/LpkLMyXO5vuvEzLE/wA3/PX5Uxu+Wuc1wTqllD4hkkjS5yll4V0Fvmudq/cll+Xev3P+eUS7&#10;tr7l+avTq4Wfw1d6RcSxaFE66lqbbr7xDeFJHjXp93+J/wC4m0RLlm/2HxKRzUmn3M1/a6ZLbWV1&#10;qlkiyW+jwof7H0SL+CWX5U82X5flX5f9lYl3y1iRQtfi3ltHe5Go3H2mzn1BQX1GWNVL6pdJ8v8A&#10;o0Hy+VF8qbvK+7uiK7Tf2Q+kXkUauvgqylLXdwf3kuv3O7a6k53Srv2I3UzufK+5lZVuLB7+8uLX&#10;Wmitr7U4Ev8AX3ab5LHTY2fyrXdnb8zblZvusPtTfL8oqTQ5aayeWFJdOllA2JcWMlyu9/3k+ywe&#10;Xcv3ri8drx3/AOneJXWtPTdLtWmYQR+Va2t1BFsdw6TRNqMFrF/5C01P727za0jdS27HXL61eWWO&#10;3uvFd5b/AHGj2xeVZ27g/d/db/8AtrAzVattNOk25st6Srpi+H9IklT+KWK4V3/4Dsnj/wC+jQBx&#10;WmaXONP0wwAJcz29nJaeZIViVpLWKS1Z3A27Wure6iZOp+2P/wA9fms2UFlFaRyRC4t9KihjvF2D&#10;/SorVPliuE+//pNm37iVfm3RbN+75UrdGlTTQfZNPYRTTW99a2Syn5Bcaff7rBNzf3f3vH8Sr/s1&#10;OheW4S+0VZJJZ4v+Em0aNsI00Umw3ln/AMCZkf5v47hP+eVAFZ7VhLc2EthHfTo6397o9k/lfaj/&#10;ANBLTW37o2Zm+dN/3v4tzb57Yltp7az1jULubUdN2uLPxlpq+Vd2ar/DdKq/cVt27cnlbk/exLs3&#10;MW1lazR6TY2N/JbWFyftnhfV4ov+PCTZ89myN/BtLFYm/g3p8hiVq0bKa+e9vNR0mzS08T2pH9ta&#10;DJNtivPlCpKjn+JlT91Pt+dU8qXayfuggszabc6odMg8QadB4hhOPsPiLSj5UsG7b8zbW3xbvl+a&#10;JmVudwjWu/hiWGJVUsVVdvzNmsLw1oVno0LyafBNpttd7Zv7PPyxW7/xbE/5Z7uNyr8u7LY3M7N0&#10;R6VQhjdq4v4h/wDIZ8F/9hof+k89do3auL+If/IZ8F/9hof+k89Y1/4Z0YX+L9/5HbjpS0g6UtdC&#10;2OY+cv235Qvwy0SPOFn16CFvp5U9fLkyeT4o0qX5fKSeJ2/3N9fS/wC3rL5Hws8Pv/d8Qwf+iLiv&#10;mV5oryzSVW++vy18dmX+8n1uWf7sz6T035JbSXb+6dk2/wCf+B10Vzs+0fd+RomTf/3xXl/wl8W2&#10;2paNFp95Kv223b5f9yvULPzYV+6uz+5URblEUmuY0NHRrO9i8iX91u+//ersIdzyp833K4+H/SYo&#10;ok+//C+6ug0283xeV/d+SumkjkqG1ON+nXH93a3/AKDXjvxh+Jcfwc+EviDxFLaSXkcV1bW7wQrv&#10;eVWdkb/xzfXrF5MqWEvzfwtXi3x/vIYfgP4qeeVYQ1zZou/5N7+b9yuylKPt4nFWqOhhKlTl5uU8&#10;e+DnxXs/jf4N8TWMGn6fptolr5VnbywRW8rXH7pXd3/7+/8AAayb/wCGOlWHhLxBc6ZqC69rFhLE&#10;l5FpkDyxJuRE++z7V2SxOv8A3x8/36+V/B/hXx0n9p6LBLJpWlXF1K88qfO8qr/H8r/3Heuj+FHx&#10;p1f4A6j4g0q28281WWXyrFHi373/AL+z+9/8RXtSwsZy/dy5TwqtLKc2qcsZcsuX/t2J7B45/Zpl&#10;8PfDqy/tC2WG0uJ0SW0t/ne1lbYyPK/z7fv7P+B1f1H9m3VdFvdAvp7aFHb5Ipop1le1Vk/i+T5f&#10;v/8As38Vef8Awj/aS1z4ceJ9bTx+HlW6X+0Ft5Yv9HlnX7j7F27v++tvyUvgT9qrxLonje71nVZ5&#10;7DR9elSX7RLBFcP8m/5H3bvk3/7u3f8ALtqvYVvs1Dk/1cwtSPNHE+7L4f8AF9r7z3XRP2dYvDHj&#10;dFvpYNY8Mz/avtV9Yuu/zVidv+At+6//AG6xPC+sfCf/AIQ3xDofhrV7vUtavItiRXyrazRNu835&#10;drf5avAPBnxO8e+G5b3xpZ+bf6JesyS6fCzpvi2bd+xfl/8A2KyfhF8PdI+Iul6xqGobYd8s9w1x&#10;NP8AZ0t0VN295f4flSl7CnS/eSlzHTTWVZUvb0f3koy/7eifSH7J+r3mq/s9+OVubmS5lt/E5t4v&#10;Ob/VbbUVb8VPeX+h3E9tFseCzXUokdf7sSO6f+Qqufs36Np/h74GeJbTRY7u5srrxNH5Vxdq6faF&#10;+y/fTcqN91P461NSS5s5be8RVS3lgutP8rb/AHnfZ/44lfnXELbxvOl/KfpORV1isK6q+1zHoWi6&#10;rBc6tdwW/wDx6s8V0+9vueba7F/9AX/vusXU7NfEOuWlnOq+V/7Irysn/slOsxBbJFcwR7ERVi/3&#10;vK2L/wCyVQe8aw8Qaftb55bzyt/+xsr5GtVlOex9HTpQh71yP4weAZLnwcNUtvISLS9Rgm/esvyx&#10;b9j14b4Ds7a5e0ivGuXuJ4N8T7fk8pd+ze//AGyr2v8AaH1LTdS8G6hoN5LLDdRf6V9xn3Sq+9E/&#10;2fl/9DrwTwHcy2eqaOsU+/fE1vL8/wB/b9or1q0HHDcpwUpy9rzH0B8Ltaax8YXUe7es9m6oj/7O&#10;3/4mvePgLO02q+JC33jFZn/0av8A7LXyf8LtbXVfG+nzx/IjqyMifwfunf8A+Ir6j/Z2dm1rxSrt&#10;nbBZD9Z62yLnhmFKM/735HJm3K8HVkv7v5nuG7g8Ume+MUpPGK4rxz8WPDPw6ltYvEGpLYSXIYwq&#10;8cjb9vX7q1+r1KkaceacuVH55SpVK8vZ0o80jKsfirCnxl1LwNe+XFKbaO6sJT/y1+X95H/vD730&#10;3elejozE8jFfnx8efiJaa38Y08TeF9R80QRQNBdRKy7ZV/3q+yvg38S7X4reDLTWIgiXXEN3Av8A&#10;yzmX73/Af4l9mFeFgMxjXr1aMpfa93/CfY53kFXL8Jh8dGPuzjHm/uy/4J6EOlLSUtfRHxRxXxh/&#10;5Jn4j/69H/lXYxfdH4Vx3xh/5Jn4j/69H/lXYxfdH4Vxw/3if+GP6nVL/dYf4pf+2nyR/wAFM/8A&#10;khGhf9jJB/6S3Vfmf/BX6Yf8FM/+SEaF/wBjJB/6S3VfmpbeV9qi89WeLd8yJ/c/jr7bLP4LPn8R&#10;/EJrl/JtUtopVdH2yy7P7/8AB/3x/wCzvViwSqNzM15dSzt9+VtzbK0bD79e3E4anwm/YJXUabD8&#10;tc7Y11FjVnj1ToLCGulsLaufsPv11FjRI82R1elaVLf2dvFGy7t0r/P/AHNib3rds/Df2lIvIlim&#10;ldtiw/Nv3f8AfFV9NhX/AIRe0l8r53vJU3/3NqRf/F/+OV0ulTWKWaW08HzvLv8AtCffRfk+4m//&#10;AHq5JVPdOaXLzcsjmrnR1+60sX/j1YV/pq/894P/AB//AOIrur+FfNl/3q4/VUWtOY5oyOfvIWh8&#10;OXsHmxPE11A77N38KS//ABdew/sSJs8deIf+wev/AKNWvJtYdrDS4rFotj3TLdS7/wC7s2xf7v35&#10;W/2ldK9d/Yp/5HrxD/14L/6MWuPGf7rI+ky+X+00zK/4KoaVJN8KvCGpov7u11prd/8AtpA7f+0q&#10;+GvgPeT2fxu8C6hplje3kWnatZSypFA0rqnmpv8Au/8AA6/aLxT4O0PxtYR2HiDRrHXbKKVbhLfU&#10;bdJ4hKv3W2sNu75m/Or2kaNp+g2aWem2Nvp1sn3be1iWJF/4CvFfL08RyU+Sx+ixrclPlHS6e0gG&#10;+7mZQyvtKp/C27+7WhS0VxHMfJX7Wnjr4xeGfiP4M0r4eaLHqdjdL9piMNoZJXulZlliZ3/dKvlP&#10;u+bb/G2fkr6ptnee1jkkieGRl3NEzfMnt8tY3jTT573Rt9nGJL+1lS7t03bd7Rtu2bv4d67kz6PV&#10;zR9fsdbtYLi0uUmEsCTqm4bgj/dZl6j7rf8AfLVPN73Kbz9+nFmuBxWL4r1e60PQbu9tLL+0Z4EL&#10;rbB9m/6Ha38q2wcCvJ/jL8ET8Yb3wtcnxRq/h1NDu3uymlybPPLbf+A712/KxVsbm/vVRlDl5veO&#10;I+O3jvxN4N8PfavDehP468U2t813FatZSSy2Vm2WdtkTK3/TJf8AvqvUvgzDqX/CuNFu9csTp+va&#10;jB9u1C3kbc6zyHe+70+993+H7vaul0fw7p/h6z+z6faR2sbHc5jHzO2OWZv4m/2mrXAAFQo/zGs6&#10;ityxAigCsLxN4x0Lwda21zr+sWejwXM6WsEt9OsSvK33VBb+Ko/E/iVdCtokhj+16jdt5VlZI3zz&#10;v/RV+8zfwqDVN8seZmKjKTsijeSHW/Gtrbp81poy/aZn9biRWSNB2+WNpGYf7cVdcBwTWD4Y0U6J&#10;pwjmmN5eTMZ7m5ZcGWVj8zf7o4VV/hVVXtW9nGazgn8TKnKPwx6Hw3+21/yVqw/7BEX/AKOnopP2&#10;2f8AkrWn/wDYHi/9HT0V83X/AIsvU/WMt/3Ol6HD/wDBXTwnqnjnxN8C/D+hWUmo6vqc+r2ttaRf&#10;ekZvsVeufs1/8E5Ph38GtDsr3xbpNl458ZPFm5udSj8+wgc/wW8DfLt/23VmO3d8n3a+h/EXw4tv&#10;EPxd8GeMbmOOVvDen6pb227rHPdNarvH/bOKVf8Agdd7X0x+SHNwfD3wtbJGsPhrR4UjXairYxKF&#10;+ny1P/whXh9fu6Fpv4Wcf/xNbtFWB4343+MHgr4SeL7Lw9/wjer33iC8sWv1tvC/hya/lS337N7+&#10;QjbV3V3ugyaX4r0zT9fXRprWa7iWVV1PT2truEf3XR13o3+y1fM37S3hnWz+0To3iKDT/iUNGTwp&#10;JYPqHw3WL7R5/wBq3+VK0v8ADt+b6ha5XT/h7qWq/FuDVdd+G/jnxBr0+o6Dd+HPFF/eLbPpenQQ&#10;QJP9ql3MsUqulw8sOz/SPN+6u75Y5ij7Wfw7pkk6ztpto0yncsnkruH44qK48LaPczebNpNhLKP4&#10;ntUZv5V+d58GfEm7+HGn6C/w58Tm48OeAJfDd8l9BL5N5cf2vprSiLypUadPs8Ur/K6+aqsv96qf&#10;w9+Emt6OIoPGnwp8WeKvh1Z67q1xB4fs9K+xOjXVrZfZLhLVbj7qtFdLs3fuGl3M+77hzAfffw01&#10;jwl8RPCumeLfC9ha/wBm6hG7QXItFidl3srfw/3lrrX0qylbc9nA7f32iU1+Y3hr4C+PNN+HS6Xr&#10;Hw68Uaj4yuNFsbXwTqFpLsXw1dJPO03my+an2ZtzpLv2/MtfWvwO+D2qeGNE+LWtR2T6T488Ra/r&#10;32TU7p3/ANS13O1kyq27bF8/m/KP4v4qAPXPHOr+F/BttpNzr1jbGK+1Gz0e2/0RZP388qxQr0+V&#10;d7Ct1vCmjFVVtJsPl+7/AKMnFfnD8KPgR8RNI1zw9cS+G9f0+2tdT8ONr8V3p32Vbi8g1W3lluN3&#10;2iX7V5Ua3DNdfL8r17n+1L8ObzxT8XZLzU/h5r/xH0W48LrYeHl0i9+zpper/apWllaXd/orMjW/&#10;+kbG/wBVt2vt21IH1W/hXRn+9pNg38X/AB6pXPeLp/BfhGDSzr1lp1tFqeoRabaFrIP5t1O22JBt&#10;Xq3vXwF4q+AvxVk8Y/ECZdH1248TXC+JRNq0Fhut7+xnsLhLSJLwzt5u/dbqlv5S+UyfeXZ8/VeL&#10;v2Y59E8QtNZ/D3UtV0K01HwdqU1pDE1w9xs+1rqTJub55f8AUeb/AMAoA+7v+EI8PqrKug6Xtb7y&#10;/Y4sN9flpv8Awg/h1P8AmAaUv0s4v/ia+DtG/Zt/4Rfwd8PtZ8WfDnxJ4r065v8AW5fGGg2LSXF3&#10;PcNM66bK9v5q7kii80Lt+75qtXp+ofDLx2n7GngPw7ruk6trV7p2o2Nz4h8OW915t7eaSl0zvZbt&#10;371ltzEuzf8AN5W3dzVcwHv3hVfA/jK98RQaZommzTaFqb6Rf79PRdlwsUUrKvy/MNk6fN703QJP&#10;AviHxb4l8OWOh6c+q+HWt11FG01FVPPi82La235vk9K+DNW+CHiK90eR9L+HHiXRPhzL401i9Xwz&#10;Nov2ydElsNNispfsX2iL5d0V2qtv/dbq+lP2L/h3408B33jT/hM7e7S6u7HQkju7sfNL5WnqjJv/&#10;AI2i4iZv7yUcwH0N/wAIH4a/6F/S/wDwBi/+JqrqPw18JazaG31Dwpol9bt96G506KVP++WWupoq&#10;yT89f2wv+CZ3hzxBoGoeKfhNpiaF4jtkaeTw/bE/ZL9f40iT/llJ/dVfkb7m1c7h1/8AwSRRof2Z&#10;NYR1ZHTxRdKyt6/Z7WvtuvM/g18PrT4d6j8R7fT4hDZ6p4ol1dI/Rp7W1aX/AMi+bUjuejt2r4H/&#10;AGwP+S1Xv/XpB/6DX3w3UV8D/tgf8lqvf+vSD/0GvluI/wDdI/4j9H4B/wCRu/8ADL9DxSvoX9kv&#10;4wHwp4iHhbU5tul6lJi3L/8ALC5/u/7rfd/3tv8AtV89UI7I25fkdK+DwuKnhKsasT91zbLKeb4K&#10;WFqby29T9ZFO7BpcDn3rxr9mv4uj4meDhFfSq2t6aFgu8/8ALT+5L/wL/wBCDV7KOua/XsPWjiKU&#10;asT+T8bg6uAxM8NXVpROI+J3/Mr/APYbtv8A2au2HQfSuJ+J3/Mr/wDYbtv/AGau2HQfSppfxZkV&#10;f4NP5jx0paQdKWus5StLBHcwvFKivEy7WR1+Vq+Fv2kf+CcVp4lml134VPa6LfNua50K5Zkt5v4v&#10;9Hf/AJZP/Dtb5Pn+8m2vu/oaXPtVxnKHwilHmPwI8YeCfEHw91iXSPEukXuialE3zW99E0T/AO+n&#10;99P9tKxdzV+8Pjj4W+EfihYfZPFnhzTdehRWWL7bbq7w7x8xif70bf7S7Wr5p+Jf/BMr4ceKVSTw&#10;re6h4Ju1TbsVmv7dz/eZJX37v+2m3/Zrvhi4/aOf2J+XNneT2F1Fc208kNxE2+KaFtjo/wDfR623&#10;TxH4/luLxba71h9Ntf38tvau/kW6/wAcu1PlX/bev0C8Bf8ABLjRfD/iixv/ABH4tHizRIt32jSf&#10;7Ols/P8AkZU/epcbl2tsb/gNe/ah+y/4W0/4S+JfAfg61h8H2utpiW7hj+1vvz/GJX+deNu3d/F/&#10;DUSr0ufn5QjTkfi4/wB+relaVfa9qNvp+mWdzf6hdN5UFpaRPLLK/wDcRF+81fpR4A/4Ja+DtE1H&#10;7V4t8U6h4piR1dbS1g+wRP8A7LfO7f8AfDrX058OPgH8PfhIkf8AwiXhLTdHnRWX7asXm3ZVvvK1&#10;xJulZf8AgVVLEx+wRGjI+Ev2b/8AgnDq3iSTSfEnxLlXSNGfZcf8I2ElW+nT5/3Vw/yfZ/4fu7m2&#10;Nt/dNX6K+FPBuj+CNAtdF0LTLfS9LtV2wWlqmxE/+v8A7VbvFL0FcNSrKr8R0xjyi0UUVBYVQ1Gw&#10;t9VsZ7O4RngnjaKRVZlyrfe+Zav0UAcTq+hpBdx6hdQL/YWg23nWGm2Vuzv5yq3z7F+9tTCxIvd2&#10;/i2bcSTRbm4t7HSL+MnVvElw1/rQTGyO2j2b4P7rr/qLX/bR3f8AvV6jWe+nW4vri9jVUvJoEgaf&#10;+Lau5l/V2qCuY87lzrf2+7wZpda1yDTYUZePslpL+9ic/d2t5V43+1522tC8cyxeIJVbMT+JdO2O&#10;vRtr2SN/48rr/wABras/CKWT+GbeKZpLDRIGSJZTmVpRF5UbM3/XNpf++qj/AOEcu18O/Yso0v8A&#10;bX2/73/LL+0PtH/oNAGJMW0+TftLJo/ilBF/01+2Kqt/3y1+/wD36qpLZy6VbaqtrA73nhrU31W1&#10;jRdz3FpPuklVV9xLdRIv96FP7tdDqXhO41DT/GdmHSNtYfzbaYH/AFTfZoolb/eV4t3/AHzW6dGh&#10;XXjqquUuHtvssqr92VVfcm7/AHd0mP8Arq1AHHnRbe4vrzSd7XXhvXlOp2V3ZyF/s11uWVtj8qu5&#10;9s8Tf3/N/wBmul0/SJN2nXuqxwz65awtbvd2+5UdW+98ueFYojbDu2/hurUsNOtdLsYLK0hWG2t4&#10;1iiiThVVeFWrtAgoooqxEbdq4v4h/wDIZ8F/9hof+k89do3auL+If/IZ8F/9hof+k89c9f8AhnTh&#10;f4v3/kduOlLSDpS1utjmPmj9vLTJdV+EelRwK0kq6zEyqn8X+j3FM/Z6/Zjg8PeGrG/8a2aX+suv&#10;mCwlO+K1X+4395v/AB32r3Pxd4ag8R3fh03C74rDU0vdv+0sUu3/AMeZak8ceIW8H+Ctf1uKBbht&#10;M0+e9WFm2iUxxM+3/wAdrznhITrSqzO+OKnCj7KJfstA0zT4kW2021t0T7qxQKm2r32aP/nmv/fN&#10;fL/ws/avvte0AeLPGWrfDjTPCyaVHqt2nh/xDPf6rY+Z5XlpNa+R97dKsbIrFt7Kq7jivT/DX7SX&#10;w88Xy26aVrk008xvx9nl066glT7GsTXSuksStEyLPA21gpbeNu7mu60Di989R8iP+4v/AHzS+Qv9&#10;0V4/Z/tX/C3Ude0XSLfxQz3msrYNZsum3nkMbyJZbVXm8ry4nljZWVHZW9q5cfts/Dy+8a6dp2na&#10;zDcaCmmajqup6zc21zBDbxWxiRXieWJVnRmaVd0W/wC4P71FoB7x9FbF/urVeaxtrq3aCWCOWF/v&#10;I67lavF5f2z/AIQw6bFeyeKbiBJbtbFbebR75Lrz2i81E+ztB5vzpynyfP8Aw7q9zp2EZ8Oh6fAu&#10;2KwtYl/urCoqD/hGdH+2faf7KsfPxt837Mu//vrFUtY8a6R4d1vw9o2pXRg1PXriW202HyXc3Esc&#10;Tzuu5V2r+6idvmK/dPWvMtQ/bB+EmlQW09z4vCRTwrdI/wDZl4wW3NzLbea/7r5E8+CVN7YVSF/v&#10;puPdJsj1m68K6Ne7ftGk2E237vm2yNinzeHNIu7fypNLspYf7rwIy1x/xQ+Ofgz4OXGkW/izVZ7G&#10;41jzfsFva6ddXktx5QVpdqW8Tt8qsv51zs37WnwotZNJT/hLo7hNTt7e6gntbG6uIYoZ5fKieeVI&#10;mSDfL8n71koHY9Tg0HTbKHyodPtIYl/hSBVWm/8ACNaV5bp/ZlnsdtzJ5C/M1eFeEf2wfCE4VfFW&#10;s2OlXl7qFwlpBY2d5PFa2q3sllE15ceV5UDPPDKu52VD/CW+9XcfF74/+DPgrbRLr+pyQ6pdW091&#10;Z2UFncXTyrEmWdvIR/Kj+7877V96PdFyLsekR6fbIm1YI1XO7btofT7Z/v28Tf8AbIV4l4K/a08D&#10;a5pfgiHV9Wj0rxR4i0zTLyTToreeaG1nvoleG3luFQxxM27CLKys/wAtWPFX7UnhXwN8aJvAOv8A&#10;2nT4oNCl1ufWZ7ecW0Ww7/KZvK248oM2/ft3Yi++yqZcIPdFpzWx7J/Z1t/z7Rf9+xR/Z1tnP2aL&#10;d/uCvJNP/ay+FF8I5j4sOnxtO9sz6pp91ZeXIsBuNsvnxJ5W6JWdN+3zAjbN201heFf2zfAfin4h&#10;ah4bilv7O2W30mTT9TudNvIlvX1Gby4U2PAvlfM9uFdz83mt/wA8nqPZ0+w+efc92fS7OX79pC/+&#10;9GpqH/hHtL2lf7OtPm/6Yr/hXmOt/tTfDPwzq8em6p4lNpftqN1pIg/s+5fdc232fz0ysX8H2qJt&#10;33drM2cI22lZ/tg/CXU9NlvbbxLcyIrWqxQf2LfrcXX2l3S3FvCYPMn3tE4Xylb7tHJAOaZb8Vfs&#10;6eFtW1K31fSLKLRNWtSzRtarsgcnb96L7v8ACPmUCqX7P1nPp/ibxnZ3MXkzwC1jZfxnr0bwH440&#10;b4keFbLxF4cvf7Q0W93+RceW8RbY7I67HVWVlZWXay/w1Ppvh+LTvFms6vGFX+0ILaJ/9povN+b/&#10;AL5dR/wGvJqZbT+t08TT+z/kejHG1Pq9TD1P61OgbtXyF+3T/wAhfwr/ANcZ/wD0JK+vm7V8g/t0&#10;/wDIX8K/9cZ//Qkqc8/3GR9FwX/yO6Xz/wDST5Yr1H9nv4sv8K/HEMlxI39iahtgvV/u/wB2X/gP&#10;/oO6vLqK/M8PXlh6sasfsn9IY3BUsww08JX+GR+r1vcJcwrLEyvGw3Ar3qcnivmP9kD4vnXdL/4R&#10;DU5s31jEGs2duZYP7v8AvL/6D/umvpz+lfsGExEcVRjVifydmeX1crxc8LV3icb8Yf8AkmfiP/r0&#10;f+VdjF90fhXHfGH/AJJn4j/69H/lXYxfdH4UQ/3if+GP6nJL/dYf4pf+2nyR/wAFM/8AkhGhf9jJ&#10;B/6S3VfmvYXP2aV22/8ALCVP++kdP/Z6/Sj/AIKZ/wDJCNC/7GSD/wBJbqvzSR2hbcv36+1yxr2L&#10;PAxH8QZWnY1U+3Tf7P8A36Wul8MX9s9ne/aYrR5Vi81XuPkf76fImz7zfP8Ax17N0cMoMt2HyJXU&#10;WD/JWPDf2yWcUsTfeZ0+dU83/VJ/B/d3v8n/AAOulsNVsfPT5p3t/n/5ZRb/AL77P/HNn/j9a3R5&#10;VSDNiwda6awmrHudV0/zYv7K+0+Vt+b7WsW//wAcq7YaxP8A3l/75SoujyqkGei6Dfr/AGWltPKy&#10;W8srv8n3ElVE2O/+z87/APfdaaXMsKp5vyI33P8AarhLbW59qL5q7P8Acrb03xbqOms7W19Lbb/v&#10;eS2zdWdmc0oKfxHS3N401x5UX752bYqJ99qwtS8q2+a62u7r8tukv3X3/wAf/j/yfept/wCM9Tv4&#10;kiudQnuUX7qSy70SsG81uX725f8AvlaLPuEaah8KM/WLxrm6eeX77M7tsXZXuH7EzZ8d+If+wev/&#10;AKMWvn/UtSaZNrN/47XvH7DjZ8d+Il9NOX/0YtcmOa+rSPby1P6zE+06KKK+KPuwooooAjkXcK/P&#10;/wAUfsx/F6z/AGnYPGE+oXd1o9zqYnn1vw1P9laCw3s0tv5G7erbd33N+7d/E7V+gW6lIBqozlDY&#10;2p1XTMnRtesNdtftFjcxXMO7aWjfO1uMq391ufu1PqOoWelWb3V9dQ2dtGPmuLiVURfqzVmav4R0&#10;7Urlbt4mt7/AX7baSNDLj0Zk+8v+y+Vr4n/bt/Z28dfEXxz4RvfDmkan4xjSylt523wQ+Rtk3qrM&#10;uxfn3H73pU0YynLlkXCnTqSspcp91aXqlpq9jDfWF5BfWc6h4ri3lWWKRf7ysuQ1Xtwr50/ZP+HH&#10;xD8FfBzTfDHjCYeHJ9OnlS1t7V4bqf7Oz+au6X5k+8zpt2/dX3+X2T/hBLK4B/tS4u9cLfeTUJt0&#10;T/WBdsX/AI5UTvGXLEh04RfxH5zf8FFJPGXiL4iRajfSLd/DmxC2+nXGlbpYIpGX96kr/dWdnV/+&#10;Aqleyf8ABODwz4yPh/UPE+sX92nhOWAafoOn3ymV/LVt7So7fNHHuyuxflZt391K+x9a8M6T4g0O&#10;50XU9Otr7SLmLyJbKaNWhdP7pWrNjp9vplnBaWcMdtbQRrHHBCuxI1UYVVUcKOK6Pac1PkkayxH7&#10;r2cYl7FFLRWRyHwx+21/yVqw/wCwRF/6Onoo/ba/5K1Yf9giL/0dPRXy1f8Aiy9T9byz/c6XofXm&#10;p+NrTTfiF4e8KzvGl3rOn319AWb732V7VWVf/AkN/wABrq6/PP8A4Kk/E3XPg58QfgH4x8OXQt9X&#10;0m41eaLd92Vf9CV4n/2HTcjf71fSX7Nn7XfgT9pbQrSXR9Sh07xMIwbzw5dyhbuBudwT/nqg2/fX&#10;/gW0/LX0x+SHvA618fn9s7x/f6Jb6vY/CnTha3Hhq58XR/aPFBXbYWr7bgN/ovEr/J5S/wC3ufbt&#10;Za+wB1ry+1/Z48F2eiQ6RFZ3CWMXh668LKhuW/48J2VpU/3vkHzUSGjzW1/bLgvfA0PiW18JvJbz&#10;eMP+EWjik1Da5VrX7V9o/wBV/wAB8r/x+uftf229bSLQLbUfhxHFqnizSNN1XwvYwa95ovftlxFA&#10;kU8v2fEDLv8AN3fONn+1xXoEf7GPw4g1yHUBHrKwwXEV6mlLrE62C3UcCwfaRBuC+a0SqjNWprX7&#10;K3w+1zSNK0+60+7aLS9BtfDdjLFeyxTW1rBLFLAyOuGWVZIYm3/7HNHvD908e8K/tKfE+2+Lvi3w&#10;Re+ErPU/Gt5rRg0/Q31vytMsLW2021lllW6+z7mWV5UdE8rf+/8Am2ba9TT9pqGT4HeFvib/AMI/&#10;LDpGoahb2Orwz3fzaSj3X2WafciN5qRS/wC7uX5vl6VWtP2MPANlA8tvceJLXXGv21L/AISODXbh&#10;dU+0PF5UrfaN2796n3l+6fStf4gfBc/8M66h8MPh9a6Rpdpc6c+kxprHmyQwQShklk+X5ml+d33N&#10;1flu9MChc/tNQ2/wL8SfE5fD0tzpdnqdxp2kW8F5ltWVbz7Hby7mRfKWWX/e2qd3zVw95+1h43s/&#10;F3/Cvj8MLO6+Ix1GKwNjb+Icaftls5LpLj7Q1vu27YZdy7M/Lxu3V7W3wW8L3HwZtPhje2JvPDEG&#10;mwaX5THY7rEi7H3Lja+5Ffd/erH8D/s3+EPBGvWuuwPq2reIbe9e/bWdY1KW8u55Wt3tcSyv99Ui&#10;dlVf4aXvAeDaT+2f4j0v4Z6rrGk+DW8Zx+EtLXVPEN7q+upaTL5txcJFFDstdsrbIt+7avy/L8z1&#10;e8Qft+w6H4m8X21v4RGo6Tor6vaxTw38v2mSXT7e4ld5U+z7IoJWt3iRlldl+8yYaovjD+wnceL9&#10;QTSvC13p+ieELzTItNvyby9iunVLqWc70jfyrn/WnZ5u3Y395fkr1zVP2T/h7r+sa/e3VvqskWtm&#10;9a4006rcfYYp7yJ4rq4ig3bUldZX+btu3Lip94fulr4J/GnWviX4o8SaJ4g8LQ+GNR0mx0vU40td&#10;T+2pLb3yTPGH/dJskTyGVsblz91jzXz34s/bT8Wade/Djx9qXhs6D8NtWs9Y1K2gtNTS4udUiitX&#10;NvFOpiXyGd/KdNjv9/5vuV9d+HPhzofhXxHqet6bA8WoajY2dhMzysytFa+b5H5ec9eUWn7FHwvt&#10;9QWSTT9Tv9Pt4723s9GvtWnl0+whu0dLiK3i3/ulfe33futt2420/eEQ/CL9pa7+M/hXx4W0aLQt&#10;V8OWiXKT2NzLdWsqyxStEVeWCFtyNE6uhTqo/hYV5n4H/bb1bTp/hJ4Z1TSbPWLjWLDw3a6nqcuq&#10;/wCmy3OowQfv1t4oWVER5ct5rxbt3yLX0b8P/gj4d+H+la5bWk2saxca2ixajqGt6nLeXc8Sqyoh&#10;kdshUR2VdvTNcLJ+xX8PDeWcsE/iOxSyOlvBaWmtXEdus2nxQxWlxsztaVIoETf7f3vmovIPdLnx&#10;h/aSk+EHirUtCn8MtqV4+i2+paJ5N5t/ta6lvUs/sn+rOxllnt23fN8sudvy15Gv7Ufjm4+G+t2f&#10;hjQZNe1jTdJ1vX9R1XVdXSKW2to9Uv7SJbfZb7ZZU+yu6q6ouyJV3uzbq+mfHHwh8L/ETxL4Q13X&#10;tOW91LwpeNfaXL5jJ5Mjbef9r7qN/vItcHrn7HPw51u2htymt6dEsN5a3I0zV57f7da3V1LdS2tx&#10;sb97F5s8rbT/AHqYHmPgb9tW8bx54J8F6ho9nqC6i2naVcagmrbtQa6ns1m+0NAsXlpFv3JseVZe&#10;Q2yvsavAdP8A2PPh/pOv6dq9nJr9rFp+qWutWunprU/2KK8gVUE/2fO0u6qEfd/CWxtr36iISCuC&#10;+G3i608Wa14/FjIk0Wl+ITpjOn/PWOytfNX/AIC7Mv8AwGvn39sD9vfwp8BdB1DRPDGpWniD4iSq&#10;8EFpayLNFpz8gyzt9zcvB8r73tt5rI/4JR6ld63+zp4g1G+uXvL678WXs9xcTPueWVordmZ/9qmI&#10;+0W6ivgf9sD/AJLVe/8AXpB/6DX3w3avgf8AbA/5LVe/9ekH/oNfLcR/7pH/ABH6PwD/AMjd/wCG&#10;X/tp4pRRXtX7MXwg/wCFjeL/AO0tQh3aFpbK8m5flmk/hj/9mb/7KvgsLh54mrGlE/e8yx9PK8LP&#10;FV/hie+fso/CJvAvhr+3dRh8rV9XiVtj/ehh+8q/7zfeb/gP92vfweMUigKAo6UK2Sa/XMNh44Wl&#10;GlHofyZmGOq5liZ4qt8Ujifid/zK/wD2G7b/ANmrth0H0rifid/zK/8A2G7b/wBmrth0H0p0v4sz&#10;Gr/Bp/MeOlLSDpS11nKFJS1z/iHxLFoOmpqLIbiwjuPKu54X4tkyVaVv9lG+/wD3V3N/DQBtl1BX&#10;Lfe+7WPqPiay03TNcvC7Sro6u1yiD5l2xLLt/wC+HX/vquZ1mK/1W61fw7NLH9tcLqmh3kq/L+6d&#10;GVX2j/llPs/3o5EHzNvqO2vLPXdYsbuez8uw8U6U2n3dtcffini3N9nYf3tkt1u/64VHMM61tVz4&#10;ik0t4ym+1FzFJniTD7ZVx/s5i/7+Csjw74zbWPD3g7UGtNja+kbsiyf6jdbPP/wL7m3/AIFWV4Yv&#10;pb7UPB0147y3v9jXkFzJKPm89JbVZVP+1vR/++ayfhrPFbaF8ObieSOOKPwm8jPI21V+Wy+ap5tT&#10;RRjyOXp+p3kXiSya0lu5WeC2W/8AsKysv+sl81YO3/TX5Pw/u1ub13bd3zV5horf6N4Vtr5zbpDB&#10;J4j1V7kbUSVtzbZQfuDzZZJV3fd+y/7OVWwv7yW1t57NjbeIfFlx9qQyp89nYoE+baR8rJF5fytu&#10;X7RP/dY1XMRynqVFc/p/iGG/vtV2KU0/TX8qS+Z/3TyLnzVX/c+UM397evVGroKskKKKKACiisbx&#10;T4p0nwV4ev8AXNdv4dM0exjae5u7h9qRIvc0Aa+DXjHxm/a6+FXwDEkPizxVbR6sib/7Hsf9JvW/&#10;7ZL93/gW2vNvhF+2h4D/AGt/FPjb4b6RNqvhuRrSVNM1IXP2W7v4thSWa3x80UqZ3Kv3tnz/AN9U&#10;/IL4vfDDxF8Lfitr/grXY5LrXbC8e3Z0R2+1bvmWVf4281WVl/3qjmKsfsp+1z+1zc/s6fC3wz41&#10;8P8AhyHxZp3iCdLeG7mu2t4ot8Rlibbs3PvVX4+X7tfO37O3/BTfxr8aPjn4V8F6h4T0Cw03Wbtr&#10;eSW3afzol2O2fmbb/D/drx74y/He0g/Yf8NfBn4jeHvEejfEzTkguNMTULPyl+zRXDJE7+ayMq/Z&#10;/Ni27W+5XEfs1fDLU/hj4Etv2o4rmy1XQvBesLb3Ph7c0V3O7PFB8rbWVf8Aj6V6kD7V/ar/AOCi&#10;+ofs1fG+XwZD4MtPEmn29jBPPK981tL5snzbA2x1+7t/h716d+yX+2rof7VsmsWmm+F9X8P6jpES&#10;z3YuHSe1Cu21USVfm3/K52lF+4a/Lnx/qfiH9vb9qC8uvCOhLp2sa7bp9m025vVdIltbVN/735V+&#10;fyn/AIV+/X0L+z38UvDv7G37LvxasbnXLG2+NA1O4s5dBSTfc2twv+jxf7MqRN5su5GZf4fvVQH6&#10;h6L4h0vxLZvdaTqVpqlqsrQvNZzrKiuv3k3L/EvpWvX87fwa+M/xA+EnjSHUvAmt39pq91KitaRf&#10;vUv3Z/uyxf8ALXdX70+DPFOqL4U8Kjx0dJ0PxpqkC+fpMF18jXWzfLFb7vmfYob7u77rct96jmJO&#10;7oooqwI27VxfxD/5DPgv/sND/wBJ567Ru1cX8Q/+Qz4L/wCw0P8A0nnrnr/wzpwv8X7/AMjtx0pa&#10;QdKWt1scxkaxqkWnXekpIyqLq78hC397ypW/9kqn488PSeLfA3iLRIZVhl1PTriySVh8qNLEybv/&#10;AB6vFv21Ncv/AAz8MNE1Cyvms5otcifaj7Hn/cXG2NW3BlYPsbMW5/k+VG+7Un7O/wC1p4T+M1tB&#10;pFzrFtY+LFUZspZVBuflUlovVvnG5Plde6LXPze9yyNeX3eZHn2lfsr/ABEi8DaV4buG+GuiTaJF&#10;YT6dreh6PcfbZbyxmhlt/tRZ/wB7E7xfvf8Ae3Cug8U/Ab4weIrjSPEh8Y+Fn8Xour2dxG+jyxWV&#10;tbX0VrFsg2v5kjRfZN2+Ytu39lRa+qMijNbcqJ5mfCLfsH+OZp/DPneKNE1GPRE0SSBr4Xm+L7Ha&#10;29vLbxKjrEkT+U77/K837it/frf1X9jDx94t8PaH4U8QeMNC/wCEb8K6BcaHoF1p2nSrdn57VreW&#10;6Vn2Nt+xRblX73zf3q+z80Zo5ULmZ8t+H/2afF2pfHDRvid441vw9fa5b6jFNc6dpNlKlosEFhdQ&#10;QeV5rM3mebdtKd391Nv3a9o8b2Hj671N28K6tpFhYf2ReQqmoWzyuNRZR9llyv8AyyVs716kV3fF&#10;HFOyC588+N/hN8WPEeu6B4htvEXhcaz4X1GG+0eK5s7j7O6y6c9tfpOFbd80srvEV+6o2159pX7F&#10;niTTvhx4q8O3HibTbi91fwa3hxLpYpETzzqV/eeay/wptukT1yrV9kZHrRuHqKmyC7PnT9ofwx4/&#10;1X41/CDVvANrY/bNMj1nz73WLeWTT4lkit1VJmi+Zd/z7f8AaSvFdf8A+Cf3jWbQrXRtO8aaRqtl&#10;DaWpjl1iK8iFldRXMt1L9ngil8rbLLL96VXZF+7z81feuR60ZHqKLILs+KdR/Yl8YyzaQ2m+KtFs&#10;bu1lu9mt20V1b6npiyardXn+jywOnmq6XG1orjcisjbPvtXrvxq+C/i3xR45h8V+B9b0nTdWufD9&#10;14Zv4tfs5bi3+yyypL5sXlOu2ZWQ8N8rBv8AZr3ncPUUZFFkHMz4fs/+Cfd/H4j8NXd/rGk3enQ2&#10;ehRapIyXf2qKXTrW3gZbXbMsTLL9lX55YmZd5216f+0J+zHq/wAa/F8t5a61ZaZpOp+Grnw5qCzW&#10;7vcRfvluYJosNtb9/HHuVv4N2PmIZfpHcPUUbh6j86LId2fDsH7AOq634f1Lw9rWs6No+heILuK7&#10;1u10CO6kf/RYHSyWCW6llf8A1sryvub+BFX+Kus1n9mH4na3f3WsXPinw22vzWOgXBuRZS+W+qaR&#10;evNAzJ/zwljll3qvzK5XZ8q/N9bbh6ik3r/eH50WQXZ8veBP2YfFul67reua/wCINKXXNUTxHMl3&#10;pFrIq2d1qa6aqvEkuf8AVfYpfvN829f9qvLrH9gzx4BcPfap4Lv/ALRY2EFzb3cF/dfbJbWV23PP&#10;LK0sTOkz/vYmVk2Iq/KzV957h6ijcPUUWQrs8z+Avw81z4X/AAx03w74g1xvEGpWzyu1y0ssyRK0&#10;jMkETSs0rRxKVRd7FsJzXZ22sw3HiLUNLVlMtpbQTv7eY0oH/oqub+JPxV0n4d6ZNLcSLcX2P3Vj&#10;C48xm2/xf3V/2q8a/Y98Zat478QePtY1ty9/dNaSv6J890qov+yqqledPG0vrMcNF+9/wDtWEm6M&#10;q8l7p9QN2r5B/bp/5C/hX/rjP/6ElfXzdRXyD+3T/wAhfwr/ANcZ/wD0JK5M8/3GR9RwX/yO6Xz/&#10;APST5Yoorufg18M7n4qeNrTS1DrYRkTXs6f8so1/9mb7q+1fmNGlKtPkif0ni8VSwWHnia3wxPdP&#10;2OfhE4kPjrUEGMNBpqN/3zJJ9fvL/wB9etfW6AY4rP0vTLTSLG1sbSFYLe3jWOKNBhVVeFFaCYA4&#10;r9gwWFjgqEaUT+Tc3zOrm+MniqvXb0OO+MP/ACTPxH/16P8AyrsYvuiuO+MP/JM/Ef8A16P/ACrs&#10;Y/uiqh/vE/8ADH9Thl/usP8AFL/20d060nFZ+tzeTYlvm+9/CMmuOSSd72VWWfZKyv8AN/D/AOOb&#10;f/HqzrYv2MuXlJp0Pax5j0Lijj1rzizha23TsqQ/wKir9z+//wCO1KiPMPvLFs+9s+RN/wDvfNXP&#10;9f8A7pr9W/vHoXHrRx61wCTMbeWXayTIuz7u10T+Ddu/76qw9oPI2xrJNJ/Fvl/u/Mrbqv69/dD6&#10;t/eO249qQsg64rgrPckTt5v2uXdub7ivu+9t/wA/3K/PX4v/ABCvNN/aB8RafpAnhlur5kvru407&#10;7ak7rKjPuRH3eUkEUX3PmVHldE37GfGpmMox5oxOihl3tpcqkfqMFTtj8qTaP8ivzXtvg7Zre2vi&#10;LxY07ytP+6t3824l2q/+qll8pPtStsTajozfeVt9Z/xU+HvhrxV8fbLT7xZPsT6d9+3/ANIluJW8&#10;1UluJW37V2Iib3+ZndNn/PVMo5vH+U7JZK4y5Yy/8lP044z2H4UZQd1r8nfE/gyfwf4g+2WOoLqV&#10;pFut4pbidLVJ9sTxPavFFbvu2RfK7vt+4+/7nzdVqWpeDNEWa8i1f7ZFb3UETS288TpFK29k3v8A&#10;OvlPv++77f8AeffWcs4krfu9zeORx+1V/wDJT9OPl9ePpQCP4f0r82vi1Z+HtYfTJ7nU4Hu7qCW1&#10;lTT7qW6eJd773dIvl8rfFcNK+9Wb7PKqOzb699/Zj0ppvH9zqnnPLBPpcpt9ybX8ppYPmf8Ai3Ps&#10;3VvTzNzqwpuPxHJVyqNOlKqqnw+R9XUUgpa908IKKKKACimVj/29vvki8vYu7Y2+gDborntVmvFu&#10;WWJpPK/2Kl1W7niWD7OzY2/NsqOYvlZuUVlpqTW2mRTz/O7VatL2K9XdG3T7y1ZBaooooAKKKKAP&#10;hj9tr/krVh/2CIv/AEdPRR+21/yVqw/7BEX/AKOnor5av/Fl6n63ln+50vQ8y/4LPf8ANHf+4z/7&#10;ZV+aCO0MqSxMyOnzo6V+l/8AwWe/5o7/ANxn/wBsq/M2vppH5MddD8XfHVskUUXjPxFDEnyKiatP&#10;8n/j9egaP8ePHqRRL/wmeuvFcbX+fU5/kb/vuvEa9o+DPhLTPjBZ2/hdtQi0TxBZt/otxNEzxXUT&#10;Pu2Pt+6yO/8A4/V05RjL3hnTQ/HXxneSvFL4z11PNVE85NRl3/wb6z/+FnePfnb/AITPXZoovvPD&#10;q0r/APs9UfG3wc8X/DTxCmleI9In0q7+4ruvyP8AP8j7/wCJd1c/Z+bbRRSxf3dm9Pv/AMH/AMXX&#10;qx5fsgdn/wALX8ZzW6bfG3iaHZ86/wDEzl2bvn/26f8A8Lv8fvvin8Y67+/X5Jv7Rl2f7/3/APx+&#10;uce/guXSL/j2fbsb5fNrE8nY8u1VuU/vpVgd3N8Y/H9hKm7xfrbonyf8hO4/+Lrb0340+L7lkli8&#10;Ua75KMu6abU5fkf/AG/nrj/D1hoN/pusQarrV9pssUHm2NolqrpLcK/3Hff8v/j38dYOmuztLtgX&#10;ev8AA/8A3x/7PUe4B+gfwWvLrxPpN1c33ijW9S119vkOt/dNabm2fe+ZNr/e+f8A2P7tZWseJ/Ev&#10;ztrWoa7psSS/Yp08+dER/wCD/SP+WUux03b/AL2zd/G9fOPw903XPBlxpmuRLd2HypKt3/A/3G2P&#10;/e/g+SvqjwxNdfEvV7v7d9us0v283U9G0yWJ7fV12O/zvsf5v4lf+LZt/wBuvExNDm+0dlKR5Lrf&#10;xg1rwl4j+yy+I9b1LT7hfKV3vJd8Uq79+/5/m/gbfUtt8UfFE1ncf8VDqD6e8/mwbNRl3/L/AAJ8&#10;/wDtpXP/ABR+w6bpF9p6+bcxWstwkFxDvT/RdiMn+9/d2f3Xrj9B1Kf/AIRyygl3Pt+7M7fPXy07&#10;yj7SJ3xjGMuWXwncP4/8R/2ckreKNf8ANiZ5U2ajcbH3P8iP8/3afefGPxRYeHPscGuatNqEsq7b&#10;t76Xf9x12ff+Vfn+f/cSuXS8W8t/sMXz/f3b/wCD7lQ3+jzutp5XybmVdm3+Ffl+f/0Nv/s6KU3z&#10;e8azpw5eaB7r8N/CWtfGb4M+LdXvviNqnh64ilS007UUvp22Sr+9l3J95V2vs+T/ANkr4w8VeKvi&#10;b4P1GW2vvF/iLZudIriHVp3inT++j7/mWvr/AOMf7UPgf4LaBo/w38L6ZZeKrLTk83UYfK/0eW6+&#10;7vuPn/et8v3XRl+5/cryL/hoHw58WtE13SJfAejeGPPg/dPp8uxN7fJv8r5F/wBv5NtfTUo8sTyJ&#10;e8fPqfGnx7bSpKvjPxFvX7v/ABNp/wD4usnW/iv421uKWDUPF+u3kMv+thuNTndG/wCAb6r+LdKt&#10;tK1TbZ3P2m0dd6vt2VzUz72rQ5hlfsR/wSN/5Ng1X/sZrr/0nta/Hev2J/4JG/8AJsGqf9jPdf8A&#10;pPa1URH21jivHviP+zX4Y+JfiKXW9SuNQivZI1iKW8yquF6cbWr2Lp7imsMjPU1jXo068eWrHmOj&#10;C4vEYOp7XDT5ZH5n6v8AD25ufize+DtDieeVdSks7cSPlgqt95v+A/M1foD8NPAGn/DXwtZaJYDc&#10;kKfvJcfNK/8AEze5NcR8LPg5/wAI74/8XeL9UjB1HUNRnNkn/PK38z73+83/AKDj+81eygkEk9Ow&#10;rxsry1YNzqy+KX/pJ9jxLxBPNVRw1OXuwjHm/vStuSUYpaK+iPhDhfid/wAyv/2G7b/2au2HQfSu&#10;J+J3/Mr/APYbtv8A2au2HQfSuSl/FmdVX+DT+Y8dKWkHSqWp6lZ6PaSXd7dwWNrHzJcXEixoo/2m&#10;bpXWcpnatfuLiXTNNurAa55H2qK1vG6x7tudi/Ntz8u/+EsPvfdPGRaoxu7zW9K06dL+F0XxD4cZ&#10;czN8oCSov3WdUX5XX/Wouz7yLsteJVuzFt8RWbX2nRymWz1zQkdbi0+X77ou6RW/h3xblZWbeqJn&#10;OTqd4wgstUv9Ut0EabdN8b2KK8DoxGI7xF+Xyn/iP+qY/MrQP5WIKI4LfZYabpmjzRTRRj+0/CN9&#10;MflZVT57Nm/65O6r/F5Tf3oGeo7zVYlgvLyxFwkDA+JbGJl2zRSwPtv7Xb/C7fdZT/FcS/3aratd&#10;R2bX8N9ayaWqS/b9TsLdtz6fLkt/alk2397Fvx5i7efmZl3eastWTVbyG9aZoguordJfi1sDviN8&#10;sTbvI/vRXlt521uiyK//AC1qSzqbCVY9etLGE7reDxLLLEd+fMSewluWf/d82WXb/u1yXhv/AE34&#10;c6bZy7sT+FdI0yJx1h+3SNBK+3/gETf8AqTR76K3utOhtJFmS3axtLK4hbeEggvY1ibf/F5tnqcX&#10;/j9YfhXVmg8KeHLuCNJtQtdPsktrafIil8rTlECMP4ma51OJf4P4f7tT1NF/Dl6r9Tu9Qlj1zUNT&#10;imcww6xfSwTySsE8rS7H5LgP/DtadpU/vbbrd/B8r4NQ1HXL1prBmtNc19EeJ2T59K0lH+SV1cf6&#10;1yzsquv35drK6wNXKJPZQwCziL3uleTBZLDHs826s4HaK3t1/hZryfzW3fcaBfm2ferQN216LhNS&#10;DakuoXLJfx2Y+bWrpPl+wQb9v+ixbdju21X+bf8Ael3UZmutxpS6Rp9y4Nt4I01400qzhDNLrE64&#10;8p0X70qbvuf89WHm/d2M/a6VrlyTbxa3Jaabf6hM5sdOEn70Rqu7Y3zfvJNoLNs+Vd235tu9+Qsp&#10;b6+1yS5t/seq+IoQ0Et1u3aV4fH8cS42tLL/AHvuu2Pm8hWRal8PSvcyPceGca7f3C7bjxXq3+od&#10;Nw+WLb/rFz91ItsX3vn3feog9QorL0fUILu2aKLUIdSntG+z3MsDLlZVxuVlX7rf7NalWSUrq5gs&#10;LeW5uZEhgiXfJLK21VVf4ia+LP21Phvqf7Z3wK0vxF8IfGUXiLSdMllu5dCs5P3OpOq9P7yzp8w8&#10;p/738DfeZ/wVR+Nmr/Dv4L2HhTRYruKTxbK9tealFGxiis0K+ZDu/vS7kT/d3/3q/O79kD4p/EP4&#10;ffGbw/Y+AdettKl1m8itLq01aXbpk6bv+XhN6/c+f50+b+59+okUYv7OXg/xHqX7Q/hLRtK16DwH&#10;4oi1ZUg1DVv3X2W4i/gdG+83ybfKf7zPt/jrrP22x8To/wBpTWoPiLKtz4ijZV06XT7byreW13/6&#10;O1uv9z/edm3bkZ91J+2R8Gfit8Mfi1qniH4hg6hJrd213b+JLBW+yXTf3U/55Mv/ADyb5l2f3Pnr&#10;qv2ttJ+Jniz4a/C34g694wsfiP4VfSVsINe0uDY9ndfee3un+88vyfff7zI3yI335Am/bq+L1j8W&#10;LL4Z/wBvaJrfh/4q6Toy2viS31Sw+zq29VeJl3bG+Znll2bP+Wv+xVv40axqv7L37P8AB8ELS7s/&#10;Fnhf4i6fZeM21t7ZrW4tmllifyETzXRk/wBDi+b/AKatWH+1D4k1zxl4t+DV58Q/DS3Opy+HrD7Z&#10;rOjX32j/AISOzaX5HRlT5J9u9X+98/8As7K0Ih4d8Q/tMyT+JdYbxp8BvAc6WRvp5HuobHR2byrW&#10;L5f3rIrvEvyr96gZufCm50z9ga/+HfxS1SOXxfqHjnwtdT22jxx/ZX0je0TxSs7f69WTcv8AB99v&#10;9ivDvhz8BvH3xz+IXhWM6bqCQ+NNRl8rxDcWrfZ5dru11L5v3X27ZWZPv/LXR6FpUvxd+3658T9e&#10;1DTvBXh/wzet4ZmZkT7T5DKtvYWbuvzbHlTcn8K/3Kn8a/E3x18d/CXw90/wP4R1LR/DXw/trPSL&#10;aLRPNl26lO3/AB8NKqJsllZPk/2v9+gD2bVvF37O/wCyd+2ray6N4Z1bXtE8OWn2K8ljvFuEs9TR&#10;dvnxI3+tZej73XbK7uv+qWvnj9oD9qTxh8efi0njS4vJ9Eawl/4ktlaXDL/Zaq+9Nr/89fk3M38T&#10;f8Ar0mb9i7SPDHxj8F+CfHnxY8O6Jqeo2Lal4jt3lbzdJdf3v2fzf9V5rxfMruy/cf7/AMnm7uqX&#10;37JGv/tJ+F9Mt9N1XSfhtpOnNa32rJOyW+p3EXzI7Jt8/a3zq7rtZ32/Kv3mAPv/APYQ/aS1f9pH&#10;4N/2j4h066ttc0iUafeagLfZbai4X/XROPl3f30X7rezLX03X5Z/ET/gqxZ+GdZ0XQPhF4OtNO8C&#10;6VdRLM93CsT3Nqrpvht4E+W3Rl3fO25/m+4lfpp4W8R6f4z8NaT4h0qf7VpeqWkV9azdN8UiB0b/&#10;AL5aqiQajdq4v4h/8hnwX/2Gh/6Tz12jdq4v4h/8hnwX/wBhof8ApPPWVf8AhnThf4v3/kduOlLS&#10;DpS1utjmPkT/AIKW3S23wA07zXYQvr9uksKdLhfs87FG/wC+d38X3Fr88vDztqvkyyxeTL5u+ea4&#10;Xe8DKmx03s/zKif3/wDvtV+ZPv3/AIKkFf8AhRvg+N0aZZfGVijIn8X+j3VfDngaznvNSt7O23Pd&#10;tLFKs0u7zWZZU2J9x9rI+z7iN9/5/kR1fy8X8R6mE+E9ItvEnjOHSdPWx8S+INK+zxLudJbhElRv&#10;m/1S/Mv39ifumX+47Ves/HnjOF/Kn8Ua7eXCbEXztdlSJ/8Acf8A1X8G750+ZfNVNksVbD+DLNNJ&#10;SKx0WO/8r/SJUdt6eayRP8/+kJ8z74m2bGX7jOi/PFFxPidPtOvPpV8y/wBq3r/6V9rnfe/3H+d1&#10;Tarfuk+5tXb8u/77V5vtJHp8sDttH+PeuaJLpk661rd4lgyvdedOzvOjeUkW/a/zM6xJv/6au/8A&#10;vJ3Hhv48arrFnDY6nqF3Z3sq7GvvtTPbzy7037E+8qou9t7/AHV2N/y1214fNolzeXtwsEVzco0C&#10;XEuoWiS7Iv8AfuFT5W+RG/hb5PufO9ZMKS+FZXa5VrD7m50l3/d2Om/5938CbPKfd/t76nnYuWB9&#10;TXlzr3lfbNP17V32L+6t7e6ld/K+ff5W503N/Fv+b+NPn/i734W3+o2fgnxtd6reaveea1m6xXF0&#10;0rRK275l3/L/ALz/AHW2bq+R/AHxCn0ef7ZPPBrdp5/my292ypaRfI+9N8qIqq+93/i+a3i+fe9f&#10;VXwzv7W++GfjWa00+XWpg0EVzaI2yZ1V5U/3vuL/AL33l+/uqK05ezl/hkChDmj/ANunXpr15bP5&#10;HnwwbtkTIl5seDzfuts+dfvptT/gVee/EL4oReB5bK21rxLPpVlcyssDxXn+kXkX8a7/AO8jbP8A&#10;a2vXL6l8cdD0ixulvraO21BLZ7dd8TSyu6/6pnfZ8rff/wC+6boPjbTPjZr1x/ZWixw/Y4nl+3Sx&#10;IjxStsVPklR1Zvv/APjlfFUueUven7p9FUounHmjA6j4b+PPF3i37RrOoTtokP2WJLHSbu5ZLt3X&#10;f5srxNvb+7trpT4v1WS5eCbVrrTDBs+3XcskreQ39xot235/4XT/AGf9mp5NM07VdUOoQabFqWoQ&#10;qjW0yR/IyL95dzfLu/3f4v8AgdVdd0Pw/q7QwXOqyJ5TfaILfT22zMzfM27duZvvpRUxDUvdfukU&#10;aSUf3kPeM3xx4+v7PwPcXdze3unXVzF9nttKe5ZXYt8nm+a3+tX5k+X/AGvm+eqngrxjLrGm2Mul&#10;ay0V3tb/AES4nZ08pU2Oi/7Xm7fnSvBPG1/4u8X+NL/QLPSmv9V0uLz0sdMXfEsXyPv27/l37l+T&#10;/bRa918CeBLjR/BGj22t30E72UqXVnNbrs/fqmx0V22fNu3/ACunzf3v7nRHEVadGXv/ABF1MPQU&#10;o/aNf4h+J7pPhBd31jqV/Z3x1mNZ4vtMm+2by23xfe/2f1rw7VPH/iVLWJ/+Eg1ZH2rv2X0v/wAX&#10;Xtfx1sNPsfgst5pTSPDfavHL50rM/mfuJPm+avmrUrzzrBJf9mJ9n/fFZ4uc5ey9/wCydGAhSnGf&#10;qdBZ/ELxHeWrMviPV/N/6/pf7if7dar+OfEv223VvEGqI/8Ace8l/wBv/britHdU054vm3+bFF8l&#10;dHDZ/adZl+T5E2fP/wAA/wDi686o63856MYQ/kPonwP4m1a88Dw79SuHmKvumednf/WvU2va7qTa&#10;TLsv7vMsmz/Xt/ElV/Bmif2J4X+xyt83m79/+9Lu/wDZ6frCL/Y0US/fWXY3/feyolUrRjyymc0a&#10;dHm+A8/8SWzO6fe81G83/gTPs/8AZK7f9ieIWviD4i26uzxRSWioz/791XJ+IUZ724ZdqfJv/wDZ&#10;q9E/ZE0dtK1LxtvdGdms1Yp/e2y//FV6XD075hG/9e6cecr/AIT5W8j6TZSQPavNvir8DdC+Lk1h&#10;Nq9xe28lmGWP7K6r97ru3K1ekqOMZpcetfrNSjTrx5akT86w+IrYSoq1CXLI/OH45fDWz+H/AMSW&#10;8O6J9quY/KgeNZG82V2b+D5Vr7I+APwnT4VeB44JlQ61ebJ76VOu7+GPP91c4/76rPT4QDWvj7e+&#10;NNTjEllZW8MdhGw+9Pt+aT/gPH/Av92vYio2nBwK+fy7LYYevVrTj9r3T7nPeJKuOwNDAxnzJRi5&#10;f3pEwHApaQdKWvpj8/OK+MP/ACTPxH/16P8AyrsYvuj8K474w/8AJM/Ef/Xo/wDKuxi+6Pwrjh/v&#10;E/8ADH9Tql/usP8AFL/20w/F9ytppHnsquI5Fba1chsaCW4drl5v3m3fNL8m7/d+VV+7/wCPV1/j&#10;FPM0fyv78irXE7/l+ZVmi+dZdibk/wBvf/498ifxV4+P/jHZhP4YlzePcTReezONrMmyf73+yy7V&#10;/wBr/e+7U0RW73fLs2t80qL/AHmXfu+X5f4qzLiaWzgN27RQ/ulSR5Wb52+b/Z2/xf7VV/tizRfa&#10;d7P80u5m3Pu/ufd+X+5/3x96uDmO/kOj8xba3ljZvs0rfJvt2+T+H5/7q/ep4m33iJ8rqi796fKq&#10;s3+z/wB9f+P1z1nqt3MdnkRbG+bfa/MnzJ8ibfl/2V+fb/dqzprvCtv5rSbP9Vsf+Bv7n91v9/8A&#10;2qfMTynQfvLf5l+fcvzOvy7q+HNY+HsHg34/+MPGer+XbNZTrexJ9s3ebZ3P2iKW48pbeVmZN0Sb&#10;Pl2/Ozuv8f2k93JBu3SSfMvyp8zbn+Xav/jv+fu141+0N4Zl8T2UtjbNBZ38sWxDNdeUqxM6s6So&#10;rfvf9U3yt/d/i+bapy9w6cJ/F5TzrVN+seIk1p9kVhE0TyxC3lbeu/d95V/gV3+fav8Ae+WvMvGv&#10;jmx0T4pW6wR6lc2XiHTIJbaK3gWCXVPNdIlld53T5mW3Xb8jf63du+d6m1jxss2jafobafcw+IHv&#10;Euok8iB/trea7xfeuPPVv+Pdvkfd8/yI1eiRaK1tYaFps88i3DT2/wBh1m006VPs8UTRb0/ev+6e&#10;VlaKXZ8z/wAcW7fXkUoxjGXtD6SpKXNGNI8rudYnv5f+EcfT9dh8NXVn5s+mXGlJFuRlT50uJUb7&#10;jfPv+Vm+RvufKtfTfhLZpoPhzT0sYL/WINRvNKnm89LiVUV/s/lPuSL5f9/+FPuVsedq/hhdQ1qL&#10;T7a/1jS5ZdKi0ZFa3t/s6umzZvf5Z5X+bf8Avd33fvfdqa9c+OPB+r29zouhx+HrjyLqKfXNe1GJ&#10;/su6VE2Oiv5X8du2zYzMybU3L97X4vdHKXL732jj/i78N1ubrwfpnhOe9dJbW3ex85tstxuR5Yn8&#10;1X+drdESL/pkqRfva+oP2L/iBqupfEV/C+q2jxXNroUt0BcOrXEUfm2qw733bpWZWZ2d0ib/AGPm&#10;rzTTfhpH4S8W3uuanE0My3WovZ/Z7Pfsill/dOibHZZXiiT/AIAm13+evc/2aPDM9r8U77XPJljt&#10;7rSJ4mzOnlK3nxFcRRfIz/fVn+98i/366sJW5sTCJ52Ooxjg5SPrOiiivuz8/GkcVFJMkW0MwVm+&#10;7Up7V5f8WlupYbUW+p+Shd5JbYHYksCr87SP95Ik3KzMv3vlT+OsakuSPMa0aftZ8o7W/Hj2Gp7b&#10;RP7RlWRo/NLbIgy/ejXbueR+PuxI3+1trlF8e6l4iguN1xcaPqR3rFb+RFbzAfd3eV/pMn+191f4&#10;KxYrXU4tTVrW4YQtGlmlv5Xlys+zekbbWVl+X5vs0TIqr88rL81dLo3wkl1fTLUeJ7aOEJNuTT7Z&#10;Ipli/NfLX/tlGrf7TV5PtK9WXuHveyw+Gj75mx+M9R04RaUurahqlyE3lrm0aV2+bb937LF83yt/&#10;y1Wr/hz4xW80N5a6jby28UE7xG+hHyNtQP8AdVn9/lR5G+Vm+Va6e7+FmhajYJA5vfsxO6MRahOq&#10;f7uzft+b/drifF/wpn00Talp1w93ClrtkgZV2RovzfLEqbWX+Laq/wC8svypRKOKpe8VSeBr+5I9&#10;VtNQs9S8PWt3b3Cajbz/ALyK4il3Kyt/Fuq49z9h0yL7NGyeb/E9eFfC3xrc6TqWm6VcXDyW2oBW&#10;Z/Lbyllb5Vb+L77fw723fM+5tjyy+8ZkvrvfFOr26fe3V6OGrRxEeY83GYWWFqcpf0u7a8tVd12N&#10;6VeHSufudUuUvUVV/dK33U/jroF+6K6zzpC0UUUEnwx+21/yVqw/7BEX/o6eij9tr/krVh/2CIv/&#10;AEdPRXy1f+LL1P1vLP8Ac6XoeZf8Fnv+aO/9xn/2yr8za/TL/gs9/wA0d/7jP/tlX5m19NI/JgrT&#10;8N+IbzwxrdpqdjO1tcW7b1mT76VmUVIz9aPg3+0D4F/aw0mLwh48torDxGbPbbI6q6T/AMTvbt97&#10;d8jf7VeCftXfso3nwxuJdV8OQXOq+H/nl328X/Hl8+z59v8Av18keA/ENyk9vbQSzw6hav5tjcW/&#10;34nX5tlfp/8Ase/tJ2nxh0vU/BPxFhso9dSBPnm+X+1ItrfNs/vL/H/wCtYylD3ol/Efmqk0UK7V&#10;82GVGb+H56ZsaHZLFPsfbv8Ak/v/AOxX0B+2l+z3ffB/x5d61p9t/wAUVrM6fYbhPnRG8pGdP9n+&#10;OvnrTXXdulb5N3yo/wBxq9KNTmjzGJ1HgPW4LPxbZT65BBqVvBLvaK7byvn/AN/Z/f2ffrV+OviT&#10;SvEnjeK58OQWlnpUVjFFElp99/vu/m/3m3u6f7qJVLVfDFzpVrafbNP+ef8AewQvEiXGz+//ALKv&#10;/D/erFvPDcEPmtFPKiI2xUmgff8A+O76jm+0Wb/h74zeLNH0aXRbbUp309tifZ5m+T+6n+7XYfCX&#10;4u6vD4v0e2s/MsLt75H+12ipvVV+Z9/+zs3/APAa8nubCXytttPvlRtjQvtR/wD4quw/Z1tp7/49&#10;eEoPsLXlvFeL9qt/+nf7ku//AIDXNif4UuUulL3z2D48aPpj3ulW2h69Bqry2yS6j9nl3+U25/3T&#10;f7SbN3/odcv4b8Ga54/8URaRoNs1/evA0vlJs+4v+9Wf4nv1hvdQ+xytNFcXlxFPcOux5YluHb7n&#10;+271izeP7zw9dfboooElWVZVuHXZt+f+Cvk6UfsndiviOn1r4I/E/wAC6Xd3F/4P120trdfNnuWs&#10;ZfJ2/wDXXZ93bXjHirxhqs17LbLqEnlJ+6Z7eV9ku16/TLwl+0enxv8Agve27SWdmV0udr5dOZtq&#10;p93Ztlffu2uvz/xO/wB9K+BfHPwxgm8Q3t4vl6DZeQ11FbzSp5qIqfc/3v7qV7NOlGMuY5Pf5Txl&#10;3b/fdv46al/c2b7omZH27Pkq1f7fN3KrQp/cdt9ZVzN8zvXUYkVzcs6Pube7f36o0933tTKkAr9i&#10;P+CRv/JsGq/9jNdf+k9rX471+xH/AASN/wCTYNV/7Ga6/wDSe1qoiPt6iiirJExS0UUAFFFFAHC/&#10;E7/mV/8AsN23/s1dsOg+lcT8Tv8AmV/+w3bf+zV2w6D6VyUv4szqq/wafzHjpWTrLarDCjaRDZ3M&#10;yt80V7M8St/wNUfb/wB81rDpXHeJ7C1v9QBl8K3uozqoWPU7OSCKWIeiy+akq/8AAf71dZynMFLT&#10;w44kt7bVPATq24hIVn0qTu29V3RxLu/j/cO396q6PLGrarZotobh33a14YU3+mXx3He09mvzbmZf&#10;mZNzJ93z/vVppIbBTHHfeMNCkA3m0ms31Rd3/XXZP/3ystYmpy27Xc17dzaLb6hOAjXcyXnhq4ft&#10;jzW3NOvyr8vT7v8As1kaGRLMllaWMts0cNms3/EvfT75JbWKX7n/ABLrpvli/ufZZ9sTfcT5Ebdy&#10;2o6nFAjRoVghhd4gluv2fytsqyukSS/NHsl8qVEl+a1l/i+yy7137m4Gp6nK1rdjUNQuFInngltp&#10;pZv4cF7PLSxbV+Tz7OT/AGtu75flr9rv4han4C0jRdAs7eGTUNXuDarp+qebbvPbxbV8lE3eav8A&#10;rU2O/lLsll8qKKgZ0Xi79rrwV4F1W7he9e/vdJ2X89pokGxU2v8AulRZHRWV7qWD9199ILWLf8yN&#10;sraJ+1P4PhSPTb7ULnRTp1tp0C3MyIirK9rFGwV0bbu/cRTpvdfmtdtfDr6rp/gaWFYImSWLekFx&#10;K3mvArO77E3fdVN7/wC9/wCPVpXnjOz1vxh+9toHu7C83wO6pL5TRP8AI+xkdW+59x9y/wCxXNL4&#10;onZFQ9jJ+n6n6b6L4jgukHl3ECWyRO4a3uPs8USsipuWVv8AUJ5XlRef96KBUVP9Iutq9Vprlruc&#10;RxzRy28CrcG1T+z2itlQMkTvu/4llog2N5X+vb7235G3fFX7IPi7V7LWbzwXfRaheeSv2+DUJruI&#10;yyz+bvdLWDfEzfLKm1YpfNV3lZG2u0VfY9qBpP2OHU0+yRQFWhjlighED7t2+CK7+ywI2/8AjW3l&#10;b52/e/N8uxxnVWEEer6fCo0+DWNMhiDrZxf6B4etEXLffZd1z937+10+VW2RVeF5beJUP2q+1Hxu&#10;jjK2Og2xg0t/+2jP5cvH3klnZW3fc7VlQy2eqTGae80PVr5WE0U8lzP4jlDf30tYliWA7f4oq6QX&#10;017Gsd7rHii9mlbDWdlosthCx/urK0QaJf8Aaaf/AIHVgdV4bTVIojFc6ZYaPYRIqWtraS+ayr/t&#10;/Kqp6bV3f71b9cPommW9nqtvKPCOppd7ii6nqVzBdSwp/wBdWuHl2/7K/wB6u7qiD86PHH/BUXQd&#10;E+LHjXwN4v8Ah/D4k8EWWpy6al1ZSpK8sUT7WZ4Jf3Uu5l3J8618hftX6D4N8Z6hY+Pfg18PNY0T&#10;4dXFrtvtQFjKlp9v3NvT+JYti7flRtldb4q/4JhftAJqd3dLpWja3LPK8zzWWqxJuZm/6a7K5r4U&#10;/txfGP8AZlsIvA+nz6XNo+gz3Fv/AGNqFjFKkUvmu0q+bFsZv3u/+OpA0PhRd/8ADSXwcl+HXjX4&#10;8N4Y1PTL9Ljw3o/ibd/Z8qeVt2S3X8P9xE3/ACfPsRt9cF8NNN8MeKvAfjD4fXlt4mv/ABgssuq6&#10;LfeG2e9sriWCJt8TWvyfK67/APSPvL/ufI/YfFP4K+Hdb0fUPif4b+LPhTxV4jvZY9XvPB1nbeRe&#10;pdTy7pbeC33t58UTO275F/dI9Z+p+MLn46ana67HLo3w8+LWmy7dO0/wzoV1a3fiCVvuPvg3ql1u&#10;+VPkXdv+/QWZ/hbW5ptK+CGp6XqXizS5tB199NklMb39pa3H2iK4SW1i3L+9dZfnt/4vK+989VdN&#10;s9V8XaD4gg0a1+zXHirU799Tm0xG+wz2drtvHt9j72i2SrEy/J/Gm969v/Zg+AVt+0d8btcsPENn&#10;qGlaejf2n4r0bUNQul1a1v4pX2NuaJF/evK33tzqvm/Mr7Gr9ZvDfhTR/B+mGw0PTLXSrEyNMYbS&#10;FYlZ2xuZsfeZv71LlIPwv8Q6xoepaloV9q8V8/gfRLxf+EU8FxbPtdxo0uoXUsqSyrv8ptybWd9z&#10;N5qbPl+atjXdO+J3iXwUnhi5XQvh34Zl8aSra+HpZ4tLf+0ZX+bcjfN5Vr8ib5fu70X/AHf1K/an&#10;/Zh0b4veE9X1zSYLrSfHUMKzxapoLLb32opB+9SyeXb91mRNrfwOkT/Ns2N+S9v4R0Lw9af294i+&#10;FnijUdA0h5V1G+steV7eW8ldHt7eW6SBli2xOu6L/W73+8v3FZZ1Wk/s7+DPFnxS8ST+Kfj74dk0&#10;DR1iuta8R7pZbi8upd/nRWqy/wDH1+9R/wB6u75XRtv8NdB8Hv2L/Avj631Txvrvxj0fwz8LYNWu&#10;tPsby7ZbfULxIn/uy7Vid0aJ/wCJvm+7XmeieD/g94z0fw/4f03XNb0Hx5q13F9s1bxG0Fv4f0uJ&#10;k3um9P3rf9dX2rWr42/ZP36lpGkfCXxTB8a9VaCWfVV8M2bbNO2sipu+d9yvv+9/sUEnT/DH/gn1&#10;40+OmtaxqPgXVNKm+HcWp3Vrp3iXULnb9qiildUbyE3yo+3Z8rqtfrF+zV8HL34C/B3RvA954g/4&#10;SVtL80RX32UW+FZ2fZt3N91mbvX4w+Lbr48/su6JZeCdV1XxD4A0/VFl1KLTLTUfK81Wfynd/Kf+&#10;PyvuP/7PX1V/wR+8YXt54++Jmm3t3NePf6fa3rPPIXdmildf4v8ArvVREfqQ3auL+If/ACGfBf8A&#10;2Gh/6Tz12jdq4v4h/wDIZ8F/9hof+k89ZV/4Zvhf4v3/AJHbjpS0g6UtbrY5j4t/4KqSRQ/AbwlL&#10;NzBF4ws3lX+8v2W7r5J+BVtA/iZFie2uYpV8qBL6VPK81kfZ8/8A2ylb/eit6+vv+CpOinW/2eNF&#10;U+f+48TW83+jwea3/HvdJ93d/t1+ePhub+ytNis7PU/tmppLF8ljZyxXC7f4H3J8zf7+1f8Abrys&#10;XE9TCH1l4hSzv7W01WKBrnyNlu0s0CvLFFvdUeXdF8reb5vyJKrMyPs+/XNW1sum3F3B5sqRNE6e&#10;TaXUrv8AfTZ/o/m7kZ9//LX/APZ5yHxD4vvLW4voPB2pPqF7fpcQf6HEm1l3s/z+b952lfbs2su9&#10;9j7/AJqz0+IX9m6vpnhPV/B2u2GpzwKi2KWbS7H3p/qkif7ruku50+b7n398vm+X8XunrQ1Ogtvh&#10;v4esL+xvLOWWa4up5ZYnSV5XT53Tf/30jsn8W2J/vv8ALT00T7ZP5qrFZxS/P/o6o8r/ACb/AJN2&#10;/wD2/uOzfxfOlVL/AMeL4b0T7ZustYu5WR59JSeKW4sJV81PnTftlV9+9tj/ACts+9T9E8eeM9e1&#10;RLnTPhhd7Gb5d+rRRPcRbPkR3b+L+/8A3tu75ZfmaJe570jTln/KdXYeGI7NYpZdz3u7ZEn2zZ/B&#10;99Hbesv935Ivl+dXdk37/oX4E6X/AGB4A8VxwW0szmez3Q28qL/B8z7t33t29W/vbN3z72dvlK/8&#10;YePdK0t7P/hBbm2SWCLclvPBcPdLs+R5XV0+b/prs3V1vwq+NniFP2ffijdxadfeGdY0jUtOga8u&#10;FSV5d0siOi7l2/Lt/wDHqmX76nKMf5ZEulP2kOb+Y6L4keErH4wQWtnp+qxaJ4jW8ZbV76xeK7aD&#10;c/m/xp5uz/b+75X+/Vr4K6fp/wAK/Fj+ELPUIr3ZLtl1abZ5ssrRb9/+yrfd2I1cR8A/EevfFP4p&#10;2TapeyXGn6NFLL9o2JEkDz7t/wA+z70rea2z/YevpxdB0DQ7LX20rSobZ2uopbi6XbK8sq+UyfNL&#10;83y/J/utXy9Tlw+G9hL4j2nKf1i32TSv7CbTrq1urnUILOztJGXzTJs3q3+z/d3Mn8X8Fcj4l0id&#10;Ir20W/8AEUbQot1bJoNrtibfu+basTN97f8AxV2moas66npSSMH8yVkZLK53fwN97dXD/GqPxbBo&#10;2oap4VkuIdVRF2pO0UsU6/cZGbduTbvV12L/AH933/k8ilzTlyGntJR+IueGPHOga1b6vqWiJJ/a&#10;mj3S2F5b3W+K7uV+fZE6v827dKzKjf7tT+JrmOxniu52e5vxLFqltDap9oWLbKnmrt+4u9Pk835d&#10;vmu1fOs/wx8cfCvxFoupw6rJrniLV5VSe7RFXbdM6J/F8v3H+++3aqJ8le4eHfDOq+GdYe3vILC8&#10;1iX5oLi3nlWKKJF+SL5k+783+dlejicPLCvlM6Lp1480Rfjld3E3wSu7meJ4jJrwZYHLYT93J/E3&#10;8P8AH/wKvmG5mWawt1f+OJK+mPE2g+KfiB4GTwtrMWnaJqGpeJo7TTEtpXmt1VbCadt77F/hil+6&#10;jfMqr/FvTj/+Gb/JuNVsdR8Rx2EWmXlnZJdvp1x5Ust0yrEiu2xG3tLEn7p2+/8APtrtngq1aNKU&#10;Y/ZFhsVh8NKcKsjz/wCHVgutpdr8z3Hno67F3v8Ac/uf7FevaP8ADeKbyry8nVPN2ebb7dn8G19n&#10;/Av977lVPh78O38E3uhWqXM82q+IHgTT0u7ZrVNjJe3CNKjfNF/o9lL8nlbkZ0X+8y9l4ykvtLlu&#10;NMiuYb+G3Xdeajc2/wBison+0WsWzz3+VkT7RK7bN237O6t83y1rHK6/8oSzKh9mR00MPlJsVVTy&#10;mX5N3+2jVlX/APplnKv97a+9P9+u00r4aXkOmxJJdxJNtR5Uij3Irf8AjtLD8MZYYol+3fd/6Zf/&#10;AGVeVXy/Eyl7sTaljsNGPxHjmqp/xObiLb+68jZ/v/52V6v+y8n73xXLs2GWeBv/ABxqoTfBS6e/&#10;luf7ZVEdV2p5H+y/+3XdfB/wDN4KOpF7r7QJ/L/5Z7PumT/aP95f++a78kwGJo5hGrOPu+9+Rw5r&#10;jaNbBypwkepiloor9RPghMCjFLRQAUUUUAcV8Yf+SZ+I/wDr0f8AlXYxfdH4Vx3xh/5Jn4j/AOvR&#10;/wCVdjF90fhXHD/eJ/4Y/qdUv91h/il/7ac18QJYo/D8nnorxM6qyu22vPUeJ5Uud3nW8SqjSvF/&#10;9n/n56b+1X8Qb34a/C463aCD93exRSm5BWLYd33pN37r5wvz7XP8KozslfLlh+0t4xm8OfbraXw3&#10;qWmLBLdLrejQT3EVrtS1fZcW/m+aqp5rK7puZPvOiIj15uNpynUPQwkv3Z9S3k0sz+VBLEm1fl/e&#10;7nbd/wCO0JZ+b+4laLzX/wCWW773+7/tfxf8Br5p1X9orxdo+r/Zrm10bQdq7L97ieK6SDdceUl0&#10;v+lRM0DusSt+6Vk/irnU/ar+ILz3H27wraaDFcadLLor6na3HlX8vyMm+4X5WXb5r7/lXan31+/X&#10;nfVpHbzH2A6NMrr5bTXEsv7qX/gf/smz/wBAq/NNHNO6p88W3ZFcPubc3+//AHd2z/K18cf8NS+N&#10;raV1udB0+/2S6Rp6w2lmySrcXXlJcRP5txtilTZLFsf7rSxb/uPuzLP9rn4gx2qT32kaF5SWcDvN&#10;YwXW999xtdLdV3rK0r/uok3/ADeU87fI6VX1eRnKUT7KuGR32xLGit/rUil815f977275v71eOfE&#10;nXZ7L4gJc2cF6JYp/s89xKi70RkTckTfPt3Sp/487f3Grw7xJ+2f8QdNfU4LzStIm1N2a1sdMtGd&#10;3iliil837VKsvlb/ADUiX7Okvmr5v3Hf70/jb4tTzeGpfF8UujPexf6Pf2/2OeV2lWKJ7h4v9IRY&#10;oPKl81Pnbd5sS798r1jUoVeU78BUh7WTn/Kd78evAmm+K9Msr7SitnfzxeVFp8Ks811uXckSRIjs&#10;zP8AdZ98W1Yt3zKnyt1vw949x4c1VbjSdS+3xW8sp83e9ntllnT5l/18CROkT/vWZ/vbtybn+ctV&#10;/aH8Va+kumafY6fNdX6y2VrDaS3Syy7k+d0l83dKu12+f+Lf/Dvl2dr4e/aA8T/8Inb2Xi++0Kzi&#10;gi82zih064uLi1lV3X50+0bvkVHZt7q7Rb/vVEsJKNPlqHZh6ka8uajL3YneyeG9M+Hvi/U7jXLF&#10;b2712WLULW2SLzf7L2Sv5ssVx5W75/NWVmiiVlWJ/vP87O8XeAYbS6tNR08WT29gk8sV9qEqSpa3&#10;kTNF8sTfJK/+tZmlWLymt3eXbXg2pfHW+8c+HPsc+i+F9SSVlTzkurjf5u/Zv8ppdys6Sp88rbd3&#10;33b+DjLnxbfeEtUstX1zw9FD5/lS/wDEkneJGuIrp3fc6yv5UqfOibE+VtnyNsffccFUly8xlPMK&#10;NJe7LmPuTxR4Mi0Oyt7nU9Vh8q1+0NJNcQKqeUzb3dvnRtqbP4fmVd237rM3o37Pfi+18ReMrm10&#10;1JZNPisJdt4m9obnbLEq7ZvKVJNnzp97crLKPm+9XwB8Sv2n9S16102xjWN9BiZ0W7vZ7qWa1Vkd&#10;Nm5X3KyLK3+3KkqLu2/M/v8A/wAE9Pixqfjr4va7YalY6MtxDpM9w99aRuLiX95Zojlmb50Zf+Bf&#10;Ihf52at6GClCvGRz4jE+3wkon6IUtIKWvrD44gn3i3fy/v4+WvCPFGjXcGuahbX2pIXuGUx3JXyl&#10;tl+Zok+8VbyljuZ/m27m8qvc78ubSXy927b8u2vC9a8N6lrN7qdvrwaKK9nLO9pO6/6PJPaxJ83y&#10;7W8iBt3/AAOuLFfCepgHySudT4A8K21hpdlPcvcTXTwf6L5zbpYoP9tv+erfelb++3+ytdwn3vMW&#10;ORNzbvnl2/N/cpkPRIrRd8X/AD8fxpT4drfPu87+9L/Ezf3dtaUo8seU5qlSVWXNI0La3V13Nzu/&#10;i/vU6a0BXKs1Pt5lKKm75q5zx94507wPoM+o30qfIP3UGfmmk/hRfctWs5RjHmkY04yqT5YHzr49&#10;tG0vxl4rtdNWW2+zr5iuk5Xynki3eaisu3ciyt937vyV9IkG4iESxKkDJue4Va+cfhl4e1X4m+Mf&#10;+EhvYI3tftP2yS5aXeqNs+SKL/Zbft2/3d7fLvTf9KMGC/vLlUiRNssUX8NeVgYfFU+zI+hzaSj7&#10;Kh9qPxDfti6XaxLA0dx/tf3a1dLuWvLNJH+8ax/OtLBE8pftCS/3v4a2rB0ltUeOPylb+GvWifOS&#10;LVFFFWQfDH7bX/JWrD/sERf+jp6KP22v+StWH/YIi/8AR09FfLV/4svU/W8s/wBzpeh5l/wWe/5o&#10;7/3Gf/bKvzNr9Mv+Cz3/ADR3/uM/+2VfmbX00j8mCiiipGPhmltpUliZklVt6un30r0vSvGE/jaJ&#10;ILmVbbWLX/j1mi+R5/8A7L/4uvMaEdkbcrbHSqA+9/hH+1neXPgZfBHxK0q28ZaBp06tPFfJv1NI&#10;vm/ewMz/ADsm5v4fuf79Vfi/+zH4T0fxV4U1fwxrLJ4H8TNF9hvpXTZavL9x2/2EfZ5v8a7Hr5Ks&#10;PHMWq/2f/bUrPdWTfLcTbn81f7j7fm/4HX134P8Ajf4a8VfCeLwZ4hubaHTLjzfI+ztv+ysz/I77&#10;vm3b3o9pyGsfeOo8W/Bnxf8AEvxz4o17xZ4VttN1C3itd1pul/s+6gii8p/s8sW9mb5ItibP43/u&#10;Vxni34V+CXeJbOfXfB+q2/yXVjqMX21EXZu374oklX/gcS/79Hhvxz8QfA175ug+JYtb0+L5P7O1&#10;C6le3aLf/Bu/1Tfcr1D/AIWXY694ouPEviFo4dPSxWK1tLiBNlvL8/m/+yfOlR7Q05T5i8Q/BPV0&#10;t/tls0WsaZtV2u7f5/8Aa+d9ldL8E/DF54DuvEeoXzS6P9os0t11P/nkkrorun/AHf8A74roH+Me&#10;mar4j8250yK/tLVfKtbjT5/s93tX+P7/AP6GlXfH/jbwP4h077NpFzPDpVwzfbHhid3tX++m9P4v&#10;md/ufLUVpSnHlCMYwlznmXxOudH8DLp8GkXUWsNetcOvkr/Hv+Tfu/i/+IroPhF8OvCvxa1HRIta&#10;1Xybdd0utadfStZOkS/8tbW4Tesv3PmR0/8AQ9yeL3ngbU9Yv/t0Usv2Rpf3Dussvyf3/wB0j7f+&#10;B10b6lPYTo95p8fmpF8uyVLeXd/fdP73+26VjQoRpRLqVJVZe8fStt4S+HfwT8R6nB4X1y5udK1n&#10;Tvst9bzX1rdb7VnTzU+XZt+7993/ALi7Hd68a+N+sWPifxVFZ21zEmiWa/Z7WaKD/W/33f5EX/gb&#10;/wBz77V5pf3+ozal5s99Bo8sUq7vl+eL/b+X5d1c14k8c3yXHlRau2q/N/rnVv8A0B66jHmK/jyb&#10;TIdUSDSrn7ZaLEv+kbvvv/3wlce77qJpmuZXZm3u/wB6mUGIUUUUAFfsR/wSN/5Ng1X/ALGa6/8A&#10;Se1r8d6/Yj/gkb/ybBqv/YzXX/pPa1URH29RRRVkhRRRQAUUUUAcL8Tv+ZX/AOw3bf8As1dsOg+l&#10;cT8Tv+ZX/wCw3bf+zV2w6D6VyUv4szqq/wAGn8x46VwXiYTx6u+zxR4q03cB/o2maPFcwL8v982c&#10;v/oVd6Olcx4turjT4DczeI7Pw5pQAWW5niTzVb/Zlkfy1/4EjV1nKcokOvzxq1jrfju/hP8Ay1Nj&#10;pNqR/wABnt4m/wDHaztVm8RaUkLXXi7VtERm+/4hvtGtVf8A3fLtZd3/AI7Wjs/t9AtrF4m8Tv8A&#10;cF5cXT6XaBW6BwvleauP4kil/wDZazrSM2Wp3dvocVnZ36jyp7TwVYQPLE6/wT3k6+V/CflZEbp/&#10;wLIo5bxHJreraW8d/wCJL+WwV97XNxaWdza9f4GnsIIG7bX83+L5d1fFX7Y+o6j4P13wveXGpWNx&#10;pt//AKOyXfg7TjdptdXSW3lWJlVH+f5opfm8qvti+ERmS9ikS4ZJvs639tdT3Wwk/wCqS/lVp52b&#10;5/3Vki7WZ0Zl+9XlXxd+Gq/EHw1qGi3jSWElw0qJc23yzRS/LFKy7N+6X5/KbY7N8/lPLdSypEsG&#10;p+a3xOtr7WL3aq73/wCuSo//AI6lZ/g+21O28TTXM6r9ollZ5f3S/e/4En9+vb9X+A/jjwDILJPD&#10;0+t6T9qitbBNMR7rdbrE73Vw8q7tn/LJvuMu2Xcj7UTdMnwr8ceOdRRbHwrqWlebeXFveJNF5UsU&#10;TeUlvdW7sibmlll+4ibm8r7/AM+5AZsfs5WD+J/jr/adm2mvLp0Eu6+hg+26g21ET7P9i/1Tffdl&#10;d4l/1T/vfkRa++PCZ1nTo7j+yPEN9PFI5LS6Tplgi/8AAvsdldL/AN9urf7NeG/A74PxfDPw3cW1&#10;xNBeahPBE+p6ilvEsN0sG1kd9qsrRIrxfvZVlX96k7qySrLF7xZwiKSW4vP3c2nrGlxcTrKz2a/M&#10;yI8qu1zZr/01WWe22ea33WoEdHpN5r2qTlbTxre6w6rve20HUtJuJ1/2mWWyiwucL97+7Wu1r4ki&#10;AafV/HUMOMvN9n0aXZ/wCKJnb/gKNWZezbtPtf7auYVsH/eQ/wDCSQRajpjrxt8q9XZs3b9qvcfO&#10;277r1qRaedJjBl0jW9BCruS68OX0t/Yxf7EVv/8Ac2yrMizo4mbVLRf+Eu8ZXKmQZgvNDiihk/2X&#10;f7Am1f8AgS16Dc+Z9ml8v/W7W21ynhTUW1O4P2DxZb+ILOH/AF6zQRG6jdlyqs0WxY/91ot1dnVC&#10;PwU/4bw+P3/RTdX/AO+Iv/iK9b0f4sfsbv4R0i68X/DLxV4l8dXFjFNrV7b3c8UNzqLRbriX/j9R&#10;VV5d/wB1f4/u17d4q/YT/Zf+B9zeah8S/iPdrK0rzppkuoxW/wC6Y7lVbeJGnb/eSvB9A/Y78I/t&#10;KePPHPin4b+N9G8G/CDR72KH7RrZl+1WsXkqWfypf+WW7ftaWVd22pGczpv7OHjP4H6doPxA8J/F&#10;LwjN46ligfRfD/hzUGuNYne82RbIrd4vv+VcfN/wOqfxKt/Hl7qz6f8AGP4Z6tqvjrUbRdSuPFIe&#10;d9VtdLT5Ny28UqwbUW3l/wBav9//AGWq94S/ZCj1v4g+KNa8J/Fnw/YfDfwbfW6S+P7i8+zukuxJ&#10;d8USvu3b/uPuRWZPkdq5Sz8G6lonw3fUrz44aXo8XjTU4rR9Mt766le/gileJ729WJN0USb2ZVlX&#10;c3z/AC0DPsH/AIJf/EfTYvGviPw1u1LfqenRXenf2jo0UTLBFK6JvvE+eVn3/wAa7f3XyN/DX6UV&#10;+EOl6vJq3xDiu/B+veM/iB4ltvENq1nreqStZWkW1PKt7iX53Zd87/LvaLbFFs/5a/J9UeA/+CoX&#10;i7SPBl2/iDQ9M8WXWnWaW66rFO1impai1wq+Um1HX5YH837q7vKb7m5aUZBI/RLxt4y0j4feFdV8&#10;R67fppmkaZbtdXNzKDsRFB5/T7o+avw28MTeT480+88K39j4G8cLK97o+pxaj9n0SVGT7/m3juyy&#10;/fT+79xdiMj17T+0T+2D8QPilcaw12zaPoXhfWrO3utB0y6eym2yxSrcW91FKj/aNrp5Tvt8pfm+&#10;R/NSvKrb4aarrus+KPg63hzxbret6cs+q+FLR9Tii8j5fNl/0fc8UqSxKj77d9zbE27t9EhEp8Ve&#10;FfiVq+oeCvHHhjSbb4q6pqLWV58V9Q8USraQXHm/PLLFF/orrsXytyfL/F81M8WeH/H/AOw5qNhq&#10;XhD4o+Hr+48SwSw/bvBl99t2xRMnyS74tq72dNu3+49bfgXRte/a88On4fahqHgPwr448OvFFpn9&#10;p6Yum6nrKqjxfYmuFX5vK2J8mzd8/wDs1k/A/wCOmmfsr654t8GeOvhZ4c+INsdQe31GG+aKd4JY&#10;N0W2J2SWNl+//D8396mM7X4G/G74UfGG71a+/av1TUPFGoxfZ7XQruYXi/ZoP3rS7/sez5Nzp95W&#10;r7v/AGQ9I/ZkTxFrl98BzEdXFmkWo7bjUWZYGfcvy3TdNy/w1+b37QXwH8TeNdT/AOFmfDr4Q6to&#10;fwt1iziutPisbfz3iTyl815Uid2iXcjt83ybdtfW3/BHfwLc6b4N+Iviu5gCLf6jb6XCzjD7oEd5&#10;f/R6D/gNVER+irdq4v4h/wDIZ8F/9hof+k89do3auL+If/IY8F/9hof+k89ZV/4Zvhf4v3/kduOl&#10;LSDpS1ujmPB/2vr2Cx+FGZ7e7uFlvYwv2JEZ0YLI275nX+7/AAndXyT+zJ4q0iz1698Oav4fXUor&#10;WJr1tT1DTvst3BFv/wCWvm/3N/y7H+5s+Vmr69/amhuJvh/Zrazy2d29/ttr6KJZfssj286K7o4Z&#10;WTLbWyv3XO359tfC8XhtdV8T2SeMNa1jxHpV1/orWS3MS3Esq3FxE22VVTbsWLf/AJSvm81ipx1+&#10;yfaZPhqVeg7x973j6+1LxX4b8JaDc3Onx2V3PGv37qWBdn9+Xezf7vy/Mzf7VfI/xO+OTeGFbXNT&#10;/tTR9QuLyeLTvs8ETu77Iv3rp5qMu9Zd332XakXyVq6l8I/hcmX0Ge7vNPs4P9OTUN0tw6Kq7pUl&#10;3+an8X3Pm+f/AL48k+InwDitLG18T6BP/wAS/T7ZL1ZdRl2W9m/29oki3/wo+/8Ai+86uyV42AjG&#10;VSUqkuaR6VKKo4WUqdP3f5j2Hww+lJ4j/szxHLo2q+KJ/K+2WN3oEUtxvaJ5bdHuv+W67tj7Nny7&#10;H+fem6vUfh1480h7mdtakttNt5drxaZqEqNLv+b7vyurLu3/AD7v4v4vvV86w+A7R7aLRvEOjatb&#10;a+t9FcS/6YqOyta/6O8XlfN8/wA38Tfxq7q33rHgzwz4R8f6PPqTT669/FP9qttQ/tCWV4lZvmef&#10;zfl3PtfbsT/0KtsbLlp+/wC7ynq4TDynQl/e/r+mfQHj3xj4f1HR57HR9dsNIuntXeI7f9e33U2o&#10;vyt/30v30rJ8E+ANO+IX7OPi/QNIuv7BW4u7C6nvr5t9w8Xmt+9bc+1Wfa235P8Avr+Hxi/+C3gj&#10;wNZ6hrS6ZP4kuIvnur6W5SWK1++zyvF/F/D8n3fv175+xtKtz4S8b3Ye3unaDTRFJsZIWiV7nyth&#10;+75a42JsX5dm374ascFWpwhUqxlzHHmFCpSwkY/D70ftGL8P/CVr8G/FdhoPhz7ff6Jf2EF7eXdl&#10;vupZZfnT7R/H83yp/wABr1+6S+vNOkjsdC+2Kb5zdXGqzukqor712IyOz/KqLt+VaveIta1K20dJ&#10;Y5rRNSu5UiiiRd33vlRdzVO95e+FdB8/UoI7h1X97cWkvm7f9v5tjf8AAV+7XyuJryxFT2nKYQjy&#10;wjExPEdtJp+oaRGvhfRn3syLFHLF+9+R22fc/wBndXmvjz4pwS+NdB8OW2mnSNQW+tYrxIJ1TZul&#10;idE/dfK3yr/u/PXnPx78SeLPBl/4d1O28XS376pLdSwWlppyS/Zf9hNqOzfLLt+f+5Vf4FeAPENz&#10;4gT4ieKl/c2fm3UFjq0+x7yVU+/K/wA/lKmz/wBAX/Zr1MHgpVZRqy+EnEV6WHjyz+I+mrvWbG1v&#10;pfDD6bNLLebLhf7KVUlum+RnlddqbNjbPm3bf/Qap+I9txpEWratqaC8spN76elz8ny/K6bvvf8A&#10;7P8AFVebx0i6UtzB502uK6LZ3Gz5Ly2lfam3+8v97Z/En+38zW8M2Nhb2/iLV5G1Vp9rz75WeGDd&#10;s2v/AHdvy/8Aj27+9XmTqc07yNaEY043idFL4j0HxJ4AsryDUpvDWipra/ab6ys4pWZlgkaLYzI+&#10;xvN8pUZV379iJ8zrXjsWq+Kbr4j614YsX1nRNKnsb/RdI/sz/R7RP+JpLp1qtvFE2xVt4ovP37Vn&#10;22r/AD+Ui11mp+JbfVPghr9qdWnsLG28UWLw3lvGjS29vZ3EN5cMqMjq+2CzndN6tu+XcteR/DOb&#10;+yvAWo6boqwaL4Z8WaK2hWOnLF5moabLc3+vLZ28XnzxeayNMy+bvV9sXzxfO8sX3+E5fq0PePnq&#10;qqQqzlGnzROo+HmqeNvi7pUcPiaDV4vEl5Dol1HqyRLYXC2yXt7E8tu8GxlRorj58PBK0VxdMjeU&#10;0SNp+Ffh5rq+H9HivrbxJrFhFfWNkz30txa3dnb3x0/Ub+9eX5J2lW8g+8r74md9zfJtS7Yalqfw&#10;E8TX9/Y+F9Jh8NeGbO/0ix0Vdauri4ivZ7K11a6WK4li/wCPbyrVn+ZWbzWf5tr7U+gvjcblfhvd&#10;tYSeTqr3Nn/Zjbm2Lf8A2qL7K0uz5vK8/wArzf8AY31t/d5jKdT7Spx94XXdVt5PDVpaeFNWstS1&#10;KVbKXT4Z9aeP7RE371Haf967K8UE779r+bsf73z15ZoPj3xP4bsvBcHirxFbapr5u9Rs76wdGs21&#10;H/iZQW9rdQbImX7ssW2JtqOt35rP8m+vOtYXWx8RPEGt6u8T+L9N0y+upf7Nn823sNS/s3Tbe9ur&#10;D/VS/wDHnPayoksrbmW4i/dfJO2Z4G+GHgi/0Z/Gvi/Q/wDhI1sIILCC+VH+12U+q3H2zyorO3TZ&#10;Oyf23/r1WL5ok8q3T71beyp/zGEFVjH3oHo3h/4veI9S8S/Cu2t7/X2tJdMuh4nfUtC8iJbqKyVl&#10;81miXZ+9in3LE/3l2/3a9U/Zq8YeI/F+jXL+I7PWbC9tra2t54dWsUgzcJLcK8oZUVXeVFglYJ8i&#10;+au2vKPAGja54t1PQtG006fonhrRra8l0601bT7hfLii1n/QkS1WW3bdEllBullfd80S7F3y+b7j&#10;+z98Krn4SeE9S0ibWl1xJ7wXMDJbPbiBPIii8r5pZW+9E7/e+XfsVURFWtaMY+092RliqnLH2bp8&#10;p63RRRXrnjBRRRQAUUUUAcV8Yf8AkmfiP/r0f+VdjF90VxvxiU/8Kx8UMo3tHp00m3+9tQt/Suut&#10;3WaNGVgykZVlrmh/Gl6L9Tql/u0V/el/7afPn7cUM7fBUtZyfZr5NTge2vDbNcG1l+bEuP4UT7zP&#10;/AgZl+dVr4ah03U9VtXaeLT4dKRnsm1PTLFtAu/s+/cib5dkEq/PFF5Ur/eR9nzfvX+4f27r6Wy+&#10;CapHcX9ubjU4IjLp99FZOBskb5pZflVPlr4b8Gaw15dPc2OqrfzRLvuvK1jUr+4SBflTfLBKkC/x&#10;7kldV3PKySpFKjJx1/4p14b4R+lI1zdTT223SrS3tbi9iuNE0l73TInlS4W7SVG+0eVE7vFv+z+b&#10;Ey/3fkeqmveJJdE02WWCex02Kee6uIrvT9stjA87y2v+i3EXzLE6fNsf51ayf5H/AI4rl7bSortl&#10;lsbCW62yz6nqGrXFvdvLF5Tv/o9rLceUyS+VL5Tozbn3bNiOqcZ8WptXtrP/AIR680q51WXVG+V7&#10;dW3/AG3fti3breJmn8pn+R081llRndv3W3E6zqPDc1j42vLjUdInlT7HrCOtvbwK32DzUf8AepF5&#10;TyssUSW8USJt/wCPfzXRFR65+zv7N9L/AOJfZ239lP8AZ71obe1e9hsLVbVFl+1XEETsrXGyWKVE&#10;iVv777U2PoWf9uX+pW/h7UPCek6Vb6RA8TW+naOt/wCbuuPN+z+bLcbvklS4+SKXduR12f3cfxn9&#10;s8j7ZLdSvcRXUr+cmvu/2W6VPtDvFatEjfakaVHl2IyL5sv+q/5ZA/sj9S16zv7KLQ2vLS5tLKJn&#10;lt9TuksrSK4+Rk32Fqjt/wAsopZfNdlVkuN6Rb91M+Iuq3ieDYvscH9m6fYWcEX2GW1+yxXV02yX&#10;YkW/creVL/f/AOXeL5/3SbqWq/aUuvs3n3um7GZP7OuNTvLJE2v5u90+xRRRNs/eps27PkZ02pLX&#10;e+P7m21LwzFBLcyTRXGreH4rq++3S/NEulJvl81tnmtvdPnRNvyI2z50qObklEj3pe7D7RwnhKwb&#10;R7XUPFE8DTXFrttbPztr2Pms+3zUdk2rv8rcnyfLKifJTdbedJddl8W2OpXksV5LbxW6XUT291cR&#10;b02XHlfM3/LX7kqsu/7+590ve63ZrZ6bojRQfb4rdoopbS4lleJWvIrfZvl37fKl3vt835tsSNv3&#10;ptrKv9N+zeKNQs54orzUJdJd3tNu/wA26+1RS3b7J0+TZa/O+/b8qfOnzutRTlzy5j2sVy0Yxpbx&#10;jHm/xS/vHOareSX73a6n4MWGF/nl0lLXYkTtsXej/I0u9nRETzWVWlRkRdiV0H2a5s7C01WfV7u8&#10;8FX7Pay3csDS/wBmz7H3vvZN39xt8SK3yIuxHSLYzW/Hc+oeDr/wwtssOsX9t/pVpaRbItGfzZd7&#10;urb9u+3W1+aJlZv3u9nd/m0PEKXN5o2qtP5flWF1ozy/2jbbHTbviiieJX2rsleVXdP++N0r7iU5&#10;fDL3TjpUIvlqfFGX9f16nnsOg/YNevfCf2NdSi+1I9q8O37RdL/GieV8rfM/yvF/01+d0r6j/wCC&#10;aXh250/4y+JhKkEf9naNLaOIldtyNPB5Tb23f88pf4vm+Xb8qV5X4b8T2OsfEGXV/Ebzzf2Xo6xf&#10;2hcsny7rV4pXumeV1VXlbb/Cyy/K6ea719Ef8E94Hs/FepxtA+lLJoyRRaefk3eVKrOzxM29G/0h&#10;W/u/vtv8HzdNOtzyiv8ACZvBypUKr5v5vwaX5n3zRSClr2D5cQ15R44fVIvEf2r7M39lQQRvc3ay&#10;r8irdRN9z/rl5rbv9ivV2rN1WzW8sLmIwRzrJE0bI6/Ky9NtY1Ic8TejU9nLmM+UwQt9ig8yFnb5&#10;nqVHU3XlK29IF3MnlfeasTwE2sjSVGr26rd22+3WWWXe8iI21Hdv7zKNzVsW/m/ZbqWeTYjL99Pv&#10;tRGXNHmFJcsuUbeWEGsWH2O7XfbzxNvT7u6uQuvhP4TmuYb2bTDLcQu8vnvcyMys772Vvn+bc3zb&#10;W+Wuv3s9gkkEvzxN80sy1IZVVjcwOotV/wBYoX7zVMoRl8UTSFWpT/hy5SJLODTbHyILKEWkSrtS&#10;3XZt/wCALRvtDdNHJDIjy/e/2WpfJZ7V57Fm3St8y0Tal5M8XnwK8q/Iz1rYzbb1YltNp8z/AGZo&#10;2+9sVq6CGFYYljX7q1RtdNt0n+0xrt3L92tKiJnIKKKKsk+Fv22P+Ss2H/YIi/8AR09FdN+0/oH/&#10;AAkPxPaQM37izihOO3LN/wCz0V8hXnerL1P1zLqijhKSfZHh3/BZ7/mjv/cZ/wDbKvzNr9Mv+Cz3&#10;/NHf+4z/AO2VfmbX1kj8lCiiipGFFFFABVvTdVvNKnSW2naF0bfVSigD0bR/jBqFt8s8s8O5fne3&#10;f/2Sma34ti164in+0z3j/wASXd18n/fFeeUUuUvmPVofEjXNglm08Ftb/wDPK3i2JWhpXieDQbxJ&#10;7O5+zPt2M8X8deM73/vU/wA5v7zUcocx7Xc/EKKa38q+1i5uU3N/y12f+g1zlz8SNPsGddPsV/2f&#10;mrzSijlDmNDUtevNSf8Aet8n9xKz6KKZAUUUUAFFFFABX7Ef8Ejf+TYNV/7Ga6/9J7Wvx3r9iP8A&#10;gkb/AMmwar/2M11/6T2tVER9vUUUVZIUUUUAFIelLRQBwfxQBjsvD8pA8uPXLTdj/aYp/wChMK7d&#10;Og+lcd8WLGa+8C6ibWPzby1aK+t4/wC/LBKsyL/31GK6XStSg1jS7K/tH822uoUnib+8jLuU/rXL&#10;H3asjqn72HhLzf6GgOlZGrW8ska3VpY2l5qMA/0b7W5i2lvvfvAjsny/7Na/SjNdRynmGsRGa9Nl&#10;rN/eeLNV27v+Ef0dPItUH/Tf5uFZf+fiXa+G2p/DVG7sbm68rQbi2t9Xu7cKq+F9NZrfSrSH+D7V&#10;Ls+b5T9zbtb+GD5N69Jq2hT2FrLaaY9p4X0Ha93fajA6pcM/O8/Ou1f7zTvub/Z3fOvNFLH/AIR7&#10;c9nNY+Cd2yDTo4W+167LL03hvm2ux+6/zS/flbYWDQUY0+6+xeW082q/aG+xW1/b/uGvn25+y6cE&#10;3fZbb5X33H3tqffbasq4dzZQCFpZHgNoI5ZBcafF5Si3g/1stqn3Vii3+Rbp/FLK0/zffrt7uCa6&#10;v511K9jsdSktPtGr3UcvyaPp3X7LE38LS7Dul+Vm2M/y7IlTMlkjsjJf3WnSWyW9smtz6aq+V5Fp&#10;bFhptls/hZpd0u1P+WsTp8yMtSWc/pvh8f2taCaCCN/tkSTpYn9y+2eKCWL/AK5K1/eQbf7lrEv8&#10;NU5NIt5dNW8nSSO1a2g+0uON6x6da7thb+Jbae/Zf9pf9mu60nSHstbtNNmkWbbfWGm3k5+/czwW&#10;8+ovL/wOWVf/AB6qdhZK1lokpiSaBLDQnktmXdFOZ/Ps5dy/xfupf/IaUAc1Z6VNpcu2ZfKvreV2&#10;/wCJehEscsT/AL9oItp+eJnaeJT/AK22uni2Mq1rWtuYHi8oun2KMXAOjHdLZ27/AHLqw+95lo+3&#10;5rX59v8ADu2pu0LPSrvzLWzikeHUndrOK7lDbl1SzVvKll/i23Vsvz/9MkVd3zrU+nW9vMdJktfM&#10;0S2u7iV9IuZVDtpOocrPYSoD80Tusvy7tu5WRWX9xQBNprnTryKa11G10S61KfdaX9iPO0XV3fn/&#10;AFW/91K3X5XXc2Pnl+ZasWVrb6LdpZQed8PtXlfEFqjLNpV4+eFiU7Y/mP8ACvkTthz/ALVNtvNM&#10;WqtbaUlyFZk8ReEG2yo7PkvcW+773mjc237kvz7tkvm1saJph1Cyht7eaHxL4Mv1kSWHVd0txbes&#10;TFhmVdylGSX51YPuZvurRB0uj2d6AZtWt7I6ghaJbm13HzYvX5l3J/ubm/3mrdqvbWsVpbxwRKEi&#10;jXaq/wCzVirJPyU/4K1fBK48OfFDSfiZaW7PpniKFbK+cf8ALO8gTan/AH3Eq7f+uT186+Ev2Qvi&#10;94q+D3iHx1Z6Bd2fhLT7b+0Sl27RPfLF/FBF96Xajs+77u1W2Pv+Wv3X8SeEtD8aWVvaa7pFlrNr&#10;DOl1Fb39usqLKv3H2t/Etfkf/wAFAv2u/iZ4t8f+I/hpc2N14G8N6Zctby6WrEXGop/BLPIv3onX&#10;51RPl+dPv/eqCjzHwz+xf41ufgN4k+J3ie+tPA3hqzs1u9Pt9Y3JLq0v8Cqn8O9WfY7ffd02/I+9&#10;HeIvhh8HvhN4I+G134j8TXfjjxVrt1b6vrGn+FrqL7Pp2kv9+3Zm/wCXlv8AgO3Y/wBz5Hfk9S13&#10;4w/H74bxRztrfirwf8P7FE3pFvisImf5Hf8Avts/3mRE/uJXoX/DJ+leCf2Q7j4tfEPUNR0jWtWu&#10;4F8L6Jbqifaom/il3J/Gm91/uKm759+2pGUdH/t79ovxB400XRrGy+HHw1+yz+Mbm1stORYrW1sb&#10;dorfeybGn/u/e/1srv8Ae31H4M/sPxzqMviifw5dw/BXwRa6X/wkljbsn2h7iW3S1+1Km9d0ss6b&#10;vv8A3f8Acqr8fPizqP7Ret6VB8OfC2sad4L8HeHI7C30ezied7O3+Xz5ZfK/haTYm9vv7F3fNW3+&#10;0xeab8EfCvh3wB8PdQsYdH8Y+ENJ1DxitjOl6l/qMEsrf61t/lbJV3bYnSgDir7T9Xu/2atd8b69&#10;aW3iMeIvF6W6+IGnb+0LO/it2llS4dk+ZbhJ933/AL0W6rPxN1jwxYa58JfFWjeIPEVrKmj2H9oa&#10;Z58/27RmtW8rfa3Evy7X2vLFt+7u/grd/aJ0zQfDPwV+DMfgfVzZ6b4g0hL3xDoNvqryp/a0SIr3&#10;U8TO/lM6v8v3V2o+yr37YGs67F4K+EnhP4ieCb3QfiT4f0NYJtUnmiCXmm73W1Tau/Lqqn+Pcreb&#10;u+98oBhftN+CvCvg34q6L420rxm3xH8JeLZf7cX/AE7ytW8rzf3sVw+39027eqPt/hf5Pkrs/wBo&#10;rwt+zx42+FJ+Kfwy1ybwr4gluorW78CXH71zO33tu59yLsVm3puX7q/I3yVZ8faT8F/jF+yFovjH&#10;Q5dG+HfxH8GxRaRfaIv3dW/uMifMzM3zMkv++rvtVXW/+wn45+Ces+H/ABB8JPip4bsoJvFF0j23&#10;ia4b5/N+7FD5v/LBl3Myuny/O6t/tgGD+zn/AMFD/iv8Hf7K8PSFPHfh6LyrS20fUD/pESfIqRQT&#10;r8y/wIqvuX/Zr9oNDea40q2uLyxGnX08aS3NqrK/lSso3JvXhtv3d3fbXwz8CP8AgmPafB79o6Px&#10;hea3Fr3hHRz9s0O2mQrd/ac4Tz/4f3X3t6/ebadq42199HrVRJZGoOfyri/H3GteCVP3m1nj/wAB&#10;p67Y8GuE1qQap8WNAs1wU0m0m1Kb/ZeTMMX5r9o/75rnrv3eX0OnDL95zdk/yO+HSg0tFdZynz9+&#10;2R4Su/G3wmi0q01uTRWl1KLz7iF2Vmi2Sbl+Vl/n/DXxlf8A7Nni7xVeNrXir4jX2mpZ2e+KZool&#10;f5k+f5F+8z/x/wB5nevtf9rKLWW8BWB8PWtheayNTXyItRuJIk3eTN93Z95vRW+U96+M/GyfEix0&#10;t9N8R+FdP+z7PlTT77dKqM/8D+bt/wC+/wC6n3a+SzKvUjieWJ9nk+Hp1qa5pSPBHs9T+GniW4vN&#10;X8WLf6Zb3SotjY3UsUuqRN8/zuu9YonT/b/j/h/h2NE1LXn1m01zw5p8/iTw07Ja33huaf7RaSqv&#10;mulu+35pW2P8j/My/Ir/AMFW7D+0/FsGq22leGtP/tNJUlW4mgguJbeL/nrLcS/KvyRJt/3HavH/&#10;ABPrf2zxRewW0V3YaZf6ncahA6fukn83502fwr8uyuugoylzcp1Yul9Vl7K/unpfhuz+MP7R/jS1&#10;8OWNtJ4SuND3Srvi+xPbr95E+4jbvk/z96vZ7L9kb4i291cW0njmLTobqdbeWyttOitU2Kmz7u9P&#10;l2/3FZa5X/ha8cMHhfXFtpE1X7Tf7NRiV0msFWX7m7/VNE/mouzb/B99mZNvoWvftT2raNrS2uga&#10;t4g1CKLypbu4sdj7dn8bbPl/jXZ/dry8bUre15eXmj/7d8zX6vNU+f2mkv66HkHjDw9Z/DTTbix/&#10;tPUPEl7LP9nvoYry4tfIt98sX2hfKfa0X3Pv7v8Ax+vdf2WNC0Ow+FfxGGkX3/CSaTcXGkwS2kLL&#10;5yqjys0W2L/f/wDQ6+PPHPie58VeN9Klis54dHaVUaHdKiJEzpvTe3zbdqbPn+/8/wDur9kfBH4h&#10;QeHvgX4717T9OsLO+S609VWGNotlqzyJbp93+Bd6/e/v/crucF7CUftSiYVpQnU9z4Y8vKdnf3/h&#10;/W/EForfbdEt4Nz7/Pf76/c+98v/AOxWf45+Jy6Pa/2Cuq2mqxS/JK7t5TxJ/t7dy/8A7f3K8f8A&#10;E/xm1DWJbj7dLBsn+86Rb3VP4ETd/vv89eWal4qs7OK48iBd/m7/ADXb/wBk+7XyEcFL7R7MZRPc&#10;PAHiGz+J3x10z/hIPntLyWeWdEfZ/qreXZ/6AlfWs+l6VNomofadSvLeKJfs6wsrRbNuxt+z+83y&#10;bWT/AOKr4q/Yh8Mar45+Mj61bfvtP8PQO95NF99WnilVET/a+/8A98V9MeJ/EMdmrWOlXclzL9s/&#10;dW/+t+2Reb8+5v72z/7OvbnUlluEjyx96R4FaMcfi/d+yQ6V4G07wNf+HdIsbnVLyGK5lu4k3Jsi&#10;bY+/7sXzbvNf+L71Vfin4dg8YXNjobG70u0urnzZ1tIv9avzM6/991pXNz4l1XxNYKrW1g0ET7f4&#10;3+bZ97/vn+9WRrb+I/8AhL7SBdTtHuIonlV3i2JXxvxy9rKXvHtxjyGz8OPB2k/CDT/Doh1l00+4&#10;8Xruh1htsztLYXMSxRNt+9vdGVfl3bWVdzOqt4kdJtvhx8QvDcuueJIvFOgap4YuYpNMK3kWp639&#10;uu9Xlski3+bdLv8AtiJ/rflZN0rqyRbvcNafUdb+HemWfiH7fc2d34u0+yvItBvJbdZ7afEUqTsl&#10;u++D96d6P5St93zd21W4TxR4F1Pwdqmitp3jS7m8IpBpem3U3iG/t7rUJ5bbV72S4lVvKZd1kjef&#10;/rdsS2myeCVWbZ+kYHm+rRkfJV5L28+bm/7dDxD8M7q/8GjxG2mwX/h2+0z+0k/tvWdS1S3vL2eW&#10;1/sqWKD7Q8/nqkXlShZfuXqxJLcInlV03iPXtPHx20OaLV7hvBOo3K2+q6Zql5ql6t/Lff2lB5H2&#10;eeVoFi82CBlRIPuJK29IlXze41nWLXRv2VtDa+0a003xHB4fs7jSPDF28qbtZtrdLq1skiZ/NldZ&#10;4k/db2dtm35vmrzv4eXHwt8d+J/iHN8RfDnhrwzq3hq6gtbW31SJ7JItEFvF9iuHguG2wb1uvmi+&#10;Xym+zrKiyotdPM+U46bpfDPmPJ7TxxoZ8QeF/FFva21/o+ifD+30XXfD2t2z2F2//Ley2vb74Nt7&#10;K1urJ8yJA0+9djPVmy8KS/Du7uIfEsN3ruqeCdPv1vPE0EQuPstwtnA9g628ro0sUC3ECxfZ3iVX&#10;l33CxeUk8vbftIeAtK1jwz4xvtA8G6t4z8S6nrS3N476Vf2dqiWtre/Z2TzXiSWLZD5DvFL832rz&#10;V+/Ajcl8R38ZeDH8X3jW95a+GPFXhe7u4nudIgfUZ54NLtV8q/VfKWBIrVrzYiOrefFcNslTZE20&#10;eaX8p1c9K14Skdt8V/BHx3tvB+j+K/AEJ0f4hTpZw3mkadqyS6dAv+n/AGrba3TeQrszWW7/AFvz&#10;L8rPsaWX3z4AN8Q0bU18ffaJrkWdgy3Ec9rLYy3OyX7R9l8pFlVP9Vu8/wDjZ9nybWbwfxb+1z46&#10;8OW+t3Nt4HgvLS1a4l0eF4pYrjVIIL23b90u9tyy6Xdeeku35Gt7rfFtiavoD9nz4i3/AMQ7bxpD&#10;qLWEt54c146BPPp0MsMUtxBaWrXeFlZ32i5luFX/AGFXr95t6cZKXwnj1W+sj2SiiivQOYKKKKAC&#10;iikPSgDM1vSYtZ0m9sJf9TcwtC/+6ykVifC7Un1b4f6HLKd11HbrBP8A9dY/3cn/AI8rV1JwWHp3&#10;rgvCUp8PeOdf8Pvxb3jnVrD/AHZP9en/AAGX5j/13WuSfu1Yz+R1Ul7SjOHb3v8AP+vI8v8A28zE&#10;PgJN9pW2nsm1K3+1QX0LSxNB8+92Vfn/AHS/vfk+b91X5+abcz63Foltc6hqniGyumf+zLvU1+SW&#10;dfkT7Lpu9Fli+z/fe4dV+fc7r88Tfpb+1H8HtY+N/wAPbPQNGubO0nXUo7id72Vo1aAxSxSplVb5&#10;tkrdu1fK2kf8E/PiLBdW/wBu1/w/qUN19nn1i5ub+4a6upYotvlK/wBn2JAz7f4fNZf46zrU5Tka&#10;UKsIR948Jh8Q6ZoL3reHrnT7P9xdea+jMj6tKkVq7RRRSwW7wRM+/wDevbxbYtm55Xd6taqkGg6z&#10;K32O0hvbKVbdfsjTxPby3TxRJapFL+9ll+yu8rSpEzebKn3tm2vf7b9iH4v2VpC0PiTwtBe+Um9L&#10;W8v7eFFgg8q0t0+Vv3Su8s77l+Ztibdu6uYtf+CcvxOi0KOxTXfCdsCkTzrb3VynmywKkVv8ywJ9&#10;1Fldm/iaV/k/irm9hI6fbwPn15rO20ay0xbayv8A7fpn/HjY30UX2/5IrW4iR9j7pfPt7W4R0RlZ&#10;kuNjtUupQrM93qtysusWNhs1K11N7N0u382W48p7iXY+2LypUl3vE0TLEi/K+9X+kZ/+CeXxFWOV&#10;YfEPhqEXWsrq8qwyXUcMUvm3HzxRCL5NkTxbVVkbd/y1+Rdwf+CdnjwweVJ4h8LwboLqEPaQNEls&#10;7o8SPEnkfclTb5sG7Zull2/w0eykHt4HyteX8Gj3mnztOthFLAjraWmrRW7uiyvv2eU/2CXZK77U&#10;/df8td8W991da7r42sNV8IebLDrH9i2d7Pb6mtu8txewRIiIlx/Cu1IomdNu77RKz/Jvr2G+/wCC&#10;dPxYVNVWx1PwNAl/LKk9tHdXi2k9v8+1fKeBniZmll3+VKq/NXSX/wCwD47ttW8NazpmreHY7rQ4&#10;LW3ihjup4oPKiUB4vnglcruV3+ZuWnl3dmq/YSE8TGL5j461vxbZvpun6rFPPc2j3Xmz2l38n2jy&#10;k2/98xbNq7/uea/+9XTalbXniqDT77SJ7nR7uX7PdWMMV41vFv2P/pFvuf8Agl+0O772aLzf4H3+&#10;V9NXv7AnxJl1O7Laz4V1LSbrazWN9NdfK/8AH8yxfxP+9+XZ8+35fkTbk6l/wTN8bto6W+leJ9B0&#10;p/3sr2LSzzW7S/8ALE7vKX5uNrOqJ8r/AHG2/PEaU/h5TsxWIpe29tGXNzf19x8ypD4q0S6lbSNK&#10;je4ivpfst9b+G9+9VRH/ANH/ALq/OjJs27VdN/36sarquoJq/wBmi23j3m/UIEtGiRJfv+a7yxJ8&#10;0SKm3yk2svlbU8p02v8AT2mf8E8/GktzbTavpXgczQSK7S22vay8t5hcbXf5An3Ufcq53Iv8KbG6&#10;Gz/Yc8b2r7o7TwXp9qkHy6ZZXk6JcSqmyL7RN9l3S7FZ/n27m/j3fNvylSq/ynVhq1COspRjH/yb&#10;+v61PljUvs3gnw5aafbXV7NLrcSxNFdqlrNLZtv+1pcSq7r/AKQ/99/4ImR9u/b9SfsA3v2Xx1Np&#10;CwSTP/Yk+oXV6pVkdpZbXynl2u215U+fa/zbkl+Z/m2w6f8AsH/EM+IYNW1DWfDt/NcTfab4efOi&#10;71iZERV8jc0C79nlM/3d33Wf5fXv2b/2avEvwh8e3niHX7+y1W61CwmjvbuG7kmlM8k8Uuxd8S/u&#10;l2v/ABfeZ22/PtjuhSqQnHmiLHYylVpS9lL4v/JYr9WfUIpaQdKWvaPlAooooAp31o11avEjeVu7&#10;1n2entY2t00y7wf4K280ZoDmOa0t/tjPaSIqxt87bKZb3KpP9kZF8hpPmrpti/3Vpi20SfdjUf8A&#10;AajlL5jBu7S5S+C2y/ul+Zdv3VrX+yJK0Ussa+aq1cwKMCrFzMKWiigkaDimkgKT6UEneK5jx/4j&#10;fwx4YvLyBBNenbDawH/ltcOdsSfizLUTcYx5pFwg6lSMI9TlfDPhq08aXfiLWruFZEuNVligYf8A&#10;POFUgP8A4/E9Fdh4Q0NPCXhnTtJ84Sm2hVGl6eY/8T/8Cbc340V5qw83q4nrTxlZSaozfL09Oh+e&#10;H/BZ/wD5o7/3Gf8A2yr8za/pmor0uU8Y/mZor+maijlA/mZor+maijlA/mZor+maijlA/mZor+ma&#10;ijlA/mZor+maijlA/mZor+maijlA/mZor+maijlA/mZor+maijlA/mZor+maijlA/mZr9if+CRn/&#10;ACbBqn/Yz3X/AKT2tfbtFHKAUUUVYBRRRQAUhpaQ9KAImQMpUjgjFed+C5B4M8Q3Xg+4Gy0y93pE&#10;g4WSBm3PD/vRM3/fDJ/tV6Jjkc9q5zxj4StfFWmrBJJJa3VvIJ7W8h/1lvKv3WX/AOJ/irnrRf8A&#10;Ej8SOmhOPvU5/DL+rnT9qAK8+8P+PprPUIdD8VxLpmrudlvcqf8ARb8/9MmPRv8Apk3zf73WvQQw&#10;IyDmrhUjUjoZ1Kc6TsylqGnWmq2rW93bw3UDbd0U8e9G2/Mvyn3rkNctLnStSOuXaHWtXaU2Wiaf&#10;CuyKDf1Z2/vNt3SSfwou1V+95vfUma1Mjy6LQ4RdpoVzeC8tbVl1nxHqNwiKt1P/AMskf+6vyK23&#10;+CKCJPutSWET67Lo7XEbrceIL/8AtydJPleKzttrW64/gZX+x7l/vPLXU6x4Sg1HR7ywgJt4tQul&#10;mv2YGV7hNy+ajZ/vovlf7K/d+6tZ2tWuqWU3i/XIbfN5b6aYNKUJ5rsVieVnX/fldUK9/IX/AGag&#10;ozvDTyanfeHpWzuu7nUNeE7N88sPzRQI3/bK6i/3fKC/7ufaaM+q+HdK062kihuda8GvbtJIPlDR&#10;JCsTf8B+1S11emaXBpvivSNOsgfs2jaK8G0/wpI8SxfpayVmeHf9Dsfhxd5L+fp39nbR2326T7v/&#10;ACV2/wDA6AKE0Z8VvcCwd7b/AISLTYNf00zY/cXcHlYd+v8Aes/l+Zfkf/gTYv7P1R4bq6ieDQPF&#10;apDd28jlZLHU0+RPnz+7k/dCLK7dssEW353q/p+kXcelaVFbWjNcaHrbJDbyHYqWzO8S7W/iVLWf&#10;cv8AuKv3q2o/CluV1qzuH8/S9QuPtKWvzoYJDjfsdW+XLp5vybWV2ZutAGDY6RqeoXK+fctD4v0J&#10;liOoeSFi1G1c7xu4+7Jtw23/AFciNtyv3+7tNPt7KW5lggjie4l82do12+a+1U3N/ebaiL/wGr9F&#10;WSFFFFABXzR+1/8AsVaB+1To1nM10vh/xXp7bbXWEgEu6InmKVP4k7r/AHef7zV9L0UAfm7+1/8A&#10;Enw9+xH8B9K+B/wwjNh4h1u0M1/qaL/pC27fJLcO3eeZkZf9lVb7vyV8MfDTS/iD+1J4s8D/AApX&#10;X7vUre3lli0xNRnd4tNi27pX/wB1Fi+5/sfJX7d/Gf8AZ/8AAvx+8Of2L410RdUijDfZrsDZdWr/&#10;AN+KX7ynj/db+INXjX7K/wCwno37KfjjxV4ptdbn8TzXtr9k01JbVYZrWDdulRju2yM5WL5/l+4f&#10;71RylHxj8OtY8NfsU+C/2hPh/wCKtaspvi1qOnf2XYf2fFLPbvE9v8m2fZ8rf6RvZH2/6pK8X/Yu&#10;s38P/tDfD3xZrkL6Z4Ss9T3T65qCeVZW+2J/vXD/ACL8/wDtVynx68G/EpfiH4j8S+OvB+t6FqGs&#10;31xfyvfWMsUX713b5X+7t/3K+35tDXR/+CMtxtj2S3QiupP9vdrqbf8Ax3ZUgfJH7SXhlviZ+1/4&#10;303wFJbeLH1zWmuNObSbmKeK6eVPN+Vlba333/irvf23fihPrXhX4dfDfxn4Pu9E+KXgbT4rLVdT&#10;a5iaKeJ7dNqLt3+bvXyn37vkZ5V2fPXz78FPE134H+Lng3xFaQS3Muk6xa3vkou7ekUqM6V+lP8A&#10;wUE/Yk8afH/4t+GPEvgCwtJpJ7E2GsTXd0lukHlP+6lbd8z7lldfkVv9UKAPK/2afgn8Of2t/wBj&#10;vWvCOh6Jp/h/4peHblrp9TjT99czMr/Z3d2+byJU3RMm7arJu2151+yl/wAE7PGfxa8ZG78eaZe+&#10;EvBumXrW959pXybq/lifa8UH+zuTa0v3f7u5q+3v2M/2BYP2XtYm8U6j4ruNY8VXVm1lLb2Q8rT0&#10;iZ1cp8w3ynci/N8n+7X2CCc1XKFzP0fSLTRNJsdNsoRb2VlAlvBCh4SNF2ov/fIrQz6UE44rC8R+&#10;KtM8K2X2zUr2O0hztXectI3ZVX7zN/srzRKUYx5pBGMqkuWJL4h8QWPhfSLrU7+XyLW3jMjufT/G&#10;sD4d6Jdw2l5rmrxmLWdZm+0zROebeL7sUH/AV/8AHmb1rP03SL7x3q1trevWsmnaVaSebpujzctu&#10;z8s84/v8/LH/AAd/m+76Ln07Vzx5qsvaS+Hp/mdc+WjT9lH4pb/5f5jx0paKK6ziPmX9vbxtffD/&#10;AODNnqmn2Fxe3cmqx2ym03eZFvgn+b5ee23/AIHXwMn7Tlnc2tpZ69HPCkE+9pnVk+TZvdItyPt+&#10;bZX7Cajptnqlv5N7aQ3sOd3lzxq6/k1ZFx8PvC16P9I8NaPP/wBdLCJv/Za8jE4COIqe1PYwWY1M&#10;Fyyh0Py48K+KtF1vw9cXOm6VpevaVLKl7PDqzW9q11qOxWisl82J1lWJWZGZ2Xf9o+79+vny/wD2&#10;fviXreqS3MHhO7tnefzfs+5EigRvufP91V/gWv2//wCFQ+BSu0+DPD23du2/2XB97/vmtmPw5pcM&#10;CW8enWqQonlqiwqFVf7tdEaEofCbV8zjitakT8zE+DnxG2SyxafpNmkrb5YZdVlt4pXaXd9zyk/2&#10;/uf39qIv3q5rxVbfEj4P2D21totzr1u6u8sVi32hE/v7ItibYvn/AIE+X+/89frEul2m3b9niK+n&#10;liq934d0293/AGjT7WXdw3mwK26vO/s2U5c1SR1PO3Kn7K3un476r4eufEMvleKNKtvCVxetFcRX&#10;GsxRRSt5v71H3r97evlJ8iN/tpurvvAM2rar+z38XrKPTZkntdS0dESKBEilbzp9/wBnb+5/dV/u&#10;fdr9OL3wB4Y1Z9994e0q8IXy91zZRv8AL02/Mv8AsrxV+y8KaNp9klnbaTYQWyj5YYrVERf+A13x&#10;wkYR5TmxGayxC2PxYfQfEdzLt/sjWfO/uf2dK7/99rvWqn/Cq/HGvXUS/wBh31naPKif6hnlfc/9&#10;xd+3/gdftqPDOk53f2XY5/69k/wqWPQtNhH7vT7RP92BR/Ss44CMTnlmVSS5T4a+DPgyf4P+FYfC&#10;eh6VcvLft9o1G+lV3f8A2E3fJt+++6uK8JfHjQ9KtdT0yeKT+2EvHlleWL/Wstx9xP8AgH3Er9H/&#10;AOzbRx81rC//AGzWsR/hv4VmkeSTwzpDyscs7WEWW/HbXNi8r+tR5ZSLw2YRw8ublPhi8+OVzf6u&#10;lzpFjO7tE8TIi76wLn4qa9Z+IU1O+0G5SJV8pt8D/wC/vr9E7fwno1qqiHSrGIJ93ZbIu2pn8P6a&#10;/wB6wtX/AO2K15P+ryj9o7/7bX8h8leHvidY+J/hFPq9nq8fhi6tteW3g8QXEsSWmjSyWrL9ouPN&#10;+XbtdkVH+/LLEm6Ld5qc/ruraDc6Z438J+PdeHhifw/rfie9s/7OTbd6jb/Yorq62efEy/NFq87+&#10;Uq7tnlbGl8p5X+0tL8P6bogl/s/TrWxM7bpBbwLHuP8AtbetahXnNfQUMDGjRjSPFqYuTqe0gfO/&#10;w98bf8Jh410COe38OT609ndXFze27oL25tYLi4gtb23iZv8AjxlVpXV1eXb9qRPm+eWuI+NOleGv&#10;EH7SGk6Vq73H9qOmiS6eI7l9/wBo+0ak1u8UEEHmt5LQzNK3nxIsVwzt80UVfYJApvFX9Ujzcxis&#10;ROOx8h/tR6hHYeKtIh8QTw20E+mfa9HD3FxlNRtneWWKwigli+1XUytBAqyy2rKr/unl824iW94e&#10;8Ua9PYPrNidCuY/sFvr2mxXdtLFDerqc7/Z9Ptb+WVWR3ntU/evF/wAvVv8A6PFs2V9XjApSKr6r&#10;DlKjiqkY8p8J6vp/hXwRqkHg+w8Vn/hIbd4vEt54ssdMR7vSbeK4sNLvZTO8u2KSW4t53upW3r5U&#10;V15qN/F9A/sz3Wk3XgvUL3R9PudEs7rUp3fR52iZNPlif7HLFF5TOjK0tpK+5Xbe8rt/FXtQxRx2&#10;rSnh1CXMFTEzqR5ZDqKKK6zkCiiigApDS0UARsOBXF/EXw5ealaWuqaQoGu6TL9ptMnasw/5awMf&#10;7si5X2bY38IrtulGARWdSCqR5ZF0pulPnRz/AIX8RWvivSINSsSVhkypilXEkTqcNG6/wsrfKR7V&#10;vdAc/nXA694Z1Lw7q82v+FYg8sx3ahpDsFhvf9tP7k3+191ujdmXY8LeNdJ8WxS/YJ2W6hGLmwnT&#10;y57ZuPlkjb5l/lWFOrZ+zqfF+Z0VaEbe1o/D+Xr/AJ9TqaWkzS11nIFFFFACUtFFACUYpaKACiii&#10;gApMUtFABRRRQAUUUUAFFFFABRRRQAUUUUANxjPNHQUZxVHVNVtNFspru8uYrS2hXdJNO4RVHqzG&#10;jbcIx5tIltiEXJOFHNecabJ/wsjxdHqn3/DejyOllnlby7+683+7H8yL/tM/otQz3d98VJRbWAn0&#10;3whytxfsrxT6iP7kH8Sx/wB6X+L+D+9XoVjp9tpdnDaWkCW9tbxrHFFGu1UVeFWuL/eJf3fzO/lW&#10;Fj73xv8A8l/4P5epfAAFFLRXacAUUUUAFFFFABRRRQAUUUUAFFFFABRRRQAUUUUAFFFFABRRRQAU&#10;UUUAFFFFABRRRQAUUUUAFFFFACYopaKAMvWtC0/xBYy2epWkN7aSjEkE8e5W/CuQXwFrXh4/8Ux4&#10;jlt7UdNP1eP7ZAo7KrblkX8Xau+kbb0x+NYXiLxlonhcRnVtVtdOL52JLIFaX/dX7zf8Brnqwp/F&#10;I6qFWr8FPXy3/AxRqvj+1AEnh/RL0DrJDqkkTH/gDQN/6FUn9v8Ajf8A6FHT/wDwcH/4xTYvilpc&#10;5AtdP1y6jbpLHo91tP8AwJkq3/wsGH/oEa1/4Lpf8K5rw+zW/L/I6+Wa+KhH/wAm/wAyt/b/AI3/&#10;AOhS0/8A8HB/+MUf8JB43/6FLT//AAcH/wCMVa/4WBB/0B9a/wDBdL/hR/wsCD/oD61/4Lpf8Ki6&#10;/wCf0vw/yJt/04j/AOTf/JFX/hIPG/8A0KWn/wDg4P8A8YpP+Eg8bdP+ES0//wAHB/8AjFW/+FgQ&#10;f9AfWv8AwXS/4Uf8LAg/6A+tf+C6X/Ci6/5/S/D/ACD/ALgR/wDJv/kir/wkHjf/AKFLT/8AwcH/&#10;AOMUf8JB43/6FLT/APwcH/4xVr/hYEH/AEB9a/8ABdL/AIUf8LAg/wCgPrX/AILpf8KLr/n9L8P8&#10;g/7gR/8AJv8A5Iq/2/43/wChS0//AMHB/wDjFH9v+N/+hS0//wAHB/8AjFWv+FgQf9AfWv8AwXS/&#10;4Uf8LAg/6A+tf+C6X/Ci6/5/S/D/ACD/ALgR/wDJv/kir/b/AI3/AOhS0/8A8HB/+MUf2/43/wCh&#10;S0//AMHB/wDjFWv+FgQf9AfWv/BdL/hR/wALAg/6A+tf+C6X/Ci6/wCf0vw/yD/uBH/yb/5Iq/2/&#10;43/6FLT/APwcH/4xR/b/AI3/AOhS0/8A8HB/+MVa/wCFgQf9AfWv/BdL/hR/wsCD/oD61/4Lpf8A&#10;Ci6/5/S/D/IP+4Ef/Jv/AJIq/wDCQeN/+hS0/wD8HB/+MUf2/wCN/wDoUtP/APBwf/jFWv8AhYEH&#10;/QH1r/wXS/4Uf8LAg/6A+tf+C6X/AAouv+f0vw/yD/uBH/yb/wCSKv8Ab/jf/oUdP/8ABwf/AIxV&#10;a51Hxbf2jQXPgzS7iBvmaKXVty+v/PCtP/hYEP8A0CNa/wDBdL/hR/wsCH/oEa1/4Lpf8Kq6/wCf&#10;3/pP+Q/+4Ef/ACb/AOSM621HxdYpttvBel26t95YtW2/+0Kn/t/xv/0KWn/+Dg//ABirX/CwIP8A&#10;oD61/wCC6X/Cj/hYEH/QH1r/AMF0v+FTdf8AP6X4f5C/7gR/8m/+SKv9veNv+hR07/wcH/4xSf27&#10;43fHl+FNMVj3m1lwP/HYGq3/AMLBg/6BGtf+C6X/AAqOb4kWkA/eaRrn/ANKnb/0FTVXX/P78v8A&#10;Idn/AM+I/wDk3/yRR+yePtX3JNqOkaBHj71nBJeTf8BeTYo/74armg/D3TNGvzqly9xq2sAbf7R1&#10;GTzZR/ufwxj2RVqGL4t+E5pUiudRfS5m+5HqttNYsfwnRK7FZBJGCr8Ho1bU40py5lK5jVqV6ceV&#10;x5L+Vv8AgssADHA4oxQD70tdhwhRRRQAUUUUAFFFFABRRRQAUUUUAFFFFABRSUtABRRRQAUUmaWg&#10;ApMUtFABRRSUAFLRRQAUUUUAFFFFABRRRQAUUUUANIB71zPiTwJo/ip4bi+tQt5D/qbyCRoLiL/d&#10;kTay/ga6UnFZOv8AiTS/Dlr9p1TUbXT4B1lupliX82rGpGEo/vNi6cqkZfutzm18G+I9OCJp/jO8&#10;aNeAmp2kdyP++l2P/wB9NU39g+NB/wAzdp//AIJj/wDH6iX4taFcIDaQ6vqCMOJbTSbqSP8A77Ee&#10;39al/wCFp2P/AEB/EH/gnuP/AImuK2G/m/8AJmel/tf2oL/wGP8AkH/CP+Nv+ht0/wD8Ex/+P0f8&#10;I/42/wCht0//AMEx/wDj9N/4WdZf9AXxB/4J7j/4mk/4WfZf9AbX/wDwT3H/AMTVWw/834yC+K/k&#10;j/4DH/If/wAI/wCNv+ht0/8A8Ex/+P0f8I/42/6G3T//AATH/wCP0z/hZ9l/0BvEH/gnuP8A4ml/&#10;4WdZ/wDQF8Qf+Ce4/wDiaLYf+b8ZBfFfyR/8Bj/kO/4R/wAbf9Dbp/8A4Jj/APH6P+Ef8bf9Dbp/&#10;/gmP/wAfpn/CzrL/AKAviD/wT3H/AMTR/wALPsv+gNr/AP4J7j/4mi2H/m/GQXxX8kf/AAGP+Q//&#10;AIR/xt/0Nun/APgmP/x+j/hH/G3/AENun/8AgmP/AMfpn/Cz7L/oDeIP/BPcf/E0f8LPsv8AoDa/&#10;/wCCe4/+Joth/wCb8ZBfFfyR/wDAY/5D/wDhH/G3/Q26f/4Jj/8AH6P+Ef8AG3/Q26f/AOCY/wDx&#10;+mf8LPsv+gNr/wD4J7j/AOJo/wCFn2X/AEBtf/8ABPcf/E0Ww/8AN+Mgviv5I/8AgMf8h/8Awj/j&#10;b/obdP8A/BMf/j9H/CP+Nv8AobdP/wDBMf8A4/TP+Fn2X/QG1/8A8E9x/wDE0f8ACz7L/oDa/wD+&#10;Ce4/+Joth/5vxkF8V/JH/wABj/kP/wCEf8bf9Dbp/wD4Jj/8fo/4R/xt/wBDbp//AIJj/wDH6Z/w&#10;s+y/6A3iD/wT3H/xNH/Cz7L/AKA2v/8AgnuP/iaLYf8Am/GQXxX8kf8AwGP+Q/8A4R/xt/0Nun/+&#10;CY//AB+j/hH/ABt/0Nun/wDgmP8A8fpn/Cz7L/oDa/8A+Ce4/wDiaP8AhZ9l/wBAbX//AAT3H/xN&#10;FsP/ADfjIL4r+SP/AIDH/If/AMI/42/6G3T/APwTH/4/R/wj/jb/AKG3T/8AwTH/AOP0z/hZ9l/0&#10;Btf/APBPcf8AxNH/AAs+y/6A2v8A/gnuP/iaLYf+b8ZBfFfyR/8AAY/5D/8AhH/G3/Q26f8A+CY/&#10;/H6P+Ef8bf8AQ26f/wCCY/8Ax+mf8LPsv+gNr/8A4J7j/wCJo/4WfZf9AbX/APwT3H/xNFsP/N/5&#10;NIL4r+SP/gMf8hreGPGFwvlyeMooo+m+10tFk/N3df8Ax2lsvhfpy30F7qtxe+IL+Fg8c+qzeYsb&#10;f3liULEje6IKQfF7wwjAXtzd6MzD72rWE9mn/fyRFT/x6uvsr621O2juLaZJoZBuWSNtyt9KunTo&#10;T29753Mqs8VTjeUeX/t235FwKAAAKKKM13Hni0UUUAJto218+/td/HzXvgB4A/tvQrXTry+dWEUe&#10;oRuyBt8Sj7rr8vzt/wCO18ofCD/gp/458aa3No/iHR/C9lfv/wAef2a2uEWVv7nzXDfNQVySP0x2&#10;0ba/OPxb+398XvCen2NpdaL4OfxNeXSxRW8VpdPFs/vf8fH/AI9Xn9v/AMFUPjJezafbW3hrwdJc&#10;zq8s/wDoF5sii3fK3/H1/doDkkfq7RX5d6n/AMFMfi9BBb6rD4W8H2+gSrt+2PHPOVb7oZ9lx+7R&#10;m/2a5vRP+CuHxOh8Q2i654Z8JTaQk+y8OnW10k23+Lyna4dKjmHys/WcH3pMV8bz/t66JYnTZbvW&#10;9BEWrqn9nwwxyvK+7+KUK/yfe+61M8E/ti+Ndd8WeMLXVdJ0fT9C0vyns79rWeLcvlb5d++X5tn+&#10;xU+1iarDzlsfZfFL0r86/iF/wUK+J/hu6d9K8O+Hjay/vbZdRsbpX8r+++24/wB7/wAdryq8/wCC&#10;rvxmRWlg8M+DHt0+9K9jdf8Afa/6V92q5iJUpQ+I/WkGg81+Wfiz/gqB8WNMs7TU9F0PwdqGkXES&#10;/wCkvp918k/8Sf8AH1XIJ/wV5+Mm75vDPgn/AMALz/5Ko5iJR5T9fKK/LXw9/wAFQfi14kl07TrT&#10;w94Qn1e8VtkK2N1slf8Aup/pVYFz/wAFWfjXDL5X/CL+CUllbZFE+nXu9/8Ayao5h8rP1oB96TFf&#10;lzoP/BUz4j6zpd076B4UttTtFzPbvZ3X0+X/AEj+9Vzwh/wUp+LfivQNR8jw14Tm1o3kVrZJDZ3W&#10;yTduZ2KfaNz7URm+Wp9rFGqw05bH6dZ9qXOK/OrxZ/wUD+KehvdR6bonhjU/7P2xXMpsbpfNnbZs&#10;hiX7R975t7f3Vry3Uv8Agq/8YdKl2N4c8EzKreU8iWF4qu38W3/SqUakZ/COphqlL4j9Z8UYr4/8&#10;Gftd+K/GfhLTtcg03RYLe8sYrhd0UreXK/8AD/rfu/w1T8T/ALYfjjRJvD9jbadod/quo3iQy20V&#10;tP8Auot6+a/+t/hXdU+2gP6tVPszIor4S+KH7e/in4c6LLM2naDJqG1fKheKf5v+A+bX1x8IvF97&#10;47+Hmja7qEUMF9eRM8sVurKisHZeN3P8NVGpGfwkVKE6XxHbUUUVsYBRRRQAUUUh6UAML4IHrVa8&#10;vobC2knnZY4oxlnY7VUVYLD5eK811YH4keJZdGIH/CM6RKhv8/8AL7c/eWD/AHE+R2/vNtXs4rKr&#10;Plj7u5vRpe0fvfCtxE1jXfiWw/sSWbQvCzD/AJCpX/Sr5en7hW/1af8ATRvmb+FRw9dN4b8C6H4V&#10;ZprGyX7dIMS30+ZbmX/fkb5m/OumCBCMDA9BQQcHBqI0o83NL3pF1MRJx5Kfux/rfuOCjHQflS7R&#10;6CilreyOUTaPQUbR6CloosAm0ego2j0FLRRYBNo9BRtHoKWiiwCbR6CjaPQUtFFgE2j0FG0egpaK&#10;LAJtHoKNo9BS0UWATaPQUbR6CloosAmB6CjA9BS0UWQCbR6CjaPQUtFFgEwPQUbR6CloosgKd3ZQ&#10;X1u0E8Uc0ci7WjkQMrVwdx8N59Adrvwbef2K4O46XJ82nT/9sv8All/vRbfdWr0bij8aznSjU3Na&#10;dadPY47wh4zTxGLi0urR9M1uyO2506ZvnXnAdT/FGxztauvyDgZz7Vxvj3wrNrEFvqOlyrZeINPb&#10;zbO6/h/2opMf8s3+634N/CKv+DPFUXizQre9EbW83zR3NrJ9+CZW2yRt/tKwI/CsqcpRl7OZrVhG&#10;UPbU9u3b/gHTCloorqOUaecUh5HFeF/tefFLXfhJ8PNJ1fw/eJY3c+sRWkjvCku6Nopm27W/2lSv&#10;AvAP7VHjq+tb651jxGlzvdEtoYbW2R0/v/w/+hVwYjG0sN8Z6GGwFXFRvA+8se1LgV+a/wAUf2u/&#10;jP4LZ7vTNUhv9Min3S/8S+DfFF/3z93/AG/4a841j9v747Wd9FfQazZPpKx7Z4YtPgdlb+9/qt1R&#10;Tx9Kr8JpUy2vS+I/W3n+7Rz/AHa/JqH/AIKG/GDUrU/YdS853T5XTTIPlb/vmqmh/wDBQT43W9vc&#10;S63qmxN77XTSoHVV/h+7FVfXIdiP7Pq9z9cTgD0o4Nfl54K/bl+KniWWOWXxFA9vNKqx7NOg+7u/&#10;3K91m/aJ8dp8GPEfiyLV1afR7qxdnis4/wDUSOyy71dfl6r/ALtYxx9OdT2XKaTyyvCl7V7H2du9&#10;qMj0r8nNb/bL/aIm8Vm20jxZYT6ZqUsk2nSrp9mUSDf/ABfut3yL9771dX4x/bD+Mtjo17Hp/idF&#10;vrWWIrd/2Vav5sTfe+TZ/vf3fuV1fWqZ58abkfpuTyDRjrzxX5FeGf28fjre63rcT+LI9WstNufK&#10;yulWa7k/e/P8sX+wtMj/AOCgnxwjkdJPEts4STYwfTLVGX/yFWvt4HXHA1Z01UR+vBHSkyGJxX5+&#10;fs4ftH/FvxRo2r/Ej4heKI7H4a6LFKJP+JbbQ3Gozr92KL5fm/iX5WX58f7VcJ8Rf+CgnxDmukvP&#10;Dl7BothPOrQQPZxSusTy7V3syP8ANtrSdRR3NIZbWmpNdD9PevYEUudo6V8G/Br9pP4q+P8A4SeJ&#10;NafX7KfWbPxDbabA95aRRQrA8G9/9VF97dWw/wAZvjTC6q2veHs/N9yEt/7Spw5px5oxPPnGlTn7&#10;KpVjGR9uDikAHPNfEsf7QHxVc+W3iDTkm/7Bq1z/AIm/ae+KmhtN5viLT0SOJ5SP7KiRjt/u7npe&#10;/wCzlU5fhD9xzRj7ePvev+R9959KQ5PUV+dVt+1z8VJrva2vxJFFOtvOj6PFvib/AG/7tejWf7QP&#10;ju5i/deKYmfZu+bTIK1pU6lWN+Uwq1sPSlyyqx/H/I+0Pxo69q+O7b4/+KEtZvtniyb7Qu7b5Wm2&#10;yf8AoS/7Vdr+yb8fJPjlN4vifWJ9UOjtapumtI7fb5vm/OmxfmVtn8X92kKMqc/hkfSNFJS0jQKK&#10;KKACiiigBBxTXYDOTinE8V5z42v7nxHrcfhDTZGt45YvP1a9hPzQWxO1Yl7eZLhlz/Cqs3XbnKc/&#10;Zxua06ftXYbd+LtW8Y302neDjHHZ20pjvNdmTfFGwPzRQIf9Y/8AtfdX/a+7Wvofw20fQ7lL57dt&#10;U1gD5tU1J/PuP+As33B/sptX2rf0zSbTRdOgs7GFLezt0WOKGMYVFHQCroyxJB61lGjpzVPekbzx&#10;HKvZ0vdj+L9f6sPCD0FNY7ecU7oCa4fV/ifZaRqVxZyWtw7wttZl24/nXFj8ywmWQjVxcuWJnQoV&#10;cRLlpR5jtl+n60pwOuK8d8X/ALSOkeELOK4uNMvpkkk8r90E/wDiq5T/AIbU8PHroOqH8Iv/AIuu&#10;WhnuW4mHPTqaHs0+H81rR5qVBs+jQBjgCk5/u18l/wDDxLwj/wBC3rI/79f/ABdQXn/BR3wdabPM&#10;8La4S3vF/wDF16+HrUsXU9nQ96Q63D+a0I81Wg0fXuB3FN2qf4a+Pv8Ah5X4NKvjwrrh2ru+9B/8&#10;XVQ/8FO/BZ/5lLxAP+BQf/F17McvxMvhgeHXoVcLLlre6fZp2qOlGFYdK+UtP/4KFeEdQsYbkeG9&#10;aj83opER/wDZ69B+D/7UWhfGTxPcaLpulajYXEFm940t2ECbFdV/hY/368yU4wn7OXxHlRx+HnU9&#10;lGXvHt+0ego2j0FQfa1/utU+aux3jcDHSm4X0p2a5XxL44h8OXsFtLC8nmIWZkP3a4Mbj8NltH22&#10;JlyxNaVKpXly09WdQuAO1OAHtXNaV460nVnCR3Ihdv8AlnN8prP+K3xBh+F/gPVPEk0JuksUVvID&#10;7DIzMqqu4+7ClhcdhcbT9phqkZR8jVYas60aPL70tDtMKRwB+VJtHcCvnPwZ+3D4E8QtHBqq33h+&#10;4I+/dR+ZET/vR5x/wJVr3nQfEOmeKNOiv9J1C21KzlGVntZFkRvoy8V3QnGXwnRjctxuXytiqUom&#10;rsX0FBRfQV8U63/wU78G+D/if4l8J+IfC2qxWmjajPpyarpk0Vys5jkKFzG2zYvy/wB5q+gvhV+0&#10;l8N/jUmPCHiyy1O7C7m092MF2OP+eUm18f7Sjb71vKhUjHmlE4OWR6mFA/hApdoPYGvDP2h/2ntP&#10;/Z5u/DsV9o0+tf2t55c206I9usQT5trfe3b/AFX7tVvh/wDtqfC/4gSRWv8AbTaBqEv3bXWY/s5/&#10;7+fNF/4/WN0eVLMcJCt7CVT3j3h4FkUqygD6VwupfC21huZL7w7cyeGtSc7naxX/AEedv+msH3W/&#10;3vlb/aru0YMAVPy1J196idOM9z16VadL4GcL4b8aXM+qLoPiC2Gl66AzR+S26C+VfvPAx/8AHkb5&#10;l9/vV20WCCQuPrXO+MPClt4u0l7KZminRhLb3UPyy28o+7IjdmWqXgPxLc6raXWnaptTXtLl+z3i&#10;qMK56rKn+y6/N/30v8JrKMnTfs5G86cakPbU9O6/X0O1opBRXUcZ8Hf8FQPDUGu6f4GkvtfXSLK1&#10;j1F3t1jd5bp/9H2qn8Cf7zf3v4q/K6/misNR83TJZEeJt8Vxu+f/AH6/YP8Abz+DP/C29T8DyzyS&#10;S6fpEF/LLp0MvlPeOzWu2Lf/AA79mz/gdfOPjz4b+EPiFBF4J0rQ7Twx4tsLXzbNEgS3/tGJtm/+&#10;D5mR9+9P++Pv1zSqckz1KeH9rSieS6Jrdn8afBEt4raXpWvIvlanqdxLK9wqbPn2I2/7/wDsbf8A&#10;2Wuf+F3wuvPGGqS+F9v2D5vN13U/7vyfJap/s7K8xTSte+HunJr2kanc2Fxue0vEtHaJ7Jt/+ql/&#10;3/4K9u8MeMNMv/gjpUWlXkn9p399PL4muIv+Pj5YpZZf++0iRE//AG6vmJjCUviMTxnpulXmoytY&#10;xNomlRL9k07U5dr/AGjb8n71d/ywOibUd0Zfk+fYvzV4Z4hS2s3vbGeJUliZkiRFdHt5d/zp/H8v&#10;39v8Ve7alc21zpNv4e8NaGt54z1y1tbhXS8lfyomRH+z7Pu7Yl+TY/y7djP81ebw/BnVfKl1zxGs&#10;sOiQOqNd267/ADbddi+bF/ei/wBv+KolUjEPZSq/CeUwzNDcJL/cbfX6reFdYsfiF8MvDWuQN9vt&#10;JbWDeiN8ktx9x0f+9sf5K/M/xb4YtrC8vbnRZWvNES68qC4f+NG+ZP8AgW379feH7N/jDT0/Z/8A&#10;BVnpjMl2k/8AZtrC7b9l60sr3Erp/sK+/wD4HUVOXl5i8PGUKnKYPxd8DS63ql019BAlos+9nh/5&#10;fZ/k/df9ckXYn+0yf79fPXjbwxPC/lWcDIksCS3Xy/cfZ9xP9r76/wDAK+zfH+pafpum2kFmvk3a&#10;NK8EUrM/lff82V/4tqJvf/ge3+OvD/G3gyX+1HgsbmTYrfaLzUZvvpuRP3SJ93zX2b/ubVX+D+9E&#10;Zcp2VKfNE+f9B8SReFYH0ieD7Z4cvFWW6+X57KVv4/8Ae/2P9+srxh4DXTf9J0yX7fplx/qruJfk&#10;r0v/AIRWO5e7s7NVsLdG33TzfO7y7PniT+99/wC+/wDsf7C1znnN4DuLSBrFbzw/fyr5un7nd/m+&#10;48T/AHlb5/8A0Ctub+U45Q933jzfw9rE/hjV0vIl2XcX+q3/AMLV2umwxal4cvd1t9s1CK6ilZ9z&#10;ebLF8/zp/tJ/c/26i+J3gm20fVLj+zJftlpE3zSpXL+G/EN54e1SK5guWhTbs3p/cq/iic3L7KXL&#10;I6vxb4euk1G01rSL5r+LWWeKK43pveX+NHT+Fq7D9nuZn1G7825tLDWLBfstml38nlbt/wBouP8A&#10;eSJP/HNtVLB4PHmr2ltqbRf2VexeV50K/wDHrP8AwSvt/h+//wB91xPiT7Yl19sgl3vEr28V2kW9&#10;7r+F/wDe+Tf89YyjzR5TppS9lL2p7n4tT+2Iv+JV58NpBFvtUeXY6q2/fcO/8U8v71tn8MW/+N0r&#10;x/xnpVt5G1YPsz7vlhdvkiTyrd9if8Cleuz8B/EhtS0ubzbxYdTlaV50eV/9b5W1Jdn935Nn+z/B&#10;/dfpdbsIvtF7c+RLsiuvlhmlfeksqJEkX3/ml2PEz/8APJU+T5/mrgjKVKXKerKMcXT5olj9lH42&#10;SeGNSTwFrjN/Z91Ls0yaZf8AVSt/yyb/AGX/APQq+wIdKgmuklWCNH+4syL/AJ/uV+buseHrmGX7&#10;YrLYNbt5qzW7fddf7n8TMj/x7/8Acr134IftLeKLb4kab4c8Ubry01m6SyZ3VElS4bYsT/L/AMAR&#10;/wDvr7+/d0yjz+9E833qXuyPePiF8HLHxJrMutMsv9oJEnleczMibfv7E/hr7g/Zc+2N8DvDp1Aq&#10;bsG5WRl6E/apa+fLlFuYkXb+9Wvpb4CSRS/CnRngZXj3XCll/vfaJN//AI9mjD/xBYuX7lHpFFFF&#10;ekeQFFFFABRRSHpQBz3jbXx4T8Katqwj8+S0t2kihzjzZP4E/wCBNtX8ah8CeGn8MeGNP0+WTzbp&#10;FMlzOP8AlrM53SP/AMCZmP41mfFP9/pOkWeMi71ixU/RJ1l/9p12scmV4HQCuSL56sv7p1SfJh4x&#10;/mf5bfqeR/tb+J9W8Gfs4ePte0DUptI1jTtMe4tr6DbviZWX+9X45237evx+tpVlT4m6s7r/AM9Y&#10;rdk/74ZK/cD4m/DrTfiv4D1nwlrElxHpWr2xtbprR1SXYf7rMrc18p6l/wAEp/gbYaddXOfEw8iJ&#10;pfl1NP4V/wCuVdZyn07aeJdSm+CcOvyt5OsP4eW/ZiF+Wf7Pv/3fvV+PGg/8FJ/2gjrmn/2j8Q/+&#10;Jf58X2n/AIkVh/qt/wA/3bfd92sef/goZ8epPDMWgL41ii0xLP7GyLo9lvli27fnfyv7vy/JX2N4&#10;h/4JgfCW1+Dkvi631LxVZ6nZ+Hn1XyUv4GhlnW3835le3f5d1AH3H8Xtc1Pwr8J/GutaGIjrWnaL&#10;e3tiJl3R/aI7d3i3D+7uVa/KXwb/AMFSfjTq3jDQrHUbjQU0+6vreKfytM+fymlVW/j/ALtcDrX/&#10;AAUl+O/iDw1qGh6h4k0+5tb60eznc6VArsrpsf7q/e5r6j+JH/BMP4efDz4Q+IPiDonifxUmraDo&#10;FxrsFvezWssTTwW7zorbbdPl3rQB9s/tI+NNZ+HfwI8ceJ/DjRprWk6ZLe2rTIrorqN3zK1fmf8A&#10;C/8A4KcfGzxf8SvCugXlx4f+yarqtrZS40zHySyojfx/7dcfcf8ABQb4x/Gu0Hw71u90YaT4nZNF&#10;vJYdM2S+VO3lMyfP975q+i/jj/wTi8Afs9/CrxB8SvB3iTxYfE/hWFdV07+0bqzlt1ljlV97p9l+&#10;agD6y/bM8feJ/hf+zV4z8VeDLtbHxDpcUE1tctFFLsU3ESSttlVlbETP1FfA/wCw7+2t8WviV+1B&#10;4S8NeM/Gdzreh6t9qiktXtbeJd6Wsrp/qok/jRK890j9tH4s/tOeJfDnwn8Z69bf8Ir4v1iw0XU/&#10;7P0+CG48iW6iR9r7H2tXvX7QH7E3hr9iv4a3fxk+GHijxVD4y8OTwfY5dTezureLz5Ut3Z0+y/3Z&#10;aAPff+Cjnx08c/s+/BrRde8C6hDpN7e61Hps91LbRTlEaCV/lWVWX/ll/dr5d/YF/bG+LXxW/aV0&#10;fwz4z8aSa3o99aXm60uLWCLc6xNKm3Yi/N8teT/Bf41+L/2wvjl4F+HPxn8R3fizwXf6hLPJp+yK&#10;1/0hLS4SF1aBUZfnev03+Gf7FXwY+D/ivT/EvhPwaNK12wLvBe/2heTMu+Jon/1srL8yuw/GgD3i&#10;iiigD4X+NWgajov7QWleFrr9on4g6JqvjO7a50nQNKsVe3tYmlZdnm7tqqnze+1K8t8Qt400G0st&#10;V8NftV+PPEml6leT2ED2ngq61Da8DokvzK395v7vz/wbq9T/AGmUWL9uvwBrKyoX8L+BdW194f4h&#10;5cV0sTfe/vn/AMdrxf4OeBLPxBZ+EvDXib4pa78Nfhx4a8A6Xr98mma3/ZsN1e6ndSy+bcSv8vz+&#10;eifN/squ2gC5NrHxYhieWT9oz4hoifed/hhqPyf+OVzM37UmswyvFJ+2RqCTK+10f4fN8v8A45W5&#10;4U+KPw08T3fjLw54K/Z+134s+JNI1KW10zUdQ1CXxDpl6iysiXVxLK+yBXVXZVRGX/arrvEF98bf&#10;E2m2j6F8G7r4NaZpkTJc3PhDxBolnC8u5V2u8qq0W37u3f8A8BoA5jSvi18SteRG0r9pzxXqW77v&#10;2T4V3Uu//vmKtKTxb8a7a38+6/aV1+3T+Lzvhbqi7f8AyQottP8A2htE1LU/tN98XHfTF/01LfxJ&#10;o1/5G5Nyb03/AC/J81ZJ+OXxy0X4gaxc+HvFWt6v46bTHs7bwV8StA/sq7eBXV3lsIoJUtbqf5f7&#10;vmsv3UegDN/4aO1qzd4NR/ba+xXSNtaL/hXl58v/AH1brXS6b8TvHWr6I+tad+1zrd/pCqzPqNv8&#10;K7+W3X/ga2u2tD9pCDTP2uf2bPBPjzw3EfiL4n8E6janxRa6fpstrdSxMq/bYfK2b/vInyL/AA7m&#10;riLbWF8Pa3ceL9c1rxprFlBr/wDbui+JPBevxPbvpy/c024spbiJbPZ9102fL937lAHd6dd/G/xH&#10;8H7/AOKOgftVWWoeC7BJWnv7jwy0TxCL7+6LyGfd/wAArzTwT8dfjv8AEjUriz8J/HXW/Fr2/wDr&#10;f7B8ES3Gz/f3W6Kv/A3WvRx4ov7z9mn406fo3g3VbrWPiPq9zqWnaPoenSy6fYwzpAnzXm1IJZdq&#10;O7eQ7/w15fp9v4gtfh14L0/V/DGm+EvD/h3RZdL1Hw98QNPv7XRJ79rj59X82Bdl0zp8uxm3K6/J&#10;uoAvTfHr40aX40Twdqvxp8dWPiib/UaMnw5ie7l+99yLejOvyN86V9A/8E//AI1al8UfGfimC++L&#10;ev8AxFaOzWYWWp+G/wCz7e1/eLudZVZ13fNt8r5f4v7tcP8As/W3hV/Enw18WeCnuR4W0K/8Y6To&#10;93erudLPyvtVv9/5tq75/vf3/mro/wDgkTfLc/BzxXCniK+1OaLVlaXRri12Q6czo3zRS/8ALXze&#10;rf3Sn3f4nAPvby/nBz/nFcHZIPDXxWvbUfJY+IbT7ag7C5g2JL/33G0X/fpq9AAx1rhPHv7nxN4F&#10;u1/1iaq0WB1ZZLadWH/oLf8AAa5a60jP+U6sLrKVN/aT/wA/zO9paQdKWuo5T45/4Ke63LofwE0W&#10;6jjWXPiOBGDDsbW6+7+Vee/C7wwut+BdCu7SxlfT7qzil+3futjqyf7+7+P+5Xv/AO2xoUXiP4Xa&#10;XaTRyyousRS4iTe64gn52/jXw14P8W+Ifh7qlvoOmRLqulXDeb5SL88CMm/fby7Puvv3/wAS18lm&#10;lanKt7KUT6zLI1vYc1KXL/27c6n4wfY7Dw/qrTy202zzbdre0b7Q/wD21f7q/fT91s3f7dec/DT4&#10;RM9nF9ptp9SeX55Ut4ll2t8n8H91KzNb8K6h4w+1y6hPPvt7z5Ykb5G2/wCx/vV6X8GfFr+G9b/s&#10;zWrSXUotv7p4VRH/AIP77p/45XiVKvJHlpH0uFwVSUuefvf12PMviF4Abwrqluy2bWFvLKkq2ky+&#10;VvT5P++f/Qa3bP4aM8V3O1yrpL88+yJ9kSLv/wA/5+X0X4reOfD954v8L7Ym0qKXUYrffdMvm7t/&#10;yOnlP/f+fd/s/drpbPwm3jK8T7Mv2bT7Pe/2i4XekX/TxL9zb9x/krKWInyxPTo4Ne85+7E+TfE/&#10;huf4bpFqelRS/wBmoy+bb/feLc/3/wDYV2/g/wAr9RfC342L4I/Z+8XeJ9LeG5ktNR0oXNtdruSW&#10;KV5EeKVP7rJu+X/2auj/AGg/A2m6J8LbvT9PtmeLetxO6LvdmV0Z3f8A2v8AP+zXlVp4IuP+GWfi&#10;itnELmWe/wBEZUiXeWVZpP7v8XzV6mBq81WM6nxe8fOZrUp0+aFP3acuUxPiJ8NLFtGl+InwqufN&#10;8C3s/wBr1fSv9a2gaj87r8qfcgb5Ilb5k2u+7+Gudm8VM8tveeUyfZW3y72371Z0R0/+z/2Kwvgj&#10;8WdW+D3iaK605lvNPvf9FvrKVd0Fyv8AHFIv8S17N49+G+jaNpn/AAsLwWvn/Du7ZLee2ll3XGh3&#10;W9dkVx87fu3bZtbd/Git/A1e/Wiq8OeB5HJglRqN/F9k+dvhLoNtqUXxLVt0KRTxIqbvu7nlSu4/&#10;Z3/Z7m+KetEatAuleGdBRpdX1q4XZFHGuxmRX/vOr79u75P+BVg/syQt48+IfiPwjY3dpYah4ovo&#10;vsst3v2KivLK7/8AAE3t/tvsT5N+6vdP2m/H9tZ+A7bwR8Pp5V8C2kjC7nhZml1C5379zO3/ACz3&#10;btq/7X+7t5YSlh68qlf4ZcvL9w6NSEYRUP61/wAjiP2gfjEvxKubPw1okIsfAGhJ9l0uxjd1Eir8&#10;vnyf7TL/AN8/d/v7/JdBhg1uwTzYt8USoip/c2yvUWm3Nylg9ys8T2SROn3f4/8Ab/u1meG9S1C2&#10;8Oag1tKsKWssrt8qUSqynGUz18HmeEw1aLqx933j69+CaS6P+zb4wfTB9muP+EhtWYo33v8AR2rH&#10;0G88Q63rlvYxeZNKm6XyUgeWX5Ud32Iv3m/z8n3q6z9lKQ6r8A/Gg1Bmml/4SO2WDZFvbf8AZxs2&#10;Kv3mrovFXjmz0HSYra2iV7hNtu2p2nyIsrP/AM8pf3q7G/dfcbd8jbEXfX1+V1/ZUIx+1I/IuJ4U&#10;8fmVTE0vdpnGX/ieXwr4f1CzudNWbXZdl1ZxfJdXE8H33f5fN27IvKld4n+X597t8lWPh1f33xg/&#10;aT0K+1DT7uFEnl1Jre42u8VusT/Z32fwr89r/wAC+bf8/wAuPNeahu0TxZqE8Fze6TPvg379m9fu&#10;fd2fc+T/AL4rb8PfE7/hAJYvjXfaLc38Ws2b6RPCk++WLyJfKe4VP+eTvFbq/mvu3/7DpX0laDjH&#10;95L3v1t/VjwcBOnP4Y/D/mVP2n4YvD3xze2+xyv9v0e1vWh3b3Zonli/v/N8iJ/3xRqs2keMJdNi&#10;a1n0TR7eV7i6l/5ayxb9jpboyI21/kRPN3fO6L8vzs/l/wAeP2k9M+M3xB8L6rpGiz6U9hF9lluL&#10;tk82VGf7nyfwpvf/AL7r1Dwlrela3a2/9oWf294vngh++6sqbt+z/YTe/wD33WUMFGtQ5o/FEvH4&#10;iVKp73wyM+58Aah/wj7/AHdVinV3ifypdibt+zejIjfwP8+zazI+x/kfb9F/sK/CgfDpvG98Lq3Z&#10;9WWwMtpbRsnlNF9o55b+LfmvIYtVjmt7Wx1SO5vjZxfJaG+isobqL7iea2/72+VPmRdq+bLL/wBM&#10;m9z/AGJlMdj4oRmk81TbK6P91f8AW9K8yrhuSlKU/iidOCxf7ynTj8Mj6jopBS15B9aFFFFABSGl&#10;ooAqXE6Qxu0pCRqpJZj93iuK+FFr9p8Ov4gnUm88QTf2gxYfMsTcQJ/wGIJ+O6rfxbupbX4aeJ2h&#10;Oyf+zp1jb0ZkZV/nXTadYxabZ29pbrshhjWONf8AZUYrl+Or/hOuP7vD/wCJ/l/w6+4vAUUtFdRy&#10;EbE7TgV89+ObmBPF2pK8saHzv71fQp+6eea/Ov44/wDJW/FX/X638q/N+N8B/aGDp0ubl94+94Ow&#10;X13GVKfNy+6dT8cLuCTQrELNGMXP97/YevGvOi/56r/33XM+PP8AkHW//XWuIr5TKsp9hh1S5j97&#10;wmGeDo+zYVma59y3/wCBf+yVlVXv/wDj3i/3n/8AZK/ofJ+HI4LEKr7Tm/7dPzfPuI5QwtvZ/wDk&#10;xaT59+3/AJ5N/wCgVm/Zpf8Ank3/AHxWn4S/5GG0/wBxv/QHr0KvczDNv7Kqey5ebmP534h4hlOv&#10;H919n+Yr+GNKvptBsmWzndNv30iavp39hyynsPi1qr3MEtsg0WVd8q7P+W9vX0r+y/8A8kG8I/8A&#10;XCXP/f163vivkaFbAfd+0L/6C1fl+cYv6lhquZ8vNy+9ymGWZHGvi6Vf2nxe8df9piB/1i/99VrR&#10;jKD0r5m53e1fR2kcaXZ8/wDLJf8A0GvneF+J5cQyqRlT5OX+9c+7zLLv7PjH3ubmLo4rxb4lXEkv&#10;ie4Q9IlVF/753f8As1e0AAcZzXC+O/HOmeH7y3stQsWvUnjLsVVW24/2WrfjHAU8xy32VWt7KPNH&#10;3jLKak6OJvThzHDeCdFbWdegjcBoo/3kmf7q9K5z9u7V5rH4SWenxRyMt9qUSTOq8LGqs3/oQSvW&#10;fB3iDwk8kg0q4jtrqfbuilyjH/dDdf8AgNaHxP8AGdr4A8Eanr19Abu3tUUtBu279zKuP/Hq4+D8&#10;ooZZl0qdOrGcpS96UdfQ9qOOqxzWhWdLm5ZLljsfk3DC00qRxKzyu2xUT+Ov0++FvhSH4F/BWGK4&#10;i3yabp8t/e+X9+SQIZJcf+g/gteM6P8AEP4CeMvFGmazeaIvhrWrS5W5ikmtzCjSr82WMfyN/wAC&#10;r6p0jVrPXLCO80+8ivrWX7s8Eiujf8CWvusPS9nLmkfR8aZzicfClRnQlSivi5v5vU/nh1W/udV1&#10;S9vLxm+13E7yz7/77Puev0J/4JRfBnzrvxL8Tr+H5Yf+JNpbMvRvla4df+A+Uu7/AGnrt/jB+1F8&#10;AvGXj3xJ4R+Jfw4a/k0y+l0065HbRSs3lMVZ/NRknjXK/wAG6voj9mzxP8KP+EC03wt8L/EFje6X&#10;pyv5diJ/9KVWfczPE+2T7z/eZa+qxdao6FuTlPzGUvdPjn/gohrz6n8brKzAlW30/Soovn+4zszS&#10;Oy/8BZP++K8g+Anwvb4t/FbQPDaqWsribzb5lP3bZfml/wDHfk/3nSv00+NPxI8NeCbXTrHxJoS6&#10;9YaoJPMtXijlUKu3qj/K336434Mf8KS0Hxdf654Tt7Tw1rOoQi2kguGaBQu/dhEdti7m2/Kn91eK&#10;+OliaHtfZSn7x+b4rJIV8x9s6sfi96J9ERIsCIiqFVRtVVqakFLXqH6CtCMKSa4DxSn/AAjnxF8P&#10;a2g2w6gf7HvMD724NJAx/wB11dP+29egFsZ/CuI+Li7fBF1cKB5ltc2t3Gf9uO4jdf8A0GuPE2VN&#10;y/l1OzCJurGn/N7v3ncjkUUifcX6UV1o5Dxz9oGywdF1ErvW1SdJR6RM0Tu3/APKV/8AgNfCiW2o&#10;+MPixrvj3VWZ/Cng3/SLG3i/4+JZViT54tnzbX37vn+9vSvqP9sj4+2vwX8Z/DfTtWiU+HPEC38V&#10;9cqnz2ux7XZL/ufvW3f5V/MdE0GXSvEuoaZYwLN4f1GCW7a4h+4its2J/tfPvry6/u1D6HA+9T5T&#10;5q8YeAL5PFvxLs76Dfqd/wD8edo67Iri1X/lqn96VH/75XfXh76lq/wf1TT9T09Y/tqLsvE2/wCj&#10;3UX8G+vuLxzo7Wdhpmis0nmwWP7rU5l3vFFEiI/+82x//Q6+VfG2saVqvj+y0BrZXluL77LPb2/8&#10;KN8j/wDAkf56xp1Zc3KdlalH2fNzG78FvGGn/FfxBcaY0UltLexSy6nKj7H+xK6LFZRP/dfem/8A&#10;vfIv8Fe1a94e8Oa9ZW8F5F/at7f2N7FpP2dUt/P03Ykv2WLZ/cTyl+f5m/77r4q8VeG/Ev7PfxI8&#10;21ufJu7KXfa3dv8AclSvpvwN8QtK+M1n4SudDuV0HxbpN1bxfZ9ybFXZ+9REZ9vlbU/g+ban3Kut&#10;H7UfhMcNVX8OXxHjXiHR59b1nRND0ixtP7C3Lq6pbts8iD+BLjd8qMnzo395qyfgh8abr9n74gve&#10;L/xMvD8rNFdRW/zp/wBdYt38Sf8Aj2yvWPiwlnYaXceRZ3P/AAiUuo3Xm/ZGV7jV7re7u+9flitd&#10;7/J8/wA38CV4rqvhi28Q6pqC/Ztj2drFdRXGn/6rypdnlb0/2N+x9n9x62py/mOavH3vdPu3Vfse&#10;qwP4o8NN/wAJD9tgRLNIV+R4pfuP8v3fnfdL/uf7FcJN4e/se1tbHSp1vNdv55ZWvplff9zbcXWz&#10;+HYn7pU/3FrwX4IftOXnwrnu9K1e2lufDU/7qJ7Rtj2Tb3Z9ifxK7O7slfUCeJPCv2j+1bnVdPmt&#10;NRsftH2vd8k9vvd02fc+ZN77k+9USjKBtQqRmef+IdK8OfD3TrjV9VWWzt7VWi2TL890zfPvT+8z&#10;/wB//bryfwM8/wATtR8QeKrnT1TyJVtdMT/lla7t7Sv/AL33Pn/2/wDvn2X4kfBOf45WtlrV1eXO&#10;lWjQL/Z2nXH31ib5/Nl+/wDM/wDcT+HZWJ4Y0ez+CHhqLwr4qliht7rUd9rq1v8A8e+/ZsdLh/vL&#10;/B/BUc3u/wB4uXxe98J4v4n0FtSv30+Jv4/9KS3b52dt7bP++Ed2/wBmvP8AW/B8Vha+bEzbJfu7&#10;/wCP/bSvqDW/hjqHhKXULm2igeLz/wC0Ind/9VLs2S7/AO8rqifJ/v8A9+vKvEnhiK8sIoLbz5nu&#10;IvN+0Sr5Sbfvv9nTf93/AG/4v7/8NbRqHNUw3P7545omqtptx5U88iWr/wCt8r77r/crttNeW8nt&#10;Nabajt8lnaIu9Nn3Xi2f7n3/APZf/vnmfEOj755ZYF+Rmd12fc2VF4Vufs2rxW2oNO9o8TJshldP&#10;4K7DzY+5LlJde22cWia5p8H2B5V3+S7K+2VX/g/2f9+vW/BPi2x8SW9lLPFO8Wm2b7oopdj7/wDl&#10;4l/3n37P9rzf4NleaeIdEn1W1/tOVvJt33Jaw/7K/wACf7lVfh74qbwB4qivLmKV7RF3y2+377bN&#10;8X3v9vY1Y1Y+1j7p2UKksPV974ZHqviGwaGX7S0Uc3n/ADwWm75Itvy+a+35VZNnz/JtX+D5q83v&#10;4Z9B1KK8s55f7Ys5UuoLu3/5d9vzo6f7P9z/AHK9z+2WOvWF7eWN5bPb3s+ye7h3p57fI7vF+6+V&#10;Yvn3Pv2r959z1w6eBm1iw3W0UFhaefsie43JFs2O+9P4m+VHd5X2/L9xK46dTk+M9TE0edXgexeF&#10;f2sX8VeA7vzVis/Hdkuz7Oi/JeL/AM9U/u/7Sfwf+g/oB+wtNLcfss+C5Z7uK+ld78tcw/cf/T7j&#10;7tfllpvw3/sfSbK82LbafKv713XZLev/AAbP7sH8f95vvOlfql+w+dv7MPg0fvOPtv8ArR83/H7P&#10;1rso8vN7p4+Jp1IUY8x7zRRRXYeWFFFFABRRRQBwvxO/5lf/ALDdt/7NXbDgD6VxPxO/5lf/ALDd&#10;t/7NXbDoPpXJS/izOqr/AAafzPK/2oviTqnwf+AfjPxlokdvLquk2ay2yXSloi/movzL/wACr8w3&#10;/wCCtPxmmtbq2n0jwdcxTRNE2/T7hdm7/duK/UX9or4WXXxt+C3ijwPaanFpE2swJb/bpIPOWILK&#10;jMdm5c/Kv96vzr8X/wDBIHxF4c8Panqlp8R9Lvms7WWdoptMki3qq7sbt7+ldZynV2H/AASJ0K58&#10;GW+sy/EXVYbiXT0vGg/spPlfyt2379eI6/8A8FS/i34i8HXfhqTR/CFnp91YvYSvb2Nx5rRPF5f8&#10;dw/zba9UvP8AgsJeP4X/ALItPhZDDL9k+ytcTa+0v8G3ds+zp/6HXL63/wAEkPGum+FrjW7bx1oF&#10;zBFYtetFNb3ETfKm/b/HQB6B45/4JF6B4P8ABHiDXI/iRqVxLpenz3iRPpkSo/lRM237/wDs14vf&#10;/wDBRr4q/GPTk+HWpxeG9E8P+I4l0O8l06xlSWK1n/cPtaWV/wCFq9t17/gr7oet+E9Q0pvh1qKX&#10;d5Yy2rS/2nFs3Mmzd9yvF7T/AIJlfFnwv4Wi8fPrHhKaw022/tn7Il/P9oliiTzfl/0Xbv2rQB9B&#10;fEj/AIJeeBvhF4Q8ReP/AA14q8TTan4X0+61yxtL428qS3FtE8sSNtiT5d6V8za1+378UfjvZxfD&#10;7xneaWnhTxDdWtlqj6fYrFcLA1wm/Y3z7G/4A1e7fEj/AIK7aL4q8D67omn/AA11BJtU06eyaa41&#10;VEWLzYmXd8sT7tu6uOtv+CP/AI+vLOK5g8d+G3WSPzF/dXHzf+OUAexfFD/gm78O/gd8PtZ+I/g7&#10;XPFcfirwXZS6/p73l5ayxPPagzq0i/Z/u5T+DbXyVa/tgfFP9prxh4a+G/xA8WLN4F8Ta3pdhqun&#10;WWn2tuzQfbYm3pKsXmo3ybvvV6x8Q/8Agq/q/jHwF4l8Gal8MbWD+1NMutIupW1hty+bE0Ttt8pf&#10;71Wr7/gmpqXwO8DXHxetfiPa6re+FbVfEttpv9hM0N01uqzojv8AaPu/J/coKPXPjR+wl4E/Zu+F&#10;Ov8AxN+G13rWl+OPCcS6vpmoXVyt0kTRMu5Widdj/Ju+9618rfA/9u742+Jfjv8AD2z8Q+PrrUNI&#10;vdfsrW+tPstvFFLBJcIsvyxIv8L1reNf+CmXxP8AjXoupeA9Q0Pwrpui+JU/sqeW0s7r7RFFL8r7&#10;Xe427trf3a+nvD//AASS8I+EvE2i69pXj7XUvdLvLe9i+020DKzxOrD7oX+5QSffNFFFAHw3+0/p&#10;C3X7Qnxd1M7Ntl+z/qSKn+1JdXXzf98o3/fVfKXxumg0v4Y+M/sLSfYtU+HngPykb76Rfutm/wDv&#10;f6qvs39pWGe/+NPxD0q3CB7/AOButr86feZbjanze3mt/wB9V8afHRPtPwNsLv5WhufhF4VlXb/z&#10;1g1L7L/44rpv/wB//doA+rfirq3iT9k34XfDP4OfCbw/faV4k1+ezsrDxQLa1l09r5pR9qS63bsO&#10;6b33bPun5PuNt8N8a/DHwRpXiTx1PrS3/wAV9RTU1/4TXxNrOv8A/CN+F4L9n3/Z0WBXlnlRv+WS&#10;btn+zXsfxLupNS/bD+Bvii6s9WNovhrUNcW4vdRWbT7potOdv9Ft1+7Kjyqzv8u7cteP/sr+N7vx&#10;x8Fvh/J4bbS/Evjzwl45vNe1Xwnf6nBZXWsLPFKqXEXmfKzr9o+U/wB5KAOV1668CaBaeJ/J8FW1&#10;/bXtl/xUc3w/+IWrHUhZ/LumltNRQfaIk/3WTj5vlr1ifRNc1hdI+Fep+IJPHng3xf4abxT8P/GO&#10;sN5WraTLa2oa3iXb/wAtUbynZ/l3Iz/7e2Wf4efEOfxl4m8Ur8N/iD4s8Z3+kXmi2V5491jTYNN0&#10;S0nD7mDo7eYqLI/y+x/v1La+ItKu/H3hCz8OyaL4k8H/AAD8A3kOua9JNviS8lstjfZdv+tl/wBF&#10;X5/mT53/AI9tAHlvw+/ar134Ma14U+IukaZcaxp/xQ0ic6h4asYERbrxLBN9ledfvMnmt5UrbPve&#10;b92uh8B/CvxV8UfjBqcd1c6Tr/xYs4kl8X+Pr3ToJtP8K/f2WlrbqiRT36fxyvu2bNq/c31514L1&#10;OL4b/AjwPr0qb/EHgXwzqPiHTotu94tR1i/S1099n3fkige6/wC+a9l/aG+F2ofC/wCDvwv/AGcd&#10;O8N21yPH19Zi/wDGD33+kf2z9oie6le32fMuz+Pf9z5f4PmAOT03xX8NNe1u303wj8HvFP7QPxBt&#10;tVktPEV74xkkvZY7eJnXzkl3PFErv935V6Nu/hro9N1Wf4Q+F9QuPHPwS8afBlJr6Xb4i+G9zI+n&#10;WVm/3HvbdJXjldPl3b4m37f4fu0a5plnN8O7PS/Dlhcw/DxvFH/CD+DvBFpfNYQ+IL9WeK41LV7q&#10;L968W9ZflRl+4tWPhp8IT4a/aE1P4f2+paZp4sNHnutX8QeEdCutAfw5Kqo0TfaGfyrqJ9/3Zd6M&#10;qvQAv7N2poP2ZPBmsPdfbLt7/wAX3Svt8rzf9AumZ2RfufdT5f8Aar3f/gmbK7fsqaEj65o+rmO5&#10;nCxaTCsbWK/L/o9xj70/O92/21+999vJfEnizTPEf7Nmi3tppVjp93c+CfGmtT/2PZ/ZYpZUi+wt&#10;erEn3Fne483/AIHXt3/BO60jtv2TfBsyaDpmiPcRu7Npc4m+24bb9olbtK23513Hbt/h+4oB9Nt2&#10;ri/iH/yGfBf/AGGh/wCk89do3auL+If/ACGfBf8A2Gh/6Tz1z1/4Z04X+L9/5HbjpS0g6Utbo5jy&#10;H9o6eKDwlpxn2iJ9RjUs3Rf3cvNfGs3gzTNb8bypFF5z26+bFFFdeV977+/b8zL/AB/f/jf5/uV9&#10;Bf8ABQO+TT/hX4akluTaxt4igVmH8WbW6+WvhrVYb7wTq1vr2lRedqaxNbyo87o8q/I2/wD76/8A&#10;ZK+LzahOWI54n3mSSjHDrm7nvGveErbwxptvFcrF5u3Za2iN9xV+5/wH+/8A7/8AeevDPjN4c1rR&#10;7DQp9KuZLO7vNRVPNRdjsrebvfZ/tt/6Aldn4P8AjrPfxRJqHgxtY1BJd919nvtluzbP+Wu5Pm/7&#10;6b+7T/jB8YPD+q/2PfanZ3elXtlqcEsSS7ZUl+/vRHi3/wALv9/b9yvAoRqRrn1VarTWGlGPw/zH&#10;m/hj4Yy+Nr/VbnV2ub+7s/3UU1xK7vEm9/uP/sV6ronjb4o/DGyls9Lgs9b09Zd375miu/uf89VT&#10;b/B/cp/gbxVpj+I9QXzYP9PVrhUT7kvz70dP+AM71wPxg/aTi8N69/Z+kSrc3d0uyd/vpAio6f8A&#10;fVe1UpVJ1vdPmcJiVHCfvf5pfmesab8adD8baRceDPENjP4e1O4tXt/3ybIkdk+4j1m+E/FDWH7P&#10;nxEtYNt5qMGs6PazwwzLseVpmTejfw79tfLNn4h1D4i6zFbWsDf6UzPLdv8A5+avfPA+jjRP2afi&#10;R9pjZ1i1jRd8P3+Umk3J/Ot40o0pcpz4+P1nA1Jy+E8R1u5/4Tm8vZbHSlsLuKB7ifZOjpL5X33+&#10;4nzf/EV1XwxbxLeeHLjTNV8xNC1uCKKe3SdF+1QLLu/ep975Nu5N/wD7PT7Dw3bWGvS2NtZ33myx&#10;PE3nMr7NyfOn+1/v7/8AvqvQLa2WFdu3ZKnyN/sVlHGRgvZRPFynCRrS5J+7GPKeL/CiwisLDxbb&#10;Ty/2bqby28Vq7/I6Ovm703/98b69V+F2lT2y+INMvPnSWCJGSKXenlLv/jX5f7lcF4hvItb17WJ7&#10;Nt8VvLEjTIvyO2z+/wD8Af8A74r0b4Y6bY+FfsniXxBrmn2FpPA6RW7yv5u7+Demz+NE3r/e+SvP&#10;zWrzU5S+1I/RK+AwuHy2ryy96RxPjnwf/ZWkahpFjdwXMt/P9otbRGTzZYt6M+zb/clR02f7FbHw&#10;l8DL4VvU/tDUIPttxB9oW3T5PKdkT+P7tS6xcrea9plzPp9zZxSyqln9rlX7zP8AP93f/sP/AA/8&#10;taxb+bV4fFtxeN9pfcztvT7n36qk5VcHKnL7R8hl2Gp4ilKtV/7dPqjwhYyD9n/xCVu0TzfEA/fp&#10;bRXTJ+4ZEaJNrfOrfP8AJtb5PlrznXvFsHhL/Q/sy+bFOn2q4SKKVH+dPkTaiK2xPkX5F+4m+u50&#10;jVdN0r9lu8ubNVmhl8QwK8KNs2v5Q3I3/fL/APAv++l4aw1Lw5rE9xFF4ca5uLi1ll81N7yp86J8&#10;ifw/62v0HIabWX88o83KfmHEMpfX/Zc3Kc54z8Qz+IfDiT+Q0Pm7Hli/uL/8T/t/3fmr5t1jxDrX&#10;h7xRrsVjqtzYRXkT286W8roksEqJvR/99ET/AL4r2vxJpWobNMWx09YZbj73737PL5UW9JZZdr7V&#10;V97xb3/55Ou+vJvjH8Ote8DatFfarBstNSllS1mfaksvlbE+eLfuiba8TbH/AL9fRxxssbRjKrT5&#10;ZGWEy6OC9+NWMoy5jhUmZH3bvu/x19YfDrz7bTbfUGs2Sa9iXd5sTI8SMkTI6/7MqXCf98RV8+eB&#10;vh1c+J9S8PyrfWP2S9umSdEnR5bWCJHeWV4t6fLsilfZv3fJ/txbvoabxJZ+GPEMV9Bp8dtol15V&#10;xp0MM+/9x+6it/lZHXzdqI8v3vm3/wAL7kxqYythYxlh483ve9/hNsThKeN/dfa5ZfCei3nw6Way&#10;t9TvrxoXuld4H8pXT5fld0RX+Zd//fX+xX1P+y5c6fP4f1aPTnkSIyRN9klDgxDayfxOy/PtZvk/&#10;i37q+W3ub7+yLdbaW28nyLWVrhPKiRP3W5Ik8r5f3Syurfdb533p9xn+lP2Q7QWGk+IbdbVbf97E&#10;+9H3eazea27/AGa6MfUlWw0Z832j5/KY+xxnsv7p9GUUUV8+fdhRRRQAUUUUAcV8Yf8AkmfiP/r0&#10;f+VdjF90fhXHfGH/AJJn4j/69H/lXYxfdH4Vxw/3if8Ahj+p1S/3WH+KX/tpJRRRXYcpGetfl1+0&#10;P4wvrD42+MoFjgkSK/ZULq3/AMVX6ilck+9fk1+0nLGnx38bgyxIRqMg+dq8LNsLLFQjGEOY/S+A&#10;6lOljakqsuX3f1RwXifxbd39lEssUHyy/wACtXO/2xP/AHIql1V4nt0VZYvvf89UrKwv/PSL/v6l&#10;fT5FkuGlgouvQ94+xzjOo0q840q//kxR+2Sf3Uro9E0GDXtI8+dpEdJ3T91/uJWf/wAIZrH/AD6x&#10;f9/4v/i69i+D/wACPHXjPwvcT6NoLX8UF46Sul1b/K+xP7z19NmuNpU8NfC1Pe/un805nm+LxdCd&#10;KlV5pFL4I/CXSPFXxU8O6Rd3N6sF5O8UjROu/bsf/Yr7ZP7B/gLOBrHiP/wIg/8AjFeO/Br4A/ED&#10;wH8T9A17XfDzWGkWE/m3Nw91bt5S7H/hVt1faY8c6AD/AMf65/3Wr82xOaUVL/hQqx5v70rGGU5d&#10;Xx9CU8VSlKX+E850e+l+Een2/hHSMXOmaWPJgkvfmlfd83zbdq/x/wB2uO+Mvxf1m08M2rLBZn/S&#10;1T54m/ut/tVN48+I/h5PFupK2pRo+5ezf3VryX4w+OtC1Dw1aRw6jGz/AGxW/i/uvX4DicxzTFZh&#10;Uw0pSlQlKX+HlP6DyTJKUZUJSofymcfjbrxIP2Wx4/6Zt/8AFV96+Fbk3fhzSpmxultY3bb67RX5&#10;b/8ACQ6Z/wA/cX/fVfqF4HZZPBuhsn3XsoGX6eWtfp/CeBpYWpV9nDlM+PMNQw0KHso/zG6wA56m&#10;vnb4u3cl743ulPAgjjiX/vnd/wCz19EYJOR3rzD4pfE7w54P1Oz0vW9Me/FxD5m5YllCLu287q9X&#10;inARzDAexlU9n725+fZLVqUcWnSp88ux5v8ADzw+Nf8AFVpC6hraM+dNnuF6Cr37bWtvp3wss7FQ&#10;d2oX8cbY/uqrP/6Eq13fw98SfD68u5f+Eev4oby4K5tpnZGH+yqv/wCy1r/GHx3p3wy+HWs+JtYt&#10;DfWFlGrSWy7cybnVFX5uPvMKy4SyqOW4OVPmjKUpfZ/A9rEZjVjnFGvOlL3Gvdl7p+ZCI00qKqs7&#10;s2xUT+Ov0e+FHhi2+DfwcgS8Uo1nZvf3+0fMX2+ZL9ccr/wGvAPCnxo/Zv8AH3ibStTlsT4Q1q2u&#10;EmjF9bfZo2kU7vnMZaL739/bX19pmqWWuadHe6feQ3tlMoaK4t5FkiYf7LL1r7eEeSXvHr8YZ9Vz&#10;SlSoulKnFfFzdz8EtY1KfW9WvdQum33d7O1xK/8Ats+96+7/APgmB8IFnvPEHxHvYflg/wCJVpjO&#10;vO7707/987F/4E9ejfFH4tfs/eNvGOu+GvH/AIL/ANKsL6WybWRZruZkbYzCWJvNHzV7v8A2+H2l&#10;/D7TPD/w51i01DRtORtsST77hNzszGVeGVtzH7yivqsbjKk8Ny+zlHmPzCNenL3YSPCv2t9XN58S&#10;bWzH3LSxQf8AA2Zm/olec/DPwe3jvxzpejqrfZ5Zd1yynG2NfmYf9819lfFbxj4c8MRafb+ItKGr&#10;QXm/ERgSXG3b/C3+9XP/AAwHwwsvEFzqPhp7fTtRvIvKa3mZos/Nu+VH/wCA/d/uivxjEYOhVx9p&#10;V4/F8J83Wy5VcVzykexxKqIFC7VWpaSlr74+lGN1ri/i/wD8k71P6xf+jFrtG61xfxf/AOSd6n9Y&#10;v/Ri1x4r+BP0Z14L/eqf+JHax/cX6CiiP7i/QUV1rY5D84v+CuNnLf3HwtSIk4j1Rth/i/49f88/&#10;LXhf7Kn7T8+j6jZeCfFVz9psmVbfTrv7zxf3In/2f7n/AHzX09/wU18PSa3rvwtnuUlfw5YLqNxq&#10;qRK777dWtHddq/7KPX5/fFTwBF5qah4e+zPawbHguNPXYjxN8yf9tU+Suepy/DI9WhGpCHtIn6J3&#10;7+d4jeKLbcyuq7reZv4Pu+bF/wB97HT/AHK8Pm+Bvhrw3q+q+I2s5bzU5We6l1aZd6RP/H9ni/2P&#10;n/vNWJ8Fv2gV+Md14a8K3kUkPjB1l82+ifytnlRbklR/9tU27K9o0HW9K8Q+Ev7I1VWfUNGXyp4v&#10;7+3+P/gf/oL148uaEz3acqVWMZRPkfxtfwabcXfw58VLBeWks/m6Brzt/wAesTfwP/eXZs2189aV&#10;reoeDPFD6hody32i1aVIrhF++nzp/wCgV9QeOfBOp/HXxlL4o1WBdH8L2rNFav8AclvYvN+R0/ur&#10;9yvPPHlhbaakun6Vp8Saev8Ao/2ibfFbxOvy/wDbWuynXj8JyV8JKa9r8MfsnUeAPFWq2fgrQvGa&#10;30E0WkT2+lanY2kvzvYeUkSeav8AeRkf/vutbVdN8Pf2trvirXLO5sNEii/sqxt7fYiat5qPLsRY&#10;n+b5v7j7fn/g+7XzPpWt6n4PvbiWzlb7PdRPbyo6/uriJv8AYr6Y8DTWfxg8rVZVudVuLCC10rSd&#10;M89Lf7LEsUS3F0m5Nu7c/wAqVco8vvHNRrc3uM8Z8beFZ0v5b6XTFsJYPkbTk+eKz2ojJE/+06vu&#10;f/fo+G+vaVbX9lpHiiefTfD8t03+kRfPLZbv49n/ADyr1DVdYubD4fXGueIftL3FxfI6vLarF9qt&#10;/N2/aE+T72zZ9+vNfiF4GvP7Z1CC2tvtl3asksVxb/8ALWKX5kR9v8X/ALLVRnze7MmpScZ+0pH3&#10;FrHiGz0qKKK0nWbTIlVIJYW3pLF8nlOj/wB3ZsrF+J2iaZ4w+Gmttc+R/o9q1xBLu+/KqPs2bq+T&#10;/AfjO58E6a/hzxLc/Zrd232c255fsrf3H2/Lt/3K9qttYvrbwlcaLqrTw6ZqWzzdRRN8UUC/O7pL&#10;93c6fIn+/vrLlOuMuaPvlX9n65162+GUsWuae2sfap/K0CLUf3qQRLvSWXZ/zyRtn3/u/Ps+/V3X&#10;vDy69eIttt1XzX3tNdt/r0V/nlf/AKYJ/Cn+2n+82hf/ABasftUtneRSw6Z5EVr/AGMjLE626/ct&#10;9/8AD/G8r/7G3+DdXNfGD4naf4J0GVtF1C2ufEd43+lbPuW+7f8A6pG+6qfJs/3/APgKRKNSci6c&#10;qcKfvSPJvidc6VoNxNY20rXN7FL+/uJvvv8AJ/47/uV5R9va5v0lX5NjfKiVLZ2GoeLbyVYlaZ/9&#10;a1Sv4bubPTU1BWVE83Z5Lt+9/wB/Z/d+Su+MYwPFqSlVlzcp6t4Y0RtVtf8ATIluYvK+ZH/3P4P7&#10;uxtn/fFcv428Kt9guNT+/wDvX3O/32l/j/4D9zZ/wOut+G/ieDUvDn9nwNs1B5VRk/4H8n/Aa7jX&#10;tEttSs0WKBnfalxF8v7p/wB6nzvu/h3Oj/7u+vO9vKlVPo44SlWw3MeC+DPHN94JvXglkZLRm+b5&#10;d7/LvbZ/u7vvJ/Fsr23wN4n/AOE28L+ILmzdUR7yXUL5Lv50tYl/5Zf7Xm7HZ/8AZ314v4n8NtDZ&#10;eaq7Irj/AFTv/c+6n/ff3v8AgdHw08bN4Vl1XSJfKTTNeg+xTzP/AMstyOqP/wAA3111KcaseeJ5&#10;FGpVw8/Zz+E9Y8SeKvEPiHXtCtrN2mtbyXZ8+3ZFKyfxvs/3v++P9/Z+pH7Ct6NS/ZW8D3Yimi81&#10;bxtk5+df9Nn61+aOm+JEufh5ZSrZwWHiOztfKs0d96ebFs+d0+7t+RP+BOjf3Gr9Sf2SrOHT/gD4&#10;XjtplmiP2mUSL0YvdSu36tU4aXvcpeYR/dqXMey0UUV6J4AUUmaWgAooooA4X4nf8yv/ANhu2/8A&#10;Zq7YdB9K4n4nf8yv/wBhu2/9mrth0H0rkpfxZnVV/g0/mcV8Xfi74a+CXge78WeLLuSy0W2kjikm&#10;it3nZWd9qfKvP3q+fNV/4KWfADVvDeqRx+LriK6ltJUitrjR7z94zJ93ekTLWv8A8FMLkQfsYeO0&#10;27zLLpyf7v8Ap9u3/stfhzXWcp7Rc/safGu18Py65L8PNWTSorb7a13+62eRs37/AL/9yv1q8P8A&#10;7cXwE8Q+DYrRPiZpdrusfs7/AGuKe3Zfk2/dlRa9A8darpZ/Z78R2dte2juvhW5VYknXd/x5tX89&#10;tAHomlfs6/FfWtLtdQ034Y+M7/T7yNJ7W7tNAupYp4nTcjIyxbWV1P3q/XfS/wBtL4FR/BvStP1v&#10;4j6XZyXGhw2t1bQrLPLCzQKrrsiTd8ua9M/Y81NtV/ZZ+FUzdV8O2Vv/AN+oli/9kr8E/HOmro/j&#10;XxBYrEsKWuo3Fv5KfcTbK67KAPVPD37E3xx8VaXZanpnw31aayvIEngmcxRbonTejfO6V+kuif8A&#10;BUr4I6V4Z0yC6vtaur+G2ijnit9KfIfYN33mr3D9nHxpo1p+zf8ACmTUNbsraVvCulhnurpUbf8A&#10;ZIt33jX4R3/gDWptbvYNI0XUtStEupYrWa3tWl81Vd9nzqnzUAfRCf8ABPD42/EQv4p0jw3bR6Vr&#10;bvf2f2/U7WGXyJW3xOyq7bWZHX5d9e4eMP8Agpp4Xv8A9njUvhpdeEddXxHP4Vl8PXl28kXkxXTW&#10;hgZvv7mXea+m/wBn/wDa8+F3h74DeANP8YePtE0bxLY6La2Go6fdXg+0wTxRLE4lT7ytle/rX5Wa&#10;3+zt8SvH/inxBrfhP4eeJNV8NXV9dXVjqdvpkv2Se3eV9jxS7NrLt/uUAe06r/wSr+MnhLw7qXiW&#10;51zwlZrpMEt+yQ6hdebtiTf8uy3+98n9+vaV/wCCzVs2oLEvwolWx87a1w+vBnWLd97yvs/3tvO3&#10;dXs17/wUL/Z81f4Wy6ReeOi97c6R9lntE0W/b5mi2svzW+2vzO0f9ib4467p1lqGn/DjVriyvIku&#10;IJU8rY6Mu5H+/QB+/lFRo+9Fbbs/3qkoA+Ivj7r0A/am+ILtOosvDnwS1Oa6eHqsslwx8p/+AbGV&#10;a+U/Ftnda98APBsD8pdfB28VNn/TnrVvdf8AoNutUP2t/jp4d8C+IvjB4D8C2Out4k8Ua1LF4t8U&#10;eIJFEsiRStstLVV+7B/Dvf7yL/d2V3Pwp0ax0rRv2O9M1i4j+w+K9K8VaDfQ/e3W95LKsX3v9u6X&#10;/vmgDpNL0GGT9oX9l7xZ/wAI/qkX/CTeEorW61q4vPtGmXE0uitB9nt4vmaLZu+Zfk3f3f4q+ePg&#10;Dp/wu+Inh3wn4f8AEvwj8Za54g8NXk76re+EVTZqcErOyJdbmTymX7q7XX5U+/8AP8v1b4g1KXw9&#10;+zh+yZf3TKmp+GfiHYeHbtPl+VoJbq1uF/8AJc15/wCM/hX4U8a/8FHdA8J+LbPwO/hW6urt4tO8&#10;I+VG8sqxO6Rakincs+5E3b/vfwfeegC3pf7J3gPW/BN/oeqWPxh+1T3ry2dxctYKtrBv/cxNF9qe&#10;Jv4fn+X51/g+7XZfEHwP4Y03wFa+C/D/AIB074OeBbiKKy8W/EHXrrS4tSurCJ1ZoovIuJZ5XuGi&#10;X7//AHz81eS6HrWmav4P/wCEv1Hwj4M8OaXNIwltovhPBqGk6IiXDwJBqV/vSdJXyrfJudUfd/FW&#10;lpX7Pnw/0b4+fDbx1q+j2Xg3w2nia40PxX4euLz7Rp9jq0Vu89o0Ur/8u1x+6ZUf+/toA8vv/EOt&#10;fFHWfixY2Og6h4bTxeumy+Cku7VreKVdOf8A0Syidvl817VH2/32RF/jr6X+Jul6j+2Tpvwt+MPw&#10;isFuPix4TurePWNNu9TWCHTngfzXt5YJdrfNKG2Ouzcm7d/s854t8e/GPVNK8S2XxGj1PQ7HT7C/&#10;1C+1jWYIm8NXssW5reyiRrfypYLhfJRfKl8/dub+H5/FdZ8byeBf2iNT0KNfFtl4yT7KukeIvBf7&#10;3W/38UUqWV7bv8mo7PN2/O6yt5Xzu1AHeab4o03X4vFHhOyt/wDhI/Cep6/Lqtz4GOrxad4o8Jay&#10;rfvZdOllfyrpEfdt2bvvfOqfPv1vFvgTW/Flpa6V4h1D9qHxfoW5Vfw5ceHmRZV/uy3Xm+U/+/8A&#10;N96pfGHjvxL4q8Aah4Y+JPgvwzquj3FzFez3d9bXHgXUpbhW3f6RLdW/2XzXb+49SW3gD4TX7X1+&#10;vwf8nTL/AE/7Kml23xS0RtMtW2bPtUX+lf63bt+dt3zLu2bvnoA4346/Gmfwh4O8ZRaloFr4KvdX&#10;8PWvgrwh4LjvEurnS9GWXzbq6utj/I0u1E2t87sP41i3v96fsLeCdR+Hf7MPgzStT0ew0i6aAXW3&#10;Tr77Ws6SnzFnZx8u59+dqMyf3T/CPjvTvFfwj+F+ly22i+Dvgppn+gLZXGp+KPEzeJri4Vfmd2t7&#10;O3dWZnb5tjru+X+5sT1X9mr9vLw3qfxGtfBOu+Nz4nn16eKy0j+yvDa6Ro+k7VfbErSy+e/m/Iqb&#10;1+XatAH3o3auL+If/IZ8F/8AYaH/AKTz12jdq4v4h/8AIZ8F/wDYaH/pPPXPX/hnThf4v3/kduOl&#10;LSDpQa3WxzHxh/wVMN8/wH8KppqGa8fxbaosWfmfda3fy18D+Fb/AMS3Pia00zxf9p0rR7WeW3nu&#10;HbZtuF/5ZO7fxf7Ffp3+23qGl6b8J9LuNTKuYtes5rWF4d/myoXYj/ZxGsrbu22vlPx/428L/C61&#10;+weLNFk1u31bxXq17bOjIyWsqyrLv2fdb5b3Zsf/AG68LF1IzrewkfU5dRrRoxqxl7vN/kULa/8A&#10;BmlWaQWeq6X8zJ8+9dkW3+4n97d/H/8AYV5/8eLNfE8Hh+xiltJkef7RveXZsi2P+9/76r0n4beF&#10;vDvxx8P6xoWk6lDFLFfS6hBLqFnsm2Son8SttVd+/wDhauQ1hPDln4m8JXPiidk0Sy8O/ap4UZN9&#10;w63FwqRJ/vtsrzcPgqcKsZn0+YSxL/dQ5ZHmXhjw3pWmultfXK2yK3yzJPvRX/3N/wD6B/8AZVj/&#10;ABF0qCHSHsdIgtpnuJUSd4tv3K93+JHi3wt4tsfh/a6Do9peJPfSpa6Ikv2d1VXSL57rZ/e3fKny&#10;/wC01c18YPg/P8OvE2n2yzwTRajFLdQRRNveJfNZURv77f8AAK740qcpe15jxcRGvTp+zpx/r+7+&#10;pwvwu02LTYv7VlZYUt9qf637v8b/APoH/jlfQEXiTTPGf7MvxTbw9eLNfRS6Uty8IX5W3ybH/wB/&#10;/a/2FrkYPANrotvY+GPEGsQaVK98kTTQy7XiZkd3Tf8AwbGd9z/w132kfAxvgV8B/itLZ301/Yap&#10;e6U0G913/unk3ozJ/vf3Urkpw5va1zDMsRyYVU/tRj70fyPnzSrzV4dIt7HU2js7h/KlguPv/Ivz&#10;/P8A7Xyfx10GsXmta9LZM19fXMStKsu9fK+b/vv7vyf5+SuzsNB0rxJLtgntLmXzd6w6d5UsqfJ8&#10;6b96f+P/APjlZXiTQYvDHijR9Fs9VgfUHZ3beqv5D7E+/Fv+66u//slfMKtTlPl5fePjKWaThjfb&#10;R+GP/gJzn7Kmsf6R4j2qs0rtboqOu+J2/e/f+dPlr6K1fR9L17wWvjrRLee506eJN2juvmy2vz+V&#10;L838Sp8/z/8AfX+18u/skQtc6RraRbnmSfeyJLsfZsT/AD/wOvc/BPiqzufEbtHOum3zRfv4YmX7&#10;Jfu3yv8AJv8A4/4onT5tj7/v1xZrRc8VUlH7PKetVzr2daXP/wAvP+AYPj+8g0pNK+0xQXKNeQPZ&#10;v/y1R2+VJdm//brT8K/DFfGfiDT1uftu+4iXyIX2fO7fP/wHYqPv/u7P9ir3xpsNMvNI8H6npFit&#10;ne3+uwRf2ZNFs8p2f76bX27fnT5N/wArf3/vV22oeMtO8IRyeEdLmQ6tI6rNfRMy/bN2/fbxbU/1&#10;Hy/8Cb5tlc8ZVfYRjEuOO+r0+WMvdNHWfC/hXw38Ar7T9N1M/Z9N8ShtTvnSX97KtrJv8hVTeypu&#10;+9t/gd68F1vxn4MtokWz8Q2j3cUu+Cb/AEh3ib+/8ifL/wChV3Px8trXTf2Try8VW23XjKCVkmb7&#10;rfZZflr5T8MarBbX7xKyolxA27/gKbv/AGSv1bJ8zr4fLY0o+9E8etlOGzWr9bqylGR9C6V8UdMm&#10;8G2mn/bJ0u4tqRWMVn5USqt0kqJE/wA7L8iou99zbkT+4lNS81W/8M6fF4haK58qW1/e/bGilguI&#10;kfZcbm3tPL9zYkrrF87/ACfcZPHLnxb/AMSa0i3R/upWRX/8frvb/wCIVneaW+5tiNa723/31+5X&#10;Pic4xNOMYRjE+jy3hzBV5S9pVl+H+RbdNIf7Fbah4hkS7t2il3+e6O210b/WxfN87xJ/u/e2b0Sq&#10;lz/Y3jPVIp9RudN+0RK8srpfXD/M0u99m7+HdK/yV4/4n8bRXMtuzMu9fkrkrbxt5N+8qtsT5t1b&#10;YPEVaeH9momOJyyhh63tqVeXN8v8j7VhvNI8Q6zb/bvGOlo87PK3yum9GTYibIk2/J5SfP8Afr6m&#10;/ZMtdJspPFY0vXIdZB+xq/ko6+Uf3v8Ae/z8tfkpD8Qp0vLJoN1y8CNueLc+1231+gP/AAS61y/1&#10;x/iWb+zktIoxpjQ+am3cX+1bv5LXXHF4qco0p/CeVDJ8vw8JYqHN7U++qKSlrpMgopM0UALRRRQB&#10;xXxh/wCSZ+I/+vR/5V2MX3R+Fcd8Yf8AkmfiP/r0f+VdjF90fhXHD/eJ/wCGP6nVL/dYf4pf+2kl&#10;FFIeldhyjH6H6V+Pv7UX/Jwnjr/sIyV+wR7V+OP7Ut9NB+0P4+RGXCarL99Vr3Mnjz1ZI9TL8fHA&#10;TlUkeY3n+qT/AH6o11HhJ11K8lW6igmRYvl3xLXUf2VY/wDPjbf9+Fr1sVnNPAT+r1InyedZ9QqY&#10;uS5ZFuvuf9gz/kmGuf8AYYf/ANJ4q9T/AOGePht/0Jmlf9+Kwta0i1+GU6ad4WtYtCsp18+S2tF2&#10;I8n3d/8A46tfkWa5hHI8P9crx5ox/lMcj4ervF35o6novjTP/CL6l/1yrxE52n1qHx5421xPBuqM&#10;uozB1g/Kvnb/AIWJ4jx/yF5v/HK/Fc8xEeLa8cVhfdjH3feP6G4fyCvGhL3o/ESfEc58b6of+mif&#10;+gJXm3jz/kEw/wDXdf8A0F6z/Fni/V5fEV7JJfM7M33mRP7lcpr3iTULmzRZbnenm/3Ur7jJ8pqV&#10;ZUKHMfpzn9RwvNL7I2v2L+Hj/wDFB+HB2GnW/wD6KWvxZ/ti8/56r/36Sv2j+HZB+H3hsf8AUMtv&#10;/RS1+pUsnqZZLmqS+I/GuNMxjjoUeWPw8x0SsJBkcj0r44/aL1R9R+KOoRk5W0gjgUf8B3f+hNX2&#10;KAQD029sV4l8bvi54C8Ea7p+j+L9Gl1F7yBnEkdukvlLu2/3ty9+VFeNn2E+u4T2XNy6ny3DOIqY&#10;fHKVKk6krbI8N+Efg/8A4TXx1ptk6h7SF/tNxn/nmv8A8V8q/wDAq7X/AIKK+J/7I+CthpEb/vNV&#10;1OJHT+/FGrSt/wCPCOvRPgxrXwruL67k8FaxA15e7d1pcSssq7R91Vk+b+ddj8XvFeh+Bfh7q2ve&#10;ItPXVdGs41aazaNJPMLMqhdrfL1YVHDuX/UaNr80pS+yernGZ1a2b06lSlJcv2Ze7I/GREZ2REXe&#10;7fdRK/XT9n3wBbfAv4F6dZXoEVxbWr6jqj/9N2XfL/3z936LXgHhnVf2WviL4v0jWra3j8Ha1Z3k&#10;VyltdR/Y4JGVtyK6fNBt/wC+a+1bC7t76ziuLSWOe3kXdHLE25WX13V9hU5ofFE5uIMynjKcKfJK&#10;K/vH4z6xqUusave6hP8A8fF1O1xL/vs+6vr/AP4J8/DEXepa146vI/lgX+zrHev8TfNK/wD3zsX/&#10;AIE9eqfEBvgp4z1zUdK8T+HIoL62maB9TjtfKcv93/WxfM3/AAKvU/hDo3hXwr4GsND8IXkV3pdl&#10;u2us6zSbmYu28r/F81fTY/MJ1MLyKnKPMflGFhRdf3akZHjP7SeqG88dQWgf5bS0T8HZmb/0HbXB&#10;+A/DTeMPFum6WvMU8v79v7sa/M3/AI7X1l42vtBt47aHW9Njv4p9wUSQrKF/76rG8C+HfBWka3Pf&#10;6Ay211cx+X5LSt8o/wBlGr+fcVltCvm3NKvH4vej9o9ieFlKfOeiRxqiKoXaq/dqWiiv1JaHWMbr&#10;XF/F/wD5J3qf1i/9GLXaN1ri/i//AMk71P6xf+jFrkxX8Cf+FnXgv96p/wCJHax/cX6CiiP7i/QU&#10;V1rY5D4e/wCCjEc+n+KPhJrm6KOysJtSilRptj3UsqwLFbr/AL/z8/w18b694wi8Q6pFY3m3TdK1&#10;ezf+ybvb9yXZse3l3fdbdX15/wAFLI7GXUvh1PeRO5tbXVrh7g/dtbdfsvmuv/TV/wB1Erfwebur&#10;5W+DnwKufjxLFr2uK2j/AA/tW2adp9vvT7Z5W9d/+z/tP95m31yVeXm949fDSqRhyxPkx7C+SJL7&#10;yJ0i3fLd/wADt/sPX178CviLrX7QPiu0/wCEjWCz0rRoke8eFtn2+4+fykdP+AO77P7n+3Xk/jn4&#10;b+NtV8aeI11KCK5i8OSrutLT5ES3be0TxRL/AMsvk/8Ai66Pxh42tvhd4o1DXvBjRTeHPFVmjypD&#10;/wAud0u9N/8A4+7/APA/9iuWvJVY8sfiOvCU/q8+afwn1B8Qpl8QxRPfW0j6Os/lQaHb/I+pbf45&#10;X/ggT7/93/b+5XzzqsNjf65Lqf2nztQeL7bFsiWW3gRpXiSK1T+78iPv2bnV0f5a7a/1u58eWr+E&#10;PDWtQWdl9jt01HW92zbZN/x72qf78Xzvs/26i8BpAnjnSrP7N5MTWelxKj/f2bNNbZs3/Mu/f8+x&#10;v+A/xedHSJ7stZe6eHeLfA3+i6nbNcrMkt19oV7uzaJ4pZf/AEHftf7/APcevMLC81P4e+IYmWee&#10;HypUlZLef7yf7619W/8ACManc+CtMl17SrTxJFdQebB9kb7PdxKyO7/J/wAtW/4H/wAArwrxhoNn&#10;4wupb7TLxoXVf3tvfRbNjLsX53/3t+yu+hWv7kzx8Xhvtw+I9N8N+M4PipdafY6nc2z6hrn7qCW3&#10;05XuLN1Tbv3/AN19m77/AMu//Yr1O/8A7F8PeF7e2tp5UsrVmtf30rSuz7Hfe/8Atffryn9lpPDn&#10;h7TtYl1FVTxHFdL5/nbt62+xNmzb/Dv37/8AgH+xXoeiaU2pfFrWNT0ht/hqW1WW8RNyJ9t3uuz5&#10;v4vk3PXj42r70qf2Yn0eV0pRpxrS+KR5L4k8Nr4hbWJ/szQ2iS+VA8q7HZl3+a/+793/AMfrzzwx&#10;4n1DwNrMugszXOjy3MV1LY/3mXf86f7X/wBhX0R8Y/EOmeHrKWe+nX7Qy/Lbo3zt/nY9fJOpalc6&#10;x4hivm+T978r7dldmXTqVYy/lOTO4UKco2lzVD6m+Gn/AAjWseHtT1eW5j/syws1e+d1/exStvll&#10;T/0BP+AJXgOleHn+LXj+4g0qD7Np8s7v87fcX/bet7xzpV9beGft2hztDb38Cpq1vC3yXG37j7Kh&#10;+A95KkWpwLL8/wBqtf3KfxxM7rL/AMB+5XpU6nNGUonj4ij7KtCjUPWNV8Aaf8PfBWrWekSyzXF+&#10;0SNK8Do6IstuuxP9/wA16peKtNi/tvXdPn0WK2TTlZ1u0Xypdn21LV3fa+350d62/Fvjmx8MWT3i&#10;6dLcxLay2+p2Ly70R2ltfk/77f8A8cp2t6VqGvaMltPFaWdlqkEUtqlw32d711fzdkvz/wCqTZ5u&#10;/wD2Ntc0ZS+0a1IR96MT5dh+02bxahbJJDdq29X/AIJf4fkr6A+GPxI0Xxb4ffStaaKG7iZHZJn2&#10;b9vzff37f9//AOzrl9Y8N/8ACQ6dqH9hpHqv2Ce1tbzUd3lPdSyv5USRJ/yyg+5/45/wHzG50ptK&#10;/wCJrYsu+12JPbuvzxN/7NXTUpxrxOHDV6uCn7vvRPo7XvDdtrD3F5Eio8sW+BLj7kVv/HLL/d3/&#10;AHV/2d7V4D428K/2Vvn3M/m7du9vnl3fxun8K/3Ur2D4UfEuDVdBuPtLbJYpftV98u97pF2bLf8A&#10;4G+//gPy1zXjywbxb4muLbSN1/duz/bJkX5LVJX+SL/ab/7OuDDSqUanLI9rGxoYuh7WB5p4J8Yf&#10;2JdfYb6WT+ypd0TOn34t38af+h1+6X7L0CwfBLw+EKne927MqbAztdSs7bf94tX4Ya34Ms9N0jyo&#10;pZ312K6dLy02/JBEv8bv/vV+zH/BO68uL/8AY6+HstzO1xLtvk3yH5iq39wif+OqK9iMfe5onydW&#10;Uo0/ZyPpOkY4Un2paZI6AEFgDjua6G7I40jlPB/jnTfGUurW9m2240q9ksbmBsbldW+9/utXV5r4&#10;NsfinP8ACj9pDxLqBctpNxqk0F/AnIaLzW+b/eX73/jv8VfcdldwajbQ3VtMs9tNGskckbblZW+6&#10;1eTl+NWKUoS+KJ9JnWTVMrdKf/LupFSj/kaVFIKK9c+bOG+J3/Mr/wDYbtv/AGau2HQfSuJ+J3/M&#10;r/8AYbtv/Zq7YdB9K5KX8WZ1Vf4NP5lTUdOtNYtDbX9lDf2zj5obiJXRv+AtXjn7THgHwxb/ALOH&#10;xUuIPDukwTReFdUljljsYlZHW0l2svy17iOlZeu6NZeJ9F1HRtUtUv8ATNQtpLW6tZRlJYnXa6N/&#10;vK2K6zlP5tNHS2m1ayW8laG0adUnlT76rv8Anev32tv2MfgdZhjH8K/DLluvm2CS/wDoVQp+xP8A&#10;AqN1Zfhd4dJVt2Ta7q9woA/np+LXjnxL4S+KvjXQ9F8R6zpWiabrV7ZWenWmoyxRW8C3DokSIr/K&#10;qJX68/safCvwXqv7MPw31G+8I6Hf38+lJNPd3OmxSSySszbmZmTduq94i/4J+fATxl4j1bX9Z8B/&#10;bdW1a8k1C9uDrF+nmzyMzu+1Zwqnc7fdFe3eCfBej/D/AMK6Z4e0CxXTtG06H7PbWiOzeUn+83zU&#10;Afz1fG+wg0r40/ECxtoFtre18RX8UUKLsSJVuHTZX7Pf8E5vEMviH9jn4fvP/rrVLqyb/diupVT/&#10;AMc2V0fiP9in4I+LNf1PW9Y+Hum3urajcy3d3dPJKjyyyvudztf+Jq9S8EeBtB+HHhmz8O+GtKg0&#10;XRLLeLaytF2JFvdnbH1Z3b/gVAH4H/tZ6U+kftP/ABYgdlbf4m1G4+T+7LcPKn/odfsz+wtd/bP2&#10;R/hfLt2bdJEWP9x3X/2Wt/xT+yl8IPG3iK+17Xvh/omq6veSebc3dzBveVvVq9D8NeGNI8GaHa6N&#10;oWmW2jaTZp5VtZWUSxRRL/sqvSgD+ayv6FP2WtUfV/2a/hZdyM0kreGdOVmdtzMy26K7fnTJP2Uv&#10;g1LqMt9L8K/CE11KzSu8ui277mbr8pTbXpel6XaaLYQ2NhZw2Nnbp5cFvbRLFFGv91FUYVaAL9FF&#10;FAH5n/Fz4nXWj/FHxpbx/F74N+H9TTWLpHkuvCjT6ha/MypFLL9ldZZVXYjt/sV8++L7bw94g+Im&#10;j+MPE/7V+k6v4n06WC7trj/hHdUnhtXifeiReVFtVVdfuptr9XNS/Zi+Eer6vf6pqXw08K6hqV/O&#10;91c3d3pEEss0rtvZmZ1zuZmqRP2Xfgyi7f8AhUvgY/73huz/APjVAH56eOvjV8D/ABdZajbyfF25&#10;itJ/iFb+O4LO18L3TrA6RMlxbrvZPvs+/f8A+OfPXNftGfEb4BfGb4vaX8QPDPxLvfhzqlksUu7T&#10;/BLyzT3iStL9rllWeLe33f4f4K/UOw+A3wz0y3WC0+HnhW0t1+7FFolqi/kEq1/wpT4ef9CH4Z/8&#10;E9v/APEUAfknr3j/AOE3jbV5dS1rx14SfXZ2aWfWX+HN7F58/wDz1lt4rryJW+/9+JvvvWl4K8b+&#10;BdGPilNV/aU0nxLpnim6+1azo/in4faje2l5Ov3Jti/6pk/voy/dT+4tfq1/wpT4ef8AQh+Gf/BP&#10;b/8AxFH/AApT4ef9CH4Z/wDBPb//ABFAH5WJ4o/Z08If6d4a8QeAYdfV/NXU08Ea9epE275GigvL&#10;1okZP9pWWvEfEnhX4W+J9c1LXNT+O+oalrd/O11Pd3HhG43yys+93ZvN/vV+2mo/AL4YavAsV98N&#10;/Cd7ErblS40O1dd3rhkqn/wzB8G/+iSeBf8Awm7P/wCNUAfkZ4P8ft4PSF9D/az1bTiPl+yXemas&#10;9vt/2otkqt/3w1dEfFvhHxXffa/E/iH4G/EHyGVpby60nWfD2oXL/wC01raxI/8AwPfX6o/8MwfB&#10;v/okngX/AMJuz/8AjVJ/wy98G/8AokngX/wm7L/41QB+dXgS++AXhnwtqOmt4D+EmsDU1/0i61Px&#10;9dPcxL/0yeXTfNg/4CytT7fxr8OfC3hzStK0Pw38DYLXSb59Us5tT8U3+oXcVxv3b/NW1WVvup8n&#10;+xX6Jf8ADL3wb/6JJ4F/8Juy/wDjVH/DL3wb/wCiSeBf/Cbsv/jVAHpbdq4v4h/8hnwX/wBhof8A&#10;pPPXaN2ri/iH/wAhnwX/ANhof+k89c9f+GdOF/i/f+R246UtIOlLW62OY+af24tFPiH4Y6LYeRFd&#10;XUusw+VbuH3yv5U2VR1X5W27vmbau3dk187ePfBX/CafEz4fXGsraar4eh8VTwXVpfN/rUligZvl&#10;/jVPKVP+BV9OftkeE7zxX8OdJjsdRn0qW11aO6N1BFv2bYpsbzuXau5l+b+Gvib4dan4l1vxt4a8&#10;QXkstzoH9ofZWmefckE+9W3sv8Ksv8X8W3/Zr5fM1ONZTgfpOUUYVsqcm/hcju/g3pFt4Q8WePNO&#10;h0LStP0u41zVNOiu/tsX9pSxLLKuy1i3fLEnyfw/3flb+Hz5P2cNY+OXwvsPFWkale2niS3ma1+x&#10;ag22y+x+a/zKzKu3Yzy7vmb7v3a4H9qeAeCP2jfGGkxaml4kt3JqQdo/LRDdfv1i+833PN+/Xrf7&#10;PHxh1TQ/h7rF2/iLTdNktkVtIm1uVWi3fOsqr8/yt9373/fDbqqmowfvnp03GvhL0Je/7p8w+P8A&#10;xJ/YniHwzbMslnqujaZEl4+59/2pne4d/wDe/epXrVp8JviD8fbyLxn4j1yx8MWUtqqxXFx87z/J&#10;tidk37V3srfxfKyP8lcR8ePgp4j07xfp/jFrZbzw7qOzzZrSTzZYlgRFleVf4V+X7/8A9jXoOpfH&#10;zWbbwvoMUF8rvfeas6PF8vkRIq26bf8AYbzfv/MzJu+9WUKkVTpy/mMcNSqTqSp1fd5ZGt8F/Bkk&#10;/iDSvEF5puheJ9Hv7yXQIrTW7Nbj5EiifzURvuttT738P/A667wV8UovFv7IPxRt7yGGG00ma08g&#10;+Yzs0TPIyQvu37tqrtqv8HPHGn3MWgafpmlSWen+FYrq9nt5bx7jduTa7r8vy/x1x3h+zs9K/Z9+&#10;PkkVrJDotxqekywRPL9xGef91v8Ak+7/AOzVFCXNVlSjL3eU5eIqEvqVaco/y/8AA/Al/Zr0u0sP&#10;DVt401TzU03Tmlga08/ZLdN96K3Xd823Y6bm/hX/AGtu7m9a/aDsdX8cprOuabK8N/Lub7JGv7+J&#10;IvKRH+dVXZu+VVrwz/hJ7nSoHa2vJYfNbenkyt/crldY16d7x4liZIoIvKii3fd/hroWAjWlJy+0&#10;fj1LCfvJcx6b+z34t8OeEpbufXNen0HfLsi+zrPvl+T/AKZJ91H2P/3xXpfgn4naDbf2E2qrFZ2j&#10;LLqH9ppvlfZ5rpsTbFuVUlf/AMhf7dfL+j22+3uJ9vyWrJ/49/8AsV3Fh4enm0m31CLUIERYJZYo&#10;ppU/5ZPv2fN839//AHqrEYOhKUpS+0dNahTlL94fYEPjzSvEOh28st41/o8+sRLvhidL6L/SLXfL&#10;Ejp93Yib3RG+aut0rw3p8PjKK81rU7KHSrqxstS0nWXdPki+0f7XyxN8+3Z9377fd3vXx5onirV5&#10;tcibUNTnhtHliln+z3XlJ/rbfe/y7P7ib9nzbfm/gr3DwB8crHxgl3pmvanaal9nukext7tt9vF8&#10;/muny7GZdkXzo7ru8r7/ANzbOGwsIylCUf8A7XYdShH2cT1n9sfR9b8SfsnGS0sle6TxRBcJY2ky&#10;y+XbrFOivu2pv3cNv/izur4G0Hwf4ov7jfbWLI+1k/fN/eT79ffvxW8d6defA6zle/GoXkXi+0tL&#10;6W2TyVR5bCVfuuqqq7G+4ibVX5fmZWlb5Nh8c+TPuilWHZFsb/f+T79e3KnCl+7Pq8vwtN0488jl&#10;LP4M+Nrm18pp7aGLdv2bt+yvVvDH7K+p634clvL7xfHbRQLFcTw26rv+y79jv/vb/wDK1w+pfFdv&#10;tEv+medv/ghXf/45Wr4Y+Iup2eh6x9lsdQeLUbN7d0Szl2fNL8//AAHZWEvZR+I+njhaVuWh8R6r&#10;bfsheBbCz0q81fULm8SWeXTZ081kT7RFvfzfl+6rqj10GifBD4U6PvaDRba5dV+/cN5rr/31Xglz&#10;8V/Eut2sUEWlTpF9uluvtFxLsT5k2J/3xvf/AL7r06H4CfFTUtJuG+06Xptwi/uoUleXc/8Ac3r9&#10;3/7OuTEc0pe5I4ngZ1fejExPHl/4T8K+Jr210zT4Ei+V12LsRf8APz19V/8ABN3xBb6+fiI0Mezy&#10;v7OLfL/e+1V+eln4VbUtZS517V5PKllRJ/snyOv/AH1X6Jf8E9Ph/pHgK78fppVzPctdjT2le5bc&#10;3y/af/imrqpVoxlGkc2MwGIWClXfwxPtSikHSkZ1T7zAfU16h8ctTktO8bWF9421bwvu2anZRR3G&#10;xm/1kbfxL/ut8v8A3zXVY5HtXxL+0D42vvAP7SUWvaY/760ghZ0B+WRdp3o3+8tfXPgnxdZeNfDF&#10;hrdhJ5treR+Yoz8y9mVh/eVsqfpXj4LGrEVKtGXxRkfTZpk08Dh6GMj8FWK/8COmopKK9g+ZOL+M&#10;P/JM/Ef/AF6P/Kuxi+6PwrjvjD/yTPxH/wBej/yrsYvuj8K44f7xP/DH9Tql/usP8Uv/AG0koopD&#10;0rsOUYw3A+9fkT+054Mubz4/+PJxPGgl1KVhX679BX5cftHjHxy8aD/qINR9crYL36G589nWIq4a&#10;hGVL+Y5X9nz9nzWfib4m1LTtP1OxtpoLPz2a43bCu5V/hX/ar3w/sGeLh/zMGi/99S//ABFJ+wd/&#10;yUfX/wDsFf8AtWKvuLIwea4sRXeNbr4h++c+BwNLMqSr117xwx+KtiT/AMek+P8AgNeSfGH4y6fZ&#10;63Zq9ldOXtu23+81XNw9RXi/xwIOvWGOf9G/9mr+bo59mGe1HgMa+amf0dk2R4T61D3SXxh8ZdO1&#10;DwzqUK2V2jNA/wB4LXhP/Ce2f/PtP/45W3rf/IGvv+uD15ZX12V5Zh6FKUKSP1PD4ejg48tINe8Q&#10;wXOr3EvlS/M1Ymq6rE9ui7W+9TNS/wCPyas28/1X/Aq/ojKcjwVOFCvGPvcsT83z3OsVSo14RmH2&#10;9P7jV+3Xw2YP8O/DDf3tLtT/AOQlr8N6/cX4ZN/xbrwuP+oVa/8Aopa9LO4Qioch+L1cwrY7+L9k&#10;6XqMivzr/bC1g6t8cdThHK6fbwWyj/gPm/8AoUrV+iOGJbB5PQ14J8evHPwp8N6/p2l+PNDF/cX8&#10;JlF0lkspiXcF+Zh+8X/gI/hr8/zLDSxNDlU+U+q4SzBZbmareylU93aO58g/s+/D1/iR8VdF01lZ&#10;7CB/tl26/wDPOP5v/Hn2r/wKvpb/AIKEeJTo3wQt9JSULJrGpRROh6tHEGlb/wAeSOut/Z/0P4Sa&#10;TqOp3vw/1uG8uNSVN1rLc75YFXc21Vf94q9eG/u13nxo8R+GfBvw81fX/Fulx6xoWnqsk9q9tHcM&#10;dzKvypJ8p+9VZHh/qWr96XMepxJnjzHN6dZwlyU/hjLSX9f5H45ffbatfrh+zn8O1+DnwS0fTLpf&#10;KvFga9v938E7/O6/8B+7/wABr5z8Jz/ssfEjxhpGt6ZdJ4S1e1vIroWF07WUErI25EdX3Rbc/wAK&#10;Mtfb8EkNzbo8TJLC67lZfmVlr67H4l1OWLhynhZ3mP1ynGnGHKfn/qV42pajd3kv+tnlaVv+BV7t&#10;+y14TaS81PxHMv7uJPsdv7nO5z/6D/31UXir4q/BXVvE+p+HtftF0vULG5a2lvVsyqNKp2n54t38&#10;X9+vZfhn/wAIzbeFLW08L6lb6npcAO2e3uFl3sTuyzL/ABc16GNzN1sN7KMOW5+JZVgaCxzlGvGp&#10;y/8AgXN6HK/Fe8M2vxQD7tvB/wCPN/lK5rw7pDazrVraKPkkb5h/dT+OvYPEMukx+SNRtkuBJwoM&#10;W/FUvDOk6FY30t3pkm2SRdpjd+V/76+av5lx2UUMXnz58THm5vejze9y+nofqUeaNO/Kdeg2qBTq&#10;QdKWv29KysjhGN1ri/i//wAk71P6xf8Aoxa7RutcX8X/APknep/WL/0YtcmK/gT/AMLOvBf71T/x&#10;I7WP7i/QUUR/cX6CiutbHIfnX/wVz8U3OgaV4DsYILd4dUh1KKeV93moqtaN8mP8/dqXwl4w1LxJ&#10;4Ut7H4c6ZFc6PYeHYLvTPKi33F03zr9n2L/c8ra/8Ss9eg/t4fBW++PHj34VeGtPFpHdXK6pF9ou&#10;V3tAmLffKF/2F+b67V/jr6K+CnwR8L/AXwJaeFvC1q0VpEfNmnmbdLcyt9+V27sxrhqUPayPUo4n&#10;6vHQ+Rfi18BfF2n+KNJ8aaD4cvtSuFK6Zqtjbx7nuLBm5ZE/vowV1rwC5/Yq+I3i3TfEptvB194b&#10;1qKd0lsnj/4l1+n8Mtv/AHWr9fKXGfSnHCRgKeYTnvE/If4I/Br4xeGJ4fC/iX4ZazLoU0/lTXSW&#10;TJNH8m1fmX5Xi/h+b+H+P5a9q0P4SeOh4k0/UD4P1WJUvPK2ShlTyllhiR9n3d2yAP8AP61yvw8/&#10;bf8AiTrPjzwfbSeNtG1nUdU8af2BdeCZNC+zOlk0uz7Qt79z/gH3t2379er63/wUu8OatpXi6Pwf&#10;4d1S71S10m/vNDnma3eK9+zbvMkeNZd8SIqvP8+3fFE3RtoONTCUqsuY3p5jVpR5fiPK7z9nP4m6&#10;xYeDvsfhzU7PUNHudRiSa4OxIonl2I7fxP8AKu5Pu1zni39nP4ian4w120sPA+rxafLeRX++GxSJ&#10;LiVItj/P867X+9sf+9XtfgL/AIKM6f4T0Dwho/xDs9S1HxHPbW0+vatBBa2sVl9sYyWu2Dzd0q+Q&#10;8TMyfwMjfefZW/c/8FK/DUOkXepf8IH4jW1/tFtIsZ7iS3ht72+VvmiWVn2oqrtZnb7u6iOEjD7Q&#10;v7Sqv7J8Nar+yr8Z9F1TT/EOh/D3XrPVrppLuWG3tN6WrrK+Iv8Ad2pFXvHwC+EfxNi8Oammv+At&#10;X0nU7jUZbifzrZkSXcqfOm//AHa9svf+ClXha40/T7zQvBPiXxGzaLLrV/DZiLdp0UE7RXHm/P8A&#10;wbN+5flZXT+98tWD/gogth4l+I13r/hG+s/BWi2ek3GhzQwot3dy3iboopd8uz96n71PubI4pd/z&#10;bQVWwlLER5ZDwuZYjC1OeB84fG79jDx/q7T+KdN8N6nrOrxzq6aeLZPJeL+7t+9uraX9kfxOPCmn&#10;yr4Fvkvbi0ikuk8n50fbu2bf9k171c/8FMvBdt4T0y/i8NahPrF1e3tncaY1/axRWrWqo8v+lPL5&#10;UhdZV8pU+/8Ad4+Xd3X7TX7UXiL4TfDL4d+LPCXhhtVXxTqllbNDqUHzxwzx7xFsWVSs7j7v3lXY&#10;+6slgI+z5FL4TshnVWNSVX2UfePz78U/sifFu0aK88PeDNZfZ/y6PC2z/viuV039mD45+D9dtPEe&#10;h/DTxD9ofcstpNaM/X7yNt/hr9Dr/wD4KF+GNE8d6r4b1PwhrmlG2XUlinupLdJZZ7OBpZUe33+b&#10;EjbdsUrLtf22vtp2X/BSHwuNI1C61jwP4o0S9/sq01fR9OuIoml1iG5lWKLyfn/vv/3wjN/s1106&#10;Ch9o4MRj6mIlzuPKfMp+DfxX+KfheXS9Y+FWp6NO/lRSvcwMnmuzK+93+95SeV8+z5vuqn3qyvGX&#10;wB+MGvprC2fw91qaK6g+z2txcW2yV1i2N5W3f+4gba21Pvt8m96+g/iH+3vq1/czWGh6XrPgHXdJ&#10;l1G11HTNY063uvNuItPluEXf5v7tVdPvqr76xfEv/BQjxGn7ON5cLomo+FviPD4Z0vXLHVNWs42s&#10;9WRru1trmWJM42s8su1f7vz1caUY/CRLF1ZfEed6V+zl421W4uLfX/AmtXkj2rxfaItPa3V4miSV&#10;Yvv7fKTayLE/zI+z568S8Sfso/Ge/wDFC3kXw28Q3lpdr88Lw7HR/J273f8Avf7f8TLX6Byf8FHf&#10;h3Z/ETWfDdxpmpjTNNe+t49YjaKT7VNaozSokAfzNrbCqOww7ce9egfsy/tVaV+0vFrTaZoV/o66&#10;asE2+a4guYpI5dzJ88TNsl+Q7om+ZauNOMZGVTEzlH3on5NT/sffHHQNZ8/Tfh14jmeBldJYrFtn&#10;/AK9a8E/A34taJ4PtoG+GviGw1BZftVzc/2ezuu1vmlT+J5f7ibK/YU8Cjr1olQjPWRFHFzoP3T8&#10;C9e8MX2q+I9VguYLuGV7r7RPaXzbJvmf79x/tfP9z5dv+xX66fsGxxw/sp+BkjTy0AvcL5Xlf8vs&#10;/wDD2rY/aC/Zz0H446MkzxppviWyDtY6sqbXVtrr5cvd4/mP+6fmWq/7Gnhy88I/s7+HtH1BdmoW&#10;F3qkFymOkq6jchx/31miEJRkOrOM6fMe2t2r4H/bD/5LTe/9ecH/AKDX3w3UV8D/ALYH/Jar3/r0&#10;g/8AQa+e4jbWEjb+Y+64CSebtP8All+h4pX1v+x98YftMB8D6rNmaENJpzu33l+80X/AfvL/ALO7&#10;+5XyRVrSNXu9C1a11LT52t721lWWOVf4WWvh8Di5YKvGpE/bc9yinnGBlhpbr4f8R+rTE9RSL0OO&#10;K4H4P/Ey1+Kfgqz1iAqlyD5V1Ap5hmX76/8As3+6wrv2+bjoa/XKVSNaEakT+UsRRqYWrKhVjaUT&#10;ifid/wAyv/2G7b/2au2HQfSuJ+J3/Mr/APYbtv8A2au2HQfSsqX8WZdX+DT+Y8dKWkHSlrrOUKjk&#10;kVF3M21V+9Xz5+1D+2d4H/Ze0ny9UmOs+KbmMvZ+HrKT9+3+3K3/ACyi/wBo8/3Vavya/aD/AG3/&#10;AIo/tC3N3b6vrMmieGpflXw9ozNFb7f7sv8AFL/wP/vhaAP1r+Kn7dPwU+E0slpqvjizv9SRthsd&#10;EVr+VX/ut5QKp/wNlrwDV/8AgsT8N7Wdl0zwV4pv4u0tx9ntw3/kVq/JeF1SVGZVmRW+4/8AHX1F&#10;8Nf25rX4a2EUFl8C/hd5sSqi3aaVL9o2/wC3LLLK7/8AfdAH19pX/BYzwBK8Q1LwH4ls0/5avaS2&#10;8+z/AL6dN1e5/C3/AIKD/BH4sX1pp9l4s/sbVbhlWOy12B7V2duieZzFu/2d9fAt5/wUl0XxPapZ&#10;+LP2ffAevWm75ovLVf8AvnfE+1q1fhh4w/ZQ8ffELQvEOn22rfA7xbYXSXcUV3P9q0Sdv7jt/wAs&#10;v/ISf7/3aAP1zgniu4klidZYpF3K6tuVlqevnC1utS8Ki3vLS7Nlb3j74L2wnSfT7zd/df7js3+0&#10;qt9/ZXonh34txySR2uuxR2LN92+ifNu3+/8A88//AB5f9uo5iuU9LoooqyQooooAKKKKAG4Ncx42&#10;8feHPhvosmr+KNcsPD+mxnButRuViQt/dXd95uPurXlun/tnfC/Vvjyvwosdd+1a+6yL9rUL9i+1&#10;J/y6rL/FLjd/s/Jt3b/kr8pv+CgHhHxx4L/aN1208Y69qHiO3uv9N0e9vpN26zlf5URPursfem1N&#10;v3KjmHY/W/Wv2k/DSfs/a18WfCfmeNNA06CW422W6J5BFLsl/wBYu5dnzN8y/dWvi28/4LOMW/0f&#10;4RKV/wCmviL/AO5a4T9hT9oXwh4K/Z8+KPgP4m6vLoPhfVllXT757OW4SV7m3eK4iXykf5tqxPs/&#10;22r5d+AX7OHiz9pLxNqGg+DH0xtQsLP7bKl9O0X7rcq/3P7zLQM/YH9ob9r+D9n/AOBXgz4jTeGj&#10;rM3iKWziTSV1HyGj8+3ed23eU+7ZsC/c/i/hrzr4Nf8ABUn4d/FLxLpPhu/8Pa/4a13VruKytkEa&#10;3lu8sjbVXemH+83/ADzr4n/a/wD2r/DHx0+E/wANPBGg2WrWF14TiEWoNqcEaxSypbpEvlbXdm+7&#10;L97ZXQ/sL/s96r4J/ar8K3PxM09fCUVrZy6ppUWtssSapcfJFElvuf8AeujSrL8n92gD9iPOTzGj&#10;3Deq7mX2qXBr8Nf2sf2qvEPjj9qXV/GHg/xDfaVbaHJ/ZWi3enztF+4iZ/n/AN2V97/N/C+2v0O/&#10;4J8/tPePv2kfBOrzeM9EiVNHlW2j8TW6+SmoS/xJ5WNu9F2MzJ8vzr8q0cwrH19RRRViI27VxfxD&#10;/wCQz4L/AOw0P/Seeu0btXF/EP8A5DPgv/sND/0nnrnr/wAM6cL/ABfv/I7cdKWkHSlrdbHMfL37&#10;fevroPwa09pdPtdSiudZjt3hvVcpt+zztu+Vl5+T8c7e9cN+yL8GPFPiv4WTHx9YW2n6Hfxo2mR2&#10;rOl1NFlGWV/4VX5V+9uZyN2Qv3/dv2ifhdH8XW+Hej3cZm0q38UxX+oJ1RoIrO7ba/8Ass+xP+BV&#10;65BAsEQRV2qvSueMZc0r/DI9WWLUcJTow+JS5jw3xz+xL8HfiX4pvfEvijwm+q65eLGk9w2q3kQd&#10;Y4liT5IpVThUX+Gu80D4M+EfC+j6ZpOmaR9n07TJPNs7YXErpA3zfd3Mf77f99V3YHrXA/EH4yaB&#10;8M/FHgvQdZN19u8WXzadp3kQ71Mvy/fP8K/MOap06fLyyicMa1VaRkR+J/gh4I8Zabe2Gr+HbW7t&#10;L4o0yMzJuK5C4ZWBX7zfd/vN/eNcBP8AsI/A+7FqJvBjS/ZY1ggzq998iL0H+vr3G71S006S3jub&#10;uC3e4fyoUmlVTI/91cn5m9q53xb8SNM8G+JvCuh3sF7NeeJLqS1tHtLYyxRsibmMrfwL70/ZUv5S&#10;/rdf4eeX3nM2X7NPw00zTLmysvClpY29zZyafPHaSSRGaJvvKzqwZidv3vvVlp+x98JE8Ka34bXw&#10;kDo2tSW81/btqN2xmaHd5Xz+buXbub7rCuuT4weGrj4onwBFcGbWl0aTXmkTa1ulus4gbc4b729v&#10;u+ldL/wk2kRW1vctqlisM6s0c32ldkir94q38W2iNKnGXNGIVMRXqx5ZzkeFyf8ABPP9n+bO/wAB&#10;u25dp/4nmo9P/AiopP8AgnV+z1K7u/gBnd/vM2uaj/8AJFd/44/aJ8CfD/VdQ0u+1drzXLLRW8Qn&#10;TbCB55pbJW2l4v4Gb5s7Q27b82NvNSeNfj/4R8A+GPDuuavcXCRa7cWdva2scWbpTcn90zxbtyqP&#10;4qv3TnOJX9gD4CxJKsfgQReb9/ytXv13flPTof2C/gXDDEi+BU2RRtEobUrxhsbdkf635vvGvdod&#10;Wsry7ms4bu3luYf9bAkqs8f+8ueK4Xw38cfCnjD4pa14C0q5lu9b0ixi1OeaJVa2aKT5U2Sq3zN8&#10;wqOWJPxHD2H7CXwP0tna08FGDe2Wxq19hvl2/wDPemaV+wd8CtFjlWz8BxxpJ98Nqd4/8Dr/ABSn&#10;+GR/zr2v/hK9HCSH+1rHbGvmyH7Svypu27j/ALO75c1Lca/ptsLjztQtYfs6q04eZV8pW+6z5+7R&#10;yxA8q/4ZE+E3/CJXPhj/AIRJU0W51BdUmt01C6VnulVkWXf5u/O1m/i71gx/sC/AmI7h4GEp/wCn&#10;jVb6X/0Oc1u2H7Vvw61DXbjQm1qWy1iLWdT0OKyuLZy9xc2C7rgLt3Ltx9wuV3n5V+biu38DfE7R&#10;PiB4Q0PxHZSS2NprabrSDU0+z3DfNt2+U38XtVy5ZfEaxqVI/DI4Ox/Yx+DWlpi08D20A/2Lqf8A&#10;+OVtQfszfDe2XZH4aREYbdv2mb/4qu71LxFp2mLeiW7i86ztmu5rdGVpViXq22uf+G/xX8O/FDwV&#10;4e8UaTdGPT9eiaWxjvQsU0u19p+XP3uOlY+wo/yxO2OY46K92tL/AMCZw1x+xd8GrlnaTweNzfeI&#10;1K7XP5S119h8DfBun2MNpb6bPHDBGsUSfbp22qq7QPmf0rr4dasbu9e1gvbeW5RmVo0mVnVlxuG3&#10;/Z3L/wB9Vp4PvV+yp/ymf1/Fr/l7L/wI/Ov9pT/gn3qmn2eoeJvhnfXesbd9xPoF6y+fszub7O/y&#10;btv9x/m/23b5a9E/4J56D4l0a++IVx4ktGsxdJpjWqNIr/L/AKUf/Zlr7OPBAxx3rgPCnh7/AIR7&#10;4k+LjbwLFY3llY3KFF6ytLd+b/7K3/Aq5p0X7anOJ3RzKrLCVcPVl8VvzPQG7V8gft1f8hjwp/1x&#10;n/8AQkr6/PQfSvkL9un/AJC/hX/rjP8A+hJXn547YGR7XBaTzukn5/8ApJ8sV79+yd8Xz4O8TDw3&#10;qMxXSdUk/clj/qbn/wCJb7v/AHzXgNH8dfm+FxU8JVjVif0TmuW0s0wUsLU+1sfrKpyAf1oC9a8T&#10;/Zn+L/8AwsrwglpfS51zTVWK63N80w/gl/4EPvf7WfWvbB1zX67h60cRSjVpn8m43B1cBiZ4aurS&#10;icb8Yf8AkmfiP/r0f+VdjF90fhXHfGH/AJJn4j/69H/lXYxfdH4VMf8AeJ/4Y/qRL/dYf4pf+2kl&#10;FFFdhyhWZN/rXrTqs9orvu3UCaT3POfit/yCLX/rv/7JXl+cA17v4n8IxeJrWKGW4aHy23BkHWud&#10;/wCFOWxH/IQm/wC+E/wr8K4p4YzXM80eJwqvD3ftJH2mV5nhcLh/Z1X+B+fNcV4//wCPq0/3Xr7r&#10;/wCGJ9K/6GS9/wDAdKx9b/YD0fW5I3fxZfQ7F2fJAv8A8VX0uFyXGU6nNKB+sx4xyVJfvP8AyWR+&#10;f03/AB7y/wDXJ/8A0Cuar9EH/wCCc2iOrr/wmGoYZdmfsq//ABVZ5/4Jn6CBn/hNNT/8BI//AIqv&#10;1Ph+UcFRlDELl94+VzbiTAYurGdGf/kp+d9z/wAfD1u+Bv8AkLTf9cG/9DSvu1v+CYOgSNuPjjUQ&#10;f+vGP/4qrmi/8E1dB0a6edPGmpTbl2bDZxj/ANmr6vHZhhq2ElSpy94/EM1pVMX7X2T+I+Pq/XLw&#10;Gc+CdA/7B8A/8hrXzUP+CfOhH/mbdR/8Boq+otG01NH0ey09WLrawpCrN/FtXbXwmHpzjL3zxsnw&#10;FfByn7X7RoD5lwetfnD+2hrz6z8dtTgIwum2kFov/fPm/wDoUtfo6chifauI8XfB3wZ49aR9e8OW&#10;N7NKvz3Bh2z/APf1cN/49V4mjKtDlifpXD+aUsnxn1irDm0Pzq/Z/wDAMvxG+LGh6Z832aKUXl2y&#10;/wAMMfzN/wB9/In/AAOvp/8A4KL+JzoXwGtdKSba+sapBbvEf44490rf+PJHXrXwq/Z78L/B7U9X&#10;vdCF15uoqqt9pl8zylUHCJ8udvT7277tdx4m8G6H4xsRaa5pFhrFqvIiv7ZJ1H4ODVZfS+qS5pHf&#10;nueU80x8a9Nfu4n4aV+wn7Mnw6PwY+AmiabqTNHfLbtqGoGVv9XLJ87Kf9xdqf8AAK5u6/YZ+Fc3&#10;i/S/EFlpNxpEtjdJdGzs7k/ZrhlbdteNw3yZ/hTbX0FJEksTRSKHjK7SrfxV9DjsbHERhGJ4mY4y&#10;OJhGFI/JLWNUl8QazqGoz/669uJbiX/eZt1fT/7CvgWW51rWvF0oIhtUOnW6esjbWk/75XZ/30a9&#10;/wDF37Nnw+8awOLvw5bWN03P2vTl+zS7v7x28N/wINXVfDrwBpnww8KWXh/SBJ9itg2HnffI7MxZ&#10;mY/U1lWxUZ0+WJ+HZTwhicDmixWImpRj73/bxl+N5/8AiZRxf88481jaRYvf38EI/ib5v92vTL3T&#10;La/H+kQJIPVlqppvh200y5aeANuZdu1j90V/M+a+HmOzDiD+0p1YujKXNL+a38v6H7tRzCNKh7K3&#10;vGyowoHoKWiiv6DSsrI8IY3WuL+L/wDyTvU/rF/6MWu0brXF/F//AJJ3qf1i/wDRi1yYr+BP/Czr&#10;wX+9U/8AEjtY/uL9BRRH9xfoKK61schiT6BBdeLbHW2ANzZ2M9nEdv8ADM8Lv83/AG7pW1XmPjH4&#10;sWng343+BfBl/IlvD4tsNR+zSyfxXVs1uyRD/eilnP8AwBa9OpjY7FLRXw1+2R+0b8QNJ1f4neBv&#10;A39l6JZeG/Ci6xqms3d5Pb6hmV1VfsTRN8jLvX5m/wB3+7QI9dtP2JPBNh4B0rwnDq/iJLHS/FSe&#10;MLW6+02/2pLxei7vJ2+X7bd3+1XNeEv+CeXw/wDCFxry2mteIm0zUtMv9KttOa6iEWmx3kTxTNF+&#10;6+Z9srbPN37dx+9XkPw0/b18fan8R/CfhiLwY2q+DYtR03wzqOsvbXlxe/apIkVrh7hf3X39z7W+&#10;dlr2f9oD9qbW/g5468Z6FaWWk3Ftofw9/wCErtpr0S75btr/AOyrE21v9V93p824/eqPdK94j1n/&#10;AIJ9eANY8W6XrP8AbHiK0S1stNsL21trmJU1JLGJIrfzX8revyRKr+Uybv8AZq3qv7BfgS8+GEXg&#10;y31bX7eO11+XxJZas8sEtxb3Uv31/wBVsaL/AGWX/gVeS+EP24Pin4i8X6LLN4d8KJ4On8ZaX4Qu&#10;XQ3X27zbxA3mp82zavzdf76/LVv9qz9pbX/2d/2mdWvrE3mrWcXw2gmtNAkupf7Pa/l1ryluJYl/&#10;iVNw3L87fc/iFHuh7x674Y/Yf8DeGLLUoYtW8Rzy6j4TvfB13cXF5EzyWt1L5ssv+q+WXd93+BV/&#10;grA8S/8ABPzwT4hl1RZvEHiNbDUdF0rSzaJPEPJn09YorW9U+VgypEjL8y7f30vC7vl8s0H9vL4p&#10;67c+HPCVz4R8PeD/AB1qOsXlnPqfiuG9sNHWC3t1n+6372KRt+35/wDZ/v8Ayc3q3/BR74hr8NvD&#10;HiLSNF8LXOovo9xq+tWSWd/deQi6lLapnym2QJtiX97LK25n+592j3Q949w1f/gn34a1HwBa+G08&#10;a+K4ENxPd307TxSxXzyoqvvtWi8pdmz91tXcm9uteh/EH9lPw547+Cfhr4Zx6lqui6f4aazl0nUr&#10;SVWuoJbZdsTNuUq3DNmvmXxj+1L8SPiZ4u8LXmmHTvC/gbTvixpPhae20+8uk1m7dW3SpLt+SW2d&#10;Wb5NvzbP4q9E+Av7YPjr4meN/hwPEOg+G7fwh8SE1Z9BXS5521CwNiW3fatw2PuVf4dv3v8AgNHu&#10;h7xLa/8ABNrwKuvX2oXXirxTcpPcX08cKNarsa8iaK43ym3Z5eH+Xc3y/wDfWbXxy/Yd03xX8Po4&#10;vC80174o0rwpp3hLSl1i88qEW9ncLMk2+KLctz975/u8/cH3hzfxe/be8XeAPj+fC+laVoWr+ELT&#10;XdN0S/litr2S7ia5XLb7j5YIpfvbYvmY7f8AZfbyGk/8FB/idoWgaB4s8XeEfDM3hXxHpmu3Gkpo&#10;zTpdtPpzsrCXczqqO+1P/Hv9ip90PeN74Pf8E+Z9TstZ1n4o6xrEWualql1dwwWmsJfXEUU9o1q/&#10;2q6lg/ey7XdvlVV+5x/DXZH/AIJx+B77QdR0XWvF3jHXrKbSLfQdPe9u4DNpdlFcRXXlRN5G35pY&#10;hyyn5fkrzvxB+3L8W/Afhi3g1fwx4N1nxXrlxpCaGvh26lukVLyB5/8ASLNZWud+0Kqfd81t2zdt&#10;G/ndb/4KM/FW00LSLlfAWl6PdQwXMmuyanZXrJD5Vx5W/wApH82CL5k/eur/AD/L/DR7ge8fQWl/&#10;sFeCdJ+I+reKbDX/ABLp8d5cXV7FpllfLBFa3M6MryxSqnmgrvLJ8/ytzXQfs9/sk6D8APEOv69a&#10;a5qniLXdYhhtpLvUliTZBF9z5YkUO7fxSPlmx/vbvl3Tv2sPjPofizxvd6ZL4d8XR6n4v0bQ9K02&#10;8kuPs8DX1uz2/kMGTbFtT5mb+L5q6Hxn+218TtD+IMPhS803wrdaf/acXhbVr3QrfUR9l1F7f960&#10;V7LsiVll3MsW1m2D738dHuh7x+gNFfPf7CPibV/F/wCyj4B1jxBql9rWq3UN0099qNy9xcTFbqdA&#10;Wd/mb5VWvoStSQqtBBDbqVjRUBZiVA/iY7m/nVmsDwx4osfGOknUrBt9sLm6tUfP3jBO8LsPbdEa&#10;ANo9q+B/2wP+S1Xv/XpB/wCg198HtXwP+2B/yWq9/wCvSD/0GvlOI/8AdI/4j9J4B/5G7/wy/Q8U&#10;oorv/gn8MLn4q+NrXTdrJp0H7/ULhP4Y/wC5/vN93/8AYr88o0p15+ygf0Di8XSwOHnicR8MD6F/&#10;Ys8C6jo2jal4jupXhs9TCx29sfuyKrf61v8A0Ff+BetfUP8AF+FUdN0u30qxgs7SJYLeGNY4404V&#10;VXhVq/1Nfr+Cw8cLQjSP5KzXMJ5pjauLn9pnD/E/r4X/AOw3bf8As1dsOg+lcT8Tv+ZX/wCw3bf+&#10;zV2w6D6VpS/izOSr/Bp/MeOlfMP7cH7XNn+y34ARdNWK88b64Hi0q0k+5B/euJP9lP7v8Tf8Cr6L&#10;17WrDw1ol/rGp3CWenWNvJc3VxJ9yKJF3OzfRVr+fX9oz43al+0N8Ydf8a6h5iQ3kvk2No7f8etq&#10;n+qi/wC+Pvf7Tu1dZynD+J/E2r+NfEGoa5r2oXOq6xfy+bc3t3Lullau3+BH7O/jT9ovxU2h+ENP&#10;WZIF3X2p3TeVa2K/3pW/9l+81Wv2bP2etc/aN+I0Hh7TCbLSrdPtWsaxKv7qxtl+9K3+3/cX/wCz&#10;r1n9oz9qLS9K8Lt8F/glu0D4W6czW95qEL/6V4gl/jlll/55P/4//u7UULO0ks/2Uv2U2ex1KO7+&#10;PnjqD5JzbssWj28v9z7+xv8AyL/wGoJP+CjfhW2j+yad+zh8P7LTNu1bR4In2r/wG3X/ANAr5a+F&#10;PwV8b/HDxB/Y3gjw7d67er80rxfJDAv96WV/lX/gb19Sw/8ABI341zWX2h9U8HQy/wDPq+oT+b/4&#10;7b7f/HqAMpf2rf2e/HitbeOv2a9N0eFut94Lu/ssq/7kSJF/6HUk/wCxx8NPjzZ3eofs8/EqLU9U&#10;VGlbwT4r22uo9/8AVSfJu/752/35a81+Jv7Bfxx+FsE13qXge51LT4l3te6JKt4v/fEXzL/wJK8G&#10;s7y50q/ivLOeezvYJUliuIW2SxMv8aP/AAtQB7h4Q+NPxn/ZA8RX3hWdrvSoYm2X/hDxJa/aNPnT&#10;/rk3y7X/AL8W3d/fr7K+BP7avhD4tTw6VdQP4Z8QS/J/ZV3P5sUr/wDTrcN8zf8AXJvm/uNL9yvn&#10;zwb+1n4d+PXh21+Hf7R1sNVs0TytJ+INrH/xMtJf+9LsT97F93d/u/Pv+8vhXx8+BHiH9nnx7L4f&#10;1ox3VrMiXemaxa/8e+o2r/clif8Azto5QP2y+H/j3/hHPs9pd3KS+HZV/cTbt32P+7/2y/8AQP8A&#10;d+57djivzf8A2KvjhJ8YPhlcRarP53iPQZYrTUN//LxFL/x73X/A23xN/tbG/wCWr19qfCbxO9xb&#10;zeH7iQyXFogmtGY/fg6bf+AN8v8AuslRH+UJL7R6bRRRVkDR1r5//a80Xx98SfgR4i0n4R65bpry&#10;zNBew283764iXd9otYpR/qpeV6+m35d1WP2xP2gYv2c/gfqviaF0/t65/wCJfo0Tc77uRW2vt/uo&#10;oeQ/7m3+Kvx1+B/7VPxF+BPjy48QaBrM17Lql19o1PTr5mlt9Udn+bzV/v8Az/fT56iQ0jzXTdN1&#10;zTfGFpY20VzYeI7e+SKCJ/8AR7iK63/J977rb6+rv+Ch3jP4uXt58PfDPxV8PaTpt1p2lLcQanp/&#10;737fLKqpcbpfu7kdF3RJ91vn+dHSuc/4KCJ4+174sWPjDxn8Oh4Bt9Y0y1+zLHtlNxsi3P5s6/en&#10;XdtZW2MqIn+9W98S/GXxV+Jf7CfhC/8AEvhzTfEnh7SdZlt4PFfm+fqVhFEqJEsqJ/q1d9yb3+9s&#10;i3J91nkok1H40+E/iZ/wTvg8F+J9Xj07xr4R1hP7DhkifdqMW7syr/DFcSp/2yi/vUz9kDxDq/7J&#10;nhab9oS5s7LxH4S1aSXwi2lWt40V7FcO6z+a26Lbt/0f+8zfP92uU8W/ERfFP7EPg/QfFXhfVLbU&#10;tE1y4i8L+JIrRfst1asu66t2bcvzKzr86K27yk/uvVT4hSa34J/Zr+HXhDw9qH/CQ+DvG4fxNLbv&#10;Z/6RBqkT/Zbi3VkfdtTYv+9QBy3w0+Clz488LeKPifc3NpD4K8JahZvrtvKz/a5Yp5dmy3X7jP8A&#10;77p99a679ur9ouy/aa+McWveHVuv+Ea0vTILKz8+HZL/AH5XdP4f3suz/gC1N8R9Vl8FWUPwQ+Gd&#10;7/bHhvxpHo97qCeatxNLqjLE32dJYv4Vl2Lsf5ldK2/+Es8M/sh+G/jf8NdIun8VfErVLlfDv9tp&#10;YItpBYL/AMfCpvZ383dvRk2/eVWVn2UCKfiH9lDw78Pf2QtG+J3jrxBe6J4v8QXyPo+iRRLL9qs3&#10;2/fRtjbtm+Xfv27WiT7z16v+0D+274N8HfADwz8JfgDPeWekz6ds1DUbmJobi3ic/PFu/wCe7Nua&#10;V1+X5vl+/wDL87TeEPjD+0N8JL3x3q+oXOseEPh9ZrYRXusXixIiO/8Aqonb/Wsu9d3z79vlL/dW&#10;vTfGn7H/AIJ+Bn7Ntzr3xO8YnTfihrUEV5oHh7Tx5/lL/clVfv7v45flRNnybv4gD0//AIJs/tr3&#10;mi63pXwg8bXkt1pd/Mlt4e1GV9zW0rfctX/2Xb7n9xvl+63yfqoetfmr8HZf2cP2Ffh7ovji+1+H&#10;4gfETWLBbqzeyVZblUlTdtt4v+XVPn2s8u1vv/7lfU37Hn7WGn/tX+CtZ1WPTV0LVtJv2t7rS/P8&#10;4xxP80Eu7Yv3l3L/AL0T1UQPoJu1cX8Q/wDkM+C/+w0P/Seeu0btXF/EP/kM+C/+w0P/AEnnrKv/&#10;AAzfC/xfv/I7cdKDQOlLW6OYwtY8Q22j6loFnPgS6vfNZQf76288/wD6DA9bTe4r5Z/4KBat4j8L&#10;fC/wf4r8KywJrHhnxZa6ukU0m03CJb3SPEv94ssp+X+7ur374deM4fiF4G0HxJDA9oNVsYL0W0rb&#10;nhEqK+xvcZqeePNymvs5+z9ry+6dVXyn+2j4W8Z6h4z+Cvinwh4PvfGX/CK67LqN3ZWMqI+zYm35&#10;m/vbcV9WUtWZH5fftXfDb4v/ALTfiH/hIE+C2p6LN/wjv9m2kTva3dwsqXbyurvLKqwfL8yvFF5r&#10;fc37Wr339qf4P/ED4oaX8IIvDen3Q1SwsdSiu7150VrCeXTfKieV93/PX+Ja+xKTNRylczPyVP7J&#10;fxO1fS9ZtPC3wovfh9J/wgMGi6isuoxP/bt/Ff2stw6vv+RpUif/AHttdX8Jv2J/FeteNPh7a+PP&#10;BWoQ+AG1/V9QvNJu7mBUtVayTynaK3+WBZZURdiO33f4K/T/ADRmjlHzM/JHTP2QviNpngXQZLz4&#10;U3Gqa1e+AtU0WeVJYPOsdT+3ztbyuu7/AJ8/KiTH8Mv+xW1f/sr/ABKtPFFouofDG913XLjxFomq&#10;W3i4XcTLZ6dFEiS2rLv3LswV2/7H+5X6qUtHKHMz8h7H9kX44aj4mvZtP8D3HhW/v9M121vngnt4&#10;7dpZVl2QJdfaHnnWX5F33D7dz7fuJvr6O/Yn+DHiHwP8cvEPiCf4XXfw28O3XhWzsI7e5nil828j&#10;aLzX+R2+8yu3/j38dfdNGaOUXMfmB4R/YW1O+u/BEviHwBMJbq58WPr8ryJ826Jf7K3/AD/89fmX&#10;/a+9XKXX7PXxy0X4YeIvDx+GWp63c+LPCek6SLhby3/0CSzut+yRd/8AcVdv/Aa/WrNLRyj5j80/&#10;EP7Lvi5viX/wl0vwtk8Rxt8RPFNxOvmQJK1ldKv9n3WHb5oklZ5f+A/7Vcho/wCyZ8S7fRvDsHiD&#10;4UXfjWebw3a2GkF9a+xJ4cuorp3l83bKjLu+/wDJ97f/AHt9fq3SUcouY/NV/wBl/wCJo+Ll1t8E&#10;XH/CRx+Mr7Xrj4lDUlSK/wBHlidfsXl792594TZ/B/ulmrz0/sh/FlPBdjp2pfDi98SarqPhmz03&#10;Qb3+0Iov+EVuorrfLu3P8m/5n3p/f/3q/W2ijlQ+ZnyZ+yL+zhL4E8dfEzxt4w0Vh45vfFF9Faaz&#10;M3/HxYOsTeaig7Qssvm9t3yivrOkzRmrIEHNZcOq2s3iK90xNv2q3toLiX+9tleVU/8ART1V8XeL&#10;tL8E6FdavrF0lpY2y73dmxu6/Kv95jj7teM/s3a7d+PvGXjvxzPcb7fXoNOWztj/AMusEX2jZF/4&#10;+27/AG99c8q8YVI0/wCYuNOUo8x9BN2r5C/bp/5C/hX/AK4z/wDoSV9entXyF+3T/wAhfwr/ANcZ&#10;/wD0JK8fPf8AcZH2nBf/ACO6Xz/9JPliiitvwV4Qv/Hfiex0PTlL3V3Jt3D7sS/xM3+yq1+WwhOp&#10;NQgf0zWrQw9Odat8ED3P9jPwFqep+L7nxSJpLTSrFGtcJ926lZfuf7i/K3+9tr7WwAuR9a5rwL4O&#10;0/wD4asND0xNtraR7VOPmdv4mb/aZst+NdMCCPav1/LsL9Sw0aR/J+fZp/a+YTxVvd+z6HG/GH/k&#10;mfiP/rzb+VdjF90fhXHfGH/kmfiP/r0f+VdjF90fhW8P94n/AIY/qeTL/dYf4pf+2klFFFdhyhRR&#10;RQAmKWiigAooooASloooAYSMHmmlR/wGhyFjNcFeeK7s6mpG+KGNtnkt/F/vV8fxBxJg+HYU5Yu/&#10;vytodWHoTr6RLWp/EzTbC5FvCj3e1trsnyqv41zfxI+IOseHdYihsjCtrJCJFYxlm61izTaP4z8V&#10;6tb6LeCW4t4ftLRhf9ZJ/Eq/p/33SWut6TqBZfE9zaRpHB5dk12yRbW/udfmavzrE53m+IdWhOpy&#10;80v3co7e7v56ntUZ5dQlCo/e/mRb8Y/FPWPD3wk0nX7doW1S7u/IZ2j+X70n8P8AwGoPhH8bdU8Z&#10;f2xPrdvZ2mnaXb+fPeQbl2f7ykt/CrN/wGnXVn4dvLafQ9Xe1lNsjPb6VLMFcTfeXau773zf+PVx&#10;U3ga4v8A4aeLfDuiXUWiwXcfnXF3OrP93GY/91trL/F/FW2W8TYmrVw8q3NHmj8Mv5or4n67nu0a&#10;OW18NUpcvvcy97+WMpfoj2X4c/GXwr8U7V5dA1OKe4Rd0tnKfLni/wB5D/Ou7XaCRjr3r4D+Bnw7&#10;h8AatqnjzxhdrpumeHfmhjjmzJczMvy7f7y/+hP/ALrV9CfAX9p3SPjHqN3plxbtoutRM0kFq8u+&#10;O4h/h2t/fVfvL/wL/d/U8tzFYujCcvtHBneQxwderLLuapSh8T/l/wAz30UYoBGKWvcPjQooooAK&#10;KKKACiiigBjda4v4v/8AJO9T+sX/AKMWu0brXF/F/wD5J3qf1i/9GLXHiv4E/wDCzrwX+9U/8SO1&#10;j+4v0FFEf3F+gorrWxyHwd/wVG8LareWXw68T6RPPZ33h6e8uI7u3+/A/wC4dXT/AGv3VdP+yV+3&#10;fpnxd0KHQPHZXSvGlmqrLdQx/wCi6kv8EqbfuM38Sfd+m7Yu9+2tDqNzc+EILaOSTT5Ir4X8Lf8A&#10;Hs8WIvvf9NP4k+j1+aum2dzN8TtTsfCtzPpt9awNLBfaZKyPBKv30R1/hevOlXlCrKJ79LAxrYan&#10;UP2qsfiZ4S1Fd1t4k0mUiOKV0F9FuRZf9VuXdld/8OeteYfE74a/AL4z6/p+q+MovC2u6vEJNMtb&#10;iXUlV28ve7wfLKu/Z87bOdvzdK+XvA3xR0P4/eA7j+yorLRPiLYL5S/aG+z/AGW4bYn2h/KT97si&#10;T5Jdn+z8n3qt6Vqq+NtUlgbQZ4fFdu39pXmmP5VuktuqIkTp9xorrb80Uv8ArVZNrui/LXT7Q4fq&#10;x7pb2H7KOjeO7DxlHrfw3tPE2nKlvbX/APb1qvlvEm1fk83Z5irt+bbu963fip8P/wBn74waza67&#10;41XwpreoWNp5Md1camq7IHzt3bJVDL87bd3947etfCPir4Lafrery+Rpk/8AaHlS3H9mTLvTXLf5&#10;0+1Ijf8AL4n/AC8RfK25H2OlcT8K/GEWjxan8PvFWp3dnFqTJFp2rI23915SJFFvZNyr8ibP99/4&#10;6xqV5QjzRiXRwsZy5akj9JtH8N/s92cU66be+EVh0vWLfXJxFq8TC1v7ZNsUz/vPldF/vUnjDVP2&#10;c/HetXV94l8Q+BdX1PVNE/siVrvXLdvP03zvP2bfNxs81N+7+8v3q+TbDSrbSvCkWh2emWPm3W/7&#10;U8sX7p/K/wBbLL/eXf8Axv8AerySbw34e8SX+p7tTWb7HpzXX2RF2S3Fuv8Ay8XX95fk/dRfdRfK&#10;rkjmH909SWUL+c+tPiZ8C/gV4y+Hvhfw14F+IPgfwZpNlqE+qwoXsNXgv34ilZhPJudl2qu/f/st&#10;ntqeCP2af2ZbPw34R8HatqPhXxjrumWMtrb3N3q0a3d4jyvPL+6jl+Zd8juo+bZnrX5j3lnfeGPC&#10;ng/xDpFzLNFLLdJZo/354vNfemxf++/+B19B/sqeM9P1XwV4g1rUII7zxWusJF5VpBvu/sreV5US&#10;f7O/zX2fxbP4/u11+2l8R57wdO/LKfvH3bd/CP8AZvtfG9v4tntPCVt4i02W1vRff2qsLQyxun2e&#10;Vl83aW3KvzN97vuqfQfDX7N/wb8aaj4v0648EeFfEFyzRT3zarBF5bOdzKqvLsi3eiKtfODpqGjy&#10;xaVrywTahfo9v9ksYnlt4oPK/uS/L5SNvd32fx7fupXmXxL8MW15/aei3jWk37i41DTrS7ieWXYq&#10;OnlfMnzLF8jon3tu9U+RKn6ya/2euX4j7C1Lwt+yp48+Icfiq61jwLq3ivUbqJormLxHEXnuotux&#10;kjWfb5owvKrurttP+HnwThs9D0y2tfDctroEeo2lhaPepKlut3lb2Iqzndv3YdX/AL1fjlonhX+w&#10;fFup+EJ75rPXUlS40nUbfdE9rdL8/wAjfw7/AJPuf+yV9gfs3+P7Hxn4UuNDuYoNK1vRNlvLp00r&#10;xSxN9x/n/iV33t/vP/e+aqlX/lOeOD/mkfVdn+z9+zppPg/V/CUOi+FotB1KSK6vrd7/AHO7RbvK&#10;fzWl8xCm59u1vl3tj7xrM1T4K/sta/oXhm0ubTwXPpVhE0WjiPV1jR423Tsu5Zf36n53+bcPvH1r&#10;5p1W28S6l48t2iWCa0vZbe9gtLtorhEt1/dXbpL/AHU3xOjp8253/wBuon0SxuZf7Bs1aa0sLpvN&#10;1NNkTwSt872trt+7v+TeifdX+PdWMsXyfZOiOWxl9o+o9R8I/sv2vjx/F1zd+BbHxNZT2tw1x/bM&#10;UHkS2+xrdvKWUIu3Yv8AD/DWNq2jfsg6144n8X3mvfDeXxFdXi6hLfHxNAu64Q7vN2efs3f3vl+b&#10;+LNfGWveBp7mXUFa2gSVJZfPtPKTZEvz7HRPuvv2fO/++v8AA+z56+JHw9ih8250+22RbUf+4i/9&#10;ct33ov8Ab/3Kuni4zlyyJrZfKEeaMj9ufhZqfwz8OeA9M0rwFrOgJ4Wtd0dmumanFcW67nZmVXDt&#10;n5maujuviH4ZsY2MviDTTs+8Eukdx/wFTmvyu+CH7VFjbeCtE0GWxlTxBBLFp/8AZlvFsil/uS/3&#10;VX+B69t+J1//AKLZQNPP/aGrN+6lt/kmsrfZ/pFx/wAAXzfn/wBytfbSOaOEjL3uY679pX9sG81e&#10;LVPBHwrdZLxItuseJrjdFb6bG/8AAn8Xmt/31/d/vp7V+xbZy2H7NfhGC4ne5lja9DSuu1mb7bPX&#10;xV42udM8DfDzxLLZ2a6V/ZsHm/Z0/wCWVwyfut7/AMV1t2Mz/e+dP96vvf8AZx0aHQvg5oVhH5Pl&#10;RPc7fs6qqf8AH1K3yheKdOUpyFXhCFP3T00dMY4r5s+Nn7MWrfEzxzPr1nq9pZwywxxeVNExf5RX&#10;0ofc0H7uaMXhaeMp+zq7Dy7MsTldf6xhZWkfll4g8K3eheLr7w4gN9e2921mggT/AFrK235Ur74+&#10;Avwog+F3ga2s5VU6xeEXF/MnUyf3c/3V+7/31/erzn4T/Bw6p8Z/F/jXVbcfY7bVrmPTldfvyea2&#10;6T/gP3V/2s/3RX0zgKOPTivAyfLfYTlWkv8ACfccV8RzzCjSwVOWloyl5yJB0paSlr6s/NThfid/&#10;zK//AGG7b/2au2HQfSuJ+J3/ADK//Ybtv/Zq7YdB9K5KX8WZ1Vf4NP5nx5/wVG+KUnw9/ZkutKtH&#10;ZL/xVfRaTlPvrB80s3/jqbP+2lfjBbW0t5PFBBE01xK2yKGJd7s9fpR/wWa1GUXfwnsCzeUI9UuG&#10;XdhXb/RVH6bv++q+PP2LfB8Xjn9qr4aaVOvnRf2wt6yf3kgR7j/2lXWc57/+0Ksf7F37NGjfBbSJ&#10;44/H/jeD+1PGV9buNywfdW13/wB3+D/aVJf+etfM/wCzZ8A9Z/aQ+LGl+DdIb7PDIPtGo3rJvWzt&#10;V2ebL/tffRFX+86Vp/tg/Emb4qftKeP9dkkZ7f8AtOWys97fdgg/dRbf7vyrv/4HX0l+zRqjfs2/&#10;sD/Ev4s2JMPi3xPfLoek3SfejVfkR1/usjPcP/2ySgD0H4z/ALZ3gz9jPRR8IfgPotlf6rpH7rUN&#10;avU82GKf+Pft2+fP97c33UwF/wBlfjTxP+2t8dPFlw0998UfENs7Nu2aZef2en/fEGyvMPBvhbUv&#10;iD400Xw7pa/aNV1i+isoC/8AFLK+1N//AH3X274n8MfAP9l3xLY/DXSvh5dfH74tSulrfNPO0VrH&#10;O3/LGKJd/wA3+xtbb/E9AHkfw0/4KO/HP4e6nFNceLG8V6cjfvNO12JZ0l/7a/61P++q+o/EPgH4&#10;V/8ABS74bX/ijwJa2ngr4x6dF5l5ZSbE89/7txs/1sT/AME+3cvG7+5XjGvfCXwL+0tD4t0Hwv8A&#10;DK9+C/xs8L2bak3hN55ZbXVoF2b0RJUTypfnTb8m1t38f3k+bP2efjDqXwJ+MHhrxlp88qJYXSfb&#10;IUf/AF9q3+tib+9uX/x/ZQBwut6JfeG9Z1DSNVtpLDU7Cd7W6tJl+eKVX2Oj/wDAq+zvgvY/8NZ/&#10;sc+Lvh3fR/bPHHwzX+2fDN0/zSvZt/rbX/xx0/4Hb/3Ki/4Kt/Duy8K/tDWHifThEtt4q0qK9m2f&#10;xXET+Wzf8CRYf/H6xP8Agln4iOh/tbaVp7N8uuaVfaeyf3tsXn7f/JegDi/2C/Hy+DP2kvD+n3k5&#10;TRfFSt4b1FA20ulz8sX/AAJZ/KbfX6naLrE/hzULLU7llS40u5eK+2fc2q/lXH+9/E6/7iV+MXjZ&#10;P+FafG7xAukbU/4R/wAQz/Y/l+RPIun2f+gV+0uvvbX/AIk1toVQ6fdSxXESj+5LbxSt/wB9s7f9&#10;91EjSJ9HUVzPw71CTVfAugXU0nm3M1jEZ39Zdo3/APj26umqzE+P/wBov9rT4EaZ8RNR+EHxa0Sa&#10;/trdIJbi7uNOW6tIHli3qflJlRlRl+ZV/jr8/wD9sj4V/A/4e2/hjxL8GfGY1iLW5pXOk2t4t0lg&#10;kWz5t3+ti++u1Jfm+/8AP8uKy/2v/hZ8TdY/aE+JHiK88B+KDpdzrt19k1FtHuPs88CsyxOsu3ay&#10;+UqVN+zP+1DoP7O3h/X/AAn4x+FNh480/WLlbi8h1N1SWJlTYieVLE6fxN/d+/WRR3HwK+M3xh/a&#10;g+Hvin4H3GueHNb+1aZ52nXfi6RTe745U/cQO3+tlZQ213VmT7+9a4T4N6b4l+FPjT4gfB/xn44u&#10;/g/Lr2ky6Vc2+oQLcWMs7bPKS4f51iidHZftCbvlf+5Wt8Tf2ZvFXxcsZfjB8I/hm/h/4Y3lt9qt&#10;rJNSjaeAxfu7iVonl3bPNil+5/Dtbatc5aw+Hf2gdH0+Dwj4a1iH4xadBby3Ooat4htZbHWUiTY8&#10;r/atv7//AFWyJN3yK339lAzB0fWL6H4B/EjwQ3jPTXi0vWrPVF0S4RZYrra7wS3Fhcb9u7e8W5VT&#10;5ovm/heumi8QxeFvip4P8a2mn6bol74V8Ladq63Glr5umapeRRI0Xm+UieR5u9IpU/56pL8/z07S&#10;LzX/AIp+LXvdLs5rzxLrcDeH/F+iaD4ciiUtLKyRXG35oG+dYGdv3G2VPl2f62v0k+Cf/BPz4d/D&#10;/wAKxQ+K9Ns/GPiW60yPTdTunieK0uIkm81E+z7trbdsK72G5vs6P8rbqCj8xvDFneaPpN34V0Ge&#10;GHxL4ygil1q+u90SeGkgupZdrS7fuPFFFOzr86r8vzfNWh8LfGeleAPHXhq++HPhu++JPxKudFlV&#10;by7VpYbfWZ33+bBb+Vula3i3p8/ys3z/AMHzfqT8Wf2GvhX8S9MuoItDTw5dXF5FqEsulO8MN1NE&#10;rrEtxEvytHiVl2rsba7BHSvy08cL4l+DureIPAevfEKTwxe6JYS6a2k+HtOlihllun814mdPK3xO&#10;iW+6V9zbNiokqpQAzVvCvx78ffAvwXYahDft4IbWHsvD2jP5VvNf3U7O7NFb/K8qq+/5/m27/l/j&#10;q14+/Yn+Lml+LvCfhiYW3ijxrq1juOiWOprcXGlwRbEVLjc+2JdrLtfft/26i8PfC/Q/E/iXT59M&#10;/aE0aw0zwla2rf23rb3Vk9vL5srIml27fvZVTar708r5n+4tWPBX7Onx/wDC/h3UvjL4cjvtK0qz&#10;0661AeJ4tTiS4uLXym3you7zfnT5922gko/HP9h34jfAyDwbBqEEPiHWvEpuEi0nw+kt1NA6bPk+&#10;VPnZ9/8AB/cr6r/4Js/s1fGn4P8AxOuPE/iDw9/wjPhHVNPltbu31O4RLiX+KJlt1+ZGV1/j2/K7&#10;V8RfBv8AaC8ZfCj4vRfEiyn/AOEh8RW8E5lfW5ZbhJ1kiZW819+9vvb/AL/3q9U1b/gpT8c/EuvW&#10;E914ot9L0mO7inlsdKsIokdFf7m7Y8uz/gVAH7ct2ri/iH/yGfBf/YaH/pPPXaN2ri/iH/yGfBf/&#10;AGGh/wCk89Z1/wCGbYX+L9/5HbjpRQOlLXQjmPAf2xvGmn+C/g9N/alm15a39x9jCqivtl8qWWJt&#10;rrtb54lr5J+HHxc1LQP2Zr3WdJ1K4sZfDmsJtlt2Zf3TOi/P/eX96395f9hvu17N/wAFUb7+zf2e&#10;tFn/AL3iOBPztbqvi/4bXmr+AP2WviXY+JdN1DQdQnnsrrT01G2a3eXdKmx1RvvLuib5/wDZrw8b&#10;Tl7T2iPtMsxFN4SOGcOb3uaR7b/w8F8Z6x4Jjt9HvobDxLDcqPtl5DHNA8W59+9ViX7vyL8qr/8A&#10;FfQWh/thWWsaFqeojUIXhtVZWuFtZokV9jN/Gu3d8vyo7Lu+7ur8q7DxnczeV5vmX9pAsqLDcTvs&#10;V5U2+aiK/wArbtjf7TJ8++ustPifqmheBNV0KO/k/svUWV57V/u71ZG3/wC9+6WlCvXp+7I9uGEy&#10;3Ex9pycp7pB+3p8Zbv4qJosni7TtK8PtsnlvG0aKV4ov4vl2/e3fLX0d4O/aJ8feKPC/jDW4/EWi&#10;2y+H/uwanaBHeJAsrXDmJ3+Vkfb8q/wfdTdtT8qbPxbczalcStPJ93Z97/fr33wHqX/CJeAfEuvK&#10;rTS3VjFZRb137nupd2x0b5WXYn3HrKvVrUJR5pHnU6eX15SdCPxS/wDAYn2v8BP2qPGfxe0TxTq7&#10;3eneSbjydKiSPYYm2btjfK2PvxfO3/fLV1Wl/tJ6n4n+B+sa1o2owJ4p0m4hs511G3WIxys+10lT&#10;/lm3yv8A9818Y/Ar42ab4Mnu9Mu2gs9EaWW9a+0y1VJXl+T7qN8qq6p8ibP7n3K9U8DfF6y8YfDD&#10;4u674hVPEGn2uraZ5EGp25KeUzybEaPc3+9s3Mqs9a83tJU5xlL3eY3xmXwhGUuWP2fhj8j0FP2q&#10;/HV5o/naXr+g67rtgsr3OiR6c8a3ny5RLe43/K3+/F827b8n368ysP8Agpj4717VbfRNK8J2kuqX&#10;SYTzZiET/bb9192uX034teE7y/8A+EasfCcEOlS7JVTTIHa4il++7xP/AK3d8if8B/2Kd/wrqz0d&#10;dP8AHHhVZdS0yW1e3+ybU82yX+Den3v+B0VMZJRl7P3jioZbQ9p/tPux5jtNY/aQ/am0iG3vZ38L&#10;T6czJ5rafYM7RJ/G3zV7PH+0v4vltUuWktYd6r8iQq+2vl/R/jB4h17zfDy6Psed1t7VIm3yzv8A&#10;3Pv11fif4dfEjwB4Z0TXtcs7GG0+Vr63t59/2eD7zv8A/sbq+MzLGY6vy+ylynq/V8ooVLRjzcx9&#10;Af8ADQPjE2Hn/arP/wAB1qjD+0v4xSfymntXbbn/AI91ry2bXon8PRSxTq+z/wBlr5x8c/HKe88U&#10;f2H4engeVPknldfkX+//AJSvn8HWzfGSlGNeX/gR3YunlmHoc8qUT9HNc+L+vX/wxTUtP1S20rWo&#10;9Rgs5J/IWVHVj/Crf3v/AGWuX8NfEf4jS65Lbah4wsXi8rcmzTol3Nvdf/ZK+Y/id4nvtB/Y8h1D&#10;RdSuYdV/4TS1SW7dE3s/2KX+HZ/sp9/dXzroPxa+IM1/8vi+5R/K8rf5UX3f++P9+vs6dLMKtCMv&#10;b/ZPjaDw03OPsz9abP4q3dnb7r7WbZ9v3n8tVrH179qXwt4YUvqHifR7bb/z8XUSf+z1+bOlabee&#10;M7V5Na1zVNS++jJNeNsb7n3F+7/+xXlNt4b0yG41izaDe6I7xf7Fd2X0cTi5Sh7f4S8XhYYeEZ8n&#10;xH3t8bP+CjK+HdVtIPB2t6beW7Rbp3hjW42NXNeC/wDgp7qMGg3Ta5bz6zqDSfulsrFVKp9flWvi&#10;a50qx8i0uVgX54v/AB5flrT0TyIbzyli+Rlr0qtOdGPLKUjgoUadWWx6b8dP2nvGfxQ124164s78&#10;aYiqlraXFz8lurJtd0TZt+evsH/gmP8AE28+IHhzxfpk+lrZW+ipYLFL5m/zfMN1u/h/2P8Ax6vj&#10;ywS2v/DMsXlRbEWVGd/7/wB7/wBnr6Y/4JIu0lp8Uk/gSXTlX/yaoy508RzSlH3om2ZYb6pCPJL3&#10;ZH6GjnFeGftE/ArUvjBe6NcWGpW9iLGOVXEyM2/ft/un2r3TpTWGRwcGvUxGHp4qn7Op8J5OBx1f&#10;Lq8cTh378T8yPif8O7n4YeLJNDu7pL24jiWXzI02L81fWf7KHwiHgjwz/wAJFqcG3W9XjDIj/egt&#10;87lX/eb7zf8AAfSs7xJ8ID8R/wBpi51HUIDJ4e0q3tpJyy5SaXb8sX/szf7JH9+vpRVA+UD5QOK+&#10;Zy3Ko0sTOtL4Yy90/ReI+J6uMy+hg4T96UYyqev8pIOgpaKK+wPy04r4w/8AJM/Ef/Xo/wDKuxi+&#10;6PwrjvjD/wAkz8R/9ej/AMq7GL7o/CuOH+8T/wAMf1OqX+6w/wAUv/bSSiiiuw5QooooAKKKKACi&#10;iigBBjtS03oKz9Z1NNK0i+v5P9VawPO/0Vd39KzlPkjzSA8/8feM7u11uO0sZTD9l+dzj7ze/wDs&#10;15X45/aGt9O8X2lnc6LbXdlHFs1QEsWO7+7/AA/Kv9/+9WN48/agnsfh5rU+q6HbT38VowtLuI48&#10;udvkibaf9t0/jryj4Y/HHxD8X9MabWvCml6vf+HZLZ/7bhtWRtvzbY51T5WVtv8AsJ8v3K/N8HlV&#10;biDFzqqvGdKUvhlH4ZR9e3lueBmOcwoctCjLlmHxC16yvtF8R3/wz8Yz6VqGlXK+XBPstZ7m1l+V&#10;vIl3/eVn/wBlttXdc/tGfwfpOkeJ7iCy8f6DYfYI4pp9z6rJ56+VAv8Afl2yD7m7zXNeYfEC4e88&#10;W+J7dvg3q2naY0cGo2NxpjzxeVHuVZZU3K8TQS7n27E+X5f92srwh8O/E3j3Xv7FOqaxrF9Z6nPd&#10;2E+rQMmq6Sy+VEjsv8S/JFuVH+Xym+Vdnzfq9PIcswdFU6sfdFl/DWZ5nB1qs+Tm/l+H8duh7VB8&#10;ZNf1fxv4J8S6bocOuanql21vrEcUcq2tlc+YIolLYbyv3W2X5mr3Twt4h0fxsniXT47+5uTE+wrG&#10;jKso3fLKP4dv/wAVXylrHwt+MPwjsf7d1Gza2sL+6s7rUIZkiurSzlVpYpXk8pmyHRUlZ2dUXzdl&#10;dF8LvHWt67caJb2CazdWPifUJdUudUtIInitYlfakrLF8/393yvtVf4Ur4rinhijVwksVl/xe9+J&#10;tTnjchxNNVZ+0jL7X+H/ADZ638XdJ0LSfA40O/0ltT1DVP3sV5IrKlsqt96Nv73/AMVXn/w4j+Gf&#10;wC06z8Xa/qMvibxc25tP0i1XZ9l+Zl3N/wDFN/wFWr3XxLFHrllLqd+INXtNOjaS2tNQmSDznVPl&#10;j2r/AHq+VLq/u/2k/iHY2+qXejeFI4rZo4Zlj2QwwLubb/tf8CbFfD8MV3BRpPaPux934v73zZ/R&#10;OUpY/CSVWcvZfFUlGX/kvf1tY++vhH8RbL4seBtO8SWMX2cXK7ZIC27yZF+Vk/A12hU9mwvpivB/&#10;2ZdG8HeALXUPCvh3xmnii7d/t06ROhjU/IrMm3t93+Jq94LdMDK+ua/YafPb3j8izSjSoYypGhfk&#10;+zzXvy9NyeiiimeaFFFFABRRRQAxutcX8X/+Sd6n9Yv/AEYtdo3WuL+L/wDyTvU/rF/6MWuPFfwJ&#10;/wCFnXgv96p/4kdrH9xfoKKI/uL9BRXWtjkPAv2ptBTxHotlYy/aUt3tbos9o2x9/wC6VV3f8C/8&#10;dr88/HPjbwZ+z3BLbeHNPgm8R3C7Gt5vneJ/77191ftq+Lde0fQNA8P+FktpvFGvfabe0S4k2Oiq&#10;ib5U+XZ8m8fe287a+NfCXwQ8Ha3o2oWdtPJqWsPBLb61catvS+neX7iOn/LBkliR/wB08vy79/36&#10;8upR5q0pSPpsNiJUsLGFP4j5M8GeMPEvwf8AHz6xAuzULfel1aO3+tT+NK+2/CV54c+Pfg201Dwn&#10;qbJ4wsF+bTH8r/Sp5U2PLdf3l2/J/t7PuV8ufEKwtvFtnpXii5VtKtNStWuJbtIt6RTq+x4k/wCB&#10;b2+/92uK+GPi3VfhR4h0zxtpkEs1pFK9vKiS7PvJ86bv9z50rp5eaJ58ZTpyP0Av7zT/ABUktjYz&#10;6T9tieCWWxeX7Fb3FxKn7p7J97tBdbf403bvk314J8YPhLbeJHvZZbG50fWIGl3fa38p5X/jd0b9&#10;0zb/AJmlil2t/cr2DwNYXniq10zx14ensvK1Jf7Q867Vdksv71pXll/5ZS26b1VE/ufI/wB9a09Y&#10;1WW/+H2oX39vW2m2X2X5optzXFrcT3CS3FxK/wDe279qbF++/wB2ubm6Hdyx3Pmz4J/F2+8Sazae&#10;BdenjeW4ZbVbu4n2JPFBE/lWrvv/AI32f72+vcLaafTfGniC+1PwhaQ2l7plrbxXdo2+W/n2J/o6&#10;f3l/9BVNz18z+P8Aw9ffGb4l6hFpFnaabEt1Kl1qDy/6Ou24l2bHVPm/dMi/J/c3V2sPxa1P4Rap&#10;p/hPxDB/pelwf2ba69/BZ+a7s919n/ibynT+P+D/AG3rjr0Y837o6qFerCP734TR8Z/D37Hpf9mR&#10;WP8AZUW57eVNO3u87M+/7Fa7vur8/wC9f7u7f/wHymbQbn4LeLdM8RpZxvcWF1FeraW7M9um3/lk&#10;7/e3f7dfS2g+U9ro+taU6vcXFncPZ6NqMu/9w2xt/m/wSy7/ADXfZ/y12/wV80/G/wAW21z4jeLQ&#10;4rlNQuN76jFN/A33Hif+FlTZv30YaVSUuU6MZGlGn7WR9h+FfiFpn7RXh671zQ1l0fULCd7KC4uG&#10;2POnlI7o/wDd/wBa6/8Aj1YU0P8AwmGozeHvs0umy2UEXleVv82weLZ+983Z/B87q+9d2/b8+/5P&#10;nn4OeM9X+BUX9n69BEnhy/vonW7SX57eVkTe/wDeddvlbv8Ac+Td/F7x42SXxhfotjP9g1X7L9/b&#10;si1JG+bykf8Ai2fuvn/6a10yj7xx0Knu8sjwL42WzXNhY6g2628V6RKjtbxRbPNib5vNRG+ZV+Td&#10;/eVpXT+Cn6x45udHt/D/AMVtDijeW6T+zddsd2zzW+Rv+A7/ACt+/wDvJXqX/CDf8LXg1W8liWw1&#10;jTYmspbGb5Ldkl37/wCDcrJ9/f8AN/wPfXlXxL8JW3wc+GkXh6e8bVbi9vkuPu+V91HT5E+f5f8A&#10;bq4yj8JFSnL3pH0R8N/HPh7x/wCF7LUNDuY9K1O/na41i4tIt8tqjO6pap/cll+//tfvW/uV6W/g&#10;+2sL2326fG+lJAkUCOvyWa73+0b0/wBtH3b/AOLY6/x/N8A/BDx/rnwTupfG0Fj9v0RpXsmsftnl&#10;I8rI+x/4/ufP/B/fr9BfD3iHSvHngWy1Oz1ODVdPuPKee48j91LKro7/ACfw/wC5/wDEPUVKcY/C&#10;RSryl7kjgvGGmxWaW8FzEupWV0v2ezuHn2fumT97FK+/5l8pHZH/AOmSffbZu898T+HotY0i3uZW&#10;gv5ZYlt57iGJt90v3U2J/Fvl2fOnytvT/gPrvjPwZP4hiuItTZbaK63Wu9ETzZ2/56on8OxUf+8/&#10;lb99cPr0MusS28qzs7+U8SvbwfIkqyo8v3n3M37r7n++38Hy8EvjPSp/D7p8heKtBvvAHii3vrNt&#10;lxZyxS7El3vbt9/Y+2vsr4UfEWz+K+k/8JDot1FDqsUEVrdWL/66y8pN6RJ/eWWVPnf+Jfl+/Xlv&#10;xO8ExX8Er2y+T9vumls3t2813Vk3Ptf5Pl2I7fxf+gV4P4b8T658GfGX9oaVcy+U7L9q8ldqTxK+&#10;90/2fufcr0qUo1Y/3jza1KVCXN9k9o/au168hvdH8E2P2n+zHb7beX03/LxK38b7P8/8ARK/Uj9k&#10;7TBon7P/AIRsAzSLbwSoHdtzMPPk618Mw6Jp3xv8PafqcG2581fNXUXi/wBUv3Hd0X+J22P5X8Pz&#10;/P8Aw1+gvwPlhb4ZaMIIvJiXz0VP7u2d1/pW1CXvcpw4uMY01JHoNJS0V3nkiAAdBRS0UAFFFFAH&#10;C/E7/mV/+w3bf+zV2w6D6VxPxO/5lf8A7Ddt/wCzV2w6D6VyUv4szqq/wafzPzB/4LOWbJqnwmuR&#10;9x4NUi/75a0/+LrwL/gmJYxXf7Y3hOWXO61tb+WLb03/AGWVP/QXavuL/grN8O5PFX7OVn4jto98&#10;3hjVYrmX5f8AlhL+6f8A8faKvz4/4J86/F4d/bE+Gt1Kyqkt3cWWGb+Ke0liT/x50rrOc+fby5nv&#10;LqWe5ZnuJWd5Xf77v/HX2f8AFF/O/wCCVvwd+zL+6j8X3SXg/wCmu/UNv/jtfOv7SngS5+GXx+8f&#10;+GrmIx/Y9Yn8rP8AFbu/mxN/wOJ0avp/9lvT5P2h/wBhv4tfCO2RrnxN4euV8SaLb/xy/wAXlJ/w&#10;OKVP+3haBnjH7AjQJ+1/8MvtO3yvt0u3d/f+zy7P/HtlaH7O/wAR4fhr+11qGr+N7yLSdQuLrVLC&#10;41x03/2XfzrLF9q/4DK3/fLvXgXhXxJqHgzxRo/iHSpfJ1PSLyK9tZv7ksT70/8AH0r67/aA+DEH&#10;7U2iP8d/g5ZjVbi/RH8X+ErL5r3TL/Z+9lSL70qv975fn/j/AIn2AHvXwt8O/EHwx8a9I+O3x217&#10;w1o/h7wb4cl0pNe0/Uop28RcS7JdkTPub/SP9lm2xfJX5sX6N4/+INxFotiyS63qbpY2P93zZf3U&#10;X/j6LWSmiam+r/2UunXb6n5vlfYUgbzd/wDc2fe3V94fslfs2Qfs22j/AB++OMf/AAjGnaNF5uh6&#10;Ddjbe3N0yNtYxN/Hz8iff3fO23ZQBnf8Fbtfhk+L/gjwxHIssuieHkM8qdd0srfIf+AxK3/Aq8+/&#10;4JiaQ2o/tg+F7zdsXS7O/vJP937LLF/7Vrwv42/FjVPjh8U/EXjfV1WG61a581LdX3rBEnyRRL/u&#10;KiLX0R+yO3/Cnf2e/jZ8ZrrMN02n/wDCI6BNt+drq52eay/w/J+6f/gD0AfMvxL16Lxb8RvFeuQN&#10;vi1LVrq9ifb/AAyyu3/s9ftbbyxtaaeirteLT7BW+X7zfYov/sK/EDwx4eufFviXStDsV33uqXkV&#10;lB/vSuiJ/wCh1+4uopbJ4g1tbT/jyiuvssX+x5EUUD/+PRNUVPhLj8R638HBj4f2QA6XF5j/AMCp&#10;a7iuU+GNsIPh74dDKUllsYriVG/vyLvf/wAeZq6urMT8t/Hv/BWXx/4L8d+JfD0fgjw5Kukandae&#10;skks+9/KldP73+zXF2/wa8B/tgQT/GXx38cvD/w58Q+I55nvfD98Ys2vlN5CKjS3SM6+XErL8v8A&#10;s/w10PxI/wCCX3xP+Jvxw8e69a32g6B4d1TXby/tJL25ZpWilmeVdsUSN/e/ida8F+PX7EnjD4U/&#10;FXTfAfhc3PxI1KfTIryd9E0599q7O29JVVm2/d3b227ldayKM1Pgl8TtD1/Vb3wHYeJvFPw9066n&#10;+z+IdPgni0/UrOJ9jy71+Xa6q275m/jqDXviF8MPjHcK2ueGrT4RWlmu9X8EaS169+zbNiOktwir&#10;sRH+dP79a/jLQv2lPgxbeGPhNd3virS49QsWn0/wxod+0vmRSyy702Wr/N827cnzffrotV1340eI&#10;PFa+EdZ+Eej6lb+CrT+07nwsvh9YLSD/AETel1dNFtZm2Nv2NLsdvl2fw0FnV/seSwah+038O7vx&#10;Vd+FNebTttvHqGn3drYNaytFKlvE8WyJrqfzXX5v3rf7XyV+xNfg/LY+JfD0+leI9S8P+Cfh9qqW&#10;N14sgu7tUiuJ3aXdbsllvfb87RJBEsSxbf3rptRmr9BPgL/wUa8Na9o1hp/j4Xlnqpu7TR4NegtG&#10;NvrM8it/pCQL88Slk/u/xJ937qqMiZH27X5W/t+eIby0/aeaDT/Ej6FMtnAYP+EksUl0Hz/KdWlT&#10;zUlTz9jom/yvl/vrsr6K+K//AAUa8CaT4a3+BluvEl/fm/tLDUrixli0+K5tYElcS7tsvy+bF/D/&#10;AB7typ81fm5f+IbHxt4jTV/E+peHfsPj7zbi+1C7nnvX0PVF377jyl2SxfM6Ps/exbJf4tm1CQRG&#10;2tr8OPFN1Z6D44sH+DZsYMya9YadealLq0vyJulill+X+N/3W1fn+79zZJ4l+EPxO0CQa7o2neLP&#10;Fnww0z/StN117G6SyuNOi+dbhk/5ZRMnz7G+589avha80b4i65L8MPiRceL/AIg+KrK6l0rwvrPh&#10;zXFuoll+4lui3S7fIeVF+fcvy1neFfiR48+GXimx+HvxX17xv4f+Hrf6Hq/hx5Zdy2f/ADyiilba&#10;i/7lMo9of9v3W/2h9Ph+EGoeE/Cvg/w54vuoNKvNTtFdUsFllTfcbXdV+T73zf3a9I07/gj5oer2&#10;v2mx+Mb3sG7b5ltoqMv/AI7cV87/ALRfwh/Z80L4YReM/hB8Sb7Xb2W8jsm8P6i6faItyuzS7Gii&#10;lVV2bd+1vmf71eB/Cbw/e+LviZ4V8P2Eskd1q2q2tgpifZ/rZUWgk/oxjVkjRWbewXlvWuP+If8A&#10;yGfBf/YaH/pPPXaN2ri/iH/yGfBf/YaH/pPPWdf+GbYX+L9/5HbjpQelA6UGuhHMfK3/AAULs9Av&#10;PhF4ZXxCzJar4lgeLZ/z1+y3W3/2avjvwx4qTxX8fbiLT7Wyh0z7Km20dvs9pLAyyxSuiLv/ALzL&#10;8iff+/t+evpn/gqxpVzq/wCzzoEVtGszjxRbuQ7KvAtbr+99a/OHwNf6n4A8UaVLOttpUtrKiSu/&#10;lb/KZ/n/AN6orewnS5ZU/e5viPdyfEVsPX5o1eWPK/dPXP2ofgNB4HtLHVLYRtqF2rSxfZ2/1qrs&#10;3qy/7ztt+f7u2vku81tpotqt96vsL45fEe58cr5djfQa3ouk2vy6jbtsVd399W+633VbZ97b/wAB&#10;TwL4ZeHvDFh4j+3eILuL+zfl/c74N6/3/laXb9/7vzf7VeZG9Lm933fsn0mYOlj50OWrGMpfF/mY&#10;vg/4S+JvFUWlNZ6YyQ38rf6XLL8iRbvvuqfPtTa7fcb5fup/e9d8czND8JbLTLOCS8RdW+0Ty26/&#10;ciit9kT/APj719J+Jviz4b8JfByUafLcW8OqadPFYrLfRb13Iuxtm9VZGV/vKvzfKzK7fNXinwj+&#10;OTfDuG1/s+x0nWJf7T81UlvIvteyXYjpErf39if98PXFjPbSjGUYc0o+8bUKGXYWM+Wp/wCTL4vQ&#10;+cpvEPk+b5TbK+v/ANgVIte+EPxl+2W2m3kX23R9kOrKrW7Nvn/vK3zV4r+2dpttqnxPh17RfD0P&#10;huLVrNZbmyMsC759775dqu6/N8n/AAJHre+Astz4Y/ZI+NNxK0fzapoSJskV/wDltP8A3K7aPvYf&#10;n5eWUvsnzc8VVeLjGpL3Ym78UfippHgnx0mq+HNKstB1va1vdWlpAkXlMv3H2fwt8/z/AO5XoV1o&#10;Xif4729l4f0Sxn0HxQ8X/IceKWyhTb/fliTdt/4BXi8PjPQfHmqaVZrFPpWp2tm1rFqen7vtF1Oz&#10;xLbp8v3v+Wv/AH3XbeEviFpHw91HR20jxfrevXtxE/8AaaXaskNvtf5JU/u/fRP4vv8A368bFxlC&#10;nzx+KJ9JRxMnKouX3Ze7zfyn0/8AsyfslePfhrr1zq/xJ8aW2veXD5drZWMj3CL/AHpZZZURvlX7&#10;ir/vfw19ReNvBNn4y8Kvpcqq9u8exklXdXx/4t+N3iLVNC015EkudHuGltbhUkZHXdE/zrs+b7m7&#10;/vqtnwB+0PrWveL7dPNaHzYvs671dvNdf7+7+KvnqmYUq9OVStE8Gtg8Rhq8acTzzx/+yb8TNBt9&#10;Q03wjq2lvoTs/lJqdzLFLb7v+WSfI25U/havjX4o+EZfg/400fSrlZE1NdOWW+m/vXDSy79n96v0&#10;v8f/ABMu4Y/LnbYV/h2/I9fDHxsSf4369d3lj++i0n/R4n/56zs/zoj/APAaMqx7liORQ/d/aO/M&#10;sE6eGjKcveO6+IV59v8A2FYZf4v+E3tfn/vf6LLXzxoMyw3iLu+9ur3G2sNV8Z/sDy2ej2c+pahb&#10;+OYN8Nuu91/0WX5//H1r5wh8B+MXs3votKu/skS/NcfLsSvtqNNex9meDCt7KXMe7eDNYgh067il&#10;8rZ/D8/yfcf/AOIrzTVdetrbxlqssTfupYnT71ZmifDfx1qqxXMGlahNp77900TfJ/6HVu5+Bvji&#10;8eKez8K6lcxSxb1eGDfuX+/WeCjSy+vKXN8R6+JxFXG0IRjS+E5y58Qr9it0/j3P/F/BRYeIdksT&#10;M33aanwu8VXNqlzFos81u33XRldH+fb/AOhUzUvA2uaCkUuoae1mkvyRPKyfM9elKdKtL3pHiQVe&#10;l8ETsNN+ISw6Td7W3+arfIi/7n/xFfa//BIG489fi0n919Lf/vr7bXxL4M+D/izxVYeRpGiz6ld/&#10;ZftX2e32O/lN9x9n91/79ffX/BLL4c+JfANv8RrnX9GutJttVi0maxmuV+W6T/SvmR/4l+Zf++qy&#10;w3s6UpQga4yrUq0o859+UUUV6R4hHsHP+1UlFFABRRRQBxXxh/5Jn4j/AOvR/wCVdjF90fhXHfGH&#10;/kmfiP8A69H/AJV2MX3R+FccP94n/hj+p1S/3WH+KX/tpJRRRXYcoUUUUAFFFFABRRRQA3HFYHje&#10;606z8KavLqys+mJay/aRGMt5W35/0zW/mud8daHL4n8H6zpUDIlxe2ktvG0oyquyELu/HFYVv4cr&#10;ES5uX3T5J8efFLwV4IsoNb+H0U8muRT7RFqUbtB5bK6vXl0/iT4j+Nl1Dxn4evdO8C6Vbp9m1ObQ&#10;biKx8zad7StA0u6eUJL+m1eea9Wufh9pXwPu4tS17xV4cudfj+S28OzgSfaXb5VwrOrfx7vu/wB2&#10;vD/2htC0j4m6/Y+M/GXifTvAWj6XZrZedZ6XLM8r7nliiiiX7zfNL95lrs4YwkqWGlVlSjH3v690&#10;+HoqdTNI+3qcv92J578N/B2iaM32XRLzV/Gmk2khkg13UEfS9Nti6/vYJ4vm2bv4WWdd7OnytX6K&#10;fsv+DLXw/wCBnvPKi+1XkzFpYXlcFV2ov+s/3f4fl9K+GfDnipfEWhf29DoGm2XhqaV7PQ7LR0gg&#10;+2XPdpbZvNaYr8m7738K/wAVfY37P/j5tH0STStRfzZrV1hndURWebb8ybVZl3L8q7V/2fu/drxM&#10;9zF4PHU5Vn+7P6KxmGk8khDDSPoO8tIL20ktrmNJ4JVaOSKQblZW6qwr4Hv/AAbaeBPireeBrd72&#10;XRb3ULq4sNMsmimnZVXf5UUqxfuIol/5ZPu+7/usv1Z40+LmpW+j6hH4X0ae71Xyv3E95HttInaI&#10;sju+75l3YX5e9ebeDvC+qadZ3+ta9e6nd6nL5jNDHqP2qJ5T825Pl+6u5k/2Vrxsy4nwdDBVYUpc&#10;0pe6fkeIwlfG1IYenH7XvGt4xvtGi0fRpdduJbBHizBDbwiSRfkTckv3fm/3q+btQ+Keu/ELUrn4&#10;baPpGg2enXd01rCLOz8iSfy23xMzbvvNsXdXd/Ef4t6FZ+LLfSLrwfd6zFJCrKWvGjnWRt3+qCr+&#10;9X7v8NeO+IfjH4z8f+Bb/wAP2Phm0u7y3gjkTUdH09/t9tHFKvzeYv3V/h3f7VfM8LYGcP3jl8X2&#10;rylL9Pkf0Bl2X1sFhIVHS+HX3nHlj5qPX5/I+j/2Y/gZ40+HHxDm1XWbGO3sXsJLbelxG3zM8Tfd&#10;X/cr60AC8n9K+BP+CfXiTxr4q+IXiEav4h1rU9F03Tdhtb6+lliinklUp8jt8rbUlr77yCK/V3Hk&#10;XKfmXEeIr4rMHPE8vN/d2JKKQdKWpPmQooooAKKKKAGN1ri/i/8A8k71P6xf+jFrtG61xfxf/wCS&#10;d6n9Yv8A0YtceK/gT/ws68F/vVP/ABI7WP7i/QUUR/cX6CiutbHIfn9/wUx8a3Pw8+KPwI1y2lWF&#10;IJtSWff9xoneyV93/Aa+b7m8vL/XLJZda1C51OzsXdfFMMuy7t597/6O/wDz1idGT5H+VNnyP9+v&#10;on/gqxpVnr1z8OtOuZ5UuGsdZlsYoYt7z3Cra7Yv+BV8LfDHxO1heJ4c8US+TEnybJZW3/7m9fus&#10;m/8Az92spnpUJ+7yyPpC88DaV4P+HOq2aysmiWssuqypt+S33Im+JE/u/J8v+/Xy/wCJLCx+HUtu&#10;st59vt9cWX7dpLqv+jrv+R0dH2t/H9z+JHWvqv4Rarea3puoWPjO8sdS0RtOTdLcTrvl3b/NRv8A&#10;Z2/98/7dfP8ArHhi2+N/xQ0yWee5sPNgR7q0uLpX1CXyv9aibvl83Y/yJ/H96uaJ2VPh90wfhd8Y&#10;PEv7M3jq4gT7TeaJKzvLp7t5SXSNE/lSp/d++j7/APYr7Ws7C2+MGky33h65jh0fV4PN1O+09l82&#10;WdtjOiS793m/wbHT90r18j/FrTZfFvjCy8IRRQXN7Fa7LFLf57u1Zd6fZ7jb/FsRPkfay76+qvA1&#10;/oPh688HweE9atLPT9RtYrK60G7ut9wrxW+z50X7sqbNr/7dceJl7vMdOEpe9KPN7p5r8b/h1p+g&#10;+KPDVtoOq6foOqvLb6VBaPK+ydN+z5/vt8n9968y/aT8Aanc3ST/ADTXFlAsTPt2ebt/9m/9lr2f&#10;x/8AD288E/G7/hKrmz/4SfT9cnXT4E3L5thK33ERP7r/ADfcriv2uvD3iy/s7SXT1nm0+Bf+Jilu&#10;rO7/ANx/9pf4K5qcv3kTvqRjKhLmPIvA37RviHwT4N/4Rqdd/wAuyzuJfv26N/A/+zXtHgP4IafY&#10;eHPB+r6m8Wq6h4j1iJFuLhWTzdzom/8AvbUXfs/zs8E8eeHotV+Hfh/xLtb7bLB9nurdF/55fKkq&#10;f7OzZX03+y78UdP+JHw08OeHtXvLSHxH4Vuv9Dh3bHlt4k/dPs/i2b/m2f3P9uu/ljy80TzYylGU&#10;adX/ALdOU/a601fBkWmeHrZoL/StXlf7LFdxb7i1l3pvlR/vfxfc+7VTwlDc+GNS1XwTc3Nlc+IN&#10;Gs0fRbi+b/VRSxI7/wC95W9P9r/vivS/jB4J0zxto2reLP8ASbzxh4ei2WNpD9+JvkaLzbf+8771&#10;2f8AAfvI9fP/AO0h/b03xkstc0qKdNVdrXT7V7SL/W3UFrb/AGjZ/e2Sy7KI++TUU6UuY99174qX&#10;1npNxpnh7SJNV8R3GyJtQSDyrRX8pHe4f/vv7lcro/wZ095bvxD4q1CTW9Tn32rPcS+U9hdb/k+T&#10;/f8A/Q/uNWx4A8c2fiSwl8yL7NrFh/oV5pm35IHleLe6fc+Xbb/L8/8As/72Z8VPiE32i70rQ2bW&#10;NVnl81be0/5YOzvK7/Im5Ni7P9r+5s2bqx5pc3KeinHl5pHi/wAcrmXxJq+n20UsU2oXGy3/AIIv&#10;N+d9kr/w/wAf3/l3Ls/v11H7KPxdvvhR4vi8F69crbeGtXn/AHUt22z7LPs+R/8Adf5F/wC+Hqvp&#10;XgCWa/e5nntLzxBLK0rvdtvSy2/flf8Ah+Rn2rF/t/79cv4w+Hv2aLW21NW+1vfRW8F2+9JZd2ze&#10;7o3y7fn/AIP7lXGpH4TjrYaUv3p+gGsWEv2dGs0X7XF/qv76KzpvRP7qvsrkte8Nz2Et6tnOth9v&#10;eJ7V3X5JbxUdn/4C8USb6+b/ANnX9pDWtB1nT/BnjG6gfR4vtES6hqPmvcRbU+SLf/wD5P8AfT/Y&#10;r661i80y/tUW8lZJbWJLjf8AceLzf3SfJ/efe6bP4m+5UVKYUKkpHkX2aK/0v+05V+waOm6W6t9u&#10;+Wylid0l8r/gSf8As/8AHtrwf4l+D1mg8r7NLYQys32HTn+e+unbe/73+7v/ALn3v7+2vou5tv8A&#10;RYlis2huLfbLpPhlN+9Pn+S6vUX5l+b5vn+VfvPvf7vE3Ph620ez1W+1NWv7jc1rf6jcMkW1Pkd0&#10;RG+7F8/+833v7lcf8I9H+N7h85fCv4l6n8KPFEXh7Wry5h8KT3iPqNjaS/8AoD/eVfub9n9yv26+&#10;BbRS/CvQ3g2+SUl2bem3zXr8QviR4blvHu7z7M2m2iNsWbUW2TMn+wjfNt+f77/8Ar9af+CdWoXG&#10;o/sb/Due5kaWTbfpvfqVW/uET/x1RXt0ve94+YxUZUv3bPpWiiiuw84KKKKACiiigDhfid/zK/8A&#10;2G7b/wBmrth0H0rifid/zK//AGG7b/2au2HQfSuSl/FmdVX+DT+ZzPxG8D6f8SfAuveE9VBfTtZs&#10;pbKfH3lV0K7l/wBpfvfWv589e0TxH+z98YbjT7lfsfijwlrCur/webBLvR0/2X2I6/7Nf0ajpX5v&#10;/wDBVb9liXXdOi+Mfhuz331hElr4hihX55YF/wBVdf8AAPut/s7f7ldZynmX7dvgqy/aJ+E3hT9p&#10;bwRbtLFPaRWHiayh+d7Nl+Xe/wDuP+6f/Z8pq+VP2Z/j1qv7OPxe0fxnpivc28X+j6jY/wDP1Zt/&#10;rYv975EZf9pEr0D9jH9q3/hnnxJqGi+JbZta+GviZPs+taUyeaqbk2faET+P5PkZP4l/3Ero/wBr&#10;L9iuX4d2p+JPwxc+LvhHqy/bbe7sv3raZE/8Mn8Txddsv/AX+b74WdN+2H+yvY+LtOb48fBWM+Iv&#10;h/r2+91Gw09d8ulzt/rXEX3lXcPmT/lk27+H7vyN4B+JHif4WeIote8I69e+H9ViTYt3ZS7XdP7j&#10;/wB9P9h6634HftK/EP8AZ51aW78Fa9LYW8777nTLhfNsrr/eib5d3+0nzf7Vei+IvjP8D/jPdtqP&#10;jr4Z6r4H1+Rt1zqfw8vIlt7pv43ezuF2r/wF/noA6O2/4KlfHyHS1s21vSJZlXb9ul0mLzf9/wDu&#10;/wDjlfPvxQ+Mvjf40awmqeN/El/4guovli+1S/uYP+uUSfLF/wAASvYNP8B/ssXLefcfFPx1ZxN/&#10;y6S+G4vNX/gasy1q/wBsfsg+BH8210H4h/E66T5vJ1O5g02yf/gcWyWgDxb4J/BDxT8fvHFr4b8L&#10;WnnSN895fS/8e9hF/FLK38K16n+1z8U/C76d4V+Dnw3uTd+APAyMj6mp/wCQtqTf8fF1/tL99F/3&#10;32fJsrD+KH7XGv8AjPwvceDvCWh6T8MPAk/+u0Lw1F5X2zr/AMfU/wB6fr/sL/s15/8ACj4P698Y&#10;PEH9n6QsVtp9qvm6nrN83lWOm2/8ctxL91F/9C/goA9Z/Yg0LTNE8f6r8V/FEWfCXw4sX1eUP/y8&#10;X7fJZW6/9NXl+Zf+uVfef7O3xDT4/wDwr0S+jxHqus3UtjqCJ95Lp3ZrqVP+Au0v+7X5y/Gj4raG&#10;/hXTfhb8PHnX4f6PdNdz6hcxeVceIL/7j3sq/wAKbflii/hX7/zV+iX/AASw+A+t+A/hVceMvEck&#10;kP8AwkE32rSNMblIbdkRftH+/LsT/gK/7bVEo84cx91RxqiqqrtVfu1LRRVkH5yf8FWfGnxS8AP4&#10;TufDvi3VdE8E6pbzWF1b6ZJ9m/0pTu/eyqN7B4mPy7tv7pvl+9XwP8CPj78Qfgdr+t6l4Du2TWNX&#10;sWtJ5ntvtTqiukvm7G3ruXY3zurffev3C/aD+B+h/tE/C/U/BWuSPbwXTxzQ3sSq0ttKj7klTP8A&#10;wJf91mr5D+JPxZ+CH/BOfQbzwj8O/Dtt4m+JNxB5Vy103mzJuX795cf3ejfZ4tv0TfuqJFHxH8HP&#10;j18e9Y+KWq3vgnWdd8T+Ote06XT5Zdv2+4S33o3ybt6xbNn3v4am8JeFvjh8S/g58UPEbeJNQtvA&#10;sEq6hr93reptFFqV4vy+Vub/AFsvzp8n+xEv3/Krqfhj+3NL8GfgXrHhjwP4N0zw3491a/lmuvFd&#10;on/Luzbk2o2/5k3uqp91V+bbud64/wCGOmfGz9qzRT8NND1XUPEGi6O1zr72mo3my3ilb7zvK38b&#10;tu2K7fellb5dzNUjGazpHgH4Q6v4ea81Bfit4lufDjy3NvbT79NsbyeLZZRbsbp/KVlZk+X5ti/w&#10;slJ4pt9V8FaE+s+KpIbz4iu0/hZvDksSLLo1rBa26W9w0UX+qf5tq/J/yyZvv766CDTPAvwQ/Z78&#10;FeNI30jxT8XtR8Tfb7WP7Z9pi0m1s2/1U8SPt3M2xtrfeV/9j5t74SahqXhrVv8AhrzxWYtXsofG&#10;N1aT6Fbu8E091LbvLvic/KsaPL93/pltoKMXSdEsPDPxm8G6NPqn2fTfDWgfap/Gmi2PnbWnge8S&#10;W9i2ypKsE915Ev8Aeii2/J9yuU0Xw3r3jL9ljXbyyi0XV7Xwrr63E8UUEv8AaumQTxbXlR/utbSs&#10;iLs+ba0X8O6uk+AllrPhL4Y/Ff4w6R9i1XRbayl8M6xoN2HVpbXUdieb8n8KPs/74rP+CHhjwH48&#10;/Z7+LWmanqdt4V8f6XFFq+mahfam9vFqVqv3rJkZ9rNu27fk37ni/uUAa/xls/iH8S/g/wCCPjbL&#10;4d0KJbXdYan4r8LS7L5p4nVIpb9Im2xS/Iux1X+Jd33okr0fTvhP8Tf28vgDoOrr8U9M8X+LvCcs&#10;8X/CKXp8m7igfbsaWf8Ailfyk+dvl2/8td26uY/Y1+GHib4w/Cb4ueGPBHxKu9B8SXFjE3/CIou2&#10;31SBfvM8rN8u/wD1Xy7PvfP8j15p+zBpc/hf9pvQNI8QeML74VS2uoPZajqG57e4gZfke3dvurvb&#10;91ub5V/ioJOj/ZX+P9l+yD8RfFVn4z8CDX/t8f8AZGp28sqfaLNFl/exbH+VvnX5kf8AuJ861+h3&#10;7Pngn9mT4+eMbP4m/DLw9a2HiPw7Os89rBby2X2WWVJVTzbf/Vf33Vov4k+9XwX+1Z+wB47+BWtT&#10;aro8d3458H3M+2LU7eNnu4GdtqLcIn8W59m9flbd/Cz7a/TL9if9nZf2bfghpui3yJ/wk+ot/aWt&#10;SqVbFwy8Rbu6xLtT/eDt/GaqIj6CbtXF/EP/AJDPgv8A7DQ/9J567Ru1cX8Q/wDkM+C/+w0P/See&#10;sa/8M3wv8X7/AMjtx0oNA6UV0I5j5H/4KT6BJ4m+B2g2cEL3Fw3iW28qKJdzs5t7lV2+/wA1fBv7&#10;bXwab4O/Fe30gaq2sfatMivWuPsvlfed02bd7/8APKv0w/a3WBvA/h03CsfL8R2DW8kUzxPFLvZF&#10;ZWT5t3zV5B8Tfhlba/8AYrvxppOna6l3obrY3cztLcLBGq/KzMqujfv/ALyszN/FXzOOzt4Co6Xs&#10;5Sj9rY9XC5Z9ajGrzRUvsnzf+zn8DdB8ZfsV/FzxRfXN/Dqti1/5EVvKqRfuLKKeLd8m77z18x+G&#10;/gz4z8VeEr3xHZ6DJNolhFLLPfSyxRfJF8zum903fx/c3V97/snfCK4h8C67pdlpsNzd3d1OkkOr&#10;SOqvE0UUTpL8n3fv/Jsq38elb4d/DFtG0zTNPsIbhrrSry3tINluiOjrK8W3Z/F/Fs/jrnnnkvax&#10;oypS5ebl5jdZdTjT51PXl5jN/ak/Z18H3nww8A6N4MubUapYP9nu9Vgu3uovs8Fv+93Lvf5tzRf9&#10;918ofA34baTdftLeGbMatb6joenalZ3s95Pa7Yp4ori381WR2+Vfnb5/9iv0isvCEV54H1rW30nT&#10;vsmhLPLFBLF951t0ZnX5fl+X5P8AgNeCfHXQbGb43fC/UlsVtpft0VvdS2i+V5+6VFRJdv3l/wBh&#10;/wC5WMM9qTq0/aUuXmjzR97+U1qZZRgpezn8Mit/wUj8D+Hte0zwRrHhG30wFDdW8o0e3jbz/nt9&#10;q7o/4l3H5f8AbavDPCfgTUPDv7IHxcsNR0rULDVn1LQriS01GD7O/lb59m3cqf7VfpNpHw7vNU8P&#10;ytpl3aadEqsiI0Hyf+OvXjn7Tc1jD+z343bV/tToq2S2zW+3d5vnSeV97+Hf97/Yoo5riatejGpS&#10;5Y1Ob7X9241gcPeThP4T4j0T4UeIfBPgrULzXL6DwlZSxRS/ZIliuLu9ZX+TYiv/AAfe3/7HyfPR&#10;4e+K/hrRPGV34e1XQdLvNMltfsTXGmL5X2qXf8j79n3fm/8AHPkrnPDfxgnttZuJfEOnwa3FFZvZ&#10;fZ9QiWWJN3+9/uffryeHQZdb8dRaZpG3zbqdfI+b7n8X/fNesv3sH7Q7MYqeHjD2EuaJ+hH2/StV&#10;0+00+2n8m30tn3S7v9a//wASn3P++/7lXtE1uC2v4l3RP829XRvuV8yeMPD3xW0d3axig1KLb+9u&#10;7Takv/fpn/8AQN1YOleIfiJ4Yle+uftc1vEu/wAq4iVHZ/7j/wB2vzmpkv1iPNCvE9+lnlCMeWdI&#10;+u/jTqVrrHgjWPPuVtpfscqfaN2zyvkr5/8AD39i22hxWMGob7dP3sVvFEieb8n3/wDa/wB+t7wd&#10;4r0347wN4c1PUG8N6fPFtvri7+/5X3dkX95t3/Afk/4DWT8QvAGg/B/4xafofhf/AE/RJdJt7qKa&#10;afzXuHZ3V3+b7vzJ9yunA4aWGpSo1pe98R85mWLjWqc1A7X4R+F7vwx+zH4i0u8V/K/4TS1/0h4v&#10;3M/+is6PFuX7u/Zu+9/H/DXBa9458S+CdXivNK1Br+yt2tZb6F4E+Tcnz/Jv3bX2RNvT72/fXvfx&#10;A2XP7LJaVJEVfFkDsqM3zf6LJ/dr56uXs4bq6W2ae21tm32tx5777qJkT/l4ZE3Mm/8A5a7l/h+e&#10;vsqFb29CNSRwYZScTdh+JF5/besWqxNNqFv9llisdtukW1vvv5q/uvn+TdL8u3+P7j1u+J7nxRNb&#10;xbZ7ZNViZ0+yTS7PKVXREf8A8f8A49tcPonh7SH029sVWe5dpUsrq4lV/wB62/8AjdX+X+B9n8Tf&#10;7lep/FS/Wz8Gy6rKttDeyywRKiNs3rLKmxHf+LZv3V4tecXWPvMqp/XKVGq5csacpf4lvr/lutdi&#10;pp1t4jv7+9sZ9Ptobq1s08h22/6Uu/d5UUuza3z/AMLt8nyf3qx7nXp9VZLnyp9iQQO0TqzpdNv2&#10;7HTf8y+Uif7rJ8m2r2mzavYa8ltqd5HeOyvFp13DO2zym2b/AJ1/i3In+7/wOj4hJZpeaZp9j4jt&#10;rDULOf8A0q0fdE8q7N6fOqP/AH0/3v8AgFYxZ6eJp4d0qtPD/FzfY+LbT8PvPr/4UePpdY+HWnq1&#10;nFpVrbxS29tbyq2zdFK8SIm7Z8v7r5W+9Xs/w4eO5guLqLdMsqxfvm+7L959yf7HzfLXyx8IIWh+&#10;G1pbarFDNp/9oyywf2g8HlKiy7niTyvlb+Nfm+82/ei76+ivg74guNb1bXEaOdLSK3tpYjNHs3M7&#10;z79n+z8q17eAqc9aPMfnuPo+ypyPV6KKK+vPlwooooAKKKKAOK+MP/JM/Ef/AF6P/Kuxi+6Pwrjv&#10;jD/yTPxH/wBej/yrsY/uiuOH+8T/AMMf1OqX+6w/xS/9tJKKKK7DlCiiigAooooAKKKKACkIypFL&#10;SHpQB+X/AMRf2SfHk/x/1zRfDGlXBsJrr7fa6xMzpawQSNuXdL/eT51/vfJUn7R1/wCNPHGpWfwc&#10;uTp2q2lp5EUcHhuBNt5dIvzSf7EgffuT5dtff/xe8M634v8AAOqab4b1eXR9Vmj/AHNxGdhb/pnu&#10;6ru6bl5r4y+Afwd8ZjxdrF//AGjc+Ao9FgngvNVlt1dopWib5UVvlbZw/wDu7P8AZr1MvcaHNUkf&#10;nVeEspx8KWHpyl7SXxfy/wDDeZ5fB4Asz+0FpXgPTPh3Y6dpfhiP/TbI6uH8xFXzZbq+vERv76bl&#10;Kr8v7pdta+h+MbXQ/DNprenX9vDJF4g8+5sdJby55INp+82793F99Y02/wAUlcz8K/hZ/wAK/wDF&#10;Xj/xZ4612STwxpOkXksv2e/e3l8QNKrqtv8Af3/O3zN/t7K5X9nzW9X+K/w9+IXg21s7DR4LWx/4&#10;SfUtZZnw0VpjZbqn/bTd9/8AheqzfKqWLhyT/un9CZDxBhlT5Jvmj7v9f+TH1qfi1qGka5rXhSSV&#10;xq9hDJf2zyTbICViE32b/a3b/wDvqsDTfiPP4v8AEulaXf3Evg3xupnRfNiaO1WZhug4Zt0e/dt/&#10;4Cv96vMPhzqFr8V/hNb+HdKtGtNV8BaTqOrXNxMvGoRNP5uxNv3WX7nzVFaeO/Dnxt0rxxP4zu9M&#10;8L+IbPRYH0vV3naGKZofldZNz/vZJV2Jj/x2vgo8HUKVXmjH4T6+OJwEKUqq+L3ub+79nm7OMviO&#10;si8QfErQfAOkaxPepfaXBqcrWGqI8d49vNGzI6+b821WbcNv8W2uf8cftLfEDwv8TI9VtrS38Maz&#10;FZRwX0I01Y/t3z7vNkVk3tu3L/7LXBazH8Tvgb8NtNMOoS2Phjxvax30Mun3CSxkL864dfuSbQj/&#10;ACfwj/eVPrb9nB4v2t/h/azfE7wguo3Xh+5iWx8RtiIX+376/L97/ax8jb/4WFfbYTBRwVP2r96J&#10;5GY5rh1T9+hGUfe96P8AX9bn0F8ENX1Lxb8PdJ8Ua9olnoniDWLdZ7lbJCm5fm8pm3Dd9w7trFtu&#10;6vSQODUcaLGu1RtValxiuKTvI/K6kuaXMLRRRUkBRRRQAUUUUAMbrXF/F/8A5J3qf1i/9GLXaHrX&#10;F/F//knep/WL/wBGLXHiv4E/RnXgv96p/wCJHax/cX6CiiP7i/QUV1rY5D4b/wCCklnZw33w61y5&#10;iLzabHqX2ZyyhIpW+y7ZW/3dtfk/rdy02pXbJK1z+9fZL/er9Rf+CpGna14n1X4V+G9IDxpqJ1Hz&#10;5lXheLdfm/77r4d1X4Dronyyy+c8S75XRl+f59rpF/eb++/3VrKUoxkelSo1KtK8YnUfBPW7Hx5o&#10;yWN9rzeHpbe6SWeZFT5X2fI/zfdX5N//AH2r/wAFYnhvw83jPQ9V8OaVpWrf23BPs0fVnXYjWSy/&#10;8tf+eTIm7Zs/vuteP202p+CdXt9Qs90Lp/f+5Ku/50b/AL4r7T8H/Frw5pvg2LXrNbaz0pYvmmRv&#10;n3ffdH/2v9isZ+78J00eWppM5Lwx8NIPgJpP/CQ6urXPiqWLfLdu29IHb7/+81ec/DH49xaJ401W&#10;z1DzP7C1G+e6XUEX57O6Z/8Aj4/3X/j/AOAf3K9G1Kw8UftJvLfarct4b8FK37hEX97ep/frzfx5&#10;8N2Swls9Ms/sen2vyRJt+d/9t/7zVwe78NQ9L95y/uPsnuXxO0qX/hYPhT4g65ff8JD4Kezt0gmt&#10;93lWFwyJsuNn8Sv/AH/9uov2n/FuvWGjeH7Gxl/s3RNRl8q+1z+OJP4E/wBnen8deZfAH4teKtY8&#10;Kax8MrPV7a21CKLfpN3cRJLL5S/623i3fK3y/Mv+4/8AsbPXfiX4zgsPhZ9p8Q239sfbYktfsjxf&#10;JPcfc2bP9t03VhKPJU5ZG1OXtaMpROa8eXmlWfwqtPEN5OtykS/Zd7/fuGX5U/77VEavnGw0G+TQ&#10;f+Ev8PLJpUtnfO++Jv3tu/ybP+Avv/8AQ6+kLDwl9v8Ahpb6bc6V9j0z7Lsl09283yv4/kf+9v8A&#10;mry3wTZr4Y8OeILmK8/tjTLhn01ti/InyI/z/wB6X7v+fu1TlyxlymtePtZR5vhPbf2V/ivfeM/D&#10;Wpr9u0+w1jRr7+1dRiu5f3t1FsTzfvfwvs/v/K/+/Wfo72PxFivbuzvINS8QabFPZRXcqp5UTyvv&#10;eWL+8zs7/wCfu/FWsef4e1zzbG5lT+OKXdsfbX2L+zlbXnjDw5canp+77FPB5usJb3X2fyp1RP4F&#10;f7r/AD/wfL8/8Fa1qfJDnicOFrSnP2Uzw/42eHta8MeLX1qx1e+mu7zd9quEieJ/NXZv3v8A7bpv&#10;+etj9mnW7O/v9Q0zVZ7m2uFieWea3X99LF5qJsR1+bc7P87/AN1P4a9A+N+g6rc3+n6j4T0+5uUi&#10;lli1Z0/exP8AJEyf+z7Nlcb4zsNM+G//AAh/xL8K339vaVeN9i1ZHb/lv87Pbumz5V2p8m/+5Vxl&#10;z0+UmrTjQr+0j8J6++j6Rpt1LfRahFbae8WyK4tF+eKJvn2On/LKBN6fJ/Ez7n/grkvHmmz3mkf2&#10;HBfWlzeyxLEtvDE+xreVNqS2/wB/cqfx/wB1d/8AsV7LpupaR4z0G01rQ/IS31L97E8UCfP8mx/+&#10;BVz+lfD3TPDFrCsEDXNxbqyQXd3sd4kb5nRP4VX/AHK8qVTkl7x7sI88eWJ8xfFrwez6zqFzZxb0&#10;nnZ2/wDQkf8A9D/77r1P9mP4wXmt3EXhfU9Vjh8QRSvdadNqLM8N5KyOjy3D7/m8qL7ifLu+T+JE&#10;q78V9B+zeFdV1CCVbN7WJZU3/cdldG2f+ObK8F1jSrnw3LpXizw9PLbf8vEE3/PJ/wCOJ/8A0HY9&#10;d+Gqe1p8sjzcfQ9jU5qZ+gFz4J09NIt76Vr6GJNTuL3Xb64n2XF75SSqjv5T7vkfY6xJ8v3Pkryn&#10;4u6xpngm1TWtei/s2K3/ANL0nw9u/wBIluP4Li9b+9/dT/vv+6vP+Bv2sbHxtpcuoeKNv/CUab5U&#10;Wi+HrFW2X95/BcP/AHm83ZsT+HZu/ubPEvijeXfiHx5bweJb7+0vFepXUSTxW7b7fS4mf7if3pf9&#10;urlS5pe8cdOvHl5onD/ELxVq/jC/i1PVVaG0uGfyoUb+7s+//wB9pX7Jf8E6olh/Y3+HyoPlxqH/&#10;AKcLqvyfsNSs5vFv9i3OhrDqsTfZ4ppvn3qv3Pvf7Nfrn+wibg/ss+DhOqxv5mo4VT/D/aFxs/8A&#10;HcV30JfZPKxlOS/eSlzH0HRRRXYeaFFFFABRRSHpQBw3xQPHhg/9Ry2/9nrtxXD/ABfUxeCpr5VL&#10;HTLi21Ij/YgnSV//AB1GrtI5FdFZW3Kw4auOH8WfyOqf8CEvX9CYdKqXljb6jay2tzDHcW8ytFJF&#10;Iu5WVvvK1XKK7DlPxR/bs/Yf1L9nzxJd+K/CtnPffDS/uCytEm59Idv+XeX/AKZbvuP/AMBb5vv+&#10;c/s1/tjePP2aL2S20uWPW/Cty+bzw5qR3Wku777L/wA8m/2l/wCBo9fvJqemWmsWM9jf2sN5Zzxt&#10;FPb3EavFKrfeVlb7y18BftE/8EnPD/iy9udZ+FmqReFr6bc76Jf7msWf/pky/NF/ubXX/doA+fvE&#10;ehfsr/tSSPqfhvxE3wD8Y3Hzy6XrECDR5G+X7jr+6jXp/En/AFyrhtd/4JufGi0j+0eHLLRPH2l7&#10;vk1Dw5rEEsX/AJFZGrzr4s/sj/Fr4Ki4l8U+CtSh0yLdv1WyT7Va7P7/AJsW5U/4HsrzDR9e1Pw9&#10;dfadK1C702727PNtJ3if/vtaCz2pv2Efj6rMB8MdYIXpzF/8XWrZ/wDBPX45PD9q1fwraeGNMX/W&#10;6jr2sWdrbxf7373d/wCOV5lD+0V8VobV7aL4m+MUt2+9Emv3Wxv+AebXJ694n1nxbe/ada1fUNbu&#10;/wCGa+unuH/77agD3yH4Y/BD4MkXPj3x5/wtTWok3r4Z8Bu/2Jn/AOmupN/B/wBcl3VwXxX/AGit&#10;f+JelxeHLGxsvBngS1ffa+E/Dy+VaI/9+X+KeX/bl/8AHa6j4O/sM/GT41zwtpfhG50fSXf5tW15&#10;HsrdV/vru+aX/gCNX6Sfsy/8E2fAPwQubbX/ABFIPHXiyHDRzXkISytXH8cUH8Tf7b7v9nbQI+X/&#10;ANhH/gnbfeO7+x8efFPSZLHwrFsuNP0G7XZLqLfwvKv8EH+x/H/ufe/WSGJIYljjVURF2qq/w1NR&#10;QSFFFFABXwv/AMFCP2H5fjjaP4+8EWyf8J3YwbLuxQbf7WiT7v8A23Rfu/3l+X+FK+6KKAPy3/ZM&#10;/Y88L/Bn4Ya18afj7pka2UVi7Wnh/U4N/kwMm3dNE33p33bUi/g3f3/u/PXhr9sa3+H/AMG/iN4C&#10;8D+CrTwqfFF/M9vq1veSy3EFm7f8e7s/zM6RfKj70++7bd3zV+pP7Y/7L837U3w5g8P2/ie40C9s&#10;Lg3tsm3daTybNqeev3uPmCuv3d7fK1fmp8M/+CfXxIi/aQ8NeDvHHhm5tvDn2r7Rfaxbo8unz2sf&#10;zMizp8u59u1Vfa3z/crIo5L9ir9n1vjD+0joHhrxLpFyNCtbd9X1W0uYmi32qp8m/wD2Xd4k/wB1&#10;6x/2gPixcw6p4s+FXhuSC2+FOkeKLq60nR4Yt+xleWJZfNb9629WZ/nZvvV77/wVK+NN9/w0Nonh&#10;vw5qd1pX/CHaYqtLp8727xXU+yVtjL/0y+z1z3/BOj9mTwj+03rfj+XxzZXGpWmkwWvltb3bwOss&#10;7S/N8n3vliagZX/aa8EX37KXwh8H6F4I1e/h8LfFHRY7/XrTUFt5/NngWJtkT+VuiRfPT7nzf7TV&#10;Y+AGkeAfit+xD8VvDWt/8I94f8YeHLxdX0/W73yLWWcOrNFB5rbGbd5U8X/bVa+efi18dfHHxWTR&#10;NK8Va42saf4aiey0m3e1t4ktYvkXZ8iJu+WJfnf5/kr7F+O/wg8MeO/+CcPw++IvhTwxpWiaro0V&#10;rLqs2n20UT3XW1uGdlTczeftf5vu/PQB4t/wT0+FOofEr42zyaJ8QX8BeItGspb2ze3gFxLc7v3T&#10;qqP8jIm5N6t95X/4Gnifxo8LeLvBvxV8S6R48e5m8W294/265u5Wled2+bzd7feVlZWV/wC61dp+&#10;yd4S+KupfF3w/wCIfhb4fvdU1TR7xJGuVV0tFX+KKeX7qK67kb5/nV2r9rfEnwG8D+NPiLoPxB13&#10;wxaX3i/R4PKtbuXLGL5ty/L91mRt2xm+7uNAjyP/AIJ8aF8V/D/wEtYvibdPJGwR9Cs7wN9utLPb&#10;9yd/7v3difeVf+Aqn1QelLSHpWpIz1rifH//ACG/BP8A2GV/9ET123rXC+K2F/8AEPwZp4AP2Zrn&#10;VHz2CReQv63Of+A1yV/g/wDAfzOrDL978n+R3o6UHpQOlB6Gus5T58/bDvLPTfh7os15cwW5XX7N&#10;4hPOsQlZSz7Nzf7Ku3/AGryD/hdtp8TLey0230y2tZtMsZLWPdfLLNOjLsdtqr8vzQKv8X3v9muo&#10;/wCCjGsab4e+GXgO+1eUQ6dF4viEsoTdt3affqn/AI+Vr83fFXwl8NaxqMviVvFGqW2n65PLdWc3&#10;/CM3Twypv+fypfutsb5fkr5HNcBTrc3NKXvf3eY+uyms1Sv7KMuXvPlf3XP0M+CnjKf4X/abV7T+&#10;1fLDu93NO0W9pf3v9x/uKu371UPiLaP8arKXSbfU18P3t4zXXnmD7Uscsn73yvvJuZV2/wC8tfDl&#10;n4Y8D6x8PovC6/EKytlt5d/2i4g8p/vu3+qZ0/v1lJ8E/CthLby6f8WdG82CVHWbdFE6v/f/AOPi&#10;vElgIw5Y/Wf73wS+JnpRhUlGT+rR+G38VPQ/TF/iVb+HtF8TeG7bSjeRXi+VLdJOvyvLBt+WL+P5&#10;U/2dzfLXnvxN8IX3iifwh4u03W47DR7C4tdUvrR4t0txEvzpEm3+J22/xL96vlDxz4b17x5q+n3n&#10;gf4iWln9ltfs8qW+rSxbPnfZs8jf/femaD8NPi/pWraZPdfEu5ubSKeJ5bdNav33xK+7ZtZNrVji&#10;ME5Spxji4/u/dj7rHTw9d0+aWFfve9L3uY/RLRf2gtE07wvdWslrfRXEWmNehpolWJtyKyp97737&#10;1F2147+1jrFhf/soeIdVl817Se70zfs++v74N/e/2q+TPiv4S+K+q+KPtnhrxDqn2KWBN0MOtNb7&#10;GV/9p0X+Ba7P4Z+DPH9v+zR8TrHxtFda3CmqaPLZ2l9qyXCoqvP5uz966r/D/vV6dHCN16DdaMo0&#10;eaPu/wCGxy1aThSlJYeVPm5fi2Pmeaw0r+zUls52v/EDbJfklVIvl/8AsE/8cr0b9mbwNqfi34sr&#10;441NVh0rSWb7Y92rb5ZWidURN33m+fd/3x/fqHwB48s9E8W67fQaUtn8q289u6qj/c2/Oj/3P9yv&#10;S/g/8QtB1ayuNMsWaH7PK2+3lb5/m+b/AOw/4BW+a4mrSwso0ok08J7epFOR7VbfEXw9fxW9nPp8&#10;E0tx+6+0Iyfuv+B/7H/Aq4+88Nxa99oWdmm2M8S712fx1mv4Ys4b+WezZoYv+WqRN8j7q3blLm20&#10;2KWfyodqu/7mvgq1dcsY0vdIxOHjS5uWPwny/wCLfBlzo/xDl0WxuZ4bLUZflihX+Lf8n/oCVt6O&#10;7Xni+00GdVe9019kt2jb02/8C+781Z/x71KXTdctLy2naF12Srsb7jq/yVq+EtNvPDfijR7zWoFR&#10;NRs7fV4Edtn2hWTd9/8Aibc9fcX58JGUvi5T5qFaJ9IfHDSo3/ZBmtp5ZIYW8Sw/vURn+X7LJ/31&#10;Xz1YeKoJ/EEtneS2msJqTRRWtx5X3dyI77/v7V37/n/ynvPxX8Txax+yXdStcQPs8X2sSS7tiL/o&#10;rf8A2dfKFnokD3r3nh7TFh0/b9nnead/KZlT53/3t/8AsfwfwVrhY8mCjGR72Dq2xHNzcp7wlzp+&#10;leFf+EfttQ+2W8DOiRQwbHVWfc+/5/497/8AfFeda94w2Ld6ffaGvif7LOiWf9oXUSbdyJsiiTZ8&#10;zJ/f+9/t11Hwl8H+HNSsJYLy+i1jW0i3xXFuzpsi3/8Aj3z/AN+uH1vwTY+FfFfiC80jUP3UUqSq&#10;8371GdU3um7733t38VcdH2cKkoyPqMTWq1MrilLmjGp/29ypfC7b2e7frY6XQfAGoab4t0S817UI&#10;P+EanV/KitLxne1byt2yV2RP++69A+JHw3tNbl0fUIJ7R003z5dl8333bZ/H/wAArhde1u5v/Bt7&#10;FZzxaVLLEsqy3H3JUX59ibX+Vv8AgFOtvhjovhjwHcafBqq3/iO/iX7HFp10+xdr/wAe3fuX+/8A&#10;JWErSqRlKXvHkZLWVfL63LSX7yXve9/lr520/E9z/Zm17UPCGl6mqwK9vFPPcQaClr/pz7kiZ5bf&#10;/Z+d/wDY3P8Afr7L+EuhzWN3rGo3jRvfaiLd2ZAoZUVW2xf+hP8A9tWr5Q8F+IPD8cHg3StPjsLT&#10;xna2y6RqeoeUy/dt98qbvk3bpUib+9/wFXr6g+Bd5qNymvRahcw3JgmgSKWGNkWVPKHz/Mx+82+v&#10;Wy7/AHmJyZrTVKEo048sT1+iiivsj44KKKKACiikPSgDivjGP+LY+IcnpaOa7BD93nrmsbxlo/8A&#10;wkvhHXNJzgXtlNa/99oy/wBag8Ca5/wkvhLR9UJAe6t0lcD+Fto3L+DZrk2rfL+vzOuV5YaP92X5&#10;2/yOmopB0pa6zkCiiigAooooAKKKKACiikJxQAwngGuV+IPgseOvDdxpX22bT/MKt5kA67T91l/i&#10;X2rCsf2hPhpqXi8eFrbx5oE/iAy+StguoRF2l3bPKXn5n3cbB81XPiB8bfAXwrmt4/Fvi/SdAmuR&#10;+5t725VJHXP39n3tvH3vu1pH2kJRlH4jOpSjVj7OR5T4L+D0/wAObnxD4g8S2kGoabpmnTyRxxfv&#10;Fufkbf8AL/ub02sv8dfEnwOSe++K8ejWIGk2XjG8XTtcttPiSL7RbSP+9i/2F2s33K/TGP4zeBZn&#10;8MrD4r0mf/hJneLRngukkW/Zdu9YmXhtu5fzqvrGtfDmw+I+naPqTaDH44lgfUrSC4hi+1+Wu/dK&#10;jFdwH7uX5v8AZavYjmE/flWjzSkcFHL44WMY0Jcp+Vnxn1LUP2evj3450LwDqFxoVhEn9nfI3ms0&#10;DJEzqzP/ALddl+1r+z9feMdG+EHiz4a+E7m8tfEmgxrdaZodm0ohuVVZWlfZ/G4lZd3/AEwr7ctf&#10;Fn7NHxC+ItxaxT/D/wAQeML6ZQ0ssFrcTXUv3VVZWX52+T7qtXc+IPjz8KvhbrFp4V1TxdoHh2/I&#10;RItNeZIvI3fd3D7sWf8Aa20VMbOXLyx95Hvyr1ZfEeI/sqfs1+Jov2dx8P8A41aVZXmlpfreaXYC&#10;5Z7izXh/Ldk+Vfm3n5G/5aOtfVui6NY+H9MtrDTrOGxsbaMRQ28EexI1HRVUV8x/sp/tW3Pj/wAF&#10;+PvEXxH1jRdE03Qtdewt75mW1hEW35d7s2GavZ/C/wAffh3420XVtU0Hxno2p6fo8D3Woy210pNr&#10;EoLPLKn3lX5W+bFebW9pzSUjCXN8J6RkUtefeHPjj4C8ZeJLTQdC8W6Zq+r3Vp/aMdnZziV/s/y/&#10;Odv3R86/e9a9AzXI4yj8RkLRRRTAKKKKACkPSlooAjFcV8Yf+Sf6n9Yv/Ri12rcZNcP8VH8/SdL0&#10;lQHl1TVbWAL/ALCSefL/AOQ4nrlxOtKUTqwjtiKcuzO6T7i/SihPuL9KK6Ucp8Ef8FMPFOp+AvF3&#10;wd8QWxc6VaTXv9posavut99ru+U15B4ts/D3jbRotY0y2l1i0lV7q1hildPN3fx/N9377/J93/xz&#10;b+jHxR+CXgj4zWtpD4y0CLWYrVZUgLTSRPEsm3eFaNlb5ti9+1czoP7Jfwp8KaallpXhVLS0Tdth&#10;F7cuF3dfvSmuGtQlVlzRPaweOhh48lRe6fjb4802LzbiWVftj7HSXZu3u+9Njp/tP/c/368xvJtQ&#10;0F5bFbnfaeasrRI2+KVl+4+z+Kv3Xvv2O/g9qt1Pc3PgyF7mfZvkW8uUY7d237sny/fbp61k337B&#10;nwH1In7T8P7Z9ztJ/wAf10vzN97pL/s1tGMo/EclavTqy5oHxt8K/FukeLfA2lT6fte0iiS1g0y3&#10;b57dlT/j3/3q2/id8K/7b8JbbaBUuJWlllTZveLykd/uf8tfuJv/AIW+9sSvs74f/sj/AAj+F888&#10;/hjwZb6XNP8A6xhdTy5/77kaui1D4GeCdUn8+50NXmVNqSi4lVk/3fn+WuCrhakpe6epSzKnCNpQ&#10;Pxy8bfDSLR/7M17RZ7az1O3uvsV1NYxeV5Fwqfun2fdXe/8Ac+7seuo+EXxjsfipb3HgD4mxQTXr&#10;z/aLO+dfs7vL/cd4tm1v7r/xV+pV5+y38MdTM/2rwnbzpcK6yxG5m2MGbcw2b9v3ua5tv2D/AIFS&#10;6umpv4ChOoJKsq3H9oXm/evRv9bW0cNLl5ZGM8dT5uamj4ptraDxz4A1vT7HWru/8q6ltZdT8jyn&#10;lRX+4n8Lff2b/wDYrwmbW9P+CaXHhfU7P7ZaTql3Elv/AMvW75Uf/Zbejp/wCv2B0n9nj4faDaNa&#10;6d4dgs7dmdjEk0u3Lfe/irlNY/Yl+C3iDWH1XU/BMV5fsmzznvrrKL/s/vfl/wCA4rKnhJQl73wm&#10;1TMqc43ivePw38Qw6nrF/K88Gx1+f7On/LJP7ldl+z38S5fAfjS0trzU5bDQr+XyrzZ9zZX7Gf8A&#10;DCHwKFitn/wr+2Nurbwft11v3/3t3m7t341Ul/4J6fs9zSPI/wAOLYu/3j/aF5/8dru9lzx5ZHkK&#10;vy1faxPizxPr2q/DrQWttKsbH/TIt8+oPA2xXXe8X+yzPv8AubP4Pn+VPk+V/Enidb/w9pmn6RbX&#10;NnbpdS6hfTTXSul1P937RsVP3Spvfaif36/Zc/sd/CL/AIRYeGX8Il9EWf7ULNtTvGTft2dfN3bd&#10;q/c+77VTv/2F/gZqQlNz8P7R/N2bgt5dJ91dq/dl9Kxp4bkOvEY72x+Q3wH+MC/DHxGljeXNy/hK&#10;6fZL8v8Aqp/+eqJ97b/8XX19r3iGX7BF/Zln/bdxef8AHmiMqRN/H87/AMPy/N/wCvq2b/gnz+z7&#10;Ls3/AA6tvk+Vf+Jhef8Ax6us0P8AZb+GfhzQ4NH0/wANC10+Bt0UX265cod275WaTdWOIwXtZc0T&#10;bB5l9XjyyPzm1XR76FrK58WahY6rpn2ryrq0t/ktLC4/5Zb/AOKVd+xfnf8AjRq8p17wxrU1vrFz&#10;rkS2d7LEsV5bp8/22dZU2Sp/d2LX62T/ALKfwpuJrqV/B9ozXUckVwPOl2yqzb23rv8Am+ao3/ZJ&#10;+FDo6yeE1m3bNzS31y7Hb935mlzxUQwlSB0zzKhP4uY/DJ/tngPxDaanButpYpd6uiq/yfx/er0v&#10;4Y+G9B83/hL9XnZ9zS3EVxcSo/3fmeV9v8X+xX61at+wt8C9ZVft3gK2nP8A1+3S/wApaTSv2Gvg&#10;fotpNa2fgK1jtpW3tFLd3Mq7v7y7pTsb/dxXZUoynE86jiqdKpzcvun5TQ3+h/EjxloTaRYy2z3U&#10;9xaz3b/JNLFFb+b8n93/ANCr9aP2M9Mi0b9m7wlZQKqRQm8Cqi7V/wCPyeorP9iz4M6ZPaXFp4It&#10;oJ7Ms8EgvLn5Ny7G6y/3eK9W8JeF9L8F6Bb6Po9otlp1tvMUCMzBdzszfe5+8zVFOhKlU/uhicZD&#10;EUuW3vcxvUtIOlLXeeUFFFFABSGlpDQBTu7SK9tJIJkWSKRSjo38S1xPwxvpNNt7rwnfE/b9EKwR&#10;u3We1/5YS/8AfHyt/to9d+AMD6VxfjbwpdX09trejSJb+INOJMLOP3dzG334Jf8AZbH/AAFsNXLV&#10;jKMvaROmjKMoulU6/mdv2ork/CXja18VQyqFksdStmCXmnXJ2z27/wC0P7vB2t91h0rrByK2jKMo&#10;80TGcJU5cshaKTNGa0IDqK8e+IH7JHwc+J1xNP4j+HOiXd1P/rbu3t/stw/+9LFsf/x6vYc0ZoA+&#10;YtN/4Jvfs9adeC6T4fiZ929Y7nVb2VFP+60vzf8AAs16/wCB/gP8Ovhqwl8LeBfD+gXS9Lix0+JJ&#10;f+/m3dXfZozQAtFJmjNAC0UmaM0ALRSZozQAtFJmjNAC0UmaM0AfOfxf/YL+Dfxp1i+1nWvDtxY6&#10;/fyebPqulXkkUsjf7SndH/47Wx+zR+yP4R/ZWj8Qw+E9Q1i/i1uSCS4/tmeKVl8rfs27Ik/56vXu&#10;maM0AfBMP/BIH4azX0s+o+M/FcyyyM+y2e1i/wDQonr6l+FX7PvhP4RfCeP4cWcU2ueFR5we014R&#10;3XmpK+90ZdgVk3M3y7cfNXqOaM1HKBm6Noun+H9Lt7DS7C30uwt02Q2lnCsUMS/7Kr8q1p0maM1Y&#10;C0hpailkWNCzOFVerGjYFqQT3EVvE0krBURdxZugFcR8PRJ4j1PVfGEqlYdS2waesnayjLeW/wD2&#10;0Znk/wB109Kzr69l+Ld+dPsiyeComxeXyHB1Jgf9RH/0y/vv/F91f4q9KjgSGNY1UIgG0KvauKMv&#10;bVOb7MTtkvYU+R/FL8F/mWR0paQcUtdpxHxH/wAFaLKa+/Z18MxwRNM6+LbVyien2S8ryv4i+I/A&#10;vh79kQjwjLDZ296jfY3/ALKaw+2X/wBqsvNuERLh4vNdFvG3RRN5ETJAzW/leVL+gPxD+Gnhv4oa&#10;PDpfinS01awhnW5jhkldAsqqyh8qy/wu3515E3/BP34CtI0n/CBKHdtzbdVv1Un/AHfPrGUZSkax&#10;lE/FXW7NX1F5W+d5WZ2Td9z5/wD9usJJpUl2r8lfuG//AATw/Z+lbc/gEl/X+2tR/wDkipP+HfPw&#10;A+X/AIt3F8vT/iZ3v/x+lySK9pE/FDTYZblHln2pF/D/ALddBZ6JFNEnmsuz/br9j/8Ah3v+z/u3&#10;f8ICufX+17//AOP1J/w7/wDgL/0If/lYv/8A4/WMqLNI17dT8f8ATbbV9Bd5dK1Oew+XZ/oM8sTu&#10;n9z5a+jfg74p1bSv2Yfi9eavq17qULXWjxRlLxpXTe8+7Zv+5/DX3kf2AfgPt2jwK2P+wxf/APx+&#10;tnRf2PPhD4b8I6x4WsPCP2XQtWkt5Lu1Op3jGVoNzRHe0pZdpZvusKl4VS3OqGNcOVI/LnSvjB/b&#10;0WoW2rxfbPt/+ttNyPKu3f8AIifwf3t9eBa9cz2GvfbLGK50d1bfE/zxOlft54e/Yt+DXhHV01TS&#10;fB6waijblmfUryU5/wCByt/drO1H9gf4Fa1HIL/wObkPI07btXvhl2+8f9fSjh3F6m2Ix1OvT5ft&#10;H5yeA/i03iHwbFPcy7NVX5JUR/vSr/H/AMD+9/wOrfh7W/F/xpl1PT/D08Gm2VgqJLfTK8u9v7iV&#10;+hFt/wAE9P2frPd5HgJ49w2tt1vUf/kiuy8B/ss/C/4aW8sPhrwsNMil++n265l3f99ytXz9fJeX&#10;mnhlHm+zzHNLFyn8R+auj/sl/EZPFFlea5Z23iHTIp0l+yJO1qku1/k3v5T/AC/3q91+P3wlg8ba&#10;D5viOWKa7ii3wWNiz+Ta/wDAP4m/2/8A0CvvE+CtFITFguE+78zVnat8KfC+tj/TtK8/6TyJ/wCg&#10;tXBiMpzStKEo1Ix5fX/I1jXwkafLaR+T2i+HL7R/2P8Axfo0CSvLN47s4Fi2tu2tZS/drA8W+Hrz&#10;wTqmn+GtF3alfRWMFrPY7vk+1Su7/I/+7LF/3xX6xWv7O/w+sNNl0+Hw8qWcl6uotEbmZgbhVZFf&#10;l/7rN+dYOofshfCfUvE3/CQ3PhR21gyLKLhdUvE+dFCKdqy7fur6V9I8JXlC0hUMbChJSh3Pzr8Y&#10;W0s2vO2uLHvsoE+y27t/rWb+P/gG/wD8frlPCVzYw+OdVvml8l7KKDyt/wA8Ss2/f8n8LP8AJX6e&#10;6/8Ase/CfxXcw3eq+Gp7i4i+641i/jK/98Tiqdj+xJ8F9MnkntvBwimkGyVhql4TKP8Aa/ffN+Nc&#10;6yytOP7yXvHbTx9KlP2UalT2enbm5l21t6n5k+JL9f8AhL7fWtF02XXtViWLz0tF++rb1f5/4f3X&#10;yb/m/wDHK9AttKgh8S+INZ8OWME2n3lrE0r+b9ndLhUf5E+T5fl2f8C31+hdp+yd8MLC7MsHhvYD&#10;F5W3+0LnaF3M2P8AWert+dVJf2OPhJNeX9x/wjNxHPqLbrpodav4vO+TZ/DOP4a56mU15e77p9HR&#10;4jwuGlOVNSfNr8MdJWt3+/7z8z/h18UdTtviNpUt9p8VtpWl6jvuvtCtLbxfvfKd9/ybtkTv/wB8&#10;fcr9SvhNoP2bxF4h1r+0HvP7Qt7OCJB9yKKIzsm3+H/ls3/fK1z9v+xX8HLazltF8Ir9nlXbKjaj&#10;eN5v+9mX5vvHrXqvhfwRpHgqx+y6NaG1g2quzzXk4X7v3mNehQwMqNTmPmsfmv16Pvu8jpKKSlr2&#10;z54KKKKACkNLSHpQBE6hhtPIPBrz/wAKTHwf4v1LwxMNlleyS6npb9mVn3Txf7yyuX/3ZR/dr0BR&#10;lsk5wK5rxr4VHinSo4YpzZajbSfabG+jXc9tMv3W/wBodVZf4lZhXPWi2uaO8TpoTj71Ofwy/q/9&#10;dDqRwOKdXDeE/GrajdtousRDTPENsoeW03fJMuf9bAx+/H/6D91q7fPcVdOpGpHmiY1KcqTsx1FF&#10;FakBRSZozQAtFJmjNAAOleW/tO3Wo6d+zz8R7rSGkTUIdBvHiaIfOuIn3Mv+1t3GvUs1DPClzE8U&#10;qrJGy7WRl+VqcXyy5ho/IyL4ZS6x+yNot9NL8GfD2gOyvF4llkv/AO3Y7rzfnSV4omZ3/hZNrLt+&#10;b+FWr1b9knSPDXj347fFS5+Mo0fxN4ttbCwFm/iCLzYpLURMZZ4kuUX5dqQNuZFZVf8Ah3vX0Zr/&#10;AOx98BvAl1c+N3+HEU1zZSm9EFtJczxb938Fp5nlf8B2bfauX+IGjfBH9oTW4b/xV8PtT1fxKkv2&#10;ILbborqXbH5oR3gnCsu3++3y/wCzXTVzHDwl7OUviPTpYTEYinKpRhzRPl5L74TeGvjV8FJvhvqO&#10;uDwfa+N78XNxrMi/Yo52+wJ/o7/88tnlfe/h2V0f7cHxB8K2f7XlpeajLc61pen+CZdO1K00W7WK&#10;48yX7av2fzMNs3C4i3fe+Vvu173qWh/ATxP8O9C8G3Xw1v8A/hDoftN1phW0liLTxqwuESVJPPaX&#10;5WVt/wB/b/Ftqv4P+CvwAvPDPibUdA+GcdtqHh/S54XttWllcOkscrfPtnZG3Zb5s7lwv3di7c45&#10;lg5S+I1lluLiuedOX9O35nyB8Y/DN/4f/Z7+HGsSeGfh14T0W9vrefTG0qd7jxFcqyu3mzz/AHGX&#10;+/8A3W2L8v3a9w/Y68IfDLx2vxn1H4s2ekaj41TXLv8AtVPEQUtZ2f8Az1Xzfmi/eeduddrLtT7v&#10;FdZ4K+CX7NmqTafoN18MLmzvNbWOB7uW5uvK88KspSJnn81F3fLvRdrf3mrpvHfwG/Z38u9uNQ8A&#10;x/2r4de10SG18+5jM5EaC1LKkv71dmP3r/Myxtuzin/auFqU7RkFTL8VGoqMqcub+kfAfwZh0DUf&#10;HngbRvEk+fhjP4yuvMF3L5VvL+6t1h83/gOz7/8AC719Bftq6H4U8EfGjTIPhba2GmardeENbi17&#10;TNCiSK3W1+xS4d0i+Xf5Xmtz/ciavb38I/B1/hPdaPYfDSC60fVNVspb0+XP9hF7LLFFL5UnmeZE&#10;yI7L8m1eNnqtbvwL+HXwHg1XXvC3hvwBNo1zrWl3EVy2o+a0t1ZP+6lRXeV5Y1bf935GpvN8LVqR&#10;cJFzy3GU4SqSp+7EP+CfXwe8J+FvgP4S8YWujW7+KtWtpZbnV5Yg9wV81l8tG/gXaifKvDba+ta5&#10;zwT4K0f4feFtO8PeH7JdN0XT4vKtrRHZhEu7djcxLd+9dEDWdSXtJcx4sh1FJmjNZki0UmaM0ALS&#10;HpS0hIHegCF22j0Hr6V5/osn/CbeOrnWBh9M0QSWFm38Mlwx/wBIf/gG1Y/qZaj8SeIb3xfqEnhr&#10;wxMUEb+Vqmrxv8tkv8SRt/FP7fw/xV22iaLY+HtJttOsIRbWdrGIool6KtcXN7epaPwxO7l+qw5p&#10;fFL8F/wfy+RqDpRQOlFdpwi0UUUAFFFFACUtFFABRRRQAUUUUAFFFFABRRRQAUUUUAJiloooAKKK&#10;KAEpaKKACiiigAooooAKKKKAEoIGDS0h6UAch4j8B6d4kmhuyZtO1e3Xbb6nZtsnjH93P8S9flYM&#10;vtWTFfeOPDLCO60638WWY/5eLB1tbof70UjeW31WVf8AdrvwMjg4/WnBSByTn3rCVGN+aOh0xxEl&#10;HklHmj5/1c4lPirYxKReaN4hsn/unR55/wD0Qr1L/wALZ0P/AJ9fEH/hOah/8YrsSq+gpcL6CnGE&#10;/wCYTnR/kf3/APAOM/4Wron/AD76/wD+E3qH/wAYo/4Wron/AD76/wD+E3qH/wAYrs9o9B+VG0eg&#10;/Kjll3/r7yeaj/K/v/4Bxn/C1dE/599f/wDCb1D/AOMUf8LV0T/n31//AMJvUP8A4xXZ7R6D8qNo&#10;9B+VHLLv/X3hzUf5X9//AADjP+Fq6J/z76//AOE3qH/xij/hauif8++v/wDhN6h/8Yrs9o9B+VG0&#10;eg/Kjll3/r7w5qP8r+//AIBxn/C1dE/599f/APCb1D/4xR/wtXRP+ffX/wDwm9Q/+MV2e0eg/Kja&#10;PQflRyy7/wBfeHNR/lf3/wDAOM/4Wron/Pvr/wD4Teof/GKP+Fq6J/z76/8A+E3qH/xiuz2j0H5U&#10;bR6D8qOWXf8Ar7w5qP8AK/v/AOAcZ/wtXRP+ffX/APwm9Q/+MUf8LV0T/n31/wD8JvUP/jFdntHo&#10;Pyo2j0H5Ucsu/wDX3hzUf5X9/wDwDjP+Fq6J/wA++v8A/hN6h/8AGKP+Fq6J/wA++v8A/hN6h/8A&#10;GK7PaPQflRtHoPyo5Zd/6+8Oaj/K/v8A+AcZ/wALV0T/AJ99f/8ACb1D/wCMUf8AC1dE/wCffX//&#10;AAm9Q/8AjFdntHoPyo2j0H5Ucsu/9feHNR/lf3/8A4z/AIWron/Pvr//AITeof8Axij/AIWron/P&#10;vr//AITeof8Axiuz2j0H5UbR6D8qOWXf+vvC9H+V/f8A8A43/ha2h/8APt4g/wDCb1D/AOMU1fit&#10;ojr8lrr5b0bw7qC/zgrtNq+g/KjavoPypcsv5v6+8rmpfyv7/wDgHCjx5rGrKy6F4R1Gfni61R0s&#10;YfybdL/5DqufAOpeK5BJ4x1Fb61P/MD05Wjs/pKx+af/AIFtX/Yr0BVAyVwD7UoB29qhUOb+JK5f&#10;1jk/hR5fz/r0sMht47aJYo0SKNV2qqr8qirFIOlLXUcl7hRRRQAUUUUAFFFFABRRRQAUUUUAFFFF&#10;ABSUtFABRRRQAmKMUtFACYFGKWigBKMUtFACYpaKKACiiigAooooAKKKKAExQelLSUAc34k8Iad4&#10;ssxFqFtl423wzxOY5YH/AL8br8yt9KwY4fG/hQbIGtfF1go4EzfZr1f+Bf6qU/8Afqu9AK8AAg+9&#10;LzkjP51zypRlLmjpI3p4iUY8kvej5/1+RxCfE9bcY1Dw74h051HKnTnuv1t/MqX/AIWvoh62uvj/&#10;ALlzUP8A4xXZgCkaM+uKcYTjvIpzoy+x+P8AwGcd/wALW0T/AJ99f/8ACb1D/wCMUn/C1dE/599f&#10;/wDCb1D/AOMV2e0eg/KjaPQflT5Zd/6+8jmo/wAr+/8A4Bxn/C1dE/599f8A/Cb1D/4xR/wtXRP+&#10;ffX/APwm9Q/+MV2e0eg/KjaPQflRyy7/ANfeHNR/lf3/APAOM/4Wron/AD76/wD+E3qH/wAYo/4W&#10;ton/AD76/wD+E3qH/wAYrs9o9B+VG0eg/Kjll3/r7wvR/lf3/wDAPKPH2u+FviP4UvvD2px+I4rS&#10;7VN7QeHr4Mu11ZcFrdl+8orkvC3h3wf4Z8TW2tpd+MLm4hP+ql8O3IiZ/KaLeVjtF2/K38O1flFf&#10;QQAUcIDRt9gD7YrnlQVSXPJLm/rzO6njpUKUqNNvll5r/I+ddb8GeA/EHhLTfD07eL0sLG4urlHi&#10;0O+WVmn83fuP2b/pu+OP7v3qv6Fo/hLQrbXLcXni+ePV7AWF0reG7lF27WVXRY7NVVlVm+78vzfd&#10;6V71s5JAx6+9BQbgSAfY9qn6pDm5rL+vmavM6rj7NuXL6r17dz5o8NfDjwP4YntJLS/8aR/Z75dR&#10;hD+HLgkSDPDN9i3MpB27Wbj+HbXUeItL8C+JvFUXiOePxQl9HataFItAv1ifKuqysv2b5pEWWQK3&#10;bea9xKrjlRQAo6KDSjg4wjy+793/AAQqZpWq1PaylLm9V/kfN0HgPwYmjHSItU8dRaMbmK7bTo9D&#10;vPKaVWV92/7Hv+Zl3su7buPQVa8CeFfBfgTVtKvbK78YySaZFJawRy+HLpVaJsblYLZru5Ctu+98&#10;v3jzX0MBxwgH0NIQp/hGaUcJCMubT+vmXLNa0oSpylLllvqv8jj/APhauif8++v/APhN6h/8Yo/4&#10;Wron/Pvr/wD4Teof/GK7PYPQflRtHoPyrs5Zd/6+88m9H+V/f/wDjP8Ahauif8++v/8AhN6h/wDG&#10;KP8Ahauif8++v/8AhN6h/wDGK7PaPQflRtHoPyo5Zd/6+8Oaj/K/v/4Bxn/C1dE/599f/wDCb1D/&#10;AOMUf8LW0T/n31//AMJvUP8A4xXZ7R6D8qNo9B+VHLLv/X3hej/K/v8A+AcMPiPeajmLR/CmtXsm&#10;P9bcxJZxKf8AaMrK3/fKtVWXwv4n8YSY8QalHo+ln7+maLIxeT/ZkuW2tt/65qh/2q9CbCjgD+VI&#10;xwAQufxqFR5vjlc1+sRh/Cjb8X/XyKOiaFZeHtPhsdOtYbOzgXZHBAm1FHsBWj1FLkGgVtGKj8Jy&#10;uUpO8hRRS0VYgooooAKKKKACiiigAooooAKKKKACiiigAooooAKKKKACiiigAooooAKKKKACiiig&#10;AooooAKKKKACkPSiigBo60+iilIbEPSm0UUIQtFFFABRRRQAUUUUAFFFFABRRRQAUUUUAFFFFABR&#10;RRQAUUUUAFFFFAAKP4RRRQtge4o6UtFFMAooooAKKKKACiiigAooooAKKKKACiiigAooooAKKKKA&#10;CiiigAooooAKKKKACiiigAooooAKKKKACiiigAooooAb3oH3qKKS3Jewoo70UUMa2DvSUUUDCiii&#10;gAooooAVelJ/FRRWfUB1NPWiigAbrQOtFFadBdRV6U2iiswHd6SiitBhRRRQAUUUUADUHoKKKIiW&#10;4lOHSiimMWiiigD/2VBLAQItABQABgAIAAAAIQBP7BGHCQEAABUCAAATAAAAAAAAAAAAAAAAAAAA&#10;AABbQ29udGVudF9UeXBlc10ueG1sUEsBAi0AFAAGAAgAAAAhACOyauHXAAAAlAEAAAsAAAAAAAAA&#10;AAAAAAAAOgEAAF9yZWxzLy5yZWxzUEsBAi0AFAAGAAgAAAAhAErEE3FpBAAAxAsAAA4AAAAAAAAA&#10;AAAAAAAAOgIAAGRycy9lMm9Eb2MueG1sUEsBAi0AFAAGAAgAAAAhAFhgsxu6AAAAIgEAABkAAAAA&#10;AAAAAAAAAAAAzwYAAGRycy9fcmVscy9lMm9Eb2MueG1sLnJlbHNQSwECLQAUAAYACAAAACEAyEBJ&#10;QOEAAAALAQAADwAAAAAAAAAAAAAAAADABwAAZHJzL2Rvd25yZXYueG1sUEsBAi0ACgAAAAAAAAAh&#10;AB+Swc2wIwIAsCMCABUAAAAAAAAAAAAAAAAAzggAAGRycy9tZWRpYS9pbWFnZTEuanBlZ1BLBQYA&#10;AAAABgAGAH0BAACxLAIAAAA=&#10;">
                <v:shape id="Picture 192" o:spid="_x0000_s1027" type="#_x0000_t75" style="position:absolute;left:1500;top:385;width:9184;height:41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C&#10;QGjGAAAA3AAAAA8AAABkcnMvZG93bnJldi54bWxEj0FrwkAUhO+C/2F5hd7MpoHGNHUTRJCWXkQt&#10;Lbk9ss8kNPs2ZFdN/71bKHgcZuYbZlVOphcXGl1nWcFTFIMgrq3uuFHwedwuMhDOI2vsLZOCX3JQ&#10;FvPZCnNtr7yny8E3IkDY5aig9X7IpXR1SwZdZAfi4J3saNAHOTZSj3gNcNPLJI5TabDjsNDiQJuW&#10;6p/D2Sj4Pp+yZfNmZeU/dhVvn9N+/ZUq9fgwrV9BeJr8PfzfftcKkpcE/s6EIy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MJAaMYAAADcAAAADwAAAAAAAAAAAAAAAACc&#10;AgAAZHJzL2Rvd25yZXYueG1sUEsFBgAAAAAEAAQA9wAAAI8DAAAAAA==&#10;">
                  <v:imagedata r:id="rId134" o:title=""/>
                </v:shape>
                <v:rect id="Rectangle 191" o:spid="_x0000_s1028" style="position:absolute;left:1492;top:378;width:9267;height:42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EaGxAAA&#10;ANwAAAAPAAAAZHJzL2Rvd25yZXYueG1sRI9Pi8IwFMTvwn6H8Bb2pqmKol3TIsKCFw9qkT0+mtc/&#10;2LyUJmvbb78RBI/DzPyG2aWDacSDOldbVjCfRSCIc6trLhVk15/pBoTzyBoby6RgJAdp8jHZYaxt&#10;z2d6XHwpAoRdjAoq79tYSpdXZNDNbEscvMJ2Bn2QXSl1h32Am0YuomgtDdYcFips6VBRfr/8GQXb&#10;k4l+T+OtvxXtunC4GrNmf1Dq63PYf4PwNPh3+NU+agWL7RKeZ8IRkM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hGhsQAAADcAAAADwAAAAAAAAAAAAAAAACXAgAAZHJzL2Rv&#10;d25yZXYueG1sUEsFBgAAAAAEAAQA9QAAAIgDAAAAAA==&#10;" filled="f" strokecolor="#c00" strokeweight=".72pt"/>
                <w10:wrap type="topAndBottom" anchorx="page"/>
              </v:group>
            </w:pict>
          </mc:Fallback>
        </mc:AlternateContent>
      </w:r>
    </w:p>
    <w:p w:rsidR="004173E2" w:rsidRDefault="00DE6DCD">
      <w:pPr>
        <w:pStyle w:val="Textodecuerpo"/>
        <w:spacing w:before="78" w:line="338" w:lineRule="auto"/>
        <w:ind w:left="3994" w:right="3466" w:hanging="515"/>
      </w:pPr>
      <w:r>
        <w:t>Figura</w:t>
      </w:r>
      <w:r>
        <w:rPr>
          <w:spacing w:val="-26"/>
        </w:rPr>
        <w:t xml:space="preserve"> </w:t>
      </w:r>
      <w:r>
        <w:t>1.</w:t>
      </w:r>
      <w:r>
        <w:rPr>
          <w:spacing w:val="-26"/>
        </w:rPr>
        <w:t xml:space="preserve"> </w:t>
      </w:r>
      <w:r>
        <w:t>Significado</w:t>
      </w:r>
      <w:r>
        <w:rPr>
          <w:spacing w:val="-26"/>
        </w:rPr>
        <w:t xml:space="preserve"> </w:t>
      </w:r>
      <w:r>
        <w:t>de</w:t>
      </w:r>
      <w:r>
        <w:rPr>
          <w:spacing w:val="-26"/>
        </w:rPr>
        <w:t xml:space="preserve"> </w:t>
      </w:r>
      <w:r>
        <w:t>la</w:t>
      </w:r>
      <w:r>
        <w:rPr>
          <w:spacing w:val="-26"/>
        </w:rPr>
        <w:t xml:space="preserve"> </w:t>
      </w:r>
      <w:r>
        <w:t>marca</w:t>
      </w:r>
      <w:r>
        <w:rPr>
          <w:spacing w:val="-26"/>
        </w:rPr>
        <w:t xml:space="preserve"> </w:t>
      </w:r>
      <w:r>
        <w:t>Ecuador</w:t>
      </w:r>
      <w:r>
        <w:rPr>
          <w:spacing w:val="-26"/>
        </w:rPr>
        <w:t xml:space="preserve"> </w:t>
      </w:r>
      <w:r>
        <w:t>ama</w:t>
      </w:r>
      <w:r>
        <w:rPr>
          <w:spacing w:val="-26"/>
        </w:rPr>
        <w:t xml:space="preserve"> </w:t>
      </w:r>
      <w:r>
        <w:t>la</w:t>
      </w:r>
      <w:r>
        <w:rPr>
          <w:spacing w:val="-26"/>
        </w:rPr>
        <w:t xml:space="preserve"> </w:t>
      </w:r>
      <w:r>
        <w:t>vida,</w:t>
      </w:r>
      <w:r>
        <w:rPr>
          <w:spacing w:val="-26"/>
        </w:rPr>
        <w:t xml:space="preserve"> </w:t>
      </w:r>
      <w:r>
        <w:t>autores Autor:</w:t>
      </w:r>
      <w:r>
        <w:rPr>
          <w:spacing w:val="-15"/>
        </w:rPr>
        <w:t xml:space="preserve"> </w:t>
      </w:r>
      <w:r>
        <w:t>Manuel</w:t>
      </w:r>
      <w:r>
        <w:rPr>
          <w:spacing w:val="-12"/>
        </w:rPr>
        <w:t xml:space="preserve"> </w:t>
      </w:r>
      <w:r>
        <w:t>de</w:t>
      </w:r>
      <w:r>
        <w:rPr>
          <w:spacing w:val="-13"/>
        </w:rPr>
        <w:t xml:space="preserve"> </w:t>
      </w:r>
      <w:r>
        <w:t>uso</w:t>
      </w:r>
      <w:r>
        <w:rPr>
          <w:spacing w:val="-12"/>
        </w:rPr>
        <w:t xml:space="preserve"> </w:t>
      </w:r>
      <w:r>
        <w:t>y</w:t>
      </w:r>
      <w:r>
        <w:rPr>
          <w:spacing w:val="-13"/>
        </w:rPr>
        <w:t xml:space="preserve"> </w:t>
      </w:r>
      <w:r>
        <w:t>aplicación</w:t>
      </w:r>
      <w:r>
        <w:rPr>
          <w:spacing w:val="-12"/>
        </w:rPr>
        <w:t xml:space="preserve"> </w:t>
      </w:r>
      <w:r>
        <w:t>de</w:t>
      </w:r>
      <w:r>
        <w:rPr>
          <w:spacing w:val="-12"/>
        </w:rPr>
        <w:t xml:space="preserve"> </w:t>
      </w:r>
      <w:r>
        <w:t>marca,</w:t>
      </w:r>
      <w:r>
        <w:rPr>
          <w:spacing w:val="-12"/>
        </w:rPr>
        <w:t xml:space="preserve"> </w:t>
      </w:r>
      <w:r>
        <w:t>2010</w:t>
      </w:r>
    </w:p>
    <w:p w:rsidR="004173E2" w:rsidRDefault="004173E2">
      <w:pPr>
        <w:pStyle w:val="Textodecuerpo"/>
        <w:spacing w:before="5"/>
        <w:rPr>
          <w:sz w:val="31"/>
        </w:rPr>
      </w:pPr>
    </w:p>
    <w:p w:rsidR="004173E2" w:rsidRDefault="00DE6DCD">
      <w:pPr>
        <w:pStyle w:val="Textodecuerpo"/>
        <w:spacing w:line="340" w:lineRule="auto"/>
        <w:ind w:left="1433" w:right="1413"/>
        <w:jc w:val="both"/>
      </w:pPr>
      <w:r>
        <w:t>Esta</w:t>
      </w:r>
      <w:r>
        <w:rPr>
          <w:spacing w:val="-32"/>
        </w:rPr>
        <w:t xml:space="preserve"> </w:t>
      </w:r>
      <w:r>
        <w:t>puede</w:t>
      </w:r>
      <w:r>
        <w:rPr>
          <w:spacing w:val="-32"/>
        </w:rPr>
        <w:t xml:space="preserve"> </w:t>
      </w:r>
      <w:r>
        <w:t>ser</w:t>
      </w:r>
      <w:r>
        <w:rPr>
          <w:spacing w:val="-32"/>
        </w:rPr>
        <w:t xml:space="preserve"> </w:t>
      </w:r>
      <w:r>
        <w:t>una</w:t>
      </w:r>
      <w:r>
        <w:rPr>
          <w:spacing w:val="-31"/>
        </w:rPr>
        <w:t xml:space="preserve"> </w:t>
      </w:r>
      <w:r>
        <w:t>justificación</w:t>
      </w:r>
      <w:r>
        <w:rPr>
          <w:spacing w:val="-30"/>
        </w:rPr>
        <w:t xml:space="preserve"> </w:t>
      </w:r>
      <w:r>
        <w:t>equívoca</w:t>
      </w:r>
      <w:r>
        <w:rPr>
          <w:spacing w:val="-33"/>
        </w:rPr>
        <w:t xml:space="preserve"> </w:t>
      </w:r>
      <w:r>
        <w:t>si</w:t>
      </w:r>
      <w:r>
        <w:rPr>
          <w:spacing w:val="-32"/>
        </w:rPr>
        <w:t xml:space="preserve"> </w:t>
      </w:r>
      <w:r>
        <w:t>se</w:t>
      </w:r>
      <w:r>
        <w:rPr>
          <w:spacing w:val="-31"/>
        </w:rPr>
        <w:t xml:space="preserve"> </w:t>
      </w:r>
      <w:r>
        <w:t>quiere</w:t>
      </w:r>
      <w:r>
        <w:rPr>
          <w:spacing w:val="-31"/>
        </w:rPr>
        <w:t xml:space="preserve"> </w:t>
      </w:r>
      <w:r>
        <w:t>crear</w:t>
      </w:r>
      <w:r>
        <w:rPr>
          <w:spacing w:val="-31"/>
        </w:rPr>
        <w:t xml:space="preserve"> </w:t>
      </w:r>
      <w:r>
        <w:t>una</w:t>
      </w:r>
      <w:r>
        <w:rPr>
          <w:spacing w:val="-33"/>
        </w:rPr>
        <w:t xml:space="preserve"> </w:t>
      </w:r>
      <w:r>
        <w:t>marca</w:t>
      </w:r>
      <w:r>
        <w:rPr>
          <w:spacing w:val="-31"/>
        </w:rPr>
        <w:t xml:space="preserve"> </w:t>
      </w:r>
      <w:r>
        <w:t>país</w:t>
      </w:r>
      <w:r>
        <w:rPr>
          <w:spacing w:val="-31"/>
        </w:rPr>
        <w:t xml:space="preserve"> </w:t>
      </w:r>
      <w:r>
        <w:t>que</w:t>
      </w:r>
      <w:r>
        <w:rPr>
          <w:spacing w:val="-32"/>
        </w:rPr>
        <w:t xml:space="preserve"> </w:t>
      </w:r>
      <w:r>
        <w:t>sea</w:t>
      </w:r>
      <w:r>
        <w:rPr>
          <w:spacing w:val="-32"/>
        </w:rPr>
        <w:t xml:space="preserve"> </w:t>
      </w:r>
      <w:r>
        <w:t>identificada</w:t>
      </w:r>
      <w:r>
        <w:rPr>
          <w:spacing w:val="-31"/>
        </w:rPr>
        <w:t xml:space="preserve"> </w:t>
      </w:r>
      <w:r>
        <w:t>como</w:t>
      </w:r>
      <w:r>
        <w:rPr>
          <w:spacing w:val="-32"/>
        </w:rPr>
        <w:t xml:space="preserve"> </w:t>
      </w:r>
      <w:r>
        <w:t>única,</w:t>
      </w:r>
      <w:r>
        <w:rPr>
          <w:spacing w:val="-31"/>
        </w:rPr>
        <w:t xml:space="preserve"> </w:t>
      </w:r>
      <w:r>
        <w:t>pues si</w:t>
      </w:r>
      <w:r>
        <w:rPr>
          <w:spacing w:val="-6"/>
        </w:rPr>
        <w:t xml:space="preserve"> </w:t>
      </w:r>
      <w:r>
        <w:t>se</w:t>
      </w:r>
      <w:r>
        <w:rPr>
          <w:spacing w:val="-6"/>
        </w:rPr>
        <w:t xml:space="preserve"> </w:t>
      </w:r>
      <w:r>
        <w:t>parte</w:t>
      </w:r>
      <w:r>
        <w:rPr>
          <w:spacing w:val="-6"/>
        </w:rPr>
        <w:t xml:space="preserve"> </w:t>
      </w:r>
      <w:r>
        <w:t>de</w:t>
      </w:r>
      <w:r>
        <w:rPr>
          <w:spacing w:val="-6"/>
        </w:rPr>
        <w:t xml:space="preserve"> </w:t>
      </w:r>
      <w:r>
        <w:t>un</w:t>
      </w:r>
      <w:r>
        <w:rPr>
          <w:spacing w:val="-6"/>
        </w:rPr>
        <w:t xml:space="preserve"> </w:t>
      </w:r>
      <w:r>
        <w:t>análisis</w:t>
      </w:r>
      <w:r>
        <w:rPr>
          <w:spacing w:val="-5"/>
        </w:rPr>
        <w:t xml:space="preserve"> </w:t>
      </w:r>
      <w:r>
        <w:t>cercano</w:t>
      </w:r>
      <w:r>
        <w:rPr>
          <w:spacing w:val="-6"/>
        </w:rPr>
        <w:t xml:space="preserve"> </w:t>
      </w:r>
      <w:r>
        <w:t>en</w:t>
      </w:r>
      <w:r>
        <w:rPr>
          <w:spacing w:val="-5"/>
        </w:rPr>
        <w:t xml:space="preserve"> </w:t>
      </w:r>
      <w:r>
        <w:t>países</w:t>
      </w:r>
      <w:r>
        <w:rPr>
          <w:spacing w:val="-5"/>
        </w:rPr>
        <w:t xml:space="preserve"> </w:t>
      </w:r>
      <w:r>
        <w:t>vecinos</w:t>
      </w:r>
      <w:r>
        <w:rPr>
          <w:spacing w:val="-5"/>
        </w:rPr>
        <w:t xml:space="preserve"> </w:t>
      </w:r>
      <w:r>
        <w:t>como</w:t>
      </w:r>
      <w:r>
        <w:rPr>
          <w:spacing w:val="-6"/>
        </w:rPr>
        <w:t xml:space="preserve"> </w:t>
      </w:r>
      <w:r>
        <w:t>Colombia,</w:t>
      </w:r>
      <w:r>
        <w:rPr>
          <w:spacing w:val="-6"/>
        </w:rPr>
        <w:t xml:space="preserve"> </w:t>
      </w:r>
      <w:r>
        <w:t>este</w:t>
      </w:r>
      <w:r>
        <w:rPr>
          <w:spacing w:val="-2"/>
        </w:rPr>
        <w:t xml:space="preserve"> </w:t>
      </w:r>
      <w:r>
        <w:t>tiene</w:t>
      </w:r>
      <w:r>
        <w:rPr>
          <w:spacing w:val="-6"/>
        </w:rPr>
        <w:t xml:space="preserve"> </w:t>
      </w:r>
      <w:r>
        <w:t>características</w:t>
      </w:r>
      <w:r>
        <w:rPr>
          <w:spacing w:val="-5"/>
        </w:rPr>
        <w:t xml:space="preserve"> </w:t>
      </w:r>
      <w:r>
        <w:t>muy</w:t>
      </w:r>
      <w:r>
        <w:rPr>
          <w:spacing w:val="-7"/>
        </w:rPr>
        <w:t xml:space="preserve"> </w:t>
      </w:r>
      <w:r>
        <w:t xml:space="preserve">similares </w:t>
      </w:r>
      <w:r>
        <w:rPr>
          <w:w w:val="95"/>
        </w:rPr>
        <w:t>como:</w:t>
      </w:r>
      <w:r>
        <w:rPr>
          <w:spacing w:val="-7"/>
          <w:w w:val="95"/>
        </w:rPr>
        <w:t xml:space="preserve"> </w:t>
      </w:r>
      <w:r>
        <w:rPr>
          <w:w w:val="95"/>
        </w:rPr>
        <w:t>playas</w:t>
      </w:r>
      <w:r>
        <w:rPr>
          <w:spacing w:val="-6"/>
          <w:w w:val="95"/>
        </w:rPr>
        <w:t xml:space="preserve"> </w:t>
      </w:r>
      <w:r>
        <w:rPr>
          <w:w w:val="95"/>
        </w:rPr>
        <w:t>atractivas,</w:t>
      </w:r>
      <w:r>
        <w:rPr>
          <w:spacing w:val="-8"/>
          <w:w w:val="95"/>
        </w:rPr>
        <w:t xml:space="preserve"> </w:t>
      </w:r>
      <w:r>
        <w:rPr>
          <w:w w:val="95"/>
        </w:rPr>
        <w:t>majestuosos</w:t>
      </w:r>
      <w:r>
        <w:rPr>
          <w:spacing w:val="-5"/>
          <w:w w:val="95"/>
        </w:rPr>
        <w:t xml:space="preserve"> </w:t>
      </w:r>
      <w:r>
        <w:rPr>
          <w:w w:val="95"/>
        </w:rPr>
        <w:t>nevados,</w:t>
      </w:r>
      <w:r>
        <w:rPr>
          <w:spacing w:val="-8"/>
          <w:w w:val="95"/>
        </w:rPr>
        <w:t xml:space="preserve"> </w:t>
      </w:r>
      <w:r>
        <w:rPr>
          <w:w w:val="95"/>
        </w:rPr>
        <w:t>una</w:t>
      </w:r>
      <w:r>
        <w:rPr>
          <w:spacing w:val="-8"/>
          <w:w w:val="95"/>
        </w:rPr>
        <w:t xml:space="preserve"> </w:t>
      </w:r>
      <w:r>
        <w:rPr>
          <w:w w:val="95"/>
        </w:rPr>
        <w:t>amazonia</w:t>
      </w:r>
      <w:r>
        <w:rPr>
          <w:spacing w:val="-7"/>
          <w:w w:val="95"/>
        </w:rPr>
        <w:t xml:space="preserve"> </w:t>
      </w:r>
      <w:r>
        <w:rPr>
          <w:w w:val="95"/>
        </w:rPr>
        <w:t>exuberante,</w:t>
      </w:r>
      <w:r>
        <w:rPr>
          <w:spacing w:val="-8"/>
          <w:w w:val="95"/>
        </w:rPr>
        <w:t xml:space="preserve"> </w:t>
      </w:r>
      <w:r>
        <w:rPr>
          <w:w w:val="95"/>
        </w:rPr>
        <w:t>donde</w:t>
      </w:r>
      <w:r>
        <w:rPr>
          <w:spacing w:val="-8"/>
          <w:w w:val="95"/>
        </w:rPr>
        <w:t xml:space="preserve"> </w:t>
      </w:r>
      <w:r>
        <w:rPr>
          <w:w w:val="95"/>
        </w:rPr>
        <w:t>existen</w:t>
      </w:r>
      <w:r>
        <w:rPr>
          <w:spacing w:val="-7"/>
          <w:w w:val="95"/>
        </w:rPr>
        <w:t xml:space="preserve"> </w:t>
      </w:r>
      <w:r>
        <w:rPr>
          <w:w w:val="95"/>
        </w:rPr>
        <w:t>una</w:t>
      </w:r>
      <w:r>
        <w:rPr>
          <w:spacing w:val="-7"/>
          <w:w w:val="95"/>
        </w:rPr>
        <w:t xml:space="preserve"> </w:t>
      </w:r>
      <w:r>
        <w:rPr>
          <w:w w:val="95"/>
        </w:rPr>
        <w:t>variedad</w:t>
      </w:r>
      <w:r>
        <w:rPr>
          <w:spacing w:val="-7"/>
          <w:w w:val="95"/>
        </w:rPr>
        <w:t xml:space="preserve"> </w:t>
      </w:r>
      <w:r>
        <w:rPr>
          <w:w w:val="95"/>
        </w:rPr>
        <w:t>de</w:t>
      </w:r>
      <w:r>
        <w:rPr>
          <w:spacing w:val="-8"/>
          <w:w w:val="95"/>
        </w:rPr>
        <w:t xml:space="preserve"> </w:t>
      </w:r>
      <w:r>
        <w:rPr>
          <w:w w:val="95"/>
        </w:rPr>
        <w:t xml:space="preserve">especies </w:t>
      </w:r>
      <w:r>
        <w:t>tanto</w:t>
      </w:r>
      <w:r>
        <w:rPr>
          <w:spacing w:val="-33"/>
        </w:rPr>
        <w:t xml:space="preserve"> </w:t>
      </w:r>
      <w:r>
        <w:t>en</w:t>
      </w:r>
      <w:r>
        <w:rPr>
          <w:spacing w:val="-33"/>
        </w:rPr>
        <w:t xml:space="preserve"> </w:t>
      </w:r>
      <w:r>
        <w:t>flora</w:t>
      </w:r>
      <w:r>
        <w:rPr>
          <w:spacing w:val="-33"/>
        </w:rPr>
        <w:t xml:space="preserve"> </w:t>
      </w:r>
      <w:r>
        <w:t>como</w:t>
      </w:r>
      <w:r>
        <w:rPr>
          <w:spacing w:val="-32"/>
        </w:rPr>
        <w:t xml:space="preserve"> </w:t>
      </w:r>
      <w:r>
        <w:t>en</w:t>
      </w:r>
      <w:r>
        <w:rPr>
          <w:spacing w:val="-34"/>
        </w:rPr>
        <w:t xml:space="preserve"> </w:t>
      </w:r>
      <w:r>
        <w:t>fauna,</w:t>
      </w:r>
      <w:r>
        <w:rPr>
          <w:spacing w:val="-32"/>
        </w:rPr>
        <w:t xml:space="preserve"> </w:t>
      </w:r>
      <w:r>
        <w:t>que</w:t>
      </w:r>
      <w:r>
        <w:rPr>
          <w:spacing w:val="-33"/>
        </w:rPr>
        <w:t xml:space="preserve"> </w:t>
      </w:r>
      <w:r>
        <w:t>tienen</w:t>
      </w:r>
      <w:r>
        <w:rPr>
          <w:spacing w:val="-32"/>
        </w:rPr>
        <w:t xml:space="preserve"> </w:t>
      </w:r>
      <w:r>
        <w:t>raíces</w:t>
      </w:r>
      <w:r>
        <w:rPr>
          <w:spacing w:val="-32"/>
        </w:rPr>
        <w:t xml:space="preserve"> </w:t>
      </w:r>
      <w:r>
        <w:t>culturales</w:t>
      </w:r>
      <w:r>
        <w:rPr>
          <w:spacing w:val="-33"/>
        </w:rPr>
        <w:t xml:space="preserve"> </w:t>
      </w:r>
      <w:r>
        <w:t>muy</w:t>
      </w:r>
      <w:r>
        <w:rPr>
          <w:spacing w:val="-33"/>
        </w:rPr>
        <w:t xml:space="preserve"> </w:t>
      </w:r>
      <w:r>
        <w:t>ricas</w:t>
      </w:r>
      <w:r>
        <w:rPr>
          <w:spacing w:val="-32"/>
        </w:rPr>
        <w:t xml:space="preserve"> </w:t>
      </w:r>
      <w:r>
        <w:t>y</w:t>
      </w:r>
      <w:r>
        <w:rPr>
          <w:spacing w:val="-33"/>
        </w:rPr>
        <w:t xml:space="preserve"> </w:t>
      </w:r>
      <w:r>
        <w:t>además</w:t>
      </w:r>
      <w:r>
        <w:rPr>
          <w:spacing w:val="-31"/>
        </w:rPr>
        <w:t xml:space="preserve"> </w:t>
      </w:r>
      <w:r>
        <w:t>fabrican</w:t>
      </w:r>
      <w:r>
        <w:rPr>
          <w:spacing w:val="-34"/>
        </w:rPr>
        <w:t xml:space="preserve"> </w:t>
      </w:r>
      <w:r>
        <w:t>una</w:t>
      </w:r>
      <w:r>
        <w:rPr>
          <w:spacing w:val="-33"/>
        </w:rPr>
        <w:t xml:space="preserve"> </w:t>
      </w:r>
      <w:r>
        <w:t>variedad</w:t>
      </w:r>
      <w:r>
        <w:rPr>
          <w:spacing w:val="-32"/>
        </w:rPr>
        <w:t xml:space="preserve"> </w:t>
      </w:r>
      <w:r>
        <w:t>de</w:t>
      </w:r>
      <w:r>
        <w:rPr>
          <w:spacing w:val="-33"/>
        </w:rPr>
        <w:t xml:space="preserve"> </w:t>
      </w:r>
      <w:r>
        <w:t>artesanías de</w:t>
      </w:r>
      <w:r>
        <w:rPr>
          <w:spacing w:val="-14"/>
        </w:rPr>
        <w:t xml:space="preserve"> </w:t>
      </w:r>
      <w:r>
        <w:t>cada</w:t>
      </w:r>
      <w:r>
        <w:rPr>
          <w:spacing w:val="-14"/>
        </w:rPr>
        <w:t xml:space="preserve"> </w:t>
      </w:r>
      <w:r>
        <w:t>localidad.</w:t>
      </w:r>
      <w:r>
        <w:rPr>
          <w:spacing w:val="-14"/>
        </w:rPr>
        <w:t xml:space="preserve"> </w:t>
      </w:r>
      <w:r>
        <w:t>De</w:t>
      </w:r>
      <w:r>
        <w:rPr>
          <w:spacing w:val="-15"/>
        </w:rPr>
        <w:t xml:space="preserve"> </w:t>
      </w:r>
      <w:r>
        <w:t>tal</w:t>
      </w:r>
      <w:r>
        <w:rPr>
          <w:spacing w:val="-14"/>
        </w:rPr>
        <w:t xml:space="preserve"> </w:t>
      </w:r>
      <w:r>
        <w:t>manera</w:t>
      </w:r>
      <w:r>
        <w:rPr>
          <w:spacing w:val="-14"/>
        </w:rPr>
        <w:t xml:space="preserve"> </w:t>
      </w:r>
      <w:r>
        <w:t>que</w:t>
      </w:r>
      <w:r>
        <w:rPr>
          <w:spacing w:val="-16"/>
        </w:rPr>
        <w:t xml:space="preserve"> </w:t>
      </w:r>
      <w:r>
        <w:t>si</w:t>
      </w:r>
      <w:r>
        <w:rPr>
          <w:spacing w:val="-13"/>
        </w:rPr>
        <w:t xml:space="preserve"> </w:t>
      </w:r>
      <w:r>
        <w:t>hacemos</w:t>
      </w:r>
      <w:r>
        <w:rPr>
          <w:spacing w:val="-15"/>
        </w:rPr>
        <w:t xml:space="preserve"> </w:t>
      </w:r>
      <w:r>
        <w:t>relación</w:t>
      </w:r>
      <w:r>
        <w:rPr>
          <w:spacing w:val="-13"/>
        </w:rPr>
        <w:t xml:space="preserve"> </w:t>
      </w:r>
      <w:r>
        <w:t>a</w:t>
      </w:r>
      <w:r>
        <w:rPr>
          <w:spacing w:val="-14"/>
        </w:rPr>
        <w:t xml:space="preserve"> </w:t>
      </w:r>
      <w:r>
        <w:t>países</w:t>
      </w:r>
      <w:r>
        <w:rPr>
          <w:spacing w:val="-13"/>
        </w:rPr>
        <w:t xml:space="preserve"> </w:t>
      </w:r>
      <w:r>
        <w:t>de</w:t>
      </w:r>
      <w:r>
        <w:rPr>
          <w:spacing w:val="-16"/>
        </w:rPr>
        <w:t xml:space="preserve"> </w:t>
      </w:r>
      <w:r>
        <w:t>América</w:t>
      </w:r>
      <w:r>
        <w:rPr>
          <w:spacing w:val="-14"/>
        </w:rPr>
        <w:t xml:space="preserve"> </w:t>
      </w:r>
      <w:r>
        <w:t>las</w:t>
      </w:r>
      <w:r>
        <w:rPr>
          <w:spacing w:val="-13"/>
        </w:rPr>
        <w:t xml:space="preserve"> </w:t>
      </w:r>
      <w:r>
        <w:t>características</w:t>
      </w:r>
      <w:r>
        <w:rPr>
          <w:spacing w:val="-14"/>
        </w:rPr>
        <w:t xml:space="preserve"> </w:t>
      </w:r>
      <w:r>
        <w:t>se</w:t>
      </w:r>
      <w:r>
        <w:rPr>
          <w:spacing w:val="-14"/>
        </w:rPr>
        <w:t xml:space="preserve"> </w:t>
      </w:r>
      <w:r>
        <w:t>repiten</w:t>
      </w:r>
      <w:r>
        <w:rPr>
          <w:spacing w:val="-14"/>
        </w:rPr>
        <w:t xml:space="preserve"> </w:t>
      </w:r>
      <w:r>
        <w:t>de una forma muy similar. En este sentido se puede llegar a considerar que las personas del exterior puedan identificar</w:t>
      </w:r>
      <w:r>
        <w:rPr>
          <w:spacing w:val="-27"/>
        </w:rPr>
        <w:t xml:space="preserve"> </w:t>
      </w:r>
      <w:r>
        <w:t>al</w:t>
      </w:r>
      <w:r>
        <w:rPr>
          <w:spacing w:val="-26"/>
        </w:rPr>
        <w:t xml:space="preserve"> </w:t>
      </w:r>
      <w:r>
        <w:t>Ecuador</w:t>
      </w:r>
      <w:r>
        <w:rPr>
          <w:spacing w:val="-25"/>
        </w:rPr>
        <w:t xml:space="preserve"> </w:t>
      </w:r>
      <w:r>
        <w:t>por</w:t>
      </w:r>
      <w:r>
        <w:rPr>
          <w:spacing w:val="-26"/>
        </w:rPr>
        <w:t xml:space="preserve"> </w:t>
      </w:r>
      <w:r>
        <w:t>una</w:t>
      </w:r>
      <w:r>
        <w:rPr>
          <w:spacing w:val="-27"/>
        </w:rPr>
        <w:t xml:space="preserve"> </w:t>
      </w:r>
      <w:r>
        <w:t>marca</w:t>
      </w:r>
      <w:r>
        <w:rPr>
          <w:spacing w:val="-27"/>
        </w:rPr>
        <w:t xml:space="preserve"> </w:t>
      </w:r>
      <w:r>
        <w:t>país</w:t>
      </w:r>
      <w:r>
        <w:rPr>
          <w:spacing w:val="-25"/>
        </w:rPr>
        <w:t xml:space="preserve"> </w:t>
      </w:r>
      <w:r>
        <w:t>que</w:t>
      </w:r>
      <w:r>
        <w:rPr>
          <w:spacing w:val="-27"/>
        </w:rPr>
        <w:t xml:space="preserve"> </w:t>
      </w:r>
      <w:r>
        <w:t>maneja</w:t>
      </w:r>
      <w:r>
        <w:rPr>
          <w:spacing w:val="-26"/>
        </w:rPr>
        <w:t xml:space="preserve"> </w:t>
      </w:r>
      <w:r>
        <w:t>una</w:t>
      </w:r>
      <w:r>
        <w:rPr>
          <w:spacing w:val="-27"/>
        </w:rPr>
        <w:t xml:space="preserve"> </w:t>
      </w:r>
      <w:r>
        <w:t>amplia</w:t>
      </w:r>
      <w:r>
        <w:rPr>
          <w:spacing w:val="-27"/>
        </w:rPr>
        <w:t xml:space="preserve"> </w:t>
      </w:r>
      <w:r>
        <w:t>gama</w:t>
      </w:r>
      <w:r>
        <w:rPr>
          <w:spacing w:val="-27"/>
        </w:rPr>
        <w:t xml:space="preserve"> </w:t>
      </w:r>
      <w:r>
        <w:t>cromática</w:t>
      </w:r>
      <w:r>
        <w:rPr>
          <w:spacing w:val="-26"/>
        </w:rPr>
        <w:t xml:space="preserve"> </w:t>
      </w:r>
      <w:r>
        <w:t>y</w:t>
      </w:r>
      <w:r>
        <w:rPr>
          <w:spacing w:val="-27"/>
        </w:rPr>
        <w:t xml:space="preserve"> </w:t>
      </w:r>
      <w:r>
        <w:t>un</w:t>
      </w:r>
      <w:r>
        <w:rPr>
          <w:spacing w:val="-26"/>
        </w:rPr>
        <w:t xml:space="preserve"> </w:t>
      </w:r>
      <w:r>
        <w:t>símbolo</w:t>
      </w:r>
      <w:r>
        <w:rPr>
          <w:spacing w:val="-26"/>
        </w:rPr>
        <w:t xml:space="preserve"> </w:t>
      </w:r>
      <w:r>
        <w:t>relacionado</w:t>
      </w:r>
      <w:r>
        <w:rPr>
          <w:spacing w:val="-27"/>
        </w:rPr>
        <w:t xml:space="preserve"> </w:t>
      </w:r>
      <w:r>
        <w:rPr>
          <w:spacing w:val="-3"/>
        </w:rPr>
        <w:t xml:space="preserve">con </w:t>
      </w:r>
      <w:r>
        <w:t>el</w:t>
      </w:r>
      <w:r>
        <w:rPr>
          <w:spacing w:val="-5"/>
        </w:rPr>
        <w:t xml:space="preserve"> </w:t>
      </w:r>
      <w:r>
        <w:t>sol,</w:t>
      </w:r>
      <w:r>
        <w:rPr>
          <w:spacing w:val="-4"/>
        </w:rPr>
        <w:t xml:space="preserve"> </w:t>
      </w:r>
      <w:r>
        <w:t>con</w:t>
      </w:r>
      <w:r>
        <w:rPr>
          <w:spacing w:val="-5"/>
        </w:rPr>
        <w:t xml:space="preserve"> </w:t>
      </w:r>
      <w:r>
        <w:t>circunferencias</w:t>
      </w:r>
      <w:r>
        <w:rPr>
          <w:spacing w:val="-6"/>
        </w:rPr>
        <w:t xml:space="preserve"> </w:t>
      </w:r>
      <w:r>
        <w:t>segm</w:t>
      </w:r>
      <w:r>
        <w:t>entadas,</w:t>
      </w:r>
      <w:r>
        <w:rPr>
          <w:spacing w:val="-5"/>
        </w:rPr>
        <w:t xml:space="preserve"> </w:t>
      </w:r>
      <w:r>
        <w:t>módulos</w:t>
      </w:r>
      <w:r>
        <w:rPr>
          <w:spacing w:val="-6"/>
        </w:rPr>
        <w:t xml:space="preserve"> </w:t>
      </w:r>
      <w:r>
        <w:t>repetitivos</w:t>
      </w:r>
      <w:r>
        <w:rPr>
          <w:spacing w:val="-5"/>
        </w:rPr>
        <w:t xml:space="preserve"> </w:t>
      </w:r>
      <w:r>
        <w:t>y</w:t>
      </w:r>
      <w:r>
        <w:rPr>
          <w:spacing w:val="-5"/>
        </w:rPr>
        <w:t xml:space="preserve"> </w:t>
      </w:r>
      <w:r>
        <w:t>arcos</w:t>
      </w:r>
      <w:r>
        <w:rPr>
          <w:spacing w:val="-4"/>
        </w:rPr>
        <w:t xml:space="preserve"> </w:t>
      </w:r>
      <w:r>
        <w:t>rotados.</w:t>
      </w:r>
    </w:p>
    <w:p w:rsidR="004173E2" w:rsidRDefault="004173E2">
      <w:pPr>
        <w:pStyle w:val="Textodecuerpo"/>
        <w:spacing w:before="1"/>
        <w:rPr>
          <w:sz w:val="31"/>
        </w:rPr>
      </w:pPr>
    </w:p>
    <w:p w:rsidR="004173E2" w:rsidRDefault="00DE6DCD">
      <w:pPr>
        <w:pStyle w:val="Textodecuerpo"/>
        <w:spacing w:line="338" w:lineRule="auto"/>
        <w:ind w:left="1418" w:right="1412"/>
        <w:jc w:val="both"/>
      </w:pPr>
      <w:r>
        <w:t>Las</w:t>
      </w:r>
      <w:r>
        <w:rPr>
          <w:spacing w:val="-27"/>
        </w:rPr>
        <w:t xml:space="preserve"> </w:t>
      </w:r>
      <w:r>
        <w:t>asociaciones</w:t>
      </w:r>
      <w:r>
        <w:rPr>
          <w:spacing w:val="-29"/>
        </w:rPr>
        <w:t xml:space="preserve"> </w:t>
      </w:r>
      <w:r>
        <w:t>de</w:t>
      </w:r>
      <w:r>
        <w:rPr>
          <w:spacing w:val="-28"/>
        </w:rPr>
        <w:t xml:space="preserve"> </w:t>
      </w:r>
      <w:r>
        <w:t>diseñadores</w:t>
      </w:r>
      <w:r>
        <w:rPr>
          <w:spacing w:val="-28"/>
        </w:rPr>
        <w:t xml:space="preserve"> </w:t>
      </w:r>
      <w:r>
        <w:t>gráficos</w:t>
      </w:r>
      <w:r>
        <w:rPr>
          <w:spacing w:val="-27"/>
        </w:rPr>
        <w:t xml:space="preserve"> </w:t>
      </w:r>
      <w:r>
        <w:t>de</w:t>
      </w:r>
      <w:r>
        <w:rPr>
          <w:spacing w:val="-29"/>
        </w:rPr>
        <w:t xml:space="preserve"> </w:t>
      </w:r>
      <w:r>
        <w:t>Colombia</w:t>
      </w:r>
      <w:r>
        <w:rPr>
          <w:spacing w:val="-28"/>
        </w:rPr>
        <w:t xml:space="preserve"> </w:t>
      </w:r>
      <w:r>
        <w:t>realizaron</w:t>
      </w:r>
      <w:r>
        <w:rPr>
          <w:spacing w:val="-27"/>
        </w:rPr>
        <w:t xml:space="preserve"> </w:t>
      </w:r>
      <w:r>
        <w:t>un</w:t>
      </w:r>
      <w:r>
        <w:rPr>
          <w:spacing w:val="-29"/>
        </w:rPr>
        <w:t xml:space="preserve"> </w:t>
      </w:r>
      <w:r>
        <w:t>análisis</w:t>
      </w:r>
      <w:r>
        <w:rPr>
          <w:spacing w:val="-27"/>
        </w:rPr>
        <w:t xml:space="preserve"> </w:t>
      </w:r>
      <w:r>
        <w:t>de</w:t>
      </w:r>
      <w:r>
        <w:rPr>
          <w:spacing w:val="-29"/>
        </w:rPr>
        <w:t xml:space="preserve"> </w:t>
      </w:r>
      <w:r>
        <w:t>su</w:t>
      </w:r>
      <w:r>
        <w:rPr>
          <w:spacing w:val="-29"/>
        </w:rPr>
        <w:t xml:space="preserve"> </w:t>
      </w:r>
      <w:r>
        <w:t>marca</w:t>
      </w:r>
      <w:r>
        <w:rPr>
          <w:spacing w:val="-28"/>
        </w:rPr>
        <w:t xml:space="preserve"> </w:t>
      </w:r>
      <w:r>
        <w:t>país</w:t>
      </w:r>
      <w:r>
        <w:rPr>
          <w:spacing w:val="-28"/>
        </w:rPr>
        <w:t xml:space="preserve"> </w:t>
      </w:r>
      <w:r>
        <w:t>en</w:t>
      </w:r>
      <w:r>
        <w:rPr>
          <w:spacing w:val="-29"/>
        </w:rPr>
        <w:t xml:space="preserve"> </w:t>
      </w:r>
      <w:r>
        <w:t>septiembre</w:t>
      </w:r>
      <w:r>
        <w:rPr>
          <w:spacing w:val="-28"/>
        </w:rPr>
        <w:t xml:space="preserve"> </w:t>
      </w:r>
      <w:r>
        <w:t>del 2012, analizando cada uno de sus</w:t>
      </w:r>
      <w:r>
        <w:rPr>
          <w:spacing w:val="-12"/>
        </w:rPr>
        <w:t xml:space="preserve"> </w:t>
      </w:r>
      <w:r>
        <w:t>elementos.</w:t>
      </w:r>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ind w:left="3853"/>
        <w:rPr>
          <w:sz w:val="20"/>
        </w:rPr>
      </w:pPr>
      <w:r>
        <w:rPr>
          <w:noProof/>
          <w:sz w:val="20"/>
          <w:lang w:val="es-ES" w:eastAsia="es-ES"/>
        </w:rPr>
        <w:lastRenderedPageBreak/>
        <mc:AlternateContent>
          <mc:Choice Requires="wpg">
            <w:drawing>
              <wp:inline distT="0" distB="0" distL="0" distR="0">
                <wp:extent cx="2867025" cy="2070100"/>
                <wp:effectExtent l="0" t="0" r="3175" b="12700"/>
                <wp:docPr id="288"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025" cy="2070100"/>
                          <a:chOff x="0" y="0"/>
                          <a:chExt cx="4515" cy="3260"/>
                        </a:xfrm>
                      </wpg:grpSpPr>
                      <pic:pic xmlns:pic="http://schemas.openxmlformats.org/drawingml/2006/picture">
                        <pic:nvPicPr>
                          <pic:cNvPr id="289" name="Picture 1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9" y="14"/>
                            <a:ext cx="4277" cy="3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Rectangle 188"/>
                        <wps:cNvSpPr>
                          <a:spLocks noChangeArrowheads="1"/>
                        </wps:cNvSpPr>
                        <wps:spPr bwMode="auto">
                          <a:xfrm>
                            <a:off x="7" y="7"/>
                            <a:ext cx="4500" cy="3245"/>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87" o:spid="_x0000_s1026" style="width:225.75pt;height:163pt;mso-position-horizontal-relative:char;mso-position-vertical-relative:line" coordsize="4515,32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T47NIVQQAALgLAAAOAAAAZHJzL2Uyb0RvYy54bWzcVttu4zYQfS/QfxD0&#10;rlhSaOuC2ItEtoMF0jboth9AS5RFrESqJB0nW/TfO0NKthMHmzT7VgO2eR3OzDmHw6tPj13rPTCl&#10;uRRzP7oIfY+JUlZcbOf+n3+sg9T3tKGioq0UbO4/Me1/Wvz809W+z1ksG9lWTHlgROh838/9xpg+&#10;n0x02bCO6gvZMwGTtVQdNdBV20ml6B6sd+0kDsPZZC9V1StZMq1hdOkm/YW1X9esNL/VtWbGa+c+&#10;+Gbsr7K/G/ydLK5ovlW0b3g5uEE/4EVHuYBDD6aW1FBvp/iZqY6XSmpZm4tSdhNZ17xkNgaIJgpf&#10;RHOr5K63sWzz/bY/pAlS+yJPHzZb/vpwrzxezf04BagE7QAke64XpQmmZ99vc1h1q/ov/b1yMULz&#10;TpZfNUxPXs5jf+sWe5v9L7ICg3RnpE3PY606NAGBe48WhacDCuzReCUMxuksCeOp75UwF4cJ5GXA&#10;qWwAzLN9ZbMadpJpNGy7jGd2z4Tm7kjr5uDW4qrnZQ7fIaHQOkvo28SDXWanmD8Y6d5lo6Pq664P&#10;APueGr7hLTdPlseQHXRKPNzzErOMnVNsshEbmMdjAZ0M0RnXuV0Uo7LIeEIWDRVbdq17EAFIEwyM&#10;Q0rJfcNopXEYMXxuxXafebJpeb/mbYvQYXuIGXT0goevpM1xfCnLXceEcaJVrIXwpdAN77XvqZx1&#10;GwYcVJ+ryPIEuHCnDR6HrLBC+jtOr8Mwi2+CYhoWAQmTVXCdkSRIwlVCQpJGRVT8g7sjku80gzTQ&#10;dtnzwVcYPfP2VdUM94vTo9W190Dt7YGZsg6N/9ZFGMKUoK9alb9DsmEdtI1ipmywWUPmhnFYfJiw&#10;aT5mFjHQoLA3RRNFQAaQRkTc7TXqhsRJ4kRzGV86XEf2Ay+UNrdMdh42INHgpk00fYAgXGDjEnRZ&#10;SITbBtKKZwMQgRt5DaIszFbpKiUBiWcrgKiqgut1QYLZOkqmy8tlUSyjEaKGVxUTeMyPI2QTLlte&#10;jSTVarspWuWQW9uPJTqk/7hsgkw5ujGiisaOrMuimIQ3cRasZ2kSkJpMgywJ0yCMsptsFpKMLNfP&#10;Q7rjgv14SN5+7mdTuAa/H1toP+ex0bzjBipry7u5nx4W0Rx1vxKVhdZQ3rr2SSrQ/WMqHOEd0UeG&#10;wiw24YvVAeq2Hi8E6L1PZFi1X6t4XxraMwgZzZ5cfxmUbleaUEdwrbV4AaYY9rByrE3aFabv3HXP&#10;NmDnXaIDZYHkbEF07MBKRaZQmWyZuozJdABhLHGjnD6iOAt+RMgb4BcFAvsa+Hj4kurGCcByHpf9&#10;Z1b8/7V+SvCRDY5VG1k9wXWsJNyXADM8cqHRSPXN9/bwYJz7+q8dxQdA+1kA7TPAC1+YtkOmSQwd&#10;dTqzOZ2hogRTc9/4nmsWxr1Kd73i2wZOcoVQyGt4O9Xc3tHon/MKJIgdUJ5t2eehFe3wlMX352nf&#10;rjo+uBf/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AEPnf7dAAAABQEAAA8AAABk&#10;cnMvZG93bnJldi54bWxMj0FrwkAQhe+F/odlCr3VTbSRkmYjItqTFKpC6W3MjkkwOxuyaxL/fbe9&#10;6GXg8R7vfZMtRtOInjpXW1YQTyIQxIXVNZcKDvvNyxsI55E1NpZJwZUcLPLHhwxTbQf+on7nSxFK&#10;2KWooPK+TaV0RUUG3cS2xME72c6gD7Irpe5wCOWmkdMomkuDNYeFCltaVVScdxej4GPAYTmL1/32&#10;fFpdf/bJ5/c2JqWen8blOwhPo7+F4Q8/oEMemI72wtqJRkF4xP/f4L0mcQLiqGA2nUcg80ze0+e/&#10;AAAA//8DAFBLAwQKAAAAAAAAACEAGsirkxDQAAAQ0AAAFQAAAGRycy9tZWRpYS9pbWFnZTEuanBl&#10;Z//Y/+AAEEpGSUYAAQEBAGAAYAAA/9sAQwADAgIDAgIDAwMDBAMDBAUIBQUEBAUKBwcGCAwKDAwL&#10;CgsLDQ4SEA0OEQ4LCxAWEBETFBUVFQwPFxgWFBgSFBUU/9sAQwEDBAQFBAUJBQUJFA0LDRQUFBQU&#10;FBQUFBQUFBQUFBQUFBQUFBQUFBQUFBQUFBQUFBQUFBQUFBQUFBQUFBQUFBQU/8AAEQgBsAI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aRg5qKSZQdp6mpW6V8K/tAfBfx54u/aS1vxHpehyPo8V14Wih1qNplvrWIXTG4e&#10;xxIsRAx+/wDNA+RhtJPFUiZH3Gl2jZAG4jr7Uq3kZzg8Y3ZPSvz91j4a6rd6h41muPh14qvPD0nx&#10;O/tbUdNgE3n6jpJsXizbxiUFh9qMkhGVypBxWV8Nk8W6LYvr1h4O8Wap4YvdP8TeH9M0zTVlkudL&#10;L6jM1tBLEz5QKgwGPQAdcVpyIx57aH6LG7iz1B+XORSrdxtnDKMDkFsV+ePw/wDhP4n0f45+HLzx&#10;d4G1bVrRPD+gWy3b6XJfCGeOyxcCOfz0WErICHyrckVV0nwR4vj8I/FaTwp8MvFfg/xR4n1C2sre&#10;xMMsVpb6P9pKMsc5lY+dIheaRgONwHal7NFe0P0ZW5QpuH3f73am/bYTwJAT6Cvkf4UeBPH/AIS+&#10;D/xl8GXOhXFpawNcp4Ys7O8kuVaGW2BEUE7sGK+YWOGxy+BwAa8i8FfBfxtq3gT4e6ToOia14G8U&#10;WHiSxuNQ1ptKks9rQaRdYkkEk8gmjM4VWICjE2Od2Kn2aD2h+iy3SYY9Nv3qlznmvn79kDSPGuke&#10;CfFMnj7SptG8Q3vijULpoS+6MRs6lXhyT+6JLkex6DoPf43XYOQc85Axn3qLW0NU7q4v8VIXwaUs&#10;CeK+TP2xv2sfEv7PPifw9pmhaVpuoRanbSTu17I4ZWViBtxx2rWjRnWmoRMalSNBc0j6zD8Uhfmv&#10;zIX/AIKefEKJAZfDHh45OCQ87HJ9MV3Ph79s743+I0Fyng3w1p1swBWS9e4UkeuK66mXVab9+SXz&#10;ORZhRkmz7930b/8AZzXxFeftUfGdIN1tpXg6WQDJRpLkZ+hPFcVrH7efxn8NzeTqHgTRnBXiWIzu&#10;jfQjg1rSyyvWV6epzvNsOtz9FFOR0x7Uu7FfmvH/AMFGfiwAC3gnSG9gtxSy/wDBRr4skAxeBtJH&#10;qNtxWn9j4sf9q4Y/SfOaK/Nlf+CjnxY24/4QbSQ3c7biopf+CkXxTtIWluPBmipGv3mc3A/Sn/Y2&#10;LH/amGP0pL4OKQTLyp61+ffwa/b/APHHxJ+LnhXw3faBodnZ6vfR2001s8vmKuGP8XFffNy5jtZS&#10;ACAhwG7kAYxjnFebicNUw01GZ6FHEQrxvAurKoFL5q18YeE/2tfHuufCjxT8QLzTtBTT9HQ3ZsDa&#10;3dqzQx3xhl23L/upXMUT7FT5vMcL2NU9X/bg8QXnhrw9rulWvhzw9o3iHXtQ06xvvEpuHezgt7Yu&#10;Ddww/OkzyKw2HorRsetZezvqa8x9sGdAe9AmU5+VjXxLe/tk/EK98F6z4o0/wnoWn2XhfwlpXiTW&#10;9O1eWb7VMbwTkpbleF2pASN/P70VrWP7Wvi/Vfj9qPw/0uw8Pz41680a3skjvBeIkNtJKt9K+zym&#10;h3hA6q4k5OKPZsn2lj7D84f3WpwkUjuPrXxav7WfxC0HwVqGoeILbwPDq1x4sl8HaX5b3cNkLqGS&#10;Rbm6uS3Ig2xqyYy3zjJNanw4/av8b/GzU9F0vwTpfhi1u00qfUNan1W6naEzQ3n2WSO2ZOoO1pNz&#10;cgMoPINR7MrmPr4zKuOpzSmQD1r5L8f/ALSvjrwb4x+Ieiwaf4duYdJ1HRNI0a4ZrjcZ9SOEa5PQ&#10;qgyzBeoKnqawdR/bW8U+BvFyaH4o8K6dqK6brl9pmtXvh9pZFjtbeyjujcRo/wAxCJKC6HpsYjit&#10;VTlYn2kT7R80Z285PSlEy+9fEmh/tl+NfH2reFtP8PWHh2GPWrS+uhfXFpe6hE6w6kbSIhbf7iNG&#10;S5d+AFNegeCf2lfEOufH+78Ba9Yaf4dsZb2/tNMtbyzuxeX0UG/bMk/+pcOsZfbkOBxgkVPLYrmP&#10;p4EMMilqG1cyRBj1JJ+ntU1QWFFFFABRRRQAUUhOK4T4kfGnwP8ACaSzHjDxRpvh37aStut9OEaX&#10;GM4X05HzUAd0RzRg15te/tEfDXTvGNr4TuvG+hp4ku2iSDThfI0kjyjMSY7FxyB3GD3rrfDHjDRP&#10;GWlf2jomp2+rWImmtzd2sgaPzInZJFLDurowI7EEdqBXRudKMiuS074peFNautJt7DXbO7l1b7Wt&#10;ikMmftBtn2XG3/rmwKn3zVDU/jX4C0Sw8Q3994s0qzs/Ds62urTTXSxrYyNjakufuk5GB3Jpk80T&#10;vcijivNJv2hfhxBrmo6PN4x0qHUdOv4tOu7V51V4LmRisUbjszFCAO/B71N4q+PXw98EW17Nrni7&#10;S9JSy1AaXObicDybswiYQkDnf5bBwO4INHLIOZHoopa8og/aZ+Fk2s6LpA8caRHqmsRWs+n2klwA&#10;8y3A3QEA8gupGAfUVup8Z/A7eLtV8MjxTpbeIdLtvtt9pwukM0EIBLMyjn5QCSOwINKxR3JIzSZF&#10;efeIfjr8P/CfhHSvFOteLNM0vw3qwX7DqVxPshudy7lKN/ECuCDVCf8AaV+F0F/oNnJ450OK615Y&#10;5NNhkvVQ3KuzIhAPZmVlB7lSKZN4nqI6UtQwzo0SEEkEd+v4+9PEoYnHbrSLH0VC1yi496d5ynjB&#10;/AUASUUinI/xpaACiiigAooooAKKKKACiiigAooooAKKKKACiiigAooooAa3SvnH4o/tdWfw3+LF&#10;74Pm8NXF7b6e+lLealFqVtE8f26UxRGO3kYSTbSDuEanAOSRX0cVzmvGvGP7Lfgvxt8Qb3xnfRXI&#10;8STXOl3cN9GYvMspLGRniMBaMlBJuKS8neqqOMVSJkeXaP8AtI6/4d1jxta3vh7VvE2rP40/4RfR&#10;dKW5sbaJZvsxuRFG4f5I1twjtI/O526dKXU/25dH0ZNJtv8AhEJLPWbufUo72y1LVrOwt7WS0uDB&#10;OguHby55Cy5UJyykE8Gu1uv2R/D11ca1cN4o8VQ6hqevL4nW/g1CNJbG8EbQl7ciLC7omEbZB+VF&#10;5XvV1n9jLwrrng+08NT6/wCJ4tPV7q4vwt9HI2py3Ehkmkn8yFxuYvINyBDjpir90y9/odd8T/jv&#10;o3whTwxc+JLeey0LWWmiudZmKfZ9PkS3aWNZWGQTIVZFwcZXjjFc54v/AGorL4ffDLwF4417wtql&#10;hb+Jb22tHsUCPPYecGYO47ptG4gdBzXV/Ff4a+GvEfwom8K61aag/h6D7FGsOkW0t1cIIpozCFVU&#10;dzggbiBwu4tgHjX8c/CfR/iPN4Yl1fz3Ph7VE1SziikVVeZYpIwsowQybZDlR1P5VPul+8eL6b+3&#10;P4X8R6Z4mvPDWianr66brFloWjbXWJdanuVLRtE8hAjj/dsfMkOCFbHFVPEH7cOmaToPhu/03wle&#10;X8+q2OoXdzZ3mrW9m9g1jMkVxETLJiVwz/L5ZJcY28EV3Ou/sgeAPEniGTVLu0nlt5NUstY/s8SJ&#10;9kEtrbPbxRrH5Z/d7JGJXPUk1jyfsH/C260gaVdabcXmmpDqkEFpcSRSx2pv3ieWSLMXySIYV8pv&#10;4OR3p/uyf3hD4e/bBs/F3xNtfCukeGnNtJZafqEl3d6pbW9x5N1aC6QQ2ZPnSlFYBgqnGRW1+zr+&#10;1DZftBtetZaMukRQW4uU3axaXk2wsVImgikLwtuDfKwBFW7H9l/TNN+IzeNbLxX4ms9Wmjtlu4YJ&#10;7YQXrQQCBGdXtyysUGTtYc5q58Lf2aNB+FfjHUfFNrqmr6zrl7aJp5u9YnilaG2ViyxR+XFHx7tk&#10;jGO1J8thLnuevKSeSADk5AOe9fnB/wAFSnEfjvwK7D5U065Y+43Gv0eU5jQnOc96/PT/AIKRaaus&#10;fGL4Z2TdLiCVD9POGf0rqwdf6tN1v5U2ZYmj7eCpfzNI4z9mH4OaNoOl2/jDxHLZXGr3C77G1uWX&#10;bbR5I5B6Mcbg3YEV9HDV9Fbn7XZnPPOw/r3+teJCERKsSHMUQESD/ZX5R+gFGwdhgelfybn2Y43O&#10;MwnXlXkld2Xl0P6Dy/hLCYbCxT30PYdd1PSpNFvBHcW0knknYqbK8okjW7gaORFeJ1AaNmAHTtiq&#10;uyrFqCCQvXvX6n4acQYrA4lZdN+0VWSu3urLofnPH3B1COCeZQlaVJP8Wea+J9C/sS8UQs4t5OVB&#10;Ocev61kKpUYGSPdsV6T40sxd6DM3eI7lrzZAAoP8RGa/rv3Oh/Ll313F+b1YfR6wfG7lfCupIWbD&#10;be+a3ySVyetc744/5FjUP91f51lLlN6Mpe0RX/ZXBH7SPw42kkf2wnX/AHDX7OTQLcwtFIu9HUq4&#10;yRlTwRxX4xfssf8AJyHw3/7DEP8AJ6/aNPuL9K/Ps8/3heh+m5RrBnkOj/srfDDQlv1sfCUEMF9L&#10;HLPbfaZ2ido7kXUZ8t32grOPMGFHzEn1Nb1v8EfBtr4nXxDB4etIddXUZtWF8gZW+1TQfZ5pyPu7&#10;2iwD+NeiDpS184e8eX+PP2d/h98S/EkOveI/CtlqmqRosPnyNIu9FJKCREYLJhi33hwGIrRg+DPg&#10;6z1yLVrfw/Zx6lDq0utpdJvyt5Kgill+9954/lx90bRXfE4o3Uc0hWR58vwO8ExfYzH4dtFNpq82&#10;vwAhiEv5Q4knxk/Md5/PisDVP2VvhXqhtPtPg2zItp7i6j8hpYW82d985Yqw3B2AJU/LnNev5oya&#10;rmYWR5JqX7Mfw21jU/FF/e+E7K5vfFEcSaxKzy5uhHjyv49qlSOCvIAAFWfC/wCzt8PvBs2lT6L4&#10;WsbSXTJJ5raT55XDzp5cp3Ox3Fk4JYMcV6mDRmjmkTyxPErr9kP4T3MOlxp4Ns7ZNLje3s47SaeA&#10;RwtL5zRrslX5TJl8HI9q6XSfgR4J0PxzceM7PQoh4kmeab+0ZbiWR1eT77IGcom7vtUZ6nJJr0mm&#10;nrU3DlGwrsiC+nGPT2qSkHSloLCiiigAooooAaRkEV84ftT/AAC8X/FfVNH1PwTc2mja5ZWdxZpr&#10;Z168025tklHIVYIZUmXO0lJAM4619IZ5oxSjLUhq58d6p+y38SLvXtY07+2PD2oeH9c17R9ev9Xu&#10;prhL6GS0WEMkdsI2ikLeTnJkTg8r0r0z9nX4e/EP4Xw6xomvx+HpfD02qanqVnqFjfzy3jG5u2nj&#10;WSKS3jVMK5BAduR1Jr3jbR0qpSFGJ4H8L/2bIfhx8cvG3jGEW50TUVi/sGyS5eQ6b5uX1DYhULEJ&#10;pUhc7WbOHPGcV5D8Sv8Agn4vxHtPixqV1dWy+KfEWrXV5pHl306WTRtbwJbm9iCHdLCy3JRgGC+a&#10;PvZwPtumnrTUtB8p8efEH9kvxf8AFHxd45l1xPDbeFvEnijRdYe3S/uftD2tpbfZ5UceQAjuoDrt&#10;JAZiCeNx524/Yq+JWkaO0Fj4q0/XtQtvHB8SW2o3mp3On3clmNMSzijeeCB2SZWTLMu7cF5JLkD7&#10;mHSlo5mHKfGet/sh+N/FHjS48Qap4htUt7268NXGo6BDqMk1rfpp6j7Qs032VZGcMA8bgqW5DKo5&#10;qPSP2OfHdj4m0/XLnxbpt6ya/repXVuIQoe3vYZYlImEXmFyGTch3KAuMnFfZx60lX7SRHKfF99+&#10;zT8YtZ+Dnw18JXJ8JWF94EubX7Nc6T4h1C2+1wRW5iJMy2itCxOPlVXHuK0fF37N3xO17xroPiPR&#10;dUsPCGrC10621vU7DxTqMrz/AGaVmKtC1uEu9yFVVnMZDbuvSvsEdKWp5mXynH638PNM8TTTyXc2&#10;qK0sAt3FnrF3aptEdxH8qRSqqvi5lO5QG3LC3DQwtHUm+FWiXy3Qlm1hRcmUOIdev4uJBdbtmycB&#10;cfbZ9u3G3bBtx9ngMfcl8Gk8yoL2OD1D4Z6Pey3JuJ9b/wBIErOYvEN/EAJTc7gu2Ybcm7mC4xsx&#10;DsOLeHyk+Fd59p03WXFz9qZNb1CJz9o83YVupVK8XVyBtxt27kK42+XDjyk6zULuKzEtzO/kxRqX&#10;eWQ7UjUAncSegGGyRg468c1518GPiBoHizTtfbTPEVlrDWmsX6v5GoC4McZncx8m6uNq7Cu0Boxj&#10;GIoRiJM5TjGLlLoB6rHnaM8/hTia5278baNYFxLfQ7gTnDZP6VnP8UdBXpcs3uI2xXhVc/yyjLkq&#10;V4p+p0xw1afwxOyyKOvvXGR/FPQZDzcuPcxtitKz8c6NfkCK+j3HsTj9DSp8QZXVlyQxEW/UJYWv&#10;D4oHRA4606qsF7FOoaNwwPTBzU4kr26dWnV1pu5ztNbj6KZ5lHmVuIfRTN9G+gB9FIDkUZoAWikz&#10;RmgBaKKKACiiigAoppfBpQcigBaKaXwaTfQBwfxosBqfgXUbb7J9uLyW37n7L9p3YuIT/q/sl1nH&#10;XPktt+98u3endwHMQ5zyefXmuD+M1h/afgbUofsv2ws9ufKFr9pztuIW5T7JdZ+7/wA8Wx1+X76d&#10;5bgiJQRgjIxnOPagCSiiigAooooAif79fn5/wUHfZ8ePhP8Ad5il6/75r9BG+/X5m/8ABWi6nsvE&#10;fhW4t7ia2nh0i6kjkhkZGQhySRj2rahR9vzUv5k0Yzq+xlGfaSZqsjPI+1C+Dzt6CmgFhgbmPptz&#10;XJfsGfsSap8WPB1l8RPiv4g1650i9+fSfD41GWOOeLJHmTsrBtpIyFUrkEEnnFfc9z+yx8LdR0f+&#10;y7vwlZvbjCgxySpKB/DiTcHH3eMMPx6n8XqcBz5ny1Efs645ppWdOR8jpC5BJTaF+8SMbamtomBL&#10;FGCjrhc1zOgfsK2XxD/af8WWHh3xh4m034WeFpLazvSdUeW4nvmQSSWsEo5VFDJuLEkFyATX2ZoP&#10;7H/wm0LSvsEfhGGdGABmvrqe4mOBjPmO5bPuPwr6PIOGJZPj6WMdTm5bnzfEHEsM4y6tgoQ5XKx8&#10;h+MHa28PXe5W+fCjjHevMhbSn/lmx5/u5r039t7/AIJ/SaN4C1Pxp8JtX1u0bSUa7vfDk+ozzxyx&#10;j78kBckqyruYrk8L9K/KqTxzr+851m/Pv9pcZr90XEUXryn4NHhmS+2foWIJQMeU3/fFc748jI8L&#10;6huBU7V4Ix3r4XXx14gAB/tm/wAD/p5avpf4VLeTfBS9v765mup724JR5WLFVXKnk/SvQwebfXJc&#10;vIc2JyaWBip8/U9G/ZVGP2j/AIbj/qLxfyev2jj+4K/Fv9lYEftGfDYE7v8AibRcj/dNftJH9386&#10;+ez3/eV6H0+U/AyRelLSDpS182e8FFFFABRRRQAUUUUAFFFFABRRRQAUUUUAFFFFABRRRQAUUUUA&#10;FFFFABRRRQAUUUUAJjnNNbmgtg0xpQOM7T1yelQ2kuaQb6CE/ORj8aydc8R2Ph+FpLuZUz0Vu/0r&#10;lfGnxIh0uSS008pNdDhnb7kfHevLL69uNSn+0XcrzTk8EnP6V+N8UeIOGyi+Hwfv1O/Y+gwGT1MU&#10;1OpsYX7WmqeIfiz8GPFfhbwiXtb6/t0AAdw80atmSPCgffXK8ntXxn+xb8AfHngT4oS+ItY0i98N&#10;aXbW80E8U0gVrtmGCAVJyFPPzn6V9xEAYw24eu3aaVwBg8/ic1+QT8Rc0rYWthK3v899e1z6mGTU&#10;ac1Up9BohaM44IU4BAIyB0PPr1p7Zzz1pc7uaaetfk7qym/fZ9ClFLUQ9qbIAwOFyRUo6UU1UnGS&#10;kmJwgyez1a9087re5ltyOgSTaPxHeuz0T4qXlqUi1KKO4QnaJUyGP4dK4brTSMHmvqcs4nzHKpqd&#10;Crp/KcGIy7D4he9E3vGf7XnhnwDd+Rq+geIVTOFuEtY2jf6HzB/KubP/AAUA+H3fTNe/C0i/+O0z&#10;UNPtdVtJLa+to7u1cFWglG5W9z6Gvm74sfs+S6JHPq/hlZbmwQFp7FTl4f8AaX2r+seAuPcmz2UM&#10;Fm/7uq9pX0fl6n41xRlmbZdF4nL5Xpro1r8j6WX/AIKAfDwKP+JZr3/gJF/8dpf+Hgfw8H/MM1//&#10;AMBIv/jtfnyUXblSVHo3X3pm3PO6v6iXDGWzXNByaf8AePxWXF+Zwbi7fOOp+hH/AA8D+Hn/AEDN&#10;f/8AASL/AOO0h/4KB/DzP/IM1/8A8BIv/jtfn0BgY3UvPY5qv9Vcv/vf+BGX+uOZf3fuP0FH/BQL&#10;4eEf8gvxB/4CRf8Ax2l/4eA/Dz/oFeIP/ASL/wCO1+fOG/vYo57nJo/1Vy/+9/4EL/XHM/7v/gJ+&#10;gh/4KB/DwH/kGa+P+3SL/wCO0o/4KA/DwjP9ma//AOAcX/x2vz6BIpcn1x+FH+quX/3v/Aiv9ccy&#10;/un6Cf8ADwL4eD/mG6//AOAcX/x2kP8AwUE+HgP/ACDPEH4WcX/x2vz8z+P4UbjS/wBVcv8A733h&#10;/rjmX90/QL/h4J8O++meIf8AwDi/+O0f8PBfh520vxAR/wBecX/x2vz93Gjcaf8AqrgP733lf645&#10;l/dP0BH/AAUB+H7OMaZry56brOL0JP8Ay19BX0B4G8Y2nj3wjpniGwjmisr+BZ4VnUK4U9MgEgfn&#10;X4/pkyR56buPyNfqh+zIp/4UL4G3dTpkH/oNfJZ/lGGyynGpR66H2PDedYnNasqdfpqafxmtP7Q8&#10;A6hbfZheLJLbEwmFJc4uITna9vcg/jC31j/1i97Zp5duo9yQMEYGTgck9On9B0rhPjNALjwJqCeS&#10;twDJbnypI1cH/SIem+KVfzjb/gPWu8tsCFQDnGRx7Gviz9FXkS0UUUDCiiigCKX+tfmR/wAFc3K6&#10;z4eHIB0O7GR3y4HNfprL94V+ZX/BXCN313wyAGZTot0AEGTkygk4+i16OA/jL0Zx4qMpRio9z9AP&#10;h7a2tn8LfDUWkRwmFNGtltUY5RgIV2Aj0zivwk8ffEb44ab+0zrNw+seJ7b4jRarJDDa28shmXDs&#10;VRIhnMe3ttKkcnqa+3/2Af8AgoNoem+ANK+HXxQuX0PUNNRLXStauoSbe6hB+WORh/q2UEAbvlIA&#10;JYdK+5NR+L/wxsov7cvvFHhhDCoIvpruEsow21lbrkgN0/CvMco3PVWGr2vySPMv+CfE93qH7NWj&#10;3usGV/E15qV/PrD3ikT/AG37Q4kLggYYKEAGMAAY4r85/wBvj4qfGPSv2yNVt7bWfEGltbXEC+G7&#10;PT7iaONoCqGMxInDF3J3HqSdp4FfRHhj/goJ8P8A4R/tL+N7Kzur7W/hf4mu49SbVLSyf/iX6iY9&#10;lyY1PzSQv5UbMfvbt2FIwa+xNO/aL+C/iyyt9ZTxt4YvI0BeGe5uIldATkkB/nQ9eOD9KXPAPqtf&#10;+SR3vgqXUr34d6DJ4ogRNXl0u3fU4mQIBM0Q84bRwMNuGB6V/M74rit4fFGrx2oUWqXkyxBRxsDk&#10;L+mK/Xb9tP8A4KPeHbHwNrHhH4U3kniLX9Qga1uNbghcWthG3DMjEfvJMbgOwzmvyHn0m6aVj5Eg&#10;BOQGUk49z3o5oD+q1/5GV7SMMUwNzEgfgSR/UV+g3iP4f2nw7/Z68Nxxl1vnhtopk7CRl3P/ADr4&#10;p+GXgy48S+PvDekvbu6Xl/HG4IwNm4Fuf90NX3T+1R4kjkv9J8OWz747WRriVc524G1Of90LX23D&#10;9Lm5qnY/P+JZVIYjD4aSsndv9Dmv2VUA/aQ+GwX7o1eED6BWAr9ooxgAV+L/AOymSf2j/hvk5P8A&#10;bEQ/R6/aFOgrzs7d8Qn5Hr5SmqNpb3JF6UtIvSlr5098KKKKACiiigAooooAKKKKACiiigAooooA&#10;KKKKACiiigAooooAKKKKACiiigAoppfBxTWlVRk0AMlwHyTjtmvNviJ48+zbtN0+ULcFdryjqlbf&#10;xB8VjRNNMUJBu7j5IwOq/wC1Xi3mSyuWchnP3mbqTX4N4hcXPBU3l2Bl77+I+pyXLFXl7apshgyB&#10;wC3cse57n86cucc8UpABwc59ulH0z+NfyzUqTm3zO5+hQShHlWwUUUViUlZBRRRQAb8cUZzzTZFy&#10;B82KTGO+aAH0blHXrUfc0q9KoB+7J46UxgdwYdVPb07g0vPamSzpEv7yREHvIoP5GuyhzwqKVN8s&#10;lqjnqzpcr59noz5/+O/wXRI7jxL4eg8sL+8v7BPusMf638K+epT8qBRtU8gf1r74fWtMjdVkvIMq&#10;c7WcEEY53Y7V8s/GD4Zpo/iY3fh1Wu9Nvy0rJA2fJJ+9x6FskexFf3H4QeI0q9P+ys5lqvhnLa3R&#10;H8z8e8L0ac/r+B96+8e3meXN1pM1audHv7b79lPGo/6ZN/SqrIy4DKVPowIP5Gv62o5jg67tTqRk&#10;z8Inhq0PiiFFMIxJT67rp7HPawUUUVQgooopgFFFFAAPvL/vL/Wv1T/Zl/5IP4J/7BkH/oNflYOq&#10;/wC8v9a/VP8AZm/5IN4J/wCwXD/6DX53xh/Ap+p+m8Ef7xP0Nb4yBJPAWpBipVZrfcPk4/0iH++C&#10;v54/rXdwDEQ+bcMnnn1+prgvjPcJZ+AtQlaRY/3tthpJFjAzcQjhmdcdOzD8a723OYh+I/X/AD/9&#10;evzA/ZVsSUUUUDCiiigCGUZyPWvzg/4KhSvD8QvAbKyxkafMVkI3bT5mOn0Lc1+j0hyW+tfnR/wU&#10;8069vfH/AIEa0tJ7kpp1xlooWfb859K9DL481VQ73OatNUkpvo0xdL+Avwj/AOJLB/Zdhc6a+mNL&#10;a3reIFibWboRj/RZFKnYByM57VW8Zfs5fBy4tbS40bUNMsIbbX401wyamjGytjGxlt4y339skm0M&#10;B2avjf8AsHVXJ36NfEAnB+wyf0ofQdUmRlOk3wIRtv8AoD/L09a0jk0py9+UbH1tXiqhFNwqy5rf&#10;C9mfcz/s6fBV9eeO+vrDQ0k0+ZH0y21zzo4385VguEfcMM0ZVin91gKsf8M1/AiaTxTMr6ZPai0h&#10;k065GpBfLlCy7j3xukVT0br26V8HN4e1JXcpo19F0jyti2Tg7v7p9a2dFglsZd2peC7nVELsQ7Qz&#10;RSAEZ7JitK+R8tvZuJwYXiqM4P6y5xf90+vn/Zp+FFyfFaw6npViWtIIvDmdTRvLuVtvMklGTg7p&#10;CF+bsjdK+dPhR8IbvxrcLLqKnTdGhBjZwnJIXCqv0PH4VZ0bxP4V0ho5YvhHqMk4AIe7VpRnHQFk&#10;zz1rT1r4+eMp4fI0bwq2hxY27jZSSsB6KoTC4/8Ar1rhMhoymqmIlscuYccYulQnRy6Lk3b3pfZ/&#10;4c5a50zUvgf4+tLvVrZbho0kls2Qoyz8YUsv3lIPy/jXn+r6ve67qdxqeoStPe3b+bK7nJye34dP&#10;wq3qtv4h1y/mu7+y1S9uZRh5J7SUk+mPk9MVWbQtUwuNK1HAAHzWsoP/AKBX1+Hp4XBR5aT3Z+f5&#10;jjcZmso4jMF76VtPU9I/ZV/5OQ+G3/YZj/8AQWr9oo/9Wn0FfjN+y5pGo237R/w5ll0y9SKPVona&#10;SW2kVVyHXqQBX7LwlVjHsMV8tns4TxK5ex7uWpxi7k46UtRrMuKPN9FY/QV84exuSUVF54JIwwI/&#10;2aVZ1Zc8/iKAJKKZ5q003Cg0AS0VC0y43/NgegoEykfxfligCaiolnUnHP40rSAHHX+lAElFIpDD&#10;IORS0AFFFFABRRRQAUUUUAFFFFABRRRQAUUUUAMbrVS8nWBHdztVBk+4xVl2wxFcP8UtafT9DaCN&#10;sTXDBQP9nvXg5zmEctwNXET2S09Tow9H29WMPM8y8Ua0+ua5PdE5RSY419B0/pWTHjPFLGAEx1xS&#10;hcCv4Px+YVMwxU8TX3lc/XsPRhQpqERW60lFFeVy2N9gxmlANMx8xX+9Who/h7Utcl22kDMnTeww&#10;v5134TL8Tj5+zw8eZnPWrwoK9SRSDZJHpSAluSrY9RXoWnfCCWVFa9vNo/uRdvxrch+EekBMSGaR&#10;u7NJya/R8J4c55iIKUocqZ4dTOsJB9zyAnPCnAHY0wyfMWbIHqW4r2Q/CPRyuF+0L7iWua8V/AmT&#10;VUVdL16403AwVaLzQ31PauufhpndPpGRhLiGhy+7E8u1PxHYaYr+dOsjjpEhyRXKX/xKuGG2zs/L&#10;7b3OSPwrV8T/AAB8W+H98iQx6rCCSXtT8/rkrXnMsMkFyYZ45IpwcFJV2sPqK8+pwxVy5/7TS2Pl&#10;MZnmJqXVPY0LvxHqd6v769lYHsh2j8qzWZmbLOz5/vHmlBB6dKWl7GnDVQPnpYmvU1nIbtBCkIv4&#10;rmmxgxkkYQnuBinFth3n7i9a2vDngnXfGLMuk6ZNcrn/AF23bGP+BV34XDVq01GjzOXSxleU9DFL&#10;EFQzbyf9nNVLjSrK7Vhc2VvOW67o8tXvGg/sr6zdIr6lq9tZhhylspkcfUng11ln+yjosaDz9a1C&#10;Ru/lCJF/AbTivusHkPEUbTpScf8At4yqYKnVVpxPjjUvhnoWoN+7ia0f1gfofdO1cdrHwo1ax3S2&#10;ckd9GOwOJMe69q+/Jv2VdCdD5OralH7s6MPyAFc3rH7KVyq/8SvXknPUR3UAXP8AwJea/ScqzjjL&#10;JLS5/aRX2Xu/Q8HG8MYTEr3Fys/PWe0kspDFcRtBIDgq/BqNl2nBGK+tvH3wF1vT4mj1vQjewAHF&#10;1abptvvkcj8a8A8R/DK60xJbnSZGv7WMnzIDgyL9APvf0r9r4e8R8NjaiwuYUnRqvpLW79eh+bZn&#10;wxiMFedF80Th6Q9qU4A24ww6jOcUgBAwetfs0JxnFSjs+x8TJOLaasKaKKKskVPvp/vj+Rr9Uv2Z&#10;P+SCeCP+wVB/6DX5XR/eT5c/MP5Gv1P/AGZmA+A3gfPH/Erg4/4CK/POMv8Ad6fqfpvA/wDvE/Q1&#10;/jHcrZeB76Z7gW6LPabpDcC325uIgBvM0OOR/wA9Bnp83Su7tlZIVV8FhnJAxk564/z+NcH8Y9QO&#10;m+BdQuPtK2m2a12y/a/sxGbiIf6z7TbY+nnLu+7iTd5bdzYoEtUUdBnnHXk89P8APqetfl5+yrYs&#10;UUUUDCiiigCBz87V80/tc/tCeI/gXdeGV0G0sbpdTeZZlvFZiNqAjbhhX0rIv7wmvhr/AIKRHdde&#10;A0xhjLdkH/tmtebmFSdKi50pWaPayehTxGNjTq/C9zlrb9vf4g3Coo0nw9h8EqIJBgdck76x9W/4&#10;KdavoUpgmg0S6lUkGOzgdsEdsl6+MPHvjC61G/Xw/pKy7pD5UrI2DK55EY9sEV0vhX9n/Sxe2un+&#10;JdYmTVJEE40+0PlgR9CpfueKeS5ZmeY0/azqaD4kzrJsmm6FOnFzXkfTFn/wVb1i5vI4H8NWwaRt&#10;qBLdyZPookJP5V7d4a/al+I3iixS9t/CkSW7Dcn2iymif8VLAj8uRg96+e/2Kvhj4e+2eKfGFpp6&#10;nydQk0nShd4kMSxIpkkXd0YsWHFfWDuHyG+6egeQjaOwya/GuK+L62V5jLL8LzOcd3zaXR7WSYan&#10;jcOq9WlpJX+8zl/aM+IiH974fsIh6vA/9Xq5b/tHeNXA3aXpir6iJx/7PTRqVmAIjdQOx4KCdWP6&#10;1WvtHhu1LRjy27HjB/KvjqXHmZtqNZSifTQyjAvWVI2of2hfFDn57DTwfURN/wDF1pWvx41+YAG2&#10;sc+yOP6mvNLi2e0lMc2UI/iXoadAu2UDn8a+iw/FWPxEklVKlkuAWvIe3eE/ijquta/Z2tzbWvlS&#10;sdzBCNvHYmvVidjBj9wDue+QOfXg188fDkZ8XaSP+mo/ka+iRHuU5IGdpBHGMcgn15r9a4fxlfFU&#10;G6zvqfAZxQpYavyUUfEHgD9qX4ga/wDHq68Lajq1qNBu9V1/SIt2mwLHamyjd4WVxN5kj5AJV0Rc&#10;fxd6oaB+038SfFHhbwru+IHh3Rbq48Kan4outTn0ZGju5La7EKWio0wWPcuW3As3HCkYNfYVn8JP&#10;Bmn65f6rb+EtCt9Uv1eO7v4tOiWe5D/6xHfbudTzncfbpVef4G/D6bSrLS38CeGH0rT28yzsZdIg&#10;MEDknLIhTCHvkdSSetfXcx80oSsfIsn7VnxGu7SfxEPEmh6ZBp1j4SuD4Wm0pZZtQ/tOO3a42yeY&#10;JFCGWQjCngDpXWad+0h4v0HUNSvdZ8T6Xc+G9M+Jf/CNahcJYCOOw05rdirSSLIdg81oV3v/AHu3&#10;Svpi6+EPgm71231ubwhoU+s2u1bbUZdLha5h2qFXZIV3ABQqgDjAqW0+FfhPT9P1WytPCmh29nqs&#10;nmahBFp0CR3jdzKoTEhzk5bmq5oj5ZHxu/7UfxJ8Rax4LtbPW00mw1uPWb0Xdno1vPJPZxam9vaS&#10;r9ouIlEbQhH3KxZsbghyDWnp37TvxKvf2hr/AMLxXcd1psfijUtCWwudFe2szb29n5u9dRMgzPvK&#10;sYguQrnBxg19X+IfhF4K8WDT/wC3fBvh/Wv7Pj8u0F/pcM/2eMYwkRdfkHCnA9KtL4A8NpKsyaBp&#10;gmS4a8jmSziUi4ZNjzBguQ7IApY9VwOlHPEOSR8U6X+1p8RY/hV8SL3WNchs/Hnh3QbfXUt5PD9v&#10;9jt90uxooJYruQTRuSFXeUcgA4rf8ZftH/EDwv4y8TG38aaJcaX4bm8OWw0g6Mnmayb7Z9okRxLv&#10;jxuY4CvivqWz+B3w9sdG1DSbfwL4Yg0rUWD3thFo9sttdP2eSIJtc+5qVfgz4DXXLTWT4K8Pf2tZ&#10;xxx218NJg+0QBOECSBNygAAADgAYo9pEOSR8kaJ+2j4ovPiVqKvPby+H9RfxBY6Tpq6VIj6fJp8b&#10;mKZrkgJcCQwTZj+XbujzyDXffswfGnxr438X6TpXiPxNpXia31bwTZeK2m0/T1tG0u4mdUa1YpK6&#10;yEbsktzle3Svoc/D/wAOeRaQN4f0swWsstzDD9kj2RzSiTzmRSuAX81gx/i3kGm+Dvhj4S+H32j/&#10;AIRjwtovhwT4EzaTp8dsZMcDJjAOBjoenSplJdAUdTq4F2xgehPb3qSmRLsjAHan1BsFFFFABRRR&#10;QAUUUUAFFFFABRRRQAUUUUAQuuGY1438Wb/7RrsNqf8AVxRbv+BZ4r2KVmLEDpnH6V4B42unuPE2&#10;oFv4GVU/IV+M+J+MeHylU4/8vHb7j6TIqXtcTzdjIj+831pT1pAMOfrSnrX8gu99T9JE34oI80bU&#10;UuxONo65pjsqk7iwGM5HavT/AIb+CxEiatexgykYhQ9VB/x6/jX2XDPDtfiDGqhT2Wr9Dy8di4YG&#10;k5y36Ffwf8MROkd5qoLN95bc9vTNel2tvHbxBIkVUXgBOgqaJSExmpAhx1wa/sfJOHMBklFU8PCz&#10;7n5hicXVxc+eUh0Y+QcU+mqMDBpa+qSsrHKIetKOlLSE4pgRSRq7nKqT71yPjj4a6H43tHi1Gyje&#10;UqFWdDtlT6NXYk1leIdRi0fS7nUJjtit43dz7Yz/AEFeVjqNCrQm60fdsJnxB428PL4Q8VajpKXJ&#10;u0tZAomZdpIIBwR7ZxnvjNZlhaXOp3lva2du91dzHbHCn3j7in3t/ceI9VnvXRpr/UZzKfL+8zOc&#10;hR75NfVfwX+EcHgfThf3qRya5crvlkK/NEP7i+/r75r8Ay7IVm+Pm6H8JN/mckI8zZznw2/ZutbN&#10;INR8Sbbu7zvWyAxFH/vD+M9K9wtLCKygSGCGKKJOFRBgD6CrMafKO3tinFcV+8ZflOFy2HJQj6nY&#10;lGI5FwoGAKdTV6Uua9iyWgCHrQV3LTqKb2AqSRB8qQCOm0jIYe4ry74hfAnRfF8b3VkiaRqo+5Pb&#10;rtRjjo4r1krnPNRlGz2/GvOxWDo4qPJUhfz7CkozjyyPzh+LnwQuNL1N7e8txpuqqS0U4/1N1jv/&#10;AErwS/sZ9NuXt7mNopkbDK/X/Pev1u8feBNP8f6NcabfRjfj9zcLw8L9ip7fXv0r4U+KvwtlW/ud&#10;J1DFvqtscQ3QjxvGMgn0UjGR2PFXk3E2J4UxEMNj5e0w0naMusey9Efm2f8ADlOtB1qG586uctmk&#10;qe/02402+ls7iLyZ0ONuc/iPY9fxqA4B46V/TWFxFHF0lWou6aun3Px2tSdGTjLdGP4r8Uw+FdHe&#10;6mUybj5Sxhtu7JHU19yfsG/ti+FPiX4IHg+/Nv4Z1jw5Z26EXV5GsV1E7pEjISwIPmSxx4/vSoBy&#10;y18P+JfDdt4n0v7HcM6/NujdF3bXw2P5V9//ALBX7Mvhz4QeALXxbZXtzqXiDxLZQPcXNwAqxRjL&#10;CKMBchSxDHOcsoHSvzfiv2/NHn26H6xwX9W5JW+M9Z+JHxP8Laj4KuTo3i7SZ7l/IliNnrEauYzL&#10;buWBW8tsLsdGJ85eHU/Nu2P6/andCD05P169/f196q29iiQooRAFGAQoXA9AB0A6D6VciQRxhRyB&#10;X58fqmvUfRRRQAUUUUARt96vhL/gpncfY4/BFwDtkiS+dT/2zWvuyQZcV8Ff8FP9v9neEM/88r7/&#10;ANFrXnY+MZUWpd0ezk7axcXH+tD4S/Z00GPVvE+o6/dx+aNPj/dttyRJJ/EPwIFfePwr/ZR1Tx1C&#10;urauRotk8bRxSPHuuZEKkbh6KcrXz5/wTF8ER+PviLrtve25m0TS4YL6TH3WuOiBvXjHy1+oHjj4&#10;h+FfhR4dl17xRrFhoGk2w2Nc3kuxQcfdQdWfrhFBavtY5osNhKeGw3W9z8rxOQSzDOKuYY6d4L4U&#10;fkz8LfjJrH7K/ibxn8M9esQq2+qymKe7DEWshPys2ONrIVfn+9XSeMvjQZbL7brXioG2kGUSGUbH&#10;A4+VI+AOO9c1+27+0v8ADX9ojXop/Cngd4dUtj5J8Y3T+XLNCBnY1uvBUn+KTkADgdK+VgvAcIEA&#10;5fH7zk8/gK/McRwzgcTiPrsoWlLd+Z+4ZNxJLJsO6EaUZPZPsfUHw/8AiRpfxG8e6d4asIrmGS+D&#10;lbx1/uqzdFYf3a+ktD8JeLfCc7Lp3ibGCc286MUIz0wxJGf61+bWjatf6NqUV/pV9PZX1uSyXNrJ&#10;iaPIx1r1Lwn+1b8S/C7x79bj1u1TCm21WETbgOuGBBB6+teHnHCc691heVpI97Dca1Kq5MZGNv8A&#10;CfoVpXim41Bl03XLFdN1NgfImiOYbhvRD/e/+vVy2G2dRjBBIIPUHPP618//AAq/a38KfELy9M1q&#10;IeF9WkcbEuJSbV5OzLIQCG6cV9CxN58yOpBynVTkN759+v41+QTyvEZZiVGpDlR7lHF0MXByoyO3&#10;+HP/ACN2l/8AXUfyNfScf3F+gr5s+HIA8W6WB/z1H8jX0nH9xfoK/beF/wDd5ep+cZ//ALyvQkHS&#10;lpB0pa+4PlwooooAKKKKACiiigAooooAKKKKACiiigAooooAKKKKACiiigAooooAKKKKAIpv6ivn&#10;XxP/AMjJqP8A12b+dfRErfMV78V87eJXjn8Q6ky9BcP/AC5r8G8WKcngcPL+/wDofWcO/wC8S9Cg&#10;vWhvvihTlFx0wKRjwfVRkV/K0YSlKyP0D4Y3N7wT4f8A7e1uJZFJghO9yehP92vdrdVijRFwFAwA&#10;O3tXHfC/RhZaCLo/626O5vwJA/QV2yR9Pav7M4ByWGW5VCq1+8nZ/Jn5bm+Klia7X8uhKowMU6kH&#10;Slr9WPFGFsGm7gexqpqmo2+lWlxdXUiQQQr5kkr/AHVUDqa+cPHv7S9/cXElt4XiSG2DY+2zjzC4&#10;9VXtXz+aZzhsqjfEPUUpRiryPpkuAaA+Sen4da+Hpfix4zllEo8R3m7OTk4U/wDAe1db4W/aS8S6&#10;JIg1VYtWtAcMCPLkA9c96+Tw/HGAr1PZ1NF3MlVhc+tByuefxrx/9pnxKdI8CSWERxPqUi24/wB0&#10;HJrsvA3xJ0bx3p5m0643Sp/rbd2xJEfRv6e2K+df2j/Eg8QePBYRSB4NPgMOxTkM8ign9Ntd2f5t&#10;RhlvPh5/Fp95cprl0NP9m/wFHrOtTa7dR77awk8u3EnQyYHzj/d5H/A6+pIR+6XjBxyPeuQ+E/hx&#10;PDXw/wBGtFUCVoBNN/tO+Xb9WNdkowK9Ph7LI5bgY0urSbCnGyTHJ0p1IOlMk719Ve+pYrNg0wuK&#10;53xr410zwPosmoalceVGp2qqH55G7Kvua+dfEX7S/iPULg/2RDb6bbZODKhkkx/tA8Zr5jNM/wAD&#10;lbUazvLsS3yn1Z5ikYp6YwMV8f6b+0f4x064RrmWz1CPPzK8IiyPcjvXvXwv+L+l/ES1eOHNrqEX&#10;zTWcjbmUf3lPcVzZfxPgswqKlDSQuaLPSB0paZEQ0akdDyKfX2JZE65Jrxf9o74fDX/Do1u1hEl/&#10;pvzEDq8Xcfh1r2ojk1Q1O2S8t5reUbo5kMbj/ZbIrxs0wNPH4WdGXa69SJJOLjI/NL4g+EF8R6ab&#10;m2H+m248xW7yD1rxgkqzhs7gec+vevqjxTo7+GvFOo6ccRNa3Lxgt02E5X/x0ivEfip4WXT7tdUt&#10;IglvO2yRF6B/X8ev41j4Y8X1sLiZcPY+Wz9z16n5LxRksXH6zR6bnCDoP94fzNfqj+zJ/wAkF8E/&#10;9guH/wBBr8r2Xa6jOcFRX6o/sytj4C+Cf+wXD/6DX7fxh/Bp+pzcD/7xP0PVF+6KWmxnKCnV+Xn7&#10;KtgooooGFFFFADWr4H/4Khc2XhIf9Mr7/wBFrX3w1fBP/BUFsWHhP/rlff8Aopa83HfwX6o9rKP9&#10;6Xozw/8A4Jz/ABf0n4O+CviZfTQ/b/EN7f6dY6PpCP8AvtRu5IysUSL6Esdz/wAIXv0r7h0r9lfQ&#10;/HWrR+K/i5bx+PvFjqfLtdRJl07Sgf8AlhbQMPLIAwDKVLM2WGM4H5g/sAx2Mn7WXw/k1AR7Eacw&#10;GT/nsIvkx/30a/Tr9uSLxqn7M/iseAPtI1xIYhL9iBM/2Xd+88vHOcZ+783pXprY8ip8TOY+Pn7H&#10;3wGuvhx4g16/8H2OgxaXZTXJ1DQT9lmHlrkKu3hskAfUnoc15P8Aspf8E1/DVl4T03xR8VLI69r9&#10;7Ck8eiSbo4LBGG4JJjmSXBBbP8RYV8XfAyf4hRa19njk8Tr8PJ9Ssz4nE6zi1+z/AGlM+cZvmz0z&#10;t/2s1+yHx/l8TW/wT8cP4MWSXxQmlXB08QAF/N2HG0njd6Z5pkHCeJ/2H/gh4x0mXTpvAOl2CgbR&#10;c6avkzx8cEMnT8a/Ln9sX9lbVP2X/Gtpaw3cur+FtWR5NO1KcAP8mCYHx/EuSQfTFex/8Ey9T+JM&#10;37Ql8biTxDN4bOnXB1ltYMogSb5TGP3n/LTKnpxt3dq98/4KyR2A+Afh55kR9Uj8QQ/Yy2d3MMok&#10;yT32+XVIk/KR1DblZcoGzknAPPAJ9T1r64/Yq+L+t6n4mfwRqd09/pqWUt5aSS/NNblDnywf7mWN&#10;fJDDy3YDkA4HOeBwK+jf2EtGku/i7qGoKn7qy0mRC3+1I2B/Kvn87oUquDlOpHVbHsZXWrwxMYQ+&#10;Fn6R/DrjxdpgzkiUA4GOcGvpKP7i/QV82fDg58W6YepMoz+tfScf3F+grw+Fv92l6npZ/wD7yvQk&#10;HSlpB0pa+4PlwooooAKKKKACiiigAooooAKKKKACiiigAooooAKKKKACiiigAooooAKKKKAK1ydq&#10;se3f9K+S9I1r7f4i8XWzsryWeszIVPYMqsP0avrO6XIP0P8A6Ca+AvD3iIaZ+0d470mRsQ6hfFk/&#10;66qo/wDZcV+X+IeX/Xsok/5dT7jhah7aVfySZ7Sh+ZuaZMckgfexkficU5CGG5TkHJBoUbpoh/tD&#10;+Yr+OcJFe2ipdXb8j66vL91KUex9D+Grb7Jo9nD/AHIlH6VrjpVexG23Qf7IqwK/0GwFFUcNTgui&#10;X5H47UfNNti1HJ3qSmPjjPrxXb0Mz5z/AGofGlxBNZ+G7WV4o5UFzdGNsblzjaa+fCArMoGFBIAB&#10;zgDpXo/7R7rB8UtUmupPJt1toQGZsL0FeA658XNC0ndHCW1K5HGyIfJ09a/nvOMBmOc5nP6vGUrN&#10;r7ma4fAYvMJ8tGJ3CvgYpC/NeK6l8bdWkYJZ2NrY+jAbyKxZvip4on251UoDn/Vxqv6GvToeG2b1&#10;EnNqPrufV0uCsxn8XKfRum6pd6RcPdWN1LZ3AUL5kDbXxntVrQ0Ot+KtNglk82S7v4tzu25iRIp5&#10;NfMa/E7xPGwxq87gf3whH5V6B8F/i3rtx8VfB1reSQ3MM+q2yMTCA3zvt6j/AHa9NeHmbUWlOpzQ&#10;i0yMRwbj8LTdf3eVH6p2oAiQDGAMcVYqtaZ8pc4B9qs1+vxjyxUex8m1bQaetRStj8CD+fFSMcGq&#10;14xEMhX7yjK/XBrCvK1KTj0VwPjj45eMZPFvj28j8wtYadIbe3jHRXAAZh/tZzXAjp3z3J6k9yfe&#10;ptU51K9D9XuZT+O85qFSSOetfypm2KqYnGVJVNrs86UuaTQh++K0vDniC48K6zZ6taybLi0k3/e+&#10;8ndaz6ZIoKk8cdcdehrzsJVnSqU5UujuEZWPv3w9qaazo1jfJ924hWXrnGQCRWqOlcH8E2dvhh4e&#10;Mmd/2bv9Tiu8HSv6zy6rKvhoVZbySf3o71sIaa/Ug9MZpx60dia7n1vsM+Ov2jLMWPxNvHHS4tY5&#10;/wBAn9K8p1fR4tZ067sLgfuZVILf3WH3W/Ovaf2o9h+IVn/e/s9f/RrV5GPudc+1fzHmmIll2dyx&#10;WH3jK6+/U8jGUo1oypS6nzbdWktjeSW84xLFJsb3IJ5/HrX6mfsyn/iw/gn/ALBkH/oNfnV8WNH+&#10;z65aXyDC3K7ZB/tAYH6AV+in7NH/ACQXwKO/9l24P/fAr+yMRnMM8yLCYtbvf7j4XhrCyweaVaPT&#10;c9VT7tOpqnIp1fL7H6gtUFFFFAwooooAY9fBH/BUP/jy8Jf9cNQ/9FJX3rIcE18E/wDBUM503wp/&#10;1w1D/wBFJXm4/wDgv1R7OULmxC9GfmL4W8R6j4L8R6Z4h0q5NhqWmzrc291GTlGQ5GdvTnjnsxr9&#10;evgN/wAFFvhZ8UfD1iPEeuWngzxQsQF1Y38gELS/xNbynh0znHp07V+XH7OuqeB9H+Mnhi8+IkKS&#10;+EopHN0Z4y8CSbf3TzKOXiDdV7819bWPxL/ZnSy8RJ4k/wCEG1W5nmlk1NdL8OTqt/F5f+irp3P7&#10;h0fbv+7uIbrnJ9FTgkeXUpz53Y+nPjt+1Z8AbP4aeJdD1LxnpN9b6raTQNZ6CVuJnLrtDhY/4txB&#10;BP8AEBXkv7K//BS3wreeENM8M/FTUDoXiWxhW1XWLkF4L5FAAeTaSY5SMbgR1zXmuj+KP2XvD/xO&#10;8Q6zb6p4Ukg1ay04adDqWhXUtlp0cexL2AxKAftEgYurAYDHGTjJu6D45/Y2tfB/9meVp9veyQag&#10;kD3VkXkgS4nk8vzcE/NEgQDjOMZ5zT54GcoOKuz64179uH4C+EtOub6P4gaLelmJMGknzriV/wCE&#10;BUAy3XrX5i/tgftXXf7U3jazube3k0vwlo26LTbNpAZC7suZZQOjtsIA9MV9BeNPGn7Kms+Cf7O0&#10;mbwzFr8vha901L+LSJPku3ghRJSQmVlD7yG2nj0rxP8Aa8u/gp4ji8GP8GNRgvL6zWTSr+xtrGWO&#10;W9woMdwFbG7JySe5Oe9F4w9+RNOEqrtE+aWIChnUp5KZKqMEDGAPrX6C/sdfC+f4e/DttRv4zBq2&#10;tst08TdY41X9z+YOfxryL9n39lqdr618S+N4Vgt4GWWx0eR/mZ8/LJIPpghfQivs6xxu4AABIwow&#10;Bz6dvpX51xHnCqL2FHbqfdZNlbp/vq2/Q7v4bp5fizSk7LIFH4A19Jx/cX6Cvm34dtjxVpg25/eH&#10;n8K+kkOVHGK7OFpWwzXmedn7viU/IkHSlpB0pa+5PlwooooAKKKaXwcUAOopAcjNLQAUUUUAFFFF&#10;ABRRRQAUUUUAFFFFABRRRQAUUUUAFFFFAFS66P8A57Gvyv8AjDq8+gfHzxVqNrxc2urGWP8A2xxu&#10;X8q/VSYdfqP51+UXx23j40eMTnKrqjnH/ARXl5jRhiMNKlU2lofr/htSjXxtanLrB/mfVnhDxHB4&#10;o0Cy1K2ffFcJuA9DnBH4EEVrklHfjBwSB9MGvmH9nv4iDw/qv9hX0pSzvWzaseiSnqn4jn8a+nvl&#10;nxjG0bhtHbjiv4u4kyieRZnK3w3uj3s3y+WBr1KT2ex9I6LcLdabbyjo8Yb9Kugc1xfwy1f+0PDc&#10;CM+ZYP3bH8eP0xXZ7hX9h5Hi44vLqVVdl+R+FYin7OrKPZjlGBTZO9PByM0tfRbnOfE3/BQj4a6l&#10;qVnpnjOwEstnp6fZdQgQZCxMciQjvgmvhjDISVLbFPLg5X2P4jn8a/azVdMg1aOe1uYYp7aVCjxy&#10;jKlSPmBHcEcV8T/GT9gKd9Tn1P4e3kNtDKxkOj3h2IoP8McmGwPQECvXwFalSTi4Wb6n6Xw3n1DC&#10;0vqldWXc+LQMDpimt1NerXn7KfxXsrsQN4OumbJGYZ7d1P4h67PwR+wh8RvE1yra0LPwzZ9GeaYX&#10;EoGeQqocZPXk969l4qlBH6NVz3LKNPm5z55srSW/nS3t4JbqdgSI4I2lkx7KK1/BOqNoHjnw7fyo&#10;yGz1S3kYNnICyqTnPuOlfqB8Fv2a/CnwVsCdOt2u9Wlx9o1G8AeWQYwACOFHTiviT9t74fR+C/jM&#10;97BCLbT9dgW5HljAikCiOQ/gQp/4HXLDGe3lKmj53DcRUs1xEsGo+5Z29T9NrCZZ7WGVTlXUMD9a&#10;tEZryr9m/wCIEfxD+DPhfWGYNdtaJFdJ3WdPkcf99Ka9TDZXv+NfOzXLNo/GMTSdCrKm902gYVFK&#10;NxIPQVMvIpr/AHjXK4p3UuuhzpnxH8XfCE/hPx5qNr5TCG6drq3YfxqeW/8AHi1cZgcEEkYHWvt/&#10;4jfDjTPiJpBtL1fLnTDQ3KD54mz1FfNviT9nzxfo9zKbW0XWId52y28ihmHqVNfgXEHDGLoYmVXD&#10;R5ovU5Z05PWJ5oJMjFWtM0qfW9StbC0R5Lm5fylCdgeOfx212WnfAnxvqMwj/sn7IhP+tupY8L9A&#10;Oa97+E3wStPADnULqUahrMiFfP8A4I1/urXm5PwzjsZXh7SHLFO5EaT6nfeEtGTQvD+nacgCrawJ&#10;Fgewwa2wMCo4xjAPH1qWv6NoUlRhGmuisdiVlYaetMJOTnoBTz1qjqV2llbTzyNtiiTezemOT+lO&#10;tUVKnKpLohnyV+0XfC++J95EOkNvDD+fz/1rzNX8yIN61qeLNXfxN4m1TU3OftNw7KfVAcL/AOOg&#10;VmbdqYr+Uc1xDxOPqSW13+Z59X4jl/iNpi6n4Uu/lzJbBJh+DGvuP9mhQ/wE8EEcZ0uFvzWvju6t&#10;hd2s8DfclQh/pg4/WvsT9mpDF8CfBKN95dNiU/UV+5cB5lKtlMsDU3hO6+aPPpYaNPG+3ju4/qep&#10;ocqKdTYzladX6Er21PoAooopgFFFFAEbj5q8i+N37PPhj46y6T/wkb36f2b5vlCyuTDu3qAc5BB6&#10;V63KW3YFfKv7cuo3tjp3g82l1cWpa6ny1vMyE/ux1xXHiJQhBynG5z1se8upvEx+z+pJH/wT++Fc&#10;TbkbUVJ6k3EZJ/8AIZq5a/sHfC+H/VjUNw6fvov/AI1XxrdeKdRsbRrm41m8ihiG95Hu5Dhe7Ahh&#10;Xm2v/tB60GeDRLq8l3YCXEl5KzSMTwqrk8HrXiQr0qsXVUfdRx4XiDG4ySpwifo6P2H/AIaxKwU6&#10;goIyQJYvvbWGT+69GrF1z/gnd8FvEZMt5p+omZm3M9vfGPJ9cKAPyFeb/DH4Mam3he0u/F3ifWL7&#10;VL2FLg29pcvDDb7hlQuWHzAEfN65ryr45vqXwY8R6XDLq+p3ejavuFrefbZMxyKPmilAf5ieTmvn&#10;cFxNl+Jx7wWHj7yPexf9qU6aqTjdH0FF/wAEvPgdFKSY9fmBBHly6u5Uc+m013nhH9iP4VeBcf2J&#10;ps1owGGlM+92+pZf5V8MDxxqbxrIl/fsjqGXZeykAEZAHz9ulNPj3U0Xm+1LP/X5L/8AF19tUlOt&#10;FxnT0PCjmWOp6xpH6MW/7O/hQfMJb7P/AF3/AMVrQh+BHhuD7s17x1/0j/61fmsPiHqeP+QhqA9j&#10;eS//ABVT2PjTU7+d1XU9QVh3+2S//F1488Fh4R5p0DSpxDmNOHNOErL+8fpponwx0LRb+G5tvNaW&#10;FtytJLuNdygG3jpX5t/AfXNVuPjH4Sjl1S9lR7za8cty7q67T2JNfpDbnESDsB6EcfjXqZcqLhel&#10;DlFhMznmkXUn0Kt3q9lZXsNtNdRRXMxxHE7qGYdyBUUuv6bDGkjX1t5cjOEZplCtsyXx67QrE/7p&#10;r5w8d/CjUJP2k9a8Vap8KbP4k6RqlnpcGmajcTWROjPAZvMYfaGWSLLSq2YQ+7vg5FeUWnwF+J0/&#10;hnwv4RuPBc9lB4Zj8Vu+uHUrMwagL+C+W3ECrIWQlrpCxdUxtPUDJ9k6uaR9wXnirRtM8o3ep2lr&#10;5qLJEZrhIzKp6EZYZyT+tT/27YlCwvoCqy+QSJlx5n93r97/AGa+RdR+Cet/FDwZ8FbPxN8H7ax1&#10;Xwpq2m2WrvrjabeebpkVhNHPtKzSb4POMX7osCThthxVa5+DfxAh8X3WiR+C/M8PS/Ey18Zx69Dq&#10;FoLOKxUx7omjaVZxKFUqMIUOM5xT5YhzSPsHT/EemapJPHZ6ja3csBIlSCZWMZHB3Afd/Grdhqdp&#10;qVsJ7S4iuogSPMhcOuQSDyOOCCPqK/OLwv8Ask/F/wAI+FNVNjomnWviG+8J6jpkDaWttZTC6udR&#10;Qul3MJ2M7fZwZIpBt8v5l4r6O/ZT+D/ir4NeIfHWlanp+m6Z4Sujp9xpMOisEtA/kbJyiNK7IS6A&#10;tn7zFmHBFDSKifTUZBQFTketOqOEkxgkYJyeKkqDQKKKKACiiigAooooAKKKKACiiigAooooAKKK&#10;KACiiigCGXv9R/Ovyf8Ajw2fjJ40HpqTfyFfrBL3+o/nX5PfHX/ktHjL/sJv/wCgiuXE/Cfsnhl/&#10;yMa/+D9TiAXOSH2gnOfQivpb4I/GKPX4o9D1eZV1WJNsTn/lug9P9odPwr5pHQfQUiyyW86TRTPD&#10;LH8yNF95D/eHof8Aa7V+fZ/kGGz3DOlVVmtn5n77nGV08xpv+bofpN8OfEaaJq4idwbS6Oxsf3+g&#10;/GvbkcEgryK/PD4T/HuK78rSvEkgt7kACO8LfJKAMgn/AGxwf1r6H/Z0/ai0j4natqXhq8ZbTV7G&#10;ZhaF34vYBwJAe7E5O2uDgSjmeAjUy3Ex5o03e/a5/MXE/D+IwdR1lHRbn0jGSUBNOqrBKHRWU5z/&#10;AD7/AK1Pvr9atbQ/OxT1qOSNW5PWn5zzRQBCIVx0Ue570qxbWJACj0FS7c0YxRe+g7jBjBPevlf/&#10;AIKAeAE8SfCVNehjD3mhTicv/chkIR/5Kf8AgNfVBHzE1znjnw1b+LPCur6LdgSW2oWr20igZOGB&#10;U/8AoVb0J8lRHdl9d4XF06sdkz4V/YP+MsfhjxdfeDdSm8uw1eVprNZGwEu8fNGP95cH8K/QeNw0&#10;SFW3L2OevvX4tanYXvhTxFe6e5e21HSrt41dBh45EchWHuCM/jX6MfsnftNWvxU0KLRNZuEg8W2K&#10;BJkdsfa0HHnJ7kYJ9816WNw/MlUifc8TZXzSWY0FpJXfzPpdDlRTqrROMDb0PI5qcNxXjep+bLTQ&#10;D1phTJzTic0VEo3GIIwOaXfjiiis7JfCA4HIzRim78cUhfrWt+4A5UZBrxb9ovx6ug+Hf7FtJANQ&#10;1FSuB1WL+I/0/wCBV3HxD8fab4E0SS8vmDSj/U2w+/M/YCvjXxN4ivPFut3Gp6lK0lxMT9z/AJZr&#10;/Cq/TofcGvzbi3PKeEw8sLSl70jGpKyM1QFUAZIAxuP8Xv8Aj1/Glo5wN2N38WPXvTT1r+f7t6vc&#10;4h0Sk3Eefu7gP1FfZ3wFgFt8H/CcY6DT4j+Yz/Wvi9TtcH1x/Ovtr4MjHwv8Mf8AXjH/ACr9X4An&#10;JV68fJGtGN5uR269KWmr92nV+6HatgooooGFFFFADCfmr5M/b0Qtpng5VXeWu5gF9TsFfWL/AHjX&#10;yX+3wQNM8IHdtYXFwQc42/ux81ebmFT2eGlI8jNKftcNOn3sfnr4+k1nxlq0mkaFpt/qNvZMGuPs&#10;dtJMDLgHnCkDHStz4L/s6T+PbaXVNaurnRrOKcxQwRQkzySAgkgEAqAVIr7u+F3h3TfC/gjSrfSI&#10;Fjjmt1mleMbXmZvmZy38WCSPwqr4u02UX5u4wZI5UCkAYIbPFfhlfjepOc8BThZLRv0PvsiyOlQw&#10;8Jrd2L/hzXxcrDZzqkcioqxyJ8xbHy5Pvxz75r4t/bN+L9n488U2nh7So2+x+H2lE00i7fNumAU8&#10;f3QmB+FfWuk2Esl2XOU2HGG67v739K+bv2vPgvc3Wpf8JroNvLcRSRrFqcUSZYFQAJQP4sgAV43C&#10;lbLqWewliXq729T6XNaFRYayPBfBvjz/AIR+1l026tnu7YHbD82DGB/T09sV2Fr4v0bV5BEZmtJe&#10;AEmHyn6GvIYJA90HXADMeB/Dz0/Dp+FasiNg4GPfbmv6ZjPmV2fnrpNbnq80JgwwIKHoQc1e0Bc3&#10;sh/2a800LxJPpDrbzMJLJ+CcfMh9q9J8PyK1zIUYMpjyCtZYx82HZ4eaw/2aR638ABj40+Dv+v4f&#10;+gmv0xX7gr8z/gCc/Gnwb/1+j/0Gv0wX7grzMs0ov1PGyD/d5eohjbzCVbGeopBAyuSG3Z/Spx0p&#10;a90+rK3kOv8AHlu1Bt2JB3dKs0UAQPCX5DYb1pqW5XJJy/dvWrNFADIgQgycn1p9FFABRRRQAUUU&#10;UAFFFFABRRRQAUVzfif4geGvB1xFDr3iLStFlmXfFHqF7FAzjpkB2GRnjinJ4z0K41FLCLWtOl1A&#10;2/2xbRbqMytB180Rls7Mc7umKAOiornbvxtoOnaMur3mtafb6S5AF9LdRrBkkjG8tg8qR+FRaZ4/&#10;8N63bG5sPEOmX0C25uzJa3sLqsQ4MmQ33Qcjd90YI6igDp6K4+P4peDrjUY9Pg8VaLLqMhVY7WPU&#10;IWlYttYYTdySHQgjqCCODVvw9458O+J5rmHRtc07VpbX5ZotPu47hoSDjDBCSD7GgDpaKhSUFASC&#10;M80NcKqsf7tACSffb/PY1+UPx4/5LT4z/wCwk/8ASv1YnuFXc5JAUbieoHynr6V+UvxzlSb4xeM3&#10;jkSVG1FiGjfep4HeuXE/CfsXhppmFf8AwfqcNnORRjHFKv3qSQYOa8k/pxle+nMFszL16Gs2y1G8&#10;0i8t73T7p7S8tnEtvKjbTHJ1Dgdz2qzq82WjT1qixyc195k+HjTout3Phc45K1V0qkdD7w/Z5/bf&#10;0/VobXQfHs8WmaqQEi1Njtguvd/7jdvc896+u9P1O31GBJreVZopBlWRsgjsQa/FJvmQx7flfhgD&#10;w3+8P4v92u/+HHx48b/C5wug65MlghwbC9VZ7dh3Gw8rznoVx05rWvgE9Yn4zm/Bsaj9thJWfY/X&#10;tW2gAjHtTt/FfCXhP/gozcWsEcfiTwozN087TLknPvtcDH0zXoVl/wAFCvh/Og86x1uF8cqbQPj8&#10;Vcg15bwdVM+Dq8P5lTf8O59WBx3600yoCQME+g618szf8FCfh0Iz5Vprk8g/gFiR+ua5PXP+Cjek&#10;R710vwnqVw5+6byRI0z/ALvUVKwlW/wmdPIcyquypH2e8qqCW+Qe9effE34yeE/hZpE17r+sQ2e5&#10;SEiD5lkPHCp3PFfB3jv9uH4h+LVeDTxZ+GYXGCbZTJJj2Y9K8C1bV77W76S/1W8udVv3bJuryTzH&#10;/wC+v4eOB7AV6FHLnJ80z6vL+DK9SUZ4l2R0fxa8b2vxE+JHiDxPZWZsbTUpxLHAwwQNqrkj1bG4&#10;+5rm9M1K80XUYNQ0+6ewvrZhLBcwHDxsO/uf6VASScksT6scn86K92EIqPJI/X4YWlRoLCy95Wsf&#10;bnwP/bxtjBbaR8Qgtjcj5Y9XjQmOUesijlD64+tfYuheJdM8Q6fBfabew3ltKu5JIHDqR65r8XCR&#10;tdOm7qB3+tbnhPx/4k8BXBn8O61d6Mcg+XaSkRt9VPBrzK+XqfwH57mnBlLEN1cM+Vn7NowbkH/v&#10;npUofA6GvzV8M/t6/ELRIkj1O003XIVGC0sZhkP4qSP0r0/w7/wUVW5ura3vvBk+ZXWMyRXysMMc&#10;cAgH9K8athJYelKrL4UfB4rhnMcNF1HG8UfbYk9qN479a+frn9q2CHekPh64DKcDzLlAK5vVf2n/&#10;ABBeZFjptpZ56NK/mMPwFfnmI4tyyg2lO7XQ+Tc4xdmfUMl1DArNIwjQDJZjgD8a8m+In7QWieFv&#10;MtNLcavqgHCRtiJD/tP/AEr5z8R/EXxL4sLLqWrTzQk8wx/uUH4d65raqqQgAX2GBXwubcce1i6W&#10;Dhr/ADdjKVXsavijxbq3jDVpdS1S7a5uWUBF+7HGM/cVf85696zRjnHqeCMY56U004dK/K61aeIq&#10;yqVJ3fU5W5TFP3aZT6D92sI7InYRRuZQPvZAH519vfCG3e0+GvhqKT7wsISfxUH+tfD5iMwKfNud&#10;TGuP9oEV9++GrP8As/QdPtf+eMCR/koFfrnAEP3teXkjoo7mqOlLSDpS1+4HWFFFFABRRRQBGT8x&#10;r5M/byVRpfhEsA6m6n3LjBYbBwDX1n/G1fKP7en/ACDPBv8A19XH/osV5+MjGVK0jyM0V8JN/wBb&#10;nxLoP7T/AIz+EPnaEIbTXdJaRpbRdQVhJbgkkgMPvKCT/Ksk/tgfEGTxgdcup7S5sAFR9FjjK25T&#10;PIXP8R67veq2teGYPFVq1rKQk2WELt25PX/ZryjUtKudEu5ba6QB4TtOPu9OMe2MV4j4ayyq5VpU&#10;buSPpsNjq1OnBKR+lXw98e6d8TfC1rrOhZNtKSjxMcmCVc71c98YOD6Yr0LRfA2sarbm4sbYCOVP&#10;9fM+wFT2X1FfF37APiMz/Eq48ETy4sNVAvEj7I8fJP4hMV+l3jXxQvgnQIpre1V3JEaRsdsaj0Jr&#10;8k/1Hw+HxFfEYl8tKOq9D6yvmtWUIUaUbtnxh8V/2LNE1G7fVEtZfDOoO20z6f8AvLeZj3ZP4ff1&#10;OTXEP/wTn8b3NobnTdXsZiRlYrxfKL/T0r7k8H+Kh481WKK4txB9hUzugk3K7k4GPoM1d8cfEt/C&#10;eq2unx2S3bSL5kzFsAL/AHV/2q+ywFejhaUsXTxMnQdkkeRiHWq1HQdP3lqfkv8AFP4EeOPg1MsX&#10;inQ5bG0kO1b2Nt9u3f7/AGqT4X332tbm3k5a3XCcY46/1r9afiTomneNfh1eRX9rHd2c1sZWguE3&#10;gqR0PoRX5jaz8LJPhX8SbiGISSaNf2ZuLOUnJxnmP6hsgewFfRV81hCf1So9Wro+YzahKeXTmlqj&#10;0v8AZ/z/AMLm8HZ6/bh/6DX6Zp90V+ZnwAOfjP4NOQc3wPHb5eh9x396/TNPuivUyz+E/U+X4dv9&#10;WlfuPHSlpB0pa94+rCiiigAooooAKKKKACiiigAooooAKKKKACiiigDwj9pv4Mv8VZfBEtpoem6r&#10;cab4n0+8vXvoocrYRl/OUmRSXT51PljrXhg/Zk+Jdj8XX8d20WiQOPHM90pj2C+XRmha3RPPJANv&#10;5e0fZscda96+M/xZ8VeHviV4Z8E+DdE0TUtY1Wxu9TefxDfSW1tHDbmLcqmONyXPmjqBgZNec+M/&#10;2ypvAvxYtvCdzpmkR6Vp91pml67NJqpF2t1eY5toWQGaKMyLvlynUHnpWkefoYPluecX3wX+K2r/&#10;ALNXhP4aT/D6O11DwvrNjeRONYsZEvoYrmV3MSyBkB8uQACRSvFP8WfsufEjxje3viXRrSLwb4gt&#10;vBQ0WyhmubVobyYySia1uo7cCIo8cvDIAFY5617Uf2htck/Z88eePrXRdNXU/Dd1qkEen3F05guB&#10;aTOhLuq8O4Vjt2j5sVxvib9q7x34av8AXLoeF/DtzonhbTtFvNbcahcrcN9vJ/49x5G3Crn5XZeS&#10;PxfvBzDfDf7L2rWXijw3dT+HtEtrm0+Fsfh2bU2SKV49ZX7NGj8KWwFicCUc4AxxWH8IPhl4++Dm&#10;raF4kT4U2emt4f8AB9h4OkstOvbeSbWbp72zje8ZowMJHGkshaTnDNmu28G/tF+NvH3jTx/o2l6V&#10;4Ysbfw5canaQPqNxqClvsrbY5JZUt2h8ssVLAS7gpYbTiuo+EHxd8e/Ef4K+IvGMvhjSk1MG9bw5&#10;a6fcymDWI4UIgnBdEkRJZFwMjmNlPem72CO56rrWla5e3to+k63BpMEYH2iFrBZ2n/fwOTu3jBMa&#10;XEfTrcK/8GGzrbw14zhe383xlbSonlmQLoqpvA+z78HzTs3CK59cG4Xr5WG4/wCAPx3l+PFzr2pW&#10;Whyaf4asY7SCG7ukkWV9QZGN7bsrKMrA2yMvj72/617RCCIlAJOBjLHJ/H3rE3Pkj9tjwt8UH/Zv&#10;8QwaH4mn1S+WKH7VBpGmC2uZ4wI0lZGSRmTLKzkY+6+3tX5ifBbTdW0vUtQS5hubSxjjaOSO5jaP&#10;a+T8oVuRjpz6V+9lwhff05XHv3r8p/j3Jn4z+NOCcakw2n+LAFc9eXuH6j4eYP61mrqc3wLm+7Q4&#10;JBhQOeg6/Sg9BSk5PXNBKgfN3BznsAM5FeSj+rZSio80jJ1XLXIJBARep6VTYoTgSITjoGwa+yP2&#10;cP2N7DxrYWvi3xpGZ7WdA9ppO5lBTP35cdc9R7EV9PT/ALOPw0k08WsnhDRzEF2ALajfj/e619th&#10;MXTpYeMHE/As64vwuHx8qVOPMk2mfkxjHYj3JyKeGAQZ6f3sYH519FftDfs/6RoXxr0HwR8O4ZU1&#10;bVYfPe2eYyRWys2A5B524jkb/gNfTXwx/Yj8A+EtNhk1ywXxLqo/1lxfbvLDeiJ0AHQfSvTnjYwV&#10;0cuI4nweHoRqON3LVI/NjKnlTn3jXP5tRk/eIDFewOa/UrxT+yP8LvFlo8P/AAjlvp02CqXNgWgl&#10;X3BHfP6V8O/EP9ny++EPxl8OaBqpXU/D+qX8a2t06Miyru5Rx/fA4z3xnvSpYyFS7NcBxPhMfKSn&#10;HllFXS7ni7DAHyj/AHT0oKfxbQvsvSv008ZfsufC/S/COqX9p4PsIbmG1klWWPduU4c5r8yoiEtI&#10;8kBY0AJOfuqoIAzXRRxEa12ejk+c0s2jOUafLykgUlMqu9h0X1qIzJk4kRieo3YNfVn7L/7HafEr&#10;SrfxV4uWSLRrgl7TTY2ZXnHTe7DpyDgemK+sof2X/hdFYi0Hg7TWjVNpJgZyffd/WuSrjqcJcp5G&#10;P4twuEqujGN2tz8pEG1QNpGPmyTkU4Hbk5B3dxX2V+0b+xTYaBoN54n8CJJCtihluNJ3mRZE7mMn&#10;7hXlq8n/AGOvhtpPxQ+KFzaa5ZJqel2mntO8EobbJIXUKT748zPvXTHEwlTckejRz/C1sHLFLVx6&#10;HhYXcSg+8eVppO4Aj6V+j/xn/ZK8AW3wx8ST+HvC9np+rQWMk1vNDuyroN6/qorx/wDYq+AXh34j&#10;+Eda13xTo0OqQNeC3tVut2Akajdj/gRNYxxtNxuedR4rwtTCSruGqZ8hBfMJGCMdz0qSzdobqCUE&#10;HynV8hc9GH+NfaH7Zf7Pfg34dfDbTNb8LeH7bSZ4dTijmktgclCCBnP+1tq7+xr8BPA/xE+Ddvqv&#10;iHw7aalqS388Jnk3biilMZw3sPyrKvXhVoOf811+AVuI6FTLVjuT4m4/gch93BYbdoGDt603BBOR&#10;t9sYr7D/AOFO+ArieSyGjWQuUT5oI3IdVx6ZzXhvxx+FVh8Pp7K805nGmXjNC9u5yIz8jAfjtr+S&#10;804UxWFj9YpzvFy2PwCdNOTaPLwMIDTc55r7Etfg54Pl0yCd9CtnkZAxYDknbnNfIeqwfZtT1FYx&#10;tjjuJY0Cem8gLXk5pkVfLVTk5XU+hlKHKV6cOlfVnw8+BvhpvB2lPqekQ3d88IkkllHzHcSQD9AQ&#10;Pwrg/wBoP4Yab4V07TdS0WyWxgEpt5xD33jjP5V6NfhTE4bB/XJSurXsV7OyueIU09aUHc2cBc84&#10;HSlPWvh07q5ib3w90h9d8caFZhcq93Gzf7i5c/orV91W67I0XpgYr5b/AGY/Dn9o+LbzVZFzDZQm&#10;Jf8Afk6/+Og19TR8KBjGBX9AcEYT2GCdf+Y7aMfdJRwKWkHSlr9M2NQooooAKKKKAI3++tfKH7ef&#10;/IN8Hf8AX1P/AOixX1e/31r5Q/by/wCQZ4P/AOvqf/0WK8/F/wAKXyPKzP8A3aXqj4YtZStww77j&#10;t/OuM+IVr5OuR3OC0c6DAPTcAB/SutfiQn0Y/wA6q67p6+ItLeDcFni+eEjqGr0l8KPSw8vdRrfs&#10;m3Elj8edCvbVcy2cNxN5aLncPLOV/Hkf8Cr9VbPxP4e8caQsdxLDKjAM8EzKCr+mK/Kz9k7UbLw7&#10;8ftAj1tAtvMsttMki7gWZG8s/mGr9FLbWvBo3+bZRzAz4Z44Mcbl2/N2UDAK9yM1+X55jamBxrhO&#10;a5Jr4ZdbH0tDDRxFLnhGV0dHrWteH/BN1YS2H2VCrbJ4ISCfJJyznHocVuTT+EvFSQ3NxJZXLxjg&#10;u6gq2eevvXnFnqPg62sPJktjKUnDmT7PgkGQED6BSR9BVxdc8EGSQmwC5XBD23P3jmvnqOeQbqQb&#10;pqnZNLszreCnLVKVzU+JHxCsjpdxo+lSR3Uko2u0RBVFHuK+T/jxfWq2GkWRVWvPO85ZD/yzTG3+&#10;le9eMfEPgvTfDWqXIYWihxIrCPGMADbj3xn8a+PfFfiOTxVr02oy4G8bYlcYCKBgY+oAP4159Kli&#10;s4zenjKk7xintsfM8SZhQy7LKmEh/Flb7jqPgCf+L0+EMgDF+Bx7KRX6Yj7gr8z/ANn8k/GjwbnO&#10;ft2Oev3TX6YD7lfsGVO9G/mfHcP/AO7S9SQdKWkHSlr3z6lbBRRRQMKKKKACiiigAooooAKKKKAC&#10;iiigAooooA8s+L3wp+H3xDuNNu/G9rGJ7FmSzvY9RlsLhVfAdFlhkjcqcDKZINUL39nr4Y3d1fWl&#10;14etbi61Se2vbgy3EjzzS23liGRWZy+ECLypxxzzmvO/2t/gL4i+NvxG8Aro+l6Fd6bZWOrQ6hd+&#10;JLEX1lbmaGNIc2/mozSZ3mNhnawya8Z1v9lf4saX40/tHTLS11248LX3h+x8O67qs6/2h9htjH9o&#10;e3xNsjU7p/MWRQZOMFiMVpEyZ9LTfszfCe5TxXbNZT/Z9cFx/bVoPEOoeRIJTvkLR/aNkZYksSFH&#10;U/U8z4y+CvwWtNf8KXt74Uu9cv8AUJLbTLZbHUbqa2KW2CrXI84ROsI3HMoPtzXkvhD9nvxp4R+J&#10;3jia28Bfb/Ct/Z62stzrtpo73+oPO7tDDBdRP5zqSeBcKu0EL/DXLv8Asz+Mx4E0LT7/AODi65e/&#10;8K8h8OWkTzaY39h6ukzGW6y8uE3lhJugZjx92qYH1Vefs0fC/wAzxLd3OmSxnXzcx6zEmt3kdrK9&#10;1hZQ0AlEal/MGCE3ElTnnNdV8Pfhr4O+CemNpeg79GtJ2Vvs19q9xc4WMbVEYuJZCAAFAC44Hbt8&#10;cXv7Kvxdtv8AhIbnTT5n9reKNH/tHR57iExXVpaJYut9AwYYcTQzI6sVLRtIcMSqn0z9qv4Qa147&#10;+JMWp2nwz/4WFpcvgvU9FtyWsgul6jNNC0FwPtTrgqqsokiywBwOlQUfRvg3w54Y+H8MuiaMLTT1&#10;uLya9ns1uC7Ged2ndvmOfmYs348cYrs48mME8E818NfDP4BeM/B/7S0PiDxD4HfWdOS20iKPXfse&#10;k3gjlg0mC3kk8+eX7XBieJuYVAbZu5zk/cdvxGB9e+aie6CMtRJe/wCH8jX5SfHf/ksvjT/sJv8A&#10;yFfq7J0/Efzr8ofjp/yWXxl/2EX/AJCuPFfCfs/hl/yMa/8Ag/U4R+hqzo9nHqOq6fayjdHPdQwt&#10;7gyAMv8A3yzVXHf601ySpCnDcbT6MDnd+i15UPdkmf0piYSqQlCn8Urr8D9grSBNN0WCO0TckUQ2&#10;RgZ5CcLivyu8dftA/EO4+I+qanN4o1HTbm3vJI47SO4ZIUVJCqr5Q+9woz+Nfev7Nvx5034o+D7K&#10;2ubuOHxFbQql5bFsOD03Adwev411OvfAj4feJPEi6/qXhjTbnWDgtcvAPnZT1ZehPHVq+qwdaMdZ&#10;RP47wtWOSY6rTx9Hmep8l/sZ+KNQ+Jn7QfiLxT4hZbnWk0pVV9m0/eRPlB6ZVRn3Y17t+2r8Rdf+&#10;HHwie88OyvZXNxdpZvfRhi1up/iGOhrxv41eKrL9nf8Aaw0fxjZMkmj6pYC31K0ibmGMYUuqdyMR&#10;n6LX1nYan4T+M3g8EfY9b0O+Ta8UnzoR0ww7EdD7iu6q/fjV5dAzCb+tUcwVK9Ky07eR8rfsLfF3&#10;xd4l8Wa94f1jUrvXbCK0W5jnu3LvE+8qQXPTcPmA9CK9Z/bA0+2msPh5eMqfa7Xxbp/k+p3SbWX/&#10;AL5Zq9P8G/D7wZ8H9Juk0DTLDQLSR980ke2NXIHG5j14r4+/aD+P+n/FD4zeBfDWg3C3mj6XrtrL&#10;NcoQVlm8zB2EdcLuB9wajXEVXOCsOiv7TzJ18LT5Yq/5H2h4+2/8K517vjT5uG42/uzxmvxrgYTW&#10;8Q3LhtgJ3bgfx/Bq/asrbanYNa3SpcwSRmOSF13Kykcgivmf9qr4M+A/C/wI8T32leGdH07UUija&#10;O5t7VFlQmRfmVuu7G6qw1aVJun3N+HM0+oVJYflu6jSPofwZY2mi+DtJs7BF+y29rFHEq8BlVAAP&#10;evzQ8b/tI/EZPixqepR6/fW8lrqTW8Wng7bfYsuwRGPuThTnDde1fXX7IX7R+lfEDwdp/hrUrpLb&#10;xPpcCQSxSNtM8ajCuvrxjPvmvU9Q+CPgPVfGieKbvw1ps2to24Xph5LDAyR3bjhuwx6VmpOhUlGU&#10;dzjoVo5Tiq0cVSu5J2OptLh9a8Mw3FzB5T3FsJHic5wzJkj9TXyX+wt4Ut9L8efFO9ttr2tpqAsL&#10;d16FFZ2H5bsV6/8AtG/tCaJ8H/Cl3Et1DP4huYjHY2cR3Pux8rMvZRk81xn7A2mNZfB/UdRmP+k6&#10;tqdzcsxOejbfy+WpgpRpOy3OajCtQy+vUSspNWPopNastR1zUdE3fv7aJGlQ90YNXFfDvwppf7P/&#10;AMKILCeRYrOxd3Zz/EXlOz/0MD8K8ktviWmk/t06voryj7HqOiwWw+b/AJbLvk/9BIpP27fiavhv&#10;wX4a0a3lUzanq1vM6bvvQxSB2/XZWKozVl3MYYCq5ww0dqnK2d9+2Fof9u/s9+K4wgdrW2W6GP8A&#10;pkwk/wDZK5f9gFsfAfA7ancj9Vr2Dxtaw+Kvh1qtiWRlvbCSHaW670IH82rxn9gIlPgIscoHmx6l&#10;cq+Dn5lZQf1BrWT5MO1LozVVJRyyWHlspnuEHh7QLXx7f63CYB4hmhWKXM/z7QABlO3AFeP/ALU0&#10;msTDTo5LbZoSMc3KP8xkwMZFerD4baY/xCfxg09ydRMYjWMy/ulAUDhfwrif2l/FenL4PXR1lin1&#10;O6nj2QK2GUA/M34CvzjN4wngakXPk1vbvqfKp3Vz2Gx/5A8Hc7F/pXxb4N8NnxX8TbfTSuYX1B5p&#10;/wDcRyR+tfZ+nOiaTAqsdoRQMnnHGK8F/Zx0BJPEXiPXZV5juJLaFvYsSf1ryM4w8MdWwUU/dTux&#10;yjex618SvFB8E+DrjUYx80TxxD5f7zgU74keHl8Y+BNUsRH5ks9sXiHTEi/NH/49UfjT4g+GvCEk&#10;Ftr90kRmXdGskTSA444wpxWr4c8S6Z4t0aLUNKuFubGXcFfBXJU46EDGCCK+qqyoVnUw0Z393Yr3&#10;WrHwiqFRscbWQ7SPccGmuzBXYH5wBhfXtXb/ABl8OL4Z+IOqwInl29yxu4yD1DHc/wD48Wq38EfA&#10;zeOfGSSTxFtMsHW4mB6M2fkT/gX/ALLX88Ry2VTMlg1/N+pwwjzSaPoj4J+DP+EP8B2aMAbq53XU&#10;z+rNjb/47gV6KOnr9KSJQqADGB6VIOlf03gcJHBUI0Y9Ekd6VlYB0paKK9EAooooAKKKKAImPzN7&#10;V8nft3RSSaf4UEUMk+LmZiERmx8g9K+sWXlvevLPjn8cfDXwI0Wx1XxKl5Jb3tz9lhWzhErbyMnO&#10;WAC4Fc1dRlTtIwq4WWLh7GPxN6H5ky+HNRLMTazAkk4aMqeT6Gox4Z1EkEW0qkd/LY/yr7Uh/wCC&#10;kXwo8sH+z9fYN8wK2cRBB54Pm04/8FIvhRn/AJB/iH/wXof/AGrWCrqFoKR1QyPNaUOXl/8AJT4i&#10;vPB1/dXMF0sU1vqFownt76JGDxMDxu/2Qf8A0KvqLwv8VLDUNLsxq7TWGprEq3CzwSbN4GDgj867&#10;o/8ABR34VueNO8QEe+nr/wDHafH/AMFFvhZ207xCPpYp/wDHa+Vz7IcJniXt6nK0evgKWdYF80I3&#10;XYx4vFmjiNm/tKEHquSR+h5rnNc+LOmaSrCxt7jWLkjAS3ikEQPqzDhv8iu+b/gox8K1JP8AZviE&#10;n/rxT/47TW/4KMfCxhk6V4iK+osU/wDjlfF0OAMtpVVOdbmPaxOMzjEU3CnDlPmPxT4n1nxbd+Zf&#10;/aAin91bxxuET2GaxDaXEhy0E+R/0zY19Z/8PHPhQDtOm+IwB6aeh/8AatI3/BR34UfdGneIMe9i&#10;uf8A0bX3uHynCYWHLTlofm+I4UzDGVXUruTkzwz4CW04+MfhBzbzBFvhuZoyAPlPc1+lMBBjHO4e&#10;ua+XPCH7e3wy8YeK9J0LT9P1xNQ1K6Syglks0VVZ84yRIT29K+ooSXjXBIPqa+gwVGFOL5TXDZRX&#10;ymHs6vUl8xR1o8xK+SPjl+0J49+G3iz4wQ6VdaHd2PhXwzp+sadaTWT/AGjzriZ4mEsnmgMq+Wzf&#10;dH+sHI25bmrb9tfxFqPxAfTpNMs/Dum6Tqui6V4kg1KB1fSprl7iK6Dy7gPL3xwss2ApWRSQCTXp&#10;qnJnU52dj7bMqdjk+nel8xe4I9jXwzqf7WfxG8Q+INFsvD89jBpGran4hS11Wz0J9U8+ys7xYLea&#10;MfardSjIWYuHbkA47Vq/8NO/Ee3/AGhLrwdaRabrEC+J/wCwk0e30O4g+0Qppv2qa4GomQwpIrYz&#10;DtdghHzd6v2che0Ps9p40IU/xUeYD06V8OaF+1f8SJ/APxFm1mbTdH8ZaL4cPiSx0e98OvHF5ayu&#10;u2OVb2QXMTCPbvGxvn6DGKpeOfi94xfxPf8Ai+TUvDtwfh1BoZFpd2tw41GXUoonmkjUXQSIhZsI&#10;Wjkbj746CfZh7Q+8TMEAznn0qQHIr4a8Lftp+Lr3xf4a8K6roVvpt3rXjqXSNOvIrd5Yb7S0laOY&#10;BlZilxFhQxYnPXvX3Fb58lcgBjyQvTPeotbQ1TurklFFFAwooooAKKKKACiiigDzbxl8T/8AhGPi&#10;94L8GmwFwniW01G5a78zb9nFokTEbf4t/mgfhXlmp/th6da/HCXwe+iLP4bttaj8M3Wvf2nEZItS&#10;dBKI/sf3jFwF809GJHavUvir8C/Dnxa1bRtT1ifV7LUNHEy2l3ouqz6fJGkoTzVZ4mG4Hy14NYX/&#10;AAyl8N21WXU5dAdtUk1uLxC+ovdSvctdxlcHzmO/Ydo3R7grHJKkkk0Sc18Wv2k9S+HfjjXND07w&#10;5pl5p3h/TLXU9X1bWtYayjiSefyY0RUtpWkYnc3zbFyPvCuTT9si/u/EHxAt7LwzpN1pXhCC6nYt&#10;rUwvL1ILRJw6IbQxBG85QP3obGCFINes/Ej9mTwV8U9dfWNehv47yeyTT7safqVxaR3tusgfy51i&#10;dPMXIHDZwAB0rMP7JngNNQ1+4gTW7SLW4Z4r7TbTXLqKzl86FYH/AHSsEBMaIm4D+DnnNXzRM+WR&#10;5toP7bsvxAsfK8H+F7fUNVtfCjeJdS03VtVNrJZPHPAktuxETncI5TIjkYcbclCTUN9+2P4p07SP&#10;ht9s8G+Hre98a6NJrlpHeeIbgQpbhLfYjOlk7eawuRlQuBtYbjjcfZ7X9nDwLp/iq+8QW+j+Rq95&#10;oH/CM3V1Fcyq0tgAqhX5+Z9sUaCX7wCgDgVS1z9lvwRrtl4Qtz/bWlt4T0xdG0qXSNZubOSK1VYl&#10;8t2jdTKP3Mf385qeYOWR65aLK8CNKkcchGXVCThu/OBnnvgfQdKsxjaoBqCzgFraxQhmcRrtDO25&#10;jj1Pc+9TVBqthr9fxH86/J747rn4z+Mv+wk/9K/WB/6j+dflB8dmx8Z/GY/6iT/yFceK+E/YvDL/&#10;AJGNf/B+pwYGHNPpEOWz7049a8pbH9PPcfZ3Vxp14l3Z3M9lcx8rNbvtkB/2W/hrYu/jh8SYVNq/&#10;jjW2gY4XZclSBjoSOaw6p6ja+em8f6xOlezl2IVOqlU2Pm81yrD42HtJUouSM28v7m/vZLu7upry&#10;7cHdPPKzyn6O3Iq94e8Uaz4UuDPomq3+jTtyxsLhoS/1x1rLK7TjvShMjNfoDSqK/Q+Nlhqbj9Xq&#10;w2Oi8QfEbxb4qgNvrPinV9Vtj1hurxmjP+8u4Vz0M729zDPDLJBLA26N42IZG7MCScYoxjimfx04&#10;04RViaVCjRjzUoaPQ6gfFDxpk58Ya+Ppqkn9GAqrqfj/AMT6zYy2d/4m1rULVwN1rdX8ksLnPGVJ&#10;I67awx96kb/WGpdNXT7CWCw0HzcnvLYkEjxSxyRsY2hYmJwCCnPG0ngfhXVp8YPHsdl9lj8aa+kO&#10;NoA1GQ4Hoe9clgN97oOlGSevWlKn7SVwqYahVadSA66uJb64e5nnlu7hzl555GkfPuzcn8a1tK8c&#10;+KNCto7XTPEmradao7MsFteyRxjIycKGAGSSfqTWPRV8kTR4ajJeycNFqXx4h1ebWE1WTVL+TU1K&#10;Ol99pfzgwyBlyTngDHtik1jxJrPiNoJ9Y1i/1eaFG2G+u2kK9Cdvpk8f8Bqjkng9KMAcDpQ4QS5i&#10;JUqdvaqHkdEvxF8ZKiW8XizX3TJSNV1BsegwO4Ir3z4azax4I8JWtjDq9/atITdziC4ZFMj85x6n&#10;OT75ryX4TeCjqmoJrF4hFlbN+6U/8tH/APiQeK9p3F5CSQST26fh7V/N/iJxG5TjgsLLZ6n4txjm&#10;NNtYTDrZ6mq3izX2XYdf1PGACpvJMHj2YVmzvLcNLNO7TSshBeWUs5ORg5JJpp607O1B71+LTxeI&#10;r+5OfmfmDd3c1/8AhLPEKq0a6/qSIuRtW5YKADjG0VVs/EOsaYjpaarfWqOfMdYrlwGPrVEDApCm&#10;TmpWMrNXc9VsItahqd7qrJLfXtxfyD7r3cpbZ+dS2fiLVdMiEFlqt7aQfe8qG4ZELewHSqWMJimt&#10;kqoVS7/wqvUnNEMTiXUUlOXM9ANKOXU/FOq2UTzz6jqlw4t4DNIXZic5Q5/hH3q+xvhX8PoPAXhK&#10;109dktyyK1zKBgyP1/IdB7CuF+AfwfPhu3/4SDVU/wCJncR7YYm/5YoT/wChHr9DXt8Y2qBnOOM1&#10;+6cKZDLBx+uYv45bHbThyq46MEIM0+kU5FLX6ar9TUKKKKYBRRRQAUUUUARN9818Xf8ABTg/8Wy8&#10;LDcRjWB06/6pq+z3+831r4w/4KeOI/hl4XZvurq+4/8Afpq5q8fawcEetlElHGU5y6XPze1LVV02&#10;EEEyTSD5VbqK5y51u/vXIW4eIegbAFQXDvqV08j/AHc5Faelae2o3KW0Xyrne7eijq1e5luVUKME&#10;5x95npZtndatNqMrRidX8K7TSdW1F7bxAt7IzEeTe2920Sr/ALDgdc17xY/CHQL65gggsbq4uJ2C&#10;wxLcMGkbsAfSvOvC3gS61a1Edsi2tiDlpH6ye619afsnaBb2nxGsbS6uJbk2tu8sLXHUOcjj8MV9&#10;1RwFKlhKlerQi7Lsfzvnmd4qpmlPD4HGyjJvWPNpby8yTR/+Cfy3dgLi9lhsJnQMLf7RK20+jEMK&#10;5FP2MJpPGU3h5NMhkkjjWea9F0/koh+7kEnmvpf9ofxd458Oazo1t4ahnGnvGGM1vb+bvlDf6th2&#10;BXFdj8Hr3Ur7wjd6jqtmsWv3E7tcxY2EOq7UDehMYiFfKKEadH6y4R5ZaJdn3Pp/r+Kq4p4T29Rc&#10;ivfm38j5c1v/AIJ7LYae81qYL+ZVLm2WZx5jDsK+Vfi34Ns/BN9ptpa2ctlM5k86F5CSjKSCMn6V&#10;+j/wL8Z+O/EHjLW7TxJBMmnR7iRJa+SYJAxARW/iAAHNfJP/AAUOtILb4waf5IQPNabplQY+fjH6&#10;YrzcyjGjhKtCpTjJ6NPsfU8LYjEYnOMNXVadryTjLr7rPEfgESfjj8PSc/8AIdtfvHI/ir9qIc+V&#10;GRjGO1fix8BCT8dPh9kEH+3bYEH6tX7T25/dJ9K+Xy13jJn6RxXpWg7W0OH1v4J+BPEWr6tqmpeD&#10;dB1HUdWtxaahd3emxSzXcQ2bUlYqWdR5aYBPylcitDUPhj4Y1aXW5r3w9pV5NrluLPVHuLGN/t8K&#10;hgkc2V+dBvcY/wBquuXgUua9e8j4h6s888Q/Af4e+MbLR7LXvA3hzWbTRrf7NpsF7pcM0dlGAo8u&#10;EMvyLhVAA6BRWivws8JxPGU8MaMJI75NVVhYR5W9SIQpcglf9Ysa7A3UKABwBXZ0U+aQjzSw/Z8+&#10;GemaZq+m23w+8NW1hq4H9o20elQeVdhTuHmjZhxuP8XJ61Pc/AT4c3eq6PqNz4D8Nz6npMcUNjct&#10;pcHmWkcZLIsTbcoqnkAcV6GTijdRzSFZHGRfCzwlFDZJ/wAIxopW01E6tbIbGILFesWZrhBtIWUs&#10;7tvUBueveuutYhDbpGCSF4BJJJHYkknJ9+9PPNOHSgYtFFFABRRRQAUUUUAFFFFADe5pBT6KAGUU&#10;+igBlOHSlooAKKKKAIZO/wBR/Ovye+Ov/JZ/GX/YTk/9BFfq/N0f6j+Yr8ofjt/yWbxl/wBhF/5C&#10;uXE/Cfsnhl/yMa/+D9ThW6L9BSD79Kfu0g6V5J/Tb3FPWjO3n1pB96lYlT8vfrQuZyTQLRNGfqVg&#10;0gMiLk96zMEcE4PpXR7dv3STnqD0qneaWtwS6/u2H5GvqstzRwfsqmx81mOXKf72G5lDGODk0vPf&#10;rSTRSI+GUYHpQAR0GBX18KkJr3T5eScXZi0z+On/AFpjnafqtakj6B3pAMJ+ApTSDcE++KQdKa52&#10;n60+OFpnCQo8kxOAqrnNctapCjFznLlj1InONOPNOVhp611vgH4f3Pi67EswaDS0b55e7+y1veDv&#10;g/cX2281wtaWq4b7KV+ZvTNew2drDZQRwW8awQoMLAowMf3q/GeKuO6GEpzweX+9J/a7H5hxDxZC&#10;jTeFwvvPv2C0tIbC0S3t4VghiAVUXp9fx6/jUrfeFKevXd7+tFfzTWrVq8/a1ndvc/Eq1WrXnz1H&#10;dit1pp7UtNJycVN76kDjTTjPNKBgY3YrR8PeF9T8XaiLHSrVrq5YhS+3CRj1Z+1aUKE8TVVKjHVi&#10;j7zsZgBMsYVS7swRVX75J/u19K/BP4GnS/J1zxCiy3ud1taMuVgH94/7Xf8AGt34VfAux8FeXqF/&#10;INQ1f+GRkzHD/ujuf9r/AAr1uNQi4GAPQV+18OcIrDSWKxnvS6R7eZ106XK7ixjCgVIOlCjC0tfr&#10;aVlY6AooopgFFFFABRRRQAUUUUAMfrXxP/wVJDL8JPDzjp/awH/kJq+2H618Tf8ABUv/AJJD4e/7&#10;Cy/+i2rKS3+R24J8uIXoz8v7RBDEM9SK9N+DHhNfEF5cPKdlupBd/Uf3PxrzfgRknqFyK+kvgbpY&#10;sPAMM+1DJdztIfXgkf0r9PynDRxOJSl0Vz8440zaWXZbJx+KWx3lvFFaQJHGjRIowsQ9O1dD4Hn1&#10;qDxTY3PhxZZ9XgJljSNcgqByH/2ax0kjaRGKnIIDYXJxXq/w/wBCi0Wc6voupmdJoDBLFLBuRlJy&#10;Vb5h3zXdxbxRlnDeDTx32trbfM/A+F8gzDiTG8+H+KLu7vX5HsUH7QGo6doButd8E6vbSxRGSSWF&#10;VZDggZALAgM2RXJ2/wAUvG9l48vdTtPBl4NOv4EefT3PzucBQ2/lRgEDAqSfWdfn082b6laGBoip&#10;iNh94ZAUj5/vKFAHsKoeKvib4r8N6XJe2eqWwCssOw2W0AFmOc7uvOT/ALtfi+WcbZBmOLWDwz5p&#10;z0s9vkfv2ZcP51g8P9ZxE5RjDe1r6HZ+Iv2gNbi0f7Ta+CtShcozia4MaxgghDyOTywr4N/aYn1S&#10;58X2s3iBHGsO8jXIcYI9senp7V9A/wDDQ3ii4gSNzYSwQEFlNvkqNyk/x+qivn/9pPxNqPjXWNI1&#10;XVBB9vEJhcxLtDkcdMnpjH4V+gZ1l08DllepyRStb8TyeDc6p5lxJhoqrKTv/wC2s4z4Cf8AJdfh&#10;3xgf29a4+m44r9p4f9TH/uivxa+BAx8ePh4PTXrUf+PV+0sH+qj/AN0V+bZZpBn9C8W/7xEmXpTq&#10;an3adXsI+ICiiimAUUUUAFFFFABRRRQAUUUUAFFFFABRRRQAUUUUAFFFFABRRRQAUUUUAVLo7jIh&#10;B5XAI685H9K/Nf40fBjx3qvxa8VX9h4S1W9s7jUHeOeCDcjjaOQfrmv0ucZJqMx46hfxrOcPaKzP&#10;pcgz6vw/XeIoRUm9PePyhT4FfEZVAPgnWhx/z7U7/hRnxF/6ErWf/Aav1eWNNoygz7UGFT/CK5/q&#10;kD77/iJ+Zf8APqB+T5+BnxFz/wAiVrP/AIDUq/A34iAc+Cdaz/17V+rphTP3BSiBMfcFP6pSH/xE&#10;/Mv+fcT8ov8AhRnxFPTwVrP/AIDU0/Av4hk/N4J1r2/0av1g8hP7oo8hP7tQ8JSbuP8A4ifmn/Pu&#10;J+TrfAb4hzKVfwVrO3/r3qq/7O3xAC/u/ButA+n2av1s+zp/dX8RSG2BPCJ+Vd9GU6DvCRy1vEfH&#10;V9J0Yn5Dzfs8/EyM5HgnWWB7/Zq4n4t+AvHvwt8HvrGpeFdR0q0aZLd7+8tysUW/I5Y8DrX7XC2T&#10;JzGv5VzvjPwbpPjTQb/RNb0u01fSbqIrPZ3cXmRuP4T7YIJ6E/oK9X+0KnKeJX4yxmIg4RSifiB8&#10;GpvEvxGvtQtLGwute+yWy3lxJZRB2gRum4DgAk5+hBr1Ow+GXiW+3MunGHBwxmfaB+Hav0z/AGdP&#10;gv4U+FHw20dfD3h6LRLvUdPtptSkMcguZ5zEpdpmmiikLE5zvijbPVEPyjqfEnwi8M+K973+k2zz&#10;N1mijCSZ+orxcbj8yjSf1LluctDizH4ehyJ3Z+ZmjfA+VyG1TUkRByIbXv8AVq9C0HwfpPhkAafa&#10;iN3HMxO+QfRv4K+qNZ/ZS09pC2kazc2i9RFOvmqPx7Vx2ofsx+LYGJtrywvlHQGUqxH0KkV+KZ3L&#10;irGvkrtuD6Q2+Z89mGdZlj9K07rseR4DdTkjoc5pASW+ZsGvQJf2ffHMRIGkRuB/zynix/MfyqNP&#10;gP45Ztv9iFfdrhMfo9fnssjzC7/dSPnHTmzgn+8ec0qAsDtRnx1x2r02z/Zy8a3LLvtrS1B6mWdf&#10;6An9a+OP289J8b/CDxxoOjXGpNY6Lfaf9oiutOmeOOWXzGDRlyBlgFzs717WXcK5hja3LOHKrFey&#10;me87lYHaCxHXLYxVzRtCv/Es4g0qxuL+YHB8iPeF+p7V237Cvw3i+IXwB8PeJvHmm3F7qtzJMIJL&#10;/IMtsrkRNsHI+UDr1r6703RbLS4gtlaQ2i5+7HEF/lX02G4Br+0vipe6u25ao9z518E/syXt40Vx&#10;4kuRb2/3jZWx+Zv95+30r6B8O+FtN8L2C2un2cdvCBjaict9T3rYSPauOepp+MV+mZbkWCy1WpRu&#10;/M1jDkCIDywOMe3Sn0g6UtfSJWNAooopgFFFFABRRRQAUUUUAFFFFAEbffr4l/4KmsR8IfD4X/oL&#10;Ln/v21fbMn3q+JP+Cp4x8HtAP/UUH/otqT+KJ2YP+NH5n5kInmBSO5A/nX098Gp1n+G2kN/EpaP/&#10;AMeNfLVpLuTb7V7z+z14jik0y+0OVlW5ic3ECn+JCMN+ua/TslrxoVm32PynxAwUsZlycejPpD4f&#10;+DU17feXu42SOI/LX+I+9et20UVrGqW0Koi/KFXoQKxvh9DHF4Q0+OPblwWP4MR/Stu5kihimmkk&#10;WOKNd0jt9xFB5Y1/CviZxDj8/wCIK+Cb/dwfKo97Ox+weH2RYTJ8kpYhQvUmk2+10O3/ADHnNeWf&#10;tM3M0PwukMUrRs15EoYDGOT3rB8V/tTadpV/Pb6DpB1ZUYoLq4nMcbEdSm0Nn8cc1mfFr4laV8Rf&#10;gw91YnyryC+gNzZvgtEwz6E9c5+hpcL8JZvl2a4LMMRR5Yua+6x9Vm+Z4HEYWvQT5tEeH6D4oufD&#10;l0JMs9u3MsMhyGxxkVP8TvENj4gstHmsplk3CUlD95fauS1K78hHt4myxOGf+7WTKdq4AxX9kZ9m&#10;E6eWVKEutj8p4VyLD1eJKeOw8OX2Sd/mdz8ByD8ePh/jp/b1t/Nq/aSH/Vr9K/Fj4BHPxx+H3/Yd&#10;tf5tX7Tw/wCrT6V+eZZpBn6ZxZ/HgTp92nU1Pu06vYR8U9wooopiCiiigAooooAKKKKACiiigAoo&#10;ooAKKKKACmM2D/F+FKTzXyj+1J8b/E3wl8ca5bQ6ld2Gm6r4Nnh8NLBaiUXHiHzGCQKQpPmGNoiq&#10;k9iaOW5PMfVTSqAxOfl9aDIo759q+BLr9pj4iaT8YY5LnUr06DofiHTPCOoae2mQjTbiea2ja5uJ&#10;rrho5hPJkRr2UVF8Evjj8RvEniq6h13xdrFlotzouvahPea6ljBbRLbXrQQTac8cZbCcLKJyeUyO&#10;GFV7MXtD79adRj7w+i05ZUfODyO3evzj0X9o7xTqcPwbi1L4sTWtjrnhT+09T1NL7R9PZ743SIyF&#10;prd0OxWdfJhCSHH3q3NP/aV8T6H8QLy5/wCFhTeILy18U+J7S/8AA88VoFstNso7xreQBYxPHhoI&#10;k37yOWz6U/ZB7Q+//OUckEH0NKJhjcelfm4v7UvxS0z4ceJhqfifULPUdR8NaX4ns9Z1LSrWy/s1&#10;bjUra1nW3G9kltlimLJLJycZIr6D+DPxP1rV/C/xjFv42n8c6T4Yk26B4okjt3eZTYpLIS0MccEv&#10;lzFlyE4xg7iCSvZhzH0+Z1JyM49hR5w/usecdK/NNP2ovH1l8L9b1DRvifL4qkbwTY61qGoSJYv/&#10;AGNqct/HDJbrJFCiRfuieJg2PvdDX0FbfFXV7f8AZE8aeMNI8ZS6vrdjZ30kWp3N9p+ptbTr91RJ&#10;awxQsMg8bD75OafsyeY+qjMuehHtSpNliBXxV4c+Lfiv4XeJvhNJ8RvGt5pOheI49RmvpPE+pae0&#10;PyWaPAY5YIYRGGZ2IQ5OCBzjNZQ/aE8UXPxkWOP4jyfb3+I0egxeBI7e1Mcmgskb/bvLMX2nbtcv&#10;524px6Yo9mP2h91mQDglvwo81fU1+angj9pT4tS+APGGrXniTVUuY/AOo6+j6zBp8i/aFumggksB&#10;BGXdF2sjCc43nIG1xWv4g/aF8Y6V8MPDuuWPxSF7ZyXt4mrSr4m0Jr95EhgMMdrP9h+zHlpS1u48&#10;071wc80ezH7Q/RT7QgpwmUivNvg98SrH4g+EdJNvevNqyaXY3eoWt0ipdWrT28ciLOi4UPscMw4G&#10;CpUYIFaEmo+PIkkEHh/R5AnmLA02tyguoM3ls5+y8FgtuWAztEkmCSi74tbQvc7rzAelHmgda4xd&#10;U8cKDt8M6QFDsFA1x+Vydp/49eCRgkUNq/jktj/hGdHQZHI1qQkDcuelrz8vmH6qo/iyoB2JmXNZ&#10;+ohZ47gFMr5fZDITw38O059Mc5zj2PNxap4389RN4b0dYy6h9muSt8u6AMR/oo5CtctjjPlRDgSM&#10;0cUeqeNrgRxXXhvRoxIUSaSHWpXWNWNuGKhrUb8b7wgEDcIIQceaxiAND4SWf9n/AAu8H2pt/snk&#10;aNZxfZ/I8nytsCDZ5f2e22Yxjb9nhxjHlR/cHWiua+GuiTeGvh/4a0e4t4bOfT9NtrSS2tzEYomj&#10;iVCiGGGGMqCMDZFEuAMRoPlHSigBD1pNmeafRUgM2L3GTRsHbgU+ilZAR7Pzrz34yabp1/4dsk1W&#10;G1nthrmkZ+1lVjXN/AqjL3EAJYtt2hzu3bfKn3eTL6NXFfFK9+xaJYyG5+yA61pMXmfaPIzuv4F2&#10;7vtFvndu27fMO7dt8q43eRIopRd4gdTZwiK2jRQqqg2hUAAUDgAAdMdMe1WkGFApkAAQAdBwMDGP&#10;bFS1puAUUUUAFFFFABRRRQAUUUUAFFFFABRRRQAUUUUARPyT7V8S/wDBU85+Dvh3/sLD/wBFtX22&#10;/J47GvBv2r/2eZf2jPC2laLFrUWiiyvlvDJNatcB/kZdu3euPzpSlKNpROvBuKrxcpaan4oK5jBI&#10;3Zz2rb0bW7rS7+3v7WVor23YFD/eHdD/ALJr73/4dUXGTs8b6aVJJ40dsf8ApRQf+CU1yuGHjiwB&#10;9tHb/wCSK9WGaThvE2r4HDYqk6dSorMj/Zz+NGkePNFGkvcJa6zF/wAuMo2s5ySfLPcVj/tZePLn&#10;RLPS/C1qZokvla4uwq7SyqSArD+7kV0MX/BLHUIZYpoPiJb2dzGdyT2+lMsiH/Zb7RxW/r//AATt&#10;8Z+KJbV9Y+LNtqclpB5EL3GjMX2Fsnc32jnrX5rLhbB1uIVnE17u7X956tmkqk8Lljy7D1bpbP8A&#10;Q+JV1aM/dhkU+gXKj6e1RTapK6bY90eevGM19n/8Ow9Rw+PiHYkZ/wCgO3/x40w/8ExNU7fEGyP/&#10;AHCW/wDj4r9erZnQUL06d5LZnxeHy3EV6iVafLHqfEzEKMhDu96gkcv1DA+y5r7dk/4Jf6qV3f8A&#10;CwbMe39jsf8A24qMf8EwNWxx8QbLH/YHb/5Ir4DHTxuYz5pqyP2LJqmV5NR5KU7t7nzB8A12/HL4&#10;enn/AJDdt1GO71+0tu26GNvUV8M/D7/gndqXgjx74Z19/HVndjSdQivWt/7JKmTYw+UMZzjr6V9y&#10;220wLtO4c9TnvWmDozoppnj8R42hjasZUehaUYFLVcybTilNwqAbs8+lekj5QnoqLzVHXP40GXAy&#10;FYj2pgS0VW8/P8LUvnfUfWgCxRVfzuAfVttHnckehxQBYoquZ1Vcnd+FKlwGUEZx70AT0U1G3KDT&#10;qACiiigAooooAaeteb/ET41+DPhz4istI16+uBqtxELuK0tNNub51iLCPzHEMb+XHv2jc2BmvSD1&#10;r5q/af8A2ZdW+NfizStY0PUtJ8P39raJanWJI7gX8CLOJT5bxyorAdQkgK7snvVIiXMdhb/tGfDC&#10;58bDwtHrwGsG8NkC2n3CWz3caiQxNcGIRmZQB8nmZ9s8DJ0r9qv4Rap4f1bWINeFvp2lWH2ydrrS&#10;7iBjbtIib4kaJWlVpDs/d7hvBHNcTov7J/i7TfE9jC3jDT5fCVl4rk8XRCWykbU5Lt0xslbzAhQS&#10;FmJA5rz7w1/wT78QaP4P8Q6Lc+MNKil1DQIvD9vPaWly6eWl6lz5jiWXhhtKqIyoyQe1afu+pHvH&#10;vlz+0b8J38O22q3F60tu+qnQlsP7BumvEvBG05g+xmHzgwUM2dhyCDnBzTrT9pD4Yz+NNP8ADEcu&#10;oQeJNZ8ryrWTw9exSThzHnLNAPlHnR7ySFXdgkEEDyvxR+xTrF14VlsNN8TWt7dr40HipLvX/tdz&#10;cTw/YXtkt7iaKVZXaPzMK6uPkVQc4r13RPhBrdj498BeJdQ1W0c+HPDdzodzaWUcuJGkaBlljLyM&#10;SR9nCkPuJyTnmlp0GV9P/aq+EmuG9MXieLybPT7m8ae5sLmGCW2hw08sMjxhJkTCj92W5460mmft&#10;Z/CVtElvbfXJLOKOa3iNk2kXcdy8lxlojFbeT5su4I5DIpGF615JZ/sTeL7jwfpvhPVfGWjPovhz&#10;w1q/h3QJbLTJI5wt6ip5lxukKkoqKPkC1ff9kv4gal4gt/GOoeMPD/8AwmumS6V/ZyWmmTrp5SxS&#10;4jUTIZvMdiLuVuGAyF4xR7ouaR7bo/xf+Ht/8Mr/AMc2l5ar4WtxKL64+yPGYZEYK6SxlAysGwpD&#10;DOal+IXxf8B/CPwvaax4m1i30bSNQZUt2Fszm4MgDHaka7idvJx0AyeK4CL9m3Wpf2f/AB54HvfE&#10;FlJ4h8XXeoahcahDaPHaQXFzMJNqRBt5QYxyxPFZmtfs4eOfH+s+CdQ8TeNLDTZ/DdrqNuH8J20l&#10;u0vnwJBG+6Z3CuFDbsg5HAIqQPWvGfxM8EeGvAlp4t13UIH8N3Xkm0uo7d7oXQuABF5SIjM5YEEB&#10;B3rh739rH4RWllaayuuPJJdyXFqsdto9092jWyhpUeEReYgQSKx3qqhT+Jx7b9mbWdN/Z18DeArT&#10;xRa/8JF4Nv7XU7PVbq1draeS2uDMizRLJuKbWUH5uo4AGAOI1j9iLxH4q1CfWda8frp2v6hNrN9d&#10;XHh4XFii3F3bwwReW3mMxiXygWVj8wcgcUluEtj1rxB+078JPDtxZRX/AIkjWGext74XVtYzz20V&#10;pcZ8l5Z0jaOFJQCQGZeAeK3G+Kfw/WytGW7sUSfxBN4ZiH2VgranEJBLAuEB3f6O4DAHhBXz58Rv&#10;2SPHVj4P8R6Z4Kv/AA/NZeIvD2jaLq2lzWrwTD7CGRvskgbaoKSSHDq3zEciu2s/2Y/F1p42smbx&#10;TpEvhGy8b3fje3iOnTC/a5uEucwPIsu0Ir3Mh3ADjHFX7olKQnw6/ar+Hlt4bbxVrz2ek6v4o1O4&#10;iMeh6Ve3Ut01osUbK5FvvleKMxIW2YGMA8Zr0SL9qH4dS3+i2NnrF5qtxqllb6jb/wBl6ReXi/Zr&#10;htkLyNFEwjyeu/GNrZxivIPD37LvxO8MWvgfUtO8W+GZvEHhu/167Rr2wuJLeWLU5ElfKpLkujeY&#10;AehzmovCf7GPiT4e+NPBWsaLr+jX1tomj6bpc0eo292rs1tcGWSaIRTKpLh3AEmcbUPTcKPdHzSP&#10;ffDvx58DeLviBrPgjSvENpdeJtJDfa7Dy3yhVijhWICuUIw4UkpxuxVrx78ZPDHwrtdOk8S301q2&#10;oS+Ra2ttYz3tzK4BZgsNusjttUfMVUqMHmvnbw3+x14x+GsvhfXND8ZprGueH7jWr2Gx1IvHYu16&#10;SUWMgl1CttLsxO+vVvif8KfGPiq4+HnizSNY0mw8beFRPKyalayT2Fy9xbCGf5VdGU5+5zxk8Gp0&#10;H7xt6Z+0n8PNd0641DT/ABLb3Vpb6O2uyyrGx22YZ4zIeOCHVgU4cEEEU7SP2ifA3iXxkvhfS9Qv&#10;tQ1ciAuLbSbtraLzrZbiMyXAi8tN0UqNhnB+b1r5y8J/scfELTfA/wBmg1zRdG1HWdBu/D+v2WoW&#10;0t2iI15PKs1q0TJt4lBUPnAwDnFehfD/APZb8SfD/wCOd34xtdc0i90u5Np5iXEVyLqPydOiszgJ&#10;MsR3mIt8ykjd3IzRyxD3j6cgbehPONx6jHf6f596lqOBSsQB7Z6nPepKg0QUUUUDCiiigAriPijK&#10;8GjWckcrwsNa0pPMR3XO6+gXYds0Wc7sfMxX5uY5hujft64v4o/LoVkyttLa3pKk/wDcQtuPvr/X&#10;/db7rAHYQAiFAeoHpipKhts+UuRg4/z/AJ4+gqagAooooAKKKKACiiigAooooAKKKKACiiigAooo&#10;oAik+8TXyx+398SPE/wz+HGhah4W1iXRr2bV4opJYlUl49pyvNfVLDkivjD/AIKcsv8AwqXQSWCB&#10;daiJz2HlvyK6KHxo9PKoQnjIKfw9T40i/ax+MPlZTx7qYRFHGxCQMem01mz/ALa3xghJ8vx7qmV4&#10;+eNF/TAr6B/Yh/ZMn8dw/wDCdeKnNtoEyNbWGnYw9yASDKzdvmDAewr6r8V/skfCnWdJf7XoENr5&#10;KeYbhG+dQoJ3fnXpyq0VKzifb43McupVXRhTvbT4T8zo/wBtf4zqQJPHWpOD2VEx/wCgmrg/bM+L&#10;RQu3jzVYgvzMAif4Cvq/4df8E2/BHiJxruuNqNvp1wzSQ6Ta3HlrINx2ySH3AB+hrq/Gv/BM34U6&#10;3o0ieHRqHhjVEG6K/hujMoY8fMj8HnjirdfDX+E4I5ng6c+Rwjb/AAnxSP2xfi0wyfHurDPP3Iv6&#10;0H9sP4tKNx+IGqKvctEhx9MV5v8AFD4ca38G/HOseFfEMAXUdOYDzIvmFxG2PLdD7gqT6EmvU/hN&#10;8FYLWOLWfEkJuLkjfb2LjMcfPWQep6/jXcqVGS5kfSU/q1SHOoRt/hGS/tXfGqDThfy+Mddisy20&#10;TPCgVvxoi/a1+MMiBk8f6kVPQ7U/+JNdt8Z9Mj1D4ZawgAX7OiTIqrtUAN0A9K+a9PYPaqwxzk8f&#10;Wl7CkdmFw+GrS96kv/AT3Dw3+1N8XLzxRosUvjnUpY5dQtopFIQAq0mGB+T0r9fbdibaJs7iwHPr&#10;79BX4X+Dyq+LtAJ6nUrX/wBHpX7pw4SJfTaK8bGQhTdonx/FVChh6tJUoW3PjD9sTU9ZtfixdRJf&#10;eNLS0Hgm5k0FPDhv1gl1vzx5Kv8AZlKE7f8Ant8tcxrx+IOr+NPiVb6XceM5/E9r4b8M3w05ZLqO&#10;1knjmt5dUigBUQGZ4kiXCnBZ5VPEktfTnxI+P+l/D74hWPgxfD+v+Itfv7MagsGjwRMiQeaIQzmW&#10;RBzIwHyZbO35TTbz9ovwta/DXxB43aPUW0nRdYn0WaOK33XMt1Hc/ZNiKOMvKVUZK/fHI6VwrY/P&#10;j5V+KPij4ga94Zh8ZxjxjpHhPxD49Fza2MjajBcw6UmmMhMiWhM9tG08Uj7V+Y7gT1qnqsfxFn+I&#10;9jeeHJPF8Xh+0fwpaW2qnV9VNvZefj7QxtJU3XcbYZHaVtyiSPOFAFfR9x+2F4btYYoG8KeLx4h/&#10;tuPQj4bGnx/2gsz2wuo85lEeDFhv9YTgnvUNh+2X4T8Q6h4bsdE8P+Jtbutf09dThgtbaGJreM3T&#10;2rh2kmjG9Z42VkQsTnILcCr94R4dpeueNdP+MHj+wvr3xT4ltZbfXpm1ewuNWtY7BEAe2jEDZtiB&#10;8sSPASTgHaSSa5bWtY8Qw+CvAJ1XV/idDF/wre6axksn1QTS68J2MSz7EZ2fCFT5uF2MOgwK+xPh&#10;/wDtGeHvib43v/DehaVrcsVnc3VkdVmtYks2ltZAk6L+88xdrFVwUGcfifW40LoGB4b5uTnrS5hc&#10;t/tH5+ad4n+OUfxHsfEl9Z+LmGj+INI8OyW0Ukh06e1kt0S7ZrQKSzmSXPnn5VZANwxgbn7NeqeK&#10;pPi34Ktkv/HV3fGfX/8AhL7fXDeGwjQSy/YhGJlEI4EWDGTkYOSSa+61g/iO3IoFsVbIbH0NTKUR&#10;xpnwn4j1nxJF+0z8VIr+68TxwxbxoCW9xrSqCdKi4gjtybV8zAjc53B9wHStf9mPVfjInxR+Gmje&#10;Pk1a60dPA016NZYOIb15xZusVyh4S6gJki+bllAbvX2uYGJyrbT3PrQINuThRmk5aGijqSQHMQJO&#10;Tk5OCO/vUlMiTYgX+VPqCwooooAKKKKAEb7pr5H/AGj/AI0eLfCn7RPhPwXpHiOTQdD1HRjfXBt7&#10;WzlkaUXaRj5rl0CrtY/dO70Br62J+auZ8U/Dzw54zuoLnW9A0rWJ7YFYJdQsopnhzg/IXVscjtiq&#10;i7EyifMXgz4/+M5f2nJvB/ibWCNOvNRvrPTLLTbaznspYYohJHJJMG+0RPjLMGQp84wzV2ejftDH&#10;T/G/xq03xBq+myHwvLHJo+jiaOG6miWy+0SBQzZc54zjIwc4r2yw+HnhvTNbm1qz0HSrXV5hh763&#10;so452X0aTaWPAA69BjpUV58NvDF9rL6vceHdKudTdQj3k9jE0xXG0jft3crhSO4AFPmM+U+Zv2Sf&#10;2jvFXxN8fP4d8XXo1SbVPDUHiuyK6Q9ilkkkqrJap1+0RqJoNsx+917iuLtfj18V0+GfxG8fXGt3&#10;KafpN9d21gZNLsl09hFqy2y/vlJkLhCxYMF+bd2xX23aeGtNsZLSW30+ztp7a1+xwSwW4iaCDAIi&#10;THKplVIUcDaPSkfwdosmlz6a+kWB0u4d5JrJraPyZWZizFkKkEkkk+pyaOYOU+Wvjx+0JqVr45i0&#10;7wr8T9C8NaDbeErzX01F4ba8XUbmGZY/syM7AA7euwlgWIwMYrzSD9rD4oaj8TtBtk1FobS6m8J2&#10;z6c2lQnT99/Zxz3aXF2W8yJsO5TCHJCLX20fhH4MOnQWB8J6E1nbO0kFv/ZcJihZiMskZXCnjqOp&#10;ya05/CGk3BuXfSbDfM8cjObdGy8WBDIfl+ZkAGPQADtRzByny/8AtGftJeM/hB8W9UsLC0S88H6f&#10;4NfV7+OK3SS60+ZppYrW5Vf44xKiqw7AZrzbVv20/HOnX3h67TUIWsdG0jw9c67axaUZl1We/wBp&#10;mzcji0SJWVl4bfntmvvCXw/YXFxNcyafZyXMsBtXmeBGYwk8xE45X/ZPHrVZvBOiG3mtRo2nC2uB&#10;EssP2VNknl8x7x/EFwNo6Ljiq5g5JHzB8LPjF4i+IOieK9d1D4r6Xpl0h1tLfwyunWyS6altLJHF&#10;cOSxkJwI3O8LnzOOMV5i37UnxAvPBOjalN8T9J0K5Hw8/wCEtaefTLUjVL8ysDZqGbaNmET5CW78&#10;HivuY/Dfwsb+9v8A/hHdI+33yGK5uv7PhMlzGeqSMVy6nuD1qCT4WeD5LSwtH8K6HJaWBP2S3bTY&#10;fLtixy3lqRhcnHT0o5g5T4ovv2y/iVo414XunW8el3Ou6LpOj6rb2wdLK7kXT5rqyuY8Aqrwz3DJ&#10;J1BXHXbVzSP2xPGupeM9RkF4P7J1tPElro+nvoxWPTZNOhmkgma7PyXBY2029B0ZlHavtp/CGj3E&#10;U8Eml2TxXMyXNyDaoFuZUKlXcEHcQUUgnoAB2pJPBujNb28H9lWJhtnklgX7MoVHkDLKVGMLvDuD&#10;jrvOetHtIhynL/AX4lWXxQ+FvhjWU1qx1jVJ9LtJ7/7BLG/lTyQq7B0T7hyfunpXpCrkZznk81g+&#10;GvBPh/wak8Og6JpuixXD75E06zjtxIw4y+0DcfeugQYXrk/XNZvU1Wwxosn+H8aQRkZA24PWpqKQ&#10;yNIgqgL0pVTDGn0UAIBgUtFFABRRRQAUUVG8m1iKAHEc1xnxNV30S0QbjjWtJfAUt0v4D/CDjp3r&#10;rjMueetcz440ifXdMt4LWOF5ItTsLw/aH2JthuY5mx8j5bbG2OOu35k+8oK9jpoCdoycnpnIPf2q&#10;eqyTKIl+npQJhjjpQMs0V5/43+NHhf4e+INK0fW72W2v9UZVtY0tZZA7FtqAlEbGSGGTjpXbLNhR&#10;1PuFzn3oAtUVCJMjdzx6ijzgvGGY+gFAE1FV/tA/iBU+ho88Hp0/3aALFFVjcqmN3fpTxcKAM922&#10;0ATUU1GDjI6ZIp1ABRRRQAUUUUAMbqa+Mf8AgqE7x/BnRmiyZRqq7Qv3h+6kxj3zX2c3WvjX/gp4&#10;VPwe8PBtuf7ajxnp/qpM5/Ct6H8VHsZQubG015/oe4fAt7e5/Z78FnQZIlSTQrcWzDhQ/kgAn/gW&#10;c++a+cbfwv8AEuy1nVphb6zDMFc31w8+2ORQ+5iC/wApG3ONvavCf2QP2tPGnwQ0LS/Der+DvEPi&#10;rwbenfpbWFq7Txjq6wnAWQA7mK57mvr/AMPftoeFvH2ly/2H4b8R3V4xkjj0+80/y3kCZDOPmYEZ&#10;ypwOCCO1d9qlObS6nZy1qNacFDmv17HsnieC6vvhpdL4ZwLqewU2RQYZlKgrg+uMV5R+zBpfi+w1&#10;DWTrceoW+neWAE1GTJM4PzMg9K534Y/H7WPDFsdP1PQ76/05JZBC0SF5Lf5izRkMAW252jjjAHau&#10;v8R/tPJb6cTpfhbVmumVZFe+j2xIDypz369KxdOpC8O5yqhWinS5ea/XsfN37aHhbTfGH7WPh84W&#10;WPS9Ail1Dy/7xncwK3uScn/ZIrIJLYLAA4HC/dHsPb09sU7Xnn1L4ga/rOqxTR65qaRS3ssqbMBV&#10;ZIxj0wyge1M58xgRhgSD9R1r2aFNwgrn2OEpOjh4wbucj8WrpbP4beInbo1sUH+9kYr5j04YsV9c&#10;c/Wvaf2jvE8dtpGn6BC26W7lNxMvoqjH8hXjGmkGzTByuDj6ZrX7LPqsu3ZteEP+Rv0D/sJWv/o9&#10;K/dSD/j3i/3RX4WeEv8AkcNB/wCwla/+j0r904P+PeL/AHRXiYzdHxvF/wDFpfM8w8TfAvw/4n+N&#10;Vj8QNYSHUbmx0dtNtNPvLeOSOGQzpMLlGPKuCipXnsv7J17eaF4w8MP8Q9Ri8L69qsuvWmmxadbo&#10;+nXjail8riXBMgjlRRsOOKz/ANprx7eeBviXp1w/ie4a1+wI1r4S0jWP7P1K9l8073iRoitxkBV2&#10;+YuPbqeJ8d/HDxjr1h8StGHiSya8t7XX4pfD+nac6XmhpaXLx21xJLvy6zRrG4BVQyyAjgiuHlPz&#10;VSPQ739izSvFtw19428S3/i3UbzXYtb1OWS1js47xorFrOGMrF/qwsZjOQ3LKScEkDJsf2I49I1r&#10;wLqWl+LvLuvCOjW2iwC50K1u45o4rmSdJVDk7Jj5gUuDnA3Hk0/wT8YfG3jO+g0rRvGGkeILJNcl&#10;gj8UW2jt5N9bxWcE72ojE2A++R4zIC2CpAXcDXm2h/tG/E/x18LPEmpr4k03RLrTm0W+lvrS2tbm&#10;fSw+oKt5G1vHcSMYkg3F3lMbYVwQC2VPeK91nuHhf9lbTPDvxvb4lza39qmU3hgs7bTYLRCLgBXM&#10;8i/NcAImFB6cGvoOIBIRwe/XOevvXyW37RHij/hY1np2m+ItJ8QB7praLw1a6YyXFxaLpclyl+k4&#10;cnY8iIAFXGHHNcTpnx28TPNqfiiH4jaNqga20ix1HVrfSWFj4aa4uZzcLPAJiGkQBF3Oyk7845xU&#10;yTluKMo3Pu1JV2il85exyfSvnvTfil4s1f8AZ7t9dtL60ufEF5dnT7PWIbDMEgafy1u/s+8bsKC2&#10;3eOnevNX/aN+I2nfFTxX4dnvtHuIdEGorJbvDDbz+VbWKzRXSRi5Mzb5WJMZjC7SPnpcpfMj7Nac&#10;KOeD6U0TqwztJ+lfIHgb43+OfG7xaPovjHRNdS+vNOt08T2Ogs9vaNLb3s89qbdZyjFDbQxk71P+&#10;kAnICiue0n9p74k6lbeP2N74ejOkQTTGPUXs420iVNRjgETj7RuOIHlYNciEGREBba7MD2dw5j7i&#10;Eox91vyo84f3W/KvhfxB+1X8QItO8Etpd1p0R1K1mZb7V4LO2h1O5F5NCkSF7kLgpGGBieRmVywX&#10;muq8Q/FL4p3sPis6bqUaRX8Ximy0qytNFb7RZT6c5S3lWXfmZnC/KCq8sOu3DHsw5j6/80f3W/Kn&#10;qdwzz+NfEvjH9qPxXoFl4Di0LxVpHiSW6062uri8m0+GCPXJWuvJlhgUz7ldFVyQgfBByQeB9p2x&#10;Jt4yQQSoJBGOam1tA5ixRSDpS0FhRRRQAUUUUAFFFFABRRRQAmKMUtFABRRRQAUUUUAFFFFABRRR&#10;QAUUUUAFFFFABRRRQAVXkI87P8QxwG68Hr+tWKglwSykgKQcn06c/XmgD8+fil8K/jfrlv8AHLUd&#10;A8QeINO0K61uSSDRYoZmv7tIIrVrQ2DAMBG0hkWXbjhTnnNOTwn43/4WMZx4f8ef8J6fGkk82reZ&#10;ejS38PGBj5KyF/sxBBVQi/vNwPfNfTH/AA014dl+Ig8DR6dft4nXX/7BbTwUMyQ/ZRcfbinX7PtV&#10;xv8A7yEV1Vn8V9P1Px3468LxWl5He+FLSyvLmTC+XOtwk7oI8k8j7O+eB1HWtVLQ53HU+QPgh8MP&#10;ivf6x8IPDXxGh1zWfBJ8M31w+oS3NxbXELTrbN9hvTGwZWikiJjkLZKShDyDWVovwc+IV58KvhD4&#10;YsfDXidrjWLTUtT8Upea3fWMq3kcaQ2pmuHLtCV81mWEMofbn+GvrC8/aL0G3+CXhj4jLpWo3sPi&#10;RLIaRoSIj3t1PckCKADdjdg5Ys2FCluNuK5nTf2zvBF1rfgzRdQt9U0S+8Rfa4VXVFWN9PvbaYwv&#10;a3HzkxuXDKHGUY8Z+ago+YtTsf2jNY8F+KvFFta+Iv7VuPAmnafqOg3Ynga+me2dJbm1Ybil1E4D&#10;YGMgtnnNdY3h74zQ/F9fFq6B4lMGneKbHQrW6F5csn9j/ZfKkYWGGjaMPmQzkhhIzZ4r1j/hujQb&#10;jRDrWm+CvEWp6ZaaVbazq15aS2ZGnQXDOI8qZgZW+UlhGrYByea7HwP+1BofxF+K2p+CtI0O7nFh&#10;dyWkmoPd2CbZUQOW+zm4+0bMHG/yucZHBBovILRPAPgLr2v/AAS8YeJtX8W6N4l1Twxb2zC48S3t&#10;jqkFzcXMl6UhUwTyPFckhlxJAAqrg16l+0paeONI8axaz4Y8P6x4nsda8Kal4TS00e5CGy1C4aOS&#10;3nmVpFCp+7ZTMCSDkHbxn6dhT7TEsoOQ4yD6jsac1sTxngCp5g5T8/fGXg342aH4qTUNP0rXNXm8&#10;C2/hnT9JvLbUrkQzYSIaiy223F6khZlZmKkeXkjNdBr2v+MpPgr8Y/B1n4c8dN4rXxPqmoaddLpN&#10;28U1mdXEkS21wUwR5O7ai84wBX3H9n3YJPOKT7Ow6bce9HMHKfC/7Qus6p8TfiH4G1y18G+Op/Bi&#10;6PfW19YXOha0jiYzQhN8NrJG6uU8zDyDG1ifddLwloPjfS/2wbq7/sfxB4i0i+1a6muNX1O01WzS&#10;wszEfLiicy/Y5ogflClDJg4PzZr7W+z9yq7j8pOP4aDbBsBtuwfw/wAqOYvlJLfPkrnOeev1+v6V&#10;LTUBCgEAY7CnVBYUUUUAFFFFAEbdTXxn/wAFQE8z4NaIvAZtXSNSy7xzE/JXv9K+zX+8K+M/+CoJ&#10;B+DugAdf7Zi/9FvW9D+Kj2cl1x9Nef6Hy94d/bvXRrDQopfCF75ltpUejXQtNfkhjKx42S2yBSIJ&#10;G2gMe4yKuN/wUEt5PFOkeJLj4fD+2LSK9spZrfVHTNpO3mFUBT5ZFKR/N3Yue9fLPgzwXqnjfVxY&#10;aWmG/wCW1w65SEZ+8ffFfTPgv4HeG/CUEbzWq6tf4y91e/Mob1Va+k9jTerPsPqdGUm2fQHw4/bn&#10;03x1pc5g8LixuyWea2nkf92WGzCSFMN8oGT9a6a8/aI0/WbWG0k8PrJaRRxwmMX4YkJJEy5+T1Sv&#10;GBEiRCMRokWMBBHhR9F7Vm3+k6esRuJUEbL0KDZmo+rxNI5dQbudX8UfGaeOfHltr8umf2SbixaG&#10;Uht0UjBiVycD5sYFcdHrVzqEvl2cflQ9JJu9PttRuNU0ZLS6d59JspGmt4C2NjHr838XOT+NWoLy&#10;0hjVVPlKBl1ZemBy34VvTUkmnselGEKMORHH+L/gvofjC4mu5mmt9UlVf9JV+M42jI+gFeAX+jXH&#10;h2/vNLuSDNayNESB1APB/LFe8j47+Cn1V7BtQfEe8tcGL92SpBwp+v614l4n13/hJtf1PVCmxbmd&#10;2QH+7nCn8QAfxpM9LLv4j9B3hIY8X6EP+oja/wDo1a/dOH/UR/QV+F/g7P8Awl+g5/6CVp/6Ojr9&#10;0If9RF9BXi43dHyHF38Wj8zz7xH8X9C8MeKNe0zxBKPD9hpVjDqEut6pcwQ2LI7FQA5kJR0cDh1X&#10;JdcZBydhviP4SPgz/hL38S6X/wAIsIfObWzdxC08ssVDmUEoVLArkHqDXG/F34Hah8RNTv7/AE7x&#10;RJoF1Nb2UKbYpmQ+RdCcrJ5M0MjI4XaVSVD71naN+zpcaJ8EbbwLB4igXUINXh1qHVzYyGJbqPUk&#10;v1xA1wztFvjVCrTbiu7L5NeafnK2Ozi+MvgBdM0fUx4y0I6Zq8rQaZdLqMRhvJEba6RPu2vsb5Tj&#10;oeKXw18ZfAPi2J5dB8aaDrSrdCz3WWpQz5uGBKxbg2NzBT8vtXC6d+zddzXE95rniVL3UL/TNesr&#10;97CwNrFK+pyWjM8StLJ5axJaBQhaTJkZtw4A5vTfgJ8QJvEd6dT8T6R9tsItGl0XW7fRJIrVnszd&#10;L5ctr9sd5PknPKyxjLcADApjPSV+OfhSDXPENpPrmj2OjaDYwXV3rMutWxSLzGdAHQSFkGUwN4UF&#10;gwHK85/h79pj4a69pQvJPF+m6Raz6ndaVYT6lqMCDUJIX8l5bY+YRLGWwFYcknkA5FcvD+zBq0Nq&#10;80XjS3OuHT7OFLwaS32c3MOpT3/nmLzy5QtcFQglVlxnf83GBq37GOp6xew31z40tpr65lvDq4is&#10;dQtLa9S5vftTosVtqMRXBJH715lPUqOchJ7za/E/wbqfjC48Hw+JtJuPFECmSbQ47yJ7qIYzl48l&#10;lIyP51xPx8+N/hb4brpnhzXbJ9av/FKTWlvosN/b20s8KxlpDunmiQAj5RhgSWxzXJ3n7NHiex+I&#10;11430fxhZX13DNd3mjWWq2lyVglnhEQjlf7UYzEqgEKlurZ6tjr6z4m+HU/ijxJ4X1Z9VED6MLre&#10;qxEiczQGIsMt8oBJI68YXjGaRRieCvjX8PfENp4V0q31ux0nV9Z0uC8svDd5fxC/iheJWVTEshwQ&#10;gPQn+LaTzW7ZfE7wbqnh7V9dtfFmjXOi6XI8Wo6gl/HJa2bJgusj79qYyO4ry3wp+y1qnhWTSLRf&#10;GFnP4YtrzT9WubFtF2XUt1aQJEjLc+eVjjPlIxUxMwIIDgGu5h+Dnk/BOz+H/wDa5T7NZ29sNR+z&#10;smTE6vvEfmHaDt+7njPU4xQBZufjv8NbXw7aeIrjx74dh0W8uHtINUOqQG3mkG8lFkJwT8j8DulL&#10;4i+OPw90C51ayu/F+iLqml2Dapd6YmowfaIoFi87eULAgbMMC2AQwPQ1518TP2V9R8b3mrT6b4xG&#10;lxapqN3e3FnNZ3Twbbi0tbbBSC7gZ3RbY7SxZAJHBQ1saF+z9rvh/SNc8OweLLBvCerW0qG0fRmN&#10;5HPJa+Q8qzi5CbM/vNgiVu289SAdnYfGTwNe+ILHQR4t0aHxJeQR3kejS6hH9rVXjEilow2SNhyO&#10;2CMcYqPT/j/8Nb3RdU1az8d+HbnStIwb+7h1O3aOy3HjzSGwnYVwMP7M2q23iXTZW8XWsvh+yv4d&#10;ZFg2jkXL3sdq8G43An2iFvMZyhjL5x89P1/9mLUNV0i1t9P8ZS6ddWml6dp0dw0Fxib7LcPNumEV&#10;zFKVffgqsiEkE7uar3SfePQPDHxh0fxj40bQtHR9RsptMTVrTWrWWCWxu4TKYWWJ45CxZWU5yAMC&#10;vQLaQTQI4YMGGQw6Ee3tXivwW/Z4f4SX1tdya8mrXCafJZSiKxaGMtJOJSyh5ZXAGMDc7Hjkk17U&#10;mCCRjBJPBqGaIlooopDCiiigAooooAKKKKACiiigAooooAKKKKACiiigAooooAKKKKACiiigAooo&#10;oAKaUyc06igDgJfhDov/AAuUfEktP/bo0b+xChKeR5HnCUNjZu8wMCA277rsK5y//Z3tbn4naz41&#10;tPF3iPSJdagtbfVdIsmtfsd6lukiReZvgeXcBI3KyAE5r2KigD5rtP2K/Dcfg/w34Q13xV4m8VeF&#10;vDd7a32m6Xqz2flQeRBPCkX7m2QmNhP0JLZjX5uoM2kfsPfDfR5L+MRahdaXdW+q2p0uWWNoES/n&#10;imlCDywy7Hgj8shgVILEsyhh9G5ozRzS6EcsT5hT9hLwlbaBbaJZ+KPFlpo76PZ6HqVjDdW7R6ta&#10;2xzCkpaHcmB8pMLRbl65JJPXL+yv4eb4v2XxDu9V1XUr7Trh7rT7CUWqwWrMgT5XSBJSoUYCvIwA&#10;xXuGaQ0OUrByxGwKUiVSQccZFSUg6UtBYUUUUAFFFFABRRRQAUUUUAFFFFAEb9RXxr/wU3UyfCLQ&#10;EVlQtrESlnOAoKPls+1fZbdTXxf/AMFPMN8JdBVlBT+2oh83/XN+v+z6104b+Kj2clV8dT+Z87fC&#10;/wAKad4W8IW0GkTR3yzoJbi9hbd5h68n26fhXVjOOAAPavi7RF1zw5IZ9K1O409yc/6PIVX8jwRX&#10;Vj4lfEFVVB4kkkXHXyEBH419I5Q6n6THD1G7qJ9SySeTE0kjCOJRlnkOFH41hyxL4omjmtrqObS4&#10;z8skTblcjrg+xyPwr5W1q/8AE3iI41TXLq7Vv4HkKp+Q4NelfBf4hW3g7QjoWsI8dtHMz29xGh2K&#10;pyzbgf8AaJqoyiX7CpHXlPZfEOtaZ4U0F7m/uI9Os0bYJJFY9eeMV4h4/wDjfYyabPp/h0yXFzcr&#10;5TXbkhFQ9doNL8dfHGj+O9K02z0eS7u7q2n84ukW2LYRj5q8mtPD1w7DzjtVeMZyTT5zNUJVJ2ZU&#10;021a9uEU7miDHIznccda6bYQiAEkAADP0otoVtlCRxlVP3galYsR91vwWo5j6LC0YUIts0fCQI8Y&#10;aAD1/tK1/wDR8dfupD/qIvoK/CzwgSfF2gg9RqVr8uef9enav3Stjut4zgjgcEYrxsdL3kfnnFkk&#10;6lFrzJ16ClpU+6KdXln58thB0qKSPc5NTUUDI0XaoFPHSlooAaetIe1PooAYaKfRQAyin0UAM2Z5&#10;oxjin0UAIOlLRRQAUUUUAFFFFABRRRQAUUUUAFFFFABRRRQAUUUUAFFFFABRRRQAUUUUAFFFFABR&#10;RRQAUUUUAFFFFABRRRQAUUUUAFFFFABRRRQAUUUUAFFFFABRRRQAUUUUARv3ryz45N8PV0a0X4h2&#10;dheaa048hb+HzF83a3b6V6nJ3r5k/bbVh4Q0Rg2AdQXj/tm9eZmOKng8O61PdHq5Rh1jMdCg5ct+&#10;pz8a/srGMbvDfht2x20r/wCxpwX9lQ/8yz4aX2Olf/YV8yafp93q11FZ2SNNdTHhVXPHvXpFr8ON&#10;F8MaXLqPinUwsVujTyRq6KEwPugfe5r81fGWOU1CMeaT2P1DNMsy3KIWxOKnfykepP8A8Mp/dXw5&#10;4Z3D/qF4/wDZKb5P7LBHHhzw3kf9QrI/9Ar5W1Dx9LrLmXw/4T0+00z7scuozyeZL6EY45rQ8ENa&#10;+M9dGiXjDw5rRXzY0dTNDcY/hjzyGr06vEWbUKPtqkDwKUMvcFOtVqQi+r2fmfTA/wCGWH+/4f8A&#10;DAYdf+JXj/2SnBf2VmGf+Ed8NH3Gk5/9kry0fBSYjI1tQPQo2Qe4OGFL/wAKVnf5v7aU/wDbMn+Z&#10;NfP/AOv2K6o7/YZI9VjZHqIT9ljt4c8M499J/wDsKQx/srk/8i74bH00k/0SvLv+FJzOyodbUhjt&#10;2+V14rzm8h+xXtxblxJ5LtHuAxnBx0ranxzip/CergMjy/Mm1h8VK59MwSfsw297avaaF4bSaOQG&#10;Nv7M+ZXyNuMpxzX1jaOklurQ48oqCmBgY+lflhCzNc24DYHmJ/6GK/UfQAV0WyDHJ8lOfwFfbZHn&#10;dbN1L2vQ+V4rySOUOklUcm77l0zKhwetNN5GHCluW4r4k/as+HHxV8bfFjxN4i8MaBcX48KaTps3&#10;he6S8eCSO8M7S3DW8asFnYiNEdXwNpwCS2K5mL4SfGaz8X2+qWdrqV14X1X4rQ6vqGkTyESabbxX&#10;sMkV1b5cHyHjaUSKf4UTgdK+zVNWPznmkfoAl/AQ/wC8UbPvZanrcA52kN3OO1fnUn7MHiTQf2Tf&#10;EU2oeE7jV/GmqtHDBp+nWrjVYwNQZi8kvnsGDRAYAHC7R2rQu/hV44H7W1rrmleDdZtNM/4SbR7y&#10;3v5bYrFDpkenCO4he5Em1Iw5IaIxMWcZ3jOAezQuaR+gX2pD0JYeoWnfalUDrz6jFfnR4e+EOqwW&#10;mnSal8JvFVz4LTx1r19qXhsq4ubiGWGP7BP5fmjzI0QiPOVwyEYOKyr34K/ErTNA+GtyfC2ueI9d&#10;tdKjgg0bVrL7Taacp1Ayx/6Ss6tbSrBwSyycDb0FHsx+0Z+maMGUEdKdVTTVdLSNZFRHVQCkf3Vx&#10;2XgcDoOOlWhWb0NVqri0U0soPPWlBBHHSkMWiiigAoppfBxSg5GaAFooooAKKKKACiiigAooooAK&#10;KKKACiiigAooooAKKKKACiiigAooooAKKKKACiiigAooooAKKKKACiiigAooooAKKKKACiiigAoo&#10;ooAKKKKACiiigAooooAKKKKAIZOpr5p/bfZf+EL0LPVdQU/U7TX0u55NfMv7b2f+EL0UH7n29c/i&#10;rCvnc+XNl9Veh9DkE/ZZjSqdnf8AA+ZoNcPgPQYRahV17UU3+e3/AC6xdOP9ojn8a8w8e3VxfaLJ&#10;PPO9ywmQySSdSM8k+23Gfeuo8Rztc63ds43eX+5+mAB/SsmaJJY3icCSNhhlP3SuP4q+QynA0aFJ&#10;T5dXqfinE+f4rH53Ur1Z3jTnovJM8F/aD07xLe6zpU2lR39xootlWA6fu2h8nGcd/T2xXo3hibW9&#10;K0bwPLfStD4ntysnmBSXUAnG7PfbitqPRtU0pdlhqKpbM25IZI84PbBqzpmiGzuZLu4na+vnBAkk&#10;GFTPUAV9HOMatP2c1offZxx1l+Jy2pToKXtJpKz+FNdUenW/xl8TWsztLJBeksSVdME88813vhT4&#10;uabr08VneL/Zd8w/dgn925/2a8K+YAAKx460jcgAgjJzjdgk+1fJY7h3B4qDUFys/IsFxDjMPVvN&#10;8y89j60RsOgJxkivmzX1267qIzn/AEp//QjXofwe8dzakBod/IXkQ7raWY5LDJ+Vv9r09sV53rwC&#10;63qgGf8Aj5k4bqPmPFfmcsBLLsU6T1R/W3hnj45hGtUW9kVIP9dD/wBdov8A0YK/UvRf+Qba/wDX&#10;JP8A0EV+WMP/AB8Q/wDXWL/0MV+p2jf8gu1/65L/ACFfqnBu9b5HseIO9H/t7/208+1T4n6k/wAU&#10;LrwrpXhSXVrXTxZtqOqPfQ26Wwn3kFVf5n2IjuQvODxzmuM1L9qHTNR0kTeGbG7u7qG5sQP7dsp7&#10;CK9tJryK1lubSRl2zKPOQjb8mWX5h0rttc+DtpqXxFfxZaeIdd0W4uFt11DT9PuI1tNQ8neI/PV4&#10;nLALIy7VKhv4g2BjlLH9m/wn4VsZJtT8S69fadbR2ltZrq2pRlNMt4ruK4it4XVFZU82GIHczMQg&#10;G7pj9W90/FzSs/2mPBs9xqSOutQmytbi+iebSp1GowwSpDM9r8n74B5YQSveRMZ61mRftTeFtSuZ&#10;7OLRvEun3yvLaodc0O6srdblLY3CwySSpgSNFggHqCKtWf7MHh2G61Bptc8RX1tPBPY2dnPcx+Rp&#10;tvPcx3MyW4WIbQ0kMXzSGQ7UC54xW5q3wW8L6tNeS3El6qXurrr0ixzhUMq2gtcAbMiPyz0x17jo&#10;D3QOS8P/ALUOj+JNK0qBNF1ix1u4l05Lq01LSZ4EjjuXZBcZZMGLdHKof7u4Cut8EfHPwx8Q/FOr&#10;eHdP+3warpsLTyQ6nYyQLNEHMTSwuyhXQP8ALuUnk4rC8Pfs1+H9HuXF74h1vxFcyRWUKf2ndwqY&#10;bSzmklhhjEMUX7sSSnJbc2NvzVa+F37Ofh34S6/f6xpN/qd5c3Ns1msd4LZRDE0zTMg8mGJ3+csc&#10;uzt7mj3Q94pr+1z8PI4NYdrvVEh0+GWVLiXTZVW+EcphYWp2gzESKwwoySDXV6h8a/D+j/DWXxte&#10;LqFlpSNtEFzaMl28pfYsYi+8XZtqhTzyM1wmh/sjeDPD7eJl03ULy1TXI5IXRLPTCbffM00gVzZ7&#10;5CXdiVnaQYOMYArci/Zy8KD4RT/DotevolxL573GyJpRJ5okV1QxeUAD0Ai2YA4FL3SfeIvBfx9t&#10;vH/xRsdE0i2jGiXWj390WvBJDfW15Z3NtFLA8LrhV23SNkelWj+014NX/hJ5mbUja+HWlivL0WEn&#10;2d5o5hBJBDIAPMcSkR7f72Kk8AfAvQPh7eaJc2V1eXd3pVje6dEzpbxq6XcsEszSRW8cced1rCAw&#10;XtXP6z+yT4P13W/Fmq6peajf3uuxSI7GKzjNtuninDKUt0aZhJChX7QZlGwrgKShPdD3hdZ/bB8C&#10;6N4Sm10Qa7dCCO9mubC10eaS6tks44nuWljx+7RFngO5vl/fJXdXfxn8L2HF1eTQhb6fTJCtuzqk&#10;0Nq1zIGKqeBErtn7vGOteG/E39kWebwhp/hvwrFpms2K2mqWtw2s3sukzqLsQpuR9Ot1RkCx8xvH&#10;tYrGxJIJPoK/s32N7qa3ureI9duTLC5n0yOSNLH7W9o1pLdxR+WZBI0TvwJAASTs5p+6HvFmD9qv&#10;wheaM99HZeI/M+0wW0Gn/wBiz/bLszqxikhhC75Iiqs3mLxgVk+HP2uvD03hjRNQ13TtX06bUI/P&#10;uPsumTzQ6ajXDwxG6l2Yh3FOj+tdHrH7O2i6rDazW2q6xpOpWgsja6lZ3EZmha1V1ixujZSCHcPu&#10;Ultw6YrAn/ZD8NNpmm6XH4g8RRafBaJZ3tul7EBqqLL5qtdYhDM2/IyjICD36UtA9896t2Dwqw5B&#10;6Y6fh7VJUcCbIlH5deB+NSVJogooooGFFFFABRRRQAUUUUAFFFFABRRRQAUUUUAFFFFABRRRQAUU&#10;UUAFFFFABRRRQAUUUUAFFFFABRRRQAUUUUAFFFFABRRRQAUUUUAFFFFABRRRQAUUUUAQyHLEV8zf&#10;ty5bwRpCdzecfgjGvpp8Bia+Zv24/wDkTNEP/T7/AO02r5riB2y6s/Q+i4cV8zoxfd/kfK/jvw9J&#10;pMthfID9ivrZXLfwh9oHzflXKAYABBBx0avoy7s4tR+GqQTQLMF08Omf4W218yazrcOgaU97c4UR&#10;ptVR/FhQcfnXxHD2Y/W6Dp/yux+F8WZc8Nmk+T7Tb+9li9vbeyhMlxIkUa/efOSPwrk9Q+I0Sylb&#10;GzM4KlhJOMRnHHFfVP7Ov7Jek+PvCFp45+J8j3NvdK1xaaM87wwW8HIDuVYdcFufWrvxP/ZZ+Efj&#10;zSdLHwxurK31291FLIXGl3/2q2Tr5zypuOSqI4HTkd6+6WDlJJmWF4ccqanOW+p8ZN8QtVnw0Uds&#10;fUeXkD8as2vxKuInUT20Ui92hO3P4V9/6b+xv8CvCFrY6Xr6x3msXi4hn1bVWhuZ27tGgZO/bB/G&#10;vmL9rr9lhPgVc2Ot+H55r3wxqMptjFeEu9rPjKLvPVW+b8qJYXkVztrZHGnT5n0OQ8I+PLGTVrG5&#10;tpfs11bzrIqOck11erz/AGnWLyfAHmzGQ49Tz/WvnFsDDqzDaAFmzks3Y/Q9R7Yr3rSt50y08zO/&#10;ylzu69K/OeJKUKfLWW+x+4+D9GWHq4jtoW4v+PmD/rqn/oYr9SND/wCQRY/9cE/9BFflvH/x8Q/9&#10;dov/AEMV+pGi/wDIKs/+uK/yFevwf8Vf5H3viE9aHz/JHzZ8VfiD4vh/aB1PQdE1rxHGdPttDnsd&#10;H0rRku9PnNxPdLcPfT/Z3aBQkICkzwryeD1PnkOu/Fnxp4h8R22p23iO60iMvqcOn6loClLK6t9V&#10;thbwJJNpsccivbtKSUknYCMMGTANfRXxC+NHw6+Fvi/UY9WNza6/La2rXtxp3h6+vHeNpJI7VJZb&#10;eBxuZjKsakl/mfavWmX37SngDR/D9rq93qepW9hPLNbM76Ffg2rxFPNFxH9nDQAb1O6ZUX5sggEV&#10;+qo/Fmcj8FPEPj6/+L/i/SvFP9tajokBuja3s+nPZ6dGEusQRRRvp8LMWiYkFbm7XEZYshIU+T63&#10;c/Ey+8ZXviLTz4y1TxbpGheIINuo6CLew0ySS9sBELCdbTExaCKR1G+6z5fAfo31Lqfxd8F6dby3&#10;F1rsVrEs1zbtNIkiKrW8D3EzZK42LHGzFhlSFxk9Kw7H9ojwLd6Q96uoalF5V5Dp50+40LUIb9p5&#10;UaSMJavCs0gZQzgxxkMInKkhCFS3A8b+DUHjXxL8SfAviPxPbalqE9vDr0KapqWmTQXEFu6WHkxz&#10;M9hZOC0vnkAQoMAYLj526bVNJ+J3iXxxPOnjDxh4d0ufxJc6b9j0zTrE28OnRxAxzo0lrJIC7gfM&#10;WYcngV69r/xa8OeGfEWl6FqEl++s38STpZ2Wk3d28cZYory+TE6wIWBUPIVUkMNx21hn9o3wJav4&#10;ghutZurSTw7A1xfifSruMCNX8omJmhAnQOVVWhLBicZJ6jA8p8JfEf4nw2ejaZr1r4mfWdUTS4re&#10;5g8PySQr5d3Ol2Z5kjaKJjFHGzeaUDB8oBnFZcet/GWx0a/1S41HxVMdUtNSmexj0aCQ6YkepiOL&#10;7JGsAdma1JZVkMxb5CFwQB60/wC014JOpeG9OtI/EN1Prt3dWEEVv4fvllt5rWMSyJNE8SyxEKVO&#10;1lwQQ33STXO61+134U0/wNDrdrDdalqlyrz2unxWd00Yi+1SW8Tzzi222wZo2I83YdwK5OMkA8m0&#10;2fxl4Yt9cvLPV/iVBo+r+IdS1Ea1b+Es6tqE8en6bHai6t209jDEzxXSb/IjyIU+bBG72P4jeIPF&#10;9n4R+G7XupeKvDzXsSHxBf8Ag/QxqF5BcG2UgGD7LcbVaUkH93x6iur1D9obwHpWta5pV7qt1p17&#10;osMtxdLc6TeQgopAcxO8KrM3KnbEzsd3ANReCvjno3jLRfH2vSxXeh6D4W1FrSe51i2uLR3iWxtr&#10;t5ZILiJJYVAuCpDLyqBl++KAPKNV8YfEqP4nSw2GoeM2aPUNlrpT+HgNJm04aV5hna4Nsq/aDcZB&#10;i8/cGBAiA+UeifBBfGtnrV5p/ijVtc1uym0bTdTWXWbSCJre7k88T2ymGCEbVCRHDqxHTORTbD9q&#10;HwlqV1q6Swa3bWNncWtnbB9A1Fry8nlheXatkbYzhVVCd2zBHOcEGvWfDHiGw8Z+HNO1vSLj7Vpl&#10;/CtxBLtZSVYZ5VgCpHQqQCCCCARQxR3NW2UqgVjlhwSBjJqUVHCpQEHtUgqDYWiiigAooooAKKKK&#10;ACiiigAooooAKKKKACiiigAooooAKKKKACiiigAooooAKKKKACiiigAooooAKKKKACiiigAooooA&#10;KKKKACiiigAooooAKKKKACiiigAooooAim+4fqK+Zf24v+RM0T/r9/8AabV9NSda+aP231D+C9DG&#10;R82ohSp6NmNhXgZ3Dny+cT6Lh58uZ0X5v8jifD0C3XhzTICRtntY4mVuh4r4Z+LN0Z/FurabBIJb&#10;aylkjRV6OTnP5HI/CvQrj9qbxNpN+LG3s9MjsbNGtVglT5iVXbvY+vHH4V4jd3puJLi4lIkkk3zB&#10;Qc5kJ3bvoM/pX5nw1l1fByqzqfC7NH57xHavinKENVJ/mfqZ8KJtE/aN/ZRsdAtNU+xR3GjrpF2b&#10;dsyWkqIEJK7hnhFbb3D+9eY/Cf8AZlH7JvirS/HWv+KY9Qt5phpc4hs/Jt7VJ/likfnr5ojTqPv9&#10;688+E/wr8O+FbbT9Z0f4y3vhu9v9KS7nntdQtY4bh+SQUfkpCfmZfvHAI4Iq74s8ARfEqw1ex8Vf&#10;HufVLSFraTTlnvbdYJkeGImSeNfWQsi45yfm4r9YjVTSa6EylH3XOPvI9v8A2iv2Rn+OfxQ8NeK4&#10;vFC6RDYRxW89sbfzX2JKXDQPuGxiWx067etcb/wUc+IOlWnw70nwhFcCXXLu9jvTFG2+WKGFWLMR&#10;zg/Nx+NZWk/D+38K6Vdafon7TGqW+m21pKYo4dStMRMpO1Pm4A2lQNvG7OK8G+NfwVsdF0ePX9M8&#10;ap401281Nrea2e+iuLpLVmYW8jleSMKCfc4qa+IjSouchyVXE/ucPHVnjnh/Sjq2u2lokYaLzNzb&#10;TkbB3Hsete5KNqheyjaPoOBXOeDvC/8AwjlmXldXvZlUySKMDpwv5YroACwwwwR29K/Gc5xyx1VW&#10;6H9MeH/D08lwHt638Sf5Mkj/AOPiH/rtF/6GK/UnQv8AkE2n/XJf5V+WsJzPAf8ApvH/AOhiv1L0&#10;If8AEmsz/wBMU/kK+t4P3rfI8vxBSUqCXmcF4o+DWia/4p1zWrnUL23uNU/st5o4njSNTp00k8LD&#10;KknJlIfOflC4A61wnxM/Y68MfEy/1K6u9a1Wzl1Ka9a5RbeynG25SBZY4hcQSLE222jxKo81fm2u&#10;AQKwfin8TPiPp37Smn+HNIn+yaA500QwTWx8i8ikeX7WzOtpIxZVUBSs8O3B+V88cHpvx38f2XhT&#10;xJJruv6jaSx6rpdl/bllo4lgsElvJEmFtEbSNmdYyDsKz/L/ABHrX6ny3PxbmO+1z9mrWPEnxNvr&#10;S5vJF+Ft2t9NLZtfxebJJd6c1pKIo0s1lRtsrHe9w+MYCjcNne6H+z7BZatp2sar4s17xFrVlqsG&#10;qR3moLawbvKtJ7VInjggjTyglxIxVVDFigLYXFfPKfG74wf8JB4fsLfUbs6RclTpt/eaV9jXWkOq&#10;TQDzIhZSvGfsscTDH2bHmofmzuPWaz4y8VeKtO8bW9x4q1aTXLPVgG8ML4dU21raR6qqIUuDb5mD&#10;W4Vs+Y2N2cL2fKClqe4+IPhMmqfEC08X6d4n1nw9qaWcFjdW1klq8d9BFNJNGknnwyFTvkk+aNlL&#10;Z5ZsDHnel/sWeE9KXXoRrutSwapbG0wLayjlt42ukuSVljtxJM2+ILumaU7QOR1PBRfGD4v3Pjj4&#10;g2kdzHZpp8GsGO0vbJylqsbqLWWIRWRySMtlpp8kk+X2HY+Hfip47uf2Y/E/iKF9RvvE9hLNHbX8&#10;9ijvJGJF3SxwpbwFwik/ehXp0bvHKDkegXfwC0w67ba1Za3rGl6lHrs/iFZ7UWx/eTwrFNCQ8LIY&#10;3VQD8pkBc7XAxWC37LGmRQizsvF3iLS9KlUR6hZW4s3TUIvtk90InZ7YvGqNczJ+5KNtYZYnJrwX&#10;VfiN488O6Re6h4W8QavqthqviG4L+IrrRxZPK0dkTFEYzp8oRfMQAlYFZsffFeyfGz4jeNfDfwd8&#10;GX9peXWk69qnlDUNXsLITRWrfZTIyvG1rMwDuu0Dy8hmA46A5Rkp/Y18Lvr2t6j/AG5q8U2oNezR&#10;eVDZb7KW7nMrss4t1ml2uMKJmcBQq8gV2em/ArT4PA3jrw5rmuar4jXxkZzrd/eCCCefzbRLR1At&#10;4kRQIoExtQHdkktubPkOg/Ej4q6jPoetX93eQQW58NQXmjf2IogvRfXfkXUzSGISq0afvhgqqsOV&#10;AOK8xT4eeK/CPhe51afV9Zv77WrXXbzU7x/DsSXUMkWpwhLljFCHkcoGYIwIwQF+XFHKB9A+KP2S&#10;9K8b2bf8JT4t1rxNqkl/FfjUdWsNKnYGKB4ljFubP7OcJIxyYmOc9K9l8B+FLLwD4K0Tw7p3/Hlp&#10;dpHaxFLaKAMqjGdkSIi564VQOelfJ3/Ca+Pr3TrjWtN1LVPFFvo0+rw6Lf3nhtbaa+T+yoJVmaMR&#10;oUKXJuIhhBu8sZDEkmtq3xl+IcPgbWLvR/F+paxptrrUFvB4iuvD4tb6dDZrI8EUf2F0GJWIDPDg&#10;DGZM5NHLzaCvyn28vKj+tLXP/D/U7jWvBOh393BcWtzdWUU0kN2EEqMyAkNsAXPP8IA9hXQVFraG&#10;qd9QooooGFFFFABRRRQAUUUUAFFFFABRRRQAUUUUAFFFFABRRRQAUUUUAFFFFABRRRQAUUUUAFFF&#10;FABRRRQAUUUUAFFFFABRRRQAUUUUAFFFFABRRRQAUUUUAFFFFAELr8ze9eG/tT/DvXfiJ4b0u10C&#10;2S6ure9SRhJIqgDB9a9yYneajJJ64IzjmuXFYWGLpOlU2Z14PGTy+ssRT3j+p+eLfsl+OpmLnwtY&#10;5bk/6Qh5pB+yN47DKR4VsFA4LtcIR+VfomIgOwxR5a9hmvlo8M4aG0pfefTS4mryfM6UW/8ACfm5&#10;qf7GHi3UYGgm8IWIyxw0M6IYzgfN901h3P7AfjmWaRoNLSJTlcPcxN365K9+tfp95YJ+6v40pjHs&#10;PpXXRyWFK/JUkePjcxhjtatGP3H5f2/7APjZCftOmJcqQq7BdIq9fZK6rS/2PfGuhZFj4VtYW5Bk&#10;W7Vmb6nAr9EypB4x+JoWP2B/GlWyKliF785GmX5usslzYahFP0Pz5/4Ze+I4/wCYHAPZboY/SnL+&#10;zB8R8f8AIDiHv9q61+hCphR/jSFOf/r1wf6o4I+n/wBesy6RifnzH+zF8RfPi3aFDEFkQlxd5ICs&#10;GPFffOjW72Wm28cg2yBAGGc4OOatPAJD9KcFFe5luUYfK01S6nzma55ic6cXiOgCLJJrN1jw7Ya7&#10;FbR6hbQ3ccFxFdRCdc+XJG4dGH0YLWugwop1e6fPFVbbBBY5bHJ96Vo2zwcD/gX9KsYzRgVn7wEK&#10;xMQPm/n/AFpr27MRznFWaKsCubYnkmgW5BPPFWKKAKjQMMDdj/gWKcYhgMSCR3NWaKAK5tu6tj6U&#10;n2d+7L+NWaKAGxqVQA4J9qdRRQAUUUUAf//ZUEsBAi0AFAAGAAgAAAAhAE/sEYcJAQAAFQIAABMA&#10;AAAAAAAAAAAAAAAAAAAAAFtDb250ZW50X1R5cGVzXS54bWxQSwECLQAUAAYACAAAACEAI7Jq4dcA&#10;AACUAQAACwAAAAAAAAAAAAAAAAA6AQAAX3JlbHMvLnJlbHNQSwECLQAUAAYACAAAACEAU+OzSFUE&#10;AAC4CwAADgAAAAAAAAAAAAAAAAA6AgAAZHJzL2Uyb0RvYy54bWxQSwECLQAUAAYACAAAACEAWGCz&#10;G7oAAAAiAQAAGQAAAAAAAAAAAAAAAAC7BgAAZHJzL19yZWxzL2Uyb0RvYy54bWwucmVsc1BLAQIt&#10;ABQABgAIAAAAIQABD53+3QAAAAUBAAAPAAAAAAAAAAAAAAAAAKwHAABkcnMvZG93bnJldi54bWxQ&#10;SwECLQAKAAAAAAAAACEAGsirkxDQAAAQ0AAAFQAAAAAAAAAAAAAAAAC2CAAAZHJzL21lZGlhL2lt&#10;YWdlMS5qcGVnUEsFBgAAAAAGAAYAfQEAAPnYAAAAAA==&#10;">
                <v:shape id="Picture 189" o:spid="_x0000_s1027" type="#_x0000_t75" style="position:absolute;left:119;top:14;width:4277;height:3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a&#10;7GXFAAAA3AAAAA8AAABkcnMvZG93bnJldi54bWxEj09rwkAQxe8Fv8Myhd7qRq0lRlcRQWgPKv49&#10;D9kxCc3OhuxGo5/eFYQeH2/e782bzFpTigvVrrCsoNeNQBCnVhecKTjsl58xCOeRNZaWScGNHMym&#10;nbcJJtpeeUuXnc9EgLBLUEHufZVI6dKcDLqurYiDd7a1QR9knUld4zXATSn7UfQtDRYcGnKsaJFT&#10;+rdrTHij2ZwOx6wnq+b+tV79Dgex3Q6U+nhv52MQnlr/f/xK/2gF/XgEzzGBAHL6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GuxlxQAAANwAAAAPAAAAAAAAAAAAAAAAAJwC&#10;AABkcnMvZG93bnJldi54bWxQSwUGAAAAAAQABAD3AAAAjgMAAAAA&#10;">
                  <v:imagedata r:id="rId136" o:title=""/>
                </v:shape>
                <v:rect id="Rectangle 188" o:spid="_x0000_s1028" style="position:absolute;left:7;top:7;width:4500;height: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6tjxvQAA&#10;ANwAAAAPAAAAZHJzL2Rvd25yZXYueG1sRE/JCsIwEL0L/kMYwZumCopWo4ggePHgQvE4NNMFm0lp&#10;om3/3hwEj4+3b/edqcSHGldaVjCbRiCIU6tLzhU87qfJCoTzyBory6SgJwf73XCwxVjblq/0uflc&#10;hBB2MSoovK9jKV1akEE3tTVx4DLbGPQBNrnUDbYh3FRyHkVLabDk0FBgTceC0tftbRSsLyZ6Xvqk&#10;TbJ6mTlc9I/qcFRqPOoOGxCeOv8X/9xnrWC+DvPDmXAE5O4L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36tjxvQAAANwAAAAPAAAAAAAAAAAAAAAAAJcCAABkcnMvZG93bnJldi54&#10;bWxQSwUGAAAAAAQABAD1AAAAgQMAAAAA&#10;" filled="f" strokecolor="#c00" strokeweight=".72pt"/>
                <w10:anchorlock/>
              </v:group>
            </w:pict>
          </mc:Fallback>
        </mc:AlternateContent>
      </w:r>
    </w:p>
    <w:p w:rsidR="004173E2" w:rsidRDefault="00DE6DCD">
      <w:pPr>
        <w:pStyle w:val="Textodecuerpo"/>
        <w:spacing w:before="100"/>
        <w:ind w:left="4647" w:right="4642"/>
        <w:jc w:val="center"/>
      </w:pPr>
      <w:r>
        <w:t>Figura 2. Marca Colombia</w:t>
      </w:r>
    </w:p>
    <w:p w:rsidR="004173E2" w:rsidRDefault="00DE6DCD">
      <w:pPr>
        <w:pStyle w:val="Textodecuerpo"/>
        <w:spacing w:before="105"/>
        <w:ind w:left="2933"/>
      </w:pPr>
      <w:r>
        <w:t>Autor: Asociación de Diseñadores Gráficos de Colombia, septiembre 2012</w:t>
      </w:r>
    </w:p>
    <w:p w:rsidR="004173E2" w:rsidRDefault="004173E2">
      <w:pPr>
        <w:pStyle w:val="Textodecuerpo"/>
        <w:rPr>
          <w:sz w:val="24"/>
        </w:rPr>
      </w:pPr>
    </w:p>
    <w:p w:rsidR="004173E2" w:rsidRDefault="00DE6DCD">
      <w:pPr>
        <w:pStyle w:val="Textodecuerpo"/>
        <w:spacing w:before="188"/>
        <w:ind w:left="1418"/>
      </w:pPr>
      <w:r>
        <w:t>De allí los autores de este artículo enfatizan una vez más que “la marca vale lo que representa, la auténtica clave:</w:t>
      </w:r>
    </w:p>
    <w:p w:rsidR="004173E2" w:rsidRDefault="00DE6DCD">
      <w:pPr>
        <w:pStyle w:val="Textodecuerpo"/>
        <w:spacing w:before="107" w:line="338" w:lineRule="auto"/>
        <w:ind w:left="1418" w:right="1411"/>
      </w:pPr>
      <w:r>
        <w:t>¿Qué</w:t>
      </w:r>
      <w:r>
        <w:rPr>
          <w:spacing w:val="-20"/>
        </w:rPr>
        <w:t xml:space="preserve"> </w:t>
      </w:r>
      <w:r>
        <w:t>representa</w:t>
      </w:r>
      <w:r>
        <w:rPr>
          <w:spacing w:val="-18"/>
        </w:rPr>
        <w:t xml:space="preserve"> </w:t>
      </w:r>
      <w:r>
        <w:t>una</w:t>
      </w:r>
      <w:r>
        <w:rPr>
          <w:spacing w:val="-19"/>
        </w:rPr>
        <w:t xml:space="preserve"> </w:t>
      </w:r>
      <w:r>
        <w:t>marca</w:t>
      </w:r>
      <w:r>
        <w:rPr>
          <w:spacing w:val="-19"/>
        </w:rPr>
        <w:t xml:space="preserve"> </w:t>
      </w:r>
      <w:r>
        <w:t>de</w:t>
      </w:r>
      <w:r>
        <w:rPr>
          <w:spacing w:val="-18"/>
        </w:rPr>
        <w:t xml:space="preserve"> </w:t>
      </w:r>
      <w:r>
        <w:t>identidad?</w:t>
      </w:r>
      <w:r>
        <w:rPr>
          <w:spacing w:val="-19"/>
        </w:rPr>
        <w:t xml:space="preserve"> </w:t>
      </w:r>
      <w:r>
        <w:t>La</w:t>
      </w:r>
      <w:r>
        <w:rPr>
          <w:spacing w:val="-18"/>
        </w:rPr>
        <w:t xml:space="preserve"> </w:t>
      </w:r>
      <w:r>
        <w:t>pregunta</w:t>
      </w:r>
      <w:r>
        <w:rPr>
          <w:spacing w:val="-18"/>
        </w:rPr>
        <w:t xml:space="preserve"> </w:t>
      </w:r>
      <w:r>
        <w:t>no</w:t>
      </w:r>
      <w:r>
        <w:rPr>
          <w:spacing w:val="-18"/>
        </w:rPr>
        <w:t xml:space="preserve"> </w:t>
      </w:r>
      <w:r>
        <w:t>se</w:t>
      </w:r>
      <w:r>
        <w:rPr>
          <w:spacing w:val="-19"/>
        </w:rPr>
        <w:t xml:space="preserve"> </w:t>
      </w:r>
      <w:r>
        <w:t>interesa</w:t>
      </w:r>
      <w:r>
        <w:rPr>
          <w:spacing w:val="-18"/>
        </w:rPr>
        <w:t xml:space="preserve"> </w:t>
      </w:r>
      <w:r>
        <w:t>por</w:t>
      </w:r>
      <w:r>
        <w:rPr>
          <w:spacing w:val="-17"/>
        </w:rPr>
        <w:t xml:space="preserve"> </w:t>
      </w:r>
      <w:r>
        <w:t>lo</w:t>
      </w:r>
      <w:r>
        <w:rPr>
          <w:spacing w:val="-18"/>
        </w:rPr>
        <w:t xml:space="preserve"> </w:t>
      </w:r>
      <w:r>
        <w:t>que</w:t>
      </w:r>
      <w:r>
        <w:rPr>
          <w:spacing w:val="-20"/>
        </w:rPr>
        <w:t xml:space="preserve"> </w:t>
      </w:r>
      <w:r>
        <w:t>“es”</w:t>
      </w:r>
      <w:r>
        <w:rPr>
          <w:spacing w:val="-20"/>
        </w:rPr>
        <w:t xml:space="preserve"> </w:t>
      </w:r>
      <w:r>
        <w:t>objetivamente</w:t>
      </w:r>
      <w:r>
        <w:rPr>
          <w:spacing w:val="-19"/>
        </w:rPr>
        <w:t xml:space="preserve"> </w:t>
      </w:r>
      <w:r>
        <w:t>una</w:t>
      </w:r>
      <w:r>
        <w:rPr>
          <w:spacing w:val="-20"/>
        </w:rPr>
        <w:t xml:space="preserve"> </w:t>
      </w:r>
      <w:r>
        <w:t>marca, sino por lo que significa para el público”. (Costa, 2008:</w:t>
      </w:r>
      <w:r>
        <w:rPr>
          <w:spacing w:val="-33"/>
        </w:rPr>
        <w:t xml:space="preserve"> </w:t>
      </w:r>
      <w:r>
        <w:t>83)</w:t>
      </w:r>
    </w:p>
    <w:p w:rsidR="004173E2" w:rsidRDefault="004173E2">
      <w:pPr>
        <w:pStyle w:val="Textodecuerpo"/>
        <w:spacing w:before="5"/>
        <w:rPr>
          <w:sz w:val="31"/>
        </w:rPr>
      </w:pPr>
    </w:p>
    <w:p w:rsidR="004173E2" w:rsidRDefault="00DE6DCD">
      <w:pPr>
        <w:pStyle w:val="Textodecuerpo"/>
        <w:spacing w:before="1" w:line="340" w:lineRule="auto"/>
        <w:ind w:left="1433" w:right="1411" w:firstLine="8360"/>
        <w:jc w:val="both"/>
      </w:pPr>
      <w:r>
        <w:rPr>
          <w:b/>
        </w:rPr>
        <w:t xml:space="preserve">Resultados </w:t>
      </w:r>
      <w:r>
        <w:t>Según</w:t>
      </w:r>
      <w:r>
        <w:rPr>
          <w:spacing w:val="-23"/>
        </w:rPr>
        <w:t xml:space="preserve"> </w:t>
      </w:r>
      <w:r>
        <w:t>los</w:t>
      </w:r>
      <w:r>
        <w:rPr>
          <w:spacing w:val="-21"/>
        </w:rPr>
        <w:t xml:space="preserve"> </w:t>
      </w:r>
      <w:r>
        <w:t>autores</w:t>
      </w:r>
      <w:r>
        <w:rPr>
          <w:spacing w:val="-22"/>
        </w:rPr>
        <w:t xml:space="preserve"> </w:t>
      </w:r>
      <w:r>
        <w:t>Ana</w:t>
      </w:r>
      <w:r>
        <w:rPr>
          <w:spacing w:val="-22"/>
        </w:rPr>
        <w:t xml:space="preserve"> </w:t>
      </w:r>
      <w:r>
        <w:t>Rivera</w:t>
      </w:r>
      <w:r>
        <w:rPr>
          <w:spacing w:val="-23"/>
        </w:rPr>
        <w:t xml:space="preserve"> </w:t>
      </w:r>
      <w:r>
        <w:rPr>
          <w:w w:val="150"/>
        </w:rPr>
        <w:t>/</w:t>
      </w:r>
      <w:r>
        <w:rPr>
          <w:spacing w:val="-50"/>
          <w:w w:val="150"/>
        </w:rPr>
        <w:t xml:space="preserve"> </w:t>
      </w:r>
      <w:r>
        <w:t>Héctor</w:t>
      </w:r>
      <w:r>
        <w:rPr>
          <w:spacing w:val="-22"/>
        </w:rPr>
        <w:t xml:space="preserve"> </w:t>
      </w:r>
      <w:r>
        <w:t>Aguilar,</w:t>
      </w:r>
      <w:r>
        <w:rPr>
          <w:spacing w:val="-22"/>
        </w:rPr>
        <w:t xml:space="preserve"> </w:t>
      </w:r>
      <w:r>
        <w:t>el</w:t>
      </w:r>
      <w:r>
        <w:rPr>
          <w:spacing w:val="-22"/>
        </w:rPr>
        <w:t xml:space="preserve"> </w:t>
      </w:r>
      <w:r>
        <w:t>análisis</w:t>
      </w:r>
      <w:r>
        <w:rPr>
          <w:spacing w:val="-22"/>
        </w:rPr>
        <w:t xml:space="preserve"> </w:t>
      </w:r>
      <w:r>
        <w:t>de</w:t>
      </w:r>
      <w:r>
        <w:rPr>
          <w:spacing w:val="-23"/>
        </w:rPr>
        <w:t xml:space="preserve"> </w:t>
      </w:r>
      <w:r>
        <w:t>la</w:t>
      </w:r>
      <w:r>
        <w:rPr>
          <w:spacing w:val="-23"/>
        </w:rPr>
        <w:t xml:space="preserve"> </w:t>
      </w:r>
      <w:r>
        <w:t>marca</w:t>
      </w:r>
      <w:r>
        <w:rPr>
          <w:spacing w:val="-23"/>
        </w:rPr>
        <w:t xml:space="preserve"> </w:t>
      </w:r>
      <w:r>
        <w:t>“Ecuador</w:t>
      </w:r>
      <w:r>
        <w:rPr>
          <w:spacing w:val="-22"/>
        </w:rPr>
        <w:t xml:space="preserve"> </w:t>
      </w:r>
      <w:r>
        <w:t>ama</w:t>
      </w:r>
      <w:r>
        <w:rPr>
          <w:spacing w:val="-21"/>
        </w:rPr>
        <w:t xml:space="preserve"> </w:t>
      </w:r>
      <w:r>
        <w:t>la</w:t>
      </w:r>
      <w:r>
        <w:rPr>
          <w:spacing w:val="-23"/>
        </w:rPr>
        <w:t xml:space="preserve"> </w:t>
      </w:r>
      <w:r>
        <w:t>vida”,</w:t>
      </w:r>
      <w:r>
        <w:rPr>
          <w:spacing w:val="-23"/>
        </w:rPr>
        <w:t xml:space="preserve"> </w:t>
      </w:r>
      <w:r>
        <w:t>aplica</w:t>
      </w:r>
      <w:r>
        <w:rPr>
          <w:spacing w:val="-22"/>
        </w:rPr>
        <w:t xml:space="preserve"> </w:t>
      </w:r>
      <w:r>
        <w:t>los</w:t>
      </w:r>
      <w:r>
        <w:rPr>
          <w:spacing w:val="-21"/>
        </w:rPr>
        <w:t xml:space="preserve"> </w:t>
      </w:r>
      <w:r>
        <w:t>cuatro pilares</w:t>
      </w:r>
      <w:r>
        <w:rPr>
          <w:spacing w:val="-6"/>
        </w:rPr>
        <w:t xml:space="preserve"> </w:t>
      </w:r>
      <w:r>
        <w:t>que</w:t>
      </w:r>
      <w:r>
        <w:rPr>
          <w:spacing w:val="-8"/>
        </w:rPr>
        <w:t xml:space="preserve"> </w:t>
      </w:r>
      <w:r>
        <w:t>fundamentan</w:t>
      </w:r>
      <w:r>
        <w:rPr>
          <w:spacing w:val="-7"/>
        </w:rPr>
        <w:t xml:space="preserve"> </w:t>
      </w:r>
      <w:r>
        <w:t>la</w:t>
      </w:r>
      <w:r>
        <w:rPr>
          <w:spacing w:val="-7"/>
        </w:rPr>
        <w:t xml:space="preserve"> </w:t>
      </w:r>
      <w:r>
        <w:t>arquitectura</w:t>
      </w:r>
      <w:r>
        <w:rPr>
          <w:spacing w:val="-7"/>
        </w:rPr>
        <w:t xml:space="preserve"> </w:t>
      </w:r>
      <w:r>
        <w:t>de</w:t>
      </w:r>
      <w:r>
        <w:rPr>
          <w:spacing w:val="-7"/>
        </w:rPr>
        <w:t xml:space="preserve"> </w:t>
      </w:r>
      <w:r>
        <w:t>la</w:t>
      </w:r>
      <w:r>
        <w:rPr>
          <w:spacing w:val="-8"/>
        </w:rPr>
        <w:t xml:space="preserve"> </w:t>
      </w:r>
      <w:r>
        <w:t>marca,</w:t>
      </w:r>
      <w:r>
        <w:rPr>
          <w:spacing w:val="-6"/>
        </w:rPr>
        <w:t xml:space="preserve"> </w:t>
      </w:r>
      <w:r>
        <w:t>tal</w:t>
      </w:r>
      <w:r>
        <w:rPr>
          <w:spacing w:val="-6"/>
        </w:rPr>
        <w:t xml:space="preserve"> </w:t>
      </w:r>
      <w:r>
        <w:t>como</w:t>
      </w:r>
      <w:r>
        <w:rPr>
          <w:spacing w:val="-7"/>
        </w:rPr>
        <w:t xml:space="preserve"> </w:t>
      </w:r>
      <w:r>
        <w:t>se</w:t>
      </w:r>
      <w:r>
        <w:rPr>
          <w:spacing w:val="-9"/>
        </w:rPr>
        <w:t xml:space="preserve"> </w:t>
      </w:r>
      <w:r>
        <w:t>muestra</w:t>
      </w:r>
      <w:r>
        <w:rPr>
          <w:spacing w:val="-7"/>
        </w:rPr>
        <w:t xml:space="preserve"> </w:t>
      </w:r>
      <w:r>
        <w:t>a</w:t>
      </w:r>
      <w:r>
        <w:rPr>
          <w:spacing w:val="-8"/>
        </w:rPr>
        <w:t xml:space="preserve"> </w:t>
      </w:r>
      <w:r>
        <w:t>continuación:</w:t>
      </w:r>
    </w:p>
    <w:p w:rsidR="004173E2" w:rsidRDefault="004173E2">
      <w:pPr>
        <w:pStyle w:val="Textodecuerpo"/>
        <w:spacing w:before="7" w:after="1"/>
        <w:rPr>
          <w:sz w:val="27"/>
        </w:rPr>
      </w:pPr>
    </w:p>
    <w:tbl>
      <w:tblPr>
        <w:tblStyle w:val="TableNormal"/>
        <w:tblW w:w="0" w:type="auto"/>
        <w:tblInd w:w="1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3"/>
        <w:gridCol w:w="2160"/>
        <w:gridCol w:w="4263"/>
      </w:tblGrid>
      <w:tr w:rsidR="004173E2">
        <w:trPr>
          <w:trHeight w:val="266"/>
        </w:trPr>
        <w:tc>
          <w:tcPr>
            <w:tcW w:w="2093" w:type="dxa"/>
            <w:tcBorders>
              <w:bottom w:val="nil"/>
            </w:tcBorders>
            <w:shd w:val="clear" w:color="auto" w:fill="FF6464"/>
          </w:tcPr>
          <w:p w:rsidR="004173E2" w:rsidRDefault="004173E2">
            <w:pPr>
              <w:pStyle w:val="TableParagraph"/>
              <w:rPr>
                <w:sz w:val="18"/>
              </w:rPr>
            </w:pPr>
          </w:p>
        </w:tc>
        <w:tc>
          <w:tcPr>
            <w:tcW w:w="2160" w:type="dxa"/>
            <w:tcBorders>
              <w:bottom w:val="nil"/>
            </w:tcBorders>
          </w:tcPr>
          <w:p w:rsidR="004173E2" w:rsidRDefault="004173E2">
            <w:pPr>
              <w:pStyle w:val="TableParagraph"/>
              <w:rPr>
                <w:sz w:val="18"/>
              </w:rPr>
            </w:pPr>
          </w:p>
        </w:tc>
        <w:tc>
          <w:tcPr>
            <w:tcW w:w="4263" w:type="dxa"/>
            <w:tcBorders>
              <w:bottom w:val="nil"/>
            </w:tcBorders>
          </w:tcPr>
          <w:p w:rsidR="004173E2" w:rsidRDefault="00DE6DCD">
            <w:pPr>
              <w:pStyle w:val="TableParagraph"/>
              <w:spacing w:line="237" w:lineRule="exact"/>
              <w:ind w:left="108"/>
            </w:pPr>
            <w:r>
              <w:t>1. El país ubicado en el centro del mundo</w:t>
            </w:r>
          </w:p>
        </w:tc>
      </w:tr>
      <w:tr w:rsidR="004173E2">
        <w:trPr>
          <w:trHeight w:val="570"/>
        </w:trPr>
        <w:tc>
          <w:tcPr>
            <w:tcW w:w="2093" w:type="dxa"/>
            <w:tcBorders>
              <w:top w:val="nil"/>
              <w:bottom w:val="nil"/>
            </w:tcBorders>
            <w:shd w:val="clear" w:color="auto" w:fill="FF6464"/>
          </w:tcPr>
          <w:p w:rsidR="004173E2" w:rsidRDefault="004173E2">
            <w:pPr>
              <w:pStyle w:val="TableParagraph"/>
            </w:pPr>
          </w:p>
        </w:tc>
        <w:tc>
          <w:tcPr>
            <w:tcW w:w="2160" w:type="dxa"/>
            <w:tcBorders>
              <w:top w:val="nil"/>
              <w:bottom w:val="nil"/>
            </w:tcBorders>
          </w:tcPr>
          <w:p w:rsidR="004173E2" w:rsidRDefault="00DE6DCD">
            <w:pPr>
              <w:pStyle w:val="TableParagraph"/>
              <w:spacing w:before="145"/>
              <w:ind w:left="108"/>
            </w:pPr>
            <w:r>
              <w:rPr>
                <w:w w:val="95"/>
              </w:rPr>
              <w:t>CARACTERÍSTICAS</w:t>
            </w:r>
          </w:p>
        </w:tc>
        <w:tc>
          <w:tcPr>
            <w:tcW w:w="4263" w:type="dxa"/>
            <w:tcBorders>
              <w:top w:val="nil"/>
              <w:bottom w:val="nil"/>
            </w:tcBorders>
          </w:tcPr>
          <w:p w:rsidR="004173E2" w:rsidRDefault="00DE6DCD">
            <w:pPr>
              <w:pStyle w:val="TableParagraph"/>
              <w:numPr>
                <w:ilvl w:val="0"/>
                <w:numId w:val="2"/>
              </w:numPr>
              <w:tabs>
                <w:tab w:val="left" w:pos="315"/>
              </w:tabs>
              <w:spacing w:before="3"/>
              <w:ind w:hanging="206"/>
            </w:pPr>
            <w:r>
              <w:t>La identidad</w:t>
            </w:r>
            <w:r>
              <w:rPr>
                <w:spacing w:val="-7"/>
              </w:rPr>
              <w:t xml:space="preserve"> </w:t>
            </w:r>
            <w:r>
              <w:t>multicolor;</w:t>
            </w:r>
          </w:p>
          <w:p w:rsidR="004173E2" w:rsidRDefault="00DE6DCD">
            <w:pPr>
              <w:pStyle w:val="TableParagraph"/>
              <w:numPr>
                <w:ilvl w:val="0"/>
                <w:numId w:val="2"/>
              </w:numPr>
              <w:tabs>
                <w:tab w:val="left" w:pos="315"/>
              </w:tabs>
              <w:spacing w:before="33"/>
              <w:ind w:hanging="206"/>
            </w:pPr>
            <w:r>
              <w:t>Las texturas y</w:t>
            </w:r>
            <w:r>
              <w:rPr>
                <w:spacing w:val="-9"/>
              </w:rPr>
              <w:t xml:space="preserve"> </w:t>
            </w:r>
            <w:r>
              <w:t>diversidad</w:t>
            </w:r>
          </w:p>
        </w:tc>
      </w:tr>
      <w:tr w:rsidR="004173E2">
        <w:trPr>
          <w:trHeight w:val="303"/>
        </w:trPr>
        <w:tc>
          <w:tcPr>
            <w:tcW w:w="2093" w:type="dxa"/>
            <w:tcBorders>
              <w:top w:val="nil"/>
              <w:bottom w:val="nil"/>
            </w:tcBorders>
            <w:shd w:val="clear" w:color="auto" w:fill="FF6464"/>
          </w:tcPr>
          <w:p w:rsidR="004173E2" w:rsidRDefault="004173E2">
            <w:pPr>
              <w:pStyle w:val="TableParagraph"/>
            </w:pPr>
          </w:p>
        </w:tc>
        <w:tc>
          <w:tcPr>
            <w:tcW w:w="2160" w:type="dxa"/>
            <w:tcBorders>
              <w:top w:val="nil"/>
            </w:tcBorders>
          </w:tcPr>
          <w:p w:rsidR="004173E2" w:rsidRDefault="004173E2">
            <w:pPr>
              <w:pStyle w:val="TableParagraph"/>
            </w:pPr>
          </w:p>
        </w:tc>
        <w:tc>
          <w:tcPr>
            <w:tcW w:w="4263" w:type="dxa"/>
            <w:tcBorders>
              <w:top w:val="nil"/>
            </w:tcBorders>
          </w:tcPr>
          <w:p w:rsidR="004173E2" w:rsidRDefault="00DE6DCD">
            <w:pPr>
              <w:pStyle w:val="TableParagraph"/>
              <w:spacing w:before="2"/>
              <w:ind w:left="108"/>
            </w:pPr>
            <w:r>
              <w:t>4. El legado gráfico de las culturas ancestrales.</w:t>
            </w:r>
          </w:p>
        </w:tc>
      </w:tr>
      <w:tr w:rsidR="004173E2">
        <w:trPr>
          <w:trHeight w:val="266"/>
        </w:trPr>
        <w:tc>
          <w:tcPr>
            <w:tcW w:w="2093" w:type="dxa"/>
            <w:tcBorders>
              <w:top w:val="nil"/>
              <w:bottom w:val="nil"/>
            </w:tcBorders>
            <w:shd w:val="clear" w:color="auto" w:fill="FF6464"/>
          </w:tcPr>
          <w:p w:rsidR="004173E2" w:rsidRDefault="004173E2">
            <w:pPr>
              <w:pStyle w:val="TableParagraph"/>
              <w:rPr>
                <w:sz w:val="18"/>
              </w:rPr>
            </w:pPr>
          </w:p>
        </w:tc>
        <w:tc>
          <w:tcPr>
            <w:tcW w:w="2160" w:type="dxa"/>
            <w:tcBorders>
              <w:bottom w:val="nil"/>
            </w:tcBorders>
          </w:tcPr>
          <w:p w:rsidR="004173E2" w:rsidRDefault="004173E2">
            <w:pPr>
              <w:pStyle w:val="TableParagraph"/>
              <w:rPr>
                <w:sz w:val="18"/>
              </w:rPr>
            </w:pPr>
          </w:p>
        </w:tc>
        <w:tc>
          <w:tcPr>
            <w:tcW w:w="4263" w:type="dxa"/>
            <w:tcBorders>
              <w:bottom w:val="nil"/>
            </w:tcBorders>
          </w:tcPr>
          <w:p w:rsidR="004173E2" w:rsidRDefault="00DE6DCD">
            <w:pPr>
              <w:pStyle w:val="TableParagraph"/>
              <w:spacing w:line="237" w:lineRule="exact"/>
              <w:ind w:left="108"/>
            </w:pPr>
            <w:r>
              <w:t>La preservación del medioambiente y de los</w:t>
            </w:r>
          </w:p>
        </w:tc>
      </w:tr>
      <w:tr w:rsidR="004173E2">
        <w:trPr>
          <w:trHeight w:val="284"/>
        </w:trPr>
        <w:tc>
          <w:tcPr>
            <w:tcW w:w="2093" w:type="dxa"/>
            <w:tcBorders>
              <w:top w:val="nil"/>
              <w:bottom w:val="nil"/>
            </w:tcBorders>
            <w:shd w:val="clear" w:color="auto" w:fill="FF6464"/>
          </w:tcPr>
          <w:p w:rsidR="004173E2" w:rsidRDefault="004173E2">
            <w:pPr>
              <w:pStyle w:val="TableParagraph"/>
              <w:rPr>
                <w:sz w:val="20"/>
              </w:rPr>
            </w:pPr>
          </w:p>
        </w:tc>
        <w:tc>
          <w:tcPr>
            <w:tcW w:w="2160" w:type="dxa"/>
            <w:tcBorders>
              <w:top w:val="nil"/>
              <w:bottom w:val="nil"/>
            </w:tcBorders>
          </w:tcPr>
          <w:p w:rsidR="004173E2" w:rsidRDefault="004173E2">
            <w:pPr>
              <w:pStyle w:val="TableParagraph"/>
              <w:rPr>
                <w:sz w:val="20"/>
              </w:rPr>
            </w:pPr>
          </w:p>
        </w:tc>
        <w:tc>
          <w:tcPr>
            <w:tcW w:w="4263" w:type="dxa"/>
            <w:tcBorders>
              <w:top w:val="nil"/>
              <w:bottom w:val="nil"/>
            </w:tcBorders>
          </w:tcPr>
          <w:p w:rsidR="004173E2" w:rsidRDefault="00DE6DCD">
            <w:pPr>
              <w:pStyle w:val="TableParagraph"/>
              <w:spacing w:before="3"/>
              <w:ind w:left="108"/>
            </w:pPr>
            <w:r>
              <w:t>recursos no renovables, pero además incorpora</w:t>
            </w:r>
          </w:p>
        </w:tc>
      </w:tr>
      <w:tr w:rsidR="004173E2">
        <w:trPr>
          <w:trHeight w:val="571"/>
        </w:trPr>
        <w:tc>
          <w:tcPr>
            <w:tcW w:w="2093" w:type="dxa"/>
            <w:tcBorders>
              <w:top w:val="nil"/>
              <w:bottom w:val="nil"/>
            </w:tcBorders>
            <w:shd w:val="clear" w:color="auto" w:fill="FF6464"/>
          </w:tcPr>
          <w:p w:rsidR="004173E2" w:rsidRDefault="004173E2">
            <w:pPr>
              <w:pStyle w:val="TableParagraph"/>
              <w:spacing w:before="5"/>
              <w:rPr>
                <w:sz w:val="25"/>
              </w:rPr>
            </w:pPr>
          </w:p>
          <w:p w:rsidR="004173E2" w:rsidRDefault="00DE6DCD">
            <w:pPr>
              <w:pStyle w:val="TableParagraph"/>
              <w:ind w:left="107"/>
            </w:pPr>
            <w:r>
              <w:t>MARCA ECUADOR</w:t>
            </w:r>
          </w:p>
        </w:tc>
        <w:tc>
          <w:tcPr>
            <w:tcW w:w="2160" w:type="dxa"/>
            <w:tcBorders>
              <w:top w:val="nil"/>
              <w:bottom w:val="nil"/>
            </w:tcBorders>
          </w:tcPr>
          <w:p w:rsidR="004173E2" w:rsidRDefault="00DE6DCD">
            <w:pPr>
              <w:pStyle w:val="TableParagraph"/>
              <w:spacing w:before="144"/>
              <w:ind w:left="108"/>
            </w:pPr>
            <w:r>
              <w:t>VENTAJAS</w:t>
            </w:r>
          </w:p>
        </w:tc>
        <w:tc>
          <w:tcPr>
            <w:tcW w:w="4263" w:type="dxa"/>
            <w:tcBorders>
              <w:top w:val="nil"/>
              <w:bottom w:val="nil"/>
            </w:tcBorders>
          </w:tcPr>
          <w:p w:rsidR="004173E2" w:rsidRDefault="00DE6DCD">
            <w:pPr>
              <w:pStyle w:val="TableParagraph"/>
              <w:spacing w:before="2"/>
              <w:ind w:left="108"/>
            </w:pPr>
            <w:r>
              <w:t>los</w:t>
            </w:r>
            <w:r>
              <w:rPr>
                <w:spacing w:val="-21"/>
              </w:rPr>
              <w:t xml:space="preserve"> </w:t>
            </w:r>
            <w:r>
              <w:t>patrimonios</w:t>
            </w:r>
            <w:r>
              <w:rPr>
                <w:spacing w:val="-21"/>
              </w:rPr>
              <w:t xml:space="preserve"> </w:t>
            </w:r>
            <w:r>
              <w:t>intangibles</w:t>
            </w:r>
            <w:r>
              <w:rPr>
                <w:spacing w:val="-21"/>
              </w:rPr>
              <w:t xml:space="preserve"> </w:t>
            </w:r>
            <w:r>
              <w:t>como</w:t>
            </w:r>
            <w:r>
              <w:rPr>
                <w:spacing w:val="-21"/>
              </w:rPr>
              <w:t xml:space="preserve"> </w:t>
            </w:r>
            <w:r>
              <w:t>la</w:t>
            </w:r>
            <w:r>
              <w:rPr>
                <w:spacing w:val="-22"/>
              </w:rPr>
              <w:t xml:space="preserve"> </w:t>
            </w:r>
            <w:r>
              <w:t>cultura,</w:t>
            </w:r>
            <w:r>
              <w:rPr>
                <w:spacing w:val="-21"/>
              </w:rPr>
              <w:t xml:space="preserve"> </w:t>
            </w:r>
            <w:r>
              <w:t>las</w:t>
            </w:r>
          </w:p>
          <w:p w:rsidR="004173E2" w:rsidRDefault="00DE6DCD">
            <w:pPr>
              <w:pStyle w:val="TableParagraph"/>
              <w:spacing w:before="33"/>
              <w:ind w:left="108"/>
            </w:pPr>
            <w:r>
              <w:t xml:space="preserve">tradiciones, los valores intrínsicos </w:t>
            </w:r>
            <w:r>
              <w:rPr>
                <w:spacing w:val="34"/>
              </w:rPr>
              <w:t xml:space="preserve"> </w:t>
            </w:r>
            <w:r>
              <w:t>de nuestra</w:t>
            </w:r>
          </w:p>
        </w:tc>
      </w:tr>
      <w:tr w:rsidR="004173E2">
        <w:trPr>
          <w:trHeight w:val="284"/>
        </w:trPr>
        <w:tc>
          <w:tcPr>
            <w:tcW w:w="2093" w:type="dxa"/>
            <w:tcBorders>
              <w:top w:val="nil"/>
              <w:bottom w:val="nil"/>
            </w:tcBorders>
            <w:shd w:val="clear" w:color="auto" w:fill="FF6464"/>
          </w:tcPr>
          <w:p w:rsidR="004173E2" w:rsidRDefault="00DE6DCD">
            <w:pPr>
              <w:pStyle w:val="TableParagraph"/>
              <w:spacing w:before="4"/>
              <w:ind w:left="107"/>
            </w:pPr>
            <w:r>
              <w:t>AMA LA VIDA</w:t>
            </w:r>
          </w:p>
        </w:tc>
        <w:tc>
          <w:tcPr>
            <w:tcW w:w="2160" w:type="dxa"/>
            <w:tcBorders>
              <w:top w:val="nil"/>
              <w:bottom w:val="nil"/>
            </w:tcBorders>
          </w:tcPr>
          <w:p w:rsidR="004173E2" w:rsidRDefault="004173E2">
            <w:pPr>
              <w:pStyle w:val="TableParagraph"/>
              <w:rPr>
                <w:sz w:val="20"/>
              </w:rPr>
            </w:pPr>
          </w:p>
        </w:tc>
        <w:tc>
          <w:tcPr>
            <w:tcW w:w="4263" w:type="dxa"/>
            <w:tcBorders>
              <w:top w:val="nil"/>
              <w:bottom w:val="nil"/>
            </w:tcBorders>
          </w:tcPr>
          <w:p w:rsidR="004173E2" w:rsidRDefault="00DE6DCD">
            <w:pPr>
              <w:pStyle w:val="TableParagraph"/>
              <w:ind w:left="108"/>
            </w:pPr>
            <w:r>
              <w:t>identidad, así como la alegría y el deseo de paz</w:t>
            </w:r>
          </w:p>
        </w:tc>
      </w:tr>
      <w:tr w:rsidR="004173E2">
        <w:trPr>
          <w:trHeight w:val="302"/>
        </w:trPr>
        <w:tc>
          <w:tcPr>
            <w:tcW w:w="2093" w:type="dxa"/>
            <w:tcBorders>
              <w:top w:val="nil"/>
              <w:bottom w:val="nil"/>
            </w:tcBorders>
            <w:shd w:val="clear" w:color="auto" w:fill="FF6464"/>
          </w:tcPr>
          <w:p w:rsidR="004173E2" w:rsidRDefault="004173E2">
            <w:pPr>
              <w:pStyle w:val="TableParagraph"/>
            </w:pPr>
          </w:p>
        </w:tc>
        <w:tc>
          <w:tcPr>
            <w:tcW w:w="2160" w:type="dxa"/>
            <w:tcBorders>
              <w:top w:val="nil"/>
            </w:tcBorders>
          </w:tcPr>
          <w:p w:rsidR="004173E2" w:rsidRDefault="004173E2">
            <w:pPr>
              <w:pStyle w:val="TableParagraph"/>
            </w:pPr>
          </w:p>
        </w:tc>
        <w:tc>
          <w:tcPr>
            <w:tcW w:w="4263" w:type="dxa"/>
            <w:tcBorders>
              <w:top w:val="nil"/>
            </w:tcBorders>
          </w:tcPr>
          <w:p w:rsidR="004173E2" w:rsidRDefault="00DE6DCD">
            <w:pPr>
              <w:pStyle w:val="TableParagraph"/>
              <w:spacing w:before="1"/>
              <w:ind w:left="108"/>
            </w:pPr>
            <w:r>
              <w:t>que nos caracteriza.</w:t>
            </w:r>
          </w:p>
        </w:tc>
      </w:tr>
      <w:tr w:rsidR="004173E2">
        <w:trPr>
          <w:trHeight w:val="264"/>
        </w:trPr>
        <w:tc>
          <w:tcPr>
            <w:tcW w:w="2093" w:type="dxa"/>
            <w:tcBorders>
              <w:top w:val="nil"/>
              <w:bottom w:val="nil"/>
            </w:tcBorders>
            <w:shd w:val="clear" w:color="auto" w:fill="FF6464"/>
          </w:tcPr>
          <w:p w:rsidR="004173E2" w:rsidRDefault="004173E2">
            <w:pPr>
              <w:pStyle w:val="TableParagraph"/>
              <w:rPr>
                <w:sz w:val="18"/>
              </w:rPr>
            </w:pPr>
          </w:p>
        </w:tc>
        <w:tc>
          <w:tcPr>
            <w:tcW w:w="2160" w:type="dxa"/>
            <w:tcBorders>
              <w:bottom w:val="nil"/>
            </w:tcBorders>
          </w:tcPr>
          <w:p w:rsidR="004173E2" w:rsidRDefault="004173E2">
            <w:pPr>
              <w:pStyle w:val="TableParagraph"/>
              <w:rPr>
                <w:sz w:val="18"/>
              </w:rPr>
            </w:pPr>
          </w:p>
        </w:tc>
        <w:tc>
          <w:tcPr>
            <w:tcW w:w="4263" w:type="dxa"/>
            <w:tcBorders>
              <w:bottom w:val="nil"/>
            </w:tcBorders>
          </w:tcPr>
          <w:p w:rsidR="004173E2" w:rsidRDefault="00DE6DCD">
            <w:pPr>
              <w:pStyle w:val="TableParagraph"/>
              <w:spacing w:line="237" w:lineRule="exact"/>
              <w:ind w:left="108"/>
            </w:pPr>
            <w:r>
              <w:t>La idea es que Ecuador se presente ante el</w:t>
            </w:r>
          </w:p>
        </w:tc>
      </w:tr>
      <w:tr w:rsidR="004173E2">
        <w:trPr>
          <w:trHeight w:val="284"/>
        </w:trPr>
        <w:tc>
          <w:tcPr>
            <w:tcW w:w="2093" w:type="dxa"/>
            <w:tcBorders>
              <w:top w:val="nil"/>
              <w:bottom w:val="nil"/>
            </w:tcBorders>
            <w:shd w:val="clear" w:color="auto" w:fill="FF6464"/>
          </w:tcPr>
          <w:p w:rsidR="004173E2" w:rsidRDefault="004173E2">
            <w:pPr>
              <w:pStyle w:val="TableParagraph"/>
              <w:rPr>
                <w:sz w:val="20"/>
              </w:rPr>
            </w:pPr>
          </w:p>
        </w:tc>
        <w:tc>
          <w:tcPr>
            <w:tcW w:w="2160" w:type="dxa"/>
            <w:tcBorders>
              <w:top w:val="nil"/>
              <w:bottom w:val="nil"/>
            </w:tcBorders>
          </w:tcPr>
          <w:p w:rsidR="004173E2" w:rsidRDefault="00DE6DCD">
            <w:pPr>
              <w:pStyle w:val="TableParagraph"/>
              <w:spacing w:before="2"/>
              <w:ind w:left="108"/>
            </w:pPr>
            <w:r>
              <w:t>RECOMPENSAS</w:t>
            </w:r>
          </w:p>
        </w:tc>
        <w:tc>
          <w:tcPr>
            <w:tcW w:w="4263" w:type="dxa"/>
            <w:tcBorders>
              <w:top w:val="nil"/>
              <w:bottom w:val="nil"/>
            </w:tcBorders>
          </w:tcPr>
          <w:p w:rsidR="004173E2" w:rsidRDefault="00DE6DCD">
            <w:pPr>
              <w:pStyle w:val="TableParagraph"/>
              <w:spacing w:before="2"/>
              <w:ind w:left="108"/>
            </w:pPr>
            <w:r>
              <w:t>mundo como el país que ama la vida y que</w:t>
            </w:r>
          </w:p>
        </w:tc>
      </w:tr>
      <w:tr w:rsidR="004173E2">
        <w:trPr>
          <w:trHeight w:val="285"/>
        </w:trPr>
        <w:tc>
          <w:tcPr>
            <w:tcW w:w="2093" w:type="dxa"/>
            <w:tcBorders>
              <w:top w:val="nil"/>
              <w:bottom w:val="nil"/>
            </w:tcBorders>
            <w:shd w:val="clear" w:color="auto" w:fill="FF6464"/>
          </w:tcPr>
          <w:p w:rsidR="004173E2" w:rsidRDefault="004173E2">
            <w:pPr>
              <w:pStyle w:val="TableParagraph"/>
              <w:rPr>
                <w:sz w:val="20"/>
              </w:rPr>
            </w:pPr>
          </w:p>
        </w:tc>
        <w:tc>
          <w:tcPr>
            <w:tcW w:w="2160" w:type="dxa"/>
            <w:tcBorders>
              <w:top w:val="nil"/>
              <w:bottom w:val="nil"/>
            </w:tcBorders>
          </w:tcPr>
          <w:p w:rsidR="004173E2" w:rsidRDefault="00DE6DCD">
            <w:pPr>
              <w:pStyle w:val="TableParagraph"/>
              <w:spacing w:before="3"/>
              <w:ind w:left="108"/>
            </w:pPr>
            <w:r>
              <w:t>EMOCIONALES</w:t>
            </w:r>
          </w:p>
        </w:tc>
        <w:tc>
          <w:tcPr>
            <w:tcW w:w="4263" w:type="dxa"/>
            <w:tcBorders>
              <w:top w:val="nil"/>
              <w:bottom w:val="nil"/>
            </w:tcBorders>
          </w:tcPr>
          <w:p w:rsidR="004173E2" w:rsidRDefault="00DE6DCD">
            <w:pPr>
              <w:pStyle w:val="TableParagraph"/>
              <w:spacing w:before="3"/>
              <w:ind w:left="108"/>
            </w:pPr>
            <w:r>
              <w:t>nosotros pidamos a todos los visitantes que</w:t>
            </w:r>
          </w:p>
        </w:tc>
      </w:tr>
      <w:tr w:rsidR="004173E2">
        <w:trPr>
          <w:trHeight w:val="302"/>
        </w:trPr>
        <w:tc>
          <w:tcPr>
            <w:tcW w:w="2093" w:type="dxa"/>
            <w:tcBorders>
              <w:top w:val="nil"/>
              <w:bottom w:val="nil"/>
            </w:tcBorders>
            <w:shd w:val="clear" w:color="auto" w:fill="FF6464"/>
          </w:tcPr>
          <w:p w:rsidR="004173E2" w:rsidRDefault="004173E2">
            <w:pPr>
              <w:pStyle w:val="TableParagraph"/>
            </w:pPr>
          </w:p>
        </w:tc>
        <w:tc>
          <w:tcPr>
            <w:tcW w:w="2160" w:type="dxa"/>
            <w:tcBorders>
              <w:top w:val="nil"/>
            </w:tcBorders>
          </w:tcPr>
          <w:p w:rsidR="004173E2" w:rsidRDefault="004173E2">
            <w:pPr>
              <w:pStyle w:val="TableParagraph"/>
            </w:pPr>
          </w:p>
        </w:tc>
        <w:tc>
          <w:tcPr>
            <w:tcW w:w="4263" w:type="dxa"/>
            <w:tcBorders>
              <w:top w:val="nil"/>
            </w:tcBorders>
          </w:tcPr>
          <w:p w:rsidR="004173E2" w:rsidRDefault="00DE6DCD">
            <w:pPr>
              <w:pStyle w:val="TableParagraph"/>
              <w:spacing w:before="3"/>
              <w:ind w:left="108"/>
            </w:pPr>
            <w:r>
              <w:t>vengan a Ecuador a aprender a amar la vida.</w:t>
            </w:r>
          </w:p>
        </w:tc>
      </w:tr>
      <w:tr w:rsidR="004173E2">
        <w:trPr>
          <w:trHeight w:val="261"/>
        </w:trPr>
        <w:tc>
          <w:tcPr>
            <w:tcW w:w="2093" w:type="dxa"/>
            <w:tcBorders>
              <w:top w:val="nil"/>
              <w:bottom w:val="nil"/>
            </w:tcBorders>
            <w:shd w:val="clear" w:color="auto" w:fill="FF6464"/>
          </w:tcPr>
          <w:p w:rsidR="004173E2" w:rsidRDefault="004173E2">
            <w:pPr>
              <w:pStyle w:val="TableParagraph"/>
              <w:rPr>
                <w:sz w:val="18"/>
              </w:rPr>
            </w:pPr>
          </w:p>
        </w:tc>
        <w:tc>
          <w:tcPr>
            <w:tcW w:w="2160" w:type="dxa"/>
            <w:vMerge w:val="restart"/>
          </w:tcPr>
          <w:p w:rsidR="004173E2" w:rsidRDefault="00DE6DCD">
            <w:pPr>
              <w:pStyle w:val="TableParagraph"/>
              <w:spacing w:before="128"/>
              <w:ind w:left="108"/>
            </w:pPr>
            <w:r>
              <w:t>ARQUETIPO</w:t>
            </w:r>
          </w:p>
        </w:tc>
        <w:tc>
          <w:tcPr>
            <w:tcW w:w="4263" w:type="dxa"/>
            <w:tcBorders>
              <w:bottom w:val="nil"/>
            </w:tcBorders>
          </w:tcPr>
          <w:p w:rsidR="004173E2" w:rsidRDefault="00DE6DCD">
            <w:pPr>
              <w:pStyle w:val="TableParagraph"/>
              <w:spacing w:line="237" w:lineRule="exact"/>
              <w:ind w:left="108"/>
            </w:pPr>
            <w:r>
              <w:t>Ecuador es único, es el resumen del mundo</w:t>
            </w:r>
          </w:p>
        </w:tc>
      </w:tr>
      <w:tr w:rsidR="004173E2">
        <w:trPr>
          <w:trHeight w:val="299"/>
        </w:trPr>
        <w:tc>
          <w:tcPr>
            <w:tcW w:w="2093" w:type="dxa"/>
            <w:tcBorders>
              <w:top w:val="nil"/>
            </w:tcBorders>
            <w:shd w:val="clear" w:color="auto" w:fill="FF6464"/>
          </w:tcPr>
          <w:p w:rsidR="004173E2" w:rsidRDefault="004173E2">
            <w:pPr>
              <w:pStyle w:val="TableParagraph"/>
            </w:pPr>
          </w:p>
        </w:tc>
        <w:tc>
          <w:tcPr>
            <w:tcW w:w="2160" w:type="dxa"/>
            <w:vMerge/>
            <w:tcBorders>
              <w:top w:val="nil"/>
            </w:tcBorders>
          </w:tcPr>
          <w:p w:rsidR="004173E2" w:rsidRDefault="004173E2">
            <w:pPr>
              <w:rPr>
                <w:sz w:val="2"/>
                <w:szCs w:val="2"/>
              </w:rPr>
            </w:pPr>
          </w:p>
        </w:tc>
        <w:tc>
          <w:tcPr>
            <w:tcW w:w="4263" w:type="dxa"/>
            <w:tcBorders>
              <w:top w:val="nil"/>
            </w:tcBorders>
          </w:tcPr>
          <w:p w:rsidR="004173E2" w:rsidRDefault="00DE6DCD">
            <w:pPr>
              <w:pStyle w:val="TableParagraph"/>
              <w:spacing w:line="251" w:lineRule="exact"/>
              <w:ind w:left="108"/>
            </w:pPr>
            <w:r>
              <w:t>entero en este pequeñísimo país.</w:t>
            </w:r>
          </w:p>
        </w:tc>
      </w:tr>
    </w:tbl>
    <w:p w:rsidR="004173E2" w:rsidRDefault="00DE6DCD">
      <w:pPr>
        <w:pStyle w:val="Textodecuerpo"/>
        <w:spacing w:before="39" w:line="338" w:lineRule="auto"/>
        <w:ind w:left="4484" w:right="4478" w:hanging="2"/>
        <w:jc w:val="center"/>
      </w:pPr>
      <w:r>
        <w:t>Tabla 2: Arquitectura de la marca Autores:</w:t>
      </w:r>
      <w:r>
        <w:rPr>
          <w:spacing w:val="-27"/>
        </w:rPr>
        <w:t xml:space="preserve"> </w:t>
      </w:r>
      <w:r>
        <w:t>Ana</w:t>
      </w:r>
      <w:r>
        <w:rPr>
          <w:spacing w:val="-28"/>
        </w:rPr>
        <w:t xml:space="preserve"> </w:t>
      </w:r>
      <w:r>
        <w:t>Rivera</w:t>
      </w:r>
      <w:r>
        <w:rPr>
          <w:spacing w:val="-28"/>
        </w:rPr>
        <w:t xml:space="preserve"> </w:t>
      </w:r>
      <w:r>
        <w:rPr>
          <w:w w:val="150"/>
        </w:rPr>
        <w:t>/</w:t>
      </w:r>
      <w:r>
        <w:rPr>
          <w:spacing w:val="-55"/>
          <w:w w:val="150"/>
        </w:rPr>
        <w:t xml:space="preserve"> </w:t>
      </w:r>
      <w:r>
        <w:t>Héctor</w:t>
      </w:r>
      <w:r>
        <w:rPr>
          <w:spacing w:val="-27"/>
        </w:rPr>
        <w:t xml:space="preserve"> </w:t>
      </w:r>
      <w:r>
        <w:t>Aguilar.</w:t>
      </w:r>
    </w:p>
    <w:p w:rsidR="004173E2" w:rsidRDefault="004173E2">
      <w:pPr>
        <w:spacing w:line="338" w:lineRule="auto"/>
        <w:jc w:val="center"/>
        <w:sectPr w:rsidR="004173E2">
          <w:footerReference w:type="default" r:id="rId137"/>
          <w:pgSz w:w="12240" w:h="15840"/>
          <w:pgMar w:top="1500" w:right="0" w:bottom="1140" w:left="0" w:header="0" w:footer="947" w:gutter="0"/>
          <w:cols w:space="720"/>
        </w:sectPr>
      </w:pPr>
    </w:p>
    <w:p w:rsidR="004173E2" w:rsidRDefault="00DE6DCD">
      <w:pPr>
        <w:pStyle w:val="Textodecuerpo"/>
        <w:spacing w:before="58" w:line="340" w:lineRule="auto"/>
        <w:ind w:left="1433" w:right="1413"/>
        <w:jc w:val="both"/>
      </w:pPr>
      <w:r>
        <w:lastRenderedPageBreak/>
        <w:t>Al</w:t>
      </w:r>
      <w:r>
        <w:rPr>
          <w:spacing w:val="-14"/>
        </w:rPr>
        <w:t xml:space="preserve"> </w:t>
      </w:r>
      <w:r>
        <w:t>momento</w:t>
      </w:r>
      <w:r>
        <w:rPr>
          <w:spacing w:val="-14"/>
        </w:rPr>
        <w:t xml:space="preserve"> </w:t>
      </w:r>
      <w:r>
        <w:t>de</w:t>
      </w:r>
      <w:r>
        <w:rPr>
          <w:spacing w:val="-14"/>
        </w:rPr>
        <w:t xml:space="preserve"> </w:t>
      </w:r>
      <w:r>
        <w:t>identificar</w:t>
      </w:r>
      <w:r>
        <w:rPr>
          <w:spacing w:val="-13"/>
        </w:rPr>
        <w:t xml:space="preserve"> </w:t>
      </w:r>
      <w:r>
        <w:t>a</w:t>
      </w:r>
      <w:r>
        <w:rPr>
          <w:spacing w:val="-14"/>
        </w:rPr>
        <w:t xml:space="preserve"> </w:t>
      </w:r>
      <w:r>
        <w:t>la</w:t>
      </w:r>
      <w:r>
        <w:rPr>
          <w:spacing w:val="-14"/>
        </w:rPr>
        <w:t xml:space="preserve"> </w:t>
      </w:r>
      <w:r>
        <w:t>marca</w:t>
      </w:r>
      <w:r>
        <w:rPr>
          <w:spacing w:val="-14"/>
        </w:rPr>
        <w:t xml:space="preserve"> </w:t>
      </w:r>
      <w:r>
        <w:t>en</w:t>
      </w:r>
      <w:r>
        <w:rPr>
          <w:spacing w:val="-13"/>
        </w:rPr>
        <w:t xml:space="preserve"> </w:t>
      </w:r>
      <w:r>
        <w:t>un</w:t>
      </w:r>
      <w:r>
        <w:rPr>
          <w:spacing w:val="-13"/>
        </w:rPr>
        <w:t xml:space="preserve"> </w:t>
      </w:r>
      <w:r>
        <w:t>foro</w:t>
      </w:r>
      <w:r>
        <w:rPr>
          <w:spacing w:val="-13"/>
        </w:rPr>
        <w:t xml:space="preserve"> </w:t>
      </w:r>
      <w:r>
        <w:t>abierto</w:t>
      </w:r>
      <w:r>
        <w:rPr>
          <w:spacing w:val="-15"/>
        </w:rPr>
        <w:t xml:space="preserve"> </w:t>
      </w:r>
      <w:r>
        <w:t>con</w:t>
      </w:r>
      <w:r>
        <w:rPr>
          <w:spacing w:val="-13"/>
        </w:rPr>
        <w:t xml:space="preserve"> </w:t>
      </w:r>
      <w:r>
        <w:t>los</w:t>
      </w:r>
      <w:r>
        <w:rPr>
          <w:spacing w:val="-12"/>
        </w:rPr>
        <w:t xml:space="preserve"> </w:t>
      </w:r>
      <w:r>
        <w:t>estudiantes</w:t>
      </w:r>
      <w:r>
        <w:rPr>
          <w:spacing w:val="-13"/>
        </w:rPr>
        <w:t xml:space="preserve"> </w:t>
      </w:r>
      <w:r>
        <w:t>de</w:t>
      </w:r>
      <w:r>
        <w:rPr>
          <w:spacing w:val="-14"/>
        </w:rPr>
        <w:t xml:space="preserve"> </w:t>
      </w:r>
      <w:r>
        <w:t>7mo</w:t>
      </w:r>
      <w:r>
        <w:rPr>
          <w:spacing w:val="-13"/>
        </w:rPr>
        <w:t xml:space="preserve"> </w:t>
      </w:r>
      <w:r>
        <w:t>semestre</w:t>
      </w:r>
      <w:r>
        <w:rPr>
          <w:spacing w:val="-14"/>
        </w:rPr>
        <w:t xml:space="preserve"> </w:t>
      </w:r>
      <w:r>
        <w:t>de</w:t>
      </w:r>
      <w:r>
        <w:rPr>
          <w:spacing w:val="-13"/>
        </w:rPr>
        <w:t xml:space="preserve"> </w:t>
      </w:r>
      <w:r>
        <w:t>la</w:t>
      </w:r>
      <w:r>
        <w:rPr>
          <w:spacing w:val="-14"/>
        </w:rPr>
        <w:t xml:space="preserve"> </w:t>
      </w:r>
      <w:r>
        <w:t>Escuela</w:t>
      </w:r>
      <w:r>
        <w:rPr>
          <w:spacing w:val="-14"/>
        </w:rPr>
        <w:t xml:space="preserve"> </w:t>
      </w:r>
      <w:r>
        <w:t>de Diseño Gráfico de la ESPOCH, recuerdan este aspecto con su nombre “Ecuador ama la vida” y logran establecer</w:t>
      </w:r>
      <w:r>
        <w:rPr>
          <w:spacing w:val="-20"/>
        </w:rPr>
        <w:t xml:space="preserve"> </w:t>
      </w:r>
      <w:r>
        <w:t>entre</w:t>
      </w:r>
      <w:r>
        <w:rPr>
          <w:spacing w:val="-20"/>
        </w:rPr>
        <w:t xml:space="preserve"> </w:t>
      </w:r>
      <w:r>
        <w:t>3</w:t>
      </w:r>
      <w:r>
        <w:rPr>
          <w:spacing w:val="-19"/>
        </w:rPr>
        <w:t xml:space="preserve"> </w:t>
      </w:r>
      <w:r>
        <w:t>y</w:t>
      </w:r>
      <w:r>
        <w:rPr>
          <w:spacing w:val="-20"/>
        </w:rPr>
        <w:t xml:space="preserve"> </w:t>
      </w:r>
      <w:r>
        <w:t>8</w:t>
      </w:r>
      <w:r>
        <w:rPr>
          <w:spacing w:val="-21"/>
        </w:rPr>
        <w:t xml:space="preserve"> </w:t>
      </w:r>
      <w:r>
        <w:t>arcos</w:t>
      </w:r>
      <w:r>
        <w:rPr>
          <w:spacing w:val="-20"/>
        </w:rPr>
        <w:t xml:space="preserve"> </w:t>
      </w:r>
      <w:r>
        <w:t>segmentados,</w:t>
      </w:r>
      <w:r>
        <w:rPr>
          <w:spacing w:val="-19"/>
        </w:rPr>
        <w:t xml:space="preserve"> </w:t>
      </w:r>
      <w:r>
        <w:t>con</w:t>
      </w:r>
      <w:r>
        <w:rPr>
          <w:spacing w:val="-20"/>
        </w:rPr>
        <w:t xml:space="preserve"> </w:t>
      </w:r>
      <w:r>
        <w:t>cuatro</w:t>
      </w:r>
      <w:r>
        <w:rPr>
          <w:spacing w:val="-20"/>
        </w:rPr>
        <w:t xml:space="preserve"> </w:t>
      </w:r>
      <w:r>
        <w:t>colores</w:t>
      </w:r>
      <w:r>
        <w:rPr>
          <w:spacing w:val="-18"/>
        </w:rPr>
        <w:t xml:space="preserve"> </w:t>
      </w:r>
      <w:r>
        <w:t>que</w:t>
      </w:r>
      <w:r>
        <w:rPr>
          <w:spacing w:val="-20"/>
        </w:rPr>
        <w:t xml:space="preserve"> </w:t>
      </w:r>
      <w:r>
        <w:t>identifican</w:t>
      </w:r>
      <w:r>
        <w:rPr>
          <w:spacing w:val="-19"/>
        </w:rPr>
        <w:t xml:space="preserve"> </w:t>
      </w:r>
      <w:r>
        <w:t>a</w:t>
      </w:r>
      <w:r>
        <w:rPr>
          <w:spacing w:val="-20"/>
        </w:rPr>
        <w:t xml:space="preserve"> </w:t>
      </w:r>
      <w:r>
        <w:t>las</w:t>
      </w:r>
      <w:r>
        <w:rPr>
          <w:spacing w:val="-19"/>
        </w:rPr>
        <w:t xml:space="preserve"> </w:t>
      </w:r>
      <w:r>
        <w:t>cuatro</w:t>
      </w:r>
      <w:r>
        <w:rPr>
          <w:spacing w:val="-19"/>
        </w:rPr>
        <w:t xml:space="preserve"> </w:t>
      </w:r>
      <w:r>
        <w:t>regiones</w:t>
      </w:r>
      <w:r>
        <w:rPr>
          <w:spacing w:val="-19"/>
        </w:rPr>
        <w:t xml:space="preserve"> </w:t>
      </w:r>
      <w:r>
        <w:t>del</w:t>
      </w:r>
      <w:r>
        <w:rPr>
          <w:spacing w:val="-19"/>
        </w:rPr>
        <w:t xml:space="preserve"> </w:t>
      </w:r>
      <w:r>
        <w:t>Ecuador, considerando que son estudiantes que manejan conocimientos de diseño, análisis y percepción, tienen posicionada</w:t>
      </w:r>
      <w:r>
        <w:rPr>
          <w:spacing w:val="-11"/>
        </w:rPr>
        <w:t xml:space="preserve"> </w:t>
      </w:r>
      <w:r>
        <w:t>en</w:t>
      </w:r>
      <w:r>
        <w:rPr>
          <w:spacing w:val="-8"/>
        </w:rPr>
        <w:t xml:space="preserve"> </w:t>
      </w:r>
      <w:r>
        <w:t>su</w:t>
      </w:r>
      <w:r>
        <w:rPr>
          <w:spacing w:val="-9"/>
        </w:rPr>
        <w:t xml:space="preserve"> </w:t>
      </w:r>
      <w:r>
        <w:t>mente</w:t>
      </w:r>
      <w:r>
        <w:rPr>
          <w:spacing w:val="-7"/>
        </w:rPr>
        <w:t xml:space="preserve"> </w:t>
      </w:r>
      <w:r>
        <w:t>las</w:t>
      </w:r>
      <w:r>
        <w:rPr>
          <w:spacing w:val="-8"/>
        </w:rPr>
        <w:t xml:space="preserve"> </w:t>
      </w:r>
      <w:r>
        <w:t>formas,</w:t>
      </w:r>
      <w:r>
        <w:rPr>
          <w:spacing w:val="-9"/>
        </w:rPr>
        <w:t xml:space="preserve"> </w:t>
      </w:r>
      <w:r>
        <w:t>colores</w:t>
      </w:r>
      <w:r>
        <w:rPr>
          <w:spacing w:val="-8"/>
        </w:rPr>
        <w:t xml:space="preserve"> </w:t>
      </w:r>
      <w:r>
        <w:t>de</w:t>
      </w:r>
      <w:r>
        <w:rPr>
          <w:spacing w:val="-7"/>
        </w:rPr>
        <w:t xml:space="preserve"> </w:t>
      </w:r>
      <w:r>
        <w:t>una</w:t>
      </w:r>
      <w:r>
        <w:rPr>
          <w:spacing w:val="-9"/>
        </w:rPr>
        <w:t xml:space="preserve"> </w:t>
      </w:r>
      <w:r>
        <w:t>manera</w:t>
      </w:r>
      <w:r>
        <w:rPr>
          <w:spacing w:val="-8"/>
        </w:rPr>
        <w:t xml:space="preserve"> </w:t>
      </w:r>
      <w:r>
        <w:t>básica</w:t>
      </w:r>
      <w:r>
        <w:rPr>
          <w:spacing w:val="-8"/>
        </w:rPr>
        <w:t xml:space="preserve"> </w:t>
      </w:r>
      <w:r>
        <w:t>y</w:t>
      </w:r>
      <w:r>
        <w:rPr>
          <w:spacing w:val="-10"/>
        </w:rPr>
        <w:t xml:space="preserve"> </w:t>
      </w:r>
      <w:r>
        <w:t>el</w:t>
      </w:r>
      <w:r>
        <w:rPr>
          <w:spacing w:val="-8"/>
        </w:rPr>
        <w:t xml:space="preserve"> </w:t>
      </w:r>
      <w:r>
        <w:t>nombre</w:t>
      </w:r>
      <w:r>
        <w:rPr>
          <w:spacing w:val="-7"/>
        </w:rPr>
        <w:t xml:space="preserve"> </w:t>
      </w:r>
      <w:r>
        <w:t>al</w:t>
      </w:r>
      <w:r>
        <w:rPr>
          <w:spacing w:val="-8"/>
        </w:rPr>
        <w:t xml:space="preserve"> </w:t>
      </w:r>
      <w:r>
        <w:t>interpretarlo</w:t>
      </w:r>
      <w:r>
        <w:rPr>
          <w:spacing w:val="-7"/>
        </w:rPr>
        <w:t xml:space="preserve"> </w:t>
      </w:r>
      <w:r>
        <w:t>en</w:t>
      </w:r>
      <w:r>
        <w:rPr>
          <w:spacing w:val="-6"/>
        </w:rPr>
        <w:t xml:space="preserve"> </w:t>
      </w:r>
      <w:r>
        <w:t>un</w:t>
      </w:r>
      <w:r>
        <w:rPr>
          <w:spacing w:val="-11"/>
        </w:rPr>
        <w:t xml:space="preserve"> </w:t>
      </w:r>
      <w:r>
        <w:t>sentido denotativo.</w:t>
      </w:r>
      <w:r>
        <w:rPr>
          <w:spacing w:val="-32"/>
        </w:rPr>
        <w:t xml:space="preserve"> </w:t>
      </w:r>
      <w:r>
        <w:t>No</w:t>
      </w:r>
      <w:r>
        <w:rPr>
          <w:spacing w:val="-31"/>
        </w:rPr>
        <w:t xml:space="preserve"> </w:t>
      </w:r>
      <w:r>
        <w:t>obstante,</w:t>
      </w:r>
      <w:r>
        <w:rPr>
          <w:spacing w:val="-31"/>
        </w:rPr>
        <w:t xml:space="preserve"> </w:t>
      </w:r>
      <w:r>
        <w:t>el</w:t>
      </w:r>
      <w:r>
        <w:rPr>
          <w:spacing w:val="-31"/>
        </w:rPr>
        <w:t xml:space="preserve"> </w:t>
      </w:r>
      <w:r>
        <w:t>análisis</w:t>
      </w:r>
      <w:r>
        <w:rPr>
          <w:spacing w:val="-30"/>
        </w:rPr>
        <w:t xml:space="preserve"> </w:t>
      </w:r>
      <w:r>
        <w:t>connotativo</w:t>
      </w:r>
      <w:r>
        <w:rPr>
          <w:spacing w:val="-31"/>
        </w:rPr>
        <w:t xml:space="preserve"> </w:t>
      </w:r>
      <w:r>
        <w:t>a</w:t>
      </w:r>
      <w:r>
        <w:rPr>
          <w:spacing w:val="-32"/>
        </w:rPr>
        <w:t xml:space="preserve"> </w:t>
      </w:r>
      <w:r>
        <w:t>la</w:t>
      </w:r>
      <w:r>
        <w:rPr>
          <w:spacing w:val="-31"/>
        </w:rPr>
        <w:t xml:space="preserve"> </w:t>
      </w:r>
      <w:r>
        <w:t>marca,</w:t>
      </w:r>
      <w:r>
        <w:rPr>
          <w:spacing w:val="-31"/>
        </w:rPr>
        <w:t xml:space="preserve"> </w:t>
      </w:r>
      <w:r>
        <w:t>la</w:t>
      </w:r>
      <w:r>
        <w:rPr>
          <w:spacing w:val="-32"/>
        </w:rPr>
        <w:t xml:space="preserve"> </w:t>
      </w:r>
      <w:r>
        <w:t>relacionan</w:t>
      </w:r>
      <w:r>
        <w:rPr>
          <w:spacing w:val="-30"/>
        </w:rPr>
        <w:t xml:space="preserve"> </w:t>
      </w:r>
      <w:r>
        <w:t>con</w:t>
      </w:r>
      <w:r>
        <w:rPr>
          <w:spacing w:val="-31"/>
        </w:rPr>
        <w:t xml:space="preserve"> </w:t>
      </w:r>
      <w:r>
        <w:t>la</w:t>
      </w:r>
      <w:r>
        <w:rPr>
          <w:spacing w:val="-32"/>
        </w:rPr>
        <w:t xml:space="preserve"> </w:t>
      </w:r>
      <w:r>
        <w:t>variedad</w:t>
      </w:r>
      <w:r>
        <w:rPr>
          <w:spacing w:val="-31"/>
        </w:rPr>
        <w:t xml:space="preserve"> </w:t>
      </w:r>
      <w:r>
        <w:t>en</w:t>
      </w:r>
      <w:r>
        <w:rPr>
          <w:spacing w:val="-31"/>
        </w:rPr>
        <w:t xml:space="preserve"> </w:t>
      </w:r>
      <w:r>
        <w:t>fauna,</w:t>
      </w:r>
      <w:r>
        <w:rPr>
          <w:spacing w:val="-31"/>
        </w:rPr>
        <w:t xml:space="preserve"> </w:t>
      </w:r>
      <w:r>
        <w:t>flora</w:t>
      </w:r>
      <w:r>
        <w:rPr>
          <w:spacing w:val="-31"/>
        </w:rPr>
        <w:t xml:space="preserve"> </w:t>
      </w:r>
      <w:r>
        <w:t>y</w:t>
      </w:r>
      <w:r>
        <w:rPr>
          <w:spacing w:val="-32"/>
        </w:rPr>
        <w:t xml:space="preserve"> </w:t>
      </w:r>
      <w:r>
        <w:t>cultura que</w:t>
      </w:r>
      <w:r>
        <w:rPr>
          <w:spacing w:val="-22"/>
        </w:rPr>
        <w:t xml:space="preserve"> </w:t>
      </w:r>
      <w:r>
        <w:t>tiene</w:t>
      </w:r>
      <w:r>
        <w:rPr>
          <w:spacing w:val="-22"/>
        </w:rPr>
        <w:t xml:space="preserve"> </w:t>
      </w:r>
      <w:r>
        <w:t>el</w:t>
      </w:r>
      <w:r>
        <w:rPr>
          <w:spacing w:val="-20"/>
        </w:rPr>
        <w:t xml:space="preserve"> </w:t>
      </w:r>
      <w:r>
        <w:t>Ecuador.</w:t>
      </w:r>
      <w:r>
        <w:rPr>
          <w:spacing w:val="-21"/>
        </w:rPr>
        <w:t xml:space="preserve"> </w:t>
      </w:r>
      <w:r>
        <w:t>Se</w:t>
      </w:r>
      <w:r>
        <w:rPr>
          <w:spacing w:val="-22"/>
        </w:rPr>
        <w:t xml:space="preserve"> </w:t>
      </w:r>
      <w:r>
        <w:t>considera</w:t>
      </w:r>
      <w:r>
        <w:rPr>
          <w:spacing w:val="-21"/>
        </w:rPr>
        <w:t xml:space="preserve"> </w:t>
      </w:r>
      <w:r>
        <w:t>entonces</w:t>
      </w:r>
      <w:r>
        <w:rPr>
          <w:spacing w:val="-21"/>
        </w:rPr>
        <w:t xml:space="preserve"> </w:t>
      </w:r>
      <w:r>
        <w:t>que</w:t>
      </w:r>
      <w:r>
        <w:rPr>
          <w:spacing w:val="-21"/>
        </w:rPr>
        <w:t xml:space="preserve"> </w:t>
      </w:r>
      <w:r>
        <w:t>la</w:t>
      </w:r>
      <w:r>
        <w:rPr>
          <w:spacing w:val="-24"/>
        </w:rPr>
        <w:t xml:space="preserve"> </w:t>
      </w:r>
      <w:r>
        <w:t>marca</w:t>
      </w:r>
      <w:r>
        <w:rPr>
          <w:spacing w:val="-23"/>
        </w:rPr>
        <w:t xml:space="preserve"> </w:t>
      </w:r>
      <w:r>
        <w:t>basado</w:t>
      </w:r>
      <w:r>
        <w:rPr>
          <w:spacing w:val="-21"/>
        </w:rPr>
        <w:t xml:space="preserve"> </w:t>
      </w:r>
      <w:r>
        <w:t>en</w:t>
      </w:r>
      <w:r>
        <w:rPr>
          <w:spacing w:val="-22"/>
        </w:rPr>
        <w:t xml:space="preserve"> </w:t>
      </w:r>
      <w:r>
        <w:t>una</w:t>
      </w:r>
      <w:r>
        <w:rPr>
          <w:spacing w:val="-21"/>
        </w:rPr>
        <w:t xml:space="preserve"> </w:t>
      </w:r>
      <w:r>
        <w:t>“cultura</w:t>
      </w:r>
      <w:r>
        <w:rPr>
          <w:spacing w:val="-21"/>
        </w:rPr>
        <w:t xml:space="preserve"> </w:t>
      </w:r>
      <w:r>
        <w:t>visual</w:t>
      </w:r>
      <w:r>
        <w:rPr>
          <w:spacing w:val="-21"/>
        </w:rPr>
        <w:t xml:space="preserve"> </w:t>
      </w:r>
      <w:r>
        <w:t>lejos</w:t>
      </w:r>
      <w:r>
        <w:rPr>
          <w:spacing w:val="-20"/>
        </w:rPr>
        <w:t xml:space="preserve"> </w:t>
      </w:r>
      <w:r>
        <w:t>de</w:t>
      </w:r>
      <w:r>
        <w:rPr>
          <w:spacing w:val="-21"/>
        </w:rPr>
        <w:t xml:space="preserve"> </w:t>
      </w:r>
      <w:r>
        <w:t>acercarnos</w:t>
      </w:r>
      <w:r>
        <w:rPr>
          <w:spacing w:val="-20"/>
        </w:rPr>
        <w:t xml:space="preserve"> </w:t>
      </w:r>
      <w:r>
        <w:t>a</w:t>
      </w:r>
      <w:r>
        <w:rPr>
          <w:spacing w:val="-22"/>
        </w:rPr>
        <w:t xml:space="preserve"> </w:t>
      </w:r>
      <w:r>
        <w:t>la observación</w:t>
      </w:r>
      <w:r>
        <w:rPr>
          <w:spacing w:val="-36"/>
        </w:rPr>
        <w:t xml:space="preserve"> </w:t>
      </w:r>
      <w:r>
        <w:t>y</w:t>
      </w:r>
      <w:r>
        <w:rPr>
          <w:spacing w:val="-35"/>
        </w:rPr>
        <w:t xml:space="preserve"> </w:t>
      </w:r>
      <w:r>
        <w:t>comprensión</w:t>
      </w:r>
      <w:r>
        <w:rPr>
          <w:spacing w:val="-37"/>
        </w:rPr>
        <w:t xml:space="preserve"> </w:t>
      </w:r>
      <w:r>
        <w:t>de</w:t>
      </w:r>
      <w:r>
        <w:rPr>
          <w:spacing w:val="-36"/>
        </w:rPr>
        <w:t xml:space="preserve"> </w:t>
      </w:r>
      <w:r>
        <w:t>la</w:t>
      </w:r>
      <w:r>
        <w:rPr>
          <w:spacing w:val="-36"/>
        </w:rPr>
        <w:t xml:space="preserve"> </w:t>
      </w:r>
      <w:r>
        <w:t>realidad,</w:t>
      </w:r>
      <w:r>
        <w:rPr>
          <w:spacing w:val="-35"/>
        </w:rPr>
        <w:t xml:space="preserve"> </w:t>
      </w:r>
      <w:r>
        <w:t>nos</w:t>
      </w:r>
      <w:r>
        <w:rPr>
          <w:spacing w:val="-35"/>
        </w:rPr>
        <w:t xml:space="preserve"> </w:t>
      </w:r>
      <w:r>
        <w:t>acerca</w:t>
      </w:r>
      <w:r>
        <w:rPr>
          <w:spacing w:val="-37"/>
        </w:rPr>
        <w:t xml:space="preserve"> </w:t>
      </w:r>
      <w:r>
        <w:t>a</w:t>
      </w:r>
      <w:r>
        <w:rPr>
          <w:spacing w:val="-36"/>
        </w:rPr>
        <w:t xml:space="preserve"> </w:t>
      </w:r>
      <w:r>
        <w:t>la</w:t>
      </w:r>
      <w:r>
        <w:rPr>
          <w:spacing w:val="-34"/>
        </w:rPr>
        <w:t xml:space="preserve"> </w:t>
      </w:r>
      <w:r>
        <w:t>vivencialidad</w:t>
      </w:r>
      <w:r>
        <w:rPr>
          <w:spacing w:val="-36"/>
        </w:rPr>
        <w:t xml:space="preserve"> </w:t>
      </w:r>
      <w:r>
        <w:t>o</w:t>
      </w:r>
      <w:r>
        <w:rPr>
          <w:spacing w:val="-35"/>
        </w:rPr>
        <w:t xml:space="preserve"> </w:t>
      </w:r>
      <w:r>
        <w:t>experiencia</w:t>
      </w:r>
      <w:r>
        <w:rPr>
          <w:spacing w:val="-36"/>
        </w:rPr>
        <w:t xml:space="preserve"> </w:t>
      </w:r>
      <w:r>
        <w:t>visual</w:t>
      </w:r>
      <w:r>
        <w:rPr>
          <w:spacing w:val="-36"/>
        </w:rPr>
        <w:t xml:space="preserve"> </w:t>
      </w:r>
      <w:r>
        <w:t>de</w:t>
      </w:r>
      <w:r>
        <w:rPr>
          <w:spacing w:val="-36"/>
        </w:rPr>
        <w:t xml:space="preserve"> </w:t>
      </w:r>
      <w:r>
        <w:t>la</w:t>
      </w:r>
      <w:r>
        <w:rPr>
          <w:spacing w:val="-36"/>
        </w:rPr>
        <w:t xml:space="preserve"> </w:t>
      </w:r>
      <w:r>
        <w:t>vida</w:t>
      </w:r>
      <w:r>
        <w:rPr>
          <w:spacing w:val="-36"/>
        </w:rPr>
        <w:t xml:space="preserve"> </w:t>
      </w:r>
      <w:r>
        <w:t>cotidiana” (Mirzoeff,</w:t>
      </w:r>
      <w:r>
        <w:rPr>
          <w:spacing w:val="-1"/>
        </w:rPr>
        <w:t xml:space="preserve"> </w:t>
      </w:r>
      <w:r>
        <w:t>2003).</w:t>
      </w:r>
    </w:p>
    <w:p w:rsidR="004173E2" w:rsidRDefault="004173E2">
      <w:pPr>
        <w:pStyle w:val="Textodecuerpo"/>
        <w:spacing w:before="10"/>
        <w:rPr>
          <w:sz w:val="30"/>
        </w:rPr>
      </w:pPr>
    </w:p>
    <w:p w:rsidR="004173E2" w:rsidRDefault="00DE6DCD">
      <w:pPr>
        <w:pStyle w:val="Textodecuerpo"/>
        <w:spacing w:line="340" w:lineRule="auto"/>
        <w:ind w:left="1418" w:right="1411"/>
        <w:jc w:val="both"/>
      </w:pPr>
      <w:r>
        <w:t>Ante</w:t>
      </w:r>
      <w:r>
        <w:rPr>
          <w:spacing w:val="-15"/>
        </w:rPr>
        <w:t xml:space="preserve"> </w:t>
      </w:r>
      <w:r>
        <w:t>esto</w:t>
      </w:r>
      <w:r>
        <w:rPr>
          <w:spacing w:val="-14"/>
        </w:rPr>
        <w:t xml:space="preserve"> </w:t>
      </w:r>
      <w:r>
        <w:t>los</w:t>
      </w:r>
      <w:r>
        <w:rPr>
          <w:spacing w:val="-13"/>
        </w:rPr>
        <w:t xml:space="preserve"> </w:t>
      </w:r>
      <w:r>
        <w:t>estudiantes</w:t>
      </w:r>
      <w:r>
        <w:rPr>
          <w:spacing w:val="-14"/>
        </w:rPr>
        <w:t xml:space="preserve"> </w:t>
      </w:r>
      <w:r>
        <w:t>se</w:t>
      </w:r>
      <w:r>
        <w:rPr>
          <w:spacing w:val="-14"/>
        </w:rPr>
        <w:t xml:space="preserve"> </w:t>
      </w:r>
      <w:r>
        <w:t>sienten</w:t>
      </w:r>
      <w:r>
        <w:rPr>
          <w:spacing w:val="-15"/>
        </w:rPr>
        <w:t xml:space="preserve"> </w:t>
      </w:r>
      <w:r>
        <w:t>identificados</w:t>
      </w:r>
      <w:r>
        <w:rPr>
          <w:spacing w:val="-13"/>
        </w:rPr>
        <w:t xml:space="preserve"> </w:t>
      </w:r>
      <w:r>
        <w:t>por</w:t>
      </w:r>
      <w:r>
        <w:rPr>
          <w:spacing w:val="-14"/>
        </w:rPr>
        <w:t xml:space="preserve"> </w:t>
      </w:r>
      <w:r>
        <w:t>los</w:t>
      </w:r>
      <w:r>
        <w:rPr>
          <w:spacing w:val="-15"/>
        </w:rPr>
        <w:t xml:space="preserve"> </w:t>
      </w:r>
      <w:r>
        <w:t>colores,</w:t>
      </w:r>
      <w:r>
        <w:rPr>
          <w:spacing w:val="-15"/>
        </w:rPr>
        <w:t xml:space="preserve"> </w:t>
      </w:r>
      <w:r>
        <w:t>formas</w:t>
      </w:r>
      <w:r>
        <w:rPr>
          <w:spacing w:val="-13"/>
        </w:rPr>
        <w:t xml:space="preserve"> </w:t>
      </w:r>
      <w:r>
        <w:t>y</w:t>
      </w:r>
      <w:r>
        <w:rPr>
          <w:spacing w:val="-15"/>
        </w:rPr>
        <w:t xml:space="preserve"> </w:t>
      </w:r>
      <w:r>
        <w:t>marca</w:t>
      </w:r>
      <w:r>
        <w:rPr>
          <w:spacing w:val="-15"/>
        </w:rPr>
        <w:t xml:space="preserve"> </w:t>
      </w:r>
      <w:r>
        <w:t>por</w:t>
      </w:r>
      <w:r>
        <w:rPr>
          <w:spacing w:val="-13"/>
        </w:rPr>
        <w:t xml:space="preserve"> </w:t>
      </w:r>
      <w:r>
        <w:t>ser</w:t>
      </w:r>
      <w:r>
        <w:rPr>
          <w:spacing w:val="-14"/>
        </w:rPr>
        <w:t xml:space="preserve"> </w:t>
      </w:r>
      <w:r>
        <w:t>ecuatorianos.</w:t>
      </w:r>
      <w:r>
        <w:rPr>
          <w:spacing w:val="-15"/>
        </w:rPr>
        <w:t xml:space="preserve"> </w:t>
      </w:r>
      <w:r>
        <w:t>Por</w:t>
      </w:r>
      <w:r>
        <w:rPr>
          <w:spacing w:val="-13"/>
        </w:rPr>
        <w:t xml:space="preserve"> </w:t>
      </w:r>
      <w:r>
        <w:t xml:space="preserve">su parte, las personas que viven en otros países, pueden crear una imagen mental de lo que </w:t>
      </w:r>
      <w:r>
        <w:rPr>
          <w:spacing w:val="4"/>
        </w:rPr>
        <w:t xml:space="preserve">es </w:t>
      </w:r>
      <w:r>
        <w:t>Ecuador por las fotografías</w:t>
      </w:r>
      <w:r>
        <w:rPr>
          <w:spacing w:val="-29"/>
        </w:rPr>
        <w:t xml:space="preserve"> </w:t>
      </w:r>
      <w:r>
        <w:t>en</w:t>
      </w:r>
      <w:r>
        <w:rPr>
          <w:spacing w:val="-30"/>
        </w:rPr>
        <w:t xml:space="preserve"> </w:t>
      </w:r>
      <w:r>
        <w:t>sitios</w:t>
      </w:r>
      <w:r>
        <w:rPr>
          <w:spacing w:val="-29"/>
        </w:rPr>
        <w:t xml:space="preserve"> </w:t>
      </w:r>
      <w:r>
        <w:t>Webs,</w:t>
      </w:r>
      <w:r>
        <w:rPr>
          <w:spacing w:val="-29"/>
        </w:rPr>
        <w:t xml:space="preserve"> </w:t>
      </w:r>
      <w:r>
        <w:t>y</w:t>
      </w:r>
      <w:r>
        <w:rPr>
          <w:spacing w:val="-30"/>
        </w:rPr>
        <w:t xml:space="preserve"> </w:t>
      </w:r>
      <w:r>
        <w:t>ferias</w:t>
      </w:r>
      <w:r>
        <w:rPr>
          <w:spacing w:val="-29"/>
        </w:rPr>
        <w:t xml:space="preserve"> </w:t>
      </w:r>
      <w:r>
        <w:t>de</w:t>
      </w:r>
      <w:r>
        <w:rPr>
          <w:spacing w:val="-31"/>
        </w:rPr>
        <w:t xml:space="preserve"> </w:t>
      </w:r>
      <w:r>
        <w:t>turismo</w:t>
      </w:r>
      <w:r>
        <w:rPr>
          <w:spacing w:val="-28"/>
        </w:rPr>
        <w:t xml:space="preserve"> </w:t>
      </w:r>
      <w:r>
        <w:t>a</w:t>
      </w:r>
      <w:r>
        <w:rPr>
          <w:spacing w:val="-30"/>
        </w:rPr>
        <w:t xml:space="preserve"> </w:t>
      </w:r>
      <w:r>
        <w:t>nivel</w:t>
      </w:r>
      <w:r>
        <w:rPr>
          <w:spacing w:val="-30"/>
        </w:rPr>
        <w:t xml:space="preserve"> </w:t>
      </w:r>
      <w:r>
        <w:t>mundial,</w:t>
      </w:r>
      <w:r>
        <w:rPr>
          <w:spacing w:val="-29"/>
        </w:rPr>
        <w:t xml:space="preserve"> </w:t>
      </w:r>
      <w:r>
        <w:t>donde</w:t>
      </w:r>
      <w:r>
        <w:rPr>
          <w:spacing w:val="-29"/>
        </w:rPr>
        <w:t xml:space="preserve"> </w:t>
      </w:r>
      <w:r>
        <w:t>el</w:t>
      </w:r>
      <w:r>
        <w:rPr>
          <w:spacing w:val="-29"/>
        </w:rPr>
        <w:t xml:space="preserve"> </w:t>
      </w:r>
      <w:r>
        <w:t>estado</w:t>
      </w:r>
      <w:r>
        <w:rPr>
          <w:spacing w:val="-28"/>
        </w:rPr>
        <w:t xml:space="preserve"> </w:t>
      </w:r>
      <w:r>
        <w:t>ha</w:t>
      </w:r>
      <w:r>
        <w:rPr>
          <w:spacing w:val="-29"/>
        </w:rPr>
        <w:t xml:space="preserve"> </w:t>
      </w:r>
      <w:r>
        <w:t>invertido</w:t>
      </w:r>
      <w:r>
        <w:rPr>
          <w:spacing w:val="-29"/>
        </w:rPr>
        <w:t xml:space="preserve"> </w:t>
      </w:r>
      <w:r>
        <w:t>altas</w:t>
      </w:r>
      <w:r>
        <w:rPr>
          <w:spacing w:val="-28"/>
        </w:rPr>
        <w:t xml:space="preserve"> </w:t>
      </w:r>
      <w:r>
        <w:t>cifras</w:t>
      </w:r>
      <w:r>
        <w:rPr>
          <w:spacing w:val="-30"/>
        </w:rPr>
        <w:t xml:space="preserve"> </w:t>
      </w:r>
      <w:r>
        <w:t>de</w:t>
      </w:r>
      <w:r>
        <w:rPr>
          <w:spacing w:val="-29"/>
        </w:rPr>
        <w:t xml:space="preserve"> </w:t>
      </w:r>
      <w:r>
        <w:t>dinero para</w:t>
      </w:r>
      <w:r>
        <w:rPr>
          <w:spacing w:val="-16"/>
        </w:rPr>
        <w:t xml:space="preserve"> </w:t>
      </w:r>
      <w:r>
        <w:t>difundir</w:t>
      </w:r>
      <w:r>
        <w:rPr>
          <w:spacing w:val="-17"/>
        </w:rPr>
        <w:t xml:space="preserve"> </w:t>
      </w:r>
      <w:r>
        <w:t>la</w:t>
      </w:r>
      <w:r>
        <w:rPr>
          <w:spacing w:val="-16"/>
        </w:rPr>
        <w:t xml:space="preserve"> </w:t>
      </w:r>
      <w:r>
        <w:t>marca</w:t>
      </w:r>
      <w:r>
        <w:rPr>
          <w:spacing w:val="-16"/>
        </w:rPr>
        <w:t xml:space="preserve"> </w:t>
      </w:r>
      <w:r>
        <w:t>país</w:t>
      </w:r>
      <w:r>
        <w:rPr>
          <w:spacing w:val="-14"/>
        </w:rPr>
        <w:t xml:space="preserve"> </w:t>
      </w:r>
      <w:r>
        <w:t>y</w:t>
      </w:r>
      <w:r>
        <w:rPr>
          <w:spacing w:val="-18"/>
        </w:rPr>
        <w:t xml:space="preserve"> </w:t>
      </w:r>
      <w:r>
        <w:t>que</w:t>
      </w:r>
      <w:r>
        <w:rPr>
          <w:spacing w:val="-16"/>
        </w:rPr>
        <w:t xml:space="preserve"> </w:t>
      </w:r>
      <w:r>
        <w:t>el</w:t>
      </w:r>
      <w:r>
        <w:rPr>
          <w:spacing w:val="-15"/>
        </w:rPr>
        <w:t xml:space="preserve"> </w:t>
      </w:r>
      <w:r>
        <w:t>Ecuador</w:t>
      </w:r>
      <w:r>
        <w:rPr>
          <w:spacing w:val="-14"/>
        </w:rPr>
        <w:t xml:space="preserve"> </w:t>
      </w:r>
      <w:r>
        <w:t>es</w:t>
      </w:r>
      <w:r>
        <w:rPr>
          <w:spacing w:val="-16"/>
        </w:rPr>
        <w:t xml:space="preserve"> </w:t>
      </w:r>
      <w:r>
        <w:t>el</w:t>
      </w:r>
      <w:r>
        <w:rPr>
          <w:spacing w:val="-16"/>
        </w:rPr>
        <w:t xml:space="preserve"> </w:t>
      </w:r>
      <w:r>
        <w:t>gran</w:t>
      </w:r>
      <w:r>
        <w:rPr>
          <w:spacing w:val="-17"/>
        </w:rPr>
        <w:t xml:space="preserve"> </w:t>
      </w:r>
      <w:r>
        <w:t>destino</w:t>
      </w:r>
      <w:r>
        <w:rPr>
          <w:spacing w:val="-16"/>
        </w:rPr>
        <w:t xml:space="preserve"> </w:t>
      </w:r>
      <w:r>
        <w:t>turístico</w:t>
      </w:r>
      <w:r>
        <w:rPr>
          <w:spacing w:val="-16"/>
        </w:rPr>
        <w:t xml:space="preserve"> </w:t>
      </w:r>
      <w:r>
        <w:t>de</w:t>
      </w:r>
      <w:r>
        <w:rPr>
          <w:spacing w:val="-16"/>
        </w:rPr>
        <w:t xml:space="preserve"> </w:t>
      </w:r>
      <w:r>
        <w:t>América</w:t>
      </w:r>
      <w:r>
        <w:rPr>
          <w:spacing w:val="-18"/>
        </w:rPr>
        <w:t xml:space="preserve"> </w:t>
      </w:r>
      <w:r>
        <w:t>Latina,</w:t>
      </w:r>
      <w:r>
        <w:rPr>
          <w:spacing w:val="-15"/>
        </w:rPr>
        <w:t xml:space="preserve"> </w:t>
      </w:r>
      <w:r>
        <w:t>han</w:t>
      </w:r>
      <w:r>
        <w:rPr>
          <w:spacing w:val="-15"/>
        </w:rPr>
        <w:t xml:space="preserve"> </w:t>
      </w:r>
      <w:r>
        <w:t>ayudado</w:t>
      </w:r>
      <w:r>
        <w:rPr>
          <w:spacing w:val="-17"/>
        </w:rPr>
        <w:t xml:space="preserve"> </w:t>
      </w:r>
      <w:r>
        <w:t>a</w:t>
      </w:r>
      <w:r>
        <w:rPr>
          <w:spacing w:val="-16"/>
        </w:rPr>
        <w:t xml:space="preserve"> </w:t>
      </w:r>
      <w:r>
        <w:t>que se lo pueda interpretar de forma más realista y</w:t>
      </w:r>
      <w:r>
        <w:rPr>
          <w:spacing w:val="-31"/>
        </w:rPr>
        <w:t xml:space="preserve"> </w:t>
      </w:r>
      <w:r>
        <w:t>representativa.</w:t>
      </w:r>
    </w:p>
    <w:p w:rsidR="004173E2" w:rsidRDefault="004173E2">
      <w:pPr>
        <w:pStyle w:val="Textodecuerpo"/>
        <w:rPr>
          <w:sz w:val="31"/>
        </w:rPr>
      </w:pPr>
    </w:p>
    <w:p w:rsidR="004173E2" w:rsidRDefault="00DE6DCD">
      <w:pPr>
        <w:pStyle w:val="Textodecuerpo"/>
        <w:spacing w:before="1" w:line="340" w:lineRule="auto"/>
        <w:ind w:left="1418" w:right="1412"/>
        <w:jc w:val="both"/>
      </w:pPr>
      <w:r>
        <w:t>En</w:t>
      </w:r>
      <w:r>
        <w:rPr>
          <w:spacing w:val="-32"/>
        </w:rPr>
        <w:t xml:space="preserve"> </w:t>
      </w:r>
      <w:r>
        <w:t>tal</w:t>
      </w:r>
      <w:r>
        <w:rPr>
          <w:spacing w:val="-32"/>
        </w:rPr>
        <w:t xml:space="preserve"> </w:t>
      </w:r>
      <w:r>
        <w:t>sentido,</w:t>
      </w:r>
      <w:r>
        <w:rPr>
          <w:spacing w:val="-33"/>
        </w:rPr>
        <w:t xml:space="preserve"> </w:t>
      </w:r>
      <w:r>
        <w:t>se</w:t>
      </w:r>
      <w:r>
        <w:rPr>
          <w:spacing w:val="-31"/>
        </w:rPr>
        <w:t xml:space="preserve"> </w:t>
      </w:r>
      <w:r>
        <w:t>considera</w:t>
      </w:r>
      <w:r>
        <w:rPr>
          <w:spacing w:val="-32"/>
        </w:rPr>
        <w:t xml:space="preserve"> </w:t>
      </w:r>
      <w:r>
        <w:t>una</w:t>
      </w:r>
      <w:r>
        <w:rPr>
          <w:spacing w:val="-32"/>
        </w:rPr>
        <w:t xml:space="preserve"> </w:t>
      </w:r>
      <w:r>
        <w:t>fortaleza,</w:t>
      </w:r>
      <w:r>
        <w:rPr>
          <w:spacing w:val="-32"/>
        </w:rPr>
        <w:t xml:space="preserve"> </w:t>
      </w:r>
      <w:r>
        <w:t>que</w:t>
      </w:r>
      <w:r>
        <w:rPr>
          <w:spacing w:val="-32"/>
        </w:rPr>
        <w:t xml:space="preserve"> </w:t>
      </w:r>
      <w:r>
        <w:t>Ecuador</w:t>
      </w:r>
      <w:r>
        <w:rPr>
          <w:spacing w:val="-31"/>
        </w:rPr>
        <w:t xml:space="preserve"> </w:t>
      </w:r>
      <w:r>
        <w:t>es</w:t>
      </w:r>
      <w:r>
        <w:rPr>
          <w:spacing w:val="-32"/>
        </w:rPr>
        <w:t xml:space="preserve"> </w:t>
      </w:r>
      <w:r>
        <w:t>el</w:t>
      </w:r>
      <w:r>
        <w:rPr>
          <w:spacing w:val="-31"/>
        </w:rPr>
        <w:t xml:space="preserve"> </w:t>
      </w:r>
      <w:r>
        <w:t>único</w:t>
      </w:r>
      <w:r>
        <w:rPr>
          <w:spacing w:val="-32"/>
        </w:rPr>
        <w:t xml:space="preserve"> </w:t>
      </w:r>
      <w:r>
        <w:t>país</w:t>
      </w:r>
      <w:r>
        <w:rPr>
          <w:spacing w:val="-30"/>
        </w:rPr>
        <w:t xml:space="preserve"> </w:t>
      </w:r>
      <w:r>
        <w:t>con</w:t>
      </w:r>
      <w:r>
        <w:rPr>
          <w:spacing w:val="-32"/>
        </w:rPr>
        <w:t xml:space="preserve"> </w:t>
      </w:r>
      <w:r>
        <w:t>longitud</w:t>
      </w:r>
      <w:r>
        <w:rPr>
          <w:spacing w:val="-31"/>
        </w:rPr>
        <w:t xml:space="preserve"> </w:t>
      </w:r>
      <w:r>
        <w:t>0º0´0”,</w:t>
      </w:r>
      <w:r>
        <w:rPr>
          <w:spacing w:val="-32"/>
        </w:rPr>
        <w:t xml:space="preserve"> </w:t>
      </w:r>
      <w:r>
        <w:t>dividiendo</w:t>
      </w:r>
      <w:r>
        <w:rPr>
          <w:spacing w:val="-32"/>
        </w:rPr>
        <w:t xml:space="preserve"> </w:t>
      </w:r>
      <w:r>
        <w:t>al</w:t>
      </w:r>
      <w:r>
        <w:rPr>
          <w:spacing w:val="-32"/>
        </w:rPr>
        <w:t xml:space="preserve"> </w:t>
      </w:r>
      <w:r>
        <w:t>planeta en</w:t>
      </w:r>
      <w:r>
        <w:rPr>
          <w:spacing w:val="-29"/>
        </w:rPr>
        <w:t xml:space="preserve"> </w:t>
      </w:r>
      <w:r>
        <w:t>dos</w:t>
      </w:r>
      <w:r>
        <w:rPr>
          <w:spacing w:val="-28"/>
        </w:rPr>
        <w:t xml:space="preserve"> </w:t>
      </w:r>
      <w:r>
        <w:t>polos</w:t>
      </w:r>
      <w:r>
        <w:rPr>
          <w:spacing w:val="-28"/>
        </w:rPr>
        <w:t xml:space="preserve"> </w:t>
      </w:r>
      <w:r>
        <w:t>norte</w:t>
      </w:r>
      <w:r>
        <w:rPr>
          <w:spacing w:val="-29"/>
        </w:rPr>
        <w:t xml:space="preserve"> </w:t>
      </w:r>
      <w:r>
        <w:t>y</w:t>
      </w:r>
      <w:r>
        <w:rPr>
          <w:spacing w:val="-29"/>
        </w:rPr>
        <w:t xml:space="preserve"> </w:t>
      </w:r>
      <w:r>
        <w:t>sur.</w:t>
      </w:r>
      <w:r>
        <w:rPr>
          <w:spacing w:val="-28"/>
        </w:rPr>
        <w:t xml:space="preserve"> </w:t>
      </w:r>
      <w:r>
        <w:t>Por</w:t>
      </w:r>
      <w:r>
        <w:rPr>
          <w:spacing w:val="-30"/>
        </w:rPr>
        <w:t xml:space="preserve"> </w:t>
      </w:r>
      <w:r>
        <w:t>tanto,</w:t>
      </w:r>
      <w:r>
        <w:rPr>
          <w:spacing w:val="-28"/>
        </w:rPr>
        <w:t xml:space="preserve"> </w:t>
      </w:r>
      <w:r>
        <w:t>hay</w:t>
      </w:r>
      <w:r>
        <w:rPr>
          <w:spacing w:val="-29"/>
        </w:rPr>
        <w:t xml:space="preserve"> </w:t>
      </w:r>
      <w:r>
        <w:t>que</w:t>
      </w:r>
      <w:r>
        <w:rPr>
          <w:spacing w:val="-30"/>
        </w:rPr>
        <w:t xml:space="preserve"> </w:t>
      </w:r>
      <w:r>
        <w:t>buscar</w:t>
      </w:r>
      <w:r>
        <w:rPr>
          <w:spacing w:val="-28"/>
        </w:rPr>
        <w:t xml:space="preserve"> </w:t>
      </w:r>
      <w:r>
        <w:t>identificativos,</w:t>
      </w:r>
      <w:r>
        <w:rPr>
          <w:spacing w:val="-29"/>
        </w:rPr>
        <w:t xml:space="preserve"> </w:t>
      </w:r>
      <w:r>
        <w:t>que</w:t>
      </w:r>
      <w:r>
        <w:rPr>
          <w:spacing w:val="-29"/>
        </w:rPr>
        <w:t xml:space="preserve"> </w:t>
      </w:r>
      <w:r>
        <w:t>llamen</w:t>
      </w:r>
      <w:r>
        <w:rPr>
          <w:spacing w:val="-28"/>
        </w:rPr>
        <w:t xml:space="preserve"> </w:t>
      </w:r>
      <w:r>
        <w:t>a</w:t>
      </w:r>
      <w:r>
        <w:rPr>
          <w:spacing w:val="-30"/>
        </w:rPr>
        <w:t xml:space="preserve"> </w:t>
      </w:r>
      <w:r>
        <w:t>relucir</w:t>
      </w:r>
      <w:r>
        <w:rPr>
          <w:spacing w:val="-28"/>
        </w:rPr>
        <w:t xml:space="preserve"> </w:t>
      </w:r>
      <w:r>
        <w:t>características</w:t>
      </w:r>
      <w:r>
        <w:rPr>
          <w:spacing w:val="-28"/>
        </w:rPr>
        <w:t xml:space="preserve"> </w:t>
      </w:r>
      <w:r>
        <w:t>únicas</w:t>
      </w:r>
      <w:r>
        <w:rPr>
          <w:spacing w:val="-28"/>
        </w:rPr>
        <w:t xml:space="preserve"> </w:t>
      </w:r>
      <w:r>
        <w:t>que tenga</w:t>
      </w:r>
      <w:r>
        <w:rPr>
          <w:spacing w:val="-31"/>
        </w:rPr>
        <w:t xml:space="preserve"> </w:t>
      </w:r>
      <w:r>
        <w:t>el</w:t>
      </w:r>
      <w:r>
        <w:rPr>
          <w:spacing w:val="-30"/>
        </w:rPr>
        <w:t xml:space="preserve"> </w:t>
      </w:r>
      <w:r>
        <w:t>Ecuador.</w:t>
      </w:r>
      <w:r>
        <w:rPr>
          <w:spacing w:val="-30"/>
        </w:rPr>
        <w:t xml:space="preserve"> </w:t>
      </w:r>
      <w:r>
        <w:t>Un</w:t>
      </w:r>
      <w:r>
        <w:rPr>
          <w:spacing w:val="-30"/>
        </w:rPr>
        <w:t xml:space="preserve"> </w:t>
      </w:r>
      <w:r>
        <w:t>ejemplo</w:t>
      </w:r>
      <w:r>
        <w:rPr>
          <w:spacing w:val="-30"/>
        </w:rPr>
        <w:t xml:space="preserve"> </w:t>
      </w:r>
      <w:r>
        <w:t>claro</w:t>
      </w:r>
      <w:r>
        <w:rPr>
          <w:spacing w:val="-31"/>
        </w:rPr>
        <w:t xml:space="preserve"> </w:t>
      </w:r>
      <w:r>
        <w:t>y</w:t>
      </w:r>
      <w:r>
        <w:rPr>
          <w:spacing w:val="-30"/>
        </w:rPr>
        <w:t xml:space="preserve"> </w:t>
      </w:r>
      <w:r>
        <w:t>sencillo</w:t>
      </w:r>
      <w:r>
        <w:rPr>
          <w:spacing w:val="-30"/>
        </w:rPr>
        <w:t xml:space="preserve"> </w:t>
      </w:r>
      <w:r>
        <w:t>es</w:t>
      </w:r>
      <w:r>
        <w:rPr>
          <w:spacing w:val="-30"/>
        </w:rPr>
        <w:t xml:space="preserve"> </w:t>
      </w:r>
      <w:r>
        <w:t>la</w:t>
      </w:r>
      <w:r>
        <w:rPr>
          <w:spacing w:val="-31"/>
        </w:rPr>
        <w:t xml:space="preserve"> </w:t>
      </w:r>
      <w:r>
        <w:t>marca</w:t>
      </w:r>
      <w:r>
        <w:rPr>
          <w:spacing w:val="-31"/>
        </w:rPr>
        <w:t xml:space="preserve"> </w:t>
      </w:r>
      <w:r>
        <w:t>país</w:t>
      </w:r>
      <w:r>
        <w:rPr>
          <w:spacing w:val="-30"/>
        </w:rPr>
        <w:t xml:space="preserve"> </w:t>
      </w:r>
      <w:r>
        <w:t>que</w:t>
      </w:r>
      <w:r>
        <w:rPr>
          <w:spacing w:val="-30"/>
        </w:rPr>
        <w:t xml:space="preserve"> </w:t>
      </w:r>
      <w:r>
        <w:t>emplea</w:t>
      </w:r>
      <w:r>
        <w:rPr>
          <w:spacing w:val="-31"/>
        </w:rPr>
        <w:t xml:space="preserve"> </w:t>
      </w:r>
      <w:r>
        <w:t>Perú</w:t>
      </w:r>
      <w:r>
        <w:rPr>
          <w:spacing w:val="-30"/>
        </w:rPr>
        <w:t xml:space="preserve"> </w:t>
      </w:r>
      <w:r>
        <w:t>que</w:t>
      </w:r>
      <w:r>
        <w:rPr>
          <w:spacing w:val="-30"/>
        </w:rPr>
        <w:t xml:space="preserve"> </w:t>
      </w:r>
      <w:r>
        <w:t>ubicó</w:t>
      </w:r>
      <w:r>
        <w:rPr>
          <w:spacing w:val="-30"/>
        </w:rPr>
        <w:t xml:space="preserve"> </w:t>
      </w:r>
      <w:r>
        <w:t>un</w:t>
      </w:r>
      <w:r>
        <w:rPr>
          <w:spacing w:val="-30"/>
        </w:rPr>
        <w:t xml:space="preserve"> </w:t>
      </w:r>
      <w:r>
        <w:t>identificador</w:t>
      </w:r>
      <w:r>
        <w:rPr>
          <w:spacing w:val="-30"/>
        </w:rPr>
        <w:t xml:space="preserve"> </w:t>
      </w:r>
      <w:r>
        <w:t>único, iden</w:t>
      </w:r>
      <w:r>
        <w:t>tificado y recordado por los turistas tanto nacionales como</w:t>
      </w:r>
      <w:r>
        <w:rPr>
          <w:spacing w:val="-36"/>
        </w:rPr>
        <w:t xml:space="preserve"> </w:t>
      </w:r>
      <w:r>
        <w:t>extranjeros.</w:t>
      </w:r>
    </w:p>
    <w:p w:rsidR="004173E2" w:rsidRDefault="004173E2">
      <w:pPr>
        <w:pStyle w:val="Textodecuerpo"/>
        <w:spacing w:before="11"/>
        <w:rPr>
          <w:sz w:val="30"/>
        </w:rPr>
      </w:pPr>
    </w:p>
    <w:p w:rsidR="004173E2" w:rsidRDefault="00DE6DCD">
      <w:pPr>
        <w:pStyle w:val="Textodecuerpo"/>
        <w:spacing w:line="340" w:lineRule="auto"/>
        <w:ind w:left="1418" w:right="1412" w:firstLine="8463"/>
        <w:jc w:val="both"/>
      </w:pPr>
      <w:r>
        <w:rPr>
          <w:b/>
        </w:rPr>
        <w:t xml:space="preserve">Discusión </w:t>
      </w:r>
      <w:r>
        <w:t>La</w:t>
      </w:r>
      <w:r>
        <w:rPr>
          <w:spacing w:val="-27"/>
        </w:rPr>
        <w:t xml:space="preserve"> </w:t>
      </w:r>
      <w:r>
        <w:t>marca</w:t>
      </w:r>
      <w:r>
        <w:rPr>
          <w:spacing w:val="-27"/>
        </w:rPr>
        <w:t xml:space="preserve"> </w:t>
      </w:r>
      <w:r>
        <w:t>país</w:t>
      </w:r>
      <w:r>
        <w:rPr>
          <w:spacing w:val="-25"/>
        </w:rPr>
        <w:t xml:space="preserve"> </w:t>
      </w:r>
      <w:r>
        <w:t>actual,</w:t>
      </w:r>
      <w:r>
        <w:rPr>
          <w:spacing w:val="-27"/>
        </w:rPr>
        <w:t xml:space="preserve"> </w:t>
      </w:r>
      <w:r>
        <w:t>basado</w:t>
      </w:r>
      <w:r>
        <w:rPr>
          <w:spacing w:val="-27"/>
        </w:rPr>
        <w:t xml:space="preserve"> </w:t>
      </w:r>
      <w:r>
        <w:t>en</w:t>
      </w:r>
      <w:r>
        <w:rPr>
          <w:spacing w:val="-26"/>
        </w:rPr>
        <w:t xml:space="preserve"> </w:t>
      </w:r>
      <w:r>
        <w:t>el</w:t>
      </w:r>
      <w:r>
        <w:rPr>
          <w:spacing w:val="-26"/>
        </w:rPr>
        <w:t xml:space="preserve"> </w:t>
      </w:r>
      <w:r>
        <w:t>análisis</w:t>
      </w:r>
      <w:r>
        <w:rPr>
          <w:spacing w:val="-26"/>
        </w:rPr>
        <w:t xml:space="preserve"> </w:t>
      </w:r>
      <w:r>
        <w:t>de</w:t>
      </w:r>
      <w:r>
        <w:rPr>
          <w:spacing w:val="-26"/>
        </w:rPr>
        <w:t xml:space="preserve"> </w:t>
      </w:r>
      <w:r>
        <w:t>la</w:t>
      </w:r>
      <w:r>
        <w:rPr>
          <w:spacing w:val="-27"/>
        </w:rPr>
        <w:t xml:space="preserve"> </w:t>
      </w:r>
      <w:r>
        <w:t>arquitectura</w:t>
      </w:r>
      <w:r>
        <w:rPr>
          <w:spacing w:val="-26"/>
        </w:rPr>
        <w:t xml:space="preserve"> </w:t>
      </w:r>
      <w:r>
        <w:t>de</w:t>
      </w:r>
      <w:r>
        <w:rPr>
          <w:spacing w:val="-27"/>
        </w:rPr>
        <w:t xml:space="preserve"> </w:t>
      </w:r>
      <w:r>
        <w:t>marca,</w:t>
      </w:r>
      <w:r>
        <w:rPr>
          <w:spacing w:val="-26"/>
        </w:rPr>
        <w:t xml:space="preserve"> </w:t>
      </w:r>
      <w:r>
        <w:t>emplea</w:t>
      </w:r>
      <w:r>
        <w:rPr>
          <w:spacing w:val="-27"/>
        </w:rPr>
        <w:t xml:space="preserve"> </w:t>
      </w:r>
      <w:r>
        <w:t>un</w:t>
      </w:r>
      <w:r>
        <w:rPr>
          <w:spacing w:val="-26"/>
        </w:rPr>
        <w:t xml:space="preserve"> </w:t>
      </w:r>
      <w:r>
        <w:t>sin</w:t>
      </w:r>
      <w:r>
        <w:rPr>
          <w:spacing w:val="-26"/>
        </w:rPr>
        <w:t xml:space="preserve"> </w:t>
      </w:r>
      <w:r>
        <w:t>números</w:t>
      </w:r>
      <w:r>
        <w:rPr>
          <w:spacing w:val="-27"/>
        </w:rPr>
        <w:t xml:space="preserve"> </w:t>
      </w:r>
      <w:r>
        <w:t>de</w:t>
      </w:r>
      <w:r>
        <w:rPr>
          <w:spacing w:val="-27"/>
        </w:rPr>
        <w:t xml:space="preserve"> </w:t>
      </w:r>
      <w:r>
        <w:t>elementos</w:t>
      </w:r>
      <w:r>
        <w:rPr>
          <w:spacing w:val="-27"/>
        </w:rPr>
        <w:t xml:space="preserve"> </w:t>
      </w:r>
      <w:r>
        <w:t>que se</w:t>
      </w:r>
      <w:r>
        <w:rPr>
          <w:spacing w:val="-19"/>
        </w:rPr>
        <w:t xml:space="preserve"> </w:t>
      </w:r>
      <w:r>
        <w:t>quieren</w:t>
      </w:r>
      <w:r>
        <w:rPr>
          <w:spacing w:val="-20"/>
        </w:rPr>
        <w:t xml:space="preserve"> </w:t>
      </w:r>
      <w:r>
        <w:t>representar,</w:t>
      </w:r>
      <w:r>
        <w:rPr>
          <w:spacing w:val="-20"/>
        </w:rPr>
        <w:t xml:space="preserve"> </w:t>
      </w:r>
      <w:r>
        <w:t>porque</w:t>
      </w:r>
      <w:r>
        <w:rPr>
          <w:spacing w:val="-18"/>
        </w:rPr>
        <w:t xml:space="preserve"> </w:t>
      </w:r>
      <w:r>
        <w:t>constituye</w:t>
      </w:r>
      <w:r>
        <w:rPr>
          <w:spacing w:val="-19"/>
        </w:rPr>
        <w:t xml:space="preserve"> </w:t>
      </w:r>
      <w:r>
        <w:t>un</w:t>
      </w:r>
      <w:r>
        <w:rPr>
          <w:spacing w:val="-19"/>
        </w:rPr>
        <w:t xml:space="preserve"> </w:t>
      </w:r>
      <w:r>
        <w:t>verdadero,</w:t>
      </w:r>
      <w:r>
        <w:rPr>
          <w:spacing w:val="-21"/>
        </w:rPr>
        <w:t xml:space="preserve"> </w:t>
      </w:r>
      <w:r>
        <w:t>profundo</w:t>
      </w:r>
      <w:r>
        <w:rPr>
          <w:spacing w:val="-19"/>
        </w:rPr>
        <w:t xml:space="preserve"> </w:t>
      </w:r>
      <w:r>
        <w:t>y</w:t>
      </w:r>
      <w:r>
        <w:rPr>
          <w:spacing w:val="-21"/>
        </w:rPr>
        <w:t xml:space="preserve"> </w:t>
      </w:r>
      <w:r>
        <w:t>radical</w:t>
      </w:r>
      <w:r>
        <w:rPr>
          <w:spacing w:val="-19"/>
        </w:rPr>
        <w:t xml:space="preserve"> </w:t>
      </w:r>
      <w:r>
        <w:t>cambio,</w:t>
      </w:r>
      <w:r>
        <w:rPr>
          <w:spacing w:val="-20"/>
        </w:rPr>
        <w:t xml:space="preserve"> </w:t>
      </w:r>
      <w:r>
        <w:t>dinámico</w:t>
      </w:r>
      <w:r>
        <w:rPr>
          <w:spacing w:val="-18"/>
        </w:rPr>
        <w:t xml:space="preserve"> </w:t>
      </w:r>
      <w:r>
        <w:t>y</w:t>
      </w:r>
      <w:r>
        <w:rPr>
          <w:spacing w:val="-19"/>
        </w:rPr>
        <w:t xml:space="preserve"> </w:t>
      </w:r>
      <w:r>
        <w:t>lleno</w:t>
      </w:r>
      <w:r>
        <w:rPr>
          <w:spacing w:val="-20"/>
        </w:rPr>
        <w:t xml:space="preserve"> </w:t>
      </w:r>
      <w:r>
        <w:t>de</w:t>
      </w:r>
      <w:r>
        <w:rPr>
          <w:spacing w:val="-20"/>
        </w:rPr>
        <w:t xml:space="preserve"> </w:t>
      </w:r>
      <w:r>
        <w:t>color, una</w:t>
      </w:r>
      <w:r>
        <w:rPr>
          <w:spacing w:val="-15"/>
        </w:rPr>
        <w:t xml:space="preserve"> </w:t>
      </w:r>
      <w:r>
        <w:t>capacidad</w:t>
      </w:r>
      <w:r>
        <w:rPr>
          <w:spacing w:val="-13"/>
        </w:rPr>
        <w:t xml:space="preserve"> </w:t>
      </w:r>
      <w:r>
        <w:t>máxima</w:t>
      </w:r>
      <w:r>
        <w:rPr>
          <w:spacing w:val="-15"/>
        </w:rPr>
        <w:t xml:space="preserve"> </w:t>
      </w:r>
      <w:r>
        <w:t>de</w:t>
      </w:r>
      <w:r>
        <w:rPr>
          <w:spacing w:val="-14"/>
        </w:rPr>
        <w:t xml:space="preserve"> </w:t>
      </w:r>
      <w:r>
        <w:t>síntesis</w:t>
      </w:r>
      <w:r>
        <w:rPr>
          <w:spacing w:val="-15"/>
        </w:rPr>
        <w:t xml:space="preserve"> </w:t>
      </w:r>
      <w:r>
        <w:t>formal,</w:t>
      </w:r>
      <w:r>
        <w:rPr>
          <w:spacing w:val="-14"/>
        </w:rPr>
        <w:t xml:space="preserve"> </w:t>
      </w:r>
      <w:r>
        <w:t>capaz</w:t>
      </w:r>
      <w:r>
        <w:rPr>
          <w:spacing w:val="-15"/>
        </w:rPr>
        <w:t xml:space="preserve"> </w:t>
      </w:r>
      <w:r>
        <w:t>de</w:t>
      </w:r>
      <w:r>
        <w:rPr>
          <w:spacing w:val="-15"/>
        </w:rPr>
        <w:t xml:space="preserve"> </w:t>
      </w:r>
      <w:r>
        <w:t>representar</w:t>
      </w:r>
      <w:r>
        <w:rPr>
          <w:spacing w:val="-13"/>
        </w:rPr>
        <w:t xml:space="preserve"> </w:t>
      </w:r>
      <w:r>
        <w:t>al</w:t>
      </w:r>
      <w:r>
        <w:rPr>
          <w:spacing w:val="-14"/>
        </w:rPr>
        <w:t xml:space="preserve"> </w:t>
      </w:r>
      <w:r>
        <w:t>Ecuador</w:t>
      </w:r>
      <w:r>
        <w:rPr>
          <w:spacing w:val="-13"/>
        </w:rPr>
        <w:t xml:space="preserve"> </w:t>
      </w:r>
      <w:r>
        <w:t>en</w:t>
      </w:r>
      <w:r>
        <w:rPr>
          <w:spacing w:val="-15"/>
        </w:rPr>
        <w:t xml:space="preserve"> </w:t>
      </w:r>
      <w:r>
        <w:t>su</w:t>
      </w:r>
      <w:r>
        <w:rPr>
          <w:spacing w:val="-14"/>
        </w:rPr>
        <w:t xml:space="preserve"> </w:t>
      </w:r>
      <w:r>
        <w:t>totalidad,</w:t>
      </w:r>
      <w:r>
        <w:rPr>
          <w:spacing w:val="-14"/>
        </w:rPr>
        <w:t xml:space="preserve"> </w:t>
      </w:r>
      <w:r>
        <w:t>pero</w:t>
      </w:r>
      <w:r>
        <w:rPr>
          <w:spacing w:val="-14"/>
        </w:rPr>
        <w:t xml:space="preserve"> </w:t>
      </w:r>
      <w:r>
        <w:t>incorporando además</w:t>
      </w:r>
      <w:r>
        <w:rPr>
          <w:spacing w:val="-27"/>
        </w:rPr>
        <w:t xml:space="preserve"> </w:t>
      </w:r>
      <w:r>
        <w:t>a</w:t>
      </w:r>
      <w:r>
        <w:rPr>
          <w:spacing w:val="-27"/>
        </w:rPr>
        <w:t xml:space="preserve"> </w:t>
      </w:r>
      <w:r>
        <w:t>todos</w:t>
      </w:r>
      <w:r>
        <w:rPr>
          <w:spacing w:val="-26"/>
        </w:rPr>
        <w:t xml:space="preserve"> </w:t>
      </w:r>
      <w:r>
        <w:t>aquellos</w:t>
      </w:r>
      <w:r>
        <w:rPr>
          <w:spacing w:val="-26"/>
        </w:rPr>
        <w:t xml:space="preserve"> </w:t>
      </w:r>
      <w:r>
        <w:t>valores</w:t>
      </w:r>
      <w:r>
        <w:rPr>
          <w:spacing w:val="-26"/>
        </w:rPr>
        <w:t xml:space="preserve"> </w:t>
      </w:r>
      <w:r>
        <w:t>intangibles</w:t>
      </w:r>
      <w:r>
        <w:rPr>
          <w:spacing w:val="-26"/>
        </w:rPr>
        <w:t xml:space="preserve"> </w:t>
      </w:r>
      <w:r>
        <w:t>que</w:t>
      </w:r>
      <w:r>
        <w:rPr>
          <w:spacing w:val="-28"/>
        </w:rPr>
        <w:t xml:space="preserve"> </w:t>
      </w:r>
      <w:r>
        <w:t>hoy</w:t>
      </w:r>
      <w:r>
        <w:rPr>
          <w:spacing w:val="-27"/>
        </w:rPr>
        <w:t xml:space="preserve"> </w:t>
      </w:r>
      <w:r>
        <w:t>reconocemos</w:t>
      </w:r>
      <w:r>
        <w:rPr>
          <w:spacing w:val="-26"/>
        </w:rPr>
        <w:t xml:space="preserve"> </w:t>
      </w:r>
      <w:r>
        <w:t>como</w:t>
      </w:r>
      <w:r>
        <w:rPr>
          <w:spacing w:val="-27"/>
        </w:rPr>
        <w:t xml:space="preserve"> </w:t>
      </w:r>
      <w:r>
        <w:t>el</w:t>
      </w:r>
      <w:r>
        <w:rPr>
          <w:spacing w:val="-26"/>
        </w:rPr>
        <w:t xml:space="preserve"> </w:t>
      </w:r>
      <w:r>
        <w:t>principal</w:t>
      </w:r>
      <w:r>
        <w:rPr>
          <w:spacing w:val="-27"/>
        </w:rPr>
        <w:t xml:space="preserve"> </w:t>
      </w:r>
      <w:r>
        <w:t>atractivo</w:t>
      </w:r>
      <w:r>
        <w:rPr>
          <w:spacing w:val="-27"/>
        </w:rPr>
        <w:t xml:space="preserve"> </w:t>
      </w:r>
      <w:r>
        <w:t>de</w:t>
      </w:r>
      <w:r>
        <w:rPr>
          <w:spacing w:val="-27"/>
        </w:rPr>
        <w:t xml:space="preserve"> </w:t>
      </w:r>
      <w:r>
        <w:t>este</w:t>
      </w:r>
      <w:r>
        <w:rPr>
          <w:spacing w:val="-27"/>
        </w:rPr>
        <w:t xml:space="preserve"> </w:t>
      </w:r>
      <w:r>
        <w:t>país</w:t>
      </w:r>
      <w:r>
        <w:rPr>
          <w:spacing w:val="-26"/>
        </w:rPr>
        <w:t xml:space="preserve"> </w:t>
      </w:r>
      <w:r>
        <w:t>y</w:t>
      </w:r>
      <w:r>
        <w:rPr>
          <w:spacing w:val="-27"/>
        </w:rPr>
        <w:t xml:space="preserve"> </w:t>
      </w:r>
      <w:r>
        <w:t>que caracterizan a nuestra</w:t>
      </w:r>
      <w:r>
        <w:rPr>
          <w:spacing w:val="-4"/>
        </w:rPr>
        <w:t xml:space="preserve"> </w:t>
      </w:r>
      <w:r>
        <w:t>gente.</w:t>
      </w:r>
    </w:p>
    <w:p w:rsidR="004173E2" w:rsidRDefault="004173E2">
      <w:pPr>
        <w:pStyle w:val="Textodecuerpo"/>
        <w:spacing w:before="1"/>
        <w:rPr>
          <w:sz w:val="31"/>
        </w:rPr>
      </w:pPr>
    </w:p>
    <w:p w:rsidR="004173E2" w:rsidRDefault="00DE6DCD">
      <w:pPr>
        <w:pStyle w:val="Textodecuerpo"/>
        <w:spacing w:before="1" w:line="340" w:lineRule="auto"/>
        <w:ind w:left="1418" w:right="1413"/>
        <w:jc w:val="both"/>
      </w:pPr>
      <w:r>
        <w:t>En</w:t>
      </w:r>
      <w:r>
        <w:rPr>
          <w:spacing w:val="-21"/>
        </w:rPr>
        <w:t xml:space="preserve"> </w:t>
      </w:r>
      <w:r>
        <w:t>la</w:t>
      </w:r>
      <w:r>
        <w:rPr>
          <w:spacing w:val="-21"/>
        </w:rPr>
        <w:t xml:space="preserve"> </w:t>
      </w:r>
      <w:r>
        <w:t>actualidad</w:t>
      </w:r>
      <w:r>
        <w:rPr>
          <w:spacing w:val="-21"/>
        </w:rPr>
        <w:t xml:space="preserve"> </w:t>
      </w:r>
      <w:r>
        <w:t>los</w:t>
      </w:r>
      <w:r>
        <w:rPr>
          <w:spacing w:val="-20"/>
        </w:rPr>
        <w:t xml:space="preserve"> </w:t>
      </w:r>
      <w:r>
        <w:t>estudios</w:t>
      </w:r>
      <w:r>
        <w:rPr>
          <w:spacing w:val="-21"/>
        </w:rPr>
        <w:t xml:space="preserve"> </w:t>
      </w:r>
      <w:r>
        <w:t>culturales</w:t>
      </w:r>
      <w:r>
        <w:rPr>
          <w:spacing w:val="-20"/>
        </w:rPr>
        <w:t xml:space="preserve"> </w:t>
      </w:r>
      <w:r>
        <w:t>tratan</w:t>
      </w:r>
      <w:r>
        <w:rPr>
          <w:spacing w:val="-20"/>
        </w:rPr>
        <w:t xml:space="preserve"> </w:t>
      </w:r>
      <w:r>
        <w:t>de</w:t>
      </w:r>
      <w:r>
        <w:rPr>
          <w:spacing w:val="-21"/>
        </w:rPr>
        <w:t xml:space="preserve"> </w:t>
      </w:r>
      <w:r>
        <w:t>comprender</w:t>
      </w:r>
      <w:r>
        <w:rPr>
          <w:spacing w:val="-21"/>
        </w:rPr>
        <w:t xml:space="preserve"> </w:t>
      </w:r>
      <w:r>
        <w:t>la</w:t>
      </w:r>
      <w:r>
        <w:rPr>
          <w:spacing w:val="-19"/>
        </w:rPr>
        <w:t xml:space="preserve"> </w:t>
      </w:r>
      <w:r>
        <w:t>manera</w:t>
      </w:r>
      <w:r>
        <w:rPr>
          <w:spacing w:val="-21"/>
        </w:rPr>
        <w:t xml:space="preserve"> </w:t>
      </w:r>
      <w:r>
        <w:t>como</w:t>
      </w:r>
      <w:r>
        <w:rPr>
          <w:spacing w:val="-22"/>
        </w:rPr>
        <w:t xml:space="preserve"> </w:t>
      </w:r>
      <w:r>
        <w:t>los</w:t>
      </w:r>
      <w:r>
        <w:rPr>
          <w:spacing w:val="-20"/>
        </w:rPr>
        <w:t xml:space="preserve"> </w:t>
      </w:r>
      <w:r>
        <w:t>individuos</w:t>
      </w:r>
      <w:r>
        <w:rPr>
          <w:spacing w:val="-21"/>
        </w:rPr>
        <w:t xml:space="preserve"> </w:t>
      </w:r>
      <w:r>
        <w:t>son</w:t>
      </w:r>
      <w:r>
        <w:rPr>
          <w:spacing w:val="-21"/>
        </w:rPr>
        <w:t xml:space="preserve"> </w:t>
      </w:r>
      <w:r>
        <w:t>influenciados por</w:t>
      </w:r>
      <w:r>
        <w:rPr>
          <w:spacing w:val="-16"/>
        </w:rPr>
        <w:t xml:space="preserve"> </w:t>
      </w:r>
      <w:r>
        <w:t>una</w:t>
      </w:r>
      <w:r>
        <w:rPr>
          <w:spacing w:val="-16"/>
        </w:rPr>
        <w:t xml:space="preserve"> </w:t>
      </w:r>
      <w:r>
        <w:t>cultura</w:t>
      </w:r>
      <w:r>
        <w:rPr>
          <w:spacing w:val="-17"/>
        </w:rPr>
        <w:t xml:space="preserve"> </w:t>
      </w:r>
      <w:r>
        <w:t>consumista,</w:t>
      </w:r>
      <w:r>
        <w:rPr>
          <w:spacing w:val="-18"/>
        </w:rPr>
        <w:t xml:space="preserve"> </w:t>
      </w:r>
      <w:r>
        <w:t>la</w:t>
      </w:r>
      <w:r>
        <w:rPr>
          <w:spacing w:val="-16"/>
        </w:rPr>
        <w:t xml:space="preserve"> </w:t>
      </w:r>
      <w:r>
        <w:t>cultura</w:t>
      </w:r>
      <w:r>
        <w:rPr>
          <w:spacing w:val="-16"/>
        </w:rPr>
        <w:t xml:space="preserve"> </w:t>
      </w:r>
      <w:r>
        <w:t>visual</w:t>
      </w:r>
      <w:r>
        <w:rPr>
          <w:spacing w:val="-17"/>
        </w:rPr>
        <w:t xml:space="preserve"> </w:t>
      </w:r>
      <w:r>
        <w:t>busca</w:t>
      </w:r>
      <w:r>
        <w:rPr>
          <w:spacing w:val="-16"/>
        </w:rPr>
        <w:t xml:space="preserve"> </w:t>
      </w:r>
      <w:r>
        <w:t>transcender</w:t>
      </w:r>
      <w:r>
        <w:rPr>
          <w:spacing w:val="-15"/>
        </w:rPr>
        <w:t xml:space="preserve"> </w:t>
      </w:r>
      <w:r>
        <w:t>en</w:t>
      </w:r>
      <w:r>
        <w:rPr>
          <w:spacing w:val="-16"/>
        </w:rPr>
        <w:t xml:space="preserve"> </w:t>
      </w:r>
      <w:r>
        <w:t>la</w:t>
      </w:r>
      <w:r>
        <w:rPr>
          <w:spacing w:val="-17"/>
        </w:rPr>
        <w:t xml:space="preserve"> </w:t>
      </w:r>
      <w:r>
        <w:t>experiencia</w:t>
      </w:r>
      <w:r>
        <w:rPr>
          <w:spacing w:val="-16"/>
        </w:rPr>
        <w:t xml:space="preserve"> </w:t>
      </w:r>
      <w:r>
        <w:t>cotidiana</w:t>
      </w:r>
      <w:r>
        <w:rPr>
          <w:spacing w:val="-17"/>
        </w:rPr>
        <w:t xml:space="preserve"> </w:t>
      </w:r>
      <w:r>
        <w:t>de</w:t>
      </w:r>
      <w:r>
        <w:rPr>
          <w:spacing w:val="-16"/>
        </w:rPr>
        <w:t xml:space="preserve"> </w:t>
      </w:r>
      <w:r>
        <w:t>lo</w:t>
      </w:r>
      <w:r>
        <w:rPr>
          <w:spacing w:val="-16"/>
        </w:rPr>
        <w:t xml:space="preserve"> </w:t>
      </w:r>
      <w:r>
        <w:t>visual,</w:t>
      </w:r>
      <w:r>
        <w:rPr>
          <w:spacing w:val="-16"/>
        </w:rPr>
        <w:t xml:space="preserve"> </w:t>
      </w:r>
      <w:r>
        <w:t>donde las</w:t>
      </w:r>
      <w:r>
        <w:rPr>
          <w:spacing w:val="-2"/>
        </w:rPr>
        <w:t xml:space="preserve"> </w:t>
      </w:r>
      <w:r>
        <w:t>imágenes</w:t>
      </w:r>
      <w:r>
        <w:rPr>
          <w:spacing w:val="-3"/>
        </w:rPr>
        <w:t xml:space="preserve"> </w:t>
      </w:r>
      <w:r>
        <w:t>surgen</w:t>
      </w:r>
      <w:r>
        <w:rPr>
          <w:spacing w:val="-3"/>
        </w:rPr>
        <w:t xml:space="preserve"> </w:t>
      </w:r>
      <w:r>
        <w:t>de</w:t>
      </w:r>
      <w:r>
        <w:rPr>
          <w:spacing w:val="-3"/>
        </w:rPr>
        <w:t xml:space="preserve"> </w:t>
      </w:r>
      <w:r>
        <w:t>manera</w:t>
      </w:r>
      <w:r>
        <w:rPr>
          <w:spacing w:val="-2"/>
        </w:rPr>
        <w:t xml:space="preserve"> </w:t>
      </w:r>
      <w:r>
        <w:t>incesante</w:t>
      </w:r>
      <w:r>
        <w:rPr>
          <w:spacing w:val="-2"/>
        </w:rPr>
        <w:t xml:space="preserve"> </w:t>
      </w:r>
      <w:r>
        <w:t>y</w:t>
      </w:r>
      <w:r>
        <w:rPr>
          <w:spacing w:val="-3"/>
        </w:rPr>
        <w:t xml:space="preserve"> </w:t>
      </w:r>
      <w:r>
        <w:t>casual,</w:t>
      </w:r>
      <w:r>
        <w:rPr>
          <w:spacing w:val="-4"/>
        </w:rPr>
        <w:t xml:space="preserve"> </w:t>
      </w:r>
      <w:r>
        <w:t>sustituyendo</w:t>
      </w:r>
      <w:r>
        <w:rPr>
          <w:spacing w:val="-2"/>
        </w:rPr>
        <w:t xml:space="preserve"> </w:t>
      </w:r>
      <w:r>
        <w:t>de</w:t>
      </w:r>
      <w:r>
        <w:rPr>
          <w:spacing w:val="-3"/>
        </w:rPr>
        <w:t xml:space="preserve"> </w:t>
      </w:r>
      <w:r>
        <w:t>una</w:t>
      </w:r>
      <w:r>
        <w:rPr>
          <w:spacing w:val="-4"/>
        </w:rPr>
        <w:t xml:space="preserve"> </w:t>
      </w:r>
      <w:r>
        <w:t>forma</w:t>
      </w:r>
      <w:r>
        <w:rPr>
          <w:spacing w:val="-3"/>
        </w:rPr>
        <w:t xml:space="preserve"> </w:t>
      </w:r>
      <w:r>
        <w:t>rápida</w:t>
      </w:r>
      <w:r>
        <w:rPr>
          <w:spacing w:val="-2"/>
        </w:rPr>
        <w:t xml:space="preserve"> </w:t>
      </w:r>
      <w:r>
        <w:t>a</w:t>
      </w:r>
      <w:r>
        <w:rPr>
          <w:spacing w:val="-3"/>
        </w:rPr>
        <w:t xml:space="preserve"> </w:t>
      </w:r>
      <w:r>
        <w:t>otras</w:t>
      </w:r>
      <w:r>
        <w:rPr>
          <w:spacing w:val="-3"/>
        </w:rPr>
        <w:t xml:space="preserve"> </w:t>
      </w:r>
      <w:r>
        <w:t>antes</w:t>
      </w:r>
      <w:r>
        <w:rPr>
          <w:spacing w:val="-3"/>
        </w:rPr>
        <w:t xml:space="preserve"> </w:t>
      </w:r>
      <w:r>
        <w:rPr>
          <w:spacing w:val="2"/>
        </w:rPr>
        <w:t>que</w:t>
      </w:r>
      <w:r>
        <w:rPr>
          <w:spacing w:val="-3"/>
        </w:rPr>
        <w:t xml:space="preserve"> </w:t>
      </w:r>
      <w:r>
        <w:t>estas desaparezcan</w:t>
      </w:r>
      <w:r>
        <w:rPr>
          <w:spacing w:val="-22"/>
        </w:rPr>
        <w:t xml:space="preserve"> </w:t>
      </w:r>
      <w:r>
        <w:t>por</w:t>
      </w:r>
      <w:r>
        <w:rPr>
          <w:spacing w:val="-20"/>
        </w:rPr>
        <w:t xml:space="preserve"> </w:t>
      </w:r>
      <w:r>
        <w:t>completo.</w:t>
      </w:r>
      <w:r>
        <w:rPr>
          <w:spacing w:val="-23"/>
        </w:rPr>
        <w:t xml:space="preserve"> </w:t>
      </w:r>
      <w:r>
        <w:t>Aun</w:t>
      </w:r>
      <w:r>
        <w:rPr>
          <w:spacing w:val="-21"/>
        </w:rPr>
        <w:t xml:space="preserve"> </w:t>
      </w:r>
      <w:r>
        <w:t>cuando</w:t>
      </w:r>
      <w:r>
        <w:rPr>
          <w:spacing w:val="-21"/>
        </w:rPr>
        <w:t xml:space="preserve"> </w:t>
      </w:r>
      <w:r>
        <w:t>sea</w:t>
      </w:r>
      <w:r>
        <w:rPr>
          <w:spacing w:val="-22"/>
        </w:rPr>
        <w:t xml:space="preserve"> </w:t>
      </w:r>
      <w:r>
        <w:t>una</w:t>
      </w:r>
      <w:r>
        <w:rPr>
          <w:spacing w:val="-22"/>
        </w:rPr>
        <w:t xml:space="preserve"> </w:t>
      </w:r>
      <w:r>
        <w:t>apreciación</w:t>
      </w:r>
      <w:r>
        <w:rPr>
          <w:spacing w:val="-20"/>
        </w:rPr>
        <w:t xml:space="preserve"> </w:t>
      </w:r>
      <w:r>
        <w:t>de</w:t>
      </w:r>
      <w:r>
        <w:rPr>
          <w:spacing w:val="-22"/>
        </w:rPr>
        <w:t xml:space="preserve"> </w:t>
      </w:r>
      <w:r>
        <w:t>los</w:t>
      </w:r>
      <w:r>
        <w:rPr>
          <w:spacing w:val="-21"/>
        </w:rPr>
        <w:t xml:space="preserve"> </w:t>
      </w:r>
      <w:r>
        <w:t>autores</w:t>
      </w:r>
      <w:r>
        <w:rPr>
          <w:spacing w:val="-20"/>
        </w:rPr>
        <w:t xml:space="preserve"> </w:t>
      </w:r>
      <w:r>
        <w:t>del</w:t>
      </w:r>
      <w:r>
        <w:rPr>
          <w:spacing w:val="-22"/>
        </w:rPr>
        <w:t xml:space="preserve"> </w:t>
      </w:r>
      <w:r>
        <w:t>artículo,</w:t>
      </w:r>
      <w:r>
        <w:rPr>
          <w:spacing w:val="-21"/>
        </w:rPr>
        <w:t xml:space="preserve"> </w:t>
      </w:r>
      <w:r>
        <w:t>deben</w:t>
      </w:r>
      <w:r>
        <w:rPr>
          <w:spacing w:val="-21"/>
        </w:rPr>
        <w:t xml:space="preserve"> </w:t>
      </w:r>
      <w:r>
        <w:t>citar</w:t>
      </w:r>
      <w:r>
        <w:rPr>
          <w:spacing w:val="-21"/>
        </w:rPr>
        <w:t xml:space="preserve"> </w:t>
      </w:r>
      <w:r>
        <w:t>otro</w:t>
      </w:r>
      <w:r>
        <w:rPr>
          <w:spacing w:val="-21"/>
        </w:rPr>
        <w:t xml:space="preserve"> </w:t>
      </w:r>
      <w:r>
        <w:t>autor, artículo</w:t>
      </w:r>
      <w:r>
        <w:rPr>
          <w:spacing w:val="-4"/>
        </w:rPr>
        <w:t xml:space="preserve"> </w:t>
      </w:r>
      <w:r>
        <w:t>o</w:t>
      </w:r>
      <w:r>
        <w:rPr>
          <w:spacing w:val="-4"/>
        </w:rPr>
        <w:t xml:space="preserve"> </w:t>
      </w:r>
      <w:r>
        <w:t>WE,</w:t>
      </w:r>
      <w:r>
        <w:rPr>
          <w:spacing w:val="-4"/>
        </w:rPr>
        <w:t xml:space="preserve"> </w:t>
      </w:r>
      <w:r>
        <w:t>es</w:t>
      </w:r>
      <w:r>
        <w:rPr>
          <w:spacing w:val="-3"/>
        </w:rPr>
        <w:t xml:space="preserve"> </w:t>
      </w:r>
      <w:r>
        <w:t>decir,</w:t>
      </w:r>
      <w:r>
        <w:rPr>
          <w:spacing w:val="-7"/>
        </w:rPr>
        <w:t xml:space="preserve"> </w:t>
      </w:r>
      <w:r>
        <w:t>referir</w:t>
      </w:r>
      <w:r>
        <w:rPr>
          <w:spacing w:val="-4"/>
        </w:rPr>
        <w:t xml:space="preserve"> </w:t>
      </w:r>
      <w:r>
        <w:t>de</w:t>
      </w:r>
      <w:r>
        <w:rPr>
          <w:spacing w:val="-5"/>
        </w:rPr>
        <w:t xml:space="preserve"> </w:t>
      </w:r>
      <w:r>
        <w:t>dónde</w:t>
      </w:r>
      <w:r>
        <w:rPr>
          <w:spacing w:val="-7"/>
        </w:rPr>
        <w:t xml:space="preserve"> </w:t>
      </w:r>
      <w:r>
        <w:t>sacaron</w:t>
      </w:r>
      <w:r>
        <w:rPr>
          <w:spacing w:val="-4"/>
        </w:rPr>
        <w:t xml:space="preserve"> </w:t>
      </w:r>
      <w:r>
        <w:t>esta</w:t>
      </w:r>
      <w:r>
        <w:rPr>
          <w:spacing w:val="-4"/>
        </w:rPr>
        <w:t xml:space="preserve"> </w:t>
      </w:r>
      <w:r>
        <w:t>información,</w:t>
      </w:r>
      <w:r>
        <w:rPr>
          <w:spacing w:val="-7"/>
        </w:rPr>
        <w:t xml:space="preserve"> </w:t>
      </w:r>
      <w:r>
        <w:t>sustentarla.</w:t>
      </w:r>
    </w:p>
    <w:p w:rsidR="004173E2" w:rsidRDefault="004173E2">
      <w:pPr>
        <w:spacing w:line="340" w:lineRule="auto"/>
        <w:jc w:val="both"/>
        <w:sectPr w:rsidR="004173E2">
          <w:footerReference w:type="default" r:id="rId138"/>
          <w:pgSz w:w="12240" w:h="15840"/>
          <w:pgMar w:top="1400" w:right="0" w:bottom="1140" w:left="0" w:header="0" w:footer="947" w:gutter="0"/>
          <w:pgNumType w:start="1"/>
          <w:cols w:space="720"/>
        </w:sectPr>
      </w:pPr>
    </w:p>
    <w:p w:rsidR="004173E2" w:rsidRDefault="00DE6DCD">
      <w:pPr>
        <w:pStyle w:val="Textodecuerpo"/>
        <w:spacing w:before="58" w:line="340" w:lineRule="auto"/>
        <w:ind w:left="1418" w:right="1415"/>
        <w:jc w:val="both"/>
      </w:pPr>
      <w:r>
        <w:lastRenderedPageBreak/>
        <w:t>Ya</w:t>
      </w:r>
      <w:r>
        <w:rPr>
          <w:spacing w:val="-30"/>
        </w:rPr>
        <w:t xml:space="preserve"> </w:t>
      </w:r>
      <w:r>
        <w:t>que</w:t>
      </w:r>
      <w:r>
        <w:rPr>
          <w:spacing w:val="-29"/>
        </w:rPr>
        <w:t xml:space="preserve"> </w:t>
      </w:r>
      <w:r>
        <w:t>una</w:t>
      </w:r>
      <w:r>
        <w:rPr>
          <w:spacing w:val="-29"/>
        </w:rPr>
        <w:t xml:space="preserve"> </w:t>
      </w:r>
      <w:r>
        <w:t>marca</w:t>
      </w:r>
      <w:r>
        <w:rPr>
          <w:spacing w:val="-30"/>
        </w:rPr>
        <w:t xml:space="preserve"> </w:t>
      </w:r>
      <w:r>
        <w:t>no</w:t>
      </w:r>
      <w:r>
        <w:rPr>
          <w:spacing w:val="-30"/>
        </w:rPr>
        <w:t xml:space="preserve"> </w:t>
      </w:r>
      <w:r>
        <w:t>puede</w:t>
      </w:r>
      <w:r>
        <w:rPr>
          <w:spacing w:val="-29"/>
        </w:rPr>
        <w:t xml:space="preserve"> </w:t>
      </w:r>
      <w:r>
        <w:t>significar</w:t>
      </w:r>
      <w:r>
        <w:rPr>
          <w:spacing w:val="-28"/>
        </w:rPr>
        <w:t xml:space="preserve"> </w:t>
      </w:r>
      <w:r>
        <w:t>todo</w:t>
      </w:r>
      <w:r>
        <w:rPr>
          <w:spacing w:val="-29"/>
        </w:rPr>
        <w:t xml:space="preserve"> </w:t>
      </w:r>
      <w:r>
        <w:t>para</w:t>
      </w:r>
      <w:r>
        <w:rPr>
          <w:spacing w:val="-30"/>
        </w:rPr>
        <w:t xml:space="preserve"> </w:t>
      </w:r>
      <w:r>
        <w:t>todos,</w:t>
      </w:r>
      <w:r>
        <w:rPr>
          <w:spacing w:val="-29"/>
        </w:rPr>
        <w:t xml:space="preserve"> </w:t>
      </w:r>
      <w:r>
        <w:t>hace</w:t>
      </w:r>
      <w:r>
        <w:rPr>
          <w:spacing w:val="-29"/>
        </w:rPr>
        <w:t xml:space="preserve"> </w:t>
      </w:r>
      <w:r>
        <w:t>que</w:t>
      </w:r>
      <w:r>
        <w:rPr>
          <w:spacing w:val="-29"/>
        </w:rPr>
        <w:t xml:space="preserve"> </w:t>
      </w:r>
      <w:r>
        <w:t>las</w:t>
      </w:r>
      <w:r>
        <w:rPr>
          <w:spacing w:val="-28"/>
        </w:rPr>
        <w:t xml:space="preserve"> </w:t>
      </w:r>
      <w:r>
        <w:t>empresas</w:t>
      </w:r>
      <w:r>
        <w:rPr>
          <w:spacing w:val="-30"/>
        </w:rPr>
        <w:t xml:space="preserve"> </w:t>
      </w:r>
      <w:r>
        <w:t>quieran</w:t>
      </w:r>
      <w:r>
        <w:rPr>
          <w:spacing w:val="-28"/>
        </w:rPr>
        <w:t xml:space="preserve"> </w:t>
      </w:r>
      <w:r>
        <w:t>innovar</w:t>
      </w:r>
      <w:r>
        <w:rPr>
          <w:spacing w:val="-29"/>
        </w:rPr>
        <w:t xml:space="preserve"> </w:t>
      </w:r>
      <w:r>
        <w:t>en</w:t>
      </w:r>
      <w:r>
        <w:rPr>
          <w:spacing w:val="-28"/>
        </w:rPr>
        <w:t xml:space="preserve"> </w:t>
      </w:r>
      <w:r>
        <w:t>nuevos</w:t>
      </w:r>
      <w:r>
        <w:rPr>
          <w:spacing w:val="-28"/>
        </w:rPr>
        <w:t xml:space="preserve"> </w:t>
      </w:r>
      <w:r>
        <w:t>diseños de</w:t>
      </w:r>
      <w:r>
        <w:rPr>
          <w:spacing w:val="-17"/>
        </w:rPr>
        <w:t xml:space="preserve"> </w:t>
      </w:r>
      <w:r>
        <w:t>marcas,</w:t>
      </w:r>
      <w:r>
        <w:rPr>
          <w:spacing w:val="-17"/>
        </w:rPr>
        <w:t xml:space="preserve"> </w:t>
      </w:r>
      <w:r>
        <w:t>conjugando</w:t>
      </w:r>
      <w:r>
        <w:rPr>
          <w:spacing w:val="-16"/>
        </w:rPr>
        <w:t xml:space="preserve"> </w:t>
      </w:r>
      <w:r>
        <w:t>de</w:t>
      </w:r>
      <w:r>
        <w:rPr>
          <w:spacing w:val="-17"/>
        </w:rPr>
        <w:t xml:space="preserve"> </w:t>
      </w:r>
      <w:r>
        <w:t>esta</w:t>
      </w:r>
      <w:r>
        <w:rPr>
          <w:spacing w:val="-16"/>
        </w:rPr>
        <w:t xml:space="preserve"> </w:t>
      </w:r>
      <w:r>
        <w:t>forma</w:t>
      </w:r>
      <w:r>
        <w:rPr>
          <w:spacing w:val="-17"/>
        </w:rPr>
        <w:t xml:space="preserve"> </w:t>
      </w:r>
      <w:r>
        <w:t>la</w:t>
      </w:r>
      <w:r>
        <w:rPr>
          <w:spacing w:val="-17"/>
        </w:rPr>
        <w:t xml:space="preserve"> </w:t>
      </w:r>
      <w:r>
        <w:t>diferenciación,</w:t>
      </w:r>
      <w:r>
        <w:rPr>
          <w:spacing w:val="-17"/>
        </w:rPr>
        <w:t xml:space="preserve"> </w:t>
      </w:r>
      <w:r>
        <w:t>posicionamiento,</w:t>
      </w:r>
      <w:r>
        <w:rPr>
          <w:spacing w:val="-16"/>
        </w:rPr>
        <w:t xml:space="preserve"> </w:t>
      </w:r>
      <w:r>
        <w:t>exclusividad</w:t>
      </w:r>
      <w:r>
        <w:rPr>
          <w:spacing w:val="-16"/>
        </w:rPr>
        <w:t xml:space="preserve"> </w:t>
      </w:r>
      <w:r>
        <w:t>y</w:t>
      </w:r>
      <w:r>
        <w:rPr>
          <w:spacing w:val="-17"/>
        </w:rPr>
        <w:t xml:space="preserve"> </w:t>
      </w:r>
      <w:r>
        <w:t>funcionalidad;</w:t>
      </w:r>
      <w:r>
        <w:rPr>
          <w:spacing w:val="-17"/>
        </w:rPr>
        <w:t xml:space="preserve"> </w:t>
      </w:r>
      <w:r>
        <w:t>de</w:t>
      </w:r>
      <w:r>
        <w:rPr>
          <w:spacing w:val="-17"/>
        </w:rPr>
        <w:t xml:space="preserve"> </w:t>
      </w:r>
      <w:r>
        <w:t>tal manera</w:t>
      </w:r>
      <w:r>
        <w:rPr>
          <w:spacing w:val="-9"/>
        </w:rPr>
        <w:t xml:space="preserve"> </w:t>
      </w:r>
      <w:r>
        <w:t>que</w:t>
      </w:r>
      <w:r>
        <w:rPr>
          <w:spacing w:val="-10"/>
        </w:rPr>
        <w:t xml:space="preserve"> </w:t>
      </w:r>
      <w:r>
        <w:t>la</w:t>
      </w:r>
      <w:r>
        <w:rPr>
          <w:spacing w:val="-8"/>
        </w:rPr>
        <w:t xml:space="preserve"> </w:t>
      </w:r>
      <w:r>
        <w:t>marca</w:t>
      </w:r>
      <w:r>
        <w:rPr>
          <w:spacing w:val="-9"/>
        </w:rPr>
        <w:t xml:space="preserve"> </w:t>
      </w:r>
      <w:r>
        <w:t>cumpla</w:t>
      </w:r>
      <w:r>
        <w:rPr>
          <w:spacing w:val="-11"/>
        </w:rPr>
        <w:t xml:space="preserve"> </w:t>
      </w:r>
      <w:r>
        <w:t>con</w:t>
      </w:r>
      <w:r>
        <w:rPr>
          <w:spacing w:val="-8"/>
        </w:rPr>
        <w:t xml:space="preserve"> </w:t>
      </w:r>
      <w:r>
        <w:t>la</w:t>
      </w:r>
      <w:r>
        <w:rPr>
          <w:spacing w:val="-7"/>
        </w:rPr>
        <w:t xml:space="preserve"> </w:t>
      </w:r>
      <w:r>
        <w:t>finalidad</w:t>
      </w:r>
      <w:r>
        <w:rPr>
          <w:spacing w:val="-8"/>
        </w:rPr>
        <w:t xml:space="preserve"> </w:t>
      </w:r>
      <w:r>
        <w:t>que</w:t>
      </w:r>
      <w:r>
        <w:rPr>
          <w:spacing w:val="-10"/>
        </w:rPr>
        <w:t xml:space="preserve"> </w:t>
      </w:r>
      <w:r>
        <w:t>buscan</w:t>
      </w:r>
      <w:r>
        <w:rPr>
          <w:spacing w:val="-10"/>
        </w:rPr>
        <w:t xml:space="preserve"> </w:t>
      </w:r>
      <w:r>
        <w:t>los</w:t>
      </w:r>
      <w:r>
        <w:rPr>
          <w:spacing w:val="-7"/>
        </w:rPr>
        <w:t xml:space="preserve"> </w:t>
      </w:r>
      <w:r>
        <w:t>nuevos</w:t>
      </w:r>
      <w:r>
        <w:rPr>
          <w:spacing w:val="-7"/>
        </w:rPr>
        <w:t xml:space="preserve"> </w:t>
      </w:r>
      <w:r>
        <w:t>consumidores</w:t>
      </w:r>
      <w:r>
        <w:rPr>
          <w:spacing w:val="-7"/>
        </w:rPr>
        <w:t xml:space="preserve"> </w:t>
      </w:r>
      <w:r>
        <w:t>globales.</w:t>
      </w:r>
    </w:p>
    <w:p w:rsidR="004173E2" w:rsidRDefault="004173E2">
      <w:pPr>
        <w:pStyle w:val="Textodecuerpo"/>
        <w:spacing w:before="1"/>
        <w:rPr>
          <w:sz w:val="31"/>
        </w:rPr>
      </w:pPr>
    </w:p>
    <w:p w:rsidR="004173E2" w:rsidRDefault="00DE6DCD">
      <w:pPr>
        <w:pStyle w:val="Textodecuerpo"/>
        <w:spacing w:line="340" w:lineRule="auto"/>
        <w:ind w:left="1418" w:right="1412"/>
        <w:jc w:val="both"/>
      </w:pPr>
      <w:r>
        <w:t>Según</w:t>
      </w:r>
      <w:r>
        <w:rPr>
          <w:spacing w:val="-28"/>
        </w:rPr>
        <w:t xml:space="preserve"> </w:t>
      </w:r>
      <w:r>
        <w:t>la</w:t>
      </w:r>
      <w:r>
        <w:rPr>
          <w:spacing w:val="-30"/>
        </w:rPr>
        <w:t xml:space="preserve"> </w:t>
      </w:r>
      <w:r>
        <w:t>experiencia</w:t>
      </w:r>
      <w:r>
        <w:rPr>
          <w:spacing w:val="-29"/>
        </w:rPr>
        <w:t xml:space="preserve"> </w:t>
      </w:r>
      <w:r>
        <w:t>en</w:t>
      </w:r>
      <w:r>
        <w:rPr>
          <w:spacing w:val="-28"/>
        </w:rPr>
        <w:t xml:space="preserve"> </w:t>
      </w:r>
      <w:r>
        <w:t>diseño</w:t>
      </w:r>
      <w:r>
        <w:rPr>
          <w:spacing w:val="-28"/>
        </w:rPr>
        <w:t xml:space="preserve"> </w:t>
      </w:r>
      <w:r>
        <w:t>de</w:t>
      </w:r>
      <w:r>
        <w:rPr>
          <w:spacing w:val="-28"/>
        </w:rPr>
        <w:t xml:space="preserve"> </w:t>
      </w:r>
      <w:r>
        <w:t>marcas,</w:t>
      </w:r>
      <w:r>
        <w:rPr>
          <w:spacing w:val="-29"/>
        </w:rPr>
        <w:t xml:space="preserve"> </w:t>
      </w:r>
      <w:r>
        <w:t>la</w:t>
      </w:r>
      <w:r>
        <w:rPr>
          <w:spacing w:val="-29"/>
        </w:rPr>
        <w:t xml:space="preserve"> </w:t>
      </w:r>
      <w:r>
        <w:t>marca</w:t>
      </w:r>
      <w:r>
        <w:rPr>
          <w:spacing w:val="-29"/>
        </w:rPr>
        <w:t xml:space="preserve"> </w:t>
      </w:r>
      <w:r>
        <w:t>basada</w:t>
      </w:r>
      <w:r>
        <w:rPr>
          <w:spacing w:val="-30"/>
        </w:rPr>
        <w:t xml:space="preserve"> </w:t>
      </w:r>
      <w:r>
        <w:t>en</w:t>
      </w:r>
      <w:r>
        <w:rPr>
          <w:spacing w:val="-28"/>
        </w:rPr>
        <w:t xml:space="preserve"> </w:t>
      </w:r>
      <w:r>
        <w:t>una</w:t>
      </w:r>
      <w:r>
        <w:rPr>
          <w:spacing w:val="-28"/>
        </w:rPr>
        <w:t xml:space="preserve"> </w:t>
      </w:r>
      <w:r>
        <w:t>cultura</w:t>
      </w:r>
      <w:r>
        <w:rPr>
          <w:spacing w:val="-28"/>
        </w:rPr>
        <w:t xml:space="preserve"> </w:t>
      </w:r>
      <w:r>
        <w:t>visual</w:t>
      </w:r>
      <w:r>
        <w:rPr>
          <w:spacing w:val="-30"/>
        </w:rPr>
        <w:t xml:space="preserve"> </w:t>
      </w:r>
      <w:r>
        <w:t>no</w:t>
      </w:r>
      <w:r>
        <w:rPr>
          <w:spacing w:val="-26"/>
        </w:rPr>
        <w:t xml:space="preserve"> </w:t>
      </w:r>
      <w:r>
        <w:rPr>
          <w:b/>
        </w:rPr>
        <w:t>está</w:t>
      </w:r>
      <w:r>
        <w:rPr>
          <w:b/>
          <w:spacing w:val="-28"/>
        </w:rPr>
        <w:t xml:space="preserve"> </w:t>
      </w:r>
      <w:r>
        <w:t>posicionada</w:t>
      </w:r>
      <w:r>
        <w:rPr>
          <w:spacing w:val="-29"/>
        </w:rPr>
        <w:t xml:space="preserve"> </w:t>
      </w:r>
      <w:r>
        <w:t>en</w:t>
      </w:r>
      <w:r>
        <w:rPr>
          <w:spacing w:val="-28"/>
        </w:rPr>
        <w:t xml:space="preserve"> </w:t>
      </w:r>
      <w:r>
        <w:t>la</w:t>
      </w:r>
      <w:r>
        <w:rPr>
          <w:spacing w:val="-29"/>
        </w:rPr>
        <w:t xml:space="preserve"> </w:t>
      </w:r>
      <w:r>
        <w:t>mente de</w:t>
      </w:r>
      <w:r>
        <w:rPr>
          <w:spacing w:val="-29"/>
        </w:rPr>
        <w:t xml:space="preserve"> </w:t>
      </w:r>
      <w:r>
        <w:t>las</w:t>
      </w:r>
      <w:r>
        <w:rPr>
          <w:spacing w:val="-28"/>
        </w:rPr>
        <w:t xml:space="preserve"> </w:t>
      </w:r>
      <w:r>
        <w:t>personas</w:t>
      </w:r>
      <w:r>
        <w:rPr>
          <w:spacing w:val="-28"/>
        </w:rPr>
        <w:t xml:space="preserve"> </w:t>
      </w:r>
      <w:r>
        <w:t>ya</w:t>
      </w:r>
      <w:r>
        <w:rPr>
          <w:spacing w:val="-28"/>
        </w:rPr>
        <w:t xml:space="preserve"> </w:t>
      </w:r>
      <w:r>
        <w:t>que</w:t>
      </w:r>
      <w:r>
        <w:rPr>
          <w:spacing w:val="-29"/>
        </w:rPr>
        <w:t xml:space="preserve"> </w:t>
      </w:r>
      <w:r>
        <w:t>no</w:t>
      </w:r>
      <w:r>
        <w:rPr>
          <w:spacing w:val="-28"/>
        </w:rPr>
        <w:t xml:space="preserve"> </w:t>
      </w:r>
      <w:r>
        <w:t>cumple</w:t>
      </w:r>
      <w:r>
        <w:rPr>
          <w:spacing w:val="-29"/>
        </w:rPr>
        <w:t xml:space="preserve"> </w:t>
      </w:r>
      <w:r>
        <w:t>con</w:t>
      </w:r>
      <w:r>
        <w:rPr>
          <w:spacing w:val="-29"/>
        </w:rPr>
        <w:t xml:space="preserve"> </w:t>
      </w:r>
      <w:r>
        <w:t>la</w:t>
      </w:r>
      <w:r>
        <w:rPr>
          <w:spacing w:val="-28"/>
        </w:rPr>
        <w:t xml:space="preserve"> </w:t>
      </w:r>
      <w:r>
        <w:t>función</w:t>
      </w:r>
      <w:r>
        <w:rPr>
          <w:spacing w:val="-29"/>
        </w:rPr>
        <w:t xml:space="preserve"> </w:t>
      </w:r>
      <w:r>
        <w:t>para</w:t>
      </w:r>
      <w:r>
        <w:rPr>
          <w:spacing w:val="-28"/>
        </w:rPr>
        <w:t xml:space="preserve"> </w:t>
      </w:r>
      <w:r>
        <w:t>la</w:t>
      </w:r>
      <w:r>
        <w:rPr>
          <w:spacing w:val="-29"/>
        </w:rPr>
        <w:t xml:space="preserve"> </w:t>
      </w:r>
      <w:r>
        <w:t>cual</w:t>
      </w:r>
      <w:r>
        <w:rPr>
          <w:spacing w:val="-28"/>
        </w:rPr>
        <w:t xml:space="preserve"> </w:t>
      </w:r>
      <w:r>
        <w:t>fue</w:t>
      </w:r>
      <w:r>
        <w:rPr>
          <w:spacing w:val="-29"/>
        </w:rPr>
        <w:t xml:space="preserve"> </w:t>
      </w:r>
      <w:r>
        <w:t>creada,</w:t>
      </w:r>
      <w:r>
        <w:rPr>
          <w:spacing w:val="-29"/>
        </w:rPr>
        <w:t xml:space="preserve"> </w:t>
      </w:r>
      <w:r>
        <w:t>según</w:t>
      </w:r>
      <w:r>
        <w:rPr>
          <w:spacing w:val="-28"/>
        </w:rPr>
        <w:t xml:space="preserve"> </w:t>
      </w:r>
      <w:r>
        <w:t>su</w:t>
      </w:r>
      <w:r>
        <w:rPr>
          <w:spacing w:val="-28"/>
        </w:rPr>
        <w:t xml:space="preserve"> </w:t>
      </w:r>
      <w:r>
        <w:t>percepción</w:t>
      </w:r>
      <w:r>
        <w:rPr>
          <w:spacing w:val="-28"/>
        </w:rPr>
        <w:t xml:space="preserve"> </w:t>
      </w:r>
      <w:r>
        <w:t>la</w:t>
      </w:r>
      <w:r>
        <w:rPr>
          <w:spacing w:val="-29"/>
        </w:rPr>
        <w:t xml:space="preserve"> </w:t>
      </w:r>
      <w:r>
        <w:t>marca</w:t>
      </w:r>
      <w:r>
        <w:rPr>
          <w:spacing w:val="-29"/>
        </w:rPr>
        <w:t xml:space="preserve"> </w:t>
      </w:r>
      <w:r>
        <w:t>representa la mega diversidad cultural y a una población unida, amable y cálida. Hace una crítica fuerte del isotipo al considerar</w:t>
      </w:r>
      <w:r>
        <w:rPr>
          <w:spacing w:val="-35"/>
        </w:rPr>
        <w:t xml:space="preserve"> </w:t>
      </w:r>
      <w:r>
        <w:t>que</w:t>
      </w:r>
      <w:r>
        <w:rPr>
          <w:spacing w:val="-34"/>
        </w:rPr>
        <w:t xml:space="preserve"> </w:t>
      </w:r>
      <w:r>
        <w:t>no</w:t>
      </w:r>
      <w:r>
        <w:rPr>
          <w:spacing w:val="-34"/>
        </w:rPr>
        <w:t xml:space="preserve"> </w:t>
      </w:r>
      <w:r>
        <w:t>es</w:t>
      </w:r>
      <w:r>
        <w:rPr>
          <w:spacing w:val="-33"/>
        </w:rPr>
        <w:t xml:space="preserve"> </w:t>
      </w:r>
      <w:r>
        <w:t>una</w:t>
      </w:r>
      <w:r>
        <w:rPr>
          <w:spacing w:val="-34"/>
        </w:rPr>
        <w:t xml:space="preserve"> </w:t>
      </w:r>
      <w:r>
        <w:t>marca</w:t>
      </w:r>
      <w:r>
        <w:rPr>
          <w:spacing w:val="-34"/>
        </w:rPr>
        <w:t xml:space="preserve"> </w:t>
      </w:r>
      <w:r>
        <w:t>flexible</w:t>
      </w:r>
      <w:r>
        <w:rPr>
          <w:spacing w:val="-35"/>
        </w:rPr>
        <w:t xml:space="preserve"> </w:t>
      </w:r>
      <w:r>
        <w:t>por</w:t>
      </w:r>
      <w:r>
        <w:rPr>
          <w:spacing w:val="-33"/>
        </w:rPr>
        <w:t xml:space="preserve"> </w:t>
      </w:r>
      <w:r>
        <w:t>la</w:t>
      </w:r>
      <w:r>
        <w:rPr>
          <w:spacing w:val="-34"/>
        </w:rPr>
        <w:t xml:space="preserve"> </w:t>
      </w:r>
      <w:r>
        <w:t>cantidad</w:t>
      </w:r>
      <w:r>
        <w:rPr>
          <w:spacing w:val="-34"/>
        </w:rPr>
        <w:t xml:space="preserve"> </w:t>
      </w:r>
      <w:r>
        <w:t>de</w:t>
      </w:r>
      <w:r>
        <w:rPr>
          <w:spacing w:val="-36"/>
        </w:rPr>
        <w:t xml:space="preserve"> </w:t>
      </w:r>
      <w:r>
        <w:t>colores</w:t>
      </w:r>
      <w:r>
        <w:rPr>
          <w:spacing w:val="-33"/>
        </w:rPr>
        <w:t xml:space="preserve"> </w:t>
      </w:r>
      <w:r>
        <w:t>y</w:t>
      </w:r>
      <w:r>
        <w:rPr>
          <w:spacing w:val="-34"/>
        </w:rPr>
        <w:t xml:space="preserve"> </w:t>
      </w:r>
      <w:r>
        <w:t>formas</w:t>
      </w:r>
      <w:r>
        <w:rPr>
          <w:spacing w:val="-33"/>
        </w:rPr>
        <w:t xml:space="preserve"> </w:t>
      </w:r>
      <w:r>
        <w:t>impidiendo</w:t>
      </w:r>
      <w:r>
        <w:rPr>
          <w:spacing w:val="-34"/>
        </w:rPr>
        <w:t xml:space="preserve"> </w:t>
      </w:r>
      <w:r>
        <w:t>su</w:t>
      </w:r>
      <w:r>
        <w:rPr>
          <w:spacing w:val="-34"/>
        </w:rPr>
        <w:t xml:space="preserve"> </w:t>
      </w:r>
      <w:r>
        <w:t>legibilidad</w:t>
      </w:r>
      <w:r>
        <w:rPr>
          <w:spacing w:val="-34"/>
        </w:rPr>
        <w:t xml:space="preserve"> </w:t>
      </w:r>
      <w:r>
        <w:t>en</w:t>
      </w:r>
      <w:r>
        <w:rPr>
          <w:spacing w:val="-33"/>
        </w:rPr>
        <w:t xml:space="preserve"> </w:t>
      </w:r>
      <w:r>
        <w:t>tamaños reducidos; además carece de</w:t>
      </w:r>
      <w:r>
        <w:rPr>
          <w:spacing w:val="-6"/>
        </w:rPr>
        <w:t xml:space="preserve"> </w:t>
      </w:r>
      <w:r>
        <w:t>proporción.</w:t>
      </w:r>
    </w:p>
    <w:p w:rsidR="004173E2" w:rsidRDefault="004173E2">
      <w:pPr>
        <w:pStyle w:val="Textodecuerpo"/>
        <w:rPr>
          <w:sz w:val="24"/>
        </w:rPr>
      </w:pPr>
    </w:p>
    <w:p w:rsidR="004173E2" w:rsidRDefault="00DE6DCD">
      <w:pPr>
        <w:pStyle w:val="Textodecuerpo"/>
        <w:spacing w:before="196" w:line="340" w:lineRule="auto"/>
        <w:ind w:left="1418" w:right="1411" w:firstLine="8154"/>
        <w:jc w:val="both"/>
      </w:pPr>
      <w:r>
        <w:rPr>
          <w:b/>
          <w:spacing w:val="-1"/>
        </w:rPr>
        <w:t xml:space="preserve">Conclusiones </w:t>
      </w:r>
      <w:r>
        <w:t>La</w:t>
      </w:r>
      <w:r>
        <w:rPr>
          <w:spacing w:val="-28"/>
        </w:rPr>
        <w:t xml:space="preserve"> </w:t>
      </w:r>
      <w:r>
        <w:t>investigación</w:t>
      </w:r>
      <w:r>
        <w:rPr>
          <w:spacing w:val="-26"/>
        </w:rPr>
        <w:t xml:space="preserve"> </w:t>
      </w:r>
      <w:r>
        <w:t>en</w:t>
      </w:r>
      <w:r>
        <w:rPr>
          <w:spacing w:val="-27"/>
        </w:rPr>
        <w:t xml:space="preserve"> </w:t>
      </w:r>
      <w:r>
        <w:t>el</w:t>
      </w:r>
      <w:r>
        <w:rPr>
          <w:spacing w:val="-27"/>
        </w:rPr>
        <w:t xml:space="preserve"> </w:t>
      </w:r>
      <w:r>
        <w:t>área</w:t>
      </w:r>
      <w:r>
        <w:rPr>
          <w:spacing w:val="-27"/>
        </w:rPr>
        <w:t xml:space="preserve"> </w:t>
      </w:r>
      <w:r>
        <w:t>de</w:t>
      </w:r>
      <w:r>
        <w:rPr>
          <w:spacing w:val="-27"/>
        </w:rPr>
        <w:t xml:space="preserve"> </w:t>
      </w:r>
      <w:r>
        <w:t>diseño</w:t>
      </w:r>
      <w:r>
        <w:rPr>
          <w:spacing w:val="-27"/>
        </w:rPr>
        <w:t xml:space="preserve"> </w:t>
      </w:r>
      <w:r>
        <w:t>se</w:t>
      </w:r>
      <w:r>
        <w:rPr>
          <w:spacing w:val="-27"/>
        </w:rPr>
        <w:t xml:space="preserve"> </w:t>
      </w:r>
      <w:r>
        <w:t>fundamenta</w:t>
      </w:r>
      <w:r>
        <w:rPr>
          <w:spacing w:val="-27"/>
        </w:rPr>
        <w:t xml:space="preserve"> </w:t>
      </w:r>
      <w:r>
        <w:t>con</w:t>
      </w:r>
      <w:r>
        <w:rPr>
          <w:spacing w:val="-28"/>
        </w:rPr>
        <w:t xml:space="preserve"> </w:t>
      </w:r>
      <w:r>
        <w:t>la</w:t>
      </w:r>
      <w:r>
        <w:rPr>
          <w:spacing w:val="-27"/>
        </w:rPr>
        <w:t xml:space="preserve"> </w:t>
      </w:r>
      <w:r>
        <w:t>aplicación</w:t>
      </w:r>
      <w:r>
        <w:rPr>
          <w:spacing w:val="-26"/>
        </w:rPr>
        <w:t xml:space="preserve"> </w:t>
      </w:r>
      <w:r>
        <w:t>de</w:t>
      </w:r>
      <w:r>
        <w:rPr>
          <w:spacing w:val="-28"/>
        </w:rPr>
        <w:t xml:space="preserve"> </w:t>
      </w:r>
      <w:r>
        <w:t>técnicas</w:t>
      </w:r>
      <w:r>
        <w:rPr>
          <w:spacing w:val="-26"/>
        </w:rPr>
        <w:t xml:space="preserve"> </w:t>
      </w:r>
      <w:r>
        <w:t>y</w:t>
      </w:r>
      <w:r>
        <w:rPr>
          <w:spacing w:val="-27"/>
        </w:rPr>
        <w:t xml:space="preserve"> </w:t>
      </w:r>
      <w:r>
        <w:t>métodos</w:t>
      </w:r>
      <w:r>
        <w:rPr>
          <w:spacing w:val="-26"/>
        </w:rPr>
        <w:t xml:space="preserve"> </w:t>
      </w:r>
      <w:r>
        <w:t>que</w:t>
      </w:r>
      <w:r>
        <w:rPr>
          <w:spacing w:val="-27"/>
        </w:rPr>
        <w:t xml:space="preserve"> </w:t>
      </w:r>
      <w:r>
        <w:t>complementan el</w:t>
      </w:r>
      <w:r>
        <w:rPr>
          <w:spacing w:val="-8"/>
        </w:rPr>
        <w:t xml:space="preserve"> </w:t>
      </w:r>
      <w:r>
        <w:t>análisis,</w:t>
      </w:r>
      <w:r>
        <w:rPr>
          <w:spacing w:val="-8"/>
        </w:rPr>
        <w:t xml:space="preserve"> </w:t>
      </w:r>
      <w:r>
        <w:t>comparación</w:t>
      </w:r>
      <w:r>
        <w:rPr>
          <w:spacing w:val="-8"/>
        </w:rPr>
        <w:t xml:space="preserve"> </w:t>
      </w:r>
      <w:r>
        <w:t>o</w:t>
      </w:r>
      <w:r>
        <w:rPr>
          <w:spacing w:val="-7"/>
        </w:rPr>
        <w:t xml:space="preserve"> </w:t>
      </w:r>
      <w:r>
        <w:t>estudio</w:t>
      </w:r>
      <w:r>
        <w:rPr>
          <w:spacing w:val="-7"/>
        </w:rPr>
        <w:t xml:space="preserve"> </w:t>
      </w:r>
      <w:r>
        <w:t>de</w:t>
      </w:r>
      <w:r>
        <w:rPr>
          <w:spacing w:val="-8"/>
        </w:rPr>
        <w:t xml:space="preserve"> </w:t>
      </w:r>
      <w:r>
        <w:t>casos,</w:t>
      </w:r>
      <w:r>
        <w:rPr>
          <w:spacing w:val="-8"/>
        </w:rPr>
        <w:t xml:space="preserve"> </w:t>
      </w:r>
      <w:r>
        <w:t>para</w:t>
      </w:r>
      <w:r>
        <w:rPr>
          <w:spacing w:val="-9"/>
        </w:rPr>
        <w:t xml:space="preserve"> </w:t>
      </w:r>
      <w:r>
        <w:t>no</w:t>
      </w:r>
      <w:r>
        <w:rPr>
          <w:spacing w:val="-7"/>
        </w:rPr>
        <w:t xml:space="preserve"> </w:t>
      </w:r>
      <w:r>
        <w:t>caer</w:t>
      </w:r>
      <w:r>
        <w:rPr>
          <w:spacing w:val="-7"/>
        </w:rPr>
        <w:t xml:space="preserve"> </w:t>
      </w:r>
      <w:r>
        <w:t>en</w:t>
      </w:r>
      <w:r>
        <w:rPr>
          <w:spacing w:val="-8"/>
        </w:rPr>
        <w:t xml:space="preserve"> </w:t>
      </w:r>
      <w:r>
        <w:t>una</w:t>
      </w:r>
      <w:r>
        <w:rPr>
          <w:spacing w:val="-7"/>
        </w:rPr>
        <w:t xml:space="preserve"> </w:t>
      </w:r>
      <w:r>
        <w:t>crítica</w:t>
      </w:r>
      <w:r>
        <w:rPr>
          <w:spacing w:val="-9"/>
        </w:rPr>
        <w:t xml:space="preserve"> </w:t>
      </w:r>
      <w:r>
        <w:t>subjetiva</w:t>
      </w:r>
      <w:r>
        <w:rPr>
          <w:spacing w:val="-9"/>
        </w:rPr>
        <w:t xml:space="preserve"> </w:t>
      </w:r>
      <w:r>
        <w:t>que</w:t>
      </w:r>
      <w:r>
        <w:rPr>
          <w:spacing w:val="-8"/>
        </w:rPr>
        <w:t xml:space="preserve"> </w:t>
      </w:r>
      <w:r>
        <w:t>en</w:t>
      </w:r>
      <w:r>
        <w:rPr>
          <w:spacing w:val="-8"/>
        </w:rPr>
        <w:t xml:space="preserve"> </w:t>
      </w:r>
      <w:r>
        <w:t>muchos</w:t>
      </w:r>
      <w:r>
        <w:rPr>
          <w:spacing w:val="-7"/>
        </w:rPr>
        <w:t xml:space="preserve"> </w:t>
      </w:r>
      <w:r>
        <w:t>de</w:t>
      </w:r>
      <w:r>
        <w:rPr>
          <w:spacing w:val="-8"/>
        </w:rPr>
        <w:t xml:space="preserve"> </w:t>
      </w:r>
      <w:r>
        <w:t>los</w:t>
      </w:r>
      <w:r>
        <w:rPr>
          <w:spacing w:val="-7"/>
        </w:rPr>
        <w:t xml:space="preserve"> </w:t>
      </w:r>
      <w:r>
        <w:t>casos pueden hacer relación a las bellas</w:t>
      </w:r>
      <w:r>
        <w:rPr>
          <w:spacing w:val="-7"/>
        </w:rPr>
        <w:t xml:space="preserve"> </w:t>
      </w:r>
      <w:r>
        <w:t>artes.</w:t>
      </w:r>
    </w:p>
    <w:p w:rsidR="004173E2" w:rsidRDefault="004173E2">
      <w:pPr>
        <w:pStyle w:val="Textodecuerpo"/>
        <w:rPr>
          <w:sz w:val="31"/>
        </w:rPr>
      </w:pPr>
    </w:p>
    <w:p w:rsidR="004173E2" w:rsidRDefault="00DE6DCD">
      <w:pPr>
        <w:pStyle w:val="Textodecuerpo"/>
        <w:spacing w:line="340" w:lineRule="auto"/>
        <w:ind w:left="1418" w:right="1419"/>
        <w:jc w:val="both"/>
      </w:pPr>
      <w:r>
        <w:t>El análisis que se puede aplicar a las marcas se puede fundamentar considerando autores como Joan</w:t>
      </w:r>
      <w:r>
        <w:rPr>
          <w:spacing w:val="-29"/>
        </w:rPr>
        <w:t xml:space="preserve"> </w:t>
      </w:r>
      <w:r>
        <w:t>Costa, Melissa</w:t>
      </w:r>
      <w:r>
        <w:rPr>
          <w:spacing w:val="-33"/>
        </w:rPr>
        <w:t xml:space="preserve"> </w:t>
      </w:r>
      <w:r>
        <w:t>Davis,</w:t>
      </w:r>
      <w:r>
        <w:rPr>
          <w:spacing w:val="-32"/>
        </w:rPr>
        <w:t xml:space="preserve"> </w:t>
      </w:r>
      <w:r>
        <w:t>Capsule</w:t>
      </w:r>
      <w:r>
        <w:rPr>
          <w:spacing w:val="-32"/>
        </w:rPr>
        <w:t xml:space="preserve"> </w:t>
      </w:r>
      <w:r>
        <w:t>que</w:t>
      </w:r>
      <w:r>
        <w:rPr>
          <w:spacing w:val="-34"/>
        </w:rPr>
        <w:t xml:space="preserve"> </w:t>
      </w:r>
      <w:r>
        <w:t>considerando</w:t>
      </w:r>
      <w:r>
        <w:rPr>
          <w:spacing w:val="-32"/>
        </w:rPr>
        <w:t xml:space="preserve"> </w:t>
      </w:r>
      <w:r>
        <w:t>varios</w:t>
      </w:r>
      <w:r>
        <w:rPr>
          <w:spacing w:val="-31"/>
        </w:rPr>
        <w:t xml:space="preserve"> </w:t>
      </w:r>
      <w:r>
        <w:t>factores</w:t>
      </w:r>
      <w:r>
        <w:rPr>
          <w:spacing w:val="-33"/>
        </w:rPr>
        <w:t xml:space="preserve"> </w:t>
      </w:r>
      <w:r>
        <w:t>puede</w:t>
      </w:r>
      <w:r>
        <w:rPr>
          <w:spacing w:val="-32"/>
        </w:rPr>
        <w:t xml:space="preserve"> </w:t>
      </w:r>
      <w:r>
        <w:t>ayudar</w:t>
      </w:r>
      <w:r>
        <w:rPr>
          <w:spacing w:val="-32"/>
        </w:rPr>
        <w:t xml:space="preserve"> </w:t>
      </w:r>
      <w:r>
        <w:t>a</w:t>
      </w:r>
      <w:r>
        <w:rPr>
          <w:spacing w:val="-32"/>
        </w:rPr>
        <w:t xml:space="preserve"> </w:t>
      </w:r>
      <w:r>
        <w:t>crear</w:t>
      </w:r>
      <w:r>
        <w:rPr>
          <w:spacing w:val="-32"/>
        </w:rPr>
        <w:t xml:space="preserve"> </w:t>
      </w:r>
      <w:r>
        <w:t>investigaciones</w:t>
      </w:r>
      <w:r>
        <w:rPr>
          <w:spacing w:val="-32"/>
        </w:rPr>
        <w:t xml:space="preserve"> </w:t>
      </w:r>
      <w:r>
        <w:t>fundamentadas.</w:t>
      </w:r>
    </w:p>
    <w:p w:rsidR="004173E2" w:rsidRDefault="004173E2">
      <w:pPr>
        <w:pStyle w:val="Textodecuerpo"/>
        <w:spacing w:before="2"/>
        <w:rPr>
          <w:sz w:val="31"/>
        </w:rPr>
      </w:pPr>
    </w:p>
    <w:p w:rsidR="004173E2" w:rsidRDefault="00DE6DCD">
      <w:pPr>
        <w:pStyle w:val="Textodecuerpo"/>
        <w:spacing w:before="1" w:line="340" w:lineRule="auto"/>
        <w:ind w:left="1418" w:right="1415"/>
        <w:jc w:val="both"/>
      </w:pPr>
      <w:r>
        <w:t>Se</w:t>
      </w:r>
      <w:r>
        <w:rPr>
          <w:spacing w:val="-14"/>
        </w:rPr>
        <w:t xml:space="preserve"> </w:t>
      </w:r>
      <w:r>
        <w:t>debe</w:t>
      </w:r>
      <w:r>
        <w:rPr>
          <w:spacing w:val="-14"/>
        </w:rPr>
        <w:t xml:space="preserve"> </w:t>
      </w:r>
      <w:r>
        <w:t>lograr</w:t>
      </w:r>
      <w:r>
        <w:rPr>
          <w:spacing w:val="-13"/>
        </w:rPr>
        <w:t xml:space="preserve"> </w:t>
      </w:r>
      <w:r>
        <w:t>que</w:t>
      </w:r>
      <w:r>
        <w:rPr>
          <w:spacing w:val="-13"/>
        </w:rPr>
        <w:t xml:space="preserve"> </w:t>
      </w:r>
      <w:r>
        <w:t>los</w:t>
      </w:r>
      <w:r>
        <w:rPr>
          <w:spacing w:val="-14"/>
        </w:rPr>
        <w:t xml:space="preserve"> </w:t>
      </w:r>
      <w:r>
        <w:t>estudiantes</w:t>
      </w:r>
      <w:r>
        <w:rPr>
          <w:spacing w:val="-12"/>
        </w:rPr>
        <w:t xml:space="preserve"> </w:t>
      </w:r>
      <w:r>
        <w:t>desde</w:t>
      </w:r>
      <w:r>
        <w:rPr>
          <w:spacing w:val="-14"/>
        </w:rPr>
        <w:t xml:space="preserve"> </w:t>
      </w:r>
      <w:r>
        <w:t>s</w:t>
      </w:r>
      <w:r>
        <w:t>u</w:t>
      </w:r>
      <w:r>
        <w:rPr>
          <w:spacing w:val="-14"/>
        </w:rPr>
        <w:t xml:space="preserve"> </w:t>
      </w:r>
      <w:r>
        <w:t>formación</w:t>
      </w:r>
      <w:r>
        <w:rPr>
          <w:spacing w:val="-13"/>
        </w:rPr>
        <w:t xml:space="preserve"> </w:t>
      </w:r>
      <w:r>
        <w:t>busquen</w:t>
      </w:r>
      <w:r>
        <w:rPr>
          <w:spacing w:val="-13"/>
        </w:rPr>
        <w:t xml:space="preserve"> </w:t>
      </w:r>
      <w:r>
        <w:t>herramientas</w:t>
      </w:r>
      <w:r>
        <w:rPr>
          <w:spacing w:val="-12"/>
        </w:rPr>
        <w:t xml:space="preserve"> </w:t>
      </w:r>
      <w:r>
        <w:t>en</w:t>
      </w:r>
      <w:r>
        <w:rPr>
          <w:spacing w:val="-13"/>
        </w:rPr>
        <w:t xml:space="preserve"> </w:t>
      </w:r>
      <w:r>
        <w:t>las</w:t>
      </w:r>
      <w:r>
        <w:rPr>
          <w:spacing w:val="-14"/>
        </w:rPr>
        <w:t xml:space="preserve"> </w:t>
      </w:r>
      <w:r>
        <w:t>cuales</w:t>
      </w:r>
      <w:r>
        <w:rPr>
          <w:spacing w:val="-12"/>
        </w:rPr>
        <w:t xml:space="preserve"> </w:t>
      </w:r>
      <w:r>
        <w:t>puedan</w:t>
      </w:r>
      <w:r>
        <w:rPr>
          <w:spacing w:val="-13"/>
        </w:rPr>
        <w:t xml:space="preserve"> </w:t>
      </w:r>
      <w:r>
        <w:t>sustentar</w:t>
      </w:r>
      <w:r>
        <w:rPr>
          <w:spacing w:val="-12"/>
        </w:rPr>
        <w:t xml:space="preserve"> </w:t>
      </w:r>
      <w:r>
        <w:t>y fundamentar</w:t>
      </w:r>
      <w:r>
        <w:rPr>
          <w:spacing w:val="-35"/>
        </w:rPr>
        <w:t xml:space="preserve"> </w:t>
      </w:r>
      <w:r>
        <w:t>sus</w:t>
      </w:r>
      <w:r>
        <w:rPr>
          <w:spacing w:val="-32"/>
        </w:rPr>
        <w:t xml:space="preserve"> </w:t>
      </w:r>
      <w:r>
        <w:t>propuestas</w:t>
      </w:r>
      <w:r>
        <w:rPr>
          <w:spacing w:val="-34"/>
        </w:rPr>
        <w:t xml:space="preserve"> </w:t>
      </w:r>
      <w:r>
        <w:t>gráficas,</w:t>
      </w:r>
      <w:r>
        <w:rPr>
          <w:spacing w:val="-33"/>
        </w:rPr>
        <w:t xml:space="preserve"> </w:t>
      </w:r>
      <w:r>
        <w:t>cada</w:t>
      </w:r>
      <w:r>
        <w:rPr>
          <w:spacing w:val="-34"/>
        </w:rPr>
        <w:t xml:space="preserve"> </w:t>
      </w:r>
      <w:r>
        <w:t>caso</w:t>
      </w:r>
      <w:r>
        <w:rPr>
          <w:spacing w:val="-33"/>
        </w:rPr>
        <w:t xml:space="preserve"> </w:t>
      </w:r>
      <w:r>
        <w:t>es</w:t>
      </w:r>
      <w:r>
        <w:rPr>
          <w:spacing w:val="-32"/>
        </w:rPr>
        <w:t xml:space="preserve"> </w:t>
      </w:r>
      <w:r>
        <w:t>completamente</w:t>
      </w:r>
      <w:r>
        <w:rPr>
          <w:spacing w:val="-34"/>
        </w:rPr>
        <w:t xml:space="preserve"> </w:t>
      </w:r>
      <w:r>
        <w:t>diferente</w:t>
      </w:r>
      <w:r>
        <w:rPr>
          <w:spacing w:val="-33"/>
        </w:rPr>
        <w:t xml:space="preserve"> </w:t>
      </w:r>
      <w:r>
        <w:t>y</w:t>
      </w:r>
      <w:r>
        <w:rPr>
          <w:spacing w:val="-33"/>
        </w:rPr>
        <w:t xml:space="preserve"> </w:t>
      </w:r>
      <w:r>
        <w:t>se</w:t>
      </w:r>
      <w:r>
        <w:rPr>
          <w:spacing w:val="-34"/>
        </w:rPr>
        <w:t xml:space="preserve"> </w:t>
      </w:r>
      <w:r>
        <w:t>debe</w:t>
      </w:r>
      <w:r>
        <w:rPr>
          <w:spacing w:val="-34"/>
        </w:rPr>
        <w:t xml:space="preserve"> </w:t>
      </w:r>
      <w:r>
        <w:t>aplicar</w:t>
      </w:r>
      <w:r>
        <w:rPr>
          <w:spacing w:val="-32"/>
        </w:rPr>
        <w:t xml:space="preserve"> </w:t>
      </w:r>
      <w:r>
        <w:t>técnicas</w:t>
      </w:r>
      <w:r>
        <w:rPr>
          <w:spacing w:val="-33"/>
        </w:rPr>
        <w:t xml:space="preserve"> </w:t>
      </w:r>
      <w:r>
        <w:t>o</w:t>
      </w:r>
      <w:r>
        <w:rPr>
          <w:spacing w:val="-33"/>
        </w:rPr>
        <w:t xml:space="preserve"> </w:t>
      </w:r>
      <w:r>
        <w:t>métodos que garanticen su</w:t>
      </w:r>
      <w:r>
        <w:rPr>
          <w:spacing w:val="-5"/>
        </w:rPr>
        <w:t xml:space="preserve"> </w:t>
      </w:r>
      <w:r>
        <w:t>estudio.</w:t>
      </w:r>
    </w:p>
    <w:p w:rsidR="004173E2" w:rsidRDefault="004173E2">
      <w:pPr>
        <w:pStyle w:val="Textodecuerpo"/>
        <w:spacing w:before="1"/>
        <w:rPr>
          <w:sz w:val="31"/>
        </w:rPr>
      </w:pPr>
    </w:p>
    <w:p w:rsidR="004173E2" w:rsidRDefault="00DE6DCD">
      <w:pPr>
        <w:pStyle w:val="Textodecuerpo"/>
        <w:spacing w:line="340" w:lineRule="auto"/>
        <w:ind w:left="1418" w:right="1415"/>
        <w:jc w:val="both"/>
      </w:pPr>
      <w:r>
        <w:t>Una</w:t>
      </w:r>
      <w:r>
        <w:rPr>
          <w:spacing w:val="-17"/>
        </w:rPr>
        <w:t xml:space="preserve"> </w:t>
      </w:r>
      <w:r>
        <w:t>marca</w:t>
      </w:r>
      <w:r>
        <w:rPr>
          <w:spacing w:val="-17"/>
        </w:rPr>
        <w:t xml:space="preserve"> </w:t>
      </w:r>
      <w:r>
        <w:t>debe</w:t>
      </w:r>
      <w:r>
        <w:rPr>
          <w:spacing w:val="-16"/>
        </w:rPr>
        <w:t xml:space="preserve"> </w:t>
      </w:r>
      <w:r>
        <w:t>tener</w:t>
      </w:r>
      <w:r>
        <w:rPr>
          <w:spacing w:val="-15"/>
        </w:rPr>
        <w:t xml:space="preserve"> </w:t>
      </w:r>
      <w:r>
        <w:t>una</w:t>
      </w:r>
      <w:r>
        <w:rPr>
          <w:spacing w:val="-16"/>
        </w:rPr>
        <w:t xml:space="preserve"> </w:t>
      </w:r>
      <w:r>
        <w:t>adecuada</w:t>
      </w:r>
      <w:r>
        <w:rPr>
          <w:spacing w:val="-17"/>
        </w:rPr>
        <w:t xml:space="preserve"> </w:t>
      </w:r>
      <w:r>
        <w:t>correlación</w:t>
      </w:r>
      <w:r>
        <w:rPr>
          <w:spacing w:val="-15"/>
        </w:rPr>
        <w:t xml:space="preserve"> </w:t>
      </w:r>
      <w:r>
        <w:t>entre</w:t>
      </w:r>
      <w:r>
        <w:rPr>
          <w:spacing w:val="-16"/>
        </w:rPr>
        <w:t xml:space="preserve"> </w:t>
      </w:r>
      <w:r>
        <w:t>el</w:t>
      </w:r>
      <w:r>
        <w:rPr>
          <w:spacing w:val="-16"/>
        </w:rPr>
        <w:t xml:space="preserve"> </w:t>
      </w:r>
      <w:r>
        <w:t>elemento</w:t>
      </w:r>
      <w:r>
        <w:rPr>
          <w:spacing w:val="-15"/>
        </w:rPr>
        <w:t xml:space="preserve"> </w:t>
      </w:r>
      <w:r>
        <w:t>verbal</w:t>
      </w:r>
      <w:r>
        <w:rPr>
          <w:spacing w:val="-17"/>
        </w:rPr>
        <w:t xml:space="preserve"> </w:t>
      </w:r>
      <w:r>
        <w:t>y</w:t>
      </w:r>
      <w:r>
        <w:rPr>
          <w:spacing w:val="-16"/>
        </w:rPr>
        <w:t xml:space="preserve"> </w:t>
      </w:r>
      <w:r>
        <w:t>el</w:t>
      </w:r>
      <w:r>
        <w:rPr>
          <w:spacing w:val="-16"/>
        </w:rPr>
        <w:t xml:space="preserve"> </w:t>
      </w:r>
      <w:r>
        <w:t>elemento</w:t>
      </w:r>
      <w:r>
        <w:rPr>
          <w:spacing w:val="-15"/>
        </w:rPr>
        <w:t xml:space="preserve"> </w:t>
      </w:r>
      <w:r>
        <w:t>visual</w:t>
      </w:r>
      <w:r>
        <w:rPr>
          <w:spacing w:val="-16"/>
        </w:rPr>
        <w:t xml:space="preserve"> </w:t>
      </w:r>
      <w:r>
        <w:t>que</w:t>
      </w:r>
      <w:r>
        <w:rPr>
          <w:spacing w:val="-17"/>
        </w:rPr>
        <w:t xml:space="preserve"> </w:t>
      </w:r>
      <w:r>
        <w:t>se</w:t>
      </w:r>
      <w:r>
        <w:rPr>
          <w:spacing w:val="-16"/>
        </w:rPr>
        <w:t xml:space="preserve"> </w:t>
      </w:r>
      <w:r>
        <w:t>propone, de</w:t>
      </w:r>
      <w:r>
        <w:rPr>
          <w:spacing w:val="-31"/>
        </w:rPr>
        <w:t xml:space="preserve"> </w:t>
      </w:r>
      <w:r>
        <w:t>tal</w:t>
      </w:r>
      <w:r>
        <w:rPr>
          <w:spacing w:val="-31"/>
        </w:rPr>
        <w:t xml:space="preserve"> </w:t>
      </w:r>
      <w:r>
        <w:t>manera</w:t>
      </w:r>
      <w:r>
        <w:rPr>
          <w:spacing w:val="-31"/>
        </w:rPr>
        <w:t xml:space="preserve"> </w:t>
      </w:r>
      <w:r>
        <w:t>se</w:t>
      </w:r>
      <w:r>
        <w:rPr>
          <w:spacing w:val="-31"/>
        </w:rPr>
        <w:t xml:space="preserve"> </w:t>
      </w:r>
      <w:r>
        <w:t>puede</w:t>
      </w:r>
      <w:r>
        <w:rPr>
          <w:spacing w:val="-31"/>
        </w:rPr>
        <w:t xml:space="preserve"> </w:t>
      </w:r>
      <w:r>
        <w:t>argumentar</w:t>
      </w:r>
      <w:r>
        <w:rPr>
          <w:spacing w:val="-30"/>
        </w:rPr>
        <w:t xml:space="preserve"> </w:t>
      </w:r>
      <w:r>
        <w:t>que</w:t>
      </w:r>
      <w:r>
        <w:rPr>
          <w:spacing w:val="-31"/>
        </w:rPr>
        <w:t xml:space="preserve"> </w:t>
      </w:r>
      <w:r>
        <w:t>la</w:t>
      </w:r>
      <w:r>
        <w:rPr>
          <w:spacing w:val="-31"/>
        </w:rPr>
        <w:t xml:space="preserve"> </w:t>
      </w:r>
      <w:r>
        <w:t>marca:</w:t>
      </w:r>
      <w:r>
        <w:rPr>
          <w:spacing w:val="-29"/>
        </w:rPr>
        <w:t xml:space="preserve"> </w:t>
      </w:r>
      <w:r>
        <w:rPr>
          <w:i/>
        </w:rPr>
        <w:t>Ecuador</w:t>
      </w:r>
      <w:r>
        <w:rPr>
          <w:i/>
          <w:spacing w:val="-30"/>
        </w:rPr>
        <w:t xml:space="preserve"> </w:t>
      </w:r>
      <w:r>
        <w:rPr>
          <w:i/>
        </w:rPr>
        <w:t>ama</w:t>
      </w:r>
      <w:r>
        <w:rPr>
          <w:i/>
          <w:spacing w:val="-31"/>
        </w:rPr>
        <w:t xml:space="preserve"> </w:t>
      </w:r>
      <w:r>
        <w:rPr>
          <w:i/>
        </w:rPr>
        <w:t>la</w:t>
      </w:r>
      <w:r>
        <w:rPr>
          <w:i/>
          <w:spacing w:val="-31"/>
        </w:rPr>
        <w:t xml:space="preserve"> </w:t>
      </w:r>
      <w:r>
        <w:rPr>
          <w:i/>
        </w:rPr>
        <w:t>vida</w:t>
      </w:r>
      <w:r>
        <w:t>,</w:t>
      </w:r>
      <w:r>
        <w:rPr>
          <w:spacing w:val="-30"/>
        </w:rPr>
        <w:t xml:space="preserve"> </w:t>
      </w:r>
      <w:r>
        <w:t>se</w:t>
      </w:r>
      <w:r>
        <w:rPr>
          <w:spacing w:val="-31"/>
        </w:rPr>
        <w:t xml:space="preserve"> </w:t>
      </w:r>
      <w:r>
        <w:t>ha</w:t>
      </w:r>
      <w:r>
        <w:rPr>
          <w:spacing w:val="-31"/>
        </w:rPr>
        <w:t xml:space="preserve"> </w:t>
      </w:r>
      <w:r>
        <w:t>diseñado</w:t>
      </w:r>
      <w:r>
        <w:rPr>
          <w:spacing w:val="-31"/>
        </w:rPr>
        <w:t xml:space="preserve"> </w:t>
      </w:r>
      <w:r>
        <w:t>buscando</w:t>
      </w:r>
      <w:r>
        <w:rPr>
          <w:spacing w:val="-31"/>
        </w:rPr>
        <w:t xml:space="preserve"> </w:t>
      </w:r>
      <w:r>
        <w:t>un</w:t>
      </w:r>
      <w:r>
        <w:rPr>
          <w:spacing w:val="-31"/>
        </w:rPr>
        <w:t xml:space="preserve"> </w:t>
      </w:r>
      <w:r>
        <w:t>identificador que perdure y sea considerado globalmente una marca</w:t>
      </w:r>
      <w:r>
        <w:rPr>
          <w:spacing w:val="-30"/>
        </w:rPr>
        <w:t xml:space="preserve"> </w:t>
      </w:r>
      <w:r>
        <w:t>país.</w:t>
      </w:r>
    </w:p>
    <w:p w:rsidR="004173E2" w:rsidRDefault="004173E2">
      <w:pPr>
        <w:pStyle w:val="Textodecuerpo"/>
        <w:spacing w:before="1"/>
        <w:rPr>
          <w:sz w:val="31"/>
        </w:rPr>
      </w:pPr>
    </w:p>
    <w:p w:rsidR="004173E2" w:rsidRDefault="00DE6DCD">
      <w:pPr>
        <w:pStyle w:val="Heading2"/>
        <w:ind w:left="9724"/>
      </w:pPr>
      <w:r>
        <w:t>Bibliografía</w:t>
      </w:r>
    </w:p>
    <w:p w:rsidR="004173E2" w:rsidRDefault="00DE6DCD">
      <w:pPr>
        <w:pStyle w:val="Textodecuerpo"/>
        <w:spacing w:before="105"/>
        <w:ind w:left="1433"/>
        <w:jc w:val="both"/>
      </w:pPr>
      <w:hyperlink r:id="rId139">
        <w:r>
          <w:rPr>
            <w:spacing w:val="-1"/>
          </w:rPr>
          <w:t>http://ecuadorecuatoriano.blogspot.com/2010/11/ecuador-ama-la-vida-nueva-marca-pais.html</w:t>
        </w:r>
      </w:hyperlink>
      <w:r>
        <w:rPr>
          <w:spacing w:val="-1"/>
        </w:rPr>
        <w:t xml:space="preserve"> </w:t>
      </w:r>
      <w:r>
        <w:rPr>
          <w:spacing w:val="4"/>
        </w:rPr>
        <w:t xml:space="preserve"> </w:t>
      </w:r>
      <w:r>
        <w:t>(10/10/2012</w:t>
      </w:r>
    </w:p>
    <w:p w:rsidR="004173E2" w:rsidRDefault="00DE6DCD">
      <w:pPr>
        <w:pStyle w:val="Textodecuerpo"/>
        <w:spacing w:before="107"/>
        <w:ind w:left="1433"/>
        <w:jc w:val="both"/>
      </w:pPr>
      <w:r>
        <w:t>- 17:45)</w:t>
      </w:r>
    </w:p>
    <w:p w:rsidR="004173E2" w:rsidRDefault="00DE6DCD">
      <w:pPr>
        <w:pStyle w:val="Textodecuerpo"/>
        <w:spacing w:before="105" w:line="340" w:lineRule="auto"/>
        <w:ind w:left="1433" w:right="4430"/>
      </w:pPr>
      <w:hyperlink r:id="rId140">
        <w:r>
          <w:t xml:space="preserve">http://origenarts.com/sobre-la-cultura-visual/ </w:t>
        </w:r>
      </w:hyperlink>
      <w:r>
        <w:t>(10/10/2012 - 17:00) Costa,</w:t>
      </w:r>
      <w:r>
        <w:rPr>
          <w:spacing w:val="-30"/>
        </w:rPr>
        <w:t xml:space="preserve"> </w:t>
      </w:r>
      <w:r>
        <w:t>Joan</w:t>
      </w:r>
      <w:r>
        <w:rPr>
          <w:spacing w:val="-31"/>
        </w:rPr>
        <w:t xml:space="preserve"> </w:t>
      </w:r>
      <w:r>
        <w:t>(2007),</w:t>
      </w:r>
      <w:r>
        <w:rPr>
          <w:spacing w:val="-30"/>
        </w:rPr>
        <w:t xml:space="preserve"> </w:t>
      </w:r>
      <w:r>
        <w:t>Identidad</w:t>
      </w:r>
      <w:r>
        <w:rPr>
          <w:spacing w:val="-29"/>
        </w:rPr>
        <w:t xml:space="preserve"> </w:t>
      </w:r>
      <w:r>
        <w:t>Corporativa,</w:t>
      </w:r>
      <w:r>
        <w:rPr>
          <w:spacing w:val="-29"/>
        </w:rPr>
        <w:t xml:space="preserve"> </w:t>
      </w:r>
      <w:r>
        <w:t>México,</w:t>
      </w:r>
      <w:r>
        <w:rPr>
          <w:spacing w:val="-30"/>
        </w:rPr>
        <w:t xml:space="preserve"> </w:t>
      </w:r>
      <w:r>
        <w:t>Editorial</w:t>
      </w:r>
      <w:r>
        <w:rPr>
          <w:spacing w:val="-29"/>
        </w:rPr>
        <w:t xml:space="preserve"> </w:t>
      </w:r>
      <w:r>
        <w:t>Trillas</w:t>
      </w:r>
    </w:p>
    <w:p w:rsidR="004173E2" w:rsidRDefault="00DE6DCD">
      <w:pPr>
        <w:pStyle w:val="Textodecuerpo"/>
        <w:spacing w:line="340" w:lineRule="auto"/>
        <w:ind w:left="1433" w:right="3218"/>
      </w:pPr>
      <w:r>
        <w:t>Costa, Joan (2008), Diseñar para los ojos, Barcelona, E</w:t>
      </w:r>
      <w:r>
        <w:t>ditorial Costa Punto Com. Mirzoeff</w:t>
      </w:r>
      <w:r>
        <w:rPr>
          <w:spacing w:val="-33"/>
        </w:rPr>
        <w:t xml:space="preserve"> </w:t>
      </w:r>
      <w:r>
        <w:t>Nicholas</w:t>
      </w:r>
      <w:r>
        <w:rPr>
          <w:spacing w:val="-33"/>
        </w:rPr>
        <w:t xml:space="preserve"> </w:t>
      </w:r>
      <w:r>
        <w:t>(2003),</w:t>
      </w:r>
      <w:r>
        <w:rPr>
          <w:spacing w:val="-34"/>
        </w:rPr>
        <w:t xml:space="preserve"> </w:t>
      </w:r>
      <w:r>
        <w:t>Una</w:t>
      </w:r>
      <w:r>
        <w:rPr>
          <w:spacing w:val="-33"/>
        </w:rPr>
        <w:t xml:space="preserve"> </w:t>
      </w:r>
      <w:r>
        <w:t>introducción</w:t>
      </w:r>
      <w:r>
        <w:rPr>
          <w:spacing w:val="-33"/>
        </w:rPr>
        <w:t xml:space="preserve"> </w:t>
      </w:r>
      <w:r>
        <w:t>a</w:t>
      </w:r>
      <w:r>
        <w:rPr>
          <w:spacing w:val="-32"/>
        </w:rPr>
        <w:t xml:space="preserve"> </w:t>
      </w:r>
      <w:r>
        <w:t>la</w:t>
      </w:r>
      <w:r>
        <w:rPr>
          <w:spacing w:val="-34"/>
        </w:rPr>
        <w:t xml:space="preserve"> </w:t>
      </w:r>
      <w:r>
        <w:t>cultura</w:t>
      </w:r>
      <w:r>
        <w:rPr>
          <w:spacing w:val="-34"/>
        </w:rPr>
        <w:t xml:space="preserve"> </w:t>
      </w:r>
      <w:r>
        <w:t>visual,</w:t>
      </w:r>
      <w:r>
        <w:rPr>
          <w:spacing w:val="-32"/>
        </w:rPr>
        <w:t xml:space="preserve"> </w:t>
      </w:r>
      <w:r>
        <w:t>Barcelona,</w:t>
      </w:r>
      <w:r>
        <w:rPr>
          <w:spacing w:val="-35"/>
        </w:rPr>
        <w:t xml:space="preserve"> </w:t>
      </w:r>
      <w:r>
        <w:t>Paidós</w:t>
      </w:r>
      <w:r>
        <w:rPr>
          <w:spacing w:val="-34"/>
        </w:rPr>
        <w:t xml:space="preserve"> </w:t>
      </w:r>
      <w:r>
        <w:t>Ibérica.</w:t>
      </w:r>
    </w:p>
    <w:p w:rsidR="004173E2" w:rsidRDefault="00DE6DCD">
      <w:pPr>
        <w:pStyle w:val="Textodecuerpo"/>
        <w:spacing w:line="340" w:lineRule="auto"/>
        <w:ind w:left="1433" w:right="2483"/>
      </w:pPr>
      <w:r>
        <w:t>Rockport</w:t>
      </w:r>
      <w:r>
        <w:rPr>
          <w:spacing w:val="-35"/>
        </w:rPr>
        <w:t xml:space="preserve"> </w:t>
      </w:r>
      <w:r>
        <w:t>publeshers</w:t>
      </w:r>
      <w:r>
        <w:rPr>
          <w:spacing w:val="-34"/>
        </w:rPr>
        <w:t xml:space="preserve"> </w:t>
      </w:r>
      <w:r>
        <w:t>(Capsule)</w:t>
      </w:r>
      <w:r>
        <w:rPr>
          <w:spacing w:val="-34"/>
        </w:rPr>
        <w:t xml:space="preserve"> </w:t>
      </w:r>
      <w:r>
        <w:t>(2007),</w:t>
      </w:r>
      <w:r>
        <w:rPr>
          <w:spacing w:val="-34"/>
        </w:rPr>
        <w:t xml:space="preserve"> </w:t>
      </w:r>
      <w:r>
        <w:t>Claves</w:t>
      </w:r>
      <w:r>
        <w:rPr>
          <w:spacing w:val="-34"/>
        </w:rPr>
        <w:t xml:space="preserve"> </w:t>
      </w:r>
      <w:r>
        <w:t>del</w:t>
      </w:r>
      <w:r>
        <w:rPr>
          <w:spacing w:val="-34"/>
        </w:rPr>
        <w:t xml:space="preserve"> </w:t>
      </w:r>
      <w:r>
        <w:t>diseño</w:t>
      </w:r>
      <w:r>
        <w:rPr>
          <w:spacing w:val="-35"/>
        </w:rPr>
        <w:t xml:space="preserve"> </w:t>
      </w:r>
      <w:r>
        <w:t>logos,</w:t>
      </w:r>
      <w:r>
        <w:rPr>
          <w:spacing w:val="-35"/>
        </w:rPr>
        <w:t xml:space="preserve"> </w:t>
      </w:r>
      <w:r>
        <w:t>Barcelona,</w:t>
      </w:r>
      <w:r>
        <w:rPr>
          <w:spacing w:val="-35"/>
        </w:rPr>
        <w:t xml:space="preserve"> </w:t>
      </w:r>
      <w:r>
        <w:t>Editorial</w:t>
      </w:r>
      <w:r>
        <w:rPr>
          <w:spacing w:val="-34"/>
        </w:rPr>
        <w:t xml:space="preserve"> </w:t>
      </w:r>
      <w:r>
        <w:t>Gustavo</w:t>
      </w:r>
      <w:r>
        <w:rPr>
          <w:spacing w:val="-35"/>
        </w:rPr>
        <w:t xml:space="preserve"> </w:t>
      </w:r>
      <w:r>
        <w:t>Gili. Davis,</w:t>
      </w:r>
      <w:r>
        <w:rPr>
          <w:spacing w:val="-5"/>
        </w:rPr>
        <w:t xml:space="preserve"> </w:t>
      </w:r>
      <w:r>
        <w:t>M.</w:t>
      </w:r>
      <w:r>
        <w:rPr>
          <w:spacing w:val="-7"/>
        </w:rPr>
        <w:t xml:space="preserve"> </w:t>
      </w:r>
      <w:r>
        <w:t>(2010).</w:t>
      </w:r>
      <w:r>
        <w:rPr>
          <w:spacing w:val="-6"/>
        </w:rPr>
        <w:t xml:space="preserve"> </w:t>
      </w:r>
      <w:r>
        <w:t>Fundamentos</w:t>
      </w:r>
      <w:r>
        <w:rPr>
          <w:spacing w:val="-3"/>
        </w:rPr>
        <w:t xml:space="preserve"> </w:t>
      </w:r>
      <w:r>
        <w:t>del</w:t>
      </w:r>
      <w:r>
        <w:rPr>
          <w:spacing w:val="-5"/>
        </w:rPr>
        <w:t xml:space="preserve"> </w:t>
      </w:r>
      <w:r>
        <w:t>branding.</w:t>
      </w:r>
      <w:r>
        <w:rPr>
          <w:spacing w:val="-7"/>
        </w:rPr>
        <w:t xml:space="preserve"> </w:t>
      </w:r>
      <w:r>
        <w:t>Barcelona:</w:t>
      </w:r>
      <w:r>
        <w:rPr>
          <w:spacing w:val="-8"/>
        </w:rPr>
        <w:t xml:space="preserve"> </w:t>
      </w:r>
      <w:r>
        <w:t>Parramón.</w:t>
      </w:r>
    </w:p>
    <w:p w:rsidR="004173E2" w:rsidRDefault="00DE6DCD">
      <w:pPr>
        <w:pStyle w:val="Textodecuerpo"/>
        <w:spacing w:line="252" w:lineRule="exact"/>
        <w:ind w:left="1433"/>
        <w:jc w:val="both"/>
      </w:pPr>
      <w:r>
        <w:t>Wong, Wucius (1996), Fundamentos del diseño, Barcelona, Editorial Gustavo Gili.</w:t>
      </w:r>
    </w:p>
    <w:p w:rsidR="004173E2" w:rsidRDefault="004173E2">
      <w:pPr>
        <w:spacing w:line="252" w:lineRule="exact"/>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08"/>
      </w:pPr>
      <w:r>
        <w:lastRenderedPageBreak/>
        <w:t>Rojas,</w:t>
      </w:r>
      <w:r>
        <w:rPr>
          <w:spacing w:val="-33"/>
        </w:rPr>
        <w:t xml:space="preserve"> </w:t>
      </w:r>
      <w:r>
        <w:t>V.</w:t>
      </w:r>
      <w:r>
        <w:rPr>
          <w:spacing w:val="-32"/>
        </w:rPr>
        <w:t xml:space="preserve"> </w:t>
      </w:r>
      <w:r>
        <w:t>M.</w:t>
      </w:r>
      <w:r>
        <w:rPr>
          <w:spacing w:val="-32"/>
        </w:rPr>
        <w:t xml:space="preserve"> </w:t>
      </w:r>
      <w:r>
        <w:t>(2011).</w:t>
      </w:r>
      <w:r>
        <w:rPr>
          <w:spacing w:val="-33"/>
        </w:rPr>
        <w:t xml:space="preserve"> </w:t>
      </w:r>
      <w:r>
        <w:t>Metodología</w:t>
      </w:r>
      <w:r>
        <w:rPr>
          <w:spacing w:val="-33"/>
        </w:rPr>
        <w:t xml:space="preserve"> </w:t>
      </w:r>
      <w:r>
        <w:t>de</w:t>
      </w:r>
      <w:r>
        <w:rPr>
          <w:spacing w:val="-33"/>
        </w:rPr>
        <w:t xml:space="preserve"> </w:t>
      </w:r>
      <w:r>
        <w:t>la</w:t>
      </w:r>
      <w:r>
        <w:rPr>
          <w:spacing w:val="-32"/>
        </w:rPr>
        <w:t xml:space="preserve"> </w:t>
      </w:r>
      <w:r>
        <w:t>investigación.</w:t>
      </w:r>
      <w:r>
        <w:rPr>
          <w:spacing w:val="-32"/>
        </w:rPr>
        <w:t xml:space="preserve"> </w:t>
      </w:r>
      <w:r>
        <w:t>Bogotá:</w:t>
      </w:r>
      <w:r>
        <w:rPr>
          <w:spacing w:val="-33"/>
        </w:rPr>
        <w:t xml:space="preserve"> </w:t>
      </w:r>
      <w:r>
        <w:t>Ediciones</w:t>
      </w:r>
      <w:r>
        <w:rPr>
          <w:spacing w:val="-32"/>
        </w:rPr>
        <w:t xml:space="preserve"> </w:t>
      </w:r>
      <w:r>
        <w:t>de</w:t>
      </w:r>
      <w:r>
        <w:rPr>
          <w:spacing w:val="-33"/>
        </w:rPr>
        <w:t xml:space="preserve"> </w:t>
      </w:r>
      <w:r>
        <w:t>la</w:t>
      </w:r>
      <w:r>
        <w:rPr>
          <w:spacing w:val="-32"/>
        </w:rPr>
        <w:t xml:space="preserve"> </w:t>
      </w:r>
      <w:r>
        <w:t>U.</w:t>
      </w:r>
      <w:r>
        <w:rPr>
          <w:spacing w:val="-32"/>
        </w:rPr>
        <w:t xml:space="preserve"> </w:t>
      </w:r>
      <w:r>
        <w:t>Capsule,</w:t>
      </w:r>
      <w:r>
        <w:rPr>
          <w:spacing w:val="-33"/>
        </w:rPr>
        <w:t xml:space="preserve"> </w:t>
      </w:r>
      <w:r>
        <w:t>M.</w:t>
      </w:r>
      <w:r>
        <w:rPr>
          <w:spacing w:val="-32"/>
        </w:rPr>
        <w:t xml:space="preserve"> </w:t>
      </w:r>
      <w:r>
        <w:t>T.</w:t>
      </w:r>
      <w:r>
        <w:rPr>
          <w:spacing w:val="-32"/>
        </w:rPr>
        <w:t xml:space="preserve"> </w:t>
      </w:r>
      <w:r>
        <w:t>(2011).</w:t>
      </w:r>
      <w:r>
        <w:rPr>
          <w:spacing w:val="-31"/>
        </w:rPr>
        <w:t xml:space="preserve"> </w:t>
      </w:r>
      <w:r>
        <w:t>Design Matters:</w:t>
      </w:r>
      <w:r>
        <w:rPr>
          <w:spacing w:val="-38"/>
        </w:rPr>
        <w:t xml:space="preserve"> </w:t>
      </w:r>
      <w:r>
        <w:t>An</w:t>
      </w:r>
      <w:r>
        <w:rPr>
          <w:spacing w:val="-37"/>
        </w:rPr>
        <w:t xml:space="preserve"> </w:t>
      </w:r>
      <w:r>
        <w:t>Essentia</w:t>
      </w:r>
      <w:r>
        <w:t>l</w:t>
      </w:r>
      <w:r>
        <w:rPr>
          <w:spacing w:val="-37"/>
        </w:rPr>
        <w:t xml:space="preserve"> </w:t>
      </w:r>
      <w:r>
        <w:t>Primer-Brochures,</w:t>
      </w:r>
      <w:r>
        <w:rPr>
          <w:spacing w:val="-37"/>
        </w:rPr>
        <w:t xml:space="preserve"> </w:t>
      </w:r>
      <w:r>
        <w:t>Logos,</w:t>
      </w:r>
      <w:r>
        <w:rPr>
          <w:spacing w:val="-38"/>
        </w:rPr>
        <w:t xml:space="preserve"> </w:t>
      </w:r>
      <w:r>
        <w:t>Packaging,</w:t>
      </w:r>
      <w:r>
        <w:rPr>
          <w:spacing w:val="-37"/>
        </w:rPr>
        <w:t xml:space="preserve"> </w:t>
      </w:r>
      <w:r>
        <w:t>Portfolios.</w:t>
      </w:r>
      <w:r>
        <w:rPr>
          <w:spacing w:val="-37"/>
        </w:rPr>
        <w:t xml:space="preserve"> </w:t>
      </w:r>
      <w:r>
        <w:t>Missouri:</w:t>
      </w:r>
      <w:r>
        <w:rPr>
          <w:spacing w:val="-38"/>
        </w:rPr>
        <w:t xml:space="preserve"> </w:t>
      </w:r>
      <w:r>
        <w:t>Rockport</w:t>
      </w:r>
      <w:r>
        <w:rPr>
          <w:spacing w:val="-38"/>
        </w:rPr>
        <w:t xml:space="preserve"> </w:t>
      </w:r>
      <w:r>
        <w:t>Publisher.</w:t>
      </w:r>
      <w:r>
        <w:rPr>
          <w:spacing w:val="-36"/>
        </w:rPr>
        <w:t xml:space="preserve"> </w:t>
      </w:r>
      <w:r>
        <w:t>A.</w:t>
      </w:r>
      <w:r>
        <w:rPr>
          <w:spacing w:val="-37"/>
        </w:rPr>
        <w:t xml:space="preserve"> </w:t>
      </w:r>
      <w:r>
        <w:t>M.,</w:t>
      </w:r>
      <w:r>
        <w:rPr>
          <w:spacing w:val="-38"/>
        </w:rPr>
        <w:t xml:space="preserve"> </w:t>
      </w:r>
      <w:r>
        <w:t>&amp;</w:t>
      </w:r>
    </w:p>
    <w:p w:rsidR="004173E2" w:rsidRDefault="00DE6DCD">
      <w:pPr>
        <w:pStyle w:val="Prrafodelista"/>
        <w:numPr>
          <w:ilvl w:val="0"/>
          <w:numId w:val="1"/>
        </w:numPr>
        <w:tabs>
          <w:tab w:val="left" w:pos="1662"/>
        </w:tabs>
        <w:spacing w:before="4" w:line="338" w:lineRule="auto"/>
        <w:ind w:right="3437" w:firstLine="0"/>
      </w:pPr>
      <w:r>
        <w:t>R.</w:t>
      </w:r>
      <w:r>
        <w:rPr>
          <w:spacing w:val="-29"/>
        </w:rPr>
        <w:t xml:space="preserve"> </w:t>
      </w:r>
      <w:r>
        <w:t>(2013).</w:t>
      </w:r>
      <w:r>
        <w:rPr>
          <w:spacing w:val="-29"/>
        </w:rPr>
        <w:t xml:space="preserve"> </w:t>
      </w:r>
      <w:r>
        <w:t>Métodos</w:t>
      </w:r>
      <w:r>
        <w:rPr>
          <w:spacing w:val="-28"/>
        </w:rPr>
        <w:t xml:space="preserve"> </w:t>
      </w:r>
      <w:r>
        <w:t>de</w:t>
      </w:r>
      <w:r>
        <w:rPr>
          <w:spacing w:val="-29"/>
        </w:rPr>
        <w:t xml:space="preserve"> </w:t>
      </w:r>
      <w:r>
        <w:t>Investigación</w:t>
      </w:r>
      <w:r>
        <w:rPr>
          <w:spacing w:val="-29"/>
        </w:rPr>
        <w:t xml:space="preserve"> </w:t>
      </w:r>
      <w:r>
        <w:t>para</w:t>
      </w:r>
      <w:r>
        <w:rPr>
          <w:spacing w:val="-29"/>
        </w:rPr>
        <w:t xml:space="preserve"> </w:t>
      </w:r>
      <w:r>
        <w:t>el</w:t>
      </w:r>
      <w:r>
        <w:rPr>
          <w:spacing w:val="-29"/>
        </w:rPr>
        <w:t xml:space="preserve"> </w:t>
      </w:r>
      <w:r>
        <w:t>diseño</w:t>
      </w:r>
      <w:r>
        <w:rPr>
          <w:spacing w:val="-28"/>
        </w:rPr>
        <w:t xml:space="preserve"> </w:t>
      </w:r>
      <w:r>
        <w:t>de</w:t>
      </w:r>
      <w:r>
        <w:rPr>
          <w:spacing w:val="-31"/>
        </w:rPr>
        <w:t xml:space="preserve"> </w:t>
      </w:r>
      <w:r>
        <w:t>productos.</w:t>
      </w:r>
      <w:r>
        <w:rPr>
          <w:spacing w:val="-30"/>
        </w:rPr>
        <w:t xml:space="preserve"> </w:t>
      </w:r>
      <w:r>
        <w:t>Barcelona:</w:t>
      </w:r>
      <w:r>
        <w:rPr>
          <w:spacing w:val="-29"/>
        </w:rPr>
        <w:t xml:space="preserve"> </w:t>
      </w:r>
      <w:r>
        <w:t>Blume. Ruiz,</w:t>
      </w:r>
      <w:r>
        <w:rPr>
          <w:spacing w:val="-17"/>
        </w:rPr>
        <w:t xml:space="preserve"> </w:t>
      </w:r>
      <w:r>
        <w:t>R.</w:t>
      </w:r>
      <w:r>
        <w:rPr>
          <w:spacing w:val="-18"/>
        </w:rPr>
        <w:t xml:space="preserve"> </w:t>
      </w:r>
      <w:r>
        <w:t>(2006).</w:t>
      </w:r>
      <w:r>
        <w:rPr>
          <w:spacing w:val="-17"/>
        </w:rPr>
        <w:t xml:space="preserve"> </w:t>
      </w:r>
      <w:r>
        <w:t>Historia</w:t>
      </w:r>
      <w:r>
        <w:rPr>
          <w:spacing w:val="-17"/>
        </w:rPr>
        <w:t xml:space="preserve"> </w:t>
      </w:r>
      <w:r>
        <w:t>y</w:t>
      </w:r>
      <w:r>
        <w:rPr>
          <w:spacing w:val="-17"/>
        </w:rPr>
        <w:t xml:space="preserve"> </w:t>
      </w:r>
      <w:r>
        <w:t>evolución</w:t>
      </w:r>
      <w:r>
        <w:rPr>
          <w:spacing w:val="-16"/>
        </w:rPr>
        <w:t xml:space="preserve"> </w:t>
      </w:r>
      <w:r>
        <w:t>del</w:t>
      </w:r>
      <w:r>
        <w:rPr>
          <w:spacing w:val="-17"/>
        </w:rPr>
        <w:t xml:space="preserve"> </w:t>
      </w:r>
      <w:r>
        <w:t>pensamiento</w:t>
      </w:r>
      <w:r>
        <w:rPr>
          <w:spacing w:val="-16"/>
        </w:rPr>
        <w:t xml:space="preserve"> </w:t>
      </w:r>
      <w:r>
        <w:t>crítico.</w:t>
      </w:r>
      <w:r>
        <w:rPr>
          <w:spacing w:val="-17"/>
        </w:rPr>
        <w:t xml:space="preserve"> </w:t>
      </w:r>
      <w:r>
        <w:t>MEXICO:</w:t>
      </w:r>
      <w:r>
        <w:rPr>
          <w:spacing w:val="-16"/>
        </w:rPr>
        <w:t xml:space="preserve"> </w:t>
      </w:r>
      <w:r>
        <w:t>EULER.</w:t>
      </w:r>
    </w:p>
    <w:p w:rsidR="004173E2" w:rsidRDefault="00DE6DCD">
      <w:pPr>
        <w:pStyle w:val="Textodecuerpo"/>
        <w:spacing w:before="4" w:line="338" w:lineRule="auto"/>
        <w:ind w:left="1433" w:right="1411"/>
      </w:pPr>
      <w:r>
        <w:t>Cebrián,</w:t>
      </w:r>
      <w:r>
        <w:rPr>
          <w:spacing w:val="-30"/>
        </w:rPr>
        <w:t xml:space="preserve"> </w:t>
      </w:r>
      <w:r>
        <w:t>Sebastián</w:t>
      </w:r>
      <w:r>
        <w:rPr>
          <w:spacing w:val="-30"/>
        </w:rPr>
        <w:t xml:space="preserve"> </w:t>
      </w:r>
      <w:r>
        <w:t>(2012):</w:t>
      </w:r>
      <w:r>
        <w:rPr>
          <w:spacing w:val="-29"/>
        </w:rPr>
        <w:t xml:space="preserve"> </w:t>
      </w:r>
      <w:r>
        <w:t>“Transformación</w:t>
      </w:r>
      <w:r>
        <w:rPr>
          <w:spacing w:val="-30"/>
        </w:rPr>
        <w:t xml:space="preserve"> </w:t>
      </w:r>
      <w:r>
        <w:t>en</w:t>
      </w:r>
      <w:r>
        <w:rPr>
          <w:spacing w:val="-29"/>
        </w:rPr>
        <w:t xml:space="preserve"> </w:t>
      </w:r>
      <w:r>
        <w:t>la</w:t>
      </w:r>
      <w:r>
        <w:rPr>
          <w:spacing w:val="-30"/>
        </w:rPr>
        <w:t xml:space="preserve"> </w:t>
      </w:r>
      <w:r>
        <w:t>cultura</w:t>
      </w:r>
      <w:r>
        <w:rPr>
          <w:spacing w:val="-30"/>
        </w:rPr>
        <w:t xml:space="preserve"> </w:t>
      </w:r>
      <w:r>
        <w:t>empresarial”</w:t>
      </w:r>
      <w:r>
        <w:rPr>
          <w:spacing w:val="-29"/>
        </w:rPr>
        <w:t xml:space="preserve"> </w:t>
      </w:r>
      <w:r>
        <w:t>IMAGEN</w:t>
      </w:r>
      <w:r>
        <w:rPr>
          <w:spacing w:val="-30"/>
        </w:rPr>
        <w:t xml:space="preserve"> </w:t>
      </w:r>
      <w:r>
        <w:t>Y</w:t>
      </w:r>
      <w:r>
        <w:rPr>
          <w:spacing w:val="-30"/>
        </w:rPr>
        <w:t xml:space="preserve"> </w:t>
      </w:r>
      <w:r>
        <w:t>COMUNICACIÓN</w:t>
      </w:r>
      <w:r>
        <w:rPr>
          <w:spacing w:val="-29"/>
        </w:rPr>
        <w:t xml:space="preserve"> </w:t>
      </w:r>
      <w:r>
        <w:t>Nº</w:t>
      </w:r>
      <w:r>
        <w:rPr>
          <w:spacing w:val="-30"/>
        </w:rPr>
        <w:t xml:space="preserve"> </w:t>
      </w:r>
      <w:r>
        <w:t>25 (enero): 5</w:t>
      </w:r>
      <w:r>
        <w:rPr>
          <w:spacing w:val="-3"/>
        </w:rPr>
        <w:t xml:space="preserve"> </w:t>
      </w:r>
      <w:r>
        <w:t>-8</w:t>
      </w:r>
    </w:p>
    <w:p w:rsidR="004173E2" w:rsidRDefault="00DE6DCD">
      <w:pPr>
        <w:pStyle w:val="Textodecuerpo"/>
        <w:spacing w:before="5"/>
        <w:ind w:left="1433"/>
      </w:pPr>
      <w:r>
        <w:t>Servio Correa Macías (2011) “La marca de todos”, MARKKA REGISTRADA, Edición 68, Aniversario 10: 80</w:t>
      </w:r>
    </w:p>
    <w:p w:rsidR="004173E2" w:rsidRDefault="00DE6DCD">
      <w:pPr>
        <w:pStyle w:val="Textodecuerpo"/>
        <w:spacing w:before="104"/>
        <w:ind w:left="1433"/>
      </w:pPr>
      <w:r>
        <w:t>– 81.</w:t>
      </w:r>
    </w:p>
    <w:p w:rsidR="004173E2" w:rsidRDefault="00DE6DCD">
      <w:pPr>
        <w:pStyle w:val="Textodecuerpo"/>
        <w:spacing w:before="107"/>
        <w:ind w:left="1433"/>
      </w:pPr>
      <w:r>
        <w:t>Ministerio de Turismo del Ecuador, “Man</w:t>
      </w:r>
      <w:r>
        <w:t>ual de uso y aplicación de marca”, Ecuador, diciembre 2010</w:t>
      </w:r>
    </w:p>
    <w:p w:rsidR="004173E2" w:rsidRDefault="00DE6DCD">
      <w:pPr>
        <w:pStyle w:val="Textodecuerpo"/>
        <w:spacing w:before="105" w:line="340" w:lineRule="auto"/>
        <w:ind w:left="1433" w:right="1417"/>
        <w:jc w:val="both"/>
      </w:pPr>
      <w:r>
        <w:t xml:space="preserve">Salas L., Edgar: "Análisis de la marca país “Ecuador Ama La Vida” como elemento estratégico de comunicación" en Revista Caribeña de Ciencias Sociales, noviembre 2014, en </w:t>
      </w:r>
      <w:hyperlink r:id="rId141">
        <w:r>
          <w:t>http://caribeña.eumed.net/ecuador-ama</w:t>
        </w:r>
      </w:hyperlink>
    </w:p>
    <w:p w:rsidR="004173E2" w:rsidRDefault="00DE6DCD">
      <w:pPr>
        <w:pStyle w:val="Textodecuerpo"/>
        <w:ind w:left="1433"/>
      </w:pPr>
      <w:r>
        <w:rPr>
          <w:w w:val="94"/>
        </w:rPr>
        <w:t>-</w:t>
      </w:r>
      <w:r>
        <w:rPr>
          <w:spacing w:val="-1"/>
          <w:w w:val="88"/>
        </w:rPr>
        <w:t>la</w:t>
      </w:r>
      <w:r>
        <w:rPr>
          <w:w w:val="94"/>
        </w:rPr>
        <w:t>-</w:t>
      </w:r>
      <w:r>
        <w:rPr>
          <w:w w:val="93"/>
        </w:rPr>
        <w:t>vid</w:t>
      </w:r>
      <w:r>
        <w:rPr>
          <w:spacing w:val="-2"/>
          <w:w w:val="93"/>
        </w:rPr>
        <w:t>a</w:t>
      </w:r>
      <w:r>
        <w:rPr>
          <w:w w:val="180"/>
        </w:rPr>
        <w:t>/</w:t>
      </w:r>
    </w:p>
    <w:p w:rsidR="004173E2" w:rsidRDefault="004173E2">
      <w:pPr>
        <w:sectPr w:rsidR="004173E2">
          <w:pgSz w:w="12240" w:h="15840"/>
          <w:pgMar w:top="1400" w:right="0" w:bottom="1140" w:left="0" w:header="0" w:footer="947" w:gutter="0"/>
          <w:cols w:space="720"/>
        </w:sectPr>
      </w:pPr>
    </w:p>
    <w:p w:rsidR="004173E2" w:rsidRDefault="00DE6DCD">
      <w:pPr>
        <w:pStyle w:val="Heading1"/>
        <w:spacing w:line="465" w:lineRule="auto"/>
        <w:ind w:left="5578" w:right="1411" w:hanging="3884"/>
      </w:pPr>
      <w:r>
        <w:rPr>
          <w:noProof/>
          <w:lang w:val="es-ES" w:eastAsia="es-ES"/>
        </w:rPr>
        <w:lastRenderedPageBreak/>
        <mc:AlternateContent>
          <mc:Choice Requires="wpg">
            <w:drawing>
              <wp:anchor distT="0" distB="0" distL="114300" distR="114300" simplePos="0" relativeHeight="251654656" behindDoc="1" locked="0" layoutInCell="1" allowOverlap="1">
                <wp:simplePos x="0" y="0"/>
                <wp:positionH relativeFrom="page">
                  <wp:posOffset>1220470</wp:posOffset>
                </wp:positionH>
                <wp:positionV relativeFrom="paragraph">
                  <wp:posOffset>765810</wp:posOffset>
                </wp:positionV>
                <wp:extent cx="5638800" cy="155575"/>
                <wp:effectExtent l="1270" t="3810" r="0" b="5715"/>
                <wp:wrapNone/>
                <wp:docPr id="285"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5575"/>
                          <a:chOff x="1922" y="1207"/>
                          <a:chExt cx="8880" cy="245"/>
                        </a:xfrm>
                      </wpg:grpSpPr>
                      <wps:wsp>
                        <wps:cNvPr id="286" name="Rectangle 186"/>
                        <wps:cNvSpPr>
                          <a:spLocks noChangeArrowheads="1"/>
                        </wps:cNvSpPr>
                        <wps:spPr bwMode="auto">
                          <a:xfrm>
                            <a:off x="1942" y="1227"/>
                            <a:ext cx="8840" cy="20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185"/>
                        <wps:cNvSpPr>
                          <a:spLocks noChangeArrowheads="1"/>
                        </wps:cNvSpPr>
                        <wps:spPr bwMode="auto">
                          <a:xfrm>
                            <a:off x="1942" y="1227"/>
                            <a:ext cx="8840" cy="204"/>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4" o:spid="_x0000_s1026" style="position:absolute;margin-left:96.1pt;margin-top:60.3pt;width:444pt;height:12.25pt;z-index:-251661824;mso-position-horizontal-relative:page" coordorigin="1922,1207" coordsize="8880,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mgLWkDAADnCQAADgAAAGRycy9lMm9Eb2MueG1s3Fbbbtw2EH0v0H8g+C7rEmpXEiwHzu7KKOA2&#10;QdJ+AFeiJKISqZJcy27Rf++Q1K7XlyBtAhRo90EmNcPhzDlzxrp8ez8O6I4pzaUocXwRYcRELRsu&#10;uhL/8nMVZBhpQ0VDBylYiR+Yxm+vvv/ucp4KlsheDg1TCIIIXcxTiXtjpiIMdd2zkeoLOTEBxlaq&#10;kRrYqi5sFJ0h+jiESRStwlmqZlKyZlrD26034isXv21Zbd63rWYGDSWG3Ix7Kvfc22d4dUmLTtGp&#10;5/WSBv2KLEbKBVx6CrWlhqKD4i9CjbxWUsvWXNRyDGXb8pq5GqCaOHpWzY2Sh8nV0hVzN51gAmif&#10;4fTVYeuf7j4oxJsSJ1mKkaAjkOTuRXFGLDzz1BXgdaOmT9MH5WuE5a2sf9VgDp/b7b7zzmg//ygb&#10;CEgPRjp47ls12hBQOLp3LDycWGD3BtXwMl29ybIIyKrBFqdpuk49TXUPXNpjcZ4kGFlrEq2Ptt1y&#10;PIPD/mxC3MGQFv5al+qSmq0LOk4/gqq/DdRPPZ2Y40pbuE6gro6gfoRepKIbGAC78sA6zyOq2kOK&#10;hNz04MeulZJzz2gDicXWH9I/O2A3Ggj5IsZxTo5gJQtYR6SzjByhihzXJ6hoMSltbpgckV2UWEH2&#10;jkF6d6uNzebRxRKq5cCbig+D26huvxkUuqOguqqK4OcKeOY2COsspD3mI/o3kB7cYW02UaeiP/I4&#10;IdG7JA+qVbYOSEvSIF9HWRDF+bt8FZGcbKs/bYIxKXreNEzccsGOio7J3yN3mS1ei07TaC5xniap&#10;q/3zRdoSXy9y5AYG3MDHEkNTL060sMTuRANl08JQPvh1+DR9hzJgcPzrUHFtYJn3LbyXzQN0gZJA&#10;EpAJoxgWvVS/YzTDWCux/u1AFcNo+EFAJ+UxsZwbtyHpOoGNOrfszy1U1BCqxAYjv9wYPzsPk+Jd&#10;DzfFDhghr0HhLXeNYTvTZ7X0LKjsX5Pb+jW5uTHwRD3Qif9puZ1EQ4tB2B5N0jzKvtikcZVWrynR&#10;anxLde8V69rcutHiH3YvJLPI9qWAo3yX7TISkGS1C0jUNMF1tSHBqorX6fbNdrPZxk8FbMfCtwvY&#10;5vN53Vbu9xKSMyH6oQbj7n8iRPdfEL4m3FBZvnzs58r53gn38fvs6i8AAAD//wMAUEsDBBQABgAI&#10;AAAAIQB7nVS24AAAAAwBAAAPAAAAZHJzL2Rvd25yZXYueG1sTI9BT8MwDIXvSPyHyEjcWNLCplGa&#10;TtMEnCYkNiTELWu8tlrjVE3Wdv8e7wS39+yn58/5anKtGLAPjScNyUyBQCq9bajS8LV/e1iCCNGQ&#10;Na0n1HDBAKvi9iY3mfUjfeKwi5XgEgqZ0VDH2GVShrJGZ8LMd0i8O/remci2r6TtzcjlrpWpUgvp&#10;TEN8oTYdbmosT7uz0/A+mnH9mLwO29Nxc/nZzz++twlqfX83rV9ARJziXxiu+IwOBTMd/JlsEC37&#10;5zTlKItULUBcE2qpeHRg9TRPQBa5/P9E8QsAAP//AwBQSwECLQAUAAYACAAAACEA5JnDwPsAAADh&#10;AQAAEwAAAAAAAAAAAAAAAAAAAAAAW0NvbnRlbnRfVHlwZXNdLnhtbFBLAQItABQABgAIAAAAIQAj&#10;smrh1wAAAJQBAAALAAAAAAAAAAAAAAAAACwBAABfcmVscy8ucmVsc1BLAQItABQABgAIAAAAIQAL&#10;CaAtaQMAAOcJAAAOAAAAAAAAAAAAAAAAACwCAABkcnMvZTJvRG9jLnhtbFBLAQItABQABgAIAAAA&#10;IQB7nVS24AAAAAwBAAAPAAAAAAAAAAAAAAAAAMEFAABkcnMvZG93bnJldi54bWxQSwUGAAAAAAQA&#10;BADzAAAAzgYAAAAA&#10;">
                <v:rect id="Rectangle 186" o:spid="_x0000_s1027"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eQ1wgAA&#10;ANwAAAAPAAAAZHJzL2Rvd25yZXYueG1sRI/NisIwFIX3wrxDuAOz01QZtHSMIgOCW6sL3V2TO22x&#10;uSlNprY+vREEl4fz83GW697WoqPWV44VTCcJCGLtTMWFguNhO05B+IBssHZMCgbysF59jJaYGXfj&#10;PXV5KEQcYZ+hgjKEJpPS65Is+olriKP351qLIcq2kKbFWxy3tZwlyVxarDgSSmzotyR9zf+tgvPi&#10;WO91dd8Uw+lbR8hwybtBqa/PfvMDIlAf3uFXe2cUzNI5PM/EIy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F5DXCAAAA3AAAAA8AAAAAAAAAAAAAAAAAlwIAAGRycy9kb3du&#10;cmV2LnhtbFBLBQYAAAAABAAEAPUAAACGAwAAAAA=&#10;" fillcolor="red" stroked="f"/>
                <v:rect id="Rectangle 185" o:spid="_x0000_s1028" style="position:absolute;left:1942;top:1227;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0Xv0xQAA&#10;ANwAAAAPAAAAZHJzL2Rvd25yZXYueG1sRI9Pa8JAFMTvgt9heYVepG70YG3MKiIt5FKhVtDjI/vy&#10;x+a9Ddmtpt/eLRR6HGbmN0y2GbhVV+p948TAbJqAIimcbaQycPx8e1qC8gHFYuuEDPyQh816PMow&#10;te4mH3Q9hEpFiPgUDdQhdKnWvqiJ0U9dRxK90vWMIcq+0rbHW4Rzq+dJstCMjcSFGjva1VR8Hb7Z&#10;AF/45X3Q+eK1POXny4Td3rIz5vFh2K5ABRrCf/ivnVsD8+Uz/J6JR0Cv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e/TFAAAA3AAAAA8AAAAAAAAAAAAAAAAAlwIAAGRycy9k&#10;b3ducmV2LnhtbFBLBQYAAAAABAAEAPUAAACJAwAAAAA=&#10;" filled="f" strokecolor="#001f5f" strokeweight="2.04pt"/>
                <w10:wrap anchorx="page"/>
              </v:group>
            </w:pict>
          </mc:Fallback>
        </mc:AlternateContent>
      </w:r>
      <w:r>
        <w:t>Herramientas</w:t>
      </w:r>
      <w:r>
        <w:rPr>
          <w:spacing w:val="-14"/>
        </w:rPr>
        <w:t xml:space="preserve"> </w:t>
      </w:r>
      <w:r>
        <w:t>tecnológicas</w:t>
      </w:r>
      <w:r>
        <w:rPr>
          <w:spacing w:val="-14"/>
        </w:rPr>
        <w:t xml:space="preserve"> </w:t>
      </w:r>
      <w:r>
        <w:t>para</w:t>
      </w:r>
      <w:r>
        <w:rPr>
          <w:spacing w:val="-15"/>
        </w:rPr>
        <w:t xml:space="preserve"> </w:t>
      </w:r>
      <w:r>
        <w:t>la</w:t>
      </w:r>
      <w:r>
        <w:rPr>
          <w:spacing w:val="-13"/>
        </w:rPr>
        <w:t xml:space="preserve"> </w:t>
      </w:r>
      <w:r>
        <w:t>elaboración</w:t>
      </w:r>
      <w:r>
        <w:rPr>
          <w:spacing w:val="-16"/>
        </w:rPr>
        <w:t xml:space="preserve"> </w:t>
      </w:r>
      <w:r>
        <w:t>de</w:t>
      </w:r>
      <w:r>
        <w:rPr>
          <w:spacing w:val="-13"/>
        </w:rPr>
        <w:t xml:space="preserve"> </w:t>
      </w:r>
      <w:r>
        <w:t>infografías</w:t>
      </w:r>
      <w:r>
        <w:rPr>
          <w:spacing w:val="-16"/>
        </w:rPr>
        <w:t xml:space="preserve"> </w:t>
      </w:r>
      <w:r>
        <w:t>como</w:t>
      </w:r>
      <w:r>
        <w:rPr>
          <w:spacing w:val="-14"/>
        </w:rPr>
        <w:t xml:space="preserve"> </w:t>
      </w:r>
      <w:r>
        <w:t>recurso didáctico</w:t>
      </w:r>
    </w:p>
    <w:p w:rsidR="004173E2" w:rsidRDefault="00DE6DCD">
      <w:pPr>
        <w:spacing w:before="261" w:line="340" w:lineRule="auto"/>
        <w:ind w:left="7285" w:right="1413" w:firstLine="532"/>
        <w:jc w:val="right"/>
      </w:pPr>
      <w:r>
        <w:rPr>
          <w:b/>
        </w:rPr>
        <w:t>Ángel</w:t>
      </w:r>
      <w:r>
        <w:rPr>
          <w:b/>
          <w:spacing w:val="-26"/>
        </w:rPr>
        <w:t xml:space="preserve"> </w:t>
      </w:r>
      <w:r>
        <w:rPr>
          <w:b/>
        </w:rPr>
        <w:t>Geovanny</w:t>
      </w:r>
      <w:r>
        <w:rPr>
          <w:b/>
          <w:spacing w:val="-26"/>
        </w:rPr>
        <w:t xml:space="preserve"> </w:t>
      </w:r>
      <w:r>
        <w:rPr>
          <w:b/>
        </w:rPr>
        <w:t>Arias</w:t>
      </w:r>
      <w:r>
        <w:rPr>
          <w:b/>
          <w:spacing w:val="-26"/>
        </w:rPr>
        <w:t xml:space="preserve"> </w:t>
      </w:r>
      <w:r>
        <w:rPr>
          <w:b/>
        </w:rPr>
        <w:t>Camacho</w:t>
      </w:r>
      <w:r>
        <w:rPr>
          <w:b/>
          <w:w w:val="101"/>
        </w:rPr>
        <w:t xml:space="preserve"> </w:t>
      </w:r>
      <w:r>
        <w:rPr>
          <w:w w:val="95"/>
        </w:rPr>
        <w:t>Instituto Tecnológico</w:t>
      </w:r>
      <w:r>
        <w:rPr>
          <w:spacing w:val="-17"/>
          <w:w w:val="95"/>
        </w:rPr>
        <w:t xml:space="preserve"> </w:t>
      </w:r>
      <w:r>
        <w:rPr>
          <w:w w:val="95"/>
        </w:rPr>
        <w:t>Superior</w:t>
      </w:r>
      <w:r>
        <w:rPr>
          <w:spacing w:val="20"/>
          <w:w w:val="95"/>
        </w:rPr>
        <w:t xml:space="preserve"> </w:t>
      </w:r>
      <w:r>
        <w:rPr>
          <w:w w:val="95"/>
        </w:rPr>
        <w:t>Babahoyo</w:t>
      </w:r>
      <w:r>
        <w:rPr>
          <w:w w:val="102"/>
        </w:rPr>
        <w:t xml:space="preserve"> </w:t>
      </w:r>
      <w:hyperlink r:id="rId142">
        <w:r>
          <w:rPr>
            <w:spacing w:val="-1"/>
            <w:w w:val="95"/>
          </w:rPr>
          <w:t>aarias@institutobabahoyo.edu.ec</w:t>
        </w:r>
      </w:hyperlink>
    </w:p>
    <w:p w:rsidR="004173E2" w:rsidRDefault="004173E2">
      <w:pPr>
        <w:pStyle w:val="Textodecuerpo"/>
        <w:spacing w:before="1"/>
        <w:rPr>
          <w:sz w:val="31"/>
        </w:rPr>
      </w:pPr>
    </w:p>
    <w:p w:rsidR="004173E2" w:rsidRDefault="00DE6DCD">
      <w:pPr>
        <w:spacing w:line="340" w:lineRule="auto"/>
        <w:ind w:left="7285" w:right="1414" w:firstLine="559"/>
        <w:jc w:val="right"/>
      </w:pPr>
      <w:r>
        <w:rPr>
          <w:b/>
        </w:rPr>
        <w:t>Jonathan</w:t>
      </w:r>
      <w:r>
        <w:rPr>
          <w:b/>
          <w:spacing w:val="-31"/>
        </w:rPr>
        <w:t xml:space="preserve"> </w:t>
      </w:r>
      <w:r>
        <w:rPr>
          <w:b/>
        </w:rPr>
        <w:t>Smit</w:t>
      </w:r>
      <w:r>
        <w:rPr>
          <w:b/>
          <w:spacing w:val="-31"/>
        </w:rPr>
        <w:t xml:space="preserve"> </w:t>
      </w:r>
      <w:r>
        <w:rPr>
          <w:b/>
        </w:rPr>
        <w:t>Solórzano</w:t>
      </w:r>
      <w:r>
        <w:rPr>
          <w:b/>
          <w:spacing w:val="-31"/>
        </w:rPr>
        <w:t xml:space="preserve"> </w:t>
      </w:r>
      <w:r>
        <w:rPr>
          <w:b/>
        </w:rPr>
        <w:t>Campi</w:t>
      </w:r>
      <w:r>
        <w:rPr>
          <w:b/>
          <w:spacing w:val="-1"/>
        </w:rPr>
        <w:t xml:space="preserve"> </w:t>
      </w:r>
      <w:r>
        <w:rPr>
          <w:w w:val="95"/>
        </w:rPr>
        <w:t>Instituto Tecnológico</w:t>
      </w:r>
      <w:r>
        <w:rPr>
          <w:spacing w:val="-17"/>
          <w:w w:val="95"/>
        </w:rPr>
        <w:t xml:space="preserve"> </w:t>
      </w:r>
      <w:r>
        <w:rPr>
          <w:w w:val="95"/>
        </w:rPr>
        <w:t>Superior</w:t>
      </w:r>
      <w:r>
        <w:rPr>
          <w:spacing w:val="20"/>
          <w:w w:val="95"/>
        </w:rPr>
        <w:t xml:space="preserve"> </w:t>
      </w:r>
      <w:r>
        <w:rPr>
          <w:w w:val="95"/>
        </w:rPr>
        <w:t>Babahoyo</w:t>
      </w:r>
      <w:r>
        <w:rPr>
          <w:w w:val="102"/>
        </w:rPr>
        <w:t xml:space="preserve"> </w:t>
      </w:r>
      <w:r>
        <w:rPr>
          <w:spacing w:val="-1"/>
          <w:w w:val="95"/>
        </w:rPr>
        <w:t>jsolorzano@institutobabahoyo</w:t>
      </w:r>
    </w:p>
    <w:p w:rsidR="004173E2" w:rsidRDefault="004173E2">
      <w:pPr>
        <w:pStyle w:val="Textodecuerpo"/>
        <w:spacing w:before="2"/>
        <w:rPr>
          <w:sz w:val="31"/>
        </w:rPr>
      </w:pPr>
    </w:p>
    <w:p w:rsidR="004173E2" w:rsidRDefault="00DE6DCD">
      <w:pPr>
        <w:pStyle w:val="Textodecuerpo"/>
        <w:spacing w:line="340" w:lineRule="auto"/>
        <w:ind w:left="1433" w:right="1411" w:firstLine="8509"/>
        <w:jc w:val="both"/>
      </w:pPr>
      <w:r>
        <w:rPr>
          <w:b/>
          <w:spacing w:val="-1"/>
        </w:rPr>
        <w:t xml:space="preserve">Resumen </w:t>
      </w:r>
      <w:r>
        <w:t>La</w:t>
      </w:r>
      <w:r>
        <w:rPr>
          <w:spacing w:val="-32"/>
        </w:rPr>
        <w:t xml:space="preserve"> </w:t>
      </w:r>
      <w:r>
        <w:t>infografía</w:t>
      </w:r>
      <w:r>
        <w:rPr>
          <w:spacing w:val="-32"/>
        </w:rPr>
        <w:t xml:space="preserve"> </w:t>
      </w:r>
      <w:r>
        <w:t>es</w:t>
      </w:r>
      <w:r>
        <w:rPr>
          <w:spacing w:val="-31"/>
        </w:rPr>
        <w:t xml:space="preserve"> </w:t>
      </w:r>
      <w:r>
        <w:t>uno</w:t>
      </w:r>
      <w:r>
        <w:rPr>
          <w:spacing w:val="-31"/>
        </w:rPr>
        <w:t xml:space="preserve"> </w:t>
      </w:r>
      <w:r>
        <w:t>de</w:t>
      </w:r>
      <w:r>
        <w:rPr>
          <w:spacing w:val="-32"/>
        </w:rPr>
        <w:t xml:space="preserve"> </w:t>
      </w:r>
      <w:r>
        <w:t>los</w:t>
      </w:r>
      <w:r>
        <w:rPr>
          <w:spacing w:val="-31"/>
        </w:rPr>
        <w:t xml:space="preserve"> </w:t>
      </w:r>
      <w:r>
        <w:t>recursos</w:t>
      </w:r>
      <w:r>
        <w:rPr>
          <w:spacing w:val="-31"/>
        </w:rPr>
        <w:t xml:space="preserve"> </w:t>
      </w:r>
      <w:r>
        <w:t>más</w:t>
      </w:r>
      <w:r>
        <w:rPr>
          <w:spacing w:val="-30"/>
        </w:rPr>
        <w:t xml:space="preserve"> </w:t>
      </w:r>
      <w:r>
        <w:t>utilizados</w:t>
      </w:r>
      <w:r>
        <w:rPr>
          <w:spacing w:val="-31"/>
        </w:rPr>
        <w:t xml:space="preserve"> </w:t>
      </w:r>
      <w:r>
        <w:t>en</w:t>
      </w:r>
      <w:r>
        <w:rPr>
          <w:spacing w:val="-32"/>
        </w:rPr>
        <w:t xml:space="preserve"> </w:t>
      </w:r>
      <w:r>
        <w:t>periódicos</w:t>
      </w:r>
      <w:r>
        <w:rPr>
          <w:spacing w:val="-30"/>
        </w:rPr>
        <w:t xml:space="preserve"> </w:t>
      </w:r>
      <w:r>
        <w:t>y</w:t>
      </w:r>
      <w:r>
        <w:rPr>
          <w:spacing w:val="-32"/>
        </w:rPr>
        <w:t xml:space="preserve"> </w:t>
      </w:r>
      <w:r>
        <w:t>revistas</w:t>
      </w:r>
      <w:r>
        <w:rPr>
          <w:spacing w:val="-31"/>
        </w:rPr>
        <w:t xml:space="preserve"> </w:t>
      </w:r>
      <w:r>
        <w:t>para</w:t>
      </w:r>
      <w:r>
        <w:rPr>
          <w:spacing w:val="-32"/>
        </w:rPr>
        <w:t xml:space="preserve"> </w:t>
      </w:r>
      <w:r>
        <w:t>transmitir</w:t>
      </w:r>
      <w:r>
        <w:rPr>
          <w:spacing w:val="-31"/>
        </w:rPr>
        <w:t xml:space="preserve"> </w:t>
      </w:r>
      <w:r>
        <w:t>información</w:t>
      </w:r>
      <w:r>
        <w:rPr>
          <w:spacing w:val="-31"/>
        </w:rPr>
        <w:t xml:space="preserve"> </w:t>
      </w:r>
      <w:r>
        <w:t>de</w:t>
      </w:r>
      <w:r>
        <w:rPr>
          <w:spacing w:val="-32"/>
        </w:rPr>
        <w:t xml:space="preserve"> </w:t>
      </w:r>
      <w:r>
        <w:t>forma clara,</w:t>
      </w:r>
      <w:r>
        <w:rPr>
          <w:spacing w:val="-12"/>
        </w:rPr>
        <w:t xml:space="preserve"> </w:t>
      </w:r>
      <w:r>
        <w:t>y</w:t>
      </w:r>
      <w:r>
        <w:rPr>
          <w:spacing w:val="-12"/>
        </w:rPr>
        <w:t xml:space="preserve"> </w:t>
      </w:r>
      <w:r>
        <w:t>precisa,</w:t>
      </w:r>
      <w:r>
        <w:rPr>
          <w:spacing w:val="-11"/>
        </w:rPr>
        <w:t xml:space="preserve"> </w:t>
      </w:r>
      <w:r>
        <w:t>porque</w:t>
      </w:r>
      <w:r>
        <w:rPr>
          <w:spacing w:val="-11"/>
        </w:rPr>
        <w:t xml:space="preserve"> </w:t>
      </w:r>
      <w:r>
        <w:t>la</w:t>
      </w:r>
      <w:r>
        <w:rPr>
          <w:spacing w:val="-12"/>
        </w:rPr>
        <w:t xml:space="preserve"> </w:t>
      </w:r>
      <w:r>
        <w:t>misma</w:t>
      </w:r>
      <w:r>
        <w:rPr>
          <w:spacing w:val="-11"/>
        </w:rPr>
        <w:t xml:space="preserve"> </w:t>
      </w:r>
      <w:r>
        <w:t>incluye</w:t>
      </w:r>
      <w:r>
        <w:rPr>
          <w:spacing w:val="-12"/>
        </w:rPr>
        <w:t xml:space="preserve"> </w:t>
      </w:r>
      <w:r>
        <w:t>textos,</w:t>
      </w:r>
      <w:r>
        <w:rPr>
          <w:spacing w:val="-11"/>
        </w:rPr>
        <w:t xml:space="preserve"> </w:t>
      </w:r>
      <w:r>
        <w:t>imágenes,</w:t>
      </w:r>
      <w:r>
        <w:rPr>
          <w:spacing w:val="-12"/>
        </w:rPr>
        <w:t xml:space="preserve"> </w:t>
      </w:r>
      <w:r>
        <w:t>mapas,</w:t>
      </w:r>
      <w:r>
        <w:rPr>
          <w:spacing w:val="-11"/>
        </w:rPr>
        <w:t xml:space="preserve"> </w:t>
      </w:r>
      <w:r>
        <w:t>gráficos</w:t>
      </w:r>
      <w:r>
        <w:rPr>
          <w:spacing w:val="-11"/>
        </w:rPr>
        <w:t xml:space="preserve"> </w:t>
      </w:r>
      <w:r>
        <w:t>y</w:t>
      </w:r>
      <w:r>
        <w:rPr>
          <w:spacing w:val="-12"/>
        </w:rPr>
        <w:t xml:space="preserve"> </w:t>
      </w:r>
      <w:r>
        <w:t>todo</w:t>
      </w:r>
      <w:r>
        <w:rPr>
          <w:spacing w:val="-11"/>
        </w:rPr>
        <w:t xml:space="preserve"> </w:t>
      </w:r>
      <w:r>
        <w:t>tipo</w:t>
      </w:r>
      <w:r>
        <w:rPr>
          <w:spacing w:val="-11"/>
        </w:rPr>
        <w:t xml:space="preserve"> </w:t>
      </w:r>
      <w:r>
        <w:t>de</w:t>
      </w:r>
      <w:r>
        <w:rPr>
          <w:spacing w:val="-11"/>
        </w:rPr>
        <w:t xml:space="preserve"> </w:t>
      </w:r>
      <w:r>
        <w:t>iconos.</w:t>
      </w:r>
      <w:r>
        <w:rPr>
          <w:spacing w:val="-8"/>
        </w:rPr>
        <w:t xml:space="preserve"> </w:t>
      </w:r>
      <w:r>
        <w:t>Por</w:t>
      </w:r>
      <w:r>
        <w:rPr>
          <w:spacing w:val="-11"/>
        </w:rPr>
        <w:t xml:space="preserve"> </w:t>
      </w:r>
      <w:r>
        <w:t>eso,</w:t>
      </w:r>
      <w:r>
        <w:rPr>
          <w:spacing w:val="-12"/>
        </w:rPr>
        <w:t xml:space="preserve"> </w:t>
      </w:r>
      <w:r>
        <w:t>se determinará en qué medida, las infografías son una forma valiosa de transmitir la información y acercar el alumnado al conocimiento. El presente estudio, tiene como finalidad dar a conocer y promover el uso de herramientas para la creación de infografía</w:t>
      </w:r>
      <w:r>
        <w:t>s como recurso didáctico para transmitir información. La investigación se realiza con 27 estudiantes de la asignatura “comunicación visual” de la carrera de Diseño Gráfico Publicitario del ITSB en el periodo lectivo Octubre 2016 - Marzo 2017. Se procedió a</w:t>
      </w:r>
      <w:r>
        <w:t xml:space="preserve"> utilizar herramientas</w:t>
      </w:r>
      <w:r>
        <w:rPr>
          <w:spacing w:val="-21"/>
        </w:rPr>
        <w:t xml:space="preserve"> </w:t>
      </w:r>
      <w:r>
        <w:t>on-line</w:t>
      </w:r>
      <w:r>
        <w:rPr>
          <w:spacing w:val="-21"/>
        </w:rPr>
        <w:t xml:space="preserve"> </w:t>
      </w:r>
      <w:r>
        <w:t>para</w:t>
      </w:r>
      <w:r>
        <w:rPr>
          <w:spacing w:val="-21"/>
        </w:rPr>
        <w:t xml:space="preserve"> </w:t>
      </w:r>
      <w:r>
        <w:t>la</w:t>
      </w:r>
      <w:r>
        <w:rPr>
          <w:spacing w:val="-21"/>
        </w:rPr>
        <w:t xml:space="preserve"> </w:t>
      </w:r>
      <w:r>
        <w:t>elaboración</w:t>
      </w:r>
      <w:r>
        <w:rPr>
          <w:spacing w:val="-21"/>
        </w:rPr>
        <w:t xml:space="preserve"> </w:t>
      </w:r>
      <w:r>
        <w:t>de</w:t>
      </w:r>
      <w:r>
        <w:rPr>
          <w:spacing w:val="-21"/>
        </w:rPr>
        <w:t xml:space="preserve"> </w:t>
      </w:r>
      <w:r>
        <w:t>infografías</w:t>
      </w:r>
      <w:r>
        <w:rPr>
          <w:spacing w:val="-20"/>
        </w:rPr>
        <w:t xml:space="preserve"> </w:t>
      </w:r>
      <w:r>
        <w:t>digitales</w:t>
      </w:r>
      <w:r>
        <w:rPr>
          <w:spacing w:val="-20"/>
        </w:rPr>
        <w:t xml:space="preserve"> </w:t>
      </w:r>
      <w:r>
        <w:t>sobre</w:t>
      </w:r>
      <w:r>
        <w:rPr>
          <w:spacing w:val="-22"/>
        </w:rPr>
        <w:t xml:space="preserve"> </w:t>
      </w:r>
      <w:r>
        <w:t>el</w:t>
      </w:r>
      <w:r>
        <w:rPr>
          <w:spacing w:val="-20"/>
        </w:rPr>
        <w:t xml:space="preserve"> </w:t>
      </w:r>
      <w:r>
        <w:t>tema</w:t>
      </w:r>
      <w:r>
        <w:rPr>
          <w:spacing w:val="-22"/>
        </w:rPr>
        <w:t xml:space="preserve"> </w:t>
      </w:r>
      <w:r>
        <w:t>“Evolución</w:t>
      </w:r>
      <w:r>
        <w:rPr>
          <w:spacing w:val="-20"/>
        </w:rPr>
        <w:t xml:space="preserve"> </w:t>
      </w:r>
      <w:r>
        <w:t>de</w:t>
      </w:r>
      <w:r>
        <w:rPr>
          <w:spacing w:val="-21"/>
        </w:rPr>
        <w:t xml:space="preserve"> </w:t>
      </w:r>
      <w:r>
        <w:t>la</w:t>
      </w:r>
      <w:r>
        <w:rPr>
          <w:spacing w:val="-22"/>
        </w:rPr>
        <w:t xml:space="preserve"> </w:t>
      </w:r>
      <w:r>
        <w:t>comunicación visual” de la unidad 1 en la asignatura de “Comunicación Visual”, que considera la historia por 3 etapas prehistoria</w:t>
      </w:r>
      <w:r>
        <w:rPr>
          <w:spacing w:val="-5"/>
        </w:rPr>
        <w:t xml:space="preserve"> </w:t>
      </w:r>
      <w:r>
        <w:t>–</w:t>
      </w:r>
      <w:r>
        <w:rPr>
          <w:spacing w:val="-3"/>
        </w:rPr>
        <w:t xml:space="preserve"> </w:t>
      </w:r>
      <w:r>
        <w:t>historia</w:t>
      </w:r>
      <w:r>
        <w:rPr>
          <w:spacing w:val="-4"/>
        </w:rPr>
        <w:t xml:space="preserve"> </w:t>
      </w:r>
      <w:r>
        <w:t>–</w:t>
      </w:r>
      <w:r>
        <w:rPr>
          <w:spacing w:val="-4"/>
        </w:rPr>
        <w:t xml:space="preserve"> </w:t>
      </w:r>
      <w:r>
        <w:t>post</w:t>
      </w:r>
      <w:r>
        <w:rPr>
          <w:spacing w:val="-5"/>
        </w:rPr>
        <w:t xml:space="preserve"> </w:t>
      </w:r>
      <w:r>
        <w:t>h</w:t>
      </w:r>
      <w:r>
        <w:t>istoria</w:t>
      </w:r>
      <w:r>
        <w:rPr>
          <w:spacing w:val="-5"/>
        </w:rPr>
        <w:t xml:space="preserve"> </w:t>
      </w:r>
      <w:r>
        <w:t>y</w:t>
      </w:r>
      <w:r>
        <w:rPr>
          <w:spacing w:val="-4"/>
        </w:rPr>
        <w:t xml:space="preserve"> </w:t>
      </w:r>
      <w:r>
        <w:t>por</w:t>
      </w:r>
      <w:r>
        <w:rPr>
          <w:spacing w:val="-4"/>
        </w:rPr>
        <w:t xml:space="preserve"> </w:t>
      </w:r>
      <w:r>
        <w:t>3</w:t>
      </w:r>
      <w:r>
        <w:rPr>
          <w:spacing w:val="-4"/>
        </w:rPr>
        <w:t xml:space="preserve"> </w:t>
      </w:r>
      <w:r>
        <w:t>edades</w:t>
      </w:r>
      <w:r>
        <w:rPr>
          <w:spacing w:val="-3"/>
        </w:rPr>
        <w:t xml:space="preserve"> </w:t>
      </w:r>
      <w:r>
        <w:t>edad</w:t>
      </w:r>
      <w:r>
        <w:rPr>
          <w:spacing w:val="-5"/>
        </w:rPr>
        <w:t xml:space="preserve"> </w:t>
      </w:r>
      <w:r>
        <w:t>antigua</w:t>
      </w:r>
      <w:r>
        <w:rPr>
          <w:spacing w:val="-1"/>
        </w:rPr>
        <w:t xml:space="preserve"> </w:t>
      </w:r>
      <w:r>
        <w:t>–</w:t>
      </w:r>
      <w:r>
        <w:rPr>
          <w:spacing w:val="-3"/>
        </w:rPr>
        <w:t xml:space="preserve"> </w:t>
      </w:r>
      <w:r>
        <w:t>edad</w:t>
      </w:r>
      <w:r>
        <w:rPr>
          <w:spacing w:val="-5"/>
        </w:rPr>
        <w:t xml:space="preserve"> </w:t>
      </w:r>
      <w:r>
        <w:t>media</w:t>
      </w:r>
      <w:r>
        <w:rPr>
          <w:spacing w:val="-4"/>
        </w:rPr>
        <w:t xml:space="preserve"> </w:t>
      </w:r>
      <w:r>
        <w:t>–</w:t>
      </w:r>
      <w:r>
        <w:rPr>
          <w:spacing w:val="-3"/>
        </w:rPr>
        <w:t xml:space="preserve"> </w:t>
      </w:r>
      <w:r>
        <w:t>edad</w:t>
      </w:r>
      <w:r>
        <w:rPr>
          <w:spacing w:val="-4"/>
        </w:rPr>
        <w:t xml:space="preserve"> </w:t>
      </w:r>
      <w:r>
        <w:t>moderna,</w:t>
      </w:r>
      <w:r>
        <w:rPr>
          <w:spacing w:val="-5"/>
        </w:rPr>
        <w:t xml:space="preserve"> </w:t>
      </w:r>
      <w:r>
        <w:t>por</w:t>
      </w:r>
      <w:r>
        <w:rPr>
          <w:spacing w:val="-3"/>
        </w:rPr>
        <w:t xml:space="preserve"> </w:t>
      </w:r>
      <w:r>
        <w:t>siglos</w:t>
      </w:r>
      <w:r>
        <w:rPr>
          <w:spacing w:val="-4"/>
        </w:rPr>
        <w:t xml:space="preserve"> </w:t>
      </w:r>
      <w:r>
        <w:t>a partir</w:t>
      </w:r>
      <w:r>
        <w:rPr>
          <w:spacing w:val="-17"/>
        </w:rPr>
        <w:t xml:space="preserve"> </w:t>
      </w:r>
      <w:r>
        <w:t>del</w:t>
      </w:r>
      <w:r>
        <w:rPr>
          <w:spacing w:val="-17"/>
        </w:rPr>
        <w:t xml:space="preserve"> </w:t>
      </w:r>
      <w:r>
        <w:t>siglo</w:t>
      </w:r>
      <w:r>
        <w:rPr>
          <w:spacing w:val="-17"/>
        </w:rPr>
        <w:t xml:space="preserve"> </w:t>
      </w:r>
      <w:r>
        <w:t>XIV</w:t>
      </w:r>
      <w:r>
        <w:rPr>
          <w:spacing w:val="-17"/>
        </w:rPr>
        <w:t xml:space="preserve"> </w:t>
      </w:r>
      <w:r>
        <w:t>hasta</w:t>
      </w:r>
      <w:r>
        <w:rPr>
          <w:spacing w:val="-17"/>
        </w:rPr>
        <w:t xml:space="preserve"> </w:t>
      </w:r>
      <w:r>
        <w:t>el</w:t>
      </w:r>
      <w:r>
        <w:rPr>
          <w:spacing w:val="-15"/>
        </w:rPr>
        <w:t xml:space="preserve"> </w:t>
      </w:r>
      <w:r>
        <w:t>Siglo</w:t>
      </w:r>
      <w:r>
        <w:rPr>
          <w:spacing w:val="-17"/>
        </w:rPr>
        <w:t xml:space="preserve"> </w:t>
      </w:r>
      <w:r>
        <w:t>XX.</w:t>
      </w:r>
      <w:r>
        <w:rPr>
          <w:spacing w:val="-18"/>
        </w:rPr>
        <w:t xml:space="preserve"> </w:t>
      </w:r>
      <w:r>
        <w:t>Los</w:t>
      </w:r>
      <w:r>
        <w:rPr>
          <w:spacing w:val="-16"/>
        </w:rPr>
        <w:t xml:space="preserve"> </w:t>
      </w:r>
      <w:r>
        <w:t>resultados</w:t>
      </w:r>
      <w:r>
        <w:rPr>
          <w:spacing w:val="-16"/>
        </w:rPr>
        <w:t xml:space="preserve"> </w:t>
      </w:r>
      <w:r>
        <w:t>indican</w:t>
      </w:r>
      <w:r>
        <w:rPr>
          <w:spacing w:val="-17"/>
        </w:rPr>
        <w:t xml:space="preserve"> </w:t>
      </w:r>
      <w:r>
        <w:t>que</w:t>
      </w:r>
      <w:r>
        <w:rPr>
          <w:spacing w:val="-18"/>
        </w:rPr>
        <w:t xml:space="preserve"> </w:t>
      </w:r>
      <w:r>
        <w:t>el</w:t>
      </w:r>
      <w:r>
        <w:rPr>
          <w:spacing w:val="-17"/>
        </w:rPr>
        <w:t xml:space="preserve"> </w:t>
      </w:r>
      <w:r>
        <w:t>uso</w:t>
      </w:r>
      <w:r>
        <w:rPr>
          <w:spacing w:val="-17"/>
        </w:rPr>
        <w:t xml:space="preserve"> </w:t>
      </w:r>
      <w:r>
        <w:t>de</w:t>
      </w:r>
      <w:r>
        <w:rPr>
          <w:spacing w:val="-18"/>
        </w:rPr>
        <w:t xml:space="preserve"> </w:t>
      </w:r>
      <w:r>
        <w:t>herramientas</w:t>
      </w:r>
      <w:r>
        <w:rPr>
          <w:spacing w:val="-16"/>
        </w:rPr>
        <w:t xml:space="preserve"> </w:t>
      </w:r>
      <w:r>
        <w:t>online</w:t>
      </w:r>
      <w:r>
        <w:rPr>
          <w:spacing w:val="-18"/>
        </w:rPr>
        <w:t xml:space="preserve"> </w:t>
      </w:r>
      <w:r>
        <w:t>brinda</w:t>
      </w:r>
      <w:r>
        <w:rPr>
          <w:spacing w:val="-17"/>
        </w:rPr>
        <w:t xml:space="preserve"> </w:t>
      </w:r>
      <w:r>
        <w:t>mayor facilidad en la elaboración de</w:t>
      </w:r>
      <w:r>
        <w:rPr>
          <w:spacing w:val="-11"/>
        </w:rPr>
        <w:t xml:space="preserve"> </w:t>
      </w:r>
      <w:r>
        <w:t>Infografías.</w:t>
      </w:r>
    </w:p>
    <w:p w:rsidR="004173E2" w:rsidRDefault="004173E2">
      <w:pPr>
        <w:pStyle w:val="Textodecuerpo"/>
        <w:spacing w:before="8"/>
        <w:rPr>
          <w:sz w:val="30"/>
        </w:rPr>
      </w:pPr>
    </w:p>
    <w:p w:rsidR="004173E2" w:rsidRDefault="00DE6DCD">
      <w:pPr>
        <w:pStyle w:val="Textodecuerpo"/>
        <w:spacing w:before="1" w:line="340" w:lineRule="auto"/>
        <w:ind w:left="1433" w:right="1327"/>
      </w:pPr>
      <w:r>
        <w:rPr>
          <w:b/>
          <w:u w:val="single"/>
        </w:rPr>
        <w:t>Palabras claves:</w:t>
      </w:r>
      <w:r>
        <w:rPr>
          <w:b/>
        </w:rPr>
        <w:t xml:space="preserve"> </w:t>
      </w:r>
      <w:r>
        <w:t>enseñanza–aprendizaje, conocimiento visual, recurso educativo, infografía digital, apoyo didáctico.</w:t>
      </w:r>
    </w:p>
    <w:p w:rsidR="004173E2" w:rsidRDefault="004173E2">
      <w:pPr>
        <w:pStyle w:val="Textodecuerpo"/>
        <w:spacing w:before="3"/>
        <w:rPr>
          <w:sz w:val="31"/>
        </w:rPr>
      </w:pPr>
    </w:p>
    <w:p w:rsidR="004173E2" w:rsidRDefault="00DE6DCD">
      <w:pPr>
        <w:pStyle w:val="Textodecuerpo"/>
        <w:spacing w:line="340" w:lineRule="auto"/>
        <w:ind w:left="1433" w:right="1412" w:firstLine="8610"/>
        <w:jc w:val="both"/>
      </w:pPr>
      <w:r>
        <w:rPr>
          <w:b/>
          <w:spacing w:val="-1"/>
          <w:w w:val="95"/>
        </w:rPr>
        <w:t xml:space="preserve">Abstract </w:t>
      </w:r>
      <w:r>
        <w:t>The</w:t>
      </w:r>
      <w:r>
        <w:rPr>
          <w:spacing w:val="-7"/>
        </w:rPr>
        <w:t xml:space="preserve"> </w:t>
      </w:r>
      <w:r>
        <w:t>infographics</w:t>
      </w:r>
      <w:r>
        <w:rPr>
          <w:spacing w:val="-4"/>
        </w:rPr>
        <w:t xml:space="preserve"> </w:t>
      </w:r>
      <w:r>
        <w:t>are</w:t>
      </w:r>
      <w:r>
        <w:rPr>
          <w:spacing w:val="-7"/>
        </w:rPr>
        <w:t xml:space="preserve"> </w:t>
      </w:r>
      <w:r>
        <w:t>one</w:t>
      </w:r>
      <w:r>
        <w:rPr>
          <w:spacing w:val="-6"/>
        </w:rPr>
        <w:t xml:space="preserve"> </w:t>
      </w:r>
      <w:r>
        <w:t>of</w:t>
      </w:r>
      <w:r>
        <w:rPr>
          <w:spacing w:val="-7"/>
        </w:rPr>
        <w:t xml:space="preserve"> </w:t>
      </w:r>
      <w:r>
        <w:t>the</w:t>
      </w:r>
      <w:r>
        <w:rPr>
          <w:spacing w:val="-5"/>
        </w:rPr>
        <w:t xml:space="preserve"> </w:t>
      </w:r>
      <w:r>
        <w:t>most</w:t>
      </w:r>
      <w:r>
        <w:rPr>
          <w:spacing w:val="-7"/>
        </w:rPr>
        <w:t xml:space="preserve"> </w:t>
      </w:r>
      <w:r>
        <w:t>Reserved</w:t>
      </w:r>
      <w:r>
        <w:rPr>
          <w:spacing w:val="-8"/>
        </w:rPr>
        <w:t xml:space="preserve"> </w:t>
      </w:r>
      <w:r>
        <w:t>Resources</w:t>
      </w:r>
      <w:r>
        <w:rPr>
          <w:spacing w:val="-5"/>
        </w:rPr>
        <w:t xml:space="preserve"> </w:t>
      </w:r>
      <w:r>
        <w:t>used</w:t>
      </w:r>
      <w:r>
        <w:rPr>
          <w:spacing w:val="-7"/>
        </w:rPr>
        <w:t xml:space="preserve"> </w:t>
      </w:r>
      <w:r>
        <w:t>in</w:t>
      </w:r>
      <w:r>
        <w:rPr>
          <w:spacing w:val="-6"/>
        </w:rPr>
        <w:t xml:space="preserve"> </w:t>
      </w:r>
      <w:r>
        <w:t>Newspapers</w:t>
      </w:r>
      <w:r>
        <w:rPr>
          <w:spacing w:val="-5"/>
        </w:rPr>
        <w:t xml:space="preserve"> </w:t>
      </w:r>
      <w:r>
        <w:t>there</w:t>
      </w:r>
      <w:r>
        <w:rPr>
          <w:spacing w:val="-6"/>
        </w:rPr>
        <w:t xml:space="preserve"> </w:t>
      </w:r>
      <w:r>
        <w:t>magazines</w:t>
      </w:r>
      <w:r>
        <w:rPr>
          <w:spacing w:val="-5"/>
        </w:rPr>
        <w:t xml:space="preserve"> </w:t>
      </w:r>
      <w:r>
        <w:t>transmit</w:t>
      </w:r>
      <w:r>
        <w:rPr>
          <w:spacing w:val="-6"/>
        </w:rPr>
        <w:t xml:space="preserve"> </w:t>
      </w:r>
      <w:r>
        <w:t>for information</w:t>
      </w:r>
      <w:r>
        <w:rPr>
          <w:spacing w:val="-19"/>
        </w:rPr>
        <w:t xml:space="preserve"> </w:t>
      </w:r>
      <w:r>
        <w:t>clearly,</w:t>
      </w:r>
      <w:r>
        <w:rPr>
          <w:spacing w:val="-20"/>
        </w:rPr>
        <w:t xml:space="preserve"> </w:t>
      </w:r>
      <w:r>
        <w:t>Accurate</w:t>
      </w:r>
      <w:r>
        <w:rPr>
          <w:spacing w:val="-19"/>
        </w:rPr>
        <w:t xml:space="preserve"> </w:t>
      </w:r>
      <w:r>
        <w:t>there,</w:t>
      </w:r>
      <w:r>
        <w:rPr>
          <w:spacing w:val="-20"/>
        </w:rPr>
        <w:t xml:space="preserve"> </w:t>
      </w:r>
      <w:r>
        <w:t>INCLUDES</w:t>
      </w:r>
      <w:r>
        <w:rPr>
          <w:spacing w:val="-21"/>
        </w:rPr>
        <w:t xml:space="preserve"> </w:t>
      </w:r>
      <w:r>
        <w:t>same</w:t>
      </w:r>
      <w:r>
        <w:rPr>
          <w:spacing w:val="-20"/>
        </w:rPr>
        <w:t xml:space="preserve"> </w:t>
      </w:r>
      <w:r>
        <w:t>as</w:t>
      </w:r>
      <w:r>
        <w:rPr>
          <w:spacing w:val="-19"/>
        </w:rPr>
        <w:t xml:space="preserve"> </w:t>
      </w:r>
      <w:r>
        <w:t>text</w:t>
      </w:r>
      <w:r>
        <w:rPr>
          <w:spacing w:val="-19"/>
        </w:rPr>
        <w:t xml:space="preserve"> </w:t>
      </w:r>
      <w:r>
        <w:t>messages,</w:t>
      </w:r>
      <w:r>
        <w:rPr>
          <w:spacing w:val="-19"/>
        </w:rPr>
        <w:t xml:space="preserve"> </w:t>
      </w:r>
      <w:r>
        <w:t>images,</w:t>
      </w:r>
      <w:r>
        <w:rPr>
          <w:spacing w:val="-20"/>
        </w:rPr>
        <w:t xml:space="preserve"> </w:t>
      </w:r>
      <w:r>
        <w:t>maps,</w:t>
      </w:r>
      <w:r>
        <w:rPr>
          <w:spacing w:val="-19"/>
        </w:rPr>
        <w:t xml:space="preserve"> </w:t>
      </w:r>
      <w:r>
        <w:t>graphics</w:t>
      </w:r>
      <w:r>
        <w:rPr>
          <w:spacing w:val="-19"/>
        </w:rPr>
        <w:t xml:space="preserve"> </w:t>
      </w:r>
      <w:r>
        <w:t>and</w:t>
      </w:r>
      <w:r>
        <w:rPr>
          <w:spacing w:val="-20"/>
        </w:rPr>
        <w:t xml:space="preserve"> </w:t>
      </w:r>
      <w:r>
        <w:t>all</w:t>
      </w:r>
      <w:r>
        <w:rPr>
          <w:spacing w:val="-19"/>
        </w:rPr>
        <w:t xml:space="preserve"> </w:t>
      </w:r>
      <w:r>
        <w:t>kinds of</w:t>
      </w:r>
      <w:r>
        <w:rPr>
          <w:spacing w:val="-13"/>
        </w:rPr>
        <w:t xml:space="preserve"> </w:t>
      </w:r>
      <w:r>
        <w:t>icons.</w:t>
      </w:r>
      <w:r>
        <w:rPr>
          <w:spacing w:val="-13"/>
        </w:rPr>
        <w:t xml:space="preserve"> </w:t>
      </w:r>
      <w:r>
        <w:t>Lastly,</w:t>
      </w:r>
      <w:r>
        <w:rPr>
          <w:spacing w:val="-13"/>
        </w:rPr>
        <w:t xml:space="preserve"> </w:t>
      </w:r>
      <w:r>
        <w:t>it</w:t>
      </w:r>
      <w:r>
        <w:rPr>
          <w:spacing w:val="-13"/>
        </w:rPr>
        <w:t xml:space="preserve"> </w:t>
      </w:r>
      <w:r>
        <w:t>will</w:t>
      </w:r>
      <w:r>
        <w:rPr>
          <w:spacing w:val="-14"/>
        </w:rPr>
        <w:t xml:space="preserve"> </w:t>
      </w:r>
      <w:r>
        <w:t>determine</w:t>
      </w:r>
      <w:r>
        <w:rPr>
          <w:spacing w:val="-13"/>
        </w:rPr>
        <w:t xml:space="preserve"> </w:t>
      </w:r>
      <w:r>
        <w:t>in</w:t>
      </w:r>
      <w:r>
        <w:rPr>
          <w:spacing w:val="-13"/>
        </w:rPr>
        <w:t xml:space="preserve"> </w:t>
      </w:r>
      <w:r>
        <w:t>What</w:t>
      </w:r>
      <w:r>
        <w:rPr>
          <w:spacing w:val="-14"/>
        </w:rPr>
        <w:t xml:space="preserve"> </w:t>
      </w:r>
      <w:r>
        <w:t>Measure,</w:t>
      </w:r>
      <w:r>
        <w:rPr>
          <w:spacing w:val="-13"/>
        </w:rPr>
        <w:t xml:space="preserve"> </w:t>
      </w:r>
      <w:r>
        <w:t>tired</w:t>
      </w:r>
      <w:r>
        <w:rPr>
          <w:spacing w:val="-13"/>
        </w:rPr>
        <w:t xml:space="preserve"> </w:t>
      </w:r>
      <w:r>
        <w:t>infographics</w:t>
      </w:r>
      <w:r>
        <w:rPr>
          <w:spacing w:val="-14"/>
        </w:rPr>
        <w:t xml:space="preserve"> </w:t>
      </w:r>
      <w:r>
        <w:t>its</w:t>
      </w:r>
      <w:r>
        <w:rPr>
          <w:spacing w:val="-13"/>
        </w:rPr>
        <w:t xml:space="preserve"> </w:t>
      </w:r>
      <w:r>
        <w:t>Valuable</w:t>
      </w:r>
      <w:r>
        <w:rPr>
          <w:spacing w:val="-15"/>
        </w:rPr>
        <w:t xml:space="preserve"> </w:t>
      </w:r>
      <w:r>
        <w:t>A</w:t>
      </w:r>
      <w:r>
        <w:rPr>
          <w:spacing w:val="-13"/>
        </w:rPr>
        <w:t xml:space="preserve"> </w:t>
      </w:r>
      <w:r>
        <w:t>way</w:t>
      </w:r>
      <w:r>
        <w:rPr>
          <w:spacing w:val="-14"/>
        </w:rPr>
        <w:t xml:space="preserve"> </w:t>
      </w:r>
      <w:r>
        <w:t>of</w:t>
      </w:r>
      <w:r>
        <w:rPr>
          <w:spacing w:val="-12"/>
        </w:rPr>
        <w:t xml:space="preserve"> </w:t>
      </w:r>
      <w:r>
        <w:t>transmitting</w:t>
      </w:r>
      <w:r>
        <w:rPr>
          <w:spacing w:val="-15"/>
        </w:rPr>
        <w:t xml:space="preserve"> </w:t>
      </w:r>
      <w:r>
        <w:t>the Information</w:t>
      </w:r>
      <w:r>
        <w:rPr>
          <w:spacing w:val="-8"/>
        </w:rPr>
        <w:t xml:space="preserve"> </w:t>
      </w:r>
      <w:r>
        <w:t>and</w:t>
      </w:r>
      <w:r>
        <w:rPr>
          <w:spacing w:val="-10"/>
        </w:rPr>
        <w:t xml:space="preserve"> </w:t>
      </w:r>
      <w:r>
        <w:t>the</w:t>
      </w:r>
      <w:r>
        <w:rPr>
          <w:spacing w:val="-10"/>
        </w:rPr>
        <w:t xml:space="preserve"> </w:t>
      </w:r>
      <w:r>
        <w:t>students</w:t>
      </w:r>
      <w:r>
        <w:rPr>
          <w:spacing w:val="-7"/>
        </w:rPr>
        <w:t xml:space="preserve"> </w:t>
      </w:r>
      <w:r>
        <w:t>approaching</w:t>
      </w:r>
      <w:r>
        <w:rPr>
          <w:spacing w:val="-8"/>
        </w:rPr>
        <w:t xml:space="preserve"> </w:t>
      </w:r>
      <w:r>
        <w:t>the</w:t>
      </w:r>
      <w:r>
        <w:rPr>
          <w:spacing w:val="-9"/>
        </w:rPr>
        <w:t xml:space="preserve"> </w:t>
      </w:r>
      <w:r>
        <w:t>Knowledge.</w:t>
      </w:r>
      <w:r>
        <w:rPr>
          <w:spacing w:val="-8"/>
        </w:rPr>
        <w:t xml:space="preserve"> </w:t>
      </w:r>
      <w:r>
        <w:t>The</w:t>
      </w:r>
      <w:r>
        <w:rPr>
          <w:spacing w:val="-9"/>
        </w:rPr>
        <w:t xml:space="preserve"> </w:t>
      </w:r>
      <w:r>
        <w:t>present</w:t>
      </w:r>
      <w:r>
        <w:rPr>
          <w:spacing w:val="-9"/>
        </w:rPr>
        <w:t xml:space="preserve"> </w:t>
      </w:r>
      <w:r>
        <w:t>study</w:t>
      </w:r>
      <w:r>
        <w:rPr>
          <w:spacing w:val="-10"/>
        </w:rPr>
        <w:t xml:space="preserve"> </w:t>
      </w:r>
      <w:r>
        <w:t>has</w:t>
      </w:r>
      <w:r>
        <w:rPr>
          <w:spacing w:val="-8"/>
        </w:rPr>
        <w:t xml:space="preserve"> </w:t>
      </w:r>
      <w:r>
        <w:t>as</w:t>
      </w:r>
      <w:r>
        <w:rPr>
          <w:spacing w:val="-8"/>
        </w:rPr>
        <w:t xml:space="preserve"> </w:t>
      </w:r>
      <w:r>
        <w:t>Purpose</w:t>
      </w:r>
      <w:r>
        <w:rPr>
          <w:spacing w:val="-11"/>
        </w:rPr>
        <w:t xml:space="preserve"> </w:t>
      </w:r>
      <w:r>
        <w:t>to</w:t>
      </w:r>
      <w:r>
        <w:rPr>
          <w:spacing w:val="-9"/>
        </w:rPr>
        <w:t xml:space="preserve"> </w:t>
      </w:r>
      <w:r>
        <w:t>make</w:t>
      </w:r>
      <w:r>
        <w:rPr>
          <w:spacing w:val="-8"/>
        </w:rPr>
        <w:t xml:space="preserve"> </w:t>
      </w:r>
      <w:r>
        <w:t>known PROMOTE</w:t>
      </w:r>
      <w:r>
        <w:rPr>
          <w:spacing w:val="12"/>
        </w:rPr>
        <w:t xml:space="preserve"> </w:t>
      </w:r>
      <w:r>
        <w:t>THE</w:t>
      </w:r>
      <w:r>
        <w:rPr>
          <w:spacing w:val="15"/>
        </w:rPr>
        <w:t xml:space="preserve"> </w:t>
      </w:r>
      <w:r>
        <w:t>USE</w:t>
      </w:r>
      <w:r>
        <w:rPr>
          <w:spacing w:val="12"/>
        </w:rPr>
        <w:t xml:space="preserve"> </w:t>
      </w:r>
      <w:r>
        <w:t>AND</w:t>
      </w:r>
      <w:r>
        <w:rPr>
          <w:spacing w:val="16"/>
        </w:rPr>
        <w:t xml:space="preserve"> </w:t>
      </w:r>
      <w:r>
        <w:t>of</w:t>
      </w:r>
      <w:r>
        <w:rPr>
          <w:spacing w:val="15"/>
        </w:rPr>
        <w:t xml:space="preserve"> </w:t>
      </w:r>
      <w:r>
        <w:t>Tools</w:t>
      </w:r>
      <w:r>
        <w:rPr>
          <w:spacing w:val="17"/>
        </w:rPr>
        <w:t xml:space="preserve"> </w:t>
      </w:r>
      <w:r>
        <w:t>for</w:t>
      </w:r>
      <w:r>
        <w:rPr>
          <w:spacing w:val="16"/>
        </w:rPr>
        <w:t xml:space="preserve"> </w:t>
      </w:r>
      <w:r>
        <w:t>the</w:t>
      </w:r>
      <w:r>
        <w:rPr>
          <w:spacing w:val="15"/>
        </w:rPr>
        <w:t xml:space="preserve"> </w:t>
      </w:r>
      <w:r>
        <w:t>Creation</w:t>
      </w:r>
      <w:r>
        <w:rPr>
          <w:spacing w:val="15"/>
        </w:rPr>
        <w:t xml:space="preserve"> </w:t>
      </w:r>
      <w:r>
        <w:t>of</w:t>
      </w:r>
      <w:r>
        <w:rPr>
          <w:spacing w:val="14"/>
        </w:rPr>
        <w:t xml:space="preserve"> </w:t>
      </w:r>
      <w:r>
        <w:t>infographies</w:t>
      </w:r>
      <w:r>
        <w:rPr>
          <w:spacing w:val="15"/>
        </w:rPr>
        <w:t xml:space="preserve"> </w:t>
      </w:r>
      <w:r>
        <w:t>as</w:t>
      </w:r>
      <w:r>
        <w:rPr>
          <w:spacing w:val="16"/>
        </w:rPr>
        <w:t xml:space="preserve"> </w:t>
      </w:r>
      <w:r>
        <w:t>a</w:t>
      </w:r>
      <w:r>
        <w:rPr>
          <w:spacing w:val="13"/>
        </w:rPr>
        <w:t xml:space="preserve"> </w:t>
      </w:r>
      <w:r>
        <w:t>didactic</w:t>
      </w:r>
      <w:r>
        <w:rPr>
          <w:spacing w:val="15"/>
        </w:rPr>
        <w:t xml:space="preserve"> </w:t>
      </w:r>
      <w:r>
        <w:t>resource</w:t>
      </w:r>
      <w:r>
        <w:rPr>
          <w:spacing w:val="15"/>
        </w:rPr>
        <w:t xml:space="preserve"> </w:t>
      </w:r>
      <w:r>
        <w:t>to</w:t>
      </w:r>
      <w:r>
        <w:rPr>
          <w:spacing w:val="13"/>
        </w:rPr>
        <w:t xml:space="preserve"> </w:t>
      </w:r>
      <w:r>
        <w:t>transmit</w:t>
      </w:r>
    </w:p>
    <w:p w:rsidR="004173E2" w:rsidRDefault="004173E2">
      <w:pPr>
        <w:spacing w:line="340" w:lineRule="auto"/>
        <w:jc w:val="both"/>
        <w:sectPr w:rsidR="004173E2">
          <w:pgSz w:w="12240" w:h="15840"/>
          <w:pgMar w:top="1500" w:right="0" w:bottom="1140" w:left="0" w:header="0" w:footer="947" w:gutter="0"/>
          <w:cols w:space="720"/>
        </w:sectPr>
      </w:pPr>
    </w:p>
    <w:p w:rsidR="004173E2" w:rsidRDefault="00DE6DCD">
      <w:pPr>
        <w:pStyle w:val="Textodecuerpo"/>
        <w:spacing w:before="58" w:line="340" w:lineRule="auto"/>
        <w:ind w:left="1433" w:right="1410"/>
        <w:jc w:val="both"/>
      </w:pPr>
      <w:r>
        <w:lastRenderedPageBreak/>
        <w:t>information.</w:t>
      </w:r>
      <w:r>
        <w:rPr>
          <w:spacing w:val="-31"/>
        </w:rPr>
        <w:t xml:space="preserve"> </w:t>
      </w:r>
      <w:r>
        <w:t>The</w:t>
      </w:r>
      <w:r>
        <w:rPr>
          <w:spacing w:val="-30"/>
        </w:rPr>
        <w:t xml:space="preserve"> </w:t>
      </w:r>
      <w:r>
        <w:t>Investigation</w:t>
      </w:r>
      <w:r>
        <w:rPr>
          <w:spacing w:val="-30"/>
        </w:rPr>
        <w:t xml:space="preserve"> </w:t>
      </w:r>
      <w:r>
        <w:t>was</w:t>
      </w:r>
      <w:r>
        <w:rPr>
          <w:spacing w:val="-29"/>
        </w:rPr>
        <w:t xml:space="preserve"> </w:t>
      </w:r>
      <w:r>
        <w:t>27</w:t>
      </w:r>
      <w:r>
        <w:rPr>
          <w:spacing w:val="-30"/>
        </w:rPr>
        <w:t xml:space="preserve"> </w:t>
      </w:r>
      <w:r>
        <w:t>Students</w:t>
      </w:r>
      <w:r>
        <w:rPr>
          <w:spacing w:val="-29"/>
        </w:rPr>
        <w:t xml:space="preserve"> </w:t>
      </w:r>
      <w:r>
        <w:t>scammers</w:t>
      </w:r>
      <w:r>
        <w:rPr>
          <w:spacing w:val="-29"/>
        </w:rPr>
        <w:t xml:space="preserve"> </w:t>
      </w:r>
      <w:r>
        <w:t>REALIZES</w:t>
      </w:r>
      <w:r>
        <w:rPr>
          <w:spacing w:val="-30"/>
        </w:rPr>
        <w:t xml:space="preserve"> </w:t>
      </w:r>
      <w:r>
        <w:t>the</w:t>
      </w:r>
      <w:r>
        <w:rPr>
          <w:spacing w:val="-30"/>
        </w:rPr>
        <w:t xml:space="preserve"> </w:t>
      </w:r>
      <w:r>
        <w:t>subject</w:t>
      </w:r>
      <w:r>
        <w:rPr>
          <w:spacing w:val="-29"/>
        </w:rPr>
        <w:t xml:space="preserve"> </w:t>
      </w:r>
      <w:r>
        <w:t>"Visual</w:t>
      </w:r>
      <w:r>
        <w:rPr>
          <w:spacing w:val="-30"/>
        </w:rPr>
        <w:t xml:space="preserve"> </w:t>
      </w:r>
      <w:r>
        <w:t>Communication"</w:t>
      </w:r>
      <w:r>
        <w:rPr>
          <w:spacing w:val="-30"/>
        </w:rPr>
        <w:t xml:space="preserve"> </w:t>
      </w:r>
      <w:r>
        <w:t>of the</w:t>
      </w:r>
      <w:r>
        <w:rPr>
          <w:spacing w:val="-31"/>
        </w:rPr>
        <w:t xml:space="preserve"> </w:t>
      </w:r>
      <w:r>
        <w:t>career</w:t>
      </w:r>
      <w:r>
        <w:rPr>
          <w:spacing w:val="-31"/>
        </w:rPr>
        <w:t xml:space="preserve"> </w:t>
      </w:r>
      <w:r>
        <w:t>of</w:t>
      </w:r>
      <w:r>
        <w:rPr>
          <w:spacing w:val="-30"/>
        </w:rPr>
        <w:t xml:space="preserve"> </w:t>
      </w:r>
      <w:r>
        <w:t>Advertising</w:t>
      </w:r>
      <w:r>
        <w:rPr>
          <w:spacing w:val="-31"/>
        </w:rPr>
        <w:t xml:space="preserve"> </w:t>
      </w:r>
      <w:r>
        <w:t>Graphic</w:t>
      </w:r>
      <w:r>
        <w:rPr>
          <w:spacing w:val="-32"/>
        </w:rPr>
        <w:t xml:space="preserve"> </w:t>
      </w:r>
      <w:r>
        <w:t>Design</w:t>
      </w:r>
      <w:r>
        <w:rPr>
          <w:spacing w:val="-32"/>
        </w:rPr>
        <w:t xml:space="preserve"> </w:t>
      </w:r>
      <w:r>
        <w:t>ITSB</w:t>
      </w:r>
      <w:r>
        <w:rPr>
          <w:spacing w:val="-30"/>
        </w:rPr>
        <w:t xml:space="preserve"> </w:t>
      </w:r>
      <w:r>
        <w:t>in</w:t>
      </w:r>
      <w:r>
        <w:rPr>
          <w:spacing w:val="-32"/>
        </w:rPr>
        <w:t xml:space="preserve"> </w:t>
      </w:r>
      <w:r>
        <w:t>the</w:t>
      </w:r>
      <w:r>
        <w:rPr>
          <w:spacing w:val="-31"/>
        </w:rPr>
        <w:t xml:space="preserve"> </w:t>
      </w:r>
      <w:r>
        <w:t>School</w:t>
      </w:r>
      <w:r>
        <w:rPr>
          <w:spacing w:val="-31"/>
        </w:rPr>
        <w:t xml:space="preserve"> </w:t>
      </w:r>
      <w:r>
        <w:t>Period</w:t>
      </w:r>
      <w:r>
        <w:rPr>
          <w:spacing w:val="-30"/>
        </w:rPr>
        <w:t xml:space="preserve"> </w:t>
      </w:r>
      <w:r>
        <w:t>October</w:t>
      </w:r>
      <w:r>
        <w:rPr>
          <w:spacing w:val="-31"/>
        </w:rPr>
        <w:t xml:space="preserve"> </w:t>
      </w:r>
      <w:r>
        <w:t>2016</w:t>
      </w:r>
      <w:r>
        <w:rPr>
          <w:spacing w:val="-29"/>
        </w:rPr>
        <w:t xml:space="preserve"> </w:t>
      </w:r>
      <w:r>
        <w:t>-</w:t>
      </w:r>
      <w:r>
        <w:rPr>
          <w:spacing w:val="-32"/>
        </w:rPr>
        <w:t xml:space="preserve"> </w:t>
      </w:r>
      <w:r>
        <w:t>March</w:t>
      </w:r>
      <w:r>
        <w:rPr>
          <w:spacing w:val="-31"/>
        </w:rPr>
        <w:t xml:space="preserve"> </w:t>
      </w:r>
      <w:r>
        <w:t>2017.</w:t>
      </w:r>
      <w:r>
        <w:rPr>
          <w:spacing w:val="-31"/>
        </w:rPr>
        <w:t xml:space="preserve"> </w:t>
      </w:r>
      <w:r>
        <w:t>We</w:t>
      </w:r>
      <w:r>
        <w:rPr>
          <w:spacing w:val="-31"/>
        </w:rPr>
        <w:t xml:space="preserve"> </w:t>
      </w:r>
      <w:r>
        <w:t>proceeded to</w:t>
      </w:r>
      <w:r>
        <w:rPr>
          <w:spacing w:val="-29"/>
        </w:rPr>
        <w:t xml:space="preserve"> </w:t>
      </w:r>
      <w:r>
        <w:t>use</w:t>
      </w:r>
      <w:r>
        <w:rPr>
          <w:spacing w:val="-29"/>
        </w:rPr>
        <w:t xml:space="preserve"> </w:t>
      </w:r>
      <w:r>
        <w:t>online</w:t>
      </w:r>
      <w:r>
        <w:rPr>
          <w:spacing w:val="-30"/>
        </w:rPr>
        <w:t xml:space="preserve"> </w:t>
      </w:r>
      <w:r>
        <w:t>tools</w:t>
      </w:r>
      <w:r>
        <w:rPr>
          <w:spacing w:val="-30"/>
        </w:rPr>
        <w:t xml:space="preserve"> </w:t>
      </w:r>
      <w:r>
        <w:t>for</w:t>
      </w:r>
      <w:r>
        <w:rPr>
          <w:spacing w:val="-28"/>
        </w:rPr>
        <w:t xml:space="preserve"> </w:t>
      </w:r>
      <w:r>
        <w:t>the</w:t>
      </w:r>
      <w:r>
        <w:rPr>
          <w:spacing w:val="-29"/>
        </w:rPr>
        <w:t xml:space="preserve"> </w:t>
      </w:r>
      <w:r>
        <w:t>elaboration</w:t>
      </w:r>
      <w:r>
        <w:rPr>
          <w:spacing w:val="-29"/>
        </w:rPr>
        <w:t xml:space="preserve"> </w:t>
      </w:r>
      <w:r>
        <w:t>of</w:t>
      </w:r>
      <w:r>
        <w:rPr>
          <w:spacing w:val="-28"/>
        </w:rPr>
        <w:t xml:space="preserve"> </w:t>
      </w:r>
      <w:r>
        <w:t>digital</w:t>
      </w:r>
      <w:r>
        <w:rPr>
          <w:spacing w:val="-29"/>
        </w:rPr>
        <w:t xml:space="preserve"> </w:t>
      </w:r>
      <w:r>
        <w:t>infographics</w:t>
      </w:r>
      <w:r>
        <w:rPr>
          <w:spacing w:val="-28"/>
        </w:rPr>
        <w:t xml:space="preserve"> </w:t>
      </w:r>
      <w:r>
        <w:t>on</w:t>
      </w:r>
      <w:r>
        <w:rPr>
          <w:spacing w:val="-29"/>
        </w:rPr>
        <w:t xml:space="preserve"> </w:t>
      </w:r>
      <w:r>
        <w:t>the</w:t>
      </w:r>
      <w:r>
        <w:rPr>
          <w:spacing w:val="-28"/>
        </w:rPr>
        <w:t xml:space="preserve"> </w:t>
      </w:r>
      <w:r>
        <w:t>theme</w:t>
      </w:r>
      <w:r>
        <w:rPr>
          <w:spacing w:val="-30"/>
        </w:rPr>
        <w:t xml:space="preserve"> </w:t>
      </w:r>
      <w:r>
        <w:t>"Evolution</w:t>
      </w:r>
      <w:r>
        <w:rPr>
          <w:spacing w:val="-28"/>
        </w:rPr>
        <w:t xml:space="preserve"> </w:t>
      </w:r>
      <w:r>
        <w:t>of</w:t>
      </w:r>
      <w:r>
        <w:rPr>
          <w:spacing w:val="-29"/>
        </w:rPr>
        <w:t xml:space="preserve"> </w:t>
      </w:r>
      <w:r>
        <w:t>visual</w:t>
      </w:r>
      <w:r>
        <w:rPr>
          <w:spacing w:val="-29"/>
        </w:rPr>
        <w:t xml:space="preserve"> </w:t>
      </w:r>
      <w:r>
        <w:t>communication" of</w:t>
      </w:r>
      <w:r>
        <w:rPr>
          <w:spacing w:val="-13"/>
        </w:rPr>
        <w:t xml:space="preserve"> </w:t>
      </w:r>
      <w:r>
        <w:t>unit</w:t>
      </w:r>
      <w:r>
        <w:rPr>
          <w:spacing w:val="-13"/>
        </w:rPr>
        <w:t xml:space="preserve"> </w:t>
      </w:r>
      <w:r>
        <w:t>1</w:t>
      </w:r>
      <w:r>
        <w:rPr>
          <w:spacing w:val="-14"/>
        </w:rPr>
        <w:t xml:space="preserve"> </w:t>
      </w:r>
      <w:r>
        <w:t>in</w:t>
      </w:r>
      <w:r>
        <w:rPr>
          <w:spacing w:val="-13"/>
        </w:rPr>
        <w:t xml:space="preserve"> </w:t>
      </w:r>
      <w:r>
        <w:t>the</w:t>
      </w:r>
      <w:r>
        <w:rPr>
          <w:spacing w:val="-13"/>
        </w:rPr>
        <w:t xml:space="preserve"> </w:t>
      </w:r>
      <w:r>
        <w:t>subject</w:t>
      </w:r>
      <w:r>
        <w:rPr>
          <w:spacing w:val="-13"/>
        </w:rPr>
        <w:t xml:space="preserve"> </w:t>
      </w:r>
      <w:r>
        <w:t>of</w:t>
      </w:r>
      <w:r>
        <w:rPr>
          <w:spacing w:val="-13"/>
        </w:rPr>
        <w:t xml:space="preserve"> </w:t>
      </w:r>
      <w:r>
        <w:t>"Visual</w:t>
      </w:r>
      <w:r>
        <w:rPr>
          <w:spacing w:val="-13"/>
        </w:rPr>
        <w:t xml:space="preserve"> </w:t>
      </w:r>
      <w:r>
        <w:t>Communication</w:t>
      </w:r>
      <w:r>
        <w:t>",</w:t>
      </w:r>
      <w:r>
        <w:rPr>
          <w:spacing w:val="-14"/>
        </w:rPr>
        <w:t xml:space="preserve"> </w:t>
      </w:r>
      <w:r>
        <w:t>which</w:t>
      </w:r>
      <w:r>
        <w:rPr>
          <w:spacing w:val="-12"/>
        </w:rPr>
        <w:t xml:space="preserve"> </w:t>
      </w:r>
      <w:r>
        <w:t>considers</w:t>
      </w:r>
      <w:r>
        <w:rPr>
          <w:spacing w:val="-13"/>
        </w:rPr>
        <w:t xml:space="preserve"> </w:t>
      </w:r>
      <w:r>
        <w:t>history</w:t>
      </w:r>
      <w:r>
        <w:rPr>
          <w:spacing w:val="-13"/>
        </w:rPr>
        <w:t xml:space="preserve"> </w:t>
      </w:r>
      <w:r>
        <w:t>by</w:t>
      </w:r>
      <w:r>
        <w:rPr>
          <w:spacing w:val="-14"/>
        </w:rPr>
        <w:t xml:space="preserve"> </w:t>
      </w:r>
      <w:r>
        <w:t>3</w:t>
      </w:r>
      <w:r>
        <w:rPr>
          <w:spacing w:val="-13"/>
        </w:rPr>
        <w:t xml:space="preserve"> </w:t>
      </w:r>
      <w:r>
        <w:t>stages</w:t>
      </w:r>
      <w:r>
        <w:rPr>
          <w:spacing w:val="-13"/>
        </w:rPr>
        <w:t xml:space="preserve"> </w:t>
      </w:r>
      <w:r>
        <w:t>prehistory</w:t>
      </w:r>
      <w:r>
        <w:rPr>
          <w:spacing w:val="-8"/>
        </w:rPr>
        <w:t xml:space="preserve"> </w:t>
      </w:r>
      <w:r>
        <w:t>-</w:t>
      </w:r>
      <w:r>
        <w:rPr>
          <w:spacing w:val="-13"/>
        </w:rPr>
        <w:t xml:space="preserve"> </w:t>
      </w:r>
      <w:r>
        <w:t>history</w:t>
      </w:r>
      <w:r>
        <w:rPr>
          <w:spacing w:val="-15"/>
        </w:rPr>
        <w:t xml:space="preserve"> </w:t>
      </w:r>
      <w:r>
        <w:t>- post</w:t>
      </w:r>
      <w:r>
        <w:rPr>
          <w:spacing w:val="-12"/>
        </w:rPr>
        <w:t xml:space="preserve"> </w:t>
      </w:r>
      <w:r>
        <w:t>history</w:t>
      </w:r>
      <w:r>
        <w:rPr>
          <w:spacing w:val="-12"/>
        </w:rPr>
        <w:t xml:space="preserve"> </w:t>
      </w:r>
      <w:r>
        <w:t>And</w:t>
      </w:r>
      <w:r>
        <w:rPr>
          <w:spacing w:val="-12"/>
        </w:rPr>
        <w:t xml:space="preserve"> </w:t>
      </w:r>
      <w:r>
        <w:t>by</w:t>
      </w:r>
      <w:r>
        <w:rPr>
          <w:spacing w:val="-10"/>
        </w:rPr>
        <w:t xml:space="preserve"> </w:t>
      </w:r>
      <w:r>
        <w:t>3</w:t>
      </w:r>
      <w:r>
        <w:rPr>
          <w:spacing w:val="-11"/>
        </w:rPr>
        <w:t xml:space="preserve"> </w:t>
      </w:r>
      <w:r>
        <w:t>ages</w:t>
      </w:r>
      <w:r>
        <w:rPr>
          <w:spacing w:val="-11"/>
        </w:rPr>
        <w:t xml:space="preserve"> </w:t>
      </w:r>
      <w:r>
        <w:t>old</w:t>
      </w:r>
      <w:r>
        <w:rPr>
          <w:spacing w:val="-10"/>
        </w:rPr>
        <w:t xml:space="preserve"> </w:t>
      </w:r>
      <w:r>
        <w:t>age</w:t>
      </w:r>
      <w:r>
        <w:rPr>
          <w:spacing w:val="-8"/>
        </w:rPr>
        <w:t xml:space="preserve"> </w:t>
      </w:r>
      <w:r>
        <w:t>-</w:t>
      </w:r>
      <w:r>
        <w:rPr>
          <w:spacing w:val="-11"/>
        </w:rPr>
        <w:t xml:space="preserve"> </w:t>
      </w:r>
      <w:r>
        <w:t>middle</w:t>
      </w:r>
      <w:r>
        <w:rPr>
          <w:spacing w:val="-13"/>
        </w:rPr>
        <w:t xml:space="preserve"> </w:t>
      </w:r>
      <w:r>
        <w:t>age</w:t>
      </w:r>
      <w:r>
        <w:rPr>
          <w:spacing w:val="-9"/>
        </w:rPr>
        <w:t xml:space="preserve"> </w:t>
      </w:r>
      <w:r>
        <w:t>-</w:t>
      </w:r>
      <w:r>
        <w:rPr>
          <w:spacing w:val="-11"/>
        </w:rPr>
        <w:t xml:space="preserve"> </w:t>
      </w:r>
      <w:r>
        <w:t>modern</w:t>
      </w:r>
      <w:r>
        <w:rPr>
          <w:spacing w:val="-10"/>
        </w:rPr>
        <w:t xml:space="preserve"> </w:t>
      </w:r>
      <w:r>
        <w:t>age,</w:t>
      </w:r>
      <w:r>
        <w:rPr>
          <w:spacing w:val="-10"/>
        </w:rPr>
        <w:t xml:space="preserve"> </w:t>
      </w:r>
      <w:r>
        <w:t>for</w:t>
      </w:r>
      <w:r>
        <w:rPr>
          <w:spacing w:val="-11"/>
        </w:rPr>
        <w:t xml:space="preserve"> </w:t>
      </w:r>
      <w:r>
        <w:t>centuries</w:t>
      </w:r>
      <w:r>
        <w:rPr>
          <w:spacing w:val="-11"/>
        </w:rPr>
        <w:t xml:space="preserve"> </w:t>
      </w:r>
      <w:r>
        <w:t>from</w:t>
      </w:r>
      <w:r>
        <w:rPr>
          <w:spacing w:val="-10"/>
        </w:rPr>
        <w:t xml:space="preserve"> </w:t>
      </w:r>
      <w:r>
        <w:t>the</w:t>
      </w:r>
      <w:r>
        <w:rPr>
          <w:spacing w:val="-10"/>
        </w:rPr>
        <w:t xml:space="preserve"> </w:t>
      </w:r>
      <w:r>
        <w:t>14th</w:t>
      </w:r>
      <w:r>
        <w:rPr>
          <w:spacing w:val="-9"/>
        </w:rPr>
        <w:t xml:space="preserve"> </w:t>
      </w:r>
      <w:r>
        <w:t>century</w:t>
      </w:r>
      <w:r>
        <w:rPr>
          <w:spacing w:val="-12"/>
        </w:rPr>
        <w:t xml:space="preserve"> </w:t>
      </w:r>
      <w:r>
        <w:t>to</w:t>
      </w:r>
      <w:r>
        <w:rPr>
          <w:spacing w:val="-11"/>
        </w:rPr>
        <w:t xml:space="preserve"> </w:t>
      </w:r>
      <w:r>
        <w:t>the</w:t>
      </w:r>
      <w:r>
        <w:rPr>
          <w:spacing w:val="-10"/>
        </w:rPr>
        <w:t xml:space="preserve"> </w:t>
      </w:r>
      <w:r>
        <w:t>20th century.</w:t>
      </w:r>
      <w:r>
        <w:rPr>
          <w:spacing w:val="-10"/>
        </w:rPr>
        <w:t xml:space="preserve"> </w:t>
      </w:r>
      <w:r>
        <w:t>The</w:t>
      </w:r>
      <w:r>
        <w:rPr>
          <w:spacing w:val="-12"/>
        </w:rPr>
        <w:t xml:space="preserve"> </w:t>
      </w:r>
      <w:r>
        <w:t>results</w:t>
      </w:r>
      <w:r>
        <w:rPr>
          <w:spacing w:val="-9"/>
        </w:rPr>
        <w:t xml:space="preserve"> </w:t>
      </w:r>
      <w:r>
        <w:t>indicate</w:t>
      </w:r>
      <w:r>
        <w:rPr>
          <w:spacing w:val="-10"/>
        </w:rPr>
        <w:t xml:space="preserve"> </w:t>
      </w:r>
      <w:r>
        <w:t>that</w:t>
      </w:r>
      <w:r>
        <w:rPr>
          <w:spacing w:val="-9"/>
        </w:rPr>
        <w:t xml:space="preserve"> </w:t>
      </w:r>
      <w:r>
        <w:t>the</w:t>
      </w:r>
      <w:r>
        <w:rPr>
          <w:spacing w:val="-11"/>
        </w:rPr>
        <w:t xml:space="preserve"> </w:t>
      </w:r>
      <w:r>
        <w:t>use</w:t>
      </w:r>
      <w:r>
        <w:rPr>
          <w:spacing w:val="-10"/>
        </w:rPr>
        <w:t xml:space="preserve"> </w:t>
      </w:r>
      <w:r>
        <w:t>of</w:t>
      </w:r>
      <w:r>
        <w:rPr>
          <w:spacing w:val="-12"/>
        </w:rPr>
        <w:t xml:space="preserve"> </w:t>
      </w:r>
      <w:r>
        <w:t>online</w:t>
      </w:r>
      <w:r>
        <w:rPr>
          <w:spacing w:val="-9"/>
        </w:rPr>
        <w:t xml:space="preserve"> </w:t>
      </w:r>
      <w:r>
        <w:t>tools</w:t>
      </w:r>
      <w:r>
        <w:rPr>
          <w:spacing w:val="-11"/>
        </w:rPr>
        <w:t xml:space="preserve"> </w:t>
      </w:r>
      <w:r>
        <w:t>facilitates</w:t>
      </w:r>
      <w:r>
        <w:rPr>
          <w:spacing w:val="-10"/>
        </w:rPr>
        <w:t xml:space="preserve"> </w:t>
      </w:r>
      <w:r>
        <w:t>the</w:t>
      </w:r>
      <w:r>
        <w:rPr>
          <w:spacing w:val="-11"/>
        </w:rPr>
        <w:t xml:space="preserve"> </w:t>
      </w:r>
      <w:r>
        <w:t>development</w:t>
      </w:r>
      <w:r>
        <w:rPr>
          <w:spacing w:val="-9"/>
        </w:rPr>
        <w:t xml:space="preserve"> </w:t>
      </w:r>
      <w:r>
        <w:t>of</w:t>
      </w:r>
      <w:r>
        <w:rPr>
          <w:spacing w:val="-11"/>
        </w:rPr>
        <w:t xml:space="preserve"> </w:t>
      </w:r>
      <w:r>
        <w:t>Infographics.</w:t>
      </w:r>
    </w:p>
    <w:p w:rsidR="004173E2" w:rsidRDefault="004173E2">
      <w:pPr>
        <w:pStyle w:val="Textodecuerpo"/>
        <w:spacing w:before="10"/>
        <w:rPr>
          <w:sz w:val="30"/>
        </w:rPr>
      </w:pPr>
    </w:p>
    <w:p w:rsidR="004173E2" w:rsidRDefault="00DE6DCD">
      <w:pPr>
        <w:pStyle w:val="Textodecuerpo"/>
        <w:spacing w:line="340" w:lineRule="auto"/>
        <w:ind w:left="1433" w:right="1415"/>
        <w:jc w:val="both"/>
      </w:pPr>
      <w:r>
        <w:rPr>
          <w:b/>
          <w:w w:val="95"/>
        </w:rPr>
        <w:t xml:space="preserve">Keywords: </w:t>
      </w:r>
      <w:r>
        <w:rPr>
          <w:w w:val="95"/>
        </w:rPr>
        <w:t xml:space="preserve">Teaching-Learning, Visual Educational Knowledge, resource, digital computer graphics, Didactic </w:t>
      </w:r>
      <w:r>
        <w:t>support.</w:t>
      </w:r>
    </w:p>
    <w:p w:rsidR="004173E2" w:rsidRDefault="004173E2">
      <w:pPr>
        <w:pStyle w:val="Textodecuerpo"/>
        <w:spacing w:before="3"/>
        <w:rPr>
          <w:sz w:val="31"/>
        </w:rPr>
      </w:pPr>
    </w:p>
    <w:p w:rsidR="004173E2" w:rsidRDefault="00DE6DCD">
      <w:pPr>
        <w:pStyle w:val="Textodecuerpo"/>
        <w:spacing w:line="340" w:lineRule="auto"/>
        <w:ind w:left="1433" w:right="1412" w:firstLine="8175"/>
        <w:jc w:val="both"/>
      </w:pPr>
      <w:r>
        <w:rPr>
          <w:b/>
          <w:spacing w:val="-1"/>
        </w:rPr>
        <w:t xml:space="preserve">Introducción </w:t>
      </w:r>
      <w:r>
        <w:t>A</w:t>
      </w:r>
      <w:r>
        <w:rPr>
          <w:spacing w:val="-21"/>
        </w:rPr>
        <w:t xml:space="preserve"> </w:t>
      </w:r>
      <w:r>
        <w:t>nivel</w:t>
      </w:r>
      <w:r>
        <w:rPr>
          <w:spacing w:val="-20"/>
        </w:rPr>
        <w:t xml:space="preserve"> </w:t>
      </w:r>
      <w:r>
        <w:t>mundial,</w:t>
      </w:r>
      <w:r>
        <w:rPr>
          <w:spacing w:val="-20"/>
        </w:rPr>
        <w:t xml:space="preserve"> </w:t>
      </w:r>
      <w:r>
        <w:t>nacional</w:t>
      </w:r>
      <w:r>
        <w:rPr>
          <w:spacing w:val="-21"/>
        </w:rPr>
        <w:t xml:space="preserve"> </w:t>
      </w:r>
      <w:r>
        <w:t>y</w:t>
      </w:r>
      <w:r>
        <w:rPr>
          <w:spacing w:val="-20"/>
        </w:rPr>
        <w:t xml:space="preserve"> </w:t>
      </w:r>
      <w:r>
        <w:t>local</w:t>
      </w:r>
      <w:r>
        <w:rPr>
          <w:spacing w:val="-20"/>
        </w:rPr>
        <w:t xml:space="preserve"> </w:t>
      </w:r>
      <w:r>
        <w:t>los</w:t>
      </w:r>
      <w:r>
        <w:rPr>
          <w:spacing w:val="-20"/>
        </w:rPr>
        <w:t xml:space="preserve"> </w:t>
      </w:r>
      <w:r>
        <w:t>docentes</w:t>
      </w:r>
      <w:r>
        <w:rPr>
          <w:spacing w:val="-22"/>
        </w:rPr>
        <w:t xml:space="preserve"> </w:t>
      </w:r>
      <w:r>
        <w:t>se</w:t>
      </w:r>
      <w:r>
        <w:rPr>
          <w:spacing w:val="-19"/>
        </w:rPr>
        <w:t xml:space="preserve"> </w:t>
      </w:r>
      <w:r>
        <w:t>ven</w:t>
      </w:r>
      <w:r>
        <w:rPr>
          <w:spacing w:val="-20"/>
        </w:rPr>
        <w:t xml:space="preserve"> </w:t>
      </w:r>
      <w:r>
        <w:t>inmersos</w:t>
      </w:r>
      <w:r>
        <w:rPr>
          <w:spacing w:val="-19"/>
        </w:rPr>
        <w:t xml:space="preserve"> </w:t>
      </w:r>
      <w:r>
        <w:t>en</w:t>
      </w:r>
      <w:r>
        <w:rPr>
          <w:spacing w:val="-20"/>
        </w:rPr>
        <w:t xml:space="preserve"> </w:t>
      </w:r>
      <w:r>
        <w:t>una</w:t>
      </w:r>
      <w:r>
        <w:rPr>
          <w:spacing w:val="-20"/>
        </w:rPr>
        <w:t xml:space="preserve"> </w:t>
      </w:r>
      <w:r>
        <w:t>constante</w:t>
      </w:r>
      <w:r>
        <w:rPr>
          <w:spacing w:val="-20"/>
        </w:rPr>
        <w:t xml:space="preserve"> </w:t>
      </w:r>
      <w:r>
        <w:t>evolución,</w:t>
      </w:r>
      <w:r>
        <w:rPr>
          <w:spacing w:val="-20"/>
        </w:rPr>
        <w:t xml:space="preserve"> </w:t>
      </w:r>
      <w:r>
        <w:t>en</w:t>
      </w:r>
      <w:r>
        <w:rPr>
          <w:spacing w:val="-20"/>
        </w:rPr>
        <w:t xml:space="preserve"> </w:t>
      </w:r>
      <w:r>
        <w:t>lo</w:t>
      </w:r>
      <w:r>
        <w:rPr>
          <w:spacing w:val="-21"/>
        </w:rPr>
        <w:t xml:space="preserve"> </w:t>
      </w:r>
      <w:r>
        <w:t>que</w:t>
      </w:r>
      <w:r>
        <w:rPr>
          <w:spacing w:val="-20"/>
        </w:rPr>
        <w:t xml:space="preserve"> </w:t>
      </w:r>
      <w:r>
        <w:t>se</w:t>
      </w:r>
      <w:r>
        <w:rPr>
          <w:spacing w:val="-21"/>
        </w:rPr>
        <w:t xml:space="preserve"> </w:t>
      </w:r>
      <w:r>
        <w:t>refiere a</w:t>
      </w:r>
      <w:r>
        <w:rPr>
          <w:spacing w:val="-27"/>
        </w:rPr>
        <w:t xml:space="preserve"> </w:t>
      </w:r>
      <w:r>
        <w:t>conocimientos</w:t>
      </w:r>
      <w:r>
        <w:rPr>
          <w:spacing w:val="-25"/>
        </w:rPr>
        <w:t xml:space="preserve"> </w:t>
      </w:r>
      <w:r>
        <w:t>y</w:t>
      </w:r>
      <w:r>
        <w:rPr>
          <w:spacing w:val="-27"/>
        </w:rPr>
        <w:t xml:space="preserve"> </w:t>
      </w:r>
      <w:r>
        <w:t>utilización</w:t>
      </w:r>
      <w:r>
        <w:rPr>
          <w:spacing w:val="-26"/>
        </w:rPr>
        <w:t xml:space="preserve"> </w:t>
      </w:r>
      <w:r>
        <w:t>de</w:t>
      </w:r>
      <w:r>
        <w:rPr>
          <w:spacing w:val="-26"/>
        </w:rPr>
        <w:t xml:space="preserve"> </w:t>
      </w:r>
      <w:r>
        <w:t>recursos</w:t>
      </w:r>
      <w:r>
        <w:rPr>
          <w:spacing w:val="-26"/>
        </w:rPr>
        <w:t xml:space="preserve"> </w:t>
      </w:r>
      <w:r>
        <w:t>didácticos</w:t>
      </w:r>
      <w:r>
        <w:rPr>
          <w:spacing w:val="-25"/>
        </w:rPr>
        <w:t xml:space="preserve"> </w:t>
      </w:r>
      <w:r>
        <w:t>con</w:t>
      </w:r>
      <w:r>
        <w:rPr>
          <w:spacing w:val="-27"/>
        </w:rPr>
        <w:t xml:space="preserve"> </w:t>
      </w:r>
      <w:r>
        <w:t>la</w:t>
      </w:r>
      <w:r>
        <w:rPr>
          <w:spacing w:val="-27"/>
        </w:rPr>
        <w:t xml:space="preserve"> </w:t>
      </w:r>
      <w:r>
        <w:t>única</w:t>
      </w:r>
      <w:r>
        <w:rPr>
          <w:spacing w:val="-26"/>
        </w:rPr>
        <w:t xml:space="preserve"> </w:t>
      </w:r>
      <w:r>
        <w:t>finalidad</w:t>
      </w:r>
      <w:r>
        <w:rPr>
          <w:spacing w:val="-26"/>
        </w:rPr>
        <w:t xml:space="preserve"> </w:t>
      </w:r>
      <w:r>
        <w:t>de</w:t>
      </w:r>
      <w:r>
        <w:rPr>
          <w:spacing w:val="-27"/>
        </w:rPr>
        <w:t xml:space="preserve"> </w:t>
      </w:r>
      <w:r>
        <w:t>lograr</w:t>
      </w:r>
      <w:r>
        <w:rPr>
          <w:spacing w:val="-27"/>
        </w:rPr>
        <w:t xml:space="preserve"> </w:t>
      </w:r>
      <w:r>
        <w:t>que</w:t>
      </w:r>
      <w:r>
        <w:rPr>
          <w:spacing w:val="-27"/>
        </w:rPr>
        <w:t xml:space="preserve"> </w:t>
      </w:r>
      <w:r>
        <w:t>los</w:t>
      </w:r>
      <w:r>
        <w:rPr>
          <w:spacing w:val="-25"/>
        </w:rPr>
        <w:t xml:space="preserve"> </w:t>
      </w:r>
      <w:r>
        <w:t>estudiantes,</w:t>
      </w:r>
      <w:r>
        <w:rPr>
          <w:spacing w:val="-26"/>
        </w:rPr>
        <w:t xml:space="preserve"> </w:t>
      </w:r>
      <w:r>
        <w:t>tengan mayores</w:t>
      </w:r>
      <w:r>
        <w:rPr>
          <w:spacing w:val="-8"/>
        </w:rPr>
        <w:t xml:space="preserve"> </w:t>
      </w:r>
      <w:r>
        <w:t>opciones</w:t>
      </w:r>
      <w:r>
        <w:rPr>
          <w:spacing w:val="-7"/>
        </w:rPr>
        <w:t xml:space="preserve"> </w:t>
      </w:r>
      <w:r>
        <w:t>de</w:t>
      </w:r>
      <w:r>
        <w:rPr>
          <w:spacing w:val="-8"/>
        </w:rPr>
        <w:t xml:space="preserve"> </w:t>
      </w:r>
      <w:r>
        <w:t>aprendizaje</w:t>
      </w:r>
      <w:r>
        <w:rPr>
          <w:spacing w:val="-9"/>
        </w:rPr>
        <w:t xml:space="preserve"> </w:t>
      </w:r>
      <w:r>
        <w:t>y</w:t>
      </w:r>
      <w:r>
        <w:rPr>
          <w:spacing w:val="-9"/>
        </w:rPr>
        <w:t xml:space="preserve"> </w:t>
      </w:r>
      <w:r>
        <w:t>captación</w:t>
      </w:r>
      <w:r>
        <w:rPr>
          <w:spacing w:val="-8"/>
        </w:rPr>
        <w:t xml:space="preserve"> </w:t>
      </w:r>
      <w:r>
        <w:t>de</w:t>
      </w:r>
      <w:r>
        <w:rPr>
          <w:spacing w:val="-8"/>
        </w:rPr>
        <w:t xml:space="preserve"> </w:t>
      </w:r>
      <w:r>
        <w:t>información</w:t>
      </w:r>
      <w:r>
        <w:rPr>
          <w:spacing w:val="-8"/>
        </w:rPr>
        <w:t xml:space="preserve"> </w:t>
      </w:r>
      <w:r>
        <w:t>impartida</w:t>
      </w:r>
      <w:r>
        <w:rPr>
          <w:spacing w:val="-9"/>
        </w:rPr>
        <w:t xml:space="preserve"> </w:t>
      </w:r>
      <w:r>
        <w:t>en</w:t>
      </w:r>
      <w:r>
        <w:rPr>
          <w:spacing w:val="-8"/>
        </w:rPr>
        <w:t xml:space="preserve"> </w:t>
      </w:r>
      <w:r>
        <w:t>el</w:t>
      </w:r>
      <w:r>
        <w:rPr>
          <w:spacing w:val="-7"/>
        </w:rPr>
        <w:t xml:space="preserve"> </w:t>
      </w:r>
      <w:r>
        <w:t>salón</w:t>
      </w:r>
      <w:r>
        <w:rPr>
          <w:spacing w:val="-6"/>
        </w:rPr>
        <w:t xml:space="preserve"> </w:t>
      </w:r>
      <w:r>
        <w:t>de</w:t>
      </w:r>
      <w:r>
        <w:rPr>
          <w:spacing w:val="-11"/>
        </w:rPr>
        <w:t xml:space="preserve"> </w:t>
      </w:r>
      <w:r>
        <w:t>clase.</w:t>
      </w:r>
    </w:p>
    <w:p w:rsidR="004173E2" w:rsidRDefault="004173E2">
      <w:pPr>
        <w:pStyle w:val="Textodecuerpo"/>
        <w:spacing w:before="11"/>
        <w:rPr>
          <w:sz w:val="30"/>
        </w:rPr>
      </w:pPr>
    </w:p>
    <w:p w:rsidR="004173E2" w:rsidRDefault="00DE6DCD">
      <w:pPr>
        <w:pStyle w:val="Textodecuerpo"/>
        <w:spacing w:line="340" w:lineRule="auto"/>
        <w:ind w:left="1433" w:right="1415"/>
        <w:jc w:val="both"/>
      </w:pPr>
      <w:r>
        <w:t>Según</w:t>
      </w:r>
      <w:r>
        <w:rPr>
          <w:spacing w:val="-28"/>
        </w:rPr>
        <w:t xml:space="preserve"> </w:t>
      </w:r>
      <w:r>
        <w:t>Valero</w:t>
      </w:r>
      <w:r>
        <w:rPr>
          <w:spacing w:val="-28"/>
        </w:rPr>
        <w:t xml:space="preserve"> </w:t>
      </w:r>
      <w:r>
        <w:t>(2002).</w:t>
      </w:r>
      <w:r>
        <w:rPr>
          <w:spacing w:val="-29"/>
        </w:rPr>
        <w:t xml:space="preserve"> </w:t>
      </w:r>
      <w:r>
        <w:t>De</w:t>
      </w:r>
      <w:r>
        <w:rPr>
          <w:spacing w:val="-27"/>
        </w:rPr>
        <w:t xml:space="preserve"> </w:t>
      </w:r>
      <w:r>
        <w:t>todas</w:t>
      </w:r>
      <w:r>
        <w:rPr>
          <w:spacing w:val="-28"/>
        </w:rPr>
        <w:t xml:space="preserve"> </w:t>
      </w:r>
      <w:r>
        <w:t>las</w:t>
      </w:r>
      <w:r>
        <w:rPr>
          <w:spacing w:val="-27"/>
        </w:rPr>
        <w:t xml:space="preserve"> </w:t>
      </w:r>
      <w:r>
        <w:t>tecnografías</w:t>
      </w:r>
      <w:r>
        <w:rPr>
          <w:spacing w:val="-27"/>
        </w:rPr>
        <w:t xml:space="preserve"> </w:t>
      </w:r>
      <w:r>
        <w:t>que</w:t>
      </w:r>
      <w:r>
        <w:rPr>
          <w:spacing w:val="-28"/>
        </w:rPr>
        <w:t xml:space="preserve"> </w:t>
      </w:r>
      <w:r>
        <w:t>aparecieron</w:t>
      </w:r>
      <w:r>
        <w:rPr>
          <w:spacing w:val="-27"/>
        </w:rPr>
        <w:t xml:space="preserve"> </w:t>
      </w:r>
      <w:r>
        <w:t>en</w:t>
      </w:r>
      <w:r>
        <w:rPr>
          <w:spacing w:val="-28"/>
        </w:rPr>
        <w:t xml:space="preserve"> </w:t>
      </w:r>
      <w:r>
        <w:t>el</w:t>
      </w:r>
      <w:r>
        <w:rPr>
          <w:spacing w:val="-28"/>
        </w:rPr>
        <w:t xml:space="preserve"> </w:t>
      </w:r>
      <w:r>
        <w:t>último</w:t>
      </w:r>
      <w:r>
        <w:rPr>
          <w:spacing w:val="-28"/>
        </w:rPr>
        <w:t xml:space="preserve"> </w:t>
      </w:r>
      <w:r>
        <w:t>siglo</w:t>
      </w:r>
      <w:r>
        <w:rPr>
          <w:spacing w:val="-28"/>
        </w:rPr>
        <w:t xml:space="preserve"> </w:t>
      </w:r>
      <w:r>
        <w:t>y</w:t>
      </w:r>
      <w:r>
        <w:rPr>
          <w:spacing w:val="-28"/>
        </w:rPr>
        <w:t xml:space="preserve"> </w:t>
      </w:r>
      <w:r>
        <w:t>medio,</w:t>
      </w:r>
      <w:r>
        <w:rPr>
          <w:spacing w:val="-28"/>
        </w:rPr>
        <w:t xml:space="preserve"> </w:t>
      </w:r>
      <w:r>
        <w:t>la</w:t>
      </w:r>
      <w:r>
        <w:rPr>
          <w:spacing w:val="-28"/>
        </w:rPr>
        <w:t xml:space="preserve"> </w:t>
      </w:r>
      <w:r>
        <w:t>más</w:t>
      </w:r>
      <w:r>
        <w:rPr>
          <w:spacing w:val="-27"/>
        </w:rPr>
        <w:t xml:space="preserve"> </w:t>
      </w:r>
      <w:r>
        <w:t>sorprendente es la infografía, como un factor determinante en la ideación y ejecución de los sistemas simbólicos de la comunicación,</w:t>
      </w:r>
      <w:r>
        <w:rPr>
          <w:spacing w:val="-11"/>
        </w:rPr>
        <w:t xml:space="preserve"> </w:t>
      </w:r>
      <w:r>
        <w:t>el</w:t>
      </w:r>
      <w:r>
        <w:rPr>
          <w:spacing w:val="-11"/>
        </w:rPr>
        <w:t xml:space="preserve"> </w:t>
      </w:r>
      <w:r>
        <w:t>hombre</w:t>
      </w:r>
      <w:r>
        <w:rPr>
          <w:spacing w:val="-13"/>
        </w:rPr>
        <w:t xml:space="preserve"> </w:t>
      </w:r>
      <w:r>
        <w:t>moderno</w:t>
      </w:r>
      <w:r>
        <w:rPr>
          <w:spacing w:val="-11"/>
        </w:rPr>
        <w:t xml:space="preserve"> </w:t>
      </w:r>
      <w:r>
        <w:t>entiende</w:t>
      </w:r>
      <w:r>
        <w:rPr>
          <w:spacing w:val="-11"/>
        </w:rPr>
        <w:t xml:space="preserve"> </w:t>
      </w:r>
      <w:r>
        <w:t>mejor</w:t>
      </w:r>
      <w:r>
        <w:rPr>
          <w:spacing w:val="-11"/>
        </w:rPr>
        <w:t xml:space="preserve"> </w:t>
      </w:r>
      <w:r>
        <w:t>lo</w:t>
      </w:r>
      <w:r>
        <w:rPr>
          <w:spacing w:val="-13"/>
        </w:rPr>
        <w:t xml:space="preserve"> </w:t>
      </w:r>
      <w:r>
        <w:t>que</w:t>
      </w:r>
      <w:r>
        <w:rPr>
          <w:spacing w:val="-11"/>
        </w:rPr>
        <w:t xml:space="preserve"> </w:t>
      </w:r>
      <w:r>
        <w:t>ve</w:t>
      </w:r>
      <w:r>
        <w:rPr>
          <w:spacing w:val="-12"/>
        </w:rPr>
        <w:t xml:space="preserve"> </w:t>
      </w:r>
      <w:r>
        <w:t>que</w:t>
      </w:r>
      <w:r>
        <w:rPr>
          <w:spacing w:val="-11"/>
        </w:rPr>
        <w:t xml:space="preserve"> </w:t>
      </w:r>
      <w:r>
        <w:t>lo</w:t>
      </w:r>
      <w:r>
        <w:rPr>
          <w:spacing w:val="-11"/>
        </w:rPr>
        <w:t xml:space="preserve"> </w:t>
      </w:r>
      <w:r>
        <w:t>que</w:t>
      </w:r>
      <w:r>
        <w:rPr>
          <w:spacing w:val="-11"/>
        </w:rPr>
        <w:t xml:space="preserve"> </w:t>
      </w:r>
      <w:r>
        <w:t>le</w:t>
      </w:r>
      <w:r>
        <w:rPr>
          <w:spacing w:val="-12"/>
        </w:rPr>
        <w:t xml:space="preserve"> </w:t>
      </w:r>
      <w:r>
        <w:t>cu</w:t>
      </w:r>
      <w:r>
        <w:t>entan</w:t>
      </w:r>
      <w:r>
        <w:rPr>
          <w:spacing w:val="-12"/>
        </w:rPr>
        <w:t xml:space="preserve"> </w:t>
      </w:r>
      <w:r>
        <w:t>y</w:t>
      </w:r>
      <w:r>
        <w:rPr>
          <w:spacing w:val="-12"/>
        </w:rPr>
        <w:t xml:space="preserve"> </w:t>
      </w:r>
      <w:r>
        <w:t>hace</w:t>
      </w:r>
      <w:r>
        <w:rPr>
          <w:spacing w:val="-11"/>
        </w:rPr>
        <w:t xml:space="preserve"> </w:t>
      </w:r>
      <w:r>
        <w:t>fácilmente</w:t>
      </w:r>
      <w:r>
        <w:rPr>
          <w:spacing w:val="-12"/>
        </w:rPr>
        <w:t xml:space="preserve"> </w:t>
      </w:r>
      <w:r>
        <w:t>suyo</w:t>
      </w:r>
      <w:r>
        <w:rPr>
          <w:spacing w:val="-12"/>
        </w:rPr>
        <w:t xml:space="preserve"> </w:t>
      </w:r>
      <w:r>
        <w:t>un nuevo modo de concebir ideas a través de infografías. (págs.</w:t>
      </w:r>
      <w:r>
        <w:rPr>
          <w:spacing w:val="-39"/>
        </w:rPr>
        <w:t xml:space="preserve"> </w:t>
      </w:r>
      <w:r>
        <w:t>13-15).</w:t>
      </w:r>
    </w:p>
    <w:p w:rsidR="004173E2" w:rsidRDefault="004173E2">
      <w:pPr>
        <w:pStyle w:val="Textodecuerpo"/>
        <w:spacing w:before="2"/>
        <w:rPr>
          <w:sz w:val="31"/>
        </w:rPr>
      </w:pPr>
    </w:p>
    <w:p w:rsidR="004173E2" w:rsidRDefault="00DE6DCD">
      <w:pPr>
        <w:pStyle w:val="Textodecuerpo"/>
        <w:spacing w:line="340" w:lineRule="auto"/>
        <w:ind w:left="1433" w:right="1411"/>
        <w:jc w:val="both"/>
      </w:pPr>
      <w:r>
        <w:t>Una</w:t>
      </w:r>
      <w:r>
        <w:rPr>
          <w:spacing w:val="-24"/>
        </w:rPr>
        <w:t xml:space="preserve"> </w:t>
      </w:r>
      <w:r>
        <w:t>infografía</w:t>
      </w:r>
      <w:r>
        <w:rPr>
          <w:spacing w:val="-23"/>
        </w:rPr>
        <w:t xml:space="preserve"> </w:t>
      </w:r>
      <w:r>
        <w:t>que</w:t>
      </w:r>
      <w:r>
        <w:rPr>
          <w:spacing w:val="-23"/>
        </w:rPr>
        <w:t xml:space="preserve"> </w:t>
      </w:r>
      <w:r>
        <w:t>busca</w:t>
      </w:r>
      <w:r>
        <w:rPr>
          <w:spacing w:val="-23"/>
        </w:rPr>
        <w:t xml:space="preserve"> </w:t>
      </w:r>
      <w:r>
        <w:t>transmitir</w:t>
      </w:r>
      <w:r>
        <w:rPr>
          <w:spacing w:val="-22"/>
        </w:rPr>
        <w:t xml:space="preserve"> </w:t>
      </w:r>
      <w:r>
        <w:t>conocimientos</w:t>
      </w:r>
      <w:r>
        <w:rPr>
          <w:spacing w:val="-22"/>
        </w:rPr>
        <w:t xml:space="preserve"> </w:t>
      </w:r>
      <w:r>
        <w:t>científicos</w:t>
      </w:r>
      <w:r>
        <w:rPr>
          <w:spacing w:val="-22"/>
        </w:rPr>
        <w:t xml:space="preserve"> </w:t>
      </w:r>
      <w:r>
        <w:t>al</w:t>
      </w:r>
      <w:r>
        <w:rPr>
          <w:spacing w:val="-23"/>
        </w:rPr>
        <w:t xml:space="preserve"> </w:t>
      </w:r>
      <w:r>
        <w:t>público</w:t>
      </w:r>
      <w:r>
        <w:rPr>
          <w:spacing w:val="-23"/>
        </w:rPr>
        <w:t xml:space="preserve"> </w:t>
      </w:r>
      <w:r>
        <w:t>general,</w:t>
      </w:r>
      <w:r>
        <w:rPr>
          <w:spacing w:val="-23"/>
        </w:rPr>
        <w:t xml:space="preserve"> </w:t>
      </w:r>
      <w:r>
        <w:t>debe</w:t>
      </w:r>
      <w:r>
        <w:rPr>
          <w:spacing w:val="-23"/>
        </w:rPr>
        <w:t xml:space="preserve"> </w:t>
      </w:r>
      <w:r>
        <w:t>ser</w:t>
      </w:r>
      <w:r>
        <w:rPr>
          <w:spacing w:val="-22"/>
        </w:rPr>
        <w:t xml:space="preserve"> </w:t>
      </w:r>
      <w:r>
        <w:t>informativa,</w:t>
      </w:r>
      <w:r>
        <w:rPr>
          <w:spacing w:val="-23"/>
        </w:rPr>
        <w:t xml:space="preserve"> </w:t>
      </w:r>
      <w:r>
        <w:t>clara</w:t>
      </w:r>
      <w:r>
        <w:rPr>
          <w:spacing w:val="-23"/>
        </w:rPr>
        <w:t xml:space="preserve"> </w:t>
      </w:r>
      <w:r>
        <w:t>y comprensible, por ello se ha de respetar el aspecto estético, al utilizar iconos, cuidar la tipografía de forma conveniente,</w:t>
      </w:r>
      <w:r>
        <w:rPr>
          <w:spacing w:val="-12"/>
        </w:rPr>
        <w:t xml:space="preserve"> </w:t>
      </w:r>
      <w:r>
        <w:t>además</w:t>
      </w:r>
      <w:r>
        <w:rPr>
          <w:spacing w:val="-12"/>
        </w:rPr>
        <w:t xml:space="preserve"> </w:t>
      </w:r>
      <w:r>
        <w:t>de</w:t>
      </w:r>
      <w:r>
        <w:rPr>
          <w:spacing w:val="-13"/>
        </w:rPr>
        <w:t xml:space="preserve"> </w:t>
      </w:r>
      <w:r>
        <w:t>respetar</w:t>
      </w:r>
      <w:r>
        <w:rPr>
          <w:spacing w:val="-10"/>
        </w:rPr>
        <w:t xml:space="preserve"> </w:t>
      </w:r>
      <w:r>
        <w:t>la</w:t>
      </w:r>
      <w:r>
        <w:rPr>
          <w:spacing w:val="-12"/>
        </w:rPr>
        <w:t xml:space="preserve"> </w:t>
      </w:r>
      <w:r>
        <w:t>concordancia</w:t>
      </w:r>
      <w:r>
        <w:rPr>
          <w:spacing w:val="-11"/>
        </w:rPr>
        <w:t xml:space="preserve"> </w:t>
      </w:r>
      <w:r>
        <w:t>a</w:t>
      </w:r>
      <w:r>
        <w:rPr>
          <w:spacing w:val="-13"/>
        </w:rPr>
        <w:t xml:space="preserve"> </w:t>
      </w:r>
      <w:r>
        <w:t>nivel</w:t>
      </w:r>
      <w:r>
        <w:rPr>
          <w:spacing w:val="-11"/>
        </w:rPr>
        <w:t xml:space="preserve"> </w:t>
      </w:r>
      <w:r>
        <w:t>lingüístico</w:t>
      </w:r>
      <w:r>
        <w:rPr>
          <w:spacing w:val="-11"/>
        </w:rPr>
        <w:t xml:space="preserve"> </w:t>
      </w:r>
      <w:r>
        <w:t>y</w:t>
      </w:r>
      <w:r>
        <w:rPr>
          <w:spacing w:val="-13"/>
        </w:rPr>
        <w:t xml:space="preserve"> </w:t>
      </w:r>
      <w:r>
        <w:t>temporal</w:t>
      </w:r>
      <w:r>
        <w:rPr>
          <w:spacing w:val="-11"/>
        </w:rPr>
        <w:t xml:space="preserve"> </w:t>
      </w:r>
      <w:r>
        <w:t>(Valero,</w:t>
      </w:r>
      <w:r>
        <w:rPr>
          <w:spacing w:val="-11"/>
        </w:rPr>
        <w:t xml:space="preserve"> </w:t>
      </w:r>
      <w:r>
        <w:t>2002).</w:t>
      </w:r>
      <w:r>
        <w:rPr>
          <w:spacing w:val="-13"/>
        </w:rPr>
        <w:t xml:space="preserve"> </w:t>
      </w:r>
      <w:r>
        <w:t>En</w:t>
      </w:r>
      <w:r>
        <w:rPr>
          <w:spacing w:val="-11"/>
        </w:rPr>
        <w:t xml:space="preserve"> </w:t>
      </w:r>
      <w:r>
        <w:t>esencia</w:t>
      </w:r>
      <w:r>
        <w:rPr>
          <w:spacing w:val="-11"/>
        </w:rPr>
        <w:t xml:space="preserve"> </w:t>
      </w:r>
      <w:r>
        <w:t>la infografía</w:t>
      </w:r>
      <w:r>
        <w:rPr>
          <w:spacing w:val="-14"/>
        </w:rPr>
        <w:t xml:space="preserve"> </w:t>
      </w:r>
      <w:r>
        <w:t>tiene</w:t>
      </w:r>
      <w:r>
        <w:rPr>
          <w:spacing w:val="-13"/>
        </w:rPr>
        <w:t xml:space="preserve"> </w:t>
      </w:r>
      <w:r>
        <w:t>tres</w:t>
      </w:r>
      <w:r>
        <w:rPr>
          <w:spacing w:val="-11"/>
        </w:rPr>
        <w:t xml:space="preserve"> </w:t>
      </w:r>
      <w:r>
        <w:t>partes</w:t>
      </w:r>
      <w:r>
        <w:rPr>
          <w:spacing w:val="-13"/>
        </w:rPr>
        <w:t xml:space="preserve"> </w:t>
      </w:r>
      <w:r>
        <w:t>fund</w:t>
      </w:r>
      <w:r>
        <w:t>amentales:</w:t>
      </w:r>
      <w:r>
        <w:rPr>
          <w:spacing w:val="-12"/>
        </w:rPr>
        <w:t xml:space="preserve"> </w:t>
      </w:r>
      <w:r>
        <w:t>la</w:t>
      </w:r>
      <w:r>
        <w:rPr>
          <w:spacing w:val="-13"/>
        </w:rPr>
        <w:t xml:space="preserve"> </w:t>
      </w:r>
      <w:r>
        <w:t>visual</w:t>
      </w:r>
      <w:r>
        <w:rPr>
          <w:spacing w:val="-12"/>
        </w:rPr>
        <w:t xml:space="preserve"> </w:t>
      </w:r>
      <w:r>
        <w:t>(incluye</w:t>
      </w:r>
      <w:r>
        <w:rPr>
          <w:spacing w:val="-12"/>
        </w:rPr>
        <w:t xml:space="preserve"> </w:t>
      </w:r>
      <w:r>
        <w:t>el</w:t>
      </w:r>
      <w:r>
        <w:rPr>
          <w:spacing w:val="-12"/>
        </w:rPr>
        <w:t xml:space="preserve"> </w:t>
      </w:r>
      <w:r>
        <w:t>color,</w:t>
      </w:r>
      <w:r>
        <w:rPr>
          <w:spacing w:val="-12"/>
        </w:rPr>
        <w:t xml:space="preserve"> </w:t>
      </w:r>
      <w:r>
        <w:t>los</w:t>
      </w:r>
      <w:r>
        <w:rPr>
          <w:spacing w:val="-13"/>
        </w:rPr>
        <w:t xml:space="preserve"> </w:t>
      </w:r>
      <w:r>
        <w:t>gráficos,</w:t>
      </w:r>
      <w:r>
        <w:rPr>
          <w:spacing w:val="-12"/>
        </w:rPr>
        <w:t xml:space="preserve"> </w:t>
      </w:r>
      <w:r>
        <w:t>los</w:t>
      </w:r>
      <w:r>
        <w:rPr>
          <w:spacing w:val="-11"/>
        </w:rPr>
        <w:t xml:space="preserve"> </w:t>
      </w:r>
      <w:r>
        <w:t>referentes</w:t>
      </w:r>
      <w:r>
        <w:rPr>
          <w:spacing w:val="-12"/>
        </w:rPr>
        <w:t xml:space="preserve"> </w:t>
      </w:r>
      <w:r>
        <w:t>icónicos);</w:t>
      </w:r>
      <w:r>
        <w:rPr>
          <w:spacing w:val="-12"/>
        </w:rPr>
        <w:t xml:space="preserve"> </w:t>
      </w:r>
      <w:r>
        <w:t>el contenido</w:t>
      </w:r>
      <w:r>
        <w:rPr>
          <w:spacing w:val="-21"/>
        </w:rPr>
        <w:t xml:space="preserve"> </w:t>
      </w:r>
      <w:r>
        <w:t>(marco,</w:t>
      </w:r>
      <w:r>
        <w:rPr>
          <w:spacing w:val="-21"/>
        </w:rPr>
        <w:t xml:space="preserve"> </w:t>
      </w:r>
      <w:r>
        <w:t>estadísticas</w:t>
      </w:r>
      <w:r>
        <w:rPr>
          <w:spacing w:val="-21"/>
        </w:rPr>
        <w:t xml:space="preserve"> </w:t>
      </w:r>
      <w:r>
        <w:t>y</w:t>
      </w:r>
      <w:r>
        <w:rPr>
          <w:spacing w:val="-21"/>
        </w:rPr>
        <w:t xml:space="preserve"> </w:t>
      </w:r>
      <w:r>
        <w:t>referencias)</w:t>
      </w:r>
      <w:r>
        <w:rPr>
          <w:spacing w:val="-21"/>
        </w:rPr>
        <w:t xml:space="preserve"> </w:t>
      </w:r>
      <w:r>
        <w:t>además</w:t>
      </w:r>
      <w:r>
        <w:rPr>
          <w:spacing w:val="-20"/>
        </w:rPr>
        <w:t xml:space="preserve"> </w:t>
      </w:r>
      <w:r>
        <w:t>del</w:t>
      </w:r>
      <w:r>
        <w:rPr>
          <w:spacing w:val="-22"/>
        </w:rPr>
        <w:t xml:space="preserve"> </w:t>
      </w:r>
      <w:r>
        <w:t>conocimiento</w:t>
      </w:r>
      <w:r>
        <w:rPr>
          <w:spacing w:val="-22"/>
        </w:rPr>
        <w:t xml:space="preserve"> </w:t>
      </w:r>
      <w:r>
        <w:t>o</w:t>
      </w:r>
      <w:r>
        <w:rPr>
          <w:spacing w:val="-21"/>
        </w:rPr>
        <w:t xml:space="preserve"> </w:t>
      </w:r>
      <w:r>
        <w:t>información</w:t>
      </w:r>
      <w:r>
        <w:rPr>
          <w:spacing w:val="-22"/>
        </w:rPr>
        <w:t xml:space="preserve"> </w:t>
      </w:r>
      <w:r>
        <w:t>(hechos</w:t>
      </w:r>
      <w:r>
        <w:rPr>
          <w:spacing w:val="-22"/>
        </w:rPr>
        <w:t xml:space="preserve"> </w:t>
      </w:r>
      <w:r>
        <w:t>o</w:t>
      </w:r>
      <w:r>
        <w:rPr>
          <w:spacing w:val="-21"/>
        </w:rPr>
        <w:t xml:space="preserve"> </w:t>
      </w:r>
      <w:r>
        <w:t>deducciones) (Ru y Ming,</w:t>
      </w:r>
      <w:r>
        <w:rPr>
          <w:spacing w:val="-8"/>
        </w:rPr>
        <w:t xml:space="preserve"> </w:t>
      </w:r>
      <w:r>
        <w:t>2014).</w:t>
      </w:r>
    </w:p>
    <w:p w:rsidR="004173E2" w:rsidRDefault="004173E2">
      <w:pPr>
        <w:pStyle w:val="Textodecuerpo"/>
        <w:spacing w:before="10"/>
        <w:rPr>
          <w:sz w:val="30"/>
        </w:rPr>
      </w:pPr>
    </w:p>
    <w:p w:rsidR="004173E2" w:rsidRDefault="00DE6DCD">
      <w:pPr>
        <w:pStyle w:val="Textodecuerpo"/>
        <w:spacing w:line="340" w:lineRule="auto"/>
        <w:ind w:left="1433" w:right="1412"/>
        <w:jc w:val="both"/>
      </w:pPr>
      <w:r>
        <w:t>En</w:t>
      </w:r>
      <w:r>
        <w:rPr>
          <w:spacing w:val="-33"/>
        </w:rPr>
        <w:t xml:space="preserve"> </w:t>
      </w:r>
      <w:r>
        <w:t>la</w:t>
      </w:r>
      <w:r>
        <w:rPr>
          <w:spacing w:val="-33"/>
        </w:rPr>
        <w:t xml:space="preserve"> </w:t>
      </w:r>
      <w:r>
        <w:t>actualidad,</w:t>
      </w:r>
      <w:r>
        <w:rPr>
          <w:spacing w:val="-32"/>
        </w:rPr>
        <w:t xml:space="preserve"> </w:t>
      </w:r>
      <w:r>
        <w:t>docentes</w:t>
      </w:r>
      <w:r>
        <w:rPr>
          <w:spacing w:val="-32"/>
        </w:rPr>
        <w:t xml:space="preserve"> </w:t>
      </w:r>
      <w:r>
        <w:t>de</w:t>
      </w:r>
      <w:r>
        <w:rPr>
          <w:spacing w:val="-33"/>
        </w:rPr>
        <w:t xml:space="preserve"> </w:t>
      </w:r>
      <w:r>
        <w:t>la</w:t>
      </w:r>
      <w:r>
        <w:rPr>
          <w:spacing w:val="-33"/>
        </w:rPr>
        <w:t xml:space="preserve"> </w:t>
      </w:r>
      <w:r>
        <w:t>educación</w:t>
      </w:r>
      <w:r>
        <w:rPr>
          <w:spacing w:val="-32"/>
        </w:rPr>
        <w:t xml:space="preserve"> </w:t>
      </w:r>
      <w:r>
        <w:t>superior</w:t>
      </w:r>
      <w:r>
        <w:rPr>
          <w:spacing w:val="-32"/>
        </w:rPr>
        <w:t xml:space="preserve"> </w:t>
      </w:r>
      <w:r>
        <w:t>encuentran</w:t>
      </w:r>
      <w:r>
        <w:rPr>
          <w:spacing w:val="-32"/>
        </w:rPr>
        <w:t xml:space="preserve"> </w:t>
      </w:r>
      <w:r>
        <w:t>cada</w:t>
      </w:r>
      <w:r>
        <w:rPr>
          <w:spacing w:val="-33"/>
        </w:rPr>
        <w:t xml:space="preserve"> </w:t>
      </w:r>
      <w:r>
        <w:t>día</w:t>
      </w:r>
      <w:r>
        <w:rPr>
          <w:spacing w:val="-33"/>
        </w:rPr>
        <w:t xml:space="preserve"> </w:t>
      </w:r>
      <w:r>
        <w:t>mayor</w:t>
      </w:r>
      <w:r>
        <w:rPr>
          <w:spacing w:val="-32"/>
        </w:rPr>
        <w:t xml:space="preserve"> </w:t>
      </w:r>
      <w:r>
        <w:t>dificultad</w:t>
      </w:r>
      <w:r>
        <w:rPr>
          <w:spacing w:val="-33"/>
        </w:rPr>
        <w:t xml:space="preserve"> </w:t>
      </w:r>
      <w:r>
        <w:t>a</w:t>
      </w:r>
      <w:r>
        <w:rPr>
          <w:spacing w:val="-33"/>
        </w:rPr>
        <w:t xml:space="preserve"> </w:t>
      </w:r>
      <w:r>
        <w:t>la</w:t>
      </w:r>
      <w:r>
        <w:rPr>
          <w:spacing w:val="-32"/>
        </w:rPr>
        <w:t xml:space="preserve"> </w:t>
      </w:r>
      <w:r>
        <w:t>hora</w:t>
      </w:r>
      <w:r>
        <w:rPr>
          <w:spacing w:val="-33"/>
        </w:rPr>
        <w:t xml:space="preserve"> </w:t>
      </w:r>
      <w:r>
        <w:t>de</w:t>
      </w:r>
      <w:r>
        <w:rPr>
          <w:spacing w:val="-33"/>
        </w:rPr>
        <w:t xml:space="preserve"> </w:t>
      </w:r>
      <w:r>
        <w:t>seleccionar la</w:t>
      </w:r>
      <w:r>
        <w:rPr>
          <w:spacing w:val="-14"/>
        </w:rPr>
        <w:t xml:space="preserve"> </w:t>
      </w:r>
      <w:r>
        <w:t>correcta</w:t>
      </w:r>
      <w:r>
        <w:rPr>
          <w:spacing w:val="-13"/>
        </w:rPr>
        <w:t xml:space="preserve"> </w:t>
      </w:r>
      <w:r>
        <w:t>estrategia,</w:t>
      </w:r>
      <w:r>
        <w:rPr>
          <w:spacing w:val="-14"/>
        </w:rPr>
        <w:t xml:space="preserve"> </w:t>
      </w:r>
      <w:r>
        <w:t>metodología</w:t>
      </w:r>
      <w:r>
        <w:rPr>
          <w:spacing w:val="-13"/>
        </w:rPr>
        <w:t xml:space="preserve"> </w:t>
      </w:r>
      <w:r>
        <w:t>o</w:t>
      </w:r>
      <w:r>
        <w:rPr>
          <w:spacing w:val="-13"/>
        </w:rPr>
        <w:t xml:space="preserve"> </w:t>
      </w:r>
      <w:r>
        <w:t>recurso</w:t>
      </w:r>
      <w:r>
        <w:rPr>
          <w:spacing w:val="-13"/>
        </w:rPr>
        <w:t xml:space="preserve"> </w:t>
      </w:r>
      <w:r>
        <w:t>didáctico</w:t>
      </w:r>
      <w:r>
        <w:rPr>
          <w:spacing w:val="-12"/>
        </w:rPr>
        <w:t xml:space="preserve"> </w:t>
      </w:r>
      <w:r>
        <w:t>para</w:t>
      </w:r>
      <w:r>
        <w:rPr>
          <w:spacing w:val="-14"/>
        </w:rPr>
        <w:t xml:space="preserve"> </w:t>
      </w:r>
      <w:r>
        <w:t>captar</w:t>
      </w:r>
      <w:r>
        <w:rPr>
          <w:spacing w:val="-12"/>
        </w:rPr>
        <w:t xml:space="preserve"> </w:t>
      </w:r>
      <w:r>
        <w:t>la</w:t>
      </w:r>
      <w:r>
        <w:rPr>
          <w:spacing w:val="-14"/>
        </w:rPr>
        <w:t xml:space="preserve"> </w:t>
      </w:r>
      <w:r>
        <w:t>atención</w:t>
      </w:r>
      <w:r>
        <w:rPr>
          <w:spacing w:val="-13"/>
        </w:rPr>
        <w:t xml:space="preserve"> </w:t>
      </w:r>
      <w:r>
        <w:t>del</w:t>
      </w:r>
      <w:r>
        <w:rPr>
          <w:spacing w:val="-13"/>
        </w:rPr>
        <w:t xml:space="preserve"> </w:t>
      </w:r>
      <w:r>
        <w:t>estudiante</w:t>
      </w:r>
      <w:r>
        <w:rPr>
          <w:spacing w:val="-13"/>
        </w:rPr>
        <w:t xml:space="preserve"> </w:t>
      </w:r>
      <w:r>
        <w:t>para</w:t>
      </w:r>
      <w:r>
        <w:rPr>
          <w:spacing w:val="-13"/>
        </w:rPr>
        <w:t xml:space="preserve"> </w:t>
      </w:r>
      <w:r>
        <w:t>motivarlo</w:t>
      </w:r>
      <w:r>
        <w:rPr>
          <w:spacing w:val="-15"/>
        </w:rPr>
        <w:t xml:space="preserve"> </w:t>
      </w:r>
      <w:r>
        <w:t>e incitarlo</w:t>
      </w:r>
      <w:r>
        <w:rPr>
          <w:spacing w:val="-19"/>
        </w:rPr>
        <w:t xml:space="preserve"> </w:t>
      </w:r>
      <w:r>
        <w:t>al</w:t>
      </w:r>
      <w:r>
        <w:rPr>
          <w:spacing w:val="-18"/>
        </w:rPr>
        <w:t xml:space="preserve"> </w:t>
      </w:r>
      <w:r>
        <w:t>aprendizaje</w:t>
      </w:r>
      <w:r>
        <w:rPr>
          <w:spacing w:val="-19"/>
        </w:rPr>
        <w:t xml:space="preserve"> </w:t>
      </w:r>
      <w:r>
        <w:t>dentro</w:t>
      </w:r>
      <w:r>
        <w:rPr>
          <w:spacing w:val="-19"/>
        </w:rPr>
        <w:t xml:space="preserve"> </w:t>
      </w:r>
      <w:r>
        <w:t>del</w:t>
      </w:r>
      <w:r>
        <w:rPr>
          <w:spacing w:val="-18"/>
        </w:rPr>
        <w:t xml:space="preserve"> </w:t>
      </w:r>
      <w:r>
        <w:t>salón</w:t>
      </w:r>
      <w:r>
        <w:rPr>
          <w:spacing w:val="-19"/>
        </w:rPr>
        <w:t xml:space="preserve"> </w:t>
      </w:r>
      <w:r>
        <w:t>de</w:t>
      </w:r>
      <w:r>
        <w:rPr>
          <w:spacing w:val="-19"/>
        </w:rPr>
        <w:t xml:space="preserve"> </w:t>
      </w:r>
      <w:r>
        <w:t>clases,</w:t>
      </w:r>
      <w:r>
        <w:rPr>
          <w:spacing w:val="-19"/>
        </w:rPr>
        <w:t xml:space="preserve"> </w:t>
      </w:r>
      <w:r>
        <w:t>para</w:t>
      </w:r>
      <w:r>
        <w:rPr>
          <w:spacing w:val="-19"/>
        </w:rPr>
        <w:t xml:space="preserve"> </w:t>
      </w:r>
      <w:r>
        <w:t>lo</w:t>
      </w:r>
      <w:r>
        <w:rPr>
          <w:spacing w:val="-17"/>
        </w:rPr>
        <w:t xml:space="preserve"> </w:t>
      </w:r>
      <w:r>
        <w:t>cual</w:t>
      </w:r>
      <w:r>
        <w:rPr>
          <w:spacing w:val="-19"/>
        </w:rPr>
        <w:t xml:space="preserve"> </w:t>
      </w:r>
      <w:r>
        <w:t>se</w:t>
      </w:r>
      <w:r>
        <w:rPr>
          <w:spacing w:val="-19"/>
        </w:rPr>
        <w:t xml:space="preserve"> </w:t>
      </w:r>
      <w:r>
        <w:t>seleccionó</w:t>
      </w:r>
      <w:r>
        <w:rPr>
          <w:spacing w:val="-18"/>
        </w:rPr>
        <w:t xml:space="preserve"> </w:t>
      </w:r>
      <w:r>
        <w:t>la</w:t>
      </w:r>
      <w:r>
        <w:rPr>
          <w:spacing w:val="-18"/>
        </w:rPr>
        <w:t xml:space="preserve"> </w:t>
      </w:r>
      <w:r>
        <w:t>utilización</w:t>
      </w:r>
      <w:r>
        <w:rPr>
          <w:spacing w:val="-19"/>
        </w:rPr>
        <w:t xml:space="preserve"> </w:t>
      </w:r>
      <w:r>
        <w:t>de</w:t>
      </w:r>
      <w:r>
        <w:rPr>
          <w:spacing w:val="-19"/>
        </w:rPr>
        <w:t xml:space="preserve"> </w:t>
      </w:r>
      <w:r>
        <w:t>infografías</w:t>
      </w:r>
      <w:r>
        <w:rPr>
          <w:spacing w:val="-18"/>
        </w:rPr>
        <w:t xml:space="preserve"> </w:t>
      </w:r>
      <w:r>
        <w:t>como bien</w:t>
      </w:r>
      <w:r>
        <w:rPr>
          <w:spacing w:val="-33"/>
        </w:rPr>
        <w:t xml:space="preserve"> </w:t>
      </w:r>
      <w:r>
        <w:t>lo</w:t>
      </w:r>
      <w:r>
        <w:rPr>
          <w:spacing w:val="-33"/>
        </w:rPr>
        <w:t xml:space="preserve"> </w:t>
      </w:r>
      <w:r>
        <w:t>expone</w:t>
      </w:r>
      <w:r>
        <w:rPr>
          <w:spacing w:val="-34"/>
        </w:rPr>
        <w:t xml:space="preserve"> </w:t>
      </w:r>
      <w:r>
        <w:t>Guzmán-Cedillo,</w:t>
      </w:r>
      <w:r>
        <w:rPr>
          <w:spacing w:val="-33"/>
        </w:rPr>
        <w:t xml:space="preserve"> </w:t>
      </w:r>
      <w:r>
        <w:t>Lima</w:t>
      </w:r>
      <w:r>
        <w:rPr>
          <w:spacing w:val="-33"/>
        </w:rPr>
        <w:t xml:space="preserve"> </w:t>
      </w:r>
      <w:r>
        <w:t>y</w:t>
      </w:r>
      <w:r>
        <w:rPr>
          <w:spacing w:val="-34"/>
        </w:rPr>
        <w:t xml:space="preserve"> </w:t>
      </w:r>
      <w:r>
        <w:t>Castilla,</w:t>
      </w:r>
      <w:r>
        <w:rPr>
          <w:spacing w:val="-33"/>
        </w:rPr>
        <w:t xml:space="preserve"> </w:t>
      </w:r>
      <w:r>
        <w:t>(2013)</w:t>
      </w:r>
      <w:r>
        <w:rPr>
          <w:spacing w:val="-33"/>
        </w:rPr>
        <w:t xml:space="preserve"> </w:t>
      </w:r>
      <w:r>
        <w:t>el</w:t>
      </w:r>
      <w:r>
        <w:rPr>
          <w:spacing w:val="-34"/>
        </w:rPr>
        <w:t xml:space="preserve"> </w:t>
      </w:r>
      <w:r>
        <w:t>término</w:t>
      </w:r>
      <w:r>
        <w:rPr>
          <w:spacing w:val="-33"/>
        </w:rPr>
        <w:t xml:space="preserve"> </w:t>
      </w:r>
      <w:r>
        <w:t>infografía</w:t>
      </w:r>
      <w:r>
        <w:rPr>
          <w:spacing w:val="-34"/>
        </w:rPr>
        <w:t xml:space="preserve"> </w:t>
      </w:r>
      <w:r>
        <w:t>es</w:t>
      </w:r>
      <w:r>
        <w:rPr>
          <w:spacing w:val="-33"/>
        </w:rPr>
        <w:t xml:space="preserve"> </w:t>
      </w:r>
      <w:r>
        <w:t>toda</w:t>
      </w:r>
      <w:r>
        <w:rPr>
          <w:spacing w:val="-33"/>
        </w:rPr>
        <w:t xml:space="preserve"> </w:t>
      </w:r>
      <w:r>
        <w:t>imagen</w:t>
      </w:r>
      <w:r>
        <w:rPr>
          <w:spacing w:val="-33"/>
        </w:rPr>
        <w:t xml:space="preserve"> </w:t>
      </w:r>
      <w:r>
        <w:t>o</w:t>
      </w:r>
      <w:r>
        <w:rPr>
          <w:spacing w:val="-33"/>
        </w:rPr>
        <w:t xml:space="preserve"> </w:t>
      </w:r>
      <w:r>
        <w:t>producto</w:t>
      </w:r>
      <w:r>
        <w:rPr>
          <w:spacing w:val="-32"/>
        </w:rPr>
        <w:t xml:space="preserve"> </w:t>
      </w:r>
      <w:r>
        <w:t>gráfico que</w:t>
      </w:r>
      <w:r>
        <w:rPr>
          <w:spacing w:val="-16"/>
        </w:rPr>
        <w:t xml:space="preserve"> </w:t>
      </w:r>
      <w:r>
        <w:t>facilita</w:t>
      </w:r>
      <w:r>
        <w:rPr>
          <w:spacing w:val="-16"/>
        </w:rPr>
        <w:t xml:space="preserve"> </w:t>
      </w:r>
      <w:r>
        <w:t>la</w:t>
      </w:r>
      <w:r>
        <w:rPr>
          <w:spacing w:val="-16"/>
        </w:rPr>
        <w:t xml:space="preserve"> </w:t>
      </w:r>
      <w:r>
        <w:t>comprensión</w:t>
      </w:r>
      <w:r>
        <w:rPr>
          <w:spacing w:val="-16"/>
        </w:rPr>
        <w:t xml:space="preserve"> </w:t>
      </w:r>
      <w:r>
        <w:t>de</w:t>
      </w:r>
      <w:r>
        <w:rPr>
          <w:spacing w:val="-16"/>
        </w:rPr>
        <w:t xml:space="preserve"> </w:t>
      </w:r>
      <w:r>
        <w:t>información</w:t>
      </w:r>
      <w:r>
        <w:rPr>
          <w:spacing w:val="-15"/>
        </w:rPr>
        <w:t xml:space="preserve"> </w:t>
      </w:r>
      <w:r>
        <w:t>compleja</w:t>
      </w:r>
      <w:r>
        <w:rPr>
          <w:spacing w:val="-16"/>
        </w:rPr>
        <w:t xml:space="preserve"> </w:t>
      </w:r>
      <w:r>
        <w:t>o</w:t>
      </w:r>
      <w:r>
        <w:rPr>
          <w:spacing w:val="-17"/>
        </w:rPr>
        <w:t xml:space="preserve"> </w:t>
      </w:r>
      <w:r>
        <w:t>difícil</w:t>
      </w:r>
      <w:r>
        <w:rPr>
          <w:spacing w:val="-15"/>
        </w:rPr>
        <w:t xml:space="preserve"> </w:t>
      </w:r>
      <w:r>
        <w:t>de</w:t>
      </w:r>
      <w:r>
        <w:rPr>
          <w:spacing w:val="-16"/>
        </w:rPr>
        <w:t xml:space="preserve"> </w:t>
      </w:r>
      <w:r>
        <w:t>entender</w:t>
      </w:r>
      <w:r>
        <w:rPr>
          <w:spacing w:val="-17"/>
        </w:rPr>
        <w:t xml:space="preserve"> </w:t>
      </w:r>
      <w:r>
        <w:t>solo</w:t>
      </w:r>
      <w:r>
        <w:rPr>
          <w:spacing w:val="-16"/>
        </w:rPr>
        <w:t xml:space="preserve"> </w:t>
      </w:r>
      <w:r>
        <w:t>a</w:t>
      </w:r>
      <w:r>
        <w:rPr>
          <w:spacing w:val="-16"/>
        </w:rPr>
        <w:t xml:space="preserve"> </w:t>
      </w:r>
      <w:r>
        <w:t>través</w:t>
      </w:r>
      <w:r>
        <w:rPr>
          <w:spacing w:val="-14"/>
        </w:rPr>
        <w:t xml:space="preserve"> </w:t>
      </w:r>
      <w:r>
        <w:t>de</w:t>
      </w:r>
      <w:r>
        <w:rPr>
          <w:spacing w:val="-16"/>
        </w:rPr>
        <w:t xml:space="preserve"> </w:t>
      </w:r>
      <w:r>
        <w:t>texto.</w:t>
      </w:r>
      <w:r>
        <w:rPr>
          <w:spacing w:val="-16"/>
        </w:rPr>
        <w:t xml:space="preserve"> </w:t>
      </w:r>
      <w:r>
        <w:t>L</w:t>
      </w:r>
      <w:r>
        <w:t>a</w:t>
      </w:r>
      <w:r>
        <w:rPr>
          <w:spacing w:val="-16"/>
        </w:rPr>
        <w:t xml:space="preserve"> </w:t>
      </w:r>
      <w:r>
        <w:t>infografía se ha convertido en un método de aprendizaje y una herramienta didáctica. Identificar las Herramientas tecnológicas para la Elaboración de Infografías como recurso</w:t>
      </w:r>
      <w:r>
        <w:rPr>
          <w:spacing w:val="-34"/>
        </w:rPr>
        <w:t xml:space="preserve"> </w:t>
      </w:r>
      <w:r>
        <w:t>didáctico.</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jc w:val="both"/>
      </w:pPr>
      <w:r>
        <w:lastRenderedPageBreak/>
        <w:t>Por</w:t>
      </w:r>
      <w:r>
        <w:rPr>
          <w:spacing w:val="-38"/>
        </w:rPr>
        <w:t xml:space="preserve"> </w:t>
      </w:r>
      <w:r>
        <w:t>lo</w:t>
      </w:r>
      <w:r>
        <w:rPr>
          <w:spacing w:val="-37"/>
        </w:rPr>
        <w:t xml:space="preserve"> </w:t>
      </w:r>
      <w:r>
        <w:t>expuesto,</w:t>
      </w:r>
      <w:r>
        <w:rPr>
          <w:spacing w:val="-37"/>
        </w:rPr>
        <w:t xml:space="preserve"> </w:t>
      </w:r>
      <w:r>
        <w:t>la</w:t>
      </w:r>
      <w:r>
        <w:rPr>
          <w:spacing w:val="-37"/>
        </w:rPr>
        <w:t xml:space="preserve"> </w:t>
      </w:r>
      <w:r>
        <w:t>presente</w:t>
      </w:r>
      <w:r>
        <w:rPr>
          <w:spacing w:val="-37"/>
        </w:rPr>
        <w:t xml:space="preserve"> </w:t>
      </w:r>
      <w:r>
        <w:t>investigación</w:t>
      </w:r>
      <w:r>
        <w:rPr>
          <w:spacing w:val="-37"/>
        </w:rPr>
        <w:t xml:space="preserve"> </w:t>
      </w:r>
      <w:r>
        <w:t>tiene</w:t>
      </w:r>
      <w:r>
        <w:rPr>
          <w:spacing w:val="-38"/>
        </w:rPr>
        <w:t xml:space="preserve"> </w:t>
      </w:r>
      <w:r>
        <w:t>como</w:t>
      </w:r>
      <w:r>
        <w:rPr>
          <w:spacing w:val="-37"/>
        </w:rPr>
        <w:t xml:space="preserve"> </w:t>
      </w:r>
      <w:r>
        <w:t>finalidad</w:t>
      </w:r>
      <w:r>
        <w:rPr>
          <w:spacing w:val="-37"/>
        </w:rPr>
        <w:t xml:space="preserve"> </w:t>
      </w:r>
      <w:r>
        <w:t>diagnosticar</w:t>
      </w:r>
      <w:r>
        <w:rPr>
          <w:spacing w:val="-37"/>
        </w:rPr>
        <w:t xml:space="preserve"> </w:t>
      </w:r>
      <w:r>
        <w:t>el</w:t>
      </w:r>
      <w:r>
        <w:rPr>
          <w:spacing w:val="-37"/>
        </w:rPr>
        <w:t xml:space="preserve"> </w:t>
      </w:r>
      <w:r>
        <w:t>apoyo</w:t>
      </w:r>
      <w:r>
        <w:rPr>
          <w:spacing w:val="-37"/>
        </w:rPr>
        <w:t xml:space="preserve"> </w:t>
      </w:r>
      <w:r>
        <w:t>que</w:t>
      </w:r>
      <w:r>
        <w:rPr>
          <w:spacing w:val="-38"/>
        </w:rPr>
        <w:t xml:space="preserve"> </w:t>
      </w:r>
      <w:r>
        <w:t>brinda</w:t>
      </w:r>
      <w:r>
        <w:rPr>
          <w:spacing w:val="-37"/>
        </w:rPr>
        <w:t xml:space="preserve"> </w:t>
      </w:r>
      <w:r>
        <w:t>las</w:t>
      </w:r>
      <w:r>
        <w:rPr>
          <w:spacing w:val="-37"/>
        </w:rPr>
        <w:t xml:space="preserve"> </w:t>
      </w:r>
      <w:r>
        <w:t>herramientas tecnológicas</w:t>
      </w:r>
      <w:r>
        <w:rPr>
          <w:spacing w:val="-17"/>
        </w:rPr>
        <w:t xml:space="preserve"> </w:t>
      </w:r>
      <w:r>
        <w:t>para</w:t>
      </w:r>
      <w:r>
        <w:rPr>
          <w:spacing w:val="-18"/>
        </w:rPr>
        <w:t xml:space="preserve"> </w:t>
      </w:r>
      <w:r>
        <w:t>la</w:t>
      </w:r>
      <w:r>
        <w:rPr>
          <w:spacing w:val="-19"/>
        </w:rPr>
        <w:t xml:space="preserve"> </w:t>
      </w:r>
      <w:r>
        <w:t>realización</w:t>
      </w:r>
      <w:r>
        <w:rPr>
          <w:spacing w:val="-17"/>
        </w:rPr>
        <w:t xml:space="preserve"> </w:t>
      </w:r>
      <w:r>
        <w:t>de</w:t>
      </w:r>
      <w:r>
        <w:rPr>
          <w:spacing w:val="-17"/>
        </w:rPr>
        <w:t xml:space="preserve"> </w:t>
      </w:r>
      <w:r>
        <w:t>infografías</w:t>
      </w:r>
      <w:r>
        <w:rPr>
          <w:spacing w:val="-19"/>
        </w:rPr>
        <w:t xml:space="preserve"> </w:t>
      </w:r>
      <w:r>
        <w:t>como</w:t>
      </w:r>
      <w:r>
        <w:rPr>
          <w:spacing w:val="-18"/>
        </w:rPr>
        <w:t xml:space="preserve"> </w:t>
      </w:r>
      <w:r>
        <w:t>recurso</w:t>
      </w:r>
      <w:r>
        <w:rPr>
          <w:spacing w:val="-18"/>
        </w:rPr>
        <w:t xml:space="preserve"> </w:t>
      </w:r>
      <w:r>
        <w:t>didáctico</w:t>
      </w:r>
      <w:r>
        <w:rPr>
          <w:spacing w:val="-17"/>
        </w:rPr>
        <w:t xml:space="preserve"> </w:t>
      </w:r>
      <w:r>
        <w:t>en</w:t>
      </w:r>
      <w:r>
        <w:rPr>
          <w:spacing w:val="-17"/>
        </w:rPr>
        <w:t xml:space="preserve"> </w:t>
      </w:r>
      <w:r>
        <w:t>el</w:t>
      </w:r>
      <w:r>
        <w:rPr>
          <w:spacing w:val="-17"/>
        </w:rPr>
        <w:t xml:space="preserve"> </w:t>
      </w:r>
      <w:r>
        <w:t>proceso</w:t>
      </w:r>
      <w:r>
        <w:rPr>
          <w:spacing w:val="-19"/>
        </w:rPr>
        <w:t xml:space="preserve"> </w:t>
      </w:r>
      <w:r>
        <w:t>enseñanza</w:t>
      </w:r>
      <w:r>
        <w:rPr>
          <w:spacing w:val="-13"/>
        </w:rPr>
        <w:t xml:space="preserve"> </w:t>
      </w:r>
      <w:r>
        <w:t>–</w:t>
      </w:r>
      <w:r>
        <w:rPr>
          <w:spacing w:val="-17"/>
        </w:rPr>
        <w:t xml:space="preserve"> </w:t>
      </w:r>
      <w:r>
        <w:t>aprendizaje. Además, el establecer la importancia de la infografía como recurso didáctico en el pro</w:t>
      </w:r>
      <w:r>
        <w:t>ceso de enseñanza – aprendizaje.</w:t>
      </w:r>
    </w:p>
    <w:p w:rsidR="004173E2" w:rsidRDefault="00DE6DCD">
      <w:pPr>
        <w:pStyle w:val="Textodecuerpo"/>
        <w:spacing w:line="340" w:lineRule="auto"/>
        <w:ind w:left="1433" w:right="1409" w:firstLine="8207"/>
        <w:jc w:val="both"/>
      </w:pPr>
      <w:r>
        <w:rPr>
          <w:b/>
          <w:spacing w:val="-1"/>
        </w:rPr>
        <w:t xml:space="preserve">Metodología </w:t>
      </w:r>
      <w:r>
        <w:t>Este</w:t>
      </w:r>
      <w:r>
        <w:rPr>
          <w:spacing w:val="-25"/>
        </w:rPr>
        <w:t xml:space="preserve"> </w:t>
      </w:r>
      <w:r>
        <w:t>trabajo</w:t>
      </w:r>
      <w:r>
        <w:rPr>
          <w:spacing w:val="-27"/>
        </w:rPr>
        <w:t xml:space="preserve"> </w:t>
      </w:r>
      <w:r>
        <w:t>se</w:t>
      </w:r>
      <w:r>
        <w:rPr>
          <w:spacing w:val="-27"/>
        </w:rPr>
        <w:t xml:space="preserve"> </w:t>
      </w:r>
      <w:r>
        <w:t>realizó</w:t>
      </w:r>
      <w:r>
        <w:rPr>
          <w:spacing w:val="-24"/>
        </w:rPr>
        <w:t xml:space="preserve"> </w:t>
      </w:r>
      <w:r>
        <w:t>con</w:t>
      </w:r>
      <w:r>
        <w:rPr>
          <w:spacing w:val="-25"/>
        </w:rPr>
        <w:t xml:space="preserve"> </w:t>
      </w:r>
      <w:r>
        <w:t>estudiantes</w:t>
      </w:r>
      <w:r>
        <w:rPr>
          <w:spacing w:val="-24"/>
        </w:rPr>
        <w:t xml:space="preserve"> </w:t>
      </w:r>
      <w:r>
        <w:t>de</w:t>
      </w:r>
      <w:r>
        <w:rPr>
          <w:spacing w:val="-25"/>
        </w:rPr>
        <w:t xml:space="preserve"> </w:t>
      </w:r>
      <w:r>
        <w:t>la</w:t>
      </w:r>
      <w:r>
        <w:rPr>
          <w:spacing w:val="-26"/>
        </w:rPr>
        <w:t xml:space="preserve"> </w:t>
      </w:r>
      <w:r>
        <w:t>asignatura</w:t>
      </w:r>
      <w:r>
        <w:rPr>
          <w:spacing w:val="-24"/>
        </w:rPr>
        <w:t xml:space="preserve"> </w:t>
      </w:r>
      <w:r>
        <w:t>“comunicación</w:t>
      </w:r>
      <w:r>
        <w:rPr>
          <w:spacing w:val="-25"/>
        </w:rPr>
        <w:t xml:space="preserve"> </w:t>
      </w:r>
      <w:r>
        <w:t>visual”</w:t>
      </w:r>
      <w:r>
        <w:rPr>
          <w:spacing w:val="-25"/>
        </w:rPr>
        <w:t xml:space="preserve"> </w:t>
      </w:r>
      <w:r>
        <w:t>del</w:t>
      </w:r>
      <w:r>
        <w:rPr>
          <w:spacing w:val="-25"/>
        </w:rPr>
        <w:t xml:space="preserve"> </w:t>
      </w:r>
      <w:r>
        <w:t>primer</w:t>
      </w:r>
      <w:r>
        <w:rPr>
          <w:spacing w:val="-25"/>
        </w:rPr>
        <w:t xml:space="preserve"> </w:t>
      </w:r>
      <w:r>
        <w:t>semestre</w:t>
      </w:r>
      <w:r>
        <w:rPr>
          <w:spacing w:val="-25"/>
        </w:rPr>
        <w:t xml:space="preserve"> </w:t>
      </w:r>
      <w:r>
        <w:t>de</w:t>
      </w:r>
      <w:r>
        <w:rPr>
          <w:spacing w:val="-25"/>
        </w:rPr>
        <w:t xml:space="preserve"> </w:t>
      </w:r>
      <w:r>
        <w:t>la</w:t>
      </w:r>
      <w:r>
        <w:rPr>
          <w:spacing w:val="-26"/>
        </w:rPr>
        <w:t xml:space="preserve"> </w:t>
      </w:r>
      <w:r>
        <w:t>carrera de Diseño Gráfico Publicitario del “Instituto Tecnológico Superior Babahoyo” de la ciudad de Babahoyo - Provincia</w:t>
      </w:r>
      <w:r>
        <w:rPr>
          <w:spacing w:val="-7"/>
        </w:rPr>
        <w:t xml:space="preserve"> </w:t>
      </w:r>
      <w:r>
        <w:t>de</w:t>
      </w:r>
      <w:r>
        <w:rPr>
          <w:spacing w:val="-6"/>
        </w:rPr>
        <w:t xml:space="preserve"> </w:t>
      </w:r>
      <w:r>
        <w:t>los</w:t>
      </w:r>
      <w:r>
        <w:rPr>
          <w:spacing w:val="-6"/>
        </w:rPr>
        <w:t xml:space="preserve"> </w:t>
      </w:r>
      <w:r>
        <w:t>Ríos,</w:t>
      </w:r>
      <w:r>
        <w:rPr>
          <w:spacing w:val="-5"/>
        </w:rPr>
        <w:t xml:space="preserve"> </w:t>
      </w:r>
      <w:r>
        <w:t>cuyo</w:t>
      </w:r>
      <w:r>
        <w:rPr>
          <w:spacing w:val="-8"/>
        </w:rPr>
        <w:t xml:space="preserve"> </w:t>
      </w:r>
      <w:r>
        <w:t>propósito</w:t>
      </w:r>
      <w:r>
        <w:rPr>
          <w:spacing w:val="-5"/>
        </w:rPr>
        <w:t xml:space="preserve"> </w:t>
      </w:r>
      <w:r>
        <w:t>consistía</w:t>
      </w:r>
      <w:r>
        <w:rPr>
          <w:spacing w:val="-6"/>
        </w:rPr>
        <w:t xml:space="preserve"> </w:t>
      </w:r>
      <w:r>
        <w:t>en</w:t>
      </w:r>
      <w:r>
        <w:rPr>
          <w:spacing w:val="-6"/>
        </w:rPr>
        <w:t xml:space="preserve"> </w:t>
      </w:r>
      <w:r>
        <w:t>elaborar</w:t>
      </w:r>
      <w:r>
        <w:rPr>
          <w:spacing w:val="-5"/>
        </w:rPr>
        <w:t xml:space="preserve"> </w:t>
      </w:r>
      <w:r>
        <w:t>infografías</w:t>
      </w:r>
      <w:r>
        <w:rPr>
          <w:spacing w:val="-5"/>
        </w:rPr>
        <w:t xml:space="preserve"> </w:t>
      </w:r>
      <w:r>
        <w:t>con</w:t>
      </w:r>
      <w:r>
        <w:rPr>
          <w:spacing w:val="-6"/>
        </w:rPr>
        <w:t xml:space="preserve"> </w:t>
      </w:r>
      <w:r>
        <w:t>herramientas</w:t>
      </w:r>
      <w:r>
        <w:rPr>
          <w:spacing w:val="-5"/>
        </w:rPr>
        <w:t xml:space="preserve"> </w:t>
      </w:r>
      <w:r>
        <w:t>tecnológicas como recurso</w:t>
      </w:r>
      <w:r>
        <w:rPr>
          <w:spacing w:val="-23"/>
        </w:rPr>
        <w:t xml:space="preserve"> </w:t>
      </w:r>
      <w:r>
        <w:t>didáctico</w:t>
      </w:r>
      <w:r>
        <w:rPr>
          <w:spacing w:val="-23"/>
        </w:rPr>
        <w:t xml:space="preserve"> </w:t>
      </w:r>
      <w:r>
        <w:t>sobre</w:t>
      </w:r>
      <w:r>
        <w:rPr>
          <w:spacing w:val="-23"/>
        </w:rPr>
        <w:t xml:space="preserve"> </w:t>
      </w:r>
      <w:r>
        <w:t>la</w:t>
      </w:r>
      <w:r>
        <w:rPr>
          <w:spacing w:val="-24"/>
        </w:rPr>
        <w:t xml:space="preserve"> </w:t>
      </w:r>
      <w:r>
        <w:t>historia</w:t>
      </w:r>
      <w:r>
        <w:rPr>
          <w:spacing w:val="-23"/>
        </w:rPr>
        <w:t xml:space="preserve"> </w:t>
      </w:r>
      <w:r>
        <w:t>d</w:t>
      </w:r>
      <w:r>
        <w:t>e</w:t>
      </w:r>
      <w:r>
        <w:rPr>
          <w:spacing w:val="-24"/>
        </w:rPr>
        <w:t xml:space="preserve"> </w:t>
      </w:r>
      <w:r>
        <w:t>la</w:t>
      </w:r>
      <w:r>
        <w:rPr>
          <w:spacing w:val="-23"/>
        </w:rPr>
        <w:t xml:space="preserve"> </w:t>
      </w:r>
      <w:r>
        <w:t>comunicación</w:t>
      </w:r>
      <w:r>
        <w:rPr>
          <w:spacing w:val="-23"/>
        </w:rPr>
        <w:t xml:space="preserve"> </w:t>
      </w:r>
      <w:r>
        <w:t>visual.</w:t>
      </w:r>
      <w:r>
        <w:rPr>
          <w:spacing w:val="-23"/>
        </w:rPr>
        <w:t xml:space="preserve"> </w:t>
      </w:r>
      <w:r>
        <w:t>Para</w:t>
      </w:r>
      <w:r>
        <w:rPr>
          <w:spacing w:val="-23"/>
        </w:rPr>
        <w:t xml:space="preserve"> </w:t>
      </w:r>
      <w:r>
        <w:t>tal</w:t>
      </w:r>
      <w:r>
        <w:rPr>
          <w:spacing w:val="-24"/>
        </w:rPr>
        <w:t xml:space="preserve"> </w:t>
      </w:r>
      <w:r>
        <w:t>fin</w:t>
      </w:r>
      <w:r>
        <w:rPr>
          <w:spacing w:val="-24"/>
        </w:rPr>
        <w:t xml:space="preserve"> </w:t>
      </w:r>
      <w:r>
        <w:t>se</w:t>
      </w:r>
      <w:r>
        <w:rPr>
          <w:spacing w:val="-23"/>
        </w:rPr>
        <w:t xml:space="preserve"> </w:t>
      </w:r>
      <w:r>
        <w:t>utiliza</w:t>
      </w:r>
      <w:r>
        <w:rPr>
          <w:spacing w:val="-24"/>
        </w:rPr>
        <w:t xml:space="preserve"> </w:t>
      </w:r>
      <w:r>
        <w:t>el</w:t>
      </w:r>
      <w:r>
        <w:rPr>
          <w:spacing w:val="-23"/>
        </w:rPr>
        <w:t xml:space="preserve"> </w:t>
      </w:r>
      <w:r>
        <w:t>estudio</w:t>
      </w:r>
      <w:r>
        <w:rPr>
          <w:spacing w:val="-23"/>
        </w:rPr>
        <w:t xml:space="preserve"> </w:t>
      </w:r>
      <w:r>
        <w:t>experimental,</w:t>
      </w:r>
      <w:r>
        <w:rPr>
          <w:spacing w:val="-23"/>
        </w:rPr>
        <w:t xml:space="preserve"> </w:t>
      </w:r>
      <w:r>
        <w:t>que establece como variable independiente “herramientas tecnológicas”, relacionadas específicamente al área infografía</w:t>
      </w:r>
      <w:r>
        <w:rPr>
          <w:spacing w:val="-19"/>
        </w:rPr>
        <w:t xml:space="preserve"> </w:t>
      </w:r>
      <w:r>
        <w:t>y</w:t>
      </w:r>
      <w:r>
        <w:rPr>
          <w:spacing w:val="-18"/>
        </w:rPr>
        <w:t xml:space="preserve"> </w:t>
      </w:r>
      <w:r>
        <w:t>como</w:t>
      </w:r>
      <w:r>
        <w:rPr>
          <w:spacing w:val="-19"/>
        </w:rPr>
        <w:t xml:space="preserve"> </w:t>
      </w:r>
      <w:r>
        <w:t>variable</w:t>
      </w:r>
      <w:r>
        <w:rPr>
          <w:spacing w:val="-18"/>
        </w:rPr>
        <w:t xml:space="preserve"> </w:t>
      </w:r>
      <w:r>
        <w:t>dependiente</w:t>
      </w:r>
      <w:r>
        <w:rPr>
          <w:spacing w:val="-17"/>
        </w:rPr>
        <w:t xml:space="preserve"> </w:t>
      </w:r>
      <w:r>
        <w:t>la</w:t>
      </w:r>
      <w:r>
        <w:rPr>
          <w:spacing w:val="-18"/>
        </w:rPr>
        <w:t xml:space="preserve"> </w:t>
      </w:r>
      <w:r>
        <w:t>didáctica.</w:t>
      </w:r>
      <w:r>
        <w:rPr>
          <w:spacing w:val="-17"/>
        </w:rPr>
        <w:t xml:space="preserve"> </w:t>
      </w:r>
      <w:r>
        <w:t>Además,</w:t>
      </w:r>
      <w:r>
        <w:rPr>
          <w:spacing w:val="-17"/>
        </w:rPr>
        <w:t xml:space="preserve"> </w:t>
      </w:r>
      <w:r>
        <w:t>la</w:t>
      </w:r>
      <w:r>
        <w:rPr>
          <w:spacing w:val="-18"/>
        </w:rPr>
        <w:t xml:space="preserve"> </w:t>
      </w:r>
      <w:r>
        <w:t>presente</w:t>
      </w:r>
      <w:r>
        <w:rPr>
          <w:spacing w:val="-18"/>
        </w:rPr>
        <w:t xml:space="preserve"> </w:t>
      </w:r>
      <w:r>
        <w:t>investigación</w:t>
      </w:r>
      <w:r>
        <w:rPr>
          <w:spacing w:val="-17"/>
        </w:rPr>
        <w:t xml:space="preserve"> </w:t>
      </w:r>
      <w:r>
        <w:t>es</w:t>
      </w:r>
      <w:r>
        <w:rPr>
          <w:spacing w:val="-18"/>
        </w:rPr>
        <w:t xml:space="preserve"> </w:t>
      </w:r>
      <w:r>
        <w:t>de</w:t>
      </w:r>
      <w:r>
        <w:rPr>
          <w:spacing w:val="-15"/>
        </w:rPr>
        <w:t xml:space="preserve"> </w:t>
      </w:r>
      <w:r>
        <w:t>tipo</w:t>
      </w:r>
      <w:r>
        <w:rPr>
          <w:spacing w:val="-17"/>
        </w:rPr>
        <w:t xml:space="preserve"> </w:t>
      </w:r>
      <w:r>
        <w:t>descriptivo, que</w:t>
      </w:r>
      <w:r>
        <w:rPr>
          <w:spacing w:val="-26"/>
        </w:rPr>
        <w:t xml:space="preserve"> </w:t>
      </w:r>
      <w:r>
        <w:t>consiste</w:t>
      </w:r>
      <w:r>
        <w:rPr>
          <w:spacing w:val="-25"/>
        </w:rPr>
        <w:t xml:space="preserve"> </w:t>
      </w:r>
      <w:r>
        <w:t>en</w:t>
      </w:r>
      <w:r>
        <w:rPr>
          <w:spacing w:val="-26"/>
        </w:rPr>
        <w:t xml:space="preserve"> </w:t>
      </w:r>
      <w:r>
        <w:t>determinar</w:t>
      </w:r>
      <w:r>
        <w:rPr>
          <w:spacing w:val="-24"/>
        </w:rPr>
        <w:t xml:space="preserve"> </w:t>
      </w:r>
      <w:r>
        <w:t>la</w:t>
      </w:r>
      <w:r>
        <w:rPr>
          <w:spacing w:val="-26"/>
        </w:rPr>
        <w:t xml:space="preserve"> </w:t>
      </w:r>
      <w:r>
        <w:t>importancia</w:t>
      </w:r>
      <w:r>
        <w:rPr>
          <w:spacing w:val="-25"/>
        </w:rPr>
        <w:t xml:space="preserve"> </w:t>
      </w:r>
      <w:r>
        <w:t>de</w:t>
      </w:r>
      <w:r>
        <w:rPr>
          <w:spacing w:val="-26"/>
        </w:rPr>
        <w:t xml:space="preserve"> </w:t>
      </w:r>
      <w:r>
        <w:t>utilizar</w:t>
      </w:r>
      <w:r>
        <w:rPr>
          <w:spacing w:val="-25"/>
        </w:rPr>
        <w:t xml:space="preserve"> </w:t>
      </w:r>
      <w:r>
        <w:t>herramientas</w:t>
      </w:r>
      <w:r>
        <w:rPr>
          <w:spacing w:val="-26"/>
        </w:rPr>
        <w:t xml:space="preserve"> </w:t>
      </w:r>
      <w:r>
        <w:t>tecnológicas</w:t>
      </w:r>
      <w:r>
        <w:rPr>
          <w:spacing w:val="-25"/>
        </w:rPr>
        <w:t xml:space="preserve"> </w:t>
      </w:r>
      <w:r>
        <w:t>para</w:t>
      </w:r>
      <w:r>
        <w:rPr>
          <w:spacing w:val="-27"/>
        </w:rPr>
        <w:t xml:space="preserve"> </w:t>
      </w:r>
      <w:r>
        <w:t>la</w:t>
      </w:r>
      <w:r>
        <w:rPr>
          <w:spacing w:val="-26"/>
        </w:rPr>
        <w:t xml:space="preserve"> </w:t>
      </w:r>
      <w:r>
        <w:t>creación</w:t>
      </w:r>
      <w:r>
        <w:rPr>
          <w:spacing w:val="-24"/>
        </w:rPr>
        <w:t xml:space="preserve"> </w:t>
      </w:r>
      <w:r>
        <w:t>de</w:t>
      </w:r>
      <w:r>
        <w:rPr>
          <w:spacing w:val="-26"/>
        </w:rPr>
        <w:t xml:space="preserve"> </w:t>
      </w:r>
      <w:r>
        <w:t>infografías, al finalizar el estudio los estudiantes respondieron un cuestionario con preguntas cerradas. De acuerdo c</w:t>
      </w:r>
      <w:r>
        <w:t xml:space="preserve">on </w:t>
      </w:r>
      <w:r>
        <w:rPr>
          <w:w w:val="95"/>
        </w:rPr>
        <w:t>McMillan</w:t>
      </w:r>
      <w:r>
        <w:rPr>
          <w:spacing w:val="-11"/>
          <w:w w:val="95"/>
        </w:rPr>
        <w:t xml:space="preserve"> </w:t>
      </w:r>
      <w:r>
        <w:rPr>
          <w:w w:val="95"/>
        </w:rPr>
        <w:t>y</w:t>
      </w:r>
      <w:r>
        <w:rPr>
          <w:spacing w:val="-10"/>
          <w:w w:val="95"/>
        </w:rPr>
        <w:t xml:space="preserve"> </w:t>
      </w:r>
      <w:r>
        <w:rPr>
          <w:w w:val="95"/>
        </w:rPr>
        <w:t>Schumacher</w:t>
      </w:r>
      <w:r>
        <w:rPr>
          <w:spacing w:val="-10"/>
          <w:w w:val="95"/>
        </w:rPr>
        <w:t xml:space="preserve"> </w:t>
      </w:r>
      <w:r>
        <w:rPr>
          <w:w w:val="95"/>
        </w:rPr>
        <w:t>(2005),</w:t>
      </w:r>
      <w:r>
        <w:rPr>
          <w:spacing w:val="-10"/>
          <w:w w:val="95"/>
        </w:rPr>
        <w:t xml:space="preserve"> </w:t>
      </w:r>
      <w:r>
        <w:rPr>
          <w:w w:val="95"/>
        </w:rPr>
        <w:t>en</w:t>
      </w:r>
      <w:r>
        <w:rPr>
          <w:spacing w:val="-11"/>
          <w:w w:val="95"/>
        </w:rPr>
        <w:t xml:space="preserve"> </w:t>
      </w:r>
      <w:r>
        <w:rPr>
          <w:w w:val="95"/>
        </w:rPr>
        <w:t>un</w:t>
      </w:r>
      <w:r>
        <w:rPr>
          <w:spacing w:val="-10"/>
          <w:w w:val="95"/>
        </w:rPr>
        <w:t xml:space="preserve"> </w:t>
      </w:r>
      <w:r>
        <w:rPr>
          <w:w w:val="95"/>
        </w:rPr>
        <w:t>muestreo</w:t>
      </w:r>
      <w:r>
        <w:rPr>
          <w:spacing w:val="-10"/>
          <w:w w:val="95"/>
        </w:rPr>
        <w:t xml:space="preserve"> </w:t>
      </w:r>
      <w:r>
        <w:rPr>
          <w:w w:val="95"/>
        </w:rPr>
        <w:t>intencional</w:t>
      </w:r>
      <w:r>
        <w:rPr>
          <w:spacing w:val="-11"/>
          <w:w w:val="95"/>
        </w:rPr>
        <w:t xml:space="preserve"> </w:t>
      </w:r>
      <w:r>
        <w:rPr>
          <w:w w:val="95"/>
        </w:rPr>
        <w:t>se</w:t>
      </w:r>
      <w:r>
        <w:rPr>
          <w:spacing w:val="-10"/>
          <w:w w:val="95"/>
        </w:rPr>
        <w:t xml:space="preserve"> </w:t>
      </w:r>
      <w:r>
        <w:rPr>
          <w:w w:val="95"/>
        </w:rPr>
        <w:t>seleccionan</w:t>
      </w:r>
      <w:r>
        <w:rPr>
          <w:spacing w:val="-11"/>
          <w:w w:val="95"/>
        </w:rPr>
        <w:t xml:space="preserve"> </w:t>
      </w:r>
      <w:r>
        <w:rPr>
          <w:w w:val="95"/>
        </w:rPr>
        <w:t>individuos</w:t>
      </w:r>
      <w:r>
        <w:rPr>
          <w:spacing w:val="-9"/>
          <w:w w:val="95"/>
        </w:rPr>
        <w:t xml:space="preserve"> </w:t>
      </w:r>
      <w:r>
        <w:rPr>
          <w:w w:val="95"/>
        </w:rPr>
        <w:t>que</w:t>
      </w:r>
      <w:r>
        <w:rPr>
          <w:spacing w:val="-11"/>
          <w:w w:val="95"/>
        </w:rPr>
        <w:t xml:space="preserve"> </w:t>
      </w:r>
      <w:r>
        <w:rPr>
          <w:w w:val="95"/>
        </w:rPr>
        <w:t>posean</w:t>
      </w:r>
      <w:r>
        <w:rPr>
          <w:spacing w:val="-11"/>
          <w:w w:val="95"/>
        </w:rPr>
        <w:t xml:space="preserve"> </w:t>
      </w:r>
      <w:r>
        <w:rPr>
          <w:w w:val="95"/>
        </w:rPr>
        <w:t>la</w:t>
      </w:r>
      <w:r>
        <w:rPr>
          <w:spacing w:val="-11"/>
          <w:w w:val="95"/>
        </w:rPr>
        <w:t xml:space="preserve"> </w:t>
      </w:r>
      <w:r>
        <w:rPr>
          <w:w w:val="95"/>
        </w:rPr>
        <w:t xml:space="preserve">información </w:t>
      </w:r>
      <w:r>
        <w:t>que se requiere para contestar la pregunta de</w:t>
      </w:r>
      <w:r>
        <w:rPr>
          <w:spacing w:val="-27"/>
        </w:rPr>
        <w:t xml:space="preserve"> </w:t>
      </w:r>
      <w:r>
        <w:t>investigación.</w:t>
      </w:r>
    </w:p>
    <w:p w:rsidR="004173E2" w:rsidRDefault="004173E2">
      <w:pPr>
        <w:pStyle w:val="Textodecuerpo"/>
        <w:spacing w:before="8"/>
        <w:rPr>
          <w:sz w:val="30"/>
        </w:rPr>
      </w:pPr>
    </w:p>
    <w:p w:rsidR="004173E2" w:rsidRDefault="00DE6DCD">
      <w:pPr>
        <w:pStyle w:val="Textodecuerpo"/>
        <w:spacing w:line="340" w:lineRule="auto"/>
        <w:ind w:left="1433" w:right="1412"/>
        <w:jc w:val="both"/>
      </w:pPr>
      <w:r>
        <w:t>Esta</w:t>
      </w:r>
      <w:r>
        <w:rPr>
          <w:spacing w:val="-13"/>
        </w:rPr>
        <w:t xml:space="preserve"> </w:t>
      </w:r>
      <w:r>
        <w:t>experiencia</w:t>
      </w:r>
      <w:r>
        <w:rPr>
          <w:spacing w:val="-13"/>
        </w:rPr>
        <w:t xml:space="preserve"> </w:t>
      </w:r>
      <w:r>
        <w:t>inicio</w:t>
      </w:r>
      <w:r>
        <w:rPr>
          <w:spacing w:val="-12"/>
        </w:rPr>
        <w:t xml:space="preserve"> </w:t>
      </w:r>
      <w:r>
        <w:t>en</w:t>
      </w:r>
      <w:r>
        <w:rPr>
          <w:spacing w:val="-13"/>
        </w:rPr>
        <w:t xml:space="preserve"> </w:t>
      </w:r>
      <w:r>
        <w:t>el</w:t>
      </w:r>
      <w:r>
        <w:rPr>
          <w:spacing w:val="-11"/>
        </w:rPr>
        <w:t xml:space="preserve"> </w:t>
      </w:r>
      <w:r>
        <w:t>mes</w:t>
      </w:r>
      <w:r>
        <w:rPr>
          <w:spacing w:val="-11"/>
        </w:rPr>
        <w:t xml:space="preserve"> </w:t>
      </w:r>
      <w:r>
        <w:t>de</w:t>
      </w:r>
      <w:r>
        <w:rPr>
          <w:spacing w:val="-14"/>
        </w:rPr>
        <w:t xml:space="preserve"> </w:t>
      </w:r>
      <w:r>
        <w:t>Octubre</w:t>
      </w:r>
      <w:r>
        <w:rPr>
          <w:spacing w:val="-13"/>
        </w:rPr>
        <w:t xml:space="preserve"> </w:t>
      </w:r>
      <w:r>
        <w:t>del</w:t>
      </w:r>
      <w:r>
        <w:rPr>
          <w:spacing w:val="-12"/>
        </w:rPr>
        <w:t xml:space="preserve"> </w:t>
      </w:r>
      <w:r>
        <w:t>2016</w:t>
      </w:r>
      <w:r>
        <w:rPr>
          <w:spacing w:val="-13"/>
        </w:rPr>
        <w:t xml:space="preserve"> </w:t>
      </w:r>
      <w:r>
        <w:t>en</w:t>
      </w:r>
      <w:r>
        <w:rPr>
          <w:spacing w:val="-14"/>
        </w:rPr>
        <w:t xml:space="preserve"> </w:t>
      </w:r>
      <w:r>
        <w:t>donde</w:t>
      </w:r>
      <w:r>
        <w:rPr>
          <w:spacing w:val="-13"/>
        </w:rPr>
        <w:t xml:space="preserve"> </w:t>
      </w:r>
      <w:r>
        <w:t>el</w:t>
      </w:r>
      <w:r>
        <w:rPr>
          <w:spacing w:val="-13"/>
        </w:rPr>
        <w:t xml:space="preserve"> </w:t>
      </w:r>
      <w:r>
        <w:t>docente</w:t>
      </w:r>
      <w:r>
        <w:rPr>
          <w:spacing w:val="-13"/>
        </w:rPr>
        <w:t xml:space="preserve"> </w:t>
      </w:r>
      <w:r>
        <w:t>crea</w:t>
      </w:r>
      <w:r>
        <w:rPr>
          <w:spacing w:val="-13"/>
        </w:rPr>
        <w:t xml:space="preserve"> </w:t>
      </w:r>
      <w:r>
        <w:t>cinco</w:t>
      </w:r>
      <w:r>
        <w:rPr>
          <w:spacing w:val="-11"/>
        </w:rPr>
        <w:t xml:space="preserve"> </w:t>
      </w:r>
      <w:r>
        <w:t>grupos</w:t>
      </w:r>
      <w:r>
        <w:rPr>
          <w:spacing w:val="-12"/>
        </w:rPr>
        <w:t xml:space="preserve"> </w:t>
      </w:r>
      <w:r>
        <w:t>de</w:t>
      </w:r>
      <w:r>
        <w:rPr>
          <w:spacing w:val="-13"/>
        </w:rPr>
        <w:t xml:space="preserve"> </w:t>
      </w:r>
      <w:r>
        <w:t>trabajo</w:t>
      </w:r>
      <w:r>
        <w:rPr>
          <w:spacing w:val="-12"/>
        </w:rPr>
        <w:t xml:space="preserve"> </w:t>
      </w:r>
      <w:r>
        <w:t>de</w:t>
      </w:r>
      <w:r>
        <w:rPr>
          <w:spacing w:val="-13"/>
        </w:rPr>
        <w:t xml:space="preserve"> </w:t>
      </w:r>
      <w:r>
        <w:t>un curso</w:t>
      </w:r>
      <w:r>
        <w:rPr>
          <w:spacing w:val="-27"/>
        </w:rPr>
        <w:t xml:space="preserve"> </w:t>
      </w:r>
      <w:r>
        <w:t>de</w:t>
      </w:r>
      <w:r>
        <w:rPr>
          <w:spacing w:val="-28"/>
        </w:rPr>
        <w:t xml:space="preserve"> </w:t>
      </w:r>
      <w:r>
        <w:t>27</w:t>
      </w:r>
      <w:r>
        <w:rPr>
          <w:spacing w:val="-28"/>
        </w:rPr>
        <w:t xml:space="preserve"> </w:t>
      </w:r>
      <w:r>
        <w:t>estudiantes</w:t>
      </w:r>
      <w:r>
        <w:rPr>
          <w:spacing w:val="-27"/>
        </w:rPr>
        <w:t xml:space="preserve"> </w:t>
      </w:r>
      <w:r>
        <w:t>agrupados</w:t>
      </w:r>
      <w:r>
        <w:rPr>
          <w:spacing w:val="-26"/>
        </w:rPr>
        <w:t xml:space="preserve"> </w:t>
      </w:r>
      <w:r>
        <w:t>por</w:t>
      </w:r>
      <w:r>
        <w:rPr>
          <w:spacing w:val="-27"/>
        </w:rPr>
        <w:t xml:space="preserve"> </w:t>
      </w:r>
      <w:r>
        <w:t>afinidad</w:t>
      </w:r>
      <w:r>
        <w:rPr>
          <w:spacing w:val="-28"/>
        </w:rPr>
        <w:t xml:space="preserve"> </w:t>
      </w:r>
      <w:r>
        <w:t>del</w:t>
      </w:r>
      <w:r>
        <w:rPr>
          <w:spacing w:val="-28"/>
        </w:rPr>
        <w:t xml:space="preserve"> </w:t>
      </w:r>
      <w:r>
        <w:t>primer</w:t>
      </w:r>
      <w:r>
        <w:rPr>
          <w:spacing w:val="-27"/>
        </w:rPr>
        <w:t xml:space="preserve"> </w:t>
      </w:r>
      <w:r>
        <w:t>semestre</w:t>
      </w:r>
      <w:r>
        <w:rPr>
          <w:spacing w:val="-27"/>
        </w:rPr>
        <w:t xml:space="preserve"> </w:t>
      </w:r>
      <w:r>
        <w:t>de</w:t>
      </w:r>
      <w:r>
        <w:rPr>
          <w:spacing w:val="-28"/>
        </w:rPr>
        <w:t xml:space="preserve"> </w:t>
      </w:r>
      <w:r>
        <w:t>la</w:t>
      </w:r>
      <w:r>
        <w:rPr>
          <w:spacing w:val="-28"/>
        </w:rPr>
        <w:t xml:space="preserve"> </w:t>
      </w:r>
      <w:r>
        <w:t>carrera</w:t>
      </w:r>
      <w:r>
        <w:rPr>
          <w:spacing w:val="-28"/>
        </w:rPr>
        <w:t xml:space="preserve"> </w:t>
      </w:r>
      <w:r>
        <w:t>de</w:t>
      </w:r>
      <w:r>
        <w:rPr>
          <w:spacing w:val="-27"/>
        </w:rPr>
        <w:t xml:space="preserve"> </w:t>
      </w:r>
      <w:r>
        <w:t>Diseño</w:t>
      </w:r>
      <w:r>
        <w:rPr>
          <w:spacing w:val="-27"/>
        </w:rPr>
        <w:t xml:space="preserve"> </w:t>
      </w:r>
      <w:r>
        <w:t>Gráfico</w:t>
      </w:r>
      <w:r>
        <w:rPr>
          <w:spacing w:val="-29"/>
        </w:rPr>
        <w:t xml:space="preserve"> </w:t>
      </w:r>
      <w:r>
        <w:t>Publicitario del</w:t>
      </w:r>
      <w:r>
        <w:rPr>
          <w:spacing w:val="-16"/>
        </w:rPr>
        <w:t xml:space="preserve"> </w:t>
      </w:r>
      <w:r>
        <w:t>ITSB</w:t>
      </w:r>
      <w:r>
        <w:rPr>
          <w:spacing w:val="-14"/>
        </w:rPr>
        <w:t xml:space="preserve"> </w:t>
      </w:r>
      <w:r>
        <w:t>en</w:t>
      </w:r>
      <w:r>
        <w:rPr>
          <w:spacing w:val="-15"/>
        </w:rPr>
        <w:t xml:space="preserve"> </w:t>
      </w:r>
      <w:r>
        <w:t>el</w:t>
      </w:r>
      <w:r>
        <w:rPr>
          <w:spacing w:val="-15"/>
        </w:rPr>
        <w:t xml:space="preserve"> </w:t>
      </w:r>
      <w:r>
        <w:t>periodo</w:t>
      </w:r>
      <w:r>
        <w:rPr>
          <w:spacing w:val="-15"/>
        </w:rPr>
        <w:t xml:space="preserve"> </w:t>
      </w:r>
      <w:r>
        <w:t>lectivo</w:t>
      </w:r>
      <w:r>
        <w:rPr>
          <w:spacing w:val="-15"/>
        </w:rPr>
        <w:t xml:space="preserve"> </w:t>
      </w:r>
      <w:r>
        <w:t>Octubre</w:t>
      </w:r>
      <w:r>
        <w:rPr>
          <w:spacing w:val="-16"/>
        </w:rPr>
        <w:t xml:space="preserve"> </w:t>
      </w:r>
      <w:r>
        <w:t>2016</w:t>
      </w:r>
      <w:r>
        <w:rPr>
          <w:spacing w:val="-13"/>
        </w:rPr>
        <w:t xml:space="preserve"> </w:t>
      </w:r>
      <w:r>
        <w:t>-</w:t>
      </w:r>
      <w:r>
        <w:rPr>
          <w:spacing w:val="-16"/>
        </w:rPr>
        <w:t xml:space="preserve"> </w:t>
      </w:r>
      <w:r>
        <w:t>Marzo</w:t>
      </w:r>
      <w:r>
        <w:rPr>
          <w:spacing w:val="-15"/>
        </w:rPr>
        <w:t xml:space="preserve"> </w:t>
      </w:r>
      <w:r>
        <w:t>2017.</w:t>
      </w:r>
      <w:r>
        <w:rPr>
          <w:spacing w:val="-15"/>
        </w:rPr>
        <w:t xml:space="preserve"> </w:t>
      </w:r>
      <w:r>
        <w:t>Los</w:t>
      </w:r>
      <w:r>
        <w:rPr>
          <w:spacing w:val="-15"/>
        </w:rPr>
        <w:t xml:space="preserve"> </w:t>
      </w:r>
      <w:r>
        <w:t>mismos</w:t>
      </w:r>
      <w:r>
        <w:rPr>
          <w:spacing w:val="-14"/>
        </w:rPr>
        <w:t xml:space="preserve"> </w:t>
      </w:r>
      <w:r>
        <w:t>que</w:t>
      </w:r>
      <w:r>
        <w:rPr>
          <w:spacing w:val="-16"/>
        </w:rPr>
        <w:t xml:space="preserve"> </w:t>
      </w:r>
      <w:r>
        <w:t>trabajaron</w:t>
      </w:r>
      <w:r>
        <w:rPr>
          <w:spacing w:val="-15"/>
        </w:rPr>
        <w:t xml:space="preserve"> </w:t>
      </w:r>
      <w:r>
        <w:t>en</w:t>
      </w:r>
      <w:r>
        <w:rPr>
          <w:spacing w:val="-15"/>
        </w:rPr>
        <w:t xml:space="preserve"> </w:t>
      </w:r>
      <w:r>
        <w:t>el</w:t>
      </w:r>
      <w:r>
        <w:rPr>
          <w:spacing w:val="-15"/>
        </w:rPr>
        <w:t xml:space="preserve"> </w:t>
      </w:r>
      <w:r>
        <w:t>tema</w:t>
      </w:r>
      <w:r>
        <w:rPr>
          <w:spacing w:val="-16"/>
        </w:rPr>
        <w:t xml:space="preserve"> </w:t>
      </w:r>
      <w:r>
        <w:t>de</w:t>
      </w:r>
      <w:r>
        <w:rPr>
          <w:spacing w:val="-15"/>
        </w:rPr>
        <w:t xml:space="preserve"> </w:t>
      </w:r>
      <w:r>
        <w:t>Historia de la Comunicación Visual en la asignatura “comunicación</w:t>
      </w:r>
      <w:r>
        <w:rPr>
          <w:spacing w:val="-35"/>
        </w:rPr>
        <w:t xml:space="preserve"> </w:t>
      </w:r>
      <w:r>
        <w:t>visual”</w:t>
      </w:r>
    </w:p>
    <w:p w:rsidR="004173E2" w:rsidRDefault="004173E2">
      <w:pPr>
        <w:pStyle w:val="Textodecuerpo"/>
        <w:rPr>
          <w:sz w:val="31"/>
        </w:rPr>
      </w:pPr>
    </w:p>
    <w:p w:rsidR="004173E2" w:rsidRDefault="00DE6DCD">
      <w:pPr>
        <w:pStyle w:val="Textodecuerpo"/>
        <w:spacing w:line="340" w:lineRule="auto"/>
        <w:ind w:left="1433" w:right="1412"/>
        <w:jc w:val="both"/>
      </w:pPr>
      <w:r>
        <w:t>En el primer mes del primer semestre, el docente explica la historia de la comunicación visual de manera tradicional</w:t>
      </w:r>
      <w:r>
        <w:rPr>
          <w:spacing w:val="-21"/>
        </w:rPr>
        <w:t xml:space="preserve"> </w:t>
      </w:r>
      <w:r>
        <w:t>al</w:t>
      </w:r>
      <w:r>
        <w:rPr>
          <w:spacing w:val="-19"/>
        </w:rPr>
        <w:t xml:space="preserve"> </w:t>
      </w:r>
      <w:r>
        <w:t>estudiantado</w:t>
      </w:r>
      <w:r>
        <w:rPr>
          <w:spacing w:val="-19"/>
        </w:rPr>
        <w:t xml:space="preserve"> </w:t>
      </w:r>
      <w:r>
        <w:t>además</w:t>
      </w:r>
      <w:r>
        <w:rPr>
          <w:spacing w:val="-19"/>
        </w:rPr>
        <w:t xml:space="preserve"> </w:t>
      </w:r>
      <w:r>
        <w:t>el</w:t>
      </w:r>
      <w:r>
        <w:rPr>
          <w:spacing w:val="-21"/>
        </w:rPr>
        <w:t xml:space="preserve"> </w:t>
      </w:r>
      <w:r>
        <w:t>uso</w:t>
      </w:r>
      <w:r>
        <w:rPr>
          <w:spacing w:val="-21"/>
        </w:rPr>
        <w:t xml:space="preserve"> </w:t>
      </w:r>
      <w:r>
        <w:t>de</w:t>
      </w:r>
      <w:r>
        <w:rPr>
          <w:spacing w:val="-20"/>
        </w:rPr>
        <w:t xml:space="preserve"> </w:t>
      </w:r>
      <w:r>
        <w:t>la</w:t>
      </w:r>
      <w:r>
        <w:rPr>
          <w:spacing w:val="-21"/>
        </w:rPr>
        <w:t xml:space="preserve"> </w:t>
      </w:r>
      <w:r>
        <w:t>aplicación</w:t>
      </w:r>
      <w:r>
        <w:rPr>
          <w:spacing w:val="-19"/>
        </w:rPr>
        <w:t xml:space="preserve"> </w:t>
      </w:r>
      <w:r>
        <w:t>y</w:t>
      </w:r>
      <w:r>
        <w:rPr>
          <w:spacing w:val="-20"/>
        </w:rPr>
        <w:t xml:space="preserve"> </w:t>
      </w:r>
      <w:r>
        <w:t>generación</w:t>
      </w:r>
      <w:r>
        <w:rPr>
          <w:spacing w:val="-21"/>
        </w:rPr>
        <w:t xml:space="preserve"> </w:t>
      </w:r>
      <w:r>
        <w:t>de</w:t>
      </w:r>
      <w:r>
        <w:rPr>
          <w:spacing w:val="-20"/>
        </w:rPr>
        <w:t xml:space="preserve"> </w:t>
      </w:r>
      <w:r>
        <w:t>i</w:t>
      </w:r>
      <w:r>
        <w:t>nfografías</w:t>
      </w:r>
      <w:r>
        <w:rPr>
          <w:spacing w:val="-19"/>
        </w:rPr>
        <w:t xml:space="preserve"> </w:t>
      </w:r>
      <w:r>
        <w:t>con</w:t>
      </w:r>
      <w:r>
        <w:rPr>
          <w:spacing w:val="-20"/>
        </w:rPr>
        <w:t xml:space="preserve"> </w:t>
      </w:r>
      <w:r>
        <w:t>herramientas</w:t>
      </w:r>
      <w:r>
        <w:rPr>
          <w:spacing w:val="-21"/>
        </w:rPr>
        <w:t xml:space="preserve"> </w:t>
      </w:r>
      <w:r>
        <w:t xml:space="preserve">online como lo son Pick to Chart </w:t>
      </w:r>
      <w:hyperlink r:id="rId143">
        <w:r>
          <w:t>(http://piktocha</w:t>
        </w:r>
      </w:hyperlink>
      <w:r>
        <w:t>r</w:t>
      </w:r>
      <w:hyperlink r:id="rId144">
        <w:r>
          <w:t xml:space="preserve">t.com/), </w:t>
        </w:r>
      </w:hyperlink>
      <w:r>
        <w:t>Easelly (www.easel.ly), Infogr.am (http://infogr.am), o Visual.ly</w:t>
      </w:r>
      <w:r>
        <w:rPr>
          <w:spacing w:val="-35"/>
        </w:rPr>
        <w:t xml:space="preserve"> </w:t>
      </w:r>
      <w:r>
        <w:t>(http://visual.ly</w:t>
      </w:r>
      <w:r>
        <w:t>).</w:t>
      </w:r>
      <w:r>
        <w:rPr>
          <w:spacing w:val="-35"/>
        </w:rPr>
        <w:t xml:space="preserve"> </w:t>
      </w:r>
      <w:r>
        <w:t>El</w:t>
      </w:r>
      <w:r>
        <w:rPr>
          <w:spacing w:val="-34"/>
        </w:rPr>
        <w:t xml:space="preserve"> </w:t>
      </w:r>
      <w:r>
        <w:t>funcionamiento</w:t>
      </w:r>
      <w:r>
        <w:rPr>
          <w:spacing w:val="-34"/>
        </w:rPr>
        <w:t xml:space="preserve"> </w:t>
      </w:r>
      <w:r>
        <w:t>de</w:t>
      </w:r>
      <w:r>
        <w:rPr>
          <w:spacing w:val="-35"/>
        </w:rPr>
        <w:t xml:space="preserve"> </w:t>
      </w:r>
      <w:r>
        <w:t>estas</w:t>
      </w:r>
      <w:r>
        <w:rPr>
          <w:spacing w:val="-33"/>
        </w:rPr>
        <w:t xml:space="preserve"> </w:t>
      </w:r>
      <w:r>
        <w:t>páginas</w:t>
      </w:r>
      <w:r>
        <w:rPr>
          <w:spacing w:val="-34"/>
        </w:rPr>
        <w:t xml:space="preserve"> </w:t>
      </w:r>
      <w:r>
        <w:t>es</w:t>
      </w:r>
      <w:r>
        <w:rPr>
          <w:spacing w:val="-34"/>
        </w:rPr>
        <w:t xml:space="preserve"> </w:t>
      </w:r>
      <w:r>
        <w:t>muy</w:t>
      </w:r>
      <w:r>
        <w:rPr>
          <w:spacing w:val="-35"/>
        </w:rPr>
        <w:t xml:space="preserve"> </w:t>
      </w:r>
      <w:r>
        <w:t>similar</w:t>
      </w:r>
      <w:r>
        <w:rPr>
          <w:spacing w:val="-34"/>
        </w:rPr>
        <w:t xml:space="preserve"> </w:t>
      </w:r>
      <w:r>
        <w:t>entre</w:t>
      </w:r>
      <w:r>
        <w:rPr>
          <w:spacing w:val="-35"/>
        </w:rPr>
        <w:t xml:space="preserve"> </w:t>
      </w:r>
      <w:r>
        <w:t>sí.</w:t>
      </w:r>
      <w:r>
        <w:rPr>
          <w:spacing w:val="-34"/>
        </w:rPr>
        <w:t xml:space="preserve"> </w:t>
      </w:r>
      <w:r>
        <w:t>Deben</w:t>
      </w:r>
      <w:r>
        <w:rPr>
          <w:spacing w:val="-34"/>
        </w:rPr>
        <w:t xml:space="preserve"> </w:t>
      </w:r>
      <w:r>
        <w:t>de</w:t>
      </w:r>
      <w:r>
        <w:rPr>
          <w:spacing w:val="-35"/>
        </w:rPr>
        <w:t xml:space="preserve"> </w:t>
      </w:r>
      <w:r>
        <w:t>registrarse</w:t>
      </w:r>
      <w:r>
        <w:rPr>
          <w:spacing w:val="-35"/>
        </w:rPr>
        <w:t xml:space="preserve"> </w:t>
      </w:r>
      <w:r>
        <w:t>para crear una cuanta en donde existen plantillas que el usuario puede escoger y modificar con las opciones disponibles</w:t>
      </w:r>
      <w:r>
        <w:rPr>
          <w:spacing w:val="-16"/>
        </w:rPr>
        <w:t xml:space="preserve"> </w:t>
      </w:r>
      <w:r>
        <w:t>en</w:t>
      </w:r>
      <w:r>
        <w:rPr>
          <w:spacing w:val="-18"/>
        </w:rPr>
        <w:t xml:space="preserve"> </w:t>
      </w:r>
      <w:r>
        <w:t>su</w:t>
      </w:r>
      <w:r>
        <w:rPr>
          <w:spacing w:val="-16"/>
        </w:rPr>
        <w:t xml:space="preserve"> </w:t>
      </w:r>
      <w:r>
        <w:t>editor</w:t>
      </w:r>
      <w:r>
        <w:rPr>
          <w:spacing w:val="-16"/>
        </w:rPr>
        <w:t xml:space="preserve"> </w:t>
      </w:r>
      <w:r>
        <w:t>(Figura</w:t>
      </w:r>
      <w:r>
        <w:rPr>
          <w:spacing w:val="-15"/>
        </w:rPr>
        <w:t xml:space="preserve"> </w:t>
      </w:r>
      <w:r>
        <w:t>1).</w:t>
      </w:r>
      <w:r>
        <w:rPr>
          <w:spacing w:val="-16"/>
        </w:rPr>
        <w:t xml:space="preserve"> </w:t>
      </w:r>
      <w:r>
        <w:t>Para</w:t>
      </w:r>
      <w:r>
        <w:rPr>
          <w:spacing w:val="-16"/>
        </w:rPr>
        <w:t xml:space="preserve"> </w:t>
      </w:r>
      <w:r>
        <w:t>la</w:t>
      </w:r>
      <w:r>
        <w:rPr>
          <w:spacing w:val="-17"/>
        </w:rPr>
        <w:t xml:space="preserve"> </w:t>
      </w:r>
      <w:r>
        <w:t>explicación</w:t>
      </w:r>
      <w:r>
        <w:rPr>
          <w:spacing w:val="-16"/>
        </w:rPr>
        <w:t xml:space="preserve"> </w:t>
      </w:r>
      <w:r>
        <w:t>se</w:t>
      </w:r>
      <w:r>
        <w:rPr>
          <w:spacing w:val="-19"/>
        </w:rPr>
        <w:t xml:space="preserve"> </w:t>
      </w:r>
      <w:r>
        <w:t>emplea</w:t>
      </w:r>
      <w:r>
        <w:rPr>
          <w:spacing w:val="-16"/>
        </w:rPr>
        <w:t xml:space="preserve"> </w:t>
      </w:r>
      <w:r>
        <w:t>un</w:t>
      </w:r>
      <w:r>
        <w:rPr>
          <w:spacing w:val="-17"/>
        </w:rPr>
        <w:t xml:space="preserve"> </w:t>
      </w:r>
      <w:r>
        <w:t>total</w:t>
      </w:r>
      <w:r>
        <w:rPr>
          <w:spacing w:val="-16"/>
        </w:rPr>
        <w:t xml:space="preserve"> </w:t>
      </w:r>
      <w:r>
        <w:t>de</w:t>
      </w:r>
      <w:r>
        <w:rPr>
          <w:spacing w:val="-17"/>
        </w:rPr>
        <w:t xml:space="preserve"> </w:t>
      </w:r>
      <w:r>
        <w:t>dos</w:t>
      </w:r>
      <w:r>
        <w:rPr>
          <w:spacing w:val="-15"/>
        </w:rPr>
        <w:t xml:space="preserve"> </w:t>
      </w:r>
      <w:r>
        <w:t>sesiones</w:t>
      </w:r>
      <w:r>
        <w:rPr>
          <w:spacing w:val="-16"/>
        </w:rPr>
        <w:t xml:space="preserve"> </w:t>
      </w:r>
      <w:r>
        <w:t>con</w:t>
      </w:r>
      <w:r>
        <w:rPr>
          <w:spacing w:val="-17"/>
        </w:rPr>
        <w:t xml:space="preserve"> </w:t>
      </w:r>
      <w:r>
        <w:t>un</w:t>
      </w:r>
      <w:r>
        <w:rPr>
          <w:spacing w:val="-17"/>
        </w:rPr>
        <w:t xml:space="preserve"> </w:t>
      </w:r>
      <w:r>
        <w:t>promedio</w:t>
      </w:r>
      <w:r>
        <w:rPr>
          <w:spacing w:val="-16"/>
        </w:rPr>
        <w:t xml:space="preserve"> </w:t>
      </w:r>
      <w:r>
        <w:t>de dos horas por</w:t>
      </w:r>
      <w:r>
        <w:rPr>
          <w:spacing w:val="-4"/>
        </w:rPr>
        <w:t xml:space="preserve"> </w:t>
      </w:r>
      <w:r>
        <w:t>sesión.</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ind w:left="2610"/>
        <w:rPr>
          <w:sz w:val="20"/>
        </w:rPr>
      </w:pPr>
      <w:r>
        <w:rPr>
          <w:noProof/>
          <w:sz w:val="20"/>
          <w:lang w:val="es-ES" w:eastAsia="es-ES"/>
        </w:rPr>
        <w:lastRenderedPageBreak/>
        <mc:AlternateContent>
          <mc:Choice Requires="wpg">
            <w:drawing>
              <wp:inline distT="0" distB="0" distL="0" distR="0">
                <wp:extent cx="4459605" cy="2656840"/>
                <wp:effectExtent l="0" t="0" r="10795" b="10160"/>
                <wp:docPr id="28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605" cy="2656840"/>
                          <a:chOff x="0" y="0"/>
                          <a:chExt cx="7023" cy="4184"/>
                        </a:xfrm>
                      </wpg:grpSpPr>
                      <pic:pic xmlns:pic="http://schemas.openxmlformats.org/drawingml/2006/picture">
                        <pic:nvPicPr>
                          <pic:cNvPr id="283" name="Picture 1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4" y="14"/>
                            <a:ext cx="6994"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Rectangle 182"/>
                        <wps:cNvSpPr>
                          <a:spLocks noChangeArrowheads="1"/>
                        </wps:cNvSpPr>
                        <wps:spPr bwMode="auto">
                          <a:xfrm>
                            <a:off x="7" y="7"/>
                            <a:ext cx="7008" cy="4169"/>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81" o:spid="_x0000_s1026" style="width:351.15pt;height:209.2pt;mso-position-horizontal-relative:char;mso-position-vertical-relative:line" coordsize="7023,418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UguRXwQAALcLAAAOAAAAZHJzL2Uyb0RvYy54bWzcVttu4zYQfS/QfxD0&#10;rlhSKOuCOItEtoMF0m6w234ALVEWsRKpknSctOi/d4aUHDsJmjT7VgNReB3OzDlnyItPD33n3TOl&#10;uRQLPzoLfY+JStZcbBf+77+tg8z3tKGipp0UbOE/Mu1/uvz5p4v9ULBYtrKrmfLAiNDFflj4rTFD&#10;MZvpqmU91WdyYAImG6l6aqCrtrNa0T1Y77tZHIbz2V6qelCyYlrD6NJN+pfWftOwynxpGs2M1y18&#10;8M3Yr7LfDX5nlxe02Co6tLwa3aAf8KKnXMChB1NLaqi3U/yFqZ5XSmrZmLNK9jPZNLxiNgaIJgqf&#10;RXOj5G6wsWyL/XY4pAlS+yxPHzZb/Xp/pzxeL/w4i31P0B5Asud6URZhevbDtoBVN2r4NtwpFyM0&#10;b2X1XcP07Pk89rdusbfZ/yJrMEh3Rtr0PDSqRxMQuPdgUXg8oMAejFfBICFJPg8T36tgLp4n84yM&#10;OFUtgPliX9Wuxp1pGJ+7bSTKCDo/o4U70ro5unV5MfCqgL8xodB6kdC3iQe7zE4xfzTSv8tGT9X3&#10;3RAA9gM1fMM7bh4tjyE76JS4v+MVZhk7x9hAXA4bmMdjAZ1zDHBa53ZRjMoi4wlZtlRs2ZUeQAQg&#10;TTAwDSkl9y2jtcZhzNKpFds98WTT8WHNuw6hw/YYM+joGQ9fSZvj+FJWu54J40SrWAfhS6FbPmjf&#10;UwXrNww4qD7XkeUJcOFWGzwOWWGF9FecXYVhHl8HZRKWAQnTVXCVkzRIw1VKQpJFZVT+jbsjUuw0&#10;gzTQbjnw0VcYfeHtq6oZ64vTo9W1d09t9XB8AocsryYXgWKYEvRVq+orJBvWQdsoZqoWmw1kbhyH&#10;xYcJm+anzCIGGhT2pmgi4nugDPhnD8IEoWzmeQ4TqBkSJckJ+YEWSpsbJnsPG5Bn8NLmmd5Dml1c&#10;0xL0WEhE25rvxMkABOBGpvCPEcrDfJWtMhKQeL4ChOo6uFqXJJivozRZni/LchlNCLW8rpnAY34c&#10;IJtv2fF64qhW203ZKQfc2v7GhOinZTMkypMbE6hoDHPqSJdHMQmv4zxYz7M0IA1JgjwNsyCM8muo&#10;UiQny/VpSLdcsB8Pydsv/DyJE4vSkdNIsqPYQvt7GRstem7gYu14v/CzwyJaoOxXorbQGso71z5K&#10;Bbr/lAqAewLa0hUJOtYL4CteDnBt66keQO99GsNL+7UL71tLBwYho9nj6gfEdtUPZQRVrcP6F2PY&#10;48rpatLuXvqXUneyATvv0lxqJZfiiY4dqLg0DOF14xQ3z0cQphtuktNHFGfBjwh5A/yyRGBfAx8P&#10;X1LdOgFY+jjX/yMr/v9aPyb4xAbHqo2sH6EaKwn1El6O8MaFRivVn763h/fiwtd/7Cje/91nAbTP&#10;AS98YNoOSdIYOup4ZnM8Q0UFpha+8T3XLI17lO4GxbctnOTuQSGv4OnUcFuj0T/nFUgQO6A827Kv&#10;Qyva8SWLz8/jvl319N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exrVu3QAA&#10;AAUBAAAPAAAAZHJzL2Rvd25yZXYueG1sTI9Ba8JAEIXvBf/DMoK3uonaVmI2ImJ7kkK1ULyN2TEJ&#10;ZmdDdk3iv++2l/Yy8HiP975J14OpRUetqywriKcRCOLc6ooLBZ/H18clCOeRNdaWScGdHKyz0UOK&#10;ibY9f1B38IUIJewSVFB63yRSurwkg25qG+LgXWxr0AfZFlK32IdyU8tZFD1LgxWHhRIb2paUXw83&#10;o+Ctx34zj3fd/nrZ3k/Hp/evfUxKTcbDZgXC0+D/wvCDH9AhC0xne2PtRK0gPOJ/b/BeotkcxFnB&#10;Il4uQGap/E+ffQMAAP//AwBQSwMECgAAAAAAAAAhAAaQW+ql/wEApf8BABUAAABkcnMvbWVkaWEv&#10;aW1hZ2UxLmpwZWf/2P/gABBKRklGAAEBAQBgAGAAAP/bAEMAAwICAwICAwMDAwQDAwQFCAUFBAQF&#10;CgcHBggMCgwMCwoLCw0OEhANDhEOCwsQFhARExQVFRUMDxcYFhQYEhQVFP/bAEMBAwQEBQQFCQUF&#10;CRQNCw0UFBQUFBQUFBQUFBQUFBQUFBQUFBQUFBQUFBQUFBQUFBQUFBQUFBQUFBQUFBQUFBQUFP/A&#10;ABEIAlwD9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s1fV9V/4SCLS9Ljss/ZvtUkl2z/39u1dtZNj8S7WzhuY9ahura5tbhrWSSz066uIG&#10;K/3XWLbU3xC0o+Vaapb3d1Y3v2qzsmltJdpaKS7iVl/8eauX8dR/2BoeoWOkSXEtxbxS3Xmt+9ll&#10;nZPvf7TVcI88uUicuSPMdV/wt/wxj/X6j/4J7z/41R/wt/wwP+W+o/8AgnvP/jVeM+A9S1i80u9l&#10;a5u7/ZLKkX9oRNE+/Ymz+BPl3b627O/1x7hIm0//AEfam64uGVHb/gC1rWoyoVPZyMqNaNen7SJ6&#10;X/wt/wAMH/lvqP8A4J7z/wCNVPN8TdBtYUknGqRI/wB1n0W8Xd/5Crzq5m1NNZtIoIIn0x1/fzO3&#10;zo/+x/n/AOxn1rV9Ql04wwBHubaLbbbk3p8zf5/74rnOqMeeXKduPi/4Y/576j/4J7z/AONUf8Lf&#10;8MD/AJb6j/4J7z/41XnM1zrm/U1aC2R1iie1+zt5vzb33/O2zc3ybv8AgdV9Nm8Q/al+2Kv2R2/2&#10;N6psTZ/7P/eqIy5hyjyS5T04fF3wx/z31H/wT3n/AMaqW6+J+g2Kr9q/tW23/dEui3i/+0q8887U&#10;/wC3HgaCL+yfK/4+N3z7/wC5/u1mfEvxJ4lGgvPots15qtvLFb7Ei81/K/jfbRKXJHmLoU/b1I0v&#10;5j08/F3wwT/r9R/8E95/8ao/4W94ZP8Ay31Af9we8/8AjVeMeC9b8X3+h6hPq2nMl3FebLNLiJbd&#10;pYP77LubbXTalNriX+mLYwWj2j7vtjyyvvT+5spwlzR5isRQeHqSpylzcv8AKeix/Fjw3K6IkupO&#10;z/Kqro95/wDGqfc/FTQLRtlwdUgf+7Lo14v/ALSrzyzm1N9WvYp4I4dPT/j1mRvnb/erJ+KPirxY&#10;nhy91Dwvp9tqXiDzVi8m7XekSfxuqb13Nt/g/wBqtYx55cpznqv/AAuDwx/z31D/AME95/8AGqQ/&#10;GDwx/wA99R/8E95/8arxzw3qXiy88C6Fc6nbLD4glXffQpEmxH+f5P8AZX7ldBo9/qd47/2hp62a&#10;fwuku+iUeSXKB6JB8VfDtxKkMUmpSyt91E0e8Zj/AOQqLj4q+HbeUxTtqUMo/gfR7xW/9FVweiXm&#10;qpeXEt5BFbeRP/obo330/vvVbxPrOsy2qX2m2zTXFxO/n7IvNeL5H2fJ/vbVrKpLljzHNiK0cPTl&#10;UkeiD4v+GP8AnvqP/gnvP/jVL/wuDwx/z31H/wAE95/8arzu8udV8iy2xLDcPEr3SIm5Eb5N6f8A&#10;of8A3xVjTZr5/muYlRGiV/k/vbPnSqNoS54cx6Bb/FTw/eSeXAdUnf8Aux6LeN/7Sps3xY8OQSvH&#10;JJqSOn3lbR7z5f8AyFXA+G9V1q2i+2XltHDqEUreVFE3yMn/ANn/AJ/vVn63/bV5qmmXmn6gyWX3&#10;57fyEf7Ru/vv95f73yVjUqeyjzGsY88uU9KHxf8ADGf9fqP/AIJ7z/41Sn4v+GP+e+o/+Ce8/wDj&#10;VeaX9/rkKRS2enxXP7hXZHl2fP8A3P8A0CrVhc6nNpsstzbLDd7X2wp8/wDufx/+z1cJc5MtD0O0&#10;+JuhXjyJbDVLgr1EWi3jY/8AIVQj4r+GoWKNNqAZR/0B7z/41XG6DrGq6bYfbLmKO21Da6SxRNvR&#10;F/2P7/8AerxD4n+KfEen+KdcistV1myigjg/s6LTbbz0mbZ86suzbt3fxbv+AtWdesqEbyPZyrK5&#10;ZpVdOEuXrr/XmfUv/C4PDH/PfUf/AAT3n/xql/4XB4Y/576j/wCCe8/+NV5hf6lrlncXbRWK3Nus&#10;UXkIjfO8rP8AP/n/AGK0HudT/siWWKziTUNv7q3eX5N3+/W547Vm0ejW3xN0K7R2gGqTqn3vL0W8&#10;bb/5Cqt/wt7wx/z21H/wT3n/AMarjNO1e+sNLDTokM1zGsVyifwVb+5dRL5Uk1u6/N8iIi/J9/f/&#10;AHt/y7PloF7v2jqv+FweGP8AnvqP/gnvP/jVUb34s6fdG1tNDE1zqN3OkEQvbG6t4l3fxMzRV53c&#10;6l4lh1J4oNHtrm0eX5bh59m1P9yrGvJqdzo0UtjBs1WKVZYkSXZsf/foA7PQtdm+HsNh4f1xPOjs&#10;9Mj8u70yzuJ8pH8nzqiNt6VqN8XvDJH+v1E/9we8/wDjVcPayXFqwkubu4u5bmJLeSW7k3Oi/e2f&#10;99Vz1nf6u/iC3ibzXRpW+1RP9yJPn2bPk/u7Pn3/AMda0qfteY83FYyOFlTjKMpc0uU9b/4XB4Y/&#10;576j/wCCe8/+NUv/AAuDwx/z31H/AME95/8AGq8tfUvEMMqbdMW8R59ku+VU8pd/8H975P79XtSu&#10;dVRdPaztYn3N/pSO3+qT/Y/vNWR6R6QfiZoK232h/wC1PIx/rf7GvNv/AH15VQD4veGgf9fqAH/Y&#10;HvP/AI1XJ3OqXKWf2BfnVd08S/32/uVyXh6/1ebUpUlaSaL7LvZ5V+7cfJ8n3E2/Pv8Ak/2K2jT5&#10;4yl/KebiMbHD16dGUJe8euf8Lg8Mf899R/8ABPef/GqP+FweGP8AnvqP/gnvP/jVeW2epeI7ZLeK&#10;+sYJvl/e3EMv3P8AP/sladzNqaazaRQQRPpjr+/mdvnR/wDY/wA//Y4npHok/wAS9Dt0V5U1aNX+&#10;6z6LefN/5CqMfFbw4esmpD/uD3n/AMarmNT8S3+geBNQ16DTJ9bm0+Pbbafbf624VG+fb/tf/EVx&#10;HwX8d/ELxRZ+N5/Eejz2d3bXiy6VaXVr5CNEy7vKVm27vu7d/wDeauiNFypyqfylRjzf+AuX3NL9&#10;V+PY9g/4Wv4c/wCeupf+Ce8/+NUf8LX8Of8APXUv/BPef/GqyNE1jxK+pPbanpCpbr92+idPn/8A&#10;H/u1aim1q68TXtpc2cCeHxB+4uFb99K/y70Zd/3fv/8A2O35ucku3HxQ0KyZEuBqluz/AHVl0W8X&#10;/wBpVF/wt7wzg/v9R/8ABPef/Gq4nxbruoWV4ty8DX0treRRS26JveeL+BU/2n+X/vuq+q3XiO00&#10;y0uZNIsDqc7qz6fZXO5bWL/rr/G3/wAXVyj7vMRGXNKUT0D/AIXB4Y/576j/AOCe8/8AjVLB8VvD&#10;txKsUUmpTSt91E0e8Zv/AEVXmmg6lrV//wAhPSl035f4J99W9EvNVS8u5byCO28if/Q3Rvvr/feo&#10;LPQJ/ir4et5TFO2pRSj+B9HvFb/0VTf+Fv8Ahj/ntqP/AIJ7z/41XIy30+o28t2BILqVtzJDF5r/&#10;AMfyf99bE37Gqlr15fQujafp6zb13sjz/wCqb5Pk/wBr+OgPdO8/4XB4Y/576j/4J7z/AONVJb/F&#10;TQLx9kB1Sd/7sWjXjf8AtKvPNKv9QvLV2vLFrCZV+5uR6teENV1O0Fvd6nBHbXay/PFC+5NlAHof&#10;/Cfab/z7a1/4IL7/AOM0f8J9pv8Az7a1/wCCC+/+M1z+q69qdhfSxfbm2bt8T/J8yN9ytrwbr0mo&#10;vcW1zL50q/Or/wCzQBUv/i94Y0iVIby51CzkddyJcaTeIzf99RVX/wCF6+C/+grP/wCC66/+NVzH&#10;xo8Ba94x1e0l0mzWWNLbynZ5VT+PP96vLH+Anjz51W2XYy/L/pn3f/H6APoPTvi34a1hnSxn1G8Z&#10;PvLb6RePt/75irQ/4T7Tf+fbWv8AwQX3/wAZriPgr4E1jwfd37arbfZ1khVFcSq+47q9P1P7b9lb&#10;+z/J+0/w/ad2z8dtAGP/AMJ9pv8Az7a1/wCCC+/+M0f8J9pv/PtrX/ggvv8A4zW7Zef9li+0+X9o&#10;2/vPL+7urE8bQ6tP4auItFlngvnkiUTW3leake9fMZPN+Tds3Y3UAN/4T7Tf+fbWv/BBff8Axmj/&#10;AIT7Tf8An21r/wAEF9/8ZqL4dQa9aeD7GLxRM1xrKGUTSuU3FfMbZu2fLu2bfu1s6x9obTLr7J5v&#10;2oRt5XklQ+/+H73y/wDfVAGHf/EbTbSzuJxaaw3lRM+1tFvVz/wLyqq23iTX4I9Fur6LTWsdQlij&#10;xbtJ5qeYvy/erR8MWmtTeH5LbxQYZ9RlZ1nNp8kDK3aL+JV/3/m+9WD4X8MRHWdVjn1C/urfRdRi&#10;is4Lm53qv+iW7r/49K1AHotc3F440y7gimhj1KWGVdyOmlXTKy/9+q3bi4S2gklkbaka7mNeZTa5&#10;qOh+DPB76fd/ZGl06IOf+EcvNW3fu4v+fZ18r/gf3u33TTS5nYiUuWPMdl/wl1h/zw1X/wAFF1/8&#10;ao/4S6w/54ap/wCCi6/+NV5//wAJ/wCIv+gyf/Dc6z/8do/4WB4i/wCgyf8Aw3Os/wDx2tPZP+rm&#10;Xto/1Y9J0rxHZ6xPcRWwuVmgRHkS4tZYH2tu2/6xV/ut+VbNcnd6pHpPijWrl/n26bZ7V3fe/e3V&#10;Vv8AhYbbEf8As9Nrnav+k/8A2NZHQdrRXB/8LPi87y/s1tv3bNv2z+L/AL4qb/hYr/8AQPX/AMCf&#10;/sKAO0xgUEZrl5vG0MWjxXvkqHZmVomlHy7evzVk23xYtb3d9mSzudi738m+Vtv/AI7Rcv2c2uax&#10;6BRXE/8ACxG2bv7PT/wJ/wDsKd/wsR/+gcn/AIE//Y0EHaUVzN/4wjtxai2t/tLzxebt8zbtFYqf&#10;FS1eCWdY7R4om2PMl+rIv/AttAHoFFcX/wALBk/6Bq/+BH/2FEXxBzIoksVSPd8zrPv2f+O0Adlj&#10;PSjHHNcnr3jyDRp5E8uMxRffnlnEaCq3/CxtsasbKM7/ALn+k/e/8cqeZX5S+SfLzWO3oriF+IjO&#10;gZdPR0b+NLn/AOxq5pvjddQvoraS0WESfKH83d/7LVEHV0VwWo/FSx03UYrN1tklnZktUludj3H+&#10;6u2rP/CxH/6Byf8AgT/9jQB2lFcX/wALEf8A6Byf+BP/ANjVvS/GMV+bgTwfZvKiMv8ArN27bQB0&#10;rHB64+tNKgc4H1ryq9/aC8O6Xqw0y9vLKDUPM8r7O9z8+/j5fu/7S/nXRj4gu7MgsIiyfeT7T93/&#10;AMcqYTjL4Toq4Wvh4xlVg48x24pa4z/hYTf9A9f/AAI/+wq3beM4ptJuLloNksTKqxeb97d935qo&#10;5zp8CjArix8QHDMv2CLev30+0/Mn+98tA+Ibsm5NPRv+3n/7GgOU7WiuL/4WI/8A0Dk/8Cf/ALGr&#10;d140hi0iC6WDfJKzo0Xm7du373zUCbsdP+FIR7VwVp8VINQR2traCbZ97Zc//Y1PF8RPNjSWOyjk&#10;ib7jrc/K3/jlOUeT4iKdSFWPNCR3HGKTiuN/4WG3/QPX/v8A/wD2NS+IPHlroQViIpYvLR2laTZt&#10;3fd/hoCcowjzSOt4pRjFcHF8UYZbdJxbwmJm2K/2n+P+79yrP/CwJP8AoGr/AOBH/wBhQEJRnHmi&#10;dpRXH2Pjtby7hgktFhErbd/n7tv/AI7UWr/EmDRzdSSwRJaW7Ye5ln2J/wCg0jQ7WiuG/wCFlfIr&#10;fYY/n+5/pX3v/HKm/wCFhN/0D1/7/wD/ANhQB2ODRg1zOleNI757hZofs/lR+auJN+4VYh8RPcfa&#10;AsdsXttqzr9p/wBU23d83y0CujoKKxv7Wu/+fOP/AL/t/wDEUn9s3P8Az7Q/9/2/+IoGbVFc9deJ&#10;xZ2U8skK/aI2RVhWX727/a2/73/fFZn/AAsBwHH2CPen3kW6+5/v/J8tAHaUVxn/AAsRv+gev/gR&#10;/wDY0n/CxH/6Byf+BP8A9jQB2lFZMOv2T2NvcyzJbpcLlVdv++qlh17T7mVY4ruJ5X+6m6gDRorJ&#10;8T63/wAI54fvdSEP2g20Zfyg23dXkE37T0Ns+yXw+yL/AHvtny/+iqAPdaK8U0f9oyHWtShtItBd&#10;PMkRNz3P97H+x/tV7XQAUUUUAFFc/onjfQPEeoXtjperWeo3ti+y5ht5ld4vm2/NjpXQUAFFZtrr&#10;NleXT20F1DLcLv3RI/zLtba3/j3FaVABRRRQByvxH/5FqL/sJ6b93/r9gqhNommPdfvVZ5Zfn/18&#10;v/xdWPihcxWXhMTzypDDFqWnMzu21VX7bBXETfHX4UzSpK3xE8JO6fJ/yGrX/wCLoA7B/DembdzQ&#10;S/8Af+X/AOLqH+wdI8jz9reUi72fz3+X/wAfrmn+PfwrmXa3xG8JP/3GrX/4uov+F5fCb7G9n/ws&#10;Hwk9uyujI+tW/wA277/8dAF3QdY8K+JNZbSrOK9S9+y/bViuFuIt0DPsSVN38L1PqVvoWlG2a7M/&#10;mzpvC28E8vlr/efY3+x/47XMeHviv8KfD0u5PivoV/tiW3gW78Q2rpbxL/Am1l/77fc3+1UWrfFn&#10;4T6x9jef4i6BDcWqhWlsvENmnmBd237z/wC2/wDtfO1AHoNz4a0a0t1nm1S2hhZd295XC7fvf89a&#10;ZeaFoVhAks+rWyI/3P3rfN/u/va4TW/it8E9dRftPjDw6jrAtqjweI7WJ0iX+5sm/wBus258c/Am&#10;9u0nn8X6DMyO7qj+KINis33/AJftH+23/fVAHp0Og6FcbvL1W1baHZkSdzs2/e/5a/w7qW08MaHf&#10;yq1tqlrcvJjb5U7vu2/9tf8Ab/8AHq8yg8d/A2G5e5/4TDw88rRvbs7eJYGfyWPzp/rvu4/8d+Wr&#10;1j8U/gdpfiCDWbPxT4Wg1CBWVHj1+1/i+X7vm0Aeof8ACAW39/8A9G//ABdH/CAW39//ANG//F1z&#10;H/DT3ww/6Hjwz/4PbL/47R/w098MP+h48M/+D2y/+O0AdP8A8IBbf3//AEb/APF0wfDy0R3ZXO9/&#10;vf63/wCLrm/+Gnvhh/0PHhn/AMHtl/8AHaP+Gnvhh/0PHhn/AMHtl/8AHaAOn/4QC2/v/wDo3/4u&#10;j/hALb+//wCjf/i65j/hp74Yf9Dx4Z/8Htl/8do/4ae+GH/Q8eGf/B7Zf/HaAOn/AOEAtv7/AP6N&#10;/wDi6Ynw6s0ztk+8d3WT/wCLrm/+Gnvhh/0PHhn/AMHtl/8AHaP+Gnvhh/0PHhn/AMHtl/8AHaAO&#10;n/4QC2/v/wDo3/4uj/hALb+//wCjf/i65j/hp74Yf9Dx4Z/8Htl/8do/4ae+GH/Q8eGf/B7Zf/Ha&#10;AOn/AOEAtv7/AP6N/wDi6Yvw8tETajlfp5v/AMXXN/8ADT3ww/6Hjwz/AOD2y/8AjtH/AA098MP+&#10;h48M/wDg9sv/AI7QB0//AAgFt/f/APRv/wAXR/wgFt/f/wDRv/xdcx/w098MP+h48M/+D2y/+O0f&#10;8NPfDD/oePDP/g9sv/jtAHT/APCAW39//wBG/wDxdInw9tUUKkm1F/hzJ/8AF1zP/DT3ww/6Hjwz&#10;/wCD2y/+O0f8NPfDD/oePDP/AIPbL/47QNNrY6f/AIQC2/v/APo3/wCLo/4QC2/v/wDo3/4uuY/4&#10;ae+GH/Q8eGf/AAe2X/x2j/hp74Yf9Dx4Z/8AB7Zf/HaBHSN8PLR0KvIXVv8Arr/8XTv+Fe2v/PQ/&#10;+RP/AIuuZ/4ae+GH/Q8eGf8Awe2X/wAdo/4ae+GH/Q8eGf8Awe2X/wAdoA6f/hALb+//AOjf/i6P&#10;+EAtv7//AKN/+LrmP+Gnvhh/0PHhn/we2X/x2j/hp74Yf9Dx4Z/8Htl/8doA6R/h5aOm13LfXzf/&#10;AIun/wDCvrb/AJ6n/wAif/F1zH/DT3ww/wCh48M/+D2y/wDjtH/DT3ww/wCh48M/+D2y/wDjtAHT&#10;/wDCAW39/wD9G/8AxdH/AAgFt/f/APRv/wAXXMf8NPfDD/oePDP/AIPbL/47R/w098MP+h48M/8A&#10;g9sv/jtAHSP8PLR9m6Q/J93/AFv/AMXT/wDhX1t/z1P/AJE/+LrmP+Gnvhh/0PHhn/we2X/x2j/h&#10;p74Yf9Dx4Z/8Htl/8doDc6f/AIQC2/v/APo3/wCLo/4QC2/v/wDo3/4uuY/4ae+GH/Q8eGf/AAe2&#10;X/x2j/hp74Yf9Dx4Z/8AB7Zf/HaAO3h8Oy28EUUVzEkUS7ERYPu/+PVN/Yt1/wA/qf8Afj/7KuC/&#10;4ae+GH/Q8eGf/B7Zf/HaP+Gnvhh/0PHhn/we2X/x2gDvf7Fuv+fxP+/H/wBlR/Yt1/z+J/34/wDs&#10;q4L/AIae+GH/AEPHhn/we2X/AMdo/wCGnvhh/wBDx4Z/8Htl/wDHaAOsvPBcV/P9onmWSXbs3IrJ&#10;/wCgvUP/AAr21/56H/yJ/wDF1zP/AA098MP+h48M/wDg9sv/AI7R/wANPfDD/oePDP8A4PbL/wCO&#10;0AdP/wAIBbf3/wD0b/8AF0f8IBbf3/8A0b/8XXMf8NPfDD/oePDP/g9sv/jtH/DT3ww/6Hjwz/4P&#10;bL/47QB0g+Hlmudsh+b5v+Wn/wAXT/8AhALb+/8A+jf/AIuuY/4ae+GH/Q8eGf8Awe2X/wAdo/4a&#10;e+GH/Q8eGf8Awe2X/wAdoA6f/hALb+//AOjf/i6P+EAtv7//AKN/+LrmP+Gnvhh/0PHhn/we2X/x&#10;2j/hp74Yf9Dx4Z/8Htl/8doAt+HvE2laxquo6JZapcw3Wl3P2OWGW2nVd3+yzN86/wC1WhfavYaV&#10;q9vptxr8dvdzn5Yndv8Ax75/l3fw/wB73ry7TfH3wQ0fxpe+J7TxzokOpXrbrjf4mtZYn+fd8qNK&#10;2z5v7m2tPV/jB8Hta16DVrrx5oX2mDy9qJ4is0ifymZk3L53zffP3qAO717XLfwtpN1f6jPdNFDL&#10;5R+ztKzuzNsTau7+81O8PeJLHxRbTT2V3cP9nl8qaJ5XV4n/ALr/ADVwmtfGH4S+KdHv9O1D4heF&#10;Ps92250GuWu5fm3J/H975KpeDviX8JfBi6h5PxR8O3kt/Kkss13rlrv+VEVV+Xav3Vrqj7H2PvfE&#10;cEvrP1mPL/D/AK/4B6d/bVn/AGt/Zn26f7btR2Tz2+XdUupXw02BZWa7m3vsVYp2/wDi68y/4Wd8&#10;H/7XuNQ/4WR4Z824lWWVP7ft9jsv/A6t698afhbrdl5H/C0vDNm6tvWaHWrXf/6HWFLl5veOyfNy&#10;+6ehabqEeqQu0T3SbW2sks7bl/8AH6xbvx9o9h4ptvD7XF/Pqs8qxeVCk7ony79zP93btrlPD3xj&#10;+Fug2ssX/C0fDN48svmtNca1a7/uIv8Af/2K8z+KXiPwHdKuo+CPid4dsdeuL557y4/4SuJd6tE6&#10;/Lul+X5tn3f4ajEe7L92KjRxOKqU6UJRp80velL7MT6D8U+KtL8F6b9t1TUXtYXfbGjXLb5X/ur8&#10;1TeHvENh4q0uHUNM1CS5tH+Tek7fK39xvn+9XjE/jr4c+LPh74b0vxH8WfDMOu6ctvcSahb63ZSt&#10;9qVNrv8AN8rfx/w1u+A/iX8JPAHh5NIs/if4ZvE8+W6a4uNbtd7PK7s/3X/26Psm04clSUebmPV1&#10;nSS9ltFmuzNFEkrfvZdm1t/8f3f4aZ4EH/Ey8XfMz/8AE1T77bv+XK1rD8MeKvC3iq7uta0DxDp+&#10;toyLayy6fcxXES7dz7N6/wAXz/3q3PAMiy6h4tZG3r/aqc/9uVrQSS+M7+WS0+xW0E8rOw80pE3C&#10;1x73drbad8NknvLS3llgt4447nxFPpzzfLFxFBH8ty3T5H/3f4zXc61JLEZ3iXfKv3FrjpP7Y/4Q&#10;zwh/ZH/CQ7f7Nj8z+wf7O6+VHt8z7Zznrt2f7W7+Grp7mVT4TxnwzJ8Rf2lLzXPEek+Np/CGgWV4&#10;1pp1raB1L7V3fPsZP4XT5m3fe+5Wn4D+Kuq+IfCet6D4xvrGPWvDerrp89/d+IZdEjnO2Vf9fAmW&#10;fdE/yfxfe/hr0HHjf/qof/lt0Y8b9/8AhYn/AJbdaxhyu9195i580eXlZf8AHcUp8btJBFJM6WNr&#10;vVFz8vm3FczD4Ptrae0nitrn7RBdNcb9r7HZt+/5Pup9/wD8cruvF+o3OjT+K9S0/Sn1rUrTRbea&#10;2s4V3PO++62ov1NQeG/Eerat4B0bWr7w5LpepXexrzSpbfdPF8zdF/vd/m9a5Hy8x1xxEqUvZxOE&#10;/wCEDtnleWWK+d/uL8uzau/f/B/7PWhqXh5dVayaeK732UvmxbF2fP8A7f8A8RXWWvjuWWdIpPCk&#10;8V0IXle3C7pU/uj7v8Vbuk6jNqNxPFdaGLDyo9yu43f+y+//AI61WZRqRkebaxpUuq2t3ZtBcpFe&#10;QPby7F+7uT79cf4L+DMHg+9uLn7Ze3/m2P8AZ+x7ZYtsX/AfvNXtup6hqNnLbrZaJFfQyRwv5uNu&#10;1mfD/dU/w1T0nxfPdmIXHhtolVis8qq7LEyr83/LKspU4ylzSO6nmFahTlhoy92Rw154Mtr/AEaH&#10;TJ7a+e0gnW4i2MyOrq+9P+A1L/wjcX9r2moeRd+baxfZ4k2/Jt/z/n79dxf+I9SsbiGKHwo+orKn&#10;+ttlCpEy/eVv+BVWtPGOoXFxCk/gW+to2R23bVbbt3bV+7/Ftb80/v1qcxxHifwr/wAJboOsaHfR&#10;XyafqMHlSvb/ACOu776f5/26wvAfwitvAHg1vDli129u901153kL8r7933Nm3+CvQk+JeryR7v8A&#10;hXGpbvIWTbt/j2u2z7v+yv8A31V2x8Z6gz6Ub3wtJavfS+UYnj2tEz/d+b+L5N27/dq/aS5eUj7R&#10;yGleEl0efzY/7Sf/AGJW+SrFn4eWz1S91CKC7+0XW3zd6/J8v9yvav7Ptv8An3j/AO+aP7Ptv+fe&#10;P/vmoLPCtb8LyeItLSxn+123kXS3EFwib/mX7n/odRP4GtptB03SGivfs9gu2J/4/wDP8X/AEr3Y&#10;2VuCf3EeMf3KBZ25YfuI8Y/uCsvY0/ae15feOqWLrSo/Vub3dzxbR/Da6I7/AGaO72P/AMsn+4lG&#10;leG10e1uLa2iu9lwzys7r8+5q9t/s+2/594/++aP7Ptv+feP/vmtTlPELzw8uqtaT3ljL9rt/kV/&#10;I3/5/wDs6hv/AAZFqUUSy/2hC8UH2dXi+SvdDYW2P9RH/wB80Cwtsf6iP/vmsfY0/ae0+0X7SXLy&#10;nidt4bW20mXT1iu/s8qujb1+f5qmttHbTdIis7OC52W/+q3r8/8AwOvZ/wCz7b/n3j/75o/s+2/5&#10;94/++a2IPlXWfhBrWqeINTura+jtrDUL6K8nhlsXllXbs+Rfn2r937yru/2q7O/8GLeXF3Krahbf&#10;arpLifyv9lNnyV7obO2DKPs8fP8As00WVvkjyI8jr8tZU6MaXNy/aPSxmY18dGEK0vh2/r5Hi+pe&#10;GItV0n+zJ4rv7P8AJ86ff+X/AG6vPbTp9naK2nfyvkZPK+8tev8A2C2/594/++aP7Ptv+feP/vmt&#10;TzTyr9/9ollVbv8Aeq/7nytifM+7/gVcrbfD22trpJ1bVNirsWHzX8r/AL4/4HXv/wDZ9t/z7x/9&#10;80f2fbf8+8f/AHzR9nlA8Vv/AA8upT6fPPBd77NvNi2L/F/t/wB6pb/TZ79ZYGgufKuoGil2L93/&#10;AG69k/s+2/54R/8AfNH2C2/54R/98ihESjGcOSR4NZ+D5En1CW5Wd3vIPs7eTE6Iqf8AAqlh8H+T&#10;qiX3m6k8u3YyfwP/AMA+7/BXuRsLcf8ALCP/AL4FKbC2x/qI/wDvirqVJVZc0jnwuFo4On7OjHli&#10;eLp4eVNcfVfIu/tbReVs2/Jspt/o9zfrt8qdPKnS4id4ndN39yvajZWwx/o8f/fNB0+2I/1EY/4C&#10;KIylCXNE0rUY4inKlU+GR4PZ+CYk0v7HdRXMyfavtTbN336t6V4bbR7h2g+2ujfwS/PXti6fbjrD&#10;Gf8AgNO+wW3/ADwj/wC+aJSlOfNIKFGnhqUaFP4Yni2leHl0f7X5EF3/AKVL5su9f4/9j+7XNeOf&#10;h1fePLW3glvr6wt4oniliSDelw2/5Hf56+j/AOz7b/n3j/75pPsFt/zwj/75qqdSVKXNE3+zynhP&#10;/CGb9L0+2l+1+bZWqWv2iJdm/wCRPn/z/ferVt4e+zaRLp+29mieLyt8y/Oq17Z9htv+feP/AL5o&#10;+wWx/wCWEf8A3yKyKlKU5c0jynwloK2EtlaqssNlZ/PvuG+dm/gT/a/+wqv/AMKo02/8e3Wv6nqU&#10;txYNPFeRaPHLtt3uUXZ5tx/z12/wr91f9r5NnrwsLY/8u8f/AHzSfYLb/nhH/wB81UZSjHlMpQjO&#10;UZS+yeWa38MdM1vXLjU5de1e2lnl81oYb790vybfuf3a2NX8J6Zr+gQ6Rd3c728UqS71n/fOy/7X&#10;+d3+7Xe/2fbf8+8f/fNH9n23/PvH/wB81JZwvie2+0xW9zA3nS27bGRG+8rf5/8AQ6wtk/myt5V3&#10;slXZ5PlbE+/v/wCBNu/jr1f+z7b/AJ94/wDvmj+z7b/n3j/75o+1zAeEJ4M8m6SdZ9W3p/tb91Xb&#10;nw8t5qllqEsF39osl2RbF+T/AIHXtX9n23/PvH/3zR/Z9t/z7x/980AecWCfabCWznVodjebBNNE&#10;+zf/ABpRDpUsMqSreQI6tvX5Zf8A4ivR/wCz7b/n3j/75rE8WXD6L4evb+x0yK+uYYSwg2kb/ptV&#10;i3+7QAzV5tN8R6Rc6dcSz+VcRbJPKifd/wCg1wM3wK8FTfO41Pfv37s/Pu/74rp/Dd/eapoem3mo&#10;WcdrfefLAxWJomlC713bGTdFu2bttcHD458R2HxFXSb0M8Fxqr2qWn2b7trsZklV1/8AHt7V1UaD&#10;r83L9k4cRio4Xl5vte6b2lfBnwbo91Dc2o1FJVlWU/L95l/vfJXpX9t2/pN/34f/AArjvGGsX2j2&#10;Vp9hgaaW4nWJptu9Ik/jetPR7yW/063nliaGVvvI61yncXtOj0bSHnays2tnn5k2QP8APWh/bdv6&#10;Tf8Afh/8K8z8MeMP7S1y0s11CW5lZW8+J4vu/J/B8n9+tbxtrd9olkjWMTfdaWW48hpUiVUoDfYs&#10;+G/CmieF9QuL6B7+a6ltIrIvMrfu4FZ2VV2qv8Tv8xy1dYNatx2m/wC/L/4V5v4R+KWl+M/CupXm&#10;gXX9s3enQfvEmhlg3y+VuX5GX+KuU+CfxX1fx/r19Y3y200S2K6h5tu3/Hq7Pt+z/c/g204+9Hmi&#10;aVaVSjU9nWjyyPWNJ0rRtI1vUNXt47qO/wBRJN5Kyt+/2/c3f7q/Kv8As10drfR3gby9/wAv95WW&#10;uV1i/ns7rSli27Li88qX5N/y7Hb/ANkrodI/5a/8BpGZqUUUUAeG/tvf8mn/ABP/AOwQ/wD6Etfh&#10;JsT+7X7tftvf8mm/E/8A7A8n/oS1+ElAC7E/u0bE/u0lFAC7E/u0bE/u0leofs/fCuz+NPibWPCa&#10;yzw+JbrTnl0DZKqRS3UTozxS/wC/F5v/AAJKAPMNif3aNif3a+yvDf7OPg7x9ceHNM0PTtZ17wkm&#10;teIIpdQtJYoriCys3tV+1Syrbu0v322Rf3nRU2/PXP2P7K+g+I4rLVdK0zxbZ6FK/ij7Z/aCKs1h&#10;9ht/NskuP3X7qV/k3o/3v4aAPlXYn92mbE/urX3f4G/ZP8JeGNQ8GareaffTaguoxWGo6fq0v2q0&#10;uvP0i4ut/wDx7onyOqf6p5V/vPurldL/AGdfDniHSv7c1nw54m1LSNO8EaNf/avDPlRTS3k9ruS1&#10;W3W3fzWdvnaV3XavzO7UAfHuxP7tGxP7tfT/AMV/2Y/C/gz4S2mq6Rc6zf8AiP7LpNwtwkEstjqT&#10;XkW54k/0dIl2fw7JZd2x9+168Ih0DTEsElnW5eVbaK4bZKqfefbs+5W1OjKqelgMBUx8pQpzj7vv&#10;HL7E/u0bE/u12F14Psba1ut08zsjT7ZU/g2t8m/5a61/Hnwpub2WWX4fXyJK3zbL5/lT5NmxN/y/&#10;cfd/v/8AfJUoypfEa5jleIyuUY1vtHkWxP7tGxP7tOmdXuJWiTyYmZtqbvuJTKxPIF2J/do2J/dp&#10;KKAF2J/do2J/dpKKAF2J/do2J/dpKKAF2J/do2J/dpKKAF2J/do2J/dpKKAF2J/do2J/dpKKAF2J&#10;/do2J/dpKKAF2J/do2J/dpKKAF2J/do2J/dpKKAF2J/do2J/dpKKAF2J/do2J/dpKKAF2J/do2J/&#10;dpKKAF2J/do2J/dpKKAF2J/do2J/dpKKAF2J/do2J/dpKKAF2J/do2J/dpKKAF2J/do2J/dpK7b4&#10;deANP8bb1vvEdpoL/alt1+1/cbdb3Eu//Z+aJF/4HQBxWxP7tGxP7teyp+zxYvLFA/j3SIbuX7sU&#10;0WzZ8jv8/wA/yt8j/J/tp/fryrxDpS6Jrl7p8Vyt4lrK8S3CK6bv+ANQBn7E/u0bE/u13vwu+Glj&#10;4/8Atv27xDbaC6SxW9qkzJ+/lb53+86fciR2/wB7Yv8AHXV/8M5RPdJEvjbSNnyv8+xHRWf50f5/&#10;9bEnzMn8PyfO++gDy7wf4Vn8Z+I7LRbaWOG4umdEeb7ibU3V6n/wypr/AP0GNL/74l/+IrE+GOlR&#10;aD8fbTTIJ2vLezvrq3iuHTZ5qKjqj/8AA6+0NE8N/wBsW6SpOsP+leU2/wDgTZv3/wDslfc5FleE&#10;xuGlVxP8x8lm2YYnCV40qH8p8lf8Mqa//wBBjS/++Jf/AIiszxJ+zfrXhvQdQ1WfU9Nmhs4nlZId&#10;+91X/gFfcr/DVba9tYJdZtkiulldbjb8ny7f++vvf+OvXlHxps103wL4wtlnW5SKzlTzk+41e3Vy&#10;XLfZTnS/lPKpZtj3UhCr/MfDWxP7tGxP7tJRX5Y9z9CF2J/do2J/dpKKQH6Ef8EstYg0fwp8TfNu&#10;Z7Pzb7Tdk0MW/wDguK/RH4cXkV/N4ouYt3lS6mjrv/68rWvzR/4Jvf8AIp/ED/sI2H/oq4r9IPg1&#10;/wAgvW/+v+L/ANIrWgDrrrTp7mZpFnjRWH3Hi3f+zVhxfD+O1gihhv72GGJdipHfXSqq/wDf+uxo&#10;oA5P/hBD/wBBS/8A/Bhef/JFH/CCH/oKX/8A4MLz/wCSK6yigDlbHwe1jcSXEN9N50iKjySyyysy&#10;ru28vK399v8Avqr39iX3/QSf/wAf/wDiq3KKAMT+xL7/AKCbf98t/wDF0f2Jff8AQTf/AMf/APiq&#10;26KAMT+xL7/oJv8A+P8A/wAVSf2Hff8AQSf/AMf/APiq3KKAMT+xL7/oJv8A+P8A/wAVR/Yl9/0E&#10;3/8AH/8A4qtuigDE/sS+/wCgm/8A4/8A/FUf2Jff9BN//H//AIqtuigDE/sS+/6Cb/8Aj/8A8VR/&#10;Yl9/0E3/APH/AP4qtuigDD/sO+/6CT/+P/8AxVH9iX3/AEEn/wDH/wD4qtyigDE/sS+/6Cb/APj/&#10;AP8AFUn9iX3/AEFH/Jv/AIutyvzV0EfGX4eeEPDtzHput29w3hezsIJtF0u4+0Wq/arqXbdb4rj9&#10;7u8r7kX8a/dVt1AH6H/2Jff9BN//AB//AOKo/sS+/wCgm/8A4/8A/FV8AD9oT4zzX9pFqV74oi8R&#10;39jcef4e0/QovKt0XTbKVZYn+zu3nrLPcM6fvWXZ/qvlRH9gsvH/AMS7n9nvwPqOu3vinR7ufxFe&#10;22t6lpmivcarFpyNe/ZZfs7Wu753SyVm8hflc/Iu6gD6f/sS+/6Cb/8Aj/8A8VR/Yl9/0E3/APH/&#10;AP4qvhttS+KGi+KJb2y07xPaGee4n1bWB4d/02K1nfQPOniTZKnm+V9qbyot2x0f5G2V6D8XvHPx&#10;V074N+A7vwhfeJpLi7mvFvtWu9D8rUmVYpfsXn28VvPs3v5X/LJd3y7vK3GgD6i/sO+/6CT/APj/&#10;AP8AFUf2Hff9BJ//AB//AOKr58+FGtfFVvi7bP4h1DWLjRtRvdWtLnT7jTkisrVIIrVraWJvK3pv&#10;d7j77tv/AOA155B8Q/jT4n13RPDpufFWkOt1a2GtX0OheV5TNrUqytFLLb+U/wDoflfOm5NnzUAf&#10;Y/8AYl9/0E3/APH/AP4qj+xL7/oJv/4//wDFV8efDT4qfGq8+LHwy03XLTxLLp0yraa093pXlWss&#10;flXv+kNttdqNuitdzeanzfdi2PurP1nxr4+8Z+K/Elrb3XijxFommeKpzqNiujj7LYRWev2X2X7L&#10;KkStK/kLdb13v8q/Nt2UAfaf9iX3/QTf/wAf/wDiqP7Evv8AoJv/AOP/APxVfEvgnx58dfHniCXR&#10;by68Z+HtNn1WJm1F9JRbiBH0/VJZot8tkkSos9vZJ8iy7Wbasr7q5Jh8WPFuhm88R6X4ovNYup01&#10;W8tZdMldLWL7Losv+j/J8u5lut0SP9+J12UAfoP/AGJff9BN/wDx/wD+Ko/sa9/6Cjf+Pf8AxdfF&#10;Xwq8XfFXwt8Svht4Xt9J8TWfh5b64g1WC80x/sjRSz6kzS7/ALP/AHltfnadf4diOr7qq/F/xB8X&#10;U+Kutaro0Xiu61rRm1m3s7ddFb+z7OweWwWKW1lW3fzZXg+0P/y1bcj/ACfJsYA+3v7Evv8AoJP/&#10;AOP/APxVL/Y17/0FG/8AHv8A4uvlrxV48+K2n/su6JqcLeIZvFV3rFxB9t0zTH+1rZq915Dyo9k7&#10;DcqW67/sq7y6/cV96+b+HPF/xg8LW/iK+hi8ZrrOrQT6pqmmQ6Fi3tfNsrLyrq3drdv3vmtPuTdL&#10;t2P+6+WgD7s/sS+/6CT/APj/AP8AFUv9iX3/AEE3/wDH/wD4qvgzwz8U/ipqd8ratd+IdLulgit9&#10;b1DTNF83VYLVbjXPsTPF9l3fvWisvn+zr8r7tib3r0b4sfEz4n6ZZfC6zh1DXNL8a6j4Om1K50fR&#10;NKS7W81lHsF8q4Xyn8qDdNPub5F/26APq3+xL7/oJv8A+P8A/wAVR/Yl9/0E3/8AH/8A4qvi3QvH&#10;/wAcfFvxq/sCSXxhonhmfxEpmu30lEe3gVtS3RK7WqxJE6RWX8Uv31bzdz1t/DP4ofGzWfhV8Zr6&#10;ew15vENlYwXXh6LWdM2XC3EkUvmxIv2eJHKMi/IqyqrZXfLQB9b/ANiX3/QTf/x//wCKo/sS+/6C&#10;b/8Aj/8A8VXxBJ4w+P2qeH7q5tdd8V24sdNlutPmt9FRmvG/tKKJFl8+yiZ2WBpW/wBVFvVUfZUu&#10;qfFH4waJ8R4vCcGveKL3UrG5uF0q1OiRSf2tEutJbpLeutvtSL7K0v71fKVtm7fvoA+2f7Dvv+gk&#10;/wD4/wD/ABVL/Yl9/wBBN/8Ax/8A+Kr4Yg+J3xruvCWtxeItX8YaFqs+oWFrBPpegS3H9mzvLcfa&#10;nf8A0D5reKBIm2p5vz+V+9/e1cPxE+Nnij4vy+HdOuvG2l+FbzWILdtTn0hVltbVb3yt6s9ksSb7&#10;f5vvS/ws2xvkoA+2/wCxL7/oJv8A+P8A/wAVR/Yl9/0E3/8AH/8A4qtrtS0AYn9iX3/QTf8A8f8A&#10;/iqP7Evv+gm//j//AMVW3RQBif2Jff8AQTf/AMf/APiqP7Evv+gm/wD4/wD/ABVbdFAGJ/Yl9/0E&#10;3/8AH/8A4qj+xL7/AKCb/wDj/wD8VW3RQBif2Jff9BN//H//AIqj+xL7/oJv/wCP/wDxVbdFAGGN&#10;Cudyu195u37u9Gb/ANnp/wDZFz/z9R/9+m/+LrZooFa5jf2Tc/8APzF/34b/AOLo/sm5/wCfmL/v&#10;w3/xdbNFAzG/saf/AJ+Yf/Af/wCyqG58OyXtrNbTzwPDPE8Uq+U3zK3/AAOt+igNjz7wZ8JtK8AJ&#10;dJoarbi5ZWmEjSys+1di8tJ/drqP7Iuv+fmL/vx/9lWryOppTjA5oiuT4TSrWqV6ntKkuaRiXen3&#10;NvA8n2mH5f8Apj/9lUHgzW7XxDpo1CxvrbULKfmK4tvuPy1bWpf8eT1W0j/lr/wGgzNSiiigDwz9&#10;t7/k034n/wDYHk/9CWvwkr9/P2kfBr/Eb4K+JfCaXP2BteSDS0umXf5Xn3EUW/b/ALO+vz2/4dBf&#10;ET/oevDP/fi4/wDiKAPgyivvL/h0F8RP+h68M/8Afq4/+Io/4dBfET/oevDP/fq4/wDiKAPg2pob&#10;mW2lSWCWWGVPuvE2x1r7s/4dBfET/oevDP8A36uP/iKP+HQXxE/6Hrwz/wB+rj/4igD4Ys9Y1Cw2&#10;fY9Qu7bZ937POyf+g0/+3tT2Sr/ad9slbfKn2p/3r/d3v/er7k/4dBfET/oevDP/AH6uP/iKP+HQ&#10;XxE/6Hrwz/36uP8A4igD4dfXtVdYlbVb10iVEiR7p/lRfubKLbxDqtmu2DVb2FNuzZDdMny19xf8&#10;OgviJ/0PXhn/AL9XH/xFH/DoL4if9D14Z/79XH/xFAHww+sag9rb2zX1y9pA2+C3edtkTf7Cfw1X&#10;3v8A32/76r7v/wCHQXxE/wCh68M/9+rj/wCIo/4dBfET/oevDP8A36uP/iKBp22PhDzpdrr5rbH+&#10;8m779Mr7y/4dB/EP/oevDP8A36uP/iKP+HQfxD/6Hrwz/wB+rj/4igqdSc9z4Nor7y/4dBfET/oe&#10;vDP/AH6uP/iKP+HQXxE/6Hrwz/36uP8A4igg+DaK+8v+HQXxE/6Hrwz/AN+rj/4ij/h0F8RP+h68&#10;M/8Afq4/+IoA+DaK+8v+HQXxE/6Hrwz/AN+rj/4ij/h0F8RP+h68M/8Afq4/+IoA+DaK+8v+HQXx&#10;E/6Hrwz/AN+rj/4ij/h0F8RP+h68M/8Afq4/+IoA+DaK+8v+HQXxE/6Hrwz/AN+rj/4ij/h0F8RP&#10;+h68M/8Afq4/+IoA+DaK+8v+HQXxE/6Hrwz/AN+rj/4ij/h0F8RP+h68M/8Afq4/+IoA+DaK+8v+&#10;HQXxE/6Hrwz/AN+rj/4ij/h0F8RP+h68M/8Afq4/+IoA+DaK+8v+HQXxE/6Hrwz/AN+rj/4ij/h0&#10;F8RP+h68M/8Afq4/+IoA+DaK+8v+HQXxE/6Hrwz/AN+rj/4ij/h0F8RP+h68M/8Afq4/+IoA+DaK&#10;+8v+HQXxE/6Hrwz/AN+rj/4ij/h0F8RP+h68M/8Afq4/+IoA+DaK+8v+HQXxE/6Hrwz/AN+rj/4i&#10;j/h0F8RP+h68M/8Afq4/+IoA+DaK+8v+HQXxE/6Hrwz/AN+rj/4ij/h0F8RP+h68M/8Afq4/+IoA&#10;+DaK+8v+HQXxE/6Hrwz/AN+rj/4ij/h0F8RP+h68M/8Afq4/+IoA+DaK+8v+HQXxE/6Hrwz/AN+r&#10;j/4ij/h0F8RP+h68M/8Afq4/+IoA+DaK+8v+HQXxE/6Hrwz/AN+rj/4ij/h0F8RP+h68M/8Afq4/&#10;+IoA+DaK+8v+HQXxE/6Hrwz/AN+rj/4ij/h0F8RP+h68M/8Afq4/+IoA+DaK+8v+HQXxE/6Hrwz/&#10;AN+rj/4ij/h0F8RP+h68M/8Afq4/+IoA+DaK+8v+HQXxE/6Hrwz/AN+rj/4ij/h0F8RP+h68M/8A&#10;fq4/+IoA+Dtif3aSvvL/AIdBfET/AKHrwz/36uP/AIij/h0F8RP+h68M/wDfq4/+IoA+DabsT+6t&#10;fen/AA6C+In/AEPXhn/v1cf/ABFH/DoL4if9D14Z/wC/Vx/8RQB8e/CLWLHw98RtH1DUJ1s7K3Z/&#10;Nlf7i/unWvqD/hdXgf8A6GO0/wC+W/8AiK6Ef8EhPiGf+Z68M/8Afq4/+Ipf+HQfxE/6Hrwz/wB+&#10;rj/4ivpMuzutltP2VOMTxMblNPH1PaykYD/G/wAGTIiy+KLZ0RNio/m/J/45XNfEX4teENV8B+IL&#10;Gz162ubu4s3iihRW+Zv++K9D/wCHQnxDH/M9eGf+/Vx/8RR/w6E+IY/5nrwz/wB+rj/4iu6rxPia&#10;tKVLlj7xx0shoQnGfPI+DqK+8v8Ah0F8RP8AoevDP/fq4/8AiKP+HQXxE/6Hrwz/AN+rj/4ivjT6&#10;c+DaK+8v+HQXxE/6Hrwz/wB+rj/4ij/h0F8RP+h68M/9+rj/AOIoAg/4Jvf8in8QP+wjYf8Aoq4r&#10;9IPg1/yC9b/6/wCL/wBIrWvlX4C/sl6z+yt4W1y31vXrLW7rW76KVDp8TIkSxROP4/428z/x2vqr&#10;4Nf8gvW/+v8Ai/8ASK1oA9DooooAKKKKACiml1BwWAP1o8xf7w/OgV13HUU3ev8AeH50b1/vD86d&#10;hcy7jqKbvX+8Pzo3r/eH50WDmXcdRTd6/wB4fnRvX+8PzosHMu46im71/vD86N6/3h+dFg5l3HUU&#10;gYHoQaM0itxaKKKACikzRmlcDl7P4deGLLxheeKrbw9ptv4kvIvJuNWjtUW6lTC/K0uNx+4n/fK+&#10;ldTSZpaYBRRRQAVwuveLfFem6tPbaZ4EudYslx5d8mp2sSSfL/ddt1dzmloA84/4T3x1/wBEuu//&#10;AAdWf/xdUbDxR4t0pJUtPhRcWqTSvcSLFq1iu6V23M7fP95mNeqZHrRQB5z/AMJ746/6Jdd/+Dqz&#10;/wDi6P8AhPfHX/RLrv8A8HVn/wDF16NS0Aecf8J746/6Jdd/+Dqz/wDi6P8AhPfHX/RLrv8A8HVn&#10;/wDF16PRQB5x/wAJ746/6Jdd/wDg6s//AIuj/hPfHX/RLrv/AMHVn/8AF16PSZoA8pt/Eviuxv7q&#10;+g+Es0N9e7PtU8eq2Kyz7RtXc2/5tq//AFq0NE1vxFqfieyn1P4dSaU3lvb/ANqyahazPbxPhmX5&#10;WL7WdE+Vf7q/h6PSZAoAWikpaACs3+yrL+1f7S+yQ/2h5P2f7Z5a+d5W7ds3fe27v4ema0qKACii&#10;igAopM0UALRRRQAUUmaWgAooooAKKKKACiiigAooooAKKKKACiiigCpqX/Hk9VtI/wCWv/Aas6l/&#10;x5PVbSP+Wv8AwGgDUooooA5rx9/yBLb/ALCum/8ApbBXS1zXj7/kCW3/AGFdN/8AS2CuloAKKKKA&#10;CiiigAooooAKKKKACiiigApKWigAooooAKKKKACiiuV0zx3pereN9c8KoZk1rRoLW6uIpo9qtDPv&#10;8p0b+Jd0Uq/7yGgDqqK4bwb8UdH8e6teWmk2+ozw2st1btqD2bLaSPBcGCVUl+6x8xXH/AGrt9y8&#10;c9aAHUVHvXbu3Vx3ij4n6T4U11tFng1C91VNKm1hLXT7R53lgiljifYq/ebdKny0AdrRUXnR7tm9&#10;d/8Ad3VLQAUUU3cvHPWgB1FJupaACim719RRuGM54oAdRRSbh60ALRRRQAUVjeHPEUXiXRrXU4rW&#10;7sYrhdwt9QgaC4T5tvzI3K1s0AFFN3r6ijeu3dkbfWgB1FFc1488b6V8O/CWpeJNaaRNN0+PzZzF&#10;HvcJu2/d7/eoA6WisTRPEkWtNqCpa3lr9hu3s3+2wNF5jLt+ePd96M7vv/Wqtv400268eah4TWSQ&#10;avY6db6pMjJ8nkTPNGnzf71u/wCVAHS0UUUAFFFFABRRRQAUUUUAFFFFABRRRQAUUUUAFFFFABRR&#10;SUAeafGv/kH6V/11f/0GrPwa/wCQXrf/AF/xf+kVrVb41/8AIP0r/rq//oNWfg1/yC9b/wCv+L/0&#10;itaAPQ6KKKACkNLSHpQB8GfHnUryH4weJ0iu50VJ02okrf8APJK4P+1b7/n+uf8Av+1dp8fP+Sxe&#10;J/8Ar5T/ANFLXAV+24GnD6tS0+zE/nrMKlRYurr9qX5lv+1b7/n+uf8Av+1H9q33/P8AXP8A3/aq&#10;lFdvs6fY4Pa1O5b/ALVvv+f65/7/ALUf2rff8/1z/wB/2qpRR7On2D2tTuW/7Vvv+f65/wC/7Uf2&#10;rff8/wBc/wDf9qqUUezp9g9rU7lv+1b7/n+uf+/7Uf2rff8AP9c/9/2qpRR7On2D2tTue9/sj39z&#10;c/EbUVnuZplGmvhXlZ8fvYq9n8W69qFhrcsUE7IjS/c3V4j+x/8A8lJ1H/sGv/6Nir2Txv8A8jK3&#10;/XX/AOIr8W4s9zGPkP27hFueA9/+8Mtte1p3/ezsiVd/ti+/5/JP++6qolS7K+F5p/zH26jEsf2p&#10;ff8AP5L/AN9U/wDtK+/5+Zf++qr7K8h+N95farreheELadrayvILjUL54ZfKe4ii2bIt/wDvP/f/&#10;AIKvnmPkPVrbxhBf3T21nrkFzcL96KK6R3/74rQ/tK+/5+Zf++q+ZLn4S2P2VPs2nWmmyxf6i7sX&#10;SKa3f++jrXr3wi8T6n4z8A6ZqF80f9oI0trdS/8APWWJ3V32fJ9/Zupe0kXKMTorzxnfJcPFA09z&#10;5TbGfzdiVbs/E95f2+6K5nR1bY6O/wBxq4fUvDzW1/L58+pJuZtr27Psfd/u/wAVdH4V0qWwtZWl&#10;8/8Aet8qXDb32f7dHNP+YOWBdfxJq8P3pW/39z123w91KfUraWW4lZ22/wAbfdrib9P9FlrrPhaM&#10;2U3+6tdGElJ1jCrGPKef/G3xz4s8FQSXXhbw1d+Mb175LdtPtbz7P5UTJ88u9v7n/s9eMar+0D8c&#10;JtBuG0/4O6pZ6mn+q+0X32hPvp/Auzd8jv8A98V0v7Ttzr1n4wjk0mXUIbRLdmne0d1Rfn/j215L&#10;Df8AjqayS8in117SX7sqNLsevZp4H2sfa858ziM6jQqSoeylLlPQNK+Pfxuh0ZJb74RalqWp+a6S&#10;paXn2VET+D72/d/v1oW3x4+M9zqSWyfBTUoYmVna7uNaRET5P9zdXH2dn4s+y2k9zrmrw732Sxfa&#10;nV0/2H+fdXUTa9baVdWUF9LrP9n3G1Pt0Opyu6yt/A/z/L/3xWMsPyy9yXMXSzXnjzShy/4jv/hX&#10;8SvHni/VNUtvE/gK/wDBdvbRI8F3cXyXCXT7vurs+7/e/wCBV6T9pvP+e8v/AH1Xjnj+2tvDHgq7&#10;uYtQ1BLhF/cS/wBoy72f/vuvDYfHmtQxXc95rmsvFBA0v+j3jfJt+d3f/Z21OHwk8VH2kZCxmbww&#10;FSNCpH3pH2beXmoJazNbSs9xt/dI7Ps31xmpeLfG2lRJLLpizI/yfuWd/m/4C9fMXh7xzr3iTTor&#10;6z17Upre4gS4idLqX50b7mxK73wx4M8f62kstzrmoWESfIrzXz793+5VVMB7KPNKqZUc6lXly06E&#10;j1uHxn4xv3lig09kmWLevnM6I7/991meJfHPjHTEtla4h0uX7NLcfvYpbhLqVX+S3Xa/ys9fOv8A&#10;wkni/wA3U4G1rxFNd2F5cWsv2RUeL90+z77XCN93/YrP174i61oOk3F9PrnitIolfc72qfI/8H3L&#10;rdUfVP8Ap6fQYfF1KT5p0P8AyZH3/wDDy9ub6GSW68wSvGjNE77tn+zVm8uZUupdsrbEavPP2T9S&#10;u9X+GlnfX8ss11cLuZ5n3N9413eq7vtVxtVXff8AKj12YaPLHlkedXr+1hGpH3eYo6x4ng0G3Se+&#10;vmtonbYr/P8Aep6eJIJrh4l1CLzYlV2Tzfu7n2f+h1j63o8XiGySzvtPleFJUuPkn2fMtZSeANMh&#10;d/K0ydN3yNsuv9vdW0o1Ob3TnjWocvvSlzHW2fiGDUv+PbUIpvmdPkl/u/fq19sn/wCejf8Afdcl&#10;pXhKz0rUYry20yVJYleJd8+/YrV0Fs7Oz7rbydn3auMZcvvGcqkeb93zHP8AxL+IWp+CdIsp9M0x&#10;te1C8uvssFp9q+z7/wB07/f/AOAVxWlfGP4pa3bpPbfC1nibbtd9fi/+Irpfid/yEfA/zLD/AMT1&#10;Nru2xP8Aj1uK6bSr+zsIriJry23ps+T7Uv8Acq+aMPsnTTjzxOM1X4hfFLStNu7xvh9aTJbxPKyQ&#10;+Ik3/L/2yrtdK8YRaloelahLc/Y/t9rFdLDNL86bk30eIdYsf+Ef1X/Trb/jzl/5br/ceuA0280O&#10;28JeD11O2n+0No9rtuIpXiTb5Sfx1z1qnLHmO6jh1VqRi+b/ALdPVYb+WaLzYp2dH/jRq2fDsjSm&#10;bc++uT0R4JtLt3tt3lfw75d//j9dV4Z+9NVfHDmORe5X5RNTvLbS9OiuZbQXDyNtx/FVf/hJtAzE&#10;vlrulTCjyv8Ax2tsQsYvKaKGVV7O/wD9jS+T/wBO1t83+1/9jUHYZ2l6lo2r3U0FnGrtF97918ta&#10;v9m2n/PvH/3zTUjlT7sEKbvvbH/+xp264/55xf8Af3/7GgA/s20/594/++aP7NtP+feP/vmjdcf8&#10;84v+/v8A9jRuuP8AnnF/39/+xoAP7NtP+feP/vmsvxJd2fhzw/qeqSWQuY7C2luHhijy7BV3bVrU&#10;3XH/ADzi/wC/v/2NG64/55xf9/f/ALGgDjPAXjC08a6ZdXUFvZx3NleLaSvYXa3UW/ZE/wAsq/e+&#10;SVf/AB6u9rIttHgtXle2sbWzeVlMrwDazbfu/wANa9ABRRRQBU1L/jyeq2kf8tf+A1Z1L/jyeq2k&#10;f8tf+A0AalFFFAHNePv+QJbf9hXTf/S2CulrmvH3/IEtv+wrpv8A6WwV0tABRRRQAUUUUAFFFFAB&#10;RRRQAUUUUAFFFFABRRRQAUUUUAFfP/7RNp4m8Ga/oXxB8FaLda3ros7nw3c2NnA0jutyu60lbH8E&#10;V0kW5v4UmlavoCigD448cfBq68LxN4WsLXxDNo1j8PYtNk1DQrXzpbiddRiaVtjbUlZ/nlli3bnV&#10;nX+KsvwVp+t+GbXQtV/4RC7i8M6H44iv3u/D2gX9kt1by6VcQPcRaRJulgVJZolbyl2t877fv19t&#10;Y5oxU/1+NwPhvUbDVtYjxq/gW/8A7F1Txjruoebr3h6/1WG3RvK+z+bpsDp5rSqz7Hl+WLY/8TVz&#10;9l4C8by/CSK2n8P6+b+DwTr2mpDLYypMjf25E1vb7Pn2/uE+RNzfIvyb1r9BaKXKB8gpo3g/xr+0&#10;hc6veeCLvwzceH9ReLSLhfCV0r6tqb/K9/cXS2+zyEZ/3W5/mbfK38FYP7NXgHxLo3jvwVc6xHrd&#10;r4qs47oeKJY/Cstot1K0TK/23UpbhlvFaXa8TRK/3E/1S7q+3KQ1SA+Z/wBpXSde0jxzo8/hozrJ&#10;8QrJvA15LC3/AB6szNPFe/8AbKD+0P8AvpK8/wDG3w7udOu/HWl2vhLXJ/iMdWtk8Ca9ZWU7W9hY&#10;JFbpb+VdL+6t4otsvmxMyb/m+V99fWd54G0G+8YWXia60uOfXrO2a1tr9yzNBGx+YLztXP8Ae+9X&#10;SmiIHx1dQa9b3a+FG8NeIn1NfixFrjXMemTvaJpr6gLhbj7QF8rbsbbt37l+bcvyV6r+yh8Prfwd&#10;8MlurrQ30vxFqN9fPqEt3Ey3U6/bbgxb9/zbdjDZn+HFe3k0A0X90Vj4WuPg9rOm/BzwneQ6Fc2X&#10;2rxbqNz4vjm0WXUri6s/tF/9l8+1VkluIEd7dvKT+HY21lWm3/w0uh4D8Pfa4teudKj1rVLjT7TV&#10;vA1xdaPFFKkSrE2lRTvdQRM6ytA/3ot7/Km5K+7aKYz4oWXxP4e8Oay2seBvE1tqPiH4X2mk6dp2&#10;nQ3Wo7L2D+0A1vLL87xNtuIG3XD/AMeN+5aw/EHwW1HVfBvxF1S58N6rL4ktrLwsmizrFcJcQPFa&#10;2q3D2m35lf76OyfN8u1ulfedFVzEcp8QfE/4Wa/oGueM9I8KaLd6d4BHiTRL+90+10qW8tLi1+xX&#10;C3DJaK6eevni1aVEb5vL+6/3X9r/AGWfD11oHhPX1aTU/wCzJtXeXTba90VtIhgiMUW77LavK8kU&#10;DPvfa+z5mfauzbXulFSWfDHw1+CU/iixs4fGPhTULyGz+HLW0FtqFvLtS9+33jY2f890XZt/iTf8&#10;v3q9d8TaR4u1n9kLwzaG21e916TStEk1qyhZ01C6t1e3bUIf4W81ohOu37zH5e9fRVFBHKfEmt/D&#10;qLxNrF3D4P8ACGtaT8MrvXvC6tpj6dcWCSzxXUv22eK3ba8UXkNbpK2xVfY3+21R+Pfhdr2jXev6&#10;PoujXNj8NbPx3FdXWmQ6JLqNp9jfRYvnWyV0eeBL1tzJF8u/5tjbHr7fooLPDP2dPDmraH8JtZtI&#10;Lm/Rp9QvJdITVtK/s1LWJvuJFatLK0UG/eyK+1trfcVdteAXfgqB/gZe6Xpfw48VRfEg+F/s/iXU&#10;5bOdPtV55sHm+a7/AC38ryo7q6ebtTf8yb6+8qKAPjO+8HXyeNry88Z+GNY1r4dr4z12e/0+LT7i&#10;7SV5YLX7FcPaIjNPB8twmdrKrurdty894i+HviSfxYmuaR4R1628AaR4e0mXUPBeoxSy3erWcWpa&#10;g32fzd+7fFE6z/Zfm3/uon/u1920UAVLKZLi1ikiUxxMisoZdvy4/u/w1boooAKKKKACiiigAooo&#10;oAKKKKACiiigAooooAKKKKAGgYzjioi2TjcKivJvssDzNyEXdj1rwV/20fAscjr5Gp/L3+zf/ZVt&#10;SpVKvwxPQweWYvMOb6rTlLl7HdfGr/kH6X/11f8A9Bqf4OcaXrf/AF/xf+kVrXnGpfGPRfi9o63G&#10;jLcL9hn2SmeLZ95T/wDE16P8G/8AkG63/wBf0X/pFa1EoyhLlkc+Iw9bC1JUK8OWUT0SlooqDnCk&#10;PSlpD0oA+BPj5/yWLxP/ANfKf+ilrgK7/wCPn/JYvE//AF8p/wCilrgK/b8D/utL/DE/njMP97q/&#10;4pf+lBRRRXcecFFFdjfaF4Q066uLaXXdTeaCRom2WS7Pl/4FWM60KZ0UqUqpx1FaGvabHpWs3dpB&#10;O1zbxMnlSuu12Rk31n1pGXPHmMZR5JcoUUUVZJ7p+x//AMlI1L/sGP8A+jYq9x8SWyzeIbhm/hav&#10;Dv2P/wDkpGpf9gx//RsVe+a9/wAhq7/3q/EuLf8AfGfuXB3/ACL/APwIzPuI7N9xfvVw9z4wl+0J&#10;5tzc2zy7fKiitXdPm+5vfZXfbP4a4TUtHtodST9153kNsimls5XeL/c2fer4SMT7s6vSr+81W1+W&#10;KOF0bypZX+5v/wBhK5H4o/C688WxafqekXip4j05m8h7v/VXETffifb91f4/k/iSu+0Swis9OiWJ&#10;mdW+dnddjuzVpbKvlI5z5lh8GfEHWJfsMXhqLRJfuS6jfX0UsUX+2iL8zV7V4P8ADFt8PfDOn6HA&#10;7TWVqmxbt1+d2b53d/8Aad66iFP9Pu/+AVY8miMeQJSlI5fWLPQftW7UPIS4ba/zytV2zs7a2sol&#10;s1X7P/DsbfXnWpPq9nfyrbRRvvndJUSDe6/+Pp8tdh4JSf7BcLKyuiS/K8S7E3fx7KRfKbEyK67W&#10;+5XUfDuH7NFcRf3a52up8Dfeuq3wv8Qwq/CfN/7Ufi/VdF8TR6XY3bW1pcxebL5P3m+b+9XnGg/G&#10;zXPD1hp9jBFbPaWqbG3r88qV2H7W/wDyUGy/69X/APQ68qubDRU0SKW2vpX1Nl3tbuu1E+f7n+9X&#10;2mHw9GrQjzRPyzMcbiKOOqeyqcoftY/tP3nw0v8A4eT+Hraf7Peypq99K6/JLEu9Ps/+99//AL4S&#10;vS9V8PW3/CubjUJ9cleW/nW6guHXY8vyJsSVP4GSuP0S50jxbo1vpXiOJZrjSFe40l38pN7ff2b2&#10;R/8AgFQ/EXxPqHifWUa+iis3tV8r7Ijf6p/468nD4OpSr+zj7sT18ZmdGrg/aP3py/pmVrHi3Vde&#10;v0vry5aa4WLyl+X5FXZs+5XS3Pwcn8bfCjxHp9nOqf2zarFFcJ/x97V++iJ8nyu6Vx+laa2sapaW&#10;MTbHupUiR3/g3V9Mar8OtMeC0nbULuwuLVVie+SfY7IqbNnzfLXZmdanh4RpQ9087I8PUxdWWJn7&#10;3Kcl+zH4Gi+Ffwn0rw5c6g15exSzv503lb9nm/cTa7/L/wADrY+Ovxg0z4FfDS98S3KLNKjLb2dp&#10;u2faJWf7n/obf8ArQ1XXtM8B6bFdXyrNLa77f+BJZd2z50T7rfwV5p+0t8OtD/aH8NaVoMGprDrE&#10;X/Eys/m+7EyfP/wLb/B/v18nKjOcub7J+iRxNKnH2fNHmNHxD4P8E6x4Il8caH5syauv9pROmp3E&#10;UUry/M/yI/3v9ivFtesNP1K1S2gbUEili/0pPt8/+38n3/u1Y0qwg8E+D9H8L6VPPc6fYWuxZbtt&#10;7+a3+tdP+B1Xr7LAYL2VLmqH5xm2cVatfkoS5Yn2v+yvdfaPhtY/JtWKP7On+6jba7m//wCPyX/e&#10;rgf2Shn4bw/78v8A6NevXZ9MiuI9yoqys2dzVxRfJOXzPsKMZVsJS/wx/I5iiuq/sWDz93lr5W3G&#10;2ov7Ej8iVdsfms3yvs+7WnOHsJHNU+ulOjweZEyLGFX7y/3qT+xYtsvyxbm/1fy/co5hexkcXrGi&#10;af4hs/s2p2cF/b7t/k3C7031xXiT4RaVeJbppGkaRZ7P9a72afN/45XtX9iQfuvlX5PvfL96k/se&#10;BGlZli2t/q+Pu0cxpGnUieTab8K/DSadbxX3h7S5rtF2SulqvzV2SQxQxJEqqkSrsVNv3K6UaPD5&#10;cS/u/NX7zf3qlGkQeezGNTHtwqijmDkqy6nK1u+Ghlpqsf2KvkIu2Pzd3zPtq7b2sVvL+7j2bl+a&#10;o5i6dKUZcxhXur2mnSqs1osv7pZZJv8AefZTIfFOh3MsMUVtveV9ir5H8Vb6wSRoq7Im2/dZqjSw&#10;8q4adLW3WVl2s4P/ANjUHYY194m0SwlaJ7ZXl3MmxI1/hpqeLNAcJthxu/6Yba6DZL/zwg/77/8A&#10;sah+wBrnz2tLbzduzdn+H/vmgDHtPEmi3l5FB5CwmX/VNLFt3fLurdS0sZV3RwQOv95EWn+XKf8A&#10;lhD/AN9//Y0oM6/8s4/++qAD+z7b/n3j/wC+aP7Ptv8An3j/AO+aPMuP7kf/AH1R5lx/cj/76oA5&#10;Twn4nsfGGn3V7baNqekGzvZLLbqlk9pKzRvtd0Dfei9H+61dpVRkmlwrKiqGVvlardABRRRQBl+I&#10;79NM0S6u5UZ0iTcyLWT4I8RQeI4LqaCOVFjZU/e1Y8ff8ibqv/XA1zHwT/5BWpf9d1/9BoA9Jooo&#10;oA5rx9/yBLb/ALCum/8ApbBXS1zXj7/kCW3/AGFdN/8AS2CuloAKKKKACiiigAooooAKKKKACiii&#10;gAooooAKKKKACiiigAooooAKKKKACiiigDgPiO+sJc6abP8Atn+y/KuPN/sJYmuPtPyfZ87/AOH/&#10;AFv+zu2b/lrkLzxX8VbLUD/xIop7Tybmb9zabpTslnVF+/t3bVt2+98/mvt/2fbqKAPA9H8V/Fxt&#10;Ssjc6TEkNzcos6XFo22FA+35Nv8AfUOzM33cJ/erb8TeN/Gw17XbHRNNiu7XTJki+0RW3nuzSxea&#10;ibd6fcZVVv8AZlR69hooA8t8L+JPHGseKbK11HSBpemxRy/b5Ht8b5Q77Vibd93Z5fzVx8t/8XLq&#10;xt44rUwyfaVfYkKq22I277Wk3/dlLyr/ALsVfQVFAHztqnxR+INnq1ppFvbQnU7kOLOKXTds1xF5&#10;Vw/mvF5v7rY0SLt/i/8AQbt/8RfiNa+LX0oaORBLdMtlM9h/x8lPN+TPm7VRtkTeb823zf8Avn3v&#10;HOaWgDwSy1v4q6dHYRXtlJdRJar596liskquyRN/qvNXzWRtyfw/fdv4K6Dxrr3xFsdWP9iabbT2&#10;BmghXzrZ227omZ2+V/8AnpsX/Z/vV63RQB4i3jv4mRWmoxSeG/Ou/MlSzZLX90214sb/AJ/u7Wl/&#10;74/iqHVPEnxc0yKNYdNsb53n2vMbJ08pFaXb8qu+7fiL/d3V7nRmgDx/xLqfxA0nxtqtxpkEl/o8&#10;pgS0ga1Vo0dVXcm7cu1X3y7pW+75SLT9Uk+IjN4GuracpNJZ7tYt1s18pZWlt/vLv+XajT/x/wAF&#10;evUUAeG+F/FvxZ1DVtCj1XQbGytJ5/8ATHSCUlV+Ten+zt3SbX+62z+L+L3KkzS0AFFFFABRSZoz&#10;QAtFFFABRRRQAUUUUAFFFFABRRRQAUUUUAFFFFABSHpS0hoAo6p/yDbj/rma/Nn4Z2em6h4ruor/&#10;AE2PVf3bNHbSz+SrNv8A935m/i/h+61fpNqv/INuv+uZr88fgfaXP/CZaheW0hUW8DhkVWZm3N93&#10;cqttr3cu/h1D9Z4Jly4PHS/w/qdj8EkWGx8WRr5e1dVRV8r7v3Jfu/7NfVHwb/5Bet/9f0X/AKRW&#10;tfLnwa/1XjH5t3/E3T5tu3d/rf4f4a+o/g3/AMgvW/8Ar+i/9IrWuHGfx5HynFv/ACN63/bv/pKP&#10;RKKKK4D5EKQ9KWkPSgD4E+Pn/JYvE/8A18p/6KWuArv/AI+f8li8T/8AXyn/AKKWuAr9vwP+60v8&#10;MT+eMw/3ur/il/6UFFFbU3hhknuLaK8jmu4FZ54nXb91N3yO33q7JSjD4jjjTlP4TFrdvta0bUby&#10;4uZ9GufNnZpZdmo7E3N/2yqonhvU38rbZyfvVZ1+791U3f8AAfl+apv+EbuU1ltPlZfNWL7Q3lfv&#10;fk2bqwm6U/tGkY1YfZKmsX/9q6jLc+V5KPt2xbt+1VTbVKtD/hHtST71o33Vl+8n3WTcn/jtWLbw&#10;lqdysreRs2xeb87p/fRf+A/eX79ac1KEfiF7OrOV+Ux6KfNDLbTvBKrJLE2xkf8AhamVqjnPdP2P&#10;/wDkpOpf9g1//RsVe6eMNSttHn1XUbyRYbS1RpZZn/gVUrwv9j//AJKTqX/YNf8A9GxV6p8dfD13&#10;4q8FeLdKsU33t1at5Sf3mT59n/A9lfifFv8AvjP3LhD/AHD/AMCPJJvjT4z15/t2i6fpOlaY3zwQ&#10;6msstxKv8DvtdPK3/L8lekfCv4nf8J59t0++sV0rxBpuxrq0SXfFKjfclif+Jf8A0GvIvDfirT9S&#10;0iKWKzgmdfklSb5JYH/jR0/hZK3fgan/AAkPxT1XXLPb/ZVnpz6f5qfcllaXc6J/e2bP/H6+EjL3&#10;j72UY8h9B7Ke/wC5ieVkb5V3/JWZrevRaDbpLLFLNu+7sT5P++/4a5x/FTeJIn0q50+2e0v9lrOi&#10;XX8Lb1euetjsPQqeylL3jhlKMTWs/EkU1/8ANpmqQ/aGRFd7N9if79dBsrzzTfgzY+G9VuNSll1K&#10;58pvtFtcS6m37351bZs+7/AtaH/CyJdqNPYwJ8quyJdJv+5vrXFY3DYaUY1JBzGhr3hVtYvfP8+2&#10;T7v37Xe//fe9K0LCzls7OKBmid1/54xeUn/fFW7C8i1K1SeJZURvk/fLsr5x8YeJ9c+JfibWI4NQ&#10;1Cw8NaXdPZQWmmStE87RfI8srp83396qiVtzRceaJtH3z6DdK6XwP9+6r5N8N+JNa+GOvaV5uoah&#10;f+Gr26isrq01GV5Xt/NdFSWJ2+b72zcn3a+tPBf3rqunCfxArR5Inyr+1v8A8lBsf+uDf+h14fXs&#10;/wC19eND8RNMgSB7m4uLWd4kR0X/AFXzv951/gr5+fxIqRea0EaRbtm9761+9/39r7fCVIwox5j8&#10;lzPCV62LqSjE2q9DufG0HhL4Hy31n4c/4S3Vf7Tt7W6sdqPKkTOnz/3vuf8Aj1eT/wDCQ7E3/Zl2&#10;ff8A+P61/wDjtdr4A+JGg+G7LW11fSLbUr19qQWNxdWb/Mu/+9LWOY8tWj7nxGuS4atQxX76l7vv&#10;Gh4/8MQeCfEcVtY30k37pLhd67Hi/uVsWaa18dfD2u+ENT1NnhuoorjzdzxeV5UqN/yy+b7+yvPb&#10;zW77WNZ1D+04J7bUImXzUlZH2oybk+67/LtroPBPjCfwTrn9pwQLc/uniaF22bt1OthpVsJy/FI5&#10;8PjlhMwcvhp83wnUfGzUtRudXtLG5WP7PZRKnmxL9+XZ89cJpuqtbX8U8+59sXlK6N86/wBzZ/uU&#10;arrd5rd1LPcy7/Nne42fwIzffrPeunDUPZUI05Hn43F/WMTKvA6X7BZ69df6NFc2dp5TvFs/ev8A&#10;L9//AGmX7m7+5vrl/wDd+evQ/DfxF0+28S+Gr7UNKVP7JsZdPWaHZv2S7N7/AHP49iVw95tvJb28&#10;VVtonlfyov8Aef7lLDSq80o1I+6b4ulhvZRlQlzS+0fY37Jf/JNof9+X/wBGvXtkf+rWvE/2S/8A&#10;km0P+/L/AOjXr2yP/VLXgy+Of+Jn6Xgv92pf4YiGeL5v3i/L975vu0vy/wCWrkPEdu8OsWCQaP8A&#10;bYLqT/SbhZW+T3rqbNIraBYoQqxL935q1lEunUlOUo/ynKJHCPuLEqbv+m9K8it8rNGr7f8AprWB&#10;efFHXIdVuraDwxLNHFdfZ0m/e7W+dl3fcqz/AMLE8Q/9ACH/AL+y/wDxFax5pHDKFNe7zfgb1jYv&#10;dszxSQyOv3m/epU50G6P/LK1b5fuvLJ96ua/4WJ4k/6AEP8A39l/+Io/4WJ4k/6F+H/v7L/8RR7x&#10;cY0Tq00u7RomjS03xKu35nrc/h+b/wBCrzy2+IWuPe2sc+gxpFLOkTOkknybn27vuV6E2Njbm/8A&#10;HqylzfaOuny/ZHA5/wD2qX/lun+7XG6JNNLr91ZBb+OG1wyzSyfJL/47/nbXYn/Xr/u0pR5R0ant&#10;Y8xzdv8AEDSri7lgMj25jL5eVcKdrbT+u7/vmtiz1qy1GMSW0ySgvsUj+Jtm7/0GuRfV/DttfNba&#10;hpUMV1LO0UaLb+b5vz/7v96rfh7xB4esGhsbFZ4ftUm5BLG43O3+9/u1rKn7vuxCNT+Y0E8c6WLb&#10;zbh3svl3+XOvzbc4z8u7vVm68WaVaeV595GnmqrplW+ZW6Vgf2r4c1W7eRdOSUQLFG0rRbVxO+3/&#10;AOypmn+KfCuo3dlbC0jW7lRYIoWtvurt/wDQfmp+z8he0/vG/deKtPtJ5VuZDFFE2xrh1/d7tm/b&#10;n/daoG8faDuH/Exjb5d+9Vbaq/7Var6Dp8s7TS2Vu8rLtZ2iUlqrJ4S0VGdl0qzG7737lf8ACs/c&#10;L/eER8ZaSElkW7VxGNz7Fb5RuVf5stQp460aWWVftYRYtuXZGVf89P8AvpatJ4U0xL6e6FtG0s67&#10;JFYZUjdu+79aluvDOmXkbiSyhO7+Lyxup/uxfvCoPHGilkUXybnby1Xa2S393/epLbxvo1422O8Q&#10;/Oy8jsrct/u/7XSlHgnQxbQQHToHWD7jOvzD+L71XP8AhHNKby/+Jda/u/u/ul+Wj92P94W9P1C2&#10;1SziubSVZoJB8rpVuqtnZwadbrBbQrbwr91EWrVZGxzvj7/kTdV/64GuY+Cf/IK1L/ruv/oNdP4+&#10;/wCRN1X/AK4GuY+Cf/IK1L/ruv8A6DQB6TRRRQBzXj7/AJAlt/2FdN/9LYK6Wua8ff8AIEtv+wrp&#10;v/pbBXS0AFFFFABRRRQAUUUUAFFFFABRRRQAUUUUAFFFFABRRRQAUUUUAcV4r+LHg/wPqUdhr/iP&#10;T9JvHj85YLmUIzJ/e/8AHTWP/wANI/DH/odtI/8AAkV8k/t6qF+Memgf9AWP/wBGy1lQ/s82XiWP&#10;QJodUt/DyX1npkEcSW8tx591cwPLub5/l+5838NfU0Mqwrw8K1aclzHx9fNsWsTOhSjH3T7L/wCG&#10;jvhj/wBDvo3/AIEij/ho/wCGH/Q76P8A+BIr8xLCw+06tb6e0vk+bOluzou/Z8+2vQn+Bt35H2mL&#10;V7T7OsT3DPLE29VXZ97bv2/f/jr0amQ4Sl8VSRwU8/xdT4acT75/4aP+GP8A0PGj/wDgSKX/AIaP&#10;+GP/AEO+j/8AgSK/Oib4aXNto2p6g2oWn+gT3Fu0W5t7+V990roIfgbOiXDX2vafD5USSr9n3S71&#10;b/8AYeplkeCj/wAvZFRz3Gy/5dxPvb/ho/4Y/wDQ8aP/AOBIpf8Aho/4Y/8AQ76P/wCBIr87dN+F&#10;15f3/wBj+2QQ7Guopbh1bykeDZ/H/t1q3PwN1CFYmXWtNdJVRvvP99t/yf8Ajn/j6f36JZHgo/8A&#10;L2QRz3Gy/wCXcT77/wCGkfhmOnjXR8f9fQrofB3xO8K+Pri5h8O67ZavLbKrTraS79it901+ani3&#10;4Vy+GNLlvl1W2vIol3tD5TxS/fRfuf8AA0r3r/gnz/yMXjP2tbX/ANClrlxeTYehhpV6c78p1YTO&#10;cRWxMKFSHxH29RRRXyJ9mFIaWigDivGXxY8JfD6a2h8R69Y6PJcAmFLqUKXX8a59f2mvhaR/yPGj&#10;gD1uRXyv/wAFHQB4x8HADA+yXH/oSV8gNs3L6d+K+kwuV08RRjVlI/fOG/DjB53ldLH1a8oyl6dz&#10;9aD+078LAP8AkeNHP/byKb/w078LT08caQP+3gV+Yfg34ez+OIJ2tJ44ZEkWJY3X727/AGq0tT+C&#10;2uaXBbyzXFg4uJkgVElb77SrFu+Zfu7mrWWVYeMuWUj1Z+G2SUans54yXN8v8j9K/wDhp34V9/G+&#10;kZ/6+BR/w078LO/jjSP/AAIFfmfcfBzXrWXTYJTZrPqDKsSvKy4ZkZ1Vty/7LVoah8CdX0rR5Lyf&#10;ULATRrI/2VNzD93/AA7tu3d97/vml/ZWH/mMpeHWQx5f9sl73p/kfpAf2nfhZ/0PGkH/ALeBQP2n&#10;PhYf+Z50cf8AbyK/NKy+DGt30cTx3WmxiSOORUedt37z7q/KtVvF3ws1PwVoUWo6lNARLMsKxQ7t&#10;3zKzf+y1X9k0Obl5io+HGRyqKnHGS5n6f5H6an9pj4WEFT440fB7i5H+NbHhD4weDPH+qy6f4d8R&#10;2Gq3sUXnGC2lDME4G7/x4V+P+VxivqD/AIJ6qG+NOqDqP7Gl/wDR0FZ4jK6dGlKopHFxD4b4HJ8s&#10;rY+lXlKUV/dP0dHSlpKWvmT+fgooooAKKKKACiiigAooooAKKKKACiiigApD0paQ9KAKOq8abc+0&#10;Zr84vg/are+OriKRnSL7NO7YjVl/4ErK3y7v/Httfo5qnNhcL6xmvzP8G+LdO8M3+ozXkd79pl3p&#10;b3OnzLHLB8rK3zf8CVv+A17uWP3alz9b4GUqmFxsIfF7v6n0L+ylpdrqs/jtL2A3IXUl/wCPpfm3&#10;fvfvf7VfRHw9t47e78VQwqscSaoiqqfw/wChWtfOv7F0qzW3jF4nZ1a4gbfK3z/dl+/X0d4E/wCQ&#10;j4t/7Cqf+kVrXDjP48j5Pi5cuc14/wCH/wBJidfRSUtcB8gFIelLSHpQB8CfHz/ksXif/r5T/wBF&#10;LXAV3/x8/wCSxeJ/+vlP/RS1wFft+B/3Wl/hifzxmH+91f8AFL/0oK6hPENimnTWbT39zDKuxftC&#10;q/2X5H+RPn+b59v937lcvRXTOlGZx06sofCdXc+J9P8A7LuLa2tpU89WT/VKmzdFt+/95v8AfrMv&#10;NYgm1a7vFWT9/atEyP8AwO0Wz/vmseiojQjEuVeUzpU8VQItwu1k3SpKr+RE7/LFs/i+7/v0X/iG&#10;xudJu4Finmu7qLY1xNEqOvzxNsfb977n365qij2ES/rNTl5S7rd+upatd3kSsiTy71R6pUUVtCPJ&#10;HlOaUueXMe6fsf8A/JSdR/7Brf8Ao2KvoLW/+Qzd/wC/Xz7+x/8A8lJ1H/sGt/6Nir6C1v8A5DN3&#10;/v1+McW/76z9w4Q/3D/wI838YfD3wBrGrxXmtaNptzqDunmu8Xzuvz/f2/7/APHXdaVpWmW2k29t&#10;p9tbW2nxL+4S0XYif7m2vOnfU0urtYltt/mt5vnM+/fXW+APP/s24aXbseX5dn3N2z59n+zvr4SJ&#10;9xKJ0vzQptnX7Tb/AN/b/wChJXP+NPE/hH4dWVprmswLCitvgltLN5fm/wCAJVf4qXPiq28Gyt4M&#10;i87XfNVETaj/ACfx/erxLwl8KPiW9rFfa14ln0p3Z0l0+71OXen+3uSvao5VQxVH29StGP8AiPm8&#10;ZmlTD4mNCnhpVP8AD8P3np9r+158LdVnezTUNQ83b/Hpkrfe/h+5Xomm6JpH2KKWxsYEt5V3r+6/&#10;h/4F/v14DN8JfFFnLL5uubHf7r/2tdJ81YWsfDH4weFXsrzRdcufELtLvaK3v22Rbf7+5031tSyn&#10;DYiXvYmnzf4TjxWb4ilHm+pVP/AlI+oJrxUfyol86VP4E/h/36+avE+ia98KPEeq7bS+ufD+qXUt&#10;7Bd6TE0vkM3zvFKi/N9/ftf/AG6+gvCX9oDwlpX9rxeTqv2VPtibUTZL/H935asQ/vriWf8A7ZL/&#10;AOz/AOf9ivFq0uSfIfU0KvPCMz5v8PaPrXxa17SvNs9QtvDlndRXV1qGoRNF5/lOjpFEjfM/z7Pn&#10;+7tr6y8FfeuvrXJ2f/Hmn++3/oddZ4L+9dfWrw0f3hpVlzRPhL/golqWr6P4/wDDF5o8tzb3XlXU&#10;XnWm7fs+TeteS6xNocL2S6f4q1u/ieJHunmneLypf7n/AB7/ADV9k/Hn4Y674u+JOl+I9B1Wys7v&#10;SUnt1hvondG83/davM/Cv7NmuW168uq6rBvVt8TxT3UqP/vo1xXsxxVOFP4j536tUlXl/ePnW2vL&#10;N7jbPrmrwxbfldL53/8AbWtLTU0i8sNbnvvFGt23kRM9q8U7S+fL8+zf/ovy/wAFfSH/AAzAz/8A&#10;MwT/AHt/+tuv/kirb/s0zzf8x5vvK/3rj59v/bxUfX6Z1fUJHyl8ItV1XW7LVbnWp7m51Bp0Tfd/&#10;f2bPkr1NPDGtOm5dIvtjrv3/AGV6+j/B/wAJYvD2uarrV55GparftF/pCRbEiVU27ERneu1+zT/3&#10;f/Hq1lnTh7tKJ4P+q6rTlVq1D5Ss/hR4sv7V54tIkRE/glZEdv8AgDVNZ/BzxffweeulbE/uTSqj&#10;/wDfFfVH2eT+7R9nk/u1x/25if5Dojwrg/tSkfLL/BPxenm/8SxX2f3J1+b/AHKq6rNFpWlxafr3&#10;heW21C3i2QXe94nf/f8A71fVrwsn8NeL/FHwTP421n7dbeI9N8qKLYtpcT7Nv9+uzCZxOrU5a/ux&#10;OTMOHoYehzYPmlL5Hrv7Jn/JN4v9+X/0a9e2Q/6ta8k/Zw0SXw94LFhO0DyqWffbyb0bc7H71euR&#10;/wCrWm5RlzSifQYSMqVCnCX8qH/8CqKRMtuVtjVlz63cwTmP+zpmXdtV1dfmrQtrhp7dJHiaJm/g&#10;dvmWteU0jUjKXKYWtTaqlzb/AGG1juYn/wBfvlZNv+7WH/wjtzqmrJd6vpkG5V/dSwzy712/drS8&#10;STTpfxLAzfMvz7Ksa1NJCloyy7P3S/w0Sp8xnGpyyly+6N/sSL/nhL/309H9iRf88Jf++nrH1LxI&#10;2mwW/wA293dvnTbVX/hP4P8An2l/76rblkckpU4naWCSwrt2tsRflR60PJ3tukff/s/wVzXhLXl1&#10;t7hliaHytn32rrd/+1WMjsoe9EBj+9+lH/LdP92sm28QLcXEcLWtxC7/AN9PlWtUn9+n+7UG0ZRl&#10;8Ipt4ndWaNS6/dbb0pPssO5W8uPcn3Tt+7XHyeI9asoblm0iW8KKzCKONlK/NtVN3zeZ/e3CpdP8&#10;Va1qE1wW0F7aFVAjMzsrO+12/u/d+VR/wKteSRHtInVGyg8p4/Jj8p/vLt+9QLOBX3rDGH/vba5N&#10;fE+qWwVZNLubod5orZo8f8B+b7v+VpP+Ew1lbiGNvDFyUlZfnWXhFb+98tHJIPaROzzRmuWuPEGq&#10;pHqPlaO5eBm8g7/9eFZei/7rf+O1Sm8W61aPLJcaC3kIu/5Hb5f73zbPcf8Aj1L2bK54ncUV5/H8&#10;QdQe3tbgeH5zBdOVWVHdlXnajf6r+LNXYPFetfuTceH5l81mI2O3yJu+Xd8v3qPZSF7SJ2dIRWbo&#10;l/PqumRXNzZyWErht0Ev31rTrL4TUKKKKYHO+Pv+RN1X/rga5j4J/wDIK1L/AK7r/wCg11/iywfU&#10;vDmoWkbKjyxbFZqxPht4dn8N2V7DPJE7ySq/7qgDtaKKKAOa8ff8gS2/7Cum/wDpbBXS1zXj7/kC&#10;W3/YV03/ANLYK6WgAooooAKKKKACiiigAooooAKKKKACiiigAooooAKKKKACiiigD5B/av8A2ffG&#10;3xU+I9lq/h6wtrqwi0yK1ZpblIzvWWV/4v8AeWvM0/Zm+OsSW/lyyp9maJ4Nusr+6aJdkW35v4FZ&#10;9tfoOoCjpikxk9K9ujnNejSjSjGNonz1bJcPWqSqylK8j84H/Yx+K7vubSLN933v+JhHVhP2P/i9&#10;Fay2yafbpbyvukhXUo9r/wC9X6Mbfb9aMCur/WHGfyx+45f9XcJ/NI/OD/hi34q/9Aay/wDBhFR/&#10;wxb8Vf8AoDWX/gwir9Hs/SjP0o/1gxn8sfuH/q9hO8j84f8AhjD4q/8AQFsv/BhFR/wxb8Vf+gNZ&#10;f+DCKv0ez9KM/Sj/AFgxn8sfuD/V3Cd5H5w/8MW/FXGf7Gsv/BhFXv8A+yH8EfF3wk1jxLc+JrOC&#10;zhvobdIfKuUl3MrPu+7/AL1fT5PNIx3DscVy4nOsTi6UqU+XU6cPkuGwtSNWHN7pJS0gpa8Q+hCi&#10;ikNAHyP+2Z8BPGXxg8QeHL7wvYwXcVlBLHK0tyseGZkx976V88N+w78W5OTo1n/4HRj/ANmr9OAx&#10;c5wp/GpRyPSvVpZjXw9P2cD9JyjxBzbJsFHA4eMeSP8ANF/5n5hx/sRfGCJXVNJtkR/vbdQj/wDi&#10;qtaj+xv8atWn8680+K4l2qu5tQj/AIf+BV+mRAPWjAFaf2vW7I9b/iKGdOXP7On/AOAv/wCSPzJu&#10;P2M/jNdR26z2EUiwrtjV9SRtvzbvl+b+81Q/8MR/GHbs/sm32/8AYQT/AOKr9OwRS/hR/a9bsgXi&#10;hnUdqdP/AMBf/wAkfmH/AMMTfGL5f+JVbfJ8q/8AEwj/APiqJv2I/jDN/rNKtpP9/UI//iq/Tzn3&#10;owfen/auID/iKWd/yU//AAF//JH5hD9h34t9Ro1n/wCBsf8A8VXt/wCyJ+zn47+EvxH1DWfEen29&#10;pYTaY1sDHdrIfM8yNu3+61fZeWB4AxSqAp4H61FXMq9aPJM8vM/ELN83wdTBYhR5Zdov/MkHQUtF&#10;FeQfmgUUUUAFFFFABRRRQAUUUUAFFFFABRRRQAUUUUARSIsqsp5Vqwj4F8Pnpo1h/wCA6f4V0VNI&#10;96adi41Zw+B2ObbRLDRBtsLOC1Mv3vKiC7qreBP+Qh4u/wCwqn/pFa1t6sMPFWL4DONR8Xf9hVP/&#10;AEitaHqEpTn702ddRRRSICkPSlpD0oA+BPj5/wAli8T/APXyn/opa4Cu/wDj86j4xeJ/m5+0p/6K&#10;SvPt6f3lr9vwMl9Vpa/ZifzxmEZfW6un2pf+lDqKbvT+8tG9P7y128y7nByy7DqKbvT+8tG9P7y0&#10;cy7hyy7DqKbvT+8tG9P7y0cy7hyy7DqKbvT+8tG9P7y0cy7hyy7Hu37H/wDyUnUv+wa//o2Kvf8A&#10;W/8AkM3f+/Xz/wDsesp+JWpY/wCgY/8A6Nir33Xv+Qzdf9da/FOLNcYz9w4RTWA1/vGJqthY3Mto&#10;1zBA7tLs3v8A3K3odsKJEqqiL91Eryy/uZ5pXnbT21KWVn3fMqeVtf7nzV2Hg+aX7LdwOzPFby7I&#10;t/8AB8n3K+HifcSidWj0yazguf8AXwK9MR68q+N/jbV7C80fwr4euZbDUNUWW6ur63XdLb28Wz/V&#10;f7Ts/wB//fq5EQPTYdHs/tVxug3pEy7d/wDB8laCbYU2KqpXyengzV9En+06PqGu6brCrvW7e8ll&#10;3fJ/y1RvlZa+gPhd42bx/wCA9M1qeJba7l3xXUKfcS4ifY+z/Z3LURlEuUZRMXxVfy3Oo3rS2094&#10;lvL5UVvD/B8n362PB9zKktxZ7m+zrEkqI/8Ayy/2KNe0e+1LVHlis4oU+59oS62O/wDvpso015fD&#10;drK19bRwo3ztNDP5ryy/3PuUg5vdNez/AOPd/wDrq/8A6HXV+B/v3Vee6b4hieXyJYJLbzZX8p3+&#10;581eheB/v3VdWG/imNT4SlH4us7jWxYS6ZE8rNJ8wO4fJv8AvfL975f/AB6oF8d6L8m7SWRPK81n&#10;2L8v+djf98UmrfFfS/D99Na3ggtpUdv9bPs3f7X3aoSfHPw+v/LS0/C5/wDsa9u0DzpVqcJcspGg&#10;/wAQ/D0MUkr2MiIkixH91F97buH8XpQnjvRvP2tpzIrNsVvLTDfd/wCA/wAfrWJD8YfCa2b20cdg&#10;lu+7dCLhdjbvvfw1b/4Xh4f2/ftNv/X0v/xNFoC+sUv5v/Jjau/FmmWOsz6fLpbO6GPy3iRW3btv&#10;/fP3qry/EDQ02f8AEvlTjc29ETav/fVZb/Hfw+BuaWz/APAn/wCxqJPjZ4a3SzK1l5jLtZ/tC5b/&#10;AMdo9wPb0/5o/wDgR03h3xVo/iK8+z21gyFk81WeFdpWmah4itLTVJrSHToLhYPKWW4dtiRszbfm&#10;bbXPp8ddBX5vNtE/7eV/+JqKH4zeGLZpZI/sSPM26TZOvz/+O1UXT+1EzliI/ZqRLF/8RbaweFf7&#10;CjuRLu+a3k3ovzbPm+T/ADlf71O/4Tmy+0Swf8I+iXSPt2P8m/8A2vuf+hVGvx28P7W+e0/8Cl/+&#10;JqT/AIXr4e/562f/AIFf/YUrQ7Gnt6X83/kx0HhbxVDquq3FjDpqWTxRszMrf3X2f3a6mP8A1SVz&#10;vhDxrbeLGd7VI/J27llSTfuroo/9UlVE2MDXfCtvrup6bfSzTJLYvvTym+99a2vsw/vSf9/Kn4x9&#10;7/x6j/gX/j1XzGMacYSlKP2jmtZtFluEb7atvtX7jP8AeqLxDt2WivOqfuv422bqo+Ld32/5Zdmy&#10;Devyb9z76PE+m3N+2ntFdLbbIl3b32b6o5PtSH/YPtNqm1opvm++9H9lL5G1Yot+7+7VdIfsF758&#10;t5EkTM21Hn/grMtrZoUuEl1eB97I6/6U/wAlaR5uUyly8x12iWf2Z5V2qm/+5W59mX/nrJ/38rnf&#10;DDr5Tr563O3+NJd9dRx/e/8AHqxkdtHl5TCsPDEFhrt1qizTPNOm1kduP8/LW4RmRP8Adpcf7X/j&#10;1H/LVP8AdqJS5janTjT+E5CS48WrIm22txEs77htVmaL+H+P3/8AHarR+IPFk6Xgi0WLzYONkh2b&#10;3/uq275vl/irq21/TUZlbULVGX7y+cvFH/CR6X/0ErX/AL/r/jXR7/8AIYc0P5zmIdU8Xzq0y6XA&#10;kZUbIHO1x/49/n/Zq7HqHiV7e+/4l0SyqsZtd7qnmf393zNitr/hI9L/AOgla/8Af9f8aP8AhI9L&#10;/wCgla/9/wBf8aXv/wAguaH85h3c/ieK4tmgt7VoxG3nIRgs+W6Nu+Xd8nrUbXHie5sLR3tRaXbJ&#10;J5kUDxOobeNm4v8Aw7d33ea6D/hI9L/6CVr/AN/1/wAaP+Ej0v8A6CVr/wB/1/xo9/8AkDmh/Ocw&#10;ms+NcSbtCt/l+6POX5vu/wC3/vVPJqnimIcaXbMNin5ZP4tuSv3/AO98v/xVdB/wkel/9BK1/wC/&#10;6/40f8JHpf8A0ErX/v8Ar/jT97+QOaH85W0SfV5WlGpwQRfKpj8j1+bd/Ef9n/vqtrHtWafEeln/&#10;AJiVr/3/AF/xo/4SHS/+gnaf9/1/xrKUJv7JqqkP5jTxRis3/hItM/6CVp/3/X/Gj/hItM/6CVp/&#10;3/X/ABo5J9g9pT7k+pD/AEN6r6T0l/4DUd1q+n3cDRQ3ttNM33VSVWapNI/5a/8AAalprc1U09jU&#10;ooopDPOvHP8AYv8Awldp/wAJJv8A7K+x/uPN8zyvP81f7v8AF92tb4e+X/Zd75Pmf2f9un+yedu/&#10;1WeNu7+H71WvH3/IEtv+wrpv/pbBXS0AFFFFABRRRQAUUUUAFFFFABRRRQAUUUUAFFFFABRRRQAU&#10;UVG80an5mUUASUVD9pj/AOeq0faY/wDnqtAE1FQ/aY/+eq0faY/+eq0ATUVD9pj/AOeq0faY/wDn&#10;qtAE1JUX2mP/AJ6rR9pj/wCeq0AS0tQ/aY/+eq0faY/+eq0ATUVD9pj/AOeq0faY/wDnqtAE1FQ/&#10;aY/+eq0faY/+eq0AS4FLUP2mP/nqtH2mP/nqtAE1FQ/aY/8AnqtH2mP/AJ6rQBNRUP2mP/nqtH2m&#10;P/nqtAE1FQ/aY/8AnqtH2mP/AJ6rQBLijFRfaY/+eq1IG3DigB1FFFABRRRQAUUUUAFFFFABRRRQ&#10;AUUUUAFFFFABRRRQAUUUUAc94v8AN/sq48jd9o8iXytn3t2yvPtD/wCEb8zw7/YO7+2vtMH2zyfN&#10;3/6r975v/Aa9P1f78VYngP8A5CPi7/sKp/6RWtAHXUUUUAFFFFAHBXupP9tuS3h6G9lWd03GLaxV&#10;XRUbdtbdu3f+O1TsfElpfXNuv/CLxpBPKkCy+Wv3nb/d/h/ir0jNReUh25Vfl5X5fu1fPPuZezpv&#10;dHnh1fbMVbwnEEWR0eXyfk2rn/Z91/8AHqZH4rs5kndfCnmG3KrKiRbmV/7n3PvV6Tn3NRoiR5Kg&#10;Lu+ZqftJ9w9jT/kPOI/EcVxGky+E0e1YKFkSHd/tf3Pu1c1LURY3kOzw1DdwzWqyL5VtkK/zfLu2&#10;/wDsveu/HyjAGKdk+lL2k+4vYw7Hm9xrscNz9mPhWJbjLPjy93ybvvfcqxo2sQ6pqMVufCYtYpD/&#10;AK2aDbt/8crviDnNcZqus6zLrl1aabEVjtIN8heL77N02/5/hb71XGU5dTOUKUfsHR/2Bpv/AED7&#10;X/vyv+FH9gab/wBA+1/78r/hXE3+qeNBJH/Z1r5yh8yfaolTauf4f9rbT4tR8aidI5LRNrtF+9RV&#10;+X5fn3/99L/3xU88+5r7GH8h3NvplrZndBaQwt/eijVa8+17/kOXv/XWtvw7d+Jm1dItSg22Xk5a&#10;VlT7+3/ZrlPFVy0PiqVf4HZv/ZK8vHyfJqdVCCUtDC1jw9eXl/LPZtbQo6/3nR3f/b21u6VbfYLC&#10;KDbEjovzeV9zfQj1V1u8ls9IuJYn2P8Ac3/3a8Q7jaR68t+MfhLV9bv9K8Q+GomvNV0lJbee0SXy&#10;vPgl2b0R/wC8mzdTvO/0+aBbG9tnVd66j/8AZ769A0ebfpdpLt2b4kdkqxcvIfOUOveKtYl+x6V4&#10;e8QTam67Nl9avbxRbv8AnrK3y7f9yvc/hj4YXwH4N0/w80/nXdqrvPL/AM9ZWfc7p/s7nrpd9Z+v&#10;TNDpNxOv+tiXer/3Hoj7hcveNN3+esHxPbSzW9vLErP9nl3siff2bK5fYv2zyvKufN27/t3/ANnX&#10;UQ+frHhxN0vkzTwbGm276A5eQ5Wws5Zn8iK8ub95WX55VX91/wCOV7P4F+9d15KnhKXSrpL6C+Xz&#10;Yv8Aph9//wAfr0/4ZOz2kzOdzbVrpw38YxqfCfPf7QMMs3ihFilaF9svzov/AE1evKvsF9v/AOP5&#10;v++a9f8Ajxs/4SqL/dl/9GvXmTps+avrsP8Aw4n5Nm039dqGZ9jufN+W+kRHb+6vy1Ys4ZbZP387&#10;XPzfx/JWhDZyXjJFBE00rfwItaz+DNa27v7PnrbmgebCNWWsYndf8LI8KvcaVL/Y8n7jf8/lL/o/&#10;yfwf3qif4i+F/K1tV0Vtl0zbU8pf9I+RNm/+78++vMnh+zM8TKyOv8Dr9yoXSsfq8T0P7Trr+X/w&#10;E7Px54q0PXtLsotMsZbaVJd7712eUuz7if8AA65G2sLm/wD9RBJN/wBcV3V0Hgnw2viS8/f/APHl&#10;b/O3+3/sV63bW0VnAkUESwxJ91EWolUjS92JvSw1THy9vU90+f7mzntmRbmKWH/fXZTU+Rdq/cr3&#10;3UrC21WDyLmBZon/AL/8FeP+J9Bbw9qk1t9+J/nif++tXTrc5z4vBTw/vfZPoP8AZ2/5F62/64P/&#10;AOja9fj/ANWK8i/Z5/5F62/64P8A+jTXrsH3Frg+1I/Q8J/u1P8AwxKM+uWNpfQ2M11FHdTrujid&#10;vmZas+c83+r+Rf7z1z+oaJNeapBfSWNrcXdt/qpmkZcf8B/4FXSJu8td33v4trVcuUdOVSUpcxy3&#10;iCHffQ5RnP3N+7/7GneIN3lWu3+6tbc9hFctuaTZRc2EXlbt2/yk2bEWjmIlS5/hOH1LR1v7WLz2&#10;kR4m/gaqX/CJW3keb5su/f8AcrsJrOKbYu29T/cXZWhDoMUKbfPZ/wDaerjWIlhP5jC8GaVFpv2p&#10;VZn83Z9+uq3PCPm+eL+//FUUFgts25ZN1Xf4P/sqiUuc6aceSPKV0voJ5TEsqM6ru2q3zVMwxKP9&#10;w1ymnaV9n1+bUxps0N3ONsrLOpT+Hd/6AtdW3+tH+4aJRIpVJSi+Y/LHxyi/8Jv4j+Vf+Qndf+jX&#10;rC2J/dWt7xx/yO/iL/sJ3X/o16xK/cqMV7GGh+C1pP209RmxP7q0bE/urT6K35V2MeZ9xmxP7q0b&#10;E/urT6KOVdg5n3GbE/urRsT+6tPoo5V2DmfcZsT+6tGxP7q0+ijlXYOZ9xmxP7q0bE/urT6ZNN5M&#10;TtRyrsPml3PT/wBlt1/4X74ciX+GO6/9J2r9D9K/5af8Br85v2TH3/Hrw+zf88rr/wBJ3r9GdK+8&#10;/wDwH+Vfl3EaSxkbfyn6zww2sFK/83+RqDpRS0V8ofXnNePv+QJbf9hXTf8A0tgrpa5rx9/yBLb/&#10;ALCum/8ApbBXS0AFFFFABRRRQAUUUUAFFMZ/LTc1R/aP9iT/AL5oAnoqD7R/sSf980faP9iT/vmg&#10;CeioPtH+xJ/3zR9o/wBiT/vmgCeioPtH+xJ/3zR9o/2JP++aAJ6Kg+0f7En/AHzR9o/2JP8AvmgC&#10;evFf2rvjzcfs0/ArXfiBBo0fiCTTZ4IvsMs5t1fzbhIvv7W/v17H9o/2JP8AvmvkP/gqa+/9h3xr&#10;/wBflh/6WxUAfLf/AA/E1f8A6JDY/wDg/f8A+R6P+H4mr/8ARIbH/wAH7/8AyPX5j/YLlG2tbyZ/&#10;3KZ9jn/54yf98mgD9O/+H4OrE/8AJIbL/wAH7/8AyPXc6d/wVN+JWteCLXxZZfAmC88P3V39htri&#10;HxCGae63f6lYxFvZu+3bnb81fkb9kn5/cvx/smvavhf8Z9W8IeGY9HPjHxbodna3LXFvZaJDFLGm&#10;7Y2/Dlfn3KPm/wBn/arjxaxCjF4VR5v71/h+RUeX7R+gQ/4Kr/FPYGb9m/UgpjeXcbu5Hyr95v8A&#10;j16LWlp3/BTb4wanZS3MP7N94URXceZqksTNt2btqtb7n/1sX3f71fBq/tB6jbaXLFB8R/HQlSPE&#10;Cf2VbKn+6377/Yi/75pLD4/agsk1wPH/AI7S68xLlb37FBLuYrFubZv+V90S/Pv+bykrzZSzd/DG&#10;n98v8i/cPtxP+CsfxAvNJ0jU7P4EJe2uqi5Nr9i1xp5XWBlWdvLWDcoXcv3lrB13/gs54q8NX5sd&#10;X+CUWm3qqr/Z7vWZYn2t907Wt6+M9O+LEHhzRotH0bxx41sbFfMjkii0i1QbJfml587d8zBG2/7K&#10;/wBxK8t+Iuvah408XXmqXuo6pr0su3/T9Vg2XEqqv8aq74/76rvorFudqyjy67Xv5fgRK1/dP0O/&#10;4fiav/0SGx/8H7//ACPR/wAPxNX/AOiQ2P8A4P3/APkevzE+x3H/ADwk/wC+TTxYXPyf6PJ8/wB3&#10;5etd5J+nI/4Lg6uTgfCGx/8AB+//AMj1+iv7PPxUm+OfwY8K+PJtMj0eTXbT7U1kkpmWH5mXbv2r&#10;u+76V/No9vLCw3IyHPG5cV+ovw6/aV8dfCb4JfCrQvDmoW9tp3/CMW91tltVkbe0su/5mrooUZ4i&#10;fLA+gyTIsVn+K+p4Tl5rX94/VTA/uijA/uivzB/4bm+Lf/QYsf8AwAjo/wCG5vi3/wBBix/8AI69&#10;L+ycSfoMvCzPoptyp/8AgT/+RP05KqWIPfoKx/EviTT/AAhok+ratN9lsYCm+QRs+Nzqi/KvP3mW&#10;vkjxn+0p470XxDd2dtf2yQweXsD2i90Vj/OsO4/ai+IU8W2W/spYm+8jWUbfpXtU+E8wq041Iyj7&#10;3n/wD+VcZx7lWBxNXC1Yy5oS5Xp2+Z9Ky/tL/D6G1S6fUrj7LKnmpMNNuNrLtlb+56W8v/fNWbb9&#10;ozwFezJHbancTOzbfk064/vqn9z+86181+G/2h/GOr+JtIsbubT5re4vIIXT7DH9132/3f8Aar1y&#10;b4hatbXMqRLYJskYf8eUf96vjOJIf6sTpRxv/Lz+Xy+4+iyLiDB5/GcsLze7/Me6+HdfsPFOg2Wr&#10;6ZL9p0+8iWeCXbt3q3T71am0elfPkPxX8SQxrHHcwoq/IqJbL8ta3hX4ma9qmtpbXVzG0LxyNxCo&#10;+6rNXxM+KsDTjz8sv6+Z9VGPPLlR7dtHpRtHpXnX/CYan/z0X/v3R/wmGp/89E/7918A/GDIE7ct&#10;T/wFf/JHp/2bXPQivpjPem2/3X/32rmvC2u3epTzLcsjoo3LtWt+C4VTINrf6xui1+o5HnOGz7BR&#10;x+EvyS7+R59alKhLkkXqKr/a0/uv/wB80fa0/uv/AN819GYliiq/2tP7r/8AfNH2tP7r/wDfNAFi&#10;iq/2tP7r/wDfNH2tP7r/APfNAFiiq/2tP7r/APfNH2tP7r/980AWKKr/AGtP7r/980fa0/uv/wB8&#10;0AWKKgS4V224bP8AtLU9ABRRRQAUUUUAFFFFAGZq/wB+KsTwH/yEfF3/AGFU/wDSK1rb1f78VYng&#10;P/kI+Lv+wqn/AKRWtAHXUUUUAFIaWkPSgDwL4lfH3V/BfjO80a1020uIYNhV5XYP8y5rnP8Ahqnx&#10;B/0CLD/vt65T49/8lV1f/ci/9Arg64ZVJcx8JisfiYV5QjI9n/4ap8Qf9Aew/wC+3oj/AGpvEcro&#10;qaLYO7/dRXevGKE+R0el7SRy/wBpYv8AmPdP+GjPGe/b/wAIxBu/65S1Cn7Sni6ZA0Xhy2k3Kr/K&#10;kv3W+7Xm1t4qvLl7iCL7NbS3SujXDs6bF3u3/s71bsNYubCWytov7P8A9F/1Uzzv8j/5ej2kjp/t&#10;Cv8A8/D0F/2lPFqJubw3bIm3f86S/dqr/wANU+IP+gRYf99vXAal4wu5pZYLmK2uZUXyvNRn+f5N&#10;v/Aq5ej2kjGpmOJ+zUPZ/wDhqnxB/wBAew/77ej/AIap8Qf9Aew/77evGKHSj2kiP7Sxf8x9U/Bj&#10;4val8SNS1O2vbO3tEtY0dfJLfNu+tQeM32eKpX/uM3/slcZ+ygM+INf9raL/ANDevZdU8CxaxfSz&#10;vPG2992wpu21NenKrT90+5ymvKdGNSqcRDcrN93d/wADWn3/AJs1lKsCxTSuuxUuPuP/AL9dTH8N&#10;oofmW5jQr/EkVTf8K+b/AJ/P/HK876rW/lPb9pE8qfw9qu5FVbR4t3+qmum2bP8Aviuutnl+zxea&#10;qpLt+dIfuV1X/CvW/wCfz/x2hfAjN929X/vitPq9T+UPaROa31Feea9rMsSxPK6/Kk33HrqU8D+c&#10;u6O9V1/2aX/hAG3f8fn/AI7UfVKn8oe0ieSzaDqu5Fjgtvs+75onvG2bP++N1dRC7JBEsqrC+35k&#10;RvkSuy/4V63/AD+f+O0n/CvD/wA/n/jtH1et/KHtYnB3l4rxPH82/wD3a7X4Wf8AHhL/ALqUf8Ks&#10;h/56Q/8Afqt/w54c/wCEfWVRIrq/T5fu1thsNVhU5pEVKkZRPmj46/8AI2xM39yX/wBGvXnulWE+&#10;sapb2MH35W+//sV6L8eH/wCKti/3Zf8A0a9c/wDDdF/tm4l/5apavtr6enLlocx+XY2n7XMpRPQ7&#10;DTbHw3YbYtsMS/62V/4/9+pU1vT3/wCXyD/vquKTXvEv9l/6Vp8Vyktm9xsddmz/AFX30/4G/wAl&#10;Mm1LU3ZFs7a2mumb97bvZ7Psv71ERN/+2m//ANCrgufUwhCEeWJ0virwrB4hsn+VUu1X91NXi9/c&#10;xaOjfbpYrPym2N5zba9Q8N+KtT1jW4orlfs1q8W9beWLY/35f/iFrhfFug6bpvi3U54LZXuGl3tc&#10;TfvZfm/uO33f+AV2YaUvhPn8zoUofvZG78HPEKeJPD+uxaQsltdwT+UstxFsT/gH96uw+x+JX3/6&#10;dbJv+7sX7v8A45XnXhjxI3h7UfPX99E/ySp/fr1Ww8T6VfpC0V9F+9bYqO2x91Y16UubmOvAYmlK&#10;l7KJn/Y/Efyf6ZH/ALXzL83/AI5XKfE5/wDStMWVle4WD966V22seLdM0S3d5blZpf4Yom3O9eSa&#10;3qs+t6jLcz/fb7qf3E/uVeHhLm5jnzPEx9n7I+j/ANnn/kWrb/ri3/odetwfcWvI/wBnj/kWrf8A&#10;64N/6HXraFkH/LP/AL6rF/FI+vwn+7U/8MSSj5qMt/dX/vqj5t33V/76oOoNn+zRs/2aMyf3F/76&#10;ozJ/cX/vqgBuz/Zp2z/ZqNpwoDMY03fdzJ96pMyf3F/76oANn+zR81GZP7i/99UZk/uL/wB9UAHz&#10;Uj/60f7hpcyf3F/76pu1t5Zsfc7GgT2Pyy8cf8jv4i/7Cd1/6NesStvxx/yO/iL/ALCd1/6NesSv&#10;3ej/AAYH891v40wooorcxCiiikAUUUUAFFFFABWZqU29/KX+GtCabyYnasL777qylI3pxPX/ANkn&#10;/kvXh/8A65XX/pO9fo5pX/LT/gNfnH+yT/yXrw//ANcrr/0nev0c0r/lp/wGvzDiT/fI/wCE/VuG&#10;v90n/i/yNQdKKB0or5Y+uOb8ff8AIEtv+wrpv/pbBXS1zXj7/kCW3/YV03/0tgrpaACiiigAoooo&#10;AKKKKAIbv/j3avh/9tP9pX4i/B/4t2Oh+FNbi07TZdJiu3iexim/etLKn33X/ZWvuC7/AOPdq/NH&#10;/go4yR/tA6SzJvRNCt2ZP73+kXFa0rc2pEjNm/a/+OiTusfi62dEfazvpNun/tKmv+2B8eU/5myy&#10;/wDBda//ABqvOYdNiudl5B8N7nY372J7fVn2barw6V9p82Vvh9PNaSy+ar/2nL5qKyJ8m/8A77f7&#10;n8dez7TB/wDPr/yY8v2WL/5+/wDkp6bbfti/G+a5uLVvGdmksOzd/wASy1/i/wCAVE/7ZPx1SB51&#10;8WWjxKu/f/Zlr93/AL9V56+m239pJLB8N59iS/vbeXU2dH+R/k/8fR/+AVYTRNM8q43fDLUP7kWz&#10;Wn2I3+3Ue0wnL/C/8mK9nieb+J/5KdJ/w3b8a/8AobIP/BZa/wDxFH/Ddvxr/wChsg/8Flr/APEV&#10;5x4q/srTbPyG8EyaPezxfurh9Tll2fP9/ZXFVx8sDs5j3z/hu341/wDQ2Qf+Cy1/+Io/4bt+Nf8A&#10;0NkH/gstf/iK8Doo5YBzSPfP+G7fjX/0NkH/AILLX/4ivo/x94M8dftmfsBnSbW9srvxhrU0Uv2i&#10;9P2WFhDfbv4U+X5U/u1+elfrT+xH/wAm0eEfrdf+lEtY1I2iXE/N++/4JgftJ3tqIY7rwnaFW3eb&#10;b65dK3/oFZT/APBKT9pltm7xBoj7fu/8T+4+X/yFX7WUVzGx+KY/4JSftMody+INE/8AB/cf/GqB&#10;/wAEpf2mNzN/b2h7mXax/t6f/wCNV+1lFAH4qt/wSn/adf73iPRD/wBx+4/+NU1P+CUn7TKfd8Qa&#10;In8P/IfuP/jVfqTqnwAOra1d30njLxDFBc3j3TWttdPEq7pUl2K277vybP8AdZqzLb9meW2jCH4g&#10;eJpgGt3/AHt0Sv7rb/tfx7Pm/wB6gD8y/wDh1L+01/0MOifN97/ifz//ABqmp/wSl/aYhTamvaIq&#10;7du1dfn/APjVfqTo/wCz9JpDaZ/xW/iG/wDsd1Fdb76681pdj7tn+7XsdAH4p/8ADqT9plk2t4g0&#10;Qr/dOv3H/wAap3/DqT9pv5f+Kh0P5fu/8T+fj/yFX7VUhoA/E7Uv+CTX7R2qDGoat4ev13bv3+uT&#10;P/6FFXYfFP4d6r8JrfwR4N1ryP7W0Xw1bWl19mkLRbw8rfK3/Aq/X3cADu7da8Q+KnwH0jx/4nn1&#10;i/8ABGl+ILoW6xw3E+qzWzNt/hZVBWu/BYiOHqe0kfccHZ9h+Hcy+uYmEpR5Wvd3Py02+4o2+4r9&#10;JLb9k/wsfNM/wp0MbW+RovEFz86/9+66HSf2Qfhdc2CvqHgOzsLncxaGHUJ5VH/Aty19B/bNH+U/&#10;cZ+LGUSi0sPU/wDJf/kj5Q+JB/4rTUx7xf8AopK5pgA3Ffb+u/BPSdR1K8uf+Ff6beyE4SWTWZoj&#10;KB935dhC1sr+zf8ADk8f8IzESOp8+b/4qvrcNxfgqNGFKUJe76f5n+aua+H+Y4/H18VGrHlnKUuv&#10;2n6HxH4GBHjrw6Dyf7Ttf/RqV7/e/wDH5cf9dWr2Ww/Z6+H+m3sF1beHIoLi3kSWKUTyfK6/dP3u&#10;1eejxRolzfs39g6GbdFZ5f8AiZ3m9fn2/wDPv/nd/s1+Ucez/wBaJUJYP3fZ83xedvU/QOD+HcTw&#10;7TqxxMoy5rfCcvW94H/5GSH/AK4z/wDopq73wdaeCfE9tZxGzsv7UmRnaC1edkHrtdtu7/errX8B&#10;aVpUM9zpOlWw1JI2WDzZG2u23jdX5DV4Txc4ShzR/H/I/RYS5J85xnNHNa8Ol+JjaxtJ4S0cXB/1&#10;iJrMmwf+Qa1NH0W8ub5o9U0CxsLTy9yy22oNKxbd93bsWvxJ+DedN39vT/8AJv8AI+k/tan/ACkf&#10;gMk3tyCOsa1rNqGswzXKRabFLGsjeU/n43f71athpFppzM1tAsTN97HerEHR/wDfav6Q4Myavw5l&#10;FPAYrllKPNte2r+R8/jKn1ipzx90wbm/15GT7Ppdu33t265/2vpTvt+vlpCdKgXH3W8/71dA4wpK&#10;/er558RfEnWE1rKTXcP73YqxfLFGu/bzX6HRXtfdjFGNHCSrOT9pynvGkXF7Pa79Qt0tJs/cSTeK&#10;v7gRxzXi3jH4g6mdE0x42mt3nh82RrRcuz7tv/fPFM8G/EXVZvDWqTSNJJNBHvjaf5mT5tvNJ4eT&#10;jznXHAzjG3Nqe2ZDDjmjIUc8V8+eGfiRrC+JooWmu5UdvmW4+63z7af45+IurW+u3Kxz3UcUcjJG&#10;tv8AKi7X2/N/tVX1OfN7Mr6m9+bQ+gOvUYpc46V4z4i+IOrJ4T0+ZXkWWVZfMlt1+aTa235KtfCH&#10;xnf63fz2d280kYDFDM+5l2tis/q0uT2hMsJKELyZ6/RSDpRmuU4ivJ/x9Qf8CqzVaT/j6g/4FVmg&#10;AooooAKKKKACiiigDM1f78VYngP/AJCPi7/sKp/6RWtber/firE8B/8AIR8Xf9hVP/SK1oA66iii&#10;gAoopD0oA+Zvi14csb/4g6jLNEzykIPvf7Fct/whmlf88G/7+vXdfEz/AJHvUfon/oFcR4h8W6Z4&#10;VW3bUGuf3u7b9ns5bj/0Uj15sviPicTTjOvL3Rn/AAhmlf8APJv+/tH/AAhmk/8APBv+/tZUPxg8&#10;Nb/mXVn+X5f+JLe//Gq5/wAFftK+CvGUWq/Yf7Ym/s65awl3aHOv71f9xX/8fo5SI4X3eblO1/4Q&#10;zSf+eDf9/aP+EM0n/ng3/f2sf/hbvh//AKi//glvf/jVH/C3fD//AFF//BLe/wDxqo5SPq3902P+&#10;EM0n/ng3/f2j/hDNJ/54N/39ri7/APaU8FWHjqw8Mt/bX2++ga6iT+w59u1fbbv/APHK33+Lvhzc&#10;21dXRP4U/sW9/wDjVXylSwih9k1f+EM0r/ng3/f16H8GaV/zyb/v7WP/AMLd8OJ/0Fv/AAS3v/xq&#10;tjw94z0jxb9oXTLmV5bfb5sMsEtvKm77nyMiNUE+wj/Kenfs/aPa6XrmrtbIyb4F3ZbP8VdqPhkb&#10;bUr67tNYurV7yV5WQEldzMzf3v8AbP8A4961zHwP/wCQ5qn/AFwX/wBCr2H7RHn76/nXoU/hPqsB&#10;7lCJx9h4Amtba6gk1ma5WePa7SJ0bcrb/ve1RSfD+5gM0lvrNyLh+Rvd8kD7q7t3+9/321dr9pi/&#10;vrR9pj/56rWp6Rwg+H2p/Z7NF12dZE/16jcVf5v9/wDztq/pngKXS7yCWPV7l4otv7l92xv/AB+u&#10;s+0x/wDPVaPtMf8Az1WldAchH8PCl1dSf2tcpFcTvP5KFlVd38P3qrN8O750kZvEFyk33FmXezhf&#10;++vvV3H2mP8A56rR9pi/56rRdAcroVjaeEJJ4LvWvOZ41ZVuH2bEUbf71bf/AAk2kf8AQVtP+/6V&#10;jv4WhudVvL25vWeWVovJdf8Aljsbcv8As1Rv/hhouqSxS3dzcXMkW7y3eRMr8+7+7/eZv++qpuP2&#10;SI832jpv+El0jZu/tO02/wDXValstbsL+Ty7a8huJdu7ZFLu4rm/+FcaIt606TXCM773RZvlZq0d&#10;G8J2GkanLeW00zyOrKyO+5aRZ81fHh/+KqT/AHZf/Rr1w/hXW/7E163uW/1X3Jf92u1+Paf8VXE3&#10;/XX/ANG15pH/AAf71d9CPPQPzfM5yhmEpRPcIdNW582eLULl4rj512S/In+5T/7Eb7P5X9oXv3vv&#10;pL89eOQ+NtR8JaXqE8E/7qKJ5fJf5037P/iq6Oz+Kmq/YIopbaB7pIkSWb+8/wDf2Vxyw0ub3T1a&#10;WZU/Zc0ju7nyPDcEuoXN9czIn8Esv3v9ivHL+8l1W6luW/1srb2qXWNevPEL7r6ffs+6n8C1N4b0&#10;eXWNWt7P7iN87P8A3Ersp0/Yx5pHi4vEyx0owiVLDSrzUmdbaCWbb/cWqmsWc9hr2n2NzbTwusUt&#10;x88X8P3f/Z3r3OwudKsFSxtpYodjbPJT+/Tn1XTJneJp4H3/ACNv/wDQKxliT1KWUxhD4vePDf4v&#10;lp77UX5a6DxtoMWiaojWf/HpdL5sX+xXOPXZGXPHmPnKtOdKfLM+nv2ef+Rbh/64t/6HXTyfC+OS&#10;9u5o9WvIFundmiT7iq38P/oH/fNcp+zt/wAi9B/1xf8A9GGvW21Syicq95AjD+FpFFeR9qR+p4NN&#10;4anb+WJyT/Dedyu7XrnCtvRdv3P935uKmu/AEl3FGj6vcq4t/s7Mpb5vmZt33v8AaK10v9s2H/P7&#10;b/8Af1aP7bsP+f63/wC/q0+ddzt9nU7M5J/Al6l9aeVq8os1lLMhZ923+4p3d/4v92mRfDu8eZvt&#10;Ou3MyL80b5beG/77/hrsP7bsP+f63/7+rR/bdh/z/W//AH9Wi6Dkqdmc+fAcr6HLp0mqzOzMjJcb&#10;fnTb/wACqtceArryP3OsXP2jevzSuxXZ/Ev3v87a6n+27D/n+t/+/q0f23p//P8AW/8A39WjnXcO&#10;Sp2OFufB0NlciOfxXJCyo7rEx2/e3/N97/aaurstc0izsYYm1a1lMUSq0rzLltvyluvrWKdG06TU&#10;tQvLnVo3nkkRoXWRd0O1tygbvl/Sqt74F8M6lNDLc6k0skW7y3Nyvy/Nu/8AiqpuP2WZRp1vtQOu&#10;fxJpCJubU7Xb/wBdlqS01exv3kit7uG4lVdzLFIHxXIf8IX4Z+1SzpqLJ5rszIt0uzdWxoPh7S9N&#10;1C4vrK5a4klVkf8AeK6qGbdSRcoTS1R+aXjj/kd/EX/YTuv/AEa9Ylbfjj/kd/EX/YTuv/Rr132i&#10;6B8L/Dnwq0XxX4+u9dhfU72eziXSlV1zH/sbK/aa2MpYHDwq1T8HpYGrjsVOlSPJqK9O/wCEw/Zn&#10;/wCgn41/8B1/+Jpf+Ew/Zn2/8hPxr/4Dr/8AE15X+sOE7SPX/wBW8b/d/wDAjhbDwrrmq2v2mx0b&#10;ULy3f5PNt7VnT/vtas/8IH4o/wChc1f/AMAJf/ia+0v2ZPFHhrWvh9bt4Ie9PhxZJ/KOpqv2jcH+&#10;bdXsf22Y+n/fFeRV4oqRlLkpe6e1T4ThKEfa1fePzK/4QPxR/wBC5q//AIAS/wDxNH/CB+KP+hc1&#10;f/wAl/8Aia/SSHxVYXN/JYxanZy30f34I5VZ1/4DWj9uk9v++Kx/1oq/8+jRcJ0p7VT8vtS8Mavo&#10;9v5+oaRe2ETNs824tWiTd/wKs2v0C+POkaL4m8O2Fh4je7GnG683/QWVZd6o3/xTV5pD+zn8KJo1&#10;lW/8RYZd/wDrl/8AiK9nB59CrS5qkJX8jwcbkUsPU5IVY/8Abx8a6lNvl8r+5VKvs4/st/CfIxfe&#10;I8f9d4//AIiuS+NX7OngbwV8KNQ8TeHrrWJby1uIoVS9mUp8zru+XZ/tV0/2vSnOMOSXvHN/ZlWM&#10;ZSjKPu/3jz39kn/kvXh//rldf+k71+jmlf8ALT/gNfnH+yT/AMl68P8A/XK6/wDSd6/RzSv+Wn/A&#10;a+P4k/3yP+E+64a/3Sf+L/I1B0ooHSivlj645vx9/wAgS2/7Cum/+lsFdLXNePv+QJbf9hXTf/S2&#10;CuloAKKKKACiiigAooooAhu/+Pdq8S+N/wCz58PPiX4j03XfFuhavrGoyiLS0fTZZdkSbnZXdUb5&#10;VyzfPXtt3/x7tU1AHyc37F3wVW5lh/4RPX/lZlaUXVxs/PdTJf2M/gqnXwf4i+b+7c3H/wAXX1lt&#10;o21tzw/lOf2cv5j5Tf8AYp+C0SGRvCeu4C7tn224/wBr/b/2f5U3/hi34Lfc/wCEQ8Qf7n2q4/8A&#10;i6+r8fSkwPalzx/lD2cv5j5e0j9h34MapNIsfhrWrfytvzXF/cIr/T561T+wD8Gx/wAwW/8A/Bpc&#10;f/FV9GKooYUnPXQ0jH+Y+c/+GAPg3/0BdQ/8Glx/8VR/wwB8G/8AoC6h/wCDS4/+Kr6M3UbqnnkX&#10;Y+c/+GAPg3/0BdQ/8Glx/wDFV7J8OPAWkfDTwlZeHdCgkt9Lsi/lRSytKy7nZ/vN/vV1VQW/3D/v&#10;NU8wzjL/AMQ+K7TzXbSrKG3SVl864nVF2fwt9+p7PxPdSyxPJqGgpBv/AHqJdfOv97/gVdRqenW+&#10;q2j211GJYH+8pOKwLTwBoP2YL9ibYsrMo8+X+9/vUAbMOvabPMscWoWksrfdRJlLN+FYWq6t4ptb&#10;y6Wz0u2uLVPmjld/vL/31ViTwVo1u8U8Vo6yxMqo6Ty7l+b/AHqsXXhqz+zylTc79jfKbyfb/wCh&#10;0AaGlSXUthA19FHBdsuZIomyq1neILvXbZ7YaTZQXgbd5vmtt2/+PVz9jD4r05maPT4PmX5t8rS/&#10;+h3Fb2ganrVwFTVNPVGPzfaLdkERX/d3s1AAX8SKzFl0nygrHdulpU/4Sfy13LpO/wD3pa2rr/US&#10;/wC7UvagCCXz/srFFT7Rs+VT93dXJwal4wnkaKTSLO1L/dmaXKD/AHtrbq7SoZvvRf71AGdYa1Z3&#10;SxQm9snvSNrRQTK3z/xbe9axHFc+nhbSrTUobiO2ZJmkZ9/mt97/AL6roCQASe1AEGdrDH3cYFL9&#10;35mOMcEV8y/Fb9s/R/hV8QIfDMWiz63DGym9uo7krLFu/hVWX5/4f4v9mtT4g/ti+CfDvg1da0fV&#10;bS/jR4/tN3Kc2+nK7Jse5RcyqjM6JuRG2btzcLXVLD1Yx55RPbr5BmWFw8cVVoS9nLVS/rb5n0YO&#10;RXFfEPxBrnh+wtptC0mPWbmV5A1tJNHFx5TbPmZ0wvm+Vu+98u6vF/EX7QfjnWNY03w74BttB1Lx&#10;HdRp8t8rm3R9u53Z0l/1SbZf9pvl27v4vnPxv/wVij+Hmqah4T8cfCW8uPE+mOsU4aT7HbzvjDus&#10;U6NIif3fvblNcvqeNGyl7x9bWvxJ+KU8ly0vhHRrSJfmgzqcUjN9773735f4P8t8iz+PPireabdx&#10;weBdJuZlG1Sb+KVJcxJ95PN+T5/N/ib5dtP+Anxo8M/H74OxePLPw7caXokqS5S5t1lSTys+d5Sp&#10;8zqrqy8orNs+7XpGg61Z6l4ctNX0zTpYbW6+fy7iH7K6L83zMrfd/wDr1Xuly9ny+6L4H1DX7/Qj&#10;N4k06HS9TE8qfZ4JAyeUr4RvvN1WunrxH49/tIeGPgj8HD481HW4rOyklSKz8qye6+2Stu2xRJui&#10;3btjHeXVdqlq+ZdH/wCCwPwt1PwpA2t2GteHdduklR006FL42Y2MY33NsRm3bPkw23d83RsSZH6E&#10;UV+TZ/4LWXel20trZfDhtTEZkSPUNQ1kJJL/AHHZEt9q/wC6tfSH/BPP9p/4mftO6Br2r+LLHQ10&#10;rT76W032cN1BcLK2yRRuffEyqrv8u7cvyetAH2pUFv8Adf8A32qeoLfo/wDvtQBIV4NeWeK9H02H&#10;xBI3/CL65qBb968unKvlM3/AnXn/AHa9UHHWlqoy5DSFSVP4TjvGnh+xl0NMaVNfNblUhgs/lcD/&#10;AOJpnhLQ7GPwu7/2PNZtdI3nWV02+Vsbhtb/AD3rs+ntR19KOeQe2qcvLzHk/gvTbWXxCm/wtq2m&#10;ldzCa/G6JP7u3/7KofFkdk+tXkt14S8QTiItuuNNRGinVf4uHDbq9e/Cs7WJri3064ez2favLbyP&#10;MRmXzMfLu2/w5p88y/rFbm5uY8/1i8tLvTYbGXwXr7WscO+LyIELRf7P3/vfTdVnwndW2jXVvDa+&#10;FNdtzdtta5uoV/dL/t/P8q1vaZfazH4Nt2vJYZ9fSJUnlitJVhaf+Lam3dtqzrOoahBY27aftFyz&#10;Iz+dbSuuz+L7n8VHNIFUqSjy8x0HPpS4rnNav9US50k6d5SWry7r37RbSs/lY/h2/db/AHqZfvrq&#10;+K9MjtGtP7EaCQ3SyRym43/wbG+5/wB9VJmqfmb8n/H1b/8AAqs1Vk/4+rf/AIFVqkQFFFFABRRR&#10;QAUUUUAZmr/firE8B/8AIR8Xf9hVP/SK1rb1f78VYngP/kI+Lv8AsKp/6RWtAHXUUUUAFIelLSHp&#10;QB89fEz/AJHu/wD+Af8AoFc7W/8AEz/ke9S+if8AoFc7NcxWy7pZVh3f322V5sviPjcT/FkY/jnx&#10;JL4S8G63rUUH2yWwtXuEt933mrwb9m/9oDxd8Sdd1PSdd05IGlglvbeSGJd8Tf3Pl+Vl/wB+vo77&#10;Zp9zFLFLc2zoy7Njypsf/YrmvA0PgWztb688L/2Jbbm8qebTLmKXcy/wO6/+gV7GExOGpYSpTqU+&#10;aUjjlRrylGUfhNDztV8r71y7/wDXBP8A4utCGG+R0aW+3p/EnlU7+07P/n8g/wC/qUv9pWf/AD+W&#10;3/f1a8NnScZrfxNn03xs+kWulTXn2d9kv7jYu3f9/wA1v4v9lK6u/fUIb+VYmneJW+VEiT/4uibW&#10;/DyeIIraXUNLfU9nmxI91F9oaJf40T71Wn1KxR3VL6B/m+/5q142AwmLws6kq9Tm5vhOity+7yxK&#10;UKanNF8t40P8H76BP/i65/Td3/C3PEG//oC2H/o24rqv7Ts/+fyD/v6lclo9zFc/FrxK0UqzImk2&#10;Cb0bf/y1uK9w5onu/wADf+Q1qn/XFP8A0KvVP7/+9XlfwN/5DWqf9cU/9Cr1T+L/AIFXbT+E+nwH&#10;8CIUypX8pH2vKtJ+6/56rWOLoyrx5Ynqxkc5rGqazp1//omnrf2u1futtfd/n/0Kqket67f2cskW&#10;lNYSxyxKqXHzNKv8f/fNdd+6/wCeq0fuv+eq15H9nVf5jX2sTh7TxJ4nf7Qs+g7H8qV4m3/JuVfk&#10;X/gVP/4SfxLD9oVvDLO0TNtZJ/vr/s12v7r/AJ6rR+6/56rR/Z9X+Yv20f5SGF2eJGddjsvzJUtL&#10;+6/56rR+6/56rXdhsLOlU5pnPKURKlg/1/8AwGm7F27lZX20tr/rz/u16pB8p/Hv/kal/wC2v/od&#10;ef6Vo95rF0sFnB5z/wAX9xK9A+P27/hLYtv/AE1/9DetDwf/AGZomgxRNdRJcOqXE+9vn+b7ldNO&#10;ryUInwGJw31rMKkTzrxh8MfEr2unwafFbXn2q6X7Um7Z5SL8/wB//gFVL+wn0q6eK5iaGVfvI9e0&#10;P4h0yGXa19Emz+Cua8f/AGHWNE+2W0sU0tqyfOn9xvlopVpc3vFYvARhQ5qf2TzH/XRN/frq/hve&#10;LD4oRZfk82J0WuUf5Gqb7T5LRSxNslRt6On8Fdko88eU+doVPZVYyPVbzStQ+3+bbafB/rWdndvv&#10;/PvTZ8/+58lPfQby8S0ae2gSVl3z7P7+/wCf+P8A26xPDHxagv5buDU4vJ+zt5S3ES7/ADdv3/8A&#10;x6tDWPidpSWrrbLJeSuuzZ9yvK9lI+0+u0OXm5jH+JE2yLR7aXb9oii3y7PuVw7/AHK2/DfhvU9e&#10;1m3l1Nbu50qdW23yMu+Lb/A/+z/t1u+Kvh1FYWE15p87OkXzywv/AHa76Uow9w+fxOGrYiUq8fhP&#10;ZP2djjw9bH/pg/8A6NrC8ffDLwvrXiTVb+90qO4vZG3NM7N83yVufs6f8i/B/wBcX/8ARhq74nT/&#10;AImmp/7z183mEeaH/bx+nZNVqUYUpU5cvuxPgrW4VttXu4ovkiRvlTdVHe/96uguftL+KruC2WJ5&#10;ZW2bJV+SrCWmpP5XkRafNNPB9o2Iq/dXcv8A7LXxd2f1ZTqU404c6Ry+5q+oPAHwu8K3/gCy1O+0&#10;Nby78pnb5m3t/wCPV86699uSJIryCCFNz7fKVf8AO2vrX4Y2zXPwosYol/evA6LXXhk5yPjOL60q&#10;WCpzoPl977Jz9t4P+G9y8UX/AAj0kMr/ACbJYJ/kqx/wgHw1eLzV0yDY/wD13rQTwfqqW+1bFX3L&#10;sXey/L/t0Q+EtXhWVXsfO81t/wDrU/8Ai69X2dM/Iv7Sxf8Az8f3sz/+Fe/Dd13LpUG3/trUP/CB&#10;/DfdtXSot7/7NxV6HwlrltE6/YVd5VZG/eq/y/8AfdaeleBpfsqNcstncPvR4vKV/wD2ej2dMP7S&#10;xn/Px/ezHs/hd4D1J3S20WJ3T7/+tSvWvhD4T0nwpYX8GlWaWUcku9lVmOXrh7Pwfd6Okv2HU1he&#10;X73+ir83/j9eo+AQTb3mDj5q6cJGMa/unJisXXq0eWpUcvmfm/44/wCR38Rf9hO6/wDRr1d+N3/J&#10;r3w5/wCw9qP/AKCapeOP+R38Rf8AYTuv/Rr1d+N3/Jr3w4/7D2o/+gmv27PP9xh/iifiPD//ACMZ&#10;/wCGR82U9LaW8ZIIImmml+RYYl3u1egfA34Y23xX8a/2LfXk9haJay3HnW6rv+XZ/e/362vhL4S1&#10;Pwf8bvDltqun3dhK87vB9rgeLzYtj7JU3fw18Mo/D/eP0KVaMOaEfijHmPrv9gCGW2+B1pFKrQyr&#10;eXSMjpsdP3te9fEl9Th+H3iJtF3f2qljL9l8n7+7Z/D/ALVecfsxf8gHW/8AsMXn/oa12/iH4n2O&#10;ieJfDukWyx6k+rXz6fLNFOv+isqbvm/+IrmjTkq/u+9ym0qkZ4bmlLl5v/bjxHRn8DWHw2s5dLn0&#10;lNSliT7PNFO39qvf/L97/gW6vpnTRO+nWn2v/j78pfN/3tnz1xECeBbP4l3diujafZ+JYLVdQlvn&#10;s4k+Vn2/63+9WXr3xXWbx/4P0rQb6K5tLrU7rTdTXyvuvFFu2fNV1MO62IlUh9qJw4accHD3pR/l&#10;90m+Ov8AyA9P/wCu9c/Yf8edv/1ySug+Ov8AyA9P/wCu9Y+iTLbJp8rLvRdjMn96vey3SgfL53ri&#10;ye5067tI1kntpIYm+67rXLfH7/k2jXvX+0YP/Q0r1TxVr1jc6Z9mtpJH83Y2z+FUryr4/f8AJtGv&#10;H/qIQf8AoaV1U6s6vspTjy+9E5nQp0KlWNOXN7sj58/ZJ/5L14f/AOuV1/6TvX6OaV/y0/4DX5x/&#10;sk/8l68P/wDXK6/9J3r9HNK/5af8Brh4k/3yP+E+g4Z/3Sf+L/I1B0ooHSivlj645vx9/wAgS2/7&#10;Cum/+lsFdLXNePv+QJbf9hXTf/S2CuloAKKKKACiiigAooooAhu/+PdqmqG7/wCPdqmoAKKKQ0AN&#10;Jx3o7eteT/E/44W3gHV4dJtrRL2/ZPNl82byo41/h5P8Rrf+GHxMtPiVost3bwtbXMD+VPA7bijf&#10;73cVfs5cvMdksFiI0PrEo+6d1kCggGuH+JXxJsPhto8V3dRmeedxHDCjbSx/3uwrP+GXxisfiHdX&#10;liYDZ6jajc0XmCRWX+8rDtR7OXLzExwlaVH2/L7p6QeO9Vkv7aaXy1uI2f8Auq1cF4+8QSSX39nR&#10;SlIo0zJtbG5vSuM3qmxlbY9ccq3LIyjTPdnmSFN0jKif3maqiX1stj9oa4iWDd/rd3y/erxZvE13&#10;ruYriZpUg+VdzV6b4Ns7W+8JWsc0EdzEWZisqq67txqo1OaRMo8hrz+INNjhkZdQtNyr/wA91rmP&#10;h/46j1zRprjULuwhnWd12RSbfl+9/E3+1WvJ4D0OXUor1rCPzYx8qIuIv++Pu1efwvpLFm/suy3t&#10;/F9mT/ClKnKVSMlL3SDK8R+KLezs0a0vrNpDIud8ob5fvf3q4z49/FuX4afDDU9e0STT77U4GiVY&#10;bh96Hc6q3yqd3ftXb6V4J0TSEkWCxWUSjJ+0fvf/AEKn3/gvRL2zWH+z4bVFOVNqnlEf981hhqFW&#10;ljqlepU5qcuX3f5bb/edmHr0qVSlOrT5oxfvL+byOOT4tNJ8FYvFXmWA1iXSVv8A7KZPk8xot+3b&#10;u3UvhL4ptq/wkj8Q3cthFqv2KadreN9qboy2PlLbsfLUV18Sfhnpeovply9sl7aTfZWLaZI+yVdq&#10;7d3l/e+YVS/4Tz4Y3N9aamLsTzXEXmwQxWk7GWJXSLcsIX5l3Sr/AA/+g17XtaThy8vvc39I8yUZ&#10;Sx/1nm/df8+/n3/A+YW/b28eSwsP7M0Hey9PKm/+OVND+3t46eWJW03Qvnfb/qpv/jlfUkXxV+GF&#10;5qFlYRXlkt5qsi29qhsHR52Y7F2/u/7w2/8AAD/drutL8FaPpUEsUdikyO25hcfvf/Qq6frVD/n0&#10;fpn+sORtW/stf+BP/IkufE9jFYvMt9alli37fPWvlVv2vfFLGM/YdE4bc2Vl4/8AHq+o73wTo2ow&#10;wxNp0EKxNuUW6CL/ANBqdfDGmJ5YFhayeX93fApI/HFVgsVhcO5OvR9ofjOb4HGY6UfqmJ9jy+V7&#10;nhvwz/aG1fxpfQJqKaVaxLdpE0i7kO1v95q99Z5L20ka3kgZXH7uQHcv6VnReDNJS/a6NrFvYY8v&#10;b+7/AO+elbUMUVtCscUaxRJ91UXaoryq0o1MRUq0/djL7P8AKejgKFfC4eNLEVPaSj9o+T/jf+yb&#10;4L0v4eeLPE1tBdjxGnn6l9sjkb5nb5mXy87dv+d1fAVjfTWMryQS+RuTY/8Atr/tV+qn7Vd1qVj8&#10;AvGFzpPzXv2TaSe0TMqyf+OFq/KpL9iFd/LmX/bXdvr67LKjq0pc/vH9ceGmMr5hl+IjjaqmubTm&#10;/wAP/pJ9S+LvBUC23w+tNO8fafqHjnWtQs7vTfFFxug+wRJOn2hYnidW+dC0XlP8rfMvytWP+1R+&#10;wj43/au/a7vtRuntvCvgqy0WzU695PmvePhtyxJu5dW3cMy7V2ddwz1H7Pn7Ilz400WDxL4oM9jp&#10;08DLpttKG8+D72yVV/h2t8yq2/d/wKvu+Mi1tYI5pTKx2xtIB95v6V4GNhSjV92XMfh3F1HBUMdy&#10;YWr7SWvNoox5v7vL9zPGfD/iDSv2Zf2Z7SfUdCvNLtvDOnbG0i2SK4u5CJditttvkzK7K3yfKu/2&#10;r4M8ef8ABSv4q/D/AEDWLLxlomj3974k06K60ey+yOkUVvcxb/8AWrKjMiI6r93czZ+f5a+zf2g4&#10;7rxx4k8VeBfD1n4o03xZe+FJXg8QomzSV3P8kXmt/wAtdyfdVf42r80vjz+zF4i0W31O/wDHup67&#10;a6n8gs7y90ye9t7xtn35Z1V/sq/ciRdzbv8AdSuI+NnFRUWj5++MP7RHiz483El34qaG4v2nEvn2&#10;6eUixqiosSoPl2qqr/3zXkxzmvZvF3gPQ7fxzaaL4U8Ux3en3SQPAy7W2SSwp+6l2fx+b8rL/BXD&#10;apqGoeH9TvNMlN3YC3meJooiIG+90bioFyT5ee3unvv7AXgv4V+I/jVaW3xVF+JmaB9BtIUYRT3S&#10;vvbzSP4VVR8v8Wa/aj4BeAtX+Gvw+bRNWmsLi/i1S+la4sbRLVLiN7iVoXZF/j8tot3+7X5Z/wDB&#10;N34caH8SPFus+P7sXvirxRoaS+Z4fiZYnjlliZbW7R9370ffjbf91nRv4a/X3wRY3uleENDtdTjj&#10;i1KGxiW7WKZ5lE2xd+Hb5m+bd8zc0GZuoCqfMdxrAufFljYXU9tKJfMjPz7YXZRW/u4BHoa+DfjD&#10;8WfGekfE7xFZ2PiXUrS0gvJFjt4ZtqItdNGnGcvePVy7Kq2a1JUqEuXlPtK18babeSLGhnZmZVH7&#10;h/4unauhY8jjNflp8bPj58R9E1Tw3Fp/jXWbNLnQoLiZIrhk3y+bL8//AI5XnyftN/FjzVH/AAsP&#10;X8bv+fxqqpTS1ieVVpTwtWVCp73KfshmjNfO+r+Mdeg1a7ii1e7REkbYnmUzTvGmuz6naI+r3bo8&#10;6o6eZ/tV5P1mOxr7M+i+DQSO9IPu1keKriW28O6nNCxSaO1lZWX+FghxXYtSIR55KJr5HrxTeMcH&#10;+tfmynxu8fbP+Ru1f/wJrZ8I/GLxzday8UvivVJV+yXj7GuB99LWV0/8eA/KuuWFkfb1uEsVQpSr&#10;SqRtE/Q/FJivxsT9pv4t7E/4uHr/AP4GPT/+GnPiz/0UTX//AAMasPZM+D5z9ipP+Pq3/wCBVZrz&#10;b4Fate+IPg94B1PUrmW/1C60e3mnuJW3NK7RLudvxr0msiwooooAKKKKACiiigDM1f78VYngP/kI&#10;+Lv+wqn/AKRWtber/firE8B/8hHxd/2FU/8ASK1oA66iiigApD0paQ9KAPnf4mf8j3f/APAP/QK8&#10;g1Lw9pnir4tS22safbarb2uhRPFDdxJKiO1w+90Rv4vkSvX/AImf8j3f/wDAP/QK8ttv+Sxah/2A&#10;IP8A0olrhl8Z8fV/izKXirwf8PvBnhy91rUPCejfZLKLe6RadFvf+BET/gdeX/A1PhTr0Gt6RpHw&#10;50vRLu3llvWt7iJZUlTf8/zt93Z8nyfc/uV9Ba94etvFWjXum3ys9pKvzbG2Om196On+42yuV+Hv&#10;wl0rwfq+q65BqE+t6rfrslu7hk+VN/8AAi/8Aril7f2nu/CfVZfUyn+ya8cTze3+zv8A8N3uV08E&#10;+CXlhX/hDvD/AM/3v3Fv8tbH/Cq/Bn/QpaJ/4Axf/EV0vkp/dX/vmn1tzM+PUpHmt/8ABz4Rw/En&#10;THvPDOlJ4paxlW1by1RPLVvn/dfxbd339ny1fufAHg6zvZYG8F6F+6bYzvBbpW34k+Hug+IfiH4d&#10;8VahLdw+INBWdLaG3ufKil835X81P4l+T7ldBcw+dLL58Su7P829axp+2/5eHr42WG5Y+x5jhIfh&#10;74VmTcvgXRHi/hdIIPmrqNE8N6V4btXg0jTLTSopW3tFaQJEjt/wGtNEVE2quxKHrY8WUuY9B+Bv&#10;/Ia1T/rin/oVer/xf8Cryj4If8hrVP8Arileqfxf8Crvp/CfVYD+BEqX7pDLKzMqInzsz15trHxz&#10;0LTp2gtluNR2/elhRVT/AMeqH9oPXp7DSrfT4H2fbpG8zb/Gq/w182ar4jtNJuvIuln3bd+5F3fL&#10;/nd/3zXVGJ+n5HkNHF4f6zi5e6fWnhb4m6L4vl8i2ka2uv8AnhcLtZv93+9XWV8UaB4lt76fz9Ou&#10;WS4gbd/ddGr3vx18QNatPCXhzU7B1t0vFRp3H97+7/u/eo5SMy4cjTr0oYSXu1P5j1yivl5viz4n&#10;uJGsRqUkcLfvUcff/wBzdXsHwc17UNe0K7bULxryWKfarv8Af27a9CeXVIYb6z9k/OcXWjhMyllk&#10;/iieg0V5h8S/jppPw61eLTJLdr692pLKiyLEsSt9z71dj4M8YWPjnw9b6vp7N9nl+Rkf76v/ABpX&#10;NUwdelRjXlD3ZGNPG4arWlQjL3onUWn/AB7zVYtP9f8A8Bqvaf8AHvNVi0/15/3a5D0l8J8pfHhN&#10;ni3+L51l/wDQ3q34Dv7HWNJiglige9gXY29U3uv8FV/jp/yNaf7sv/o1680tppba63RStDKv3XRv&#10;nrpp0/a0Yn57i8TLC5hUke8PZ2KbGaC2T5ti70SuM+JGq21tYf2VbeX5rMryon8KVwvirxPq9/o1&#10;xE1837pftEX+w6/Onz/8AqvZpc39gmoLBPNaXC+atxsd0einR5Je8GJx7rUP3UQtrOW8ligiXfLK&#10;yIv+/XcX/wAK9+l3C22qqmqtFsid1/dJLXD22tr4evbe+l3P5Uu9U/jl/wBhK9QttY8Lzf8AE68/&#10;ybt/3rwu3z7v9ytK0pfYMMBToSjzVzyz+xJfD1ummXLK9xB8krp/G39+mInzpWnqV5L4n16WWCBv&#10;Nupf3UP8f+xXZ6b8K1eJGvrxvN/55W/8H/A619pGEfeOKOGqYipL2RD4b1LStS8MxaffT+TLBL5S&#10;7Pvvu+VP/Q62Ne+w+EtE1BVud9xdReUsLt/wGuV1v4V6n/bfm2LRPplrF5sW9v3ss/8A9gv/AKHX&#10;KTbkd9yt5v3W3/frmjTjOXNE9Oriq+FpeylE+nP2df8AkX7b/rg//o01o+IU/wCJlqH+89Zv7On/&#10;ACALf/ri/wD6MNbHiL/j+1D/AIFXh474P+3j9CyzWlS9Inwffwt/wkd3Os8ELxS7/wDSKtJqOpRt&#10;u/tez3t/G6f77f3P9pv++qpaxfz2Gvag0DbNzfNVRNbvkTas/wD46tfETP6wp0JTpwLGvO155Un2&#10;mB0t4lt4oUbc+1Ur7D+DKb/hton+63/odfFl5qVzeIizy79n3flr7b+Cyf8AFtNE/wB1/wD0Ou7A&#10;/EfBcax5Mvpw/vHlltrE+t6zcWM+q6vbTJrF+ks1veN/qllfYiJv2/JsrH8eX99olhdz6fr2tp/o&#10;b3C/aL598T/P/t/7Fena38CrPzdTvrPU9S824nlultEaLZvZ9z/fT/brPs/gDBrGlyxanqeqWby7&#10;4mt90X3P9/ZX2samGjDmP52qYfFyn8R6lbbntYmb77qlcL4zvNTfV5bPT22SqsUvmyz+UiJ/c/4G&#10;9ei+TsiRV+4i7K888c+GNT1LWXubFmT5VTZ5G/d/+xXkUeX2vvHtYjn9l+7NPwTc3N/oPm3n/Hx5&#10;ro3+zXpfgb/UXv8AvV554P0qfR9G+zTtvl81337dm6vRPA/+pvf96ro2+s+6V731f3j82fHH/I7+&#10;Iv8AsJ3X/o16u/G7/k174cf9h7Uf/QTVLxx/yO/iL/sJ3X/o16u/G7/k174c/wDYe1H/ANBNftWe&#10;f7jD/FE/IOH/APkYz/wyMf8AY8/5KkP+wdcf+hpX0X+1F/ycr8Jv+we//ob18HeG/Fur+D7/AO3a&#10;LqE+m3e3yvOt22PtrX8QfFzxn4l1my1fVPEt/farp0e2zu5ZfngX/Yr4Tm92P92R9/KhKcqkv5o8&#10;p+j/AOzG6/2Nra7vn/ta9+T/AIGlI/wc1C28Ry6pA0CSvr91qsErz/daWLYn/j38FfKXg/4wa94M&#10;/Z48P6hFO1zqGuX2o28927fP/rYm3/73yf8Aj9en/HH9r1b/AMNeGovCqvDdXkUGpSXHm/PassrK&#10;8Tp/wCtlgsTXfPSlyxkebiMXhqUfq9f4qfKemax8D/EvibTbttZu4r/WLrTLWynu/N2ea8Vx5v3N&#10;n92ug0H4P3mj+KrTU2itnii1261VneXe6rKiL8v/AHxW5o/x28E6l4Ct/F0ut21npLbIpHuPkaKX&#10;+4614f8AHf8Aaq8O698IpoPCuq79Zv7lIvKTcjwRK+53/wCBbP8Ax+uaGGxtaXsnKRc55fQj7f7R&#10;7J8df+QHp/8A13qHR0trbwjDPPp7TSsyrHK/3fu1z/i/x/pXxF+H2i6npV9HebvKedIn/wBVK0W/&#10;Y3+1WhZ6jctoVrZNI32VUVlWvYwdKfsuR/zHiZnXp/Wfa/zRLutap/a90k/kR2+1dmxa474/f8m0&#10;a9/2EYP/AENK6Kud+P3/ACbRr3/YRg/9DSvUcYwlShH+aJ5GHqSqyqyl/LI+e/2Sf+S9eH/+uV1/&#10;6TvX6OaV/wAtP+A1+cf7JP8AyXrw/wD9crr/ANJ3r9HNK/5af8Bry+JP98j/AIT6vhr/AHSf+L/I&#10;1B0ooHSivlj645vx9/yBLb/sK6b/AOlsFdLXNePv+QJbf9hXTf8A0tgrpaACiiigAooooAKKKKAI&#10;bv8A492qVvumorv/AI92qagDyH/hI76wWW0aC2+RmRt8fzf99VE/im8+x/ZvKttuzZv8v5/++q7b&#10;xN4Gj1iZrm2kFvdN97dyr1z0Hw51KSTEkkMKf3t26uWTqcxsvZi+HreDxdezR3+m2TxRRo7Srbqr&#10;7v4fmrtIfDOlwsskNhDbYbefIiVNx/2tv3ql0PRbfQrMQQAnJ3M7feZvWtI9K6Yzlykym9jJu/DG&#10;majPbyXNlBM1vu2K8alfm6/LTbfwtpVleC7gsLaGXy/L/dRKq4rZzRmq5pEXexnHQdPM7zfZIS7/&#10;AHiy0R6Fp6bsWMHzNu+aJa0qKnQRlQ+HdNgR1FjBhm/iiWrGl2cVhaLBAuyJWbaKuZqG3+4f95qA&#10;J6KKTcPUUwDAoxRkeooyPUUAc/J4H8Oy3Nxcy6Fpj3Nxu8+V7OPfLu+9ubb81SDwXoHnPN/Yem+c&#10;zb2l+xx72b+9nb1qxq15d2ZtXtrX7UjSfv1VvmRdv8NM/t6fco/se/8Am/65cf8Aj9AEEPg3QYJU&#10;lg0TToZkZWV47WNXXb93B28fdWt+oo5A6KxBXd/C1SZHqKAFpD0oyPUUEj1FADFHJrPFxDDPIGuo&#10;0xtVo2ZRtbr/ACrQ6MPSvGdQvbfVfiV4usb3SPDWoLpyWTwSXFlJLdDzFfd5jbG/urt21pGPMa06&#10;MqsZSj9nX8bfqeratpNl4i0m702/gju7C6jaGaJ+VdW6rXxr8Mv2c9T/AGb9W8QeHbzR9J1fwD4j&#10;166ey8RIPMutHtp4gsFrJE23y40bf+9R2Hz/AHF3V9XeGtR8N6cBb6XDb2Mt4+9orWzaJJZPu7vu&#10;/wCzUnxH0nWNZ8BeJbHw5fDT9eutNuILC4b7sVwyMEf/AL6xSU5Q2HTr1aTvTnynN/CX4x+F/iMl&#10;3pekeLfDniPVNMUJdR6Hfi4ZV4w7IfmRW/4F/vGvS3kCJuClv92v5yk8UfEb9njxfIdJ+2eDdb0S&#10;VPtllLB5VxA27/lru+dlZt3/AAF/9qv2W/4J8/Hbx7+0b8D38W+PINKEj3slrZT6ajRNOsfDvKn3&#10;VbfnG38qgzla9z5x8fftl/Ffwv458aaP4v8Ah/HNpOpJeWnh6K1u2tZrfyv3XzXDLsf7+9v4l3pX&#10;wLH4+1+31+bw/wCMfEHiW50ecyWWoJd6nLOtsixIiSoM/N5W35R/Eq7P4q/oE8R+DNI8S6VqdteW&#10;UKrfRSRyXCwr5nzKFLZK/e+Vf++Fr8NfCfgjW5fjJff2noeta7C159ltLKKL97K2/wApPKX7jM0W&#10;6uiMfantYahHHwjSXNGz96X2YxPq39hn9jOx+InhTUPFPjCPw9eRxwLpuk6l4fY+fKyf8t5SjeUz&#10;bGTqu7+9/Fvuaz+wDeeJvhn8QryS/t7HxPYTyokc8CL9stYjuYSybNy+aq/K6f8A7P3d8Ef+EQt/&#10;AttpPgSCK08NaJPLpMccEeyMywPsl2N/H+93qzfxMr9etdxqelWusabc6feQpcWVzE0UkTj5XVuq&#10;041pQpypGdLNsRh8JUwEX7kv609T5E/Yi/Z/8Pfs3fDuw1mPw7qGieKfEEwtdYTULhpZfLR/KVot&#10;vy+V5rI6tj7ktfZIkBTPQV83R/Biw+FuraV4n1jxvqdnY6FpsWgWpm1fyLeTT1ZtqypsXbL/AKr5&#10;1b5vKT/a39D8MfFvjLxD4u1KSz8Q6P4s8B3NrBeaZM0DW+p2obd8k6/KrI21trhd395az5Hy81jh&#10;+r1ZUvaxj7v83Q9vZdv4Cvzf+On/ACVvxT/1/wAn8q/R+GXzYlJG3j5lPavN5fg34f17xDq99rHh&#10;7Q72K4k3xTLan7QzfxeaxrSjV9lI9rIs0p5TXlVqR5uY/MH9oH/kM+Ef+xdt/wD0bcV5dD/rV/3q&#10;/W/xV+zr4a8Q6tZS/wDCI+Ermwgt4rf/AImFgzTJErsxRWVtu35vT1rW/wCGWfhEDz8PtD/8BRQ6&#10;kTwMVUWIxFStH7Umea69/wAhi9/66tTNG/5C1j/13X/0KvXr3wNqk+qXEkVl4aNqzNtNxayvKf7m&#10;75q2NC8D2MVpE2qaVpf9oK25msYGWIf3du6vE+ry5rmntTrh92sXxaM+FtY/69J//QGrJmh8eG5/&#10;d3Ph5bfPeCff/wCh1tQwXt14f8nUo7R9Rkg2TpDu+z79vTn5ttemnYwhLkkpH5aJ9xa6DwT/AMh1&#10;v+vG9/8ASWWvtP8A4UFZ5+Xwv4MGe32KX/4qui0/4J+FLPTUk/4RTQ4dbNuys0Vv+68xk2t/tbfm&#10;r0ZYqPKfp+K4uw1fDyoxpS96J+NSf6pP92n1+ri/sp+Hgv8AyIvw+/8ABXL/APF1p+H/ANlnwD5l&#10;z/bfw+8IMny+SbCzb/gW7dXN7U/KPZm/+zl/yQv4a/8AYCt//RS16lWRpOj2Ph2x0/S9NtIrHTrS&#10;IQQW8S7UjRfuqta9cxsFFFFABRRRQAUUUUAZmr/firE8B/8AIR8Xf9hVP/SK1rb1f78VYngP/kI+&#10;Lv8AsKp/6RWtAHXUUUUAFIelLSHpQB87/Ez/AJHvUvon/oFeca94Mu7/AF5NZ0rXp9E1B7X7LLst&#10;YrhJYlfenyN/F8716R8Tf+R+v/8AgH/oFc/XnS+M+Pry5a8jkYfCvjHdti8dSb3/ALmj29c74Q+H&#10;3xK8M6JdL4g+Kv8Aa8rXMsq3CaVBsii/hWvUHh+02t3beb5LzwNEs39yuD+EPw88RfD/AEbWrTxJ&#10;4qm8US3k7eRcS/62KL+Ff7vy/wDs9eRWxlelio0Yx92X9fge3hsPQrYKpXlU5ZR+zp/Wo1LDxC8S&#10;S/8ACxotj/x/2Tb1e/4Rjxf97/hOm/8ABPb10H9lLs/4+Z//ABz/AOIq1bQ/Zk/1sk3/AF2r1T57&#10;mPNr/wAD/Eebx/pt3H8V1h0tbRlk0d9Kg3zt/C1alzpXiO2ldZ/iIqS/3H0m3qXVfBOq6l4yuNQa&#10;5i/sx5UlgdJdjp/f3p97cn8FdNqVhLc6pLcqqujtvVHlZP8AxyvGwGNxOKq1YV6fLy/CdlVx905F&#10;9K8Q7X/4uNEm1tjf8Sm3+Srfg/UtV/4SPXdD1PU11hLOC1uIL7yEidll3/I6L8v8H/j9dh5Cf881&#10;/wC+a4/Q/wDkqfjD/rx03/24r2Tj5uaJ7p8DP+Q1qf8A1wX/ANCr1T+L/gVeV/A//kOap/1wX/0K&#10;vVP+Wv8AwKu2n8J9PgP4ETzL44eFZtf0YXVnE0txYyM2xPvMrfer5qudLtL3f59rHOG27t3+z/8A&#10;tNX2zcjNzL/vVyWsfDPw5rd089zpq+c33niZot3/AHzXVGR+k5LxBHL6H1bER5onzJoPhltU1tYd&#10;Ps1a/uvl3qv/AKHX0T4p+GkWseDLHSopWSbT408t1Xdu2r93/gVbNtoug+AdKur23tFtLeFd8jIm&#10;5mqGb4neF4YHl/teLYv+y3zUcxz5pxBPF4ilPDLljA8KtvhN4p8uGddIYhvkZGlVXSvefBPg+DwZ&#10;pP2SCVpnlbzZXdfn3VZm8W6RZ2dreSX0SWl5/qJdrbGp+g+LdI8TtKumX0d59n/1uyuiWLqzo+w+&#10;yfI46UMdj5ZhVj70jyP4zfs5r8SvE0WuWlzClw8SxSxXe7Z8v8a7a9G+Ffw9tvhj4Qt9DtpGudjN&#10;LLL/AH2b/wBlrrqK1qY6vVoxoS+GJ5NLAUKVeWJj8Ui1af8AHvNVi0/1/wDwGq9n/qJv+A1YtP8A&#10;X/8AAa849RfCfK/x4+TxWn+7L/6NevLR9969S+PH/I2p/f2y/wDodeX/AHHrvw/8OJ+ZZr/vtQ9L&#10;8H6DZw+Hn1O+tvtPnrs2Ou/5fuVt6bqVjomh2kFtY3MNlEnlRRJBv2JWP4VtoPE+g2S/aZIZbNfK&#10;lSJtn+5WnN4M3/8AMTu/76vu+euGpz83vH0eEjCNCPKcN4/8DW2lX7a5bNO8t/L8yTfci/2ET+Fa&#10;5+2hZ7f5V3o38afPXXfEK2todDt/DzTtc72aWXe3z7K85TwlpVtFFEsG/av8bPXdR5uU+cx/sfbS&#10;PS/hpbQWct3qF5th27Yot/8AtV1CeIWe/wDlvtP+w7v9vfsrzz4dTabpV1Lpk8Cw2V5s3fN8nm/w&#10;V6n/AMIxpSJtWzi/8erjr8/Me3lsqXsfdKlnrzPOi3N5YujfIvk79++uC+IVtB/bcVzbMrxXsSS7&#10;0r0j/hHtMh+ZrZfk+dndnryrxnrEWq6zug/49Il8qL/gNXh/iMc2lH2PKfQH7Ov/ACL8H/XF/wD0&#10;Ya3dbTfql6v99qxP2dv+Rbtf+uD/APow1vax/wAha6/368fHfD/28fZ5fpRpW/lifI/xL+BWtaD9&#10;o1KD/T7dpfvxfwp/t/3a8pfTbxH2tbT/APfNfoQlUpvBmg3Nx58+i6e8v994Fr5uWE5/hP13L+NK&#10;+GpeyxMeY+NPAPwj1nx3ePHBA0MSr80r/Ii19l+A/C7eEvCWn6XLKs00CfO6f3q2rO1itokjgiWG&#10;JfupEuxKtoldlCjGkfN51n1fOPdl7sTitS1jU4dcuIIpZUt0ulRU+w7/AJfKdvv1ymveM/ENmmif&#10;ZrydHuL+win2aP5u+KV383+P5f8Af/hrttY8E3l/ql3eQS2KPLOkqedE+/5YnX5/nrzRPgDr02qW&#10;WoX1z4bmu4pdLlneGznTd9ld9+z5/wDb+T/x+vY5qfIfDRhV9pzSPaJf4q8y1XxnqelabFcy/brn&#10;f9nTZb6Tvf5rjZ9zf/d/+Kr1KZPlfb/HXh+pfBzxZrGl29nqGp+HZkVIHbZZzp+9iuvN/v8A9z/x&#10;6uany/aOqrCcpR5Q+HXjPxLrfi+3sdVvLua0e1vZWSbRfsqb1uNifPv/ALn8H8X3q+gfBX+qu68G&#10;+Hvwf1DwZ4ri1W5l0l4lgvYm+yRSpL+9uPNT7z/d/v8A+1XvPgr7lzV0uX2/ujqL3D81/HH/ACO/&#10;iL/sJ3X/AKNevSb/AOCfiL43fs6eDLHw01h9p07Vr6edL658obGJWvNvHH/I7+Iv+wndf+jXrG3t&#10;/eav3vF4H+0cLCmpcp+FYPMP7Pxk6nLzG/8A8MCfFb+7oH/g1X/4ilf9gT4rFfuaB/4NV/8AiKwN&#10;7/32/wC+qN7/AN9v++q8H/Vp/wDP3/yX/gn0f+tX/Tj/AMm/4Bv/ABR+GOufCD4J+BPDniOKCHU4&#10;tTv5X+zy+amxtmz568a3p/eWvpTwT+0Dq3gjwra6BFoeiatZ20kkkb6lbvKys33v462x+1Rqg/5k&#10;vwj/AOC4/wDxddOGwuNwlP2UafN/28cGLxeDx1T2858v/bp8p+d8m3zfk/ub6ZvT+8tfVNz+1dql&#10;tFu/4Qvwh/s/8S8//F1T/wCGu9Z/6Ejwb/4Ln/8Ai62/2z/nz/5Mc0Y4Sf8Ay9/8lND9lTQbzxP8&#10;LNYtLFY3l/trf87bU/1SV9L2ngPUIraJGntN6Kqczj/CvjH4lftCav8AErwxFoVzomi6RZJcre/8&#10;Sq2eJ2ZVdf7/APt15fvf++3/AH1XNHL8VOUpylyc3/bxtVxeE92HLzcv/bp+kh8C345860/7/j/C&#10;uI/aV019F/Zv1y2nkheVr2B1SKTd/wAtUr4S3v8A32/76pN7f3mrZZXUcoynV+H+7/wTKOOoQjL2&#10;VL4o8vxf8A9d/ZJ/5L14f/65XX/pO9fo5pX/AC0/4DX5x/sk/wDJevD/AP1yuv8A0nev0c0r/lp/&#10;wGvl+JP98j/hPs+Gf90l/i/yNQdKKB0or5Y+uOb8ff8AIEtv+wrpv/pbBXS1zHxBfZoMDf8AUV03&#10;/wBLYK1/t0n+zQBoUVn/AG6T/Zo+3Sf7NBHMaFFZ/wBuk/2aPt0n+zQHMaFFZ/26T/Zo+3Sf7NAc&#10;xZuv9Q9eMfGi5nh8Tw+VLIv+hq2xG/23r1prtmXa22ua8TeCNO8WX6Xd606SrH5X7l9ny1jWpynH&#10;3TWEoxlqfND+OdVTe3y7Pl+/LcfxJ/1yqF/H+ob/AJdrpuRP9bcfJ8n/AFyr3Z/gD4VeV23apvb7&#10;2y+ZKY/7PfhWZtzS6t/wDUZUrj+ryN/aQPCX+IWpoz/KsyN/qn826T/2lU3/AAn+p+VuVV+7v/18&#10;/wD8a/2697sPgh4c03f5Dah8/wDfvGf/ANCq1/wqXRf+et3/AN/U/wDiKf1eQe1ifPSeP9Qe6SBZ&#10;YHlZtip59wm/+5/yyrbttS1zzU8/ykh/i2Xju6/+OV7V/wAKl0X/AJ63f/f1P/iKP+FS6H/z1u/+&#10;/q//ABFL6vVD2sTwrW/EOtab9naBGm3M+75pX2J/B91HqKz8SeIb+J2iVYXRvm82W4T/ANCSvev+&#10;FS6H/wA9bv8A7+r/APEUf8Kl0P8A563f/f1f/iKPq9UPaxPD/wC0vEf/AE7f+Bkv/wATXv8A8NdU&#10;lsfh1p9zqO95curfZopbg581/wCFV3fpVD/hUuh/89bv/v6v/wARXWaFYxeHNLisLbc8UW7b5v36&#10;2o0ZQl7xnKpGRTm8faXOZ4LSS7lu4vvRLp9wzL/45Xw3eeNP2iY71l8zxNF5znyUfT0Xev8ADt+S&#10;vviJYred547aGKV/vOkfztRNHBcypLPbQyyp91ni3MtevRr+w3hzHuZLnX9jubdCnV5v5o8x8DS+&#10;Lv2j7eN5Zj4rhiX7zy6ciqv/AI5TovFv7SMqo8a+KpVkTcrppyMjf+OV99XJS7iMU0EUsR/hlTct&#10;OhcQxrHHFGka8KqL8tdv1/8A6dRPp/8AXVf9ANH/AMAPz+i8a/tG3au0Mvia4WP7/lWCNt/75Sj/&#10;AITD9oz7d5PneKPtOzPkfYE3f987K+/LaGKx3fZ7aC33HLeVFs3UbYvtP2j7NB5+P9b5Xzf99VP1&#10;/wD6dRD/AF1X/QDR/wDAD4Dn8Z/tG2kXmXD+KbaLdt3y2CL/AOhJUp8W/tIorF18V7VXezf2cmzb&#10;/vbK+97xYr5ClxbQ3CL/AASxb6ldw0JhaKN4yu3bt+Sq+v8A/TqIf66r/oBo/wDgB8AQ+Mv2jrhP&#10;NgfxRcR7tm+LTUZd3/fFKvi/9o+aZ4Y38UvIv34lsE3L/wCOV9+W2y0jEdvBDFEP4Il2UyFYorh5&#10;47aFJH+9KkfztR9f/wCnURPjVNNfUaP/AIAZFn8QNLitbKO4N+l1LErbZdMuVZv/ACFWBdwRx69q&#10;t/JdXFvHfLbLAs2o/Y/n8tjtRfvI+3cdr128wiuZUkktoZZU+6zRbnWnuyMzM0Ebbvvbl+9XlXPz&#10;2Nblcn/MVfDCQNA08V9JeSuF8yNrz7QsRroKy4ZEt93lxRxbvvbV21J9uk/2ag5+Y/Kz9qP9nvxJ&#10;+0N/wUi1LwZYm4ttC1HR7K81O72fJBZLEsTzfN95t/yr/tV+ong7wZongDw5Z6D4d0u00XSbOPy4&#10;bKyhWKJP+ArXLx/C/RIPite/EWIXMPiS80mLRZW839z9nWXzfuf3t38Vdv8AbpP9mgOYtum9SDxk&#10;YrwbwV+yronhP4sah41ln+2v9pkutPsjboqWkkm7e+7+Nvmfb/d3V7b9uk/2ab9rfnG0ZrWEpRTj&#10;E78PjsRhadSnRlyxqe7ITRdDsPD1hHZabZQ2NohYpBboqou5tzcf7zMfxrTPSsx7uRmVsfdqT7dJ&#10;/s1kcHMfHn7VfwF+JPxZ8eX9/pUo/wCEasbOI29pcXhWOeVQ5bbGv8XzAbm21i/8E7tH8Rx6r4p1&#10;QxvH4clhS1JZvv3Ktu+X2VXb/vuvtprpmOSFPbFU9PtYtJtPslr8ka/db7zf71el9dk6PsLH6B/r&#10;hXlks8lqU48nuxjp/L+rNa2ASJU3M+1cbm/irkr/AF7Uk1O6trRkRYmZvnsLiX/x9flrV0SyXQtN&#10;js4ZJJgrO5luH3s7M25vm/3nqe4jeVJPJf7PLJ96eJV3f+PVxJ2kfAyjDm5TnYte1eZ40hmh/eMq&#10;q72Fwv8A7LXZWnnC1iE5Rp9vzsn3d1VIbl44lVm3Oq/fZfv1hah4durzS5rNPEGsW7ShsXUUsXmp&#10;u/u/J/BSqPmJ5Yx+E7KiuC8K+DbnwtqGoXS+Kde1iK6ZW+yatdLcRQf9cvk3f+PV0Nm1zbGVpL+W&#10;83fdWVV+X/vlFrMOY3KKz/t0n+zR9uk/2aA5i/ilrmrSwksb+e5jvrx/Pbc1vLL5sS/7m77tU9W8&#10;Lx6nr1vrK3FxZ6jbr5fmwlWVlG75Nsisq/e+8u1qA5jryyr1PWnV5F4w+EN54zudLuJ/iL400uTT&#10;23RjSrq1tUmb+9Ki2/zV3+kLPpem2tpNeXGpSwRKjXd3t82X/abYiLu/3VoDmNWT/j6g/wCBVZrM&#10;e5Z3Vvl+Wn/bpP8AZoDmNCis/wC3Sf7NH26T/ZoDmNCis/7dJ/s0fbpP9mgOY0KKz/t0n+zR9uk/&#10;2aA5hmr/AH4qxPAf/IR8Xf8AYVT/ANIrWtO/maXZurM8B/8AIR8Xf9hVP/SK1oLOuooooAKQ0tIe&#10;lAHzv8Tf+R8v/wDgP/oFeAePNe1ObxNqEH265s7ezbyoLe3nli3t5UTJ/qvmZpfNZU+9/wAe7/I7&#10;V798TOPHuo/RP/QK4nWPCWkeIZ0nvrNZrhF8rzUZon2f3N6/eX/YrgcuWR8q6saWJlKUTkfDHxC1&#10;z+yJYJfC+s699nnltV1O0a1T7Qqv9/5pU+b+B/k270eq3gL4v+KfEehXFzqXwq8S6NcefLF9nnng&#10;Ztqt9752T/0D/vutn4qXmp+EvhZqsvhWJbO7tYFSD7PF/qIt+x3RP9ha8m/ZX8VeMPE9rren67dT&#10;6lYRQb0uLlnfZO7/AML/AO187ba9ejlzxGDqYuMvdieZUx9ONb2PL8R6/wD8JzrX/Qha/wD9/bX/&#10;AOO0f8JxrH/QheIP+/tr/wDHa6CwsJbaXdLt+Rdi7Gb/ANnrQrwTdOL0PMdY+MHiq28aaVpkHwp8&#10;TXOn38TSz6hDPB5Vqy/wfe2/99uv/A63n8eau8rt/wAIBrqbv+mtr/8AHa+d/ip8RfiDpXxuuILG&#10;8u4UtbrytO06JfkaJvufJ/y13/xV9S3mmz3M8U+2OGXavmpuf7/9ylGtGofY53kU8poYavOcZe0i&#10;YX/Ccax/0IXiD/v7a/8Ax2meDLbUbzxR4j1++0qfR4r+K1t4Le7ZHl/dI+9/ld1/jroLDTZ7OX5f&#10;K8r+NNzvWnVHxvMeg/A3/kNap/1xT/0KvVP4v+BV5X8D/wDkOap/1wX/ANCr0+5uVtkdmWR/m2fu&#10;V3vXfT+E+owH8CJQ8QaFc6xCEt9SuNNbdu822K7m/wC+qwR8O9W/6G7Vv++ov/ia6b+0U/54XP8A&#10;34al/tFB/wAsLn/vw1bnuU8RUpR5Y/kjmX+HWpum1vFmqOrf7UX/AMRVf/hVl18n/FR33yfd+SD5&#10;f/HK67+0k/54XP8A34aj+0k/54XP/fhqRp9crf1FHGz/AAr1C4jQL4u1VIkXYqIkG3/0Co4fhNqd&#10;qP3PjPV4f+uaQL/7JXbDUUH/ACwuf+/DUDUl/wCeFz/34auuOLqxjyx/JHkVsLTr1JVJnG/8Kx1n&#10;/oetb/OD/wCIo/4VjrP/AEPWt/nB/wDEV2P9or/zxuf+/DUf2iv/ADxuf+/DVX1yt/UUY/UaP9SZ&#10;NYWklhYpBJP5zIqr5zfeb/aq3af68/7tZkmqqi7vIu/+/D1pWL7yrfN867vmriO/l5Inzd8YPCup&#10;eIfEqS2MHnJF5qM+5U/jrh3+GPiF3TbYr/3/AFr6NbxtdpdahDN4aIaGVkgfblZ13su7/P8AtVe0&#10;vxcuoarHbNoUkCSfdlaL7tXGpUhHlieHiMpw2IqSqz5j5usPBPirR5/NtrbyZV/jSdK3pofHs1q8&#10;S20CO38aMu+vbI/GTt5byeHHT915sjFTx82z+77N/wCO+tN/4WJZGCWf+w5XhiZUZ0VW/h3nv/B/&#10;F6USqSkRHKaNL3YykfN//Ct/EczXEtzZ+c8v3nedPnpqfDTxD5vy2K7P+uq19LJ40Xf83h9/szy7&#10;Ul2/Jt2p8/3fufP96p7zxL9k1iWzGhm4hdYmjdI9v3v71X7aqZf2HhH/ADHy/wD8Ku8Ru6f6Cv8A&#10;39Suj0rR/HGmweVFEs0SfdSWVXr3R/HEKOYm0GRZVVHkQLu2I3P93/LVe8O+KIdev1t/7EktUZN6&#10;vMg/z/laj2lSZcMno0vejKR876xoPjbW7Xyp4lSL+NIpVRKwpvhp4hdH/wBBX/v+lfaH2C2/54R/&#10;9803+zrY/wDLvF/37FEalSIpZNh5y5pSkeZfArS7nRtKS0vF2XSQfOu7/apfEGhx3Ot3sj3N8m6X&#10;7kV0yJXqKW0UJ3Rxqh/2Vrz7Vf8AkLXX/XWvKxfw+8fSYT/Z/dicl/wiup+a/lavJ5Xzbd8txv8A&#10;9j+OrCeFdT+T/iby/wC1+9uP/jtP8T63q+iLZS6Voba2juyTxQyojov8GzdWJ/wn/jFPte34d3z7&#10;f9R/p1v83+/XBGJ6Htqn8x0EPhLU/k/4m8v+1+9uP/jtWE8Jar8n/E6k/wBr97P/APHafqusanDp&#10;ejzwWy21xPdQJPbytv8AKVvvpWfYeIdee6skaKDZLeXsTf7qp8lbRo80eY5pYyUZcpof8Idq4P8A&#10;yGZNv/XWf/47TH8Jaru/5DUuz/rrP/8AHaxU8W+I/wCxnn2web/Yv2r/ALa+bt/9BroLDWNTm1TV&#10;Yp1j8qL7L5Wz/aT56JUeUiOOlKWxnTeFNV/h1mT/AIHLP/8AHaim8K6h8nla1J/tb5bj/wCO1vQ6&#10;lqE2qTQS6U0NkrMi3fno+/8A4BVp6x5Tr9tU/mOXs/DE6I/27U7uZ/4Ps91Kn/s9dz8P9PSxt7xV&#10;lnmDN/y8TPJ/6FWM9dD4M+7d1phf4pnWqSnSfMfmv44/5HfxF/2E7r/0a9Ylbfjj/kd/EX/YTuv/&#10;AEa9Ylf0pR/gwP5qrfxphRXpHwT0fR9bvfEsGuxxCx/sh0W4dP8Aj2laeKJJf+Abq6TUvhFBeapL&#10;Fc2lzC+jaFp32my0zyopZ523q77pfl/gauSpj6dOs4SWx208FUq0o1YnidFexW3wQsUutY8+7vdS&#10;srXUYtPifTngR0Vokl82Xc235N+zan+3WJonhvSPDOovPc+brF7azzxKmxfsjJ86o/8AHu/vVX16&#10;lP4A+oVn8XunkV/N50u3+Baq13Vn8N7ZH/0m+nmT/pkqI/8A7PVmb4daZ9nl8i5u0ldv3Tuyuir/&#10;ALfyfNUyrx5i44aXKeeUV3v/AArqx+ywql5c/a9371/k2On+wn8P/fdP/wCFdaf9qRvtN39n2/Mm&#10;5d+//f2f+yU/bRD2Ejz+iu1f4aLu+XUG/wBnfFXOa94evPDzp5+2a3f7syVUasZkSpSgem/sk/8A&#10;JevD/wD1yuv/AEnev0c0r/lp/wABr84/2SP+S8eH/wDrldf+k71+jmlf8tP+A1+c8Sf75H/CfpXD&#10;P+6T/wAX+RqDpRQOlFfLH1xy/wARP+Rdi/7Cenf+lsFaNZ3xE/5F2L/sJ6d/6WwVo1SIkFFFFMkK&#10;KKKACiiigAooooAKKKKACiiigAooooAKKKKACiiigAooooAKKKKQBRRRQAUUUUwCiiigAooooAKK&#10;KKACiiigAooooAKKKKACiiigAooooAKKKKACiiigAooooAKKKKACiiigAooooAKKKKACiiigAooo&#10;oAr3P8NUfAf/ACEfF3/YVT/0itaPEmt2fh7TWvr5pEtUZEdoYHlf5n2p8qozUeA/+Qj4t/7Cyf8A&#10;pFa1BqddRXHeJPHdl4c1F7e6kkQ+Usi7IHfduz/d/wB2oofiPp1zvWK93uv8PkMn/oVAHbUh6Vwn&#10;/Cz9JT/W6kkL/daF4m3rRN8UNHhiikbV4PKlR2V/Kb+GgDzL4m/8j5f/APAf/QKwK6fxT4d8IeMt&#10;dutXm1nUBO2zzPsnyIn3E/jT/arNm+Gngq2ieWTXtWSFf4/vI3/fMX+w3/fFccqcuY+Yr4KvOpKU&#10;YmVTERYV2Kqov9xF2Vpf8IB4IeV4INe1a5uE3bUTb87fN8n3P9inp8OvBjrL/wATrWd8S72T5P8A&#10;b+T7n3vkep5JrQw/s/E/ymbRWgngDwK7Ora5rKbP43i/+1Vaf4XeEEZNur6y6S/ddGTYz/3PuUvY&#10;TH9QxP8AKYuxdyNtXzU+6+350orS/wCFdeB08pZde1RJXiWXyvvuit/f2pT0+HXgV0dl8R6o6L/G&#10;n/fP/PKl7CRo8HjKm7Mqh/uVqp4A8AIzq3iPUndfvJu/2N//ADyqW5+GPgezd1l1zVPkbZ8jb/8A&#10;2Sn7CZn9QxP8p0fwNONc1T/riv8A6FXrH8Tf71eR+C4fCnw6vrqa11m8drqNF/0pdy7d/wDu/wC1&#10;XWR/ETSpWYRX3nBPmlZIvubnT/4qu2MeSB9FhKcqVLlmbfiHxFa+GdOF5d+Y8TyJFsiXc+5n21oi&#10;RD/Gv/fVeT/EKy8NfE6XStL1DU71Jln3QJZbV37vl3fMv3a5X4lfDP4d/EdNCtde1DVLK40F1tYp&#10;YUZJbpYv+WT/ACfMtdMo0vYxlGXvFQlW9tLnj7v2T2288XaNpt5LbXd/BZyxfe+0Ns3f7v8AerWt&#10;rqK6gingbfFKu9X/ALy15/Drfg54rezT7I6W8SxRQvZ/6pVT5E+dP9itK38f6QkqWaXf2b50iiTy&#10;Pk3f3P8AgH8X92sDs5jsaK5TxD4jvNM+yNaz2zpKzI3nQPKn/kKug03UoNVskubZmeJt3zujJ/6F&#10;QBUv/FWm6VcGK8mFsNm9nf7q/wB35v8AgDf981FonjPSvEiytplz9p8r72yvP9e1iC21HyNQ1e2f&#10;ypWile+05ZXZP40T/wCzpmg63FNdeVp3iGy+13H7qLZovlJ/sI//AHxQQevVLaf6/wD4DVSzSVLO&#10;3Wdle48pfNdF+Rmq3bf8fH/AaC/slzmkrgdX+KFvpGqXdlIU3wNt+41Vf+FxWf8AeX/v01ebLMcP&#10;CXLKRrHDVZ7RPScj0qBLaJIzGsSLG3VFX5a89/4XBbf7P/fpqZ/wuK39E/74eo/tHC/zB9Xq/wAp&#10;6bk+lGfavNP+Fx23+z/37el/4XBbf3l/79PR/aOG/mD6vU/lPRdqKxYL8x/irjrzXtUutZv4bCLF&#10;pZ+VFK3l7n3s/wAzKv8Au1kf8Lit/RP++GoT4xWv8QT/AL4atY5lhY/aJlhK0h9/r3jeJk+x6atw&#10;mW815odjr8/8K7/m+X/0P/Zqd9c8ZC4e3bTQm1/luEj3JtqD/hcVr6f+Qmpn/C5bXd/B/wB8NWX9&#10;o4b+Yv6vV/lOg8M6jr11q0sOpW3lWqRsVl8vbufd/hWFrH/IWu/+utdB4O8ZR+K3uvK4WE4+7XOa&#10;x/yFrv8A660YipGrTjKIU4yhLlkYuva9c6JFbtBpV3qvmt86Wi/OlcprfxU16z0mWex8C6ol2n/Q&#10;RX90v/fre3/jldR4h8Qt4bsEvFsbm/TzdjJb/M6Jsf568a179p/ULDW9TttP0jTYYrNkTZrN41rc&#10;N8iP9zZXHTjzFyPT73xX4hu/BnhLU1sY7DUL6+tVvLRt/wC6Rn+f73zf991laX4s8WTahpSSxWuy&#10;XUNTil/3I1fyq7O/8SSQ6Xo94tnve8lt0aF/+WXm1n2fjC5mltFbTNnmy3if7nlf/F0/Yyl70Trp&#10;5jQw8fZyp80jh08ceND4eabyrbzR4Y+2fd/5b+Zt/wDQa19U8XeLYbzVkjS12xajpkUX3vuSqnm1&#10;e1X4i32m+HLjUF0je8Wj/wBobP8Aa37NldnDftNbpK0Gx2WJtj/7VRKnKMuXmPQjjaMqXto0Y8vN&#10;/kyL+1dT/td4G0hktN2z7X56f997KqeNtb1Pw94cu77SNFl8Q6hF/qtOil8rd/wOraa8s2qPZ/Y7&#10;tNrsnmvF+6/77rn/AIkeOf8AhXvhe41dtPn1JIv4IWVP9z/x/wDgSrPIjH2j0M/4aeNvEfjCzu5f&#10;EfhCfwlLE37pJZ/N83/xxK9a8Ffdu6+dfgV8VPEfxOl1W81DTIrPT/leJHn/AHsXyf3P9t0r6J8E&#10;/wCru61ofxyMTTnRXLI/Nnxx/wAjv4i/7Cd1/wCjXrErb8cf8jv4i/7Cd1/6NesSv6So/wAGB/Nt&#10;b+NM1NI1q+0iw1eO2iV7fUbb7Fcu67ti7lb/AIC25Vro5fi7rN7eXE2o2un6vDdWMFndW97BuSVY&#10;P9U7/Pu3f7dWvA73P/Cs/iCtpAtzM0Vm8ieQsu2Lc+9v9nZ/e/hr1TX/AAzo9tqltZpoUj6amp6T&#10;FY3D6RFBbojOm/8Af7911vXdXk4ivShV5Zw/r3T1sNRqypc0Z/1qeLp8RLy/nurG+sdLmsdUvEuG&#10;ie22pay7NiPFt+78vy16p8GNNsNV8e29tqkEVzb/AGad1hmVW3Nt+X5W+Vqx9X8VtB4fu7yLRNBS&#10;7i8V/wBkQP8A2RB8tr8zeV93/Y+997/aqrceHNVutUvUsdIuby1XxDdaKr2kW9IEidNjyt/Cu1vv&#10;/wCxXn1qkZxlC3Ielh4ShKM/iPqe58D+HDaRm58LaFYwCFjczwLE2Pk/g4+Vf9r/APar5e8MWekX&#10;kWof2ncrDKsS/ZUeVkR/n+f7qN9xf4P4qxNKhn16C3nsbOe5iulvHi8qLf5r2v30Tb95n/gSn6lb&#10;X2j2921zpl2ktrp0Gqz2nlfvooJX2/On+x/H/drkwtFYfmjKqd+JquvyyhTO6Twl4KS4dZfGDTJu&#10;ZF2W2z+H5Pn/AN6or/wr4Rs7W9aLxV9vlWB2gSKLZ+92KyJ/6FXD6xbanot68Vzo2oJF9qitYr51&#10;RLed5fueU7Om5X/v028+16U2lRahpWoabcapePZQWlxassu9dnz7PvMvzffTdXVb/p6YSa/59/md&#10;0PDPhO2sHuW8TreS+RvW0SLZ8zI3ybv9ltteW+M0ifwvqHm/wrvX/frJf4naYjOv2a+3o2z/AFSf&#10;/F1zXiTxbP4n2QLE1tZK2/Y7fO/+/XbSpTX2jzq9SHKelfskf8l48P8A/XK6/wDSd6/RzSv+Wn/A&#10;a/OP9kz5Pjx4f/2Yrr/0nev0N8I65Y+IdOXUNNuVvLGX/VzIrfNy3rXxfEf++R/wn3HDX+6T/wAX&#10;+R0Y6UUDpRXyx9ceNftceKdQ8B/s2+PPEujyLb6to1j/AGlaSPEHVJ4pUlRtrcN8yivyW8Pf8FKf&#10;2pPF109noV9FrdzFH5jQ6f4agndU/vbVi+7X6qftsRvrf7M/xC8NadG17r+raNNFY6fbrvluG+X7&#10;q1+L3wB+LOp/sdfETxQninwdqNxfaho76XLp51GXTZrfe6SCT5Pvfc+7VxA9c8d/8FE/2svhlq0W&#10;l+K54/DmpSwLdJaan4cggm8pt219jJ/stXX2H/BRf463Nhbztr2mvuiV2f8AseD/AOIr5l/bH/aB&#10;0n9pf4rW3i7R9I1HRLVNKgsmtNSvmvJfMV5W3eY38Pzitvwf4hXR9DSBrb7SlxFE7I7f3UoJPoj/&#10;AIeKfHL/AKD2m/8Agng/+Ipn/DxT45f9B7Tf/BPB/wDEV4iniqx3fNpS/df532u7/J/H8n9+lh8W&#10;2ds0XlaREnlNv3703/8AfeyoKPbf+Hinxy/6GHTf/BPb/wDxFP8A+Hinxy/6D2m/+CeD/wCIrwf/&#10;AISS2+1JKulQfJa/Z/n+f59/3/uf8Ap1t4w+x6jLcrp8WyWLZ5KfIn3/AL//AHw7rQB7t/w8U+OS&#10;fe17Tf8AwT2//wARTP8Ah4p8cv8AoPab/wCCeD/4ivD/APhMInZ2l0yB9+99/wAm9P7n8H8FP/4T&#10;Czed5ZdFtptzM7I//wCx/v8A/fdAHtv/AA8U+OX/AEMOm/8Agnt//iKP+Hinxy/6GHTf/BPb/wDx&#10;FfOmq366ldeesC23yIjIlVaAPpX/AIeKfHL/AKGHTf8AwT2//wARR/w8U+OX/Qw6b/4J7f8A+Ir5&#10;qooA+lf+Hinxy/6GHTf/AAT2/wD8RR/w8U+OX/Qw6b/4J7f/AOIr5qooA+lf+Hinxy/6GHTf/BPb&#10;/wDxFH/DxT45f9DDpv8A4J7f/wCIr5qooA+h9b/4KQfHWz0a+ni8Q6X5sUTOv/Eng/8AiK4TSv8A&#10;gp1+03r0jR6bq9lftGu5vs3h+3fZ/wCOV5B4n/5FzU/+uD1wHhfxbZab4d1vRNRt7iS01IxP51rI&#10;u6Nkfd91vlariQfTmq/8FQP2mdEuTbajrVjY3G3d5dxoNujf+gVa8I/8FKv2ovHXiPT9B0HWLDVN&#10;Xv5fKtrWHQ7XfK//AHxXyt428XweJINItLS3mhtdMtlt42nl3s3yov0X7lbf7PPxNtfgz8Z/CnjW&#10;9tJ7600a7+0S29s6rK/ysuF3f71TNSjTlKPxAtGfYnjX9r/9tv4b6bfal4k0a40jTrLb9ov5/DUH&#10;2eLd8q/vVTb/ABeteZj/AIKr/tEk4/4SXSf/AAR2v/xFdv8AtAf8FEtC+MHwW8TeCo7HX5LrWLaK&#10;NZbxbZIopUuIpd2UG7bsTZtr4K6HiooRrcvLX5eb+6TGpGrHmjGUfU+5bT/goZ+1PfaR/aUOtaU0&#10;Aj85U/sizMrRf3lj27tvvXMD/gqr+0SzEf8ACS6T/wCCO1/+IryPw78U9P07wzbIs7WOs2dvJDj+&#10;zopmm+9t/eN8y/7VeQM/7wsPWvdxlDCUoU5UJc3N8RwYOriKkqirx5eX4T9D/hF+11+2Z8btNur3&#10;wjLbanbwyfZ0ZPDsWyWXYz7VdYtq/d+87qtcN4w/4KRftT+APEl54e8SajaaNrVi225sb3w/apLF&#10;8u77uz+7TP2ffj98NoPhf4B8K+KfHWveCbzw5eNPKqaVcXmn3S/b2ut37i4Vt2xtvzxNXkn7dHxP&#10;8OfGX9qXxn4w8J3p1PQNQa0W2uWheISeXaRRP8r/ADfeRq8k9E9j8Hf8FFf2r/iDdXFt4avLbW5o&#10;F3ypaaBatsX/AL4p/jL/AIKIftXfDu7gtPE11DoVxOnnRQ33h+3TzF/vL8leUfsZ/tF6N+zb421X&#10;Wda0+fUEuoFiiSGBZU/i++rOvy/NUf7YHx08O/HDxH4dvPDiXaW+nWksMpu4Fiy7Pu+VN7fLURcv&#10;aSjy+6VJR5Yyi/ePRtG/4KeftK6/fW+n6fr+nXd/cyCKC3i0O13O3/fFeg+N/wBsj9r/AOHehNrW&#10;sapoz2FuF+1S2mmWc/2Xedi+bsX5fm+Wvhn4d+LZPAnjTSteWLzTYTiR4v76Y2tX0ZrvxgX4maH4&#10;l8MeBtO1fxH4h8XwRWslo8DOYIIpVuG2/O25t6LWE60qVTl9nzfy+t9eb5HSsJ7Wh7eFWMeWXvRl&#10;/LbTl+Z6B4F/4KW/HrXbS6lu/Eelu0Um1NujW6/+yV6dB+2N+0lcaF/akV9YPabd/wAukQb9v+7t&#10;r420X4V+LvhjYSr4s8PahoL3Uu+D7dFs835K+r/hR+1LoPgnRnl1C2uXvbWzaKCxiX5LiVv7/wDD&#10;t/26nFSnTpuVNe9+b6R/4PQ56VWnCtGlXpylGX2oy5eX/FozkvHH/BSf48aFpUNxa+IdMSVplT5t&#10;Ggb+9/sVz9h/wUs/aTvrVZ4vFWjbPKa42/2Jb7ljVtrN/qq+ffivN52iJK23e95vbZ/wOsPwx43s&#10;dB0mSEQq93LB9maWSHzU8re7Mm3cv3vkrarKfKuU68HTpSlL2h9GXn/BUj9ouwuPLbxRo7/Krb00&#10;W1/+IrS8Nf8ABST9p/xY8q6dr+lSiDaZGbR7VVX/AMdr451y9hvr93gx5QVVXC7f/Ha9T/Zy+Ntr&#10;8F9W1e8mtIb1763W3VLiDzUT/b+996u/BQp1ZRjXODF/u5S9gfRvj79vH9rr4ZadpOoeJri20jTt&#10;WRn0+6m0O1EV0qhG+T5P7rr/AN9Vxaf8FUv2i3ZFTxLpbu3yqi6Ha/8AxFcz+1T+0t4b+Nvw/wDh&#10;x4d0OwvrO48MxzpdXV1FEiXDNHbpuXa7N/yxY/Nt+9Xk3wO+JkPwh+JmkeL5dJh1qXTPNkt7eZti&#10;CdkdYpf+AOwb/gNTVjGE+WJnGUuX3j661X9ub9r/AEHw9e61rUkPh+wt4Y5lk1fw9BatcLI21fKE&#10;qDzG/wBla4H/AIes/tFf9DLpP/gitf8A4irn7W37Z+g/GvwJF4W0OzvrmG4miup9Q1KCKJ4CrO3l&#10;IqfVF3f3U/ir453VzR5vtF8x9df8PWP2if8AoZdJ/wDBHa//ABFH/D1j9on/AKGXSf8AwR2v/wAR&#10;XyFRVAfXv/D1j9on/oZdJ/8ABHa//EUf8PWP2if+hl0n/wAEdr/8RXyFRQB9e/8AD1j9on/oZdJ/&#10;8Edr/wDEUf8AD1j9on/oZdJ/8Edr/wDEV8hUU+UD69/4esftE/8AQy6T/wCCO1/+Io/4esftE/8A&#10;Qy6T/wCCO1/+Ir5Coo5QPr3/AIesftE/9DLpP/gjtf8A4ij/AIesftE/9DLpP/gjtf8A4ivkKuk8&#10;MeLbzwvBci0hs2+0/JN9pgWXzYv4ovm6K+Ru2/N8q80coH1XpH/BTT9qDW45pdN1G2v0i/1r2nhy&#10;CXb/AL21Kin/AOCoH7S9reyWc2s2UN1Gu+SB/D9urqu3d8y7P7vzV86eAfiJaeHdA1vw7q1ne3ug&#10;atPBcT21lc+U+6Lfs+b/AHmX/vipdC+Lc3h3V9Yu4NNjMd/YrZJELiVfKVIPKi+b+NP7yt97/ZpF&#10;n0Rpv/BTr9pvWLj7NY6vZXlxt83yotAt3bb/AHvuVdvv+CkX7VOl2cl3d3dvbWkX3pZvDluqr/45&#10;Xy3oPj6LTvEF9qF3p32mK6t/s7W8UuwL+9SXurfxJWp4g+KGk6poWoafZeH5LGS6iWLzmvPN2/Oj&#10;f3f9igg98h/4KlftK3Kbo9csJk/vpoFu3/slRSf8FVf2joXdZPEelq6fKyNodr8v/jleFeBvjhqv&#10;w/0vT7C102yu4rKeWdPtIfa7yeU3z7W+bY8SMtcsdVHjPxxDfeIr3yV1G8Rr+7Vdu1Wb53/75oLP&#10;sfwJ/wAFF/2kfH1/dW1r4nsU8iLzT5XhyCXc7OiqmNv8W/8Az96uw1j9tP8AaQ0jwhqmvS/EXw6P&#10;saSyLbvoUCPcIrbPk3J/u/L/ALaf3vl+Vr74ffCuyuVeDxrPdWktqzKiTKrJKv31d9n3fm2r8vz7&#10;H+7vWqem+CvhndXdyLvxFPawfKFf7dFnd8//AEy+Zfk3b/8AbVNv8VAHrP8Aw9Z/aK/6GXSf/BFa&#10;/wDxFegeAv22f2z/AIn6O2seE7J/EGmJO1q13Y+G4Hi81VRnXds+986/99V8X+LbHwtZ2Vr/AGFc&#10;3NzO8n7x5Z1bbH5UTfd2L8295V/4BXvf7Mn7acXwF+H1z4P1DwuNVtG1GfUoNRguNksEsqW8T/uv&#10;uvtWLcvzL81AHRax/wAFOv2ltD1m80rUtdsLHULOd7W6t5dDtVeKVH2srfJ95Wr9Pf2APid4g+MX&#10;wGl8X+KLqK812/1q8SeaGBYkbytkSfKv+xEtfg7458RS+PviF4h15YJfN1vVbi9WFvmfdLKz7f8A&#10;e+av26/4JvWtx4B/Z207w14hgl0TXJdYvpY7K7iZHZGl3oef7y1MgR8v/tvf8FB/i18FP2n/ABl4&#10;G8NHQX0TTPsX2VL7Slnl/e2UEr/Nn5vnlevLrz/goD+1F4f8MS65eeDLDTPD8EqxPqNx4SeK3V2/&#10;h3t8u5q4H/gpfef2Z+318QbvbvEEukzbN23dt021rp/2k/2+/Dfx++COs+EYvCevaLrN/qsGoLLc&#10;a497aoqbdybW/wB3+7SKOn8D/wDBTf41+I7O4nuW8MvKsm1duir/APFVvv8A8FEfi2/3k8Mv/v6K&#10;v/xdfG/wWv8A+zYpbnbv8q6+5/wCvU38W2c29pdIV3dndt7r/f8A9ypA9yf/AIKI/Ft4ni2+GdjL&#10;sbZo6p/7PT/+Hinxd2bdvhnZt2/8gdfu/wDfdeDv4n0xHl8rRYH3Ls3y7P8A0DZTLzxPZ3kSL/ZU&#10;W9JYn3uy/dX+D5UoA97T/goj8W/4V8M/+CVP/i6P+Hi/xgRnb/im03fef+x0+f8A8frwKbxPA91b&#10;yrpkCJFLvZE2JuT596fc/jR6sXPjOO8l3T6ZBN8vzb//AB/+D+OgD3J/+Ch3xZmlSWWLwy8q/dd9&#10;FT/4un/8PFPi3t27fDOz+5/Yqf8AxdeDv4ts3ZN2kROi/JsfZ9z/AL4/zvrM1jVYNSSLyLGOz2M3&#10;+qoA+i0/4KKfF1G3KvhlG/7Aq/8AxdMT/god8WUbcsXhZH/2NFX/AOLr5looA+nf+Hinxb+f5fDP&#10;zfe/4kq/P/4/R/w8U+Lu7dt8M7/7/wDYqf8AxdfMVFAH06//AAUU+Lr/AHl8Mvt/v6Kn/wAXTH/4&#10;KHfFl4niZfDOx12Ns0dU/wDZ6+ZaKAPpp/8Agoj8W3Xay+G/ubP+QOn3P++6iv8A/go18YLPS7iW&#10;L/hGd8ETOu/R1+/s/wB+vmqqOsf8gXUP+uDf+g0Aewaf/wAFRP2gtcuvLsbLw5qVwq7tkHh5Zn/8&#10;dp2rf8FSf2gtMufs+p2nh6zuPveVdeH1R/8Af+avlnwb4sstE0XXtKvobh7XVViVpLWRd8e3d/C3&#10;3vv0eNPFtr4gsdFsLKG4S20yHylkupMtJ8qL91fu/crblJPrDw1/wUx/aN8beJ9H0jw9b6JfazLK&#10;yWllY6R88rv/AAbd3zV2/jL9vL9sb4e2F1e+JfB8ekWNsyrPe3fhh1t03fd/e7ttfGv7O3xOsfg1&#10;8afCnjS/tp7uz0e7+0S29qV81xtZfl3f71fU/wC0R/wUI0L42/BLxF4Hgsdee61OK3VZryK2iije&#10;K4SVmBRi20qmNtcVT6x7RezUeX/yYXtIx93lZxt1/wAFUfj5d6kt0up6HF+78ryF0eLym/28Nn5q&#10;6i1/4KKftMW1hJrStoU9mIVl2NpEH7tf+eu1W3/8Cr4Zjfy3Br1+z+J2m2vhlPJuFtNWjsWs5EbT&#10;lkab/ttu+VWr38Dh8LV5vrMuU87GVcTT5fq8eY9y/wCHuX7QA/5evDX/AIKF/wDi69Y+HX7a37ZH&#10;xX8Pyax4S0DStZgRmVEttBZmn2pvbYR8v/j3zfw1+ajHJJ9a/Qn9nP8Aab+GFjpnwkj8Q/ErXfCE&#10;3g1bJLzRrjTbqfT7gwS3Ds6PBcbfn89fvRfwfxV5rieicB4k/wCClnx803xDf2esxaLp+rQTtFdW&#10;txo3lSxSr8rKyM3ytWx4F/bx/aY8S211J4W0TT9ZiWYGd7LQfO2N/d4avmj9pHxfpfj/APaA+Ini&#10;bQrk3mj6vrt5e2dy0bJ5kTys6ttb5l617L+xl+1T4Z/Z80LxJYeIdPuLx9Wf5HS0W4iiXaq7tm9f&#10;m+WvOrYelGMqlOnzSOqnUnJxjKfLE6bxJ/wUq/aK8J6nNpet2ej6Pfw/ftb7Q/KlT/gLNVjwh/wU&#10;a/aL8da5DpOhQaBqV9L92JNHX7vdm+b5Vr58/ai+J2k/Fz4t3mv6D9q/sxraCBHuo9rv5abN22s/&#10;4EfEuP4WeMhqV1HI1rPA1rM9uf3saNtyy+/y1VfD0adOUoU+aQYS9epGNaXLzH1d8Qf27v2n/hct&#10;rJr9r4et7a5dkguYtMilgmZfvruRvvDcvy1f8K/8FE/jJr2iWs8suhSXE/8AAmkr/f8A9+vm/wCN&#10;nxt0rxb4Hs/CehvcX9uuqy6zdXt3FtfzWi8pIk3OzbEWmfCjVV0fS9Fvtm/7O2/Z/e+d60jRoVVK&#10;VOnyr7PNuc83iMOuWrKMpR/l2+R9h63+2T8d/D1gl5fW2jQ27fx/2Yj7P9/568t8a/8ABS740+H9&#10;Tt4bSfw9saLc2/SU/vf71dp4t/aT8Par8Ftb8OW0E9zrGr+Vb7HX91axLs+f5v4vk+4lfD/xRfGs&#10;2vOf3GP/AB96woUoTnKM4/D/AHbc2i/XT5XOieJpVowq0eaPN9mW/wCh9Uyf8FHv2gUHzT+Ftnme&#10;Ru/spNvm/wB3733q5Af8FMfjSLi4kE2gb5W3P/xKk/8Aiq8VuvH+lvpq6fFCog89rqRpId8ryMfv&#10;bt3y7V+WvOWbfIzUqOGp1f4kD0Mby0Lexl/5Nc+8/AP7fv7UOsrEPDWm6LfPfvsghi0ld87f7K76&#10;w/F//BSP9ovwl4nv9I8R22iaRrVrJturK70XZLG+3d8y7q5P4BftU+Hvhl4V8PaNqem+dBpd/wDb&#10;ZporNWuZvnZvKRt6rt5/i215D+0j8UNM+Mvxv8U+MtHtbiz0/VriOWG3u1VJUVYkTDBWZf4K9yth&#10;MJSpxjSPnqdatKcuc+g/Dv8AwUn/AGifFWpx2Gh2ml6vfuu5bXT9A+0St/wBKueMf+ChX7Q/gmaw&#10;Gv2nhq0uryD7Qlvc6PF9oRd7J+9Tdvib5fuvXE/sa/tU+Hv2fk1XTtV02a1GrT+bca9ZxJPcbEVf&#10;Kt9jfwb97M3+192vMf2mvjPb/HX4myeJ7TTf7OtBapbRLKF86UK7tvl2/wAXzkf7oWvN9jT5vhN/&#10;aSPZJv8Agqb8cptnmy+G5Nj713aOv3v++qan/BUb43Js2t4Z+Tey/wDEnX+P738VfImaburb2NP+&#10;UnmkfXEn/BT740TW7wSJ4XeF4vs7J/Yqfc/u/eq1/wAPU/jls2+f4b/8E6//ABVfHoNITUexp/yl&#10;80rcp9h/8PVvjoP+Xrw7/wCCdf8A4qsTxd/wUh+MXjfTF0/VJ9ENqkiy7INN2bmX/gVfLAUmjJUm&#10;j6vT/lNqdepSlz05an034Z/4KEfFfwfql5faV/Yds91GkUsX9nDZ8v3fl3V19j/wVi+PWmbxDceH&#10;MP8AezpH/wBlXxpyKXNEaNOHwxCtiKteXNVlzHt+o/teePtV1K7vp5NN+0XU73EuyyA+dm3NVP8A&#10;4au8df8APTT/APwEFeOZapYJRBcRO0azKrbmjb7rf7Nez/aWLtb2sjxP7MwW/sonslv+1h8QnlMV&#10;vJZ7pf3WyK0+9/s1pal+058WdNtYmvrc21pE/wC6+0aeyojf7O6vLbvx9qN7rel6sIrWy1DTZVlg&#10;uLK2SH7rK0a7V+X5Nny10PxC+J9h4sn1C7sLC9ivtWukvdQlv7nzVMqu7bVX+58//jtT/aOL/wCf&#10;siv7Mwf/AD6ibVx+1J8QJMCSS1RT+9/49P8Ax6uq/wCGjPjbc+GrbSE0q4/s9bmW9DrpUu+VpVVW&#10;3N/EvyrXlnxD+J03jpgZNPitMRKuRK0r/dT+Nv4fl+Rf4V+Wtx/i/oc37yfw7cvcN8zP9sX73/fF&#10;Zyx+Km/eqSKjl2Fh8NKJe/4aU+IVheNbbora6gkf9z9kZHif+L5f4WqKb9p/x6j75Z7dHdNm97b7&#10;y1yWnfEOXR/HGreIba0U/bluohbyyfcSdHX7395d9XPiR8W9U+JEWmW13DbWdpYhmjhg3fNK7bnl&#10;dm/ib/vmr+v4r/n5In+zsL/z6idNa/tL+P8AWZ7PT/Pt7kNIsUEP2bfs3f3V3V6NrXjT4labfRNe&#10;a/phKK3lXNxZSoyBZVT5ePu/Pv8A+Af7m7yzw54I+H+peBrfUr/xe1hr6r5s2n7lHyK/z7fl+9sX&#10;5V/iZqu3/hD4evqawR+J7i5t1k2NM+oRDC7FfPzRf9df+BbV+XdUfX8V/wA/JF/2fhf+fcRmq/tE&#10;+NdN1S7s2m093t5miZ1tB8+1tta/gz4t/Ff4iao+l+FtFbxDqaRNcNZ6XprTyrEv3m2r/D8w/wC+&#10;q5XxP4c8AaOLo6ZrV1qrLBK0YM64aTZF5X/LL5vmd2Zf9nb/AAfNo/sw/H4fs7fEK78Ry6Guv2t7&#10;p76Xc2n2n7O3lPLE7Or7W+b91+taf2ji/wDn7Ij+zMF/z6id3F+0Z8bP2dfHWn32p6GnhrXlgae2&#10;t9b0loi8TB4t+xsFl+9/3zX6Q/8ABNL9qzx5+09F4/bxvJpsn9jx6c9p/Z9n5H+ve8V9/wDe/wCP&#10;dK/K79qX49237QfjrStctdOn060sdMTT4rWbb8n72WXavLfL+9r7w/4Ij/8AHv8AFr/rho3/AKN1&#10;KuOvWqYh89WXMdtGjSoR5aUeU/USiiiuQ6Dk9Xg1Sz8VRapY6cuoxNZ/ZWQTrEytv3fxV5tqX7Jn&#10;wz+JWr6j4i8e/DzRNX1++nZ2mvE82VYv4F3V7rRQB4L/AMMH/s/f9Em8N/8AgL/9er6fsY/BKNAi&#10;/DfRlVfursf/AOKr2uigDxX/AIY0+Cn/AETnRv8Avh//AIqj/hjT4Kf9E50b/vh//iq9qooA8V/4&#10;Y0+Cn/ROdG/74f8A+Ko/4Y0+Cn/ROdG/74f/AOKr2qigDxX/AIY0+Cn/AETnRv8Avh//AIqj/hjT&#10;4Kf9E50b/vh//iq9qooA8V/4Y0+Cn/ROdG/74f8A+Ko/4Y0+Cn/ROdG/74f/AOKr2qkzQB4t/wAM&#10;afBT/onOjf8AfD//ABVH/DGnwU/6Jzo3/fD/APxVe1UUAeK/8MafBT/onOjf98P/APFUf8MafBT/&#10;AKJzo3/fD/8AxVe1UUAeK/8ADGnwU/6Jzo3/AHw//wAVR/wxp8FP+ic6N/3w/wD8VXtVFAHiU37F&#10;/wAEJ4nil+G+jOj/ACsrK/zf+PVS/wCGEvgB/wBEm8Nf+Ate9UUAeC/8MJ/AD/ok3hr/AMBa2NE/&#10;ZN+Enhe1e20jwRp+l27v5rQ2LSxIzf3tqvXsHHrS9aalKPwkSjGR5eP2a/h138Np/wCBc/8A8XXO&#10;6n+xP8DNX1Ca/wBR+GWh395M26W4uYmldv8AeZmr3EYp1DlKXxBGMY/CeC/8MJfAD/ok3hr/AMBa&#10;P+GEvgB/0Sbw1/4C171RSLPBf+GEvgB/0Sbw1/4C0f8ADCXwA/6JN4a/8Ba96ooA8F/4YS+AH/RJ&#10;vDX/AIC0f8MJfAD/AKJN4a/8Ba95zS0AeC/8MJfAD/ok3hr/AMBan039kz4Z/DXVdP8AEPgL4eaJ&#10;o+v2M6ss1onlSNF/Gu6vc6KAPM9U+HMHxG15L3xZoSpa21t5UEYvnLb9+7d+720h/Z28AZ/5F8/+&#10;Btx/8cr0sAUpPNNTkvhIlBSPJtS/Zh+GGsC2N94Rt777LOtxALmad/KlX7rruf5W/wBoVZ/4Zt+H&#10;P/Qtp/4Fz/8Axden596M+9Xz1P5hckf5Tx/V/wBkr4ReILZoNU8D2Gows29o7tpZVJ/4E9XLb9mb&#10;4aWVpDa23heGGCFFSOGO5nVUVeirh69Uz70fjU+0l/MHJH+U8quv2YvhjepsufCdvcJt27ZJ52/9&#10;nqtov7J/wk8N2Zs9J8E2Ol2rP5hgsnliTd/e2q9evfjRn3o9pL+YOSP8p5gP2a/h1/0Laf8AgXP/&#10;APF1zeo/sSfAnVr2a9vvhjod7dTtvlnuImd2b1ZmbNe58A06k5yl8Q4xjH4TwX/hhL4Af9Em8Nf+&#10;AtH/AAwl8AP+iTeGv/AWveqKRZ4L/wAMJfAD/ok3hr/wFo/4YS+AH/RJvDX/AIC171RQB4L/AMMJ&#10;fAD/AKJN4a/8BaP+GEvgB/0Sbw1/4C171RQB4L/wwl8AP+iTeGv/AAFo/wCGEvgB/wBEm8Nf+Ate&#10;9UUAeC/8MJfAD/ok3hr/AMBaP+GEvgB/0Sbw1/4C171RQB4L/wAMJfAD/ok3hr/wFo/4YS+AH/RJ&#10;vDX/AIC171RQB4L/AMMJfAD/AKJN4a/8BaP+GEvgB/0Sbw1/4C171RQB4L/wwl8AP+iTeGv/AAFo&#10;/wCGEvgB/wBEm8Nf+Ate9UUAeC/8MJfAD/ok3hr/AMBaP+GEvgB/0Sbw1/4C171RQB4L/wAMJfAD&#10;/ok3hr/wFo/4YS+AH/RJvDX/AIC171RQB4DcfsM/AmCCRrL4X+Gra+Vd0Ev2X/Vy/wADf99V38Vh&#10;rt9b6BY3WkJaQ2M8Estx9rV/9Wv92u/ooA838R/s9/DDxvrl3rXiP4beEdf1u7K/aNR1TQ7W6uJS&#10;iqi7pXQswVVVRz/DVD/hlH4I/wDRHPAH/hLWX/xqvV6KAPMbb9mL4O2SMtr8J/A9srfeWLw5ZoD/&#10;AOQqsf8ADOnwo/6Jd4M/8J+0/wDjVejUUAec/wDDOnwo/wCiXeDP/CftP/jVH/DOnwo/6Jd4M/8A&#10;CftP/jVejUUAec/8M6fCj/ol3gz/AMJ+0/8AjVH/AAzp8KP+iXeDP/CftP8A41Xo1FAHnP8Awzp8&#10;KP8Aol3gz/wn7T/41R/wzp8KP+iXeDP/AAn7T/41Xo1FAHnP/DOnwo/6Jd4M/wDCftP/AI1R/wAM&#10;6fCj/ol3gz/wn7T/AONV6NRQB5z/AMM6fCj/AKJd4M/8J+0/+NUf8M6fCj/ol3gz/wAJ+0/+NV6N&#10;RQB5z/wzp8KP+iXeDP8Awn7T/wCNUf8ADOnwo/6Jd4M/8J+0/wDjVejUUAec/wDDOnwo/wCiXeDP&#10;/CftP/jVMf8AZt+EkisrfC7wY6t8rK3h6zx/6Kr0migDyr/hlP4Jf9Ed8A/+EtZf/GqP+GUvgl/0&#10;R3wD/wCEvZf/ABqvVaKAPP8AQ/gT8NfDVq9tpPw+8LaVAzeY0NlottCjN/e2qlaX/CqfBP8A0J+g&#10;/wDgsg/+JrrPxoz70cz7kckf5Ty+/wD2Yvg3ql3Ld33wn8D3l1M2+W4ufDdm7u3qzNFmmf8ADKfw&#10;S/6I74B/8Jay/wDjVeq0UFnlX/DKfwS/6I74B/8ACWsv/jVH/DKfwS/6I74B/wDCWsv/AI1XqtFA&#10;HlX/AAyn8Ev+iO+Af/CWsv8A41R/wyn8Ev8AojvgH/wlrL/41XqtFAHlX/DKfwS/6I74B/8ACWsv&#10;/jVH/DKfwS/6I74B/wDCWsv/AI1XqtJmgDyr/hlL4JY/5I74B/8ACXsv/jVb+lfBzwJoNhFZab4K&#10;8O6dZRf6u3tNKt4ol/3VVMCu3pvFNNrYiUYy+I5n/hWnhD/oVtG/8F8X/wATWc/wb8Azal/ab+CP&#10;Dr6gIvI+2NpMHneXu3bN23dt3fw+tdvn3oz70uaf8wuSP8pyf/CqfBP/AEKGg/8Agsg/+JrJuP2f&#10;vhfdala6hL8OfCUt9a/6m6fQrVpYv9x9mV/CvQvxo/GnzPuHJH+U5P8A4VT4J/6FDQf/AAWQf/E1&#10;k6x8Afhj4gi8vVPhz4T1KLdv2Xeh2sq7v72GSvQvxo/Gjnl3Dkj/ACnIp8J/BMaqq+ENBRF4VV0y&#10;D/4moL74N+AdVsZrO78E+Hbq1nTZLBPpMDo6/wB1lK4Irtc+9GfelzT/AJg5I/ynln/DKXwS/wCi&#10;O+Af/CXsv/jVH/DKfwS/6I74B/8ACWsv/jVeq0UGh5V/wyn8Ev8AojvgH/wlrL/41R/wyn8Ev+iO&#10;+Af/AAlrL/41XqtFAHlX/DKfwS/6I74B/wDCWsv/AI1R/wAMp/BL/ojvgH/wlrL/AONV6rRQB5V/&#10;wyn8Ev8AojvgH/wlrL/41R/wyn8Ev+iO+Af/AAlrL/41XqtFAHlX/DKfwS/6I74B/wDCWsv/AI1R&#10;/wAMp/BL/ojvgH/wlrL/AONV6rRQB5V/wyn8Ev8AojvgH/wlrL/41R/wyn8Ev+iO+Af/AAlrL/41&#10;XqtFAHlX/DKfwS/6I74B/wDCWsv/AI1R/wAMp/BL/ojvgH/wlrL/AONV6rRQB5V/wyn8Ev8Aojvg&#10;H/wlrL/41R/wyn8Ev+iO+Af/AAlrL/41XqtFAHlX/DKfwS/6I74B/wDCWsv/AI1R/wAMp/BL/ojv&#10;gH/wlrL/AONV6rRQB5V/wyn8Ev8AojvgH/wlrL/41R/wyn8Ev+iO+Af/AAlrL/41XqtFAHlX/DKf&#10;wS/6I74B/wDCWsv/AI1XS+CfhV4L+Ghu/wDhD/COheFvtmxLn+xNNgsxPs3bN/lKu7bvfHpuauwo&#10;oAKKKKACq91dQWcXmTzRxJ/elbbU38NeZfFjV7ltP1CCwZ/tFrbSuvlLvfzdnyfJ/FVQjzy5TOc+&#10;SPMd7/b+m4/5CVp/3/Wj+39NH/MStP8Av+lfO3gPUtXvNLvZWubu/dZZVi/tGB0fdsTZ/Any7t9a&#10;qal4h3eUumLMiKn724lSJ2/4AtbVqMqFT2cjOjWjXp+0ie6f2/pv/QStP+/6U+HV7G5l8uG+t5pT&#10;91Y5VZvyrxvQbzU7y1RtTsVsLjau+FJd9P0G/wBXSe4nvII7aWCffa7G++n+3XOdB7DLq9hbSNFN&#10;e28Uo+8skqqwpn9vab/0ErT/AL/rXj1zf6rf6lFLbRWzxTxSyz/a2ZNku9P41/ufP8n+xWVc3niN&#10;9L09oIF+2ta75U2ps83/AG97/KtRze9ym0qXu8x7t/b+m/8AQStP+/6Uf2/pv/QStP8Av+leEpN4&#10;jSV1liV9rbN6Kmx1/v8A+9WlrFzqsOnK2mQRXN3uTckzbE2f5/z/AB1Zie0JqFu9sbhbiI26/ekE&#10;nyj8aqjXtOVjnUbTHtMtebf2pNDbfYv+Xedtzf7y/wCf/HK8q8GeJPiFf+K7KDWtKnttMbzftjvZ&#10;qiRff8ra+75v4axlU5JRid2GwUsRTqVYzjHl/m/Q+pP7f03/AKCVp/3/AEo/t/Tf+glaf9/0rw7T&#10;b/xD9qSC8sYvKff/AKQjL/c+T5P/AByreqza4l5pi6dBaTWjM32x5pXR0+T5NlbHCe0Jrenysqpq&#10;FszN91VmU5qS41O0sztnu4YW/uyyqteMW02pvrN3FPBGmnp/x6zI3zt/v1k/E7xV4sTw5e6h4Z0+&#10;21LxB5qRbLtN6RJ/GypvTc23+D/aqox55coHu/8Ab+m/9BK0/wC/6Uf2/pv/AEErT/v+lfPPhu/8&#10;WXngXQrnU7ZU8QS/PfQoqbE+/wD98r9ytJNY8Rv/AMwOBP8Abe6pyjyS5QPdP7f03/oJWn/f9Kmt&#10;tQtrtGaC4hmVfvMkm7bXjE02ppozywQRvqSr8sLt8jtVuw1W+sNL/eosMt1EkVyifwf5/wDZ6gD1&#10;T+39Nx/yEbTHp560o17Tcf8AIRtP+/6V4o95rn/CVparZ/8AEn3L+98r5PK8rdv3/wB7d8myj7Tq&#10;/wDaO1UVLR5XT/Vfc+/sf/0CsY1OY46OIVfm5Y/DLlPbP7f03/oJWn/f9KP7f03/AKCVp/3/AErw&#10;7R7nxG8u7U7OCFP7iN/n/d/4BWg82p/25FEsEX9k+V81xu+ff/c/3a2Ow9ou9QtrIL9ouIYd33fM&#10;kCbqg/t/Tf8AoJWn/f8ASvI/El9qWq6XcQWtz9mvoIPKgl2btv8At7GrNs31q20jymX7Ze26oiyy&#10;r5Xn/P8AO/8A7P8A8DrGVTlqezL5Pd5j27+39N/6CVp/3/Sj+39N/wCglaf9/wBK8DfVfFW99ukW&#10;ybGX/lr9/wDv/wAdb1tc3k1lLLLB5Mu391F9+tiD2G21K1vmK29zDcsvVYpFamNrumq21tQtUYdj&#10;Ov8AjXkeg6xq+m2CX11BFbagqsssMTb02/7FeK/FLxN4i0/xPrUVnqus2UMcMDacmm27zpJIy/Or&#10;Ls27d38W75f7rVhXrRoxvI9nK8snmlV04S5fU+xv7f03/oJWn/f9KP7f03/oJWn/AH/SvDrzUtcs&#10;5bhorFbm3SCLyE/jeVnTf/n/AGKYmt64l1FFc6QqROypvSXfW55DVm0e6f2/pv8A0ErT/v8ApU0m&#10;o20Nus8lxCkDfdkaQbWrxi/m1NL3T1s4I5rRm/0p3b54k/2P8/8AxNaqajJK9rp87fuI/njP+99/&#10;/P8At0Enpf8Ab+mf9BG1/wC/60v9vaaf+Ylaf9/0rya5e8/sm78qBv7QVP3DzIqea+z7m3+6jfx7&#10;m3f3659NY8T/AOkbtDtk8r/Vf6Vv835P/i6A937J7z/b+m/9BK0/7/pUkOqWNzL5cN3bzSn+GOVW&#10;b8q8a0e51C5gRtQs4rOV1+4ku/bT/D9/q8Ms1zeQRQ3EE+61RG++n+3QB7DNq2n20rRS3tvFKv3l&#10;eVVYUz+3tM/6CVp/3/WvJrzWFS3+3T+Y/mt83kxNK+9v9hKparNq6XsS6fBG9v5EryzO3/LXZ+6T&#10;/vqq5ZAezf2/pv8A0ErT/v8ApR/b+m/9BK0/7/pXhdtqviN7iVZ9FtoYkb76XW7d8laGq3OqpYRN&#10;p9tHNduy+bDM3yKn8dSB7WL+2az+0LcQmD/nr5o2f99VB/b+m/8AQStP+/6V5g+ozwwfYt3+iyy+&#10;bn/aX/P/AI5WbN9uTXrdopWfT5Yn89H2bInXZs2fxfPVxjzESlynsP8Ab+m/9BK0/wC/6Uf2/pv/&#10;AEErT/v+leDTar4otreLytIW/fa3m75VidW2P8if7O/ZWnoN5q9z5v8AadjFZ7Pu7Jd+6oLPaE1v&#10;T5JFjjvrZ3b7qpMpzUk2pWdq/lyXMML/ANx5FWvFba81NNS1D7ZFHDp8Xz21wjfO3+/XU+IrzVYN&#10;K0+ZnubM3U+7ULjT4PNlgXZ/Cm1v4tq/datKdP2kuUiUuWPMegf2vYf8/wBbf9/V/wAaP7XsP+f6&#10;2/7+r/jXD391rFtp2lNponv34895I0SV/l+Xcrbdu5vvfxL/AHawX8VfEH7QY/8AhELParvvm+3b&#10;0dVf5Nv+/wDN/u1nL3Sz1b+17D/n+tv+/q/41LbXkF2GEM0cu372xt2K47VrzWk8PtPp1nBNq/lK&#10;y2k0uyLf8m9Wf+79/wCb/wAdap7Ga8S0tZZ2+zXs8CRT7P8AllK33f738X/odAHZUV5c/iPVIXdZ&#10;b2RHR9rJXb+FtUfVNMVpH3yxtsZ/71ABc+LdEs7h4JtYsIZo+HjluURl/DNM/wCE48P/APQe0v8A&#10;8DIv/iq8S+Ifwk8U+IvFOpXdhYo9rLMzqzzqm7/x6uSj+A3jwshktkkCt8x+1L8//Ad/y0AfVVhq&#10;lpqsAmsrmG7hzt8y3kV1/MVdrifhP4f1Dwx4W+x6lB9muBM77NyN8vb7tdFqX9qiaD7A1p5I/wBf&#10;9oD7sf7O2gDUoorzf4t2PjLUba3j8H3lzYXAjlYzW/kbfN+TyvN83/ll/rd2z5vlWgD0iimoTt+b&#10;Ga5vxpHr8ulRr4akij1Pzsbrv/U7Nr7t/wDF/u7f4tn8O6gDpqQ1S0/zfsMAn8zzfLUN5pUvu/2t&#10;vy/lV6gCtc3cNnF5k8scKD+KRtoqr/b+m/8AQStP+/61wfxX1e5bT9QgsGcXFtayuvlLvfzdnyfJ&#10;/FXmfgPUtXvNLvZWubu/dZZVi/tGBkfdsTZ/Any7t9dEMPKdOVX+U5ZYiMK0aX8x9E/2/pv/AEEr&#10;T/v+lH9v6b/0ErT/AL/pXhaal4h3eVFpizIip++uJUid/wDgC1p6DeaneWqNqdithcbV3wpLvrnO&#10;o9ki1ewuZPLhvreaU/dWOVWb8qJtXsLaRopr23ilX7yySqrD8K8e0G/1dJ7ie8gjtpYJ99rsb76f&#10;7dMub/Vb/UopbaK2eK4illn+1sybJd6fxr/c+f5P9iolLkLjHnlynsI1/Tf+glaf9/0o/t7TR/zE&#10;rT/v+leE3N54jfS9PaCBftrWu+VNqbPN/wBve/yrQk3iNJXWWJX2ts3oqbHX+/8A71WEo8kuU92/&#10;t/Tf+glaf9/0qZdRtntmuVuImgX70ok+UV4rrFzqsOnI2mQRXN3uTckzbE2Vrf2rPDbfYf8Al3nb&#10;c3+8v+f/AByglK7selDX9NB/5CVp/wB/lp/9vab/ANBK0/7/AK18ueDPEnxCv/FVlBrWlT22mN5v&#10;2x3s0RIvv+Vtfd838Ndnpt/4h+1JBeWMXlPv/wBIRl/ufJ8n/jlZU6ntI8x24zBywdT2cpxl/hPc&#10;f7f03/oJWn/f9Kcmt6fKyqmoWzM33VWZTmvF9Vm1pL3TF06C0mtHZ/tjyysjp8nybKltptTfWbuK&#10;eCNNPT/j1mRvnb/frU4T2a51K0sztnu4YX67ZZFWohr+m/8AQStP+/6V4R8TvFXixPDl7qHhnT7b&#10;UvEHmpFsu03pEn8bKm9Nzbf4P9qqHhvUvFl54F0K51O2VPEEvz30KRJsT7//AHyv3Kv2fu8xHN7x&#10;9Df2/pv/AEErT/v+lH9v6b/0ErT/AL/pXhaax4jf/mBwJ/v3Vac02ppozywQRvqSr8sLt8jtUFns&#10;1vqFtdozQ3EUyr94pIG21B/b2m451G0+nnrXlVjql7YaWPNRIZrmJYrlF/grKe81z/hK0tVs/wDi&#10;T7l3S+V8nleVu37/AO9v+XZUSqcpx4jELD8vNH4pcp7Z/b+m/wDQStP+/wClH9v6b/0ErT/v+leJ&#10;/adX/tLbtVLR5WT/AFX3Pv7H/wDQKi0e58RvLu1OzghT+4jf5/3f+AVZ2HuP9v6b/wBBK0/7/pU1&#10;zqFtZhftFzFBu+750irurxh5tT/tyKJYIv7J8r5rjd8+/wDuf7tS+JL7UtV0u4gtbn7NfQQeVBLs&#10;3bf9vY1ROXLHmA9c/t/TR/zErT/v+tH9v6b/ANBK0/7/AKV4jZvrVtpHlMv2y9gVEWWVfK+0fP8A&#10;P/8AF/8AA6qPqvire+3SLZNjL/y1+/8A3/46inU9rHmKlHllynvP9v6b/wBBK0/7/pU1vqdpeki3&#10;uobhl+8kMitXjdtc3k1lLLLB5Mu391F9+neH9Y1ewsEvrqCK21BVZZYYm3pt/wBj+9WxJ60+vaav&#10;DX9qrD+EzLn+dIde04n/AJCNmf8AtutfHnxP8S+IdP8AE+tRWeq6zZQxQwNpyabbeek8jL86suzb&#10;t3fxbvl/utXqt5qWuWctw0VitzbpBF5CfxvKzpv/AM/7FYU60akpR/lPax2V1MDh6NZzUvaf8D/M&#10;9x/t/Tf+glaf9/0o/t/Tf+glaf8Af9K8LTW9cS6iiudIVEdkTeku+tO/m1NL3T1s4I5rRm/0p3b5&#10;4k/2P8//ABNbnins0mo20Vus8lxEkDfdlaQbWqH+39N/6CVp/wB/1rzRNRkle1sJz+4j+eM/733v&#10;8/7dUrl7z+ybvyoG/tBV/cPKqJufZ9zb/dR/497bv79L7Qe6es/2/pv/AEErT/v+lH9v6b/0ErT/&#10;AL/pXgyax4n/ANI3aHbJ5X+q/wBK3+b8n/xdbGj3OoXMCNqFnFZyuv3El37aYHssOqWNzL5cN3bz&#10;Sn+GOVWb8qSbV9PtpWilvbeKZfvK8qq1ePeH7/V4ZZrm8gihuIJ91qiN99P9uvF/jr4w8T2XjS0/&#10;srUNSs7GfQp7r/RFbY155vyI77P9+gD7G/t/Tf8AoJWn/f8ASj+39N/6CVp/3/SvnHwBqvii/wDA&#10;PhK5uYmubu40fzb64u/kl+0eV8m9P9+tq21XxG9xKs+i20MSN99Lrdu+SgD3T+39N/6CVp/3/Sp1&#10;1C2e1+0rcQmD/nr5ny/nXimq3OqpYRNp9tHNduy+bDM3yKn8ddX4buJ5vtVsv/Hrb/6R/wBtf4P/&#10;AIr/AL4oE9Fc70axYY/4/rf/AL+r/jQNXsP+f63/AO/q/wCNeJ+BfEeoXer+GLaS71a5uJrRpdR+&#10;1bvs+7Y3y/7L7q2bnxB46sLSJrfw7HqsrozS+bOlu6S7H+REX+HdsXfvq5R5DjwuJjiYc0T1T+17&#10;D/n+tv8Av6v+NIuq2LMqreW7s3yqolXmuK8K6p4jvvO/t7SoNN2/6ryZ92753/8AQF2VJZy61d6z&#10;qttf2kUOjrt+w3ET/vZf7+75vl2/w/8AstQdp2FxqlnZvsnvIIX/ALksqrUf9vab/wBBK0/7/rXj&#10;/i3UtQubxGadba7+1bZ/7m1f/saz7a81V9LspYlaaXzW8/Zt/wCAff8A4f8AbqOb3jP2nvcp7j/b&#10;+m/9BK0/7/pR/b+m/wDQStP+/wCleCPrfizzdv8Awj9tsRm3P9q+9/c/77rav5tQTSXls4I31Dam&#10;23dvk3/3N9WaHtVtfW14jNbzR3Cr18tg1Wa8r8I6hcwPHHKwt7i8g8ps/wAEv8P/AI9T38R6pC7r&#10;LeyI6PtZKAPUaxbnxXolnO8E2sWEM0fyvHLcojL+GaPC2qPqumK0j75Y22M/96vD/iH8JfFPiLxV&#10;qV3Y2KNayzM6s86pu/8AHqAPbf8AhOPD/wD0HtL/APAyL/4qtCw1S01WATWVzDdw52+ZbyK6/mK+&#10;VY/gN48LIZLZJArfMftS/P8A8B3/AC19A/Cfw/qHhnwt9j1KD7NcCZ32blb5e33aAO2orL1L+1RN&#10;B9ga08kf6/7Qr78f7O2tSgAorzf4t2PjLUbW3TwfeXNjcCOVjNbmDb5vyeV5vm/8sv8AW7tnzfKt&#10;ejLnbzQA6iuZ8Zx6/LpUa+GpIo9TM2N13/qdm192/wDi/wB3b/Fs/h3Vsaf5v2GAT+Z5vlqG80qX&#10;3f7W35fyoAvUUUUAQXH/AB7S/wC41cdNommPdfvYmeWX5/8AXv8A/F102qX0GlaZeXd5PHb2kMLS&#10;yTSttWNFX5mZvYfyrzab4u/DmaVJW8Z+HXdP+ojF/wDF0Gcpwh8Z0b+G9M2bmgb/AL/v/wDF0xPD&#10;2lTReasDOn+xPL/8XWE/xj+H0ybX8beHX/7iMX/xdMh+MHw7tovKi8beH0T/ALCcX/xdAvaw6SNL&#10;R18Oa6zrp7favKRXl2Sy/ut38D/3W/2PvU28sdB03+zDqF/HYzakyR20LM/zt/c+9/tLXPaB8Qfh&#10;j4beVtP8ZaFF9o+ef/iaxN5r/wDPV/n/ANa/8TfxVl+J/E/wd8av4fm1/W9D1G80CdLqxmXW4l8q&#10;X5fn+WVd33U+/QZ1Ky5f3bjzHoDeGNFguZ7c3SxugWRifNVV3fd+bft+apR4Y0Yozf2jbBVbazGV&#10;/vf9/a5LWvil8LfEdyk9/wCItFudi7FD6tBtX/gO+s/TvHHwrsGR5PFOk3hSXeom1mDb8n3fl3/w&#10;rR7wvbLm3PQIvB+m3EUckVyJY5G2q0bsyf8AodUG07w5FN5UurWiSea0W17h0fcrbXX/AFv951/7&#10;6rJsPjJ8ONKs47a28U6MkMcnm/8AIXgb/wBCeqGofEf4VX/2hm8RaKksqtuli1eDf8z7/wC//ep+&#10;8P2q5fiOvXwxol2u5b63lT5W+WVn/wBz+OqV1ZeGdPAE+tWsTu6IqtK25nZlVPl3/wB5krnbL4lf&#10;C/Tzug8U6Usmxdzf2zB8+3+N/n+9/FUVz44+D15M8kuraE7ytuYnWIvn/wDItIqNaH2pnWrpHh1l&#10;Rl1qw+ZNy/6SfmXG3d/rafb6LoF3cGC31eynnZfN8qKcs+3O7d/rf1rzuPxD8JotXa9HivT2TymV&#10;YH12L7zffl3ebu3fdq3YeKfg1ptktta6vokMSJs+TWot23Zt27vN/u0B7WH8x2Z07wyIvMbXrAR/&#10;L8xuT/Edy/8ALWtVPh/Yv+9R1+f5t6bvm/8AH687/wCEz+EHn+bLrukXMu9X33GuRN8397/W10tn&#10;8dvh9YWsVtB4n0RIYVWJE/tW34VeP79MPaw/mOj/AOFfW3/PQ/8Aj/8A8XR/wr62/wCeh/8AH/8A&#10;4usP/hoTwH/0NOif+DW3/wDi6P8AhoTwH/0NOif+DW3/APi6RXto/wAxuf8ACvrb/nof/H//AIuk&#10;b4eWciFXk3K3+/8A/F1if8NCeA/+hp0T/wAGtv8A/F0f8NCeA/8AoadE/wDBrb//ABdAe2j/ADG5&#10;/wAK7s/75/8AH/8A4uj/AIV9bf8APQ/+P/8AxdYf/DQngP8A6GnRP/Brb/8AxdH/AA0J4D/6GnRP&#10;/Brb/wDxdAvaw/mNz/hX1t/z0P8A4/8A/F0f8K+tv+eh/wDH/wD4usP/AIaE8B/9DTon/g1t/wD4&#10;uj/hoTwH/wBDTon/AINbf/4ugfto/wAxt/8ACvLPfu8w7sbc/P8A/F0v/Cvrb/nof/H/AP4usP8A&#10;4aE8B/8AQ06J/wCDW3/+Lo/4aE8B/wDQ06J/4Nbf/wCLoD20f5jc/wCFfW3/AD0P/j//AMXR/wAK&#10;+tv+en/of/xdYf8Aw0F4D/6GjRP/AAa2/wD8XR/w0F4D/wCho0T/AMGtv/8AF0B7aP8AMbn/AAr6&#10;1/56/wDoX/xdNT4fWcShUcqi/wAOZP8A4usX/hoLwH/0NGif+DW3/wDi6P8AhoLwH/0NGif+DW3/&#10;APi6LEqvTW0zc/4V9bf89D/4/wD/ABdH/Cvrb/nof/H/AP4usP8A4aC8B/8AQ0aJ/wCDW3/+Lo/4&#10;aC8B/wDQ0aJ/4Nbf/wCLoK9tH+Y3P+FfW3/PQ/8Aj/8A8XSf8K8tN6N5n3Pu/f8A/i6xP+GgvAf/&#10;AENGif8Ag1t//i6P+GgvAf8A0NGif+DW3/8Ai6A9tH+Y3P8AhXlr/wA9T/4//wDFUf8ACvrb/nof&#10;/H//AIusP/hoLwH/ANDRon/g1t//AIuj/hoLwH/0NGif+DW3/wDi6A9tD+Y3P+FfW3/PQ/8Aj/8A&#10;8XR/wr62/wCeh/8AH/8A4usP/hoLwH/0NGif+DW3/wDi6P8AhoLwH/0NGif+DW3/APi6A9tH+Y21&#10;+HdnH9yTZ/33/wDF0v8Awr62/wCeh/8AH/8A4usP/hoLwH/0NGif+DW3/wDi6P8AhoLwH/0NGif+&#10;DW3/APi6A9tH+Y3P+FfW3/PQ/wDj/wD8XR/wr62/56H/AMf/APi6w/8AhoLwH/0NGif+DW3/APi6&#10;P+GgvAf/AENGif8Ag1t//i6A9tH+Y23+Hlm/3pP/AEP/AOLpf+FfW3/PQ/8Aj/8A8XWH/wANBeA/&#10;+ho0T/wa2/8A8XR/w0F4D/6GjRP/AAa2/wD8XQHtofzG5/wr62/56H/x/wD+Lo/4V9bf89D/AOP/&#10;APxdYf8Aw0F4D/6GjRP/AAa2/wD8XR/w0F4D/wCho0T/AMGtv/8AF0B7aP8AMbafD+2RkfzFfa2/&#10;51Zv/Z61f7Guv+ftP+/H/wBlXH/8NBeA/wDoaNE/8Gtv/wDF0f8ADQXgP/oaNE/8Gtv/APF0w9tD&#10;+Y7D+xrr/n7T/vx/9lR/Y11/z9p/34/+yrj/APhoLwH/ANDRon/g1t//AIuj/hoHwJ/0NGif+DWD&#10;/wCLpB7aP8x2H9jXX/P2n/fj/wCyqtqGmva2M81zdp9njjZpNsHVf++q5j/hoHwJ/wBDRon/AINY&#10;P/i6gvPjt4AvLaW3n8TaI8cqtE6/2rb/AHW/4HQHtofzF7wZ4isPH2mxX2latdbJVZvKuIZYnXa2&#10;1t6M1WLTWNPv9YudKg8Qxy38A+aMTHn725V+f5tu35v7vtXn/gXxV8KPhuLpNE8T6fBFOzO0c+uR&#10;T/O+3+J33fwr/FV7TviL8MtL1y61iDxTpxvJvM3I+twPEvmbN+1d+1f9Un3aB+1h/MdLr3jKw8ML&#10;pv26S+kmv1Z44rRpX+6m9m+992tfStStdc0211Cxu5rm0uovNilSdvmWvPPEXjL4beJ7TT1ufHOj&#10;W11YfPBdW+pwb4n27X+9uWrnhv4hfDfwr4estIs/G2iPaWsWxXm1OJ3b/f8Anrrl7H2MeX4jgjWr&#10;fWZczj7P+v8AgnZaVrVnrEtwlnfTTeQzo379v4aNR1hNNnSLZe3LMm79zP8A/FPXC6D42+GHh50+&#10;x+NtG/dKyKj6tE+3d/wOjxD488Aa9PFKvxG0uweJdn+j6nF83/j9ch3+1h/Mei2cyX9rFPBPcvFK&#10;u9f37Vn6V4hs9YvZbaznvXeJd7O7Solc1Z/FH4fWekxaf/wnGiPEkXlb/wC04kd//H68i8YazbDx&#10;xo934Q+JOh6d4fg+zfa7QeIETdtn3S7k/i/dfLTlLliduEjRxNT2cqkaf+I9v8VfEfw94Mv7ex1X&#10;V5Ibuf5/K+0t+6X++3z/AHa6WFkuoIZ4LmaaKVd6Ok7bGX/vuvFPiGPhh8RL1ru4+I2m6bNLYNpt&#10;x9kv7X97Azfc+fdt+/8Aw13lt8Xfh9Z2sUEXjTQPKiVYl/4mMX3F/wCB1Rxe1he3OdVZXCX0TyRT&#10;3exJGhbfLKnzI+xvvV09x/x7S/7jVw3hvUtFfS/P0rUIr+yupZbhbi3ZHRtzuz7HX5fv112r6jba&#10;Tpd5fXs8Vpa2sLSzXErbUiRVLMzN/dA61BoczNommPdfvYmeWX5/9e//AMXQ/hvTNm5oG/7/AL//&#10;ABdcpN8bPhlNKkreOvDLuv8A1E4P/i6lf45fDSZNrePfDL/9xO3/APi6YrHQf2Jov2V7ll2W6LvZ&#10;3nf5F/77rC8Paz4U8SavLplnDeperbLe+VdxTxb4Gfasqbv4Wqv/AMLm+GD2T2beOPDL28qsjRPq&#10;cHzq33/46zPD/wATfhl4fl3L8TdLv/3aQRfbddgbyok/gX/4p/m/2qQzq72w0HTf7LN/fx2M2psk&#10;dtE7P87f3B83+0tW28MaLBcT25uVjdAsjE+aqru+782/b81ec+KPG3wU8bSeHptf8ReHtSvNAnS6&#10;sZV12JfKl+X5/llXd91Pv1taz8XvhJ4imSbUPFGgXTou1d+tW+xf/ItP3jL95zSOwHhjRyjN/aNt&#10;tVtrN5r/AHv+/tSx+DtNnhiliuhNHK21WidmT/0OvN9N+I/whsdjSeMNGu2WXcvm65b7fl+78vm/&#10;wLW3Y/HT4X6XZx21t4w0JIY5PN/5DUDf+hPSKjzfaN1tN8ORS+VLq9oknmtFte4dH3K+11/1v951&#10;/wC+qtL4Y0S4Tct9byp8rfLKzf7n8dcVf/Fb4Q332hm8U6Essqtuli1y33/M+7/nr/eptl8VvhRY&#10;HfD4w0VJdq72/t6D59v8TfPR7we9zHXyaZ4dgHzarb/IyxN+9b5Wb7m75/lqFbPwtNZtcxa/p7wK&#10;obzkui3y/dX/AJa/3q4a68bfBXUJ7qW78TaJdvPKsvz6/b/utu3Zt2y/L91Kl/4Tv4MeaJf+Ep0X&#10;fu3q/wDwkMXy7vkf/lt/GvyvRYs7V7bwnFYm9k8QaclqIvP857k7NvzfP/rf9lv++D6VZl0HQreb&#10;yZNWtIZc48l5zv8Aubv+ev8Ad+avO/8AhNfgh9ulu/8AhINA82WBrfP9vxbVRt2/avm/L956s3Px&#10;E+Dl/KzXPijRrnc7u6S+IYnV92zd/wAtf9hW/wCA0Aehad4P0jVI3uLG9gvI3O1pbeV2Q/8AfMtX&#10;f+FfW3/PT/0P/wCLritI+Ofws8Pxyx6f4p8O2yTy+ayJq9v97bt/v/7FaH/DSPw6/wChy8P/APg4&#10;tf8A4ugDpf8AhX1t/wA9P/Q//i6P+FfW3/PT/wBD/wDi65r/AIaR+HX/AEOXh/8A8HFr/wDF0f8A&#10;DSPw6/6HLw//AODi1/8Ai6AOjf4d2ciFGk3q3+//APF0v/CurP8A56f+h/8AxVc3/wANI/Dr/ocv&#10;D/8A4OLX/wCLo/4aR+HX/Q5eH/8AwcWv/wAXQG50v/Cvrb/np/6H/wDF0f8ACvrb/np/6H/8XXNf&#10;8NI/Dr/ocvD/AP4OLX/4uj/hpH4df9Dl4f8A/Bxa/wDxdAHS/wDCvrb/AJ6f+h//ABdJ/wAK6s9+&#10;7zPm/wCB/wDxdc3/AMNI/Dr/AKHLw/8A+Di1/wDi6P8AhpH4df8AQ5eH/wDwcWv/AMXQB0v/AAr6&#10;2/56f+h//F0f8K+tv+en/of/AMXXNf8ADSPw6/6HLw//AODi1/8Ai6P+Gkfh1/0OXh//AMHFr/8A&#10;F0AdL/wr62/56f8Aof8A8XR/wr62/wCen/of/wAXXNf8NI/Dr/ocvD//AIOLX/4uj/hpH4df9Dl4&#10;f/8ABxa//F0AdEnw9s4lCo5VF/hzJ/8AF0//AIV9bf8APT/0P/4uua/4aR+HX/Q5eH//AAcWv/xd&#10;H/DSPw6/6HLw/wD+Di1/+LosNtvc6X/hX1t/z0/9D/8Ai6P+FfW3/PT/AND/APi65r/hpH4df9Dl&#10;4f8A/Bxa/wDxdH/DSPw6/wChy8P/APg4tf8A4ugR0n/Cu7Pejeb9z7v3/wD4uj/hXlr/AM9f/Q//&#10;AIqub/4aR+HX/Q5eH/8AwcWv/wAXR/w0j8Ov+hy8P/8Ag4tf/i6AOl/4V9bf89P/AEP/AOLo/wCF&#10;fW3/AD0/9D/+Lrmv+Gkfh1/0OXh//wAHFr/8XR/w0j8Ov+hy8P8A/g4tf/i6AOl/4V9bf89P/Q//&#10;AIumJ8PbWH7smz/cMn/xdc7/AMNI/Dr/AKHLw/8A+Di1/wDi6P8AhpH4df8AQ5eH/wDwcWv/AMXQ&#10;B0v/AAr62/56f+h//F0f8K+tv+en/of/AMXXNf8ADSPw6/6HLw//AODi1/8Ai6P+Gkfh1/0OXh//&#10;AMHFr/8AF0AdL/wr62/56f8Aof8A8XVuw8LHTIjFbTKiM25v3X/2Vcf/AMNI/Dr/AKHLw/8A+Di1&#10;/wDi6P8AhpH4df8AQ5eH/wDwcWv/AMXQB3P9j3f/AD+p/wB+P/sqP7Fuv+fxP+/H/wBlXDf8NI/D&#10;r/ocvD//AIOLX/4uj/hpH4df9Dl4f/8ABxa//F0Cskdz/Yt1/wA/if8Afj/7Kj+xbr/n8T/vx/8A&#10;ZVw3/DSPw6/6HLw//wCDi1/+Lo/4aR+HX/Q5eH//AAcWv/xdAzqbnwPBeXDzyyL5r/fZFZd3/j9R&#10;/wDCvrb/AJ6f+h//ABdc1/w0j8Ov+hy8P/8Ag4tf/i6P+Gkfh1/0OXh//wAHFr/8XQB0v/Cvrb/n&#10;p/6H/wDF0f8ACvrb/np/6H/8XXNf8NI/Dr/ocvD/AP4OLX/4uj/hpH4df9Dl4f8A/Bxa/wDxdAG5&#10;eeCrGwtZLmSZvKgVpW2iRvu/8Dqn4M8RWHj7TYr7StWutkqs3lXEMsTrtbY29Gasm5/aH+Gt7bS2&#10;0/i/w+8cqtE6/wBr2/3W/wCB1yfgTx58HfhsLpNE8Y6RDFOzO0U/iCCf522/xO+7+Ff4qAPSrbWb&#10;C/1i50q38QpLfwAho1mb5vv7lX5/mZdvzf3faqWveMrDw2um/bZL95r9WaOK3aVvupudvv8A3a5C&#10;x+K/wn0zXLrWIPGWjG8m8zcj+IIHiTzNm/au/av+qT7tV/EPxC+Fniez09bn4heH7a6sPmgurfVb&#10;ffE+3a/3ty10UfZ+0/efCc2J9t7P9x8R6bpOp22uada6hY3c9za3MXmxSpO3zrUWla1Z6xLcJZ30&#10;03kM6N+/b+GuE8NfFT4XeFfD1ppFp4/8Pva2sWxXuNYt3dv9/wCeoNB+Ivwn8POjWfj/AMP/ALpX&#10;RUfWIn2bv+B1lU5eaXL8JdLm9nH2vxHoWpawmmzpFsvZmZd/7qf/AOKerdnMl/axXEE9y8Mqb1/f&#10;tXmWvfE74b69PDKvxP0SweJdn+j6tb/N/wCP1dh+L/wxh0NNMf4g+H5IfI8hn/tiJXZdu376vWso&#10;0/Zx5fiD97zSN/w14+0fxZq93p+lXGoyvaxJLLMyypF8z7dm9v4vlpvir4j+HvBl/b2Oq6vJDdT/&#10;AD+T9pbfEv8Aff5/u188+ItU0XRvG+jz+BPiX4d0vwxF9l+12zeJ0XfsuN0vy723L5Xy7K7j4h6l&#10;8JfiJem5u/ifpGmzS2DabcfZNUsz5sDfwfPu2/e/hrloqUv4p1/ValDD06lapGUpfFy/ZPdIXS6g&#10;hnguZ5opV3o6TtsZf++6hsrhL+J5Ip7vYkjQtvllT5kfY33q422+Nnw0s7WKCLx74b8qJViX/ibW&#10;/wBxf+B10HhjVdDudJW60jU4NS0+6lluIru3ZXifc7s+x1+Vvm31RkegUUUUAcB8ef8AkiHxB/7F&#10;/UP/AEmkr8e6/YT46/8AJEfiD/2L+of+k8lfkNpWk3Ot6pa6fYxede3kqW8EX992+RK0ifIZ5/Eg&#10;aug/D3XvEmnfbtP0/wA6y81ovOlniiR2XZvRNzpu++n/AH3Wh/wp/wAVf9AyD/wY2v8A8dqv8QtS&#10;s7nV7fStMlWbRNEi/s+zl/5+Pn3y3H/bWXe/+7srsPBnwu0PxP4D0/Ub6W5tru4vGsontFT7zPsR&#10;5d/3lT/Y20zwIwjKXKcv/wAKf8Vf9AyD/wAGNr/8do/4U/4q/wCgZB/4MbX/AOO16XefBnQfEl/q&#10;DW0sthFbyxWSzWlqqWlltitd/wBo3feZ3uH2PvXcyVRvPgb4ettU0qz2a7bS6lP8tvd7UliiWJ5Z&#10;flWLc7OifIiJQb/V2cF/wqLxZ/0DIP8AwY2v/wAdo/4VF4q/6BsH/gxtf/jtenXn7P3hfTdUfSp9&#10;R1Z7tp1t4pkWJE/e3UtvFvRk3fJs3v8A+yV8/Oi7H+VaDGpBUviiaesaJeeHtUuNM1C2azvYG2Sx&#10;P/BVKuw+Lv8AyUPVf923/wDSeKuPqzGScZcoUV1Hw38JW3jbxbb6VeXjWdu0FxL50S/P+6idkT/g&#10;ezbXe2f7NN9fxPcxeI9LtrfyIrjZd7t8Ss7rsf8A6aps+ZKkuNKrOPNFnjXy0/Yn92vbdN/Zja52&#10;XM/izTX0rdte4hV0/wCAb2+VWrnPHnwNvPAGg3Gqz69pepJbzxW7Q2LNv+ZPv/NQVKhVjHmsea7E&#10;/u0bE/u0lFUc12FFesaP8ELbxJo2nz6Z4lsodQfSU1K6t76XZs3O6IibU/2Pv1sTfsr3yXFvBF4q&#10;0l7h5WS63qyRQfJvR9//AHwn+86VB0+wq9zw+ivVtb+ANzo/he71yLxLpN/bwWf23ybdn3sn+f8A&#10;4mvKasiUJw+JhRRRQK7Cl2J/dr3WH9nLT9S8M6ZfWfihU1C8sYrr7PcKn32SJnRNvzN/rXT5P7lc&#10;D8RfhXffDez0e5udQtNSi1LzfKex3uny7Puv/Ev7376f3Hp8xpKlVjHmkzitif3aNif3aKK0M7sN&#10;if3aNif3a7vwB8N4PG2jXdy2oSW1wl0tquxU8m33Jv8ANuNzpti/h+T/AOxrsLb9mC+8r/TPFGl2&#10;1w8W+KHa7/P8nyP/AMAf/wAcrI0jSqzjzRPFKK9lT9my5eWKD/hL9CS7l2/uZmZNm59vz/3W/wBj&#10;/gNY/ir4G3PhXRtY1D/hI9Lv/wCy1ieWG33b3819qbN1BfsqsPsnmVFFFamF2FFei+FfhpoviTwb&#10;Fqdz4oi0fVZ5bpILSaLejrAiM/3fm+47/wDfG3+Oumm/ZvSFr3/iqtPSKKLzYpn3OjJ/7M3+591q&#10;yN40qs/hPFKK7X4l/Cu++GL6al5fW1/9vWV1e03bPl2fcdvvL8/30riq1MpKcZcsgoor03wH8HIv&#10;Hnh+3votaisJZWli/wBIX90kqyxIif3tzo7t/wAAoKjCcvdiea0V6w/wH/srXrLT9Q1qC/8AtVjL&#10;erDobJLK7K6L5Sbvl3fPv/4A9aEP7MeoXPlOviXRoUniilX7RLt2JK+z5/4f/H6yNPYVf5Txeitr&#10;WPCraP4vu/D0uoWjvb3X2f7dudLd/wD4ms/VbBtK1KWzaeC5eJtjS2ku+Ld/sP8AxVqY2ZVooooJ&#10;uxyQ+c6Kq73Ztioi/erpn+GniOF3WWxgR1+R0e+gR1/8i1k+G/8AkZNH/wCvyD/0NaPE6L/wk2sf&#10;L/y/XH/o16CrrlNb/hW2vf8APpbf+DG1/wDjtH/Ctte/59Lb/wAGNr/8drmtif3a9itv2e7bVdZ1&#10;O2s/FFjDFFeS29nC7RXEt1Ev3HTa/wB5/wCFP9h/nSg2jD2vwnBf8K217/n0tv8AwY2v/wAdo/4V&#10;tr3/AD6W3/gxtf8A47XUXnwc0+z0TW55PFFlDqel3l5a/ZH2b5/I3/dTf8u/Y/8Ae+Z0ry/Yn92g&#10;JJw+I6j/AIVtr3/Ppbf+DG1/+O0f8K217/n0tv8AwY2v/wAdrH0SGKbUkV4ldPKl+R1/2HrpPhZ4&#10;K03xrq2sR6renTrXTtHutS3J9+Vol+791qAinMp/8K217/n0tv8AwY2v/wAdo/4Vtr3/AD6W3/gx&#10;tf8A47WPpsMT2Gps0S70gV1+X7v71K3bDwlpj+Ek1e8uZ4XedUZEiT5Yt7pv2feZfk+//e+WgIpy&#10;MzWPCWp6DbxT31msMUrbFmSWKVN/9zerv81dHD8DfHs0Syr4T1DY67l+Vayk2/8ACufk/wCg6v8A&#10;6T1+hUP/AB7xf7qUuY7MNh1X5j4N/wCFFeP/APoU9Q/74T/4uj/hRXj/AP6FPUP++E/+Lr7V8Va9&#10;eaJLp/kWbXMUrfvXSJ5X++nyJt/i+d/++KyrPx/fXOnahfS+H7m2SCKKWKF2/ey7ndH/AIP4NlR7&#10;Q7vqEP5z4/8A+FFeP/8AoU9Q/wC+E/8Ai6P+FFeP/wDoU9Q/74T/AOLr69h+IWoTXkNn/wAI5O9x&#10;Kzpv3OiJ+92Jv+T+781RW3xI1O8+zxf8I5c20ry26NNNu2fNs3/wbv43/wC+KPaB9Qp/znyP/wAK&#10;K8f/APQp6h/3wn/xdcz4k8Jav4Pv0s9a0yfTbt081YrhfvJX6N18lfth/wDI+aL/ANgz/wBqvVxk&#10;ZYnCxpU+aJ9VfsvWF1L8EfAF1FqU9va29rcebYpEmy43Sv8Aebbu+T/Yr0n9oP8A5IH8Sv8AsWdT&#10;/wDSWWuH/ZR/5N68Gf8AXCX/ANKJa7j9oP8A5IH8Sv8AsWdT/wDSWWuX7R9Zh/4MP8J+ImxP7tGx&#10;P7tFFdZ0hsT+7RsT+7RRQAbE/u0bE/u0UUAGxP7tGxP7tFFABsT+7XQP4D1WF9ssVsj/AO3Olc/X&#10;pGveD5/EPi35opYbRbVP3qRJ99f4K6KceaJ4WYYx4WpGMpRjHllL/wABt/mcpbfD3xHf6o+n6fod&#10;9qt6sS3DW+mQPdOit/H8tQ3PgbxDYRX0tz4e1S2hs22XTzWMqJB/v/J8v30+/wD3696+G3jTRPA1&#10;78TJdbub6zS68L2sUFvpd8lhezt9qifbBL83zbfm+593dXr3hf4/fDf4l/DbX5PF8/8AYNr5UWiv&#10;ZXGp+fqd1YRfZfnZvl81n+f5tv8ABWFT3Zcp34CvLFYWnXl9qJ8Mf2bc/YPt32OX7F5v2f7T5X7r&#10;zdm7Zv8A72z+Cq/y19n+FvE/gq/0LUfDXieX4eQaFp3jL7bc2+nbEinsHt/3Utv/ABS/PsVtv73y&#10;t615l8Tn8JTWej/2L/whM3xAS1/4mb6MsSaOyebLs8rzf3Xm+V5W7/4up5juPn+a2a2bbLEyPtV9&#10;jr/A33Kb8tewf294e1vXruz1WDQktLXR7X7LMkSbHvVit0+eVfmZd25HT7uxP9iodbvNF034VJPL&#10;Z+G5vHDX7xSvaLFL5Vvs+R9i/ut3+5/6HTA8nmtmtpXiliaGVX2MjrsdKbsT+7XS/EvWF17x5rd8&#10;jW00Ut03lPaRIqMn/AK5qgA2J/do2J/drQ8PTWNtr2nz6rA1zpkU6PdRJ9+WLf8AOlekaJ4n+FcM&#10;VouoeGr2aL7L5U6J88vn7E/epLvT5fv/ACbPv/N/s0AeT7E/u0bE/u13HxL1jwZrD2X/AAh2kT6P&#10;Ei7J4bhfnZ/7+/564egA2J/do2J/druvDeveDLbw19h1XRZX1V4Lj/iY7VfbK0qeV8n+wnm/5+et&#10;6/8AE/wvuZfIs/D13YWj7P3zwb5Ytuz/AKa/Nv2Pu/2pX/uUAeT7E/u0bE/u17Lf+M/hPN9kaz8J&#10;z22yXfOk0W/cmx/k+/8A7n/s+/7teSaw9m+r3raesqae87PAky7H8rf8m/8A4BQBV2J/do2J/drS&#10;8N3On2fiDTJ9Xga80qK6R7q3T78sW/50r07/AITP4V3Okbf+EOnsNWeB0V9vmxRS/wAD7N6eav8A&#10;sf8AfFAHj+xP7tGxP7tey/8ACW/B97Lyv+EXvodQSCJEu0i3xeb8/mv5TS/7m35/4/8AY+fzK5m0&#10;D+zr1YINQ/tN7zfazPKqW/2X/bi2bvN+7/HsoAx9if3aNif3aK63wHrfhzSnu18R6UupRSsvlP5W&#10;94vkff8Ax/7lAHJbE/u0bE/u17Q/jb4P22lp5Hge7vNT22/n+dLsiZ1RFl2fP8u/Y7/7z/w1kw+I&#10;fhpYWEsUWh3N/d+fcSrcXEHyeVK7+VFs835fKRIvn/23/wBigDy3Yn92jYn92u68ea34M1LSfK8P&#10;aZLYagl87q/lbEe3+fYj/P8AeT5P8/M/C0AGxP7tGxP7tegeD9Y8C23gjU7HXtMnm8QSrP8AZb6G&#10;Lf5TMieU/wB9PuN5v/fdaWq+Ifhpc6NewWei3NnqDq/kXH2XdsXY/lRfNL97fs3S/wAX9z++AeW7&#10;E/u0bE/u0V0vgPUvD2m6tcN4lsWv9Pa1dFSFd7pL8nzp86f7f36AOa2J/do2J/dr2BPGfwrsLXyo&#10;/B1zfyu10/nTfuvK3b3t0+++7Z8if+PfNTJvGHwtez1BovCcsN3LE/2OLbvS1byvuO7S/vf3u99+&#10;xfloA8i2J/do2J/drpdYv/DV/e+I54NPu7bzZd+jpbypFFAm/wD5apsdm+T+4/3q5qgA2J/do2J/&#10;drV8NvpSX8v9rqz2jWs8Sui79srRP5T/APAH2V6Qnif4UvsVtBu02T796Wu/fb/wW/zS/e/vy/xf&#10;7H8QB5FsT+7Xa+APhuvjazu52vvsf2eXytnlb99Q/EjWPCGsXtpL4Q0i50eL979qiuG3/Pv+TZ87&#10;/Lt/8ed67n4D/wDIE1b/AK+V/wDQK6KEYzl7x8xxHi6+X4CVehLll7pU/wCFAx/9Bp//AAF/+zo/&#10;4UDH/wBBp/8AwF/+zr33wfrGi6U13/a+m/2lE+zaiKm9Nv8AvfdrWv8AxP4Vm027ig0GX7RKreRK&#10;6onkP/Any/eX/f8Amrv9hS/lPyiPEmaTjzfWf/JV/kfNn/CgY/8AoNP/AOAv/wBnWZ4k+DK6DoN7&#10;qC6r532WLf5XkbN//j9fTet+JPD1zo0tnpmhrDcSyu/2iZUR4kZ96In+59yvL/iL/wAiNrf/AF7V&#10;HsIcvwm2G4jzSeLpUp1+aMpR+yv8j5q2J/do2J/dooryz94QbE/u0bE/u0UUAGxP7tGxP7tFFABs&#10;T+7RsT+7RRQAbE/u1+sX7HNhcy/s6/DW6i1Ke3tYLO682xSJNlxuuJfvPt3fJ/sV+Ttfrf8AsYf8&#10;mxeAf+vaX/0olrOoB9I0UUVzAcD8defgj8Qv+xf1D/0nkr8qvh1rGi6Jdarc6reXthdtZvb2NxaW&#10;q3HlPL8rvs3p/wAst6J/v/7Ffqx8covN+C/juP8Av6DfL+du9fkl/wAIrL/z3X/vmtInxOf4mnh6&#10;1LnOl0TwB4e8W3FxY+Htc1a/1hLO4uILR9FRftDRJv2fLcP8z7f7tV5vDfhrRJfsOq+LL5NQi/18&#10;Ok6cl1bxS/3El+0JuZP9hNv+9VLR7DU9BunudN1VrC4eJ7fzrfej7WTY6f8AA1qj/wAIrL/z3X/v&#10;mq5ZHzP17DcprJYeDE/5mzXfnbeyPoi/P/5NVpeJNV8NeKtUS+1DxfrP2iJEii+z+HYokiRfubEW&#10;42rXL/8ACJS/8/K/980f8IlL/wA/K/8AfNXyyF/aFD+rmt9j8Gb93/CX67/4JF/+SqhfR/A+3/ka&#10;Nb/8ES//ACVVL/hEpf8An5X/AL5o/wCESl/5+V/75o5ZEfXqH9XHfELW7PxJ4y1PU9P8/wCxS+Uk&#10;X2hdj7ViRfnT/gFYFbv/AAh0v/Pyv/fNH/CHyf8APzF/3zRyyCWLoSlzcxhUzYn92ui/4Q6X/n5X&#10;/vmj/hDpf+flf++avkkT9ao/zGF50v2X7N5rfZ93m+Vu+Tf/AH9lNroP+EPk/wCfmL/vmnf8IXJ/&#10;z9Rf98Uckg+tUf5jn6K6D/hC5P8An6i/74qK58MNZxbmuV/75o5ZGtKpGtLkpfEYuxP7tGxP7tO1&#10;VP7K024vG+dIl3bErl/+E2g/59pf++6x5j2P7Mxn8p0uyiua/wCE2g/59pf++6P+E2g/59pf++6O&#10;YP7Lxf8AKdLRXNf8JtB/z7S/990f8JtB/wA+0v8A33RzF/2bi/5Tptif3anudSu7+3t4rm8nuYrV&#10;PKgSWVnSJP7if3a5L/hNoP8An2l/77o/4TaD/n2l/wC+6OYf9nYv+U6Wn1y//CbQf8+0v/fdH/Cb&#10;Qf8APpL/AN91fNEX9m4v+U6im7E/u1zn/Ccwf8+kv/fVH/Ccwf8APpL/AN9Uc0R/2di/5To9if3a&#10;dsT+7XNf8JzB/wA+kv8A31R/wnMH/PpL/wB9Uc0Q/s7GfynS0VzX/Ccwf8+kv/fVH/Ccwf8APpL/&#10;AN9Uc0Sv7Oxf8p0tN2J/drnP+E5g/wCfSX/vqj/hOYP+fSX/AL6o5oh/Z2L/AJTrbzUry/W3W5vJ&#10;7lLeLyoElld/KT+4n91ar1zX/Ccwf8+kv/fVH/Ccwf8APpL/AN9Uc0Q/s7F/ynS0VzX/AAnMH/Pp&#10;L/31R/wnMH/PpL/31RzRD+zsX/KdLRsT+7XNf8JzB/z6S/8AfVH/AAnMH/PtJ/33RzRD+zsX/KdR&#10;RXL/APCeQf8APtL/AN9Uf8J5B/z7S/8AfVHNEP7Oxf8AKdRRXL/8J5B/z6S/990f8J5B/wA+kv8A&#10;33RzRYf2di/5TstKvPsGqWV4y70gnSXZ/f2vvrptVh8J6lql7eL4h1CFLqdpdj6P9zc+7/n4ryf/&#10;AITyD/n2l/76o/4TyD/n2l/76p3XYn+z8V/Kem/2X4V/6GXUP/BP/wDdFPtrDw1ZzpPB4o1KGVPu&#10;vDpOx0/8mK8v/wCE/g/59m/76rsvA1tB48iuPs119muIP9bFMv8A4/VxTlLliTWwtahH2tSJtvpX&#10;hV33t4l1B3/v/wBj/wD3RR/ZfhX/AKGXUP8AwT//AHRWh/wrW5/5/ov+/T0f8K0n/wCf6L/v09dH&#10;1aqed7eJUtrPw1Zz+bF4lvt+10/5A/8AeTZ/z8UW1t4cs/N8jxVqkPmxNE/k6Ts3o330/wCPj7tW&#10;/wDhWtz/AM/0X/fp6P8AhWN1/wA/0H/fp6Pq1UPbxKkNn4XhiuIl8S32yddjf8Sf/b3/APPx/sU/&#10;7N4ee1S2bxZqn2dPuxf2T8if8A+0Vb/4Vjc/9BCL/v01H/Csbn/oIRf9+mo+rVy/bwM/Vb/SLPwv&#10;FpWmXlzqTtffbZZbi1+zon7rZs+++6vpq2/a68GfZ4t1jrKPtXcnkRf/ABdfOv8Awq+5/wCgjF/3&#10;6enf8Kuuv+gjB/36aj6pU/lNqeN9l8J9Hf8ADXvgz/n01n/vwn/xdH/DXvgz/n01n/vwn/xdfOP/&#10;AAq+5/6CMX/fp6P+FXXX/QRg/wC/TUfVKn8p0/2pUPo7/hr3wZ/z6az/AN+E/wDi6P8Ahr3wZ/z6&#10;az/34T/4uvnT/hV11/0EYP8Av01H/CrLn/oIQf8Afp6PqVX+UP7SqH0X/wANdeCv+fPWf/AVf/i6&#10;8H+PfxL0z4o+KNP1DSoLmG3tbP7P/paqju+93/8AZ6zP+FWXP/QQg/79PR/wqy5/6CEH/fp6v6rU&#10;/lIqY2VWPLI+/v2Uf+TevBn/AFwl/wDSiWu4/aD/AOSB/Er/ALFnU/8A0llrzb9nvW7Pwl8JfB+g&#10;3LyzXawOm+Ffk+aV69+vrC31KzntLyGO4tp4mjkgmXekitwysp4Yc15UlyyPu8N/Ah/hPwM3p/eW&#10;jen95a/dH/hTngH/AKEfw3/4J4P/AIij/hTngH/oR/Df/gng/wDiKv2h1H4Xb0/vLRvT+8tfuj/w&#10;pzwD/wBCP4b/APBPB/8AEUf8Kc8A/wDQj+G//BPB/wDEUe0A/C7en95aN6f3lr90f+FOeAf+hH8N&#10;/wDgng/+Io/4U54B/wChH8N/+CeD/wCIo9oB+F29P7y0b0/vLX7o/wDCnPAP/Qj+G/8AwTwf/EUf&#10;8Kc8A/8AQj+G/wDwUQf/ABFHtAPwu3p/eqx9sn/57yf9/a/SD/go14K8OeDPgDZ6h4f8P6Tol62u&#10;WsTXGn2MUUu3ypvl3Ktfmh/b2of8/j1tB85hNQfxlp3Z23s+/wD32oqr/b2of8/j0f29qH/P49Xy&#10;gpW0Raoqr/b2of8AP49H9vah/wA/j0co/aFqiqv9vah/z+PR/b2of8/j0coe0LVFVf7e1D/n8ej+&#10;3tQ/5/Ho5Q9oWqKq/wBvah/z+PSf29qH/P5LRyh7Qt0VLon/AAkfiS/Sz0qK71K7b/ljbxb3r0uz&#10;/Z4+J95F5rLbWf8AsXF4m/8A8d30chx4jMsJhf49WMTy+iu48T/CL4l+FYHnudPnubdfvS2LJcbf&#10;++fmrzz+3tQ/5/JaOQqhjqGKjzUJ8xboqp/b2of8/ktD69qG1/8ATG+7RynV7Qsb0/vLRvT+8tft&#10;D8JPhR4I1L4U+C7y68G6Bc3VxotlLLLLpUDOztbpuZvkrr/+FN+Af+hI8N/+CiD/AOIrD2psfhfv&#10;T+8tG9P7y1+6P/CnPAP/AEI/hv8A8E8H/wARR/wpzwD/ANCP4b/8FEH/AMRU+0A/C7en95aN6f3l&#10;r9xNR+Bfw/1COJG8G6BEEk8z91pcC8/98VlS/s4fD8xEweF9HikyjIzadAy70+62NlX7UiUpfZif&#10;ihvT+9RvT+9X7U/8M1eAxb2qDw3pX2i324n/ALOg+b59zfLsqxH+zn8O4XiaPwrpKvF91vsEB/i/&#10;3KPaRIU6n8p+J29P7y0b0/vLX7i6d8C/h/p1t5C+C/D8uWZ90ulQMf8A0Crf/CnPAP8A0I/hv/wU&#10;W/8A8RS9qbRPwv3p/eWjen95a/dH/hTngH/oR/Df/gog/wDiKP8AhTngH/oR/Df/AIJ4P/iKn2gH&#10;4Xb0/vUb0/vV+3F5+z78N7t7qVvBmiI8z4Z4tPhX+HZtX5fx/wB6qn/DMnw38xHbwtpvydf9Dg+b&#10;/e+Tmj2gH4pb0/vUb0/vV+1c37MXw3nbnwvp6/c+VbOAfd6fwU9P2aPh0n/Mr6a33z/x5Qfeb7zf&#10;co9oB+KO9P7y0b0/vLX7h6V8Cfh9pVu8C+DNCmDMz7p9Mgf/ANkq9/wpzwD/ANCP4b/8E8H/AMRR&#10;7QD8Lt6f3lo3p/eWv3R/4U54B/6Efw3/AOCeD/4ij/hTngH/AKEfw3/4KIP/AIij2gH4Xb0/vV0f&#10;hjx/qfhKC4g06WDyp23t5sW+v2Xu/wBnz4c3klzK/gzQ0ln27ni06Bdvy7fl+TjiqM37M/w3uU2/&#10;8Ivpqjbt+WygH/slXGty/CctfD0sVT9liI80T8jv+F2eJP8Anraf9+KP+F2eJP8Anraf9+K/W+P9&#10;mb4cLLDIfC+nSPEFX5rODDr/ALQ2Vt6b8DPh9pdjFbJ4M0CZYujTaXAzf+gVf1mR5f8AYWW/8+I/&#10;cfjp/wALs8R/897H/vxVXVfi1rmt6bcWNzPafZ7hdjbIq/Z8fBzwCP8AmR/Dn/got/8A4il/4U54&#10;B/6Efw3/AOCi3/8AiKf1mZcMly6EueFCP3H4X70/vLRvT+8tfuj/AMKc8A/9CP4b/wDBPB/8RR/w&#10;pzwD/wBCP4b/APBPB/8AEVh7U9s/C7en95aN6f3lr90f+FOeAf8AoR/Df/gng/8AiKP+FOeAf+hH&#10;8N/+CeD/AOIo9oB+F29P7y0b0/vLX7o/8Kc8A/8AQj+G/wDwTwf/ABFH/CnPAP8A0I/hv/wTwf8A&#10;xFHtAPwu3p/eWjen95a/dH/hTngH/oR/Df8A4J4P/iKP+FOeAf8AoR/Df/gng/8AiKPaAfhdvT+8&#10;tfrl+xh/ybF4B/69pf8A0olr1/8A4U54A/6Efw3/AOCiD/4irMWlWOhQR2Om2ltptlANsVvaxLFE&#10;v+6i1Epc4HU0UUVAHDfGn/kkHjj/ALAl7/6Ievyyr9TfjT/ySDxx/wBgS9/9EPX5YV0QPy/i7+NS&#10;9B1PplFan5+Pp9Moqyx9OptFWUOp9MooAfT6ZRVFj6dTaKAJazNb/wBVFu/vVoVzvjbWJdKi0+KC&#10;xnv7i6n8qKG3+/v2VFT4T38k/wCRhTD4xp4XTSbj/hFZ9Qmtfsv7/wDtCJYn37/4Pnf+CuB8Aab4&#10;Vv4k/wCEhn+zJ5rbnRvnX5Pk+Sm+NvFU9hps1jfaRPZvdLsil82KVG2v8/zrXnP9qr/zyavNP2k9&#10;b8YaJ4Fs9NdtBvvtkvkOzPN8n73/AGE3vXL+G9N8K3lhu1rWr7Tbvzf9Vb2fmpsrChs2miRty/Ou&#10;+nf2a395aAOuudE8AI6eR4o1R0b+/pn3f/H/AJql/wCEY8ATbG/4Ta7hSVn+R9Jd3iVf7/z1xn9m&#10;t/eWj+zW/vLQBp+J7Pw9Zyxf2Dqt3qULbvN+12vlPF/c/wB6sKrX9mt/eWj+zW/vLQBVoqw9ns+9&#10;KqUzyov+fmL/AL7oAioqXyov+fmL/vujyov+fmL/AL7oAioqXyov+fmL/vujyov+fmL/AL7oAioq&#10;Xyov+fmL/vujyov+fmL/AL7oAioqXyov+fmL/vujyov+fmL/AL7oAirvdV0r4bp4I8NT6fr2sv4o&#10;aVP7atJbH91Ejff8p/8AY+599t+/+GuH8qL/AJ+Yv++6PKi/5+Yv++6AOlTTfBk0vza9q9sm5/v6&#10;Yj/L/B/y1qulh4T2u0utapv+baiacnzf+RawvKi/5+Yv++6PKi/5+Yv++6AOz+FFtZ3OsyrqC/6J&#10;8nmui73Rd/z7K6XxzpukW3ijR49KXzrLz/leWL73yf7ifLuryyGFt/7i5/74apnhuXdGa5Z3T7vz&#10;PQB77qWj+E9+lfY/uM3+nP5Xzqnyf7H+/wD3qsJ4Y8C7vm1q52f9gn7n/j9fPm27/wCfuX/v61RX&#10;k15Z27ytcyvt/wCmr0Ae669oPhyzit/7KuW1J33+f51n5Wz7mz/2eqXw30rTLn4g6rFfRRJaeRb7&#10;n8rdtrwL/hJJf+es/wD39oTxJLDK8sUs6O/3nSWuzBVo4WtGpM4Mfh54rDSoQly8x9haxomhpqcq&#10;6faRPp/ybXliTf8Ac+f+Bf8A0GtW88K+CfKla2u5Nyp+6ifTE+Ztn9+vi3/hLLz/AJ/Lv/v+9H/C&#10;WXn/AD83f/f9q+r/ALfo/wDPr+vuPi/9WcR/z9/r7z6wTR7Hf/yD7b/vwteZfAr5PFHiNV+4i/8A&#10;tWvHP+EsvP8An5u/+/7V6n+zleLc63rXyt/x6r/6HXDiMxhj6tPkjy8p0LKquW4Svz1ebm5T3qim&#10;06uo+SH0Uyn1RY+imU+godRTadVgPoplPoLH0Uyn1qWOoptOoA+iPh3/AMgTwl/1yX/0a9fSXinW&#10;U8OeHNU1iSNpo7C0luWiX7zBV3bR/wB8182/Dv8A5AnhL/rkv/o169++LIz8LvF5/wCoTdf+iWr4&#10;qprXl/iP0qMpQwXPH+X9Dxn/AIbW0n/oWb//AL/x/wCNH/Da2k/9Cxf/APf+P/Gvk2ivZ+p0D8Qf&#10;F2bJ29p/5LE+sv8AhtbSf+hYv/8Av/H/AI0f8NraT/0LF/8A9/4/8a+TaKPqdAX+t+bf8/P/ACWJ&#10;9Zf8NraT/wBCxf8A/f8Aj/xo/wCG1tJ/6Fi//wC/8f8AjXybRR9ToB/rfm3/AD8/8lifWX/Da2k/&#10;9Cxf/wDf+P8Axo/4bW0n/oWL/wD7/wAf+NfJtFH1OgH+t+bf8/P/ACWJ1P7c37Q1h8VPgxbaNbaP&#10;dWMq6xb3AlldGQbUl/8Aiq+MPh74V0zxV/wkv9p6mujxadpL6hFdurOiSrLEnzoqOzL+9f7leu/H&#10;7/kRYf8Ar8i/9AevJfhXYaHrHjC3sdes2udPuIpfuXn2fY6xOyfPs/2Nv/A65qtONL3Yn6hw5j6+&#10;Z4L29eXvcx6xqv7K9n/b01tY+LI7PT3l/cXd3a74ni/e7/3u9N0qJbyyumz5V2f365rTfgDFc694&#10;w0OXXJZtT8PfZf8AkGWv2hJdyO8qIm/5m+Tav95nqFPhRor3vgee51O5ttM8QX0EUtvCqfukniSX&#10;/R3Z/wB7s3+U7ui/MldRN+zr4cv/AO077SPGLWFvZRfNaXcCvKkq28Urv8r/AOq3Ps3/AMLVzcx9&#10;Wc74Y/ZyvvE+r+K9Pg1qCH+w51t/tDwfupX2b/3vz/utiJ/tfN8ldLD+yRLqqWn2HV7623rbpKmo&#10;6Ztl3tKiP+637l+SVGVP4vn+euc8E/B/QdV8KWmr61r+oWaX9mkqPbwReVFK10kSJ80qeayLvZ02&#10;Lt3/APfXR2f7PcHh6LR9Xbx7Jpt7cSxJFLbwL+6um8rY+/zf9V+9+/8A7D0cwHnnxR+F0Hw60jw5&#10;PFqF3eXeo+a88NxZ/Z/s+1ImRHTe+2XZL8yfwV57X0BqX7Ouh6Jo327VfFF2ibt/nfZYt8u3ejvb&#10;p5v71XdE2P8AL8tcT8Tvg/F8OtB0/UYtVl1Lz7xrRpfIRLeX90ku+J977l+fY3yL8yPRGQHmtFFF&#10;aEBXX/Cv4aX3xR8UQ6ZbN9mtIl828u9v/HvF/wDFf3K5Cv0C/Ys8H6L4e+F9pLPow1jxR4guVmSC&#10;VmSIQfwfOf8AY/8AQqDxs2xUsNQtGXLKXuxKvk+HPgV4Qi+w6ZImnrKkUr26q8ru38bv/FXkOt/H&#10;XXH8W3GoaVO0Om/IkVjcLvR0/wBv/ar6j+L3h7Qbq+1/SoVFzo23ZtDbtrKvzbG/2Wryyz/YW1nU&#10;tG0y+i8WaXZy3VnFdT2l9E6PBuTds+SlUxNDDx/eyPh8gyyOOqV/ax9pUj7sjP8AAHxyl8YeIbLR&#10;59IW2luFffNDP8m9U31m/HX4A2PjawuNa0O2is/EcS72SFdiXn+w/wDtf7daXhX9nLxV8NNX0XxL&#10;rUun/ZWvmsvKtLn7Q67opfnfb8v8Fe5aL4Uudfs7ie3vLQTxbmS1eX97KqruZv8A9urjUp1o80JH&#10;m5jh6+T5lGGBjyy5eblPyzdGRnVlZHX7yP8Aw0x/uP8A7let/tOeEovDHxNlubaJUtNWi+2qifwP&#10;92X/AMf+f/gdeTP9xqk/VMHiVjMPHER+0fq98Nf2wNL0L4ceFdNbw7ezNZ6Ta27MsyfNtiRa6T/h&#10;tXSf+hZ1D/v/ABf418d+F/8AkWtH/wCvOL/0BK067fqlI/GcRxZm1OtOEKn/AJLE+sv+G1tJ/wCh&#10;Zv8A/v8Ax/40f8NraT/0LF//AN/4/wDGvk2in9ToEf635t/z8/8AJYn1l/w2rpP/AELF/wD9/wCP&#10;/Gj/AIbV0n/oWb//AL/x/wCNfJtFH1OgH+t2bf8APz/yWJ7Vp37VPiW28eS6vdbptGnPltpKvlYo&#10;/wCAq397/a/ir0UftpaX38N3xPr5sX+NfKFFXLDU5fZOSjxPmtDmtUPrL/htbSf+hZv/APv/AB/4&#10;0f8ADauk/wDQsX//AH/j/wAa+TaKj6nQOv8A1vzb/n5/5LE+sv8AhtbSf+hYv/8Av/H/AI0f8Nra&#10;T/0LF/8A9/4/8a+TaKPqdAP9b82/5+f+SxPrL/htbSf+hYv/APv/AB/40f8ADa2k/wDQsX//AH/j&#10;/wAa+TaKPqdAP9b82/5+f+SxPrL/AIbW0n/oWL//AL/x/wCNH/Da2k/9Cxf/APf+P/Gvk2ij6nQD&#10;/W/Nv+fn/ksT6y/4bW0n/oWL/wD7/wAf+NH/AA2tpP8A0LF//wB/4/8AGvk2ij6nQD/W/Nv+fn/k&#10;sT6y/wCG1tJ/6Fi//wC/8f8AjR/w2tpP/QsX/wD3/j/xr5Noo+p0A/1vzb/n5/5LE+sv+G1tJ/6F&#10;i/8A+/8AH/jR/wANq6T/ANCxf/8Af+P/ABr5Noo+p0A/1vzb/n5/5LE+sv8AhtXSf+hYv/8Av/H/&#10;AI0f8Nq6T/0LF/8A9/4/8a+TaKPqdAP9b82/5+f+SxPrL/htXSf+hYv/APv/AB/40f8ADauk/wDQ&#10;sX//AH/j/wAa+TaKPqdAP9b82/5+f+SxPrL/AIbW0n/oWL//AL/x/wCNH/Da2k/9Cxf/APf+P/Gv&#10;k2ij6nQD/W/Nv+fn/ksT6y/4bW0n/oWL/wD7/wAf+NH/AA2tpP8A0LF//wB/4/8AGvk2ij6nQD/W&#10;/Nv+fn/ksT6y/wCG1tJ/6Fi//wC/8f8AjR/w2tpP/QsX/wD3/j/xr5Noo+p0A/1vzb/n5/5LE+sv&#10;+G1tJ/6Fi/8A+/8AH/jR/wANraT/ANCxf/8Af+P/ABr5Noo+p0A/1vzb/n5/5LE+r/8AhtLSuv8A&#10;wjV9nufNi/xr1nwX4ui8e+F7HxBBbyWkd8jMsUrbnXa+3/2Wvz3r66+DPjJtK+H3hXTFtFmR4v8A&#10;W7v70r1x4uhTpR5on2XCue43MsXKliZc0eX/ACPo0UUtFeUfqJw3xq/5I944/wCwJe/+iHr8sK/U&#10;741f8ke8c/8AYEvf/RD1+V1dFPY/L+Lv41L/AAj6dTaK1Pz8dT6ZRVgPp9MooLH06m06rKCn0yig&#10;B9PplFUWPrj/AIl6l/ZUGlTtA1zbtLLbzpE2x/KlidX2P/e+euwrhPi7/wAgbT/+vn/2Soq/Ce/k&#10;n/IwpnKfGb4kL8Tr2Ke20WDTX817i8lii8r7VcbEXfs3vs+VPn/vVwlhc6rptlqFnatst7+LyrpP&#10;k/erv3/+hV3HxX1vwv4kv7eXwh4en8PWS2axS29xP5vmyq7/AD/98bK8/s7CeG6RnX5E/wBqvNP2&#10;k6ez/wCPWH/dWpKba/6iL/dp1ABRRRQAUUUUAe//ALCOl2WtftN6BaX9nBf2rWV7ut7mNJUb90/8&#10;LV+pb/D7wVFKsb+GtBSaT7qtYQBn/wDHa/Lz/gn/AP8AJ1Phz/rxvv8A0Q1fox8SPAmpeKvESXFn&#10;YWl2raa9kl7PKFewl81HS4T5d25duRt/iUUAdh/wrXwf/wBCpon/AILov/iar/8ACAeCNuf+Ea0D&#10;bv8AK/48YPv/AN37v3vauEbwz8Q7K6uLiC5lu9kr74m1H/j6ZlulWVeP3SL5tv8AJ/0y/wBn5s6w&#10;+GPjSJvKadYcXi3ksst69xDPL9qglSVYv4GTZLu/v7/++QD1T/hWvg//AKFTRP8AwXRf/E1Anw+8&#10;FvO0a+GtAaVfvIthBuX/AMd/2lridE8G+Pbbwa8N9rdzc3puYWntftPzTRL5XmpFcbt0W7ZL/wB9&#10;/wAH8NQ/D3xha311dxSssc7o1xDHqH+kTrssEZfP2r8223lXd8v/AI9QB6Gnw68GSllTwxoT7G2s&#10;F06D5W/75qX/AIVr4P8A+hU0T/wXRf8AxNcf4E8FeJNE8Sa3Nqd0ZtK1OLMcKXjPNBL5ECMzNsXz&#10;Xcp9/wCXbs/2qp+APBXi/QL3w7DeTTCysbaKKcPqTSxeWlr5bReV/E7T/vfN/u/L/s0Ad1J8OPB0&#10;as7eFdDVB8zM2nRf/E1Gnw+8FuyqvhnQGZ13qv2CD5l/vfdrzDVvBPxE1d/EEc08k2nXjOFsYtVe&#10;ItuW6RWR/wCFPmtG2/L9xvl/vbvg/wAAeINP8RG41dmeJNLutPF0t8zpiVoPKWKL/ljsSHa2377f&#10;NQB2cnw+8FQrI8nhrQVSP7zNYQfL/wCO1L/wrXwf/wBCpon/AILov/ia8gT4QeKW0myt7gl3i0/7&#10;D5L6k7Iv+iWq7m/v/vbeX7395a9D+GmieKdGu9bbxHqUt+80v7jMm6L7znci/wAI2sg2/L937v8A&#10;EwBuf8K18H/9Cpon/gui/wDiaP8AhWvg/wD6FTRP/BdF/wDE109FAH5p/wDBTLw/pWgeNvAUWl6Z&#10;aaasun3TOlpAsW/97F/dr41r7b/4Km/8j58P/wDsH3X/AKNir4koAKpawjPp0qr/ABLV2orz/UPQ&#10;BFD421eGDym0rSZkWLYvnadE+z/b/wB6mX/jPV7/AOVtK0hE3fKkOnRJtq2nxOihSKKXRdJvHt9q&#10;edNY73ZV/wCB07QfCXijxnZPqGg+ENd1iy810+0aZpktxEr/ANzeqUARf8J5q7/LLpGjOiq6Kn9m&#10;RfJXI/YJ/wDnk1ejf8Ko+IP/AETzxh/4Irj/AOIo/wCFUfEH/onnjD/wRXH/AMRQB5z9gn/55NXs&#10;P7NltLDrmt712f6Kv/odeXzaxFbSvFLFPDNE2xkddjo9eu/s63K3OpaxKv3PIT/0OuzCfx4nlZt/&#10;uVQ9zoplPr6Q/LB1FNp1WA+imU+qLH0Uyn0FDqKbTqsB9FMp9BY+nVFT61LPor4d/wDIE8Jf9cl/&#10;9GvXv3xZ/wCSW+L/APsE3X/ol6+f/hx/yA/CP/XJf/Rr19AfFn/klvi//sE3X/ol6+Lqfx5f4j9I&#10;/wCZf/27/wC2n5z0UUV9Ify9LdhRRRQSFFFFABRRRQB5t8fv+RFh/wCvyL/0B6x/2R/Bmi+NviB4&#10;gtta0SPXYrXw3eXsFk1nLdf6QvlbG+zxMrSt/sI1bHx+/wCRFh/6/Iv/AEB65H9mPwTo/jz4kXVj&#10;rjTJptrot9qD+VdtZ/NBFvXdKqsyL/e+V68rE/Efu3B3/It/7eke/eJP2PPDnjbx9p66LY32iRT3&#10;OiW+o6dplqyfY4rq1uHuLiW3l3Na/NEnyO7bd/8At1leG/2RfC9hofgzxC0t7qX2+1le8t9TgRLf&#10;c2n3VwmxNiN8jRJtdHl3fx7fuVzVn+zxpXj/AFfULnw54qXwxaXGorotnaW891qqX919ia63PcMl&#10;u+35XX50+Vv71M8PfsyNDpGn6rqvid9U0G/0e61LQreFpYvtG3SnupZU+d9nlS7ImT+Jq4/+3j7w&#10;6DQv2N/BXiO8tLa18Qa3b3dnPapqInWJ/tXn6U1+q2u1d275dvzq33vuUar+xX4atvD3ja+tNX1u&#10;5u9LjaWzhltVgSJVsop3SXdEu5vnZfvxfcR1Rt22sRP2Qkh8Qvpn/Cy2+1xarYaGs0Wk3D/8TS6i&#10;82KJ/n+VUi2fvf8Ab/2Ki0r9kjUNYSy09fiDs1jVP7Ll1PTntZXiiS+d0R3l37Z2R4no/wC3hmb+&#10;118HF+GP/CKXi65revRXiz2vna43zr5XlfcRkRl/1v3NjL/ttXgl/r2p6rZWVneX1zc2lkuy1hml&#10;Z0t0/wBivpW2/Y5n8bNo66L8RotbluItOuFTUbGWLyLK683Y/wAzv8yfZ5f3X+5Vew/Yutr/AFeG&#10;zX4h2Xk395a2GmTQ2P2jz7ie3llRJfKldYtvkPu+Z/4auMomfKfMtFei/Gn4daL8OrrwfFoup3Op&#10;f2t4ds9VuvtEGzypZd/3P9n5K86rQYyv0c+CWqLo3gvwXfxR+bFBp0DeUkrRbv3X95a/OavtD9lr&#10;xnF4h+G0WlNL/pujN9nZP+mTfPE//sv/AACqifn/ABdTq/Vqdel9mR7rptnF4k8S29t5Gy3vbr5o&#10;d33FZ/uf98V7jf8AgS0vtbvtT8+SF7rTH01oolTZ83/LX7v3vlVa8u+Etn9s8a27fwQRPL/7J/7P&#10;Xu5+8K+MzytL20YxPa4Aw3+xVcRL7UvyOB8WeELXTvhgdMi3Tf2bFFKtwyqryvF8ryvt/if5t1eT&#10;WevT2GiXWn226F7qVXnuEl+9Fs/1Ve+NZareQ6jBqElk9rcRSpHFbxMrRf8AAm+98v8AuV84bGT5&#10;W++vyV6GR1OanKMj5vj+nOhjKGJpfajy/wBfefLX7Znlf2z4UX/lr9ln3f7u9P8A7Ovm/wDgr1X9&#10;pPxnF4w+J12tsyzWWlxfYonT+Nl+/wD+P/8AoFeVP9xq+jkfTZJQlh8sp05n2B4X/wCRa0f/AK84&#10;v/QErTrM8L/8i1o//XnF/wCgJWnXsR2P59xf+8TCiu+1T4K+IrfV9Qs9PgXUYbWdrVZ0lSIyMsSy&#10;sioz7mba1F58HNXh03SpbaSK7uL2z+3yqs0SxW0W7am6Vm2nfUe0ia/2bi/e/dy904GiuvsPhN4s&#10;1KW4ji0hkliuWtWSWWKJ3lX5mVNz/N8v9yq6/DXxCBZF7OCH7ZB9rg828gi3xfJ8/wAz/L99PvUc&#10;0SfqmJ/59S/8BOYorr7X4T+K7pbgRaSxe3nltWha4iV2ljTcyom/czbW/gq1c/CHWbWDSbuNftFh&#10;ewWc8ksTpvj891X/AFW/d95tu77tHtYl/wBn4n4vZSOGorrLr4Z69Gbqa2sXntY7qW3ieVolln2S&#10;+V8sW7c3zf3d1Y/iDwzqHha5S21KKOGV93yRTxS/d+V/uu3z0c0TGrhq9KPNKJl0UUVZyhRRRQAU&#10;UUUAFFFFABRRRQAUUUUAFFFFABRRRQAUUUUAFFFFABRRRQAUUUUAFfSvwx/5Fzwf/wBcl/8ASh6+&#10;aq+lfhj/AMi54P8A+uS/+lD15uN/hn6NwN/v9X/D+qPrOiiivEP3I4X42f8AJHvHH/YEvf8A0Q9f&#10;ldX6o/Gz/kj3jj/sCXv/AKIevyrreJ+WcXfxqX+EfT6ZRTPz8fTqbRWpY6n0yigB9PplFWWS0U2n&#10;VZQU+mUUAPrhPi9/yBtP/wCu/wD7JXd1w/xXTfpenr/futn/AI5WdT4T38k/3+kcP450rw9pV/En&#10;hzXJdespYt7TS2b27xPv+5833v8Afrn96f31/wC+q6j4o/D2X4e3SWM+r6brHmxb2m0xpXRfn2bP&#10;nRP/ABz5a4zSrmzhi8jas0ssq7X8quA/bDetf9RF/u06mw/8e8X+7TqACiiigAooooA+h/8Agn//&#10;AMnU+HP+vG+/9ENX631+SH/BP/8A5Op8Of8AXjff+iGr9M/iYdegt7G60bU1tPLk2tb4+a4Zvuov&#10;976UAd5RXBac/iC2+I8sE+oR3mmTwNK1un/Lr/cp3xHPi5PsUnhXbJsWRriJivzldjovzf39jR+2&#10;/NAHd0V5Re3HxJsGQwR2t+Yo2TYyqvmHdKqM3z/3FR/959tXtU1Px9/aGlW9lptmIpbSH7Zduu5Y&#10;p2fEgRfN/hXdQB6TRXmmsXvxAkwNPs7SDfZRM29VbbcNtDqvz/w7nb/gFVP7Z+JzwXbLpmnr5St5&#10;SMPmlO5F/v8A9xmf/eXbQB6tRXlUuofEx7h3WwtlWJsLFEqbJT8n8TS7tv36fp/ifxqniAaXdWEM&#10;8hs55Y5I4MROy7tm59/y/NsXbQB6lRXk1l4o+IFxBj+w0x5rK1y8CKwVZWT/AFXm/e43fe2/7daX&#10;he/8eza9bQ61ZWsWmt5kk8yhd6sd22NdrfdX5Pm/i+agD0eiiigD85P+Cpv/ACPnw/8A+wfdf+jY&#10;q+JK+2/+Cpv/ACPnw/8A+wfdf+jYq+JKACorz/UPUtRXn+oegDgpv+PiX/er9ZP+CaelPqv7LNuq&#10;3l3Zsuu3/wDx6T+Vv+7/ALNfk3N/x8S/71frp/wS5bb+y9EP+o/e/wDslAH00nhSb5W/tTUflXb/&#10;AMhBv/iKW18NvHeR3H9q6jN5U25ke9Z1/wB3btrSvNRW3iLDG5W6N/47TLS2ks5YvLT90zfvfm+8&#10;396o5i+U/AP4nf8AJTvGH/Yavf8A0oevTv2Z/wDj61j/AK5J/wCh15j8Tv8Akp3jD/sNXv8A6UPX&#10;p37M/wDx9ax/1yT/ANDrvwn8eJ4mbf7lUPfaKZT6+kPy8fRTKfVgOoptOoAfRTKfVFj6KZT6Ch1F&#10;Np1WA+imU+gs+q/hF4MudV8EeF9TiniSJYvuP9/5ZXr2D4s/8kt8X/8AYJuv/RL1xnwH/wCSReHP&#10;+uTf+jXrs/iz/wAkt8X/APYJuv8A0S9fIVP48v8AEfpf/Mv/AO3f/bT856KKK+kP5eluwooooJCi&#10;iigAooooA82+P3/Iiw/9fkX/AKA9eG+FfFuueCdWTVfD2q3eiamitEt3YyvFLsb76b1r6d8afCzx&#10;T8XtF/sTwlpbavqqypdNbrKiful+83zun99K4f8A4YU+On/Qg3P/AIHWv/x2vNxMo8x+7cHf8i3/&#10;ALekea3/AMY/Huq38V9eeMdbub2KVbhbia8d3SVUeLf/AL213X/gdZlt4/8AE1ta6fbQa9qSW+m2&#10;s9lZxJdNst7ef/WxJ/dV/wCOvXf+GE/jr/0IFz/4HWv/AMdo/wCGE/jr/wBCBc/+B1r/APHa4+aB&#10;9z7x5lpXxg8daJqOp32n+L9Zs73VFVL64ivGR7ramxN/97YlV7D4l+L9Nlils/EuqW0sUVvFE8N0&#10;y7Vg/wCPdP8AgG99n92vVf8AhhP46/8AQgXP/gda/wDx2j/hhP46/wDQgXP/AIHWv/x2jmgHvHlV&#10;n8S/F9h9n+zeJdUtvIW3SLyrp02LA7vb7P8Acd3dP9+rFz8YPHV/qi6ndeL9Zm1BbqK6W4e8feks&#10;SbUdP9pFd0T/AH69L/4YT+Ov/QgXP/gda/8Ax2nf8MJ/HX/oQLn/AMDrX/47Vc0A948X1jxPq/iG&#10;30yDVdTub+LTYPstmlxLv+zxf3E/urWbXvH/AAwn8df+hAuf/A61/wDjtH/DCfx1/wChAuf/AAOt&#10;f/jtHNAZ4PXS/Dr4hah8NPFEWsaf8/8ABPbv9y4i/uPXqv8Awwp8dP8AoQbn/wAD7X/47Tf+GE/j&#10;r/0IFz/4HWv/AMdp80Dnq0I4mlKlVj7sjrfHP7beoeA5/C+q/D7UI4XvIpf7TtLu1WV0VdmyJ0b/&#10;AIH86Vv+J/8Agoh4613wNbrplto+m6h9qgd9TsY9r7Vf54nifevzV4rrX7A/x+urzfF8O7l0VNv/&#10;AB/Wv/x2mab+wd+0NYS/L8PLvyX+8n2+1/8AjtcdT2UpfvY8xOBwEcvw0aFCR7n8Sf8Ago/46WF4&#10;tGsdC8Nyv937PbfaJV/4HL8v/jlcP4z/AGq2v/hzpkGlTtN4r1GzR9RvtuxLVm/1uz/a/wDQK4yX&#10;9gr4/wB1K0snw/u3lf7zvf2v/wAdrQsP2EPjvHbbH+H1ym3/AKfrX/47V0pQjL3PdMsbllHGulKv&#10;73KeIUz+Cve/+GE/jr/0IFz/AOB1r/8AHaT/AIYT+Oo/5kC5/wDA61/+O1080TslC0WkejeF/wDk&#10;WtH/AOvOL/0BK06r2GlXmg2Fppl9B9mvbKJbWeHd92VU2un/AH3Vivbjsfy5i/8AeJnot58ZLu81&#10;+z1VtLt0e21SXU1j81suzRLFt/8AIVUYfibvsE03UNGh1LSv7Ot7CW3edot/kSuyS71+43ztXEUV&#10;Hs4m/wDaGKlLm5j2vwz8W9Jv7qLWPEwt/t2nX091Y29vFPviRokXauz5X+6v3vu/7VcZp/xRns9R&#10;a8bT0k3aXBpfy3DJKqR7fmV/4Wbb81cPRUezibVM1xUoxPXLz40WM9tbavJo0N1r8erXOoxxvNKi&#10;2bNFGqt/01+793/ZrnLf4r3dvem6Onwu50+zsG/et/ywlWXd/wAC21w1FHs4hUzTGVZc0pHcan8S&#10;oNbRJL/w7bXF9BcyyWt2LqWLyVadp9uxfvfMzfP/ALVUPHvj2Tx1PZSSWK2rWsTIJWlaWWTc275p&#10;W+Ztn8FctRV8sTlqY6vVjKM5fEFFFFWcQUUUUAFFFFABRRRQAUUUUAFFFFABRRRQAUUUUAFFFFAB&#10;RRRQAUUUUAFFFFABX1h8H/B95qvgbwpqEUsCRJF9x2+f5ZXr5Pr7j+AP/JHvDX/XJ/8A0a9ebjf4&#10;Z+jcDf7/AFf8P6o9looorxD9yOE+Nv8AyR3xz/2Ar3/0Q9flZX6p/G3/AJI745/7AV7/AOiHr8qq&#10;1R+V8YfxaX+EdT6ZRVnwA+n0yigB9OptFaljqfTKKsB9PplFBZLRTadVlBXD/Fr59J09F/juv/ZK&#10;7iuF+LX/ACCNP/67/wDslZ1PhPfyL/kYUjhPH/gDxH8PX+w+JdFu9Eu7iDzYobtdjum/bv8A++0d&#10;f+AVxNh/yELf/rqldj428VeIfFqfbPEOq6hrFwsGyKbUJ3ldU37vk3fw/PXD1wH7YdxD/wAe8X+7&#10;Tqjs/wDj1h/3VqSgAooooAKKKKAPof8A4J//APJ1Phz/AK8b7/0Q1frM9pBPNFM8StLH/q3ZfmWv&#10;yZ/4J/8A/J1Phz/rxvv/AEQ1frfQBWgtobZ5XjjVHlbdIyr95qxPFXgbTPGJtTqIuSbbd5fkztF9&#10;7/drpKKAOKm+GelT2yW8t1qjFXWUOb6XfvXf827P+0fyWm3fwu0u+kBnvdWZF8vZH/aMu1Si7Vf/&#10;AHq7eigDjn+G2mSwxRy3OoypFG8S776Vvvbvn6/e+eoh8LNOjihhj1LWoYogwVU1GX+Lb/8AE121&#10;FAHN+H/BVh4anee2e7mmYtzd3Ly7d23dt3f7grpKKKACiiigAooooA/OT/gqb/yPnw//AOwfdf8A&#10;o2KviSvtv/gqb/yPnw//AOwfdf8Ao2KviSgAqK8/1D1LUV5/qHoA4Kb/AI+Jf96v1q/4JlPs/ZYi&#10;+VX/AOJ/effXf/cr8lZv+PiX/er9Wv8Agmv4k0rR/wBmO1ivNVsLO4/t29dYru+SDd9ygD69ttyP&#10;G3kybkkbbvXYv/AVq1BBKsys1vGnzff2/d/8erl0+I/hSONf+Kp0H5ZGZt+sJ96nW/xH8KTSwIvi&#10;jQZA825Qmro7FvSgD8Jvid/yU7xh/wBhq9/9KHr079mf/j61j/rkn/odeX/Et1f4keLXVldH1q8d&#10;XT+L/SHr1D9mb/j51j/rkv8A6HXVh/4sTx81/wByqHvVFFFfRn5YPoplPqyx9FMp9WA6iiigofRT&#10;KfVAPp1RU+gsdRRRVgfbfwH/AOSReHP+uTf+jXrsviz/AMku8X/9gm6/9EtXG/Af/kkXhz/rk3/o&#10;167L4s/8ku8X/wDYJuv/AES1fH1f4/8A28fp3/Mv/wC3f0Pzoooor6U/l6W7CiiigkKKKKACiiig&#10;D3H9j/8A5Ktc/wDYMl/9Dir658U62NC0ae5QsZvuxt5LyhHb7u5U+bbmvkP9kKVYvincszKif2ZL&#10;97/fir7P+32//PeP/voV4GN/in71wbOCyvf7UjyW0+KniR7q1hazsnWWdYml+w3i/L/f+5Us3xQ8&#10;RbVeCxtJPl432F+u5t7f9Mv7uz/x6vVv7Qtv+e0f/fQo/tC2/wCe0f8A30K4tT7j2lPueWD4leIW&#10;2bLO0h2xb7jzbC8/d/7vyfN8u2kufifrqeUyQWHk/Z/tEjTWN6uF37c/c6/7Nd5rmi6J4k8g6gEm&#10;MDb4ik7IyH/gLCscfDrwmbC3s3t1lht2Z4i9y+9Wf7zbt/8AFtqh+0pdzmLz4pa/DardQWNo8Su0&#10;cry2F4mznO/7n3du2o4fi1rpm23lvaWyPEzLtsbzcuz7z/c+7XYx+AvCg8r9yj+VG0Sb7p2+Vt2f&#10;4v8Aaaopvh34TuIooZYFKRFmiH2yXchbb/t/7IoD2lLuc/f/ABD8Q2M2xoLJLZ4kliu2trpkZWTd&#10;/ArY/wCBVST4t6wkFhdTx2SW9wzs+yxvf9VvCq27Z7N/47XZR+A/CqMjCFQURI1xdv8AKqtuUfeq&#10;Nvh54QZJla0hKSffX7Q+3727+98tAe0pdzlIfizrrwztLZ2FvKjRFVe2vPutuH/PL+8tEvxW16OX&#10;/j3sEi2q3nPZ3m3d91v4P71dQvw38IJHNF9nDRSyecyNeSYPy7f7/wB3DfrVpvBHhaTzf3Mf7z72&#10;26fn59397+9QHtKfc52T4h6sbxkgij8mc77ZrnTrpdvzPuR9qfe2o1Zv/C3Ndew2/YbRNSaVVVHt&#10;L3Zt2bn/AOWX3lrsf+EB8J+Z5n2WPf5Xkf8AHy/3Nm3H3v7tJL8P/CM8lwzWsO+4bdLi5f5//HqA&#10;9pS7nHQfFXxEoRpLfTnWWPzM29neOqr5W9X3bPm/hq2fiPr5YFYrH9+3kwBrG83LL8m7f8n3fv8A&#10;/jteiaPbaboWnRWVk8cVtEMIvmbqu/2hbf8APaP/AL6FTYPaU+547c/FjxNbQ+YdPsJPll2xLa3m&#10;93T+Ffk/usvzV69ZXkeo2ENxGG8qWMOu9Srfl2qT+0Lb/ntH/wB9Cka/t9pxNH0/vCjUl1Kdtz83&#10;/H//ACPniX/sJ3X/AKNesSHyvPi83d5W75tn39lbfjv/AJHzxL/2E7r/ANGvWJDD508USsqb22b3&#10;+5X1cPgP5ZxX+8T/AMR3D6V4Oubx1l1COwi81/I+wyyvui+fZ5vmp8rfcqZPDfgfyEVvEMryvsdn&#10;+5/A/wAn3P8AcqH/AIUt4lhuoormCC23Mib3nT5N3/7Lf98OtNs/g/rV5Lt8+0SJ/uzb2dP9jf8A&#10;3az5o/zHq8lbm/3cZpuj+Dryyi+2avJbSrPKjPt+dot/yPs2P/sf991Lc+FfC6aRb6nFqs7xPPAj&#10;I7JvTd99Nmz+D+/WLeeA9XsNU0/T54okuL3/AFXzfd/362Ifg/rn29IJ2tIf3qxSv5u/ytz7Upf9&#10;vGUVUl7vsCW80fwP5s08WsXKI8vy28LfdT7/APEn/AP/AB6qn9leEEv71f7TuZrJYN8D/wAbS73+&#10;T7n8aIn8H8dQ6b8Ldd1bTLW/ght/sd1/qpXuP8/3W/75b+7Vl/hRqttdJBPc2kLvE0q72f76ojun&#10;3P8Ab2UWj/MFq0ve9gaD+G/BmpXSQWOryI6rsVN3/Hwyp/tJ8u/5/n/h2fcp3/CGeDH1S7sV8Qyb&#10;4n2K/mrslf8Aj+fZt/4HWFZ/DTVb+yinia2+edrdonb50ZXf/wCIeta/+D+o2enef9utnuIk3z2+&#10;1v3G1EZ/n/4H/BU2j/MbRVSXvfVog+j+BXTauryI6wKm/e/zS7/9z5f7m/8A4FsqpZ6V4QTVtPWf&#10;UGmtJYGedHl/1Uq7P41T7v3/AP7Cq+j/AA01XW9Gl1OB4Ps8UTy7938Kvtfd/c/v09/hR4hhdIpY&#10;rZJX+7D5/wA/30T/AMf3p/33VWj/ADGPLWlGMvYFqbRPBiaXd3MGrzvdvE7wWjt9xvK+4z7P7/8A&#10;6HRDongl9O09ZdXlS7Z/37o38Plbv7ny/P8AJ/wOoofhLrlza+fF9mfyp5beX5v9U6puf/2f/viu&#10;d8Q+Hrnw3f8A2O6ZXl8pJd8P3PmTdso/7eHUdSlHmlRidFqWg+DLb7F9j8Q3N55t0sU6eVs8qL+N&#10;/uf7H/j6VKmg+B3ZG/t65hi+Xdv++n/jnzVwtFXynF9Zjzfwo/j/AJnZQ+HvC9zeWiwavK8T2stx&#10;P5zqnlOqI6Jv2f3t6/c/grTs/BPhC8Vng8RyP5UTvK/ypsTZ9/50/wCAbK86oo5RxxNP7VOJ2UOj&#10;+EE164il1qf+z4lieKXb/wAfHz7XT7n+4/8A33V5PDfgJ9+/xPcptVGXZBv3f+OfL/8AZpXn9FHK&#10;EcTGP/LuP4/5naponhD7fqEDarL9nWKJ7WV5dnzfPvR/k/3KZZ+G/DT2t3cz61OkS3ktra/weeuz&#10;cj/c+Vf4fufxpXG0UcpH1mP/AD7idhrGieFbCweWz1qXUrjz1SKHbs/dfJvd/k/360rzQfAr+asG&#10;tSQ/v5X+RnfbF/B/B83+5/t/f+SvPaKOUv63H/n1E7q/8JeHNN1x7OfWJYbf7L5qv5qP83mun8Kf&#10;3djbP9v79cfrEFnDql3Fp8rTWSS7Ipn++y/36q0URiY1KkZ/DHlCiiirOUKKKKACiiigAooooAK+&#10;4/gD/wAke8Nf9cn/APRr18OV9x/AH/kj3hr/AK5P/wCjXrzcb/DP0bgb/f6v+H9Uey0UUV4h+5HC&#10;fG8Y+Dvjf/sB33/oh6/Kqv1o+IWgTeLvAPiTRLd447rU9NubOJ5Puq0kTIu78Wr4rX9grx4xI/tr&#10;QeO/mz//ABqtIn53xPl+JxtWlKhHmPmunV9K/wDDBHjz/oNaB/3+m/8AjVH/AAwP47/6DWg/9/p/&#10;/jVXzHxf9hZl/wA+5HzVT6+kv+GC/Hf/AEGtB/7+z/8Axqnf8MG+Ov8AoNaD/wB/Z/8A41RzMr+w&#10;8x/59HzXT6+kf+GDPHX/AEGdB/7+z/8Axqj/AIYM8df9BnQf+/s//wAaq7xK/sPMf+fR83U6vpD/&#10;AIYN8d/9BnQf+/s//wAap3/DB/jr/oM6D/39n/8AjVF4j/sPMf8An0fNtPr6P/4YO8df9BjQP+/s&#10;/wD8apf+GD/HX/QY0D/v7P8A/GqrmiV/YmYf8+j5vp9fR/8Awwj46/6DGg/9/Z//AI1R/wAMI+Of&#10;+gvoP/f2f/41T5oh/YmYf8+z5yrh/iu+zS9Pb7+26/8AZK+xh+wn46Iz/bGgD6yz/wDxqvCv2t/2&#10;ePEPwa8H6HqOtX+nXUV5f/ZlSzZmdW8p2/iVf7lKUo8p7GU5XjsPjadWrT90+dviL42ufHKQzz2d&#10;tYJawfZ4obRWRETfXntdBf8A/HnL/u1nw6V52l3Fy8vkvF/yxdPvVxn6ydNZ/wDHrD/urUlR2f8A&#10;x6w/7q1JQAUUUUAFFFFAH0P/AME//wDk6nw5/wBeN9/6Iav1vr8kP+Cf/wDydT4c/wCvG+/9ENX6&#10;30AFFFFABRRRQAUUUUAFFFFABRRRQAUUUUAfnJ/wVN/5Hz4f/wDYPuv/AEbFXxJX23/wVN/5Hz4f&#10;/wDYPuv/AEbFXxJQAVFef6h6lqve/wDHq9AHJTaVcvK7fL97+9Vi2hvLaLyvIgf/AH2rvf7S8J/Y&#10;Nv8AYN79r8pE877d8m/+N9myqWvf2Q/lNpFjd20W5tz3bb9/+5TsxGJDqTJEiy6LZTbP4/NZKr3N&#10;zczXDtFY20MT/di3b9lW6KcpSkTGnGJzj6Vcu+7av/fVe0fs3wtbXusK/wB/yE+5/v15l9si+fbH&#10;I6L990ir6M/Yt+FWpfGDxJ4lt9GubS2ezs4pWa7dk3/P/sq1b0JRhUjKRwZpSlWwkoUviO3p1e+f&#10;8MW+M/8AoLaL/wB/Jf8A41R/wxZ4x/6Cui/9/Zf/AI1Xt/WaX8x+d/2Xjv8An2eB0V7/AP8ADGHi&#10;/wD6C+i/99zf/EUf8MX+Mv8AoK6L/wB/Zf8A41R9ZpfzB/ZeO/59HgdFe+f8MYeMP+gtov8A33L/&#10;APEU7/hjPxh/0F9G/wC/k3/xFV9ZpfzB/ZeL/wCfR4JTq95/4Yz8Yf8AQX0b/v5N/wDEUf8ADGfj&#10;D/oL6N/38m/+Ip/WaH8xX9l4v/n0eDUV75/wxv4w/wCgvov/AH8m/wDiKP8Ahjfxh/0F9F/7+Tf/&#10;ABFV9bofzB/ZeL/59Hg1Fe8/8Mb+MP8AoL6L/wB/Jv8A4ij/AIY38Yf9BfRf+/k3/wART+t0P5jT&#10;+zcX/wA+jwmnV7v/AMMc+L/+gvo//fyX/wCIo/4Y58Xf9BXR/wDv5L/8RVfW6H8wf2di/wDn2ew/&#10;AT/kkXhz/rk//o1q7b4tj/i1vi7/ALBN1/6JasX4ceE7vwT4J0nQr2WGa6s0ZWe3GFb5nb/2atn4&#10;tf8AJL/F/wD2Cbr/ANEtXzc581Y+7lCUMByz/l/Q/OiiiivpT+XXuwooooEFFFFABRRRQB0Xgb/k&#10;MP8A9cH/APZK77C/36m/ZP0+31D4l3MVxAk8f9mSNiRdyj54a7Lw98UPGVobltb+FyX1pCbhWex0&#10;W4jfcrw7FVSrs6/vW52L93/ZevKxNTlkff5Nw3VzTDe3hV5Th8L/AH6ML/fr0/w18UdY1HxvZaPq&#10;fwut9KstTu1sbITROksbqJWldy0Sqy+VEzfJ8v3V3/P8sk/xV1tbzUkg+Cs8tpZ3VxEjmJ1e4iXa&#10;sTIht/42b8NnG6ub2x7n+pVb/oI/A8swv9+jC/369ZufHviTTvAlhrR+FEGr3863ks9tbW8sXlot&#10;4sNvtV7fe2+J/N+ZVbajfLWW/wAaNeS4dJPgTf7BPIjkW7t8qxI6/wDLD5m+9/3xR7YP9SK3/QR+&#10;B51hf79Hy16T/wALO8T3vh8Xkfwd+wXU6ypBHcQTSuZViR/upb/xM3ybtiv5T/Ovy1tvoFr4o0Wy&#10;1LXvD39g6lDHNFPZW0jhR5czruU7V+Rtu77v8VHtjDEcF4qnDnpVkeO0UfK77l+RP4aK6z85cpJ2&#10;uFFFFBnzy7hRRRQHPLuFFFFAc8u4UUUUw55dzyXUv+Qjdf8AXVv/AEOq9WNS/wCQjdf9dW/9DqpN&#10;MsMTySsqRIu9nf8Agr0jm3Zb/tK837vtlz833v3rU7+2NQd9zX1z97f/AK9/vVyv/CxvC/8A0MOn&#10;/wDf9KP+FheGP+hh0/8A7/rWfNA9H6pjf+fcv/AZHVf2xfOqK19cuitvX963yvSpqt8kvmrfXKO/&#10;8fmvXJ/8LC8Mf9B7T/8Av+lalzrdjY6cmoXM/wBm09/u3cqOkX/fVHNAzlhsZD4oyNWG/uYdnlXM&#10;6bPu7JWTZ/ne9O/tW+dNrXly6f3PNes3wxf23jbUv7P8PTxa3e/8+9i3mvXUJ4A8Rvf/AGFdFu3v&#10;fn/0dIt7/L9/5KOaBpHCY1/BTl/4CY6aleQ/dvJ02NvXZK33/wC/Tk1W+Rty3lyj/wB/zWrTfwN4&#10;jhtfPbRb5Lf/AJ6+V8lW/wDhV3i//oWtU/8AAVqn2lL+YPqWO/59y/8AAZHPJqV4ioq3M6In3U81&#10;9lTXOt6heXUtzLeTvNL959+ytt/hd4vh+94a1JP+3V6xNS0TUNEuvs2oWc9ncbd/lTLsfbVe1pB9&#10;Ux/weyl/4DIZ/at9u3fbrnen8fntUU15PcoiyzyTIn3d7bttN8lv7tHkt/dqfbUP5jo/szMv+fMv&#10;/AWMop/kt/do8lv7tHtqf8xn/ZOYf8+Jf+AsZRVG/wBYsdKl8q8vILZ9u/ZM2yoP+Es0X/oK2n/f&#10;2q5oHP8AUcV/z6l/4CatFZX/AAlmi/8AQVtP+/tH/CW6F/0FbT/v7T5oB9RxX/PqX/gJq0Vk/wDC&#10;VaLu2/2rbb/+utdTZ+G9Vv4klttMubmJm2K8UTOlKVWlD4pBHA4ycuT2Uv8AwEzKK1bzwxqum3Dw&#10;XljLZ3CfehuGVHWok8PahMm5bben+8lZfWaH80Tb+zMd/wA+Jf8AgMjPorV/4RXV/stxc/2fO9vb&#10;xebO8Xz+Un999tZltDLeRNLBFK8Sr5rP5T/d37N9VGvSl9oieXYyHvzpS/8AAZDaKKK3POCiiigA&#10;ooooAKKKKACvuP4A/wDJHvDX/XJ//Rr18OV9x/AH/kj3hr/rk/8A6NevNxv8M/RuBv8Af6v+H9Ue&#10;y0UUV4h+5BSYpaKAExRilooAKKKKACiiigAooooAKKKKACiiigBK+JP+CqP/ACSrwZ/2HG/9J5a+&#10;3K+I/wDgqj/ySrwZ/wBhxv8A0nloA+CPgp4V0/x58YfBXhzV4mm0rVNVgtblIpWV3iZ/n+dfu19u&#10;/tS/sP8Awm+GfwA8aeJ9A0rUrbWNLs0ltZpdVuJVV/NRfuO+1q+Ov2Y/+TjPhp/2H7P/ANG1+of7&#10;c/8Ayad8Sv8AsGr/AOjUoA/H2z/49Yf91akqOz/49Yf91akoAKKKKACiiigD6H/4J/8A/J1Phz/r&#10;xvv/AEQ1frfX5If8E/8A/k6nw5/1433/AKIav1voAKKKKACiiigAooooAKKKKACiiigAooooA/OT&#10;/gqb/wAj58P/APsH3X/o2KviSvtv/gqb/wAj58P/APsH3X/o2KviSgApr20t5sgiXfLKyIqU6rel&#10;OsOqWjN9xJU+5QBdRPGMKIqtcoiLsT96lRarpvijW7W3g1CKW8it2d4kdk+XdXoCfF3Q/K2vZ6a7&#10;7dnmvZtvqWH4waCkSxNpmluife/0OXe//A619tU5eXmMY0acZc0Ynkn/AAg2p/8AQM/8fX/4qnp4&#10;J1VH3Lp+z/gaf/F131z480W5uJZVlWHe2/yoYn2JUX/CbaN/z9N/36asjY5HTdE8WaPZXFnYyz21&#10;pPv82FPK+bd8j19k/wDBLHw5eaB458dLcwOiNplvtdmU/wDLV6+ZP+E20b/n6b/v01fYP/BN/XrH&#10;WPHHjNLOfznXToGf5WT/AJavQB9+UUUUAFFFFABRRRQAUUUUAFFFFABRRRQAUUUUAYN9/wAfstZf&#10;xaP/ABa/xd/2Cbr/ANEtWpff8fstZXxa/wCSX+Lv+wTdf+iWrSHxnFi/92qf4WfnVRRRX1K2P5Ve&#10;7CiiigQUUUUAFFFFAHafCbxFqXhfxPNd6Xc/Z53tmi37Vf5d6f3q9j/4XL4zx/yGW/78Rf8AxFeF&#10;eBP+Qy//AFwb/wBkr0CuCvCPMenhsfjMPHkpVZRj/iOz/wCFxeMXZWbV/mX7r+RF/wDEUy2+NfjN&#10;/N/4njfLLs/1EX/xFcfUVsjJ5u7+KXctY8kDs/tbMP8An/L/AMCZ3X/C5vGf/Qab/vxF/wDEUv8A&#10;wubxn/0Gm/78Rf8AxFcTRR7KAf2tmH/P+X/gUjtT8ZfGR/5jLf8AgPF/8RTx8X9blhxqCQajL/z1&#10;lTZ8v935K4f/AIDUV5crYQPPPuSJP9ms7U0dFHNszT5o1pf+lEr/AHn2rs/2KK4fUvHN477bGzaF&#10;P78q73rPTxbriPu3M/8AseRXTZdzkjl2JnrY9IorktH8bM7pFqFs0P8A02RW2V1qfOu5VZ0es+Zd&#10;zmqYStS+KAUUUVRyBRRUf2yD/nvF/wB9UFklFG9XTetFBB5LqX/IRuv+urf+h1j+If8AkA6l/wBe&#10;sv8A6A9bGpf8hG6/66t/6HTLbRP+EkuotI837N/aLJZedt37fN+Tf/4/Xf8AYHh/40DyrQfBn2zw&#10;vokrTxPv061l/wCQZLvXciPs+W1ff/B8++sr4neCby5tbT7HoOpard7W23GnWcsUUXzp99PsUW7f&#10;89fSsv8AwTX1OxYQRfE/Xnig+VWi0j5Nv+x/pVQ/8O9dSf5G+KHija/3v+JFLs/9Kq8Lmif1JGMe&#10;VHyr+zTpWkax8Z9Ci1q2W8sovNuPs7/clZU3p/8AF/8AAK+6pvgDZ6Jby+LLzUdQv4tUVPtmk3E/&#10;m27RS/7DJ/B8ifxV5ppv/BN2TTr+3vLHx/rdndwSrLFMnhna6P8A3/8Aj4rqof2L/iPeQJYS/HPx&#10;jc2q/eSbR2RNnzfL811/ttWdSUpSjyyPFxWW/Wp1Jy+1Hlj/AHZfzHi37GFnZ6V+0jqttpzb7K1v&#10;migfd/yyV5dlfo1/wjHy3HlRN9rZm/0hF+dH/v18l/DX9lQ/sy+O9A1YeI5NZfVpJ4nivdO+y/ZV&#10;jif5m2SvuX5q+j/A3/CQ+LbO4u4Nens9M8+X7Hdw2qp5qfwfupd/y/forz+GR0ZY3Sq1qXN73N/7&#10;Yh6aJL/wj1xpGn6fslv9qXm+1b5F/j3P/e/uVsaDpWr21mkV8u+VFRPkX77/AMb1ialo/wAQ9J1G&#10;WLT9Tv8AV7TbvW7eWyT5/wC5saL5VWnJa+P7yW3tp5NUsImniX7XFPZSvEux97uip8y7v4a4K8/a&#10;nv04csuY6abTbn52ZWRl+98tfJXxy1Kx1vx5d/Y7yC/iitVtZXt23pvXfvSvq8eG/Edhpdxv8WSa&#10;lcPEq/6XaxIi/N87rtr5I+LvgnTPA3jq707SIpYbKWJLpYnbf5TNv+RP9ms5z/cyj/dIjFfW8P8A&#10;4/8A21lj4i/AGCwnSXwn4H0+5sotOgfY/myvLOzuj7Pn/gT565G8+F2r21vuf4TabC+3yvnll2Pc&#10;LcfP/wAtf9V9n+6/96vruz8Q6R/Z1o39oWT7YE/5br/crPvPENjcy/LPbJEn8HmwPv8A/H66YVND&#10;xqkKntGfLj/B/U/+EfRrb4ZW1zrdwr/6PNBLFb2774tnz/aPmV4vN/u/M+2uwv8A4ReFbb4VXevN&#10;4Mbw94gtbz5fO81HRPtHybEZ/m/dbP8Ax+ve7PxPp+xIp57bf/z2eeL/ANleua+M2safc/DnU4IL&#10;60mlZotsUU6u/wDrUrKtU/dyOvAwn9ap8/8AMj4/1XwTL4z8S2lnZrczahP/AKPFFbt97562vHf7&#10;LGs/DvSE1jV9Qh2TfutkWpq03/oHzf8AAa2/BPie28H+PLXULyJXt1ieL5/4d38deVfGn4teOvFv&#10;x2srOzsV/wCEf02dJbOHyl8ryG+V5Xdf7/z/AH645Tl73vf1Y+XoezqvEylXlHllL5amxpvwTi1W&#10;1ivF1qJPNi+VJb5d/wDubNny1U1v4S/2Pbp9s1CWZHbZshvkl/8AQa6v/hMPEvh6z0+JWtodPeLf&#10;Z+dEj/LvdH/8f31g6lrEuq38t5L9kR5fvJCuxK876zX5fiPm547EcvuVJGF/whls8u5ry+fe3zfv&#10;fv16hbeP77w3r2kpbeIb6G0SCJ20aGCLyrjbv813lZ02/wAFcVbTb/4ld/8AYrP+IWg2N54v8KLK&#10;1s93ewJb2tvd6T9tiln+0PsT5fus+/8A4FsoVWdeMadf7Uv0Z9Dw1isRWx0pVZc3LT/VFr9q77N8&#10;TvH2harotze21vqWhLLLN5X75kid4vnrlfGHgnQ/CXhCx01tau7N0vktJdWtLVXllZXvU+4z7fn8&#10;qKt2z+HviHTb957O2u382z+zxJ/ZMqReVvf/AFSeb8v3P/QKZpvwl1fVdOsvC9z5/m2t0txPd6jp&#10;zyp9+4/eujP/AB+a/wD3xVVKdp6S935H6rZTj8HvHsP7Ovg9vgzYfEiKzvmv7uK1t5ftFwvlS7PK&#10;83/xzf8A+P1xM3xp8R+Ib/wvbavqcf2LWbG6823eL52nXeybPk+X7ldbqWq3nwi+EXj3Wtauf+En&#10;uLhoorp0RbXcjRfZ9ibd+35dlcF4V8PeHvG3hLwl4vs1u9NlsoJfIsZZ0lT78q/f2fP/AOO1yYb2&#10;tXExqS+zI5M3UIYGvTj/AM+5G3RRRX6yj+OHuFFFFAgooooAKKKKACvuP4A/8ke8Nf8AXJ//AEa9&#10;fDlfcfwB/wCSPeGv+uT/APo1683G/wAM/RuBv9/q/wCH9Uey0UUV4h+5BRRRQAUUUUAFFFFABRRR&#10;QAUUUUAFFFFABRRRQAV8R/8ABVH/AJJV4M/7Djf+k8tfblfEf/BVH/klXgz/ALDjf+k8tAHw9+zH&#10;/wAnE/DT/sP2X/o2v1D/AG5N3/DJvxK3bf8AkHL93/rqlflH8GbnXLD4u+DLnwvY22peI4tWgfTr&#10;S7l8qK4uN/yI7/wrX2n+1B43/aW1L4B+MrXxn8OvCmj+GJbVUvr7T9U82aKLzU+ZV82gD4Is/wDj&#10;1h/3VqSo7P8A49Yf91akoAKKKKACiiigD6H/AOCf/wDydT4c/wCvG+/9ENX631+SH/BP/wD5Op8O&#10;f9eN9/6Iav1voAKKKKACiiigAooooAKKKKACiiigAooooA/OT/gqb/yPnw//AOwfdf8Ao2KviSvt&#10;v/gqb/yPnw//AOwfdf8Ao2KviSgAqWz3fbbfb/eqKmPctZ/v1++rfLvoA29K1LxRZ6XafZtBjvLR&#10;4tkEr6ctxvX/AH9lWIdV8VQtLct4Xtpk/wBvSd6J8n+5VeHw34ssNLilttT2Wm3eiQ6mibV/3N9W&#10;JvDHjazi2tfSIiL8yf2mnyL/AN90FnFO7TSu21fmbf8AJTPn/ur/AN9UfP8A3v8Ax2jy2/v/APjt&#10;AB8/91f++q+6P+CVvm/8LF8feYmz/iU2v/o16+F/Lb+//wCO19yf8Eqd3/CwvHu59/8AxKrf/wBH&#10;NQB+lVFFFBAUUUUAFFFFABRRRQAUUUUAFFFFABRRRQBg33/H7LWV8Wv+SX+Lv+wTdf8Aolq1b7/j&#10;9lrK+LX/ACS/xd/2Cbr/ANEtWkPjOLF/7tU/ws/OqiiivqVsfyq92FFFFAgooooAKKKKAOi8Cf8A&#10;IZf/AK4N/wCyV300ywpub/vj+/XA+BP+Qy//AFwb/wBkruLn/j4t1/2v/ZK46nxG8DPvNSsbC4Rd&#10;TuY0ldd6wv8AcqL+3tDf7t5bI+3zfk+//f8A/s6xPEPnw69L5Us/8Mqp5s/lf7f3U2/wVlfbJ7mW&#10;0VWlS43Omx5bpN39z+CsT2KeGjOHMeh203+q+bzopV3xS/36tVi6V5v9iW8rfPK8vmpvZ/k3P/tf&#10;NWlvuf7sX/fT/wDxFB5so+8dh4GfZLes38CrXoepf2HZ6NpU6zz3Mt//AKiZPni37N+zdXk/huZo&#10;ftct0sX2RGi8+HzX/epv+5XUaJr2teLfB1vpWs2em2At2nVF0T97aKqv/orRStt+bb95UX/gVfG4&#10;ynT9vUqVD+iOEr/2TQjFfzfmehpZ2L28Uv8AZ7fOv/PV6lTTdP8A+fFk/wC27VwWpeM18Z69aeGt&#10;B8S/2Vd6HLFLq0rwf8fEWz50R/72776fL/45W74y17V7DwxqFz4YtNP1vXFVPsen3t99lilbem/d&#10;Ltbb8m+uj2FGl7tWPKfT8znHmgy34kSCwutPgttPn2XCtLLcI29Itv8Afrxf4V+OfF+vXupxeKNP&#10;aw2f8ecP2N4nf53/AL3+xsruvjH4tbSrDSmtvEcXh7fOkX2uKJ7jd/0ydFT+OuPTxz4zf4zv4afw&#10;nGnhdLPzV1vc+zzdm77/AN373ybNm7+KvGxkHSjLlp+7U+GX+Fq9vyOynGNa2vw/ZK+pf8hG6/66&#10;t/6HVV3VF3M2xEqXUnn/ALSu/lj/ANa/8X+3/uVn3Lz/AGd/lX/gDPX3tH+FA/k7Fx/2qf8AiKmp&#10;Pc/YHuYlgd1+fybjfs2f8B/i+SsVPGd9NF8ttaf8A+0P/wCyVoeMEieCJfIneX/lk8Ks6J/f+6/3&#10;q5dElhil2xXvmy/xvBcOif8Aj9bHRhqVOdPmkdhpU11NZ/bGgihRvnRLdndJU2J8/wDstW0j703V&#10;zvhW2itnlVopUu/n3v8AvfK2b/8Aad62rDb9lTb9z+HbQcFePvHlupf8hG6/66t/6HTtHdU1nT2l&#10;Zki8+Lc6ffRN9N1L/kI3X/XVv/Q6LD/j/t/+uq/+h16X2DhhpO59Fpremb9suq6l/vpeT/8AxFQz&#10;a3Yvay+VrWpQ3CKzxbLqV97/APAkSvPLm5vk1SKKKJfsj/ef+7XR2HiTSPD1ncS65ZwXlu38Dxea&#10;/wDuJ/v/AHK8SrHkj7vvH3OExlTG1o4eThHm+1/TBPEmoP8Ad1W7f/cum/8Ai6P7f1P/AKCd9/4F&#10;NWenxL8AeIbi0g8L2dpDcLP5V08Nm1vu27N6fNF/tv8A98ffSszXpryGz3W27fu/g+eilU5/ijym&#10;WbZdWyupGn9Y5ub/AMlO18Dz3OtfFfwhbXN3PMnn3G3zZWbb/o719H3OnCzlMX2XUX29Hit1ZG/8&#10;er4b8c+LdZ8DaXp+vaRdtYaxa72iuEVH2s2xH+98v8b1n+G/2mPiVrGn+dffFNtNl3MnkvZ2G/8A&#10;8e2VGJwkavLI++4Nryjg6sX/ADfoj7tVYmHNnq3/AIA04RwltotNVP8At/Ya+Bdf/aO+IUl/aaZe&#10;fEe41PTLpd88tpFa2+za39+L5v4f7y10Xh74w+NtPkeLSvGmrQ2k7KyvqEkUv8H3t8qPsrzfqsfa&#10;ez5T9SjHmwksTz/a5eU+24LRZW2i21MN/tW23/2avkf9r74g3Xwk+J6zWdut891YwQtvlaLb9/8A&#10;u1oan8WPHNvYPLafEya5uFXf5XlWSf738FfOXx/8Ra743Gn3+rXVxq9/v8rzWiTdtVfl+4ld1PCR&#10;pc0j5HNajqxpRX836MtzftV6n5v7rRV2bU+/eP8Af/jqxZ/tb60myBfDmnzOzfK8s7u9eFfYLz/n&#10;zn/79PXa6J4S+zW+n3PkM9w/lSyo89um397v+T5/7tReBzxw0jvrz9rfV7zZ/wAU9Yw7f+eM7JVb&#10;/hqvV/8AoCwf+Bjf/EV5lqvhKez0uW5lgbzfNRIEhlil+X59+9Ffd/drFTSr6ZtsVjcu+3f/AKpq&#10;PcB4aUvsH3H8EvhBpfx98G3vjDWLvUbG4+1bfs+nlZP4Eb+JP9uuvX9mL4cjSr3UZPGGpW9hZrun&#10;uJpYNif+OVr/ALA9rv8AgtdwyKybrrY2f+uSV6jH8OJvB3hnV49K8vxNfXFnFBHaa60a27JEFREb&#10;an3dtcWIw9KVb4TmwOWYepQjOdP+b8zxHRv2cvhXr1/b2On/ABCuLu7uP9VDDPBvb5N/y/J/d+at&#10;z/hj7wFu2/8ACaX2/wD6+Lf/AOIr0jwXpviS316ye+8KeGNPhX/W3Fgw82L92w+Tj+98v+7muuWT&#10;xHuT/QNK49vu/wDj1c1PDUpfFE7sPlmDqx5pU/zPBZv2QPA6o/leLb6aYI7rGtxb/N+GyvjX4r6D&#10;4403xb8N/EvhrwPfeKvsSvcRPFa3Txb1dNnzxfLX6kW41OW0vvt9vYwosL+WLdfm/wDQq+cLL4nf&#10;EbwT4B8AWPgzQdF1Wwm03zbuXULmKKWN/Ml+6j3UWfu/+hVr9Spe7KP2Zfo1+prQw9DA43loR5ea&#10;MvzgeCaJ428cX9rpkWtfD7xB/adnYpb3UtvZskTy+a7Ps+T7vz1tWGpa891quoT+DvEULvFBbxW/&#10;2GX59vmt9/Z/t163J8f/AI+FotvgvwrseTZ81/a/c/hf/kIf+O1Yf47fHwSrFF4G8MuxbZ/x+2u/&#10;/Z+X+0K55YKMj7KGPnCJ82eP/wDhPfiR4P1vwdovg7V9Hl1me3iW+1G1l8r5d+9H/dfxo/362PB/&#10;wi8VfDf4VaPba1p8/wDoFq8V06RPsibe/wDsfd+f79fTnxy/au1P4UeKtK8P6f4estSuHsftuoXd&#10;3feVFbt86+Um1fmbcjU2H41v8Yf2dvEl3qenwaNrj2Esp063uftCmLK7ZVfavHzpSoRpSqxoRkeZ&#10;mtSq8DXqyj9mR8p0UUV9+j+R3uFFFFAgooooAKKKKACvuP4A/wDJHvDX/XJ//Rr18OV9x/AH/kj3&#10;hr/rk/8A6NevNxv8M/RuBv8Af6v+H9Uey0UUV4h+5BRRRQAUUUUAFFFFABRRRQAUUUUAFFFFABRR&#10;RQAV8R/8FUf+SVeDP+w43/pPLX25XxH/AMFUf+SVeDP+w43/AKTy0AfBvwHv5dK+N3gS8gVXlg1q&#10;1lVH/wB+v1E/bD1aPxB+xr4+v41KpPpSvtP8P71K/Lv4D2c+pfGvwJbW237RLrVqkW/+9vr9Rv2x&#10;tMXRf2NvH1jH92DSlUf9/UqPe5jo/d+x/vcx+Rtn/wAesP8AurUlR2f/AB6w/wC6tSVZzhRRRQAU&#10;UUUAfQ//AAT/AP8Ak6nw5/1433/ohq/W+vyQ/wCCf/8AydT4c/68b7/0Q1frfQAUUUUAFFFFABRR&#10;RQAUUUUAFFFFABRRRQB+cn/BU3/kfPh//wBg+6/9GxV8SV9t/wDBU3/kfPh//wBg+6/9GxV8SUAF&#10;RXn+oepaivP9Q9AFLTfKS/3ahEz2W/7lv8julbs3/CJ+b+6i1nyvl+d2i3/7f8FZ9no+oabeW95F&#10;bSzPdS74Emi3pK3+wn8VdHDea1M3lL4Osnl/7BLVcoyhLlkEZRnHmiYmpPoL2r/YYtSS43fL9oli&#10;dNn/AHxWPXZpc64jyr/wiFo7/wASPo/3P87K5TUknS/m+0232O4dt7Q+Vs2bvn+5UFlevuH/AIJW&#10;f8lD8e/9gq3/APRzV8PV9w/8ErP+Sh+Pf+wVb/8Ao5qAP0qooooICiiigAooooAKKKKACiiigAoo&#10;ooAKKKKAMG+/4/Zayvi1/wAkv8Xf9gm6/wDRLVq33/H7LWV8Wv8Akl/i7/sE3X/olq0h8ZxYv/dq&#10;n+Fn51UUUV9Stj+VXuwooooEFFFFABRRRQB0XgT/AJDL/wDXBv8A2Su7uUZ4vl++nzrXCeBP+Qy/&#10;/XBv/ZK9ArjqfEbxMLWNHXW0SWLal3F8n75n2In/AAF6zP8AhDJ90TN9kf503Jun+5/33XXPCrvu&#10;Zfn/AL9RfYItm1tzp/cdnesTsjiZQjyRIYUidYooP+PeD/2WrtFFBzSLdhqs+m+b5DL+9XY29N9c&#10;Zc/F3xVptxNZ+bbJ5DbNn2VK6iua8W+Ff7VX7Tbf8faL9z/nrXO8Lh6s+epE+hy3O8Xgo+wjVlGJ&#10;5vbfE7xH4G0jxH/ZE9tbaxebrhbi4g83c/8At/7NclYftV/Fa8utPg/trTd7Sqku/TF2Oldx9js0&#10;nli1Wxa5Tbs8l/kdK5zR/hv4V0rW/t3kahcxK2+K0mlTZF/wP7zVnmlDDYzEQrexl/e/+1P1/Js9&#10;p08Jy1asY/y7/wCR1fiT4ka148utPiuWie0sJ/tC/utnzV6F4b+KnijWNWSKWeDyl+eXZAteb2em&#10;tf3TxafbbEZvlRPuJXpfh7QYtEs/K+/K3zyvXfiKOEq0oUo0/dj8J+fZjn+KpVZypVZc0v5TYd2m&#10;leVvvs29qidFmR1Zd6P96nUVmfATnOc+dmPqWlW2qptvIFmu4onSJ3Xf/wAD2fd/grjf7EvIfKZt&#10;KufNVfKV4rOD/wCL+7sr0h4VmXay76i+xp/el/7+vTOyniZUo8pk6PpttpVrFFbW0UN9LEvm7Itn&#10;/ff92tuFNiIv9yhIVhXaq7KdQc05c8uY8l1L/kI3X/XVv/Q6qTX66Vby3zLvS1X7Rs/v7fmq3qX/&#10;ACEbr/rq3/odY/iH/kA6l/16y/8AoD16X2DCjDnrQgzB/wCGz9M/6FW8/wDAxf8A4imzftjaVcwP&#10;FP4QuXib+B7xP/iK5z4A/Aq18c/DTxB4z17UF0Tw5pc/2f7c8Hm+bLs/8dVN6b3/ANuvHNK01kup&#10;YryKN/3Suuz7nzV4ka8ZylGP2T96jwtltk/Z/wDkzPoDRP2pdI/tKKDTPA+oXOoTt5UUMN55sru3&#10;8CfJXqdz458f2c/kXPwd8QW1xs3+VcXluj7P9xq+H4b+50HXkvtMnazu7O6821mT78Tq/wAjpXru&#10;g/EXWvEOmxXmq/GfxNYag/8Ar4ptTl+T5/8Aaf7tHNI2lw1l1aXNOP8A5Mz6/wDgNrHiHxD8XfCr&#10;a74H1DwxZrPcJFLeyxSxXD+U+5E2/wByu6/aO+OHiHwP8XdC8H+GrfTtOt1sF1e+uriyWZrmLzdn&#10;lJ/Cn3fvf7VfPf7F/ivUda/aC06ym8a6t4xsrVHdG1G6eVIpWSXft3N/d2V9ofEXRfDXju8VNf8A&#10;D1vqMunSf6NcfaJYJU+f7u5drbfl+792sK17nRl2CjhIV6GE933v0Rt/BbxMfiF4CtdX1LTrKG/8&#10;2SKXyIRsba2Ay/8AAcVV8balF4Y8P61q6WcVz9ggluFh2/e210Hga/s4Cmk6fY22n2UMf7qGAcCs&#10;HxbqX9m+bugguYZWeKWGX+L/AOxrljzfaPpKfNCnHm+I+Wvgn+1RrXxF+Lmn+Hp7ax1LSbxZYmS3&#10;tVie1ZfnSX/ai+R1r1Dxb4V0jxD8WtYXVbOS5ig0m1dYbdnT5md/7tS+CfBngnwHrMup+HPCGl6V&#10;qE+9Gu7ff8m776J/dX/cqLx54nl8GeN/GGtQQLeTWehWrrbuzJ5v71/k3qj1qo83NzHm5lU9l7CV&#10;P3fe/RljTfhX4OubjyotK1C2fb997qVP/Z64nxboNt4e167s7aJvs6/6pHnd3+5/v1op+0DqFz8R&#10;k8PQeF5/7P8At1la/wBpvK2x/Pi3/Imz5tn/ALJVT4izbPGupr5qp+9Xd83+wlc8aNP+U5MbmGK5&#10;dKkvvMRIdKmiRrmDUvN/i8pn2f8AodZ/9iafNK7fY2+//wAtmf8A+LresJtMRJWvpW37f3SJWJqT&#10;3PyfZpY0/vb2q5Uaf8p5KzTHW5fbS+9nv37JsSW/hzxNDGm2NdXfb/36SvVtZ0vRfH+lX+k3rRaj&#10;ZTI0FxbRzcj5u7Kdy/dryr9ldGl8NeKwrbHbVnG7/tkldF4R+Fl1baHqmkeILpprbUbdLd2sry5L&#10;naPnffI5ZWbP8PpV1Pdqcp7GVVKksJTcve5ub8za8P8AwV8G+GtStr/TNIW3u7U/upBPI5T5Cn8T&#10;H+FjWwfh74cA/wCQTD/d/irA8PfBbw94V1S0v7I332m1H7rzb2VlPylfm5+b73eltvCAtr5LhLRk&#10;EUvmp8sr7W/3fNrGEeU9mjDlj8PKdHFoGnaHpd/9htIrYtGxcRr975a+fPD/AIT1LxF8MfBTWVpc&#10;3CrpTHdFGrp5qysyK1fQrXN1Lp94syEFoWxiHZ/D/vNXyp4X/aZi+F3gPw7pl9JFGq2bNGPsM9w2&#10;xG++3l15eZZtQymhGdSMpc0uX3Vd7Nk0cLPF5jHl+zTlv/igdK/w58TPKjf2Tf70Z9roqJ/c2/8A&#10;s1dF4U+HuqDxPb3F9ZajCiz7kmkhRkXaz7Ny7/u//YVxX/DcOl/Z/P8AN/dMu9X/ALIvNuz+99yo&#10;V/bq0aRpFW6TfC2yVP7KvPlbCt/c/wBtP++q+e/1sw3/AED1f/AGfR/2XV/nj/4Eh/x/+F2sr4zf&#10;UtO8GyeJtPuJfMW7tYknltmZ90qsn3sfe/77rN8P/CfWfDvw48Y+JtU0ybwzbDQJtNstCLpgK0/m&#10;tO6J8qv8qL/e4f2rr/D37V0nifUJLHT1i+1rB9oMdxp1zbnZlV3fvQv99ah+JfxY1nXvAWuWNxBZ&#10;pFNauhZVbd/6FXk4fjDJ6eYwoyjUjUlKPuyjb4hZplmOq5TXklGUYxl9ryPl2iiiv3rc/jB7hRRR&#10;QIKKKKACiiigAr7j+AP/ACR7w1/1yf8A9GvXw5X3H8Af+SPeGv8Ark//AKNevNxv8M/RuBv9/q/4&#10;f1R7LRRRXiH7kFFFFABRRRQAUUUUAFFFFABRRRQAUUUUAFFFFABXxH/wVR/5JV4M/wCw43/pPLX2&#10;5XxH/wAFUf8AklXgz/sON/6Ty0AfCX7P+t6f4b+OXgLVdVvIbDTbPWrW4ubu4bbFFEr/ADuz1+hH&#10;7YP7R/wu8Yfs1+PdG0Tx7oGq6te2KxWtlaXySyyt5qcKlflhf/PZy/7tUYbaxTS7hp5V+1/8stk6&#10;0AdJZ/8AHrD/ALq1JUdn/wAesP8AurUlABRRRQAUUUUAfQ//AAT/AP8Ak6nw5/1433/ohq/W+vyQ&#10;/wCCf/8AydT4c/68b7/0Q1frfQAUUUUAFFFFABRRRQAUUUUAFFFFABRRRQB+cn/BU3/kfPh//wBg&#10;+6/9GxV8SV9t/wDBU3/kfPh//wBg+6/9GxV8SUAFRXn+oepaivP9Q9AFd9SuX8lvNZHi+66N9ypf&#10;7e1NPu6nd/8Af9qpUVcpSnLmkEYxhHliXf7e1N9v/Ezu/k+Rf37VVmmluZXlnkaaVvvO7b3plFQW&#10;FfcP/BKz/kofj3/sFW//AKOavh6vuH/glZ/yUPx7/wBgq3/9HNQB+lVFFFBAUUUUAFFFFABRRRQA&#10;UUUUAFFFFABRRRQBg33/AB+y1lfFr/kl/i7/ALBN1/6JatW+/wCP2Wsr4tf8kv8AF3/YJuv/AES1&#10;aQ+M4sX/ALtU/wALPzqooor6lbH8qvdhRRRQIKKKKACiiigDovAn/IZf/rg3/slegV85fEjxzq/w&#10;98Of2nossUN28q2++aLf8jb68yf9qX4g/P8A6dYpu3/cs0+WuCvL3j67LeHsXmVD29Dl5T7aor4l&#10;f9qX4gvv/wBOsU37vuWafJR/w1L8Qf8An+sfvf8APmv9+seY9X/U/H/zR/r5H21RXxL/AMNS/EH/&#10;AJ/rH/wDX+/u/wDsKP8AhqX4g/8AP9Y/+Aa/393/ANhRzB/qfj/5o/18j7aor4l/4ao+IP8Az/WP&#10;/gGtCftS/EFNn+nWL7Nv37NPno5g/wBT8f8AzR/r5H2leabbX67bmCOb/fWsq28K6V5s26zX5Jfl&#10;3tXx+n7UvxBTZ/xMLJ9mz/lzX56l/wCGoviDDBaL/aFo/wC6Tc72afP870c5ceE8yj8Mo/8AgR9p&#10;w20VtF5UESwp/cRalr4l/wCGpfiD8n+nWT7Nv/Lmvz0J+1L8QU2f6dYvs2/fs0+ejmJ/1PzD+eP9&#10;fI+2qK+JU/al+IP/AD/WT/8Abmv9yj/hqX4g/wDP9Y/+Aa/3Nv8A9nRzC/1Px/8ANH+vkfbVFfEv&#10;/DUvxBz/AMf1j/4Br/cof9qX4gu3/H9ZJ9/7lmn8VHMH+p+P/mj/AF8j7aor4lf9qX4gvv8A9Osk&#10;3b/uWaUj/tUfEH5/9OsU+9/y5rRzA+D8elfmj/XyPoHUv+Qjdf8AXVv/AEOmWemrrF7b6fKqvFey&#10;rbsjts+98lZ+lX8usaXZX0+37RdQLcS7F+Tcyb3q6jsjIy/fVt9er9g+Bl+4rH0B8OvCt98KPDkW&#10;g+F549H0r7S7/Z/ss7/vW2b97vE9cF/wyv4Y1XVLiddKimu7yVnZ3a9RGf7/APEm1a5L/hKtV/5+&#10;f/HVo/4S3VUbctz/AOOpXmxwnLLmifXf6w8yt+8/8Df+QXP7N/w+8+XzfDi+bu+b/Spf/i60vC/7&#10;J/w78Rawlo+hfZ4drM8vnyv/AA/dX5/vNWa/i3VX/wCXn73+ytZlhf3mm3Us8F9c75W3sks7MjP/&#10;ALjfLW3sJHn0s5xMJ89SpL/wJnqfw1+DGj/Cn42aPZeCo7TTtQmmli+2XCS3ET7Ynf50Mv8Atv8A&#10;db71fS/ibUdf8IWyX2v+N/BGiW7NtW41DSXt0Zv9972vi/S/Het6LrFlqlpd+Vf2bO0EvlI+3emx&#10;6u618VfE/iLxFY63qWpLd39lA1vA8trE6KjNuf5dm359if8AfFYVcNObPrMm4qoYKlV+s80pSlzf&#10;zdu7PtXTLDxtd20d5p3ibwpPBMN0c8GhSskq/wC8t3XN3Om+OHllWXXvDr/M27/iSz//ACVXzFov&#10;x58ceHLaW30/WBbwSztP5S2sWxWb721dnyr/ALK1Dqvxv8Z63YXVnea0z290rxSokESbkb7/AM6p&#10;WKwVQ+i/13y/+WX4f5n0dpr+IdVll/s/xV4SvJbf5Jfsmku7p/3zdVzlnpviqb4ta3Emr6SmoLpN&#10;u8s39mS+Uyb32IifaPvf7e+vnyw+IWvaVqmn6hbag0N3YWf2KB9qfJb/ANz/AG/+B1oQ/GDxZDrl&#10;xq66r/xMLiBbeWbyIvnVfufwVpHCSieXjeLsFiOXljL3Zf11PojVdS1jQb+0sdT8d+EtNu7r/UW9&#10;3ZvE8v8AuI11WPrfwf8AEepXt7qE/iXS/Ol+dkTSW/uf9fFfPv8AwnOtPrOoarLcx3N7f/8AH09x&#10;axS7/k2J95Pl+Stiw+NnjPTdLt9Og1pvslvEluu+JHfavy/fZN1H1SRlLinL5/FGX9fM9Ff4Y61b&#10;RPLL4l0tIkX5nm0xti/+TFRWHw61DUoPPs/FWkXkT/Jvh07en/pRXlmt/EjxH4hsvseoag01v5qy&#10;7EiVPnX7n3KZYfELxDpuqXuoW2oMl3ebfPfyl+fb9z5Kv6tIxfEeW/8APuX9fM+sv2XrCXStK8XW&#10;U8qXEsGtOjSpFsVv3MX8Ner+JdCXxFptzpjXl3YrdQPF9ospfKmi5X5lbs1fBvh/42eMvC7X50vV&#10;/sxvp/tM5+zRNul27d3zL/sVs/8ADTXxH3bv+Eh/8k4P/iawqYSpOXMengeMMvwuHjSlGX4f5n1h&#10;oHwhg8OanaXy+JvEt+bXpb3upNLFJ8u3512/NxUVnf8A9jtcQQXkm/d9ya8d/wD0OKvlP/hpr4kf&#10;9DD/AOSkH/xNRf8ADSPxB3bv7ah3f3/sUH/xNZRwE47HVT40yyn8NOX4f5n2dF4ibVLW6geOFB9n&#10;Y7kkb+7/ALSLX5ufFr4o6b4A0LwXZz+FtE12+vNP1G8juPEC7YLeK2i814kbazea2zYq16vL+0t8&#10;RZYmjbxB8rLtb/Q4P/iK801eWPX9MtNN1S0stU0+1bdBb3tnFKiN/wACSvm864dq5mqEfdlGMuaU&#10;eaUfstbpeZ1YTjvL6GJ9vyy+Fx+Fd0+/kauh+I/BuvaDpeqx/DvRIYL7T4LxYp7a3VovNi3bW/dV&#10;6r4a+EXhbxXp9zcWXg7Q5LiOwkvIrcaZbs0jKvyRL8v8TV4vqF7PqUjSTv8AeVUZEXYm1flT5K29&#10;O8ea9osVrFp+oSWn2VdkflKqutflkfDfNo4qnVc1yc3vR9pP4f8AFY+w/wCIqZN7GUFSnz/4Y/5j&#10;/hz4/wBJ1DwPoPirSvA1poFzq0csVzbLEtvLC0Uuxl3LF8y7lrsrzxGviTwVrUvkNbPEuzZu3bq8&#10;61vxDqHiGWKW+uWmeJ2ddnyfe+/Uv/CVar/Zbae14z2jrs2P8/yUqfhnmVPMaeN5oe7UUvilL3ea&#10;/Ltr7pz4vxQyvEYGrhYRqe9GUfhXxSj6mVRRRX9LI/l96sKKKKBBRRRQAUUUUAFfcfwB/wCSPeGv&#10;+uT/APo16+HK+4/gD/yR7w1/1yf/ANGvXm43+Gfo3A3+/wBX/D+qPZaKKK8Q/cgooooAKKKKACii&#10;igAooooAKKKKACiiigAooooAK+I/+CqP/JKvBn/Ycb/0nlr7crxP9qb9nmH9pP4eW+hpqY0jUrG7&#10;W9s7to/NTdsZCrr/AHWVqAPyI+GniHTPCXxD8Na5rmn/ANq6PpuoxXF5Y+Ur+fEr/Omxvlb/AIHX&#10;038cP2qfgx8R/hN4k8OeGvhUmha7f2/k2mp/2XZxeQ+9W374ju/h/hrVb/glf48P/M4+G/8Av1P/&#10;APEUn/Dq/wAe/wDQ4+G/+/U//wARQB8c23/HrF/upUlfZUP/AAS58dRxIv8AwmPh35V/55T/APxN&#10;P/4dd+Ov+hw8O/8Afqf/AOJoA+MqK+zf+HXfjr/ocPDv/fqf/wCJo/4dd+Ov+hw8O/8Afqf/AOJo&#10;A+MqK+zf+HXfjr/ocPDv/fqf/wCJo/4dd+Ov+hw8O/8Afqf/AOJoA85/4J//APJ1Phz/AK8b7/0Q&#10;1frfXxJ+zT+wt4q+CPxi0vxhqniPR9Ss7KC4ia3tEl81vNi2fxLX23QAUUUUAFFFFABRRRQAUUUU&#10;AFFFFABRRRQB+cn/AAVN/wCR8+H/AP2D7r/0bFXxJX6m/ti/sl+IP2j/ABH4Z1DRtb07SYtLtp7e&#10;Vb5ZS773Rvl2f7lfP/8Aw678df8AQ4eHf+/U/wD8TQB8ZVFef6h6+0v+HXfjr/ocPDv/AH6n/wDi&#10;aZN/wS58eTRbP+Ex8O/9+p//AImgD4gor7V/4dYePP8AocPDf/fFx/8AEUf8OsPHn/Q4eG/++Lj/&#10;AOIoKPiqivtX/h1h48/6HDw3/wB8XH/xFH/DrDx5/wBDh4b/AO+Lj/4igZ8VV9w/8ErP+Sh+Pf8A&#10;sFW//o5qp/8ADrDx5/0OHhv/AL4uP/iK+mv2P/2SZv2ao9d1DVdZh1nW9WWKJzaRskFvEm4hV3fM&#10;x3MetAH05RRRQQFFFFABRRRQAUUUUAFFFFABRRRQAUUUUAYN9/x+y1lfFr/kl/i7/sE3X/olq1b7&#10;/j9lrK+LX/JL/F3/AGCbr/0S1aQ+M4sX/u1T/Cz86qKKK+pWx/Kr3YUUUUCCiiigAooooA8z+P3/&#10;ACIsP/X5F/6A9fPFfQ/x+/5EWH/r8i/9AevnivNr/Efu3B3/ACLf+3pBRWroOif2w8u6VoUi/wBm&#10;tuHwZbJ/rZ5H/wDHKx5T7OVWMDj6ltkWa6iVvuO1dRqXg9ZvKWz2w7Pvb9/z1zUPlW1x5rS/6pvu&#10;Ir/PRyhGUZh9um/6Z/8AfpaPtkn+z/36WmW1nPco/lRb9n3q1v8AhG22Iyz/AD/3HWpNzM+2Sf7P&#10;/fpaid2mfc3/AKDWg/h68RXb90+z/arMoAK6j4Y+A7n4o+PNK8K2d9aabd6pK8UFxfb/ACt+x22f&#10;L/f2Vy9d78B9b0Pwx8YvCmteJbyWw0TTrz7bPLDE8r/L86JsX/a2UAfZ3wY/4JjaRqGmak3xB8QX&#10;M16s6/ZT4bn8pPK2/wAfmxff3Vf8efsJfAf4b6t4Z0/WfEHi6CXXrlrW2ZLy12ptT7z/ALn7u50X&#10;5f4nWtHXf+ClngnwT9mi8N6Ld+MEn3vO/mNZfZ/7i/PF826uS1v/AIKceE/Ekwl1X4OLqTJF5SNd&#10;6jFL8u9W2fNF/eVW/wCAVy/vSvdHeEv2Q/2bvGuoXVtpfivxhMLXTP7XeZpokX7KrsjP/wAe+5dr&#10;L/HVS0/Zb/Zhvo4p7fxn4ykgYf67Y+1fu53N9k+XZuTd/d3r/eqGy/4KK/D7S0dLP4F2lsrQSwN5&#10;N5Am6JvvJ/qPuPTIf+Ch/wAOreC0gj+A9ikNrP8AaoEF5Btil/vr+4+9S98fuGlN+yZ+zRbTpA3j&#10;Lxk8zqu3yhu3M33F+S0+++xtqfebbXbeDv8AgnB8G/HHhLTPENjq3jGKx1O2W6iSe8gV1Vhn5v3N&#10;eax/8FCvhxBp/wBhj+Alitl/z7pc2+z+P/p3/wBt/wDvp66HTP8Agqloeh6bb6dp3wqntLK2i8qG&#10;3t9VRFjVf4VXyqa9qTLkszkdY0GDwrq17odm0j2mlzy2UDyt87rE+xN/+18lVfvvUt54hXxbe3Gv&#10;LB9mTVJXvfs+7f5Xm/Ps3/8AA6ZD/rV/3q+h+wfzEqMK+YqjP7U//bix9gl/vLR9hk/2a0K6DQPD&#10;C65Zed9oZWabyPkj3LH/ALUnzfKv/wATXyH9p4m5/ccvCDhOlSVSpGX3nH/YZP8AZo+wyf7NemWn&#10;wqe5kiLa3ZLbsqtuT5vvVWj+HJbVpNPm1i1ilW089X3fKzblXbu/76al/aWLOb/iFfBv9775f5Hn&#10;n2GT/Zo+wyf7NejTfDdYNZ+xLrds0MkUssM+37yq23c/935t3/fFPb4YZigaDWbWVmXc3yfd+b7v&#10;+9/s/wC9R/aOLEvCzgx/zffL/I82+wyf7NH2GT/Zr0x/hLcrNLD/AGrbPJF95UVt3+7t/vUTfC3Z&#10;BOy6xbzSwL80SJ87Nt3bV/vUf2jiw/4hXwZ/e++X+R5n9hk/2aa9myLubbXSeINDbQL9bVpo7jdG&#10;sqvF/tVkXn+oetqGZYmdWMJnHnPhPwzhMoxOMw0Zc0acpR97+VXMqiiivrT+HmFFFFABRRRQAUUU&#10;UAFFFFABRRRQAUUUUAFFFFABRRRQAUUUUAFFFFABX3H8Af8Akj3hr/rk/wD6NevhyvuP4A/8ke8N&#10;f9cn/wDRr15uN/hn6NwN/v8AV/w/qj2WiiivEP3IKKKKACiiigAooooAKKKKACiiigAooooAKKKK&#10;ACiiigAooooAKKKKACiiigAooooAKKKKACiiigAooooAKKKKACiiigAooooAKKKKACiiigAooooA&#10;KKKKACiiigAooooAKKKKACiiigAooooAKKKKACiiigAooooAKKKKAMG+/wCP2Wsr4tf8kv8AF3/Y&#10;Juv/AES1at9/x+y1lfFr/kl/i7/sE3X/AKJatIfGcWL/AN2qf4WfnVRRRX1K2P5Ve7CiiigQUUUU&#10;AFFFFAHmfx+/5EWH/r8i/wDQHr54r6H+P3/Iiw/9fkX/AKA9fPFebX+I/duDv+Rb/wBvSO18GIqa&#10;Ru/vSvXpfhj4S+M/GcFpPofhrUNSt7zf5FxFF+6bb9/5/urXL/s/eCbz4o+L9P8ACdtKts95dbPt&#10;bpvSJNjs/wD46j1+ov8Awh9t8PfhfZeDPC+vQeFbt0Sy0zULtVd2n+8/yN99n+f5K8PG5j9V5Yx+&#10;I+2oYL6xKUp/Cfm78YPg/wCNvg/4Psta8Q6UumxX919igR51d0fZv+fbXglfp1+3b4G1rWPgt4w1&#10;WfU1vNKsJdOvbHTPI2vatE7xXD7/AOLesqf98V+dF54G1DTfBtv4jvpbSwt72VEs7G4l23d0v8cq&#10;Rf8APJP777f9jfWuCxUsVT5pm1TDxoS5YGTo9/8AYLrc3+qf5Grrq4ywTzr23X+81dnXeSFcTcp5&#10;N1LF/dbZXbO+xN392uHmm86eWX+82+gBlFFFBAV2GlfCvXNe0m01PTp9Iubedd+x9Tt4pYv9h0ld&#10;K4+vpPRPElt4h8EaO1zr2kQ6wsXmr9o1Owi2XHzr/qvsrtu+f7jvspSLPIbb4OeJbmW3VYtNR7iD&#10;7Qu/VrVPk+T7/wC9+VvmSnzfBnxVbXVvBLBp6Szq7Rf8Ta1+ZF/4H/t/+h177f39mlv/AGYt5aPp&#10;lrFbo32jVrKVPK3/AHPNW13bvk/8fottStra41OJdV0+G3vJftC7NTskf/VbfvtZfddkqOaQuU+d&#10;7n4Xa5bLL5r6X+6lSKXZq0D7WbZs/j/2/wD0Osrxb4P1PwZeRWeqrbJcSxeaqWl5FcfJ9z78TvX0&#10;7ea3pia8/wBjvtNh0zzd8r319ZW6NKvyyon+i/Lv+Tb/ALjtXivxs8Vf2xPZWdncxTaZt+0MiXVv&#10;cP8AaF3xO++KJNq7ETYn/Av46IyFLZnuvhf/AJFrR/8Arzi/9AStVPvp/v1leF/+Ra0f/rzi/wDQ&#10;ErTr294H8wyrewxntofYka/nRf8APVf++6b58f8AeSsqivC/sem/tH9HR8dc0ikvqlP72avnx/3k&#10;o8+P+8lZVFH9j0/5h/8AEdsz/wCgOn97Np7xJtvmz79q7F3t9xaIbxLeRZI5/JlX7ro3zrWLRR/Y&#10;9P8AmD/iO2Y/9AdP72bX2/8AftP9p/et96Xd89RefH/eSsqil/Y9P+YP+I7Zj/0B0/vZq+dF/wA9&#10;V/77plzNE9u+xlrNoq6eU04TjLmPNzHxpzHMsFXwcsNGPtIyj1+0rBRRRXvH85BRRRQAUUUUAFFF&#10;FABRRRQAUUUUAFFFFABRRRQAUUUUAFFFFABRRRQAV9x/AH/kj3hr/rk//o16+HK+4/gD/wAke8Nf&#10;9cn/APRr15uN/hn6NwN/v9X/AA/qj2WiiivEP3IKKKKACiiigAooooAKKKKACiiigAooooA47xxa&#10;SNNpUkN/e2fnXkVs6W82xXVt1Y6eKr7w1eambn/S9Lh1BrZdzM9x8tqsv/sp/wC+q7+4soLoxedE&#10;kvlMJE3L91v71RPpNk77mtojJ5/2jO3/AJa7du//AHttAHNaF4svp9P1C+1DT2hgt7VLpGWNk3fK&#10;zPF833mXZ97p81Z1t451ee2V5LGK2kn8oW7vBP8APuRmZETbukZNv3vlX5xXYaZoen6KsqWVpFbr&#10;J95UX/Py1U/4QzRUh8lNPgSLcrBFT7pXO3b/AHfvN/30aAOdsfHOoagdHneygs7S6WItJN5v+tZ9&#10;jIW2/u2+7t3/AH9+2q+iePr/AFP7DFaadLOiJai43K7PiXGW837vyowb5vvV1kHhHRLaS1aPTLaE&#10;22xYtkQXZt+ZP++akHhfSY5LeVbCBHt1RItqAbVT7n/fNAHIP4x16ZI0VbOwvftdmr20sUpdYpZd&#10;rr/df/rqny1seMfGs/hi7EEVkt1NLEktshfb5u1/9I/74i+atOHwjo0UEkMenW6QyFNyKnXY25Pp&#10;tbmtGbTrae4gnmgjkuYN3lSsvzJu+9toA4S/+I09rZm+tbaG5tUWW4KIssrywLKyo42rtTfsZtzV&#10;v6F4rm1fWZdN+zKktqsv2vDf6pvN2xf99oGarVz4N0K7treCfSrWSKCH7PFH5fypF/c/3am0jQot&#10;KvNSvGcSXV9P5sku3b8qrtRf+ArQBymmeKNfuUNsfsE18r3kzSy74ohFFcNEqf73T5vatefxPd38&#10;WijS4IFm1O0e9H2tm2oiqny/L/FmVfyatC58I6Peq6zadA6PI8zbl/if756fxfxVd1HQdP1eKKK8&#10;s4riOLmNXX7tAHn/AIY8bapeWulQx2M14sUFpFeSlWdnaSBXeXzPufLvTO7/AGql/wCE8vI0im1O&#10;2EMqSq0lpD5sUiL5E77WDffXMX31+Vv+A12MXhbSUmt5V063V7eJIoisQ+VF+4v/AAGmWPhTSbHH&#10;2awghKtuQov3flZF/wDHXb/vqgDm/wDhMNcivbWxktNOe6ultnjZJX2Isvm/e/vbPK7fe/2a0T4q&#10;uf8AhFxeuLdL/wC1PZhRvdGkWZovlVfmb7u7bT/DfgOz0O7luWEVzM4iRCIFjSNY9+z5R/F+9fmt&#10;m40OxubB7KW0ie1aXzfK2/x79+7/AHt3zUAcQfiFqctlcXMdlAosbSe5uRKWRn8qV42VV/h3bP4v&#10;u1fXxBqWpeINIdDBBpT6pc2pRGfzn8qKcfP/AA7dybv++K6K08MaTaWstrDp1vFbyI8TRInysjMW&#10;ZfxZm/Onr4c0tdS/tIWMH27fv+0bfn3bdm7/AL5oA5LxZ4p1Oxj1y28pLOFLaf7HJ86vK6wM+5Zf&#10;u7t6v8n3vl3VJP4t1O0ln0+4js/t4eLyjGsswZWV2+4vzsy+W/8Ad/vV00vhXSbi8luZbCF55wyy&#10;Oy/eDLsb/wAd+Wn3/hzS9Sk33VjDM7bfmZfm+Xdt/wDQ3/76oA4y3+I+oT2IvotPiNv9ns9kWWeV&#10;rid9n/fK/wDfTVrt4ivR4be7u7OS3mF7Fb9Xi81XnRN6hvmX733TW2nhjSYLGSxj063S1eJYmhWM&#10;BCi/dWpotEsIbIWa2sQtfM83ytvG7dv3f99c0AcHqXjjXToMlzFHZWcs9nPdWzfNL5flSovz/wB7&#10;cr1ZvPiBqlvNqj2+mfabWw8+KRjEy/NFFv37/u7d3y7fvfNXYSaBpsluYHsoGi8p4NhjH3G++v8A&#10;wKon8LaS87TvYQvK8flO7L95dmz5v+A/LQBzd1401PTry0guYbSU+dbxXS2qyvsad9q/Pt2rt3L9&#10;/wC9/s1Dd+K/EFxodlqFsunwLfvayW+9mdlilniXay/xfLL95a6q58LaReX8d5PYQS3URRklZORt&#10;Py/9803/AIRDRgtwv9m2+25P70bPv/Pv/wDQvmoA5xPHE0Mkls1qHlnuZ4LTfJ/rZUuvKZf93ayP&#10;/u7v7tWfCfi298T30Uj6c0OnTxPNFL5Lr5e1wFVmb5W3D5vk/u10Y0awjNu/2SHfbzPcRNsHyyvu&#10;3uv+029v++qS00PT9NupLm3tYoJ5Pvui9edzUAcMPGWqPeWWoutvBYT2dzLBAXblvMhRPM+X5m+b&#10;+DuxX3qS08batcajarN9ntbaCW6huxNE0XmeXCkit83+r+/3rq38HaK73EjaXbNJOrLI/ljkM+9v&#10;/Hvmpbfwno1vGqRadbKiyvP90ffZdjt/wJaAMnwz4o1DWjqNrLbx/aYIIp4n8uSJG8zftX5vm/g+&#10;9VH/AITybUmspbOzLRO/lbPPC7rj7LLK8Tf7u1V/3j/s11Wk+GtM0J5X0+xhtGkVVlaJcM237tKu&#10;gaX5Ai+wW5i82SfZsXbvk3b2/wCBb3/76oA53RfFl3f39rY3kUKXEsrLIirLE8WIt+GVv5/daqVt&#10;8Q7qZ9KmW3geC5a1inWNZXaFp9mMvt2r99Plrpf+EO0T7N5H9mweX5nm42fx7Nmd3+78tCeDtDSW&#10;2kXSbVXtfL8grFjy9n3P++aAOL0TxlqMfhpJI3W4vIrWzIa6dpGuZZEb5VX+9urXuPGWpWutWli8&#10;do8kkq2crRLKyRztFu+993738P3ttbs3g3RZxEraXbhYdpjwm3btQov/AI6zLTk8H6Ol5Ddrp0H2&#10;uJ1eOUpllZU2bv8Ae2/LuoA5HR/GWrSW2kQTrDPquo2Vm/mjcturyfaHZtv+7F/wKn3Xj7V449SC&#10;2dpjS7aWe7y7fvPKldWWP/eVD1+7mutXwppH2Y239nQeSVRAm3+FH3L/AN8szH8akTw3pcNu9slj&#10;bLbvB9naMR/ei5+X/wAeb/vqgDK07xHez+J5bC6hit7dmlECNv3yKv8AGr/db/c+8tdbWTb+HdMt&#10;b83kNlDHdPuLSqoz8x+b/vqtagAooooAKKKKACiiigAooooAKKKKAMG+/wCP2Wsr4tf8kv8AF3/Y&#10;Juv/AES1at9/x+y1l/Fof8Wv8Xf9gm6/9EtWkPjOLF/7tU/ws/OmiiivqVsfyq92FFFFAgooooAK&#10;KKKAPM/j9/yIsP8A1+Rf+gPXzxX1h488GL450NNPa8az2zpL5yLv+7Xn/wDwzla/9B6f/wABk/8A&#10;i646tOU5e6fqvDee5fl+C9hXlyy5v5WfVv8AwTR8MLYfCfxLrjL+91HWPKV/9mCJP/ZpXr6J+M/w&#10;m0v42/DvU/CuqytbLPtltruL79rOv3JVr5u+Bvxa/wCFIfDTTfCFnosepJZNLK128/lPK7O779mz&#10;/gH/AACu+/4a1uf+hag/8DH/APiK+GxOWY+eJlVjE/R6fGWRRp+zlV/8lf8AkfInxI/Z+/aM8JWV&#10;3oNzP4k8VeGtuz/iWanLdWksX+1Fv3L/ALjpXkkP9laP4at9Q8R+DNU1u41KBorPWZtadLTcvyJs&#10;RYvvJ8nyO/8ABX6Lf8NaXP8AF4Xgf/t8f/4ivjn/AIVLeW1r4g0zTPFV7YaDrM/m3WmJEjxPtfcn&#10;8f3k/v19Bg6GL5f30eU86vxVkv8Ay7r/APkr/wAjwLw9Dv1JG/urvrq69A034Awaazt/bUr7v+nX&#10;/wCzrQ/4UzF/0FZf+/H/ANnXoewqnN/rVlP/AD9/8lf+R5fXDzJsldf7jbK+iP8AhTMX/QVl/wC/&#10;H/2dY9z+zxbXNxLL/bkqbm37Psqf/F0ewqh/rVlP/P3/AMlf+R4ZRXuH/DOVr/0Hp/8AwGT/AOLo&#10;/wCGcrX/AKD0/wD4DJ/8XV+wqkf61ZT/AM/f/JX/AJHh9WLC/n0q/t762l8m7tZVlif+4y/Ole0f&#10;8M5Wv/Qen/8AAZP/AIuj/hnK1/6D0/8A4DJ/8XR7CQv9asp/5+/+Sv8AyOCm+NPj25eJpfF+ru8T&#10;M8X+lfd3ffpLn40+Pby1uLafxjrM1vcLslhe6bY3ybK77/hnK1/6D0//AIDJ/wDF0f8ADOVr/wBB&#10;6f8A8Bk/+LqPYSH/AK2ZT/z9/wDJX/keZeIfiL4o8W2EVjrWvahqtpFt8qG7n3om2ucf7le4f8M5&#10;Wv8A0Hp//AZP/i6Z/wAM3W3/AEH5/wDwFT/4umqEiZcVZS0/3v8A5K/8j1Pwv/yLWj/9ecX/AKAl&#10;adV9Ns/7N020s92/7PEkW/8Av7U2VYr1D8KxE+erOcAooooOcKKKKACiiigAooooAKKKKACiiigA&#10;ooooAKKKKACiiigAooooAKKKKACiiigAooooAKKKKACiiigCpfzS7ooIm2PLv3P/AHVX79Uk+wvL&#10;5UF9Ilx/DN5rPu/76+Vqu39s03lSxKrvF/yyf+JG++lRPc+dF5SafK7/AMKSxbEWg3j8JYsLlrm1&#10;RmXZLuZG/wB9a+6/gD/yR7w1/wBcn/8ARr18LWdt9mtUiZt7/fZ/7ztX3T8Af+SPeGv+uT/+jXrz&#10;cb/DP0Hgj/f6v+H9Uey0UUV4h+4BRUU/+pf/AHa8zT4lyQxJ9p07UvtDIz+TbpvoA9Rorzb/AIWJ&#10;JvVf7H1v54vO+SL7q/8AfdEPxBkewmnlsL+F4+sX9/c3ybaAPSaK4G28ZST3/wBmex1JEfd5U2z5&#10;HWs//hZUj28bRaPrG+b5Y0eLZn/4mgD06ivM0+IZk81/7O1Hytu+J/8Anquzd/lamufH0kN75K6Z&#10;qkxZv9ds2RbN+3dQB6NRXOQ37XUXmxzybP8Ab3pT/Ol/56yf990AdBRXP+dL/wA9ZP8Avujzpf8A&#10;nrJ/33QB0FFc/wCdL/z1k/77o86X/nrJ/wB90AdBRXP+dL/z1k/77o86X/nrJ/33QB0FFc/50v8A&#10;z1k/77o86X/nrJ/33QB0FFc/50v/AD1k/wC+6POl/wCesn/fdAHQUVz/AJ0v/PWT/vurmmSySSyq&#10;7M/y/wAdAGpRRRQAUUUUAFFFFABRSVD5y+r/APfDUAT0VB5y+j/98tTvOXH8X5UAS0VB5y+j/wDf&#10;LUecvo//AHy1AE9FRq4ddy1JQAUUUUAFFFFABRRTGfy03NQA+ioPNHpJ/wB8tR5o9JP++WoAnoqD&#10;zR6Sf98tR5o9JP8AvlqAJ6Kg80ekn/fLUeaPST/vlqAJ6Kg80ekn/fLU5JQ7bcNn/aWgCWiiigAo&#10;oooAKKKKACiiigAooooAKKKKAMG+/wCP2WrGv6Jb+JNFv9Lusm2vbeS2l2nDbHUq2PzrH1fVnt9e&#10;t7I6fdzLdbz9rhRfKt9q/wDLV93y7v4a6zj1poiUYzjySPC/+GPfA/8Az21T/wACR/8AE0f8Me+B&#10;/wDntqn/AIEj/wCJr3Oit/b1f5jw/wCwcs/58RPDP+GPfA//AD21T/wJH/xNH/DHvgf/AJ7ap/4E&#10;j/4mvc6KPb1f5hf2Dlf/AD4ieGf8Me+B/wDntqn/AIEj/wCJo/4Y98D/APPbVP8AwJH/AMTXudFH&#10;t6v8wf2Dlf8Az4ieGf8ADHvgf/ntqn/gSP8A4mj/AIY98D/89tU/8CR/8TXudFHt6v8AMH9g5X/z&#10;4ieGf8Me+B/+e2qf+BI/+Jo/4Y98D/8APbVP/Akf/E17nRR7er/MH9g5X/z4ieGf8Me+B/8Antqn&#10;/gSP/iaP+GPfA/8Az21T/wACR/8AE17nRR7er/MH9g5X/wA+Inhn/DHvgf8A57ap/wCBI/8AiaP+&#10;GPfA/wDz21T/AMCR/wDE17nRR7er/MH9g5X/AM+Inhn/AAx74H/57ap/4Ej/AOJo/wCGPfA//PbV&#10;P/Akf/E17nRR7er/ADB/YOV/8+Inhn/DHvgf/ntqn/gSP/iaP+GPfA//AD21T/wJH/xNe50Ue3q/&#10;zB/YOV/8+Inhn/DHvgf/AJ7ap/4Ej/4mj/hj3wP/AM9tU/8AAkf/ABNe50U/b1f5g/sHK/8AnxE8&#10;M/4Y98D/APPbVP8AwJH/AMTR/wAMe+B/+e2qf+BI/wDia9zope3q/wAwf2Dlf/PiJ4Z/wx74H/57&#10;ap/4Ej/4mj/hj3wP/wA9tU/8CR/8TXudFHt6v8wf2Dlf/PiJ4Z/wx74H/wCe2qf+BI/+Jo/4Y98D&#10;/wDPbVP/AAJH/wATXudFHt6v8wf2Dlf/AD4ieGf8Me+B/wDntqn/AIEj/wCJo/4Y98D/APPbVP8A&#10;wJH/AMTXudGaPb1f5g/sHK/+fETwz/hj3wP/AM9tU/8AAkf/ABNH/DHvgf8A57ap/wCBI/8Aia9z&#10;o6Ue3q/zB/YOV/8APiJ4Z/wx74H/AOe2qf8AgSP/AImj/hj3wP8A89tU/wDAkf8AxNe50maPb1f5&#10;g/sHK/8AnxE8N/4Y98D/APPbVP8AwJH/AMTR/wAMe+B/+e2qf+BI/wDia9zoo9vV/mD+wcr/AOfE&#10;Twz/AIY98D/89tU/8CR/8TR/wx74H/57ap/4Ej/4mvc80Ue3q/zB/YOV/wDPiJ4Z/wAMe+B/+e2q&#10;f+BI/wDiaP8Ahj3wP/z21T/wJH/xNe50Zo9vV/mD+wcr/wCfETwz/hj3wP8A89tU/wDAkf8AxNH/&#10;AAx74H/57ap/4Ej/AOJr3PNFHt6v8wf2Dlf/AD4ieGf8Me+B/wDntqn/AIEj/wCJo/4Y98D/APPb&#10;VP8AwJH/AMTXudFHt6v8wf2Dlf8Az4ieGf8ADHvgf/ntqn/gSP8A4mj/AIY98D/89tU/8CR/8TXu&#10;dFHt6v8AMH9g5X/z4ieGf8Me+B/+e2qf+BI/+Jo/4Y98D/8APbVP/Akf/E17nRR7er/MH9g5X/z4&#10;ieGf8Me+B/8Antqn/gSP/iaP+GPfA/8Az21T/wACR/8AE17nRR7er/MH9g5X/wA+Inhn/DHvgf8A&#10;57ap/wCBI/8AiaP+GPfA/wDz21T/AMCR/wDE17nRR7er/MH9g5X/AM+Inhn/AAx74H/57ap/4Ej/&#10;AOJo/wCGPfA//PbVP/Akf/E17nRR7er/ADB/YOV/8+Inhn/DHvgf/ntqn/gSP/iaP+GPfA//AD21&#10;T/wJH/xNe50Ue3q/zB/YOV/8+Inhn/DHvgf/AJ7ap/4Ej/4mj/hj3wP/AM9tU/8AAkf/ABNe50Ue&#10;3q/zB/YOV/8APiJ4Z/wx74H/AOe2qf8AgSP/AImj/hj3wP8A89tU/wDAkf8AxNe50Ue3q/zB/YOV&#10;/wDPiJ4Z/wAMe+B/+e2qf+BI/wDiaP8Ahj3wP/z21T/wJH/xNe50Ue3q/wAwf2Dlf/PiJ4Z/wx94&#10;H/57ar/4Ej/4mu/8OeFbHwPotroemeZ9is12R/aH3t/e/wDZq7JTwcDH1rldW1d7fXrayOn3cy3W&#10;/wD0qFF8q32r/wAtX3fLu/hqHUlL4mduGyzCYOXPh6UYyOuHSiiisj0zzP8AaQ1y/wDDX7PHxS1j&#10;SbyXT9U03wtql3aXds214JY7SV0df9pWUGvxP+Gvx+/as+M2r32m+DPHni3Xb6wtmvbhItRVDFAr&#10;KrOzMV+Xcy1+037V/wDya18Yv+xN1n/0ilr8BvgD8fNV+AGv6zqumaFo2vHVNPbTZrfW4GlREZkb&#10;cm11Kv8AIPmq4getfGb43ftW/s/+LIvDPjn4jeJtI1t7SK9+yprCT/um3bfmiZl/hbvXV6b+1L8b&#10;bzS4rn/hY3iSZIoldpvtO/a+2vA/2mfj5L+0j8RI/Fs/hvTfCsi6dFZNZaUD5LbGb5//AB7/AMdr&#10;sfCviGfR9JiigWJ0lWJm3/7KUAeoP+1R8aUZ1b4keJPk+9/pVCftUfGmZ0iX4keJHd/kVPtX364q&#10;HxzeJ/y7QbFXYuzd8vyPs/j/ANuhPHl8nlKsECJF91E3f/F1AHZf8NV/GdPl/wCFl+JE2fwfaqmh&#10;/ai+N1zv8r4jeJn2/e2XX+xv/wDQUevP/wDhMLzz/PWKBH+y/ZfkX+Hfuoi8Z6hDfy3m2J5ZVRG3&#10;rv8Auvu/+w/3XoA9Af8Aal+NaS+U3xG8TJL9zZ9qqJ/2q/jOj7W+JHiRH/6+q4eHxtqEP8Mb/wDf&#10;X/xdOTx5qCM7LFbfP97etAHbf8NX/GT/AKKV4i/8DKZ/w1f8ZP8AopXiL/wMrzXUr+XVbx7mVV81&#10;1VG2VUoA9V/4av8AjJ/0UrxF/wCBlH/DV/xk/wCileIv/AyvKqKAPVf+Gr/jJ/0UrxF/4GUf8NX/&#10;ABk/6KV4i/8AAyvKqKAPVf8Ahq/4yf8ARSvEX/gZR/w1f8ZP+ileIv8AwMryqigD0Dxb+118abPw&#10;7ezwfE/xJFKi/K6Xn+3XF6J+1d+0fremz6hD8VfEcWnwP5b3d1qqwRhvl+Tc38XzLXK+Nv8AkVb/&#10;AP3V/wDQ1rhdF8Xpp/h670O702O/06eXzyfNaOVW+T+L+78i/wANXEk9e8QftcftGeGb77LqPxQ8&#10;UW0rL5qY1Hckq/3lZflZa6L4OfH79p345ePbLwh4W+KmvyaxeLK8X2rU/KTbGhdvn/3RXzx4x8Vy&#10;eL7+C6ktYLSOCD7PFFCW+VdzN8zN95vmNelfsy+J/GXwj+IFh4/8P+C9T8SxwW91ap9mtp9mZYmi&#10;dllRWwy76KkakqcvZ/ETdR96R718ZdQ/bT+BXhmXxH4t8e+ILPQ4rlLX7db67FKjO33fkV9//jte&#10;HL+3F8fWOP8Ahbfij/wOr2H4/ftH/Ev47/DO68F3Pwp1/Tre4ubW6a4f7ZdMrxb/ALqvF/Hu/wDH&#10;a+NLm0uNOupra4gkt7iJtkkUqbGVv7rLUUIVYx/fhGaqK9uU+oj+0V+0Ymlz3sfxl12ae3t/tM1j&#10;FqL+ZHF/e+7t/WuHb9uL4/KxB+LXig/9v1c3cfFxbrwsthu1K2vFtVtNsFyq2rpt27mTbu+7XmDN&#10;vcn1r28dTwsZR+rnn4KWJlzfWj9BPhLp/wC2F8WvBuma7YfFfXNK/tncdKj1XVY7dbxT93azuG+b&#10;59uxG+7/AA14P41/ay/aR8A+LdX8N638UfFFnrOk3ktleW/9o7vKljba67l+V69L+Bf7Yfwq8LXf&#10;w3vvGXhPxVDrXg2KziivdEns7iC68jzVTfFLEjp/rX+5LXzF8dPHdr8U/jR448Y6fBNbWGva1daj&#10;BBcbfNVZZXdVbb/FzXknpH0F8Kfi1+1n8ZbLULvwv8S/EN7Bp7bbl5tXWLZ/31WF8TP2k/2nfhH4&#10;kfQPEvxQ8R2epLGk+yLU1lRkb7rb1rL/AGWP2urr9me2123ttGk1A6qw33EVyqPGu3ay7HRlNcJ+&#10;0P8AGGH42/ENvEVrpcmkWy2cVrHbSy+a21d3zbv+BVEObmlzfD9kqXJyx5d+p6X8Ov2nP2kfif4q&#10;tNB0f4r+IzdT/Nvl1EokaL952rtvi18Uv2kvhb4f/ts/GnW9Z0mO7TT57iyv2VoJ2RnRGVvm+ZUf&#10;Df7NfLvwu+Il18NPFdvrNvCtyio0M1u//LSJvvCu6+KXx1h8YeEpPC+i6dJp2l3eorql688is00q&#10;qyRL8uFVVV2rB1Jwqyg6fNtyy/8ASr/LY6JYenOjGtCtyyjfmj/N/Lb9T1jwD+138b9Y0GBpfid4&#10;juLiWVkT/TPnavYr/wAb/tH2Phd9cXx94hubWKLz5/s87P5Sf3vuV8r/AAf8M6/c+F7K/wBN0W/v&#10;IorlnWW2s5Zk3K3+wtfU0Pxm8WWfw717RYPAWs/2xq9n/Z/2t7GXZFBs2P8AwfM1ViY4iNNSoR97&#10;/grfytc4aOKp063sqsOaMvtc3w/9u9Twf4jftj/HDSTp5tPin4lh3795W8/3az4/2svj6dOub1vj&#10;H4p8q1SB59twfk837lcR8UvAniI6holkPD2pm8nWUQWxspRLLt27tqbfmp9rpXjqz0wafB4I8Q2s&#10;e1PPaPTX3T7V2/Nui+7/AHV/2q1rQrfZiejhHhfe9tKP4/oat5+2v8fbO8lh/wCFueKH8tmXd9sr&#10;t/AXx+/aa+ItjLfab8WPEYtIpPKd2vHba3/AVr5w8Q+Hdb0+8aXUdD1DS/tEzLEl3bPHubP3fmX5&#10;mr3L4OeMPiN8JfDOq6DB4H8SNY6pOJLry9Ml/erj7nzRV6OCp0pS5a55eMm483sDe+NPxw/aj+Af&#10;ie00DxT8V9bjvbqzS/iNjrH2hHiZ3T7yf7SNXn4/bh+P3/RWvFH/AIHVqftb/Ezxb8e/GVl4t1nw&#10;FqnhNNO0qLT2S4ilZNiSysHZ2iT/AJ67fwr56rnlFRkOMm46nuP/AA3D8fv+iteKP/A6j/huH4/f&#10;9Fb8Uf8AgdXh1G+sSz3H/huH4/f9Fb8Uf+B1H/DcPx+/6K34o/8AA6vDKKAPc/8AhuT4/f8ARW/F&#10;H/gdR/w3J8fv+it+KP8AwOrwyigD3P8A4bk+P3/RW/FH/gdR/wANyfH7/orfij/wOrwyinyge5/8&#10;NyfH7/orfij/AMDqP+G5Pj9/0VvxR/4HV4ZRSA9y/wCG5Pj9/wBFb8U/+B1WD+2r+0KLRrk/FPxb&#10;9lWTyml+1PtVv7u7+9XgtbsXi3Vo9F/shLyRdO8lomtAqmJtzBs7P724L833vlWgs9/tf2kf2obn&#10;R9J1SL4leJk0/U2ZLGW41iKIXLq21wm9vm+asuD9rT9pa70m41KH4keMZNPgnS3luluW2JK27C7v&#10;+AtXmWhfFSbR/DNrpU2lWepvp8jy6bdXod2s2Z0dmRc7f4BVLTfiRrOl+HbjSIRbCGeVpfNaD96u&#10;4NvRW/utu/8AHaAPY9D/AGq/2lNdt5Z7b4reIVhik8pmuNYWL5v+BU3xH+1j+0j4aggnvvix4h8q&#10;dmRWt9VWX5l/3a8i8NfEu78MW1zbrp9lfxzz+exu1f5W+X+63+ytQ+MPiDceM7S1tZtPtLCK3leV&#10;fsiv8xb/AHmoA9ttf2lP2p7y3SeHx144lieLz0ZJn+ZNiPu/75ZG/wCBr/ermP8AhuT4/f8ARW/F&#10;P/gdXFj42+LINKm0+31JLaK4tYrOSWGBUl8qJBEibv4fkVfu1Q+GsvhSLxET40hnm0byW+S1LB9+&#10;5fu7f4tm7bn5d+zd8uaAPoPwZ+1N8YfEHh+S/v8A45+IdOuvMlWJZNagX7qfKzxM2/77J/wHf/c+&#10;ah4r/a7+Mej+H7C+0342eJ764umTdH/acblF8iJ33KnzIVld0/4BXCXd98IrM3Zs9OmvB9oMsD3P&#10;n7drc+V8rp8qfc3/AHvmVqit774TRaUqT6fLdXUcq/MhuVdovN2/N8+3dsG//ge3+GgC/wD8NyfH&#10;7/orfin/AMDq93kn/bSi+HreNG+I2rDRF0b+38/8JJB532P7P9o3+Vv3f6r5ttfF3ie60y7v4W0y&#10;zW0t1toVfbv+eXYvmt8zN/Fur6Al/bo8Y33wgf4e6hpemT2iaT/YkWoW6NbzfZ1t/s8av/e2pv8A&#10;7u7d833aAMKx/bZ+PE80nm/FfxQ48iVv+P7/AGGr92P2j9cv/DP7PHxS1rSbyXT9U03wtql3aXds&#10;214JorSV0df9pWUGv5udJ/18v/XCX/0U9f0eftX/APJrXxi/7E3Wf/SKWpkKJ+Lfw0/aB/au+M2r&#10;3um+DPHfi3Xr6xtmvbiGHUFUxQKyqXbdt+Xc6j8asfGP45/tXfADxhH4Z8b/ABH8SaPrTWkV79mT&#10;Vkn/AHT7tvzxFl/hbvXkXwC+Pmq/ADX9Z1XTNC0bXjqmntps1vrcDSoiMyNuTa6lX+QfNVn9pn4+&#10;S/tI/ESPxbP4b03wrIunRWTWWlA+S2xm+f8A8e/8doGe/aT+1V8b7vS4rlPiR4mmRYl81/tP3flq&#10;Z/2rvjWjMrfEjxJvT73+lV5Z4V8Qz6PpMUUCxOkqxM2//ZStuHxzeJ/y7QbFXYuzd8vyPs/j/wBu&#10;oKO4T9q741zOixfEjxI7s+xES6+9TP8AhrH40/8ARS/En/gVXFJ48vk8pVggRIvuom7/AOLqv/wm&#10;F55/nrFAj/ZfsvyL/Dv3UAehQ/tT/G+53+V8RvEz7fvbJ/ufLv8A/QUeiT9qr42xS+U/xI8TLLu2&#10;bPtNeexeM9Qhv5bzbE8sqojb13/dfd/9h/uvT4fG2oQ/wxv/AN9f/F0Ad6/7WPxrRtjfErxIjf8A&#10;XzTP+GtPjT/0U3xF/wCBVcOnjzUEZ2WK2+f729ayNSv5dVvHuZVXzXVUbZQB6f8A8NafGf8A6Kb4&#10;i/8AAmj/AIa0+M//AEU3xF/4E15LRQB61/w1p8Z/+im+Iv8AwJo/4a0+M/8A0U3xF/4E15LRQB61&#10;/wANafGf/opviL/wJo/4a0+M/wD0U3xF/wCBNeS0UAetf8NafGf/AKKb4i/8Cax/Fn7X/wAbLPw7&#10;ezwfE/xGkqL8rpef7Vee1g+Nv+RVv/8AdX/0NaAOt0X9rL9pHXNOn1CH4reIYdPgbynu7rVVgiDf&#10;L8m5/wCL51qt4h/a9/aO8M3yWuo/FDxRbysvmoRqO9JF/vKy/Ky15Dovi9NP8PXeh3mmx3+nTy+e&#10;T5rRSq3yfxf3fkX+Gq/jHxXJ4v1CC6ktYLSOCD7PFFCW+VdzN8zN95vmNakn0X8Hf2gf2nfjp4+0&#10;/wAH+Gfirrz6zepK0f2rVPKj2om9vn/3VruvjJqH7afwK8My+I/F3j3X7PQ4rlLX7db67FKjO33f&#10;lV9//jteCfszeJ/GXwl+INj4/wDD/grU/EscFvdWqfZ7afZmWJonZZUVsMu+vavj5+0f8Tfjx8M7&#10;rwXc/CjXtNt7i6tbprhzeXTK8W/7qvF/Hu/8drnlSxPtean8PoT7SEZctvxPH/8AhuH4/bsf8La8&#10;Uf8AgdXcv+0V+0YukT30fxk12ae3t/tM1jHqL+dHF/e+7t/Wvly6tp9PvJre5gktriJ9skUqbGVh&#10;/Cy16NcfFxbrwoun51K2vFtVtNsFyq2zpt27mTbu+7XvYOnhZKX1n/t08/GSxMXT+rf9vHRH9uP4&#10;/Z/5K34p/wDA6vpL4S6f+2D8WvBuma7YfFfXNK/tnf8A2VHquqx263ilcrs3vu+b59uxG+7/AA1+&#10;fZ5Nfa3wL/bD+FfhW5+G994y8J+Koda8GxWcUV7ok9lcQXXkeaqF4pYkdP8AWv8Adlrymeieb+Nf&#10;2sv2kfAPizV/Det/FDxRZ6zpF5LZXdv/AGju8qWNtrruX5Wrr/hT8W/2sfjPY6hd+FviV4hvLewb&#10;bcvNrCxbP++q+f8A46+OrX4o/Gjxx4w0+Ca2sNe1q61KCCfb5qrLKzqrbf4ua9O/ZZ/a3uf2ZbXX&#10;Le30aTUP7Wb5riK4VGjXbtZdrIymsa3tOT938RpDklNe02NT4mftKftOfCTxM/h/xL8T/EdnqaxJ&#10;Pti1NZVZH+629aZ8O/2nP2kPid4rtPD+j/FjxGbuf5t8uolEiRfvM1eaftDfF+D43fENvEdrpcmk&#10;QLZxWqW0svmthN3zbv8AgVYHws+Idx8NPFUGsW8C3O1Wimgf/lrE33hRX5oU5ey+IvCQp1akY4iX&#10;LHqfT/xY+Kf7Svwr0D+22+Nesa1pKXiafPcWV86vBOyO6qysob5lR8N/s1Q8BftdfG7WdCgab4m+&#10;I7m4llZF/wBL+dq8m+Kvx1h8YeEJPC+i6dJp2l3eopql680is00qqyRL8uFVUV2rT+D/AIa1678L&#10;WWoaZo1/ewxXLOs1tZyypvVv9haunKVdynGny/3Tnq05YRezdSNSX83Q+qb/AMcftIWPhd9cXx94&#10;hubSKLz5/s87P5Sf3vuV4J8Rv2x/jjpR082fxT8Sw+bu3bLz/dr3iH4zeLLP4d69osHgLWf7Y1ez&#10;/s/7W9jLsig2bH/g+Zq+P/ip4E8RG/0WyHh/VBdzrKLe3NjL5su3bu2pt+as6Ma3tZRqR93T8tfx&#10;2LeJo4inGpGPs5fy81zuF/ay+Pv9nXN83xk8UeTarA8+24+55v3awbv9tb4/Wt5LAPi54ofymZd3&#10;2ysi30rx3ZaWNPg8EeIbZCqee0emuWn2rt+bdF93+6v+1Xn3iHw7rWm3jS3+hahpRuJmWNbu3eLc&#10;2fu/MvzNRThW/wCXkT0MS8Lyr2LX4n0d4C+Pv7TXxFsJr3Tfiv4jFrHJ5Tu147bW/wCAr8tL8afj&#10;h+1H8A/E9poHin4r63He3Vml/F9i1fz0aJndPvL/ALSPWD8HPGHxF+E3hjVdCg8D+JGsdUmEl15e&#10;my/vVx935oqz/wBrj4meLvj541sfFms+AdU8Jx6dpUWnslxFK6bEllbeztEn/PXb/wAAr2q1GlGh&#10;GUfiPBpznKpLm2M3/huH4/f9Fb8Uf+B1H/DcPx+/6K34o/8AA6vDqK8s6j3H/huH4/f9Fb8Uf+B1&#10;H/DcPx+/6K34o/8AA6vDt9NoA9z/AOG4fj9/0VvxR/4HUf8ADcnx+/6K34o/8Dq8MooA9z/4bk+P&#10;3/RW/FH/AIHUf8NyfH7/AKK34o/8Dq8MooA9y/4bj+Pv/RW/FH/gdS/8Nx/H3/orfij/AMDq8Mop&#10;8oHuf/Dcnx+/6K34o/8AA6j/AIbk+P3/AEVvxR/4HV4ZRSA96P7av7QgtGuT8U/Fv2VZPKaX7U+1&#10;W/u7v71dHa/tIftR3Wj6TqkPxK8Spp+psyWE1xrEUQuXVtjhN7fN81fP8Xi7Vo9GOkJeSLpzQtC1&#10;oFUxNuYN9z+9uC/N975Vrd0P4qTaP4ZtdKm0qz1GTT5Hl026uwztZszo7Mi/d/goLPToP2tP2lrz&#10;SbjUoPiP4xk0+C4S3luFuW2LK275d3/AWqzof7VX7Seu28s9t8VvEKwxSeUzXGrrF83/AAKvHNN+&#10;JGs6X4duNIhFsIZ5Wl81oP3q7g29Fb+627/x2pPDXxLu/DFtc266fZX8c8/nsbtX+Vvl/ut/srQB&#10;674i/aw/aR8M28E998V/EPlTu0SNb6qsvzL/ALtWrX9pT9qe8t0nh8deN5Yni89GSZ/mTYj7v++W&#10;Rv8Aga/3q8S8YfEG48Z2lrazafaWEVvK8q/ZFf5i3+81aQ+Nni2DSZ9Pg1FLaG4tYrOSWGBUl8qN&#10;PKRN/wDD8q/w0Adp/wANyfH7/orfin/wOr0DwX+1P8Ydf8Py39/8cvEGn3fmSpEsmtQJ91BtZ4m+&#10;b77L/wAB3/3Pm+fPhrL4Ui8RE+NIZ5tG8lvktSwffuX7u3+LZu25+Xfs3fLmu5u774RWRvWs9Omv&#10;B9oMsD3Pn7drf8svldPlX7m/73zK1AjufFP7Xfxg0rw/Z3+mfG/xLd3NxIitbtqas6q1vE7/ACr9&#10;3bKzp/wGuQ/4bk+P3/RW/FP/AIHVQt7/AOE8Okotxp81zdJKoDr9pV2i83b83z7d2xd//A9v8Nea&#10;eJ7rTLu/hbTLNbS3W2hV9u/55di+a3zM38W6gZ9oyT/tpRfD1vGjfEbVhoi6N/wkGf8AhJIPO+x/&#10;Z/tG/wArfu/1Xzba8Qsf22fjxPNJ5vxX8UOPIlf/AI/v9hq3Zv26PGV98HX+H1/pelzWiaR/YkWo&#10;W6tBN9nW38hFf+9tTf8A3d275922vnXSf9fL/wBcJf8A0U9Aj+pOiiisiworjv8AhJb7+8n/AHzR&#10;/wAJLff3k/75oA7GiuO/4SW+/vJ/3zR/wkt9/eT/AL5oA7GiuO/4SW+/vJ/3zR/wkt9/eT/vmgDs&#10;aK47/hJb7+8n/fNH/CS3395P++aAOxorjv8AhJb7+8n/AHzR/wAJLff3k/75oA7GiuO/4SW+/vJ/&#10;3zR/wkt9/eT/AL5oA7GiuB1PxZf2OmXdxGYzJFGWUsmeQteWf8ND+J/+eGnf9+X/APi6APpGivm7&#10;/hofxP8A88NO/wC/L/8AxdH/AA0P4n/54ad/35f/AOLoA+kaK+bv+Gh/E/8Azw07/vy//wAXR/w0&#10;P4n/AOeGnf8Afl//AIugD6Ror5u/4aH8T/8APDTv+/L/APxdH/DQ/if/AJ4ad/35f/4ugD6RpMV8&#10;3/8ADQ/if/nhp3/fl/8A4uj/AIaH8T/88NO/78v/APF0AfSFGK+b/wDhofxP/wA8NO/78v8A/F0f&#10;8ND+J/8Anhp3/fl//i6APpGivm7/AIaH8T/88NO/78v/APF0f8ND+J/+eGnf9+X/APi6APpGivm7&#10;/hofxP8A88NO/wC/L/8AxdH/AA0P4n/54ad/35f/AOLoA+kKWvm7/hofxP8A88NO/wC/L/8AxdH/&#10;AA0P4n/54ad/35f/AOLoA+kaTFfN/wDw0P4n/wCeGnf9+X/+Lo/4aH8T/wDPDTv+/L//ABdAH0hg&#10;elGB6V83/wDDQ/if/nhp3/fl/wD4uj/hofxP/wA8NO/78v8A/F0AfSGB6UYr5v8A+Gh/E/8Azw07&#10;/vy//wAXR/w0P4n/AOeGnf8Afl//AIugD6QoxXzf/wAND+J/+eGnf9+X/wDi6P8AhofxP/zw07/v&#10;y/8A8XQB9IYpa+bv+Gh/E/8Azw07/vy//wAXR/w0P4n/AOeGnf8Afl//AIugD6Ror5u/4aH8T/8A&#10;PDTv+/L/APxdH/DQ/if/AJ4ad/35f/4ugD6Ror5u/wCGh/E//PDTv+/L/wDxdH/DQ/if/nhp3/fl&#10;/wD4ugD6Ror5u/4aH8T/APPDTv8Avy//AMXR/wAND+J/+eGnf9+X/wDi6APpGivm7/hofxP/AM8N&#10;O/78v/8AF0f8ND+J/wDnhp3/AH5f/wCLoA+kaK+bv+Gh/E//ADw07/vy/wD8XR/w0P4n/wCeGnf9&#10;+X/+LoA+kaK+bv8AhofxP/zw07/vy/8A8XR/w0P4n/54ad/35f8A+LoA+kaK+bv+Gh/E/wDzw07/&#10;AL8v/wDF0f8ADQ/if/nhp3/fl/8A4ugD6Ror5u/4aH8T/wDPDTv+/L//ABdH/DQ/if8A54ad/wB+&#10;X/8Ai6APpGivm7/hofxP/wA8NO/78v8A/F0f8ND+J/8Anhp3/fl//i6APpGivm7/AIaH8T/88NO/&#10;78v/APF0f8ND+J/+eGnf9+X/APi6APpGivm7/hofxP8A88NO/wC/L/8AxdH/AA0P4n/54ad/35f/&#10;AOLoA+kaK+bv+Gh/E/8Azw07/vy//wAXR/w0P4n/AOeGnf8Afl//AIugD6Ror5u/4aH8T/8APDTv&#10;+/L/APxdH/DQ/if/AJ4ad/35f/4ugD6Ror5u/wCGh/E//PDTv+/L/wDxdH/DQ/if/nhp3/fl/wD4&#10;ugD6Ror5u/4aH8T/APPDTv8Avy//AMXR/wAND+J/+eGnf9+X/wDi6APpGivm7/hofxP/AM8NO/78&#10;v/8AF0f8ND+J/wDnhp3/AH5f/wCLoA+kaK+bv+Gh/E//ADw07/vy/wD8XR/w0P4n/wCeGnf9+X/+&#10;LoA+kaK+bv8AhofxP/zw07/vy/8A8XR/w0P4n/54ad/35f8A+LoA+kaK+bv+Gh/E/wDzw07/AL8v&#10;/wDF0f8ADQ/if/nhp3/fl/8A4ugD6Ror5u/4aH8T/wDPDTv+/L//ABdH/DQ/if8A54ad/wB+X/8A&#10;i6APpGivm7/hofxP/wA8NO/78v8A/F0f8ND+J/8Anhp3/fl//i6APpGivm7/AIaH8T/88NO/78v/&#10;APF0f8ND+J/+eGnf9+X/APi6APpDA9KMD0r5v/4aH8T/APPDTv8Avy//AMXR/wAND+J/+eGnf9+X&#10;/wDi6BWPpGivm7/hofxP/wA8NO/78v8A/F0f8ND+J/8Anhp3/fl//i6Bn0jRXzd/w0P4n/54ad/3&#10;5f8A+Lo/4aH8T/8APDTv+/L/APxdAH0jRXzd/wAND+J/+eGnf9+X/wDi6P8AhofxP/zw07/vy/8A&#10;8XQB9IYpa+bv+Gh/E/8Azw07/vy//wAXR/w0P4n/AOeGnf8Afl//AIugD6QwPSjAPavm/wD4aH8T&#10;/wDPDTv+/L//ABdH/DQ/if8A54ad/wB+X/8Ai6APpDA9BRgelfN//DQ/if8A54ad/wB+X/8Ai6P+&#10;Gh/E/wDzw07/AL8v/wDF0CsfSGB6UYr5v/4aH8T/APPDTv8Avy//AMXR/wAND+J/+eGnf9+X/wDi&#10;6Bn0hilr5u/4aH8T/wDPDTv+/L//ABdH/DQ/if8A54ad/wB+X/8Ai6APpGivm7/hofxP/wA8NO/7&#10;8v8A/F0f8ND+J/8Anhp3/fl//i6APpGivm7/AIaH8T/88NO/78v/APF0f8ND+J/+eGnf9+X/APi6&#10;APpGivm7/hofxP8A88NO/wC/L/8AxdH/AA0P4n/54ad/35f/AOLoA+kaK+bv+Gh/E/8Azw07/vy/&#10;/wAXR/w0P4n/AOeGnf8Afl//AIugD6Ror5u/4aH8T/8APDTv+/L/APxdH/DQ/if/AJ4ad/35f/4u&#10;gD6Ror5u/wCGh/E//PDTv+/L/wDxdH/DQ/if/nhp3/fl/wD4ugD6Ror5u/4aH8T/APPDTv8Avy//&#10;AMXR/wAND+J/+eGnf9+X/wDi6APpGivm7/hofxP/AM8NO/78v/8AF0f8ND+J/wDnhp3/AH5f/wCL&#10;oA+kaK+bv+Gh/E//ADw07/vy/wD8XR/w0P4n/wCeGnf9+X/+LoA+kaK+bv8AhofxP/zw07/vy/8A&#10;8XR/w0P4n/54ad/35f8A+LoA+kaK+bv+Gh/E/wDzw07/AL8v/wDF0f8ADQ/if/nhp3/fl/8A4ugD&#10;6Ror5u/4aH8T/wDPDTv+/L//ABdH/DQ/if8A54ad/wB+X/8Ai6APpGivm7/hofxP/wA8NO/78v8A&#10;/F0UAf/ZUEsBAi0AFAAGAAgAAAAhAE/sEYcJAQAAFQIAABMAAAAAAAAAAAAAAAAAAAAAAFtDb250&#10;ZW50X1R5cGVzXS54bWxQSwECLQAUAAYACAAAACEAI7Jq4dcAAACUAQAACwAAAAAAAAAAAAAAAAA6&#10;AQAAX3JlbHMvLnJlbHNQSwECLQAUAAYACAAAACEAQFILkV8EAAC3CwAADgAAAAAAAAAAAAAAAAA6&#10;AgAAZHJzL2Uyb0RvYy54bWxQSwECLQAUAAYACAAAACEAWGCzG7oAAAAiAQAAGQAAAAAAAAAAAAAA&#10;AADFBgAAZHJzL19yZWxzL2Uyb0RvYy54bWwucmVsc1BLAQItABQABgAIAAAAIQBexrVu3QAAAAUB&#10;AAAPAAAAAAAAAAAAAAAAALYHAABkcnMvZG93bnJldi54bWxQSwECLQAKAAAAAAAAACEABpBb6qX/&#10;AQCl/wEAFQAAAAAAAAAAAAAAAADACAAAZHJzL21lZGlhL2ltYWdlMS5qcGVnUEsFBgAAAAAGAAYA&#10;fQEAAJgIAgAAAA==&#10;">
                <v:shape id="Picture 183" o:spid="_x0000_s1027" type="#_x0000_t75" style="position:absolute;left:14;top:14;width:6994;height:4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7&#10;WhLFAAAA3AAAAA8AAABkcnMvZG93bnJldi54bWxEj81qwzAQhO+FvIPYQi8lkeNCMG6UUELa5lLI&#10;H+S6WFvL2FoZS43Vt48KhRyHmfmGWa6j7cSVBt84VjCfZSCIK6cbrhWcT+/TAoQPyBo7x6Tglzys&#10;V5OHJZbajXyg6zHUIkHYl6jAhNCXUvrKkEU/cz1x8r7dYDEkOdRSDzgmuO1knmULabHhtGCwp42h&#10;qj3+WAXNs2s/9y6PH+Gybc1F77/ieVTq6TG+vYIIFMM9/N/eaQV58QJ/Z9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O1oSxQAAANwAAAAPAAAAAAAAAAAAAAAAAJwC&#10;AABkcnMvZG93bnJldi54bWxQSwUGAAAAAAQABAD3AAAAjgMAAAAA&#10;">
                  <v:imagedata r:id="rId146" o:title=""/>
                </v:shape>
                <v:rect id="Rectangle 182" o:spid="_x0000_s1028" style="position:absolute;left:7;top:7;width:7008;height:41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EgvxAAA&#10;ANwAAAAPAAAAZHJzL2Rvd25yZXYueG1sRI9La8MwEITvhf4HsYXeGjkmDakb2YRAIRcf4oaQ42Kt&#10;H8RaGUv1499XgUKPw8x8w+yz2XRipMG1lhWsVxEI4tLqlmsFl++vtx0I55E1dpZJwUIOsvT5aY+J&#10;thOfaSx8LQKEXYIKGu/7REpXNmTQrWxPHLzKDgZ9kEMt9YBTgJtOxlG0lQZbDgsN9nRsqLwXP0bB&#10;R26iW75cp2vVbyuH78ulOxyVen2ZD58gPM3+P/zXPmkF8W4DjzPhCMj0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QhIL8QAAADcAAAADwAAAAAAAAAAAAAAAACXAgAAZHJzL2Rv&#10;d25yZXYueG1sUEsFBgAAAAAEAAQA9QAAAIgDAAAAAA==&#10;" filled="f" strokecolor="#c00" strokeweight=".72pt"/>
                <w10:anchorlock/>
              </v:group>
            </w:pict>
          </mc:Fallback>
        </mc:AlternateContent>
      </w:r>
    </w:p>
    <w:p w:rsidR="004173E2" w:rsidRDefault="00DE6DCD">
      <w:pPr>
        <w:pStyle w:val="Textodecuerpo"/>
        <w:rPr>
          <w:sz w:val="29"/>
        </w:rPr>
      </w:pPr>
      <w:r>
        <w:rPr>
          <w:noProof/>
          <w:lang w:val="es-ES" w:eastAsia="es-ES"/>
        </w:rPr>
        <mc:AlternateContent>
          <mc:Choice Requires="wpg">
            <w:drawing>
              <wp:anchor distT="0" distB="0" distL="0" distR="0" simplePos="0" relativeHeight="251670016" behindDoc="1" locked="0" layoutInCell="1" allowOverlap="1">
                <wp:simplePos x="0" y="0"/>
                <wp:positionH relativeFrom="page">
                  <wp:posOffset>2174240</wp:posOffset>
                </wp:positionH>
                <wp:positionV relativeFrom="paragraph">
                  <wp:posOffset>236855</wp:posOffset>
                </wp:positionV>
                <wp:extent cx="3510280" cy="2545080"/>
                <wp:effectExtent l="0" t="0" r="5080" b="12065"/>
                <wp:wrapTopAndBottom/>
                <wp:docPr id="279"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0280" cy="2545080"/>
                          <a:chOff x="3425" y="374"/>
                          <a:chExt cx="5528" cy="4008"/>
                        </a:xfrm>
                      </wpg:grpSpPr>
                      <pic:pic xmlns:pic="http://schemas.openxmlformats.org/drawingml/2006/picture">
                        <pic:nvPicPr>
                          <pic:cNvPr id="280" name="Picture 1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439" y="388"/>
                            <a:ext cx="5499" cy="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Rectangle 179"/>
                        <wps:cNvSpPr>
                          <a:spLocks noChangeArrowheads="1"/>
                        </wps:cNvSpPr>
                        <wps:spPr bwMode="auto">
                          <a:xfrm>
                            <a:off x="3432" y="380"/>
                            <a:ext cx="5513" cy="3994"/>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8" o:spid="_x0000_s1026" style="position:absolute;margin-left:171.2pt;margin-top:18.65pt;width:276.4pt;height:200.4pt;z-index:-251646464;mso-wrap-distance-left:0;mso-wrap-distance-right:0;mso-position-horizontal-relative:page" coordorigin="3425,374" coordsize="5528,400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5nq8XQQAAMQLAAAOAAAAZHJzL2Uyb0RvYy54bWzcVttu4zYQfS/QfxD0&#10;rliSqeiCOItEtoMF0m6w234ALVEWsRKpknSctOi/d4aUbOeCTbrbpxqwTXLI4VzOmeHFh4e+8+6Z&#10;0lyKhR+dhb7HRCVrLrYL//ff1kHme9pQUdNOCrbwH5n2P1z+/NPFfihYLFvZ1Ux5oEToYj8s/NaY&#10;oZjNdNWynuozOTABwkaqnhqYqu2sVnQP2vtuFofh+WwvVT0oWTGtYXXphP6l1d80rDKfmkYz43UL&#10;H2wz9lfZ3w3+zi4vaLFVdGh5NZpBv8OKnnIBlx5ULamh3k7xF6p6XimpZWPOKtnPZNPwilkfwJso&#10;fObNjZK7wfqyLfbb4RAmCO2zOH232urX+zvl8Xrhx2nue4L2kCR7rxelGYZnP2wL2HWjhi/DnXI+&#10;wvBWVl81iGfP5Tjfus3eZv+LrEEh3Rlpw/PQqB5VgOPeg83C4yEL7MF4FSzOkyiMM0hWBbI4IUkI&#10;E5unqoVk4rk5iRPfA/E8JZNoNR5Pkhgwh2dJGFoPZrRw91pbR9suLwZeFfAdowqjF1F9G31wyuwU&#10;80cl/bt09FR93Q0BAGCghm94x82jBTOECI0S93e8wlDj5CRBGBOXIJDjtV7kIjPtc6coemXT4wlZ&#10;tlRs2ZUegAnAT1AwLSkl9y2jtcZlTORTLXb6xJJNx4c17zrMH45Hn4FMz8D4Stgc0Jey2vVMGMdc&#10;xTpwXwrd8kH7nipYv2EARPWxjixYABC32uB1CA3Lpr/i7CoM8/g6KJOwDEiYroKrnKRBGq5SEpIs&#10;KqPybzwdkWKnGYSBdsuBj7bC6gtrX6XOWGQcKS25vXtqSwhGyho0/VsTYQlDgrZqVX2GYFvAaqOY&#10;qVpcbiBy4zpsPghsmI+RxRxooNmbzJmTOdAVGZBZjLsYIX0SkoME8T/PHTwO+AdkKG1umOw9HECo&#10;wVAbanoPbjjXpi1otJCYcOtKJ54sgE638lqS8jBfZauMBCQ+X0GS6jq4WpckOF9HabKcL8tyGU1J&#10;anldM4HX/HiObPhlx+sJplptN2WnXO7W9mOhDgk4bpshVo5mTHlFZUfc5VFMwus4D9bnWRqQhiRB&#10;noZZEEb5dX4ekpws109duuWC/bhL3n7h5wlUu2/7FtrPS99o0XMDDbbj/cLPDptogcxfidqm1lDe&#10;ufFJKND8Yygg3VOiLWIRoyBFuMIXmwS0bz2VBJi9j2bYvF9rfF9aOjBwGdWeFkCsX7ZDIZOgsHVQ&#10;AqFtgRfjzqlFadefvlHtnhzAyXtpF4+0G3sSQsTSLonmE+1y25T+I9pZBESEvIGAssTsvoYAJPSS&#10;6taxwAIft/1raPz/CX+K8gkSDlobWT9CVVYSiiZ0YXjwwqCV6k/f28PjceHrP3YU3wHdRwHYzyFf&#10;+Nq0E5KkMUzUqWRzKqGiAlUL3/ieG5bGvVB3g+LbFm5y/VDIK3hHNdwWarTPWQU8xAnQz47sU9Ey&#10;d3zW4lv0dG53HR/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kJi8OEAAAAK&#10;AQAADwAAAGRycy9kb3ducmV2LnhtbEyPTUvDQBCG74L/YRnBm918VWPMppSinkrBVhBv22SahGZn&#10;Q3abpP/e8aS3GebhnefNV7PpxIiDay0pCBcBCKTSVi3VCj4Pbw8pCOc1VbqzhAqu6GBV3N7kOqvs&#10;RB847n0tOIRcphU03veZlK5s0Gi3sD0S3052MNrzOtSyGvTE4aaTURA8SqNb4g+N7nHTYHneX4yC&#10;90lP6zh8Hbfn0+b6fVjuvrYhKnV/N69fQHic/R8Mv/qsDgU7He2FKic6BXESJYzy8BSDYCB9XkYg&#10;jgqSOA1BFrn8X6H4AQAA//8DAFBLAwQKAAAAAAAAACEAW4RFUiwEAgAsBAIAFQAAAGRycy9tZWRp&#10;YS9pbWFnZTEuanBlZ//Y/+AAEEpGSUYAAQEBAGAAYAAA/9sAQwADAgIDAgIDAwMDBAMDBAUIBQUE&#10;BAUKBwcGCAwKDAwLCgsLDQ4SEA0OEQ4LCxAWEBETFBUVFQwPFxgWFBgSFBUU/9sAQwEDBAQFBAUJ&#10;BQUJFA0LDRQUFBQUFBQUFBQUFBQUFBQUFBQUFBQUFBQUFBQUFBQUFBQUFBQUFBQUFBQUFBQUFBQU&#10;/8AAEQgChQN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QfL+FfDVje6tqF9Ba22oXzXE8ixRr9rb5mb/gVfckh/dn6GviHwX/AMjpoH/X&#10;/B/6EtfmHGD9pVwlP+bm/wDbT73hj3KWKnbZR/8Abjsx8IviUR/q7v8A8Gn/ANlR/wAKi+JX/PO7&#10;/wDBp/8AZV9SySxW8W+R1RAPvMaoT+ItJt0Z31KzG3r++X/GvQXB+Ct/Fqf+Bf8AAOP/AFnxf/Pq&#10;P/gP/BPmj/hUPxJ/55XX/g0/+ypf+FQ/Er/nndf+DT/7KvWPhN4p0KPw1en+2VMa6lcjF84SVfn+&#10;796ukufij4YgIEeqQ3LN/DAd5qafB+CnH+LU/wDAv+ATW4oxNL4oR/8AAf8AgngP/CoviT/zyuv/&#10;AAZ//ZUf8Ki+JP8Azyuv/Bn/APZV6prPxn0u5ntfscd06QTeY7D5Q3+zVa+/aFggvjbQaWX2x79z&#10;zitf9TcF/wA/an/gX/AOX/XOrvyR/wDAWeat8I/iOi7mW4RV/jbVP/sqanwp+Ibx+arTPF/fXVl2&#10;f+hV6paeKrr4reGfEOkTSLoa3Nk0C30C+Y8Ql+TdsauMn+EGp698DvCngjUNet9Mk0mZPMurCNoi&#10;YoInWJNp3ebv+Tzf7yu9P/U3Bf8AP2p/4F/wDanxbia8eaMI/wDgP/BOVX4c+O5vspjui/2xd1ts&#10;1lf36/e3r83zfL/dqPUvh7480rSpdSuWuksokWVn/tL59n+7ur1zxx8PNJ8XXngHVZXsrbV/C15F&#10;cJc208sCwRLs85Iol+8r7FTY/wDAzVz3xB8GaTbWf/CZ6ZqaQapcxQWuqLM7Spe2zPCqRD5v3W1l&#10;Vl2/3n/v0v8AU/Bf8/an/gX/AADb/WjFfyR/8B/4Jyf/AAqj4ivu2+c/l/K3/E2+7/49Ve7+HHju&#10;x059QubprawVdz3U2sqkSJ/f3bttdh4Y+Dt5omieOLS/+I0X2rxXL51zcafZrD5UryOzt8ztuZon&#10;SL+H5Ykqvq/wji1j4Fr8O7nxHZyyaY7LpV4ZfKRIFf8AdCVNu390jbdmP4F+7R/qfgv+ftT/AMC/&#10;4Av9acX/AM+o/wDgP/BOUvvh7450yWCO7vGtGn/1S3Gsqnm/dT5Pm/2l/wC+qsL8L/iE9w0KvK8q&#10;/eiTVl3r/wAB3V6zqem6dr3iHwHfard6Re/2Ass80jv8q3TRLEjxI3/bX/dpU0Lw7p3xgPjSyv8A&#10;TraW80xtP1RTM2+4bfE1u+37vybHX/gdP/U/Bf8AP2p/4F/wA/1pxf8Az6j/AOA/8E8gt/hr4+u1&#10;kMN00yw/LI8Wsq/lf7/zU22+HXjq+t4p7a8+028/+rlh1lXR/wDcbdXpnhHRE0Dw/wCNIJr3wkbn&#10;XLue6hhtLRooC0ibdtx/z1/75rk/E3wX0DxD+zvYfDd/FGkQXNg0Utvf2lp9nt43V/n2xK/3WVpU&#10;+9/HUf6n4LrVqf8AgX/AGuJ8Z/z6j/4D/wAE5yz8AePNR1G/sYHu3urFljuUOpfcZl3r/F83y0zU&#10;vA/jXRl3XlzJbIv97Vv/ALKuK8U+HLi9tdBWfxaZbvQdQ8q6S13f6Z5FvFEk6/3X+X+L+9Xonhf4&#10;fax8YvEFxrV1/oOnSyJ5ly6/O23+GKvksZleCjW+rYKdSpU/xf8ApWh9LhswxUqf1rGRjTp/4f8A&#10;gnJeH7TxH4p1FNP0ufULy4b72y4l2J/tM+75a+hfh98GToSR3et6nd6pfj5hE1zL5Ef/AADd83/A&#10;q7jwv4Q0vwbpq2ml2q28Q+83VpD/AHmat4DI45r7LJ+GaeB/e4mXNU/A+VzTP6mL/dUFyw/EeOBS&#10;0UV9yfJhRRRQAUUUUAFFFFABRRRQAUUUUAFFFFABRRRQAUUUUAFFFFABRRRQAUUUUAFFFFABRRRQ&#10;AUUUUAFFFFABRRRQAUUUUAFFFFABRRRQAUUUUAFFFFABRRRQAUUUUAFFFFABRRRQAUUUUAFFFFAB&#10;RRRQAUUUUAFFFFABRRRQAUUUUAFFFFABRRRQAUUUUAFFFFABRRRQAUUUUAFFFFABRRRQAUUUUAFF&#10;FFABRRRQAUUUUAQt938DXxH4K/5HPw9/2EIP/Qlr7cb7v4GviPwX/wAjl4e/7CEH/oS1+Y8Xf71g&#10;v8T/APbT73hf/d8X/hX6n2rd2cF/ayQXMS3FvIu1onXcrCvnv4iW7eGdYvbS10+CwtH/AHqKn73f&#10;/wDEfcr6FuriOzgaeZwkca7mZq+aPih4pg1XVr27VGRJYtqpt+d/4Vr9NWyPzHGVJxUYUpe8cFoO&#10;qy6DpdusVtbIkrvdM6QJvZ2d/wC9/v1Y0TVZb+XULZZVe4tYPNX5vuM2/wD+Irn/ABhYXP2V54LH&#10;zpbWLym/2d1WtE8Ny6bBe6jcwLbahLp32i8+yfJvT7sX/An+evOji4+09l9k9OplledD2tWXvfy/&#10;NGV9v1DXopYm0HUkl3I/2h5fs8W/+P5/7tdr4D8GTzaittqF5Fsn2pO/8C//ABVdxqGlaD9n8O7J&#10;L2GK6/e3Nvv/AHvlbP8A4uq9tokX9jXenxLPbXbXn2jzruLc7RK77Pl/h/g+/WMZ0/8Al1zSkX7L&#10;F1eWNWMY0/5YnqPw3m046d51lZWml6lKrPJDtbYsfnMqf99VrQeE/s2r299E0LXFqreVNLLK6/Pu&#10;3/LvrkdKs7h/CfiO5hSebULiyaWJbRl3blT7ittb97u/2KwtO134jah8HPAWq6b4TjufF10Iv7X0&#10;+/jS1VF2ne8rS7XX+BvlXdXpUObl94KkKcJWpfCdx4g8KG+8SWV9dLDLfpuureYPcJFG8SMnzqr7&#10;fuytXnfi3wDAtlNbfaZJtQutT0nX5Xmnuvs/m/bYkTb8+3b8n+qrqvEen+Mh8WfBlpZtpcPhWezl&#10;bWoUtmZ5JVTqufuLu8pV+b+N60bTT9XvfihqWk6j4Xsh4KW0Sexvj88rXCuu9HT7qr8+5f4vkf8A&#10;2a2Mh2o+C7i58a6fqVxcBr9IboW6eZdG32uUEu9A+3d9zb/47Wt4jsNcvrS1trme38p7mPb9iWdH&#10;V0fem91f7vy/NXmN2+u6X8L/ABpqupfYW1Sx1RrOzul0xliigWWKJpfK+dm+87f8BrqPGOp6L4fv&#10;PBc1t4fnvdJ127FvPNb2ErtErp+6Z/8Anku9l+9QB1HiiDWG0K6e8vraG2iXzZDYRTpNtX02vuqx&#10;4Z0DVNA0K1sLK5tZLWJcRtcNPK+3/fZ91cgfDOsWHxgiszpWk3Pgu+tvNjby5PtFrLEvzf7HzM6f&#10;+PVneFRrFvN48sdQ0jTtU/sWV/7M1KLcv2xmV5UgdP4WiRkRv72aU5ciuPfQ66/0iaHxCL64u1W5&#10;aLzGRGlFv8n975q8R+LHxPm8S6o9tayeXDbK1v8Aa7SRk3KzIz/xf7FZviH4l6hrHhi1sb7SoNH1&#10;r5k1H7I29E+f7qPXZ/Bj4NHU/I1zXoR9l+9a2br9/wD2m9q/MMzzPF5vif7Myzb7Uj7/AAGAw+WY&#10;b69jt/sxKPwp+C83iaSPWvEKyJYs2+O3f71z/tP/ALNfSFraQ2VukMEQiijXaqKNqgVMEUL8uBT+&#10;g5NfZ5VlVDK6Ps6a977Uv5j5TMcyrZjU56m38pIOlLRRXunlBRRRQAUUUUAFFFFABRRRQAUUUUAF&#10;FFFABRRRQAVnwanaXd5dWccyyXVrt8+JfvR7vmXNaFcD4fj3fEHx8o3fN9i+623/AJYNQB31FeE+&#10;DtI+IXheSx06z0qOHR2v4vOe7uo5bhIhKhmeX5m3Mybtuz/e2pW7qM/xMtdS1T7NaxXkLTypaqZI&#10;EiWI/wCqZf4/l/j3/wDAaAPWaK8J8P2HxU8PWc9rGj35mbbF9ru4GSD5U+7/ABbfll/77Wt3wqPi&#10;bbeNLiPWJbe88ONpuyKUCFZPtnyNv+X+H/Wrt/2VoA9Zorx7wIvxXbxPpP8Awk1xY/2KlpJ9qRIo&#10;vOll3NtZtrfJxt+5uWucttE+NEGvSX8F7bQw3l7ELtLgxS7Y0Xb+6X5FWJv+/v3aAPoSivBdPHxu&#10;/tPT47j7Gln5EsNzcyfZi7uzN5UoVfuuvyfL8y/NU3jPQ/ite2F7punagLu2u7e4Xzi0EBTJlVU3&#10;L8+7b5Gxl/i3bqAPdKK8e+F+nfEXStWs7PXlVdEijlD7p4pQfmbZ83+t83dj/Y2f7Vew0AFFFFAB&#10;RRRQAUUUUAFFFFABVW8vI7RVZ93zf3atVl6v92L5d/3qAJP7TQfejkT/AGvlp39qwfJ8snz/AHfk&#10;rK/5dX/dVF8z/wAX/fC0Abj6jGi/dkf/AHVpn9rwoPmDI393FZz/ACRJ97Z/vfdpj7t/8T/+gUAa&#10;p1WNPvK1H9rwf7f/AHzWV9xk/j2f3KYjqn3m+f8A9CoA2P7Yg/2vypP7Xh44b5vastEb7zN860fL&#10;867t/wAtAGq+qQou7a1H9rwf3ZP++Kyvl2J8uyh902xtq/79AGp/akf9yT8qH1eKP7ysKyP402tv&#10;/wBj+7RvfZs+bZ/u/foA1/7Xi2o3ly/N/s0f2tF/cf8AKsvY391d9M/75T/fWgDXGrwt2b8qX+1Y&#10;t+3ypP8Avmsd93m/N9z+Gn7H+eVv/Q6ANT+1Is7dsm76Uv8Aakf9xqynff8A7n9//bpmz5P9j+LZ&#10;QBr/ANrwALjc+7+6tPfUo0/hasj5UT5lb/vmhHbcnm7du35noA1f7Ui2btr/APfNJ/acX3tkn3fS&#10;st33xOrf8C+amfKi/uvkT+J6ANX+24P4Vkf6LThq8DdN1ZH+18u+pvlSL5WX5/8AZoA0f7Uj/uSf&#10;lR/bEPo35VkO6/eZv4vuUfN5T/IqfPv2JQBsf2rB/tUn9rwp94Mn4VkTbvK/ufN9x6f8yMm7d93+&#10;7QBq/wBqR/3Gp39pR/3Zf++ayEf5X/j2f7NH3/ur/vI/3KANT+1Itz/JJ8n3uKE1eF2+7J+VZf3F&#10;TdR/Bti+5/DQBq/2xB/tflSf2pFt+5J93+7WQ/3Pur5v+3T3+6n3dn32T+/QBqnVIlfG1sf3qP7X&#10;g+T73zVj7/k/1Xz/AMNCfIyfP8jf3P4qANf+1Id5Xa25aP7Xh3bcN+VZf397M33Fpn+z8vyfdSgD&#10;X/teHYjYba/tR/a8DNt2yZ/3ayH3f/ttUybXf5V2UAaP9rw79u1t3pil/tSP+41ZX9/a38X3KYm7&#10;7vypu+egDY/tSP8AuNSDV4GXdtkx/uVl9Zf7lHzp/Fv20Aav9qx/xKyUf2rB/tVlJ877lZqERk2M&#10;y/Iv9+gDX/tGPn5W+Wm/2rHt3bWrK+V03f8AAvkoTd8n9/d9/Z8lAGr/AGrB/tUn9rwbfuyN/wAB&#10;rJ85d6N5X/2FOdN8u7/ga0Aav9qR/wBxqZ/bUH92X/vmsr55l+Xb/ubqem3/AHNlAG+j70Vl/iqS&#10;oLf/AI9ov9xanoAhb7v4GviPwV/yOvh//sIQf+hLX2433fwNfE3gXnxv4e/7CEH/AKFX5jxd/vWC&#10;/wAT/wDbT7zhj/d8X/hX6nrnxl8RrqHiAWVpcz+VapslTf8Aut3+7XjnjbVZfsEt5EzQ26qvm3e3&#10;e9qn8H/ff9ytv4na8r+MH+2Xi2cV1fPbyzJ9xFrHufGej6Vptvp/2z7fabnlnt7Ff3tw38Hz19lm&#10;GL9k1S+yfG5PltTEzeLUeaUvhJdHvIEtYpdc+120X/HxapaROj6k38CJ/dXd/BXpCabF/wAI5Zfb&#10;I5dSvdSnZ7qGZtm/5H/dJ/d2fcSsH4daRq/jya78U+I7XTYbBYmg0O0SVv3UWzY3+z/F9+tbW3XQ&#10;dJ8OaKssUMzTpK1vD87/AH9qOj/3k+avJ5uePNE+irfxOX7RT0jxcnifxBpejW0S2dp9jlWBx92K&#10;JfvfNXJ/8J/FeXuj2dtfXP8AbcWrRWt9si8rzYlR3f52+9F9ytCHwTbJod3BLBco90rfZbtJfnii&#10;ZPn+9/t/+h140mha1NqWlNcyxvqGoqlxBcbvn8pbjykT/ZbYtd1OPsF7WP2T0sJhqWJ/in1f8KIU&#10;vNY1rzklu7e6X7R9njG35t/3q6qPRz/b0/madJLYRSj/AEW3ibzlTb8u5/N/vfNXAfD7WYvCsnjW&#10;8W5W8TRLFmlaKXZu2/8AoP3K7F/irpWheE7HXdev2trzUWlgiXSv9KS8lifbst22fPu/h/vV62Bc&#10;vY+8fIY5Wr2R1Mdtpyfd8Naon/Af/ttZnhg6hJI0WpWSTJCnlSLaRMr+b/tfP8vybf8Avqo/EV/r&#10;+neONK0i31Xdp15Y3VxI5RPtEDxfx/c2+V86J/wKuE074leKbFfGk9/o8+m3Gl20upRb7qDzb2JZ&#10;XiieVPK3Rb0i3/7tdxwHr+oxSPp1ylhBeW2oGJvIeUuyK/8ADu2tXK6DaeKs2v8AwkckUi/8vX9m&#10;Le/P8v8ADub+/wD+O1zHxF+K/jL4Z+BF8QanpCQ3c+pW9hDYzT+asSP8jSytFE/8Y+Xb/fTdV7xH&#10;8VfFOi+MPA2jw+Hbue08Swq9xdGLElg5BZlb+H92v3t1AHZ3L6VCnzp4g/76uq8W+Jfj9LO8ex0W&#10;W5RH/wBb9onn3r/309afxA+MGsabqWtaKwmtriylRbaWaBSl7Eyf61drfKu/ctcf8K/h5P8AEbxE&#10;9zeu39mQN5t3L/z1f+7X5rnmbVsTXjlmB+KR93lGXU8NQ/tHGfDE6P4M/Ch/FNyviHWo2awVt8Ec&#10;v/Ly399v9mvpeNAqge1VrWzt7G0ihgQRRINqqo4Aq50Oa+tyrKaWVUFTh8X2pdz5nMcxq5lX9rP4&#10;fsjsUUtFe6eUFFFFABRRRQAUUUUAFFFJmgBaKKTNAC0UlLQAUUUlAC0UUUAFcD4e3v8AELx8sTBJ&#10;cWWxm/veQ1d9XA+Ht3/CwvH3lFUkxZbGb+95DUAeYxfDD4qiaeQeIooItSlebULd50led/IiiPze&#10;V8kfyPtRfu7lruNY8Jaqni/wvr9tpUc9xo9m8U0y3fzz712vFt2f3sNv3f3vlrF8AaJ8QodH1C/1&#10;XXLLXtbfTp7a2ukdUjWfduRcIm3b/tVjaZ8Pviskyaxea3bPrMVr9gleOVU8+D96zN/qtqyl/K+b&#10;+H56AHXvwc8S6pPLdQafYaDdzyy7UtLzdFYysybL2Jdn+t2Kyt/e3VpRfD3xxonwyvtL8NT2uh69&#10;PeI8TxT70iRYlVpfmT70jpuZf9v61c8Y+CPH3ijwP4b09NdtLPVLW5iuL6aZn3PtmVkw8W3c6r/s&#10;7WasDw38G/FWma9pt1K8EdrFcQOkS3e77G0bxfaJ0+T5mutj7l/h3UAdnpvhnXV8dya/qGj2Go3M&#10;kESRXD3f72w2ptlii+TlWb5/4fv1N478J+Kr7XpNZ8L6nFZ3C2K2qW80uyKY5l+/8jc/Mu1q5/Vf&#10;BHjXUfEvii9m1KM215Yy2Fp5l3sijTzTKnyKnyfL+6Y7mb+KvRvA1hLpejJaNoVr4eii/wBXaWlz&#10;5qLu/wCALQB5Mngn4uXkWjrqHiHzjZ+RLP5N2sX2p4rrf/DF/HF8rfw16H8LbHxjpehXUPjK7j1D&#10;UDeNJFLCysPKYL8vCr91t/8AwHFd7RQAUUUUAFFFFABRRRQAUUUUAFFFFABWXq/yLFL/AHf461Kz&#10;NX/5ZfLmgDM3/cVW2f3vlp6P8yf33X+7R8yfe+ejf+6T5/uUAE22H5/v/wDAqIdr/eXe+6mb181F&#10;/wBn7lCfI0Xy/OrfLvoAq6PremeIWlbTNTtr/wAh/Kl+yTrL5Uv+3t+7V108mJ2l3JEq72d/uLXh&#10;z+AfAry3Vj/wnVylx9mltJXhvLeLZb+a7/Z96pt3Kzs27/W7aii+H3w08Qtq8n/CXPNFcTvZeVLq&#10;EWyKXezbF/vfxLufd8ny0Ae7Onz/AHfk++tELr5T7X37Pkf+Pa1eS6r8MvC+i6R/YWpeINQtota1&#10;Vb2Oeafyt88Sf6rf91U2J935f4dtUPB/hnwBoniC013T/Ess0tvPdf666XymlZEid5fu/wBxVRmo&#10;A9js7pL55fszxXPlbNzxS79v8f8A8TUyIztulVtjfwba8Hs/hL8N4XtIl8Xfulg+ywWMOpxJF8ux&#10;dixL8v8AAn+9SH4f+AI797lfHj7LzyrKCxt9QidFZm27G+/u+df4/lV/m+9QB7ojxfaEgVl83bv8&#10;nd86L/uf3aY9zbWzIs8/kvtaVfNbb8q/f/74rzzW/hdovjuy0XV5/FF9eJZ221dWt54vKniVmbe3&#10;ybd3+3VG7+G/g/4kXuoT2Piya8lut920VjfRXUUUUv39ifOu123t/wAC/wBlKAPVXuLfyPO3hIPL&#10;8/zd/wAu3+9u/u1VfVrGFIpJLqCHd5Tf6xd7ea+1P++2+Ra8pg+HvgrStA1vwm/jCVF+0xJcre3U&#10;XmwMtvv2PvTa37qXfufd/A38FSeGPhL4FTRrvQbPxG2sfb5YtyTailxK3kS+fs/76+9RzB7p7AiS&#10;/wB2Tev3flpltcrc28U8TLcxN86zQtv82vJpfgj4Oi1OCz1DXL2a9kffa293qK75dv8AGq/xP/tf&#10;8B/hqhf/AAd8D+GJU0y+8S6lYXFwsVxE9xeLEm2K4T+7sXc7su7+J/8AgNEgPaNiur/7H/jtPT5/&#10;mb5KHfe+1v4qYiNv27fur81ABs/2vu0/erv8tCOv+197+7TH+RPmbe/3KAH/AHPvLveov3UP+t++&#10;3zp81OTc/wDDsRf/AByj5v3S/wB16AiD/wC6tPfb/tf7NCJ/wD+7s+emfxfM3/AP79AD0Rd26Lcn&#10;y/wffej5f7vyUffZ1Vdm/wDuUx/+eu75N1EQHv8AwfeR92yjZv3tu+RPvUxH3/xN8/8AHRs/i2t8&#10;v8e2gARNkqbF2f7601P9an3t7/eqXf8A8svm/wCB0PsdN21qADZ/Cv8AD8i0x/ufMv8Asb0p/wB9&#10;HZfn3f3KbsVPmaLZQHKI/wA//wBhRv2RfL/v76f9z5Wi+RE3r81COqLtb5N33dlAcwb96pu/iajY&#10;qb/K2/8A2dMR/m2rT/4f9UtQAyH/ANm2fco2I/y/+OPT327H3fP/AHqZvl8rdu/3qsIj9/32+V/9&#10;jbR9x/m3fd+5to+5/d2f3EoSHf8A7iUACbkZ2bc+1fuUzzvv7l+5/BR9/wC633vkX+41fmz8Zv2s&#10;PGesfF/V7mXxtJ4T+FvhnxE+kXmn6CzJqMqqm5LiV/vNFKyunyP8uyolLkjzFxjKcuU/Sb/d+f5f&#10;4K4fxv8AGPw/4DurixuZZL/U4lTzbG0/1qo33N9WPhB4/s/ib8OtI8SafO15a30e6C68h7dZ1/56&#10;xI/8P/xFfH/x/wDCXjrVf2otbubGLTbaxuLOJ4Lu4fzUaBbfbu2r8yz/AH9n3fufx1wYuvKlR9pE&#10;9HAYaOIxPJV+E+yvAHjNfG2mT3L6VJpXlMqrb3E6SvsZdyM+37v+69dT/st8n+xXgH7LNl48bT9W&#10;1bxkLW3gmVIdP+zbF+0qrNuuH2f+O174m50faq7/APYb7lbYaUp04yqHPjaMKVeUID/v+b935KZs&#10;Z13f3fu7Fo87yf8Ac/ifdQj/AMX/AI4n92uw4x77U/hb71Mfd5qbdqf77U/5t/zbtzfwUP8Af2t8&#10;m1fv/wC1QAx3XZ/n5Kem5F2/cSj5X+63z/7FMf738Xzf3KAOht8+RHnrtqWobX/URf7tTUAQt938&#10;DXxH4I/5Hjw9/wBhCD/0Kvtxvu/ga+IvBX/I7eH/APr/AIP/AEKvzHi7/esH/if/ALafe8L/AO74&#10;v/Cv1Lfxj0S21K81ttVRYWiumdPsnybZfufJXnPgn4LS+Ldedru+vbDw/bt5vku29/s/8bv/AL/8&#10;KV9zar8JvCWvtI+o6LDeNLJ5ziTdtL+tauj+C9G8PW80WnafBZxytvcIv3q/Q69CNZqXL7x+e4Op&#10;i8LB0VU93mPDLzR76/g0zULaxgTTLOzRILTdsS12p877PutXnuiTanrHiHU2gs7m5t7zbdLdurol&#10;ujfP/wB8/wC5X2M2kW0iOrRK6uu1vlqpb+E9KtbCKzis4UtYk8pEVfurXDTw1anLm90+go5hGl9k&#10;+eItLn1q5t9Ng3Q+ey28TQ/cii+8/wD47vrQ+Iug6Rc6pcambaOK40uza1tZt33Gr3i28KaVZzxT&#10;wWMEMse7a8cSq3zda4/4yyr4Q+FfifWNN06ymvbO1e4jiuLZZUZ938S96qpgpTjGMZGss0jz8/Ke&#10;Ufs82qalqPjG/mv5ooJJEgldUQvu/ufdbctekw6gw8S/2fdTKfDtrGkttd+ajypOr/IqxeR8vy/x&#10;b6+QtE/a1+JGlIPsOlaBYpK3zJb6V5W//vl62F/bS+JRZh5Gkhh97daY/wDZ69mFCUF7p4OLx8cR&#10;V9ofWV9qEU+uXsiRu8Kab5f9tysm75i+6LZs/wBhP++6r+J7Jf7WM8NhYajNe2hgur6YWsb7P+eT&#10;713MlfHGqftqfEVbp5CNIDPB5Df6G/3f++627D9s/wAf38UUs66TuX51/wBD/wDs609nI5PbwPsP&#10;Ury1ms3E/iW31ERssq24SD5nVtyf+PJXK+JPG9vFpo1u9jkiutLllWx+0+Vvldt8Xyqv8LLXgOlf&#10;tgeOL/5VsdJm/vOls/y/+P1L4k8c6h4ztdPe+l3pArOv/An3V8pxHmMsqwUp/al8J9JkeCjmWLjH&#10;7K+Idp9lqnxC8VxQqzzX99J8zN91U/ib/dWvrzwd4Vs/Buh22mWi/u41+Zv4nb+JmrgfgJ8PD4a0&#10;EavdxeXqmoLu2t/yyj/hT/2b8a9dUDJ9a8jhbKHg6P1yv/FqfkelxBmaxVX6tQ/hQH4FLRRX3h8k&#10;FFFFABRRSUALTcU6ql7qEGn27z3M8cESfeklfaq1EpKCuxpN6InwQOuT9MUmSAO/14ryzxN+0P4a&#10;0QNFYtJq8/pB8q/99NWf4F+I3iL4n3GoG1e20OwtNqkRr587M3+98teE88wUq/1alPml5f1Y9X+y&#10;cXGj7epHlj5/1c9hMy5xkfiahmu4YOXmjj+rCvkn4g+J/Ell4m1HTZ/Et7ex20m3eknlK3/AUrnL&#10;fRdb1qJp4bK/vov+eqqzV8rX4y5KsqFHDSlKP9dLn0tDhVzpQrVq6jGX9eR9nP4m0uL7+pWq/WVa&#10;dHr+mXA/d39q/wDuyrXyRoXwk8R+ILRbqC0hhgkbarXUyr81SeJfhTqHguOxk1e8s7aK5l8pXiZm&#10;2/8AjtC4nzL2ft5YP3f8X/AB8P4H2vso4r3j7ASeOflHVv8AdfNSnnoM/jXy3qfwZ8R+FdFudWXX&#10;4obe2i89vs8kqNVTwL4m+JmqH/iR3d5qMMfyM9xsaJf+BNXcuJalKpCjicNKMpfy+8cf9gU6tOdX&#10;D4mMox/m90+r8/LyKOCORXhtl8X/ABdpOnfbNX8Pw6lYRMyyXmlzbwm3724fNXZ+F/jN4X8UrHHF&#10;qH2S7I/497weW3+Fe9h85weIfLz8su0tDxa2V4qlHm5eaP8Ad949CFLUcUokHBBp+a91O55Qtef6&#10;JC1x49+IMKna0qWaKf8Atg1egVwPhxGb4h+PlifbK32II237reQ1MDhbf4ReOPDHhnSNA8M+KoNP&#10;trfT4opbkptdZ0SUOyosW1lYvF9/5v3X8VW0+GvxATRtPUeNJ5tQgVUkea6cIOPv/Kn71lb+F1+f&#10;+KrHgv4c/EHShpUmueNZdRubS58yY+YNlwhf50b90u75d23+7Sax8PfiBqEuqPa+L302SQ3TWs0V&#10;yzjc5HkfuvK2xqi7lP3/AO91oAtXHw18U3HhTUtMm8RrfX9xPZ3cFzds7LFLHMHf/gHyrtWq/hXw&#10;D4+0vxDo11qPij7TY2zTC7tPtMsizKyJ8/zL8z7tzdlXdt+aqmgfDz4l2+swDVPGTXGj/Y4LedVu&#10;W8/cjqzup8pfmf5l3V0viTwt4y1rX5YrfXl03w806S77aZlutmxFaIfJ8v3Wbdu/joA5+z8CePNU&#10;s9SlvfEMth5zyvbWsty0ux97bHf5fubf+WX3azb74W/EKXSbhNM+Itwmokqt1K92zIH/AHTMqfK3&#10;ldH/AIf463vGfgfx9rY0GOy8QW6Wtvpz2upwyyMq3krJt3thOf738NcPdfAX4hW2mppdj4itZNHk&#10;WSW8tJruVHnne68/f5vlM25NqqrUAdpcfD7x3HqlpLB4umlBP76SSZlCn/Zi27G3L8vP3fvV23w8&#10;0rWtB8JadYeIL8ajqsCskl15jPv+b5fmblm215k3wo+JN5rVldX/AI2e5sbV7OVbGK5aJN0Tqzqz&#10;rFuf+L52+/8AxJXffDDQvE2gaVcReJdSXU7lpQ0bJI0uPlw7bmVdu59zbei5C0Ad3RWbe61aWF7Z&#10;2k0oSa83+UCPvbF3N/47Wfo/jvw94ghil03XNPv4pd2xre4R923O7p/ut+VAHRUVx+l/FTwprsgi&#10;stds7ibZLKsSSjfIkf32Rf4lp2lfErwtq32ZLXXbJ5bpokitvMCzbpYvNRdv3tzJ81AHXUVy114+&#10;0Gyt9VnvL0WUGmXiWVy86sqrK+zYvT5t3mp/31WfP8YPB1tOIBr1m8rK5RYn3byj7GVf9pW/hoA7&#10;miua0vx54c16/jstP1uwvruTzdsFvOjsfKfa/H+y1dLQAUUUUAFZmrpv8qtOs7VP+WX/AAKgDLmf&#10;Z8v3N1O3s+z5m3/xb6Hf59u1v9x2ofan+438FAB/Bt/jejzmm+aJV37vlej78T7f++KNio+37n8H&#10;+xQB82Lq/wALvDd/rdtBoOparLdPvaZpU87dLLt8qL5l8pV2Ky/3P4tlXNKvPg262kttoF75NxdG&#10;3tppo7hUaVnf5NzS/KrsjP8A3W2/N81djD8Rdfm1m9gHw8uZoWl2WzvE8X3vvvK7Rf8Aff8A455t&#10;RaR8SNf1LxTpWnzfDa+s9Kv9sU9xMvyWbs772l+Ta38DfJ/f+dlb5KAK83xI8I/E5tMsdV0i7mWW&#10;WJ4ETf5StLsi/ev8ny75fK2P97f9zbXMeIPEPws8E+JZdG/4Rq7k1OwVpbeW3aVv38SfdV925VRE&#10;X52/hX5dy102nfHm6v21Y2vw/wBUlazvRab4FZkd14lZnWL/AJZLs3fe/wBjftq4nxN1e8vbQy/D&#10;LUIYrr961xcfOkW2VFR3/dbv4t3+7/46RA5zxdN8M/h2iQT+GvtGoX9rBcLb722bGR4kTzXb7qJ5&#10;q/InyKn8PyVFbeJ/hJbaRaWzeHtQtop2VIkis5X3tKiJsTa/3djL9/8Ahrp/+Fs69cadcX7/AAz1&#10;Xda+bElvvV7jf8/8O35V/dJub/b/AIq9C02W213SYrqSxe03x/PaXcG3Y6/fX7vzfN/FQB5to/xQ&#10;8DvpL+FYtK1C20dYIrD7PdwfJLFPu+TZu3fd2f8Af1P9qul0T/hEfBmq6rZ6fYyWF1oNg73TxRO2&#10;yD5G/wCBfcX/AHtj/wB2u4e2i/dM8EXmr/G8X3aitra2hupZ4oI4bu62+bKi/PK6p8m/+98lAHj+&#10;m+JPAvxOv/Es6eH7m51Owie9vPtG9YpfK+VPnV/K3fuk+5u/gasq3+K3wm8O6pp+smxuItVlRH8y&#10;3geV4n+dVSUbvvIzy/w/Lv3fIrV7x9jihf8AcQQJtXb8kSJ8v9z/AHapz6HpV5dWl5PpVo9xaytL&#10;BK8C74nZNrsv+1t+WgDyq7+K/wAOte8QaVr09jqT6hA8qWt89m/lbInTdudW27UaX7z/AO3Vv4oe&#10;IfAE/ib+x/E2j3up6pp1n5qyW8ErJDFKrM6+arL95In3f7KN/u16n9gttiK1tF+6+7+4+5T3tonf&#10;eyxzSr8m91TfQQSv5Xz/AC70pn3IvlX52b5dlP37E/i/36eifPtX77N/B/doLGfNt/g/4BQ/3UXc&#10;u/8AhridN+M3gzUt623iO03+Q1xsdtnyrLLBs+f+LzYpV2fe+StiPxp4c8tJP7a0+GJtj/vryJHT&#10;/eX+H7y0Ab2xvl+9/tJuoR/3SbGVP7qVlQ+J9Dmt3li1fT3h837OssV4jpv/ALn3/vVDdeOtDsp7&#10;KCbV7ZDfzy28D+amxpYk+eLd91WqAkbafJF/7P8A3aETZ8v/AI/WF/wnPhr7Ok6+I9LeLbv3pfRb&#10;P9/79IfH/hjCr/wkFg/73a3k3SP/AN9bfurVgbm9d/3tn8G+km+/9xX3fx1hP8QvDEN1FBL4j0jz&#10;ZV82JPtkX3VTc7/f+7t+etXTdSsdViS5s7mC8t23bZreVJU+X/aWgC3vXb5SstMeHem7+BKe/wDd&#10;VW2f+hUQp/Cq76AAffej+5tX7/3UehE+RG+/spn30Rv/AEOoAE+T+9/9lT327fN3N93/AIBRs2Om&#10;350X7tH/ACy+X/virANn+0zpu30Qv+9od/73/wCxTP7+5t+1aAHumx/l2/7lCIv92mfx7dq//E0J&#10;t2o6r9/+CgB/8G5f7v36ERtv9x1pj/vmTyvv/c+evmv9rX9sDR/2expfhfTrnTbjx1rZ/wBGXUn2&#10;2Wlxf8/V1t+bb/dT+L/doA+gfEni7RfBlh/aXiHV7LR9P8xV+030/lJub7ifN96vgf8Ab08S+Lvi&#10;L40sNH0DxDcp8Om8MtrVj/Yl3/o+qXEUv72Kd1bd9zYqr/t14H8RfGfxB/aY0rwv43vr608bS6RF&#10;eafeafFP9itLd2TdFcRKv8X3/n/2EWvdfCXxI1+z8L+ILHXvh9aaD4ls7FF860lWXz9vz/P9/wCb&#10;b/B92uPF1/q9L3fiO/AYZ42p73wn0d+zV8TLm5+AN1rcvhbV/D2n6ZEqWFvq0W3fF5Sf6r5Fbylb&#10;+Jq4jWbbwBNc6UuuWOm6b/a1y1xeNcQJ9neVX3fOv3W3/wC3XZabr3iDxH+z5rdze2cFsqywLaLb&#10;S7t8G9N/yfw/Nu+WvEEgn+I/xTOn3LRQ2mgxRTWcVvE2+WJv3sr/ADfxf7H+xXzmNxc+WHKfU5Zg&#10;YfvfafZPsf4X+M9M8c+BINQ0OC2gtLVpbJbex2+UnlPt2Jt+XbXzlZ/EX/hFfAni/UteLfZZ973W&#10;oO29FZn2J/wL+FUr2j4BeI9KvdI1vR7RLazutLvPtE9jbxeVsinTej7F/vfNXy18VJZLzwnLpdpE&#10;z2Go6/FO1vt2OyLulVP+AO3/AI4lVmNf91Sqf4vyLybDRlXq0eX7UT334D+P7nUn0fS4LW9eC6T9&#10;672beV9xn83f93dvT/x6voGGHZ/e2V8n2vj/AFXwV4ZtrXw1YPf6lpaefNoj2zLex7XiXbs/i/dP&#10;uXbX0P4D+IulfELRotQ0+T5mX97aP/rYv76NXfleJ5qXs5/EePnGFlGr7elH3TrEdn/u/e+49M+5&#10;L8sWymO6vvT+81PR/wC8q/7Kf3q94+ckG9nTdt2UfNuf5WpiJ/dbf95P9yn/AC7tv9/7v9ygA/5Z&#10;bv8Ax+h927btbYy799Du21F3/wCxvpifI+7+P+L/AGqA5Tft/wDj2i/3Fqeorb/UR/7tS0AQt938&#10;DXxH4M/5HLQP+v6D/wBCr7cb7v4GviPwZ/yOWgf9f0H/AKFX5jxd/vWD/wAT/wDbT73hf/d8X/hX&#10;6n2zadWqp4hZE0LUjJ9z7LLu/wC+Kt2nVq5P4jarpuh6dBe6peiDT7eTfPb/APPdW+T/ANCYV+mr&#10;ZHwb3PBry/tobVEXWrlH2/KiT7K9++FE3nfD7RZf3nzQbv3rbn+81eCX76fYeI5bNoJLnT51/wBD&#10;2bElSX/br6H8CyRt4O0gxosI8hR5Svv2t/d3UxHR9RxXnfx6TzPhH4rXcyZsf4f96vQ1PNcv8QbD&#10;+1fB+sWbR+d5sG3Z/e+aok+SIR94/OOaaWGwmtliXY//AD1rzf4hPeeHvD/mwSrDLcS+UrxL8619&#10;h6x8KGht0aLSoptv8DtXzP8AtA6Peabq9ppS2KwyxQfapUR/u7vkT/0Coli4+z90PqkuY4T4b68v&#10;i21uLO5i36hatslldfv7q9Ws/AdzMnzWck0KfdRK8p/ZyubZ/ivcafKkvm6jaui/aF3/ADr8/wD8&#10;XX1HqU1zbXCLPeT7/wCF0rpoV+eJz+wj9o5fRNEs7Z0iXT2tni+8/wDt17H8GvAv/CaeK4vOj36d&#10;Y7Z5v7jn+BK4TzmmiT7zv/f/AL9fXvwg8GDwV4OtbaWPZfT4nueP42/h/wCA1+a4qLz/ADz2cv4V&#10;D/0r+vyP0KhbJMo9pH+LX/8ASTvAu1QAKWlor9GStofChRRRTAKKKKAGEYGOoqtc3UNpE0k8iwxo&#10;u5mdtqrWD438d6V4G077VqUwXdxFAv8ArJG9FFfL3j/4n6x4/uXFzJ9k05W/d2cTfKf9/wDvV8nn&#10;HEOGyiLj8VT+U+hyvJa+Zy5l7sP5j1nx1+0bZ6fJLaeG0XUJkO1rqT/VL/u/3q8N8R+LtZ8V3Pn6&#10;tfyXY/hRm+Rf9xKy4baW5l2wKz/+y16toHwHutV0SHVbfWbO7lK+bHBFF5lvLt/hZq/KamKzfiOc&#10;lHSP8v2f+Cfo9PDZZkUIuWs/5iPSPhRNqPwolvvJjXUp5VuYWuG8rZD93738K4+eo/hPoNhJ4wm0&#10;keIb1Lpo97tpMuy3m2/w7vvV6z8MfEf/AAn/AIHmi1GKNLuFpbK7hVdqr/wH/drwjwRbXPhP4mW8&#10;R/5h935E3+6zeV/7Mle/iMLhcDPA4mjHmjL+v69DxaOIxGLhjKFWVpR1sdP498E6H4d+J/hu3eP7&#10;Pot5tacyyb9z7/m3M3975K7N0k0r47QyhWt9JXSfv/dijVf/AB1fmrR+J9npFz4l8K3OpXNklvZ3&#10;DLPFPOqttdfl+X/e21NfeDfBulwMdb1WW7R237NU1J3X/vndXtRwKp4iu6HLGKqRl26fkeLLGSq0&#10;aSq80rxlHv16eZwHh/xKviP45qum3Uj6P9oaSKLd+6dvK+Ztta/x7T+1PEvg3SF6yz7tv+86rXKf&#10;EN9D8I65oXiLwRcwqJfN+SBt8RZayNa+Ll9r2uaTrE+mWJvdNf8AdOpb5q+frZjSw9CvgsTP3pSj&#10;L3fh5dH7p9DDA1atahjMLD3Yx5fe+Lm1XvHsPx91L+z/AAC1pGf3t9cxWiqv8dVPDtn4g+Hfw4it&#10;5ptMik37YlEbsyNI/wAq/wC03zV5V4u+LmoeNLa1ju9NtYpbOfz4JYnb5W/3P4q3dU/aAudXgsFm&#10;0KHz7W5Sfd57bGZf9mux55l9XG1MQ6vL7sYx3/7eOL+x8fSwtPDey5ve5pbf9unsNhp9t8N/h66X&#10;MiSpZQNLPKV/1jN8z/8AfTV8jTP50srbVTc2/Z/dr2fx78ZdF8YeGY7NIr5P36yz2rRr+9Vf4d27&#10;7u6vGHfezttVNzb9ifw14XE+Nw+InSo4WX7uMT2+HcJWw8atXEx96UjrvCHxW8R+C5FjtLxrmzX/&#10;AJdbr5l/4D/dr3/wB8btF8ZGK1mI0zU2H/HvO3yv/ut/FXylRXBlfEmNy33XLmj/ACyO3MMgwmYe&#10;8o8kv5j71D5XjH4VxfhMkfEjx33O6x/9EV4r8Nvjte+G5I7DXWkvtNPyi4+9LD/8Uteu+ANSttX8&#10;beMr6zmSe1nFi8csTZVv3FftOU5zhs2pc9F+9/KfkuY5XicsnyVV7v8AMej0UlGa+gPJGEnIFUJt&#10;Ys7a7gtJLmJLqfcYoS3zPt+9tFcf8Tvirpvw5sd0g+06nKv+j2at97/ab+6vvXyp4g8T+IpPFkWt&#10;anNNbayu24g3Lt8pf4dq/wB2vkc24ho5bNU4x5pfa/un0+VZDXzKLqP3Y/Z/vH3WCN1KMAGuG+Fn&#10;xEg+IfhmO8Xal7F+7uoP+ecncfSu4POa+loV6eIpRq0/hkfO16NTD1JUqq96I+iiiukyOF+Jmmab&#10;e2Gnzaj9q8yG7WKD7JdeRu8390ys39za3zV4/wCH/EHgbw5dpJoWi3+qaB/Z17pdrcWwt3tP3W+W&#10;WJZVf55ZUXcu7+FK9e+LniB/Dvgx7xdKGrzNd2sEVo+/5ne4RVf90rP8ud/yjtXlWr+PPCLC3j1f&#10;4dLFc3W61uoQbdY4nb/j4RiXX5tn8WPm+7QB1R0H4feC/HGnRSfaR4lutKnlWSd5Z3ltUX59z/3l&#10;Xft/Gsjwh8OfCOmJoF6uiatpS6nfW/2P7XqHmuzxRPLbs212+XZv/j/2aqa78WvhvHqtvqE/h1r9&#10;rBrWyi1BRF8ivv2qnz/MqJ5rN/wOt3Q/GfgnQ9NstS03w/8A2bv1SewWFDEgt2Rfmb7+37n3UX5v&#10;m2qKAO9n+H2mXEXiBZZb1v7bniu7nN2/ySIiKvlf3P8AVJ92uXtv2cvB1nA9ukF+LZm814vtsuxp&#10;f4X6/eX+9Wen7RumzNIYtC1SZYo/tE8sMkDxxJlv4vN+c7EZtq/7v3uKvS/HnS38I3Wu22nXD+Td&#10;LaRQTTwQpKzRGVP3pfavyfwt8wb5du6gDV8KfA7wv4L1O11DTILtLi1lllj825Z13yrtdsfSvRK8&#10;h8PftA6R4g1rSbBNMvYn1CdIY7otEYl3q23f8+5G3Iy7GXd7fNXr1ABWPb67DceJbzRtkn2i1tor&#10;t3/h2SvKq/8Aopq2K4vTf+SueIf+wLYf+jrqgDtKzNX+5F/vf3q06y9XYh4Nq/N83zelAFDf9/d/&#10;Av8AHTNnyfL/AB/Psp/yoiM27/4muO8f/EGDwNZYdVN3LBLcRL/ur/d/iZv7v+9QB1kzr/E38X+5&#10;Tn+6ny/w/fr498E/tFeKPip430zw9B9mvPtEEss93DK0SRKr7vtGxvusiJs/4HXH/EX9pPxRpviX&#10;xHFoPi+V7f7U8WkvbxRbGRk/5av975P4XT71AH3q6K8XlbtlCI38LbE2/Im6vz6+EvxO8dfDT4ta&#10;fY32tN4hfXryK1vLeafzUaVv4N/95N//AKHX6C7283a392gIg+7f/F8q0/f8/wAv8P3K4T4k+JNT&#10;8PT+ClsZPJ/tTxNZ6bdb1374GSVnT/Z+4tdmm7enm7U2UASo7TfxN8/zr/sUfN97b9z+5R8z/wB5&#10;/wDgX36P9v8AuUAHzOzt8vzf7X3qP9r5v7mynv8AI/8Ac+WmbFT5kX5F+981AB9/+9Qjr87bdif+&#10;gUbP9r/x77tCP9/7vnbagA3/ADbfl/v/AD0xIfnRt3yU/wCXci/7PyJTEf8A8c+7R7wD32733fca&#10;nwvvliX7m5qrvtSJ3ZfkVd+9/wCBP9+uc/4Wv4Hd0VfG3htHdv4NWg/+LqwPJvhx4T8D/EbWr5X8&#10;GW+l3f724+3W88rOrfaHg/i/i+Td/wAD+7VfTtS8B3Nkba98CapZ6jL/AKOEifc21XdYvKfzVbbt&#10;3/3dm/59u6uy1jx98QzCiWfgDmSdFW4+1eaiJ8u93/df3X2/Lv8AuP8Aw1Hf/EH4if2QsUHgZ5NW&#10;8qL/AEj975TS/JvREZP4vm+++1Nnzv8AdoCRzNl4i8A6l9n0E+CdUtdPf7LLaoC6y+bt2J8qy702&#10;ps+b/vra1dBYWvgC++Ed14ifw1ft4aj8+4axuI5XuH3bYn+Te/3ti/xf723562dX8d+Mx4f1ea18&#10;GXMeqQ4W0XczrLu3/Ps2bvlZF+X/AG1ZvlqO0+IHjV/DNtd3HgC5h1aVp/MsfNZ9pi27N21P4tzv&#10;/Gv7rarMzpQHKcLJ4k+GulaN5R8Fa3ZWETL5U2zynR/NTZtbzfl+e3T5/wDY/wBuqg8R/Cm90KXS&#10;r7wTfCztfJijtxbypvi/evFs3srMyom5/wDa/vV32lfEXxdquqWFvd/Dy6tLJrpUeecy/uD8n73b&#10;5W3b87tu/wCmX96jW/iD41m0LT9Q0Xwh9p+1RS/uZVdpYpVeJEf7n+q+a4b7vzbE2ffoAzv7K+Hl&#10;/wCAT4sXw/cw6Za7rfCSskrbbjZ99Jduzzfn3btv3W/hrXs/Enhv4b/C+z1fQ9FubbTr9BcWtln5&#10;/NaIsu/e3yf6r/4nczVHf+PvH4tLV7bwNLgy/v4klbzUVd/ytuT7vy/fX+98lWrH4jeMpr7U4rnw&#10;Jd+VDBLLbzJKypcSr9xPnRdu/Z/4+q/e30AUNP8A2h9Im03SpbjRdbS9ut6yxW1m7JE23f8Aefb9&#10;5PmX/Zeorz4/LbeI5bH/AIRy7fT4ndbq7f8A1sTq+zZs+797+Lfs2/x1d8MeOvH1/FqKaj4KZJop&#10;YntmeVrdbpHl2N8jJ8irFtb5/m/vItQxfE3xvcaCssfw/urTUmj+WxErPsdt/wDGyIv93/8AZZGY&#10;A3vB/wAVNM8ba9caRp1jqCXECvLLcTIvlIqvt/v/AHt/8P8AwKquufGnQfD2s3ekXcV/9rtZUiZI&#10;oN+9m/u/3lRPmasrTfiR46uNPi+1+A5bC5D7CweR/wCJF83Yqe7Ps+b/AMdfa/R/Hfjw3kI1TwVc&#10;nT/3Xnyodksf3EfbEqfM2/8Ae/e27fl+8tBZ6k+3Zt+/83zf3Kfv+bav++qVCn91V+Rfko/5a/Kt&#10;BEhfm2/db52/vUnyvK6srIlTfc2bvubqr71h3qvzu7UAS/wfw/f+Wj5f9lE/v/x0bPn+Zv3v9+vO&#10;fjn8fvB/7Pfgh/Evim8ZIt3lWdjbpvuLyX+6if8As33Vo+MJS9067xb4kg8H+Etb16dd9vpNjPqE&#10;qJ/H5UTvsr8WfhX45tPidr/i7XPG9h/but38i65dWt6rOl+kcqb9u7+FUd9uz+6tetfFr/gpR4w+&#10;NUGo+DdN0rTvB/hjxBG1g8zKb29KS/K4O75U+9/drxLQvEF/odj4vs7nRxo954aiiutKe3k82K1l&#10;iZIpom3fMq3EX3v9pPuVt7Plj7xzSqR5uU6nSrmfwr8c/HGmaLtsNPnvrxILe3iVERG37E2fd279&#10;n+7XtulW/iVPA3h3xLfTwW2oa7oHm3ljvb915UrLvf8A2t0TO3++6/w14reaDp/jDUr3xjfLqFs+&#10;rMn25EZXfTrhk+TZ/wA9Yn2fI/3diba9Q+HvjPVX1F7PVZ9+seGbW4smt0+dLi1+/vR2/iSX+/8A&#10;wvXy2P8Af5on3GVwlSjGXMfYPhzxIr+GtWWeVbbR28LrcLcQ/NbvK0vybW/vf/F14M7/ANm/FqK6&#10;1W1awstUsbV4rveyS2cv9/5f+Aff/uVifBP4r203hn7DBEyeH5bpvstpcN5v2X+4n/AP7lJdat4j&#10;+Kfxvi0KG2gv9JubPyoPsO9fK+/suHZv9ptrJXh1JSxHuR+KJ9Dh6P1eo5z+GR7b4I8Laz4Y+J13&#10;4uOu2Sahfta6a1nDF8t5YbdqS/76P95E+6nzV5348eJNG0q83Ml3/aMvkRTbk+dU3J/45v8A/H66&#10;Xwb411T4d63b6H4miksZ7eXyoPtf34vl2su/+6y/Lv8A9quL/aT8OXGnau/hrSdQe80u1ltrqxe8&#10;KmVGaLdv3r95URvlrKvethrS93lOvCUnh8bb4ub3o/4T2P4TeKdF1G70q7srZYtV0uJ2treWV/ub&#10;NrIj/wAUXz/db7leu+L/AIfJ8QbK317w1fS+E/ELsiSahbptlaLzUZ0Zfuu3yV8v3fgTxD8PdOst&#10;cXTbm58PXiRTefFtSazn/v8A/wC195a+ifgP8S4vEj6hpU7bNQifzZU+5/wP/ga16WW1mpfVK54m&#10;d4VK+LwcvdPYXTyURml/4HUvy7Nzf8B2Uz5v9pEVafsVE+b7i19kfn4fN/Eq/wCxQk3zu25vl+9/&#10;coh+/u+Z/l+Wnpudfl/gb79ADNjP/Fs+Wj+Pav8A4/Qmzci/ff8A2Pko+XZt/wBr5aANy3/49ov9&#10;xanqC3/49ov9xanoAhb7v4GviPwZ/wAjloH/AF/Qf+hV9uN938DXxH4M/wCRy0D/AK/oP/Qq/MeL&#10;/wDesH/if/tp97wv/u+L/wAK/U+2bTq1eCfFwSeI/FH2VImlhXfBLsi3/L92ve7Tq1fOCax/wkfj&#10;zVtGtRH9rurp7e5Rt2yJVf8A1v8AtV+mrZHwb3Ma2s7KbQrTzNSaw1+1vHsPs9wreVv/AL0rfwp8&#10;q/frt/g4mueDb+DT9ZsbmF7+V3aYSo9uzt83ybf/AEL+7XF+LfBOoXms63cxeWlpexRIz3H7pHdf&#10;keVE/wBta938GaTaX+kade291NJb/fWI/d3L8q/e+b5aYjtR0/GsvXk36XdL/wBMq1B0/GuW+Imt&#10;weG/B2salcsyQ2sHmsyLux81ZVPgkXH4kYkNnv8Al+//AL9fnb8fvEK+JPil4ovoH/0Rbz7LB/c2&#10;xfL/APF19G/FH9pa20f4ZateaReS22tzp9ns0ddn71vk37//AB+vid7nfEn2y83u38b/AMT18rUp&#10;y+E+goSjzHOaJqsvgz4g6D4hi/5h19FcOn9+L+P/AMc31+k2veEra8svtltcyvbyxeav9zZ96vy2&#10;8Vee91L5Uv7r592xa+xv2ePjrc+Ofgt/Yt5fNNqujMmnt8vztb/8snf/AIB8v/AK0q4v6lhZ15fZ&#10;FSwyxWIjQj9o9k+CnhAeKfHFuWXfY6eftMm7+L+6v/fX/oFfXe0DNeV/s++F/wCwfA8N9Imy61Nv&#10;tDf7v8P+f9qvVCw70uHMJKhg/a1Pjqe9L5iz3FxxGL9nT+Cn7sSSiiivrD54KKTNBPvQA3kEeneu&#10;F+JvxOsvh/pYdylxfzA/Z7UN97/ab/Zq78Q/Htp4A0KS8uD5tww228APzSt6V8g65rl74o1WfUdS&#10;m826nb5v9j/YT/Zr4PiLiFZbD2FD+JL/AMlPrciyR5hL29b+HH/yY6XxD4e8Z+K7b/hJtRsrm7ju&#10;fmRlX/VJ/u/wrXGpt85PN3bN/wA2z79fSvwc+I1lqXhWwsdRvYodRg/0VfNbZ5u37v8A47Wx40+E&#10;Og+NVeV4vsN9/wA/Vou1/wDgS/xV8fV4cjmOHjjMDV5py+Lm/mPp6fEDwNaWFxdLlhH+UxfhJa+F&#10;/E3gG7sLCw+ztIrQXscrbpW/2masn4PXs/gnxXqvgjU343Geydzw3rt/3l+auc0Pwv4i+Dfi6K/n&#10;aF9Eb93c3XmbYmi/3Pvb/wDZrO8ffEOfxzq63Gm2i6XbwK0UV7/y9SL/AL38K12SzSGX0KNbEx9n&#10;Wp+7y/zR/r8Tl+oyxdWpTw8uahU97m/ll/X4G94p8Up8K/iFql9otzZ6hBqW1rnTQ7b4pf73y/d/&#10;+yrhvEfjPVvFmuPqUNtDpEz/AHmtV2s3+833mrOtrCC2+6u9v7z1br89x2f4nE81Kl7tPm5uU+pw&#10;uXUMNyyl70uXl5jPh02VL1bmWfzpUbf8/wA+6tvU20jU7+e+k0mR7mdvMkV7pvL3f+hf+PVUorxo&#10;47ERjy3O6dGM5KRDcwR3bbpYl2J8iqvyIq/7FRf2VbO21Yvv/wBxqt0JC00qRL99m2ffrlVSVSok&#10;zXm5IaFS58Ntbf62Ke2/31qk+jy/8spVevcvFfiaGz1SxitXE9wbeC2gleTdA27726uYu/hrLJqD&#10;afYanb3t9HJtkgf92/3d3/fNfU4rJ6lOclg5e05f6+Z4uGzjmV8R7p4pqXiHStEunttQ1K0s7hPv&#10;RSzqj1S/4Tjw5/0HtN/8Clr1OXwxqP22GzawLTTDMK7f9Z/uvWHf6DF5ssfl/ZpVfay7f4q8hy9l&#10;/GpSj/Xoe1DEe0l7k4nF/wDCb+Hf+g7p3/gStH/Cb+Hf+g7p3/gStbs1m1s22WJf++ah2J/cX/vm&#10;tOej2On96Y3/AAm/h3/oPad/4ErXS/BH4vN4R8beKLnTbmPVNIlaz86CKTerfuvvo396qexP7i/9&#10;80/ZXbhcbLAz9rh/dkcuIwscZD2WI96J9weHPEth4o0q31CwnWa3nXKt6dPlPPWjWtZXTo2RPnnZ&#10;flUfw18deCvjI/ww8QKoLT2FwcXcSfwf7f8AvV9GwahFq0EV9FOtzFOvmrKn8S1+o4niev8A2fGU&#10;afLUl/Wh+R47J3gcTy/FE+ePif4d1vQvETanf3cmoi5l3RX7Dp/sf7FbdzY2vxP8LNqMU9vba5ZR&#10;r9pDSOu7+FU2fd/hXb95mavZNY0e217TbixvIvOt502NXzy6al8JvGLKsn3fuy7d+6Jv4l3fxV8D&#10;h8TGFWUcR70Z/F/8kfb4DFPHUYQh7tal8P8AeI/h143vPhp4oW78uUQbvKvrVv4l/wDikr7S0vVr&#10;XV9Otb2ykW4tZ0Ekbr/EtfInxK0K01KCLxNokE32Cf5JWn+9J/01X+Jv9pv71dP+zv8AE86JqP8A&#10;wjOoz5sLxv8ARGf/AJZSf3f91q+2yHMJZXi/7Pry/dS+GX9dziz3L45nhvr+Hj78fij/AF2Pqeik&#10;BBGaWv1k/LDjfibqWraT4Xku9EgNxexXMHyize5+TzU3/uk+dvlz92vJ5PiX8Qru+uFufh5d29ra&#10;XCyYismledNnzJ83DN5q/eVvutXrXxKh8RXHhZv+EXmeHWFubeVdnlfvYlmTzU/efL80W+uBvLT4&#10;rRxXEO9rwtbK8U1o8ER+0bIt6Nub5V3b9mz/AIFQBR0fxT4+1bRtPebwNYWE3npbS2s9pLsVvm3S&#10;/N83lL8tWNI8Z+ObnVI7PUfAFrZ6aurW8WYYZWcK3LXH3Nn3vm37vl7/ADU+S0+MEFvaP58creWw&#10;nihaDzYuNv7rd8krfxfva1Ncj+KtxrOipp89hb2DaXEmoyLDGzpdb/3rJub+7935WX73tQBhN408&#10;f2fj8adY+C4pPDTXiWryPayxLAvmy7n3bf3u9dj7vuJ/F81bNn4m8T3Hj3U/DTeEyfD4W5li1O4s&#10;WSJrjfvi/wBll/2vvbqreK0+LFnqOkzaBbw3e62skvfNkiEQZZZftHyM33nRk+Zax/Feh/GSx8R3&#10;V34d1OGWwuNRuZYob6VX8i3ZIliVEbYG+7K+1m+X5v71AFm38c+O7lrOK28EW0eo+a8s9/cabPFE&#10;P3X30T725vmT71Z5+LHxV06XUUm8ENqUi321RFYzqkUK7Put/wAtd/zsu37v8dbWpWfxX1HTNQjk&#10;uGt5gGR0sjar5u5tv+iu/wB35P8Anr/Fv/2aqQT/ABiu4XhjgihKXDQ7pVgRPl+Xcvz7vI/2v9bu&#10;+78lAGj478ffELRvEl7F4f8ADJ1OwhVREk1tLsk3+T+9aVfTfKvlKu75dzcVs/Da+1LUvG2q3OsQ&#10;Na6k2kWvnQvHs2/6Ve7P/HNtUvhlH8RoNf8AK8TFZNH+zNtVpYnlWUP8rF1bc25f+A11Om/8lc8Q&#10;/wDYFsP/AEddUAdpWbq3CINud26tKs7VE3+UtAGQ7rCu6Xa6fxV8/fFfUl8c+PNV8E209tean9jl&#10;uoortfnsNqReU/8Auu7v8/8Aer36/tlubKWDc2xlaJnT76q1fGnjPwx4o8GfFB9c0izn8rQZWfSZ&#10;b6Xe+qWH/Lxa+a33mT52VH+bbQQeW/s5TWfgPXviLeanbXdnrGl2vlRJY2v2i7gZt6O+z5/9j+Db&#10;Xe+NtE+F1z4f8Faq0U+m6Za3UX254dJuPNv5W/5ZO/3Vb5H+Tf8Ax1yP7QWjaz4K+KWhfE/wnqX2&#10;OHWWWW2linRfInVPnif/AGX2f7tfWbfH3wdcf2VpXjPyLPUL22gvVtNRiWW3f/pqn8P3/wDgVBZx&#10;nwXbwLqHxPi07Q/CEPm6dbTywam0Tb7JWfftb+6zuz7fusuyvWPiH8T7D4f32nm4sdU1SXUbyCyt&#10;rLTIEllaWXf/AH3T+49dH4V03Q9KsPK0HTLHTbJmaVkt4EiT/fevAviv4hXxD8RvAlyu77IvjCwW&#10;J0b+FYrhd9BJ0PxD8da94uuvBrWHwx8a50rxHa6ldedZ2q/uo0lRtv8ApH3v3q12T/GPUPvf8Kw8&#10;e/J/042v/wAkV3tm++BNzfw/wfc31hfE5/Ef/CvvEf8AwibMnihbN/7ORNm/7R/B9/5f++6PtFHM&#10;v8Yb7f8A8kr8epu27n+w2v8A8kU9/jJqHK/8Kr8fum7/AJ8bX5v/ACYrgb/Vfj7o2g2Wi/2LZ61q&#10;EunO8/iO0li81bh3l2rsbYvyr5S/c/jrVv8Axb8abrS0ji8FabZ3V0t/FLdxXn7212xf6Ky7m2sz&#10;P/wFv9mgs6mT4yX6BZZvhf48hKL/AA6dBL/46lxVf/hoTQ7b/j88JePbD+88vhS9fb/36R64vRL/&#10;AONtl4jeK8sZJtEeeKVHu5YvN+/86M38Ksv8Oyu5+F/iv4k63q8qeM/Cdn4e0+LTreWO4t7je7XT&#10;f62LZvf5V/8Aif73ywQN/wCGmfhsny3mvSaP/B/xM9MvbX/0bElX7H46/DLVZIo7T4ieGZpW+7D/&#10;AGtAu/8A4Az16C/m/Oqzt93+OsnWPC+h62ztfaLpepS/9PFjFL/6EtWBYsL+z1iJ5dMvra/i/ie3&#10;nWX/ANBq38393f8ANXnWpfs6/DTVZUnXwdpulXv34r7RIv7NuIv9yWDY1eefD7xB8Svt/iG/8L6l&#10;B8QvAtlfPYafb+JpVt9Sv/K+W4lt71U2NGsu+JfNT5vKf56AOy+Mk0njzWdM+FNi8ka69G974huI&#10;X+eDRlba6bv4WuG/cL/s+b/crrofhj4JhRdvgzw6nlfIqJpMHyf+OV5h8AfF1i3iDxAni1n0D4se&#10;ILxri80TVk+zzQWsXyW9vat92eCKL+OJm3M8r/xV7lv+fa3yf7FAEqfJ8v3E2/Ls/hpj7diJu+78&#10;67KH+fYy7djN/HU3ybt/+z9+o5gGbG3u33E/2/4KNjfPt+5/u/do+4/yszvQiN87fNvoAYkP+9/3&#10;1R990bZs/g/36Nmzf838NTbF81FX5/71WByP/CzvDX2qWJdTV5Ym8p/3D/L/AOOVM/xI8Pb932tk&#10;2fJ5rwSoj/8AjlfP/hj4heDvEOra3Z6ffTpqdreS28tu+zfvV/nf/d+5/u11FhqWn6Jf299Pp+sv&#10;vV3luEVWii/z/frvl9QhH+IeRLEYmFXllE9dvPHOi2cST3l41tFKv7rfBKjuv/fFVE+KnhzzUi+3&#10;S+bL91EtZfn/ANz5K+bfiF8ZtXv/ABv4audF0rVntLPdLLbv8lvcN9z53X5f9v8A+Ip1z+0/rXhj&#10;7JZ69osT6gsTvK9o63G5d+x3+X7vz/J/tVwe3w0Y+8d0ZVZy90+lpviXoNts3NfJ8m/f/Z0+/wD9&#10;AotviR4e+z7vtkkP8bfaLWVH/wDHkr4J8YftY69c/Emy8R6Hqc9tpmmy/ZZdMu/9Ht3i/wCXiWVP&#10;vbk+RdlZvxC+N/xWufFt7q+i3jPpmnaZE9m+kxRXFpdOro+94vnZaxqYnDUvdker9SrTj7p+lUN5&#10;BeWqzwS+dFKu9XT7myjzv/Hv7lcr8Jbn7Z8NPD88qMkstqlw3++3zvXWvuSJF3fP/t1sccgT5/us&#10;vyfeo+V027l+99ymI6zbF/gp+9k3tt3v/coAfs/g+b/Z2f3K/Iz/AIKSza94y/agu/Dmpyz2lva6&#10;dB/wjcT/APHo6t8zvt/i3vuXf/Ds/wBiv1t2fJub+Nv+B1+e37cdvN+0x8cPC3w2+H2gr4h8ReFp&#10;WbXNTi+5axS/et5Zfuqq/K3z/wAX3f4q6MPy83vHPW5uX3T8/tG+Gl9baHpXjP8AtfT/ACv7Tisv&#10;sKS7r6KX533vFs+VU2ffr6KT4V6do/7Q+oeE9QvJLb/hJZ109bfyt6RfbreKVJd/8X+t/j/uVc+K&#10;n7L0Pwv+NmieBNQ1e51vXfEEcGpaZd28myJ7iWXynieBvl+SVN+5fvK/zV9L+Ff2Uf8AhnrRNU+K&#10;3ibTp/iB43s5Yr1bBJ2lPn79vnyyv8zMu/dtX+4n92nW5eUww8ZSrHx/faXq/wAILzxR4F8S6VOn&#10;iDw5B9n+RX8qeLejJcLt+8r/AOtX/viuj8GOmpfFPw/PqtnLYJq+mPLdeVvR5ZVTyv3qfd270i/g&#10;r2L4p/D7XNO+OPgXx78RrmPWJfF/zXNpZfI9hawSxf6PEn8SeVLu/vbv9qtb4/eFdM0f9ryyg0W0&#10;a209/C0UTJYxbk3f6Rs/4F9yvAxMOb94fS4GfspyoyPNPAHhuV/7T0qBVS31K6826uEi+4sT/Jsf&#10;+He//fNfTv7J/hKXUvFF3q/nt/Z9kuyCGbY+9v4H3f7f368n8B+DNnw58SwaVuufFHlJataI+90b&#10;eiJ/wH55Wr61/Z40rT/CvwxWBbmJJ0kllnfdv2bflX/xxK8DB0JVK8Z1T7DOcXGNCUKR4p+03ZLr&#10;Xxyis7iBZLeLTIFWL+82/wC9/wCP1ofDT4a6l8S9XfUdZg+2Wfnr9su7iLaiJF8iW8Sf3vkXc/8A&#10;DXKfFjxxH8VvGlhrmmww2+lF302wu/N/eysv71Gl/ubmRtv++tfWnw9v9IvPDVlBpkS23kRfNY/x&#10;wN/H/wCP/wAddNGlTxWJlzS93/0o4a+Kq4HBUqcfi5f/AAE3zaxG3MDQq0GzZ5Wz5GX+7Xxh8HJr&#10;XRPiNZNHK1zLYTvEu/78SM//ALJv2/8AfFfau/5/l+T+9Xzb8dvAdr8PvGVp4609Sun31ylvqNuu&#10;3yoJW+5L/s/PsruzOjUvSr0vsnm5TiIxjVw1X/l5E+kn/wBbtb79HzQ7fm+RGrP0HWItY063nX5J&#10;XVPNh/jV9laH+z9z5/vvXuwlzrmifNOE4ME2v977n8WypYd3lOyy7/mqLZsZvl2O9Dmfft+4n+7T&#10;ECbf4v4l+be1P2fN81CfIm9Nz/LR9xP9hfk+9QBvW3+oj/3alqC1G22i/wBxanoAhb7v4GviPwZ/&#10;yOWgf9f0H/oVfbrD5fwr4i8Gf8jloH/X9B/6FX5jxf8A71g/8T/9tPveF/8Ad8X/AIV+p9piTZDO&#10;391K8ljtbaXXII7PSI7DWIrOW4upbRESVkb7nz/3q9Uubhbe3k+Xe8n7pU/vtXm2uarbJ4iiuZpZ&#10;P7Kigit5/s/+tnX5/wDge3dX6atkfBvcx/Fv2LXm0JtPlgii8j5vte7zU2/c/wC+vurvr0v4fPA/&#10;heD7MkqRLJIFWb76/OfvV5PfpLDOktnc2ib2RLaGWffLar9/5Jf4V/g3122m+JYdN8DXs1i/2afz&#10;2SCGZt7q7bf/ALKmI6Ow8X29x4nm015oM/8ALDa3L/5+auE/a7v5tN/Zv+INzB/rotKd0+bb/EtX&#10;vCmgQ+ILhporr7O9mxXMUf7193/LXfXPftY6VYaX+y38SILmK7v7RtKleZFk3XEvzL/FWcvhCJ+R&#10;9545vtVv0ivp5PsVm29YXl83YzbP466iz8SRXlrLsntt+133v8mz59tVPhQPhp4h020trzXrnTdT&#10;dlin0a7V3l+/tTY+z5q9F8Z/CLSvB9k+3T/tMu35vO3JFt+9/vPXzmIl73vHvYblpR5YnkutzRI7&#10;7J7R/mfcm6vpf9kP4ayS6LZEqqXXiK8X7n8Fun3P/Z68As00PxDefY7bRf3rz7IpdvyOzV+jH7KP&#10;g2O21iGRIlW30SxWKL/YZht/9B3V8zmj+tToZfD/AJeS97/DE+jwL9hCvjZ/8u4+7/ikfUtpaRWV&#10;rDbwqEiiRUVP7qrVrFFLX6YlZJI/Pm76sKKKKYERAAPPWqGr6pa6NptzfXcgjt4F3yM3QLWgQCD1&#10;r59+P/jKTVtWtfCOnypGNytdSs3y7v4Vb/d+/XjZtj45dhpVvtfZ9T0cuwUsfiI0lt9r0PLviB43&#10;ufHviKXUJtyWq/uraIf8sov/AIqubr6e8KeFvBfiPwTBpNq1tq1tGmGlX/W+b/E395a8n+IPwV1X&#10;wkJb2wDappafPvRf3sf+8v8A7NX4vmmR42Ufr/N7Tm96XKfq2WZxgVL6k4+z5fh5jitDe3mvPsV7&#10;u+y3TKjbW27W/g/+J/4FXfeD/izr3h/UnW+fZo8TNE1k8e7bt/5ZRt/erzCHynlRZWbyt3zbPv7K&#10;6/VtWuNev/tdx8iqu2GD/nmv/wAV/eavDw+ZTy+l7SnLllH/AMm/xeX+Z6eOwdLEz5akeaDJ/E/i&#10;XUvG+p/btUbZEv8AqLJW/dQL/wDF1QAApaDXzWJxVXF1ZVa8uaUjopUoUYeype7EKKeiNM+1V31o&#10;Q6Uv3pfn/wBis405TM62JpUviMxEZ22Ku+rCWE7/AMNab3MFmvzMqJVF9eX/AJZRM/8At/cSu+lg&#10;ZTPKlmMvsRG/2TP/AH1pP7Kn/wBn/vusCb4kJs3RWM80W7ZvRarv8V7a2fbc2c9t/vxV6MclrS+C&#10;Jyf2nVidE9hPD/yy/wC+K1dI8Y6vos/mQXO9vL8r/SF3fLWBpXxF0jVV/dTrW6k1tfpuVlesPq+M&#10;wEueHNGRpHHUq8eStDmO00j4h6XeQ+VdxGwkjt1s7dPvRRpu+aT/AHv/AIis69+H9lqOpSW+jXUk&#10;ksM22eG5O52j/wCey/7Ncjc6UyfNF8/+xWj4c8W3fhxZLYfPZzbVmX+Lbu+fa1erDNqeL5aGZw93&#10;+b7X9f1YhYPkjKtgJ/8Abpj6va20N7dW8Uy31qrbFlC7d1c9f6a9t+9i+eL/ANAr2TVfDln4w0uT&#10;UbC506CcSM0MES+UqwKv3W/2vu15xNC0MrxSrsdflZXrysfgp4Cpzr4JfCe1gMYsRCz+KPxHK1ha&#10;9ry2CvBB/wAfH/oNaXjO8/sqJ/sfzu/3v+mVee/M/wA7fO7V9TkGUxxr+s1fhO6vX5PdiD7n+Zm3&#10;u38de9fs2ePm3y+Fr6X/AKa2Lv8A+Pxf+zV4rZ+HtT1LTrvULazZ7S1XfK/+fvVW0rUrnR9RtdQs&#10;22XVrKksT/7VfoONwccTQ9nI8DE0Y4ulKmfYfiTxzdeHvFun6a2lb9NuIt8+o7m/dff3v9zbtTZu&#10;bey/fqH4meEo/GfhvzbXa95Anm20qfxL/d/4HUWo2en/ABg+H1ldrPJDbyr9rWHz2SJpVX/VXG37&#10;0W77yUz4UazfJoyaPrVz9p1O1byvOl2p5+37/lRfe8pP77qtfmFWl7tvtRPhKNaphK/NH4onnvww&#10;8ZW1gZdB1lHfTrr5UQ/+gN/s/wCz/ermfF3hmXwtq7Rrv+y7v3Fwrbv+Abl+XcldH8XPCq+HvFCa&#10;hFBvsLxvN2f7X8a1d8Z+LPD2oeF7S0htklnkVmtLOzHlQWG5v/HpP71dtKccVhJU68/fp/D/APIn&#10;6NRq/vYYnDRvGr8R7d8DfiP/AMJ14d8i8k/4mtl+6m/6aL/DJ+NepA5+or4P8HaSbTxXYapdxzrB&#10;EPJnWO8lg3RP9/8A1TLX1zB8KPC1xFHKsOoMrLuDf2xef/Ha/UeGM4hmeG9lKX7yn8R+acRZbHL8&#10;XzUvhkaPj3R9S1/wzdWej3f2G/keIiQyvFuUOhdPMT5k3KGXctebad8IPGn/AAhPiLQtT8YTXE14&#10;1r/Z0qStss1idG+X5dy/d2/ebdXf/wDCn/DH/PDUf/Bxef8Ax2j/AIU/4Y/54aj/AODi8/8Ajtfa&#10;Hy55xp/wi8f21xdH/hMTFFeXj3ty1pcyps8yXdLEi7f++H+8u3b0p1j8KfiFa6pb7vHtybJGke4U&#10;XkrtJu2/3l/uj+Fk2/e/ir0X/hT/AIY/54aj/wCDi8/+O0f8Kf8ADH/PDUf/AAcXn/x2gDz+8+HP&#10;xHWSUxeIkvEDSmLz9XuoCMptRm2Rfd/j2fwsnyt87VuWnw38TQ6NZW8mt7NQimuHFxI73XleZFsR&#10;vm2+ay/N/d+9XSf8Kf8ADH/PDUf/AAcXn/x2j/hT/hj/AJ4aj/4OLz/47QB5le/s86gfD9pHFPpk&#10;+sW9tBazy7ZYUvNkLL5su3c25XZXX/rktdFr/gDx1q3iHX/K8SRxaFe6Wtja27Sy7oJV2/vioT7z&#10;/OrbW+61dX/wp/wx/wA8NR/8HF5/8do/4U/4Y/54aj/4OLz/AOO0AUvB/g+/0a50pp7DTNFtLC1n&#10;i+yaTMzxN5ro235kX5V2t/31V/Tf+St+IP8AsDWH/o66pv8Awp/wx/zw1H/wcXn/AMdq5oHw/wBD&#10;8K313e6ZbSx3d1GkM80t1LO7qhZlX967f33/AO+qAOorM1hN6xLt31p1l6ztxFlN/wB6gCh5P7pF&#10;Zf8AY+Rvv1xXjPTWezuFazW/spV2T2ky74Zf/iW/2/vV2SOqJ8rL8jfwVXvLNZotsvyb6AkfEmvf&#10;s5eE9Y1zT57PVdUsNPgvPNvNMvl835W/55Sr97/ga/8AAq9m0fxD4ev9EfT/ABRoNk8tmzxWaJA9&#10;xFLt+48W75lrvfEPgm2m81ol2RMv3P73+d9cq/wxuUf90uyLam7fRze6Bk6345ludGTSNFsW0TR4&#10;oniW33fO/wDvv/drNf4XXPja30/7Nq93ol7pep2+pWd3b2sVx+9iR1+dG+Xbtd67rSvhv/pXnzq3&#10;mxKu3fXo2j6PFYRIvzJt+f8A76o5ohzHDWvgD4hJEir8Xbt0/wCmvhuwp3/CBfElk/d/Ftm/veZ4&#10;Xs2/9nr0n5tvm/N9779P2Mif/EUAeEaevxP1D4ra74Rf4l2Qi0vSbDUlu38KwbpfPluE2f63+DyP&#10;/H2rqX8GfFLdsg+KWmp829vN8JRf/JFN0T/k5bx7Ft+f/hFtEdvn/wCni/r1DfK/3f4P79AHl/8A&#10;wh/xZ3J/xc/RPu/fl8Hrv/8ASqj/AIRf4weayN8SPDLoy/c/4Q9//kqvUHTzv+A/IuxvuPQj/v3X&#10;5Udfu0AeaJZ/GXTkT/iY+BfEMS/eSazvNNf/AL7V5f8A0Cof+Fl+O9Eif/hIPhTqEyp9658J6rBq&#10;X/kKXypf/HGr1FNu/d83yfe/2qYn3Hbb937tAHz98SP2jdF1rSrXwboOqXXhXxp4luf7LiXXrOXT&#10;ZdOif/j4uv3qqu9It23a3zS7K9y8N+HtP8JeHtK0PSoFttK021S1tUT+CJU2pTtb0HT/ABJpMuma&#10;vp9tqVk6/Nb30CSo6/7jV5zJ8DbjwpN9p+G3ie78ISp93Rrtnv8ARJf9lrV33Rf70TpRIDuvGHgX&#10;w58QNGbTfE2lWmt6fv8A+Pe6VW2v/fVvvK3+0u1q4R/Cvj74Ykt4V1JvHfh5f+Za8S3Wy+gX/p1v&#10;/wCL/duP+/tWPD3xguNM1i38N/EHTI/B3iG4bybO5SfzdJ1Z/wC7a3DbPm/6d5dr/wC9Xp/99dv/&#10;ANhQQcR4H+LmgeO9Sn0eB7nSPEtsu+58OaxD9l1CL/b8pv8AWp/txbk/267f7/3Wb7/365jxz8PP&#10;DXxC062t/EenxXYgk3Wd15vlXVrL/C0U6/NE/wDuNXESRfEP4Rqtwl7ffFLwrGMS27QoviC1T+8j&#10;LtS82/3GRJf9/wC7SLPW0+4/z7/mp/zbP/H/AJ6wvBvjTRfH/hqDW9A1OLUdLuWG2WJ/mDr95GX7&#10;8bL/ABK3zLW1sX+Lan9xKYD02u27d/Dv+Shd3mxf30b+P+9XnOr/ALQ/w90zU73TZtcnmurOdrW6&#10;+xaXdXUSSr95PNiiZd6f73y10Hgf4kaD8QpLv+wLm5vPsrL5/nWM9rt3f9dYk3fxfdpPYa3PiDQf&#10;hQuieN/FuoWPkTXF/eXX2F76fe9vul3b/l2bm/ub/lrpfO1Ww8ORfZoGh8+WW6uUt7pEeWVf3Tps&#10;nR1i+4/yRV5/8YLDxBc+KNMbRdKvvENxFqdw7W9vZtFb2/zv8/3/AJvl/j/2Hqrf6T4qsNLTXLm2&#10;u9VlRbdLz7P5Uryuz7diJ93b9z56/M69TEyn/E+I+zrZdQi0X9b8Q698N7LbqtnaaxaNu+d7y4uP&#10;kb7j72+bcnyb/k+b7yVwXw01iDR59P8A7X/tDW9QaKW4tX1bfLtiW43P5SfwxbE+/VTxP8WoLa6f&#10;/hIfBmoOlrP9nl868iiiiZvk+d1+98ifwf8AxFW/H/i228c69omoaH4Vk01NN05op4Xut/n7X2fL&#10;86bVRUr2KEZxpfvY8pxSw0KUZe6d74z8DL8afC+n+IdI8i2t4LO6vZ9WSJLf97E/ybomiRvkRH/3&#10;l/2vmryXRPA154Y8B6Z4j0qS7m09t+7U3ieLyv40Tf8AJt3/ACfI/wB3/gddLZ/ELQbxUvJ7nUNN&#10;vfsv2XztOV/KWJfnffEz7ZV+f/4utD4dePLGw8YSr4cuVvLfymSfTNTfZFcfIm+4ldk2q275tmxm&#10;rp9vK3Ly+6dEeX2X7uXvH6G/CJ5U+GXhxpV2P9jSuzT/AFu9W+/XH/CJN/w58PtvV/3G/ft+/XYf&#10;M/zK3/A6+rUtD5GYInzfMrf987KHRvkXd93+Oh0/e/7FH34vvfc/gdvuUxDN/wBz+/XORfD/AEPS&#10;/G914ttLOLTde1GD7PfTW6In2xV+55v97ZXTQ7Ufau7/AGaZ8qf6pV37vmSggxNY8E6DrerJqd9p&#10;VpNqsUH2eLUHi/0iKJ/vIsv3lXd81bCWyfZYoG+eLyvK/e7vu1Nv+T5Pk2Uz5Zvlbb93e2+gsypv&#10;DGlXMUUFzp8c0UH+q85d+3d/vUybwfod/wDLLpVs/wAvlK/lfPs/3623T91u27E/uU/5k+ZH3/wf&#10;JUcsCzj7/wCGPhLWNjXnhzT5nRvv7Pn/APiqu6V4D0HRL+3u7HSo7a4ib5dm75a6Pe2/+HZ/sUz/&#10;AGtv3P8Aao5I/Fyh7WfwnCeIPgZ4K8SNcefoNtbNcfPK9l/o/m/7+z+Kuj0Tw3Z+Hliis7aOF0i2&#10;b0++yf7dbH+6u/5fv/36HTeu5dr/ADb/AJ6zjSpQl8Jcq1SceWUhn3E+Vf8Avv8AjrC+IXgXT/iL&#10;4Q1Lw1qrN9i1GLyZXhb5/wDgFdB8s2/c33G37KE/uttR/uKm2tJe+RGUoS5onmmg/A3StBit4v7c&#10;8RTJEmz57z73+/t/irvtK0Sx0G1e2sYGhTdvb96z7m/4FV13/ep97ft+/R8ybF3fI1RGnGHwl1K1&#10;Sr/EkM+eH/lr8/8A7LQm19jom/b/AOOUfcbfu/3af827bu3/AN35a2MRny7/APbb51/26XzP3Xlb&#10;V/ubKR/72353o3/7X3P4Nv3aAN+3/wCPaL/cWp6itv8AUR/7tS0AV2B2j2FfEvg048Y6CfS9g/8A&#10;Qq+3m+430r85fiL4m1HwX4I1jX9Hm+z6pp0Hn20pXftlV02tsr8w4wf+04L/ABP/ANtP0LhOn7Wn&#10;iqa+0o/+3H2/8QPEtzoUGnGzWLzZZG/1q/3UrzXTvEdzpC35ntluV1Fds8Mq/wDoPz/LXz5ZfGL4&#10;n3GlQzyeP9U81k+ZPsdr8jf98VTm+N/xN/6H+9+T5PntbX52/wC+K+2WY8y+E+ceVxvrVj+P+R7h&#10;c+JIEidfl+0LF5S3H/PKL+59+rX/AAltikVusCtCiRIn3Wfcy/x181TfHX4jebL5/jqd9v3UTTLV&#10;3dP++KZ/wu/4kO7qvjiXYi+bvfSbP7v/AHx96n9f/ui/suP/AD/j+P8AkfVGl+INQsdWlntNQkt5&#10;Z4trZiSqH7TurX2tfsb/ABRnuZ5El/s6VI7iJfn27lr52sPjr8S/t/lS+M7uZE/gSxgTf/wNUrd1&#10;j4reLPEmhXWl6xr13eabdRbJ4pkRFZKv67zx+E5amC9jU5ebmPzoh8HweG/BH9tfZmm1XzViaLzd&#10;kqK2/wCfZ/wCur+Evx+8R+Fde8jU2udY0S6i/e2/yu9r/txbv/H/AO9Xuut2fwns53ivNPivJXfe&#10;32dZbj5/9/fW7o/wK8E+JNLu9X0rwdJNp9m2ye48idEidqjm54/vIj5o83umF8NPiR4Q8efEiy0i&#10;x0W703U7WCW43vsaKXb/AOg1+kH7N2i/YvBEl66fvL64aTP+yvyr/Jq+Gfh78K/DHhXXpdX0jRY7&#10;C9WJovORn+61fpF4F0ldC8H6NY7QDBaxq3+9t+avmMDShWzyco/8u4/+TSPcxlSVLKoQ/wCfkv8A&#10;0k6Siiivvz44KKKTNAGD4x8RweE/Dd/qkwG22jLKvTc38K18V319Nq99cXt23mz3MjSyN/tNXuX7&#10;THirI0/w/E3DH7TN/wCy/wDs1eI6TpN1r2pQWFhC1xczNtVT2r8O4uxs8djY4Kj9n/0o/WuF8JDC&#10;YSWLrfa/9JPRfhh4G1LVvC2oazoV79k1xLjy4HLcbV+8n/Aq7fw38Y9S0rUodH8Z6XNp94/yLdLF&#10;8jf7y/8AxNY3hvw347+ECzSWljb6/pk/zz2sEmGV/wDYpvxE+LOoX9pFpVtpf2D7ZDvaeX/Wov3X&#10;2o33f7tenQqxyjBxqzlKnUj8UeXmjL+u9zzsRGWZYqcFGNSnL4Zc3vR/rscr461fTPEHiOWXSLW2&#10;t9OgfKtFFt+0y/xSViUxEVFRV+4lPr8hx2Llja8q9T7R9vh6EcPSjSj9kKltrZrlvl+5/E9Nhha5&#10;l2rW0iLDFtX7iVhSpc+xz4vE+whyx+IaiRWcX9z/AG6xL/xI3lP9jiV3RtnztsSrGqzecnlfN/wC&#10;vnT47+Hrm58A+Jf7QTfLB88Vwm/51/g3V+h4HIJOj7ev7p8lTxMa2J5T0i/17WrlLeWBtNhuHZ/9&#10;HuJfvf7ib6yrnxPrVz9o2+I9ARLX/XpDtf7On+38/wAtfPEPhy2fxV4N1D7Mr3EUGjS+bL8z/fdX&#10;/wC+67W28K6bYfF7W4oLaNIbzRbh50RfvN5tew8HQoe6fQUebl92J6E/i3Sn06LVbnxnpKaVE3lN&#10;cQyp5Ty/3KreIPGnh3TNPjW/+IFvI18m2xX5f3/9zb8leXfDSWLSvBvixpf9VomuyvEjrv8AKVV3&#10;fJ/dqHWbC21H4R+D7uWJdsVnE0Tf9ta39hRhLX+YIzqTj/27L8D1aHUtK+wa1HbeJZbm9sItlylu&#10;mzyG27k/gqfwN4q+0/Z2tr6T51+5NXJW23/hbPi1LaJUS60dXl2fcbb/APtVoeGNHtrnTdPl8pt3&#10;8UyN92s3UhSfvR5oyMamCjilyy+yfQuj620ybZ/v1p3Nmt4m5fv/AN+vnzRPiXdeJJddXSoJ0l0m&#10;8+ysj/x1694J8Qy6lpFvLc7vOl3/AH1r5/H5TGtKToR/7dPMjzYGMakpHQ6Tr174bnn+zrHukjaN&#10;klXd96ua8SeJJmnlZpPOvZfvO38FdNqVm1/av5DbLjb8r15fMksNw6y7vNRvm318io1Zx9lVl7sf&#10;sn12XrD15+1+0Nf99v3/AD7/AL2+uR1Kw+wXW1f9U33Xrrqr39mt/avE3/AXr6fKMf8AUq1pfDI9&#10;avQ9rE2vh1rf2/TZdIlgkv8A7LA9xFFDFvf+NNiIv+t+/wDxuq/O9cV4n0FvDeszWfmedF8rRP8A&#10;738H+8n3WqLTdb1Dw9LKtnO0O9k82L+CXb/A/wDs/wCxXe+M7aXxJ4V0yeD7bqV2sX23zniTZFE3&#10;8DuvyxL8nyxJur9eU1WpXR8Z72Hr832ZHUfszeMPJur3w1cy/JL/AKVbf738aV6Lr3h7U38TS3Om&#10;aLbJfT3NrKuvQyrE6xL99Lj+J/l3fL91t/8As18qeHNen8N69p+r23+ttZVl/wB/+/X2hqX2bxV4&#10;Nu9qz3NlqNi21bRv3rqyfwf7VfnecUPq+I9rH7R87nGG5Kntf5it438PWvjLw7PaKyv/AMtYHRv4&#10;lrxO202Cz+7EqP8A7f36734F3k9ppt94ensb22ewbzfNvvnl3M7psl2oiq3ybtibvl/jrM8daX/Z&#10;fiKXav7qf96v/s9fA5rRlS1gerw9jJXlQkYFfSfwc18a34OtUkcNcWmbaT/gP3f/AB3FfNlen/AP&#10;XPsnia505m/d3ce9P95f/sa9fgzMHgs2jCfw1Pd/+ROviPC/WMFKa+z7x9CUUmaWv6ZPx4KKKKAC&#10;iiigAooooAKZv3U+uK8Af8jF4/8A+w6v/pFa0AdrWZrf3Ifk3/NWnWXq6b/K/wCBUAUET/vhv9mh&#10;Pkb+H5KH3eU7N9ymbN7fKvz0ADos3/LLf81N2K//ACyVE+/Uv/ff3aEfe33V+X+CgA+5+6+b5137&#10;91V7y/isLC7ubqVYbeCJ5Z96/dVfvvVj/Uy7t3yf3KpaluSwvZ7ZfOdIHdU83yt3yfc3/wAP+/QB&#10;X03xVpGpaX/aEWq232TykuH85tnlI33HdG+Zd/8At06z8T6PqVhFcwavp727oux/PX+L7leP+Ab/&#10;AOHVz4U1i5s9Bu9NVlsv7RSLf/rWf91sll27tj/x/Kn8VZml6r8JfCqTXNroOsab9gl835InX70W&#10;/wDif5t6fwv83z7VoA9jttZ8Of8ACQXpgvtP/tryIkuZfMXzmi+dovm/iX532/7/APtVoXPiTSrC&#10;CKWXULZIriVIoHSdP3rs6RbE/vfOyLXiq3Pw88K3un6hJ4c1t7SVbiV5bhpZXga18qJN0W9v+WUq&#10;Kjp/BUg1H4XaNpfh28/sLVba005W/s6V7Xb9nTzfN+bc399P+Bbf4t/zAHsdh4t0a8iu3j1WxdbW&#10;6e1unaVVRZV+8n/AGqxYaxp95Pts760ml+bakM6u/wAv368G8Q698L7xptQvPDmsSxX8/wBtnDxy&#10;7HbakvmrFuZWb/Vfe2/K9L4V1X4f/DfxRcwQaVrpu4lfUEurvakPzN9lSKJd6/cVHVd/3E++3zJQ&#10;QfQz7dvy/In3/wDcof8Agf7/APuLWP4V8SWfjPQbTV7FZEtLhn/4+F2Ou19nzpWxsX7q/cRf71QW&#10;Meb+Lf8AvVp/8HztsehN2z+Hb/4/TNjbP4k/3KsCjrmgaZ4o0e60bWtNtNY0q8XbPaX0aywyr/uN&#10;XmK+H/F/waj3+GnvfHfg6MfP4avrnfqtgv8A05zy/wCvT/plL839x/4a9f8Al2/Lu3ov3HqJ/wC7&#10;t+f+/QB474rjsP2kvBVle+DPE7WFzpd35v2eWLynt7xPuRXUTfNEyf3GSofCvxZuPh/bQaD8Qlu9&#10;Omi3Qwaxdy+e9zEn/LWV/wCDe33f/sa6/wAc/CGz8S6yPEeiajN4R8bRRBItf09N7Tp/zyuovu3M&#10;XT5H+b+4yVzlj8QYNcu7fwN8VvD1houu3k3l2BkJl0rW9nzb7WVvuy5H+ol/eL/t15tXCz9p7ejL&#10;ll/5KenSxkPZ+wrx5o/+TRJNb8Jeb4h1Pxf8L9T0+38UGTZrGj+f/oGt7V+7cbf9VPt2bbhfm/hf&#10;elYmp/Ga5+K8MPgbwYL3w744vBt19b2DZdeFrVfkllf+FpX+7Bt+Vt/m/cWqWv8AwN8QeAdWu/Ef&#10;gS/ubqRYpVaxlnVZd7fedW+6zff+/wDxNV2PZ8Zr59c8OTTeD/it4aiW3kvJYne3fdu/0O6X5PPg&#10;fb/ssrYdKmhi5zl7OvHlkKvg4Qj7bDS5o/8ApJ7B4K8K6d8PfDOl+HNCtvsWk6dF5MMG7cf9rd/e&#10;Zm3szfxNurahml81fNZtn+9vrg/hv8T4/HM95o2pafL4f8a6QP8AiZ6Fctv8vd924if/AJbwP/DK&#10;v/AtrfLXbo+/Z/t/wf3K9Q80/PLxh8Pf2h9N8Taqy6fHfxLdXH2N0nX5omfem/b8vyJsrzy/+Ff7&#10;SO24lXw1BMl1F5V1F56p8v8AH/uf7Gz7tfqh/qf3Xyp/7JUybtibdyeVXmxwGGjPn5Tvlj65+Rk3&#10;7Mfxr1K/3XngyWayupU81E1HzU+X5f76N91NldHrH7J3xE1XS9//AAj0n23z1dU89kSL7/z/AO1/&#10;BvT+Jq/U3ztnzbvnd/46a7/JuT79bewj8MQji6v2j8jv+GVPjZYPdtbeF23ys6eck6J5qN/sN/Ds&#10;/uPW34V/Zp+MiWb2ep6DqENluXykS6i+RN+7/d+Sv1Y++v3vnX7tHypbuq7fn/gq54anL4gjjakT&#10;l/hdZy6b8PtCs7mCW2litVVreb79dRvfZu+467/ko+47/wDfCUOnzys3z10nBIJv3zfNtShPn+8z&#10;fd+5Q/3/AN1Rs2L/AHP+BfeoAZ82z733/wDZp8yN86rL/F/HRvb+6vzt9/dTE/gbytmz+OgB/wDD&#10;9352X5qH+f5m3I+3Zspjp5yvtVU3f3Kfs+X5V2f3qABPv/d/3qN+x/lZdlM2I7/N/H975aVH/h2r&#10;8i0AO3/wtRsXyvm+5/vUfM7bXajYyRfxf99UAH+78n9yjY25FZm/v/d/8codFdU27vkXZvo+58vy&#10;0AM2fNt3NT/l+7/A/wB6mInz/wBz/coR9n3l/i+5QAJtf5fuI/8Af+Sn/wC79/d9yjZF8+5d+75P&#10;ko8nZL8rfP8Axb2okAf30Zf+B/wUP/qvlZv9nZR/cZ/9ymb23blagARN7b13fJQ+2aX7uz5vvvT/&#10;AJtv/oNM+VPmb+BqAOht8eRHjptqWoLf/j2i/wBxanoAjf7p+hr80Pjb/wAkl8Uf9ef/ALOlfpe/&#10;3T9DX5ofGv8A5JN4q/68/wD2dK/MOL/95wf+J/ofpXBfx1v+3f1MxL+WbSE2t53lN/ef/wAfqheJ&#10;F5Tuq/f/AIE3p96mWfyabbxbpXSWBH3/AO3UOpJcwom1tm5fl+bfX0MDxK38QypkleXzfubmWL7z&#10;/NVv7AqPLFKu+9X5NiNWPCkVzKi/NC6/6rzfv10Vs6zXTsq+c+1UZ0b+KtjM2fDej77pGZfk2siv&#10;/eq78VIfs3hLStM0zwzqGt6heb5Z7iKfyok+d1T5/wDY2b9lQ+D7lf7Z/wBM3I/lO6u8u9K5rxh8&#10;TotK8JarBLqdzYQ38WyJHs3uEt4t/wA7xOv8X3/keuqh8R5mLkedXngy503VPKaONNjfM+5P8tXq&#10;tt+0D4l+DPgPUNPW5i1K31Rdm950f7Eq/wAflfxN/wDEVynhjxD4c+IVg7aHPPZ/vViitNZ8q3eX&#10;an8D79u5/vbKr/Ei5i0rRpfDWoaRp+lP5S3Uup7d7vu3/fdd/wAv+5XpnmntHwZ1WTxnoOhX08Wy&#10;4v51Vvl2b/n27/8AgdfovAu2JVHYV+fn7PkMFxaeB1gs7Szikmg/dWMvmw/e/hb/AIBX6CocD8K+&#10;N4dn7XF42r/e/I+oz2PssPhKf90loopD0r70+RE7UnAyTS9qw/GOqjRfDWqXxO3yLWR1P0XNY1qi&#10;pQlN9C4Rc5qK6nyT8T9d/wCEm8e6xe7t8ST/AGeP/dX5a674EeH7rVZNZutP1H+y7+Dyolm8hZfl&#10;b73ytV7wZ8CrbxZ4OsdVuNSuLTULtWlZEVWTbv8AlqdfgN4n8PyTSaF4iRPNXy2yGiZlr8Vw2V5h&#10;DGxzKrQ5oy973Ze9qfq2IzDAzwjwNKryyj7vvR7HpOha/wCIvsNs19pX27zVbfe2ciqn3m+8rV4F&#10;4k8UXHjPX7vVriLyf+WEEIbdtVa7rWNT8e+DfA89jqCWVtawQfZor+J90rbvkRV/2v8AarzOCLyI&#10;lH92uXi3MakqNLBrm/mlzEZHgqcalTEe7/d5SSiipbOHzrhV/wC+q/MVqfYTlyQ5jT0228mDc332&#10;ql4h1uLSrfczLv8A7lWNb1JdKsJZ2b7i182eJPiR/bd/cMssu+KVk2PPsRq+4yKhR9vz1/hifFYm&#10;nicVGUqR63/wm1nNBK3mrbSp93zW+SvNPjZ4kn1XQb2CzsZ7y0urX97NaMr7Hrl7/wASaZqunXsV&#10;9BOlusSSs+5H/wB/+CtCw8SaVeadFY21iyWUHzxW8Mvlfd/4BX6djsyoVaHsqUTjy3Ka9Cv7WrI5&#10;Kz0rU0/s9k0+5uXtYrJFf7n+qfciP/33W7cp4lfxz/a8WgyJL/Zz27O/+q2b9/8A31W6/jPfBceQ&#10;0if7aS1j6r8QvsyvFLeNs2/79fMSqSqyPrfZ8seUwNI8P+IbbSfGEEWg+TZapeS3Evmz7PN3L95H&#10;/hWnL4P8TXPg3R9K/syP+z4Ili2JP88S7/8Ax6t2bxDLf2sVyt5JDbt95EVamuby+uZ3l+2Sb/4Y&#10;kiTZV+3lzE+w90qab4e1628ZXGryxQw2ktm9u0qf62fb9yLZWr4D177TEunzwTw3cG5GSXYnz1Xm&#10;1hf9V9mXzW+6+2ovtjTajE27fNt+Xf8AIlc8n7X3ZHRH918J1GlaU3h6DUv3u9Lq8a6bYuzZur0X&#10;w3N/xJrdmbZt/v15PZ+Kr5LfyNsFzsXZvdt++qs2pTzT7mll3/P8n91GrqwWI+q1pVJ+8eVmWC+u&#10;0Y04+6e0eCfjB4a8Yate6RpWoLeXdn8kuz7m6rvjnSvuahGv+xLXhnhV10rVIpYvMTytsW/f/BX0&#10;dYTRa9oe1vnSVdlfJ5xGl7f2tCJGBhUyyUZTlzHnlskU11Es8vkxO+xptu/av9+uv8X+CIfD2kWU&#10;cT+dq0MP2nUGST5fKkf91tX/AD96uNmha2uJYm++jbK9Q8Dzy+I9Fhgh0zT3kEUtnqWsXjMzwWyr&#10;8n+78v8A6DRltOliFOhP4pfD/X9aXPpMxq1cPyYiEvd/r+vWx4f4hs/uXK/7jV0HhXxJo2leGHtr&#10;7UtR+1ypKixW8W5bPd/HF823c38T1Ff2a/6Rbbt6bnTf/e/264p08l3Vvvq1facP42U6PsZ/FEwx&#10;+GjNJkt59mS6l+x+Z9k3fuvtGzfs/wBvbX1L+zrr39sfDmK1lbfNp07W/wDwH7yV8q/f+789e3/s&#10;wXk9nrOsafKjJFdQLKu/+8v/AO3XRnVP2uEl/dPns0p8+G/wnfePPFusaD8RPDq/25ptn4f2r9q0&#10;+WVEuJWZ3V32fOzLt2/c/irW+KOm+bpdvd/x20m1v91qzvjlof2nwXcajZ21kmpwMifa7uX7OiRN&#10;8r7m3puX/YdttXPDniS0+IXgG4WKdZr23tvs94ifcWdU/hdflZf9pPlr86xNP2uG90+SwVb6viYy&#10;OD0nTJNZ1CKyhdUlk+7vrR0ySXwZ40tHaRZPslyu6WP7rL/HWXo9z9g1SyuPm/dTq77G2V1fxM0O&#10;RL1r9VVIiFgkdV2/N/e2/wB2vEwVG2DljKH8SnKP/gJ+hYiret7Cr8E4n0upDIGHcZrg/i1H4jks&#10;9IXw9/aHmfa287+zGiV/9TL5W/zfl8vzfL3Vs/D7Vv7Z8HaXdMcuYVVv94fKf5VS+I1gL6HTxNJb&#10;/ZEmfzre6ufISbdE6r83qrFTX9UYStHEUIV4/aXMfidSnKnVlTl9k87k1r412kkUEWlafMfNt/Nm&#10;kj3Kq7n83b8/z7/l/u7afZT/ABZ0R7u0itlvYX3TwXdyq3A3Mm91b97uXym+RV/j/wBmma58I/F4&#10;Wxg03V7W+0K1sVt10z7RcQPK+dzv5u5/4/n+7/Aq1v6p4X+Iza9LFba1D/Ysmh/YEbzdjpebP+Pr&#10;7m7du/2v4q7DIo+JdS+JJXQr3TNGlutQGnRN9hF1FBbrefN5v2r+Irt2bVT/AGqr2er/ABins4o5&#10;9P0+G6Fth5Vt18neSCG/127f95GT7v8AEHrpPCem3mm6lpUDwWuixaZHKLm2i1R71m837qtv+b73&#10;z16dQB4Jd6v8bkuJoxZ6eLeCBJVltrZWluH3fOnzS7V/uf8Aj1aEeq/FO0nu0urJLhhEHgltreJl&#10;ZisXmfel+Xb8+xP4/wCJ1r2aN1mXcrKy/wB5aloA89+GupeNr+61RPFtlFbRr5T2TwxqvG351b52&#10;+arfgD/kYviB/wBh1f8A0ita7euI8Af8jF8QP+w6v/pFa0AdvWRrrMIosNiteszV/wDl3/3qAMx9&#10;j/d+/wDxbKP9ciN99P4dn8NP/h2rtTf/AOP1zWsfEXStE1SWxnWf7REqPviXf96o5uQI8x0Wzf8A&#10;Lu2bP46f8z72bbsdflribn4taQjbvIu9n3vOSL5E/wDH6b/wtrRYU/49rt9/8aRJUc8ZF+zkdx/f&#10;bbses/Xpru28P6nPp0HnX0VnLLBb7d/myqj7E/2vmrmn+LWipv8ANgu/3Xz/AOqT/wCLqpN8ctBT&#10;5tl997/nl93/AMfolWjD4pGlOhVq/DE5qLxz8RdN0y++1+CBf3SRo0E0kRiV1bhPNij835l3fMqP&#10;8qr/AMBrcm+JGufYTeL4Cvp3RV89n81MPu/g/db2X/dX/wBmqaH42eHZvm8q73fN9+Jdn/oVRf8A&#10;C+PDSK/7rUNyN80SRfd/8erH6zS/mNfqWJ/lJJ/iP4iTTPD90ngO9lutR837VC8u37Btfau9tnzb&#10;vvfdX5Vp0/j/AFXT7G2eTwVqEzNbQPLbwxM7K7b+NqptbY6ov9796jbUT5qrJ8e/DU0svlpeu67/&#10;ADU8r/7Opf8AhfHh11l/dX+zbvV/LXY3/j1X9Zo/zB9SxK+yVLP4oeJ73TXlufhnqMMv8Vu0m/Ym&#10;7b8+2Ldu/wBlEb+992u58JazN4k8OWN9qGjSaPdyq3m6dcrveL5tv/fNaUN5FNBFPFu/0iLevy/3&#10;qe+77v362OOXuBsVHRfuIlP+ba6/f2/33of+Bm+dN3zUzfsd1VVdP/H6sBu9tifd3/cqX5vvfL8n&#10;8FMR183d/wDt0JNsif7qfL8z0AP/AO+vnX59lM+4v+3T0dd27a33fmf+9TE+T/lr/FQQGz97u/jS&#10;sjxT4Q0bx1oU+jeINPg1jSZ1/eWtym9Gb+Db/db+JWT5lrX+/wDNu+T++9Cbvu/3KCzxs654h/Z/&#10;jVPEc994r+Gq8Jrz7pdR0Ff7t5t+aeBP+fhfmX+Pd96vXtPktbqzgvrGW2mgulWWO4t2V0nVvuPu&#10;X73+9Vn5f4f+BV4xrHh7VP2fry78QeFLWbUvh3KzXGs+FLRfNfSz9572wT+7/HLa/wDAovm+VwDs&#10;PiX8LrXx2mn6hZ38vh7xXpjNNpXiG0TfcWbN99HX/lrA/wDHE/yv/stsaovhz8SbrxPe6h4a8UWM&#10;eg+OtHRH1DTopN1vPbt8qXVq38cD/wDfSN8j12OlanZ69pFlqen3MF/p97AtxBdxN8ksTJuR0/4D&#10;XGfFL4d3PjOz0/W/Dt3DpXjfQWe40XUZR+63N9+1n7vBL9xl/h+RvvLQB33zQypt2/L935aNnnfc&#10;Zn/4FXIfDP4j2vxG8Ofb1s59J1ayn+xaro1z/rtOvE+/A3/oSv8AdZXRqyvE/wAcvD/h3xLe6KdO&#10;8RazqFhsS8/sHQ7i/itWZN6I8sSbVfb823/bSgD0F0+emu6p5rMyptXfvdvkSvOU+P2kTNtXwv47&#10;+T5N7+FL3Z/6BXXeNtNsdV8JaxY6ref2bplxaul1d+b/AKr/AG6ANizmiv0S6tpVmilT5Zom3o3+&#10;5tqUJ9pk3ROpdGbdt+dP9yvBr9fBuq6kjXnxHnPmq3mxadL9lt0Zf7yK/wAv+4v8Tvu+/VJ9K8EW&#10;En2yT4n6hNBf/uvJiv2SKJ/n+b5HX7n3vm+b5EoLPoZ0ZEdvmTf97fTEf76r9+L72z59leVfD7w9&#10;o2m6tZeIIPiJPrtu/moqPP8Aurp2f+D5v78qfIn8WysjxRrnhSx+I58Rf8JffCSP7HeS6fp6/wCj&#10;ujQ/unZ/lX96sX+18oX7tBB7e7rt+9s+bZ9773+xQiNv+VfvL8yPXkfjKTwl8RdS0lj42XSrmwlO&#10;2yhPzeb/AHNv9/8Ah/vN/BtrmLPw34T15Ws4PiRrttqF15USvNfujyvK7/Inzf7qfJ/cRd+/fQB9&#10;APMvmpF9yV97qm7Zupj3MVnEnn7YVb+OVtn+flrwSHTvBr+ItTaDx9ezapYbrqWJH3zXUUSLK+35&#10;t0qIjJ/8U1SR+DvDCaJfSXXxNmu7G32NPNdyb/K+9Eq/e+5L/F/f/hagD335fK3fL5Uvzrsb79MT&#10;y3d1iZX2/eTd/wB8b/8AfryrwT4n8GeCX1WX/hNmv0lWJ3m1O8+R/nf5k/77Rf4fuLVHwn4T8Mf8&#10;LEh8QWXj65v724laVdM+0N5N18su3em/59m9/wDd/upU+6B7Mn+z8ny/cT+Cmb28rd/A7/Lsp7/3&#10;vl2PQ7siv8v+9sqgB9jqjfc/20o373+XdQm1PvNs/jamfLvdP7lABDs+6v8A45/DR8v+3Uz/AHPl&#10;/uUxEVH+63+xQHMG/wCb5l3v/u0yF22blbf/ALdPd23pT9i7ERf4m2NQBCiMn9373zbKm373/dK3&#10;+1TEf5P7/wA1Mf532/c2N81HxAK/zvuVVd6d8v3drf3Pu0xPufMuxP8A2anpth/vfd/vUAMhfYmy&#10;jf8ANtbd93+796n/ADbdzf3fuJRv/iX56AN21/1EX+7U1QWz77aJ/wC8q1PQAyX7p+lfmr8Zvn+F&#10;viX/AK9v/Z0r9KpPun6V+anxj/5Jd4l/69v/AGda/LuMf4+D/wAT/Q/TeCf4lb/t3/244+/v4NSu&#10;PtNsvkxO3yom75P9is+8dbmL5Z54XRd779yb61ra2V7KKLbaInkfK+7+PZVF7CJF/esvyf31/wDs&#10;K+jpfAeHW/iMzbZJ/KRYoondk+Tez799aVnDO/zLutt/99vnqlsWaXyl+f5vlfb8lbdhbf6Ru3fu&#10;fkf96tWZxLvnT6VZXs8Vm15cSxN9z+Bf79eP+PNSnm+GN3E7L5Tsu2vc9SeK28Oa9Ks8fmppMsvk&#10;/wAbxf39lfP+pQrf+DXi373fY9ehhP5jx8b8R1Hwx8BweIX8P6KyxQ2ksSPO77fkTYu9/m+X7tdL&#10;8VPCXgDwx4BvW8HaQ1hqu1bq+mmvopYvs+/5E+/8rbv7lbfw0hg0HwbrGtXlzaW0r2a6fa/aLyK3&#10;fe339m77/wAn9yvMfjHeaZrek3cWn6nZXMUFq/yJqaSunyf3NiV6NWWh50I6H1H+zqkfmfD3ylVI&#10;mNs+xPudK++F+6v0r8+v2V7xbzTfhrIq/LmBP++fkr9BV6D6V8RwnHljiv8Ar4fW8SfFQ/wD6KKQ&#10;9K/QT44Y3SvOfj7e/ZPhnqg/57lIP++mAr0fsK8g/aWm2+BLSP8A56X8Y/8AHWrxM6qOll1eS/lZ&#10;6uVQU8fRi/5keV+G/id4mv8AX9M0zTtR+w2ckkVtBbCJGWNfu131zr/xcsLmRf7Etb6EN8jxIrLt&#10;/wC+q8Es5rmwuory28xJbdklV9v3WWvedL+NXifU9Kilg8GXF9K6f6+Bm8pv/Ha/Kskx7rxlDE1q&#10;kZf3df0Z+iZvg/YzjOhRpyg/5v6Ry/xR8R+JdT03R7HxBpkGkSzTtP5ET72KJ/E1cdU3ijVNd1fx&#10;e03iKCS0v/K+W3ddvlL/AA7ahr4XPcTLFY2Upc3/AG98R7uXUI4fDRj7v/bvwhWho6f61v8AgFZ9&#10;aulf8ev/AAKvGofEVjZclA8d/aT+IreEtBeCC2a5llVk2I2yvi/VfGdzqt/ZS3MEltbxNv8AOT97&#10;/wCg19m/GzTZ9YvUgglg8pP9eksW/wDdfx7HryKbwZZ6JBe6fKippU8XyoiIn/A9/wDlq/UcpqUq&#10;FDWPvHj0sPVnH3JHCeEvGEXiGLyr67i+6+15vk3t/cf/AGq7DR7xJpXvFigdJ13rcRN9+sf/AIVp&#10;bXm+Cf7T/Y7TqjRQ/Mm//aT/ANnq9qvgFdHjltvDl5HbTKvmraRT/dX/AK5Mn/j9enUjSnrE741a&#10;8PdlEY+pNbXDtFOv397f7FZ9y73N0jSyr5W7e6PUNho9zc3EVtc+XDqcq79m1083/crQvNBltpYv&#10;38X3fm87+F6z92J2Rlze9EJtS8mVFgZURW+aum03W1mgiidtku3Y1Zn/AAissyy7ZV37fv8A8D1X&#10;udH/ALNvE82eJ0Vfl2N/B/8AtVj7sy5M6O8dvKfyt3/AKo3N4yXUUqQKm9di/wCzWPc+IVsEdWvN&#10;/lfOybfn2f7Fb0OpWOq2aXVnLBNtbymd2+dKjklAjmhInhRbNX+ZnlZmqr/avzbt38VSzQxJFcbm&#10;+4uz9z8+yuXub9Ybp9sHnQs38FEY8xR2FnqS/aHdW+fb/Ate5/B/WGubDyGbft+7Xzp4Se5e9vY5&#10;VVIkVNrv8m6vbvhLuttSlSvKx9P93I58XGMqZ0vjO2+za47f89V30zw5f35aXQrW4W0i1aSCOR2b&#10;n5W+WtDx+n720l/2XSqHgzVV0fxDazNa2t0jv5TreR7lTd/Ft/2a8DAS/fQ97lPSjL2uAcvi/wDt&#10;R3jrSrvRfFN9a3twt3dLsZrhItu7cn93+Fq4+bR7Z7h5WXfv/wBqvW/jTpZW+07VpriGWe8Rlb7P&#10;HtRlX7r7f92vNJv4K+rwkZYXNpUofa/4c4nUdfLYVXv/AEiJLaKH/VIqf7i12Hwmv/sHj7Svm+Sd&#10;nt2/4ElcjV7QZmtte0ydf+WV1E//AI/X1mKj7WlOJ8zVjzwkfUXjCzgv/CuqwTxRTI1q+xJpfKR2&#10;+8nz/wAPz7Pnrgv2dbCxtvBVxJbaRHo91Lcv9stEuvtD7/vfP877fnd/4v4q9L1vR7bxDp1xp9zu&#10;+z3XyNsrz74Na94a1JvEFj4ci1REsp18+bVp97yv8670R23Kvyf7NfnCl+4nA+N+2cfeWkkerXFp&#10;ArPIs7qqp9+u1+I092dH02Xzpvsdyyt5Lw+Vs+Vfvf3m+81c5r1tcP4xvYrJmW5a5/d7Jdrbq6H4&#10;hWxTR9Jkka68+RY/9bKvlbVi2tt2tXkYKMoZfjOX+6foVWcZ18Kz0X4D3oufBzwf8+9wyfru/rVz&#10;4raFpGtt4cm1aS48uxvmuYra1heWSd/s8qcKnzfLu38f3a89+BV54yjsNZWx0rQ54PtQ2NcanKjH&#10;5B/dt2rvtb03xtrj2zS6RoEUtq7PFLBrdwrJuRkb/l1/utX79wxKU8noc/8AKfmmbw5Mwq27nh2t&#10;aLoi6BqH9o/EzV7W1vys63F9Y38SeVt+z7UT5U3bm27ErutO+Ht/4f8AFP8Aad74/iWKzli1ZtP8&#10;2VRDbRRbHzE0v3GXj5v7u/71bOs/DzxFrVmtvJo2kWxijiit5rXX51eBIldEVN1r/dd93+9VO++D&#10;2sajrzatJoekpM+n/wBlNCniG48r7Ls2+V/x6bv/AB6vqTxjJuPhxF4zvI59N15LB7+e8u7K4l0m&#10;W3u5977pVuGbaz7N58r5V+X/AHa07/4DawjQNp3iiaSZp1e8+1XF1sdQvLbVl+/v+Za3NH8K+ONL&#10;u7K4mt9N1eazRlgk1PXpZWR2+Vm+WyT+H5a6f7f8Qf8AoB+Gf/Bzcf8AyLQB5zefAnxQ9kttaeOJ&#10;oZEuobv7a0Mv2jEZ3CL5Zdm3d/s/NvevSfh34Sv/AAZoc1hfak2qs91LPE7b8xKz7tm52Zmpn2/4&#10;g/8AQD8M/wDg5uP/AJFo+3/EH/oB+Gf/AAc3H/yLQB2dcR4A/wCRi+IH/YdX/wBIrWpPt/xB/wCg&#10;H4Z/8HNx/wDItHgPQ9X0yXxDd6yllDdarqP21YtPneVIl+zwxD5nRMt+6z93+KgDs6ztTxui3f7V&#10;aNZurZXynX7y7qAKO9n2Pt+fb9yvnH4nX8UPxk1NZVX57WCJkdv9jelfRf8Au/xfwPXyP+0nbN4e&#10;+L8uvMu/T7q2gt5/m2eU6p8lc9b4Too/EdA7xJFLLbP91l271+RX2VEiSo6feSJ1+T+/81cvoPip&#10;XiTzdzp99Zrdvu/79dFbXkF/Bus7lfK/uf7f/wC1XLCpzHVKPL8Jem2/Z0X91sZfm3/f2Vwl5rED&#10;36afK0/yqrtNt3oyN9zY/wDwCuwS5idXZWbYi/KiRf5+5XDpbW3lSyr5qJu/dW8P8H8XyV5uLl73&#10;vHvZXze8WNV1u202XT/Kgb/SmdFdF3pF8m/zdn/AKz7PWLmbTrvcv+kbX3In3HrQv4YNe0t2tmjS&#10;7ibeqbfuOv8A6EtZ9nu1vVEZlb/Q4kTyU/v/APs3/A64Ix5Y+8e38Ujb8PXkV5pfn+V5LxfJLbp9&#10;zZ/f/wC+68v8VeP77d4ls9Ptm8pGR4JppfK27XRH/wC+/krutKuYtE1zUIGbY7N9oil3ff8A9jZX&#10;C6Jrf2yw0q8ngW8vb3VpXnlmX5HRfl+5/wAD/wDHK6qEIx944MW/7x+gXhebf4c0dm+SWWxgd9i/&#10;9MkrT3/vdrfO/wAtVNK/5Btk0TK+21T/AGP4KvfMifdb/a2V9NE+GnuMTdvdd3+389Hk/N8v8X+z&#10;spiP99mZnpu9vn8r/wAfqyCV/ueVu2J/u0Iiv8rLso8n/wCxR6P+mX30T/aoD7Qz5dm9Nyb9yfJT&#10;/m+6rf72+mP5qJ8v/Aqf/wBcv+AvtoANn8X3ET7yUzYqLtifen+3T38rc+/bspnzeV91f+B0AHk7&#10;P7z/APAvko/j/iRH/uU9E/3nf+HfTP4nVv4/7lAHi92I/wBmvWmvYxn4S6tc7rqL+HwvdSv/AK5f&#10;7tjKzfOn/LJ33/cd9ntEO1PmZl2MvzPv+TZ/fpl7bRahay2t1bR3lpOrRT28saskq/dferfeWvmn&#10;xT4O1XwrregfC7Xdaltvgvrdzstb12b7R/0y0CWX+CB/m2y/eZR5FAD7rxD4j13x3qHxe+HelR3P&#10;hHTbb+zdRtY+Z/GVvE77pbVT8v8AovzeRL/y3+dPu7DXpf7OMP2n4W2XiN54ptS8W3E/iS+lhk3J&#10;5t025E/7ZRLFFt/6ZV6Ra2tvplnBY2tulnbwKkUcUMWxIlX7iqv8K147q0h+AHjG41eBET4ZeIbz&#10;fqar9zQtTlfb9q/2Ladvll/55S/N913oA9oR237NzfJ8nyVieM7zT9K8H6xeavZreaVFA73Vvt3+&#10;av8AwKtv95/tVj+LbbVbrwvqttpEscOqywMlm9xEsqeb/to3y/8AfdQB49a+P/h1NIkFv4Ev2ewg&#10;uLpHaxX90m1Wlf7275/k+b+L71T+I9S8Brpmi3n/AAgP9pTa2rNAjWf7lNj+U7Svu2/7uze2z/Zr&#10;pJ774tyTxJHZ6Elu6bvOlX/VN/c2+b8z7vl/u/xf7NVINc+L891L/wASPRIfLZV3vP8AIzfJ9397&#10;8y/e3/3V+5vf5asCvrHiTwx4M1q7M/hO8QaDffuri0ZHRnliiXzW3N/cfYu/+5/u1xNn4++HX9iA&#10;/wDCvXhuXRmS2li3w/f2qrNu+/sf7m3dEn+ztr03Srn4mW+vWovbTTdR0pm8y68oLC8f7lP3UH73&#10;7vm+b8z7t1elTJFc/LKvnIy/Mj0fCB5Baw/DqHTtN1OHwi1t5+oNp9siW/737Rv3rs2v97cz/N/A&#10;29fl+an3mu+CPCurXVpbeDpGube8+yn7JaqWd12SrsXf93dtb/gO/wD2q9Zmtorl0aeKJ5UffFv+&#10;+r//ALNP2fL8vmpu/uURA8g8Jz+CNR8Sx21p4Lm0jUtRiljl+0QKu+JovnRm3fMm35dn3V+X7m6s&#10;pPiF4GsIkVfAerWf22VbdP8AiXK25Pkfd9/7qb0+X/gKfdr3R92x6ZvdH+98n+xQB4h4P8WeDfFn&#10;iSayn8ExW7S3n2Wzn8nzUlVovmdn+7/s/Lv2r96regeNfCOofE3+xbPwVc22oLcfuNTe2XYkq+bv&#10;eX5/k+5937/z7nWvZ96uib22fx0zezyom1tlQA99zyv/AAf3kpkLt86/c2t8r0/767F3Jv8A/HKP&#10;ub1if+Hf8lWXEZ/Bt2/7uxqf/Ht/g/2KZ/c+Vdn/AKFRM7bv7n+3R8RA99vyRKv8X3KY6bPu/wC/&#10;92j5vnVmX5fk37qfv3/NKq791ADERd/m/f30/ZsVN38H+192jf8Auvlb79CfP8v/AH1UAGzZv3Rb&#10;/wCCj++vzVE7/vdm1vu/f/gqX5d+2JVfb97+/VgMT/vh3+fYlN3tv27m2PUu/wCR2/jpifI77ZVo&#10;APl2/LLvenv/AHv492+mfx7Vb5/v/wC/T9jbHb+5QBuWw220S+irU9QWv/HtF/uLU9AEb/cb6Gvz&#10;Q+N+7/hUfijb977H/wCzpX6Xv9xvoa/ND42Pt+Evihv7tt/7OlfmPF/+84P/ABP/ANtP0ng7/mI/&#10;7d/9uKV/5SL5TbvmiT5EWXYv/fNYOpWy3MDr829W3q/zb/8AgFbGq3lr5sTS6n8n312Tp8r/AO3W&#10;L9vi+0bp9RX5/kbfKn3a92keZUpz53oXdN0pvsFxuto97fJ8iuiOtdr4Y8JTzXETLt+SJE8l2f5t&#10;tYWj63AnlW32mP5/uv5qf+P13FneW1z5UTS237r7v72L/wCLrGvXKpYefYx/i7okWg+C9QlWzgS9&#10;1KBNNa+ll2OqsnyfP/sV4Po/gbxDqssVtB/wjdtaJFsiSa+eV3dfl+f7n+9Xsv7Q95BbfC9/KlXe&#10;l5Ft2To77K+crPxm2j+VPub5Nz7938dejgKn7s8LMIWq6nvfiT4UeFdV8K6ZY6vqHhv7ba2qRXVw&#10;lnK77m/gR/vKteOal8NPhv4VW9vL6+tESKJolfTLO4ll3bPvvu2bqytY+LqJayxbpJpZfvPurzTx&#10;58UZ/ENqmmKv7lf77V6x5Xuo+5v2T5rGHR/Bn9nXkl/p8WoFIriaLyn2+b/cr9GFGRX5TfsS660/&#10;hK3Rm+Sw1pdv+58jV+rMTfKvuK+V4fh7PF42l/e/M+lzuXPh8JU/uktFFFfdHyg3vXDfEaOOe/8A&#10;C3mbfKTUt7b/ALvywy13PeuE+Kum3Gp6NbR2i77rzmWJd38TQyp/7NXl5hzfVpcn9anZhLe2jc8f&#10;8X+JfEPxUvLiw8M2wTRIm8rbHKkTXP8AtN/sVydrfeI/hFqaMl7bRTbsz6ak/m/L/tL/AA11Phf9&#10;n/xNZalZ3015ZafJBIsihWdm+X/drr5f2d9Pv9Rur3UNWubmW5maVkRVT71flayvNMZ/tahKNbm+&#10;Lm5Yx9I7n6K8wy/Bf7NzRlS/w639TzHx5rS+I/Hb6gq7VntIHVP7vy1l1qfETR4fD/xGuNPt93kR&#10;W0SR7m3Nt21l1+bZx7X6/U9r8XMfWYTkeGpey+HliFbGm/8AHilY9aulPvtXX+61ebQ+M58w/hnz&#10;78ZodQTxNbywaq1sm7ZLCnz71/uVyltqXy6mr7pklXZsmX5GStj9qvW4vCssWoSrvm27IPl/iavF&#10;Lbxhr2paNL9r8NagjxRPLv8AIdEr9RwNGVXDRnynNQr04x5eYXxJ421rw34l020gWB7S8VkXf823&#10;b/GzLU6eJ9Vmv7edrO2mukXY2p27OiSp/c+ZK4j/AISeC88UfDrdBBvbd58sK/O7fd/76rV+OXiF&#10;vD2l2um2cqw/avnT/nrAtfUew96FJR+I45VfdlX5vhO9v9S+x2Dz6htmtGX5fm+df+B/eT/Yrkrm&#10;/aFNP0/T/EN3vnia4tofK823b+PZK33t1c/8ItH1fxzoNxZ6fqq2b2rfv0uIN+/d/t11eneFfG/g&#10;y4S+nSPUtjbG+yPtdv8AgP8AdrGUIYepy83vEc86sOflHW2t6KlvLfahbXNzcWX7qW0l3bP99Eb5&#10;Vrn9S8VaLZ6t5ttfWiRRfIsSS70+Z/4/71crpVzePp2oPq9m0On6peNKyOjfvf8Acf8AhrQfwD4V&#10;mlintlkeLYqS2lxP8+7/ANCrrVKlCXvHDKrVlH3YnZW3xTa/vrTSrG2tnukf7RPcXa/uol3/AHFZ&#10;f4v9+ug+2LeXrr58Vz5TeayeVsSD/Y/3q8iv9S0h57ex0G5VNQWfYtu6On/j9ekabbXNzp0TS/Pt&#10;+dvs918ny/xv/eqK9JRNaFT2sjdmv7O2WKWxZnuJV+WG3Xfu/wBirFnNbX/leREqJt2bN371Hqaw&#10;017zRLW+tr62msooN1tcWn+1/drJudJ1rStUi8ryptKXd59xcRM/+3/D8y15toylynrR933jo7mZ&#10;rNNu5fNVWT97u/8AQ6734G6r9s1mVl+dHl2N/cSvNL+2gmuLRfPWaZW37Pn2N/wOvY/gVpUEN15t&#10;nEqRfxeV9zdXj47ljhpGteUuQ9K8f/csv+BVmeBtVXR/FWnTzXbWVr5m2adf4Yq1vGdnLf3UXlbf&#10;3S/crj5raW2/1sTJXxWGr+yqxnH7J7GEpRq4H2UvtHSfEfWV1/xfdXcdybuLaqxyybdzKq/7Py1y&#10;038FPpj/AH6+gy2rLE5l7WX94WLpQw2B9lD+6bGg+G216KWX7ZHbRRSokrum/Zu/ztrP+zPYa2sG&#10;5Xlt7rZ8n3H2vXW+DIZbPQ/7Q8q7vLfz2823t7WK4T5f7+75l/365LTU87W7Lb/y1uV+T/gdfpVX&#10;ljRPh4ylKUj64mha5t3iWVoXddm+FvnX/crhPhnreharr/iOLSLnVr+6tXSK7uNTX5HZWZf3X97/&#10;AHq9AdG+6rbH+4r/AN2vL/gt/ab3uvS6ut39r+WJri706Cye42vL8+yL+L/e/h2V+Tw/hzPlvtGd&#10;r92um+PLu4aFbhYrnc0T/dZf7tReJvENlq8FraabZSWVrB8w8+ZpG+7t2r/dWqvix/P8T6k//Tdq&#10;yu9fJSxdWlGrQj8Mj9QoYWE40q0vijE9+/Z/tRF4Vu5u812x/JVH9K9QPUfSuJ+Dtp9i8A6XkYaV&#10;Wl/76bNdv3H0r+oOHqPsMpw0P7qPx3NKntcbVn/eY8dKWkHSlr6I8wKKKKACiiigAooooAKzdWbC&#10;RfLlK0qztX/5Z/WgDK85d3zLXgXxms4L/wAZahBcxLeRSwRbk+//AAf3K+gP4X+87/c2bfkr56+M&#10;z23/AAn9xBL5uz7LE7bG+/8AJ9yonzfZNocvN7x4ZqXw01Pwxq8uoeHJ2+b/AJcXb+HZ/A9YV/8A&#10;EXVbO9+03OkS21xa/wCvmuF2fe/9mr13+2FuZ0iWCVNv3Zar3L21+j2dzAs1vcL80NwvyNXH7GXN&#10;zHZGpE4/wx8VILy1ia5nlh837vzbPK/+xq7bPFeSxMyyw7fkb5v4v79XrDwf4asLp5YtItvN3Lt3&#10;r91q7CH4UXiXErNq8c0rr8+yCvKxdOR6WDxtGhKXtPdOX0qFra4lWJle3lXf5MK/c/4HXKa3qtt4&#10;P1L+2rlvJ0z5E3p/y1T/AGEr1hPhLeW09xF/asEO373yvWZoPw9s9ei/deIdNvHVvueR86f7/wDt&#10;VxwjKPxHpfX6M4+5I8d1LXrbxDLFqH9pxokSypefZFZ0dG+b7+z71HhLR1v/APhH76xZZtPt2luI&#10;nT/lk38abP8Abr0iz/Zss/DEuobtXghS9lZ57f5vs8X+4m/5qr3PhWx8Nv8A8S+8tvKf55fKi37H&#10;/wBv567KlSPwxOKNaPN7SpL8z7K0Z/8AiTaf913a2i+T/gK1b+/8u75PvfJWfpvyaRpnzM/+ixf8&#10;D+RK0H/j+b/d319DD4D5mcueYxPvpt/u/f3U3+4qbd6f7VS/L5W7bsf+Knpu3/f/AOAbfkqwIf4f&#10;4Xfd/HQib1T5t+/+NFqZP4F8356P9r76f+g0cxBD8ybNz/vX+69TbNi7tvyf79M+4jsv8Hz0z5UT&#10;b/c+9soD4g3/AD/e/wDHfuU/5X2bdr/3f9ihPvp8vyUPv3fM3+xQA1NqL/u06ZP3W3b8/wDF/Bup&#10;j/Om7/vmj/llF97+5QA3eu/7373+5WT428O6V4q8IaxpGt2SXulXUDJPbTfxqvzf8BZfvKyfdZd1&#10;bfy+ai/Km3/aqpqW19L1Pcq/Lay/+gUAeM/s9fFPV9R0vw/4a8YyvJrd/pEWsaFqczb/AO2bB0Rt&#10;jP8A8/VvvVZV/i+SX+Ntns+o2Ntq1ldWN5bR31jeRPBPbyruiliZdrKy/wAW6vF/BXw7g+JH7Mfw&#10;2s/tM2l6tZaLpt/pOsWy/vtOvFt08qdf7y/wMn8aOy1Brni/xf8AEb4UaimjM3hzxrol59h8Q6Vb&#10;nawmXYz+VL1WB1Pmo6fMyN/f3VjWqewpyly83KdFGn7epGn8PMbnw+1O6+EviSx+GmvXj3ekXis3&#10;hDVrpvmlgX72mys/3p4k+63/AC1iX+8j166jr91lb5Pu7K8q0220r9o/4ORLqF7madkeLUrGKWJ7&#10;O8ibdFPb7/mVon27H/i/4FWr8HvHN/4w8P3Nlr6JB400GX+zfEFqh2/v1T5LiL/plKu2VG/2v9mi&#10;lONanGUTKpTlSlKnL7J3v8HzJ/wDbT/uMn8H/s1M3rvXd8+6j+5tb591bED967fm/j+f7tCP+92/&#10;3v46Y/8Arf8AY/2P4Kf8v8K/8AoAHRn+7uRG+9s+/USbU/ib/fqw/wB/5m30ze2/5m+5/wCP0AM3&#10;/O+5qHf59v8As09Nszf7f8Wymb12OzN/9lQA/wC5v3L/AMAo/wCuv3/vt8lCfJs+8lHy/wAS73Zv&#10;vpUAM3r5X+5T96/Iq/3fm+Wh0/i8pfvfN/tUJ8kr/Lv3LVgMh/1v+7/HT03fI3yu9M2b0/8AZ91P&#10;2Km7+D+CgAR/kRloT7z/ANz5aY7xfaNrL9/+DdT/AOP7vyNQAxNrsituo+bb8yqmz/vih03t8v3K&#10;f8syfMzf7X+zQHMM+b7v39n3qf8AN95V+78mx6Pl2Ptdt/8Af20f8svl+59ygBnzTMjM290pqP8A&#10;J/uNVhNrv+9b5G+5Qjtv/wDQn3b91AfCM2K+/wCZt/8AsUJ/u7/4P9ijZE/3XamTI21Nqsn+3QB0&#10;Fr/qIv8AdqaoLf8A49ov9xanoAibmI/Svz+1XSrbW9OuNPvLZby0uF2S27/8tf8AYr9ApOI2+lfA&#10;r7nX5WZH/vxffr8v4x/j4P8AxP8A9tP0HhaUoUsVKPaP/txlWfwo8OaPp1x/afhXTfttwyRWaPE/&#10;zs33Pk3/AOdlcV8QtB8L+GLp9D0zwvpupaxcQLKz+V5VvpcX3Ellf70rP8/yJXuFzcypqVlFPbLN&#10;9nV7hZnb59/3f/Z6+efiFeL/AMJh4ja+W7mu5bxX2Iu75FRFRK/QKdCnf4YnzLx2Kv8AxpfeylpV&#10;zod/q1xpE/h7S/taK0sWo6Mr/Z/l/wCWTo3zK1WNSm8NabYPLfaLYpLFO9u026VEZ/4Eql4J0Fnv&#10;bKeK21Cwdpbh5bjzd9u6fxps/ib7ldRc+HrbW7B4l1WfR3dkT7REv2h//QPl3/x1rTo4af8Ay7j/&#10;AOAm8sdjqUY8taX3s6H4E/CjwD8TfiK+keJ9DjfSms2liSW7eD96n8X3938dfQOufsk/s9W1g8cm&#10;gJcukTbIbK+uJZf+AKj/AHq+RbnStP0R9QW8i877PtRZnl3/AL2u4uv2kvEGneCrDw74RW88OWlj&#10;NLPcX8Ua+fL990iQf3a4q2IoYWXJymUqGJx/7+VTml/ePX9G/Yn+EHim2huZvhnrttBKu6LzdVuE&#10;l/4Ejuuyt9/+CaXwEucyyeFb1Xb72NYuv/i67Lwl+1D4K0/4eeH7zxJ4ot01mWxie6tyN1x5uz59&#10;yJXI+I/269DhIXw34d1LWjnHm3TraxZ/8eb9K7+ely3PK9lV5uQ5fxr+z14K/Z3srC18E6bNptrf&#10;SvcTpLcyz72Xb/eJr690mcXml2kw/wCWsCP+a18Ta58bPEHxeS3/ALX0/TbC1g+aKKxlZpVZv726&#10;vrX4Van/AGn8PdCnzlharGfqvy/+y18flk4xzvFwj9qMZH02ZUakMqwsqv2eY7WikHQUtfcnyIg6&#10;VmazAklojseIJFl3f3dtaY6VU1KMz2VxEOGeNlH5VjVXNB2Lh8aueL69+0fpFozRaVp8+ouvyedK&#10;/lJXnmtfHnxZqgdba4h0uL+7axfP/wB9NXn1zC1tdSwS/JLEzIyUyv56xvEeaYluEqnL/h0P2/C5&#10;Bl9BJxp83+L3ja1nxFNr+p2V7ds010sCxTyt/wAtdv8AHV6uXro7ObzrWJ6+Nxc51p+1mewqUKMO&#10;SBLV3Sn/AHrr/fqlT4X8mVG/u1xwlySOavT9rSlE4L4+/Di28fWGnxzxf6qdW3p/s/NXk3jPY9ha&#10;efFLMi6jE8+/+P8Ah+fd/DX1dc20V/b7WXf/AHa+f/ivolpo9vbxXMksMX2yJIti7/m3/cr7rLsZ&#10;PlVI8PAwj7Sx8D/F55fCXxW1W0s18my0u882ziT7kSttbYlc54k8eah4wS0eWBUiRf4P739+vrjx&#10;t8FPDXi7xfrWqanJqH2iKJZZ0SVEi2rF/D/3xXgvxM+CH/CE6DaazpVz/aWm386pFFLbbZYtybk3&#10;NX63gsxw1blj9o+dxuAxdJyl9k2P2b/Gd3pV5qGmS3LJp7QPceV8qJu/3q7D4ffHFNb8baxp99HB&#10;DFdM0ts/ms+zan3Er50hhudEief/AElJX+RfKXfWTDrGq6JcJqUTXNnL/Bcbdj10VMspYqUp/wAx&#10;hRzWeFjGl/KfVfif4naHeaJpX9mqtyn2pXa0RNiKqv8Axf7Vd3rf2GzgspbbyN95uld0tVf/AIG7&#10;18RWmvStFudtzyvu82uy0H4qah4ee1WK+87yF2xRTL+62/3K82vk8oRj7I9XDZ1SnL9/E9jvPAdj&#10;4c8TQ6hp+kNqWoXitL/Z9xKiS/7bo/8Ae/2KseJPHMGleH9Vki0++0q7sLVk8pIl/dOyfcf/AGf4&#10;q8i8Q/GC+vNct9a1C2nSWDypfs8W5E+X+69X/BnjS6+M3ifX9BSFNLstbj+0X0rzeayLF/drWGBq&#10;uMauI+yYVcwoc0qWH+0e+fsqRx+Ivg7a6k7yPcWss8XzP/Cv3Eq5baxc3n2hllb/AErUfNV/N+RU&#10;+T5E/wBmtf4ReFR8ONPu/B+kx+dHEn2pruVtzN5n3qkSGxhlvbNdPmmezvIrJfm/18rIn73/AIBX&#10;yeLrxniKsqXwn0uX0pRoRjV+IzEeXUtD12fc032e6uvKTf8Ac/uJ/u19AfATTXh8LxTsrJu/gevN&#10;fCvhuLVbXxBp9nAyPFO8Urv/AMtW2J89fQWj2EXh7w5FBEuzauz/AIFXzWaYuPsOU5sVze1jSiV7&#10;ybzrqZv9qovv/erb8LeGj4hvDFJM1rAE/wBZ5e7fWPcpGk8qxyb4kZlV/wC9XxUqFWFONeXwyPdp&#10;VqXN7GP2TPudHtrn+HY/+xXL3MOy6eJW37W2b3rsppvJgeVv4Frikm/e+ayq/wA2/Y/3Gr7jhWlK&#10;VSpVmcOZVZcsYHoFtokuj+FHlnggeJIpfN+z+VL57fwP5u/cuyuX8DWf2zxlokG371ytGpeJLbVd&#10;NW2bQ7K2eLd5U1ozJs3Puf5N9dB8FrD7Z48t5dvyWsTS/wDstfoWYVIwoSlH+U+S96NOUpHvuvax&#10;BoOkXeoXKyvFEu9kt4nd3/4Atef/AAI8PWOj6Hqt9YrHDFqN55vkpL5vlfJ9x22I275/466v4i+J&#10;/wDhD/B97qa3kFhcLtitZrhGdPNZ9qJsX5qZoOsX03gNNT1O8tr+6eCWX7XaLsilT59ny1+XOXJQ&#10;lM+chHnmonlWpTfadUup/wC/Kzf+PVVf7lOqtEus3Wv2FlpukQX0M8sSl5r77P8ANu+7t2PXxNCl&#10;PEV1CP2j9cnONGh/hR9geFLL+zvDul23/PK2jT8lrZA5NcXHrnjWNAF8H6bgf9Rw/wDxinHxB446&#10;/wDCHad/4PP/ALRX9hUKUaNKFOP2UfgNSXNJyO1ori/+Eg8cf9Cdp3/g8/8AtFH/AAkHjj/oTtO/&#10;8Hn/ANorqIO0ori/+Eg8cf8AQnad/wCDz/7RR/wkHjj/AKE7Tv8Awef/AGigDtKK4v8A4SHxv/0J&#10;+nf+Dz/7RR/wkHjj/oTtO/8AB5/9ooA7SiuK8PeMdUvvFM2g6tocelTrYrexy2999oR137Nv3F2m&#10;u1oAKy9X+/B9a1KztUOfK/2qAM3ZsdG3fM/+zXyz+0PrDeGPiDLrEsv+j2q2r3UUv9z7r/8AxdfU&#10;3y/db502/f8A7tfGn7T+vXdh8abizini2fZYN0Mv/LVdn/oNY1JckTahHnkdHr1nZvpdlqulSy3l&#10;vdLv37t+/wDv1xT+IbG2n8p7lbbY3y72rB+Gl5qWgwahp0s63+heez2aJv8ANtUb+D/gFcr8RdHk&#10;1Ke4n0pvJ3rv/fL9yvLjifePYjhIz+I9YttSie6RfN3+U3zbPubK9I1v4u6ZbWW7T/8ASbiKVUaJ&#10;4Jdkqfx/8Cr5p0rVZ9KsLSCWdbl4lRJZnb55X/20rKhub65tbe5luZU1BVZ3t/ll+Vd7o6PXLja9&#10;OryylE5quCqTly05HuHif46yzaze6foN9d2D+QksD/ZfkRd+3f8AN/Du/grx/wAPW194Y8YW+r21&#10;mv2uKV5ft011s/4H5VM+Hv8AbmveGbttTudPsNVn1aK3Z3++kHlbt+/7u1PN3bK5WH/hNrzxHL9j&#10;vLT+00ndIvn2bmX7j/L/AH/9uuPlnTl9mMS6WGlD+Y9A17xV4qv9SeeLU7S5spVZ2t0V/v8A+f8A&#10;0CuH1Lxbr2iW8q6hbL9kll8r7RD8+z5H/g/266DSn1C51e9bxQ39lf8ACOSok6W+26Rnb5N6fc3b&#10;Nn/j9eVX/iHXr9buW2s7TXtPs55d3kt+9+Xf87xK9EKdTn941nzQl7sv/JT9ZfCv/IuaIrL86WMH&#10;z/8AbJK1R935fv1k+FLn7Z4P0KX7m/TrX+H+/Ela399l3bE/gr61fAeF9sET/a2fwf7tRf7LMvzf&#10;JUvnb33btn+xTHff8235P4n21YAm5N/zfIjfK9P+V/l2/wDjtH+/R/y1fa33V2MlAAn3/mdt7f7P&#10;yUJ8+z+Da38DUfIn3lX7tMTd87RfPvoAf5Pzoy7diNRv/wBpt6/fpifP8rbaf8qRJ/vfx/xUADpF&#10;97a3+4jUJu3P8y7N+z7lD7oURU+Tf916Z82zbF8ny/cegB+z7isu/b/s/wAded+Pfi1pui6hdeFd&#10;Fs7nxf41nj+XQdG+Z4NybUlupfuWqf7cv/AVajxn4a8ceM9fl02LXo/B/g2JV8250mXfq2o/3081&#10;l22qfw7k3S/3XSum8GeCNA+Huitpvh3SYNKtt26Qxffnb/nrK7fNK3+2+5qAKvwr8MXPgb4aeD/D&#10;l9LFNd6RpNrZTywt8jNFEiu6/wCzXJ/E/wANazoHiFPiH4OtXvNbtYktdb0FB/yG7Bf4V/6eotzt&#10;E/8AF80X8fyeo7Pl+Wnn5Ik2t/F9ygNj5m8YahN4cgtPif8ADvUJdS0HX/IN3sXekSqyhYlgb/Vb&#10;mXY38St8vy12XiKO91yLS/il4ItheeKtLg+y6tokT4/tS1+/LZN/03idt8TfwtvT+N6i8aaKfg1r&#10;eqeKrW2ku/h7rb+d4t0uFd39nu33tViVf4f+fhE/66r8yvWh8JPBes+AvFOoWGmPb3Pw8uYPtlje&#10;rdGVvNf51SJN3yrs/wC+vlavIjRlhcT7vwy/8ll/wT2JVqeJw37z+JH/AMmieg+EfFmk+PfCem+I&#10;tCulvtM1GLzYZ1O1/wDdZf4WVvlZf4dlbaOr71Xds/v14x4nhuPgP4qvvGmmQNP4A1adZfFGnRLu&#10;/sud/wDmKxL/AHP+fhf+2v8AA9exQzLNFFPBtmilTero29HVv9v+OvXPHJUf5Pvb/l/u0fcb5vuU&#10;ze3z/Mv/AH1T9+99u7f/AAUSA57WfH+g+GtWTT9Uu103da/a2uLvbFbqjPs++/8AHu/gWq+qfEXw&#10;voWs/wBl6rrllYag6bvKuJVTb9xdjP8A3vnT5a4b4yeJ9E0HVbBdY8E3Pi2SKPcJYl3vEnzv+6+b&#10;b9+JdzfL/tVl+Jta8Ow+NL2613wDPf6h9pt/7Kurfc8s7slvvf722Jl3pv8A9mL5magD1DU/if4V&#10;0mxvL5tbtDb2qq0vky73+ZlX5U/32SpbD4geGtSuora017Tby9lV2it7edHd9q7m2f3ti14nHqPh&#10;TV/E+j6BF8Mpzprnb5U4ZXglebb/AH9qLuTzf9r76/erf1TxZ4X8IaL/AG9ofgq5uL6wup7CDyYm&#10;V3l/5eE+X7zf7H8Tb/8AaoA9Js/id4Xv9JfU4tcsvsUSxPL5suzyvN+5v/ut/sVX1f4o+FdItZZZ&#10;dctprdW2sliyyuv+38v8P+3XmMcvhjUvB+oSaN8PruK1+3WEV1b+Y0Xmqsu791tf5vK3u/y7V3P/&#10;AL9E1z4Ruba3ZfhPf3Nv9yD7qJ/B9z5/ufMu1v8Ae2UAeh3Pxm8Jw3WoRNqexLKBriW4/glRf7j/&#10;AMX+5WhZ/E7wvqTWUVnq9teTXsqRRQ28u997f30/hryltV+H/wDZ09yPh1qI/wBK+xOskTrL+9Vn&#10;dmbfu3v/AHfvNv2/x1reFX8J2Hi2HT4PAculahBqbW8V3EjfZ08ppfKfZv8Au7U+X+H7+z7lHKB7&#10;L8vmv8zfJ89RareQabpd3fXMvk29rE1w8s38CKlWN7u3zfJXnn7Q9y2m/s+/Eu6tvnlg8N38q/73&#10;2d6iceePugcron7T+ka3eyxWsE/2eJPlu9v+t/4BXcaV8S9K1Xf9mvoElT7yXC7Hr8TPB/xyvNKe&#10;LdeTw3f3/wDWs6S7v/Qa+g/h1+2HaW1q0HiOLyYkX9/qNvL8nzf+zV8rXo4mMvclKJ2RlHl94/VK&#10;G/nm+VWjf+P5F3097mdE/hRPvt8tfHXhLxPpXjzS92h+Ift/3JdkU+x1rq9N8Q+L9E8r7Hr1zc27&#10;fwTN5qP/AMAaiNScocvt/eMZf4T6a+3sj/NKv3fl+WuJ+K/xp8OfBfwt/bvijU4dMsAywRRyDa88&#10;jDKxL833sVxUPxg16w02VtQXTU8pf3t26v8Aul/j+TfXzl+0V8Y9T1WLRZbudrPR7yC6is7i7sVu&#10;IvtDbNj/AGdk2y/KrbP+B1wyxtalVjSnU+I9XCYKWIjzRj7p6r8Nf+Cg3hz4lXqWsHh670154p5b&#10;GWW+guPtjwNtl+RX3L95WX+9XXWHx18S6x4msrOCC0SyuJ4om32rpu3P8/z76+Cvghrng+8+N+n3&#10;t1DottbSvdLBquk6YtruVvki81F/1W/52r798MeG9Bhurfbqdjc3CXUUq+TdK/8AGn3Pnr044/2c&#10;7MwzHAVcPL+6e+/Km/5t+75KYjsife+6v8a0PNvfds+9/HT0dvk+VUr6dHlm5bf8e0XzbvlXmp6g&#10;thtgiX/ZqemBCx4P0r4FvLxdNtZbyT7luvmt8u/7tffTdD9K/PrxJZ3N/oOp21jO1te3Fq0UFwn3&#10;4n2fI9fl/GP+8YP/ABP9D7/hX+Div8Mf1MrxD4q+2aXe3mmagqO+nfLfW/zpFuf76f7VcprfhiLV&#10;b2WLw5beS8EG/wC3Xcry3F1L8/8ArX/vf7dcpNomp+ErVINaX7BLLLE88qS/6JqXz7v9U3zQSu6f&#10;3GVq77wf4qn1XXH0yVYk1Vk+0T2ibN/95Pkr9AlLlSPk6VPmbKNt4YsfCqafu1e70fULiKK1328v&#10;mo9w39+Jvlb/AMdaq8NtqHm6fYy2P9m3cV1vvPKi/dTt/A6P/df7/wDs1va34VvPEnjC0TU55NK8&#10;P2sD3F1aTLse6n/gff8Awqn3/wDviuMvPH95onjC4ls5ZfENpYL9ngd4G8pmb/biR281Pk+4nz/P&#10;W8BcvMd3Z+D55r+9trGW2/tCdd8r3ESOip/G+z+9XRaD8MV0HRna81X/AImF/F5rfKmxE83ykf8A&#10;8frnfhpqXi/xP4qSfXNMXTdPeBlWH7L9ndv7n3neVv8Age2uqhv1s9E+IErWazWkTfZVu3ZnfYux&#10;n2f7j15WJrU41/3sfd5T0qFGt7P93LlkcfZ/BPV5oHig+wp9l/0fe+750X7j1X0rwTqCRXFy0unv&#10;FYTskqOz/wDLJ/nr2vWNei0qwRbaza5u3X90nm7E2f33evPHvIrnV7eKLbMl0tvb3ljby/P/AK35&#10;Ljf/ABMn8X95f9yvKliZR92J6tKhKr+8n8JUh8Pahb+KJb6dbaFPKaX/AEdP4JX/AHW/+6yV9cfs&#10;16r9s8DS2e7L2d26/wDAW+b+tfPF5oP2a4u511C+m83ZuSbY6Nt+5XqP7MutG28R6npZbK3MCTr/&#10;ALy9f/Qq+boV5YfP6c5/8vI8v9fgenjKca+TSjD7MuY+l6KTNLX6ufmYUhGQaWigD48+Nfh8+Hvi&#10;Hf7V2QXn+lR/8C+//wCPVw9fSP7SHhdtR8O2+tQKPNsJMSe8Tf8A2WK+bq/nDiTBfUsyqR+zL3vv&#10;P3PIMZ9awMJfaj7oVp6PN87wf8DWsyhHaF0lX76V8vKPPA+glHmOooqK2mW5iSVP46lrzjkNPTbn&#10;5fKb/gNc58SPBMXi3S4kb78E6XCf8BrQR9j7l/grbtrlbmL/AG/4kruw1eUJHh4qhKlL28D5kv8A&#10;RJ5tU8VWNyzJ5trtRP8AtlXP3Phi08S+AdKsZfs32f5fkmbbt2/LX0b428JLfwS3NtEv2hVrxfxD&#10;DY2GkefqKypEnyK6J9xm+5X2eDxPN70Tup14YiHIzw3xD8B1fZ9jZklSXev79HTd/BVSw+G95eMl&#10;nc6hvSJdjfKjo39/71esWCNo+r3Fn5HnRfJ++miX502b9/zfdp/irXv7B0v7ZBFBcyxRN/o7/wDL&#10;X/YSvpaWZV5y9lA46uX0ofveU+TPGfw2isPiGmjaZdx6rD5Sysliu99v/Af4q9D8Q/sqL9i09YNt&#10;ndxfJLLbtv8AN/76f5Gry+bWf7S8WpfWKy+ErtJf3ENvA/yMz/fZ6+ntEubvwh8P5dT8U69Leagv&#10;2prmV3+dpdyIiJX0+NrYnCwp8kvePnMFhqGInU933T588VfAfxrc+K3i02zW8sn/ANU7y/Js2fxv&#10;XafAn4Ka/wCBvE8uvaw1rDE1s8UX2X97v+b5v92vcb/VZ38M+H7zSJW+z3UsG7Y33lbe1bFnqS6k&#10;jzrHPZ/Krqm3Zu3J/HXj188xMqToyid1LJaFKr7eHvEL2y6b4gl1VrzZ9qgWKLZ/fWrFhon/AAkL&#10;eaqzwvcSxXCpNFseshNE1nUviFD5ETPZLp6r8/3FbzW+fZX0F4D8BroNv587edLK2/5/4a+PxVeO&#10;Hj/ePeqYn2UdC34G8GQaDZO2357hvNb/AH60tVvPOl2r9yKrepX/AJKeRE3z/wAX+xWn4K8H3GsX&#10;j3Nyq29rbL5rNdL8r/3f+A18rCnWzCv7OmclOUaUZYmuazyt4N8ERgLJBf6hHtGxlaJi38W37ytt&#10;rL8K2dnpuj3eq6lZw3ETIy2yzruVtv8AcX/e21bkF38QfFj3FjaQ3FlYuv7htq+ZFu+f5V+9/epn&#10;xR1ex0df7Hsna302z3Szx7tyq39xf4v+A19JUUZL61H+HT92n/el/Vzzoc0p+wl8Uvel/dPJfGet&#10;/wBm2sUCbXlnbeyf7Fc5Z6lFc/L9x/7j1laxqTaxqM1y38f3U/uJVSvtcpwH1HCRhL4vtCxOI9rU&#10;5jra9o/Z+0fZZarqrL/rWW3i/wCA/M9fPVnqs6MkTK02/wCRU/jr7I8C6D/wjHhWw09l/fLFul/3&#10;m+/XHnVX2VH2X8x5WNq/u+Q5H4zTLqtrp/hxNTtrCW/bfKl9p32qKVd+2Lf/AAr+92fPW34/mXR/&#10;CMNjEscO7bbqkSbUVV/urXNaDpWr6r8UpX1yz8630lpXs7t7Vki2/wDLJ03b13Pvf/VOv3PmSk+K&#10;GpfadZitFb5LWP5v95q/Pcxqeyw3Ijiymj9Yxcf7pD4A0O31ae/kvLdri1gg3bSNv/j1XPhTYRar&#10;8RbUxq32eBpZl3/wqv3KtW17Z6J4LuJI7eS1vbyFZVVf3qr/AAo3zfdZvmauj/Z50bdc6pqjLgKq&#10;2sZ/8eb/ANlr1srwFKWOwOGh8XxS/M97G4mUcLia8/8ADE7nx7oWua3eaCdJvZ7OCzumuLuOCd4v&#10;tCrE+2JtrD5WfbXmwb47Dw/DIItP/thJ41aH9xsli3u77/8AgPlRfLt/vV6r470bVNZ0SCPSGhjv&#10;4L62vFSeRoopBFMrsjMob723HSuJs/BPjr/hJ7e9l8URCJNQW7msUu5WSSDc+/5Nv93aip935d3+&#10;zX9GH5SVNnxjkt5ZYp7KGVXzFBdLB8xb727Z/Cv3k/i/vU/Q774qaPpGsT68seoTR6bHLZiCzjDN&#10;eBiPK2RM3D/xN/D1Fcde/CT4kaHqWn6dolxANLv9Yv73Vr+31FkfypZd8O5Nib9qMV2/N0/3a37D&#10;4ZfEu502WK+8TKn2i3liEEt5LKIJT9y4+783/XL7i0Ab3i1Pivu0v+wrmySIaU7Xm2CJ3+2f7G91&#10;XZ/d/wDHqxdVf4yGwmms7aFdYZHVUWeAWkZbZsdF+8/R92/+JvkrX0TwX4z0XXrXVdW8WJJpFrLc&#10;S3kE13J5TRbPv4df73zff2xfw7q59Phb40t7Cz0jw945hsdPVftUX2e7d7i5V5Udm3OjfL9/5vm3&#10;b6ANi6tvi08tldLNbo9u7q9vCYsTrsfbv3f7RX7v92tbwpH8QrrxrHea8v2PRljl2WsUsGz5tuzf&#10;t+ZpOv8AsVlr8NPGE97Ht8bXLWXl+VO0N3LvZ+jr/dX5tzb/AL38NWdV+H/jK51CznsvEC2263tl&#10;uZkmkVmljXa8u3b8+f7rf3v9mgDpP+a1f9y9/wC3Fd1XkPw90nV9B8eWuna7fHU9Rg0GQNdmR5Gd&#10;PtjbNzN95tv8q9eoAKztU3fusf7VaNZurf8ALL+782aAMt/ubWb/AL7avjL9rTwrp/jD4jXdteNL&#10;bXdvBbva3cXyPF8nz/8AAa+0Pl+Tb8+37u+vL/ijrFjoN1Lc3lm1zL5S7YYYPNldf/Zf+B0BA+FL&#10;Dwr4o8Nq8sEtpeRbvlmSX7O//j1WJodcuZ5VW2ltrSX59818rv8AN/tfeb/cr6G1X4owWGvaVF4o&#10;s7bwrFeRXEsSPKjvtiRHT+Db9x/uVmP+0P4V17S01fwvLc38qzujaTcLEksqqm99iN/8XXN7CM/s&#10;nZHF1fhPItN0FdNie5Zraa4iV3ii2fIvybE+f7zVzOg3kGpLqsvn/Zn8pPK8pvkf76u7/wDjlfX3&#10;hL4keE/iFo2q3OlJbTXdhu8+xeBEuIn2fxp/la+PPEnjOfW9ZlnvFX7R5r+U6KsSRffTZ8v8Nebj&#10;cNT5YhHHywsuaXxGV4b8Wt4S1dra88p4orr97cW6vKkr1Y1LxOz6ze30Es9s8s6yxJb/AOjvFtdN&#10;j/71avht4L9rS5ntv+X5E2bd6N8n/oP369VtrmzsIvIXynR183Z5Cy7kb5PuMlebHBRq+9zHpUcy&#10;liInjXifW4vEPiP+07OD7NF5HlbJtrvK/wBzfv8A71cZeaVFNavOupzwum+X5F2Ov/A1r2v+2NFT&#10;xL9mXQ4nt7edk3wts3Js/jT/AL7rkvEM0FzcXvlSzwyxL+9t3VXRv+Br/FXZLCShHmlI5sTiY8vM&#10;fpb4R+TwjoX3nl/s61+//F+6Sth92zaib3dqyvCrq/hnRNv3P7Og/i/6ZJWl9z97XvQ+A8oNnzPv&#10;Vvk/v093+4rN91vv7qf82x1WmI6/6rd975PkbfQB57q2seOtN8fGGz0c6p4anltV+0MyxJZoyP5u&#10;3b80rfKr7/uru27f4qoeLPGPxG0vxLcLpHheO+0JEaJ7rf8AOn/TVfvszf7G35f4q1PFfw48Qa7r&#10;E95Y+LJ7G0Ei3FnaeUP3bbNjpvX5lX+7t+Zd8v8Aeqn4B8Gax4b8K38U3jj+2LO4sfK07UNvyWe1&#10;W/erubb/AHf+/W7+9VkE+jeKvHF14V1G61Lwytpq8DxJBbebv8/d99vkb5ti/N8u3dVHR9e+JN54&#10;DvZ77w5BbeK7WWBILTzV/wBPX5PNd/4V3/P9z7tRXXw21+1uWuJPiFexeeyW0NwU+Ztzt5UTP/F9&#10;/wD4F/F/DVbXfhH4z1myvdPk+IV39huImi2tA25f7m75/wCD/wAf/jo5ix6+M/ilNPbyN4IjgRPP&#10;3Rbt/m/88m+9uX+P5P8AgX+zXS6rrHi7/hN9KsbPRYE8NN5Ut5qfn73/AI/Ni2f7Hy/PUVv4W8UW&#10;vg7SdNPiWW81uK63T6zcffli3tv+TZ/df5V/vItWPE/hjXtY8TafqGn+KLnStMtWiln09F3/AGra&#10;z703/wAO/fs/4DRygYOo+KviU1xfQWfha2trdLqVYLgv5s0sC/Kj/wAC7n+9/Fs/irT8Ka144/4R&#10;7UG1nw1H/adtbI8H71V+1XHzfJ/6B/6DVrxL4R8T6lq89xpHi5tIiCp5Ni9vvRH2bH3fN937rKv9&#10;6uV074UeNtNguJG+JmoXWoSxNbz3z2aMz7XdonVPuq25v++d3+zsCDo/hvrvjbV5NQg8WaHFpSxN&#10;/ot2jfPcLvf+D+Dauz+Ku72b2RWZv++K4/wN4S1rw3Kzar4qvfELtaojJdtv2N/fT/PzV2EPyRIs&#10;W5EX7r0FjPO+/tbfsWnvv8r+/uo3/wB75P71N/i/v/7dADk2Om1lV/8AY2/frxbTi37PHiWz0edw&#10;nws1u5+z6POx48P3sr/8eT/9Osrf6p/+WTfuvuslezP8jfe+7VXW9H0/xPod7pWr2cF/pl1A1vdW&#10;ky74p1b76UAea/GfUb3xbq2n/C/Q52t73XI3uNcvY1+fTtHR9srf9dbj/UJ/vSv/AAVlaBIP2dfE&#10;un+F7xynwu1SdLXw9dzNuTRLpvuWErf88H/5YO33G/df3Ko/CTTF+CfxC1jwfr99daheeJp/tWge&#10;KdQk3zajBBFsTTZX/wCe9ui/L/z1Rnf72+vZ/EXhrSvGOh6hoetWMepaVqMD29zaXC7klib76f8A&#10;2VAHH+Jfirf2ni7UPDHhTwld+LtV06OKfUZReQWdpZearNEjvJ8+9lTdtRGwu3+9W34JvPHF+97P&#10;4s0rQtKidV+x2+k3kt1Kn9/zXZEVv4PuV5t8ILD/AIUt401L4fa9PcX8viC+l1XRfE16299ZVYkT&#10;7LcP/wA/VvFEi/8ATWJN/wB7fXtybX37m2J/DQByPijUvHFnqWzwvY6XeafFFvl+1yuju/z/ACff&#10;+X+D5tv8f+zXJHWPjMdMnZ9H0n7XdQZRIWVEsn2f7UvzfNubd833F/v/ACdN4h+HVxqvjW31618Q&#10;X+m+UtvFLaW+/ZOkUrN821l/vuvz7l2s3yVmal8GL26lllj8eeJLQyXC3EipeS/Mu5W8r7/yL/ub&#10;aPdA1PBesfEBrxIfFmi2UMToyrLp8/yoy7/v/N825dv3UrLXVfiZDEGh0XRrfbBvbe21PN/55Ltl&#10;/jf5f+Bo38bIuXD8BdQtGsjbePNUtoNOC/Y4FWV0iZURF+9L9z5W/us3my/P9zbW1b4H+ItV1DSo&#10;Y/iFq5s7dHe8mMrid7je7IyxbvK2/d+9/wA8k2/xUB9k7pLjxjH49uIpLW2ufC8rb4ruWT97EvlJ&#10;8n/f3/Zb77/c2Ju5m/8AEfxagVBZ+FdNuX+V5ZZrhVVV2/c2+b8zb/8Ad+T5vvfJXZ+CfDV34a0w&#10;2V9qr686yMy3E0bq0SM+/ZuZ3ZlX/aat7Z/Cy/J9xU3UB7p53c6h8TLTw3pX2XT9MvNUS0Y3yXE/&#10;/LXf91WVkXbt/wC+tm35PvU/QNb+Jl7qFgmr6FpdnYPPKLx4pNzrFt/dMv71vmf+L+7935/v16Fv&#10;2L8q/JTvm3PubZuoAPmT97833a5f4owwX/w08VQXKpNby6TcRSwu2zcvlP8AJXUImxvm+4lc58SH&#10;/wCLeeK/l+RtMuN+xd//ACyeolsXHc+Bb/wB8MptDittV8AeGXtL35Elt/8ARbtGZPuJKr7t2z5/&#10;4q8f1D9jrSdC8SPA3jNm8BatEz6dLLZ/aLv5G+eJ3+Vd67l/3ldWrYv/AIhR+Ev2ifDkuqxxPp+n&#10;aYstrb3EWxP37srv/vba9t+Mdt5Og3r2axJZWE8Gv2fz/cglTyrjZ/s7X3/8Ar5OeZVIZhHATj8U&#10;eaMj6mpl8ZUI15HzZrHwT1z4V6TFJ4T1ptY0d5ViluEiaK4i3fcR03v8rt8vyPW34V/aE8f+ElRd&#10;M1CO/dd0X2fUIt6My/O//Aq9l0Tbrely20E+y31KB9P86KX5E3J+6l/u/I+xq+VfFvh68/tnyL61&#10;8nU7e6le8ldtnmzq+x3T/gaVniaMfae8eFUoSjL3D6A8Z/F3V7n4X6hP441CK81XXl36BpNvAlvE&#10;kS/L5vy/e+bd9/8AuVlaD8VNP/aG0vw14M8TyxWdpdXX2XUYdqI8SxJv+R/4f9VtrzzxP4h0PXvD&#10;PgJ77VY/tEVm+lTvuX7Razr833P9tdnz/drL1u10/wALXfhrxvoltDqdw2py2+oWj7XSdtq+VLs/&#10;vfO6/wDfFeT9UjVp+1fxcx9zhOTDxp0Y/aj/AOTGNrGj6V4Q8W3un+E7xodMV3eJ5W/eov8ABv8A&#10;71df4J+Dmi3nxa8H69G1zZ3DanYXstvFsSLzfNRn2J/Dv/8AZ6t6xo9tF4N0zTG8NNo+q6pctqWs&#10;X19B/pG7ftt7eLd8yxfc/wC+66v4Y38E3j/w42796+sWu7Z/11T567sFVqRq80ZHo5pTo1MFy1Y/&#10;4T9WLl03tuX5N1M85v7nz059z3Dtu/i++jVFs37PmXZX3B+THQ23+oj/AN2pagt/+PaL/cWp6sBh&#10;+4fpX5+aq8sOl3csSs8yxM6+Uu9/+AJX6BPwG+lfAF47JaytF9/b8tfmPF0ebE4GP97/ACPveF5c&#10;tDGS/u/5nj+sXOua29pLeQXMzxN/rZtJlid3b+D5k/g/3Ku6D4A8L6q9xpVzp8D3EU7vBcW7S29x&#10;bp5Sfcl+8vz/AMD1Ys/ipZ3N+kFtqFykt1PLbwXc0DpFLKv30R2+WuuvNV1DUtOf+01lv3iXer/8&#10;tf8AgD1+iKMZL3T4z2nK/ePOvG3g/wAZ3mlxaDY+Np7zw0/+vtNQSWXYi/x712N/wDftrBf4e6vD&#10;dRWdtLc69b+Rvld7yfSERfuJs8irvhv4l6V4q8Tf2ZpUHia2u5Xfc811sREX+/XZ3mmzu+5r7V0/&#10;i/dajs/9BSnGUZfCa1Jcnu1Cl4J+Hv8Awjd+7Wema/4V16Vfl1Z9Y/tW02f3Pm+43++ldrYeBtXS&#10;1uLGfxZfTWV0zvPaQqiI+77/APtfPXJXNneabpflaHPcpcLKksru32p3/v8A3q0vD3jbWrzW9P09&#10;tPX/AEqdYm2K+9V/v189mFWPt/ePocBh5VaHNTNPXviRpHwxiTT/ABRp7Pp+x9txd3Xmy3W35ki2&#10;NXNab8Zp/i1Kl54e8PahbXsEqPZ2jxL5UW1/k2Ov3t/3XrrfiFra22r32lX2kabrFpAn7pNQi3v8&#10;yVmfs/eGNI8MeI7u50rRbTTXeBnZ4pZX/wDQnrgqYunOnynfHBV6Ufbf+3Hq1t5+t6XaXNyslm9x&#10;FvnhddnlP/GlN+H+ux+FvH+l3cTIlvBcrbts3/6pvl/irzbWPjHrl/FKv2O02ea6bPnrQ8K63feM&#10;NNu9TubaCz+zslv5Nv8A+h18tmkeSnDEU/ipy5j6LA4aSpzpV/hn7p+hyMCoPrT+1cT8KPFH/CVe&#10;BtOvHcNOieTN/wBdF+U12gbOa/V8NXji6Ea0NpH5HXoyw9WVKX2SSkNLSGusyM7VtMg1fTbmzuF3&#10;wTxtG6n+63FfFfizw5c+EPEV7pFz9+Bvlf8AvL/A9fcRA2+grxr9oD4ff25pP9u2Ue+/sF/eIvHm&#10;w9/++etfBcWZT9ewnt6fx0/yPruGsy+o4r2dT4Z/mfNtFFFfhJ+z7lvTbz7HLtb/AFT1u1y9aFhf&#10;+T+6l+5/C/8AcriqUvtRMpRNihHaF96t89FFc5zvzNi2v0uflf5HrH8SeDLHxJYPbTxLs3b/APgd&#10;S/Z5vI87yZPI3bfN2/JU1tqUsKfN86V30sROj8R4dTB+9zYc8k8W/Dq+/tmL7Na7EZdn2h/n/wDH&#10;K8S+M3wlj+z3GoS/2fNrEETJFDfb0i/4BX2rDfwTfebZ/v1Ff6PY6rA8VzbR3MT/AHt619Hgc3+r&#10;1YzOSrWr+y9lUPyH0/QdVubhL7UNIttRZ/3S29xeNF5W5/k3fP8Adr0DVbmeDwdLoMW2bUJZ9ksV&#10;pqMtxbwbW3b/AJk/j/36/RK5+DnhW8l3S6Rbf98UW3wc8K2cu6LSLZP+A19nU4toVfipng0KFWl9&#10;o8C+DmlR658MtNtINNns3sFXfFNFs/e/31r1jw34AurmLdeKvmt/s16LbaJpmlRbYoo4USrD6lBC&#10;u2Jd9fDYvNPbVZTj7p9DSqV5R9lGJBpXh6z0qJPKiXeq/fpL/VVT91B/33Ve5uZblPmb/gCVSr56&#10;riZzPRoYL7VU6Dwdo1prmoSwXM0b3O3/AEazlZlW5b+7u/hrW1jVrq+uR4Z0nAtmPy7julj+XdJH&#10;u/iVW/8AQa4tZGjZXVmRk+66VLp+oXGk30F7ayeVPA25WP8ADXo4bMI06McOocv80o/FKIquClOq&#10;6vP/AIV/eOr0TUtK8MaZdXtui312/wDx6Szxsrbl2/d/u7f/AB6vD/HniptXvZYEnaZN26eX/nq1&#10;a3xB+IlzrtzLFFOryt8ks0S7VX/YXbXn9fomVYCVTlr1Y8sI/DH/ANukeNWn7PmjH45fF/8AIhRR&#10;T7a2nv7qK2tommuLhvKiRP4nr7C9tTzj0X4D+DP+Eq8apeTxb9P0v/SJf9qX+BP/AGevoj4i+IV8&#10;MeFbq5aWeGW4/wBHgmt9m+KVkb5/mdF+T/baofhv4Ji8AeFLfT12vd/626m/vS/x1x9tbL45+JFw&#10;zX13eafZs220ldvKt1V02SxOnyssv9x93yJ/BX5zjsTHGYmUvsxPn8TU9rI7DwnNdaJ4Fiu9V1qf&#10;Xsxfaku7iLynaJ/mRXT+9Xn2i6Tc+MdZlbcryvLvli3fvWX+Pav8Vdb8Q9Rk1C5s9Asl3TzMruqf&#10;+O1NpGiad4Vm1EX/AJkSPbLuludqsq79rbV+997btr5+hh5Y/F88v4UPi+yfQ4N/UsNzf8vZfCUv&#10;ibIqabpltBcRpBAzRrZqjRMv+8rfdavYfhh4ePhvwbYwSrtuHXzpf95q8j8D6JH46+Is9/5bPp9v&#10;L57F/m3f3Vr6HJUEjnpX6fwthPrOKrZrKNo/DH/DHqeJnNd0qFPArf4perOP+KWh/wDCSeFTp7ah&#10;aab5tzbt516m+EhZVdkZN6b9237u6vHf+EZ+Hfnafa3PjI3P+itKy3B3m4Pm/Iztu+98+1F/u17R&#10;8ULzQNN8Dapc+Kt/9hRIj3Plbt/3127dnzfexXmD3nwp8PPaa1Fb3yQXV4yWMifaPs887J87xfw/&#10;PtVGb+8qrX6efHlDQfg34ZcarJH4/nv/ACtsUpuLjelqzRbIUZd23av8P/fNWo/BPhfwppfiaC9+&#10;IQs7fWtIUO2/ykgiZvklT5/lT59qIu35f733qjGqfDX+ydQ8NWb6tpU+rW2+fTJbeWW4WJZfntYk&#10;bf5TM0u7Yv8Az13rVnUfEHww8cXVvLqUGpwTaottb+R5U6RMyv8AIzbf3W6Jvk3/AMO7bQBBpvhH&#10;4faZpmp6fdeNrS8gvNMltLlJ5t6yxK8Xz/O7btn3f+B1zMXwn8K63fyz2/xMimi1KWVYpY4085Gl&#10;fcUgfd8n+qRW+X7v+/XUeJYvhj4f8aaQjafqV1eWKy2pFq07pZIrM7bl/wCBf981FYap8Iby7lSx&#10;/ti2urdVin+zpeROsHlKrb/+mWzZu/4DQBDqXw08Oaro1xNp/j62ttH164dLadFV2Qea7tBFLu+W&#10;NfT/AGa9I+GOt+F9LsbHQtP8T2ms6lP5t0zLKPNum3Nvfb/n7tZfgT4d+Btd8HWEWhRXyaVa3VyY&#10;t88sUoaVv9Iif+La5+8rV1Hh34V6B4ZvUvLWCZ71XSR7y4uXllkdUdFZmY/N8srLQBF/zWr/ALl7&#10;/wBuK7quF/5rV/3L3/txXdUAFZWspnyD/d3Vq1max92L5N9AGZ83lfd3uvyV4l8eIVe18WwahfRa&#10;Vp9xpkSy6jNKqJaxfdf/AHvv17WPvv8A89t1eU/FfQbHxhdahoepr50U9rF5qJ8rov3d9ARPErn4&#10;dWfxC1K00H/hI1mTSdOtXbZZrLFKmzYj/N935E/9Arxy/tvDiLp+oeF/EK6lb3V1Lpsv2ixe3SLb&#10;Fv8Auf3f9tK9L+IVn4h+EV/LqWkahBcvf2FvZRebE7uirsT593y/c+evB/CT2L3+nxWyxw6fZXX2&#10;htkEqfPvTf8Aef5t6UGnuxJfhomq+FfjTbz6RtfT9Stbi3ne3n/vRPv3/wDAk+SuS+2Sw3Uu1fOu&#10;/mT5PuP8/wDf/i2bK7v4OeDG0fx1FLK0c0sq3ku9PkTc0T/uv/s65HTbCX7e88sDWfmsz/PXHiac&#10;ZSMKlP2sjsPDF/ZzWFlFfK1g9rOkrbG3p9zYifN826vQ4UW5vZZbZfOii8pFeKX5/wDvj71eeaDp&#10;q3ip5Fz/AKRLKiS277Hl+Xf8/wDtf/Z1b02Zft8vkW0my1n2b3++3yb9nyvWcYwhL3Tvp0/djyxN&#10;iG2WHVNV3RbLuLe/mv8A7VcJqvzyyxM8Seavmu/96vS/7YX7K8V9PFqVpcQebvu5d/yNv+4/3l+5&#10;Xm+sbpr+48iJksvK2Mm7zdnyfPWlb34nHiY/ZP1D8JbU8JaEuze66db/APopK1d7fxN8/wDsVmeG&#10;GVPC+hKu1P8AQYNibv8Apklaez97/f2V0ohcwb/++tu/YlMT5Ef7uxW2bKIXb51bd81P/wDH9tWW&#10;ee+J/g9onivXH1y7vdShun3YRZz5K/KiblVvl/gX733vu1iWf7M3hCw06707zdSmtLr76Xc6t/c+&#10;58m3+DZ/uu6/cr11E2PtWXei0fL5qf8Aj3y0AeWW37PPhyzvbi5a+1Sa4uNn351VF+fzfl2p/f8A&#10;/HPl+6ldb4Q8BWvgUXaWN/qEsVx+9e3uJVaLfsT50+T5P937v+zXTPuT+7v3Uz+OXbE1AB8ztKy7&#10;t/8ADT3/ANndR+683d/BUr7qAIt+xNrff+5spiJ/rflb7vzb6em773y/7X9+j7/zfwfcWgA3tsdf&#10;uP8A+g0Q/IibqZsRPvfJs/v0/wD2VRkT/wBnoAET78vy/wDfNCJ/45THRUdPlo3/AN75/moANmz7&#10;u13Vdio9P379n/oaUz5vlX+5/faj5kZ38r/7KgDnfHfw/wBL+JHhS60LVvM+zSMssV3bvsuLOdfn&#10;ingf+CWJ/nV65r4Y+OtVk1S78EeNJbePx1pMH2gXMXyRa3Z79iX8Sf8Ajkqf8sn/ANlkrNvvizqv&#10;j2/u9B+Fdrb6t5EjW994uvV36RYP/GkW3/j8nXH+qi+Rf43/AIar3v7N2nrpxvbXW78/E2GRL228&#10;c3+2W9Sf+4y/d+yt8yNbp8mxv7/zUBI9B8f+BNK+JPhe60TWY5vKZ1lguLRvKuLO4T5oriJ/4JUf&#10;5leuV+GHj7VH1q78C+Mmij8b6XELhLiJfKi1uz+4t/An/jksX/LJ/wDYZK1Phd8Q5fGthe2Oraf/&#10;AGJ4w0mZbfWtEZt/kS/wSxN/FBKnzRP/AMB+8jpVj4kfDmz+IWl2Stdz6Pruly/atH1u0T/SNLn/&#10;AL6f3ldfleL7rr8tAHYpu+fd8m9v46E2+anzb/k+/wD3q86+HXxTutZ1q48IeLbSHRfHtpH5slpE&#10;f9E1OBfl+1WTN9+LpuT70TfK396vSEddibtqbf4KAGJuRNrVE6fJ/En916f/AK5tu5fkpyP839z5&#10;fv0AMR98T/K38X32p6f6rc393+Cjevlbl3b6P9r/AGvloAPldflZv9r/AGqZ8yb0Zld6N/8AE3z/&#10;AC0WyfJQH2Qd96/d/wB2sL4hQtN4D8SxwRfaZW0y4RYd2zc+x/4/4a6Dev3VVvu765r4l/brb4be&#10;KG06P7Zff2VdPBF93fL5TbP/AB6ufEc8KU+Q0pfHA/Of4i/sr+NviR4m0rV7O20/RJrXTIrKWK7v&#10;E3s6yu+/5d/8L16hoPgDxLpvhTVdM8Z6ro1z/wASKXTbabT1bem77jy7vl+T71ZmleCfil4ki/4n&#10;niODw9E+xGS3/wBIlX/2WugsPgh4aS48/V77VvENxudG/tC6dIv++Ytlfh7xmb168ZSlHmj/ACwv&#10;/wCTM/RnPDQpewlL3TzTQZtM8E+H7fSv7V/t7ULdtiQ6Za/vXf8Aubfn/jrlfFXwl8e/FG9u9Qbw&#10;5LpXnytcSzajKtv5u7/Yr6103TbHw9aywaRpVppsK/JstIkif/gX8W6srXvEMGm3VvFLcxJs3v5O&#10;7fK6f3/K+9tr0o18fGXNV/8AJv8AgHJGrTqy5KFI+StK/Zd8TeD7y41xrHSf7QisZUs3+1I779ny&#10;bE/vf/F1d+Fegz6U1x491fwZpqW7wfZ1l+1S28tuv3HeJd/ytu+X+9X0Bba9qfidov7IsY3it2+a&#10;ab532fwf7Kf8D3f7lVNY+D8vi28tLm+1e7s4onbzbSx2vFLufdvff/F8/wD49VLG4mvL2X/gX+E9&#10;GKhh43xP/gP2j49uX1nxP4ligsb3bpEs7XH2dI2luPm+VUdv7yV7L8KP2e5ZvHPh/U31e5R4NWt7&#10;hofsrfwun8e+vpXwT8MfD3gOKL+xdIWzRmRJ5Ui/ev8A78v8Veh6VbQTazbtt/5bxIrv/v19TSw1&#10;ecVKn+7ieRXzSNX3OXmPbXf960vy/N8/yfx0Q7t3zMqP9yh3dJflaok2p/wJfvvX3S2Ph2dHbf6i&#10;P/dqWoLf/j2i/wBxanpiI5fuP9K+ALz/AI9Zv92vv+X7j/SvgK8/1D1+b8U/77gf8X6xPueHf91x&#10;n+H9JHhV54Yih8Q634alvFsLe9l/trR5n2/6Pcf8tU/3d/zbK8/ufjN8RtKv7jT7m+tPNgbY7pZr&#10;89ex+ObC2vPH/g9bm2juYpVuomSVd6fc315J8XfD0Fn8QU+wxRWcMtrE7Ii7E319tiI8kZHyuFfv&#10;ROV/4T/xRZ38uo215BbXtwz+bNFarvfdXS/DHxP448f+JnW+8R3aaZZfvZ0hRU3f3E+5XKX9n5Mv&#10;714kSvU/2foYodO12fd88s6J/wABVK4KDjKpynfi3y0+Y9Qs/Gdz4GuotQgs5b+WWVLVbeFd7tu/&#10;uJ/er6D+zavc2EM8tnEm9Ul/fQfOv/2VfOl54P1zx5daZZ+GtTj0fVrK8ivVvnb/AFSL/c/vN/sV&#10;7BonirxV4et7jSvEviq7fXVbzYr59Mi+zsv8G/8AutUY/CUqsuY58BVnCPKfMl/+1LbTfEa7utc0&#10;pfEPheWeW1s7e3g/0i1+5s/2m+4/yf7def8Ax++Jd5YfES31rwc13ollpsFrdWenuv7qdvvu7J/F&#10;83y7P9itv4r/AAWg+EV1p8/25tbu9ZaXUJ5ZWSJNrPtiSL/adn+Z/wCGuS1ia+8eaXoljq8UUOoa&#10;Xa/2ba30Mr70iaX+N/uts/8AZ6ilhsNH3ond7evL3fsn1RpWg6Z4n+DFl4qbUP7B1jUtO+0LDMv7&#10;qK6b7if7u/8A261f2ctKvtY+DaNqq/Y9Yv55fNfzVfzdr7EfZ/D9z7leBfCXSrbQZ38E654l+2aZ&#10;qlm/kW/n+b+/gd3RN6/d3/P/AN8V6L4V8c3lhP4a0Hwhc6XNZXWnb4rfW5Ut0SdZfnTf/e/+IrCv&#10;l/PSlQ/m/qx1QzCvKcZSl8J9a/s5+KX0fxFe+Hbtti3n72JD/DKv3v8Avpf/AECvpFAMHH618beI&#10;rKTwvfaRq1k0UV5HtZxbt8izr/d/2K+rfBvia38X+HLPVbc4Wdcsv91v4lrh4ZxM6XtMsq/FT+H/&#10;AAiz6gqrhmFL4anxf4joaKKK+8PkgqOSMSRlPWpKQ0mk1ZgfJnxn+Gj+C9b+32UedGvG+XZ/ywk/&#10;u/8AxNecV9y65odl4h0yewv4VmtZ1KOjivkX4ifD29+HusfZp901hO/+jXW37y/3H/2q/DOJ8hlg&#10;av1rDx/dy/8AJT9d4dztYyksLXf7yP8A5McpRRRXwB9wW7PUntvlb54v/QK2oZkmXcrb65qnpM1s&#10;25W2Vy1KfMZSie6eC4Io/DNlp9rcebc6hfq1zJZSJugiX7u78hVHxF4AutW1jUbmzW3t/mkdbWON&#10;lj2r/Erfd+avKbPW1+Rm+T/psldRpPjPVdOg8uy1GTyNrR+U43rtb+HbX0qzTB1aEcNjKUuWP8v9&#10;erPk55ZiqNWWIw8/ekb+t+AJYn0tdNjmmae3jnuF37vI3fd/2tvWs/WfBsuhadPfLeLLFFdfZNvl&#10;srM/pWhpnxQ1GyvGuZ7e3u5pNqzuPkdlX7i/7NacPxUtIPK3aZK/+kzXLb5Ub5pP7v8Au1vy5DiI&#10;SlCXLKXr7v3fecvNmtFxi48x57506NtZmT/fqz9iu30ttR3L9lWTyP8AWfNu/wB2u/s/iPpKaSLV&#10;o7jzUjjj+1PErPJtbczNUs3xC8O5dvsbXC/bvtKwNbKuwbPu/wDs9c0cowHLzSxkTeWMxXN7uHPL&#10;0+dtq7nf/YqWGxuZoPOjtpniX7zJF8ldwPiHb+XdQypIzvt8m/t4FjlVVbdsb+9Tdc+J0es295Em&#10;m7FliaGFdy/ud33nV1/9BrleX4CEeaWJ/wDJf6/pnWsVjObljh//ACY4SoX+/TZryK2T5pa5zxPr&#10;10mnSy2P7l1b7/8AHsrxMPhpYirGlH7R7cpckOZmxf6la6VF5t1OsKf+PvXBeIfGE+q74LbdbWn/&#10;AI+9YU00tzK8s8rTSv8Axu1Mr9Yy3hyhgpe1q+9I+YxOPq1fdj7sTY8K+Hl8SXVxE07QpbxeayW8&#10;Xm3Eqb/+WSfxV1F58OrHR9D1X+1ZZ7C9spXRb5/9VL/c2RfeZXX+NP4q4Swv7nSr+3vLSVra7gbd&#10;FKn31aptS1KfVbh5Z9qRbmdLdP8AVRbvv7E/gr7OMoqJ4UoylL4ij/BX0R+z/wDC5rFE8T6rBsu5&#10;V/0GF/8Alkn/AD1/3q5z4L/Bx9eli17XIGTSk+e2tH/5em/vt/s/+hV9A3+sWdtdQ6UuoWltrF1A&#10;72dvKyb32/xon8SpXxWbZl/zDYf/ALeOTE1/sROT+I/ifUUvIPDOgySw6reR+bLeRR+a9nb/AHUf&#10;ZvVm+f8AiXdsX5mrQ8PaXF8OvCUou51ubh2e7uniVUSWdvv7UX5V/wCA1X+HGleJxo0Vx44ktr/W&#10;LedntX8iLzYFb7/zp8vz/wCxt+X71c78QfE39sXv2K2b/RYG+d0/iavicbiY4elyxIy3CSxtfl+y&#10;czd3099fS3cjN5srbm2Vd1HxJqOraZZ2FxO1wsL/ACs33n/uLWXXffB3wd/wkHiH7dNHusbBt3z/&#10;AMUn8K14mU0cTjsV9ToS/ifEfoGNqUMHh/b1IfBsevfC/wAIf8In4ZhhmXF5Pia4P+0f4f8AgPSu&#10;z6g0owKBjniv6sweEp4KhDD0vhifh9etLEVZVanxSMvXvDmmeJtOl0/VbKHUbKVkZ4LhdyEq25f/&#10;AB4Vzr/BrwS4RP8AhE9JKI29VNqnHy7f/ZVruaK7jI4pPg14IjVVXwrpXyxeR/x6p9z0qxF8MfCU&#10;Lbo/Dmlod0T/AC2yfei+5/3zXW0UAc3qngTw/rrzNqGj2N48zLJK00Cszsu3/wCIWoZvhv4Yubnz&#10;5fD+nPL563G9rdPvqu1WrqqKAMrRvD2neHLM2mmWcNjbmRpWigXaN7featWiigDhf+a1f9y9/wC3&#10;Fd1XMf8ACPXP/Cwv7d3RfZf7K+xbcfPv83f/AN84rp6ACsvWkaQQqP71alZ2p7d0Q/vbqAM35vnZ&#10;mZP7yJXj/wAV00+bxbaSy65Homt28H+izeeifI330dG+8teuu/ky/M3yf+gV8tftb22lJ438GT3k&#10;EFzvvIreVJlX54t6b0f/AGagI+9Iz/jZoPizxV4ftEgs9Nme1Z913FebEdG+477vmSvJfBn7Pfiy&#10;zeXz7O2hibfFE93Kibv/AGZa+ivi08r/AA31uKLbs+x7F+4m5PupspmvJcw+GvCltffJL59nFP8A&#10;xv5q/wC7/FW3L9mRZzHhj4MxeD/D+p6reTrf66tnP5Tp9yLcn/oX8G+vlabw9qtgzz3nySq3zI8+&#10;1F/z/wCz193eOZl/4QjW2/j+xy7fJ+RH+Svzk+NPxCurn7JpEX7nzf8Aj6dPvqn8Fc1anzFxpxkd&#10;HeeMNK8PS2n+mWkLpKrs9u33HX7myobb4r+GoZ3+0zz225n232nxfP8A9tU/i/8AQq8SsLBr9UuZ&#10;d0Nvt3yu6/xr/wCzbaZc2yzXErW1rsiRtjSu6J8/9yseWP2jphzwj7h9AWfxL0qzsLd7HU4Jrh2l&#10;Rvl2bE+6nyVbhSC5sPPsZYnSXfu2S181TOqW63K206S+b5Sy7d+569V+GN/LDa3Eu3eiRb/k/g/4&#10;HV8sg+M/XvwxDs8KaIrfP/oNvuf/ALZJWrsid96t/wAArM8MPv8ACWiN8yb7G3/4B+6StHyV/vL/&#10;AN810nAM/j+ZW/36d+9T7rrs/iffT33b5WVdn/AqPmTYv8FADEhbZ5TL93+Ch92z+/8A760InzfN&#10;/wB8bqfv+T7uxP4noAP4dzbv+B/x0xPvO27Yn/oNPTcibtuxP7lGzeu/cz7P46AD5n/2H/v0f3G2&#10;ts/i/wBqjYyJuX7n9+mbFT/gXz/JQA9HR2+Vv3X+xRv2N8u3/ZoTc8X3tlM3qibv9r7lAA6ff2/7&#10;q76m+VF27t/96odny/7G6n/f/jbZuoAHdX+98/zffSmuio+1Vb/0Ck8lfK/uIvz/ACN96n/LvR23&#10;JvoAZsbe7f8AfHy14vaaTe/H3XvEsWvai1l4D0PWZ9HXw9pzNE+rSwbdz3k33vK3N/x7p8rfx7/u&#10;17d829N+35/n/wB2sHwr4O07weusLY+Y/wDa+qz6vP8AaG37ZZ/vbP8AY+WoA1dMsLPRtNi0/Tra&#10;Cw0+1XyoLe3iRIol/uqifdWpkf5vm/8AH6ZvX73397U9H+T+H/c/jqyDz34j/C1/EWt6b4w0HUP+&#10;Ee8eaTbvaWOpsrtb3UG7c9reRf8ALWB2/wCBo/zpVjwF8U18S6lL4c13Tv8AhFfHFnH5t3olxLv8&#10;2L/n4tZf+W8H+0vzL911Su6h+f7tcl4/+G+jfEjTY7fVRc2t5ZSebp2rWMv2e+06f/nrby/wt/e/&#10;hb7r7loLJviD8O9F+I+j29jrEcvm2spuLDUbSbyruwuF+7LBKvzK3+W3Vw6/EXxP8HyLT4mRf2t4&#10;eX5YfHel22UiX/qIwL/qG/6apui/3KlsfiZrHw1vYtG+KUkJsJXW307x3BH5VldN/wA8r1P+XWf/&#10;AGv9U/8ACyfcr1pH+X7u9G+9/c20AVrLULXVrK0vtPuYL7T5fngureVJYpU/vq6feqz/ABpub568&#10;xvPgRZ6Jdy6p8PNavPh1qEkrNLb6dGtxpVw2/wD5a2Dfut3+3F5Tf7dN/wCE8+IXhJHXxd4E/t63&#10;Vtn9reCJ/tHy/wB97KXbKn+4jS1AHpqP833lT+86NT9ion3l+9/drzzSP2hPhzrE6Wn/AAlFppWo&#10;btn2HW0fTZlf/cnRGrtrDW9P1KLdbahaXm5tivb3SOjf98vQEi1s85N25n3fed6f8z7P3fz7aekM&#10;u9/3Tf7VCQy79vzfd/u1YEKfOn3V3r/G9NmhiuYpYJYvOil+Rkf5Kl3t93ymeuf+I2s3PhTwB4q1&#10;qxWIXunaPdXsSTLuTzYrd2Td/s/LQH2hk3w98OXK+VLpUD7W/vN93/vumf8ACs/DnlPF/ZMKReVs&#10;+RpU/wDZq1fDlxPqnhvSryZF+1T2kEr7fub2iVv/AENqvPu+8zfc+9WEaFL7MC/aVf5jh5vgl4Hn&#10;27tEaVVb/n8uv/jtOf4GeA7m1mgk8M2Tpdf6/fu82X/efdveu52fc+WjY029Vib/AH9tZSwmHq/F&#10;Tj/4CdEcViIfBUl/4EcDZ/AbwHbWyW0GgRwwovywreT7F/4DvreTwB4cs0RYNIj/AHS7F+Zv/i63&#10;X+583/AXp/3Nm5vn3b/vVUcLQXvchlKvVn8czn/+EG8PJK0q6VbI/wDDs3/cq2nhXSkaKddPiSVG&#10;3q/8darur/w/I9P2Kn+xW8oRlEx5pjP3u11ZmSj76fK1D/Im5f7vzUIn975/+BVZBuW//HtF/uLU&#10;9QWv/HtF/uLU9BZHJ/qn+hr4AvP+PWb/AHa+/wCT/VP9DX5nfHSz1LUfg/4tttISeTVZbFlgS3/1&#10;rtvT7tfm/FP+/YH/ABfrE+54c/3XGf4f0kcN8S9Y/wCK00qCKXZLYQM7PE3zo8qbP/QaNHh0G5l8&#10;2+815X+88rb91fL/AIS0Hxxolx9m1PStd83+G4u7OX/0Oum/4TTU7N2X7T/wCZvuV9Pio1ZVOY8H&#10;CSjGnyn0xf2fgx4tq2v72L5/n21yNzr2n6DLKtnEyRJ87IjIleJP45vk+ZZ13t/tVXfxPPt+0zzx&#10;+Uu928750WuCVGfMd/tIfbPS/i18Tryw8KWmteHLySw1Cy1G3lV0l+59/wC/Wfpvx18X+PNU0poJ&#10;ZZnRv9Kt03bGT+49eRfDT4iy3nxK/dRR3+iRK7S6TcJv+3xbGSX5f7+x3df9yui0Twr4h8E3up3l&#10;jPPbRW8sT+d5TeU8X3opX271+dPnr1ZR9z978R51OUeeXL8J774n+F3iX4keEpdT0Nf7V0rQ53SJ&#10;HZ0u7J2RHdET7rRV4l4Y0S817SfEE9tfNM+kwK8qeQ+9JWfYiOn/AH3/AN8V9EfCL9oe50TXLfTJ&#10;fDmqXMtxE1xvt4vKinT/AJ6/N/DXUfELTdT0TUX8X6ZpGjabrFwyeelpFsinRfn2S7v4v9uooc3P&#10;Hmiayl7suU+OvB9hp+m+N9PvvEc7aVpSSxPLFabmuPv/AD+U/wD7PXe/EXxP8NprCyg8GW2oQvb3&#10;jXEup3fyeem/5Pk3/wB+uS+OX2bUvEfh/wDsrTGs7e1077PFcbfkv9rv/pH/AAOuB01Lya3SVYt8&#10;UDLuT/gf9yvdrey9pzHBT5oxP0j/AGdfipZ/GPwa+mXk8FzdJZ/aPs7/APHxb7di/I/8S/P/AMB+&#10;dK9o+CHjGXwV4on8NapLstLyX92z/wDLOf8A+yr8r/hv4t1P4OeP7TXLFtm2f5v9iKWv0jvEi8Z+&#10;DbLXoGV7vyElZ4f4v79fBZ1hZYSvHMcJ8Uf/ACaP2kfTZdWjWhLA4n4Zf+Sy7n2Mpz2owK8n+Cfx&#10;OHjHSDp99KP7YtEAbf8A8tl/v/8AxVerkckV9bgsbSx9CNej8LPlMXhamDrSoVfiiPpDS0V6JyjO&#10;1Yvibwzp/irSpbDUIEnt5RyDj5W5+Zf9qtvgCk4xWNWlCtDkmtC4zlCXNE+OfiN8MdR+H94S2660&#10;yRv3N4q9P9lv7re9cbX3ZqFhb6nbSW13ClzbyLteOVdysK+fPiP+z7c6eZb/AMMo1zB99rBm+Zf9&#10;3+9X4znvClWhJ4jA+9H+Xqj9SybianWX1fG+7L+Y8Wqpqv8AyCr3/rhL/wCgPV6ZGhleOVWhlRtj&#10;I67XWqOq/wDIKvf+uEv/AKA9fnEU1OzPvbpwuiDwt/yKui/9eMH/AKKStJPk+7Wb4W/5FXRf+vGD&#10;/wBFJWlVVPjkOn8JYTUrlP8Alrv/AN+rCa3L/FEr1n0VzeyiHLE0/wC2/wDph/49R/bX/TL/AMer&#10;Moo9lAOSJdfW5/4VVKrveTzfelaoqKvkiHLEKZNCs0TxN9xl2U+itKcuR6Daujzp4XhleJvvo2ym&#10;VseJ7b7NqXm/wSrvqLw94Y1XxbqSWOkWcl5cfxbPuJ/vv/DX7ZhcZCvhYV5n57iKf1erKMzMr3D4&#10;S/AdrlrfWvFEGyL78GmP99v9uX/4iu1+GnwQ0/wSItR1PbqWsL9x3T91B/u//F0/VvjFbatFp9j4&#10;YbztQ1mJls76Vfkgl3tF88X322Onz7Pu/er5rHZtKv8AusJ/4EeHXxf2YG74t+I+meBrqKzvLa73&#10;tA8sT28G+Lav3/4/4F+fZ97b9yuc+HXgnxBcapqGveNZILy7llXyIfIX7sT/ALqX5Pl+T+HZtba/&#10;z1Y8N/BzT4fEdx4l1dJbzUL3yrhrS7bzUglVP4/4ZWR9+19vy76u+LfiItuXtNLdXl/in/gX/dr5&#10;KviaeFp6bnNhsJVxdXliT+P/ABetkjabZv8A6TJ/rHT/AJZL/wDFV5tDaTXEUskEEk0Uf+sZF3It&#10;aXhrRb3xFqsSwrv2NulllXcq/wC9/ersfEfiG38G2kmn6YEg1GfcZjFtZYtx+Zv+Bfwr/DXl08C8&#10;dTli8TLlpx/r3f6/4H2tNxy7lw2HjzTPLLrUBbXNrbLaX93PcttjWysZbp//ACEjV9D+EPGeieEN&#10;AttMh0nxK3lL+8ceHL/52/ib/VVD8F/ADaPbDXL+PbezriBG/wCWUf8A8U1en297a3Ms0UNxHLLB&#10;8siqwZk/3q/YOC8iWX4b65Xj+8l/6T/wT47iHNPrlX2FP4Y/+lHLD4s6V/0CfE//AITd/wD/ABqj&#10;/hbOlf8AQJ8T/wDhN3//AMars96htu75mqSv00+OOI/4Wzpf/QJ8T/8AhN3/AP8AGqP+Fs6X/wBA&#10;nxP/AOE3f/8Axqut+2Qfavs3nR/adm/yt/z7f722rBbauW4oA4r/AIWzpf8A0CfE/wD4Td//APGq&#10;P+Fs6X/0CfE//hN3/wD8arsIrmKff5civtba2052t6VPQBxH/C2dL/6BPif/AMJu/wD/AI1VW9+M&#10;+g6Zbme7sPENpAjIrSzeHr1UXc+3/nlXoNcP8ZP+Scat/vQf+j0oA7iiiigAooooAKy9X374Nv8A&#10;tVqVmax9yL5l+9/HQBn/AMabV3vtr4U/b58j/hLbeVp5UeKxVPkb7n9z/d3190b/AL/zM9fD/wDw&#10;UFttniDw/KqrD9qg8re6/wAaun/xdSXT+I7vxhpV5YfAdNM0qK+1W4lgtX/juJX+5vT+9tSuw1jR&#10;5/Gfheytmnawu9tvdRTIu+WCVdn/ANmlc54h+JEvhVLLSNPgWbVfssT/ADt8kS7Nvz/3vuVwX/Cc&#10;+MfD2rPq889s73SxJLE8XyPEv9xP4KqpOPNyl06Z7h48Rf8AhBvEE7Sr5q6dKnz/AO5X5SeJ/tl/&#10;4hla8ZURvup/Hsr9Lrnx/Y+PPhf4ouYopE1CKzlS6t3++reV/n56/NzW4ZX1xZVb7rIkqbv/AGes&#10;ZS93mHH3PiC803Vby1tNI0Wz+2a3dfPFDF/d/v72/h2163YWEXhvV7KLxZc6bc6n4hs1t54Zot/m&#10;3S/K8qf3d6bPk/vV554J+JFt8PdU1PXrmCW/u1s/sVr5zfI7t993/wDi61dB8eQaq6anLFBqt75v&#10;2pre+nX9xL/z1R/4a82tGpPmPaoSjH3uYyvH/g+2+GnjX+zNK1D7Tp97Ez3iXDb/ALPL/H/n/Yp/&#10;w9v1+xeVFumfyH+T5k3/AO3WD4/8Vaf4k8UaneaYsVhp9ra7PnXf5srJ877/AO89TeA/30u1W2fw&#10;L/7JXTCMuWPMccpR9pLlP2g8H/P4V0Ta3/MOtX2f9skrV3rv+b+H+Cszwwiv4X0fb/z4wfO//XJK&#10;0/l+8393ZXYeUN3xb/ufPSb/AL/3am/5ZIn33qGFGTft+Tf/AAPQHNzj3Rvkb+83zfL9+mTbd3zf&#10;c+/8n8FHyuuzdT02/I3zfP8AJVgDzbG27tm1f4/46N+z5mZv9l6Pl8rZ/Bupn+uR923733/9igOU&#10;f9yV/m+9RsVERl/vfNTfl27mZUpz/dfa2xKAGf7O5dn3/wDfp77fut89Z+t6r/Ymg6hqEqtMllBL&#10;dbEb721N2yvLX/aU0LT4tFfVLS5t2vbU3Eot2SVLd9iOifNsZvlb7/yr8u35moA9f+b7vlf73y0u&#10;/wC591P7tcNonxg0PXtK1rV4PtKaTpzQLvdV3y+aqMny/wAH30+//wAC21X8MfGbSvFvhfXdcsbO&#10;+f8AsOD7RdWjwff+R32RP/F9ygD0P/U/d+427d8tMTbtT5vkT7teaXHx70jR3tIb6KN7h5f9JfT5&#10;1urdE2O+9Jfk3fwfJ/t/Lv2NW7ovxR0PxPf6rbWcV8kul2aXs/2i1ZNkTJvTb/ebb82yjlA65Nr/&#10;AHae/wDe+V9lcB4X+MWieK7W+eBJbaez08apPbshdYotu7738TfP/wDE7qzV/aK8L3kqQWMWp391&#10;Kr+RbxWnzsy7m2fe/wBj733P9vd8tAHqmzYyNt3v/fqH7+xvvvXF+EPixp/i/TNVvo4LuzXTIvNu&#10;fNTeuzYz/Ls+821H+VN1ZHhT476H4s8Rw6Hp9ndm8e7a3Mko3Qqux237vuszrF9xP79AHpaJs+Zl&#10;Xfu/gp/333bm/wCBtXmerfHLQ9L/ALVRra6b+yNRWwuVZ/n27tj3CJ951R/l+X5vmT+9S+G/jrpv&#10;iHxDp+lRaVdwy3U/lLK8qOnzI7ps/vLsX59n+qb5WoDmPQ7/AE+11WzuLG8givLSdfKlt7hPNilV&#10;v4XVvvLXk6eAPE/wik834eH/AISHwoq7m8DahdbHt/8AsHXT/wCq7fuJf3X91krutF+Img634v1D&#10;w1a3R/tizf5oZV2q+x9r7P4m2/5+Wqng74k2PiuSYSNZabdySypbae94rXzKrMr+bF96Jvl+781A&#10;Hil3Z6/8XPiDrHiL4f8AjSHQPEFrZx2c/hrXLeW3vdN/vebbtuT5vm/e7HX+7W3bWnx78I+H76ys&#10;Y9F8Q/ZbGKDTLh7j/SHl2fvZXaV13Nu3fer1Lx78LfDHxEa3udWs2bU7P/jx1Sxne11C1b/plcRf&#10;Ov8Au/drnYdJ+LPgqPbpmsaT8RNMX7sPiA/2bqa/9vESPFL/AMCiSvNlgI80pRlKPMdHtJcvKc38&#10;R/Gni/R7nQtIvPAE/jLSoNNW71W9ktFuEuJUifzYlTYyq+5U/wDZVrj/ABPL8KvDeu+H11z4O2Fh&#10;bazp1rcbrHSU82CeWXYkT7di7VVW/wBr/Yr1X/haXj2zbfffBvXU2/e/s/WrC4/9qpUr/G/7Nb+b&#10;qfgDx7Yfxf8AIC+1J/5Ad6Pq1eHw1AjUj9qJ5dr6fAfwl4f0LX38O3NhpWuT3FrBcWNzdW7J5G/c&#10;+xZfu7k+Xb/eStjSPCfwc15NPntfEWs6dcXjxJFY/wDCXX8VxFLLFuWKWL7R8rMlbGpfF/4RavZR&#10;WmvaVeW1rbq8MUOreFLyJIt33lX/AEfau6sW5vP2dNV+1p/bWgab5sq3Eq/bmsn81YvKRvm2fwPU&#10;S+txl7soj/cnT23wa8J3WoxWNh428Yi+8j7Utva+L7pv3G/bv++3y7qn1D9nfT9R0m+0q68aePZ7&#10;K/R7e5t5vEcriWNl2sv3f4lavO9P+G/wVSXSYvD/AMTbOzl06RXjS38SQNuVZWl2N86t9969o+HR&#10;0rw94V0zSl8XWniSa2Vn/tCW+ieWfc7tv+//ALddNCVefu1Y8pnUjGPwmLZ/AyOwtIbaDx/4+toI&#10;okijVNcX5V/h/wCWVPf4JmZOPiJ8Qdjfx/2/t/8AaVekQ3MUyfupVf5f4GTZT9i+U7MuxP4q7DKJ&#10;5k/wEtnT97428fv/AL/iSVP/AEGuQ+LfwJ0fw98LvG+r2/iLxrLe2Wi3t3DLc+KL19sqwuyNt3/N&#10;Xulzf2dn8tzfW0Py/wDLWdE3V5H8fPix4IsvhH460xvGGi3WpXui3tlbafbX6S3EkrW7qkSxLudm&#10;oA9O8I3EkvhLw/JJIzSvp8Du7fff90v360URE+Zvn/2KzvCMQt/CmhLIrIyadao6bfufukrW/idf&#10;4P8AdoAPvsn+3/AlCJsVm3/In3v46P8Ad+5/f/v0zZ/e3fL89AD/ACf3u1f/AEL7tMf59m7/AIFT&#10;0fZ81M2Lu27vkZfvpQB0Ft/x7xbf7tTVBb/6iL/cWp6AI26H6V8F20M81wnkTxw7fnZ5V/h/+Kr7&#10;0bofpXwBfvPDavLbSxwvEm9nmb7i1+acWf73gf8AFL9D7rhrXDYz/DH9Tpf7E1O5X9xdM8Tts3w7&#10;/kr5/wDjr8CvBnhtota8R+MYPDD3rbIpng837Q38fyL/AOh16h4Sm8Rw+HLvxDc3zWEU/wDpEEO7&#10;ZDKn9zZ/eryr4naV/wALguvD/iPU4ra5/saKXyInX91Kkv8AfT/YevSpY+rzctT4TOjlUaspOP2S&#10;r4b/AGLdP8SaJb65Y/ETT9S0e4XzYruxsWdGX7leheG/2S7bwTay3Nt4hgv5V+eV7jYkWyu2+F3j&#10;nwrpXhXTPC9nZz6JFBE0TRJ8u/8A202/79dFqVnoupeD/wDhE/CttcvcSypcedcLuTer7nd3auar&#10;j61KpymFPBQnHm948v8AGf7Pc/irREg0z+ydN1O3uopVu0s/nidf7m2sew/ZX17RLN/K8XaSiSxP&#10;bz+dBL8yfe2f7qb69w8MW2q3MF3c6VLIlpaytFFb6n9+62v87p/c+f7tcl8V/jfbeCdL8i+8Kz6x&#10;5rfZ2tElRIvN+/8AO9ccsXiasuXmO3DUJfw6UeY880H4P+KPCUUUFjr2n3+mWuxInmtZZURV+fZv&#10;/u1u+JPD3jPxhpN3pk+oeHU0+4b/AF1vFOkqf7lcP8S/ij4q8T/CeXV9D0+50G789d72k7+VFF9/&#10;fv8A97+Cu7+HuvQXPhK3VZ5Jrtfnunmb53lb5neu/CVa/N70jrxuG9lQ9p7M8iv/AIGrZ3GlaD4h&#10;8VaXc3thYt9l3xSoiW673/76+/XKaV4b8L3nhK41yDV9LsHgn+yrb3FrLvd/v7/l/h2Vb/aNmlT4&#10;h3rrLs821V4nT76rs2bK8f0rUrm21HdBKyI33tn8VfTw9/3pHyfLynsWm/DeDxn4fvb6LxL4ZtrK&#10;KLfO9xayo+1v7n96vpP4J/EjwrYeCIdP/wCEhtrn+y4ned3XYm3f9/5q+J4dVudNvX/f7LdmX5E+&#10;T5q25tba5gS127Iv4kRfk+aoq8s9JG0Kcz7H0L4laFqHiV9Q8Galm6s23Omzbt/+xr7O+HvjS18d&#10;eG7fUoNqy42Txd4pR95a/Hfw94nn8GX8WoaeqvcRf61P79fZnwW+MP8AY1zb6zp7NNZXG1L6y3f5&#10;+ZK+L9s+Hsd7SH+7VPi/uyPpa2GWb4Tk/wCX9P8A8mifcvFL2rL8P69Z+JNNgvrGZbi1nXekid60&#10;+1fpUJxqR54H51KMoS5ZDqTFLRWohMUEcUtFAHD+NvhdoXjdN19aiK7H3Lu3+WRf8a+fviJ8A/EH&#10;h/TdQlsAutWawS4eL5ZR8jfeX/4mvrUDj0+lZfiTnw5q3/XpL0/3Gr5bMeHsDmT5qkOWX80T3Mvz&#10;vGZf7sJc0f5ZHwZ4cha28NaLHKrQy/YYPkddn/LJK0K+g49f8O/2J4R0HWvD8mpxN4cttQlvvK3+&#10;UpVI0X5fm3M1cfN4c+HHii9ih0TU9RsriS+bT/L+zvLFFJvRCr8fKrM6ru3fxV+dY7grGxlz4WUZ&#10;fgfeYTi3CyjyYiHKeWUVbewV59Viil3/AGKd7dXeJ9ku1/K+d1+Vfn+T/gaVg/23suEgaxu0uJZX&#10;iiTyt6S7URndH/u/Onz18vUyDNKXxUJH0dPOcvq/DViadFZk2sNbW9xPPpmpQ29rs82Z7X5EZn2b&#10;P++q63w54I8ReLI7qTTdGu3W1ne1kEy+VtlT/frj/svMI/8ALiX/AICzo/tLB/8AP2P/AIEYtFeh&#10;WnwD8Z3f37GG3X/ppcKa6fTP2Y9SlCHUdWt4E/iW3Qs3/j1d9Dh/NMR8NCX/AKT+Zy1c9y6l8VWJ&#10;4tVzSdG1HXrg2+nWU17IOqxLur6X0H9nzwvpJDXMc2pyD/n5f5f++V4r0fT9Js9It1gsraG1iXos&#10;cYVa+rwXA+In72Kqcv8AhPmMXxfSj7uFhzHzVZfszXGo2SXXiSY28MXz/Y7Rvm/4E9ekaD4d0zwx&#10;YJY6VZxWdon8ESfe/wB7+9Xq7xCVGVuVYV5vrcsGhSSi7mjihjb78rVXEGVLKqVP2MrU/wD24+TW&#10;Pr5lV5qvxHnfinwHrXiHxpdXNtq8mm6VPpiWs8W3zYrr55VeJ13/AC/K/wB9Pm/2q2tH0XRfhppk&#10;v7+V3lbzZbi7ZXllfYifw/7CIvyf3Kyte+KMaI8Wlxec/wDz8S/c/wC+a4Wa5vtev90jSXl01fnd&#10;bM3y+yo+8fQ4TJalX97iPdibnifx3c69vgg3Wdl/c/jf/eqPwn4Pk8QCWR/Mt4lXfC+3/XN/Eq/7&#10;W2trRPAUOn+XPrrLF521Y4W+6rN91m/vL/eWqnjTxHNeXbaLp9tBFaxMsax2vzebt/g/763VtTwD&#10;ox+t5jr/AHftf8A9tVYf7rgdP739bmhrvi2w8M2A0jQo081W3NPncsb/AN5f+mn96ug+GHwmado9&#10;b19GZ2bzYLWXt/tNV74Y/CBNM8rVNbjV7z70Vt/DH/vf7VeuhfLPoO1fqGSZBWxtSGOzSPKo/DT7&#10;f4j4/Mczp4eMsNg5f4pfzDggQcV4APh0brxbr0OleM7XTdQ/tiXVZ2tHk86PzU2eVKm/Y23dX0HX&#10;gviTQ/h/qGu6r4c1jxjiOe+adtKeWJEgvLlHX5Zdu7f87sq7vlr9UWmx8aGo/BCfVtNtFuPFYhu4&#10;Li3uk+zXNwYkVdmzbuuN/wB9Wf73zM1JcfCLxHrNqjD4hN/ast5HexTW8kuxIoj9xE837u/bu/75&#10;rFuPg54I8KajcSXV7rM9vplva2dzbxWm6GKJkbY/3fuK25/9hq2NG8M/DTwB4gLz+KrVdc0t5HmD&#10;yxW/lf6PKrptVR5abW37F/iRWoA3tX8F3V14k8RX+j67pFvdztHeG5lhZru2+RI/KaVX/wBR+5dt&#10;v9+uen+EVzbXPh+P/hZN4k0WJblGu5f9NaNW3y/63+66/J92qXh/wb8MvDXhrVNAsPG1v9l1VrWJ&#10;t9xE2ZVZ7iLIb5W3Kw3K3ysv3vv1C3wE8C+KPtOpnxlPeQeIG80bHt1huTuEWFVV+ZdxVdv+4tAG&#10;npvwTi8JT/8AI5Cz0xZ2a5VJ5Ymllll3vE373b83/fX/AAH5KbcfBG6iv9Me0+I2o2cYlEs8CXkz&#10;famQht2Xlbbt2y/99fNWB4h0r4YaRryWE+sXmkajbTva3CyWqNjaN/2hmZPl2702y/e/h/ipdD+H&#10;Pw48MeCbi/utf1K2gnufIV9QgWKdJf3r+UsWz7r+bu2fdagD6aimSeNZI2WRGXcrK33q434yf8k4&#10;1b/eg/8AR6VneB/FHg/QtF07QrLxFZzSIyQJE0qJK0suZFXYv3d3VVX9a0fjF/yTnVv96D/0oSgD&#10;uKKKKACiiigArL1npF8ufvVqVl6z92L/AIFQBQ+bzUbbvrwf9pP4M6r8V9S8KNp9tbXMWnaxBez+&#10;dOkWyJfv/wC9/BXvH8MSu3/A6wfH+pT+GvAHijWrby0vtN0y6uoPN+dN0UTsm/8A75So5i+Y+bPH&#10;vwS+JsvjDUdV0PRdF1WK6kzFu1fyH2fwblZK5fW/gb8ZtVt0P/CJaXNKv8D6+v3v96vpH9nDx3qv&#10;xV+BHgLxdrn2Y61relRXt59ni2o7t/cX+GsLXP2v/gv4a8ZXvhXVviDpdlq9gzLeb1f7JEyL88TX&#10;Gzyll+/8m/dRGIRqSPGfAvwB+Mmj2/iCO5tfDelW9/ZtbtCl491NL8n3N3yKn+/Xilx+wh8ZJtR8&#10;+LStHRFVf3r6rE2+v0L8ReNEf4U6x4v8O3kF/aLoU+qaZd/ehl227yxS/wC79yvlDR/i1+0mv7Nu&#10;n/Gwa/4E17TV0k65c+Gn0SW1la1T55VWfzeG2f7NHLGQe0keMz/8E5vipHb/ALux0ea4ZvvtqK/L&#10;/wB9VlP/AME3PitDvaz0rS33f3NaRNjV92aH+2B8J9S0jRJ7zxfYaDqWqWNhfrpWoyslwv2xN9un&#10;3fmb/crUn/ak+Etr8Sl8AyeN7A+LGufsZtNj+UJ/+ffz9nleb/sbt1R7Mv20j4DsP+Cfnxi0eFoY&#10;tA0C5/39Xi/i/wBmtvwZ+wh8ZNHuvMudH0dImTa2zV4n/wCB19AeCP22PDvhfxD8U7H4teMdL0ef&#10;RPGN1ouj2kFk7OtnEqbJZUiRn2bm/wBa/wAteqN8cLfTvibrdtqPibwbb+ArDwvB4iSYXkv9oJEz&#10;/wCvl+XyvszJ93Z833auMQ9oepaJYT2Gg6VbS7d8FnFFL/H8yoiPWhs+dP8A0Cvmf4jft3eBPBGo&#10;fCm6tNW0+98MeMp5xc6jdNPavY2cW9PtXlMm7b5qOnz13/jn9rH4SfDSDRJfEfji0tv7ZsYtQsUt&#10;4pZ3e1b50uGWJHaKJ/77/LVmJ6ynyPtXds3fJRsb/lk3yff+evNvE/7Sfwx8Hro8ut+PdF0221TT&#10;m1awuZp/3V1bLt/eo33W+99371Y/hj476fcah8S9S8R+J/CNv4K8OvZzWt/Y3Mv2i1tZ4PNRrzzV&#10;27n3qyKn96gD2HZv+VfubflSj/Zb/gVeSeAf2r/hN8UNR03T/Dnjawv9Tv5/s9tpkqSwXcrbN/yR&#10;Soj7dibt33a9b3xbvvM++gATc/3lVE/uUP8AO23b8m2on2Qs6/f/AI9lS/wIqtsdfuolAB/H/f2L&#10;81E33/mf79Mm3feVv/s6fvV/vJs/3KAKmpPdQ6XdT2NtBeXaxO8Vu7bEll2fIm7+Ff8Abry7RfEn&#10;xGv9Rns7n4f6Xp1pb7R9pm/dI67N3y/M3/fH8H96vXEfYm5v+B14ZH8N/Ea2Qh0r4g6baq+py6l5&#10;sUu92Z7jfFv/AL3/ADy+b/7GgDUm1r4pXWoCKDwZpltZP/rHaVNs25G/1qbty/w/db+P/Y+aabxJ&#10;8U7eWaOHwXpaB4Nn261l3fPs+R9vm/N821Nn/At38NS6DpWtaPqQudc8e2WpXE+nXFrZv/BEzOsu&#10;/wDu/Iqfeb71R+EPD2s+Gjr114g8e2V9o91YyPFbGX5bR2dt0u5vmf8Au/w/3dtADNM1j4pbFgn8&#10;G6Fb+RHF5rzP87fe+5sbb/wP5fv/AHalh8QfFR44rp/COk6bL9sRJR5v2iXyN7/7SbvkXZ/213/w&#10;baxPB/gTxH4b8OC2tPiVZQ73VoEVkeKJNnz7d33v4G2fKv8A6E2rdaT4q0PULWW4+KFqljDqFuWW&#10;7liV5Yt+x7dvl2/NKyfP97+D5fvUAa/w1PiS4m1CDxBoFlolq1nGq2NrCpiiYvKrxK3/AC1TyvKZ&#10;v9pq7+G2tkii8qCOHyl8pUSJU2L/AHP92vOToniLUPiXf3+leKraLTori3uLrT1ZnZoNiL5Wz7qr&#10;+6n/AO/rfxJVfU/BvxI1DUNYuLHx1Bp1tcXMr2lv9n83yIt7+V82z+Fdvyf+P0AeqIiwxRbYlRE+&#10;4iL8lRJZxQ7HWCJPk2JsiSuD8L+A9f0TxUNSuPFdzfacm7zLSZmeWVm/vM33FVm+4lY+t/Czxzqn&#10;iPUL5fHTWun3T7JbJYv+WS7tn+7t3/dTb/e31Ae6ep/Z4nk3tbJu3b/9V8+7/wCKp6QxI23yovkX&#10;f8i/d/v155488B+JvEeqa3Jo+t2+i29/ZxW6fv5/OV0fczbF+X+FU+T+Fn/v1nab8KPFsGpWtzL4&#10;yluPKuop5fmkXzGVkd5dm/b5jqvlbP8AVbW3feqwPUnhi3bliVJf4nRdjv8A8Do+wRJP5vlReb97&#10;zvK+f/vuubstK8SweO77U5tWgvPDsy/u9KliZHg+591/u/eV/wDe3f7FUfA3hLWvCcjxNc6dfWk8&#10;8st5qP71b24b59jN/Dv+bZ/wH/gNAHaIm93ZVV99P2fd+Vv9xKZ999yt8j1N9yJ/vfdoAY+770Tf&#10;P99f9qmJvdd6/wC8tP2K/wDsJ/6DTPO2bPlZ9/8AHQA+Z5Ufb5rfP/HUU0MV4/7+Jbnf8jeau75K&#10;d/cX7ibvvvT9n7p2+Z6Czn7v4f8AhK+Zxd+FdCuf7jzaZA//ALJWVc/A34bzK/m/DvwvNv8AvbNH&#10;t/8A4iu13r/D8n8C7/ko2b0/3f7lH2iDzyb9nL4YPs834feHU/3LBE/9BqJP2cvhcjbv+ED0RP72&#10;+L73/j1ejb/k3Ou/Yu35KRH+T5vufw/7dAcpwVn+z38MLb5oPh74Z/2XfTopf/Qq6XRPBnhzwx/y&#10;A/D2kaJ/t6dYxW//AKClbDp8zr9z+P5/uU/5ofubdn+xQAx9j/8AfXzbKf8AMkSLu3v/AHEpn9yL&#10;+/T9nybf/Q6AD5UlT5d6U7zl81F+5uX7iU37mzd87pR/Bub79QAfxIm3ZQ7qnzbvn/uUfN95aZDt&#10;/wBr/vmrA6G2/wBRH/u1LUVt/qI/92paAI5P9W/+7X54eLbNtS0G4tPtMFmlwyoz3DbE2/3N/wDD&#10;X6Hyf6t/92vhCz02LVftEEu3/UO6+b9zd/t1+acW/wC8YP8AxS/9tPvOGf8Ad8V/27/7cclNbXz/&#10;AAyuF1qdX8q6SXTot295Ylf7n/2deWaVqs6S29tPFvtJ55ZYpoW/h3vs/wCA7q978SabB4V8Iarq&#10;DbXuHiXTbOH7kPzfIn/fHzvXmP725ut+37Hb3vlW+xNnyp9x/wD7KvSwWHlXjzyIlj5YeMoQ+0af&#10;gnR9Ks/G/hqWdVm+xLAmy4+d0Zvvvsr6Y1vVVe68i2tlR4Pni8lf4v7lfMWlOttrN7LE7TS2su+B&#10;3liT5fNdE+9/wDbX1Q95B4h02K8ubZrN5YPNb+B0auLOqVpRlGR52Gc/e5zzfUtel/4RTdpE/wBg&#10;2y7/ADpVZPmZ/nr4s1K81C88Ua7FfazPfyt57tcOzbHZfv8A/oGyvtDXryeHwBca1fRb7RYl+ypb&#10;7Xdfn+/Xhnw6+Bs+seI9Q8R+I4GttPuLyWWzsXbypfmf5N23+/8A3K4cJKFKMpTPuMqrUsPTqSl/&#10;Ujz+b4x6enwgTwrLufUJW2Sp5X92u4+BsLQve22uXP2a7eDzVhhXf5W35UR/9pE2VwU37Nmr3Oqa&#10;xc6PeW1zp8F1L9jSX/Wy7X/v/wB3fW74V+0+DPFFpp+q3KzXqRSvdSp9zc3zPsr2sO8N7TliGa8t&#10;bDS9h/iOa/aHf7ZrmjzxMu5rV9yfx/frivDfwo8S+MIIrzSNP/dJ/HcN5Xm/7lesalD8OfE+raPe&#10;X2tagl7ZReVPClm2yVN+7Y9eteHvid4H0qJIoryVET5P+PV/lrlr5pKl7lA+bhgJcnvRPn2b9nL4&#10;iXNujrpVo7qyPse8VN9H/DOvxN82LzdIg2bt/wAl9F9yvqqH4x+DPK/5Cv8A33A9WX+MHgx0T/ib&#10;r8n/AEwevP8A7WxMvsl/VJRPlm/+DnjjY6r4Tl+788yXUT/+z1q+Cbbxx8OtbeWfw1qE2n3HySwp&#10;s+5/f+/96vo5/i14M3bv7Xi+Zf8Ank9Z9z8SPBlyjr/bUGz/AHWrlr4+riKUqFWHNGRvSp1adWNW&#10;PxHafCT4s3Hgy4SVTJPo9z881q/3k/2l/wBqvrfRNbs/EWnW9/YTLcWsy7lkQ1+e03jzwvD8ya5b&#10;f+PV6H8I/jK3hyb7ZpV0uqaNK37+1Rv/AB5f7rVjk+cVcnn7DE/wf/STrzXKo5pD6xQ92p/6UfbH&#10;ajGOlYXhTxXp/i/S4r7T5xLA/XH3lb+6wreGMYr9epVYVoKdN+6fmE4ypS5J7i0tFFbEhWT4m/5F&#10;vVP+vSX/ANANa1ZPif8A5FvVP+vSX/0A0AeIav4js/C3h7wPdT+GbbV9U/4R6CWxnmH8ESK9wrfL&#10;/Cuxl/2mpo+Jfg/wl/wjkUfhG0s9T1u2i1LMSIkUDeb8m5/+Auy/7lbEHinWdE8OeC4bK2leyXw5&#10;BPGI7F5/t04iX/R9y/6r5fm3f/E1m3nxi8UafctBf/DcubfUGsg0JeVHiVPvr+6+X5yu1f7rUAb1&#10;5renaj8R7Xwtd+E9Pn+wTyK07p8sEcsTyxMny/x7Jd3+5XL6T448F67pun3OieHdE0stqEun+drL&#10;JFFEscXyP8v/AD1T7lbs3xV8Zpc3ca+CUmuLVPNkCGfCbV37N3lfOz/wbf8AgVS+I/H+vaH4l1LT&#10;oPB8GpW6XSiAQwy7riLYjY3bNu7ezv8A3dqf3qAO2/4Vl4M1WBZW8P6XcxSt5u426tu3Vv6P4d0z&#10;QI5k02xhs1nk82UQrt3N/eryfW/ix430LUvsieCIZrf7LPKtwlxKqb0/g/1VdfpXje71bxHpWjnS&#10;mjF1piajO0jbWtf9h0/hbds2/wDA/wC7QB3mKKWigBMUtFFADD1FeE/tC6QV1DTNTX7siNA3+8vz&#10;J/Wvdm61w3xb0b+3fBF6FXfLAv2hPqv/ANjur5PibA/X8sq0o/Eve/8AAT2MoxP1XG05nk3hHR9E&#10;W2ttW81ria2Vmms7tV2y7f7v+0tNvvEWneFGmtdHb7TOskjNcxbf3it93c33vl/2a4+xh1HV4ls7&#10;KK4u4mbd5Fuu75q9F8I/Aq+vnWbWpPsNv/zwjbdI34/w1+L5f9dx9KOHy7C8kv5v6/r8T9DxSwuF&#10;lKri61/7pxlpb678Qta8uHzbydm3N/DFF/8AE17n8PvhdYeD4xcTBLvU2HzTleF/2VrqdE8OWPhy&#10;zS10+3jtoF/hUda1QOOK/U8j4Vo4CX1nGS9pW/8ASf67nxGY51VxUfYUPdpjwOKKWiv0E+bCvPL/&#10;AOCnhXVNcGr3VlNNdrc/ao987skTs+99ifdXe33q9DooA43Vfhrpmr682sSXmqQ3jPBKUgvXWLdF&#10;u2fJ93+Nqg174NeE/E0N/FqGmeel/P8AaJx5jfNJ/eruaKAPNh8A/Bh1W31FtOeS5t9vlO07/LtX&#10;aPlq7p/wr0jTJvDi2ryraaLLPdW1tK28tPLuy7O3zfxv8v0/u13lFAHnOtfA/wAK+INTu9Q1K2ub&#10;2e8Gy5Et3Jtni3b/ALOy5w0W75tlWJPg/wCHZ9Jt9Ml+2yRRyyy+YbyUSybxtYO27LLt2r/wFa76&#10;igDzPTP2fvB2j3Pn2llcxP58FxkXcv34v9V3/hrU+Mn/ACTjVv8Aeg/9HpXcVyHxS0261bwJqNpY&#10;wNc3MrRFYk+82JUb+lAHX0UUUAFFFFABWXq7lPKy2xP4mrUrL1rb/o+f79AGX/vbvl/v1y3xhsbn&#10;VfhF46gsbWW81O60K/itbSFdzyytbuqKqfxNXXI//ANn8D0xPvP/AHFagD5C/Zg+Ol94A+EHw5+H&#10;+ufCb4pWmrWGn22lXN//AMIo/wBkgl37fN37vuLu+/sry2fwt468DfsnfEL9n6X4Ma/4o8XN/aNx&#10;H4jtbKJtK1GN5WlW/wDtG/5p9v3Itu/ciLX6Kv8AO7tuZ/8AY/u0z7jorfwtQHMeT6VpOoP+ydZa&#10;U2mXMOsN4DSy/sx4m+0LP/Z+zytn97f8uyvnn4Lfsf8AjTxn+zf4M8M+OPiv400jw3c6VFFqXgmK&#10;wtbXyE/59Xl2eaq/79fcPzPF93Z/Hspibt39/wCf5aAPmj4bfCt/DH7Ynji+g8Lvpvhi18G6Ro+i&#10;6hNZ7oEaL/llE7fxKuzd/u18zaB8F/Hen+BX+CnjzQviVqlvb649/HJ4R0PTv7PvG+1eal5/akvz&#10;q38Tb/m+XbX6YOm9Pu/M39+h/uP83yJ913oCJ8W6F8Lddi+HH7ZUUvhi9OoeIta1Q6Rvsv3uqRNa&#10;fuvJ+X94u/7mz+KuU8P/AAZvNR1W9t/HPgjxReeFZfgdo2kX8OmWD/a5bqKVJXt4P+nldu7yv9iv&#10;vt02Ikb/AL6nb/v/ANygD4DvdJ+K0Xgz4KeLvHXgzxN4zi8J+Mb+RrRNMiuNdGiPbvFam6gi+Xzf&#10;76/7m6u50fWvEHwO+Mfj7xrdfB3xT4n0T4iaZpM+mw6Jp0U91pbxWgjfSbqIt+4Xd/wCvsD5ZldV&#10;bf8A7CVMj/Pu+b+4tAHwZ8Ff2fPFvgP4ofs7ReIvCh+z6RpXiW6vljg8+y0ZrqVpbey837u5N+3/&#10;ANBqp8WfgZ438Z61+0HcaV4Uub9V8aeH/EFnptzF5Vv4gtbS3/fW8Tt8rf8A2NffH3/lZP8Ae2fJ&#10;Rs3/AHv73ypQHMfGt1rHiT4yfta/Avx1b/CHxX4a8NaRFqlleatr2nJb3MTS27bEdVdmWJX+VXb7&#10;zO+yvs1Pn+aXb/v0b2f7vyPvod2+75TbP9hqADZvZ/8Ad+WhHi+T5lR2X5aY+1Nm5mTZR9xtu373&#10;3fnoAPv/AOx/sUb/AJt33KPmTfT9/wA25lXZQBDqGmwaxpt3Yzq01pdRPby72++jJt+9XzTpEPwn&#10;0Oa51rUNO1WIz6m9kkdxK0qrsl+ytcNtX7rsn+1/s19J6tcyRWV3dWtnJf3EEDzR2iNt81/4EXd9&#10;3d/7NXjOjeItV1vVLi2f4PWUTpK0rSzQIib2RWd/mi/j/wC+v71AcxT8PeDPhJ4q8Ryx6faXN/cf&#10;YZbi6u5mZIv3D7HR0b+JHlb+D5f++KTwp4T+EXjjxXeaRo8F3banZJv+z4lVPKZF/e/Mm1d6v9xv&#10;97Z/FWlbeI/FWna5E2jfCm2sQ0Qie6iVYEnTbwu7ytyKv93/AGv96nJ4r8U6JO8dj8KEsLjyG2XV&#10;jH8ibv8Aci+Zd+35Pvbvm+581ASkcNpOq/BmHULX7Rpt/ZpcWcTxfbUll2bpZUSKJdu5/mRvnTcv&#10;+38tdnoXhL4T/bLXStOimhla8WW33xSxbJW+ZNrMn8Xm/wAf99KnsfE3izUlhin+EdkzQ20UTPdl&#10;V/2ti/uv4G+b5fl+b5anTxn4zuXt7lfhlBpssV9sV7hvNlt4t7o8qbU/55Js+T++n3loAXwHL4G8&#10;CeLrrw9pbXVpeCVdIgglTejKrPK6oyr/AM9ZX+aX7zK9dJrHxp8GaDqV7Y32r/Zr21Z1ni+yyvs2&#10;/ff7nzKn8T1m/D64u/EXiK/v9Z8IWui3yxwXW+WHfNbztvi2+bt+dvKiib5PX7zfLXbv4R0CZ7iV&#10;tB013up/tU7PZxM0sv8Az1dv71AHP+Hvi1oPiTxCmkW0V9HcSq/lNcWbRebt+86/7P8AtNWd4h+P&#10;XhHwxr93o13c3P2uKFn2rbPslZWZHRPl/h2feb5P4d1dvbaPY21011bafaQ3bfeuEgVHb+D7/wB6&#10;h/DeizXUtzPoumzXErb2me2id2b++77KA5jm/F/xU0bwJqMOn6nFds7W320ywxK6LFufe33/AODb&#10;91Pm/u7qp6L8adB1vWLXSoI76O7naKL5ok2p5qbotzK38ao/3Pu/x7a7W50ezuXia5s7a5eJvNi8&#10;2JHdWV/vpTItD0q3dJINOs4pYvN8qWK2RNvm/f2f738VAGZovjnRNe8S6hodheCbU7Jtktu8bqq7&#10;H2NtZvvbW3L8lHgvxvZ+NLGS9ggeztJ3f7KlxOrSzorMu/yvvL8y/datRNB0yHVP7Ti0y0TUJfvX&#10;aWqpM/8AD9/71Qx+HdHj1RNQi0qyh1Dc0v2tbZVm3N9999AGm+1F+Rdm772+j5kdP402/wAdHy/d&#10;37P9uje39xN/399Ae8MR9ifxf7LvT0++m35/9unui/IrLvT/ANCqH5kf5v8Avvd96gB8m3yk+b/v&#10;ujZvR1bbQ+50ddq7E/gpj/J/sPu+agA/4D9xv4Fp7p8nzN8m3+BqH/1W1m+f+KmPu2fKqoiN8yUA&#10;P3s8u9V+7R/f2qvyUz5XfytjfP8AwVN/f/3aJAQv86blb7nztvWn7F/2vn+6m6mI/k7Nvz0/fvbc&#10;ysn/AAKoAN/7rytu9PufdqJ3l2uy/P8A3al+bzf777f71MdNibm3fe/4BVgD7v8A7Pb95KET5n3f&#10;c/hp+zen/oSUI/z/AOq+7QHMMT+/u3/3aVNnyf3P4f7lOdP3u3/0Ojevz/30/uUAb1t/qI/92pag&#10;t/8Aj2i/3FqegCJzw30r4W0d9l+jeb5Pyff3bK+6X6N9K+DrZIprhFl+5/DX5jxf/vOE/wC3v/bT&#10;7vhv/d8X/hj+pzvxgS51v4bxXPy77XUUuJXhdl2Ps2xbK8hh8Tz6lp1lFLPfXl2zNcb9qb4nV/n3&#10;/wB5q97v7Ozv7C7sZbyK20y9g/f72+R32fJ/wKuX+F1slhol3BPYtbXu6V1vpon2K1RSxc8PS5T0&#10;qfsPYc0o+9GRzXw90rVYdel1VtFXUrjb8qazOsTun9/+9XuHg/4uxeM7XWLHUFg03U7P91LbpLv2&#10;L/v1DbaJFqtl5+q2y/a4oFSW4tJ0SKJaP+EY8OW15tWzkubjyvKluHXftVvm+d6xqVPrHxHFUqU6&#10;v2TWfXtBsPhtZfbLmN7dLOKVoXb52/uV5T8SPHkHgnwBd6hbLF/aES/uvNl37pZfuf8AodZut2cG&#10;leENEtrG2+03s8HzOjM/lRLLv3/8A/8AZ60rPwNeX+nW6srXMO/zfNeCJ02N/Gn8W3/YojSjGXvH&#10;dThGl70pF6w1K28JeEtCtbGBbm4iiiRU3fO/99//AEOvnH42eKm1L4xebbLJbJ/ZlujI67Nj+U9e&#10;zeKra28DNp7Xly0MVxOtvePEuzZ/tpXmnxI8Daf42+M0s9isqaVa2dujOjbPPZU213YOlzVjLF1/&#10;ZRjKPwnD62622qWlyv3Jf3Tf7+yt3TXXzXif/lrEjpXTab4Js7nQUudTs5fNb7qTfJs2/LXil/rE&#10;8Oo3cUU/z287IqO2zYm+tVltSajI1eaU4rlPVbP51eJv9ajbKmR1f+KvH/7e1OHW9Mig1XybKVW+&#10;07F37/8AYrY+0y/bZZVvvJ3bkV4m3vS/sur/ADEf2lH7MT0i5ddiLuqsjxJ9oZvk+b5q8Y8PX+uX&#10;+h3F5qGryXl3K3y+a+zYu/8A2aY+panDexQf2vd/ZGi+a3Rvk31f9k1P5if7Tp/ynrD3MU0svzL9&#10;37m6rGj/ABIl+Gl/byrE1yl0yRNabvvV5FDqtzpVwl59paaWJmf7vyMmyu4f4e6rDZeHfEtyzX9v&#10;FAi3X9+J/k+d/wDZrmxOVQjHkn70Trw2Zc0v5T7R+HXxIu9FuItW0K54f/X27fdb/ZZa+sfhz8Ut&#10;M8f2mIyttqKrmazlb5l/3f7y+9fnvoP27wla2TXO3yrqBZYLhPuP/Fsf/aSvS9F1SaJLLUrSRra6&#10;2LLFLE21lryfb4nhacWpc1GX2SZ4ahxFGXu8tWP2j754xzSMBXhnw1/aAhvzFpviVltLn7i3mcRS&#10;/wC9/davb4ZFlQMjhlboRX6XgMyw2ZU/aUJH53jcBXwFT2VeJPWT4n/5FvVP+vSX/wBANa1ZPif/&#10;AJFvVP8Ar0l/9ANescJ42LH4jSeH/CE/g3UIorFtAsI5I50hdFk+Vnfa3zbmUqPv7dqv/Fsp+t23&#10;xh0+4tnttQ+2xXc7RzRW8VsPs3y7kZNyfd3/AHt38H+1VabSdZk8KaI+l+INL0P+0PC1nY+bfXLQ&#10;SwPlcSxbf73m7f8Aex96orwXOrWukSWHxH0ue/i0pLK5ePXJVS4eB90svyfxbfnd/vfLt+6xoAtr&#10;ZfGWHT0ijuoBPCE3PuglSU71+5u+b+/nd/Bt2/NXX+Jbrx3ey2l1oNs9nay2L7reVoFeK43f8td3&#10;+x9zZ/H9/wCWucT4c+KNYsNCv9M+Il3cqskFxPdw3beVeKN2/b99dj5T5f8AZrl/G2m3Gq+NNQ1e&#10;z+LGk6UreUYI4dV8p/szSxNs/iRF3J99F+bd89AHVCw+MPlpKNUtHlEBP2Nkg+/uXbvbZ97Zv+78&#10;m9f7teieB4tYXQIH8QKP7YYv5jHZ5m3c2zds+Xdt/u/LXjniX4dav4j+IfiPUvCXjbS9O1C92wyi&#10;2uWe4XasW5Pl/wBUy7d38W7f91aa/wACviFc6C2n/wDCcmwime4EtpbTyvDIZd/zEsu7b83+qXan&#10;8VAH0bRVPTYZLawt4ptvmxxKrbPu7sVcoAKKKKACo3RXXay7lqSigCtbWUFom2GGOJP7saBasEel&#10;JtpelZwhGHwobbe4tJS0VoIKKKKACiiigAooooAKKKKACiiigAooooAKKKKACiiigArL1c7Hgb03&#10;VqVl6sMPG/y/KrdaAM1N3m7fN/3af8qL91t7LTXfYr+a2z/fqNE+XbuX/vmgB7/I/wA3/j9Lv37P&#10;7/8ADSf39yt/3zT3Teny/Ju+7voAZvZE+83y0/8AgTb/ALn+7RvfzaH+dE/e7Nnz/JQAzf8AL/sK&#10;336Ef918v3Kf9x/NVfvUfOnzMy/d/goANnnPui+TctM3s6fIvyf7a0fN8jS/f+/T3RfN3bmoAN67&#10;Pl2/NRv3y7fuf8CqJPI2bfv1Ls+d/m/8doAEdv8Agbf36Z8yS/7CL81P3/w/cpj/AOq2s/32oDlH&#10;uj7/ALuz+7TN7JL8y/uaf833v7y0z78u1v46IgPTbvfd8n8dHzbP7m/+5TURk2fLv/2Kd9/5vv8A&#10;92gBm/f93+BqmR12f7D1Cn95t2//AHaf9xEXb/vbKgAT5/72z+KmfNs2t9yjeqSoq/8AfdP++u77&#10;mxqsIgj/AL1N33//AECok+/uXakX8Py/cqX5d7/Nv3UbPJT+5v8A9r71AAnmzeVubY6fdprv/wCO&#10;U7ev+5Q/3du3Yi/x0AH+0rb/AO6n92on8pG3L8+5ql8tvRPu0x3VIt3+1QA/5n2b1+Tb9yj5d7tt&#10;37l+Wh32fxUJt8rdub5f7n9+gARF83d/6HRsbbub7n31pibfnVtqb2p+9diL8v3PuPQQDv8AJ86t&#10;s30xPnb7zU9H3/3UT/0KhP8Ad+fZv+eoLD5tv3d7r/s1F82x1+X5P/HalTd/F8lCIz/e+f8A3Fqw&#10;GJv2792/f8lPRFhd/wDbpiOzoism/wDg+RaHfe21fkT+/toAf9zZ83z7qETe8u3an+x/HR/E/wB3&#10;ZR82/wC59xf++qAD/a+/8vyvTHfYn3fk/ip+9tn9/wCX5aYnz/N9/f8APQH2QT/pkzUxE/vr9ynv&#10;udJd27YlP2Lt+T7/APDQAb2d3ZW+f+F6Jvubf4P/AECiZG+827/vqmfc2N5W9P8A2SgB/wDG/wA3&#10;yf738FHy79u37n9ymI670/21+Wh3b+98+2gCbf8ALuXbvf71Q/8ALV93/An209HWZ/4dj/Pspjv/&#10;AMA/gZHoAHRt6MrLs3f3qPlRP97/AIBT3+Rv3u5/9ij5U3/36Igblv8A8e0X+4tT1Ba/8e0X+4tT&#10;0ARN/qyfavzx8VeG4/FWjS6ZJeXdgjMr+dYtslr9D3OF9a89X4EeCiOdG5/6+5v/AIuviOIcnxWa&#10;Tozwsox9nf4vkfVZDm9DK3VVeHNzW/U+DbP4SwWfm/8AFR67cvLB5TPcTxO6f3HT5PlZP9iuo8Ma&#10;Pc+GPNX+2tS1WGWLyvJ1GVXRf7/8H3nr7N/4UP4I/wCgKf8AwLm/+Lo/4UP4I/6Ap/8AAub/AOLr&#10;5mXDmeT+KvH8f8j6b/WLKeXl9lL/AMBj/wDJHxlr2j3mvXvm/wBvapptp9l+y/2fYssVuy/39mz7&#10;1ZMPg/Vbaz+zQeOvE0Nv9zYk8Xy/+Qq+4/8AhQ/gn/oDf+TU/wD8XR/wofwT/wBAX/ybn/8Ai6ce&#10;G89j/wAv4/18ghxJlMP+XEv/AAGP+Z8BWfwWs9NvbS8g8S+IkuLX/VP9qT5P/HK3bPwfqdhs8jxt&#10;4iTZv2/vYvl3ff8A+WVfcP8AwofwR/0Bv/Juf/4uj/hQ3gn/AKAx/wDAuf8A+Lq/9Xs9/wCf8f6+&#10;RcuJsrn8VKX/AIDH/M+E7/4dS6lrL6rP4o1175ovs6zPLE/lJ/sbk+StjTfDEGmr+/nn1K7f5Gu7&#10;vY8sqL9xHda+0/8AhQ/gj/oCn/wLm/8Ai6P+FD+CP+gMf/Aub/4ulHh7PofDXj+P+RFTiLKaseSV&#10;KX/gMf8A5I+L7/wxZ6km2dpP++q86vP2Y/Ct/e3dy15qiS3Eu9tkq/8AxFfor/wojwR/0BP/ACbn&#10;/wDi6P8AhRHgj/oCf+Tc/wD8XW39h8Q/9BMf/Apf5HL/AGzkv/PiX4f5n5xP+yv4TeWKX7dq++L7&#10;v79P/iKup+zf4chlSVb7VN6f9NU/+Ir9EP8AhRPgj/oCf+Tc/wD8XR/wonwR/wBAT/ybn/8Ai6X9&#10;h8Q/9BMf/Apf5D/tvJf+fEv/ACX/ADPzqs/2Y/C9hF5UV9qjon9+Vf8A4imTfsweFbmXzWvtU+7s&#10;/wBan/xFfox/wonwR/0BP/Juf/4uj/hRPgj/AKAn/k3P/wDF0/7D4h/6CY/+BS/yD+28l/58S/8A&#10;Jf8AM/OJ/wBlfwm/3r7V/wDv+n/xFd1N8OtMm0aXTGlufskv3k3V9x/8KI8Ef9AT/wAm5/8A4uj/&#10;AIUT4I/6Av8A5Nz/APxdZyyDP5/FiY/+BP8AyLjnuTx/5cS/D/M+NNV0GDVdNSxlaVLdfkXZ/DVu&#10;ws1sLK3tlZnSJdi76+wP+FE+CP8AoCf+Tc//AMXSH4E+CP8AoCH/AMDJv/i65MRwvneLjy168Zf9&#10;vP8AyOijxJleH/hUpR+7/M+SK7v4f/GLWPArrbyM2o6T/wA+srfOv+638Ne+D4E+CD00Qn/t7m/+&#10;Lp3/AAojwR/0BMf9vc//AMXU4PhTNsDU9rh6sYy+f+QYniXK8ZT9liKUpR+X+Zr+EPiFovja1E2m&#10;XYZ1XMkEg2yRn0Ze1bWr2jajpF5bR7d88LxLu6fMuK5PTPgz4R0e9ju7HTZLa6j+7LHezqw/J67s&#10;cCv1XBfW/Zf7Zy8390/NsV9X9q/q3Ny/3j5/vPBXja88OaZp58OWttc29jY2ks39pRSo/wBllSVN&#10;qsn8TK3X+9TNY+HPjDUtbtNWtNDGm6nAJZmu11KJmnnffseVdmx1i819qbf+BV9C0V6BzHk2hW/j&#10;DRLTTox4PhkezhMX7nXBFFJu+8zRbNu7/GuMT4b+Kz4TTQ7zw7ZX7xxeVFc3NzA8cX75pGZItnyP&#10;8/3v4di19GUUAfPfgn4b+KPA+p21zHoBvorNWW2W41mPei/N/rX8r96/72X5m/2P7temf8JR44/6&#10;Ee2/8Haf/Gq7iigDh/8AhKPHH/Qj23/g7T/41R/wlHjj/oR7b/wdp/8AGq7iigDk9C1rxPe6gsWq&#10;+GoNLtNjZuI9TW4+bt8uxa6yiigAooooAKKKKACiiigAooooAKKKKACiiigAooooAKKKKACiiigA&#10;ooooAKKKKACsrWfnMCf3t3zelatQTW0dx/rF3fjQBhvsdfu76Zv+58vz/wC3W79hh/55/rSf2bb/&#10;APPP9TQBjOn71Nv/AHxuodPO+99z/wAfra+ww/3f/HqRrKF+qt/301AGNvVP3v8AG1G9vu7vur83&#10;+zWsNOt1/wCWf60v9m2//PMUC5TI/gfb8n8dHy/eX596/wAH9+tr7DBu3bef96j7DD/zz/WgZipt&#10;fYrL8/8AF/cofdv+9/wOtn+zbf8A55il+wQf88xQBhInz/d+R/vPT96ujq3/AHxW19hh/wCef60n&#10;9m2//PP9TQBhptT5t2/fT3++is33Puvtra+wwbm/dj5utJ/Z8H/PP9aAMZ32Pt/e+bu+VKYm3d/4&#10;/W79hh/55/rSf2fB/cP/AH21AGN8if8AAP8Ax+mJ9/btZE+/W5/Ztv8A88/1NSfZo/7tAHP7P4V/&#10;74qb+5F99P79a39nW/zfu/vdeaZ/Ztv/AM8j/wB9NQBkoioj/wBxqZs2M6/L8j/wVuf2fB/zz/Wl&#10;+ww/88/1oAxdvybvm30x9jv/AHE3fLs+Stw6dbu25o+frQ9jDJ96P9aAMP77/L8+771Pfcj/AMLp&#10;/crZ/s23/wCef6mj7DDv3+X831oAw9nybm+T+BUo+b+Hc9bn9m2+3b5YxQNOt1/5Z/rQBjfL975X&#10;/vUfL5XzbnRv79bX2GH+7/49SfYYWbd5fP1oAxv8pTPv79y7N1bn2GFf4D/321M/sy23bvKOf99q&#10;AMl/4127/l/vUP8Ax7tv+zWz/Ztv/wA8/wBTQNOt1bd5f60AZO/Zs3bk3tUO9d+3dW4NPgXpH+tH&#10;9m2//PP9TQBjJt3Pu/1q0f7v39tbP2CHcreXyvvR/Z1vv3+X8397NAGNv2fL/wAsv/QaY6fw/f8A&#10;4/nrcSxhT/ln+tKbGBv+WS0AYroz/wDTH+9/sUzYvybW+Ra2v7Mtv+ef608WMCf8s6AMX/2T7tDp&#10;siT+/Wz/AGfA3WM/99tR/Ztv/wA8/wBTQBjf32ZW3vQm373/AACtr7DD/wA8/wBaT7DDu/1f60AY&#10;29fu/f8Alpifd+7/AA1uf2bb793l/qaQ6fC/3kLf8DagDEdPk3fwf7tP+Z0Rq1v7Nt/+eR/76an/&#10;AGGHdu8vn60AY3yu6fKv3vv0b9+9f73/AI5Ws+mWzrtaIsP95qebGFv+Wf60AS2zb4I29VqWm42r&#10;inUAFJilooAKKKKAExS0UUAFFFFABSUtFABRRRQAUUUUAFFFFABSYpaKACkpa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TNLQAUUUUAFFJmjNAC0UUUAFFFJmgBaK&#10;KKACiiigAooooAKKKKACiiigAooooAKKKKACiiigAooooAKKKTNAC0UmaKAFooooAKKKKACiiigA&#10;ooooAKKKKACiiigAopM0ZoAWikpaACiiigAooooAKKKKACiiigAooooAKKKKACiiigAooooAKKKK&#10;ACiiigAooooAKKKKACiiigAooooAKKKKACiiigAooooAKKKKACiiigAooooAKKKKACiiigAooooA&#10;KKKKACiiigAooooAKKKKACiiigAooooAKKKKACiiigBvakyT0FL2rF1vxHa6ONrsXnb7sMfLNXNW&#10;r0sPT9pVlyouEJVJcsTYBzzjFVrzUrawTfcTxwp/ekbbXC3nijUb75Q4s4/7sZ+b/vqsjYvm+a3z&#10;y/33bc9fI4jiL7OGp/8AgX9f5HsUssm9akrHbT+NrCH/AFPm3OOnlIcfm1U5vHM4H7mx/wC/klc1&#10;5lLvrxauc42r/wAvOX/DH/O56EMvoR+ya7eMNVYcfZY/qjN/7NUL+JtXfj7XGn+7DWbv9qNw9K4Z&#10;YzES+KrL/wACZ0LC0Y/ZLv8Ab2sDpqTJ/uxR/wDxNH9vayeupN/wKKP/AOJqjuPqaN3vUfWq3/P2&#10;X/gUv8yvYU/5Y/8AgJpjxLq69bwP/vQrUq+L9VX7xtZPpEy/+zVkbh6Ub/arji8TH4asv/AmT9Uo&#10;/wAp0UPjm6QYmsVf/rlJ/wDFVei8cWRH75JYD/tR7v8A0HNcfvA7UeZXZSznG0f+XnN/ij/lYxll&#10;9CfQ9KstVtL9N1vcRzj1jbdVvJ+oryRo1Zt235/7yffrUsvEWpad0n+1Rf8APKf7/wD31Xs4biL/&#10;AKCaf/gP+X/DnnVcsl/y7kekE47UoOR0rB0XxRbao3lNut7nvDLwf+A/3q3hX1+HxNLFR9pRlzI8&#10;apCVOXLJDqKKK6yAooooAKKKSgBAaKMjHtXP6x4rs9NdolYz3C9YouSv+9/drjxGKoYWPNWlymlO&#10;nKrLlijeBpSwFeeXXirVLv7kiWaf9Ml3N/303/xNZ0ryXA/fXFzL/vStXzVXiKkv4FPm/A9SGWVX&#10;8TseofaYl6yL/wB9ULdxN0kU/jXlRtof4o1f/fWm/Y4B/wAsI0/3Vrh/1jrf8+o/+Bf8A3/stfzn&#10;rQcHuKC3PTNeVRBrcYhmmt/+uUjLWja+I9Tth/r1uk/uTr83/fS12UuIof8AL+ny+nvf5GM8sn9m&#10;Vz0X6jFLj0rmtK8Y2l7IkVwDaTN91ZeFb/dbvXSAjFfTYfF0MVHmoy5jy6lKdKXLND6KTNLXaZBR&#10;RRQAUUUUAFFFFABRRRQAUUUmaAIxnPIFOAFRPIka7mZVX/arJn8XaVbnb9ujkf8AuxHzD/47XHVx&#10;NCh/GmkXGEqnwxNuiuabx3YD7qTv/uwk0n/Cd2X8UNyn/bKuP+1sB/z9R0fVK/8AIdP0700/SsGL&#10;xrpUn35mh/66RstaNlq1nqC5trmGcescgat6WPwlZ8tKrF/MxlRqQ+KJoUtICD3pa9BamQUUUUwC&#10;iiigAooooAKKKKACiikoAWiikzQAtFFFABRSZpaACikzS0AFFFFABRRRQAUUUUAFFFFABRSUtABR&#10;SZooAWikpaACikzRQAtFFFABRRRQAUUUUAFFFFABRRRQAUUUUAFFFFABRRRQAUUUUAFFFFABRRRQ&#10;AUUUhoA5/wAVa22kWSrDt+0zNsTd0H+1XA7mZ2kZmeVvmZm+81dF4/Rhe2M+f3bK0f8AwKuYL8V+&#10;U51iKlTGypy+z8P3H1uXUowoxnH7RIW5rjfiv4k1rwt4Gu9S0C58PWF3E6b77xTeNa6faxM3zyyu&#10;v/Afl+X71dfvri/i5qV3YeDZfs3gZviJDLKqXmiK0H72D+N9kvyy7fl+SvKozvVhc9KqvdPLf2dP&#10;2jfEvxN+JfizwTrsfhbXv7EtI7xfFHgi6luNNk8z/lh8zN+9/wCB/wAD1R+Nv7QXi/wd8cYvA2g6&#10;58O/C1h/YCau2oePJ5YUlla4eLyonWVfm/i/4A9cn4A8H+MdB+MXjH4peGvhLceCdAi8O/YoPBvn&#10;wWsutXytuR/Ki3xRfL8u7/4uuy+I2s6p4lshL4j/AGaD4u1C80yL7O5lsbvyHaL57eeWXa0Wxndd&#10;67v71e9KNFYjnjFcv+KP9foefzT9mavxU+Pvif4aeFvAujWWk6X43+Kfi5vIsbLSpWi0xmVN0s+5&#10;nZvKVWT+L5qw/h/+0r428MfEP/hBvjj4Z0vwtqt7p1xqmmavoU7S2VzFAm+WL5ndlZVV2+//AOyV&#10;5no37MHxO+FPws+EHiDQltfEPxB8BT3ss2gT3IEU9rcn57WKT+8vP/fbV0mlfDf4j/tQ/FTT/Fnx&#10;N8Ij4beGNB0q/sNO0g3aXN3PPdRGJ5Wbavyqjj+59xf9qtOXDcv2eX3ve+1/d5UZ81bmIh+1b8bd&#10;f8NT/Ezw18LNLvfhPB5twEu71k1e5tYm2vOi79q/d3bdjfcr6m8DeNdN+I3gzRfFGkuzaXqtpFeQ&#10;NJ98Ky/x/wC1Xx1pNt+0h4A+F7/BLTfhxp+rQx20ukWPjoamq2qWb7lV5Yv7yK//ANi9fUnw0+Fs&#10;fw5+CejfD+O7ZvsOlf2a17H/ABO6/PKn/A3dq5sdHDxguTl/7d/l8zXDyqc2pyUv7Y3wxi1LVIRq&#10;WpS6bpkrW9z4hi02VtKSdf8All9q2+Xu/hrr9Z+NOi6d8Drz4oW8Vxc6LHorazBFNH5Usq7NyJt/&#10;hZ6+YvD3gf4p+EP2ZvE3wKT4YtqF4llfWdt4jhu4E025il3OsvOZPP8An+5t+9s+ZK9K8EeGfFPj&#10;P4P2fwf8V+C7zw/o03geC1n8QPcq/lXjL5TQeV/eX727dSqYfDwtOD+1/N9kcalSRU8FfDj4s/FT&#10;wBp/jfUvjBrfhXxPrFsuoWOkaTBB/Y9mjfNFFLEybpfl27m3V9G+H4tTttB0+DWruC/1aKBEvLu3&#10;i8qKWXb87In8K7q+c/Avjv4v/CzwFp/gW9+EeoeKde0aBNPsde0/UIE0q8iX5YpZXZ90Xy7dy7Wr&#10;1vwR4t8b6p4nutH8T+DE0W1s9NtpzrlpfLLa3N0yDzYIl2bti/3m9K5sV7Wf8vL/ANumlGx6Fvo3&#10;1F5lBkryeY9DlHSfOc5bcvzKyfw13PhDX31GCS2uCGuYP4v+ei/3q4NZMqK3fAqM+vSSD7kVsVf/&#10;AIEy7f8A0Fq9bKcTUpY2Kp/a93+vQ8rMKUZ0JOX2T0eiiiv1w+PCiikPSgBval4xSY4ArL17UTpm&#10;k3U6Y3xxnaD3b+H9a561WOHpSqS2iVGLlJRic74l8TvJK9jZP5YTiacdv9lfeuaTaq7V+SoApVQv&#10;3/8Ab/vV4F+2V8UPEHww8E+G5NI1WXwzpura5BYav4mt7bz30mzbfulRf4W/h3V+TSqVsyxN6nxS&#10;/wDJf6/E+zhSp4Sn7p9DbqXzK+XvFPivX/hR8HbfxFpXxlTxZpV9rlitnresafFef6LI217ffAvz&#10;s7fxbfl/8er0HxV+1T8OvCHjHUPDV9qV3NqGlxebqctlp8txb6d8u5PPlVNsX/AqbwlZfB7xXt4f&#10;aPYN9J5vtXzPb/HxviJ8dvgtc+EdZu/+EG8T6RrN1Layx+V9paDKKzK3zfK6NXWp+198MX8Qf2Z/&#10;bV0ls17/AGYmtvYT/wBlNdf88vtm3y927/aolhMRD7ARr02e1+ZmgPXkP7V/iXXfB37OnjvWvDN5&#10;cWGuWNgJ7a7tTiWLbKm9/wDvjfWZ8SfiHe6F+x7qfjC217ydUXwgl1BrKOu5rprdNjr/ALTyvWUK&#10;E5xjL+aXKXKrGEuU9uk2um1vnWtrw74kk0uRba6dns2+VZH+9H/9jXmHwV1TVdb+DvgrUNcad9au&#10;tHtZbx7hf3rytEm53/2q7JhuXa33WqYVqmEr+0py96Ip0o4inyyPXRyAadnnFc/4N1B73QofNbfJ&#10;HmJn914roMc1+uYTExxVCNaP2j4qpTdKpKEh9FFFdZmFFFFABRRRQAUUUjHANJuyuBTvb6HT7czT&#10;usUS/eZq47UPGdzdnFkht4u0ki7mb/gP8NZWs60+vXvnFv8ARom/cr/7NVNTtr82x+d1cTPkoS5a&#10;f/k0j6bDZfGEear8RLMGuWzcSSXDf9NW3V4F+1P8Ydf+G994B0HRdc0/wTb+J9Qls7rxdq1mlxb6&#10;YiRbl+RnVdzt8vz/AC17wz15r8db5v8AhETpT/DO9+J9rqe63k063WDyo/l+RpfNZdq/7a7ttePg&#10;3FYjmlE9OtC1PQ5+z8e+OfA/iX4YeGPEviDwn4hm8RXN5Fc6nDBLa3F1FFFvt3giXcm7+/8Aw/3a&#10;1pv2svg/b3l/bN4/0qSaxu47O5SFnfbIzbVX5U+f5s/cr560j9mnx54c0v4A6DLFJK+iSa22o3dp&#10;J5sWjLcwS+VFv++yr5qr/wABrx3WPEpHws+EnwUl8K6V/b2geLrGCfUtL1WzuknK3Dh5IFidpdz9&#10;Zdyrt2170cFh60vj/wDAf8UjzpVqkD7H+Ff7QMEHgnx74i+I/iOw0vTdE8XX+kW93OixKsETJ5UX&#10;y/ff/wAer034ffErwh8WtE/tvwjrdnr9gsnlNcWrfPE391/4kb/er5S074OePNEu7fxWvhCfWm8O&#10;/EXVtc/4RyaWJG1GznVFS6g3Nt81P4Ubb/FXrvwK8LeI7z4rfET4la34YbwPaeJY7O1ttEuJUe7l&#10;8hW33U/lNtV23bf92uHEYfDuEpp6nRTnU5uWx9D2Wu6hpR/dXPnx/wDPKf5v/HvvV1+jeK7bVW8p&#10;1Nvcj/lm/wDF/u/3q4Bm3Uj/AC4+bY6/Mrr95axwmaYnBSupc0f5f62FXwNOttpI9ezmjoK5/wAK&#10;64+qWJE3/HxC2yT/AGv9qug61+m4bE08VRjWp7SPlalOVKTjIdRRRXWZBRRRQAUUUhoATgikGKO1&#10;U9T1OHSrV552CRr1NZVKsKUeeWxSi5S5YlssFGTxWPqHinTtPkaN590q/wDLKMbm/KuO1TxFe6s2&#10;0u1pbf8APKJvmb/eauS8aW+tT+CddtvC08Vhr8tjOmnTS/ciuNn7pm/4FXxOI4glKXJhY/8Ab0v8&#10;v69D3KWWu3NVPR5vHMgH7mwkx/encJVNvG+qMMLDap/301fnppvjZfhh8FfHl4dU+I2jfETQ7bR4&#10;de0TWNc81lllvIk+1WssiSrtl3svyrt2/LsVvmX0vxv+2drvhzRvGHiXRPhpJr/gfwvqC6Nea5Pr&#10;Udqz3vmxRNsg8p38tXlT5/f7tY1ZZlVl7lX8omsYYWMfeifX58X6sv3vsjf9s2X/ANmqaHxzdouJ&#10;LOKX/rnLt/nXw/4I+POs+CfE3xP0+20y/wDGvifWviJcaRoOgy6h5SoqW0cr/vX3eREibm+7XvPw&#10;b+L0vxQs9dttS0Gbwx4n8P339m6vpMs63CwS7VZGilT/AFqsrr83y1y1KmYYdc8asv69TaNLDVPd&#10;5T3W28dWbZ+0RS2vuy7h/wCO5robe7hvIVlgkSWNujK24GvMd/tTYZZbWfzrWRreX+8n8X+8v8Vb&#10;4bPsRTf7/wB6P3S/y/Iyq5ZCX8L3T1jnvS59K5bw74qXUJPst2FhuwOMH5JP93/4muqwOtfbYTF0&#10;sbT9pSPn6lGdCXJMWiiiu4zCiiigApD0paKAI1OR0xUU9zHaxtJK6xxr1ZmrL17xBFokIwPNuZOI&#10;4x/npXB311Nqk3mXcvmt/Cv8K/7q181mOc0sHL2dP3pfkelhsDPEe9LSJ0+t/EbSNGsZ7uWdUtIF&#10;3zXDuscUSf32diF2+9YGhfGXT/Gum/2h4b1DR9Y09m2Ld2OoJdRb/wC7uj+X/wAerxD9qz4V698Y&#10;fhM+ieHZLSTULbULbUf7O1BtlvqKwNua1lb+63/slfN3ib4ieDNU8G+F5tM+Fmn+DfEtn8TtL0jX&#10;9BRmgS1v1il2So9s6LKqfw7vl/2a8aGLxuMhzqpy/wCG3/t2p3yw1ChLlcT9EP8AhMNX7fYx9Im/&#10;+KqlpvxSS/1DUNOtrvS7+/01lS8tLe5xNas67081Ru2bk+b5q+NPEX7W3xNuPh14++Jvhjwn4buP&#10;h9oVzc2Vit7cz/2hO0cvlNdOqbV8rd/BuV/96ud8HfHK6+HPjv43+KW0iLVvEWu6l4V0/TtLSTyo&#10;pL+605dib2+6v3/++awjHHqMpOpLm9fT/MuUMN/KfoVb+PId2y4tJYv9pP3i10Fhq1pqcZa1mSXb&#10;w208rXyR4B+Kvj7Tvina/D/4n6PoEOp6tpkuq6Vqfhaed7SVYnVZYpVl+dWXcvz/AHWr2sqVkWRG&#10;aKRfuyK21lpwzjG4OX7795H+u3+QSwFGrH917p63xSZrj/Dnit55Vs78qJG+WOdTxJ/s/wC9XY8V&#10;9ngsbRxtP2lI8KtRlQlyyHUUUV6JgFFFFABRRRQAUUUUAFFFFABRRRQAUUUUAFFFFABRRRQAUUUU&#10;AFIaWkNAGZq2kRavZtbyr8rfddfvK396vONW0i60SXbdruj/AIbhfut/8S1esY4GfzqGe3S4jZJF&#10;VkbggivmszyinmH7yHu1P63PQwuMnhfd+yeRUmB612mofD+2lBaykazfsg+aP/vmubvvC2q2XW28&#10;9P78Dbv/AB2vzzFZXjsL/Ep/+A6n1FHH0Ku0rFCio5T9nbbMrRN/01XbS7zXiuaW56Fr7D8UYptF&#10;P2o7DsUYptFHtAsOxRim0Ue1Cw6imc0xJFlbbHumb+7Eu6pVRLYLJE3FFX7Pwxqt79208hf787bf&#10;/sq6Gw+Hsa/NfXLXX/TMfKn5V7OGyzHYr+FT/wDAvd/r5HnVsbQpbyOV0/T7jVp/JtY9/wDelb7s&#10;f+9Xo+gaHFoVp5UfzM3zSSN95mq7Z2cNnEscCLGi9FVcVaUe9foOVZLTy/8AeVJc1Q+ZxeOnifdX&#10;wjqKKK+pPNCkNLRQAwrnFZPiSwfUdFvIYwGlaMhV/wBqtcH0pCBiubEUY16UqUvtFQlyyUkeOLPv&#10;VWX+KuP+KXimbwz4aDR+CdW8fRXkv2SfStKgglfYyP8ANKsrKvlfw/8AAq9O8VeG5NNnkvLVN9nM&#10;26RV/wCWbf3v92ue37vu1+M1IVMDX5K0dYn3VKpHE0uamfCF/wDs1+OdC/Zw1vTbbww0Op+IPHcG&#10;vQeFNNlW4TRrPzd3lb/u/IqfNt/2Ku+ItT1T9nrxR8cdIs9U8F6lo3iySfVrm61nXUtb3SZZ4Hd4&#10;pbXZvufv/Kif7NfcXmVzniP4b+D/ABfqNvqGveFNE1u/tv8AUXepadFcSx/7rMvy16cM555P2sfd&#10;/r/I554L+U+OP2e/hF4m1HQf2dLltOu7fS7fwnr1vd6jGnyWbXju0Bf/AH1cVqTeBPiXc/s4xfs8&#10;H4aTpeqV05vFvnRf2P8AZluPN+2ff83zNv8ADt+9X2sm1E2ouxE+7QZPapeczlPnUP61/wAzSOCj&#10;y8pSttFg/wCEci0W8/0+1WzWyn81f+PhNmx93+/Xxnov7P8A8Q7/AMX6T8GNbsZZ/gh4d1ptah1e&#10;Y/8AH9Z/LLb6cx/2ZWbd+NfbO+gyYrhoZhPD8/KbVMNGqTZ8tdq0nmZqEvk1r6BoEmuTK7qE09W+&#10;Zj/y0/2V9qwoQqYmpGnTjzSkaVZxoQ5pnW+BrI2+gI7dZ2ab/vrmukApiIEUKtLk4NfsuEw31XDw&#10;o/ynwNWp7WpKoySikpa7jMKKKKACkPSlooAb2qhq0cs2mXMcZ/etC6r/AL23ir/pSEDBrGrH2kJQ&#10;Ki+WXMeN2rqIY9v92pN9a/irw7JpFzLcwgvYyne23/li3/xNYivivxKtSqYWr7Gr8UT72jVhiIe0&#10;iSb6N9MyKM1l7U6OUqW+t2F7qd1p9vfW02oWW37TaQzq0sG/5l3r95d3+1XI6LpHwx0Txc02j6f4&#10;QsPFcsstuzWMdrFetL96VPl+fdt+Zlr5g/bb1yf9nHx5pPxa8Danb2fjTW7aXSNR0eVHlXUYFi+S&#10;6ZF/ig2p83+wlZNl8N9C+CSfs/8AxPt9WGv6F/aU8/iPxFu3efc6lCiJdP8A3Ykbav8As19DSwS9&#10;lGqp/F/6UeXKt7/Ly/Cfcsut6fa6ja6fPfW0OoXSs8Fo86pLKq/f2J95ttWlf5jXzjrF0fiB+2x4&#10;bj0j97beANBuZNau/vIst5t8q3/3tse7/dr6MH3jXkYmHsOS/U7KUufmJN9BfNMpYUmu51ggj8yZ&#10;vuqf/Zq41UbdkbtqOrOp+Hhb7fqLH/V7Il/4F81dyeBWT4e0ZND09Ygd8rfNJJ/eb1rWPav13KMN&#10;UwmChTq/F/mfCYutGrWlOI+iiivdOQKKKKACiiigCPABJrzvxhqDXWsvFu+S1xhf9pq9EwOfWvMf&#10;Fds1rr93u+7PtlX/AL52/wDslfH8RynDDRcfh5v6/E9fK4xdfUot2qpqNrLf6bdWsVzPYSzxPEl3&#10;b7fNiZv413fxLU5fNc/490rWfEHgvWtP8O6y3h/XZ7ZlsdTSJZfIl/hba1fn8JXmkfVzXunl2qfs&#10;maDr3gvxZouu+Jde1vWfE7WY1PxLfSxNesltcLLbxIu3y1X5fuqv8TN96vLfjB+xd4j+J/xC1s6e&#10;2geG/BmsX8F3ePb6lqP2uV12M9w1n/x7NO23bu/ut/fqP4c/Hb4s/HLWLvStPth4am8BaddQeKPJ&#10;8qV9T1ZYpYoreD72yPenm7v73y10Xib4x+Jpv2IvDPiXRddkf4g6zDpdha3UKxfaJ9Ra6iini27d&#10;u75J1Zdv96vpYvF0KnK5rm/+S/8A2Tyv3NSPwncat+yf4c1KTX7uDXdb0rW9R8TN4rs9ZspUS40y&#10;8dVidYvl2srKu3a+771dv8JvhRpvwm0rUoLW+1DW9U1a8a/1XWNWl33V9O3y7n2/L91VXatfPsHx&#10;l8at4wvrFtfmMEfxkXw2qeVF/wAg7yFb7P8Ac+7ub7/3q9b/AGYvGus+OPAGq6hruoS6jeReI9Vs&#10;o5XVV2xRXTLEvy/3VWuPE/WYUr1J+7obU/Zyl7kT2Oiot9G+vB5u56PKK5bcCrskqtuVv7rV6doG&#10;oDU9JtrnjdIg3D0b+L9a8reTy/nb7q16Z4UtGsdBtInXZJjey/3SzbiP/Hq+r4clP61KMPh5f+G/&#10;U8LNox5Im5RRRX6UfMBRRRQAUh6GlpD0NJ7AeTavfNf6teTN/wA9WiX/AGVX5agHIqfXLNtO1m6g&#10;b7sjtPH/ALSt/wDZVW38V+IV5ShVn7T4ub3j76hy+yjymF468NX3i7w9Jpth4k1PwpdNKjrqWj+V&#10;9oXb/B+9Vl+f/dryy7/ZF8I3HhPRdDi1DVoZbHxNF4uudWedZbvUb+Lf887sv3W3fwba9w3143Zf&#10;tNaDZeO/iD4V8VWjeE7rwpbHUlmu596ajp23/j6i+T6Lt+auvDVcQ4/uOhnVhT+2fPPxf/ZT+IPi&#10;fWvGPhDwfo174e+H3iLVDfStL4qg/sxZWZGaf7EsHn/wf6rzdu7bXv8AP+yd4Rv4vGkWpXmpX8Xi&#10;r+zWn/eJE9nLYwLFbywOnzK3y7q5vwl+2RBqt58PZfEHgvUPCfh/xw88Wlaxe3Sunmq+23WVdnye&#10;avzL8/8A3396q/jD9tXT9Es/iJqekeF7jxDoHgy8s9Nl1dLxYbe8vJ5Uilii+Rv9Vu3bvb/gVetO&#10;pj5qNPl2/wA/80ccY4ePvHo/w5+A9p4I8WS+KdV8T67448TtbfYINT8QTxO9ra/eaKJYkVV3t95/&#10;vNXqdQQyCaJJP7y76k3189Wrzqz5pnpQpxh8Irnf8udn+1/dr0zw9ftqWi2tw3EkkeW9mry4s2QV&#10;VndvlVV/iavUtA0/+zNItLZsbo4wGPq38X619Rw25yxUnH4eX/hv1PFzbl5I9zVooor9IPmQoooo&#10;AKKKKACiiigAooooAKKKKACiiigAooooAKKKKACiiigAooooAKKKKAEoI9qWkNAFd4EmXbIisPcV&#10;kXPhDSLjrYQp7xLsP/jtbgDdjSEc84rir4ShX/jQjL1NYVKkPhkctP8AD7TGHyPcRf7kx/8AZqgf&#10;4b2/8N5Ov02/4V2mPaivNlkWXS/5dHRHHYmP2zh/+FbJ21CYf8AWj/hWyd9Qm/74Wu2Y4HNYnhTx&#10;Xp3jGyuLrTJxcwwXMtq7D++jYNY/6t5b8Xsvxl/mX/aeJ5uXnMlfhvAPvXtw312/4VND8PtNTl3n&#10;l/3pf/ia6wUEVtHIcuj/AMuiJY7Ev7Zz1t4N0m2HFjFJ/wBdf3n/AKFW1FbxW6hY41Uf7K1Nj0xS&#10;EH1r0KOEw2H/AINOMfRHPKpUqfFIfgelGKWiu8yCiiigAooooAKKKKACkpaQ0AMbnqOK5XV/Adrf&#10;M01o32Oduyr+7b6rXVjr1pTXn4vBYfGR5a8bmtGtUoS5qcjye98Narp4/eWjSr/z1gbd/wDZVlPM&#10;qPtb5G/2/lr2sDPXmoZrSGYYeNX+or42vwpD/lxU/wDAv6R7lLN5r+JE8d3j+9SGTZ94V6tJ4Y0m&#10;YfvNNtX+sK1iafL4XuPEl/oVtbWf9pWMUcs8SQr8qv0/z/tVwR4Uxj+GcfxNv7apR+KJwQug7bVb&#10;e/8AcT5q07PQtS1DiGykQf8APSf92teoQWFvbj93Eif7q1OQR0GK7KPClv49b/wGP/DmNTOJP+HE&#10;47Sfh/DEVk1CT7U3/PJflj/L+KuvjjRE2qoUL2qXr3pD9a+ywWX4fAR5aETxa2Iq15c1SQ+kpaK9&#10;MwCiiigAooooAKKKKACiikNAEbruXDDiuS1bwBb3JaSxk+xyN/Bt3R/98/w114HvmlzXn4vAYbGR&#10;5a8bm9GtUoS5qcjye78NarY/6yzaVf79v83/ANlWa8qwf6z9z/vrtr2ge/NRSWkM/wB+NW+or46t&#10;wpH/AJcVLf4o83+R7NPN5r+JE+ULb4G6FN8Z9a+I2q3c+u6le6eml2dje7Xt9Og2bJViX/pr87N/&#10;vvWV4P8A2ZfDPg/4XeLfh299e6r4R16e5lisLvbt06OX/llB/so/zL/tV9O+LLnwz4UsEvdXt7WK&#10;3knjtw8kS/fdtorUXwroq8rploPcQL/hWUshzTlX72PLp/5KP+08NzfAfMnwH+C2j/AHwjcaJp+q&#10;XetXt5dPe32q6k+66u5fupu/3FVVr1K0sru9fbb2s0vusfyf99V6tDpVpAMRW0UX+4gFW9gXoKf+&#10;rNatU9ria9/+3f6/IP7WUY8tKB59p3gK8nw15KLRD/yyi+Zv++q67S9EtNGh2W8ITd95yPmY/wC0&#10;1an44oPT/GvqMFlGEwHvU43l/Mzy62LrV/jY4Diloor3TiCiiigAooooAKKKKAGE4xWL4j8Px63a&#10;7N3lzJ80co6qa2uGFLjmuSvQp4qlKlU+GRcKkqUuaJ47fWtzp9wIbqHyZP4f7rf7rVzXj3R9Z8Qe&#10;C9a0rw/rK+H9avLZoLbVXg837Kzfxbf71e+3djBqEDw3ESyxt/Cy5rkr/wCHsbPusrl4OOIpPmX/&#10;AOKr86xWQYvCT58L+8j/AOTf5f1sfTUMzp1Y8tb3T5W8Bfsn6Z8JPGHg7X/BOqtpM2nWcun+IVmj&#10;83/hIIm+bzZfm/1/m/Nu/wCA1Y8P/sx22hfGmXxcNbebwtBe3Gtab4U8v9zZ6nOiLPPu3f77Ku35&#10;Wlavom48Fa1bj5YYrj/rnJ/8VWbJo2q2/wB/Trkf7se7/wBBrxa1bMqUv3kZf+AndH6tLWMongC/&#10;sy3K+IrrVP8AhIYNs/xCXxz5X2NvlXylX7P9/wC98v3/APx2u++DHw0l+E/hPUNHm1BNSe61e+1P&#10;zUi8rb9pnaTb97+HdXfrp1+3SwvB/wBsWq5D4b1e44WwkX/aldVrB18biI+ycJS/7dLX1el73OZ2&#10;4fWh5Cv3hXSWXw9vZP8Aj5uYoP8AZiXc1dRpHhSw0lhIkXm3H/PeX5n/APrV6WEyLH4r448sf73/&#10;AMj/AMMc9bMqFP4feOa8LeE5rm4ivL6Pyok+aOBvvN/tNXoGMACgcdBT6/Scuy6ll1L2dM+WxGIn&#10;iJc0wooor1jmCiiigAoopD0oAx9d0CDXLbZJ+7lXmORfvLXnWp6Re6FKVuo/3Y+7cL91v/ia9ZHT&#10;GeKR0EgKtyK+WzPJKGYS9rH3an9bnpYTHVMN7u8TxsOc818HftYeGNU/ap+J+oaZ4J8P2V+Phlat&#10;NqGoXsTf8TO6yrf2Yn95dqf99Zr9Nb7wPpl0xdITaSkfegbb/wCO/drEHwyW2aV7S78oytvfMS/M&#10;3/AcV81RyrMcsq+0p0uf/DL/ADsexLHYbFR5Zy5T8/PjD8Y9M/aj+Dvgj4b+C9Bjm8TeNWTfbXkD&#10;pD4eS2bbcSt/dEbLtX2/75rzjxRryeFv2M/G/wAH9W0u30LxX4F1TTorxIk2xahBLfxNFeL/AHt3&#10;8X4V+n8XwrktZfMgksYW/wCeiW21qkf4TQ3pZrqe2kLqqsDaq27b/vVpTp46PLSjhZcsZc3xL4v+&#10;GIlVw8velV/A5myH+h2//XJamginupvJt0aeQdVjWu4tPh7YR8zSS3X+yzbV/Ja6O00+3sIfKt4Y&#10;4I/7qLtrnw/DWLqzviJcsfvl/kXUzanHSkuY53wz4R+wyrdXjLLc/wAKj7kf/wBeutHWkpwr9BwW&#10;Co4Cn7KifNVq068ueYtFFFeiZBRRRQAUUUUAFFFFABRRRQAUUUUAFFFFABRRRQAUUUUAFFFFABRR&#10;RQAUUUUAFFFFABRRRQAUUUUAUNTsk1KwntWZ0WaNo2aNtrKG9K4P4N+BNN8G6dqLacZ0E99cxMss&#10;u9f3VxJGp+u1RXpOcjNc94J/5BF3/wBhK/8A/SuWtYzlGnKJzSpxlUjI6OiiisjpCiiigAooooAK&#10;KKKACiiigAooooAKKKKAExS0UUAJiloooAaeVNeXeGPhvpekfFbW9YgkuheG3ildmn3KxkaXduH/&#10;AABa9R6Gud0znxxrg/6crP8A9DuK1pVJRjLlOapTjOUeY6MUtFFZHSFFFFABRRRQAUUUUAFFFFAB&#10;RRRQAUUUUAFFFFACYpaKQ0Aeb/GXwNp3jPSdO/tE3DJDfWqKsMuxf3k8cTf+Os3513GkaemlabbW&#10;cbO8UEaxq0jbmIX1rM8aD/iS23/YSsP/AEshroh0BrR1JSpKJzRpxjVlIdRRRWZ0iYopaKACiiig&#10;AooooAKKKKACiiigAooooAKKKQ0AITXnXxj+J0Xwx0Wxufs4urm5ukiSL/YBzI34L/6FXohAxXM+&#10;O7aKbR7dpERwNQsfvrn/AJeoq0ocntI+0jzROevzezlym5pt/b6rYW17bMJIJ41ljf1VuauYHpUc&#10;SLCgVVVVX7qrUtZWXQ6FsFFFFMAooooAKKKKACiiigAooooATFGKWigAooooATFLRRQAmMCs3W9Z&#10;tfD+lXmpXjiK2tYmllc9lWtLPFYfinQLDxPol1YalB9ptZV3PFuZd22qjy83vGcubl90b4R8TWnj&#10;Lw5YaxZf8e93GHQH+H/Zrc61x/ws8P2Xh/wLpEVjbi3jntop5EDNzIyLubmuwp1VGM5cvwk03KUI&#10;uQ+iiioNgooooAKKKKACiiigAooooAKKKKACiiigAooooAKKKKACiiigAooooAKKKKACiiigAooo&#10;oAKKKKAGP0Fc/wCB/wDkEXf/AGEr/wD9Kpa6B+grn/A//IIu/wDsJX//AKVS1S+BmX2zo6KKKk1C&#10;iiigAooooAKKKKACiiigAooooAKKKKACiikoAWikzS0AIa5zTP8AkeNc/wCvKz/9DuK6M1zmmf8A&#10;I8a5/wBeVn/6HcVcNpf12MZfFE6MdKWkHSlqDYKKKKACiiigAooooAKKKKACiiigAooooAKKKSgB&#10;aKSigDnvGv8AyBbb/sJWH/pZFW8vQ1g+Nf8AkC23/YSsP/SyKt5ehql8CMvtjx0paQdKWpNQoooo&#10;AKKKKACiiigAooooAKKKKACiiigAopM0UAJ3rnvG/wDyBbf/ALCNj/6VxV0Peue8b/8AIEt/+wjY&#10;/wDpXFVw+KJlU+CR0Q6UtIDxRmoNRaKKKACiiigAopM0UALRSZpaACikpaACikpaACiiigAooooA&#10;Kr3v/HpP/wBc2/lU+agvf+PSf/rm38qa3EY/gT/kStA/68IP/Ra1vHvWD4E/5ErQP+vCD/0Wtbx7&#10;05fGyIfDEUdKWkHSlqTQKKKKACiiigAooooAKKKKACiiigCnfX1vplpLd3MyW9rCu+SWVtqoteK6&#10;z+1Baw3LJo+hSalAg/4+bqf7Krf7q7GY1Y/ac1ue38P6NpEbMkWoXTvP/tJEm7b/AN9Mn/fNfPtA&#10;Htf/AA1LqH/QpWn/AINn/wDkej/hqXUP+hStP/Bs/wD8j14pRQB7X/w1LqH/AEKVp/4Nn/8Akej/&#10;AIal1D/oUrT/AMGz/wDyPXilFAHtf/DUuof9Claf+DZ//kej/hqXUP8AoUrT/wAGz/8AyPXilFAH&#10;tf8Aw1LqH/QpWn/g2f8A+R6P+GpdQ/6FK0/8Gz//ACPXilFAHtf/AA1LqH/QpWn/AINn/wDkej/h&#10;qXUP+hStP/Bs/wD8j14pRQB7X/w1LqH/AEKVp/4Nn/8Akej/AIal1D/oUrT/AMGz/wDyPXilFAHt&#10;f/DUuof9Claf+DZ//kej/hqXUP8AoUrT/wAGz/8AyPXilFAHtf8Aw1LqH/QpWn/g2f8A+R66Xwf+&#10;0NpXiHU4LDVLKXQp5m2RyvL5tu7f3d+FKn/eUV830x0WZHVl3o/3qAPvFuhrnfBHGk3Z/wCojf8A&#10;/pVLWX8GtZuPEHwy0K7unaW48t4Hlb7zmN2j3fjtrV0i2k0DQr1rjazi5vLnj+488sq/+OsKHLkh&#10;JkcvNUiUfFHxFsPD0xtI45b2+27jBD/CP9pv4a5g/F7VT00S0/4Fft/8argbWeS6jF1I26e5bz5G&#10;/vM1Tb6+Qnj61WV4S5T7+llGGpQSqR5md1/wuDVP+gDaf+DBv/jVH/C4NU/6ANp/4MG/+NVwu+jf&#10;Wf1zE/8APz8jo/szB/8APv8AP/M7r/hcGqf9AG0/8GDf/GqP+Fwap/0AbT/wYN/8arhd9G+j63if&#10;+fn5B/ZmD/59/n/md1/wuDVP+gDaf+DBv/jVH/C4NU/6ANp/4MG/+NVwu+jfR9bxP/Pz8g/szB/8&#10;+/z/AMzuv+Fwap/0AbT/AMGDf/GqP+Fwap/0AbT/AMGDf/Gq4XfRvo+t4n/n5+Qf2Zg/+ff/AKV/&#10;md1/wuDVP+gDaf8Agwb/AONUf8Lg1T/oA2n/AIMG/wDjVcLvo30fW8T/AM/PyD+zMH/z7/8ASv8A&#10;M7r/AIXBqn/QBtP/AAYN/wDGqP8AhcGqf9AG0/8ABg3/AMarhd9G+j63if8An5+Qf2Zg/wDn3+f+&#10;Z3X/AAuDVP8AoA2n/gwb/wCNUf8AC4NU/wCgDaf+DBv/AI1XC76N9P63if8An5+Qf2Zg/wDn3+f+&#10;Z3Q+L2qD/mBWn/gwb/41Viz+L2JP+JnpRtIsY8+1n+0Iv+98qsPyrz3fRvqo43E9ZGcsqwklZR/M&#10;+g7W6ivYYpoJFlikXcrr91hWPpo/4rjW/wDrzs//AEO4rmPg9qRNlqenOQIrSZWi/wBlZOdv/fW7&#10;/vquxtNNni8SaleMV8ie3t40/wB5TLu/9CWvq8LWVWjzd/8AM+FxmHdCu6X8prvII13HpXjHij9q&#10;Twj4evZbS0F74gmiOx309EMX4O7qrf8AAc1D+1X4tutB8CW+m2jtDJq9x9meRf8AnkFLOv8AwIDb&#10;+NfIv3E218zmubSwk/ZUviPCxeLlRlyxPqX/AIbG0P8A6FnW/wDvq1/+PUf8NjaH/wBCzrf/AH1a&#10;/wDx6vlqivn/AO3cWef9frH1L/w2Nof/AELOt/8AfVr/APHqP+GxtD/6FnW/++rX/wCPV8tUUf27&#10;iw+v1z6l/wCGxtD/AOhZ1v8A76tf/j1H/DY2h/8AQs63/wB9Wv8A8er5aoo/t3Fh9frn1L/w2Nof&#10;/Qs63/31a/8Ax6j/AIbG0P8A6FnW/wDvq1/+PV8tUUf27iw+v1j6l/4bG0P/AKFnW/8Avq1/+PUf&#10;8NjaH/0LOt/99Wv/AMer5aoo/t3Fh9frn1L/AMNjaH/0LOt/99Wv/wAeo/4bG0P/AKFnW/8Avq1/&#10;+PV8tUUf27iw+v1z6l/4bG0P/oWdb/76tf8A49R/w2Nof/Qs63/31a//AB6vlqij+3cWH1+ufUv/&#10;AA2LoP8AF4b1pPqbf/47Xo3gD4x+GviQrxaTdst7Eu6SyuU8uZV/vbf4l91r4Uq3o+vXnhbVrLWb&#10;GVob2wl+0RP/AOhp/uunyV1YbPqzq2q/CaUsxqc1pn3741H/ABJrYf8AUSsP/SyGuh3BR7Cudvoz&#10;4m8O6fPbBUM81le4dv4Fmilb/wAdWvI/2sPGtxovh7TfD9k5hfV3la4dG2sIE271H+8zqK/ScNRl&#10;ipxpQ6nr1q0cPCVWR1ev/tIeA/Dt61q+rtfSxna/9n27Tqv1Zfl/Wsr/AIay8Bf89dW/8F0tfHf3&#10;F2rRX3MOHsNy+/KR8fPPsT9mMT7E/wCGsvAP/PTVv/BdLR/w1l4B/wCemrf+C6Wvjuir/wBXsJ/N&#10;Ij+3MT/dPsT/AIay8A/89NW/8F0tH/DWXgH/AJ6at/4Lpa+O6KP9XsH/ADSD+3MT/dPsT/hrLwD/&#10;AM9NW/8ABdLR/wANZeAf+emrf+C6Wvjuij/V7B/zSD+3MT/dPsT/AIay8A/89NW/8F0tH/DWXgH/&#10;AJ6at/4Lpa+O6KP9XcJ/NIP7cxP90+xP+GsvAP8Az01b/wAF0tH/AA1l4B/56at/4Lpa+O6KP9Xc&#10;J/NIP7cxP90+xP8AhrLwD/z01b/wXS0f8NZeAf8Anpq3/gulr47oo/1dwn80g/tzE/3T7D/4ay8B&#10;dpNV/wDBdL/hXS+Dfjp4O8bXqWNhqvk30n+qtbyNoJX/AN0P978K+F6Pv/8Asrp/DWc+HaHJ7kpG&#10;kM/rc3vRP0qJ4rn/ABt/yA7b/sIWP/pXFXJ/ADxzceOvhza3V/L52oWkj2dxL/z1Zfuv/wACVkP4&#10;11njcY0OD/sIWP8A6VRV8M6UqNZ05dGfZqpGrR54m5M6Rxbn+VRXD6n8W9HsZWii867K/eaBPlH5&#10;0z4v6rLZeG0gjbZ9pcRM3oteJh2IwOBX4Hxtx1ismxf9n4CK5vtSZ9vk+TQxlP29d6Hsf/C7NM/5&#10;8rv/AL5X/wCKo/4XZpn/AD43f/fK/wDxVeOZ96M+9fmP/ETOIP5o/wDgJ9J/q5guzPY/+F2aZ/z4&#10;3f8A3yv/AMVS/wDC7dM/58bv/vlf/iq8bz70Z96P+ImcQfzR/wDAR/6uYLsz2T/hdelD/lyvB/wF&#10;P/iqX/hdmlj/AJcb3/vlP/iq8Y2IRkEk18yr+1n4x1jxJ4j03wv8GdS8U2+iajLp817aaquwur45&#10;/dfLXs5dxjxXmim8LKPufFzcsd/8TRyVsoyzD/xOb8T7/wD+F16YOtleZ/3V/wDiqP8AhdemHrZX&#10;hH+6v/xVfO/gLxBqvi/whp+raz4fufCuqT7/AD9IupPMlg2uy/e/2tu7/gVcz4k+MiaB8b/DHw5/&#10;slpn1qylvP7S+07fI27/AJfK2/N93+9WVPjjiqtWnhqcouUOZy0j9n4tdn8t+hTyTLoxjKV/ePq7&#10;/hdmmf8APld/98r/APFUf8Ls0z/nxu/++V/+KrxzPvQT715n/ES+If5o/wDgJ0f6uYHsz2P/AIXX&#10;po6WV4B/ur/8VQPjXpY6WV4P+Ar/APFV8m3fxqSy/aBsPhh/Y7O91pb6n/an2n7u3f8AL5W3/Y+9&#10;ur0pEKTH0rtxPHfE+DUHWlFc8VKPux+FmVPIsuq83K37p7R/wuzTP+fK7/75X/4qj/hdmmf8+N3/&#10;AN8r/wDFV45n3oz71w/8RM4g/mj/AOAmv+rmC7M9j/4XZpn/AD43f/fK/wDxVH/C7dN/58rv/vlf&#10;/iq8cz70Z96P+ImcQfzR/wDAR/6uYLsz3DSfi3o+pzrDIJbNm+6064U/jXY3LLNZS47xtXy6rbTt&#10;boa9u+GOqTan4OmSZgzW5aEP6jaGH/oVfqfA3G+KzzFSwOOj73xRlE+ZzrJ6eBp+3obHReBP+RK0&#10;D/rwg/8ARa1vHvWD4E/5EvQP+vCD/wBFrW8e9fucvjZ8bD4YijpS0g6UtQaBRRRQAUUUUAFFFFAB&#10;RRRQAUUUUAeBftTff8Lf711/6DFXhle5/tTff8Lf711/6DFXhlABRRXz74n+OnxKm+LPifwf4H8D&#10;aX4hXRFgaWe7vvs77JUR/wCN0SgD6CoryH4RfG3VvGXi3VfBni/wy3hTxlYQfavsiyebFPB/eVq9&#10;g2P/AHaAG0U7Y38SV5l+z58VNQ+MXga41zUNMttNuIr6ey+z2jM6futn96gD0uiubv8AxRqVn450&#10;3Qo/DN/eaXc2zST65Ft8i2Zc7Ym/2m/rVrxr4ptPAPhPVfEWoRXM1lp0DXU6W67pWVf7u+gDaorK&#10;8LeIIPF/hjSNdtIpobXVLaK6gS4XbKqsm5N3+1WvsZPvLQA2iob95LOyuJ4raW5eKJ3WJPvy/wCx&#10;WR4F8Qah4s8M2epal4fvfDV7OX8zStQ/1sfz0AbtFO2P/dptABRRRQB9U/s+f8kj0T/rrd/+lUtd&#10;rrv/ACBb/wD64Sf+g1xX7Pn/ACSPRP8Arrd/+lUtdrrv/IFv/wDrhJ/6DWdX4ZFUvjifOemv/wAS&#10;20/65L/6BVjfWfYP/oFp/wBcl/8AQKsb6+CjLQ/WXGzLAk9qN9fCnwt8R/F74tafrOrt+0DpnhGG&#10;31i5sI9OvrCzaVVib5W+bZX1ZZ+MtP8Aht8OtEu/HnjfS5pVgSKfxBcOsEV5L/eRPu/98V21MN7L&#10;3UcNHFRq+9y8sTv99G+vnDQfjPqfir9r2Lw3o3iGHVfAU/hb+0ooLTymieTd/rVl27v/AB6vVl+N&#10;PgE61eaOvjLQ21S0iea5tfty+bGirufd/uLWE6M4G0cRSkdzvo31x2r/ABb8F6B4b0/X9S8V6TY6&#10;LqKK9nqFxcqsU6N/c/vV5J4E+Lms+Lf2tPE/h+z1+LVfAsHhyC/s4bfyni81mh+dHX5m/j/iohRn&#10;LUJVYQlGP8x9Gb6N9c7448X2XgLwdrXiTUWVbPTLOW6kA/j2p9yvmn9kb44+PfE/jXVfDXxLuTNf&#10;6zpNv4k0BHjRdtmzN+6+RF/2fvf3KuFGU4SmFWvGnVjSl9o+uN9G+uQ1f4p+D9Au9UtdS8T6TY3G&#10;kxrLfQ3Fyqvaq33Gb+7vrzD4+ftU6N8MvhJa+NPC2oaH4q+2Xy2ttC13mKdf+Wu3b/EnyVEKM5y5&#10;YjqV6VKPNKR79vo314x4m+Mq6vZeCtS8FeMPCH9l6hrMVjfTanO7Jc9N0Fsy/wDLfn9RXca18VfB&#10;vh/xJBoGqeKdJsNcn/1dhcXirK3/AAGj2cyo1qR1++jfXFw/F7wXc6NpGrx+KdLfTdVuvsWn3aXK&#10;7Lmf/nkv95q1LzxroOm+KNP8NXmr2lt4gv4muLPTHl/0idV373Rf+AP/AN8VHJMvngdBvo31xc3x&#10;f8EW3in/AIRiXxdo6eIt+z+zHvF83f8A3Nv9+trw54p0jxfo1vq+h6nbavpVxuWK7tJd0T7W2v8A&#10;N/vKy0WmgjOEz1r4Lf8AH5r3/bv/AOgtXqa968q+Cn/H5r/+9B/6C1eqL3r6rLf93h8/zPz3N/8A&#10;fp/L8kfOX7ZP/IJ8J/8AX9J/6KNfMtfTX7ZP/IJ8J/8AX9J/6KNfMtfCZ5/vrPz/ADD+OFFeB/Ez&#10;xJ4suvjda+FNE8aReD7B9JF4011FFIjNuf8Avf8AxVd78M7bXtKttVl8RePNP8Xw4Ro5beGKP7L9&#10;7fu2/wDAf++a46uAdOiq0p/mc0qXLDnO/orxD42/GiG38FW934G8UWc+oLqkFtM1nJHK6owfC/NX&#10;qGv+OfD3hJ7WLXddsNLlnTMaXUyq7VlLCVoRjK3xEeynym/RWVb+LNEu2v1h1eymGnIr3e2ddkCM&#10;u5N3/AfmryH4x/GVF0rwxN4H8TWs73GtQ2d21m0cnysOFbd92lQwlWrPliKNKcpcp7nRXP8AxH1K&#10;50HwJ4l1Cxl8m6s9OnuIJtv3WVH2Vw37NHxTuPin8Plm1O5NzrdjO0F05VV3j7yPtX/Z/wDQKcMN&#10;OdCVf7I/ZT5faHrNFeEfDX4w6n4//aC8U6PBfF/DVlbSLbW6ovDIyK0u7G7724/jXrMPj7w1ca62&#10;iR69pz6wr+X9jS5Xzc/7tKvgq1GXK/UJUpw903qKw9c8deG/C95bW2sa7YaXPcjMcV1Oqu1eLaF8&#10;UfFdzp/xEux4i0i2/srX1srO6135bWCHzD8gaJPpWlHA1q0ecuNKcz6ForD1/wAc6B4SitW1zWrD&#10;TPP5j+1TKu7/AHatab4m0jWLy4tNP1K2vLqCJZZYreXe6q33H/4HXK6M1HnsY8kzSqvf/wDHhcf9&#10;cm/9AqxVe/8A+PC4/wCuTf8AoFSt0Stz9FfBx/4pHQv+vKD/ANAWvnD9sn/kY/CP/Xne/wDodvX0&#10;f4O/5FDQv+vKD/0WtfJf/BQ7xBd+FdEstYsfLF5Y6LqM8XmpuXcrQ1+95NPkxEJf1sfRZlD2mEcF&#10;/dPI6K8I8J6j8d/FOhaZrcFx4POn30azxrLDIj7G9flr2+5v7OwaJbm8gtvNbZF5sqpu/wBzdX6b&#10;QxEK0ebl5T4CvhnRko83MWKK80+E/wAQNW8aeKfHun6ksBtdF1L7HaeVFt+XL/e/vV3ya3pk0Usq&#10;6naPDE2xnS6TYrf3Hq6eIhVjzRMqlGdKfJJF2ioJr+0triKKe8gtpZf9Uk0qo7/7ledfBL4h6v8A&#10;ED/hLf7VW3K6ZrElhb+RDsxGv97/AGqJVoQnGl/MEKM5wlP+U9Morxvxv8bbvwX8evDnhO5+zpoG&#10;p2yebK6fvVld3VPn/u7kX/vqtr9oL4qT/CP4fyapZeS+r3FwlvaLcJvTd/G+z/d3Vl9cpcspfym3&#10;1KrzQj/OelUVheFfEP8AaXgjR9a1OeC2e6s4rieZ28qJXZP9qtu2mivIklgljmib7rxNvRq64zhM&#10;5pQ5B1FeXfHb4o3XgH4fza14dvLC5voLyKB9xSdV3f3lVq9Hm1K2sIImvrmCz83/AJ+JUi3P/wAC&#10;rGGIhOcofymkqE4QhULVFV5r+2tmiinuYIXl/wBUk0qJ5v8Auf3qbDqtjc7PIvraberuvlTq+7b9&#10;+tudGfI+xaoqKzv7bUovNs7mC8i3bN9vKrp/45UX9sae/wBo26hafuP9f+/T91/v/wB2j2i7hyPs&#10;fXv7Hn/JOtZ/7DMn/pPBXtOqaVFrFokEuRGs8VwNv96KVZF/8eQV4r+x26yfDrWWRw6NrMm1l/69&#10;4K95H3a/JsfL/a6v+I/TcB/ulP8AwnmPxu/5BWnf9fH/ALKa8fTrXsHxu/5BWnf9fH/sprx9Otfx&#10;V4l/8lDU/wAMfyP2nhz/AHCIp60UE0V+UH0wUUUUANGfNOea+H/gz8OviN4y8afFqfwZ8Sz4Ks4P&#10;FVyk9kulx3XmvvPz7m+7X3GCGAxXztrv7DHw18R+ItX1i6k8QRXmpXMl1P5GpbF8xn3tt+Sv0Lhn&#10;NcLl9HE0sTPkc+Wz9nGps/5ZaHh5hhqmIlCUI35f71jnPjDqHjuy134WfCWf4gTaXea8k7at4rii&#10;W1nufL+7HHt+6zfd/wC+K4yLSNY+Ff7XHh7Tr7xfdePRpPhq8u7d9QYNexLsdhFK38XzKXX+L5xX&#10;vd1+yp8P9S+GuneB720vbvStMmlns76W5/0yGR23OyyUngH9lP4f/DXxFpPiPQrO9h1TTo5Y/Plu&#10;fNa58z5W83d97/Z+7X1OH4jyuhhZ0r/ZqRsqcY88pX5Zcyd4+77vKtEcE8FiZVIyf937X4Hg3gq0&#10;8deOPhBqPxsk+Mt5p2tQx3F4ukxSL/ZcCx7v3EsX95tm3+986Vm+GfGfjH4mWHwX+HS+PNT8NQ69&#10;otxq1/r6XDNeXkiyyqsCys27d+6/vfx173P+xb8KbnxTc60+gzn7SzSyaaLlhZea38Xlf5X/AGa0&#10;td/ZQ+HniH4e6F4SvLK7l07QtwsLyO52XsG597fvf9r/AHa7pcT5K2v8Xu/u4fu/dko9fe5W9LmM&#10;cBi/6k/e/wArni3w08Oal4R/bdj0PVPFs3jF7Hw1LFDe3W37VFFuL+VO38TL/e/utX2Uo+XgV5L8&#10;Ov2XvAfwu8VWfiPw7aXtvqltaPaM0tz5gnV23O8u77zV62hzHknHtX5/xTmeHzXE0p4aXMowjF3j&#10;y3av9lbHsZfRqYenKM/5gooor4Y9kKKKKAGt94V7P8Gk8/wxfJ/euHX/AMcWvGD94V7V8Ev+Rcuv&#10;+vpv/QVr9d8Mv+R/H/DI+U4l/wBzXqdn4d0s6PoWm2DMHa1to7dnX+LaoX+laRFPpM81/X7fMflk&#10;VYWiiimMKKKKACiiigAooooAKKKKACiiigDwL9qb7/hb/euv/QYq8Mr3P9qb7/hb/euv/QYq8MoA&#10;K+Rf+Ej8eeG/2pPik/gTwjaeLZpYLD7VBd3y2vlJ5SbPvum+vrquf0rwHoeieLdb8S2Nj5Ot6ysS&#10;X1x5rv5qL9z5N+1f+AUAfOes+AfG+t6f8SfiV8QbWy8Pag3ha403T9K0+fzfIVUZtzuv+1/tfx1y&#10;Q06++E37KUXxG0XW9cu/E+u6fbWdzd3F35q2cDy/8sl6r9zZur7J17RLHxPoeoaRqcH2nT7+B7ee&#10;Lcyb1b76b1qlp3gfQdL8HW/hOHTY38OxW32VdPuf3q+V/dfd9+gD46+BB8S6L8W/Ct1oNjrelaLq&#10;kvlaqnibX7edrzev31i+Rt38X3GasXw18KW139nrx74ml8Ua1by+HNQvpdM061n8q3iZX+dn/vM9&#10;fWngz9nT4dfD3X/7a0HwtbWeqJ86XDyyy+V/u7nfb/wCtWw+EXhPTfBuseFbbSvJ0LVpZZb60+0y&#10;/vWl+/8ANv3L/wAAoA+e9N13V/EnxZ+AsrarKmqaj4InlkuHb/lu9rLtldf4vn+auN/siGD4QfFn&#10;wf4mvNVufF+nWq65dX8Wrpd2l8y70iZWX7q/P80T19bWfwc8I2Gr+HNTg0jZe+HrF9N0yb7VL+4g&#10;2OuzZv8An+V3+/UHhn4F+A/Bug6ro2keGrS30/VkZL6J3eV50b+Bnd92ygD5y1TSLH4Kfs7adc+D&#10;PEl7bt4ludOt9Y1VrxJ/7Lidfmddn+q/uVrW3h3TPgd8Vfh1B4D8aX/iRfEt+LTVdLutQW6We3b7&#10;918n3dv369v8IfAD4feB9I1fStI8Oww6frCKl9bXEstwk6L9z/Wu9O8A/AbwD8L9Ul1Lw14bt9O1&#10;CX5ftDyvK6L/AHUd3fb/AMAoA+fv2aPh3a+IrHxX4z1DW9YluvD+uanaWNoL7/REXyfv7P8Atr/4&#10;6tcP4V1++134ZfBjwbqnia78N+F9duL99T1JJdrTss3yReb/AA//AGdfaPhL4a+HfA+janpWh6f9&#10;j0/UrmW6uovPlfzZZU2M3zv/ALFZT/AjwLN8P7fwVJ4fgm8NQM8sFpLLKzxM77t6Ss+5G+f+/QB8&#10;/wDhjw7pvgT9qPwL4U0HxnfeIdCt7O6ul0+7vvtAspXi/vp/f2I+z+H/AIFX17Xn/hn4C+AfBt/o&#10;99onh2HTbvSfN+xyxSy708372/5/3v3P491egUAFFFFAH1T+z5/ySPRP+ut3/wClUtdrrv8AyBb/&#10;AP64Sf8AoNcV+z5/ySPRP+ut3/6VS12uu/8AIFv/APrhJ/6DWdX4ZFUvjifM1g/+gWn/AFyX/wBA&#10;qxvqlYP/AKBaf9cl/wDQKsb6/PIy0P2KULs/M74ST/szLY+I1+LUf/FVf29eEORqPzQb/k/49/l6&#10;7q9F+KWpfDq0+Jvwk8U67p82r/AWHw81lo7PaTy2ttOrum6WJ13P/B977+3/AGK+1v8AhGNDdnZt&#10;D0t933/9Di+f/wAdq2+m2L2C2LWNs9kv3bR4E8r/AL4+7XrPHQUua0v/AAI8OOWTjHlvH/wH8z8/&#10;PBg0HxN+0V8Q2+DemXGj2epeB7waQVga1WefCI0lqrbdisw+T7vzVz6638FD+y/d+GIfCF2PizaW&#10;TfaY10yX7fHdLzLcPPt+WL/Y3cL/AAV+kSabZwzwzx2dsk0UXlLMkSI6r/cX/Zpf7NsftE8/2G28&#10;24XZPL5C75V/uP8A3qf9pR/lJ/suX83f7J+fttd+E/DXjX4TeIfixpjah8PJPAFna6VLNaNc2cF4&#10;iru82Nd2/wDj4+b76enHcfsnXHhK4/au8fXPgfSp9I8KXuhx3FhDcQNAkqeZHvkijb5ljZt230zX&#10;2VNptjc2SWcljbTWifdt3gV4l/4BTksLOGfz4rOBLjZ5XnJEqvt/ubv7tRLHqcHCxpSy2UJxnzHz&#10;P+3PqeqeMdM8IfCLw2Y313xhqG91mbYqW0HzDeey7/m/7ZV5j8U7D4zfCbxX4A+KnjdPCraT4UuY&#10;dKkTw00quLSUBXSVGX7u3I/3n/L7meztnuorlraB7uJdiXDxLvX/AHHp9zbQX8DwXMEdzbv96GVF&#10;dH/4C1Z0sb7OEYcptWy/2s5T5j5Q0nwR4N+J37dHjY63o9l4isE8OWN1FFex+bEzskO19v3W+R0r&#10;wHUPDOj2H7NnxSjXSoryx0n4k+XbukG42dv8ol2/3V2oi1+lENhZ20/nwWcENw67PNSJUfb/AHN9&#10;CaVYpb3EC2NokU7b54kgTZL/AL6fxVccfyf+SmNTK+b/AMm/E+Ofix4w+G/i7R/gpJ8MY7KDw9B8&#10;R7RXisNOeziWX5Gf5WRezrXHXVtongnxv8WtF+I3wt1Tx14u1zUrq40nV7a2WdGgdT5W2dm/c7f7&#10;6Z/8cFfeKaFpUUUUUWlWSRRS+bEiWqbEf++vyfe/268i+Jv7I3gj4q+Kr3XtSvfEFhd3xU3kWmak&#10;0VvdbV2/Oro/8P8Ad21rTx1L4ZGVbLqluaPxHypoOqjwj+y9+z74o1CC4fR9G8Wy3V9JDFv8uPzG&#10;+avQdU+Kdl8aP20fA1/4NN2LZPDGo22mald2zQJPL9nu3V4vNVW2o7fe/wBmvrvw54L0Twj4UsPD&#10;Ol6bDFodnH5EFlIvmqV/29/360k02zSWKVbG2Sa3XyonSJd8Sf3E/urWUsdD+X+b/wAmNY5bVjGM&#10;eb+X8D86/AGpfCHRvgnrvhPxl4Rvbz4xA3qSwvpcsuoyXW9/KkinVfkVPkyNy/db1r60/YmnWb9l&#10;zwEYu1vcI3+8l3LXsRsbN7v7Y1nbfa9uz7R5S+dt/ubqfa28FnbpBbQR20K/ciiTYi1FfGKrDkSN&#10;cNgJ4efP/wBunqfwM/4+vEP+9B/6C1esL0NeS/Aj/j48Q/70H/oLV60vQ19Dlf8AusPn+Z8RnH+/&#10;T/7d/wDSUfOP7ZP/ACCfCf8A1/Sf+ijXzLX01+2T/wAgnwn/ANf0n/oo18y18Pnn++yPz7Mf458q&#10;/HT/AIQUftG2R+IKGTQP7CXbjz/9b5j7P9V8/rSeKYvAmr/BTxfY/CCKeby5bWfVIIFut7Qbu/m/&#10;7rfdr6gudKsbyXzbmxtrmX+/LAjvT7PTbOwZ2trOC23/AH/s8SJu/wC+aI5jCMYaS93+97v/AICT&#10;9ZXJFfynxV8Tda+FuueHfC3/AAgmiva6nZ3lubu4S0ePyYum2d/4337f73+/XbaldeDfCvxs8Zz/&#10;ABU0xrtr4xPo91e2rXNu0G37qoqt83Svpz+yrFIniWxtPKdt7J5CbHapprOC82efBBN5Tb186JX2&#10;/wC5Wn9qx5OXll/4F7xf1pfCfDtvp0lx8O/iFHoel6hbaHB4ks57jTXDfaBp+2TCnPzf88q0/iRr&#10;Pw01vWPAsngDSGtJ7fVoFu7qC0eGJUZ/ljk3ffk46+zV9opbRI8rLFGjS/610X7/APv1X/srTki8&#10;pbG0SLdv2eQmzd/f/wB6r/tmN78n/kwvravcwPi3/wAkw8Zf9gq6/wDRTV8tWmr6l8HvDvhvXtEt&#10;GlXxf4bTTzFF/BqCfLHL/wB8tX2Y6LMjrKqujfeR1+/UQsLPyoovscGy3ffEnlLsi/3P7tcOEx0c&#10;NTdOUOa5jSrqlHlZ8ueEfBV34I+J+s+GtC2prVt4GMUco/ivGw+7/vp68a0oxXujWWjX17o3h7Vr&#10;W5Vl+yaLcyay0qv/ABSBPvZ7bq/Qv7NB5/n+RF9oZdnm7fn2f79M+wWv2r7T9mg+1/8APx5Sb/8A&#10;vuvQp50o354G0cZ3Ply4vPB3hb4zeOG+KunNfT3rRvpl3e2rXMUkG37saqrbW6c/+g150gs7b4A/&#10;FGKzs7ixtZPEVr9ltbr/AFsUW4siv/wGvuu5s7a8ZGntoLnyvnXzolbbTH02zmWVZbO2dJW3yo8C&#10;fM/+3/erOObRjb3P5ftfyjjjFE+ZNfufCnhj47eIb74oacLvTryytv7FnurVrm2VdnzLsVW+bd/X&#10;1ra/ZfOmDx58SI9H0+40vSjNbS21rdIyssTq+z5W+6vO5f8AZavoS5s4LxUWeCC5RW3qk0SPspyQ&#10;xJK8qxRJLL950X53rnq5kqmH9jyfZ/IiWIU4co+q9/8A8eFx/wBcm/8AQKsVXv8A/jwuP+uTf+gV&#10;40d0cC3P0V8H/wDIo6F/14wf+gLXx3/wU4/5ER/+xf1P/wBpV9ieD/8AkUdB/wCvGD/0Ba+aP219&#10;MtdW1XwzY3ttHeWlxp97HLbypuSVd9v8rV+95RDnxEI/1sfSY+fs8Lz/AOH8z8zPht4E+D7+GPD+&#10;o6h4+ns9Y8mO4uLR9YSJYpf7m3ZWnqVr4J8S/G3xuvxU1DyhbeWNIivLl4IPI2/ejdG+9gJXun/C&#10;lPh9t2/8IZof/gEtbOu+CvD/AIpnt59Z0Sw1SWD/AFb3dssrrX3Uctny8vu//Jf4j5SWY01Pm94+&#10;N9CvJrP4SfEqTw/e6hNo8muwRTXvzfaPsPOGP/AdlaXxE0j4VaJYeFD4C1Rp7661G2S8ihvJZEng&#10;3K26dH+62/bx8tfX1h4Y0jTW1BrTSrS2+3tuvPKgVPP/AN/+9Wbb/DPwjaWctpD4Y0mK0lkSeWJb&#10;NVRpV+41Qsrny8vu/wBfylf2rTvzWkfOUNj4D8R/FL4ht8VdSa11K1vmTTYrq6lgSO0/5ZNHs/i2&#10;7OK7D9jYRt4R8VtBNNcW/wDbcnly3H+tlTZ99v8Aar2jWvBHh3xHfQXuqaFp2o3UHEdxdWys61a0&#10;jw/pfh9rptN0+2sPtk/n3P2eLb5sv95v9qt6GXzpVvav+9/iOfEY+Fah7Jf3T5w+Ofgo+PvjhqGl&#10;Rpm+Twi11YuP4J4p9yf+gbP+BVyPi/xO/wAdvCura/eW8q2PhPw6FkRlx5mpy/Kz/wDAa+vf+Ef0&#10;3+3U1n+z7b+11g8hb3yv3vlf3d392qUPgXw7baTf6XBoVhDpt83m3dokC+VO/wDfZf4qmpls5yl7&#10;3xf0i6eYwhGHu/D/AFI+cfEC6JqWvfDLS/H15LZ+CG8NRSwK07RQTXn8XmOv+ztrndWv5dD0j4qW&#10;Hwxvbq68FQW1qzyxytIkErOvm+S/93bvr641HwnomraNFpF7pFld6VEqpFaXECtEm37mxal0vw/p&#10;ehaethpun2ljYL1tbeBVi/75qJZbOUvi/wDktrCjmMIx+H/5Hc+JPjJofwo0v4ZaTL4L1Z5ddnaL&#10;7TEl5LK06Y+Zp0+6rbv92tX4yXk2q/HPxNY+JNM03UoYI4000a7q72FvBFt++m10376+rP8AhVXg&#10;tLW5tl8KaOlvdsjTRfZF2SMn96tDX/BegeLRCNa0Sw1dYv8AVG9tll2VlLK5z5vhj8P6nTHNacHH&#10;SUvi/Q+SrrQBr/gD4T6Rrep2+uQt4ins1uLGdmX7Odm+Lzfvd67Xxz8LPDdt8d/hz4Stbeex0OTT&#10;bxJbSC5lXeu6Ztu7fu2sw/vV9BTeENBli02JtGsni0xvNsU8hdlq395f7tWLnw5pd3rVrrM+n202&#10;qWatFBetF+9iVvvIrf8AA3rpjlz5fe/u/gc0szX2f734nyhNo918ONT+Omh+CkmtrSzsrOSGGOV2&#10;eBG2eayn727Y7Vzfj7SfhPonwdhvvB2sSN4rnjiSfyryVpp1bb5qzxfdVfv/AMP9yvtO38O6XY6r&#10;f6nbabbxajfKq3d0ka+bPt+7ub+KsqP4ZeEYIr+NPDGkomo/8faJZr+//j+aspZZPl5YuP2v+3fQ&#10;1jmVPmUpKX2f+3v8R9lfsQ7f+FQS7Pufbht/8Bbevob1+leB/scwpD8ONWijRY4k1eRUVf4V8iDi&#10;vfB/Svgcd/vVQ+ywP+7xPMPjgM6Rpo/6eP8A2U18O+Jf2vbWPxJqGm+CfAXiL4ixaVJ5F/qGjw/u&#10;Ipf7qtsfdX2Z+05Fdz/Dq7j04sb54p1g2f8APXyn2f8Aj2K+OP2H7vS5P2eNCttOESXlnLPHqUWM&#10;Sx3Pmtu8z8NmK/l7jHDYOOZYrMMXR9q4ezjy83L8Sl70uXX7Oh+o5RKpLDU6NOXL8R6d8LviZpfx&#10;d8G2/iHR4LyzgeVoJbfUIfKlilX7ytXX5YqUPHvXz38eviFq+p+IvAfgHwP4ntPDr+K7y5iufEMG&#10;2VoPI27oov8ApozN/vVxk2vePPgv4w8Q/DzUPHN340ivvCl9rNlqd0uy+02eCFm+Zvm+Vth27vVO&#10;nf4CnwxLHRVajKMOfmlGnLm5uVS5XeXLbS2257sseqPuT97l+1/ePrU78g9vSubi+JXhyX4gz+B4&#10;7/Pii3sf7RlsvIl+SDcq7t+3b/Ev8VfE+s+JPizp/wCzP4Y+Mh+J+ovcWzwp/YkUG2CWPz/K3Tvu&#10;/esxT5t1djN8Jte8Zftla5NafELWdGuj4fttRaWzT5ljaRP9D+//AKsbf5V6dLg3D0vayxWKi4xV&#10;T4ebSUHFWlp/e6fI555pOXL7On/L/wCAyPsyIluvGacDuc54FfAnxR+P3irxf8W/Gek2HiXxloK+&#10;Hb1tP0vSfCulef8AaHjyrS3LB1+8yg7cN8v69PqvxF+LXiiX4Dg6vd+CPEuvG+sb+C4gbyJHXcqT&#10;va/dd9nzLu/jrGfAmLp06VStWjFTT7+77rn210Wtr2NFnFOUpKMf6vY+1GCrnvSDCkAV8baL4e+L&#10;Nt8edd+FafF3UJ9NudLi1aXWrq2WW8hVm27Ydz/uvm9CPlrj9V+JnxC0H4CfFrTbjxvqd7rHg7xN&#10;a2dpromaO4kiZyjqzfe28VnDgt1ZRjSxUZc3s/5vhqaRlt/N0CWbckfepS+1/wCSn30hJzu4NI5I&#10;Q7Rk18ceP9V+JvwO0jwr8Trz4nSeK4tVuraO88OeSqWUscnO22Tcc7Rxu4bpXRG28f8A7Q/xF8ex&#10;6b8Sr74e6T4V1L+zLTTdLi/eysq7vPn+dPlaub/VFxg67xUfY9ZWl8Sko25bc3X0K/tPXl9n738p&#10;9SHcAB+dVNb1a38P6Reatd+b9ks4mnl8qNpX2r/dVfmavijxP8Y/iB4r+Gvw++y+K5dH8RjxpL4Y&#10;utX07mC+RflE/l/cdf8AZ+7XV+L4PiDY/ETwf8EtN+J+o2j3tpPq174tukxfXK7m2QR/P/Ds/gf/&#10;ANArp/1NqUZQWIrxj8Tkve+GHxS29LdddtyP7TjP4Y/0z6F+GXjbWfHVneapqXhe68Laa8n/ABLV&#10;1CRftVzF/wA9ZYv+Wf8Au12bFWbGetfHVvqnxB8E/GnWvBGqfEW78TWuleC7/UrSct5U/m4+Rp1/&#10;ilT+Fn/hxXCal4i+La/suaF8ZB8UNTNxYvGq6RDBtikT7V5G+d9371t394V3VuDViq0alKvCEKnK&#10;oL3vtJ8q1V9eXXmMYZp7ONpRlKUebt0P0AO5jnGBSglv4eBXwx8cf2gvEOu/F+78IReIfE/hjT9M&#10;020nSPwjpv2m6vrqWFJWLNvRlj/e7f6VbHxw+LGqfDLwT4W1Ge48IeJvEOvS6P8A8JLq1p9nl+zK&#10;iMkpX+CRt+3/AIB+Nci4Cx6oUq8qsVzeukbc3N/e03UTZZzRcpR5fhPtobzuG36V7V8E13eF7rPU&#10;3TZ/75Wvzdv7L4g/CD42/CzwjqHxQvvFOia1fyXEiXn7q8+WNhtbL/NC/wAn3v4kr9I/gkc+Grv/&#10;AK+m/wDQVr6vgrKllmf0GqkakalOUoySa68vX0PJzrE/WcDL3eXlkj0YUtJS1/Tx+dBRRRQAUUUU&#10;AFFFFABRRRQAUUUUAFFFFAHgf7Uysf8AhFW/h8y6U/8AfC14XX1v8VvAI8f+F5LOKRYtQgkFxaTP&#10;93zP7rf7LL8v418oa3pV94Yunttas59KuF/5+F2o3+4/3WoAr0VW/tK0/wCfqD/v7R/aVp/z9Qf9&#10;/aALNFVv7StP+fqD/v7R/aVp/wA/UH/f2gCzRVb+0rT/AJ+oP+/tH9pWn/P1B/39oAs0VW/tK0/5&#10;+oP+/tH9pWn/AD9Qf9/aALNFVv7StP8An6g/7+0f2laf8/UH/f2gCzRVb+0rT/n6g/7+0f2laf8A&#10;P1B/39oAs0VW/tK0/wCfqD/v7R/aVp/z9Qf9/aALNFVv7StP+fqD/v7XTeEPA+teO7yKHSrWU27N&#10;+91CWL/R4l/vb/4m/wBhaAPov9nz/kkWi/8AXW6/9Kpa7XXh/wASe/8A+uEn/oNM8OaDbeGNBsNI&#10;tF/0SzgWFM+i1oTRrPE0bruVhtNZzXNEuEuWakfJ+nyf6Bb/APXNf/Qam31b8R+H7jwhq0tjcKyR&#10;b/8ARpf4ZI/4RWdvr80kpwfLM/aaU4VYKrD4ZE2+jfUO+jfU85fITb6N9Q76N9HMHKTb6N9Q76N9&#10;HMHKTb6N9Q76N9HOHKTb6N9Q76N9HMHKTb6N9Q76N9HMHKTb6N9Q76N9HMHKTb6N9Q76a8yp/vv9&#10;1E++9HNcOWx6x8CDi417/eg/9BavX8cV5/8ACbwxP4d0Jpr2Pyr28l82SMf8s1/hT/P96vQM4r7/&#10;AC+nKlhoRkfkmaVY1sZOcD5v/bJGNJ8Jj0vpP/RRr5lr7H/aX8C3XjDwEt3p8BuNQ0qcXaxJ9+WP&#10;aVlRf9raf/Ha+NUdXXcv3K+Jz6lKGK5/5j4XMIS9tzD6KKK+dPLCiiikIKKKKACiiigAooooAKKK&#10;KACiiigAqvf/APHhcf8AXJv/AECrFanhjwre+OfENloVhG0s9y2x3/gii/iZv9nbV0aU6s1GBcI8&#10;8+WJ99eDR/xR+h/9eMH/AKAtfOH7ZX/Iy+Ev+vO9/wDQ7evp+wsYtOsre1i4ihiWNf8AdUYrwD9r&#10;zwpcXmkaN4igjZ4tNeWC6K/8s4pdvz/99Io/4FX73k040sVS5z6DM4SnhJRifLtFFFfrR+aBRRRQ&#10;AUUUUAFFFFABRRRQAUUUUAFFFFABRRQ7qi7mbYiUbDWp9Y/sen/i3usj/qMSf+iIK95xwPpXk/7N&#10;fhC48I/DG1+3RPDd6jO988L/AHo9wVUH/fCpXrOen0r8fx8ozxVSUf5j9UwUZQw0YyPMPjYuNJ00&#10;4wftHT/gJr4t8b/sdeAvGnie512OfWfDl7etuvU0G++zQ3Lf3mTa3/ju2vu74keHJdf8PuLYb7mB&#10;vNRD/FXgxjZJWV02Ov3kav5K49r5jk2fTxmFlKEakY69HY/V8ijQxOD9lPXlZ5Lf/sufDrUfhxZ+&#10;C10h7TTbOf7VbXFtOy3UM/8Az1WX+9UHgX9lrwR8P9H8QW1o2p6jfa5ZS2F3q+pXfn3nkOu3arbd&#10;q/8AfNewABW6UEAt0r8x/t/NlTlS+sS5ZPm3PpfqeH5ublPKdR/Zs8Lal8ELX4WSXeqp4ctSu2dJ&#10;4vtTbZfN+95W373+zVD4j/sqeEPiZ4ts/E1zqOu6Nq9vbRWbS6Lerb+fGv3d3yt/47tr2XgnFAAD&#10;D0opZ7mtGXtKdeXM+aXzlbm+/lQSwVCUeVxPGPiD+yf4K+IXiGbXHvNd8Papdqn2ybQr/wCzfbNi&#10;7U8xdjLu/wBqtm2/Z48I6dceBJLEX1ovg2SWXTYkudySNL97zdyszfe3feWvT8AZpMA4ofEGaTpw&#10;ozry5Y3t81y/+kuwfU6HNzcpxlt8KdItvivdfENZrx9ZutPXTGieRfIWJW3fKu3du/4FXi/x4/Zq&#10;mPwq8f2Xgi3v9Y1zxdq9rqN5a3E8Wz5ZdzeVu27V+f8AiavplAVZvQURnklq1wOf5hga8K8Z8yjy&#10;aPZqPvRj8jOtg6NWMof1qeF+Ff2Ofh74a8Uab4g8rVbqTT3We00u9vWlsLSX+9HH/vf7bLWh8Sv2&#10;UvA/xN8UTeIbmTV9E1O6XbfS6He/Zvta/wDTRdj7q9nJyuMUA4XGKb4lzZ11iPrEubbfoNYHDcvL&#10;ynlmpfs4+C7vQfB2jWsFzpOneFdQXUdPgs5VXfKv/PXcrbt3/fVXfjB8BvCnxrhsG16O6t9QsW3W&#10;mqadN5F1B/eCt/d/3q9GwCKOAeOlccc6zGFWFaNWXPDmt/298X39S/qtDl5eU8U8N/sj+BPCWqTa&#10;lpraql/caTPpVzPLeea10s/35ZWZd3m/+O/7NaM/7NXhW6+BMPwpa71VfDkRys6zxfav+Pjz/veV&#10;t+//ALNetFQ2TSYABroqcQZpWlGU68nKMoyX+KPw/ddkwwWGhHljE8g+I37MPg74m3Nlf3Nxq+ja&#10;va2sVl/aWi332W4liX7qy/Iyt/3zSz/su+ALv4ZnwLcWV3c6X9p+2fbZ7tmvVuenn+b/AHv/AB3/&#10;AGa9eU7OKTAHOKUeIc2hThSjiJcsXeOuw1gsNzSly/EeHeGP2QPAnhXWvD2u21xrd3rei3f2mLUr&#10;+98+Wf5dqRS7k/1a/wB1dtfbPwUXPhy6OM/6U3/oK141FGZJEijRpGb7qLXv/wAPNBfw/wCGYIJR&#10;suJW82RR/CWr9V8P62ZZvnSxmJlKUacZLm/xfZPl8+jQwuE9lT05pHXUtJS1/UB+dBRRRQAUUUUA&#10;FFFFABRRRQAUUUUAJSHFHYVyPxH8W3fgrwpd6lYaTca1eRr+6tLZf/Hm/uqtVCLnLlRnKfJHmZ1+&#10;Rj1pCc18dfCL45+LT46IvEvfFNpqrebNaW6b3t/+msS/wIv9z/2avsJHDordN1dWKwlTBy5Kpz4X&#10;FU8VHmgSA0D86x/EGr/2JpzXPkyTHzY4lii27maR1Rfvf7TVSXxDq3/Qt3Z/7eIP/i682VWMZcp3&#10;qm5LmOjwKMCud/t7Wf8AoWbr/wACYP8A4uk/t7Wf+hZuv/AmD/4usvbR8/uZfsJ+X/gSOjwKMCuc&#10;/t7Wf+hZuv8AwJg/+Lo/t7Wf+hZuv/AmD/4uj20fP7mHsJ/3f/AkdHgUYFc5/b2s/wDQs3X/AIEw&#10;f/F0f29rP/Qs3X/gTB/8XR7aPn9zD2E/7v8A4Ejo8CjArnP7e1n/AKFm6/8AAmD/AOLo/t7Wf+hZ&#10;uv8AwJg/+Lo9tHz+5h7Cf93/AMCR0eBRgVzn9vaz/wBCzdf+BMH/AMXR/b2s/wDQs3X/AIEwf/F0&#10;e2j5/cw9hP8Au/8AgSOjwKMCuc/t7Wf+hZuv/AmD/wCLo/t7Wf8AoWbr/wACYP8A4uj20fP7mHsJ&#10;/wB3/wACR0eBRgVzn9vaz/0LN1/4Ewf/ABdL/b2s/wDQs3X/AIEwf/F0e2j5/cw9hPy/8CR0h+uK&#10;Ca5pvEOrf9C3dj/t4g/+Lq94f1ka1p/2kxSW582SJopdpZWjdkb7vutaxqxlLlIdNqPMT6ppNnrN&#10;sbe9to7mBuqSJuWua/4VN4Uz/wAgaD8Af8aZ8RvitoXwwtLabVpJHkuX2x21uu+Vl/ifb/dWul0j&#10;WrPxHpdtqOnXSXVlcIJIpozlXX1pzwsZx9pUpjhjKlKXs6dTl+Zgf8Kl8KD/AJglv+Jb/Gg/Cbwn&#10;/wBAS3/At/jXXHOODiuQ02PVtakv5k1qa0SO7lgjiihiZVVWx/ElcM8Ph4+77P8ABHdDGYuWvt5f&#10;+BMX/hUvhP8A6Alv+bf40v8AwqXwn/0BLf8ANv8AGrh0TWf+hkuv/AeD/wCIo/sTWf8AoZLr/wAB&#10;4P8A4il7Cl/z5/8ASS/rVf8A6CH98in/AMKl8J/9AS3/ADb/ABo/4VL4T/6Alv8Am3+NXP7E1n/o&#10;ZLr/AMB4P/iKP7E1n/oZLr/wHg/+Io+r0v8Anz/6SP61X/6CH98in/wqXwn/ANAS3/Nv8aP+FS+E&#10;/wDoCW/5t/jVz+xNZ/6GS6/8B4P/AIij+xNZ/wChkuv/AAHg/wDiKPq9L/nz/wCkh9ar/wDQQ/vk&#10;U/8AhUvhP/oCW/5t/jR/wqXwn/0BLf8ANv8AGrn9iaz/ANDJdf8AgPB/8RR/Yms/9DJdf+A8H/xF&#10;H1el/wA+f/SQ+tV/+gh/fIp/8Kl8J/8AQEt/zb/Gj/hUvhP/AKAlv+bf41c/sTWf+hkuv/AeD/4i&#10;j+xNZ/6GS6/8B4P/AIij6vS/58/+kh9ar/8AQQ/vkU/+FS+E/wDoCW/5t/jR/wAKm8J/9AS3/Nv8&#10;auf2JrP/AEMl1/4Dwf8AxFH9iaz/ANDJdf8AgPB/8RR7Cl/z5/8ASRfWq/8A0EP75FE/CXwoemi2&#10;/wCbVoaR4F0HQZvOsdMtreb/AJ6qnzH/AIFS/wBg6wf+Zlu//AeD/wCIpP8AhH9X/wChlu//AAHg&#10;/wDiKqNKnCXNGj/6SZyrVpx5ZV//AEo6IcdMCkP0rnH0HV1/5mO7P/bvB/8AEUeF7i9ebV7e8umv&#10;GtLsRRyOiq2zyIm6L/tM1dXtPe5ZROL2el1I6TGa848XfALwV4xv5L690kQ3srbpbizkeB5f94qR&#10;mu9vb6DT7aW5uJUggiXdJJI21VX1zWJ4K8d6J8QdLa/0K9W7gWRonwNrI/oy1dShGrD3o80TllyS&#10;92RwP/DKPgD/AJ9tR/8ABncf/F0H9lHwB/z66j/4M7j/AOLr2I1i6j4p0/SLv7NczOJ/L83ZHC8h&#10;28/3V/2WrieEwkfelCIRwsJe7GJ5x/wyl8Pv+fTUv/Bpcf8AxVH/AAyl8Pv+fTUv/Bpcf/FV6B/w&#10;nej/APPS6/8AAGf/AOIo/wCE70f/AJ6XX/gDP/8AEVl9XwP8kfwNvqEv+ff/AJKef/8ADKXw+/59&#10;NS/8Glx/8VR/wyl8Pv8An01L/wAGlx/8VXoH/Cd6P/z0uv8AwBn/APiKP+E70f8A56XX/gDP/wDE&#10;Uvq+B/kj+A/qEv8An3/5Kef/APDKXw+/59NS/wDBpcf/ABVH/DKXw+/59NS/8Glx/wDFV6B/wnej&#10;/wDPS6/8AZ//AIij/hO9H/56XX/gDP8A/EUfV8D/ACR/APqEv+ff/kp5/wD8MpfD7/n01L/waXH/&#10;AMVR/wAMpfD7/n01L/waXH/xVegf8J3o/wDz0uv/AABn/wDiKP8AhO9H/wCel1/4Az//ABFH1fA/&#10;yR/APqEv+ff/AJKef/8ADKXw+/59NS/8Glx/8VR/wyl8Pv8An01L/wAGlx/8VXoH/Cd6P/z0uv8A&#10;wBn/APiKP+E70f8A56XX/gDP/wDEUfV8D/JH8A+oS/59/wDkp5//AMMpfD7/AJ9NS/8ABpcf/FUf&#10;8MpfD7/n01L/AMGdx/8AFV6B/wAJ3o//AD0uv/AGf/4ij/hO9H/56XX/AIAz/wDxFP6vgf5I/gL6&#10;hL/n3/5Keff8Mp/D3/n11L/wZz//ABdd54T8A+HvAlo1voWl29gsnMkiLl5D/tMfmapf+E80f/np&#10;df8AgDP/APEUHx5o/wDz0uv/AABn/wDiK0pRwdGXNTUUOOCnD4af/kp0QPHXNQXVrFewSQzxpLDI&#10;u143XcrCsE+PdKHRrn/wCn/+Iq1p/inT9VmaG3mYTLH5rJLE8Xyf3vmWu2NWEpe7I0lQqxjeUTyv&#10;W/2TPB2q3bT2NzqWhK7bmt7KVGi/4CsiPt/Cs3/hjnw7/wBDJr//AH1bf/Ga9W8IfEnw745mv4tE&#10;1GO9ksZfKmCnPp8y/wB5f9quoyfUV7H9oY2j7nPI8f6lhKvvckTwD/hjvw7/ANDHr/8A31bf/GaP&#10;+GO/Dv8A0Mev/wDfVt/8Zr16XxPdjUbqztdGuLxrZlWSSOSNVyy7v4mFL/b+sf8AQtXf/gRB/wDF&#10;1j/bOK/5+SOj+x6H8kfwPH/+GPPDv/Qya9/31bf/ABmj/hjzw7/0Mmvf99W3/wAZr2D/AISDWf8A&#10;oWbr/wACYP8A4uj/AISDWf8AoWbr/wACYP8A4up/tnE/zy+5h/Y2H/kj96PH/wDhjzw7/wBDJr3/&#10;AH1bf/GaP+GPPDv/AEMmvf8AfVt/8Zr2D/hINZ/6Fm6/8CYP/i6P+Eg1n/oWbr/wJg/+Lo/tnE/z&#10;y+5h/Y2H/kj96PH/APhjzw7/ANDJr3/fVt/8Zo/4Y88O/wDQya9/31bf/Ga9g/4SDWf+hZuv/AmD&#10;/wCLo/4SDWf+hZuv/AmD/wCLo/tnE/zy+5h/Y2H/AJI/ejx//hjzw7/0Mmvf99W3/wAZo/4Y88O/&#10;9DJr3/fVt/8AGa9g/wCEg1n/AKFm6/8AAmD/AOLo/wCEg1n/AKFm6/8AAmD/AOLo/tnE/wA8vuYf&#10;2Nh/5I/ejx//AIY88O/9DJr3/fVt/wDGaP8Ahjzw7/0Mmvf99W3/AMZr2D/hINZ/6Fm6/wDAmD/4&#10;uj+39Z/6Fm6/8CYP/i6P7ZxP88vuYf2Nh/5I/ejx/wD4Y88O9vEevn/gVt/8ZrpfB/7M/g/wlfxX&#10;si3ms3UTb431ORXVG9kRFX9K7v8At/Wf+hZuv/AmD/4uj+39Z/6Fm6/8CYP/AIuplmleceWU5fiX&#10;HKqMJc0YR+9HRbR/kUYFc5/b2s/9Czdf+BMH/wAXR/b2s/8AQs3X/gTB/wDF15nto+f3M7vYS/u/&#10;+BI6MDg96xNS8J6Pqk3mXWnQTSf32QZqPR9ffUb65s57CexuII45dkzI25XLhfuM3/PNq5b4y/Fi&#10;D4V+HvPS1kvNTucx20eG8pX/AL0rfwr/AOhUvqlDMoqlOHN/ij/mZzqywnv83KdJ/wAK88OL/wAw&#10;q3P1Wk/4V74cP/MJt/wWvPfgH8a5PiRazadqcLxa9ZoPNlijb7POv95Tjarf7NezZPp+tclbh7L6&#10;FT2c8NT/APAUVRzCvXj7SNWX3nO/8K88N/8AQKt/++aT/hXvhsf8wq3/AO+Kn1LxRBp9+1kLS8u5&#10;1jSVltot+1WZlGf++WqE+MgP+YPq3/gKa5v7Jyn/AKB6f/gMTsVbGS+3L/wIb/wr7w5/0Cbf/vmj&#10;/hX3hz/oE2//AHzTv+ExH/QH1b/wFNH/AAmI/wCgPq//AICmo/svJ/8AoHp/+Ar/ACH7XGfzy/8A&#10;Ahv/AAr7w5/0Cbf/AL5o/wCFfeHP+gTb/wDfNO/4TEf9AfV//AU0f8JiP+gPq/8A4Cmj+y8n/wCg&#10;en/4Cv8AIPa4z+eX/gQ3/hX3hz/oE2//AHzR/wAK+8Of9Am3/wC+ad/wmI/6A+r/APgKaP8AhMR/&#10;0B9X/wDAU0f2Xk//AED0/wDwFf5B7XGfzy/8CG/8K+8Of9Am3/75o/4V94c/6BNv/wB807/hMR/0&#10;B9X/APAU0f8ACYj/AKA+r/8AgKaP7Lyf/oHp/wDgK/yD2uM/nl/4EN/4V94c/wCgTb/980f8K+8O&#10;f9Am3/75p3/CYj/oD6v/AOApo/4TEf8AQH1f/wABTR/ZeT/9A9P/AMBX+Qe1xn88v/Ahv/CvvDn/&#10;AECbf/vml/4V94c/6BNv/wB80v8AwmI/6A+r/wDgKaafGVuskYlsNRt1kkSISy2zKoZmCr/48wo/&#10;svJ/+gen/wCAr/IPa4z+eX/gRc0zwrpOkS+ba2EEEn95EG6tf6AAU4EGkZc169DC0MJD2dCHLHyO&#10;GVSVSXNOVx9LRRXYQFFFFABRRRQAUUUUAFFFFABRRRQAgrE8Yf8AIp63/wBeU/8A6A1bYrE8Yf8A&#10;Ip63/wBeU/8A6A1VD40ZT+Bnx3+yv/yVjSP+wdP/AOgpX26OlfEX7K//ACVjSP8AsHT/APoKV9uj&#10;pXuZ3/va/wAKPGyX/dTnvHP/ACBI/wDr/sf/AEqiroB2rn/HP/IEj/6/7H/0qirN+KfxEs/hP4Iv&#10;PEmo2V7qdtby29v9l08RedI886QIq+a6J9+VfvMK+ZX8aXy/U+jf8KPq/wBDtR0pa8/0n4nNda7o&#10;ejax4Y1nw3qestcm0t9Ra1lwsCq7szQTyqPvfLz/AA9q6O/8WaJpcGoTXmsWNrDp+37Y090iLa7v&#10;ueaT9zd/tV0GRu0VjHxPpLX9tZLqll9suD+4t/tK+ZL8u75V/i+X5q4y8+OeiWnhj4i66bHUXs/A&#10;09xBqKpGm+V4LdZ38r5/m+R0+9toA9Morn7HxdpF9pa3qX1vFGBF5qyzIjQtKqsiv/dZt68f7VVn&#10;+JHhNPtLN4p0VUt/K84nUov3Xm/6rd83y7/4f73agDqaKw7rxZolhqg0y51ixt9SaHz1s5blFmMe&#10;7bv2/e2bv4qjsfGfh/Uru4t7PW9Ovbq3hW4nhgvI2eGJuVd13fKv+1QB0FFZ2j6zY6/p0N/pt7b6&#10;lZTruiurWVZYpB/ssvWtGgAooooAKKKKAGHqK5/wN/yBZ/8AsIX3/pVLXQdxXP8Agb/kCz/9hC+/&#10;9Kpa5n/Gj8/0NY/w38v1PnH9rjw5ZWPiDQ9YhiYahfrLFPK0jtuVQm1Nv8Neu/s7aBY6L8JdBmtI&#10;2RtQtku58yMwaVlG5ufu5rzb9sf/AFnhL/fn/wDZK9d+BPPwd8If9g2H/wBBFfUYmT/s2l/iPnKE&#10;Y/2jUO+b7tc54N+5qn/YRuf/AEOujP3a5zwZ/q9U/wCwjc/+h18xL+JE+jj8EjpMUYpaK6DETFGK&#10;WigYmKMUtFACYoxS0UAJijFLRQAmKMUtFABSHpS0h6UAMPWuf8Nf8h3xR/1/R/8ApLBXQHrXPeGv&#10;+Q74o/6/o/8A0lgrnqfFH+ujNYbS9P1Rx37Rvh9Nb+FetSSXd3bLYwPdLHby7ElZeVWT+8n+zXkX&#10;7IehJeeIvEWqG6u4pbOKCL7PFL+5kVvN+8v8X3Vr3T45/wDJIvFn/YPl/lXj/wCxp/x8eM/pZ/8A&#10;tevpsPKX9mVf8R85Xiv7Rpn03/FXPafz461b/sHWv/oyeuh/irntP/5HrVv+wda/+jJ6+ZnvH+uh&#10;9JDaXp+qOk2j0FG0egpaK3sjETaPQUbR6CloosgE2j0FG0egpaKLIBNo9BRtHoKWiiyATaPQUbR6&#10;CloosgE2j0FG0egpaKLIBNo9BRtHoKWiiyAYQNw4rzD4seH4vEqX1jPdXNpEdFupXktJdjttaJtv&#10;+7Xp/wDF+NcP4y/5Cd//ANgK8/mlZt8s4f4kVFc0J/4WfMv7KWiprXxHFy93dWktjp/nr9mk2pL8&#10;6Ltf+8n+zX2oBXx9+xz/AMj7qP8A2Bh/6OSvsEdK9/OZXxcjw8o/3WJzWhH/AIqbxL/13h/9EJXR&#10;Hp+Fc7oX/IzeJf8ArvD/AOiErfdwiMW/hXNfOUfh/wDAvzPoa/xf9ux/9JRPRXnngD41+E/iF4S8&#10;Oa9BqsGnrr0CTWljqU8UN0dw3Kmzf972XNbn/CwPC39nJqf/AAkukf2e+7bd/b4vKO373z7tvy7u&#10;a6TA6eisOfxVo0d7a2batYrdXK7oLc3K75V2s2VXqw2o7f8AAap/8LD8Lppqao3iTSP7KdXZb430&#10;Xkna+18Pu2/KzKvXq1AHUUVwWl/GHwbrXjLV/DFn4jsJta0e0hvry3M4BWCVXZX3Hhl2pubb93K7&#10;vvV0ui+JdI8RWxn0nVLPU4NocS2c6yrtYthsrx/C3/fJoA2KKKKACiiigAooooAKKKKAOb0//ke9&#10;Z/68LP8A9Dua4z9pz/kjusf9dYP/AEatdnp//I+az/14Wf8A6Hc1xn7Tn/JHNY/66wf+jVrTLv48&#10;P8X6mOP/AIM/8P6HJ/sc/wDIm+Iv+wuf/RENfQB618//ALHP/ImeIv8AsLn/ANEQ19Ad67cz/wB7&#10;qnFl3+6UznIP+R9v/wDsHQf+jJa6Miucg/5H3UP+wdB/6MlrpDXiUPhl6s9mrvH0QuB6CjA9BXmf&#10;xt+Ovhr4AeHdN1bxGt9NBf362EUOnxrLL8ys7yldy4iiRGd3/hVSa7g69psT3KyX9qkluqySq86j&#10;ylb7jN/d3V02RiamB6CjA9BXmr/GSwh0fTLp9H1SG91PVZ9Ks9Kl8iK5mlileJmG6Xy9nyF1+f7u&#10;3+I7K6u28X6Fc6x/ZEGs6fLqrB3WyW5RrhlVmRm2Z3YVldf+AmiyA38D0FGB6CloosgEwPQUYHoK&#10;WiiyATA9BQQMdKWkPSiyAj9vasDxt/yBIf8Ar/sf/SqKt/v+FYHjb/kCw/8AX/Y/+lUVY10vZyNK&#10;Xxx9To1+6PpS0i/dH0pa2WxmFFFFMAooooAKKKKACiiigAooooAKKKKAEFYnjD/kU9b/AOvKf/0B&#10;q26yPFEMlx4c1SGNS8slpKiKv8TFG4qofEjKfwM+N/2Vzj4s6Qf+odP/AOgpX2Td6/p2nanYafcX&#10;cUN9fbvs8LdZNoy2386+DNO+H/jvTDbTW/hnxHZXccWwS29pOjr/AMCWotY03xlDqelx6ra+IU1K&#10;SXbppvln81pf+mW7+KvssbgqWNre1jWjsfIYLGVMHS9lKlI+6/HHOixf9f8AY/8ApVFXF/tJ/DbU&#10;fi58I9W8MaVDp9xe3VxZzC31SZoreVYrqKV0dlR8bkjZfut1rTt4tdi+G+jx+JpIJtcW5sPtLwD5&#10;C/2mL9axP2nfFms+C/g5qWqeH9Sm0bVhfabaw3sUcTvEs9/bwvtWVHT7jt95a+F5eSrJf11Pt1Lm&#10;pRfr+hneDfhTqeneLPCOox+E/DXgjTdFk1HzNL0G685JfPiiVZFP2eL5tytu/wB1etcV41/Zv8Za&#10;r4l13UdE1aHT9Kl12DXINH+1Rf6bcfZ7iK4leWW0l8rf5sW2JknC/Z/vJv8Aksa/8cr/AOAPxE1r&#10;wx4n8QTeLdNk0qz1LSr3VhBaTW9xLdtbG3uJooki8ptnmq4i3KqTff8Alq7pv7Z/h2bR01LUNHu9&#10;Ns00W+1iWSaUf6Q9rNJE9vZfL/pTfuXbd8nyPE38fy7EG98BPgW/wr1CW5ubK0RE0XTdKtGN39tu&#10;4PIM+9GnaKLen71NvyL/ALorjPGX7Idt4x8NfGxr7QPC2peKvF95c3Gh6pfweY9qr2kUUW6Xyt6b&#10;HRm+Xd1r0fTvjXqkPiy18Ma/4VGka5L4dvPEcsUGoLcpFFBNDF5W7YuXbzf+A7P4q8/+G37RniXV&#10;L7Wte1TRLq58I3F9pf7554FbRkvLK1dYlRF3Tqss3zPu/j+TfQBXb9n3xxb6h4q02CLw/c6H4g17&#10;RNblvbi7lW4i+xxWUUsHlCLa3/HpuR9/8f3M/NUeh/sjzaV4K0vSm0rw4uoWvgS/8Oy3KL96/nZG&#10;83/Vfc3723/e+b7tWdV/aY1saX4Z8ay6JqGl6NLpmqagugw3VrK+ppAkPErsv7lkZm2bH+b+Pb91&#10;ekk/aQ1a112707U/Aktkmm6tpdhfTrq0UvlJqM0UVpIqhPnbfKN6fLtx8rPQBxd/+zP4v+1ahax2&#10;fhe/ivde0HX/AO3b6aX7bB9hWzSW1VRF90ravsff92Zk2fxU8/sl6tH4A8JaHbNodje6dpF7Z3zw&#10;I5hvZZLu3nVX+Tc0UvlOkv8AsyvUukftcWPhGDRNJ1qe58Taq8+69uZ3gt7tIJ9SltbcxW8S4n2b&#10;Pm27fki3fMxNL46/au8S6d8O9Q1fR/BiWN7daPq19pE+o6isqNLYNiXzURfu7fnX5tzY2sEoA9d+&#10;D3gTUvB3/CU6hqsFhptx4h1Y6j/Y+kyNJa2H7iKLajlE3s/k+azbF+d2r0yvENU+PN/4bvWttW8K&#10;ytHpUdmfEl3a6ijpprXT7IhENqtP/ef7m1W+XeflrW+K3xY1fwveajonhvw7Lr2rW2jS6xdOl1Fb&#10;/Zbcb1Rk3/62V2R9q/Kvy/M60Aes0V8oeBP2vY9SsPB/h67X+0vEF/pVvBearDPF5q6k2mrdO72q&#10;J8sHO3zfl+f5dm3563NX+JHjm8+BnwSvtJuRPrvixtHi1S/MkVvIfNtfNldN0MsSszL/AHe/y0Af&#10;SdFfPc37WukWnw78MeNLvRLu20fWf7TL5uELWq2fm/eH8XmNFt/2d9UNC/a2Xxc9tpWi+FX1fxK1&#10;9dRSWlnqSta+RbQxSyzxXRTbKP8ASIUVdv8ArG2nbt3UAfSHcVz/AIG/5As//YQvv/SqWvGPB/7V&#10;8XjLSdE16Dwfe2vh2eLTf7SvZbyPdp0t9sMC+V/y0Vd8W9vl27vl317P4G/5As//AGEL7/0qlrml&#10;/Gj8/wBDWP8ADfy/U8E/bH4l8J46b58f+OV6t8F7yDTPgp4TubmaK3gj0yFmllbaqjZXCftReB9f&#10;8ZHw2+h6XPqgtWn83yNmU3bNv3vpXh+seDfiZoPhK7h1C38RW3hu2tmW4ga+/wBHWDHzrt837uK+&#10;wpUaeKwVKl7WMbM+SnUqYXGVKqpykfd45GfWue8Fn9zqn/YRuP8A0OuE/Zxg8VWvgKFPEhbyd3/E&#10;sjnBFysHpL/7L/Ft613Xgv8A1Oqf9hG4/wDQ6+Ur0/ZV+S/c+ow9T2tBy9D5Z1P4weJbDX/FOoW3&#10;xDmudesPiJD4fsfBbLZtFdWDS26snlLF5+7bLK/m7v4P7tdbr37SOrnT9D8YDSbvTtDiOtummW15&#10;BL/aws4pVbzd0X7pd0W5dj/71d74c134O+G/HeuWelap4dh8Y3eoT3Wox+ekl2l1s/e79x3J8qj5&#10;fl6VdvPhp8NbnwBaST2do3g+0tL28iuTfy/Z1gvFd7iXzd/3XSV237vl3fLWgHK/8NHeIbXXdQ0+&#10;/wDAf2OPS73TrfUJhrMb+VFfMq27KvlfPInzeanyquPkeWsG2/bU0rUL/Xhp/hu51K2tLX7XZSWl&#10;2j/aFW9S1dJvk2wS7pUkRNz7k/uvuSvS00r4a6+lvq32jTbuLxj9ju7a7TUG26l9jj8+3eL5/m2I&#10;jP8AJ/CvzVX8O/DT4d+LtIuNU0SS41Tw/q7O5t7TW7yTTGbzxK7w24m8iJvNTduRF53f3moA57Vf&#10;2i9X0e41sP4H+02Phy+stI1ie31Vf3V5c+VtWJXiTzYkW4hLv8v3/lV9tbel/tB6Re/B7xH4/vLK&#10;WwtdDN0t5pccnm3lu0XSKVcL5UrLt+Q/d3r81TXfwj+GfxZ1HUfEJtINb+1Xax3r2Wozi3nurOTY&#10;rSxRSCJp4ni27mXeuzb7V0dv8PfDGlaJrGhz2Ecun+IriZ9Qhv7h7htQllTa+9pXZ2+RFQL0VUVV&#10;wqAUAeT+N/jt4h+HHivw/c+JNLmsRdaYr3mhWN9FcWlv5upWlqtw9w8CvuiWfc38H3v96sj4ufHb&#10;WIbnxJ/wjeoX2kPoVtq9sfKW3mt7q4g+xfvfnTfuRp2Tavy7t2+vY7T4K+Eba0FtLp11qUS6bPpH&#10;/E11K6vXaznZGliZ55XZk+ROp+Xb8vpTJPgZ4JuNCs9Gk0XzNPtbSaxiie7nLeVM6vLubfuZnZEZ&#10;nb5s/wAVAHA6b8bNd02S1tobL/hKX1TxnqWhKt9fJaXdukV0y/uoorfbLFFEjvud1bYqfM7PVC4/&#10;bATR9KsPEer+Eby28IamupT6bqVtexyzyxWcUrt5tuVXynlEWIlDtn+Nk6N6NN8B/Bp1+08QRWeo&#10;6fqtpPdXEU1jrV5bAtPMJ5w6xTKrq8qqzI2V+Xb93iqa/s1fDhr8XknhlbnY92Utbm7uJbWD7Sjr&#10;dLDbu/lRJLvbeqIqt8rfwrgA5LxJ8aPEXgvxfosniDSp7K+udCu518MabexXVvPP9tsoIN1w8SMr&#10;brrt8irv+/8ALTpv2lNdGv8A/CMWvgMy+LYINRlvrQ6yi2lubP7K3+v8ouySx3aFG8rdu+R1Tl17&#10;sfAfwTLp8Vndabd6jBDp0+lI+p6rdXkwtZZYpXTzZZXf78ELK27cm35CtWtE+DHhHwzPBcWGmS/a&#10;4Le8txd3N3PcTyrdNE1x5ssrs8rOYIfmcs3ydaAPKdO/bQ0TVfEOk6dYaBfX8d5FEksVnL5t7BcS&#10;2X2xV+zqv+q2MieaXX5nX5dvz17B8KfHsPxP8AaP4mt1ghS/hLNBbz+f5EiuyvEz7V+dHVkddo2s&#10;rr2qhpPwU8J+H76yu9ItdQ0h7S3it1j0/V7yCGVYohFF50Sy7J2VFVd8qu3yrXQ+E/CeleC9GTSd&#10;HtXtrNZpZgWleZ5JZZGllleR3Z3d2dmZmYsxY0Ab561z3hr/AJDvij/r+j/9JYK6E9a57w1/yHfF&#10;H/X9H/6SwVz1Pij/AF0ZrDaXp+qMX45jPwh8WH00+X+VeP8A7Gv/AB8eMx3Is8f+R69l+NNlPf8A&#10;wq8UW1tBJc3Eti6pFEu5m4r4/wDCdz8RPA014/h+11vSzd7fPVNJ83dt3bfvRP8A3mr6jA0vb4Gr&#10;SUtdP0PmcbU9hiqdTlPvNZFYHa26sG0OfHerf9g61/8ARlxXzl+zX4q8bXnj3VbGRZtQ02eRrjVm&#10;vV8r7LcN/EgC/Kz/ANz/AIFX0bZ8+PNX/wCwfa/+jLivBxuGlha0acpf1Y9vBYiOKoyqR/rVHkHx&#10;C+NGv+AvjnJokFtJrljdaRpEVppSSRQBby5vbqIytKy/d2xLu/2U+VS3XKuf2vbvS9Bn1fUvAslv&#10;AtrqMsC2+qxyNNJY38VldJ8yLtXfP+6Zsbtrb1i4rpfin8SvB3g3x1enU/Amo+ItU0nSINdv9X06&#10;wtZfsFnFNN5Ts0sqStsdJX2xK7L1qzd6T8NPiZ4R1O0utPttG0SOeWCK+mjitBMk7291LJAzf8sp&#10;ZTFuOPnYc1Jsct4j/ayvfDN9c+Hz8P8AUNV8a2l/LBPomlzy3qtFHBFcF4pYoG3PsuIhsZUw27cy&#10;jYz2vGH7Qt9a3Om3sumajoGiWfiV9Nnkjmge4vfKsLq6liaJ1+RNsS/xK+5f7nzN02i+Gvg34ytN&#10;U8KWWjeFr+z0TWWhudL+xxKsGoPFvb5GXl2Vz86Zz8y/wsK7IaL4L823gFnowa1u2vYotkX7u5WJ&#10;4mlx2fyt67uu3dQByfh34tah4j0vxbaXekL4e13SNLi1SIW94t7C8E8crQN5m1fn3RPuTbgfJ8zb&#10;q8K+BH7QPia4u9JWbWNd8XTX3hfS7i5svEtnFprpq95LsiaJ/s8X+iviX96iSr8ibNzttb6c8JaJ&#10;4F8P6W+neGrXQrPT9Wld2t9O8pYrp2X5vlThvlVv++TU0/wo8GzwLDJ4W0d4l08aSqyWUWFs925b&#10;cDb/AKrd/B0oA8k1H9qq9s7LUJY/A1xdvosW7WFXUlRYnS8e1ligZk/fvuTev3EZfvOlan/DQ+qL&#10;4htvCsfg+P8A4Sp7q+We0fWFS1itbVbd5pVuGi+Zyt1Fti2f38sqLur02P4beF7bTRpsXh7TEsBb&#10;JZC2W0TZ5CtuSLb/AHVb5sU3Xvhl4T8TkDV/DWl6l/pn2/8A0m0R/wDSNgTzef49iqu72oA8Xsf2&#10;wVvPDlh4nk8IT23haaaziub77cj3EX2m0S6h2QKh835XRW+Zf9nfXp3w4+J0/jXVtS0nUdGGj6lZ&#10;2lrqSJDd/aYpbW583yW37E2yfuX3pj5cp87bq3LT4c+F9OsIrK28PaZb2kU8N3HBFaIqLLEqpE+3&#10;H3lVFVf92rfhnwZoPguC6h0DRrHRo7qVridLKBYhLL/ebbQB0FFFFABRRRQA09a4fxj/AMhK+/7A&#10;N5/NK7g9a4jxehm1e7jRWeV9CvFVB/FylYz+KH+JFQ2l/hZ86/sdZ/4T3Ucf9Ab/ANqpX14sicgM&#10;Dt4NfAXhGLx94Iuft2hWGt6XdS23kSuumebuX7/8UT13vwY8afEC6+L8sb/a9RubxkbWoL6LyFhi&#10;VdqS7dibW242/L89fYZngpV6k8RGcbHymX4yNCnGhKEj6h0L/kZvEv8A13h/9EJW9MnmROo6spWs&#10;DQf+Rm8Sf9d4f/RCVq6vqA0zSb298tpvs0DymNPvNtXdtr4yj8P/AIF+Z9hX+L/t2P8A6Sj5S8If&#10;sc6xpXw21HRdXtvDeoaxPpnh/T47ht7on2CXfL8zRb9v9z/2WrfiX4GeJdK+L+i6xpXhjRfEFj/w&#10;kesa1FZXDtFaxRz6Xa2qpK3lP5Ts6St91/8Ax75dzwT4+8Vj4GaX8btZ8UajrKXWkf23c+EbOCzS&#10;y8qRNywQN5XmqyfIN7yvu2t93f8ALcv/AI+ap4O8fzw+Ibeeyt7x9Lshp8t1B/Z+lNO10xuHuvK3&#10;/OkSLtb5d+xU+9urpMDn/D/7I2r6d4H8S6Lc6pYQ6rqPhSDQ7TWbeLdLZyrLdSsibk+WBftCRJ/s&#10;J92p/h5+zHqOn+NNK13XNP0+Q213qN7eQ3WpLf7p7i0t4EeJVsoIo/liO5dn+1826l0z49eKbPQ/&#10;D/iPxvGvh6yi13XYriHRWjukv7OzS/KLLvXdFs+zp9xvnf8Auq2yt6b9pzWLDXNL0PU/h1eWuq6p&#10;BZ3VrFDqsEqtFdTeVFuY7drq/wB9f4f4WegDi1/Zc8WW/g3VvD0cPhtk1Dw/pNk967vk3FjcNK1r&#10;Knlfvba4XajNuXarP8jV6x8IPh1rfhXxz458QavpmhaNH4iexmh07RZnlELQQvE4d2iTd/A25VX7&#10;3tlvO9Z/amvNO1caleadf2Sadbaja6joUMsElmlzb6lb2f2hrrZ5qxL5u7fsC7N+5ciurv8A9pLU&#10;l1gW2m+DJdTsJde/4Ru21BNViRLi6a3+0Quvyn9wyfef7y/wo9AHvdFfPf8Aw1Kv/CPzakvg+7nb&#10;SdOuNX8Q20d9F/xLrWC4mgd4m/5eG3W87KnyfLEfuttRvfba6iuoI54mDxSLuVvagCeiiigAoooo&#10;AKKKKAOb0/nx3rP/AF4Wf/odzXGftNnPwc1j2lt//Rq12Wnf8j1rX/XhZ/8AodzVL4n+CB8Q/Bl7&#10;oX2s2RuGR/PEe/btcN90/SjAzjTqRnP+b9TPGxlOnKMf5f0PCf2YPiL4Z8H+Ftctdb1uy0yeXUjK&#10;sV1OEdl+zw/NzXt/w6+KWhfE2wuptInzLaytFNBIfnX5vlbHdWAyrV43/wAMbS4/5Gv/AMkh/wDF&#10;1vfAP4EXngXVJ/EGtzt/aZ8y3toITtRYSx+eT+87ddv8NfQY36lV568KnvHg4L65S5aM4+6eswf8&#10;j5f/APYOg/8ARktdIa5uD/kfb/8A7B0H/oyWukNfK0Phl/iZ9PV3j6I8B+MHwG8TfGD4nQX8ut6f&#10;pPhWx8PXWlQW0tn9sllnvDsunaJtqr+6REVtzfefiuS0P9mfxfcaLpVj4g1XTZG1bRbDQPF00M7u&#10;8sGnyu9vLb7ol/eyxPsl3bdm7cm7Z83T/Fb45638MfjXDp621xrGiSaDZuuj2/kxO15darFZpL5r&#10;/wB3zfu7ttX9O/aD1nXNTu/Dun+B5LrxhYXl1Bfad/ayLbxRQRW7+as+z594uogq7F+bfu2ba6jI&#10;4rWP2YvE9/p2qWhi0HUDrltqNhLPeyy79HW41G4ukurXEXzy7Jk+T9188KfPXU+E/wBny98O61pO&#10;pCPSft0PjbVfENzfJkXE9tcrcpF8+z5pNssW5fu/JXFfC79slbnSvh9omvRS6vrmsR2EGo3ccsSX&#10;MVxeK7Qf6Mi/MqjyvNf5FTzU+/8ANXR2n7YmnweHNO8SeIfDN5oOiavpE+raRKt9FK90YHRXhdPl&#10;ETFpV2sW2sp+Yp92gD6Vor508LftWSeOI7Sz0PwkdU1uW9v7Bkj1JFsd9tHDLvS62fvYmjnT51T7&#10;3y7awfGn7Umu+JfhRqmt+CPD9zYpaWul/a9WuLmIPYXN4LeXyliZX83ZFcJub/b+TdQB9U0V8xD9&#10;tvQ5bnxAtn4dudTgsIfPtX0+8ikedVvYrN1lU7Vgl3SoyI7fMv8AEtdTaftA6tceJ08HDweY/HDX&#10;8tsdP/tZfsiwRW8U7z/aPKzjbcRLs8v7zenzUAe6Uh6V836F8fNVtL3WtHi0y/8AG2oafd6xqd20&#10;0kFl9g0+3vpYEii2r+9f5GVFfbuVPmf+97j4J8TL4w8GaF4gFs1ouqWMF6IHbc0Xmor7T/31QBt9&#10;/wAKwPG3/IFh/wCv+x/9Koq3+/4VgeNv+QLD/wBf9j/6VRVjX/hyNKX8SPqdGv3R9KWkX7o+lLWq&#10;2MwooopgFFFFABRRRQAUUUUAFFFFABRRRQAUUUUAJiqE+kWdzf2t7LbRSXdsGEMzL80e7722tCkP&#10;SgDm/HH/ACA4/wDr/sf/AEqiqLx54G0X4k+F7rw/4gt5bnSrlopZY4bqW2fdHKkqMskTq67XRGyr&#10;DpUvjj/kBx/9f9j/AOlUVcX+0nqnifT/AIOa/B4LsL3UPFeqKmkactpEzNBJcusXnsyj5FiV2l3t&#10;8q7PmrnX8aXy/U1f8KPq/wBCt4Q+FHwy8R+G9SvPD8v/AAkttrU8Us+vLrk+oXUktqxWIpetK0qt&#10;E6Nt2uNjbv8Aarem+CfhLUYrK21WyvNet7O3ntYYdb1O61BSk6Msu/z5X3Myu6bmy2x2X7tfNHgL&#10;wP44+HE+p/DXSvDviHwb4bl13R9V06XRp3ukispf3F/F9qWLYvzReay/eX7Rv/2q6/TvBHjO58QW&#10;wm1/x5Fav4zvdMZGvbgJ/Y32d9nz7Pu7trLPu37vuy/wV0GR6vdfs6eCr+HTkvLbV7ptPtZ7GG5m&#10;1+/e4a1nKebbyy+dulibYn7tyy/IKbafs9fD3w5d2+oQaRLZraPa3BiGpXX2dntYkjt2li83ZL5S&#10;RJs3q23bur541LUPipD4XZNUn+Ii6ja+Fb5fDQ0i2lZ59WivbpU+27E+Z/ISy2faP3Tq0rfM1ezf&#10;BOfxdJP47svEv9qajE5t7m1vtRini2iS1TdarFKip+62Dc0W5XaX5vnD0AdPYfCj4deLvBOgQ2Vp&#10;BqvhyDTpbbTJbS+leJrW5CF9kqP86vtX5s1tah8JvCuoXmo3V3pzS3Go3VheXMjXUv7yWxdHtX+9&#10;hdjIp4+9/Fur5L8GeGPiv8Pvg/4Qg0JPFElxceE7L+1bHUDcKllsurdZUgiVN0EqWrSrtiTzW2bt&#10;jP8ANXc/DW58ayeJvB8PjLVvFV/4Z23Lafcabp+qRf6V9t/dW9/uiWdlS3Kr5twiRPtdn+agD13Q&#10;vhR4A1uz0jW/DctwtmiM1tqGga7cxpcxmZpSrvFL+/TzHlO19y/O1aV58DfBV/pFlpdzoSS6dZ2t&#10;9ZQW73Eu1Yrz/j4T73zb/wDx3+HFfLXgnwr8UvAXwc8KJoP/AAl8Oo3Ph66TU7B42/0LZqFvn7PA&#10;y7Yp/srXHlfJufH8bV1Gi6l47sfipBJoknjzVfBVvrWlx2mneILe8i+1WssTpcS+eyb1WB3eVkut&#10;u/Yqf88qAPcdV+DfgWymstb1eK6f+x4UeW71HV7pkligdpYnvN8u248ptzq8+/ZztxV3xf8AC3wf&#10;8VkttS1OGW+WW0a3W707Uri1W6s5RuaGVoHXzYH/ALj7lryL9pqLxHqOq+J9PdPGMmk3HhV4vD0H&#10;hS1llin1NzcLMl15SMv3Psuz7R+62vL/ABVkfBJfiTbfFnSLPW59S0jS7aKWB9Nls9RltJ7AQJ9k&#10;CuYvssDptXc3m+azb1daAPbNM+BnhLw/LbS6Vb6jp0VvbRWn2K01i8itZ0ih8hfNgWXZK3lIib3V&#10;m+RP7tWNB8I+CfEfhPwna6OLfUtA8MTxf2O9jfNLHby2qtbp86v8+wblO4t33V4Nq3iLxrefGPxf&#10;baHf+LLzVrHxjptvpVrbJK2jxac1vavfpO23yl+V5n/e/Nv2eV/HXOpJ8XLXU/Ddt9o1jw5ZJdSy&#10;2lwmnX8qM39r3H2hLi3tbdlbfb/Z1T7RtXa+9H3b2oA92k+AHwp0LUtPtLuxjja9mvoNP0/UNUuH&#10;hLXSs91Db27y7F3pvcqi/wAO7+GqvxB/ZntPFnh6wsNK1u/sL+zuZJ4tV1i+v9Uu4lkiMUsUUr3S&#10;OiOv3k3bG/iWvn74jWfj3UbvSNQgt/iFd+PNNn8QXV6v2G6fTLOf+z71NPa1bZ5X8aIn2f7+/wDe&#10;/Psrt/izY+OPDcWt2tlf/EK4uE8KNdeGZdDE915+st5rz/atqbN3+q2RS7Ytu/Ym+gD17wt+zd4H&#10;8M2HhWKDTp7mbw/ZWdnAzXkqRXH2VdlvLPAriKV0+8rOjbP4cV3Xgb/kCz/9hC+/9Kpas+GXnfw7&#10;pTXPm/aWtIjL5/8Ard2xd2//AGqreBv+QLP/ANhC+/8ASqWuaX8aPz/Q1X8J/L9TosVFNBHdRPFL&#10;GssbD5lZcq1TUV0mQ1hhTXOeDP8AV6r/ANhG5/8AQ66Rvumub8Gf6vVP+wjc/wDodc8v4kTWPwSP&#10;m/wNp+qaR4x+LNhe3njnT59X8Q6ncWWjReG2fSr2KSBFSX7X9ibbuK/891+7Wl8SNC8WX37Mnwz8&#10;CaN4bvtQ1HW4dJ0vV7ch4PslnFAst2k8u391vWIxfN/FLivQNB+LPijx74n1hvCnhzTbvwvomsvo&#10;t1eX+ovFdTyxMq3DwIsTrsTd/Ey7trVcX9pP4d3Xhm28QR69M2kT7niul026KNEqq8s3+q/1UW5R&#10;LL9yJvkdlbiugyPmG6+HPjVPCKeBbrwZq9ha+HdT8Qf2YmnrLcRRWF3ot69vFFdKib9ks3kf98LW&#10;3rOleO/C3hq707T2+IyX9n4T04+EodMa6ni+1bXa9S6b5181WG3bdP8AKm1Yvmr6R1L47+BdH1m6&#10;0y71+OOe0t5buSRbaV4GWKHz5VWVU8t5Vi/eeUjM+35ttU7f9o/4eT2U90muyyJGbdUUaddebdCf&#10;d5DWsXlbrpZdj7GgV1bacUAfP/w90nx/4fmu4PDFj4zs/FcuveI7mW11mGWLRP7Ollu5bd13fuPN&#10;edrd0/5b/O+/91WTYeD/ABX4itPC+qeMbjxrqWm6T4osNQuLG2ttbS90x20+6iuJVd0WWdHna3+W&#10;33rFufbtRmr6Rb486Ppes65a67MllBBqMFhpkNjFdXd/eM9lFdPutVh8xHRXYsq79qjc+yt/wT8X&#10;PCfxDvfs/hzWo9bmS2+1NJaQyNEsRmeJWZ9u35nil2f3wjMuV5oA8v8Ah8fGzfF6L7c/iv7R9s1L&#10;+3V1GOX+xPsH/MP+y7/3W7b5X+q/e/63z/mr6LrxXwL+0r4b8Ra5rWi6vNHoeqWOv6lokQfzXglN&#10;pubLz7PKikaJGl8pn37Pmq9b/tOfDi8hmki8RPEUtVvVil0+6jmlgeRIopYomiDyrK8qrFsVvNbd&#10;s3bWwAeuUV5KPjrpel61ri61ItjpVudOXT/LgupNSupbpHbynsvI81X+X5VXe23eWCba3bT4x+EN&#10;R8C33jGDX4f+Eb09pY7nUWR1RHiba6bWXczb/k2KN2/5PvcUAd7RXz9pv7UEGufEW80S0tbWy0Wz&#10;1CKxn1DWZZ7G4XdYS3sn+jyxBkdUi+5Ls+U7vRW7bS/jz4G1pbZ7LXfOku76KwgtzaTrcSzSo0sW&#10;yFkDsrxozrLt2bEZt21TQB6XSHpXmlz+0H8P7e41i3k8QqsmmLvkX7HP+9XzfI/0f5P9K/ffuv3G&#10;/wCf5PvV6Osm9FZd2G/vCgBT1rnvDX/Id8Uf9f0f/pLBXQnrXPeGv+Q74o/6/o//AElgrnqfFH+u&#10;jNYbS9P1R0tIVHPApaQ9K6EZGdp2lWemNcfY7aO28+VriXylx5kjfedv9o1mWP8AyPmrf9g61/8A&#10;Rk9dCK56w/5HzVv+wda/+hz1lPWUb/1obUtpen6o84+IX7P03xG+JWra1deLNR0XQ9U8OReH7vTN&#10;KWBZLtPOnd1kllidlRkm2/utj/e+aua/4ZIs5Nd12ed9KuNIvLXWYLPT57PetqLyLT4ovvf88lsn&#10;/wC/tM+Lvxe1n4Z/tB2IjMl5oDeHLVZ7CafyrSKWfV4Lf7S3y/eVHema9+1bqj+P73wv4X8Hr4mu&#10;LLUpbZpbfU4Yklt4vsvmurSsi+arXH3Pm+5/tVqYlSx/Zf8AEHh2Pdpd74dl1C11/TfEdrdXFoyN&#10;cXEFqtrLFPt6r991b725qfa/skXd14e8cxatqult4g8RrcumoWli2IGl1C6vHT5m3+U32jymTd8y&#10;7qg/4bB1JPENrbjwxp32DUJdZitv+Jv/AKVa/YLuK133UPlfuld33/ebatdl4N+PGpav8QNP8N6x&#10;odrYm5urzTW1WzuWntbm9ghSdYrc7d7L5TSszuqKrROn3sbgDD8Lfs465pPxCtvFskvh3R7w6nFe&#10;SRaJaypFb262v2eWCJGwrebtT5mXKbn219IV8kfEPxxq/lfF7X7zxlqPhzxV4Q1Bbfw5oFvdbIJY&#10;vJia1L2v/L19rld0+bd/dTYyVlaX8cvEmkeKtl79v1m+/t7UoYNNfVfIt1Z9at9NiifbFuZIvtny&#10;722fJ9zdsagD7Mor5Y1f9rHxN4Z0PXNT1TwjpMkenLr1sq2mqu3m3mmI8j/ei+WJ9mz+/u/ho8Tf&#10;tK3lneTtqOnSibw7qP2qRfC+pfaIL63bTbi6WJv3Xzt8vzRfL/yyffQB9T0V8+6z8f8AX/DGiR3V&#10;5pfh/UJ7fTP7ZvBpWrPLDPb79qxWTeV+/n+X7vyr86f3q9B+GXxAm8ew66t/Yf2TqWlavPp89isn&#10;mtGqt+6dnHy7nj2Phfu79v3hQB6DRRRQAUh6UtIelADa5ub/AJH2z/7B03/oyOukrm5v+R9s/wDs&#10;HTf+jI65qu0fU2pby9GdNgegrPttJs7O9urqC2jhubtlaeVR80rKu1d30WtGkPSukwsjmtC/5Gbx&#10;L/13h/8ARCV0R6fhXO6F/wAjN4l/67w/+iErduP+PeT/AHGrmo/D/wCBfmdNf4v+3Y/+ko8x/wCG&#10;bfAWLuJNMvk06583/iVLrF4ljEZf9a0Vr5vlRM25vuIv32/vGtzxD8JPC/ie6vJtR0+W5kvvsy3i&#10;JeTxpcrBuaJJUVwroC7ZRvlbPzbq+Evg78QNT+G2j+APEsOjXenXkHgPUdduWfU2ul8WHfbxJvX+&#10;F4nfzW/i2t/v7PofQ/2hvHOhXmj3XjjR7PS/Ctxd39tLr3kInmbbWKe1/dRXU/lMzfaItjM29kXb&#10;t3qtdJznrMPwO8Gw3ExfSp7iI3l3fraXV9PNaxy3KyrcbIWcoiuLiXcqrt+fpVLRv2cPAegavp+q&#10;Wuk3Ut/YJBFbXF1ql1cvFHA/mwxfvZW+RH+6n3VrzbRf2h/HMt5pY1rTdH066iu9E0zUfDTRy/2h&#10;cy30UTy3Fv8AP8kUXmv8ro277PcfOuyuB+HH7Sur+B/g/r8Nzf6V5vh7wFa65pkurSO8t5dSyXq/&#10;O/m/vE3QxLtX5vn+/QB9IXXwK8GXE2oyjTbq2n1NbuO6ltdSuoJCt1cJcXGGSUFd8sSfd7fL91iK&#10;07b4Q+ErNbJINJWGKz1VdagjhnlRY7pIfIV9u/7qxfLs+5/s14fq/wAUta8c+DJtY1R9LFjD420v&#10;RoNAtTPb3tqy6xBa+bLKtwu9m++kWxU+dN3mp97mJfjn4i0SS88X2Y8O6nr/AIgtIpbezklum/sZ&#10;P7UtbP7JP+9b73nt8yJFtlR/kegD6Fv/AIBeBNSitYp9EYpbtcfu0u50W4WWbz5Yp9r/AL2Jpfm8&#10;qXcn+zXpdfPureOPEmp/Cz48aZrl5ZTal4WgvLKPUtJgezEitpUV0r7Wll2Mv2jZ97+DdXBfC251&#10;/wCGvwj+HGqaRpPhfTtT8Zy6PYJqay3N750U9uz/AGiVH8r97zu2q/zbnoA+v6K+U9c/aP8AF+la&#10;ksraj4Wggfxg3hH+yJ7aVL1ditvuv+Pj+PZuWLZ8qSo29/4qU/7SHxC0228NtqJ8LBvFOkaNqFpd&#10;xWlwlvozXlwkDvcb5/38a71Zf9V83y/7VAH1zRXzRqnxt+I9t8VrfwroWjWPiO0057KDU7hY4rZL&#10;pJ4Gd7qKV7rdEitt+Typ921/nrm7b9qHxdqOmRJ9o8OeH9S0rw5qOtawdatHSK5vLW5e3lsoNtxt&#10;VEdPmn3y/fT5Pm20AfXdIelcz8OvEU/jD4f+GtduVjjn1TTLe9kWH7qtLEr/AC/99V0x6UAczYf8&#10;j3rf/XjZ/wDodzXRnp+Fc3Yf8j3rf/XjZ/8AodzXSHp+Fc9HZfP8zWr8XyX5ElFFFdBkczB/yPl/&#10;/wBg6D/0ZLXSGubg/wCR8v8A/sHQf+jJa6Q1y0Phl/iZrV3j6I8x+Jngz4enVrTxT4zeysLkPZaf&#10;Bf3uoNaozJeLcW8X31Xd9oRG9W+7yKm1b4D+C9Xu7q+n069gvbu+l1Ca7stUurWZ5JYoopRvilRv&#10;LZIIg0Wdh2fdrxj9qzwD4m+NXjzS/B9l4UvNX8NaVo11qMt29x9jt/7SnR7e0dZXXa7wL5su1fus&#10;6NWBeah8VPHfgLUvFGfG/h/xHY+E9JltdKtIJ4F/tiK4nS7/AHDxfvfuD5H3I6OjbPuNXUZH0FpH&#10;wB8G+GRpH9hWmpaDHpcENtBFpur3kEUsUX+qSdEl23Cr9396G+X5fu8Vy+ifs9/DX4T+CYk8QvDc&#10;WsVj/ZEl7rd/KluqTzJvSKJ5fKt2ll2Z8oLubbXmHxDt/ih4fufEWi6Nc+Jp/CUXiFo01OebUZ7t&#10;In0u0aJopbaKWeSL7U1xwisu4bG2rU6aL8SNU8MeLdR1jUvEeuanBqfhq2sYls57eyuImXSmv7iK&#10;1ZN2zf8AaN29f3W2X7nz0AfQejfCTQNDvbK6R9V1S8sHm+zT6vq91fyw+eqrKu6eV/lKqny+3+0a&#10;528/Zi+HV5bRWz6Lcx2iwWts9rb6ndRRTJb/APHv5qLKFleLjaz7mG1ea8ka88anwmh1efx3HrD+&#10;JkTxj9gt7zdBp3m3Hlf2bsXb5X/Hvva03S7PvfNWN4f034l+LLvxBa3uofESw0eDTPEE+mSyeba3&#10;E7x3Fv8A2budU37vKZtqfffDb9/zUAfRD/Afwew1CBrTUf7Pv5BNNpX9sXn2JX+0JPujt/N8qL96&#10;gb5FX+P+82bOufBrwnr+sy6ncafcR6pJepqB1GyvZ7W4SUQpB8ksTqyK0ahWRflfHzV89f2p8SpN&#10;SM2pN48j8TtrWjLBb6daS/2Z/Yz/AGX7Q7/J5W7c0/m/8t0/3K+xaAPMdR/Z+8D6rcedPpM6SFrw&#10;yyQahcxPMl1L5txFLsf97E7/ADeU+U/2a7Twz4dsPCnh7TNE0uD7Np2nWsdlawF2fyoo12ou5vm4&#10;XA/CtqkPSgCPv+FYHjb/AJAsP/X/AGP/AKVRVv8Af8KwPG3/ACBYf+v+x/8ASqKsa/8ADkaUv4kf&#10;U6Nfuj6UtIv3R9KWtVsZhRRRTAKKKKACiiigAooooAKKKKACiiigAooooAKQ9KWkPSgDm/HH/IDj&#10;/wCv+x/9Koq5/wCN/wASLn4UfDe88SWOnRavdRXNlaxWlxO0CM091FBlnVH27fN3fdP3a6Dxx/yA&#10;4/8Ar/sf/SqKuf8AjT8MV+MXw7vfCp1WTRftVza3Bvrdd7x+RdRT/J8y4Y+UF3fw5rnj/Gl8v1NX&#10;/Cj6v9DjLD4/63beNJ/CHiDQNJ07X7bUtLt5Xg1Z3tZbW8SdklidrdWaVWtZV8plX/frQn/af8HP&#10;rvg7T9O/tfWrfxLfz2NrqVlo909ruii83zFbyv3kTfwypuTq27arMIdQ/Zj8PTvFLDqGotezaxa6&#10;rqWoanM95dXywQSxJb+a7ZRVWVtu37vzf3jTdA+BviLQdI+H1ovjDT7mbwNL5OmTS6K/72w+y/Zf&#10;KnVbr559n/LVNi7v+WVdBkdP/wAL68Al9eLeJbSKPRoJbu8nlDonlRP5btEzLtnVX+RjEW2uyqfm&#10;YZzrL9pf4d6jqiadaa7Jcaq1x9k/s5bC6+1CULE7R+T5W7cqSxOy7cqpZjwjY4HxX+yxc3fhCSyl&#10;1+41NNFsJ7fwraWdnFBPalriG6xO7y7Lht9rbp/yyXYr7tzNuqf4J/BDxXb+O9V+IHjma2stbv8A&#10;Uryd9Ms4FVGiltbS3X7sr7P+PX7m+X7336AO3l/ab+GccV3cSeL7aO3tlnla4aGURSxQPsuJYm2b&#10;ZYkb5WlTci/3qs6f+0X8P9U1SLTrbxCxvZb6LTfIlsLqIxXEuzyVl3RDyvN3r5TPtWXd8m6vMrr9&#10;kLUtT8K6N4cm8fb9F0LTL/RtJjGioJktJ/K2faH8397LEsSrvVYt/wDEu75q9A8Q/A0+JNd1rUH1&#10;sw/2nrmjawYfsufK/s94X8rO/wCYS+V97+Hd/FQBPP8AtLfDG3a8aTxbbRw232gmdoZfKuPILLP5&#10;D7ds+x1KN5W/5vl+9xXXeJvHuieE9Bh1fVbyW2tJWRYkFrLLPK7/AHESBU8x377FXd8rcfK1eIv+&#10;yZdzaLoug3niuw1Tw94etdRsNL0/UdC37re6VkRLpknVpWi+Xa8Xlbtn97567Lx78Bf+Ex+HPhTw&#10;6/iC4Op+G5IZrbVb9JZluXWJomM6xSxSPuR2Pyyo27b83XcAaEn7SHw3gazj/wCEohmFzFazpJBF&#10;LMiw3LbLeZ3VNsUbv8m99q7vlzmup8R/EHQ/C+vaPo1/dSJqurvts7K2tpLiUruVGdliVtkas6bp&#10;X2ou7lhXlmlfsuwaX4c8S6TBqdjp8OtaXpmmCLTNNeK3tvsc1xLvRHndvn8/7rP8u37zV3PiT4cX&#10;958UNH8caNrUOmXtvZNpN9bXtibqK6s2mSXYu2WJopdyYV/mX5juRuKAFtvi/wCALbT7DWINbsLa&#10;z15rmW3u/LaNblrZW+0OW2/wLEfvf3Kfonxr8F+JbyzsdO1rzNRvBeeTZS20sNwv2by/tCPEyq8T&#10;J50XyuFb51ryC9/Y4udW8OaT4Y1Hxy8nhnR/7RTTrez0n7Pdp9qdmRpLjzW3tE5/hVFdfvJ/FWta&#10;fspra6XbtY6vp3h3xRFfz3H9uaDptxCzQXMSQXcLrPdSszvFEm2Xf8rRRNs+T5gDtn/aQ+G0X2B3&#10;8TwtDeW1rdRXEVtO8Src4+zq8qptjeXK7InKu392uz8KeLdJ8aaSdT0W8/tCwE8kC3SxOiSMjlX2&#10;llG9dy43r8rfwk145rP7K7RafqmheGPFEXhrwfqU+nXUultpX2mWKWz+zrEsUvmrtiZLeJWRlZv7&#10;rpXonwr+HK/DKx1q0jvBcwajqk2pRWlvA8NvZLKVzFFEzvtX5d33sbmfaqj5aAO+7iuf8Df8gWf/&#10;ALCF9/6VS10HcVz/AIG/5As//YQvv/SqWuZ/xo/P9DWP8OXy/U6OiiiukyEb7prm/Bn+r1T/ALCN&#10;z/6HXSN901zfgz/V6r/2Ebn/ANDrnl/Eiax+CRwuk/B3XfB/ifWJPCniyHSfDeuar/a+oaVc6St1&#10;Mlw2zz/s8/mqsSylPmV4pcbm2bP4eT8Q/sm2OveFPBWmLqljeXvhvTJ9G36vp0txZXlrL5Xmq8EV&#10;xE24tCn/AC1/vblevouiugyPmq7/AGPNOk1fXZ7W50iKz1aC6VTcaPLLd6dLPZPau1rL9q2Ivzfd&#10;aJm2syb+m3pPEn7Osuq+JNF8Q2HiM2GvaHDpyadPNY/aIFltluI3aWLzV3LLFdSptVkZc7t/avca&#10;KAPEL74B6nL44HjXTPE0Wn+KU1B7tZZtLEtqVks7e1uImi85WO/7Orq2/wCRv768MfDH9nUfDLxN&#10;oerDxA2oy6dp15YO62fkTX3n3T3CtcMjbXWLdsRAi7dztu+bbXt9FAHgl9+yzYanp1/p17rs01lf&#10;+LNT8TTpHb7G2XlrcW726vu/h+0bt/fZ92su6/Zc1zWNW0jWdS8frc6zoGn2tlpEsWiJFFE9tcJL&#10;FNKvm/vGbaySqrIrbvk8qvo+igDxDXfgLq2teKV8XQ+Kraz8XwXNpeW9z/ZJayWWK3lt5VaDz9zp&#10;Kkr/AC+arL/fqza/AV1+FuteEbnxPcXN/f6xNrcGsmzjRre6a6+1RfuvuMiSovy/xLx/tV7NRQB8&#10;76j+yrJ4x1vV9S8YeKxrM2rXn2m+h0/TfscRT+y7jTvKi/eu6/Jcb9zM/wAyfTba1X9mq68T28s2&#10;veKkv9fafTkj1aDTPs72trZuzIIEWX5J382XdL8yfvWURKny179RQB8y2n7HGm6bb+IrC2uNEltt&#10;RsLjT7O+1DR57jULNZblJ/nn+2qr7GRdmyKJtyxMWbY276H0PSxo2i2Gn/aZrv7LAkP2mdt0su1Q&#10;u5j/AHjWnSHpQAw9a57w1/yHfFH/AF/R/wDpLBXQnrXPeGv+Q74o/wCv6P8A9JYK56nxR/rozWG0&#10;vT9UdLSHpS0h6V0GQwda57T/APketW/7B1r/AOjJ66Eda57T/wDketW/7B1r/wCjJ6wnvH+uhtT2&#10;l6fqjhviN4j8GeHfFN/Y3fhS78XeIdT0xZdQsNM01b6Y2EbPsMyt8vl79+xPvM27YrfNjf1Hwn4F&#10;tPDam88MaU+l2Kfb4rMaMsrW/wAv30gVC27aqr8q7vlrn/E3gDxZo/xQ1Dxt4MfR7y51nSLfSNRs&#10;NenliiQwPK0FxE0aPux9okVotq7/AJfnWvKPHn7JninxY2vxJL4YkutR1O81JvEM4nTUJUntZYlt&#10;H+V/3UTSrt+dvkiT5Vf5q3MT0ODwv8PvDviS1+IN/pGow+IvFM6aUtvqvzyxG8dEKNb7tqq3lJu/&#10;2Ur1DSvDPh7TBZnStL0y0+wxvBbC0t4l8hWYb0TaPkVm+8BXz74h/Ze8Qazq6rbz6FZy/wBoJfnx&#10;ajTf2yifZzB9lUbNuyLcWQ+bt+RP3Sv+9rY+B/7Pet/DvxBLe3lr4a8PRN4XtvDyL4W83dLcRu7P&#10;eP5iL87b++9vl+Z3oA9U1e88I3PxE0m0vdNsrvxLHZz3drfy2iO9rFEyq+Jcbo/9aP1p8Vx4WvPG&#10;d7oS6Xavq9naRavJL9jQrsluGZHV/wC95tvv/wB5VavnTVP2RvE19YpbRL4Z0b7Pp0VhK+kyzxPr&#10;rpdQytLet5XyeakTK/8ArW+fl5fu16n8FPgte/DLUDO0MOn2X9iW+lRadFqc9/5LRXV1L/x8Sxoz&#10;ptuF2/Ku3G33oA6DToPA/wAcvhiJ4tOSTw/4ltbgiN4vss7rPuSVvl+ZHf59zfe611mmeHfDukwx&#10;Lp+maZZwmdruMW9vEimZ/vSrt/jb+91r548Nfsez6f4Z0mx1dtF1DUrOXRv9K2yNtitbhmuFTK/L&#10;5sTbf9r7rfLWN4w/ZU1/VNUvtH0rS/Dy6Vc6VqllaXV0jLb6P9qv/NiltUVP9fbr86JtRd33XSgD&#10;6XtvAPg+xhs7O28PaNbQ6dN9qtbeGxiVbWVv+WqKF+Rv9oUeGdX0cXuvWNhp8mlx2d4fPna0+z29&#10;1LKiyvLE33Zfv/M4/iDV886l+yDqd/4k8W3F5eW+sPrKsi65favcJceU8tu/kS2qRbH2+V8j+b8v&#10;y7ESul8R/s4Xf9qa1daXpvhq/wBKur3zLXw1qUTRafErWsECS7UifZJE0Lum1f8Alq3zJ96gD1L4&#10;ifFHT/hvcaBa3Gm6nrF/rt09lY2OkwLLLI6xPK2d7qqrsibvV34ffELQ/ib4S0jxNok7yafqkbtC&#10;k8RilVlZklidG+66OjIy9mU1594w+AmpeKtO+FVgPFOpQjwg7C71mG6eDULr/iXy2vmq6/xu7qzb&#10;v9quC8Efst+JfD2jeF9P1C50G8vLKOzSbWonlF1YvBcPLLcWe6L/AFl3uLT/ADp87v8AfXC0AfUP&#10;223/AOeyfwr1/vfd/OnfaYS7R+am9fvLu6V8p6b+xRFZeHorR7Pw816vhP8Asd7jy2ctqfm7ku97&#10;Ju+RflRvvoPlXYtVvEX7IniLXPEOouD4amjn1rVNUfxFcef/AGrfRXlldQJb3Hy7dsDXCKnzP8kS&#10;bVioA+sft1vsZvOj2K21m3dG9KxJv+R9s/8AsHTf+jI68F1b9lq4s/FWo3+haZ4YvdBngtlXwvqK&#10;PDZS3CxSxS3Uu2J/3v8AqmV9rO2H+ZPvV654M8P3HhG58L6JdahJqk+n6F9lkvZvvzshiXca5qu0&#10;f8RvS+KXoz0WkPSlpD0rpMDmtC/5GbxL/wBd4f8A0QldEen4Vzuhf8jN4l/67w/+iEroj0/Cuaj8&#10;K/7e/M6K/wAf/bsf/SUY8fhbRYksBHpNjElirRWm22QfZ1b5WWPj5FYY+7VKw+H3hfTNKfTrPw3p&#10;Vlp0sy3ElnbWMUcTyqysrsiLt3KyL83P3fauporpOcyJtB0y51q31abTrSbVbaNooL54FaeJG+8q&#10;Pjcq+1Z958PfCuoS2rXPhzSbl7SN4LXzbGJvIjb7yJ8vyq2eRXT0UAc7/wAIboB1a41IaJpv9o3X&#10;lG4u/scXnS+UVaLe+3c2zam3+7tX0pY/BugK+oSRaJp8cmpSrPeSJaRhrqRW3K8vy/Oyt0LdK6Gi&#10;gDNOjWLi+DWNuRff8fY8pf8ASPl2/P8A3vl+X5vSmDRdP+yWVqLK2+z2ZRraLyV2wFflXYv8O39K&#10;1aKAOfm8G6Bc6tLq02iadNqciqsl69nG0z7fu7n27vl7elTXXhXRr2we0n0mwltWtfsTQy2qsjQf&#10;88tv9z/Z6VtUUAcxL8PvC002lyP4a0iSXS41i093sYt1mq/dSL5fkUf7NSS+BPDUtrpttJ4d0mS3&#10;01t1jC1jEUtW/vRLt+Q/7tdHRQBVtLSKygjggjWGCNdscUa7VVasnpS0h6UAcxYf8j3rf/XjZ/8A&#10;odzXSHp+Fc3Yf8j3rf8A142f/odzXSHp+Fc9HZfP8zWr8XyX5ElFFFdBkczB/wAj5f8A/YOg/wDR&#10;ktdIa5uD/kfL/wD7B0H/AKMlrpDXLQ+GXqzWrvH0R5Z40+KWrQ/Ei28B+ENFs9a19dN/ti9k1S+e&#10;1tbW183ykG9IpWaR33fLt+6jc1auvjPo+kS2+lazLFpvi2W0819KV3liS48hpfs4ugnleZtR2VT8&#10;zIN2zFQeMvhbqd18RLfx14S1230LxGNO/sq7/tDT2v7S8tQ/mKGjWWJldXztdX/jbKtXEy/soi58&#10;dS+J7zWrHV7u8livb2TUtMlaU3iWi2ont/LukiiOxE4eKX+P+9XUZHa+Fvj74V1vwZJrd9qMGmS2&#10;FjYXuq23zy/YPtiK8KM235t27+GqOn/tJeFLbRIbvxHexaDdSyXpa3VZZ/Kgtrh4HuJWVP3UWUzv&#10;fav+1XHR/sqalpsGqWOneNltdI1iy0aDUIZNI824eXTkRFeOTzdqLKsa70KMw/her0n7M2oWzasd&#10;F8Y/2XNrWm3ukam02lLPvgnuLidGi/e/u5YmupV3NvVv7lAHaWf7QvgC+truSz12S9SyKLO0Fjcv&#10;+9bbsiXZF88rbkbyl+fa27bt5rb8J/FLwt47vhZ+Htbi1S4ksI9S/wBGidkjgd2RC77dqOzJKNjE&#10;P8j/AC/K2PMX/ZXin+GkXhmTxH517a6zFrltfPaskX2hYEi2yxRSo7Iy787ZVb5vv1s/Df8AZ8g+&#10;HvirRNbtbnS7FbDSpNNntNC0+ezS9dpnlR5fMupdyp5su1X3Nvldt/zbaAPaqKKKACkPSlpD0oAj&#10;7/hWB42/5AsP/X/Y/wDpVFW/3/CsDxt/yBYf+v8Asf8A0qirGv8Aw5GlL+JH1OjX7o+lLSL90fSl&#10;rVbGYUUUUwCiiigAooooAKKKKACiikzQAmPajHtXBf8AC9/hr/0UPwr/AODq2/8Ai6P+F7/DX/oo&#10;fhX/AMHVt/8AF1fs6n8pl7SH8x3uPajHtXBf8L3+Gv8A0UPwr/4Orb/4uj/he/w1/wCih+Ff/B1b&#10;f/F0/Z1P5Q9pD+Y73HtRj2rgv+F7/DX/AKKH4V/8HVt/8XR/wvf4a/8ARQ/Cv/g6tv8A4ul7Of8A&#10;KHtIfzG544/5AsWf+ghZf+lUVb46HHWvJ/GHxu+Hl9pMSQfEDwu7i+s32jWrb7q3MTN/H/drcHx3&#10;+Go+b/hYfhbPp/bVt/8AF1kqVT2kny9v1NXUp+yj73f9Dvse1GPauC/4Xv8ADX/oofhX/wAHVt/8&#10;XR/wvf4a/wDRQ/Cv/g6tv/i619nP+Uy9pD+Y73HtRj2rgv8Ahe/w1/6KH4V/8HVt/wDF0f8AC9/h&#10;r/0UPwr/AODq2/8Ai6fs6n8oe0h/Md7j2ox7VwX/AAvf4a/9FD8K/wDg6tv/AIuj/he/w1/6KH4V&#10;/wDB1bf/ABdHs6n8oe0h/Md7j2ox7VwX/C9/hr/0UPwr/wCDq2/+Lo/4Xv8ADX/oofhX/wAHVt/8&#10;XS9nP+UPaQ/mO9x7UY9q4L/he/w1/wCih+Ff/B1bf/F0f8L3+Gv/AEUPwr/4Orb/AOLp+zqfyh7S&#10;H8x3uPajHtXBf8L3+Gv/AEUPwr/4Orb/AOLo/wCF7/DX/oofhX/wdW3/AMXR7Op/KHtIfzHe49qM&#10;Y7VwX/C9/hr/ANFD8K/+Dq2/+Lo/4Xv8Nf8AoofhX/wdW3/xdL2c/wCUPaQ/mO79PWsDwR/yBZ8f&#10;9BC+/wDSqWsH/he/w1zu/wCFheFv/B1bf/F1ieEPjd8O7HSZkn8f+F45DfXj7W1m2X5WuZWX+P8A&#10;u1nKjUc0+X+tDWNSn7OXvdv1PWse1GPauC/4Xv8ADX/oofhX/wAHVt/8XR/wvf4a/wDRQ/Cv/g6t&#10;v/i619nU/lMvaQ/mO9J4Oelc54N4i1XHX+0bn/0OsT/he3w1PH/Cw/C31/tq2/8Ai6xPC/xu+HVr&#10;FqRl8feF4t1/cMudatfnXf8Ae+/WMqNRzj7prGpT5Je8es49qMe1cF/wvf4a/wDRQ/Cv/g6tv/i6&#10;P+F7/DX/AKKH4V/8HVt/8XW3s6n8pl7SH8x3uPajHtXBf8L3+Gv/AEUPwr/4Orb/AOLo/wCF7/DX&#10;/oofhX/wdW3/AMXR7Op/KHtIfzHe49qMe1cF/wAL3+Gv/RQ/Cv8A4Orb/wCLo/4Xv8Nf+ih+Ff8A&#10;wdW3/wAXR7Op/KHtIfzHe49qMe1cF/wvf4a/9FD8K/8Ag6tv/i6P+F7/AA1/6KH4V/8AB1bf/F0e&#10;zqfyh7SH8x3uPajHtXBf8L3+Gv8A0UPwr/4Orb/4uj/he/w1/wCih+Ff/B1bf/F0ezqfyh7SH8x3&#10;uPajHtXBf8L3+Gv/AEUPwr/4Orb/AOLo/wCF7/DX/oofhX/wdW3/AMXR7Op/KHtIfzHe49qMe1cF&#10;/wAL3+Gv/RQ/Cv8A4Orb/wCLo/4Xv8Nf+ih+Ff8AwdW3/wAXS9nU/lH7SH8x3bdT6Vg+HP8AkNeK&#10;f+wgn/pLBWB/wvf4an5f+Fh+Fvr/AG1bf/F1iaF8bvh3Dq/iN5fH/hhY575GhZtatuV+ywLx8/8A&#10;eVqzlRqc0fd/qxcKlPll739XR61j2ox7VwX/AAvf4a/9FD8K/wDg6tv/AIuj/he/w1/6KH4V/wDB&#10;1bf/ABdaezqfyke0h/Md4e/pXO2n/I96r/2DrX/0ZcVif8L3+Gp+X/hYfhb6/wBtW3/xdYVn8bvh&#10;0njLUpz4/wDC/kS2FqqS/wBtW20ssk+7+P8A2lqJ0qja90uFSnyy97+ro9bx7UY9q4L/AIXv8Nf+&#10;ih+Ff/B1bf8AxdH/AAvf4a/9FD8K/wDg6tv/AIur9nU/lI9pD+Y73HtRj2rgv+F7/DX/AKKH4V/8&#10;HVt/8XR/wvf4a/8ARQ/Cv/g6tv8A4un7Op/KL2kP5jvce1GPauC/4Xv8Nf8AoofhX/wdW3/xdH/C&#10;9/hr/wBFD8K/+Dq2/wDi6PZ1P5Q9pD+Y73HtRj2rgv8Ahe/w1/6KH4V/8HVt/wDF0f8AC9/hr/0U&#10;Pwr/AODq2/8Ai6PZ1P5Q9pD+Y73HtRj2rgv+F7/DX/oofhX/AMHVt/8AF0f8L3+Gv/RQ/Cv/AIOr&#10;b/4uj2dT+UPaQ/mO9x7UY9q4L/he/wANf+ih+Ff/AAdW3/xdH/C9/hr/ANFD8K/+Dq2/+Lo9nU/l&#10;D2kP5jvce1GPauC/4Xv8Nf8AoofhX/wdW3/xdH/C9/hr/wBFD8K/+Dq2/wDi6Xs6n8oe0h/Md03Q&#10;+tc9L/yP1p/2Dpf/AEZFWIfjv8NRlv8AhYXhY+39tW3/AMXWJL8bfhz/AMJnaXH/AAn3hcQiwmXz&#10;f7atdu7zIvl+/WdSjUaVomtKpT5pe90PWse1GMdq4L/he/w1/wCih+Ff/B1bf/F0f8L3+Gv/AEUP&#10;wr/4Orb/AOLrT2dT+Uy9pD+Y2dD/AORk8Sevnw/+iErojXlGkfG74dwa9r0z+PvC6RyzReWx1q2+&#10;b90n+3W1/wAL2+GoOf8AhYfhbj/qNW3/AMXWVKlUUfh7/mb1qtPm+L7MfyO/xntRj2rgv+F7/DX/&#10;AKKH4V/8HVt/8XR/wvf4a/8ARQ/Cv/g6tv8A4utvZ1P5TD2kP5jvce1GPauC/wCF7/DX/oofhX/w&#10;dW3/AMXR/wAL3+Gv/RQ/Cv8A4Orb/wCLo9nU/lD2kP5jvce1GPauC/4Xv8Nf+ih+Ff8AwdW3/wAX&#10;R/wvf4a/9FD8K/8Ag6tv/i6PZ1P5Q9pD+Y73HtRj2rgv+F7/AA1/6KH4V/8AB1bf/F0f8L3+Gv8A&#10;0UPwr/4Orb/4uj2dT+UPaQ/mO9x7UY9q4L/he/w1/wCih+Ff/B1bf/F0f8L3+Gv/AEUPwr/4Orb/&#10;AOLo9nU/lD2kP5jvce1GPauC/wCF7/DX/oofhX/wdW3/AMXR/wAL3+Gv/RQ/Cv8A4Orb/wCLo9nU&#10;/lD2kP5jvce1GPauC/4Xv8Nf+ih+Ff8AwdW3/wAXR/wvf4a/9FD8K/8Ag6tv/i6Xs6n8o/aQ/mNu&#10;w/5HrWsf8+Nl/wCh3NdAh/LFeS2Pxv8Ah1F4w1WdvH3hcwSWVqqy/wBtWuGZXn3fx9ty/wDfVbq/&#10;Hb4ar8v/AAsPwtx3/tq2/wDi6ypUqij8Pf8AMupUp83xdvyO/wAe1GPauC/4Xv8ADX/oofhX/wAH&#10;Vt/8XR/wvf4a/wDRQ/Cv/g6tv/i619nU/lM/aQ/mNiH/AJHq/wDX+zrf/wBGS10gryWH42/DoeM7&#10;64/4T3wx5LWECrL/AG1bbS3mS/L9+t0fHj4a5/5KH4W5/wCo1bf/ABdZ06NRJ3ibVatPmj73RHfY&#10;9qMe1cF/wvf4a/8ARQ/Cv/g6tv8A4uj/AIXv8Nf+ih+Ff/B1bf8AxdaezqfymXtIfzHe49qMe1cF&#10;/wAL3+Gv/RQ/Cv8A4Orb/wCLo/4Xv8Nf+ih+Ff8AwdW3/wAXT9nU/lF7SH8x3uPajHtXBf8AC9/h&#10;r/0UPwr/AODq2/8Ai6P+F7/DX/oofhX/AMHVt/8AF0ezqfyh7SH8x3uPajHtXBf8L3+Gv/RQ/Cv/&#10;AIOrb/4uj/he/wANf+ih+Ff/AAdW3/xdHs6n8oe0h/Md7j2ox7VwX/C9/hr/ANFD8K/+Dq2/+Lo/&#10;4Xv8Nf8AoofhX/wdW3/xdHs6n8oe0h/Md729657xtzo9tnr/AGhZf+lUVYX/AAvj4ajn/hYXhb/w&#10;dW3/AMXWH4v+N3w7v9LgWDx/4Xkf7dZvtXWbY/KtzEzfx/3azqUqjg/dNKVSn7SPvHrIHFLj2rgv&#10;+F7/AA1HH/Cw/Cv/AIOrb/4uj/he/wANf+ih+Ff/AAdW3/xdX7Op/KR7SH8x3uPajHtXBf8AC9/h&#10;r/0UPwr/AODq2/8Ai6P+F7/DX/oofhX/AMHVt/8AF0/Z1P5Re0h/Md7j2ox7VwX/AAvf4a/9FD8K&#10;/wDg6tv/AIuj/he/w1/6KH4V/wDB1bf/ABdHs6n8oe0h/Md7j2ox7VwX/C9/hr/0UPwr/wCDq2/+&#10;Lo/4Xv8ADX/oofhX/wAHVt/8XR7Op/KHtIfzHe49qMe1cF/wvf4a/wDRQ/Cv/g6tv/i6P+F7/DX/&#10;AKKH4V/8HVt/8XR7Op/KHtIfzHe49qMe1cF/wvf4a/8ARQ/Cv/g6tv8A4uj/AIXv8Nf+ih+Ff/B1&#10;bf8AxdHs6n8o/aQ/mPyq1T4MeI9F8PeJdYu/skMPh/UG028t/P3Ssyuiu6/wsqtLFubd/wAtVrP1&#10;T4a6vpfirRfD7PbXOoatBZ3Fr9nZ9n+kqrRI+9PvfN81elab8f8ARIbHTNF1DQn1HT59JvLXWNYu&#10;PNfU5Z7ze9xKn7/ym/e+VteVd37r+H+FB8X/AAXbeKtF8YQR6tfa7pegQWFvpV7p8S2v2qK18hJX&#10;nW63bd3zfIqt9yv0+NXFJ+/D+v67nxPs6f2ZnIRfA/Ux4n8S6Rd63o+nReH7NL+51KV52tGt38rY&#10;8XlRMzbvNX+GrQ+AOoxXWtLe+JfD+mWumT2du97PLctFO1ynm2+3y4GZfl/vKu2u00T9oTQFthM0&#10;Wq+DtZk8NtoH2rwzG0v2ZUuElt3i8y5WX/VblbdL/cqKT9pLTNKl1660nSPtF3d3+l3KS6pZQSfb&#10;PsqOks9xu3eXPKz7t0XzL83zbvmbF1MY20oF8tE88h+C/iOafxpB/okMvhPcl8jz/wCtZd+9Iv7z&#10;bIpW/wB1WqpqXw2l0Twfp+u6lruk2EuqQPdWOlN57XU8W/bu+WJol+ZW+9Kv3K9P074/+FvBuo2P&#10;9gaHda5by63PrGo3fiJpPtf71fK2K8c+2XbE0qbpd25n+796uXTx94W034feIvDi6hruvWd1u/sn&#10;StT02BLfS5fN3JcRT/aHZW8rduVFXdv+et41MRpzQ6/13M7U+55PRRRXr2VtjjuepS+CPC9z4i0P&#10;wfaW2sReItWs9M8jVZdQie0W6vLWCVEe38hW8rdLs3eazKvzfNt2NS0rwz4W8X6V4kttA0vxC+r6&#10;TpjalFdXF5E0U6xSxea0sCwfuF8rzW+advmRV3Mzpu7Twbp2keKPjJ8PNX03xXpE08Uvh+J9KmW6&#10;guN1tFaxSpuliWDd+6f/AJa/N/BvZkWqfibxk03wsuvDmpeK/D32q1s7WD7L4ctZ1u9RlgliWKK8&#10;uPI8ieK3g83bsl27kVt0v3q+f5p88IL+73/q34HocsfiPEqKKK+hsjz7ncT/AArmtvCuiaxc+INI&#10;t59ct3m0/S2+0/ap9krRfwweWvzL/FKta3/Ch7z/AITc+E18VeHn1qFZ2vok+2bLHyImll81/I2t&#10;91/9VurS1X4n6Xrfwk8OeFv+El8U6O2mWctvdaXaWay2F47XDyozf6Uv99f+WTfdrpNL+PHhvQrz&#10;QbuaXV/FeqadDqMB1vVNLtorh4pbXy4IHTz5fPVXfdulf5U+VVrw5VMTa0V/N0/8B6HoRjTOHsvg&#10;Br2reILTTdN1LR9RgvNM/tSz1KKeVbeeLf5Wz5olZWeX91sdV+arHgP4fLZ+Arvx1q/hy28T6E15&#10;/ZbWiajLa3Fq/wAv+kfKm3b86L/F977tX9F/aIuNO0O7ub/TrXX/ABLPc2aRfaoGtbKzs7X5okt0&#10;tpYtv7359ifL8n8bVt3/AO0B4atriKPStKv/AOyrrX7y/wBR0+4RUSWzvIollt12v95HVnX/AHIm&#10;pt4rSDgEVR+I4zVfgffaPqGunW9b0Dw5p+nam2lfa7uSdop51+d0iSKJpWVEdPmddv8AtVneJPg7&#10;r3hWw8RXeoNYpFolza28vlT7vtH2lGaKWJ1+VldV3f8AA67Xx98WvB3xTfWrTWTrmj239uT6vpV7&#10;Y2UFxL5U6IssUsTToq/6pWV1lb+Ol1n4v+FfF+h+KdDvxrWi6XO2mRaQ9raRXjxQWcUsSLLuni+Z&#10;9275d38dKFXFL41+ASjT+ycD8O/hZqvxKaZdPubKzWK8tbLdfSsqvLdS7Yk+VH/uM3+6taEHwdN3&#10;f6vHbeLvD91Z6RavcalqKLeJBafvUi2Mr2vmM7u3/LJWrofgl470jwh4cubnUp9j6T4j0nXPs0Tr&#10;9ouoonlWVIlZ13Mnmq22ln+J9hL8QV8S/wDCx/HEsyxuqz3WkRXEqxM+77Lta/ZWg+9vR/l/2aqp&#10;UxCqzjBaf15f15kRjT5YmT4c+A954psLe8sfFHh7Zf6nLpemLK10jX06or7It8G1d25Nvm7awL/4&#10;X6zpvgnSvE87W39n3959iWLzf3sTb3VHZP7rtFLt/wCuTV6B4j/aCtbPQrqy8Cae3hh5dfvtQg3W&#10;ds32WCaKKJPIZtzQS/K/+q27d/ytUmq/Hbw3qWm6v4dXw4bbw82lWtlY36JJ/aDy2zo0Tyq0/kfM&#10;3m7ti7v3v8f8UwqYvrAvlo9yLxx8GpfC2m674cn8PWFt4g8O2Kalc+IYtTnliv4PNSJ/KiZNu7c2&#10;3+Hb5T/xfNXJp8Dte+1eEoHudNhl8TwNLY752+VtiOkUvyfLK6vFt/66rXpV/wDtGeGPEM/j+z1j&#10;T9WfTdbnf+zLiJV+0WtrLcRS3ETL5u3/AJZbl2N97f8A36veG/jx4e8ceNUj1PSrPwvaW3iS11+w&#10;vIJJECRQfI6T+ZOyq3kIiqkSrudVXbWUKmKhH34FSjRlL4j5loq1rF4upave3irsS4neXZ/c3PVW&#10;voUkebcK0vDGif8ACSeJdK0j7THZ/b7yK1+0S/ci3Oi73rNoqZpWBM+tPip+xp4W8Daj4Sj/AOE6&#10;/sTT9UupbW8vdb8rZEy28sqOnzRfLui2/O38aV498avg3o3wss9Cu9D8b2Hji01SW6ia40+JNkDR&#10;eV8u9ZX+b96tepeOPhn4hOs+IIv7J8UaxFFBrNlYpqEF5fpEq3G21S383TpVXfEvyskvzf8APWD7&#10;rcP8ftEudB8O6LHPpsmlxT61qMsET2P2VGT7Fpa7kT7La/LuR/8Algv3H+995vmsJWqurCMqnMj1&#10;a0afJLlieJUUUV9PZHlXYUUUUWQXYUUUUWQXYUUUUWQXYUUUUWQXYUUUUWQXYUUUUWQXYUUUUWQX&#10;YUUUUWQXYUUUUWQXYUUUUWQXYUUUUWQXYUUUUWQXYUUUUWQXYUUUUWQXYUUUUWQXYUUUUWQXYUUU&#10;UWQXYUUUUWQXYUUUUWQXYUUUUWQXYUUUUWQXYUUUUWQXYUUUUWQXYUUUUWQXYUUUUWQXYUUUUWQX&#10;YUUUUWQXYUUUUWQXYUUUUWQXYUUUUWQXYUUUUWQXYUUUUWQXYUUUUWQXYUUUUWQXYUUUUWQXYUUU&#10;UWQXYUUUUWQXYUUUUWQXYUUUUWQXYUUUUWQXYUUUUxBRRRQAUUUUAFFFFABRRRQAUUUUAFFFFABR&#10;RRQAUUUUAFFFFABRRRQAUUUUAFFFFABRRRQAUUUUWQBRRRQAUUUUAFFFFABRRRQAUUUUAFFFFABR&#10;RRQAUUUUAFFFFABRRRQAUUUUAFFFFABRRRQAUUUUAFFFFABRRRQAUUUUAFFFFABRRRQAUUUUAFFF&#10;FABRRRQAUUUUAFFFFABRRRQAUUUUAFFFFABRRRQAUUUUAFFFFABRRRQAUUUUAFFFFABRRRQAUUUU&#10;AFFFFABRRRQAUUUUAFFFFABRRRQAUUUUAf/ZUEsBAi0AFAAGAAgAAAAhAE/sEYcJAQAAFQIAABMA&#10;AAAAAAAAAAAAAAAAAAAAAFtDb250ZW50X1R5cGVzXS54bWxQSwECLQAUAAYACAAAACEAI7Jq4dcA&#10;AACUAQAACwAAAAAAAAAAAAAAAAA6AQAAX3JlbHMvLnJlbHNQSwECLQAUAAYACAAAACEA9uZ6vF0E&#10;AADECwAADgAAAAAAAAAAAAAAAAA6AgAAZHJzL2Uyb0RvYy54bWxQSwECLQAUAAYACAAAACEAWGCz&#10;G7oAAAAiAQAAGQAAAAAAAAAAAAAAAADDBgAAZHJzL19yZWxzL2Uyb0RvYy54bWwucmVsc1BLAQIt&#10;ABQABgAIAAAAIQAiQmLw4QAAAAoBAAAPAAAAAAAAAAAAAAAAALQHAABkcnMvZG93bnJldi54bWxQ&#10;SwECLQAKAAAAAAAAACEAW4RFUiwEAgAsBAIAFQAAAAAAAAAAAAAAAADCCAAAZHJzL21lZGlhL2lt&#10;YWdlMS5qcGVnUEsFBgAAAAAGAAYAfQEAACENAgAAAA==&#10;">
                <v:shape id="Picture 180" o:spid="_x0000_s1027" type="#_x0000_t75" style="position:absolute;left:3439;top:388;width:5499;height:3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f&#10;nnzCAAAA3AAAAA8AAABkcnMvZG93bnJldi54bWxET0trwkAQvhf8D8sI3urGIFWjqwSpUGgvPhCP&#10;Q3ZMgtnZmNlq+u+7h0KPH997teldox7USe3ZwGScgCIuvK25NHA67l7noCQgW2w8k4EfEtisBy8r&#10;zKx/8p4eh1CqGMKSoYEqhDbTWoqKHMrYt8SRu/rOYYiwK7Xt8BnDXaPTJHnTDmuODRW2tK2ouB2+&#10;nYF8ujtd75/5bDFbXNL9+UvezyLGjIZ9vgQVqA//4j/3hzWQzuP8eCYeAb3+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4n558wgAAANwAAAAPAAAAAAAAAAAAAAAAAJwCAABk&#10;cnMvZG93bnJldi54bWxQSwUGAAAAAAQABAD3AAAAiwMAAAAA&#10;">
                  <v:imagedata r:id="rId148" o:title=""/>
                </v:shape>
                <v:rect id="Rectangle 179" o:spid="_x0000_s1028" style="position:absolute;left:3432;top:380;width:5513;height:39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f+u3wAAA&#10;ANwAAAAPAAAAZHJzL2Rvd25yZXYueG1sRI9LC8IwEITvgv8hrOBNUwVFq1FEELx48IF4XJrtA5tN&#10;aaJt/70RBI/DzHzDrLetKcWbaldYVjAZRyCIE6sLzhTcrofRAoTzyBpLy6SgIwfbTb+3xljbhs/0&#10;vvhMBAi7GBXk3lexlC7JyaAb24o4eKmtDfog60zqGpsAN6WcRtFcGiw4LORY0T6n5Hl5GQXLk4ke&#10;p+7e3NNqnjqcdbdyt1dqOGh3KxCeWv8P/9pHrWC6mMD3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df+u3wAAAANwAAAAPAAAAAAAAAAAAAAAAAJcCAABkcnMvZG93bnJl&#10;di54bWxQSwUGAAAAAAQABAD1AAAAhAMAAAAA&#10;" filled="f" strokecolor="#c00" strokeweight=".72pt"/>
                <w10:wrap type="topAndBottom" anchorx="page"/>
              </v:group>
            </w:pict>
          </mc:Fallback>
        </mc:AlternateContent>
      </w:r>
    </w:p>
    <w:p w:rsidR="004173E2" w:rsidRDefault="004173E2">
      <w:pPr>
        <w:pStyle w:val="Textodecuerpo"/>
        <w:spacing w:before="8"/>
        <w:rPr>
          <w:sz w:val="15"/>
        </w:rPr>
      </w:pPr>
    </w:p>
    <w:p w:rsidR="004173E2" w:rsidRDefault="00DE6DCD">
      <w:pPr>
        <w:pStyle w:val="Textodecuerpo"/>
        <w:spacing w:before="85"/>
        <w:ind w:left="3067"/>
      </w:pPr>
      <w:r>
        <w:rPr>
          <w:b/>
        </w:rPr>
        <w:t xml:space="preserve">Figura 1. </w:t>
      </w:r>
      <w:r>
        <w:t>Herramientas tecnológicas para la Elaboración de Infografías.</w:t>
      </w:r>
    </w:p>
    <w:p w:rsidR="004173E2" w:rsidRDefault="004173E2">
      <w:pPr>
        <w:pStyle w:val="Textodecuerpo"/>
        <w:rPr>
          <w:sz w:val="24"/>
        </w:rPr>
      </w:pPr>
    </w:p>
    <w:p w:rsidR="004173E2" w:rsidRDefault="00DE6DCD">
      <w:pPr>
        <w:pStyle w:val="Textodecuerpo"/>
        <w:spacing w:before="179" w:line="336" w:lineRule="auto"/>
        <w:ind w:left="1433" w:right="1412"/>
        <w:jc w:val="both"/>
      </w:pPr>
      <w:r>
        <w:rPr>
          <w:b/>
          <w:i/>
          <w:sz w:val="23"/>
        </w:rPr>
        <w:t>Nota.</w:t>
      </w:r>
      <w:r>
        <w:rPr>
          <w:b/>
          <w:i/>
          <w:spacing w:val="-29"/>
          <w:sz w:val="23"/>
        </w:rPr>
        <w:t xml:space="preserve"> </w:t>
      </w:r>
      <w:r>
        <w:t>Se</w:t>
      </w:r>
      <w:r>
        <w:rPr>
          <w:spacing w:val="-29"/>
        </w:rPr>
        <w:t xml:space="preserve"> </w:t>
      </w:r>
      <w:r>
        <w:t>realizó</w:t>
      </w:r>
      <w:r>
        <w:rPr>
          <w:spacing w:val="-26"/>
        </w:rPr>
        <w:t xml:space="preserve"> </w:t>
      </w:r>
      <w:r>
        <w:t>capturas</w:t>
      </w:r>
      <w:r>
        <w:rPr>
          <w:spacing w:val="-26"/>
        </w:rPr>
        <w:t xml:space="preserve"> </w:t>
      </w:r>
      <w:r>
        <w:t>de</w:t>
      </w:r>
      <w:r>
        <w:rPr>
          <w:spacing w:val="-28"/>
        </w:rPr>
        <w:t xml:space="preserve"> </w:t>
      </w:r>
      <w:r>
        <w:t>pantallas</w:t>
      </w:r>
      <w:r>
        <w:rPr>
          <w:spacing w:val="-27"/>
        </w:rPr>
        <w:t xml:space="preserve"> </w:t>
      </w:r>
      <w:r>
        <w:t>de</w:t>
      </w:r>
      <w:r>
        <w:rPr>
          <w:spacing w:val="-27"/>
        </w:rPr>
        <w:t xml:space="preserve"> </w:t>
      </w:r>
      <w:r>
        <w:t>las</w:t>
      </w:r>
      <w:r>
        <w:rPr>
          <w:spacing w:val="-26"/>
        </w:rPr>
        <w:t xml:space="preserve"> </w:t>
      </w:r>
      <w:r>
        <w:t>herramientas</w:t>
      </w:r>
      <w:r>
        <w:rPr>
          <w:spacing w:val="-26"/>
        </w:rPr>
        <w:t xml:space="preserve"> </w:t>
      </w:r>
      <w:r>
        <w:t>online</w:t>
      </w:r>
      <w:r>
        <w:rPr>
          <w:spacing w:val="-27"/>
        </w:rPr>
        <w:t xml:space="preserve"> </w:t>
      </w:r>
      <w:r>
        <w:t>Easelly,</w:t>
      </w:r>
      <w:r>
        <w:rPr>
          <w:spacing w:val="-27"/>
        </w:rPr>
        <w:t xml:space="preserve"> </w:t>
      </w:r>
      <w:r>
        <w:t>Visualize,</w:t>
      </w:r>
      <w:r>
        <w:rPr>
          <w:spacing w:val="-27"/>
        </w:rPr>
        <w:t xml:space="preserve"> </w:t>
      </w:r>
      <w:r>
        <w:t>Infogran,</w:t>
      </w:r>
      <w:r>
        <w:rPr>
          <w:spacing w:val="-27"/>
        </w:rPr>
        <w:t xml:space="preserve"> </w:t>
      </w:r>
      <w:r>
        <w:t>Picktochart</w:t>
      </w:r>
      <w:r>
        <w:rPr>
          <w:spacing w:val="-26"/>
        </w:rPr>
        <w:t xml:space="preserve"> </w:t>
      </w:r>
      <w:r>
        <w:t>para el presente</w:t>
      </w:r>
      <w:r>
        <w:rPr>
          <w:spacing w:val="-1"/>
        </w:rPr>
        <w:t xml:space="preserve"> </w:t>
      </w:r>
      <w:r>
        <w:t>estudio.</w:t>
      </w:r>
    </w:p>
    <w:p w:rsidR="004173E2" w:rsidRDefault="004173E2">
      <w:pPr>
        <w:pStyle w:val="Textodecuerpo"/>
        <w:spacing w:before="6"/>
        <w:rPr>
          <w:sz w:val="31"/>
        </w:rPr>
      </w:pPr>
    </w:p>
    <w:p w:rsidR="004173E2" w:rsidRDefault="00DE6DCD">
      <w:pPr>
        <w:pStyle w:val="Textodecuerpo"/>
        <w:spacing w:before="1" w:line="340" w:lineRule="auto"/>
        <w:ind w:left="1433" w:right="1410"/>
        <w:jc w:val="both"/>
      </w:pPr>
      <w:r>
        <w:t>Durante</w:t>
      </w:r>
      <w:r>
        <w:rPr>
          <w:spacing w:val="-19"/>
        </w:rPr>
        <w:t xml:space="preserve"> </w:t>
      </w:r>
      <w:r>
        <w:t>el</w:t>
      </w:r>
      <w:r>
        <w:rPr>
          <w:spacing w:val="-19"/>
        </w:rPr>
        <w:t xml:space="preserve"> </w:t>
      </w:r>
      <w:r>
        <w:t>término</w:t>
      </w:r>
      <w:r>
        <w:rPr>
          <w:spacing w:val="-19"/>
        </w:rPr>
        <w:t xml:space="preserve"> </w:t>
      </w:r>
      <w:r>
        <w:t>del</w:t>
      </w:r>
      <w:r>
        <w:rPr>
          <w:spacing w:val="-18"/>
        </w:rPr>
        <w:t xml:space="preserve"> </w:t>
      </w:r>
      <w:r>
        <w:t>primer</w:t>
      </w:r>
      <w:r>
        <w:rPr>
          <w:spacing w:val="-18"/>
        </w:rPr>
        <w:t xml:space="preserve"> </w:t>
      </w:r>
      <w:r>
        <w:t>mes</w:t>
      </w:r>
      <w:r>
        <w:rPr>
          <w:spacing w:val="-18"/>
        </w:rPr>
        <w:t xml:space="preserve"> </w:t>
      </w:r>
      <w:r>
        <w:t>del</w:t>
      </w:r>
      <w:r>
        <w:rPr>
          <w:spacing w:val="-17"/>
        </w:rPr>
        <w:t xml:space="preserve"> </w:t>
      </w:r>
      <w:r>
        <w:t>primer</w:t>
      </w:r>
      <w:r>
        <w:rPr>
          <w:spacing w:val="-19"/>
        </w:rPr>
        <w:t xml:space="preserve"> </w:t>
      </w:r>
      <w:r>
        <w:t>semestre</w:t>
      </w:r>
      <w:r>
        <w:rPr>
          <w:spacing w:val="-18"/>
        </w:rPr>
        <w:t xml:space="preserve"> </w:t>
      </w:r>
      <w:r>
        <w:t>los</w:t>
      </w:r>
      <w:r>
        <w:rPr>
          <w:spacing w:val="-17"/>
        </w:rPr>
        <w:t xml:space="preserve"> </w:t>
      </w:r>
      <w:r>
        <w:t>estudiantes,</w:t>
      </w:r>
      <w:r>
        <w:rPr>
          <w:spacing w:val="-18"/>
        </w:rPr>
        <w:t xml:space="preserve"> </w:t>
      </w:r>
      <w:r>
        <w:t>asesorados</w:t>
      </w:r>
      <w:r>
        <w:rPr>
          <w:spacing w:val="-18"/>
        </w:rPr>
        <w:t xml:space="preserve"> </w:t>
      </w:r>
      <w:r>
        <w:t>por</w:t>
      </w:r>
      <w:r>
        <w:rPr>
          <w:spacing w:val="-17"/>
        </w:rPr>
        <w:t xml:space="preserve"> </w:t>
      </w:r>
      <w:r>
        <w:t>el</w:t>
      </w:r>
      <w:r>
        <w:rPr>
          <w:spacing w:val="-19"/>
        </w:rPr>
        <w:t xml:space="preserve"> </w:t>
      </w:r>
      <w:r>
        <w:t>docente,</w:t>
      </w:r>
      <w:r>
        <w:rPr>
          <w:spacing w:val="-18"/>
        </w:rPr>
        <w:t xml:space="preserve"> </w:t>
      </w:r>
      <w:r>
        <w:t>elaboran</w:t>
      </w:r>
      <w:r>
        <w:rPr>
          <w:spacing w:val="-19"/>
        </w:rPr>
        <w:t xml:space="preserve"> </w:t>
      </w:r>
      <w:r>
        <w:t xml:space="preserve">su propio material infográfico </w:t>
      </w:r>
      <w:r>
        <w:t>acerca de temáticas relacionadas con la materia impartida (“Evolución de la comunicación</w:t>
      </w:r>
      <w:r>
        <w:rPr>
          <w:spacing w:val="-27"/>
        </w:rPr>
        <w:t xml:space="preserve"> </w:t>
      </w:r>
      <w:r>
        <w:t>visual”</w:t>
      </w:r>
      <w:r>
        <w:rPr>
          <w:spacing w:val="-27"/>
        </w:rPr>
        <w:t xml:space="preserve"> </w:t>
      </w:r>
      <w:r>
        <w:t>de</w:t>
      </w:r>
      <w:r>
        <w:rPr>
          <w:spacing w:val="-28"/>
        </w:rPr>
        <w:t xml:space="preserve"> </w:t>
      </w:r>
      <w:r>
        <w:t>la</w:t>
      </w:r>
      <w:r>
        <w:rPr>
          <w:spacing w:val="-27"/>
        </w:rPr>
        <w:t xml:space="preserve"> </w:t>
      </w:r>
      <w:r>
        <w:t>unidad</w:t>
      </w:r>
      <w:r>
        <w:rPr>
          <w:spacing w:val="-27"/>
        </w:rPr>
        <w:t xml:space="preserve"> </w:t>
      </w:r>
      <w:r>
        <w:t>1</w:t>
      </w:r>
      <w:r>
        <w:rPr>
          <w:spacing w:val="-28"/>
        </w:rPr>
        <w:t xml:space="preserve"> </w:t>
      </w:r>
      <w:r>
        <w:t>en</w:t>
      </w:r>
      <w:r>
        <w:rPr>
          <w:spacing w:val="-27"/>
        </w:rPr>
        <w:t xml:space="preserve"> </w:t>
      </w:r>
      <w:r>
        <w:t>la</w:t>
      </w:r>
      <w:r>
        <w:rPr>
          <w:spacing w:val="-27"/>
        </w:rPr>
        <w:t xml:space="preserve"> </w:t>
      </w:r>
      <w:r>
        <w:t>asignatura</w:t>
      </w:r>
      <w:r>
        <w:rPr>
          <w:spacing w:val="-28"/>
        </w:rPr>
        <w:t xml:space="preserve"> </w:t>
      </w:r>
      <w:r>
        <w:t>de</w:t>
      </w:r>
      <w:r>
        <w:rPr>
          <w:spacing w:val="-27"/>
        </w:rPr>
        <w:t xml:space="preserve"> </w:t>
      </w:r>
      <w:r>
        <w:t>“Comunicación</w:t>
      </w:r>
      <w:r>
        <w:rPr>
          <w:spacing w:val="-27"/>
        </w:rPr>
        <w:t xml:space="preserve"> </w:t>
      </w:r>
      <w:r>
        <w:t>Visual”,</w:t>
      </w:r>
      <w:r>
        <w:rPr>
          <w:spacing w:val="-27"/>
        </w:rPr>
        <w:t xml:space="preserve"> </w:t>
      </w:r>
      <w:r>
        <w:t>que</w:t>
      </w:r>
      <w:r>
        <w:rPr>
          <w:spacing w:val="-29"/>
        </w:rPr>
        <w:t xml:space="preserve"> </w:t>
      </w:r>
      <w:r>
        <w:t>considera</w:t>
      </w:r>
      <w:r>
        <w:rPr>
          <w:spacing w:val="-27"/>
        </w:rPr>
        <w:t xml:space="preserve"> </w:t>
      </w:r>
      <w:r>
        <w:t>la</w:t>
      </w:r>
      <w:r>
        <w:rPr>
          <w:spacing w:val="-28"/>
        </w:rPr>
        <w:t xml:space="preserve"> </w:t>
      </w:r>
      <w:r>
        <w:t>historia</w:t>
      </w:r>
      <w:r>
        <w:rPr>
          <w:spacing w:val="-28"/>
        </w:rPr>
        <w:t xml:space="preserve"> </w:t>
      </w:r>
      <w:r>
        <w:t>por</w:t>
      </w:r>
      <w:r>
        <w:rPr>
          <w:spacing w:val="-28"/>
        </w:rPr>
        <w:t xml:space="preserve"> </w:t>
      </w:r>
      <w:r>
        <w:t>3 etapas prehistoria – historia – post historia y por 3 edades edad antigua – edad media – edad moderna, por siglos</w:t>
      </w:r>
      <w:r>
        <w:rPr>
          <w:spacing w:val="-7"/>
        </w:rPr>
        <w:t xml:space="preserve"> </w:t>
      </w:r>
      <w:r>
        <w:t>a</w:t>
      </w:r>
      <w:r>
        <w:rPr>
          <w:spacing w:val="-10"/>
        </w:rPr>
        <w:t xml:space="preserve"> </w:t>
      </w:r>
      <w:r>
        <w:t>partir</w:t>
      </w:r>
      <w:r>
        <w:rPr>
          <w:spacing w:val="-7"/>
        </w:rPr>
        <w:t xml:space="preserve"> </w:t>
      </w:r>
      <w:r>
        <w:t>del</w:t>
      </w:r>
      <w:r>
        <w:rPr>
          <w:spacing w:val="-8"/>
        </w:rPr>
        <w:t xml:space="preserve"> </w:t>
      </w:r>
      <w:r>
        <w:t>siglo</w:t>
      </w:r>
      <w:r>
        <w:rPr>
          <w:spacing w:val="-7"/>
        </w:rPr>
        <w:t xml:space="preserve"> </w:t>
      </w:r>
      <w:r>
        <w:t>XIV</w:t>
      </w:r>
      <w:r>
        <w:rPr>
          <w:spacing w:val="-10"/>
        </w:rPr>
        <w:t xml:space="preserve"> </w:t>
      </w:r>
      <w:r>
        <w:t>hasta</w:t>
      </w:r>
      <w:r>
        <w:rPr>
          <w:spacing w:val="-8"/>
        </w:rPr>
        <w:t xml:space="preserve"> </w:t>
      </w:r>
      <w:r>
        <w:t>el</w:t>
      </w:r>
      <w:r>
        <w:rPr>
          <w:spacing w:val="-8"/>
        </w:rPr>
        <w:t xml:space="preserve"> </w:t>
      </w:r>
      <w:r>
        <w:t>Siglo</w:t>
      </w:r>
      <w:r>
        <w:rPr>
          <w:spacing w:val="-7"/>
        </w:rPr>
        <w:t xml:space="preserve"> </w:t>
      </w:r>
      <w:r>
        <w:t>XX).</w:t>
      </w:r>
      <w:r>
        <w:rPr>
          <w:spacing w:val="-8"/>
        </w:rPr>
        <w:t xml:space="preserve"> </w:t>
      </w:r>
      <w:r>
        <w:t>La</w:t>
      </w:r>
      <w:r>
        <w:rPr>
          <w:spacing w:val="-9"/>
        </w:rPr>
        <w:t xml:space="preserve"> </w:t>
      </w:r>
      <w:r>
        <w:t>muestra</w:t>
      </w:r>
      <w:r>
        <w:rPr>
          <w:spacing w:val="-10"/>
        </w:rPr>
        <w:t xml:space="preserve"> </w:t>
      </w:r>
      <w:r>
        <w:t>final</w:t>
      </w:r>
      <w:r>
        <w:rPr>
          <w:spacing w:val="-8"/>
        </w:rPr>
        <w:t xml:space="preserve"> </w:t>
      </w:r>
      <w:r>
        <w:t>es</w:t>
      </w:r>
      <w:r>
        <w:rPr>
          <w:spacing w:val="-7"/>
        </w:rPr>
        <w:t xml:space="preserve"> </w:t>
      </w:r>
      <w:r>
        <w:t>la</w:t>
      </w:r>
      <w:r>
        <w:rPr>
          <w:spacing w:val="-8"/>
        </w:rPr>
        <w:t xml:space="preserve"> </w:t>
      </w:r>
      <w:r>
        <w:t>de</w:t>
      </w:r>
      <w:r>
        <w:rPr>
          <w:spacing w:val="-8"/>
        </w:rPr>
        <w:t xml:space="preserve"> </w:t>
      </w:r>
      <w:r>
        <w:t>cinco</w:t>
      </w:r>
      <w:r>
        <w:rPr>
          <w:spacing w:val="-9"/>
        </w:rPr>
        <w:t xml:space="preserve"> </w:t>
      </w:r>
      <w:r>
        <w:t>infografías</w:t>
      </w:r>
      <w:r>
        <w:rPr>
          <w:spacing w:val="-7"/>
        </w:rPr>
        <w:t xml:space="preserve"> </w:t>
      </w:r>
      <w:r>
        <w:t>(Figura</w:t>
      </w:r>
      <w:r>
        <w:rPr>
          <w:spacing w:val="-8"/>
        </w:rPr>
        <w:t xml:space="preserve"> </w:t>
      </w:r>
      <w:r>
        <w:t>2)</w:t>
      </w:r>
      <w:r>
        <w:rPr>
          <w:spacing w:val="-9"/>
        </w:rPr>
        <w:t xml:space="preserve"> </w:t>
      </w:r>
      <w:r>
        <w:t>Para</w:t>
      </w:r>
      <w:r>
        <w:rPr>
          <w:spacing w:val="-8"/>
        </w:rPr>
        <w:t xml:space="preserve"> </w:t>
      </w:r>
      <w:r>
        <w:t>la elaboración</w:t>
      </w:r>
      <w:r>
        <w:rPr>
          <w:spacing w:val="-8"/>
        </w:rPr>
        <w:t xml:space="preserve"> </w:t>
      </w:r>
      <w:r>
        <w:t>infográfica</w:t>
      </w:r>
      <w:r>
        <w:rPr>
          <w:spacing w:val="-9"/>
        </w:rPr>
        <w:t xml:space="preserve"> </w:t>
      </w:r>
      <w:r>
        <w:t>se</w:t>
      </w:r>
      <w:r>
        <w:rPr>
          <w:spacing w:val="-9"/>
        </w:rPr>
        <w:t xml:space="preserve"> </w:t>
      </w:r>
      <w:r>
        <w:t>emplea</w:t>
      </w:r>
      <w:r>
        <w:rPr>
          <w:spacing w:val="-9"/>
        </w:rPr>
        <w:t xml:space="preserve"> </w:t>
      </w:r>
      <w:r>
        <w:t>un</w:t>
      </w:r>
      <w:r>
        <w:rPr>
          <w:spacing w:val="-8"/>
        </w:rPr>
        <w:t xml:space="preserve"> </w:t>
      </w:r>
      <w:r>
        <w:t>total</w:t>
      </w:r>
      <w:r>
        <w:rPr>
          <w:spacing w:val="-7"/>
        </w:rPr>
        <w:t xml:space="preserve"> </w:t>
      </w:r>
      <w:r>
        <w:t>de</w:t>
      </w:r>
      <w:r>
        <w:rPr>
          <w:spacing w:val="-9"/>
        </w:rPr>
        <w:t xml:space="preserve"> </w:t>
      </w:r>
      <w:r>
        <w:t>6</w:t>
      </w:r>
      <w:r>
        <w:rPr>
          <w:spacing w:val="-11"/>
        </w:rPr>
        <w:t xml:space="preserve"> </w:t>
      </w:r>
      <w:r>
        <w:t>sesiones</w:t>
      </w:r>
      <w:r>
        <w:rPr>
          <w:spacing w:val="-9"/>
        </w:rPr>
        <w:t xml:space="preserve"> </w:t>
      </w:r>
      <w:r>
        <w:t>con</w:t>
      </w:r>
      <w:r>
        <w:rPr>
          <w:spacing w:val="-8"/>
        </w:rPr>
        <w:t xml:space="preserve"> </w:t>
      </w:r>
      <w:r>
        <w:t>un</w:t>
      </w:r>
      <w:r>
        <w:rPr>
          <w:spacing w:val="-8"/>
        </w:rPr>
        <w:t xml:space="preserve"> </w:t>
      </w:r>
      <w:r>
        <w:t>promedio</w:t>
      </w:r>
      <w:r>
        <w:rPr>
          <w:spacing w:val="-8"/>
        </w:rPr>
        <w:t xml:space="preserve"> </w:t>
      </w:r>
      <w:r>
        <w:t>de</w:t>
      </w:r>
      <w:r>
        <w:rPr>
          <w:spacing w:val="-9"/>
        </w:rPr>
        <w:t xml:space="preserve"> </w:t>
      </w:r>
      <w:r>
        <w:t>dos</w:t>
      </w:r>
      <w:r>
        <w:rPr>
          <w:spacing w:val="-9"/>
        </w:rPr>
        <w:t xml:space="preserve"> </w:t>
      </w:r>
      <w:r>
        <w:t>horas</w:t>
      </w:r>
      <w:r>
        <w:rPr>
          <w:spacing w:val="-7"/>
        </w:rPr>
        <w:t xml:space="preserve"> </w:t>
      </w:r>
      <w:r>
        <w:t>por</w:t>
      </w:r>
      <w:r>
        <w:rPr>
          <w:spacing w:val="-10"/>
        </w:rPr>
        <w:t xml:space="preserve"> </w:t>
      </w:r>
      <w:r>
        <w:t>sesión.</w:t>
      </w:r>
    </w:p>
    <w:p w:rsidR="004173E2" w:rsidRDefault="004173E2">
      <w:pPr>
        <w:spacing w:line="340" w:lineRule="auto"/>
        <w:jc w:val="both"/>
        <w:sectPr w:rsidR="004173E2">
          <w:pgSz w:w="12240" w:h="15840"/>
          <w:pgMar w:top="1440" w:right="0" w:bottom="1140" w:left="0" w:header="0" w:footer="947" w:gutter="0"/>
          <w:cols w:space="720"/>
        </w:sectPr>
      </w:pPr>
    </w:p>
    <w:p w:rsidR="004173E2" w:rsidRDefault="00DE6DCD">
      <w:pPr>
        <w:pStyle w:val="Textodecuerpo"/>
        <w:ind w:left="4134"/>
        <w:rPr>
          <w:sz w:val="20"/>
        </w:rPr>
      </w:pPr>
      <w:r>
        <w:rPr>
          <w:noProof/>
          <w:sz w:val="20"/>
          <w:lang w:val="es-ES" w:eastAsia="es-ES"/>
        </w:rPr>
        <w:lastRenderedPageBreak/>
        <mc:AlternateContent>
          <mc:Choice Requires="wpg">
            <w:drawing>
              <wp:inline distT="0" distB="0" distL="0" distR="0">
                <wp:extent cx="2510155" cy="3545205"/>
                <wp:effectExtent l="0" t="0" r="4445" b="10795"/>
                <wp:docPr id="276"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0155" cy="3545205"/>
                          <a:chOff x="0" y="0"/>
                          <a:chExt cx="3953" cy="5583"/>
                        </a:xfrm>
                      </wpg:grpSpPr>
                      <pic:pic xmlns:pic="http://schemas.openxmlformats.org/drawingml/2006/picture">
                        <pic:nvPicPr>
                          <pic:cNvPr id="277" name="Picture 1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4" y="14"/>
                            <a:ext cx="3924" cy="5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Rectangle 176"/>
                        <wps:cNvSpPr>
                          <a:spLocks noChangeArrowheads="1"/>
                        </wps:cNvSpPr>
                        <wps:spPr bwMode="auto">
                          <a:xfrm>
                            <a:off x="7" y="7"/>
                            <a:ext cx="3939" cy="5568"/>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197.65pt;height:279.15pt;mso-position-horizontal-relative:char;mso-position-vertical-relative:line" coordsize="3953,55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k3NfYAQAALcLAAAOAAAAZHJzL2Uyb0RvYy54bWzcVttu4zYQfS/QfxD4&#10;rliSJcsS4iwS2Q4WSLvBbvsBtERZxEqkStJx0qL/3hlS8iUJmjT7VgNReB3OzDlnyMtPj13rPTCl&#10;uRQLEl4ExGOilBUX2wX5/be1PyeeNlRUtJWCLcgT0+TT1c8/Xe77nEWykW3FlAdGhM73/YI0xvT5&#10;ZKLLhnVUX8ieCZispeqoga7aTipF92C9aydREMwme6mqXsmSaQ2jSzdJrqz9umal+VLXmhmvXRDw&#10;zdivst8NfidXlzTfKto3vBzcoB/woqNcwKEHU0tqqLdT/IWpjpdKalmbi1J2E1nXvGQ2BogmDJ5F&#10;c6vkrrexbPP9tj+kCVL7LE8fNlv++nCvPF4tSJTOiCdoByDZc70wTTA9+36bw6pb1X/r75WLEZp3&#10;svyuYXryfB77W7fY2+x/kRUYpDsjbXoea9WhCQjce7QoPB1QYI/GK2EwSsIgTBLilTA3TeIkCqwj&#10;NC8bAPPFvrJZDTunWTJ125JkPkXnJzR3R1o3B7euLnte5vA3JBRaLxL6NvFgl9kpRgYj3btsdFR9&#10;3/U+YN9Twze85ebJ8hiyg06Jh3teYpaxc4pNOmID83gsoJNigOM6t4tiVBYZT8iioWLLrnUPIgBp&#10;goFxSCm5bxitNA5jls6t2O6ZJ5uW92vetggdtoeYQUfPePhK2hzHl7LcdUwYJ1rFWghfCt3wXhNP&#10;5azbMOCg+lyFlifAhTtt8DhkhRXSX9H8Ogiy6MYvkqDw4yBd+ddZnPppsErjIJ6HRVj8jbvDON9p&#10;Bmmg7bLng68w+sLbV1Uz1BenR6tr74Ha6uH4BA5ZXo0uAsUwJeirVuVXSDasg7ZRzJQNNmvI3DAO&#10;iw8TNs3HzCIGGhT2pmjCmHigDPhnD8IEoWymWQQTqJkkSezcgfxAC6XNLZOdhw3IM3hp80wfIM0u&#10;rnEJeiwkom3Nt+JsAGy6kTH8U4SyIFvNV/PYj6PZChCqKv96XcT+bA21ZDldFsUyHBFqeFUxgcf8&#10;OEA237Ll1chRrbabolUOuLX9DdVAH5dNkChHN0ZQ0Rjm1JEuC6M4uIkyfz2bp35cx4mfpcHcD8Ls&#10;JpsFcRYv1+ch3XHBfjwkb78gWRIlFqUTp5FkJ7EF9vcyNpp33MDF2vJuQeaHRTRH2a9EZaE1lLeu&#10;fZIKdP+YCoB7BNrSFQk61AvgK14OcG3rsR5A730aw0v7tQvvW0N7BiGj2dPqB48IdzOhjKCqtVj/&#10;Zhj2sHK8mrS7l/6l1J1twM67NAflF4RlK65jh1PcNBsVN5sPIIw33CinjyjOgh/G8RvgFwUC+xr4&#10;ePiS6sYJwNIHl/1nVvz/tX5K8JENjlUbWT1BNVYS6iW8HOGNC41Gqj+Jt4f34oLoP3YU7//2swDa&#10;Z4AXPjBtJ07SCDrqdGZzOkNFCaYWxBDPNQvjHqW7XvFtAye5e1DIa3g61dzWaPTPeQUSxA4oz7bs&#10;69CKdnjJ4vPztG9XHd/bV/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nnq17N0A&#10;AAAFAQAADwAAAGRycy9kb3ducmV2LnhtbEyPQUvDQBCF74L/YRmhN7uJIVJjNqUU7akItoJ4m2an&#10;SWh2NmS3Sfrv3fail4HHe7z3Tb6cTCsG6l1jWUE8j0AQl1Y3XCn42r8/LkA4j6yxtUwKLuRgWdzf&#10;5ZhpO/InDTtfiVDCLkMFtfddJqUrazLo5rYjDt7R9gZ9kH0ldY9jKDetfIqiZ2mw4bBQY0frmsrT&#10;7mwUbEYcV0n8NmxPx/XlZ59+fG9jUmr2MK1eQXia/F8YrvgBHYrAdLBn1k60CsIj/naDl7ykCYiD&#10;gjRdJCCLXP6nL34BAAD//wMAUEsDBAoAAAAAAAAAIQC2CtWtM/AAADPwAAAVAAAAZHJzL21lZGlh&#10;L2ltYWdlMS5qcGVn/9j/4AAQSkZJRgABAQEAYABgAAD/2wBDAAMCAgMCAgMDAwMEAwMEBQgFBQQE&#10;BQoHBwYIDAoMDAsKCwsNDhIQDQ4RDgsLEBYQERMUFRUVDA8XGBYUGBIUFRT/2wBDAQMEBAUEBQkF&#10;BQkUDQsNFBQUFBQUFBQUFBQUFBQUFBQUFBQUFBQUFBQUFBQUFBQUFBQUFBQUFBQUFBQUFBQUFBT/&#10;wAARCAKBAc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X/hMvEH/AEHtS/8AAyX/AOLo/wCEy8Qf9B7Uv/AyX/4useiv0r6vS/lPx/2lX+Y2&#10;P+Ey8Qf9B7Uv/AyX/wCLo/4TLxB/0HtS/wDAyX/4useij6vS/lD2lX+Y2P8AhMvEH/Qe1L/wMl/+&#10;Lo/4TLxB/wBB7Uv/AAMl/wDi6x6KPq9L+UPaVf5jY/4TLxB/0HtS/wDAyX/4uj/hMvEH/Qe1L/wM&#10;l/8Ai6x6KPq9L+UPaVf5jY/4TLxB/wBB7Uv/AAMl/wDi6P8AhMvEH/Qe1L/wMl/+LrHoo+r0v5Q9&#10;pV/mNj/hMvEH/Qe1L/wMl/8Ai6P+Ey8Qf9B7Uv8AwMl/+LrHoo+r0v5R+1q/zGx/wmXiD/oPal/4&#10;GS//ABdfOGo/8FH9B0q+uLOa/wDFnmwSNE22X+JX/wCute71+OnjIEeLdb/6/Z//AEJq8PMprC8v&#10;LA+iyihHFyn7WR+hf/DzLw3/AM/3i/8A7+//AG2j/h5l4b/5/vF//f3/AO214R4S/wCCZnxy8beF&#10;9K8QaVpekvpuqWsV7bO+qxK7ROm5flrhviL+xx8Svhf4P8S+JdbsbD+yvDmoppWp/ZL5JXt52RGT&#10;5F/h/ep83+1XjfX6n8kT6X+yaH94+sP+HmXhz/n+8X/9/f8A7bTZv+CmPh5F+W88Wu/9zzf/ALbX&#10;xN8H/gF4t+N9v4lufDFtbva+HbFtQ1G5u7lLeKKL/eb/AHWrtPhB+xF8VPjX4WXxPo2j2mm+GpG2&#10;RatrV6lnbzc7fkLfM3zUfX6n8sSf7Jof3j6o/wCHl3hz/n+8X/8Af3/7bSf8PLvDf/QQ8X/9/f8A&#10;7bXxZ8Y/2afiH8CPEtho3jLw/JpUuotts7hZUlt5/m/glX5ayvjT8FPFPwC8af8ACLeL4La31X7N&#10;Fd7LedZk8p/u/MtH1+p/LEX9k0P5pH3R/wAPLvDf/QQ8X/8Af3/7bR/w8u8N/wDQQ8X/APf3/wC2&#10;18PeNvgX4s+H3w58H+ONYtraHw/4qV20x4p1d32/e3p/DQvwK8WS/BWX4rLa23/CHxaj/ZbXHnr5&#10;vn/9cqPr9T+WIf2TQ/mkfb7/APBTHw8ifLeeLXf+55v/ANtpE/4KY+HtnzX3i3/v7/8Aba+Yvg/+&#10;wl8X/jb4cj8RaFoENj4elXdFqmsXKWkUqf303fMy/wC1tqa6/YO+LNn8UJ/AElhph1+LRG8QFF1O&#10;Joms1fZu3/738NH1+p/LEP7Jof3j6Y/4eY+Hv+f7xf8A9/f/ALbQn/BTHw86/Pd+LU/2PN/+218X&#10;/BH9mn4gftD391B4J0Nr+KzGbu9uJUgt4P8Aflb5a6L4y/sXfFL4GeHU8Ra7pNvf+HGbb/a+jXaX&#10;dunpuZPu0fX6n8sR/wBk0P7x9Yf8PLvDf/QQ8X/9/f8A7bR/w8u8N/8AQQ8X/wDf3/7bXxl4i/Zk&#10;8feFfgronxWu9LjfwVq7bIL63nWV4/mZF81f4PmSsex+CHirUvgzf/FGCC3/AOESsNQXS55fPXzf&#10;Pbb/AAf8DSj6/U/liL+yaH80j7m/4eZeHP8An+8X/wDf3/7bTIf+CmOgOv7278Wp/wBtf/ttfEXw&#10;K+Ani79ozxhc+GfBVtb3mq29m+oS/a7lbdEgV0Rm3N/tSrXr/iP/AIJw/GzQtCuNV0/R9L8W2kA/&#10;e/8ACOanFdun/APvN/wGj6/U/liP+yaH94+gf+HmXhz/AJ/vF/8A39/+20f8PMvDn/P94v8A+/v/&#10;ANtr4++Av7JnxG/aQm1qLwZp9pNPozIl4l9dJbsjNu/vf7tdh4//AOCfHxh+GVz4Uttc03S4ZfEu&#10;sRaFp3lagj7rqVWZFb+6vyN81H1+p/LEr+yaH80j6R/4eXeHP+f7xf8A9/f/ALbVtv8AgpB4VWxi&#10;n/t7xQ8zfft1Mm9f/H9tfnn8SPh/rHwr8c614S1+KOHWtJuPs90sMm9Ff/eqb4WfDTXvjF4+0nwd&#10;4ahjudd1SR4raGWVYkO1Gdvnb/ZRqPr9T+WJH9k0P5pH3wn/AAUx0B2fdeeLU/u/vf8A7bTv+HmX&#10;hv8A5/vF/wD39/8AtteE6p/wTM+N9vbXcthYaFrt1ar+/sdJ1qCW4i/2GT5fmryT4Z/s1+P/AItf&#10;EXVfAukaQLPxRpcEtxeWOpy/ZXiWL7+/d/F81H1+p/LEv+yaH94+z3/4KY+HkT5L7xa7/wBzzf8A&#10;7bTv+HmXhz/n+8X/APf3/wC218lfA79j74lfH/Q7vXPDemWltoFrL5UusaveLaWofuu5vvfe/hq0&#10;n7EvxRf41w/Coadp3/CXy2P9pRxf2hE8LQf3vNWj6/U/liR/ZND+8fT+r/8ABTDTINMnk02fxPd3&#10;6r+4iuLpokZv9tt9fNs37f3x4efzE+IOpIu75VTbWp8Tf+Cdfxn+EXgLWPGPiPTNLh0XSYvNuXt9&#10;TildV3on3f8AgVdrF+y78P8A9nXwHaXf7R2n+JYdV8TXWzR7jwnIktva2qxI7ys/3Xfe3+q/ufMt&#10;ctTFVKh20cFSpbHm3/Dfnx4/6KHqX/jlez/Cn/go7qWmeFVg8ca94m1bXXnbdcWsu1Fi/g/jSvnv&#10;9oH4Jf8ACDWWlePfD+ny2fwv8Wz3H/CM/brlJbtoItqs0qr91q7TwX/wTj+N3jTw9Z6umg2OixXy&#10;7rO01vUYrW5uv92Jvm/7721FPEVKcuYupg6VWPKz7Q+GX7YWh/Fab7NpHjTUodSP/MPvbmWCV/8A&#10;d+f5v+A16f8A8Jl4g/6D2qf+Bkv/AMXX46fED4ceL/gp41m0LxTpV34b16y2y7JPlbH8EqMv3l/2&#10;lr7+/ZJ+NM/xb+HrQ6pP52vaOyQXLty8qbP3Un/Atrf98V9Jl+KpYiXJVh7x8nmWXywsfa0pe6fR&#10;v/CZeIP+g9qX/gZL/wDF0f8ACZeIP+g9qX/gZL/8XWPRXvfV6X8p8t7Wr/MbH/CZeIP+g9qX/gZL&#10;/wDF0f8ACZeIP+g9qX/gZL/8XWPRR9Xpfyh7Sr/MbH/CZeIP+g9qX/gZL/8AF0f8Jl4g/wCg9qX/&#10;AIGS/wDxdY9FH1el/KHtKv8AMbH/AAmXiD/oPal/4GS//F0f8Jl4g/6D2pf+Bkv/AMXWPRR9Xpfy&#10;h7Sr/MbH/CZeIP8AoPal/wCBkv8A8XR/wmXiD/oPal/4GS//ABdY9FH1el/KHtKv8xsf8Jl4g/6D&#10;2pf+Bkv/AMXR/wAJl4g/6D2pf+Bkv/xdY9FH1el/KHtKv8x6P8PPE2s3Tah5+rag+0RBd1y3+1RW&#10;X8Pf+Yh9U/m1FcUqML/AenCrPlXvHGUUUV6Z5IUUUUAFFFFABRRRQAUUUUAFFFFABX46eNv+Ru1n&#10;/r9n/wDQmr9i6/HTxn/yN2tf9fs//oT18znXwxPruH95n6PftP8Awr+G/wARPhP+z7P46+LVt8OL&#10;i18HxJa29xpM979qXZFvb9193bXB/sSwaN4zt/j1+zbY65B4h0nxJp1xdeG9ZeJreG4uoPlSXY3z&#10;Lv8A3T/9smqPx38bP2Yfjp8Pvhfp/jzVfG1hq3hLQItKZdIsYvKZ9ib/AL33vmSvC/APxW8EfAL9&#10;rTw/4x+HtzrN54C0u9t98mpxKt7Laum26+VP959v/Aa+VPtT3Xwzo5/Z2/YBSxu9+m+Kvi/4hTT7&#10;jPyzQadFLsdf++Uf/wACK5//AIKmeJdQsvjD4f8Ah7bSSWfg/wANaBZLpemxfJbpuT72z/dXb/wC&#10;uN/b8/an0X9pT4l6LJ4OiubPwhoNj5VmtxD9nZp5X3TS7F+7/Av/AACu61b9oX4FftTeDfDP/C81&#10;8Q+F/H/h+zWwbxD4dgWWLUYF+7vT+B/+Afxff/hULNn4f65dfFT/AIJs603imZr+48C+MtNh0G7u&#10;G+ZVaW1R4N/+ylxL/wAB2/3K4r/gqz/ydV/3ALD/ANAesz45/tQ+B7rwD4T+Enwl0fUdJ+Guhamu&#10;qXl9qhX7Xq91u++6J/D/APYfIuxa9W+P3xd/ZJ/aN8eJ4u8S614/s9V+w29k0OnWESRbYv8AfoIO&#10;S/a0/wCTFv2X/wDr1uq6X4S+H7bxZ/wTl0TQb6VobLVPibZWU7p/BFLLEr/+h1zHhz4+/A74j/By&#10;H4Q/FFvEem6F4V1O4uPCfibTIEluHtWd/wB1cJ/e2v8A+g/d2fNyH7Rf7R3gaf4SeFfg58GbbU7P&#10;wVod9/atzrGrHZd3978/z/L9xfn/APQPu7fmCza/4Kc/EDXLz9ojUfACO1h4M8JW1lZaTpFvvW3R&#10;fs8T+bt/ib59u7+6ErY/4JVXk9z8cPGCyzSSpF4Kv0iDtv2L5sXyrWh4k/aI/Z9/ax0HSdT+Ntj4&#10;h8IfEfT7NLOfXvDcKTW+oxJ91nT+99/+D5f7/wDDVD4I/HH4B/s5/HrV9X8H3fiq78J3XhK40p7j&#10;U7RHuJb9plbeqq3+q2JQQXPjjqd58Lf+Cc3wU0Lw1JJp2n+L7q61DXZbdtrXsv8Acdv4/wCH/v0n&#10;92k/4Jj61eeNdS+KHwq1qdrzwHrnhe6uLy1mf91bSrsTzV/u/K3/AI6v92uP+B37Snw78Q/Ar/hS&#10;Pxz03VLnwrYXTXugeIdEVGu9LlZ2Z1Zf41+d/wC99/bs+6ybGr/tD/Bz9n/4R+L/AAf8B4Nf1jxF&#10;4vtfsep+LNdjSBre12MvlQIPn3fO393+9821aAPqX4RfErwvo/7KPwC+G/jq2ifwf8RtMv8ARbm4&#10;f/l1n83/AEd/++v++W2NXjnxQ+Cms/s+/sCfFjwVrPzy2Hj6DyLtF+S6gZLfypV/3lr55+NPx48N&#10;eOP2Zfgl4H0d71PEHg9br+0fOi2RKzvuTY38VesfGH9uzT/jd+xDafDzxGL5/iPBc2izXfkf6PeR&#10;QP8A613/AL+z73+1QWYv/BLj/ksPxF/7J9qn/o21rx/9kL4heJPh5+0l4FuPDV3cwS3+uWdhc2sT&#10;/LeQSzojxMv8XyvXWfsDfGvwb8DPit4l1bx3c3tnomr+GbrRRNZW32h1lllt2+5/uo9el+C/ip+y&#10;t+zTrKeMvBNt4v8AiX41tQ7aVFrEaWllay/89WP/ANi3/s1BB9KaR4K8NJ8RP23PD91qsfhbw5c2&#10;1u15qXkealn5tr5ssuxfvfO7/JXyb8LvhT8N/h3+0x8D5/AvxbtviRd3Xi6zS5t7fR57L7Kvmpsf&#10;9796tD9nL9rXwSIPjovxku9WR/iUm2ebRLXznXd5u/bub5dm/wCWsjTfEn7MXws+Ifw/8X+A9a8c&#10;XuoaN4jsr28i1azi2fZUfdLs2/eags84/br/AOTvPit/2G5f/QFrb/4J0f8AJ5/wx/6+rr/0iuK9&#10;Y+MHi39j74v/ABA8S+M9R174hw6rrM73UsVvYRJCsuyvnv8AY++Jug/Br9pPwX408RyzQ6FpVzO8&#10;728fmuqtBKifJ/vOtBBW+InjjXfh1+0z4x1/w1qFxpes2PiS9lt7i3fa4/0hvl/2l/2a/U3TdNto&#10;f+CisupLbLZ6hq3w1W91FE/5+N+z/wBARK+QNQ8a/se+HPiLqHxGE3jb4ga3LfS6rBoMtmlraNOz&#10;b13s2z5d3+9/utVT4L/t56c/7Wvir4t/EeK5s7LVNFl020stMi+0fZV+Tyov4f7n36Cyz8EPHnwp&#10;/aC/ZV0D4AeOfGEvw18RaDqc97o+ryr/AKDfvLJK22f+H/luy/MyfcTa38Ndv+x5+z14n/Zz/bxs&#10;vC3iq8gvEl8M3lxp2p27s9vcWrJtR0/8f+Wvn74Wad+ytrnw50EePdY8b+HvGNqki6n/AGbapPb3&#10;v71mRovvbfk2J/D92vadD/b3+H0f7VXhTxM1hq+kfDPwn4Wl8MaSjxfaL1k27Uldd3/s38NBB4L8&#10;ZPgb8H/CXhPXda8MfHmy8YeIoJV+z+HotCnt3n3SqrfvXbauxWd/+AV+j37QMnh74+6p/wAM3+If&#10;IsNV1TwjZ6/4W1Z/+WV+nmq6N/wBE/4D5v8AsV+fPxIsP2Tm8J6/deE9e8fT+KmglfTodRs4ltnn&#10;/g3/AOzTv2vv2otL+Jvxv8EePfhzealYz+HNFsreK4uIvKliuoJXb5f9n51oLPq24+Gn/FM/sReD&#10;PFlmsM1lrWpW9/aXH/PWB92z/vta+Lv25fiJ4g8ZftZfECfU7u5VtG1q403T0d/9RBBLsTZ/d3bd&#10;/wDwKvaP2sP2/NK+MujfBbXfCUdxpfjjwndvqWoxS2+23W6ZYvuPu+ZdyPTfHXxS/ZS/aR16P4ge&#10;Pk8X+CvGdyiPrWk6PCtxb3sqp9+J/wDb/wCA/wDs1BBF+2pqk/xG/Y//AGb/AB/r3z+Lbq1urC5u&#10;3/1txFE21Gf/AL43f8Drhv8AgnxdSxfEvX4Fb9zLpRdl/wB2VNlct+1r+0zafHzV/D2keG9Fbw14&#10;A8J2f9n6FpjNul8r5f3sv+021P8A7KvZv+Cf/wAOLnTNF1rxldxbE1HbZWe9fvRK+53/AO+tn/fF&#10;ell0JSxMeU8jNakYYSfMfX1FFFffH5mFFFFABRRRQAUUUUAFFFFABRRRQB2fw9/5iH1T+bUUfD3/&#10;AJiH1T+bUVwy3PVo/wANHGUUUV3HlBRRRQAUUUUAFFFFABRRRQAUUUUDCvzq8Q/sWfE7Utd1K7g0&#10;2yEU9zLKv+nRfdZ6/RWm7K4cThKeK+I78HjqmC5vZH5t/wDDD3xU/wCgbYf+DCKof+GJPiv5+3+x&#10;LXb/AHv7Qt9n/odfpZRXB/Y9A9X+3sQfmz/ww98VP+gbYf8AgwiqXV/2G/ihps220tLDVY/+ettf&#10;In/o3ZX6Q0bKX9j0CP7exPY/NlP2IPio6o39l2aN/dfUIqP+GHvip/0DbD/wYRV+k1FP+x6Af27i&#10;Ox+ak/7EvxXjGV0e0l/3NQh/9mat3wt+wT491eTdrNzYeH4v9uXz3/8AHPl/8er9DqKqOU0Aln2J&#10;l0Pze1v9hj4nabeNHaWdhq8f8MtteIv/AKHsqCL9iD4qOu5tLs0b+6+oRf41+lGyip/smiH9u4ns&#10;fmtL+xB8VEXcul2b/wCymoRUlv8AsRfFaVd7aPZxf7D6hD/7K1fpVTaP7HoGn9vYjsfmrc/sS/FW&#10;CBpU0i0m2/wRahFvb/x+iH9if4rzff0O0h/39Rt//ZXr9F7zxDbWepRaftnmu3XzdlvE77E+7vf+&#10;6tYlh8VND1KK1a0a7uXvFieCFLV98qyxPKj7P7rqj/8AfFR/ZeG/mK/tvF8vwHwJP+xL8V4x8ui2&#10;kv8AsJqEX/sz0QfsS/FiU/NotpD/AL+oRf8Asr1+hP8Awnmjfbdatmu/9I0nyvtibX+Xcisif7f3&#10;l/77pn/CeaUkssEv2mG6VYn+zvav5r+a8qJsT/tk/wD3xR/ZeG/mD+28X/Ifn9/ww98Vf+gbYf8A&#10;gwio/wCGHvir/wBA2w/8GEVffKfEvw88ssX27ZcRWst60TxMjpEr+U//AAJHT7lW9S8c6Vo9/LbX&#10;Ms6fZ0iee48h/Kt1b7m9/wCGj+y8N/ML+2cX/Ifn3/ww98Vf+gbYf+DCKmS/sQ/FVF3LpFlM39xN&#10;Ri/+Lr9Cbbxnp9zpNxqX+kw6fF/y8TQOm759nyf3qsXnifT7DXtP0WefZqF+srwQ7fvqv3/92q/s&#10;nDfzE/23i/5D87If2J/ivM3zaHaw/wC2+oW//sr1L/ww98VP+gbYf+DCKv0kp1P+yaA/7exHY/NS&#10;b9iT4rw/c0S1m/3NQt//AGZ6l/4Yd+Kn/QOsv/BhFX6SbKNlH9k0Rf29iD82/wDhh74qf9A2w/8A&#10;BhFUd1+xP8VrdU2aHa3G5v8AllqEPy/99PX6VUUf2PQJ/t7E9j81Lf8AYl+K8q/NotrF/v6hD/7K&#10;9JN+xP8AFdH2rolrN/tJqFv/APF1+llFH9k0S/7dxPY+H/hZ+wLqLanBd+ONRghso23NYWD75JP9&#10;hn/gr7W0fR7PQdLtNO0+2is9PtYligt4V2Ii1aor0qGFpYf4DxsTjq+Ll+9kFFFFdZxBRRRQAUUU&#10;UAFFFFABRRRQAUUUUAdn8Pf+Yh9U/m1FHw9/5iH1T+bUVwy3PVo/w0cZRRRXceUFFFFABRRTaAKk&#10;OvaZc3X2aDULaa4VvK8lJV37/wC5UUPirRbm6itotVsXuJV81YknXe6/364W38E+JLDW21Kz/s77&#10;Pa3j3FnpM19KyfvUlSVvN8rdFu3q/lbWVdr/ADfN8uHefBDU7zR/7N/tlUia2it2Rfubvs8sTy/c&#10;3bkZ/l+fbXP7SR0+yp/zHq1t4n0i/wD+PbU7Sb5tnyTq/wDBu/8AQKE8T6RNYXF9Fqto9pa/6+4S&#10;dNkX++9ee6h4D8XeJ7yVNUvNNsNPS1e3trSylaXyGa3uInZP3UX3t8Xy7227G+aruq+Cde17QfEv&#10;nrpthqWpWNvZQW9pdM8S+Vvbe7eUjf8ALX+78uxPvUe1l/KHsqf8x2sPifSLlHaLVbR0ig+0NsnX&#10;5Yt7pv8A93ej/P8A7FWJtSs4Uu2luYE+y/6/e3+q/wB/+7XlWv8Awp17xDLf6j9strDVZ9Kg01d9&#10;090jIst15qM3lJ8rrPEyvs+Vk/763db8Ja9earrf2aPTXsr2e1uopbi5bd5sGz908Xlfdd0+/u+X&#10;+7RGcv5RypR+xI7BPE+kTRRSxaraOlxL5UTpOnzt/crSrzB/AfiCbXP7ciWwsNVurxbiV7S+l2Ws&#10;W2JHTZ5X+lb0T59/lfwf3d1en1cZSkYTjGHwhRRVXUpvJsLuXzfJ2xO+/wDufJSq1fZw5x0qXtpx&#10;gWqKx9H1WW5s4pYNVsX/AHqoz3axfc2f/F111nqun21lezz6vpf3W8j7RaxfO+z7n3P876+CfGWG&#10;Tt7M/RlwRiGr+1Mmiuj0HxDY3MEUV5Bp7zNKiSokEToqf76/NW14n1Lw1pVtE0Mmn/MrSz+bHEu1&#10;FT7i/N8zP8lX/rhhuXm5TL/UzEc3L7Q4KitNJtFd5ZZ4NN8pWl+eLWG+b5E2f+Pu6f8AAKfpVtpG&#10;/wD49onldfm/06V0/vfJul/4BWH+udDm5fZl/wCpVf8A5+GTRV7xDbRPFt0+LZKkv3IlZ32K+3++&#10;+77r/wDfdZMKTpdXazwSw/vf3W9WT5f+BV6uA4jp5hiY4aMTzcx4XrZfhpYmUublLFFFFfZHxJzt&#10;54evv+Em/tfTtQgtnlgitbyG4tWlSWJXdk2bXTa371/71cVY/A7+x7HR7ax1WB/sC2v/AB/WbSpK&#10;8VvLA7/LKjLvV1+Tf8mz/bqXx/4D1DxJ4j1q+tW8lYtHiS2eKL97LKv2rfEj7/lX54t/96sf/hEr&#10;lL/UHvNDa83atFcS/wCgq/m2vyfJv/iX/Yrhl/hO+PNy+7I6Wb4RRPLNc/2rOl3P5rzy7fvStcJc&#10;ROib/l2Mif8AAKsTeAdVvNWbWZ9Ztv7bSK1WKaGwZLdfIe4+/E0rs+9bp1+8v3a4r/hA9ee/+2RW&#10;Pk6fbz/aLGxdVe4tYPtETeVE+/8AdNsSV/8AdfbWr4b0HxZbab4tXUoP3uvWMuoQJC3/AB63TI6/&#10;Z3/3F+zp8ny/I9H/AG6Eubl+Iu6r8ELPWLfUGudTb+1bpfN+3QwbHin3ys7p8/3dr+Vs/u/x1reI&#10;fh3da7e6wrarHDpGs20VrfWiWf71ok3q6JLv+Ter7fuVxXhvwNqGjz3UGuaHJquj7n8q0tFVIvNa&#10;3tdjrFu+X5klXf8A3t7fJvqK/wDBviNNJsoJ7NtY1B4NO/tW4uIFldGilt/N8p/+Wquqtui/i+f+&#10;9R7v8pfvc3xHb6b8N7mw8Jarof8AaFt/pX+quEs3R1+ff8/7193/AADbT5vhvPqWtxa5qGr79ail&#10;tXiltIGiiSKJ3/deV5r/AH90vz7/AOP/AGar2HgPTLnxNZX0+g2P2T+zHileaxii/e70/g/h+SuM&#10;0HwT4n0e18GSW2mx2cOg2sD3VonyPdSyvsuvu/KzJEn8f3t9X/26R8X2j3Wiiius4SxZ2E+pXkVp&#10;bLvuJ22xJu+81aQ8HagNUn05p9LTUYG2yWj6va+dE3+2nm1J4E/5HTQv+vyL/wBDr6X8feFvAPiu&#10;A2Xi7TdEvwNso/tBIi6bvlVlb7y8/wAVeDmGNq4WcVA+gyvLqWNjKVU+f4fgv4zuU3QaQsyf30u4&#10;H/8AZqk/4Uh43/6Af/kzB/8AFV5z8bvhV4M8H+M9AtvAfi2bwhZXtje3FzNaavLdK0kWzYirLL99&#10;vn2ru+9Xi7/thePfg7qNxp1h431/x/El9PEyy20F15SK/wAjO8rs7tt+bYrrt/vV5P8AbGIPe/sH&#10;DfzSPq7/AIUh43/6Af8A5Mwf/FUf8KQ8b/8AQD/8mYP/AIqvJbb9vb4kpp9vr0GnaJqujRS+ROzx&#10;/ZU/4Hul3RN/30v93f8ALv8AZvgH+2nJ8V/F8fhe/wDD0UGovbS3f2m01GKVQqpu27F/h/2t1H9s&#10;YgP7Bw380in/AMKQ8b/9AP8A8mYP/iqP+FIeN/8AoB/+TMH/AMVX1VpN8mqaVZ3yIyJdQpOqN95d&#10;y7sVe2+360f2viBf2Dhv5pHwtfWE+l31xaXcfk3UEvlSrv37WWq9dF8R/wDkfdf/AOv6X/0Oudr6&#10;6lP2lKEz4ivDkqygFFFFbGAUUUUAFFFFABRRRQAUUUUAdn8Pf+Yh9U/m1FHw9/5iH1T+bUVwy3PV&#10;o/w0cZRRRXceUFFFFABXNeMHvob3w/LZ3M8K/wBorFPDEq7JYmR/vfJXS1V1jVbbRdLutQvpPKsr&#10;OBrieX+6qpud6mQQ+I4G51XV7Dw54uVLm5mvVvrhLN3i+dYtiM+zan8Cb9n+5XIS+KvFyWOpNp09&#10;9d38Usv9h28sTH7fFvuPnb5fn+5F8393Y38fzdafjXpWmz6kuuRtpXlah9ltYZdqSsn2W3ld3V3/&#10;AOnj7qfNXS6r45sdHlu1a2u7lLJokle3i37Wl2bE+/8Ae+dK5vdl9o7/AHofZOK/tLXn8G6rqOla&#10;nd3n9nair6fLdxfPeQeVF5qMu3/nq9xt/wBuJK0vGD+IdEvPDlrp99Lef6q32eb+9lfzYvNll+T5&#10;l8rf/d27/wDcp958X7OzsNTZ7GebULW1uLpbRNieasUrps3t/F8vzbN23/gSV0Gm+PNP1XV/7Pgi&#10;ufN/0hFd4vklaLYksSP/AHkd/wD0Oj3f5iJc38p5/wCIfFXiF9Z1VtPubv8A1+xokgbZb2Gy3/0h&#10;fk+ZtzS/8C3r/DT/AAx4h8QXOqWi3NzfP/p3lWKPF/x9Wf2i4TzX+T5v3SRfP/uN/HXYJ8VNFm8O&#10;XuuKt3/Z9k0UU7+V91pUV9n/AADzV3fwr8/9yqn/AAtzRLy68Qafplyt5qul2c900W5WT91s3p8r&#10;/L87Kn/oFR7vN8RfNLl5eUz9K8Sa1D481C51BblPD915tvZo/wBxGi2J9xfu73819/8Ad2Vt/DW/&#10;+36cst7eXc3iDyl/tG0u2Zfs8v8AGixfdVd33dn3l/ib71VE+LWlQ6Sl9eRXKJ5HmtMkXyM67PNR&#10;P9zf/u/I/wDcrtbO5W8gini/1Uqoy/NW0TGp8Pwliq94m+CVd/k/K/z/ANyrFV799llcNuVNsT/f&#10;+5WWL/3eZpgv94h/iDwrNealZ3a2NzBcxRLFb74lld/++9+1v99ErsJrlr/Zd6ZcwQ+VdLFv8/ej&#10;y/wI6M/+3/BXnXhKbZZ7l1OC22zo/naffSpbs6on8a/eX5/ufxbK6BLxbmWJoPN+yRb5VheLeny+&#10;Ujvs/wCBvX8zuUbPmP6gjHRHZ74Nvy3MttF5q7vs8rSu277n3U/zsrY16zubjVpYIrnZdxLEjJ83&#10;y/K/z/N8v3fu/wC5/FWfZ389hdO0EEr6h5q2/mxWqJ8uz77/APAf/HqdqsM839oalbf8TLzW8qVH&#10;ll/esyfIj7vl2/P/AMAWt+aHLynJLm5ivbWyvFEsF41ym77iXXzv8/8Af/u1npYQWd/F5+oSu+1o&#10;pfs6vLu2y/wbUfb8z7f9v/vutOGaKG6+zSafcwpZMqLNNFvt2Xfs+Tb/ALLv99FqVIYLn7RBZ2s8&#10;KKsSKkMCJv8An+/8v3f7++sYRL5jC8Q20t+6L8rpBKtxsvonidPnf/nrs/i3/wDjlcvDMtynnrBb&#10;Q7/u/Z4nTft+X+/XW3mvT+fby22q2VzaJLLbt5V15rsv8H8G3durlfOvnv7tb6KNHi2IrxLsRlr7&#10;DhuUf7WifM8Tf8imp/26Oooor90PwAwvG2pXmieEtVvtPaBLu1g82L7RFvT5f9hXSuE8bfFHXPCu&#10;uPbRaZHeebtSC327flZE2XDy+b8q+a+1/k+Vf4/7/o3iHW9P0HTvP1OeNLd22Kj/APLV9n3Nn8X8&#10;dc/YfELwvqWm2l5LPBbS39nFceVLF+9ZGRNkX+0371PkT++n9+ueX+I6aWn2eYwvEfxH1Ox+H2n3&#10;mnxNeeILy5a1VIrNpfmidvN+SLf8u2JlVvm++tX7nxz/AG1qWiW2m6rbabZajpz6l9umVX3f6rZE&#10;u75fuvuetubxh4asJfKe8gheBkt/9V/qmZEZIvufK33Pk+99ys2/8Z+E7aLTI9lteW915TRJbwb9&#10;iskvlPs/2/s7fc/uUf8Abxp/26VvE/xRXwxrN7Zy2P2mKyW1eXyZ/wDSH83f9yL+LZs+f/Z/3KyE&#10;+NzzWcVwuhy+TLBPdM8zPEm2L7Ou/wDeojbd10vz/dXY71sQ+M/BUOt6lqrXdsl2vlW8t2+1kdFi&#10;WXen91dt0u9/l+9V1PGfhVJZYomgRFi+bZB/ed0dNv3t2+J9ybP4Kj3v5g5Y/wApXvPiWtn4fi1N&#10;rH90movp906S74otu/8Aeo+zdKvyfwJ/H/sPVjwr8RYPFWrvp8UHkzLBLLL+937Ntw8Gz/xzdTLz&#10;x54Ohs7hVuba8isE81orSDzdv3PuIqf9NU/77T+/WxpWsaHc6tcW1jLbf2ltZpUSLY7fd3/72zcu&#10;7+7vTfVx+L4jOUY8vwm7RRRXQcxu+A/+R10X/r8i/wDQ69p/ad8BDxP4Gi1u1thNqugs10uyPe7w&#10;f8tUX8FDbf8AYrxTwNu/4TLRNrbH+2RbX/4HVb4s/GP9oTSr/wAdQaHYQXPhrQp5bdtZtLGLfFEk&#10;SSu7qzv/AAN/dr5LOf4sT7bIP4cjzP4qeR4tl8KXiyxWbossrP5qRJvVE2fP/D/B/wCOfdr5HebS&#10;PD2qeLbWXSG03U7e8W3tbhLpkt12o/8ACyP83zbf+AfPXqGseHvFHiddVtv7Qn2IypOlpYun9ltv&#10;R9j/AH/7mzen8NcD4t0FX07T7PxDoOpaxdyypFvS/wDstxdL8nz/AHH3N9xP7zL/AHa+cPrSv8Pf&#10;EjeD9O1BtQiXUvDV/qMWn3iXEvmpLEvms/3U+9uitX/2vkr3b4UfGb4d+A/Hmn3y6fJoPySvdai+&#10;nMm6VonTf8qOzb3f/wAfrx/x5pWr6Doj6Z5EFtaRS77XSfK8p4tqPv3xM+5pf3qO/wA7bvk/g2Vn&#10;+LdK0XXtNivJbnVLyX7V9neKJXdP9UjPLsVH3f8AA6AP2Z+Dfj7R/iN8P9M1TRZGnsURbZJTG67y&#10;i7f4lWu9I+X8K/GvwH+1F8SvAPg2003wL42u7zR9N3RfZPIt9lv8/wD01t3/AIn+5vr64/ZB/bQ8&#10;SfFLV9P8F+J/Dmra54jk33F1runJb/ZLOD+HzVXZs/u/Irff+9QJlr4j/wDI+6//ANf0v/odc7XR&#10;/ET/AJH3xB/1/S/+h1zlfo2G/wB3gfk+K/3iYUUUV1HKFFFFABRRRQAUUUUAFFFFAHZ/D3/mIfVP&#10;5tRR8Pf+Yh9U/m1FcMtz1aP8NHGUUUV3HlBRRRQAVV1JLOazlgvvK+yXC+VKlx9x93ybKtVx/wAS&#10;PAC+P7K0tmvms0t2bcnlb0lRonR0++n9/wC/Uy+EuPLze8TWfhPwxYeb9mjhheKX7RK6XT70bai7&#10;2ff/AHYlX/gFWrnR9Bv7+W8l8h7h1ill/f8A39r7ondN/wD4/XL3nwfWb7O0GoRwyxTy3Db7Xek7&#10;NdJcJ5vz/Ns2bP8Ax6m3/wAH/wC1dS+03OpweV563DIlj87/ADxb4nff80X7r5E/h+T7+ysPe/lN&#10;/d/mNibSvB15fzQStYzXEtrLK0Xn/wDLKV33vs3/AMbu/wA9WPJ8L+HtZivv9Gh1C6layW4379j+&#10;V5r/AO7vS3/4Fsrn7v4NQXdw+6+g+zyzxSywtZ7vkiv1vNn3/uffi/8AHv8AZqD/AIVBfDWZtSm1&#10;62vJXvvtSw3emb4VTZdRbNnm/wB26+98v+q/2qn3v5S/3f8AOdVpXhLSLPw/L4e837Ym5pbr5try&#10;tK+53fbs++26pbbR/DlnFdRQfZoYrxXt5Ykn+Rv4HTZv21z/AIY+Fd14e1RLmXXpLy3i07+zYIvI&#10;8p0TZEn39/zN8n9z+OsKT4BJLp8sEusrJK2mXlgsv2P7rTxRRJL9/wC8vlfw7d2/+Gq97+UPd5vi&#10;OtTRPCf9qahp/kR213FFF5qea0W1ZfubP9/yv4P7ldLpqWdtbrZ2flpFaqlusMX/ACy2p9yuK8Z/&#10;C658Valqc8Guf2bFfxW8UsP2Xf8ALEkv8e9P+eu//gFbvgnwfL4PXU4vty3MV1dNdLCkTJ5W75n+&#10;87s29vn/APQEWnDm5vhMZcvL8R0tRTPsildV875fuP8Ax1LVLVX2addtuZNsT/On31+SssX/ALvM&#10;vBf7xD/EcfYTNZ3GoNL595Ksv7pEiZPK273dPmT+7XUaUl5eajaT+VHbafuSVrd1+dnbZ8m/+7s3&#10;7NlcvYalZw6bb2dtfNM9wv2f7P5TPLub+P7/AP4/Xa/2rbTf8TBlV3ii2QPDaunyROn3Pn/vba/m&#10;aW7P6lj/AA0a1tNfPp32NZYElS6fynSJHfyv7j/Olbf2m8ht5Yp4LJ/NlWWKWVf7yfc+WVPl/wCB&#10;tWS8P9jpLOyr8kvmq+1tnmr/AMD/ANuiz8T/AGx7uDdc2FvBFsWaFW+f5EV/k3/wbEqPgM+U1fJn&#10;+3/aZ9MWayiZ32PKnlfc/wCuX/s9Ytm+nw3v2q8ntLm0ZtjJ+42M3mpv/j/uJ9z/AG3q095Lcy/a&#10;Vl+WKfzf9Q+z7R5T70+//crN1i51VLe4tl1rfcbmdZfsa7F/j2bPur/d/vfPWJcYmDqsOmalK6tZ&#10;wb0tX3P5sT7ZVl3/AML/AHdtReGEVIrhlgtrZGb/AJd12J/6G9ZXifSp4b2bzblpkln82fZY7E+b&#10;/ddK2vDeqtqqXbeas0UUvlK6RbEr6zhOX/CtH/t4+Y4sjy5TL/t02KKKK/oM/ngwvE/hWDxMtl5l&#10;1c2dxZz/AGiC4tHXereU8T/eR1+dWZa5WH4G6HbWvkQXd6kP2aK3+dYJdu1ETzfmib5tkSf7P+xW&#10;1450fVdVbR20qVkltbxJW/0poomT/bRfvfx/8CrmtF8E+KtN8F6hY3Oq3N5qtxLbvK0t+2yfa6fa&#10;PKl+9F5qb/8Ad/g21zy+L4TspSko/EbGleANISW3Wz1q9ubS1vFvVtHnilT7Qv7p337N33kff8/3&#10;qr2Hwd0/TZEks9a1aGWJYorV90H+ixRfaNkSbovu/wClN9/c/wByuah+HHimzsrJY5NlvFJK0+nw&#10;6tLE86tcXTov2hPm+T7RA2/+LyttdBqvgzxPeXHg9m1yd006CJL57SfyvNnV4t8rr/Gr7JU2f7f+&#10;38scv90v/t8t2nwe0OxF/wCRPeol9E8Mn71f4orWL5fk/u2sX/Anf/gEepfBzRdS1K91BrzUIbu6&#10;ZZd6NF+6dXdvk3J/01f7+6q+leCfEOm6DqtnFqc6Xd5pkSLNNfSy7Lz97vdd33fk8r7n9yuX/wCE&#10;Y8VaVr2j23m6peRPPA6u99Pss4vNlaVH2/KyumzZvfd8myl7v8oc0p/aOwT4UaC+l7YLy5S0dZXW&#10;WFoti+akXzp8m3/lkm2tvSvA1npWt/2mt5dzP+9eK3mZPKiaV0eV02p/Gyfx7v8AY2V5Lp3w38Ya&#10;xb6xp95PcxLEPs7zXGoz+VdRf2bEvlLF93b5/wA/m/7L/wB6vQPD3hnXLDxVFdyyyQ6eqt8j6jLL&#10;vi8pESLyvu7kdXfzf/impx/whVj/AHjv6KKK6zgN3wH/AMjrov8A1+Rf+h13utfETwxpHh34zaLe&#10;6xaWWratPqLWdndvsln/AOJbCnyr/vfLXBeA/wDkddF/6/Iv/Q6p/tmfAzxP8R9Uaa28QXyWVu32&#10;iB/IdVtX/u/d2uv3P++a+Szn+LE+2yD+HI8J1X4kaf4b+EuqqusXOm+IL/XXlne0VpXlspUSCWK4&#10;RUdvK+TzU/4B/t18vwu2g+HL2DVdMa/+wXTW+92RPK+dPnT+9v8Ak+f/AGK7jxh4M+N3gy9lXUNI&#10;sdYi27IriXSV3snyf88kRq4rW/iLrkK/Y/Efw5sr/wAr5FfzZbd//Ht//fFfOH1pf1W/8Q+HtD1C&#10;zlXfdy3USK80vzoqxPvf/wAfirU+FHxU0fwHqV3P4/8AB1t8TotUgi277qW1+wMrvvTfs+Zn+T/Z&#10;+T771y918VtK8QX80Wr6VqUVpdLsuYpYFuNvz/31ZPl/3KovoPw5uURra+k03+7vlurVP+B7kf8A&#10;77oA9t1v43+B7/XtH1zwP8NNQ8K3egzxXt5Y3d891aX8SumxEdv9v/0OvQv+CfPxZsbH9qXxAsty&#10;iQeJdP8AKkRU+RLjzd0Sf+h180eG/BljDf8Am+HvEv8Abfmq1v8AZLi+W4Rv4k/dLvb+D+5Xrv7E&#10;XwT1y/8Aj/o/9lafc6r4f0PUVuNT1P57eGWWB/k+fZ/Bv+5/FTE9j7D+In/I++IP+v6X/wBDrnK6&#10;P4if8j74g/6/pf8A0Oucr9Fw3+7wPyfFf7xMKKKK6jlCiiigYUUUUCCiiigAooooA7P4e/8AMQ+q&#10;fzaij4e/8xD6p/NqK4Zbnq0f4aOMoooruPKCiiigAqJ5okb5pVT/AH2qWuS8Z+Era/v7LxDFotlr&#10;Gq6WrbbHUIkeK9ib78XzfKrfJ8j/AMLf7LvXBjq9TDYWVahHmlH7J04alTrVYwqy5YnUfbLb/nvH&#10;/wB90x7yDb8s8W/+H5q6nwv4V+Gni3w5FrNj4T0D7FKrbvN0m3R4mX76P8nysjfeqK70j4PWCxNc&#10;2Xge282D7VF5sVmu6L/nqv8As/7VfzlPxm/ezorLpc0T9HhwSpx5/bngK+LfFUOiW77tSu9SntmS&#10;eF7GJUt7zfF8i/J/qkXzdr7m3f3mbZVJ9T8WXkVlPqt9f200Gq7pf7Ps1lmtf9FuldU/dbJYtzRb&#10;X+f/AG2r6G0qx+DWtXi2mn23gW/vW3OtvaJZyu21Nz/Kv+zUtvpPwhvI3ngsPA80UUbSs6xWbIir&#10;99v91dy7v96sJeMM+bllgKh2f6nr/n7E+cbnxh49/eqy3dnKltF56Q2qyp5/7relu6xP9/fKvz+a&#10;q7P4a9otryJ4ImllVH2/MjsldBNZfBm2R/Nt/AsO2TyH3xWfyy/3f97/AGaimi+CVtO0M6eAYZVb&#10;Y0TJZq+7+5WtPxjqf9C6p/XyIqcGqf8Ay/Mf7TB/z3j/AO+qc9zAj7XlVP8AfatmfQvg1qUEVstr&#10;4KzqO+C2+z/Y0eVvu/unX+L/AHa8hvNE0z4V/Et/+Ex07Tdb0+WD97d6hYRSvcWC/cuvmT/W2+9V&#10;lRPvK6NX0GW+KsMwjVh9TlCpGPNGL+1/NY8rEcIyoSjzVPdPSEdHTcrb/wDcqprbqmkXrtt/1Dff&#10;/wBym+MPCtn8NdRi1zRoIoPB+osv2y2tE/0ewlbYiXCKn3Yn+62z5d2xv42ak1vRLPxDpN3puoQL&#10;c2V5E8U8T/xK1fpPDvEWE4sy76xht/hlH+WR81jsBUyfFwVQ8n0rW5f7StEls4tnkL5rpu+//sV3&#10;Ftr1nbSys1pvi/54+f8AfT5Pkr5A+JPwxm+GPiVtKuYFmspd8tjeui/v4v8Ab/2l/i/76rjPt+jf&#10;8/Nh/f8AvLXAuBITjz+3P0OHF0pL3KR+ir+LbG8e00rzW3yxb5Zdz7F/2Kx7/WLO5nu7aCCWzTds&#10;ivknR/l3/wByvgL7XpHkef51l5W7Z5u5dm6nzTaVE0SyNaQ+b93ey/NVy8PYT/5iSo8XTj/y4P0C&#10;1vUoEi/cahIkS732XEv+/wDx1z6TWb/aGl1CW2SWVZZbfz4vm+f5/wC5/l6+HHm0pIkkZrRIm+6+&#10;5djU1LzSJldlnsn2LvbYy/ItZy8O4c3+8lx4wq/8+D6o1KGxS/8AtO6XzXndPK83eiRbPk/8fruv&#10;hc8Vta6gu791+6+d5fkb5K+HftekP5Wyay/e/d+ZfmrpvCnibS4Ir/wrrF6qeHNSZXn8pld9OnX7&#10;l0if+hJ/Etd+X8HrKK8cTCvzcp5ua8QzzXDSw0qXKffSXMTvtWVX/wBxqdXwBYTar8N/GCT23l2e&#10;u6TL/wAsv9VL8n/j0UqN/wCP19teAPHOn/ELwvaazp+5El+SWF/vwS/xo1fdSjKP/bx+Z1aHIdB9&#10;pg/57x/99U37ZB/z3i/76r50+M3wrs/DGs3HiW10+KbR7+XffI8Sv9ilb/lr/wBcn/8AHW/368nv&#10;/EfgzStRl0+8FlDdRMqsn2X+L/vj/ar4/G51PBVPZSpH6/kHh7hc9wEcdHHRj/dl9mR9RePPiXqH&#10;hjXorHT9Mgv4vsv2hppp4k/v/Im59zbNm7YiN9+rdh4q1DW/DmurPPBpWoW8SPBcWO19u6JJf+Wu&#10;/wCZN+yvkk+LfBAaIuloiyLuVpbFlXb/AHvu/dqVPFfgh4bqRDYbbb5JP9F/4B/c+avN/wBY5c38&#10;M+q/4hPQ+H+0Kf8AXzPpmbVdc1L+x5dP1xra7XRPt94k3lfZ2dotqJ9z5fn3t/2yrE03xz4om1TT&#10;G+2NNp9xqMVvao7QebcReb/pDy7U+ZUi37Xi2/c+fd8leF6pqfhLRb2O1vUsLeSZdy7oF2bf97ZV&#10;H/hMvAvleZusflbbs+x/P/3zs+7Uf6xS/wCfZtLwopUpcssdTPuv7Zbf894/++6ck0T/AHZVf/gV&#10;fCzeJ/Bqqkggi8pm8tX/ALPbYzf3F+WrmleOtH0TV7S80GSO01VJvJjWSzaOGdn/AOWEvy/db/7K&#10;uylxNGUuWdM8rGeFCo0JVqGOjKX8p9vfbIP+e8X/AH1Tnmih+/Kqf77V8YzaDoqNE1tZwf2VqO/7&#10;C7qvm27L/rbV3/56xf8AoOxq9R0BLT40eF/+ET8RXX/FS6T/AKRY30sW954vu+bs/i/uMv8AuN/E&#10;lejRzf2tSVHl977P94+Izbgmvl2WRzSlU9pT+1/dl5nv9hra6Vf295bXMSXFvKsq/Mn367yX9oTx&#10;PLE0cmoWTxN95HgWvgWTwzBpmpXGlapo9rZ6ra/62LyF2sv8Lp8vzK1MuNK0e1jaaazsoo1+80sS&#10;qq185ieIafteTEUPeifkf9tSwk/ZQ5on3JefFrV7yV2lvLLYy7PK+zQbP/QKpXPjlbxt09joj/Ls&#10;+ezir4obTtHSeKFrSwSWT7sTRLvaovsmheesHkad5rMy7Nq7/l+9XN/rDhv+fBp/rFXn/MfXzp4c&#10;eVJW8NeGd6/x/wBnRVoQ63otsu2Lw54W+T/qE2//AMRXxTv8M7lXdpW5l3Kv7r7tN8/wt5anzNI2&#10;t91t0XzVf+sGG/58G39uYrtI+yLn/hF7y6+0z+EPCE0v999Ht/8A4iu10L40ap4ZsFsdG/sjS7Rf&#10;u29jZxRIv/AFr4Hm/wCEagjikk/sqKOT7rP5Sq1Ps4vD96222j0+4bbu2xLE3y0v9YMN/wA+CJZ/&#10;ilHn94+0L7V5Nd1G6vZpElnnlaWRk/vNVJ7mBH2tPF/31Xy34Z1i5+H+rLqWjRKYn+W709F2pPF/&#10;7LKv8L1ofEfw1ol/NF480mKC80PVm233mwfPaz/d3tu+7vb5WX+Fv9+voaGewq4aVSlH3o/ZHTxU&#10;cVTlXifS+9XTcr06vBvg545/4RrUYvDWoSsml3jf8S+V/uwSt/y7/wC6/wDD/wB8/wB2vZ4fDGle&#10;LfiD4fsdXsYNSsvst7L9nuF3pv8A3Xz1GP4ko5flNXNXHmjH7J6uWYaOa16dKlL4jSorrv8AhRng&#10;D/oUNK/78Uf8KN+Hv8Xg7Rn/ANh7VXT/AMer8J/4jtgP+gaR+j/6iVv+f5yNFddJ8Dfh2y7R4F8N&#10;w7v44tJgV1/4EqVx/ir4X33gazfU/CT3epafE2+50G7uWlfyv4nt3b5ty/8APJ32v91dtfQZP40Z&#10;PmeJjha9KVPm+19k8/F8F4vD0va05cw6iqulalbaxYW99Zy+daXESyxOn8a1ar+g4ThUh7SB+eTh&#10;OnPkYUUUVYjs/h7/AMxD6p/NqKPh7/zEPqn82orhluerR/ho4yiiiu48oKKKKACqWq6lbaPYXF9f&#10;TrbWluu+WV/4Ku1yvirTdQfVtN1VdX02z03S3+0NZajYtcQyy/wyuySxfc/u/wB75v4a8/H1auHw&#10;s6tCPNP7J1YWlGtiIRl8JpWnw28V6v8AC7xpLpki6JrPjGNYoLG6ZoorGJv3TSv/ANN3iZmf/diX&#10;+BmryvwB+xT4o0DxNo0viHUtK8R6NoN7a29pDcpv+2WKvdP+9Vom2svnx7UVtjbfm+4lenp8bNcm&#10;eLyvFnhB/NXeuzSp/m/8navJ8V/E7/c8R+F//BPP/wDJtfyFLLOMlVr1Iql++lzS1R+70q+Dp0oU&#10;uWXu/wB2RwXwy/ZR13wJ43sdWaDSUgj8ORabJ9inVP8ASvs8sTyuvkbm3sy/MrL/ALW77tcRpf7E&#10;vjvwzHqi6fqGi3g1fQf7GuXuJ2i8jzYoFlZdsXzbWgbb/Eyt8zbq93f4neK02bvEHhf5nRF/4k8/&#10;3m+5/wAvtMvPiv4nsJUiufEXhWGVt+1H0qf+H7//AC+045fxnGrKr+697zX2fn5l/WcH8PJL/wAB&#10;keQar+wzqi6xpuuQ30Opaj/aF1LeW/nxWsSwO8rRKr/ZZd7fvfmZ13fwo3yrW54W/ZCv7Dw1Jp95&#10;pPh9NuqNdWsUzLdPBA1lcReV9o8hWb9/KjKrr8uz7zMtegP8W/EsPlK3iXwl+/ZEi/4lU/zs3/b7&#10;V5PH/jN/u654Z/8ABPP/APJtZyy/jWVPll7L/wACRf1nBw+zL/wFnhfwk/Ys8X/Dz4iaFq97Npeo&#10;6fYTxTu9veLE+/bBuXyntXVlRom+5tZt33lr1v43+LZPGes6f4a8OW1teXdhqcSfbpvuNe7X/wBH&#10;T/ZRN7St/c3J95/l2NV1rx9qWmTQSa3o1hbyrsa7sdKlimVP49rtdMqt/t7GrjPD1hq/hLxQmq6D&#10;pGialp9rZ/YtM+16jLF5G7/Wv8sT7mdkX5/9j/bevXwvDWe46pLNMdGEq1GP7uMH9r+aWvQ8fF5n&#10;h6MY0Y80acvilKJ6X4iudP8AhT8L9N8KrB/wkN7LbLpdnYzf8vj7Pnd/7sSffb+6vy/3a5rwxpUu&#10;g+HNP0+e8lv5bWBImuJvvvUNhZ6hqWs3fiDXpIptbnXylit2Z7eyg/55Rbv++2f7zN/uJVnWob25&#10;0m6gsL6PTbxo2WC7lg81Ym/vbdy7v++q/X/D7hOrwzgp1cZ/Gre9I+A4gzeGZV40qX8OJ86ftXfE&#10;Kxv7eHwnp9rFqWoWsq3VzMm3fa/3Ikf+Fn/i/wBn/fr5CtvCerWkFxG9ozNJbMvyNFtVv3v3t3+9&#10;/DX1ZZ/s4W2q28t9F8TtOv0ZZbqW7/s/fv8Am+eV2+1VFD+z5pVy+oJF8UNGf7Arvef6B/x7ov3n&#10;f/Svlr9a9nh5Rj7SRx0MR9XjywPl3TPDGpaZqAnn05dRi2bNu9V/hX/0HbtpLbwzrWlw7YLWK4nZ&#10;omWXMT+V/sfN/wCy19Pv8AtKhsorxvijo/2SX7k39m/e+fb/AM/X96pU/Z402a8ls1+J2j/a4oPt&#10;Dw/2f86RbEfd/wAfX3djo3/A6I0cJD7Ujb69L+rny9c6Nq91pVpY/wBmMvkef83nr825W/2v9qpb&#10;/wAIXqalazQQ/b4IoE8xX2p5jbt2yvp/Tf2crDWHt1sfiZpN59oZki+z6fv811Te6L/pX8CfNRef&#10;s4Wlhpdpqdz8StMh0+6VHguH035Jdybk2f6V83y1p7PCfzSF9el/Vz5judFvbmS/ZNHj2XkSpHuk&#10;X/Rv8/e+WtvwJ4P1u/8AFo0zT7DzJ7/5IkldX3Nu+d9/8MX8Tbq93f4EaLDFLLL8U9ISGKXynlew&#10;+RX/ALn/AB9f7Df98V19h8JbXwx4V1DQfDninSbzxrr0So2oXD+U/wBjb+GJFZ2Xev8AF/H97+Cs&#10;6nsI+9Tl7xLxnu8p4P4lv4prq0s4rn7ZZaJa/wBmwXz/APLdVd2dv93c7qqfwqqf3q+iP2W/A2q6&#10;JpV74gvp57e01ZE+zae/3GVf+Xhv9pv4f9n/AMd5r4afs1SXOqWupa1quk6l4fgf5bfSZXlS4lV9&#10;mx2ZE+VWT7lfTWxUX5VreVWPs406Z5deocJ8XfHNn4S8OPbNBFf6hqKtb2unOvyS/wB93/6ZJ/F/&#10;3z/HXx5f/B+C8SeR7vzr1pomiuJHZtqqqq3y/wB5ttfTPiP4G+IPEnijUNauvGNo8tx8kEUujs32&#10;e3/hiT/SF/8Asqp/8M8a5/0Nmn/+CVv/AJKr88zbCY/G1/3UfdifvXBWa8J5Ll/LmFXmqS+LR+6f&#10;NGn/AAl1Oyia3XULSCKa0ezlZI5WZkbbvb5m+98v+7VOz+BHlN5Eupt9hY7p1RPmYru27W/4FX1H&#10;/wAM8a5/0Nmn/wDglb/5Kps37P2tQr5svjHTURP430V//kqvE/snMVvE+/XFfAs9pS/8mPm/xD8I&#10;5/EkOnrc6iFltbOK33Kv3trt/wCytTdQ+E+oalLDczatbi5igW1jlit2XykX+Jdjfer2+58ARWzb&#10;P+E902bb957fQpXT/wBKK29K+CGp63YRXln4z02a0l+6/wDYsv8A8lVjHK8bN8sDprcU8FL36vN7&#10;3lI+f9H+GV5pltbWz3cBSG+W683a5Ztrv975tv8AF/AtV/FfwyfUrm8vbvVhZ2iSS3kO0bdsrbfv&#10;f9819J/8M965/wBDdp//AIJH/wDkqtPwz8B5NH1qLU9X1e215rX97Z2i2LWsXn/wO/72Xfs/8drp&#10;pZJj5VPfiefj+OeEKWClTwvNKf2Y6niL6VqFskVjqLLDd3rW+pXloi/8e6qreVv/ALsr/eb+5EqL&#10;/FXbfDHw3feJ/G9peWbS2en6HP5t1fJ/G/8Az7p/e3r97+6v+/V1PgV44vLq4nvNQ0RLi9ne4ur6&#10;GWV33N/GiPF/c+RPn/gSvQ/EHwomm8DWvhXw7q6+HtMX/j8drZriW8X+Pe6yq3zt97+9Xs4bLK6r&#10;+3lH3Y/CfB53xng6WRyy/BS5q1b3qkv5Tzb4o+L7Tx/4jsjpqBbDSpGX+0F+/dt91lT/AKZf+hMv&#10;9373n/xD0i81rwhqFnYxmW6l2+Wobb91lavZU/Z/1WFEVfFNiip91U0Zv/kql/4UDq//AENFn/4J&#10;m/8Akqvn8ZleZ4qv7eVI/l6ph8XPFRxS5fdPnDV/D3iPXPFdprv2b+zzpvlJDZtOrtL837z5lbb9&#10;2sbxb4E8V3+vS3mkqIWjuZ54HEq/N5qxr/6CrV9Uf8KB1bH/ACNFnn/sDt/8k0H4A6tj/kZ7PP8A&#10;2B2/+SaxjlGZQ/5dHpU8Rj6UozjGP8vU+RtO+CerzWMsN7IYfs0DLbbGVmnbdKy/N/D96maZ8KvE&#10;GlalbSNaNcRxx/PNG0H8UUfy7W+X5drfN/FX14PgDq/fxRZ/+CZv/kqk/wCFA6v/ANDRZ/8Agmb/&#10;AOSqv+ycz/kOr6/mfNLm5PxPlKw+FGr2kMqOouYJbCfZBKyt5Fy237v/AHzW7ofgjV9L8YRa0scc&#10;MG/7O1rFt+WHbjd/31/DX0j/AMKC1f8A6Giz/wDBS3/yVR/woHV/+hos/wDwTN/8lVEsmzOf2Tkq&#10;YjMqsHGXLqebXV2llFuZWd3baqIm92b+6q/xNXTXOj6h8N/A+qxX8iprviv9xHpW9Zbezi2fvZW/&#10;vS7W+Zvu7vKX/e9G8CfB218Jat/a+pXi61qq/Lay/ZvKitV/2V3N83+3url/G3ws8Z+JPGeoaytx&#10;or2zKsFmlxcyq8UC/wAGzyvvbt7t/wDY17OFyevgMNKpGPNUkcmCwUsHSnKPvVDziw8O3Xia+tPD&#10;ul7nupV/1v8Az7RL/wAtXb/0H+81fWPgyFrb4jeGoGnkuXi069RpZvvt/wAe/wA71yvw1+H0HgTS&#10;ZVkkS71W6bzby7/vN/cX/ZT+Ff8A4ut19SvvD3i3StXs9Kk1WK3guLeWGKdInXd5Wx/m/wByvLz/&#10;ACHEvhnE4WhHmq1In1PDCpYDGU3Vl/iPeKK8s/4XHqv/AEI+of8Agda//F0f8Lj1X/oR9Q/8DrX/&#10;AOLr+Kv+IccUf9Akj9//ALfy3/n/ABPUyc0sgGzrzXlf/C59TT5n8D6ls/i2Xlrv/wDQ67vwp4q0&#10;7xnpKahp7N5W9opYpV2SxSr99HT+Fq8LNeF85yKEauYUJU4ndhMyweNlyUKvMeP6ro8Xgb4jXulQ&#10;Ls0zWYm1Wzh/gil3ol0if8CZZf8Atq9aVbfx50lW8Nabrip/pWh6jFdI/wD0yf8AcSp/3xK3/fCV&#10;iV/c/hPn8s6yCMKsvfp+7/kfiPFmXxwmP5ofDL3gooor9nPiTs/h7/zEPqn82oo+Hv8AzEPqn82o&#10;rhluerR/ho4yiiiu48oKKKKACs3xR/yAb3/rl/HWlVXUoWubKWCL77rsX5a83MP9zq/4ZHp5Z/v1&#10;L/FE8E1LzftsVzuieKJX820i8rzWf++n/wART/DemwJFaJLout38q7v9bA8T/wDj2xa9a0fwfK91&#10;FfLbK/kT7Gd63vHKX2q2cumWbRWbxRPEuobWd4n/AL/+7/t1/MrxTvyn9YwlC2xyNn4b0+FotQ1p&#10;YrNIvngtEn3/AL3++7/xN/sJXK2GiW2pePrvVdVtrmzRV+xWMz2v7rbsRvk/iVt1S/ETxVrV/Lpu&#10;kaLZtc63Fs82a3nV0iiXZvl3/wC3Uuparc36XsF54v0TR7e1bYtxKzfaF/2NjbNv8f8AH81EVN+8&#10;b0qa7HQarremQ3Wn6Q0EjywXUWoSv9xLeKL7n/j+z/x+sX4i+MLGzWyi8j7NNcXX72a4VvK2qjs6&#10;f8D+WuM1vxVFYf8AEv0G8i8Sareyxea7u8st18+z5m2bfuf8Brq/E/2bUoNNbWrOSzRG81rTzUfy&#10;n2bX/wA7Ktpw5eZm3sVGXNJHW2HiS58QwW66hBBcxbtnzr9/b/sV1exU+WJVRP4URfkrhLnUtP8A&#10;tETQTz7Itm23sYlfa/8At7a7PTXaayhZml3v/wA9fv197wS746X+E/KePqXJgqf+ItVXvIftNrLF&#10;5Szb1dNj/cerFFfth+CHl8Pw61yGwlgW5tnils57CKGaV3+y27bNib9m6XZsf7/9/wD2KoW3wd1O&#10;w1H7ZFfQ3IWe6u4obvfsXdepOiL/AHVdF+b/AGlird+IV5cw69Ei3Or2yf2dO8CaZFK+663ps+RU&#10;fd/wOuU0rxD4gttWupdVe5hmi1G383ZPO2yL91v/ANH8rbt3bvnRmrhly8x6MJVOXmNDVfhp4l1j&#10;VItQvL6CaaK6SWKH7VKjpEsu/Z5qpuqXXvhLqesalLfJqEX726S4+w3DPLb/ACxRJ8/9754trf3o&#10;pXrb8Z6rfQ6p4fvNPe7vLSVtjWNokqv8zpsl+VdvyfxI+35d7fw7a5LR/EPiBLLSm1CDV7nVngtY&#10;kh/exIqtapvl+WLbK3m79yO67acoxHGVT4jY1L4V6h4h8Wy+Ibye2sL37L5UCWm9/s8q7Hil3/xN&#10;99G/2di1e0XwRqvh+z8FyQSWl3e6Fov9kTwzO6xNuS33yo+z+9B/3y1Yf/CSahquh2Uv2nWUlTRI&#10;nge0tZd8uo7PnR/k/wBz5H+X53/uVoeJNe8R6Jql1qa219eRWFrYStp9pE7/AGhm+0JKif8AAvK/&#10;74Sj3SL1PhIn+F2q3lraWzXjWH2fVpdQ+0W95K77GS4+4jJtVv3qVoeHvB/iPwr4cvdP0/8As1Li&#10;ezTyrje2y1nW1SJPl2fNFuSqXjC58VaVpHh+1sWvbzULCD7fqNxaKv794tn7pt38L73+RPm+VK2P&#10;7YbUvGu25n1S209PK+wpbwSpFLLvffvdU/3Pkf5dvzVXLAOaXKWPhx4Hn+Hthe6UL+TUdMadZbN7&#10;jb5q/Ku9H2qq/eXd/wACeuyoSiumMeQ45S55cwUUUVRBx/xF+Itn4AsEaWJrm9uN3kW6L9//AG3/&#10;ANmvm/W/E+teM7rz9V1NrlN3y2m3ZEn/AACvaPi0kFz4g0/z4lfyrV3Tev8At1w721mjf6iPft/5&#10;5V8VmOJqyq+y+yfoWU4SlChGr9qRxH2lrN4ts6v/AL8Ve9fAfWIr/wAL3dr8vm2t4/yf7LfMj/8A&#10;of8A3xXlmqwwaku2KJXeL/plV74V+IW0HxvaQN8lve/6K2xfv7vuf+PVz4Cv7KvGR15lQ9vhpRPp&#10;KiiivvT8z2CvPfGFhef8JzpN9YwXN/K0S28tvNAz28UW998qS/dilTd/wJdi16FXAfDr4p2nj5vE&#10;S201pMNOn/dfZ5N2+D5liZv7u7ymrKXL8JrS5viOZ0rSr7/hTN3YrbN/aCxW/mwpos9u+75N+9Gf&#10;dP8Ax/On3qz7zw34hv8AWXl0qKeHT7+1i0id4bOWyRIG3vLKkUvzKyfOif7UtS/8L+vptG0SeKxt&#10;vtc9jdS3ibX/AHU6xSyon3/uv9ndv910rqH8YeI3vXtrZ9PeW30x9Ql+3WNxa+btfZ5XzS/uv9/5&#10;v9yuT3ZHX+8icKnw98R3+ka7fTpPZ3Frar5CeU/2i6/4lSQeV9/7vmu7bP7y1tarZ2Oq/wBhaVc6&#10;Rc/2fEz3U99aeHb23T5X+S32bHZd7fM3+yn+3T7749JZ2Gm3Mq2Vmt1qbRMl3J5TrZqqM7r8/wA0&#10;u6Vfl/3/AO7W7qvxF1LQftup3MVtc6PBfT2X2e3if7QnlRO2/fv2t9z7mxaPdNP3n2ir4S0rUIde&#10;0TbY31hd2qz/ANu3dwr7Lr5PkRX/AOWvzbWV0+6qOvy79lS+DLDxHbeOdV1O+tpE0rXll2wuz/6K&#10;0Uv+j70/g3xP/wCOJVu58YeJbCKWCWztL/UJbOK9gSxiZ/KTzUSVHTf+92I+/wCTbu2fwVbfxVqG&#10;pQeGl0W+0+Z9UWV2u5bOXZ8qf88vNRl+f++/y1t7pj7xx1z4e1XWPCl7Yz6ZdvcWHhu6stlwv3r3&#10;+Dyv733Pvp/frR1qwl00+OtK0/T75Pt+j7NOS0s5fKaX7PL/ABKm1W30y2+K+q3kWoXi20EMVlp0&#10;V21v9jll3ysj/wDLxv2qu5P7nz13HjPWNQ0TS4bmxg3/AL39/L9le4+zxbPv+Uroz0vd+IJSlH3T&#10;zd7OfUr/AMS3Nnot7Ya3LA2lWKPY3ESbGdFlunl2bfn+99/7qf7brVHXvCXiibRrfT4NP/5Bdrqk&#10;UWzc/wC6Z7d7f7O//PXbvRXf+JK6iw+J19reqanY2LWKRWTNL/aHkS3CPAsVu29IlfczO9x/f+VU&#10;/jrRtfiFPqul+bpv2S5lutRisrG4ZG8p1aJJfNf+L7u75P4vkX5fvVPLGRXNKP2TvYf9Uv3vu/x0&#10;6sDwfr11qraxY3yQf2hpN59lkmt/9VL+6WVHRP4fllX5K366jzpR5AoooqwCm/D120H4oSwRSsll&#10;r1m8stv/AAJdQbP3v+88TbW/65JTqi0P/kp3hT/duv8A0VX5j4k4Oli+GsX7T7MeY+o4ZrzpZpS5&#10;T0n4iaJ/wkngHxFpv3XutOniV/7r7G2N/wB9V5T4b1j+3vDmlant2fbbWK42f3dyb69r1n/kEXv/&#10;AFwb/wBBrwH4Y/8AJN/Cn/YKtf8A0UlfivgNVly42l/h/U+148j/AAJnS0UUV/XB+RHZ/D3/AJiH&#10;1T+bUUfD3/mIfVP5tRXDLc9Wj/DRxlFFFdx5QUUUUAFUtbm+zaXdy+b5Oxfv7fu1dqveW32m3li+&#10;X5l/jrgx1KVbDVYQ/lPQy+rGliqVWfwxkc1o7zvap5uprNZbvmd9yfJ/ufxVEnxM0WbxNL4XgnaF&#10;IoPtE+oeUyI/3NkSbn/9kpk3gnU3g2xarGkqf6p/I+4//fdc1pXwHawv5b6XXLm5u55fNnmdm+dv&#10;93ft/wDHK/CI8K5k/ipn9FQ4pya38b8zukttMhfz7Fl837jPF8nm14/rH7PcWsajcanBqNtDb3V9&#10;K+x2+8m/5H/y9e3Jpt1Da+VBcqn3Pvxb/wD2eqlz4VWa3iiVoofK/uRfwf8AfdTT4czil8NI1jxj&#10;lcPhr/8Akp5ZbfAqx8K6zouoRaut/Lazo8qJ9xH/APQq77W30rSrC7vtT1KB4trI1w8W91/8craT&#10;w9BC6NEq+b/FvX71Yuq/Dq21tknvJftMqfdt3X/R4v8AcT+9/t1X+rWb1Zfvaf5B/rjlMpe9X/8A&#10;JTjPAfhiCza4vp7m9uYr+X7QsTsm9E/g37f4tleu6bDFbWUMUSsiIvyo7b6wofCtzDpen2f2757V&#10;VTekX31WtjSrNtNsIrZm3+V/HX23C+U43A4uVXEx5Y8p8HxlnuBzXCRpYapzS5i7RRRX6gfjg3ZR&#10;TqbQM89f416Q8721rp+pXlx5rxRJbrF+/wBqys7J+92r/wAe8v3trf7HzLVy5+IX/FT6Jp9tHE9j&#10;f2P2/wC1usv3d6/3U+X738e2tiHwNosNx5q2bf61pVR5W2ROyOj7E37V+R3+5/fp7+DNK+2afeLB&#10;PDLYRLbwfZ7qWL90v8Dor/MvyfcfdXNy1Dp56Zyj/GzTPN+XT9QSJLP+0G3xJveLZuR0+f8Aj/26&#10;f/wuCBNdm02XQdShe3i/eh/I3rK8qqkWzzf4vNT5/u/P82356fZ/BPQbaw1WBvNmlv4vs/nf88ot&#10;m3Yn+ztrd/4V14e2/Np+/wCV0Z3ll3tudG+d9+5m3oj73+ZNnyVPJUL5qJp6DrEXiHTkvIIpYfma&#10;JorjbvidXdXR9n+0j1pbKpaVpVto9nFZ2cXk28X3U3b/APgf+01Xa6DjCiiirEFFFFAzy/4kJPf+&#10;K4orOe2h+z2cTslwz/e82X/2TZXL6xDO+xmW0R3+T5N1afjm8X/hPNQieVkdYok2bv4NlY80MSfM&#10;v/oTV+d43/eZH6fl8f8AZomVZ6DLMsu1oHT/AGG31Lpugxab4o0SVlj2JeRS/Iz796ulFzczw+cy&#10;/cX+Pdv/APZKu+ANB1XxtqkUrM1tpVnL81x/fdf4EqaEJzqxjE6cVVhClLmPoCiiiv0NH5O9xs0K&#10;zROrfcddjVn23hjSrPyvIsY4fKs/7Pi2fJtg/wCeX+7WlRQLmOaf4ceGn37tItvnbc/y/fb7O8H/&#10;AKKZlp9z8OvD15s8/T/tP7ryv30rPuX+4/z/ADLXRUU+SBftZmP/AMIfov8Apv8AxL4P9PVop/l/&#10;1qt99KitvBOh21+95FYr9odnfe7M/wA7Jtd/nrdoo5IB7WZxtzYeEPDbXFjKq2byxRO6fvd/lebt&#10;RE/4G6fIn9+tW58E6LeWdlbS2K/Z7Ld5CIzps3ff+7WV4w8DXPibxBpWqxXMUMujN5tmjp/y1Z/n&#10;3f7O35P+B7v4VrsqjlLlL+8c/N4A0Gbzt2nqiSwLbtDEzojxKmxE2LVt/DGnzWC2LRSvaI2/Y87f&#10;/F1q0VfJEjmkc6/gDw8//MKgR9zvvT5H+4ifw/7CJ/3xQnw68OJb+QumKlvtX9yjNsXaiKnyf7Gx&#10;P++K6KijliHtJFLStHs9EtfIsYFhidmdv9pv77/3qu0UVRAUUUUAFN0P/kp3hT/duv8A0VTqbof/&#10;ACU7wp/u3X/oqvz7xA/5JnF/4ZH0XD3/ACNKB7K8aum1lr5t+Dfz/CHwQzf9AOw/9J0r6V7V81fB&#10;r/kj/gb/ALAdh/6TpX4D4Cb47/t39T9C47/h0P8At46+iiiv6/Pxs7P4e/8AMQ+qfzaij4e/8xD6&#10;p/NqK4Zbnq0f4aOMoooruPKCiiigAooooAKKKKACiiigAooooAKKKKACiiigAooooAKKKKACiiig&#10;AooooAKKKKACiiigDh/Fvwui8T6pLqcWualpV7KqJ/o7L5Xy/wCwyf8As9RJ8H4NiLL4j1ub+9+/&#10;i+b/AMhV3tFcMsFQnLmlE745hiYR5IyONs/hXpFs8TSz6hebG/5eLp/m/wCALXW21tFZwJFBEsMS&#10;fdRFqWiuinQpUvhic9TE1av8WXMFFFFbGAUUUUAFFFFABRRRQAUUUUAFFFFABRRRQAUUUUAFFFFA&#10;BTdD/wCSneFP926/9FU6m6H/AMlO8Kf7t1/6Kr898Qf+SZxf+E+g4e/5GlD/ABHtFfNXwb/5JF4F&#10;/wCwHYf+k6V9K181fBr/AJJB4G/7Adh/6TpX4F4Cb47/ALd/U/QOPP4dD/t46+iiiv6/Px87P4e/&#10;8xD6p/NqKPh7/wAxD6p/NqK4Zbnq0f4aOMoooruPKCiiigAooooAKKKKACiiigAooooAKKKKACii&#10;igAooooAKKKKACiiigAooooAKKKKACiiigAooooAKKKq39m95s23ktmqN83lKm9/9j5q4cbi44Kh&#10;KvL7J6WW4KpmWJjhqXxSLVFZXnMksVzc3myKX/UWKL88v++9cV4q+Lvh/wADX72Ova9BYXu3f9nf&#10;7+3/AL4r5L/WzDP7Ej7/AP1Bxv8Az8ielUV4VN+1L4Jtn/5D0s393ybV/wD4iqU37XXhCFtsUupX&#10;P+5bffq/9bcN/wA+5F/8Q/xv/P2J9BUV85Tftaafv/0bQ9ZmR/u/ulSul1j4qa5Yf8IPeS2Labp/&#10;iNpUZLhd8tv/AHHo/wBasN/z7kRLgHGwj/Eie0UVn/8ACPSpq8sTanqT28X3pnZUTZ/3xV5PI+/B&#10;L50X8L79+6vYy3O6OZVJUqcT57OOG8Tk9CNWpKMuYdRRRX0B8eFFFFABRRRQAUUUUAFFFFABVfR/&#10;k+JfhRv+vpP/ACFViotK/wCSk+FP+ut1/wCk718Bx5H/AIxvGf4ZH0WQf8jKh/iPa+1fNXwa/wCS&#10;P+Bv+wHYf+k6V9K9q+avg1/yR/wL/wBgOw/9J0r8A8BN8d/27/7cfoXHf8Oh/wBvHX0UUV/Xx+Nn&#10;Z/D3/mIfVP5tRR8Pf+Yh9U/m1FcMtz1aP8NHGUUUV3HlBRRRQAUUUUAFFFFABRRRQAUUUUAFFFFA&#10;BRRRQAUUV5P8QvGGteG7+9iW5lT7U0UWnfZGidP+WW9GRvmVvv8Az/d+dKmUuUunHmlynrFFee+J&#10;9Y1ewi8JW1s96k1/fSxTojQfaHVbeVvv/d+8q1x/if4ta5o+o+IrSKTY1veJLZu6p/x6xJ/pX/fD&#10;J97+HzUrGVaMTaNCUvhPcqK8Xv8AxV4u+xpeQT3P2S41NbJvkgT/AJffK2Rbv+mW/wC/Wp4p8T+I&#10;LSa/n0Oe5uf7E0prq8tLjyn82f7Puit/lX5m/jfb/sbfv0e3iH1eR6pRXBaP4q+walqCy64uvaZb&#10;6YupS3aKv7r7/wDd/hdPnX/crA0rxx4kn+F/jO5u1lh8U6dp8t1DE0Hzqz2vmxbF/i2NvX/a2U/a&#10;RCFCR65RXlviTxVqN3eaxLpWssljZz6XbxPaeU6bp5U81PuP/wAsmVv+BpWh/wAJPqMNlcbrze9v&#10;r8Wn73Vf9RvRH/8AQ6r2kSPYSPQqK8avPFviOHwvd32n309/d63eJa6BD5SSusSpue4fan8apK3+&#10;7s/v1Y0f4kan4h8R6ZPZyzw6ZdNZpsdU8qLzYnZ4m/i83emz/eqPbRK9jI9doooroRzhWF4n1K20&#10;2K3a5Vpt8v7pPNeJN3+3t2fLW7Wbc21tf+INKtryJXt282Vt/wDs7Gr5/P8A/kX1D63hX/kbUwhf&#10;7MlvLLB+9f8AdQO67H2/xv8A9976+RPFXhK2+JH7VV3p9yrPafaovNRG+fYqbn/8cr64vLz7f4j8&#10;1VbZ/wAsq+T/AIXalJeftS67LE/+kPLeJBLu+RG+7vavxCEvekf05y+7E9otvhX8MtN1b7Tp/heD&#10;UtPlVreK38qWX96v8fmu/wB3/gFbCeCdFsE/tCx8D6f8u54rdIlf+D+NK7DStBs7bTpbZYvnRv3r&#10;y/clff8Af/8AQE/8drVvEnttNieVVR4l8rYjVzSqyOyMYnns0Ogzak8sWi6fbf2XB9ovLdLNHSVW&#10;if5PmT+Bv/QK5z9qvbc658L5YG8mJ512bPkT+CtXxzeX1/dWmlLAv2e1ieW6fdsTbKjqif8As9Y/&#10;7VcP2aD4dbfk+z3SRV00Z+8c2Jj7p6x4hT7To17F9/zbWX/0Cr0Lq8UTKsSI0S/JD9xPk+5UqWcW&#10;qpFZsvyTrsb/AIFRMipL8u3Y6o67P9yvvOE/95n/AIT8l47/ANxpf4hlFFc7c/EHw/bvcLJqC77d&#10;trIkTvubzVi2J8n7396yL8m75n21+oc3IfhsIymc5/wt1Psrz/2fAkX9oy2HnPdNsg2vKnm3D+V+&#10;6X918n3vvpWzrXxBi0i41CJrNpvsU+nQb0f732m4WJf++N1YL/8ACGPpE1oms3b2N/Kz/YbaeXfK&#10;0/ms6LEvzNv/AHrbE/u/7FW9SbwPeaz9oubuOG6t7X7RLb+a8SNFa/OjvF/F5Xmq/wD+xXPzS/mO&#10;zkjzfCVLD432N/4fu9Ri0+VLi1tUuJbF5UR0laXYkX/A/kff/ddK27rx88tr4dvdIs4NRsNbiWWC&#10;4muvK+Xynl+5sf8AhSsy50TwLYXVxJKsby2EFlFPCm6X5Vd/s6Oi/e+Zv/QKsWepeCbbSLRoLyCH&#10;T7CffBsZ9kTzu6In+z99k2fw/wCxspc0vtSHL2f2YjNB+Jc/iSLT10/TLaa7vImuFT7Z8kUS7Pvv&#10;5X3tzp8iI1UpvjfYwtLF/Z8nmxajLp8sTyrvTbdJAkv+6+/d/wAAerF/pXhXw9dafp9zqd9Z3dqv&#10;+jXHnyp9nib5djyr8qq7InyP/ElQ3mg+Bb9NQ1eeCVF0mWfz754J0T/j689037P3uydH+5u2/wDA&#10;6f7z+YqPs/5S9qvxR/sTwbL4ovtM8nTG2Pap5/8ApFwjP/c2fL8vzffau4tpluYkliZXidd6un8a&#10;15vMfAumtZRX09z5MEv2q207UFuHS13JKu7ymT90u1pfv/Kv/fFbGieKvDXh/TItIsWu4bfS1WyW&#10;KWzn3rtT5Ik3J8zbfn/vbPmq4S/mkZSh/KdlUWlf8lJ8Kf8AXW6/9J3plheQalZ29zbSrc28q74p&#10;Ub5GSn6V/wAlJ8Kf9dbr/wBJ3r4jjz/km8X/AIZHsZB/yMqH+I9pk6Cvmr4N/wDJIfA//YDsP/Sd&#10;K+mP4RXzd8K/+Sb+Gv8AsHRf+g1/PfgLL95jof4f1P0Hjv8AhUjqqKKK/sM/HDs/h7/zEPqn82oo&#10;+Hv/ADEPqn82orhluerR/ho4yiiiu48oKKKKACiiigAooooAKKKKACiiigAooooAKKKKACqU2iaf&#10;cvcNLY20z3CbJXeJf3qf3H/vVdooGcv4qTRfD3hrdc6HHf6fBLEkVjbwRf62WVIk2I2xfvvWL/wn&#10;+kPqNlpH/CNXv9pz+fFLYvFao9qi+Vv37pdrK/mxP8jtu/4BXVeKtB/4SfRn09rlrP8Af29wsyLv&#10;2PFKkqf+gVzFz8KILnW7XV5dRa81KJ5XeW7tYpUfzfK/g/h2fZ12Vzy5vsnRTnHl94ZeeP8ASr+w&#10;8r/hGrvVbS41H+z4LdFtXS6n+dn+Rpfl2eU3+t21Fonibwzf+JbW00/wqyami755fstrE9htd4tj&#10;bmRv4P8Allu+WrV/8K4rzXk1pdVlttTS6W4WaG1iXftSVE3p/F8kr/PRpvwrttK8Rxa0l815d/8A&#10;LeW+gileV/Ndt6P/AA/f2fJ/CiVFqppz0+UenjbSLC612xi0GaG0065W3urhIoEillbyv4PN3N/x&#10;8J8+z+/Wx4k8SW3hi4sU+wz3+oak/wBniitPKR5dqbvvyui/+P1hXnwugub/AMQXMd8sL6tOl0z/&#10;AGWLzYmXyvk3/wB3/R1+StXxP4Nfxn4abSNQ1BnilVlnmSBN7/7a7/usn8DLVe8RL2ZXtvFumOqW&#10;OlaDc37+bKzWlpFAnleVcPF5r7nRfvI+z+L/AGKZcaxoJW71CPQfteoS3zaf5UVrF9oupV++m9n2&#10;/wAH8bL9yqmpfB+xv7K7tvt0/lXsUsV0jxRSpKjXD3CfeT7yPK+16sQ/DqW2lfytZnTZfy6ha/uF&#10;/dSt9/8A3l2O6/8AA6fvFXpmn4PTQ7yy+3aVpEGlSrK8UsX2WKKWKVfkdH21uppttD922gT5t/yL&#10;/F/fql4b0GLw9ZSxLK1zLcTtcT3Ev35ZW/j/AM/3K1a2j8JzSl7wUUUVRAVSv/NRPNVtmxX/APHq&#10;u1XvEaZEg2r5UrfM7tsr5/P/APkW1D67hX/kb0Dn7abZdOy/cRf/AGSvlL9my8iufi54q1Db+9Sx&#10;upYk/g+Z0/2/7tfYGq6Ium6RqF5BOr7YJf3W759+yvlr9mPwH4l8K+MtT1fUNFks7GeB7dn1FfK+&#10;Vv8AYb5q/DaXuxkf09L4on0xYa3bW1rLfXN4vlSxK/kv/B/Dv/4HsRq0LzxVp7v5Ss371d+9In2J&#10;u/v/ACVy7/2nrE6T6jc6bpsVqu+C3T96/m7Pvu7bNvy71+Ss+a/ihv4p/wC1bawuHXfLLNdJKkXz&#10;7n2RLs3fPs+d65zs9wdrfirzrXU9Qs7OS51CBre1tbeZf+PiXf8AI/8As/f/AI/4EeuV/bDuWtvC&#10;Xg+dm/erfL86f7ldFeeNtB03VItQn8Uaf9ks2e4it5Z9++Vt/wA7/P8A7b15L+1R8TvD3jDQfD9j&#10;pGqx3ktvfb5UhbfsrWj8RzV+WcT6V0zVf+PT/gPz1Y0dPJ020iaXzvKi8rf/ALvy0/wTZ2eq7JZV&#10;l/dQfKifxts+/wD7tS/YFs0ltdjIm59yP/tV+hcJ/wAeX+E/JOPP9zpf4h9eZXfwjnv9M0rSpdTX&#10;+z9Jniaz2KyStEt1FL877/vbYtu7+8+6pbbwlqaeCtVgvrrUH1CW6+zxbP3rraxXG23TZvTcrom9&#10;vn3N5r1U+Huia5DqmoXmr6V9gu5baJIkRd6Rf6PEmxJfN/v7/k2f8Dr9Ll7/AMUT8Xj7nwyJdN+E&#10;t5omoxahZ6nA9xFB9i2TRPseJv8AbV9yt9z5/wDf/v1kT/AG7vdFeG58QNLqX9nPa/2g0XzNK6RK&#10;7N8/zb0ibd/11qebSte1Lw/ZRT6Vqn2uDR/s9r+/RPIv9n+tfY/+58/+w9TapoPiD+zfiFZ29tPc&#10;tf6ZdfZrub5JXumR1SJPm+Zf7n3dtY8sf5TaEpfzFj/hTMr3+oXkutTzS6jLvvInXYjbZYni2bfm&#10;TZFF5X36qH4FfabW4sZ9ZnTT5fk/cqnmsuy4VNztu3NtuPmb+Jvmqpf+FfFVtdRXOiwSJZeVa289&#10;j/x7ps+1Ss8qJvfayfJ/H8yu/wDsVes/D2oJZ2S6rpGoXl6s7/2xKkv/AB/p8+zZ8/8Aqt+x9n8K&#10;0csf5R80v5jd1jwHqeq+bE2oQeTeaZFp95K8Tb32u+91/wB/fUT/AA3uZvCXivQ2ngT+1pbqWK4T&#10;d/y1lll+dP8AY83+CuUfwl4zSeKRUnubSVbO1ntJbr7sH2qVt/3/ALyJ5SN/eV3/ALlRa38N9Ztr&#10;i0l0aza2WC8vLiXyZf3rxfardovKbf8AK3lebs37l/h/jo/7dF/28dVN8JY9Y8R2WoanLE9pFB9n&#10;lsYpZdkvySrs379zL+9+49a03gy5h1ebVbO5g+1vqL3sSXCts2Nbpbun/jm+snwlo+r23iOxnntr&#10;uGVYrhNWu7iffFeNvTytib/9/b/dX5a4fSfBvjLTvBnhr7Dazw6tYaXcLe27t5X2qdorVWR/3rbm&#10;+WXbL/fSj4X8I7Smr8x7X4Y0f/hHtBtNP83zvKX5pdv3nZ9z1oaV/wAlJ8Kf9dbr/wBJ3rx/xh4V&#10;16/WVoLOea4/4Rv7LA6Lv23XlS/x+am1vufP81eseGLxr/x/4Sla2ns/3t1+5uF+f/j3evieOpf8&#10;Y3jf8Mj1Mkj/AMKVCX949z7V83/Cv/km/hr/ALB0X/oNfSHavm/4V/8AJN/DX/YOi/8AQa/n3wE/&#10;j43/ALd/U+946/gUjqqKKK/sY/Gzs/h7/wAxD6p/NqKPh7/zEPqn82orhluerR/ho4yiiiu48oKK&#10;KKACiiigAooooAKKKKACiim71RPmoHa+w6imfaYv+eq/990vnx/3koD2c+w6im+cn95f++qqapq9&#10;poumXWoXs621laxNLLK/3FValzgtxck1uXaK8YvP2g57W2e5XwnM8TP+6V7xFlbd9z5dn3n/ALtd&#10;n4q+JVt4P0qyN9au+u3kW6LR4ZVeX/a3v/Aq/wB+uaOLoSjzRkQqkZR54yO0oryL/heuof8AQq/+&#10;VFP/AIij/heuof8AQq/+VFP/AIisfr+G/mOT69hv+fsT12ud+IVnLqXg3UrS2tZ7y7ni8qBLeXyn&#10;WX+B938Ox/m3/wAOyuE/4XrqH/Qq/wDlRT/4ij/heuof9Cr/AOVFP/iKJY/DfzFRx2GhL44lL/hG&#10;PEcOnaVbfZrmbUL/AM3StYu9+3/l43vdf7rp5u3/AH0WvRvh9YXOnaFcQXcUsLf2nqMqpN/zya9u&#10;Gi/8dda4b/heuof9Cr/5UU/+Io/4XrqH/Qq/+VFP/iKxji8NGXxG0syw0o8vNE9doryL/heuof8A&#10;Qq/+VFP/AIij/hemof8AQq/+VFP/AIitvr+G/mOf69hv+fsT12ivIv8Aheuof9Cr/wCVFP8A4ij/&#10;AIXrqH/Qq/8AlRT/AOIo+v4b+Yn67hv+fp67RXjV5+0JeWapu8Js7ytsiiivld5W/uqmz5mrb1X4&#10;u3OlNaWL+HmfW3g+0Xlil4myyVvuI8uz7z/3K2ji6c/hke1l+Er5nKNPBx5j0qqWq/2gkHmaZbRX&#10;Nx9z55/K2f7f+1Xn/h74zRakutz6npX9laZpCr592l15u+VvuRJ8nzN9z5P9tP79V0+NOpuu5fCb&#10;Jv8A4JtRXf8A+gVx42NLG4aVCUviPsMkyvN8Pjfa0KHNKmbfjDw94j8VeGbjTF/4lTzsm6W3uv3u&#10;1f8AgFeb3P7J1zNKi3nifW7zb/Gmpoqf+iq7D/hc2p/9Cr/5U0/+Jo/4XNqf/Qq/+VNP/ia+Njw1&#10;hof8vf8AyU/U/wC0OIv+gE5pP2SfD4ukgubnUtV2Lvl+0ag3/fHy7Krp+zT4Vh1H7J/wisexdv76&#10;XUZ2Rk/v/frrf+Fy6l/0Kv8A5UV/+Io/4XLqX/Qq/wDlRX/4ij/Vyj/z9H/aHEX/AEAmPN8AvCNt&#10;FttvB8Lojru+VXdv9jez1qzfArT5tn2HQ/DulRLL82+z3usX9z79P/4XLqX/AEKv/lRX/wCIo/4X&#10;LqX/AEKv/lRX/wCIo/1cw7/5ei+v8Q/9AJ1ug+CZ01yK8uteke0gg+W0tIvs+5WT7jv/ABfwPXR/&#10;Lu+Xds/268v/AOFy6l/0Kv8A5UV/+Ipj/GbU/wDoVV/8GK//ABFe1leW0MsqSlGXMfN57hM/zqhG&#10;nPCcvKeq02vKfDfxp1DxPL5Fn4Tk83/Wq73y7Hi+55u/Z913+Rf72x2q9/wt2ez1HULbUNBaH7Gq&#10;Iz2l19o3Ty/6q3T5E/ev9/8A2V+Z69R5zgVW9i6vvH5xLh/M40/aSpe78J6Ff3kGm2c1zO3k28ET&#10;yyv/AHUWvGD8Udb1jw/ZSXNlc20v2xm1GyhiltbuK1+z+emz+NmXf82373lPt+9Xb/8ACVeIZotr&#10;eFYNjL8yPqaf/GqX/hJNe83zf+ETtvO/v/2mn/xqvJnxPlMv+X8T16XCecR/5hpHOeG/idqesRWl&#10;y09kn+lWdr/Z3lfvbpZYome4T5/+mr/3vlif/gOhr3xC1Cz8UXemWd9pH2RZUia+uIn2WUrI77H/&#10;AHvzfcT+7t3p9+tBPEOuI6MvhC03quxX/tFPlT/v1TP7Y1ffK3/CGWO+X/Wv9uX5/wDyFWf+tGU/&#10;9BMS/wDVPOf+gaQzwx48vNeupV83T5kTTEvZYYl+e1lZE2I/z/N/e/h2/J/frm9D+LupN4ZN3NPp&#10;+sXTaBBqv+jrt8idl+eKX5m3/wAbfJ8+1Hrp017WoZ3nTwdYpK33nTUU3v8A+QqIde1q2XbB4OtI&#10;UT7qJqKf/Gqf+s+U/wDQTEP9U84/6BpHS+G7lryw82XVbbWPn/4+LRdif7n33rWeuJh8Sa9bRbYP&#10;CVtCn9xNRRP/AGlVLQfEmq/FS9/4RyDT/wCx/tl09q19Fdeb/osX/H3Knyfwf6pX/vP/ALFaVuK8&#10;ro4WriIVeb2ceaRw1OGs0w9WEK9Pl5jT8GeJ9Q8Q69rbTwfZtK228umf35YN8q+b/wADaLev+zsr&#10;qvDf+n/FXw/bRffsrW6vZ/8AYTYkSf8Afbv/AOOPWj4q+HviVPFXn+F7TSf7NfToLJBe3csXkeU8&#10;v8KxPu+V/wC8tdd8Pfh1H4Iivbme5/tXXdRZXvtQ8ryvN2/cRE+bZEm5tq7v43/vV/PnFHibl+Yc&#10;MTw8Jc2IrfZ/lPrst4ar4fNFV/5dxN/xDqsWg6HqGpy/6mztZbhv91U3V4P8N9Nn0f4feGrG5/4+&#10;LfTLeKf/AK6+Um//AMer0r433Kp8NNVtP49R8rTVT+957rF/6C71yqVv4EYKUMJi8Z/NKMfu/wCH&#10;MuO6/vUqA6iiiv6sPyg7P4e/8xD6p/NqKPh7/wAxD6p/NqK4Zbnq0f4aOMoooruPKCiiigAooooA&#10;KKKKACiiigDl/iF48sfh74cm1O5XzpnbyrW0T79xL/An+furXy74h8Q6v4zvZbnXr6W581vltEZ0&#10;t4E/uIn/ALO/zV0Xxj8VS+LfiDdxK/8AxLNG/wBCgT+/L/y1f/2T/gD/AN+uSp0o8/vSP1nIMppU&#10;qEa9WPvSKX9j2P8Az7Qf9807+zbb/nlVuiun2cT636vR/kKv2C2/55LXQ+C/FU/iTwVp/h5WZNN0&#10;e+vHnV/vzy/apWiT/rki7P8AgX+7WLXo/gj4eya78IdK1vRot+u211qKvEjbftkX9oXH7pv9r+63&#10;/wAVXj5lTlKl+6PgeMqD+octBcsjDsfEsWk64Lz7NHNqFtP9l06K7/1VvLtVvPl/4C22Jf4vn/4D&#10;dtreUSy3V3cyX9/O26e9uPvyt/7Kv+z92obLV7G3uItSubaO/wBFni+y6rYyr9+Df/c/vxN83/fV&#10;dL4s8B6h4LifULFpta8Nuvm70/ez2q/7f/PVf9v73+996vkvZValH3T8Or0auKwUY0Ps/FExuaKq&#10;prNlKqst3Ayt8yt5q07+1LP/AJ/IP+/q1xWZ8Z9XqreJyWpfEk2mqXsMVpCLO0m8iSe4uViZpdqb&#10;1Vf4tu5a5+H47Qt4dv8AUX05Glg8jbFFPvRvM3/L/ssu37tb2seBfD+sXlxNLqTxLcyLPJBFOu1p&#10;P71VoPhl4Ut7i2kkmS4ihjSJ7WWRfKlZU2qzL/e+asLVD7ugsl9n+9pS5vd/mIz8ZbT/AIS2HSvs&#10;6/Zn8jbP5nzfvYvN3bf7q0aP8WT4j02CfTtOV7qe/wDsa28k23+BmVt3+6tVT8IvDJiljOr3HlMy&#10;ts+0p95V2r/3ytaCfDvw3aXKTabqLaXt8ptlrKq/Mqsu/wD3vmanaobSjkfL7sJf+TDIvitPfQ3R&#10;s9EaW40+N5dRiefZ5G1mXav95vl3Vo+FPiKPFus3VpDarFbxfMnmyfvWX5drbf7rbqq/8IH4ejh8&#10;m31Ka3EsTRXDxXK77ld2797/AMCatLTPD+j6XrEeoDU2lkjjaOGKWddkCt/AtUlM4cRHKvZT9lSf&#10;N9n4jqMVV1XUvsEUQVVeWeVLeLzpfKiRm/jdv4V/2qf/AGrZqebuEfWVabLqFjcI0bXFs6N95GlW&#10;tLM+VoQcKsZVYc0T0Q+HLP4P+GZ/El3t1rxLLst4pXT91E8r7EVf+eUX95vvN/3ytcDfvc6Ppzyy&#10;3nnanf3SfadTuF+RZZX2ea6L/Cn8CJ/sLU/h/wAfW3hjTJdD1iRda8IXETW725l3S2af7P8Aei/2&#10;fvL/AA/3akubOCz/AOJPdXMesaLqMDvpmoffS8g/uO395N//AAL739+vpYSjKl+7P6y8Ocbl8oVa&#10;EPdqSj7sv/bSp4eRdYstPuf+YVa/8g60f76N/HcS/wB6d337v7v3f79N8a61daLBpTWrKnn6ra2s&#10;u9P4JZdr1paDoNzrFrfS6V/yMumsv9o2Lt8mr2/8Fwn92Xamxn/iZPn/AIGrN1FvD/jHSXtNUEMs&#10;HmfvbS6fyXilX+B1+8rLRKE+U/Zskx+Enh54Kg/Z14/F/i/mPPfE/jjxVD4svbTT9ShtrRdXtdLi&#10;iezSV182Ldv/APHKzLj4yeI9C8LaX4iun0/UI9TWVE0+OIo8Dp91t275l/vV6Vp3hPwfpcUK2tvZ&#10;RJFcrdJtn/5aqu1H+/UkXhvwhb3t1eR2emG5vFZJ2yuGVvvf991xeyrfzHf7DEe9L6x/5MeWeIvi&#10;3r2izCyi1Rbm7EjPL5WlfcXymb5Pm+dX2/e/u1Lb/HfVJtZeJlt0gbRfNXanyLefZ/N+9/dr0Wx8&#10;EeCNLlSW0stOilRmZXWX+8u3+/8A3Xp6+EPBsWkppq2lgtgsvnrF5v8AF/f+/T9lV/mMfYYzm5vr&#10;H/kx5D/wv7X7TQXSYRNrCXMTKr22xvI8rzW3L/3wq11Wo/FHV7eO+8QWd1bXeiwXsFrHp5g/ezrL&#10;FE/yN/e+au00jwj4K0ObzbCy063fymi3q6/db71M03wP4I0e+ivbOy06G6i5WXfv2/8AfVL2VX+Y&#10;KdDGRj7+Ij/4EY3hLxzrN7rXh9NQnsry01+0luY4rWLY9nt+bZu3fMvVf96uud4tYg1W+vvn0TRp&#10;4reXTkl2S39w2xYkf/nlBvdPn/i+f+H70GkaP4X0C+nu9Oh060upv9ZLE6ruqe/ez+1f2hY3lkmo&#10;eQ1uyXDI8V1E337eVP41/wDQa2UJ8hlmVHE1MulTo1ve/wAX2f5T0J7aXwB4NvbxfIudVnZHnu3/&#10;ANV5rOi7/wDZiiX+D+6lVPh1okV5K+pyTz3MVnPcW8CXHySvLv23F1Kv/PV3/h/gXYvy/PWb8OvG&#10;2n63by+HL6VZrd99vAl2299mz57WX+8yJ91/4ovm/gen6PDeeFdWvYLFp7+7sFRrqx3b3v7D7iXC&#10;f3p4tm1/72xN/wB9K/EJYHHS+s4WX8aXvf4o/wAp5E8Xg6UsNipv9zH3eX+WX94Z8dPijq/wotdI&#10;vbKHT7u0vpHs2iu22us7J+6fdv8A9V/erD8PfGzxAvjHXtI1mDTbmLSLa8uJX0+KVGlaBIn+Xc7f&#10;32/8drutY0jwV4/a01DU3stS/wBFlig82f5FilT5/k3/AHtv/AqwX+Dnw1d4mZYty/xpqcu9/kRP&#10;n+f5vuJXz9B4eFBUq9GXP/hPqK0q86ntaFaPL/iOW1L47eJ/DkehrqFjo1zN4ltYrjTPsnmqlqzS&#10;xL+/Zm+7tl+8m35k21k+M/2kNb8K7IoLzR9RuIGuludmj3kX72LytsWxm+X/AFv3vu/cr0iz+FXw&#10;1sLPULaLT9N+z38X2edXut37rfv2puf5V3/P8lOs/hf8ObCC4gigtnSeKeKV5b5ndllRFl+Zn/uR&#10;L/3zXTTrYCMvew8v/ATnlHGcvu4iP/gR5zeftSXT6n45sbO0sEk0e0WXT3m3N5squiXCNtf5vmf5&#10;dv8Acp/iX9ovXPCem6p9ojsLu+itLWWx82xnsy0ktxKvzJK+7aiRV6DN8Lfhvc6NpulNbWX2LTvN&#10;+zIl586+b/rfm37m31tX/hzwfqXiy18S3j2k2sWqqsUr3P3du7Z8u/b/AMtW/wC+qXtsD9nDS+4X&#10;LjPtYiJlaF4vf4p6P4as7KX7Aut6d9vvLtG2bIk2JLFF/tb/AJP9lf8AgFe4fs++GNPXSbvxJBAs&#10;P21vsVjEi7PstlA7okW3+H5t7N/v/N92vHD4a8N2WhRafo1/baXNa3LXljMs+/7LO25mZPn+425t&#10;yf3Geuz/AGe/iZu8S3uh3jW0K38rv9nil3/Zb9U3Soj/AMUUq7ZV/wByWvJ4jozxPDNejl8HGUZc&#10;0v70f+AfG5nGrTzanXxM+aPLyx/uy/4J9Gg4o5oFcH49+Ktp4cll0jStuseJ5Yt0WnQt/wAe/wDd&#10;luH/AOWS/wDjzfwbq/mXLMoxubYiOGwlJylI7a+KpYan7WrI5j4nX/8AwknxB0rR0l/0LQV+33SJ&#10;/HdSo6xI/wDuRPK//A0plZXh7RP7HtZfPna81C6la6vLtvv3E7fff/2RU/hVEWtWv9KOC+Ho8MZN&#10;SwX2vtf4j+cc7zH+0sZKv9kKKKK+5PBOz+Hv/MQ+qfzaij4e/wDMQ+qfzaiuGW56tH+GjjKKKK7j&#10;ygooooAKKKKACiiigArN8Sa9B4Y8Oanq9z/x72FrLdS/7ipvrSrzf4/Xn2b4ZahF/wA/Utvb/wDA&#10;WlTfUy+E6sLT9riIUv5j5nsPP+ypLeNvu5f3s7/3pW+d/wDx+rDzKjRRfM8srbIoUV3d3/uIq/eo&#10;r2P9m/wlbXKah4sniWa4819PsXdf9Ui/63Z/vv8AL/wCumUvZR5Yn7VmGNjlmFUjyn+xNX/6Aerf&#10;+Cy4/wDiKb/Zmp/9ArVf/BdL/wDE19m7KKx9pI+H/wBbK/8AKfGX9lan/wBArUv/AABl/wDiK+i/&#10;2frC5034VaZBd20tnL9qv38m4Xa+1r24dPkb/ZevQKdUe9OXvHj5lndTM6caUo8pzt58OvDV/dSz&#10;3Og6bNLK2+V3tU+atq2torC1itoIlhiiXZEiL8iItWKKThCB82kRW3wxs7+3+1L4e094pf43gi+e&#10;n/8ACq7P/oXtN/79W9ekaUi/8IVp+7+8/wD6G9M+xwbfNllWHZ97fX5xieIK1KvKlGEfdP0zCcM4&#10;XEUI1Zyl7x57/wAKotf+hc03/vxBSP8ACi2g+94c01P9+K3p/jz4qaZ4GuEtoGimuJW/dXDy70+Z&#10;/wCBF+Zq86174nT3Nm8+tXltDvZtqXE+xG2/wbF+Zm/2KzjxBiP5ImkuGMH/ADSO9T4Y6e6bl0PS&#10;P++YKr3Pw90iw/4+dK0S2/67fZ0ryTSvFUut6kmlaZrjWdvK+xbtIGi3Myf99fx1oeNvhjosPgvW&#10;9Qi1O51jUIIFSW4lb/lr8laf29W/kiR/qzg/5pHpdt4A0W8nSCDStEmuH+7Cn2V3etD/AIU9F/0K&#10;+n/9+LevjzStNl+2W8qs32iL/VOjfcr7L/Zv17xfr1hcNr0rXmlQL5Vrdy7d7yr9+iWfYiP2Iijw&#10;zg5fakYVz4J0W2nlgl0PT0lRtjJ9liqH/hE9D/6A2m/+Aqf/ABFdX4k/5GDUP+urVmV99QUK1KMz&#10;87r01RqypfymLc+FdDhgll/sPT/lXf8A8eqf/EV57aeJrHXfBPh251HRdK/sq/eKV91q/wBns90W&#10;75vk+982zf8Adr0TXvEOmaDFEupy+Sl15qL8rvv2xPK//jiPXC/b/AFnpulaOtzeXNrPZxXtnYpP&#10;dXCSwM6RRfJvfcv3P3X3f9iiXIaYfnp++iw9/pHgm68Rz6Z4esbOWwns7TfCux5VneL/ANA31leF&#10;vH+leNVt57vwxZLqUujy6lcrNErOrL5Wz5tnzK6So++tfWPE/gK51SK+vmleXyIpWl8i48ptvmvF&#10;v/h3Jsl27/mVv9urelJ4Qh1SyittMnttQfTP7PVHs50dbJf4H/ur8nyO9SdCrTXvycuY4S28f6e8&#10;Vo0vhPRk82D7QsvkfJcfJb/Inyfe/wBI2/3fk/752dS8W6Ro+if29P4T0p9HuHuorVYol+0M8W/Z&#10;v+Tau7yv+A/Jv/j2bV14n8FTfYbZ4mmsvsH2X7X5Uv2eCKVYpUiZ/wCFnXytqP8AN9z++m402bwF&#10;rEE2pWywXlpeadcakyP5rw+Q3ySv5TfIrP8APu+Td9/fRy/3jT29XvIqXnkaVr1ppl5oPh9JZYGu&#10;t8Nm7/Iromz7n/j9ZFp4qsUi8LvfeE9G/wCKgtor21+zxJ+6RniR0f5P4PtCf73z/crVh1XwHbNF&#10;c/adUhSJJ4oLi4ur/ZL5X+tiR2fa2zyn/df7D/J9+rtho/grR00SL7DPZy3ksVlYpqP2jzf3Sb0R&#10;PN+ZVTZ9z7tLlQe3qfacjj7b4l6Hc2WlSr4O0/zbqznuJ08hf3Eqv8ifc/jRHb/vir0/izSrOJ7u&#10;TwrpdzaRaxPYTpb2f72CKKW4V5fufN8sW7YlbEKfDmbzWez+zbFa4SaaC4i89Iovsu9H/wCWuxfl&#10;+StKzm8I6ba3eqxLfJ5Go/vbe4+1O8V1O/8ABbt93e9x/An8dHJL+YPby7yOXTxJp80CX0XhzQpt&#10;Peznul2QJvdIpfK+/s2/Pv8Av1p6lqWn6Ja+IILzwvoz6npcFrdL5MCeVKs7sqfwf3on/wDHP71a&#10;FhN4HtorvSorWO2+wWq289jNE6eVFdS/c2t/farVzZ+E7OLWPD0sVzcyvBFcX0Kfarq4li37Ufeu&#10;9m/4A/y1fKiPb1O8jmr/AFiztvEcXhO+8OaJDLK32hnSDzYnTYmx9ip8rff/AN3/AIHXoem+D9F0&#10;e8+2WOlWlnd7dnmxRIj7K4+w/wCEAubjT5baW5hu52e4iu3lvLeVnb5f3srbG+f7P9yVvmWL5PuV&#10;3uj63Z69YRXljK01pL/qptjojp/fTd95f9v7rUqdKHNzyM6lafLyRcj508Q/F1rPxle6VF4V0B4o&#10;pfmu7iD/AHP/AB750rs/DHiHSte0uW8l0/QrZ7dlSWH+zN+zd9x0+f5l/wBz/Y+SvL/iX4G1CZ4t&#10;X0jTNQvL2WXe32RVl/dK8u+VIlTd8j+Unz/xf8Aqx4DsL651nw+sSrrFvPL9tuku9qJsV03v8z7f&#10;uIj/AN7502Pu+/8AG1cTOM9j7+hhKU6UNT2DWE0/R9L0q5a08OvcXq/8en9ky74vv/7H+x9+vOvh&#10;v8YNO8eX+prPoPhfR9KgZbeDVponlt7idt+yL5Ytyr8n33T5a0PFXi3wd8K/DUt3qei3etpFP9n0&#10;CxinaV5/NR282Lzd/lMjvt2bW/2Nnz7/AJC0fW4Lb4aeNVs9NbRJbXVdL/1s7PcfK9x9/wC58yf7&#10;CrWH1mfY6fqVLsfb+t+JPDnhVZv7ai8O2EsU627QppLy/vdm/Z8v+z8//fH+3t2ETSt6f6NoE373&#10;7P8A6PpLy/P/ALH97/7NP9vZ5F8K/FWkeLdLstVvrmKa7sFi89Lid0dIpYkTejs/3vKfyvk/55fc&#10;+dK7jwB4n1XxhqWiX2nz/wBj3dxZxebN5CvDcWrRbXd4v4fNlR/ufwb0f+Cl9bn2H9SpdjtptE0V&#10;N621z4WubiJV823fR3idd2z+9/01dIv950p1holt4h8EaffWNjBoOq3UFvqEEtpEiPa3Wzen/fDf&#10;+O76pQ3+oal4q8D/ANtWOpXlxeS+VFqNxOiW9r9yV3Taibt+x1+f72zd89dF4Ama88DeHJ2/5a6d&#10;av8AJ/1ySvVwUKeOhVo11zRlE+eziP1OMKtF8pVm1ix+KPiBL65WT5dMt4rqxSdkS3uFllSWLZv/&#10;ALyVu6Vo9jokXlWNnBZxO29khTZuas/TfCVjpXiXVdctl2XeqJElyn8DNF8qP/vbfl/4DW7XRkPD&#10;+EyPDRw9CHw/aPnsxzKrj5+0lMKKKK+qPHCiiigDs/h7/wAxD6p/NqKPh7/zEPqn82orhluerR/h&#10;o4yiiiu48oKKKKACiiigAooooGFeVftIf8iBaf8AYTg/9nr1WvKv2kP+RAtP+wjb/wDs1Sejlf8A&#10;vtL/ABHz5X0x8BIVh+Evh9UXZuWWVv8AfaV2f/x6vmevpv4Ff8kl8Of9cG/9DatqnxRP0Diz+BE7&#10;2iiisz8tCiiigAooooGegWd/FYeA7SedtkSN/wCzvXD3PjDStYV5Wvm+zyqyfdb/ANA2Vb8f2d5e&#10;fB63WxvPsdwt0sqOn8fz/cr5f8T6xFoM6+fLc393Kr/J5uxIvnf53/2q/FMZDmxdX/EfumCl/sdL&#10;/DE911658NQ6XcM2oLePaxO62j7vk/2//H68q1XRPCfi34Y6heLFbW2sWs8txO9u2x2RZdu/5f4f&#10;k/8AH6fZ6DF4StdQ1CXz/wB7ZvLBNdr+6++jffrmdK0qLQf7Yisbm7hivLN7eWV1XZEjfO//ALV/&#10;77rmidPMavwi0SJLK00+WVX1WKD7QybvnRN+xKvP4wXVdN+JemMzbImXyP8Atk6K/wD4981RW3jP&#10;TPD1/aXkq/ZtQ2/2fFv/AOWqtsf5/wC783/oddRqXh7Ste8M3epaDBHZ3dwsv26FG/jb560IPnnw&#10;e9zYW+t3UTNsiZn/AN11r7e/Zg8T2N54I0zT5bn/AInG2WWWH/Z3/f8A/H0r53s/DGleG9JTTrzz&#10;U/tSV5fuO+759r/7v8FesfB/w3Z6P4/tGsbnzvKsZYvJi+d0TzUXe7/8Aon7zKj7iO18Sf8AIwah&#10;/wBdWrMrT8Sf8jBqH/Xd6zK/ZMH/ALrA/D8Z/vNX/Ecr458Ff8Jmmnp9q+zfY2nb7u/f5tvLB/7V&#10;rlP+FFWaapaXK6hL5ME8rrD8ybYmlt5UiR0f5VT7Ps/4HXqtedPYeI/+FpprX2Zv7K/5Bv8Ax9N/&#10;qPK3b/K2bf8AW/x793+xWlSMf5TOnUl9kr+JPgnZ6xeS3Nnc/wBm74kt4okXeip5VxE6bN//AE8b&#10;/wDgFaqeAJfN0pvNsrP7A3+ttIHSV0/ub9/3X/iriNS8AeLLmyu47N/Jm1e+ukn/AH7W/lQfaJZU&#10;ld/n3N8kSpsT7r1t6bqviz+wNe/4kt5beIr+KL7KkvzW8E7W8UT/ADf3Ul3v/upWN4/ym3vcvxE9&#10;t8Ip7bw5LoMWr/8AEqumglnR4P3vmxLEvyvv+67RI38X3n/2dsulfB+LR5dT8jUG8q/0f+zWh8r5&#10;El2bXlT/AH/vbP71cUnhXxYl1pNpLY3aTaM32eC4hle482L7Qkqf6RuTZ+6bymZ0+bY/yUeHvA3j&#10;FPCsui3kEry6lFYee/2prdFVfNaXe/71vN3IiM6feV0+T79R7v8AKXLm/mOrufg/c3/hyLQbnV4v&#10;7PgnvbqLyoPneWfzfv8Az/dT7Q/3P7iVY1X4Tf20IpJ75LO6sIP+JZ9iEqxW9x5qy+ay7v3vzRRf&#10;I/8Ac/2qtXM3i+58K6VEtsqXbWbRaj8y+b5uzb8v/j/+flflvEvh7WfFXg60gXSr37Va+EtRtdlx&#10;8r/b9lr5X8f3tyS7W/3quUY/yhCUpS+M6Kb4UT6lZ6fbX2qr5WltLLY/Z4Nm2Vn++/z/ADbPnTZ/&#10;t1d1T4dz61p2rLeXkD6hf3lnO7+R+6VLWWKVE2b/AOPa/wD33WDqXhjV7bUdVi06xuUvkvIP7Fvo&#10;pdlpZWu2LejJv/vebvTZ829P+A8//wAIx4q1JdK09dI8l5Yon1O+1NWuN10qPv3utx+9V3f5dm3b&#10;8n+7R/26EeaX2jrr/wCD639//aH277BffabWX/RIvkaKJE3xNu+8r7Eb/ZZUroNb8PS3OvXd5bam&#10;thqF1pLafBvXe6fPv83Z/Fs315vf6V46dre8trG58q10z+yJ4pbzfcT+bbvvlVP4tkr2/wA+/d+6&#10;f+/Vi88GeJ7C0tbHToIHlutKlspZbFWs4onllt9z/flZW8pJfn/vUf8Abo+X++dL4n+DOmeJIrS2&#10;81rPT7e1+zslu7b5dqOkW/59vyb9/wBzd/t10vhLw23huzuImnifzZ/N2RLsii+RE2Im/wD2N/8A&#10;wOsDwZ/wl9t/YlnfWccNpaxS29550u/7ruiOj/ebfsif7n8b13tbRjG3MczlK/LzHh9s8GmxaPfX&#10;jWmm+e0rpqE08u+WJdQuEdNi/f2fZ97Rfx7Eb+CuPfz/AIV3l3bWNtL4zfW7Vv7OuNOllit/K+f5&#10;HSJNy7NiMmx2X7lWvs1tDBqetahPPDolh5v2q3igeV7pl1VHRE+fbt/1qf3lZ93z/dro/DfiFfFu&#10;ueRq9yz63LA8tm9vOtvLFLsREiT5Nu1/ki2f/EV8DV+OR+qUP4UT5Q+KHiHxrqXi/wAP63LrX2l9&#10;Oi/0W00mD7K9l8/zpErJub727f8AO3z15l488S6f4i8Q397oNnd6PpV/Ks0tvcT+bul+Znb/AMea&#10;vtGHQfEPjy60TTJ/CrTWlqr7ZYd32hWni+47/Z0Xdvd/kd2+4n9zfXzn8X9b0O4ih0SPV1hSL/j5&#10;SKDzdrr9xE27fm+Z/vtXLI6Dz7wJ44l8F69aag8X2y0lT7LeWnmuiXFv/HE22vsXWLme2i0S+0zV&#10;7SbT5Yki06J7V4vNs5ZfK8103/ul2y7f9nf/AB/JXwxrOp22pzwR2lmlnawL5USD77f7TN/E1fSv&#10;wH8TaZ4w8H2mjan9mfUNGn2b7i6+zu8DSxeVs/3GVv8AZ+5v/vLBR9VaDrd5NdS6fqdzbaldyz2u&#10;m2s1vA0SSusu7ynZfu/cli/3ovvuj13PgmGW28IaFBP/AK6Kxt0l/wB7ykryn4OQ3Olalb/vYP7Y&#10;tZ10q185WRJ7VZdjon92dPKd/wDaV3/v1634V3f8IzpW77/2OLd/3xX0mSfFI+T4h/hxNKiiivrz&#10;4MKKKKACiiigDs/h7/zEPqn82oo+Hv8AzEPqn82orhluerR/ho4yiiiu48oKKKKACiiigAooooGF&#10;eVftIf8AIh2v/YTt/wD2evVa8q/aQ/5EO1/7Cdv/AOz1J6OV/wC+0v8AEfPlfTfwK/5JL4c/64N/&#10;6G1fMlfTfwK/5JL4c/64N/6G1bVPiifoHFn8CJ3tFFFZn5aFFFFABRRRQM7C/sF1X4bW9t5SzOzf&#10;Kjts+f56+TdV8H61NKi22i3M17BvRvld3++//wAXX17Cl4/w+i/s9d92m7aif79cvbeJNXs3SK60&#10;PWUfbv8Ak06WXc//AAGvxbHKccTV/wAR+54FwlhKXM/sxPky8udQ8YeKotP1Wz+wWmjTypEjs7/a&#10;H8123/N/CldX4nv5dHtbdWn+S8ilt1hRdnmuyOv9xP8AYb/gFfTtzeWOsWEq6n4T1C/RF+X7RpL/&#10;APsyVx+q/B/w58QrWyVtP1vw39lneWJNvlf+jUrli32OmSXNufLXid7O/wD7EZbFobuLal5cSyu/&#10;my7/AOBN/wDc2f8AfddBbWd9YeGrSWx1O7TddPF9hhb77f8A7O9K7jxJ+y7r1/qiT6VLA9lLPFLv&#10;uJ/nXbs/up/sP/45VjTfgD421KJLGWLTbCLzWdbt1unl3tv/ANhF/jq7vsRddzzzxPr2p6lPay6r&#10;eT6bd28X2f7DuVHd2f76f8A316d+yjbaq/xQvbm++27F06WJt7fIkqyp8lWn/ZF/sr7PeXmoXOpX&#10;Fu290t7X77f9916x8HPhXeeAL+7nnvmuYpVfajxbH3s/+/8A7FNt22KTXNuZ/iT/AJGC+/66vWfW&#10;h4k/5D2of9dHrPr9kwf+6wPw/Hf7zP8AxHFeP/E+r6Jf6VZ6REs1xexXTqj2rS73VE2J8rpt+/8A&#10;feuPtvi1rj67fWM8dlbRfbJbWK4uIGRItt79nV/v/vV2/e+7tZ4v73y+p69f2OiWv9p3kW/7P8kT&#10;pFvfczoqIn++2xa5TWPGGg6VPaW2p6CyS3kVw8qPBE+yJpYll3/P/G7puT+KrqfF8Q6XLy/CYr/F&#10;HV7PWdV0qVbG5liuvsFjdwxOiXV1/o7fc3/wfaPmT/pk/wDwDKtvi54ln8OeJ9UW2tsaTpU97G6W&#10;f7rzVilZNz+bu+8qfwf8DrqtN8beF3t9ttpHk6fo0S3CukESJa7on2bE+9u2Ps+RP46luYfDPm2k&#10;s/g6B9Vullt4rd7GB7hotnz/APAfn2ff/j/26w97+Y25ow+wc0nxX16/8b2nh62s40ligT+0YUtf&#10;NliuN8u/70qfLsRHX/ZdK3fE/jbVdEvddlilsXtNLltUWxeBvNunl/gR9/3v7vyVbsLzwn8RdUlV&#10;tDttVlgiile4vrOJ9r7PkT5vm3fN/wCh0x/Enhq5/sfxLFoa3moX9i1xa3CWsX2jylRN/wA7f7D1&#10;p738xn7vN8JU0rxtrVz4F1DXLmCJJYvngR7XYjfPt/56vu/8dqbxD421PTb3VZYGtPK068tbVrF4&#10;m+0XXm7PuPv+T7/y/J/BTLDVfB0Okag3/CP2lhFeWtvdXlp9jiTz1nd1Tcq/e+4//fdQReKvBWh2&#10;tlqUegx2dpFBK+mXsWnRIksW/wCf7Oy/dVt+7+HcvzUf9vEcvvfCSzeM9c/4RLxLO7W1nrukRNcf&#10;Z5bbdFs2O6P8svzK+z7/AMv+5WNrfjbxRo7eJbxmW5TRolii2WP+ju7JE+9/3u7d8/3K75IdI0Tw&#10;5NLFpEdnZTtvntIrVPnZn2/Oi/K1cS/j/wAD3MX/AAkM/h5f7QuLVZfOmsIvtDRMiOnz/wC5RL/E&#10;XH3vslJPjBrUM9pFc21s6XUV1axOkDo/21biVbdHTf8ALvW3bcn97ZVXSPjXrlxpuhahc6fbSWks&#10;C3GoLbxNviT7Layu6fP/AAtcPu/2U/v129z4q0WwupfP0GSHyliury4SCJ/K3Svsd9r/AN9Hes/T&#10;fiF4Vh0u7vLbSGtks4onihhtV3yrLK9vF5W3++8W3Z/uVn738xp7v8hm6J8UdX1jSJdT3afDFBc2&#10;Vu1i8T+bdefFE29H3/L/AK35Pkb/AFX/AHz2HgHxDqGu6PN/a0cdvq9rL9nvLeJPlil2o/ytvfcv&#10;z71b+6/3V+7VT+2PC6Wqa5/ZUCRWbRWUV99jX91FKkTI6P8A88v3qb/+B/3K2PBj6VN4etLnRdPj&#10;03TLpftEEMUCW+9G/j2L/f8Av1tFS5viOaTio/CeP3k083w7/srcqXD6jdRT26RP5rRfbbpk3p/F&#10;s379+/8Aji/uVn+CfD2meG59PvtQ0WfXnTbL9ouFaLypV/2Pnb+CL5/9ivo2ivInlMZy5+Y9+lnk&#10;oQ5eU8CudE0i8tYrzSJ9Q0e92t5UWo30tx9l2o6IkW5H2/J93/f/ANhK+SP2hPB2r6z8WfFU+laD&#10;f3lvLdLKt3aafL5Usuz97s+X7vm79v8As1+mlFY/2PH+Y1/1hl/KfkB/wrLxbt/5FjWP/BfL/wDE&#10;1saD4R8Y6DqtrfW3hzXYZoGR1dLGXejL/F92v1noo/sWP8xceIZfynivgfxnY+MovDWsvY3Oj6tB&#10;FbvfJqCy2X79dm/emzayuyoyun8KfP8APXrHht9+g6Y3zfPaxffXY/3K0qK9LCZfHCy5uY8nMM0l&#10;jYxjKIUUUV6h4gUUUUAFFFFAHZ/D3/mIfVP5tRR8Pf8AmIfVP5tRXDLc9Wj/AA0cZRRRXceUFFFF&#10;ABRRRQAUUUUDCvKv2kP+RDtP+wjB/wCz16rXlX7SH/Ih2n/YRg/9nqT0cr/32l/iPnyvpv4Ff8kl&#10;8Of9cG/9DavmSvpv4Ff8kl8Of9cG/wDQ2rap8UT9A4s/gRO9ooorM/LQooooAKKKKAJkvJ4V2rPK&#10;if3Eanfb7n/n5l/76qvRWPsofyGvtqv85Y/tK5/5+Z/+/rUfb7n/AJ+Zf++qr0UvZUv5C/rFX+cl&#10;+33P/PeT/vqn/b7n/n5n/wC+qr0UfV6P8gfWKv8AOWPt9z/z8y/99Ufb7n/n5l/76qvRT+r0v5Q+&#10;sVf5x7u7vuamUUVsYGV4k0GLxJpMtjPLLDuaKVZrf78UqujI6bv7jIjVx7/BbT7m/wD7Qub6ebUN&#10;zSxXCRKnlS+bby70T+H5rdP++3r0WispRjMqNSUPhPPbb4OafbPer9sl8q9gS3l/cJ5qbU2I6S/w&#10;/wB6of8AhGNK0rUbu+l8WLba3BL9onu3aBHRGRInR0+78+xG/wB6vRq8dt/Ani1bbw/pCyxW1pYS&#10;pLfXqPE73U6XCN9qTeu/c371m3/xPWMo8vwxOmnKU/ikdfongzTNH1bSryLU/O+y2bRWqO0W9k+T&#10;e7uvzS/3v7u5/wDcql4Y8GaYml6VbQeIV1W0s7W40+zeHyvusiI/3fvt8lcvefCvxLMmlXMEltDc&#10;aNAtva2//Pxu81bh938Cusv3Nv3kStjSvhXeaanhxk1C5S7ii/064RlR932VIkRPk2/wUf8Abpfu&#10;/wAxof8ACGeF9Vunsft1teagljZW6puie4iigd2R/wC8u/dQnhDSNENlp58R+StrFLa6Vp929u6Q&#10;K3y7Nj/63Yvyrv8A4X/4FWb8NfC3iDwJJqwubaW8iuZrVo0ini8n/j1tYHdv4tyNE3+ztq/4t8GX&#10;Vx4h1Cez0O01W11HTGspYruVUi81n++27+H/AHKPs/CH2uXnNjw9YWPh61/sNtcgmilX7PZ2jtEj&#10;pt3+bs/vfNv/AN3ZtrCvfhf4auvB2laRBfRW1lZ2Py3CeV+9i8pF81/733E+eucsfhR4gs/7Pgkb&#10;7Z5UrO1w867H/wCJlLOjyq3zfddfufxVOfhz4hk8GrorWsCS2vhV/DMUvn/JKzqi/aP9lf3SNt+9&#10;8/8AsVH/AG6aWj/OdJN4Jsbm/uLaXxCsO61givrG0WKLdFE8rp8n8Kv5tGm/BbQ7BolV5ZrT9089&#10;o6p5Vw8Tysjv/tfvf/HE/uVStfh9d3Oo6RBdWNtDFp2p3V7c6ikvz3iyrL8v9/52aJm3f88v93b6&#10;bW0Yxn8UTCrUlD4ZHKW3gNU8K6h4cnvpJtKntfsUEXlL/o8Wz/x7/wCwSurRNibadRW0Y8hzSlzh&#10;RRRVEBRRRQAUUUUAFFFFABRRRQAUUUUAFFFFAHZ/D3/mIfVP5tRR8Pf+Yh9U/m1FcMtz1aP8NHGU&#10;UUV3HlBRRRQAUUUUAFFFFAwryr9pD/kQ7T/sIwf+z16rXlX7SH/Ih2v/AGE7f/2epPRyv/faX+I+&#10;fK+m/gV/ySXw5/1wb/0Nq+ZK+m/gV/ySXw5/1wb/ANDatqnxRP0Diz+BE72iiisz8tCiiigAqxDp&#10;t5NFuitp3Rv40Wq9fQHwQ0q01LSE+1xJMsUHyp/wOuHF4n6rT5j1cBgo42pyykeFf2Vff8+c/wD3&#10;6o/sfUP+fSf/AL919hv4J0VE/wCPFf8Avpq5nxVoNo/hrU/+EYg019b8h/sLXsrfZ/N/g37W+7Xi&#10;f2z/AHT6H+wI/wAx8xf2PqH/AD4z/wDfp6P7G1D/AJ85/wDv09dR+z3qvxI8Q69EvjPRtI1XQr+z&#10;eVdW0Nv3VnOr/Pbypv8A++fvfcr6QtvBmmTfes1+T/ap/wBs/wB0P7Ap/wAx8hTWdzbf6+CSFG+7&#10;vWoa9Q+N9nFYalFBAmyJJflT/gFeX17uGr/WKfMfMY3DRwtb2QUUUV1nAFFFFABRTd6f3qNy0DsO&#10;opu9P71G9P71ABsp1FFABRTdy0bloAdRTaPOX+8tAWHUU3ctG9P71FwHUU3en95adQAUUUUCCiii&#10;gAooooAKKKKACiiigAooooAKKKKAOz+Hv/MQ+qfzaij4e/8AMQ+qfzaiuGW56tH+GjjKKKK7jygo&#10;oooAKKKKACiiigYV5P8AtIf8iLZL/e1O3/8AQHevWK8n/aT/AORI0z/sLRf+gS0pHqZX/vtL/EfP&#10;9fTfwK/5JL4c/wCuDf8AobV8yV9N/Ar/AJJL4c/64N/6G1a1PiifecWfwaZ3tFFFZn5cFFFFABXX&#10;TXk9toOiLFeSWfmq6N5LbPk31yNddNc+ToOiRRLH9rlieKJ3b7nz14WbfwD6fIP40iH/AITbXobe&#10;WzttV1Cb+Bd8/wAjf99fw181fGz49+P/AAZ4jvdKs77T7aJ4rdt8Vmjyq+z5HR2T+DY+3/f+5X0g&#10;/h65RNsXkIm35XT53/36+b/2hPs0Og+K765Rf7QtYESK42p/ft/k+avjD7w8k+GP7UXj34eyvfQa&#10;9ql55svlTvNL8lxK3zv8i19reD/jf4o8c+HItXsfEt26Mv71El/1T/xp9yvgnwZ4JXWGsvN1Nkt7&#10;iX966LFs+b+PZs/gfbX3X8E7PQ/Cvg2Kx0qxazifcl5829/tSv5Uu9/4tjJ/45QB1Hiq/udV8OaV&#10;c3lzLeXErNuml++1cpXYeM9v9jaft/56y1x9feZb/u0T82zj/e5BRRRXqHihVXVUlm067ii/1rwM&#10;i/7+yrVYvjDVZ9H0nz7Zo0llnit1muF3xRbnRd7/AO5vqZfCXD4jhP8AhG/EcN1oUt8ralp9va2q&#10;X1pCux5VVJU2ff8Am2O8T/7Wz/gNW9E8H6jDrmmXLRXNnp7yzyy2Ly7/AClV99oj/P8Awb3+5/sL&#10;/AlOh8eahbav4g0+ee0uU0u1uHiu0XYkrrFFKif7yeb8/wDwCtPwZ4h1XW59Va8/5d2aKJPKVE+4&#10;n+3urhjy8x6MpVOU5q/8JarqX9q2yxT2ctxrC3C3cMWx1i+0bt/m7/m/3Kvw6bq76RbtrWmNcypr&#10;DXF1b2/71Gi2Ou9P9nd89P0rxhqeq7NPbULTTdTgWX7dLcWvyJKqRN5SfPt2/vUbfv8Au/7dZ/hv&#10;4qavqU+mfbLGKzi1S6t0tXRfubokaWJ/9r5t6/7P+5R+7D94RTeFfEd5ay6YsEtnaapsiZ5pd/2K&#10;3826l2fK/wB7Z5UXyf3/APYroPsfiXUpfDVzLts7uLTrqK+d4t6eb+6/g3p9/Y7JUr+LbxLXxBqr&#10;XMCW+myz28WmJF+9d1+VN/8Avv8AOuxPuulc/Z/ELxDf3WmW0ESvdxRXH25Hs2i3eVcRJvfc6NEv&#10;lPv/APiqPdiH7yRSh8MeKpnsZ54GSJLGLSGt/N/eoq26S/aPv/e+0Jt/3a6PUtBvofBGn7YJ7zW0&#10;b7VLC6q6XFwyO7o/zp8u9/8AgPyVlaD8S9T16e30+VotKu7q63xXd3auv+itF5qbEbZub5HXf939&#10;07Vq/wBveIZpdbitpVuZbOWKKLfFEiOn7re/3/vbHfZ/DRHl5Ql7Tm94xPEnhvXL/TbuCDTLlNde&#10;6uJW1NJ/3UtuyPsRPn+b5HSLZs+8m7/arqH8GKmr+H2a2tpvs/m+bLFB5SL8nyfJv/v0ybxJeX76&#10;UtjqsFhFdadLetcXcH33V4l+dN/3fneq/wAOvGep+MIpdQvIpbOLyonW32psXdFE3+9/H/cq/d5i&#10;ZSqcvMcpbeFfGNtKkqrL8679jy79nkJ5Vun/AAN9s/8AwCn3/gPxDDp0WmQQfaYtOivPIdG+dkb7&#10;OyeU7P8ALL/rVV3+61W9N+Lt95+lLqEUSIn2hNT2L/F9nlnt9n+/FFv/AOB0WHxU1qGLTG1C2X90&#10;t0+sJ9llieJF+zujojfNtT7R83+ym+ub92dH77m+GJ1fw9sLmwt71by2aG4aeV97wbN6+a+z59/z&#10;fLXZVw/w98bXPie1uPt0Teb56Ij28DeVt+zxS/O/++713FelT5eX3Ty6/N7T3gooorQxCiiigAoo&#10;ooAKKKKACiiigAooooAKKKKAOz+Hv/MQ+qfzaij4e/8AMQ+qfzaiuGW56tH+GjjKKKK7jygooooA&#10;KKKKACiiigYV5P8AtJ/8iRpn/YWi/wDQJa9Yryf9pP8A5EjTP+wtF/6BLSkeplf++0v8R8/19N/A&#10;r/kkvhz/AK4N/wChtXzJX038Cv8Akkvhz/rg3/obVrU+KJ97xZ/Aid7RRRWZ+WhRRRQAV0epJA+h&#10;+HPPZk+Z9rp9/f8APXOV1GpeCb7xt4X0qDTF33duruvzbP468LNv4B9PkH8aRFYPa20EttFef99y&#10;73f/ANmr5R/aE+EWpzaJLqDa1JNFLPv+yfPvuGldNn3nTbs2ba+xvDHgm+hvHilitrbWIvka3uJf&#10;nf8AuOn95f8AbT/2Ssz4l/DdtV0S7s/FXl/Z5W/56p/ff7n91q+MPvD4X/Z7+F2p217d6Rqfmw3d&#10;kqfY0mX/AJay+V8n/AIpXb/gFfWHhuaL7f4o0ie5WHT4tR+1LcJLs8rzUR/nf/bbe1eX/CXW7Ow8&#10;a6npU8t3NqFndfYoHltXSWeWVPKil2feZtm9N/8AdR69u0rw3bQ+KNQ8SyzyJpU9hFaz6d5SJ88W&#10;/Z/wL59mygDY16HyfC+jxbt+2WX53bfXM1vX9hc6V4I8P2155qXEW7clw+90/wBh6wa+/wAt/wB2&#10;ifm2cf73IKKKK9E8Ua9cfrHxC0yzv7jT77T7t4vPS187bE8UrNs+TZv3fx/xpXZVy+peD9DRdVnu&#10;VitpdUZHnu/kSXeuzZsf/gCVlU5vsm1Ll5veKukXHhq48QaloNto8UMtnO/m/uE8p5fKt5d6/wDA&#10;bpf++Hqu/jbQ7aXU57bSpJruK+/s+Xyooked/wC/vZ0Xb8jr8/8AElXbbwfY2epS6hbavcpqEsr/&#10;AGq4RonedmSJfn+Tb92KL7m2sqH4deELDym82DyovKS6SWWLZdOu/Y9xv+83zv8A991h+8Or92Wt&#10;S8VeHNN8PxXk+lb9P+y/2gsSWqfKm9E+5/e+ejUvHmh2H9sf6DPeS6W0ErJbwI7yvKnyeV8/zNsT&#10;/wAcq8/hXRbyKytvtjTeRapFEnmo++JXRv8A2klZmm/DTwvbJEqyteW8SruilnR0byvN+d/9z7Q/&#10;/fCU/wB4H7v7RbvPE+ivf3dzFpTal9lX/StQiii2J+6SVE3s6MzbdjfJu+/Ve28f6Hc6lpUE+mS2&#10;dxrMFw8TzLbvuVfK3o7xO/3/ADU/74qvN8LvDn2N9P8At08No7RXDW/mxffiRFR/nT5fkiT7m37l&#10;aCfD3SNVs7dWvJL+KC1ltYpkaJNqs8T708pE+ZGt0dHrP94X+5MyH4keHtb0u9vm0Wd7S1WJG+0L&#10;a/Pu2bE2eb8v+t+++1fv/PWnqV5p9hqWm2zeFZ5v7R+TzUW12RfJu2N+9/gRP4N1GleCdM8MQS2N&#10;tqs9sl0qfun8jf8AcRf4k+b5UqV/DGkPoOn6fFfSW1ppdr9ngmhnTfEjReUj7/8Acen732iOanze&#10;6RaP4k8PeLf7PiXT9+5rhIkuIE/deVs/743q6On+y6VUs/Hmiu0t9Bos6Sy3n9nq+61R7ht7p/z1&#10;+X/Vfx7f4Ksab8PdDsNU+2aHctprRfI0Ni0WzdsRX+Rkf5tqKv8AwCnP4G0220i70WXU50tNSaV2&#10;if7P8+53Z0/1Xzff/wB6r/eB+7Leq3+mWd/9j/sVrx4IluJ3hii2WqbHRHfc6fwb/ubqytS+JGi6&#10;Vay6nfaLfW3mxLLE7wRebdRM8UW9Pn/203I+1tv8Fbd5omn3N6k/9oNbfaoFtZYUlR0uol3/ACPu&#10;R/77/c/v1nv4J0jbaS3mpz3iWey3ge7nR/K2uj7Puf30T7/zfJSlGQQlT+0EPjzSLbVLvSNM0+5u&#10;buKVEW3sYok8/wCT76Ozou1Nmze+35k210ej6xBrdhFeQeYiOzoySrseJ1fa6P8A7SNXM2Hw90XT&#10;bq0XT7yez1CyiRInilTzUT53+f5Pm3+a/wB+uo0fR4NEsEs4NzorO7vM293dn3u7/wDA3rSl7T7R&#10;hV9n9ku0UUV0HMFFFFABRRRQAUUUUAFFFFABRRRQAUUUUAdn8Pf+Yh9U/m1FHw9/5iH1T+bUVwy3&#10;PVo/w0cZRRRXceUFFFFABRRRQAUUUUAFeVftIIz+A7Vv+eWp27t/4+n/ALPXqtee/Hiz+0/CzW5f&#10;+fXyrpv9yKVGf/x3fSkd+Wy9li6Uv7x8019LfAG5W5+Efh9l/wCWSS27f76yur/+PpXzTXqHwH+I&#10;tj4Vlu/DmrzrZ2l1O9xY3E3yRb2+/E7/AMLb/nT+9vetan8x+ncSYaWJwnND7J7dbeLLK58W6h4d&#10;VtmpWdtFdMr/AMcUrsu7/vpa2q+Z/iL4wbwr+0B/wkNjOs0VlZ2tveIjfJLbs8vmp/wBdjf7yV9J&#10;20y3MSSxNvidd6un8dc0ZH5pi8HLDQpS/mJaKKK1PPSb2Ct7W5p4fD+iSwahc2EvlS/PaN89YNdd&#10;Z3nh680SyttTZnlt1+5tb5K8jMqcqtPlgfQZLNUa8pTPP7PxD4sv4vtmsX1zeRXUrW8Fvd2Pzo39&#10;/wD2fu1dvJtT16yee2aPSrvaiM8MSb4v9t/7u/8A9krrYdN8GWDXDWe6F7ht7b/NdP8AvjfT/J8K&#10;7JV/0bZL97Zay/P/AOP18p9Sr/yn231zD/zHi9hpWtJdRanZz2yXdra/Zdlv8/mov8f3Pvff/wC+&#10;65/xt4h8ZpLu0OXydQuNz79v+qf+BN9fQf2DwmkUSq0SbG++kEqf+z07+x/AW3b5C/e3/dej6nX/&#10;AJQ+uUf5jn9HfV5vhV4UbXrz7frG1vtVx/faq9dH4kv9KfSdPsdKb91bs3ybW+Sucr7TBRlChGMj&#10;4DNHGriZTiFFFFdx49grn/GGgz69b6fFAyp5V4txK7qj/Lsf+Bq3nmVPvMqUzzov+eq/991E5U1u&#10;zSEai9+CPLl+FOqWjatFZ6nPDaz6va3UEO6L/VRWtrE7t8m7duib7j7fkWlvPh1qepackH9mafYP&#10;a6d9i2RS70un82Jt/wBz7qbG2b/m/ev/AMD9S86L/nqv/fdHnRf89V/77rm5aXc7Pa4h9Dz258E3&#10;01xLbfYbTyv7T/tD+0/N2ytFv3eV9z72391/d8r/AL5rMT4da9NE8S3kum28WmXVlAiNbvLsbyti&#10;S/utv8D/ADp8/wByvVfOi/56r/33R50X/PVf++6OSl/OHtK38h5Rqvw61e88NXekLZ2P2uWVrhdW&#10;eX979z/Vfc/7Zf3fK/75rutH8Ny6PYSxW15/pc8qSyzPAuz7iL8iLs/uVvedF/fX/vquEfWPtnjn&#10;VdMl1PyUWKLyIkvEif7nz7U/i/36OajS6hy1qvu2DWPDeuJr2p3NikFz9vureWK4mZd8ESoivF86&#10;fd+R3TZ/E9cfc/B/XLnw5cWPmRQveaSun3Seb99orVFt3T/cl310eg638+jxavrk9nFPZxXET3E6&#10;J9onZ/nTf/3x8n+3XoFnqVrf2sV1BcxTW8q74nRvvLUfuavU1tWpdDmfB/g+fRIri5nn2ahL5qLs&#10;VNkStK7f8C+/UfifwNP4n1/RZLqf/RbWxure6eFVR2ZpbVl2f3f9U1df50X/AD1X/vunedF/z1X/&#10;AL7rb9zy8tzk/fc3NY890Hw3q/hv97/Z9tqsrWcUUTvKv+iuu/5Pm/h/j+Ssy2+HuuaPpEtjFLHq&#10;VwksV7a33yJ/pTI6S+ajb9yu/wA7f9dX2fcr1ZHV/utQ7qn3mWjkhy7j9rV57WPP7Dwfqaapp/n2&#10;1on2PUZdQl1OJv3twreb8mz/AIH8/wDsp/3x6FTUdX+62+uZ8c/EjRfh6lk2qtc/6azpElvA8v3f&#10;v/drSChEm1WvPkjD3jqKK8s/4aQ8If3dU/8ABdLTX/aQ8J/wwau//biyf+hVpzROj+zcX/z6keq0&#10;V5P/AMNIeFf4rbWUT+N/sG//ANBr0Pw34q0rxhpsWoaRfR39o/8AGn8P+w6feVv9h6OYyrYOvh9a&#10;sDVooopnEFFFFABRRRQAUUUUAFFFFAHZ/D3/AJiH1T+bUUfD3/mIfVP5tRXDLc9Wj/DRxlFFFdx5&#10;QUUUUAFFFFABRRRQAVS1jSoNe0jUNMvF32l7A1vKn99WTY9XaKBwnyT5z4is7aewi+x3jf6Xas9r&#10;P/vK+x6lmhWZNrLvT+49d38cvCTeGPG76rEv/Es1z5/+uV0qfOn/AANPn/3keuErenLnifvOW4qG&#10;NwsahFDZwWyusUEaI33ti19Afs5eKmv/AA1ceHrmfzrvRmVIN7fO1q3+q/74+df+AV4J8tdh8E7C&#10;+vPixZT6fuRLK1le+uP4Ps7fci/3ndEdf+uT1FSPIeVxDhqVXBSnL7J9Q39mupWdxbStKkNxE0TP&#10;E2x03f3HX7tfOmq+ErzwZriaRquq6zcxXH/HjqH9rXSJdL/cf97tWVP/AB77yf7P0hXnnxm17TIf&#10;Dz6HLbRalqt//wAedpu2eU6/8vDuvzKqf3/+A1wYmMZR5j4jhbF1MNmEIRpe15vsnk+ry6b4fgSb&#10;Ute1KxidtqtLrV0qO3/f2qsuu+HbbZ5nim5R2j89d+v3HzxbN27/AFtZvjrwjqWv6b4Ys47mSeWz&#10;vYpLq9Xaj7VRt8vzfLXND4d6vBfS2D6dHeLLrUWoprs0sW9IlZfl2/e3fLt/u14EqtX7J/T1bA0I&#10;yvDBx/8AATr4vFfhaWNpF8YThVbaznxDcf8Ax2tC4vtGtJ7WCfxLfQy3KL5CPr9xvl3fc2/va4GL&#10;wJqmmPp923h6DV/K/tGF7KSWJdnmzsyv83y/d+X/AIFWNofw48XeF7ZbaC0ju7qSe1lTU0kibyFX&#10;78H735tq/wAOyp9rV/lOf6tSj8WDj/4Ceow6xoN3a3V1B4nvJorX553TX7h/K/3v3tNv9a8P6VOk&#10;F54nvraVovNVJdduvu/3v9bXjC/BjxjJaW+mZVLbUbaKC7uWZP8ARVWVm8rar/N/BW5o/wAM/FFz&#10;purrqgkguYtG/s21+zyxFbxlSVU37tzL8jL/AHKz+sVf5SI0Iy936jH/AMBPWLb+z7y6S2g1zUpr&#10;h4FuPKTWrrf5Tfcf/W/dq79gvLB0udM1nVLbUIm3xPcajPcRb/8AbiZ9rLXkHgPwB4w0Hxhp/iO8&#10;iG2RU065svNTdFbLEiK+7dt+8n3favb66qU5y+I9XC5VgcbQnHEYOMP+3Tu9N1uL4teDdQ0pp59E&#10;1tIvKukt5WSWB/4JUdfvK+z/ANl/v15TYQ6vps8qxX2oWHiXS5/3sVxqM9xbu6/7DP8ANFKn/jr/&#10;AN+t7wNpWoeJ/G9pqGjtLYWWly7LzU9vyXSfx2qf3v8Abf8Ah/36l8c3kGvfEia5s1VItLtX0+e4&#10;T/l6l3o+x/8AZi/9Cd675S5qfMfkGVZbhMNn9XK6cY1qMv8AyU6ObRNI+M2k2XiG28qz8QWe+3lS&#10;ZUlSKX+O3uE/iX/x7+JPv1U0TSvD017/AGVq/hrT9K11F+a0eJHSVP8AnrE/8S/+PL/Gi1X+EVnc&#10;3nirVdas/wDRtE8r7LO7r8l7cK/30/3PnTf/AMB/grV8Z3i/EtW0jRU/0e1n/e+If+fWVfv/AGX+&#10;9L/Bv+6v+18618VxRhMLXwX1ipV9lKP2v5jnyiVXLM7nluEh7alzf+AmVr2q/DXwxrMWkaqmk2Go&#10;SqrrFNB/C27Z/B/stVXRPE/wr8ST+Rp/9kzS+Q11/wAeuz90v32+ZK5T4v8AwT8QeNfEd7qOmXQe&#10;L7NYxLb3FxsS68uWVn835f8AaVl/2q5+X4A+LdU8AaNo5YaZqmnObNrt9Ua6V7OWLyrpVTYvlJt2&#10;fJX49TjQnTjKWLl/4EfrtSFSNSUY4WP/AICek23i74S3l1FbRXGhPcTpvjXyl+b5d3/fW3+CtJLj&#10;4ePBbzrBpflXVi+pRP5H3rVfvy/c+7Xmt/8AAjxEmg6h4O0+DS00CXV/7Xg1N5W+0Iuz5Itu3738&#10;O/d92kT4YePTomjWq6RpiXFj4en8PMX1P5XWVFTz/wDVfw7fu/8Aj1PkpT+HFy/8CL5Z/awsf/AT&#10;uL/xb8J9NlSK5n0ZHeJJdnkb9qsm9N3yfL8tWP7d+F39rS6Zu0T7aiO7ReUv8Kbn/wCBbf4K4bTf&#10;hH4w8IeCPFPg7T7PS9Ystb3MupveNBLEzRKuxk2tu+78vzU2f4LeLJdB/wCEYMWm/wBmxarJrKar&#10;57/aHZgzeVt2/wB5trPu+7Ran/0Ey/8AAv6+4OWf/QPH/wABPSLGX4eapAsltBpMsTWP9pK6wL/q&#10;Pub6zdK8U/CnWlT7DJo8ztLFbqnkfPvlfbF8mz+KuJ+HXwB17wM2tQm7jmsrzw29lbwvN/x73T/6&#10;1V/6Z797f8CrL1L4A+LfFkXhg362GkDRLPT9KX7LctK8qRyq0srttX+78qf+P0oRoc04/W5cv+Ii&#10;anyx/wBlj/4Cej/8Jh8J/Ku5Vk0l4rXZ5rpa70+/t/ufN83y0yw8ZfCfU5US1k0l/NuVs132uzfK&#10;zbUX5k+9XJ6X8L/Hu3TdPvXtYtK06KyiW3ivt0UrwTxP5qJtXyv3Sv8AL83zNWX4z/Z+8VeNpb62&#10;a+h03T4L7U9WsXil3vLcz3G6Lf8A3fl/i/2mq4xofbxcv/AglGr8UcLH/wABPXrCytGur3UPA93b&#10;WeoadO1heWiJ/olwy/filT+Fvn++nzL/ALf3areJPsPjz7Pq66Rv8TaHF/p2g3e15mt2++ifwt9z&#10;fE//AAD5d71h/CnS/E/gQ6//AMJRaabbafqOoz6vJqaaj/qmZVXZt2/7P3t1bWsXLa8lp4qlWfQd&#10;C0hvtEWoeUyX14v/ADyiX+BZfkX5/mb5Nifcavqcjx2OdSeAv7ShL7X8v/bx8TxHl2XU1DMYfu8T&#10;/L/N/wBulqGa18KpaeKvD0UX9iSxJ/aNpbr963/56on95P8Ax5d/+xXP/tIXMV5/wh88EqzRS+e8&#10;UyNvRl2RfPXUaPt8E+Eri81NdlxdTy3ctpD/AM9ZX3/Z4k/332/73zV5l8UfD154b0HwfbXixW0r&#10;T39wtjE2+KyVtjJbp/uf5+WvquDMbiqrq4Z+9TjL3ZHj5/luFpY7B4uHu1JfFH/t04eimfLR8tfs&#10;h32H1d8MeKrz4e68muaerOn3L60Rv+PqL/4pP4P/ALOs/wCWiolDmicuJw9LEUpUqh9nabfwarYW&#10;99Zy+daTxLLE6fxo1Wq8d/Zs8QyzeGtQ0Gdt/wDZE/8Ao3/XvL86J/wB96f7qJXsVckT8JxmGlha&#10;8qUvshRRRTOIKKKKACiiigAooooA7P4e/wDMQ+qfzaij4e/8xD6p/NqK4Zbnq0f4aOMoooruPKCi&#10;iigAooooAKKKKACiiigDH8W+FdM8Z6Dd6RqcHnW9x/33E38Dp/dZK+ZfE/wu8UeDL2WKWxn1jT/+&#10;WWoafFv3L/txL8yt/wCO19ZUVP8AhPby7Nq+Wy/d/CfEU1z9je7W5intpbdd8sVxE0Tp/wAAavpX&#10;4FeDJfCvg1Lm+i2arqzfbbpP+eSf8sov+AJ/49vrgvEPg7/hOf2kb2xlT/iWWtra3t9/tqqPsi/4&#10;G3/jqPX0HUc3tfiPYzrNpYuhSpL/ABSIb/7SlncfYVje78pvIS4bYm/+DfXitt8LvHv2q7vr5tCv&#10;9TvW3z3D31wv+4iJ9n+VU/uV7lXj3xO8Cat4g1XxdLZaRHeyXmgy2VjcPBbu6ztFcLsWV5UaL5nX&#10;+CscTHmiebk+Z4jK6/tcNLlkQf8ACt/G3/PLw/8A+B8//wAj03/hW/jb/nl4f/8AA+f/AOR66vwZ&#10;4Y1nTfEXiCLVVabTfsNrp9jd+f8APPEst03zfxKyLKqf7WzfXL2ng/xZbSeDXktbt007SrC3vIUu&#10;l+aVUfzU3+am1vufc3K399K5vYx/lPrf9ec9/wCf/wD5Khn/AArfxt/zy8P/APgfP/8AI9O/4Vv4&#10;2/55eH//AAPn/wDkeiHwx4se1sp4NPvbBEnuLhNGlniliil/deUj/vfmi2I/3Pn3O7JVz4neDNZ1&#10;jVNQn0vSvt/22CKKd7uO3bYiuj/umeVX2/L80T/I395f4j2UeUv/AF5zrm/j/wDkqKf/AArfxt/z&#10;y8P/APgfP/8AI9H/AArfxt/zy8P/APgfP/8AI9dHf+G5/wCyfDkDaCt5pVr5qXmjW6wW6Nu+4/lb&#10;/KZU+f5N/wDHu/grn9W8DavdWuoLa6G0OqvLP5GppLEv+htE/lWv393yLtXZ93cm6j2ESI8d53/z&#10;/wD/ACVDP+Fb+Nv+eXh//wAD5/8A5Hoh+FHiXVZ4rbWLnT7DSm/176ZdSvcMn9xN0Sbf9/71Z7/D&#10;3xUkUVtPZyalFp1rb/2c7yxSxXDL5v7q6SV03Km/ZvT+5EyfNVzVPB/ihH1qf+wYNbZvPl0y0u3i&#10;uLeCfzXbe0TSru3p5SI+7cuz/bp+yj/KRX4yzrEQlSlifiPStesL7RPBV3Y+E7OBL2KDyrG33eUi&#10;/wAP/jn368k0f4V+Jbm3tNIns10TTPuXV8l8ktxt/j2fJ/rX/v8A+3urev8Awl4lv9NtLP8As+VJ&#10;bNr12m8+LZcebcI6bPn3fc3/AH60vCXhbVbHWdJurrTJLbU4pZ/7W1nz02X6Nv2fx7vvbHVHT5dm&#10;1a1lHml7x89l+cYvK6dX6tL+J8UvtF3xV4A1XUrLT9I0XU7TR/DVrFsl0z7K37/b/A7q6fL/ALH8&#10;X8dWLbw34os4IoIL7QoYol2KiWMqIn/kWu4+J3jDWvA37O99qeg6hPpWoJqrbZrdtn/LJa+Z7n43&#10;fGZLNJ7bxvf38u2Lzbe3lbzV81NyV4eNyfC5q+bE0ubl/vHZlmc4/AK2Gr8rl/dPZv7E8Wf9BPRP&#10;/AGX/wCO0n9i+LP+gho3/gDL/wDHasfsXfF/x145+IesWPijXr+/S1s5dtvcy/dfbXi+vfH34xTe&#10;KPGEWleM72HT9GllfY8v8Pz/ACJ/tbUf/vivB/1Yyfm5Pq3/AJMz7PCZ1n+I5v8Aa/h/uo9h/sTx&#10;Z/0E9E/8AZf/AI7Sf2L4s/6CGjf+AMv/AMdrwfw3+0t8ZrnV9Ea+8T6smlX91FFvf5El3PXv37aP&#10;xX8e+EviD4U0rwr4lu9H/tK2iRkSVtm/anz1jU4ayaEuX6t/5Mz1aeNz+rLl+t/+Soh/sXxZ/wBB&#10;DRv/AABl/wDjtH9i+LP+gho3/gDL/wDHa+etV/aE+OVgkU9t421TUrR4vN+0WjNsVd7q+/8Au/ce&#10;voHwt8YfG2q/sT+JPFNz4l1B9diu18q+89klTpUy4eyeP/MN/wCTM7ozz+Uox+vf+Sol/sTxZ/0E&#10;9E/8AZf/AI7R/Yniz/oJ6J/4Ay//AB2vlmH9pD4xXMFvLF461t/NZ0VEvJf4a9m/ZJ+NvxE8TftE&#10;aNoniDxfqmq2QEpkt7m5Z0b909Y/2Fkv/QN/5MenPDZ/Cl7X67/5Kjv/AOxfFn/QQ0b/AMAZf/jt&#10;L/Yniz/oJ6J/4Ay//Ha+f/ij+0D8T7D4r+KNK0/x1rNnZQXkvlJ9sl2Im+uRuf2k/izbLbt/wsHW&#10;5opWdEdLyX+GvK/s/JP+gT/yZnZ/ZvEXJz/Xf/JUfVdh4Aa81GLUPEd5HrEsDf6LaJF5Vpb/AO3s&#10;3vub/bf7v8G2meOdB8Q63rOjy6ZFptzplmz3EtvfXUsTvcfwfcif5U+f/gf+5V/9oj4yeNPA/wAF&#10;/hdqujeI76z1C+tIvtNx5m55/wBz/HXi3/C+PjTD/ZTS+NtQ2ajatcReVul27U37HRf9nZ/33XZL&#10;N8DhMNLAwocsf8R8JUyHMK2N+uVcTzVI/wB09d0TwlqF5ryav4jW0821XZY2lpK0sVu38cu9kT5v&#10;4PufKv8Av155+0/cxW0vhSWVvJi826+d/wDcSvTvgD8TvE3xO+EviC88S6vc6xcQatFFF5rfcTyq&#10;6qvtuHvYfUo/VqXLE+IzjF4nCZt7fEy9pL/wE+Gv7esf+fyD/vuj+3rH/n8g/wC+6+5aK+t5pHT/&#10;AK2y/wCfZ8PvqUCfel2f7brsqxX2df2FtqtlcWd5BFc2twrxSwyrvRk/uV8ieJ/Df/CGeLdV0BWZ&#10;4rWXfa723v8AZ2+dP97+7/wCiNSXNyyPeynPY5lU9lKPLI6P4G63/Y/xVtLZm/datZy2v/bVf3qf&#10;+OJLX1FXxv4bufsHjLw1ef8APDUYP/Hn8p//AB13r7IqJfFI+P4oocmL5v5gooopHx4UUUUAFFFF&#10;ABRRRQB2fw9/5iH1T+bUUfD3/mIfVP5tRXDLc9Wj/DRxlFFFdx5QUUUUAFFFFABRRRQAUUUUAFFF&#10;FAFK20Szs9RvdQigVLu82+fN/G21NiVdooqBhRRRViCud+Imu3PhbwNrur2ax/a7Czlni81Pk3ql&#10;dFUV5ZwX9rLbXMEdzbyrslhlXejJ/cepl8IRl7xwvjLx/c+G/Gui6fHEr6e7Rf2m/lM3lLO7xRPv&#10;/h/e/wB/+HfWN4z8f+I9HuPEsumQRTWmlts+e1+RU8pG379/zNuf7ldnfWug+DNGRItHtraylubW&#10;y+z2lqiJuluEiX5P96XfWFo/xU8NeJF0SNbVv+J9577Jol+Xyk+/L/vps2/3lrml/LzHbH+aMTl7&#10;z4teIbO1/dRW01wsqpseDY+1bi4SXem/5W8q3qxpvxR1/XvENpbWkCpp95eXH2V4oFd2tViiaKX5&#10;nT7+7f8A7rpXQaV420PXrDT9Q0/RftNxe+bceS8UUTxLE+13d2+79/8A3vn/AN+s/wAQ+LfCv2XU&#10;J9V8NQXljpd0luz/AGWK4dW+Rd6xfe+RX/8AHPkqP+3jX/t0yk+K+uf2XqHyRvqEqxRacj2bfPK1&#10;xLF8iq+6VUVNzf7j16f4P8Qr4q8NaZqqrs+1QI7RP9+KX+NH/wBpH3r/AMAqr4evNF8SPLc2NnbP&#10;9gumt4rhIl/ub96P/uS/+P1uw20FmuyCNYUdndkRdnzM+53/AO+66acZfzHNUlH4eUlooorU5zJ+&#10;OqNN+zHqKqjO76q3yJ/17rXx2njPWvtmnt9ju4bK1iiT7PbxIm9li273fZ83/A91fpb4A8K23i34&#10;bzW1zB9p8rVWlVNyJ/yyT+8j10Gj/BbQ/tTebosEyI3/AC8Sxf8AtJK+beYxw9SUD7PCYB1aXPyx&#10;lzHxz+we7XPxc8S3n2FtNiuLOV1i2/InyV4Pr3jO+8H+OfEEdtof2yKXWJbi6eaLf5sX3Ni/J8v3&#10;3+f/AG6/XHR/hv4a8PXX2zTNItrO42unnJ/crgYfgzpG/c2mNM/3Nnn2/wA//jlcEsyj7Tn5T6nL&#10;4SwkZcx+Xum+J7zXtS8L6eulXdnFa3kG7+4yL8qfwbvuv/fr6A/b8vJ9K+KHgfUIrOS8+xWsUrQp&#10;/uJX27YfB/QUiiWfw9p7/wB53lff/wCOpto8Z/DTSvEmuRXNzp8U22JIt++JNqL/ALyO1c9XGxnK&#10;L5T26GLjSqcx+Ol54q1zUtL1i2vLO5m+3+UkTpFsSBFfds2IlfUngaGWH/gn94piZWSX7WfldfpX&#10;2/pvwK8OWzbpdDsrxH2psdv/AB/5YkrS174V+HD4PvdEs9FtksriVJZbdduxmX/f3rWUsTGZ6KzS&#10;nGpGUon4sabqs9hYfY20+d4m37tn/AP/AIivcP2JXkvP2odHu5YGhEouH2Ov/TJ6/Q3R/wBnvwd5&#10;u6XwnpsyL/BceV/7SirrfDPwX8G+HNTi1Sy8K6Xp2oQf6iW0X51+Ss5Vvd5T26vENKrQ9l7x+Pvx&#10;jmubP40+MJ44JX/064RXRa4e5e8vILSKW2n82Jndn2/f3bK/Yi//AGfvCd/qd1cy+F7SaWeVnZ3+&#10;y792/wD65Vas/wBmbwTbNul8K6Tc/L9yVU/9liSvB9jI7FxPQUJR97lkfIH7VFrLcfAT4QKsEs22&#10;0i3Ii/8ATFq8Xf4oahc3ErT+Gm2RSs9r5S+V5SNE8Wx/k+b5Nn/fFfqP4p+G2lX0GlW0Wmxpa2MH&#10;lQW8TRIkS/3PmR6r6V8HNARd0ui2kyO3/LWX7if8BRK8XE5VLEVOaR4CzeKlKUftHxl+yXbS23wZ&#10;8SrPE0L/ANsRP867P+WVem17X8V/B+i+GPBDtpWnRWfm3kW7Z/F8j14pX6nw9RlSwXJI/HOJakau&#10;O54/yhRRRX1J8iFfN/7RVhFbfEbSrxf9beaY8Uv/AGyl+T/0oevpCvnf9pL/AJHXw1/2Drr/ANGx&#10;VP2z6Th7/kYRPLXfZLaMv8F1E6/9/Ur7ar4kn+/F/wBd4v8A0NK+262qfEe3xb/EphRRRWZ8AFFF&#10;FABRRRQAUUUUAdn8Pf8AmIfVP5tRR8Pf+Yh9U/m1FcMtz1aP8NHGUUUV3HlBRRRQAUUUUAFFFFAB&#10;RRRQAUUUUAFFFFABRRRQAUUUUAZuvaJH4hsEs52lRFuYLpXT+9FKkqf+PKtce/wQ0F9LlsVlu4Un&#10;gitZXWXa/lRW7wbP9n5XevQqKmUYzLjVlD4ThX+EekW11ez6ZLc6P9qZ90NokXlbGiSJ02sjrtfy&#10;kb/e/wB5qdo/wr0/R/liubl7fz4rhUdYvvxbNnz7N38FdxRUeyiX7eqYXg/wZY+CbK7s9M81Le4u&#10;nutjt91m/gT/AGa3aKKv4DGUuYKKKKoD07wl4+0r4afCXU9c1mDztPt75mlfbv2fuoq5dP8AgoL8&#10;Lof9W1ym/wC9stZfm/8AHKr+J9v/AAz/AKn5u3yv7VXdv/7d6+YNYufCXjH4k+MoNX3XlloLT3US&#10;yrFb/LBcPvt4vK+8rpt27/m+Sv534gzPE0s0r0oylyx/lt/kfrmU04ywVM+5/hR+0/4X+Md1qEXh&#10;5J5vscW+XerJ/A7fxJ/sVxPh79pPxZr2k6fq+mfCK0+yXUSXED/8JFEj7G/7d689/ZV0bSPDfxD8&#10;ZaLoar5Vhp0UU9wku/z5WilZ3/8AHlX/AIBXh9nYeJdYt9K/spr7+zLrRbDRbpLffsiVrdJ3l/2f&#10;uOm//brXLsfXq4b2nN9r7Rz5pVlh5R5T661j9p/xxomkXeoXnwpgS0tYmuJdniaL7q/9u9avxp/a&#10;o8K/Bq/0xfEGlM/2+BZYnX5v4N2z5Ub+9XxxbfFHxDqWh/2DeXNzseC4823ltW/49f7K3p8+z/nr&#10;Xqv7Y32z+2dJ/s3a+pf2B/o2/Z97fb/3v9jfW1bF4mnT96X/AICcFDEynGXvHZp/wUj+HaJtWxuU&#10;/wCAy/8AxqvRYf2pdD1j4Lan8Q7bSJLnR7OXZ5UsuzzV/jf7n/stfn/D4M8HeJ9R1DctpDcPP/Z+&#10;+3l2Rfamt4m3r/so6XH+zXuem/YX/YZ8cf2Ynk6f9qnS1T/plvfZRluNqYjExpTlIVfE1IUJSjI6&#10;tP8Agpr4MhbfF4akTd/cuG/+NV3nwa/bn0H40+PbDwxpmiyW9xdb3a4efdtVU/3Fr86rbStJvtH0&#10;rTZZIXksmgluV27G2yP8/wA3/A0/75r2L9inRYtC/aN8JwCNUuGs7hp0Vt3zbpf/AGXbX6DKjHlP&#10;j6Gb4mVSMfay+Ly/yPo/xf8At/eGPBnijU9FufCDfaLC6aJnS6+//t/6qs9P+Cmvhpn/AORXn/2f&#10;9Mf/AONV8m/EVTN8Z/HMWxUEt/t+1fLug/4C38NcHqmkW8GhwXEdnvdmX9+m7j+/u/3v4a9WOCo8&#10;nwmH9s4v2vJKr+X+R+oHxR/ar8P/AAx8JeFPEGuaKzxa5B5sSbt/lMyb9n3K85i/4KSeAII9sejX&#10;KIv8CM3/AMarx39t/wD5IX8If+vZP/RTV5Dr2p6Tca5qWjxQRXF0ttO0D+SirF/oX3Vb+Lc9GHwF&#10;GceaR2181xVOUeWR9yRftE6R+0H8OtQu9Gs5La3sL6KJ3d2+dtjf3lSuWryD9jLn4JeKz/1G4v8A&#10;0VXr9ezhKcaUeWJw4mtUqyjKpIKKKK7jjCvnf9pD/kdfDX/YOuv/AEbFX0RXzv8AtJf8jr4a/wCw&#10;ddf+jYqk+l4e/wB/pnlk/wB+L/rvF/6GlfbdfEk/34v+u8X/AKGlfbdbVPiPa4t/i0wooorM+ACi&#10;iigAooooAKKKKAOz+Hv/ADEPqn82oo+Hv/MQ+qfzaiuGW56tH+GjjKKKK7jygooooAKKKKACiiig&#10;AooooAKKKKACiiigAooooAKKKKACiiigAooooAKKKKACiiigZ1z+Eo/HPwP1LRZ5VhtLzUZYpX83&#10;ZsXyom/uP/crx+z/AGEvDl5deQuqtD97c82oqiJ/5L19QfBmH7T4Gu182CH/AImLfPLu2f6pP7rp&#10;XpVg8FnFsa8tnRfu7G/+Kd6/J8zyujiMXVqS+KR+pZbXUMJGJ4B+z3+zVafCO91WXStTtry3vYNk&#10;rpffaNvyPs/5ZJ/erjvBnw0+JGieF9P0qz8S+CUtLCKK1i+3faEl2Knyb6+u0uYJvlWWJ3/uI1ZV&#10;nbNZt/x+WTo/+tTa/wBz/gUtcdPLsPGn7JxOypGGIlzSPmzVfg/8VPFul6hov/CR+B3+1QPby/Z/&#10;Pd1Vk/8As6r/ALTf7Ott8Wdc0eLUdTjs4tNs1ii/esm59u1/4H/u19Y/bIP+e8X/AH1VO802e5vE&#10;nili+Rfl3q7/APs9X9QocvLGJl9WjA/P2z/4J+6VeSpEuvRw71d/319s/wDaVe4Q/s2XHhr9mzWP&#10;AaanaPb3kvyXfns6eU33/n2f7X92vqCGFkiTzdryp950Wq+seV9gfzZ47ZP79x9z/wBDSqpYSnRq&#10;e1j9kJYOnVjyKPxH5waf/wAE9xqMuxfE1jD8u/8AfXLL/wAB+5XrP7PX7GMvwe+KGleJYvEml36x&#10;eajW8Vzvdvk/h+X/AHK+srDUdOs3l36rYPv+6iSf/FM9acOtadcy+XBfW0srfwRSKz16SxMjlXDs&#10;Ie84SPz++IP7GU3i/wAc63rUmv2kH2q6aXZvf5fn2/3KdZ/sD6xrFjFaf8JZpfy/Itu8/wC9fb/u&#10;xfNX3Mk9rZ3UsjaxpyfNsZHZ/uf3f9bWp/wkOl/9BG1/7/LXR9fqQ+0R/qxSnr7KR8tftB/s4P44&#10;8DeBfDmpanBbf2Na7GdJGXc6ps/ufdrx6z/4J32d5Fu/4Sa0h/2Jr7b/AO0q/Qa8s21LypYJ4PK/&#10;v/M+/wD3NrpT7DSls7fbLtd/4vvfP/3071pHH1ox92QpZPh3K3KfJngn9nxvgJ8MNVtV1C21K1v9&#10;RilieGfzfn2Mn9xP7tV6+g/jx8nghP8Ar8X/ANAevnyvqstqSq0eeZ8XmlCOHr+yiFFFFeueOFfO&#10;/wC0l/yOvhr/ALB11/6Nir6Ir53/AGkv+R18Nf8AYOuv/RsVSfS8Pf8AIwpnlk/34v8ArvF/6Glf&#10;bdfEk/34v+u8X/oaV9t1tU+I93i3+JTCiiisz89CiiigAooooAKKKKAOz+Hv/MQ+qfzaij4e/wDM&#10;Q+qfzaiuGW56tH+GjjKKKK7jygooooAKKKKACiiigAooooAKKKKACiiigAooooAKKKKACiiigAoo&#10;ooAKKKKACiiigZW+MepXmlfss+Ibyxup7O7ivpWiuLeVkdP3UX8S18U/bviJeaxoWlab401u5u9U&#10;05L1EfU5Ytu5XfZ9/wD2a+2fi7o95r37MGvafp9s15e3F9KkUSffb91FXyJpug/FHTZNHuYPh9D9&#10;t0uD7LBdvA3mtFsdNr/vdv8AHXzvuc0rnsVOfkjyHvX/AAT78Q69qvjrxXbazrl3rDWsGxHuLx50&#10;X5H+6zVU1V9c1XxH4wnXxDr8NvYaj5S2mmM8vytv/g3ptX5Kt/8ABPvwD4h8FeLvEB1zSrnTftFr&#10;+687+L5HrE8beEvGM2veKLax0WWbT7/UftHmovzvt37Nnz/7dfOY/wDiaH3mRf7v74y2fxVo/ijR&#10;Gl8S31/p8t5BE3+nM/zsiPsdN9fp14RONIQt/dX/ANAWvzN03RPGepa5on27w99jtIry3lnmiX/W&#10;7U2o7/P/AHa/RGbVNS07wl/xJrWC81JhEqw3EyxKvyJ8zVwxPfrx5pRiS+Dtavbzxj4xsr27Wa3t&#10;byL7FFtXMUTW8X/s/m15H+3BZT6n8INQsrNWe6up7GCFF/id7jatejWfw106bSLVb/V7j+1UV2lv&#10;7S78p/NkbdKBtP3d/wDDXlH7YouvDvwLupbG6ku7uxmsJYbo/O+9bhmVv96uepzezlzHr5XKnDM6&#10;EqcvtRPn3wB+yrYSTWx12fUrmC42rHdJEv2Tc7bQzLFL5/l/IyqzqqNXQ+H/AIEQ/CT9pbwpJZT4&#10;t4rt7ee381nX95aytE67vm+bZKu35tu37zVwvh79rKXTIIJ5NK8Q2GqwQeRHNp7QbIF+86puibdF&#10;u/hl3bf4K0vhV8ZNZ+K37SPgzz4NQjtI7m4lle+2vLPL9ndUd2RUX7vyqqLtX/gTV5kZUfd5T9Rx&#10;VXNpuvKvNey5ZHL2fw30TxXa/GDxXreqXdj/AMI9fytFFbuv7xmlfYvzf7W2ue0j4Y6XqPwX8W+J&#10;p76/s/E/h2aJZ9LlKovlyuu1v7397/viuc8beJdZ03XfF+i21vJ9jufEL386+U7pK0TttRv7y/NV&#10;nxv8W9W8XTajdjTJ7a61rTILPWdkW2KeeJlZJVX+H5FX/wAerk5on2FOrX5I8tVcsuXt7sY8vu/9&#10;ve8fpP8As+vv+CXglv8AqFW//oFeg155+z2jJ8D/AARuX5/7Ht/kf/cr0Ovo6fwRP5ozL3sdVkv5&#10;pHnXx4/5EhP+vuL/ANAavnyvoP48/wDIkQ/9fi/+gPXz5X3mU/7uflWef72FFFFe0fPhXzv+0l/y&#10;Ovhr/sHXX/o2Kvoivnf9pL/kdfDX/YOuv/RsVSfS8Pf8jCmeWT/fi/67xf8AoaV9t18ST/fi/wCu&#10;8X/oaV9t1tU+I93i3+JTCiiisz89CiiigAooooAKKKKAOz+Hv/MQ+qfzaij4e/8AMQ+qfzaiuGW5&#10;6tH+GjjKKKK7jygooooAKKKKACiiigAooooAKKKKACiiigAooooAKKKKACiiigAooooAKKKKACii&#10;igD1v4b6b/avw5uIN2z/AImbNv8APli/5ZL/ABxfNXoHhjw35KXf3Ud2/jlluv8A0b93/gFfOmm+&#10;JNV0eB4LHULmziZt7JDLs+arf/Cc+Iv+gzff9/a+ZxGV1KtWUuY+swmcUqFGNOcD6js7BbZH3JE8&#10;v8LpFsrkofh7Z/aIm26kkqtv3veS7E/4B9o+7Xhf/Cc+Iv8AoM33/f2l/wCE78Rf9Bq+/wC/tc39&#10;j1P5jtWf019k+grbwBYw3tvP59z+6+6n2q42N/wDftan694Yi1W/891vt+1Nv2e6eJP/AB2VK+fL&#10;bxn4ovJ1gg1e+eVvup5tWE8VeIX0a4vv+Ehu/wB1OsXleb87bkf5/wDx2o/seX8xf9u05fZPoPSv&#10;DC6ba+VBKyJ/Elx+9dP++nerGsaJ/aWjPZqq/N975mi3/wDfP3a+b7nxh4os/KWfVb5PNiSVP3/8&#10;DVF/wnniP/oM3f8A39q/7HqfzB/b9OGvKe1J8NNipugV3X7qf2ndfNWt4Y8H/wBg6k87xfw7N731&#10;xcf+hf8AodfP/wDwnfiL/oNX3/f2k/4TnxF/0Gb7/v7Wf9iVP5h/6zLtI9jvPB8F/dTM23e0/wAu&#10;y+ukR/8A2WtbR/CV5o7pEtnaeU0v737ReS3Tqv8AsealeD/8Jx4j/wCg1d/9/aP+E88R/wDQZu/+&#10;/tX/AGHL+YceJfM+qkRUXYq7EX+5RXyp/wAJz4i/6DN9/wB/aX/hPPEf/QZu/wDv7T/sSp/MZf6w&#10;U/5T2X48f8iRF/1+Rf8AoD18+Vp6l4k1fWLfyL7Ubm5i3b9ksu6syvewWGlhKfLI+YzDFxxVf2sQ&#10;ooor0TzQr53/AGkv+R18Nf8AYOuv/RsVfRFfO/7SX/I6+Gv+wddf+jYqk+l4e/5GFM8sn+/F/wBd&#10;4v8A0NK+26+JJ/vxf9d4v/Q0r7brap8R7vFv8SmFFFFZn56FFFFABRRRQAUUUUAdn8Pf+Yh9U/m1&#10;FHw9/wCYh9U/m1FcMtz1aP8ADRxlFFFdx5QUUUUAFFFFABRRRQAUUUUAFFFFABRRRQAUUUUAFFFF&#10;ABRRRQAUUUUAFFFFABRRRQAUUUUAFTWdm1/L5StEj7d/72XYlQ1b86x/szymtp/7Q3fLKkvybf8A&#10;d2/+zVMy4RNOztrzxhf2/lRR20sESJLcIuzdt/jf/a/+IrqE+Glj5XzXM/m/36tfD60SDw3FKq/P&#10;Ozu3/fW2uor8Rz3iPGQxkqGGlyxiftOScPYOeEjXxMeaUjy/VdHvPBmoxX3y38S/6p5l37G2fJXO&#10;zWzW3lMzRfvV81NjK9eweIbZbnQ72J1/5ZPXkML6emnSrLHcve7v3TpKvlL/AMB2/NX3XDObVcyw&#10;3NV+KJ8NxLlNPLcTy0vhkV6KKK+2PjAooooAKKKKACiiigAooooAK+d/2kv+R18Nf9g66/8ARsVf&#10;RFfO/wC0h/yOvhr/ALB11/6NiqT6Xh7/AJGFM8sn+/F/13i/9DSvtuviSf78X/XeL/0NK+262qfE&#10;e7xb/EphRRRWZ+ehRRRQAUUUUAFFFFAHZ/D3/mIfVP5tRR8Pf+Yh9U/m1FcMtz1aP8NHGUUUV3Hl&#10;BRRRQAUUUUAFFFFABRRRQAUUUUAFFFFABRRRQAUUUUAFFFFABRRRQAUUUUAFFFFABRRRQAVp6Ul9&#10;eWF3ZwSxJaf62fzdif8Aj9ZlN2VMgjLkPQPh3r0X2f8Asydv3qtvi/2v9ivSo4bRmiXy5P3q7t/m&#10;fc/vV4A+peTcWk8UC232VU+5/E39+uqT4/aUlrt/s673orJX45xHkso4v29CPxH7Lw1m0auE9hVl&#10;8J0fjzXrbTdNuIIv9bcLsiT/AGP79ec3kN9baTaLI0T2UrebFs2v8/8AH/tf8Aptz4hXW9Ul1BoP&#10;OilXYsUv8C7Kz9lfeZBlccvwkY/al7x8Jn+aSzDGS/lj7o6iiivqT5UKKKKACiiigAooooAKKKKA&#10;Cvnf9pD/AJHXw1/2Drr/ANGxV9EV87/tIf8AI6+Gv+wddf8Ao2KpPpeHv+RhTPLJ/vxf9d4v/Q0r&#10;7br4kn+/F/13i/8AQ0r7brap8R7fFv8AFphRRRWZ+fhRRRQAUUUUAFFFFAHZ/D3/AJiH1T+bUUfD&#10;3/mIfVP5tRXDLc9Wj/DRxlFFFdx5QUUUUAFFFFABRRRQAUUUUAFFFFABRRRQAUUUUAFFFFABRRRQ&#10;AUUUUAFFFFABRRRQAUUUUDCoNSvPsGm3dzt3/Z4nl2f39tT1j+LZpbbw5qEsC73SL5k/2P4//HK5&#10;8TV9jQlM7MDShiMTClP7UilZ+PNFv28r7Z5P/XX5N1WP7b8E2Fltuds1x/z1i1F//QFrw/yd/lN/&#10;fo+zN5uxv+APX5NV4lq1F+8pxkf0LS4Ew1N89GpKMT2CH4heHrbZAt42xfuu8TV01neQX9uk8Eqz&#10;RP8AddK+dvJbzdjV2HgDxPLo979hl+e3lb/x6vZyniWpXrxoVo+7I+Z4h4GoYTCSxWElKUonsFFR&#10;W00VzEksTb0apa/SD8T2CiiigAooooAKKKKACiisfxn4ktfB/hfU9avP+PeygaXZ/ef+BP8Aedvk&#10;oNIQlUnyRLdhrFtqUt7FbTrM9lP9nn2fwS7EbZ/4+leCftIP/wAVv4cX+NNOuv8A0bFW9+y7JPN4&#10;Z8VT3jb7ufX5ZZ3/AOmrWtu7/wDj71558XdbXxD8UNVnil329hBFpsWz++u9pf8Ax99n/AKyp+/y&#10;n1+SYSdLM+X+U5Kb55bdf708X/o1K+2q+MtHtvtniXQrb/nrqNqn/kVK+za2l8Z2cWS/f04hRRRS&#10;PgAooooAKKKKACiiigDs/h7/AMxD6p/NqKPh7/zEPqn82orhluerR/ho4yiiiu48oKKKKACiiigA&#10;ooooAKKKKACiiigAooooAKKKKACiiigAooooAKKKKACiiigAooooAKKKKACmzIs0Tqy/I33qdRQ1&#10;zqzHCc6c+dHGeG/gPqvifW5YLZo7bSkb5rt/4V/3P71e6+Hv2fvCGiW+2eyOqz/x3F23/stVbPx5&#10;ofwr+GVx4h1eWf7JFL+/+zwNK6u77ET5fu/wff8A79cVZ/F34n/GNdvgLwvH4V0R/wDmPa987/8A&#10;bKL/APaWvxXGYKnSxUvZx90/pTL83xOIwVL2kve5TlviX8GltfidZaH4dj2LeWv2hUuG+SD7+75v&#10;7vy151r3hi+8GeN7fTL7b9oWWL54m3oyf30r6B8GfDS+8JfEu9vtX8R6l4n1V9C2T3d2/wAis1x9&#10;yJP4V/dV5/8AGBFv/ivZQL9+1tV83/0P/wBnrzcPR/2qEYfzHuV8bL6hV9r/ACyDTb9rCX+/F/El&#10;dRDMtzFuib5K5TZVuwuWs5f9j+JK/doH8qzjzs6KimwzLMu5Wp1bGAUUUUAFFFFABXg/7SfidJrj&#10;SvC8Db3/AOQleJ/dRfliT/gb72/7ZV7tM6wxPLK2yJfnZ3/gr401vxJ/wm3iHU/EK7vKv5d9rv8A&#10;v+QvyRf+O/P/AMDqfjlyn1XDmC+t4vnl8MSXRPFWveG9L1XT9K1X7BaalP8AaJXhi/eo/lJF8j/w&#10;/LFWVbW0VnbpFEuyJPu1YpldkacYH61Sw1KjOU4x+I6j4S6U2sfFjw/Ev+qsFn1CX/cWLyk/8flT&#10;/vivrCvB/wBmnR/OvfEGubfkVl0+J/8Ad+Z//Q0/74r3iuP45cx+RcQ4n22Nl/dCiiiqPmAooooA&#10;KKKKACiiigDs/h7/AMxD6p/NqKPh7/zEPqn82orhluerR/ho4yiiiu48oKKKKACiiigAooooAKKK&#10;KACiiigAooooAKKKKACiiigAooooAKKKKACiqVtrFneXV3awTxzXFq+ydEb7tXamIe9AKKKKoAoo&#10;ooAKa9OooGeseDNKif4eXVjcrBc/bXS9it5dmxmV0+T/AMcRq7FIVhiREXYn9xK8u+FeqrbapLYy&#10;y/JOv7pHf+KvU6/J84pVaWJlzH7vw9UpVcFGVMrmwgjvJbzyv9IeLymf/Zr5v+IVgv8Aws7W75vv&#10;usUSf98JX0m7/wAK14P8UdNWHxVcTwSxzeftdkRvnR658qq4Wji4yxEuX/5I24g+uTy+UcLHm/m/&#10;wnH+TRsqVKz/ABJqsHhvQdQ1Of8A1VrA8rf7X+xX6xKcIw5z8IjCU58hma38S9B8E3SQanqCwysu&#10;/wCz/ffZ/frrtB8Q6f4k0uHUdMuVvLSX7rpXwZresT6xqV3qd5LvluG81nr3j9kvUr6bTfEat/yD&#10;0ni8pP8Aa2Pv/wDZK8fCY+VWv7L7J9Bjcpjh8N7Xm94+jaKajq6/LTq+gPmAooooAbMiuuxl3o33&#10;kevjnxD4bXwT4o1Xw8vyW9lL/oaP/wA+rfNF/wB8fc/4BX2RXhv7SfhhUi0rxREv72Bv7PvH/vRS&#10;v+63/wC5L/6Nep+CXMfVcPY36ri+SXwyPGaHS5uZbezsYGvNQupfs9rbp/y1l/z/AOO1seD/AAN4&#10;h8eNqDaRbWn2Syn+zyzXd1s+bYjfcVH/AL1e7fDH4M23ga4fU765/tXXXXZ9o27IoF/uRJ/7P96t&#10;pVfsxPvMyzyhg4ShCXNI6rwH4Si8E+D9M0WL5/ssX71/+esrfO7/APA2d66CiisD8dq1ZVJ88goo&#10;oqzMKKKKACiiigAooooA7P4e/wDMQ+qfzaij4e/8xD6p/NqK4Zbnq0f4aOMoooruPKCiiigAoooo&#10;AKKKKACiiigAooooAKKKKACiiigAooooAKKKKACiiigDyXxOkvgn4oW+pwNstNZXZL/syr/lK9N0&#10;rUlv4ty/JL/Elc18VPDbeIfCF35S/wCl2v8ApUD/AO2v/wBhWD4M15tV0m0vom2Suvzf71edGXsq&#10;0onq1I/WKEav8vunqFFUrC/W/i/6a/xJV2u48oKKKKsAooooAEdoZUlibY6/ddKfqvj/AMVWcX7r&#10;VWe3/v8AlLvT/wAcplVb+ZUi2/36+dzzE4TL8HPGYv4Yn0WR08bi8THB4SUryOn8IeMLnS/B+p3N&#10;1PLc6hdT/unlbe/3Pv1yru0zbmbe7fPTIfkiRafX8b5tndfNsR7efun9g5XldPLsL7D4ipMmxq8q&#10;/aQ1j7B4Fis1b57+6RP+AL8//wARXrc3zo9fNP7Tmqtc+INH0/d8lvavL/wJn/8AsK/ovhDPZZlk&#10;nJV+KPun8+cTZFHL87jOlH3Ze8eD6rN9yKvrj9mzRP7K+FljKy7Hv5Zbhv8A0H/2Svj+bdc3u1V3&#10;uzbFSv0G8MaIvh7wzpWmRfcsrWK3/wC+Ur7PKaX7yUj5jPav7uMTShdoX3LV5H3rVTZT0+SvqT4k&#10;tUU1H+SnVZAVm+J9BtvFXh7UNIvE32t/A9vL/wACStKioHCcoT5zxj9mOyubDQ/FttfLsu7XXXtZ&#10;d/8Aeit7dHevZ6q22m21hPdywQLDLey/aJ3T/lq2xF3/APfKJ/3xVqnGPLE6MRWliKkqkgoooqjm&#10;CiiigAooooAKKKKACiiigDs/h7/zEPqn82oo+Hv/ADEPqn82orhluerR/ho4yiiiu48oKKKKACii&#10;igAooooAKKKKACiiigAooooAKKKKACiiigAooooAKKKKAGv9yvF9Ntv+EP8AHOq6D9y0uG+1Wf8A&#10;uN/B/n+5XtVea/GbSmhs9P8AEdsv+l6XL+9/24mrhxUfd9r/ACnpYKXveyl9o2LOZoXRlbY9dLYX&#10;i3Kf9Nf4krjNNvFvLWKeJvklXetbFtMyPuVq1hM5qtL37HUJvd9qrT5oZ7Zts8TQv/trXS+G9ett&#10;Nv8AStK0yBdS1C/b/Srj+CKvQ9V8JQa3a+Vc/f8A4HT+Cvn8Tnn1evyTj7p9fhOGfreG9rSqe8eK&#10;UV2c3w0nhbb9sX/ga1D/AMK6u/8An8g/75rvjnGC/mPMlw9mUf8Al2chM+xNzVkpuubjzXr0tPh0&#10;yWt358qzP5T+Uif364Gawn01kiuYmhl2q+x/9qv588S80q4upToUv4H/ALcfunh7k8cvp1K+Ij+9&#10;l/6SNd9ibqihffvb/aqG5m3ttWn2f3K/Ceb97yH7Mvh0LFfH/wAfrz7T8S9TXd/x7rFF/wCOV9gV&#10;8P8Axav/ALZ458Sz/wDT5LEv/AX2V+x8A15QlXoH5dxpQjP2Vf8Al5jE+GOlf238Q/D9my7/ADby&#10;Ld/wF91ffyV8b/swaP8A2l8UIrlvuWFrLcf8D/1X/s9fZCV/SeUx/d8x/Oud1eetGI7ZRsp9Fe0f&#10;NjKm30yn0AOoooqwCiiigAooooAKKKKACiiigAooooAKKKKAOz+Hv/MQ+qfzaij4e/8AMQ+qfzai&#10;uGW56tH+GjjKKKK7jygooooAKKKKACiiigAooooAKKKKACiiigAooooAKKKKACiiigAopr1yniHx&#10;/F4e1R7NrNptq79+6uTE4mnhY81WXKdmEwlfGy9nQjzSOtqrqumwaxp13Y3K77eeJopU/wBhq4f/&#10;AIW7B/0D2/7+0n/C2oP+ge//AH9ryp51gOX4j2IZDmMHzezOY8BzT2H23Q7lv9L0udov+A13EL14&#10;/wDEhJ/FviBNV0W5k0S4eLyrrY3+t/uPXGf8Il4q/wChvuf++nry457hqXu/Ee1LIMTiP3nwn2R8&#10;N79rPxLF/pK2fmrsZ3i3v/uJ/tV77balBc3VxbRyr9og2ean9zd9yvzCs9B8Z2E6T23jO7hlVt6u&#10;jNVuG28dQz+evjjUElZvmdJZd7f+P14GPxeGxsub4T6vKcNi8tp+z+I/TLVdv9l3TfxpA21/+AV8&#10;C2HxR8X/AGqb/io9S/8AApq5ewufHSapZXOo+NtQv4reVHZHnl+ZP7n369l0rxz8PraV2uvAqvuX&#10;+CWvnK1KMvgqH2WEx/spfvaZ778FrxtS0O3aXUJNVllsbW4ne4l814pW370/2fuJ8lO+NGnwR6NH&#10;qu9YbiJ/K/3q8t039pyz0FPs2meFYLbT1/1USS7H/wDQK53x/wDHiXxzPb7tPaztIPuw+bv+f+/Q&#10;8vwmNj7HFy90xxGY1qUJV8JH3ixYOz+azf3q1bP7lc5omqwXNgk7MsO/+B2rWttb09EfdfW3/f1K&#10;/FeK8DyZ5UhhYe57v5H3XC+LlPKqf1ifve9+ZpO+xdzV+f8A4nvGvLi9uW+/PO7N/wACevujWPEO&#10;npo2oSxX1s7rBK67JU/uV8H6wkqW/wAyt97+7X3XAmFnR9vKcP5T5rjCvCfs4wPcP2P7D/TfEd9/&#10;diit1/8AH2r6bSvB/wBki28nwbqt03/Le+2f98on/wAXXvCV/SWAjy0In825pLnxMiVKmqFKfXon&#10;jj6KKKsBj7/4aej71oqv9x/lqALVFNR/kp1WAUUUUAFFFFABRRRQAUUUUAFFFFAHZ/D3/mIfVP5t&#10;RR8Pf+Yh9U/m1FcMtz1aP8NHGUUUV3HlBRRRQAUUUUAFFFFABRRRQAUUUUAFFFFABRRRQAUUUUAF&#10;FFFABXnvjnwN/auovqfntsdFRkT+CvQqbtWufE4ali48tU6sNi6uEnz0pHjX/CAQf8/Mv/fNeaeE&#10;tVl8SeN5dDlVYYkaX96n3/lr6N1XR/sz+fAv7r+JP7tfOnw00HU7P4r3FzPp9zDb7rj968T7K+Vx&#10;OV4aNSMYxPr8Jm+JnSqSlM9J/wCEAg/5+ZaT/hALX/n6lrs9lGyu7+ycJ/Keb/bGO/5+HKJ8N7N/&#10;+Xyf/vlKsJ8LrN/+X6f/AL5SumT5KuwvWn9k4H+UiWdY7/n4cunwlsf+ghc/98rXNfEXwZF4J8KX&#10;urwTy3PkbNqP/v161C9cl8abOfUvhpqttbQS3Nw6pthhXe7/ADpUV8owkKUuWJeGznGzrxjKqeVe&#10;A4f+Ew8H6rrUu5JbNmRYYv49qI9cJN4qlvJdsEUszt91Er2P9njRL7R/CWoLfWc9m7XzvsuItn/L&#10;JK9NttKs7P8A49raC2/64xIlcFPJqc6cZR909WpntWlUlGXvHy/baD4v1JN0Gg3ez/biZP8A0KrD&#10;+A/HH/QDl/4Bsf8A9nr6d2bKs2fyb93FfjOeZ1mWXZpUwlDD80Y/a5T9ayPLsDj8vp4mviOWUvs8&#10;x8jX+j+KtHt3nvtDu4Yk+9M9q2xf+B1mJrcF5E8VzEuxk+b+5X1N8Wknm+HOuxWcTXNxLBsWGJd7&#10;tudK+OtS8E+JX2Kuh6l/wC1avquH8XicxoyqV6XIeHndDDYCpGNKrzH07+zrYLZ/CrT2X/lvLcS/&#10;+RXT/wBkr1OF/wCGuM+D+mz6P8NPD9tPE1tKtr80Tr86u3zV2aV+xYaPJSifiWJlz15SLSU+q6PV&#10;iuqJxD6KKKoAqvUrv8lMSoAKmR6ZRQBLRTadVgFFFFABRRRQAUUUUAFFFFAHZ/D3/mIfVP5tRR8P&#10;f+Yh9U/m1FcMtz1aP8NHGUUUV3HlBRRRQAUUUUAFFFFABRRRQAUUUUAFFFFABRRRQAUUUUAFFFFA&#10;BRRRQQNm/wCPd/8Adrjk+/RRXHW+OJ6VH4GTUUUVoZBUtr3oopESNCH7lW0ooq38DFH+Ih7/APHu&#10;/wDu1RoopQ2RU/iYU2iivjcd/vEj63A/wYhRRRXoYD+Ec+N/iEtS0UV9JDZHy9Tdj6sJRRVkj6KK&#10;KogheiiioLH0+iigA/jp1FFWQFFFFABRRRQAUUUUAFFFFAHZ/D3/AJiH1T+bUUUVwy3PVo/w0f/Z&#10;UEsBAi0AFAAGAAgAAAAhAE/sEYcJAQAAFQIAABMAAAAAAAAAAAAAAAAAAAAAAFtDb250ZW50X1R5&#10;cGVzXS54bWxQSwECLQAUAAYACAAAACEAI7Jq4dcAAACUAQAACwAAAAAAAAAAAAAAAAA6AQAAX3Jl&#10;bHMvLnJlbHNQSwECLQAUAAYACAAAACEAs5NzX2AEAAC3CwAADgAAAAAAAAAAAAAAAAA6AgAAZHJz&#10;L2Uyb0RvYy54bWxQSwECLQAUAAYACAAAACEAWGCzG7oAAAAiAQAAGQAAAAAAAAAAAAAAAADGBgAA&#10;ZHJzL19yZWxzL2Uyb0RvYy54bWwucmVsc1BLAQItABQABgAIAAAAIQCeerXs3QAAAAUBAAAPAAAA&#10;AAAAAAAAAAAAALcHAABkcnMvZG93bnJldi54bWxQSwECLQAKAAAAAAAAACEAtgrVrTPwAAAz8AAA&#10;FQAAAAAAAAAAAAAAAADBCAAAZHJzL21lZGlhL2ltYWdlMS5qcGVnUEsFBgAAAAAGAAYAfQEAACf5&#10;AAAAAA==&#10;">
                <v:shape id="Picture 177" o:spid="_x0000_s1027" type="#_x0000_t75" style="position:absolute;left:14;top:14;width:3924;height:55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l&#10;bbPGAAAA3AAAAA8AAABkcnMvZG93bnJldi54bWxEj0+LwjAUxO8LfofwhL2IpnZhK9UoKqx48LD+&#10;AfX2aJ5tsXkpTdTutzcLgsdhZn7DTGatqcSdGldaVjAcRCCIM6tLzhUc9j/9EQjnkTVWlknBHzmY&#10;TTsfE0y1ffCW7jufiwBhl6KCwvs6ldJlBRl0A1sTB+9iG4M+yCaXusFHgJtKxlH0LQ2WHBYKrGlZ&#10;UHbd3YyCbW9RrY7H9TJPNl/xrz7R8Kx7Sn122/kYhKfWv8Ov9loriJME/s+EIyCn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CVts8YAAADcAAAADwAAAAAAAAAAAAAAAACc&#10;AgAAZHJzL2Rvd25yZXYueG1sUEsFBgAAAAAEAAQA9wAAAI8DAAAAAA==&#10;">
                  <v:imagedata r:id="rId150" o:title=""/>
                </v:shape>
                <v:rect id="Rectangle 176" o:spid="_x0000_s1028" style="position:absolute;left:7;top:7;width:3939;height:55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kDINvQAA&#10;ANwAAAAPAAAAZHJzL2Rvd25yZXYueG1sRE/JCsIwEL0L/kMYwZumCm7VKCIIXjy4IB6HZrpgMylN&#10;tO3fm4Pg8fH2za41pfhQ7QrLCibjCARxYnXBmYL77ThagnAeWWNpmRR05GC37fc2GGvb8IU+V5+J&#10;EMIuRgW591UspUtyMujGtiIOXGprgz7AOpO6xiaEm1JOo2guDRYcGnKs6JBT8rq+jYLV2UTPc/do&#10;Hmk1Tx3Ounu5Pyg1HLT7NQhPrf+Lf+6TVjBdhLXhTDgCcvs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5kDINvQAAANwAAAAPAAAAAAAAAAAAAAAAAJcCAABkcnMvZG93bnJldi54&#10;bWxQSwUGAAAAAAQABAD1AAAAgQMAAAAA&#10;" filled="f" strokecolor="#c00" strokeweight=".72pt"/>
                <w10:anchorlock/>
              </v:group>
            </w:pict>
          </mc:Fallback>
        </mc:AlternateContent>
      </w:r>
    </w:p>
    <w:p w:rsidR="004173E2" w:rsidRDefault="004173E2">
      <w:pPr>
        <w:pStyle w:val="Textodecuerpo"/>
        <w:spacing w:before="10"/>
        <w:rPr>
          <w:sz w:val="6"/>
        </w:rPr>
      </w:pPr>
    </w:p>
    <w:p w:rsidR="004173E2" w:rsidRDefault="00DE6DCD">
      <w:pPr>
        <w:pStyle w:val="Textodecuerpo"/>
        <w:spacing w:before="85"/>
        <w:ind w:left="3547"/>
      </w:pPr>
      <w:r>
        <w:rPr>
          <w:b/>
        </w:rPr>
        <w:t xml:space="preserve">Figura 2. </w:t>
      </w:r>
      <w:r>
        <w:t>Material infográfico elaborado por los estudiantes.</w:t>
      </w:r>
    </w:p>
    <w:p w:rsidR="004173E2" w:rsidRDefault="004173E2">
      <w:pPr>
        <w:pStyle w:val="Textodecuerpo"/>
        <w:rPr>
          <w:sz w:val="24"/>
        </w:rPr>
      </w:pPr>
    </w:p>
    <w:p w:rsidR="004173E2" w:rsidRDefault="00DE6DCD">
      <w:pPr>
        <w:pStyle w:val="Textodecuerpo"/>
        <w:spacing w:before="179" w:line="333" w:lineRule="auto"/>
        <w:ind w:left="1433" w:right="1419"/>
        <w:jc w:val="both"/>
      </w:pPr>
      <w:r>
        <w:rPr>
          <w:b/>
          <w:i/>
          <w:sz w:val="23"/>
        </w:rPr>
        <w:t>Nota.</w:t>
      </w:r>
      <w:r>
        <w:rPr>
          <w:b/>
          <w:i/>
          <w:spacing w:val="-6"/>
          <w:sz w:val="23"/>
        </w:rPr>
        <w:t xml:space="preserve"> </w:t>
      </w:r>
      <w:r>
        <w:t>Estudiantes</w:t>
      </w:r>
      <w:r>
        <w:rPr>
          <w:spacing w:val="-3"/>
        </w:rPr>
        <w:t xml:space="preserve"> </w:t>
      </w:r>
      <w:r>
        <w:t>del</w:t>
      </w:r>
      <w:r>
        <w:rPr>
          <w:spacing w:val="-4"/>
        </w:rPr>
        <w:t xml:space="preserve"> </w:t>
      </w:r>
      <w:r>
        <w:t>primer</w:t>
      </w:r>
      <w:r>
        <w:rPr>
          <w:spacing w:val="-4"/>
        </w:rPr>
        <w:t xml:space="preserve"> </w:t>
      </w:r>
      <w:r>
        <w:t>semestre</w:t>
      </w:r>
      <w:r>
        <w:rPr>
          <w:spacing w:val="-4"/>
        </w:rPr>
        <w:t xml:space="preserve"> </w:t>
      </w:r>
      <w:r>
        <w:t>fueron</w:t>
      </w:r>
      <w:r>
        <w:rPr>
          <w:spacing w:val="-4"/>
        </w:rPr>
        <w:t xml:space="preserve"> </w:t>
      </w:r>
      <w:r>
        <w:t>divididos</w:t>
      </w:r>
      <w:r>
        <w:rPr>
          <w:spacing w:val="-3"/>
        </w:rPr>
        <w:t xml:space="preserve"> </w:t>
      </w:r>
      <w:r>
        <w:t>en</w:t>
      </w:r>
      <w:r>
        <w:rPr>
          <w:spacing w:val="-4"/>
        </w:rPr>
        <w:t xml:space="preserve"> </w:t>
      </w:r>
      <w:r>
        <w:t>cinco</w:t>
      </w:r>
      <w:r>
        <w:rPr>
          <w:spacing w:val="-3"/>
        </w:rPr>
        <w:t xml:space="preserve"> </w:t>
      </w:r>
      <w:r>
        <w:t>grupos</w:t>
      </w:r>
      <w:r>
        <w:rPr>
          <w:spacing w:val="-3"/>
        </w:rPr>
        <w:t xml:space="preserve"> </w:t>
      </w:r>
      <w:r>
        <w:t>en</w:t>
      </w:r>
      <w:r>
        <w:rPr>
          <w:spacing w:val="-4"/>
        </w:rPr>
        <w:t xml:space="preserve"> </w:t>
      </w:r>
      <w:r>
        <w:t>donde</w:t>
      </w:r>
      <w:r>
        <w:rPr>
          <w:spacing w:val="-4"/>
        </w:rPr>
        <w:t xml:space="preserve"> </w:t>
      </w:r>
      <w:r>
        <w:t>procedieron</w:t>
      </w:r>
      <w:r>
        <w:rPr>
          <w:spacing w:val="-4"/>
        </w:rPr>
        <w:t xml:space="preserve"> </w:t>
      </w:r>
      <w:r>
        <w:t>a</w:t>
      </w:r>
      <w:r>
        <w:rPr>
          <w:spacing w:val="-5"/>
        </w:rPr>
        <w:t xml:space="preserve"> </w:t>
      </w:r>
      <w:r>
        <w:t>utilizar</w:t>
      </w:r>
      <w:r>
        <w:rPr>
          <w:spacing w:val="-3"/>
        </w:rPr>
        <w:t xml:space="preserve"> </w:t>
      </w:r>
      <w:r>
        <w:t>las herramientas online propuestas para la presente</w:t>
      </w:r>
      <w:r>
        <w:rPr>
          <w:spacing w:val="-20"/>
        </w:rPr>
        <w:t xml:space="preserve"> </w:t>
      </w:r>
      <w:r>
        <w:t>i</w:t>
      </w:r>
      <w:r>
        <w:t>nvestigación.</w:t>
      </w:r>
    </w:p>
    <w:p w:rsidR="004173E2" w:rsidRDefault="004173E2">
      <w:pPr>
        <w:pStyle w:val="Textodecuerpo"/>
        <w:spacing w:before="9"/>
        <w:rPr>
          <w:sz w:val="31"/>
        </w:rPr>
      </w:pPr>
    </w:p>
    <w:p w:rsidR="004173E2" w:rsidRDefault="00DE6DCD">
      <w:pPr>
        <w:pStyle w:val="Textodecuerpo"/>
        <w:spacing w:line="340" w:lineRule="auto"/>
        <w:ind w:left="1433" w:right="1412"/>
        <w:jc w:val="both"/>
      </w:pPr>
      <w:r>
        <w:t>Al</w:t>
      </w:r>
      <w:r>
        <w:rPr>
          <w:spacing w:val="-8"/>
        </w:rPr>
        <w:t xml:space="preserve"> </w:t>
      </w:r>
      <w:r>
        <w:t>inicio</w:t>
      </w:r>
      <w:r>
        <w:rPr>
          <w:spacing w:val="-8"/>
        </w:rPr>
        <w:t xml:space="preserve"> </w:t>
      </w:r>
      <w:r>
        <w:t>del</w:t>
      </w:r>
      <w:r>
        <w:rPr>
          <w:spacing w:val="-8"/>
        </w:rPr>
        <w:t xml:space="preserve"> </w:t>
      </w:r>
      <w:r>
        <w:t>segundo</w:t>
      </w:r>
      <w:r>
        <w:rPr>
          <w:spacing w:val="-10"/>
        </w:rPr>
        <w:t xml:space="preserve"> </w:t>
      </w:r>
      <w:r>
        <w:t>mes</w:t>
      </w:r>
      <w:r>
        <w:rPr>
          <w:spacing w:val="-7"/>
        </w:rPr>
        <w:t xml:space="preserve"> </w:t>
      </w:r>
      <w:r>
        <w:t>del</w:t>
      </w:r>
      <w:r>
        <w:rPr>
          <w:spacing w:val="-8"/>
        </w:rPr>
        <w:t xml:space="preserve"> </w:t>
      </w:r>
      <w:r>
        <w:t>primer</w:t>
      </w:r>
      <w:r>
        <w:rPr>
          <w:spacing w:val="-9"/>
        </w:rPr>
        <w:t xml:space="preserve"> </w:t>
      </w:r>
      <w:r>
        <w:t>semestre</w:t>
      </w:r>
      <w:r>
        <w:rPr>
          <w:spacing w:val="-9"/>
        </w:rPr>
        <w:t xml:space="preserve"> </w:t>
      </w:r>
      <w:r>
        <w:t>se</w:t>
      </w:r>
      <w:r>
        <w:rPr>
          <w:spacing w:val="-9"/>
        </w:rPr>
        <w:t xml:space="preserve"> </w:t>
      </w:r>
      <w:r>
        <w:t>procedió</w:t>
      </w:r>
      <w:r>
        <w:rPr>
          <w:spacing w:val="-8"/>
        </w:rPr>
        <w:t xml:space="preserve"> </w:t>
      </w:r>
      <w:r>
        <w:t>a</w:t>
      </w:r>
      <w:r>
        <w:rPr>
          <w:spacing w:val="-8"/>
        </w:rPr>
        <w:t xml:space="preserve"> </w:t>
      </w:r>
      <w:r>
        <w:t>realizar</w:t>
      </w:r>
      <w:r>
        <w:rPr>
          <w:spacing w:val="-7"/>
        </w:rPr>
        <w:t xml:space="preserve"> </w:t>
      </w:r>
      <w:r>
        <w:t>una</w:t>
      </w:r>
      <w:r>
        <w:rPr>
          <w:spacing w:val="-9"/>
        </w:rPr>
        <w:t xml:space="preserve"> </w:t>
      </w:r>
      <w:r>
        <w:t>exposición</w:t>
      </w:r>
      <w:r>
        <w:rPr>
          <w:spacing w:val="-8"/>
        </w:rPr>
        <w:t xml:space="preserve"> </w:t>
      </w:r>
      <w:r>
        <w:t>de</w:t>
      </w:r>
      <w:r>
        <w:rPr>
          <w:spacing w:val="-9"/>
        </w:rPr>
        <w:t xml:space="preserve"> </w:t>
      </w:r>
      <w:r>
        <w:t>las</w:t>
      </w:r>
      <w:r>
        <w:rPr>
          <w:spacing w:val="-7"/>
        </w:rPr>
        <w:t xml:space="preserve"> </w:t>
      </w:r>
      <w:r>
        <w:t>cinco</w:t>
      </w:r>
      <w:r>
        <w:rPr>
          <w:spacing w:val="-8"/>
        </w:rPr>
        <w:t xml:space="preserve"> </w:t>
      </w:r>
      <w:r>
        <w:t>infografías presentadas</w:t>
      </w:r>
      <w:r>
        <w:rPr>
          <w:spacing w:val="-5"/>
        </w:rPr>
        <w:t xml:space="preserve"> </w:t>
      </w:r>
      <w:r>
        <w:t>por</w:t>
      </w:r>
      <w:r>
        <w:rPr>
          <w:spacing w:val="-5"/>
        </w:rPr>
        <w:t xml:space="preserve"> </w:t>
      </w:r>
      <w:r>
        <w:t>los</w:t>
      </w:r>
      <w:r>
        <w:rPr>
          <w:spacing w:val="-5"/>
        </w:rPr>
        <w:t xml:space="preserve"> </w:t>
      </w:r>
      <w:r>
        <w:t>5</w:t>
      </w:r>
      <w:r>
        <w:rPr>
          <w:spacing w:val="-6"/>
        </w:rPr>
        <w:t xml:space="preserve"> </w:t>
      </w:r>
      <w:r>
        <w:t>grupos</w:t>
      </w:r>
      <w:r>
        <w:rPr>
          <w:spacing w:val="-5"/>
        </w:rPr>
        <w:t xml:space="preserve"> </w:t>
      </w:r>
      <w:r>
        <w:t>la</w:t>
      </w:r>
      <w:r>
        <w:rPr>
          <w:spacing w:val="-7"/>
        </w:rPr>
        <w:t xml:space="preserve"> </w:t>
      </w:r>
      <w:r>
        <w:t>misma</w:t>
      </w:r>
      <w:r>
        <w:rPr>
          <w:spacing w:val="-6"/>
        </w:rPr>
        <w:t xml:space="preserve"> </w:t>
      </w:r>
      <w:r>
        <w:t>que</w:t>
      </w:r>
      <w:r>
        <w:rPr>
          <w:spacing w:val="-7"/>
        </w:rPr>
        <w:t xml:space="preserve"> </w:t>
      </w:r>
      <w:r>
        <w:t>tuvo</w:t>
      </w:r>
      <w:r>
        <w:rPr>
          <w:spacing w:val="-5"/>
        </w:rPr>
        <w:t xml:space="preserve"> </w:t>
      </w:r>
      <w:r>
        <w:t>una</w:t>
      </w:r>
      <w:r>
        <w:rPr>
          <w:spacing w:val="-7"/>
        </w:rPr>
        <w:t xml:space="preserve"> </w:t>
      </w:r>
      <w:r>
        <w:t>duración</w:t>
      </w:r>
      <w:r>
        <w:rPr>
          <w:spacing w:val="-6"/>
        </w:rPr>
        <w:t xml:space="preserve"> </w:t>
      </w:r>
      <w:r>
        <w:t>de</w:t>
      </w:r>
      <w:r>
        <w:rPr>
          <w:spacing w:val="-6"/>
        </w:rPr>
        <w:t xml:space="preserve"> </w:t>
      </w:r>
      <w:r>
        <w:t>cuatro</w:t>
      </w:r>
      <w:r>
        <w:rPr>
          <w:spacing w:val="-6"/>
        </w:rPr>
        <w:t xml:space="preserve"> </w:t>
      </w:r>
      <w:r>
        <w:t>horas</w:t>
      </w:r>
      <w:r>
        <w:rPr>
          <w:spacing w:val="-5"/>
        </w:rPr>
        <w:t xml:space="preserve"> </w:t>
      </w:r>
      <w:r>
        <w:t>de</w:t>
      </w:r>
      <w:r>
        <w:rPr>
          <w:spacing w:val="-6"/>
        </w:rPr>
        <w:t xml:space="preserve"> </w:t>
      </w:r>
      <w:r>
        <w:t>duración,</w:t>
      </w:r>
      <w:r>
        <w:rPr>
          <w:spacing w:val="-6"/>
        </w:rPr>
        <w:t xml:space="preserve"> </w:t>
      </w:r>
      <w:r>
        <w:t>repartidas</w:t>
      </w:r>
      <w:r>
        <w:rPr>
          <w:spacing w:val="-5"/>
        </w:rPr>
        <w:t xml:space="preserve"> </w:t>
      </w:r>
      <w:r>
        <w:t>en</w:t>
      </w:r>
      <w:r>
        <w:rPr>
          <w:spacing w:val="-6"/>
        </w:rPr>
        <w:t xml:space="preserve"> </w:t>
      </w:r>
      <w:r>
        <w:t>dos sesiones</w:t>
      </w:r>
      <w:r>
        <w:rPr>
          <w:spacing w:val="-34"/>
        </w:rPr>
        <w:t xml:space="preserve"> </w:t>
      </w:r>
      <w:r>
        <w:t>de</w:t>
      </w:r>
      <w:r>
        <w:rPr>
          <w:spacing w:val="-36"/>
        </w:rPr>
        <w:t xml:space="preserve"> </w:t>
      </w:r>
      <w:r>
        <w:t>clases.</w:t>
      </w:r>
      <w:r>
        <w:rPr>
          <w:spacing w:val="-35"/>
        </w:rPr>
        <w:t xml:space="preserve"> </w:t>
      </w:r>
      <w:r>
        <w:t>Las</w:t>
      </w:r>
      <w:r>
        <w:rPr>
          <w:spacing w:val="-34"/>
        </w:rPr>
        <w:t xml:space="preserve"> </w:t>
      </w:r>
      <w:r>
        <w:t>exposiciones</w:t>
      </w:r>
      <w:r>
        <w:rPr>
          <w:spacing w:val="-35"/>
        </w:rPr>
        <w:t xml:space="preserve"> </w:t>
      </w:r>
      <w:r>
        <w:t>se</w:t>
      </w:r>
      <w:r>
        <w:rPr>
          <w:spacing w:val="-34"/>
        </w:rPr>
        <w:t xml:space="preserve"> </w:t>
      </w:r>
      <w:r>
        <w:t>desarrollan</w:t>
      </w:r>
      <w:r>
        <w:rPr>
          <w:spacing w:val="-34"/>
        </w:rPr>
        <w:t xml:space="preserve"> </w:t>
      </w:r>
      <w:r>
        <w:t>de</w:t>
      </w:r>
      <w:r>
        <w:rPr>
          <w:spacing w:val="-36"/>
        </w:rPr>
        <w:t xml:space="preserve"> </w:t>
      </w:r>
      <w:r>
        <w:t>manera</w:t>
      </w:r>
      <w:r>
        <w:rPr>
          <w:spacing w:val="-34"/>
        </w:rPr>
        <w:t xml:space="preserve"> </w:t>
      </w:r>
      <w:r>
        <w:t>específica</w:t>
      </w:r>
      <w:r>
        <w:rPr>
          <w:spacing w:val="-36"/>
        </w:rPr>
        <w:t xml:space="preserve"> </w:t>
      </w:r>
      <w:r>
        <w:t>según</w:t>
      </w:r>
      <w:r>
        <w:rPr>
          <w:spacing w:val="-35"/>
        </w:rPr>
        <w:t xml:space="preserve"> </w:t>
      </w:r>
      <w:r>
        <w:t>la</w:t>
      </w:r>
      <w:r>
        <w:rPr>
          <w:spacing w:val="-34"/>
        </w:rPr>
        <w:t xml:space="preserve"> </w:t>
      </w:r>
      <w:r>
        <w:t>metodología</w:t>
      </w:r>
      <w:r>
        <w:rPr>
          <w:spacing w:val="-35"/>
        </w:rPr>
        <w:t xml:space="preserve"> </w:t>
      </w:r>
      <w:r>
        <w:t>establecida</w:t>
      </w:r>
      <w:r>
        <w:rPr>
          <w:spacing w:val="-35"/>
        </w:rPr>
        <w:t xml:space="preserve"> </w:t>
      </w:r>
      <w:r>
        <w:t>por</w:t>
      </w:r>
      <w:r>
        <w:rPr>
          <w:spacing w:val="-34"/>
        </w:rPr>
        <w:t xml:space="preserve"> </w:t>
      </w:r>
      <w:r>
        <w:t>el docente.</w:t>
      </w:r>
    </w:p>
    <w:p w:rsidR="004173E2" w:rsidRDefault="004173E2">
      <w:pPr>
        <w:pStyle w:val="Textodecuerpo"/>
        <w:spacing w:before="2"/>
        <w:rPr>
          <w:sz w:val="31"/>
        </w:rPr>
      </w:pPr>
    </w:p>
    <w:p w:rsidR="004173E2" w:rsidRDefault="00DE6DCD">
      <w:pPr>
        <w:pStyle w:val="Textodecuerpo"/>
        <w:spacing w:line="340" w:lineRule="auto"/>
        <w:ind w:left="1433" w:right="1412"/>
        <w:jc w:val="both"/>
      </w:pPr>
      <w:r>
        <w:t>Al</w:t>
      </w:r>
      <w:r>
        <w:rPr>
          <w:spacing w:val="-17"/>
        </w:rPr>
        <w:t xml:space="preserve"> </w:t>
      </w:r>
      <w:r>
        <w:t>finalizar</w:t>
      </w:r>
      <w:r>
        <w:rPr>
          <w:spacing w:val="-17"/>
        </w:rPr>
        <w:t xml:space="preserve"> </w:t>
      </w:r>
      <w:r>
        <w:t>las</w:t>
      </w:r>
      <w:r>
        <w:rPr>
          <w:spacing w:val="-16"/>
        </w:rPr>
        <w:t xml:space="preserve"> </w:t>
      </w:r>
      <w:r>
        <w:t>exposiciones</w:t>
      </w:r>
      <w:r>
        <w:rPr>
          <w:spacing w:val="-18"/>
        </w:rPr>
        <w:t xml:space="preserve"> </w:t>
      </w:r>
      <w:r>
        <w:t>el</w:t>
      </w:r>
      <w:r>
        <w:rPr>
          <w:spacing w:val="-16"/>
        </w:rPr>
        <w:t xml:space="preserve"> </w:t>
      </w:r>
      <w:r>
        <w:t>docente</w:t>
      </w:r>
      <w:r>
        <w:rPr>
          <w:spacing w:val="-17"/>
        </w:rPr>
        <w:t xml:space="preserve"> </w:t>
      </w:r>
      <w:r>
        <w:t>comienza</w:t>
      </w:r>
      <w:r>
        <w:rPr>
          <w:spacing w:val="-18"/>
        </w:rPr>
        <w:t xml:space="preserve"> </w:t>
      </w:r>
      <w:r>
        <w:t>a</w:t>
      </w:r>
      <w:r>
        <w:rPr>
          <w:spacing w:val="-18"/>
        </w:rPr>
        <w:t xml:space="preserve"> </w:t>
      </w:r>
      <w:r>
        <w:t>tomar</w:t>
      </w:r>
      <w:r>
        <w:rPr>
          <w:spacing w:val="-17"/>
        </w:rPr>
        <w:t xml:space="preserve"> </w:t>
      </w:r>
      <w:r>
        <w:t>un</w:t>
      </w:r>
      <w:r>
        <w:rPr>
          <w:spacing w:val="-18"/>
        </w:rPr>
        <w:t xml:space="preserve"> </w:t>
      </w:r>
      <w:r>
        <w:t>cuestionario</w:t>
      </w:r>
      <w:r>
        <w:rPr>
          <w:spacing w:val="-18"/>
        </w:rPr>
        <w:t xml:space="preserve"> </w:t>
      </w:r>
      <w:r>
        <w:t>con</w:t>
      </w:r>
      <w:r>
        <w:rPr>
          <w:spacing w:val="-17"/>
        </w:rPr>
        <w:t xml:space="preserve"> </w:t>
      </w:r>
      <w:r>
        <w:t>el</w:t>
      </w:r>
      <w:r>
        <w:rPr>
          <w:spacing w:val="-18"/>
        </w:rPr>
        <w:t xml:space="preserve"> </w:t>
      </w:r>
      <w:r>
        <w:t>fin</w:t>
      </w:r>
      <w:r>
        <w:rPr>
          <w:spacing w:val="-18"/>
        </w:rPr>
        <w:t xml:space="preserve"> </w:t>
      </w:r>
      <w:r>
        <w:t>de</w:t>
      </w:r>
      <w:r>
        <w:rPr>
          <w:spacing w:val="-17"/>
        </w:rPr>
        <w:t xml:space="preserve"> </w:t>
      </w:r>
      <w:r>
        <w:t>evaluar</w:t>
      </w:r>
      <w:r>
        <w:rPr>
          <w:spacing w:val="-17"/>
        </w:rPr>
        <w:t xml:space="preserve"> </w:t>
      </w:r>
      <w:r>
        <w:t>el</w:t>
      </w:r>
      <w:r>
        <w:rPr>
          <w:spacing w:val="-18"/>
        </w:rPr>
        <w:t xml:space="preserve"> </w:t>
      </w:r>
      <w:r>
        <w:t>beneficio</w:t>
      </w:r>
      <w:r>
        <w:rPr>
          <w:spacing w:val="-18"/>
        </w:rPr>
        <w:t xml:space="preserve"> </w:t>
      </w:r>
      <w:r>
        <w:t>de utilizar herramientas tecnológicas para la realización de infografías como recurso didáctico en el proceso enseñanza</w:t>
      </w:r>
      <w:r>
        <w:rPr>
          <w:spacing w:val="-19"/>
        </w:rPr>
        <w:t xml:space="preserve"> </w:t>
      </w:r>
      <w:r>
        <w:t>–</w:t>
      </w:r>
      <w:r>
        <w:rPr>
          <w:spacing w:val="-19"/>
        </w:rPr>
        <w:t xml:space="preserve"> </w:t>
      </w:r>
      <w:r>
        <w:t>aprendizaje.</w:t>
      </w:r>
      <w:r>
        <w:rPr>
          <w:spacing w:val="-19"/>
        </w:rPr>
        <w:t xml:space="preserve"> </w:t>
      </w:r>
      <w:r>
        <w:t>El</w:t>
      </w:r>
      <w:r>
        <w:rPr>
          <w:spacing w:val="-17"/>
        </w:rPr>
        <w:t xml:space="preserve"> </w:t>
      </w:r>
      <w:r>
        <w:t>cuestionario</w:t>
      </w:r>
      <w:r>
        <w:rPr>
          <w:spacing w:val="-18"/>
        </w:rPr>
        <w:t xml:space="preserve"> </w:t>
      </w:r>
      <w:r>
        <w:t>consta</w:t>
      </w:r>
      <w:r>
        <w:rPr>
          <w:spacing w:val="-19"/>
        </w:rPr>
        <w:t xml:space="preserve"> </w:t>
      </w:r>
      <w:r>
        <w:t>de</w:t>
      </w:r>
      <w:r>
        <w:rPr>
          <w:spacing w:val="-20"/>
        </w:rPr>
        <w:t xml:space="preserve"> </w:t>
      </w:r>
      <w:r>
        <w:t>diez</w:t>
      </w:r>
      <w:r>
        <w:rPr>
          <w:spacing w:val="-19"/>
        </w:rPr>
        <w:t xml:space="preserve"> </w:t>
      </w:r>
      <w:r>
        <w:t>preguntas</w:t>
      </w:r>
      <w:r>
        <w:rPr>
          <w:spacing w:val="-19"/>
        </w:rPr>
        <w:t xml:space="preserve"> </w:t>
      </w:r>
      <w:r>
        <w:t>de</w:t>
      </w:r>
      <w:r>
        <w:rPr>
          <w:spacing w:val="-19"/>
        </w:rPr>
        <w:t xml:space="preserve"> </w:t>
      </w:r>
      <w:r>
        <w:t>respuestas</w:t>
      </w:r>
      <w:r>
        <w:rPr>
          <w:spacing w:val="-18"/>
        </w:rPr>
        <w:t xml:space="preserve"> </w:t>
      </w:r>
      <w:r>
        <w:t>cerradas</w:t>
      </w:r>
      <w:r>
        <w:rPr>
          <w:spacing w:val="-18"/>
        </w:rPr>
        <w:t xml:space="preserve"> </w:t>
      </w:r>
      <w:r>
        <w:t>(SI/NO),</w:t>
      </w:r>
      <w:r>
        <w:rPr>
          <w:spacing w:val="-19"/>
        </w:rPr>
        <w:t xml:space="preserve"> </w:t>
      </w:r>
      <w:r>
        <w:t>que</w:t>
      </w:r>
      <w:r>
        <w:rPr>
          <w:spacing w:val="-19"/>
        </w:rPr>
        <w:t xml:space="preserve"> </w:t>
      </w:r>
      <w:r>
        <w:t>evalúa importancia</w:t>
      </w:r>
      <w:r>
        <w:rPr>
          <w:spacing w:val="-35"/>
        </w:rPr>
        <w:t xml:space="preserve"> </w:t>
      </w:r>
      <w:r>
        <w:t>de</w:t>
      </w:r>
      <w:r>
        <w:rPr>
          <w:spacing w:val="-34"/>
        </w:rPr>
        <w:t xml:space="preserve"> </w:t>
      </w:r>
      <w:r>
        <w:t>la</w:t>
      </w:r>
      <w:r>
        <w:rPr>
          <w:spacing w:val="-34"/>
        </w:rPr>
        <w:t xml:space="preserve"> </w:t>
      </w:r>
      <w:r>
        <w:t>infografía</w:t>
      </w:r>
      <w:r>
        <w:rPr>
          <w:spacing w:val="-34"/>
        </w:rPr>
        <w:t xml:space="preserve"> </w:t>
      </w:r>
      <w:r>
        <w:t>en</w:t>
      </w:r>
      <w:r>
        <w:rPr>
          <w:spacing w:val="-34"/>
        </w:rPr>
        <w:t xml:space="preserve"> </w:t>
      </w:r>
      <w:r>
        <w:t>el</w:t>
      </w:r>
      <w:r>
        <w:rPr>
          <w:spacing w:val="-33"/>
        </w:rPr>
        <w:t xml:space="preserve"> </w:t>
      </w:r>
      <w:r>
        <w:t>au</w:t>
      </w:r>
      <w:r>
        <w:t>la,</w:t>
      </w:r>
      <w:r>
        <w:rPr>
          <w:spacing w:val="-34"/>
        </w:rPr>
        <w:t xml:space="preserve"> </w:t>
      </w:r>
      <w:r>
        <w:t>el</w:t>
      </w:r>
      <w:r>
        <w:rPr>
          <w:spacing w:val="-34"/>
        </w:rPr>
        <w:t xml:space="preserve"> </w:t>
      </w:r>
      <w:r>
        <w:t>grado</w:t>
      </w:r>
      <w:r>
        <w:rPr>
          <w:spacing w:val="-34"/>
        </w:rPr>
        <w:t xml:space="preserve"> </w:t>
      </w:r>
      <w:r>
        <w:t>de</w:t>
      </w:r>
      <w:r>
        <w:rPr>
          <w:spacing w:val="-34"/>
        </w:rPr>
        <w:t xml:space="preserve"> </w:t>
      </w:r>
      <w:r>
        <w:t>utilidad</w:t>
      </w:r>
      <w:r>
        <w:rPr>
          <w:spacing w:val="-34"/>
        </w:rPr>
        <w:t xml:space="preserve"> </w:t>
      </w:r>
      <w:r>
        <w:t>de</w:t>
      </w:r>
      <w:r>
        <w:rPr>
          <w:spacing w:val="-34"/>
        </w:rPr>
        <w:t xml:space="preserve"> </w:t>
      </w:r>
      <w:r>
        <w:t>ésta</w:t>
      </w:r>
      <w:r>
        <w:rPr>
          <w:spacing w:val="-35"/>
        </w:rPr>
        <w:t xml:space="preserve"> </w:t>
      </w:r>
      <w:r>
        <w:t>para</w:t>
      </w:r>
      <w:r>
        <w:rPr>
          <w:spacing w:val="-34"/>
        </w:rPr>
        <w:t xml:space="preserve"> </w:t>
      </w:r>
      <w:r>
        <w:t>facilitar</w:t>
      </w:r>
      <w:r>
        <w:rPr>
          <w:spacing w:val="-33"/>
        </w:rPr>
        <w:t xml:space="preserve"> </w:t>
      </w:r>
      <w:r>
        <w:t>la</w:t>
      </w:r>
      <w:r>
        <w:rPr>
          <w:spacing w:val="-34"/>
        </w:rPr>
        <w:t xml:space="preserve"> </w:t>
      </w:r>
      <w:r>
        <w:t>compresión,</w:t>
      </w:r>
      <w:r>
        <w:rPr>
          <w:spacing w:val="-34"/>
        </w:rPr>
        <w:t xml:space="preserve"> </w:t>
      </w:r>
      <w:r>
        <w:t>que</w:t>
      </w:r>
      <w:r>
        <w:rPr>
          <w:spacing w:val="-35"/>
        </w:rPr>
        <w:t xml:space="preserve"> </w:t>
      </w:r>
      <w:r>
        <w:t>recurso</w:t>
      </w:r>
      <w:r>
        <w:rPr>
          <w:spacing w:val="-34"/>
        </w:rPr>
        <w:t xml:space="preserve"> </w:t>
      </w:r>
      <w:r>
        <w:t>online es más útil a la hora de crear contenido inforgráfico y las ultimas corresponde al repaso o ampliación de conocimientos.</w:t>
      </w:r>
    </w:p>
    <w:p w:rsidR="004173E2" w:rsidRDefault="004173E2">
      <w:pPr>
        <w:pStyle w:val="Textodecuerpo"/>
        <w:spacing w:before="6"/>
        <w:rPr>
          <w:sz w:val="23"/>
        </w:rPr>
      </w:pPr>
    </w:p>
    <w:p w:rsidR="004173E2" w:rsidRDefault="00DE6DCD">
      <w:pPr>
        <w:pStyle w:val="Heading2"/>
        <w:spacing w:before="85"/>
        <w:ind w:right="1414"/>
        <w:jc w:val="right"/>
      </w:pPr>
      <w:r>
        <w:t>Resultados</w:t>
      </w:r>
    </w:p>
    <w:p w:rsidR="004173E2" w:rsidRDefault="00DE6DCD">
      <w:pPr>
        <w:pStyle w:val="Textodecuerpo"/>
        <w:spacing w:before="107"/>
        <w:ind w:left="1433"/>
      </w:pPr>
      <w:r>
        <w:t>Se procederá a describir los resultados obtenidos a través de las encuestas realizadas:</w:t>
      </w:r>
    </w:p>
    <w:p w:rsidR="004173E2" w:rsidRDefault="004173E2">
      <w:pPr>
        <w:sectPr w:rsidR="004173E2">
          <w:pgSz w:w="12240" w:h="15840"/>
          <w:pgMar w:top="1420" w:right="0" w:bottom="1140" w:left="0" w:header="0" w:footer="947" w:gutter="0"/>
          <w:cols w:space="720"/>
        </w:sectPr>
      </w:pPr>
    </w:p>
    <w:p w:rsidR="004173E2" w:rsidRDefault="00DE6DCD">
      <w:pPr>
        <w:pStyle w:val="Textodecuerpo"/>
        <w:spacing w:before="58" w:line="338" w:lineRule="auto"/>
        <w:ind w:left="1433" w:right="1414"/>
        <w:jc w:val="both"/>
      </w:pPr>
      <w:r>
        <w:lastRenderedPageBreak/>
        <w:t>Sobre</w:t>
      </w:r>
      <w:r>
        <w:rPr>
          <w:spacing w:val="-12"/>
        </w:rPr>
        <w:t xml:space="preserve"> </w:t>
      </w:r>
      <w:r>
        <w:t>la</w:t>
      </w:r>
      <w:r>
        <w:rPr>
          <w:spacing w:val="-12"/>
        </w:rPr>
        <w:t xml:space="preserve"> </w:t>
      </w:r>
      <w:r>
        <w:t>incidencia</w:t>
      </w:r>
      <w:r>
        <w:rPr>
          <w:spacing w:val="-11"/>
        </w:rPr>
        <w:t xml:space="preserve"> </w:t>
      </w:r>
      <w:r>
        <w:t>de</w:t>
      </w:r>
      <w:r>
        <w:rPr>
          <w:spacing w:val="-12"/>
        </w:rPr>
        <w:t xml:space="preserve"> </w:t>
      </w:r>
      <w:r>
        <w:t>las</w:t>
      </w:r>
      <w:r>
        <w:rPr>
          <w:spacing w:val="-10"/>
        </w:rPr>
        <w:t xml:space="preserve"> </w:t>
      </w:r>
      <w:r>
        <w:t>infografías</w:t>
      </w:r>
      <w:r>
        <w:rPr>
          <w:spacing w:val="-10"/>
        </w:rPr>
        <w:t xml:space="preserve"> </w:t>
      </w:r>
      <w:r>
        <w:t>en</w:t>
      </w:r>
      <w:r>
        <w:rPr>
          <w:spacing w:val="-11"/>
        </w:rPr>
        <w:t xml:space="preserve"> </w:t>
      </w:r>
      <w:r>
        <w:t>la</w:t>
      </w:r>
      <w:r>
        <w:rPr>
          <w:spacing w:val="-12"/>
        </w:rPr>
        <w:t xml:space="preserve"> </w:t>
      </w:r>
      <w:r>
        <w:t>adquisición</w:t>
      </w:r>
      <w:r>
        <w:rPr>
          <w:spacing w:val="-8"/>
        </w:rPr>
        <w:t xml:space="preserve"> </w:t>
      </w:r>
      <w:r>
        <w:t>de</w:t>
      </w:r>
      <w:r>
        <w:rPr>
          <w:spacing w:val="-11"/>
        </w:rPr>
        <w:t xml:space="preserve"> </w:t>
      </w:r>
      <w:r>
        <w:t>conocimientos,</w:t>
      </w:r>
      <w:r>
        <w:rPr>
          <w:spacing w:val="-11"/>
        </w:rPr>
        <w:t xml:space="preserve"> </w:t>
      </w:r>
      <w:r>
        <w:t>los</w:t>
      </w:r>
      <w:r>
        <w:rPr>
          <w:spacing w:val="-11"/>
        </w:rPr>
        <w:t xml:space="preserve"> </w:t>
      </w:r>
      <w:r>
        <w:t>estudiantes</w:t>
      </w:r>
      <w:r>
        <w:rPr>
          <w:spacing w:val="-10"/>
        </w:rPr>
        <w:t xml:space="preserve"> </w:t>
      </w:r>
      <w:r>
        <w:t>en</w:t>
      </w:r>
      <w:r>
        <w:rPr>
          <w:spacing w:val="-11"/>
        </w:rPr>
        <w:t xml:space="preserve"> </w:t>
      </w:r>
      <w:r>
        <w:t>su</w:t>
      </w:r>
      <w:r>
        <w:rPr>
          <w:spacing w:val="-11"/>
        </w:rPr>
        <w:t xml:space="preserve"> </w:t>
      </w:r>
      <w:r>
        <w:t>gran</w:t>
      </w:r>
      <w:r>
        <w:rPr>
          <w:spacing w:val="-11"/>
        </w:rPr>
        <w:t xml:space="preserve"> </w:t>
      </w:r>
      <w:r>
        <w:t>mayoría manifestaron que aprenden haciendo (Figura</w:t>
      </w:r>
      <w:r>
        <w:rPr>
          <w:spacing w:val="-13"/>
        </w:rPr>
        <w:t xml:space="preserve"> </w:t>
      </w:r>
      <w:r>
        <w:t>3</w:t>
      </w:r>
      <w:r>
        <w:t>).</w:t>
      </w:r>
    </w:p>
    <w:p w:rsidR="004173E2" w:rsidRDefault="004173E2">
      <w:pPr>
        <w:pStyle w:val="Textodecuerpo"/>
        <w:rPr>
          <w:sz w:val="20"/>
        </w:rPr>
      </w:pPr>
    </w:p>
    <w:p w:rsidR="004173E2" w:rsidRDefault="00DE6DCD">
      <w:pPr>
        <w:pStyle w:val="Textodecuerpo"/>
        <w:spacing w:before="5"/>
        <w:rPr>
          <w:sz w:val="16"/>
        </w:rPr>
      </w:pPr>
      <w:r>
        <w:rPr>
          <w:noProof/>
          <w:lang w:val="es-ES" w:eastAsia="es-ES"/>
        </w:rPr>
        <mc:AlternateContent>
          <mc:Choice Requires="wpg">
            <w:drawing>
              <wp:anchor distT="0" distB="0" distL="0" distR="0" simplePos="0" relativeHeight="251638272" behindDoc="0" locked="0" layoutInCell="1" allowOverlap="1">
                <wp:simplePos x="0" y="0"/>
                <wp:positionH relativeFrom="page">
                  <wp:posOffset>1723390</wp:posOffset>
                </wp:positionH>
                <wp:positionV relativeFrom="paragraph">
                  <wp:posOffset>145415</wp:posOffset>
                </wp:positionV>
                <wp:extent cx="3924300" cy="1906905"/>
                <wp:effectExtent l="0" t="0" r="3810" b="5080"/>
                <wp:wrapTopAndBottom/>
                <wp:docPr id="273"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4300" cy="1906905"/>
                          <a:chOff x="2714" y="229"/>
                          <a:chExt cx="6180" cy="3003"/>
                        </a:xfrm>
                      </wpg:grpSpPr>
                      <pic:pic xmlns:pic="http://schemas.openxmlformats.org/drawingml/2006/picture">
                        <pic:nvPicPr>
                          <pic:cNvPr id="274" name="Picture 1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2728" y="243"/>
                            <a:ext cx="6152" cy="2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 name="Rectangle 173"/>
                        <wps:cNvSpPr>
                          <a:spLocks noChangeArrowheads="1"/>
                        </wps:cNvSpPr>
                        <wps:spPr bwMode="auto">
                          <a:xfrm>
                            <a:off x="2721" y="236"/>
                            <a:ext cx="6166" cy="2988"/>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2" o:spid="_x0000_s1026" style="position:absolute;margin-left:135.7pt;margin-top:11.45pt;width:309pt;height:150.15pt;z-index:251638272;mso-wrap-distance-left:0;mso-wrap-distance-right:0;mso-position-horizontal-relative:page" coordorigin="2714,229" coordsize="6180,30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qpmG9iBAAAxAsAAA4AAABkcnMvZTJvRG9jLnhtbNxW227jNhB9L9B/EPSu&#10;WJJl3RBnkch2sEDaDXbbD6AlyiJWIlWSjpMW/ffOkJItJ0GTZt9qwAKvw5kz5wx5+emxa50HKhUT&#10;fOkGF77rUF6KivHd0v39t42Xuo7ShFekFZwu3Seq3E9XP/90eehzGopGtBWVDhjhKj/0S7fRus9n&#10;M1U2tCPqQvSUw2QtZEc0dOVuVklyAOtdOwt9P54dhKx6KUqqFIyu7KR7ZezXNS31l7pWVDvt0gXf&#10;tPlK893id3Z1SfKdJH3DysEN8gEvOsI4HHo0tSKaOHvJXpjqWCmFErW+KEU3E3XNSmpigGgC/1k0&#10;t1LsexPLLj/s+iNMAO0znD5stvz14V46rFq6YTJ3HU46SJI51wmSEOE59LscVt3K/lt/L22M0LwT&#10;5XcF07Pn89jf2cXO9vCLqMAg2Wth4HmsZYcmIHDn0WTh6ZgF+qidEgbnWRjNfUhWCXNB5seZv7B5&#10;KhtIJu4LkyByHZgOw2ycWg/b4yAd9oKROc7OSG7PNb4Ovl1d9qzM4T+gCq0XqL7NPtil95K6g5Hu&#10;XTY6Ir/vew8I0BPNtqxl+smQGSBCp/jDPSsRauxMEwQx2wTBPB4LKYowwHGd3UUwKpMeh4uiIXxH&#10;r1UPSgA0wcA4JKU4NJRUCocRpXMrpnvmybZl/Ya1LeYP20PMIKZnZHwFNkv0lSj3HeXaKlfSFsIX&#10;XDWsV64jc9ptKRBRfq4CQxYgxJ3SeBxSw6jprzC99v0svPGKhV94kZ+svessSrzEXyeRH6VBERR/&#10;4+4gyveKAgykXfVs8BVGX3j7qnSGImNFacTtPBBTQiyfwCHDq9FFoBhCgr4qWX4FsGEdtLWkumyw&#10;WQNywzgsPk4YmE/IYg4UyOxN5YRJCJUVFRAZjluMUD5xsAitdsLM0uPIf2CGVPqWis7BBkANjhqo&#10;yQMgbUMbl6DTXGDCTSgtPxsAm3ZkRGCapMzP1uk6jbwojNeQpKryrjdF5MWbIFms5quiWAVjkhpW&#10;VZTjMT+eIwO5aFk10lTJ3bZopc3dxvyGgqBOy2bIlZMbY17R2Il3WRBG/k2YeZs4TbyojhZelvip&#10;5wfZTRb7URatNuch3TFOfzwk57B0s0W4MFmaOI08m8Tmm9/L2EjeMQ0XbMu6pZseF5Eclb/mlUmt&#10;Jqy17QkU6P4JCkj3mGjDWOToUDKAsnhJwPWtxpIAvffJDC/v1y6+bw3pKYSMZqcFcDEWQFQSFLYW&#10;S6Dh/7ByvKKUvZ/+pdqdbcDOe2UHNRRlN48R7ans4niUXZoOmRivu1FTH5GdYUAQRW8woCgwu68x&#10;AA9fEdVYFRgOWdf/IzX+/4KfsnykhCXhVlRPUJWlgKIJrwt48EKjEfJP1znA43Hpqj/2BN8B7WcO&#10;3M8gX/jaNJ1okYTQkdOZ7XSG8BJMLV3tOrZZaPtC3feS7Ro4yd6HXFzDO6pmplCjf9Yr0CF2QH6m&#10;ZZ6KRrnDsxbfotO+WXV6fF/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3vN&#10;w+EAAAAKAQAADwAAAGRycy9kb3ducmV2LnhtbEyPy07DMBBF90j8gzVI7Kjz4JGGOFVVAasKiRYJ&#10;sXPjaRI1Hkexm6R/z7CC3TyO7pwpVrPtxIiDbx0piBcRCKTKmZZqBZ/717sMhA+ajO4coYILeliV&#10;11eFzo2b6APHXagFh5DPtYImhD6X0lcNWu0Xrkfi3dENVgduh1qaQU8cbjuZRNGjtLolvtDoHjcN&#10;Vqfd2Sp4m/S0TuOXcXs6bi7f+4f3r22MSt3ezOtnEAHn8AfDrz6rQ8lOB3cm40WnIHmK7xnlIlmC&#10;YCDLljw4KEiTNAFZFvL/C+UPAAAA//8DAFBLAwQKAAAAAAAAACEAydhFcpdFAACXRQAAFAAAAGRy&#10;cy9tZWRpYS9pbWFnZTEucG5niVBORw0KGgoAAAANSUhEUgAAAvAAAAHECAYAAABfpR5cAAAABmJL&#10;R0QA/wD/AP+gvaeTAAAACXBIWXMAAA7EAAAOxAGVKw4bAAAgAElEQVR4nOzdf1Rc9b3/+xdswiTh&#10;JJqQcAgFgzkkIRpNJfSrl1Oa3nt6QleTaFfM8RutvddmtbZWutqKt35X+TZUunq+1XPaLCvWrqjr&#10;nFqN+bY1SwPN+sppj2QRc+WWYrmNhiY5ljiU8B0zgEkmDAMb7h98ZzsDMzAwe35seD5cs8zs2TPz&#10;nj2f2fPiM5/92Rkf//jH/9uzzz77XwQAAAAgrdXW1v5rRldX13iqCwEAAAAQm6zgPzZs2JDKOgAA&#10;AABM48yZM5KkzBTXAQAAAGAWCPAAAACAgxDgAQAAAAchwAMAAAAOQoAHAAAAHIQADwAAADgIAR4A&#10;AABwEAI8AAAA4CAEeAAAAMBBCPAAAACAgxDgAQAAAAchwAMAAAAOQoAHAAAAHIQADwAAADgIAR4A&#10;AABwEAI8AAAA4CAEeAAAAMBBslJdAABgfjNNUz//+c/V3NwsSXrggQdUWVmZ4qqA+e3w4cM6evSo&#10;JGn37t3as2dPiiuCneiBBwAkVGtrqxXet23bRngHEqylpcUK7+Xl5dq1a1eKK4LdCPAAgITp6urS&#10;wYMHJU2E9y9/+csprgiY30I/c+Xl5XrwwQflcrlSXBXsxhAaAEBCeL1ePfXUU5L4CR9IhkAgYH3m&#10;tm3bpvvuu4/wPk9ldHV1jUvShg0bUl0LAAAAgCjOnDkjiR74lAsEAqqpqZHX65XL5dL3vvc9FRYW&#10;SpI8Ho9qa2vl8/kkSUVFRaqtrdXy5cvDHqOzs1OPPfaYpOi9XKZp6vXXX9frr7+uP//5z9byTZs2&#10;6dOf/rRuvvlmuVyuaevxer367ne/K6/XG/G1rF+/Xlu3blVVVVXEv/gnv55IXC6XnnjiCS1fvjzt&#10;Xv9kLS0t1s+U0sRPlQ899FDU1xZJsrdpLHXEsn6o2W4H0zR16tQpHTlyRGfPnrWWB9+Lj33sY9M+&#10;XyI/M+fOndNjjz027faM1MaC7au1tTXsNRUUFGjdunXasWOH1q5dO+3rkqS3335bv/vd7/TGG2+E&#10;1VBQUKBrrrkmrK1Ger2TxbpNZ/MezmYbJfLzFG87klK7T5osmZ9BOx8v3n1YqGj76YKCAq1fv167&#10;d+/W6tWrp9yvq6tL9fX1Vq2RhoyYpqkDBw6oo6NDklRdXa2KigpJ0+9TgveNta3F2ubt/k6a6z4o&#10;kW0aiUWATyOjo6Py+/3W9f7+/rAvFrfbrWeffXbKjnRgYGDax+3s7FRDQ0PEL6nTp0/r9OnTET+Q&#10;k+sxTTPs+mRnz57V2bNn9ctf/lJ79+7Vjh07wm6f/Hpmkm6vP1QgENDLL78ctuyPf/yjLl26FPOX&#10;rpT8bTrXOqKZ7XaY/CUa6vTp0zpz5ozq6upUUlIS0/Pb/ZkZHR2d9facrn319vaqt7dXJ06cmPbn&#10;bK/Xq5/85Cc6ffp0xOcIPs7ktjrT+x9s39ONPZ/teziXbRS8n12fJ7vaUar2SZEk6zNo9+PFuw8L&#10;iuVzdPz48RnD48WLF6PeFotI33tzbWvR2rzd30nx7IMS2aaRWAR4h5ntjrmrq8v6q1mSPvvZz+qO&#10;O+6wPsBvv/22jhw5Mus6JvcQDQwM6LXXXtPRo0dlmqZefPFFDQ0NRd3RFhcXq66ubtZj89Ll9b/7&#10;7rtTepyGh4d16tQpq1dntlK1TeMx2+3Q2tpqfREWFxfrq1/9qgoLC8N6uOw21zATy/ac3L4mf0GG&#10;frEeP35cPp9vyhdjpB6wr371q2G9ZX19fTp16pRef/31qLVMbj+hPWbHjx/XTTfdFPE9iact29Xm&#10;0qEdJWufZDe790XxPN5c92HT7adN09RvfvMb/exnP5Mk671NVg+w3W3N7u8kO/ZBk6W6TSM2zELj&#10;EOvXr5c0sSMNTsc2k9CDWaSJn73uuuuusC+oG2+8Ud/5znfi3hmuWLFCe/fu1SOPPGIte/XVV3Xu&#10;3Lm4Hjco3V5/e3u7JMkwDN1zzz3W8qamJg0PD8/qsaJJ9Da1w2y2g2ma1vqStHPnTuunYMMwtGXL&#10;Fj366KMx977PZC5tZjYita8vf/nLYe1ry5Ytqqmpsa6/9dZbYe+faZp6/vnnrfBeXl6uxx57bMpP&#10;3fn5+frUpz6l73//+zG31S1btugzn/mMdb23tzfiesloyzNJ53YUTaLbV6zsfv/sfLxY9mGTP0fV&#10;1dVh+2nDMFRVVaX777/fWufXv/61Ll26NLsXNgd2tzW7v5Ps2AeFSpc2jdgQ4B1i48aNys3NlRT7&#10;zuvkyZNWT4rL5dL27dsTWqMkbd68WWVlZZImdn5/+MMfbHncdHr9gUBAbW1tkiZ6S7dt22bV5na7&#10;5Xa7bXmeoERt03jNdjuYpqnz589Lmvjyy8vLS2h9c2kzsxFr+1q/fn3Y+xecm1maGF4Q2rv34IMP&#10;2lpj6FjZ9957b8rtyW7LkaR7O4om0e0rFna/f4lqD9Ptw0I/R8XFxdq6dWvEx6ioqLBqCf4ikGh2&#10;tzW7v5Ps2AeFSoc2jdgR4B0iOztbd955p6TYd149PT3Wv2+66aak/BxmGIZ27txpXe/o6LClFy+d&#10;Xn/oT8xlZWVatmyZbr31VkmJCdiJ2qbxmu12MAzD6lk2TVPPPPNM2Htkt7m0mdmItX0ZhqHy8nLr&#10;+sWLFzU8PCzTNNXU1GQtLysrs334U2iN11133ZTbk92WI0n3dhRNottXLOx+/xLVHqLtwyb3cE/3&#10;GQh93yXpzTffnFMts2F3W7P7OynefdBk6dCmETsCvIOE9kDM9HNmaE+KFPnLO1FWrlypnJwcSdKF&#10;CxdsC5vp8vpDf2L+6Ec/KklhO8dEBOxEbdN4zHY7TP4Scbvd+ta3vqVHHnlEv/vd7xJS42zazGyY&#10;pqm+vj7r+mzaV/D9m9y7F9yGdtX32muv6dixY5Ki986loi3HW0Mq2lE0iWpfsbL7/Utke4i0Dwv9&#10;DEgTM6ZEYxiG8vPzrevRQqid7Gxrdn8n2bEPiiTVbRqx4yBWBwn+dXzw4EF1d3fr97//fcwHKU23&#10;Y0yF7u5ufeELXwhbZhjGtDNHpMPrn/wTc1FRkSRp3bp1ys3NldfrtX5qTvQY3Mnmsk3naq7bobKy&#10;Un19fWE/4brdbh04cEBFRUX60pe+ZGut8bSZ6cwmeEgKCx5Bg4ODUWfvCJ0Wb7LQ6e9CDQ8P6ytf&#10;+cqU5cHtOrl3Lh3acjq1o2Tvk+Jl9/uXDu1hJtGmIE2kRO2z4v1OsmMfFEkq2zRmhx54h1nofx2n&#10;+vVP/ok5+HNvdnZ20ocepNJct4NhGNq7d69qa2u1adOmsNvcbrf279+vkydP2lrrXNtMMNDdc889&#10;1uXzn/98yg8ijnYwaiQul0tf+9rXIgYMO9pyvNvISe0omlTtk+zeF7Fviyyd2lqypPp7FrGhB95h&#10;gjvTY8eOJe0gs0SY65RtqX79kX5iDgrtHero6NCuXbuSOqVjMqeRjHc73Hjjjbrxxhvl9XrV2NgY&#10;NuPBM888o82bN9t2zEIy2sxMoTr0p+41a9bI5XJp8eLFWrx4ccS5m0tLS3Xo0CFJ089DHSo4hV9O&#10;To5eeuklHTt2TMPDw/rOd74T8aRA6dCW06kdOW2fZPf7lw7tYSahY75XrVqV1BqSuc+ai7nsg6JJ&#10;9fcsYkOAd6Dt27db87kePXrUOro8VPDgm2CPymx67eIVemKImXYUc5Gq1x/6E7Npmtq/f3/Ude3+&#10;qTnR23Q27NwOubm5uu+++3TLLbdYcxmPjo7K4/HY+mUYS5uZbLpAZ5pmWPuKNMNLqEjBI/QxTNOU&#10;x+Oxpb0YhqG7775bfX191pjl5ubmsGnp7HoP4/mj0YntKJq5tK942L0vSsa+LdI+bDb76XjGfNtp&#10;rm3N7u+kyY83l33QdJLdpjF7DKFxoLy8PG3btk3SxAkXrly5MmWdyQf8JGvmkmTMrJGq1x/pBCfR&#10;2PlTczK26WwkYjts2rTJ+sk2EWJpM7MR66wOUvTgMfkx7PypevJjT54SLlVtOZQT21E0drevmdi9&#10;7RLdHqLtw2azn/Z6vfrTn/4kafqDvqMdoGn3lJCzbWt2fyfZsQ+aTrLbNGaPHniHCv3rONrR8KHr&#10;JOtglFOnTlk/9Sdy7vlUvP7Q6c6iHUjY0tKigwcPSrLvp+ZkbdNYJWI7hB7QmZWVlZC5vWNpM7Nx&#10;ww03KCcnZ8b2FXomx8nvX0VFhV5++WV5vV51d3ersbHRtjNMhj725DNppqoth3JqO4rG7vY1Hbu3&#10;XaLbw3T7sPLycmu2pOk+R83NzWFnKw4eZCuFH2gb7ayxoX+k2NE25tLW7P5OsmMfFGu9yZ7hCTOj&#10;B96hQv86Pnv27IzrSFJDQ4N+8YtfhP2V/pe//EU/+MEP9KMf/SiuegYGBnT48OGwUzpHmvnCLsl+&#10;/R6PR8ePH5c0sQPcvHlzxPWCO1Qp/hPhJHubxiKe7eDxePTAAw/o6NGjev/99611vV5v2NlIE3XO&#10;gljazFwfT5Kefvpptba2WteDUzkGQ4809f3Lzs4OO3nTkSNH9JOf/CTs526v1xs220SsQg8+lD7s&#10;4U9FW57Mye0oGrvbVzR2v3+JbA+x7MNKS0vDzhgc6XN0+PBhK+QbhqF9+/aF/fEQOn958DFCA+fb&#10;b7+tH/7wh9b1HTt2xNQ27G5rdn8n27EPivXxE9mmMTf0wDtY6F/H0dx9993KysqypsB65ZVX9Mor&#10;r0xZL/SnuFhEm7JOmtjB3n///dP2LESask368EC8WHYwyXz977zzTkw769zcXG3cuFEdHR3WT82x&#10;jhVNh206XR27d+/WqlWr5rwdPvGJT2h0dFSHDx/W4cOHI94vEWcjDRVLm5mN0PZlmqaefvppPf30&#10;01PWm+79Ky0t1SOPPKKGhgb5fD6dOHFCJ06ciPqcs5l+LrR3Mxi6enp6Et6WZxLP5ylR7ShZ+6RY&#10;JOozGOn9s3PfNtd9WOgxG9N9joIuXLgw5blDp3sMHvgdye7du2f1K5fdbc3u72Q79kHTsXufCfvQ&#10;A59GsrKytHjx4pjXz8vL0+c+9znrumEYWrduXdg6wSmwnnzySW3fvt3qQQnatGmTvvnNb0bcAU2u&#10;xzCMqPUZhqFNmzbpvvvu07PPPqvKysop64SeyMMOyXz9oT2it912W9SaJo9LnGmcY7ps02uvvTam&#10;thfPdrjmmmv0jW98Q9u2bYv6PvzjP/7jrIZp2P2ZycrKsmpbtWrVjI8XbF//9E//pO3bt+v6668P&#10;u339+vXau3dv1PcvaMuWLfrpT3+q2tpa3XzzzVNuX79+vf7hH/5Bjz/+eNgXcGi9a9asiXi/0FOo&#10;ezyeuNvybLdRaK12fJ7sbEep2CdFk4zPYKR9UbyPF+8+LLjeww8/bH2OIr2vwWEfwZA6+Zeq0Oke&#10;b7755rDHMAxDH//4x/X444/PGN5D22leXl5cbS3S/snO7+TQx4t3HxRNPG0aiZXR1dU1LkkbNmxI&#10;dS0AAAARHT58OOyESok6UR2Qzs6cOSOJHngAAOAAe/fu1QMPPGD1Wgd/VQIWIsbAAwAAR6isrNQN&#10;N9ygxsZG/fa3v03qTENAOmEIDQAAAOAADKEBAAAAHIgADwAAADgIAR4AAABwEAI8AAAA4CAEeAAA&#10;AMBBCPAAAACAgxDgAQAAAAchwAMAAAAOQoAHAAAAHIQADwAAADhIVqoLAOA8Xq9X3/3ud+X1eiPe&#10;vn79em3dulVVVVVyuVxTbvd4PKqtrZXP54v6HC6XS0888YSWL18eU02maer111/X66+/rj//+c/W&#10;8k2bNunTn/60br755im1BO/T2tqqs2fPWssLCgq0bt067dixQ2vXrp2x/qKiItXW1k6ptbOzU489&#10;9pgkaffu3dqzZ0/Uumdbw1xeeyAQUE1Njbxer1wul773ve+psLBQkhQIBPTYY4/p9OnT1v2Li4tV&#10;V1cX8T0Meu211/Szn/3Mum4Yhurq6lRSUmI9brTnnG07mOt2v/32260aYjG57cXzHpmmqVOnTunI&#10;kSNh9w2+Nx/72MdiqgkAQhHgAcyaaZry+/1Rbz979qzOnj2rX/7yl9q7d6927NgRdnt/f/+0oW22&#10;Ojs71dDQEPExT58+rdOnT08J0NPdp7e3V729vTpx4oS2bdum++67LyzETq7f7Xbr2Wef1UMPPRT2&#10;OAMDA3Oue6Ya4nntkjQ6Ohr2Hg4ODuq9994LW6e7u1uNjY0R//CQJgL4r371q7BlpmnK4/FYAX66&#10;55xtO7Bru89GPO+RaZo6cOCAOjo6ptz39OnTOnPmTNgfOwAQKwI8gLhM7q0cGBjQa6+9pqNHj8o0&#10;Tb344osaGhqKGgJj6eWdTldXl9XbKkmf/exndccdd1iP9/bbb+vIkSPT3mdy+AoNbcePH5fP55sS&#10;Eif74x//qEuXLsX8i4EdNczltceioKBAH3zwgXw+nzo6OrRr166I788777wjn88nl8ulrVu36uTJ&#10;k7N+rqC5toNYtnt2draefPLJsGUvvPCCjh07Jin6ryPxvketra1WeC8uLtZXv/pVFRYWhvXKA8Bc&#10;MAYegK1WrFihvXv36pFHHrGWvfrqqzp37pztzxUIBPTUU09Z13fv3q277rorLATeeOON+s53vmMF&#10;tEj3+fKXvxx2ny1btqimpsa6/tZbb0Wtf/369ZKk4eFhNTc3z7nu2dYwl9ceq+zsbN12222SJnq5&#10;3W53xNfw8ssvS5JuuukmXXvttbN6jnjNZbvPRrzvkWmaam9vt27buXOnNXTIMAxt2bJFjz76KL3v&#10;AOaEAA8gITZv3qyysjJJE2HmD3/4g+3PcfLkSWtcs8vl0vbt2227z/r168PqP3r0aMT1Nm7cqNzc&#10;XEnSr3/9a126dCkpNczltc9GeXm59byR3rt3333Xev5g2E+muWz32Yj3PTJNU+fPn5c0Edjz8vJs&#10;rQ/AwkaAB5AQhmFo586d1vWOjg4NDw/b+hw9PT3Wv2+66aaYhq/Eeh/DMKwQK0kXL16MWH92drbu&#10;vPNOSRO9wadOnUpKDXN57bOxbt26aQNysHfZ5XJp8+bNtj53LOay3Wcj3vfIMAzrwFbTNPXMM8+E&#10;PSYAxIMADyBhVq5cqZycHEnShQsXbA3wgUBAbW1t1vXrrrtuxvuYpqm+vr5Z3SdouvorKiqssNvU&#10;1DTt67Sjhrm89tnKzs7WrbfeKmlqQA59/kT88RCr2Wz32bDjPZoc7N1ut771rW/pkUce0e9+9ztb&#10;6gSwcBHgAaRUd3e3vvCFL+iee+6xLp///OdnPWa+oKBgxnVChzXEcp/8/PyYnju0N7i7u1u///3v&#10;k1pDLK99LkID6Jtvvmn9O3R4iV3DZ+bSDmaz3WfDrveosrJSt99+e9gyt9utAwcO6JFHHknIcSEA&#10;FgYCPADYIFG9wakUOowmONtL6MGZqRo+Eyqdt7thGNq7d69qa2u1adOmsNvcbrf2798f18w9ABYu&#10;ppEEkFLxTiMZj97e3mlvDx1GsWbNmmlrDA45OXbsWNSZWxJdg91CX1NwGE1JSYn+9Kc/SbJ3+Mxc&#10;28Fct/tsxPse3Xjjjbrxxhvl9XrV2NgYNmvOM888o82bN6dsGBIAZ6IHHkDChJ54x+7wGXqQoDRz&#10;yIp0n8knLpos9KDDVatWzVj/9u3blZOTM+2sNXbUMJfXPlehw2iampr01ltvWe9pKmafiSSW7T4b&#10;iWonubm5uu+++8KmWB0dHZXH44mzYgALDQEeQEKYpqmmpibrellZme0BPnTscSyz3MQ6s4w0twMZ&#10;8/LytG3bNkkTQ06uXLmSkBrm8trnKnQYTXd3t372s59JSo/hM0GxbPfZSHQ72bRpk7VNAWAuCPAA&#10;EuLUqVPWWSgTMU+59GHPqxT7QYw33HBDTPcJPYvmbOoP1jQ8PBx1thE7apjLa5+L0NloQqVy9plI&#10;Ytnus5HIdjI4OCi/3y9JysrKYo54ALNGgAdgq4GBAR0+fDjsFPRf+tKXEhL2QnteJamhoUG/+MUv&#10;wnpL//KXv+gHP/iBfvSjH0W8z9NPP63W1lbrummaeu2113Tw4ME51R/6+GfPno2p7rnUMJfXPleh&#10;vdFB6TJ8JiiW7T7Xx5Nm/x55PB498MADOnr0qN5//31rHa/Xq+eff94ahpRufwgBcAYOYgUQl+Hh&#10;YX3lK1+JeJthGLr//vtVUVER9f7B6QMnc7lceuKJJ2YMN3fffbeysrKssc+vvPKKXnnllSnrhYbQ&#10;0PuYpqmnn35aTz/99Jzqj2T79u06fvy4FdJmqnuuNczltc9FcBhN6JlJ7R4+E287kGLb7rMR73s0&#10;Ojqqw4cP6/DhwxEfv7i4WA8++KAttQJYWAjwAGbNMAwtXrw4YlAyDEMbNmzQrbfeqm3btkUc9x48&#10;wZMdQSs4Vd/f//3fq7GxUW+88UbY427atEmf/vSndfPNN0+5T2Vlpf7t3/5NZ8+e1Z///Gfr9vXr&#10;12vr1q2qqqqa07j9vLw8fe5zn7N6Zw3D0Lp16yLWHU8Nc3ntQVlZWVq8eHFMryc7O1t/+7d/a/2h&#10;cNttt82p13jyc9rZDqTYtnvQ6tWrZ3y8eN6jvLw8feMb39CJEyfU3t4e8X352Mc+NpeXCQDK6Orq&#10;GpekDRs2pLoWAAAAAFGcOXNGEmPgAQAAAEchwAMAAAAOQoAHAAAAHIQADwAAADgIAR4AAABwEAI8&#10;AAAA4CAEeAAAAMBBCPAAAACAgxDgAQAAAAchwAMAAAAOQoAHAAAAHIQADwAAADgIAR4AAABwEAI8&#10;AAAA4CAEeAAAAMBBCPAAAACAgxDgAQAAAAchwAMAAAAOQoAHAAAAHIQADwAAADgIAR4AAABwEAI8&#10;AAAA4CAEeAAAAMBBCPAAAACAgxDgAQAAAAfJsuNBurq6VF9fb103DEN1dXUqKSkJWy8QCKimpkZe&#10;r9daVl1drYqKCjvKAAAAAOa9uAN8S0uLDh48GBbEX3jhBT366KNhId7j8ai2tlZVVVXas2ePdd+G&#10;hgZJIsQDAAAAMYhrCE0gENDLL7+s8vLysAB+11136dprr9XRo0etZc3NzVq9erV27dplLausrFRZ&#10;WZmampo0PDwcTykAAADAghBXgB8cHJTf79d1110XttwwDK1du1YXL17U8PCwAoGA2traVFZWJpfL&#10;FbZeeXm53G633G53PKUAAAAAC0JCDmI1DEP5+fm6cOGChoeHraBfUFAwZd38/HyZpimPx5OIUgAA&#10;AIB5Ja4An5ubq40bN+rVV1/VuXPnrOUej0fHjx+3rvf398vn88XzVAAAAAAU50GshmHom9/8pg4c&#10;OKD9+/dby4uLi3XbbbfpxIkTcRcYq56eHl29ejVpzwcAAABEsnTpUhUWFibs8eOehcYwDD388MNT&#10;lr/wwgtas2aNXC6XVq5cqZycnHifalqJ3EgAAABAukjIGPjgQaurVq0KO2i1t7d3yrp9fX0yDEN5&#10;eXmJKAUAAACYVxIS4E+ePKnBwUHdfvvtkj4cK9/R0RE2XaRpmmpvb1dRUZGKiooSUQoAAAAwr9ge&#10;4IMndrrjjjuskzgZhqGdO3equ7tbjY2N1rqtra3q7OzUvn37wnrqAQAAAESW0dXVNS5JGzZsmNMD&#10;vPDCCzp27Jh13TCMsDOwhurq6lJ9fX1M6wIAAAD40JkzZyTZEOABAAAAJF4wwCdkDDwAAACAxCDA&#10;AwAAAA5CgAcAAAAchAAPAAAAOAgBHgAAAHAQAjwAAADgIAR4AAAAwEEI8AAAAICDEOABAAAAByHA&#10;AwAAAA5CgAcAAAAchAAPAAAAOAgBHgAAAHAQAjwAAADgIAR4AAAAwEEI8AAAAICDEOABAAAAByHA&#10;AwAAAA5CgAcAAAAchAAPAAAAOEiWHQ/S1dWl+vr6sGW7d+/Wnj17wpYFAgHV1NTI6/Vay6qrq1VR&#10;UWFHGQAAAMC8F3eAD4b30CAeGuiDId7j8ai2tlZVVVXWspaWFjU0NEgSIR4AAACIQdwBvr29XcXF&#10;xdq6dau1bP369SorK9N7771nLWtubtbq1au1a9cua1llZaXa29vV1NSkrVu3yuVyxVsO0sz4+Hiq&#10;S0Cay8jISHUJAAA4ii1DaC5cuKDh4WErgJumqfPnz+v666+XNDF0pq2tTdu2bQsL6YZhqLy8XM89&#10;95zcbrdKSkrsKAdpYHJwn+k65r/JQT14PdgWCPIAAMQm7gC/fft2HT9+XF//+tf1xBNPKCcnRz/+&#10;8Y915coVffGLX5QkDQ4Oyu/3q6CgYMr98/PzZZqmPB4PAX4eCA3m4+Pj1vXJy7EwhYb04L8zMjKU&#10;kZFBkAcAIEZxB/i8vDx9//vfV21trb7yla9IksrLy/Uv//Iv1jr9/f3y+XzxPhXSXKTwPj4+rrGx&#10;sbDrk9fFwjA5sGdkZCgzM3PK7ePj44R4AACmYcsQmnfeeUc+n08FBQX64IMP1N7erm9/+9uqq6tL&#10;2rj2np4eXb16NSnPhciCoXxsbMz6/+QLAX7hCg3wmZmZUy6SrP8T4AEATrZ06VIVFhYm7PHjDvAv&#10;vPCCXnvtNdXX11tDYIKz0Dz66KOqq6vTypUrlZOTE3ex00nkRsLMQsN7sNfdNE2Njo6qrul/prg6&#10;pKtHd/61srKyZBiGMjMzw3rlCfEAAEQW14mcPB6Pjh8/rjvuuCNs/Hppaanuv/9+ud1uud1ua3lv&#10;b++Ux+jr65NhGMrLy4unFKTQ5F71sbExjY6OKhAIaHh4OJWlIc0NDw8rEAhodHTU+uWGX2kAAJhe&#10;Us7Empubq40bN6qjoyMs0Jmmqfb2dhUVFamoqCgZpSCBgj3vwQA/MjIiv9+f6rKQxvx+v0ZGRqwA&#10;HzrMCgAARBZXgA8G81dffVXnzp2zlns8Hr344ou65ZZbVFJSIsMwtHPnTnV3d6uxsdFar7W1VZ2d&#10;ndq3bx9zwM8T4+Pj1tCZ4eFhDQ0NaVziwiXiZWhoSMPDwxodHZVpmoR3AABikNHV1TUuSRs2bJjz&#10;g7zwwgs6duxY2LLdu3dbZ1wNCj1DqzQxD9yDtmAAACAASURBVHxdXR3TRzpY6HCH0KEzfr9fPp9P&#10;ly9f1r+8vTTFVSJdfeHGq1q2bJlycnK0ePFiZWdnKysryxoPLzEWHgCAoDNnzkiyKcBj4QoN8KE9&#10;71evXtXly5f1wQcf6KX/WJniKpGu7v6bfl1zzTVatmyZli5dKpfLZR3USoAHACBcMMAnZQw8Fo7J&#10;M9CMjIykuiSkseD4d9M0Gf8OAECMCPCwReiJmkJDPAEe0xkZGQkL75NP+AUAAKay5UROQKjJIZ4s&#10;hmgmh3cAADAzeuBhq9Ax8cEQD0QzObwT4gEAmBkBHrYjjGE2aC8AAMwOAR4JwVhmxIJ2AgDA7BHg&#10;AQAAAAchwAMAAAAOwiw0SDgGRwAAANiHHngAAADAQQjwAAAAgIMQ4AEAAAAHIcADAAAADsJBrEg4&#10;DmIFAACwDz3wAAAAgIPQA4/EowseAADANvTAAwAAAA5CDzwSjg54AAAA+9ADDwAAADgIAR4AAABw&#10;EAI8AAAA4CBxjYEPBAKqqamR1+uNeHt5ebkeeuihadevrq5WRUVFPGUgzTEGHgAAwD5xBfjs7Gw9&#10;+eSTU5Z7PB7V1tbquuuum7KsqqpKe/bskSS1tLSooaFBkgjxAAAAQAwSMoSmublZo6Oj2r59e9iy&#10;1atXa9euXdayyspKlZWVqampScPDw4koBelgnAuXKBcAADBrtgf4QCCgtrY23XTTTVq+fHnYsrKy&#10;MrlcLmtdwzBUXl4ut9stt9ttdykAAADAvGP7PPAnT57U4OCgbr/9dmvZ4OCg/H6/CgoKpqyfn58v&#10;0zTl8XhUUlJidzlIA3S0AgAA2MfWHnjTNNXe3q6ioiIVFRVZy/v7++Xz+ex8KgAAAGBBsrUH/uzZ&#10;s+ro6FB1dXXYUJlk6Onp0dWrV5P6nJDGxyf618fGxjQ2NqaRkRH5/X75fD5dunRJAwMDUva6FFeJ&#10;dNXT0yOfz6fBwUHl5ORo8eLFWrRokTIzM5WZOdG/kJGRkeIqAQCYnaVLl6qwsDBhj29bgDdNU01N&#10;TXK5XNq8eXPYbStXrlROTo5dTxVRIjcSogsN8KZpKhAIaGhoSJcvX9bAwIBycnL0e0+Ki0TaKiws&#10;VG5urlasWKFly5ZpyZIlys7OlmEYBHgAAKKwbQiN1+vVn/70J+3YscM6eHWy3t7eKcv6+vpkGIby&#10;8vLsKgUAAACYt2wL8M3NzfL7/froRz865bbc3Fxt3LhRHR0dYdNFRhszj/kl1TMVcknfCwAAmD1b&#10;Anxwmshbbrkl4kwyhmFo586d6u7uVmNjo7W8tbVVnZ2d2rdvX9LHzAMAAABOZMsY+JMnT8rr9eru&#10;u++Ouk5paan279+v+vp6HTlyRNJEsK+rq2P6SAAAACBGtgT4T37yk/rkJz8543qlpaU6dOiQHU8J&#10;AAAALEi2n4kVAAAAQOIQ4AEAAAAHsfVETkAk40w3AgAAYBt64AEAAAAHIcADAAAADkKABwAAAByE&#10;AA8AAAA4CAexIuE4hhUAAMA+9MADAAAADkKABwAAAByEAA8AAAA4CAEeAAAAcBAOYkXCcRArAACA&#10;feiBBwAAAByEAA8AAAA4CAEeAAAAcBDGwCPhGAMPAABgH3rgAQAAAAehBx6JRxc8AACAbeiBBwAA&#10;ABzEth54j8ej2tpa+Xw+a9nu3bu1Z88e63ogEFBNTY28Xq+1rLq6WhUVFXaVgTREBzwAAIB9bAnw&#10;LS0tOnjw4LRhPBjwq6qqrFDf0tKihoYGSSLEAwAAADGIewiNx+PRiy++qN27d08bwpubm7V69Wrt&#10;2rXLWlZZWamysjI1NTVpeHg43lIAAACAeS/uAP/OO+9odHRU27dvj7pOIBBQW1ubysrK5HK5rOWG&#10;Yai8vFxut1tutzveUgAAAIB5L64hNKZpqr29XWvWrAkL5pMNDg7K7/eroKBgym35+fkyTVMej0cl&#10;JSXxlIM0xRh4AAAA+9gyBn7FihV68skn1dHRYS0rLi5WXV2dXC6X+vv7ww5uBQAAADA3cffAnz9/&#10;XoODg6qrq9PDDz8s6cPZZh599FHV1dXZUuhMenp6dPXq1aQ8Fz40Pj7Rvz42NqaxsTGNjIzI7/fL&#10;5/Pp0qVLGhgYkLLWpbhKpKuenh75fD4NDg4qJydHixcv1qJFi5SZmanMzIkRfhkZGSmuEgCA2Vm6&#10;dKkKCwsT9vhxBXjDMLR27Vpdf/31YcNfsrOzdeedd+q5556T2+3WypUrlZOTE3ex00nkRkJ0oQHe&#10;NE0FAgENDQ3p8uXLGhgYmHjf+1JcJNJWYWGhcnNztWLFCi1btkxLlixRdna2DMMgwAMAEIUtJ3K6&#10;ePFiTLPI9Pb2TlnW19cnwzCUl5dnRykAAADAvBZXgA/OInPhwoUpAb6np0dZWVnKy8tTbm6uNm7c&#10;qI6OjrD1ggfBFhUVqaioKJ5SkMbGuXCJcgEAALMXdw/8DTfcoKysLD377LPWsq6uLh07dkw7duzQ&#10;8uXLZRiGdu7cqe7ubjU2Nlrrtba2qrOzU/v27Zt2FhsAAAAAEzK6urrGJWnDhg1zfpDgWVZDZ5qJ&#10;dFbWrq4u1dfXW9cNw1BdXR3TRzrYTGPgvV6v/vsFDmJFZP95zbuMgQcAIEZnzpyRZNM0knl5eXrm&#10;mWdmXK+0tFSHDh2y4ykBAACABcmWg1gBAAAAJAcBHgAAAHAQW4bQANNhthEAAAD70AMPAAAAOAgB&#10;HgAAAHAQAjwAAADgIIyBR+IxCB4AAMA2BHgkHPkdAADAPgyhAQAAAByEAA8AAAA4CAEeAAAAcBAC&#10;PAAAAOAgHMSKhOMgVgAAAPvQAw8AAAA4CAEeAAAAcBACPAAAAOAgjIFHwjEGHgAAwD70wAMAAAAO&#10;QoAHAAAAHIQhNEg8xtAAAADYJu4A39XVpfr6+inLXS6XnnjiCS1fvtxaFggEVFNTI6/Xay2rrq5W&#10;RUVFvGUAAAAAC4ItPfCGYaiurk4lJSVR1/F4PKqtrVVVVZX27NkjSWppaVFDQ4MkEeLnMTrgAQAA&#10;7JO0MfDNzc1avXq1du3aZS2rrKxUWVmZmpqaNDw8nKxSAAAAAMdKSoAPBAJqa2tTWVmZXC6Xtdww&#10;DJWXl8vtdsvtdiejFAAAAMDRkhLgBwcH5ff7VVBQMOW2/Px8maYpj8eTjFIAAAAAR7NlDLxpmtq/&#10;f791ffKY+P7+fvl8PjueCg7EGHgAAAD7xB3gS0tLdejQobBlL7zwgvbv35/UGWZ6enp09erVpDwX&#10;PjQ+PhHPx8bGNDY2ppGREfn9fvl8Pl26dEkDAwNSxroUV4l01dPTI5/Pp8HBQeXk5Gjx4sVatGiR&#10;MjMzlZk58QNhRkZGiqsEAGB2li5dqsLCwoQ9fkLmgb/rrrvU1tamN998UxUVFVq5cqVycnIS8VSW&#10;RG4kRBca4E3TVCAQ0NDQkC5fvqyBgYGJ9/0vKS4SaauwsFC5ublasWKFli1bpiVLlig7O1uGYRDg&#10;AQCIIiFj4A3D0Nq1a3Xx4sWw2WV6e3unrNvX1yfDMJSXl5eIUgAAAIB5JSEB3jRNnT9/XqtWrZLL&#10;5VJubq42btyojo6OsEBvmqba29tVVFSkoqKiRJQCAAAAzCtxBXjTNPXP//zPOnnyZNiyH//4x7py&#10;5Yq++MUvSprokd+5c6e6u7vV2Nhordva2qrOzk7t27cvbHpJzC/jXLhEuQAAgNmLawx8MJjX19db&#10;Z1SVpOLiYv30pz8NC+WlpaXav3+/6uvrdeTIEev+M53BFfMASQ0AAMA2CZmFxo51AQAAAEyVlBM5&#10;AQAAALAHAR4AAABwkITMAw+EYgg8AACAfeiBBwAAAByEAA8AAAA4CAEeAAAAcBDGwCPxGAQPAABg&#10;G3rgAQAAAAehBx4JRwc8AACAfeiBBwAAAByEAA8AAAA4CAEeAAAAcBACPAAAAOAgHMSKhOMgVgAA&#10;APvQAw8AAAA4CAEeAAAAcBACPAAAAOAgjIFHwjEGHgAAwD70wAMAAAAOQg88Eo8ueAAAANvYGuBN&#10;09SBAwfU0dGh8vJyPfTQQ2G3BwIB1dTUyOv1Wsuqq6tVUVFhZxkAAADAvGVrgG9tbVVnZ6euv/76&#10;Kbd5PB7V1taqqqpKe/bskSS1tLSooaFBkgjx89hC64Afef+sBpofD1uWc9Mu5dx8e9iycXNE3qP/&#10;VWNX+61lyz/+JS1e+5+SUicAAHAm2wJ8IBDQyy+/rPvvv19tbW1Tbm9ubtbq1au1a9cua1llZaXa&#10;29vV1NSkrVu3yuVy2VUOkBLB8B4axEMDfTDEm1cuqv/Y97S09O+sZUPnTujSiWckiRAPAACisu0g&#10;1l/84hdatmyZtm7dOuW2QCCgtrY2lZWVhYV0wzBUXl4ut9stt9ttVylAyvjfe0tZK66T6yNbrGWL&#10;Vv2Nsj9ys0YGPmzjV//07zL+apWW3lBlLVvyNxXK/sjNuvr2axofHU5q3QAAwDlsCfAej0dvvPGG&#10;9u3bF7EXfXBwUH6/XwUFBVNuy8/Pl2ma8ng8dpQCpJx5uU/jowHr+viYqdGBng+vmyMafu/3chVu&#10;UUZWyOclI1Ouwls0+sFfNDrYm8ySAQCAg8Qd4E3T1PPPP6/169erpKQk4jr9/f3y+XzxPhUcanwB&#10;XZZs/D+kjCx5X/0vMv2XNT4+pg9af6rxwBUtu/X/1Lgkc+gDjY/4ZVyTP+X+xjV/LY2ZMn3vp/y1&#10;JOMCAABmL+4x8GfPntXbb7+tJ554wo565qynp0dXr15NaQ0L0fj4RAwbGxvT2NiYRkZG5Pf75fP5&#10;dOnSJQ0MDEhal9oik8j4q1Va8ZnvaODY9+R9eWIWpuzCj2rVf37KWmdsaEDjI7RVaeJz6/P5NDg4&#10;qJycHC1evFiLFi1SZmamMjMn+hcyMjJSXCUAALOzdOlSFRYWJuzx4wrwgUBATz31lHbs2KHly5dH&#10;XW/lypXKycmJ56lmlMiNhOhCA7xpmgoEAhoaGtLly5c1MDAw8b6/l+IikyzQ16XxkavKXPbXGvdf&#10;VqDnDxo49j1du/1b4UNmoMLCQuXm5mrFihVatmyZlixZouzsbBmGQYAHACCKuAL8u+++K6/XqyNH&#10;jujIkSNTbr/nnntUXV1tDa3p7Z06rrevr0+GYSgvLy+eUoC0cOX3v9DQmX/XtVXf1qJVE9Opjrx/&#10;VoPNj2uw+XFdu/1bylyyQhmLlqa4UgAA4FRxBfjS0lIdOnQobFnwZE6ZmZnWiZxM09TGjRvV0dGh&#10;Xbt2WQe6mqap9vZ2FRUVqaioKJ5SgJQzr1yU/z/e0NIbP2OFd0latHq9/urW/0tXfveCRgd7lbl4&#10;mSRp9IM+Te6PH/3gf0qZhjJzViexcgAA4CS2TSM5HcMwtHPnTnV3d6uxsdFaHjzxU7TZa4D5yMhZ&#10;qUV5JQr0dIZPFzk+pkDPW8q65iPKunbqjE0AAACSzWdinU5paan279+v+vp6a7iNYRiqq6uLOnsN&#10;5ofgOPn5LnPpCmXllejq28e0aM1mqxfevHJRvo5fatGazcrKLZ6YreaGT+uDf3tcV995TUtvmji5&#10;mf8/3lDgwtu65lPfkozsBbPdAADA7GR0dXWNS9KGDRtSXQscaKaDWL1er545f/0MjzK/+Dp+oaGu&#10;34QtW3rTLiuoB428f04f/NvjHy7INHTNp74VNvxmvvvS2j9zECsAADE6c+aMpCT2wAMLRU7ZXcop&#10;u2vG9RatLtGqew4moSIAADCfJGUMPAAAAAB7EOABAAAAByHAAwAAAA5CgAcAAAAchAAPAAAAOAgB&#10;HgAAAHAQppFEwnFCIgAAAPvQAw8AAAA4CAEeAAAAcBACPAAAAOAgBHgAAADAQQjwAAAAgIMQ4AEA&#10;AAAHIcADAAAADsI88Eg45oEHAACwDz3wAAAAgIMQ4AEAAAAHIcADAAAADkKABwAAAByEAA8AAAA4&#10;SNyz0JimqQMHDqijo8Na5nK59MQTT2j58uVh6wYCAdXU1Mjr9VrLqqurVVFREW8ZAAAAwIIQd4B/&#10;6aWXVFxcrIcffljShyH961//eliI93g8qq2tVVVVlfbs2SNJamlpUUNDgyQR4gEAAIAYxB3g7733&#10;3rDr2dnZuvPOO/Xcc8/J4/FYAb65uVmrV6/Wrl27rHUrKyvV3t6upqYmbd26VS6XK95ykIaYBx4A&#10;AMA+SRkDHwgE1NbWprKysrCQbhiGysvL5Xa75Xa7k1EKAAAA4Gi2B/iuri4dPHhQd9xxh0pKSiRJ&#10;g4OD8vv9KigomLJ+fn6+TNOUx+OxuxQAAABg3knIQay7d++2xrlLUn9/v3w+X7xPBQAAACx4cQd4&#10;wzCsA1ilDw9iffXVV1VXV2f1widaT0+Prl69mpTnwoeC49vHxsY0NjamkZER+f1++Xw+Xbp0SQMD&#10;A5KuS22RSFs9PT3y+XwaHBxUTk6OFi9erEWLFikzM1OZmRM/EGZkZKS4SgAAZmfp0qUqLCxM2OPH&#10;HeAny87O1g9/+EPV1NTo6NGjeuihh7Ry5Url5OTY/VRhErmREF1ogDdNU4FAQENDQ7p8+bIGBgYm&#10;3vd3U1wk0lZhYaFyc3O1YsUKLVu2TEuWLFF2drYMwyDAAwAQRUIOYjUMQ2vXrtXFixc1PDxsLe/t&#10;7Z2ybl9fnwzDUF5eXiJKAQAAAOaVhAR40zR1/vx5rVq1Si6XS7m5udq4caM6OjrCAr1pmmpvb1dR&#10;UZGKiooSUQrSwDj/8V+U/wAAwOzFFeADgYC+9rWv6eTJk9Yy0zT14x//WIODg7r99tslTfTI79y5&#10;U93d3WpsbLTWbW1tVWdnp/bt28cc8PPZOBcuUS4AAGDW4hoDn52drQcffFD19fXWGVUlqbi4WM8+&#10;+2xYKC8tLdX+/ftVX1+vI0eOSJoI9sk80BUAAABwurgPYi0tLdWhQ4dsXxcAAADAVEk5EysAAAAA&#10;exDgAQAAAAexfR54YDJmGwEAALAPPfAAAACAgxDgAQAAAAchwAMAAAAOwhh4JB5D4AEAAGxDgEfC&#10;cRArAACAfRhCAwAAADgIAR4AAABwEAI8AAAA4CAEeAAAAMBBCPAAAACAgxDgAQAAAAdhGkkk3Pg4&#10;00gCAADYhR54AAAAwEEI8AAAAICDEOABAAAAByHAAwAAAA5CgAcAAAAcJO5ZaEzT1IEDB9TR0WEt&#10;Ky8v10MPPTRl3UAgoJqaGnm9XmtZdXW1Kioq4i0DAAAAWBDiDvAvvfSSMjMzdejQIUlSV1eX6uvr&#10;9aMf/SgsxHs8HtXW1qqqqkp79uyRJLW0tKihoUGSCPEAAETAVLyIRUZGRqpLQBLFHeDvvffesOul&#10;paX6zGc+o9/+9re6dOmSli9fLklqbm7W6tWrtWvXLmvdyspKtbe3q6mpSVu3bpXL5Yq3HKQhvnwA&#10;YPYm7ztnuo6FYXJQD14PtgeC/MKQkBM5FRYWhl0PBAJqa2vTtm3bwkK6YRgqLy/Xc889J7fbrZKS&#10;kkSUAwCAY4QG8/Hxcev65OVYuEJDevDfGRkZysjIIMgvEAkJ8D09PWHXBwcH5ff7VVBQMGXd/Px8&#10;maYpj8dDgAcALGiRwvv4+LjGxsbCrk9eFwvH5MCekZGhzMzMKbePj48T4ucx2wO8x+PR8ePHtWPH&#10;Dmv4TH9/v3w+n91PBQDAvBQM7GNjYxobG5Npmta/Jwd5LCyTg3tmZqYMw7D+PTnQY36yNcCbpqnn&#10;n39eo6Oj2r59u50PPaOenh5dvXo1qc+JD3uAgl8sIyMj8vv98vl8unTpkgYGBiStSW2RSFs9PT3y&#10;+XwaHBxUTk6OFi9erEWLFllfRBI/A2PhCN2fBv9vmqZM09TPu5alsjSkuc+XXpZhGFaQl8Q+NMWW&#10;Ll06ZUi5nWwN8C+99JI6OztVV1dn9b5L0sqVK5WTk2PnU02RyI2E6EK/cEzTVCAQ0NDQkC5fvqyB&#10;gYGJ9/1MiotE2iosLFRubq5WrFihZcuWacmSJcrOzg77EuLLBwtB6LCY8fFxmaap0dFRjYyMaGRk&#10;RONdgymuEOmsqKhIixYt0qJFi5SVlSXDMKxeeon96HxkW4BvaWnRsWPHVF1dHXUse29v75RlfX19&#10;MgxDeXl5dpUCAIAjhQ6bCQZ4v98vRstgOn6/X5Ks4TOh/8f8ZMsgqZaWFh08eFC7d++OOJ97bm6u&#10;Nm7cqI6ODg0PD1vLTdNUe3u7ioqKVFRUZEcpSEfjXLhEuQCYIrQHfnh4WENDQ6kuCWluaGhIw8PD&#10;Gh0dlWmaHB+xAMQd4Lu6uqzwHjxB02SGYWjnzp3q7u5WY2Ojtby1tVWdnZ3at28fc8ADABakycNn&#10;gkMSR0dHrWGJqf5bm0t6X4aGhhQIBKwAH3qwsyQC/TwU1xAa0zTV1NQkSTpy5IiOHDkSdnt5ebl1&#10;NtbS0lLt379f9fX11nqGYaiuro7pI+e5cbHjAIBYhIb4YICfGEKzNNWlIY35/X65XC65XK4p4R3z&#10;U1wB3jAMPfzwwzGvX1paqkOHDsXzlAAAzGuTe+FHRkboBsG0RkZGpvS+Y35LyImcAADA7ITO7x4a&#10;4kdGRjiIFdMaGRmZMnQmeOFA1vmJAA8AQJqZHOLJ75hOpHHvmN8I8Eg89iUAELNIB7WyG8V0OGh1&#10;4SHAAwCQZiYHMfIYZkJ4X1hsmQceAADYK3QcMzAd2srCQw88AABpjlgGIBQBHgnHPPAAEB/2ogBC&#10;EeCReHzzAEBc2I0CCEWABwAgzTG0GUAoAjwAAGmO/A4gFAEeAIA0R4AHEIoADwBAuiPBAwhBgAcA&#10;IM2R3wGEIsADAJDmOIgVQCgCPBKOM8MBQHzYiwIIlZnqAgAAAADEjh54AADSHD9kAghFgAcAIM2R&#10;3wGEIsADAJDmCPAAQhHgAQBIcwyhARDKtgBvmqYOHDigjo4OVVdXq6KiYso6gUBANTU18nq91rJo&#10;6wIAgAnkdwChbAnwXV1dqq+vn3Ydj8ej2tpaVVVVac+ePZKklpYWNTQ0SBIhHgCAaBZSgh8fk7fl&#10;KQ3/5f+zFrkKP6rcTz44dVVzRJ5X/6vMq/3WshUf/5KWFP+npJQKpErcAd7j8eiHP/yhdu/erc2b&#10;N0cN8s3NzVq9erV27dplLausrFR7e7uampq0detWuVyueMsBAGDeWUj5/VLHr6SMTK259xlJUsBz&#10;Vt7mx+VteUorQ0L86JWLuvjr7yln099p2c23S5KunjuhgRPPaFwixGNeizvA5+Xl6ZlnJj5kXV1d&#10;EdcJBAJqa2vTtm3bwkK6YRgqLy/Xc889J7fbrZKSknjLQRriRE4AEJ+FtBddtvUuSR++5kV567V0&#10;099r6Oxxmf7Lyly8TJLk+9O/y1i2Sjk3VFnrLvmbCvndb+nKO6/JVbhFGVl0DGJ+SsqJnAYHB+X3&#10;+1VQUDDltvz8fJmmKY/Hk4xSAABwnPHxhX3JWl4Qth3GRkfkP/97uT6yRTJcH66rTLkKb9Ho4F80&#10;MtCb8rqTdcHCk5RZaPr7++Xz+ZLxVAAAzDsLPaONfNAraWI7jEsyhz7Q+IhfxjX5U7aNcc1fS2Om&#10;Rn3vK2vV9ckuFUiKeTONZE9Pj65evZrqMhac4PCYsbExjY2NaWRkRH6/Xz6fT5cuXdLAwICk1akt&#10;Emmrp6dHPp9Pg4ODysnJ0eLFi7Vo0SJlZmYqM3PiB8KMjIwUVwkkViz70XGtS3GVqWNeuSj/f7yh&#10;JZuqlLF42f8K8AMaH5n4zp8c4Mej/Hs+Y1+afpYuXarCwsKEPX5SAvzKlSuVk5OT0OdI5EZCdKFf&#10;PKZpKhAIaGhoSJcvX9bAwMDE+/5BiotE2iosLFRubq5WrFihZcuWacmSJcrOzpZhGHzpYMGIaT/6&#10;XoqLTJXxMV1pf0kaH9WSDf97qqtJW+xLF56k9sD39vZOWdbX1yfDMJSXl5fMUgAAcIyFOhmAr+OX&#10;Clx4W9d86lvKcP2VtR0yFl+rjEVL/9cY8PBtE7wa6TZgvkjKQay5ubnauHGjOjo6NDw8bC03TVPt&#10;7e0qKipSUVFRMkoBAAAO4P+PExrq+o2W/W/7tCjKWHbzUl/kZZmGMnNWJbpEIGWSEuANw9DOnTvV&#10;3d2txsZGa3lra6s6Ozu1b98+5oCfx8b5j/+i/AcgNuPj4wvqMnTuhK60Pa8lm3cq+7ryKbdnLl2h&#10;rNUlGu7p1NiI/8PbxkwNu/8g45qPyLhmTcpfR7IuWHhsOZFTbW1t2CwzDQ0NamhoUHFxserq6uRy&#10;uVRaWqr9+/ervr5eR44ckTQR7Ovq6pj/fb5j3wIAiNHI++fk+38nwvvSm3ZFXikjU0tuqNKl3/yT&#10;hk43W+v53/1/NNL3tpZ/6v9mDnjMa7aeyGkmpaWlOnToULxPCQDAgrJgelnHxzT0zv+QJA2datLQ&#10;qaawmxd9ZIuWVT4gScpa9Tda/ncP69Jv//nD9TINLf+7h5W1snjhbDMsSPNmGkkAAOBwGZla9okH&#10;Y149a3WJVu79aQILAtITAR4AgDRHbzKAUAR4JBwHKwIAANiHAA8AQJqjBx5AKAI8AABpjl8yAYQi&#10;wAMAkObogQcQigCPxON7BwAAwDYEeAAA0hw98ABCEeCRcIzdBAAAsA8BHgCANEcPPIBQmakuAAAA&#10;AEDs6IEHACDN0QMPIBQBHgCAdEd+BxCCAA8AQJpjMgAAoQjwAACkO/I7gBAEeCQcYzcBAADsQ4AH&#10;ACDN0RECIBTTSAIAAAAOQg88AABpjh54AKEI8AAApDlmoQEQKmkBPhAIqKamRl6v11pWXV2tioqK&#10;ZJUAAIAzkd8BhEhKgPd4PKqtrVVVVZX27NkjSWppaVFDQ4MkEeIBAJgGPfAAQiUlwDc3N2v16tXa&#10;tWuXtayyslLt7e1qamrS1q1b5XK5klEKkiwjIyPVJSCN0T6AmWVkZDAGHtNiX7rwJDzABwIBtbW1&#10;adu2bWEh3TAMlZeX67nnnpPb7VZJSUmiS0ESZWRkWDsUvngwndC2AuBDfDYwG7SXhSXhAX5wcFB+&#10;v18FBQVTbsvPz5dpmvJ4PAT4eSJ0R4uKZQAABR9JREFUB8LOBDOhvQBTRfpc0BGC6bAvXXgSPg98&#10;f3+/fD5fop8GaSYjI0OZmZnKzORUA4gu2Eb4sgGmYj+KWLEvXXjm1TSSZ86cSXUJCLFkyRIVFhbq&#10;J4WprgTp61pJE0Pt+vv7U1wLkH6C+9Gn2I9iWtdIYl+aTjZs2JDQx0/4n/UrV65UTk5Oop8GAAAA&#10;WBCS1gPf29s7ZVlfX58Mw1BeXp4tz5Hov3YAAACAVEt4D3xubq42btyojo4ODQ8PW8tN01R7e7uK&#10;iopUVFSU6DIAAACAeSHhAd4wDO3cuVPd3d1qbGy0lre2tqqzs1P79u1jDngAAAAgRhldXV3jUuKH&#10;n3R1dam+vt66bhiG6urqmD4SAAAAiEFwwpakBXgAAAAAcxcM8EwuCwAAADgIAR4AAABwEAI8AAAA&#10;4CAEeAAAAMBBCPAAAACAgxDgAQAAAAchwAMAAAAOQoAHAAAAHIQADwAAADgIAR4AAABwEAI8AAAA&#10;4CAEeAAAAMBBslJdADCftbS06ODBg9b14uJi1dXVyeVySZJM09SBAwfU398fthwAFpquri7V19fL&#10;MAzV1dWppKTEus3j8ai2tlZVVVXas2dP2P0CgYBqamrk9XrDlldXV6uioiIptQPJRoAHEqSlpUXP&#10;Pfec6uvrrS+ilpYWNTY2TvkCAoCFrq+vT9JEx8bRo0f10EMPzXifYCfJ7t27w/arwT8G3nzzzZge&#10;B3AahtAACRAIBPTyyy/rlltuCetF+uQnP0l4B4AoDMPQtm3b9NZbb+ncuXPTruvxePTiiy9OCe+S&#10;VFpaqv3796u9vV0nT55MZMlAShDggQS6ePGihoeHU10GADjGJz7xCV177bU6evTotOs1NzdrdHRU&#10;27dvj3j7+vXrVVZWpqamJvbDmHcI8EACZGdn69Zbb1V3d7eeeuqpVJcDAI6xaNEi3XnnndP2wpum&#10;qb6+Pq1ZsybqsUOGYSg/P18XLlwgwGPeIcADCXLvvffqM5/5jNrb23XPPffo29/+Nl8iABCDioqK&#10;aXvhTdPU+fPntWrVKg7+x4JEgAcS6N5779XPf/5zlZWVqbu7W1/4whf0q1/9KtVlAUBay87O1p13&#10;3skYdiAKAjyQYIZh6OGHH9a//uu/Kjc3V6+++uqMB2cBwEJXUVGh3NzciGPYDcPQ2rVrY3qc6YbZ&#10;AE5FgAeSJDs7Ww8++KBM05TH40l1OQCQ1oL7zO7ubrW3t4fdFhzf/sc//lGXLl2KeP9AIKC2tjaG&#10;2WBeIsADSdT3/7d3xyqKQ1EAhs+SATtLbbaWgG0eYhHRF7Cx8w3sfYYUvpBWYmURUk0lljYWVjtV&#10;FlydZRrN3OX7qpBL4FThJ4R7T6fIsix6vV7bowB8e81OMpvN5m6tKIq4Xq9xOBwePrvdbuN8Psdk&#10;Mnn2mPByAh6eoKqqmM/nN1+Gmj2L/94bHoDHsiyL8Xgcx+MxLpfLzVqe5zEajaIsy7v/5JsDnqbT&#10;qfct/yUnscIT5Hkey+UyFovFzf1HB44A8LnmK/x+v79bm81mURRFrFarKMvyz/1OpxPr9Tq63e4r&#10;R4WX+VFV1e+IiMFg0PYsAADAJ+q6jgi/0AAAQFIEPAAAJETAAwBAQgQ8AAAkRMADAEBCBDwAACRE&#10;wAMAQEIEPAAAJETAAwBAQgQ8AAAkRMADAEBCBDwAACREwAMAQEIEPAAAJETAAwBAQgQ8AAAk5K25&#10;qOu6zTkAAIAvyPr9/q/hcPiz7UEAAIB/2+127x+zwIaukIPs/AAAAABJRU5ErkJgglBLAQItABQA&#10;BgAIAAAAIQBKsGcLCAEAABMCAAATAAAAAAAAAAAAAAAAAAAAAABbQ29udGVudF9UeXBlc10ueG1s&#10;UEsBAi0AFAAGAAgAAAAhACOyauHXAAAAlAEAAAsAAAAAAAAAAAAAAAAAOQEAAF9yZWxzLy5yZWxz&#10;UEsBAi0AFAAGAAgAAAAhAMqpmG9iBAAAxAsAAA4AAAAAAAAAAAAAAAAAOQIAAGRycy9lMm9Eb2Mu&#10;eG1sUEsBAi0AFAAGAAgAAAAhAKomDr68AAAAIQEAABkAAAAAAAAAAAAAAAAAxwYAAGRycy9fcmVs&#10;cy9lMm9Eb2MueG1sLnJlbHNQSwECLQAUAAYACAAAACEA33vNw+EAAAAKAQAADwAAAAAAAAAAAAAA&#10;AAC6BwAAZHJzL2Rvd25yZXYueG1sUEsBAi0ACgAAAAAAAAAhAMnYRXKXRQAAl0UAABQAAAAAAAAA&#10;AAAAAAAAyAgAAGRycy9tZWRpYS9pbWFnZTEucG5nUEsFBgAAAAAGAAYAfAEAAJFOAAAAAA==&#10;">
                <v:shape id="Picture 174" o:spid="_x0000_s1027" type="#_x0000_t75" style="position:absolute;left:2728;top:243;width:6152;height:2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4&#10;IHTGAAAA3AAAAA8AAABkcnMvZG93bnJldi54bWxEj0FrwkAUhO+F/oflCd7qxiitRFdpK4WCiFRF&#10;8PbMPrOh2bdpdo3x37uFQo/DzHzDzBadrURLjS8dKxgOEhDEudMlFwr2u4+nCQgfkDVWjknBjTws&#10;5o8PM8y0u/IXtdtQiAhhn6ECE0KdSelzQxb9wNXE0Tu7xmKIsimkbvAa4baSaZI8S4slxwWDNb0b&#10;yr+3F6tgdNmd3fLoN2+j1U9r1tXpwOlKqX6ve52CCNSF//Bf+1MrSF/G8HsmHgE5v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TggdMYAAADcAAAADwAAAAAAAAAAAAAAAACc&#10;AgAAZHJzL2Rvd25yZXYueG1sUEsFBgAAAAAEAAQA9wAAAI8DAAAAAA==&#10;">
                  <v:imagedata r:id="rId152" o:title=""/>
                </v:shape>
                <v:rect id="Rectangle 173" o:spid="_x0000_s1028" style="position:absolute;left:2721;top:236;width:6166;height:2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kZ2TxAAA&#10;ANwAAAAPAAAAZHJzL2Rvd25yZXYueG1sRI9La8MwEITvgf4HsYXeErkGp6lrOQRDoZcckprQ42Kt&#10;H9RaGUv1499XgUKPw8x8w2THxfRiotF1lhU87yIQxJXVHTcKys/37QGE88gae8ukYCUHx/xhk2Gq&#10;7cwXmq6+EQHCLkUFrfdDKqWrWjLodnYgDl5tR4M+yLGResQ5wE0v4yjaS4Mdh4UWBypaqr6vP0bB&#10;69lEX+f1Nt/qYV87TNayPxVKPT0upzcQnhb/H/5rf2gF8UsC9zPhCM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Gdk8QAAADcAAAADwAAAAAAAAAAAAAAAACXAgAAZHJzL2Rv&#10;d25yZXYueG1sUEsFBgAAAAAEAAQA9QAAAIgDAAAAAA==&#10;" filled="f" strokecolor="#c00" strokeweight=".72pt"/>
                <w10:wrap type="topAndBottom" anchorx="page"/>
              </v:group>
            </w:pict>
          </mc:Fallback>
        </mc:AlternateContent>
      </w:r>
    </w:p>
    <w:p w:rsidR="004173E2" w:rsidRDefault="00DE6DCD">
      <w:pPr>
        <w:pStyle w:val="Textodecuerpo"/>
        <w:spacing w:before="22"/>
        <w:ind w:left="2921"/>
      </w:pPr>
      <w:r>
        <w:rPr>
          <w:b/>
        </w:rPr>
        <w:t xml:space="preserve">Figura 3. </w:t>
      </w:r>
      <w:r>
        <w:t>Incidencias de las infografías en la adquisición de conocimientos.</w:t>
      </w:r>
    </w:p>
    <w:p w:rsidR="004173E2" w:rsidRDefault="00DE6DCD">
      <w:pPr>
        <w:pStyle w:val="Textodecuerpo"/>
        <w:spacing w:before="98" w:line="333" w:lineRule="auto"/>
        <w:ind w:left="1433" w:right="1413"/>
        <w:jc w:val="both"/>
      </w:pPr>
      <w:r>
        <w:rPr>
          <w:b/>
          <w:i/>
          <w:sz w:val="23"/>
        </w:rPr>
        <w:t xml:space="preserve">Nota. </w:t>
      </w:r>
      <w:r>
        <w:t>Estudiantes del primer semestre fueron evaluados en conocimientos generales de la historia de la comunicación visual.</w:t>
      </w:r>
    </w:p>
    <w:p w:rsidR="004173E2" w:rsidRDefault="004173E2">
      <w:pPr>
        <w:pStyle w:val="Textodecuerpo"/>
        <w:spacing w:before="9"/>
        <w:rPr>
          <w:sz w:val="31"/>
        </w:rPr>
      </w:pPr>
    </w:p>
    <w:p w:rsidR="004173E2" w:rsidRDefault="00DE6DCD">
      <w:pPr>
        <w:pStyle w:val="Textodecuerpo"/>
        <w:spacing w:line="340" w:lineRule="auto"/>
        <w:ind w:left="1433" w:right="1411"/>
        <w:jc w:val="both"/>
      </w:pPr>
      <w:r>
        <w:t>Sobre</w:t>
      </w:r>
      <w:r>
        <w:rPr>
          <w:spacing w:val="-25"/>
        </w:rPr>
        <w:t xml:space="preserve"> </w:t>
      </w:r>
      <w:r>
        <w:t>la</w:t>
      </w:r>
      <w:r>
        <w:rPr>
          <w:spacing w:val="-25"/>
        </w:rPr>
        <w:t xml:space="preserve"> </w:t>
      </w:r>
      <w:r>
        <w:t>utilización</w:t>
      </w:r>
      <w:r>
        <w:rPr>
          <w:spacing w:val="-24"/>
        </w:rPr>
        <w:t xml:space="preserve"> </w:t>
      </w:r>
      <w:r>
        <w:t>de</w:t>
      </w:r>
      <w:r>
        <w:rPr>
          <w:spacing w:val="-25"/>
        </w:rPr>
        <w:t xml:space="preserve"> </w:t>
      </w:r>
      <w:r>
        <w:t>Herramientas</w:t>
      </w:r>
      <w:r>
        <w:rPr>
          <w:spacing w:val="-24"/>
        </w:rPr>
        <w:t xml:space="preserve"> </w:t>
      </w:r>
      <w:r>
        <w:t>tecnológicas</w:t>
      </w:r>
      <w:r>
        <w:rPr>
          <w:spacing w:val="-24"/>
        </w:rPr>
        <w:t xml:space="preserve"> </w:t>
      </w:r>
      <w:r>
        <w:t>para</w:t>
      </w:r>
      <w:r>
        <w:rPr>
          <w:spacing w:val="-25"/>
        </w:rPr>
        <w:t xml:space="preserve"> </w:t>
      </w:r>
      <w:r>
        <w:t>la</w:t>
      </w:r>
      <w:r>
        <w:rPr>
          <w:spacing w:val="-24"/>
        </w:rPr>
        <w:t xml:space="preserve"> </w:t>
      </w:r>
      <w:r>
        <w:t>realización</w:t>
      </w:r>
      <w:r>
        <w:rPr>
          <w:spacing w:val="-25"/>
        </w:rPr>
        <w:t xml:space="preserve"> </w:t>
      </w:r>
      <w:r>
        <w:t>de</w:t>
      </w:r>
      <w:r>
        <w:rPr>
          <w:spacing w:val="-24"/>
        </w:rPr>
        <w:t xml:space="preserve"> </w:t>
      </w:r>
      <w:r>
        <w:t>infografías,</w:t>
      </w:r>
      <w:r>
        <w:rPr>
          <w:spacing w:val="-25"/>
        </w:rPr>
        <w:t xml:space="preserve"> </w:t>
      </w:r>
      <w:r>
        <w:t>los</w:t>
      </w:r>
      <w:r>
        <w:rPr>
          <w:spacing w:val="-23"/>
        </w:rPr>
        <w:t xml:space="preserve"> </w:t>
      </w:r>
      <w:r>
        <w:t>estudiantes</w:t>
      </w:r>
      <w:r>
        <w:rPr>
          <w:spacing w:val="-24"/>
        </w:rPr>
        <w:t xml:space="preserve"> </w:t>
      </w:r>
      <w:r>
        <w:t>decidieron trabajar</w:t>
      </w:r>
      <w:r>
        <w:rPr>
          <w:spacing w:val="-27"/>
        </w:rPr>
        <w:t xml:space="preserve"> </w:t>
      </w:r>
      <w:r>
        <w:t>en</w:t>
      </w:r>
      <w:r>
        <w:rPr>
          <w:spacing w:val="-26"/>
        </w:rPr>
        <w:t xml:space="preserve"> </w:t>
      </w:r>
      <w:r>
        <w:t>todas,</w:t>
      </w:r>
      <w:r>
        <w:rPr>
          <w:spacing w:val="-28"/>
        </w:rPr>
        <w:t xml:space="preserve"> </w:t>
      </w:r>
      <w:r>
        <w:t>pero</w:t>
      </w:r>
      <w:r>
        <w:rPr>
          <w:spacing w:val="-26"/>
        </w:rPr>
        <w:t xml:space="preserve"> </w:t>
      </w:r>
      <w:r>
        <w:t>al</w:t>
      </w:r>
      <w:r>
        <w:rPr>
          <w:spacing w:val="-28"/>
        </w:rPr>
        <w:t xml:space="preserve"> </w:t>
      </w:r>
      <w:r>
        <w:t>momento</w:t>
      </w:r>
      <w:r>
        <w:rPr>
          <w:spacing w:val="-26"/>
        </w:rPr>
        <w:t xml:space="preserve"> </w:t>
      </w:r>
      <w:r>
        <w:t>de</w:t>
      </w:r>
      <w:r>
        <w:rPr>
          <w:spacing w:val="-28"/>
        </w:rPr>
        <w:t xml:space="preserve"> </w:t>
      </w:r>
      <w:r>
        <w:t>realizar</w:t>
      </w:r>
      <w:r>
        <w:rPr>
          <w:spacing w:val="-27"/>
        </w:rPr>
        <w:t xml:space="preserve"> </w:t>
      </w:r>
      <w:r>
        <w:t>la</w:t>
      </w:r>
      <w:r>
        <w:rPr>
          <w:spacing w:val="-26"/>
        </w:rPr>
        <w:t xml:space="preserve"> </w:t>
      </w:r>
      <w:r>
        <w:t>presentación</w:t>
      </w:r>
      <w:r>
        <w:rPr>
          <w:spacing w:val="-27"/>
        </w:rPr>
        <w:t xml:space="preserve"> </w:t>
      </w:r>
      <w:r>
        <w:t>de</w:t>
      </w:r>
      <w:r>
        <w:rPr>
          <w:spacing w:val="-26"/>
        </w:rPr>
        <w:t xml:space="preserve"> </w:t>
      </w:r>
      <w:r>
        <w:t>trabajos</w:t>
      </w:r>
      <w:r>
        <w:rPr>
          <w:spacing w:val="-27"/>
        </w:rPr>
        <w:t xml:space="preserve"> </w:t>
      </w:r>
      <w:r>
        <w:t>finales</w:t>
      </w:r>
      <w:r>
        <w:rPr>
          <w:spacing w:val="-26"/>
        </w:rPr>
        <w:t xml:space="preserve"> </w:t>
      </w:r>
      <w:r>
        <w:t>eligieron</w:t>
      </w:r>
      <w:r>
        <w:rPr>
          <w:spacing w:val="-26"/>
        </w:rPr>
        <w:t xml:space="preserve"> </w:t>
      </w:r>
      <w:r>
        <w:t>utilizar</w:t>
      </w:r>
      <w:r>
        <w:rPr>
          <w:spacing w:val="-26"/>
        </w:rPr>
        <w:t xml:space="preserve"> </w:t>
      </w:r>
      <w:r>
        <w:t>herramientas bajo criterios personales (Figura</w:t>
      </w:r>
      <w:r>
        <w:rPr>
          <w:spacing w:val="-5"/>
        </w:rPr>
        <w:t xml:space="preserve"> </w:t>
      </w:r>
      <w:r>
        <w:t>4).</w:t>
      </w:r>
    </w:p>
    <w:p w:rsidR="004173E2" w:rsidRDefault="00DE6DCD">
      <w:pPr>
        <w:pStyle w:val="Textodecuerpo"/>
        <w:spacing w:before="9"/>
        <w:rPr>
          <w:sz w:val="25"/>
        </w:rPr>
      </w:pPr>
      <w:r>
        <w:rPr>
          <w:noProof/>
          <w:lang w:val="es-ES" w:eastAsia="es-ES"/>
        </w:rPr>
        <mc:AlternateContent>
          <mc:Choice Requires="wpg">
            <w:drawing>
              <wp:anchor distT="0" distB="0" distL="0" distR="0" simplePos="0" relativeHeight="251639296" behindDoc="0" locked="0" layoutInCell="1" allowOverlap="1">
                <wp:simplePos x="0" y="0"/>
                <wp:positionH relativeFrom="page">
                  <wp:posOffset>1782445</wp:posOffset>
                </wp:positionH>
                <wp:positionV relativeFrom="paragraph">
                  <wp:posOffset>213360</wp:posOffset>
                </wp:positionV>
                <wp:extent cx="3888105" cy="2147570"/>
                <wp:effectExtent l="0" t="0" r="6350" b="13970"/>
                <wp:wrapTopAndBottom/>
                <wp:docPr id="270"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8105" cy="2147570"/>
                          <a:chOff x="2808" y="336"/>
                          <a:chExt cx="6123" cy="3382"/>
                        </a:xfrm>
                      </wpg:grpSpPr>
                      <pic:pic xmlns:pic="http://schemas.openxmlformats.org/drawingml/2006/picture">
                        <pic:nvPicPr>
                          <pic:cNvPr id="271" name="Picture 1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2822" y="350"/>
                            <a:ext cx="6094" cy="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Rectangle 170"/>
                        <wps:cNvSpPr>
                          <a:spLocks noChangeArrowheads="1"/>
                        </wps:cNvSpPr>
                        <wps:spPr bwMode="auto">
                          <a:xfrm>
                            <a:off x="2815" y="343"/>
                            <a:ext cx="6108" cy="3368"/>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9" o:spid="_x0000_s1026" style="position:absolute;margin-left:140.35pt;margin-top:16.8pt;width:306.15pt;height:169.1pt;z-index:251639296;mso-wrap-distance-left:0;mso-wrap-distance-right:0;mso-position-horizontal-relative:page" coordorigin="2808,336" coordsize="6123,33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0UORFiBAAAxAsAAA4AAABkcnMvZTJvRG9jLnhtbNxW227jNhB9L9B/EPSu&#10;WJJl64LYC0e2gwXSNtjdfgAtURaxEqmSdJxs0X/vDCnZchI06W6fasACr8OZM+dweP3hsW2cByoV&#10;E3zhBle+61BeiJLx/cL9/cvWS1xHacJL0ghOF+4TVe6H5c8/XR+7jIaiFk1JpQNGuMqO3cKtte6y&#10;yUQVNW2JuhId5TBZCdkSDV25n5SSHMF620xC359PjkKWnRQFVQpG13bSXRr7VUUL/VtVKaqdZuGC&#10;b9p8pfnu8DtZXpNsL0lXs6J3g3yHFy1hHA49mVoTTZyDZC9MtayQQolKXxWinYiqYgU1MUA0gf8s&#10;mlspDp2JZZ8d990JJoD2GU7fbbb49eFeOqxcuGEM+HDSQpLMuU4wTxGeY7fPYNWt7D5399LGCM07&#10;UXxVMD15Po/9vV3s7I6/iBIMkoMWBp7HSrZoAgJ3Hk0Wnk5ZoI/aKWBwmiRJ4M9cp4C5MIjiGXhm&#10;8lTUkEzcFyY+8Aqmp9P5MLXpt8+DcGr3TqdJiLMTktlzja+9b8vrjhUZ/HtUofUC1bfZB7v0QVK3&#10;N9K+y0ZL5NdD5wEBOqLZjjVMPxkyA0ToFH+4ZwVCjZ1xgoIhQTCPxzpBHGCAwzq7i2BUJj0OF3lN&#10;+J6uVAdKAH2CgWFISnGsKSkVDiNKl1ZM98KTXcO6LWsazB+2+5hBTM/I+ApsluhrURxayrVVrqQN&#10;hC+4qlmnXEdmtN1RIKL8WAaGLECIO6XxOKSGUdOfYbLy/TS88fKZn3uRH2+8VRrFXuxv4siPkiAP&#10;8r9wdxBlB0UBBtKsO9b7CqMvvH1VOv0lY0VpxO08EHOFWD6BQ4ZXg4tAMYQEfVWy+ARgwzpoa0l1&#10;UWOzAuT6cVh8mjAwn5HFHCiQ2ZvKCZMwtAqY9eJAjFA+cz+NBv7Pphf8B2ZIpW+paB1sANTgqIGa&#10;PADSNrRhCTrNBSbchNLwiwGIwY4MCIyTlPrpJtkkkReF8w0kqSy91TaPvPk2iGfr6TrP18GQpJqV&#10;JeV4zI/nyEAuGlYONFVyv8sbaXO3Nb8eEHVeNkGunN0Y8orGEFPLuzQII/8mTL3tPIm9qIpmXhr7&#10;iecH6U0696M0Wm8vQ7pjnP54SM5x4aazcGayNHIaeTaKzTe/l7GRrGUaCmzD2oWbnBaRDJW/4aVJ&#10;rSasse0RFOj+GQpI95Bow1jkaH9lAGWxSED5VsOVAL33yQyL92uF73NNOgoho9nxBQiUtxUKlQQX&#10;W4NXoOF/v3IoUcrWp3+47S42YOedsgugMGHhiYy0LEWM7AIsSViyoCYl/6HsDAOCKHqDAXmO2X2N&#10;ASjoNVG1VYHhEC7719T4/wt+zPKBEpaEO1E+wa0sBVya8EyCBy80aiG/uc4RHo8LV/1xIPgOaD5y&#10;4H4K+cLXpulEsziEjhzP7MYzhBdgauFq17HNXNsX6qGTbF/DSbYecrGCd1TFzEWN/lmvQIfYAfmZ&#10;lnkqGuX2z1p8i477ZtX58b38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Efy&#10;+OEAAAAKAQAADwAAAGRycy9kb3ducmV2LnhtbEyPwUrDQBCG74LvsIzgzW7SYJvGbEop6qkItoL0&#10;ts1Ok9DsbMhuk/TtHU96nJmPf74/X0+2FQP2vnGkIJ5FIJBKZxqqFHwd3p5SED5oMrp1hApu6GFd&#10;3N/lOjNupE8c9qESHEI+0wrqELpMSl/WaLWfuQ6Jb2fXWx147Ctpej1yuG3lPIoW0uqG+EOtO9zW&#10;WF72V6vgfdTjJolfh93lvL0dD88f37sYlXp8mDYvIAJO4Q+GX31Wh4KdTu5KxotWwTyNlowqSJIF&#10;CAbSVcLlTrxYxinIIpf/KxQ/AAAA//8DAFBLAwQKAAAAAAAAACEAehqyz007AABNOwAAFAAAAGRy&#10;cy9tZWRpYS9pbWFnZTEucG5niVBORw0KGgoAAAANSUhEUgAAAvAAAAHECAYAAABfpR5cAAAABmJL&#10;R0QA/wD/AP+gvaeTAAAACXBIWXMAAA7EAAAOxAGVKw4bAAAgAElEQVR4nO3df3SU9Z3//RfMkInL&#10;D5FoBJZIRIIJgkBMb7xRGj3fNu0toB78cUDZLnRtUcG2Sk/p19xCoUdvsWspFcQF1EUjsio5iEgP&#10;6e4SFsrqMaTyNcAYqAajmI4MKJJqYkbuP9i5nJnM77nmxyd5Ps7hHDK55pr3dX2u+cwrn/lc19Xn&#10;2muv/f82bNjwSwEAAADIadXV1f/ax+12n812IQAAAADi4/T/Z8yYMdmsAwAAAEAUzc3NkqS+Wa4D&#10;AAAAQAII8AAAAIBBCPAAAACAQQjwAAAAgEEI8AAAAIBBCPAAAACAQQjwAAAAgEEI8AAAAIBBCPAA&#10;AACAQQjwAAAAgEEI8AAAAIBBCPAAAACAQQjwAAAAgEEI8AAAAIBBCPAAAACAQQjwAAAAgEEI8AAA&#10;AIBBnNkuAADQO2zevFnbtm2TJM2cOVO33nprlisCADMxAg8ASLv6+norvFdUVGjGjBlZrggAzEWA&#10;BwCkldvt1rp16ySdC+8LFiyQy+XKclUAYC6m0AAA0qazs1Nr1qyRJFVWVmru3LmEdwBIEQEeAJA2&#10;eXl5euKJJ7JdBgD0KAT4HOTxeFRdXa329nYVFxfrl7/8pQYNGhS0TGdnp37/+9+rsbFRDodDS5cu&#10;1ejRo6OuKxKXy6VVq1Z1e41Yzy0rK9P3v/99fetb34prW5JdR6j6+nrr63jp3FfyDzzwQMzndXZ2&#10;asWKFTp8+LD1WHFxsZYuXRp1RHDnzp3auHGj9XO0/d3Z2alFixbJ6/XK5XLp17/+tUaMGBG0jJ1t&#10;UlRUpOrq6m7LHThwQCtWrJDU/WTBwBrjEakWKfm28Pl8ampqUm1trY4cOWI9nsjxYMd2pNIWoduz&#10;a9cu7dq1S++//3637bnyyiu7HWN2tGW0Wvbs2RO0b4cPH65Ro0Zp2rRpGjlyZNR1eL1e/epXv7KO&#10;41jbn646Ah08eFBvvfWW/vSnPwW11/Dhw3X++edH3M9SfO/LcLUn0p6hsvne8HO73Vq+fLn1+uGm&#10;Lvl8Pq1cuVKNjY2SpIULF2rKlCnW7+14n8W7/5M97uzqdyPVHyrZtg3cvnBKSkp01VVX6Xvf+17c&#10;31IlW4tk77GGzCPA57iPP/444u+OHTsm6dyb0OPxhA2UJ0+ejNlhRRLruYcPH9bhw4dVWVmp+fPn&#10;p20dgTo7O7Vly5agx9555x2dPn06Zkf/6aef6oMPPgh6rKWlRa+99lrEUOTxePTKK68EPRZtfwfq&#10;6urSl19+2e1xO9uktbVVGzZs6NZhnzp1Kqn1JyLZtggNDIEOHz6s5ubmiH8g2S2VtvA7cOCAVq9e&#10;HXY9/uM7XPBOR1tGq+X48eM6fvy49u7dG3Mqi8/nC3vsZroO6VzoefLJJ4P+8A63vkj7OVSk92U8&#10;tUdrz0C5+N44ceJEws9Jh2j7P9XjLtb67ZDKZ1Cs7Tty5IiOHDmil19+WbNmzdK0adPSWkuu9MNI&#10;DgG+F4lntDmS0FGJwFHB3bt3a/z48UGjNulax3vvvddt9KKjo0NNTU0xnxto+PDh+uyzz9Te3q7G&#10;xkbNmDEj7H45dOiQ2tvb5XK5dNVVV2nfvn1xv0Y8UmkTv3g7bL9wUxpqamq0Y8cOSfFf3i/Zttiz&#10;Z4/1oVFcXKx7771XI0aMCBoNyuR2+CXTFm632zqGJenmm2/WTTfdZK3j4MGDcW+PlHhbRqslNBwH&#10;BtPdu3ervb097pG6bNUR7luKe++9N2jkvq2tTU1NTdq1a5fttSfbntl+b9jJ7vdZthQWFmr9+vVh&#10;fxe4PcOGDYvaB9j1GRT6eXjq1Cnt3LlT27Ztk8/n0wsvvKAvvvgi6r5NpZZcPNaQGK5Cg6RMmDBB&#10;N9xwg/Xz8ePHM7KOhoYGSeemsdxxxx3W49u3b1dHR0fcr52Xl6err75a0rmRz9bW1m7LBI5ujB8/&#10;XoMHD457/ZlQUlIi6VyHXVdXl/HXT6YtfD6f9TxJmj59uvVVt8Ph0IQJE7Rs2TIjRn0CT86UzgWZ&#10;22+/PejD/4orrtBDDz0UM+Ck2pbhapk/f35QLRMmTNCiRYusn//85z/r6NGjCb9Wpurw+Xx67rnn&#10;rPBeUVGhFStWdJt2M3ToUH3nO9/Rww8/nFKQtLM9e/t7wyRut9sK7w6HQz/84Q+jBni7PoNCXXDB&#10;BZo1a5YWL15sPfbqq69GfY8mWwvHWs9AgEfSAucYhk5NScc6Ojs79eabb0o6NxJXWVmpgoICSZFD&#10;eDQVFRWSznVmb7/9drffB45u+MN+Lrn88sut7X/99dd1+vTpjL12sm3h8/msqV8Oh0OFhYWZKTgN&#10;9u3bZx0fLpdLVVVVSa8r1baMt5aSkhKVl5dLOtcW/uuy28XOOo4cORI0QrhgwQJbaw1lV3vy3jCH&#10;z+fT9u3brZ8nTZoUNbTa/RkUzrhx44LeG+E+m1KthWOtZyDAI2kffvih9f9LLrkk7esIDNTl5eUa&#10;OHCgJk+eLCl6RxfJqFGjooYm/wiFy+XSuHHjElp3JuTl5emWW26R9M3XppmSbFs4HA5rBNXn82n9&#10;+vVBx4BJAuseP358UtNe/FJty3hrcTgc1h+u0rl50amMGqarjtBgVV5envZLT9rVnrw3zBE4jcTl&#10;cumuu+6Kurzdn0HhOBwOTZ8+3fq5sbEx7Hs0lVo41noGAjwS5vP5tHPnTutrx2RGq5JZR+DXhRMn&#10;TpSkoBAQqaOLJC8vz+rwQkNT4OhGquEsnaZMmWL9EZLqV7iJSLYtQoNba2urfvGLX2jx4sV66623&#10;0ly1fQKPDyn5P2ADJduWPp9PbW1tSdXy8ccf23bM2FlH6Aih/xhLFzvbs7e/N0wRegLotGnTYvbz&#10;dn8GRTJkyBD1799fUuT3aCq1cKz1DJzEmuM6Ojp0991327KulpYWzZs3L+ixaJdEjKeOoqIi/ehH&#10;P4or4KayjtCvC4uKiiR9M4ru9Xqtrw0TmbdXUVFh/RHxxhtvWCf+BH6dns7pM6m0ifTNyO26devU&#10;0tKi/fv3J3QiVTJSbYupU6eqra0taNpEa2urVq5caR0L2Zh7mUpbDB8+POXXT7YtA8NuPLUMHTo0&#10;5VrTXcenn34a8WodgZdGDBV6CcRkJduePfW90RMF9vHFxcWaMWNG1OXT9RmUDDtq4VgzHyPwSJrL&#10;5dJ9992X0ps83nWEfl3o/zo9cBQ91Wk0/iuABJ7gk6vTZwJlehQ+1bZwOByaNWuWqqurVVZWFvS7&#10;1tZWLVmyxPar/ZgiW9+o9BTJnExvJ94bZvB4PHrhhResn6dPnx5zila6PoOSYUctHGvmYwQ+x0W6&#10;qUSiN9eQ7LmMZP/+/fXiiy9qx44d6ujo0EMPPRT3zTZSWUe4rwv9Ak+EjXZJyHD8HZ6/lqamJo0e&#10;PVrvvvuupPRPn7HjMpKB22DXiVTR2NUWV1xxha644gp5vV699tprQVdfWb9+vcaNG5fRqUt2tEWq&#10;7GjLWCE2cJpLrEvmpSKVOgYPHqz8/Pyw12IvLS3Vpk2bJEW/lnU29NT3Rk9TV1cXdHWjeL61Sddn&#10;UDLsrIVjzVwEeCTE4XBo9uzZamtrs+bY1dXVJXT5tkTXEfh1oc/n05IlSyKuO9VpNNu3b1dlZaXV&#10;uefi1WfCqaqqsq6pvW3bNusqBnZLR1sUFBRo7ty5mjRpknUN7q6uLnk8npz94PCfBOb/A9rOkd9E&#10;2zK0llhXcwo8We3CCy+0LWjYWUfguuK9cVoq7GhP3htmCL1s5I033hjzOen+DAoVeJO30D9u01UL&#10;x5p5mEKDhIWeAJPMZe8SWUe4m1VEkuo0mpaWFm3cuFGSGdNn/AoLC1VZWSnp3FSgM2fOpOV10tkW&#10;ZWVlVjvkOofDETSH266T16TE2zKRK8ukcqJpLHbWEbqudE8nsqM9c/29EelkyN50ScFELxvpl+7P&#10;oGg1hl6BKd21mNQP93aMwCMpU6ZM0ZYtW+T1epO6C10i6wi84USkk9Tq6+u1bt06SalNowmUy1ef&#10;CSdw5DZdVxJIZ1sEnrjodDpzPkgE7m+7TyBOtC3Hjh2r/v37x6wl9LJ5qVy7Pt11BPYPLS0teu21&#10;19J6x89U2zMX3xuBJzVG6mMDA6EJ77tUJHrZSL90fwYFampqivreSHctpvXDvRkj8EhK4MkyUnIj&#10;ZPGsw+PxaPfu3ZKij4j7g4OU2k2dApkyfcYvcOT2yJEjtq/fjrbweDy65557tG3bNn3yySfW416v&#10;N+iumyb88RS4vyVp9erVeumll4KO4Y8++kiPPvqofvvb3ya97njaMrSWtWvXas+ePdbP/su2+j/U&#10;JcV99ahE2FlHXl5e0M2bamtr9eSTTwZNvfF6vUFXvrGz9kTaM1ffG4H3F5DOtUfgH4QHDx7U448/&#10;bv0cz6UUTZXMZSOlzH0GnTp1Sps3b7amr0jd3xt21dKT+uHejBH4XiTcZfKkyCfKxhI4dzzZeX+x&#10;1nHo0KG4OpOCggJdfvnlamxstL42TKSWwJEqKXPTZ+xuk8BRRLvZ1RZdXV3avHmzNm/eHPb5mbjr&#10;ZjjJtMXs2bPldDqtS7Ft3bpVW7du7bZcuD8QY0m0LQNr8fl8Wrt2rdauXdttOYfDoR//+Mdxjy5H&#10;uvzrzJkzw46I21lHaWmpFi9erNWrV6u9vV179+7V3r17Iy6f6uU8k23PXH5vBF4u0H/SbziR2jNb&#10;Ej3uYgmdelJbW6va2tqwywaObKfrMyjaJaIjvTfsrCVX+2HEjxH4HDds2LCIv/PfSS3avMXAG0Ik&#10;yul0Ws8NV0fo7dA9Ho/t6wgcbYs2Ih46ZzaZmzpdc801Qa+V6siD0+lUfn5+t8dTaZNYCgsLdeed&#10;d1o/OxwOjRo1KubzLrroopjL2NEWhYWF+tnPfqbKyspu+6CsrEz333+/HnnkkaRPrIxnOwKl2hb+&#10;S7E98cQTqqqqirhNyXwQJtqW/lp+85vfqKqqSpdeemnQ70tKSjRr1ixt2LBBU6dOjfra/qvAJMPO&#10;OiRpwoQJeuqpp1RdXa0rr7yy2+9LSkp022236bHHHovrj5JI78vA2hNtz1x+bwReLvDKK68MWrfD&#10;4dC1116rxx57LKFQnOj7LFC0/Z/KcRdr/YGfRbEEnsRs52eQw+GIeuyVlZVp7ty5Ed8bdtWS7n4Y&#10;mdHH7XaflaQxY8ZkuxYAAAAAETQ3N0tiBB4AAAAwCgEeAAAAMAgBHgAAADAIAR4AAAAwCAEeAAAA&#10;MAgBHgAAADAIAR4AAAAwCAEeAAAAMIgz2wUAANJr8+bN2rZtm6Tkb0UP9HY+n0/PP/+86urqJEn3&#10;3HNPXHcTBtKBEXgA6MHq6+ut8F5RUaEZM2ZkuSLATHv27LHCe2VlJeEdWUWAB4Aeyu12a926dZLO&#10;hfcFCxbI5XJluSrAPIHvpcrKSs2fPz/LFaG3YwoNAPRAnZ2dWrNmjaRzgWPu3LmEdyAJXq/Xei8x&#10;BQ25oo/b7T4rSWPGjMl2LQAAAAAiaG5ulsQIfK/m8XhUXV2t9vb2br8bPny4vv3tb+t73/tezFG7&#10;+vp666tF6dxX9Q888EBKry9JZWVl+v73v69vfetbMdeVai3ReL1e/epXv5LX65XL5dKqVas0aNCg&#10;hNeTjtrs2Iex1iEp7u1OdhuT3cednZ1atGiR9bxf//rXGjFiRNAy8WyfFN82ptqGPp9Pu3bt0q5d&#10;u/T+++9bj/vb6corr+z2fotnG8O9xp49e3TkyBHr8eHDh2vUqFGaNm2aRo4cGbXO0H1WVFSk6urq&#10;bvvmwIEDWrFihaTERiYD2zuckpISXXXVVXH1P3Yev4Hi3e927qujR49qxYoVUbcl1n62o/1DHTx4&#10;UG+99Zb+9Kc/BdU2fPhwnX/++RGPXSm3+vlk92+i78FUapTOtWFTU5Nqa2uD2jCZfYWeiwDfi508&#10;eTJiR3b8+HFt3rxZL7/8spYuXarRo0eHXa6zs1NbtmwJeuydd97R6dOnY35YRnt9STp8+LAOHz4c&#10;93zDVGqJxufz6csvv0z6+emszY59GGsd8UplG+3Yx11dXSmvI5pU2/DAgQNavXp12H3tb6dY4SzW&#10;NkZ7jePHj+v48ePau3dvzCk1ocdEa2urNmzY0C2AnDp1KmIt0cRq7yNHjujIkSN6+eWXNWvWLE2b&#10;Ni3isnYdv9FE2+927quurq6UtsWu9vfzer168skndfjw4bC/968z2rGbS/18qvvXv45Y/UyqfeHK&#10;lSvV2NjY7XeHDx9Wc3Nz1M9k9B4EeEiSiouLtXTpUrlcrqBO2+fz6ZlnnrF+F+q9997rNorW0dGh&#10;pqYmTZkyJe7XDx0hCxyt2r17t8aPHx9zfXbVkg6ZqM2OfRh4HCQqV/d/YWGh1q9fH/Z3NTU12rFj&#10;hyRp2LBhUbc7le1zu91WW0jSzTffrJtuusl6vYMHD6q2tjau7Yn3NUJDWmC42717t9rb2xP69sCO&#10;PzjDCT1uT506pZ07d2rbtm3y+Xx64YUX9MUXX8Q1up/K8WsnO/ZVottid/uH+2bh3nvvDRq9b2tr&#10;U1NTk3bt2hVXjbnUz6fzWEmlxj179ljhvbi4WPfee69GjBgRNCoPSFyFBmEUFBTotttus35ubW1V&#10;a2tr2GUbGhokSQ6HQ3fccYf1+Pbt29XR0ZF0DRMmTNANN9xg/Xz8+PGYz0lXLXbIRm3J7MNU5PL+&#10;D8ftdlvh3eFw6Ic//GHUD/Nkty/wZFLp3Ff0t99+e9BrXXHFFXrooYeSPjku3GvMnz8/6DUmTJig&#10;RYsWWT//+c9/1tGjR2Ouu6SkRNK5AOK/hF46XXDBBZo1a5YWL15sPfbqq6/GVWu2ZXpf+dnd/j6f&#10;T88995wV3isqKrRixYpuU2+GDh2q73znO3r44YeTOnZ7Wj/vl2yNPp/Peq4kTZ8+3Zqq43A4NGHC&#10;BC1btozRd0giwCOCUaNGqaCgQNK5TsXj8XRbprOzU2+++aakc6MzlZWV1nOihf54Bc4x/OCDD6Iu&#10;m+5aUpHN2hLZh6nI5f0fjs/n0/bt262fJ02aFPVDMZXt27dvnzUa53K5VFVVZccmJPUaJSUlKi8v&#10;l3RuH/ivDx/N5Zdfbm3r66+/rtOnT9tUdXTjxo0LqvXtt9/OyOumIlv7yu72P3LkSNAo8IIFC9JQ&#10;9Tk9pZ/3S6VGn8+nY8eOSToX2AsLC9NfMIxFgEdYn376acx5foFfE5aXl2vgwIGaPHmyJHs+cD/8&#10;8EPr/5dccklWa0lFNmtLZB+mIpf3fziBX1O7XC7dddddUZdPZfsC22D8+PG2T0FJ5DUcDocqKiqs&#10;n0+cOBFz1DIvL0+33HKLpG+mAWSCw+HQ9OnTrZ8bGxtzZoQ1kmztKzvbP/SP2/Ly8rROSeop/bxf&#10;KjU6HA7rWw6fz6f169cH7R8gEAEeYQWeeORyuTRu3LhuywR+TThx4kRJCvpwSPYD1+fzaefOndb0&#10;hnhGLdNVix2yUVsy+zAVubz/Q4WeYDZt2rSYoTrZ7QscjZPS80eUz+dTW1tbUq/x8ccfx9UuU6ZM&#10;sUYRMzlVYciQIerfv7+k+GvNtkzvK7vbP3QU2H+8262n9fN+qdQY+gdWa2urfvGLX2jx4sV66623&#10;0lg1TMRJrOgm8KYVUvgRndCvCYuKiiR9M/XG6/VaXxfGM1+vo6NDd999d7fHi4qK9KMf/ShqwLK7&#10;FjtlsrZU9qFfS0uL5s2bF/SYw+GIeSWiXN3/4QRONyguLtaMGTOiLm/n9g0fPtyGLQgWGLjieY2h&#10;Q4cm/Br+keV169appaVF+/fvz/qJ4eEkc/zaLdP7yu72j/btq9vt1vLly8P+buHChTG3s6f283bW&#10;OHXqVLW1tQVNb2ptbdXKlSut/ZQL/SiyjxF4SPrmg++OO+7QfffdFxRwws1/DP2a0P8Va15enm1f&#10;abpcLt13330xO6tM1JKsbNcW7z5MRba3MREej0cvvPCC9fP06dNjTg8wafvSKVuj8CayY18F9sn+&#10;f//wD/+QsyfzJnuSfLb6+XTsXztqdDgcmjVrlqqrq1VWVhb0u9bWVi1ZskT79u1Lukb0HAR4hFVW&#10;Vqb7779fjzzySNiAE+5rQr/Ak5Li/UrT5XLpqaee0vPPP29dlaCjo0MPPfRQzBPB7K7FTpmsLZV9&#10;6FdcXKxnn31WmzZtsv49//zzUT9cc3n/h6qrqwu6skY8I6MmbZ8UO0gFTreIdenMQIEhJFdOGAyV&#10;zPGbDtncV6m2/+DBg5Wfnx/2uaWlpUH71X9CbLx6aj/vZ2eN/itTPfHEE92mFq1fvz5jJ0gjdzGF&#10;BpISuyZu4NeEPp9PS5Ysibhsol9pOhwOzZ49W21tbVYnV1dXF/ESZemsJVXZqi3RfZiKXN7/oUIv&#10;G3njjTfGfE6q2+c/Kc0/KpeOS3mGvkasK3kEnhR34YUXJnSCYlVVlXUN8W3btiUc4BIVeC5OIn9s&#10;5IJU91W8fbLd7R+4Pv8VyOx+z+ZCP2/3deDT1RcWFBRo7ty5mjRpknXN/K6uLnk8nrScEA9zMAKP&#10;hIW7SUUkyUwtCD2RJ9rl2NJdSyqyWVsi+zAVubz/Q187kctG+qW6fQ6HI2jOcTpGBxO5skwqJzxK&#10;526KVVlZKenczYrOnDmTRMXxyfTVUOyWqX1ld/uHri9d06V6Sj/vl+4ay8rKrGlZgMQIPJIQeKOJ&#10;SCcu1dfXa926dZLOhZYZM2Yk9OE7ZcoUbdmyRV6vN+od7DJRS7KyXVu8+zAV2d7GeCV62Ug/O7Yv&#10;cCQ2XSc1jh07Vv3794/5GqH7IZkrEwVuTzqvjNHU1JRyrdmWqX1ld/sH9h0tLS167bXX0vINXk/o&#10;5zNVY+DJxU6nk2vEgxF4JMbj8Wj37t2SIl9eUvrmA0VKbg5o4BxSKfwoUKZqSUYu1BbPPkxFLmxj&#10;PJK5bKRk3/YFjsRK0urVq/XSSy8FtcVHH32kRx99VL/97W/j37Aor7F27Vrt2bPH+tl/yT5/eJAU&#10;95WJor3WkSNHkqo3mlOnTmnz5s3WdAEp+VqzLd37KtzrSKm3f15eXtDFC2pra/Xkk08GTb/xer1B&#10;V79Jhun9vN01ejwe3XPPPdq2bZs++eQT63Gv1xt0Z9x03U8CZmEEHgk5dOhQXJ1IQUGBLr/8cjU2&#10;NlpfFyY6j7KiosKasxxuzmAma/GLdBm0mTNnBo1QZaO2cGLtw1DhLsMnnftQWrVqVdB2pGsb493H&#10;8Qr9aru2tla1tbVhlw0cObNz+2bPni2n02ldGm7r1q3aunVrt3UFTilIVOBr+Hw+rV27VmvXru22&#10;nMPh0I9//OOUvgUIHFlOVaT2lhKvNZHjN1Ps3FfR2N3+paWlWrx4sVavXq329nbt3btXe/fujbh8&#10;spdIzcV+PlF21tjV1aXNmzdr8+bNYdeR7jvjwhyMwCMhgSMwV199dcTlQuc3hpv763Q6rdGIYcOG&#10;dVtH6G2/PR5P2mqJJtpVGSLJVG2p7kMp+GY5ibBzG5PZx6GcTmfYdQTuo1gCTzK1c/v8l4bzX1Ei&#10;tB7/VZ9ifTBH2sbA1/jNb36jqqoqXXrppUG/Lykp0axZs7RhwwZNnTo16uvEUlhYqDvvvDPotUeN&#10;GhX38x0OR9TtKCsr09y5c+OqNdnjNxHR9nssieyrwGP1wgsvTOh10tH+EyZM0FNPPaXq6mpdeeWV&#10;3X5fUlKi2267TY899ljEPwhyqZ9PZf8GriP0WLCrxsLCQv3sZz9TZWVlxD4i0pXh0Pv0cbvdZyVp&#10;zJgx2a4FAAAAQATNzc2SGIEHAAAAjEKABwAAAAxCgAcAAAAMQoAHAAAADEKABwAAAAxCgAcAAAAM&#10;QoAHAAAADEKABwAAAAxCgAcAAAAMQoAHAAAADEKABwAAAAxCgAcAAAAMQoAHAAAADEKABwAAAAxC&#10;gAcAAAAMQoAHAAAADEKABwAAAAxCgAcAAAAMQoAHAAAADEKABwAAAAxCgAcAAAAMQoAHAAAADEKA&#10;BwAAAAxCgAcAAAAMQoAHAAAADEKABwAAAAxCgAcAAAAMQoAHAAAADEKABwAAAAxCgAcAAAAMQoAH&#10;AAAADEKABwAb+Xw+/fM//7MefPBBdXR0ZLucHoF9CgDBnNkuAACyob6+XuvWrbN+Li4u1tKlS+Vy&#10;ubJYVWw+n08rV65UY2OjFi5cqClTpmS7JItp+zRwX/pVVFTogQceyGJVABBbH7fbfVaSxowZk+1a&#10;ACAj6uvr9fTTT2vp0qUaPXq09diJEyd06623Zrm6yNxut5YvX279nEsB3sR9WlNTI4/HYwV2//4l&#10;xAPIVc3NzZIYgQdgoDkbDsW1XM1dY7s91tnZqS1btmjSpElW0JSk6667zq7y0sLj8ejxxx/XzJkz&#10;NW7cuKAgb5eTS8rjWm7I8sagn03dp3PmzAn6ubS0VDfccIP+4z/+Q6dPn9agQYOyVBkAREeAB9Ar&#10;nThxQh0dHVGnd4SOeIeOzNbX12vjxo2qrq7WihUr1N7erptvvlkffPCBTp482W36SKz1hU7pcLlc&#10;WrVqlQYNGqTCwkKtX7/eWk8uMm2fhjNixIjENxwAMoyTWAH0Knl5eZo8ebJaWlq0Zs2aiMv5g+HC&#10;hQu1adMm/e53v9Phw4f1yiuvBC3X0dGhZcuWafHixdq0aZNuueWWpNbnD5p9+/bVpk2btGnTJi1e&#10;vFgbNmywb+PTpCft0w8//DCJPQAAmUWAB9DrzJkzRzfccIMaGhp0xx13dLu6ic/n0/bt21VRUWHN&#10;MS8sLNSdd96p119/XadPnw5a30033RQ0dSRUPOvz+Xw6duyYLrnkEut5paWlxszF7gn71OPxaPfu&#10;3Zo2bRrTZwDkNAI8gF5pzpw5ev7551VeXq6WlhbNmzfPGrn1er169913dfXVVwc9Z+jQoerq6pLH&#10;47EeczgcmjhxYtTXimd9DodDI0eOVG1tbbcRaVOYvE99Pp+ee+45dXV1qaqqKpHNBoCMYw48gF7L&#10;4XDo5z//uTo7O7Vo0SK9+uqrmjhxojX6uoyBrpcAABrhSURBVHr1aq1evbrbc5IVbX3+WmpqalRb&#10;W6va2tqY87Vzkan79MUXX9SBAwe0dOlSo/Y3gN6JAA+g18vLy9OCBQu0fPlyeTweK8DZfZnGeNY3&#10;Z84czZkzRx6PR9XV1frpT39qXIiXzNqn9fX12rFjhxYuXBh12g4A5Aqm0ACApLa2NjkcDhUWFmrw&#10;4MHKz8/X8ePHbVl3MusrLCzUokWLuk0vMYkJ+9R/86mZM2fmzDX1ASAWAjyAXsXtdmvevHlBJ016&#10;PB698MIL1nXM8/LydMstt6i2tlb79u0Lem7oyZnxiGd9oev2n6RZVFSkoqKiFLc6vUzdp2632wrv&#10;uXqzKQAIhyk0AHqV0tJSLV68WHfffXfQ46Eh7rrrrtPQoUO1fPlya451cXFxt+uQxyvW+kpLS1VV&#10;VaV58+ZZzwn8vX/6R3t7u/V7//zvVOqyg4n71Ol0avv27ZJkzY8PxN1YAeSyPm63+6wkjRkzJtu1&#10;AAAAAIigublZElNoAAAAAKMQ4AEAAACDEOABAAAAgxDgAQAAAIMQ4AEAAACDEOABAAAAgxDgAQAA&#10;AIMQ4AEAAACDEOABAAAAgxDgAQAAAIMQ4AEAAACDEOABAAAAgxDgAQAAAIMQ4AEAAACDEOABAAAA&#10;gxDgAQAAAIMQ4AEAAACDEOABAAAAgxDgAQAAAIMQ4AEAAACDEOABAAAAgxDgAQAAAIMQ4AEAAACD&#10;EOABAAAAgxDgAQAAAIMQ4AEAAACDEOABAAAAgxDgAQAAAIMQ4AEAAACDEOABAAAAgxDgAQAAAIMQ&#10;4AEAAACDEOABAAAAgxDgAQAAAIM407nyv/71r7r44ovT+RIpObmkPNslQNKQ5Y3ZLiEsjl/Eg+M3&#10;ORy/uSFXj18pt49hjt/c0JuP37SOwH/22WfpXD2QVhy/MBnHL0zHMQyTpfv4ZQoNAAAAYBACPAAA&#10;AGAQAjwAAABgEAI8AAAAYBACPAAAAGAQAjwAAABgEAI8AAAAYBACPAAAAGAQAjwAAABgEAI8AAAA&#10;YBACPAAAAGAQAjwAAABgEAI8AAAAYBACPAAAAGAQAjwAAABgEAI8AAAAYBACPAAAAGAQAjwAAABg&#10;EAI8AAAAYBACPAAAAGAQAjwAAABgEAI8AAAAYBACPAAAAGAQAjwAAABgEAI8AAAAYBACPAAAAGAQ&#10;AjwAAABgEAI8AAAAYBACPAAAAGAQAjwAAABgEAI8AAAAYBACPAAAAGAQAjwAAABgEAI8AAAAYBAC&#10;PAAAAGAQAjwAAABgEAI8AAAAYBACPAAAAGAQAjwAAABgEAI8AAAAYBACPAAAAGAQAjwAAABgEAI8&#10;AAAAYBACPAAAAGAQAjwAAABgEAI8AAAAYBACPAAAAGAQAjwAAABgEAI8AAAAYBACPAAAAGAQAjwA&#10;AABgEAI8AAAAYBACPAAAAGAQAjwAAABgEAI8AAAAYBACPAAAAGAQAjwAAABgEAI8AAAAYBACPAAA&#10;AGAQAjwAAABgEAI8AAAAYBACPAAAAGAQAjwAAABgEAI8AAAAYBACPAAAAGAQAjwAAABgEAI8AAAA&#10;YBACPAAAAGAQAjwAAABgEAI8AAAAYBACPAAAAGAQAjwAAABgEAI8AAAAYBACPAAAAGAQAjwAAABg&#10;EAI8AAAAYBACPAAAAGAQAjwAAABgEAI8AAAAYBACPAAAAGAQAjwAAABgEAI8AAAAYBACPAAAAGAQ&#10;AjwAAABgEAI8AAAAYBACPAAAAGAQZ7YLANBDOfpp0D89LeeIcdZDXcfe1umnf2j93CfvPA2+f7v6&#10;9L8g7CpClwcAAAR4AGkyYOZyydelk0vKJUl5ZddrwOzHNeifnrFC+dnOL3Rqxf/q9lznsFINvOsZ&#10;+bzHMlozAAAmIMADSIszL//voJ87D+9S5zs71a/sevU9f6i+/qwt4nPzr/1HqU9ffbHrX9JdJgAA&#10;xmEOPICM8Z1oiblMn7zz1G/U/yXfR4eihnwAAHorAjyAjHFcWBxzmfxrfqA+5w3SF3v/Ne31AABg&#10;IgI8gIxwDitVv9JKdf6fP0QeWXf0U7+Sa/T1Z23q+uDtzBYIAIAhCPAA0s/RT38348GY89rzxlwr&#10;54hx+vLNf9PZL05nsEAAAMxBgAeQdgNmLpdzeJnO/Nsvoo6+50+dp7Ndneo8+O+ZLRAAAIMQ4AGk&#10;1XnXz1fe+O/pb3Wr9NW7/xVxOWfhZXJcPDr6FBsAAECAB5A+510/X+ddP18dja/qy301UZfNv/Yf&#10;1cfRT52Hd2WoOgAAzESAB5AWeWXXW+G9feuyqMv6Lx3Z1fpO1FF6AADAjZwApMP/zGeXJFf5TXKV&#10;3xT0665jb1t3Y5X+59KR/S9Q555nM1omAAAmIsADsJ/vK51e94O4F/9i179w11UAAOLEFBoAAADA&#10;IAR4AAAAwCBMoQEAIJSjnwb909NyjhhnPRR67kafvPM0+P7t6tP/grCrCF0eyBiO3x6PAA8AQIgB&#10;M5dLvi6dXFIu6dxVlQbMflyD/ukZK9Sc7fxCp1b8r27PdQ4r1cC7npHPeyyjNQN+HL89HwEeAIAQ&#10;Z17+30E/dx7epc53dqpf2fXqe/7QqDcby7/2H6U+fTkxG1nD8dvzMQceAIA4+E60xFzGf08D30eH&#10;uKMwcgrHb89CgAcAIA6OC4tjLpN/zQ/U57xB+mLvv6a9HiARHL89CwEeAIAYnMNK1a+0Up3/5w+R&#10;RyYd/dSv5Bp9/Vmbuj54O7MFAlFw/PY8BHgAAKJx9NPfzXgw5rzgvDHXyjlinL5889909ovTGSwQ&#10;iILjt0ciwAMAEMWAmcvlHF6mM//2i6ijl/lT5+lsV6c6D/57ZgsEouD47ZkI8AAARHDe9fOVN/57&#10;+lvdKn317n9FXM5ZeJkcF4+OPkUByDCO356LAA8AQBjnXT9f510/Xx2Nr+rLfTVRl82/9h/Vx9FP&#10;nYd3Zag6IDqO356NAA8AQIi8suut8NO+dVnUZf2X3utqfSfqKCeQKRy/PR83cspl3AoZADLvf+YD&#10;S5Kr/Ca5ym8K+nVov5p/zQ/Up/8F6tzzbEbLBMLi+O0VCPA5jFshA0AW+L7S6XU/iHvxL3b9C3et&#10;RO7g+O0VCPA5jFshAwAAIBRz4A3DrZABAAB6NwK8YbgVMgAAQO9GgDcIt0IGAAAAAd4U3AoZAAAA&#10;IsAbg1shAwAAQCLAG4FbIQMAAMCPAJ/juBUyAAAAAhHgcxi3QgYAAEAobuSUq7gVMgAAAMIgwOcq&#10;boUMAACAMJhCAwAAABiEAA8AAAAYhAAPAAAAGIQADwAAABiEAA8AAAAYhAAPAAAAGIQADwAAABiE&#10;AA8AAAAYhAAPAAAAGIQADwAAABiEAA8AAAAYhAAPAAAAGIQADwAAABiEAA8AAAAYhAAPAAAAGIQA&#10;DwAAABiEAA8AAAAYhAAPAAAAGIQADwAAABiEAA8AAAAYhAAPAAAAGIQADwAAABiEAA8AAAAYhAAP&#10;AAAAGIQADwAAABiEAA8AAAAYhAAPAAAAGIQADwAAABiEAA8AAAAYhAAPAAAAGIQADwAAABiEAA8A&#10;AAAYhAAPAAAAGIQADwAAABiEAA8AAAAYhAAPAAAAGIQADwAAABiEAA8AAAAYhAAPAAAAGIQADwAA&#10;ABiEAA8AAAAYhAAPAAAAGIQADwAAABiEAA8AAAAYhAAPAAAAGIQADwAAABiEAA8AAAAYhAAPAAAA&#10;GIQADwAAABiEAA8AAAAYhAAPAAAAGIQADwAAABiEAA8AAAAYhAAPAAAAGIQADwAAABiEAA8AAAAY&#10;hAAPAAAAGIQADwAAABiEAA8AAAAYhAAPAAAAGMSZ7QIAJOcnl9RkuwRIohUAAJnGCDwAAABgEAI8&#10;AAAAYBACPAAAAGAQAjwAAABgEAI8AAAAYBACPAAAAGAQAjwAAABgEAI8AAAAYBACPAAAAGAQAjwA&#10;AABgEAI8AAAAYBACPAAAAGAQAjwAAABgEAI8AAAAYBACPAAAAGAQAjwAAABgEAI8AAAAYBACPAAA&#10;AGAQAjwAAABgEAI8AAAAYBACPAAAAGAQAjwAAABgEAI8AAAAYBACPAAAAGAQAjwAAABgEAI8AAAA&#10;YBACPAAAAGAQAjwAAABgEGe2CwDQszn79tFDM4p12UXn6YU3/6o/vOPttozL2VcrZ5VoUL7DeizS&#10;sugZfnJJTbZLgCRaITkcv7mhN7cCAR5A2lw1cqDu/25R1GWKL8zXkunF+u/3Tmv9fx2XJM0sv0h3&#10;Tr5YkgjxAACEYAoNgLQovjBfC67/e+1u/lQr/9gacblp4y/UZ1/4tOnNv1qPbXv7hP7yyReqGjtE&#10;/V2OiM8FAKA3IsADSIuWE1/qh//qtkbVw3E5++qKv++vQx+3q73DZz3e9fVZHWg9oyH9nbr84r/L&#10;RLkAABiDAA8ga4YNzlO+s48+PNXR7XfHvF/K0bePLj4/LwuVAQCQuwjwALKmoH8/5TnphgAASASf&#10;nAAAAIBBCPAAssbb/pU6u77OdhkAABiFAA8g60Zc4Or22MiCfPm+Pqu/ftaZhYoAAMhdBHgAWfPh&#10;yQ61nurQ2GH9gy4X6ezbRxOKBuhke5fe/evfslghAAC5hwAPIGu6vj6rbW+f0EUD++mO/7lxkyTd&#10;OPFCFRfk6/n/bgu6vCQAAOBOrADSxH+H1cCrzNw5+WLdOfliffL5V/p/t76n9g6f9h/7XCv/2Kr7&#10;v1ukyjGDJUm+r89q1b9/qMYPPs9W+QAA5CwCPIC08N/IKR77j32uORsOpbkiAAB6BqbQAAAAAAZh&#10;BB4AgDhcNXKg7v9uUbfHv/Kd1c9fPirvma+yUBUQH47fnoUADwBAnDg/Aybj+O05mEIDAAAAGIQA&#10;DwAAABiEAA8AAAAYhDnwAADEydG3jx6o+uZEQOYUwyQcvz0HAR4AgDiEu1/BgutH6IGqIr3w5l/1&#10;h3e8WaoMiI3jt2dhCg0AAEnasOe4Tn/pU8XIgdkuBUgYx6+5evUI/E8uqcl2CZBEKwAwle/rs/rk&#10;804N6d9P/V0OtXf4sl0SEDeOX3MxAg8AQJIcffvoooF5Otn+FeEHxuH4NRcBHgCAGJx9+2jZTZfq&#10;/xlfEPTYg9NG6rx+ffVk/UdZrA6IjuO35+nVU2hM5OzbRw/NKNZlF51nPfZu29/06+0t2SsKAHq4&#10;rq/PatvbJ3T/d4t05+SLrcc/+fwrLdzUzOglchrHb89DgDfM/Mq/V5fvrHUm+VUjB+r+7xbpoenF&#10;hHgASKNwV/EATMHx27MQ4A2zZteHQT/vP/a5/vsvp1VRPFAFA/rJe+arLFUGAACATGAOfA/w8Wcd&#10;2S4BAAAAGUKA7wGGne/KdgkAAADIEAK84YovzNdVIwdo318+Y/oMAABAL0CAN5izbx/Nu2aY+vTp&#10;o9rGT7JdDgAAADKAAG+w+ZV/r+KCfD3xHx8y+g4AANBLEOANNbP8Iv3flw3S5rc8avzg82yXAwAA&#10;gAwhwBtoZvlFmll+kXY3f6o/vOPNdjkAAADIIAK8Ya4aOdAK7+v/63i2ywEAAECGcSMngzj79tGN&#10;Ey+UJFWOGazKMYODfv9u29+4GysAAEAPR4A3SNfXZ7X01fezXQYAAACyiCk0AAAAgEH6uN3us5I0&#10;ZswY21d+9OhRff3117avFwAAAMhVffv21ejRo21fb3Nzs6Q0T6FJR+EAAABAb8YUGgAAAMAgBHgA&#10;AADAIAR4AAAAwCAEeAAAAMAgBHgAAADAIAR4AAAAwCAEeAAAAMAgBHgAAADAIAR4AAAAwCAEeAAA&#10;AMAgBHgAAADAIAR4AAAAwCAEeAAAAMAgBHgAAADAIM5sFxBLfX291q1bF/RYRUWFHnjggbDL19TU&#10;yOPxRPy9f5kdO3bEXF99fb3q6uq0dOlSuVwu67Gnn35aS5cu1ejRo8Ouv7OzU4sWLZLX6w37e5fL&#10;pVWrVmnQoEExa4u2bCyJbOfGjRu7vY7P59PKlStVXFysW2+9NeLreDweVVdXq6urK2atoTVJ0syZ&#10;M7utP5V9iG+E29+StHDhQk2ZMiXscxJpT/8x0tjYKCmxYztaLTU1NTp06FDQey/S9kVbzl/fyZMn&#10;g5aJ9DgyI1o/7e/zQ/srf5v17ds36vMCORyOqH11sv2t/z3S3t4e13Pj7ffiFe971L9PotUW+B5O&#10;pabeKtLnp/TN51hlZWW3/RrtPZBIvxoupwSuI9L7xS/eYynePjkS+mr75XyAl6Ti4mKr4fxviAcf&#10;fDDhxvQ/d+DAgXr22Wet59bU1OiVV16J2XG53W6tW7dOCxcujPiBIEl5eXl64oknrJ/j+aMiWm0L&#10;FiyI+iFk93Ym6tChQ7rsssv00UcfqampKWIw9AtsT3/nISmormT2IcIL3N/xiLc9AztW/3Hmdrv1&#10;6KOPRny9RGtJlcPh0PTp07V8+XLt37/f2hav16t3331X8+bN4wMhRzU0NGjfvn0x+5NA8R5fqfS3&#10;NTU12rlzZ7dl6uvr4z72I/V78Uqkzx0+fLg+++wz1dXVhX2tI0eO6MCBA7r00ksTrgPS2LFj5XQ6&#10;w7bDe++9p08//VQTJ06Me33J9KupSPTzO13oqxNn3BSavLw8LViwQK2trWptbU3oufv27dOZM2f0&#10;y1/+MuhAmDNnTsxOtLOzU2vWrFFFRUVaDvCXXnpJAwcO7PYGnT17tiZMmKBt27bFva5UtjNRPp9P&#10;DQ0N+va3v63JkyfrjTfeSOj5hYWFqqysVGNjozo6OmytDYlLpD39Hev06dOt46y0tFSPPPJITnW0&#10;JSUlKi8v1/bt261jrK6uThdddJGuuuqqLFeHcIqKilRWVhbUZnZKtr+tr68PG94l6brrrov72E+l&#10;30u0z83Ly9Ott94a9rV8Pp+2b9+uGTNm6IILLkioDpxTUFCgyy+/PGw7NDQ0qKioSEVFRXGvL5P9&#10;aqqf33ajr06McQFekoYMGaIBAwYk9JzOzk5t2bJF06ZNS3jahc/n0+9//3sNHDhQCxYsSOi58db2&#10;5ptvqry8vNsb1OFwqKKiQu+8845Onz4d17qS3c5keL1etbS0aNy4cQnVidyUSHsOHjxY+fn5We/0&#10;Y/GP7Pj/6Pd4PNq9e3fQByRyi8Ph0Ny5c/XJJ59o//79tq472f7WH3YmTZoU97eh6ZBMnzt27Niw&#10;+9Lr9eovf/lLQiPECBbpmPEfZ4n2M5nsV3Pt85u+OjFGBviTJ0/qzJkzCT3n008/1Zdffqnhw4cn&#10;/HovvviiDh482G1E2y6xahs6dKi6urrk8XhSXpfdDh06pEGDBsnlcmnUqFEaMGCAmpqa4n6+2+3W&#10;jh07eIPmiETaMy8vT7fccosaGho0b968nP7DraSkxBpZZUTHDP5RartH4ZPtb/0jo1dffXXKNaTS&#10;7yXT50YaJa6rq1NJSYkuu+yyhLcB3wicRuP33nvv6cyZMxo3blxC68pkv5rq53c60FfHz4g58IE8&#10;Ho8ef/zxjI2CtLS0qKWlRRUVFT36hMmOjg7dfffdYX9XXFwc9nH/iJR/JMvn82nkyJF64403ok4z&#10;amlp0bx58ySd+4t7+fLlWR3R6ukC97cU+WTmZNrzuuuu09ixY1VdXa2777475kmA8dZit8D5ldK5&#10;E2f5gzH3VVVVaffu3dq/f78mT54cc/nQ4yvd51zEe6GA0NqS7feS7XP9x//DDz+so0ePavTo0dYI&#10;8ezZsxOqAd0F/oHkb4eGhgaNHz8+qdyQaL+ajGSPpXSjr46fEQE+tFPO5JnyxcXFuueee7R8+fK0&#10;nACaK8J1EP6TaSLxn/x08803S/rmq8Snn37a+pAIx/+h6nQ6tXLlSj3zzDOcXZ5G8YaYZNuzsLBQ&#10;69evt07M++lPfxrxwybTJ7EG8s+vPHnyJCM6hvCPwq9fv15lZWUxl8/08TVnzhzNmTNH0jcn2seq&#10;LZV+L9n3qCSNGjVKgwcP1ttvv63Ro0dr3759GjhwIO8FG/jbYePGjTp9+rTy8/NT/uMokX41Gakc&#10;S+lGXx0fIwK8HZ2yf17Z8ePHE35uYWGh7rzzTj399NOaOHGi7Qd2rNra2trkdDpVWFiY8rrs1NDQ&#10;IJ/PpyVLlnT7nf9DIppIZ50jO1Jtz8LCQj388MOqrq7O6tUMInE4HBo6dKj69u3LH4sG8Y/C//GP&#10;f7Rlfcn2t4Fzk1M5tlPp91J5j/qnZmzcuFHXXXedtmzZosrKSmv0FamZMmWKtmzZoqamJg0ZMiSp&#10;6TPhpKtfTbW/Tyf66vgYEeDtkJeXp8mTJ6uxsVEzZsxI+KCYOnWqGhoa9PDDD9v+VVa02vxfc8X7&#10;VVyq2xkv/9ev4b4Nqampifv1/X9pZ/tru97OrvYE7BY4gHLJJZeooKAgpfUl29/6A7AdI5TJ9Ht2&#10;vEf9c7W3bt2qM2fOqKqqKultQDD/cfXGG2+osLAw6ekziRo6dKh10mfgMenz+XTs2LGw3wLQ3/cM&#10;Rp7Emqzbb79dn3/+uZYtWxZ0UpT/+ujROBwO/eQnP9GAAQO0YcMG22urqqrSJ598ojVr1liP+aew&#10;HDx4UHfddVfc60plO+MV7fq2FRUVcV/mM9Gr7CA9kmlPt9utBx98MOgYq6urU1dXly0jT4DflClT&#10;NHjwYL3//vu2rC/Z/nbq1KmaMGGCli1bpqNHjyb9+tH6vZqamrAnL9rR5/rnav/nf/5nxgJmb1JR&#10;UaGGhgbt2LEj6ZOdE+1X/Sd9PvPMM0HP8V8qNdwUFLs+v8OJdPzCfr1mBF469xfy7373O61cuTKp&#10;E+n816Bfvnx5wjcYiaWwsFBr1qzRokWLdMcddwTV9uyzzya0rlS3Mx7Rrm8bOtcyFv+oUKQbjSA1&#10;oeeQSN3PI0mmPUtLS1VVVdXtpMGnnnoq4shNPLVEWjbSiVzxLgdz+Ue/Q++0mqxk+1uHw6Gf//zn&#10;crvd3aYe+Kd6xivRfs+OPtc/fefAgQO68cYb464V8Rk1apQKCgpSmj6TaL/qPyb9wdmvoqJCjzzy&#10;SNjXSPZYSrWvpa+2Vx+3231WksaMGZPtWgAAAABE0NzcLKmXTaEBAAAATEeABwAAAAxCgAcAAAAM&#10;QoAHAAAADEKABwAAAAxCgAcAAAAMQoAHAAAADEKABwAAAAxCgAcAAAAMQoAHAAAADEKABwAAAAxC&#10;gAcAAAAMQoAHAAAADEKABwAAAAxCgAcAAAAMQoAHAAAADOL0/6e5uTmbdQAAAACIg+Piiy/+/hVX&#10;XDEi24UAAAAAiK6hoaHl/wf997JPNFaPCwAAAABJRU5ErkJgglBLAQItABQABgAIAAAAIQBKsGcL&#10;CAEAABMCAAATAAAAAAAAAAAAAAAAAAAAAABbQ29udGVudF9UeXBlc10ueG1sUEsBAi0AFAAGAAgA&#10;AAAhACOyauHXAAAAlAEAAAsAAAAAAAAAAAAAAAAAOQEAAF9yZWxzLy5yZWxzUEsBAi0AFAAGAAgA&#10;AAAhAI0UORFiBAAAxAsAAA4AAAAAAAAAAAAAAAAAOQIAAGRycy9lMm9Eb2MueG1sUEsBAi0AFAAG&#10;AAgAAAAhAKomDr68AAAAIQEAABkAAAAAAAAAAAAAAAAAxwYAAGRycy9fcmVscy9lMm9Eb2MueG1s&#10;LnJlbHNQSwECLQAUAAYACAAAACEAqEfy+OEAAAAKAQAADwAAAAAAAAAAAAAAAAC6BwAAZHJzL2Rv&#10;d25yZXYueG1sUEsBAi0ACgAAAAAAAAAhAHoass9NOwAATTsAABQAAAAAAAAAAAAAAAAAyAgAAGRy&#10;cy9tZWRpYS9pbWFnZTEucG5nUEsFBgAAAAAGAAYAfAEAAEdEAAAAAA==&#10;">
                <v:shape id="Picture 171" o:spid="_x0000_s1027" type="#_x0000_t75" style="position:absolute;left:2822;top:350;width:6094;height:33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p&#10;28fEAAAA3AAAAA8AAABkcnMvZG93bnJldi54bWxEj0FrAjEUhO8F/0N4gpeiWbfQymoUFQTBU7Xi&#10;9bF5blaTl2UTdf33plDocZiZb5jZonNW3KkNtWcF41EGgrj0uuZKwc9hM5yACBFZo/VMCp4UYDHv&#10;vc2w0P7B33Tfx0okCIcCFZgYm0LKUBpyGEa+IU7e2bcOY5JtJXWLjwR3VuZZ9ikd1pwWDDa0NlRe&#10;9zen4Do5vIf843iyu8v2+LS12WTVSqlBv1tOQUTq4n/4r73VCvKvMfyeS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p28fEAAAA3AAAAA8AAAAAAAAAAAAAAAAAnAIA&#10;AGRycy9kb3ducmV2LnhtbFBLBQYAAAAABAAEAPcAAACNAwAAAAA=&#10;">
                  <v:imagedata r:id="rId154" o:title=""/>
                </v:shape>
                <v:rect id="Rectangle 170" o:spid="_x0000_s1028" style="position:absolute;left:2815;top:343;width:6108;height:3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AXnxAAA&#10;ANwAAAAPAAAAZHJzL2Rvd25yZXYueG1sRI9Li8JAEITvwv6HoRf2ZiYGfMWMIsKCFw+rIh6bTOeB&#10;mZ6QmTXJv99ZEDwWVfUVle0G04gnda62rGAWxSCIc6trLhVcL9/TFQjnkTU2lknBSA52249Jhqm2&#10;Pf/Q8+xLESDsUlRQed+mUrq8IoMusi1x8ArbGfRBdqXUHfYBbhqZxPFCGqw5LFTY0qGi/HH+NQrW&#10;JxPfT+OtvxXtonA4H6/N/qDU1+ew34DwNPh3+NU+agXJMoH/M+EIyO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HgF58QAAADcAAAADwAAAAAAAAAAAAAAAACXAgAAZHJzL2Rv&#10;d25yZXYueG1sUEsFBgAAAAAEAAQA9QAAAIgDAAAAAA==&#10;" filled="f" strokecolor="#c00" strokeweight=".72pt"/>
                <w10:wrap type="topAndBottom" anchorx="page"/>
              </v:group>
            </w:pict>
          </mc:Fallback>
        </mc:AlternateContent>
      </w:r>
    </w:p>
    <w:p w:rsidR="004173E2" w:rsidRDefault="00DE6DCD">
      <w:pPr>
        <w:pStyle w:val="Textodecuerpo"/>
        <w:spacing w:before="33"/>
        <w:ind w:left="2743"/>
      </w:pPr>
      <w:r>
        <w:rPr>
          <w:b/>
        </w:rPr>
        <w:t xml:space="preserve">Figura 4. </w:t>
      </w:r>
      <w:r>
        <w:t xml:space="preserve">Herramientas </w:t>
      </w:r>
      <w:r>
        <w:t>tecnológicas utilizadas para la realización de infografías</w:t>
      </w:r>
    </w:p>
    <w:p w:rsidR="004173E2" w:rsidRDefault="004173E2">
      <w:pPr>
        <w:pStyle w:val="Textodecuerpo"/>
        <w:rPr>
          <w:sz w:val="24"/>
        </w:rPr>
      </w:pPr>
    </w:p>
    <w:p w:rsidR="004173E2" w:rsidRDefault="00DE6DCD">
      <w:pPr>
        <w:pStyle w:val="Textodecuerpo"/>
        <w:spacing w:before="179" w:line="336" w:lineRule="auto"/>
        <w:ind w:left="1433" w:right="1420"/>
        <w:jc w:val="both"/>
      </w:pPr>
      <w:r>
        <w:rPr>
          <w:b/>
          <w:i/>
          <w:sz w:val="23"/>
        </w:rPr>
        <w:t xml:space="preserve">Nota. </w:t>
      </w:r>
      <w:r>
        <w:t>Estudiantes del primer semestre fueron evaluados acerca del beneficio de utilizar herramientas tecnológicas</w:t>
      </w:r>
      <w:r>
        <w:rPr>
          <w:spacing w:val="-24"/>
        </w:rPr>
        <w:t xml:space="preserve"> </w:t>
      </w:r>
      <w:r>
        <w:t>para</w:t>
      </w:r>
      <w:r>
        <w:rPr>
          <w:spacing w:val="-24"/>
        </w:rPr>
        <w:t xml:space="preserve"> </w:t>
      </w:r>
      <w:r>
        <w:t>la</w:t>
      </w:r>
      <w:r>
        <w:rPr>
          <w:spacing w:val="-25"/>
        </w:rPr>
        <w:t xml:space="preserve"> </w:t>
      </w:r>
      <w:r>
        <w:t>realización</w:t>
      </w:r>
      <w:r>
        <w:rPr>
          <w:spacing w:val="-23"/>
        </w:rPr>
        <w:t xml:space="preserve"> </w:t>
      </w:r>
      <w:r>
        <w:t>de</w:t>
      </w:r>
      <w:r>
        <w:rPr>
          <w:spacing w:val="-24"/>
        </w:rPr>
        <w:t xml:space="preserve"> </w:t>
      </w:r>
      <w:r>
        <w:t>infografías</w:t>
      </w:r>
      <w:r>
        <w:rPr>
          <w:spacing w:val="-24"/>
        </w:rPr>
        <w:t xml:space="preserve"> </w:t>
      </w:r>
      <w:r>
        <w:t>como</w:t>
      </w:r>
      <w:r>
        <w:rPr>
          <w:spacing w:val="-25"/>
        </w:rPr>
        <w:t xml:space="preserve"> </w:t>
      </w:r>
      <w:r>
        <w:t>recurso</w:t>
      </w:r>
      <w:r>
        <w:rPr>
          <w:spacing w:val="-23"/>
        </w:rPr>
        <w:t xml:space="preserve"> </w:t>
      </w:r>
      <w:r>
        <w:t>didáctico</w:t>
      </w:r>
      <w:r>
        <w:rPr>
          <w:spacing w:val="-24"/>
        </w:rPr>
        <w:t xml:space="preserve"> </w:t>
      </w:r>
      <w:r>
        <w:t>en</w:t>
      </w:r>
      <w:r>
        <w:rPr>
          <w:spacing w:val="-24"/>
        </w:rPr>
        <w:t xml:space="preserve"> </w:t>
      </w:r>
      <w:r>
        <w:t>el</w:t>
      </w:r>
      <w:r>
        <w:rPr>
          <w:spacing w:val="-24"/>
        </w:rPr>
        <w:t xml:space="preserve"> </w:t>
      </w:r>
      <w:r>
        <w:t>proceso</w:t>
      </w:r>
      <w:r>
        <w:rPr>
          <w:spacing w:val="-24"/>
        </w:rPr>
        <w:t xml:space="preserve"> </w:t>
      </w:r>
      <w:r>
        <w:t>enseñanza</w:t>
      </w:r>
      <w:r>
        <w:rPr>
          <w:spacing w:val="-22"/>
        </w:rPr>
        <w:t xml:space="preserve"> </w:t>
      </w:r>
      <w:r>
        <w:t>–</w:t>
      </w:r>
      <w:r>
        <w:rPr>
          <w:spacing w:val="-24"/>
        </w:rPr>
        <w:t xml:space="preserve"> </w:t>
      </w:r>
      <w:r>
        <w:t>aprendizaje.</w:t>
      </w:r>
    </w:p>
    <w:p w:rsidR="004173E2" w:rsidRDefault="004173E2">
      <w:pPr>
        <w:spacing w:line="336"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20"/>
        <w:jc w:val="both"/>
      </w:pPr>
      <w:r>
        <w:lastRenderedPageBreak/>
        <w:t>De</w:t>
      </w:r>
      <w:r>
        <w:rPr>
          <w:spacing w:val="-17"/>
        </w:rPr>
        <w:t xml:space="preserve"> </w:t>
      </w:r>
      <w:r>
        <w:t>los</w:t>
      </w:r>
      <w:r>
        <w:rPr>
          <w:spacing w:val="-16"/>
        </w:rPr>
        <w:t xml:space="preserve"> </w:t>
      </w:r>
      <w:r>
        <w:t>27</w:t>
      </w:r>
      <w:r>
        <w:rPr>
          <w:spacing w:val="-18"/>
        </w:rPr>
        <w:t xml:space="preserve"> </w:t>
      </w:r>
      <w:r>
        <w:t>estudiantes</w:t>
      </w:r>
      <w:r>
        <w:rPr>
          <w:spacing w:val="-16"/>
        </w:rPr>
        <w:t xml:space="preserve"> </w:t>
      </w:r>
      <w:r>
        <w:t>encuestados</w:t>
      </w:r>
      <w:r>
        <w:rPr>
          <w:spacing w:val="-16"/>
        </w:rPr>
        <w:t xml:space="preserve"> </w:t>
      </w:r>
      <w:r>
        <w:t>el</w:t>
      </w:r>
      <w:r>
        <w:rPr>
          <w:spacing w:val="-16"/>
        </w:rPr>
        <w:t xml:space="preserve"> </w:t>
      </w:r>
      <w:r>
        <w:t>74%</w:t>
      </w:r>
      <w:r>
        <w:rPr>
          <w:spacing w:val="-17"/>
        </w:rPr>
        <w:t xml:space="preserve"> </w:t>
      </w:r>
      <w:r>
        <w:t>opinan</w:t>
      </w:r>
      <w:r>
        <w:rPr>
          <w:spacing w:val="-18"/>
        </w:rPr>
        <w:t xml:space="preserve"> </w:t>
      </w:r>
      <w:r>
        <w:t>que</w:t>
      </w:r>
      <w:r>
        <w:rPr>
          <w:spacing w:val="-17"/>
        </w:rPr>
        <w:t xml:space="preserve"> </w:t>
      </w:r>
      <w:r>
        <w:t>el</w:t>
      </w:r>
      <w:r>
        <w:rPr>
          <w:spacing w:val="-18"/>
        </w:rPr>
        <w:t xml:space="preserve"> </w:t>
      </w:r>
      <w:r>
        <w:t>uso</w:t>
      </w:r>
      <w:r>
        <w:rPr>
          <w:spacing w:val="-18"/>
        </w:rPr>
        <w:t xml:space="preserve"> </w:t>
      </w:r>
      <w:r>
        <w:t>de</w:t>
      </w:r>
      <w:r>
        <w:rPr>
          <w:spacing w:val="-17"/>
        </w:rPr>
        <w:t xml:space="preserve"> </w:t>
      </w:r>
      <w:r>
        <w:t>herramientas</w:t>
      </w:r>
      <w:r>
        <w:rPr>
          <w:spacing w:val="-18"/>
        </w:rPr>
        <w:t xml:space="preserve"> </w:t>
      </w:r>
      <w:r>
        <w:t>online</w:t>
      </w:r>
      <w:r>
        <w:rPr>
          <w:spacing w:val="-18"/>
        </w:rPr>
        <w:t xml:space="preserve"> </w:t>
      </w:r>
      <w:r>
        <w:t>brinda</w:t>
      </w:r>
      <w:r>
        <w:rPr>
          <w:spacing w:val="-17"/>
        </w:rPr>
        <w:t xml:space="preserve"> </w:t>
      </w:r>
      <w:r>
        <w:t>mayor</w:t>
      </w:r>
      <w:r>
        <w:rPr>
          <w:spacing w:val="-16"/>
        </w:rPr>
        <w:t xml:space="preserve"> </w:t>
      </w:r>
      <w:r>
        <w:t>facilidad</w:t>
      </w:r>
      <w:r>
        <w:rPr>
          <w:spacing w:val="-16"/>
        </w:rPr>
        <w:t xml:space="preserve"> </w:t>
      </w:r>
      <w:r>
        <w:t>en la elaboración de Infografías, el 26% refieren lo</w:t>
      </w:r>
      <w:r>
        <w:rPr>
          <w:spacing w:val="-20"/>
        </w:rPr>
        <w:t xml:space="preserve"> </w:t>
      </w:r>
      <w:r>
        <w:t>contrario.</w:t>
      </w:r>
    </w:p>
    <w:p w:rsidR="004173E2" w:rsidRDefault="004173E2">
      <w:pPr>
        <w:pStyle w:val="Textodecuerpo"/>
        <w:rPr>
          <w:sz w:val="20"/>
        </w:rPr>
      </w:pPr>
    </w:p>
    <w:p w:rsidR="004173E2" w:rsidRDefault="00DE6DCD">
      <w:pPr>
        <w:pStyle w:val="Textodecuerpo"/>
        <w:spacing w:before="3"/>
        <w:rPr>
          <w:sz w:val="18"/>
        </w:rPr>
      </w:pPr>
      <w:r>
        <w:rPr>
          <w:noProof/>
          <w:lang w:val="es-ES" w:eastAsia="es-ES"/>
        </w:rPr>
        <mc:AlternateContent>
          <mc:Choice Requires="wpg">
            <w:drawing>
              <wp:anchor distT="0" distB="0" distL="0" distR="0" simplePos="0" relativeHeight="251640320" behindDoc="0" locked="0" layoutInCell="1" allowOverlap="1">
                <wp:simplePos x="0" y="0"/>
                <wp:positionH relativeFrom="page">
                  <wp:posOffset>2176145</wp:posOffset>
                </wp:positionH>
                <wp:positionV relativeFrom="paragraph">
                  <wp:posOffset>158750</wp:posOffset>
                </wp:positionV>
                <wp:extent cx="3057525" cy="2072640"/>
                <wp:effectExtent l="0" t="0" r="11430" b="3810"/>
                <wp:wrapTopAndBottom/>
                <wp:docPr id="267"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7525" cy="2072640"/>
                          <a:chOff x="3427" y="251"/>
                          <a:chExt cx="4815" cy="3264"/>
                        </a:xfrm>
                      </wpg:grpSpPr>
                      <pic:pic xmlns:pic="http://schemas.openxmlformats.org/drawingml/2006/picture">
                        <pic:nvPicPr>
                          <pic:cNvPr id="268" name="Picture 1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4049" y="393"/>
                            <a:ext cx="4133" cy="3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Rectangle 167"/>
                        <wps:cNvSpPr>
                          <a:spLocks noChangeArrowheads="1"/>
                        </wps:cNvSpPr>
                        <wps:spPr bwMode="auto">
                          <a:xfrm>
                            <a:off x="3434" y="257"/>
                            <a:ext cx="4800" cy="3250"/>
                          </a:xfrm>
                          <a:prstGeom prst="rect">
                            <a:avLst/>
                          </a:prstGeom>
                          <a:noFill/>
                          <a:ln w="9144">
                            <a:solidFill>
                              <a:srgbClr val="CC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6" o:spid="_x0000_s1026" style="position:absolute;margin-left:171.35pt;margin-top:12.5pt;width:240.75pt;height:163.2pt;z-index:251640320;mso-wrap-distance-left:0;mso-wrap-distance-right:0;mso-position-horizontal-relative:page" coordorigin="3427,251" coordsize="4815,32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Non5eBAAAxAsAAA4AAABkcnMvZTJvRG9jLnhtbNxW227jNhB9L9B/EPSu&#10;WDdblhB74ch2sEDaDXbbD6AlSiJWIlWSjpMW/ffOkJIvSbBJd/tUAxZ4Hc6cOWfI6w+PXes8UKmY&#10;4As3uPJdh/JClIzXC/f337be3HWUJrwkreB04T5R5X5Y/vzT9aHPaCga0ZZUOmCEq+zQL9xG6z6b&#10;TFTR0I6oK9FTDpOVkB3R0JX1pJTkANa7dhL6/mxyELLspSioUjC6tpPu0tivKlroT1WlqHbahQu+&#10;afOV5rvD72R5TbJakr5hxeAG+Q4vOsI4HHo0tSaaOHvJXpjqWCGFEpW+KkQ3EVXFCmpigGgC/1k0&#10;t1LsexNLnR3q/ggTQPsMp+82W/z6cC8dVi7ccJa4DicdJMmc6wSzGcJz6OsMVt3K/kt/L22M0LwT&#10;xVcF05Pn89iv7WJnd/hFlGCQ7LUw8DxWskMTELjzaLLwdMwCfdROAYORP02m4dR1CpgL/SScxUOe&#10;igaSifuiOARncXoa2BQWzWbYHs+DYW8EO3F2QjJ7rvF18G153bMig/+AKrReoPo2+2CX3kvqDka6&#10;d9noiPy67z0gQE8027GW6SdDZoAIneIP96xAqLFzniDQkk0QzOOxkKI5Bjius7sIRmXS43CRN4TX&#10;dKV6UALoEwyMQ1KKQ0NJqXAYUbq0YroXnuxa1m9Z22L+sD3EDGJ6RsZXYLNEX4ti31GurXIlbSF8&#10;wVXDeuU6MqPdjgIR5ccyMGQBQtwpjcchNYya/grnK99Pwxsvn/q5F/vJxlulceIl/iaJfch9HuR/&#10;4+4gzvaKAgykXfds8BVGX3j7qnSGImNFacTtPBBTQiyfwCHDq9FFoBhCgr4qWXwGsGEdtLWkumiw&#10;WQFywzgsPk4YmE/IYg4UyOxN5UCsqVFAlEZWAYgRyicOoshqJwp8Q48j/4EZUulbKjoHGwA1OGqg&#10;Jg+AtA1tXIJOc4EJN6G0/GIAbNqREYHzJKV+uplv5rEXh7MNJKksvdU2j73ZNkim62id5+tgTFLD&#10;ypJyPObHc2QgFy0rR5oqWe/yVtrcbc1vKAjqtGyCXDm5MeYVjSGmlndpEMb+TZh629k88eIqnnpp&#10;4s89P0hv0hkkI15vL0O6Y5z+eEjOYeGmWA2/HZtvfi9jI1nHNFywLesW7vy4iGSo/A0vTWo1Ya1t&#10;n0GB7p+ggHSPiTaMRY4OJQMoi5cEXN9qLAnQe5/M8PJ+7eL70pCeQsho9rwAAuVtAUQlQWFrsQQm&#10;GPawcryilL2fvlHtLjZg512yi+IoHi4ec6yliJEdoDvILpya++o/kp1hQBDHbzAgzzG7rzEABb0m&#10;qrEqMMTHZf+aGv9/wZ+zfKSEpdZOlE9QlaWAoglphgcvNBoh/3SdAzweF676Y0/wHdB+5MD9FPKF&#10;r03TiadJCB15PrM7nyG8AFMLV7uObebavlD3vWR1AyfZ+5CLFbyjKmYKNfpnvQIdYgfkZ1rmqWiU&#10;Ozxr8S163jerTo/v5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TCNR4AAA&#10;AAoBAAAPAAAAZHJzL2Rvd25yZXYueG1sTI9BS8NAEIXvgv9hGcGb3SRNtMRsSinqqQi2gnibZqdJ&#10;aHY3ZLdJ+u8dT3oc3seb7xXr2XRipMG3ziqIFxEIspXTra0VfB5eH1YgfECrsXOWFFzJw7q8vSkw&#10;126yHzTuQy24xPocFTQh9LmUvmrIoF+4nixnJzcYDHwOtdQDTlxuOplE0aM02Fr+0GBP24aq8/5i&#10;FLxNOG2W8cu4O5+21+9D9v61i0mp+7t58wwi0Bz+YPjVZ3Uo2enoLlZ70SlYpskTowqSjDcxsErS&#10;BMSRkyxOQZaF/D+h/AEAAP//AwBQSwMECgAAAAAAAAAhAJfTB+Ip1wAAKdcAABQAAABkcnMvbWVk&#10;aWEvaW1hZ2UxLnBuZ4lQTkcNChoKAAAADUlIRFIAAAI+AAACFggGAAAAV82H9wAAAAZiS0dEAP8A&#10;/wD/oL2nkwAAAAlwSFlzAAAOxAAADsQBlSsOGwAAIABJREFUeJzsnXd4HFe5/79nZnZmtnetepcs&#10;y+qyLMuyvCnUUEIgJKHnBi49QOiXEgL86JDApZdLCr1dQglwQ4AEQmzLcZVsWbbV26rtStun//7Q&#10;rrJaq8WWbcp8nsfPY82cOec9M2ff88457/sOoKOjo6Ojo6Ojo6Ojo6Ojo6Pz701ZR0dHdO/evRLD&#10;MM++0sJcJIVVVVVPdHV1yRaL5Z0A6Iuoi87Nzb3P7/drubm59wEwb42I//DYcnNzv9/V1aVYLJZ3&#10;ASBXWqB/Jniev7WzszNZV1fXRwipBkBzHPeKnTt3zlZWVj4OwHe5ZCGEVLa1tQX37t0r0TTtv4iq&#10;HIWFhQ92dXXJRqPxDVsmIEA7HI5P+P1+raKi4q8ATFtY978Lrry8vO/t3btXam9vX+A47hUAqK2q&#10;u6Ki4m9dXV0yy7IvTh3L2717d2Tv3r2SwWC4HgAIIVU7duzo27t3r0QIqVuvQkJIdVNT03BnZ6fI&#10;suxLtkjOkpqamsN79+6VTCbTm7F1/b9QXNu3bz+Rmofee4Vl+bfhaT10iqI8LMuaaZpmCCH8pRLq&#10;ckAIMTMMwwMgBoMhBwBzEdWZDAaDAwBYlvVcZF3/NFAUVeHz+TopiqLy8/NfiiuvRP6ZIAaDIZdh&#10;GI6maQ4AC4B1OBzXms1mj91ur2IYZudlE4YQD8MwHCGEMAyTe6H1UBRV7fP52imKovPy8m7eShEN&#10;BoMLAAwGgxmAYwvr/rfA6XS+r7q6+pU0TTM8z9ttNlsnAMNW1E3TdF1OTk4LRVG0x+O5CVgaUxzH&#10;WWiaZiiKMgIAy7K7PB5PDU3TjM1mu2m9OgkhNkIIQ1EUxTBM3lbISQgx0zTNEUIog8Hgw8W98G4F&#10;dp7nHRRF0TRN68b8ZSI9QVOFhYU/q6ioePFqhfr7++8PBAK3Xj6xdHR0dHS2EFdubu5zr7QQOjr/&#10;CKTf0Gmr1Vq+ViGO43xYeiPV0VlGVdWheDw+paqqOjk5+TMA6iVsjsvNzX0gtZ14PwDjJWzrSiFG&#10;o9ETsixLi4uLZ2VZfvJKC/R0UVX1XDwen1FVVZmamvrJlZZHZwmKoipNJpMXAI4fP/6Jxx57zDg7&#10;O/sBAOJW1K8oSl8ymQypqqrMzc39dK1yoigeE0UxpiiKHA6H1yyno3Mp2dSWjCAI09iiH4jOvxQL&#10;Z8+e3XP27NnL0RbFcZwHAIxGY8HlaPAKoMRisS/+/e9//+KVFuQiCPb19TVeaSF0VkeWZSkWi3UD&#10;SKb+bRWzR48eLdyokKZpJ/fv32/ZwnZ1dJ425xk+Q0NDvx0dHX3BlRBGR0dHR0dHR+dSckmcUWma&#10;vqq9vX1h9+7dixRFtaePE0LKm5ubxzs7O8VUREEaj8vlunvPnj1xv9+v1dTUHMu8Ll0twzDX1dTU&#10;HPf7/Zrf79dKSkp+RwjZsQmRCMuyN7a2tgb8fr9WXl7+Z4qi8tcpb3M4HJ/q6uqS0/Kkotg25QhH&#10;CCkoKSn5w969e6WGhoaBVERC9r0mHMfd0tLSMuH3+7WdO3fO2Gy2D2HllmJZQ0PDQF1d3WmKoppz&#10;cnK+1dnZKdjt9o8DKNmxY0dfQ0PDWYqidnq93q91dnYKLpfr8wCsRqPxPxsaGgb8fr/W1dWlVFZW&#10;/p0Qkvkmbs7NzX2gvb19kef5VxNC6isqKh73+/1aXV1dP03T+wBQFEV11NXV9afuw1EAxRl1OFKR&#10;cYrD4fgYVkZ1uXNycr6Vflbl5eV/pWl6b8Z9IBzHvbKjoyNaUFDwMwB5Dofjk+nydrv9owBcAMAw&#10;zLUtLS3nSktLnwsAxcXF1/r9/nhDQ8NgSh5CUVRrbm7uA3v37hX9fr/W3t6+aDab3wnAuvLRkMqi&#10;oqJfp9vJy8v7ASGkchOP1WI2m9+xe/fuiN/v13bv3h1xOp2fAeDMKMO7XK7P7d69O2K1Wj8AoLSk&#10;pOT3fr9fa21tneZ5/rUAuHXaoM1m8zs6OzvF6urqbgBlAAxWq/V9HR0dMZfL9QUA+Xl5eT9Iy2A2&#10;m98O4Lw3aEJIQ21tba/f79c6OjqiPp/vPgA5m+gnCCE8x3Gvam1tnfb7/VpZWdmfAGT+Xkrr6+vP&#10;1tXV9VMU1ZKTk/PNzs5OweFwfBJLUSrHu7q6ZKvV+r5UeVddXV1/S0vLBEVRuw0GwwsaGxuH/H6/&#10;VlVVdYAQ0rSKDNUVFRWPdnV1KU1NTWMsy16/hrgmlmVfXFdX1+f3+7V9+/apNTU1R2iavnqDbppy&#10;cnK+3d7evmg0Gv+TEFJTXl7+qN/v1xoaGs4xDPMMLI3/XTt27Oj1+/1abW1tLyEk2yXA53Q6P9PW&#10;1jab+q3JPp/vfgB5ACifz/dtv9+vFRYW/hIrI9HoqqqqJ/x+v5b63S/LZTQa39zW1hb0+/3anj17&#10;4i6X6x4A3owyFo/H89Xdu3dHTCbTmxmGua69vT28ffv2YwA82R3Ny8v7QVdX10GLxZLLMIxhz549&#10;v9q1a1cwFX3F0jR9TWlp6cPp30RjY+NQSj9nOz7TRqPxja2trdP79u1TGxsbh0wm05tS57zNzc3j&#10;XV1dMs/zt6110wkhO9KRwSl9kIYymUxv6ejoiPr9fs3n891HUdR5fUnVsc3r9X4t/Vvcu3evZLfb&#10;P4aUvsgsynHcy9ra2ubT8wVFUU/XSdqdk5Pz7Qw99hhFUZ1YqcdeldJjP8GSHvtUurzNZvvIKnJt&#10;CCFku9fr/Ub6fnR2doo2m+1OrNQ3OhfIJYk+IoQYKIpiNU2TVjtPURRFCEn7aNClpaU/KCkpeVb6&#10;vM/naxQE4RNDQ0MvAzALgLJYLO9qbW39TGY9paWlz/V6vTuPHj16s6Iof1lLHoPB8PyWlpZ7OY6z&#10;AEBhYeFVdru9mmGY1fxEzEVFRd8vLy9fXvXy+XyNXq/3ocOHD98ej8e/vl7feZ73tbS0/MViseQA&#10;gNPpLN+1a9ePn3jiiTZVVY+lb4HJZHpDW1vb15YbNZu9TU1NHxsYGKifmJh4A4AFQgjNcZxVVVUl&#10;Pz//gxUVFS8BAI7jcgkhHMuyFoqiDHl5ee+trKx8KQCYTKYSQsgnamtr30xRFJ2+3wUFBXvMZvMv&#10;T5w4cb2maT0AKIZhTCzLmj0ez4vy8vLuMZlMLgBwu93V9fX13+/r6/vQ9u3bP26324tT96FJEITv&#10;ZjwXG8dxTmoJE5YMHw1AXnl5+Q+KioqWJ5+ioqKugoKCRw8cOPBiSZJ+DQCEEI6iKMbhcNRqmnZ3&#10;RUXFS9PlGxoaPtTT08MuLCzctd79TlHc3t7+GMuyy2kEeJ637dy58ws9PT25wWDwvan2ynfs2PEb&#10;t9tdky5XWVl5iyAIgWAw+EGsvfTvKi0t/WFJSclyCgeO4ywNDQ3vnZ6efsbp06evAhDBkgFmZBiG&#10;t9vtu/Ly8l6Ul5fXBgAWiyWnra3tmwcPHgyKovjLNdqhWJb1MQxjSEWeGDRNAyGEp2na4HA4Wmw2&#10;2/3FxcXXpmVoaWn5wuHDh+V4PP7VVB2EYZhnNDY2PmCxWHIBgGVZc01NzWu8Xu/u3t7eZwIYW+de&#10;kry8vFfn5+fvZRiGBYCioqKrNU27d3h4+DYAE4QQmmVZKwAtPz//vyoqKm5MyeMjhHjSUSqpMQEs&#10;vbQYjUajx26331BTU/NWlmVNAJCfn9/OsuwPTp48+WwA46nyhsbGxj+mx53dbi9sa2v7weLi4kiW&#10;rIzFYnlrU1PT/6Np2gAsWbY+n6/Z4XA82N3d/SxVVQ+u1U+apk0Gg8Hk9Xpf6PV6P26xWHwA4HQ6&#10;K+rr6+/r6+v7wLZt2z7qcDhKAcDr9e4QBOH+gYGBGwFMA7CXl5f/KHOcUxRF19TUvNpoNOYMDw+/&#10;VlEUAQBcLlf9xMREuaZpvamiHpfLVQsAmqYpqWPmoqKiH2XqHoPBYKyvr3/H/Pz8db29vW0Awqln&#10;bGYYhsvJyXmhw+Go4XneKgiCC0upNObWeb4rMBgMz25ra/upwWBYjtJ1OBylu3fv/v6BAwc0QRB+&#10;mDpM2+32uxoaGj5AURSVLldfX/+Z7u7uP2JpK9qWeu5r+t9RFOVN/04zIoOJyWR6U3Nz8xcYhuEA&#10;YNu2ba9eWFjo4nk+e6L31NfX/97pdJalD9A0zTQ1NX24v7+/KBAIvBVADABYlr2xpaXlO+mxVlJS&#10;8hyn01mfngc2QX5FRcUPCgsLr0ofKCoq2ldQUPDYgQMHbpAk6TepPnEURRnsdvsOTdPuSf8eAKCx&#10;sfHOnp4eLqXHNusu4m1sbHzYbrcvbx0yDGNobm7+6OnTp4ump6ffBiCxybp0VuGKhx/TNL03Pz9/&#10;b/ZxlmXthBAbADAM84xt27a9c7XrzWazt6qq6gtY2/maKysruzNzsBNCiM1mK0hP9JlYLJY3Ziqe&#10;NBRF0XV1dZ8CYFuvP3l5eTvTRk9GHxmbzfbSjL+7qqur3599LSGElJaW3sCy7IocSRaLJTdt9Kwi&#10;ry9t9KTqYDmOy0kbPZnYbLYSu93+MmQYvBRF0RUVFTdk3wu73V60e/fu+9OTT5qcnJxWlmWvxjo5&#10;e1wu13syJ4PMtqqrqz+LrBUKj8dTW1VVdUumzBRFUXl5ec/FBvc7VdadafRksm3bttsB2AHAbDbf&#10;kGn0pNvhOM6LdcJ67Xb72zKNnizZGxwOx3uRsRpICKEqKiquTxs9GW3RHo/nQkO8SVFR0VUlJSXP&#10;IIQs3/tVwsYLy8rKPpo2ejJxOp1VLpfr7VinrxRFUcXFxdekjZ5Uf0hBQcE1HMftyyybGpc3nl/L&#10;6jAMwzY0NLw3PRFl1FPAcVw6dxCxWq3vslqtBVnXcm63uzqrSpplWV/a6MmEZVmr1+t9I9ZfYQNF&#10;UXRZWdnz00ZPGpvNVtDe3n5/2uhJ4/F4GjiOexaWxr+V47hV3+YLCgquZVm2IxqNHpFlWeB53mUw&#10;GJZXpxmGqWdZ1qqqqpJIJJ5M3YdVdQ8AuFyuKpfLdRcyfrs0TRtKSkqebbfbS9br43owDOPLNHoy&#10;KSkpuQOpnGQMw1xTUVHx2rTRs8UUl5WVvTlt9ABLY87pdJZnjxVCiJPjOPtqlVRUVLycEFKR+tNa&#10;Xl7+/szrCSHEbrcX8jy/qVQIbrf7vZlGT5qUHvsMsvSY1+vdUVVVdfMqeuw6bEKPZcjp5Dhu1fKV&#10;lZWvIoSUbrYundU5b8WnrKzs+WVlZVr675mZmZ6+vr5nA5i6BO0To9HYRlGUIRAIPHnmzJmbNU0b&#10;pihqZ25ubtrQ4SwWy9VGo9Gtqqra09Pz6YWFhQ8D8NXU1Dzk8/maXS5XDUVRraqq7s9ugKKo7Xl5&#10;eTsBYGpq6skzZ85cRwhx1dbW/srj8WzLKu7Iycl5PgCMj48/OjAwcD2AMMuyL2ltbX2AZVkTTdP1&#10;iqL8fb1OjYyMPDw8PPwqmqa379q16yGWZc0Oh2PXwsKCEYBsNpu7LBZL/sLCwlBvb+9tiqI8Rgip&#10;rKmp+XlOTk6D2WxuEUVxRUSMLMvisWPH3h+Lxb4KwEkIWZ7oFUWRjx8//qFIJHIPgFyn0/mW06dP&#10;3z89Pf1BLL2hN9TU1Hzf6/XWsSzrxiqTwcjIyB+Hh4dfxbJsZ0dHxy8AQNM07ezZsz+empq63Ww2&#10;v6qxsfFTLMvajEZj3TqrFu6UwYKBgYFfjI+PvxyAaDKZ3trU1PQ5nuedFEVVq6p6NPOiaDQ6ffz4&#10;8dfIstxTWlp6b0lJybNcLtd2QohPluU/HTlypLKkpOQXpaWlzx0dHf3T0NDQC5B661FVlQQCgePD&#10;w8OfFQThpwBUu93+4aamprtSOadyNU2LOByO3QBw9uzZn0xOTr4agGI0Gl/H8/x6W11On8/3vNQz&#10;kPbv379PVdUDDMNc19ra+kOe5+1ut7trYWEhH1lv2nNzc30nT558FiHE1tzc/Cer1ZrrdrtbJycn&#10;LUi9lT5dFhcXx44fP/4cAML27dsf9Hq9dV6vt3lgYMAGIMwwzA6v19ssSVLi6NGjtycSifsAOPPz&#10;879SUVHxUrPZXBUMBh1YWrFblWQyudjT0/PBeDx+r91uf19dXd37GYZh3W73CycnJ3+cWVZRFOnY&#10;sWP/FY1Gv4ylZfh1c5EoiiKdOnXqK8Fg8CMWi+WNjY2NH2dZ1moymeoFQTAAcHq93mdRFEXLsiwe&#10;OHDguYqiHPJ6vZ+rra3NToioiKI4OTQ09LvR0dG3AhgCUFxZWfmjgoKCPancWiYAwkb3dXx8/K8D&#10;AwO3MAzT1NnZ+TtgafwPDg7+Ynx8/C0mk+kljY2Nn2dZ1mIymeoEQWABRKLR6Nj4+PhPIpHINwAs&#10;GAyGFzQ1NX2X53kHwzC+RCLxt1AodNbtdtcajcZ6URR/AUA1mUy7CSEkHA5PyLJ8Fhm6R1EU+cCB&#10;A8+VZfkRmqb3tbS0PGgymZwej6czGAwWIWucTU5OHjh79uw1WDJSFrL7NjU19Yrp6ekvNTc3/4rn&#10;eXd3d/eN6VVXhmGeNz4+/vjw8PCHFEV5DABdVFT08/Ly8hcZDAZT6pmKFovlKqvVmicIQqS3t/eu&#10;aDT6VYqiaktLS+/e6N5uBMuyOz0eT23qfj84Pj7+HzRNt9bX19+b/eKlaVooFAr19/b2fi+RSNwP&#10;IMnz/K1tbW3fTuXCyZVl+QRFUXU+n68l9WwfHxgYuIEQkl9XV/cLl8u1ma1td15e3nMA4Ny5cz+b&#10;mJh4JQDRbDa/rbGx8TMpPVaVsYoPYFmPvVqW5ZMpPfbMlB7L0TRtUytxmqaFgsHg6fHx8f9JJBLf&#10;AyAYjcbX7tq161uEEJqiKJ+iKH2bqUtndTa03nmedxJCLrkXfmrbiQagqqraPTk5eYumaQMArFar&#10;dTtFUfTQ0NCDCwsLn8dS2PTU2bNn7xBFMUFRFGM0GnevVi9FUctvjsPDw58BMKtpWn9/f/8d0Wg0&#10;kFmWEFJsNpsL4vF4cHR09G4sLStDFMXHZmZmugkhtNFo7FyvH4uLi2PDw8OvBzCjKMqBwcHBHwOA&#10;wWCwYGnlwWixWOooiqLGxsb+V1GUx5GyMSYnJ38JAB6Ppyu73tnZ2WMpo0fE0jL7MvPz86cikcgX&#10;U+dGQ6HQ+6anp28FMIGlys8Fg8FDmqZpqQSLK97wwuHw+PDw8JsATIui+PD09PQRAAgGg/2BQODj&#10;AObj8fjDCwsL59brOwBQFFVlMpk80Wh0enJy8vMpmZBIJH4/Pz/fy7KsmWXZlsxrRFGM9fX1fUyW&#10;5T8CmBwfH/+cpmlqWpFt1CaAkf7+/qbUsrwMQI1EIr8WRTGeSp62og6DwZD2+1ESicQ3Q6HQe7C0&#10;VbVaf8rNZrNPVVX12LFj71FV9QAAyLL8SH9//1cVRZGtVmsZRVErIlqi0eh0X1/f6wCMa5p2amBg&#10;4JsAkEpW6N5En84jHo8HT548ebumaX2apg0MDQ19OSUjQwjxAYDRaGw2GAz8zMzM0ZTSVADMzc3N&#10;/UQUxajD4dhOCFnVdwJYNna/G4/Hvwkgvri4+N3FxcVhADCbzaXZ5WdnZ4+njJ7zxuVqTE1N7Q8G&#10;g+/HktHw40AgsJ8QQgwGgxsARwixpZ/P4ODgTxRFOQQgMjs7+85AIHA4qzo5Go1+YXR09HlYMnoA&#10;IDA3N/eooigyx3FOrOL/lE04HJ4YHBx8E4ApWZYfmZqaOgQAi4uLwxMTEx8FMJNIJP4UCoVOZ126&#10;ODY29oJIJPIpACEAmiRJj0cikVGKomiWZfM1TZuMRqMjFEVRVqt1G5be/M02m62VEEJCoVAPlra1&#10;i81mc4Gqqurx48fvlGX5LwCgKMr+06dPf15RFMlisRTSNF2WKUA8Hp8bGhq6E0svAXNYGv+bRpbl&#10;hwYGBrpSRg8AKLOzs7+UZVkwGAxmQogTS4k1WwEgEAjsj0ajXwcgqKp6dHBw8GpN0zbUC+thMBgK&#10;UrIIk5OTnwOwqCjKX06fPn2XIAjZv8u5c+fO7UkkEl8HEAegJpPJhwRBCFMURacTHTIMs6z3R0dH&#10;Pw1gTtO0ntOnT787Ho+vafSnoSiq2mg0eqLRaGBqampZj8Xj8YdSeszKsmxz5jUpPfZRWZYfATCR&#10;0mMaIYTK1kEbMHv27Nn2RCLxLSw9VzWRSPxGEIQoTdPMViVz/HdmQx+fZDIZ0jQteona1yRJmtI0&#10;TfV4PDva2tq6T548+dFYLPYdAFEAIIS47XZ7jaqqciQS6UXKGAEARVFGwuHwsMvlqmZZ1heLxRis&#10;/OFTFoulA1j6UUmSdCzj2sF4PD5lMpmWt6UoivIwDGMymUyuPXv2/Po8YZcMBx+W7tuqCiYYDJ7A&#10;U29diiAIgawinNFozCWEUPX19e8C8K7sOoxGoxdZqzKTk5O/wBp7xKlzK95qGYZ5RmVl5Wc9Hk/d&#10;alsBmYRCoV4AwdSfUiKRCADA3NzcobRS0zQtJMtyLLU1tGbGU4Zh8iiKMphMJk9XV9d5K3AphepN&#10;JpPL1yeTyQVBEE4ilQdIUZTJ9eRdgxyXy/XeioqK/1htCxNLymMSAEpLS6+zWq09Z86c+UBq5Wqt&#10;/EOEZdk6lmXtyWRyPplM9mackxKJRK8oihGDwWCmKMqpqk9VEw6HB1RVXe6HKIoTF9CnFcRisUlZ&#10;lgex5EcFWZbPq5Pn+RIAKCgo2FNQUHDeSocsywlCiE3TtOxTAABN09RYLHYQT43viWg0OuJ2u6tT&#10;43KF0bzeuFyNYDB4MKN8TBTFxczzNE2Xmc3mfFVVlWg0ehJLkxsAiMFg8FBubm5rdp0URTVVVFR8&#10;Iycnpylzu2SzLCwsnM54G1fS42Rubu6wpmn9AKBp2qIkSdHU+E9nehcAMCaT6Y0VFRVvdzqdFZnb&#10;kOnqo9Fov6qqz7Hb7XUTExNOAIzVai1RVVUNh8M9ABIGg6GG53l3MplcSI2ztN+PnEwmTwmCsGAw&#10;GEw0TbsURVluY25u7rgsy6eebp8zIYSU5+XlfbKkpOQF2VtLKVie530AEAqFurG1/iWU3W7vAABR&#10;FKOqqp5MHddEUewRBCGcWnnKxGqz2d5RWVn5RqvVulqQyrLelyRJkCTpeLpOWZbPxuPxGZ7n1335&#10;yNBj7q6urvP8xFJ6LCdLj4Wy9NjF/Obtdrv9joqKitdbrVbd0Nlirng4uyAIPw0EAm8sLCzcazQa&#10;HTt37rwnFAq9taen57mapi0niNE0TZUkaQZPKQQASCSTyTkA2Xv/5xGLxQKapq27vUDTtGcNh+et&#10;hOd5fs037i2A8Dz/msbGxi/xPL/pfeWtapthGB9FUVuSBv9pwG/btu2h3NzcdT/xEAwGvx4KhZ7v&#10;dDrL3G53dUdHx8/PnTv384mJidsBZBuoKxAEIappWuY2gqYoypyiKEmKov5RkntSPM+vF614Iaix&#10;WGwQAMxmcwGyDJ9LhSRJcUmSprFBUkyDwfD8hoaG/8n2q7tMUC6X69OpF5i1UGKxWLcsy4LD4Sin&#10;KKqIEGI0mUx5oihG4/F4L4DlIBBJkmKqqoYyrtdUVZ2XJCm+lm/LxUAIqa2rq3vQ5XJVrVOMtVqt&#10;RVvddjaxWGwcG29LUqngkxduss5JPGU8bxbCMMyqvmOXCbqkpOTHpaWlz7lC7f/Lc8WdmwFIAwMD&#10;twwODj6oqqoCLEVVVFdX/zDDUe0fAk3T1GQyOYCnuZz8dAmHw4PYhF/CGpQUFxe/6QoYPZtCURRR&#10;FMVhrDRgLwqTyfTajYweANA07XRvb+9NMzMzJ9LHKisrb8zLy/ssVoa9/8sSj8enNU0LblzyfGKx&#10;2AS2NundxeIsLCx8xxUyekDTtL+kpOSWjcqJonhEURSBYRjWaDTu5Hl+O8/z7kQiMSNJ0hmkVvCu&#10;BDk5Oe/cwOj5h4Jl2RsLCwuvvdJyyLIsbLUeS8Nx3E0FBQVXbXW9Ok9xST+mSQihaZrOzdwCWIOJ&#10;sbGxGyYmJlq3b9/+PY/Hs93hcFQaDIZWSZJOpOqiUh8TpfHUYDNeitWTeDwePHbs2K3pcMVLgaZp&#10;am9v7z0pf4ctM6QoispzOp012pIj0wPT09NvBaD6fL4vV1dX37pV7WxENBqdPnr06IvSPjGrsFVf&#10;cmccDkcXsKSM9u/f36Gq6lGKoprb29sfz1q611RVfbKvr69lcHDw5XV1dZ+1WCy5ubm5VwcCgVxN&#10;01b18wGWQscJIZnRIISmaQ9N07ymaZfyUx0XxMTExBPnzp27GhefcZ0ym81rfs7mCmP3eDzNADA8&#10;PPyHkZGRlwOIORyOj9TV1V3qL11THMftMJlMHkVR5GPHjr0vGo1+EYCjpqbmEZ/Pt+z/oWnacCwW&#10;mzQajU63232tIAjTDMMYYrHYlKqqK0L009umirI8nxKKotyrbPdsBQav17sXABYWFkaOHz/eAWCK&#10;5/lXt7a2fusStHex0BaLZRfDMLwsy1J3d/dNkiQ9CMC3a9eu00ajccs/XBuNRgNHjx69XlXV7jWK&#10;bJUeS0NbLJbdNE2zsiyLBw8efLEsyw8ByN29e/fZpxGKr7MOl3TFh6IohmXZtFc+4Xn+meuFEqqq&#10;evjUqVMvmZ2d7WVZ1sowTI6maXFBEIIURTFWq7UOGWGBNE2X2Gy2UlVV5VgsdgjnGxBq2rfCYrEU&#10;0DRdkXFtuclkWrF3qijKnCzLCY7jbDRNe7H1gxoAkslkco4QQhmNxmJcIuNTEIRwMBj8GVK+UpcJ&#10;TZblaVVVJZ7nXRRFXdZkW6Ojo39QVbV/E0UVQRC+d+zYsZcriiKaTKacdOqELDRZlmdVVRV4nnfz&#10;PF+Xcc5gNBrrWJa1RqPRMUVRhremFxeFmkwmJwHAYrEUYoNQ7tUghFBms7kdT43LAovFUgIAiURi&#10;Fpd4xUdV1ZAoilGDwWA2mUx1eKoPrMvlalvtGk3TtEAg8ACWHIwvO8FgsC8Wi/0Ra2/LSaOjoz8E&#10;gNLS0uds27btNQAwOzv7CJYcwrW07uF53pEaZ2nfEYbn+VqO4xyxWGxKluVzuAQrRKOjoz/B2pG7&#10;YiQSGQMAp9O5C1v7nTw1mUxOAIBgADHdAAAgAElEQVTNZisHkA4SICzL1q8V1h0IBJ6QJGktY2RZ&#10;71ut1iKKotIO4YRhmKpMv8410GRZnlYUReJ53n259ViaycnJx/8Zv9f3z8AlMXxUVZ1TVVWkaZr1&#10;er3PB5DPMMy1VVVV78vKt0IsFsu7nU7np5HKKkvTdF7WXvZCOBzuI4SQvLy8q3mevx5LKRmqa2tr&#10;v82yrFGW5YQoiivCCtMkk8n9qXqZgoKC9wHwEkK2bdu27Z7sXCeKopwRBCFI0zRTU1PzEUJIbeoU&#10;y7LsTdXV1Yc2meV3PaKLi4snAKCwsPBZJpPptUgpOUJIfXFx8UMmk+nNF9kGUgnjmrHkSHl7ZWXl&#10;Ky5RDo4VSJJ0QpblOMMwhlTOnrTha+J5/j/Ky8sfA3DBeUcAwGw25xNCyrAUHbW8D+92u5sAWAkh&#10;5dXV1d/NWu2hcnJyvm0ymd6CpRBnwnFcNTb4DciyfDIVMUJVVFS8Pd0fjuNu2r59+x00TTPRaHRY&#10;07R1fYQuF5FIZD8AWCyWfLfb/QmkchgB8Lnd7i97PJ6vYJ1tPUIIqaqqus1kMr0BgNnpdL7Z6XRW&#10;AMD8/Pzjl1p+VVVH4/H4BEVRVGlp6ctpmm4DYPV6vXev5ticljnlzMpkPpdLLWsas9lcwDBMGZZS&#10;H3zB6/U2ZJdJJBJHJUlaYTTGYrG/pf+f0j3zqXH2RkJIFQAYDIbn1dXVfZCmaUM0Gh1XVXU8u+6t&#10;wOVytQNgCSGNTU1NX81yEk+EQqEjAJCbm9thsVjehKUIvHKfz3fvxerEaDS6HwBYlrV4vd73ALDT&#10;NH11TU3NXRzHrTpWHQ5HNUVRPgD5JSUl92ev9sTj8WW9n5eX918APISQ+pqams+nP9a6HpIkHU/r&#10;saqqqs9hpR67LaXHitep4qJxOp01hBAvgIKysrLv66s9W8eGeXyA5WXktVLGn4eqqjPz8/MnCwoK&#10;9pSUlDyrpKRkLe92iuf5ktra2jcTQt6XeSISiUyJotgPILKwsPDnZDL5YpPJ5Gxvb78XwL2ZZVMh&#10;4wNryHI2Ho/PmUwmT6pvM+uIPhkIBB7xer31dru9eN++fZlRPBBFMb4FH+RMhsPhv8Tj8ZeZTCZP&#10;W1vbVwB8JUNedX5+/uELrVxV1alQKHQ6Ly9vV3Nz88cBfPxiBX46aJo2FAgE/lZZWXmT1+ut8/v9&#10;K5byV8m+u1mkxcXFwwCe63a7t+/bt+9kKBQaOnHixFULCwt/A3Cz3W4v8fv9axkgtMvlat2+ffvr&#10;kHG/AWB2drZXVdW13nbHAoHAX5xOZ4XT6SzL7o8oivFAIHA/lqLirvgX4wVBODA/P3/G7XZX19XV&#10;3Q7g9vS51PbnfRvVwfO8PXtcxuPxuXA4/DAuvT/KfDQaPatp2lVWqzVv7969f12n7OLc3NzR4uLi&#10;a7P7ehlQBUE4GY/H52w2W8GePXt+tV5hRVGGwuHwaDoJoyiKSUVRjmcUmQwEAn/yer0NKd3Tl3W9&#10;PDU19R0shaxvlT+aNDs7+7jb7d5WWFjoLywsXMuvUFhYWHhEFMVbOI6ztra2fgHAF4Cl7eW5ublv&#10;q6q66WzR5wkhSX3JZHKB53lHKldTdr6mNEo0Gu2WZTlpsVjyurq6jqxVp6qqZ+Lx+LzJZHJXVla+&#10;pLKyctUEsGuRocdempOTU5+Tk7Pidx8KhYbWuvYiUaLR6AFFUV5vtVrz9+3b13OJ2vm35lKtAEwF&#10;AoFfyLK8wr9gZGTk4ZGRkf/LOKQmk8mRtFNzGk3TtLGxsV/Jsvw3AJogCD8ZHh5+cLWGZmZmeubm&#10;5u5ZR5Z4T0/P+2RZXv5Rp+p/dGRk5JGssmowGPx/s7OzlzI5lCaK4m8GBwd/dInqD8zNzT2eeU9V&#10;VVWTyWRE3YSz1RagTk5OfjgYDA5ucb1KKnz8vAiNeDz+W1EUV0TsybIsZpVVotHoeTIJghAdHh7+&#10;GtbOQaPOzMx8dH5+/sxqJ4eHh3+V8jP4h0DTtLPnzp37XDKZXNNfaT0EQYj29vb+d1ad2tjY2P/J&#10;sryWv9ZWoszMzHw4kUjMZx4URTHW09PzxaznHJmdnX1YUZTlqChN0zRRFGOKolzSAAQAUBTlyOLi&#10;4opxoaqqstq91zRtbnFxcTkP0Nzc3HGsTDa4ru4ZHR39Qyo555YSDAYfzF6JEkUxkakvsaSDfzM6&#10;Ovo7LSsPgizLoqqq671MboimaWf7+vq+mPnMNE3Tzp0797OZmZlM4xCiKP45FoutaE9RFFkQhOwt&#10;/dDJkyfvzJyDNE3TRkZGHh4fH38MG6NOTk5+OBQKbbUe2xBBEB6Jx+MrDMk1+qhzgaQNHyUSiWz4&#10;gFVVnUsrFU3T1tvrV6PR6Hd6e3uXv6117NixTwwPD79SEISgqqqqpmkJAFo0Gr23v7//u5FIJAAs&#10;JRM7fPjwHbOzs+/AU/4E8vT09BuefPLJO6LR6ExKFuXUqVPf6uvre6amaatOSim0ZDL5oyNHjtye&#10;ngjPnTv3s8HBwVcHg8G/apqmKoqSwFP788FTp05d09PT88VkMrkIAJIkJfv7+79/8ODBtZJ1abIs&#10;xwFAFMUVScQURYlnG4AA5Pn5+XccOnTozcFg8GxamUxNTR04ePDgTbFY7FvA0jd8BEGIqKqqqKq6&#10;YsLXNE1J5b1QFEXJPJcMBoMf6+3tvTtVTjt16tRXT5w48W5ZljPzb6iyLMc1TdMEQciUWRMEYbUE&#10;X6ooihF1qcE4lt78w4IghNQl0segadqZnp6ea06fPn1feqJKJpPhvr6+7xw/fvw6ACOpcoKqqrKi&#10;KEJWCO9qP3JNEITfHjt27D3piS4QCPwJS2Hoo93d3dfPzc31AcDCwsLwoUOHXhYIBJ7IlH9iYuLj&#10;586d+2Vaprm5uVOHDh26Ph6PfxvrR2eM9/b2XnPq1Knl77RFo9GZ7u7uN01NTb02U0ZVVROapqmp&#10;/DTL91vTNCFrgtEkSQrIsiykvuckpu7xtCzLkqIoQvpbd5qmJTVNUyRJimTm1NI0TVrFEFSTyeR3&#10;nnzyyRcGAoEjsixLABAKhQaPHDny7unp6Xdh9WSNkizLQiQSGZufn//U0aNH70xNasqZM2ceCAQC&#10;t6WvS429VcclgMVkMrmQdU5Jjz1RFDNX1tRUn7IN8pnDhw+/aHp6+hiw/JxuXFxc/HUymQwpiiKm&#10;7pccjUa/dvTo0eXV4oGBgZ8fOXLkDYlEYqMVCC09jkVRnEeGE7ggCKtN5KokSenxn8DSWF8cHBx8&#10;zfDw8P8BSxmvjxw58u6zZ8+u5hgciUajfekXktS2Yfbq2bLuSZeLx+OhQ4cOvX10dPRlmbLLshxT&#10;FEVWFCWJpxEckcrLtvzMJEl6+PDhw69NT7QzMzM9hw4denEwGMz2lYtOTEy8vr+//z5ZlgVN07SF&#10;hYXho0eP3qpp2jlN00KCIIRTzz0BLBl7giBEFUWR08dUVZ1dZQ6RwuHw3cePH78r3VhPT88XJiYm&#10;3hYMBo+m9Ev6tzTX29t74+Tk5EFgaWfg0KFDrxkfH/9DlrxqPB6/78iRI+9I69/+/v7vDQ8Pv3Z+&#10;fv7vmqal61xzBVPTtP4TJ05cc/r06fsz9NhiX1/ft3t6ep4HYDTVJ0FVVWkVPaZswlhZ/r1k6PHZ&#10;EydOvHhqaurJVB8nu7u7XzkxMZH9oq6jo6Ojo/MPC+E47pXt7e0LnZ2dEsdxL7/SAuno/Lvyj5DH&#10;R0dHR+dfHdZkMtWxLGuJRqPjkiRd1GcedHR0Lhzd8NHR0dG59OR4PJ59FEXR4XB4UFXVi/6EiY6O&#10;zoWhGz46Ojo6lxiKonwul6tW0zQtFosNAdjwQ5k6OjqXBt3w0dHR0bnEUBTlpWmaE0UxFgqFfo2L&#10;z6ito6Ojo6Ojo6Ojo6Ojo6Ojo6Ojo6Ojo6Ojo6Ojo6Ojo6Ojo6Ojo6Ojo6Ojo6Ojo6Ojo6Ojo6Oj&#10;o6Ojo6Ojo6Ojo6Ojo6Ojo6Ojo6Ojo6Ojo6Ojo6Ojo/MvAMMwz+7o6Ih1dHTEABRfaXl0Lh6apq9u&#10;bm4eb2pqGqZpuvNKy6Ojo7M++icrdLYa944dO/q6urpks9l8x9O8trCtrW3e7/drDMM845JId+nw&#10;VFdXH+rq6pIZhnnuGmWYkpKS97MsaxoeHv5fAKOXQzCr1foBv9+v1dTUHAVgvhxtbgZCSHlpaenv&#10;u7q6lNbW1mmapruutEzrQDEM85z29vYFv9+vlZaW/gFL99LgdrtvsdlsBeFweEhRlKNXWlAdHZ31&#10;0Q0fnS2FEOLged5OURRN07Tp6VxLUZSbYRgeAGiazrs0El4aaJpuyMnJaaQoina73TetVoaiqCab&#10;zVYVCoWGpqen77lcshkMBjcAMAxjBOC6XO1uRGFh4RdKSkqeQ1EUZbFYckwmU8eVlmktKIpqq62t&#10;/TLP83YAcDqdOyiKqgRgLSkpeYmiKPLw8PB7AMSvrKQ6OjoboRs+OjqXB97hcLzMbDb7pqam/k9V&#10;1d4rLdAFQliWvXH37t3h1tbWKYqidl1gPb6CgoJ/llU92mg0dlit1pLsE2az+TUmk8k9PDz8a1VV&#10;e66EcDo6Ok8P5koLoKPzr4CiKL2CIIR5nnfMz8//dJUidqvVWhONRqdmZ2c/jX/ir3MzDJNDUdRF&#10;6Q6GYRo4jrMAwMGDB1+TTCb/FwDZEgG3HtZisTQyDGOYnZ3t6evru0nTtFkAcLvd14RCoYHJycnP&#10;AhCusJw6OjqbQDd8dHS2hplDhw551jk/PTIy8ryRkZHLJtA/A7IsC4IgPAkgeqVl2QyxWGxC07QR&#10;AAkAGB0dfcHo6GVx1dLR0dki9K0uHR0dHR0dnX8bdMNH5+lAWJZ9aXNz85jf79d27tw5a7fb7wLA&#10;bnghITtycnK+tWfPnrjf79c6OzsFm832IQCO1cpTFMVxHPey5ubmcb/fr1VWVv4dQMEqRa0Wi+W9&#10;HR0dUb/fr7W3ty86HI5PArBnlHHk5uZ+b9euXUGO417FcdwrOjo6otXV1d0ArAzDPLOiouJRv9+v&#10;+f1+rb6+/hzLsjcDoLPaos1m89t37tw5s2/fPrWhoWGA5/nbUudy2tra5rq6umSO427Jus7t8/nu&#10;27NnT8Lv92stLS0TZrP57VllbKWlpX9sa2ubMxgML6Jpumv79u3H/H6/Vltb28swzLM2uscpiktL&#10;Sx/u6uqSW1paJjmOe9l6hRmGua6xsXHI7/drbW1tQZfLdTcAbpNtrehjU1PTcHNz8xhFUS0Gg+GG&#10;pqam0fSzI4TsSJWzl5WV/bGzs/PhVPvcvn37Tqb8hXamK6MoqrOysvLvXV1dit/v16qrqw9RFNW2&#10;SrtOl8t1T/rZpf/t27dP9fl89wLgjEbjGzo7O5M+n+9eiqJaampqjjQ3N4/RNO0nhNTm5OR8s6Oj&#10;I5YxLj8MwJmS71mtra2DNTU1twJAaWnpc/x+f7y4uPg3ALzl5eV/7urqUpxO52fw1Ap6idvt/mJ7&#10;e3vI7/dre/fuldxu95cAeLNk93k8nq90dnYKfr9fq6qqOkBRVOsF3HsdHZ2ngb7VpbNZKKPReNuu&#10;Xbu+nT5gNps9jY2Ndw4ODtaPj4+/DkBojWtzWlpa/mSxWHzpAwzDsM3NzR8/depU4ezs7DsAJDMv&#10;yM3NvSU/P38vwzAcABQUFOzRNO37AwMDr8FTYeA5ZWVlPyguLl52kuV53tbY2Phfk5OTV509e/bZ&#10;ACIAKIPBYGEYhvf5fDd7vd6dLMuaeZ73GI3Gm5ubm79sMBj4dB0ul6uio6Pjx0888cQNkiQ9mDpM&#10;O53OTzU0NLwnXc7pdJbX1dV95vDhw48CYDmOs1IURRNClqPZKIpqrqmpecDr9dalj1mt1vzW1tZ7&#10;+vr6tmf0nWIYxsSyrN1qtXZVVVXdxvO8AwC8Xu8Oq9X604MHD7YCGFjnGRlqa2sfSrdltVrz2tra&#10;HgiFQmdXKUs4jrtl586d9zEMwwKAyWRy1tfX3zEyMlI3PDz8CgCz67SVDc0wjInjOLvdbr+5pqbm&#10;rSzLmoClZ8cwzPdPnz79PACxDeohHMe9vK2t7T6appf1U15e3k6n0/nHY8eOvVkQhB8B0ACY8/Ly&#10;/ru6uvqV51VCCDEYDA4AJoqieIZhOIfDUWe327/q8/maE4lEiGXZbdu3b/+R1WpdjiBMjcuP9fX1&#10;Fc3MzLxtA1ktHMe5qKUQRhOWfJRcNTU1v/T5fM3LN4ammbq6urcNDAzkj4+PvwFAEABdVVX1y/z8&#10;/OVItvz8/HZBEO4aHR29FcD8Bm3r6OhcIPqKj86moGl6T3V19QezjxNCSElJyQs5jrturWsJIU6W&#10;Za2rnauurr6VEFKYfby4uPjatNGTJi8vby/P89ci5QTrdDrvyDR6MvH5fDttNtsdyFi1MRgMxrKy&#10;sudlGmAGgyE30+jJkuFdAEypcs8tLy9/zVp9XAOusLDw45lGTxpCCCkvL7+FZdnrkeHUyzAMU19f&#10;/8600ZMhp9lisVy/TlvEbDa/2el0VmUepGma8Xg827MLUxTVXFVV9ZG00ZNJYWHh1SaT6aW4AP3A&#10;MAzb0NDw3rTRk8ZqtRazLLthcj+KolqrqqruzDR60vA8b6+pqfkEAE+qbE1paemLV6tH0zRNkqQF&#10;ZISX5+bm7szLy9udIauT4zjbatdXVVW9mhByIQkmbRzHOVc7UVJS8kKaputTbV+dm5vbnl2GZVkH&#10;/oFyLeno/Cuir/jobAbGZDLttVqtBYuLiyM9PT2vVRTlzwDKa2pqfubz+ZrNZnNz6k38PDRNC83P&#10;z/eNjo5+I5lMfh+AaDKZ3tjW1vZVQghNCPFpmnYu8xpBECI9PT0ficVi37Rare9oaGi4k2EYzuPx&#10;XDc+Pv4DAJbc3NzrAEAUxfjBgwevVlW122AwvKilpeU+nuftbrd7Xzgc/g6yVpOGh4d/NzIy8hIA&#10;dpZlu8bGxv46PDz8flVV9wPgi4uLf1ZWVvZ8g8FgxtJWnGK1Wq+yWCw5yWRysaen50PxePybFEU1&#10;lZSUfHqtm0YIKSgoKLgKAGZmZnpOnz59o6ZpQ1ar9V319fV38jxvdzgc187MzPw6+9ozZ878cGpq&#10;6naWZa9tbW2932Aw8FardWc0GuWwevSQy+12P4NhGE6WZbG7u/smSZIecblcH6urq7uDEJIZMUXx&#10;PL/bbreXRaPRwIkTJ14vSdJDAIoqKioeKCws3Gc2mxvi8bhhjbbWRZZl8dSpU/eEQqFPWq3W2xsa&#10;Gu7ked5hNBrrRFH85dDQ0DPHxsae2dnZ+bAsy8ITTzzRomnaKQCU2Wx+i91uL1VVVT1z5sx3p6en&#10;70g9k/vKysqe53A4Sg0GQ6ckSQ9ardYXsixrEkUxsX///hoAkdra2r96vd66kydPfnl+fj57OxHB&#10;YPDcyZMnb1FV9SwA9/z8/I1jY2PfSiQS38PSuHx9W1vb1wkhNEVRubIsP3z48OFyn8/3tZqamluH&#10;h4f/MDIy8mIsOTefZ7ADCIfD4cFz5879dywW+w6AKMdxN7e0tPwPwzAcTdN5iqJQJpNpNyGETE5O&#10;7j979uyNAAI0Te/zer23rVKnjo7OFqKv+OhsBt5isdRTFMWMjY09qCjKY1jaahiYnJz8BQB4PJ69&#10;WDsceebMmTM7k8lk2ghR4/H4bwRBiNI0zTAMc16ywoGBge/HYrEvA4hHIpEHQqHQGQAwmUwlACiK&#10;oipNJlOOqqrK8ePH36WqajcASJL0+zNnznxLVVXFZrNVUBSVn1lvNBoNjI2N3ZWSY1oUxZ8PDg76&#10;U0YPAAizs7O/kWVZNBgMZkKIA4DRbrc3AcDk5ORj8Xj8OwAkVVUPDQ0NXatp2uBqnTYYDI0sy5oV&#10;RZH7+/tfp2naGQBSJBL52vj4+J8BwOVytQFYseIUCoUGp6am3gAgKIriH0dHR39LCCEsy9oBWNa4&#10;xxaDwWAHgJGRkV9LkvQ3ALFgMPjeycnJ/VllGYvF0sQwDDsxMfEHSZL+AEAFMDI1NfUTAHC73efJ&#10;tVkmJiYeDYVCdwIIRyKRH0xPTx9KbT25sb4/mCEVNs4GAoGD09PTH8ZStNfc6Ojo7aIoxgDAarV2&#10;Ycl4KwCA06dP/zeWtj9Do6Oj3wMAk8lUll25JEnJoaGhb6qqehRAGMDQmTNn2hKJxLex+rjMvYDu&#10;B4eGhq6NxWL3YGmbVRME4ZF4PD5DURRtMBhWjHWGYcxYWpVUFUV5NBAIvBqXKaO3js6/K/qKj85m&#10;YHmezyWEkLq6urcDOO9Nmud5L9afKB12u/2dFRUVr7darb51ygEAwuHwfgBy6s9AJBIZ8nq99TzP&#10;ewAYOY6rNxgMlng8Pi8IwsmMS8VEItErimKUZVkLRVEOVVWXT87MzBxQVXUosy1CSFVBQcFni4qK&#10;ns2yrHEVcTie53MAYGFh4SCyVpDWgDKbzR0AEIlExlVVzTSOoouLi4cBPI/neReWttOWfV/m5+ef&#10;RCpcGoAoiuLcRo3RNF1otVpLVFVVI5FIP5YmdgBQgsHggYKCgj2ZxY1GYyEAbNu27dZt27bdml0f&#10;z/NuAEYAi5vo6wpCodABPJWnKCpJUni98hkYnU5nKwCEw+FTADL7PR0MBk/n5ua2chznA2B4unIl&#10;Eon5eDz+CJaMvDT2jHF5IYbOahgtFstbKyoq3uJwOM5LeghAFUVxAgBycnIazGbzkZMnT34kkUjc&#10;Bz3zs47OJUc3fHQ2A2c0GnMu4nq6rKzs58XFxdde4PVqLBYbBACLxZKPlN8NAEiSFFFVNXNy1mRZ&#10;nlUURSCEbLiiSVFUc11d3c+dTmf5OsV4i8WyWkTZpkgmk/N4ypABMia+rUaW5aQkSVNYOblnYzAa&#10;jVs1yV8SkslkAE8ZvgAgJxKJqYy/1WQyOQEARUVFN4VCoa8BiBQXF78KAOLx+Arjdg3o0tLSn5aU&#10;lGw2Ym4zULm5uV9bzZjMJJlM/mBmZuZtPp+vyWw2e3bt2vXV2dnZN506depFWN+BXUdH5yLRt7p0&#10;toRIJDKENVZCOI57WX5+/pZ8gDIajU5iC9+KfT7fuzcwev4tiUajo9g4AuuKEolEfi2KYtzpdJb5&#10;/f4Rv98f9Hq9daqqKtFotHuj6zmOu7mgoMC/lTIZDIbrioqKXrCJouLp06dvGB4e/r2aWpL0er11&#10;lZWV9wG4EKdqHR2dTaKv+OhsGk3TtJMnT/73/Pz8u7HybXw9aKvV2kHTNCPLsnjw4MEXyLL8MICi&#10;3bt3n0p/tmADKLPZvKpxYjAYrBRF2RVFSR8iDMN4aZrmVFWVNqjX4PP59gLA3Nxc/8mTJ68CMG00&#10;Gv+zpaXly5vs34ZkbBulDQmKZdkLXkHaSvr7++8LBAKvB7DRvbqs8Dyfu7i4yOCpccYYjcYV/jGq&#10;qs7LspzMjiCbnJz8uyAIj27QRHpcGlLj8npZlv8AoGD37t2nNzkus6GMRmMzx3E2WZalw4cPvyGZ&#10;TN4LwNPY2HjI4XCUZpUfHhkZuW58fHzv9u3b/8ftdlc7nc5ag8HQKEmS7uejo3OJ0Fd8dDaDkEgk&#10;ZgghxGg0FuMCDebJycnHZFk+upmyNputI6OdXKvVWgYAyWRyDkBCluUZVVVFk8nk5jhuR8alrNFo&#10;rGNZ1hIOh0cURdnUBDI+Pv5jAIE1Tiej0egEADgcjnZszul3eTvLarUWUhSVabhZ7HZ7KwAEg8Hj&#10;eMof54JRVTUsimLYYDAYzWZzHZYMLQCgXS7X7qziUiKRCABA6nk+bX+ZS4SU2uKCzWarRSpsPYXP&#10;5XLVAMDi4uIBAIrP5/uQyWRyzc3N9QmCEAWAc+fO/XxgYOBmAJveSpycnPybLMtHtq4bwOzs7FFB&#10;EP66mbKKojx+8uTJlwaDwbMcx9lomvbiH/e7ZTo6//Toho/OZoiHw+ETAFBQUHCt2Wx+A1JGCSGk&#10;tqio6Ddms/lt2EBZOxyOWkKIG0BheXn599Z7q66oqHil2Wy+HYDZbre/3uVybQeA+fn5/QBkSZJ6&#10;RVGMUhRFl5eX3wGgCAB4nn/F9u3bbyeEUNFodFDTtJnNdNDpdLYDYCmKam9qaro7K79NNBQKHQeA&#10;/Px8v8lkeh0AAyGkyufzfZcQsupqVCKR2A8s5dLJz89/P5Ymct7pdH6ouLj4WaqqqouLi8exOWfp&#10;ddE0bTIajQ4TQkhxcfENDMPsA2B2uVyfzUySl0JaXFx8EgByc3PbrVbr2/GUMVdaUFDwC6vV+l+4&#10;/AaRuLCwcAQA3G53vcVieRWWosCKKyoqHkhHyCWTyUNIrQKqqqoODw9/48CBA9bHHnuMTExMvBRr&#10;G7Cr4nA4agghHmxiXG4Wm81WRlFUIQBvQUHBN+x2e+b2FWWz2T5kt9s/hqUxQWiaLlwr15WOjs7W&#10;om916WwGIRwO/yUajb7cYrHk7Ny584sAvpg+qaqqGgqFHl3jWiUSiexXFOV1NputYN++fX2baZDj&#10;OOvOnTvvBnB3+lg8Hg+Gw+E/Ymn7YyQQCDxmt9tf5Xa7q/1+/4qVHUEQwjMzMw8AWADgWqMZaXp6&#10;+nG73f7ykpKS55SUlKyVsya+sLDwZ0mSXsLzvL2tre3LAL6caicyOzv7TU3Tzot+UlX1ZCAQOJyb&#10;m9taUVFxQ0VFxQ2Z5+fn5/sjkciD2JptpoVoNHpGVVXFYrH4Ojs7f7dOWTkSiTwaDodvs9lsBS0t&#10;LZ8E8MkMudUTJ070bIFMTxcpGo0+GolEbk1lt/4sgM9mFhgZGfmNqqonkHJ4pyjq6p07d34JwJeA&#10;pS3Lubm5/bOzs19SVfXYOm2lx+V/psblyXXKbhY1kUgcFQQhbDabvXv37n10jXLEaDSW19TU/AeA&#10;D2eeWFxcHJMk6QyW0kXo6OhcAvQVH53NoEmS9NDQ0ND3L+RiQRAeTiaTKz5nIcuylN6eyEYUxWRP&#10;T8/dmcc0TdMmJyf/nMpPAwBqIBD4SDAYPLdKFRgeHv5fSZJ+u5Fs8/PzD0qStGLFRRTFuCzLYsYh&#10;LZlM/mJsbOyR7OtlWRY0TQfY6ycAACAASURBVFvr0w6xgYGBD0aj0ensE5qmaUNDQ19VVfXwRjJu&#10;EiUYDH4qHA6PrTioKPKJEyc+JwhCJOv4Y4ODg99RVVXBPxCyLP95YGDgf9TMHAQpFhYWhiYmJj6H&#10;pQg5dXZ29uuiKK5wdPd4PNtqampubWlpeXitlbg0giD8MZFIrPg0hKIo8lrjcjNIkvREJBJZYYSv&#10;UqeWSCQGNU1bYdyoqqqMjo7+XFGUQxfavo6Ozsboho/OZlGCweC7u7u73zg/P39G0zQVAKampg4d&#10;PHjwlmg0+nUszecLyWRyUVVVRVGU9KQ0c/To0RdNT08fAYBwODxx6NChV05MTPwlswFN02RZlpOx&#10;WGwiGAx+/siRI++XJCmhqqoyMDDws4mJiVdgZV6ZoZ6enmv6+vq+kz4QiUQC3d3drw8EAm/KKKdK&#10;khRVVVWRZTkBYHmyF0XxN0eOHHlDMplcSPfnySefvHlhYSHboAqPjY3deubMmR+mjB0tFAoNHjt2&#10;7FZN0wY1TQsKghBRVVXRNG15MpZl+f+OHDlyzfj4+F9TfdRmZ2dP7d+//4WpBI3LMsqyHAeWQ7nT&#10;k6Imy3JMUZTNOJPP9fT0vGRqaqobWMpSfPDgwZcuLi7+byKRmE85e6cNOmVxcfGu7u7uW+fm5k6l&#10;DaDZ2dne7u7uVy8uLn4ea6xEpfyrsuVR0vKnwukz+xVNj5dsYrHYdFY7yuLi4p2HDh26bXFxcQRY&#10;MgiGhoZ+e/z48X0ZiSYpr9f7pmzH5jQ8zzttNtt/AKBVVU3Ksvz/2bvzOEfKAn/8n6cqdyfpdPqe&#10;7rlnemCOHmZgBhgZbpBLgQEBAQUPdJX1ZFddPFbX9VjX/emu4rXr+nW91ltWFndZBUVFLhUHmJFz&#10;gDl6jr47R+eoqt8f6WSSdLo7SafOfN6vV79mOl2peqpSxyfP89RTKUVR0pqmFdfqHXvsscd2HT58&#10;+PdAbr98+OGHbzh48OAvKs0TAKanpw8U/TqVSqVG1dzOnkDuMxt96qmnrt+/f//9AJBIJIYfffTR&#10;t+zbt++7xdtkcnLyS0899dQ34vH4MQCYmJh46dFHH33r6Ojo+1DHaNlERETkYJIknbxly5b9O3fu&#10;VGb6l+VfP2Xjxo1/Ln46u4nFJCILYo0PEdmOJEndLpfLN1NTVWgyEkKEJEnyqKqqzNTOVDvsAhE1&#10;CXZuJiLbUVX1SDabnQ4EAh2nnHLKvwD4l+K/p9PpeCKReBRFzZpERABrfIjIhlRV/eOhQ4f+d66/&#10;v/DCC3dmMpk7jSwTEdmDbHYBiIjqoMXj8XtGRkbG/X7/Wr/f3wYAR44c2b1nz54Pj42NfRRs5iIi&#10;IiIiIiIiIiIiIiIiIiIiIiIiIiIiIiIiIiIiIiIiIiIiIiIiIiIiIiIiIiIiIiIiIiIiIiIiIiIi&#10;IiIiIiIiIiIiIiIiIiIiIiIiIiIiIiIiIiIiIiIiIiIiIiIiIiIiIiIiIiIiIiIiIiIiIiIiIiIi&#10;IiIiIiIiIiIiIiIiIiIiIiIiIiIiIiIiIiIiIiIiIiJyPmF2AYicQhZYjpljyiWJsNclopqQkBZe&#10;qJCgZNNjmpKdAABNVY4ASJpZXiKiZsTgQzRbiyzQGfbKa5dGPBsjfrl9sNt/Qm/I3Q4A/a2e9s6A&#10;KwQAG3r8vWGf7J1rRkPufny9/VYcdC+DNsc0x557bL+qZBVAQyo2FouPDA1DA5ITx0bjo4cOj764&#10;55FMcupwNj09oqSn9wCIN36ViYiag8vsAhCZQJIFlnldorO/1bO1s8Xdu7LNs3znitDgBWtD69v8&#10;Lp+RhelcfdLS3P+KotFcKQnAsef++FJs+NDIsWf/sGfqyIsvxEYOPJOKTbyoZFLDaja9F4Cia4GJ&#10;iGyMNT7kaALo8rnE0nWdvrMHe/yD12yK7nzZiuBKo5ZfTY3PcdUFn/lkklOp0QNPDR147L7fTxx8&#10;5unRl/b+JhUb+1n9cyQichbW+JCjuCSsWdbq2bm8zTtw66mdu85bGx4wu0xGcvtD3u61p6zoXnvK&#10;ivxrqfh48tDjv9l76In7Hxne9/iD6fjEgXRi8ucmFpOIyDSs8SHbkgVW9LV6zlge8Qxcu7Ht5eev&#10;Da/vDrmDZpermNE1PtVQlIw6/PyfXoodPXDs4O77fnfsucfuTcXGd2uqsk+/pRIRWQODD9lJsD0g&#10;n7m9v+X8d7+s++pTlrYsNbtAC7Fi8Kkkm05mR1588sCh3b9+7IWH7/pOYvzo/dC0w8aWgohIfww+&#10;ZGkuCav6wp4zrhuMXvu+s3suMbs8tbJL8Ck3eXjf8P4/3vvYC4/cfdf4gae+CiBmbomIiBqDwYcs&#10;RwBdpy9vecsNm6OXXn9S+zazy7MYdg0+xZRMSnnugZ889Nyvf/ij8UPP/p+aTe82u0xERPVi8CEr&#10;8HYHXZes7/Jve+upnbvOXxteZ3aBGsUJwadYKj6eHD/07JHnfv2jnw/tfeDu6YnhewFMmF0uIqJq&#10;MfiQWUTYK5157WD0Lz50bu+uoFf2mF0gPTgt+JQ79vyf9v/5//7jv4aff+z+xNiRH4JjCBGRxTH4&#10;kKFcElav6/Rd+vEL+95+5srQarPLozenB59iLz76sz89de+3f3Ds2T9+DqwFIiKLYvAhQwTcYvur&#10;Nrb95QfOXXJVR4srYHZ5jNJMwScvk0pm9t7ztf975lff/cr05MidZpeHiKgYgw/pRhZYdt7q8Nve&#10;vqPrKiNHS7aSZgw+eZqiaM8/9F+PPvur7/9oeN/uzwBImV0mIiIGH2ooAUTb/PK26zdHb7ltZ8+l&#10;Eb9s6HOvrKaZg0+xdHIq9dxvfvjAk//z1X9KTY39t9nlIaLmxeBDDSGArkvWtd5+2xndV2/pC/SZ&#10;XR6rYPAppWSms889cOfDz/36hz8a3b/3m9C0I2aXiYiaC4MPLYpLwqor1re996/P7N410OHrMLs8&#10;VsPgM7fp2Hjy8Z9+4c5n7v/ehzQl+4zZ5SGi5iCbXQCyJ59LbLlwbet7v3HNys/dfHLHzvZA83RY&#10;rkVMDuNPge2YklvNLorluDw+d9+mnRs712y5NDsdXz15+IXfA0iYXS4icjYGH6qJADoGOryv+dUt&#10;677z2q3tZzLwzI/BZ2HBjv625dsuPrV3/enXJsaP9sRHDj0LTRs3u1xE5Exs6qJqhQc6vK9+6K0n&#10;fsnsgthJ3U1dNfzJacYPPXvsj9//9L8f2vPA56GpB8wuDxE5C4MPzUsAbTuWB99x101r/tbssthR&#10;w4KPjm+1qsmjL44+/K2PfvHoU498TVOV58wuDxE5A4MPVSSAzqs2tn30X3ctf7PZZbEzw4KPAbMz&#10;S3x0aPIP3//0N176/T0fAbRjZpeHiOyNwYfKeV+7JfqV95/Te1VX0N1idmHsztTgY/Ds9ZacGonv&#10;vvPzP372/u+/CUDS7PIQkT2xczPluTsCrkt+eOOqn92yrfOsFo8zHxpqNEt1bhZlPzbj9gY8/YNn&#10;D0b61l4+eXifa3py5EkAGbPLRUT2wuBDEED0+s3Rf/mf16/9x/5WT8Ts8jiJpYJPOZsGodbe1V0D&#10;Z117scvtO/XI0488CE0dMbtMRGQfDD5NTABdV22IfPp7N6z66nWbo6eZXR4nsnTwKWezENS5Zsuq&#10;1WdceXNqamzV+IGnf2p2eYjIHhh8mpMc8cnnf+3qFd99986ei8Ne2Wt2gZzKVsGnmE1qg9y+oHfp&#10;lvO3eltazxve9/hBJZN6AbbvzUREemLwaTJel9h81Ya2j/z8jQOfXdPu6zS7PE5n2+BTzuIBqGPl&#10;4PKlW869ZHpypH/yyAt/5gCIRDQXC5/KqJEE0H7xutYPfOvale80uyzNxFJ3dTWaRYsbGzkw/vC3&#10;PvavQ0/8+j1ml4WIrIc1Pk0g5JV2/vMrln7rQ+ctudLssjQbx9T4VGLRpjBPIOxbtvXC01w+/86R&#10;F554Sc2mXzK7TERkHQw+zhZa2+69ec+7Nv5oY7e/1+zCNCNHB59iFgtAkixLXWu2rurbfNYlsaMH&#10;orHhg08B2qTZ5SIi8zH4OJRbwsBf7+z5t69fs/LdZpelmTVN8MmzWC2QL9TesvK0V5zREu054+gz&#10;v9+nZFL7zC4TEZmLwcd5vD1B1xX/87qBH165IXKS2YVpdk0XfIpZKABFl53Y17Z03WmjLzyZSsXH&#10;9wDIml0mIjIHg4+DCKDjqg2RT93zhoFPdba4+LgJC2jq4JNnkQAU6lrW3r/57DM1aJtG9j3+KwAJ&#10;s8tERMZj8HEG0eqVzvnSlcu+896zei+1wDWGZjD4FLFAAPIEQr7uE0870R0Ibht54Yn9aib1Iix7&#10;fxoR6YHBx/7CG7p8b3r8nRv/84ROX3f+RYYfa2DwqcDkACRJkuhcfdLKvs1nX3LkqYcnU7GxR80r&#10;DREZjcHHxjyyWH/72b1f/berVv5lpb8z/JiPwWceJu+gvlC0ZcWpl5yvqerW4ef/9EsAcXNLRERG&#10;YPCxJ9+SsHvXvW8c+OGlJ0Q2Hn+ZUcdqGHwWYPJdYC63z9W7fseJHas2XT705APPK+npZ8wpCREZ&#10;hcHHhq7fHP3y3a8b+Hib3+VfaFpGIXMx+NTAxJ011LW8fcWpl75yemJkxfjBZ+4yryREpDcGHxsR&#10;Aj1vPa3ra/94Sf/1EsQcl4nZLzP8mIfBp0Ym1v64fUHvsq0XnOxpCZ979KlHd2tqdsickhCRniSz&#10;C0DVcUlY/Y8X9X//4y/vu1oWc4UeIocwMQCdcO6NZ17ywe/fI7k8GxeemojshjU+NhD2SmfedfPA&#10;Ty87MbKxuhtvmYusgjU+i2RSAPIG2wKhrqU7Du998Ck1m37B+BIQkV4YfCyuL+y+9t5b1n3rxC5/&#10;V22jjYh5fiOjMPg0iAk7cKRvbc/y7RddMXl4X1vs2P6fG18CItIDg491BV62vOX2n71+4J+6gu5g&#10;fUOsMfyYjcGngUzYgT2BsK9/87nbh/ft9sRHDj4EIGN8KYiokRh8LOqWbR1f/3+vWvU2ryy5Gjlf&#10;hh9jMfg0mAlNX7LbI/dsOP3kdHxixdj+P98FjvRMZGsMPhYjCSz57GVL7/nrs3ovbszplVHHTAw+&#10;OjE4ALl9LZ6lJ527RdPUk48+84dfAdqUcUsnokZi8LEQjyw2fvfVq+6+cmN0c2O/U7LJyywMPjoz&#10;eGfuWbd9oKWt62WHnvzt7zRVPWbs0omoERh8LKLVJ5/7f29Ye+epy0LLjahIZ/gxBoOPAQyu/Yku&#10;W9/fumTNmYf3/u5ZJZN63rglE1EjcBwfC2j1Sed89/pV/76hO9DN3gNEdTIw/Czbcv7Giz/w/e+H&#10;upa/wbilElEjsMbHZN1B15UP37r+hwPtvg59l8QRnc3AGh+DGVj74wmEfNHl60869ORv92en43uN&#10;WSoRLRZrfMwjloTdr/rhDau/0B5Y+JlbDVpkFa8QOYBBO3bn6i3LLv7A974+U/PD8ymRDbDGxyQB&#10;t7T9+fcM3tPV4g4au2RGHSOxxsdEBu3qbm/A033iaacf+fND46nY+O+NWSoR1YvfUIznHujwvvmB&#10;t5zwP2YXhMjxDAo/kd7Vnee848ufau1d/RYAbmOWSkT1YI2PwXqCriv+9I6N34j4jGreqoS3txuF&#10;NT4WYFC/H08g5Fuy8Ywdh/f+biwVG3tU/yUSUT1Y42OgqF9++V03rf2K2eXIYfihJmPATh7sXNq2&#10;5eq/eqc32Hax/ksjonow+Bgk6pcv+t71q/51TYev3aq3rDP8kOMZsJP3bTpz3cUf/P5/+iNdV+u/&#10;NCKqFZu6DLAk5H7VH9++/gcrIr42s8tSilFHb2zqsiAjmr38QW/3um07Dz3+6wOZ6diT+i+RiKrF&#10;Gh99SUtb3df/6MbVn2/xyBbt8MgmL+sQ8/xQQxmwSaPL1vduu/GDH5bd3i36L42IqsXgo6OwV9r5&#10;+Ds3fuuETn+XVZu3KuFl1ooYhhrOgE3Yv+msEy754A/ukWT3ev2XRkTVYPDRiVcWg/9xzcp/M7sc&#10;5GQMQotmwGYL96zsOO11H/2m2x88S/+lEdFCGHx0IAks/dwrl33t7FXhNfao6eGIzs7AIFQXAzbX&#10;yu2Xbbnkgz/4iScQPk/fJRHRQhh8GkwA7bef0/uv1wxGt9oj9OQx/DgPg1BNdN5EwY7+yKmv/chn&#10;AdGu75KIaD68q6ux/K87uf2Ov7ugb5e9Qk8eL46NZq27uhiAzBbs6G9XsqmBkX27H4SmTZhdHqJm&#10;xODTQCf3BW779nWr323P0EN6sFbwyWNN0Jx03iSS7JJal6zpT8XGOsf2P3UXwLMFkdHY1NUgS1vd&#10;r77nDQOfsP9pjLe3Nx+GoFl03BSBSFfo9Js/9vqWjr4b9FsKEc2FwacBOltcr/jxjWs+JwvhkCsH&#10;w0/zYgAq0Hkz7HzTP32CnZ2JjMfgs0geWWz44hXLPr2m3bqPomgEXgqbDQMQAF03QfuKjX0v/5tv&#10;f1d2+7bqtxQiKsfgswiywMr/fPWqH5+/pnXA7LI0Hi96BLAZDLquerh7RfuWq971WQAWe5wNkXOx&#10;c3OdBND5zjO6v3DzyR07nFvTwyavxbJm5+Z6NfEeoOOqt/au7oUkbRp+7o+/5Z1eRPpj8KnTm7Z3&#10;fPXvL+y/yrmhp7ImvvTVxVnBB2j62h8dyC6PHOxc2jN17CXv1JEX/tfs8hA5HZu66nBKX+C9f3ve&#10;kqvMLgeReZowAOm4ysH2Ja2n3/yxt/haO3fpswQiymPwqVHYK535mcuWvrPwtHXHn/s5ojPNpwkD&#10;kE68La2+897x5S+4A6FzzS4LkZMx+NTG88XLl39hU0+gp+RVx5/3Hb+CtGhNFIB0XM1I/0D3he/9&#10;5n8KSV6p31KImhuDTw0uHgh/8tITIxsq/tHx53x2dKZqNMmeoWPOi/Su7lz/8td9FoBTOoYRWQqD&#10;T5V6Q+6rP/Hy/pvnnahJzvlE82ui2h+dnHjh6y5sX7npLwC4zS4LkdMw+FRBEuj70hXLPrEi6l14&#10;rA1Hn+9Z60O1aII9RKdV9La0+l72xk+91+UNbNNnCUTNi8FnAQKIvmNH9x1nrwqvqfp7rKO/8DL8&#10;UC0cfTDk6LR6oc6lbSdf977PAIjqswSi5sTgMz/fyX2BN/3l6Z0XmF0QK3P4ZY0agntJPVZsu3jr&#10;kk1n3g7Ab3ZZiJyCwWceUb981idf3v/WjhZ3oPh11vw4cqVIdw7eb3RaNZfH79p+44du8bd2XqzP&#10;EoiaD4PPHATQ9eHz+z6ybWlwqaNP2HWZPVw1txBVx7HfBnRbrZa2nvDOv/j/PqPP3ImaD4NPZcHb&#10;dvb8201bO049/lLlgfyar+Zn7md0OGYVyQAO3Vt0Wq2OFYNLl2+76Av6zJ2ouTD4zCYN9vhv+eC5&#10;S14x+0+Vz2oOPYVX0GQPJiOdOfTI0WG1hCyLU667/SZ/pOvqxs+dqLkw+JRxSVj91atW3j73FIsI&#10;P7au+aku9Nh29cgktj4o5qbDKvlC0cD57/7qF8G7vIgWhcGnlLhifdttAx2+jgUmq+HVxUxoFazp&#10;Ib3Z7qAwRbhnZceGS275f2aXg8jOGHyOE0tbPdd/+Pz+66qcvIZXFzOh2WoPPbZZNbIYh+05Oq3O&#10;+pe//sJI39q36TN3Iudj8MkRkkD/B89d8u6lre4ano/j9PBTf02P5VeNLMphe44Oq+Pxh7xn3fq5&#10;v5Nc7srPDSSieTH4zDh7Veit126Obq39nU4NP2zeIrM4tN9PAwU7+iOrTr/8veCGIqoZgw8AtyTW&#10;/v2Ffa+r/1pf+URt3/DTmNBjudUiMoNOB8KmV7z1Cl8oepk+cydyrmYPPkIA7bee3vUPG7oC3Q2Y&#10;XRWvVP1WkzS2pscyq0U25KCaHx1Ww9vSGlhx2ituEpK0TJ8lEDlTMwcfAQAr2jyv+Mj5fVfovqBq&#10;JzT19MXmLbIiXtMrkd1e+cQLbrow0jdwldllIbKTZgw+hXghgK6vX7Pq4zrNftar1qVBz9Bj7XUn&#10;e3DAXqTDKgQiXaEdb/j4+yBEDyzw1YnIDpox+BSctTL49o3d/h595r7IZi+Hnb4ctjpkCgfsRTqs&#10;QmTJQNeqHZc3+AsckXM1bfDpbHFd9ulLlr1ZFkLHs6kdan7YvEV2Yr0jqGY6rMLaM6853xMInavf&#10;Eoico9mCT/6EELn9nN73re3wtRu3yPlemeetup7CjA09PBtTY3BPKtexcrB/3XmveTeAGsYhI2pO&#10;zRR88mdLcVKv/w2vP6Vzh/GLLn3F3Du+WNNDZBodjukV2y851dMSOU2/JRA5Q7MEn8JJQJaw4oPn&#10;LbnF+Ov+Is9DDT2NmRd6eDamxnDAntTgVQh3r2jfdNmb/wZAmz5LIHKGZgk+eWLHsuDN569uHTC7&#10;IHnm1/zURiv6UbX6frQ636dqpcunZufAuwAWafXLdp0WXbHxjWaXg8jKmiH4FJq4PLI44f3nLHmt&#10;qaVZrEWf5+uPDBryoUUz/UfTGICIyrl9LZ5TrnnfrZLLs3HmJSZDojIuswtgpAvWht90+rLgcnOW&#10;Pv8lWlQ1VdHENV/x648Ib3s0iJfict3vb5SdXWn85UACAoAktJnv+wJ63pdHdlDXAWENOhS9c81J&#10;y/o3n/MXL/3+f982M3cbbyCixnNyjU9xPbhwy2Ldxy/sN6m2p/pzjpWbvaLRKNra2gq/B4NBdHeX&#10;PukjHA5Dlo+HJL/fj2AwWPhdlmX09vbC6/UWXuvu7i6ZJr+s8t8lSUZW0ZBVNSiFZjONZ3SCrSs2&#10;dCj6Ka++/Sa3L3hG2VJsvJGIGsepwUeU/3+w2//KjoCrxaTy1KTx4WdxzVt5k5OTmJycLPyeSCQw&#10;OjpaMn08HoeqqoXfU6kUEolE4XdVVTE8PIx0Ol14bXR0tGSa/LLKf09nFCSzKlJZDemsBkXVCn2G&#10;GH7I1tf1Bhfd0xL29w+edSOA4IITEzUZpwafEmGvtPOfX7HsnUGv7DF+6fVdkhsXfhoXCbLZLBRF&#10;KfyuqioymUzJNIqiQNO0kmmKg5CmachkMiXTZDKZkmnyyyr/PaOqiKdVTGdUpBQVWRVQoYF1PnSc&#10;jcNPA8myW1p/0Rte6faHtoEbhaiEE4NPeW2PtLHbf9amnoBOj6bQT2PCz+JquDUN6OjoLGmKam1t&#10;RUdHR+F3t9uNzs7OkvcFg0F4PMdzpsfjQXd3d6EZTAiB3t5eBAKBkve0tpaOv1bc5JVVNMTTKuIz&#10;tT4ZRYOqHr9TjCiH13kAiPQPdK9+2ZVvAeAuepkbh5qe04LPrCYuWaDvZ69f9xFzirP4q3HVsUXH&#10;01k2my2pkVEUpaRGRtO0WTU05TU/+Zqe8t/L51tco5Rfdl5G1RBLKUikFUxnVaQVFQr7+JBT6HAM&#10;rzlj11lCkvtQ4dxI1KycFnzyCp2aL1wbfkfTXBkXrPmph4axsbGSPjixWAzj4+OF37PZLMbGxkre&#10;lUwmS4JOJpPB6OhoSbAZHh7G9PR0yXtisVjJfIr7+mRVDfGMiumshlRWg1JS29MsHzJVx6bX9gYX&#10;u3XJms6Bs6/7RNHcRdH/iZqS04JP8dVPtHik7W89rfty84uyeI2p+Vlcs5fZd3VBkjGdVZHKqoW7&#10;u1QO5kNz4rUdAJZuvXC7yxs4veglHjXU1JwUfETZj//8NeEbzlwZWmV8UUw+pzTwfG+ls6OqAhlF&#10;Q1bRoFQYyNBKZSWqW4PzWqRvTU/nmi2vBJDvUMdb26mpOSn4lFz3ZIHOD5/X92qTi9FwNdX8zDlh&#10;Dee9otUZHR0tadKKxWI4cuRIyeSTk5MlzVnlzVeSJOGcc87Bj3/8Y3zjG9/A+vXrceTIEcRiMUSj&#10;UXzzm9/E9ddfP+s2+dHRUWSVLBQVUDQUxvFRtZnIw9RDFdn0+t7AYntbWn3bX/2BW4Qk9+D4wc8j&#10;hpqWU4JPeW2PePP2zn9YFfVG53+bPdV0xmrACbSjo2PWXV033XQTfvjDH+K+++7D9773PVxwwQUQ&#10;RUMo9/b24q/+6q9wzz334L777sMdd9yBwcFB9Pf348Ybb4Tf70d/fz+uvvrqQrPXa17zGqiqiocf&#10;frgwn+Imr/zjMrSZgQuLXyeam03DTwMFu5a2da7ZWjyAqwTW/FCTsnvwqdhZL+AWJ1+7uf1l5hRJ&#10;X3Vd4xtR81PkvPPOww033FAIJZ2dnXjve99b+D0QCODmm2/GpZdeCrc7dyftkiVL0NPTg4GBASQS&#10;Cdx666148MEH0dHRAVmWsWzZMmzduhX33HMPnn322TmXrYFNW0T1WHPGrsuE7FqD2Qc9ww81FbsH&#10;n3ICgNjYHTh/bbu3c8GpG87Cl+JFnNqGh4dLmqump6fx3//937jooovw0Y9+FNlsFrIsY+PG3HMR&#10;N2/ejHPPPReHDx/GzTffjHPOOQfvf//78cgjj0BRFMRiMUxPT2Pfvn1oa2uDy+XCWWedBY/Hgzvv&#10;vLNk2eVNXqzdofrY8Nre4CL3bzl/Y8fKweuK5m7DjUK0eHZ/SGn+AXyFWh9ZwvLrNkcvafHI7nne&#10;Z0uLvubP2bJf3SNSo9EoNE3D3XffDSB3V9ehQ4cwPDyMnp4edHd3IxwOY9OmTRBC4I477sDRo0cR&#10;DAaxZ8+ewnzC4TACgQB6enowNjaGLVu24Morr8RPf/pTTE1NFZZVHHqi0SjkZHIRK0/U3F1b3F6/&#10;+8QLX3fNyAuP/0jNZvYU/al5Nwo1JTvX+JQ3cwkAoifo3vaGUzp3GF8cfc8dDZu7LmP95Bw5cgSy&#10;LOOEE07A6OgohoaGZk0zNjaGUCiEz33uczj77LPx9NNPY8eOHUin0/j5z3++qOUTLcxmlRwNLm50&#10;2Yn9wc6lO1GhX2Tjl0ZkTXYOPnkl4eevdva83czC2EKd4afSXV2yLKOjowPZbBZPPPEEYrFYYSyf&#10;22+/HXfffTfuvPNOvP3tb4fH48GTTz6Ju+++G6qqYt++ffjDH/6AzZs34yc/+QkOHTpUsqzyZZeP&#10;6kzUFBoYR1qiPeHTzjq9iAAAIABJREFUbvzb96D0vEnUVOwafMoPWgFAeGVx4ivXRzYbXxwb1hTX&#10;EH5aWlpKnrvl8/kQCAQgSRJ27doFl8uFX/3qVyWhKBqNYtWq3BBKkiTh0ksvxVVXXYVsNovPfOYz&#10;OO+88/Cud70L69evRzwex969e/HJT34S9957Lz72sY8V7hDz+/0NW2WinOa+1kdXbOyP9K19CyqH&#10;n+beONQU7Bh8KoYeAOKigdZbWr0unznF0o9usarK8OP3+0uCj9frRSAQwBlnnIFt27ZhfHwcv/nN&#10;b0qeu5VMJvHpT38a5557Lr7yla9AkiSsWbMGPl/u4xFCYHBwEBdccAEefPBBDA4OYsuWLRBCYMeO&#10;Hdi5c2dh2UTUOJLkkjpWbjoFQAis+aEmZMfgU6xwsPpcYuOrBtvOdsvC4HWySd+euVTxiIvyu7om&#10;Jibgdrvx2te+Fn6/H9/73vfwy1/+suSdsVgMf/7zn6FpGv7whz9AURT4/X5I0vGPZ/369Uin07jr&#10;rruwcuVKPPbYY3jzm9+M/fv3Fx6FUd7kRdQYNrvON7C4QpbFqh2Xn+n2tQyWzZ0hiJqC3YJPpQNS&#10;AJAHOnznvOKEtg3GFsfmoSevjtPclVdeidWrV+OJJ57Aj3/848LriqJgbGwMfr8f4XC48LqmaRgf&#10;Hy88uNTv9+Oyyy7DnXfeWXgA6sjICCYnJxGPx9HR0bG4dSKiOYW6VnZG+gfOAjDX3a8MP+RYdgo+&#10;5e3QJc/lev85S95oSqmcoop7OvIPKd2xYwcuu+wyjIyM4Lvf/W7JE9aDwSCeeeYZBINBnHHGGWhv&#10;b8dNN90Ej8eDY8eOQVVV9PX14W1vexuOHTuG3//+92hvb4ff70d7ezvC4TBaWlpKnsqeX3bxw0+J&#10;Fs9m1/YGFtcXjgY2XPSm6wG0gHd0UZOx0zg+s8bsyf+EvdJJF61rPcGOfYztZHR0FLIs45RTToHP&#10;54Pf78cnPvGJwt9/8Ytf4FOf+hR+8Ytf4IorrsCuXbuwa9cuAMCBAwfwwAMPIJVKFcb6ue+++7Bv&#10;3z74fD4cOXIEr3zlK/HlL38Zqqrisccem7XssId3dVGjNe/YPn2DO9e5A+EtmcTkL8v+xIHRydHs&#10;UuNT/o2k5P8Xrg1fZ/xh6pBmrnKL+O4XiUQgyzL279+Pb33rW4WaoOHhYXziE5/AU089Bbfbje3b&#10;t0MIgW9/+9sAciNB/+hHP8JLL70ETdPw85//vGTAQyLSR9/gWddWeJlj+5Cj2W2nLn6wngRA+Fxi&#10;47evXfWd89a0rjW2KA4NPmUFUFQNH31xJZ4ZTRc6OLe2tsLtdmN4eBgA4Ha7EYlEcOzYscLbg8Eg&#10;0uk00uk0AMDj8aCtrQ3Dw8NQFAVCCPT09GBiYqLQxycYDEKWZUxMTBTmUzyC8wpPDC8LDqPVJyPi&#10;l9EecCHikxFwS/DIApIkLLdDD7n78fX2W3HQvcz8z5TmYLNPpoHFPfCn+/be/8V3Xq6pyoszc1bB&#10;x+GRw9mhxqc46Mz626aewEUMPToo+q43PHxs1l1d+dADAJlMpiT0ALm7uvKhBwDS6TSOHDlSGIRQ&#10;0zQMDQ0VQk/+PcWhB+BdXWQEq8Vl43QPnLKqdcnqS8teZo0POZodgk+xkgNSFlhyy/bOq0wuk7Px&#10;tEdNwUY7egOL6vaHvL0bXnYWIKKYv0sBkWNYPfjMdfu6ACBcsmi7djC6xeAyNa38XV15wWCwMN5O&#10;Xv5xFXl+vx/BYLDwuyzL6O3thdfrLbzW3d1dMk1+WeW/864uosYbOOuasyWXuwdz1/IwAJGjWD34&#10;5FV8oN5VG9r+suSvDmCJZq45TE5OltxmnkgkZjVFxePxkhGcU6lUSXOWqqoYHh4uaQYbHR0tmSa/&#10;rPLfVUUFkX4cchKpUbBjaaTnxNNeg8pNXM25UcjR7BB85qz1uXFL+9mzX9W7OPpFEyuHHgDIZrMl&#10;DwpVVbUwIGGeoijQNK1kmuIgpGkaMplMyTSZTKZkmvyyyn/XoEHwNEzUcCu2XXxOhZfZ7EWOZIfg&#10;k1fybaSzxfXy/ognsuCUDWX1aKKPjs7Okqao1tbWkpGV3W43Ojs7S94TDAZLnu/l8XjQ3d1daK4S&#10;QqC3txeBQKDkPa2trSXzKW/yYq9L0pdN9qoGF7N3/cvWBTuX3YjSO2eJHMnqwWfWYIUzP9L6Lt+2&#10;rhZ3cM53ls/B4qwcqZRstqRGRlGUkhoZTdNm1dCU1/zka3rKfy+fb3GNElBa8yMEIAkBIVB4env+&#10;dSKqn9vf4u1ed8qZEKIdlbsWEDmGlUduniv0CFlgyQVrwqf73VJ15c/PycrpwsI+sHI/kv0qptIK&#10;RuJZjE8rmEopSLVryKoatPyIH+X1b96yDa4i9zzovOw+wIfcT7Hy+UQACECWRO5HALIApJkgBAie&#10;mqmBbDKacwOLKbu98rKtF572wkN39yuZ6RGUHlH5UfNtsFGIFmbl4ANUvr1ShLzyqqs2RU+ua24A&#10;D98aCGCmhgWQICBLgFsS8MgCmpYLIBoArYZtWs/ml2aCj1sWcMkCshDHa3/Ar6VEixXpH+iVPd52&#10;JTOdP5zyh2r+/ww/5AhWDj6zAk/+5/RlLRf3hT0hoM6jsK4A1LydmoF88MiFHq9LIKtKkKBB0TSo&#10;C67A4tcw38zllgW8LgkuWcAlCUhMPNTMGhhFApGu4IpTL73p6Xu//UuUfpfQwK+N5CBWDj7AHLex&#10;X72x7eziCQAjAlCTftkRAkLTIESumckjS/C5cjU8bkmDqml1b5Va3ieQC18uScDnyoUvWcq9luvj&#10;w/RDjdScx/uanVef/fS93650S3vzbQxyLCsHn/IDTwIg+Vxiw2Untm2oNHHdR2bVAajxX3rscDYR&#10;ApCFgEfK1bZoyAUORUUNwafyVNWufy74zIQvl4DPJcEjS5CF9Z7PRWRXbX0DXbLbu1HJpB5HaRMX&#10;YI/TFdGCrBx88koC0I7lLVd5ZFFxCN9FH50mBiCrKtxGJwCXDPhcApKQ4JYEFFWr8UmG9YefQjmk&#10;XABzu3LNXlJJrQ9RIzVnRUfXwLZXDT35mydw/LAr7utDZHtWDT6VmrgkWaD3shOiZ8iSNHMAVj4p&#10;ld+OUNfSq27+qnsptiGEgCQ0yELAKwvIQoVbFlA1lNyyXr3Z76kq/Ihcnx5Z5Pr3uKRch2vW+VBT&#10;a3A+iy4/8YTDex9YoqnqQVTu6+PsEx45nlWDT7FC+Al55dWDvf6lpX8C5jsO6z5Ka+7/U/XEtiJm&#10;NqCUu60LEICkSnBruWau+r8E1hd+8ndyyTMdm6WZMjL6kD6a7zq/dPO5Jz3zq+8NpOMTh8BDixzI&#10;qsGn0KcHRcGnO+hes70/2F95cmChGqBFBaCqZlDbSdIup9N8U1f+/6okZm5hX8xFYe73zjdHMdOn&#10;J9+8xfoeIjQ0n7V0Lo26/aGedHyiUNteNPfaWreJLMiqwadY/jrX+tbTu25YeFJAlwCUn0HV/X/m&#10;X5Jt6oxnCpjvXKwBECL3Yq6VazGxo/bwIwoBTLBfD5EOfMGIP7r0hK3x4QN3AkiaXR6iRrPqIytK&#10;anoACEnA/7pTOk+t7u3zXxEXNfRLTW+ee2JR9q8dCBwfT6dxP1LF1+UF3lc8cCERNdbaM695OYQU&#10;xuy+lkS2Z9XgA5QdcMvbvGfXVj2y8HFqbACq96/WUtLbXDTqR1R8Xa7wGs/AZLzm29t6N+xY7Qu1&#10;bcXxpi4eeuQYVg0+JddXANJAh2/94ma1mCka8eb5J7TkWcXQdrj5a8aIyFgdqzafhQq176YWiqgB&#10;7BB8AAC7Nrad2ZhZLmaKRrxZ53LYWuU1b85tQdZig72wwUXsWDU4a6BYNPPpiRzDisGn/NuFFHBL&#10;g8sjnnYjC7CoNzshAFms1zXPtETG6hrYttbl9Z8ENnWRw1gx+ABlt7O3+eVlnS3uoNEFWHQAatCS&#10;mutMM/+YTEQ0jwYeJJEla7sjS9acidlfRnkokq1ZMfjkAw8wE4DWdvg2rmn3Rc0ojLEdoBfuA+Rs&#10;C1czOX8bEFmD2xdwR5dv2AiIVjD0kINYMfjkScjdxt6+vb9lk9mFMab5a+ElOffMU33bmjPXn6yv&#10;+fa88JI1S4UkhTF7QFki27Ji8Cm5fVIWIrihq/gxFTZW9Xcmk/v/WKx/TyU88xLNoYEHR//gmRtk&#10;t6cDbOoiB7Fq8Cl0bPa6RPuVm6IbTS5T49XUAdrAJjAbhJ48noHJeM21x7VEl4Q9/nA/GHrIQawY&#10;fICig2xTT+DMxl2MLXZVZx+gGRb7XIioINS1bD2KvozCzqcaIlgz+MgoOsA29/pPNLk8AHS+NFup&#10;D5ANE5Rdisy2ArKjpVvPOxOl/XuseN0gqprVduCS29gBSDdt7dhpbpEMZKUxgAy7MjcuUtotTDAE&#10;kR0EO/rzfXzYuZkcwWrBByi6HkR88raw1+VrzGyd2JyicwCy4SnOZsUtsOGmpiYR6T+hV3J7B8Dm&#10;LnIIKwafwreKdZ2+bW0B2W92gawfmRiAnIKbmRqigTuS7PG5faG2tSitkSeyLSvuwIUan3WdvtVB&#10;j+w2u0CGWlTKqi4A6Tj7GukTKe2e0+xefudrrk/H7W/xti/fsB3HV5y7KNma1YKPAOACILkl0b+5&#10;N7DK7ALZEztAOwE3M1mBLLul9pWDJwohdSB3zZDNLhPRYlgt+AAzTV1el2hf2+7vNrswTmZuB2jr&#10;NyBaBcMPmS3UubRTOj6QIZGtWTH4CAAIuKXoiV3eLrMLY+jl2aQs4MT+P4xVpC8L7vTlGljEUM/K&#10;Ltntawf7+ZADWG3ndeH4iM2B7qCnxewC2VN9l32nBCAnhh4LbV5qQv5QtEVyuVvA4EMOYLWdN39H&#10;l3zqsuDLGjdbJ14KLarqwWl4KSeyC1+4PRBZsuYklA4wS2RLVtt58wcVr4gmaWhEbNBgjHQctxSZ&#10;pX/zOTtQVCtvcnGI6ma1nbcwYvO2vuA6swtjKKdWStU8GvXiLu1O3YzFGH6sork+iZ4TTx3A8S+n&#10;LpOLQ1Q3qwWfQo3PuWtCzRV8nK7m55E110WFyOpae1e3S7K7EzxAyeasFnzyneakdZ3+drMLQzqo&#10;OQBVrxlqe/J41SEzyB5vF9jURTZntZ1XBoCeoPuMxl3FmulyaCOs/Vk0bhUyWqCt5wQw+JDNWWnn&#10;LTyja0XUY4lmLntGJpuUuuZi6vw4DiInavBB4Q1G8oMYyuAIzmRTVgo+MmaauQZ7/JYIPmRF8weg&#10;xnSRto9mWU+yBn+oPf/YCu56ZFtWCj7AzMHU1+rtMLsgZHU6P5GeiGbxtXXlz81s7iLbstKO6wIg&#10;+d1izUC7r8fswjQjmzSSlVk42jD8EDVGZMnafggRBoMP2ZiVdtyZL+iC1ylquGZrAiPSg9sb8ApJ&#10;DiF37eBYPmRLVgo+MgAp5JF6+ls9EbMLY8/aj2ZU+yfltPDjtPUh6/K3dbW6vYFecLcjG7NS8AEA&#10;EQ24epZFPK1mF8RQvHXfcDxrU2PYYE9qYBEDbd1hTyCcDz5Wu34QVcVKVZUyACngkYJtAZdv1l/r&#10;vqbnj/raZiAWs0giIgfy+EM+2evPN3Ux+JAtWSX45NuL579POa+uRFL7DMoLo1sQqi+bzTEjxjUi&#10;0l3+eV0SANXkshDVxCrBJz8glqvN52qrauq8RYeg6mey6MUasoD6UxRjk33xsyMjeAJhb3TpCRsn&#10;Dj77X4AWM7s8pI+WlpbTenp6NphdjkZ6/vnnf6Jp2ghgneADABCAd6DTt7zWNxUsOixUPxPda4MW&#10;vYDFh7u6FluthtVyEZEJWONDtmWV4CMBcGOx3fBMCkHF79I9KOQtKgjVvl51LdKQBdS/YRrxmWmQ&#10;MObKPU83I9yYlFoxIUehCBlTcgSjcjsmpebqq0/OFukfWC6E8GmaZoOe3USzWSX4AACEgKsn6F64&#10;qauqmZX9zn5BFd6cZ8GmvroXUlspM8KNKTk3esK05EdMCmFUzgWZMVc7NEgYl9tmgkwrMsKDuBRE&#10;XApiQq6wq7IGixyufcXG5UKSfJqi5h8zRGQrVgk+EgC3ANw9Ybc+X48X/fXeqTUm9c3EkIBXRbGm&#10;JT8SUhAAEJOCiMshTEoRqCU1MR5MyWGMudqhQsKkFEFcCiImh2ooTJVryCY8crhAe28rhORGrl8m&#10;a33IdqwSfApjQpSPrmu9vjP1z8SpIaj4XfUsdnwmkEzIEWSFCzGpFXEpiCk5l4GTwo+4FMSYK/eY&#10;oFG5HXEphGnJX0dJnanZ158Mx4HQybasEnwAQMiS8J62LFjSudmJzSsNW6zuC1h4JiokjM/UrIy4&#10;OgEA43Ib4lIICakFABCTw4hLQUzKESiQMS5HCs1G8+LVnMiqCnfiAkiZXBaimlgl+HhRxbcH3UNQ&#10;8UKapEks1wzUCkXIGJfboEFgTO5ATA4jJbwAgAm5DXE5168lLTyISWFkhatyH5eqNH4N9b+du8Yl&#10;8P5ycqhQe3+rECJ/7bDKNYSoalbZaV3IPZ3UvbLNW9VzupxaE1Tru/J9XNLCiyk5hKxwY1KKYEJu&#10;gzJzbhpxdSAuQkhJPiRFAAkpgJTkQ1yq3MeF12siWkC+qUs2uyBEtbJK8JEAIOCW2i3ZbFS+kAY2&#10;G8XlEFLCh4TUgqQUQEr4EJeChWYjZaZmJdf/xY0pKYS08CIhBTEtzX6yx5yYZhqgjj2NNT/kQC6v&#10;v13JpPbBOtcQoqpZZad1ARBBr9xR+rL1x9SZkHI1K1NyGOmZW50TUggTchs0ACnhRVwOYdTVAQ0C&#10;CmRMyG2YlCPICPciC8IrqrkWSDUGdf3kXkBGc/mC7anYOMAaH7IhKwUfRPwzA6hUVPu37WreMTpT&#10;szLmihZudc4KN2JyeKZmpQVJyX+8SQleTEmhwhgv8+EFiYgcik1dZFtWCj5Se8A9T/ApJ6AIudDB&#10;NiW8iMlhjMnt0CAwXhg9N3f3UEzK9XFJSAHERbBwJ1JODRGFaYZKsC2Lmlb+sRVEtmKVnVYGgEA4&#10;2v5Qy5kAZtfETMhtM2O85G+N5mMAyAqq7OdT5aREduBtaW2PDx8AWONDNmSF4JMf/VP82bcJ32x/&#10;c8WJeM1wkiprSViZsiBuHjKJQGlzl2JucYiqZ4XnrFQ1ho++9Fm8/itl13Lrw67lrhdDD5nFG2wr&#10;7ivAWh/ShSzLga6urje1t7dfI4Ro2CneCjU+AIc/J9titRQ1LXZwbmI9J55+7vJXvu/6aqZNHtp7&#10;cPc33ve3tS7D7Xa3u1yuk2RZHgfwYwCZWudRiRWCDx90R3OzxYDJVXbiaXDhGLnIZPlnLFrhOkIO&#10;pCjKpKZpRxVFOQwg26j5WmGHzX9bENOTI2OmloQcT9+wYHwUYfghM/hbO4qbuhZ46B5RfTKZzMTQ&#10;0NCHGz1fKwQfD6zR14gcYqHqQ1PDgg4L501jZLRApDM681/W1pPtWCH4iLJ/iUrpFBYaHxTMjR6s&#10;/SGjaBDF/TLZx4fqJstyoK2t7QqPx7MDAFKp1P1jY2M/VlU143K5Qp2dnbcpinLo2LFj/6ppWkNO&#10;cVaoaWEfn6bEj1wP3KpkoHz4scIXaLIhIYSIRqPX+Xy+cwEkNE2b8vv9F4bD4bP0XK7ZO6wEu31b&#10;4NdqxzDtoyxeMJu+yP5k5K4lDet8Ss3B7Xa3u93ugenp6d+Mjo5+R9O0dDAYPFmSpICeyzU7+Lhm&#10;fng7e92afDDASnuN5e8CQ2m5dSqEUz9yMl9y/OjozH957qa6ybIc0jRNzWQyz6mqmgKAqampR/Ve&#10;rhWauqhp1XC+FHP8LHK2jVVN4eZ5qw54VdJbU0fL/K7lgt1q7skSFEWZEkJIXq930OVyhYxartnB&#10;J19FShZj+4tljZnK6ZphHck4ycmR4hoforpkMpmRTCbztMfj2dLZ2fk3fr9/pRHLNTv45OW+mAoe&#10;RGSOZtjxmmEdyVDFd3XxCyzVTNM0bXR09D9TqdTvJElqj0ajt3d2dr5ZlmVd+/iYHXzyfXwcixeb&#10;RtOvKsf0z8qAApi+juQIqamxkZn/5h9ZYfa1hGxKUZTEsWPHvjo6OvpxRVGGvF7vtkgk8ko9l2n2&#10;zipZoAzNw5JBoHgYp2p+jCuZKQwKPw7egkRkQ8lk8sXR0dF/zmazz3g8nnVutzui17KsEDp4Dm56&#10;9ewCVb6He9ecuGmoQSQAbrMLQfaXzWanFEU51qiBCudiZvARALwmLr8MLwP2Y/XwY/19yvolJCtK&#10;JyZGy17iQLRUs9bW1h2RSOQCIYQMAG63u02W5R4AGUVREnot1+z+NSW3QE5PjZcfTNRozTq4SxXr&#10;bZnNYvBnxAEPqVaZZKz4XM3WU6qXFAgELm9paXmFoijHXC7XcgCYmJj4oqqqaUmSdKkcMTv45Jcv&#10;AIh0YmJkvolpLs2aZoCa1t1Om8mEstpp85DlWKj2noxweO/v7j289/J7FzOPycnJ3wKQWlpaLnO5&#10;XMsVRTkWj8d/HIvF/tigYlZkheBT+KaQScZZ42MxjrsYzrFCjlrHRXDc5026yKaTozhe06PheFMX&#10;dx+qmqZp2sTExP0TExP3V/p7NpudGhoa+nCjl2uFzs1AU9yuQ/rhbtNI3JrVauprfHnzFkduJtuw&#10;VOfmTCpxdPLo/gmTymNzzX65supQzbU8a6PCW03CThtUJT6hnWzH7Bqf0m8JmqYkRocqBh+ehM1j&#10;n21fX0kt/b3d5I1vn8+ejBIbOTABTeOT2Mm2zA4+JTRNU+JzBB9j6PNN3HIXD4MLtIhHd9a5tAWU&#10;JR3L124w/JCFxEcOT2qzgw8fW0G2YWbw8c1+SVUSE0fZ1GVBouz/tfzMNy8rMbZcVt0KldmrtEaw&#10;dD1hqQYXVclMA5XHl2PwIVswM/jk7wIonFM1DdnkxAiDjxHquJJZvmakoP5S2mcdjcdtQwCQjk9O&#10;atCUCn9iB2eyBTODz+whzjVNSU2NTppQFnKcxV2iLdMsV8ekemMAam5j+/fu11R1usKf+NgKsgWz&#10;a3zKaMp0bNweNT6W7Odjn8uRadujxmp/S13kLVOQHIsVx0A2aubSwcTQvv3Q1FTRS/nDhIMYki2Y&#10;GXyK24PzB46Sjk/YI/jQou7Uzr/dLuxUViNxuzQfVckAHHuNbMzs4DPrUplJJeKp+ESq0ht4hFVj&#10;EVVRi+21TE2Ju4KF6VA5lU0lJwFUup2dfXzIFizW1AUo6elEOhmrGHyowYq/szXy6mXVWh9LtlBY&#10;ss20ZszCzWH8wDPDseGDz8/xZ97VRbZgVvCR5lq2kp6OZxKTlTrOkZ1YNfw4gYU3mIWLRg2QmY6l&#10;1Gw6PsefJbCDM9mAWcHHPdeylUw6bm6ND0/dc7PbttEq/td67LZd58faH+fKTMdTSiYdm+PP/NjJ&#10;FixXNalk0/HMdJxNXYao5zwlYPEUUVl+VW1YdLuy6Z6yAOetUS2SE8NT2XTyaNnL+aybr/HJGF4w&#10;ohqYFXzccy1bzWbimcSkPYJPjWd24y4Een/xqnJNaljhxm+bOebmlKuxTdbDJsWkKmVTiRQ0da4a&#10;HyJbsMqzugrnRlXNJtKs8bGBxj/XzLAmEku2xViuQA3j3DVrPsP7dj87z59lsI8P2YCZfXyK7+o6&#10;fm7UtPj4wWcPGV6iEvqdqnkRMEIN1Ux2/kBsVHYbFXUerLuanhweLfrVGR8rNR2r1PjkCQCIjx4e&#10;XWhCy+ChvzCr37Ft58/QRmW3e84kYOroS89i7o8x38+HyNLMvJ19znPgxNDz81Wn2p5zTv763bNu&#10;SvhxzgdjadzMBtFn8ML5/jznMCVEVmJG52YJgGe+CZITx56b62/sLGk1DvtETL37y0bbUjteTm0R&#10;Za73naI4PglGKaNkphMLfSn1IHeOVw0oDlFdzAg+AgsMbZ5NJ0ez6Wm4PD6DirRINrpe6aPxd3nV&#10;MbmurFKOiozeUJp2POxo5mwZDVoh8AgNBoQfS+8BhlGz6fm6IXAjkS1YbhwfANCU7Gg2nbRP8KHq&#10;1RF+UNNb7H7urTPFGBB+hn/5JSQP7NZ3IVXo3vVxyJ4WQAgIIaAJo8KPjeiwLzxz/3d/D2jKPJMI&#10;HB+cljU+ZFlmtMcKLNDUBUA9+Phv5mzuMobzTqL6rpFVnlHhvM/NKtra2kp+DwaD8HiOH8oejweh&#10;UAgiXxMjBHp7e+H3+wvTdHR0oLW1tWQ+0Wh01nJcruPfyVpaWtDT01P4XctmoSpZaEoWqqqW1kDp&#10;wu5hujFSU2NmF4GoIcyu8ZnzKhUbOTTnUWalJpB6NWIdmmjc5RrL3fiOOsXb2o7bz0mUbAqa5IKQ&#10;ZEiyBk2TIWQZKGr+osYbeXHPc5h7988fom7w2wdZnFmdm4sHuap4kEyNHBpVsxlIruYZD8v+ZwtT&#10;h2o2bCHln5NlgpDO23RsrLR7RyxWOoBvOp1GOp0u/K5pGoaGhkqmGR4enjXf0dHS+Y6NlX7nicfj&#10;iMePPxczO52ABAmSfPzcIEkSRK69q7qVoZrFRw49j9lNWOXfMmTwQyCLM6upa97OzQC0yYPPPqco&#10;WSPKMw99m29E2U/TccgwzZb6/PQqyEwnZpfLhY6ODsjy8UPY7/fD5zveH8/lcqG7uxtu9/Fg0t3d&#10;jWAwWPKe8iau8t/D4XDJaz6fD729vVAyKWRTCSiZaajZNDRNReHeMpM6Wzvd9NQoUrHxURwPOJbZ&#10;5YlqZXZT15ymY+OjajYNeP0LT0w10bdiQJ+5L36O+lcxNW4Jdm2QNEY2Fc91ZtYAIckQsguS7IIQ&#10;kg5NXfwcgFzwyWZS1bT45mv003P8nch0ZgQfb9H/Z05fs789pONjQ8mJkYS3pTVgWMkWy6zrleWu&#10;kzU2eaH6yReHj2ivnwZoQDabndVclUyWDmqXzWZx5MiRktfKf08mk7PeV97kNTk5WfL79PQ0hoaG&#10;IHUk4IIEISTIbg8w08EZmtbgegib7ic6FHv0pT0HstOxoTn+nD+P5y1Uo09kKjOauqo6KNRsdjo2&#10;djihNWPVtSgOh32kAAAgAElEQVT6t5ofoOb2Fv3rqa1cE26pxqk5LKJ8Oq1aW9Qad3WpmWkomTRU&#10;JQNVyUJVzW4SdzZVyWLi0PMJTdOmK/y5/AQtYOGWBCLAnODjwsLfSTQlkxqfGHp+2BFt9tUGmPIg&#10;00xMWV87BKA6NXi1rHQUqkoWajYXejQ119dW07SZaodGldRKa2wuTVWRGD2cgKbO+7yK/ORgjQ9Z&#10;nBnJvKpe/6qSGZ86+tKwpqkQFfKZca07dY64ZxZL3VhVY9OSaU12lmsrrME83S4avFpjo6V3Wy32&#10;rq6LL74Yb3nLW5DNZvGpT30KDz74IIBcE9eXvvQl7N69G1/5yldm3dWlqQo0TYWmqrnAo+Y6N5M+&#10;NDWL8cPPjWiqOl7lWxh8msDZK4Pn/sNp4vpqpn1sRBx88z2Tf6t3maplRvAprvGZNyZo6nyDhJIj&#10;VbhY85JWzrx0LUkSfD4fVFXFG97wBuzatQuSVPrF5ODBg7jtttswPDwMRVHQ3d2NL37xi2hra8Mj&#10;jzyC97znPQgEArj11lvR0tICALj66qtx4MABHDhwAFdeeSVaW1vxhz/8oWTeLpcLfr8f45oGaPmw&#10;k390BsA9Bbpsgomh56FlM0kAiXkmKz5yGXzI0sxo6ip/MnvFr6yaqk6nE7FEKlHawdEcRlxoamkH&#10;q2JWNSyVrKr8MFloH9D/05QkCYFAYFbYKZ+mpaVlZmwdgYsvvhjhcLhkmnXr1kFVVXzgAx/Ad77z&#10;HUQiEUQiEXR1deHss8/Gr3/9azz++OMl/YNcLheCwSCEyNUmFTo0NxwDVLGp4QPZVGLihTn+XL5T&#10;VjNcCZGpzKrxySu/q6voANKmJw4+szcxevQcfyhacRRD+zRQNHu8qP9uKnt8vnqqdd8pOyoafJAU&#10;39V1xx134I477ij8bevWrfj4xz+O559/Hs8//zyAXGfmwcFBDA8Pl4z1k0qlkEwmEY/HcfjwYYRC&#10;IcTjcZx00klYtWoV/u7v/m7Ou7rUleshl60iQbeDJTF2WFUzmeJmrvmWpIGdm6lKQgjR0dHxOkmS&#10;wmNjY//R2tr6KrfbvQXAdDwe/9HU1NTvVFXNFL8nGAyeFAqFXiXLcreqqklFUZ4aHR39diaTme8B&#10;uiWMrvHJ9++p+hBNp+JQMin9SlS1Wnso6zU0ocNrfZh0Gs+gD/icc86B1+vFk08+WXhtw4YN2LBh&#10;Ax588EFks6V3X/n9/sIdW1NTU/B6vbj55ptx//33Y2RkxJhCz8IdsFhi7AgSo4ezSjr5QtHL5bX0&#10;5bezA6z1oRoIIfzRaPRtXq93myRJLkmSgsFg8MaWlpaTiqYRoVBoWzgcfqMsy90AIEmS3+12n9TR&#10;0fE2r9fbM/cSShkdfKp9josAgMTksRczyXgmk5r7ZgJLXbQNY9fwU1sQ5CXIWua7nd3tduP000/H&#10;1NQUHn744cJr119/PY4ePYr77rsPAOD1etHa2orx8XH4fD78/d//Pa677jq8+OKL2L59O3w+Hx56&#10;6KHCLfHA7NvZK3Hw/XmmymamoR7va7nQJi4+ZM3oRkE25XK5VkuS1DMxMfHFgwcPvmlqaurrmqYp&#10;fr9/W34aj8fTEwwGLwGgTExMfPngwYO3HDly5LZ0Or1bkqS+QCCwVQhR1X5n1s5Z1QGUiU++mEkl&#10;M1lL1Pg4n3EXjjmW5ICkY42Lrz6lqHRXV/4urh07dqC1tRWPP/44jh49CgDo6+vDihUr8Lvf/Q6p&#10;VO4YTqVSmJiYwKFDh/Cd73wHiqJgeHgYv/nNb3Daaafhvvvuw69//euS2qF8c1g1GIAaKzF2GJnE&#10;VFbJpl9A9Uco+/lQTTRNU+Px+HenpqZ+P/P/xxRF2SPL8jJZln0A4PV6lwshepPJ5P9MTU09omma&#10;lslkJkZHR7+mqmrc4/Gsk2W5qgGPLd3UpSqZCU3NqtnpJO/wIqqJmPfXRpJlGaeeeiokScLTTz+N&#10;RCIBSZKwa9cuJJNJPProo7OauQDga1/7Gs4//3xce+21CAQC6OjowG9/+1vcdttt+MUvfoHPfvaz&#10;iEQidZWp/tW1aWzS6UuDkp6GoqRVaFq1t7LnMfhQ1RRFeSGZTBbayDVNy6iqGgfglmU5CAAej2c5&#10;ACQSid3F781ms1PZbPZJWZaXSJLUUs3yzAg+8yk5fDVVGVeVrJJKTkHJZuZ6T5NqfHNXHZMvQtmS&#10;HFDbY3kN+HArPaR0zZo12LRpE8bGxrBnzx4IIbBp0yYMDg7i8ccfx+7du9He3l5yJ1jxQ0q7urqw&#10;a9cuPP300+jo6MB5550HSZKwefNmXH755YX35B9SKlVXm9184afBsqkk4qOHMXnkxUfmmGSuo1Yg&#10;162BqC6apmVVVZ0EoOZfkyQpCmCy0gjiqqqOAgjJslzVwz2NDj4u1HhWGXnhiec0RUFTPrqiUSwb&#10;fkhfjf8k83d1KcrxGtj29naEw2EcOHAATz75JLLZLDKZDDweD8444wz87Gc/wyc/+Um0tbVh27Zt&#10;+PznP49IJFJ4Ntepp56KYDCIr3/961i3bh2GhoZw0003Yc+ePSU1PoW7ujR1VrnmUn/TFxvNsukk&#10;4qOHKv1pobu6iHShaVpcVdVFPwDXKh3QKh0sGgBMT42OapqCVKzWmtZmYOcT8/znR9PPnnremGem&#10;Bq+Ly+XC1q1bEQ6HsW/fPiQS841xN5vb7cYVV1yBX/3qVzhw4AAAYGRkBIlEAuPj42hvb29sgWtm&#10;gw9fp4Mldmw/UrFxpKfGn63xrQLWubaQgwghWiRJ8iw85fyMHm9hrsdVzHl2SU2NjQJAKjGJYHtv&#10;xWnsM56PHqpc+zqevNG827SCufbQChvJWtuucaVpi7YhefD478FgEF6vFzt27ICqqnjwwQcRCoUQ&#10;i8WwZ88e3HDDDejp6cH4+Dj6+vrwyU9+EgcPHsSHPvQhTExMQAiBa665Bn6/H/fff3+hH1B3dzfC&#10;4TAikQiefvpptLS0IBQKVd3BuZL6R5Ja/LvtauJwbiymzHRsruBTaefKbywGH2qomeaszUIIX/nf&#10;ZprBphRFqeZ5cobunPlvAfkDpdJZZNblJT584FlAIJNKIJuu9HBgazFiJJ+62aTJy1aXF0t9wPoq&#10;H1AwkUhg7dq16O3txYEDB/DYY48hkUgUmqU1TcPw8HDhji4AyGQyhWd89fX1YefOndizZw+eeOIJ&#10;qKqKsbEx9PT04Ktf/SpOOOEEPPnkk0gmkw0b12dxH1WTfNAzJoZywUfNzhoYbr4NkR/TxwV2cKYG&#10;UlV1XJIkVyAQGCx+3eVyhVwu1wZFUQ7NdIhekJHBR0aNnZsBIDMdHwUENA3zBh+9TkmNGqpQ31Om&#10;zU/Itko6dtSYO7yU7Ow7KwcHB6FpGvbu3QtFUUr6/gC5oKOqx/vkqKpamOakk05CNBrF1772tdz8&#10;FQX33HMPdu/eDU3T8NBDD+Ghhx6CqqrIZBp3c8PisqrNj7UqHXvuMWTTSWRTyRg0bdF9KogWK5lM&#10;Pq0oyrDf778wGAxuEkIIt9sdiUajrxdCuJPJ5MOKolQVfMwaWry41meuB5YKAMhMx48kJ4anfOFo&#10;KJWMwRes7/bWkpk2Mxs0eTVnw4LB6vxgXS4XIpEIxsbGoCgKvvKVr+Ab3/gGNE0rNFW5XC60t7dj&#10;dHS0EFimpqZw8803F2p7/H4/HnjgAdx1112FeUejURw9ehTvete7AADhcBhu9/Gbg3w+H9ra2nCw&#10;yru6FlL/vm2hPVSnIkxPjUBTFEzHxoY0bda36Plq7fNk5L5YcxwSaojp6ekXUqnUfX6//4pIJPKO&#10;4hsfUqnUg7FY7BGtyrugjKzxkVBP0NK0TCo2NgVoyKYSUJXZ44HkGf3wCGvRb+0aP2et4n/1X24z&#10;a8zWzAec4vOLqqolv1eaplLNT/nYPuW/l9cgaZqGTCbT0Gs9m75mSycmMXV0PzRNhZKZjmnz1/jM&#10;9cgKoobSNE0bGxu7Z3Jy8qsz/X2gqupUMpn86cjIyDdqudvL6Bqf4gOk+OGkc/6uqtn45LEXhlqX&#10;rFqSmU4gm07C4w8ZVNzGskyn1zoKYlbZLfTduiaW+awbTFEUjI+X3mFZ3IcnP015n5z8revF7yl/&#10;X3kfoni8tKIh/x4tVP3t7NVYfMdnkz5pnRabik9gejL3IFo1nZ4CtGrbGYtLlK/xIYf65b7Yvafu&#10;w72LmYemadqxY8f+vfx1VVWzIyMjPwDwg/Lpp6amHp2amnp0Mcu1Yo1P+SCGifixg4dy/XyUkm+N&#10;hrN8VVINBTGtzItrXNCHEyNKJYvr6zPfs7oAwOPxIBQKFZ6zJYRAb28v/P7jY4p1dHSgtbW1ZD75&#10;gQwLy2lrg8t1/FRRzbO6GoH9fnJGX3wS6eQUACAzHTsMTauq38SM/JdbCU7bMOQYRt/VVfuXK03L&#10;ZJK5jgGaqjZ2PJ9G9VyucZH6slOTl72W7wyN6ejsVIsLPwZuTB2z+sTQc4X/K5n0FIBKTQjzlcCp&#10;FZ7kEGZ1bq7jDJE7sSQmR9DatQwQFWZhk5O4Zc4Khjd5LX6t7dr05QSVHlJaLJ1OFx5aCuT65AwN&#10;DZVMMzw8PGu+5c1gY2Oly4nH47OavfQ81he3j1vm6K5bYjz3kNlsejqRTSUqDt28gHy3BbOuL0Tz&#10;MrLGx435O8LNdSrLTB3b/1QqNhYHAFXJYjoxYb3mJrOXX0LfJq+Greoirg9W+MhLWKow+qn0rC6/&#10;3w+fz1cyTXd3d8kdWd3d3QgGgyXvKW/iKv89HA6XvFZ4VpckQwhR+NHD4m95t+cOMbT3d4X/a6qS&#10;VZXsVP7XskmrWUGO40OWZPQ4PvOZ/zJYdIJLTjRmMLPqVXkSs+e5ri5WWVWrlMNebN7cJaTcT3HA&#10;EIAeK2LJu750rFCanBm0EACUTCqhZtK11PjYu6qLmoaRVZHFwUcr+5n3DJGOTwylE5MJb0u4BQAy&#10;03FkU0m4vFU9iLUC88/0+leI17AEM2rnG7g8Nn/Vo+xDr2IfiJ75RmTT08gm4/DHx5GKTyCTjCGW&#10;SUFVFGDm4aEZAAcAoOX4ewu/d6EwzSQAFA3LdaTs98LXm8jx98QkCUJ2QwgJQpJytT6Svv1obXvX&#10;V42Sk8NIJY7fWadm00lVyR6c5y155Xfr5rGpiyzJyB2zuHap/Cw1b/jJpuKHMvGJODr7OwEgm04h&#10;nYwVBR8jgkzjT2CWCz+ofvI636Irq5XHdubZXXJ/EhAQwEzYkGQXJJcbmqZCSDI0TQWqGz+szvIJ&#10;CJFbruxyQ5JdM6EndwdZrv5H3wBk+oCHOm7e+MghTE/NWZtevvoLPaE9f2cXkeUYXeOz0GBXFQOQ&#10;qigxJZvO5Ku2NU1FbOwIfME2SC737LmYyT5f8BqmulUum0LH7WSXADTfJdqyZRcCQpIhyW5ILjdk&#10;txcCAqqmAKrOpRbI1fTILkhuT64MsgtCMu405tSOz2o2g4lDz0HNHh+yR1WUDKBNzfO2hQYuZPAh&#10;SzIy+FQ6z1fV1AVNnRre9/jezjVb1+bmJJBNTaPK0ambXI0xwMhzs87Lqn7N59o161hgWeuRtdXy&#10;AYhCjYuQZEguN1xuH6ABquSCpimGHI+54CNDdnlyoStf6yNE5Ts99SgDnBd+lGwaU8P7S16LDR94&#10;eJGzZfAhSzKrqas88CwYgKaOvvhs8cSqksXU8EFEelfqUdY5VHnSsnj3mgXVWKiaa3vKl1XdTAxW&#10;XDDjPyXjllh9Xx8B5Jq4XC7IigeaRwUkCZqShaaq0AwosRBSrrnL5YLs9kJ2eY43eRkUfACT+v3o&#10;3cw1WdrMpaSni8cZKO7DU16S8j6bRJZmVPDJd2ye66CY64xVCEPJ8aPPlp8vMqlEg4pXC7uGH0tG&#10;rOMsWzxR9m85SxZ6cSp9FkIA2kwfG0mG5vbCBQEhuwB1prbHiBrY/G3ssmumuc0DMXOHl8iX00CW&#10;6PfTAMP7ds96Tc1kRitMWo3iPj4SABOH2yeazajgU17bU8m8ZywlnRwrTDUzh8x0HMnJEfjD7Ysv&#10;YVNofGfnhp62rXUtoHJiphOxJEN2zfxfcQHQoBn0KBkhyprcZFdhXB+zGhcNafrSs7ZndAiTR1+c&#10;9Xo2lXh2kSXKhx8GH7IUI4NPperR4v/P29SlpFNHRvY9+WJ0xfrlgAYIQFNVZNPTOhTXySxbtXKc&#10;DYroLNVtcAEBTZIKNSuykCDJqnG1PYWCzAQfIQBJNryPT8Uizfxrx9qfycPPI5OMzXpdVZV8jU+l&#10;glXaaSo1ebGfD1mO0TU+5WM9VNe5GYCG/7+9Nw+y5LjvO7+vX9/d0+fcwAwwIAACJEEBoC6Kstem&#10;ZNGxVPjY2D8cdoQivBvhsGOt2LB8yRYVsje0S+/a1q4cS/IfSba11ElRskmQgklgcAyuGWAw99Ez&#10;fU3f776vunL/6H7d1dmZWVn1rnrv/T4xPVWVmZWZVa8q61u//GUWM7Nbi6u7wgfYHd3FUM4mMDY1&#10;h8HhoHP6BKFbu7sC0KmKhfaE9Coavj6RCCJsbxmJgkUGAObs3rztFj77ztaRg+0Q0G2Oz0Y5j/TG&#10;AphjHwovZ+JrEH+V3W8lSfgQoSNMXV1qGLMK8dU9e+zBvWeZNZi1apuFjw9CKX58liRJrpdDA0fU&#10;511fHXeplokfDICB7XZ1sQ4KjvpX4NFZaw9PS8RPiy6GUmoLhdjRbi7bqObAYAt24V9aZY7N9XWa&#10;xJAIHe26KP3ctrwFqL5tm5Vijs+KOTZKmRjGj81KM2sNrWmJuk38tIVQW39CXbnWULf87K23YzTX&#10;kSq4m4gQiZ46LRM/aCjjI7i/zeWmVsw8Apjoq+w68JZ9ossolUofLC0tfdDperSKTnR1qd4O3Nv8&#10;cBqnnIktltPb2fHZUzPuncxqCbZlIhq2yQz7nia2e31q/QmtrHKJjbB0M4WNlg15b9JFUcknUUpv&#10;C+Oq+dQtALwDpa5Dsxu6OIjQ0a7+V51yZHNA7IdZRjlZySWz+zG7XpawjRoq+XZ/uNQHPm/99s5G&#10;0srSWpB/5wbv9AkR5Sbhn+CnUHGxN+F3yazdg2MfdeOpFbIxy6gc7f86QNbdBS4cIB8fIoS046Ks&#10;370yUaP97mKbRqpSSGb5m54BqJVyh6ZbdxfeOnzk3mMPEH8vnC04+D4SQH1ymD1NY7+hQvwEzLhW&#10;zCKz+UA4DYFZK+Ucy0x4ZKHTntct9yR+iFDRjgtSNGOzDkfSMccuW9VqFfvOjAfG5HI+jVpZ/FmZ&#10;0IifjufaQGkNm9ZbdERhE0BhqktgyOrTChq7VJtr/SmmNlGIrwnjbKOaY46dlOyq+wJLfj5EaGmn&#10;EnffHCoBJL9RGCtn1u/ecRybSxMBcxyUMrHdL0S3Hc2WJ7RdXvXS9EpszGmzFwVQHyiDPjjEdtEy&#10;648mzLERW5B/hquQWL8EoOSvXgfZ43A7X5+9mSBCQ7ssPrLbUtQ/LEp76Fkry6xaysOoBL1f20So&#10;xY+Epr+ztfCoQnHCegE6ka2kk11fRrmAfGxVGm9VS+4Zm73uftkgFbL0EKGlE0pcJHYg2BaSfnT3&#10;B45jO8DRe9y2TOQTG8L9urkZD123V9PKaX1Z1PoSYaUl4kcjY9kQ9jq2WVN9qsKNyILPrwNk8SFC&#10;Rrucm+ufrBCJHdloACGOZWQOTRwSOXyfG5UiaqV8QxUORo86OrdcOXTTyegcnTlL5OvTalrq9yOI&#10;Msp5FATf5ToEY6KPk+pYdkTrdNUQoaNdSlz0FgCoR3yJM3LsdHLp+uLRaX6wN8uhiWopt/v9II7W&#10;34GtK6G3W48eO7oeO5xD9PKxdZCWWX84Col11IoZaXx2a9Ht/KNyQVC9yOr4chJEx2iXxaeOav4H&#10;7f7h2P3LHx7JeW+dMQfF1A5ssxa4wm0hQEvXnmeOup1q7UzYYRuiFS5CYfUhWkbj1h91platgsTi&#10;x8oPO5dT23KvZ/WILl+We4LoJO1ybhbdFMrJClUUU5uCPuiDG98yqijnRdbadtCjXV5thU4M0b+0&#10;qusrH1tFdkvtvmNWiu4EspdW9xJcGlFbTz4+RKhop8VH9WYgsvZI3xpqhcxKIfYovp+14F4vpWPC&#10;WUm7/ZHa1voz5WaL6fZfqpcgX59204qur+37aqfmcjb+yLbMuCtIJnJEIogsPkTX0E4fH9W2LEyI&#10;VStvxBc/vgPUb/GjAsisllBMiycfDZWvT2i7vMJAgO4vam5bBImfdtNM8RNbuIJSaku5h1kuJphj&#10;53wWpHqRdVt86IohQkOrhU99RBcg9+/RHdq+H8YYq5XT29u2ZdjugtxLxhxU8skO+vp0Y5dXmFVD&#10;l/n/tHCeRqJ/aIbfj2VUkY+tCj/p48asFhNgTl346Pjz6PpsEkSoaIfFRyZwGrD6sFp248EHRilf&#10;PtwqHG4iauUCqpKh7d3+AGl5/UPbbHWZAOpl6GdoG42In9zmIlKrd5SpLKNWKWdil3H0i+x1vF5O&#10;VUKJrhQiVHT6W10qa4/yzaFWTN8xK8Wy/J6KgNk2iqmY3/o2kdZ3eTWvRenUaK6ghK0tDVt9WkE/&#10;HGN4CXr2vXx7AACOZdpGVfzxLjWiri3y8SFCTSfm8XFvq24U5X3OHCeXWr654FVwtZCGWRV/xqI9&#10;zXg3dnl1C/1p/ensEZOvTyfxe8WnHt1BKbXtmc42zYpjGTd9ZC1rv73adYLoOO3s6nKvyyw9sptE&#10;aP1JLt84mHNC0howxpBPqJ36QgU5OxMRwR9BuNC5JMxqEbGFK2CO7Zk2H3/0oWtTxyqvG1aHrmIi&#10;NLRa+Ii6ubysPaIw4U1TzsUXD2JdI7u41OVsAhXJvD6hs/p0pAT1uHV6ZQuISMDo/HUb3VjnHsDr&#10;cinE11BMir9dyFNKbr7qURTg3VarLEAEERraMapLd/SWjr/PIaxqaTO7vrCpLD2y+/HSQnJL682n&#10;dVCXF9Er0AUadmyzhvVrr3uO5AKAYnJzwTZrq4okXtYdlQWIHJyJ0BGGr7PrWHz4/QEAjmVltu68&#10;e3k/Zt/yc/QeK2eTKCTFfd2hvCM75exM1p4GaN+V1Plrlnx9woLovs9uPUQlJ57HjKeSjd/3GMZe&#10;D1cJHq8h7XSFEKGhExYfLydnHoXTM7PMajGvGtnlppRNSL9T0ytdXkSP0g2XTjfUsYepn37bqGLr&#10;9jta+ziWadQK2QUAFUG0js+lqruLIEJJO4SPG5Xnv+6N4k5n5beXr5VSW2lxcYfDaqU8iqkdMOZo&#10;FtUKfHZ5tdzZmdqnbqXzOqPzNSAOEwGQ2XyAaj6llb5WysbNSv5agKJ0R3SRCCJCRzu7uvyM7NJ2&#10;kDNK+aVyJqZ1lzPGkIuvw6yWhfGh7aigkV4EQD8q4UmtlMP2nfe0Z6y3quWMY1sPBVEqMSNK62X1&#10;oauXCA1hGM6u7dMjwrHNncTDq9ePREhuM8cykdsJMk9XL+L9ItatA436hc7/NuTrEyYK8UcopfWn&#10;7ygmt654pzqCl+sCQYSadlt8dHx8ZM5xkIUnl66/ishBm3uk7d17ekf2Nsq5BMq5pLCSvWT18Y2i&#10;yQrv84za2dAR3oulp6nmU1j98M997VPJxlXD2EUWd1Wb7fVHVwYRClopfHjH5jq6Vh/tJ5pRLjxI&#10;Ld9e2S/VtSK60xzHQSkTlw717AXx0wo5QNYfQgxdFZ3GsU1s3HxTOku9iHxs5TpzrB0fxXgJID4N&#10;QYSSTn2kVMfPx08Rxvr11y/urqsdnHeTM5QzCZQ1HQBDRaueMT7OeDc95kisdQg66W0lt7WM3M6K&#10;r33KqZ3rANxvfzL/nfpS5Y7g5f9DVwQRGjrt3Mxve/3JsPM7K1dLmW3x9MwADs3sDMBxbKTWHwKs&#10;0y8nzfdcbscRhbIV8+iq6wkRFNoDCG3F+oK166/DKOe109uGUTVKubsArL0gla+Ol3uCLDyQBZ8g&#10;Wk27JzBsRNyI8trHLOcX06t3Fv1UxjZryMXXhXHtbcY78dBgwlU/dOujrtu/EMHTC8dABGft2mso&#10;Z/z0WAGVbGzZMqqi0Vwy/HRzieJ65XYjeoBW+/gA/m4QHSEkfItgjp1OLt+4alumLfdyPlrFfHwD&#10;tZL4TSnU4ickTUgvtGbN/VxWG85GaE84jfBqN/mdFSSWb/jer1bObzHHrr/1qaw7orAgbTb5/hCh&#10;oVOfrFCti0ykWjdMduPhRcesmsARH2du/cDx2TKrKCS34HT0O151AoifQA+X5rc/vfaMa64Yaj2h&#10;rV9oK9b92GYNW3ffg1HKeSd24Ti2XcnGr2omD/KyKhM6dDUQoaDVwsevSdSrn1lpAbLN6kpy6foC&#10;P7Bddbcxx0ExHYNVEY+GaP+d2r1tQzcIhEbo5WMjuo9CYh2ZjQX/Ozq2XStmXvNIJbPy8GH8umgf&#10;svQQoaKVwkd2sasEj+6bg/RG2rjxJjcvhffjyrEMJNcXQjC8PQBMudkRelkA9epxNQ86Q+2gVsxi&#10;5cr3Au2bXL3z52Aso0iiK2j4bV0XBYLoKO3w8QEaN5FqU0ptXc/HViWefodHdrmpFXPI7qyCOeLv&#10;eLXf36f7HyDdfwQhJtQnl3x9Wolt1rB+46L297jcWLVqqZTY+I4ryKutDfqiStYeIrS0q6vLvS67&#10;aURhvm8k26xtxxY+vCFvbMURjDHkYuuodNPcPoGsPYJULdRZ9MzrV0j8tIr8zioSS0e/0qNDbnvp&#10;fccylyXRsu4rWbeXbttM4ocIFe3q6vLq/2UAHIhvIFU+glKdYmbt3lWjUqzqVfOgRWa2heTaAmzL&#10;8EjZLtpcYgvFT38999p0tKQt+g6rVsbWvfcC7WtbRq2cjV8FWMEjqUj0BLHay8QTQXSUds3cXF8G&#10;sfDw+cAjDqXU5uVqNpY5NIhL0svFuz+b1TLS6w/BJKO8QiN+AjUjGju18AD7TwARRHOJPfwYhXiw&#10;jyxb1XLOLOXedwV5vVTqttNeeZHoIUJFO318+PUg3VtafcaOZWzGF6/f9qyeUAUxFFLbKKa2vYpp&#10;I71h+TdkYKIAACAASURBVHFnTwKoNYTrvJJJqpnkY6vYvvee9KXMi9z20iXm2BseyYK6H8jadYB+&#10;eSJkdOLr7O71RgWP9C0jtnDFNbrL36OWOTaS6w9g1SrC+DDexU1/pWqDOiEB1ARCfwJJ/DQD5thY&#10;vvwKzEoxcB7l1LbsS+yy7ig/bTafRpQ/QYSCVvv4yMRKUAHkzkNJrZC5k15fEH+PYh+RyWc3zDYN&#10;JB/dg2NbR/YS7Rl+ArY9bZqIuPvOJxEY+rF9s3X3PVSy8cD7ZzYffGBbhtupWdYgiFwK/P6p8iOI&#10;jtNOHx8+rJEbDILl4QIcK7P20at/Lq4S180laYhL2SRysTWwjn/IVE3La9dGX11/RYX5d2n2SeuW&#10;OaSJZpNau4ut2+80lEc5uf0+GFNN8Sxrj/ltldBRtclhvlmJPqNdXV1eZlEds6nOjeNOY+e3l97L&#10;bj706tOWZ8YcZLaWUS2K24uOPYI60YS08WD79/Eu+lCG/7MRvnMXvhp1C0a5gLWPfwjLEHe761DO&#10;xFZqpawfp2Zw8UFfTEnsEKGkVcKn3tKpzKm6okenD1mIWSutpNduP+Br5acZti0TyUd3YXd0VueQ&#10;tB/9q0gOoX8KVEKmEXHTjX4z3VjnzmLVKli58kqgiQrdFOJrl5ltiebuEVnPG/kTQQKICB3t/GSF&#10;rsBxIJ7TR2U+Fb/BMFbauPbG7wCudlY8nl0QcUCtlENmczEcszqHoQmhhxbRDOg6kuLYFmIPryK7&#10;tdhwXuX0jsypWUajAojEDhFq2jGcXXYT+O1HDnRjWbXSw40bb3x0uEr+YIwhF19DSeFc2Lo2vFnt&#10;R5PNNWG0/vSzGwwZVHqKzPp9rH38A+n3A3UppbeXHct44J2yIXGjauMJInS0SvjoiB2/3V2yfFUW&#10;IQBwNm+88V2jnCvvbkpNPofCIoemNozAsW0kVu7CNsWzOstyajX+W5Ym1zKsQiO4i0zPEL7DDl+N&#10;wkgll8Diu3/WlLzyW8uvAXAPTZVZ4mX4eQHVCSeIjtPueXxEYSJhw3d1NXIjsUo2/nFy+caCMpWG&#10;/49pVJF4dA+OHWwCMf+0qp1owQMo7AKj54RQtx4EmaZUmNUiVi5/D47dmKUHACq55Ea1kH4Xu+0p&#10;j5crQiMvqKpyCKLjtPMjpe5tr3C/bxiicvdxbHN75/6VS7ZRdbUmGuPZBdkWU9vIJzcAyRD3lrbj&#10;TLnpkz5/4jQ2cIpoJnTuAQCMOdi5dxm5Hdk3RH3k5ThOfnv5Lccy7riD+WSuZTP+AHGbTHcYESpa&#10;LXxUF3zQNwqZABLlv09u68F3jHK+5K5YEBzHRmptAdmdR9I03XOHt6A96mYh4UMMhePwwlEL/3Rr&#10;vVtLZu0eNm691ZS8bMuolFJb7v4y2XuSlyW+kZdSr3IIoiO0s6urjq6o8ery0nnTOCjUcbILF7/5&#10;ewCOjOQ6aIZdExvySxe2aSAXX0dFMcy06U17U609PC16EHWrAHLTTUKuG+ooo5vr3gTK2RgeXXut&#10;afmlVm9/jzn2qiS6Gd1csu4tWdPU578wESbaOYGhKqxRC4/W20xue+mNfGylKV8frZVyu9/zMmrS&#10;NN11p7fw6d4twqErUZ9YOu3hxyjnsfjunzU8X0+daj61U0puflsjqa4rgerlk0+nyp8gQkE7fHzc&#10;67Ibw73eqjcOOGZtc+P6G2/pPw7cT+yjT+9yLomNu+/Dtlox0qsH2wl6CreerjnHgop2Td2by/r1&#10;iyiltpqWX35n5RKzLfd3Cj1dAVxhIqu7zPIuEzTuuD79VYkw04muLkD/raIpgseFmVq58d38zp7V&#10;RziyPXJI6oiWboxyEam1BThOu0Z6tZoWm2fI+tN2wnu6w1uzdrF97wMkV242Lb9KLrlRTGx8E0D9&#10;bSzIy6aDo4JHFMbnISqPIEJHJz5Syt8w7vVGRZDo5jtUvmVUtxKLVwUtTSOTG64jvnxLmsZ/zuq2&#10;oz0tS2cFUDe0nvTYbgF9dFIzGwvYuvMOHNvyTqxJMbV5izn2piTay12g2S+fffRrEt1Euy0+Xm8F&#10;jdx4es9K5hQ2b739n/1WXIVjWyimd5BPyL+H2lAL0FEV0OK2iyxARB9Szsax8Mbvwyjnm5anWSnl&#10;8lvL/0ESrdu1FVT0eJVFEKEh2qZyVJPm8E40A4IwcHHutHw6Ps8j5TLbrkSi0U/MnH3mid2RXEz8&#10;7PXR58UcC0apgLGpOQwOj4py6+LnexjVCbWtB3TzpIBdVdmmUEpt4eGlP4ZZLTc13+TS9T81SrlL&#10;AFT97iIruairi+/ecrg4XSFENyoROjo1nF0Vp7rJVI52OvnXk9TiCx9erGTjWWF0wLbYqBSxfuc9&#10;VEs5calBMmXKzTbTfw8poh10s3DzRyWXwIN3/gSVXLKp+Zaz8bVyZudVHPj2AGo3A36pEkB+rO7+&#10;rfAE0WbaZfEBjlpfRHYUfp23Asm2VRYeURwzq8WNgWj0wtz5559uqKXl5gRyHBtGpYjJ+TMYGAhy&#10;esPeVvTwU6mr6fZh7b0vfmrFLO5f/D1U880VPQCQXLn5X4xi7nuuIJkAkVl73CLHxtEXUN7RWZQf&#10;QXQF7f5Wl5dpVPaGofvmoXrbOLzNWHnj+sXfcBxb8B2boz1nkUNr6la5kk9j+8FVmLWKMp0noW1O&#10;wtj1RRyCfp5QsTtXz5+i0gLRAwDVTPxVjySi9lCnfdUdzh7a1oogeNpp8XEjmg+Xt+Co/kQWH5m1&#10;R+5fxFilnItPnHz65c82fjiHMoZlVAHGMDF70kc+3dZ29JkA6vJD7fLqdy1WrYwHl76FfGy1Jflv&#10;3br0NbNSeN0VpGPtcW+rXApEwkfH4tNtjRnRR3RC+Ki6uNzbMmGjSs+H8WXy66jmk5ujU8dfmJw/&#10;e3I3qoH71ZUzcxxUixkMRAcxMjGNyEDjxrXwtiSdEEAyzUvs03Wnpfe6uxzLxNq115Beu9uS/Gul&#10;bDK7/uB3mWPHPJLygkc2R4+D3a4uvxYfdxnhbaoIAp2z+AD6o7tEgkdm8VGJJOGYLObYNcc0ZuYv&#10;vPDZaHQo2vg961Y/DJV8Cma1jIn504hEVC15L7QVnXxSkQjSIfxnp3fED2MMS+9+G/Gla63J37Ht&#10;5NKNbxml7CvuYFFS11KnO4sfXOI1kov8fIiuot2julRPJ9nNqXvTefkP8eXUqWXW730rs35/5aCK&#10;kpofWXq3yo5tIRd7hFxszTOtqpbd06qEQYD0qzWoR4+1Sw9r7eMfILl6u2X5m7VyoZyJyUSPzAdH&#10;1nbWt3X9ebqnSSIIjk52ddXXRc2azHKj8ukRWXf4MiVdXqyW217cOPfSz35Z9yBkrXFEslLKxMBs&#10;C+PT84hEOvWlkHYTFuHRr0KI6ATMcbBz731s3r4ExgRjJ5rE5s23v2ob1Q91qyX5E83VY8Pb2gOI&#10;BRAJIiL0dLKry41ul5VuuGy4O2TrtmXmHcc+N/v4J5/ySLqHa9LDoytHYMyBUSoAEWB8+rg03V7W&#10;PUbYBIeXjvbYVb4ZAkJfQQ26stL7JBavYuXK91oqerJbSx8VE2v/HwDVLIgyy47Iv8fLyZnPRyR4&#10;uvuHI/qGTo/qcq/LLDgiS46ujw8E+8qsPkY5E0vOPPbsj49MTE/KTEfCXTVhjoVKLgHHsjA+c7yP&#10;LD91wt4uBhRDRAvoTgGXWr2NlQ+/D9bE72/xWEallFy68R8ds3bDFSxyMnavq/x6ZDM1e00WSxBd&#10;SRicm2Uixcu6o0qv2w12qDl1bLM4EI0+MffEpz8Z4Hi0qZVysI0aJufP7IX0U1tCgqLTdO3ZD3nF&#10;44sfY+XKK7CNWkvLSS7f+n4lE/ttj2Qifx/3us5nKUTCB4olQXQFYejqkokY2Tr/p5rTh28qVdYf&#10;ADBKqe2Vk8+8/KWhkQnxB7cC4i6IOTaqhTTMSgkTc6e0hrqHvM3vYXrgzPfAIYQZxzKQXLmFlcvf&#10;hWOZLS3LLBeziYdX/zEAt7pSWXv8jOASCR9RPm5kZRNEaAmD8AHEQoffFllqBiRxqq40lc8PmGMX&#10;CokN88zzn//80djmYlYKMKq7n7fQ6fbql+cXtZ6N4n2ldOpa8mfvC/8Vz5iDzVtvYfWjV1vq0wMA&#10;tmFUt269/euOZdyTVUexu0jsyLq3gnwTkW5bomvotPCRWWBkThZefj0ySxGTpOHrAQDMrBYzo1Pz&#10;n5mYf0xj2mVR4+wVtru+O8lhFmatgonZk4gMeE8jFP5HQQCoyex5gndwhtfXxzZqWPnw+9i+935b&#10;yivE124WE2vfBOD+Fo7o7uEtPKruLdm2ahQXdXERXU1YhI97XSZIvESOTrxX/gAA5jj5Umq7cPq5&#10;n/hLA9FB3+fIb9tslPKolfIYnz2Jgehg0/MnWgv9HnJa4tEVghNuVkt4+PYfI/XoTlvKc2zL2r79&#10;zj+C42y5gmWip77kRYqsW0vW/UVOzURP0mnh40ZmrakzwK17OTN7rfP5H9q2aqUVq1o6Pf/kZ56P&#10;cNlL+8l04XdiDEY5jwgimJg7rZ1FCNp/IrR01lLidX36q064rnSrVsHie3+K7NZi28rcuvX2b1rV&#10;0tuuIF1fG5F/j6yrSyZ8vMogiK4iDMJHZY2RWXAGcFTQ6Fp6ZL4+fPkop3cWRyZnPjN5/PFTRyK1&#10;8LdHNZdEJZfC2NQ8okMjLSiBCAadZV38CPJuPKvVQhoLb/4h8jsrbSuzEHt0O7+z+jtgrCBJIup6&#10;Ejk1y8SOTPjw+QBHxRBfLkGEnjAIH0BtseHTqMSNO2xAkMaru+vQNmOOUU7v5OfOf+pHB0fHPUZ5&#10;BWjGI9xejMGoFFHOxHHs5Dmtbq+AJRN9gdrq08zrpu0WyA5c9OVsHHd/+B9RySXbVqZtGbXk8s1v&#10;WrXyB5q7iLqo3CO0vPx7eJGkUx5BdBVhFT58GB+u8ydKK8tHVhfbMirJaiEVPfnM5172fSQBsY0q&#10;KvkUhkbHMDQ66fFx06YVSxC+kN1AfvNodspmwxhDcuUmHl76FsxKqa1lZ9cX3ikm1v9vzeSqLq5G&#10;urpEVp8ISPQQXUpYhA+g7uYCvMWMSvDoiiFBXVitVsqlBgYGH586c+HckZoId+fCvNpsQT5mtYxi&#10;aguRgQHvT1y49iYB1AZ66CT7PZRmiJ3gtNBkpWDn3gdY/uA7LZ+jh6eSS2wkHl77lwArclEigcNv&#10;qyw/qgkL3XP3yMrroTuA6EfCJHzcqKwwMoHEh/H7y0SOVxlgjl2sZGPZY6ee+OzI5OyUquLKrCPK&#10;Yo7AHAvl7A6McgETmiO+vHMl+pqAF0crxU5D+bbwYmeOjZ37V7B+4yKYY7euIAGOZRrx+x9+3TYq&#10;H/HVUqzrCB6G3Y+QisK9hrETRE8QNuEjs87I4rz2U1l8+H1FedZxbLOWNsuFsRPPfO5zugcS6HWa&#10;348x1ApZ5BPrmJw7g8FhfadnEkBEUEQ3TqvLCxtrV3/QEdEDALmt5Q8LifXfA5isb001wkomfFQW&#10;H50h7DSqi+gJwiZ8ALVAEcV7CRm/XV2ydbNayGwcO3H+82PTx2fdg9oPi5xmN+G7+dmWgVopj+HR&#10;CQyNTfrcm2icbj2T/uodfsHc+tpVcknce+13kV672/KyRBjlQjb+4KNfZ47lHjomExqi0VdeFh+d&#10;UVyQbKvqQhBdQdiFDx/Gx+v68rj35b8NIRJUoniAOeVC/FF6+rFnXx4emxzXOZjmNdQMZqWIQnIT&#10;0eFRjB2b094z3A8yotN01m8nCK3z9Uku38DDS99CtZBuXqY+sI1qZevm279mm9UPNZLLRA/g73tc&#10;1L1F9BVhFD6AWvyour5kIsbLci+zMvF1gFWrbBvF3Njck5/5bGQgOqBI2hCynJhtoZjaQrWUweTc&#10;aV9+P+F5sPVeexqecyuidUKhmXTS18exLWzcfANrH78G26w2llnQOji2Hbt3+beMUva/eCTlBQof&#10;rpqhWTaSSzWCi7q4iJ4ijMJHZumpb+v67HhZg/h9vcqtY1XzycWRiZnPTp44d8bzCDQ4mlz9oGKM&#10;oVbMopTeweT8Ge3JDgNUjZBBJ7IldOK01ooZ3H/j95BcudXyD42qyMdWb+S3lv43QZTKobm+lPn0&#10;6HR1iUQOWXyIniWMwqeOynrjXtbXvSw+uuk0hBCrFpLrW1Onn/rRkcnpYxrHAkSa36hbtTKKqW2M&#10;Ts5i2KffDz23+5yuvwCacwC57WUsvPkHqGQTTckvKNV8eie+8OGvgjl8H5tf0SNzYtb98rpK8JAQ&#10;InqCMAsfQGzN0VnX8f2BR5hqHY5ZS1WycTZ7/vkfiQ6NDOkdiqzdUBmb1NhGFcX0FoZGJzA6OeNr&#10;365/9hF9TvAuPMcysH7jDax88F1YRme6tupYRrUSu3/l63at/B4X1YhDs2yiQplfj0gAqepAEF1L&#10;Nwgffunl/+PXL0hnyecHAHatlFsdPTb30rET5896HAd224+62SeI5JDvY1sGCskNGKUcRqfmER0a&#10;9pVrRwUQNattontkrr+a+hc/tVIOD976IySXbyAMF2Bi8dqfVLKx3/FIJhIkXqJHZulRWX7cZYjK&#10;J4iuJ+zCBwjetdWof49Ol5eR316+O3nyiR8fnZqbOYiNCPbQbM5lkkuYzcEGYw6qhTSK6W0MRIcw&#10;OjGj9akLd07d82gkep2GrkXJzsyxkVq9jQdv/REq2XgjJTSNQnztdmb9/lcB6JidVL44XiO2vEZz&#10;8WXw5RFEzxB24aMrSOrbuhYhkYgSbYv0wKFt5tj53Nbio/Hjj3169Nicfl+Tr5ZdP7FlVJGPrcIo&#10;FzB2bA5RzQkPA1Wr3wne00K0GatWweatt7D60atwLKPT1QEAlFLbi/EHH30FzNkRRItGa8nWZT4+&#10;IgtQfZvfH4IlQfQk3SR83Nsq0SMSLiqLjyiO4agYktWL2WZ1oxhfz51+/vNfjPgxswREp4BqMYP0&#10;5kM4joXJeY2eOC5/eoj3Ir2q1NQHUkysY/GdbyO5ertN9dFj69alX3MsQ1QplQVGp6tLJnZkI76g&#10;WAI9dKUQBBB+4QPoWXZUYgaKeN0uM74eRxoCq1paquZTx+YvvPCCOIUEZTqNTBRJGHNQTO+glN7G&#10;2NQ8hkY051x0ZU0tHtEpGvX1sU0DqZWbWHjzD1Ar55pYs8bZunXp60Yp94ogSrfbSVfweDk2i/JW&#10;1Ykgup5uED6AXHR4+eOoxI0onU6eonUAQDm9fa2ST43Pnnvu+cjAwICo6fbnddMcjEoRuZ0VRCID&#10;mJg96Xt/EkB1euEsdJfVJ2j10mv3sHL5Fezcv4ywPbcz6wvvFGKr38BRvx7dUVzuda9RXLrf4yKH&#10;ZqJv6BbhA/gTJl5dZF5dY6J1Vb51rHImdmd8/rGfGp89OS8/lEYI9ihwbAuF9DYquSRGJ6d9W3/q&#10;JYf8OUn0OeX0Dh6+/S1s3r4EoxQuKw8AmNVSLnb/8r8Ac2KKZKLuLZFQkVl3bEGYV9cYBEu63Yme&#10;pBuFT31ddFMG6fLi89QRObI0AFgtu75wMzo48sTkyfOPCasYca0fWg3azui9xTPGUCvlUIivA5EI&#10;xo7NITLAf7pMrzRqEYl2oXOtOZaJ1KO7u5MR5pMtr1MQrEq5sH333f/LNqpXBdFeFheRSJFZfFRf&#10;YhcJHr5MsvQQPU03CR8RXpYacGEyK47fri5llxdzrEIlF89Onbrw4vDElP6Uygoi4qICYZsGSukY&#10;Srk4xiZnMTTq3/pTrw0JIKLTJJdv4N5rv4vE0nUwx+50dYRYRqW0defdf2eWC98XRMv8eurbXqO3&#10;VMPW+XBALJ7c0G1N9DTdLnx4dP1yVNYg0bqf9ADg2EblUSm9Y5167se/4FlbvzShWWLMQa2YQ3rz&#10;IcxaEcfmziIyEOxy8CeA6GWy8/TGc62aT2HxnT/F5u1LcCyz09VRsnX73f/XKGa/LYgK4sAs6sLy&#10;O1GhSPDQzUn0Bd0ofLy6sCCI87Lo+PHrUZVzCKOcu5fbWiyefPbHPi88kqZwuLtM+kiTxDHmoJxN&#10;ILu9DObYGD02h4FocAFEdCFd8MO5q+jYFhJL1/DgrT9COSOaAic82IZRjd17/7equcTv42D+HF28&#10;Rm55CR4/fj0E0Td0o/Cpw9Aci42OIzQfryV8ADCjmFuyapUTM489/Uw75viRV0WNbdRQSGwgvfEQ&#10;g8OjGJmYCmwB6m26QCX0KI5lIrV6Gwtv/gESS9fh2Fanq6SEMcbSj+7+sJhY+waAGh8t2ZaJE5UA&#10;kjky+xnJpepuI4ieotufbPzoAx1BohJCKssPj44TNACYpdTGjdGp+c9NzJ8RjyWXlKD262nNA9g2&#10;DWR3VpB8dBcjE9MYPTbbknKITqPnEB8WjHIeyx98Fxs334Td4Y+K6pLdfPh+dv3ePwPg1Q8nG1VV&#10;X/ey+ogsP17dWyR6iL6lm4WPruXFS8zIBJAfJ2e1+GGsmt9ZWRoam3xqYu7sKVXfmRStB5MgkWo/&#10;RZxjW8hur6CY2sTQyDhGJqZ1KtAwXdfqdpd+6Doq2QSWL7+ClcuvhL5by01uc/FKavX2vwZYWRDt&#10;5cxcX6r8eFS+PdS9RRAKul348OuNihSvbi1d5+gj245txkvJzdjcE5/+wuDI2ChERI6sSAjyeNXc&#10;x52MMRjlPDKbD1FK7yA6ONRyC5DoxBJtIkQnvZDYwNq1H2LlyvdRzuyAMb/uMZ2jlNx6kFi69mtg&#10;zrYgWmVp0e3i0hE8Xl9e97L8EETPEqKmLhAygeN+dg7srdeX0b31+p9qu54+wuXh5Tck28bgyPgL&#10;L/y1f/ibI5OzUwAD2F5bwxgY2F4TtddOMbbXEu1u7ybdC2FMuL6/D6vvyVxNnDrucJhr6Uo3MX8W&#10;5174aYzPnOAPbb+maphyU3OvDqM+hnbU1evG1auDIFUHTzRjDPmdFcQefIjUozt713V3UcklN7du&#10;X/r7cHyLHkA+BF3UjWUrttneNp8HXHmr6kMQPU03W3zqeDkY6/rqqPLTdYT2rI9jm+n02p2HkyfO&#10;vTAyMT0lqZNWRQ+Ht6PPhcGoFJDdXEKtlMPw2CSGRidaUdARZEqzlxEp7OYefzjOJHNsZDYe4NGH&#10;r2Lt+usoZ+OdrlIgKvn09s7d936V2daij9146457XdfaIxNMul1cJHqIviIcLV/jiAQKv+62/Kj+&#10;RBYg9371dbi2RXXg63aI6MjYpz7z5b//m2NTx3f7jtwWn31LkNvKw/b+Kaw8vJVoPzs9a9DhMLfF&#10;Bwf1caWNDg5j+syTOPPcT2B0ciaYlaEJTW77W+0OmHgC0KnfQxfHMpFev4+166+jmk+1r+AWYJSL&#10;2c0bb/ySYxk3BdH8WRV1N/GiRiVybMm6aDi7Oy93+WTtIfqWXrD4AGpnZT5NPZ5Jwt3rfv17tMUP&#10;s61kevXOndGp+U+OTZ/Q+K5XEzWqri+RRzSzLVRyKaQe3UEpuQ1EgOjwKKJDw82opTb9ZglqLu0/&#10;a7ZZQ3L5Ju5d/CYSS9dh1Sptr0MzsY1qZefu+79p1UpvC6L9iB6ZZUcmgPz49rjLJ6FD9DW9KHz4&#10;MJVIkT0zdbqudLrO1N1elrFdTG6kTjz14l8cGBwalOTnjw48/Zljo1rMIrv5EKlHd2GUcxidmsfg&#10;sNiHu5W0tmtIUWiv0MJjsYwqtu+9j4W3/hDJ1Vuhn21ZB8e2rK3b7/yGUcr+mSBaJnrc6yrRIvv2&#10;lh8hBKjFDokgou/oFeEDqC0wsnRe+dS3ZRYlrzI9LT+2UVlNLF2/OXXqyc+NjE8dE1fmaJW9n0+C&#10;PSOKyjXpgccsC+VMDKlHd5HbWUF0cAiDI2OIDg41p4CAdEQQdZiwHJ9VLWPt+ut4+M63kdlYCP3E&#10;g7pYtUoxdv/Kb9fyqd/3uauutcctcERdWl5/7rL4skVxBNEXhKVtbBYq8cH75Yj8fSLwHvXF+/rI&#10;nqd+xNfwyLH5Lzz3xb/9y6PTJ+cPfHwg8N/x8OvZ9wvCgd8Oc7WBnN/P0TiRb48rPVe3Ovs+R659&#10;63kPjYxi/olP4+QzL2N4nPtmawibXu8qCVKE8DiAgH4++jtKsc0aEss3sXP/g651VlZhVcuFrduX&#10;/g+zUvyhIFp09kQWGL9ix3alkfn2qEQQ4P+zGQTRc/Sq8OG3ZS/8Og7PMiGkEj5BxA+iQ6PPfubn&#10;/8E3Ro/NTu8LiCOiRiB8IBrqjg4In3qYOO/o8AjGZ05i/vxzmHn8md2usBAKhkBiIYTHAbRX+Di2&#10;hczGAnbuX0ZuZ8V/Bl2CVSnlN2+99atWrfKuIFomeurL+rrMP8dr2LpIBLnDIcjfHUYQfU+vCR9A&#10;7WOjEj71pczCI4sT5ekuT1QX0TYARIfHp3/8Ez/9P/zTqVMXzjdN+LjFjIfw4fOCUBgFEz4H1ipg&#10;aGwCc+efx8mnPhu6z2L0n/ARpNTdkTHkunzuHT9UcomNnbsffMWxjNuSJEyx7hZAIn8emcARWXhk&#10;o7jc+YMLE9WLIPqOXhQ+gNr3hh+CznddicSOqAtMJn5Ewsen5Wfk6U//1b/39bGZ43PNFT6u/RTD&#10;1xsXPvV85MKnXs7gyCgmZk5i8vhjOHbyPKZOnhOcovbSS8IHaM3xlDMxbN17D6nVu7DN7vh2VqMY&#10;5UJm8/ob/9CxzQVBtJelBzgsRvgh63Vx4xYyOtYemfDhhZZXXQmib+hV4eOGFyCibV78uLuzvCxA&#10;fJeXbG4fmT+t8DcYHJ146ckf+/IvzT/xqeeFAocTPm5hIe++gkL41MMOx+sKHz5fXeHjFmuRSARj&#10;U/MYm5rH7LlncezE4xgeO+Lv3XL6U/gIUnKbZrWEjZtvIfXoDoxyvgk16x6KyY2F+MJHv8Ice1WS&#10;RCYueAHCix0/szOrLD7AYWFFoocgJPSy8PHy9wEOOzyLrD688NFxdOaFT2DLz8jEzF/41F/9n399&#10;aOzYxFHLjtfkhjgc3iThw4uvfYTCR1y//Xzc9RCUEx0ew/jMCUydOIe5889JP5PRbEj47G3ZNsrZ&#10;4hQZhgAAFoFJREFUODKbD5FYvIZKPtnsqnUF5fTO8vbd9/4eGMsKolXCQmR5EQkfmcOyTPzw+7nz&#10;5OvB14cg+p5eFj51VKJD1E3l1e2lsvi496/nD4gtPrrdXs8+/uLP/KNTn/yxHwPqAoEXPoB7xJfK&#10;mfnozM7hED58vY4cH4CxqeMYm57H8Sc/henTFxAdGhGcwubgW/yE/JGiUz3brKGcjSG7uYhKLrnr&#10;s+PYLa9bmMltL19NLl3/ChhLSJLIhIVb8PCWGNFILJnI4bu/dIa0e9WNIPqafhI+onWvUV51i4+s&#10;y0v2OQuZv49IfHk7PUcix0598if+yRM/+qUv6wgfrc9WSOL8CR++/MPp5fWDsByl8OEsVIMjo5g5&#10;+wlMn3oSc+efa/pkif0gfMxqGcXEGoqpLeRjq8htL7e9XmEmsXj9u/ntpX8tifay9NSXbkuMyK/H&#10;b9cWL5j4fN11CPlVSRCdod+ED78tEii63/QSDW3nnZ3dXWnupbseun4/w/MXPvuL51/+ub85ODo2&#10;eki47Flfjgof17q28KmLC1741Nc9hI9CuDRT+Owf+V70+MxxjE3NY3jsGKbPPInxmVMNjRbrReFT&#10;K2SQjz9CJZ9EevUOyjmZEaO/sQ2jmlq58V8L8bX/AKAmSCL6tZlg6SV8vByXZUPW3Xny63Vo6DpB&#10;SOgH4QOorT7A0e4ptwDirTo6wscdBsEykM8PEBkfmz35M5/60v/0lYFoNKorfHYXAkvMfvLDVp3W&#10;CR8u3p2/Rvx+6BHhI0gDIDo4hPHpE5iYP7O7nDuN8dlTWtYh38JHf6e2YJQLsGpl5HZWUM2nkOxD&#10;h+QgMMbY5s23/n0tn/pDWRLJtq7wUTkzq+bn4cP4Mnhrj6y+BNH39IvwAfx1eYmclXXm9BFZfPju&#10;L5no0R/xNTL+wrnP/ZVfOv7kCy/siwWIhrpDIXzEcaEVPofqdpCvSvgcqePe9vD4MUzMncH4zAlM&#10;zp/F2MwJjE+fQGTg4AsuYRc+llGBVa2gnIujkk3ArJVRySVglPMoprbaV5EewqpVSzv33v9arZD+&#10;Y0kSL0uPSPTUxQq/FIka0UzNTLCPqAxw4RFJfQmi7+kn4QPoix/gqMWHFz9ewqe+DhwVQOCWKvEj&#10;Do8MTD/+2f/uX53+9Bf+QmuET327AeHjKqOpwsdddy4P155H68jn7doeGZ/C4Mg4BkfGMTo5AwZg&#10;bHoew+NTiEQGMDwxDQAYnZzB4Mj4nmN1a4WPVdsVNrVCBtVCGma1iHI2gUo+RdabJlPJJNZiDz/8&#10;97Z4Nmbg6K8rEhvu9bpYAbytPKpRXYxbZ1ye4MIAEj0EoaTfhA8gFj+i4ee6I728xI/foe78uiIs&#10;Mnn86Rf/18df/OKXB4dHhtsjfOrpD4uNbhc+fokMRPdEUQQjE9MYGp3AwOAwhkbGDo02sy0TZrW0&#10;v22U80dGStVKeTC2+8yyzRqsWtl3fYhgOJZpZDYevJPdWPg3YCwtSeYlegCxJUZk6VEJHBtHBY9K&#10;+LjLd8cRBKGg34WPe1s2BJ3vulKN6pJZfXifH5HA4uvmPdprN3hy4vhjX37+537hn7qHmcuFj2td&#10;InwOW3VI+BC9y/r1i//GKGT+RJHES/ToCh+vUVx14cOn4fMSCR2RECMIQkLUO0lP4iV+ZGlVQkWn&#10;HJ20fsWPYZbzd5NLN+5NzJ3+zPDE9JSPMttHWCV2WOtFtJRSantp4/rF/8Wult9RJNOx9NTX3QLI&#10;LUhUXVcygSObo0dUnqq+BEEI6FfhA3gLDB1x40f4ROA/vaqMQ+G2WVtLr97+bxMnzv3lkYnpaY9y&#10;dLIkiJ4kH3t0K75w5RfhOJuSJCpRIRIgsj/Z3Ds6fjy8+AHEgoe6uAjCJ/0sfAA9oaHvcCxOIxM8&#10;OoLKp98Pq+Y2H94aHBm/MDF76rRG/TQIevjdIKJ0DXdEL2AZRnX7zrvfyG8tfhVASZJMR/TwQkQk&#10;eHSEj5dAkv2568VAFzBB+KLfhQ8QyK9Gu6HR2d8rjZ+0YLaVyG0tvllMbJYmT5x7dnB4pLlTGsuI&#10;+Gh9lQmpDSeaj1Up5TdvvvkVo5T7DnZ9aUTo+vPwXVnueJmA8eru8rIeyepGI7gIwickfI7ixwwg&#10;GpIuitfJX8e/SFUvd3jNKGVvph/duWbVyiNTpy88LdlHI6vWoS6lRXWItDBvIpTkNpc/2rn3wT9z&#10;rNoNQbRMNOj488isPCqHZt2uLpmFhyCIBiHhs4tKuPDhfkzLfsWTbhod8cOYbcVKyc03SqltZ2zm&#10;xJNDoxPjupVS4iuDRksjkUIEwzKqldTK7Vcz63d/GcwRDVX3Ej2qri1+28u3x48/j2qousoqRRCE&#10;BiR8DtDt5nLH6Tq6iBonv+JJV/wciasVMx8nl2++Mjg88tzE/NnHNMv1LkUvQZNoRjkkovqFai61&#10;tX333f+9ko3/Z/gbAaUSGF7+PCJrjsoCJPPnAbeuqidBED4h4SNGJTJU63xj5MfHJ8jQd9l+gjBW&#10;ze+s/CC78WBj6uQTL0ZHxlrn+yM8kmaJjiD5kODpFxzLMrPrC+/EH179545l3JUk8xJCMidiLwtP&#10;EOGj48AsqzNBEAEg4SNHJH5UT1DGpVFZe3S7y/wMs9cRWY5VKz9Irtx8HQxnJ088/qS/4v3hd29/&#10;6YOcvqBlEd2AWSnltm5f+mopufE1gOmO2pJZdsAtZdYZnTl6VN1aKuFDYocgWgC1/94MuNZ5EST6&#10;k32ywmtW56gkr3qZoi+7NzAKLTI+NnPiZ5/5y3/nVyLRgehBU8v2Fq62V/WF9Ppyb/1gZuW9lPvx&#10;EM74fGQWaVk5e+H7qdh+Ckhnd+bjhGm4MoiuwygW0rEHl79mlHI/BCD73odOd5dK9PCiRddxWWc4&#10;e70skW+PrJ4EQQSELD5yRNYV3/41PssLGu9ryPseplUtLSSXb1xBJHJibObk2cjAwIBwz6YiqR5J&#10;cMInzLHt3Obi5djClV+2jcoVAKYomWx3wbrMx0bmj6M7K7PX/DyyOvDhBEE0ARI+cvw4O9dxN051&#10;4aTbYPkduq7yP9IWZsy2YsX4+nuVbMIaP37m6cGhkRFpDsqw5guaVmoh0lndTSWf3IzdvfK1QvzR&#10;b4CxnM/dRWKCX3e4bZHlRzURod/5efhtvk50yRJEkyDh443Kmdm3PNAsRxbPuKVo/wDdX6xmFDPX&#10;M+v3r9tWbeLYifNP+atak6EmnpBglIvZ7bvvfT27du+rtlkVzctTx6t7SNadJOpuEnVVySw+9Q+N&#10;8mJIx+LjrqMDtZ8gQRABIeGjh6orKYhlSFaGqIHTETi6o9BUeTvMNndKyc3XUys3P44MRE+PTZ88&#10;E4lEfB6PrkMxqRtCH8YYy2+vfBy7/8GvWNXSWwAMWVKNMFnXljtMZOXRnZxQtI9M8IjqVxdffizG&#10;BEFoQk+fYPCOxvV19189ncrxWeUI7V6HIJ2ovCCOz9K46Mj4S+de/iu/PHXqwif22+q6Y7DbIdjl&#10;oLy7dhDPvOKPOCbz8YfLUebPh/NxwjTcsRCho5zZWY4/+Oj/tI3aVUUy2Q+o8peRdTWJrDO6wqf+&#10;OYwgvj2y+hIE0UTI4hMMvkHihQZzhfPpgiLryuK7vfi6BLH+7GZsmzvZzQc/yG0vPRo5NvvU8PjU&#10;tFcmTUe39kTPYVVK+Z37l387s3b/XzLb3lYk9St6vKw7jQgfr3xkwgc4bOkhCKJF0A3mD5WQEVlb&#10;BriwAW5d1+LDx4ssPiILEF8v1bF4hEcmxmZOfOn8yz/3D0aOzc7ylpi9lQMLjbbFp56PxOLjkf9u&#10;NFl8eo302r23cpuL/8mxjFuSJDpix70tEhhufx63UKnHybqt/HR1kaWHIEIGCR//6Pj4qIQP4E/4&#10;yML4LjQIlnx9Gu7+AjA6Pnvmbzzxkz//i/sjwEj4EE3AsS0rvXbvYn57+beYbS17JBf9YCrRo2Pl&#10;UVl4ZNYd3SHrojp41ZsgiBZAwicYupaf+lL0p7LkyCY79Gv5cdeDn6MncBcYAAwMDj117NSFv3n2&#10;0z/91wdHxsfrbTkJH8IvllGtZNbvv57fXvkGmBOTJFP9QCoRIRqlJRI5QYSPbEJDdxhfpld96UIk&#10;iBZDwqcxVOJBJj68BJBI+ERwMLOzLL1M9MjWRXWWhUnDI9HBx2ce++QvnHj6pS+OTEzNkPAhdDEr&#10;xVxm48HFws7K/wNA9xMTqnDBjy1cF/nveAkf1dw9qjxU9dE9VoIgmggJn8bxY/0RfYJCV/jIusZU&#10;1h93OSrh05D1ZzdmYO74Uz/yj6fPPvPS2PT8SQAHQkdL+Eji3fuT8OkJasVsIrv58GIxvvZvPZLq&#10;ih6R4Kkv3WLHHaay0ojCdIQPXw59goIgQggJn+agK37c6yK/HL5bS+TnoyN8ZN/4knXDieoeUABF&#10;pkenjv/smU/99C9MzJ16jIQPUaeST21l1u59p5KJ/ZZHUtWPIRIPusJHZvFxTzooEj58vKg7y+Hy&#10;5ssn0UMQIYGET/NQdRvp+P3IhIxI+AByEeTl/yOrh+xYggkgRCaHJ6Z+cvbc839t5vFnXxocHhsj&#10;4dOflDOx1dTqnT8wiplveyTVETzudT5MJnx464tqkkGZX4/IUsSvu/9E9RQdH114BNFmSPg0F5WA&#10;qG+rxI+X8JEt/QgfWR34Onsdi9exH0REBmbHZk/9/OnnPv+3RqePn5IKGxI+PYNVq5bKmZ2lzMbC&#10;71uV4mseyWUnXyUUVNYdkRARCRddkaPjEyQSPV7WHbroCKIDkPBpLV6+NLwvThAB5BUn6v6SCSFI&#10;tkXrquOVxEamRiZm/+LsuU/+99Nnn/6R6NDIiJ7wqf9HwifMOJZhlDPxlXxs9a1qLvnnzLHXPXbR&#10;tfC4t1XWHpHwkDkdNyp8IFjnxY6OxYcgiDZDwqe1qAQEL4b4OX7qYTIrTlQQpyN8eLHlXsrqplqX&#10;4SGCBk5Mn/3E35178oUvjk7OHgewL1Lcn8Qg4RNumOM4lUx8tZjauFpKbf1XxzLve+3iI060rbL0&#10;iPxrVCO2RJMV6gglvkxZfWTHSxcbQXQQEj7tQSUkRMLHq/uL7+Li/X50hA8f566XbveXLEw/PhKZ&#10;GT02/zPHP/Hi/3jsxPlnAJXwqYscEj6dppJLbRaT69dLqa0f2LXKuxq7eJ1gLwtPfV0mfESCRCZk&#10;bFccIHZulgkfUZmq+oqOjSCIDkLCp/WofGX4rid+XSVWooKwAY04LyuQjvAJIoA800QGomfHZk99&#10;aWLu7ItzT3zmpyIRRMTCB3uChoRPOzHKhUwhsXatlNy8aJYLFyH/QnodnZOqso54WXfgWtcVPrKJ&#10;Cb2Ej7tMXvCoRI9smyCIDkHCpz2ohIJoKRIhOg7MOv4/svR1+O4vL8uPStjJ0EkzMjgy/tLkyfM/&#10;N3XqwufGZk4+BpDwaTdWpVwoZrYfFGKr/80o5S6CsazGbn4FD78ts6LILC38UHKZtUYWpjNKy0vs&#10;qKw7dHERRIgg4dNevASDTATpdH01Q/iIyhHVR+d4ZGF+4uvJJiMD0dmx6eNfHJ8789Ls+U/9VCQy&#10;sFdnRsKniTDGWCUTWy2kNj82y4W1WjFzEY6j+jL6od0DxHsJHj5MNV+Ojj8PL3hUjst+hI/qeAiC&#10;CBEkfNqPbtdXfcl3e9XDdYRPfT8vvx+ZYzVfB5EYUq2LtmVoX4uR6OATg8NjT43Pnv7CsVNPfm5s&#10;5uS53RgSPn5xLNMwSoVUdnvxDbOcXzZK+YsAy/vIQvfENWLhca+rBIqXVQeCMPc+wFEhxJchqqfX&#10;8REEESJI+HQWlYjgl17Ozyrh42UF4oWPyOIjE0Cy49DZVqGbdiI6NPLU8MTMS+PzZ16eOfvsTw5E&#10;o4MkfOTUCtl4bnvxrWo+9bFZKV7ErnOvLn5OlJcY8OouEvnU8IJGFCYSQzLh4yWoROuipeo4CYII&#10;ESR8Oo+uBYUXHyIhpBIyfru/RJYm3u+nVV1gQdMCwPBAdOhCdGTswuDI2Nnx2dMvjs899tzIxLG5&#10;3ej+Ez7FxOZCMbXxUTWXfMc2ags+LTp1glp2RGFBLDx+RI5M+OjkIRM5KguV6lgJgggZJHw6T9Cu&#10;L5Evjo7w4dPJRBGfVtXlJbNS6Vh8/F6Dwa7ZSGQ6OjTy7NDo5NPDE1OfGJs++cmxmZMXosPDo70g&#10;fGzDqJqVYqZaTK9Xi+klxzRyVqW0YtZKVzUdknkaseyIwnW6tnT8a3SFj2y2ZT4PWXmqeoqOubsv&#10;IILoI0j4hAcdi487TCWCGhU+4JYikSXahiRMtQ6N8EbTSnKIzEYi0eno8MiFsZkTPzE4PDY/NnX8&#10;qbHZk080nHcLsI1qpZxNrJiVYqJaSC0wx6mZlfxtx7JTzLFWm1RMo4JHRxyorCoikSP68zOCy52X&#10;LF++DnzdVMdNoocguggSPuFCJQ50BAZvrdEVPqruMtlcQnwdRN1gOsJHdQ0GuT6bc01HIjORyMB4&#10;JDJwLBKNTkeHRk4BQHR49Ex0eHRmIDo0Hh0cmoyOjE6PjM2cHhqbnI0OD496ZWsUcwnHtq1DYZVc&#10;zHGcfT8b26hmbLOas2qVlF2rbFm1ykPHNlfgPW+OH4I8rHUsO+5tLysP34WkcjSWfQVdJnhkogiC&#10;PMnKQxB9BAmf8KHT9VVfl4kh0Z+X34+oq0u0DS4vWZyqjjrHxxP0Wm3nNT4SGYjOH2wyxvSHgrea&#10;oA9p1X5eXVn1dZXPjEzo8Ns6HwoVCSWZEJLVQSXWZMdOEEQXQcIn3Oh0efFLWXeUauRWo0PdvaxB&#10;KvEjE0SyMFW4H3r12m/0gawrdPiwINYdcOF+urZ0nZuDdmmRpYcgepRopytAKAlqHXGjasDd4fyD&#10;id/m8/Bq/N3pIoIwwJ+w8TreZgmZbhNErRQ6onivbi2RuBCF+flqOh8mEziqT1fI6sYfk9f9QqKH&#10;ILocEj7hRyV+3NtBhJBuuSJR5Lccr4eMTj10wnXj+xW/QocP8+oKkgkdPlxlweFFjvtPRzhBEi+q&#10;s0zIk5WHIHoUEj7dQ7OtPzppRVYfrwefrCydB6ZsXzeNdn/1myBqVOjw27oWHpHVxcuq407j1bWl&#10;O/mgO0y0VK2rwgiC6FJI+HQvqsbY6222HhbRzEe07UfIqPLk99fplgj6cOo30QPo/76y8+z12/Bp&#10;RX8y0SJayv688lTVX/daJYFDEH0ACZ/ug3cidoeL1nlEYkbkgyMTPTrhfh62unk2go7g6WZR1Gyr&#10;Dr/tJZD4cF2BIhI9Ovuo0kCw7nU8dWT3FkEQPQQJn94jqADiw3TeknVEj67FQFaW1wPYi1aODAsj&#10;snOiK2xUcX4tPbxQ8Zp7R+W4rGvdgWBd51gIgugTSPh0P17WH9G2Ll4WGVU62cOHjxPtJ8q30w+q&#10;Tgsl3eNuVPjIrDt+LTmytCLLjo7fTxDrjs71S1YegugzSPj0BjpWDVkahgNfH92HpihO9CDSzcuP&#10;hYEvI4gVyA9heyB6HZ/Ob6grNHUtOzIxw4frOjnrdGPpCB7VOjTCCYLoQUj49Ad+R4C5xZA7TJVe&#10;Fhb0zVxXAPF5i/b1ElvdRJDfQVfouNd1RI9O95VoH5lYUll2RHP0BL1+CILoY8L2Nks0ThDrj9cs&#10;y7LZoN1hQWZ1Fn3qQlYXr1mgZcen0+0X5D5o9b0T5CHN7+NXSNbXVYKI308kUPj0/KcodK05furB&#10;Hwd/rLrhBEH0OP8/GX8INwU9CeAAAAAASUVORK5CYIJQSwECLQAUAAYACAAAACEASrBnCwgBAAAT&#10;AgAAEwAAAAAAAAAAAAAAAAAAAAAAW0NvbnRlbnRfVHlwZXNdLnhtbFBLAQItABQABgAIAAAAIQAj&#10;smrh1wAAAJQBAAALAAAAAAAAAAAAAAAAADkBAABfcmVscy8ucmVsc1BLAQItABQABgAIAAAAIQAV&#10;DaJ+XgQAAMQLAAAOAAAAAAAAAAAAAAAAADkCAABkcnMvZTJvRG9jLnhtbFBLAQItABQABgAIAAAA&#10;IQCqJg6+vAAAACEBAAAZAAAAAAAAAAAAAAAAAMMGAABkcnMvX3JlbHMvZTJvRG9jLnhtbC5yZWxz&#10;UEsBAi0AFAAGAAgAAAAhAA5MI1HgAAAACgEAAA8AAAAAAAAAAAAAAAAAtgcAAGRycy9kb3ducmV2&#10;LnhtbFBLAQItAAoAAAAAAAAAIQCX0wfiKdcAACnXAAAUAAAAAAAAAAAAAAAAAMMIAABkcnMvbWVk&#10;aWEvaW1hZ2UxLnBuZ1BLBQYAAAAABgAGAHwBAAAe4AAAAAA=&#10;">
                <v:shape id="Picture 168" o:spid="_x0000_s1027" type="#_x0000_t75" style="position:absolute;left:4049;top:393;width:4133;height:3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O&#10;zWTCAAAA3AAAAA8AAABkcnMvZG93bnJldi54bWxET89rwjAUvg/2P4Q38DbTylZHNZUxEHYRNnUH&#10;b4/m2VaTl5LE2u2vXw6Cx4/v93I1WiMG8qFzrCCfZiCIa6c7bhTsd+vnNxAhIms0jknBLwVYVY8P&#10;Syy1u/I3DdvYiBTCoUQFbYx9KWWoW7IYpq4nTtzReYsxQd9I7fGawq2RsywrpMWOU0OLPX20VJ+3&#10;F6vgxcytcT8FbobD3vu//PB1ql+VmjyN7wsQkcZ4F9/cn1rBrEhr05l0BGT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zs1kwgAAANwAAAAPAAAAAAAAAAAAAAAAAJwCAABk&#10;cnMvZG93bnJldi54bWxQSwUGAAAAAAQABAD3AAAAiwMAAAAA&#10;">
                  <v:imagedata r:id="rId156" o:title=""/>
                </v:shape>
                <v:rect id="Rectangle 167" o:spid="_x0000_s1028" style="position:absolute;left:3434;top:257;width:4800;height:3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QFLxAAA&#10;ANwAAAAPAAAAZHJzL2Rvd25yZXYueG1sRI9La8MwEITvhf4HsYXeGrmGmMSNYoyhkIsPeRB6XKz1&#10;g1orY6l+/PsqUOhxmJlvmEO2mF5MNLrOsoL3TQSCuLK640bB7fr5tgPhPLLG3jIpWMlBdnx+OmCq&#10;7cxnmi6+EQHCLkUFrfdDKqWrWjLoNnYgDl5tR4M+yLGResQ5wE0v4yhKpMGOw0KLAxUtVd+XH6Ng&#10;X5roq1zv870ektrhdr31eaHU68uSf4DwtPj/8F/7pBXEyR4eZ8IRkMd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wUBS8QAAADcAAAADwAAAAAAAAAAAAAAAACXAgAAZHJzL2Rv&#10;d25yZXYueG1sUEsFBgAAAAAEAAQA9QAAAIgDAAAAAA==&#10;" filled="f" strokecolor="#c00" strokeweight=".72pt"/>
                <w10:wrap type="topAndBottom" anchorx="page"/>
              </v:group>
            </w:pict>
          </mc:Fallback>
        </mc:AlternateContent>
      </w:r>
    </w:p>
    <w:p w:rsidR="004173E2" w:rsidRDefault="00DE6DCD">
      <w:pPr>
        <w:pStyle w:val="Textodecuerpo"/>
        <w:spacing w:before="32"/>
        <w:ind w:left="2256"/>
      </w:pPr>
      <w:r>
        <w:rPr>
          <w:b/>
        </w:rPr>
        <w:t xml:space="preserve">Figura 5. </w:t>
      </w:r>
      <w:r>
        <w:t>¿Herramientas tecnológicas brindan facilida</w:t>
      </w:r>
      <w:r>
        <w:t>des para la realización de infografías?</w:t>
      </w:r>
    </w:p>
    <w:p w:rsidR="004173E2" w:rsidRDefault="004173E2">
      <w:pPr>
        <w:pStyle w:val="Textodecuerpo"/>
        <w:rPr>
          <w:sz w:val="24"/>
        </w:rPr>
      </w:pPr>
    </w:p>
    <w:p w:rsidR="004173E2" w:rsidRDefault="00DE6DCD">
      <w:pPr>
        <w:pStyle w:val="Textodecuerpo"/>
        <w:spacing w:before="179" w:line="338" w:lineRule="auto"/>
        <w:ind w:left="1433" w:right="1415"/>
        <w:jc w:val="both"/>
      </w:pPr>
      <w:r>
        <w:rPr>
          <w:b/>
          <w:i/>
          <w:sz w:val="23"/>
        </w:rPr>
        <w:t xml:space="preserve">Nota. </w:t>
      </w:r>
      <w:r>
        <w:t>Estudiantes del primer semestre fueron evaluados acerca del beneficio de utilizar herramientas tecnológicas</w:t>
      </w:r>
      <w:r>
        <w:rPr>
          <w:spacing w:val="-21"/>
        </w:rPr>
        <w:t xml:space="preserve"> </w:t>
      </w:r>
      <w:r>
        <w:t>en</w:t>
      </w:r>
      <w:r>
        <w:rPr>
          <w:spacing w:val="-22"/>
        </w:rPr>
        <w:t xml:space="preserve"> </w:t>
      </w:r>
      <w:r>
        <w:t>comparación</w:t>
      </w:r>
      <w:r>
        <w:rPr>
          <w:spacing w:val="-21"/>
        </w:rPr>
        <w:t xml:space="preserve"> </w:t>
      </w:r>
      <w:r>
        <w:t>con</w:t>
      </w:r>
      <w:r>
        <w:rPr>
          <w:spacing w:val="-22"/>
        </w:rPr>
        <w:t xml:space="preserve"> </w:t>
      </w:r>
      <w:r>
        <w:t>el</w:t>
      </w:r>
      <w:r>
        <w:rPr>
          <w:spacing w:val="-23"/>
        </w:rPr>
        <w:t xml:space="preserve"> </w:t>
      </w:r>
      <w:r>
        <w:t>uso</w:t>
      </w:r>
      <w:r>
        <w:rPr>
          <w:spacing w:val="-23"/>
        </w:rPr>
        <w:t xml:space="preserve"> </w:t>
      </w:r>
      <w:r>
        <w:t>del</w:t>
      </w:r>
      <w:r>
        <w:rPr>
          <w:spacing w:val="-23"/>
        </w:rPr>
        <w:t xml:space="preserve"> </w:t>
      </w:r>
      <w:r>
        <w:t>software</w:t>
      </w:r>
      <w:r>
        <w:rPr>
          <w:spacing w:val="-22"/>
        </w:rPr>
        <w:t xml:space="preserve"> </w:t>
      </w:r>
      <w:r>
        <w:t>de</w:t>
      </w:r>
      <w:r>
        <w:rPr>
          <w:spacing w:val="-24"/>
        </w:rPr>
        <w:t xml:space="preserve"> </w:t>
      </w:r>
      <w:r>
        <w:t>ilustrador</w:t>
      </w:r>
      <w:r>
        <w:rPr>
          <w:spacing w:val="-21"/>
        </w:rPr>
        <w:t xml:space="preserve"> </w:t>
      </w:r>
      <w:r>
        <w:t>cs6</w:t>
      </w:r>
      <w:r>
        <w:rPr>
          <w:spacing w:val="-22"/>
        </w:rPr>
        <w:t xml:space="preserve"> </w:t>
      </w:r>
      <w:r>
        <w:t>es</w:t>
      </w:r>
      <w:r>
        <w:rPr>
          <w:spacing w:val="-22"/>
        </w:rPr>
        <w:t xml:space="preserve"> </w:t>
      </w:r>
      <w:r>
        <w:t>más</w:t>
      </w:r>
      <w:r>
        <w:rPr>
          <w:spacing w:val="-23"/>
        </w:rPr>
        <w:t xml:space="preserve"> </w:t>
      </w:r>
      <w:r>
        <w:t>complejo</w:t>
      </w:r>
      <w:r>
        <w:rPr>
          <w:spacing w:val="-22"/>
        </w:rPr>
        <w:t xml:space="preserve"> </w:t>
      </w:r>
      <w:r>
        <w:t>al</w:t>
      </w:r>
      <w:r>
        <w:rPr>
          <w:spacing w:val="-21"/>
        </w:rPr>
        <w:t xml:space="preserve"> </w:t>
      </w:r>
      <w:r>
        <w:t>momento</w:t>
      </w:r>
      <w:r>
        <w:rPr>
          <w:spacing w:val="-23"/>
        </w:rPr>
        <w:t xml:space="preserve"> </w:t>
      </w:r>
      <w:r>
        <w:t>de</w:t>
      </w:r>
      <w:r>
        <w:rPr>
          <w:spacing w:val="-22"/>
        </w:rPr>
        <w:t xml:space="preserve"> </w:t>
      </w:r>
      <w:r>
        <w:t>realizar las mismas.</w:t>
      </w:r>
    </w:p>
    <w:p w:rsidR="004173E2" w:rsidRDefault="004173E2">
      <w:pPr>
        <w:pStyle w:val="Textodecuerpo"/>
        <w:spacing w:before="2"/>
        <w:rPr>
          <w:sz w:val="31"/>
        </w:rPr>
      </w:pPr>
    </w:p>
    <w:p w:rsidR="004173E2" w:rsidRDefault="00DE6DCD">
      <w:pPr>
        <w:pStyle w:val="Textodecuerpo"/>
        <w:ind w:left="1433"/>
      </w:pPr>
      <w:r>
        <w:t>Los</w:t>
      </w:r>
      <w:r>
        <w:rPr>
          <w:spacing w:val="-37"/>
        </w:rPr>
        <w:t xml:space="preserve"> </w:t>
      </w:r>
      <w:r>
        <w:t>resultados</w:t>
      </w:r>
      <w:r>
        <w:rPr>
          <w:spacing w:val="-37"/>
        </w:rPr>
        <w:t xml:space="preserve"> </w:t>
      </w:r>
      <w:r>
        <w:t>indican</w:t>
      </w:r>
      <w:r>
        <w:rPr>
          <w:spacing w:val="-37"/>
        </w:rPr>
        <w:t xml:space="preserve"> </w:t>
      </w:r>
      <w:r>
        <w:t>que</w:t>
      </w:r>
      <w:r>
        <w:rPr>
          <w:spacing w:val="-37"/>
        </w:rPr>
        <w:t xml:space="preserve"> </w:t>
      </w:r>
      <w:r>
        <w:t>el</w:t>
      </w:r>
      <w:r>
        <w:rPr>
          <w:spacing w:val="-37"/>
        </w:rPr>
        <w:t xml:space="preserve"> </w:t>
      </w:r>
      <w:r>
        <w:t>uso</w:t>
      </w:r>
      <w:r>
        <w:rPr>
          <w:spacing w:val="-37"/>
        </w:rPr>
        <w:t xml:space="preserve"> </w:t>
      </w:r>
      <w:r>
        <w:t>de</w:t>
      </w:r>
      <w:r>
        <w:rPr>
          <w:spacing w:val="-37"/>
        </w:rPr>
        <w:t xml:space="preserve"> </w:t>
      </w:r>
      <w:r>
        <w:t>herramientas</w:t>
      </w:r>
      <w:r>
        <w:rPr>
          <w:spacing w:val="-37"/>
        </w:rPr>
        <w:t xml:space="preserve"> </w:t>
      </w:r>
      <w:r>
        <w:t>online</w:t>
      </w:r>
      <w:r>
        <w:rPr>
          <w:spacing w:val="-39"/>
        </w:rPr>
        <w:t xml:space="preserve"> </w:t>
      </w:r>
      <w:r>
        <w:t>brinda</w:t>
      </w:r>
      <w:r>
        <w:rPr>
          <w:spacing w:val="-37"/>
        </w:rPr>
        <w:t xml:space="preserve"> </w:t>
      </w:r>
      <w:r>
        <w:t>mayor</w:t>
      </w:r>
      <w:r>
        <w:rPr>
          <w:spacing w:val="-36"/>
        </w:rPr>
        <w:t xml:space="preserve"> </w:t>
      </w:r>
      <w:r>
        <w:t>facilidad</w:t>
      </w:r>
      <w:r>
        <w:rPr>
          <w:spacing w:val="-37"/>
        </w:rPr>
        <w:t xml:space="preserve"> </w:t>
      </w:r>
      <w:r>
        <w:t>en</w:t>
      </w:r>
      <w:r>
        <w:rPr>
          <w:spacing w:val="-37"/>
        </w:rPr>
        <w:t xml:space="preserve"> </w:t>
      </w:r>
      <w:r>
        <w:t>la</w:t>
      </w:r>
      <w:r>
        <w:rPr>
          <w:spacing w:val="-37"/>
        </w:rPr>
        <w:t xml:space="preserve"> </w:t>
      </w:r>
      <w:r>
        <w:t>elaboración</w:t>
      </w:r>
      <w:r>
        <w:rPr>
          <w:spacing w:val="-37"/>
        </w:rPr>
        <w:t xml:space="preserve"> </w:t>
      </w:r>
      <w:r>
        <w:t>de</w:t>
      </w:r>
      <w:r>
        <w:rPr>
          <w:spacing w:val="-37"/>
        </w:rPr>
        <w:t xml:space="preserve"> </w:t>
      </w:r>
      <w:r>
        <w:t>Infografías.</w:t>
      </w:r>
    </w:p>
    <w:p w:rsidR="004173E2" w:rsidRDefault="004173E2">
      <w:pPr>
        <w:pStyle w:val="Textodecuerpo"/>
        <w:rPr>
          <w:sz w:val="24"/>
        </w:rPr>
      </w:pPr>
    </w:p>
    <w:p w:rsidR="004173E2" w:rsidRDefault="00DE6DCD">
      <w:pPr>
        <w:pStyle w:val="Textodecuerpo"/>
        <w:spacing w:before="189" w:line="340" w:lineRule="auto"/>
        <w:ind w:left="1433" w:right="1413" w:firstLine="8449"/>
        <w:jc w:val="both"/>
      </w:pPr>
      <w:r>
        <w:rPr>
          <w:b/>
          <w:spacing w:val="-1"/>
        </w:rPr>
        <w:t xml:space="preserve">Discusión </w:t>
      </w:r>
      <w:r>
        <w:t>De</w:t>
      </w:r>
      <w:r>
        <w:rPr>
          <w:spacing w:val="-14"/>
        </w:rPr>
        <w:t xml:space="preserve"> </w:t>
      </w:r>
      <w:r>
        <w:t>los</w:t>
      </w:r>
      <w:r>
        <w:rPr>
          <w:spacing w:val="-13"/>
        </w:rPr>
        <w:t xml:space="preserve"> </w:t>
      </w:r>
      <w:r>
        <w:t>27</w:t>
      </w:r>
      <w:r>
        <w:rPr>
          <w:spacing w:val="-13"/>
        </w:rPr>
        <w:t xml:space="preserve"> </w:t>
      </w:r>
      <w:r>
        <w:t>estudiantes</w:t>
      </w:r>
      <w:r>
        <w:rPr>
          <w:spacing w:val="-12"/>
        </w:rPr>
        <w:t xml:space="preserve"> </w:t>
      </w:r>
      <w:r>
        <w:t>encuestados,</w:t>
      </w:r>
      <w:r>
        <w:rPr>
          <w:spacing w:val="-13"/>
        </w:rPr>
        <w:t xml:space="preserve"> </w:t>
      </w:r>
      <w:r>
        <w:t>el</w:t>
      </w:r>
      <w:r>
        <w:rPr>
          <w:spacing w:val="-13"/>
        </w:rPr>
        <w:t xml:space="preserve"> </w:t>
      </w:r>
      <w:r>
        <w:t>85%</w:t>
      </w:r>
      <w:r>
        <w:rPr>
          <w:spacing w:val="-12"/>
        </w:rPr>
        <w:t xml:space="preserve"> </w:t>
      </w:r>
      <w:r>
        <w:t>demostró</w:t>
      </w:r>
      <w:r>
        <w:rPr>
          <w:spacing w:val="-13"/>
        </w:rPr>
        <w:t xml:space="preserve"> </w:t>
      </w:r>
      <w:r>
        <w:t>que</w:t>
      </w:r>
      <w:r>
        <w:rPr>
          <w:spacing w:val="-13"/>
        </w:rPr>
        <w:t xml:space="preserve"> </w:t>
      </w:r>
      <w:r>
        <w:t>las</w:t>
      </w:r>
      <w:r>
        <w:rPr>
          <w:spacing w:val="-10"/>
        </w:rPr>
        <w:t xml:space="preserve"> </w:t>
      </w:r>
      <w:r>
        <w:t>clases</w:t>
      </w:r>
      <w:r>
        <w:rPr>
          <w:spacing w:val="-13"/>
        </w:rPr>
        <w:t xml:space="preserve"> </w:t>
      </w:r>
      <w:r>
        <w:t>son</w:t>
      </w:r>
      <w:r>
        <w:rPr>
          <w:spacing w:val="-13"/>
        </w:rPr>
        <w:t xml:space="preserve"> </w:t>
      </w:r>
      <w:r>
        <w:t>más</w:t>
      </w:r>
      <w:r>
        <w:rPr>
          <w:spacing w:val="-12"/>
        </w:rPr>
        <w:t xml:space="preserve"> </w:t>
      </w:r>
      <w:r>
        <w:t>comprensibles</w:t>
      </w:r>
      <w:r>
        <w:rPr>
          <w:spacing w:val="-13"/>
        </w:rPr>
        <w:t xml:space="preserve"> </w:t>
      </w:r>
      <w:r>
        <w:t>al</w:t>
      </w:r>
      <w:r>
        <w:rPr>
          <w:spacing w:val="-13"/>
        </w:rPr>
        <w:t xml:space="preserve"> </w:t>
      </w:r>
      <w:r>
        <w:t>crear</w:t>
      </w:r>
      <w:r>
        <w:rPr>
          <w:spacing w:val="-12"/>
        </w:rPr>
        <w:t xml:space="preserve"> </w:t>
      </w:r>
      <w:r>
        <w:t>y</w:t>
      </w:r>
      <w:r>
        <w:rPr>
          <w:spacing w:val="-14"/>
        </w:rPr>
        <w:t xml:space="preserve"> </w:t>
      </w:r>
      <w:r>
        <w:t>exponer infografías</w:t>
      </w:r>
      <w:r>
        <w:rPr>
          <w:spacing w:val="-22"/>
        </w:rPr>
        <w:t xml:space="preserve"> </w:t>
      </w:r>
      <w:r>
        <w:t>y</w:t>
      </w:r>
      <w:r>
        <w:rPr>
          <w:spacing w:val="-22"/>
        </w:rPr>
        <w:t xml:space="preserve"> </w:t>
      </w:r>
      <w:r>
        <w:t>el</w:t>
      </w:r>
      <w:r>
        <w:rPr>
          <w:spacing w:val="-22"/>
        </w:rPr>
        <w:t xml:space="preserve"> </w:t>
      </w:r>
      <w:r>
        <w:t>15%</w:t>
      </w:r>
      <w:r>
        <w:rPr>
          <w:spacing w:val="-23"/>
        </w:rPr>
        <w:t xml:space="preserve"> </w:t>
      </w:r>
      <w:r>
        <w:t>refirió</w:t>
      </w:r>
      <w:r>
        <w:rPr>
          <w:spacing w:val="-22"/>
        </w:rPr>
        <w:t xml:space="preserve"> </w:t>
      </w:r>
      <w:r>
        <w:t>que</w:t>
      </w:r>
      <w:r>
        <w:rPr>
          <w:spacing w:val="-23"/>
        </w:rPr>
        <w:t xml:space="preserve"> </w:t>
      </w:r>
      <w:r>
        <w:t>no</w:t>
      </w:r>
      <w:r>
        <w:rPr>
          <w:spacing w:val="-21"/>
        </w:rPr>
        <w:t xml:space="preserve"> </w:t>
      </w:r>
      <w:r>
        <w:t>hubo</w:t>
      </w:r>
      <w:r>
        <w:rPr>
          <w:spacing w:val="-21"/>
        </w:rPr>
        <w:t xml:space="preserve"> </w:t>
      </w:r>
      <w:r>
        <w:t>gran</w:t>
      </w:r>
      <w:r>
        <w:rPr>
          <w:spacing w:val="-23"/>
        </w:rPr>
        <w:t xml:space="preserve"> </w:t>
      </w:r>
      <w:r>
        <w:t>comprensión</w:t>
      </w:r>
      <w:r>
        <w:rPr>
          <w:spacing w:val="-22"/>
        </w:rPr>
        <w:t xml:space="preserve"> </w:t>
      </w:r>
      <w:r>
        <w:t>(Figura</w:t>
      </w:r>
      <w:r>
        <w:rPr>
          <w:spacing w:val="-23"/>
        </w:rPr>
        <w:t xml:space="preserve"> </w:t>
      </w:r>
      <w:r>
        <w:t>3).</w:t>
      </w:r>
      <w:r>
        <w:rPr>
          <w:spacing w:val="-22"/>
        </w:rPr>
        <w:t xml:space="preserve"> </w:t>
      </w:r>
      <w:r>
        <w:t>Esto</w:t>
      </w:r>
      <w:r>
        <w:rPr>
          <w:spacing w:val="-23"/>
        </w:rPr>
        <w:t xml:space="preserve"> </w:t>
      </w:r>
      <w:r>
        <w:t>tiene</w:t>
      </w:r>
      <w:r>
        <w:rPr>
          <w:spacing w:val="-22"/>
        </w:rPr>
        <w:t xml:space="preserve"> </w:t>
      </w:r>
      <w:r>
        <w:t>relación</w:t>
      </w:r>
      <w:r>
        <w:rPr>
          <w:spacing w:val="-22"/>
        </w:rPr>
        <w:t xml:space="preserve"> </w:t>
      </w:r>
      <w:r>
        <w:t>con</w:t>
      </w:r>
      <w:r>
        <w:rPr>
          <w:spacing w:val="-21"/>
        </w:rPr>
        <w:t xml:space="preserve"> </w:t>
      </w:r>
      <w:r>
        <w:t>lo</w:t>
      </w:r>
      <w:r>
        <w:rPr>
          <w:spacing w:val="-22"/>
        </w:rPr>
        <w:t xml:space="preserve"> </w:t>
      </w:r>
      <w:r>
        <w:t>expresado</w:t>
      </w:r>
      <w:r>
        <w:rPr>
          <w:spacing w:val="-21"/>
        </w:rPr>
        <w:t xml:space="preserve"> </w:t>
      </w:r>
      <w:r>
        <w:t>por la</w:t>
      </w:r>
      <w:r>
        <w:rPr>
          <w:spacing w:val="-34"/>
        </w:rPr>
        <w:t xml:space="preserve"> </w:t>
      </w:r>
      <w:r>
        <w:t>psiquiatra</w:t>
      </w:r>
      <w:r>
        <w:rPr>
          <w:spacing w:val="-33"/>
        </w:rPr>
        <w:t xml:space="preserve"> </w:t>
      </w:r>
      <w:r>
        <w:t>Xaro</w:t>
      </w:r>
      <w:r>
        <w:rPr>
          <w:spacing w:val="-34"/>
        </w:rPr>
        <w:t xml:space="preserve"> </w:t>
      </w:r>
      <w:r>
        <w:t>Sánchez,</w:t>
      </w:r>
      <w:r>
        <w:rPr>
          <w:spacing w:val="-33"/>
        </w:rPr>
        <w:t xml:space="preserve"> </w:t>
      </w:r>
      <w:r>
        <w:t>especialista</w:t>
      </w:r>
      <w:r>
        <w:rPr>
          <w:spacing w:val="-33"/>
        </w:rPr>
        <w:t xml:space="preserve"> </w:t>
      </w:r>
      <w:r>
        <w:t>en</w:t>
      </w:r>
      <w:r>
        <w:rPr>
          <w:spacing w:val="-34"/>
        </w:rPr>
        <w:t xml:space="preserve"> </w:t>
      </w:r>
      <w:r>
        <w:t>neurociencia</w:t>
      </w:r>
      <w:r>
        <w:rPr>
          <w:spacing w:val="-34"/>
        </w:rPr>
        <w:t xml:space="preserve"> </w:t>
      </w:r>
      <w:r>
        <w:t>de</w:t>
      </w:r>
      <w:r>
        <w:rPr>
          <w:spacing w:val="-33"/>
        </w:rPr>
        <w:t xml:space="preserve"> </w:t>
      </w:r>
      <w:r>
        <w:t>las</w:t>
      </w:r>
      <w:r>
        <w:rPr>
          <w:spacing w:val="-32"/>
        </w:rPr>
        <w:t xml:space="preserve"> </w:t>
      </w:r>
      <w:r>
        <w:t>artes</w:t>
      </w:r>
      <w:r>
        <w:rPr>
          <w:spacing w:val="-33"/>
        </w:rPr>
        <w:t xml:space="preserve"> </w:t>
      </w:r>
      <w:r>
        <w:t>visuales</w:t>
      </w:r>
      <w:r>
        <w:rPr>
          <w:spacing w:val="-34"/>
        </w:rPr>
        <w:t xml:space="preserve"> </w:t>
      </w:r>
      <w:r>
        <w:t>del</w:t>
      </w:r>
      <w:r>
        <w:rPr>
          <w:spacing w:val="-33"/>
        </w:rPr>
        <w:t xml:space="preserve"> </w:t>
      </w:r>
      <w:r>
        <w:t>hospital</w:t>
      </w:r>
      <w:r>
        <w:rPr>
          <w:spacing w:val="-33"/>
        </w:rPr>
        <w:t xml:space="preserve"> </w:t>
      </w:r>
      <w:r>
        <w:t>de</w:t>
      </w:r>
      <w:r>
        <w:rPr>
          <w:spacing w:val="-33"/>
        </w:rPr>
        <w:t xml:space="preserve"> </w:t>
      </w:r>
      <w:r>
        <w:t>Mataró</w:t>
      </w:r>
      <w:r>
        <w:rPr>
          <w:spacing w:val="-33"/>
        </w:rPr>
        <w:t xml:space="preserve"> </w:t>
      </w:r>
      <w:r>
        <w:t>en</w:t>
      </w:r>
      <w:r>
        <w:rPr>
          <w:spacing w:val="-34"/>
        </w:rPr>
        <w:t xml:space="preserve"> </w:t>
      </w:r>
      <w:r>
        <w:t>Cataluña, en</w:t>
      </w:r>
      <w:r>
        <w:rPr>
          <w:spacing w:val="-26"/>
        </w:rPr>
        <w:t xml:space="preserve"> </w:t>
      </w:r>
      <w:r>
        <w:t>una</w:t>
      </w:r>
      <w:r>
        <w:rPr>
          <w:spacing w:val="-25"/>
        </w:rPr>
        <w:t xml:space="preserve"> </w:t>
      </w:r>
      <w:r>
        <w:t>columna</w:t>
      </w:r>
      <w:r>
        <w:rPr>
          <w:spacing w:val="-25"/>
        </w:rPr>
        <w:t xml:space="preserve"> </w:t>
      </w:r>
      <w:r>
        <w:t>periodística</w:t>
      </w:r>
      <w:r>
        <w:rPr>
          <w:spacing w:val="-27"/>
        </w:rPr>
        <w:t xml:space="preserve"> </w:t>
      </w:r>
      <w:r>
        <w:t>de</w:t>
      </w:r>
      <w:r>
        <w:rPr>
          <w:spacing w:val="-26"/>
        </w:rPr>
        <w:t xml:space="preserve"> </w:t>
      </w:r>
      <w:r>
        <w:t>opinión</w:t>
      </w:r>
      <w:r>
        <w:rPr>
          <w:spacing w:val="-25"/>
        </w:rPr>
        <w:t xml:space="preserve"> </w:t>
      </w:r>
      <w:r>
        <w:t>de</w:t>
      </w:r>
      <w:r>
        <w:rPr>
          <w:spacing w:val="-26"/>
        </w:rPr>
        <w:t xml:space="preserve"> </w:t>
      </w:r>
      <w:r>
        <w:t>La</w:t>
      </w:r>
      <w:r>
        <w:rPr>
          <w:spacing w:val="-26"/>
        </w:rPr>
        <w:t xml:space="preserve"> </w:t>
      </w:r>
      <w:r>
        <w:t>Vanguardia</w:t>
      </w:r>
      <w:r>
        <w:rPr>
          <w:spacing w:val="-26"/>
        </w:rPr>
        <w:t xml:space="preserve"> </w:t>
      </w:r>
      <w:r>
        <w:t>afirmaba</w:t>
      </w:r>
      <w:r>
        <w:rPr>
          <w:spacing w:val="-26"/>
        </w:rPr>
        <w:t xml:space="preserve"> </w:t>
      </w:r>
      <w:r>
        <w:t>que</w:t>
      </w:r>
      <w:r>
        <w:rPr>
          <w:spacing w:val="-26"/>
        </w:rPr>
        <w:t xml:space="preserve"> </w:t>
      </w:r>
      <w:r>
        <w:t>“La</w:t>
      </w:r>
      <w:r>
        <w:rPr>
          <w:spacing w:val="-27"/>
        </w:rPr>
        <w:t xml:space="preserve"> </w:t>
      </w:r>
      <w:r>
        <w:t>corteza</w:t>
      </w:r>
      <w:r>
        <w:rPr>
          <w:spacing w:val="-25"/>
        </w:rPr>
        <w:t xml:space="preserve"> </w:t>
      </w:r>
      <w:r>
        <w:t>cerebral</w:t>
      </w:r>
      <w:r>
        <w:rPr>
          <w:spacing w:val="-25"/>
        </w:rPr>
        <w:t xml:space="preserve"> </w:t>
      </w:r>
      <w:r>
        <w:t>de</w:t>
      </w:r>
      <w:r>
        <w:rPr>
          <w:spacing w:val="-27"/>
        </w:rPr>
        <w:t xml:space="preserve"> </w:t>
      </w:r>
      <w:r>
        <w:t>tipo</w:t>
      </w:r>
      <w:r>
        <w:rPr>
          <w:spacing w:val="-26"/>
        </w:rPr>
        <w:t xml:space="preserve"> </w:t>
      </w:r>
      <w:r>
        <w:t>visual</w:t>
      </w:r>
      <w:r>
        <w:rPr>
          <w:spacing w:val="-26"/>
        </w:rPr>
        <w:t xml:space="preserve"> </w:t>
      </w:r>
      <w:r>
        <w:t>es</w:t>
      </w:r>
      <w:r>
        <w:rPr>
          <w:spacing w:val="-26"/>
        </w:rPr>
        <w:t xml:space="preserve"> </w:t>
      </w:r>
      <w:r>
        <w:t>la más</w:t>
      </w:r>
      <w:r>
        <w:rPr>
          <w:spacing w:val="-15"/>
        </w:rPr>
        <w:t xml:space="preserve"> </w:t>
      </w:r>
      <w:r>
        <w:t>extensa,</w:t>
      </w:r>
      <w:r>
        <w:rPr>
          <w:spacing w:val="-15"/>
        </w:rPr>
        <w:t xml:space="preserve"> </w:t>
      </w:r>
      <w:r>
        <w:t>unas</w:t>
      </w:r>
      <w:r>
        <w:rPr>
          <w:spacing w:val="-15"/>
        </w:rPr>
        <w:t xml:space="preserve"> </w:t>
      </w:r>
      <w:r>
        <w:t>cinco</w:t>
      </w:r>
      <w:r>
        <w:rPr>
          <w:spacing w:val="-15"/>
        </w:rPr>
        <w:t xml:space="preserve"> </w:t>
      </w:r>
      <w:r>
        <w:t>veces</w:t>
      </w:r>
      <w:r>
        <w:rPr>
          <w:spacing w:val="-15"/>
        </w:rPr>
        <w:t xml:space="preserve"> </w:t>
      </w:r>
      <w:r>
        <w:t>mayor</w:t>
      </w:r>
      <w:r>
        <w:rPr>
          <w:spacing w:val="-15"/>
        </w:rPr>
        <w:t xml:space="preserve"> </w:t>
      </w:r>
      <w:r>
        <w:t>que</w:t>
      </w:r>
      <w:r>
        <w:rPr>
          <w:spacing w:val="-15"/>
        </w:rPr>
        <w:t xml:space="preserve"> </w:t>
      </w:r>
      <w:r>
        <w:t>la</w:t>
      </w:r>
      <w:r>
        <w:rPr>
          <w:spacing w:val="-16"/>
        </w:rPr>
        <w:t xml:space="preserve"> </w:t>
      </w:r>
      <w:r>
        <w:t>corteza</w:t>
      </w:r>
      <w:r>
        <w:rPr>
          <w:spacing w:val="-16"/>
        </w:rPr>
        <w:t xml:space="preserve"> </w:t>
      </w:r>
      <w:r>
        <w:t>auditiva”</w:t>
      </w:r>
      <w:r>
        <w:rPr>
          <w:spacing w:val="-15"/>
        </w:rPr>
        <w:t xml:space="preserve"> </w:t>
      </w:r>
      <w:r>
        <w:t>(Marín,</w:t>
      </w:r>
      <w:r>
        <w:rPr>
          <w:spacing w:val="-15"/>
        </w:rPr>
        <w:t xml:space="preserve"> </w:t>
      </w:r>
      <w:r>
        <w:t>2009,</w:t>
      </w:r>
      <w:r>
        <w:rPr>
          <w:spacing w:val="-16"/>
        </w:rPr>
        <w:t xml:space="preserve"> </w:t>
      </w:r>
      <w:r>
        <w:t>p.15).</w:t>
      </w:r>
      <w:r>
        <w:rPr>
          <w:spacing w:val="-15"/>
        </w:rPr>
        <w:t xml:space="preserve"> </w:t>
      </w:r>
      <w:r>
        <w:t>Así</w:t>
      </w:r>
      <w:r>
        <w:rPr>
          <w:spacing w:val="-15"/>
        </w:rPr>
        <w:t xml:space="preserve"> </w:t>
      </w:r>
      <w:r>
        <w:t>mismo,</w:t>
      </w:r>
      <w:r>
        <w:rPr>
          <w:spacing w:val="-15"/>
        </w:rPr>
        <w:t xml:space="preserve"> </w:t>
      </w:r>
      <w:r>
        <w:t>Valero</w:t>
      </w:r>
      <w:r>
        <w:rPr>
          <w:spacing w:val="-16"/>
        </w:rPr>
        <w:t xml:space="preserve"> </w:t>
      </w:r>
      <w:r>
        <w:t>(2010) expresa</w:t>
      </w:r>
      <w:r>
        <w:rPr>
          <w:spacing w:val="-18"/>
        </w:rPr>
        <w:t xml:space="preserve"> </w:t>
      </w:r>
      <w:r>
        <w:t>que:</w:t>
      </w:r>
      <w:r>
        <w:rPr>
          <w:spacing w:val="-18"/>
        </w:rPr>
        <w:t xml:space="preserve"> </w:t>
      </w:r>
      <w:r>
        <w:t>“El</w:t>
      </w:r>
      <w:r>
        <w:rPr>
          <w:spacing w:val="-17"/>
        </w:rPr>
        <w:t xml:space="preserve"> </w:t>
      </w:r>
      <w:r>
        <w:t>conocimiento</w:t>
      </w:r>
      <w:r>
        <w:rPr>
          <w:spacing w:val="-17"/>
        </w:rPr>
        <w:t xml:space="preserve"> </w:t>
      </w:r>
      <w:r>
        <w:t>se</w:t>
      </w:r>
      <w:r>
        <w:rPr>
          <w:spacing w:val="-18"/>
        </w:rPr>
        <w:t xml:space="preserve"> </w:t>
      </w:r>
      <w:r>
        <w:t>adquiere</w:t>
      </w:r>
      <w:r>
        <w:rPr>
          <w:spacing w:val="-18"/>
        </w:rPr>
        <w:t xml:space="preserve"> </w:t>
      </w:r>
      <w:r>
        <w:t>mayoritaria</w:t>
      </w:r>
      <w:r>
        <w:t>mente</w:t>
      </w:r>
      <w:r>
        <w:rPr>
          <w:spacing w:val="-18"/>
        </w:rPr>
        <w:t xml:space="preserve"> </w:t>
      </w:r>
      <w:r>
        <w:t>de</w:t>
      </w:r>
      <w:r>
        <w:rPr>
          <w:spacing w:val="-18"/>
        </w:rPr>
        <w:t xml:space="preserve"> </w:t>
      </w:r>
      <w:r>
        <w:t>los</w:t>
      </w:r>
      <w:r>
        <w:rPr>
          <w:spacing w:val="-16"/>
        </w:rPr>
        <w:t xml:space="preserve"> </w:t>
      </w:r>
      <w:r>
        <w:t>sentidos</w:t>
      </w:r>
      <w:r>
        <w:rPr>
          <w:spacing w:val="-17"/>
        </w:rPr>
        <w:t xml:space="preserve"> </w:t>
      </w:r>
      <w:r>
        <w:t>y</w:t>
      </w:r>
      <w:r>
        <w:rPr>
          <w:spacing w:val="-18"/>
        </w:rPr>
        <w:t xml:space="preserve"> </w:t>
      </w:r>
      <w:r>
        <w:t>muy</w:t>
      </w:r>
      <w:r>
        <w:rPr>
          <w:spacing w:val="-18"/>
        </w:rPr>
        <w:t xml:space="preserve"> </w:t>
      </w:r>
      <w:r>
        <w:t>especialmente</w:t>
      </w:r>
      <w:r>
        <w:rPr>
          <w:spacing w:val="-17"/>
        </w:rPr>
        <w:t xml:space="preserve"> </w:t>
      </w:r>
      <w:r>
        <w:t>de</w:t>
      </w:r>
      <w:r>
        <w:rPr>
          <w:spacing w:val="-18"/>
        </w:rPr>
        <w:t xml:space="preserve"> </w:t>
      </w:r>
      <w:r>
        <w:t>la</w:t>
      </w:r>
      <w:r>
        <w:rPr>
          <w:spacing w:val="-18"/>
        </w:rPr>
        <w:t xml:space="preserve"> </w:t>
      </w:r>
      <w:r>
        <w:t>vista, que</w:t>
      </w:r>
      <w:r>
        <w:rPr>
          <w:spacing w:val="-13"/>
        </w:rPr>
        <w:t xml:space="preserve"> </w:t>
      </w:r>
      <w:r>
        <w:t>ha</w:t>
      </w:r>
      <w:r>
        <w:rPr>
          <w:spacing w:val="-12"/>
        </w:rPr>
        <w:t xml:space="preserve"> </w:t>
      </w:r>
      <w:r>
        <w:t>sido</w:t>
      </w:r>
      <w:r>
        <w:rPr>
          <w:spacing w:val="-12"/>
        </w:rPr>
        <w:t xml:space="preserve"> </w:t>
      </w:r>
      <w:r>
        <w:t>desde</w:t>
      </w:r>
      <w:r>
        <w:rPr>
          <w:spacing w:val="-13"/>
        </w:rPr>
        <w:t xml:space="preserve"> </w:t>
      </w:r>
      <w:r>
        <w:t>siempre</w:t>
      </w:r>
      <w:r>
        <w:rPr>
          <w:spacing w:val="-14"/>
        </w:rPr>
        <w:t xml:space="preserve"> </w:t>
      </w:r>
      <w:r>
        <w:t>la</w:t>
      </w:r>
      <w:r>
        <w:rPr>
          <w:spacing w:val="-12"/>
        </w:rPr>
        <w:t xml:space="preserve"> </w:t>
      </w:r>
      <w:r>
        <w:t>principal</w:t>
      </w:r>
      <w:r>
        <w:rPr>
          <w:spacing w:val="-12"/>
        </w:rPr>
        <w:t xml:space="preserve"> </w:t>
      </w:r>
      <w:r>
        <w:t>puerta</w:t>
      </w:r>
      <w:r>
        <w:rPr>
          <w:spacing w:val="-11"/>
        </w:rPr>
        <w:t xml:space="preserve"> </w:t>
      </w:r>
      <w:r>
        <w:t>de</w:t>
      </w:r>
      <w:r>
        <w:rPr>
          <w:spacing w:val="-14"/>
        </w:rPr>
        <w:t xml:space="preserve"> </w:t>
      </w:r>
      <w:r>
        <w:t>entrada</w:t>
      </w:r>
      <w:r>
        <w:rPr>
          <w:spacing w:val="-12"/>
        </w:rPr>
        <w:t xml:space="preserve"> </w:t>
      </w:r>
      <w:r>
        <w:t>de</w:t>
      </w:r>
      <w:r>
        <w:rPr>
          <w:spacing w:val="-12"/>
        </w:rPr>
        <w:t xml:space="preserve"> </w:t>
      </w:r>
      <w:r>
        <w:t>la</w:t>
      </w:r>
      <w:r>
        <w:rPr>
          <w:spacing w:val="-12"/>
        </w:rPr>
        <w:t xml:space="preserve"> </w:t>
      </w:r>
      <w:r>
        <w:t>cultura</w:t>
      </w:r>
      <w:r>
        <w:rPr>
          <w:spacing w:val="-14"/>
        </w:rPr>
        <w:t xml:space="preserve"> </w:t>
      </w:r>
      <w:r>
        <w:t>y</w:t>
      </w:r>
      <w:r>
        <w:rPr>
          <w:spacing w:val="-12"/>
        </w:rPr>
        <w:t xml:space="preserve"> </w:t>
      </w:r>
      <w:r>
        <w:t>el</w:t>
      </w:r>
      <w:r>
        <w:rPr>
          <w:spacing w:val="-12"/>
        </w:rPr>
        <w:t xml:space="preserve"> </w:t>
      </w:r>
      <w:r>
        <w:t>progreso</w:t>
      </w:r>
      <w:r>
        <w:rPr>
          <w:spacing w:val="-13"/>
        </w:rPr>
        <w:t xml:space="preserve"> </w:t>
      </w:r>
      <w:r>
        <w:t>social;</w:t>
      </w:r>
      <w:r>
        <w:rPr>
          <w:spacing w:val="-11"/>
        </w:rPr>
        <w:t xml:space="preserve"> </w:t>
      </w:r>
      <w:r>
        <w:t>viendo</w:t>
      </w:r>
      <w:r>
        <w:rPr>
          <w:spacing w:val="-13"/>
        </w:rPr>
        <w:t xml:space="preserve"> </w:t>
      </w:r>
      <w:r>
        <w:t>se</w:t>
      </w:r>
      <w:r>
        <w:rPr>
          <w:spacing w:val="-12"/>
        </w:rPr>
        <w:t xml:space="preserve"> </w:t>
      </w:r>
      <w:r>
        <w:t>entiende casi</w:t>
      </w:r>
      <w:r>
        <w:rPr>
          <w:spacing w:val="-31"/>
        </w:rPr>
        <w:t xml:space="preserve"> </w:t>
      </w:r>
      <w:r>
        <w:t>todo”</w:t>
      </w:r>
      <w:r>
        <w:rPr>
          <w:spacing w:val="-31"/>
        </w:rPr>
        <w:t xml:space="preserve"> </w:t>
      </w:r>
      <w:r>
        <w:t>(p.477).</w:t>
      </w:r>
      <w:r>
        <w:rPr>
          <w:spacing w:val="-31"/>
        </w:rPr>
        <w:t xml:space="preserve"> </w:t>
      </w:r>
      <w:r>
        <w:t>En</w:t>
      </w:r>
      <w:r>
        <w:rPr>
          <w:spacing w:val="-32"/>
        </w:rPr>
        <w:t xml:space="preserve"> </w:t>
      </w:r>
      <w:r>
        <w:t>base</w:t>
      </w:r>
      <w:r>
        <w:rPr>
          <w:spacing w:val="-32"/>
        </w:rPr>
        <w:t xml:space="preserve"> </w:t>
      </w:r>
      <w:r>
        <w:t>a</w:t>
      </w:r>
      <w:r>
        <w:rPr>
          <w:spacing w:val="-32"/>
        </w:rPr>
        <w:t xml:space="preserve"> </w:t>
      </w:r>
      <w:r>
        <w:t>estos</w:t>
      </w:r>
      <w:r>
        <w:rPr>
          <w:spacing w:val="-31"/>
        </w:rPr>
        <w:t xml:space="preserve"> </w:t>
      </w:r>
      <w:r>
        <w:t>resultados</w:t>
      </w:r>
      <w:r>
        <w:rPr>
          <w:spacing w:val="-32"/>
        </w:rPr>
        <w:t xml:space="preserve"> </w:t>
      </w:r>
      <w:r>
        <w:t>se</w:t>
      </w:r>
      <w:r>
        <w:rPr>
          <w:spacing w:val="-30"/>
        </w:rPr>
        <w:t xml:space="preserve"> </w:t>
      </w:r>
      <w:r>
        <w:t>puede</w:t>
      </w:r>
      <w:r>
        <w:rPr>
          <w:spacing w:val="-31"/>
        </w:rPr>
        <w:t xml:space="preserve"> </w:t>
      </w:r>
      <w:r>
        <w:t>afirmar</w:t>
      </w:r>
      <w:r>
        <w:rPr>
          <w:spacing w:val="-30"/>
        </w:rPr>
        <w:t xml:space="preserve"> </w:t>
      </w:r>
      <w:r>
        <w:t>que</w:t>
      </w:r>
      <w:r>
        <w:rPr>
          <w:spacing w:val="-32"/>
        </w:rPr>
        <w:t xml:space="preserve"> </w:t>
      </w:r>
      <w:r>
        <w:t>la</w:t>
      </w:r>
      <w:r>
        <w:rPr>
          <w:spacing w:val="-32"/>
        </w:rPr>
        <w:t xml:space="preserve"> </w:t>
      </w:r>
      <w:r>
        <w:t>utilización</w:t>
      </w:r>
      <w:r>
        <w:rPr>
          <w:spacing w:val="-32"/>
        </w:rPr>
        <w:t xml:space="preserve"> </w:t>
      </w:r>
      <w:r>
        <w:t>de</w:t>
      </w:r>
      <w:r>
        <w:rPr>
          <w:spacing w:val="-32"/>
        </w:rPr>
        <w:t xml:space="preserve"> </w:t>
      </w:r>
      <w:r>
        <w:t>recursos</w:t>
      </w:r>
      <w:r>
        <w:rPr>
          <w:spacing w:val="-30"/>
        </w:rPr>
        <w:t xml:space="preserve"> </w:t>
      </w:r>
      <w:r>
        <w:t>infografícos</w:t>
      </w:r>
      <w:r>
        <w:rPr>
          <w:spacing w:val="-32"/>
        </w:rPr>
        <w:t xml:space="preserve"> </w:t>
      </w:r>
      <w:r>
        <w:t>mejora la</w:t>
      </w:r>
      <w:r>
        <w:rPr>
          <w:spacing w:val="-25"/>
        </w:rPr>
        <w:t xml:space="preserve"> </w:t>
      </w:r>
      <w:r>
        <w:t>comprensión,</w:t>
      </w:r>
      <w:r>
        <w:rPr>
          <w:spacing w:val="-23"/>
        </w:rPr>
        <w:t xml:space="preserve"> </w:t>
      </w:r>
      <w:r>
        <w:t>debido</w:t>
      </w:r>
      <w:r>
        <w:rPr>
          <w:spacing w:val="-23"/>
        </w:rPr>
        <w:t xml:space="preserve"> </w:t>
      </w:r>
      <w:r>
        <w:t>a</w:t>
      </w:r>
      <w:r>
        <w:rPr>
          <w:spacing w:val="-24"/>
        </w:rPr>
        <w:t xml:space="preserve"> </w:t>
      </w:r>
      <w:r>
        <w:t>que</w:t>
      </w:r>
      <w:r>
        <w:rPr>
          <w:spacing w:val="-24"/>
        </w:rPr>
        <w:t xml:space="preserve"> </w:t>
      </w:r>
      <w:r>
        <w:t>se</w:t>
      </w:r>
      <w:r>
        <w:rPr>
          <w:spacing w:val="-24"/>
        </w:rPr>
        <w:t xml:space="preserve"> </w:t>
      </w:r>
      <w:r>
        <w:t>describe</w:t>
      </w:r>
      <w:r>
        <w:rPr>
          <w:spacing w:val="-24"/>
        </w:rPr>
        <w:t xml:space="preserve"> </w:t>
      </w:r>
      <w:r>
        <w:t>una</w:t>
      </w:r>
      <w:r>
        <w:rPr>
          <w:spacing w:val="-24"/>
        </w:rPr>
        <w:t xml:space="preserve"> </w:t>
      </w:r>
      <w:r>
        <w:t>información</w:t>
      </w:r>
      <w:r>
        <w:rPr>
          <w:spacing w:val="-24"/>
        </w:rPr>
        <w:t xml:space="preserve"> </w:t>
      </w:r>
      <w:r>
        <w:t>con</w:t>
      </w:r>
      <w:r>
        <w:rPr>
          <w:spacing w:val="-23"/>
        </w:rPr>
        <w:t xml:space="preserve"> </w:t>
      </w:r>
      <w:r>
        <w:t>gran</w:t>
      </w:r>
      <w:r>
        <w:rPr>
          <w:spacing w:val="-25"/>
        </w:rPr>
        <w:t xml:space="preserve"> </w:t>
      </w:r>
      <w:r>
        <w:t>contenido</w:t>
      </w:r>
      <w:r>
        <w:rPr>
          <w:spacing w:val="-24"/>
        </w:rPr>
        <w:t xml:space="preserve"> </w:t>
      </w:r>
      <w:r>
        <w:t>textual</w:t>
      </w:r>
      <w:r>
        <w:rPr>
          <w:spacing w:val="-25"/>
        </w:rPr>
        <w:t xml:space="preserve"> </w:t>
      </w:r>
      <w:r>
        <w:t>en</w:t>
      </w:r>
      <w:r>
        <w:rPr>
          <w:spacing w:val="-23"/>
        </w:rPr>
        <w:t xml:space="preserve"> </w:t>
      </w:r>
      <w:r>
        <w:t>algo</w:t>
      </w:r>
      <w:r>
        <w:rPr>
          <w:spacing w:val="-24"/>
        </w:rPr>
        <w:t xml:space="preserve"> </w:t>
      </w:r>
      <w:r>
        <w:t>gráfico</w:t>
      </w:r>
      <w:r>
        <w:rPr>
          <w:spacing w:val="-24"/>
        </w:rPr>
        <w:t xml:space="preserve"> </w:t>
      </w:r>
      <w:r>
        <w:t>con</w:t>
      </w:r>
      <w:r>
        <w:rPr>
          <w:spacing w:val="-24"/>
        </w:rPr>
        <w:t xml:space="preserve"> </w:t>
      </w:r>
      <w:r>
        <w:t>datos relevantes.</w:t>
      </w:r>
      <w:r>
        <w:rPr>
          <w:spacing w:val="-7"/>
        </w:rPr>
        <w:t xml:space="preserve"> </w:t>
      </w:r>
      <w:r>
        <w:t>Reinhardt</w:t>
      </w:r>
      <w:r>
        <w:rPr>
          <w:spacing w:val="-6"/>
        </w:rPr>
        <w:t xml:space="preserve"> </w:t>
      </w:r>
      <w:r>
        <w:t>(2010)</w:t>
      </w:r>
      <w:r>
        <w:rPr>
          <w:spacing w:val="-7"/>
        </w:rPr>
        <w:t xml:space="preserve"> </w:t>
      </w:r>
      <w:r>
        <w:t>afirma</w:t>
      </w:r>
      <w:r>
        <w:rPr>
          <w:spacing w:val="-7"/>
        </w:rPr>
        <w:t xml:space="preserve"> </w:t>
      </w:r>
      <w:r>
        <w:t>que</w:t>
      </w:r>
      <w:r>
        <w:rPr>
          <w:spacing w:val="-7"/>
        </w:rPr>
        <w:t xml:space="preserve"> </w:t>
      </w:r>
      <w:r>
        <w:t>las</w:t>
      </w:r>
      <w:r>
        <w:rPr>
          <w:spacing w:val="-6"/>
        </w:rPr>
        <w:t xml:space="preserve"> </w:t>
      </w:r>
      <w:r>
        <w:t>infografías</w:t>
      </w:r>
      <w:r>
        <w:rPr>
          <w:spacing w:val="-5"/>
        </w:rPr>
        <w:t xml:space="preserve"> </w:t>
      </w:r>
      <w:r>
        <w:t>como</w:t>
      </w:r>
      <w:r>
        <w:rPr>
          <w:spacing w:val="-7"/>
        </w:rPr>
        <w:t xml:space="preserve"> </w:t>
      </w:r>
      <w:r>
        <w:t>recursos</w:t>
      </w:r>
      <w:r>
        <w:rPr>
          <w:spacing w:val="-5"/>
        </w:rPr>
        <w:t xml:space="preserve"> </w:t>
      </w:r>
      <w:r>
        <w:t>didácticos</w:t>
      </w:r>
      <w:r>
        <w:rPr>
          <w:spacing w:val="-6"/>
        </w:rPr>
        <w:t xml:space="preserve"> </w:t>
      </w:r>
      <w:r>
        <w:t>pueden</w:t>
      </w:r>
      <w:r>
        <w:rPr>
          <w:spacing w:val="-2"/>
        </w:rPr>
        <w:t xml:space="preserve"> </w:t>
      </w:r>
      <w:r>
        <w:t>brindar</w:t>
      </w:r>
      <w:r>
        <w:rPr>
          <w:spacing w:val="-6"/>
        </w:rPr>
        <w:t xml:space="preserve"> </w:t>
      </w:r>
      <w:r>
        <w:t>beneficios significativos</w:t>
      </w:r>
      <w:r>
        <w:rPr>
          <w:spacing w:val="-11"/>
        </w:rPr>
        <w:t xml:space="preserve"> </w:t>
      </w:r>
      <w:r>
        <w:t>en</w:t>
      </w:r>
      <w:r>
        <w:rPr>
          <w:spacing w:val="-12"/>
        </w:rPr>
        <w:t xml:space="preserve"> </w:t>
      </w:r>
      <w:r>
        <w:t>el</w:t>
      </w:r>
      <w:r>
        <w:rPr>
          <w:spacing w:val="-11"/>
        </w:rPr>
        <w:t xml:space="preserve"> </w:t>
      </w:r>
      <w:r>
        <w:t>proceso</w:t>
      </w:r>
      <w:r>
        <w:rPr>
          <w:spacing w:val="-12"/>
        </w:rPr>
        <w:t xml:space="preserve"> </w:t>
      </w:r>
      <w:r>
        <w:t>de</w:t>
      </w:r>
      <w:r>
        <w:rPr>
          <w:spacing w:val="-12"/>
        </w:rPr>
        <w:t xml:space="preserve"> </w:t>
      </w:r>
      <w:r>
        <w:t>enseñanza-aprendizaje.</w:t>
      </w:r>
      <w:r>
        <w:rPr>
          <w:spacing w:val="-12"/>
        </w:rPr>
        <w:t xml:space="preserve"> </w:t>
      </w:r>
      <w:r>
        <w:t>Investigaciones</w:t>
      </w:r>
      <w:r>
        <w:rPr>
          <w:spacing w:val="-11"/>
        </w:rPr>
        <w:t xml:space="preserve"> </w:t>
      </w:r>
      <w:r>
        <w:t>anteriores</w:t>
      </w:r>
      <w:r>
        <w:rPr>
          <w:spacing w:val="-10"/>
        </w:rPr>
        <w:t xml:space="preserve"> </w:t>
      </w:r>
      <w:r>
        <w:t>presentadas</w:t>
      </w:r>
      <w:r>
        <w:rPr>
          <w:spacing w:val="-11"/>
        </w:rPr>
        <w:t xml:space="preserve"> </w:t>
      </w:r>
      <w:r>
        <w:t>por</w:t>
      </w:r>
      <w:r>
        <w:rPr>
          <w:spacing w:val="-11"/>
        </w:rPr>
        <w:t xml:space="preserve"> </w:t>
      </w:r>
      <w:r>
        <w:t>Minervini (2005)</w:t>
      </w:r>
      <w:r>
        <w:rPr>
          <w:spacing w:val="-7"/>
        </w:rPr>
        <w:t xml:space="preserve"> </w:t>
      </w:r>
      <w:r>
        <w:t>y</w:t>
      </w:r>
      <w:r>
        <w:rPr>
          <w:spacing w:val="-8"/>
        </w:rPr>
        <w:t xml:space="preserve"> </w:t>
      </w:r>
      <w:r>
        <w:t>Valero</w:t>
      </w:r>
      <w:r>
        <w:rPr>
          <w:spacing w:val="-6"/>
        </w:rPr>
        <w:t xml:space="preserve"> </w:t>
      </w:r>
      <w:r>
        <w:t>(2008,</w:t>
      </w:r>
      <w:r>
        <w:rPr>
          <w:spacing w:val="-9"/>
        </w:rPr>
        <w:t xml:space="preserve"> </w:t>
      </w:r>
      <w:r>
        <w:t>2010)</w:t>
      </w:r>
      <w:r>
        <w:rPr>
          <w:spacing w:val="-6"/>
        </w:rPr>
        <w:t xml:space="preserve"> </w:t>
      </w:r>
      <w:r>
        <w:t>han</w:t>
      </w:r>
      <w:r>
        <w:rPr>
          <w:spacing w:val="-7"/>
        </w:rPr>
        <w:t xml:space="preserve"> </w:t>
      </w:r>
      <w:r>
        <w:t>demostrado</w:t>
      </w:r>
      <w:r>
        <w:rPr>
          <w:spacing w:val="-6"/>
        </w:rPr>
        <w:t xml:space="preserve"> </w:t>
      </w:r>
      <w:r>
        <w:t>que</w:t>
      </w:r>
      <w:r>
        <w:rPr>
          <w:spacing w:val="-8"/>
        </w:rPr>
        <w:t xml:space="preserve"> </w:t>
      </w:r>
      <w:r>
        <w:t>las</w:t>
      </w:r>
      <w:r>
        <w:rPr>
          <w:spacing w:val="-6"/>
        </w:rPr>
        <w:t xml:space="preserve"> </w:t>
      </w:r>
      <w:r>
        <w:t>infografías</w:t>
      </w:r>
      <w:r>
        <w:rPr>
          <w:spacing w:val="-6"/>
        </w:rPr>
        <w:t xml:space="preserve"> </w:t>
      </w:r>
      <w:r>
        <w:t>pueden</w:t>
      </w:r>
      <w:r>
        <w:rPr>
          <w:spacing w:val="-8"/>
        </w:rPr>
        <w:t xml:space="preserve"> </w:t>
      </w:r>
      <w:r>
        <w:t>ser</w:t>
      </w:r>
      <w:r>
        <w:rPr>
          <w:spacing w:val="-6"/>
        </w:rPr>
        <w:t xml:space="preserve"> </w:t>
      </w:r>
      <w:r>
        <w:t>adaptadas</w:t>
      </w:r>
      <w:r>
        <w:rPr>
          <w:spacing w:val="-6"/>
        </w:rPr>
        <w:t xml:space="preserve"> </w:t>
      </w:r>
      <w:r>
        <w:t>a</w:t>
      </w:r>
      <w:r>
        <w:rPr>
          <w:spacing w:val="-7"/>
        </w:rPr>
        <w:t xml:space="preserve"> </w:t>
      </w:r>
      <w:r>
        <w:t>las</w:t>
      </w:r>
      <w:r>
        <w:rPr>
          <w:spacing w:val="-6"/>
        </w:rPr>
        <w:t xml:space="preserve"> </w:t>
      </w:r>
      <w:r>
        <w:t>necesidades</w:t>
      </w:r>
      <w:r>
        <w:rPr>
          <w:spacing w:val="-8"/>
        </w:rPr>
        <w:t xml:space="preserve"> </w:t>
      </w:r>
      <w:r>
        <w:t xml:space="preserve">de aprendizaje  y  necesidades   pedagógicas,  teniendo  en  cuenta  las   características   del  usuario, </w:t>
      </w:r>
      <w:r>
        <w:rPr>
          <w:spacing w:val="12"/>
        </w:rPr>
        <w:t xml:space="preserve"> </w:t>
      </w:r>
      <w:r>
        <w:t>edades,</w:t>
      </w:r>
    </w:p>
    <w:p w:rsidR="004173E2" w:rsidRDefault="004173E2">
      <w:pPr>
        <w:spacing w:line="340" w:lineRule="auto"/>
        <w:jc w:val="both"/>
        <w:sectPr w:rsidR="004173E2">
          <w:footerReference w:type="default" r:id="rId157"/>
          <w:pgSz w:w="12240" w:h="15840"/>
          <w:pgMar w:top="1400" w:right="0" w:bottom="1140" w:left="0" w:header="0" w:footer="947" w:gutter="0"/>
          <w:cols w:space="720"/>
        </w:sectPr>
      </w:pPr>
    </w:p>
    <w:p w:rsidR="004173E2" w:rsidRDefault="00DE6DCD">
      <w:pPr>
        <w:pStyle w:val="Textodecuerpo"/>
        <w:spacing w:before="58" w:line="338" w:lineRule="auto"/>
        <w:ind w:left="1433" w:right="1420"/>
        <w:jc w:val="both"/>
      </w:pPr>
      <w:r>
        <w:lastRenderedPageBreak/>
        <w:t>comportamientos sociales, etapa de desarrollo cognitivo, entre otros. En segundo lugar, de acuerdo con la estructur</w:t>
      </w:r>
      <w:r>
        <w:t>ación de los contenidos, donde es primordial el tipo de aprendizaje que se quiere lograr.</w:t>
      </w:r>
    </w:p>
    <w:p w:rsidR="004173E2" w:rsidRDefault="004173E2">
      <w:pPr>
        <w:pStyle w:val="Textodecuerpo"/>
        <w:spacing w:before="5"/>
        <w:rPr>
          <w:sz w:val="31"/>
        </w:rPr>
      </w:pPr>
    </w:p>
    <w:p w:rsidR="004173E2" w:rsidRDefault="00DE6DCD">
      <w:pPr>
        <w:pStyle w:val="Textodecuerpo"/>
        <w:spacing w:line="340" w:lineRule="auto"/>
        <w:ind w:left="1433" w:right="1416"/>
        <w:jc w:val="both"/>
      </w:pPr>
      <w:r>
        <w:t>Se</w:t>
      </w:r>
      <w:r>
        <w:rPr>
          <w:spacing w:val="-27"/>
        </w:rPr>
        <w:t xml:space="preserve"> </w:t>
      </w:r>
      <w:r>
        <w:t>pueden</w:t>
      </w:r>
      <w:r>
        <w:rPr>
          <w:spacing w:val="-25"/>
        </w:rPr>
        <w:t xml:space="preserve"> </w:t>
      </w:r>
      <w:r>
        <w:t>consultar</w:t>
      </w:r>
      <w:r>
        <w:rPr>
          <w:spacing w:val="-26"/>
        </w:rPr>
        <w:t xml:space="preserve"> </w:t>
      </w:r>
      <w:r>
        <w:t>algunos</w:t>
      </w:r>
      <w:r>
        <w:rPr>
          <w:spacing w:val="-26"/>
        </w:rPr>
        <w:t xml:space="preserve"> </w:t>
      </w:r>
      <w:r>
        <w:t>referentes</w:t>
      </w:r>
      <w:r>
        <w:rPr>
          <w:spacing w:val="-25"/>
        </w:rPr>
        <w:t xml:space="preserve"> </w:t>
      </w:r>
      <w:r>
        <w:t>experienciales</w:t>
      </w:r>
      <w:r>
        <w:rPr>
          <w:spacing w:val="-27"/>
        </w:rPr>
        <w:t xml:space="preserve"> </w:t>
      </w:r>
      <w:r>
        <w:t>del</w:t>
      </w:r>
      <w:r>
        <w:rPr>
          <w:spacing w:val="-25"/>
        </w:rPr>
        <w:t xml:space="preserve"> </w:t>
      </w:r>
      <w:r>
        <w:t>uso</w:t>
      </w:r>
      <w:r>
        <w:rPr>
          <w:spacing w:val="-26"/>
        </w:rPr>
        <w:t xml:space="preserve"> </w:t>
      </w:r>
      <w:r>
        <w:t>de</w:t>
      </w:r>
      <w:r>
        <w:rPr>
          <w:spacing w:val="-26"/>
        </w:rPr>
        <w:t xml:space="preserve"> </w:t>
      </w:r>
      <w:r>
        <w:t>infografías</w:t>
      </w:r>
      <w:r>
        <w:rPr>
          <w:spacing w:val="-25"/>
        </w:rPr>
        <w:t xml:space="preserve"> </w:t>
      </w:r>
      <w:r>
        <w:t>en</w:t>
      </w:r>
      <w:r>
        <w:rPr>
          <w:spacing w:val="-28"/>
        </w:rPr>
        <w:t xml:space="preserve"> </w:t>
      </w:r>
      <w:r>
        <w:t>el</w:t>
      </w:r>
      <w:r>
        <w:rPr>
          <w:spacing w:val="-25"/>
        </w:rPr>
        <w:t xml:space="preserve"> </w:t>
      </w:r>
      <w:r>
        <w:t>ámbito</w:t>
      </w:r>
      <w:r>
        <w:rPr>
          <w:spacing w:val="-26"/>
        </w:rPr>
        <w:t xml:space="preserve"> </w:t>
      </w:r>
      <w:r>
        <w:t>educativo,</w:t>
      </w:r>
      <w:r>
        <w:rPr>
          <w:spacing w:val="-25"/>
        </w:rPr>
        <w:t xml:space="preserve"> </w:t>
      </w:r>
      <w:r>
        <w:t>como,</w:t>
      </w:r>
      <w:r>
        <w:rPr>
          <w:spacing w:val="-26"/>
        </w:rPr>
        <w:t xml:space="preserve"> </w:t>
      </w:r>
      <w:r>
        <w:t>por ejemplo:</w:t>
      </w:r>
      <w:r>
        <w:rPr>
          <w:spacing w:val="-31"/>
        </w:rPr>
        <w:t xml:space="preserve"> </w:t>
      </w:r>
      <w:r>
        <w:t>Literatura</w:t>
      </w:r>
      <w:r>
        <w:rPr>
          <w:spacing w:val="-31"/>
        </w:rPr>
        <w:t xml:space="preserve"> </w:t>
      </w:r>
      <w:r>
        <w:t>Infográfica</w:t>
      </w:r>
      <w:r>
        <w:rPr>
          <w:spacing w:val="-31"/>
        </w:rPr>
        <w:t xml:space="preserve"> </w:t>
      </w:r>
      <w:r>
        <w:t>a</w:t>
      </w:r>
      <w:r>
        <w:rPr>
          <w:spacing w:val="-32"/>
        </w:rPr>
        <w:t xml:space="preserve"> </w:t>
      </w:r>
      <w:r>
        <w:t>la</w:t>
      </w:r>
      <w:r>
        <w:rPr>
          <w:spacing w:val="-31"/>
        </w:rPr>
        <w:t xml:space="preserve"> </w:t>
      </w:r>
      <w:r>
        <w:t>Vanguardia</w:t>
      </w:r>
      <w:r>
        <w:rPr>
          <w:spacing w:val="-31"/>
        </w:rPr>
        <w:t xml:space="preserve"> </w:t>
      </w:r>
      <w:r>
        <w:t>presentada</w:t>
      </w:r>
      <w:r>
        <w:rPr>
          <w:spacing w:val="-31"/>
        </w:rPr>
        <w:t xml:space="preserve"> </w:t>
      </w:r>
      <w:r>
        <w:t>por</w:t>
      </w:r>
      <w:r>
        <w:rPr>
          <w:spacing w:val="-30"/>
        </w:rPr>
        <w:t xml:space="preserve"> </w:t>
      </w:r>
      <w:r>
        <w:t>López</w:t>
      </w:r>
      <w:r>
        <w:rPr>
          <w:spacing w:val="-31"/>
        </w:rPr>
        <w:t xml:space="preserve"> </w:t>
      </w:r>
      <w:r>
        <w:t>(2012)</w:t>
      </w:r>
      <w:r>
        <w:rPr>
          <w:spacing w:val="-31"/>
        </w:rPr>
        <w:t xml:space="preserve"> </w:t>
      </w:r>
      <w:r>
        <w:t>y</w:t>
      </w:r>
      <w:r>
        <w:rPr>
          <w:spacing w:val="-31"/>
        </w:rPr>
        <w:t xml:space="preserve"> </w:t>
      </w:r>
      <w:r>
        <w:t>Río</w:t>
      </w:r>
      <w:r>
        <w:rPr>
          <w:spacing w:val="-31"/>
        </w:rPr>
        <w:t xml:space="preserve"> </w:t>
      </w:r>
      <w:r>
        <w:t>Tajo</w:t>
      </w:r>
      <w:r>
        <w:rPr>
          <w:spacing w:val="-31"/>
        </w:rPr>
        <w:t xml:space="preserve"> </w:t>
      </w:r>
      <w:r>
        <w:t>en</w:t>
      </w:r>
      <w:r>
        <w:rPr>
          <w:spacing w:val="-31"/>
        </w:rPr>
        <w:t xml:space="preserve"> </w:t>
      </w:r>
      <w:r>
        <w:t>la</w:t>
      </w:r>
      <w:r>
        <w:rPr>
          <w:spacing w:val="-31"/>
        </w:rPr>
        <w:t xml:space="preserve"> </w:t>
      </w:r>
      <w:r>
        <w:t>ciudad</w:t>
      </w:r>
      <w:r>
        <w:rPr>
          <w:spacing w:val="-30"/>
        </w:rPr>
        <w:t xml:space="preserve"> </w:t>
      </w:r>
      <w:r>
        <w:t>de</w:t>
      </w:r>
      <w:r>
        <w:rPr>
          <w:spacing w:val="-32"/>
        </w:rPr>
        <w:t xml:space="preserve"> </w:t>
      </w:r>
      <w:r>
        <w:t>Madrid, España,</w:t>
      </w:r>
      <w:r>
        <w:rPr>
          <w:spacing w:val="-23"/>
        </w:rPr>
        <w:t xml:space="preserve"> </w:t>
      </w:r>
      <w:r>
        <w:t>presentada</w:t>
      </w:r>
      <w:r>
        <w:rPr>
          <w:spacing w:val="-23"/>
        </w:rPr>
        <w:t xml:space="preserve"> </w:t>
      </w:r>
      <w:r>
        <w:t>por</w:t>
      </w:r>
      <w:r>
        <w:rPr>
          <w:spacing w:val="-23"/>
        </w:rPr>
        <w:t xml:space="preserve"> </w:t>
      </w:r>
      <w:r>
        <w:t>Rodríguez</w:t>
      </w:r>
      <w:r>
        <w:rPr>
          <w:spacing w:val="-24"/>
        </w:rPr>
        <w:t xml:space="preserve"> </w:t>
      </w:r>
      <w:r>
        <w:t>(2008).</w:t>
      </w:r>
      <w:r>
        <w:rPr>
          <w:spacing w:val="-22"/>
        </w:rPr>
        <w:t xml:space="preserve"> </w:t>
      </w:r>
      <w:r>
        <w:t>Según</w:t>
      </w:r>
      <w:r>
        <w:rPr>
          <w:spacing w:val="-24"/>
        </w:rPr>
        <w:t xml:space="preserve"> </w:t>
      </w:r>
      <w:r>
        <w:t>Reinhardt</w:t>
      </w:r>
      <w:r>
        <w:rPr>
          <w:spacing w:val="-23"/>
        </w:rPr>
        <w:t xml:space="preserve"> </w:t>
      </w:r>
      <w:r>
        <w:t>(2010)</w:t>
      </w:r>
      <w:r>
        <w:rPr>
          <w:spacing w:val="-22"/>
        </w:rPr>
        <w:t xml:space="preserve"> </w:t>
      </w:r>
      <w:r>
        <w:t>expresa:</w:t>
      </w:r>
      <w:r>
        <w:rPr>
          <w:spacing w:val="-23"/>
        </w:rPr>
        <w:t xml:space="preserve"> </w:t>
      </w:r>
      <w:r>
        <w:t>“No</w:t>
      </w:r>
      <w:r>
        <w:rPr>
          <w:spacing w:val="-22"/>
        </w:rPr>
        <w:t xml:space="preserve"> </w:t>
      </w:r>
      <w:r>
        <w:t>tenemos</w:t>
      </w:r>
      <w:r>
        <w:rPr>
          <w:spacing w:val="-22"/>
        </w:rPr>
        <w:t xml:space="preserve"> </w:t>
      </w:r>
      <w:r>
        <w:t>por</w:t>
      </w:r>
      <w:r>
        <w:rPr>
          <w:spacing w:val="-22"/>
        </w:rPr>
        <w:t xml:space="preserve"> </w:t>
      </w:r>
      <w:r>
        <w:t>qué</w:t>
      </w:r>
      <w:r>
        <w:rPr>
          <w:spacing w:val="-24"/>
        </w:rPr>
        <w:t xml:space="preserve"> </w:t>
      </w:r>
      <w:r>
        <w:t>limitarnos</w:t>
      </w:r>
      <w:r>
        <w:rPr>
          <w:spacing w:val="-22"/>
        </w:rPr>
        <w:t xml:space="preserve"> </w:t>
      </w:r>
      <w:r>
        <w:t>a una</w:t>
      </w:r>
      <w:r>
        <w:rPr>
          <w:spacing w:val="-26"/>
        </w:rPr>
        <w:t xml:space="preserve"> </w:t>
      </w:r>
      <w:r>
        <w:t>educación</w:t>
      </w:r>
      <w:r>
        <w:rPr>
          <w:spacing w:val="-25"/>
        </w:rPr>
        <w:t xml:space="preserve"> </w:t>
      </w:r>
      <w:r>
        <w:t>meramente</w:t>
      </w:r>
      <w:r>
        <w:rPr>
          <w:spacing w:val="-25"/>
        </w:rPr>
        <w:t xml:space="preserve"> </w:t>
      </w:r>
      <w:r>
        <w:t>lógico-racional</w:t>
      </w:r>
      <w:r>
        <w:rPr>
          <w:spacing w:val="-27"/>
        </w:rPr>
        <w:t xml:space="preserve"> </w:t>
      </w:r>
      <w:r>
        <w:t>negando</w:t>
      </w:r>
      <w:r>
        <w:rPr>
          <w:spacing w:val="-25"/>
        </w:rPr>
        <w:t xml:space="preserve"> </w:t>
      </w:r>
      <w:r>
        <w:t>que</w:t>
      </w:r>
      <w:r>
        <w:rPr>
          <w:spacing w:val="-27"/>
        </w:rPr>
        <w:t xml:space="preserve"> </w:t>
      </w:r>
      <w:r>
        <w:t>existen</w:t>
      </w:r>
      <w:r>
        <w:rPr>
          <w:spacing w:val="-25"/>
        </w:rPr>
        <w:t xml:space="preserve"> </w:t>
      </w:r>
      <w:r>
        <w:t>otras</w:t>
      </w:r>
      <w:r>
        <w:rPr>
          <w:spacing w:val="-25"/>
        </w:rPr>
        <w:t xml:space="preserve"> </w:t>
      </w:r>
      <w:r>
        <w:t>capacidades</w:t>
      </w:r>
      <w:r>
        <w:rPr>
          <w:spacing w:val="-26"/>
        </w:rPr>
        <w:t xml:space="preserve"> </w:t>
      </w:r>
      <w:r>
        <w:t>mentales</w:t>
      </w:r>
      <w:r>
        <w:rPr>
          <w:spacing w:val="-25"/>
        </w:rPr>
        <w:t xml:space="preserve"> </w:t>
      </w:r>
      <w:r>
        <w:t>que</w:t>
      </w:r>
      <w:r>
        <w:rPr>
          <w:spacing w:val="-26"/>
        </w:rPr>
        <w:t xml:space="preserve"> </w:t>
      </w:r>
      <w:r>
        <w:t>son</w:t>
      </w:r>
      <w:r>
        <w:rPr>
          <w:spacing w:val="-25"/>
        </w:rPr>
        <w:t xml:space="preserve"> </w:t>
      </w:r>
      <w:r>
        <w:t>necesarios desarrollar,</w:t>
      </w:r>
      <w:r>
        <w:rPr>
          <w:spacing w:val="-29"/>
        </w:rPr>
        <w:t xml:space="preserve"> </w:t>
      </w:r>
      <w:r>
        <w:t>como</w:t>
      </w:r>
      <w:r>
        <w:rPr>
          <w:spacing w:val="-30"/>
        </w:rPr>
        <w:t xml:space="preserve"> </w:t>
      </w:r>
      <w:r>
        <w:t>ser</w:t>
      </w:r>
      <w:r>
        <w:rPr>
          <w:spacing w:val="-29"/>
        </w:rPr>
        <w:t xml:space="preserve"> </w:t>
      </w:r>
      <w:r>
        <w:t>el</w:t>
      </w:r>
      <w:r>
        <w:rPr>
          <w:spacing w:val="-29"/>
        </w:rPr>
        <w:t xml:space="preserve"> </w:t>
      </w:r>
      <w:r>
        <w:t>sentido</w:t>
      </w:r>
      <w:r>
        <w:rPr>
          <w:spacing w:val="-29"/>
        </w:rPr>
        <w:t xml:space="preserve"> </w:t>
      </w:r>
      <w:r>
        <w:t>artístico,</w:t>
      </w:r>
      <w:r>
        <w:rPr>
          <w:spacing w:val="-29"/>
        </w:rPr>
        <w:t xml:space="preserve"> </w:t>
      </w:r>
      <w:r>
        <w:t>emotivo,</w:t>
      </w:r>
      <w:r>
        <w:rPr>
          <w:spacing w:val="-28"/>
        </w:rPr>
        <w:t xml:space="preserve"> </w:t>
      </w:r>
      <w:r>
        <w:t>creativo,</w:t>
      </w:r>
      <w:r>
        <w:rPr>
          <w:spacing w:val="-29"/>
        </w:rPr>
        <w:t xml:space="preserve"> </w:t>
      </w:r>
      <w:r>
        <w:t>perceptivo</w:t>
      </w:r>
      <w:r>
        <w:rPr>
          <w:spacing w:val="-29"/>
        </w:rPr>
        <w:t xml:space="preserve"> </w:t>
      </w:r>
      <w:r>
        <w:t>y</w:t>
      </w:r>
      <w:r>
        <w:rPr>
          <w:spacing w:val="-30"/>
        </w:rPr>
        <w:t xml:space="preserve"> </w:t>
      </w:r>
      <w:r>
        <w:t>relacional;</w:t>
      </w:r>
      <w:r>
        <w:rPr>
          <w:spacing w:val="-28"/>
        </w:rPr>
        <w:t xml:space="preserve"> </w:t>
      </w:r>
      <w:r>
        <w:t>que</w:t>
      </w:r>
      <w:r>
        <w:rPr>
          <w:spacing w:val="-30"/>
        </w:rPr>
        <w:t xml:space="preserve"> </w:t>
      </w:r>
      <w:r>
        <w:t>permiten</w:t>
      </w:r>
      <w:r>
        <w:rPr>
          <w:spacing w:val="-28"/>
        </w:rPr>
        <w:t xml:space="preserve"> </w:t>
      </w:r>
      <w:r>
        <w:t>un</w:t>
      </w:r>
      <w:r>
        <w:rPr>
          <w:spacing w:val="-29"/>
        </w:rPr>
        <w:t xml:space="preserve"> </w:t>
      </w:r>
      <w:r>
        <w:t>desarrollo integral del ser”</w:t>
      </w:r>
      <w:r>
        <w:rPr>
          <w:spacing w:val="-6"/>
        </w:rPr>
        <w:t xml:space="preserve"> </w:t>
      </w:r>
      <w:r>
        <w:t>(p.126).</w:t>
      </w:r>
    </w:p>
    <w:p w:rsidR="004173E2" w:rsidRDefault="004173E2">
      <w:pPr>
        <w:pStyle w:val="Textodecuerpo"/>
        <w:spacing w:before="2"/>
        <w:rPr>
          <w:sz w:val="31"/>
        </w:rPr>
      </w:pPr>
    </w:p>
    <w:p w:rsidR="004173E2" w:rsidRDefault="00DE6DCD">
      <w:pPr>
        <w:pStyle w:val="Textodecuerpo"/>
        <w:spacing w:line="340" w:lineRule="auto"/>
        <w:ind w:left="1433" w:right="1412"/>
        <w:jc w:val="both"/>
      </w:pPr>
      <w:r>
        <w:t>Sobre</w:t>
      </w:r>
      <w:r>
        <w:rPr>
          <w:spacing w:val="-26"/>
        </w:rPr>
        <w:t xml:space="preserve"> </w:t>
      </w:r>
      <w:r>
        <w:t>la</w:t>
      </w:r>
      <w:r>
        <w:rPr>
          <w:spacing w:val="-25"/>
        </w:rPr>
        <w:t xml:space="preserve"> </w:t>
      </w:r>
      <w:r>
        <w:t>utilización</w:t>
      </w:r>
      <w:r>
        <w:rPr>
          <w:spacing w:val="-24"/>
        </w:rPr>
        <w:t xml:space="preserve"> </w:t>
      </w:r>
      <w:r>
        <w:t>de</w:t>
      </w:r>
      <w:r>
        <w:rPr>
          <w:spacing w:val="-25"/>
        </w:rPr>
        <w:t xml:space="preserve"> </w:t>
      </w:r>
      <w:r>
        <w:t>Herramientas</w:t>
      </w:r>
      <w:r>
        <w:rPr>
          <w:spacing w:val="-25"/>
        </w:rPr>
        <w:t xml:space="preserve"> </w:t>
      </w:r>
      <w:r>
        <w:t>tecnológicas</w:t>
      </w:r>
      <w:r>
        <w:rPr>
          <w:spacing w:val="-24"/>
        </w:rPr>
        <w:t xml:space="preserve"> </w:t>
      </w:r>
      <w:r>
        <w:t>para</w:t>
      </w:r>
      <w:r>
        <w:rPr>
          <w:spacing w:val="-25"/>
        </w:rPr>
        <w:t xml:space="preserve"> </w:t>
      </w:r>
      <w:r>
        <w:t>la</w:t>
      </w:r>
      <w:r>
        <w:rPr>
          <w:spacing w:val="-25"/>
        </w:rPr>
        <w:t xml:space="preserve"> </w:t>
      </w:r>
      <w:r>
        <w:t>realización</w:t>
      </w:r>
      <w:r>
        <w:rPr>
          <w:spacing w:val="-24"/>
        </w:rPr>
        <w:t xml:space="preserve"> </w:t>
      </w:r>
      <w:r>
        <w:t>de</w:t>
      </w:r>
      <w:r>
        <w:rPr>
          <w:spacing w:val="-25"/>
        </w:rPr>
        <w:t xml:space="preserve"> </w:t>
      </w:r>
      <w:r>
        <w:t>infografías,</w:t>
      </w:r>
      <w:r>
        <w:rPr>
          <w:spacing w:val="-25"/>
        </w:rPr>
        <w:t xml:space="preserve"> </w:t>
      </w:r>
      <w:r>
        <w:t>los</w:t>
      </w:r>
      <w:r>
        <w:rPr>
          <w:spacing w:val="-24"/>
        </w:rPr>
        <w:t xml:space="preserve"> </w:t>
      </w:r>
      <w:r>
        <w:t>estudiantes</w:t>
      </w:r>
      <w:r>
        <w:rPr>
          <w:spacing w:val="-24"/>
        </w:rPr>
        <w:t xml:space="preserve"> </w:t>
      </w:r>
      <w:r>
        <w:t>decidieron trabajar</w:t>
      </w:r>
      <w:r>
        <w:rPr>
          <w:spacing w:val="-27"/>
        </w:rPr>
        <w:t xml:space="preserve"> </w:t>
      </w:r>
      <w:r>
        <w:t>en</w:t>
      </w:r>
      <w:r>
        <w:rPr>
          <w:spacing w:val="-26"/>
        </w:rPr>
        <w:t xml:space="preserve"> </w:t>
      </w:r>
      <w:r>
        <w:t>todas,</w:t>
      </w:r>
      <w:r>
        <w:rPr>
          <w:spacing w:val="-28"/>
        </w:rPr>
        <w:t xml:space="preserve"> </w:t>
      </w:r>
      <w:r>
        <w:t>pero</w:t>
      </w:r>
      <w:r>
        <w:rPr>
          <w:spacing w:val="-26"/>
        </w:rPr>
        <w:t xml:space="preserve"> </w:t>
      </w:r>
      <w:r>
        <w:t>al</w:t>
      </w:r>
      <w:r>
        <w:rPr>
          <w:spacing w:val="-29"/>
        </w:rPr>
        <w:t xml:space="preserve"> </w:t>
      </w:r>
      <w:r>
        <w:t>momento</w:t>
      </w:r>
      <w:r>
        <w:rPr>
          <w:spacing w:val="-26"/>
        </w:rPr>
        <w:t xml:space="preserve"> </w:t>
      </w:r>
      <w:r>
        <w:t>de</w:t>
      </w:r>
      <w:r>
        <w:rPr>
          <w:spacing w:val="-29"/>
        </w:rPr>
        <w:t xml:space="preserve"> </w:t>
      </w:r>
      <w:r>
        <w:t>realizar</w:t>
      </w:r>
      <w:r>
        <w:rPr>
          <w:spacing w:val="-26"/>
        </w:rPr>
        <w:t xml:space="preserve"> </w:t>
      </w:r>
      <w:r>
        <w:t>la</w:t>
      </w:r>
      <w:r>
        <w:rPr>
          <w:spacing w:val="-25"/>
        </w:rPr>
        <w:t xml:space="preserve"> </w:t>
      </w:r>
      <w:r>
        <w:t>presentación</w:t>
      </w:r>
      <w:r>
        <w:rPr>
          <w:spacing w:val="-27"/>
        </w:rPr>
        <w:t xml:space="preserve"> </w:t>
      </w:r>
      <w:r>
        <w:t>de</w:t>
      </w:r>
      <w:r>
        <w:rPr>
          <w:spacing w:val="-26"/>
        </w:rPr>
        <w:t xml:space="preserve"> </w:t>
      </w:r>
      <w:r>
        <w:t>trabajos</w:t>
      </w:r>
      <w:r>
        <w:rPr>
          <w:spacing w:val="-27"/>
        </w:rPr>
        <w:t xml:space="preserve"> </w:t>
      </w:r>
      <w:r>
        <w:t>finales</w:t>
      </w:r>
      <w:r>
        <w:rPr>
          <w:spacing w:val="-26"/>
        </w:rPr>
        <w:t xml:space="preserve"> </w:t>
      </w:r>
      <w:r>
        <w:t>eligieron</w:t>
      </w:r>
      <w:r>
        <w:rPr>
          <w:spacing w:val="-26"/>
        </w:rPr>
        <w:t xml:space="preserve"> </w:t>
      </w:r>
      <w:r>
        <w:t>utilizar</w:t>
      </w:r>
      <w:r>
        <w:rPr>
          <w:spacing w:val="-27"/>
        </w:rPr>
        <w:t xml:space="preserve"> </w:t>
      </w:r>
      <w:r>
        <w:t xml:space="preserve">herramientas bajo criterios personales (Figura 4). De los 27 estudiantes que elaboraron las infografías los resultados demuestranq </w:t>
      </w:r>
      <w:r>
        <w:t>que 2 Pick to Chart 5 utilizaron el programa Infogram, 5 utilizaron Visully y 10 estudiantes utilizaron</w:t>
      </w:r>
      <w:r>
        <w:rPr>
          <w:spacing w:val="-22"/>
        </w:rPr>
        <w:t xml:space="preserve"> </w:t>
      </w:r>
      <w:r>
        <w:t>Easelly.</w:t>
      </w:r>
      <w:r>
        <w:rPr>
          <w:spacing w:val="-21"/>
        </w:rPr>
        <w:t xml:space="preserve"> </w:t>
      </w:r>
      <w:r>
        <w:t>El</w:t>
      </w:r>
      <w:r>
        <w:rPr>
          <w:spacing w:val="-21"/>
        </w:rPr>
        <w:t xml:space="preserve"> </w:t>
      </w:r>
      <w:r>
        <w:t>motivo</w:t>
      </w:r>
      <w:r>
        <w:rPr>
          <w:spacing w:val="-23"/>
        </w:rPr>
        <w:t xml:space="preserve"> </w:t>
      </w:r>
      <w:r>
        <w:t>de</w:t>
      </w:r>
      <w:r>
        <w:rPr>
          <w:spacing w:val="-21"/>
        </w:rPr>
        <w:t xml:space="preserve"> </w:t>
      </w:r>
      <w:r>
        <w:t>esta</w:t>
      </w:r>
      <w:r>
        <w:rPr>
          <w:spacing w:val="-22"/>
        </w:rPr>
        <w:t xml:space="preserve"> </w:t>
      </w:r>
      <w:r>
        <w:t>elección</w:t>
      </w:r>
      <w:r>
        <w:rPr>
          <w:spacing w:val="-20"/>
        </w:rPr>
        <w:t xml:space="preserve"> </w:t>
      </w:r>
      <w:r>
        <w:t>radica</w:t>
      </w:r>
      <w:r>
        <w:rPr>
          <w:spacing w:val="-22"/>
        </w:rPr>
        <w:t xml:space="preserve"> </w:t>
      </w:r>
      <w:r>
        <w:t>en</w:t>
      </w:r>
      <w:r>
        <w:rPr>
          <w:spacing w:val="-21"/>
        </w:rPr>
        <w:t xml:space="preserve"> </w:t>
      </w:r>
      <w:r>
        <w:t>el</w:t>
      </w:r>
      <w:r>
        <w:rPr>
          <w:spacing w:val="-23"/>
        </w:rPr>
        <w:t xml:space="preserve"> </w:t>
      </w:r>
      <w:r>
        <w:t>lenguaje</w:t>
      </w:r>
      <w:r>
        <w:rPr>
          <w:spacing w:val="-21"/>
        </w:rPr>
        <w:t xml:space="preserve"> </w:t>
      </w:r>
      <w:r>
        <w:t>de</w:t>
      </w:r>
      <w:r>
        <w:rPr>
          <w:spacing w:val="-22"/>
        </w:rPr>
        <w:t xml:space="preserve"> </w:t>
      </w:r>
      <w:r>
        <w:t>las</w:t>
      </w:r>
      <w:r>
        <w:rPr>
          <w:spacing w:val="-21"/>
        </w:rPr>
        <w:t xml:space="preserve"> </w:t>
      </w:r>
      <w:r>
        <w:t>aplicaciones</w:t>
      </w:r>
      <w:r>
        <w:rPr>
          <w:spacing w:val="-22"/>
        </w:rPr>
        <w:t xml:space="preserve"> </w:t>
      </w:r>
      <w:r>
        <w:t>debido</w:t>
      </w:r>
      <w:r>
        <w:rPr>
          <w:spacing w:val="-22"/>
        </w:rPr>
        <w:t xml:space="preserve"> </w:t>
      </w:r>
      <w:r>
        <w:t>a</w:t>
      </w:r>
      <w:r>
        <w:rPr>
          <w:spacing w:val="-21"/>
        </w:rPr>
        <w:t xml:space="preserve"> </w:t>
      </w:r>
      <w:r>
        <w:t>que</w:t>
      </w:r>
      <w:r>
        <w:rPr>
          <w:spacing w:val="-22"/>
        </w:rPr>
        <w:t xml:space="preserve"> </w:t>
      </w:r>
      <w:r>
        <w:t>el</w:t>
      </w:r>
      <w:r>
        <w:rPr>
          <w:spacing w:val="-21"/>
        </w:rPr>
        <w:t xml:space="preserve"> </w:t>
      </w:r>
      <w:r>
        <w:t>software sugerido</w:t>
      </w:r>
      <w:r>
        <w:rPr>
          <w:spacing w:val="-16"/>
        </w:rPr>
        <w:t xml:space="preserve"> </w:t>
      </w:r>
      <w:r>
        <w:t>está</w:t>
      </w:r>
      <w:r>
        <w:rPr>
          <w:spacing w:val="-15"/>
        </w:rPr>
        <w:t xml:space="preserve"> </w:t>
      </w:r>
      <w:r>
        <w:t>en</w:t>
      </w:r>
      <w:r>
        <w:rPr>
          <w:spacing w:val="-15"/>
        </w:rPr>
        <w:t xml:space="preserve"> </w:t>
      </w:r>
      <w:r>
        <w:t>inglés</w:t>
      </w:r>
      <w:r>
        <w:rPr>
          <w:spacing w:val="-14"/>
        </w:rPr>
        <w:t xml:space="preserve"> </w:t>
      </w:r>
      <w:r>
        <w:t>y</w:t>
      </w:r>
      <w:r>
        <w:rPr>
          <w:spacing w:val="-16"/>
        </w:rPr>
        <w:t xml:space="preserve"> </w:t>
      </w:r>
      <w:r>
        <w:t>la</w:t>
      </w:r>
      <w:r>
        <w:rPr>
          <w:spacing w:val="-15"/>
        </w:rPr>
        <w:t xml:space="preserve"> </w:t>
      </w:r>
      <w:r>
        <w:t>mayoría</w:t>
      </w:r>
      <w:r>
        <w:rPr>
          <w:spacing w:val="-16"/>
        </w:rPr>
        <w:t xml:space="preserve"> </w:t>
      </w:r>
      <w:r>
        <w:t>de</w:t>
      </w:r>
      <w:r>
        <w:rPr>
          <w:spacing w:val="-16"/>
        </w:rPr>
        <w:t xml:space="preserve"> </w:t>
      </w:r>
      <w:r>
        <w:t>los</w:t>
      </w:r>
      <w:r>
        <w:rPr>
          <w:spacing w:val="-14"/>
        </w:rPr>
        <w:t xml:space="preserve"> </w:t>
      </w:r>
      <w:r>
        <w:t>estudiantes</w:t>
      </w:r>
      <w:r>
        <w:rPr>
          <w:spacing w:val="-14"/>
        </w:rPr>
        <w:t xml:space="preserve"> </w:t>
      </w:r>
      <w:r>
        <w:t>expresaron</w:t>
      </w:r>
      <w:r>
        <w:rPr>
          <w:spacing w:val="-16"/>
        </w:rPr>
        <w:t xml:space="preserve"> </w:t>
      </w:r>
      <w:r>
        <w:t>su</w:t>
      </w:r>
      <w:r>
        <w:rPr>
          <w:spacing w:val="-15"/>
        </w:rPr>
        <w:t xml:space="preserve"> </w:t>
      </w:r>
      <w:r>
        <w:t>dificultad</w:t>
      </w:r>
      <w:r>
        <w:rPr>
          <w:spacing w:val="-15"/>
        </w:rPr>
        <w:t xml:space="preserve"> </w:t>
      </w:r>
      <w:r>
        <w:t>con</w:t>
      </w:r>
      <w:r>
        <w:rPr>
          <w:spacing w:val="-16"/>
        </w:rPr>
        <w:t xml:space="preserve"> </w:t>
      </w:r>
      <w:r>
        <w:t>el</w:t>
      </w:r>
      <w:r>
        <w:rPr>
          <w:spacing w:val="-15"/>
        </w:rPr>
        <w:t xml:space="preserve"> </w:t>
      </w:r>
      <w:r>
        <w:t>idioma,</w:t>
      </w:r>
      <w:r>
        <w:rPr>
          <w:spacing w:val="-15"/>
        </w:rPr>
        <w:t xml:space="preserve"> </w:t>
      </w:r>
      <w:r>
        <w:t>sin</w:t>
      </w:r>
      <w:r>
        <w:rPr>
          <w:spacing w:val="-15"/>
        </w:rPr>
        <w:t xml:space="preserve"> </w:t>
      </w:r>
      <w:r>
        <w:t>embargo,</w:t>
      </w:r>
      <w:r>
        <w:rPr>
          <w:spacing w:val="-15"/>
        </w:rPr>
        <w:t xml:space="preserve"> </w:t>
      </w:r>
      <w:r>
        <w:t>el programa</w:t>
      </w:r>
      <w:r>
        <w:rPr>
          <w:spacing w:val="-28"/>
        </w:rPr>
        <w:t xml:space="preserve"> </w:t>
      </w:r>
      <w:r>
        <w:t>“Easelly”</w:t>
      </w:r>
      <w:r>
        <w:rPr>
          <w:spacing w:val="-26"/>
        </w:rPr>
        <w:t xml:space="preserve"> </w:t>
      </w:r>
      <w:r>
        <w:t>cuenta</w:t>
      </w:r>
      <w:r>
        <w:rPr>
          <w:spacing w:val="-27"/>
        </w:rPr>
        <w:t xml:space="preserve"> </w:t>
      </w:r>
      <w:r>
        <w:t>con</w:t>
      </w:r>
      <w:r>
        <w:rPr>
          <w:spacing w:val="-26"/>
        </w:rPr>
        <w:t xml:space="preserve"> </w:t>
      </w:r>
      <w:r>
        <w:t>una</w:t>
      </w:r>
      <w:r>
        <w:rPr>
          <w:spacing w:val="-27"/>
        </w:rPr>
        <w:t xml:space="preserve"> </w:t>
      </w:r>
      <w:r>
        <w:t>interfaz</w:t>
      </w:r>
      <w:r>
        <w:rPr>
          <w:spacing w:val="-26"/>
        </w:rPr>
        <w:t xml:space="preserve"> </w:t>
      </w:r>
      <w:r>
        <w:t>práctica</w:t>
      </w:r>
      <w:r>
        <w:rPr>
          <w:spacing w:val="-28"/>
        </w:rPr>
        <w:t xml:space="preserve"> </w:t>
      </w:r>
      <w:r>
        <w:t>y</w:t>
      </w:r>
      <w:r>
        <w:rPr>
          <w:spacing w:val="-26"/>
        </w:rPr>
        <w:t xml:space="preserve"> </w:t>
      </w:r>
      <w:r>
        <w:t>sencilla</w:t>
      </w:r>
      <w:r>
        <w:rPr>
          <w:spacing w:val="-27"/>
        </w:rPr>
        <w:t xml:space="preserve"> </w:t>
      </w:r>
      <w:r>
        <w:t>a</w:t>
      </w:r>
      <w:r>
        <w:rPr>
          <w:spacing w:val="-27"/>
        </w:rPr>
        <w:t xml:space="preserve"> </w:t>
      </w:r>
      <w:r>
        <w:t>diferencia</w:t>
      </w:r>
      <w:r>
        <w:rPr>
          <w:spacing w:val="-27"/>
        </w:rPr>
        <w:t xml:space="preserve"> </w:t>
      </w:r>
      <w:r>
        <w:t>de</w:t>
      </w:r>
      <w:r>
        <w:rPr>
          <w:spacing w:val="-28"/>
        </w:rPr>
        <w:t xml:space="preserve"> </w:t>
      </w:r>
      <w:r>
        <w:t>las</w:t>
      </w:r>
      <w:r>
        <w:rPr>
          <w:spacing w:val="-26"/>
        </w:rPr>
        <w:t xml:space="preserve"> </w:t>
      </w:r>
      <w:r>
        <w:t>otras</w:t>
      </w:r>
      <w:r>
        <w:rPr>
          <w:spacing w:val="-26"/>
        </w:rPr>
        <w:t xml:space="preserve"> </w:t>
      </w:r>
      <w:r>
        <w:t>opciones.</w:t>
      </w:r>
      <w:r>
        <w:rPr>
          <w:spacing w:val="-26"/>
        </w:rPr>
        <w:t xml:space="preserve"> </w:t>
      </w:r>
      <w:r>
        <w:t>En</w:t>
      </w:r>
      <w:r>
        <w:rPr>
          <w:spacing w:val="-27"/>
        </w:rPr>
        <w:t xml:space="preserve"> </w:t>
      </w:r>
      <w:r>
        <w:t>la</w:t>
      </w:r>
      <w:r>
        <w:rPr>
          <w:spacing w:val="-27"/>
        </w:rPr>
        <w:t xml:space="preserve"> </w:t>
      </w:r>
      <w:r>
        <w:t>creación deinfografias</w:t>
      </w:r>
      <w:r>
        <w:rPr>
          <w:spacing w:val="-8"/>
        </w:rPr>
        <w:t xml:space="preserve"> </w:t>
      </w:r>
      <w:r>
        <w:t>se</w:t>
      </w:r>
      <w:r>
        <w:rPr>
          <w:spacing w:val="-10"/>
        </w:rPr>
        <w:t xml:space="preserve"> </w:t>
      </w:r>
      <w:r>
        <w:t>mantiene</w:t>
      </w:r>
      <w:r>
        <w:rPr>
          <w:spacing w:val="-9"/>
        </w:rPr>
        <w:t xml:space="preserve"> </w:t>
      </w:r>
      <w:r>
        <w:t>el</w:t>
      </w:r>
      <w:r>
        <w:rPr>
          <w:spacing w:val="-10"/>
        </w:rPr>
        <w:t xml:space="preserve"> </w:t>
      </w:r>
      <w:r>
        <w:t>uso</w:t>
      </w:r>
      <w:r>
        <w:rPr>
          <w:spacing w:val="-7"/>
        </w:rPr>
        <w:t xml:space="preserve"> </w:t>
      </w:r>
      <w:r>
        <w:t>de</w:t>
      </w:r>
      <w:r>
        <w:rPr>
          <w:spacing w:val="-9"/>
        </w:rPr>
        <w:t xml:space="preserve"> </w:t>
      </w:r>
      <w:r>
        <w:t>colores,</w:t>
      </w:r>
      <w:r>
        <w:rPr>
          <w:spacing w:val="-8"/>
        </w:rPr>
        <w:t xml:space="preserve"> </w:t>
      </w:r>
      <w:r>
        <w:t>imágenes,</w:t>
      </w:r>
      <w:r>
        <w:rPr>
          <w:spacing w:val="-9"/>
        </w:rPr>
        <w:t xml:space="preserve"> </w:t>
      </w:r>
      <w:r>
        <w:t>texto,</w:t>
      </w:r>
      <w:r>
        <w:rPr>
          <w:spacing w:val="-9"/>
        </w:rPr>
        <w:t xml:space="preserve"> </w:t>
      </w:r>
      <w:r>
        <w:t>organización</w:t>
      </w:r>
      <w:r>
        <w:rPr>
          <w:spacing w:val="-7"/>
        </w:rPr>
        <w:t xml:space="preserve"> </w:t>
      </w:r>
      <w:r>
        <w:t>de</w:t>
      </w:r>
      <w:r>
        <w:rPr>
          <w:spacing w:val="-9"/>
        </w:rPr>
        <w:t xml:space="preserve"> </w:t>
      </w:r>
      <w:r>
        <w:t>la</w:t>
      </w:r>
      <w:r>
        <w:rPr>
          <w:spacing w:val="-8"/>
        </w:rPr>
        <w:t xml:space="preserve"> </w:t>
      </w:r>
      <w:r>
        <w:t>información.</w:t>
      </w:r>
      <w:r>
        <w:rPr>
          <w:spacing w:val="-10"/>
        </w:rPr>
        <w:t xml:space="preserve"> </w:t>
      </w:r>
      <w:r>
        <w:t>Retomando</w:t>
      </w:r>
      <w:r>
        <w:rPr>
          <w:spacing w:val="-8"/>
        </w:rPr>
        <w:t xml:space="preserve"> </w:t>
      </w:r>
      <w:r>
        <w:t>lo citado</w:t>
      </w:r>
      <w:r>
        <w:rPr>
          <w:spacing w:val="-28"/>
        </w:rPr>
        <w:t xml:space="preserve"> </w:t>
      </w:r>
      <w:r>
        <w:t>por</w:t>
      </w:r>
      <w:r>
        <w:rPr>
          <w:spacing w:val="-27"/>
        </w:rPr>
        <w:t xml:space="preserve"> </w:t>
      </w:r>
      <w:r>
        <w:t>Reinhardt</w:t>
      </w:r>
      <w:r>
        <w:rPr>
          <w:spacing w:val="-27"/>
        </w:rPr>
        <w:t xml:space="preserve"> </w:t>
      </w:r>
      <w:r>
        <w:t>(2012)</w:t>
      </w:r>
      <w:r>
        <w:rPr>
          <w:spacing w:val="-29"/>
        </w:rPr>
        <w:t xml:space="preserve"> </w:t>
      </w:r>
      <w:r>
        <w:t>respecto</w:t>
      </w:r>
      <w:r>
        <w:rPr>
          <w:spacing w:val="-27"/>
        </w:rPr>
        <w:t xml:space="preserve"> </w:t>
      </w:r>
      <w:r>
        <w:t>al</w:t>
      </w:r>
      <w:r>
        <w:rPr>
          <w:spacing w:val="-27"/>
        </w:rPr>
        <w:t xml:space="preserve"> </w:t>
      </w:r>
      <w:r>
        <w:t>aprendizaje</w:t>
      </w:r>
      <w:r>
        <w:rPr>
          <w:spacing w:val="-28"/>
        </w:rPr>
        <w:t xml:space="preserve"> </w:t>
      </w:r>
      <w:r>
        <w:t>significativo</w:t>
      </w:r>
      <w:r>
        <w:rPr>
          <w:spacing w:val="-28"/>
        </w:rPr>
        <w:t xml:space="preserve"> </w:t>
      </w:r>
      <w:r>
        <w:t>y</w:t>
      </w:r>
      <w:r>
        <w:rPr>
          <w:spacing w:val="-27"/>
        </w:rPr>
        <w:t xml:space="preserve"> </w:t>
      </w:r>
      <w:r>
        <w:t>el</w:t>
      </w:r>
      <w:r>
        <w:rPr>
          <w:spacing w:val="-28"/>
        </w:rPr>
        <w:t xml:space="preserve"> </w:t>
      </w:r>
      <w:r>
        <w:t>desarrollo</w:t>
      </w:r>
      <w:r>
        <w:rPr>
          <w:spacing w:val="-27"/>
        </w:rPr>
        <w:t xml:space="preserve"> </w:t>
      </w:r>
      <w:r>
        <w:t>cognitivo</w:t>
      </w:r>
      <w:r>
        <w:rPr>
          <w:spacing w:val="-28"/>
        </w:rPr>
        <w:t xml:space="preserve"> </w:t>
      </w:r>
      <w:r>
        <w:t>de</w:t>
      </w:r>
      <w:r>
        <w:rPr>
          <w:spacing w:val="-28"/>
        </w:rPr>
        <w:t xml:space="preserve"> </w:t>
      </w:r>
      <w:r>
        <w:t>los</w:t>
      </w:r>
      <w:r>
        <w:rPr>
          <w:spacing w:val="-26"/>
        </w:rPr>
        <w:t xml:space="preserve"> </w:t>
      </w:r>
      <w:r>
        <w:t>contenidos</w:t>
      </w:r>
      <w:r>
        <w:rPr>
          <w:spacing w:val="-27"/>
        </w:rPr>
        <w:t xml:space="preserve"> </w:t>
      </w:r>
      <w:r>
        <w:t>del tema</w:t>
      </w:r>
      <w:r>
        <w:rPr>
          <w:spacing w:val="-15"/>
        </w:rPr>
        <w:t xml:space="preserve"> </w:t>
      </w:r>
      <w:r>
        <w:t>en</w:t>
      </w:r>
      <w:r>
        <w:rPr>
          <w:spacing w:val="-13"/>
        </w:rPr>
        <w:t xml:space="preserve"> </w:t>
      </w:r>
      <w:r>
        <w:t>los</w:t>
      </w:r>
      <w:r>
        <w:rPr>
          <w:spacing w:val="-15"/>
        </w:rPr>
        <w:t xml:space="preserve"> </w:t>
      </w:r>
      <w:r>
        <w:t>estudiantes,</w:t>
      </w:r>
      <w:r>
        <w:rPr>
          <w:spacing w:val="-15"/>
        </w:rPr>
        <w:t xml:space="preserve"> </w:t>
      </w:r>
      <w:r>
        <w:t>donde</w:t>
      </w:r>
      <w:r>
        <w:rPr>
          <w:spacing w:val="-14"/>
        </w:rPr>
        <w:t xml:space="preserve"> </w:t>
      </w:r>
      <w:r>
        <w:t>se</w:t>
      </w:r>
      <w:r>
        <w:rPr>
          <w:spacing w:val="-16"/>
        </w:rPr>
        <w:t xml:space="preserve"> </w:t>
      </w:r>
      <w:r>
        <w:t>refleja</w:t>
      </w:r>
      <w:r>
        <w:rPr>
          <w:spacing w:val="-14"/>
        </w:rPr>
        <w:t xml:space="preserve"> </w:t>
      </w:r>
      <w:r>
        <w:t>el</w:t>
      </w:r>
      <w:r>
        <w:rPr>
          <w:spacing w:val="-16"/>
        </w:rPr>
        <w:t xml:space="preserve"> </w:t>
      </w:r>
      <w:r>
        <w:t>uso</w:t>
      </w:r>
      <w:r>
        <w:rPr>
          <w:spacing w:val="-13"/>
        </w:rPr>
        <w:t xml:space="preserve"> </w:t>
      </w:r>
      <w:r>
        <w:t>de</w:t>
      </w:r>
      <w:r>
        <w:rPr>
          <w:spacing w:val="-17"/>
        </w:rPr>
        <w:t xml:space="preserve"> </w:t>
      </w:r>
      <w:r>
        <w:t>más</w:t>
      </w:r>
      <w:r>
        <w:rPr>
          <w:spacing w:val="-14"/>
        </w:rPr>
        <w:t xml:space="preserve"> </w:t>
      </w:r>
      <w:r>
        <w:t>imágenes</w:t>
      </w:r>
      <w:r>
        <w:rPr>
          <w:spacing w:val="-13"/>
        </w:rPr>
        <w:t xml:space="preserve"> </w:t>
      </w:r>
      <w:r>
        <w:t>para</w:t>
      </w:r>
      <w:r>
        <w:rPr>
          <w:spacing w:val="-16"/>
        </w:rPr>
        <w:t xml:space="preserve"> </w:t>
      </w:r>
      <w:r>
        <w:t>aquellos</w:t>
      </w:r>
      <w:r>
        <w:rPr>
          <w:spacing w:val="-15"/>
        </w:rPr>
        <w:t xml:space="preserve"> </w:t>
      </w:r>
      <w:r>
        <w:t>que</w:t>
      </w:r>
      <w:r>
        <w:rPr>
          <w:spacing w:val="-16"/>
        </w:rPr>
        <w:t xml:space="preserve"> </w:t>
      </w:r>
      <w:r>
        <w:t>lo</w:t>
      </w:r>
      <w:r>
        <w:rPr>
          <w:spacing w:val="-14"/>
        </w:rPr>
        <w:t xml:space="preserve"> </w:t>
      </w:r>
      <w:r>
        <w:t>requieren,</w:t>
      </w:r>
      <w:r>
        <w:rPr>
          <w:spacing w:val="-14"/>
        </w:rPr>
        <w:t xml:space="preserve"> </w:t>
      </w:r>
      <w:r>
        <w:t>así</w:t>
      </w:r>
      <w:r>
        <w:rPr>
          <w:spacing w:val="-15"/>
        </w:rPr>
        <w:t xml:space="preserve"> </w:t>
      </w:r>
      <w:r>
        <w:t>como</w:t>
      </w:r>
      <w:r>
        <w:rPr>
          <w:spacing w:val="-14"/>
        </w:rPr>
        <w:t xml:space="preserve"> </w:t>
      </w:r>
      <w:r>
        <w:t>una estructura</w:t>
      </w:r>
      <w:r>
        <w:rPr>
          <w:spacing w:val="-5"/>
        </w:rPr>
        <w:t xml:space="preserve"> </w:t>
      </w:r>
      <w:r>
        <w:t>lógica</w:t>
      </w:r>
      <w:r>
        <w:rPr>
          <w:spacing w:val="-4"/>
        </w:rPr>
        <w:t xml:space="preserve"> </w:t>
      </w:r>
      <w:r>
        <w:t>y</w:t>
      </w:r>
      <w:r>
        <w:rPr>
          <w:spacing w:val="-4"/>
        </w:rPr>
        <w:t xml:space="preserve"> </w:t>
      </w:r>
      <w:r>
        <w:t>ordenada</w:t>
      </w:r>
      <w:r>
        <w:rPr>
          <w:spacing w:val="-7"/>
        </w:rPr>
        <w:t xml:space="preserve"> </w:t>
      </w:r>
      <w:r>
        <w:t>de</w:t>
      </w:r>
      <w:r>
        <w:rPr>
          <w:spacing w:val="-4"/>
        </w:rPr>
        <w:t xml:space="preserve"> </w:t>
      </w:r>
      <w:r>
        <w:t>acuerdo</w:t>
      </w:r>
      <w:r>
        <w:rPr>
          <w:spacing w:val="-4"/>
        </w:rPr>
        <w:t xml:space="preserve"> </w:t>
      </w:r>
      <w:r>
        <w:t>a</w:t>
      </w:r>
      <w:r>
        <w:rPr>
          <w:spacing w:val="-3"/>
        </w:rPr>
        <w:t xml:space="preserve"> </w:t>
      </w:r>
      <w:r>
        <w:t>los</w:t>
      </w:r>
      <w:r>
        <w:rPr>
          <w:spacing w:val="-2"/>
        </w:rPr>
        <w:t xml:space="preserve"> </w:t>
      </w:r>
      <w:r>
        <w:t>años</w:t>
      </w:r>
      <w:r>
        <w:rPr>
          <w:spacing w:val="-3"/>
        </w:rPr>
        <w:t xml:space="preserve"> </w:t>
      </w:r>
      <w:r>
        <w:t>o</w:t>
      </w:r>
      <w:r>
        <w:rPr>
          <w:spacing w:val="-3"/>
        </w:rPr>
        <w:t xml:space="preserve"> </w:t>
      </w:r>
      <w:r>
        <w:t>autores</w:t>
      </w:r>
      <w:r>
        <w:rPr>
          <w:spacing w:val="-2"/>
        </w:rPr>
        <w:t xml:space="preserve"> </w:t>
      </w:r>
      <w:r>
        <w:t>revisados.</w:t>
      </w:r>
    </w:p>
    <w:p w:rsidR="004173E2" w:rsidRDefault="004173E2">
      <w:pPr>
        <w:pStyle w:val="Textodecuerpo"/>
        <w:spacing w:before="9"/>
        <w:rPr>
          <w:sz w:val="30"/>
        </w:rPr>
      </w:pPr>
    </w:p>
    <w:p w:rsidR="004173E2" w:rsidRDefault="00DE6DCD">
      <w:pPr>
        <w:pStyle w:val="Textodecuerpo"/>
        <w:spacing w:line="340" w:lineRule="auto"/>
        <w:ind w:left="1433" w:right="1412" w:firstLine="8334"/>
        <w:jc w:val="both"/>
      </w:pPr>
      <w:r>
        <w:rPr>
          <w:b/>
          <w:spacing w:val="-1"/>
        </w:rPr>
        <w:t xml:space="preserve">Conclusión </w:t>
      </w:r>
      <w:r>
        <w:t>El</w:t>
      </w:r>
      <w:r>
        <w:rPr>
          <w:spacing w:val="-27"/>
        </w:rPr>
        <w:t xml:space="preserve"> </w:t>
      </w:r>
      <w:r>
        <w:t>presente</w:t>
      </w:r>
      <w:r>
        <w:rPr>
          <w:spacing w:val="-27"/>
        </w:rPr>
        <w:t xml:space="preserve"> </w:t>
      </w:r>
      <w:r>
        <w:t>estudio</w:t>
      </w:r>
      <w:r>
        <w:rPr>
          <w:spacing w:val="-25"/>
        </w:rPr>
        <w:t xml:space="preserve"> </w:t>
      </w:r>
      <w:r>
        <w:t>concluye,</w:t>
      </w:r>
      <w:r>
        <w:rPr>
          <w:spacing w:val="-27"/>
        </w:rPr>
        <w:t xml:space="preserve"> </w:t>
      </w:r>
      <w:r>
        <w:t>que</w:t>
      </w:r>
      <w:r>
        <w:rPr>
          <w:spacing w:val="-27"/>
        </w:rPr>
        <w:t xml:space="preserve"> </w:t>
      </w:r>
      <w:r>
        <w:t>los</w:t>
      </w:r>
      <w:r>
        <w:rPr>
          <w:spacing w:val="-26"/>
        </w:rPr>
        <w:t xml:space="preserve"> </w:t>
      </w:r>
      <w:r>
        <w:t>estudiantes</w:t>
      </w:r>
      <w:r>
        <w:rPr>
          <w:spacing w:val="-26"/>
        </w:rPr>
        <w:t xml:space="preserve"> </w:t>
      </w:r>
      <w:r>
        <w:t>del</w:t>
      </w:r>
      <w:r>
        <w:rPr>
          <w:spacing w:val="-26"/>
        </w:rPr>
        <w:t xml:space="preserve"> </w:t>
      </w:r>
      <w:r>
        <w:t>primer</w:t>
      </w:r>
      <w:r>
        <w:rPr>
          <w:spacing w:val="-26"/>
        </w:rPr>
        <w:t xml:space="preserve"> </w:t>
      </w:r>
      <w:r>
        <w:t>semestre</w:t>
      </w:r>
      <w:r>
        <w:rPr>
          <w:spacing w:val="-27"/>
        </w:rPr>
        <w:t xml:space="preserve"> </w:t>
      </w:r>
      <w:r>
        <w:t>de</w:t>
      </w:r>
      <w:r>
        <w:rPr>
          <w:spacing w:val="-26"/>
        </w:rPr>
        <w:t xml:space="preserve"> </w:t>
      </w:r>
      <w:r>
        <w:t>la</w:t>
      </w:r>
      <w:r>
        <w:rPr>
          <w:spacing w:val="-27"/>
        </w:rPr>
        <w:t xml:space="preserve"> </w:t>
      </w:r>
      <w:r>
        <w:t>carrerea</w:t>
      </w:r>
      <w:r>
        <w:rPr>
          <w:spacing w:val="-28"/>
        </w:rPr>
        <w:t xml:space="preserve"> </w:t>
      </w:r>
      <w:r>
        <w:t>de</w:t>
      </w:r>
      <w:r>
        <w:rPr>
          <w:spacing w:val="-26"/>
        </w:rPr>
        <w:t xml:space="preserve"> </w:t>
      </w:r>
      <w:r>
        <w:t>Diseño</w:t>
      </w:r>
      <w:r>
        <w:rPr>
          <w:spacing w:val="-26"/>
        </w:rPr>
        <w:t xml:space="preserve"> </w:t>
      </w:r>
      <w:r>
        <w:t>Gráfico,</w:t>
      </w:r>
      <w:r>
        <w:rPr>
          <w:spacing w:val="-26"/>
        </w:rPr>
        <w:t xml:space="preserve"> </w:t>
      </w:r>
      <w:r>
        <w:t>son</w:t>
      </w:r>
      <w:r>
        <w:rPr>
          <w:spacing w:val="-26"/>
        </w:rPr>
        <w:t xml:space="preserve"> </w:t>
      </w:r>
      <w:r>
        <w:t>más participativos</w:t>
      </w:r>
      <w:r>
        <w:rPr>
          <w:spacing w:val="-20"/>
        </w:rPr>
        <w:t xml:space="preserve"> </w:t>
      </w:r>
      <w:r>
        <w:t>y</w:t>
      </w:r>
      <w:r>
        <w:rPr>
          <w:spacing w:val="-19"/>
        </w:rPr>
        <w:t xml:space="preserve"> </w:t>
      </w:r>
      <w:r>
        <w:t>comprenden</w:t>
      </w:r>
      <w:r>
        <w:rPr>
          <w:spacing w:val="-21"/>
        </w:rPr>
        <w:t xml:space="preserve"> </w:t>
      </w:r>
      <w:r>
        <w:t>mejor</w:t>
      </w:r>
      <w:r>
        <w:rPr>
          <w:spacing w:val="-19"/>
        </w:rPr>
        <w:t xml:space="preserve"> </w:t>
      </w:r>
      <w:r>
        <w:t>al</w:t>
      </w:r>
      <w:r>
        <w:rPr>
          <w:spacing w:val="-20"/>
        </w:rPr>
        <w:t xml:space="preserve"> </w:t>
      </w:r>
      <w:r>
        <w:t>momento</w:t>
      </w:r>
      <w:r>
        <w:rPr>
          <w:spacing w:val="-20"/>
        </w:rPr>
        <w:t xml:space="preserve"> </w:t>
      </w:r>
      <w:r>
        <w:t>de</w:t>
      </w:r>
      <w:r>
        <w:rPr>
          <w:spacing w:val="-21"/>
        </w:rPr>
        <w:t xml:space="preserve"> </w:t>
      </w:r>
      <w:r>
        <w:t>generar</w:t>
      </w:r>
      <w:r>
        <w:rPr>
          <w:spacing w:val="-19"/>
        </w:rPr>
        <w:t xml:space="preserve"> </w:t>
      </w:r>
      <w:r>
        <w:t>contenidos</w:t>
      </w:r>
      <w:r>
        <w:rPr>
          <w:spacing w:val="-19"/>
        </w:rPr>
        <w:t xml:space="preserve"> </w:t>
      </w:r>
      <w:r>
        <w:t>infográficos</w:t>
      </w:r>
      <w:r>
        <w:rPr>
          <w:spacing w:val="-19"/>
        </w:rPr>
        <w:t xml:space="preserve"> </w:t>
      </w:r>
      <w:r>
        <w:t>de</w:t>
      </w:r>
      <w:r>
        <w:rPr>
          <w:spacing w:val="-19"/>
        </w:rPr>
        <w:t xml:space="preserve"> </w:t>
      </w:r>
      <w:r>
        <w:t>temas</w:t>
      </w:r>
      <w:r>
        <w:rPr>
          <w:spacing w:val="-19"/>
        </w:rPr>
        <w:t xml:space="preserve"> </w:t>
      </w:r>
      <w:r>
        <w:t>complejos</w:t>
      </w:r>
      <w:r>
        <w:rPr>
          <w:spacing w:val="-20"/>
        </w:rPr>
        <w:t xml:space="preserve"> </w:t>
      </w:r>
      <w:r>
        <w:t>como lo</w:t>
      </w:r>
      <w:r>
        <w:rPr>
          <w:spacing w:val="-7"/>
        </w:rPr>
        <w:t xml:space="preserve"> </w:t>
      </w:r>
      <w:r>
        <w:t>es</w:t>
      </w:r>
      <w:r>
        <w:rPr>
          <w:spacing w:val="-7"/>
        </w:rPr>
        <w:t xml:space="preserve"> </w:t>
      </w:r>
      <w:r>
        <w:t>la</w:t>
      </w:r>
      <w:r>
        <w:rPr>
          <w:spacing w:val="-7"/>
        </w:rPr>
        <w:t xml:space="preserve"> </w:t>
      </w:r>
      <w:r>
        <w:t>Historia</w:t>
      </w:r>
      <w:r>
        <w:rPr>
          <w:spacing w:val="-8"/>
        </w:rPr>
        <w:t xml:space="preserve"> </w:t>
      </w:r>
      <w:r>
        <w:t>de</w:t>
      </w:r>
      <w:r>
        <w:rPr>
          <w:spacing w:val="-8"/>
        </w:rPr>
        <w:t xml:space="preserve"> </w:t>
      </w:r>
      <w:r>
        <w:t>la</w:t>
      </w:r>
      <w:r>
        <w:rPr>
          <w:spacing w:val="-8"/>
        </w:rPr>
        <w:t xml:space="preserve"> </w:t>
      </w:r>
      <w:r>
        <w:t>comunicación</w:t>
      </w:r>
      <w:r>
        <w:rPr>
          <w:spacing w:val="-7"/>
        </w:rPr>
        <w:t xml:space="preserve"> </w:t>
      </w:r>
      <w:r>
        <w:t>visual,</w:t>
      </w:r>
      <w:r>
        <w:rPr>
          <w:spacing w:val="-7"/>
        </w:rPr>
        <w:t xml:space="preserve"> </w:t>
      </w:r>
      <w:r>
        <w:t>a</w:t>
      </w:r>
      <w:r>
        <w:rPr>
          <w:spacing w:val="-7"/>
        </w:rPr>
        <w:t xml:space="preserve"> </w:t>
      </w:r>
      <w:r>
        <w:t>diferencia</w:t>
      </w:r>
      <w:r>
        <w:rPr>
          <w:spacing w:val="-10"/>
        </w:rPr>
        <w:t xml:space="preserve"> </w:t>
      </w:r>
      <w:r>
        <w:t>de</w:t>
      </w:r>
      <w:r>
        <w:rPr>
          <w:spacing w:val="-8"/>
        </w:rPr>
        <w:t xml:space="preserve"> </w:t>
      </w:r>
      <w:r>
        <w:t>los</w:t>
      </w:r>
      <w:r>
        <w:rPr>
          <w:spacing w:val="-6"/>
        </w:rPr>
        <w:t xml:space="preserve"> </w:t>
      </w:r>
      <w:r>
        <w:t>estudiantes</w:t>
      </w:r>
      <w:r>
        <w:rPr>
          <w:spacing w:val="-6"/>
        </w:rPr>
        <w:t xml:space="preserve"> </w:t>
      </w:r>
      <w:r>
        <w:t>que</w:t>
      </w:r>
      <w:r>
        <w:rPr>
          <w:spacing w:val="-10"/>
        </w:rPr>
        <w:t xml:space="preserve"> </w:t>
      </w:r>
      <w:r>
        <w:t>tan</w:t>
      </w:r>
      <w:r>
        <w:rPr>
          <w:spacing w:val="-7"/>
        </w:rPr>
        <w:t xml:space="preserve"> </w:t>
      </w:r>
      <w:r>
        <w:t>solo</w:t>
      </w:r>
      <w:r>
        <w:rPr>
          <w:spacing w:val="-7"/>
        </w:rPr>
        <w:t xml:space="preserve"> </w:t>
      </w:r>
      <w:r>
        <w:t>son</w:t>
      </w:r>
      <w:r>
        <w:rPr>
          <w:spacing w:val="-7"/>
        </w:rPr>
        <w:t xml:space="preserve"> </w:t>
      </w:r>
      <w:r>
        <w:t>oidores</w:t>
      </w:r>
      <w:r>
        <w:rPr>
          <w:spacing w:val="-8"/>
        </w:rPr>
        <w:t xml:space="preserve"> </w:t>
      </w:r>
      <w:r>
        <w:t>de</w:t>
      </w:r>
      <w:r>
        <w:rPr>
          <w:spacing w:val="-7"/>
        </w:rPr>
        <w:t xml:space="preserve"> </w:t>
      </w:r>
      <w:r>
        <w:t>clases tradicionales. Una vez que se analizó que el uso de infografías, influye positivamente en el pro</w:t>
      </w:r>
      <w:r>
        <w:t>ceso de aprendizaje.</w:t>
      </w:r>
    </w:p>
    <w:p w:rsidR="004173E2" w:rsidRDefault="004173E2">
      <w:pPr>
        <w:pStyle w:val="Textodecuerpo"/>
        <w:spacing w:before="11"/>
        <w:rPr>
          <w:sz w:val="30"/>
        </w:rPr>
      </w:pPr>
    </w:p>
    <w:p w:rsidR="004173E2" w:rsidRDefault="00DE6DCD">
      <w:pPr>
        <w:pStyle w:val="Textodecuerpo"/>
        <w:spacing w:line="340" w:lineRule="auto"/>
        <w:ind w:left="1433" w:right="1412"/>
        <w:jc w:val="both"/>
      </w:pPr>
      <w:r>
        <w:t>En</w:t>
      </w:r>
      <w:r>
        <w:rPr>
          <w:spacing w:val="-16"/>
        </w:rPr>
        <w:t xml:space="preserve"> </w:t>
      </w:r>
      <w:r>
        <w:t>lo</w:t>
      </w:r>
      <w:r>
        <w:rPr>
          <w:spacing w:val="-16"/>
        </w:rPr>
        <w:t xml:space="preserve"> </w:t>
      </w:r>
      <w:r>
        <w:t>que</w:t>
      </w:r>
      <w:r>
        <w:rPr>
          <w:spacing w:val="-16"/>
        </w:rPr>
        <w:t xml:space="preserve"> </w:t>
      </w:r>
      <w:r>
        <w:t>se</w:t>
      </w:r>
      <w:r>
        <w:rPr>
          <w:spacing w:val="-18"/>
        </w:rPr>
        <w:t xml:space="preserve"> </w:t>
      </w:r>
      <w:r>
        <w:t>refiere</w:t>
      </w:r>
      <w:r>
        <w:rPr>
          <w:spacing w:val="-16"/>
        </w:rPr>
        <w:t xml:space="preserve"> </w:t>
      </w:r>
      <w:r>
        <w:t>a</w:t>
      </w:r>
      <w:r>
        <w:rPr>
          <w:spacing w:val="-16"/>
        </w:rPr>
        <w:t xml:space="preserve"> </w:t>
      </w:r>
      <w:r>
        <w:t>la</w:t>
      </w:r>
      <w:r>
        <w:rPr>
          <w:spacing w:val="-16"/>
        </w:rPr>
        <w:t xml:space="preserve"> </w:t>
      </w:r>
      <w:r>
        <w:t>utilización</w:t>
      </w:r>
      <w:r>
        <w:rPr>
          <w:spacing w:val="-16"/>
        </w:rPr>
        <w:t xml:space="preserve"> </w:t>
      </w:r>
      <w:r>
        <w:t>de</w:t>
      </w:r>
      <w:r>
        <w:rPr>
          <w:spacing w:val="-16"/>
        </w:rPr>
        <w:t xml:space="preserve"> </w:t>
      </w:r>
      <w:r>
        <w:t>herramientas</w:t>
      </w:r>
      <w:r>
        <w:rPr>
          <w:spacing w:val="-15"/>
        </w:rPr>
        <w:t xml:space="preserve"> </w:t>
      </w:r>
      <w:r>
        <w:t>tecnológicas,</w:t>
      </w:r>
      <w:r>
        <w:rPr>
          <w:spacing w:val="-16"/>
        </w:rPr>
        <w:t xml:space="preserve"> </w:t>
      </w:r>
      <w:r>
        <w:t>se</w:t>
      </w:r>
      <w:r>
        <w:rPr>
          <w:spacing w:val="-17"/>
        </w:rPr>
        <w:t xml:space="preserve"> </w:t>
      </w:r>
      <w:r>
        <w:t>pudo</w:t>
      </w:r>
      <w:r>
        <w:rPr>
          <w:spacing w:val="-15"/>
        </w:rPr>
        <w:t xml:space="preserve"> </w:t>
      </w:r>
      <w:r>
        <w:t>identificar</w:t>
      </w:r>
      <w:r>
        <w:rPr>
          <w:spacing w:val="-17"/>
        </w:rPr>
        <w:t xml:space="preserve"> </w:t>
      </w:r>
      <w:r>
        <w:t>que</w:t>
      </w:r>
      <w:r>
        <w:rPr>
          <w:spacing w:val="-16"/>
        </w:rPr>
        <w:t xml:space="preserve"> </w:t>
      </w:r>
      <w:r>
        <w:t>cada</w:t>
      </w:r>
      <w:r>
        <w:rPr>
          <w:spacing w:val="-16"/>
        </w:rPr>
        <w:t xml:space="preserve"> </w:t>
      </w:r>
      <w:r>
        <w:t>día</w:t>
      </w:r>
      <w:r>
        <w:rPr>
          <w:spacing w:val="-16"/>
        </w:rPr>
        <w:t xml:space="preserve"> </w:t>
      </w:r>
      <w:r>
        <w:t>más</w:t>
      </w:r>
      <w:r>
        <w:rPr>
          <w:spacing w:val="-15"/>
        </w:rPr>
        <w:t xml:space="preserve"> </w:t>
      </w:r>
      <w:r>
        <w:t>existen varias</w:t>
      </w:r>
      <w:r>
        <w:rPr>
          <w:spacing w:val="-18"/>
        </w:rPr>
        <w:t xml:space="preserve"> </w:t>
      </w:r>
      <w:r>
        <w:t>plataformas</w:t>
      </w:r>
      <w:r>
        <w:rPr>
          <w:spacing w:val="-18"/>
        </w:rPr>
        <w:t xml:space="preserve"> </w:t>
      </w:r>
      <w:r>
        <w:t>para</w:t>
      </w:r>
      <w:r>
        <w:rPr>
          <w:spacing w:val="-19"/>
        </w:rPr>
        <w:t xml:space="preserve"> </w:t>
      </w:r>
      <w:r>
        <w:t>la</w:t>
      </w:r>
      <w:r>
        <w:rPr>
          <w:spacing w:val="-20"/>
        </w:rPr>
        <w:t xml:space="preserve"> </w:t>
      </w:r>
      <w:r>
        <w:t>realización</w:t>
      </w:r>
      <w:r>
        <w:rPr>
          <w:spacing w:val="-18"/>
        </w:rPr>
        <w:t xml:space="preserve"> </w:t>
      </w:r>
      <w:r>
        <w:t>de</w:t>
      </w:r>
      <w:r>
        <w:rPr>
          <w:spacing w:val="-19"/>
        </w:rPr>
        <w:t xml:space="preserve"> </w:t>
      </w:r>
      <w:r>
        <w:t>trabajos</w:t>
      </w:r>
      <w:r>
        <w:rPr>
          <w:spacing w:val="-18"/>
        </w:rPr>
        <w:t xml:space="preserve"> </w:t>
      </w:r>
      <w:r>
        <w:t>infográficos,</w:t>
      </w:r>
      <w:r>
        <w:rPr>
          <w:spacing w:val="-19"/>
        </w:rPr>
        <w:t xml:space="preserve"> </w:t>
      </w:r>
      <w:r>
        <w:t>de</w:t>
      </w:r>
      <w:r>
        <w:rPr>
          <w:spacing w:val="-19"/>
        </w:rPr>
        <w:t xml:space="preserve"> </w:t>
      </w:r>
      <w:r>
        <w:t>los</w:t>
      </w:r>
      <w:r>
        <w:rPr>
          <w:spacing w:val="-18"/>
        </w:rPr>
        <w:t xml:space="preserve"> </w:t>
      </w:r>
      <w:r>
        <w:t>cuales</w:t>
      </w:r>
      <w:r>
        <w:rPr>
          <w:spacing w:val="-18"/>
        </w:rPr>
        <w:t xml:space="preserve"> </w:t>
      </w:r>
      <w:r>
        <w:t>su</w:t>
      </w:r>
      <w:r>
        <w:rPr>
          <w:spacing w:val="-18"/>
        </w:rPr>
        <w:t xml:space="preserve"> </w:t>
      </w:r>
      <w:r>
        <w:t>gran</w:t>
      </w:r>
      <w:r>
        <w:rPr>
          <w:spacing w:val="-19"/>
        </w:rPr>
        <w:t xml:space="preserve"> </w:t>
      </w:r>
      <w:r>
        <w:t>mayoría</w:t>
      </w:r>
      <w:r>
        <w:rPr>
          <w:spacing w:val="-19"/>
        </w:rPr>
        <w:t xml:space="preserve"> </w:t>
      </w:r>
      <w:r>
        <w:t>son</w:t>
      </w:r>
      <w:r>
        <w:rPr>
          <w:spacing w:val="-19"/>
        </w:rPr>
        <w:t xml:space="preserve"> </w:t>
      </w:r>
      <w:r>
        <w:t>pagados</w:t>
      </w:r>
      <w:r>
        <w:rPr>
          <w:spacing w:val="-18"/>
        </w:rPr>
        <w:t xml:space="preserve"> </w:t>
      </w:r>
      <w:r>
        <w:t>y</w:t>
      </w:r>
      <w:r>
        <w:rPr>
          <w:spacing w:val="-19"/>
        </w:rPr>
        <w:t xml:space="preserve"> </w:t>
      </w:r>
      <w:r>
        <w:t>de idioma</w:t>
      </w:r>
      <w:r>
        <w:rPr>
          <w:spacing w:val="-9"/>
        </w:rPr>
        <w:t xml:space="preserve"> </w:t>
      </w:r>
      <w:r>
        <w:t>inglés.</w:t>
      </w:r>
      <w:r>
        <w:rPr>
          <w:spacing w:val="-9"/>
        </w:rPr>
        <w:t xml:space="preserve"> </w:t>
      </w:r>
      <w:r>
        <w:t>Por</w:t>
      </w:r>
      <w:r>
        <w:rPr>
          <w:spacing w:val="-9"/>
        </w:rPr>
        <w:t xml:space="preserve"> </w:t>
      </w:r>
      <w:r>
        <w:t>tanto,</w:t>
      </w:r>
      <w:r>
        <w:rPr>
          <w:spacing w:val="-9"/>
        </w:rPr>
        <w:t xml:space="preserve"> </w:t>
      </w:r>
      <w:r>
        <w:t>al</w:t>
      </w:r>
      <w:r>
        <w:rPr>
          <w:spacing w:val="-9"/>
        </w:rPr>
        <w:t xml:space="preserve"> </w:t>
      </w:r>
      <w:r>
        <w:t>docente</w:t>
      </w:r>
      <w:r>
        <w:rPr>
          <w:spacing w:val="-8"/>
        </w:rPr>
        <w:t xml:space="preserve"> </w:t>
      </w:r>
      <w:r>
        <w:t>se</w:t>
      </w:r>
      <w:r>
        <w:rPr>
          <w:spacing w:val="-11"/>
        </w:rPr>
        <w:t xml:space="preserve"> </w:t>
      </w:r>
      <w:r>
        <w:t>le</w:t>
      </w:r>
      <w:r>
        <w:rPr>
          <w:spacing w:val="-9"/>
        </w:rPr>
        <w:t xml:space="preserve"> </w:t>
      </w:r>
      <w:r>
        <w:t>facilitará</w:t>
      </w:r>
      <w:r>
        <w:rPr>
          <w:spacing w:val="-8"/>
        </w:rPr>
        <w:t xml:space="preserve"> </w:t>
      </w:r>
      <w:r>
        <w:t>el</w:t>
      </w:r>
      <w:r>
        <w:rPr>
          <w:spacing w:val="-9"/>
        </w:rPr>
        <w:t xml:space="preserve"> </w:t>
      </w:r>
      <w:r>
        <w:t>plan</w:t>
      </w:r>
      <w:r>
        <w:rPr>
          <w:spacing w:val="-8"/>
        </w:rPr>
        <w:t xml:space="preserve"> </w:t>
      </w:r>
      <w:r>
        <w:t>de</w:t>
      </w:r>
      <w:r>
        <w:rPr>
          <w:spacing w:val="-9"/>
        </w:rPr>
        <w:t xml:space="preserve"> </w:t>
      </w:r>
      <w:r>
        <w:t>clases,</w:t>
      </w:r>
      <w:r>
        <w:rPr>
          <w:spacing w:val="-8"/>
        </w:rPr>
        <w:t xml:space="preserve"> </w:t>
      </w:r>
      <w:r>
        <w:t>además</w:t>
      </w:r>
      <w:r>
        <w:rPr>
          <w:spacing w:val="-8"/>
        </w:rPr>
        <w:t xml:space="preserve"> </w:t>
      </w:r>
      <w:r>
        <w:t>el</w:t>
      </w:r>
      <w:r>
        <w:rPr>
          <w:spacing w:val="-9"/>
        </w:rPr>
        <w:t xml:space="preserve"> </w:t>
      </w:r>
      <w:r>
        <w:t>podrá</w:t>
      </w:r>
      <w:r>
        <w:rPr>
          <w:spacing w:val="-5"/>
        </w:rPr>
        <w:t xml:space="preserve"> </w:t>
      </w:r>
      <w:r>
        <w:t>elaborar</w:t>
      </w:r>
      <w:r>
        <w:rPr>
          <w:spacing w:val="-10"/>
        </w:rPr>
        <w:t xml:space="preserve"> </w:t>
      </w:r>
      <w:r>
        <w:t>útiles</w:t>
      </w:r>
      <w:r>
        <w:rPr>
          <w:spacing w:val="-9"/>
        </w:rPr>
        <w:t xml:space="preserve"> </w:t>
      </w:r>
      <w:r>
        <w:t>recursos didácticos de forma llamativa e impactante para captar la atención del estudiantado, lo cual facilitará la asimilación y procesamiento de la</w:t>
      </w:r>
      <w:r>
        <w:rPr>
          <w:spacing w:val="-13"/>
        </w:rPr>
        <w:t xml:space="preserve"> </w:t>
      </w:r>
      <w:r>
        <w:t>información.</w:t>
      </w:r>
    </w:p>
    <w:p w:rsidR="004173E2" w:rsidRDefault="004173E2">
      <w:pPr>
        <w:spacing w:line="340" w:lineRule="auto"/>
        <w:jc w:val="both"/>
        <w:sectPr w:rsidR="004173E2">
          <w:footerReference w:type="default" r:id="rId158"/>
          <w:pgSz w:w="12240" w:h="15840"/>
          <w:pgMar w:top="1400" w:right="0" w:bottom="1140" w:left="0" w:header="0" w:footer="947" w:gutter="0"/>
          <w:pgNumType w:start="1"/>
          <w:cols w:space="720"/>
        </w:sectPr>
      </w:pPr>
    </w:p>
    <w:p w:rsidR="004173E2" w:rsidRDefault="00DE6DCD">
      <w:pPr>
        <w:pStyle w:val="Textodecuerpo"/>
        <w:spacing w:before="58" w:line="340" w:lineRule="auto"/>
        <w:ind w:left="1433" w:right="1411"/>
        <w:jc w:val="both"/>
      </w:pPr>
      <w:r>
        <w:lastRenderedPageBreak/>
        <w:t>Por</w:t>
      </w:r>
      <w:r>
        <w:rPr>
          <w:spacing w:val="-20"/>
        </w:rPr>
        <w:t xml:space="preserve"> </w:t>
      </w:r>
      <w:r>
        <w:t>último,</w:t>
      </w:r>
      <w:r>
        <w:rPr>
          <w:spacing w:val="-20"/>
        </w:rPr>
        <w:t xml:space="preserve"> </w:t>
      </w:r>
      <w:r>
        <w:t>se</w:t>
      </w:r>
      <w:r>
        <w:rPr>
          <w:spacing w:val="-20"/>
        </w:rPr>
        <w:t xml:space="preserve"> </w:t>
      </w:r>
      <w:r>
        <w:t>concluye</w:t>
      </w:r>
      <w:r>
        <w:rPr>
          <w:spacing w:val="-21"/>
        </w:rPr>
        <w:t xml:space="preserve"> </w:t>
      </w:r>
      <w:r>
        <w:t>que</w:t>
      </w:r>
      <w:r>
        <w:rPr>
          <w:spacing w:val="-22"/>
        </w:rPr>
        <w:t xml:space="preserve"> </w:t>
      </w:r>
      <w:r>
        <w:t>los</w:t>
      </w:r>
      <w:r>
        <w:rPr>
          <w:spacing w:val="-19"/>
        </w:rPr>
        <w:t xml:space="preserve"> </w:t>
      </w:r>
      <w:r>
        <w:t>estudiantes</w:t>
      </w:r>
      <w:r>
        <w:rPr>
          <w:spacing w:val="-19"/>
        </w:rPr>
        <w:t xml:space="preserve"> </w:t>
      </w:r>
      <w:r>
        <w:t>que</w:t>
      </w:r>
      <w:r>
        <w:rPr>
          <w:spacing w:val="-21"/>
        </w:rPr>
        <w:t xml:space="preserve"> </w:t>
      </w:r>
      <w:r>
        <w:t>participaron</w:t>
      </w:r>
      <w:r>
        <w:rPr>
          <w:spacing w:val="-19"/>
        </w:rPr>
        <w:t xml:space="preserve"> </w:t>
      </w:r>
      <w:r>
        <w:t>en</w:t>
      </w:r>
      <w:r>
        <w:rPr>
          <w:spacing w:val="-20"/>
        </w:rPr>
        <w:t xml:space="preserve"> </w:t>
      </w:r>
      <w:r>
        <w:t>el</w:t>
      </w:r>
      <w:r>
        <w:rPr>
          <w:spacing w:val="-20"/>
        </w:rPr>
        <w:t xml:space="preserve"> </w:t>
      </w:r>
      <w:r>
        <w:t>estudio,</w:t>
      </w:r>
      <w:r>
        <w:rPr>
          <w:spacing w:val="-20"/>
        </w:rPr>
        <w:t xml:space="preserve"> </w:t>
      </w:r>
      <w:r>
        <w:t>concuerdan</w:t>
      </w:r>
      <w:r>
        <w:rPr>
          <w:spacing w:val="-19"/>
        </w:rPr>
        <w:t xml:space="preserve"> </w:t>
      </w:r>
      <w:r>
        <w:t>que</w:t>
      </w:r>
      <w:r>
        <w:rPr>
          <w:spacing w:val="-21"/>
        </w:rPr>
        <w:t xml:space="preserve"> </w:t>
      </w:r>
      <w:r>
        <w:t>la</w:t>
      </w:r>
      <w:r>
        <w:rPr>
          <w:spacing w:val="-20"/>
        </w:rPr>
        <w:t xml:space="preserve"> </w:t>
      </w:r>
      <w:r>
        <w:t>utilización</w:t>
      </w:r>
      <w:r>
        <w:rPr>
          <w:spacing w:val="-20"/>
        </w:rPr>
        <w:t xml:space="preserve"> </w:t>
      </w:r>
      <w:r>
        <w:t>de</w:t>
      </w:r>
      <w:r>
        <w:rPr>
          <w:spacing w:val="-20"/>
        </w:rPr>
        <w:t xml:space="preserve"> </w:t>
      </w:r>
      <w:r>
        <w:t>las Infografías</w:t>
      </w:r>
      <w:r>
        <w:rPr>
          <w:spacing w:val="-24"/>
        </w:rPr>
        <w:t xml:space="preserve"> </w:t>
      </w:r>
      <w:r>
        <w:t>como</w:t>
      </w:r>
      <w:r>
        <w:rPr>
          <w:spacing w:val="-24"/>
        </w:rPr>
        <w:t xml:space="preserve"> </w:t>
      </w:r>
      <w:r>
        <w:t>una</w:t>
      </w:r>
      <w:r>
        <w:rPr>
          <w:spacing w:val="-23"/>
        </w:rPr>
        <w:t xml:space="preserve"> </w:t>
      </w:r>
      <w:r>
        <w:t>herramienta</w:t>
      </w:r>
      <w:r>
        <w:rPr>
          <w:spacing w:val="-23"/>
        </w:rPr>
        <w:t xml:space="preserve"> </w:t>
      </w:r>
      <w:r>
        <w:t>de</w:t>
      </w:r>
      <w:r>
        <w:rPr>
          <w:spacing w:val="-21"/>
        </w:rPr>
        <w:t xml:space="preserve"> </w:t>
      </w:r>
      <w:r>
        <w:t>innovación</w:t>
      </w:r>
      <w:r>
        <w:rPr>
          <w:spacing w:val="-22"/>
        </w:rPr>
        <w:t xml:space="preserve"> </w:t>
      </w:r>
      <w:r>
        <w:t>educativa</w:t>
      </w:r>
      <w:r>
        <w:rPr>
          <w:spacing w:val="-23"/>
        </w:rPr>
        <w:t xml:space="preserve"> </w:t>
      </w:r>
      <w:r>
        <w:t>debido</w:t>
      </w:r>
      <w:r>
        <w:rPr>
          <w:spacing w:val="-22"/>
        </w:rPr>
        <w:t xml:space="preserve"> </w:t>
      </w:r>
      <w:r>
        <w:t>a</w:t>
      </w:r>
      <w:r>
        <w:rPr>
          <w:spacing w:val="-24"/>
        </w:rPr>
        <w:t xml:space="preserve"> </w:t>
      </w:r>
      <w:r>
        <w:t>que</w:t>
      </w:r>
      <w:r>
        <w:rPr>
          <w:spacing w:val="-24"/>
        </w:rPr>
        <w:t xml:space="preserve"> </w:t>
      </w:r>
      <w:r>
        <w:t>tiene</w:t>
      </w:r>
      <w:r>
        <w:rPr>
          <w:spacing w:val="-23"/>
        </w:rPr>
        <w:t xml:space="preserve"> </w:t>
      </w:r>
      <w:r>
        <w:t>aporte</w:t>
      </w:r>
      <w:r>
        <w:rPr>
          <w:spacing w:val="-22"/>
        </w:rPr>
        <w:t xml:space="preserve"> </w:t>
      </w:r>
      <w:r>
        <w:t>de</w:t>
      </w:r>
      <w:r>
        <w:rPr>
          <w:spacing w:val="-24"/>
        </w:rPr>
        <w:t xml:space="preserve"> </w:t>
      </w:r>
      <w:r>
        <w:t>gran</w:t>
      </w:r>
      <w:r>
        <w:rPr>
          <w:spacing w:val="-22"/>
        </w:rPr>
        <w:t xml:space="preserve"> </w:t>
      </w:r>
      <w:r>
        <w:t>importancia</w:t>
      </w:r>
      <w:r>
        <w:rPr>
          <w:spacing w:val="-24"/>
        </w:rPr>
        <w:t xml:space="preserve"> </w:t>
      </w:r>
      <w:r>
        <w:t>en</w:t>
      </w:r>
      <w:r>
        <w:rPr>
          <w:spacing w:val="-22"/>
        </w:rPr>
        <w:t xml:space="preserve"> </w:t>
      </w:r>
      <w:r>
        <w:t>el proceso</w:t>
      </w:r>
      <w:r>
        <w:rPr>
          <w:spacing w:val="-31"/>
        </w:rPr>
        <w:t xml:space="preserve"> </w:t>
      </w:r>
      <w:r>
        <w:t>de</w:t>
      </w:r>
      <w:r>
        <w:rPr>
          <w:spacing w:val="-30"/>
        </w:rPr>
        <w:t xml:space="preserve"> </w:t>
      </w:r>
      <w:r>
        <w:t>enseñanza</w:t>
      </w:r>
      <w:r>
        <w:rPr>
          <w:spacing w:val="-30"/>
        </w:rPr>
        <w:t xml:space="preserve"> </w:t>
      </w:r>
      <w:r>
        <w:t>y</w:t>
      </w:r>
      <w:r>
        <w:rPr>
          <w:spacing w:val="-31"/>
        </w:rPr>
        <w:t xml:space="preserve"> </w:t>
      </w:r>
      <w:r>
        <w:t>aprendizaje</w:t>
      </w:r>
      <w:r>
        <w:rPr>
          <w:spacing w:val="-29"/>
        </w:rPr>
        <w:t xml:space="preserve"> </w:t>
      </w:r>
      <w:r>
        <w:t>especialmente</w:t>
      </w:r>
      <w:r>
        <w:rPr>
          <w:spacing w:val="-29"/>
        </w:rPr>
        <w:t xml:space="preserve"> </w:t>
      </w:r>
      <w:r>
        <w:t>en</w:t>
      </w:r>
      <w:r>
        <w:rPr>
          <w:spacing w:val="-30"/>
        </w:rPr>
        <w:t xml:space="preserve"> </w:t>
      </w:r>
      <w:r>
        <w:t>asignaturas</w:t>
      </w:r>
      <w:r>
        <w:rPr>
          <w:spacing w:val="-29"/>
        </w:rPr>
        <w:t xml:space="preserve"> </w:t>
      </w:r>
      <w:r>
        <w:t>con</w:t>
      </w:r>
      <w:r>
        <w:rPr>
          <w:spacing w:val="-31"/>
        </w:rPr>
        <w:t xml:space="preserve"> </w:t>
      </w:r>
      <w:r>
        <w:t>textos</w:t>
      </w:r>
      <w:r>
        <w:rPr>
          <w:spacing w:val="-29"/>
        </w:rPr>
        <w:t xml:space="preserve"> </w:t>
      </w:r>
      <w:r>
        <w:t>demasiado</w:t>
      </w:r>
      <w:r>
        <w:rPr>
          <w:spacing w:val="-29"/>
        </w:rPr>
        <w:t xml:space="preserve"> </w:t>
      </w:r>
      <w:r>
        <w:t>complejos</w:t>
      </w:r>
      <w:r>
        <w:rPr>
          <w:spacing w:val="-30"/>
        </w:rPr>
        <w:t xml:space="preserve"> </w:t>
      </w:r>
      <w:r>
        <w:t>como</w:t>
      </w:r>
      <w:r>
        <w:rPr>
          <w:spacing w:val="-29"/>
        </w:rPr>
        <w:t xml:space="preserve"> </w:t>
      </w:r>
      <w:r>
        <w:t>lo</w:t>
      </w:r>
      <w:r>
        <w:rPr>
          <w:spacing w:val="-30"/>
        </w:rPr>
        <w:t xml:space="preserve"> </w:t>
      </w:r>
      <w:r>
        <w:t>son datos</w:t>
      </w:r>
      <w:r>
        <w:rPr>
          <w:spacing w:val="-16"/>
        </w:rPr>
        <w:t xml:space="preserve"> </w:t>
      </w:r>
      <w:r>
        <w:t>históricos,</w:t>
      </w:r>
      <w:r>
        <w:rPr>
          <w:spacing w:val="-16"/>
        </w:rPr>
        <w:t xml:space="preserve"> </w:t>
      </w:r>
      <w:r>
        <w:t>descripción</w:t>
      </w:r>
      <w:r>
        <w:rPr>
          <w:spacing w:val="-16"/>
        </w:rPr>
        <w:t xml:space="preserve"> </w:t>
      </w:r>
      <w:r>
        <w:t>de</w:t>
      </w:r>
      <w:r>
        <w:rPr>
          <w:spacing w:val="-16"/>
        </w:rPr>
        <w:t xml:space="preserve"> </w:t>
      </w:r>
      <w:r>
        <w:t>algún</w:t>
      </w:r>
      <w:r>
        <w:rPr>
          <w:spacing w:val="-17"/>
        </w:rPr>
        <w:t xml:space="preserve"> </w:t>
      </w:r>
      <w:r>
        <w:t>método</w:t>
      </w:r>
      <w:r>
        <w:rPr>
          <w:spacing w:val="-15"/>
        </w:rPr>
        <w:t xml:space="preserve"> </w:t>
      </w:r>
      <w:r>
        <w:t>u</w:t>
      </w:r>
      <w:r>
        <w:rPr>
          <w:spacing w:val="-17"/>
        </w:rPr>
        <w:t xml:space="preserve"> </w:t>
      </w:r>
      <w:r>
        <w:t>estrategia,</w:t>
      </w:r>
      <w:r>
        <w:rPr>
          <w:spacing w:val="-15"/>
        </w:rPr>
        <w:t xml:space="preserve"> </w:t>
      </w:r>
      <w:r>
        <w:t>etc.</w:t>
      </w:r>
      <w:r>
        <w:rPr>
          <w:spacing w:val="-16"/>
        </w:rPr>
        <w:t xml:space="preserve"> </w:t>
      </w:r>
      <w:r>
        <w:t>Se</w:t>
      </w:r>
      <w:r>
        <w:rPr>
          <w:spacing w:val="-15"/>
        </w:rPr>
        <w:t xml:space="preserve"> </w:t>
      </w:r>
      <w:r>
        <w:t>logró</w:t>
      </w:r>
      <w:r>
        <w:rPr>
          <w:spacing w:val="-15"/>
        </w:rPr>
        <w:t xml:space="preserve"> </w:t>
      </w:r>
      <w:r>
        <w:t>evidenciar</w:t>
      </w:r>
      <w:r>
        <w:rPr>
          <w:spacing w:val="-17"/>
        </w:rPr>
        <w:t xml:space="preserve"> </w:t>
      </w:r>
      <w:r>
        <w:t>que</w:t>
      </w:r>
      <w:r>
        <w:rPr>
          <w:spacing w:val="-15"/>
        </w:rPr>
        <w:t xml:space="preserve"> </w:t>
      </w:r>
      <w:r>
        <w:t>a</w:t>
      </w:r>
      <w:r>
        <w:rPr>
          <w:spacing w:val="-16"/>
        </w:rPr>
        <w:t xml:space="preserve"> </w:t>
      </w:r>
      <w:r>
        <w:t>todo</w:t>
      </w:r>
      <w:r>
        <w:rPr>
          <w:spacing w:val="-15"/>
        </w:rPr>
        <w:t xml:space="preserve"> </w:t>
      </w:r>
      <w:r>
        <w:t>estudiante</w:t>
      </w:r>
      <w:r>
        <w:rPr>
          <w:spacing w:val="-17"/>
        </w:rPr>
        <w:t xml:space="preserve"> </w:t>
      </w:r>
      <w:r>
        <w:t>se</w:t>
      </w:r>
      <w:r>
        <w:rPr>
          <w:spacing w:val="-16"/>
        </w:rPr>
        <w:t xml:space="preserve"> </w:t>
      </w:r>
      <w:r>
        <w:t>le hace</w:t>
      </w:r>
      <w:r>
        <w:rPr>
          <w:spacing w:val="-24"/>
        </w:rPr>
        <w:t xml:space="preserve"> </w:t>
      </w:r>
      <w:r>
        <w:t>muy</w:t>
      </w:r>
      <w:r>
        <w:rPr>
          <w:spacing w:val="-25"/>
        </w:rPr>
        <w:t xml:space="preserve"> </w:t>
      </w:r>
      <w:r>
        <w:t>difí</w:t>
      </w:r>
      <w:r>
        <w:t>cil</w:t>
      </w:r>
      <w:r>
        <w:rPr>
          <w:spacing w:val="-24"/>
        </w:rPr>
        <w:t xml:space="preserve"> </w:t>
      </w:r>
      <w:r>
        <w:t>entender</w:t>
      </w:r>
      <w:r>
        <w:rPr>
          <w:spacing w:val="-24"/>
        </w:rPr>
        <w:t xml:space="preserve"> </w:t>
      </w:r>
      <w:r>
        <w:t>lo</w:t>
      </w:r>
      <w:r>
        <w:rPr>
          <w:spacing w:val="-26"/>
        </w:rPr>
        <w:t xml:space="preserve"> </w:t>
      </w:r>
      <w:r>
        <w:t>que</w:t>
      </w:r>
      <w:r>
        <w:rPr>
          <w:spacing w:val="-24"/>
        </w:rPr>
        <w:t xml:space="preserve"> </w:t>
      </w:r>
      <w:r>
        <w:t>están</w:t>
      </w:r>
      <w:r>
        <w:rPr>
          <w:spacing w:val="-24"/>
        </w:rPr>
        <w:t xml:space="preserve"> </w:t>
      </w:r>
      <w:r>
        <w:t>leyendo</w:t>
      </w:r>
      <w:r>
        <w:rPr>
          <w:spacing w:val="-23"/>
        </w:rPr>
        <w:t xml:space="preserve"> </w:t>
      </w:r>
      <w:r>
        <w:t>en</w:t>
      </w:r>
      <w:r>
        <w:rPr>
          <w:spacing w:val="-24"/>
        </w:rPr>
        <w:t xml:space="preserve"> </w:t>
      </w:r>
      <w:r>
        <w:t>especial</w:t>
      </w:r>
      <w:r>
        <w:rPr>
          <w:spacing w:val="-24"/>
        </w:rPr>
        <w:t xml:space="preserve"> </w:t>
      </w:r>
      <w:r>
        <w:t>con</w:t>
      </w:r>
      <w:r>
        <w:rPr>
          <w:spacing w:val="-24"/>
        </w:rPr>
        <w:t xml:space="preserve"> </w:t>
      </w:r>
      <w:r>
        <w:t>lecturas</w:t>
      </w:r>
      <w:r>
        <w:rPr>
          <w:spacing w:val="-24"/>
        </w:rPr>
        <w:t xml:space="preserve"> </w:t>
      </w:r>
      <w:r>
        <w:t>redactadas</w:t>
      </w:r>
      <w:r>
        <w:rPr>
          <w:spacing w:val="-23"/>
        </w:rPr>
        <w:t xml:space="preserve"> </w:t>
      </w:r>
      <w:r>
        <w:t>a</w:t>
      </w:r>
      <w:r>
        <w:rPr>
          <w:spacing w:val="-25"/>
        </w:rPr>
        <w:t xml:space="preserve"> </w:t>
      </w:r>
      <w:r>
        <w:t>base</w:t>
      </w:r>
      <w:r>
        <w:rPr>
          <w:spacing w:val="-24"/>
        </w:rPr>
        <w:t xml:space="preserve"> </w:t>
      </w:r>
      <w:r>
        <w:t>de</w:t>
      </w:r>
      <w:r>
        <w:rPr>
          <w:spacing w:val="-24"/>
        </w:rPr>
        <w:t xml:space="preserve"> </w:t>
      </w:r>
      <w:r>
        <w:t>textos,</w:t>
      </w:r>
      <w:r>
        <w:rPr>
          <w:spacing w:val="-26"/>
        </w:rPr>
        <w:t xml:space="preserve"> </w:t>
      </w:r>
      <w:r>
        <w:t>en</w:t>
      </w:r>
      <w:r>
        <w:rPr>
          <w:spacing w:val="-23"/>
        </w:rPr>
        <w:t xml:space="preserve"> </w:t>
      </w:r>
      <w:r>
        <w:t>el</w:t>
      </w:r>
      <w:r>
        <w:rPr>
          <w:spacing w:val="-24"/>
        </w:rPr>
        <w:t xml:space="preserve"> </w:t>
      </w:r>
      <w:r>
        <w:t>cual</w:t>
      </w:r>
      <w:r>
        <w:rPr>
          <w:spacing w:val="-24"/>
        </w:rPr>
        <w:t xml:space="preserve"> </w:t>
      </w:r>
      <w:r>
        <w:t>se pudo evidenciar en semestres anteriores que el 80% de los estudiantes no logran entender lecturas con demasiado</w:t>
      </w:r>
      <w:r>
        <w:rPr>
          <w:spacing w:val="-7"/>
        </w:rPr>
        <w:t xml:space="preserve"> </w:t>
      </w:r>
      <w:r>
        <w:t>texto</w:t>
      </w:r>
      <w:r>
        <w:rPr>
          <w:spacing w:val="-5"/>
        </w:rPr>
        <w:t xml:space="preserve"> </w:t>
      </w:r>
      <w:r>
        <w:t>como</w:t>
      </w:r>
      <w:r>
        <w:rPr>
          <w:spacing w:val="-6"/>
        </w:rPr>
        <w:t xml:space="preserve"> </w:t>
      </w:r>
      <w:r>
        <w:t>por</w:t>
      </w:r>
      <w:r>
        <w:rPr>
          <w:spacing w:val="-7"/>
        </w:rPr>
        <w:t xml:space="preserve"> </w:t>
      </w:r>
      <w:r>
        <w:t>ejemplo</w:t>
      </w:r>
      <w:r>
        <w:rPr>
          <w:spacing w:val="-6"/>
        </w:rPr>
        <w:t xml:space="preserve"> </w:t>
      </w:r>
      <w:r>
        <w:t>datos</w:t>
      </w:r>
      <w:r>
        <w:rPr>
          <w:spacing w:val="-7"/>
        </w:rPr>
        <w:t xml:space="preserve"> </w:t>
      </w:r>
      <w:r>
        <w:t>históricos</w:t>
      </w:r>
      <w:r>
        <w:rPr>
          <w:spacing w:val="-5"/>
        </w:rPr>
        <w:t xml:space="preserve"> </w:t>
      </w:r>
      <w:r>
        <w:t>de</w:t>
      </w:r>
      <w:r>
        <w:rPr>
          <w:spacing w:val="-8"/>
        </w:rPr>
        <w:t xml:space="preserve"> </w:t>
      </w:r>
      <w:r>
        <w:t>la</w:t>
      </w:r>
      <w:r>
        <w:rPr>
          <w:spacing w:val="-7"/>
        </w:rPr>
        <w:t xml:space="preserve"> </w:t>
      </w:r>
      <w:r>
        <w:t>asignatura</w:t>
      </w:r>
      <w:r>
        <w:rPr>
          <w:spacing w:val="-6"/>
        </w:rPr>
        <w:t xml:space="preserve"> </w:t>
      </w:r>
      <w:r>
        <w:t>comunicación</w:t>
      </w:r>
      <w:r>
        <w:rPr>
          <w:spacing w:val="-8"/>
        </w:rPr>
        <w:t xml:space="preserve"> </w:t>
      </w:r>
      <w:r>
        <w:t>visual,</w:t>
      </w:r>
      <w:r>
        <w:rPr>
          <w:spacing w:val="-6"/>
        </w:rPr>
        <w:t xml:space="preserve"> </w:t>
      </w:r>
      <w:r>
        <w:t>Con</w:t>
      </w:r>
      <w:r>
        <w:rPr>
          <w:spacing w:val="-5"/>
        </w:rPr>
        <w:t xml:space="preserve"> </w:t>
      </w:r>
      <w:r>
        <w:t>respecto</w:t>
      </w:r>
      <w:r>
        <w:rPr>
          <w:spacing w:val="-6"/>
        </w:rPr>
        <w:t xml:space="preserve"> </w:t>
      </w:r>
      <w:r>
        <w:t>a</w:t>
      </w:r>
      <w:r>
        <w:rPr>
          <w:spacing w:val="-7"/>
        </w:rPr>
        <w:t xml:space="preserve"> </w:t>
      </w:r>
      <w:r>
        <w:t>la investigación realizada se logró constatar que el 75% de estudiantes lograron entender lo expuesto. Cabe mencionar</w:t>
      </w:r>
      <w:r>
        <w:rPr>
          <w:spacing w:val="-11"/>
        </w:rPr>
        <w:t xml:space="preserve"> </w:t>
      </w:r>
      <w:r>
        <w:t>que</w:t>
      </w:r>
      <w:r>
        <w:rPr>
          <w:spacing w:val="-11"/>
        </w:rPr>
        <w:t xml:space="preserve"> </w:t>
      </w:r>
      <w:r>
        <w:t>el</w:t>
      </w:r>
      <w:r>
        <w:rPr>
          <w:spacing w:val="-11"/>
        </w:rPr>
        <w:t xml:space="preserve"> </w:t>
      </w:r>
      <w:r>
        <w:t>proceso</w:t>
      </w:r>
      <w:r>
        <w:rPr>
          <w:spacing w:val="-11"/>
        </w:rPr>
        <w:t xml:space="preserve"> </w:t>
      </w:r>
      <w:r>
        <w:t>infográfico</w:t>
      </w:r>
      <w:r>
        <w:rPr>
          <w:spacing w:val="-10"/>
        </w:rPr>
        <w:t xml:space="preserve"> </w:t>
      </w:r>
      <w:r>
        <w:t>desarrolla</w:t>
      </w:r>
      <w:r>
        <w:rPr>
          <w:spacing w:val="-12"/>
        </w:rPr>
        <w:t xml:space="preserve"> </w:t>
      </w:r>
      <w:r>
        <w:t>habilidades</w:t>
      </w:r>
      <w:r>
        <w:rPr>
          <w:spacing w:val="-9"/>
        </w:rPr>
        <w:t xml:space="preserve"> </w:t>
      </w:r>
      <w:r>
        <w:t>de</w:t>
      </w:r>
      <w:r>
        <w:rPr>
          <w:spacing w:val="-12"/>
        </w:rPr>
        <w:t xml:space="preserve"> </w:t>
      </w:r>
      <w:r>
        <w:t>comprensión</w:t>
      </w:r>
      <w:r>
        <w:rPr>
          <w:spacing w:val="-10"/>
        </w:rPr>
        <w:t xml:space="preserve"> </w:t>
      </w:r>
      <w:r>
        <w:t>análisis</w:t>
      </w:r>
      <w:r>
        <w:rPr>
          <w:spacing w:val="-13"/>
        </w:rPr>
        <w:t xml:space="preserve"> </w:t>
      </w:r>
      <w:r>
        <w:t>y</w:t>
      </w:r>
      <w:r>
        <w:rPr>
          <w:spacing w:val="-11"/>
        </w:rPr>
        <w:t xml:space="preserve"> </w:t>
      </w:r>
      <w:r>
        <w:t>síntesis.</w:t>
      </w:r>
    </w:p>
    <w:p w:rsidR="004173E2" w:rsidRDefault="004173E2">
      <w:pPr>
        <w:pStyle w:val="Textodecuerpo"/>
        <w:spacing w:before="10"/>
        <w:rPr>
          <w:sz w:val="30"/>
        </w:rPr>
      </w:pPr>
    </w:p>
    <w:p w:rsidR="004173E2" w:rsidRDefault="00DE6DCD">
      <w:pPr>
        <w:pStyle w:val="Heading2"/>
        <w:ind w:left="9724"/>
      </w:pPr>
      <w:r>
        <w:t>Bibliografía</w:t>
      </w:r>
    </w:p>
    <w:p w:rsidR="004173E2" w:rsidRDefault="00DE6DCD">
      <w:pPr>
        <w:pStyle w:val="Textodecuerpo"/>
        <w:spacing w:before="105" w:line="340" w:lineRule="auto"/>
        <w:ind w:left="1433" w:right="1411"/>
      </w:pPr>
      <w:r>
        <w:t>Guzmán-Cedillo, Y., y Lima, N. (2013) La evaluación de infografías a través de rúbricas: un primer paso. Ponencia</w:t>
      </w:r>
      <w:r>
        <w:rPr>
          <w:spacing w:val="-26"/>
        </w:rPr>
        <w:t xml:space="preserve"> </w:t>
      </w:r>
      <w:r>
        <w:t>en</w:t>
      </w:r>
      <w:r>
        <w:rPr>
          <w:spacing w:val="-26"/>
        </w:rPr>
        <w:t xml:space="preserve"> </w:t>
      </w:r>
      <w:r>
        <w:t>el</w:t>
      </w:r>
      <w:r>
        <w:rPr>
          <w:spacing w:val="-25"/>
        </w:rPr>
        <w:t xml:space="preserve"> </w:t>
      </w:r>
      <w:r>
        <w:t>XXIX</w:t>
      </w:r>
      <w:r>
        <w:rPr>
          <w:spacing w:val="-26"/>
        </w:rPr>
        <w:t xml:space="preserve"> </w:t>
      </w:r>
      <w:r>
        <w:t>Simposio</w:t>
      </w:r>
      <w:r>
        <w:rPr>
          <w:spacing w:val="-25"/>
        </w:rPr>
        <w:t xml:space="preserve"> </w:t>
      </w:r>
      <w:r>
        <w:t>Internacional</w:t>
      </w:r>
      <w:r>
        <w:rPr>
          <w:spacing w:val="-26"/>
        </w:rPr>
        <w:t xml:space="preserve"> </w:t>
      </w:r>
      <w:r>
        <w:t>de</w:t>
      </w:r>
      <w:r>
        <w:rPr>
          <w:spacing w:val="-26"/>
        </w:rPr>
        <w:t xml:space="preserve"> </w:t>
      </w:r>
      <w:r>
        <w:t>Computación</w:t>
      </w:r>
      <w:r>
        <w:rPr>
          <w:spacing w:val="-26"/>
        </w:rPr>
        <w:t xml:space="preserve"> </w:t>
      </w:r>
      <w:r>
        <w:t>en</w:t>
      </w:r>
      <w:r>
        <w:rPr>
          <w:spacing w:val="-25"/>
        </w:rPr>
        <w:t xml:space="preserve"> </w:t>
      </w:r>
      <w:r>
        <w:t>Educación</w:t>
      </w:r>
      <w:r>
        <w:rPr>
          <w:spacing w:val="-25"/>
        </w:rPr>
        <w:t xml:space="preserve"> </w:t>
      </w:r>
      <w:r>
        <w:t>SOMECE.</w:t>
      </w:r>
      <w:r>
        <w:rPr>
          <w:spacing w:val="-25"/>
        </w:rPr>
        <w:t xml:space="preserve"> </w:t>
      </w:r>
      <w:r>
        <w:t>Ciudad</w:t>
      </w:r>
      <w:r>
        <w:rPr>
          <w:spacing w:val="-25"/>
        </w:rPr>
        <w:t xml:space="preserve"> </w:t>
      </w:r>
      <w:r>
        <w:t>de</w:t>
      </w:r>
      <w:r>
        <w:rPr>
          <w:spacing w:val="-26"/>
        </w:rPr>
        <w:t xml:space="preserve"> </w:t>
      </w:r>
      <w:r>
        <w:t>México</w:t>
      </w:r>
      <w:r>
        <w:rPr>
          <w:spacing w:val="-25"/>
        </w:rPr>
        <w:t xml:space="preserve"> </w:t>
      </w:r>
      <w:r>
        <w:t>(9- 13</w:t>
      </w:r>
      <w:r>
        <w:rPr>
          <w:spacing w:val="-2"/>
        </w:rPr>
        <w:t xml:space="preserve"> </w:t>
      </w:r>
      <w:r>
        <w:t>noviembre).</w:t>
      </w:r>
    </w:p>
    <w:p w:rsidR="004173E2" w:rsidRDefault="00DE6DCD">
      <w:pPr>
        <w:pStyle w:val="Textodecuerpo"/>
        <w:spacing w:line="338" w:lineRule="auto"/>
        <w:ind w:left="1433" w:right="1752"/>
      </w:pPr>
      <w:r>
        <w:t>Ru,</w:t>
      </w:r>
      <w:r>
        <w:rPr>
          <w:spacing w:val="-29"/>
        </w:rPr>
        <w:t xml:space="preserve"> </w:t>
      </w:r>
      <w:r>
        <w:t>G.,</w:t>
      </w:r>
      <w:r>
        <w:rPr>
          <w:spacing w:val="-28"/>
        </w:rPr>
        <w:t xml:space="preserve"> </w:t>
      </w:r>
      <w:r>
        <w:t>y</w:t>
      </w:r>
      <w:r>
        <w:rPr>
          <w:spacing w:val="-30"/>
        </w:rPr>
        <w:t xml:space="preserve"> </w:t>
      </w:r>
      <w:r>
        <w:t>Ming,</w:t>
      </w:r>
      <w:r>
        <w:rPr>
          <w:spacing w:val="-29"/>
        </w:rPr>
        <w:t xml:space="preserve"> </w:t>
      </w:r>
      <w:r>
        <w:t>Z.</w:t>
      </w:r>
      <w:r>
        <w:rPr>
          <w:spacing w:val="-28"/>
        </w:rPr>
        <w:t xml:space="preserve"> </w:t>
      </w:r>
      <w:r>
        <w:t>(2014).</w:t>
      </w:r>
      <w:r>
        <w:rPr>
          <w:spacing w:val="-30"/>
        </w:rPr>
        <w:t xml:space="preserve"> </w:t>
      </w:r>
      <w:r>
        <w:t>Infographics</w:t>
      </w:r>
      <w:r>
        <w:rPr>
          <w:spacing w:val="-28"/>
        </w:rPr>
        <w:t xml:space="preserve"> </w:t>
      </w:r>
      <w:r>
        <w:t>applied</w:t>
      </w:r>
      <w:r>
        <w:rPr>
          <w:spacing w:val="-28"/>
        </w:rPr>
        <w:t xml:space="preserve"> </w:t>
      </w:r>
      <w:r>
        <w:t>in</w:t>
      </w:r>
      <w:r>
        <w:rPr>
          <w:spacing w:val="-28"/>
        </w:rPr>
        <w:t xml:space="preserve"> </w:t>
      </w:r>
      <w:r>
        <w:t>design</w:t>
      </w:r>
      <w:r>
        <w:rPr>
          <w:spacing w:val="-30"/>
        </w:rPr>
        <w:t xml:space="preserve"> </w:t>
      </w:r>
      <w:r>
        <w:t>education.</w:t>
      </w:r>
      <w:r>
        <w:rPr>
          <w:spacing w:val="-28"/>
        </w:rPr>
        <w:t xml:space="preserve"> </w:t>
      </w:r>
      <w:r>
        <w:t>Advanced</w:t>
      </w:r>
      <w:r>
        <w:rPr>
          <w:spacing w:val="-29"/>
        </w:rPr>
        <w:t xml:space="preserve"> </w:t>
      </w:r>
      <w:r>
        <w:t>Research</w:t>
      </w:r>
      <w:r>
        <w:rPr>
          <w:spacing w:val="-28"/>
        </w:rPr>
        <w:t xml:space="preserve"> </w:t>
      </w:r>
      <w:r>
        <w:t>and</w:t>
      </w:r>
      <w:r>
        <w:rPr>
          <w:spacing w:val="-28"/>
        </w:rPr>
        <w:t xml:space="preserve"> </w:t>
      </w:r>
      <w:r>
        <w:t>Technology in Industry Applications (WARTIA),</w:t>
      </w:r>
      <w:r>
        <w:rPr>
          <w:spacing w:val="-9"/>
        </w:rPr>
        <w:t xml:space="preserve"> </w:t>
      </w:r>
      <w:r>
        <w:t>984-986.</w:t>
      </w:r>
    </w:p>
    <w:p w:rsidR="004173E2" w:rsidRDefault="00DE6DCD">
      <w:pPr>
        <w:pStyle w:val="Textodecuerpo"/>
        <w:spacing w:before="4" w:line="338" w:lineRule="auto"/>
        <w:ind w:left="1433"/>
      </w:pPr>
      <w:r>
        <w:t xml:space="preserve">López, J. (2012). Literatura infográfica a la vanguardia. Eduteka. [En línea]. Disponible en: </w:t>
      </w:r>
      <w:hyperlink r:id="rId159">
        <w:r>
          <w:t xml:space="preserve">http://www.eduteka.org/proyectos.php/2/9291 </w:t>
        </w:r>
      </w:hyperlink>
      <w:r>
        <w:t>recuperado: 17/03/2014.</w:t>
      </w:r>
    </w:p>
    <w:p w:rsidR="004173E2" w:rsidRDefault="00DE6DCD">
      <w:pPr>
        <w:pStyle w:val="Textodecuerpo"/>
        <w:spacing w:before="4" w:line="340" w:lineRule="auto"/>
        <w:ind w:left="1433" w:right="1411"/>
      </w:pPr>
      <w:r>
        <w:t>McMillan,</w:t>
      </w:r>
      <w:r>
        <w:rPr>
          <w:spacing w:val="-12"/>
        </w:rPr>
        <w:t xml:space="preserve"> </w:t>
      </w:r>
      <w:r>
        <w:t>J.H.,</w:t>
      </w:r>
      <w:r>
        <w:rPr>
          <w:spacing w:val="-11"/>
        </w:rPr>
        <w:t xml:space="preserve"> </w:t>
      </w:r>
      <w:r>
        <w:t>&amp;</w:t>
      </w:r>
      <w:r>
        <w:rPr>
          <w:spacing w:val="-11"/>
        </w:rPr>
        <w:t xml:space="preserve"> </w:t>
      </w:r>
      <w:r>
        <w:t>Schumacher,</w:t>
      </w:r>
      <w:r>
        <w:rPr>
          <w:spacing w:val="-11"/>
        </w:rPr>
        <w:t xml:space="preserve"> </w:t>
      </w:r>
      <w:r>
        <w:t>S.</w:t>
      </w:r>
      <w:r>
        <w:rPr>
          <w:spacing w:val="-12"/>
        </w:rPr>
        <w:t xml:space="preserve"> </w:t>
      </w:r>
      <w:r>
        <w:t>(2005).</w:t>
      </w:r>
      <w:r>
        <w:rPr>
          <w:spacing w:val="-11"/>
        </w:rPr>
        <w:t xml:space="preserve"> </w:t>
      </w:r>
      <w:r>
        <w:t>Investigación</w:t>
      </w:r>
      <w:r>
        <w:rPr>
          <w:spacing w:val="-11"/>
        </w:rPr>
        <w:t xml:space="preserve"> </w:t>
      </w:r>
      <w:r>
        <w:t>educativa</w:t>
      </w:r>
      <w:r>
        <w:rPr>
          <w:spacing w:val="-12"/>
        </w:rPr>
        <w:t xml:space="preserve"> </w:t>
      </w:r>
      <w:r>
        <w:t>(5ta</w:t>
      </w:r>
      <w:r>
        <w:rPr>
          <w:spacing w:val="-11"/>
        </w:rPr>
        <w:t xml:space="preserve"> </w:t>
      </w:r>
      <w:r>
        <w:t>edición).</w:t>
      </w:r>
      <w:r>
        <w:rPr>
          <w:spacing w:val="-13"/>
        </w:rPr>
        <w:t xml:space="preserve"> </w:t>
      </w:r>
      <w:r>
        <w:t>México:</w:t>
      </w:r>
      <w:r>
        <w:rPr>
          <w:spacing w:val="-11"/>
        </w:rPr>
        <w:t xml:space="preserve"> </w:t>
      </w:r>
      <w:r>
        <w:t>Pearson.</w:t>
      </w:r>
      <w:r>
        <w:rPr>
          <w:spacing w:val="-11"/>
        </w:rPr>
        <w:t xml:space="preserve"> </w:t>
      </w:r>
      <w:r>
        <w:t>Addison Wesley.</w:t>
      </w:r>
    </w:p>
    <w:p w:rsidR="004173E2" w:rsidRDefault="00DE6DCD">
      <w:pPr>
        <w:pStyle w:val="Textodecuerpo"/>
        <w:tabs>
          <w:tab w:val="left" w:pos="3021"/>
          <w:tab w:val="left" w:pos="3890"/>
          <w:tab w:val="left" w:pos="5454"/>
          <w:tab w:val="left" w:pos="6801"/>
          <w:tab w:val="left" w:pos="7787"/>
          <w:tab w:val="left" w:pos="8955"/>
          <w:tab w:val="left" w:pos="10567"/>
        </w:tabs>
        <w:spacing w:line="340" w:lineRule="auto"/>
        <w:ind w:left="1433" w:right="1418"/>
      </w:pPr>
      <w:r>
        <w:t>Marín, B. (2009). La infografía digital, una nueva forma de comunicación. (Tesis doctoral). Universidad Autónoma</w:t>
      </w:r>
      <w:r>
        <w:tab/>
        <w:t>de</w:t>
      </w:r>
      <w:r>
        <w:tab/>
        <w:t>Barcelona.</w:t>
      </w:r>
      <w:r>
        <w:tab/>
        <w:t>España.</w:t>
      </w:r>
      <w:r>
        <w:tab/>
        <w:t>[En</w:t>
      </w:r>
      <w:r>
        <w:tab/>
        <w:t>línea].</w:t>
      </w:r>
      <w:r>
        <w:tab/>
        <w:t>Disponible</w:t>
      </w:r>
      <w:r>
        <w:tab/>
      </w:r>
      <w:r>
        <w:rPr>
          <w:w w:val="90"/>
        </w:rPr>
        <w:t xml:space="preserve">en: </w:t>
      </w:r>
      <w:hyperlink r:id="rId160">
        <w:r>
          <w:rPr>
            <w:spacing w:val="-1"/>
            <w:w w:val="103"/>
          </w:rPr>
          <w:t>ht</w:t>
        </w:r>
        <w:r>
          <w:rPr>
            <w:w w:val="103"/>
          </w:rPr>
          <w:t>t</w:t>
        </w:r>
        <w:r>
          <w:rPr>
            <w:spacing w:val="-1"/>
            <w:w w:val="116"/>
          </w:rPr>
          <w:t>p://</w:t>
        </w:r>
        <w:r>
          <w:rPr>
            <w:spacing w:val="-2"/>
            <w:w w:val="116"/>
          </w:rPr>
          <w:t>w</w:t>
        </w:r>
        <w:r>
          <w:rPr>
            <w:spacing w:val="-1"/>
            <w:w w:val="92"/>
          </w:rPr>
          <w:t>ww</w:t>
        </w:r>
        <w:r>
          <w:rPr>
            <w:w w:val="95"/>
          </w:rPr>
          <w:t>.tdx</w:t>
        </w:r>
        <w:r>
          <w:rPr>
            <w:spacing w:val="-1"/>
            <w:w w:val="95"/>
          </w:rPr>
          <w:t>.</w:t>
        </w:r>
        <w:r>
          <w:rPr>
            <w:spacing w:val="-1"/>
            <w:w w:val="94"/>
          </w:rPr>
          <w:t>c</w:t>
        </w:r>
        <w:r>
          <w:rPr>
            <w:spacing w:val="-1"/>
            <w:w w:val="91"/>
          </w:rPr>
          <w:t>a</w:t>
        </w:r>
        <w:r>
          <w:rPr>
            <w:w w:val="142"/>
          </w:rPr>
          <w:t>t</w:t>
        </w:r>
        <w:r>
          <w:rPr>
            <w:spacing w:val="-2"/>
            <w:w w:val="142"/>
          </w:rPr>
          <w:t>/</w:t>
        </w:r>
        <w:r>
          <w:rPr>
            <w:spacing w:val="-1"/>
            <w:w w:val="96"/>
          </w:rPr>
          <w:t>bit</w:t>
        </w:r>
        <w:r>
          <w:rPr>
            <w:spacing w:val="-2"/>
            <w:w w:val="96"/>
          </w:rPr>
          <w:t>s</w:t>
        </w:r>
        <w:r>
          <w:rPr>
            <w:w w:val="102"/>
          </w:rPr>
          <w:t>t</w:t>
        </w:r>
        <w:r>
          <w:rPr>
            <w:spacing w:val="1"/>
            <w:w w:val="102"/>
          </w:rPr>
          <w:t>r</w:t>
        </w:r>
        <w:r>
          <w:rPr>
            <w:spacing w:val="-1"/>
            <w:w w:val="94"/>
          </w:rPr>
          <w:t>e</w:t>
        </w:r>
        <w:r>
          <w:rPr>
            <w:spacing w:val="-4"/>
            <w:w w:val="91"/>
          </w:rPr>
          <w:t>a</w:t>
        </w:r>
        <w:r>
          <w:rPr>
            <w:w w:val="103"/>
          </w:rPr>
          <w:t>m/handl</w:t>
        </w:r>
        <w:r>
          <w:rPr>
            <w:spacing w:val="-2"/>
            <w:w w:val="103"/>
          </w:rPr>
          <w:t>e</w:t>
        </w:r>
        <w:r>
          <w:rPr>
            <w:w w:val="112"/>
          </w:rPr>
          <w:t>/1</w:t>
        </w:r>
        <w:r>
          <w:rPr>
            <w:spacing w:val="-1"/>
            <w:w w:val="112"/>
          </w:rPr>
          <w:t>0</w:t>
        </w:r>
        <w:r>
          <w:rPr>
            <w:w w:val="94"/>
          </w:rPr>
          <w:t>8</w:t>
        </w:r>
        <w:r>
          <w:rPr>
            <w:spacing w:val="-1"/>
            <w:w w:val="94"/>
          </w:rPr>
          <w:t>0</w:t>
        </w:r>
        <w:r>
          <w:rPr>
            <w:w w:val="112"/>
          </w:rPr>
          <w:t>3/</w:t>
        </w:r>
        <w:r>
          <w:rPr>
            <w:spacing w:val="-1"/>
            <w:w w:val="112"/>
          </w:rPr>
          <w:t>4</w:t>
        </w:r>
        <w:r>
          <w:rPr>
            <w:w w:val="94"/>
          </w:rPr>
          <w:t>8</w:t>
        </w:r>
        <w:r>
          <w:rPr>
            <w:spacing w:val="-1"/>
            <w:w w:val="94"/>
          </w:rPr>
          <w:t>6</w:t>
        </w:r>
        <w:r>
          <w:rPr>
            <w:w w:val="94"/>
          </w:rPr>
          <w:t>5</w:t>
        </w:r>
        <w:r>
          <w:rPr>
            <w:spacing w:val="-1"/>
            <w:w w:val="94"/>
          </w:rPr>
          <w:t>3</w:t>
        </w:r>
        <w:r>
          <w:rPr>
            <w:spacing w:val="-3"/>
            <w:w w:val="180"/>
          </w:rPr>
          <w:t>/</w:t>
        </w:r>
        <w:r>
          <w:rPr>
            <w:spacing w:val="-1"/>
            <w:w w:val="98"/>
          </w:rPr>
          <w:t>be</w:t>
        </w:r>
        <w:r>
          <w:rPr>
            <w:w w:val="98"/>
          </w:rPr>
          <w:t>mo1d</w:t>
        </w:r>
        <w:r>
          <w:rPr>
            <w:spacing w:val="-1"/>
            <w:w w:val="98"/>
          </w:rPr>
          <w:t>e</w:t>
        </w:r>
        <w:r>
          <w:rPr>
            <w:w w:val="92"/>
          </w:rPr>
          <w:t>1</w:t>
        </w:r>
        <w:r>
          <w:rPr>
            <w:spacing w:val="-1"/>
            <w:w w:val="92"/>
          </w:rPr>
          <w:t>.</w:t>
        </w:r>
        <w:r>
          <w:rPr>
            <w:spacing w:val="-1"/>
          </w:rPr>
          <w:t>pd</w:t>
        </w:r>
        <w:r>
          <w:t>f</w:t>
        </w:r>
        <w:r>
          <w:rPr>
            <w:w w:val="80"/>
          </w:rPr>
          <w:t>;</w:t>
        </w:r>
        <w:r>
          <w:rPr>
            <w:spacing w:val="-3"/>
            <w:w w:val="80"/>
          </w:rPr>
          <w:t>j</w:t>
        </w:r>
        <w:r>
          <w:rPr>
            <w:w w:val="94"/>
          </w:rPr>
          <w:t>s</w:t>
        </w:r>
        <w:r>
          <w:rPr>
            <w:spacing w:val="-1"/>
            <w:w w:val="94"/>
          </w:rPr>
          <w:t>e</w:t>
        </w:r>
        <w:r>
          <w:rPr>
            <w:spacing w:val="-2"/>
            <w:w w:val="94"/>
          </w:rPr>
          <w:t>s</w:t>
        </w:r>
        <w:r>
          <w:rPr>
            <w:w w:val="94"/>
          </w:rPr>
          <w:t>s</w:t>
        </w:r>
        <w:r>
          <w:rPr>
            <w:w w:val="101"/>
          </w:rPr>
          <w:t>ionid</w:t>
        </w:r>
        <w:r>
          <w:rPr>
            <w:spacing w:val="-1"/>
            <w:w w:val="101"/>
          </w:rPr>
          <w:t>=</w:t>
        </w:r>
        <w:r>
          <w:rPr>
            <w:spacing w:val="-3"/>
            <w:w w:val="94"/>
          </w:rPr>
          <w:t>9</w:t>
        </w:r>
        <w:r>
          <w:rPr>
            <w:spacing w:val="-3"/>
            <w:w w:val="107"/>
          </w:rPr>
          <w:t>D</w:t>
        </w:r>
        <w:r>
          <w:rPr>
            <w:spacing w:val="-2"/>
            <w:w w:val="95"/>
          </w:rPr>
          <w:t>C</w:t>
        </w:r>
        <w:r>
          <w:rPr>
            <w:w w:val="94"/>
          </w:rPr>
          <w:t>8</w:t>
        </w:r>
        <w:r>
          <w:rPr>
            <w:spacing w:val="-1"/>
            <w:w w:val="94"/>
          </w:rPr>
          <w:t>9</w:t>
        </w:r>
        <w:r>
          <w:rPr>
            <w:w w:val="94"/>
          </w:rPr>
          <w:t>8</w:t>
        </w:r>
        <w:r>
          <w:rPr>
            <w:spacing w:val="-1"/>
            <w:w w:val="94"/>
          </w:rPr>
          <w:t>0</w:t>
        </w:r>
        <w:r>
          <w:rPr>
            <w:spacing w:val="2"/>
            <w:w w:val="94"/>
          </w:rPr>
          <w:t>8</w:t>
        </w:r>
        <w:r>
          <w:rPr>
            <w:w w:val="94"/>
          </w:rPr>
          <w:t>2</w:t>
        </w:r>
        <w:r>
          <w:rPr>
            <w:spacing w:val="-1"/>
            <w:w w:val="94"/>
          </w:rPr>
          <w:t>7</w:t>
        </w:r>
        <w:r>
          <w:rPr>
            <w:w w:val="94"/>
          </w:rPr>
          <w:t>2</w:t>
        </w:r>
        <w:r>
          <w:rPr>
            <w:spacing w:val="-1"/>
            <w:w w:val="94"/>
          </w:rPr>
          <w:t>8</w:t>
        </w:r>
        <w:r>
          <w:rPr>
            <w:w w:val="92"/>
          </w:rPr>
          <w:t>B</w:t>
        </w:r>
        <w:r>
          <w:rPr>
            <w:w w:val="94"/>
          </w:rPr>
          <w:t>5</w:t>
        </w:r>
        <w:r>
          <w:rPr>
            <w:spacing w:val="-1"/>
            <w:w w:val="94"/>
          </w:rPr>
          <w:t>5</w:t>
        </w:r>
        <w:r>
          <w:rPr>
            <w:spacing w:val="-2"/>
            <w:w w:val="95"/>
          </w:rPr>
          <w:t>C</w:t>
        </w:r>
        <w:r>
          <w:rPr>
            <w:w w:val="94"/>
          </w:rPr>
          <w:t>9</w:t>
        </w:r>
        <w:r>
          <w:rPr>
            <w:spacing w:val="-2"/>
            <w:w w:val="94"/>
          </w:rPr>
          <w:t>C</w:t>
        </w:r>
        <w:r>
          <w:rPr>
            <w:w w:val="94"/>
          </w:rPr>
          <w:t>1</w:t>
        </w:r>
        <w:r>
          <w:rPr>
            <w:spacing w:val="-1"/>
            <w:w w:val="94"/>
          </w:rPr>
          <w:t>7</w:t>
        </w:r>
        <w:r>
          <w:rPr>
            <w:w w:val="95"/>
          </w:rPr>
          <w:t>C</w:t>
        </w:r>
      </w:hyperlink>
      <w:r>
        <w:rPr>
          <w:w w:val="95"/>
        </w:rPr>
        <w:t xml:space="preserve"> </w:t>
      </w:r>
      <w:r>
        <w:t>F982BE76273.tdx1?sequence=1 recuperado:</w:t>
      </w:r>
      <w:r>
        <w:rPr>
          <w:spacing w:val="-3"/>
        </w:rPr>
        <w:t xml:space="preserve"> </w:t>
      </w:r>
      <w:r>
        <w:t>08/03/2014.</w:t>
      </w:r>
    </w:p>
    <w:p w:rsidR="004173E2" w:rsidRDefault="00DE6DCD">
      <w:pPr>
        <w:pStyle w:val="Textodecuerpo"/>
        <w:spacing w:line="251" w:lineRule="exact"/>
        <w:ind w:left="1433"/>
      </w:pPr>
      <w:r>
        <w:t>Minervini, M. (2005). La infografía como recurso didáctico. Revista Latina de Comunicación Social 59</w:t>
      </w:r>
    </w:p>
    <w:p w:rsidR="004173E2" w:rsidRDefault="00DE6DCD">
      <w:pPr>
        <w:pStyle w:val="Textodecuerpo"/>
        <w:spacing w:before="105" w:line="340" w:lineRule="auto"/>
        <w:ind w:left="1433" w:right="2432"/>
      </w:pPr>
      <w:r>
        <w:rPr>
          <w:w w:val="91"/>
        </w:rPr>
        <w:t>,</w:t>
      </w:r>
      <w:r>
        <w:rPr>
          <w:spacing w:val="-2"/>
          <w:w w:val="91"/>
        </w:rPr>
        <w:t>e</w:t>
      </w:r>
      <w:hyperlink r:id="rId161">
        <w:r>
          <w:rPr>
            <w:spacing w:val="-1"/>
            <w:w w:val="103"/>
          </w:rPr>
          <w:t>nh</w:t>
        </w:r>
        <w:r>
          <w:rPr>
            <w:w w:val="103"/>
          </w:rPr>
          <w:t>t</w:t>
        </w:r>
        <w:r>
          <w:rPr>
            <w:w w:val="115"/>
          </w:rPr>
          <w:t>tp://</w:t>
        </w:r>
        <w:r>
          <w:rPr>
            <w:spacing w:val="-1"/>
            <w:w w:val="115"/>
          </w:rPr>
          <w:t>w</w:t>
        </w:r>
      </w:hyperlink>
      <w:r>
        <w:rPr>
          <w:spacing w:val="-1"/>
          <w:w w:val="92"/>
        </w:rPr>
        <w:t>w</w:t>
      </w:r>
      <w:hyperlink r:id="rId162">
        <w:r>
          <w:rPr>
            <w:spacing w:val="-1"/>
            <w:w w:val="92"/>
          </w:rPr>
          <w:t>w</w:t>
        </w:r>
        <w:r>
          <w:rPr>
            <w:w w:val="91"/>
          </w:rPr>
          <w:t>.u</w:t>
        </w:r>
        <w:r>
          <w:rPr>
            <w:spacing w:val="-1"/>
            <w:w w:val="91"/>
          </w:rPr>
          <w:t>l</w:t>
        </w:r>
        <w:r>
          <w:rPr>
            <w:w w:val="89"/>
          </w:rPr>
          <w:t>l.</w:t>
        </w:r>
        <w:r>
          <w:rPr>
            <w:spacing w:val="-2"/>
            <w:w w:val="89"/>
          </w:rPr>
          <w:t>e</w:t>
        </w:r>
        <w:r>
          <w:rPr>
            <w:spacing w:val="-2"/>
            <w:w w:val="94"/>
          </w:rPr>
          <w:t>s</w:t>
        </w:r>
        <w:r>
          <w:rPr>
            <w:w w:val="104"/>
          </w:rPr>
          <w:t>/publi</w:t>
        </w:r>
        <w:r>
          <w:rPr>
            <w:spacing w:val="-4"/>
            <w:w w:val="104"/>
          </w:rPr>
          <w:t>c</w:t>
        </w:r>
        <w:r>
          <w:rPr>
            <w:spacing w:val="-1"/>
            <w:w w:val="91"/>
          </w:rPr>
          <w:t>a</w:t>
        </w:r>
        <w:r>
          <w:rPr>
            <w:spacing w:val="-1"/>
            <w:w w:val="94"/>
          </w:rPr>
          <w:t>c</w:t>
        </w:r>
        <w:r>
          <w:t>iones/latin</w:t>
        </w:r>
        <w:r>
          <w:rPr>
            <w:spacing w:val="-2"/>
          </w:rPr>
          <w:t>a</w:t>
        </w:r>
        <w:r>
          <w:rPr>
            <w:w w:val="112"/>
          </w:rPr>
          <w:t>/2</w:t>
        </w:r>
        <w:r>
          <w:rPr>
            <w:spacing w:val="-1"/>
            <w:w w:val="112"/>
          </w:rPr>
          <w:t>0</w:t>
        </w:r>
        <w:r>
          <w:rPr>
            <w:w w:val="94"/>
          </w:rPr>
          <w:t>0</w:t>
        </w:r>
        <w:r>
          <w:rPr>
            <w:spacing w:val="-1"/>
            <w:w w:val="94"/>
          </w:rPr>
          <w:t>5</w:t>
        </w:r>
        <w:r>
          <w:rPr>
            <w:w w:val="94"/>
          </w:rPr>
          <w:t>0</w:t>
        </w:r>
        <w:r>
          <w:rPr>
            <w:spacing w:val="-1"/>
            <w:w w:val="94"/>
          </w:rPr>
          <w:t>6</w:t>
        </w:r>
        <w:r>
          <w:rPr>
            <w:w w:val="96"/>
          </w:rPr>
          <w:t>min</w:t>
        </w:r>
        <w:r>
          <w:rPr>
            <w:spacing w:val="-4"/>
            <w:w w:val="96"/>
          </w:rPr>
          <w:t>e</w:t>
        </w:r>
        <w:r>
          <w:rPr>
            <w:spacing w:val="-2"/>
          </w:rPr>
          <w:t>r</w:t>
        </w:r>
        <w:r>
          <w:rPr>
            <w:w w:val="92"/>
          </w:rPr>
          <w:t>vini</w:t>
        </w:r>
        <w:r>
          <w:rPr>
            <w:spacing w:val="-1"/>
            <w:w w:val="92"/>
          </w:rPr>
          <w:t>.</w:t>
        </w:r>
        <w:r>
          <w:rPr>
            <w:spacing w:val="-1"/>
          </w:rPr>
          <w:t>pd</w:t>
        </w:r>
        <w:r>
          <w:t>f</w:t>
        </w:r>
        <w:r>
          <w:rPr>
            <w:spacing w:val="-2"/>
          </w:rPr>
          <w:t xml:space="preserve"> </w:t>
        </w:r>
      </w:hyperlink>
      <w:r>
        <w:t>r</w:t>
      </w:r>
      <w:r>
        <w:rPr>
          <w:spacing w:val="-1"/>
          <w:w w:val="94"/>
        </w:rPr>
        <w:t>ec</w:t>
      </w:r>
      <w:r>
        <w:rPr>
          <w:w w:val="98"/>
        </w:rPr>
        <w:t>up</w:t>
      </w:r>
      <w:r>
        <w:rPr>
          <w:spacing w:val="-1"/>
          <w:w w:val="98"/>
        </w:rPr>
        <w:t>e</w:t>
      </w:r>
      <w:r>
        <w:t>r</w:t>
      </w:r>
      <w:r>
        <w:rPr>
          <w:spacing w:val="-1"/>
          <w:w w:val="91"/>
        </w:rPr>
        <w:t>a</w:t>
      </w:r>
      <w:r>
        <w:rPr>
          <w:w w:val="96"/>
        </w:rPr>
        <w:t>do:</w:t>
      </w:r>
      <w:r>
        <w:t xml:space="preserve"> </w:t>
      </w:r>
      <w:r>
        <w:rPr>
          <w:w w:val="94"/>
        </w:rPr>
        <w:t>1</w:t>
      </w:r>
      <w:r>
        <w:rPr>
          <w:spacing w:val="-1"/>
          <w:w w:val="94"/>
        </w:rPr>
        <w:t>7</w:t>
      </w:r>
      <w:r>
        <w:rPr>
          <w:w w:val="112"/>
        </w:rPr>
        <w:t>/0</w:t>
      </w:r>
      <w:r>
        <w:rPr>
          <w:spacing w:val="-1"/>
          <w:w w:val="112"/>
        </w:rPr>
        <w:t>3</w:t>
      </w:r>
      <w:r>
        <w:rPr>
          <w:spacing w:val="-3"/>
          <w:w w:val="180"/>
        </w:rPr>
        <w:t>/</w:t>
      </w:r>
      <w:r>
        <w:rPr>
          <w:w w:val="94"/>
        </w:rPr>
        <w:t>2</w:t>
      </w:r>
      <w:r>
        <w:rPr>
          <w:spacing w:val="-1"/>
          <w:w w:val="94"/>
        </w:rPr>
        <w:t>0</w:t>
      </w:r>
      <w:r>
        <w:rPr>
          <w:w w:val="94"/>
        </w:rPr>
        <w:t>1</w:t>
      </w:r>
      <w:r>
        <w:rPr>
          <w:spacing w:val="-1"/>
          <w:w w:val="94"/>
        </w:rPr>
        <w:t>4</w:t>
      </w:r>
      <w:r>
        <w:rPr>
          <w:w w:val="87"/>
        </w:rPr>
        <w:t xml:space="preserve">. </w:t>
      </w:r>
      <w:r>
        <w:t>Ministerio</w:t>
      </w:r>
      <w:r>
        <w:rPr>
          <w:spacing w:val="-33"/>
        </w:rPr>
        <w:t xml:space="preserve"> </w:t>
      </w:r>
      <w:r>
        <w:t>de</w:t>
      </w:r>
      <w:r>
        <w:rPr>
          <w:spacing w:val="-33"/>
        </w:rPr>
        <w:t xml:space="preserve"> </w:t>
      </w:r>
      <w:r>
        <w:t>Educación-República</w:t>
      </w:r>
      <w:r>
        <w:rPr>
          <w:spacing w:val="-33"/>
        </w:rPr>
        <w:t xml:space="preserve"> </w:t>
      </w:r>
      <w:r>
        <w:t>de</w:t>
      </w:r>
      <w:r>
        <w:rPr>
          <w:spacing w:val="-33"/>
        </w:rPr>
        <w:t xml:space="preserve"> </w:t>
      </w:r>
      <w:r>
        <w:t>El</w:t>
      </w:r>
      <w:r>
        <w:rPr>
          <w:spacing w:val="-33"/>
        </w:rPr>
        <w:t xml:space="preserve"> </w:t>
      </w:r>
      <w:r>
        <w:t>Salvador.</w:t>
      </w:r>
      <w:r>
        <w:rPr>
          <w:spacing w:val="-32"/>
        </w:rPr>
        <w:t xml:space="preserve"> </w:t>
      </w:r>
      <w:r>
        <w:t>(2013).</w:t>
      </w:r>
      <w:r>
        <w:rPr>
          <w:spacing w:val="-33"/>
        </w:rPr>
        <w:t xml:space="preserve"> </w:t>
      </w:r>
      <w:r>
        <w:t>Infografías</w:t>
      </w:r>
      <w:r>
        <w:rPr>
          <w:spacing w:val="-32"/>
        </w:rPr>
        <w:t xml:space="preserve"> </w:t>
      </w:r>
      <w:r>
        <w:t>en</w:t>
      </w:r>
      <w:r>
        <w:rPr>
          <w:spacing w:val="-33"/>
        </w:rPr>
        <w:t xml:space="preserve"> </w:t>
      </w:r>
      <w:r>
        <w:t>la</w:t>
      </w:r>
      <w:r>
        <w:rPr>
          <w:spacing w:val="-33"/>
        </w:rPr>
        <w:t xml:space="preserve"> </w:t>
      </w:r>
      <w:r>
        <w:t>Educación.</w:t>
      </w:r>
      <w:r>
        <w:rPr>
          <w:spacing w:val="-33"/>
        </w:rPr>
        <w:t xml:space="preserve"> </w:t>
      </w:r>
      <w:r>
        <w:t>[En</w:t>
      </w:r>
      <w:r>
        <w:rPr>
          <w:spacing w:val="-32"/>
        </w:rPr>
        <w:t xml:space="preserve"> </w:t>
      </w:r>
      <w:r>
        <w:t>línea].</w:t>
      </w:r>
    </w:p>
    <w:p w:rsidR="004173E2" w:rsidRDefault="00DE6DCD">
      <w:pPr>
        <w:pStyle w:val="Textodecuerpo"/>
        <w:spacing w:line="343" w:lineRule="auto"/>
        <w:ind w:left="1433" w:right="1411"/>
      </w:pPr>
      <w:r>
        <w:t xml:space="preserve">Disponible en: </w:t>
      </w:r>
      <w:hyperlink r:id="rId163">
        <w:r>
          <w:t>http://www.miportal.edu.sv/index.php/novedades/novedades-tecnologicas</w:t>
        </w:r>
      </w:hyperlink>
      <w:r>
        <w:t xml:space="preserve"> /item/ 354 recuperado: 15/03/2014.</w:t>
      </w:r>
    </w:p>
    <w:p w:rsidR="004173E2" w:rsidRDefault="00DE6DCD">
      <w:pPr>
        <w:pStyle w:val="Textodecuerpo"/>
        <w:spacing w:line="340" w:lineRule="auto"/>
        <w:ind w:left="1433" w:right="1411"/>
      </w:pPr>
      <w:r>
        <w:t xml:space="preserve">Reinhardt, N. (2010). Infografía Didáctica: producción interdisciplinaria de infografías didácticas para la diversidad cultural. Centros de Estudios en Diseño y Comunicaciones. 119-191. [En línea]. Disponible en: </w:t>
      </w:r>
      <w:hyperlink r:id="rId164">
        <w:r>
          <w:t xml:space="preserve">http://www.scielo.org.ar/pdf/ccedce/n31/n31a03.pdf </w:t>
        </w:r>
      </w:hyperlink>
      <w:r>
        <w:t>Recuperado: 18/03/2014.</w:t>
      </w:r>
    </w:p>
    <w:p w:rsidR="004173E2" w:rsidRDefault="00DE6DCD">
      <w:pPr>
        <w:pStyle w:val="Textodecuerpo"/>
        <w:tabs>
          <w:tab w:val="left" w:pos="2829"/>
          <w:tab w:val="left" w:pos="3429"/>
          <w:tab w:val="left" w:pos="4512"/>
          <w:tab w:val="left" w:pos="5177"/>
          <w:tab w:val="left" w:pos="6024"/>
          <w:tab w:val="left" w:pos="7312"/>
          <w:tab w:val="left" w:pos="7863"/>
        </w:tabs>
        <w:spacing w:line="340" w:lineRule="auto"/>
        <w:ind w:left="1433" w:right="1417"/>
      </w:pPr>
      <w:r>
        <w:t>Valero, J. (2010). La comunicación de contenidos en la infografía digital. Estudios sobre el mensaje periodístico,</w:t>
      </w:r>
      <w:r>
        <w:tab/>
        <w:t>16,</w:t>
      </w:r>
      <w:r>
        <w:tab/>
        <w:t>469-483.</w:t>
      </w:r>
      <w:r>
        <w:tab/>
        <w:t>[En</w:t>
      </w:r>
      <w:r>
        <w:tab/>
        <w:t>línea].</w:t>
      </w:r>
      <w:r>
        <w:tab/>
        <w:t>Disponible</w:t>
      </w:r>
      <w:r>
        <w:tab/>
        <w:t>en</w:t>
      </w:r>
      <w:r>
        <w:tab/>
      </w:r>
      <w:hyperlink r:id="rId165">
        <w:r>
          <w:rPr>
            <w:spacing w:val="-2"/>
          </w:rPr>
          <w:t>http://revistas.ucm.es/index.php/</w:t>
        </w:r>
      </w:hyperlink>
      <w:r>
        <w:rPr>
          <w:spacing w:val="-2"/>
        </w:rPr>
        <w:t xml:space="preserve"> </w:t>
      </w:r>
      <w:r>
        <w:t>ESMP/article/view/ESMP1010110469A/11514 recuperado:</w:t>
      </w:r>
      <w:r>
        <w:rPr>
          <w:spacing w:val="-2"/>
        </w:rPr>
        <w:t xml:space="preserve"> </w:t>
      </w:r>
      <w:r>
        <w:t>17/03/2014.</w:t>
      </w:r>
    </w:p>
    <w:p w:rsidR="004173E2" w:rsidRDefault="00DE6DCD">
      <w:pPr>
        <w:pStyle w:val="Textodecuerpo"/>
        <w:spacing w:line="250" w:lineRule="exact"/>
        <w:ind w:left="1433"/>
      </w:pPr>
      <w:r>
        <w:t>Valero, J. L. (2002). "La Infografía" Técnicas, análisis y usos periodísticos. (Vol. 9). Barcelona: Unive</w:t>
      </w:r>
      <w:r>
        <w:t>rsitat</w:t>
      </w:r>
    </w:p>
    <w:p w:rsidR="004173E2" w:rsidRDefault="004173E2">
      <w:pPr>
        <w:spacing w:line="250" w:lineRule="exact"/>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8"/>
        <w:jc w:val="both"/>
      </w:pPr>
      <w:r>
        <w:lastRenderedPageBreak/>
        <w:t xml:space="preserve">de València, 2001. Recuperado el 13 de Diciembre de 2015, de </w:t>
      </w:r>
      <w:r>
        <w:rPr>
          <w:spacing w:val="-1"/>
        </w:rPr>
        <w:t xml:space="preserve">https://books.google.es/books?id=PclN0KgVUwQC&amp;printsec=frontcover&amp;hl=es&amp;source=gbs_ge_summa </w:t>
      </w:r>
      <w:r>
        <w:t>ry_r&amp;cad=0#v=onepage&amp;q&amp;f=false</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1"/>
        <w:ind w:left="2177"/>
      </w:pPr>
      <w:r>
        <w:lastRenderedPageBreak/>
        <w:t>Metodología proyectual de Munari en el diseño y gestión de marca</w:t>
      </w:r>
    </w:p>
    <w:p w:rsidR="004173E2" w:rsidRDefault="00DE6DCD">
      <w:pPr>
        <w:pStyle w:val="Textodecuerpo"/>
        <w:rPr>
          <w:b/>
          <w:sz w:val="23"/>
        </w:rPr>
      </w:pPr>
      <w:r>
        <w:rPr>
          <w:noProof/>
          <w:lang w:val="es-ES" w:eastAsia="es-ES"/>
        </w:rPr>
        <mc:AlternateContent>
          <mc:Choice Requires="wpg">
            <w:drawing>
              <wp:anchor distT="0" distB="0" distL="0" distR="0" simplePos="0" relativeHeight="251641344" behindDoc="0" locked="0" layoutInCell="1" allowOverlap="1">
                <wp:simplePos x="0" y="0"/>
                <wp:positionH relativeFrom="page">
                  <wp:posOffset>1220470</wp:posOffset>
                </wp:positionH>
                <wp:positionV relativeFrom="paragraph">
                  <wp:posOffset>193040</wp:posOffset>
                </wp:positionV>
                <wp:extent cx="5638800" cy="157480"/>
                <wp:effectExtent l="1270" t="2540" r="0" b="5080"/>
                <wp:wrapTopAndBottom/>
                <wp:docPr id="264"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7480"/>
                          <a:chOff x="1922" y="304"/>
                          <a:chExt cx="8880" cy="248"/>
                        </a:xfrm>
                      </wpg:grpSpPr>
                      <wps:wsp>
                        <wps:cNvPr id="265" name="Rectangle 165"/>
                        <wps:cNvSpPr>
                          <a:spLocks noChangeArrowheads="1"/>
                        </wps:cNvSpPr>
                        <wps:spPr bwMode="auto">
                          <a:xfrm>
                            <a:off x="1942" y="324"/>
                            <a:ext cx="8840" cy="20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164"/>
                        <wps:cNvSpPr>
                          <a:spLocks noChangeArrowheads="1"/>
                        </wps:cNvSpPr>
                        <wps:spPr bwMode="auto">
                          <a:xfrm>
                            <a:off x="1942" y="324"/>
                            <a:ext cx="8840" cy="207"/>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3" o:spid="_x0000_s1026" style="position:absolute;margin-left:96.1pt;margin-top:15.2pt;width:444pt;height:12.4pt;z-index:251641344;mso-wrap-distance-left:0;mso-wrap-distance-right:0;mso-position-horizontal-relative:page" coordorigin="1922,304" coordsize="8880,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5KWW0DAADkCQAADgAAAGRycy9lMm9Eb2MueG1s3FZtb9s2EP4+oP+B4HdFL6FkSYhSpLYVDMi2&#10;ou1+AC1RL5hEaiQdJR3233ckZddOMnRrgQKtP8ik7ni8e557KF69fhgHdM+k6gUvcHgRYMR4Jeqe&#10;twX+/UPppRgpTXlNB8FZgR+Zwq+vX/10NU85i0QnhppJBEG4yuepwJ3WU+77qurYSNWFmBgHYyPk&#10;SDVMZevXks4QfRz8KAgSfxaynqSomFLwduOM+NrGbxpW6d+aRjGNhgJDbto+pX3uzNO/vqJ5K+nU&#10;9dWSBv2CLEbac9j0GGpDNUV72T8LNfaVFEo0+qISoy+apq+YrQGqCYMn1dxKsZ9sLW0+t9MRJoD2&#10;CU5fHLb69f6tRH1d4CghGHE6Akl2XxQmlwaeeWpz8LqV0/vprXQ1wvBOVH8oMPtP7WbeOme0m38R&#10;NQSkey0sPA+NHE0IKBw9WBYejyywB40qeBknl2kaAFkV2MJ4RdKFpqoDLs2yMIsijMB6GRDHYNVt&#10;l9UprHVLI5Iao09zt6vNdMnMlAUNpz5hqr4O0/cdnZilShm0jpjGB0zfQStS3g4McI0drtbzAKpy&#10;iCIu1h34sRspxdwxWkNioa3DZAyh3QIzUcDHZyEOM7JgFS1YHXBOU3JAKlidIUXzSSp9y8SIzKDA&#10;EpK3/NH7O6UdqAcXQ6cSQ1+X/TDYiWx360GiewqaK8sAfkv0M7eBG2cuzDIX0b2B9GAPYzOJWg39&#10;lYURCd5EmVcm6cojDYm9bBWkXhBmb7IkIBnZlH+bBEOSd31dM37Xc3bQc0j+G7fLyeKUaBWN5gJn&#10;cRTb2s+yV6dFmhJfLnLsNRxvQz8WGFp6caK54XXLayib5pr2gxv75+nb1gUMDv8WFWhiR7zr4J2o&#10;H6EJpACSgEw4iGHQCfkRoxkOtQKrP/dUMoyGnzk0UhYSw7m2ExKvIpjIU8vu1EJ5BaEKrDFyw7V2&#10;J+d+kn3bwU6hBYaLG9B309vGMPm5rOzZYEX2zdSWvKQ22/Zn4oGG/Z7VdtQMzQduWjSKsyD9bI+G&#10;ZVy+JEQj5A1VnROs7XLjRvP/2byQzKLa5/oNsm26TYlHomTrkaCuvZtyTbykDFfx5nKzXm/Cc/2a&#10;U+Hr9Wvy+XfZlvb3HJITHbozDT4hP4gO7TcQrhL2TFmuPeaucjq3uv10Obv+BwAA//8DAFBLAwQU&#10;AAYACAAAACEAfEmyTeAAAAAKAQAADwAAAGRycy9kb3ducmV2LnhtbEyPwUrDQBCG74LvsIzgze4m&#10;NdLGbEop6qkItoL0tk2mSWh2NmS3Sfr2Tk96/Gc+/vkmW022FQP2vnGkIZopEEiFKxuqNHzv358W&#10;IHwwVJrWEWq4oodVfn+XmbR0I33hsAuV4BLyqdFQh9ClUvqiRmv8zHVIvDu53prAsa9k2ZuRy20r&#10;Y6VepDUN8YXadLipsTjvLlbDx2jG9Tx6G7bn0+Z62CefP9sItX58mNavIAJO4Q+Gmz6rQ85OR3eh&#10;0ouW8zKOGdUwV88gboBaKJ4cNSRJDDLP5P8X8l8AAAD//wMAUEsBAi0AFAAGAAgAAAAhAOSZw8D7&#10;AAAA4QEAABMAAAAAAAAAAAAAAAAAAAAAAFtDb250ZW50X1R5cGVzXS54bWxQSwECLQAUAAYACAAA&#10;ACEAI7Jq4dcAAACUAQAACwAAAAAAAAAAAAAAAAAsAQAAX3JlbHMvLnJlbHNQSwECLQAUAAYACAAA&#10;ACEA8H5KWW0DAADkCQAADgAAAAAAAAAAAAAAAAAsAgAAZHJzL2Uyb0RvYy54bWxQSwECLQAUAAYA&#10;CAAAACEAfEmyTeAAAAAKAQAADwAAAAAAAAAAAAAAAADFBQAAZHJzL2Rvd25yZXYueG1sUEsFBgAA&#10;AAAEAAQA8wAAANIGAAAAAA==&#10;">
                <v:rect id="Rectangle 165" o:spid="_x0000_s1027" style="position:absolute;left:1942;top:324;width:8840;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25y4wwAA&#10;ANwAAAAPAAAAZHJzL2Rvd25yZXYueG1sRI/LasMwEEX3hfyDmEB2jRyTpsWJEkygkK3dLNrdVJra&#10;JtbIWKof+fqqUOjych+HezhNthUD9b5xrGCzTkAQa2carhRc314fX0D4gGywdUwKZvJwOi4eDpgZ&#10;N3JBQxkqEUfYZ6igDqHLpPS6Jot+7Tri6H253mKIsq+k6XGM47aVaZLspMWGI6HGjs416Vv5bRV8&#10;PF/bQjf3vJrftzpC5s9ymJVaLad8DyLQFP7Df+2LUZDunuD3TDwC8v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25y4wwAAANwAAAAPAAAAAAAAAAAAAAAAAJcCAABkcnMvZG93&#10;bnJldi54bWxQSwUGAAAAAAQABAD1AAAAhwMAAAAA&#10;" fillcolor="red" stroked="f"/>
                <v:rect id="Rectangle 164" o:spid="_x0000_s1028" style="position:absolute;left:1942;top:324;width:8840;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TiVxAAA&#10;ANwAAAAPAAAAZHJzL2Rvd25yZXYueG1sRI9Ba8JAFITvBf/D8gQvpW7qIdTUVUQq5KKgLdjjI/tM&#10;YvPehuyq8d+7gtDjMDPfMLNFz426UOdrJwbexwkoksLZWkoDP9/rtw9QPqBYbJyQgRt5WMwHLzPM&#10;rLvKji77UKoIEZ+hgSqENtPaFxUx+rFrSaJ3dB1jiLIrte3wGuHc6EmSpJqxlrhQYUurioq//ZkN&#10;8Imnm17n6dfxkP+eXtltLTtjRsN++QkqUB/+w892bg1M0hQeZ+IR0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ZE4lcQAAADcAAAADwAAAAAAAAAAAAAAAACXAgAAZHJzL2Rv&#10;d25yZXYueG1sUEsFBgAAAAAEAAQA9QAAAIgDAAAAAA==&#10;" filled="f" strokecolor="#001f5f" strokeweight="2.04pt"/>
                <w10:wrap type="topAndBottom" anchorx="page"/>
              </v:group>
            </w:pict>
          </mc:Fallback>
        </mc:AlternateContent>
      </w:r>
    </w:p>
    <w:p w:rsidR="004173E2" w:rsidRDefault="00DE6DCD">
      <w:pPr>
        <w:pStyle w:val="Heading2"/>
        <w:spacing w:before="82"/>
        <w:ind w:right="1413"/>
        <w:jc w:val="right"/>
      </w:pPr>
      <w:r>
        <w:t>José</w:t>
      </w:r>
      <w:r>
        <w:rPr>
          <w:spacing w:val="-23"/>
        </w:rPr>
        <w:t xml:space="preserve"> </w:t>
      </w:r>
      <w:r>
        <w:t>Rafael</w:t>
      </w:r>
      <w:r>
        <w:rPr>
          <w:spacing w:val="-24"/>
        </w:rPr>
        <w:t xml:space="preserve"> </w:t>
      </w:r>
      <w:r>
        <w:t>Salguero</w:t>
      </w:r>
      <w:r>
        <w:rPr>
          <w:spacing w:val="-24"/>
        </w:rPr>
        <w:t xml:space="preserve"> </w:t>
      </w:r>
      <w:r>
        <w:t>Rosero</w:t>
      </w:r>
    </w:p>
    <w:p w:rsidR="004173E2" w:rsidRDefault="00DE6DCD">
      <w:pPr>
        <w:pStyle w:val="Textodecuerpo"/>
        <w:spacing w:before="203"/>
        <w:ind w:right="1413"/>
        <w:jc w:val="right"/>
      </w:pPr>
      <w:r>
        <w:rPr>
          <w:w w:val="95"/>
        </w:rPr>
        <w:t>Universidad Nacional  de</w:t>
      </w:r>
      <w:r>
        <w:rPr>
          <w:spacing w:val="-2"/>
          <w:w w:val="95"/>
        </w:rPr>
        <w:t xml:space="preserve"> </w:t>
      </w:r>
      <w:r>
        <w:rPr>
          <w:w w:val="95"/>
        </w:rPr>
        <w:t>Chimborazo</w:t>
      </w:r>
    </w:p>
    <w:p w:rsidR="004173E2" w:rsidRDefault="00DE6DCD">
      <w:pPr>
        <w:pStyle w:val="Textodecuerpo"/>
        <w:spacing w:before="205"/>
        <w:ind w:right="1412"/>
        <w:jc w:val="right"/>
      </w:pPr>
      <w:hyperlink r:id="rId166">
        <w:r>
          <w:rPr>
            <w:spacing w:val="-1"/>
            <w:w w:val="95"/>
          </w:rPr>
          <w:t>jsalguero@unach.edu.ec</w:t>
        </w:r>
      </w:hyperlink>
    </w:p>
    <w:p w:rsidR="004173E2" w:rsidRDefault="004173E2">
      <w:pPr>
        <w:pStyle w:val="Textodecuerpo"/>
        <w:rPr>
          <w:sz w:val="24"/>
        </w:rPr>
      </w:pPr>
    </w:p>
    <w:p w:rsidR="004173E2" w:rsidRDefault="004173E2">
      <w:pPr>
        <w:pStyle w:val="Textodecuerpo"/>
        <w:spacing w:before="4"/>
        <w:rPr>
          <w:sz w:val="33"/>
        </w:rPr>
      </w:pPr>
    </w:p>
    <w:p w:rsidR="004173E2" w:rsidRDefault="00DE6DCD">
      <w:pPr>
        <w:pStyle w:val="Heading2"/>
        <w:ind w:right="1413"/>
        <w:jc w:val="right"/>
      </w:pPr>
      <w:r>
        <w:t>Arq.</w:t>
      </w:r>
      <w:r>
        <w:rPr>
          <w:spacing w:val="-20"/>
        </w:rPr>
        <w:t xml:space="preserve"> </w:t>
      </w:r>
      <w:r>
        <w:t>William</w:t>
      </w:r>
      <w:r>
        <w:rPr>
          <w:spacing w:val="-22"/>
        </w:rPr>
        <w:t xml:space="preserve"> </w:t>
      </w:r>
      <w:r>
        <w:t>Quevedo</w:t>
      </w:r>
      <w:r>
        <w:rPr>
          <w:spacing w:val="-20"/>
        </w:rPr>
        <w:t xml:space="preserve"> </w:t>
      </w:r>
      <w:r>
        <w:t>T.</w:t>
      </w:r>
    </w:p>
    <w:p w:rsidR="004173E2" w:rsidRDefault="00DE6DCD">
      <w:pPr>
        <w:pStyle w:val="Textodecuerpo"/>
        <w:spacing w:before="206"/>
        <w:ind w:right="1413"/>
        <w:jc w:val="right"/>
      </w:pPr>
      <w:r>
        <w:rPr>
          <w:w w:val="95"/>
        </w:rPr>
        <w:t>Universidad Nacional  de</w:t>
      </w:r>
      <w:r>
        <w:rPr>
          <w:spacing w:val="-2"/>
          <w:w w:val="95"/>
        </w:rPr>
        <w:t xml:space="preserve"> </w:t>
      </w:r>
      <w:r>
        <w:rPr>
          <w:w w:val="95"/>
        </w:rPr>
        <w:t>Chimborazo</w:t>
      </w:r>
    </w:p>
    <w:p w:rsidR="004173E2" w:rsidRDefault="00DE6DCD">
      <w:pPr>
        <w:pStyle w:val="Textodecuerpo"/>
        <w:spacing w:before="203"/>
        <w:ind w:right="1414"/>
        <w:jc w:val="right"/>
      </w:pPr>
      <w:hyperlink r:id="rId167">
        <w:r>
          <w:rPr>
            <w:spacing w:val="-1"/>
            <w:w w:val="95"/>
          </w:rPr>
          <w:t>wquevedo@unach.edu.ec</w:t>
        </w:r>
      </w:hyperlink>
    </w:p>
    <w:p w:rsidR="004173E2" w:rsidRDefault="004173E2">
      <w:pPr>
        <w:pStyle w:val="Textodecuerpo"/>
        <w:rPr>
          <w:sz w:val="24"/>
        </w:rPr>
      </w:pPr>
    </w:p>
    <w:p w:rsidR="004173E2" w:rsidRDefault="004173E2">
      <w:pPr>
        <w:pStyle w:val="Textodecuerpo"/>
        <w:spacing w:before="6"/>
        <w:rPr>
          <w:sz w:val="33"/>
        </w:rPr>
      </w:pPr>
    </w:p>
    <w:p w:rsidR="004173E2" w:rsidRDefault="00DE6DCD">
      <w:pPr>
        <w:pStyle w:val="Heading2"/>
        <w:ind w:right="1412"/>
        <w:jc w:val="right"/>
      </w:pPr>
      <w:r>
        <w:t>Jorge</w:t>
      </w:r>
      <w:r>
        <w:rPr>
          <w:spacing w:val="-35"/>
        </w:rPr>
        <w:t xml:space="preserve"> </w:t>
      </w:r>
      <w:r>
        <w:t>Enrique</w:t>
      </w:r>
      <w:r>
        <w:rPr>
          <w:spacing w:val="-34"/>
        </w:rPr>
        <w:t xml:space="preserve"> </w:t>
      </w:r>
      <w:r>
        <w:t>Ibarra</w:t>
      </w:r>
      <w:r>
        <w:rPr>
          <w:spacing w:val="-34"/>
        </w:rPr>
        <w:t xml:space="preserve"> </w:t>
      </w:r>
      <w:r>
        <w:t>Loza</w:t>
      </w:r>
    </w:p>
    <w:p w:rsidR="004173E2" w:rsidRDefault="00DE6DCD">
      <w:pPr>
        <w:pStyle w:val="Textodecuerpo"/>
        <w:spacing w:before="203"/>
        <w:ind w:right="1413"/>
        <w:jc w:val="right"/>
      </w:pPr>
      <w:r>
        <w:rPr>
          <w:w w:val="95"/>
        </w:rPr>
        <w:t>Universidad Nacional  de</w:t>
      </w:r>
      <w:r>
        <w:rPr>
          <w:spacing w:val="-2"/>
          <w:w w:val="95"/>
        </w:rPr>
        <w:t xml:space="preserve"> </w:t>
      </w:r>
      <w:r>
        <w:rPr>
          <w:w w:val="95"/>
        </w:rPr>
        <w:t>Chimborazo</w:t>
      </w:r>
    </w:p>
    <w:p w:rsidR="004173E2" w:rsidRDefault="00DE6DCD">
      <w:pPr>
        <w:pStyle w:val="Textodecuerpo"/>
        <w:spacing w:before="203"/>
        <w:ind w:right="1414"/>
        <w:jc w:val="right"/>
      </w:pPr>
      <w:hyperlink r:id="rId168">
        <w:r>
          <w:rPr>
            <w:spacing w:val="-1"/>
            <w:w w:val="95"/>
          </w:rPr>
          <w:t>jibarra@unach.edu.ec</w:t>
        </w:r>
      </w:hyperlink>
    </w:p>
    <w:p w:rsidR="004173E2" w:rsidRDefault="004173E2">
      <w:pPr>
        <w:pStyle w:val="Textodecuerpo"/>
        <w:rPr>
          <w:sz w:val="24"/>
        </w:rPr>
      </w:pPr>
    </w:p>
    <w:p w:rsidR="004173E2" w:rsidRDefault="004173E2">
      <w:pPr>
        <w:pStyle w:val="Textodecuerpo"/>
        <w:spacing w:before="6"/>
        <w:rPr>
          <w:sz w:val="33"/>
        </w:rPr>
      </w:pPr>
    </w:p>
    <w:p w:rsidR="004173E2" w:rsidRDefault="00DE6DCD">
      <w:pPr>
        <w:pStyle w:val="Heading2"/>
        <w:ind w:right="1412"/>
        <w:jc w:val="right"/>
      </w:pPr>
      <w:r>
        <w:rPr>
          <w:spacing w:val="-1"/>
        </w:rPr>
        <w:t>Resumen</w:t>
      </w:r>
    </w:p>
    <w:p w:rsidR="004173E2" w:rsidRDefault="00DE6DCD">
      <w:pPr>
        <w:pStyle w:val="Textodecuerpo"/>
        <w:spacing w:before="203" w:line="340" w:lineRule="auto"/>
        <w:ind w:left="1433" w:right="1411" w:hanging="10"/>
        <w:jc w:val="both"/>
      </w:pPr>
      <w:r>
        <w:t>En el ámbito académico ecuatoriano, escasos docentes conocen a profundidad propuestas metodológicas proyectuales aplicadas al diseño; aún menor es el número de diseñadores que aplican estos procesos en su profesión. Si bien los procesos creativos no admite</w:t>
      </w:r>
      <w:r>
        <w:t>n métodos como receta única, existe la necesidad de metodologías</w:t>
      </w:r>
      <w:r>
        <w:rPr>
          <w:spacing w:val="-37"/>
        </w:rPr>
        <w:t xml:space="preserve"> </w:t>
      </w:r>
      <w:r>
        <w:t>que</w:t>
      </w:r>
      <w:r>
        <w:rPr>
          <w:spacing w:val="-37"/>
        </w:rPr>
        <w:t xml:space="preserve"> </w:t>
      </w:r>
      <w:r>
        <w:t>guíen</w:t>
      </w:r>
      <w:r>
        <w:rPr>
          <w:spacing w:val="-37"/>
        </w:rPr>
        <w:t xml:space="preserve"> </w:t>
      </w:r>
      <w:r>
        <w:t>y</w:t>
      </w:r>
      <w:r>
        <w:rPr>
          <w:spacing w:val="-38"/>
        </w:rPr>
        <w:t xml:space="preserve"> </w:t>
      </w:r>
      <w:r>
        <w:t>garanticen</w:t>
      </w:r>
      <w:r>
        <w:rPr>
          <w:spacing w:val="-37"/>
        </w:rPr>
        <w:t xml:space="preserve"> </w:t>
      </w:r>
      <w:r>
        <w:t>la</w:t>
      </w:r>
      <w:r>
        <w:rPr>
          <w:spacing w:val="-37"/>
        </w:rPr>
        <w:t xml:space="preserve"> </w:t>
      </w:r>
      <w:r>
        <w:t>funcionalidad</w:t>
      </w:r>
      <w:r>
        <w:rPr>
          <w:spacing w:val="-38"/>
        </w:rPr>
        <w:t xml:space="preserve"> </w:t>
      </w:r>
      <w:r>
        <w:t>de</w:t>
      </w:r>
      <w:r>
        <w:rPr>
          <w:spacing w:val="-36"/>
        </w:rPr>
        <w:t xml:space="preserve"> </w:t>
      </w:r>
      <w:r>
        <w:t>las</w:t>
      </w:r>
      <w:r>
        <w:rPr>
          <w:spacing w:val="-36"/>
        </w:rPr>
        <w:t xml:space="preserve"> </w:t>
      </w:r>
      <w:r>
        <w:t>propuestas</w:t>
      </w:r>
      <w:r>
        <w:rPr>
          <w:spacing w:val="-37"/>
        </w:rPr>
        <w:t xml:space="preserve"> </w:t>
      </w:r>
      <w:r>
        <w:t>diseñadas</w:t>
      </w:r>
      <w:r>
        <w:rPr>
          <w:spacing w:val="-37"/>
        </w:rPr>
        <w:t xml:space="preserve"> </w:t>
      </w:r>
      <w:r>
        <w:t>en</w:t>
      </w:r>
      <w:r>
        <w:rPr>
          <w:spacing w:val="-36"/>
        </w:rPr>
        <w:t xml:space="preserve"> </w:t>
      </w:r>
      <w:r>
        <w:t>respuesta</w:t>
      </w:r>
      <w:r>
        <w:rPr>
          <w:spacing w:val="-37"/>
        </w:rPr>
        <w:t xml:space="preserve"> </w:t>
      </w:r>
      <w:r>
        <w:t>a</w:t>
      </w:r>
      <w:r>
        <w:rPr>
          <w:spacing w:val="-37"/>
        </w:rPr>
        <w:t xml:space="preserve"> </w:t>
      </w:r>
      <w:r>
        <w:t>las</w:t>
      </w:r>
      <w:r>
        <w:rPr>
          <w:spacing w:val="-37"/>
        </w:rPr>
        <w:t xml:space="preserve"> </w:t>
      </w:r>
      <w:r>
        <w:t>necesidades. Bruno</w:t>
      </w:r>
      <w:r>
        <w:rPr>
          <w:spacing w:val="-24"/>
        </w:rPr>
        <w:t xml:space="preserve"> </w:t>
      </w:r>
      <w:r>
        <w:t>Munari</w:t>
      </w:r>
      <w:r>
        <w:rPr>
          <w:spacing w:val="-23"/>
        </w:rPr>
        <w:t xml:space="preserve"> </w:t>
      </w:r>
      <w:r>
        <w:t>plantea</w:t>
      </w:r>
      <w:r>
        <w:rPr>
          <w:spacing w:val="-25"/>
        </w:rPr>
        <w:t xml:space="preserve"> </w:t>
      </w:r>
      <w:r>
        <w:t>su</w:t>
      </w:r>
      <w:r>
        <w:rPr>
          <w:spacing w:val="-25"/>
        </w:rPr>
        <w:t xml:space="preserve"> </w:t>
      </w:r>
      <w:r>
        <w:t>metodología</w:t>
      </w:r>
      <w:r>
        <w:rPr>
          <w:spacing w:val="-24"/>
        </w:rPr>
        <w:t xml:space="preserve"> </w:t>
      </w:r>
      <w:r>
        <w:t>en</w:t>
      </w:r>
      <w:r>
        <w:rPr>
          <w:spacing w:val="-24"/>
        </w:rPr>
        <w:t xml:space="preserve"> </w:t>
      </w:r>
      <w:r>
        <w:t>12</w:t>
      </w:r>
      <w:r>
        <w:rPr>
          <w:spacing w:val="-25"/>
        </w:rPr>
        <w:t xml:space="preserve"> </w:t>
      </w:r>
      <w:r>
        <w:t>pasos</w:t>
      </w:r>
      <w:r>
        <w:rPr>
          <w:spacing w:val="-24"/>
        </w:rPr>
        <w:t xml:space="preserve"> </w:t>
      </w:r>
      <w:r>
        <w:t>secuenciales,</w:t>
      </w:r>
      <w:r>
        <w:rPr>
          <w:spacing w:val="-23"/>
        </w:rPr>
        <w:t xml:space="preserve"> </w:t>
      </w:r>
      <w:r>
        <w:t>aborda</w:t>
      </w:r>
      <w:r>
        <w:rPr>
          <w:spacing w:val="-24"/>
        </w:rPr>
        <w:t xml:space="preserve"> </w:t>
      </w:r>
      <w:r>
        <w:t>desde</w:t>
      </w:r>
      <w:r>
        <w:rPr>
          <w:spacing w:val="-25"/>
        </w:rPr>
        <w:t xml:space="preserve"> </w:t>
      </w:r>
      <w:r>
        <w:t>el</w:t>
      </w:r>
      <w:r>
        <w:rPr>
          <w:spacing w:val="-23"/>
        </w:rPr>
        <w:t xml:space="preserve"> </w:t>
      </w:r>
      <w:r>
        <w:t>problema,</w:t>
      </w:r>
      <w:r>
        <w:rPr>
          <w:spacing w:val="-24"/>
        </w:rPr>
        <w:t xml:space="preserve"> </w:t>
      </w:r>
      <w:r>
        <w:t>atr</w:t>
      </w:r>
      <w:r>
        <w:t>aviesa</w:t>
      </w:r>
      <w:r>
        <w:rPr>
          <w:spacing w:val="-24"/>
        </w:rPr>
        <w:t xml:space="preserve"> </w:t>
      </w:r>
      <w:r>
        <w:t>una</w:t>
      </w:r>
      <w:r>
        <w:rPr>
          <w:spacing w:val="-24"/>
        </w:rPr>
        <w:t xml:space="preserve"> </w:t>
      </w:r>
      <w:r>
        <w:t>etapa creativa,</w:t>
      </w:r>
      <w:r>
        <w:rPr>
          <w:spacing w:val="-33"/>
        </w:rPr>
        <w:t xml:space="preserve"> </w:t>
      </w:r>
      <w:r>
        <w:t>hasta</w:t>
      </w:r>
      <w:r>
        <w:rPr>
          <w:spacing w:val="-34"/>
        </w:rPr>
        <w:t xml:space="preserve"> </w:t>
      </w:r>
      <w:r>
        <w:t>llegar</w:t>
      </w:r>
      <w:r>
        <w:rPr>
          <w:spacing w:val="-32"/>
        </w:rPr>
        <w:t xml:space="preserve"> </w:t>
      </w:r>
      <w:r>
        <w:t>a</w:t>
      </w:r>
      <w:r>
        <w:rPr>
          <w:spacing w:val="-33"/>
        </w:rPr>
        <w:t xml:space="preserve"> </w:t>
      </w:r>
      <w:r>
        <w:t>la</w:t>
      </w:r>
      <w:r>
        <w:rPr>
          <w:spacing w:val="-34"/>
        </w:rPr>
        <w:t xml:space="preserve"> </w:t>
      </w:r>
      <w:r>
        <w:t>solución.</w:t>
      </w:r>
      <w:r>
        <w:rPr>
          <w:spacing w:val="-33"/>
        </w:rPr>
        <w:t xml:space="preserve"> </w:t>
      </w:r>
      <w:r>
        <w:t>Su</w:t>
      </w:r>
      <w:r>
        <w:rPr>
          <w:spacing w:val="-32"/>
        </w:rPr>
        <w:t xml:space="preserve"> </w:t>
      </w:r>
      <w:r>
        <w:t>propuesta</w:t>
      </w:r>
      <w:r>
        <w:rPr>
          <w:spacing w:val="-33"/>
        </w:rPr>
        <w:t xml:space="preserve"> </w:t>
      </w:r>
      <w:r>
        <w:t>está</w:t>
      </w:r>
      <w:r>
        <w:rPr>
          <w:spacing w:val="-33"/>
        </w:rPr>
        <w:t xml:space="preserve"> </w:t>
      </w:r>
      <w:r>
        <w:t>más</w:t>
      </w:r>
      <w:r>
        <w:rPr>
          <w:spacing w:val="-33"/>
        </w:rPr>
        <w:t xml:space="preserve"> </w:t>
      </w:r>
      <w:r>
        <w:t>direccionada</w:t>
      </w:r>
      <w:r>
        <w:rPr>
          <w:spacing w:val="-34"/>
        </w:rPr>
        <w:t xml:space="preserve"> </w:t>
      </w:r>
      <w:r>
        <w:t>al</w:t>
      </w:r>
      <w:r>
        <w:rPr>
          <w:spacing w:val="-33"/>
        </w:rPr>
        <w:t xml:space="preserve"> </w:t>
      </w:r>
      <w:r>
        <w:t>diseño</w:t>
      </w:r>
      <w:r>
        <w:rPr>
          <w:spacing w:val="-32"/>
        </w:rPr>
        <w:t xml:space="preserve"> </w:t>
      </w:r>
      <w:r>
        <w:t>de</w:t>
      </w:r>
      <w:r>
        <w:rPr>
          <w:spacing w:val="-34"/>
        </w:rPr>
        <w:t xml:space="preserve"> </w:t>
      </w:r>
      <w:r>
        <w:t>objetos,</w:t>
      </w:r>
      <w:r>
        <w:rPr>
          <w:spacing w:val="-33"/>
        </w:rPr>
        <w:t xml:space="preserve"> </w:t>
      </w:r>
      <w:r>
        <w:t>pero</w:t>
      </w:r>
      <w:r>
        <w:rPr>
          <w:spacing w:val="-33"/>
        </w:rPr>
        <w:t xml:space="preserve"> </w:t>
      </w:r>
      <w:r>
        <w:t>puede</w:t>
      </w:r>
      <w:r>
        <w:rPr>
          <w:spacing w:val="-32"/>
        </w:rPr>
        <w:t xml:space="preserve"> </w:t>
      </w:r>
      <w:r>
        <w:t>aplicarse también</w:t>
      </w:r>
      <w:r>
        <w:rPr>
          <w:spacing w:val="-22"/>
        </w:rPr>
        <w:t xml:space="preserve"> </w:t>
      </w:r>
      <w:r>
        <w:t>a</w:t>
      </w:r>
      <w:r>
        <w:rPr>
          <w:spacing w:val="-21"/>
        </w:rPr>
        <w:t xml:space="preserve"> </w:t>
      </w:r>
      <w:r>
        <w:t>proyectos</w:t>
      </w:r>
      <w:r>
        <w:rPr>
          <w:spacing w:val="-21"/>
        </w:rPr>
        <w:t xml:space="preserve"> </w:t>
      </w:r>
      <w:r>
        <w:t>de</w:t>
      </w:r>
      <w:r>
        <w:rPr>
          <w:spacing w:val="-21"/>
        </w:rPr>
        <w:t xml:space="preserve"> </w:t>
      </w:r>
      <w:r>
        <w:t>diseño</w:t>
      </w:r>
      <w:r>
        <w:rPr>
          <w:spacing w:val="-21"/>
        </w:rPr>
        <w:t xml:space="preserve"> </w:t>
      </w:r>
      <w:r>
        <w:t>gráfico.</w:t>
      </w:r>
      <w:r>
        <w:rPr>
          <w:spacing w:val="-23"/>
        </w:rPr>
        <w:t xml:space="preserve"> </w:t>
      </w:r>
      <w:r>
        <w:t>Autores</w:t>
      </w:r>
      <w:r>
        <w:rPr>
          <w:spacing w:val="-21"/>
        </w:rPr>
        <w:t xml:space="preserve"> </w:t>
      </w:r>
      <w:r>
        <w:t>como</w:t>
      </w:r>
      <w:r>
        <w:rPr>
          <w:spacing w:val="-21"/>
        </w:rPr>
        <w:t xml:space="preserve"> </w:t>
      </w:r>
      <w:r>
        <w:t>Costa</w:t>
      </w:r>
      <w:r>
        <w:rPr>
          <w:spacing w:val="-21"/>
        </w:rPr>
        <w:t xml:space="preserve"> </w:t>
      </w:r>
      <w:r>
        <w:t>y</w:t>
      </w:r>
      <w:r>
        <w:rPr>
          <w:spacing w:val="-22"/>
        </w:rPr>
        <w:t xml:space="preserve"> </w:t>
      </w:r>
      <w:r>
        <w:t>Chaves</w:t>
      </w:r>
      <w:r>
        <w:rPr>
          <w:spacing w:val="-20"/>
        </w:rPr>
        <w:t xml:space="preserve"> </w:t>
      </w:r>
      <w:r>
        <w:t>presentan</w:t>
      </w:r>
      <w:r>
        <w:rPr>
          <w:spacing w:val="-23"/>
        </w:rPr>
        <w:t xml:space="preserve"> </w:t>
      </w:r>
      <w:r>
        <w:t>esquemas</w:t>
      </w:r>
      <w:r>
        <w:rPr>
          <w:spacing w:val="-20"/>
        </w:rPr>
        <w:t xml:space="preserve"> </w:t>
      </w:r>
      <w:r>
        <w:t>que</w:t>
      </w:r>
      <w:r>
        <w:rPr>
          <w:spacing w:val="-24"/>
        </w:rPr>
        <w:t xml:space="preserve"> </w:t>
      </w:r>
      <w:r>
        <w:t>direccionan</w:t>
      </w:r>
      <w:r>
        <w:rPr>
          <w:spacing w:val="-21"/>
        </w:rPr>
        <w:t xml:space="preserve"> </w:t>
      </w:r>
      <w:r>
        <w:t>los proyectos</w:t>
      </w:r>
      <w:r>
        <w:rPr>
          <w:spacing w:val="-19"/>
        </w:rPr>
        <w:t xml:space="preserve"> </w:t>
      </w:r>
      <w:r>
        <w:t>de</w:t>
      </w:r>
      <w:r>
        <w:rPr>
          <w:spacing w:val="-19"/>
        </w:rPr>
        <w:t xml:space="preserve"> </w:t>
      </w:r>
      <w:r>
        <w:t>identidad</w:t>
      </w:r>
      <w:r>
        <w:rPr>
          <w:spacing w:val="-19"/>
        </w:rPr>
        <w:t xml:space="preserve"> </w:t>
      </w:r>
      <w:r>
        <w:t>corporativa</w:t>
      </w:r>
      <w:r>
        <w:rPr>
          <w:spacing w:val="-19"/>
        </w:rPr>
        <w:t xml:space="preserve"> </w:t>
      </w:r>
      <w:r>
        <w:t>y</w:t>
      </w:r>
      <w:r>
        <w:rPr>
          <w:spacing w:val="-17"/>
        </w:rPr>
        <w:t xml:space="preserve"> </w:t>
      </w:r>
      <w:r>
        <w:t>de</w:t>
      </w:r>
      <w:r>
        <w:rPr>
          <w:spacing w:val="-21"/>
        </w:rPr>
        <w:t xml:space="preserve"> </w:t>
      </w:r>
      <w:r>
        <w:t>gestión</w:t>
      </w:r>
      <w:r>
        <w:rPr>
          <w:spacing w:val="-18"/>
        </w:rPr>
        <w:t xml:space="preserve"> </w:t>
      </w:r>
      <w:r>
        <w:t>de</w:t>
      </w:r>
      <w:r>
        <w:rPr>
          <w:spacing w:val="-21"/>
        </w:rPr>
        <w:t xml:space="preserve"> </w:t>
      </w:r>
      <w:r>
        <w:t>marca,</w:t>
      </w:r>
      <w:r>
        <w:rPr>
          <w:spacing w:val="-18"/>
        </w:rPr>
        <w:t xml:space="preserve"> </w:t>
      </w:r>
      <w:r>
        <w:t>que</w:t>
      </w:r>
      <w:r>
        <w:rPr>
          <w:spacing w:val="-19"/>
        </w:rPr>
        <w:t xml:space="preserve"> </w:t>
      </w:r>
      <w:r>
        <w:t>tienen</w:t>
      </w:r>
      <w:r>
        <w:rPr>
          <w:spacing w:val="-20"/>
        </w:rPr>
        <w:t xml:space="preserve"> </w:t>
      </w:r>
      <w:r>
        <w:t>mayor</w:t>
      </w:r>
      <w:r>
        <w:rPr>
          <w:spacing w:val="-18"/>
        </w:rPr>
        <w:t xml:space="preserve"> </w:t>
      </w:r>
      <w:r>
        <w:t>complejidad</w:t>
      </w:r>
      <w:r>
        <w:rPr>
          <w:spacing w:val="-18"/>
        </w:rPr>
        <w:t xml:space="preserve"> </w:t>
      </w:r>
      <w:r>
        <w:t>y</w:t>
      </w:r>
      <w:r>
        <w:rPr>
          <w:spacing w:val="-19"/>
        </w:rPr>
        <w:t xml:space="preserve"> </w:t>
      </w:r>
      <w:r>
        <w:t>no</w:t>
      </w:r>
      <w:r>
        <w:rPr>
          <w:spacing w:val="-19"/>
        </w:rPr>
        <w:t xml:space="preserve"> </w:t>
      </w:r>
      <w:r>
        <w:t>son</w:t>
      </w:r>
      <w:r>
        <w:rPr>
          <w:spacing w:val="-19"/>
        </w:rPr>
        <w:t xml:space="preserve"> </w:t>
      </w:r>
      <w:r>
        <w:t>aplicables</w:t>
      </w:r>
      <w:r>
        <w:rPr>
          <w:spacing w:val="-19"/>
        </w:rPr>
        <w:t xml:space="preserve"> </w:t>
      </w:r>
      <w:r>
        <w:t>a nivel</w:t>
      </w:r>
      <w:r>
        <w:rPr>
          <w:spacing w:val="-19"/>
        </w:rPr>
        <w:t xml:space="preserve"> </w:t>
      </w:r>
      <w:r>
        <w:t>didáctico.</w:t>
      </w:r>
      <w:r>
        <w:rPr>
          <w:spacing w:val="-19"/>
        </w:rPr>
        <w:t xml:space="preserve"> </w:t>
      </w:r>
      <w:r>
        <w:t>Esta</w:t>
      </w:r>
      <w:r>
        <w:rPr>
          <w:spacing w:val="-18"/>
        </w:rPr>
        <w:t xml:space="preserve"> </w:t>
      </w:r>
      <w:r>
        <w:t>investigación</w:t>
      </w:r>
      <w:r>
        <w:rPr>
          <w:spacing w:val="-18"/>
        </w:rPr>
        <w:t xml:space="preserve"> </w:t>
      </w:r>
      <w:r>
        <w:t>utiliza</w:t>
      </w:r>
      <w:r>
        <w:rPr>
          <w:spacing w:val="-19"/>
        </w:rPr>
        <w:t xml:space="preserve"> </w:t>
      </w:r>
      <w:r>
        <w:t>los</w:t>
      </w:r>
      <w:r>
        <w:rPr>
          <w:spacing w:val="-18"/>
        </w:rPr>
        <w:t xml:space="preserve"> </w:t>
      </w:r>
      <w:r>
        <w:t>métodos</w:t>
      </w:r>
      <w:r>
        <w:rPr>
          <w:spacing w:val="-19"/>
        </w:rPr>
        <w:t xml:space="preserve"> </w:t>
      </w:r>
      <w:r>
        <w:t>comparativo,</w:t>
      </w:r>
      <w:r>
        <w:rPr>
          <w:spacing w:val="-19"/>
        </w:rPr>
        <w:t xml:space="preserve"> </w:t>
      </w:r>
      <w:r>
        <w:t>descriptivo</w:t>
      </w:r>
      <w:r>
        <w:rPr>
          <w:spacing w:val="-18"/>
        </w:rPr>
        <w:t xml:space="preserve"> </w:t>
      </w:r>
      <w:r>
        <w:t>y</w:t>
      </w:r>
      <w:r>
        <w:rPr>
          <w:spacing w:val="-19"/>
        </w:rPr>
        <w:t xml:space="preserve"> </w:t>
      </w:r>
      <w:r>
        <w:t>analítico,</w:t>
      </w:r>
      <w:r>
        <w:rPr>
          <w:spacing w:val="-18"/>
        </w:rPr>
        <w:t xml:space="preserve"> </w:t>
      </w:r>
      <w:r>
        <w:t>con</w:t>
      </w:r>
      <w:r>
        <w:rPr>
          <w:spacing w:val="-18"/>
        </w:rPr>
        <w:t xml:space="preserve"> </w:t>
      </w:r>
      <w:r>
        <w:t>el</w:t>
      </w:r>
      <w:r>
        <w:rPr>
          <w:spacing w:val="-20"/>
        </w:rPr>
        <w:t xml:space="preserve"> </w:t>
      </w:r>
      <w:r>
        <w:t>objetivo</w:t>
      </w:r>
      <w:r>
        <w:rPr>
          <w:spacing w:val="-19"/>
        </w:rPr>
        <w:t xml:space="preserve"> </w:t>
      </w:r>
      <w:r>
        <w:t>de cotejar</w:t>
      </w:r>
      <w:r>
        <w:rPr>
          <w:spacing w:val="-28"/>
        </w:rPr>
        <w:t xml:space="preserve"> </w:t>
      </w:r>
      <w:r>
        <w:t>las</w:t>
      </w:r>
      <w:r>
        <w:rPr>
          <w:spacing w:val="-27"/>
        </w:rPr>
        <w:t xml:space="preserve"> </w:t>
      </w:r>
      <w:r>
        <w:t>metodologías</w:t>
      </w:r>
      <w:r>
        <w:rPr>
          <w:spacing w:val="-26"/>
        </w:rPr>
        <w:t xml:space="preserve"> </w:t>
      </w:r>
      <w:r>
        <w:t>citadas</w:t>
      </w:r>
      <w:r>
        <w:rPr>
          <w:spacing w:val="-27"/>
        </w:rPr>
        <w:t xml:space="preserve"> </w:t>
      </w:r>
      <w:r>
        <w:t>y</w:t>
      </w:r>
      <w:r>
        <w:rPr>
          <w:spacing w:val="-27"/>
        </w:rPr>
        <w:t xml:space="preserve"> </w:t>
      </w:r>
      <w:r>
        <w:t>presentar</w:t>
      </w:r>
      <w:r>
        <w:rPr>
          <w:spacing w:val="-27"/>
        </w:rPr>
        <w:t xml:space="preserve"> </w:t>
      </w:r>
      <w:r>
        <w:t>innovaciones</w:t>
      </w:r>
      <w:r>
        <w:rPr>
          <w:spacing w:val="-28"/>
        </w:rPr>
        <w:t xml:space="preserve"> </w:t>
      </w:r>
      <w:r>
        <w:t>y</w:t>
      </w:r>
      <w:r>
        <w:rPr>
          <w:spacing w:val="-28"/>
        </w:rPr>
        <w:t xml:space="preserve"> </w:t>
      </w:r>
      <w:r>
        <w:t>complementariedades</w:t>
      </w:r>
      <w:r>
        <w:rPr>
          <w:spacing w:val="-28"/>
        </w:rPr>
        <w:t xml:space="preserve"> </w:t>
      </w:r>
      <w:r>
        <w:t>a</w:t>
      </w:r>
      <w:r>
        <w:rPr>
          <w:spacing w:val="-28"/>
        </w:rPr>
        <w:t xml:space="preserve"> </w:t>
      </w:r>
      <w:r>
        <w:t>la</w:t>
      </w:r>
      <w:r>
        <w:rPr>
          <w:spacing w:val="-27"/>
        </w:rPr>
        <w:t xml:space="preserve"> </w:t>
      </w:r>
      <w:r>
        <w:t>propuesta</w:t>
      </w:r>
      <w:r>
        <w:rPr>
          <w:spacing w:val="-28"/>
        </w:rPr>
        <w:t xml:space="preserve"> </w:t>
      </w:r>
      <w:r>
        <w:t>de</w:t>
      </w:r>
      <w:r>
        <w:rPr>
          <w:spacing w:val="-27"/>
        </w:rPr>
        <w:t xml:space="preserve"> </w:t>
      </w:r>
      <w:r>
        <w:t>Munari.</w:t>
      </w:r>
      <w:r>
        <w:rPr>
          <w:spacing w:val="-28"/>
        </w:rPr>
        <w:t xml:space="preserve"> </w:t>
      </w:r>
      <w:r>
        <w:t>Se aplicó</w:t>
      </w:r>
      <w:r>
        <w:rPr>
          <w:spacing w:val="-15"/>
        </w:rPr>
        <w:t xml:space="preserve"> </w:t>
      </w:r>
      <w:r>
        <w:t>en</w:t>
      </w:r>
      <w:r>
        <w:rPr>
          <w:spacing w:val="-14"/>
        </w:rPr>
        <w:t xml:space="preserve"> </w:t>
      </w:r>
      <w:r>
        <w:t>una</w:t>
      </w:r>
      <w:r>
        <w:rPr>
          <w:spacing w:val="-15"/>
        </w:rPr>
        <w:t xml:space="preserve"> </w:t>
      </w:r>
      <w:r>
        <w:t>fase</w:t>
      </w:r>
      <w:r>
        <w:rPr>
          <w:spacing w:val="-15"/>
        </w:rPr>
        <w:t xml:space="preserve"> </w:t>
      </w:r>
      <w:r>
        <w:t>experimental</w:t>
      </w:r>
      <w:r>
        <w:rPr>
          <w:spacing w:val="-15"/>
        </w:rPr>
        <w:t xml:space="preserve"> </w:t>
      </w:r>
      <w:r>
        <w:t>en</w:t>
      </w:r>
      <w:r>
        <w:rPr>
          <w:spacing w:val="-12"/>
        </w:rPr>
        <w:t xml:space="preserve"> </w:t>
      </w:r>
      <w:r>
        <w:t>el</w:t>
      </w:r>
      <w:r>
        <w:rPr>
          <w:spacing w:val="-14"/>
        </w:rPr>
        <w:t xml:space="preserve"> </w:t>
      </w:r>
      <w:r>
        <w:t>proyecto</w:t>
      </w:r>
      <w:r>
        <w:rPr>
          <w:spacing w:val="-14"/>
        </w:rPr>
        <w:t xml:space="preserve"> </w:t>
      </w:r>
      <w:r>
        <w:t>integrador</w:t>
      </w:r>
      <w:r>
        <w:rPr>
          <w:spacing w:val="-14"/>
        </w:rPr>
        <w:t xml:space="preserve"> </w:t>
      </w:r>
      <w:r>
        <w:t>de</w:t>
      </w:r>
      <w:r>
        <w:rPr>
          <w:spacing w:val="-15"/>
        </w:rPr>
        <w:t xml:space="preserve"> </w:t>
      </w:r>
      <w:r>
        <w:t>saberes</w:t>
      </w:r>
      <w:r>
        <w:rPr>
          <w:spacing w:val="-12"/>
        </w:rPr>
        <w:t xml:space="preserve"> </w:t>
      </w:r>
      <w:r>
        <w:t>con</w:t>
      </w:r>
      <w:r>
        <w:rPr>
          <w:spacing w:val="-14"/>
        </w:rPr>
        <w:t xml:space="preserve"> </w:t>
      </w:r>
      <w:r>
        <w:t>estudiantes</w:t>
      </w:r>
      <w:r>
        <w:rPr>
          <w:spacing w:val="-14"/>
        </w:rPr>
        <w:t xml:space="preserve"> </w:t>
      </w:r>
      <w:r>
        <w:t>que</w:t>
      </w:r>
      <w:r>
        <w:rPr>
          <w:spacing w:val="-15"/>
        </w:rPr>
        <w:t xml:space="preserve"> </w:t>
      </w:r>
      <w:r>
        <w:t>cursan</w:t>
      </w:r>
      <w:r>
        <w:rPr>
          <w:spacing w:val="-14"/>
        </w:rPr>
        <w:t xml:space="preserve"> </w:t>
      </w:r>
      <w:r>
        <w:t>la</w:t>
      </w:r>
      <w:r>
        <w:rPr>
          <w:spacing w:val="-15"/>
        </w:rPr>
        <w:t xml:space="preserve"> </w:t>
      </w:r>
      <w:r>
        <w:t>asignatura de</w:t>
      </w:r>
      <w:r>
        <w:rPr>
          <w:spacing w:val="-33"/>
        </w:rPr>
        <w:t xml:space="preserve"> </w:t>
      </w:r>
      <w:r>
        <w:t>Diseño</w:t>
      </w:r>
      <w:r>
        <w:rPr>
          <w:spacing w:val="-32"/>
        </w:rPr>
        <w:t xml:space="preserve"> </w:t>
      </w:r>
      <w:r>
        <w:t>de</w:t>
      </w:r>
      <w:r>
        <w:rPr>
          <w:spacing w:val="-34"/>
        </w:rPr>
        <w:t xml:space="preserve"> </w:t>
      </w:r>
      <w:r>
        <w:t>Marcas.</w:t>
      </w:r>
      <w:r>
        <w:rPr>
          <w:spacing w:val="-34"/>
        </w:rPr>
        <w:t xml:space="preserve"> </w:t>
      </w:r>
      <w:r>
        <w:t>Los</w:t>
      </w:r>
      <w:r>
        <w:rPr>
          <w:spacing w:val="-33"/>
        </w:rPr>
        <w:t xml:space="preserve"> </w:t>
      </w:r>
      <w:r>
        <w:t>resultados</w:t>
      </w:r>
      <w:r>
        <w:rPr>
          <w:spacing w:val="-32"/>
        </w:rPr>
        <w:t xml:space="preserve"> </w:t>
      </w:r>
      <w:r>
        <w:t>evidencian</w:t>
      </w:r>
      <w:r>
        <w:rPr>
          <w:spacing w:val="-32"/>
        </w:rPr>
        <w:t xml:space="preserve"> </w:t>
      </w:r>
      <w:r>
        <w:t>la</w:t>
      </w:r>
      <w:r>
        <w:rPr>
          <w:spacing w:val="-33"/>
        </w:rPr>
        <w:t xml:space="preserve"> </w:t>
      </w:r>
      <w:r>
        <w:t>funcionalidad</w:t>
      </w:r>
      <w:r>
        <w:rPr>
          <w:spacing w:val="-32"/>
        </w:rPr>
        <w:t xml:space="preserve"> </w:t>
      </w:r>
      <w:r>
        <w:t>de</w:t>
      </w:r>
      <w:r>
        <w:rPr>
          <w:spacing w:val="-33"/>
        </w:rPr>
        <w:t xml:space="preserve"> </w:t>
      </w:r>
      <w:r>
        <w:t>la</w:t>
      </w:r>
      <w:r>
        <w:rPr>
          <w:spacing w:val="-33"/>
        </w:rPr>
        <w:t xml:space="preserve"> </w:t>
      </w:r>
      <w:r>
        <w:t>metodología</w:t>
      </w:r>
      <w:r>
        <w:rPr>
          <w:spacing w:val="-33"/>
        </w:rPr>
        <w:t xml:space="preserve"> </w:t>
      </w:r>
      <w:r>
        <w:t>de</w:t>
      </w:r>
      <w:r>
        <w:rPr>
          <w:spacing w:val="-34"/>
        </w:rPr>
        <w:t xml:space="preserve"> </w:t>
      </w:r>
      <w:r>
        <w:t>Munari</w:t>
      </w:r>
      <w:r>
        <w:rPr>
          <w:spacing w:val="-31"/>
        </w:rPr>
        <w:t xml:space="preserve"> </w:t>
      </w:r>
      <w:r>
        <w:t>para</w:t>
      </w:r>
      <w:r>
        <w:rPr>
          <w:spacing w:val="-33"/>
        </w:rPr>
        <w:t xml:space="preserve"> </w:t>
      </w:r>
      <w:r>
        <w:t>el</w:t>
      </w:r>
      <w:r>
        <w:rPr>
          <w:spacing w:val="-33"/>
        </w:rPr>
        <w:t xml:space="preserve"> </w:t>
      </w:r>
      <w:r>
        <w:t>desarrollo de identificadores visuales y gestión de</w:t>
      </w:r>
      <w:r>
        <w:rPr>
          <w:spacing w:val="-18"/>
        </w:rPr>
        <w:t xml:space="preserve"> </w:t>
      </w:r>
      <w:r>
        <w:t>marcas.</w:t>
      </w:r>
    </w:p>
    <w:p w:rsidR="004173E2" w:rsidRDefault="004173E2">
      <w:pPr>
        <w:pStyle w:val="Textodecuerpo"/>
        <w:rPr>
          <w:sz w:val="24"/>
        </w:rPr>
      </w:pPr>
    </w:p>
    <w:p w:rsidR="004173E2" w:rsidRDefault="004173E2">
      <w:pPr>
        <w:pStyle w:val="Textodecuerpo"/>
        <w:spacing w:before="10"/>
        <w:rPr>
          <w:sz w:val="23"/>
        </w:rPr>
      </w:pPr>
    </w:p>
    <w:p w:rsidR="004173E2" w:rsidRDefault="00DE6DCD">
      <w:pPr>
        <w:ind w:left="1423"/>
        <w:jc w:val="both"/>
      </w:pPr>
      <w:r>
        <w:rPr>
          <w:b/>
        </w:rPr>
        <w:t xml:space="preserve">Palabras Clave: </w:t>
      </w:r>
      <w:r>
        <w:t>Munari, proyectual, diseño, marca, metodología</w:t>
      </w:r>
    </w:p>
    <w:p w:rsidR="004173E2" w:rsidRDefault="004173E2">
      <w:pPr>
        <w:jc w:val="both"/>
        <w:sectPr w:rsidR="004173E2">
          <w:pgSz w:w="12240" w:h="15840"/>
          <w:pgMar w:top="1500" w:right="0" w:bottom="1140" w:left="0" w:header="0" w:footer="947" w:gutter="0"/>
          <w:cols w:space="720"/>
        </w:sectPr>
      </w:pPr>
    </w:p>
    <w:p w:rsidR="004173E2" w:rsidRDefault="00DE6DCD">
      <w:pPr>
        <w:pStyle w:val="Heading2"/>
        <w:spacing w:before="58"/>
        <w:ind w:left="10043"/>
      </w:pPr>
      <w:r>
        <w:lastRenderedPageBreak/>
        <w:t>Abstract</w:t>
      </w:r>
    </w:p>
    <w:p w:rsidR="004173E2" w:rsidRDefault="00DE6DCD">
      <w:pPr>
        <w:pStyle w:val="Textodecuerpo"/>
        <w:spacing w:before="203" w:line="340" w:lineRule="auto"/>
        <w:ind w:left="1433" w:right="1412" w:hanging="10"/>
        <w:jc w:val="both"/>
      </w:pPr>
      <w:r>
        <w:t>In</w:t>
      </w:r>
      <w:r>
        <w:rPr>
          <w:spacing w:val="-20"/>
        </w:rPr>
        <w:t xml:space="preserve"> </w:t>
      </w:r>
      <w:r>
        <w:t>the</w:t>
      </w:r>
      <w:r>
        <w:rPr>
          <w:spacing w:val="-21"/>
        </w:rPr>
        <w:t xml:space="preserve"> </w:t>
      </w:r>
      <w:r>
        <w:t>Ecuadorian</w:t>
      </w:r>
      <w:r>
        <w:rPr>
          <w:spacing w:val="-19"/>
        </w:rPr>
        <w:t xml:space="preserve"> </w:t>
      </w:r>
      <w:r>
        <w:t>academic</w:t>
      </w:r>
      <w:r>
        <w:rPr>
          <w:spacing w:val="-23"/>
        </w:rPr>
        <w:t xml:space="preserve"> </w:t>
      </w:r>
      <w:r>
        <w:t>field,</w:t>
      </w:r>
      <w:r>
        <w:rPr>
          <w:spacing w:val="-19"/>
        </w:rPr>
        <w:t xml:space="preserve"> </w:t>
      </w:r>
      <w:r>
        <w:t>few</w:t>
      </w:r>
      <w:r>
        <w:rPr>
          <w:spacing w:val="-21"/>
        </w:rPr>
        <w:t xml:space="preserve"> </w:t>
      </w:r>
      <w:r>
        <w:t>teachers</w:t>
      </w:r>
      <w:r>
        <w:rPr>
          <w:spacing w:val="-19"/>
        </w:rPr>
        <w:t xml:space="preserve"> </w:t>
      </w:r>
      <w:r>
        <w:t>know</w:t>
      </w:r>
      <w:r>
        <w:rPr>
          <w:spacing w:val="-20"/>
        </w:rPr>
        <w:t xml:space="preserve"> </w:t>
      </w:r>
      <w:r>
        <w:t>in</w:t>
      </w:r>
      <w:r>
        <w:rPr>
          <w:spacing w:val="-20"/>
        </w:rPr>
        <w:t xml:space="preserve"> </w:t>
      </w:r>
      <w:r>
        <w:t>depth</w:t>
      </w:r>
      <w:r>
        <w:rPr>
          <w:spacing w:val="-20"/>
        </w:rPr>
        <w:t xml:space="preserve"> </w:t>
      </w:r>
      <w:r>
        <w:t>project</w:t>
      </w:r>
      <w:r>
        <w:rPr>
          <w:spacing w:val="-19"/>
        </w:rPr>
        <w:t xml:space="preserve"> </w:t>
      </w:r>
      <w:r>
        <w:t>methodological</w:t>
      </w:r>
      <w:r>
        <w:rPr>
          <w:spacing w:val="-20"/>
        </w:rPr>
        <w:t xml:space="preserve"> </w:t>
      </w:r>
      <w:r>
        <w:t>propos</w:t>
      </w:r>
      <w:r>
        <w:t>als</w:t>
      </w:r>
      <w:r>
        <w:rPr>
          <w:spacing w:val="-20"/>
        </w:rPr>
        <w:t xml:space="preserve"> </w:t>
      </w:r>
      <w:r>
        <w:t>applied</w:t>
      </w:r>
      <w:r>
        <w:rPr>
          <w:spacing w:val="-20"/>
        </w:rPr>
        <w:t xml:space="preserve"> </w:t>
      </w:r>
      <w:r>
        <w:t>to</w:t>
      </w:r>
      <w:r>
        <w:rPr>
          <w:spacing w:val="-19"/>
        </w:rPr>
        <w:t xml:space="preserve"> </w:t>
      </w:r>
      <w:r>
        <w:t>the design;</w:t>
      </w:r>
      <w:r>
        <w:rPr>
          <w:spacing w:val="-33"/>
        </w:rPr>
        <w:t xml:space="preserve"> </w:t>
      </w:r>
      <w:r>
        <w:t>even</w:t>
      </w:r>
      <w:r>
        <w:rPr>
          <w:spacing w:val="-32"/>
        </w:rPr>
        <w:t xml:space="preserve"> </w:t>
      </w:r>
      <w:r>
        <w:t>fewer</w:t>
      </w:r>
      <w:r>
        <w:rPr>
          <w:spacing w:val="-31"/>
        </w:rPr>
        <w:t xml:space="preserve"> </w:t>
      </w:r>
      <w:r>
        <w:t>are</w:t>
      </w:r>
      <w:r>
        <w:rPr>
          <w:spacing w:val="-33"/>
        </w:rPr>
        <w:t xml:space="preserve"> </w:t>
      </w:r>
      <w:r>
        <w:t>the</w:t>
      </w:r>
      <w:r>
        <w:rPr>
          <w:spacing w:val="-32"/>
        </w:rPr>
        <w:t xml:space="preserve"> </w:t>
      </w:r>
      <w:r>
        <w:t>number</w:t>
      </w:r>
      <w:r>
        <w:rPr>
          <w:spacing w:val="-32"/>
        </w:rPr>
        <w:t xml:space="preserve"> </w:t>
      </w:r>
      <w:r>
        <w:t>of</w:t>
      </w:r>
      <w:r>
        <w:rPr>
          <w:spacing w:val="-32"/>
        </w:rPr>
        <w:t xml:space="preserve"> </w:t>
      </w:r>
      <w:r>
        <w:t>designers</w:t>
      </w:r>
      <w:r>
        <w:rPr>
          <w:spacing w:val="-31"/>
        </w:rPr>
        <w:t xml:space="preserve"> </w:t>
      </w:r>
      <w:r>
        <w:t>who</w:t>
      </w:r>
      <w:r>
        <w:rPr>
          <w:spacing w:val="-33"/>
        </w:rPr>
        <w:t xml:space="preserve"> </w:t>
      </w:r>
      <w:r>
        <w:t>apply</w:t>
      </w:r>
      <w:r>
        <w:rPr>
          <w:spacing w:val="-33"/>
        </w:rPr>
        <w:t xml:space="preserve"> </w:t>
      </w:r>
      <w:r>
        <w:t>these</w:t>
      </w:r>
      <w:r>
        <w:rPr>
          <w:spacing w:val="-32"/>
        </w:rPr>
        <w:t xml:space="preserve"> </w:t>
      </w:r>
      <w:r>
        <w:t>processes</w:t>
      </w:r>
      <w:r>
        <w:rPr>
          <w:spacing w:val="-32"/>
        </w:rPr>
        <w:t xml:space="preserve"> </w:t>
      </w:r>
      <w:r>
        <w:t>in</w:t>
      </w:r>
      <w:r>
        <w:rPr>
          <w:spacing w:val="-33"/>
        </w:rPr>
        <w:t xml:space="preserve"> </w:t>
      </w:r>
      <w:r>
        <w:t>their</w:t>
      </w:r>
      <w:r>
        <w:rPr>
          <w:spacing w:val="-33"/>
        </w:rPr>
        <w:t xml:space="preserve"> </w:t>
      </w:r>
      <w:r>
        <w:t>profession.</w:t>
      </w:r>
      <w:r>
        <w:rPr>
          <w:spacing w:val="-32"/>
        </w:rPr>
        <w:t xml:space="preserve"> </w:t>
      </w:r>
      <w:r>
        <w:t>Although</w:t>
      </w:r>
      <w:r>
        <w:rPr>
          <w:spacing w:val="-34"/>
        </w:rPr>
        <w:t xml:space="preserve"> </w:t>
      </w:r>
      <w:r>
        <w:t>creative processes</w:t>
      </w:r>
      <w:r>
        <w:rPr>
          <w:spacing w:val="-14"/>
        </w:rPr>
        <w:t xml:space="preserve"> </w:t>
      </w:r>
      <w:r>
        <w:t>do</w:t>
      </w:r>
      <w:r>
        <w:rPr>
          <w:spacing w:val="-13"/>
        </w:rPr>
        <w:t xml:space="preserve"> </w:t>
      </w:r>
      <w:r>
        <w:t>not</w:t>
      </w:r>
      <w:r>
        <w:rPr>
          <w:spacing w:val="-14"/>
        </w:rPr>
        <w:t xml:space="preserve"> </w:t>
      </w:r>
      <w:r>
        <w:t>allow</w:t>
      </w:r>
      <w:r>
        <w:rPr>
          <w:spacing w:val="-14"/>
        </w:rPr>
        <w:t xml:space="preserve"> </w:t>
      </w:r>
      <w:r>
        <w:t>methods</w:t>
      </w:r>
      <w:r>
        <w:rPr>
          <w:spacing w:val="-14"/>
        </w:rPr>
        <w:t xml:space="preserve"> </w:t>
      </w:r>
      <w:r>
        <w:t>as</w:t>
      </w:r>
      <w:r>
        <w:rPr>
          <w:spacing w:val="-13"/>
        </w:rPr>
        <w:t xml:space="preserve"> </w:t>
      </w:r>
      <w:r>
        <w:t>a</w:t>
      </w:r>
      <w:r>
        <w:rPr>
          <w:spacing w:val="-15"/>
        </w:rPr>
        <w:t xml:space="preserve"> </w:t>
      </w:r>
      <w:r>
        <w:t>single</w:t>
      </w:r>
      <w:r>
        <w:rPr>
          <w:spacing w:val="-15"/>
        </w:rPr>
        <w:t xml:space="preserve"> </w:t>
      </w:r>
      <w:r>
        <w:t>recipe,</w:t>
      </w:r>
      <w:r>
        <w:rPr>
          <w:spacing w:val="-14"/>
        </w:rPr>
        <w:t xml:space="preserve"> </w:t>
      </w:r>
      <w:r>
        <w:t>there</w:t>
      </w:r>
      <w:r>
        <w:rPr>
          <w:spacing w:val="-14"/>
        </w:rPr>
        <w:t xml:space="preserve"> </w:t>
      </w:r>
      <w:r>
        <w:t>is</w:t>
      </w:r>
      <w:r>
        <w:rPr>
          <w:spacing w:val="-13"/>
        </w:rPr>
        <w:t xml:space="preserve"> </w:t>
      </w:r>
      <w:r>
        <w:t>a</w:t>
      </w:r>
      <w:r>
        <w:rPr>
          <w:spacing w:val="-15"/>
        </w:rPr>
        <w:t xml:space="preserve"> </w:t>
      </w:r>
      <w:r>
        <w:t>need</w:t>
      </w:r>
      <w:r>
        <w:rPr>
          <w:spacing w:val="-14"/>
        </w:rPr>
        <w:t xml:space="preserve"> </w:t>
      </w:r>
      <w:r>
        <w:t>for</w:t>
      </w:r>
      <w:r>
        <w:rPr>
          <w:spacing w:val="-13"/>
        </w:rPr>
        <w:t xml:space="preserve"> </w:t>
      </w:r>
      <w:r>
        <w:t>methodologies</w:t>
      </w:r>
      <w:r>
        <w:rPr>
          <w:spacing w:val="-14"/>
        </w:rPr>
        <w:t xml:space="preserve"> </w:t>
      </w:r>
      <w:r>
        <w:t>that</w:t>
      </w:r>
      <w:r>
        <w:rPr>
          <w:spacing w:val="-14"/>
        </w:rPr>
        <w:t xml:space="preserve"> </w:t>
      </w:r>
      <w:r>
        <w:t>guide</w:t>
      </w:r>
      <w:r>
        <w:rPr>
          <w:spacing w:val="-14"/>
        </w:rPr>
        <w:t xml:space="preserve"> </w:t>
      </w:r>
      <w:r>
        <w:t>and</w:t>
      </w:r>
      <w:r>
        <w:rPr>
          <w:spacing w:val="-15"/>
        </w:rPr>
        <w:t xml:space="preserve"> </w:t>
      </w:r>
      <w:r>
        <w:t>guarantee the</w:t>
      </w:r>
      <w:r>
        <w:rPr>
          <w:spacing w:val="-11"/>
        </w:rPr>
        <w:t xml:space="preserve"> </w:t>
      </w:r>
      <w:r>
        <w:t>functionality</w:t>
      </w:r>
      <w:r>
        <w:rPr>
          <w:spacing w:val="-14"/>
        </w:rPr>
        <w:t xml:space="preserve"> </w:t>
      </w:r>
      <w:r>
        <w:t>of</w:t>
      </w:r>
      <w:r>
        <w:rPr>
          <w:spacing w:val="-12"/>
        </w:rPr>
        <w:t xml:space="preserve"> </w:t>
      </w:r>
      <w:r>
        <w:t>the</w:t>
      </w:r>
      <w:r>
        <w:rPr>
          <w:spacing w:val="-13"/>
        </w:rPr>
        <w:t xml:space="preserve"> </w:t>
      </w:r>
      <w:r>
        <w:t>proposals</w:t>
      </w:r>
      <w:r>
        <w:rPr>
          <w:spacing w:val="-13"/>
        </w:rPr>
        <w:t xml:space="preserve"> </w:t>
      </w:r>
      <w:r>
        <w:t>designed</w:t>
      </w:r>
      <w:r>
        <w:rPr>
          <w:spacing w:val="-13"/>
        </w:rPr>
        <w:t xml:space="preserve"> </w:t>
      </w:r>
      <w:r>
        <w:t>in</w:t>
      </w:r>
      <w:r>
        <w:rPr>
          <w:spacing w:val="-13"/>
        </w:rPr>
        <w:t xml:space="preserve"> </w:t>
      </w:r>
      <w:r>
        <w:t>response</w:t>
      </w:r>
      <w:r>
        <w:rPr>
          <w:spacing w:val="-11"/>
        </w:rPr>
        <w:t xml:space="preserve"> </w:t>
      </w:r>
      <w:r>
        <w:t>to</w:t>
      </w:r>
      <w:r>
        <w:rPr>
          <w:spacing w:val="-11"/>
        </w:rPr>
        <w:t xml:space="preserve"> </w:t>
      </w:r>
      <w:r>
        <w:t>the</w:t>
      </w:r>
      <w:r>
        <w:rPr>
          <w:spacing w:val="-13"/>
        </w:rPr>
        <w:t xml:space="preserve"> </w:t>
      </w:r>
      <w:r>
        <w:t>needs.</w:t>
      </w:r>
      <w:r>
        <w:rPr>
          <w:spacing w:val="-13"/>
        </w:rPr>
        <w:t xml:space="preserve"> </w:t>
      </w:r>
      <w:r>
        <w:t>Bruno</w:t>
      </w:r>
      <w:r>
        <w:rPr>
          <w:spacing w:val="-14"/>
        </w:rPr>
        <w:t xml:space="preserve"> </w:t>
      </w:r>
      <w:r>
        <w:t>Munari</w:t>
      </w:r>
      <w:r>
        <w:rPr>
          <w:spacing w:val="-15"/>
        </w:rPr>
        <w:t xml:space="preserve"> </w:t>
      </w:r>
      <w:r>
        <w:t>poses</w:t>
      </w:r>
      <w:r>
        <w:rPr>
          <w:spacing w:val="-11"/>
        </w:rPr>
        <w:t xml:space="preserve"> </w:t>
      </w:r>
      <w:r>
        <w:t>his</w:t>
      </w:r>
      <w:r>
        <w:rPr>
          <w:spacing w:val="-13"/>
        </w:rPr>
        <w:t xml:space="preserve"> </w:t>
      </w:r>
      <w:r>
        <w:t>methodology</w:t>
      </w:r>
      <w:r>
        <w:rPr>
          <w:spacing w:val="-11"/>
        </w:rPr>
        <w:t xml:space="preserve"> </w:t>
      </w:r>
      <w:r>
        <w:t>in 12</w:t>
      </w:r>
      <w:r>
        <w:rPr>
          <w:spacing w:val="-10"/>
        </w:rPr>
        <w:t xml:space="preserve"> </w:t>
      </w:r>
      <w:r>
        <w:t>sequential</w:t>
      </w:r>
      <w:r>
        <w:rPr>
          <w:spacing w:val="-9"/>
        </w:rPr>
        <w:t xml:space="preserve"> </w:t>
      </w:r>
      <w:r>
        <w:t>steps,</w:t>
      </w:r>
      <w:r>
        <w:rPr>
          <w:spacing w:val="-8"/>
        </w:rPr>
        <w:t xml:space="preserve"> </w:t>
      </w:r>
      <w:r>
        <w:t>approaches</w:t>
      </w:r>
      <w:r>
        <w:rPr>
          <w:spacing w:val="-8"/>
        </w:rPr>
        <w:t xml:space="preserve"> </w:t>
      </w:r>
      <w:r>
        <w:t>from</w:t>
      </w:r>
      <w:r>
        <w:rPr>
          <w:spacing w:val="-8"/>
        </w:rPr>
        <w:t xml:space="preserve"> </w:t>
      </w:r>
      <w:r>
        <w:t>the</w:t>
      </w:r>
      <w:r>
        <w:rPr>
          <w:spacing w:val="-10"/>
        </w:rPr>
        <w:t xml:space="preserve"> </w:t>
      </w:r>
      <w:r>
        <w:t>problem,</w:t>
      </w:r>
      <w:r>
        <w:rPr>
          <w:spacing w:val="-8"/>
        </w:rPr>
        <w:t xml:space="preserve"> </w:t>
      </w:r>
      <w:r>
        <w:t>goes</w:t>
      </w:r>
      <w:r>
        <w:rPr>
          <w:spacing w:val="-10"/>
        </w:rPr>
        <w:t xml:space="preserve"> </w:t>
      </w:r>
      <w:r>
        <w:t>through</w:t>
      </w:r>
      <w:r>
        <w:rPr>
          <w:spacing w:val="-8"/>
        </w:rPr>
        <w:t xml:space="preserve"> </w:t>
      </w:r>
      <w:r>
        <w:t>a</w:t>
      </w:r>
      <w:r>
        <w:rPr>
          <w:spacing w:val="-9"/>
        </w:rPr>
        <w:t xml:space="preserve"> </w:t>
      </w:r>
      <w:r>
        <w:t>creative</w:t>
      </w:r>
      <w:r>
        <w:rPr>
          <w:spacing w:val="-10"/>
        </w:rPr>
        <w:t xml:space="preserve"> </w:t>
      </w:r>
      <w:r>
        <w:t>stage,</w:t>
      </w:r>
      <w:r>
        <w:rPr>
          <w:spacing w:val="-8"/>
        </w:rPr>
        <w:t xml:space="preserve"> </w:t>
      </w:r>
      <w:r>
        <w:t>until</w:t>
      </w:r>
      <w:r>
        <w:rPr>
          <w:spacing w:val="-9"/>
        </w:rPr>
        <w:t xml:space="preserve"> </w:t>
      </w:r>
      <w:r>
        <w:t>reaching</w:t>
      </w:r>
      <w:r>
        <w:rPr>
          <w:spacing w:val="-8"/>
        </w:rPr>
        <w:t xml:space="preserve"> </w:t>
      </w:r>
      <w:r>
        <w:t>the</w:t>
      </w:r>
      <w:r>
        <w:rPr>
          <w:spacing w:val="-11"/>
        </w:rPr>
        <w:t xml:space="preserve"> </w:t>
      </w:r>
      <w:r>
        <w:t>solution. His proposal is more directed to the design of objects, but can also be applied to graphic design projects. Authors such as Costa and Chaves present schemes that address corporate identity and brand management projects,</w:t>
      </w:r>
      <w:r>
        <w:rPr>
          <w:spacing w:val="-20"/>
        </w:rPr>
        <w:t xml:space="preserve"> </w:t>
      </w:r>
      <w:r>
        <w:t>which</w:t>
      </w:r>
      <w:r>
        <w:rPr>
          <w:spacing w:val="-19"/>
        </w:rPr>
        <w:t xml:space="preserve"> </w:t>
      </w:r>
      <w:r>
        <w:t>are</w:t>
      </w:r>
      <w:r>
        <w:rPr>
          <w:spacing w:val="-19"/>
        </w:rPr>
        <w:t xml:space="preserve"> </w:t>
      </w:r>
      <w:r>
        <w:t>more</w:t>
      </w:r>
      <w:r>
        <w:rPr>
          <w:spacing w:val="-19"/>
        </w:rPr>
        <w:t xml:space="preserve"> </w:t>
      </w:r>
      <w:r>
        <w:t>complex</w:t>
      </w:r>
      <w:r>
        <w:rPr>
          <w:spacing w:val="-19"/>
        </w:rPr>
        <w:t xml:space="preserve"> </w:t>
      </w:r>
      <w:r>
        <w:t>and</w:t>
      </w:r>
      <w:r>
        <w:rPr>
          <w:spacing w:val="-19"/>
        </w:rPr>
        <w:t xml:space="preserve"> </w:t>
      </w:r>
      <w:r>
        <w:t>not</w:t>
      </w:r>
      <w:r>
        <w:rPr>
          <w:spacing w:val="-19"/>
        </w:rPr>
        <w:t xml:space="preserve"> </w:t>
      </w:r>
      <w:r>
        <w:t>applicable</w:t>
      </w:r>
      <w:r>
        <w:rPr>
          <w:spacing w:val="-19"/>
        </w:rPr>
        <w:t xml:space="preserve"> </w:t>
      </w:r>
      <w:r>
        <w:t>at</w:t>
      </w:r>
      <w:r>
        <w:rPr>
          <w:spacing w:val="-21"/>
        </w:rPr>
        <w:t xml:space="preserve"> </w:t>
      </w:r>
      <w:r>
        <w:t>the</w:t>
      </w:r>
      <w:r>
        <w:rPr>
          <w:spacing w:val="-19"/>
        </w:rPr>
        <w:t xml:space="preserve"> </w:t>
      </w:r>
      <w:r>
        <w:t>didactic</w:t>
      </w:r>
      <w:r>
        <w:rPr>
          <w:spacing w:val="-19"/>
        </w:rPr>
        <w:t xml:space="preserve"> </w:t>
      </w:r>
      <w:r>
        <w:t>level.</w:t>
      </w:r>
      <w:r>
        <w:rPr>
          <w:spacing w:val="-19"/>
        </w:rPr>
        <w:t xml:space="preserve"> </w:t>
      </w:r>
      <w:r>
        <w:t>This</w:t>
      </w:r>
      <w:r>
        <w:rPr>
          <w:spacing w:val="-19"/>
        </w:rPr>
        <w:t xml:space="preserve"> </w:t>
      </w:r>
      <w:r>
        <w:t>research</w:t>
      </w:r>
      <w:r>
        <w:rPr>
          <w:spacing w:val="-19"/>
        </w:rPr>
        <w:t xml:space="preserve"> </w:t>
      </w:r>
      <w:r>
        <w:t>uses</w:t>
      </w:r>
      <w:r>
        <w:rPr>
          <w:spacing w:val="-18"/>
        </w:rPr>
        <w:t xml:space="preserve"> </w:t>
      </w:r>
      <w:r>
        <w:t>the</w:t>
      </w:r>
      <w:r>
        <w:rPr>
          <w:spacing w:val="-19"/>
        </w:rPr>
        <w:t xml:space="preserve"> </w:t>
      </w:r>
      <w:r>
        <w:t>comparative, descriptive</w:t>
      </w:r>
      <w:r>
        <w:rPr>
          <w:spacing w:val="-11"/>
        </w:rPr>
        <w:t xml:space="preserve"> </w:t>
      </w:r>
      <w:r>
        <w:t>and</w:t>
      </w:r>
      <w:r>
        <w:rPr>
          <w:spacing w:val="-11"/>
        </w:rPr>
        <w:t xml:space="preserve"> </w:t>
      </w:r>
      <w:r>
        <w:t>analytical</w:t>
      </w:r>
      <w:r>
        <w:rPr>
          <w:spacing w:val="-9"/>
        </w:rPr>
        <w:t xml:space="preserve"> </w:t>
      </w:r>
      <w:r>
        <w:t>methods,</w:t>
      </w:r>
      <w:r>
        <w:rPr>
          <w:spacing w:val="-10"/>
        </w:rPr>
        <w:t xml:space="preserve"> </w:t>
      </w:r>
      <w:r>
        <w:t>with</w:t>
      </w:r>
      <w:r>
        <w:rPr>
          <w:spacing w:val="-11"/>
        </w:rPr>
        <w:t xml:space="preserve"> </w:t>
      </w:r>
      <w:r>
        <w:t>the</w:t>
      </w:r>
      <w:r>
        <w:rPr>
          <w:spacing w:val="-10"/>
        </w:rPr>
        <w:t xml:space="preserve"> </w:t>
      </w:r>
      <w:r>
        <w:t>aim</w:t>
      </w:r>
      <w:r>
        <w:rPr>
          <w:spacing w:val="-11"/>
        </w:rPr>
        <w:t xml:space="preserve"> </w:t>
      </w:r>
      <w:r>
        <w:t>of</w:t>
      </w:r>
      <w:r>
        <w:rPr>
          <w:spacing w:val="-10"/>
        </w:rPr>
        <w:t xml:space="preserve"> </w:t>
      </w:r>
      <w:r>
        <w:t>comparing</w:t>
      </w:r>
      <w:r>
        <w:rPr>
          <w:spacing w:val="-10"/>
        </w:rPr>
        <w:t xml:space="preserve"> </w:t>
      </w:r>
      <w:r>
        <w:t>the</w:t>
      </w:r>
      <w:r>
        <w:rPr>
          <w:spacing w:val="-10"/>
        </w:rPr>
        <w:t xml:space="preserve"> </w:t>
      </w:r>
      <w:r>
        <w:t>mentioned</w:t>
      </w:r>
      <w:r>
        <w:rPr>
          <w:spacing w:val="-11"/>
        </w:rPr>
        <w:t xml:space="preserve"> </w:t>
      </w:r>
      <w:r>
        <w:t>methodologies</w:t>
      </w:r>
      <w:r>
        <w:rPr>
          <w:spacing w:val="-10"/>
        </w:rPr>
        <w:t xml:space="preserve"> </w:t>
      </w:r>
      <w:r>
        <w:t>and</w:t>
      </w:r>
      <w:r>
        <w:rPr>
          <w:spacing w:val="-10"/>
        </w:rPr>
        <w:t xml:space="preserve"> </w:t>
      </w:r>
      <w:r>
        <w:t>presenting innovations and complementarities to the Munari proposal. It was applied in an experimental phase in the project</w:t>
      </w:r>
      <w:r>
        <w:rPr>
          <w:spacing w:val="-29"/>
        </w:rPr>
        <w:t xml:space="preserve"> </w:t>
      </w:r>
      <w:r>
        <w:t>integrating</w:t>
      </w:r>
      <w:r>
        <w:rPr>
          <w:spacing w:val="-29"/>
        </w:rPr>
        <w:t xml:space="preserve"> </w:t>
      </w:r>
      <w:r>
        <w:t>knowledge</w:t>
      </w:r>
      <w:r>
        <w:rPr>
          <w:spacing w:val="-29"/>
        </w:rPr>
        <w:t xml:space="preserve"> </w:t>
      </w:r>
      <w:r>
        <w:t>with</w:t>
      </w:r>
      <w:r>
        <w:rPr>
          <w:spacing w:val="-30"/>
        </w:rPr>
        <w:t xml:space="preserve"> </w:t>
      </w:r>
      <w:r>
        <w:t>students</w:t>
      </w:r>
      <w:r>
        <w:rPr>
          <w:spacing w:val="-28"/>
        </w:rPr>
        <w:t xml:space="preserve"> </w:t>
      </w:r>
      <w:r>
        <w:t>who</w:t>
      </w:r>
      <w:r>
        <w:rPr>
          <w:spacing w:val="-30"/>
        </w:rPr>
        <w:t xml:space="preserve"> </w:t>
      </w:r>
      <w:r>
        <w:t>study</w:t>
      </w:r>
      <w:r>
        <w:rPr>
          <w:spacing w:val="-30"/>
        </w:rPr>
        <w:t xml:space="preserve"> </w:t>
      </w:r>
      <w:r>
        <w:t>the</w:t>
      </w:r>
      <w:r>
        <w:rPr>
          <w:spacing w:val="-28"/>
        </w:rPr>
        <w:t xml:space="preserve"> </w:t>
      </w:r>
      <w:r>
        <w:t>subject</w:t>
      </w:r>
      <w:r>
        <w:rPr>
          <w:spacing w:val="-30"/>
        </w:rPr>
        <w:t xml:space="preserve"> </w:t>
      </w:r>
      <w:r>
        <w:t>of</w:t>
      </w:r>
      <w:r>
        <w:rPr>
          <w:spacing w:val="-29"/>
        </w:rPr>
        <w:t xml:space="preserve"> </w:t>
      </w:r>
      <w:r>
        <w:t>Design</w:t>
      </w:r>
      <w:r>
        <w:rPr>
          <w:spacing w:val="-30"/>
        </w:rPr>
        <w:t xml:space="preserve"> </w:t>
      </w:r>
      <w:r>
        <w:t>of</w:t>
      </w:r>
      <w:r>
        <w:rPr>
          <w:spacing w:val="-29"/>
        </w:rPr>
        <w:t xml:space="preserve"> </w:t>
      </w:r>
      <w:r>
        <w:t>Marks.</w:t>
      </w:r>
      <w:r>
        <w:rPr>
          <w:spacing w:val="-29"/>
        </w:rPr>
        <w:t xml:space="preserve"> </w:t>
      </w:r>
      <w:r>
        <w:t>The</w:t>
      </w:r>
      <w:r>
        <w:rPr>
          <w:spacing w:val="-30"/>
        </w:rPr>
        <w:t xml:space="preserve"> </w:t>
      </w:r>
      <w:r>
        <w:t>results</w:t>
      </w:r>
      <w:r>
        <w:rPr>
          <w:spacing w:val="-29"/>
        </w:rPr>
        <w:t xml:space="preserve"> </w:t>
      </w:r>
      <w:r>
        <w:t>demonstrate the</w:t>
      </w:r>
      <w:r>
        <w:rPr>
          <w:spacing w:val="-24"/>
        </w:rPr>
        <w:t xml:space="preserve"> </w:t>
      </w:r>
      <w:r>
        <w:t>functionality</w:t>
      </w:r>
      <w:r>
        <w:rPr>
          <w:spacing w:val="-24"/>
        </w:rPr>
        <w:t xml:space="preserve"> </w:t>
      </w:r>
      <w:r>
        <w:t>of</w:t>
      </w:r>
      <w:r>
        <w:rPr>
          <w:spacing w:val="-24"/>
        </w:rPr>
        <w:t xml:space="preserve"> </w:t>
      </w:r>
      <w:r>
        <w:t>the</w:t>
      </w:r>
      <w:r>
        <w:rPr>
          <w:spacing w:val="-23"/>
        </w:rPr>
        <w:t xml:space="preserve"> </w:t>
      </w:r>
      <w:r>
        <w:t>Munar</w:t>
      </w:r>
      <w:r>
        <w:t>i</w:t>
      </w:r>
      <w:r>
        <w:rPr>
          <w:spacing w:val="-24"/>
        </w:rPr>
        <w:t xml:space="preserve"> </w:t>
      </w:r>
      <w:r>
        <w:t>methodology</w:t>
      </w:r>
      <w:r>
        <w:rPr>
          <w:spacing w:val="-23"/>
        </w:rPr>
        <w:t xml:space="preserve"> </w:t>
      </w:r>
      <w:r>
        <w:t>for</w:t>
      </w:r>
      <w:r>
        <w:rPr>
          <w:spacing w:val="-24"/>
        </w:rPr>
        <w:t xml:space="preserve"> </w:t>
      </w:r>
      <w:r>
        <w:t>the</w:t>
      </w:r>
      <w:r>
        <w:rPr>
          <w:spacing w:val="-23"/>
        </w:rPr>
        <w:t xml:space="preserve"> </w:t>
      </w:r>
      <w:r>
        <w:t>development</w:t>
      </w:r>
      <w:r>
        <w:rPr>
          <w:spacing w:val="-23"/>
        </w:rPr>
        <w:t xml:space="preserve"> </w:t>
      </w:r>
      <w:r>
        <w:t>of</w:t>
      </w:r>
      <w:r>
        <w:rPr>
          <w:spacing w:val="-23"/>
        </w:rPr>
        <w:t xml:space="preserve"> </w:t>
      </w:r>
      <w:r>
        <w:t>visual</w:t>
      </w:r>
      <w:r>
        <w:rPr>
          <w:spacing w:val="-24"/>
        </w:rPr>
        <w:t xml:space="preserve"> </w:t>
      </w:r>
      <w:r>
        <w:t>identifiers</w:t>
      </w:r>
      <w:r>
        <w:rPr>
          <w:spacing w:val="-23"/>
        </w:rPr>
        <w:t xml:space="preserve"> </w:t>
      </w:r>
      <w:r>
        <w:t>and</w:t>
      </w:r>
      <w:r>
        <w:rPr>
          <w:spacing w:val="-23"/>
        </w:rPr>
        <w:t xml:space="preserve"> </w:t>
      </w:r>
      <w:r>
        <w:t>brand</w:t>
      </w:r>
      <w:r>
        <w:rPr>
          <w:spacing w:val="-23"/>
        </w:rPr>
        <w:t xml:space="preserve"> </w:t>
      </w:r>
      <w:r>
        <w:t>management.</w:t>
      </w:r>
    </w:p>
    <w:p w:rsidR="004173E2" w:rsidRDefault="004173E2">
      <w:pPr>
        <w:pStyle w:val="Textodecuerpo"/>
        <w:rPr>
          <w:sz w:val="24"/>
        </w:rPr>
      </w:pPr>
    </w:p>
    <w:p w:rsidR="004173E2" w:rsidRDefault="004173E2">
      <w:pPr>
        <w:pStyle w:val="Textodecuerpo"/>
        <w:spacing w:before="9"/>
        <w:rPr>
          <w:sz w:val="23"/>
        </w:rPr>
      </w:pPr>
    </w:p>
    <w:p w:rsidR="004173E2" w:rsidRDefault="00DE6DCD">
      <w:pPr>
        <w:pStyle w:val="Textodecuerpo"/>
        <w:ind w:left="1423"/>
      </w:pPr>
      <w:r>
        <w:rPr>
          <w:b/>
        </w:rPr>
        <w:t xml:space="preserve">Keywords: </w:t>
      </w:r>
      <w:r>
        <w:t>Munari, project, design, brand, methodology.</w:t>
      </w:r>
    </w:p>
    <w:p w:rsidR="004173E2" w:rsidRDefault="004173E2">
      <w:pPr>
        <w:pStyle w:val="Textodecuerpo"/>
        <w:rPr>
          <w:sz w:val="24"/>
        </w:rPr>
      </w:pPr>
    </w:p>
    <w:p w:rsidR="004173E2" w:rsidRDefault="004173E2">
      <w:pPr>
        <w:pStyle w:val="Textodecuerpo"/>
        <w:rPr>
          <w:sz w:val="24"/>
        </w:rPr>
      </w:pPr>
    </w:p>
    <w:p w:rsidR="004173E2" w:rsidRDefault="004173E2">
      <w:pPr>
        <w:pStyle w:val="Textodecuerpo"/>
        <w:spacing w:before="5"/>
        <w:rPr>
          <w:sz w:val="25"/>
        </w:rPr>
      </w:pPr>
    </w:p>
    <w:p w:rsidR="004173E2" w:rsidRDefault="00DE6DCD">
      <w:pPr>
        <w:pStyle w:val="Textodecuerpo"/>
        <w:spacing w:line="340" w:lineRule="auto"/>
        <w:ind w:left="1418" w:right="1411" w:firstLine="8190"/>
        <w:jc w:val="both"/>
      </w:pPr>
      <w:r>
        <w:rPr>
          <w:b/>
          <w:spacing w:val="-1"/>
        </w:rPr>
        <w:t xml:space="preserve">Introducción </w:t>
      </w:r>
      <w:r>
        <w:t>La</w:t>
      </w:r>
      <w:r>
        <w:rPr>
          <w:spacing w:val="-35"/>
        </w:rPr>
        <w:t xml:space="preserve"> </w:t>
      </w:r>
      <w:r>
        <w:t>asignatura</w:t>
      </w:r>
      <w:r>
        <w:rPr>
          <w:spacing w:val="-34"/>
        </w:rPr>
        <w:t xml:space="preserve"> </w:t>
      </w:r>
      <w:r>
        <w:t>de</w:t>
      </w:r>
      <w:r>
        <w:rPr>
          <w:spacing w:val="-36"/>
        </w:rPr>
        <w:t xml:space="preserve"> </w:t>
      </w:r>
      <w:r>
        <w:t>Diseño</w:t>
      </w:r>
      <w:r>
        <w:rPr>
          <w:spacing w:val="-34"/>
        </w:rPr>
        <w:t xml:space="preserve"> </w:t>
      </w:r>
      <w:r>
        <w:t>Gráfico</w:t>
      </w:r>
      <w:r>
        <w:rPr>
          <w:spacing w:val="-34"/>
        </w:rPr>
        <w:t xml:space="preserve"> </w:t>
      </w:r>
      <w:r>
        <w:t>I,</w:t>
      </w:r>
      <w:r>
        <w:rPr>
          <w:spacing w:val="-35"/>
        </w:rPr>
        <w:t xml:space="preserve"> </w:t>
      </w:r>
      <w:r>
        <w:t>evidenciada</w:t>
      </w:r>
      <w:r>
        <w:rPr>
          <w:spacing w:val="-35"/>
        </w:rPr>
        <w:t xml:space="preserve"> </w:t>
      </w:r>
      <w:r>
        <w:t>en</w:t>
      </w:r>
      <w:r>
        <w:rPr>
          <w:spacing w:val="-34"/>
        </w:rPr>
        <w:t xml:space="preserve"> </w:t>
      </w:r>
      <w:r>
        <w:t>el</w:t>
      </w:r>
      <w:r>
        <w:rPr>
          <w:spacing w:val="-34"/>
        </w:rPr>
        <w:t xml:space="preserve"> </w:t>
      </w:r>
      <w:r>
        <w:t>segundo</w:t>
      </w:r>
      <w:r>
        <w:rPr>
          <w:spacing w:val="-35"/>
        </w:rPr>
        <w:t xml:space="preserve"> </w:t>
      </w:r>
      <w:r>
        <w:t>semestre</w:t>
      </w:r>
      <w:r>
        <w:rPr>
          <w:spacing w:val="-35"/>
        </w:rPr>
        <w:t xml:space="preserve"> </w:t>
      </w:r>
      <w:r>
        <w:t>de</w:t>
      </w:r>
      <w:r>
        <w:rPr>
          <w:spacing w:val="-34"/>
        </w:rPr>
        <w:t xml:space="preserve"> </w:t>
      </w:r>
      <w:r>
        <w:t>la</w:t>
      </w:r>
      <w:r>
        <w:rPr>
          <w:spacing w:val="-35"/>
        </w:rPr>
        <w:t xml:space="preserve"> </w:t>
      </w:r>
      <w:r>
        <w:t>malla</w:t>
      </w:r>
      <w:r>
        <w:rPr>
          <w:spacing w:val="-35"/>
        </w:rPr>
        <w:t xml:space="preserve"> </w:t>
      </w:r>
      <w:r>
        <w:t>curricular</w:t>
      </w:r>
      <w:r>
        <w:rPr>
          <w:spacing w:val="-33"/>
        </w:rPr>
        <w:t xml:space="preserve"> </w:t>
      </w:r>
      <w:r>
        <w:t>vigente</w:t>
      </w:r>
      <w:r>
        <w:rPr>
          <w:spacing w:val="-34"/>
        </w:rPr>
        <w:t xml:space="preserve"> </w:t>
      </w:r>
      <w:r>
        <w:t>en</w:t>
      </w:r>
      <w:r>
        <w:rPr>
          <w:spacing w:val="-34"/>
        </w:rPr>
        <w:t xml:space="preserve"> </w:t>
      </w:r>
      <w:r>
        <w:t>la</w:t>
      </w:r>
      <w:r>
        <w:rPr>
          <w:spacing w:val="-35"/>
        </w:rPr>
        <w:t xml:space="preserve"> </w:t>
      </w:r>
      <w:r>
        <w:t>carrera de</w:t>
      </w:r>
      <w:r>
        <w:rPr>
          <w:spacing w:val="-23"/>
        </w:rPr>
        <w:t xml:space="preserve"> </w:t>
      </w:r>
      <w:r>
        <w:t>Diseño</w:t>
      </w:r>
      <w:r>
        <w:rPr>
          <w:spacing w:val="-24"/>
        </w:rPr>
        <w:t xml:space="preserve"> </w:t>
      </w:r>
      <w:r>
        <w:t>Gráfico</w:t>
      </w:r>
      <w:r>
        <w:rPr>
          <w:spacing w:val="-24"/>
        </w:rPr>
        <w:t xml:space="preserve"> </w:t>
      </w:r>
      <w:r>
        <w:t>de</w:t>
      </w:r>
      <w:r>
        <w:rPr>
          <w:spacing w:val="-23"/>
        </w:rPr>
        <w:t xml:space="preserve"> </w:t>
      </w:r>
      <w:r>
        <w:t>la</w:t>
      </w:r>
      <w:r>
        <w:rPr>
          <w:spacing w:val="-23"/>
        </w:rPr>
        <w:t xml:space="preserve"> </w:t>
      </w:r>
      <w:r>
        <w:t>Universidad</w:t>
      </w:r>
      <w:r>
        <w:rPr>
          <w:spacing w:val="-22"/>
        </w:rPr>
        <w:t xml:space="preserve"> </w:t>
      </w:r>
      <w:r>
        <w:t>Nacional</w:t>
      </w:r>
      <w:r>
        <w:rPr>
          <w:spacing w:val="-23"/>
        </w:rPr>
        <w:t xml:space="preserve"> </w:t>
      </w:r>
      <w:r>
        <w:t>de</w:t>
      </w:r>
      <w:r>
        <w:rPr>
          <w:spacing w:val="-23"/>
        </w:rPr>
        <w:t xml:space="preserve"> </w:t>
      </w:r>
      <w:r>
        <w:t>Chimborazo,</w:t>
      </w:r>
      <w:r>
        <w:rPr>
          <w:spacing w:val="-22"/>
        </w:rPr>
        <w:t xml:space="preserve"> </w:t>
      </w:r>
      <w:r>
        <w:t>se</w:t>
      </w:r>
      <w:r>
        <w:rPr>
          <w:spacing w:val="-23"/>
        </w:rPr>
        <w:t xml:space="preserve"> </w:t>
      </w:r>
      <w:r>
        <w:t>constituye</w:t>
      </w:r>
      <w:r>
        <w:rPr>
          <w:spacing w:val="-23"/>
        </w:rPr>
        <w:t xml:space="preserve"> </w:t>
      </w:r>
      <w:r>
        <w:t>en</w:t>
      </w:r>
      <w:r>
        <w:rPr>
          <w:spacing w:val="-22"/>
        </w:rPr>
        <w:t xml:space="preserve"> </w:t>
      </w:r>
      <w:r>
        <w:t>el</w:t>
      </w:r>
      <w:r>
        <w:rPr>
          <w:spacing w:val="-22"/>
        </w:rPr>
        <w:t xml:space="preserve"> </w:t>
      </w:r>
      <w:r>
        <w:t>punto</w:t>
      </w:r>
      <w:r>
        <w:rPr>
          <w:spacing w:val="-22"/>
        </w:rPr>
        <w:t xml:space="preserve"> </w:t>
      </w:r>
      <w:r>
        <w:t>inicial</w:t>
      </w:r>
      <w:r>
        <w:rPr>
          <w:spacing w:val="-23"/>
        </w:rPr>
        <w:t xml:space="preserve"> </w:t>
      </w:r>
      <w:r>
        <w:t>de</w:t>
      </w:r>
      <w:r>
        <w:rPr>
          <w:spacing w:val="-22"/>
        </w:rPr>
        <w:t xml:space="preserve"> </w:t>
      </w:r>
      <w:r>
        <w:t>los</w:t>
      </w:r>
      <w:r>
        <w:rPr>
          <w:spacing w:val="-22"/>
        </w:rPr>
        <w:t xml:space="preserve"> </w:t>
      </w:r>
      <w:r>
        <w:t>procesos proyectuales que dan solución a problemas de comunicación visual, objeto de estudio para los diseñadores gráficos.</w:t>
      </w:r>
      <w:r>
        <w:rPr>
          <w:spacing w:val="-38"/>
        </w:rPr>
        <w:t xml:space="preserve"> </w:t>
      </w:r>
      <w:r>
        <w:t>En</w:t>
      </w:r>
      <w:r>
        <w:rPr>
          <w:spacing w:val="-38"/>
        </w:rPr>
        <w:t xml:space="preserve"> </w:t>
      </w:r>
      <w:r>
        <w:t>la</w:t>
      </w:r>
      <w:r>
        <w:rPr>
          <w:spacing w:val="-37"/>
        </w:rPr>
        <w:t xml:space="preserve"> </w:t>
      </w:r>
      <w:r>
        <w:t>descripción</w:t>
      </w:r>
      <w:r>
        <w:rPr>
          <w:spacing w:val="-38"/>
        </w:rPr>
        <w:t xml:space="preserve"> </w:t>
      </w:r>
      <w:r>
        <w:t>de</w:t>
      </w:r>
      <w:r>
        <w:rPr>
          <w:spacing w:val="-38"/>
        </w:rPr>
        <w:t xml:space="preserve"> </w:t>
      </w:r>
      <w:r>
        <w:t>citada</w:t>
      </w:r>
      <w:r>
        <w:rPr>
          <w:spacing w:val="-37"/>
        </w:rPr>
        <w:t xml:space="preserve"> </w:t>
      </w:r>
      <w:r>
        <w:t>asignatura,</w:t>
      </w:r>
      <w:r>
        <w:rPr>
          <w:spacing w:val="-38"/>
        </w:rPr>
        <w:t xml:space="preserve"> </w:t>
      </w:r>
      <w:r>
        <w:t>Salguero,</w:t>
      </w:r>
      <w:r>
        <w:rPr>
          <w:spacing w:val="-38"/>
        </w:rPr>
        <w:t xml:space="preserve"> </w:t>
      </w:r>
      <w:r>
        <w:t>R.</w:t>
      </w:r>
      <w:r>
        <w:rPr>
          <w:spacing w:val="-37"/>
        </w:rPr>
        <w:t xml:space="preserve"> </w:t>
      </w:r>
      <w:r>
        <w:t>(2016)</w:t>
      </w:r>
      <w:r>
        <w:rPr>
          <w:spacing w:val="-37"/>
        </w:rPr>
        <w:t xml:space="preserve"> </w:t>
      </w:r>
      <w:r>
        <w:t>la</w:t>
      </w:r>
      <w:r>
        <w:rPr>
          <w:spacing w:val="-37"/>
        </w:rPr>
        <w:t xml:space="preserve"> </w:t>
      </w:r>
      <w:r>
        <w:t>determina</w:t>
      </w:r>
      <w:r>
        <w:rPr>
          <w:spacing w:val="-38"/>
        </w:rPr>
        <w:t xml:space="preserve"> </w:t>
      </w:r>
      <w:r>
        <w:t>como</w:t>
      </w:r>
      <w:r>
        <w:rPr>
          <w:spacing w:val="-38"/>
        </w:rPr>
        <w:t xml:space="preserve"> </w:t>
      </w:r>
      <w:r>
        <w:t>un</w:t>
      </w:r>
      <w:r>
        <w:rPr>
          <w:spacing w:val="-37"/>
        </w:rPr>
        <w:t xml:space="preserve"> </w:t>
      </w:r>
      <w:r>
        <w:t>“taller</w:t>
      </w:r>
      <w:r>
        <w:rPr>
          <w:spacing w:val="-37"/>
        </w:rPr>
        <w:t xml:space="preserve"> </w:t>
      </w:r>
      <w:r>
        <w:t>teórico</w:t>
      </w:r>
      <w:r>
        <w:rPr>
          <w:spacing w:val="-37"/>
        </w:rPr>
        <w:t xml:space="preserve"> </w:t>
      </w:r>
      <w:r>
        <w:t>práctico que aborda el proceso de graficación de identificadores visuales y detalla su función dentro de la identidad corporativa,</w:t>
      </w:r>
      <w:r>
        <w:rPr>
          <w:spacing w:val="-29"/>
        </w:rPr>
        <w:t xml:space="preserve"> </w:t>
      </w:r>
      <w:r>
        <w:t>mediante</w:t>
      </w:r>
      <w:r>
        <w:rPr>
          <w:spacing w:val="-27"/>
        </w:rPr>
        <w:t xml:space="preserve"> </w:t>
      </w:r>
      <w:r>
        <w:t>el</w:t>
      </w:r>
      <w:r>
        <w:rPr>
          <w:spacing w:val="-27"/>
        </w:rPr>
        <w:t xml:space="preserve"> </w:t>
      </w:r>
      <w:r>
        <w:t>cual,</w:t>
      </w:r>
      <w:r>
        <w:rPr>
          <w:spacing w:val="-28"/>
        </w:rPr>
        <w:t xml:space="preserve"> </w:t>
      </w:r>
      <w:r>
        <w:t>cada</w:t>
      </w:r>
      <w:r>
        <w:rPr>
          <w:spacing w:val="-27"/>
        </w:rPr>
        <w:t xml:space="preserve"> </w:t>
      </w:r>
      <w:r>
        <w:t>estudiante</w:t>
      </w:r>
      <w:r>
        <w:rPr>
          <w:spacing w:val="-28"/>
        </w:rPr>
        <w:t xml:space="preserve"> </w:t>
      </w:r>
      <w:r>
        <w:t>desarrolla</w:t>
      </w:r>
      <w:r>
        <w:rPr>
          <w:spacing w:val="-29"/>
        </w:rPr>
        <w:t xml:space="preserve"> </w:t>
      </w:r>
      <w:r>
        <w:t>habilidades</w:t>
      </w:r>
      <w:r>
        <w:rPr>
          <w:spacing w:val="-27"/>
        </w:rPr>
        <w:t xml:space="preserve"> </w:t>
      </w:r>
      <w:r>
        <w:t>cognitivas,</w:t>
      </w:r>
      <w:r>
        <w:rPr>
          <w:spacing w:val="-27"/>
        </w:rPr>
        <w:t xml:space="preserve"> </w:t>
      </w:r>
      <w:r>
        <w:t>destrezas</w:t>
      </w:r>
      <w:r>
        <w:rPr>
          <w:spacing w:val="-27"/>
        </w:rPr>
        <w:t xml:space="preserve"> </w:t>
      </w:r>
      <w:r>
        <w:t>manuales</w:t>
      </w:r>
      <w:r>
        <w:rPr>
          <w:spacing w:val="-28"/>
        </w:rPr>
        <w:t xml:space="preserve"> </w:t>
      </w:r>
      <w:r>
        <w:t>o</w:t>
      </w:r>
      <w:r>
        <w:rPr>
          <w:spacing w:val="-27"/>
        </w:rPr>
        <w:t xml:space="preserve"> </w:t>
      </w:r>
      <w:r>
        <w:t>asistidas por</w:t>
      </w:r>
      <w:r>
        <w:rPr>
          <w:spacing w:val="-34"/>
        </w:rPr>
        <w:t xml:space="preserve"> </w:t>
      </w:r>
      <w:r>
        <w:t>computador</w:t>
      </w:r>
      <w:r>
        <w:rPr>
          <w:spacing w:val="-34"/>
        </w:rPr>
        <w:t xml:space="preserve"> </w:t>
      </w:r>
      <w:r>
        <w:t>y</w:t>
      </w:r>
      <w:r>
        <w:rPr>
          <w:spacing w:val="-34"/>
        </w:rPr>
        <w:t xml:space="preserve"> </w:t>
      </w:r>
      <w:r>
        <w:t>estimula</w:t>
      </w:r>
      <w:r>
        <w:rPr>
          <w:spacing w:val="-34"/>
        </w:rPr>
        <w:t xml:space="preserve"> </w:t>
      </w:r>
      <w:r>
        <w:t>su</w:t>
      </w:r>
      <w:r>
        <w:rPr>
          <w:spacing w:val="-34"/>
        </w:rPr>
        <w:t xml:space="preserve"> </w:t>
      </w:r>
      <w:r>
        <w:t>creatividad</w:t>
      </w:r>
      <w:r>
        <w:rPr>
          <w:spacing w:val="-33"/>
        </w:rPr>
        <w:t xml:space="preserve"> </w:t>
      </w:r>
      <w:r>
        <w:t>para</w:t>
      </w:r>
      <w:r>
        <w:rPr>
          <w:spacing w:val="-34"/>
        </w:rPr>
        <w:t xml:space="preserve"> </w:t>
      </w:r>
      <w:r>
        <w:t>crear</w:t>
      </w:r>
      <w:r>
        <w:rPr>
          <w:spacing w:val="-33"/>
        </w:rPr>
        <w:t xml:space="preserve"> </w:t>
      </w:r>
      <w:r>
        <w:t>piezas</w:t>
      </w:r>
      <w:r>
        <w:rPr>
          <w:spacing w:val="-34"/>
        </w:rPr>
        <w:t xml:space="preserve"> </w:t>
      </w:r>
      <w:r>
        <w:t>gráficas</w:t>
      </w:r>
      <w:r>
        <w:rPr>
          <w:spacing w:val="-33"/>
        </w:rPr>
        <w:t xml:space="preserve"> </w:t>
      </w:r>
      <w:r>
        <w:t>con</w:t>
      </w:r>
      <w:r>
        <w:rPr>
          <w:spacing w:val="-33"/>
        </w:rPr>
        <w:t xml:space="preserve"> </w:t>
      </w:r>
      <w:r>
        <w:t>fines</w:t>
      </w:r>
      <w:r>
        <w:rPr>
          <w:spacing w:val="-33"/>
        </w:rPr>
        <w:t xml:space="preserve"> </w:t>
      </w:r>
      <w:r>
        <w:t>de</w:t>
      </w:r>
      <w:r>
        <w:rPr>
          <w:spacing w:val="-34"/>
        </w:rPr>
        <w:t xml:space="preserve"> </w:t>
      </w:r>
      <w:r>
        <w:t>identidad,</w:t>
      </w:r>
      <w:r>
        <w:rPr>
          <w:spacing w:val="-34"/>
        </w:rPr>
        <w:t xml:space="preserve"> </w:t>
      </w:r>
      <w:r>
        <w:t>para</w:t>
      </w:r>
      <w:r>
        <w:rPr>
          <w:spacing w:val="-34"/>
        </w:rPr>
        <w:t xml:space="preserve"> </w:t>
      </w:r>
      <w:r>
        <w:t>una</w:t>
      </w:r>
      <w:r>
        <w:rPr>
          <w:spacing w:val="-34"/>
        </w:rPr>
        <w:t xml:space="preserve"> </w:t>
      </w:r>
      <w:r>
        <w:t>determinada empresa,</w:t>
      </w:r>
      <w:r>
        <w:rPr>
          <w:spacing w:val="-22"/>
        </w:rPr>
        <w:t xml:space="preserve"> </w:t>
      </w:r>
      <w:r>
        <w:t>producto,</w:t>
      </w:r>
      <w:r>
        <w:rPr>
          <w:spacing w:val="-23"/>
        </w:rPr>
        <w:t xml:space="preserve"> </w:t>
      </w:r>
      <w:r>
        <w:t>servicio</w:t>
      </w:r>
      <w:r>
        <w:rPr>
          <w:spacing w:val="-23"/>
        </w:rPr>
        <w:t xml:space="preserve"> </w:t>
      </w:r>
      <w:r>
        <w:t>o</w:t>
      </w:r>
      <w:r>
        <w:rPr>
          <w:spacing w:val="-22"/>
        </w:rPr>
        <w:t xml:space="preserve"> </w:t>
      </w:r>
      <w:r>
        <w:t>territorio”.</w:t>
      </w:r>
      <w:r>
        <w:rPr>
          <w:spacing w:val="-22"/>
        </w:rPr>
        <w:t xml:space="preserve"> </w:t>
      </w:r>
      <w:r>
        <w:t>Este</w:t>
      </w:r>
      <w:r>
        <w:rPr>
          <w:spacing w:val="-22"/>
        </w:rPr>
        <w:t xml:space="preserve"> </w:t>
      </w:r>
      <w:r>
        <w:t>es</w:t>
      </w:r>
      <w:r>
        <w:rPr>
          <w:spacing w:val="-22"/>
        </w:rPr>
        <w:t xml:space="preserve"> </w:t>
      </w:r>
      <w:r>
        <w:t>el</w:t>
      </w:r>
      <w:r>
        <w:rPr>
          <w:spacing w:val="-21"/>
        </w:rPr>
        <w:t xml:space="preserve"> </w:t>
      </w:r>
      <w:r>
        <w:t>escenario</w:t>
      </w:r>
      <w:r>
        <w:rPr>
          <w:spacing w:val="-22"/>
        </w:rPr>
        <w:t xml:space="preserve"> </w:t>
      </w:r>
      <w:r>
        <w:t>donde</w:t>
      </w:r>
      <w:r>
        <w:rPr>
          <w:spacing w:val="-22"/>
        </w:rPr>
        <w:t xml:space="preserve"> </w:t>
      </w:r>
      <w:r>
        <w:t>se</w:t>
      </w:r>
      <w:r>
        <w:rPr>
          <w:spacing w:val="-22"/>
        </w:rPr>
        <w:t xml:space="preserve"> </w:t>
      </w:r>
      <w:r>
        <w:t>desarrolló</w:t>
      </w:r>
      <w:r>
        <w:rPr>
          <w:spacing w:val="-22"/>
        </w:rPr>
        <w:t xml:space="preserve"> </w:t>
      </w:r>
      <w:r>
        <w:t>la</w:t>
      </w:r>
      <w:r>
        <w:rPr>
          <w:spacing w:val="-23"/>
        </w:rPr>
        <w:t xml:space="preserve"> </w:t>
      </w:r>
      <w:r>
        <w:t>investigación.</w:t>
      </w:r>
      <w:r>
        <w:rPr>
          <w:spacing w:val="-22"/>
        </w:rPr>
        <w:t xml:space="preserve"> </w:t>
      </w:r>
      <w:r>
        <w:t>Surgió</w:t>
      </w:r>
      <w:r>
        <w:rPr>
          <w:spacing w:val="-21"/>
        </w:rPr>
        <w:t xml:space="preserve"> </w:t>
      </w:r>
      <w:r>
        <w:t>de</w:t>
      </w:r>
      <w:r>
        <w:rPr>
          <w:spacing w:val="-22"/>
        </w:rPr>
        <w:t xml:space="preserve"> </w:t>
      </w:r>
      <w:r>
        <w:t>la necesidad</w:t>
      </w:r>
      <w:r>
        <w:rPr>
          <w:spacing w:val="-29"/>
        </w:rPr>
        <w:t xml:space="preserve"> </w:t>
      </w:r>
      <w:r>
        <w:t>didáctica</w:t>
      </w:r>
      <w:r>
        <w:rPr>
          <w:spacing w:val="-30"/>
        </w:rPr>
        <w:t xml:space="preserve"> </w:t>
      </w:r>
      <w:r>
        <w:t>de</w:t>
      </w:r>
      <w:r>
        <w:rPr>
          <w:spacing w:val="-28"/>
        </w:rPr>
        <w:t xml:space="preserve"> </w:t>
      </w:r>
      <w:r>
        <w:t>contar</w:t>
      </w:r>
      <w:r>
        <w:rPr>
          <w:spacing w:val="-28"/>
        </w:rPr>
        <w:t xml:space="preserve"> </w:t>
      </w:r>
      <w:r>
        <w:t>con</w:t>
      </w:r>
      <w:r>
        <w:rPr>
          <w:spacing w:val="-30"/>
        </w:rPr>
        <w:t xml:space="preserve"> </w:t>
      </w:r>
      <w:r>
        <w:t>un</w:t>
      </w:r>
      <w:r>
        <w:rPr>
          <w:spacing w:val="-28"/>
        </w:rPr>
        <w:t xml:space="preserve"> </w:t>
      </w:r>
      <w:r>
        <w:t>esquema</w:t>
      </w:r>
      <w:r>
        <w:rPr>
          <w:spacing w:val="-29"/>
        </w:rPr>
        <w:t xml:space="preserve"> </w:t>
      </w:r>
      <w:r>
        <w:t>o</w:t>
      </w:r>
      <w:r>
        <w:rPr>
          <w:spacing w:val="-30"/>
        </w:rPr>
        <w:t xml:space="preserve"> </w:t>
      </w:r>
      <w:r>
        <w:t>metodología</w:t>
      </w:r>
      <w:r>
        <w:rPr>
          <w:spacing w:val="-29"/>
        </w:rPr>
        <w:t xml:space="preserve"> </w:t>
      </w:r>
      <w:r>
        <w:t>que</w:t>
      </w:r>
      <w:r>
        <w:rPr>
          <w:spacing w:val="-30"/>
        </w:rPr>
        <w:t xml:space="preserve"> </w:t>
      </w:r>
      <w:r>
        <w:t>permita</w:t>
      </w:r>
      <w:r>
        <w:rPr>
          <w:spacing w:val="-28"/>
        </w:rPr>
        <w:t xml:space="preserve"> </w:t>
      </w:r>
      <w:r>
        <w:t>orientar</w:t>
      </w:r>
      <w:r>
        <w:rPr>
          <w:spacing w:val="-29"/>
        </w:rPr>
        <w:t xml:space="preserve"> </w:t>
      </w:r>
      <w:r>
        <w:t>el</w:t>
      </w:r>
      <w:r>
        <w:rPr>
          <w:spacing w:val="-31"/>
        </w:rPr>
        <w:t xml:space="preserve"> </w:t>
      </w:r>
      <w:r>
        <w:t>desarrollo</w:t>
      </w:r>
      <w:r>
        <w:rPr>
          <w:spacing w:val="-28"/>
        </w:rPr>
        <w:t xml:space="preserve"> </w:t>
      </w:r>
      <w:r>
        <w:t>de</w:t>
      </w:r>
      <w:r>
        <w:rPr>
          <w:spacing w:val="-29"/>
        </w:rPr>
        <w:t xml:space="preserve"> </w:t>
      </w:r>
      <w:r>
        <w:t>los</w:t>
      </w:r>
      <w:r>
        <w:rPr>
          <w:spacing w:val="-29"/>
        </w:rPr>
        <w:t xml:space="preserve"> </w:t>
      </w:r>
      <w:r>
        <w:t>proyectos de</w:t>
      </w:r>
      <w:r>
        <w:rPr>
          <w:spacing w:val="-5"/>
        </w:rPr>
        <w:t xml:space="preserve"> </w:t>
      </w:r>
      <w:r>
        <w:t>aplicación</w:t>
      </w:r>
      <w:r>
        <w:rPr>
          <w:spacing w:val="-4"/>
        </w:rPr>
        <w:t xml:space="preserve"> </w:t>
      </w:r>
      <w:r>
        <w:t>de</w:t>
      </w:r>
      <w:r>
        <w:rPr>
          <w:spacing w:val="-3"/>
        </w:rPr>
        <w:t xml:space="preserve"> </w:t>
      </w:r>
      <w:r>
        <w:t>los</w:t>
      </w:r>
      <w:r>
        <w:rPr>
          <w:spacing w:val="-3"/>
        </w:rPr>
        <w:t xml:space="preserve"> </w:t>
      </w:r>
      <w:r>
        <w:t>contenidos</w:t>
      </w:r>
      <w:r>
        <w:rPr>
          <w:spacing w:val="-3"/>
        </w:rPr>
        <w:t xml:space="preserve"> </w:t>
      </w:r>
      <w:r>
        <w:t>teóricos</w:t>
      </w:r>
      <w:r>
        <w:rPr>
          <w:spacing w:val="-5"/>
        </w:rPr>
        <w:t xml:space="preserve"> </w:t>
      </w:r>
      <w:r>
        <w:t>que</w:t>
      </w:r>
      <w:r>
        <w:rPr>
          <w:spacing w:val="-6"/>
        </w:rPr>
        <w:t xml:space="preserve"> </w:t>
      </w:r>
      <w:r>
        <w:t>se</w:t>
      </w:r>
      <w:r>
        <w:rPr>
          <w:spacing w:val="-5"/>
        </w:rPr>
        <w:t xml:space="preserve"> </w:t>
      </w:r>
      <w:r>
        <w:t>abordan</w:t>
      </w:r>
      <w:r>
        <w:rPr>
          <w:spacing w:val="-6"/>
        </w:rPr>
        <w:t xml:space="preserve"> </w:t>
      </w:r>
      <w:r>
        <w:t>en esta</w:t>
      </w:r>
      <w:r>
        <w:rPr>
          <w:spacing w:val="-4"/>
        </w:rPr>
        <w:t xml:space="preserve"> </w:t>
      </w:r>
      <w:r>
        <w:t>asignatura.</w:t>
      </w:r>
    </w:p>
    <w:p w:rsidR="004173E2" w:rsidRDefault="004173E2">
      <w:pPr>
        <w:pStyle w:val="Textodecuerpo"/>
        <w:spacing w:before="10"/>
        <w:rPr>
          <w:sz w:val="30"/>
        </w:rPr>
      </w:pPr>
    </w:p>
    <w:p w:rsidR="004173E2" w:rsidRDefault="00DE6DCD">
      <w:pPr>
        <w:pStyle w:val="Textodecuerpo"/>
        <w:spacing w:line="340" w:lineRule="auto"/>
        <w:ind w:left="1418" w:right="1412"/>
        <w:jc w:val="both"/>
      </w:pPr>
      <w:r>
        <w:t xml:space="preserve">En el sílabo propuesto por Salguero, R. </w:t>
      </w:r>
      <w:r>
        <w:t>(2016), se declaran como objetivos de aprendizaje los siguientes: “Conocer</w:t>
      </w:r>
      <w:r>
        <w:rPr>
          <w:spacing w:val="-21"/>
        </w:rPr>
        <w:t xml:space="preserve"> </w:t>
      </w:r>
      <w:r>
        <w:t>los</w:t>
      </w:r>
      <w:r>
        <w:rPr>
          <w:spacing w:val="-19"/>
        </w:rPr>
        <w:t xml:space="preserve"> </w:t>
      </w:r>
      <w:r>
        <w:t>procesos</w:t>
      </w:r>
      <w:r>
        <w:rPr>
          <w:spacing w:val="-20"/>
        </w:rPr>
        <w:t xml:space="preserve"> </w:t>
      </w:r>
      <w:r>
        <w:t>para</w:t>
      </w:r>
      <w:r>
        <w:rPr>
          <w:spacing w:val="-20"/>
        </w:rPr>
        <w:t xml:space="preserve"> </w:t>
      </w:r>
      <w:r>
        <w:t>el</w:t>
      </w:r>
      <w:r>
        <w:rPr>
          <w:spacing w:val="-20"/>
        </w:rPr>
        <w:t xml:space="preserve"> </w:t>
      </w:r>
      <w:r>
        <w:t>diseño</w:t>
      </w:r>
      <w:r>
        <w:rPr>
          <w:spacing w:val="-20"/>
        </w:rPr>
        <w:t xml:space="preserve"> </w:t>
      </w:r>
      <w:r>
        <w:t>y</w:t>
      </w:r>
      <w:r>
        <w:rPr>
          <w:spacing w:val="-21"/>
        </w:rPr>
        <w:t xml:space="preserve"> </w:t>
      </w:r>
      <w:r>
        <w:t>la</w:t>
      </w:r>
      <w:r>
        <w:rPr>
          <w:spacing w:val="-21"/>
        </w:rPr>
        <w:t xml:space="preserve"> </w:t>
      </w:r>
      <w:r>
        <w:t>gestión</w:t>
      </w:r>
      <w:r>
        <w:rPr>
          <w:spacing w:val="-20"/>
        </w:rPr>
        <w:t xml:space="preserve"> </w:t>
      </w:r>
      <w:r>
        <w:t>de</w:t>
      </w:r>
      <w:r>
        <w:rPr>
          <w:spacing w:val="-21"/>
        </w:rPr>
        <w:t xml:space="preserve"> </w:t>
      </w:r>
      <w:r>
        <w:t>marcas,</w:t>
      </w:r>
      <w:r>
        <w:rPr>
          <w:spacing w:val="-20"/>
        </w:rPr>
        <w:t xml:space="preserve"> </w:t>
      </w:r>
      <w:r>
        <w:t>mediante</w:t>
      </w:r>
      <w:r>
        <w:rPr>
          <w:spacing w:val="-20"/>
        </w:rPr>
        <w:t xml:space="preserve"> </w:t>
      </w:r>
      <w:r>
        <w:t>estudio</w:t>
      </w:r>
      <w:r>
        <w:rPr>
          <w:spacing w:val="-20"/>
        </w:rPr>
        <w:t xml:space="preserve"> </w:t>
      </w:r>
      <w:r>
        <w:t>de</w:t>
      </w:r>
      <w:r>
        <w:rPr>
          <w:spacing w:val="-21"/>
        </w:rPr>
        <w:t xml:space="preserve"> </w:t>
      </w:r>
      <w:r>
        <w:t>caso</w:t>
      </w:r>
      <w:r>
        <w:rPr>
          <w:spacing w:val="-20"/>
        </w:rPr>
        <w:t xml:space="preserve"> </w:t>
      </w:r>
      <w:r>
        <w:t>y</w:t>
      </w:r>
      <w:r>
        <w:rPr>
          <w:spacing w:val="-21"/>
        </w:rPr>
        <w:t xml:space="preserve"> </w:t>
      </w:r>
      <w:r>
        <w:t>aprendizaje</w:t>
      </w:r>
      <w:r>
        <w:rPr>
          <w:spacing w:val="-21"/>
        </w:rPr>
        <w:t xml:space="preserve"> </w:t>
      </w:r>
      <w:r>
        <w:t>basado</w:t>
      </w:r>
      <w:r>
        <w:rPr>
          <w:spacing w:val="-20"/>
        </w:rPr>
        <w:t xml:space="preserve"> </w:t>
      </w:r>
      <w:r>
        <w:t>en problemas,</w:t>
      </w:r>
      <w:r>
        <w:rPr>
          <w:spacing w:val="-7"/>
        </w:rPr>
        <w:t xml:space="preserve"> </w:t>
      </w:r>
      <w:r>
        <w:t>para</w:t>
      </w:r>
      <w:r>
        <w:rPr>
          <w:spacing w:val="-7"/>
        </w:rPr>
        <w:t xml:space="preserve"> </w:t>
      </w:r>
      <w:r>
        <w:t>iniciar</w:t>
      </w:r>
      <w:r>
        <w:rPr>
          <w:spacing w:val="-6"/>
        </w:rPr>
        <w:t xml:space="preserve"> </w:t>
      </w:r>
      <w:r>
        <w:t>la</w:t>
      </w:r>
      <w:r>
        <w:rPr>
          <w:spacing w:val="-7"/>
        </w:rPr>
        <w:t xml:space="preserve"> </w:t>
      </w:r>
      <w:r>
        <w:t>propuesta</w:t>
      </w:r>
      <w:r>
        <w:rPr>
          <w:spacing w:val="-6"/>
        </w:rPr>
        <w:t xml:space="preserve"> </w:t>
      </w:r>
      <w:r>
        <w:t>de</w:t>
      </w:r>
      <w:r>
        <w:rPr>
          <w:spacing w:val="-8"/>
        </w:rPr>
        <w:t xml:space="preserve"> </w:t>
      </w:r>
      <w:r>
        <w:t>proyecto</w:t>
      </w:r>
      <w:r>
        <w:rPr>
          <w:spacing w:val="-8"/>
        </w:rPr>
        <w:t xml:space="preserve"> </w:t>
      </w:r>
      <w:r>
        <w:t>de</w:t>
      </w:r>
      <w:r>
        <w:rPr>
          <w:spacing w:val="-7"/>
        </w:rPr>
        <w:t xml:space="preserve"> </w:t>
      </w:r>
      <w:r>
        <w:t>identidad</w:t>
      </w:r>
      <w:r>
        <w:rPr>
          <w:spacing w:val="-6"/>
        </w:rPr>
        <w:t xml:space="preserve"> </w:t>
      </w:r>
      <w:r>
        <w:t>marcaria</w:t>
      </w:r>
      <w:r>
        <w:rPr>
          <w:spacing w:val="-9"/>
        </w:rPr>
        <w:t xml:space="preserve"> </w:t>
      </w:r>
      <w:r>
        <w:t>de</w:t>
      </w:r>
      <w:r>
        <w:rPr>
          <w:spacing w:val="-7"/>
        </w:rPr>
        <w:t xml:space="preserve"> </w:t>
      </w:r>
      <w:r>
        <w:t>una</w:t>
      </w:r>
      <w:r>
        <w:rPr>
          <w:spacing w:val="-7"/>
        </w:rPr>
        <w:t xml:space="preserve"> </w:t>
      </w:r>
      <w:r>
        <w:t>empresa,</w:t>
      </w:r>
      <w:r>
        <w:rPr>
          <w:spacing w:val="-6"/>
        </w:rPr>
        <w:t xml:space="preserve"> </w:t>
      </w:r>
      <w:r>
        <w:t>producto,</w:t>
      </w:r>
      <w:r>
        <w:rPr>
          <w:spacing w:val="-8"/>
        </w:rPr>
        <w:t xml:space="preserve"> </w:t>
      </w:r>
      <w:r>
        <w:t>servicio</w:t>
      </w:r>
      <w:r>
        <w:rPr>
          <w:spacing w:val="-8"/>
        </w:rPr>
        <w:t xml:space="preserve"> </w:t>
      </w:r>
      <w:r>
        <w:t>o territorio</w:t>
      </w:r>
      <w:r>
        <w:rPr>
          <w:spacing w:val="-29"/>
        </w:rPr>
        <w:t xml:space="preserve"> </w:t>
      </w:r>
      <w:r>
        <w:t>determinado.</w:t>
      </w:r>
      <w:r>
        <w:rPr>
          <w:spacing w:val="-30"/>
        </w:rPr>
        <w:t xml:space="preserve"> </w:t>
      </w:r>
      <w:r>
        <w:t>Y,</w:t>
      </w:r>
      <w:r>
        <w:rPr>
          <w:spacing w:val="-28"/>
        </w:rPr>
        <w:t xml:space="preserve"> </w:t>
      </w:r>
      <w:r>
        <w:t>aplicar</w:t>
      </w:r>
      <w:r>
        <w:rPr>
          <w:spacing w:val="-29"/>
        </w:rPr>
        <w:t xml:space="preserve"> </w:t>
      </w:r>
      <w:r>
        <w:t>los</w:t>
      </w:r>
      <w:r>
        <w:rPr>
          <w:spacing w:val="-29"/>
        </w:rPr>
        <w:t xml:space="preserve"> </w:t>
      </w:r>
      <w:r>
        <w:t>procesos</w:t>
      </w:r>
      <w:r>
        <w:rPr>
          <w:spacing w:val="-27"/>
        </w:rPr>
        <w:t xml:space="preserve"> </w:t>
      </w:r>
      <w:r>
        <w:t>de</w:t>
      </w:r>
      <w:r>
        <w:rPr>
          <w:spacing w:val="-29"/>
        </w:rPr>
        <w:t xml:space="preserve"> </w:t>
      </w:r>
      <w:r>
        <w:t>graficación</w:t>
      </w:r>
      <w:r>
        <w:rPr>
          <w:spacing w:val="-28"/>
        </w:rPr>
        <w:t xml:space="preserve"> </w:t>
      </w:r>
      <w:r>
        <w:t>de</w:t>
      </w:r>
      <w:r>
        <w:rPr>
          <w:spacing w:val="-29"/>
        </w:rPr>
        <w:t xml:space="preserve"> </w:t>
      </w:r>
      <w:r>
        <w:t>identificadoras</w:t>
      </w:r>
      <w:r>
        <w:rPr>
          <w:spacing w:val="-28"/>
        </w:rPr>
        <w:t xml:space="preserve"> </w:t>
      </w:r>
      <w:r>
        <w:t>visuales,</w:t>
      </w:r>
      <w:r>
        <w:rPr>
          <w:spacing w:val="-28"/>
        </w:rPr>
        <w:t xml:space="preserve"> </w:t>
      </w:r>
      <w:r>
        <w:t>mediante</w:t>
      </w:r>
      <w:r>
        <w:rPr>
          <w:spacing w:val="-29"/>
        </w:rPr>
        <w:t xml:space="preserve"> </w:t>
      </w:r>
      <w:r>
        <w:t>aprendizaje orientado</w:t>
      </w:r>
      <w:r>
        <w:rPr>
          <w:spacing w:val="-27"/>
        </w:rPr>
        <w:t xml:space="preserve"> </w:t>
      </w:r>
      <w:r>
        <w:t>a</w:t>
      </w:r>
      <w:r>
        <w:rPr>
          <w:spacing w:val="-28"/>
        </w:rPr>
        <w:t xml:space="preserve"> </w:t>
      </w:r>
      <w:r>
        <w:t>proyectos”.</w:t>
      </w:r>
      <w:r>
        <w:rPr>
          <w:spacing w:val="-26"/>
        </w:rPr>
        <w:t xml:space="preserve"> </w:t>
      </w:r>
      <w:r>
        <w:t>Entonces,</w:t>
      </w:r>
      <w:r>
        <w:rPr>
          <w:spacing w:val="-27"/>
        </w:rPr>
        <w:t xml:space="preserve"> </w:t>
      </w:r>
      <w:r>
        <w:t>en</w:t>
      </w:r>
      <w:r>
        <w:rPr>
          <w:spacing w:val="-27"/>
        </w:rPr>
        <w:t xml:space="preserve"> </w:t>
      </w:r>
      <w:r>
        <w:t>el</w:t>
      </w:r>
      <w:r>
        <w:rPr>
          <w:spacing w:val="-26"/>
        </w:rPr>
        <w:t xml:space="preserve"> </w:t>
      </w:r>
      <w:r>
        <w:t>periodo</w:t>
      </w:r>
      <w:r>
        <w:rPr>
          <w:spacing w:val="-27"/>
        </w:rPr>
        <w:t xml:space="preserve"> </w:t>
      </w:r>
      <w:r>
        <w:t>semestral</w:t>
      </w:r>
      <w:r>
        <w:rPr>
          <w:spacing w:val="-28"/>
        </w:rPr>
        <w:t xml:space="preserve"> </w:t>
      </w:r>
      <w:r>
        <w:t>los</w:t>
      </w:r>
      <w:r>
        <w:rPr>
          <w:spacing w:val="-26"/>
        </w:rPr>
        <w:t xml:space="preserve"> </w:t>
      </w:r>
      <w:r>
        <w:t>estudiantes</w:t>
      </w:r>
      <w:r>
        <w:rPr>
          <w:spacing w:val="-28"/>
        </w:rPr>
        <w:t xml:space="preserve"> </w:t>
      </w:r>
      <w:r>
        <w:t>se</w:t>
      </w:r>
      <w:r>
        <w:rPr>
          <w:spacing w:val="-27"/>
        </w:rPr>
        <w:t xml:space="preserve"> </w:t>
      </w:r>
      <w:r>
        <w:t>adentran</w:t>
      </w:r>
      <w:r>
        <w:rPr>
          <w:spacing w:val="-27"/>
        </w:rPr>
        <w:t xml:space="preserve"> </w:t>
      </w:r>
      <w:r>
        <w:t>en</w:t>
      </w:r>
      <w:r>
        <w:rPr>
          <w:spacing w:val="-27"/>
        </w:rPr>
        <w:t xml:space="preserve"> </w:t>
      </w:r>
      <w:r>
        <w:t>una</w:t>
      </w:r>
      <w:r>
        <w:rPr>
          <w:spacing w:val="-27"/>
        </w:rPr>
        <w:t xml:space="preserve"> </w:t>
      </w:r>
      <w:r>
        <w:t>empresa</w:t>
      </w:r>
      <w:r>
        <w:rPr>
          <w:spacing w:val="-28"/>
        </w:rPr>
        <w:t xml:space="preserve"> </w:t>
      </w:r>
      <w:r>
        <w:t>que</w:t>
      </w:r>
      <w:r>
        <w:rPr>
          <w:spacing w:val="-27"/>
        </w:rPr>
        <w:t xml:space="preserve"> </w:t>
      </w:r>
      <w:r>
        <w:t>oferte productos</w:t>
      </w:r>
      <w:r>
        <w:rPr>
          <w:spacing w:val="-23"/>
        </w:rPr>
        <w:t xml:space="preserve"> </w:t>
      </w:r>
      <w:r>
        <w:t>o</w:t>
      </w:r>
      <w:r>
        <w:rPr>
          <w:spacing w:val="-23"/>
        </w:rPr>
        <w:t xml:space="preserve"> </w:t>
      </w:r>
      <w:r>
        <w:t>servicios,</w:t>
      </w:r>
      <w:r>
        <w:rPr>
          <w:spacing w:val="-24"/>
        </w:rPr>
        <w:t xml:space="preserve"> </w:t>
      </w:r>
      <w:r>
        <w:t>o</w:t>
      </w:r>
      <w:r>
        <w:rPr>
          <w:spacing w:val="-23"/>
        </w:rPr>
        <w:t xml:space="preserve"> </w:t>
      </w:r>
      <w:r>
        <w:t>en</w:t>
      </w:r>
      <w:r>
        <w:rPr>
          <w:spacing w:val="-23"/>
        </w:rPr>
        <w:t xml:space="preserve"> </w:t>
      </w:r>
      <w:r>
        <w:t>un</w:t>
      </w:r>
      <w:r>
        <w:rPr>
          <w:spacing w:val="-24"/>
        </w:rPr>
        <w:t xml:space="preserve"> </w:t>
      </w:r>
      <w:r>
        <w:t>territorio,</w:t>
      </w:r>
      <w:r>
        <w:rPr>
          <w:spacing w:val="-23"/>
        </w:rPr>
        <w:t xml:space="preserve"> </w:t>
      </w:r>
      <w:r>
        <w:t>que</w:t>
      </w:r>
      <w:r>
        <w:rPr>
          <w:spacing w:val="-24"/>
        </w:rPr>
        <w:t xml:space="preserve"> </w:t>
      </w:r>
      <w:r>
        <w:t>requieran</w:t>
      </w:r>
      <w:r>
        <w:rPr>
          <w:spacing w:val="-24"/>
        </w:rPr>
        <w:t xml:space="preserve"> </w:t>
      </w:r>
      <w:r>
        <w:t>ser</w:t>
      </w:r>
      <w:r>
        <w:rPr>
          <w:spacing w:val="-24"/>
        </w:rPr>
        <w:t xml:space="preserve"> </w:t>
      </w:r>
      <w:r>
        <w:t>identificados.</w:t>
      </w:r>
      <w:r>
        <w:rPr>
          <w:spacing w:val="-23"/>
        </w:rPr>
        <w:t xml:space="preserve"> </w:t>
      </w:r>
      <w:r>
        <w:t>Cada</w:t>
      </w:r>
      <w:r>
        <w:rPr>
          <w:spacing w:val="-24"/>
        </w:rPr>
        <w:t xml:space="preserve"> </w:t>
      </w:r>
      <w:r>
        <w:t>equipo</w:t>
      </w:r>
      <w:r>
        <w:rPr>
          <w:spacing w:val="-23"/>
        </w:rPr>
        <w:t xml:space="preserve"> </w:t>
      </w:r>
      <w:r>
        <w:t>conformado</w:t>
      </w:r>
      <w:r>
        <w:rPr>
          <w:spacing w:val="-23"/>
        </w:rPr>
        <w:t xml:space="preserve"> </w:t>
      </w:r>
      <w:r>
        <w:t>se</w:t>
      </w:r>
      <w:r>
        <w:rPr>
          <w:spacing w:val="-24"/>
        </w:rPr>
        <w:t xml:space="preserve"> </w:t>
      </w:r>
      <w:r>
        <w:t>inserta</w:t>
      </w:r>
      <w:r>
        <w:rPr>
          <w:spacing w:val="-24"/>
        </w:rPr>
        <w:t xml:space="preserve"> </w:t>
      </w:r>
      <w:r>
        <w:t>en</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18" w:right="1412"/>
        <w:jc w:val="both"/>
      </w:pPr>
      <w:r>
        <w:lastRenderedPageBreak/>
        <w:t>un</w:t>
      </w:r>
      <w:r>
        <w:rPr>
          <w:spacing w:val="-36"/>
        </w:rPr>
        <w:t xml:space="preserve"> </w:t>
      </w:r>
      <w:r>
        <w:t>proceso</w:t>
      </w:r>
      <w:r>
        <w:rPr>
          <w:spacing w:val="-35"/>
        </w:rPr>
        <w:t xml:space="preserve"> </w:t>
      </w:r>
      <w:r>
        <w:t>investigativo,</w:t>
      </w:r>
      <w:r>
        <w:rPr>
          <w:spacing w:val="-36"/>
        </w:rPr>
        <w:t xml:space="preserve"> </w:t>
      </w:r>
      <w:r>
        <w:t>que</w:t>
      </w:r>
      <w:r>
        <w:rPr>
          <w:spacing w:val="-35"/>
        </w:rPr>
        <w:t xml:space="preserve"> </w:t>
      </w:r>
      <w:r>
        <w:t>permita</w:t>
      </w:r>
      <w:r>
        <w:rPr>
          <w:spacing w:val="-36"/>
        </w:rPr>
        <w:t xml:space="preserve"> </w:t>
      </w:r>
      <w:r>
        <w:t>justificar</w:t>
      </w:r>
      <w:r>
        <w:rPr>
          <w:spacing w:val="-35"/>
        </w:rPr>
        <w:t xml:space="preserve"> </w:t>
      </w:r>
      <w:r>
        <w:t>la</w:t>
      </w:r>
      <w:r>
        <w:rPr>
          <w:spacing w:val="-36"/>
        </w:rPr>
        <w:t xml:space="preserve"> </w:t>
      </w:r>
      <w:r>
        <w:t>necesidad</w:t>
      </w:r>
      <w:r>
        <w:rPr>
          <w:spacing w:val="-35"/>
        </w:rPr>
        <w:t xml:space="preserve"> </w:t>
      </w:r>
      <w:r>
        <w:t>del</w:t>
      </w:r>
      <w:r>
        <w:rPr>
          <w:spacing w:val="-36"/>
        </w:rPr>
        <w:t xml:space="preserve"> </w:t>
      </w:r>
      <w:r>
        <w:t>identificador</w:t>
      </w:r>
      <w:r>
        <w:rPr>
          <w:spacing w:val="-35"/>
        </w:rPr>
        <w:t xml:space="preserve"> </w:t>
      </w:r>
      <w:r>
        <w:t>visual</w:t>
      </w:r>
      <w:r>
        <w:rPr>
          <w:spacing w:val="-34"/>
        </w:rPr>
        <w:t xml:space="preserve"> </w:t>
      </w:r>
      <w:r>
        <w:t>o</w:t>
      </w:r>
      <w:r>
        <w:rPr>
          <w:spacing w:val="-36"/>
        </w:rPr>
        <w:t xml:space="preserve"> </w:t>
      </w:r>
      <w:r>
        <w:t>marca.</w:t>
      </w:r>
      <w:r>
        <w:rPr>
          <w:spacing w:val="-36"/>
        </w:rPr>
        <w:t xml:space="preserve"> </w:t>
      </w:r>
      <w:r>
        <w:t>Una</w:t>
      </w:r>
      <w:r>
        <w:rPr>
          <w:spacing w:val="-36"/>
        </w:rPr>
        <w:t xml:space="preserve"> </w:t>
      </w:r>
      <w:r>
        <w:t>vez</w:t>
      </w:r>
      <w:r>
        <w:rPr>
          <w:spacing w:val="-35"/>
        </w:rPr>
        <w:t xml:space="preserve"> </w:t>
      </w:r>
      <w:r>
        <w:t xml:space="preserve">justificada dicha </w:t>
      </w:r>
      <w:r>
        <w:t>necesidad, pasan a una etapa de esclarecimiento de los problemas y sub-problemas que pueden ser resueltos desde el diseño gráfico. Al concluir el periodo cada equipo genera un manual de identidad y una propuesta básica de gestión de la</w:t>
      </w:r>
      <w:r>
        <w:rPr>
          <w:spacing w:val="-14"/>
        </w:rPr>
        <w:t xml:space="preserve"> </w:t>
      </w:r>
      <w:r>
        <w:t>marca.</w:t>
      </w:r>
    </w:p>
    <w:p w:rsidR="004173E2" w:rsidRDefault="004173E2">
      <w:pPr>
        <w:pStyle w:val="Textodecuerpo"/>
        <w:spacing w:before="11"/>
        <w:rPr>
          <w:sz w:val="30"/>
        </w:rPr>
      </w:pPr>
    </w:p>
    <w:p w:rsidR="004173E2" w:rsidRDefault="00DE6DCD">
      <w:pPr>
        <w:pStyle w:val="Textodecuerpo"/>
        <w:spacing w:line="340" w:lineRule="auto"/>
        <w:ind w:left="1418" w:right="1410"/>
        <w:jc w:val="both"/>
      </w:pPr>
      <w:r>
        <w:t>Para cumplir</w:t>
      </w:r>
      <w:r>
        <w:t xml:space="preserve"> con los objetivos citados, entre los contenidos de la primera unidad se especifica la temática concerniente a metodologías proyectuales aplicadas al proceso de gestión de identificadoras visuales. Esta temática</w:t>
      </w:r>
      <w:r>
        <w:rPr>
          <w:spacing w:val="-28"/>
        </w:rPr>
        <w:t xml:space="preserve"> </w:t>
      </w:r>
      <w:r>
        <w:t>propiamente</w:t>
      </w:r>
      <w:r>
        <w:rPr>
          <w:spacing w:val="-28"/>
        </w:rPr>
        <w:t xml:space="preserve"> </w:t>
      </w:r>
      <w:r>
        <w:t>metodológica</w:t>
      </w:r>
      <w:r>
        <w:rPr>
          <w:spacing w:val="-28"/>
        </w:rPr>
        <w:t xml:space="preserve"> </w:t>
      </w:r>
      <w:r>
        <w:t>no</w:t>
      </w:r>
      <w:r>
        <w:rPr>
          <w:spacing w:val="-27"/>
        </w:rPr>
        <w:t xml:space="preserve"> </w:t>
      </w:r>
      <w:r>
        <w:t>estuvo</w:t>
      </w:r>
      <w:r>
        <w:rPr>
          <w:spacing w:val="-27"/>
        </w:rPr>
        <w:t xml:space="preserve"> </w:t>
      </w:r>
      <w:r>
        <w:t>contemplada</w:t>
      </w:r>
      <w:r>
        <w:rPr>
          <w:spacing w:val="-28"/>
        </w:rPr>
        <w:t xml:space="preserve"> </w:t>
      </w:r>
      <w:r>
        <w:t>en</w:t>
      </w:r>
      <w:r>
        <w:rPr>
          <w:spacing w:val="-28"/>
        </w:rPr>
        <w:t xml:space="preserve"> </w:t>
      </w:r>
      <w:r>
        <w:t>el</w:t>
      </w:r>
      <w:r>
        <w:rPr>
          <w:spacing w:val="-27"/>
        </w:rPr>
        <w:t xml:space="preserve"> </w:t>
      </w:r>
      <w:r>
        <w:t>plan</w:t>
      </w:r>
      <w:r>
        <w:rPr>
          <w:spacing w:val="-27"/>
        </w:rPr>
        <w:t xml:space="preserve"> </w:t>
      </w:r>
      <w:r>
        <w:t>analítico</w:t>
      </w:r>
      <w:r>
        <w:rPr>
          <w:spacing w:val="-28"/>
        </w:rPr>
        <w:t xml:space="preserve"> </w:t>
      </w:r>
      <w:r>
        <w:t>de</w:t>
      </w:r>
      <w:r>
        <w:rPr>
          <w:spacing w:val="-27"/>
        </w:rPr>
        <w:t xml:space="preserve"> </w:t>
      </w:r>
      <w:r>
        <w:t>la</w:t>
      </w:r>
      <w:r>
        <w:rPr>
          <w:spacing w:val="-28"/>
        </w:rPr>
        <w:t xml:space="preserve"> </w:t>
      </w:r>
      <w:r>
        <w:t>asignatura,</w:t>
      </w:r>
      <w:r>
        <w:rPr>
          <w:spacing w:val="-28"/>
        </w:rPr>
        <w:t xml:space="preserve"> </w:t>
      </w:r>
      <w:r>
        <w:t>en</w:t>
      </w:r>
      <w:r>
        <w:rPr>
          <w:spacing w:val="-27"/>
        </w:rPr>
        <w:t xml:space="preserve"> </w:t>
      </w:r>
      <w:r>
        <w:t>el</w:t>
      </w:r>
      <w:r>
        <w:rPr>
          <w:spacing w:val="-29"/>
        </w:rPr>
        <w:t xml:space="preserve"> </w:t>
      </w:r>
      <w:r>
        <w:t>campo</w:t>
      </w:r>
      <w:r>
        <w:rPr>
          <w:spacing w:val="-27"/>
        </w:rPr>
        <w:t xml:space="preserve"> </w:t>
      </w:r>
      <w:r>
        <w:t>de estudio,</w:t>
      </w:r>
      <w:r>
        <w:rPr>
          <w:spacing w:val="-25"/>
        </w:rPr>
        <w:t xml:space="preserve"> </w:t>
      </w:r>
      <w:r>
        <w:t>la</w:t>
      </w:r>
      <w:r>
        <w:rPr>
          <w:spacing w:val="-24"/>
        </w:rPr>
        <w:t xml:space="preserve"> </w:t>
      </w:r>
      <w:r>
        <w:t>carrera</w:t>
      </w:r>
      <w:r>
        <w:rPr>
          <w:spacing w:val="-24"/>
        </w:rPr>
        <w:t xml:space="preserve"> </w:t>
      </w:r>
      <w:r>
        <w:t>de</w:t>
      </w:r>
      <w:r>
        <w:rPr>
          <w:spacing w:val="-25"/>
        </w:rPr>
        <w:t xml:space="preserve"> </w:t>
      </w:r>
      <w:r>
        <w:t>Diseño</w:t>
      </w:r>
      <w:r>
        <w:rPr>
          <w:spacing w:val="-25"/>
        </w:rPr>
        <w:t xml:space="preserve"> </w:t>
      </w:r>
      <w:r>
        <w:t>Gráfico</w:t>
      </w:r>
      <w:r>
        <w:rPr>
          <w:spacing w:val="-24"/>
        </w:rPr>
        <w:t xml:space="preserve"> </w:t>
      </w:r>
      <w:r>
        <w:t>de</w:t>
      </w:r>
      <w:r>
        <w:rPr>
          <w:spacing w:val="-24"/>
        </w:rPr>
        <w:t xml:space="preserve"> </w:t>
      </w:r>
      <w:r>
        <w:t>la</w:t>
      </w:r>
      <w:r>
        <w:rPr>
          <w:spacing w:val="-25"/>
        </w:rPr>
        <w:t xml:space="preserve"> </w:t>
      </w:r>
      <w:r>
        <w:t>Universidad</w:t>
      </w:r>
      <w:r>
        <w:rPr>
          <w:spacing w:val="-25"/>
        </w:rPr>
        <w:t xml:space="preserve"> </w:t>
      </w:r>
      <w:r>
        <w:t>Nacional</w:t>
      </w:r>
      <w:r>
        <w:rPr>
          <w:spacing w:val="-24"/>
        </w:rPr>
        <w:t xml:space="preserve"> </w:t>
      </w:r>
      <w:r>
        <w:t>de</w:t>
      </w:r>
      <w:r>
        <w:rPr>
          <w:spacing w:val="-24"/>
        </w:rPr>
        <w:t xml:space="preserve"> </w:t>
      </w:r>
      <w:r>
        <w:t>Chimborazo.</w:t>
      </w:r>
      <w:r>
        <w:rPr>
          <w:spacing w:val="-23"/>
        </w:rPr>
        <w:t xml:space="preserve"> </w:t>
      </w:r>
      <w:r>
        <w:t>Es</w:t>
      </w:r>
      <w:r>
        <w:rPr>
          <w:spacing w:val="-20"/>
        </w:rPr>
        <w:t xml:space="preserve"> </w:t>
      </w:r>
      <w:r>
        <w:t>a</w:t>
      </w:r>
      <w:r>
        <w:rPr>
          <w:spacing w:val="-25"/>
        </w:rPr>
        <w:t xml:space="preserve"> </w:t>
      </w:r>
      <w:r>
        <w:t>partir</w:t>
      </w:r>
      <w:r>
        <w:rPr>
          <w:spacing w:val="-23"/>
        </w:rPr>
        <w:t xml:space="preserve"> </w:t>
      </w:r>
      <w:r>
        <w:t>del</w:t>
      </w:r>
      <w:r>
        <w:rPr>
          <w:spacing w:val="-25"/>
        </w:rPr>
        <w:t xml:space="preserve"> </w:t>
      </w:r>
      <w:r>
        <w:t>semestre</w:t>
      </w:r>
      <w:r>
        <w:rPr>
          <w:spacing w:val="-25"/>
        </w:rPr>
        <w:t xml:space="preserve"> </w:t>
      </w:r>
      <w:r>
        <w:t>abril- agosto</w:t>
      </w:r>
      <w:r>
        <w:rPr>
          <w:spacing w:val="-16"/>
        </w:rPr>
        <w:t xml:space="preserve"> </w:t>
      </w:r>
      <w:r>
        <w:t>de</w:t>
      </w:r>
      <w:r>
        <w:rPr>
          <w:spacing w:val="-14"/>
        </w:rPr>
        <w:t xml:space="preserve"> </w:t>
      </w:r>
      <w:r>
        <w:t>2016,</w:t>
      </w:r>
      <w:r>
        <w:rPr>
          <w:spacing w:val="-14"/>
        </w:rPr>
        <w:t xml:space="preserve"> </w:t>
      </w:r>
      <w:r>
        <w:t>cuando</w:t>
      </w:r>
      <w:r>
        <w:rPr>
          <w:spacing w:val="-15"/>
        </w:rPr>
        <w:t xml:space="preserve"> </w:t>
      </w:r>
      <w:r>
        <w:t>se</w:t>
      </w:r>
      <w:r>
        <w:rPr>
          <w:spacing w:val="-14"/>
        </w:rPr>
        <w:t xml:space="preserve"> </w:t>
      </w:r>
      <w:r>
        <w:t>la</w:t>
      </w:r>
      <w:r>
        <w:rPr>
          <w:spacing w:val="-14"/>
        </w:rPr>
        <w:t xml:space="preserve"> </w:t>
      </w:r>
      <w:r>
        <w:t>incluyó,</w:t>
      </w:r>
      <w:r>
        <w:rPr>
          <w:spacing w:val="-14"/>
        </w:rPr>
        <w:t xml:space="preserve"> </w:t>
      </w:r>
      <w:r>
        <w:t>con</w:t>
      </w:r>
      <w:r>
        <w:rPr>
          <w:spacing w:val="-15"/>
        </w:rPr>
        <w:t xml:space="preserve"> </w:t>
      </w:r>
      <w:r>
        <w:t>la</w:t>
      </w:r>
      <w:r>
        <w:rPr>
          <w:spacing w:val="-14"/>
        </w:rPr>
        <w:t xml:space="preserve"> </w:t>
      </w:r>
      <w:r>
        <w:t>finalidad</w:t>
      </w:r>
      <w:r>
        <w:rPr>
          <w:spacing w:val="-16"/>
        </w:rPr>
        <w:t xml:space="preserve"> </w:t>
      </w:r>
      <w:r>
        <w:t>de</w:t>
      </w:r>
      <w:r>
        <w:rPr>
          <w:spacing w:val="-17"/>
        </w:rPr>
        <w:t xml:space="preserve"> </w:t>
      </w:r>
      <w:r>
        <w:t>trazar</w:t>
      </w:r>
      <w:r>
        <w:rPr>
          <w:spacing w:val="-15"/>
        </w:rPr>
        <w:t xml:space="preserve"> </w:t>
      </w:r>
      <w:r>
        <w:t>un</w:t>
      </w:r>
      <w:r>
        <w:rPr>
          <w:spacing w:val="-13"/>
        </w:rPr>
        <w:t xml:space="preserve"> </w:t>
      </w:r>
      <w:r>
        <w:t>proceso</w:t>
      </w:r>
      <w:r>
        <w:rPr>
          <w:spacing w:val="-16"/>
        </w:rPr>
        <w:t xml:space="preserve"> </w:t>
      </w:r>
      <w:r>
        <w:t>sistemático</w:t>
      </w:r>
      <w:r>
        <w:rPr>
          <w:spacing w:val="-14"/>
        </w:rPr>
        <w:t xml:space="preserve"> </w:t>
      </w:r>
      <w:r>
        <w:t>que</w:t>
      </w:r>
      <w:r>
        <w:rPr>
          <w:spacing w:val="-14"/>
        </w:rPr>
        <w:t xml:space="preserve"> </w:t>
      </w:r>
      <w:r>
        <w:t>permita</w:t>
      </w:r>
      <w:r>
        <w:rPr>
          <w:spacing w:val="-16"/>
        </w:rPr>
        <w:t xml:space="preserve"> </w:t>
      </w:r>
      <w:r>
        <w:t>al</w:t>
      </w:r>
      <w:r>
        <w:rPr>
          <w:spacing w:val="-14"/>
        </w:rPr>
        <w:t xml:space="preserve"> </w:t>
      </w:r>
      <w:r>
        <w:t>docente garantizar los resultados de aprendizaje acorde a los</w:t>
      </w:r>
      <w:r>
        <w:rPr>
          <w:spacing w:val="-32"/>
        </w:rPr>
        <w:t xml:space="preserve"> </w:t>
      </w:r>
      <w:r>
        <w:t>objetivos.</w:t>
      </w:r>
    </w:p>
    <w:p w:rsidR="004173E2" w:rsidRDefault="004173E2">
      <w:pPr>
        <w:pStyle w:val="Textodecuerpo"/>
        <w:spacing w:before="1"/>
        <w:rPr>
          <w:sz w:val="31"/>
        </w:rPr>
      </w:pPr>
    </w:p>
    <w:p w:rsidR="004173E2" w:rsidRDefault="00DE6DCD">
      <w:pPr>
        <w:pStyle w:val="Textodecuerpo"/>
        <w:spacing w:line="340" w:lineRule="auto"/>
        <w:ind w:left="1418" w:right="1415"/>
        <w:jc w:val="both"/>
      </w:pPr>
      <w:r>
        <w:t>En</w:t>
      </w:r>
      <w:r>
        <w:rPr>
          <w:spacing w:val="-10"/>
        </w:rPr>
        <w:t xml:space="preserve"> </w:t>
      </w:r>
      <w:r>
        <w:t>el</w:t>
      </w:r>
      <w:r>
        <w:rPr>
          <w:spacing w:val="-10"/>
        </w:rPr>
        <w:t xml:space="preserve"> </w:t>
      </w:r>
      <w:r>
        <w:t>contexto</w:t>
      </w:r>
      <w:r>
        <w:rPr>
          <w:spacing w:val="-12"/>
        </w:rPr>
        <w:t xml:space="preserve"> </w:t>
      </w:r>
      <w:r>
        <w:t>laboral</w:t>
      </w:r>
      <w:r>
        <w:rPr>
          <w:spacing w:val="-12"/>
        </w:rPr>
        <w:t xml:space="preserve"> </w:t>
      </w:r>
      <w:r>
        <w:t>de</w:t>
      </w:r>
      <w:r>
        <w:rPr>
          <w:spacing w:val="-10"/>
        </w:rPr>
        <w:t xml:space="preserve"> </w:t>
      </w:r>
      <w:r>
        <w:t>la</w:t>
      </w:r>
      <w:r>
        <w:rPr>
          <w:spacing w:val="-12"/>
        </w:rPr>
        <w:t xml:space="preserve"> </w:t>
      </w:r>
      <w:r>
        <w:t>Zona</w:t>
      </w:r>
      <w:r>
        <w:rPr>
          <w:spacing w:val="-11"/>
        </w:rPr>
        <w:t xml:space="preserve"> </w:t>
      </w:r>
      <w:r>
        <w:t>3</w:t>
      </w:r>
      <w:r>
        <w:rPr>
          <w:spacing w:val="-10"/>
        </w:rPr>
        <w:t xml:space="preserve"> </w:t>
      </w:r>
      <w:r>
        <w:t>del</w:t>
      </w:r>
      <w:r>
        <w:rPr>
          <w:spacing w:val="-10"/>
        </w:rPr>
        <w:t xml:space="preserve"> </w:t>
      </w:r>
      <w:r>
        <w:t>Ecuador</w:t>
      </w:r>
      <w:r>
        <w:rPr>
          <w:spacing w:val="-9"/>
        </w:rPr>
        <w:t xml:space="preserve"> </w:t>
      </w:r>
      <w:r>
        <w:t>(Chimborazo,</w:t>
      </w:r>
      <w:r>
        <w:rPr>
          <w:spacing w:val="-10"/>
        </w:rPr>
        <w:t xml:space="preserve"> </w:t>
      </w:r>
      <w:r>
        <w:t>Tungurahua,</w:t>
      </w:r>
      <w:r>
        <w:rPr>
          <w:spacing w:val="-10"/>
        </w:rPr>
        <w:t xml:space="preserve"> </w:t>
      </w:r>
      <w:r>
        <w:t>Cotopaxi</w:t>
      </w:r>
      <w:r>
        <w:rPr>
          <w:spacing w:val="-10"/>
        </w:rPr>
        <w:t xml:space="preserve"> </w:t>
      </w:r>
      <w:r>
        <w:t>y</w:t>
      </w:r>
      <w:r>
        <w:rPr>
          <w:spacing w:val="-11"/>
        </w:rPr>
        <w:t xml:space="preserve"> </w:t>
      </w:r>
      <w:r>
        <w:t>Pastaza)</w:t>
      </w:r>
      <w:r>
        <w:rPr>
          <w:spacing w:val="-9"/>
        </w:rPr>
        <w:t xml:space="preserve"> </w:t>
      </w:r>
      <w:r>
        <w:t>se</w:t>
      </w:r>
      <w:r>
        <w:rPr>
          <w:spacing w:val="-12"/>
        </w:rPr>
        <w:t xml:space="preserve"> </w:t>
      </w:r>
      <w:r>
        <w:t>observan ofertas de servicios de diseño de Marca por precio</w:t>
      </w:r>
      <w:r>
        <w:t>s ínfimos. Además, en redes sociales como Facebook, se ofertan</w:t>
      </w:r>
      <w:r>
        <w:rPr>
          <w:spacing w:val="-18"/>
        </w:rPr>
        <w:t xml:space="preserve"> </w:t>
      </w:r>
      <w:r>
        <w:t>logos</w:t>
      </w:r>
      <w:r>
        <w:rPr>
          <w:spacing w:val="-16"/>
        </w:rPr>
        <w:t xml:space="preserve"> </w:t>
      </w:r>
      <w:r>
        <w:t>personalizados</w:t>
      </w:r>
      <w:r>
        <w:rPr>
          <w:spacing w:val="-18"/>
        </w:rPr>
        <w:t xml:space="preserve"> </w:t>
      </w:r>
      <w:r>
        <w:t>por</w:t>
      </w:r>
      <w:r>
        <w:rPr>
          <w:spacing w:val="-17"/>
        </w:rPr>
        <w:t xml:space="preserve"> </w:t>
      </w:r>
      <w:r>
        <w:t>5</w:t>
      </w:r>
      <w:r>
        <w:rPr>
          <w:spacing w:val="-17"/>
        </w:rPr>
        <w:t xml:space="preserve"> </w:t>
      </w:r>
      <w:r>
        <w:t>dólares.</w:t>
      </w:r>
      <w:r>
        <w:rPr>
          <w:spacing w:val="-17"/>
        </w:rPr>
        <w:t xml:space="preserve"> </w:t>
      </w:r>
      <w:r>
        <w:t>En</w:t>
      </w:r>
      <w:r>
        <w:rPr>
          <w:spacing w:val="-17"/>
        </w:rPr>
        <w:t xml:space="preserve"> </w:t>
      </w:r>
      <w:r>
        <w:t>concordancia</w:t>
      </w:r>
      <w:r>
        <w:rPr>
          <w:spacing w:val="-18"/>
        </w:rPr>
        <w:t xml:space="preserve"> </w:t>
      </w:r>
      <w:r>
        <w:t>con</w:t>
      </w:r>
      <w:r>
        <w:rPr>
          <w:spacing w:val="-17"/>
        </w:rPr>
        <w:t xml:space="preserve"> </w:t>
      </w:r>
      <w:r>
        <w:t>los</w:t>
      </w:r>
      <w:r>
        <w:rPr>
          <w:spacing w:val="-17"/>
        </w:rPr>
        <w:t xml:space="preserve"> </w:t>
      </w:r>
      <w:r>
        <w:t>precios,</w:t>
      </w:r>
      <w:r>
        <w:rPr>
          <w:spacing w:val="-17"/>
        </w:rPr>
        <w:t xml:space="preserve"> </w:t>
      </w:r>
      <w:r>
        <w:t>el</w:t>
      </w:r>
      <w:r>
        <w:rPr>
          <w:spacing w:val="-17"/>
        </w:rPr>
        <w:t xml:space="preserve"> </w:t>
      </w:r>
      <w:r>
        <w:t>tiempo</w:t>
      </w:r>
      <w:r>
        <w:rPr>
          <w:spacing w:val="-18"/>
        </w:rPr>
        <w:t xml:space="preserve"> </w:t>
      </w:r>
      <w:r>
        <w:t>de</w:t>
      </w:r>
      <w:r>
        <w:rPr>
          <w:spacing w:val="-17"/>
        </w:rPr>
        <w:t xml:space="preserve"> </w:t>
      </w:r>
      <w:r>
        <w:t>ejecución</w:t>
      </w:r>
      <w:r>
        <w:rPr>
          <w:spacing w:val="-18"/>
        </w:rPr>
        <w:t xml:space="preserve"> </w:t>
      </w:r>
      <w:r>
        <w:t>se</w:t>
      </w:r>
      <w:r>
        <w:rPr>
          <w:spacing w:val="-17"/>
        </w:rPr>
        <w:t xml:space="preserve"> </w:t>
      </w:r>
      <w:r>
        <w:t>reduce a</w:t>
      </w:r>
      <w:r>
        <w:rPr>
          <w:spacing w:val="-9"/>
        </w:rPr>
        <w:t xml:space="preserve"> </w:t>
      </w:r>
      <w:r>
        <w:t>veces</w:t>
      </w:r>
      <w:r>
        <w:rPr>
          <w:spacing w:val="-7"/>
        </w:rPr>
        <w:t xml:space="preserve"> </w:t>
      </w:r>
      <w:r>
        <w:t>a</w:t>
      </w:r>
      <w:r>
        <w:rPr>
          <w:spacing w:val="-9"/>
        </w:rPr>
        <w:t xml:space="preserve"> </w:t>
      </w:r>
      <w:r>
        <w:t>horas</w:t>
      </w:r>
      <w:r>
        <w:rPr>
          <w:spacing w:val="-9"/>
        </w:rPr>
        <w:t xml:space="preserve"> </w:t>
      </w:r>
      <w:r>
        <w:t>o</w:t>
      </w:r>
      <w:r>
        <w:rPr>
          <w:spacing w:val="-9"/>
        </w:rPr>
        <w:t xml:space="preserve"> </w:t>
      </w:r>
      <w:r>
        <w:t>máximo</w:t>
      </w:r>
      <w:r>
        <w:rPr>
          <w:spacing w:val="-9"/>
        </w:rPr>
        <w:t xml:space="preserve"> </w:t>
      </w:r>
      <w:r>
        <w:t>días.</w:t>
      </w:r>
      <w:r>
        <w:rPr>
          <w:spacing w:val="-8"/>
        </w:rPr>
        <w:t xml:space="preserve"> </w:t>
      </w:r>
      <w:r>
        <w:t>Es</w:t>
      </w:r>
      <w:r>
        <w:rPr>
          <w:spacing w:val="-9"/>
        </w:rPr>
        <w:t xml:space="preserve"> </w:t>
      </w:r>
      <w:r>
        <w:t>allí</w:t>
      </w:r>
      <w:r>
        <w:rPr>
          <w:spacing w:val="-8"/>
        </w:rPr>
        <w:t xml:space="preserve"> </w:t>
      </w:r>
      <w:r>
        <w:t>donde</w:t>
      </w:r>
      <w:r>
        <w:rPr>
          <w:spacing w:val="-10"/>
        </w:rPr>
        <w:t xml:space="preserve"> </w:t>
      </w:r>
      <w:r>
        <w:t>surgen</w:t>
      </w:r>
      <w:r>
        <w:rPr>
          <w:spacing w:val="-9"/>
        </w:rPr>
        <w:t xml:space="preserve"> </w:t>
      </w:r>
      <w:r>
        <w:t>inquietudes</w:t>
      </w:r>
      <w:r>
        <w:rPr>
          <w:spacing w:val="-9"/>
        </w:rPr>
        <w:t xml:space="preserve"> </w:t>
      </w:r>
      <w:r>
        <w:t>de</w:t>
      </w:r>
      <w:r>
        <w:rPr>
          <w:spacing w:val="-4"/>
        </w:rPr>
        <w:t xml:space="preserve"> </w:t>
      </w:r>
      <w:r>
        <w:t>los</w:t>
      </w:r>
      <w:r>
        <w:rPr>
          <w:spacing w:val="-7"/>
        </w:rPr>
        <w:t xml:space="preserve"> </w:t>
      </w:r>
      <w:r>
        <w:t>educandos:</w:t>
      </w:r>
      <w:r>
        <w:rPr>
          <w:spacing w:val="-9"/>
        </w:rPr>
        <w:t xml:space="preserve"> </w:t>
      </w:r>
      <w:r>
        <w:t>¿Cuánto</w:t>
      </w:r>
      <w:r>
        <w:rPr>
          <w:spacing w:val="-8"/>
        </w:rPr>
        <w:t xml:space="preserve"> </w:t>
      </w:r>
      <w:r>
        <w:t>tiempo</w:t>
      </w:r>
      <w:r>
        <w:rPr>
          <w:spacing w:val="-9"/>
        </w:rPr>
        <w:t xml:space="preserve"> </w:t>
      </w:r>
      <w:r>
        <w:t>me</w:t>
      </w:r>
      <w:r>
        <w:rPr>
          <w:spacing w:val="-8"/>
        </w:rPr>
        <w:t xml:space="preserve"> </w:t>
      </w:r>
      <w:r>
        <w:t>debo tomar para elaborar un logotipo? ¿Cuánto debo cobrar por una marca? ¿Para qué aplicar un proceso metodológico</w:t>
      </w:r>
      <w:r>
        <w:rPr>
          <w:spacing w:val="-19"/>
        </w:rPr>
        <w:t xml:space="preserve"> </w:t>
      </w:r>
      <w:r>
        <w:t>extenso,</w:t>
      </w:r>
      <w:r>
        <w:rPr>
          <w:spacing w:val="-18"/>
        </w:rPr>
        <w:t xml:space="preserve"> </w:t>
      </w:r>
      <w:r>
        <w:t>si</w:t>
      </w:r>
      <w:r>
        <w:rPr>
          <w:spacing w:val="-18"/>
        </w:rPr>
        <w:t xml:space="preserve"> </w:t>
      </w:r>
      <w:r>
        <w:t>voy</w:t>
      </w:r>
      <w:r>
        <w:rPr>
          <w:spacing w:val="-19"/>
        </w:rPr>
        <w:t xml:space="preserve"> </w:t>
      </w:r>
      <w:r>
        <w:t>a</w:t>
      </w:r>
      <w:r>
        <w:rPr>
          <w:spacing w:val="-19"/>
        </w:rPr>
        <w:t xml:space="preserve"> </w:t>
      </w:r>
      <w:r>
        <w:t>cobrar</w:t>
      </w:r>
      <w:r>
        <w:rPr>
          <w:spacing w:val="-18"/>
        </w:rPr>
        <w:t xml:space="preserve"> </w:t>
      </w:r>
      <w:r>
        <w:t>tan</w:t>
      </w:r>
      <w:r>
        <w:rPr>
          <w:spacing w:val="-18"/>
        </w:rPr>
        <w:t xml:space="preserve"> </w:t>
      </w:r>
      <w:r>
        <w:t>reducido</w:t>
      </w:r>
      <w:r>
        <w:rPr>
          <w:spacing w:val="-18"/>
        </w:rPr>
        <w:t xml:space="preserve"> </w:t>
      </w:r>
      <w:r>
        <w:t>valor?</w:t>
      </w:r>
      <w:r>
        <w:rPr>
          <w:spacing w:val="-17"/>
        </w:rPr>
        <w:t xml:space="preserve"> </w:t>
      </w:r>
      <w:r>
        <w:t>¿Debo</w:t>
      </w:r>
      <w:r>
        <w:rPr>
          <w:spacing w:val="-19"/>
        </w:rPr>
        <w:t xml:space="preserve"> </w:t>
      </w:r>
      <w:r>
        <w:t>entregar</w:t>
      </w:r>
      <w:r>
        <w:rPr>
          <w:spacing w:val="-18"/>
        </w:rPr>
        <w:t xml:space="preserve"> </w:t>
      </w:r>
      <w:r>
        <w:t>solo</w:t>
      </w:r>
      <w:r>
        <w:rPr>
          <w:spacing w:val="-18"/>
        </w:rPr>
        <w:t xml:space="preserve"> </w:t>
      </w:r>
      <w:r>
        <w:t>el</w:t>
      </w:r>
      <w:r>
        <w:rPr>
          <w:spacing w:val="-18"/>
        </w:rPr>
        <w:t xml:space="preserve"> </w:t>
      </w:r>
      <w:r>
        <w:t>logotipo</w:t>
      </w:r>
      <w:r>
        <w:rPr>
          <w:spacing w:val="-18"/>
        </w:rPr>
        <w:t xml:space="preserve"> </w:t>
      </w:r>
      <w:r>
        <w:t>en</w:t>
      </w:r>
      <w:r>
        <w:rPr>
          <w:spacing w:val="-18"/>
        </w:rPr>
        <w:t xml:space="preserve"> </w:t>
      </w:r>
      <w:r>
        <w:t>archivo</w:t>
      </w:r>
      <w:r>
        <w:rPr>
          <w:spacing w:val="-19"/>
        </w:rPr>
        <w:t xml:space="preserve"> </w:t>
      </w:r>
      <w:r>
        <w:t>digital</w:t>
      </w:r>
      <w:r>
        <w:rPr>
          <w:spacing w:val="-18"/>
        </w:rPr>
        <w:t xml:space="preserve"> </w:t>
      </w:r>
      <w:r>
        <w:t>o acompañado</w:t>
      </w:r>
      <w:r>
        <w:rPr>
          <w:spacing w:val="-29"/>
        </w:rPr>
        <w:t xml:space="preserve"> </w:t>
      </w:r>
      <w:r>
        <w:t>de</w:t>
      </w:r>
      <w:r>
        <w:rPr>
          <w:spacing w:val="-29"/>
        </w:rPr>
        <w:t xml:space="preserve"> </w:t>
      </w:r>
      <w:r>
        <w:t>un</w:t>
      </w:r>
      <w:r>
        <w:rPr>
          <w:spacing w:val="-28"/>
        </w:rPr>
        <w:t xml:space="preserve"> </w:t>
      </w:r>
      <w:r>
        <w:t>manual</w:t>
      </w:r>
      <w:r>
        <w:rPr>
          <w:spacing w:val="-29"/>
        </w:rPr>
        <w:t xml:space="preserve"> </w:t>
      </w:r>
      <w:r>
        <w:t>impreso?</w:t>
      </w:r>
      <w:r>
        <w:rPr>
          <w:spacing w:val="-28"/>
        </w:rPr>
        <w:t xml:space="preserve"> </w:t>
      </w:r>
      <w:r>
        <w:t>Para</w:t>
      </w:r>
      <w:r>
        <w:rPr>
          <w:spacing w:val="-29"/>
        </w:rPr>
        <w:t xml:space="preserve"> </w:t>
      </w:r>
      <w:r>
        <w:t>despejar</w:t>
      </w:r>
      <w:r>
        <w:rPr>
          <w:spacing w:val="-28"/>
        </w:rPr>
        <w:t xml:space="preserve"> </w:t>
      </w:r>
      <w:r>
        <w:t>estas</w:t>
      </w:r>
      <w:r>
        <w:rPr>
          <w:spacing w:val="-29"/>
        </w:rPr>
        <w:t xml:space="preserve"> </w:t>
      </w:r>
      <w:r>
        <w:t>y</w:t>
      </w:r>
      <w:r>
        <w:rPr>
          <w:spacing w:val="-28"/>
        </w:rPr>
        <w:t xml:space="preserve"> </w:t>
      </w:r>
      <w:r>
        <w:t>otras</w:t>
      </w:r>
      <w:r>
        <w:rPr>
          <w:spacing w:val="-28"/>
        </w:rPr>
        <w:t xml:space="preserve"> </w:t>
      </w:r>
      <w:r>
        <w:t>dudas</w:t>
      </w:r>
      <w:r>
        <w:rPr>
          <w:spacing w:val="-28"/>
        </w:rPr>
        <w:t xml:space="preserve"> </w:t>
      </w:r>
      <w:r>
        <w:t>es</w:t>
      </w:r>
      <w:r>
        <w:rPr>
          <w:spacing w:val="-28"/>
        </w:rPr>
        <w:t xml:space="preserve"> </w:t>
      </w:r>
      <w:r>
        <w:t>trascendental</w:t>
      </w:r>
      <w:r>
        <w:rPr>
          <w:spacing w:val="-28"/>
        </w:rPr>
        <w:t xml:space="preserve"> </w:t>
      </w:r>
      <w:r>
        <w:t>el</w:t>
      </w:r>
      <w:r>
        <w:rPr>
          <w:spacing w:val="-28"/>
        </w:rPr>
        <w:t xml:space="preserve"> </w:t>
      </w:r>
      <w:r>
        <w:t>análisis</w:t>
      </w:r>
      <w:r>
        <w:rPr>
          <w:spacing w:val="-28"/>
        </w:rPr>
        <w:t xml:space="preserve"> </w:t>
      </w:r>
      <w:r>
        <w:t>y</w:t>
      </w:r>
      <w:r>
        <w:rPr>
          <w:spacing w:val="-29"/>
        </w:rPr>
        <w:t xml:space="preserve"> </w:t>
      </w:r>
      <w:r>
        <w:t>la</w:t>
      </w:r>
      <w:r>
        <w:rPr>
          <w:spacing w:val="-29"/>
        </w:rPr>
        <w:t xml:space="preserve"> </w:t>
      </w:r>
      <w:r>
        <w:t>aplicación de un proceso metodológico en proyectos</w:t>
      </w:r>
      <w:r>
        <w:rPr>
          <w:spacing w:val="-12"/>
        </w:rPr>
        <w:t xml:space="preserve"> </w:t>
      </w:r>
      <w:r>
        <w:t>marcarios.</w:t>
      </w:r>
    </w:p>
    <w:p w:rsidR="004173E2" w:rsidRDefault="004173E2">
      <w:pPr>
        <w:pStyle w:val="Textodecuerpo"/>
        <w:spacing w:before="10"/>
        <w:rPr>
          <w:sz w:val="30"/>
        </w:rPr>
      </w:pPr>
    </w:p>
    <w:p w:rsidR="004173E2" w:rsidRDefault="00DE6DCD">
      <w:pPr>
        <w:pStyle w:val="Textodecuerpo"/>
        <w:spacing w:line="340" w:lineRule="auto"/>
        <w:ind w:left="1418" w:right="1416"/>
        <w:jc w:val="both"/>
      </w:pPr>
      <w:r>
        <w:t>En el ámbito académico, un reducido número de docentes conoce a profundidad a proponentes de metodologías</w:t>
      </w:r>
      <w:r>
        <w:rPr>
          <w:spacing w:val="-33"/>
        </w:rPr>
        <w:t xml:space="preserve"> </w:t>
      </w:r>
      <w:r>
        <w:t>proyectuales</w:t>
      </w:r>
      <w:r>
        <w:rPr>
          <w:spacing w:val="-33"/>
        </w:rPr>
        <w:t xml:space="preserve"> </w:t>
      </w:r>
      <w:r>
        <w:t>aplicadas</w:t>
      </w:r>
      <w:r>
        <w:rPr>
          <w:spacing w:val="-33"/>
        </w:rPr>
        <w:t xml:space="preserve"> </w:t>
      </w:r>
      <w:r>
        <w:t>al</w:t>
      </w:r>
      <w:r>
        <w:rPr>
          <w:spacing w:val="-33"/>
        </w:rPr>
        <w:t xml:space="preserve"> </w:t>
      </w:r>
      <w:r>
        <w:t>diseño</w:t>
      </w:r>
      <w:r>
        <w:rPr>
          <w:spacing w:val="-33"/>
        </w:rPr>
        <w:t xml:space="preserve"> </w:t>
      </w:r>
      <w:r>
        <w:t>gráfico.</w:t>
      </w:r>
      <w:r>
        <w:rPr>
          <w:spacing w:val="-33"/>
        </w:rPr>
        <w:t xml:space="preserve"> </w:t>
      </w:r>
      <w:r>
        <w:t>Similar</w:t>
      </w:r>
      <w:r>
        <w:rPr>
          <w:spacing w:val="-33"/>
        </w:rPr>
        <w:t xml:space="preserve"> </w:t>
      </w:r>
      <w:r>
        <w:t>situación</w:t>
      </w:r>
      <w:r>
        <w:rPr>
          <w:spacing w:val="-34"/>
        </w:rPr>
        <w:t xml:space="preserve"> </w:t>
      </w:r>
      <w:r>
        <w:t>se</w:t>
      </w:r>
      <w:r>
        <w:rPr>
          <w:spacing w:val="-34"/>
        </w:rPr>
        <w:t xml:space="preserve"> </w:t>
      </w:r>
      <w:r>
        <w:t>evidencia</w:t>
      </w:r>
      <w:r>
        <w:rPr>
          <w:spacing w:val="-34"/>
        </w:rPr>
        <w:t xml:space="preserve"> </w:t>
      </w:r>
      <w:r>
        <w:t>en</w:t>
      </w:r>
      <w:r>
        <w:rPr>
          <w:spacing w:val="-33"/>
        </w:rPr>
        <w:t xml:space="preserve"> </w:t>
      </w:r>
      <w:r>
        <w:t>el</w:t>
      </w:r>
      <w:r>
        <w:rPr>
          <w:spacing w:val="-33"/>
        </w:rPr>
        <w:t xml:space="preserve"> </w:t>
      </w:r>
      <w:r>
        <w:t>contexto</w:t>
      </w:r>
      <w:r>
        <w:rPr>
          <w:spacing w:val="-33"/>
        </w:rPr>
        <w:t xml:space="preserve"> </w:t>
      </w:r>
      <w:r>
        <w:t>profesional de</w:t>
      </w:r>
      <w:r>
        <w:rPr>
          <w:spacing w:val="-29"/>
        </w:rPr>
        <w:t xml:space="preserve"> </w:t>
      </w:r>
      <w:r>
        <w:t>los</w:t>
      </w:r>
      <w:r>
        <w:rPr>
          <w:spacing w:val="-28"/>
        </w:rPr>
        <w:t xml:space="preserve"> </w:t>
      </w:r>
      <w:r>
        <w:t>diseñadores.</w:t>
      </w:r>
      <w:r>
        <w:rPr>
          <w:spacing w:val="-28"/>
        </w:rPr>
        <w:t xml:space="preserve"> </w:t>
      </w:r>
      <w:r>
        <w:t>Al</w:t>
      </w:r>
      <w:r>
        <w:rPr>
          <w:spacing w:val="-29"/>
        </w:rPr>
        <w:t xml:space="preserve"> </w:t>
      </w:r>
      <w:r>
        <w:t>adentramos</w:t>
      </w:r>
      <w:r>
        <w:rPr>
          <w:spacing w:val="-27"/>
        </w:rPr>
        <w:t xml:space="preserve"> </w:t>
      </w:r>
      <w:r>
        <w:t>en</w:t>
      </w:r>
      <w:r>
        <w:rPr>
          <w:spacing w:val="-29"/>
        </w:rPr>
        <w:t xml:space="preserve"> </w:t>
      </w:r>
      <w:r>
        <w:t>las</w:t>
      </w:r>
      <w:r>
        <w:rPr>
          <w:spacing w:val="-28"/>
        </w:rPr>
        <w:t xml:space="preserve"> </w:t>
      </w:r>
      <w:r>
        <w:t>temáticas</w:t>
      </w:r>
      <w:r>
        <w:rPr>
          <w:spacing w:val="-28"/>
        </w:rPr>
        <w:t xml:space="preserve"> </w:t>
      </w:r>
      <w:r>
        <w:t>de</w:t>
      </w:r>
      <w:r>
        <w:rPr>
          <w:spacing w:val="-28"/>
        </w:rPr>
        <w:t xml:space="preserve"> </w:t>
      </w:r>
      <w:r>
        <w:t>marca</w:t>
      </w:r>
      <w:r>
        <w:rPr>
          <w:spacing w:val="-30"/>
        </w:rPr>
        <w:t xml:space="preserve"> </w:t>
      </w:r>
      <w:r>
        <w:t>o</w:t>
      </w:r>
      <w:r>
        <w:rPr>
          <w:spacing w:val="-28"/>
        </w:rPr>
        <w:t xml:space="preserve"> </w:t>
      </w:r>
      <w:r>
        <w:t>identidad</w:t>
      </w:r>
      <w:r>
        <w:rPr>
          <w:spacing w:val="-28"/>
        </w:rPr>
        <w:t xml:space="preserve"> </w:t>
      </w:r>
      <w:r>
        <w:t>corporativa</w:t>
      </w:r>
      <w:r>
        <w:rPr>
          <w:spacing w:val="-30"/>
        </w:rPr>
        <w:t xml:space="preserve"> </w:t>
      </w:r>
      <w:r>
        <w:t>en</w:t>
      </w:r>
      <w:r>
        <w:rPr>
          <w:spacing w:val="-28"/>
        </w:rPr>
        <w:t xml:space="preserve"> </w:t>
      </w:r>
      <w:r>
        <w:t>el</w:t>
      </w:r>
      <w:r>
        <w:rPr>
          <w:spacing w:val="-28"/>
        </w:rPr>
        <w:t xml:space="preserve"> </w:t>
      </w:r>
      <w:r>
        <w:t>contexto</w:t>
      </w:r>
      <w:r>
        <w:rPr>
          <w:spacing w:val="-29"/>
        </w:rPr>
        <w:t xml:space="preserve"> </w:t>
      </w:r>
      <w:r>
        <w:t>ecuatoriano, los autores parcialmente conocidos son Joan Costa y Norbe</w:t>
      </w:r>
      <w:r>
        <w:t>rto</w:t>
      </w:r>
      <w:r>
        <w:rPr>
          <w:spacing w:val="-29"/>
        </w:rPr>
        <w:t xml:space="preserve"> </w:t>
      </w:r>
      <w:r>
        <w:t>Chaves.</w:t>
      </w:r>
    </w:p>
    <w:p w:rsidR="004173E2" w:rsidRDefault="004173E2">
      <w:pPr>
        <w:pStyle w:val="Textodecuerpo"/>
        <w:spacing w:before="2"/>
        <w:rPr>
          <w:sz w:val="31"/>
        </w:rPr>
      </w:pPr>
    </w:p>
    <w:p w:rsidR="004173E2" w:rsidRDefault="00DE6DCD">
      <w:pPr>
        <w:pStyle w:val="Textodecuerpo"/>
        <w:spacing w:line="340" w:lineRule="auto"/>
        <w:ind w:left="1418" w:right="1412"/>
        <w:jc w:val="both"/>
      </w:pPr>
      <w:r>
        <w:t>Costa, J. (s/f) propone una metodología donde detalla las siguientes fases: “Recopilación de datos sobre autoimagen y proyecto futuro. Recopilación de datos sobre marketing. Recopilación de datos externos. Formulación de objetivos del programa</w:t>
      </w:r>
      <w:r>
        <w:t>. Análisis del material de comunicación existente. Verificación de pertinencia de los signos existentes. Análisis de la información obtenida, donde se plantea la hipótesis y se visualiza</w:t>
      </w:r>
      <w:r>
        <w:rPr>
          <w:spacing w:val="-22"/>
        </w:rPr>
        <w:t xml:space="preserve"> </w:t>
      </w:r>
      <w:r>
        <w:t>los</w:t>
      </w:r>
      <w:r>
        <w:rPr>
          <w:spacing w:val="-21"/>
        </w:rPr>
        <w:t xml:space="preserve"> </w:t>
      </w:r>
      <w:r>
        <w:t>atributos</w:t>
      </w:r>
      <w:r>
        <w:rPr>
          <w:spacing w:val="-21"/>
        </w:rPr>
        <w:t xml:space="preserve"> </w:t>
      </w:r>
      <w:r>
        <w:t>de</w:t>
      </w:r>
      <w:r>
        <w:rPr>
          <w:spacing w:val="-20"/>
        </w:rPr>
        <w:t xml:space="preserve"> </w:t>
      </w:r>
      <w:r>
        <w:t>identidad.</w:t>
      </w:r>
      <w:r>
        <w:rPr>
          <w:spacing w:val="-22"/>
        </w:rPr>
        <w:t xml:space="preserve"> </w:t>
      </w:r>
      <w:r>
        <w:t>Proyectos</w:t>
      </w:r>
      <w:r>
        <w:rPr>
          <w:spacing w:val="-20"/>
        </w:rPr>
        <w:t xml:space="preserve"> </w:t>
      </w:r>
      <w:r>
        <w:t>gráficos.</w:t>
      </w:r>
      <w:r>
        <w:rPr>
          <w:spacing w:val="-23"/>
        </w:rPr>
        <w:t xml:space="preserve"> </w:t>
      </w:r>
      <w:r>
        <w:t>Desarrollo</w:t>
      </w:r>
      <w:r>
        <w:rPr>
          <w:spacing w:val="-20"/>
        </w:rPr>
        <w:t xml:space="preserve"> </w:t>
      </w:r>
      <w:r>
        <w:t>gráfico</w:t>
      </w:r>
      <w:r>
        <w:rPr>
          <w:spacing w:val="-22"/>
        </w:rPr>
        <w:t xml:space="preserve"> </w:t>
      </w:r>
      <w:r>
        <w:t>del</w:t>
      </w:r>
      <w:r>
        <w:rPr>
          <w:spacing w:val="-20"/>
        </w:rPr>
        <w:t xml:space="preserve"> </w:t>
      </w:r>
      <w:r>
        <w:t>proyecto</w:t>
      </w:r>
      <w:r>
        <w:rPr>
          <w:spacing w:val="-20"/>
        </w:rPr>
        <w:t xml:space="preserve"> </w:t>
      </w:r>
      <w:r>
        <w:t>que</w:t>
      </w:r>
      <w:r>
        <w:rPr>
          <w:spacing w:val="-21"/>
        </w:rPr>
        <w:t xml:space="preserve"> </w:t>
      </w:r>
      <w:r>
        <w:t>incluye:</w:t>
      </w:r>
      <w:r>
        <w:rPr>
          <w:spacing w:val="-21"/>
        </w:rPr>
        <w:t xml:space="preserve"> </w:t>
      </w:r>
      <w:r>
        <w:t>signos</w:t>
      </w:r>
      <w:r>
        <w:rPr>
          <w:spacing w:val="-21"/>
        </w:rPr>
        <w:t xml:space="preserve"> </w:t>
      </w:r>
      <w:r>
        <w:t>de identidad, identificador, formato, concepto espacial, tipografía corporativa, normas tipográficas, elementos gráficos,</w:t>
      </w:r>
      <w:r>
        <w:rPr>
          <w:spacing w:val="-8"/>
        </w:rPr>
        <w:t xml:space="preserve"> </w:t>
      </w:r>
      <w:r>
        <w:t>compaginación,</w:t>
      </w:r>
      <w:r>
        <w:rPr>
          <w:spacing w:val="-7"/>
        </w:rPr>
        <w:t xml:space="preserve"> </w:t>
      </w:r>
      <w:r>
        <w:t>uso</w:t>
      </w:r>
      <w:r>
        <w:rPr>
          <w:spacing w:val="-6"/>
        </w:rPr>
        <w:t xml:space="preserve"> </w:t>
      </w:r>
      <w:r>
        <w:t>de</w:t>
      </w:r>
      <w:r>
        <w:rPr>
          <w:spacing w:val="-6"/>
        </w:rPr>
        <w:t xml:space="preserve"> </w:t>
      </w:r>
      <w:r>
        <w:t>colores</w:t>
      </w:r>
      <w:r>
        <w:rPr>
          <w:spacing w:val="-7"/>
        </w:rPr>
        <w:t xml:space="preserve"> </w:t>
      </w:r>
      <w:r>
        <w:t>e</w:t>
      </w:r>
      <w:r>
        <w:rPr>
          <w:spacing w:val="-6"/>
        </w:rPr>
        <w:t xml:space="preserve"> </w:t>
      </w:r>
      <w:r>
        <w:t>ilustraciones.</w:t>
      </w:r>
      <w:r>
        <w:rPr>
          <w:spacing w:val="-7"/>
        </w:rPr>
        <w:t xml:space="preserve"> </w:t>
      </w:r>
      <w:r>
        <w:t>Como</w:t>
      </w:r>
      <w:r>
        <w:rPr>
          <w:spacing w:val="-7"/>
        </w:rPr>
        <w:t xml:space="preserve"> </w:t>
      </w:r>
      <w:r>
        <w:t>punto</w:t>
      </w:r>
      <w:r>
        <w:rPr>
          <w:spacing w:val="-8"/>
        </w:rPr>
        <w:t xml:space="preserve"> </w:t>
      </w:r>
      <w:r>
        <w:t>final</w:t>
      </w:r>
      <w:r>
        <w:rPr>
          <w:spacing w:val="-6"/>
        </w:rPr>
        <w:t xml:space="preserve"> </w:t>
      </w:r>
      <w:r>
        <w:t>consta</w:t>
      </w:r>
      <w:r>
        <w:rPr>
          <w:spacing w:val="-7"/>
        </w:rPr>
        <w:t xml:space="preserve"> </w:t>
      </w:r>
      <w:r>
        <w:t>el</w:t>
      </w:r>
      <w:r>
        <w:rPr>
          <w:spacing w:val="-6"/>
        </w:rPr>
        <w:t xml:space="preserve"> </w:t>
      </w:r>
      <w:r>
        <w:t>diseño</w:t>
      </w:r>
      <w:r>
        <w:rPr>
          <w:spacing w:val="-6"/>
        </w:rPr>
        <w:t xml:space="preserve"> </w:t>
      </w:r>
      <w:r>
        <w:t>y</w:t>
      </w:r>
      <w:r>
        <w:rPr>
          <w:spacing w:val="-6"/>
        </w:rPr>
        <w:t xml:space="preserve"> </w:t>
      </w:r>
      <w:r>
        <w:t>confección</w:t>
      </w:r>
      <w:r>
        <w:rPr>
          <w:spacing w:val="-7"/>
        </w:rPr>
        <w:t xml:space="preserve"> </w:t>
      </w:r>
      <w:r>
        <w:t>del man</w:t>
      </w:r>
      <w:r>
        <w:t>ual de identidad</w:t>
      </w:r>
      <w:r>
        <w:rPr>
          <w:spacing w:val="-4"/>
        </w:rPr>
        <w:t xml:space="preserve"> </w:t>
      </w:r>
      <w:r>
        <w:t>corporativa”.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18" w:right="1412"/>
        <w:jc w:val="both"/>
      </w:pPr>
      <w:r>
        <w:lastRenderedPageBreak/>
        <w:t>Mientras</w:t>
      </w:r>
      <w:r>
        <w:rPr>
          <w:spacing w:val="-30"/>
        </w:rPr>
        <w:t xml:space="preserve"> </w:t>
      </w:r>
      <w:r>
        <w:t>Chaves,</w:t>
      </w:r>
      <w:r>
        <w:rPr>
          <w:spacing w:val="-30"/>
        </w:rPr>
        <w:t xml:space="preserve"> </w:t>
      </w:r>
      <w:r>
        <w:t>N.</w:t>
      </w:r>
      <w:r>
        <w:rPr>
          <w:spacing w:val="-30"/>
        </w:rPr>
        <w:t xml:space="preserve"> </w:t>
      </w:r>
      <w:r>
        <w:t>(s/f)</w:t>
      </w:r>
      <w:r>
        <w:rPr>
          <w:spacing w:val="-30"/>
        </w:rPr>
        <w:t xml:space="preserve"> </w:t>
      </w:r>
      <w:r>
        <w:t>expone</w:t>
      </w:r>
      <w:r>
        <w:rPr>
          <w:spacing w:val="-30"/>
        </w:rPr>
        <w:t xml:space="preserve"> </w:t>
      </w:r>
      <w:r>
        <w:t>una</w:t>
      </w:r>
      <w:r>
        <w:rPr>
          <w:spacing w:val="-30"/>
        </w:rPr>
        <w:t xml:space="preserve"> </w:t>
      </w:r>
      <w:r>
        <w:t>metodología</w:t>
      </w:r>
      <w:r>
        <w:rPr>
          <w:spacing w:val="-31"/>
        </w:rPr>
        <w:t xml:space="preserve"> </w:t>
      </w:r>
      <w:r>
        <w:t>para</w:t>
      </w:r>
      <w:r>
        <w:rPr>
          <w:spacing w:val="-30"/>
        </w:rPr>
        <w:t xml:space="preserve"> </w:t>
      </w:r>
      <w:r>
        <w:t>el</w:t>
      </w:r>
      <w:r>
        <w:rPr>
          <w:spacing w:val="-30"/>
        </w:rPr>
        <w:t xml:space="preserve"> </w:t>
      </w:r>
      <w:r>
        <w:t>desarrollo</w:t>
      </w:r>
      <w:r>
        <w:rPr>
          <w:spacing w:val="-30"/>
        </w:rPr>
        <w:t xml:space="preserve"> </w:t>
      </w:r>
      <w:r>
        <w:t>de</w:t>
      </w:r>
      <w:r>
        <w:rPr>
          <w:spacing w:val="-30"/>
        </w:rPr>
        <w:t xml:space="preserve"> </w:t>
      </w:r>
      <w:r>
        <w:t>una</w:t>
      </w:r>
      <w:r>
        <w:rPr>
          <w:spacing w:val="-30"/>
        </w:rPr>
        <w:t xml:space="preserve"> </w:t>
      </w:r>
      <w:r>
        <w:t>identificación</w:t>
      </w:r>
      <w:r>
        <w:rPr>
          <w:spacing w:val="-30"/>
        </w:rPr>
        <w:t xml:space="preserve"> </w:t>
      </w:r>
      <w:r>
        <w:t>institucional,</w:t>
      </w:r>
      <w:r>
        <w:rPr>
          <w:spacing w:val="-30"/>
        </w:rPr>
        <w:t xml:space="preserve"> </w:t>
      </w:r>
      <w:r>
        <w:t>a</w:t>
      </w:r>
      <w:r>
        <w:rPr>
          <w:spacing w:val="-31"/>
        </w:rPr>
        <w:t xml:space="preserve"> </w:t>
      </w:r>
      <w:r>
        <w:t>la</w:t>
      </w:r>
      <w:r>
        <w:rPr>
          <w:spacing w:val="-31"/>
        </w:rPr>
        <w:t xml:space="preserve"> </w:t>
      </w:r>
      <w:r>
        <w:t>que divide</w:t>
      </w:r>
      <w:r>
        <w:rPr>
          <w:spacing w:val="-25"/>
        </w:rPr>
        <w:t xml:space="preserve"> </w:t>
      </w:r>
      <w:r>
        <w:t>en</w:t>
      </w:r>
      <w:r>
        <w:rPr>
          <w:spacing w:val="-24"/>
        </w:rPr>
        <w:t xml:space="preserve"> </w:t>
      </w:r>
      <w:r>
        <w:t>dos</w:t>
      </w:r>
      <w:r>
        <w:rPr>
          <w:spacing w:val="-23"/>
        </w:rPr>
        <w:t xml:space="preserve"> </w:t>
      </w:r>
      <w:r>
        <w:t>grandes</w:t>
      </w:r>
      <w:r>
        <w:rPr>
          <w:spacing w:val="-24"/>
        </w:rPr>
        <w:t xml:space="preserve"> </w:t>
      </w:r>
      <w:r>
        <w:t>etapas,</w:t>
      </w:r>
      <w:r>
        <w:rPr>
          <w:spacing w:val="-24"/>
        </w:rPr>
        <w:t xml:space="preserve"> </w:t>
      </w:r>
      <w:r>
        <w:t>analítica</w:t>
      </w:r>
      <w:r>
        <w:rPr>
          <w:spacing w:val="-25"/>
        </w:rPr>
        <w:t xml:space="preserve"> </w:t>
      </w:r>
      <w:r>
        <w:t>y</w:t>
      </w:r>
      <w:r>
        <w:rPr>
          <w:spacing w:val="-24"/>
        </w:rPr>
        <w:t xml:space="preserve"> </w:t>
      </w:r>
      <w:r>
        <w:t>normativa,</w:t>
      </w:r>
      <w:r>
        <w:rPr>
          <w:spacing w:val="-24"/>
        </w:rPr>
        <w:t xml:space="preserve"> </w:t>
      </w:r>
      <w:r>
        <w:t>las</w:t>
      </w:r>
      <w:r>
        <w:rPr>
          <w:spacing w:val="-24"/>
        </w:rPr>
        <w:t xml:space="preserve"> </w:t>
      </w:r>
      <w:r>
        <w:t>que</w:t>
      </w:r>
      <w:r>
        <w:rPr>
          <w:spacing w:val="-24"/>
        </w:rPr>
        <w:t xml:space="preserve"> </w:t>
      </w:r>
      <w:r>
        <w:t>se</w:t>
      </w:r>
      <w:r>
        <w:rPr>
          <w:spacing w:val="-26"/>
        </w:rPr>
        <w:t xml:space="preserve"> </w:t>
      </w:r>
      <w:r>
        <w:t>subdividen</w:t>
      </w:r>
      <w:r>
        <w:rPr>
          <w:spacing w:val="-25"/>
        </w:rPr>
        <w:t xml:space="preserve"> </w:t>
      </w:r>
      <w:r>
        <w:t>en</w:t>
      </w:r>
      <w:r>
        <w:rPr>
          <w:spacing w:val="-25"/>
        </w:rPr>
        <w:t xml:space="preserve"> </w:t>
      </w:r>
      <w:r>
        <w:t>fases.</w:t>
      </w:r>
      <w:r>
        <w:rPr>
          <w:spacing w:val="-25"/>
        </w:rPr>
        <w:t xml:space="preserve"> </w:t>
      </w:r>
      <w:r>
        <w:t>La</w:t>
      </w:r>
      <w:r>
        <w:rPr>
          <w:spacing w:val="-25"/>
        </w:rPr>
        <w:t xml:space="preserve"> </w:t>
      </w:r>
      <w:r>
        <w:t>etapa</w:t>
      </w:r>
      <w:r>
        <w:rPr>
          <w:spacing w:val="-22"/>
        </w:rPr>
        <w:t xml:space="preserve"> </w:t>
      </w:r>
      <w:r>
        <w:t>analítica</w:t>
      </w:r>
      <w:r>
        <w:rPr>
          <w:spacing w:val="-24"/>
        </w:rPr>
        <w:t xml:space="preserve"> </w:t>
      </w:r>
      <w:r>
        <w:t>consta</w:t>
      </w:r>
      <w:r>
        <w:rPr>
          <w:spacing w:val="-26"/>
        </w:rPr>
        <w:t xml:space="preserve"> </w:t>
      </w:r>
      <w:r>
        <w:t>de: Investigación</w:t>
      </w:r>
      <w:r>
        <w:rPr>
          <w:spacing w:val="-31"/>
        </w:rPr>
        <w:t xml:space="preserve"> </w:t>
      </w:r>
      <w:r>
        <w:t>en</w:t>
      </w:r>
      <w:r>
        <w:rPr>
          <w:spacing w:val="-29"/>
        </w:rPr>
        <w:t xml:space="preserve"> </w:t>
      </w:r>
      <w:r>
        <w:t>la</w:t>
      </w:r>
      <w:r>
        <w:rPr>
          <w:spacing w:val="-31"/>
        </w:rPr>
        <w:t xml:space="preserve"> </w:t>
      </w:r>
      <w:r>
        <w:t>que</w:t>
      </w:r>
      <w:r>
        <w:rPr>
          <w:spacing w:val="-30"/>
        </w:rPr>
        <w:t xml:space="preserve"> </w:t>
      </w:r>
      <w:r>
        <w:t>se</w:t>
      </w:r>
      <w:r>
        <w:rPr>
          <w:spacing w:val="-31"/>
        </w:rPr>
        <w:t xml:space="preserve"> </w:t>
      </w:r>
      <w:r>
        <w:t>da</w:t>
      </w:r>
      <w:r>
        <w:rPr>
          <w:spacing w:val="-31"/>
        </w:rPr>
        <w:t xml:space="preserve"> </w:t>
      </w:r>
      <w:r>
        <w:t>la</w:t>
      </w:r>
      <w:r>
        <w:rPr>
          <w:spacing w:val="-29"/>
        </w:rPr>
        <w:t xml:space="preserve"> </w:t>
      </w:r>
      <w:r>
        <w:t>inserción</w:t>
      </w:r>
      <w:r>
        <w:rPr>
          <w:spacing w:val="-31"/>
        </w:rPr>
        <w:t xml:space="preserve"> </w:t>
      </w:r>
      <w:r>
        <w:t>del</w:t>
      </w:r>
      <w:r>
        <w:rPr>
          <w:spacing w:val="-29"/>
        </w:rPr>
        <w:t xml:space="preserve"> </w:t>
      </w:r>
      <w:r>
        <w:t>equipo</w:t>
      </w:r>
      <w:r>
        <w:rPr>
          <w:spacing w:val="-29"/>
        </w:rPr>
        <w:t xml:space="preserve"> </w:t>
      </w:r>
      <w:r>
        <w:t>técnico</w:t>
      </w:r>
      <w:r>
        <w:rPr>
          <w:spacing w:val="-29"/>
        </w:rPr>
        <w:t xml:space="preserve"> </w:t>
      </w:r>
      <w:r>
        <w:t>y</w:t>
      </w:r>
      <w:r>
        <w:rPr>
          <w:spacing w:val="-30"/>
        </w:rPr>
        <w:t xml:space="preserve"> </w:t>
      </w:r>
      <w:r>
        <w:t>su</w:t>
      </w:r>
      <w:r>
        <w:rPr>
          <w:spacing w:val="-30"/>
        </w:rPr>
        <w:t xml:space="preserve"> </w:t>
      </w:r>
      <w:r>
        <w:t>programa</w:t>
      </w:r>
      <w:r>
        <w:rPr>
          <w:spacing w:val="-30"/>
        </w:rPr>
        <w:t xml:space="preserve"> </w:t>
      </w:r>
      <w:r>
        <w:t>y</w:t>
      </w:r>
      <w:r>
        <w:rPr>
          <w:spacing w:val="-31"/>
        </w:rPr>
        <w:t xml:space="preserve"> </w:t>
      </w:r>
      <w:r>
        <w:t>la</w:t>
      </w:r>
      <w:r>
        <w:rPr>
          <w:spacing w:val="-30"/>
        </w:rPr>
        <w:t xml:space="preserve"> </w:t>
      </w:r>
      <w:r>
        <w:t>producción</w:t>
      </w:r>
      <w:r>
        <w:rPr>
          <w:spacing w:val="-29"/>
        </w:rPr>
        <w:t xml:space="preserve"> </w:t>
      </w:r>
      <w:r>
        <w:t>del</w:t>
      </w:r>
      <w:r>
        <w:rPr>
          <w:spacing w:val="-30"/>
        </w:rPr>
        <w:t xml:space="preserve"> </w:t>
      </w:r>
      <w:r>
        <w:t>Input</w:t>
      </w:r>
      <w:r>
        <w:rPr>
          <w:spacing w:val="-29"/>
        </w:rPr>
        <w:t xml:space="preserve"> </w:t>
      </w:r>
      <w:r>
        <w:t>informativo que</w:t>
      </w:r>
      <w:r>
        <w:rPr>
          <w:spacing w:val="-22"/>
        </w:rPr>
        <w:t xml:space="preserve"> </w:t>
      </w:r>
      <w:r>
        <w:t>incluye</w:t>
      </w:r>
      <w:r>
        <w:rPr>
          <w:spacing w:val="-22"/>
        </w:rPr>
        <w:t xml:space="preserve"> </w:t>
      </w:r>
      <w:r>
        <w:t>el</w:t>
      </w:r>
      <w:r>
        <w:rPr>
          <w:spacing w:val="-21"/>
        </w:rPr>
        <w:t xml:space="preserve"> </w:t>
      </w:r>
      <w:r>
        <w:t>registro</w:t>
      </w:r>
      <w:r>
        <w:rPr>
          <w:spacing w:val="-21"/>
        </w:rPr>
        <w:t xml:space="preserve"> </w:t>
      </w:r>
      <w:r>
        <w:t>de</w:t>
      </w:r>
      <w:r>
        <w:rPr>
          <w:spacing w:val="-21"/>
        </w:rPr>
        <w:t xml:space="preserve"> </w:t>
      </w:r>
      <w:r>
        <w:t>la</w:t>
      </w:r>
      <w:r>
        <w:rPr>
          <w:spacing w:val="-22"/>
        </w:rPr>
        <w:t xml:space="preserve"> </w:t>
      </w:r>
      <w:r>
        <w:t>realidad</w:t>
      </w:r>
      <w:r>
        <w:rPr>
          <w:spacing w:val="-22"/>
        </w:rPr>
        <w:t xml:space="preserve"> </w:t>
      </w:r>
      <w:r>
        <w:t>institucional,</w:t>
      </w:r>
      <w:r>
        <w:rPr>
          <w:spacing w:val="-21"/>
        </w:rPr>
        <w:t xml:space="preserve"> </w:t>
      </w:r>
      <w:r>
        <w:t>la</w:t>
      </w:r>
      <w:r>
        <w:rPr>
          <w:spacing w:val="-22"/>
        </w:rPr>
        <w:t xml:space="preserve"> </w:t>
      </w:r>
      <w:r>
        <w:t>identidad</w:t>
      </w:r>
      <w:r>
        <w:rPr>
          <w:spacing w:val="-21"/>
        </w:rPr>
        <w:t xml:space="preserve"> </w:t>
      </w:r>
      <w:r>
        <w:t>institucional,</w:t>
      </w:r>
      <w:r>
        <w:rPr>
          <w:spacing w:val="-21"/>
        </w:rPr>
        <w:t xml:space="preserve"> </w:t>
      </w:r>
      <w:r>
        <w:t>la</w:t>
      </w:r>
      <w:r>
        <w:rPr>
          <w:spacing w:val="-22"/>
        </w:rPr>
        <w:t xml:space="preserve"> </w:t>
      </w:r>
      <w:r>
        <w:t>comunicación</w:t>
      </w:r>
      <w:r>
        <w:rPr>
          <w:spacing w:val="-21"/>
        </w:rPr>
        <w:t xml:space="preserve"> </w:t>
      </w:r>
      <w:r>
        <w:t>institucional</w:t>
      </w:r>
      <w:r>
        <w:rPr>
          <w:spacing w:val="-22"/>
        </w:rPr>
        <w:t xml:space="preserve"> </w:t>
      </w:r>
      <w:r>
        <w:t>y</w:t>
      </w:r>
      <w:r>
        <w:rPr>
          <w:spacing w:val="-21"/>
        </w:rPr>
        <w:t xml:space="preserve"> </w:t>
      </w:r>
      <w:r>
        <w:t>la imagen institucional. Identificación, en la que se cumple la constitución del discurso de identidad base, la personalización</w:t>
      </w:r>
      <w:r>
        <w:rPr>
          <w:spacing w:val="-30"/>
        </w:rPr>
        <w:t xml:space="preserve"> </w:t>
      </w:r>
      <w:r>
        <w:t>del</w:t>
      </w:r>
      <w:r>
        <w:rPr>
          <w:spacing w:val="-30"/>
        </w:rPr>
        <w:t xml:space="preserve"> </w:t>
      </w:r>
      <w:r>
        <w:t>discurso</w:t>
      </w:r>
      <w:r>
        <w:rPr>
          <w:spacing w:val="-31"/>
        </w:rPr>
        <w:t xml:space="preserve"> </w:t>
      </w:r>
      <w:r>
        <w:t>de</w:t>
      </w:r>
      <w:r>
        <w:rPr>
          <w:spacing w:val="-30"/>
        </w:rPr>
        <w:t xml:space="preserve"> </w:t>
      </w:r>
      <w:r>
        <w:t>identidad</w:t>
      </w:r>
      <w:r>
        <w:rPr>
          <w:spacing w:val="-30"/>
        </w:rPr>
        <w:t xml:space="preserve"> </w:t>
      </w:r>
      <w:r>
        <w:t>y</w:t>
      </w:r>
      <w:r>
        <w:rPr>
          <w:spacing w:val="-31"/>
        </w:rPr>
        <w:t xml:space="preserve"> </w:t>
      </w:r>
      <w:r>
        <w:t>la</w:t>
      </w:r>
      <w:r>
        <w:rPr>
          <w:spacing w:val="-30"/>
        </w:rPr>
        <w:t xml:space="preserve"> </w:t>
      </w:r>
      <w:r>
        <w:t>funcionalización</w:t>
      </w:r>
      <w:r>
        <w:rPr>
          <w:spacing w:val="-30"/>
        </w:rPr>
        <w:t xml:space="preserve"> </w:t>
      </w:r>
      <w:r>
        <w:t>del</w:t>
      </w:r>
      <w:r>
        <w:rPr>
          <w:spacing w:val="-30"/>
        </w:rPr>
        <w:t xml:space="preserve"> </w:t>
      </w:r>
      <w:r>
        <w:t>discurso</w:t>
      </w:r>
      <w:r>
        <w:rPr>
          <w:spacing w:val="-30"/>
        </w:rPr>
        <w:t xml:space="preserve"> </w:t>
      </w:r>
      <w:r>
        <w:t>de</w:t>
      </w:r>
      <w:r>
        <w:rPr>
          <w:spacing w:val="-30"/>
        </w:rPr>
        <w:t xml:space="preserve"> </w:t>
      </w:r>
      <w:r>
        <w:t>identidad.</w:t>
      </w:r>
      <w:r>
        <w:rPr>
          <w:spacing w:val="-30"/>
        </w:rPr>
        <w:t xml:space="preserve"> </w:t>
      </w:r>
      <w:r>
        <w:t>Sistematización,</w:t>
      </w:r>
      <w:r>
        <w:rPr>
          <w:spacing w:val="-30"/>
        </w:rPr>
        <w:t xml:space="preserve"> </w:t>
      </w:r>
      <w:r>
        <w:t>en</w:t>
      </w:r>
      <w:r>
        <w:rPr>
          <w:spacing w:val="-30"/>
        </w:rPr>
        <w:t xml:space="preserve"> </w:t>
      </w:r>
      <w:r>
        <w:t>la que</w:t>
      </w:r>
      <w:r>
        <w:rPr>
          <w:spacing w:val="-13"/>
        </w:rPr>
        <w:t xml:space="preserve"> </w:t>
      </w:r>
      <w:r>
        <w:t>se</w:t>
      </w:r>
      <w:r>
        <w:rPr>
          <w:spacing w:val="-12"/>
        </w:rPr>
        <w:t xml:space="preserve"> </w:t>
      </w:r>
      <w:r>
        <w:t>elabora</w:t>
      </w:r>
      <w:r>
        <w:rPr>
          <w:spacing w:val="-12"/>
        </w:rPr>
        <w:t xml:space="preserve"> </w:t>
      </w:r>
      <w:r>
        <w:t>el</w:t>
      </w:r>
      <w:r>
        <w:rPr>
          <w:spacing w:val="-11"/>
        </w:rPr>
        <w:t xml:space="preserve"> </w:t>
      </w:r>
      <w:r>
        <w:t>repertorio</w:t>
      </w:r>
      <w:r>
        <w:rPr>
          <w:spacing w:val="-13"/>
        </w:rPr>
        <w:t xml:space="preserve"> </w:t>
      </w:r>
      <w:r>
        <w:t>d</w:t>
      </w:r>
      <w:r>
        <w:t>e</w:t>
      </w:r>
      <w:r>
        <w:rPr>
          <w:spacing w:val="-12"/>
        </w:rPr>
        <w:t xml:space="preserve"> </w:t>
      </w:r>
      <w:r>
        <w:t>recursos</w:t>
      </w:r>
      <w:r>
        <w:rPr>
          <w:spacing w:val="-11"/>
        </w:rPr>
        <w:t xml:space="preserve"> </w:t>
      </w:r>
      <w:r>
        <w:t>de</w:t>
      </w:r>
      <w:r>
        <w:rPr>
          <w:spacing w:val="-12"/>
        </w:rPr>
        <w:t xml:space="preserve"> </w:t>
      </w:r>
      <w:r>
        <w:t>emisión</w:t>
      </w:r>
      <w:r>
        <w:rPr>
          <w:spacing w:val="-13"/>
        </w:rPr>
        <w:t xml:space="preserve"> </w:t>
      </w:r>
      <w:r>
        <w:t>de</w:t>
      </w:r>
      <w:r>
        <w:rPr>
          <w:spacing w:val="-12"/>
        </w:rPr>
        <w:t xml:space="preserve"> </w:t>
      </w:r>
      <w:r>
        <w:t>la</w:t>
      </w:r>
      <w:r>
        <w:rPr>
          <w:spacing w:val="-13"/>
        </w:rPr>
        <w:t xml:space="preserve"> </w:t>
      </w:r>
      <w:r>
        <w:t>entidad</w:t>
      </w:r>
      <w:r>
        <w:rPr>
          <w:spacing w:val="-12"/>
        </w:rPr>
        <w:t xml:space="preserve"> </w:t>
      </w:r>
      <w:r>
        <w:t>institucional</w:t>
      </w:r>
      <w:r>
        <w:rPr>
          <w:spacing w:val="-12"/>
        </w:rPr>
        <w:t xml:space="preserve"> </w:t>
      </w:r>
      <w:r>
        <w:t>y</w:t>
      </w:r>
      <w:r>
        <w:rPr>
          <w:spacing w:val="-13"/>
        </w:rPr>
        <w:t xml:space="preserve"> </w:t>
      </w:r>
      <w:r>
        <w:t>la</w:t>
      </w:r>
      <w:r>
        <w:rPr>
          <w:spacing w:val="-13"/>
        </w:rPr>
        <w:t xml:space="preserve"> </w:t>
      </w:r>
      <w:r>
        <w:t>formulación</w:t>
      </w:r>
      <w:r>
        <w:rPr>
          <w:spacing w:val="-11"/>
        </w:rPr>
        <w:t xml:space="preserve"> </w:t>
      </w:r>
      <w:r>
        <w:t>de</w:t>
      </w:r>
      <w:r>
        <w:rPr>
          <w:spacing w:val="-13"/>
        </w:rPr>
        <w:t xml:space="preserve"> </w:t>
      </w:r>
      <w:r>
        <w:t>parámetros clasificatorios.</w:t>
      </w:r>
      <w:r>
        <w:rPr>
          <w:spacing w:val="-21"/>
        </w:rPr>
        <w:t xml:space="preserve"> </w:t>
      </w:r>
      <w:r>
        <w:t>Diagnóstico</w:t>
      </w:r>
      <w:r>
        <w:rPr>
          <w:spacing w:val="-20"/>
        </w:rPr>
        <w:t xml:space="preserve"> </w:t>
      </w:r>
      <w:r>
        <w:t>que</w:t>
      </w:r>
      <w:r>
        <w:rPr>
          <w:spacing w:val="-20"/>
        </w:rPr>
        <w:t xml:space="preserve"> </w:t>
      </w:r>
      <w:r>
        <w:t>incluye</w:t>
      </w:r>
      <w:r>
        <w:rPr>
          <w:spacing w:val="-19"/>
        </w:rPr>
        <w:t xml:space="preserve"> </w:t>
      </w:r>
      <w:r>
        <w:t>uno</w:t>
      </w:r>
      <w:r>
        <w:rPr>
          <w:spacing w:val="-20"/>
        </w:rPr>
        <w:t xml:space="preserve"> </w:t>
      </w:r>
      <w:r>
        <w:t>a</w:t>
      </w:r>
      <w:r>
        <w:rPr>
          <w:spacing w:val="-20"/>
        </w:rPr>
        <w:t xml:space="preserve"> </w:t>
      </w:r>
      <w:r>
        <w:t>nivel</w:t>
      </w:r>
      <w:r>
        <w:rPr>
          <w:spacing w:val="-20"/>
        </w:rPr>
        <w:t xml:space="preserve"> </w:t>
      </w:r>
      <w:r>
        <w:t>general,</w:t>
      </w:r>
      <w:r>
        <w:rPr>
          <w:spacing w:val="-19"/>
        </w:rPr>
        <w:t xml:space="preserve"> </w:t>
      </w:r>
      <w:r>
        <w:t>luego</w:t>
      </w:r>
      <w:r>
        <w:rPr>
          <w:spacing w:val="-19"/>
        </w:rPr>
        <w:t xml:space="preserve"> </w:t>
      </w:r>
      <w:r>
        <w:t>a</w:t>
      </w:r>
      <w:r>
        <w:rPr>
          <w:spacing w:val="-20"/>
        </w:rPr>
        <w:t xml:space="preserve"> </w:t>
      </w:r>
      <w:r>
        <w:t>nivel</w:t>
      </w:r>
      <w:r>
        <w:rPr>
          <w:spacing w:val="-20"/>
        </w:rPr>
        <w:t xml:space="preserve"> </w:t>
      </w:r>
      <w:r>
        <w:t>particular</w:t>
      </w:r>
      <w:r>
        <w:rPr>
          <w:spacing w:val="-20"/>
        </w:rPr>
        <w:t xml:space="preserve"> </w:t>
      </w:r>
      <w:r>
        <w:t>y</w:t>
      </w:r>
      <w:r>
        <w:rPr>
          <w:spacing w:val="-19"/>
        </w:rPr>
        <w:t xml:space="preserve"> </w:t>
      </w:r>
      <w:r>
        <w:t>un</w:t>
      </w:r>
      <w:r>
        <w:rPr>
          <w:spacing w:val="-19"/>
        </w:rPr>
        <w:t xml:space="preserve"> </w:t>
      </w:r>
      <w:r>
        <w:t>diagnóstico</w:t>
      </w:r>
      <w:r>
        <w:rPr>
          <w:spacing w:val="-20"/>
        </w:rPr>
        <w:t xml:space="preserve"> </w:t>
      </w:r>
      <w:r>
        <w:t>final</w:t>
      </w:r>
      <w:r>
        <w:rPr>
          <w:spacing w:val="-20"/>
        </w:rPr>
        <w:t xml:space="preserve"> </w:t>
      </w:r>
      <w:r>
        <w:t>que permiten determinar los criterios de</w:t>
      </w:r>
      <w:r>
        <w:rPr>
          <w:spacing w:val="-8"/>
        </w:rPr>
        <w:t xml:space="preserve"> </w:t>
      </w:r>
      <w:r>
        <w:t>gestión.</w:t>
      </w:r>
    </w:p>
    <w:p w:rsidR="004173E2" w:rsidRDefault="004173E2">
      <w:pPr>
        <w:pStyle w:val="Textodecuerpo"/>
        <w:spacing w:before="10"/>
        <w:rPr>
          <w:sz w:val="30"/>
        </w:rPr>
      </w:pPr>
    </w:p>
    <w:p w:rsidR="004173E2" w:rsidRDefault="00DE6DCD">
      <w:pPr>
        <w:pStyle w:val="Textodecuerpo"/>
        <w:spacing w:line="340" w:lineRule="auto"/>
        <w:ind w:left="1418" w:right="1417"/>
        <w:jc w:val="both"/>
      </w:pPr>
      <w:r>
        <w:t>En</w:t>
      </w:r>
      <w:r>
        <w:rPr>
          <w:spacing w:val="-28"/>
        </w:rPr>
        <w:t xml:space="preserve"> </w:t>
      </w:r>
      <w:r>
        <w:t>la</w:t>
      </w:r>
      <w:r>
        <w:rPr>
          <w:spacing w:val="-27"/>
        </w:rPr>
        <w:t xml:space="preserve"> </w:t>
      </w:r>
      <w:r>
        <w:t>etapa</w:t>
      </w:r>
      <w:r>
        <w:rPr>
          <w:spacing w:val="-28"/>
        </w:rPr>
        <w:t xml:space="preserve"> </w:t>
      </w:r>
      <w:r>
        <w:t>normativa</w:t>
      </w:r>
      <w:r>
        <w:rPr>
          <w:spacing w:val="-27"/>
        </w:rPr>
        <w:t xml:space="preserve"> </w:t>
      </w:r>
      <w:r>
        <w:t>se</w:t>
      </w:r>
      <w:r>
        <w:rPr>
          <w:spacing w:val="-29"/>
        </w:rPr>
        <w:t xml:space="preserve"> </w:t>
      </w:r>
      <w:r>
        <w:t>define:</w:t>
      </w:r>
      <w:r>
        <w:rPr>
          <w:spacing w:val="-27"/>
        </w:rPr>
        <w:t xml:space="preserve"> </w:t>
      </w:r>
      <w:r>
        <w:t>la</w:t>
      </w:r>
      <w:r>
        <w:rPr>
          <w:spacing w:val="-28"/>
        </w:rPr>
        <w:t xml:space="preserve"> </w:t>
      </w:r>
      <w:r>
        <w:t>estrategia</w:t>
      </w:r>
      <w:r>
        <w:rPr>
          <w:spacing w:val="-27"/>
        </w:rPr>
        <w:t xml:space="preserve"> </w:t>
      </w:r>
      <w:r>
        <w:t>general</w:t>
      </w:r>
      <w:r>
        <w:rPr>
          <w:spacing w:val="-28"/>
        </w:rPr>
        <w:t xml:space="preserve"> </w:t>
      </w:r>
      <w:r>
        <w:t>de</w:t>
      </w:r>
      <w:r>
        <w:rPr>
          <w:spacing w:val="-28"/>
        </w:rPr>
        <w:t xml:space="preserve"> </w:t>
      </w:r>
      <w:r>
        <w:t>intervención,</w:t>
      </w:r>
      <w:r>
        <w:rPr>
          <w:spacing w:val="-28"/>
        </w:rPr>
        <w:t xml:space="preserve"> </w:t>
      </w:r>
      <w:r>
        <w:t>que</w:t>
      </w:r>
      <w:r>
        <w:rPr>
          <w:spacing w:val="-28"/>
        </w:rPr>
        <w:t xml:space="preserve"> </w:t>
      </w:r>
      <w:r>
        <w:t>incluye</w:t>
      </w:r>
      <w:r>
        <w:rPr>
          <w:spacing w:val="-27"/>
        </w:rPr>
        <w:t xml:space="preserve"> </w:t>
      </w:r>
      <w:r>
        <w:t>la</w:t>
      </w:r>
      <w:r>
        <w:rPr>
          <w:spacing w:val="-28"/>
        </w:rPr>
        <w:t xml:space="preserve"> </w:t>
      </w:r>
      <w:r>
        <w:t>estrategia</w:t>
      </w:r>
      <w:r>
        <w:rPr>
          <w:spacing w:val="-28"/>
        </w:rPr>
        <w:t xml:space="preserve"> </w:t>
      </w:r>
      <w:r>
        <w:t>comunicacional, infraestructural</w:t>
      </w:r>
      <w:r>
        <w:rPr>
          <w:spacing w:val="-20"/>
        </w:rPr>
        <w:t xml:space="preserve"> </w:t>
      </w:r>
      <w:r>
        <w:t>y</w:t>
      </w:r>
      <w:r>
        <w:rPr>
          <w:spacing w:val="-21"/>
        </w:rPr>
        <w:t xml:space="preserve"> </w:t>
      </w:r>
      <w:r>
        <w:t>mixta.</w:t>
      </w:r>
      <w:r>
        <w:rPr>
          <w:spacing w:val="-21"/>
        </w:rPr>
        <w:t xml:space="preserve"> </w:t>
      </w:r>
      <w:r>
        <w:t>La</w:t>
      </w:r>
      <w:r>
        <w:rPr>
          <w:spacing w:val="-21"/>
        </w:rPr>
        <w:t xml:space="preserve"> </w:t>
      </w:r>
      <w:r>
        <w:t>intervención</w:t>
      </w:r>
      <w:r>
        <w:rPr>
          <w:spacing w:val="-21"/>
        </w:rPr>
        <w:t xml:space="preserve"> </w:t>
      </w:r>
      <w:r>
        <w:t>sobre</w:t>
      </w:r>
      <w:r>
        <w:rPr>
          <w:spacing w:val="-20"/>
        </w:rPr>
        <w:t xml:space="preserve"> </w:t>
      </w:r>
      <w:r>
        <w:t>imagen</w:t>
      </w:r>
      <w:r>
        <w:rPr>
          <w:spacing w:val="-20"/>
        </w:rPr>
        <w:t xml:space="preserve"> </w:t>
      </w:r>
      <w:r>
        <w:t>y</w:t>
      </w:r>
      <w:r>
        <w:rPr>
          <w:spacing w:val="-23"/>
        </w:rPr>
        <w:t xml:space="preserve"> </w:t>
      </w:r>
      <w:r>
        <w:t>comunicación</w:t>
      </w:r>
      <w:r>
        <w:rPr>
          <w:spacing w:val="-20"/>
        </w:rPr>
        <w:t xml:space="preserve"> </w:t>
      </w:r>
      <w:r>
        <w:t>que</w:t>
      </w:r>
      <w:r>
        <w:rPr>
          <w:spacing w:val="-20"/>
        </w:rPr>
        <w:t xml:space="preserve"> </w:t>
      </w:r>
      <w:r>
        <w:t>incluye</w:t>
      </w:r>
      <w:r>
        <w:rPr>
          <w:spacing w:val="-21"/>
        </w:rPr>
        <w:t xml:space="preserve"> </w:t>
      </w:r>
      <w:r>
        <w:t>el</w:t>
      </w:r>
      <w:r>
        <w:rPr>
          <w:spacing w:val="-21"/>
        </w:rPr>
        <w:t xml:space="preserve"> </w:t>
      </w:r>
      <w:r>
        <w:t>campo</w:t>
      </w:r>
      <w:r>
        <w:rPr>
          <w:spacing w:val="-20"/>
        </w:rPr>
        <w:t xml:space="preserve"> </w:t>
      </w:r>
      <w:r>
        <w:t>programático</w:t>
      </w:r>
      <w:r>
        <w:rPr>
          <w:spacing w:val="-21"/>
        </w:rPr>
        <w:t xml:space="preserve"> </w:t>
      </w:r>
      <w:r>
        <w:t>de la</w:t>
      </w:r>
      <w:r>
        <w:rPr>
          <w:spacing w:val="-10"/>
        </w:rPr>
        <w:t xml:space="preserve"> </w:t>
      </w:r>
      <w:r>
        <w:t>intervención,</w:t>
      </w:r>
      <w:r>
        <w:rPr>
          <w:spacing w:val="-10"/>
        </w:rPr>
        <w:t xml:space="preserve"> </w:t>
      </w:r>
      <w:r>
        <w:t>sistema</w:t>
      </w:r>
      <w:r>
        <w:rPr>
          <w:spacing w:val="-9"/>
        </w:rPr>
        <w:t xml:space="preserve"> </w:t>
      </w:r>
      <w:r>
        <w:t>de</w:t>
      </w:r>
      <w:r>
        <w:rPr>
          <w:spacing w:val="-9"/>
        </w:rPr>
        <w:t xml:space="preserve"> </w:t>
      </w:r>
      <w:r>
        <w:t>comunicaciones,</w:t>
      </w:r>
      <w:r>
        <w:rPr>
          <w:spacing w:val="-11"/>
        </w:rPr>
        <w:t xml:space="preserve"> </w:t>
      </w:r>
      <w:r>
        <w:t>sistema</w:t>
      </w:r>
      <w:r>
        <w:rPr>
          <w:spacing w:val="-10"/>
        </w:rPr>
        <w:t xml:space="preserve"> </w:t>
      </w:r>
      <w:r>
        <w:t>de</w:t>
      </w:r>
      <w:r>
        <w:rPr>
          <w:spacing w:val="-9"/>
        </w:rPr>
        <w:t xml:space="preserve"> </w:t>
      </w:r>
      <w:r>
        <w:t>entorno</w:t>
      </w:r>
      <w:r>
        <w:rPr>
          <w:spacing w:val="-8"/>
        </w:rPr>
        <w:t xml:space="preserve"> </w:t>
      </w:r>
      <w:r>
        <w:t>y</w:t>
      </w:r>
      <w:r>
        <w:rPr>
          <w:spacing w:val="-9"/>
        </w:rPr>
        <w:t xml:space="preserve"> </w:t>
      </w:r>
      <w:r>
        <w:t>sistema</w:t>
      </w:r>
      <w:r>
        <w:rPr>
          <w:spacing w:val="-10"/>
        </w:rPr>
        <w:t xml:space="preserve"> </w:t>
      </w:r>
      <w:r>
        <w:t>de</w:t>
      </w:r>
      <w:r>
        <w:rPr>
          <w:spacing w:val="-9"/>
        </w:rPr>
        <w:t xml:space="preserve"> </w:t>
      </w:r>
      <w:r>
        <w:t>las</w:t>
      </w:r>
      <w:r>
        <w:rPr>
          <w:spacing w:val="-8"/>
        </w:rPr>
        <w:t xml:space="preserve"> </w:t>
      </w:r>
      <w:r>
        <w:t>actuaciones.</w:t>
      </w:r>
    </w:p>
    <w:p w:rsidR="004173E2" w:rsidRDefault="004173E2">
      <w:pPr>
        <w:pStyle w:val="Textodecuerpo"/>
        <w:spacing w:before="1"/>
        <w:rPr>
          <w:sz w:val="31"/>
        </w:rPr>
      </w:pPr>
    </w:p>
    <w:p w:rsidR="004173E2" w:rsidRDefault="00DE6DCD">
      <w:pPr>
        <w:pStyle w:val="Textodecuerpo"/>
        <w:spacing w:before="1" w:line="340" w:lineRule="auto"/>
        <w:ind w:left="1418" w:right="1411"/>
        <w:jc w:val="both"/>
      </w:pPr>
      <w:r>
        <w:t>Como</w:t>
      </w:r>
      <w:r>
        <w:rPr>
          <w:spacing w:val="-28"/>
        </w:rPr>
        <w:t xml:space="preserve"> </w:t>
      </w:r>
      <w:r>
        <w:t>se</w:t>
      </w:r>
      <w:r>
        <w:rPr>
          <w:spacing w:val="-28"/>
        </w:rPr>
        <w:t xml:space="preserve"> </w:t>
      </w:r>
      <w:r>
        <w:t>advierte</w:t>
      </w:r>
      <w:r>
        <w:rPr>
          <w:spacing w:val="-28"/>
        </w:rPr>
        <w:t xml:space="preserve"> </w:t>
      </w:r>
      <w:r>
        <w:t>en</w:t>
      </w:r>
      <w:r>
        <w:rPr>
          <w:spacing w:val="-28"/>
        </w:rPr>
        <w:t xml:space="preserve"> </w:t>
      </w:r>
      <w:r>
        <w:t>los</w:t>
      </w:r>
      <w:r>
        <w:rPr>
          <w:spacing w:val="-27"/>
        </w:rPr>
        <w:t xml:space="preserve"> </w:t>
      </w:r>
      <w:r>
        <w:t>párrafos</w:t>
      </w:r>
      <w:r>
        <w:rPr>
          <w:spacing w:val="-27"/>
        </w:rPr>
        <w:t xml:space="preserve"> </w:t>
      </w:r>
      <w:r>
        <w:t>anteriores,</w:t>
      </w:r>
      <w:r>
        <w:rPr>
          <w:spacing w:val="-28"/>
        </w:rPr>
        <w:t xml:space="preserve"> </w:t>
      </w:r>
      <w:r>
        <w:t>la</w:t>
      </w:r>
      <w:r>
        <w:rPr>
          <w:spacing w:val="-28"/>
        </w:rPr>
        <w:t xml:space="preserve"> </w:t>
      </w:r>
      <w:r>
        <w:t>complejidad</w:t>
      </w:r>
      <w:r>
        <w:rPr>
          <w:spacing w:val="-27"/>
        </w:rPr>
        <w:t xml:space="preserve"> </w:t>
      </w:r>
      <w:r>
        <w:t>de</w:t>
      </w:r>
      <w:r>
        <w:rPr>
          <w:spacing w:val="-29"/>
        </w:rPr>
        <w:t xml:space="preserve"> </w:t>
      </w:r>
      <w:r>
        <w:t>las</w:t>
      </w:r>
      <w:r>
        <w:rPr>
          <w:spacing w:val="-27"/>
        </w:rPr>
        <w:t xml:space="preserve"> </w:t>
      </w:r>
      <w:r>
        <w:t>dos</w:t>
      </w:r>
      <w:r>
        <w:rPr>
          <w:spacing w:val="-27"/>
        </w:rPr>
        <w:t xml:space="preserve"> </w:t>
      </w:r>
      <w:r>
        <w:t>metodologías</w:t>
      </w:r>
      <w:r>
        <w:rPr>
          <w:spacing w:val="-27"/>
        </w:rPr>
        <w:t xml:space="preserve"> </w:t>
      </w:r>
      <w:r>
        <w:t>descritas</w:t>
      </w:r>
      <w:r>
        <w:rPr>
          <w:spacing w:val="-27"/>
        </w:rPr>
        <w:t xml:space="preserve"> </w:t>
      </w:r>
      <w:r>
        <w:t>es</w:t>
      </w:r>
      <w:r>
        <w:rPr>
          <w:spacing w:val="-27"/>
        </w:rPr>
        <w:t xml:space="preserve"> </w:t>
      </w:r>
      <w:r>
        <w:t>alta,</w:t>
      </w:r>
      <w:r>
        <w:rPr>
          <w:spacing w:val="-28"/>
        </w:rPr>
        <w:t xml:space="preserve"> </w:t>
      </w:r>
      <w:r>
        <w:t>además</w:t>
      </w:r>
      <w:r>
        <w:rPr>
          <w:spacing w:val="-27"/>
        </w:rPr>
        <w:t xml:space="preserve"> </w:t>
      </w:r>
      <w:r>
        <w:t>de no</w:t>
      </w:r>
      <w:r>
        <w:rPr>
          <w:spacing w:val="-26"/>
        </w:rPr>
        <w:t xml:space="preserve"> </w:t>
      </w:r>
      <w:r>
        <w:t>estar</w:t>
      </w:r>
      <w:r>
        <w:rPr>
          <w:spacing w:val="-28"/>
        </w:rPr>
        <w:t xml:space="preserve"> </w:t>
      </w:r>
      <w:r>
        <w:t>en</w:t>
      </w:r>
      <w:r>
        <w:rPr>
          <w:spacing w:val="-26"/>
        </w:rPr>
        <w:t xml:space="preserve"> </w:t>
      </w:r>
      <w:r>
        <w:t>plena</w:t>
      </w:r>
      <w:r>
        <w:rPr>
          <w:spacing w:val="-26"/>
        </w:rPr>
        <w:t xml:space="preserve"> </w:t>
      </w:r>
      <w:r>
        <w:t>vigencia.</w:t>
      </w:r>
      <w:r>
        <w:rPr>
          <w:spacing w:val="-27"/>
        </w:rPr>
        <w:t xml:space="preserve"> </w:t>
      </w:r>
      <w:r>
        <w:t>En</w:t>
      </w:r>
      <w:r>
        <w:rPr>
          <w:spacing w:val="-26"/>
        </w:rPr>
        <w:t xml:space="preserve"> </w:t>
      </w:r>
      <w:r>
        <w:t>el</w:t>
      </w:r>
      <w:r>
        <w:rPr>
          <w:spacing w:val="-26"/>
        </w:rPr>
        <w:t xml:space="preserve"> </w:t>
      </w:r>
      <w:r>
        <w:t>caso</w:t>
      </w:r>
      <w:r>
        <w:rPr>
          <w:spacing w:val="-27"/>
        </w:rPr>
        <w:t xml:space="preserve"> </w:t>
      </w:r>
      <w:r>
        <w:t>del</w:t>
      </w:r>
      <w:r>
        <w:rPr>
          <w:spacing w:val="-26"/>
        </w:rPr>
        <w:t xml:space="preserve"> </w:t>
      </w:r>
      <w:r>
        <w:t>segundo</w:t>
      </w:r>
      <w:r>
        <w:rPr>
          <w:spacing w:val="-26"/>
        </w:rPr>
        <w:t xml:space="preserve"> </w:t>
      </w:r>
      <w:r>
        <w:t>autor,</w:t>
      </w:r>
      <w:r>
        <w:rPr>
          <w:spacing w:val="-27"/>
        </w:rPr>
        <w:t xml:space="preserve"> </w:t>
      </w:r>
      <w:r>
        <w:t>es</w:t>
      </w:r>
      <w:r>
        <w:rPr>
          <w:spacing w:val="-26"/>
        </w:rPr>
        <w:t xml:space="preserve"> </w:t>
      </w:r>
      <w:r>
        <w:t>muy</w:t>
      </w:r>
      <w:r>
        <w:rPr>
          <w:spacing w:val="-27"/>
        </w:rPr>
        <w:t xml:space="preserve"> </w:t>
      </w:r>
      <w:r>
        <w:t>específica</w:t>
      </w:r>
      <w:r>
        <w:rPr>
          <w:spacing w:val="-27"/>
        </w:rPr>
        <w:t xml:space="preserve"> </w:t>
      </w:r>
      <w:r>
        <w:t>para</w:t>
      </w:r>
      <w:r>
        <w:rPr>
          <w:spacing w:val="-26"/>
        </w:rPr>
        <w:t xml:space="preserve"> </w:t>
      </w:r>
      <w:r>
        <w:t>instituciones,</w:t>
      </w:r>
      <w:r>
        <w:rPr>
          <w:spacing w:val="-27"/>
        </w:rPr>
        <w:t xml:space="preserve"> </w:t>
      </w:r>
      <w:r>
        <w:t>lo</w:t>
      </w:r>
      <w:r>
        <w:rPr>
          <w:spacing w:val="-26"/>
        </w:rPr>
        <w:t xml:space="preserve"> </w:t>
      </w:r>
      <w:r>
        <w:t>que</w:t>
      </w:r>
      <w:r>
        <w:rPr>
          <w:spacing w:val="-28"/>
        </w:rPr>
        <w:t xml:space="preserve"> </w:t>
      </w:r>
      <w:r>
        <w:t>dificultaría su</w:t>
      </w:r>
      <w:r>
        <w:rPr>
          <w:spacing w:val="-10"/>
        </w:rPr>
        <w:t xml:space="preserve"> </w:t>
      </w:r>
      <w:r>
        <w:t>aplicación</w:t>
      </w:r>
      <w:r>
        <w:rPr>
          <w:spacing w:val="-9"/>
        </w:rPr>
        <w:t xml:space="preserve"> </w:t>
      </w:r>
      <w:r>
        <w:t>en</w:t>
      </w:r>
      <w:r>
        <w:rPr>
          <w:spacing w:val="-9"/>
        </w:rPr>
        <w:t xml:space="preserve"> </w:t>
      </w:r>
      <w:r>
        <w:t>proyectos</w:t>
      </w:r>
      <w:r>
        <w:rPr>
          <w:spacing w:val="-8"/>
        </w:rPr>
        <w:t xml:space="preserve"> </w:t>
      </w:r>
      <w:r>
        <w:t>de</w:t>
      </w:r>
      <w:r>
        <w:rPr>
          <w:spacing w:val="-10"/>
        </w:rPr>
        <w:t xml:space="preserve"> </w:t>
      </w:r>
      <w:r>
        <w:t>imagen</w:t>
      </w:r>
      <w:r>
        <w:rPr>
          <w:spacing w:val="-9"/>
        </w:rPr>
        <w:t xml:space="preserve"> </w:t>
      </w:r>
      <w:r>
        <w:t>corporativa</w:t>
      </w:r>
      <w:r>
        <w:rPr>
          <w:spacing w:val="-10"/>
        </w:rPr>
        <w:t xml:space="preserve"> </w:t>
      </w:r>
      <w:r>
        <w:t>aplicada</w:t>
      </w:r>
      <w:r>
        <w:rPr>
          <w:spacing w:val="-10"/>
        </w:rPr>
        <w:t xml:space="preserve"> </w:t>
      </w:r>
      <w:r>
        <w:t>a</w:t>
      </w:r>
      <w:r>
        <w:rPr>
          <w:spacing w:val="-9"/>
        </w:rPr>
        <w:t xml:space="preserve"> </w:t>
      </w:r>
      <w:r>
        <w:t>servicios,</w:t>
      </w:r>
      <w:r>
        <w:rPr>
          <w:spacing w:val="-9"/>
        </w:rPr>
        <w:t xml:space="preserve"> </w:t>
      </w:r>
      <w:r>
        <w:t>productos</w:t>
      </w:r>
      <w:r>
        <w:rPr>
          <w:spacing w:val="-8"/>
        </w:rPr>
        <w:t xml:space="preserve"> </w:t>
      </w:r>
      <w:r>
        <w:t>y</w:t>
      </w:r>
      <w:r>
        <w:rPr>
          <w:spacing w:val="-10"/>
        </w:rPr>
        <w:t xml:space="preserve"> </w:t>
      </w:r>
      <w:r>
        <w:t>territorios.</w:t>
      </w:r>
    </w:p>
    <w:p w:rsidR="004173E2" w:rsidRDefault="004173E2">
      <w:pPr>
        <w:pStyle w:val="Textodecuerpo"/>
        <w:rPr>
          <w:sz w:val="31"/>
        </w:rPr>
      </w:pPr>
    </w:p>
    <w:p w:rsidR="004173E2" w:rsidRDefault="00DE6DCD">
      <w:pPr>
        <w:pStyle w:val="Textodecuerpo"/>
        <w:spacing w:before="1" w:line="340" w:lineRule="auto"/>
        <w:ind w:left="1418" w:right="1410"/>
        <w:jc w:val="both"/>
      </w:pPr>
      <w:r>
        <w:t>Bruno</w:t>
      </w:r>
      <w:r>
        <w:rPr>
          <w:spacing w:val="-28"/>
        </w:rPr>
        <w:t xml:space="preserve"> </w:t>
      </w:r>
      <w:r>
        <w:t>Munari</w:t>
      </w:r>
      <w:r>
        <w:rPr>
          <w:spacing w:val="-27"/>
        </w:rPr>
        <w:t xml:space="preserve"> </w:t>
      </w:r>
      <w:r>
        <w:t>plantea</w:t>
      </w:r>
      <w:r>
        <w:rPr>
          <w:spacing w:val="-28"/>
        </w:rPr>
        <w:t xml:space="preserve"> </w:t>
      </w:r>
      <w:r>
        <w:t>su</w:t>
      </w:r>
      <w:r>
        <w:rPr>
          <w:spacing w:val="-27"/>
        </w:rPr>
        <w:t xml:space="preserve"> </w:t>
      </w:r>
      <w:r>
        <w:t>metodología</w:t>
      </w:r>
      <w:r>
        <w:rPr>
          <w:spacing w:val="-28"/>
        </w:rPr>
        <w:t xml:space="preserve"> </w:t>
      </w:r>
      <w:r>
        <w:t>en</w:t>
      </w:r>
      <w:r>
        <w:rPr>
          <w:spacing w:val="-27"/>
        </w:rPr>
        <w:t xml:space="preserve"> </w:t>
      </w:r>
      <w:r>
        <w:t>12</w:t>
      </w:r>
      <w:r>
        <w:rPr>
          <w:spacing w:val="-28"/>
        </w:rPr>
        <w:t xml:space="preserve"> </w:t>
      </w:r>
      <w:r>
        <w:t>pasos</w:t>
      </w:r>
      <w:r>
        <w:rPr>
          <w:spacing w:val="-27"/>
        </w:rPr>
        <w:t xml:space="preserve"> </w:t>
      </w:r>
      <w:r>
        <w:t>secuenciales:</w:t>
      </w:r>
      <w:r>
        <w:rPr>
          <w:spacing w:val="-27"/>
        </w:rPr>
        <w:t xml:space="preserve"> </w:t>
      </w:r>
      <w:r>
        <w:t>problema,</w:t>
      </w:r>
      <w:r>
        <w:rPr>
          <w:spacing w:val="-27"/>
        </w:rPr>
        <w:t xml:space="preserve"> </w:t>
      </w:r>
      <w:r>
        <w:t>definición</w:t>
      </w:r>
      <w:r>
        <w:rPr>
          <w:spacing w:val="-29"/>
        </w:rPr>
        <w:t xml:space="preserve"> </w:t>
      </w:r>
      <w:r>
        <w:t>del</w:t>
      </w:r>
      <w:r>
        <w:rPr>
          <w:spacing w:val="-26"/>
        </w:rPr>
        <w:t xml:space="preserve"> </w:t>
      </w:r>
      <w:r>
        <w:t>problema,</w:t>
      </w:r>
      <w:r>
        <w:rPr>
          <w:spacing w:val="-28"/>
        </w:rPr>
        <w:t xml:space="preserve"> </w:t>
      </w:r>
      <w:r>
        <w:t>definición y reconocimiento</w:t>
      </w:r>
      <w:r>
        <w:t xml:space="preserve"> de sub-problemas, recopilación de datos, análisis de los datos, creatividad, materiales- tecnología,</w:t>
      </w:r>
      <w:r>
        <w:rPr>
          <w:spacing w:val="-34"/>
        </w:rPr>
        <w:t xml:space="preserve"> </w:t>
      </w:r>
      <w:r>
        <w:t>experimentación,</w:t>
      </w:r>
      <w:r>
        <w:rPr>
          <w:spacing w:val="-34"/>
        </w:rPr>
        <w:t xml:space="preserve"> </w:t>
      </w:r>
      <w:r>
        <w:t>modelos,</w:t>
      </w:r>
      <w:r>
        <w:rPr>
          <w:spacing w:val="-33"/>
        </w:rPr>
        <w:t xml:space="preserve"> </w:t>
      </w:r>
      <w:r>
        <w:t>verificación,</w:t>
      </w:r>
      <w:r>
        <w:rPr>
          <w:spacing w:val="-34"/>
        </w:rPr>
        <w:t xml:space="preserve"> </w:t>
      </w:r>
      <w:r>
        <w:t>dibujos</w:t>
      </w:r>
      <w:r>
        <w:rPr>
          <w:spacing w:val="-33"/>
        </w:rPr>
        <w:t xml:space="preserve"> </w:t>
      </w:r>
      <w:r>
        <w:t>constructivos</w:t>
      </w:r>
      <w:r>
        <w:rPr>
          <w:spacing w:val="-32"/>
        </w:rPr>
        <w:t xml:space="preserve"> </w:t>
      </w:r>
      <w:r>
        <w:t>y</w:t>
      </w:r>
      <w:r>
        <w:rPr>
          <w:spacing w:val="-35"/>
        </w:rPr>
        <w:t xml:space="preserve"> </w:t>
      </w:r>
      <w:r>
        <w:t>solución.</w:t>
      </w:r>
      <w:r>
        <w:rPr>
          <w:spacing w:val="-34"/>
        </w:rPr>
        <w:t xml:space="preserve"> </w:t>
      </w:r>
      <w:r>
        <w:t>Su</w:t>
      </w:r>
      <w:r>
        <w:rPr>
          <w:spacing w:val="-33"/>
        </w:rPr>
        <w:t xml:space="preserve"> </w:t>
      </w:r>
      <w:r>
        <w:t>metodología</w:t>
      </w:r>
      <w:r>
        <w:rPr>
          <w:spacing w:val="-34"/>
        </w:rPr>
        <w:t xml:space="preserve"> </w:t>
      </w:r>
      <w:r>
        <w:t>está</w:t>
      </w:r>
      <w:r>
        <w:rPr>
          <w:spacing w:val="-34"/>
        </w:rPr>
        <w:t xml:space="preserve"> </w:t>
      </w:r>
      <w:r>
        <w:t>más direccionada</w:t>
      </w:r>
      <w:r>
        <w:rPr>
          <w:spacing w:val="-33"/>
        </w:rPr>
        <w:t xml:space="preserve"> </w:t>
      </w:r>
      <w:r>
        <w:t>al</w:t>
      </w:r>
      <w:r>
        <w:rPr>
          <w:spacing w:val="-32"/>
        </w:rPr>
        <w:t xml:space="preserve"> </w:t>
      </w:r>
      <w:r>
        <w:t>diseño</w:t>
      </w:r>
      <w:r>
        <w:rPr>
          <w:spacing w:val="-31"/>
        </w:rPr>
        <w:t xml:space="preserve"> </w:t>
      </w:r>
      <w:r>
        <w:t>de</w:t>
      </w:r>
      <w:r>
        <w:rPr>
          <w:spacing w:val="-32"/>
        </w:rPr>
        <w:t xml:space="preserve"> </w:t>
      </w:r>
      <w:r>
        <w:t>objetos,</w:t>
      </w:r>
      <w:r>
        <w:rPr>
          <w:spacing w:val="-32"/>
        </w:rPr>
        <w:t xml:space="preserve"> </w:t>
      </w:r>
      <w:r>
        <w:t>pero</w:t>
      </w:r>
      <w:r>
        <w:rPr>
          <w:spacing w:val="-32"/>
        </w:rPr>
        <w:t xml:space="preserve"> </w:t>
      </w:r>
      <w:r>
        <w:t>puede</w:t>
      </w:r>
      <w:r>
        <w:rPr>
          <w:spacing w:val="-32"/>
        </w:rPr>
        <w:t xml:space="preserve"> </w:t>
      </w:r>
      <w:r>
        <w:t>aplicarse</w:t>
      </w:r>
      <w:r>
        <w:rPr>
          <w:spacing w:val="-32"/>
        </w:rPr>
        <w:t xml:space="preserve"> </w:t>
      </w:r>
      <w:r>
        <w:t>también</w:t>
      </w:r>
      <w:r>
        <w:rPr>
          <w:spacing w:val="-31"/>
        </w:rPr>
        <w:t xml:space="preserve"> </w:t>
      </w:r>
      <w:r>
        <w:t>a</w:t>
      </w:r>
      <w:r>
        <w:rPr>
          <w:spacing w:val="-32"/>
        </w:rPr>
        <w:t xml:space="preserve"> </w:t>
      </w:r>
      <w:r>
        <w:t>proyectos</w:t>
      </w:r>
      <w:r>
        <w:rPr>
          <w:spacing w:val="-31"/>
        </w:rPr>
        <w:t xml:space="preserve"> </w:t>
      </w:r>
      <w:r>
        <w:t>de</w:t>
      </w:r>
      <w:r>
        <w:rPr>
          <w:spacing w:val="-32"/>
        </w:rPr>
        <w:t xml:space="preserve"> </w:t>
      </w:r>
      <w:r>
        <w:t>diseño</w:t>
      </w:r>
      <w:r>
        <w:rPr>
          <w:spacing w:val="-33"/>
        </w:rPr>
        <w:t xml:space="preserve"> </w:t>
      </w:r>
      <w:r>
        <w:t>gráfico.</w:t>
      </w:r>
      <w:r>
        <w:rPr>
          <w:spacing w:val="-32"/>
        </w:rPr>
        <w:t xml:space="preserve"> </w:t>
      </w:r>
      <w:r>
        <w:t>En</w:t>
      </w:r>
      <w:r>
        <w:rPr>
          <w:spacing w:val="-32"/>
        </w:rPr>
        <w:t xml:space="preserve"> </w:t>
      </w:r>
      <w:r>
        <w:t>esta</w:t>
      </w:r>
      <w:r>
        <w:rPr>
          <w:spacing w:val="-32"/>
        </w:rPr>
        <w:t xml:space="preserve"> </w:t>
      </w:r>
      <w:r>
        <w:t>propuesta se</w:t>
      </w:r>
      <w:r>
        <w:rPr>
          <w:spacing w:val="-37"/>
        </w:rPr>
        <w:t xml:space="preserve"> </w:t>
      </w:r>
      <w:r>
        <w:t>evidencian</w:t>
      </w:r>
      <w:r>
        <w:rPr>
          <w:spacing w:val="-36"/>
        </w:rPr>
        <w:t xml:space="preserve"> </w:t>
      </w:r>
      <w:r>
        <w:t>al</w:t>
      </w:r>
      <w:r>
        <w:rPr>
          <w:spacing w:val="-36"/>
        </w:rPr>
        <w:t xml:space="preserve"> </w:t>
      </w:r>
      <w:r>
        <w:t>menos</w:t>
      </w:r>
      <w:r>
        <w:rPr>
          <w:spacing w:val="-36"/>
        </w:rPr>
        <w:t xml:space="preserve"> </w:t>
      </w:r>
      <w:r>
        <w:t>cuatro</w:t>
      </w:r>
      <w:r>
        <w:rPr>
          <w:spacing w:val="-36"/>
        </w:rPr>
        <w:t xml:space="preserve"> </w:t>
      </w:r>
      <w:r>
        <w:t>etapas,</w:t>
      </w:r>
      <w:r>
        <w:rPr>
          <w:spacing w:val="-37"/>
        </w:rPr>
        <w:t xml:space="preserve"> </w:t>
      </w:r>
      <w:r>
        <w:t>la</w:t>
      </w:r>
      <w:r>
        <w:rPr>
          <w:spacing w:val="-36"/>
        </w:rPr>
        <w:t xml:space="preserve"> </w:t>
      </w:r>
      <w:r>
        <w:t>primera</w:t>
      </w:r>
      <w:r>
        <w:rPr>
          <w:spacing w:val="-37"/>
        </w:rPr>
        <w:t xml:space="preserve"> </w:t>
      </w:r>
      <w:r>
        <w:t>analítica</w:t>
      </w:r>
      <w:r>
        <w:rPr>
          <w:spacing w:val="-38"/>
        </w:rPr>
        <w:t xml:space="preserve"> </w:t>
      </w:r>
      <w:r>
        <w:t>reflexiva,</w:t>
      </w:r>
      <w:r>
        <w:rPr>
          <w:spacing w:val="-36"/>
        </w:rPr>
        <w:t xml:space="preserve"> </w:t>
      </w:r>
      <w:r>
        <w:t>la</w:t>
      </w:r>
      <w:r>
        <w:rPr>
          <w:spacing w:val="-37"/>
        </w:rPr>
        <w:t xml:space="preserve"> </w:t>
      </w:r>
      <w:r>
        <w:t>segunda</w:t>
      </w:r>
      <w:r>
        <w:rPr>
          <w:spacing w:val="-36"/>
        </w:rPr>
        <w:t xml:space="preserve"> </w:t>
      </w:r>
      <w:r>
        <w:t>de</w:t>
      </w:r>
      <w:r>
        <w:rPr>
          <w:spacing w:val="-37"/>
        </w:rPr>
        <w:t xml:space="preserve"> </w:t>
      </w:r>
      <w:r>
        <w:t>síntesis,</w:t>
      </w:r>
      <w:r>
        <w:rPr>
          <w:spacing w:val="-36"/>
        </w:rPr>
        <w:t xml:space="preserve"> </w:t>
      </w:r>
      <w:r>
        <w:t>la</w:t>
      </w:r>
      <w:r>
        <w:rPr>
          <w:spacing w:val="-37"/>
        </w:rPr>
        <w:t xml:space="preserve"> </w:t>
      </w:r>
      <w:r>
        <w:t>tercera</w:t>
      </w:r>
      <w:r>
        <w:rPr>
          <w:spacing w:val="-37"/>
        </w:rPr>
        <w:t xml:space="preserve"> </w:t>
      </w:r>
      <w:r>
        <w:t>propiamente creativa y la última de comprobación. Estos procesos son identificables en todo pr</w:t>
      </w:r>
      <w:r>
        <w:t>oceso de concepción y desarrollo</w:t>
      </w:r>
      <w:r>
        <w:rPr>
          <w:spacing w:val="-8"/>
        </w:rPr>
        <w:t xml:space="preserve"> </w:t>
      </w:r>
      <w:r>
        <w:t>de</w:t>
      </w:r>
      <w:r>
        <w:rPr>
          <w:spacing w:val="-8"/>
        </w:rPr>
        <w:t xml:space="preserve"> </w:t>
      </w:r>
      <w:r>
        <w:t>proyectos</w:t>
      </w:r>
      <w:r>
        <w:rPr>
          <w:spacing w:val="-6"/>
        </w:rPr>
        <w:t xml:space="preserve"> </w:t>
      </w:r>
      <w:r>
        <w:t>gráficos,</w:t>
      </w:r>
      <w:r>
        <w:rPr>
          <w:spacing w:val="-8"/>
        </w:rPr>
        <w:t xml:space="preserve"> </w:t>
      </w:r>
      <w:r>
        <w:t>tanto</w:t>
      </w:r>
      <w:r>
        <w:rPr>
          <w:spacing w:val="-7"/>
        </w:rPr>
        <w:t xml:space="preserve"> </w:t>
      </w:r>
      <w:r>
        <w:t>a</w:t>
      </w:r>
      <w:r>
        <w:rPr>
          <w:spacing w:val="-11"/>
        </w:rPr>
        <w:t xml:space="preserve"> </w:t>
      </w:r>
      <w:r>
        <w:t>nivel</w:t>
      </w:r>
      <w:r>
        <w:rPr>
          <w:spacing w:val="-7"/>
        </w:rPr>
        <w:t xml:space="preserve"> </w:t>
      </w:r>
      <w:r>
        <w:t>didáctico</w:t>
      </w:r>
      <w:r>
        <w:rPr>
          <w:spacing w:val="-7"/>
        </w:rPr>
        <w:t xml:space="preserve"> </w:t>
      </w:r>
      <w:r>
        <w:t>como</w:t>
      </w:r>
      <w:r>
        <w:rPr>
          <w:spacing w:val="-7"/>
        </w:rPr>
        <w:t xml:space="preserve"> </w:t>
      </w:r>
      <w:r>
        <w:t>en</w:t>
      </w:r>
      <w:r>
        <w:rPr>
          <w:spacing w:val="-8"/>
        </w:rPr>
        <w:t xml:space="preserve"> </w:t>
      </w:r>
      <w:r>
        <w:t>el</w:t>
      </w:r>
      <w:r>
        <w:rPr>
          <w:spacing w:val="-7"/>
        </w:rPr>
        <w:t xml:space="preserve"> </w:t>
      </w:r>
      <w:r>
        <w:t>ejercicio</w:t>
      </w:r>
      <w:r>
        <w:rPr>
          <w:spacing w:val="-7"/>
        </w:rPr>
        <w:t xml:space="preserve"> </w:t>
      </w:r>
      <w:r>
        <w:t>profesional.</w:t>
      </w:r>
    </w:p>
    <w:p w:rsidR="004173E2" w:rsidRDefault="004173E2">
      <w:pPr>
        <w:pStyle w:val="Textodecuerpo"/>
        <w:spacing w:before="11"/>
        <w:rPr>
          <w:sz w:val="30"/>
        </w:rPr>
      </w:pPr>
    </w:p>
    <w:p w:rsidR="004173E2" w:rsidRDefault="00DE6DCD">
      <w:pPr>
        <w:pStyle w:val="Textodecuerpo"/>
        <w:spacing w:line="340" w:lineRule="auto"/>
        <w:ind w:left="1418" w:right="1411"/>
        <w:jc w:val="both"/>
      </w:pPr>
      <w:r>
        <w:t>Este</w:t>
      </w:r>
      <w:r>
        <w:rPr>
          <w:spacing w:val="-19"/>
        </w:rPr>
        <w:t xml:space="preserve"> </w:t>
      </w:r>
      <w:r>
        <w:t>artículo</w:t>
      </w:r>
      <w:r>
        <w:rPr>
          <w:spacing w:val="-20"/>
        </w:rPr>
        <w:t xml:space="preserve"> </w:t>
      </w:r>
      <w:r>
        <w:t>busca</w:t>
      </w:r>
      <w:r>
        <w:rPr>
          <w:spacing w:val="-20"/>
        </w:rPr>
        <w:t xml:space="preserve"> </w:t>
      </w:r>
      <w:r>
        <w:t>socializar</w:t>
      </w:r>
      <w:r>
        <w:rPr>
          <w:spacing w:val="-18"/>
        </w:rPr>
        <w:t xml:space="preserve"> </w:t>
      </w:r>
      <w:r>
        <w:t>las</w:t>
      </w:r>
      <w:r>
        <w:rPr>
          <w:spacing w:val="-18"/>
        </w:rPr>
        <w:t xml:space="preserve"> </w:t>
      </w:r>
      <w:r>
        <w:t>experiencias</w:t>
      </w:r>
      <w:r>
        <w:rPr>
          <w:spacing w:val="-18"/>
        </w:rPr>
        <w:t xml:space="preserve"> </w:t>
      </w:r>
      <w:r>
        <w:t>de</w:t>
      </w:r>
      <w:r>
        <w:rPr>
          <w:spacing w:val="-18"/>
        </w:rPr>
        <w:t xml:space="preserve"> </w:t>
      </w:r>
      <w:r>
        <w:t>la</w:t>
      </w:r>
      <w:r>
        <w:rPr>
          <w:spacing w:val="-19"/>
        </w:rPr>
        <w:t xml:space="preserve"> </w:t>
      </w:r>
      <w:r>
        <w:t>aplicación</w:t>
      </w:r>
      <w:r>
        <w:rPr>
          <w:spacing w:val="-19"/>
        </w:rPr>
        <w:t xml:space="preserve"> </w:t>
      </w:r>
      <w:r>
        <w:t>de</w:t>
      </w:r>
      <w:r>
        <w:rPr>
          <w:spacing w:val="-19"/>
        </w:rPr>
        <w:t xml:space="preserve"> </w:t>
      </w:r>
      <w:r>
        <w:t>la</w:t>
      </w:r>
      <w:r>
        <w:rPr>
          <w:spacing w:val="-19"/>
        </w:rPr>
        <w:t xml:space="preserve"> </w:t>
      </w:r>
      <w:r>
        <w:t>metodología</w:t>
      </w:r>
      <w:r>
        <w:rPr>
          <w:spacing w:val="-21"/>
        </w:rPr>
        <w:t xml:space="preserve"> </w:t>
      </w:r>
      <w:r>
        <w:t>de</w:t>
      </w:r>
      <w:r>
        <w:rPr>
          <w:spacing w:val="-20"/>
        </w:rPr>
        <w:t xml:space="preserve"> </w:t>
      </w:r>
      <w:r>
        <w:t>Bruno</w:t>
      </w:r>
      <w:r>
        <w:rPr>
          <w:spacing w:val="-19"/>
        </w:rPr>
        <w:t xml:space="preserve"> </w:t>
      </w:r>
      <w:r>
        <w:t>Munari</w:t>
      </w:r>
      <w:r>
        <w:rPr>
          <w:spacing w:val="-18"/>
        </w:rPr>
        <w:t xml:space="preserve"> </w:t>
      </w:r>
      <w:r>
        <w:t>en</w:t>
      </w:r>
      <w:r>
        <w:rPr>
          <w:spacing w:val="-16"/>
        </w:rPr>
        <w:t xml:space="preserve"> </w:t>
      </w:r>
      <w:r>
        <w:t>casos</w:t>
      </w:r>
      <w:r>
        <w:rPr>
          <w:spacing w:val="-18"/>
        </w:rPr>
        <w:t xml:space="preserve"> </w:t>
      </w:r>
      <w:r>
        <w:t>de diseño</w:t>
      </w:r>
      <w:r>
        <w:rPr>
          <w:spacing w:val="-31"/>
        </w:rPr>
        <w:t xml:space="preserve"> </w:t>
      </w:r>
      <w:r>
        <w:t>y</w:t>
      </w:r>
      <w:r>
        <w:rPr>
          <w:spacing w:val="-32"/>
        </w:rPr>
        <w:t xml:space="preserve"> </w:t>
      </w:r>
      <w:r>
        <w:t>gestión</w:t>
      </w:r>
      <w:r>
        <w:rPr>
          <w:spacing w:val="-31"/>
        </w:rPr>
        <w:t xml:space="preserve"> </w:t>
      </w:r>
      <w:r>
        <w:t>de</w:t>
      </w:r>
      <w:r>
        <w:rPr>
          <w:spacing w:val="-32"/>
        </w:rPr>
        <w:t xml:space="preserve"> </w:t>
      </w:r>
      <w:r>
        <w:t>marcas,</w:t>
      </w:r>
      <w:r>
        <w:rPr>
          <w:spacing w:val="-32"/>
        </w:rPr>
        <w:t xml:space="preserve"> </w:t>
      </w:r>
      <w:r>
        <w:t>trabajados</w:t>
      </w:r>
      <w:r>
        <w:rPr>
          <w:spacing w:val="-30"/>
        </w:rPr>
        <w:t xml:space="preserve"> </w:t>
      </w:r>
      <w:r>
        <w:t>desde</w:t>
      </w:r>
      <w:r>
        <w:rPr>
          <w:spacing w:val="-31"/>
        </w:rPr>
        <w:t xml:space="preserve"> </w:t>
      </w:r>
      <w:r>
        <w:t>un</w:t>
      </w:r>
      <w:r>
        <w:rPr>
          <w:spacing w:val="-31"/>
        </w:rPr>
        <w:t xml:space="preserve"> </w:t>
      </w:r>
      <w:r>
        <w:t>enfoque</w:t>
      </w:r>
      <w:r>
        <w:rPr>
          <w:spacing w:val="-31"/>
        </w:rPr>
        <w:t xml:space="preserve"> </w:t>
      </w:r>
      <w:r>
        <w:t>didáctico</w:t>
      </w:r>
      <w:r>
        <w:rPr>
          <w:spacing w:val="-31"/>
        </w:rPr>
        <w:t xml:space="preserve"> </w:t>
      </w:r>
      <w:r>
        <w:t>a</w:t>
      </w:r>
      <w:r>
        <w:rPr>
          <w:spacing w:val="-31"/>
        </w:rPr>
        <w:t xml:space="preserve"> </w:t>
      </w:r>
      <w:r>
        <w:t>través</w:t>
      </w:r>
      <w:r>
        <w:rPr>
          <w:spacing w:val="-30"/>
        </w:rPr>
        <w:t xml:space="preserve"> </w:t>
      </w:r>
      <w:r>
        <w:t>de</w:t>
      </w:r>
      <w:r>
        <w:rPr>
          <w:spacing w:val="-32"/>
        </w:rPr>
        <w:t xml:space="preserve"> </w:t>
      </w:r>
      <w:r>
        <w:t>un</w:t>
      </w:r>
      <w:r>
        <w:rPr>
          <w:spacing w:val="-30"/>
        </w:rPr>
        <w:t xml:space="preserve"> </w:t>
      </w:r>
      <w:r>
        <w:t>proyecto</w:t>
      </w:r>
      <w:r>
        <w:rPr>
          <w:spacing w:val="-30"/>
        </w:rPr>
        <w:t xml:space="preserve"> </w:t>
      </w:r>
      <w:r>
        <w:t>integrador</w:t>
      </w:r>
      <w:r>
        <w:rPr>
          <w:spacing w:val="-30"/>
        </w:rPr>
        <w:t xml:space="preserve"> </w:t>
      </w:r>
      <w:r>
        <w:t>de</w:t>
      </w:r>
      <w:r>
        <w:rPr>
          <w:spacing w:val="-33"/>
        </w:rPr>
        <w:t xml:space="preserve"> </w:t>
      </w:r>
      <w:r>
        <w:t>saberes, en</w:t>
      </w:r>
      <w:r>
        <w:rPr>
          <w:spacing w:val="-21"/>
        </w:rPr>
        <w:t xml:space="preserve"> </w:t>
      </w:r>
      <w:r>
        <w:t>los</w:t>
      </w:r>
      <w:r>
        <w:rPr>
          <w:spacing w:val="-22"/>
        </w:rPr>
        <w:t xml:space="preserve"> </w:t>
      </w:r>
      <w:r>
        <w:t>que</w:t>
      </w:r>
      <w:r>
        <w:rPr>
          <w:spacing w:val="-22"/>
        </w:rPr>
        <w:t xml:space="preserve"> </w:t>
      </w:r>
      <w:r>
        <w:t>participan</w:t>
      </w:r>
      <w:r>
        <w:rPr>
          <w:spacing w:val="-20"/>
        </w:rPr>
        <w:t xml:space="preserve"> </w:t>
      </w:r>
      <w:r>
        <w:t>estudiantes</w:t>
      </w:r>
      <w:r>
        <w:rPr>
          <w:spacing w:val="-21"/>
        </w:rPr>
        <w:t xml:space="preserve"> </w:t>
      </w:r>
      <w:r>
        <w:t>de</w:t>
      </w:r>
      <w:r>
        <w:rPr>
          <w:spacing w:val="-23"/>
        </w:rPr>
        <w:t xml:space="preserve"> </w:t>
      </w:r>
      <w:r>
        <w:t>primer</w:t>
      </w:r>
      <w:r>
        <w:rPr>
          <w:spacing w:val="-20"/>
        </w:rPr>
        <w:t xml:space="preserve"> </w:t>
      </w:r>
      <w:r>
        <w:t>y</w:t>
      </w:r>
      <w:r>
        <w:rPr>
          <w:spacing w:val="-23"/>
        </w:rPr>
        <w:t xml:space="preserve"> </w:t>
      </w:r>
      <w:r>
        <w:t>segundo</w:t>
      </w:r>
      <w:r>
        <w:rPr>
          <w:spacing w:val="-22"/>
        </w:rPr>
        <w:t xml:space="preserve"> </w:t>
      </w:r>
      <w:r>
        <w:t>nivel</w:t>
      </w:r>
      <w:r>
        <w:rPr>
          <w:spacing w:val="-21"/>
        </w:rPr>
        <w:t xml:space="preserve"> </w:t>
      </w:r>
      <w:r>
        <w:t>de</w:t>
      </w:r>
      <w:r>
        <w:rPr>
          <w:spacing w:val="-21"/>
        </w:rPr>
        <w:t xml:space="preserve"> </w:t>
      </w:r>
      <w:r>
        <w:t>la</w:t>
      </w:r>
      <w:r>
        <w:rPr>
          <w:spacing w:val="-22"/>
        </w:rPr>
        <w:t xml:space="preserve"> </w:t>
      </w:r>
      <w:r>
        <w:t>carrera</w:t>
      </w:r>
      <w:r>
        <w:rPr>
          <w:spacing w:val="-23"/>
        </w:rPr>
        <w:t xml:space="preserve"> </w:t>
      </w:r>
      <w:r>
        <w:t>de</w:t>
      </w:r>
      <w:r>
        <w:rPr>
          <w:spacing w:val="-21"/>
        </w:rPr>
        <w:t xml:space="preserve"> </w:t>
      </w:r>
      <w:r>
        <w:t>Diseño</w:t>
      </w:r>
      <w:r>
        <w:rPr>
          <w:spacing w:val="-21"/>
        </w:rPr>
        <w:t xml:space="preserve"> </w:t>
      </w:r>
      <w:r>
        <w:t>Gráfico.</w:t>
      </w:r>
      <w:r>
        <w:rPr>
          <w:spacing w:val="-20"/>
        </w:rPr>
        <w:t xml:space="preserve"> </w:t>
      </w:r>
      <w:r>
        <w:t>En</w:t>
      </w:r>
      <w:r>
        <w:rPr>
          <w:spacing w:val="-21"/>
        </w:rPr>
        <w:t xml:space="preserve"> </w:t>
      </w:r>
      <w:r>
        <w:t>el</w:t>
      </w:r>
      <w:r>
        <w:rPr>
          <w:spacing w:val="-21"/>
        </w:rPr>
        <w:t xml:space="preserve"> </w:t>
      </w:r>
      <w:r>
        <w:t>desarrollo</w:t>
      </w:r>
      <w:r>
        <w:rPr>
          <w:spacing w:val="-21"/>
        </w:rPr>
        <w:t xml:space="preserve"> </w:t>
      </w:r>
      <w:r>
        <w:t>de la</w:t>
      </w:r>
      <w:r>
        <w:rPr>
          <w:spacing w:val="-39"/>
        </w:rPr>
        <w:t xml:space="preserve"> </w:t>
      </w:r>
      <w:r>
        <w:t>investigación</w:t>
      </w:r>
      <w:r>
        <w:rPr>
          <w:spacing w:val="-37"/>
        </w:rPr>
        <w:t xml:space="preserve"> </w:t>
      </w:r>
      <w:r>
        <w:t>se</w:t>
      </w:r>
      <w:r>
        <w:rPr>
          <w:spacing w:val="-38"/>
        </w:rPr>
        <w:t xml:space="preserve"> </w:t>
      </w:r>
      <w:r>
        <w:t>utilizaron</w:t>
      </w:r>
      <w:r>
        <w:rPr>
          <w:spacing w:val="-38"/>
        </w:rPr>
        <w:t xml:space="preserve"> </w:t>
      </w:r>
      <w:r>
        <w:t>los</w:t>
      </w:r>
      <w:r>
        <w:rPr>
          <w:spacing w:val="-37"/>
        </w:rPr>
        <w:t xml:space="preserve"> </w:t>
      </w:r>
      <w:r>
        <w:t>métodos</w:t>
      </w:r>
      <w:r>
        <w:rPr>
          <w:spacing w:val="-37"/>
        </w:rPr>
        <w:t xml:space="preserve"> </w:t>
      </w:r>
      <w:r>
        <w:t>comparativo,</w:t>
      </w:r>
      <w:r>
        <w:rPr>
          <w:spacing w:val="-38"/>
        </w:rPr>
        <w:t xml:space="preserve"> </w:t>
      </w:r>
      <w:r>
        <w:t>descriptivo</w:t>
      </w:r>
      <w:r>
        <w:rPr>
          <w:spacing w:val="-38"/>
        </w:rPr>
        <w:t xml:space="preserve"> </w:t>
      </w:r>
      <w:r>
        <w:t>y</w:t>
      </w:r>
      <w:r>
        <w:rPr>
          <w:spacing w:val="-38"/>
        </w:rPr>
        <w:t xml:space="preserve"> </w:t>
      </w:r>
      <w:r>
        <w:t>analítico.</w:t>
      </w:r>
      <w:r>
        <w:rPr>
          <w:spacing w:val="-36"/>
        </w:rPr>
        <w:t xml:space="preserve"> </w:t>
      </w:r>
      <w:r>
        <w:t>El</w:t>
      </w:r>
      <w:r>
        <w:rPr>
          <w:spacing w:val="-38"/>
        </w:rPr>
        <w:t xml:space="preserve"> </w:t>
      </w:r>
      <w:r>
        <w:t>principal</w:t>
      </w:r>
      <w:r>
        <w:rPr>
          <w:spacing w:val="-38"/>
        </w:rPr>
        <w:t xml:space="preserve"> </w:t>
      </w:r>
      <w:r>
        <w:t>resultado</w:t>
      </w:r>
      <w:r>
        <w:rPr>
          <w:spacing w:val="-37"/>
        </w:rPr>
        <w:t xml:space="preserve"> </w:t>
      </w:r>
      <w:r>
        <w:t>del</w:t>
      </w:r>
      <w:r>
        <w:rPr>
          <w:spacing w:val="-38"/>
        </w:rPr>
        <w:t xml:space="preserve"> </w:t>
      </w:r>
      <w:r>
        <w:t>proceso investigativo</w:t>
      </w:r>
      <w:r>
        <w:rPr>
          <w:spacing w:val="-24"/>
        </w:rPr>
        <w:t xml:space="preserve"> </w:t>
      </w:r>
      <w:r>
        <w:t>es</w:t>
      </w:r>
      <w:r>
        <w:rPr>
          <w:spacing w:val="-23"/>
        </w:rPr>
        <w:t xml:space="preserve"> </w:t>
      </w:r>
      <w:r>
        <w:t>la</w:t>
      </w:r>
      <w:r>
        <w:rPr>
          <w:spacing w:val="-23"/>
        </w:rPr>
        <w:t xml:space="preserve"> </w:t>
      </w:r>
      <w:r>
        <w:t>innovación</w:t>
      </w:r>
      <w:r>
        <w:rPr>
          <w:spacing w:val="-23"/>
        </w:rPr>
        <w:t xml:space="preserve"> </w:t>
      </w:r>
      <w:r>
        <w:t>de</w:t>
      </w:r>
      <w:r>
        <w:rPr>
          <w:spacing w:val="-22"/>
        </w:rPr>
        <w:t xml:space="preserve"> </w:t>
      </w:r>
      <w:r>
        <w:t>la</w:t>
      </w:r>
      <w:r>
        <w:rPr>
          <w:spacing w:val="-25"/>
        </w:rPr>
        <w:t xml:space="preserve"> </w:t>
      </w:r>
      <w:r>
        <w:t>propuesta</w:t>
      </w:r>
      <w:r>
        <w:rPr>
          <w:spacing w:val="-23"/>
        </w:rPr>
        <w:t xml:space="preserve"> </w:t>
      </w:r>
      <w:r>
        <w:t>metodológica</w:t>
      </w:r>
      <w:r>
        <w:rPr>
          <w:spacing w:val="-24"/>
        </w:rPr>
        <w:t xml:space="preserve"> </w:t>
      </w:r>
      <w:r>
        <w:t>de</w:t>
      </w:r>
      <w:r>
        <w:rPr>
          <w:spacing w:val="-22"/>
        </w:rPr>
        <w:t xml:space="preserve"> </w:t>
      </w:r>
      <w:r>
        <w:t>Munari.;</w:t>
      </w:r>
      <w:r>
        <w:rPr>
          <w:spacing w:val="-23"/>
        </w:rPr>
        <w:t xml:space="preserve"> </w:t>
      </w:r>
      <w:r>
        <w:t>incluye</w:t>
      </w:r>
      <w:r>
        <w:rPr>
          <w:spacing w:val="-23"/>
        </w:rPr>
        <w:t xml:space="preserve"> </w:t>
      </w:r>
      <w:r>
        <w:t>además</w:t>
      </w:r>
      <w:r>
        <w:rPr>
          <w:spacing w:val="-22"/>
        </w:rPr>
        <w:t xml:space="preserve"> </w:t>
      </w:r>
      <w:r>
        <w:t>ciertas</w:t>
      </w:r>
      <w:r>
        <w:rPr>
          <w:spacing w:val="-23"/>
        </w:rPr>
        <w:t xml:space="preserve"> </w:t>
      </w:r>
      <w:r>
        <w:t>observaciones que podrían ser mejoradas. Entre las principales innovaciones citaremos: la horizontali</w:t>
      </w:r>
      <w:r>
        <w:t>dad del proceso, la agrupación</w:t>
      </w:r>
      <w:r>
        <w:rPr>
          <w:spacing w:val="-17"/>
        </w:rPr>
        <w:t xml:space="preserve"> </w:t>
      </w:r>
      <w:r>
        <w:t>de</w:t>
      </w:r>
      <w:r>
        <w:rPr>
          <w:spacing w:val="-17"/>
        </w:rPr>
        <w:t xml:space="preserve"> </w:t>
      </w:r>
      <w:r>
        <w:t>pasos</w:t>
      </w:r>
      <w:r>
        <w:rPr>
          <w:spacing w:val="-16"/>
        </w:rPr>
        <w:t xml:space="preserve"> </w:t>
      </w:r>
      <w:r>
        <w:t>en</w:t>
      </w:r>
      <w:r>
        <w:rPr>
          <w:spacing w:val="-17"/>
        </w:rPr>
        <w:t xml:space="preserve"> </w:t>
      </w:r>
      <w:r>
        <w:t>cuatro</w:t>
      </w:r>
      <w:r>
        <w:rPr>
          <w:spacing w:val="-16"/>
        </w:rPr>
        <w:t xml:space="preserve"> </w:t>
      </w:r>
      <w:r>
        <w:t>fases:</w:t>
      </w:r>
      <w:r>
        <w:rPr>
          <w:spacing w:val="-17"/>
        </w:rPr>
        <w:t xml:space="preserve"> </w:t>
      </w:r>
      <w:r>
        <w:t>contacto,</w:t>
      </w:r>
      <w:r>
        <w:rPr>
          <w:spacing w:val="-17"/>
        </w:rPr>
        <w:t xml:space="preserve"> </w:t>
      </w:r>
      <w:r>
        <w:t>negociación,</w:t>
      </w:r>
      <w:r>
        <w:rPr>
          <w:spacing w:val="-17"/>
        </w:rPr>
        <w:t xml:space="preserve"> </w:t>
      </w:r>
      <w:r>
        <w:t>desarrollo</w:t>
      </w:r>
      <w:r>
        <w:rPr>
          <w:spacing w:val="-16"/>
        </w:rPr>
        <w:t xml:space="preserve"> </w:t>
      </w:r>
      <w:r>
        <w:t>y</w:t>
      </w:r>
      <w:r>
        <w:rPr>
          <w:spacing w:val="-17"/>
        </w:rPr>
        <w:t xml:space="preserve"> </w:t>
      </w:r>
      <w:r>
        <w:t>evaluación,</w:t>
      </w:r>
      <w:r>
        <w:rPr>
          <w:spacing w:val="-15"/>
        </w:rPr>
        <w:t xml:space="preserve"> </w:t>
      </w:r>
      <w:r>
        <w:t>el</w:t>
      </w:r>
      <w:r>
        <w:rPr>
          <w:spacing w:val="-18"/>
        </w:rPr>
        <w:t xml:space="preserve"> </w:t>
      </w:r>
      <w:r>
        <w:t>establecimiento</w:t>
      </w:r>
      <w:r>
        <w:rPr>
          <w:spacing w:val="-16"/>
        </w:rPr>
        <w:t xml:space="preserve"> </w:t>
      </w:r>
      <w:r>
        <w:t>de</w:t>
      </w:r>
      <w:r>
        <w:rPr>
          <w:spacing w:val="-18"/>
        </w:rPr>
        <w:t xml:space="preserve"> </w:t>
      </w:r>
      <w:r>
        <w:t>los roles</w:t>
      </w:r>
      <w:r>
        <w:rPr>
          <w:spacing w:val="-30"/>
        </w:rPr>
        <w:t xml:space="preserve"> </w:t>
      </w:r>
      <w:r>
        <w:t>y</w:t>
      </w:r>
      <w:r>
        <w:rPr>
          <w:spacing w:val="-30"/>
        </w:rPr>
        <w:t xml:space="preserve"> </w:t>
      </w:r>
      <w:r>
        <w:t>funciones</w:t>
      </w:r>
      <w:r>
        <w:rPr>
          <w:spacing w:val="-30"/>
        </w:rPr>
        <w:t xml:space="preserve"> </w:t>
      </w:r>
      <w:r>
        <w:t>de</w:t>
      </w:r>
      <w:r>
        <w:rPr>
          <w:spacing w:val="-30"/>
        </w:rPr>
        <w:t xml:space="preserve"> </w:t>
      </w:r>
      <w:r>
        <w:t>los</w:t>
      </w:r>
      <w:r>
        <w:rPr>
          <w:spacing w:val="-29"/>
        </w:rPr>
        <w:t xml:space="preserve"> </w:t>
      </w:r>
      <w:r>
        <w:t>actores:</w:t>
      </w:r>
      <w:r>
        <w:rPr>
          <w:spacing w:val="-30"/>
        </w:rPr>
        <w:t xml:space="preserve"> </w:t>
      </w:r>
      <w:r>
        <w:t>cliente,</w:t>
      </w:r>
      <w:r>
        <w:rPr>
          <w:spacing w:val="-30"/>
        </w:rPr>
        <w:t xml:space="preserve"> </w:t>
      </w:r>
      <w:r>
        <w:t>diseñador</w:t>
      </w:r>
      <w:r>
        <w:rPr>
          <w:spacing w:val="-29"/>
        </w:rPr>
        <w:t xml:space="preserve"> </w:t>
      </w:r>
      <w:r>
        <w:t>y</w:t>
      </w:r>
      <w:r>
        <w:rPr>
          <w:spacing w:val="-31"/>
        </w:rPr>
        <w:t xml:space="preserve"> </w:t>
      </w:r>
      <w:r>
        <w:t>usuario</w:t>
      </w:r>
      <w:r>
        <w:rPr>
          <w:spacing w:val="-29"/>
        </w:rPr>
        <w:t xml:space="preserve"> </w:t>
      </w:r>
      <w:r>
        <w:t>final</w:t>
      </w:r>
      <w:r>
        <w:rPr>
          <w:spacing w:val="-30"/>
        </w:rPr>
        <w:t xml:space="preserve"> </w:t>
      </w:r>
      <w:r>
        <w:t>o</w:t>
      </w:r>
      <w:r>
        <w:rPr>
          <w:spacing w:val="-30"/>
        </w:rPr>
        <w:t xml:space="preserve"> </w:t>
      </w:r>
      <w:r>
        <w:t>público</w:t>
      </w:r>
      <w:r>
        <w:rPr>
          <w:spacing w:val="-30"/>
        </w:rPr>
        <w:t xml:space="preserve"> </w:t>
      </w:r>
      <w:r>
        <w:t>objetivo</w:t>
      </w:r>
      <w:r>
        <w:rPr>
          <w:spacing w:val="-29"/>
        </w:rPr>
        <w:t xml:space="preserve"> </w:t>
      </w:r>
      <w:r>
        <w:t>y,</w:t>
      </w:r>
      <w:r>
        <w:rPr>
          <w:spacing w:val="-30"/>
        </w:rPr>
        <w:t xml:space="preserve"> </w:t>
      </w:r>
      <w:r>
        <w:t>la</w:t>
      </w:r>
      <w:r>
        <w:rPr>
          <w:spacing w:val="-30"/>
        </w:rPr>
        <w:t xml:space="preserve"> </w:t>
      </w:r>
      <w:r>
        <w:t>complementariedad</w:t>
      </w:r>
      <w:r>
        <w:rPr>
          <w:spacing w:val="-30"/>
        </w:rPr>
        <w:t xml:space="preserve"> </w:t>
      </w:r>
      <w:r>
        <w:t>de acciones e instrumentos por cada fase</w:t>
      </w:r>
      <w:r>
        <w:rPr>
          <w:spacing w:val="-15"/>
        </w:rPr>
        <w:t xml:space="preserve"> </w:t>
      </w:r>
      <w:r>
        <w:t>descrita.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spacing w:before="58"/>
        <w:ind w:left="1418"/>
        <w:jc w:val="both"/>
      </w:pPr>
      <w:r>
        <w:lastRenderedPageBreak/>
        <w:t>Antecedentes</w:t>
      </w:r>
    </w:p>
    <w:p w:rsidR="004173E2" w:rsidRDefault="00DE6DCD">
      <w:pPr>
        <w:pStyle w:val="Textodecuerpo"/>
        <w:spacing w:before="105" w:line="340" w:lineRule="auto"/>
        <w:ind w:left="1418" w:right="1411"/>
        <w:jc w:val="both"/>
      </w:pPr>
      <w:r>
        <w:t>Diseñadores</w:t>
      </w:r>
      <w:r>
        <w:rPr>
          <w:spacing w:val="-5"/>
        </w:rPr>
        <w:t xml:space="preserve"> </w:t>
      </w:r>
      <w:r>
        <w:t>inmersos</w:t>
      </w:r>
      <w:r>
        <w:rPr>
          <w:spacing w:val="-4"/>
        </w:rPr>
        <w:t xml:space="preserve"> </w:t>
      </w:r>
      <w:r>
        <w:t>en</w:t>
      </w:r>
      <w:r>
        <w:rPr>
          <w:spacing w:val="-5"/>
        </w:rPr>
        <w:t xml:space="preserve"> </w:t>
      </w:r>
      <w:r>
        <w:t>ejercicio</w:t>
      </w:r>
      <w:r>
        <w:rPr>
          <w:spacing w:val="-5"/>
        </w:rPr>
        <w:t xml:space="preserve"> </w:t>
      </w:r>
      <w:r>
        <w:t>profesional,</w:t>
      </w:r>
      <w:r>
        <w:rPr>
          <w:spacing w:val="-6"/>
        </w:rPr>
        <w:t xml:space="preserve"> </w:t>
      </w:r>
      <w:r>
        <w:t>docentes</w:t>
      </w:r>
      <w:r>
        <w:rPr>
          <w:spacing w:val="-4"/>
        </w:rPr>
        <w:t xml:space="preserve"> </w:t>
      </w:r>
      <w:r>
        <w:t>de</w:t>
      </w:r>
      <w:r>
        <w:rPr>
          <w:spacing w:val="-6"/>
        </w:rPr>
        <w:t xml:space="preserve"> </w:t>
      </w:r>
      <w:r>
        <w:t>asignaturas</w:t>
      </w:r>
      <w:r>
        <w:rPr>
          <w:spacing w:val="-4"/>
        </w:rPr>
        <w:t xml:space="preserve"> </w:t>
      </w:r>
      <w:r>
        <w:t>profesionalizantes</w:t>
      </w:r>
      <w:r>
        <w:rPr>
          <w:spacing w:val="-3"/>
        </w:rPr>
        <w:t xml:space="preserve"> </w:t>
      </w:r>
      <w:r>
        <w:t>e</w:t>
      </w:r>
      <w:r>
        <w:rPr>
          <w:spacing w:val="-5"/>
        </w:rPr>
        <w:t xml:space="preserve"> </w:t>
      </w:r>
      <w:r>
        <w:t>investigadores, coinciden</w:t>
      </w:r>
      <w:r>
        <w:rPr>
          <w:spacing w:val="-15"/>
        </w:rPr>
        <w:t xml:space="preserve"> </w:t>
      </w:r>
      <w:r>
        <w:t>en</w:t>
      </w:r>
      <w:r>
        <w:rPr>
          <w:spacing w:val="-15"/>
        </w:rPr>
        <w:t xml:space="preserve"> </w:t>
      </w:r>
      <w:r>
        <w:t>el</w:t>
      </w:r>
      <w:r>
        <w:rPr>
          <w:spacing w:val="-15"/>
        </w:rPr>
        <w:t xml:space="preserve"> </w:t>
      </w:r>
      <w:r>
        <w:t>criterio</w:t>
      </w:r>
      <w:r>
        <w:rPr>
          <w:spacing w:val="-14"/>
        </w:rPr>
        <w:t xml:space="preserve"> </w:t>
      </w:r>
      <w:r>
        <w:t>citado</w:t>
      </w:r>
      <w:r>
        <w:rPr>
          <w:spacing w:val="-15"/>
        </w:rPr>
        <w:t xml:space="preserve"> </w:t>
      </w:r>
      <w:r>
        <w:t>por</w:t>
      </w:r>
      <w:r>
        <w:rPr>
          <w:spacing w:val="-14"/>
        </w:rPr>
        <w:t xml:space="preserve"> </w:t>
      </w:r>
      <w:r>
        <w:t>Moroni,</w:t>
      </w:r>
      <w:r>
        <w:rPr>
          <w:spacing w:val="-15"/>
        </w:rPr>
        <w:t xml:space="preserve"> </w:t>
      </w:r>
      <w:r>
        <w:t>S.</w:t>
      </w:r>
      <w:r>
        <w:rPr>
          <w:spacing w:val="-15"/>
        </w:rPr>
        <w:t xml:space="preserve"> </w:t>
      </w:r>
      <w:r>
        <w:t>(2008)</w:t>
      </w:r>
      <w:r>
        <w:rPr>
          <w:spacing w:val="-15"/>
        </w:rPr>
        <w:t xml:space="preserve"> </w:t>
      </w:r>
      <w:r>
        <w:t>“ningún</w:t>
      </w:r>
      <w:r>
        <w:rPr>
          <w:spacing w:val="-16"/>
        </w:rPr>
        <w:t xml:space="preserve"> </w:t>
      </w:r>
      <w:r>
        <w:t>método</w:t>
      </w:r>
      <w:r>
        <w:rPr>
          <w:spacing w:val="-15"/>
        </w:rPr>
        <w:t xml:space="preserve"> </w:t>
      </w:r>
      <w:r>
        <w:t>de</w:t>
      </w:r>
      <w:r>
        <w:rPr>
          <w:spacing w:val="-13"/>
        </w:rPr>
        <w:t xml:space="preserve"> </w:t>
      </w:r>
      <w:r>
        <w:t>diseño</w:t>
      </w:r>
      <w:r>
        <w:rPr>
          <w:spacing w:val="-15"/>
        </w:rPr>
        <w:t xml:space="preserve"> </w:t>
      </w:r>
      <w:r>
        <w:t>es</w:t>
      </w:r>
      <w:r>
        <w:rPr>
          <w:spacing w:val="-14"/>
        </w:rPr>
        <w:t xml:space="preserve"> </w:t>
      </w:r>
      <w:r>
        <w:t>de</w:t>
      </w:r>
      <w:r>
        <w:rPr>
          <w:spacing w:val="-16"/>
        </w:rPr>
        <w:t xml:space="preserve"> </w:t>
      </w:r>
      <w:r>
        <w:t>por</w:t>
      </w:r>
      <w:r>
        <w:rPr>
          <w:spacing w:val="-14"/>
        </w:rPr>
        <w:t xml:space="preserve"> </w:t>
      </w:r>
      <w:r>
        <w:t>sí</w:t>
      </w:r>
      <w:r>
        <w:rPr>
          <w:spacing w:val="-15"/>
        </w:rPr>
        <w:t xml:space="preserve"> </w:t>
      </w:r>
      <w:r>
        <w:t>una</w:t>
      </w:r>
      <w:r>
        <w:rPr>
          <w:spacing w:val="-16"/>
        </w:rPr>
        <w:t xml:space="preserve"> </w:t>
      </w:r>
      <w:r>
        <w:t>receta</w:t>
      </w:r>
      <w:r>
        <w:rPr>
          <w:spacing w:val="-15"/>
        </w:rPr>
        <w:t xml:space="preserve"> </w:t>
      </w:r>
      <w:r>
        <w:t>única”. Existen</w:t>
      </w:r>
      <w:r>
        <w:rPr>
          <w:spacing w:val="-13"/>
        </w:rPr>
        <w:t xml:space="preserve"> </w:t>
      </w:r>
      <w:r>
        <w:t>diversos</w:t>
      </w:r>
      <w:r>
        <w:rPr>
          <w:spacing w:val="-13"/>
        </w:rPr>
        <w:t xml:space="preserve"> </w:t>
      </w:r>
      <w:r>
        <w:t>factores</w:t>
      </w:r>
      <w:r>
        <w:rPr>
          <w:spacing w:val="-12"/>
        </w:rPr>
        <w:t xml:space="preserve"> </w:t>
      </w:r>
      <w:r>
        <w:t>que</w:t>
      </w:r>
      <w:r>
        <w:rPr>
          <w:spacing w:val="-13"/>
        </w:rPr>
        <w:t xml:space="preserve"> </w:t>
      </w:r>
      <w:r>
        <w:t>limitan</w:t>
      </w:r>
      <w:r>
        <w:rPr>
          <w:spacing w:val="-13"/>
        </w:rPr>
        <w:t xml:space="preserve"> </w:t>
      </w:r>
      <w:r>
        <w:t>o</w:t>
      </w:r>
      <w:r>
        <w:rPr>
          <w:spacing w:val="-13"/>
        </w:rPr>
        <w:t xml:space="preserve"> </w:t>
      </w:r>
      <w:r>
        <w:t>inciden</w:t>
      </w:r>
      <w:r>
        <w:rPr>
          <w:spacing w:val="-13"/>
        </w:rPr>
        <w:t xml:space="preserve"> </w:t>
      </w:r>
      <w:r>
        <w:t>en</w:t>
      </w:r>
      <w:r>
        <w:rPr>
          <w:spacing w:val="-13"/>
        </w:rPr>
        <w:t xml:space="preserve"> </w:t>
      </w:r>
      <w:r>
        <w:t>un</w:t>
      </w:r>
      <w:r>
        <w:rPr>
          <w:spacing w:val="-12"/>
        </w:rPr>
        <w:t xml:space="preserve"> </w:t>
      </w:r>
      <w:r>
        <w:t>proyecto</w:t>
      </w:r>
      <w:r>
        <w:rPr>
          <w:spacing w:val="-12"/>
        </w:rPr>
        <w:t xml:space="preserve"> </w:t>
      </w:r>
      <w:r>
        <w:t>gráfico,</w:t>
      </w:r>
      <w:r>
        <w:rPr>
          <w:spacing w:val="-14"/>
        </w:rPr>
        <w:t xml:space="preserve"> </w:t>
      </w:r>
      <w:r>
        <w:t>se</w:t>
      </w:r>
      <w:r>
        <w:rPr>
          <w:spacing w:val="-15"/>
        </w:rPr>
        <w:t xml:space="preserve"> </w:t>
      </w:r>
      <w:r>
        <w:t>pueden</w:t>
      </w:r>
      <w:r>
        <w:rPr>
          <w:spacing w:val="-13"/>
        </w:rPr>
        <w:t xml:space="preserve"> </w:t>
      </w:r>
      <w:r>
        <w:t>originar</w:t>
      </w:r>
      <w:r>
        <w:rPr>
          <w:spacing w:val="-12"/>
        </w:rPr>
        <w:t xml:space="preserve"> </w:t>
      </w:r>
      <w:r>
        <w:t>en</w:t>
      </w:r>
      <w:r>
        <w:rPr>
          <w:spacing w:val="-12"/>
        </w:rPr>
        <w:t xml:space="preserve"> </w:t>
      </w:r>
      <w:r>
        <w:t>la</w:t>
      </w:r>
      <w:r>
        <w:rPr>
          <w:spacing w:val="-15"/>
        </w:rPr>
        <w:t xml:space="preserve"> </w:t>
      </w:r>
      <w:r>
        <w:t>diversidad</w:t>
      </w:r>
      <w:r>
        <w:rPr>
          <w:spacing w:val="-12"/>
        </w:rPr>
        <w:t xml:space="preserve"> </w:t>
      </w:r>
      <w:r>
        <w:t>de pensamiento</w:t>
      </w:r>
      <w:r>
        <w:rPr>
          <w:spacing w:val="-32"/>
        </w:rPr>
        <w:t xml:space="preserve"> </w:t>
      </w:r>
      <w:r>
        <w:t>entre</w:t>
      </w:r>
      <w:r>
        <w:rPr>
          <w:spacing w:val="-32"/>
        </w:rPr>
        <w:t xml:space="preserve"> </w:t>
      </w:r>
      <w:r>
        <w:t>el</w:t>
      </w:r>
      <w:r>
        <w:rPr>
          <w:spacing w:val="-31"/>
        </w:rPr>
        <w:t xml:space="preserve"> </w:t>
      </w:r>
      <w:r>
        <w:t>cliente,</w:t>
      </w:r>
      <w:r>
        <w:rPr>
          <w:spacing w:val="-33"/>
        </w:rPr>
        <w:t xml:space="preserve"> </w:t>
      </w:r>
      <w:r>
        <w:t>el</w:t>
      </w:r>
      <w:r>
        <w:rPr>
          <w:spacing w:val="-32"/>
        </w:rPr>
        <w:t xml:space="preserve"> </w:t>
      </w:r>
      <w:r>
        <w:t>diseñador</w:t>
      </w:r>
      <w:r>
        <w:rPr>
          <w:spacing w:val="-32"/>
        </w:rPr>
        <w:t xml:space="preserve"> </w:t>
      </w:r>
      <w:r>
        <w:t>o</w:t>
      </w:r>
      <w:r>
        <w:rPr>
          <w:spacing w:val="-31"/>
        </w:rPr>
        <w:t xml:space="preserve"> </w:t>
      </w:r>
      <w:r>
        <w:t>los</w:t>
      </w:r>
      <w:r>
        <w:rPr>
          <w:spacing w:val="-31"/>
        </w:rPr>
        <w:t xml:space="preserve"> </w:t>
      </w:r>
      <w:r>
        <w:t>públicos</w:t>
      </w:r>
      <w:r>
        <w:rPr>
          <w:spacing w:val="-32"/>
        </w:rPr>
        <w:t xml:space="preserve"> </w:t>
      </w:r>
      <w:r>
        <w:t>objetivos,</w:t>
      </w:r>
      <w:r>
        <w:rPr>
          <w:spacing w:val="-31"/>
        </w:rPr>
        <w:t xml:space="preserve"> </w:t>
      </w:r>
      <w:r>
        <w:t>en</w:t>
      </w:r>
      <w:r>
        <w:rPr>
          <w:spacing w:val="-33"/>
        </w:rPr>
        <w:t xml:space="preserve"> </w:t>
      </w:r>
      <w:r>
        <w:t>la</w:t>
      </w:r>
      <w:r>
        <w:rPr>
          <w:spacing w:val="-32"/>
        </w:rPr>
        <w:t xml:space="preserve"> </w:t>
      </w:r>
      <w:r>
        <w:t>naturaleza</w:t>
      </w:r>
      <w:r>
        <w:rPr>
          <w:spacing w:val="-32"/>
        </w:rPr>
        <w:t xml:space="preserve"> </w:t>
      </w:r>
      <w:r>
        <w:t>del</w:t>
      </w:r>
      <w:r>
        <w:rPr>
          <w:spacing w:val="-32"/>
        </w:rPr>
        <w:t xml:space="preserve"> </w:t>
      </w:r>
      <w:r>
        <w:t>proyecto,</w:t>
      </w:r>
      <w:r>
        <w:rPr>
          <w:spacing w:val="-31"/>
        </w:rPr>
        <w:t xml:space="preserve"> </w:t>
      </w:r>
      <w:r>
        <w:t>en</w:t>
      </w:r>
      <w:r>
        <w:rPr>
          <w:spacing w:val="-31"/>
        </w:rPr>
        <w:t xml:space="preserve"> </w:t>
      </w:r>
      <w:r>
        <w:t>la</w:t>
      </w:r>
      <w:r>
        <w:rPr>
          <w:spacing w:val="-32"/>
        </w:rPr>
        <w:t xml:space="preserve"> </w:t>
      </w:r>
      <w:r>
        <w:t>diversidad de</w:t>
      </w:r>
      <w:r>
        <w:rPr>
          <w:spacing w:val="-6"/>
        </w:rPr>
        <w:t xml:space="preserve"> </w:t>
      </w:r>
      <w:r>
        <w:t>materiales</w:t>
      </w:r>
      <w:r>
        <w:rPr>
          <w:spacing w:val="-5"/>
        </w:rPr>
        <w:t xml:space="preserve"> </w:t>
      </w:r>
      <w:r>
        <w:t>y</w:t>
      </w:r>
      <w:r>
        <w:rPr>
          <w:spacing w:val="-5"/>
        </w:rPr>
        <w:t xml:space="preserve"> </w:t>
      </w:r>
      <w:r>
        <w:t>tecnología</w:t>
      </w:r>
      <w:r>
        <w:rPr>
          <w:spacing w:val="-6"/>
        </w:rPr>
        <w:t xml:space="preserve"> </w:t>
      </w:r>
      <w:r>
        <w:t>con</w:t>
      </w:r>
      <w:r>
        <w:rPr>
          <w:spacing w:val="-5"/>
        </w:rPr>
        <w:t xml:space="preserve"> </w:t>
      </w:r>
      <w:r>
        <w:t>la</w:t>
      </w:r>
      <w:r>
        <w:rPr>
          <w:spacing w:val="-6"/>
        </w:rPr>
        <w:t xml:space="preserve"> </w:t>
      </w:r>
      <w:r>
        <w:t>que</w:t>
      </w:r>
      <w:r>
        <w:rPr>
          <w:spacing w:val="-7"/>
        </w:rPr>
        <w:t xml:space="preserve"> </w:t>
      </w:r>
      <w:r>
        <w:t>se</w:t>
      </w:r>
      <w:r>
        <w:rPr>
          <w:spacing w:val="-5"/>
        </w:rPr>
        <w:t xml:space="preserve"> </w:t>
      </w:r>
      <w:r>
        <w:t>pretende</w:t>
      </w:r>
      <w:r>
        <w:rPr>
          <w:spacing w:val="-6"/>
        </w:rPr>
        <w:t xml:space="preserve"> </w:t>
      </w:r>
      <w:r>
        <w:t>operar,</w:t>
      </w:r>
      <w:r>
        <w:rPr>
          <w:spacing w:val="-6"/>
        </w:rPr>
        <w:t xml:space="preserve"> </w:t>
      </w:r>
      <w:r>
        <w:t>entre</w:t>
      </w:r>
      <w:r>
        <w:rPr>
          <w:spacing w:val="-5"/>
        </w:rPr>
        <w:t xml:space="preserve"> </w:t>
      </w:r>
      <w:r>
        <w:t>otros.</w:t>
      </w:r>
      <w:r>
        <w:rPr>
          <w:spacing w:val="-6"/>
        </w:rPr>
        <w:t xml:space="preserve"> </w:t>
      </w:r>
      <w:r>
        <w:t>Por</w:t>
      </w:r>
      <w:r>
        <w:rPr>
          <w:spacing w:val="-4"/>
        </w:rPr>
        <w:t xml:space="preserve"> </w:t>
      </w:r>
      <w:r>
        <w:t>tanto,</w:t>
      </w:r>
      <w:r>
        <w:rPr>
          <w:spacing w:val="-3"/>
        </w:rPr>
        <w:t xml:space="preserve"> </w:t>
      </w:r>
      <w:r>
        <w:t>admiten</w:t>
      </w:r>
      <w:r>
        <w:rPr>
          <w:spacing w:val="-5"/>
        </w:rPr>
        <w:t xml:space="preserve"> </w:t>
      </w:r>
      <w:r>
        <w:t>la</w:t>
      </w:r>
      <w:r>
        <w:rPr>
          <w:spacing w:val="-7"/>
        </w:rPr>
        <w:t xml:space="preserve"> </w:t>
      </w:r>
      <w:r>
        <w:t>necesidad</w:t>
      </w:r>
      <w:r>
        <w:rPr>
          <w:spacing w:val="-5"/>
        </w:rPr>
        <w:t xml:space="preserve"> </w:t>
      </w:r>
      <w:r>
        <w:t>de</w:t>
      </w:r>
      <w:r>
        <w:rPr>
          <w:spacing w:val="-5"/>
        </w:rPr>
        <w:t xml:space="preserve"> </w:t>
      </w:r>
      <w:r>
        <w:t>una metodología</w:t>
      </w:r>
      <w:r>
        <w:rPr>
          <w:spacing w:val="-34"/>
        </w:rPr>
        <w:t xml:space="preserve"> </w:t>
      </w:r>
      <w:r>
        <w:t>que</w:t>
      </w:r>
      <w:r>
        <w:rPr>
          <w:spacing w:val="-34"/>
        </w:rPr>
        <w:t xml:space="preserve"> </w:t>
      </w:r>
      <w:r>
        <w:t>facilite</w:t>
      </w:r>
      <w:r>
        <w:rPr>
          <w:spacing w:val="-33"/>
        </w:rPr>
        <w:t xml:space="preserve"> </w:t>
      </w:r>
      <w:r>
        <w:t>y</w:t>
      </w:r>
      <w:r>
        <w:rPr>
          <w:spacing w:val="-33"/>
        </w:rPr>
        <w:t xml:space="preserve"> </w:t>
      </w:r>
      <w:r>
        <w:t>guíe</w:t>
      </w:r>
      <w:r>
        <w:rPr>
          <w:spacing w:val="-34"/>
        </w:rPr>
        <w:t xml:space="preserve"> </w:t>
      </w:r>
      <w:r>
        <w:t>el</w:t>
      </w:r>
      <w:r>
        <w:rPr>
          <w:spacing w:val="-33"/>
        </w:rPr>
        <w:t xml:space="preserve"> </w:t>
      </w:r>
      <w:r>
        <w:t>proceso,</w:t>
      </w:r>
      <w:r>
        <w:rPr>
          <w:spacing w:val="-33"/>
        </w:rPr>
        <w:t xml:space="preserve"> </w:t>
      </w:r>
      <w:r>
        <w:t>sobretodo,</w:t>
      </w:r>
      <w:r>
        <w:rPr>
          <w:spacing w:val="-33"/>
        </w:rPr>
        <w:t xml:space="preserve"> </w:t>
      </w:r>
      <w:r>
        <w:t>que</w:t>
      </w:r>
      <w:r>
        <w:rPr>
          <w:spacing w:val="-34"/>
        </w:rPr>
        <w:t xml:space="preserve"> </w:t>
      </w:r>
      <w:r>
        <w:t>garantice</w:t>
      </w:r>
      <w:r>
        <w:rPr>
          <w:spacing w:val="-34"/>
        </w:rPr>
        <w:t xml:space="preserve"> </w:t>
      </w:r>
      <w:r>
        <w:t>la</w:t>
      </w:r>
      <w:r>
        <w:rPr>
          <w:spacing w:val="-33"/>
        </w:rPr>
        <w:t xml:space="preserve"> </w:t>
      </w:r>
      <w:r>
        <w:t>funcionalidad</w:t>
      </w:r>
      <w:r>
        <w:rPr>
          <w:spacing w:val="-33"/>
        </w:rPr>
        <w:t xml:space="preserve"> </w:t>
      </w:r>
      <w:r>
        <w:t>de</w:t>
      </w:r>
      <w:r>
        <w:rPr>
          <w:spacing w:val="-33"/>
        </w:rPr>
        <w:t xml:space="preserve"> </w:t>
      </w:r>
      <w:r>
        <w:t>cada</w:t>
      </w:r>
      <w:r>
        <w:rPr>
          <w:spacing w:val="-33"/>
        </w:rPr>
        <w:t xml:space="preserve"> </w:t>
      </w:r>
      <w:r>
        <w:t>propuesta</w:t>
      </w:r>
      <w:r>
        <w:rPr>
          <w:spacing w:val="-33"/>
        </w:rPr>
        <w:t xml:space="preserve"> </w:t>
      </w:r>
      <w:r>
        <w:t xml:space="preserve">diseñada para solventar una </w:t>
      </w:r>
      <w:r>
        <w:t>problemática</w:t>
      </w:r>
      <w:r>
        <w:rPr>
          <w:spacing w:val="-8"/>
        </w:rPr>
        <w:t xml:space="preserve"> </w:t>
      </w:r>
      <w:r>
        <w:t>detectada.</w:t>
      </w:r>
    </w:p>
    <w:p w:rsidR="004173E2" w:rsidRDefault="004173E2">
      <w:pPr>
        <w:pStyle w:val="Textodecuerpo"/>
        <w:spacing w:before="10"/>
        <w:rPr>
          <w:sz w:val="30"/>
        </w:rPr>
      </w:pPr>
    </w:p>
    <w:p w:rsidR="004173E2" w:rsidRDefault="00DE6DCD">
      <w:pPr>
        <w:pStyle w:val="Textodecuerpo"/>
        <w:spacing w:line="340" w:lineRule="auto"/>
        <w:ind w:left="1418" w:right="1413"/>
        <w:jc w:val="both"/>
      </w:pPr>
      <w:r>
        <w:t>Fernández,</w:t>
      </w:r>
      <w:r>
        <w:rPr>
          <w:spacing w:val="-20"/>
        </w:rPr>
        <w:t xml:space="preserve"> </w:t>
      </w:r>
      <w:r>
        <w:t>Á.</w:t>
      </w:r>
      <w:r>
        <w:rPr>
          <w:spacing w:val="-20"/>
        </w:rPr>
        <w:t xml:space="preserve"> </w:t>
      </w:r>
      <w:r>
        <w:t>&amp;</w:t>
      </w:r>
      <w:r>
        <w:rPr>
          <w:spacing w:val="-19"/>
        </w:rPr>
        <w:t xml:space="preserve"> </w:t>
      </w:r>
      <w:r>
        <w:t>Sánchez</w:t>
      </w:r>
      <w:r>
        <w:rPr>
          <w:spacing w:val="-21"/>
        </w:rPr>
        <w:t xml:space="preserve"> </w:t>
      </w:r>
      <w:r>
        <w:t>M.</w:t>
      </w:r>
      <w:r>
        <w:rPr>
          <w:spacing w:val="-20"/>
        </w:rPr>
        <w:t xml:space="preserve"> </w:t>
      </w:r>
      <w:r>
        <w:t>(2014)</w:t>
      </w:r>
      <w:r>
        <w:rPr>
          <w:spacing w:val="-20"/>
        </w:rPr>
        <w:t xml:space="preserve"> </w:t>
      </w:r>
      <w:r>
        <w:t>describen</w:t>
      </w:r>
      <w:r>
        <w:rPr>
          <w:spacing w:val="-19"/>
        </w:rPr>
        <w:t xml:space="preserve"> </w:t>
      </w:r>
      <w:r>
        <w:t>a</w:t>
      </w:r>
      <w:r>
        <w:rPr>
          <w:spacing w:val="-21"/>
        </w:rPr>
        <w:t xml:space="preserve"> </w:t>
      </w:r>
      <w:r>
        <w:t>Bruno</w:t>
      </w:r>
      <w:r>
        <w:rPr>
          <w:spacing w:val="-20"/>
        </w:rPr>
        <w:t xml:space="preserve"> </w:t>
      </w:r>
      <w:r>
        <w:t>Munari</w:t>
      </w:r>
      <w:r>
        <w:rPr>
          <w:spacing w:val="-20"/>
        </w:rPr>
        <w:t xml:space="preserve"> </w:t>
      </w:r>
      <w:r>
        <w:t>como</w:t>
      </w:r>
      <w:r>
        <w:rPr>
          <w:spacing w:val="-20"/>
        </w:rPr>
        <w:t xml:space="preserve"> </w:t>
      </w:r>
      <w:r>
        <w:t>un</w:t>
      </w:r>
      <w:r>
        <w:rPr>
          <w:spacing w:val="-19"/>
        </w:rPr>
        <w:t xml:space="preserve"> </w:t>
      </w:r>
      <w:r>
        <w:t>“profesor,</w:t>
      </w:r>
      <w:r>
        <w:rPr>
          <w:spacing w:val="-20"/>
        </w:rPr>
        <w:t xml:space="preserve"> </w:t>
      </w:r>
      <w:r>
        <w:t>artista</w:t>
      </w:r>
      <w:r>
        <w:rPr>
          <w:spacing w:val="-21"/>
        </w:rPr>
        <w:t xml:space="preserve"> </w:t>
      </w:r>
      <w:r>
        <w:t>y</w:t>
      </w:r>
      <w:r>
        <w:rPr>
          <w:spacing w:val="-19"/>
        </w:rPr>
        <w:t xml:space="preserve"> </w:t>
      </w:r>
      <w:r>
        <w:t>diseñador</w:t>
      </w:r>
      <w:r>
        <w:rPr>
          <w:spacing w:val="-20"/>
        </w:rPr>
        <w:t xml:space="preserve"> </w:t>
      </w:r>
      <w:r>
        <w:t>italiano que</w:t>
      </w:r>
      <w:r>
        <w:rPr>
          <w:spacing w:val="-28"/>
        </w:rPr>
        <w:t xml:space="preserve"> </w:t>
      </w:r>
      <w:r>
        <w:t>desarrolló</w:t>
      </w:r>
      <w:r>
        <w:rPr>
          <w:spacing w:val="-26"/>
        </w:rPr>
        <w:t xml:space="preserve"> </w:t>
      </w:r>
      <w:r>
        <w:t>su</w:t>
      </w:r>
      <w:r>
        <w:rPr>
          <w:spacing w:val="-27"/>
        </w:rPr>
        <w:t xml:space="preserve"> </w:t>
      </w:r>
      <w:r>
        <w:t>propuesta</w:t>
      </w:r>
      <w:r>
        <w:rPr>
          <w:spacing w:val="-26"/>
        </w:rPr>
        <w:t xml:space="preserve"> </w:t>
      </w:r>
      <w:r>
        <w:t>metodológica</w:t>
      </w:r>
      <w:r>
        <w:rPr>
          <w:spacing w:val="-27"/>
        </w:rPr>
        <w:t xml:space="preserve"> </w:t>
      </w:r>
      <w:r>
        <w:t>proyectual</w:t>
      </w:r>
      <w:r>
        <w:rPr>
          <w:spacing w:val="-27"/>
        </w:rPr>
        <w:t xml:space="preserve"> </w:t>
      </w:r>
      <w:r>
        <w:t>citando</w:t>
      </w:r>
      <w:r>
        <w:rPr>
          <w:spacing w:val="-25"/>
        </w:rPr>
        <w:t xml:space="preserve"> </w:t>
      </w:r>
      <w:r>
        <w:t>las</w:t>
      </w:r>
      <w:r>
        <w:rPr>
          <w:spacing w:val="-26"/>
        </w:rPr>
        <w:t xml:space="preserve"> </w:t>
      </w:r>
      <w:r>
        <w:t>cuatro</w:t>
      </w:r>
      <w:r>
        <w:rPr>
          <w:spacing w:val="-27"/>
        </w:rPr>
        <w:t xml:space="preserve"> </w:t>
      </w:r>
      <w:r>
        <w:t>reglas</w:t>
      </w:r>
      <w:r>
        <w:rPr>
          <w:spacing w:val="-27"/>
        </w:rPr>
        <w:t xml:space="preserve"> </w:t>
      </w:r>
      <w:r>
        <w:t>del</w:t>
      </w:r>
      <w:r>
        <w:rPr>
          <w:spacing w:val="-26"/>
        </w:rPr>
        <w:t xml:space="preserve"> </w:t>
      </w:r>
      <w:r>
        <w:t>método</w:t>
      </w:r>
      <w:r>
        <w:rPr>
          <w:spacing w:val="-27"/>
        </w:rPr>
        <w:t xml:space="preserve"> </w:t>
      </w:r>
      <w:r>
        <w:t>cartesiano:</w:t>
      </w:r>
      <w:r>
        <w:rPr>
          <w:spacing w:val="-26"/>
        </w:rPr>
        <w:t xml:space="preserve"> </w:t>
      </w:r>
      <w:r>
        <w:t>reflexión crítica, análisis, síntesis y</w:t>
      </w:r>
      <w:r>
        <w:rPr>
          <w:spacing w:val="-11"/>
        </w:rPr>
        <w:t xml:space="preserve"> </w:t>
      </w:r>
      <w:r>
        <w:t>comprobación”.</w:t>
      </w:r>
    </w:p>
    <w:p w:rsidR="004173E2" w:rsidRDefault="004173E2">
      <w:pPr>
        <w:pStyle w:val="Textodecuerpo"/>
        <w:spacing w:before="2"/>
        <w:rPr>
          <w:sz w:val="31"/>
        </w:rPr>
      </w:pPr>
    </w:p>
    <w:p w:rsidR="004173E2" w:rsidRDefault="00DE6DCD">
      <w:pPr>
        <w:pStyle w:val="Textodecuerpo"/>
        <w:spacing w:line="340" w:lineRule="auto"/>
        <w:ind w:left="1418" w:right="1413"/>
        <w:jc w:val="both"/>
      </w:pPr>
      <w:r>
        <w:t>Munari,</w:t>
      </w:r>
      <w:r>
        <w:rPr>
          <w:spacing w:val="-23"/>
        </w:rPr>
        <w:t xml:space="preserve"> </w:t>
      </w:r>
      <w:r>
        <w:t>B.</w:t>
      </w:r>
      <w:r>
        <w:rPr>
          <w:spacing w:val="-22"/>
        </w:rPr>
        <w:t xml:space="preserve"> </w:t>
      </w:r>
      <w:r>
        <w:t>en</w:t>
      </w:r>
      <w:r>
        <w:rPr>
          <w:spacing w:val="-23"/>
        </w:rPr>
        <w:t xml:space="preserve"> </w:t>
      </w:r>
      <w:r>
        <w:t>Fernández,</w:t>
      </w:r>
      <w:r>
        <w:rPr>
          <w:spacing w:val="-22"/>
        </w:rPr>
        <w:t xml:space="preserve"> </w:t>
      </w:r>
      <w:r>
        <w:t>Á.</w:t>
      </w:r>
      <w:r>
        <w:rPr>
          <w:spacing w:val="-24"/>
        </w:rPr>
        <w:t xml:space="preserve"> </w:t>
      </w:r>
      <w:r>
        <w:t>&amp;</w:t>
      </w:r>
      <w:r>
        <w:rPr>
          <w:spacing w:val="-22"/>
        </w:rPr>
        <w:t xml:space="preserve"> </w:t>
      </w:r>
      <w:r>
        <w:t>Sánchez</w:t>
      </w:r>
      <w:r>
        <w:rPr>
          <w:spacing w:val="-23"/>
        </w:rPr>
        <w:t xml:space="preserve"> </w:t>
      </w:r>
      <w:r>
        <w:t>M.</w:t>
      </w:r>
      <w:r>
        <w:rPr>
          <w:spacing w:val="-22"/>
        </w:rPr>
        <w:t xml:space="preserve"> </w:t>
      </w:r>
      <w:r>
        <w:t>(2014)</w:t>
      </w:r>
      <w:r>
        <w:rPr>
          <w:spacing w:val="-23"/>
        </w:rPr>
        <w:t xml:space="preserve"> </w:t>
      </w:r>
      <w:r>
        <w:t>expone</w:t>
      </w:r>
      <w:r>
        <w:rPr>
          <w:spacing w:val="-22"/>
        </w:rPr>
        <w:t xml:space="preserve"> </w:t>
      </w:r>
      <w:r>
        <w:t>que</w:t>
      </w:r>
      <w:r>
        <w:rPr>
          <w:spacing w:val="-23"/>
        </w:rPr>
        <w:t xml:space="preserve"> </w:t>
      </w:r>
      <w:r>
        <w:t>“el</w:t>
      </w:r>
      <w:r>
        <w:rPr>
          <w:spacing w:val="-22"/>
        </w:rPr>
        <w:t xml:space="preserve"> </w:t>
      </w:r>
      <w:r>
        <w:t>proyectar,</w:t>
      </w:r>
      <w:r>
        <w:rPr>
          <w:spacing w:val="-22"/>
        </w:rPr>
        <w:t xml:space="preserve"> </w:t>
      </w:r>
      <w:r>
        <w:t>lejos</w:t>
      </w:r>
      <w:r>
        <w:rPr>
          <w:spacing w:val="-22"/>
        </w:rPr>
        <w:t xml:space="preserve"> </w:t>
      </w:r>
      <w:r>
        <w:t>de</w:t>
      </w:r>
      <w:r>
        <w:rPr>
          <w:spacing w:val="-24"/>
        </w:rPr>
        <w:t xml:space="preserve"> </w:t>
      </w:r>
      <w:r>
        <w:t>ser</w:t>
      </w:r>
      <w:r>
        <w:rPr>
          <w:spacing w:val="-21"/>
        </w:rPr>
        <w:t xml:space="preserve"> </w:t>
      </w:r>
      <w:r>
        <w:t>una</w:t>
      </w:r>
      <w:r>
        <w:rPr>
          <w:spacing w:val="-24"/>
        </w:rPr>
        <w:t xml:space="preserve"> </w:t>
      </w:r>
      <w:r>
        <w:t>capacidad</w:t>
      </w:r>
      <w:r>
        <w:rPr>
          <w:spacing w:val="-22"/>
        </w:rPr>
        <w:t xml:space="preserve"> </w:t>
      </w:r>
      <w:r>
        <w:t>innata, es</w:t>
      </w:r>
      <w:r>
        <w:rPr>
          <w:spacing w:val="-28"/>
        </w:rPr>
        <w:t xml:space="preserve"> </w:t>
      </w:r>
      <w:r>
        <w:t>algo</w:t>
      </w:r>
      <w:r>
        <w:rPr>
          <w:spacing w:val="-27"/>
        </w:rPr>
        <w:t xml:space="preserve"> </w:t>
      </w:r>
      <w:r>
        <w:t>que</w:t>
      </w:r>
      <w:r>
        <w:rPr>
          <w:spacing w:val="-29"/>
        </w:rPr>
        <w:t xml:space="preserve"> </w:t>
      </w:r>
      <w:r>
        <w:t>puede</w:t>
      </w:r>
      <w:r>
        <w:rPr>
          <w:spacing w:val="-28"/>
        </w:rPr>
        <w:t xml:space="preserve"> </w:t>
      </w:r>
      <w:r>
        <w:t>ser</w:t>
      </w:r>
      <w:r>
        <w:rPr>
          <w:spacing w:val="-27"/>
        </w:rPr>
        <w:t xml:space="preserve"> </w:t>
      </w:r>
      <w:r>
        <w:t>enseñado</w:t>
      </w:r>
      <w:r>
        <w:rPr>
          <w:spacing w:val="-28"/>
        </w:rPr>
        <w:t xml:space="preserve"> </w:t>
      </w:r>
      <w:r>
        <w:t>y</w:t>
      </w:r>
      <w:r>
        <w:rPr>
          <w:spacing w:val="-28"/>
        </w:rPr>
        <w:t xml:space="preserve"> </w:t>
      </w:r>
      <w:r>
        <w:t>aprendido.</w:t>
      </w:r>
      <w:r>
        <w:rPr>
          <w:spacing w:val="-28"/>
        </w:rPr>
        <w:t xml:space="preserve"> </w:t>
      </w:r>
      <w:r>
        <w:t>Una</w:t>
      </w:r>
      <w:r>
        <w:rPr>
          <w:spacing w:val="-29"/>
        </w:rPr>
        <w:t xml:space="preserve"> </w:t>
      </w:r>
      <w:r>
        <w:t>habilidad</w:t>
      </w:r>
      <w:r>
        <w:rPr>
          <w:spacing w:val="-28"/>
        </w:rPr>
        <w:t xml:space="preserve"> </w:t>
      </w:r>
      <w:r>
        <w:t>que</w:t>
      </w:r>
      <w:r>
        <w:rPr>
          <w:spacing w:val="-28"/>
        </w:rPr>
        <w:t xml:space="preserve"> </w:t>
      </w:r>
      <w:r>
        <w:t>puede</w:t>
      </w:r>
      <w:r>
        <w:rPr>
          <w:spacing w:val="-28"/>
        </w:rPr>
        <w:t xml:space="preserve"> </w:t>
      </w:r>
      <w:r>
        <w:t>ser</w:t>
      </w:r>
      <w:r>
        <w:rPr>
          <w:spacing w:val="-28"/>
        </w:rPr>
        <w:t xml:space="preserve"> </w:t>
      </w:r>
      <w:r>
        <w:t>adquirida</w:t>
      </w:r>
      <w:r>
        <w:rPr>
          <w:spacing w:val="-28"/>
        </w:rPr>
        <w:t xml:space="preserve"> </w:t>
      </w:r>
      <w:r>
        <w:t>como</w:t>
      </w:r>
      <w:r>
        <w:rPr>
          <w:spacing w:val="-27"/>
        </w:rPr>
        <w:t xml:space="preserve"> </w:t>
      </w:r>
      <w:r>
        <w:t>cualquier</w:t>
      </w:r>
      <w:r>
        <w:rPr>
          <w:spacing w:val="-28"/>
        </w:rPr>
        <w:t xml:space="preserve"> </w:t>
      </w:r>
      <w:r>
        <w:t>otro</w:t>
      </w:r>
      <w:r>
        <w:rPr>
          <w:spacing w:val="-27"/>
        </w:rPr>
        <w:t xml:space="preserve"> </w:t>
      </w:r>
      <w:r>
        <w:t>saber”. Tal aseveración justifica la enseñanza del diseño en las universidades y sustenta las propuestas de profesionalización</w:t>
      </w:r>
      <w:r>
        <w:rPr>
          <w:spacing w:val="-16"/>
        </w:rPr>
        <w:t xml:space="preserve"> </w:t>
      </w:r>
      <w:r>
        <w:t>en</w:t>
      </w:r>
      <w:r>
        <w:rPr>
          <w:spacing w:val="-16"/>
        </w:rPr>
        <w:t xml:space="preserve"> </w:t>
      </w:r>
      <w:r>
        <w:t>las</w:t>
      </w:r>
      <w:r>
        <w:rPr>
          <w:spacing w:val="-15"/>
        </w:rPr>
        <w:t xml:space="preserve"> </w:t>
      </w:r>
      <w:r>
        <w:t>distintas</w:t>
      </w:r>
      <w:r>
        <w:rPr>
          <w:spacing w:val="-15"/>
        </w:rPr>
        <w:t xml:space="preserve"> </w:t>
      </w:r>
      <w:r>
        <w:t>áreas</w:t>
      </w:r>
      <w:r>
        <w:rPr>
          <w:spacing w:val="-15"/>
        </w:rPr>
        <w:t xml:space="preserve"> </w:t>
      </w:r>
      <w:r>
        <w:t>del</w:t>
      </w:r>
      <w:r>
        <w:rPr>
          <w:spacing w:val="-16"/>
        </w:rPr>
        <w:t xml:space="preserve"> </w:t>
      </w:r>
      <w:r>
        <w:t>objeto</w:t>
      </w:r>
      <w:r>
        <w:rPr>
          <w:spacing w:val="-15"/>
        </w:rPr>
        <w:t xml:space="preserve"> </w:t>
      </w:r>
      <w:r>
        <w:t>de</w:t>
      </w:r>
      <w:r>
        <w:rPr>
          <w:spacing w:val="-17"/>
        </w:rPr>
        <w:t xml:space="preserve"> </w:t>
      </w:r>
      <w:r>
        <w:t>estudio</w:t>
      </w:r>
      <w:r>
        <w:rPr>
          <w:spacing w:val="-15"/>
        </w:rPr>
        <w:t xml:space="preserve"> </w:t>
      </w:r>
      <w:r>
        <w:t>del</w:t>
      </w:r>
      <w:r>
        <w:rPr>
          <w:spacing w:val="-16"/>
        </w:rPr>
        <w:t xml:space="preserve"> </w:t>
      </w:r>
      <w:r>
        <w:t>diseño.</w:t>
      </w:r>
      <w:r>
        <w:rPr>
          <w:spacing w:val="-16"/>
        </w:rPr>
        <w:t xml:space="preserve"> </w:t>
      </w:r>
      <w:r>
        <w:t>Al</w:t>
      </w:r>
      <w:r>
        <w:rPr>
          <w:spacing w:val="-17"/>
        </w:rPr>
        <w:t xml:space="preserve"> </w:t>
      </w:r>
      <w:r>
        <w:t>reconocer</w:t>
      </w:r>
      <w:r>
        <w:rPr>
          <w:spacing w:val="-16"/>
        </w:rPr>
        <w:t xml:space="preserve"> </w:t>
      </w:r>
      <w:r>
        <w:t>que</w:t>
      </w:r>
      <w:r>
        <w:rPr>
          <w:spacing w:val="-16"/>
        </w:rPr>
        <w:t xml:space="preserve"> </w:t>
      </w:r>
      <w:r>
        <w:t>el</w:t>
      </w:r>
      <w:r>
        <w:rPr>
          <w:spacing w:val="-16"/>
        </w:rPr>
        <w:t xml:space="preserve"> </w:t>
      </w:r>
      <w:r>
        <w:t>proyectar</w:t>
      </w:r>
      <w:r>
        <w:rPr>
          <w:spacing w:val="-15"/>
        </w:rPr>
        <w:t xml:space="preserve"> </w:t>
      </w:r>
      <w:r>
        <w:t>es</w:t>
      </w:r>
      <w:r>
        <w:rPr>
          <w:spacing w:val="-17"/>
        </w:rPr>
        <w:t xml:space="preserve"> </w:t>
      </w:r>
      <w:r>
        <w:t>una capacidad</w:t>
      </w:r>
      <w:r>
        <w:rPr>
          <w:spacing w:val="-6"/>
        </w:rPr>
        <w:t xml:space="preserve"> </w:t>
      </w:r>
      <w:r>
        <w:t>o</w:t>
      </w:r>
      <w:r>
        <w:rPr>
          <w:spacing w:val="-5"/>
        </w:rPr>
        <w:t xml:space="preserve"> </w:t>
      </w:r>
      <w:r>
        <w:t>competen</w:t>
      </w:r>
      <w:r>
        <w:t>cia</w:t>
      </w:r>
      <w:r>
        <w:rPr>
          <w:spacing w:val="-6"/>
        </w:rPr>
        <w:t xml:space="preserve"> </w:t>
      </w:r>
      <w:r>
        <w:t>que</w:t>
      </w:r>
      <w:r>
        <w:rPr>
          <w:spacing w:val="-7"/>
        </w:rPr>
        <w:t xml:space="preserve"> </w:t>
      </w:r>
      <w:r>
        <w:t>puede</w:t>
      </w:r>
      <w:r>
        <w:rPr>
          <w:spacing w:val="-6"/>
        </w:rPr>
        <w:t xml:space="preserve"> </w:t>
      </w:r>
      <w:r>
        <w:t>ser</w:t>
      </w:r>
      <w:r>
        <w:rPr>
          <w:spacing w:val="-5"/>
        </w:rPr>
        <w:t xml:space="preserve"> </w:t>
      </w:r>
      <w:r>
        <w:t>aprendida,</w:t>
      </w:r>
      <w:r>
        <w:rPr>
          <w:spacing w:val="-7"/>
        </w:rPr>
        <w:t xml:space="preserve"> </w:t>
      </w:r>
      <w:r>
        <w:t>se</w:t>
      </w:r>
      <w:r>
        <w:rPr>
          <w:spacing w:val="-6"/>
        </w:rPr>
        <w:t xml:space="preserve"> </w:t>
      </w:r>
      <w:r>
        <w:t>refleja</w:t>
      </w:r>
      <w:r>
        <w:rPr>
          <w:spacing w:val="-6"/>
        </w:rPr>
        <w:t xml:space="preserve"> </w:t>
      </w:r>
      <w:r>
        <w:t>la</w:t>
      </w:r>
      <w:r>
        <w:rPr>
          <w:spacing w:val="-6"/>
        </w:rPr>
        <w:t xml:space="preserve"> </w:t>
      </w:r>
      <w:r>
        <w:t>necesidad</w:t>
      </w:r>
      <w:r>
        <w:rPr>
          <w:spacing w:val="-5"/>
        </w:rPr>
        <w:t xml:space="preserve"> </w:t>
      </w:r>
      <w:r>
        <w:t>tanto</w:t>
      </w:r>
      <w:r>
        <w:rPr>
          <w:spacing w:val="-6"/>
        </w:rPr>
        <w:t xml:space="preserve"> </w:t>
      </w:r>
      <w:r>
        <w:t>de</w:t>
      </w:r>
      <w:r>
        <w:rPr>
          <w:spacing w:val="-8"/>
        </w:rPr>
        <w:t xml:space="preserve"> </w:t>
      </w:r>
      <w:r>
        <w:t>teorizar</w:t>
      </w:r>
      <w:r>
        <w:rPr>
          <w:spacing w:val="-5"/>
        </w:rPr>
        <w:t xml:space="preserve"> </w:t>
      </w:r>
      <w:r>
        <w:t>las</w:t>
      </w:r>
      <w:r>
        <w:rPr>
          <w:spacing w:val="-5"/>
        </w:rPr>
        <w:t xml:space="preserve"> </w:t>
      </w:r>
      <w:r>
        <w:t>metodologías proyectuales,</w:t>
      </w:r>
      <w:r>
        <w:rPr>
          <w:spacing w:val="-13"/>
        </w:rPr>
        <w:t xml:space="preserve"> </w:t>
      </w:r>
      <w:r>
        <w:t>como</w:t>
      </w:r>
      <w:r>
        <w:rPr>
          <w:spacing w:val="-14"/>
        </w:rPr>
        <w:t xml:space="preserve"> </w:t>
      </w:r>
      <w:r>
        <w:t>de</w:t>
      </w:r>
      <w:r>
        <w:rPr>
          <w:spacing w:val="-14"/>
        </w:rPr>
        <w:t xml:space="preserve"> </w:t>
      </w:r>
      <w:r>
        <w:t>aplicarlas</w:t>
      </w:r>
      <w:r>
        <w:rPr>
          <w:spacing w:val="-11"/>
        </w:rPr>
        <w:t xml:space="preserve"> </w:t>
      </w:r>
      <w:r>
        <w:t>en</w:t>
      </w:r>
      <w:r>
        <w:rPr>
          <w:spacing w:val="-13"/>
        </w:rPr>
        <w:t xml:space="preserve"> </w:t>
      </w:r>
      <w:r>
        <w:t>propuestas</w:t>
      </w:r>
      <w:r>
        <w:rPr>
          <w:spacing w:val="-13"/>
        </w:rPr>
        <w:t xml:space="preserve"> </w:t>
      </w:r>
      <w:r>
        <w:t>generativas,</w:t>
      </w:r>
      <w:r>
        <w:rPr>
          <w:spacing w:val="-12"/>
        </w:rPr>
        <w:t xml:space="preserve"> </w:t>
      </w:r>
      <w:r>
        <w:t>a</w:t>
      </w:r>
      <w:r>
        <w:rPr>
          <w:spacing w:val="-14"/>
        </w:rPr>
        <w:t xml:space="preserve"> </w:t>
      </w:r>
      <w:r>
        <w:t>nivel</w:t>
      </w:r>
      <w:r>
        <w:rPr>
          <w:spacing w:val="-12"/>
        </w:rPr>
        <w:t xml:space="preserve"> </w:t>
      </w:r>
      <w:r>
        <w:t>didáctico</w:t>
      </w:r>
      <w:r>
        <w:rPr>
          <w:spacing w:val="-13"/>
        </w:rPr>
        <w:t xml:space="preserve"> </w:t>
      </w:r>
      <w:r>
        <w:t>y</w:t>
      </w:r>
      <w:r>
        <w:rPr>
          <w:spacing w:val="-13"/>
        </w:rPr>
        <w:t xml:space="preserve"> </w:t>
      </w:r>
      <w:r>
        <w:t>a</w:t>
      </w:r>
      <w:r>
        <w:rPr>
          <w:spacing w:val="-14"/>
        </w:rPr>
        <w:t xml:space="preserve"> </w:t>
      </w:r>
      <w:r>
        <w:t>nivel</w:t>
      </w:r>
      <w:r>
        <w:rPr>
          <w:spacing w:val="-14"/>
        </w:rPr>
        <w:t xml:space="preserve"> </w:t>
      </w:r>
      <w:r>
        <w:t>profesional.</w:t>
      </w:r>
    </w:p>
    <w:p w:rsidR="004173E2" w:rsidRDefault="004173E2">
      <w:pPr>
        <w:pStyle w:val="Textodecuerpo"/>
        <w:spacing w:before="1"/>
        <w:rPr>
          <w:sz w:val="31"/>
        </w:rPr>
      </w:pPr>
    </w:p>
    <w:p w:rsidR="004173E2" w:rsidRDefault="00DE6DCD">
      <w:pPr>
        <w:pStyle w:val="Textodecuerpo"/>
        <w:spacing w:line="340" w:lineRule="auto"/>
        <w:ind w:left="1418" w:right="1414"/>
        <w:jc w:val="both"/>
      </w:pPr>
      <w:r>
        <w:t>Munari</w:t>
      </w:r>
      <w:r>
        <w:rPr>
          <w:spacing w:val="-25"/>
        </w:rPr>
        <w:t xml:space="preserve"> </w:t>
      </w:r>
      <w:r>
        <w:t>B.</w:t>
      </w:r>
      <w:r>
        <w:rPr>
          <w:spacing w:val="-25"/>
        </w:rPr>
        <w:t xml:space="preserve"> </w:t>
      </w:r>
      <w:r>
        <w:t>et</w:t>
      </w:r>
      <w:r>
        <w:rPr>
          <w:spacing w:val="-25"/>
        </w:rPr>
        <w:t xml:space="preserve"> </w:t>
      </w:r>
      <w:r>
        <w:t>al</w:t>
      </w:r>
      <w:r>
        <w:rPr>
          <w:spacing w:val="-26"/>
        </w:rPr>
        <w:t xml:space="preserve"> </w:t>
      </w:r>
      <w:r>
        <w:t>(2014)</w:t>
      </w:r>
      <w:r>
        <w:rPr>
          <w:spacing w:val="-25"/>
        </w:rPr>
        <w:t xml:space="preserve"> </w:t>
      </w:r>
      <w:r>
        <w:t>define</w:t>
      </w:r>
      <w:r>
        <w:rPr>
          <w:spacing w:val="-27"/>
        </w:rPr>
        <w:t xml:space="preserve"> </w:t>
      </w:r>
      <w:r>
        <w:t>su</w:t>
      </w:r>
      <w:r>
        <w:rPr>
          <w:spacing w:val="-24"/>
        </w:rPr>
        <w:t xml:space="preserve"> </w:t>
      </w:r>
      <w:r>
        <w:t>propuesta</w:t>
      </w:r>
      <w:r>
        <w:rPr>
          <w:spacing w:val="-25"/>
        </w:rPr>
        <w:t xml:space="preserve"> </w:t>
      </w:r>
      <w:r>
        <w:t>metodológica</w:t>
      </w:r>
      <w:r>
        <w:rPr>
          <w:spacing w:val="-27"/>
        </w:rPr>
        <w:t xml:space="preserve"> </w:t>
      </w:r>
      <w:r>
        <w:t>como</w:t>
      </w:r>
      <w:r>
        <w:rPr>
          <w:spacing w:val="-25"/>
        </w:rPr>
        <w:t xml:space="preserve"> </w:t>
      </w:r>
      <w:r>
        <w:t>“una</w:t>
      </w:r>
      <w:r>
        <w:rPr>
          <w:spacing w:val="-26"/>
        </w:rPr>
        <w:t xml:space="preserve"> </w:t>
      </w:r>
      <w:r>
        <w:t>serie</w:t>
      </w:r>
      <w:r>
        <w:rPr>
          <w:spacing w:val="-25"/>
        </w:rPr>
        <w:t xml:space="preserve"> </w:t>
      </w:r>
      <w:r>
        <w:t>de</w:t>
      </w:r>
      <w:r>
        <w:rPr>
          <w:spacing w:val="-26"/>
        </w:rPr>
        <w:t xml:space="preserve"> </w:t>
      </w:r>
      <w:r>
        <w:t>operaciones</w:t>
      </w:r>
      <w:r>
        <w:rPr>
          <w:spacing w:val="-25"/>
        </w:rPr>
        <w:t xml:space="preserve"> </w:t>
      </w:r>
      <w:r>
        <w:t>necesarias</w:t>
      </w:r>
      <w:r>
        <w:rPr>
          <w:spacing w:val="-24"/>
        </w:rPr>
        <w:t xml:space="preserve"> </w:t>
      </w:r>
      <w:r>
        <w:t>dispuestas en</w:t>
      </w:r>
      <w:r>
        <w:rPr>
          <w:spacing w:val="-32"/>
        </w:rPr>
        <w:t xml:space="preserve"> </w:t>
      </w:r>
      <w:r>
        <w:t>un</w:t>
      </w:r>
      <w:r>
        <w:rPr>
          <w:spacing w:val="-32"/>
        </w:rPr>
        <w:t xml:space="preserve"> </w:t>
      </w:r>
      <w:r>
        <w:t>orden</w:t>
      </w:r>
      <w:r>
        <w:rPr>
          <w:spacing w:val="-31"/>
        </w:rPr>
        <w:t xml:space="preserve"> </w:t>
      </w:r>
      <w:r>
        <w:t>lógico</w:t>
      </w:r>
      <w:r>
        <w:rPr>
          <w:spacing w:val="-32"/>
        </w:rPr>
        <w:t xml:space="preserve"> </w:t>
      </w:r>
      <w:r>
        <w:t>dictado</w:t>
      </w:r>
      <w:r>
        <w:rPr>
          <w:spacing w:val="-31"/>
        </w:rPr>
        <w:t xml:space="preserve"> </w:t>
      </w:r>
      <w:r>
        <w:t>por</w:t>
      </w:r>
      <w:r>
        <w:rPr>
          <w:spacing w:val="-31"/>
        </w:rPr>
        <w:t xml:space="preserve"> </w:t>
      </w:r>
      <w:r>
        <w:t>la</w:t>
      </w:r>
      <w:r>
        <w:rPr>
          <w:spacing w:val="-32"/>
        </w:rPr>
        <w:t xml:space="preserve"> </w:t>
      </w:r>
      <w:r>
        <w:t>experiencia;</w:t>
      </w:r>
      <w:r>
        <w:rPr>
          <w:spacing w:val="-32"/>
        </w:rPr>
        <w:t xml:space="preserve"> </w:t>
      </w:r>
      <w:r>
        <w:t>su</w:t>
      </w:r>
      <w:r>
        <w:rPr>
          <w:spacing w:val="-32"/>
        </w:rPr>
        <w:t xml:space="preserve"> </w:t>
      </w:r>
      <w:r>
        <w:t>finalidad</w:t>
      </w:r>
      <w:r>
        <w:rPr>
          <w:spacing w:val="-33"/>
        </w:rPr>
        <w:t xml:space="preserve"> </w:t>
      </w:r>
      <w:r>
        <w:t>es</w:t>
      </w:r>
      <w:r>
        <w:rPr>
          <w:spacing w:val="-31"/>
        </w:rPr>
        <w:t xml:space="preserve"> </w:t>
      </w:r>
      <w:r>
        <w:t>la</w:t>
      </w:r>
      <w:r>
        <w:rPr>
          <w:spacing w:val="-32"/>
        </w:rPr>
        <w:t xml:space="preserve"> </w:t>
      </w:r>
      <w:r>
        <w:t>de</w:t>
      </w:r>
      <w:r>
        <w:rPr>
          <w:spacing w:val="-32"/>
        </w:rPr>
        <w:t xml:space="preserve"> </w:t>
      </w:r>
      <w:r>
        <w:t>conseguir</w:t>
      </w:r>
      <w:r>
        <w:rPr>
          <w:spacing w:val="-31"/>
        </w:rPr>
        <w:t xml:space="preserve"> </w:t>
      </w:r>
      <w:r>
        <w:t>el</w:t>
      </w:r>
      <w:r>
        <w:rPr>
          <w:spacing w:val="-32"/>
        </w:rPr>
        <w:t xml:space="preserve"> </w:t>
      </w:r>
      <w:r>
        <w:t>máximo</w:t>
      </w:r>
      <w:r>
        <w:rPr>
          <w:spacing w:val="-32"/>
        </w:rPr>
        <w:t xml:space="preserve"> </w:t>
      </w:r>
      <w:r>
        <w:t>resultado</w:t>
      </w:r>
      <w:r>
        <w:rPr>
          <w:spacing w:val="-31"/>
        </w:rPr>
        <w:t xml:space="preserve"> </w:t>
      </w:r>
      <w:r>
        <w:t>con</w:t>
      </w:r>
      <w:r>
        <w:rPr>
          <w:spacing w:val="-32"/>
        </w:rPr>
        <w:t xml:space="preserve"> </w:t>
      </w:r>
      <w:r>
        <w:t>un</w:t>
      </w:r>
      <w:r>
        <w:rPr>
          <w:spacing w:val="-31"/>
        </w:rPr>
        <w:t xml:space="preserve"> </w:t>
      </w:r>
      <w:r>
        <w:t>mínimo esfuerzo”.</w:t>
      </w:r>
      <w:r>
        <w:rPr>
          <w:spacing w:val="-16"/>
        </w:rPr>
        <w:t xml:space="preserve"> </w:t>
      </w:r>
      <w:r>
        <w:t>Como</w:t>
      </w:r>
      <w:r>
        <w:rPr>
          <w:spacing w:val="-17"/>
        </w:rPr>
        <w:t xml:space="preserve"> </w:t>
      </w:r>
      <w:r>
        <w:t>se</w:t>
      </w:r>
      <w:r>
        <w:rPr>
          <w:spacing w:val="-16"/>
        </w:rPr>
        <w:t xml:space="preserve"> </w:t>
      </w:r>
      <w:r>
        <w:t>citó</w:t>
      </w:r>
      <w:r>
        <w:rPr>
          <w:spacing w:val="-15"/>
        </w:rPr>
        <w:t xml:space="preserve"> </w:t>
      </w:r>
      <w:r>
        <w:t>anteriormente,</w:t>
      </w:r>
      <w:r>
        <w:rPr>
          <w:spacing w:val="-16"/>
        </w:rPr>
        <w:t xml:space="preserve"> </w:t>
      </w:r>
      <w:r>
        <w:t>Munari</w:t>
      </w:r>
      <w:r>
        <w:rPr>
          <w:spacing w:val="-16"/>
        </w:rPr>
        <w:t xml:space="preserve"> </w:t>
      </w:r>
      <w:r>
        <w:t>parte</w:t>
      </w:r>
      <w:r>
        <w:rPr>
          <w:spacing w:val="-16"/>
        </w:rPr>
        <w:t xml:space="preserve"> </w:t>
      </w:r>
      <w:r>
        <w:t>del</w:t>
      </w:r>
      <w:r>
        <w:rPr>
          <w:spacing w:val="-16"/>
        </w:rPr>
        <w:t xml:space="preserve"> </w:t>
      </w:r>
      <w:r>
        <w:t>método</w:t>
      </w:r>
      <w:r>
        <w:rPr>
          <w:spacing w:val="-15"/>
        </w:rPr>
        <w:t xml:space="preserve"> </w:t>
      </w:r>
      <w:r>
        <w:t>cartesiano,</w:t>
      </w:r>
      <w:r>
        <w:rPr>
          <w:spacing w:val="-16"/>
        </w:rPr>
        <w:t xml:space="preserve"> </w:t>
      </w:r>
      <w:r>
        <w:t>pero</w:t>
      </w:r>
      <w:r>
        <w:rPr>
          <w:spacing w:val="-15"/>
        </w:rPr>
        <w:t xml:space="preserve"> </w:t>
      </w:r>
      <w:r>
        <w:t>también</w:t>
      </w:r>
      <w:r>
        <w:rPr>
          <w:spacing w:val="-16"/>
        </w:rPr>
        <w:t xml:space="preserve"> </w:t>
      </w:r>
      <w:r>
        <w:t>comparte</w:t>
      </w:r>
      <w:r>
        <w:rPr>
          <w:spacing w:val="-16"/>
        </w:rPr>
        <w:t xml:space="preserve"> </w:t>
      </w:r>
      <w:r>
        <w:t>las</w:t>
      </w:r>
      <w:r>
        <w:rPr>
          <w:spacing w:val="-15"/>
        </w:rPr>
        <w:t xml:space="preserve"> </w:t>
      </w:r>
      <w:r>
        <w:t>bases del</w:t>
      </w:r>
      <w:r>
        <w:rPr>
          <w:spacing w:val="-5"/>
        </w:rPr>
        <w:t xml:space="preserve"> </w:t>
      </w:r>
      <w:r>
        <w:t>razonamiento</w:t>
      </w:r>
      <w:r>
        <w:rPr>
          <w:spacing w:val="-6"/>
        </w:rPr>
        <w:t xml:space="preserve"> </w:t>
      </w:r>
      <w:r>
        <w:t>de</w:t>
      </w:r>
      <w:r>
        <w:rPr>
          <w:spacing w:val="-6"/>
        </w:rPr>
        <w:t xml:space="preserve"> </w:t>
      </w:r>
      <w:r>
        <w:t>la</w:t>
      </w:r>
      <w:r>
        <w:rPr>
          <w:spacing w:val="-5"/>
        </w:rPr>
        <w:t xml:space="preserve"> </w:t>
      </w:r>
      <w:r>
        <w:t>Hochschule</w:t>
      </w:r>
      <w:r>
        <w:rPr>
          <w:spacing w:val="-6"/>
        </w:rPr>
        <w:t xml:space="preserve"> </w:t>
      </w:r>
      <w:r>
        <w:t>Für</w:t>
      </w:r>
      <w:r>
        <w:rPr>
          <w:spacing w:val="-5"/>
        </w:rPr>
        <w:t xml:space="preserve"> </w:t>
      </w:r>
      <w:r>
        <w:t>Gestaltung</w:t>
      </w:r>
      <w:r>
        <w:rPr>
          <w:spacing w:val="-4"/>
        </w:rPr>
        <w:t xml:space="preserve"> </w:t>
      </w:r>
      <w:r>
        <w:t>“HfG”</w:t>
      </w:r>
      <w:r>
        <w:rPr>
          <w:spacing w:val="-5"/>
        </w:rPr>
        <w:t xml:space="preserve"> </w:t>
      </w:r>
      <w:r>
        <w:t>de</w:t>
      </w:r>
      <w:r>
        <w:rPr>
          <w:spacing w:val="-6"/>
        </w:rPr>
        <w:t xml:space="preserve"> </w:t>
      </w:r>
      <w:r>
        <w:t>Ulm,</w:t>
      </w:r>
      <w:r>
        <w:rPr>
          <w:spacing w:val="-5"/>
        </w:rPr>
        <w:t xml:space="preserve"> </w:t>
      </w:r>
      <w:r>
        <w:t>citando</w:t>
      </w:r>
      <w:r>
        <w:rPr>
          <w:spacing w:val="-5"/>
        </w:rPr>
        <w:t xml:space="preserve"> </w:t>
      </w:r>
      <w:r>
        <w:t>a</w:t>
      </w:r>
      <w:r>
        <w:rPr>
          <w:spacing w:val="-8"/>
        </w:rPr>
        <w:t xml:space="preserve"> </w:t>
      </w:r>
      <w:r>
        <w:t>Bruce</w:t>
      </w:r>
      <w:r>
        <w:rPr>
          <w:spacing w:val="-5"/>
        </w:rPr>
        <w:t xml:space="preserve"> </w:t>
      </w:r>
      <w:r>
        <w:t>Archer</w:t>
      </w:r>
      <w:r>
        <w:rPr>
          <w:spacing w:val="-5"/>
        </w:rPr>
        <w:t xml:space="preserve"> </w:t>
      </w:r>
      <w:r>
        <w:t>quien</w:t>
      </w:r>
      <w:r>
        <w:rPr>
          <w:spacing w:val="-5"/>
        </w:rPr>
        <w:t xml:space="preserve"> </w:t>
      </w:r>
      <w:r>
        <w:t>especificó que todo diseño parte de una necesidad. En el ámbito profesional del diseño, el primer paso siempre será determinar</w:t>
      </w:r>
      <w:r>
        <w:rPr>
          <w:spacing w:val="-16"/>
        </w:rPr>
        <w:t xml:space="preserve"> </w:t>
      </w:r>
      <w:r>
        <w:t>la</w:t>
      </w:r>
      <w:r>
        <w:rPr>
          <w:spacing w:val="-15"/>
        </w:rPr>
        <w:t xml:space="preserve"> </w:t>
      </w:r>
      <w:r>
        <w:t>real</w:t>
      </w:r>
      <w:r>
        <w:rPr>
          <w:spacing w:val="-16"/>
        </w:rPr>
        <w:t xml:space="preserve"> </w:t>
      </w:r>
      <w:r>
        <w:t>necesidad</w:t>
      </w:r>
      <w:r>
        <w:rPr>
          <w:spacing w:val="-16"/>
        </w:rPr>
        <w:t xml:space="preserve"> </w:t>
      </w:r>
      <w:r>
        <w:t>que</w:t>
      </w:r>
      <w:r>
        <w:rPr>
          <w:spacing w:val="-15"/>
        </w:rPr>
        <w:t xml:space="preserve"> </w:t>
      </w:r>
      <w:r>
        <w:t>se</w:t>
      </w:r>
      <w:r>
        <w:rPr>
          <w:spacing w:val="-17"/>
        </w:rPr>
        <w:t xml:space="preserve"> </w:t>
      </w:r>
      <w:r>
        <w:t>busca</w:t>
      </w:r>
      <w:r>
        <w:rPr>
          <w:spacing w:val="-15"/>
        </w:rPr>
        <w:t xml:space="preserve"> </w:t>
      </w:r>
      <w:r>
        <w:t>responder,</w:t>
      </w:r>
      <w:r>
        <w:rPr>
          <w:spacing w:val="-16"/>
        </w:rPr>
        <w:t xml:space="preserve"> </w:t>
      </w:r>
      <w:r>
        <w:t>esto</w:t>
      </w:r>
      <w:r>
        <w:rPr>
          <w:spacing w:val="-14"/>
        </w:rPr>
        <w:t xml:space="preserve"> </w:t>
      </w:r>
      <w:r>
        <w:t>implica</w:t>
      </w:r>
      <w:r>
        <w:rPr>
          <w:spacing w:val="-16"/>
        </w:rPr>
        <w:t xml:space="preserve"> </w:t>
      </w:r>
      <w:r>
        <w:t>un</w:t>
      </w:r>
      <w:r>
        <w:rPr>
          <w:spacing w:val="-14"/>
        </w:rPr>
        <w:t xml:space="preserve"> </w:t>
      </w:r>
      <w:r>
        <w:t>proceso</w:t>
      </w:r>
      <w:r>
        <w:rPr>
          <w:spacing w:val="-16"/>
        </w:rPr>
        <w:t xml:space="preserve"> </w:t>
      </w:r>
      <w:r>
        <w:t>altamente</w:t>
      </w:r>
      <w:r>
        <w:rPr>
          <w:spacing w:val="-15"/>
        </w:rPr>
        <w:t xml:space="preserve"> </w:t>
      </w:r>
      <w:r>
        <w:t>reflexivo.</w:t>
      </w:r>
      <w:r>
        <w:rPr>
          <w:spacing w:val="-16"/>
        </w:rPr>
        <w:t xml:space="preserve"> </w:t>
      </w:r>
      <w:r>
        <w:t>La</w:t>
      </w:r>
      <w:r>
        <w:rPr>
          <w:spacing w:val="-16"/>
        </w:rPr>
        <w:t xml:space="preserve"> </w:t>
      </w:r>
      <w:r>
        <w:t>práctica enseña que el cliente que contrata un diseñador, no siempre expone con claridad sus necesidades o solicita generar</w:t>
      </w:r>
      <w:r>
        <w:rPr>
          <w:spacing w:val="-7"/>
        </w:rPr>
        <w:t xml:space="preserve"> </w:t>
      </w:r>
      <w:r>
        <w:t>piezas</w:t>
      </w:r>
      <w:r>
        <w:rPr>
          <w:spacing w:val="-7"/>
        </w:rPr>
        <w:t xml:space="preserve"> </w:t>
      </w:r>
      <w:r>
        <w:t>gráficas</w:t>
      </w:r>
      <w:r>
        <w:rPr>
          <w:spacing w:val="-7"/>
        </w:rPr>
        <w:t xml:space="preserve"> </w:t>
      </w:r>
      <w:r>
        <w:t>que</w:t>
      </w:r>
      <w:r>
        <w:rPr>
          <w:spacing w:val="-9"/>
        </w:rPr>
        <w:t xml:space="preserve"> </w:t>
      </w:r>
      <w:r>
        <w:t>no</w:t>
      </w:r>
      <w:r>
        <w:rPr>
          <w:spacing w:val="-8"/>
        </w:rPr>
        <w:t xml:space="preserve"> </w:t>
      </w:r>
      <w:r>
        <w:t>siempre</w:t>
      </w:r>
      <w:r>
        <w:rPr>
          <w:spacing w:val="-8"/>
        </w:rPr>
        <w:t xml:space="preserve"> </w:t>
      </w:r>
      <w:r>
        <w:t>son</w:t>
      </w:r>
      <w:r>
        <w:rPr>
          <w:spacing w:val="-7"/>
        </w:rPr>
        <w:t xml:space="preserve"> </w:t>
      </w:r>
      <w:r>
        <w:t>efectivas.</w:t>
      </w:r>
      <w:r>
        <w:rPr>
          <w:spacing w:val="-6"/>
        </w:rPr>
        <w:t xml:space="preserve"> </w:t>
      </w:r>
      <w:r>
        <w:t>Es</w:t>
      </w:r>
      <w:r>
        <w:rPr>
          <w:spacing w:val="-6"/>
        </w:rPr>
        <w:t xml:space="preserve"> </w:t>
      </w:r>
      <w:r>
        <w:t>trabajo</w:t>
      </w:r>
      <w:r>
        <w:rPr>
          <w:spacing w:val="-6"/>
        </w:rPr>
        <w:t xml:space="preserve"> </w:t>
      </w:r>
      <w:r>
        <w:t>del</w:t>
      </w:r>
      <w:r>
        <w:rPr>
          <w:spacing w:val="-8"/>
        </w:rPr>
        <w:t xml:space="preserve"> </w:t>
      </w:r>
      <w:r>
        <w:t>diseñador</w:t>
      </w:r>
      <w:r>
        <w:rPr>
          <w:spacing w:val="-8"/>
        </w:rPr>
        <w:t xml:space="preserve"> </w:t>
      </w:r>
      <w:r>
        <w:t>d</w:t>
      </w:r>
      <w:r>
        <w:t>eterminar</w:t>
      </w:r>
      <w:r>
        <w:rPr>
          <w:spacing w:val="-8"/>
        </w:rPr>
        <w:t xml:space="preserve"> </w:t>
      </w:r>
      <w:r>
        <w:t>esta</w:t>
      </w:r>
      <w:r>
        <w:rPr>
          <w:spacing w:val="-8"/>
        </w:rPr>
        <w:t xml:space="preserve"> </w:t>
      </w:r>
      <w:r>
        <w:t>premisa,</w:t>
      </w:r>
      <w:r>
        <w:rPr>
          <w:spacing w:val="-6"/>
        </w:rPr>
        <w:t xml:space="preserve"> </w:t>
      </w:r>
      <w:r>
        <w:t>para evitar pérdida de tiempo y</w:t>
      </w:r>
      <w:r>
        <w:rPr>
          <w:spacing w:val="-7"/>
        </w:rPr>
        <w:t xml:space="preserve"> </w:t>
      </w:r>
      <w:r>
        <w:t>recursos.</w:t>
      </w:r>
    </w:p>
    <w:p w:rsidR="004173E2" w:rsidRDefault="004173E2">
      <w:pPr>
        <w:pStyle w:val="Textodecuerpo"/>
        <w:spacing w:before="11"/>
        <w:rPr>
          <w:sz w:val="30"/>
        </w:rPr>
      </w:pPr>
    </w:p>
    <w:p w:rsidR="004173E2" w:rsidRDefault="00DE6DCD">
      <w:pPr>
        <w:pStyle w:val="Textodecuerpo"/>
        <w:spacing w:line="338" w:lineRule="auto"/>
        <w:ind w:left="1418" w:right="1418"/>
        <w:jc w:val="both"/>
      </w:pPr>
      <w:r>
        <w:t>El</w:t>
      </w:r>
      <w:r>
        <w:rPr>
          <w:spacing w:val="-7"/>
        </w:rPr>
        <w:t xml:space="preserve"> </w:t>
      </w:r>
      <w:r>
        <w:t>planteamiento</w:t>
      </w:r>
      <w:r>
        <w:rPr>
          <w:spacing w:val="-7"/>
        </w:rPr>
        <w:t xml:space="preserve"> </w:t>
      </w:r>
      <w:r>
        <w:t>del</w:t>
      </w:r>
      <w:r>
        <w:rPr>
          <w:spacing w:val="-6"/>
        </w:rPr>
        <w:t xml:space="preserve"> </w:t>
      </w:r>
      <w:r>
        <w:t>método</w:t>
      </w:r>
      <w:r>
        <w:rPr>
          <w:spacing w:val="-7"/>
        </w:rPr>
        <w:t xml:space="preserve"> </w:t>
      </w:r>
      <w:r>
        <w:t>proyectual</w:t>
      </w:r>
      <w:r>
        <w:rPr>
          <w:spacing w:val="-7"/>
        </w:rPr>
        <w:t xml:space="preserve"> </w:t>
      </w:r>
      <w:r>
        <w:t>de</w:t>
      </w:r>
      <w:r>
        <w:rPr>
          <w:spacing w:val="-9"/>
        </w:rPr>
        <w:t xml:space="preserve"> </w:t>
      </w:r>
      <w:r>
        <w:t>Munari</w:t>
      </w:r>
      <w:r>
        <w:rPr>
          <w:spacing w:val="-8"/>
        </w:rPr>
        <w:t xml:space="preserve"> </w:t>
      </w:r>
      <w:r>
        <w:t>se</w:t>
      </w:r>
      <w:r>
        <w:rPr>
          <w:spacing w:val="-9"/>
        </w:rPr>
        <w:t xml:space="preserve"> </w:t>
      </w:r>
      <w:r>
        <w:t>basa</w:t>
      </w:r>
      <w:r>
        <w:rPr>
          <w:spacing w:val="-7"/>
        </w:rPr>
        <w:t xml:space="preserve"> </w:t>
      </w:r>
      <w:r>
        <w:t>en</w:t>
      </w:r>
      <w:r>
        <w:rPr>
          <w:spacing w:val="-7"/>
        </w:rPr>
        <w:t xml:space="preserve"> </w:t>
      </w:r>
      <w:r>
        <w:t>la</w:t>
      </w:r>
      <w:r>
        <w:rPr>
          <w:spacing w:val="-7"/>
        </w:rPr>
        <w:t xml:space="preserve"> </w:t>
      </w:r>
      <w:r>
        <w:t>resolución</w:t>
      </w:r>
      <w:r>
        <w:rPr>
          <w:spacing w:val="-7"/>
        </w:rPr>
        <w:t xml:space="preserve"> </w:t>
      </w:r>
      <w:r>
        <w:t>de</w:t>
      </w:r>
      <w:r>
        <w:rPr>
          <w:spacing w:val="-8"/>
        </w:rPr>
        <w:t xml:space="preserve"> </w:t>
      </w:r>
      <w:r>
        <w:t>problemas,</w:t>
      </w:r>
      <w:r>
        <w:rPr>
          <w:spacing w:val="-7"/>
        </w:rPr>
        <w:t xml:space="preserve"> </w:t>
      </w:r>
      <w:r>
        <w:t>sistematizando</w:t>
      </w:r>
      <w:r>
        <w:rPr>
          <w:spacing w:val="-7"/>
        </w:rPr>
        <w:t xml:space="preserve"> </w:t>
      </w:r>
      <w:r>
        <w:t>el proceso en 12</w:t>
      </w:r>
      <w:r>
        <w:rPr>
          <w:spacing w:val="-6"/>
        </w:rPr>
        <w:t xml:space="preserve"> </w:t>
      </w:r>
      <w:r>
        <w:t>pasos:</w:t>
      </w:r>
    </w:p>
    <w:p w:rsidR="004173E2" w:rsidRDefault="00DE6DCD">
      <w:pPr>
        <w:pStyle w:val="Textodecuerpo"/>
        <w:spacing w:before="4"/>
        <w:ind w:left="1985"/>
      </w:pPr>
      <w:r>
        <w:t>1.- Problema</w:t>
      </w:r>
    </w:p>
    <w:p w:rsidR="004173E2" w:rsidRDefault="00DE6DCD">
      <w:pPr>
        <w:pStyle w:val="Textodecuerpo"/>
        <w:spacing w:before="105"/>
        <w:ind w:left="1985"/>
      </w:pPr>
      <w:r>
        <w:t>2.- Definición del Problema</w:t>
      </w:r>
    </w:p>
    <w:p w:rsidR="004173E2" w:rsidRDefault="00DE6DCD">
      <w:pPr>
        <w:pStyle w:val="Textodecuerpo"/>
        <w:spacing w:before="107" w:line="338" w:lineRule="auto"/>
        <w:ind w:left="1985" w:right="5955"/>
      </w:pPr>
      <w:r>
        <w:t>3.-</w:t>
      </w:r>
      <w:r>
        <w:rPr>
          <w:spacing w:val="-30"/>
        </w:rPr>
        <w:t xml:space="preserve"> </w:t>
      </w:r>
      <w:r>
        <w:t>Definición</w:t>
      </w:r>
      <w:r>
        <w:rPr>
          <w:spacing w:val="-30"/>
        </w:rPr>
        <w:t xml:space="preserve"> </w:t>
      </w:r>
      <w:r>
        <w:t>y</w:t>
      </w:r>
      <w:r>
        <w:rPr>
          <w:spacing w:val="-29"/>
        </w:rPr>
        <w:t xml:space="preserve"> </w:t>
      </w:r>
      <w:r>
        <w:t>reconocimiento</w:t>
      </w:r>
      <w:r>
        <w:rPr>
          <w:spacing w:val="-29"/>
        </w:rPr>
        <w:t xml:space="preserve"> </w:t>
      </w:r>
      <w:r>
        <w:t>de</w:t>
      </w:r>
      <w:r>
        <w:rPr>
          <w:spacing w:val="-30"/>
        </w:rPr>
        <w:t xml:space="preserve"> </w:t>
      </w:r>
      <w:r>
        <w:t>sub-problemas 4.- Recopilación de</w:t>
      </w:r>
      <w:r>
        <w:rPr>
          <w:spacing w:val="-10"/>
        </w:rPr>
        <w:t xml:space="preserve"> </w:t>
      </w:r>
      <w:r>
        <w:t>datos</w:t>
      </w:r>
    </w:p>
    <w:p w:rsidR="004173E2" w:rsidRDefault="004173E2">
      <w:pPr>
        <w:spacing w:line="338" w:lineRule="auto"/>
        <w:sectPr w:rsidR="004173E2">
          <w:pgSz w:w="12240" w:h="15840"/>
          <w:pgMar w:top="1400" w:right="0" w:bottom="1140" w:left="0" w:header="0" w:footer="947" w:gutter="0"/>
          <w:cols w:space="720"/>
        </w:sectPr>
      </w:pPr>
    </w:p>
    <w:p w:rsidR="004173E2" w:rsidRDefault="00DE6DCD">
      <w:pPr>
        <w:pStyle w:val="Textodecuerpo"/>
        <w:spacing w:before="58" w:line="338" w:lineRule="auto"/>
        <w:ind w:left="1985" w:right="8248"/>
      </w:pPr>
      <w:r>
        <w:lastRenderedPageBreak/>
        <w:t>5.-</w:t>
      </w:r>
      <w:r>
        <w:rPr>
          <w:spacing w:val="-26"/>
        </w:rPr>
        <w:t xml:space="preserve"> </w:t>
      </w:r>
      <w:r>
        <w:t>Análisis</w:t>
      </w:r>
      <w:r>
        <w:rPr>
          <w:spacing w:val="-27"/>
        </w:rPr>
        <w:t xml:space="preserve"> </w:t>
      </w:r>
      <w:r>
        <w:t>de</w:t>
      </w:r>
      <w:r>
        <w:rPr>
          <w:spacing w:val="-27"/>
        </w:rPr>
        <w:t xml:space="preserve"> </w:t>
      </w:r>
      <w:r>
        <w:t>los</w:t>
      </w:r>
      <w:r>
        <w:rPr>
          <w:spacing w:val="-27"/>
        </w:rPr>
        <w:t xml:space="preserve"> </w:t>
      </w:r>
      <w:r>
        <w:t>datos 6.-</w:t>
      </w:r>
      <w:r>
        <w:rPr>
          <w:spacing w:val="-6"/>
        </w:rPr>
        <w:t xml:space="preserve"> </w:t>
      </w:r>
      <w:r>
        <w:t>Creatividad</w:t>
      </w:r>
    </w:p>
    <w:p w:rsidR="004173E2" w:rsidRDefault="00DE6DCD">
      <w:pPr>
        <w:pStyle w:val="Textodecuerpo"/>
        <w:spacing w:before="4"/>
        <w:ind w:left="1985"/>
      </w:pPr>
      <w:r>
        <w:t>7.- Materiales-Tecnología</w:t>
      </w:r>
    </w:p>
    <w:p w:rsidR="004173E2" w:rsidRDefault="00DE6DCD">
      <w:pPr>
        <w:pStyle w:val="Textodecuerpo"/>
        <w:spacing w:before="105"/>
        <w:ind w:left="1985"/>
      </w:pPr>
      <w:r>
        <w:t>8.- Experimentación</w:t>
      </w:r>
    </w:p>
    <w:p w:rsidR="004173E2" w:rsidRDefault="00DE6DCD">
      <w:pPr>
        <w:pStyle w:val="Textodecuerpo"/>
        <w:spacing w:before="107"/>
        <w:ind w:left="1985"/>
      </w:pPr>
      <w:r>
        <w:t>9.- Modelos</w:t>
      </w:r>
    </w:p>
    <w:p w:rsidR="004173E2" w:rsidRDefault="00DE6DCD">
      <w:pPr>
        <w:pStyle w:val="Textodecuerpo"/>
        <w:spacing w:before="104"/>
        <w:ind w:left="1985"/>
      </w:pPr>
      <w:r>
        <w:t>10.- Verificación</w:t>
      </w:r>
    </w:p>
    <w:p w:rsidR="004173E2" w:rsidRDefault="00DE6DCD">
      <w:pPr>
        <w:pStyle w:val="Textodecuerpo"/>
        <w:spacing w:before="107"/>
        <w:ind w:left="1985"/>
      </w:pPr>
      <w:r>
        <w:t>11.- Dibujos Constructivos</w:t>
      </w:r>
    </w:p>
    <w:p w:rsidR="004173E2" w:rsidRDefault="00DE6DCD">
      <w:pPr>
        <w:pStyle w:val="Textodecuerpo"/>
        <w:spacing w:before="105"/>
        <w:ind w:left="1985"/>
      </w:pPr>
      <w:r>
        <w:t>12.- Solución</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before="194" w:line="340" w:lineRule="auto"/>
        <w:ind w:left="1433" w:right="1412" w:hanging="10"/>
        <w:jc w:val="both"/>
      </w:pPr>
      <w:r>
        <w:t>Como cita Fernández, Á. &amp; Sánchez M. (2014), en su artículo Proyectar es decidir. Ética y pedagogía del proyectar,</w:t>
      </w:r>
      <w:r>
        <w:rPr>
          <w:spacing w:val="-28"/>
        </w:rPr>
        <w:t xml:space="preserve"> </w:t>
      </w:r>
      <w:r>
        <w:t>“el</w:t>
      </w:r>
      <w:r>
        <w:rPr>
          <w:spacing w:val="-27"/>
        </w:rPr>
        <w:t xml:space="preserve"> </w:t>
      </w:r>
      <w:r>
        <w:t>aporte</w:t>
      </w:r>
      <w:r>
        <w:rPr>
          <w:spacing w:val="-27"/>
        </w:rPr>
        <w:t xml:space="preserve"> </w:t>
      </w:r>
      <w:r>
        <w:t>fundamental</w:t>
      </w:r>
      <w:r>
        <w:rPr>
          <w:spacing w:val="-28"/>
        </w:rPr>
        <w:t xml:space="preserve"> </w:t>
      </w:r>
      <w:r>
        <w:t>de</w:t>
      </w:r>
      <w:r>
        <w:rPr>
          <w:spacing w:val="-28"/>
        </w:rPr>
        <w:t xml:space="preserve"> </w:t>
      </w:r>
      <w:r>
        <w:t>la</w:t>
      </w:r>
      <w:r>
        <w:rPr>
          <w:spacing w:val="-28"/>
        </w:rPr>
        <w:t xml:space="preserve"> </w:t>
      </w:r>
      <w:r>
        <w:t>metodología</w:t>
      </w:r>
      <w:r>
        <w:rPr>
          <w:spacing w:val="-28"/>
        </w:rPr>
        <w:t xml:space="preserve"> </w:t>
      </w:r>
      <w:r>
        <w:t>de</w:t>
      </w:r>
      <w:r>
        <w:rPr>
          <w:spacing w:val="-29"/>
        </w:rPr>
        <w:t xml:space="preserve"> </w:t>
      </w:r>
      <w:r>
        <w:t>Munari</w:t>
      </w:r>
      <w:r>
        <w:rPr>
          <w:spacing w:val="-27"/>
        </w:rPr>
        <w:t xml:space="preserve"> </w:t>
      </w:r>
      <w:r>
        <w:t>es</w:t>
      </w:r>
      <w:r>
        <w:rPr>
          <w:spacing w:val="-27"/>
        </w:rPr>
        <w:t xml:space="preserve"> </w:t>
      </w:r>
      <w:r>
        <w:t>el</w:t>
      </w:r>
      <w:r>
        <w:rPr>
          <w:spacing w:val="-27"/>
        </w:rPr>
        <w:t xml:space="preserve"> </w:t>
      </w:r>
      <w:r>
        <w:t>papel</w:t>
      </w:r>
      <w:r>
        <w:rPr>
          <w:spacing w:val="-28"/>
        </w:rPr>
        <w:t xml:space="preserve"> </w:t>
      </w:r>
      <w:r>
        <w:t>de</w:t>
      </w:r>
      <w:r>
        <w:rPr>
          <w:spacing w:val="-28"/>
        </w:rPr>
        <w:t xml:space="preserve"> </w:t>
      </w:r>
      <w:r>
        <w:t>la</w:t>
      </w:r>
      <w:r>
        <w:rPr>
          <w:spacing w:val="-27"/>
        </w:rPr>
        <w:t xml:space="preserve"> </w:t>
      </w:r>
      <w:r>
        <w:t>creatividad</w:t>
      </w:r>
      <w:r>
        <w:rPr>
          <w:spacing w:val="-28"/>
        </w:rPr>
        <w:t xml:space="preserve"> </w:t>
      </w:r>
      <w:r>
        <w:t>frente</w:t>
      </w:r>
      <w:r>
        <w:rPr>
          <w:spacing w:val="-27"/>
        </w:rPr>
        <w:t xml:space="preserve"> </w:t>
      </w:r>
      <w:r>
        <w:t>a</w:t>
      </w:r>
      <w:r>
        <w:rPr>
          <w:spacing w:val="-28"/>
        </w:rPr>
        <w:t xml:space="preserve"> </w:t>
      </w:r>
      <w:r>
        <w:t>la</w:t>
      </w:r>
      <w:r>
        <w:rPr>
          <w:spacing w:val="-28"/>
        </w:rPr>
        <w:t xml:space="preserve"> </w:t>
      </w:r>
      <w:r>
        <w:t>intuición, considerando que una idea intuitiva puede guiarnos a una solución incierta, con pocos elementos de verificación”.</w:t>
      </w:r>
      <w:r>
        <w:rPr>
          <w:spacing w:val="-41"/>
        </w:rPr>
        <w:t xml:space="preserve"> </w:t>
      </w:r>
      <w:r>
        <w:t>Añade</w:t>
      </w:r>
      <w:r>
        <w:rPr>
          <w:spacing w:val="-41"/>
        </w:rPr>
        <w:t xml:space="preserve"> </w:t>
      </w:r>
      <w:r>
        <w:t>además</w:t>
      </w:r>
      <w:r>
        <w:rPr>
          <w:spacing w:val="-40"/>
        </w:rPr>
        <w:t xml:space="preserve"> </w:t>
      </w:r>
      <w:r>
        <w:t>que</w:t>
      </w:r>
      <w:r>
        <w:rPr>
          <w:spacing w:val="-41"/>
        </w:rPr>
        <w:t xml:space="preserve"> </w:t>
      </w:r>
      <w:r>
        <w:t>“toda</w:t>
      </w:r>
      <w:r>
        <w:rPr>
          <w:spacing w:val="-41"/>
        </w:rPr>
        <w:t xml:space="preserve"> </w:t>
      </w:r>
      <w:r>
        <w:t>intuición</w:t>
      </w:r>
      <w:r>
        <w:rPr>
          <w:spacing w:val="-40"/>
        </w:rPr>
        <w:t xml:space="preserve"> </w:t>
      </w:r>
      <w:r>
        <w:t>está</w:t>
      </w:r>
      <w:r>
        <w:rPr>
          <w:spacing w:val="-41"/>
        </w:rPr>
        <w:t xml:space="preserve"> </w:t>
      </w:r>
      <w:r>
        <w:t>excluida</w:t>
      </w:r>
      <w:r>
        <w:rPr>
          <w:spacing w:val="-40"/>
        </w:rPr>
        <w:t xml:space="preserve"> </w:t>
      </w:r>
      <w:r>
        <w:t>de</w:t>
      </w:r>
      <w:r>
        <w:rPr>
          <w:spacing w:val="-41"/>
        </w:rPr>
        <w:t xml:space="preserve"> </w:t>
      </w:r>
      <w:r>
        <w:t>cualquier</w:t>
      </w:r>
      <w:r>
        <w:rPr>
          <w:spacing w:val="-41"/>
        </w:rPr>
        <w:t xml:space="preserve"> </w:t>
      </w:r>
      <w:r>
        <w:t>método</w:t>
      </w:r>
      <w:r>
        <w:rPr>
          <w:spacing w:val="-40"/>
        </w:rPr>
        <w:t xml:space="preserve"> </w:t>
      </w:r>
      <w:r>
        <w:t>científico,</w:t>
      </w:r>
      <w:r>
        <w:rPr>
          <w:spacing w:val="-40"/>
        </w:rPr>
        <w:t xml:space="preserve"> </w:t>
      </w:r>
      <w:r>
        <w:t>por</w:t>
      </w:r>
      <w:r>
        <w:rPr>
          <w:spacing w:val="-41"/>
        </w:rPr>
        <w:t xml:space="preserve"> </w:t>
      </w:r>
      <w:r>
        <w:t>tanto,</w:t>
      </w:r>
      <w:r>
        <w:rPr>
          <w:spacing w:val="-40"/>
        </w:rPr>
        <w:t xml:space="preserve"> </w:t>
      </w:r>
      <w:r>
        <w:t>requiere ser</w:t>
      </w:r>
      <w:r>
        <w:rPr>
          <w:spacing w:val="-27"/>
        </w:rPr>
        <w:t xml:space="preserve"> </w:t>
      </w:r>
      <w:r>
        <w:t>sustituida</w:t>
      </w:r>
      <w:r>
        <w:rPr>
          <w:spacing w:val="-27"/>
        </w:rPr>
        <w:t xml:space="preserve"> </w:t>
      </w:r>
      <w:r>
        <w:t>por</w:t>
      </w:r>
      <w:r>
        <w:rPr>
          <w:spacing w:val="-27"/>
        </w:rPr>
        <w:t xml:space="preserve"> </w:t>
      </w:r>
      <w:r>
        <w:t>la</w:t>
      </w:r>
      <w:r>
        <w:rPr>
          <w:spacing w:val="-26"/>
        </w:rPr>
        <w:t xml:space="preserve"> </w:t>
      </w:r>
      <w:r>
        <w:t>creativida</w:t>
      </w:r>
      <w:r>
        <w:t>d,</w:t>
      </w:r>
      <w:r>
        <w:rPr>
          <w:spacing w:val="-26"/>
        </w:rPr>
        <w:t xml:space="preserve"> </w:t>
      </w:r>
      <w:r>
        <w:t>que</w:t>
      </w:r>
      <w:r>
        <w:rPr>
          <w:spacing w:val="-26"/>
        </w:rPr>
        <w:t xml:space="preserve"> </w:t>
      </w:r>
      <w:r>
        <w:t>se</w:t>
      </w:r>
      <w:r>
        <w:rPr>
          <w:spacing w:val="-27"/>
        </w:rPr>
        <w:t xml:space="preserve"> </w:t>
      </w:r>
      <w:r>
        <w:t>desarrolla</w:t>
      </w:r>
      <w:r>
        <w:rPr>
          <w:spacing w:val="-26"/>
        </w:rPr>
        <w:t xml:space="preserve"> </w:t>
      </w:r>
      <w:r>
        <w:t>según</w:t>
      </w:r>
      <w:r>
        <w:rPr>
          <w:spacing w:val="-26"/>
        </w:rPr>
        <w:t xml:space="preserve"> </w:t>
      </w:r>
      <w:r>
        <w:t>una</w:t>
      </w:r>
      <w:r>
        <w:rPr>
          <w:spacing w:val="-26"/>
        </w:rPr>
        <w:t xml:space="preserve"> </w:t>
      </w:r>
      <w:r>
        <w:t>metodología</w:t>
      </w:r>
      <w:r>
        <w:rPr>
          <w:spacing w:val="-26"/>
        </w:rPr>
        <w:t xml:space="preserve"> </w:t>
      </w:r>
      <w:r>
        <w:t>que</w:t>
      </w:r>
      <w:r>
        <w:rPr>
          <w:spacing w:val="-27"/>
        </w:rPr>
        <w:t xml:space="preserve"> </w:t>
      </w:r>
      <w:r>
        <w:t>establece</w:t>
      </w:r>
      <w:r>
        <w:rPr>
          <w:spacing w:val="-26"/>
        </w:rPr>
        <w:t xml:space="preserve"> </w:t>
      </w:r>
      <w:r>
        <w:t>relaciones</w:t>
      </w:r>
      <w:r>
        <w:rPr>
          <w:spacing w:val="-25"/>
        </w:rPr>
        <w:t xml:space="preserve"> </w:t>
      </w:r>
      <w:r>
        <w:t>útiles</w:t>
      </w:r>
      <w:r>
        <w:rPr>
          <w:spacing w:val="-27"/>
        </w:rPr>
        <w:t xml:space="preserve"> </w:t>
      </w:r>
      <w:r>
        <w:t>para</w:t>
      </w:r>
      <w:r>
        <w:rPr>
          <w:spacing w:val="-26"/>
        </w:rPr>
        <w:t xml:space="preserve"> </w:t>
      </w:r>
      <w:r>
        <w:t>el proyecto.</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0" w:lineRule="auto"/>
        <w:ind w:left="1433" w:right="1411" w:hanging="10"/>
        <w:jc w:val="both"/>
      </w:pPr>
      <w:r>
        <w:t>Como</w:t>
      </w:r>
      <w:r>
        <w:rPr>
          <w:spacing w:val="-16"/>
        </w:rPr>
        <w:t xml:space="preserve"> </w:t>
      </w:r>
      <w:r>
        <w:t>afirma</w:t>
      </w:r>
      <w:r>
        <w:rPr>
          <w:spacing w:val="-16"/>
        </w:rPr>
        <w:t xml:space="preserve"> </w:t>
      </w:r>
      <w:r>
        <w:t>Munari,</w:t>
      </w:r>
      <w:r>
        <w:rPr>
          <w:spacing w:val="-17"/>
        </w:rPr>
        <w:t xml:space="preserve"> </w:t>
      </w:r>
      <w:r>
        <w:t>un</w:t>
      </w:r>
      <w:r>
        <w:rPr>
          <w:spacing w:val="-16"/>
        </w:rPr>
        <w:t xml:space="preserve"> </w:t>
      </w:r>
      <w:r>
        <w:t>proceso</w:t>
      </w:r>
      <w:r>
        <w:rPr>
          <w:spacing w:val="-16"/>
        </w:rPr>
        <w:t xml:space="preserve"> </w:t>
      </w:r>
      <w:r>
        <w:t>creativo,</w:t>
      </w:r>
      <w:r>
        <w:rPr>
          <w:spacing w:val="-16"/>
        </w:rPr>
        <w:t xml:space="preserve"> </w:t>
      </w:r>
      <w:r>
        <w:t>alejado</w:t>
      </w:r>
      <w:r>
        <w:rPr>
          <w:spacing w:val="-17"/>
        </w:rPr>
        <w:t xml:space="preserve"> </w:t>
      </w:r>
      <w:r>
        <w:t>de</w:t>
      </w:r>
      <w:r>
        <w:rPr>
          <w:spacing w:val="-16"/>
        </w:rPr>
        <w:t xml:space="preserve"> </w:t>
      </w:r>
      <w:r>
        <w:t>lo</w:t>
      </w:r>
      <w:r>
        <w:rPr>
          <w:spacing w:val="-15"/>
        </w:rPr>
        <w:t xml:space="preserve"> </w:t>
      </w:r>
      <w:r>
        <w:t>que</w:t>
      </w:r>
      <w:r>
        <w:rPr>
          <w:spacing w:val="-17"/>
        </w:rPr>
        <w:t xml:space="preserve"> </w:t>
      </w:r>
      <w:r>
        <w:t>empíricamente</w:t>
      </w:r>
      <w:r>
        <w:rPr>
          <w:spacing w:val="-17"/>
        </w:rPr>
        <w:t xml:space="preserve"> </w:t>
      </w:r>
      <w:r>
        <w:t>se</w:t>
      </w:r>
      <w:r>
        <w:rPr>
          <w:spacing w:val="-17"/>
        </w:rPr>
        <w:t xml:space="preserve"> </w:t>
      </w:r>
      <w:r>
        <w:t>considera,</w:t>
      </w:r>
      <w:r>
        <w:rPr>
          <w:spacing w:val="-16"/>
        </w:rPr>
        <w:t xml:space="preserve"> </w:t>
      </w:r>
      <w:r>
        <w:t>no</w:t>
      </w:r>
      <w:r>
        <w:rPr>
          <w:spacing w:val="-16"/>
        </w:rPr>
        <w:t xml:space="preserve"> </w:t>
      </w:r>
      <w:r>
        <w:t>es</w:t>
      </w:r>
      <w:r>
        <w:rPr>
          <w:spacing w:val="-15"/>
        </w:rPr>
        <w:t xml:space="preserve"> </w:t>
      </w:r>
      <w:r>
        <w:t>un</w:t>
      </w:r>
      <w:r>
        <w:rPr>
          <w:spacing w:val="-17"/>
        </w:rPr>
        <w:t xml:space="preserve"> </w:t>
      </w:r>
      <w:r>
        <w:t>proceso</w:t>
      </w:r>
      <w:r>
        <w:rPr>
          <w:spacing w:val="-16"/>
        </w:rPr>
        <w:t xml:space="preserve"> </w:t>
      </w:r>
      <w:r>
        <w:t>de improvisación,</w:t>
      </w:r>
      <w:r>
        <w:rPr>
          <w:spacing w:val="-15"/>
        </w:rPr>
        <w:t xml:space="preserve"> </w:t>
      </w:r>
      <w:r>
        <w:t>tampoco</w:t>
      </w:r>
      <w:r>
        <w:rPr>
          <w:spacing w:val="-15"/>
        </w:rPr>
        <w:t xml:space="preserve"> </w:t>
      </w:r>
      <w:r>
        <w:t>un</w:t>
      </w:r>
      <w:r>
        <w:rPr>
          <w:spacing w:val="-16"/>
        </w:rPr>
        <w:t xml:space="preserve"> </w:t>
      </w:r>
      <w:r>
        <w:t>don</w:t>
      </w:r>
      <w:r>
        <w:rPr>
          <w:spacing w:val="-14"/>
        </w:rPr>
        <w:t xml:space="preserve"> </w:t>
      </w:r>
      <w:r>
        <w:t>o</w:t>
      </w:r>
      <w:r>
        <w:rPr>
          <w:spacing w:val="-15"/>
        </w:rPr>
        <w:t xml:space="preserve"> </w:t>
      </w:r>
      <w:r>
        <w:t>talento</w:t>
      </w:r>
      <w:r>
        <w:rPr>
          <w:spacing w:val="-14"/>
        </w:rPr>
        <w:t xml:space="preserve"> </w:t>
      </w:r>
      <w:r>
        <w:t>innato</w:t>
      </w:r>
      <w:r>
        <w:rPr>
          <w:spacing w:val="-15"/>
        </w:rPr>
        <w:t xml:space="preserve"> </w:t>
      </w:r>
      <w:r>
        <w:t>exclusivo</w:t>
      </w:r>
      <w:r>
        <w:rPr>
          <w:spacing w:val="-15"/>
        </w:rPr>
        <w:t xml:space="preserve"> </w:t>
      </w:r>
      <w:r>
        <w:t>de</w:t>
      </w:r>
      <w:r>
        <w:rPr>
          <w:spacing w:val="-15"/>
        </w:rPr>
        <w:t xml:space="preserve"> </w:t>
      </w:r>
      <w:r>
        <w:t>artistas</w:t>
      </w:r>
      <w:r>
        <w:rPr>
          <w:spacing w:val="-14"/>
        </w:rPr>
        <w:t xml:space="preserve"> </w:t>
      </w:r>
      <w:r>
        <w:t>o</w:t>
      </w:r>
      <w:r>
        <w:rPr>
          <w:spacing w:val="-15"/>
        </w:rPr>
        <w:t xml:space="preserve"> </w:t>
      </w:r>
      <w:r>
        <w:t>diseñadores.</w:t>
      </w:r>
      <w:r>
        <w:rPr>
          <w:spacing w:val="-16"/>
        </w:rPr>
        <w:t xml:space="preserve"> </w:t>
      </w:r>
      <w:r>
        <w:t>Constituye</w:t>
      </w:r>
      <w:r>
        <w:rPr>
          <w:spacing w:val="-15"/>
        </w:rPr>
        <w:t xml:space="preserve"> </w:t>
      </w:r>
      <w:r>
        <w:t>una</w:t>
      </w:r>
      <w:r>
        <w:rPr>
          <w:spacing w:val="-15"/>
        </w:rPr>
        <w:t xml:space="preserve"> </w:t>
      </w:r>
      <w:r>
        <w:t>tarea</w:t>
      </w:r>
      <w:r>
        <w:rPr>
          <w:spacing w:val="-16"/>
        </w:rPr>
        <w:t xml:space="preserve"> </w:t>
      </w:r>
      <w:r>
        <w:t xml:space="preserve">que </w:t>
      </w:r>
      <w:r>
        <w:rPr>
          <w:spacing w:val="-1"/>
          <w:w w:val="94"/>
        </w:rPr>
        <w:t>e</w:t>
      </w:r>
      <w:r>
        <w:rPr>
          <w:spacing w:val="-1"/>
          <w:w w:val="89"/>
        </w:rPr>
        <w:t>xi</w:t>
      </w:r>
      <w:r>
        <w:rPr>
          <w:spacing w:val="-2"/>
          <w:w w:val="89"/>
        </w:rPr>
        <w:t>g</w:t>
      </w:r>
      <w:r>
        <w:rPr>
          <w:w w:val="94"/>
        </w:rPr>
        <w:t>e</w:t>
      </w:r>
      <w:r>
        <w:rPr>
          <w:spacing w:val="8"/>
        </w:rPr>
        <w:t xml:space="preserve"> </w:t>
      </w:r>
      <w:r>
        <w:t>un</w:t>
      </w:r>
      <w:r>
        <w:rPr>
          <w:spacing w:val="9"/>
        </w:rPr>
        <w:t xml:space="preserve"> </w:t>
      </w:r>
      <w:r>
        <w:rPr>
          <w:spacing w:val="-1"/>
          <w:w w:val="101"/>
        </w:rPr>
        <w:t>p</w:t>
      </w:r>
      <w:r>
        <w:rPr>
          <w:w w:val="101"/>
        </w:rPr>
        <w:t>r</w:t>
      </w:r>
      <w:r>
        <w:rPr>
          <w:spacing w:val="-1"/>
          <w:w w:val="98"/>
        </w:rPr>
        <w:t>oc</w:t>
      </w:r>
      <w:r>
        <w:rPr>
          <w:spacing w:val="-1"/>
          <w:w w:val="94"/>
        </w:rPr>
        <w:t>e</w:t>
      </w:r>
      <w:r>
        <w:rPr>
          <w:w w:val="94"/>
        </w:rPr>
        <w:t>s</w:t>
      </w:r>
      <w:r>
        <w:rPr>
          <w:w w:val="102"/>
        </w:rPr>
        <w:t>o</w:t>
      </w:r>
      <w:r>
        <w:rPr>
          <w:spacing w:val="9"/>
        </w:rPr>
        <w:t xml:space="preserve"> </w:t>
      </w:r>
      <w:r>
        <w:rPr>
          <w:w w:val="94"/>
        </w:rPr>
        <w:t>inv</w:t>
      </w:r>
      <w:r>
        <w:rPr>
          <w:spacing w:val="-4"/>
          <w:w w:val="94"/>
        </w:rPr>
        <w:t>e</w:t>
      </w:r>
      <w:r>
        <w:rPr>
          <w:w w:val="94"/>
        </w:rPr>
        <w:t>s</w:t>
      </w:r>
      <w:r>
        <w:rPr>
          <w:w w:val="91"/>
        </w:rPr>
        <w:t>tig</w:t>
      </w:r>
      <w:r>
        <w:rPr>
          <w:spacing w:val="-1"/>
          <w:w w:val="91"/>
        </w:rPr>
        <w:t>a</w:t>
      </w:r>
      <w:r>
        <w:rPr>
          <w:w w:val="94"/>
        </w:rPr>
        <w:t>t</w:t>
      </w:r>
      <w:r>
        <w:rPr>
          <w:spacing w:val="-3"/>
          <w:w w:val="94"/>
        </w:rPr>
        <w:t>i</w:t>
      </w:r>
      <w:r>
        <w:rPr>
          <w:w w:val="96"/>
        </w:rPr>
        <w:t>vo,</w:t>
      </w:r>
      <w:r>
        <w:rPr>
          <w:spacing w:val="9"/>
        </w:rPr>
        <w:t xml:space="preserve"> </w:t>
      </w:r>
      <w:r>
        <w:rPr>
          <w:w w:val="97"/>
        </w:rPr>
        <w:t>una</w:t>
      </w:r>
      <w:r>
        <w:rPr>
          <w:spacing w:val="8"/>
        </w:rPr>
        <w:t xml:space="preserve"> </w:t>
      </w:r>
      <w:r>
        <w:rPr>
          <w:w w:val="97"/>
        </w:rPr>
        <w:t>f</w:t>
      </w:r>
      <w:r>
        <w:rPr>
          <w:spacing w:val="-1"/>
          <w:w w:val="91"/>
        </w:rPr>
        <w:t>a</w:t>
      </w:r>
      <w:r>
        <w:rPr>
          <w:w w:val="94"/>
        </w:rPr>
        <w:t>se</w:t>
      </w:r>
      <w:r>
        <w:rPr>
          <w:spacing w:val="8"/>
        </w:rPr>
        <w:t xml:space="preserve"> </w:t>
      </w:r>
      <w:r>
        <w:rPr>
          <w:spacing w:val="-1"/>
          <w:w w:val="91"/>
        </w:rPr>
        <w:t>a</w:t>
      </w:r>
      <w:r>
        <w:rPr>
          <w:spacing w:val="-1"/>
          <w:w w:val="94"/>
        </w:rPr>
        <w:t>nal</w:t>
      </w:r>
      <w:r>
        <w:rPr>
          <w:w w:val="91"/>
        </w:rPr>
        <w:t>íti</w:t>
      </w:r>
      <w:r>
        <w:rPr>
          <w:spacing w:val="-1"/>
          <w:w w:val="91"/>
        </w:rPr>
        <w:t>c</w:t>
      </w:r>
      <w:r>
        <w:rPr>
          <w:w w:val="91"/>
        </w:rPr>
        <w:t>a</w:t>
      </w:r>
      <w:r>
        <w:rPr>
          <w:spacing w:val="8"/>
        </w:rPr>
        <w:t xml:space="preserve"> </w:t>
      </w:r>
      <w:r>
        <w:rPr>
          <w:spacing w:val="-1"/>
          <w:w w:val="101"/>
        </w:rPr>
        <w:t>p</w:t>
      </w:r>
      <w:r>
        <w:rPr>
          <w:w w:val="101"/>
        </w:rPr>
        <w:t>r</w:t>
      </w:r>
      <w:r>
        <w:rPr>
          <w:spacing w:val="-1"/>
        </w:rPr>
        <w:t>o</w:t>
      </w:r>
      <w:r>
        <w:rPr>
          <w:spacing w:val="-2"/>
        </w:rPr>
        <w:t>f</w:t>
      </w:r>
      <w:r>
        <w:t>u</w:t>
      </w:r>
      <w:r>
        <w:rPr>
          <w:spacing w:val="-3"/>
        </w:rPr>
        <w:t>n</w:t>
      </w:r>
      <w:r>
        <w:rPr>
          <w:w w:val="96"/>
        </w:rPr>
        <w:t>d</w:t>
      </w:r>
      <w:r>
        <w:rPr>
          <w:spacing w:val="-1"/>
          <w:w w:val="96"/>
        </w:rPr>
        <w:t>a</w:t>
      </w:r>
      <w:r>
        <w:rPr>
          <w:w w:val="87"/>
        </w:rPr>
        <w:t>,</w:t>
      </w:r>
      <w:r>
        <w:rPr>
          <w:spacing w:val="9"/>
        </w:rPr>
        <w:t xml:space="preserve"> </w:t>
      </w:r>
      <w:r>
        <w:t>un</w:t>
      </w:r>
      <w:r>
        <w:rPr>
          <w:spacing w:val="9"/>
        </w:rPr>
        <w:t xml:space="preserve"> </w:t>
      </w:r>
      <w:r>
        <w:rPr>
          <w:spacing w:val="-1"/>
          <w:w w:val="101"/>
        </w:rPr>
        <w:t>p</w:t>
      </w:r>
      <w:r>
        <w:rPr>
          <w:w w:val="101"/>
        </w:rPr>
        <w:t>r</w:t>
      </w:r>
      <w:r>
        <w:rPr>
          <w:spacing w:val="-1"/>
          <w:w w:val="98"/>
        </w:rPr>
        <w:t>oc</w:t>
      </w:r>
      <w:r>
        <w:rPr>
          <w:spacing w:val="-1"/>
          <w:w w:val="94"/>
        </w:rPr>
        <w:t>e</w:t>
      </w:r>
      <w:r>
        <w:rPr>
          <w:w w:val="94"/>
        </w:rPr>
        <w:t>s</w:t>
      </w:r>
      <w:r>
        <w:rPr>
          <w:w w:val="102"/>
        </w:rPr>
        <w:t>o</w:t>
      </w:r>
      <w:r>
        <w:rPr>
          <w:spacing w:val="9"/>
        </w:rPr>
        <w:t xml:space="preserve"> </w:t>
      </w:r>
      <w:r>
        <w:rPr>
          <w:w w:val="97"/>
        </w:rPr>
        <w:t>de</w:t>
      </w:r>
      <w:r>
        <w:rPr>
          <w:spacing w:val="6"/>
        </w:rPr>
        <w:t xml:space="preserve"> </w:t>
      </w:r>
      <w:r>
        <w:t>r</w:t>
      </w:r>
      <w:r>
        <w:rPr>
          <w:spacing w:val="-1"/>
          <w:w w:val="94"/>
        </w:rPr>
        <w:t>e</w:t>
      </w:r>
      <w:r>
        <w:rPr>
          <w:w w:val="88"/>
        </w:rPr>
        <w:t>l</w:t>
      </w:r>
      <w:r>
        <w:rPr>
          <w:spacing w:val="-2"/>
          <w:w w:val="88"/>
        </w:rPr>
        <w:t>a</w:t>
      </w:r>
      <w:r>
        <w:rPr>
          <w:spacing w:val="-1"/>
          <w:w w:val="94"/>
        </w:rPr>
        <w:t>c</w:t>
      </w:r>
      <w:r>
        <w:rPr>
          <w:w w:val="96"/>
        </w:rPr>
        <w:t>iones</w:t>
      </w:r>
      <w:r>
        <w:rPr>
          <w:spacing w:val="7"/>
        </w:rPr>
        <w:t xml:space="preserve"> </w:t>
      </w:r>
      <w:r>
        <w:rPr>
          <w:spacing w:val="-1"/>
          <w:w w:val="83"/>
        </w:rPr>
        <w:t>y</w:t>
      </w:r>
      <w:r>
        <w:rPr>
          <w:w w:val="180"/>
        </w:rPr>
        <w:t>/</w:t>
      </w:r>
      <w:r>
        <w:rPr>
          <w:spacing w:val="9"/>
        </w:rPr>
        <w:t xml:space="preserve"> </w:t>
      </w:r>
      <w:r>
        <w:rPr>
          <w:w w:val="102"/>
        </w:rPr>
        <w:t>o</w:t>
      </w:r>
      <w:r>
        <w:rPr>
          <w:spacing w:val="9"/>
        </w:rPr>
        <w:t xml:space="preserve"> </w:t>
      </w:r>
      <w:r>
        <w:rPr>
          <w:spacing w:val="-1"/>
          <w:w w:val="94"/>
        </w:rPr>
        <w:t>c</w:t>
      </w:r>
      <w:r>
        <w:rPr>
          <w:spacing w:val="-1"/>
          <w:w w:val="101"/>
        </w:rPr>
        <w:t>o</w:t>
      </w:r>
      <w:r>
        <w:rPr>
          <w:w w:val="101"/>
        </w:rPr>
        <w:t>r</w:t>
      </w:r>
      <w:r>
        <w:t>r</w:t>
      </w:r>
      <w:r>
        <w:rPr>
          <w:spacing w:val="-1"/>
          <w:w w:val="94"/>
        </w:rPr>
        <w:t>e</w:t>
      </w:r>
      <w:r>
        <w:rPr>
          <w:w w:val="88"/>
        </w:rPr>
        <w:t>l</w:t>
      </w:r>
      <w:r>
        <w:rPr>
          <w:spacing w:val="-2"/>
          <w:w w:val="88"/>
        </w:rPr>
        <w:t>a</w:t>
      </w:r>
      <w:r>
        <w:rPr>
          <w:spacing w:val="-1"/>
          <w:w w:val="94"/>
        </w:rPr>
        <w:t>c</w:t>
      </w:r>
      <w:r>
        <w:rPr>
          <w:w w:val="96"/>
        </w:rPr>
        <w:t>iones</w:t>
      </w:r>
      <w:r>
        <w:rPr>
          <w:spacing w:val="9"/>
        </w:rPr>
        <w:t xml:space="preserve"> </w:t>
      </w:r>
      <w:r>
        <w:rPr>
          <w:spacing w:val="-1"/>
          <w:w w:val="94"/>
        </w:rPr>
        <w:t>e</w:t>
      </w:r>
      <w:r>
        <w:rPr>
          <w:spacing w:val="-1"/>
          <w:w w:val="103"/>
        </w:rPr>
        <w:t>n</w:t>
      </w:r>
      <w:r>
        <w:rPr>
          <w:spacing w:val="-3"/>
          <w:w w:val="103"/>
        </w:rPr>
        <w:t>t</w:t>
      </w:r>
      <w:r>
        <w:t>r</w:t>
      </w:r>
      <w:r>
        <w:rPr>
          <w:w w:val="94"/>
        </w:rPr>
        <w:t xml:space="preserve">e </w:t>
      </w:r>
      <w:r>
        <w:t>factores</w:t>
      </w:r>
      <w:r>
        <w:rPr>
          <w:spacing w:val="-13"/>
        </w:rPr>
        <w:t xml:space="preserve"> </w:t>
      </w:r>
      <w:r>
        <w:t>o</w:t>
      </w:r>
      <w:r>
        <w:rPr>
          <w:spacing w:val="-14"/>
        </w:rPr>
        <w:t xml:space="preserve"> </w:t>
      </w:r>
      <w:r>
        <w:t>indicadores</w:t>
      </w:r>
      <w:r>
        <w:rPr>
          <w:spacing w:val="-11"/>
        </w:rPr>
        <w:t xml:space="preserve"> </w:t>
      </w:r>
      <w:r>
        <w:t>y</w:t>
      </w:r>
      <w:r>
        <w:rPr>
          <w:spacing w:val="-14"/>
        </w:rPr>
        <w:t xml:space="preserve"> </w:t>
      </w:r>
      <w:r>
        <w:t>una</w:t>
      </w:r>
      <w:r>
        <w:rPr>
          <w:spacing w:val="-14"/>
        </w:rPr>
        <w:t xml:space="preserve"> </w:t>
      </w:r>
      <w:r>
        <w:t>actitud</w:t>
      </w:r>
      <w:r>
        <w:rPr>
          <w:spacing w:val="-13"/>
        </w:rPr>
        <w:t xml:space="preserve"> </w:t>
      </w:r>
      <w:r>
        <w:t>de</w:t>
      </w:r>
      <w:r>
        <w:rPr>
          <w:spacing w:val="-13"/>
        </w:rPr>
        <w:t xml:space="preserve"> </w:t>
      </w:r>
      <w:r>
        <w:t>continuo</w:t>
      </w:r>
      <w:r>
        <w:rPr>
          <w:spacing w:val="-13"/>
        </w:rPr>
        <w:t xml:space="preserve"> </w:t>
      </w:r>
      <w:r>
        <w:t>descubrimiento</w:t>
      </w:r>
      <w:r>
        <w:rPr>
          <w:spacing w:val="-14"/>
        </w:rPr>
        <w:t xml:space="preserve"> </w:t>
      </w:r>
      <w:r>
        <w:t>entre</w:t>
      </w:r>
      <w:r>
        <w:rPr>
          <w:spacing w:val="-12"/>
        </w:rPr>
        <w:t xml:space="preserve"> </w:t>
      </w:r>
      <w:r>
        <w:t>datos</w:t>
      </w:r>
      <w:r>
        <w:rPr>
          <w:spacing w:val="-12"/>
        </w:rPr>
        <w:t xml:space="preserve"> </w:t>
      </w:r>
      <w:r>
        <w:t>adquiridos</w:t>
      </w:r>
      <w:r>
        <w:rPr>
          <w:spacing w:val="-11"/>
        </w:rPr>
        <w:t xml:space="preserve"> </w:t>
      </w:r>
      <w:r>
        <w:t>a</w:t>
      </w:r>
      <w:r>
        <w:rPr>
          <w:spacing w:val="-14"/>
        </w:rPr>
        <w:t xml:space="preserve"> </w:t>
      </w:r>
      <w:r>
        <w:t>través</w:t>
      </w:r>
      <w:r>
        <w:rPr>
          <w:spacing w:val="-11"/>
        </w:rPr>
        <w:t xml:space="preserve"> </w:t>
      </w:r>
      <w:r>
        <w:t>de</w:t>
      </w:r>
      <w:r>
        <w:rPr>
          <w:spacing w:val="-14"/>
        </w:rPr>
        <w:t xml:space="preserve"> </w:t>
      </w:r>
      <w:r>
        <w:t>revisiones bibliográficas, bagaje cultural propio del autor y el cúmulo de experiencias adquiridas por el profesional. Añadiendo que el proceso proyectual requiere interpretar adecuadamente las necesidades o problemas detectados,</w:t>
      </w:r>
      <w:r>
        <w:rPr>
          <w:spacing w:val="-20"/>
        </w:rPr>
        <w:t xml:space="preserve"> </w:t>
      </w:r>
      <w:r>
        <w:t>con</w:t>
      </w:r>
      <w:r>
        <w:rPr>
          <w:spacing w:val="-19"/>
        </w:rPr>
        <w:t xml:space="preserve"> </w:t>
      </w:r>
      <w:r>
        <w:t>una</w:t>
      </w:r>
      <w:r>
        <w:rPr>
          <w:spacing w:val="-19"/>
        </w:rPr>
        <w:t xml:space="preserve"> </w:t>
      </w:r>
      <w:r>
        <w:t>actitud</w:t>
      </w:r>
      <w:r>
        <w:rPr>
          <w:spacing w:val="-21"/>
        </w:rPr>
        <w:t xml:space="preserve"> </w:t>
      </w:r>
      <w:r>
        <w:t>altamente</w:t>
      </w:r>
      <w:r>
        <w:rPr>
          <w:spacing w:val="-20"/>
        </w:rPr>
        <w:t xml:space="preserve"> </w:t>
      </w:r>
      <w:r>
        <w:t>crítica.</w:t>
      </w:r>
      <w:r>
        <w:rPr>
          <w:spacing w:val="-19"/>
        </w:rPr>
        <w:t xml:space="preserve"> </w:t>
      </w:r>
      <w:r>
        <w:t>Esto</w:t>
      </w:r>
      <w:r>
        <w:rPr>
          <w:spacing w:val="-18"/>
        </w:rPr>
        <w:t xml:space="preserve"> </w:t>
      </w:r>
      <w:r>
        <w:t>permitirá</w:t>
      </w:r>
      <w:r>
        <w:rPr>
          <w:spacing w:val="-19"/>
        </w:rPr>
        <w:t xml:space="preserve"> </w:t>
      </w:r>
      <w:r>
        <w:t>descifrar</w:t>
      </w:r>
      <w:r>
        <w:rPr>
          <w:spacing w:val="-19"/>
        </w:rPr>
        <w:t xml:space="preserve"> </w:t>
      </w:r>
      <w:r>
        <w:t>lo</w:t>
      </w:r>
      <w:r>
        <w:rPr>
          <w:spacing w:val="-19"/>
        </w:rPr>
        <w:t xml:space="preserve"> </w:t>
      </w:r>
      <w:r>
        <w:t>que</w:t>
      </w:r>
      <w:r>
        <w:rPr>
          <w:spacing w:val="-20"/>
        </w:rPr>
        <w:t xml:space="preserve"> </w:t>
      </w:r>
      <w:r>
        <w:t>es</w:t>
      </w:r>
      <w:r>
        <w:rPr>
          <w:spacing w:val="-19"/>
        </w:rPr>
        <w:t xml:space="preserve"> </w:t>
      </w:r>
      <w:r>
        <w:t>necesario</w:t>
      </w:r>
      <w:r>
        <w:rPr>
          <w:spacing w:val="-19"/>
        </w:rPr>
        <w:t xml:space="preserve"> </w:t>
      </w:r>
      <w:r>
        <w:t>crear</w:t>
      </w:r>
      <w:r>
        <w:rPr>
          <w:spacing w:val="-19"/>
        </w:rPr>
        <w:t xml:space="preserve"> </w:t>
      </w:r>
      <w:r>
        <w:t>para</w:t>
      </w:r>
      <w:r>
        <w:rPr>
          <w:spacing w:val="-20"/>
        </w:rPr>
        <w:t xml:space="preserve"> </w:t>
      </w:r>
      <w:r>
        <w:t>responder a la necesidad de un público objetivo determinado, cumpliendo parámetros de calidad, sobre todo, respondiendo</w:t>
      </w:r>
      <w:r>
        <w:rPr>
          <w:spacing w:val="-11"/>
        </w:rPr>
        <w:t xml:space="preserve"> </w:t>
      </w:r>
      <w:r>
        <w:t>efectivamente</w:t>
      </w:r>
      <w:r>
        <w:rPr>
          <w:spacing w:val="-13"/>
        </w:rPr>
        <w:t xml:space="preserve"> </w:t>
      </w:r>
      <w:r>
        <w:t>al</w:t>
      </w:r>
      <w:r>
        <w:rPr>
          <w:spacing w:val="-11"/>
        </w:rPr>
        <w:t xml:space="preserve"> </w:t>
      </w:r>
      <w:r>
        <w:t>perfil</w:t>
      </w:r>
      <w:r>
        <w:rPr>
          <w:spacing w:val="-11"/>
        </w:rPr>
        <w:t xml:space="preserve"> </w:t>
      </w:r>
      <w:r>
        <w:t>del</w:t>
      </w:r>
      <w:r>
        <w:rPr>
          <w:spacing w:val="-11"/>
        </w:rPr>
        <w:t xml:space="preserve"> </w:t>
      </w:r>
      <w:r>
        <w:t>usuario</w:t>
      </w:r>
      <w:r>
        <w:rPr>
          <w:spacing w:val="-10"/>
        </w:rPr>
        <w:t xml:space="preserve"> </w:t>
      </w:r>
      <w:r>
        <w:t>y</w:t>
      </w:r>
      <w:r>
        <w:rPr>
          <w:spacing w:val="-12"/>
        </w:rPr>
        <w:t xml:space="preserve"> </w:t>
      </w:r>
      <w:r>
        <w:t>no</w:t>
      </w:r>
      <w:r>
        <w:rPr>
          <w:spacing w:val="-11"/>
        </w:rPr>
        <w:t xml:space="preserve"> </w:t>
      </w:r>
      <w:r>
        <w:t>al</w:t>
      </w:r>
      <w:r>
        <w:rPr>
          <w:spacing w:val="-13"/>
        </w:rPr>
        <w:t xml:space="preserve"> </w:t>
      </w:r>
      <w:r>
        <w:t>gust</w:t>
      </w:r>
      <w:r>
        <w:t>o</w:t>
      </w:r>
      <w:r>
        <w:rPr>
          <w:spacing w:val="-11"/>
        </w:rPr>
        <w:t xml:space="preserve"> </w:t>
      </w:r>
      <w:r>
        <w:t>personal</w:t>
      </w:r>
      <w:r>
        <w:rPr>
          <w:spacing w:val="-12"/>
        </w:rPr>
        <w:t xml:space="preserve"> </w:t>
      </w:r>
      <w:r>
        <w:t>del</w:t>
      </w:r>
      <w:r>
        <w:rPr>
          <w:spacing w:val="-10"/>
        </w:rPr>
        <w:t xml:space="preserve"> </w:t>
      </w:r>
      <w:r>
        <w:t>diseñador</w:t>
      </w:r>
      <w:r>
        <w:rPr>
          <w:spacing w:val="-10"/>
        </w:rPr>
        <w:t xml:space="preserve"> </w:t>
      </w:r>
      <w:r>
        <w:t>ni</w:t>
      </w:r>
      <w:r>
        <w:rPr>
          <w:spacing w:val="-10"/>
        </w:rPr>
        <w:t xml:space="preserve"> </w:t>
      </w:r>
      <w:r>
        <w:t>del</w:t>
      </w:r>
      <w:r>
        <w:rPr>
          <w:spacing w:val="-11"/>
        </w:rPr>
        <w:t xml:space="preserve"> </w:t>
      </w:r>
      <w:r>
        <w:t>cliente.</w:t>
      </w:r>
    </w:p>
    <w:p w:rsidR="004173E2" w:rsidRDefault="004173E2">
      <w:pPr>
        <w:pStyle w:val="Textodecuerpo"/>
        <w:rPr>
          <w:sz w:val="24"/>
        </w:rPr>
      </w:pPr>
    </w:p>
    <w:p w:rsidR="004173E2" w:rsidRDefault="004173E2">
      <w:pPr>
        <w:pStyle w:val="Textodecuerpo"/>
        <w:spacing w:before="4"/>
        <w:rPr>
          <w:sz w:val="31"/>
        </w:rPr>
      </w:pPr>
    </w:p>
    <w:p w:rsidR="004173E2" w:rsidRDefault="00DE6DCD">
      <w:pPr>
        <w:pStyle w:val="Heading2"/>
        <w:ind w:right="1414"/>
        <w:jc w:val="right"/>
      </w:pPr>
      <w:r>
        <w:t>Materiales y Métodos</w:t>
      </w:r>
    </w:p>
    <w:p w:rsidR="004173E2" w:rsidRDefault="004173E2">
      <w:pPr>
        <w:pStyle w:val="Textodecuerpo"/>
        <w:spacing w:before="6"/>
        <w:rPr>
          <w:b/>
          <w:sz w:val="33"/>
        </w:rPr>
      </w:pPr>
    </w:p>
    <w:p w:rsidR="004173E2" w:rsidRDefault="00DE6DCD">
      <w:pPr>
        <w:ind w:left="1423"/>
        <w:rPr>
          <w:b/>
        </w:rPr>
      </w:pPr>
      <w:r>
        <w:rPr>
          <w:b/>
        </w:rPr>
        <w:t>Paradigma de Investigación</w:t>
      </w:r>
    </w:p>
    <w:p w:rsidR="004173E2" w:rsidRDefault="00DE6DCD">
      <w:pPr>
        <w:pStyle w:val="Textodecuerpo"/>
        <w:spacing w:before="105" w:line="340" w:lineRule="auto"/>
        <w:ind w:left="1433" w:right="1411" w:hanging="10"/>
        <w:jc w:val="both"/>
      </w:pPr>
      <w:r>
        <w:t>La</w:t>
      </w:r>
      <w:r>
        <w:rPr>
          <w:spacing w:val="-18"/>
        </w:rPr>
        <w:t xml:space="preserve"> </w:t>
      </w:r>
      <w:r>
        <w:t>investigación</w:t>
      </w:r>
      <w:r>
        <w:rPr>
          <w:spacing w:val="-18"/>
        </w:rPr>
        <w:t xml:space="preserve"> </w:t>
      </w:r>
      <w:r>
        <w:t>se</w:t>
      </w:r>
      <w:r>
        <w:rPr>
          <w:spacing w:val="-17"/>
        </w:rPr>
        <w:t xml:space="preserve"> </w:t>
      </w:r>
      <w:r>
        <w:t>enmarcó</w:t>
      </w:r>
      <w:r>
        <w:rPr>
          <w:spacing w:val="-18"/>
        </w:rPr>
        <w:t xml:space="preserve"> </w:t>
      </w:r>
      <w:r>
        <w:t>en</w:t>
      </w:r>
      <w:r>
        <w:rPr>
          <w:spacing w:val="-16"/>
        </w:rPr>
        <w:t xml:space="preserve"> </w:t>
      </w:r>
      <w:r>
        <w:t>un</w:t>
      </w:r>
      <w:r>
        <w:rPr>
          <w:spacing w:val="-17"/>
        </w:rPr>
        <w:t xml:space="preserve"> </w:t>
      </w:r>
      <w:r>
        <w:t>paradigma</w:t>
      </w:r>
      <w:r>
        <w:rPr>
          <w:spacing w:val="-17"/>
        </w:rPr>
        <w:t xml:space="preserve"> </w:t>
      </w:r>
      <w:r>
        <w:t>interpretativo</w:t>
      </w:r>
      <w:r>
        <w:rPr>
          <w:spacing w:val="-17"/>
        </w:rPr>
        <w:t xml:space="preserve"> </w:t>
      </w:r>
      <w:r>
        <w:t>y</w:t>
      </w:r>
      <w:r>
        <w:rPr>
          <w:spacing w:val="-17"/>
        </w:rPr>
        <w:t xml:space="preserve"> </w:t>
      </w:r>
      <w:r>
        <w:t>sociocrítico.</w:t>
      </w:r>
      <w:r>
        <w:rPr>
          <w:spacing w:val="-13"/>
        </w:rPr>
        <w:t xml:space="preserve"> </w:t>
      </w:r>
      <w:r>
        <w:t>Estos</w:t>
      </w:r>
      <w:r>
        <w:rPr>
          <w:spacing w:val="-18"/>
        </w:rPr>
        <w:t xml:space="preserve"> </w:t>
      </w:r>
      <w:r>
        <w:t>paradigmas,</w:t>
      </w:r>
      <w:r>
        <w:rPr>
          <w:spacing w:val="-16"/>
        </w:rPr>
        <w:t xml:space="preserve"> </w:t>
      </w:r>
      <w:r>
        <w:t>de</w:t>
      </w:r>
      <w:r>
        <w:rPr>
          <w:spacing w:val="-16"/>
        </w:rPr>
        <w:t xml:space="preserve"> </w:t>
      </w:r>
      <w:r>
        <w:t>acuerdo</w:t>
      </w:r>
      <w:r>
        <w:rPr>
          <w:spacing w:val="-17"/>
        </w:rPr>
        <w:t xml:space="preserve"> </w:t>
      </w:r>
      <w:r>
        <w:t>con Arnal</w:t>
      </w:r>
      <w:r>
        <w:rPr>
          <w:spacing w:val="-28"/>
        </w:rPr>
        <w:t xml:space="preserve"> </w:t>
      </w:r>
      <w:r>
        <w:t>(1992)</w:t>
      </w:r>
      <w:r>
        <w:rPr>
          <w:spacing w:val="-27"/>
        </w:rPr>
        <w:t xml:space="preserve"> </w:t>
      </w:r>
      <w:r>
        <w:t>en</w:t>
      </w:r>
      <w:r>
        <w:rPr>
          <w:spacing w:val="-26"/>
        </w:rPr>
        <w:t xml:space="preserve"> </w:t>
      </w:r>
      <w:r>
        <w:t>Alvarado</w:t>
      </w:r>
      <w:r>
        <w:rPr>
          <w:spacing w:val="-28"/>
        </w:rPr>
        <w:t xml:space="preserve"> </w:t>
      </w:r>
      <w:r>
        <w:t>L.</w:t>
      </w:r>
      <w:r>
        <w:rPr>
          <w:spacing w:val="-28"/>
        </w:rPr>
        <w:t xml:space="preserve"> </w:t>
      </w:r>
      <w:r>
        <w:t>y</w:t>
      </w:r>
      <w:r>
        <w:rPr>
          <w:spacing w:val="-27"/>
        </w:rPr>
        <w:t xml:space="preserve"> </w:t>
      </w:r>
      <w:r>
        <w:t>García,</w:t>
      </w:r>
      <w:r>
        <w:rPr>
          <w:spacing w:val="-27"/>
        </w:rPr>
        <w:t xml:space="preserve"> </w:t>
      </w:r>
      <w:r>
        <w:t>M.</w:t>
      </w:r>
      <w:r>
        <w:rPr>
          <w:spacing w:val="-26"/>
        </w:rPr>
        <w:t xml:space="preserve"> </w:t>
      </w:r>
      <w:r>
        <w:t>(2008)</w:t>
      </w:r>
      <w:r>
        <w:rPr>
          <w:spacing w:val="-27"/>
        </w:rPr>
        <w:t xml:space="preserve"> </w:t>
      </w:r>
      <w:r>
        <w:t>“adopta</w:t>
      </w:r>
      <w:r>
        <w:rPr>
          <w:spacing w:val="-28"/>
        </w:rPr>
        <w:t xml:space="preserve"> </w:t>
      </w:r>
      <w:r>
        <w:t>la</w:t>
      </w:r>
      <w:r>
        <w:rPr>
          <w:spacing w:val="-27"/>
        </w:rPr>
        <w:t xml:space="preserve"> </w:t>
      </w:r>
      <w:r>
        <w:t>idea</w:t>
      </w:r>
      <w:r>
        <w:rPr>
          <w:spacing w:val="-27"/>
        </w:rPr>
        <w:t xml:space="preserve"> </w:t>
      </w:r>
      <w:r>
        <w:t>de</w:t>
      </w:r>
      <w:r>
        <w:rPr>
          <w:spacing w:val="-27"/>
        </w:rPr>
        <w:t xml:space="preserve"> </w:t>
      </w:r>
      <w:r>
        <w:t>que</w:t>
      </w:r>
      <w:r>
        <w:rPr>
          <w:spacing w:val="-27"/>
        </w:rPr>
        <w:t xml:space="preserve"> </w:t>
      </w:r>
      <w:r>
        <w:t>la</w:t>
      </w:r>
      <w:r>
        <w:rPr>
          <w:spacing w:val="-28"/>
        </w:rPr>
        <w:t xml:space="preserve"> </w:t>
      </w:r>
      <w:r>
        <w:t>teoría</w:t>
      </w:r>
      <w:r>
        <w:rPr>
          <w:spacing w:val="-26"/>
        </w:rPr>
        <w:t xml:space="preserve"> </w:t>
      </w:r>
      <w:r>
        <w:t>crítica</w:t>
      </w:r>
      <w:r>
        <w:rPr>
          <w:spacing w:val="-28"/>
        </w:rPr>
        <w:t xml:space="preserve"> </w:t>
      </w:r>
      <w:r>
        <w:t>es</w:t>
      </w:r>
      <w:r>
        <w:rPr>
          <w:spacing w:val="-26"/>
        </w:rPr>
        <w:t xml:space="preserve"> </w:t>
      </w:r>
      <w:r>
        <w:t>una</w:t>
      </w:r>
      <w:r>
        <w:rPr>
          <w:spacing w:val="-27"/>
        </w:rPr>
        <w:t xml:space="preserve"> </w:t>
      </w:r>
      <w:r>
        <w:t>ciencia</w:t>
      </w:r>
      <w:r>
        <w:rPr>
          <w:spacing w:val="-28"/>
        </w:rPr>
        <w:t xml:space="preserve"> </w:t>
      </w:r>
      <w:r>
        <w:t>social</w:t>
      </w:r>
      <w:r>
        <w:rPr>
          <w:spacing w:val="-26"/>
        </w:rPr>
        <w:t xml:space="preserve"> </w:t>
      </w:r>
      <w:r>
        <w:t>que no</w:t>
      </w:r>
      <w:r>
        <w:rPr>
          <w:spacing w:val="-25"/>
        </w:rPr>
        <w:t xml:space="preserve"> </w:t>
      </w:r>
      <w:r>
        <w:t>es</w:t>
      </w:r>
      <w:r>
        <w:rPr>
          <w:spacing w:val="-25"/>
        </w:rPr>
        <w:t xml:space="preserve"> </w:t>
      </w:r>
      <w:r>
        <w:t>puramente</w:t>
      </w:r>
      <w:r>
        <w:rPr>
          <w:spacing w:val="-24"/>
        </w:rPr>
        <w:t xml:space="preserve"> </w:t>
      </w:r>
      <w:r>
        <w:t>empírica</w:t>
      </w:r>
      <w:r>
        <w:rPr>
          <w:spacing w:val="-25"/>
        </w:rPr>
        <w:t xml:space="preserve"> </w:t>
      </w:r>
      <w:r>
        <w:t>ni</w:t>
      </w:r>
      <w:r>
        <w:rPr>
          <w:spacing w:val="-25"/>
        </w:rPr>
        <w:t xml:space="preserve"> </w:t>
      </w:r>
      <w:r>
        <w:t>sólo</w:t>
      </w:r>
      <w:r>
        <w:rPr>
          <w:spacing w:val="-26"/>
        </w:rPr>
        <w:t xml:space="preserve"> </w:t>
      </w:r>
      <w:r>
        <w:t>interpretativa;</w:t>
      </w:r>
      <w:r>
        <w:rPr>
          <w:spacing w:val="-26"/>
        </w:rPr>
        <w:t xml:space="preserve"> </w:t>
      </w:r>
      <w:r>
        <w:t>sus</w:t>
      </w:r>
      <w:r>
        <w:rPr>
          <w:spacing w:val="-23"/>
        </w:rPr>
        <w:t xml:space="preserve"> </w:t>
      </w:r>
      <w:r>
        <w:t>contribuciones,</w:t>
      </w:r>
      <w:r>
        <w:rPr>
          <w:spacing w:val="-26"/>
        </w:rPr>
        <w:t xml:space="preserve"> </w:t>
      </w:r>
      <w:r>
        <w:t>se</w:t>
      </w:r>
      <w:r>
        <w:rPr>
          <w:spacing w:val="-26"/>
        </w:rPr>
        <w:t xml:space="preserve"> </w:t>
      </w:r>
      <w:r>
        <w:t>originan,</w:t>
      </w:r>
      <w:r>
        <w:rPr>
          <w:spacing w:val="-26"/>
        </w:rPr>
        <w:t xml:space="preserve"> </w:t>
      </w:r>
      <w:r>
        <w:t>de</w:t>
      </w:r>
      <w:r>
        <w:rPr>
          <w:spacing w:val="-25"/>
        </w:rPr>
        <w:t xml:space="preserve"> </w:t>
      </w:r>
      <w:r>
        <w:t>los</w:t>
      </w:r>
      <w:r>
        <w:rPr>
          <w:spacing w:val="-23"/>
        </w:rPr>
        <w:t xml:space="preserve"> </w:t>
      </w:r>
      <w:r>
        <w:t>estudios</w:t>
      </w:r>
      <w:r>
        <w:rPr>
          <w:spacing w:val="-24"/>
        </w:rPr>
        <w:t xml:space="preserve"> </w:t>
      </w:r>
      <w:r>
        <w:t>comunitarios</w:t>
      </w:r>
      <w:r>
        <w:rPr>
          <w:spacing w:val="-23"/>
        </w:rPr>
        <w:t xml:space="preserve"> </w:t>
      </w:r>
      <w:r>
        <w:t>y de</w:t>
      </w:r>
      <w:r>
        <w:rPr>
          <w:spacing w:val="-20"/>
        </w:rPr>
        <w:t xml:space="preserve"> </w:t>
      </w:r>
      <w:r>
        <w:t>la</w:t>
      </w:r>
      <w:r>
        <w:rPr>
          <w:spacing w:val="-20"/>
        </w:rPr>
        <w:t xml:space="preserve"> </w:t>
      </w:r>
      <w:r>
        <w:t>investigación</w:t>
      </w:r>
      <w:r>
        <w:rPr>
          <w:spacing w:val="-18"/>
        </w:rPr>
        <w:t xml:space="preserve"> </w:t>
      </w:r>
      <w:r>
        <w:t>participante”.</w:t>
      </w:r>
      <w:r>
        <w:rPr>
          <w:spacing w:val="-20"/>
        </w:rPr>
        <w:t xml:space="preserve"> </w:t>
      </w:r>
      <w:r>
        <w:t>Se</w:t>
      </w:r>
      <w:r>
        <w:rPr>
          <w:spacing w:val="-20"/>
        </w:rPr>
        <w:t xml:space="preserve"> </w:t>
      </w:r>
      <w:r>
        <w:t>resalta</w:t>
      </w:r>
      <w:r>
        <w:rPr>
          <w:spacing w:val="-19"/>
        </w:rPr>
        <w:t xml:space="preserve"> </w:t>
      </w:r>
      <w:r>
        <w:t>los</w:t>
      </w:r>
      <w:r>
        <w:rPr>
          <w:spacing w:val="-19"/>
        </w:rPr>
        <w:t xml:space="preserve"> </w:t>
      </w:r>
      <w:r>
        <w:t>términos</w:t>
      </w:r>
      <w:r>
        <w:rPr>
          <w:spacing w:val="-19"/>
        </w:rPr>
        <w:t xml:space="preserve"> </w:t>
      </w:r>
      <w:r>
        <w:t>de</w:t>
      </w:r>
      <w:r>
        <w:rPr>
          <w:spacing w:val="-20"/>
        </w:rPr>
        <w:t xml:space="preserve"> </w:t>
      </w:r>
      <w:r>
        <w:t>investigación</w:t>
      </w:r>
      <w:r>
        <w:rPr>
          <w:spacing w:val="-18"/>
        </w:rPr>
        <w:t xml:space="preserve"> </w:t>
      </w:r>
      <w:r>
        <w:t>participante,</w:t>
      </w:r>
      <w:r>
        <w:rPr>
          <w:spacing w:val="-20"/>
        </w:rPr>
        <w:t xml:space="preserve"> </w:t>
      </w:r>
      <w:r>
        <w:t>ya</w:t>
      </w:r>
      <w:r>
        <w:rPr>
          <w:spacing w:val="-20"/>
        </w:rPr>
        <w:t xml:space="preserve"> </w:t>
      </w:r>
      <w:r>
        <w:t>que</w:t>
      </w:r>
      <w:r>
        <w:rPr>
          <w:spacing w:val="-19"/>
        </w:rPr>
        <w:t xml:space="preserve"> </w:t>
      </w:r>
      <w:r>
        <w:t>la</w:t>
      </w:r>
      <w:r>
        <w:rPr>
          <w:spacing w:val="-20"/>
        </w:rPr>
        <w:t xml:space="preserve"> </w:t>
      </w:r>
      <w:r>
        <w:t>validación</w:t>
      </w:r>
      <w:r>
        <w:rPr>
          <w:spacing w:val="-19"/>
        </w:rPr>
        <w:t xml:space="preserve"> </w:t>
      </w:r>
      <w:r>
        <w:t>de</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20"/>
        <w:jc w:val="both"/>
      </w:pPr>
      <w:r>
        <w:lastRenderedPageBreak/>
        <w:t>los</w:t>
      </w:r>
      <w:r>
        <w:rPr>
          <w:spacing w:val="-2"/>
        </w:rPr>
        <w:t xml:space="preserve"> </w:t>
      </w:r>
      <w:r>
        <w:t>resultados</w:t>
      </w:r>
      <w:r>
        <w:rPr>
          <w:spacing w:val="-2"/>
        </w:rPr>
        <w:t xml:space="preserve"> </w:t>
      </w:r>
      <w:r>
        <w:t>que</w:t>
      </w:r>
      <w:r>
        <w:rPr>
          <w:spacing w:val="-5"/>
        </w:rPr>
        <w:t xml:space="preserve"> </w:t>
      </w:r>
      <w:r>
        <w:t>se</w:t>
      </w:r>
      <w:r>
        <w:rPr>
          <w:spacing w:val="-3"/>
        </w:rPr>
        <w:t xml:space="preserve"> </w:t>
      </w:r>
      <w:r>
        <w:t>presentarán,</w:t>
      </w:r>
      <w:r>
        <w:rPr>
          <w:spacing w:val="-3"/>
        </w:rPr>
        <w:t xml:space="preserve"> </w:t>
      </w:r>
      <w:r>
        <w:t>se</w:t>
      </w:r>
      <w:r>
        <w:rPr>
          <w:spacing w:val="-3"/>
        </w:rPr>
        <w:t xml:space="preserve"> </w:t>
      </w:r>
      <w:r>
        <w:t>basan</w:t>
      </w:r>
      <w:r>
        <w:rPr>
          <w:spacing w:val="-3"/>
        </w:rPr>
        <w:t xml:space="preserve"> </w:t>
      </w:r>
      <w:r>
        <w:t>en</w:t>
      </w:r>
      <w:r>
        <w:rPr>
          <w:spacing w:val="-3"/>
        </w:rPr>
        <w:t xml:space="preserve"> </w:t>
      </w:r>
      <w:r>
        <w:t>la</w:t>
      </w:r>
      <w:r>
        <w:rPr>
          <w:spacing w:val="-3"/>
        </w:rPr>
        <w:t xml:space="preserve"> </w:t>
      </w:r>
      <w:r>
        <w:t>contratación</w:t>
      </w:r>
      <w:r>
        <w:rPr>
          <w:spacing w:val="-3"/>
        </w:rPr>
        <w:t xml:space="preserve"> </w:t>
      </w:r>
      <w:r>
        <w:t>de</w:t>
      </w:r>
      <w:r>
        <w:rPr>
          <w:spacing w:val="-3"/>
        </w:rPr>
        <w:t xml:space="preserve"> </w:t>
      </w:r>
      <w:r>
        <w:t>los</w:t>
      </w:r>
      <w:r>
        <w:rPr>
          <w:spacing w:val="-2"/>
        </w:rPr>
        <w:t xml:space="preserve"> </w:t>
      </w:r>
      <w:r>
        <w:t>aportes,</w:t>
      </w:r>
      <w:r>
        <w:rPr>
          <w:spacing w:val="-2"/>
        </w:rPr>
        <w:t xml:space="preserve"> </w:t>
      </w:r>
      <w:r>
        <w:t>tanto</w:t>
      </w:r>
      <w:r>
        <w:rPr>
          <w:spacing w:val="-6"/>
        </w:rPr>
        <w:t xml:space="preserve"> </w:t>
      </w:r>
      <w:r>
        <w:t>de</w:t>
      </w:r>
      <w:r>
        <w:rPr>
          <w:spacing w:val="-3"/>
        </w:rPr>
        <w:t xml:space="preserve"> </w:t>
      </w:r>
      <w:r>
        <w:t>docentes,</w:t>
      </w:r>
      <w:r>
        <w:rPr>
          <w:spacing w:val="-3"/>
        </w:rPr>
        <w:t xml:space="preserve"> </w:t>
      </w:r>
      <w:r>
        <w:t>diseñadores profesionales y diseñadores en</w:t>
      </w:r>
      <w:r>
        <w:rPr>
          <w:spacing w:val="-8"/>
        </w:rPr>
        <w:t xml:space="preserve"> </w:t>
      </w:r>
      <w:r>
        <w:t>formación.</w:t>
      </w:r>
    </w:p>
    <w:p w:rsidR="004173E2" w:rsidRDefault="004173E2">
      <w:pPr>
        <w:pStyle w:val="Textodecuerpo"/>
        <w:spacing w:before="5"/>
        <w:rPr>
          <w:sz w:val="31"/>
        </w:rPr>
      </w:pPr>
    </w:p>
    <w:p w:rsidR="004173E2" w:rsidRDefault="00DE6DCD">
      <w:pPr>
        <w:pStyle w:val="Textodecuerpo"/>
        <w:spacing w:line="340" w:lineRule="auto"/>
        <w:ind w:left="1433" w:right="1412" w:hanging="10"/>
        <w:jc w:val="both"/>
      </w:pPr>
      <w:r>
        <w:t>Para</w:t>
      </w:r>
      <w:r>
        <w:rPr>
          <w:spacing w:val="-25"/>
        </w:rPr>
        <w:t xml:space="preserve"> </w:t>
      </w:r>
      <w:r>
        <w:t>Habermas</w:t>
      </w:r>
      <w:r>
        <w:rPr>
          <w:spacing w:val="-24"/>
        </w:rPr>
        <w:t xml:space="preserve"> </w:t>
      </w:r>
      <w:r>
        <w:t>(1986)</w:t>
      </w:r>
      <w:r>
        <w:rPr>
          <w:spacing w:val="-25"/>
        </w:rPr>
        <w:t xml:space="preserve"> </w:t>
      </w:r>
      <w:r>
        <w:t>en</w:t>
      </w:r>
      <w:r>
        <w:rPr>
          <w:spacing w:val="-25"/>
        </w:rPr>
        <w:t xml:space="preserve"> </w:t>
      </w:r>
      <w:r>
        <w:t>Alvarado</w:t>
      </w:r>
      <w:r>
        <w:rPr>
          <w:spacing w:val="-24"/>
        </w:rPr>
        <w:t xml:space="preserve"> </w:t>
      </w:r>
      <w:r>
        <w:t>L.</w:t>
      </w:r>
      <w:r>
        <w:rPr>
          <w:spacing w:val="-25"/>
        </w:rPr>
        <w:t xml:space="preserve"> </w:t>
      </w:r>
      <w:r>
        <w:t>y</w:t>
      </w:r>
      <w:r>
        <w:rPr>
          <w:spacing w:val="-24"/>
        </w:rPr>
        <w:t xml:space="preserve"> </w:t>
      </w:r>
      <w:r>
        <w:t>García,</w:t>
      </w:r>
      <w:r>
        <w:rPr>
          <w:spacing w:val="-25"/>
        </w:rPr>
        <w:t xml:space="preserve"> </w:t>
      </w:r>
      <w:r>
        <w:t>M.</w:t>
      </w:r>
      <w:r>
        <w:rPr>
          <w:spacing w:val="-25"/>
        </w:rPr>
        <w:t xml:space="preserve"> </w:t>
      </w:r>
      <w:r>
        <w:t>(2008)</w:t>
      </w:r>
      <w:r>
        <w:rPr>
          <w:spacing w:val="-24"/>
        </w:rPr>
        <w:t xml:space="preserve"> </w:t>
      </w:r>
      <w:r>
        <w:t>“el</w:t>
      </w:r>
      <w:r>
        <w:rPr>
          <w:spacing w:val="-24"/>
        </w:rPr>
        <w:t xml:space="preserve"> </w:t>
      </w:r>
      <w:r>
        <w:t>conocimiento</w:t>
      </w:r>
      <w:r>
        <w:rPr>
          <w:spacing w:val="-25"/>
        </w:rPr>
        <w:t xml:space="preserve"> </w:t>
      </w:r>
      <w:r>
        <w:t>nunca</w:t>
      </w:r>
      <w:r>
        <w:rPr>
          <w:spacing w:val="-25"/>
        </w:rPr>
        <w:t xml:space="preserve"> </w:t>
      </w:r>
      <w:r>
        <w:t>es</w:t>
      </w:r>
      <w:r>
        <w:rPr>
          <w:spacing w:val="-25"/>
        </w:rPr>
        <w:t xml:space="preserve"> </w:t>
      </w:r>
      <w:r>
        <w:t>producto</w:t>
      </w:r>
      <w:r>
        <w:rPr>
          <w:spacing w:val="-25"/>
        </w:rPr>
        <w:t xml:space="preserve"> </w:t>
      </w:r>
      <w:r>
        <w:t>de</w:t>
      </w:r>
      <w:r>
        <w:rPr>
          <w:spacing w:val="-26"/>
        </w:rPr>
        <w:t xml:space="preserve"> </w:t>
      </w:r>
      <w:r>
        <w:t>individuos</w:t>
      </w:r>
      <w:r>
        <w:rPr>
          <w:spacing w:val="-24"/>
        </w:rPr>
        <w:t xml:space="preserve"> </w:t>
      </w:r>
      <w:r>
        <w:t>o grupos</w:t>
      </w:r>
      <w:r>
        <w:rPr>
          <w:spacing w:val="-30"/>
        </w:rPr>
        <w:t xml:space="preserve"> </w:t>
      </w:r>
      <w:r>
        <w:t>humanos</w:t>
      </w:r>
      <w:r>
        <w:rPr>
          <w:spacing w:val="-30"/>
        </w:rPr>
        <w:t xml:space="preserve"> </w:t>
      </w:r>
      <w:r>
        <w:t>con</w:t>
      </w:r>
      <w:r>
        <w:rPr>
          <w:spacing w:val="-29"/>
        </w:rPr>
        <w:t xml:space="preserve"> </w:t>
      </w:r>
      <w:r>
        <w:t>preocupaciones</w:t>
      </w:r>
      <w:r>
        <w:rPr>
          <w:spacing w:val="-29"/>
        </w:rPr>
        <w:t xml:space="preserve"> </w:t>
      </w:r>
      <w:r>
        <w:t>alejadas</w:t>
      </w:r>
      <w:r>
        <w:rPr>
          <w:spacing w:val="-28"/>
        </w:rPr>
        <w:t xml:space="preserve"> </w:t>
      </w:r>
      <w:r>
        <w:t>de</w:t>
      </w:r>
      <w:r>
        <w:rPr>
          <w:spacing w:val="-30"/>
        </w:rPr>
        <w:t xml:space="preserve"> </w:t>
      </w:r>
      <w:r>
        <w:t>la</w:t>
      </w:r>
      <w:r>
        <w:rPr>
          <w:spacing w:val="-30"/>
        </w:rPr>
        <w:t xml:space="preserve"> </w:t>
      </w:r>
      <w:r>
        <w:t>cotidianidad;</w:t>
      </w:r>
      <w:r>
        <w:rPr>
          <w:spacing w:val="-29"/>
        </w:rPr>
        <w:t xml:space="preserve"> </w:t>
      </w:r>
      <w:r>
        <w:t>por</w:t>
      </w:r>
      <w:r>
        <w:rPr>
          <w:spacing w:val="-29"/>
        </w:rPr>
        <w:t xml:space="preserve"> </w:t>
      </w:r>
      <w:r>
        <w:t>el</w:t>
      </w:r>
      <w:r>
        <w:rPr>
          <w:spacing w:val="-28"/>
        </w:rPr>
        <w:t xml:space="preserve"> </w:t>
      </w:r>
      <w:r>
        <w:t>contrario,</w:t>
      </w:r>
      <w:r>
        <w:rPr>
          <w:spacing w:val="-31"/>
        </w:rPr>
        <w:t xml:space="preserve"> </w:t>
      </w:r>
      <w:r>
        <w:t>se</w:t>
      </w:r>
      <w:r>
        <w:rPr>
          <w:spacing w:val="-29"/>
        </w:rPr>
        <w:t xml:space="preserve"> </w:t>
      </w:r>
      <w:r>
        <w:t>constituye</w:t>
      </w:r>
      <w:r>
        <w:rPr>
          <w:spacing w:val="-30"/>
        </w:rPr>
        <w:t xml:space="preserve"> </w:t>
      </w:r>
      <w:r>
        <w:t>siempre</w:t>
      </w:r>
      <w:r>
        <w:rPr>
          <w:spacing w:val="-30"/>
        </w:rPr>
        <w:t xml:space="preserve"> </w:t>
      </w:r>
      <w:r>
        <w:t>en</w:t>
      </w:r>
      <w:r>
        <w:rPr>
          <w:spacing w:val="-30"/>
        </w:rPr>
        <w:t xml:space="preserve"> </w:t>
      </w:r>
      <w:r>
        <w:t>base a</w:t>
      </w:r>
      <w:r>
        <w:rPr>
          <w:spacing w:val="-29"/>
        </w:rPr>
        <w:t xml:space="preserve"> </w:t>
      </w:r>
      <w:r>
        <w:t>intereses</w:t>
      </w:r>
      <w:r>
        <w:rPr>
          <w:spacing w:val="-28"/>
        </w:rPr>
        <w:t xml:space="preserve"> </w:t>
      </w:r>
      <w:r>
        <w:t>que</w:t>
      </w:r>
      <w:r>
        <w:rPr>
          <w:spacing w:val="-29"/>
        </w:rPr>
        <w:t xml:space="preserve"> </w:t>
      </w:r>
      <w:r>
        <w:t>han</w:t>
      </w:r>
      <w:r>
        <w:rPr>
          <w:spacing w:val="-28"/>
        </w:rPr>
        <w:t xml:space="preserve"> </w:t>
      </w:r>
      <w:r>
        <w:t>ido</w:t>
      </w:r>
      <w:r>
        <w:rPr>
          <w:spacing w:val="-30"/>
        </w:rPr>
        <w:t xml:space="preserve"> </w:t>
      </w:r>
      <w:r>
        <w:t>desarrollándose</w:t>
      </w:r>
      <w:r>
        <w:rPr>
          <w:spacing w:val="-27"/>
        </w:rPr>
        <w:t xml:space="preserve"> </w:t>
      </w:r>
      <w:r>
        <w:t>a</w:t>
      </w:r>
      <w:r>
        <w:rPr>
          <w:spacing w:val="-28"/>
        </w:rPr>
        <w:t xml:space="preserve"> </w:t>
      </w:r>
      <w:r>
        <w:t>partir</w:t>
      </w:r>
      <w:r>
        <w:rPr>
          <w:spacing w:val="-28"/>
        </w:rPr>
        <w:t xml:space="preserve"> </w:t>
      </w:r>
      <w:r>
        <w:t>de</w:t>
      </w:r>
      <w:r>
        <w:rPr>
          <w:spacing w:val="-28"/>
        </w:rPr>
        <w:t xml:space="preserve"> </w:t>
      </w:r>
      <w:r>
        <w:t>las</w:t>
      </w:r>
      <w:r>
        <w:rPr>
          <w:spacing w:val="-28"/>
        </w:rPr>
        <w:t xml:space="preserve"> </w:t>
      </w:r>
      <w:r>
        <w:t>necesidades</w:t>
      </w:r>
      <w:r>
        <w:rPr>
          <w:spacing w:val="-27"/>
        </w:rPr>
        <w:t xml:space="preserve"> </w:t>
      </w:r>
      <w:r>
        <w:t>naturales</w:t>
      </w:r>
      <w:r>
        <w:rPr>
          <w:spacing w:val="-28"/>
        </w:rPr>
        <w:t xml:space="preserve"> </w:t>
      </w:r>
      <w:r>
        <w:t>de</w:t>
      </w:r>
      <w:r>
        <w:rPr>
          <w:spacing w:val="-28"/>
        </w:rPr>
        <w:t xml:space="preserve"> </w:t>
      </w:r>
      <w:r>
        <w:t>la</w:t>
      </w:r>
      <w:r>
        <w:rPr>
          <w:spacing w:val="-29"/>
        </w:rPr>
        <w:t xml:space="preserve"> </w:t>
      </w:r>
      <w:r>
        <w:t>especie</w:t>
      </w:r>
      <w:r>
        <w:rPr>
          <w:spacing w:val="-29"/>
        </w:rPr>
        <w:t xml:space="preserve"> </w:t>
      </w:r>
      <w:r>
        <w:t>humana</w:t>
      </w:r>
      <w:r>
        <w:rPr>
          <w:spacing w:val="-28"/>
        </w:rPr>
        <w:t xml:space="preserve"> </w:t>
      </w:r>
      <w:r>
        <w:t>y</w:t>
      </w:r>
      <w:r>
        <w:rPr>
          <w:spacing w:val="-29"/>
        </w:rPr>
        <w:t xml:space="preserve"> </w:t>
      </w:r>
      <w:r>
        <w:t>que</w:t>
      </w:r>
      <w:r>
        <w:rPr>
          <w:spacing w:val="-26"/>
        </w:rPr>
        <w:t xml:space="preserve"> </w:t>
      </w:r>
      <w:r>
        <w:t>han</w:t>
      </w:r>
      <w:r>
        <w:rPr>
          <w:spacing w:val="-28"/>
        </w:rPr>
        <w:t xml:space="preserve"> </w:t>
      </w:r>
      <w:r>
        <w:t>sido configurados</w:t>
      </w:r>
      <w:r>
        <w:rPr>
          <w:spacing w:val="-33"/>
        </w:rPr>
        <w:t xml:space="preserve"> </w:t>
      </w:r>
      <w:r>
        <w:t>por</w:t>
      </w:r>
      <w:r>
        <w:rPr>
          <w:spacing w:val="-32"/>
        </w:rPr>
        <w:t xml:space="preserve"> </w:t>
      </w:r>
      <w:r>
        <w:t>las</w:t>
      </w:r>
      <w:r>
        <w:rPr>
          <w:spacing w:val="-33"/>
        </w:rPr>
        <w:t xml:space="preserve"> </w:t>
      </w:r>
      <w:r>
        <w:t>condiciones</w:t>
      </w:r>
      <w:r>
        <w:rPr>
          <w:spacing w:val="-32"/>
        </w:rPr>
        <w:t xml:space="preserve"> </w:t>
      </w:r>
      <w:r>
        <w:t>históricas</w:t>
      </w:r>
      <w:r>
        <w:rPr>
          <w:spacing w:val="-33"/>
        </w:rPr>
        <w:t xml:space="preserve"> </w:t>
      </w:r>
      <w:r>
        <w:t>y</w:t>
      </w:r>
      <w:r>
        <w:rPr>
          <w:spacing w:val="-33"/>
        </w:rPr>
        <w:t xml:space="preserve"> </w:t>
      </w:r>
      <w:r>
        <w:t>sociales”.</w:t>
      </w:r>
      <w:r>
        <w:rPr>
          <w:spacing w:val="-33"/>
        </w:rPr>
        <w:t xml:space="preserve"> </w:t>
      </w:r>
      <w:r>
        <w:t>Para</w:t>
      </w:r>
      <w:r>
        <w:rPr>
          <w:spacing w:val="-33"/>
        </w:rPr>
        <w:t xml:space="preserve"> </w:t>
      </w:r>
      <w:r>
        <w:t>el</w:t>
      </w:r>
      <w:r>
        <w:rPr>
          <w:spacing w:val="-33"/>
        </w:rPr>
        <w:t xml:space="preserve"> </w:t>
      </w:r>
      <w:r>
        <w:t>caso</w:t>
      </w:r>
      <w:r>
        <w:rPr>
          <w:spacing w:val="-33"/>
        </w:rPr>
        <w:t xml:space="preserve"> </w:t>
      </w:r>
      <w:r>
        <w:t>investigado,</w:t>
      </w:r>
      <w:r>
        <w:rPr>
          <w:spacing w:val="-33"/>
        </w:rPr>
        <w:t xml:space="preserve"> </w:t>
      </w:r>
      <w:r>
        <w:t>la</w:t>
      </w:r>
      <w:r>
        <w:rPr>
          <w:spacing w:val="-33"/>
        </w:rPr>
        <w:t xml:space="preserve"> </w:t>
      </w:r>
      <w:r>
        <w:t>principal</w:t>
      </w:r>
      <w:r>
        <w:rPr>
          <w:spacing w:val="-33"/>
        </w:rPr>
        <w:t xml:space="preserve"> </w:t>
      </w:r>
      <w:r>
        <w:t>necesidad</w:t>
      </w:r>
      <w:r>
        <w:rPr>
          <w:spacing w:val="-33"/>
        </w:rPr>
        <w:t xml:space="preserve"> </w:t>
      </w:r>
      <w:r>
        <w:t>surge</w:t>
      </w:r>
      <w:r>
        <w:rPr>
          <w:spacing w:val="-34"/>
        </w:rPr>
        <w:t xml:space="preserve"> </w:t>
      </w:r>
      <w:r>
        <w:t>en contexto del aula, el docente requiere una metodología que permita desarrollar el proyecto marcario optimizando</w:t>
      </w:r>
      <w:r>
        <w:rPr>
          <w:spacing w:val="-27"/>
        </w:rPr>
        <w:t xml:space="preserve"> </w:t>
      </w:r>
      <w:r>
        <w:t>tiempo</w:t>
      </w:r>
      <w:r>
        <w:rPr>
          <w:spacing w:val="-25"/>
        </w:rPr>
        <w:t xml:space="preserve"> </w:t>
      </w:r>
      <w:r>
        <w:t>y</w:t>
      </w:r>
      <w:r>
        <w:rPr>
          <w:spacing w:val="-25"/>
        </w:rPr>
        <w:t xml:space="preserve"> </w:t>
      </w:r>
      <w:r>
        <w:t>elevando</w:t>
      </w:r>
      <w:r>
        <w:rPr>
          <w:spacing w:val="-26"/>
        </w:rPr>
        <w:t xml:space="preserve"> </w:t>
      </w:r>
      <w:r>
        <w:t>la</w:t>
      </w:r>
      <w:r>
        <w:rPr>
          <w:spacing w:val="-25"/>
        </w:rPr>
        <w:t xml:space="preserve"> </w:t>
      </w:r>
      <w:r>
        <w:t>calidad.</w:t>
      </w:r>
      <w:r>
        <w:rPr>
          <w:spacing w:val="-26"/>
        </w:rPr>
        <w:t xml:space="preserve"> </w:t>
      </w:r>
      <w:r>
        <w:t>Ya</w:t>
      </w:r>
      <w:r>
        <w:rPr>
          <w:spacing w:val="-25"/>
        </w:rPr>
        <w:t xml:space="preserve"> </w:t>
      </w:r>
      <w:r>
        <w:t>en</w:t>
      </w:r>
      <w:r>
        <w:rPr>
          <w:spacing w:val="-27"/>
        </w:rPr>
        <w:t xml:space="preserve"> </w:t>
      </w:r>
      <w:r>
        <w:t>el</w:t>
      </w:r>
      <w:r>
        <w:rPr>
          <w:spacing w:val="-25"/>
        </w:rPr>
        <w:t xml:space="preserve"> </w:t>
      </w:r>
      <w:r>
        <w:t>ámbito</w:t>
      </w:r>
      <w:r>
        <w:rPr>
          <w:spacing w:val="-25"/>
        </w:rPr>
        <w:t xml:space="preserve"> </w:t>
      </w:r>
      <w:r>
        <w:t>profesional,</w:t>
      </w:r>
      <w:r>
        <w:rPr>
          <w:spacing w:val="-25"/>
        </w:rPr>
        <w:t xml:space="preserve"> </w:t>
      </w:r>
      <w:r>
        <w:t>la</w:t>
      </w:r>
      <w:r>
        <w:rPr>
          <w:spacing w:val="-27"/>
        </w:rPr>
        <w:t xml:space="preserve"> </w:t>
      </w:r>
      <w:r>
        <w:t>diversidad</w:t>
      </w:r>
      <w:r>
        <w:rPr>
          <w:spacing w:val="-25"/>
        </w:rPr>
        <w:t xml:space="preserve"> </w:t>
      </w:r>
      <w:r>
        <w:t>de</w:t>
      </w:r>
      <w:r>
        <w:rPr>
          <w:spacing w:val="-26"/>
        </w:rPr>
        <w:t xml:space="preserve"> </w:t>
      </w:r>
      <w:r>
        <w:t>necesidades</w:t>
      </w:r>
      <w:r>
        <w:rPr>
          <w:spacing w:val="-24"/>
        </w:rPr>
        <w:t xml:space="preserve"> </w:t>
      </w:r>
      <w:r>
        <w:t xml:space="preserve">marcarias </w:t>
      </w:r>
      <w:r>
        <w:rPr>
          <w:w w:val="102"/>
        </w:rPr>
        <w:t>o</w:t>
      </w:r>
      <w:r>
        <w:rPr>
          <w:spacing w:val="12"/>
        </w:rPr>
        <w:t xml:space="preserve"> </w:t>
      </w:r>
      <w:r>
        <w:rPr>
          <w:w w:val="97"/>
        </w:rPr>
        <w:t>de</w:t>
      </w:r>
      <w:r>
        <w:rPr>
          <w:spacing w:val="11"/>
        </w:rPr>
        <w:t xml:space="preserve"> </w:t>
      </w:r>
      <w:r>
        <w:rPr>
          <w:w w:val="94"/>
        </w:rPr>
        <w:t>id</w:t>
      </w:r>
      <w:r>
        <w:rPr>
          <w:spacing w:val="-2"/>
          <w:w w:val="94"/>
        </w:rPr>
        <w:t>e</w:t>
      </w:r>
      <w:r>
        <w:rPr>
          <w:spacing w:val="-1"/>
          <w:w w:val="96"/>
        </w:rPr>
        <w:t>ntidad</w:t>
      </w:r>
      <w:r>
        <w:rPr>
          <w:w w:val="96"/>
        </w:rPr>
        <w:t>,</w:t>
      </w:r>
      <w:r>
        <w:rPr>
          <w:spacing w:val="10"/>
        </w:rPr>
        <w:t xml:space="preserve"> </w:t>
      </w:r>
      <w:r>
        <w:rPr>
          <w:spacing w:val="-1"/>
          <w:w w:val="94"/>
        </w:rPr>
        <w:t>e</w:t>
      </w:r>
      <w:r>
        <w:rPr>
          <w:spacing w:val="-1"/>
          <w:w w:val="89"/>
        </w:rPr>
        <w:t>xi</w:t>
      </w:r>
      <w:r>
        <w:rPr>
          <w:spacing w:val="-2"/>
          <w:w w:val="89"/>
        </w:rPr>
        <w:t>g</w:t>
      </w:r>
      <w:r>
        <w:rPr>
          <w:spacing w:val="-1"/>
          <w:w w:val="94"/>
        </w:rPr>
        <w:t>e</w:t>
      </w:r>
      <w:r>
        <w:rPr>
          <w:w w:val="102"/>
        </w:rPr>
        <w:t>n</w:t>
      </w:r>
      <w:r>
        <w:rPr>
          <w:spacing w:val="12"/>
        </w:rPr>
        <w:t xml:space="preserve"> </w:t>
      </w:r>
      <w:r>
        <w:rPr>
          <w:spacing w:val="-1"/>
          <w:w w:val="94"/>
        </w:rPr>
        <w:t>e</w:t>
      </w:r>
      <w:r>
        <w:rPr>
          <w:w w:val="82"/>
        </w:rPr>
        <w:t>l</w:t>
      </w:r>
      <w:r>
        <w:rPr>
          <w:spacing w:val="9"/>
        </w:rPr>
        <w:t xml:space="preserve"> </w:t>
      </w:r>
      <w:r>
        <w:rPr>
          <w:w w:val="101"/>
        </w:rPr>
        <w:t>d</w:t>
      </w:r>
      <w:r>
        <w:rPr>
          <w:spacing w:val="-3"/>
          <w:w w:val="101"/>
        </w:rPr>
        <w:t>o</w:t>
      </w:r>
      <w:r>
        <w:rPr>
          <w:w w:val="96"/>
        </w:rPr>
        <w:t>minio</w:t>
      </w:r>
      <w:r>
        <w:rPr>
          <w:spacing w:val="12"/>
        </w:rPr>
        <w:t xml:space="preserve"> </w:t>
      </w:r>
      <w:r>
        <w:rPr>
          <w:w w:val="97"/>
        </w:rPr>
        <w:t>de</w:t>
      </w:r>
      <w:r>
        <w:rPr>
          <w:spacing w:val="11"/>
        </w:rPr>
        <w:t xml:space="preserve"> </w:t>
      </w:r>
      <w:r>
        <w:rPr>
          <w:spacing w:val="-3"/>
          <w:w w:val="102"/>
        </w:rPr>
        <w:t>p</w:t>
      </w:r>
      <w:r>
        <w:t>r</w:t>
      </w:r>
      <w:r>
        <w:rPr>
          <w:spacing w:val="-1"/>
          <w:w w:val="98"/>
        </w:rPr>
        <w:t>oc</w:t>
      </w:r>
      <w:r>
        <w:rPr>
          <w:spacing w:val="-1"/>
          <w:w w:val="94"/>
        </w:rPr>
        <w:t>e</w:t>
      </w:r>
      <w:r>
        <w:rPr>
          <w:spacing w:val="-2"/>
          <w:w w:val="94"/>
        </w:rPr>
        <w:t>s</w:t>
      </w:r>
      <w:r>
        <w:rPr>
          <w:spacing w:val="-1"/>
          <w:w w:val="98"/>
        </w:rPr>
        <w:t>o</w:t>
      </w:r>
      <w:r>
        <w:rPr>
          <w:w w:val="98"/>
        </w:rPr>
        <w:t>s</w:t>
      </w:r>
      <w:r>
        <w:rPr>
          <w:spacing w:val="12"/>
        </w:rPr>
        <w:t xml:space="preserve"> </w:t>
      </w:r>
      <w:r>
        <w:rPr>
          <w:spacing w:val="-1"/>
          <w:w w:val="83"/>
        </w:rPr>
        <w:t>y</w:t>
      </w:r>
      <w:r>
        <w:rPr>
          <w:spacing w:val="-3"/>
          <w:w w:val="180"/>
        </w:rPr>
        <w:t>/</w:t>
      </w:r>
      <w:r>
        <w:rPr>
          <w:w w:val="102"/>
        </w:rPr>
        <w:t>o</w:t>
      </w:r>
      <w:r>
        <w:rPr>
          <w:spacing w:val="12"/>
        </w:rPr>
        <w:t xml:space="preserve"> </w:t>
      </w:r>
      <w:r>
        <w:rPr>
          <w:w w:val="97"/>
        </w:rPr>
        <w:t>m</w:t>
      </w:r>
      <w:r>
        <w:rPr>
          <w:spacing w:val="-1"/>
          <w:w w:val="97"/>
        </w:rPr>
        <w:t>é</w:t>
      </w:r>
      <w:r>
        <w:rPr>
          <w:spacing w:val="-2"/>
          <w:w w:val="105"/>
        </w:rPr>
        <w:t>t</w:t>
      </w:r>
      <w:r>
        <w:rPr>
          <w:spacing w:val="-1"/>
        </w:rPr>
        <w:t>odo</w:t>
      </w:r>
      <w:r>
        <w:t>s</w:t>
      </w:r>
      <w:r>
        <w:rPr>
          <w:spacing w:val="10"/>
        </w:rPr>
        <w:t xml:space="preserve"> </w:t>
      </w:r>
      <w:r>
        <w:rPr>
          <w:w w:val="97"/>
        </w:rPr>
        <w:t>que</w:t>
      </w:r>
      <w:r>
        <w:rPr>
          <w:spacing w:val="10"/>
        </w:rPr>
        <w:t xml:space="preserve"> </w:t>
      </w:r>
      <w:r>
        <w:rPr>
          <w:w w:val="97"/>
        </w:rPr>
        <w:t>m</w:t>
      </w:r>
      <w:r>
        <w:rPr>
          <w:spacing w:val="-1"/>
          <w:w w:val="97"/>
        </w:rPr>
        <w:t>e</w:t>
      </w:r>
      <w:r>
        <w:rPr>
          <w:w w:val="96"/>
        </w:rPr>
        <w:t>jor</w:t>
      </w:r>
      <w:r>
        <w:rPr>
          <w:w w:val="94"/>
        </w:rPr>
        <w:t>e</w:t>
      </w:r>
      <w:r>
        <w:rPr>
          <w:spacing w:val="8"/>
        </w:rPr>
        <w:t xml:space="preserve"> </w:t>
      </w:r>
      <w:r>
        <w:rPr>
          <w:w w:val="88"/>
        </w:rPr>
        <w:t>l</w:t>
      </w:r>
      <w:r>
        <w:rPr>
          <w:spacing w:val="-2"/>
          <w:w w:val="88"/>
        </w:rPr>
        <w:t>a</w:t>
      </w:r>
      <w:r>
        <w:rPr>
          <w:w w:val="94"/>
        </w:rPr>
        <w:t>s</w:t>
      </w:r>
      <w:r>
        <w:rPr>
          <w:spacing w:val="12"/>
        </w:rPr>
        <w:t xml:space="preserve"> </w:t>
      </w:r>
      <w:r>
        <w:rPr>
          <w:spacing w:val="-1"/>
          <w:w w:val="94"/>
        </w:rPr>
        <w:t>c</w:t>
      </w:r>
      <w:r>
        <w:rPr>
          <w:spacing w:val="-1"/>
        </w:rPr>
        <w:t>o</w:t>
      </w:r>
      <w:r>
        <w:rPr>
          <w:spacing w:val="-3"/>
        </w:rPr>
        <w:t>m</w:t>
      </w:r>
      <w:r>
        <w:rPr>
          <w:spacing w:val="-1"/>
          <w:w w:val="98"/>
        </w:rPr>
        <w:t>pe</w:t>
      </w:r>
      <w:r>
        <w:rPr>
          <w:spacing w:val="-2"/>
          <w:w w:val="105"/>
        </w:rPr>
        <w:t>t</w:t>
      </w:r>
      <w:r>
        <w:rPr>
          <w:spacing w:val="-1"/>
          <w:w w:val="94"/>
        </w:rPr>
        <w:t>e</w:t>
      </w:r>
      <w:r>
        <w:rPr>
          <w:spacing w:val="-1"/>
          <w:w w:val="98"/>
        </w:rPr>
        <w:t>nc</w:t>
      </w:r>
      <w:r>
        <w:rPr>
          <w:w w:val="88"/>
        </w:rPr>
        <w:t>i</w:t>
      </w:r>
      <w:r>
        <w:rPr>
          <w:spacing w:val="-2"/>
          <w:w w:val="88"/>
        </w:rPr>
        <w:t>a</w:t>
      </w:r>
      <w:r>
        <w:rPr>
          <w:w w:val="94"/>
        </w:rPr>
        <w:t>s</w:t>
      </w:r>
      <w:r>
        <w:rPr>
          <w:spacing w:val="12"/>
        </w:rPr>
        <w:t xml:space="preserve"> </w:t>
      </w:r>
      <w:r>
        <w:rPr>
          <w:w w:val="86"/>
        </w:rPr>
        <w:t>li</w:t>
      </w:r>
      <w:r>
        <w:rPr>
          <w:spacing w:val="-1"/>
          <w:w w:val="86"/>
        </w:rPr>
        <w:t>g</w:t>
      </w:r>
      <w:r>
        <w:rPr>
          <w:spacing w:val="-1"/>
          <w:w w:val="91"/>
        </w:rPr>
        <w:t>a</w:t>
      </w:r>
      <w:r>
        <w:rPr>
          <w:w w:val="96"/>
        </w:rPr>
        <w:t>d</w:t>
      </w:r>
      <w:r>
        <w:rPr>
          <w:spacing w:val="-1"/>
          <w:w w:val="96"/>
        </w:rPr>
        <w:t>a</w:t>
      </w:r>
      <w:r>
        <w:rPr>
          <w:w w:val="94"/>
        </w:rPr>
        <w:t>s</w:t>
      </w:r>
      <w:r>
        <w:rPr>
          <w:spacing w:val="12"/>
        </w:rPr>
        <w:t xml:space="preserve"> </w:t>
      </w:r>
      <w:r>
        <w:rPr>
          <w:w w:val="91"/>
        </w:rPr>
        <w:t>a</w:t>
      </w:r>
      <w:r>
        <w:rPr>
          <w:spacing w:val="10"/>
        </w:rPr>
        <w:t xml:space="preserve"> </w:t>
      </w:r>
      <w:r>
        <w:rPr>
          <w:spacing w:val="-3"/>
          <w:w w:val="102"/>
        </w:rPr>
        <w:t>p</w:t>
      </w:r>
      <w:r>
        <w:t>r</w:t>
      </w:r>
      <w:r>
        <w:rPr>
          <w:spacing w:val="-1"/>
          <w:w w:val="93"/>
        </w:rPr>
        <w:t>oy</w:t>
      </w:r>
      <w:r>
        <w:rPr>
          <w:spacing w:val="-1"/>
          <w:w w:val="94"/>
        </w:rPr>
        <w:t>ec</w:t>
      </w:r>
      <w:r>
        <w:rPr>
          <w:w w:val="103"/>
        </w:rPr>
        <w:t>t</w:t>
      </w:r>
      <w:r>
        <w:rPr>
          <w:spacing w:val="-2"/>
          <w:w w:val="103"/>
        </w:rPr>
        <w:t>o</w:t>
      </w:r>
      <w:r>
        <w:rPr>
          <w:w w:val="94"/>
        </w:rPr>
        <w:t xml:space="preserve">s </w:t>
      </w:r>
      <w:r>
        <w:t>marcarios.</w:t>
      </w:r>
    </w:p>
    <w:p w:rsidR="004173E2" w:rsidRDefault="004173E2">
      <w:pPr>
        <w:pStyle w:val="Textodecuerpo"/>
        <w:spacing w:before="1"/>
        <w:rPr>
          <w:sz w:val="31"/>
        </w:rPr>
      </w:pPr>
    </w:p>
    <w:p w:rsidR="004173E2" w:rsidRDefault="00DE6DCD">
      <w:pPr>
        <w:pStyle w:val="Textodecuerpo"/>
        <w:spacing w:line="340" w:lineRule="auto"/>
        <w:ind w:left="1433" w:right="1412" w:hanging="10"/>
        <w:jc w:val="both"/>
      </w:pPr>
      <w:r>
        <w:rPr>
          <w:b/>
        </w:rPr>
        <w:t>Interpretativo</w:t>
      </w:r>
      <w:r>
        <w:t>,</w:t>
      </w:r>
      <w:r>
        <w:rPr>
          <w:spacing w:val="-36"/>
        </w:rPr>
        <w:t xml:space="preserve"> </w:t>
      </w:r>
      <w:r>
        <w:t>ya</w:t>
      </w:r>
      <w:r>
        <w:rPr>
          <w:spacing w:val="-37"/>
        </w:rPr>
        <w:t xml:space="preserve"> </w:t>
      </w:r>
      <w:r>
        <w:t>que</w:t>
      </w:r>
      <w:r>
        <w:rPr>
          <w:spacing w:val="-36"/>
        </w:rPr>
        <w:t xml:space="preserve"> </w:t>
      </w:r>
      <w:r>
        <w:t>cumplió</w:t>
      </w:r>
      <w:r>
        <w:rPr>
          <w:spacing w:val="-36"/>
        </w:rPr>
        <w:t xml:space="preserve"> </w:t>
      </w:r>
      <w:r>
        <w:t>un</w:t>
      </w:r>
      <w:r>
        <w:rPr>
          <w:spacing w:val="-35"/>
        </w:rPr>
        <w:t xml:space="preserve"> </w:t>
      </w:r>
      <w:r>
        <w:t>proceso</w:t>
      </w:r>
      <w:r>
        <w:rPr>
          <w:spacing w:val="-36"/>
        </w:rPr>
        <w:t xml:space="preserve"> </w:t>
      </w:r>
      <w:r>
        <w:t>de</w:t>
      </w:r>
      <w:r>
        <w:rPr>
          <w:spacing w:val="-35"/>
        </w:rPr>
        <w:t xml:space="preserve"> </w:t>
      </w:r>
      <w:r>
        <w:t>análisis</w:t>
      </w:r>
      <w:r>
        <w:rPr>
          <w:spacing w:val="-36"/>
        </w:rPr>
        <w:t xml:space="preserve"> </w:t>
      </w:r>
      <w:r>
        <w:t>deductivo,</w:t>
      </w:r>
      <w:r>
        <w:rPr>
          <w:spacing w:val="-36"/>
        </w:rPr>
        <w:t xml:space="preserve"> </w:t>
      </w:r>
      <w:r>
        <w:t>a</w:t>
      </w:r>
      <w:r>
        <w:rPr>
          <w:spacing w:val="-36"/>
        </w:rPr>
        <w:t xml:space="preserve"> </w:t>
      </w:r>
      <w:r>
        <w:t>través</w:t>
      </w:r>
      <w:r>
        <w:rPr>
          <w:spacing w:val="-35"/>
        </w:rPr>
        <w:t xml:space="preserve"> </w:t>
      </w:r>
      <w:r>
        <w:t>del</w:t>
      </w:r>
      <w:r>
        <w:rPr>
          <w:spacing w:val="-36"/>
        </w:rPr>
        <w:t xml:space="preserve"> </w:t>
      </w:r>
      <w:r>
        <w:t>análisis</w:t>
      </w:r>
      <w:r>
        <w:rPr>
          <w:spacing w:val="-37"/>
        </w:rPr>
        <w:t xml:space="preserve"> </w:t>
      </w:r>
      <w:r>
        <w:t>particular</w:t>
      </w:r>
      <w:r>
        <w:rPr>
          <w:spacing w:val="-35"/>
        </w:rPr>
        <w:t xml:space="preserve"> </w:t>
      </w:r>
      <w:r>
        <w:t>a</w:t>
      </w:r>
      <w:r>
        <w:rPr>
          <w:spacing w:val="-36"/>
        </w:rPr>
        <w:t xml:space="preserve"> </w:t>
      </w:r>
      <w:r>
        <w:t>la</w:t>
      </w:r>
      <w:r>
        <w:rPr>
          <w:spacing w:val="-37"/>
        </w:rPr>
        <w:t xml:space="preserve"> </w:t>
      </w:r>
      <w:r>
        <w:t>metodología proyectual</w:t>
      </w:r>
      <w:r>
        <w:rPr>
          <w:spacing w:val="-33"/>
        </w:rPr>
        <w:t xml:space="preserve"> </w:t>
      </w:r>
      <w:r>
        <w:t>de</w:t>
      </w:r>
      <w:r>
        <w:rPr>
          <w:spacing w:val="-33"/>
        </w:rPr>
        <w:t xml:space="preserve"> </w:t>
      </w:r>
      <w:r>
        <w:t>Bruno</w:t>
      </w:r>
      <w:r>
        <w:rPr>
          <w:spacing w:val="-33"/>
        </w:rPr>
        <w:t xml:space="preserve"> </w:t>
      </w:r>
      <w:r>
        <w:t>Munari.</w:t>
      </w:r>
      <w:r>
        <w:rPr>
          <w:spacing w:val="-33"/>
        </w:rPr>
        <w:t xml:space="preserve"> </w:t>
      </w:r>
      <w:r>
        <w:t>Citando</w:t>
      </w:r>
      <w:r>
        <w:rPr>
          <w:spacing w:val="-32"/>
        </w:rPr>
        <w:t xml:space="preserve"> </w:t>
      </w:r>
      <w:r>
        <w:t>al</w:t>
      </w:r>
      <w:r>
        <w:rPr>
          <w:spacing w:val="-32"/>
        </w:rPr>
        <w:t xml:space="preserve"> </w:t>
      </w:r>
      <w:r>
        <w:t>mismo</w:t>
      </w:r>
      <w:r>
        <w:rPr>
          <w:spacing w:val="-32"/>
        </w:rPr>
        <w:t xml:space="preserve"> </w:t>
      </w:r>
      <w:r>
        <w:t>autor</w:t>
      </w:r>
      <w:r>
        <w:rPr>
          <w:spacing w:val="-32"/>
        </w:rPr>
        <w:t xml:space="preserve"> </w:t>
      </w:r>
      <w:r>
        <w:t>“una</w:t>
      </w:r>
      <w:r>
        <w:rPr>
          <w:spacing w:val="-33"/>
        </w:rPr>
        <w:t xml:space="preserve"> </w:t>
      </w:r>
      <w:r>
        <w:t>educación</w:t>
      </w:r>
      <w:r>
        <w:rPr>
          <w:spacing w:val="-31"/>
        </w:rPr>
        <w:t xml:space="preserve"> </w:t>
      </w:r>
      <w:r>
        <w:t>mirando</w:t>
      </w:r>
      <w:r>
        <w:rPr>
          <w:spacing w:val="-32"/>
        </w:rPr>
        <w:t xml:space="preserve"> </w:t>
      </w:r>
      <w:r>
        <w:t>al</w:t>
      </w:r>
      <w:r>
        <w:rPr>
          <w:spacing w:val="-32"/>
        </w:rPr>
        <w:t xml:space="preserve"> </w:t>
      </w:r>
      <w:r>
        <w:t>pasado</w:t>
      </w:r>
      <w:r>
        <w:rPr>
          <w:spacing w:val="-33"/>
        </w:rPr>
        <w:t xml:space="preserve"> </w:t>
      </w:r>
      <w:r>
        <w:t>no</w:t>
      </w:r>
      <w:r>
        <w:rPr>
          <w:spacing w:val="-31"/>
        </w:rPr>
        <w:t xml:space="preserve"> </w:t>
      </w:r>
      <w:r>
        <w:t>le</w:t>
      </w:r>
      <w:r>
        <w:rPr>
          <w:spacing w:val="-33"/>
        </w:rPr>
        <w:t xml:space="preserve"> </w:t>
      </w:r>
      <w:r>
        <w:t>sirve</w:t>
      </w:r>
      <w:r>
        <w:rPr>
          <w:spacing w:val="-33"/>
        </w:rPr>
        <w:t xml:space="preserve"> </w:t>
      </w:r>
      <w:r>
        <w:t>a</w:t>
      </w:r>
      <w:r>
        <w:rPr>
          <w:spacing w:val="-33"/>
        </w:rPr>
        <w:t xml:space="preserve"> </w:t>
      </w:r>
      <w:r>
        <w:t>un</w:t>
      </w:r>
      <w:r>
        <w:rPr>
          <w:spacing w:val="-32"/>
        </w:rPr>
        <w:t xml:space="preserve"> </w:t>
      </w:r>
      <w:r>
        <w:t>operario visual</w:t>
      </w:r>
      <w:r>
        <w:rPr>
          <w:spacing w:val="-23"/>
        </w:rPr>
        <w:t xml:space="preserve"> </w:t>
      </w:r>
      <w:r>
        <w:t>que</w:t>
      </w:r>
      <w:r>
        <w:rPr>
          <w:spacing w:val="-23"/>
        </w:rPr>
        <w:t xml:space="preserve"> </w:t>
      </w:r>
      <w:r>
        <w:t>ha</w:t>
      </w:r>
      <w:r>
        <w:rPr>
          <w:spacing w:val="-22"/>
        </w:rPr>
        <w:t xml:space="preserve"> </w:t>
      </w:r>
      <w:r>
        <w:t>de</w:t>
      </w:r>
      <w:r>
        <w:rPr>
          <w:spacing w:val="-24"/>
        </w:rPr>
        <w:t xml:space="preserve"> </w:t>
      </w:r>
      <w:r>
        <w:t>trabajar</w:t>
      </w:r>
      <w:r>
        <w:rPr>
          <w:spacing w:val="-22"/>
        </w:rPr>
        <w:t xml:space="preserve"> </w:t>
      </w:r>
      <w:r>
        <w:t>en</w:t>
      </w:r>
      <w:r>
        <w:rPr>
          <w:spacing w:val="-23"/>
        </w:rPr>
        <w:t xml:space="preserve"> </w:t>
      </w:r>
      <w:r>
        <w:t>el</w:t>
      </w:r>
      <w:r>
        <w:rPr>
          <w:spacing w:val="-23"/>
        </w:rPr>
        <w:t xml:space="preserve"> </w:t>
      </w:r>
      <w:r>
        <w:t>presente”.</w:t>
      </w:r>
      <w:r>
        <w:rPr>
          <w:spacing w:val="-22"/>
        </w:rPr>
        <w:t xml:space="preserve"> </w:t>
      </w:r>
      <w:r>
        <w:t>Entonces</w:t>
      </w:r>
      <w:r>
        <w:rPr>
          <w:spacing w:val="-22"/>
        </w:rPr>
        <w:t xml:space="preserve"> </w:t>
      </w:r>
      <w:r>
        <w:t>invita</w:t>
      </w:r>
      <w:r>
        <w:rPr>
          <w:spacing w:val="-24"/>
        </w:rPr>
        <w:t xml:space="preserve"> </w:t>
      </w:r>
      <w:r>
        <w:t>a</w:t>
      </w:r>
      <w:r>
        <w:rPr>
          <w:spacing w:val="-23"/>
        </w:rPr>
        <w:t xml:space="preserve"> </w:t>
      </w:r>
      <w:r>
        <w:t>generar</w:t>
      </w:r>
      <w:r>
        <w:rPr>
          <w:spacing w:val="-22"/>
        </w:rPr>
        <w:t xml:space="preserve"> </w:t>
      </w:r>
      <w:r>
        <w:t>procesos</w:t>
      </w:r>
      <w:r>
        <w:rPr>
          <w:spacing w:val="-21"/>
        </w:rPr>
        <w:t xml:space="preserve"> </w:t>
      </w:r>
      <w:r>
        <w:t>de</w:t>
      </w:r>
      <w:r>
        <w:rPr>
          <w:spacing w:val="-23"/>
        </w:rPr>
        <w:t xml:space="preserve"> </w:t>
      </w:r>
      <w:r>
        <w:t>innovación</w:t>
      </w:r>
      <w:r>
        <w:rPr>
          <w:spacing w:val="-22"/>
        </w:rPr>
        <w:t xml:space="preserve"> </w:t>
      </w:r>
      <w:r>
        <w:t>constante,</w:t>
      </w:r>
      <w:r>
        <w:rPr>
          <w:spacing w:val="-22"/>
        </w:rPr>
        <w:t xml:space="preserve"> </w:t>
      </w:r>
      <w:r>
        <w:t>incluso</w:t>
      </w:r>
      <w:r>
        <w:rPr>
          <w:spacing w:val="-24"/>
        </w:rPr>
        <w:t xml:space="preserve"> </w:t>
      </w:r>
      <w:r>
        <w:t>a sus</w:t>
      </w:r>
      <w:r>
        <w:rPr>
          <w:spacing w:val="-23"/>
        </w:rPr>
        <w:t xml:space="preserve"> </w:t>
      </w:r>
      <w:r>
        <w:t>propias</w:t>
      </w:r>
      <w:r>
        <w:rPr>
          <w:spacing w:val="-22"/>
        </w:rPr>
        <w:t xml:space="preserve"> </w:t>
      </w:r>
      <w:r>
        <w:t>propuestas.</w:t>
      </w:r>
      <w:r>
        <w:rPr>
          <w:spacing w:val="-21"/>
        </w:rPr>
        <w:t xml:space="preserve"> </w:t>
      </w:r>
      <w:r>
        <w:t>La</w:t>
      </w:r>
      <w:r>
        <w:rPr>
          <w:spacing w:val="-23"/>
        </w:rPr>
        <w:t xml:space="preserve"> </w:t>
      </w:r>
      <w:r>
        <w:t>investigación</w:t>
      </w:r>
      <w:r>
        <w:rPr>
          <w:spacing w:val="-23"/>
        </w:rPr>
        <w:t xml:space="preserve"> </w:t>
      </w:r>
      <w:r>
        <w:t>busca</w:t>
      </w:r>
      <w:r>
        <w:rPr>
          <w:spacing w:val="-22"/>
        </w:rPr>
        <w:t xml:space="preserve"> </w:t>
      </w:r>
      <w:r>
        <w:t>interpretar</w:t>
      </w:r>
      <w:r>
        <w:rPr>
          <w:spacing w:val="-21"/>
        </w:rPr>
        <w:t xml:space="preserve"> </w:t>
      </w:r>
      <w:r>
        <w:t>cada</w:t>
      </w:r>
      <w:r>
        <w:rPr>
          <w:spacing w:val="-22"/>
        </w:rPr>
        <w:t xml:space="preserve"> </w:t>
      </w:r>
      <w:r>
        <w:t>paso</w:t>
      </w:r>
      <w:r>
        <w:rPr>
          <w:spacing w:val="-23"/>
        </w:rPr>
        <w:t xml:space="preserve"> </w:t>
      </w:r>
      <w:r>
        <w:t>y</w:t>
      </w:r>
      <w:r>
        <w:rPr>
          <w:spacing w:val="-22"/>
        </w:rPr>
        <w:t xml:space="preserve"> </w:t>
      </w:r>
      <w:r>
        <w:t>fase</w:t>
      </w:r>
      <w:r>
        <w:rPr>
          <w:spacing w:val="-22"/>
        </w:rPr>
        <w:t xml:space="preserve"> </w:t>
      </w:r>
      <w:r>
        <w:t>propuesta,</w:t>
      </w:r>
      <w:r>
        <w:rPr>
          <w:spacing w:val="-21"/>
        </w:rPr>
        <w:t xml:space="preserve"> </w:t>
      </w:r>
      <w:r>
        <w:t>aterrizando</w:t>
      </w:r>
      <w:r>
        <w:rPr>
          <w:spacing w:val="-21"/>
        </w:rPr>
        <w:t xml:space="preserve"> </w:t>
      </w:r>
      <w:r>
        <w:t>en</w:t>
      </w:r>
      <w:r>
        <w:rPr>
          <w:spacing w:val="-23"/>
        </w:rPr>
        <w:t xml:space="preserve"> </w:t>
      </w:r>
      <w:r>
        <w:t>el</w:t>
      </w:r>
      <w:r>
        <w:rPr>
          <w:spacing w:val="-21"/>
        </w:rPr>
        <w:t xml:space="preserve"> </w:t>
      </w:r>
      <w:r>
        <w:t>campo del</w:t>
      </w:r>
      <w:r>
        <w:rPr>
          <w:spacing w:val="-20"/>
        </w:rPr>
        <w:t xml:space="preserve"> </w:t>
      </w:r>
      <w:r>
        <w:t>diseño</w:t>
      </w:r>
      <w:r>
        <w:rPr>
          <w:spacing w:val="-19"/>
        </w:rPr>
        <w:t xml:space="preserve"> </w:t>
      </w:r>
      <w:r>
        <w:t>gráfico.</w:t>
      </w:r>
      <w:r>
        <w:rPr>
          <w:spacing w:val="-19"/>
        </w:rPr>
        <w:t xml:space="preserve"> </w:t>
      </w:r>
      <w:r>
        <w:t>Añade</w:t>
      </w:r>
      <w:r>
        <w:rPr>
          <w:spacing w:val="-20"/>
        </w:rPr>
        <w:t xml:space="preserve"> </w:t>
      </w:r>
      <w:r>
        <w:t>que</w:t>
      </w:r>
      <w:r>
        <w:rPr>
          <w:spacing w:val="-20"/>
        </w:rPr>
        <w:t xml:space="preserve"> </w:t>
      </w:r>
      <w:r>
        <w:t>se</w:t>
      </w:r>
      <w:r>
        <w:rPr>
          <w:spacing w:val="-19"/>
        </w:rPr>
        <w:t xml:space="preserve"> </w:t>
      </w:r>
      <w:r>
        <w:t>debe</w:t>
      </w:r>
      <w:r>
        <w:rPr>
          <w:spacing w:val="-20"/>
        </w:rPr>
        <w:t xml:space="preserve"> </w:t>
      </w:r>
      <w:r>
        <w:t>hacer</w:t>
      </w:r>
      <w:r>
        <w:rPr>
          <w:spacing w:val="-19"/>
        </w:rPr>
        <w:t xml:space="preserve"> </w:t>
      </w:r>
      <w:r>
        <w:t>una</w:t>
      </w:r>
      <w:r>
        <w:rPr>
          <w:spacing w:val="-20"/>
        </w:rPr>
        <w:t xml:space="preserve"> </w:t>
      </w:r>
      <w:r>
        <w:t>“distinción</w:t>
      </w:r>
      <w:r>
        <w:rPr>
          <w:spacing w:val="-16"/>
        </w:rPr>
        <w:t xml:space="preserve"> </w:t>
      </w:r>
      <w:r>
        <w:t>entre</w:t>
      </w:r>
      <w:r>
        <w:rPr>
          <w:spacing w:val="-20"/>
        </w:rPr>
        <w:t xml:space="preserve"> </w:t>
      </w:r>
      <w:r>
        <w:t>los</w:t>
      </w:r>
      <w:r>
        <w:rPr>
          <w:spacing w:val="-18"/>
        </w:rPr>
        <w:t xml:space="preserve"> </w:t>
      </w:r>
      <w:r>
        <w:t>programas</w:t>
      </w:r>
      <w:r>
        <w:rPr>
          <w:spacing w:val="-19"/>
        </w:rPr>
        <w:t xml:space="preserve"> </w:t>
      </w:r>
      <w:r>
        <w:t>fijos</w:t>
      </w:r>
      <w:r>
        <w:rPr>
          <w:spacing w:val="-18"/>
        </w:rPr>
        <w:t xml:space="preserve"> </w:t>
      </w:r>
      <w:r>
        <w:t>y</w:t>
      </w:r>
      <w:r>
        <w:rPr>
          <w:spacing w:val="-20"/>
        </w:rPr>
        <w:t xml:space="preserve"> </w:t>
      </w:r>
      <w:r>
        <w:t>estáticos</w:t>
      </w:r>
      <w:r>
        <w:rPr>
          <w:spacing w:val="-18"/>
        </w:rPr>
        <w:t xml:space="preserve"> </w:t>
      </w:r>
      <w:r>
        <w:t>y</w:t>
      </w:r>
      <w:r>
        <w:rPr>
          <w:spacing w:val="-20"/>
        </w:rPr>
        <w:t xml:space="preserve"> </w:t>
      </w:r>
      <w:r>
        <w:t>los</w:t>
      </w:r>
      <w:r>
        <w:rPr>
          <w:spacing w:val="-18"/>
        </w:rPr>
        <w:t xml:space="preserve"> </w:t>
      </w:r>
      <w:r>
        <w:t>abiertos y</w:t>
      </w:r>
      <w:r>
        <w:rPr>
          <w:spacing w:val="-6"/>
        </w:rPr>
        <w:t xml:space="preserve"> </w:t>
      </w:r>
      <w:r>
        <w:t>dinámicos”.</w:t>
      </w:r>
      <w:r>
        <w:rPr>
          <w:spacing w:val="-5"/>
        </w:rPr>
        <w:t xml:space="preserve"> </w:t>
      </w:r>
      <w:r>
        <w:t>Este</w:t>
      </w:r>
      <w:r>
        <w:rPr>
          <w:spacing w:val="-5"/>
        </w:rPr>
        <w:t xml:space="preserve"> </w:t>
      </w:r>
      <w:r>
        <w:t>principio</w:t>
      </w:r>
      <w:r>
        <w:rPr>
          <w:spacing w:val="-5"/>
        </w:rPr>
        <w:t xml:space="preserve"> </w:t>
      </w:r>
      <w:r>
        <w:t>se</w:t>
      </w:r>
      <w:r>
        <w:rPr>
          <w:spacing w:val="-5"/>
        </w:rPr>
        <w:t xml:space="preserve"> </w:t>
      </w:r>
      <w:r>
        <w:t>evidencia</w:t>
      </w:r>
      <w:r>
        <w:rPr>
          <w:spacing w:val="-5"/>
        </w:rPr>
        <w:t xml:space="preserve"> </w:t>
      </w:r>
      <w:r>
        <w:t>cuando</w:t>
      </w:r>
      <w:r>
        <w:rPr>
          <w:spacing w:val="-4"/>
        </w:rPr>
        <w:t xml:space="preserve"> </w:t>
      </w:r>
      <w:r>
        <w:t>se</w:t>
      </w:r>
      <w:r>
        <w:rPr>
          <w:spacing w:val="-6"/>
        </w:rPr>
        <w:t xml:space="preserve"> </w:t>
      </w:r>
      <w:r>
        <w:t>aplicó</w:t>
      </w:r>
      <w:r>
        <w:rPr>
          <w:spacing w:val="-4"/>
        </w:rPr>
        <w:t xml:space="preserve"> </w:t>
      </w:r>
      <w:r>
        <w:t>la</w:t>
      </w:r>
      <w:r>
        <w:rPr>
          <w:spacing w:val="-5"/>
        </w:rPr>
        <w:t xml:space="preserve"> </w:t>
      </w:r>
      <w:r>
        <w:t>propuesta</w:t>
      </w:r>
      <w:r>
        <w:rPr>
          <w:spacing w:val="-5"/>
        </w:rPr>
        <w:t xml:space="preserve"> </w:t>
      </w:r>
      <w:r>
        <w:t>de</w:t>
      </w:r>
      <w:r>
        <w:rPr>
          <w:spacing w:val="-6"/>
        </w:rPr>
        <w:t xml:space="preserve"> </w:t>
      </w:r>
      <w:r>
        <w:t>Munari,</w:t>
      </w:r>
      <w:r>
        <w:rPr>
          <w:spacing w:val="-6"/>
        </w:rPr>
        <w:t xml:space="preserve"> </w:t>
      </w:r>
      <w:r>
        <w:t>en</w:t>
      </w:r>
      <w:r>
        <w:rPr>
          <w:spacing w:val="-5"/>
        </w:rPr>
        <w:t xml:space="preserve"> </w:t>
      </w:r>
      <w:r>
        <w:t>una</w:t>
      </w:r>
      <w:r>
        <w:rPr>
          <w:spacing w:val="-5"/>
        </w:rPr>
        <w:t xml:space="preserve"> </w:t>
      </w:r>
      <w:r>
        <w:t>fase</w:t>
      </w:r>
      <w:r>
        <w:rPr>
          <w:spacing w:val="-5"/>
        </w:rPr>
        <w:t xml:space="preserve"> </w:t>
      </w:r>
      <w:r>
        <w:t>inicial,</w:t>
      </w:r>
      <w:r>
        <w:rPr>
          <w:spacing w:val="-5"/>
        </w:rPr>
        <w:t xml:space="preserve"> </w:t>
      </w:r>
      <w:r>
        <w:t>para detectar</w:t>
      </w:r>
      <w:r>
        <w:rPr>
          <w:spacing w:val="-3"/>
        </w:rPr>
        <w:t xml:space="preserve"> </w:t>
      </w:r>
      <w:r>
        <w:t>los</w:t>
      </w:r>
      <w:r>
        <w:rPr>
          <w:spacing w:val="-2"/>
        </w:rPr>
        <w:t xml:space="preserve"> </w:t>
      </w:r>
      <w:r>
        <w:t>aspectos</w:t>
      </w:r>
      <w:r>
        <w:rPr>
          <w:spacing w:val="-3"/>
        </w:rPr>
        <w:t xml:space="preserve"> </w:t>
      </w:r>
      <w:r>
        <w:t>positivos</w:t>
      </w:r>
      <w:r>
        <w:rPr>
          <w:spacing w:val="-2"/>
        </w:rPr>
        <w:t xml:space="preserve"> </w:t>
      </w:r>
      <w:r>
        <w:t>y</w:t>
      </w:r>
      <w:r>
        <w:rPr>
          <w:spacing w:val="-3"/>
        </w:rPr>
        <w:t xml:space="preserve"> </w:t>
      </w:r>
      <w:r>
        <w:t>los</w:t>
      </w:r>
      <w:r>
        <w:rPr>
          <w:spacing w:val="-2"/>
        </w:rPr>
        <w:t xml:space="preserve"> </w:t>
      </w:r>
      <w:r>
        <w:t>aspectos</w:t>
      </w:r>
      <w:r>
        <w:rPr>
          <w:spacing w:val="-2"/>
        </w:rPr>
        <w:t xml:space="preserve"> </w:t>
      </w:r>
      <w:r>
        <w:t>que</w:t>
      </w:r>
      <w:r>
        <w:rPr>
          <w:spacing w:val="-4"/>
        </w:rPr>
        <w:t xml:space="preserve"> </w:t>
      </w:r>
      <w:r>
        <w:t>requieren</w:t>
      </w:r>
      <w:r>
        <w:rPr>
          <w:spacing w:val="-2"/>
        </w:rPr>
        <w:t xml:space="preserve"> </w:t>
      </w:r>
      <w:r>
        <w:t>mejoras.</w:t>
      </w:r>
      <w:r>
        <w:rPr>
          <w:spacing w:val="-4"/>
        </w:rPr>
        <w:t xml:space="preserve"> </w:t>
      </w:r>
      <w:r>
        <w:t>Tras</w:t>
      </w:r>
      <w:r>
        <w:rPr>
          <w:spacing w:val="-2"/>
        </w:rPr>
        <w:t xml:space="preserve"> </w:t>
      </w:r>
      <w:r>
        <w:t>un</w:t>
      </w:r>
      <w:r>
        <w:rPr>
          <w:spacing w:val="-2"/>
        </w:rPr>
        <w:t xml:space="preserve"> </w:t>
      </w:r>
      <w:r>
        <w:t>diagnóstico</w:t>
      </w:r>
      <w:r>
        <w:rPr>
          <w:spacing w:val="-3"/>
        </w:rPr>
        <w:t xml:space="preserve"> </w:t>
      </w:r>
      <w:r>
        <w:t>empezó</w:t>
      </w:r>
      <w:r>
        <w:rPr>
          <w:spacing w:val="-2"/>
        </w:rPr>
        <w:t xml:space="preserve"> </w:t>
      </w:r>
      <w:r>
        <w:t>la</w:t>
      </w:r>
      <w:r>
        <w:rPr>
          <w:spacing w:val="-4"/>
        </w:rPr>
        <w:t xml:space="preserve"> </w:t>
      </w:r>
      <w:r>
        <w:t>fase</w:t>
      </w:r>
      <w:r>
        <w:rPr>
          <w:spacing w:val="-3"/>
        </w:rPr>
        <w:t xml:space="preserve"> </w:t>
      </w:r>
      <w:r>
        <w:t>de experimentación aplicando innovaciones al proceso metodológico. Los resultados tras la aplicación, fundamentan o validan los cambios</w:t>
      </w:r>
      <w:r>
        <w:rPr>
          <w:spacing w:val="-10"/>
        </w:rPr>
        <w:t xml:space="preserve"> </w:t>
      </w:r>
      <w:r>
        <w:t>generados.</w:t>
      </w:r>
    </w:p>
    <w:p w:rsidR="004173E2" w:rsidRDefault="004173E2">
      <w:pPr>
        <w:pStyle w:val="Textodecuerpo"/>
        <w:spacing w:before="10"/>
        <w:rPr>
          <w:sz w:val="30"/>
        </w:rPr>
      </w:pPr>
    </w:p>
    <w:p w:rsidR="004173E2" w:rsidRDefault="00DE6DCD">
      <w:pPr>
        <w:pStyle w:val="Textodecuerpo"/>
        <w:spacing w:line="340" w:lineRule="auto"/>
        <w:ind w:left="1433" w:right="1414" w:hanging="10"/>
        <w:jc w:val="both"/>
      </w:pPr>
      <w:r>
        <w:rPr>
          <w:b/>
        </w:rPr>
        <w:t>Sociocrítico</w:t>
      </w:r>
      <w:r>
        <w:t>,</w:t>
      </w:r>
      <w:r>
        <w:rPr>
          <w:spacing w:val="-3"/>
        </w:rPr>
        <w:t xml:space="preserve"> </w:t>
      </w:r>
      <w:r>
        <w:t>ya</w:t>
      </w:r>
      <w:r>
        <w:rPr>
          <w:spacing w:val="-3"/>
        </w:rPr>
        <w:t xml:space="preserve"> </w:t>
      </w:r>
      <w:r>
        <w:t>que</w:t>
      </w:r>
      <w:r>
        <w:rPr>
          <w:spacing w:val="-4"/>
        </w:rPr>
        <w:t xml:space="preserve"> </w:t>
      </w:r>
      <w:r>
        <w:t>los</w:t>
      </w:r>
      <w:r>
        <w:rPr>
          <w:spacing w:val="-1"/>
        </w:rPr>
        <w:t xml:space="preserve"> </w:t>
      </w:r>
      <w:r>
        <w:t>resultados</w:t>
      </w:r>
      <w:r>
        <w:rPr>
          <w:spacing w:val="-2"/>
        </w:rPr>
        <w:t xml:space="preserve"> </w:t>
      </w:r>
      <w:r>
        <w:t>que</w:t>
      </w:r>
      <w:r>
        <w:rPr>
          <w:spacing w:val="-5"/>
        </w:rPr>
        <w:t xml:space="preserve"> </w:t>
      </w:r>
      <w:r>
        <w:t>se</w:t>
      </w:r>
      <w:r>
        <w:rPr>
          <w:spacing w:val="-3"/>
        </w:rPr>
        <w:t xml:space="preserve"> </w:t>
      </w:r>
      <w:r>
        <w:t>presentarán</w:t>
      </w:r>
      <w:r>
        <w:rPr>
          <w:spacing w:val="-4"/>
        </w:rPr>
        <w:t xml:space="preserve"> </w:t>
      </w:r>
      <w:r>
        <w:t>se</w:t>
      </w:r>
      <w:r>
        <w:rPr>
          <w:spacing w:val="-3"/>
        </w:rPr>
        <w:t xml:space="preserve"> </w:t>
      </w:r>
      <w:r>
        <w:t>originaron</w:t>
      </w:r>
      <w:r>
        <w:rPr>
          <w:spacing w:val="-2"/>
        </w:rPr>
        <w:t xml:space="preserve"> </w:t>
      </w:r>
      <w:r>
        <w:t>a</w:t>
      </w:r>
      <w:r>
        <w:rPr>
          <w:spacing w:val="-3"/>
        </w:rPr>
        <w:t xml:space="preserve"> </w:t>
      </w:r>
      <w:r>
        <w:t>través</w:t>
      </w:r>
      <w:r>
        <w:rPr>
          <w:spacing w:val="-1"/>
        </w:rPr>
        <w:t xml:space="preserve"> </w:t>
      </w:r>
      <w:r>
        <w:t>de</w:t>
      </w:r>
      <w:r>
        <w:rPr>
          <w:spacing w:val="-3"/>
        </w:rPr>
        <w:t xml:space="preserve"> </w:t>
      </w:r>
      <w:r>
        <w:t>la</w:t>
      </w:r>
      <w:r>
        <w:rPr>
          <w:spacing w:val="-3"/>
        </w:rPr>
        <w:t xml:space="preserve"> </w:t>
      </w:r>
      <w:r>
        <w:t>acción</w:t>
      </w:r>
      <w:r>
        <w:rPr>
          <w:spacing w:val="-2"/>
        </w:rPr>
        <w:t xml:space="preserve"> </w:t>
      </w:r>
      <w:r>
        <w:t>reflexiva</w:t>
      </w:r>
      <w:r>
        <w:rPr>
          <w:spacing w:val="-3"/>
        </w:rPr>
        <w:t xml:space="preserve"> </w:t>
      </w:r>
      <w:r>
        <w:t>entre</w:t>
      </w:r>
      <w:r>
        <w:rPr>
          <w:spacing w:val="-3"/>
        </w:rPr>
        <w:t xml:space="preserve"> </w:t>
      </w:r>
      <w:r>
        <w:t>l</w:t>
      </w:r>
      <w:r>
        <w:t>os docentes</w:t>
      </w:r>
      <w:r>
        <w:rPr>
          <w:spacing w:val="-13"/>
        </w:rPr>
        <w:t xml:space="preserve"> </w:t>
      </w:r>
      <w:r>
        <w:t>y</w:t>
      </w:r>
      <w:r>
        <w:rPr>
          <w:spacing w:val="-14"/>
        </w:rPr>
        <w:t xml:space="preserve"> </w:t>
      </w:r>
      <w:r>
        <w:t>los</w:t>
      </w:r>
      <w:r>
        <w:rPr>
          <w:spacing w:val="-13"/>
        </w:rPr>
        <w:t xml:space="preserve"> </w:t>
      </w:r>
      <w:r>
        <w:t>estudiantes</w:t>
      </w:r>
      <w:r>
        <w:rPr>
          <w:spacing w:val="-13"/>
        </w:rPr>
        <w:t xml:space="preserve"> </w:t>
      </w:r>
      <w:r>
        <w:t>involucrados</w:t>
      </w:r>
      <w:r>
        <w:rPr>
          <w:spacing w:val="-14"/>
        </w:rPr>
        <w:t xml:space="preserve"> </w:t>
      </w:r>
      <w:r>
        <w:t>en</w:t>
      </w:r>
      <w:r>
        <w:rPr>
          <w:spacing w:val="-14"/>
        </w:rPr>
        <w:t xml:space="preserve"> </w:t>
      </w:r>
      <w:r>
        <w:t>un</w:t>
      </w:r>
      <w:r>
        <w:rPr>
          <w:spacing w:val="-14"/>
        </w:rPr>
        <w:t xml:space="preserve"> </w:t>
      </w:r>
      <w:r>
        <w:t>proyecto</w:t>
      </w:r>
      <w:r>
        <w:rPr>
          <w:spacing w:val="-13"/>
        </w:rPr>
        <w:t xml:space="preserve"> </w:t>
      </w:r>
      <w:r>
        <w:t>integrador</w:t>
      </w:r>
      <w:r>
        <w:rPr>
          <w:spacing w:val="-14"/>
        </w:rPr>
        <w:t xml:space="preserve"> </w:t>
      </w:r>
      <w:r>
        <w:t>de</w:t>
      </w:r>
      <w:r>
        <w:rPr>
          <w:spacing w:val="-14"/>
        </w:rPr>
        <w:t xml:space="preserve"> </w:t>
      </w:r>
      <w:r>
        <w:t>saberes</w:t>
      </w:r>
      <w:r>
        <w:rPr>
          <w:spacing w:val="-14"/>
        </w:rPr>
        <w:t xml:space="preserve"> </w:t>
      </w:r>
      <w:r>
        <w:t>donde</w:t>
      </w:r>
      <w:r>
        <w:rPr>
          <w:spacing w:val="-16"/>
        </w:rPr>
        <w:t xml:space="preserve"> </w:t>
      </w:r>
      <w:r>
        <w:t>se</w:t>
      </w:r>
      <w:r>
        <w:rPr>
          <w:spacing w:val="-14"/>
        </w:rPr>
        <w:t xml:space="preserve"> </w:t>
      </w:r>
      <w:r>
        <w:t>utilizó</w:t>
      </w:r>
      <w:r>
        <w:rPr>
          <w:spacing w:val="-13"/>
        </w:rPr>
        <w:t xml:space="preserve"> </w:t>
      </w:r>
      <w:r>
        <w:t>la</w:t>
      </w:r>
      <w:r>
        <w:rPr>
          <w:spacing w:val="-16"/>
        </w:rPr>
        <w:t xml:space="preserve"> </w:t>
      </w:r>
      <w:r>
        <w:t>metodología de</w:t>
      </w:r>
      <w:r>
        <w:rPr>
          <w:spacing w:val="-32"/>
        </w:rPr>
        <w:t xml:space="preserve"> </w:t>
      </w:r>
      <w:r>
        <w:t>Munari,</w:t>
      </w:r>
      <w:r>
        <w:rPr>
          <w:spacing w:val="-31"/>
        </w:rPr>
        <w:t xml:space="preserve"> </w:t>
      </w:r>
      <w:r>
        <w:t>con</w:t>
      </w:r>
      <w:r>
        <w:rPr>
          <w:spacing w:val="-31"/>
        </w:rPr>
        <w:t xml:space="preserve"> </w:t>
      </w:r>
      <w:r>
        <w:t>las</w:t>
      </w:r>
      <w:r>
        <w:rPr>
          <w:spacing w:val="-30"/>
        </w:rPr>
        <w:t xml:space="preserve"> </w:t>
      </w:r>
      <w:r>
        <w:t>innovaciones</w:t>
      </w:r>
      <w:r>
        <w:rPr>
          <w:spacing w:val="-31"/>
        </w:rPr>
        <w:t xml:space="preserve"> </w:t>
      </w:r>
      <w:r>
        <w:t>y</w:t>
      </w:r>
      <w:r>
        <w:rPr>
          <w:spacing w:val="-31"/>
        </w:rPr>
        <w:t xml:space="preserve"> </w:t>
      </w:r>
      <w:r>
        <w:t>complementariedades</w:t>
      </w:r>
      <w:r>
        <w:rPr>
          <w:spacing w:val="-32"/>
        </w:rPr>
        <w:t xml:space="preserve"> </w:t>
      </w:r>
      <w:r>
        <w:t>logradas.</w:t>
      </w:r>
      <w:r>
        <w:rPr>
          <w:spacing w:val="-31"/>
        </w:rPr>
        <w:t xml:space="preserve"> </w:t>
      </w:r>
      <w:r>
        <w:t>Se</w:t>
      </w:r>
      <w:r>
        <w:rPr>
          <w:spacing w:val="-32"/>
        </w:rPr>
        <w:t xml:space="preserve"> </w:t>
      </w:r>
      <w:r>
        <w:t>remarca</w:t>
      </w:r>
      <w:r>
        <w:rPr>
          <w:spacing w:val="-31"/>
        </w:rPr>
        <w:t xml:space="preserve"> </w:t>
      </w:r>
      <w:r>
        <w:t>la</w:t>
      </w:r>
      <w:r>
        <w:rPr>
          <w:spacing w:val="-32"/>
        </w:rPr>
        <w:t xml:space="preserve"> </w:t>
      </w:r>
      <w:r>
        <w:t>importancia</w:t>
      </w:r>
      <w:r>
        <w:rPr>
          <w:spacing w:val="-31"/>
        </w:rPr>
        <w:t xml:space="preserve"> </w:t>
      </w:r>
      <w:r>
        <w:t>del</w:t>
      </w:r>
      <w:r>
        <w:rPr>
          <w:spacing w:val="-31"/>
        </w:rPr>
        <w:t xml:space="preserve"> </w:t>
      </w:r>
      <w:r>
        <w:t>conocimiento experiencial</w:t>
      </w:r>
      <w:r>
        <w:rPr>
          <w:spacing w:val="-8"/>
        </w:rPr>
        <w:t xml:space="preserve"> </w:t>
      </w:r>
      <w:r>
        <w:t>adquirido,</w:t>
      </w:r>
      <w:r>
        <w:rPr>
          <w:spacing w:val="-8"/>
        </w:rPr>
        <w:t xml:space="preserve"> </w:t>
      </w:r>
      <w:r>
        <w:t>que</w:t>
      </w:r>
      <w:r>
        <w:rPr>
          <w:spacing w:val="-7"/>
        </w:rPr>
        <w:t xml:space="preserve"> </w:t>
      </w:r>
      <w:r>
        <w:t>se</w:t>
      </w:r>
      <w:r>
        <w:rPr>
          <w:spacing w:val="-8"/>
        </w:rPr>
        <w:t xml:space="preserve"> </w:t>
      </w:r>
      <w:r>
        <w:t>generó</w:t>
      </w:r>
      <w:r>
        <w:rPr>
          <w:spacing w:val="-8"/>
        </w:rPr>
        <w:t xml:space="preserve"> </w:t>
      </w:r>
      <w:r>
        <w:t>a</w:t>
      </w:r>
      <w:r>
        <w:rPr>
          <w:spacing w:val="-7"/>
        </w:rPr>
        <w:t xml:space="preserve"> </w:t>
      </w:r>
      <w:r>
        <w:t>través</w:t>
      </w:r>
      <w:r>
        <w:rPr>
          <w:spacing w:val="-7"/>
        </w:rPr>
        <w:t xml:space="preserve"> </w:t>
      </w:r>
      <w:r>
        <w:t>de</w:t>
      </w:r>
      <w:r>
        <w:rPr>
          <w:spacing w:val="-8"/>
        </w:rPr>
        <w:t xml:space="preserve"> </w:t>
      </w:r>
      <w:r>
        <w:t>la</w:t>
      </w:r>
      <w:r>
        <w:rPr>
          <w:spacing w:val="-8"/>
        </w:rPr>
        <w:t xml:space="preserve"> </w:t>
      </w:r>
      <w:r>
        <w:t>ejecución</w:t>
      </w:r>
      <w:r>
        <w:rPr>
          <w:spacing w:val="-7"/>
        </w:rPr>
        <w:t xml:space="preserve"> </w:t>
      </w:r>
      <w:r>
        <w:t>de</w:t>
      </w:r>
      <w:r>
        <w:rPr>
          <w:spacing w:val="-8"/>
        </w:rPr>
        <w:t xml:space="preserve"> </w:t>
      </w:r>
      <w:r>
        <w:t>proyectos</w:t>
      </w:r>
      <w:r>
        <w:rPr>
          <w:spacing w:val="-6"/>
        </w:rPr>
        <w:t xml:space="preserve"> </w:t>
      </w:r>
      <w:r>
        <w:t>de</w:t>
      </w:r>
      <w:r>
        <w:rPr>
          <w:spacing w:val="-8"/>
        </w:rPr>
        <w:t xml:space="preserve"> </w:t>
      </w:r>
      <w:r>
        <w:t>generación</w:t>
      </w:r>
      <w:r>
        <w:rPr>
          <w:spacing w:val="-8"/>
        </w:rPr>
        <w:t xml:space="preserve"> </w:t>
      </w:r>
      <w:r>
        <w:t>de</w:t>
      </w:r>
      <w:r>
        <w:rPr>
          <w:spacing w:val="-7"/>
        </w:rPr>
        <w:t xml:space="preserve"> </w:t>
      </w:r>
      <w:r>
        <w:t>identificadoras visuales, con los integrantes de los grupos académicos que generaron marcas para un producto, servicio, empresa y territorio</w:t>
      </w:r>
      <w:r>
        <w:rPr>
          <w:spacing w:val="-5"/>
        </w:rPr>
        <w:t xml:space="preserve"> </w:t>
      </w:r>
      <w:r>
        <w:t>determinado.</w:t>
      </w:r>
    </w:p>
    <w:p w:rsidR="004173E2" w:rsidRDefault="004173E2">
      <w:pPr>
        <w:pStyle w:val="Textodecuerpo"/>
        <w:spacing w:before="11"/>
        <w:rPr>
          <w:sz w:val="30"/>
        </w:rPr>
      </w:pPr>
    </w:p>
    <w:p w:rsidR="004173E2" w:rsidRDefault="00DE6DCD">
      <w:pPr>
        <w:pStyle w:val="Textodecuerpo"/>
        <w:spacing w:line="340" w:lineRule="auto"/>
        <w:ind w:left="1433" w:right="1416" w:hanging="10"/>
        <w:jc w:val="both"/>
      </w:pPr>
      <w:r>
        <w:t>Como</w:t>
      </w:r>
      <w:r>
        <w:rPr>
          <w:spacing w:val="-30"/>
        </w:rPr>
        <w:t xml:space="preserve"> </w:t>
      </w:r>
      <w:r>
        <w:t>expone</w:t>
      </w:r>
      <w:r>
        <w:rPr>
          <w:spacing w:val="-30"/>
        </w:rPr>
        <w:t xml:space="preserve"> </w:t>
      </w:r>
      <w:r>
        <w:t>Habermas,</w:t>
      </w:r>
      <w:r>
        <w:rPr>
          <w:spacing w:val="-30"/>
        </w:rPr>
        <w:t xml:space="preserve"> </w:t>
      </w:r>
      <w:r>
        <w:t>el</w:t>
      </w:r>
      <w:r>
        <w:rPr>
          <w:spacing w:val="-29"/>
        </w:rPr>
        <w:t xml:space="preserve"> </w:t>
      </w:r>
      <w:r>
        <w:t>conocimiento</w:t>
      </w:r>
      <w:r>
        <w:rPr>
          <w:spacing w:val="-31"/>
        </w:rPr>
        <w:t xml:space="preserve"> </w:t>
      </w:r>
      <w:r>
        <w:t>se</w:t>
      </w:r>
      <w:r>
        <w:rPr>
          <w:spacing w:val="-30"/>
        </w:rPr>
        <w:t xml:space="preserve"> </w:t>
      </w:r>
      <w:r>
        <w:t>construye</w:t>
      </w:r>
      <w:r>
        <w:rPr>
          <w:spacing w:val="-31"/>
        </w:rPr>
        <w:t xml:space="preserve"> </w:t>
      </w:r>
      <w:r>
        <w:t>a</w:t>
      </w:r>
      <w:r>
        <w:rPr>
          <w:spacing w:val="-30"/>
        </w:rPr>
        <w:t xml:space="preserve"> </w:t>
      </w:r>
      <w:r>
        <w:t>partir</w:t>
      </w:r>
      <w:r>
        <w:rPr>
          <w:spacing w:val="-29"/>
        </w:rPr>
        <w:t xml:space="preserve"> </w:t>
      </w:r>
      <w:r>
        <w:t>de</w:t>
      </w:r>
      <w:r>
        <w:rPr>
          <w:spacing w:val="-30"/>
        </w:rPr>
        <w:t xml:space="preserve"> </w:t>
      </w:r>
      <w:r>
        <w:t>necesidades</w:t>
      </w:r>
      <w:r>
        <w:rPr>
          <w:spacing w:val="-30"/>
        </w:rPr>
        <w:t xml:space="preserve"> </w:t>
      </w:r>
      <w:r>
        <w:t>de</w:t>
      </w:r>
      <w:r>
        <w:rPr>
          <w:spacing w:val="-30"/>
        </w:rPr>
        <w:t xml:space="preserve"> </w:t>
      </w:r>
      <w:r>
        <w:t>las</w:t>
      </w:r>
      <w:r>
        <w:rPr>
          <w:spacing w:val="-30"/>
        </w:rPr>
        <w:t xml:space="preserve"> </w:t>
      </w:r>
      <w:r>
        <w:t>sociedades.</w:t>
      </w:r>
      <w:r>
        <w:rPr>
          <w:spacing w:val="-30"/>
        </w:rPr>
        <w:t xml:space="preserve"> </w:t>
      </w:r>
      <w:r>
        <w:t>En</w:t>
      </w:r>
      <w:r>
        <w:rPr>
          <w:spacing w:val="-30"/>
        </w:rPr>
        <w:t xml:space="preserve"> </w:t>
      </w:r>
      <w:r>
        <w:t>el</w:t>
      </w:r>
      <w:r>
        <w:rPr>
          <w:spacing w:val="-29"/>
        </w:rPr>
        <w:t xml:space="preserve"> </w:t>
      </w:r>
      <w:r>
        <w:t>contexto actual,</w:t>
      </w:r>
      <w:r>
        <w:rPr>
          <w:spacing w:val="-29"/>
        </w:rPr>
        <w:t xml:space="preserve"> </w:t>
      </w:r>
      <w:r>
        <w:t>la</w:t>
      </w:r>
      <w:r>
        <w:rPr>
          <w:spacing w:val="-29"/>
        </w:rPr>
        <w:t xml:space="preserve"> </w:t>
      </w:r>
      <w:r>
        <w:t>generación</w:t>
      </w:r>
      <w:r>
        <w:rPr>
          <w:spacing w:val="-28"/>
        </w:rPr>
        <w:t xml:space="preserve"> </w:t>
      </w:r>
      <w:r>
        <w:t>de</w:t>
      </w:r>
      <w:r>
        <w:rPr>
          <w:spacing w:val="-28"/>
        </w:rPr>
        <w:t xml:space="preserve"> </w:t>
      </w:r>
      <w:r>
        <w:t>identificadores</w:t>
      </w:r>
      <w:r>
        <w:rPr>
          <w:spacing w:val="-28"/>
        </w:rPr>
        <w:t xml:space="preserve"> </w:t>
      </w:r>
      <w:r>
        <w:t>visuales</w:t>
      </w:r>
      <w:r>
        <w:rPr>
          <w:spacing w:val="-28"/>
        </w:rPr>
        <w:t xml:space="preserve"> </w:t>
      </w:r>
      <w:r>
        <w:t>o</w:t>
      </w:r>
      <w:r>
        <w:rPr>
          <w:spacing w:val="-28"/>
        </w:rPr>
        <w:t xml:space="preserve"> </w:t>
      </w:r>
      <w:r>
        <w:t>marcas,</w:t>
      </w:r>
      <w:r>
        <w:rPr>
          <w:spacing w:val="-28"/>
        </w:rPr>
        <w:t xml:space="preserve"> </w:t>
      </w:r>
      <w:r>
        <w:t>es</w:t>
      </w:r>
      <w:r>
        <w:rPr>
          <w:spacing w:val="-28"/>
        </w:rPr>
        <w:t xml:space="preserve"> </w:t>
      </w:r>
      <w:r>
        <w:t>una</w:t>
      </w:r>
      <w:r>
        <w:rPr>
          <w:spacing w:val="-28"/>
        </w:rPr>
        <w:t xml:space="preserve"> </w:t>
      </w:r>
      <w:r>
        <w:t>necesidad,</w:t>
      </w:r>
      <w:r>
        <w:rPr>
          <w:spacing w:val="-29"/>
        </w:rPr>
        <w:t xml:space="preserve"> </w:t>
      </w:r>
      <w:r>
        <w:t>tanto</w:t>
      </w:r>
      <w:r>
        <w:rPr>
          <w:spacing w:val="-28"/>
        </w:rPr>
        <w:t xml:space="preserve"> </w:t>
      </w:r>
      <w:r>
        <w:t>para</w:t>
      </w:r>
      <w:r>
        <w:rPr>
          <w:spacing w:val="-29"/>
        </w:rPr>
        <w:t xml:space="preserve"> </w:t>
      </w:r>
      <w:r>
        <w:t>empresas,</w:t>
      </w:r>
      <w:r>
        <w:rPr>
          <w:spacing w:val="-28"/>
        </w:rPr>
        <w:t xml:space="preserve"> </w:t>
      </w:r>
      <w:r>
        <w:t>instituciones, productos</w:t>
      </w:r>
      <w:r>
        <w:rPr>
          <w:spacing w:val="-12"/>
        </w:rPr>
        <w:t xml:space="preserve"> </w:t>
      </w:r>
      <w:r>
        <w:t>nuevos,</w:t>
      </w:r>
      <w:r>
        <w:rPr>
          <w:spacing w:val="-13"/>
        </w:rPr>
        <w:t xml:space="preserve"> </w:t>
      </w:r>
      <w:r>
        <w:t>o</w:t>
      </w:r>
      <w:r>
        <w:rPr>
          <w:spacing w:val="-12"/>
        </w:rPr>
        <w:t xml:space="preserve"> </w:t>
      </w:r>
      <w:r>
        <w:t>territorios.</w:t>
      </w:r>
      <w:r>
        <w:rPr>
          <w:spacing w:val="-12"/>
        </w:rPr>
        <w:t xml:space="preserve"> </w:t>
      </w:r>
      <w:r>
        <w:t>La</w:t>
      </w:r>
      <w:r>
        <w:rPr>
          <w:spacing w:val="-12"/>
        </w:rPr>
        <w:t xml:space="preserve"> </w:t>
      </w:r>
      <w:r>
        <w:t>fase</w:t>
      </w:r>
      <w:r>
        <w:rPr>
          <w:spacing w:val="-12"/>
        </w:rPr>
        <w:t xml:space="preserve"> </w:t>
      </w:r>
      <w:r>
        <w:t>experimental</w:t>
      </w:r>
      <w:r>
        <w:rPr>
          <w:spacing w:val="-12"/>
        </w:rPr>
        <w:t xml:space="preserve"> </w:t>
      </w:r>
      <w:r>
        <w:t>insertó</w:t>
      </w:r>
      <w:r>
        <w:rPr>
          <w:spacing w:val="-10"/>
        </w:rPr>
        <w:t xml:space="preserve"> </w:t>
      </w:r>
      <w:r>
        <w:t>a</w:t>
      </w:r>
      <w:r>
        <w:rPr>
          <w:spacing w:val="-11"/>
        </w:rPr>
        <w:t xml:space="preserve"> </w:t>
      </w:r>
      <w:r>
        <w:t>los</w:t>
      </w:r>
      <w:r>
        <w:rPr>
          <w:spacing w:val="-10"/>
        </w:rPr>
        <w:t xml:space="preserve"> </w:t>
      </w:r>
      <w:r>
        <w:t>equipo</w:t>
      </w:r>
      <w:r>
        <w:t>s</w:t>
      </w:r>
      <w:r>
        <w:rPr>
          <w:spacing w:val="-11"/>
        </w:rPr>
        <w:t xml:space="preserve"> </w:t>
      </w:r>
      <w:r>
        <w:t>de</w:t>
      </w:r>
      <w:r>
        <w:rPr>
          <w:spacing w:val="-12"/>
        </w:rPr>
        <w:t xml:space="preserve"> </w:t>
      </w:r>
      <w:r>
        <w:t>estudiantes</w:t>
      </w:r>
      <w:r>
        <w:rPr>
          <w:spacing w:val="-10"/>
        </w:rPr>
        <w:t xml:space="preserve"> </w:t>
      </w:r>
      <w:r>
        <w:t>en</w:t>
      </w:r>
      <w:r>
        <w:rPr>
          <w:spacing w:val="-12"/>
        </w:rPr>
        <w:t xml:space="preserve"> </w:t>
      </w:r>
      <w:r>
        <w:t>casos</w:t>
      </w:r>
      <w:r>
        <w:rPr>
          <w:spacing w:val="-10"/>
        </w:rPr>
        <w:t xml:space="preserve"> </w:t>
      </w:r>
      <w:r>
        <w:t>de</w:t>
      </w:r>
      <w:r>
        <w:rPr>
          <w:spacing w:val="-11"/>
        </w:rPr>
        <w:t xml:space="preserve"> </w:t>
      </w:r>
      <w:r>
        <w:t>estudio en la ciudad de Riobamba,</w:t>
      </w:r>
      <w:r>
        <w:rPr>
          <w:spacing w:val="-8"/>
        </w:rPr>
        <w:t xml:space="preserve"> </w:t>
      </w:r>
      <w:r>
        <w:t>Ecuador.</w:t>
      </w:r>
    </w:p>
    <w:p w:rsidR="004173E2" w:rsidRDefault="004173E2">
      <w:pPr>
        <w:spacing w:line="340" w:lineRule="auto"/>
        <w:jc w:val="both"/>
        <w:sectPr w:rsidR="004173E2">
          <w:footerReference w:type="default" r:id="rId169"/>
          <w:pgSz w:w="12240" w:h="15840"/>
          <w:pgMar w:top="1400" w:right="0" w:bottom="1140" w:left="0" w:header="0" w:footer="947" w:gutter="0"/>
          <w:cols w:space="720"/>
        </w:sectPr>
      </w:pPr>
    </w:p>
    <w:p w:rsidR="004173E2" w:rsidRDefault="00DE6DCD">
      <w:pPr>
        <w:pStyle w:val="Heading2"/>
        <w:spacing w:before="58"/>
        <w:ind w:left="8504"/>
      </w:pPr>
      <w:r>
        <w:lastRenderedPageBreak/>
        <w:t>Método de Investigación</w:t>
      </w:r>
    </w:p>
    <w:p w:rsidR="004173E2" w:rsidRDefault="004173E2">
      <w:pPr>
        <w:pStyle w:val="Textodecuerpo"/>
        <w:spacing w:before="6"/>
        <w:rPr>
          <w:b/>
          <w:sz w:val="33"/>
        </w:rPr>
      </w:pPr>
    </w:p>
    <w:p w:rsidR="004173E2" w:rsidRDefault="00DE6DCD">
      <w:pPr>
        <w:pStyle w:val="Textodecuerpo"/>
        <w:spacing w:line="340" w:lineRule="auto"/>
        <w:ind w:left="1418" w:right="1414"/>
        <w:jc w:val="both"/>
      </w:pPr>
      <w:r>
        <w:rPr>
          <w:b/>
        </w:rPr>
        <w:t>Método</w:t>
      </w:r>
      <w:r>
        <w:rPr>
          <w:b/>
          <w:spacing w:val="-15"/>
        </w:rPr>
        <w:t xml:space="preserve"> </w:t>
      </w:r>
      <w:r>
        <w:rPr>
          <w:b/>
        </w:rPr>
        <w:t>comparativo</w:t>
      </w:r>
      <w:r>
        <w:rPr>
          <w:b/>
          <w:spacing w:val="-14"/>
        </w:rPr>
        <w:t xml:space="preserve"> </w:t>
      </w:r>
      <w:r>
        <w:rPr>
          <w:b/>
        </w:rPr>
        <w:t>descriptivo.</w:t>
      </w:r>
      <w:r>
        <w:rPr>
          <w:b/>
          <w:spacing w:val="-12"/>
        </w:rPr>
        <w:t xml:space="preserve"> </w:t>
      </w:r>
      <w:r>
        <w:rPr>
          <w:b/>
        </w:rPr>
        <w:t>-</w:t>
      </w:r>
      <w:r>
        <w:rPr>
          <w:b/>
          <w:spacing w:val="-14"/>
        </w:rPr>
        <w:t xml:space="preserve"> </w:t>
      </w:r>
      <w:r>
        <w:t>dado</w:t>
      </w:r>
      <w:r>
        <w:rPr>
          <w:spacing w:val="-14"/>
        </w:rPr>
        <w:t xml:space="preserve"> </w:t>
      </w:r>
      <w:r>
        <w:t>que</w:t>
      </w:r>
      <w:r>
        <w:rPr>
          <w:spacing w:val="-15"/>
        </w:rPr>
        <w:t xml:space="preserve"> </w:t>
      </w:r>
      <w:r>
        <w:t>en</w:t>
      </w:r>
      <w:r>
        <w:rPr>
          <w:spacing w:val="-14"/>
        </w:rPr>
        <w:t xml:space="preserve"> </w:t>
      </w:r>
      <w:r>
        <w:t>el</w:t>
      </w:r>
      <w:r>
        <w:rPr>
          <w:spacing w:val="-14"/>
        </w:rPr>
        <w:t xml:space="preserve"> </w:t>
      </w:r>
      <w:r>
        <w:t>proceso</w:t>
      </w:r>
      <w:r>
        <w:rPr>
          <w:spacing w:val="-15"/>
        </w:rPr>
        <w:t xml:space="preserve"> </w:t>
      </w:r>
      <w:r>
        <w:t>de</w:t>
      </w:r>
      <w:r>
        <w:rPr>
          <w:spacing w:val="-14"/>
        </w:rPr>
        <w:t xml:space="preserve"> </w:t>
      </w:r>
      <w:r>
        <w:t>investigación</w:t>
      </w:r>
      <w:r>
        <w:rPr>
          <w:spacing w:val="-16"/>
        </w:rPr>
        <w:t xml:space="preserve"> </w:t>
      </w:r>
      <w:r>
        <w:t>se</w:t>
      </w:r>
      <w:r>
        <w:rPr>
          <w:spacing w:val="-14"/>
        </w:rPr>
        <w:t xml:space="preserve"> </w:t>
      </w:r>
      <w:r>
        <w:t>involucra</w:t>
      </w:r>
      <w:r>
        <w:rPr>
          <w:spacing w:val="-15"/>
        </w:rPr>
        <w:t xml:space="preserve"> </w:t>
      </w:r>
      <w:r>
        <w:t>la</w:t>
      </w:r>
      <w:r>
        <w:rPr>
          <w:spacing w:val="-15"/>
        </w:rPr>
        <w:t xml:space="preserve"> </w:t>
      </w:r>
      <w:r>
        <w:t>comparación</w:t>
      </w:r>
      <w:r>
        <w:rPr>
          <w:spacing w:val="-14"/>
        </w:rPr>
        <w:t xml:space="preserve"> </w:t>
      </w:r>
      <w:r>
        <w:t>de diferentes</w:t>
      </w:r>
      <w:r>
        <w:rPr>
          <w:spacing w:val="-28"/>
        </w:rPr>
        <w:t xml:space="preserve"> </w:t>
      </w:r>
      <w:r>
        <w:t>metodologías,</w:t>
      </w:r>
      <w:r>
        <w:rPr>
          <w:spacing w:val="-30"/>
        </w:rPr>
        <w:t xml:space="preserve"> </w:t>
      </w:r>
      <w:r>
        <w:t>para</w:t>
      </w:r>
      <w:r>
        <w:rPr>
          <w:spacing w:val="-29"/>
        </w:rPr>
        <w:t xml:space="preserve"> </w:t>
      </w:r>
      <w:r>
        <w:t>este</w:t>
      </w:r>
      <w:r>
        <w:rPr>
          <w:spacing w:val="-29"/>
        </w:rPr>
        <w:t xml:space="preserve"> </w:t>
      </w:r>
      <w:r>
        <w:t>caso</w:t>
      </w:r>
      <w:r>
        <w:rPr>
          <w:spacing w:val="-29"/>
        </w:rPr>
        <w:t xml:space="preserve"> </w:t>
      </w:r>
      <w:r>
        <w:t>se</w:t>
      </w:r>
      <w:r>
        <w:rPr>
          <w:spacing w:val="-31"/>
        </w:rPr>
        <w:t xml:space="preserve"> </w:t>
      </w:r>
      <w:r>
        <w:t>compararon</w:t>
      </w:r>
      <w:r>
        <w:rPr>
          <w:spacing w:val="-29"/>
        </w:rPr>
        <w:t xml:space="preserve"> </w:t>
      </w:r>
      <w:r>
        <w:t>propuestas</w:t>
      </w:r>
      <w:r>
        <w:rPr>
          <w:spacing w:val="-28"/>
        </w:rPr>
        <w:t xml:space="preserve"> </w:t>
      </w:r>
      <w:r>
        <w:t>de</w:t>
      </w:r>
      <w:r>
        <w:rPr>
          <w:spacing w:val="-31"/>
        </w:rPr>
        <w:t xml:space="preserve"> </w:t>
      </w:r>
      <w:r>
        <w:t>tres</w:t>
      </w:r>
      <w:r>
        <w:rPr>
          <w:spacing w:val="-29"/>
        </w:rPr>
        <w:t xml:space="preserve"> </w:t>
      </w:r>
      <w:r>
        <w:t>autores:</w:t>
      </w:r>
      <w:r>
        <w:rPr>
          <w:spacing w:val="-29"/>
        </w:rPr>
        <w:t xml:space="preserve"> </w:t>
      </w:r>
      <w:r>
        <w:t>Joan</w:t>
      </w:r>
      <w:r>
        <w:rPr>
          <w:spacing w:val="-28"/>
        </w:rPr>
        <w:t xml:space="preserve"> </w:t>
      </w:r>
      <w:r>
        <w:t>Costa,</w:t>
      </w:r>
      <w:r>
        <w:rPr>
          <w:spacing w:val="-31"/>
        </w:rPr>
        <w:t xml:space="preserve"> </w:t>
      </w:r>
      <w:r>
        <w:t>Norberto</w:t>
      </w:r>
      <w:r>
        <w:rPr>
          <w:spacing w:val="-28"/>
        </w:rPr>
        <w:t xml:space="preserve"> </w:t>
      </w:r>
      <w:r>
        <w:t>Chaves y Bruno Munari, particularmente para conocer su estructura o pasos para generar proyectos de Identidad Corporativa.</w:t>
      </w:r>
    </w:p>
    <w:p w:rsidR="004173E2" w:rsidRDefault="004173E2">
      <w:pPr>
        <w:pStyle w:val="Textodecuerpo"/>
        <w:spacing w:before="11"/>
        <w:rPr>
          <w:sz w:val="30"/>
        </w:rPr>
      </w:pPr>
    </w:p>
    <w:p w:rsidR="004173E2" w:rsidRDefault="00DE6DCD">
      <w:pPr>
        <w:pStyle w:val="Textodecuerpo"/>
        <w:spacing w:line="340" w:lineRule="auto"/>
        <w:ind w:left="1418" w:right="1413"/>
        <w:jc w:val="both"/>
      </w:pPr>
      <w:r>
        <w:rPr>
          <w:spacing w:val="-2"/>
          <w:w w:val="95"/>
        </w:rPr>
        <w:t>C</w:t>
      </w:r>
      <w:r>
        <w:rPr>
          <w:spacing w:val="-1"/>
          <w:w w:val="96"/>
        </w:rPr>
        <w:t>ha</w:t>
      </w:r>
      <w:r>
        <w:rPr>
          <w:spacing w:val="-2"/>
          <w:w w:val="96"/>
        </w:rPr>
        <w:t>v</w:t>
      </w:r>
      <w:r>
        <w:rPr>
          <w:spacing w:val="-1"/>
          <w:w w:val="94"/>
        </w:rPr>
        <w:t>e</w:t>
      </w:r>
      <w:r>
        <w:rPr>
          <w:spacing w:val="1"/>
          <w:w w:val="94"/>
        </w:rPr>
        <w:t>s</w:t>
      </w:r>
      <w:r>
        <w:rPr>
          <w:w w:val="87"/>
        </w:rPr>
        <w:t>,</w:t>
      </w:r>
      <w:r>
        <w:rPr>
          <w:spacing w:val="23"/>
        </w:rPr>
        <w:t xml:space="preserve"> </w:t>
      </w:r>
      <w:r>
        <w:rPr>
          <w:w w:val="102"/>
        </w:rPr>
        <w:t>N.</w:t>
      </w:r>
      <w:r>
        <w:rPr>
          <w:spacing w:val="21"/>
        </w:rPr>
        <w:t xml:space="preserve"> </w:t>
      </w:r>
      <w:r>
        <w:rPr>
          <w:w w:val="91"/>
        </w:rPr>
        <w:t>(</w:t>
      </w:r>
      <w:r>
        <w:rPr>
          <w:spacing w:val="1"/>
          <w:w w:val="91"/>
        </w:rPr>
        <w:t>s</w:t>
      </w:r>
      <w:r>
        <w:rPr>
          <w:spacing w:val="-3"/>
          <w:w w:val="180"/>
        </w:rPr>
        <w:t>/</w:t>
      </w:r>
      <w:r>
        <w:rPr>
          <w:w w:val="97"/>
        </w:rPr>
        <w:t>f</w:t>
      </w:r>
      <w:r>
        <w:rPr>
          <w:w w:val="87"/>
        </w:rPr>
        <w:t>)</w:t>
      </w:r>
      <w:r>
        <w:rPr>
          <w:spacing w:val="22"/>
        </w:rPr>
        <w:t xml:space="preserve"> </w:t>
      </w:r>
      <w:r>
        <w:rPr>
          <w:spacing w:val="-1"/>
          <w:w w:val="94"/>
        </w:rPr>
        <w:t>e</w:t>
      </w:r>
      <w:r>
        <w:rPr>
          <w:spacing w:val="-1"/>
          <w:w w:val="92"/>
        </w:rPr>
        <w:t>xpli</w:t>
      </w:r>
      <w:r>
        <w:rPr>
          <w:spacing w:val="-2"/>
          <w:w w:val="92"/>
        </w:rPr>
        <w:t>c</w:t>
      </w:r>
      <w:r>
        <w:rPr>
          <w:w w:val="91"/>
        </w:rPr>
        <w:t>a</w:t>
      </w:r>
      <w:r>
        <w:rPr>
          <w:spacing w:val="23"/>
        </w:rPr>
        <w:t xml:space="preserve"> </w:t>
      </w:r>
      <w:r>
        <w:rPr>
          <w:w w:val="98"/>
        </w:rPr>
        <w:t>q</w:t>
      </w:r>
      <w:r>
        <w:rPr>
          <w:spacing w:val="-3"/>
          <w:w w:val="98"/>
        </w:rPr>
        <w:t>u</w:t>
      </w:r>
      <w:r>
        <w:rPr>
          <w:w w:val="94"/>
        </w:rPr>
        <w:t>e</w:t>
      </w:r>
      <w:r>
        <w:rPr>
          <w:spacing w:val="23"/>
        </w:rPr>
        <w:t xml:space="preserve"> </w:t>
      </w:r>
      <w:r>
        <w:rPr>
          <w:spacing w:val="-1"/>
          <w:w w:val="94"/>
        </w:rPr>
        <w:t>e</w:t>
      </w:r>
      <w:r>
        <w:rPr>
          <w:w w:val="82"/>
        </w:rPr>
        <w:t>l</w:t>
      </w:r>
      <w:r>
        <w:rPr>
          <w:spacing w:val="23"/>
        </w:rPr>
        <w:t xml:space="preserve"> </w:t>
      </w:r>
      <w:r>
        <w:rPr>
          <w:spacing w:val="-1"/>
          <w:w w:val="101"/>
        </w:rPr>
        <w:t>p</w:t>
      </w:r>
      <w:r>
        <w:rPr>
          <w:spacing w:val="-2"/>
          <w:w w:val="101"/>
        </w:rPr>
        <w:t>r</w:t>
      </w:r>
      <w:r>
        <w:rPr>
          <w:spacing w:val="-1"/>
          <w:w w:val="98"/>
        </w:rPr>
        <w:t>oc</w:t>
      </w:r>
      <w:r>
        <w:rPr>
          <w:spacing w:val="-1"/>
          <w:w w:val="94"/>
        </w:rPr>
        <w:t>e</w:t>
      </w:r>
      <w:r>
        <w:rPr>
          <w:w w:val="94"/>
        </w:rPr>
        <w:t>s</w:t>
      </w:r>
      <w:r>
        <w:rPr>
          <w:w w:val="102"/>
        </w:rPr>
        <w:t>o</w:t>
      </w:r>
      <w:r>
        <w:rPr>
          <w:spacing w:val="21"/>
        </w:rPr>
        <w:t xml:space="preserve"> </w:t>
      </w:r>
      <w:r>
        <w:rPr>
          <w:w w:val="97"/>
        </w:rPr>
        <w:t>de</w:t>
      </w:r>
      <w:r>
        <w:rPr>
          <w:spacing w:val="23"/>
        </w:rPr>
        <w:t xml:space="preserve"> </w:t>
      </w:r>
      <w:r>
        <w:rPr>
          <w:w w:val="94"/>
        </w:rPr>
        <w:t>d</w:t>
      </w:r>
      <w:r>
        <w:rPr>
          <w:spacing w:val="-3"/>
          <w:w w:val="94"/>
        </w:rPr>
        <w:t>i</w:t>
      </w:r>
      <w:r>
        <w:rPr>
          <w:w w:val="94"/>
        </w:rPr>
        <w:t>s</w:t>
      </w:r>
      <w:r>
        <w:rPr>
          <w:spacing w:val="-1"/>
          <w:w w:val="94"/>
        </w:rPr>
        <w:t>e</w:t>
      </w:r>
      <w:r>
        <w:rPr>
          <w:spacing w:val="-1"/>
          <w:w w:val="102"/>
        </w:rPr>
        <w:t>ñ</w:t>
      </w:r>
      <w:r>
        <w:rPr>
          <w:w w:val="102"/>
        </w:rPr>
        <w:t>o</w:t>
      </w:r>
      <w:r>
        <w:rPr>
          <w:spacing w:val="22"/>
        </w:rPr>
        <w:t xml:space="preserve"> </w:t>
      </w:r>
      <w:r>
        <w:rPr>
          <w:spacing w:val="-1"/>
          <w:w w:val="94"/>
        </w:rPr>
        <w:t>c</w:t>
      </w:r>
      <w:r>
        <w:rPr>
          <w:spacing w:val="-1"/>
        </w:rPr>
        <w:t>on</w:t>
      </w:r>
      <w:r>
        <w:rPr>
          <w:spacing w:val="-2"/>
        </w:rPr>
        <w:t>s</w:t>
      </w:r>
      <w:r>
        <w:rPr>
          <w:w w:val="94"/>
        </w:rPr>
        <w:t>tituye</w:t>
      </w:r>
      <w:r>
        <w:rPr>
          <w:spacing w:val="22"/>
        </w:rPr>
        <w:t xml:space="preserve"> </w:t>
      </w:r>
      <w:r>
        <w:rPr>
          <w:w w:val="97"/>
        </w:rPr>
        <w:t>una</w:t>
      </w:r>
      <w:r>
        <w:rPr>
          <w:spacing w:val="23"/>
        </w:rPr>
        <w:t xml:space="preserve"> </w:t>
      </w:r>
      <w:r>
        <w:rPr>
          <w:spacing w:val="-1"/>
          <w:w w:val="91"/>
        </w:rPr>
        <w:t>a</w:t>
      </w:r>
      <w:r>
        <w:rPr>
          <w:spacing w:val="-1"/>
          <w:w w:val="94"/>
        </w:rPr>
        <w:t>c</w:t>
      </w:r>
      <w:r>
        <w:rPr>
          <w:w w:val="93"/>
        </w:rPr>
        <w:t>tivid</w:t>
      </w:r>
      <w:r>
        <w:rPr>
          <w:spacing w:val="-1"/>
          <w:w w:val="93"/>
        </w:rPr>
        <w:t>a</w:t>
      </w:r>
      <w:r>
        <w:t>d</w:t>
      </w:r>
      <w:r>
        <w:rPr>
          <w:spacing w:val="25"/>
        </w:rPr>
        <w:t xml:space="preserve"> </w:t>
      </w:r>
      <w:r>
        <w:rPr>
          <w:w w:val="97"/>
        </w:rPr>
        <w:t>que</w:t>
      </w:r>
      <w:r>
        <w:rPr>
          <w:spacing w:val="22"/>
        </w:rPr>
        <w:t xml:space="preserve"> </w:t>
      </w:r>
      <w:r>
        <w:rPr>
          <w:spacing w:val="-3"/>
          <w:w w:val="82"/>
        </w:rPr>
        <w:t>i</w:t>
      </w:r>
      <w:r>
        <w:rPr>
          <w:spacing w:val="-1"/>
          <w:w w:val="95"/>
        </w:rPr>
        <w:t>n</w:t>
      </w:r>
      <w:r>
        <w:rPr>
          <w:spacing w:val="-3"/>
          <w:w w:val="95"/>
        </w:rPr>
        <w:t>i</w:t>
      </w:r>
      <w:r>
        <w:rPr>
          <w:spacing w:val="-1"/>
          <w:w w:val="94"/>
        </w:rPr>
        <w:t>c</w:t>
      </w:r>
      <w:r>
        <w:rPr>
          <w:w w:val="88"/>
        </w:rPr>
        <w:t>ia</w:t>
      </w:r>
      <w:r>
        <w:rPr>
          <w:spacing w:val="22"/>
        </w:rPr>
        <w:t xml:space="preserve"> </w:t>
      </w:r>
      <w:r>
        <w:rPr>
          <w:spacing w:val="-1"/>
          <w:w w:val="94"/>
        </w:rPr>
        <w:t>c</w:t>
      </w:r>
      <w:r>
        <w:rPr>
          <w:spacing w:val="-1"/>
          <w:w w:val="102"/>
        </w:rPr>
        <w:t>o</w:t>
      </w:r>
      <w:r>
        <w:rPr>
          <w:w w:val="102"/>
        </w:rPr>
        <w:t>n</w:t>
      </w:r>
      <w:r>
        <w:rPr>
          <w:spacing w:val="24"/>
        </w:rPr>
        <w:t xml:space="preserve"> </w:t>
      </w:r>
      <w:r>
        <w:rPr>
          <w:w w:val="97"/>
        </w:rPr>
        <w:t>una</w:t>
      </w:r>
      <w:r>
        <w:rPr>
          <w:spacing w:val="23"/>
        </w:rPr>
        <w:t xml:space="preserve"> </w:t>
      </w:r>
      <w:r>
        <w:rPr>
          <w:spacing w:val="-3"/>
          <w:w w:val="82"/>
        </w:rPr>
        <w:t>i</w:t>
      </w:r>
      <w:r>
        <w:rPr>
          <w:spacing w:val="-1"/>
          <w:w w:val="97"/>
        </w:rPr>
        <w:t>nv</w:t>
      </w:r>
      <w:r>
        <w:rPr>
          <w:spacing w:val="-2"/>
          <w:w w:val="97"/>
        </w:rPr>
        <w:t>e</w:t>
      </w:r>
      <w:r>
        <w:rPr>
          <w:w w:val="94"/>
        </w:rPr>
        <w:t>s</w:t>
      </w:r>
      <w:r>
        <w:rPr>
          <w:w w:val="91"/>
        </w:rPr>
        <w:t>tig</w:t>
      </w:r>
      <w:r>
        <w:rPr>
          <w:spacing w:val="-1"/>
          <w:w w:val="91"/>
        </w:rPr>
        <w:t>a</w:t>
      </w:r>
      <w:r>
        <w:rPr>
          <w:spacing w:val="-1"/>
          <w:w w:val="94"/>
        </w:rPr>
        <w:t>c</w:t>
      </w:r>
      <w:r>
        <w:rPr>
          <w:w w:val="95"/>
        </w:rPr>
        <w:t>i</w:t>
      </w:r>
      <w:r>
        <w:rPr>
          <w:spacing w:val="-3"/>
          <w:w w:val="95"/>
        </w:rPr>
        <w:t>ó</w:t>
      </w:r>
      <w:r>
        <w:rPr>
          <w:w w:val="102"/>
        </w:rPr>
        <w:t xml:space="preserve">n </w:t>
      </w:r>
      <w:r>
        <w:t>empírica, primordialmente centrada en detectar acertadamente la necesidad del cliente, así también de los públicos</w:t>
      </w:r>
      <w:r>
        <w:rPr>
          <w:spacing w:val="-21"/>
        </w:rPr>
        <w:t xml:space="preserve"> </w:t>
      </w:r>
      <w:r>
        <w:t>objetivos</w:t>
      </w:r>
      <w:r>
        <w:rPr>
          <w:spacing w:val="-20"/>
        </w:rPr>
        <w:t xml:space="preserve"> </w:t>
      </w:r>
      <w:r>
        <w:t>con</w:t>
      </w:r>
      <w:r>
        <w:rPr>
          <w:spacing w:val="-20"/>
        </w:rPr>
        <w:t xml:space="preserve"> </w:t>
      </w:r>
      <w:r>
        <w:t>los</w:t>
      </w:r>
      <w:r>
        <w:rPr>
          <w:spacing w:val="-20"/>
        </w:rPr>
        <w:t xml:space="preserve"> </w:t>
      </w:r>
      <w:r>
        <w:t>que</w:t>
      </w:r>
      <w:r>
        <w:rPr>
          <w:spacing w:val="-21"/>
        </w:rPr>
        <w:t xml:space="preserve"> </w:t>
      </w:r>
      <w:r>
        <w:t>se</w:t>
      </w:r>
      <w:r>
        <w:rPr>
          <w:spacing w:val="-20"/>
        </w:rPr>
        <w:t xml:space="preserve"> </w:t>
      </w:r>
      <w:r>
        <w:t>comunica.</w:t>
      </w:r>
      <w:r>
        <w:rPr>
          <w:spacing w:val="-21"/>
        </w:rPr>
        <w:t xml:space="preserve"> </w:t>
      </w:r>
      <w:r>
        <w:t>Continúa</w:t>
      </w:r>
      <w:r>
        <w:rPr>
          <w:spacing w:val="-20"/>
        </w:rPr>
        <w:t xml:space="preserve"> </w:t>
      </w:r>
      <w:r>
        <w:t>con</w:t>
      </w:r>
      <w:r>
        <w:rPr>
          <w:spacing w:val="-21"/>
        </w:rPr>
        <w:t xml:space="preserve"> </w:t>
      </w:r>
      <w:r>
        <w:t>el</w:t>
      </w:r>
      <w:r>
        <w:rPr>
          <w:spacing w:val="-20"/>
        </w:rPr>
        <w:t xml:space="preserve"> </w:t>
      </w:r>
      <w:r>
        <w:t>proceso</w:t>
      </w:r>
      <w:r>
        <w:rPr>
          <w:spacing w:val="-20"/>
        </w:rPr>
        <w:t xml:space="preserve"> </w:t>
      </w:r>
      <w:r>
        <w:t>creativo,</w:t>
      </w:r>
      <w:r>
        <w:rPr>
          <w:spacing w:val="-22"/>
        </w:rPr>
        <w:t xml:space="preserve"> </w:t>
      </w:r>
      <w:r>
        <w:t>donde</w:t>
      </w:r>
      <w:r>
        <w:rPr>
          <w:spacing w:val="-21"/>
        </w:rPr>
        <w:t xml:space="preserve"> </w:t>
      </w:r>
      <w:r>
        <w:t>el</w:t>
      </w:r>
      <w:r>
        <w:rPr>
          <w:spacing w:val="-20"/>
        </w:rPr>
        <w:t xml:space="preserve"> </w:t>
      </w:r>
      <w:r>
        <w:t>diseñador</w:t>
      </w:r>
      <w:r>
        <w:rPr>
          <w:spacing w:val="-20"/>
        </w:rPr>
        <w:t xml:space="preserve"> </w:t>
      </w:r>
      <w:r>
        <w:t>evidencia</w:t>
      </w:r>
      <w:r>
        <w:rPr>
          <w:spacing w:val="-21"/>
        </w:rPr>
        <w:t xml:space="preserve"> </w:t>
      </w:r>
      <w:r>
        <w:t>el dominio de conocimientos, técnicas y herramientas para crear y concluye con la etapa de producción, en dependencia de los requerimientos técnicos de</w:t>
      </w:r>
      <w:r>
        <w:rPr>
          <w:spacing w:val="-13"/>
        </w:rPr>
        <w:t xml:space="preserve"> </w:t>
      </w:r>
      <w:r>
        <w:t>calidad.</w:t>
      </w:r>
    </w:p>
    <w:p w:rsidR="004173E2" w:rsidRDefault="004173E2">
      <w:pPr>
        <w:pStyle w:val="Textodecuerpo"/>
        <w:rPr>
          <w:sz w:val="31"/>
        </w:rPr>
      </w:pPr>
    </w:p>
    <w:p w:rsidR="004173E2" w:rsidRDefault="00DE6DCD">
      <w:pPr>
        <w:pStyle w:val="Textodecuerpo"/>
        <w:spacing w:before="1" w:line="340" w:lineRule="auto"/>
        <w:ind w:left="1418" w:right="1412"/>
        <w:jc w:val="both"/>
      </w:pPr>
      <w:r>
        <w:t>Costa,</w:t>
      </w:r>
      <w:r>
        <w:rPr>
          <w:spacing w:val="-16"/>
        </w:rPr>
        <w:t xml:space="preserve"> </w:t>
      </w:r>
      <w:r>
        <w:t>J.</w:t>
      </w:r>
      <w:r>
        <w:rPr>
          <w:spacing w:val="-15"/>
        </w:rPr>
        <w:t xml:space="preserve"> </w:t>
      </w:r>
      <w:r>
        <w:t>(s/f)</w:t>
      </w:r>
      <w:r>
        <w:rPr>
          <w:spacing w:val="-14"/>
        </w:rPr>
        <w:t xml:space="preserve"> </w:t>
      </w:r>
      <w:r>
        <w:t>en</w:t>
      </w:r>
      <w:r>
        <w:rPr>
          <w:spacing w:val="-15"/>
        </w:rPr>
        <w:t xml:space="preserve"> </w:t>
      </w:r>
      <w:r>
        <w:t>su</w:t>
      </w:r>
      <w:r>
        <w:rPr>
          <w:spacing w:val="-15"/>
        </w:rPr>
        <w:t xml:space="preserve"> </w:t>
      </w:r>
      <w:r>
        <w:t>planificación</w:t>
      </w:r>
      <w:r>
        <w:rPr>
          <w:spacing w:val="-15"/>
        </w:rPr>
        <w:t xml:space="preserve"> </w:t>
      </w:r>
      <w:r>
        <w:t>del</w:t>
      </w:r>
      <w:r>
        <w:rPr>
          <w:spacing w:val="-15"/>
        </w:rPr>
        <w:t xml:space="preserve"> </w:t>
      </w:r>
      <w:r>
        <w:t>programa</w:t>
      </w:r>
      <w:r>
        <w:rPr>
          <w:spacing w:val="-15"/>
        </w:rPr>
        <w:t xml:space="preserve"> </w:t>
      </w:r>
      <w:r>
        <w:t>de</w:t>
      </w:r>
      <w:r>
        <w:rPr>
          <w:spacing w:val="-16"/>
        </w:rPr>
        <w:t xml:space="preserve"> </w:t>
      </w:r>
      <w:r>
        <w:t>identidad,</w:t>
      </w:r>
      <w:r>
        <w:rPr>
          <w:spacing w:val="-15"/>
        </w:rPr>
        <w:t xml:space="preserve"> </w:t>
      </w:r>
      <w:r>
        <w:t>parte</w:t>
      </w:r>
      <w:r>
        <w:rPr>
          <w:spacing w:val="-15"/>
        </w:rPr>
        <w:t xml:space="preserve"> </w:t>
      </w:r>
      <w:r>
        <w:t>del</w:t>
      </w:r>
      <w:r>
        <w:rPr>
          <w:spacing w:val="-15"/>
        </w:rPr>
        <w:t xml:space="preserve"> </w:t>
      </w:r>
      <w:r>
        <w:t>análisis</w:t>
      </w:r>
      <w:r>
        <w:rPr>
          <w:spacing w:val="-15"/>
        </w:rPr>
        <w:t xml:space="preserve"> </w:t>
      </w:r>
      <w:r>
        <w:t>d</w:t>
      </w:r>
      <w:r>
        <w:t>e</w:t>
      </w:r>
      <w:r>
        <w:rPr>
          <w:spacing w:val="-16"/>
        </w:rPr>
        <w:t xml:space="preserve"> </w:t>
      </w:r>
      <w:r>
        <w:t>auto</w:t>
      </w:r>
      <w:r>
        <w:rPr>
          <w:spacing w:val="-15"/>
        </w:rPr>
        <w:t xml:space="preserve"> </w:t>
      </w:r>
      <w:r>
        <w:t>imagen</w:t>
      </w:r>
      <w:r>
        <w:rPr>
          <w:spacing w:val="-15"/>
        </w:rPr>
        <w:t xml:space="preserve"> </w:t>
      </w:r>
      <w:r>
        <w:t>de</w:t>
      </w:r>
      <w:r>
        <w:rPr>
          <w:spacing w:val="-16"/>
        </w:rPr>
        <w:t xml:space="preserve"> </w:t>
      </w:r>
      <w:r>
        <w:t>la</w:t>
      </w:r>
      <w:r>
        <w:rPr>
          <w:spacing w:val="-9"/>
        </w:rPr>
        <w:t xml:space="preserve"> </w:t>
      </w:r>
      <w:r>
        <w:t>empresa</w:t>
      </w:r>
      <w:r>
        <w:rPr>
          <w:spacing w:val="-17"/>
        </w:rPr>
        <w:t xml:space="preserve"> </w:t>
      </w:r>
      <w:r>
        <w:t>o institución,</w:t>
      </w:r>
      <w:r>
        <w:rPr>
          <w:spacing w:val="-26"/>
        </w:rPr>
        <w:t xml:space="preserve"> </w:t>
      </w:r>
      <w:r>
        <w:t>formula</w:t>
      </w:r>
      <w:r>
        <w:rPr>
          <w:spacing w:val="-26"/>
        </w:rPr>
        <w:t xml:space="preserve"> </w:t>
      </w:r>
      <w:r>
        <w:t>objetivos,</w:t>
      </w:r>
      <w:r>
        <w:rPr>
          <w:spacing w:val="-26"/>
        </w:rPr>
        <w:t xml:space="preserve"> </w:t>
      </w:r>
      <w:r>
        <w:t>analiza</w:t>
      </w:r>
      <w:r>
        <w:rPr>
          <w:spacing w:val="-26"/>
        </w:rPr>
        <w:t xml:space="preserve"> </w:t>
      </w:r>
      <w:r>
        <w:t>el</w:t>
      </w:r>
      <w:r>
        <w:rPr>
          <w:spacing w:val="-25"/>
        </w:rPr>
        <w:t xml:space="preserve"> </w:t>
      </w:r>
      <w:r>
        <w:t>material</w:t>
      </w:r>
      <w:r>
        <w:rPr>
          <w:spacing w:val="-25"/>
        </w:rPr>
        <w:t xml:space="preserve"> </w:t>
      </w:r>
      <w:r>
        <w:t>de</w:t>
      </w:r>
      <w:r>
        <w:rPr>
          <w:spacing w:val="-27"/>
        </w:rPr>
        <w:t xml:space="preserve"> </w:t>
      </w:r>
      <w:r>
        <w:t>comunicación</w:t>
      </w:r>
      <w:r>
        <w:rPr>
          <w:spacing w:val="-25"/>
        </w:rPr>
        <w:t xml:space="preserve"> </w:t>
      </w:r>
      <w:r>
        <w:t>existente,</w:t>
      </w:r>
      <w:r>
        <w:rPr>
          <w:spacing w:val="-25"/>
        </w:rPr>
        <w:t xml:space="preserve"> </w:t>
      </w:r>
      <w:r>
        <w:t>continúa</w:t>
      </w:r>
      <w:r>
        <w:rPr>
          <w:spacing w:val="-26"/>
        </w:rPr>
        <w:t xml:space="preserve"> </w:t>
      </w:r>
      <w:r>
        <w:t>con</w:t>
      </w:r>
      <w:r>
        <w:rPr>
          <w:spacing w:val="-26"/>
        </w:rPr>
        <w:t xml:space="preserve"> </w:t>
      </w:r>
      <w:r>
        <w:t>la</w:t>
      </w:r>
      <w:r>
        <w:rPr>
          <w:spacing w:val="-26"/>
        </w:rPr>
        <w:t xml:space="preserve"> </w:t>
      </w:r>
      <w:r>
        <w:t>verificación</w:t>
      </w:r>
      <w:r>
        <w:rPr>
          <w:spacing w:val="-25"/>
        </w:rPr>
        <w:t xml:space="preserve"> </w:t>
      </w:r>
      <w:r>
        <w:t>de</w:t>
      </w:r>
      <w:r>
        <w:rPr>
          <w:spacing w:val="-27"/>
        </w:rPr>
        <w:t xml:space="preserve"> </w:t>
      </w:r>
      <w:r>
        <w:t>la pertinencia</w:t>
      </w:r>
      <w:r>
        <w:rPr>
          <w:spacing w:val="-8"/>
        </w:rPr>
        <w:t xml:space="preserve"> </w:t>
      </w:r>
      <w:r>
        <w:t>de</w:t>
      </w:r>
      <w:r>
        <w:rPr>
          <w:spacing w:val="-7"/>
        </w:rPr>
        <w:t xml:space="preserve"> </w:t>
      </w:r>
      <w:r>
        <w:t>los</w:t>
      </w:r>
      <w:r>
        <w:rPr>
          <w:spacing w:val="-5"/>
        </w:rPr>
        <w:t xml:space="preserve"> </w:t>
      </w:r>
      <w:r>
        <w:t>signos</w:t>
      </w:r>
      <w:r>
        <w:rPr>
          <w:spacing w:val="-6"/>
        </w:rPr>
        <w:t xml:space="preserve"> </w:t>
      </w:r>
      <w:r>
        <w:t>gráficos</w:t>
      </w:r>
      <w:r>
        <w:rPr>
          <w:spacing w:val="-5"/>
        </w:rPr>
        <w:t xml:space="preserve"> </w:t>
      </w:r>
      <w:r>
        <w:t>y</w:t>
      </w:r>
      <w:r>
        <w:rPr>
          <w:spacing w:val="-7"/>
        </w:rPr>
        <w:t xml:space="preserve"> </w:t>
      </w:r>
      <w:r>
        <w:t>concluye</w:t>
      </w:r>
      <w:r>
        <w:rPr>
          <w:spacing w:val="-8"/>
        </w:rPr>
        <w:t xml:space="preserve"> </w:t>
      </w:r>
      <w:r>
        <w:t>con</w:t>
      </w:r>
      <w:r>
        <w:rPr>
          <w:spacing w:val="-6"/>
        </w:rPr>
        <w:t xml:space="preserve"> </w:t>
      </w:r>
      <w:r>
        <w:t>el</w:t>
      </w:r>
      <w:r>
        <w:rPr>
          <w:spacing w:val="-6"/>
        </w:rPr>
        <w:t xml:space="preserve"> </w:t>
      </w:r>
      <w:r>
        <w:t>desarrollo</w:t>
      </w:r>
      <w:r>
        <w:rPr>
          <w:spacing w:val="-7"/>
        </w:rPr>
        <w:t xml:space="preserve"> </w:t>
      </w:r>
      <w:r>
        <w:t>gráfico</w:t>
      </w:r>
      <w:r>
        <w:rPr>
          <w:spacing w:val="-6"/>
        </w:rPr>
        <w:t xml:space="preserve"> </w:t>
      </w:r>
      <w:r>
        <w:t>del</w:t>
      </w:r>
      <w:r>
        <w:rPr>
          <w:spacing w:val="-6"/>
        </w:rPr>
        <w:t xml:space="preserve"> </w:t>
      </w:r>
      <w:r>
        <w:t>proyecto.</w:t>
      </w:r>
    </w:p>
    <w:p w:rsidR="004173E2" w:rsidRDefault="004173E2">
      <w:pPr>
        <w:pStyle w:val="Textodecuerpo"/>
        <w:rPr>
          <w:sz w:val="31"/>
        </w:rPr>
      </w:pPr>
    </w:p>
    <w:p w:rsidR="004173E2" w:rsidRDefault="00DE6DCD">
      <w:pPr>
        <w:pStyle w:val="Textodecuerpo"/>
        <w:spacing w:before="1" w:line="340" w:lineRule="auto"/>
        <w:ind w:left="1418" w:right="1412"/>
        <w:jc w:val="both"/>
      </w:pPr>
      <w:r>
        <w:t>Las propuestas de los citados autores se contrastarán con la propuesta de Munari, con el propósito de fundamentar</w:t>
      </w:r>
      <w:r>
        <w:rPr>
          <w:spacing w:val="-13"/>
        </w:rPr>
        <w:t xml:space="preserve"> </w:t>
      </w:r>
      <w:r>
        <w:t>su</w:t>
      </w:r>
      <w:r>
        <w:rPr>
          <w:spacing w:val="-14"/>
        </w:rPr>
        <w:t xml:space="preserve"> </w:t>
      </w:r>
      <w:r>
        <w:t>utilidad</w:t>
      </w:r>
      <w:r>
        <w:rPr>
          <w:spacing w:val="-12"/>
        </w:rPr>
        <w:t xml:space="preserve"> </w:t>
      </w:r>
      <w:r>
        <w:t>didáctica.</w:t>
      </w:r>
      <w:r>
        <w:rPr>
          <w:spacing w:val="-11"/>
        </w:rPr>
        <w:t xml:space="preserve"> </w:t>
      </w:r>
      <w:r>
        <w:t>Como</w:t>
      </w:r>
      <w:r>
        <w:rPr>
          <w:spacing w:val="-12"/>
        </w:rPr>
        <w:t xml:space="preserve"> </w:t>
      </w:r>
      <w:r>
        <w:t>punto</w:t>
      </w:r>
      <w:r>
        <w:rPr>
          <w:spacing w:val="-12"/>
        </w:rPr>
        <w:t xml:space="preserve"> </w:t>
      </w:r>
      <w:r>
        <w:t>central</w:t>
      </w:r>
      <w:r>
        <w:rPr>
          <w:spacing w:val="-14"/>
        </w:rPr>
        <w:t xml:space="preserve"> </w:t>
      </w:r>
      <w:r>
        <w:t>se</w:t>
      </w:r>
      <w:r>
        <w:rPr>
          <w:spacing w:val="-12"/>
        </w:rPr>
        <w:t xml:space="preserve"> </w:t>
      </w:r>
      <w:r>
        <w:t>evaluó,</w:t>
      </w:r>
      <w:r>
        <w:rPr>
          <w:spacing w:val="-12"/>
        </w:rPr>
        <w:t xml:space="preserve"> </w:t>
      </w:r>
      <w:r>
        <w:t>modificó</w:t>
      </w:r>
      <w:r>
        <w:rPr>
          <w:spacing w:val="-12"/>
        </w:rPr>
        <w:t xml:space="preserve"> </w:t>
      </w:r>
      <w:r>
        <w:t>y</w:t>
      </w:r>
      <w:r>
        <w:rPr>
          <w:spacing w:val="-12"/>
        </w:rPr>
        <w:t xml:space="preserve"> </w:t>
      </w:r>
      <w:r>
        <w:t>aplicó</w:t>
      </w:r>
      <w:r>
        <w:rPr>
          <w:spacing w:val="-14"/>
        </w:rPr>
        <w:t xml:space="preserve"> </w:t>
      </w:r>
      <w:r>
        <w:t>la</w:t>
      </w:r>
      <w:r>
        <w:rPr>
          <w:spacing w:val="-13"/>
        </w:rPr>
        <w:t xml:space="preserve"> </w:t>
      </w:r>
      <w:r>
        <w:t>metodología</w:t>
      </w:r>
      <w:r>
        <w:rPr>
          <w:spacing w:val="-13"/>
        </w:rPr>
        <w:t xml:space="preserve"> </w:t>
      </w:r>
      <w:r>
        <w:t>en</w:t>
      </w:r>
      <w:r>
        <w:rPr>
          <w:spacing w:val="-13"/>
        </w:rPr>
        <w:t xml:space="preserve"> </w:t>
      </w:r>
      <w:r>
        <w:t>cuatro casos</w:t>
      </w:r>
      <w:r>
        <w:rPr>
          <w:spacing w:val="-26"/>
        </w:rPr>
        <w:t xml:space="preserve"> </w:t>
      </w:r>
      <w:r>
        <w:t>de</w:t>
      </w:r>
      <w:r>
        <w:rPr>
          <w:spacing w:val="-28"/>
        </w:rPr>
        <w:t xml:space="preserve"> </w:t>
      </w:r>
      <w:r>
        <w:t>estudio</w:t>
      </w:r>
      <w:r>
        <w:rPr>
          <w:spacing w:val="-27"/>
        </w:rPr>
        <w:t xml:space="preserve"> </w:t>
      </w:r>
      <w:r>
        <w:t>marcario:</w:t>
      </w:r>
      <w:r>
        <w:rPr>
          <w:spacing w:val="-26"/>
        </w:rPr>
        <w:t xml:space="preserve"> </w:t>
      </w:r>
      <w:r>
        <w:t>producto</w:t>
      </w:r>
      <w:r>
        <w:rPr>
          <w:spacing w:val="-27"/>
        </w:rPr>
        <w:t xml:space="preserve"> </w:t>
      </w:r>
      <w:r>
        <w:t>(artículos</w:t>
      </w:r>
      <w:r>
        <w:rPr>
          <w:spacing w:val="-26"/>
        </w:rPr>
        <w:t xml:space="preserve"> </w:t>
      </w:r>
      <w:r>
        <w:t>de</w:t>
      </w:r>
      <w:r>
        <w:rPr>
          <w:spacing w:val="-26"/>
        </w:rPr>
        <w:t xml:space="preserve"> </w:t>
      </w:r>
      <w:r>
        <w:t>cuero</w:t>
      </w:r>
      <w:r>
        <w:rPr>
          <w:spacing w:val="-28"/>
        </w:rPr>
        <w:t xml:space="preserve"> </w:t>
      </w:r>
      <w:r>
        <w:t>Guano),</w:t>
      </w:r>
      <w:r>
        <w:rPr>
          <w:spacing w:val="-28"/>
        </w:rPr>
        <w:t xml:space="preserve"> </w:t>
      </w:r>
      <w:r>
        <w:t>servicio</w:t>
      </w:r>
      <w:r>
        <w:rPr>
          <w:spacing w:val="-27"/>
        </w:rPr>
        <w:t xml:space="preserve"> </w:t>
      </w:r>
      <w:r>
        <w:t>(Mushuc</w:t>
      </w:r>
      <w:r>
        <w:rPr>
          <w:spacing w:val="-27"/>
        </w:rPr>
        <w:t xml:space="preserve"> </w:t>
      </w:r>
      <w:r>
        <w:t>Runa,</w:t>
      </w:r>
      <w:r>
        <w:rPr>
          <w:spacing w:val="-26"/>
        </w:rPr>
        <w:t xml:space="preserve"> </w:t>
      </w:r>
      <w:r>
        <w:t>cooperativa</w:t>
      </w:r>
      <w:r>
        <w:rPr>
          <w:spacing w:val="-28"/>
        </w:rPr>
        <w:t xml:space="preserve"> </w:t>
      </w:r>
      <w:r>
        <w:t>de</w:t>
      </w:r>
      <w:r>
        <w:rPr>
          <w:spacing w:val="-26"/>
        </w:rPr>
        <w:t xml:space="preserve"> </w:t>
      </w:r>
      <w:r>
        <w:t>ahorro y</w:t>
      </w:r>
      <w:r>
        <w:rPr>
          <w:spacing w:val="-11"/>
        </w:rPr>
        <w:t xml:space="preserve"> </w:t>
      </w:r>
      <w:r>
        <w:t>crédito),</w:t>
      </w:r>
      <w:r>
        <w:rPr>
          <w:spacing w:val="-10"/>
        </w:rPr>
        <w:t xml:space="preserve"> </w:t>
      </w:r>
      <w:r>
        <w:t>empresa</w:t>
      </w:r>
      <w:r>
        <w:rPr>
          <w:spacing w:val="-10"/>
        </w:rPr>
        <w:t xml:space="preserve"> </w:t>
      </w:r>
      <w:r>
        <w:t>(productos</w:t>
      </w:r>
      <w:r>
        <w:rPr>
          <w:spacing w:val="-8"/>
        </w:rPr>
        <w:t xml:space="preserve"> </w:t>
      </w:r>
      <w:r>
        <w:t>lácteos</w:t>
      </w:r>
      <w:r>
        <w:rPr>
          <w:spacing w:val="-10"/>
        </w:rPr>
        <w:t xml:space="preserve"> </w:t>
      </w:r>
      <w:r>
        <w:t>Santillán</w:t>
      </w:r>
      <w:r>
        <w:rPr>
          <w:spacing w:val="-9"/>
        </w:rPr>
        <w:t xml:space="preserve"> </w:t>
      </w:r>
      <w:r>
        <w:t>Villacís)</w:t>
      </w:r>
      <w:r>
        <w:rPr>
          <w:spacing w:val="-11"/>
        </w:rPr>
        <w:t xml:space="preserve"> </w:t>
      </w:r>
      <w:r>
        <w:t>y</w:t>
      </w:r>
      <w:r>
        <w:rPr>
          <w:spacing w:val="-11"/>
        </w:rPr>
        <w:t xml:space="preserve"> </w:t>
      </w:r>
      <w:r>
        <w:t>territorio</w:t>
      </w:r>
      <w:r>
        <w:rPr>
          <w:spacing w:val="-9"/>
        </w:rPr>
        <w:t xml:space="preserve"> </w:t>
      </w:r>
      <w:r>
        <w:t>(GAD</w:t>
      </w:r>
      <w:r>
        <w:rPr>
          <w:spacing w:val="-10"/>
        </w:rPr>
        <w:t xml:space="preserve"> </w:t>
      </w:r>
      <w:r>
        <w:t>parroquial</w:t>
      </w:r>
      <w:r>
        <w:rPr>
          <w:spacing w:val="-12"/>
        </w:rPr>
        <w:t xml:space="preserve"> </w:t>
      </w:r>
      <w:r>
        <w:t>Punín).</w:t>
      </w:r>
    </w:p>
    <w:p w:rsidR="004173E2" w:rsidRDefault="004173E2">
      <w:pPr>
        <w:pStyle w:val="Textodecuerpo"/>
        <w:spacing w:before="2"/>
        <w:rPr>
          <w:sz w:val="31"/>
        </w:rPr>
      </w:pPr>
    </w:p>
    <w:p w:rsidR="004173E2" w:rsidRDefault="00DE6DCD">
      <w:pPr>
        <w:pStyle w:val="Textodecuerpo"/>
        <w:spacing w:line="340" w:lineRule="auto"/>
        <w:ind w:left="1418" w:right="1416"/>
        <w:jc w:val="both"/>
      </w:pPr>
      <w:r>
        <w:t>Cada</w:t>
      </w:r>
      <w:r>
        <w:rPr>
          <w:spacing w:val="-28"/>
        </w:rPr>
        <w:t xml:space="preserve"> </w:t>
      </w:r>
      <w:r>
        <w:t>propuesta</w:t>
      </w:r>
      <w:r>
        <w:rPr>
          <w:spacing w:val="-28"/>
        </w:rPr>
        <w:t xml:space="preserve"> </w:t>
      </w:r>
      <w:r>
        <w:t>fue</w:t>
      </w:r>
      <w:r>
        <w:rPr>
          <w:spacing w:val="-28"/>
        </w:rPr>
        <w:t xml:space="preserve"> </w:t>
      </w:r>
      <w:r>
        <w:t>desarrollada</w:t>
      </w:r>
      <w:r>
        <w:rPr>
          <w:spacing w:val="-27"/>
        </w:rPr>
        <w:t xml:space="preserve"> </w:t>
      </w:r>
      <w:r>
        <w:t>por</w:t>
      </w:r>
      <w:r>
        <w:rPr>
          <w:spacing w:val="-28"/>
        </w:rPr>
        <w:t xml:space="preserve"> </w:t>
      </w:r>
      <w:r>
        <w:t>un</w:t>
      </w:r>
      <w:r>
        <w:rPr>
          <w:spacing w:val="-27"/>
        </w:rPr>
        <w:t xml:space="preserve"> </w:t>
      </w:r>
      <w:r>
        <w:t>equipo</w:t>
      </w:r>
      <w:r>
        <w:rPr>
          <w:spacing w:val="-29"/>
        </w:rPr>
        <w:t xml:space="preserve"> </w:t>
      </w:r>
      <w:r>
        <w:t>de</w:t>
      </w:r>
      <w:r>
        <w:rPr>
          <w:spacing w:val="-28"/>
        </w:rPr>
        <w:t xml:space="preserve"> </w:t>
      </w:r>
      <w:r>
        <w:t>estudiantes</w:t>
      </w:r>
      <w:r>
        <w:rPr>
          <w:spacing w:val="-28"/>
        </w:rPr>
        <w:t xml:space="preserve"> </w:t>
      </w:r>
      <w:r>
        <w:t>bajo</w:t>
      </w:r>
      <w:r>
        <w:rPr>
          <w:spacing w:val="-27"/>
        </w:rPr>
        <w:t xml:space="preserve"> </w:t>
      </w:r>
      <w:r>
        <w:t>la</w:t>
      </w:r>
      <w:r>
        <w:rPr>
          <w:spacing w:val="-29"/>
        </w:rPr>
        <w:t xml:space="preserve"> </w:t>
      </w:r>
      <w:r>
        <w:t>tutoría</w:t>
      </w:r>
      <w:r>
        <w:rPr>
          <w:spacing w:val="-28"/>
        </w:rPr>
        <w:t xml:space="preserve"> </w:t>
      </w:r>
      <w:r>
        <w:t>del</w:t>
      </w:r>
      <w:r>
        <w:rPr>
          <w:spacing w:val="-29"/>
        </w:rPr>
        <w:t xml:space="preserve"> </w:t>
      </w:r>
      <w:r>
        <w:t>docente</w:t>
      </w:r>
      <w:r>
        <w:rPr>
          <w:spacing w:val="-27"/>
        </w:rPr>
        <w:t xml:space="preserve"> </w:t>
      </w:r>
      <w:r>
        <w:t>de</w:t>
      </w:r>
      <w:r>
        <w:rPr>
          <w:spacing w:val="-28"/>
        </w:rPr>
        <w:t xml:space="preserve"> </w:t>
      </w:r>
      <w:r>
        <w:t>la</w:t>
      </w:r>
      <w:r>
        <w:rPr>
          <w:spacing w:val="-28"/>
        </w:rPr>
        <w:t xml:space="preserve"> </w:t>
      </w:r>
      <w:r>
        <w:t>asignatura</w:t>
      </w:r>
      <w:r>
        <w:rPr>
          <w:spacing w:val="-29"/>
        </w:rPr>
        <w:t xml:space="preserve"> </w:t>
      </w:r>
      <w:r>
        <w:t>Diseño Gráfico</w:t>
      </w:r>
      <w:r>
        <w:rPr>
          <w:spacing w:val="-6"/>
        </w:rPr>
        <w:t xml:space="preserve"> </w:t>
      </w:r>
      <w:r>
        <w:t>I,</w:t>
      </w:r>
      <w:r>
        <w:rPr>
          <w:spacing w:val="-6"/>
        </w:rPr>
        <w:t xml:space="preserve"> </w:t>
      </w:r>
      <w:r>
        <w:t>en</w:t>
      </w:r>
      <w:r>
        <w:rPr>
          <w:spacing w:val="-5"/>
        </w:rPr>
        <w:t xml:space="preserve"> </w:t>
      </w:r>
      <w:r>
        <w:t>coordinación</w:t>
      </w:r>
      <w:r>
        <w:rPr>
          <w:spacing w:val="-4"/>
        </w:rPr>
        <w:t xml:space="preserve"> </w:t>
      </w:r>
      <w:r>
        <w:t>con</w:t>
      </w:r>
      <w:r>
        <w:rPr>
          <w:spacing w:val="-5"/>
        </w:rPr>
        <w:t xml:space="preserve"> </w:t>
      </w:r>
      <w:r>
        <w:t>los</w:t>
      </w:r>
      <w:r>
        <w:rPr>
          <w:spacing w:val="-5"/>
        </w:rPr>
        <w:t xml:space="preserve"> </w:t>
      </w:r>
      <w:r>
        <w:t>docentes</w:t>
      </w:r>
      <w:r>
        <w:rPr>
          <w:spacing w:val="-5"/>
        </w:rPr>
        <w:t xml:space="preserve"> </w:t>
      </w:r>
      <w:r>
        <w:t>de</w:t>
      </w:r>
      <w:r>
        <w:rPr>
          <w:spacing w:val="-6"/>
        </w:rPr>
        <w:t xml:space="preserve"> </w:t>
      </w:r>
      <w:r>
        <w:t>las</w:t>
      </w:r>
      <w:r>
        <w:rPr>
          <w:spacing w:val="-5"/>
        </w:rPr>
        <w:t xml:space="preserve"> </w:t>
      </w:r>
      <w:r>
        <w:t>asignaturas:</w:t>
      </w:r>
      <w:r>
        <w:rPr>
          <w:spacing w:val="-5"/>
        </w:rPr>
        <w:t xml:space="preserve"> </w:t>
      </w:r>
      <w:r>
        <w:t>Métodos</w:t>
      </w:r>
      <w:r>
        <w:rPr>
          <w:spacing w:val="-5"/>
        </w:rPr>
        <w:t xml:space="preserve"> </w:t>
      </w:r>
      <w:r>
        <w:t>de</w:t>
      </w:r>
      <w:r>
        <w:rPr>
          <w:spacing w:val="-7"/>
        </w:rPr>
        <w:t xml:space="preserve"> </w:t>
      </w:r>
      <w:r>
        <w:t>Investigación,</w:t>
      </w:r>
      <w:r>
        <w:rPr>
          <w:spacing w:val="-5"/>
        </w:rPr>
        <w:t xml:space="preserve"> </w:t>
      </w:r>
      <w:r>
        <w:t>Fundamentos</w:t>
      </w:r>
      <w:r>
        <w:rPr>
          <w:spacing w:val="-5"/>
        </w:rPr>
        <w:t xml:space="preserve"> </w:t>
      </w:r>
      <w:r>
        <w:t>del Diseño,</w:t>
      </w:r>
      <w:r>
        <w:rPr>
          <w:spacing w:val="-10"/>
        </w:rPr>
        <w:t xml:space="preserve"> </w:t>
      </w:r>
      <w:r>
        <w:t>Expresión</w:t>
      </w:r>
      <w:r>
        <w:rPr>
          <w:spacing w:val="-11"/>
        </w:rPr>
        <w:t xml:space="preserve"> </w:t>
      </w:r>
      <w:r>
        <w:t>Gráfica</w:t>
      </w:r>
      <w:r>
        <w:rPr>
          <w:spacing w:val="-13"/>
        </w:rPr>
        <w:t xml:space="preserve"> </w:t>
      </w:r>
      <w:r>
        <w:t>II</w:t>
      </w:r>
      <w:r>
        <w:rPr>
          <w:spacing w:val="-9"/>
        </w:rPr>
        <w:t xml:space="preserve"> </w:t>
      </w:r>
      <w:r>
        <w:t>y</w:t>
      </w:r>
      <w:r>
        <w:rPr>
          <w:spacing w:val="-10"/>
        </w:rPr>
        <w:t xml:space="preserve"> </w:t>
      </w:r>
      <w:r>
        <w:t>Computación</w:t>
      </w:r>
      <w:r>
        <w:rPr>
          <w:spacing w:val="-11"/>
        </w:rPr>
        <w:t xml:space="preserve"> </w:t>
      </w:r>
      <w:r>
        <w:t>Gráfica</w:t>
      </w:r>
      <w:r>
        <w:rPr>
          <w:spacing w:val="-13"/>
        </w:rPr>
        <w:t xml:space="preserve"> </w:t>
      </w:r>
      <w:r>
        <w:t>I,</w:t>
      </w:r>
      <w:r>
        <w:rPr>
          <w:spacing w:val="-9"/>
        </w:rPr>
        <w:t xml:space="preserve"> </w:t>
      </w:r>
      <w:r>
        <w:t>reunidos</w:t>
      </w:r>
      <w:r>
        <w:rPr>
          <w:spacing w:val="-9"/>
        </w:rPr>
        <w:t xml:space="preserve"> </w:t>
      </w:r>
      <w:r>
        <w:t>en</w:t>
      </w:r>
      <w:r>
        <w:rPr>
          <w:spacing w:val="-10"/>
        </w:rPr>
        <w:t xml:space="preserve"> </w:t>
      </w:r>
      <w:r>
        <w:t>un</w:t>
      </w:r>
      <w:r>
        <w:rPr>
          <w:spacing w:val="-9"/>
        </w:rPr>
        <w:t xml:space="preserve"> </w:t>
      </w:r>
      <w:r>
        <w:t>proyecto</w:t>
      </w:r>
      <w:r>
        <w:rPr>
          <w:spacing w:val="-10"/>
        </w:rPr>
        <w:t xml:space="preserve"> </w:t>
      </w:r>
      <w:r>
        <w:t>integrador</w:t>
      </w:r>
      <w:r>
        <w:rPr>
          <w:spacing w:val="-9"/>
        </w:rPr>
        <w:t xml:space="preserve"> </w:t>
      </w:r>
      <w:r>
        <w:t>de</w:t>
      </w:r>
      <w:r>
        <w:rPr>
          <w:spacing w:val="-12"/>
        </w:rPr>
        <w:t xml:space="preserve"> </w:t>
      </w:r>
      <w:r>
        <w:t>saberes.</w:t>
      </w:r>
    </w:p>
    <w:p w:rsidR="004173E2" w:rsidRDefault="004173E2">
      <w:pPr>
        <w:pStyle w:val="Textodecuerpo"/>
        <w:spacing w:before="1"/>
        <w:rPr>
          <w:sz w:val="31"/>
        </w:rPr>
      </w:pPr>
    </w:p>
    <w:p w:rsidR="004173E2" w:rsidRDefault="00DE6DCD">
      <w:pPr>
        <w:pStyle w:val="Heading2"/>
        <w:ind w:left="1418"/>
        <w:jc w:val="both"/>
      </w:pPr>
      <w:r>
        <w:t>Población y muestra</w:t>
      </w:r>
    </w:p>
    <w:p w:rsidR="004173E2" w:rsidRDefault="00DE6DCD">
      <w:pPr>
        <w:pStyle w:val="Textodecuerpo"/>
        <w:spacing w:before="104" w:line="343" w:lineRule="auto"/>
        <w:ind w:left="1418" w:right="1416"/>
        <w:jc w:val="both"/>
      </w:pPr>
      <w:r>
        <w:t>Cada proyecto se aplicó en diferentes poblaciones con una muestra no probabilística calculada mediante fórmula. Los instrumentos de investigación se aplicaron a grupos entre 86 y 124 personas.</w:t>
      </w:r>
    </w:p>
    <w:p w:rsidR="004173E2" w:rsidRDefault="004173E2">
      <w:pPr>
        <w:pStyle w:val="Textodecuerpo"/>
        <w:spacing w:before="10"/>
        <w:rPr>
          <w:sz w:val="30"/>
        </w:rPr>
      </w:pPr>
    </w:p>
    <w:p w:rsidR="004173E2" w:rsidRDefault="00DE6DCD">
      <w:pPr>
        <w:pStyle w:val="Textodecuerpo"/>
        <w:spacing w:line="338" w:lineRule="auto"/>
        <w:ind w:left="1418" w:right="1413"/>
        <w:jc w:val="both"/>
      </w:pPr>
      <w:r>
        <w:t>Para</w:t>
      </w:r>
      <w:r>
        <w:rPr>
          <w:spacing w:val="-24"/>
        </w:rPr>
        <w:t xml:space="preserve"> </w:t>
      </w:r>
      <w:r>
        <w:t>la</w:t>
      </w:r>
      <w:r>
        <w:rPr>
          <w:spacing w:val="-24"/>
        </w:rPr>
        <w:t xml:space="preserve"> </w:t>
      </w:r>
      <w:r>
        <w:t>aplicación</w:t>
      </w:r>
      <w:r>
        <w:rPr>
          <w:spacing w:val="-25"/>
        </w:rPr>
        <w:t xml:space="preserve"> </w:t>
      </w:r>
      <w:r>
        <w:t>de</w:t>
      </w:r>
      <w:r>
        <w:rPr>
          <w:spacing w:val="-24"/>
        </w:rPr>
        <w:t xml:space="preserve"> </w:t>
      </w:r>
      <w:r>
        <w:t>la</w:t>
      </w:r>
      <w:r>
        <w:rPr>
          <w:spacing w:val="-26"/>
        </w:rPr>
        <w:t xml:space="preserve"> </w:t>
      </w:r>
      <w:r>
        <w:t>metodología</w:t>
      </w:r>
      <w:r>
        <w:rPr>
          <w:spacing w:val="-24"/>
        </w:rPr>
        <w:t xml:space="preserve"> </w:t>
      </w:r>
      <w:r>
        <w:t>proyectual</w:t>
      </w:r>
      <w:r>
        <w:rPr>
          <w:spacing w:val="-24"/>
        </w:rPr>
        <w:t xml:space="preserve"> </w:t>
      </w:r>
      <w:r>
        <w:t>de</w:t>
      </w:r>
      <w:r>
        <w:rPr>
          <w:spacing w:val="-25"/>
        </w:rPr>
        <w:t xml:space="preserve"> </w:t>
      </w:r>
      <w:r>
        <w:t>Munari</w:t>
      </w:r>
      <w:r>
        <w:rPr>
          <w:spacing w:val="-24"/>
        </w:rPr>
        <w:t xml:space="preserve"> </w:t>
      </w:r>
      <w:r>
        <w:t>se</w:t>
      </w:r>
      <w:r>
        <w:rPr>
          <w:spacing w:val="-25"/>
        </w:rPr>
        <w:t xml:space="preserve"> </w:t>
      </w:r>
      <w:r>
        <w:t>trabajó</w:t>
      </w:r>
      <w:r>
        <w:rPr>
          <w:spacing w:val="-25"/>
        </w:rPr>
        <w:t xml:space="preserve"> </w:t>
      </w:r>
      <w:r>
        <w:t>con</w:t>
      </w:r>
      <w:r>
        <w:rPr>
          <w:spacing w:val="-23"/>
        </w:rPr>
        <w:t xml:space="preserve"> </w:t>
      </w:r>
      <w:r>
        <w:t>la</w:t>
      </w:r>
      <w:r>
        <w:rPr>
          <w:spacing w:val="-25"/>
        </w:rPr>
        <w:t xml:space="preserve"> </w:t>
      </w:r>
      <w:r>
        <w:t>totalidad</w:t>
      </w:r>
      <w:r>
        <w:rPr>
          <w:spacing w:val="-26"/>
        </w:rPr>
        <w:t xml:space="preserve"> </w:t>
      </w:r>
      <w:r>
        <w:t>de</w:t>
      </w:r>
      <w:r>
        <w:rPr>
          <w:spacing w:val="-24"/>
        </w:rPr>
        <w:t xml:space="preserve"> </w:t>
      </w:r>
      <w:r>
        <w:t>estudiantes</w:t>
      </w:r>
      <w:r>
        <w:rPr>
          <w:spacing w:val="-24"/>
        </w:rPr>
        <w:t xml:space="preserve"> </w:t>
      </w:r>
      <w:r>
        <w:t>de</w:t>
      </w:r>
      <w:r>
        <w:rPr>
          <w:spacing w:val="-24"/>
        </w:rPr>
        <w:t xml:space="preserve"> </w:t>
      </w:r>
      <w:r>
        <w:t>segundo semestre que son 20. Distribuidos en cuatro equipos de 5</w:t>
      </w:r>
      <w:r>
        <w:rPr>
          <w:spacing w:val="-33"/>
        </w:rPr>
        <w:t xml:space="preserve"> </w:t>
      </w:r>
      <w:r>
        <w:t>integrantes.</w:t>
      </w:r>
    </w:p>
    <w:p w:rsidR="004173E2" w:rsidRDefault="004173E2">
      <w:pPr>
        <w:pStyle w:val="Textodecuerpo"/>
        <w:spacing w:before="5"/>
        <w:rPr>
          <w:sz w:val="31"/>
        </w:rPr>
      </w:pPr>
    </w:p>
    <w:p w:rsidR="004173E2" w:rsidRDefault="00DE6DCD">
      <w:pPr>
        <w:pStyle w:val="Textodecuerpo"/>
        <w:spacing w:before="1" w:line="340" w:lineRule="auto"/>
        <w:ind w:left="1418" w:right="1411" w:firstLine="8375"/>
        <w:jc w:val="both"/>
      </w:pPr>
      <w:r>
        <w:rPr>
          <w:b/>
        </w:rPr>
        <w:t xml:space="preserve">Resultados </w:t>
      </w:r>
      <w:r>
        <w:t>El</w:t>
      </w:r>
      <w:r>
        <w:rPr>
          <w:spacing w:val="-23"/>
        </w:rPr>
        <w:t xml:space="preserve"> </w:t>
      </w:r>
      <w:r>
        <w:t>principal</w:t>
      </w:r>
      <w:r>
        <w:rPr>
          <w:spacing w:val="-23"/>
        </w:rPr>
        <w:t xml:space="preserve"> </w:t>
      </w:r>
      <w:r>
        <w:t>objetivo</w:t>
      </w:r>
      <w:r>
        <w:rPr>
          <w:spacing w:val="-23"/>
        </w:rPr>
        <w:t xml:space="preserve"> </w:t>
      </w:r>
      <w:r>
        <w:t>del</w:t>
      </w:r>
      <w:r>
        <w:rPr>
          <w:spacing w:val="-22"/>
        </w:rPr>
        <w:t xml:space="preserve"> </w:t>
      </w:r>
      <w:r>
        <w:t>presente</w:t>
      </w:r>
      <w:r>
        <w:rPr>
          <w:spacing w:val="-23"/>
        </w:rPr>
        <w:t xml:space="preserve"> </w:t>
      </w:r>
      <w:r>
        <w:t>artículo</w:t>
      </w:r>
      <w:r>
        <w:rPr>
          <w:spacing w:val="-22"/>
        </w:rPr>
        <w:t xml:space="preserve"> </w:t>
      </w:r>
      <w:r>
        <w:t>es</w:t>
      </w:r>
      <w:r>
        <w:rPr>
          <w:spacing w:val="-22"/>
        </w:rPr>
        <w:t xml:space="preserve"> </w:t>
      </w:r>
      <w:r>
        <w:t>exponer</w:t>
      </w:r>
      <w:r>
        <w:rPr>
          <w:spacing w:val="-22"/>
        </w:rPr>
        <w:t xml:space="preserve"> </w:t>
      </w:r>
      <w:r>
        <w:t>las</w:t>
      </w:r>
      <w:r>
        <w:rPr>
          <w:spacing w:val="-25"/>
        </w:rPr>
        <w:t xml:space="preserve"> </w:t>
      </w:r>
      <w:r>
        <w:t>ventajas</w:t>
      </w:r>
      <w:r>
        <w:rPr>
          <w:spacing w:val="-21"/>
        </w:rPr>
        <w:t xml:space="preserve"> </w:t>
      </w:r>
      <w:r>
        <w:t>que</w:t>
      </w:r>
      <w:r>
        <w:rPr>
          <w:spacing w:val="-23"/>
        </w:rPr>
        <w:t xml:space="preserve"> </w:t>
      </w:r>
      <w:r>
        <w:t>ofrece</w:t>
      </w:r>
      <w:r>
        <w:rPr>
          <w:spacing w:val="-22"/>
        </w:rPr>
        <w:t xml:space="preserve"> </w:t>
      </w:r>
      <w:r>
        <w:t>la</w:t>
      </w:r>
      <w:r>
        <w:rPr>
          <w:spacing w:val="-23"/>
        </w:rPr>
        <w:t xml:space="preserve"> </w:t>
      </w:r>
      <w:r>
        <w:t>aplicación</w:t>
      </w:r>
      <w:r>
        <w:rPr>
          <w:spacing w:val="-22"/>
        </w:rPr>
        <w:t xml:space="preserve"> </w:t>
      </w:r>
      <w:r>
        <w:t>de</w:t>
      </w:r>
      <w:r>
        <w:rPr>
          <w:spacing w:val="-22"/>
        </w:rPr>
        <w:t xml:space="preserve"> </w:t>
      </w:r>
      <w:r>
        <w:t>la</w:t>
      </w:r>
      <w:r>
        <w:rPr>
          <w:spacing w:val="-23"/>
        </w:rPr>
        <w:t xml:space="preserve"> </w:t>
      </w:r>
      <w:r>
        <w:t>metodología</w:t>
      </w:r>
      <w:r>
        <w:rPr>
          <w:spacing w:val="-24"/>
        </w:rPr>
        <w:t xml:space="preserve"> </w:t>
      </w:r>
      <w:r>
        <w:t>de Bruno</w:t>
      </w:r>
      <w:r>
        <w:rPr>
          <w:spacing w:val="-3"/>
        </w:rPr>
        <w:t xml:space="preserve"> </w:t>
      </w:r>
      <w:r>
        <w:t>Munari</w:t>
      </w:r>
      <w:r>
        <w:rPr>
          <w:spacing w:val="-3"/>
        </w:rPr>
        <w:t xml:space="preserve"> </w:t>
      </w:r>
      <w:r>
        <w:t>en</w:t>
      </w:r>
      <w:r>
        <w:rPr>
          <w:spacing w:val="-5"/>
        </w:rPr>
        <w:t xml:space="preserve"> </w:t>
      </w:r>
      <w:r>
        <w:t>proyectos</w:t>
      </w:r>
      <w:r>
        <w:rPr>
          <w:spacing w:val="-3"/>
        </w:rPr>
        <w:t xml:space="preserve"> </w:t>
      </w:r>
      <w:r>
        <w:t>de</w:t>
      </w:r>
      <w:r>
        <w:rPr>
          <w:spacing w:val="-4"/>
        </w:rPr>
        <w:t xml:space="preserve"> </w:t>
      </w:r>
      <w:r>
        <w:t>diseño</w:t>
      </w:r>
      <w:r>
        <w:rPr>
          <w:spacing w:val="-5"/>
        </w:rPr>
        <w:t xml:space="preserve"> </w:t>
      </w:r>
      <w:r>
        <w:t>y</w:t>
      </w:r>
      <w:r>
        <w:rPr>
          <w:spacing w:val="-3"/>
        </w:rPr>
        <w:t xml:space="preserve"> </w:t>
      </w:r>
      <w:r>
        <w:t>gestión</w:t>
      </w:r>
      <w:r>
        <w:rPr>
          <w:spacing w:val="-3"/>
        </w:rPr>
        <w:t xml:space="preserve"> </w:t>
      </w:r>
      <w:r>
        <w:t>de</w:t>
      </w:r>
      <w:r>
        <w:rPr>
          <w:spacing w:val="-4"/>
        </w:rPr>
        <w:t xml:space="preserve"> </w:t>
      </w:r>
      <w:r>
        <w:t>marcas.</w:t>
      </w:r>
      <w:r>
        <w:rPr>
          <w:spacing w:val="-3"/>
        </w:rPr>
        <w:t xml:space="preserve"> </w:t>
      </w:r>
      <w:r>
        <w:t>Por</w:t>
      </w:r>
      <w:r>
        <w:rPr>
          <w:spacing w:val="-4"/>
        </w:rPr>
        <w:t xml:space="preserve"> </w:t>
      </w:r>
      <w:r>
        <w:t>tanto,</w:t>
      </w:r>
      <w:r>
        <w:rPr>
          <w:spacing w:val="-4"/>
        </w:rPr>
        <w:t xml:space="preserve"> </w:t>
      </w:r>
      <w:r>
        <w:t>el</w:t>
      </w:r>
      <w:r>
        <w:rPr>
          <w:spacing w:val="-3"/>
        </w:rPr>
        <w:t xml:space="preserve"> </w:t>
      </w:r>
      <w:r>
        <w:t>trascendental</w:t>
      </w:r>
      <w:r>
        <w:rPr>
          <w:spacing w:val="-3"/>
        </w:rPr>
        <w:t xml:space="preserve"> </w:t>
      </w:r>
      <w:r>
        <w:t>resultado</w:t>
      </w:r>
      <w:r>
        <w:rPr>
          <w:spacing w:val="-3"/>
        </w:rPr>
        <w:t xml:space="preserve"> </w:t>
      </w:r>
      <w:r>
        <w:t>del</w:t>
      </w:r>
      <w:r>
        <w:rPr>
          <w:spacing w:val="-3"/>
        </w:rPr>
        <w:t xml:space="preserve"> </w:t>
      </w:r>
      <w:r>
        <w:t>proceso</w:t>
      </w:r>
    </w:p>
    <w:p w:rsidR="004173E2" w:rsidRDefault="004173E2">
      <w:pPr>
        <w:spacing w:line="340" w:lineRule="auto"/>
        <w:jc w:val="both"/>
        <w:sectPr w:rsidR="004173E2">
          <w:footerReference w:type="default" r:id="rId170"/>
          <w:pgSz w:w="12240" w:h="15840"/>
          <w:pgMar w:top="1400" w:right="0" w:bottom="1140" w:left="0" w:header="0" w:footer="947" w:gutter="0"/>
          <w:pgNumType w:start="1"/>
          <w:cols w:space="720"/>
        </w:sectPr>
      </w:pPr>
    </w:p>
    <w:p w:rsidR="004173E2" w:rsidRDefault="00DE6DCD">
      <w:pPr>
        <w:pStyle w:val="Textodecuerpo"/>
        <w:spacing w:before="58" w:line="338" w:lineRule="auto"/>
        <w:ind w:left="1418" w:right="1416"/>
        <w:jc w:val="both"/>
      </w:pPr>
      <w:r>
        <w:lastRenderedPageBreak/>
        <w:t>investigativo</w:t>
      </w:r>
      <w:r>
        <w:rPr>
          <w:spacing w:val="-14"/>
        </w:rPr>
        <w:t xml:space="preserve"> </w:t>
      </w:r>
      <w:r>
        <w:t>es</w:t>
      </w:r>
      <w:r>
        <w:rPr>
          <w:spacing w:val="-13"/>
        </w:rPr>
        <w:t xml:space="preserve"> </w:t>
      </w:r>
      <w:r>
        <w:t>evidenciar</w:t>
      </w:r>
      <w:r>
        <w:rPr>
          <w:spacing w:val="-13"/>
        </w:rPr>
        <w:t xml:space="preserve"> </w:t>
      </w:r>
      <w:r>
        <w:t>las</w:t>
      </w:r>
      <w:r>
        <w:rPr>
          <w:spacing w:val="-14"/>
        </w:rPr>
        <w:t xml:space="preserve"> </w:t>
      </w:r>
      <w:r>
        <w:t>innovaciones</w:t>
      </w:r>
      <w:r>
        <w:rPr>
          <w:spacing w:val="-13"/>
        </w:rPr>
        <w:t xml:space="preserve"> </w:t>
      </w:r>
      <w:r>
        <w:t>y</w:t>
      </w:r>
      <w:r>
        <w:rPr>
          <w:spacing w:val="-14"/>
        </w:rPr>
        <w:t xml:space="preserve"> </w:t>
      </w:r>
      <w:r>
        <w:t>complementariedades</w:t>
      </w:r>
      <w:r>
        <w:rPr>
          <w:spacing w:val="-14"/>
        </w:rPr>
        <w:t xml:space="preserve"> </w:t>
      </w:r>
      <w:r>
        <w:t>a</w:t>
      </w:r>
      <w:r>
        <w:rPr>
          <w:spacing w:val="-14"/>
        </w:rPr>
        <w:t xml:space="preserve"> </w:t>
      </w:r>
      <w:r>
        <w:t>la</w:t>
      </w:r>
      <w:r>
        <w:rPr>
          <w:spacing w:val="-14"/>
        </w:rPr>
        <w:t xml:space="preserve"> </w:t>
      </w:r>
      <w:r>
        <w:t>propuesta</w:t>
      </w:r>
      <w:r>
        <w:rPr>
          <w:spacing w:val="-14"/>
        </w:rPr>
        <w:t xml:space="preserve"> </w:t>
      </w:r>
      <w:r>
        <w:t>metodológica</w:t>
      </w:r>
      <w:r>
        <w:rPr>
          <w:spacing w:val="-14"/>
        </w:rPr>
        <w:t xml:space="preserve"> </w:t>
      </w:r>
      <w:r>
        <w:t>de</w:t>
      </w:r>
      <w:r>
        <w:rPr>
          <w:spacing w:val="-14"/>
        </w:rPr>
        <w:t xml:space="preserve"> </w:t>
      </w:r>
      <w:r>
        <w:t>Munari, además ciertas observaciones que podrían ser</w:t>
      </w:r>
      <w:r>
        <w:rPr>
          <w:spacing w:val="-14"/>
        </w:rPr>
        <w:t xml:space="preserve"> </w:t>
      </w:r>
      <w:r>
        <w:t>mejoradas.</w:t>
      </w:r>
    </w:p>
    <w:p w:rsidR="004173E2" w:rsidRDefault="004173E2">
      <w:pPr>
        <w:pStyle w:val="Textodecuerpo"/>
        <w:spacing w:before="5"/>
        <w:rPr>
          <w:sz w:val="31"/>
        </w:rPr>
      </w:pPr>
    </w:p>
    <w:p w:rsidR="004173E2" w:rsidRDefault="00DE6DCD">
      <w:pPr>
        <w:pStyle w:val="Textodecuerpo"/>
        <w:spacing w:line="340" w:lineRule="auto"/>
        <w:ind w:left="1418" w:right="1410"/>
        <w:jc w:val="both"/>
      </w:pPr>
      <w:r>
        <w:t>Las primordiales innovaciones formuladas son: la horizontalidad del proceso metodológico de Munari, la división</w:t>
      </w:r>
      <w:r>
        <w:rPr>
          <w:spacing w:val="-30"/>
        </w:rPr>
        <w:t xml:space="preserve"> </w:t>
      </w:r>
      <w:r>
        <w:t>de</w:t>
      </w:r>
      <w:r>
        <w:rPr>
          <w:spacing w:val="-29"/>
        </w:rPr>
        <w:t xml:space="preserve"> </w:t>
      </w:r>
      <w:r>
        <w:t>las</w:t>
      </w:r>
      <w:r>
        <w:rPr>
          <w:spacing w:val="-28"/>
        </w:rPr>
        <w:t xml:space="preserve"> </w:t>
      </w:r>
      <w:r>
        <w:t>actividades</w:t>
      </w:r>
      <w:r>
        <w:rPr>
          <w:spacing w:val="-28"/>
        </w:rPr>
        <w:t xml:space="preserve"> </w:t>
      </w:r>
      <w:r>
        <w:t>en</w:t>
      </w:r>
      <w:r>
        <w:rPr>
          <w:spacing w:val="-28"/>
        </w:rPr>
        <w:t xml:space="preserve"> </w:t>
      </w:r>
      <w:r>
        <w:t>cuatro</w:t>
      </w:r>
      <w:r>
        <w:rPr>
          <w:spacing w:val="-29"/>
        </w:rPr>
        <w:t xml:space="preserve"> </w:t>
      </w:r>
      <w:r>
        <w:t>fases:</w:t>
      </w:r>
      <w:r>
        <w:rPr>
          <w:spacing w:val="-29"/>
        </w:rPr>
        <w:t xml:space="preserve"> </w:t>
      </w:r>
      <w:r>
        <w:t>Contacto,</w:t>
      </w:r>
      <w:r>
        <w:rPr>
          <w:spacing w:val="-29"/>
        </w:rPr>
        <w:t xml:space="preserve"> </w:t>
      </w:r>
      <w:r>
        <w:t>Negociación,</w:t>
      </w:r>
      <w:r>
        <w:rPr>
          <w:spacing w:val="-29"/>
        </w:rPr>
        <w:t xml:space="preserve"> </w:t>
      </w:r>
      <w:r>
        <w:t>Desarrollo</w:t>
      </w:r>
      <w:r>
        <w:rPr>
          <w:spacing w:val="-28"/>
        </w:rPr>
        <w:t xml:space="preserve"> </w:t>
      </w:r>
      <w:r>
        <w:t>y</w:t>
      </w:r>
      <w:r>
        <w:rPr>
          <w:spacing w:val="-29"/>
        </w:rPr>
        <w:t xml:space="preserve"> </w:t>
      </w:r>
      <w:r>
        <w:t>Evaluac</w:t>
      </w:r>
      <w:r>
        <w:t>ión,</w:t>
      </w:r>
      <w:r>
        <w:rPr>
          <w:spacing w:val="-28"/>
        </w:rPr>
        <w:t xml:space="preserve"> </w:t>
      </w:r>
      <w:r>
        <w:t>el</w:t>
      </w:r>
      <w:r>
        <w:rPr>
          <w:spacing w:val="-28"/>
        </w:rPr>
        <w:t xml:space="preserve"> </w:t>
      </w:r>
      <w:r>
        <w:t>establecimiento de los roles y funciones de los actores: cliente, diseñador y usuario final o público objetivo y la complementariedad</w:t>
      </w:r>
      <w:r>
        <w:rPr>
          <w:spacing w:val="-26"/>
        </w:rPr>
        <w:t xml:space="preserve"> </w:t>
      </w:r>
      <w:r>
        <w:t>de</w:t>
      </w:r>
      <w:r>
        <w:rPr>
          <w:spacing w:val="-27"/>
        </w:rPr>
        <w:t xml:space="preserve"> </w:t>
      </w:r>
      <w:r>
        <w:t>acciones</w:t>
      </w:r>
      <w:r>
        <w:rPr>
          <w:spacing w:val="-26"/>
        </w:rPr>
        <w:t xml:space="preserve"> </w:t>
      </w:r>
      <w:r>
        <w:t>e</w:t>
      </w:r>
      <w:r>
        <w:rPr>
          <w:spacing w:val="-26"/>
        </w:rPr>
        <w:t xml:space="preserve"> </w:t>
      </w:r>
      <w:r>
        <w:t>instrumentos</w:t>
      </w:r>
      <w:r>
        <w:rPr>
          <w:spacing w:val="-25"/>
        </w:rPr>
        <w:t xml:space="preserve"> </w:t>
      </w:r>
      <w:r>
        <w:t>por</w:t>
      </w:r>
      <w:r>
        <w:rPr>
          <w:spacing w:val="-26"/>
        </w:rPr>
        <w:t xml:space="preserve"> </w:t>
      </w:r>
      <w:r>
        <w:t>cada</w:t>
      </w:r>
      <w:r>
        <w:rPr>
          <w:spacing w:val="-26"/>
        </w:rPr>
        <w:t xml:space="preserve"> </w:t>
      </w:r>
      <w:r>
        <w:t>fase</w:t>
      </w:r>
      <w:r>
        <w:rPr>
          <w:spacing w:val="-27"/>
        </w:rPr>
        <w:t xml:space="preserve"> </w:t>
      </w:r>
      <w:r>
        <w:t>descrita.</w:t>
      </w:r>
      <w:r>
        <w:rPr>
          <w:spacing w:val="-25"/>
        </w:rPr>
        <w:t xml:space="preserve"> </w:t>
      </w:r>
      <w:r>
        <w:t>Para</w:t>
      </w:r>
      <w:r>
        <w:rPr>
          <w:spacing w:val="-26"/>
        </w:rPr>
        <w:t xml:space="preserve"> </w:t>
      </w:r>
      <w:r>
        <w:t>su</w:t>
      </w:r>
      <w:r>
        <w:rPr>
          <w:spacing w:val="-26"/>
        </w:rPr>
        <w:t xml:space="preserve"> </w:t>
      </w:r>
      <w:r>
        <w:t>mejor</w:t>
      </w:r>
      <w:r>
        <w:rPr>
          <w:spacing w:val="-26"/>
        </w:rPr>
        <w:t xml:space="preserve"> </w:t>
      </w:r>
      <w:r>
        <w:t>comprensión</w:t>
      </w:r>
      <w:r>
        <w:rPr>
          <w:spacing w:val="-26"/>
        </w:rPr>
        <w:t xml:space="preserve"> </w:t>
      </w:r>
      <w:r>
        <w:t>se</w:t>
      </w:r>
      <w:r>
        <w:rPr>
          <w:spacing w:val="-26"/>
        </w:rPr>
        <w:t xml:space="preserve"> </w:t>
      </w:r>
      <w:r>
        <w:t>adjunta</w:t>
      </w:r>
      <w:r>
        <w:rPr>
          <w:spacing w:val="-27"/>
        </w:rPr>
        <w:t xml:space="preserve"> </w:t>
      </w:r>
      <w:r>
        <w:t>la Figura 1; posteriormente se describen individualmente cada</w:t>
      </w:r>
      <w:r>
        <w:rPr>
          <w:spacing w:val="-30"/>
        </w:rPr>
        <w:t xml:space="preserve"> </w:t>
      </w:r>
      <w:r>
        <w:t>innovación.</w:t>
      </w:r>
    </w:p>
    <w:p w:rsidR="004173E2" w:rsidRDefault="004173E2">
      <w:pPr>
        <w:pStyle w:val="Textodecuerpo"/>
        <w:rPr>
          <w:sz w:val="31"/>
        </w:rPr>
      </w:pPr>
    </w:p>
    <w:p w:rsidR="004173E2" w:rsidRDefault="00DE6DCD">
      <w:pPr>
        <w:pStyle w:val="Textodecuerpo"/>
        <w:ind w:left="1418"/>
        <w:jc w:val="both"/>
      </w:pPr>
      <w:r>
        <w:rPr>
          <w:noProof/>
          <w:lang w:val="es-ES" w:eastAsia="es-ES"/>
        </w:rPr>
        <mc:AlternateContent>
          <mc:Choice Requires="wpg">
            <w:drawing>
              <wp:anchor distT="0" distB="0" distL="114300" distR="114300" simplePos="0" relativeHeight="251655680" behindDoc="1" locked="0" layoutInCell="1" allowOverlap="1">
                <wp:simplePos x="0" y="0"/>
                <wp:positionH relativeFrom="page">
                  <wp:posOffset>1095375</wp:posOffset>
                </wp:positionH>
                <wp:positionV relativeFrom="paragraph">
                  <wp:posOffset>245745</wp:posOffset>
                </wp:positionV>
                <wp:extent cx="5576570" cy="5061585"/>
                <wp:effectExtent l="0" t="0" r="8255" b="13970"/>
                <wp:wrapNone/>
                <wp:docPr id="11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6570" cy="5061585"/>
                          <a:chOff x="1726" y="387"/>
                          <a:chExt cx="8782" cy="7971"/>
                        </a:xfrm>
                      </wpg:grpSpPr>
                      <wps:wsp>
                        <wps:cNvPr id="115" name="Rectangle 162"/>
                        <wps:cNvSpPr>
                          <a:spLocks noChangeArrowheads="1"/>
                        </wps:cNvSpPr>
                        <wps:spPr bwMode="auto">
                          <a:xfrm>
                            <a:off x="1751" y="401"/>
                            <a:ext cx="8718" cy="7942"/>
                          </a:xfrm>
                          <a:prstGeom prst="rect">
                            <a:avLst/>
                          </a:prstGeom>
                          <a:solidFill>
                            <a:srgbClr val="3A46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Line 161"/>
                        <wps:cNvCnPr/>
                        <wps:spPr bwMode="auto">
                          <a:xfrm>
                            <a:off x="1752" y="402"/>
                            <a:ext cx="0" cy="7941"/>
                          </a:xfrm>
                          <a:prstGeom prst="line">
                            <a:avLst/>
                          </a:prstGeom>
                          <a:noFill/>
                          <a:ln w="1005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7" name="Line 160"/>
                        <wps:cNvCnPr/>
                        <wps:spPr bwMode="auto">
                          <a:xfrm>
                            <a:off x="6190" y="5619"/>
                            <a:ext cx="0" cy="131"/>
                          </a:xfrm>
                          <a:prstGeom prst="line">
                            <a:avLst/>
                          </a:prstGeom>
                          <a:noFill/>
                          <a:ln w="10055">
                            <a:solidFill>
                              <a:srgbClr val="129963"/>
                            </a:solidFill>
                            <a:prstDash val="solid"/>
                            <a:round/>
                            <a:headEnd/>
                            <a:tailEnd/>
                          </a:ln>
                          <a:extLst>
                            <a:ext uri="{909E8E84-426E-40dd-AFC4-6F175D3DCCD1}">
                              <a14:hiddenFill xmlns:a14="http://schemas.microsoft.com/office/drawing/2010/main">
                                <a:noFill/>
                              </a14:hiddenFill>
                            </a:ext>
                          </a:extLst>
                        </wps:spPr>
                        <wps:bodyPr/>
                      </wps:wsp>
                      <wps:wsp>
                        <wps:cNvPr id="118" name="AutoShape 159"/>
                        <wps:cNvSpPr>
                          <a:spLocks/>
                        </wps:cNvSpPr>
                        <wps:spPr bwMode="auto">
                          <a:xfrm>
                            <a:off x="5362" y="5655"/>
                            <a:ext cx="1778" cy="859"/>
                          </a:xfrm>
                          <a:custGeom>
                            <a:avLst/>
                            <a:gdLst>
                              <a:gd name="T0" fmla="+- 0 6103 5362"/>
                              <a:gd name="T1" fmla="*/ T0 w 1778"/>
                              <a:gd name="T2" fmla="+- 0 6403 5655"/>
                              <a:gd name="T3" fmla="*/ 6403 h 859"/>
                              <a:gd name="T4" fmla="+- 0 6133 5362"/>
                              <a:gd name="T5" fmla="*/ T4 w 1778"/>
                              <a:gd name="T6" fmla="+- 0 6418 5655"/>
                              <a:gd name="T7" fmla="*/ 6418 h 859"/>
                              <a:gd name="T8" fmla="+- 0 6166 5362"/>
                              <a:gd name="T9" fmla="*/ T8 w 1778"/>
                              <a:gd name="T10" fmla="+- 0 6427 5655"/>
                              <a:gd name="T11" fmla="*/ 6427 h 859"/>
                              <a:gd name="T12" fmla="+- 0 6191 5362"/>
                              <a:gd name="T13" fmla="*/ T12 w 1778"/>
                              <a:gd name="T14" fmla="+- 0 6474 5655"/>
                              <a:gd name="T15" fmla="*/ 6474 h 859"/>
                              <a:gd name="T16" fmla="+- 0 6233 5362"/>
                              <a:gd name="T17" fmla="*/ T16 w 1778"/>
                              <a:gd name="T18" fmla="+- 0 6514 5655"/>
                              <a:gd name="T19" fmla="*/ 6514 h 859"/>
                              <a:gd name="T20" fmla="+- 0 6244 5362"/>
                              <a:gd name="T21" fmla="*/ T20 w 1778"/>
                              <a:gd name="T22" fmla="+- 0 6461 5655"/>
                              <a:gd name="T23" fmla="*/ 6461 h 859"/>
                              <a:gd name="T24" fmla="+- 0 6261 5362"/>
                              <a:gd name="T25" fmla="*/ T24 w 1778"/>
                              <a:gd name="T26" fmla="+- 0 6423 5655"/>
                              <a:gd name="T27" fmla="*/ 6423 h 859"/>
                              <a:gd name="T28" fmla="+- 0 6294 5362"/>
                              <a:gd name="T29" fmla="*/ T28 w 1778"/>
                              <a:gd name="T30" fmla="+- 0 6405 5655"/>
                              <a:gd name="T31" fmla="*/ 6405 h 859"/>
                              <a:gd name="T32" fmla="+- 0 5881 5362"/>
                              <a:gd name="T33" fmla="*/ T32 w 1778"/>
                              <a:gd name="T34" fmla="+- 0 5758 5655"/>
                              <a:gd name="T35" fmla="*/ 5758 h 859"/>
                              <a:gd name="T36" fmla="+- 0 5746 5362"/>
                              <a:gd name="T37" fmla="*/ T36 w 1778"/>
                              <a:gd name="T38" fmla="+- 0 5793 5655"/>
                              <a:gd name="T39" fmla="*/ 5793 h 859"/>
                              <a:gd name="T40" fmla="+- 0 5667 5362"/>
                              <a:gd name="T41" fmla="*/ T40 w 1778"/>
                              <a:gd name="T42" fmla="+- 0 5881 5655"/>
                              <a:gd name="T43" fmla="*/ 5881 h 859"/>
                              <a:gd name="T44" fmla="+- 0 5511 5362"/>
                              <a:gd name="T45" fmla="*/ T44 w 1778"/>
                              <a:gd name="T46" fmla="+- 0 5918 5655"/>
                              <a:gd name="T47" fmla="*/ 5918 h 859"/>
                              <a:gd name="T48" fmla="+- 0 5403 5362"/>
                              <a:gd name="T49" fmla="*/ T48 w 1778"/>
                              <a:gd name="T50" fmla="+- 0 5989 5655"/>
                              <a:gd name="T51" fmla="*/ 5989 h 859"/>
                              <a:gd name="T52" fmla="+- 0 5362 5362"/>
                              <a:gd name="T53" fmla="*/ T52 w 1778"/>
                              <a:gd name="T54" fmla="+- 0 6102 5655"/>
                              <a:gd name="T55" fmla="*/ 6102 h 859"/>
                              <a:gd name="T56" fmla="+- 0 5398 5362"/>
                              <a:gd name="T57" fmla="*/ T56 w 1778"/>
                              <a:gd name="T58" fmla="+- 0 6222 5655"/>
                              <a:gd name="T59" fmla="*/ 6222 h 859"/>
                              <a:gd name="T60" fmla="+- 0 5495 5362"/>
                              <a:gd name="T61" fmla="*/ T60 w 1778"/>
                              <a:gd name="T62" fmla="+- 0 6307 5655"/>
                              <a:gd name="T63" fmla="*/ 6307 h 859"/>
                              <a:gd name="T64" fmla="+- 0 5637 5362"/>
                              <a:gd name="T65" fmla="*/ T64 w 1778"/>
                              <a:gd name="T66" fmla="+- 0 6353 5655"/>
                              <a:gd name="T67" fmla="*/ 6353 h 859"/>
                              <a:gd name="T68" fmla="+- 0 5762 5362"/>
                              <a:gd name="T69" fmla="*/ T68 w 1778"/>
                              <a:gd name="T70" fmla="+- 0 6394 5655"/>
                              <a:gd name="T71" fmla="*/ 6394 h 859"/>
                              <a:gd name="T72" fmla="+- 0 5874 5362"/>
                              <a:gd name="T73" fmla="*/ T72 w 1778"/>
                              <a:gd name="T74" fmla="+- 0 6437 5655"/>
                              <a:gd name="T75" fmla="*/ 6437 h 859"/>
                              <a:gd name="T76" fmla="+- 0 5986 5362"/>
                              <a:gd name="T77" fmla="*/ T76 w 1778"/>
                              <a:gd name="T78" fmla="+- 0 6441 5655"/>
                              <a:gd name="T79" fmla="*/ 6441 h 859"/>
                              <a:gd name="T80" fmla="+- 0 6068 5362"/>
                              <a:gd name="T81" fmla="*/ T80 w 1778"/>
                              <a:gd name="T82" fmla="+- 0 6421 5655"/>
                              <a:gd name="T83" fmla="*/ 6421 h 859"/>
                              <a:gd name="T84" fmla="+- 0 6296 5362"/>
                              <a:gd name="T85" fmla="*/ T84 w 1778"/>
                              <a:gd name="T86" fmla="+- 0 6403 5655"/>
                              <a:gd name="T87" fmla="*/ 6403 h 859"/>
                              <a:gd name="T88" fmla="+- 0 6320 5362"/>
                              <a:gd name="T89" fmla="*/ T88 w 1778"/>
                              <a:gd name="T90" fmla="+- 0 6384 5655"/>
                              <a:gd name="T91" fmla="*/ 6384 h 859"/>
                              <a:gd name="T92" fmla="+- 0 6733 5362"/>
                              <a:gd name="T93" fmla="*/ T92 w 1778"/>
                              <a:gd name="T94" fmla="+- 0 6357 5655"/>
                              <a:gd name="T95" fmla="*/ 6357 h 859"/>
                              <a:gd name="T96" fmla="+- 0 6885 5362"/>
                              <a:gd name="T97" fmla="*/ T96 w 1778"/>
                              <a:gd name="T98" fmla="+- 0 6316 5655"/>
                              <a:gd name="T99" fmla="*/ 6316 h 859"/>
                              <a:gd name="T100" fmla="+- 0 6987 5362"/>
                              <a:gd name="T101" fmla="*/ T100 w 1778"/>
                              <a:gd name="T102" fmla="+- 0 6297 5655"/>
                              <a:gd name="T103" fmla="*/ 6297 h 859"/>
                              <a:gd name="T104" fmla="+- 0 7098 5362"/>
                              <a:gd name="T105" fmla="*/ T104 w 1778"/>
                              <a:gd name="T106" fmla="+- 0 6227 5655"/>
                              <a:gd name="T107" fmla="*/ 6227 h 859"/>
                              <a:gd name="T108" fmla="+- 0 7140 5362"/>
                              <a:gd name="T109" fmla="*/ T108 w 1778"/>
                              <a:gd name="T110" fmla="+- 0 6114 5655"/>
                              <a:gd name="T111" fmla="*/ 6114 h 859"/>
                              <a:gd name="T112" fmla="+- 0 7098 5362"/>
                              <a:gd name="T113" fmla="*/ T112 w 1778"/>
                              <a:gd name="T114" fmla="+- 0 6006 5655"/>
                              <a:gd name="T115" fmla="*/ 6006 h 859"/>
                              <a:gd name="T116" fmla="+- 0 6987 5362"/>
                              <a:gd name="T117" fmla="*/ T116 w 1778"/>
                              <a:gd name="T118" fmla="+- 0 5947 5655"/>
                              <a:gd name="T119" fmla="*/ 5947 h 859"/>
                              <a:gd name="T120" fmla="+- 0 6831 5362"/>
                              <a:gd name="T121" fmla="*/ T120 w 1778"/>
                              <a:gd name="T122" fmla="+- 0 5928 5655"/>
                              <a:gd name="T123" fmla="*/ 5928 h 859"/>
                              <a:gd name="T124" fmla="+- 0 6803 5362"/>
                              <a:gd name="T125" fmla="*/ T124 w 1778"/>
                              <a:gd name="T126" fmla="+- 0 5863 5655"/>
                              <a:gd name="T127" fmla="*/ 5863 h 859"/>
                              <a:gd name="T128" fmla="+- 0 6697 5362"/>
                              <a:gd name="T129" fmla="*/ T128 w 1778"/>
                              <a:gd name="T130" fmla="+- 0 5764 5655"/>
                              <a:gd name="T131" fmla="*/ 5764 h 859"/>
                              <a:gd name="T132" fmla="+- 0 5940 5362"/>
                              <a:gd name="T133" fmla="*/ T132 w 1778"/>
                              <a:gd name="T134" fmla="+- 0 5762 5655"/>
                              <a:gd name="T135" fmla="*/ 5762 h 859"/>
                              <a:gd name="T136" fmla="+- 0 5911 5362"/>
                              <a:gd name="T137" fmla="*/ T136 w 1778"/>
                              <a:gd name="T138" fmla="+- 0 5758 5655"/>
                              <a:gd name="T139" fmla="*/ 5758 h 859"/>
                              <a:gd name="T140" fmla="+- 0 5881 5362"/>
                              <a:gd name="T141" fmla="*/ T140 w 1778"/>
                              <a:gd name="T142" fmla="+- 0 5758 5655"/>
                              <a:gd name="T143" fmla="*/ 5758 h 859"/>
                              <a:gd name="T144" fmla="+- 0 6320 5362"/>
                              <a:gd name="T145" fmla="*/ T144 w 1778"/>
                              <a:gd name="T146" fmla="+- 0 6384 5655"/>
                              <a:gd name="T147" fmla="*/ 6384 h 859"/>
                              <a:gd name="T148" fmla="+- 0 6406 5362"/>
                              <a:gd name="T149" fmla="*/ T148 w 1778"/>
                              <a:gd name="T150" fmla="+- 0 6407 5655"/>
                              <a:gd name="T151" fmla="*/ 6407 h 859"/>
                              <a:gd name="T152" fmla="+- 0 6498 5362"/>
                              <a:gd name="T153" fmla="*/ T152 w 1778"/>
                              <a:gd name="T154" fmla="+- 0 6415 5655"/>
                              <a:gd name="T155" fmla="*/ 6415 h 859"/>
                              <a:gd name="T156" fmla="+- 0 6662 5362"/>
                              <a:gd name="T157" fmla="*/ T156 w 1778"/>
                              <a:gd name="T158" fmla="+- 0 6388 5655"/>
                              <a:gd name="T159" fmla="*/ 6388 h 859"/>
                              <a:gd name="T160" fmla="+- 0 6885 5362"/>
                              <a:gd name="T161" fmla="*/ T160 w 1778"/>
                              <a:gd name="T162" fmla="+- 0 6316 5655"/>
                              <a:gd name="T163" fmla="*/ 6316 h 859"/>
                              <a:gd name="T164" fmla="+- 0 6819 5362"/>
                              <a:gd name="T165" fmla="*/ T164 w 1778"/>
                              <a:gd name="T166" fmla="+- 0 6320 5655"/>
                              <a:gd name="T167" fmla="*/ 6320 h 859"/>
                              <a:gd name="T168" fmla="+- 0 6885 5362"/>
                              <a:gd name="T169" fmla="*/ T168 w 1778"/>
                              <a:gd name="T170" fmla="+- 0 6316 5655"/>
                              <a:gd name="T171" fmla="*/ 6316 h 859"/>
                              <a:gd name="T172" fmla="+- 0 6129 5362"/>
                              <a:gd name="T173" fmla="*/ T172 w 1778"/>
                              <a:gd name="T174" fmla="+- 0 5663 5655"/>
                              <a:gd name="T175" fmla="*/ 5663 h 859"/>
                              <a:gd name="T176" fmla="+- 0 5992 5362"/>
                              <a:gd name="T177" fmla="*/ T176 w 1778"/>
                              <a:gd name="T178" fmla="+- 0 5719 5655"/>
                              <a:gd name="T179" fmla="*/ 5719 h 859"/>
                              <a:gd name="T180" fmla="+- 0 6690 5362"/>
                              <a:gd name="T181" fmla="*/ T180 w 1778"/>
                              <a:gd name="T182" fmla="+- 0 5762 5655"/>
                              <a:gd name="T183" fmla="*/ 5762 h 859"/>
                              <a:gd name="T184" fmla="+- 0 6451 5362"/>
                              <a:gd name="T185" fmla="*/ T184 w 1778"/>
                              <a:gd name="T186" fmla="+- 0 5738 5655"/>
                              <a:gd name="T187" fmla="*/ 5738 h 859"/>
                              <a:gd name="T188" fmla="+- 0 6344 5362"/>
                              <a:gd name="T189" fmla="*/ T188 w 1778"/>
                              <a:gd name="T190" fmla="+- 0 5677 5655"/>
                              <a:gd name="T191" fmla="*/ 5677 h 859"/>
                              <a:gd name="T192" fmla="+- 0 6209 5362"/>
                              <a:gd name="T193" fmla="*/ T192 w 1778"/>
                              <a:gd name="T194" fmla="+- 0 5655 5655"/>
                              <a:gd name="T195" fmla="*/ 5655 h 859"/>
                              <a:gd name="T196" fmla="+- 0 6513 5362"/>
                              <a:gd name="T197" fmla="*/ T196 w 1778"/>
                              <a:gd name="T198" fmla="+- 0 5727 5655"/>
                              <a:gd name="T199" fmla="*/ 5727 h 859"/>
                              <a:gd name="T200" fmla="+- 0 6472 5362"/>
                              <a:gd name="T201" fmla="*/ T200 w 1778"/>
                              <a:gd name="T202" fmla="+- 0 5733 5655"/>
                              <a:gd name="T203" fmla="*/ 5733 h 859"/>
                              <a:gd name="T204" fmla="+- 0 6626 5362"/>
                              <a:gd name="T205" fmla="*/ T204 w 1778"/>
                              <a:gd name="T206" fmla="+- 0 5738 5655"/>
                              <a:gd name="T207" fmla="*/ 5738 h 859"/>
                              <a:gd name="T208" fmla="+- 0 6534 5362"/>
                              <a:gd name="T209" fmla="*/ T208 w 1778"/>
                              <a:gd name="T210" fmla="+- 0 5726 5655"/>
                              <a:gd name="T211" fmla="*/ 5726 h 8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778" h="859">
                                <a:moveTo>
                                  <a:pt x="934" y="748"/>
                                </a:moveTo>
                                <a:lnTo>
                                  <a:pt x="741" y="748"/>
                                </a:lnTo>
                                <a:lnTo>
                                  <a:pt x="755" y="756"/>
                                </a:lnTo>
                                <a:lnTo>
                                  <a:pt x="771" y="763"/>
                                </a:lnTo>
                                <a:lnTo>
                                  <a:pt x="787" y="768"/>
                                </a:lnTo>
                                <a:lnTo>
                                  <a:pt x="804" y="772"/>
                                </a:lnTo>
                                <a:lnTo>
                                  <a:pt x="814" y="794"/>
                                </a:lnTo>
                                <a:lnTo>
                                  <a:pt x="829" y="819"/>
                                </a:lnTo>
                                <a:lnTo>
                                  <a:pt x="847" y="841"/>
                                </a:lnTo>
                                <a:lnTo>
                                  <a:pt x="871" y="859"/>
                                </a:lnTo>
                                <a:lnTo>
                                  <a:pt x="876" y="831"/>
                                </a:lnTo>
                                <a:lnTo>
                                  <a:pt x="882" y="806"/>
                                </a:lnTo>
                                <a:lnTo>
                                  <a:pt x="890" y="785"/>
                                </a:lnTo>
                                <a:lnTo>
                                  <a:pt x="899" y="768"/>
                                </a:lnTo>
                                <a:lnTo>
                                  <a:pt x="916" y="759"/>
                                </a:lnTo>
                                <a:lnTo>
                                  <a:pt x="932" y="750"/>
                                </a:lnTo>
                                <a:lnTo>
                                  <a:pt x="934" y="748"/>
                                </a:lnTo>
                                <a:close/>
                                <a:moveTo>
                                  <a:pt x="519" y="103"/>
                                </a:moveTo>
                                <a:lnTo>
                                  <a:pt x="446" y="112"/>
                                </a:lnTo>
                                <a:lnTo>
                                  <a:pt x="384" y="138"/>
                                </a:lnTo>
                                <a:lnTo>
                                  <a:pt x="336" y="176"/>
                                </a:lnTo>
                                <a:lnTo>
                                  <a:pt x="305" y="226"/>
                                </a:lnTo>
                                <a:lnTo>
                                  <a:pt x="222" y="241"/>
                                </a:lnTo>
                                <a:lnTo>
                                  <a:pt x="149" y="263"/>
                                </a:lnTo>
                                <a:lnTo>
                                  <a:pt x="87" y="293"/>
                                </a:lnTo>
                                <a:lnTo>
                                  <a:pt x="41" y="334"/>
                                </a:lnTo>
                                <a:lnTo>
                                  <a:pt x="11" y="385"/>
                                </a:lnTo>
                                <a:lnTo>
                                  <a:pt x="0" y="447"/>
                                </a:lnTo>
                                <a:lnTo>
                                  <a:pt x="10" y="511"/>
                                </a:lnTo>
                                <a:lnTo>
                                  <a:pt x="36" y="567"/>
                                </a:lnTo>
                                <a:lnTo>
                                  <a:pt x="78" y="614"/>
                                </a:lnTo>
                                <a:lnTo>
                                  <a:pt x="133" y="652"/>
                                </a:lnTo>
                                <a:lnTo>
                                  <a:pt x="199" y="680"/>
                                </a:lnTo>
                                <a:lnTo>
                                  <a:pt x="275" y="698"/>
                                </a:lnTo>
                                <a:lnTo>
                                  <a:pt x="357" y="705"/>
                                </a:lnTo>
                                <a:lnTo>
                                  <a:pt x="400" y="739"/>
                                </a:lnTo>
                                <a:lnTo>
                                  <a:pt x="453" y="766"/>
                                </a:lnTo>
                                <a:lnTo>
                                  <a:pt x="512" y="782"/>
                                </a:lnTo>
                                <a:lnTo>
                                  <a:pt x="578" y="788"/>
                                </a:lnTo>
                                <a:lnTo>
                                  <a:pt x="624" y="786"/>
                                </a:lnTo>
                                <a:lnTo>
                                  <a:pt x="667" y="778"/>
                                </a:lnTo>
                                <a:lnTo>
                                  <a:pt x="706" y="766"/>
                                </a:lnTo>
                                <a:lnTo>
                                  <a:pt x="741" y="748"/>
                                </a:lnTo>
                                <a:lnTo>
                                  <a:pt x="934" y="748"/>
                                </a:lnTo>
                                <a:lnTo>
                                  <a:pt x="946" y="740"/>
                                </a:lnTo>
                                <a:lnTo>
                                  <a:pt x="958" y="729"/>
                                </a:lnTo>
                                <a:lnTo>
                                  <a:pt x="1310" y="729"/>
                                </a:lnTo>
                                <a:lnTo>
                                  <a:pt x="1371" y="702"/>
                                </a:lnTo>
                                <a:lnTo>
                                  <a:pt x="1433" y="661"/>
                                </a:lnTo>
                                <a:lnTo>
                                  <a:pt x="1523" y="661"/>
                                </a:lnTo>
                                <a:lnTo>
                                  <a:pt x="1551" y="659"/>
                                </a:lnTo>
                                <a:lnTo>
                                  <a:pt x="1625" y="642"/>
                                </a:lnTo>
                                <a:lnTo>
                                  <a:pt x="1687" y="613"/>
                                </a:lnTo>
                                <a:lnTo>
                                  <a:pt x="1736" y="572"/>
                                </a:lnTo>
                                <a:lnTo>
                                  <a:pt x="1767" y="521"/>
                                </a:lnTo>
                                <a:lnTo>
                                  <a:pt x="1778" y="459"/>
                                </a:lnTo>
                                <a:lnTo>
                                  <a:pt x="1767" y="399"/>
                                </a:lnTo>
                                <a:lnTo>
                                  <a:pt x="1736" y="351"/>
                                </a:lnTo>
                                <a:lnTo>
                                  <a:pt x="1687" y="316"/>
                                </a:lnTo>
                                <a:lnTo>
                                  <a:pt x="1625" y="292"/>
                                </a:lnTo>
                                <a:lnTo>
                                  <a:pt x="1551" y="278"/>
                                </a:lnTo>
                                <a:lnTo>
                                  <a:pt x="1469" y="273"/>
                                </a:lnTo>
                                <a:lnTo>
                                  <a:pt x="1465" y="273"/>
                                </a:lnTo>
                                <a:lnTo>
                                  <a:pt x="1441" y="208"/>
                                </a:lnTo>
                                <a:lnTo>
                                  <a:pt x="1397" y="153"/>
                                </a:lnTo>
                                <a:lnTo>
                                  <a:pt x="1335" y="109"/>
                                </a:lnTo>
                                <a:lnTo>
                                  <a:pt x="1328" y="107"/>
                                </a:lnTo>
                                <a:lnTo>
                                  <a:pt x="578" y="107"/>
                                </a:lnTo>
                                <a:lnTo>
                                  <a:pt x="563" y="105"/>
                                </a:lnTo>
                                <a:lnTo>
                                  <a:pt x="549" y="103"/>
                                </a:lnTo>
                                <a:lnTo>
                                  <a:pt x="534" y="103"/>
                                </a:lnTo>
                                <a:lnTo>
                                  <a:pt x="519" y="103"/>
                                </a:lnTo>
                                <a:close/>
                                <a:moveTo>
                                  <a:pt x="1310" y="729"/>
                                </a:moveTo>
                                <a:lnTo>
                                  <a:pt x="958" y="729"/>
                                </a:lnTo>
                                <a:lnTo>
                                  <a:pt x="1001" y="742"/>
                                </a:lnTo>
                                <a:lnTo>
                                  <a:pt x="1044" y="752"/>
                                </a:lnTo>
                                <a:lnTo>
                                  <a:pt x="1090" y="758"/>
                                </a:lnTo>
                                <a:lnTo>
                                  <a:pt x="1136" y="760"/>
                                </a:lnTo>
                                <a:lnTo>
                                  <a:pt x="1221" y="753"/>
                                </a:lnTo>
                                <a:lnTo>
                                  <a:pt x="1300" y="733"/>
                                </a:lnTo>
                                <a:lnTo>
                                  <a:pt x="1310" y="729"/>
                                </a:lnTo>
                                <a:close/>
                                <a:moveTo>
                                  <a:pt x="1523" y="661"/>
                                </a:moveTo>
                                <a:lnTo>
                                  <a:pt x="1445" y="661"/>
                                </a:lnTo>
                                <a:lnTo>
                                  <a:pt x="1457" y="665"/>
                                </a:lnTo>
                                <a:lnTo>
                                  <a:pt x="1469" y="665"/>
                                </a:lnTo>
                                <a:lnTo>
                                  <a:pt x="1523" y="661"/>
                                </a:lnTo>
                                <a:close/>
                                <a:moveTo>
                                  <a:pt x="847" y="0"/>
                                </a:moveTo>
                                <a:lnTo>
                                  <a:pt x="767" y="8"/>
                                </a:lnTo>
                                <a:lnTo>
                                  <a:pt x="694" y="30"/>
                                </a:lnTo>
                                <a:lnTo>
                                  <a:pt x="630" y="64"/>
                                </a:lnTo>
                                <a:lnTo>
                                  <a:pt x="578" y="107"/>
                                </a:lnTo>
                                <a:lnTo>
                                  <a:pt x="1328" y="107"/>
                                </a:lnTo>
                                <a:lnTo>
                                  <a:pt x="1264" y="83"/>
                                </a:lnTo>
                                <a:lnTo>
                                  <a:pt x="1089" y="83"/>
                                </a:lnTo>
                                <a:lnTo>
                                  <a:pt x="1040" y="49"/>
                                </a:lnTo>
                                <a:lnTo>
                                  <a:pt x="982" y="22"/>
                                </a:lnTo>
                                <a:lnTo>
                                  <a:pt x="917" y="6"/>
                                </a:lnTo>
                                <a:lnTo>
                                  <a:pt x="847" y="0"/>
                                </a:lnTo>
                                <a:close/>
                                <a:moveTo>
                                  <a:pt x="1172" y="71"/>
                                </a:moveTo>
                                <a:lnTo>
                                  <a:pt x="1151" y="72"/>
                                </a:lnTo>
                                <a:lnTo>
                                  <a:pt x="1131" y="74"/>
                                </a:lnTo>
                                <a:lnTo>
                                  <a:pt x="1110" y="78"/>
                                </a:lnTo>
                                <a:lnTo>
                                  <a:pt x="1089" y="83"/>
                                </a:lnTo>
                                <a:lnTo>
                                  <a:pt x="1264" y="83"/>
                                </a:lnTo>
                                <a:lnTo>
                                  <a:pt x="1259" y="81"/>
                                </a:lnTo>
                                <a:lnTo>
                                  <a:pt x="1172" y="71"/>
                                </a:lnTo>
                                <a:close/>
                              </a:path>
                            </a:pathLst>
                          </a:custGeom>
                          <a:solidFill>
                            <a:srgbClr val="1299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158"/>
                        <wps:cNvSpPr>
                          <a:spLocks noChangeArrowheads="1"/>
                        </wps:cNvSpPr>
                        <wps:spPr bwMode="auto">
                          <a:xfrm>
                            <a:off x="9455" y="4641"/>
                            <a:ext cx="107" cy="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Line 157"/>
                        <wps:cNvCnPr/>
                        <wps:spPr bwMode="auto">
                          <a:xfrm>
                            <a:off x="9547" y="3906"/>
                            <a:ext cx="0" cy="735"/>
                          </a:xfrm>
                          <a:prstGeom prst="line">
                            <a:avLst/>
                          </a:prstGeom>
                          <a:noFill/>
                          <a:ln w="2010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1" name="Rectangle 156"/>
                        <wps:cNvSpPr>
                          <a:spLocks noChangeArrowheads="1"/>
                        </wps:cNvSpPr>
                        <wps:spPr bwMode="auto">
                          <a:xfrm>
                            <a:off x="9455" y="3873"/>
                            <a:ext cx="107" cy="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Freeform 155"/>
                        <wps:cNvSpPr>
                          <a:spLocks/>
                        </wps:cNvSpPr>
                        <wps:spPr bwMode="auto">
                          <a:xfrm>
                            <a:off x="9313" y="2646"/>
                            <a:ext cx="1050" cy="1050"/>
                          </a:xfrm>
                          <a:custGeom>
                            <a:avLst/>
                            <a:gdLst>
                              <a:gd name="T0" fmla="+- 0 9836 9313"/>
                              <a:gd name="T1" fmla="*/ T0 w 1050"/>
                              <a:gd name="T2" fmla="+- 0 2646 2646"/>
                              <a:gd name="T3" fmla="*/ 2646 h 1050"/>
                              <a:gd name="T4" fmla="+- 0 9759 9313"/>
                              <a:gd name="T5" fmla="*/ T4 w 1050"/>
                              <a:gd name="T6" fmla="+- 0 2652 2646"/>
                              <a:gd name="T7" fmla="*/ 2652 h 1050"/>
                              <a:gd name="T8" fmla="+- 0 9685 9313"/>
                              <a:gd name="T9" fmla="*/ T8 w 1050"/>
                              <a:gd name="T10" fmla="+- 0 2669 2646"/>
                              <a:gd name="T11" fmla="*/ 2669 h 1050"/>
                              <a:gd name="T12" fmla="+- 0 9615 9313"/>
                              <a:gd name="T13" fmla="*/ T12 w 1050"/>
                              <a:gd name="T14" fmla="+- 0 2696 2646"/>
                              <a:gd name="T15" fmla="*/ 2696 h 1050"/>
                              <a:gd name="T16" fmla="+- 0 9551 9313"/>
                              <a:gd name="T17" fmla="*/ T16 w 1050"/>
                              <a:gd name="T18" fmla="+- 0 2732 2646"/>
                              <a:gd name="T19" fmla="*/ 2732 h 1050"/>
                              <a:gd name="T20" fmla="+- 0 9493 9313"/>
                              <a:gd name="T21" fmla="*/ T20 w 1050"/>
                              <a:gd name="T22" fmla="+- 0 2776 2646"/>
                              <a:gd name="T23" fmla="*/ 2776 h 1050"/>
                              <a:gd name="T24" fmla="+- 0 9441 9313"/>
                              <a:gd name="T25" fmla="*/ T24 w 1050"/>
                              <a:gd name="T26" fmla="+- 0 2828 2646"/>
                              <a:gd name="T27" fmla="*/ 2828 h 1050"/>
                              <a:gd name="T28" fmla="+- 0 9397 9313"/>
                              <a:gd name="T29" fmla="*/ T28 w 1050"/>
                              <a:gd name="T30" fmla="+- 0 2887 2646"/>
                              <a:gd name="T31" fmla="*/ 2887 h 1050"/>
                              <a:gd name="T32" fmla="+- 0 9362 9313"/>
                              <a:gd name="T33" fmla="*/ T32 w 1050"/>
                              <a:gd name="T34" fmla="+- 0 2952 2646"/>
                              <a:gd name="T35" fmla="*/ 2952 h 1050"/>
                              <a:gd name="T36" fmla="+- 0 9335 9313"/>
                              <a:gd name="T37" fmla="*/ T36 w 1050"/>
                              <a:gd name="T38" fmla="+- 0 3022 2646"/>
                              <a:gd name="T39" fmla="*/ 3022 h 1050"/>
                              <a:gd name="T40" fmla="+- 0 9319 9313"/>
                              <a:gd name="T41" fmla="*/ T40 w 1050"/>
                              <a:gd name="T42" fmla="+- 0 3096 2646"/>
                              <a:gd name="T43" fmla="*/ 3096 h 1050"/>
                              <a:gd name="T44" fmla="+- 0 9313 9313"/>
                              <a:gd name="T45" fmla="*/ T44 w 1050"/>
                              <a:gd name="T46" fmla="+- 0 3173 2646"/>
                              <a:gd name="T47" fmla="*/ 3173 h 1050"/>
                              <a:gd name="T48" fmla="+- 0 9319 9313"/>
                              <a:gd name="T49" fmla="*/ T48 w 1050"/>
                              <a:gd name="T50" fmla="+- 0 3250 2646"/>
                              <a:gd name="T51" fmla="*/ 3250 h 1050"/>
                              <a:gd name="T52" fmla="+- 0 9335 9313"/>
                              <a:gd name="T53" fmla="*/ T52 w 1050"/>
                              <a:gd name="T54" fmla="+- 0 3324 2646"/>
                              <a:gd name="T55" fmla="*/ 3324 h 1050"/>
                              <a:gd name="T56" fmla="+- 0 9362 9313"/>
                              <a:gd name="T57" fmla="*/ T56 w 1050"/>
                              <a:gd name="T58" fmla="+- 0 3393 2646"/>
                              <a:gd name="T59" fmla="*/ 3393 h 1050"/>
                              <a:gd name="T60" fmla="+- 0 9397 9313"/>
                              <a:gd name="T61" fmla="*/ T60 w 1050"/>
                              <a:gd name="T62" fmla="+- 0 3458 2646"/>
                              <a:gd name="T63" fmla="*/ 3458 h 1050"/>
                              <a:gd name="T64" fmla="+- 0 9441 9313"/>
                              <a:gd name="T65" fmla="*/ T64 w 1050"/>
                              <a:gd name="T66" fmla="+- 0 3516 2646"/>
                              <a:gd name="T67" fmla="*/ 3516 h 1050"/>
                              <a:gd name="T68" fmla="+- 0 9493 9313"/>
                              <a:gd name="T69" fmla="*/ T68 w 1050"/>
                              <a:gd name="T70" fmla="+- 0 3567 2646"/>
                              <a:gd name="T71" fmla="*/ 3567 h 1050"/>
                              <a:gd name="T72" fmla="+- 0 9551 9313"/>
                              <a:gd name="T73" fmla="*/ T72 w 1050"/>
                              <a:gd name="T74" fmla="+- 0 3611 2646"/>
                              <a:gd name="T75" fmla="*/ 3611 h 1050"/>
                              <a:gd name="T76" fmla="+- 0 9615 9313"/>
                              <a:gd name="T77" fmla="*/ T76 w 1050"/>
                              <a:gd name="T78" fmla="+- 0 3647 2646"/>
                              <a:gd name="T79" fmla="*/ 3647 h 1050"/>
                              <a:gd name="T80" fmla="+- 0 9685 9313"/>
                              <a:gd name="T81" fmla="*/ T80 w 1050"/>
                              <a:gd name="T82" fmla="+- 0 3673 2646"/>
                              <a:gd name="T83" fmla="*/ 3673 h 1050"/>
                              <a:gd name="T84" fmla="+- 0 9759 9313"/>
                              <a:gd name="T85" fmla="*/ T84 w 1050"/>
                              <a:gd name="T86" fmla="+- 0 3690 2646"/>
                              <a:gd name="T87" fmla="*/ 3690 h 1050"/>
                              <a:gd name="T88" fmla="+- 0 9836 9313"/>
                              <a:gd name="T89" fmla="*/ T88 w 1050"/>
                              <a:gd name="T90" fmla="+- 0 3695 2646"/>
                              <a:gd name="T91" fmla="*/ 3695 h 1050"/>
                              <a:gd name="T92" fmla="+- 0 9913 9313"/>
                              <a:gd name="T93" fmla="*/ T92 w 1050"/>
                              <a:gd name="T94" fmla="+- 0 3690 2646"/>
                              <a:gd name="T95" fmla="*/ 3690 h 1050"/>
                              <a:gd name="T96" fmla="+- 0 9987 9313"/>
                              <a:gd name="T97" fmla="*/ T96 w 1050"/>
                              <a:gd name="T98" fmla="+- 0 3673 2646"/>
                              <a:gd name="T99" fmla="*/ 3673 h 1050"/>
                              <a:gd name="T100" fmla="+- 0 10057 9313"/>
                              <a:gd name="T101" fmla="*/ T100 w 1050"/>
                              <a:gd name="T102" fmla="+- 0 3647 2646"/>
                              <a:gd name="T103" fmla="*/ 3647 h 1050"/>
                              <a:gd name="T104" fmla="+- 0 10122 9313"/>
                              <a:gd name="T105" fmla="*/ T104 w 1050"/>
                              <a:gd name="T106" fmla="+- 0 3611 2646"/>
                              <a:gd name="T107" fmla="*/ 3611 h 1050"/>
                              <a:gd name="T108" fmla="+- 0 10181 9313"/>
                              <a:gd name="T109" fmla="*/ T108 w 1050"/>
                              <a:gd name="T110" fmla="+- 0 3567 2646"/>
                              <a:gd name="T111" fmla="*/ 3567 h 1050"/>
                              <a:gd name="T112" fmla="+- 0 10233 9313"/>
                              <a:gd name="T113" fmla="*/ T112 w 1050"/>
                              <a:gd name="T114" fmla="+- 0 3516 2646"/>
                              <a:gd name="T115" fmla="*/ 3516 h 1050"/>
                              <a:gd name="T116" fmla="+- 0 10277 9313"/>
                              <a:gd name="T117" fmla="*/ T116 w 1050"/>
                              <a:gd name="T118" fmla="+- 0 3458 2646"/>
                              <a:gd name="T119" fmla="*/ 3458 h 1050"/>
                              <a:gd name="T120" fmla="+- 0 10313 9313"/>
                              <a:gd name="T121" fmla="*/ T120 w 1050"/>
                              <a:gd name="T122" fmla="+- 0 3393 2646"/>
                              <a:gd name="T123" fmla="*/ 3393 h 1050"/>
                              <a:gd name="T124" fmla="+- 0 10340 9313"/>
                              <a:gd name="T125" fmla="*/ T124 w 1050"/>
                              <a:gd name="T126" fmla="+- 0 3324 2646"/>
                              <a:gd name="T127" fmla="*/ 3324 h 1050"/>
                              <a:gd name="T128" fmla="+- 0 10357 9313"/>
                              <a:gd name="T129" fmla="*/ T128 w 1050"/>
                              <a:gd name="T130" fmla="+- 0 3250 2646"/>
                              <a:gd name="T131" fmla="*/ 3250 h 1050"/>
                              <a:gd name="T132" fmla="+- 0 10362 9313"/>
                              <a:gd name="T133" fmla="*/ T132 w 1050"/>
                              <a:gd name="T134" fmla="+- 0 3173 2646"/>
                              <a:gd name="T135" fmla="*/ 3173 h 1050"/>
                              <a:gd name="T136" fmla="+- 0 10357 9313"/>
                              <a:gd name="T137" fmla="*/ T136 w 1050"/>
                              <a:gd name="T138" fmla="+- 0 3096 2646"/>
                              <a:gd name="T139" fmla="*/ 3096 h 1050"/>
                              <a:gd name="T140" fmla="+- 0 10340 9313"/>
                              <a:gd name="T141" fmla="*/ T140 w 1050"/>
                              <a:gd name="T142" fmla="+- 0 3022 2646"/>
                              <a:gd name="T143" fmla="*/ 3022 h 1050"/>
                              <a:gd name="T144" fmla="+- 0 10313 9313"/>
                              <a:gd name="T145" fmla="*/ T144 w 1050"/>
                              <a:gd name="T146" fmla="+- 0 2952 2646"/>
                              <a:gd name="T147" fmla="*/ 2952 h 1050"/>
                              <a:gd name="T148" fmla="+- 0 10277 9313"/>
                              <a:gd name="T149" fmla="*/ T148 w 1050"/>
                              <a:gd name="T150" fmla="+- 0 2887 2646"/>
                              <a:gd name="T151" fmla="*/ 2887 h 1050"/>
                              <a:gd name="T152" fmla="+- 0 10233 9313"/>
                              <a:gd name="T153" fmla="*/ T152 w 1050"/>
                              <a:gd name="T154" fmla="+- 0 2828 2646"/>
                              <a:gd name="T155" fmla="*/ 2828 h 1050"/>
                              <a:gd name="T156" fmla="+- 0 10181 9313"/>
                              <a:gd name="T157" fmla="*/ T156 w 1050"/>
                              <a:gd name="T158" fmla="+- 0 2776 2646"/>
                              <a:gd name="T159" fmla="*/ 2776 h 1050"/>
                              <a:gd name="T160" fmla="+- 0 10122 9313"/>
                              <a:gd name="T161" fmla="*/ T160 w 1050"/>
                              <a:gd name="T162" fmla="+- 0 2732 2646"/>
                              <a:gd name="T163" fmla="*/ 2732 h 1050"/>
                              <a:gd name="T164" fmla="+- 0 10057 9313"/>
                              <a:gd name="T165" fmla="*/ T164 w 1050"/>
                              <a:gd name="T166" fmla="+- 0 2696 2646"/>
                              <a:gd name="T167" fmla="*/ 2696 h 1050"/>
                              <a:gd name="T168" fmla="+- 0 9987 9313"/>
                              <a:gd name="T169" fmla="*/ T168 w 1050"/>
                              <a:gd name="T170" fmla="+- 0 2669 2646"/>
                              <a:gd name="T171" fmla="*/ 2669 h 1050"/>
                              <a:gd name="T172" fmla="+- 0 9913 9313"/>
                              <a:gd name="T173" fmla="*/ T172 w 1050"/>
                              <a:gd name="T174" fmla="+- 0 2652 2646"/>
                              <a:gd name="T175" fmla="*/ 2652 h 1050"/>
                              <a:gd name="T176" fmla="+- 0 9836 9313"/>
                              <a:gd name="T177" fmla="*/ T176 w 1050"/>
                              <a:gd name="T178" fmla="+- 0 2646 2646"/>
                              <a:gd name="T179" fmla="*/ 2646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50" h="1050">
                                <a:moveTo>
                                  <a:pt x="523" y="0"/>
                                </a:moveTo>
                                <a:lnTo>
                                  <a:pt x="446" y="6"/>
                                </a:lnTo>
                                <a:lnTo>
                                  <a:pt x="372" y="23"/>
                                </a:lnTo>
                                <a:lnTo>
                                  <a:pt x="302" y="50"/>
                                </a:lnTo>
                                <a:lnTo>
                                  <a:pt x="238" y="86"/>
                                </a:lnTo>
                                <a:lnTo>
                                  <a:pt x="180" y="130"/>
                                </a:lnTo>
                                <a:lnTo>
                                  <a:pt x="128" y="182"/>
                                </a:lnTo>
                                <a:lnTo>
                                  <a:pt x="84" y="241"/>
                                </a:lnTo>
                                <a:lnTo>
                                  <a:pt x="49" y="306"/>
                                </a:lnTo>
                                <a:lnTo>
                                  <a:pt x="22" y="376"/>
                                </a:lnTo>
                                <a:lnTo>
                                  <a:pt x="6" y="450"/>
                                </a:lnTo>
                                <a:lnTo>
                                  <a:pt x="0" y="527"/>
                                </a:lnTo>
                                <a:lnTo>
                                  <a:pt x="6" y="604"/>
                                </a:lnTo>
                                <a:lnTo>
                                  <a:pt x="22" y="678"/>
                                </a:lnTo>
                                <a:lnTo>
                                  <a:pt x="49" y="747"/>
                                </a:lnTo>
                                <a:lnTo>
                                  <a:pt x="84" y="812"/>
                                </a:lnTo>
                                <a:lnTo>
                                  <a:pt x="128" y="870"/>
                                </a:lnTo>
                                <a:lnTo>
                                  <a:pt x="180" y="921"/>
                                </a:lnTo>
                                <a:lnTo>
                                  <a:pt x="238" y="965"/>
                                </a:lnTo>
                                <a:lnTo>
                                  <a:pt x="302" y="1001"/>
                                </a:lnTo>
                                <a:lnTo>
                                  <a:pt x="372" y="1027"/>
                                </a:lnTo>
                                <a:lnTo>
                                  <a:pt x="446" y="1044"/>
                                </a:lnTo>
                                <a:lnTo>
                                  <a:pt x="523" y="1049"/>
                                </a:lnTo>
                                <a:lnTo>
                                  <a:pt x="600" y="1044"/>
                                </a:lnTo>
                                <a:lnTo>
                                  <a:pt x="674" y="1027"/>
                                </a:lnTo>
                                <a:lnTo>
                                  <a:pt x="744" y="1001"/>
                                </a:lnTo>
                                <a:lnTo>
                                  <a:pt x="809" y="965"/>
                                </a:lnTo>
                                <a:lnTo>
                                  <a:pt x="868" y="921"/>
                                </a:lnTo>
                                <a:lnTo>
                                  <a:pt x="920" y="870"/>
                                </a:lnTo>
                                <a:lnTo>
                                  <a:pt x="964" y="812"/>
                                </a:lnTo>
                                <a:lnTo>
                                  <a:pt x="1000" y="747"/>
                                </a:lnTo>
                                <a:lnTo>
                                  <a:pt x="1027" y="678"/>
                                </a:lnTo>
                                <a:lnTo>
                                  <a:pt x="1044" y="604"/>
                                </a:lnTo>
                                <a:lnTo>
                                  <a:pt x="1049" y="527"/>
                                </a:lnTo>
                                <a:lnTo>
                                  <a:pt x="1044" y="450"/>
                                </a:lnTo>
                                <a:lnTo>
                                  <a:pt x="1027" y="376"/>
                                </a:lnTo>
                                <a:lnTo>
                                  <a:pt x="1000" y="306"/>
                                </a:lnTo>
                                <a:lnTo>
                                  <a:pt x="964" y="241"/>
                                </a:lnTo>
                                <a:lnTo>
                                  <a:pt x="920" y="182"/>
                                </a:lnTo>
                                <a:lnTo>
                                  <a:pt x="868" y="130"/>
                                </a:lnTo>
                                <a:lnTo>
                                  <a:pt x="809" y="86"/>
                                </a:lnTo>
                                <a:lnTo>
                                  <a:pt x="744" y="50"/>
                                </a:lnTo>
                                <a:lnTo>
                                  <a:pt x="674" y="23"/>
                                </a:lnTo>
                                <a:lnTo>
                                  <a:pt x="600" y="6"/>
                                </a:lnTo>
                                <a:lnTo>
                                  <a:pt x="523" y="0"/>
                                </a:lnTo>
                                <a:close/>
                              </a:path>
                            </a:pathLst>
                          </a:custGeom>
                          <a:solidFill>
                            <a:srgbClr val="008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Line 154"/>
                        <wps:cNvCnPr/>
                        <wps:spPr bwMode="auto">
                          <a:xfrm>
                            <a:off x="8692" y="4151"/>
                            <a:ext cx="0" cy="360"/>
                          </a:xfrm>
                          <a:prstGeom prst="line">
                            <a:avLst/>
                          </a:prstGeom>
                          <a:noFill/>
                          <a:ln w="10055">
                            <a:solidFill>
                              <a:srgbClr val="EE80B0"/>
                            </a:solidFill>
                            <a:prstDash val="solid"/>
                            <a:round/>
                            <a:headEnd/>
                            <a:tailEnd/>
                          </a:ln>
                          <a:extLst>
                            <a:ext uri="{909E8E84-426E-40dd-AFC4-6F175D3DCCD1}">
                              <a14:hiddenFill xmlns:a14="http://schemas.microsoft.com/office/drawing/2010/main">
                                <a:noFill/>
                              </a14:hiddenFill>
                            </a:ext>
                          </a:extLst>
                        </wps:spPr>
                        <wps:bodyPr/>
                      </wps:wsp>
                      <wps:wsp>
                        <wps:cNvPr id="124" name="Freeform 153"/>
                        <wps:cNvSpPr>
                          <a:spLocks/>
                        </wps:cNvSpPr>
                        <wps:spPr bwMode="auto">
                          <a:xfrm>
                            <a:off x="8648" y="4087"/>
                            <a:ext cx="91" cy="76"/>
                          </a:xfrm>
                          <a:custGeom>
                            <a:avLst/>
                            <a:gdLst>
                              <a:gd name="T0" fmla="+- 0 8692 8648"/>
                              <a:gd name="T1" fmla="*/ T0 w 91"/>
                              <a:gd name="T2" fmla="+- 0 4087 4087"/>
                              <a:gd name="T3" fmla="*/ 4087 h 76"/>
                              <a:gd name="T4" fmla="+- 0 8648 8648"/>
                              <a:gd name="T5" fmla="*/ T4 w 91"/>
                              <a:gd name="T6" fmla="+- 0 4163 4087"/>
                              <a:gd name="T7" fmla="*/ 4163 h 76"/>
                              <a:gd name="T8" fmla="+- 0 8739 8648"/>
                              <a:gd name="T9" fmla="*/ T8 w 91"/>
                              <a:gd name="T10" fmla="+- 0 4163 4087"/>
                              <a:gd name="T11" fmla="*/ 4163 h 76"/>
                              <a:gd name="T12" fmla="+- 0 8692 8648"/>
                              <a:gd name="T13" fmla="*/ T12 w 91"/>
                              <a:gd name="T14" fmla="+- 0 4087 4087"/>
                              <a:gd name="T15" fmla="*/ 4087 h 76"/>
                            </a:gdLst>
                            <a:ahLst/>
                            <a:cxnLst>
                              <a:cxn ang="0">
                                <a:pos x="T1" y="T3"/>
                              </a:cxn>
                              <a:cxn ang="0">
                                <a:pos x="T5" y="T7"/>
                              </a:cxn>
                              <a:cxn ang="0">
                                <a:pos x="T9" y="T11"/>
                              </a:cxn>
                              <a:cxn ang="0">
                                <a:pos x="T13" y="T15"/>
                              </a:cxn>
                            </a:cxnLst>
                            <a:rect l="0" t="0" r="r" b="b"/>
                            <a:pathLst>
                              <a:path w="91" h="76">
                                <a:moveTo>
                                  <a:pt x="44" y="0"/>
                                </a:moveTo>
                                <a:lnTo>
                                  <a:pt x="0" y="76"/>
                                </a:lnTo>
                                <a:lnTo>
                                  <a:pt x="91" y="76"/>
                                </a:lnTo>
                                <a:lnTo>
                                  <a:pt x="44" y="0"/>
                                </a:lnTo>
                                <a:close/>
                              </a:path>
                            </a:pathLst>
                          </a:custGeom>
                          <a:solidFill>
                            <a:srgbClr val="EE8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Line 152"/>
                        <wps:cNvCnPr/>
                        <wps:spPr bwMode="auto">
                          <a:xfrm>
                            <a:off x="8692" y="4843"/>
                            <a:ext cx="0" cy="341"/>
                          </a:xfrm>
                          <a:prstGeom prst="line">
                            <a:avLst/>
                          </a:prstGeom>
                          <a:noFill/>
                          <a:ln w="10055">
                            <a:solidFill>
                              <a:srgbClr val="EE80B0"/>
                            </a:solidFill>
                            <a:prstDash val="solid"/>
                            <a:round/>
                            <a:headEnd/>
                            <a:tailEnd/>
                          </a:ln>
                          <a:extLst>
                            <a:ext uri="{909E8E84-426E-40dd-AFC4-6F175D3DCCD1}">
                              <a14:hiddenFill xmlns:a14="http://schemas.microsoft.com/office/drawing/2010/main">
                                <a:noFill/>
                              </a14:hiddenFill>
                            </a:ext>
                          </a:extLst>
                        </wps:spPr>
                        <wps:bodyPr/>
                      </wps:wsp>
                      <wps:wsp>
                        <wps:cNvPr id="126" name="Freeform 151"/>
                        <wps:cNvSpPr>
                          <a:spLocks/>
                        </wps:cNvSpPr>
                        <wps:spPr bwMode="auto">
                          <a:xfrm>
                            <a:off x="8648" y="4780"/>
                            <a:ext cx="91" cy="76"/>
                          </a:xfrm>
                          <a:custGeom>
                            <a:avLst/>
                            <a:gdLst>
                              <a:gd name="T0" fmla="+- 0 8692 8648"/>
                              <a:gd name="T1" fmla="*/ T0 w 91"/>
                              <a:gd name="T2" fmla="+- 0 4780 4780"/>
                              <a:gd name="T3" fmla="*/ 4780 h 76"/>
                              <a:gd name="T4" fmla="+- 0 8648 8648"/>
                              <a:gd name="T5" fmla="*/ T4 w 91"/>
                              <a:gd name="T6" fmla="+- 0 4855 4780"/>
                              <a:gd name="T7" fmla="*/ 4855 h 76"/>
                              <a:gd name="T8" fmla="+- 0 8739 8648"/>
                              <a:gd name="T9" fmla="*/ T8 w 91"/>
                              <a:gd name="T10" fmla="+- 0 4855 4780"/>
                              <a:gd name="T11" fmla="*/ 4855 h 76"/>
                              <a:gd name="T12" fmla="+- 0 8692 8648"/>
                              <a:gd name="T13" fmla="*/ T12 w 91"/>
                              <a:gd name="T14" fmla="+- 0 4780 4780"/>
                              <a:gd name="T15" fmla="*/ 4780 h 76"/>
                            </a:gdLst>
                            <a:ahLst/>
                            <a:cxnLst>
                              <a:cxn ang="0">
                                <a:pos x="T1" y="T3"/>
                              </a:cxn>
                              <a:cxn ang="0">
                                <a:pos x="T5" y="T7"/>
                              </a:cxn>
                              <a:cxn ang="0">
                                <a:pos x="T9" y="T11"/>
                              </a:cxn>
                              <a:cxn ang="0">
                                <a:pos x="T13" y="T15"/>
                              </a:cxn>
                            </a:cxnLst>
                            <a:rect l="0" t="0" r="r" b="b"/>
                            <a:pathLst>
                              <a:path w="91" h="76">
                                <a:moveTo>
                                  <a:pt x="44" y="0"/>
                                </a:moveTo>
                                <a:lnTo>
                                  <a:pt x="0" y="75"/>
                                </a:lnTo>
                                <a:lnTo>
                                  <a:pt x="91" y="75"/>
                                </a:lnTo>
                                <a:lnTo>
                                  <a:pt x="44" y="0"/>
                                </a:lnTo>
                                <a:close/>
                              </a:path>
                            </a:pathLst>
                          </a:custGeom>
                          <a:solidFill>
                            <a:srgbClr val="EE8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Line 150"/>
                        <wps:cNvCnPr/>
                        <wps:spPr bwMode="auto">
                          <a:xfrm>
                            <a:off x="8692" y="6217"/>
                            <a:ext cx="0" cy="313"/>
                          </a:xfrm>
                          <a:prstGeom prst="line">
                            <a:avLst/>
                          </a:prstGeom>
                          <a:noFill/>
                          <a:ln w="10055">
                            <a:solidFill>
                              <a:srgbClr val="EE80B0"/>
                            </a:solidFill>
                            <a:prstDash val="solid"/>
                            <a:round/>
                            <a:headEnd/>
                            <a:tailEnd/>
                          </a:ln>
                          <a:extLst>
                            <a:ext uri="{909E8E84-426E-40dd-AFC4-6F175D3DCCD1}">
                              <a14:hiddenFill xmlns:a14="http://schemas.microsoft.com/office/drawing/2010/main">
                                <a:noFill/>
                              </a14:hiddenFill>
                            </a:ext>
                          </a:extLst>
                        </wps:spPr>
                        <wps:bodyPr/>
                      </wps:wsp>
                      <wps:wsp>
                        <wps:cNvPr id="128" name="Freeform 149"/>
                        <wps:cNvSpPr>
                          <a:spLocks/>
                        </wps:cNvSpPr>
                        <wps:spPr bwMode="auto">
                          <a:xfrm>
                            <a:off x="8648" y="6149"/>
                            <a:ext cx="91" cy="80"/>
                          </a:xfrm>
                          <a:custGeom>
                            <a:avLst/>
                            <a:gdLst>
                              <a:gd name="T0" fmla="+- 0 8692 8648"/>
                              <a:gd name="T1" fmla="*/ T0 w 91"/>
                              <a:gd name="T2" fmla="+- 0 6150 6150"/>
                              <a:gd name="T3" fmla="*/ 6150 h 80"/>
                              <a:gd name="T4" fmla="+- 0 8648 8648"/>
                              <a:gd name="T5" fmla="*/ T4 w 91"/>
                              <a:gd name="T6" fmla="+- 0 6229 6150"/>
                              <a:gd name="T7" fmla="*/ 6229 h 80"/>
                              <a:gd name="T8" fmla="+- 0 8739 8648"/>
                              <a:gd name="T9" fmla="*/ T8 w 91"/>
                              <a:gd name="T10" fmla="+- 0 6229 6150"/>
                              <a:gd name="T11" fmla="*/ 6229 h 80"/>
                              <a:gd name="T12" fmla="+- 0 8692 8648"/>
                              <a:gd name="T13" fmla="*/ T12 w 91"/>
                              <a:gd name="T14" fmla="+- 0 6150 6150"/>
                              <a:gd name="T15" fmla="*/ 6150 h 80"/>
                            </a:gdLst>
                            <a:ahLst/>
                            <a:cxnLst>
                              <a:cxn ang="0">
                                <a:pos x="T1" y="T3"/>
                              </a:cxn>
                              <a:cxn ang="0">
                                <a:pos x="T5" y="T7"/>
                              </a:cxn>
                              <a:cxn ang="0">
                                <a:pos x="T9" y="T11"/>
                              </a:cxn>
                              <a:cxn ang="0">
                                <a:pos x="T13" y="T15"/>
                              </a:cxn>
                            </a:cxnLst>
                            <a:rect l="0" t="0" r="r" b="b"/>
                            <a:pathLst>
                              <a:path w="91" h="80">
                                <a:moveTo>
                                  <a:pt x="44" y="0"/>
                                </a:moveTo>
                                <a:lnTo>
                                  <a:pt x="0" y="79"/>
                                </a:lnTo>
                                <a:lnTo>
                                  <a:pt x="91" y="79"/>
                                </a:lnTo>
                                <a:lnTo>
                                  <a:pt x="44" y="0"/>
                                </a:lnTo>
                                <a:close/>
                              </a:path>
                            </a:pathLst>
                          </a:custGeom>
                          <a:solidFill>
                            <a:srgbClr val="EE8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Line 148"/>
                        <wps:cNvCnPr/>
                        <wps:spPr bwMode="auto">
                          <a:xfrm>
                            <a:off x="8692" y="3129"/>
                            <a:ext cx="0" cy="345"/>
                          </a:xfrm>
                          <a:prstGeom prst="line">
                            <a:avLst/>
                          </a:prstGeom>
                          <a:noFill/>
                          <a:ln w="10055">
                            <a:solidFill>
                              <a:srgbClr val="EE80B0"/>
                            </a:solidFill>
                            <a:prstDash val="solid"/>
                            <a:round/>
                            <a:headEnd/>
                            <a:tailEnd/>
                          </a:ln>
                          <a:extLst>
                            <a:ext uri="{909E8E84-426E-40dd-AFC4-6F175D3DCCD1}">
                              <a14:hiddenFill xmlns:a14="http://schemas.microsoft.com/office/drawing/2010/main">
                                <a:noFill/>
                              </a14:hiddenFill>
                            </a:ext>
                          </a:extLst>
                        </wps:spPr>
                        <wps:bodyPr/>
                      </wps:wsp>
                      <wps:wsp>
                        <wps:cNvPr id="130" name="Freeform 147"/>
                        <wps:cNvSpPr>
                          <a:spLocks/>
                        </wps:cNvSpPr>
                        <wps:spPr bwMode="auto">
                          <a:xfrm>
                            <a:off x="8648" y="3062"/>
                            <a:ext cx="91" cy="80"/>
                          </a:xfrm>
                          <a:custGeom>
                            <a:avLst/>
                            <a:gdLst>
                              <a:gd name="T0" fmla="+- 0 8692 8648"/>
                              <a:gd name="T1" fmla="*/ T0 w 91"/>
                              <a:gd name="T2" fmla="+- 0 3062 3062"/>
                              <a:gd name="T3" fmla="*/ 3062 h 80"/>
                              <a:gd name="T4" fmla="+- 0 8648 8648"/>
                              <a:gd name="T5" fmla="*/ T4 w 91"/>
                              <a:gd name="T6" fmla="+- 0 3141 3062"/>
                              <a:gd name="T7" fmla="*/ 3141 h 80"/>
                              <a:gd name="T8" fmla="+- 0 8739 8648"/>
                              <a:gd name="T9" fmla="*/ T8 w 91"/>
                              <a:gd name="T10" fmla="+- 0 3141 3062"/>
                              <a:gd name="T11" fmla="*/ 3141 h 80"/>
                              <a:gd name="T12" fmla="+- 0 8692 8648"/>
                              <a:gd name="T13" fmla="*/ T12 w 91"/>
                              <a:gd name="T14" fmla="+- 0 3062 3062"/>
                              <a:gd name="T15" fmla="*/ 3062 h 80"/>
                            </a:gdLst>
                            <a:ahLst/>
                            <a:cxnLst>
                              <a:cxn ang="0">
                                <a:pos x="T1" y="T3"/>
                              </a:cxn>
                              <a:cxn ang="0">
                                <a:pos x="T5" y="T7"/>
                              </a:cxn>
                              <a:cxn ang="0">
                                <a:pos x="T9" y="T11"/>
                              </a:cxn>
                              <a:cxn ang="0">
                                <a:pos x="T13" y="T15"/>
                              </a:cxn>
                            </a:cxnLst>
                            <a:rect l="0" t="0" r="r" b="b"/>
                            <a:pathLst>
                              <a:path w="91" h="80">
                                <a:moveTo>
                                  <a:pt x="44" y="0"/>
                                </a:moveTo>
                                <a:lnTo>
                                  <a:pt x="0" y="79"/>
                                </a:lnTo>
                                <a:lnTo>
                                  <a:pt x="91" y="79"/>
                                </a:lnTo>
                                <a:lnTo>
                                  <a:pt x="44" y="0"/>
                                </a:lnTo>
                                <a:close/>
                              </a:path>
                            </a:pathLst>
                          </a:custGeom>
                          <a:solidFill>
                            <a:srgbClr val="EE8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Line 146"/>
                        <wps:cNvCnPr/>
                        <wps:spPr bwMode="auto">
                          <a:xfrm>
                            <a:off x="7001" y="6075"/>
                            <a:ext cx="186" cy="0"/>
                          </a:xfrm>
                          <a:prstGeom prst="line">
                            <a:avLst/>
                          </a:prstGeom>
                          <a:noFill/>
                          <a:ln w="10159">
                            <a:solidFill>
                              <a:srgbClr val="129963"/>
                            </a:solidFill>
                            <a:prstDash val="solid"/>
                            <a:round/>
                            <a:headEnd/>
                            <a:tailEnd/>
                          </a:ln>
                          <a:extLst>
                            <a:ext uri="{909E8E84-426E-40dd-AFC4-6F175D3DCCD1}">
                              <a14:hiddenFill xmlns:a14="http://schemas.microsoft.com/office/drawing/2010/main">
                                <a:noFill/>
                              </a14:hiddenFill>
                            </a:ext>
                          </a:extLst>
                        </wps:spPr>
                        <wps:bodyPr/>
                      </wps:wsp>
                      <wps:wsp>
                        <wps:cNvPr id="132" name="Line 145"/>
                        <wps:cNvCnPr/>
                        <wps:spPr bwMode="auto">
                          <a:xfrm>
                            <a:off x="7179" y="5833"/>
                            <a:ext cx="0" cy="234"/>
                          </a:xfrm>
                          <a:prstGeom prst="line">
                            <a:avLst/>
                          </a:prstGeom>
                          <a:noFill/>
                          <a:ln w="10096">
                            <a:solidFill>
                              <a:srgbClr val="129963"/>
                            </a:solidFill>
                            <a:prstDash val="solid"/>
                            <a:round/>
                            <a:headEnd/>
                            <a:tailEnd/>
                          </a:ln>
                          <a:extLst>
                            <a:ext uri="{909E8E84-426E-40dd-AFC4-6F175D3DCCD1}">
                              <a14:hiddenFill xmlns:a14="http://schemas.microsoft.com/office/drawing/2010/main">
                                <a:noFill/>
                              </a14:hiddenFill>
                            </a:ext>
                          </a:extLst>
                        </wps:spPr>
                        <wps:bodyPr/>
                      </wps:wsp>
                      <wps:wsp>
                        <wps:cNvPr id="133" name="Line 144"/>
                        <wps:cNvCnPr/>
                        <wps:spPr bwMode="auto">
                          <a:xfrm>
                            <a:off x="6376" y="4527"/>
                            <a:ext cx="253" cy="0"/>
                          </a:xfrm>
                          <a:prstGeom prst="line">
                            <a:avLst/>
                          </a:prstGeom>
                          <a:noFill/>
                          <a:ln w="10159">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4" name="Line 143"/>
                        <wps:cNvCnPr/>
                        <wps:spPr bwMode="auto">
                          <a:xfrm>
                            <a:off x="6384" y="4205"/>
                            <a:ext cx="0" cy="314"/>
                          </a:xfrm>
                          <a:prstGeom prst="line">
                            <a:avLst/>
                          </a:prstGeom>
                          <a:noFill/>
                          <a:ln w="10011">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5" name="Line 142"/>
                        <wps:cNvCnPr/>
                        <wps:spPr bwMode="auto">
                          <a:xfrm>
                            <a:off x="6186" y="1439"/>
                            <a:ext cx="0" cy="162"/>
                          </a:xfrm>
                          <a:prstGeom prst="line">
                            <a:avLst/>
                          </a:prstGeom>
                          <a:noFill/>
                          <a:ln w="10055">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6" name="Line 141"/>
                        <wps:cNvCnPr/>
                        <wps:spPr bwMode="auto">
                          <a:xfrm>
                            <a:off x="4626" y="2840"/>
                            <a:ext cx="166" cy="0"/>
                          </a:xfrm>
                          <a:prstGeom prst="line">
                            <a:avLst/>
                          </a:prstGeom>
                          <a:noFill/>
                          <a:ln w="10159">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7" name="Line 140"/>
                        <wps:cNvCnPr/>
                        <wps:spPr bwMode="auto">
                          <a:xfrm>
                            <a:off x="4634" y="2616"/>
                            <a:ext cx="0" cy="216"/>
                          </a:xfrm>
                          <a:prstGeom prst="line">
                            <a:avLst/>
                          </a:prstGeom>
                          <a:noFill/>
                          <a:ln w="10096">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8" name="Line 139"/>
                        <wps:cNvCnPr/>
                        <wps:spPr bwMode="auto">
                          <a:xfrm>
                            <a:off x="7453" y="2840"/>
                            <a:ext cx="166" cy="0"/>
                          </a:xfrm>
                          <a:prstGeom prst="line">
                            <a:avLst/>
                          </a:prstGeom>
                          <a:noFill/>
                          <a:ln w="10159">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39" name="Line 138"/>
                        <wps:cNvCnPr/>
                        <wps:spPr bwMode="auto">
                          <a:xfrm>
                            <a:off x="7611" y="2658"/>
                            <a:ext cx="0" cy="174"/>
                          </a:xfrm>
                          <a:prstGeom prst="line">
                            <a:avLst/>
                          </a:prstGeom>
                          <a:noFill/>
                          <a:ln w="10011">
                            <a:solidFill>
                              <a:srgbClr val="B4B4B4"/>
                            </a:solidFill>
                            <a:prstDash val="solid"/>
                            <a:round/>
                            <a:headEnd/>
                            <a:tailEnd/>
                          </a:ln>
                          <a:extLst>
                            <a:ext uri="{909E8E84-426E-40dd-AFC4-6F175D3DCCD1}">
                              <a14:hiddenFill xmlns:a14="http://schemas.microsoft.com/office/drawing/2010/main">
                                <a:noFill/>
                              </a14:hiddenFill>
                            </a:ext>
                          </a:extLst>
                        </wps:spPr>
                        <wps:bodyPr/>
                      </wps:wsp>
                      <wps:wsp>
                        <wps:cNvPr id="140" name="Rectangle 137"/>
                        <wps:cNvSpPr>
                          <a:spLocks noChangeArrowheads="1"/>
                        </wps:cNvSpPr>
                        <wps:spPr bwMode="auto">
                          <a:xfrm>
                            <a:off x="5548" y="6529"/>
                            <a:ext cx="1315" cy="254"/>
                          </a:xfrm>
                          <a:prstGeom prst="rect">
                            <a:avLst/>
                          </a:prstGeom>
                          <a:solidFill>
                            <a:srgbClr val="008B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6"/>
                        <wps:cNvSpPr>
                          <a:spLocks noChangeArrowheads="1"/>
                        </wps:cNvSpPr>
                        <wps:spPr bwMode="auto">
                          <a:xfrm>
                            <a:off x="8315" y="6529"/>
                            <a:ext cx="792" cy="254"/>
                          </a:xfrm>
                          <a:prstGeom prst="rect">
                            <a:avLst/>
                          </a:prstGeom>
                          <a:solidFill>
                            <a:srgbClr val="EE80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35"/>
                        <wps:cNvSpPr>
                          <a:spLocks noChangeArrowheads="1"/>
                        </wps:cNvSpPr>
                        <wps:spPr bwMode="auto">
                          <a:xfrm>
                            <a:off x="8315" y="5184"/>
                            <a:ext cx="792" cy="258"/>
                          </a:xfrm>
                          <a:prstGeom prst="rect">
                            <a:avLst/>
                          </a:prstGeom>
                          <a:solidFill>
                            <a:srgbClr val="E93C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AutoShape 134"/>
                        <wps:cNvSpPr>
                          <a:spLocks/>
                        </wps:cNvSpPr>
                        <wps:spPr bwMode="auto">
                          <a:xfrm>
                            <a:off x="8315" y="3774"/>
                            <a:ext cx="792" cy="1002"/>
                          </a:xfrm>
                          <a:custGeom>
                            <a:avLst/>
                            <a:gdLst>
                              <a:gd name="T0" fmla="+- 0 9107 8316"/>
                              <a:gd name="T1" fmla="*/ T0 w 792"/>
                              <a:gd name="T2" fmla="+- 0 4519 3775"/>
                              <a:gd name="T3" fmla="*/ 4519 h 1002"/>
                              <a:gd name="T4" fmla="+- 0 8316 8316"/>
                              <a:gd name="T5" fmla="*/ T4 w 792"/>
                              <a:gd name="T6" fmla="+- 0 4519 3775"/>
                              <a:gd name="T7" fmla="*/ 4519 h 1002"/>
                              <a:gd name="T8" fmla="+- 0 8316 8316"/>
                              <a:gd name="T9" fmla="*/ T8 w 792"/>
                              <a:gd name="T10" fmla="+- 0 4776 3775"/>
                              <a:gd name="T11" fmla="*/ 4776 h 1002"/>
                              <a:gd name="T12" fmla="+- 0 9107 8316"/>
                              <a:gd name="T13" fmla="*/ T12 w 792"/>
                              <a:gd name="T14" fmla="+- 0 4776 3775"/>
                              <a:gd name="T15" fmla="*/ 4776 h 1002"/>
                              <a:gd name="T16" fmla="+- 0 9107 8316"/>
                              <a:gd name="T17" fmla="*/ T16 w 792"/>
                              <a:gd name="T18" fmla="+- 0 4519 3775"/>
                              <a:gd name="T19" fmla="*/ 4519 h 1002"/>
                              <a:gd name="T20" fmla="+- 0 9107 8316"/>
                              <a:gd name="T21" fmla="*/ T20 w 792"/>
                              <a:gd name="T22" fmla="+- 0 3775 3775"/>
                              <a:gd name="T23" fmla="*/ 3775 h 1002"/>
                              <a:gd name="T24" fmla="+- 0 8316 8316"/>
                              <a:gd name="T25" fmla="*/ T24 w 792"/>
                              <a:gd name="T26" fmla="+- 0 3775 3775"/>
                              <a:gd name="T27" fmla="*/ 3775 h 1002"/>
                              <a:gd name="T28" fmla="+- 0 8316 8316"/>
                              <a:gd name="T29" fmla="*/ T28 w 792"/>
                              <a:gd name="T30" fmla="+- 0 4032 3775"/>
                              <a:gd name="T31" fmla="*/ 4032 h 1002"/>
                              <a:gd name="T32" fmla="+- 0 9107 8316"/>
                              <a:gd name="T33" fmla="*/ T32 w 792"/>
                              <a:gd name="T34" fmla="+- 0 4032 3775"/>
                              <a:gd name="T35" fmla="*/ 4032 h 1002"/>
                              <a:gd name="T36" fmla="+- 0 9107 8316"/>
                              <a:gd name="T37" fmla="*/ T36 w 792"/>
                              <a:gd name="T38" fmla="+- 0 3775 3775"/>
                              <a:gd name="T39" fmla="*/ 3775 h 10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2" h="1002">
                                <a:moveTo>
                                  <a:pt x="791" y="744"/>
                                </a:moveTo>
                                <a:lnTo>
                                  <a:pt x="0" y="744"/>
                                </a:lnTo>
                                <a:lnTo>
                                  <a:pt x="0" y="1001"/>
                                </a:lnTo>
                                <a:lnTo>
                                  <a:pt x="791" y="1001"/>
                                </a:lnTo>
                                <a:lnTo>
                                  <a:pt x="791" y="744"/>
                                </a:lnTo>
                                <a:moveTo>
                                  <a:pt x="791" y="0"/>
                                </a:moveTo>
                                <a:lnTo>
                                  <a:pt x="0" y="0"/>
                                </a:lnTo>
                                <a:lnTo>
                                  <a:pt x="0" y="257"/>
                                </a:lnTo>
                                <a:lnTo>
                                  <a:pt x="791" y="257"/>
                                </a:lnTo>
                                <a:lnTo>
                                  <a:pt x="791" y="0"/>
                                </a:lnTo>
                              </a:path>
                            </a:pathLst>
                          </a:custGeom>
                          <a:solidFill>
                            <a:srgbClr val="9417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AutoShape 133"/>
                        <wps:cNvSpPr>
                          <a:spLocks/>
                        </wps:cNvSpPr>
                        <wps:spPr bwMode="auto">
                          <a:xfrm>
                            <a:off x="2816" y="2393"/>
                            <a:ext cx="32" cy="780"/>
                          </a:xfrm>
                          <a:custGeom>
                            <a:avLst/>
                            <a:gdLst>
                              <a:gd name="T0" fmla="+- 0 2848 2817"/>
                              <a:gd name="T1" fmla="*/ T0 w 32"/>
                              <a:gd name="T2" fmla="+- 0 3157 2393"/>
                              <a:gd name="T3" fmla="*/ 3157 h 780"/>
                              <a:gd name="T4" fmla="+- 0 2817 2817"/>
                              <a:gd name="T5" fmla="*/ T4 w 32"/>
                              <a:gd name="T6" fmla="+- 0 3157 2393"/>
                              <a:gd name="T7" fmla="*/ 3157 h 780"/>
                              <a:gd name="T8" fmla="+- 0 2817 2817"/>
                              <a:gd name="T9" fmla="*/ T8 w 32"/>
                              <a:gd name="T10" fmla="+- 0 3173 2393"/>
                              <a:gd name="T11" fmla="*/ 3173 h 780"/>
                              <a:gd name="T12" fmla="+- 0 2848 2817"/>
                              <a:gd name="T13" fmla="*/ T12 w 32"/>
                              <a:gd name="T14" fmla="+- 0 3173 2393"/>
                              <a:gd name="T15" fmla="*/ 3173 h 780"/>
                              <a:gd name="T16" fmla="+- 0 2848 2817"/>
                              <a:gd name="T17" fmla="*/ T16 w 32"/>
                              <a:gd name="T18" fmla="+- 0 3157 2393"/>
                              <a:gd name="T19" fmla="*/ 3157 h 780"/>
                              <a:gd name="T20" fmla="+- 0 2848 2817"/>
                              <a:gd name="T21" fmla="*/ T20 w 32"/>
                              <a:gd name="T22" fmla="+- 0 2393 2393"/>
                              <a:gd name="T23" fmla="*/ 2393 h 780"/>
                              <a:gd name="T24" fmla="+- 0 2817 2817"/>
                              <a:gd name="T25" fmla="*/ T24 w 32"/>
                              <a:gd name="T26" fmla="+- 0 2393 2393"/>
                              <a:gd name="T27" fmla="*/ 2393 h 780"/>
                              <a:gd name="T28" fmla="+- 0 2817 2817"/>
                              <a:gd name="T29" fmla="*/ T28 w 32"/>
                              <a:gd name="T30" fmla="+- 0 2405 2393"/>
                              <a:gd name="T31" fmla="*/ 2405 h 780"/>
                              <a:gd name="T32" fmla="+- 0 2848 2817"/>
                              <a:gd name="T33" fmla="*/ T32 w 32"/>
                              <a:gd name="T34" fmla="+- 0 2405 2393"/>
                              <a:gd name="T35" fmla="*/ 2405 h 780"/>
                              <a:gd name="T36" fmla="+- 0 2848 2817"/>
                              <a:gd name="T37" fmla="*/ T36 w 32"/>
                              <a:gd name="T38" fmla="+- 0 2393 2393"/>
                              <a:gd name="T39" fmla="*/ 2393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780">
                                <a:moveTo>
                                  <a:pt x="31" y="764"/>
                                </a:moveTo>
                                <a:lnTo>
                                  <a:pt x="0" y="764"/>
                                </a:lnTo>
                                <a:lnTo>
                                  <a:pt x="0" y="780"/>
                                </a:lnTo>
                                <a:lnTo>
                                  <a:pt x="31" y="780"/>
                                </a:lnTo>
                                <a:lnTo>
                                  <a:pt x="31" y="764"/>
                                </a:lnTo>
                                <a:moveTo>
                                  <a:pt x="31" y="0"/>
                                </a:moveTo>
                                <a:lnTo>
                                  <a:pt x="0" y="0"/>
                                </a:lnTo>
                                <a:lnTo>
                                  <a:pt x="0" y="12"/>
                                </a:lnTo>
                                <a:lnTo>
                                  <a:pt x="31" y="12"/>
                                </a:lnTo>
                                <a:lnTo>
                                  <a:pt x="3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Rectangle 132"/>
                        <wps:cNvSpPr>
                          <a:spLocks noChangeArrowheads="1"/>
                        </wps:cNvSpPr>
                        <wps:spPr bwMode="auto">
                          <a:xfrm>
                            <a:off x="1965" y="1514"/>
                            <a:ext cx="1315" cy="254"/>
                          </a:xfrm>
                          <a:prstGeom prst="rect">
                            <a:avLst/>
                          </a:prstGeom>
                          <a:solidFill>
                            <a:srgbClr val="009E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Line 131"/>
                        <wps:cNvCnPr/>
                        <wps:spPr bwMode="auto">
                          <a:xfrm>
                            <a:off x="7310" y="6661"/>
                            <a:ext cx="725" cy="0"/>
                          </a:xfrm>
                          <a:prstGeom prst="line">
                            <a:avLst/>
                          </a:prstGeom>
                          <a:noFill/>
                          <a:ln w="10055">
                            <a:solidFill>
                              <a:srgbClr val="008B8D"/>
                            </a:solidFill>
                            <a:prstDash val="solid"/>
                            <a:round/>
                            <a:headEnd/>
                            <a:tailEnd/>
                          </a:ln>
                          <a:extLst>
                            <a:ext uri="{909E8E84-426E-40dd-AFC4-6F175D3DCCD1}">
                              <a14:hiddenFill xmlns:a14="http://schemas.microsoft.com/office/drawing/2010/main">
                                <a:noFill/>
                              </a14:hiddenFill>
                            </a:ext>
                          </a:extLst>
                        </wps:spPr>
                        <wps:bodyPr/>
                      </wps:wsp>
                      <wps:wsp>
                        <wps:cNvPr id="147" name="Freeform 130"/>
                        <wps:cNvSpPr>
                          <a:spLocks/>
                        </wps:cNvSpPr>
                        <wps:spPr bwMode="auto">
                          <a:xfrm>
                            <a:off x="8010" y="6573"/>
                            <a:ext cx="155" cy="175"/>
                          </a:xfrm>
                          <a:custGeom>
                            <a:avLst/>
                            <a:gdLst>
                              <a:gd name="T0" fmla="+- 0 8011 8011"/>
                              <a:gd name="T1" fmla="*/ T0 w 155"/>
                              <a:gd name="T2" fmla="+- 0 6574 6574"/>
                              <a:gd name="T3" fmla="*/ 6574 h 175"/>
                              <a:gd name="T4" fmla="+- 0 8011 8011"/>
                              <a:gd name="T5" fmla="*/ T4 w 155"/>
                              <a:gd name="T6" fmla="+- 0 6748 6574"/>
                              <a:gd name="T7" fmla="*/ 6748 h 175"/>
                              <a:gd name="T8" fmla="+- 0 8165 8011"/>
                              <a:gd name="T9" fmla="*/ T8 w 155"/>
                              <a:gd name="T10" fmla="+- 0 6661 6574"/>
                              <a:gd name="T11" fmla="*/ 6661 h 175"/>
                              <a:gd name="T12" fmla="+- 0 8011 8011"/>
                              <a:gd name="T13" fmla="*/ T12 w 155"/>
                              <a:gd name="T14" fmla="+- 0 6574 6574"/>
                              <a:gd name="T15" fmla="*/ 6574 h 175"/>
                            </a:gdLst>
                            <a:ahLst/>
                            <a:cxnLst>
                              <a:cxn ang="0">
                                <a:pos x="T1" y="T3"/>
                              </a:cxn>
                              <a:cxn ang="0">
                                <a:pos x="T5" y="T7"/>
                              </a:cxn>
                              <a:cxn ang="0">
                                <a:pos x="T9" y="T11"/>
                              </a:cxn>
                              <a:cxn ang="0">
                                <a:pos x="T13" y="T15"/>
                              </a:cxn>
                            </a:cxnLst>
                            <a:rect l="0" t="0" r="r" b="b"/>
                            <a:pathLst>
                              <a:path w="155" h="175">
                                <a:moveTo>
                                  <a:pt x="0" y="0"/>
                                </a:moveTo>
                                <a:lnTo>
                                  <a:pt x="0" y="174"/>
                                </a:lnTo>
                                <a:lnTo>
                                  <a:pt x="154" y="87"/>
                                </a:lnTo>
                                <a:lnTo>
                                  <a:pt x="0" y="0"/>
                                </a:lnTo>
                                <a:close/>
                              </a:path>
                            </a:pathLst>
                          </a:custGeom>
                          <a:solidFill>
                            <a:srgbClr val="008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AutoShape 129"/>
                        <wps:cNvSpPr>
                          <a:spLocks/>
                        </wps:cNvSpPr>
                        <wps:spPr bwMode="auto">
                          <a:xfrm>
                            <a:off x="2848" y="3081"/>
                            <a:ext cx="2879" cy="179"/>
                          </a:xfrm>
                          <a:custGeom>
                            <a:avLst/>
                            <a:gdLst>
                              <a:gd name="T0" fmla="+- 0 3003 2848"/>
                              <a:gd name="T1" fmla="*/ T0 w 2879"/>
                              <a:gd name="T2" fmla="+- 0 3082 3082"/>
                              <a:gd name="T3" fmla="*/ 3082 h 179"/>
                              <a:gd name="T4" fmla="+- 0 2848 2848"/>
                              <a:gd name="T5" fmla="*/ T4 w 2879"/>
                              <a:gd name="T6" fmla="+- 0 3173 3082"/>
                              <a:gd name="T7" fmla="*/ 3173 h 179"/>
                              <a:gd name="T8" fmla="+- 0 3003 2848"/>
                              <a:gd name="T9" fmla="*/ T8 w 2879"/>
                              <a:gd name="T10" fmla="+- 0 3260 3082"/>
                              <a:gd name="T11" fmla="*/ 3260 h 179"/>
                              <a:gd name="T12" fmla="+- 0 3003 2848"/>
                              <a:gd name="T13" fmla="*/ T12 w 2879"/>
                              <a:gd name="T14" fmla="+- 0 3082 3082"/>
                              <a:gd name="T15" fmla="*/ 3082 h 179"/>
                              <a:gd name="T16" fmla="+- 0 5726 2848"/>
                              <a:gd name="T17" fmla="*/ T16 w 2879"/>
                              <a:gd name="T18" fmla="+- 0 3173 3082"/>
                              <a:gd name="T19" fmla="*/ 3173 h 179"/>
                              <a:gd name="T20" fmla="+- 0 5576 2848"/>
                              <a:gd name="T21" fmla="*/ T20 w 2879"/>
                              <a:gd name="T22" fmla="+- 0 3082 3082"/>
                              <a:gd name="T23" fmla="*/ 3082 h 179"/>
                              <a:gd name="T24" fmla="+- 0 5576 2848"/>
                              <a:gd name="T25" fmla="*/ T24 w 2879"/>
                              <a:gd name="T26" fmla="+- 0 3260 3082"/>
                              <a:gd name="T27" fmla="*/ 3260 h 179"/>
                              <a:gd name="T28" fmla="+- 0 5726 2848"/>
                              <a:gd name="T29" fmla="*/ T28 w 2879"/>
                              <a:gd name="T30" fmla="+- 0 3173 3082"/>
                              <a:gd name="T31" fmla="*/ 3173 h 17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79" h="179">
                                <a:moveTo>
                                  <a:pt x="155" y="0"/>
                                </a:moveTo>
                                <a:lnTo>
                                  <a:pt x="0" y="91"/>
                                </a:lnTo>
                                <a:lnTo>
                                  <a:pt x="155" y="178"/>
                                </a:lnTo>
                                <a:lnTo>
                                  <a:pt x="155" y="0"/>
                                </a:lnTo>
                                <a:moveTo>
                                  <a:pt x="2878" y="91"/>
                                </a:moveTo>
                                <a:lnTo>
                                  <a:pt x="2728" y="0"/>
                                </a:lnTo>
                                <a:lnTo>
                                  <a:pt x="2728" y="178"/>
                                </a:lnTo>
                                <a:lnTo>
                                  <a:pt x="2878" y="91"/>
                                </a:lnTo>
                              </a:path>
                            </a:pathLst>
                          </a:custGeom>
                          <a:solidFill>
                            <a:srgbClr val="4FA1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Line 128"/>
                        <wps:cNvCnPr/>
                        <wps:spPr bwMode="auto">
                          <a:xfrm>
                            <a:off x="6455" y="3173"/>
                            <a:ext cx="2708" cy="0"/>
                          </a:xfrm>
                          <a:prstGeom prst="line">
                            <a:avLst/>
                          </a:prstGeom>
                          <a:noFill/>
                          <a:ln w="10055">
                            <a:solidFill>
                              <a:srgbClr val="008B8D"/>
                            </a:solidFill>
                            <a:prstDash val="solid"/>
                            <a:round/>
                            <a:headEnd/>
                            <a:tailEnd/>
                          </a:ln>
                          <a:extLst>
                            <a:ext uri="{909E8E84-426E-40dd-AFC4-6F175D3DCCD1}">
                              <a14:hiddenFill xmlns:a14="http://schemas.microsoft.com/office/drawing/2010/main">
                                <a:noFill/>
                              </a14:hiddenFill>
                            </a:ext>
                          </a:extLst>
                        </wps:spPr>
                        <wps:bodyPr/>
                      </wps:wsp>
                      <wps:wsp>
                        <wps:cNvPr id="150" name="AutoShape 127"/>
                        <wps:cNvSpPr>
                          <a:spLocks/>
                        </wps:cNvSpPr>
                        <wps:spPr bwMode="auto">
                          <a:xfrm>
                            <a:off x="6407" y="3077"/>
                            <a:ext cx="2887" cy="183"/>
                          </a:xfrm>
                          <a:custGeom>
                            <a:avLst/>
                            <a:gdLst>
                              <a:gd name="T0" fmla="+- 0 6558 6408"/>
                              <a:gd name="T1" fmla="*/ T0 w 2887"/>
                              <a:gd name="T2" fmla="+- 0 3078 3078"/>
                              <a:gd name="T3" fmla="*/ 3078 h 183"/>
                              <a:gd name="T4" fmla="+- 0 6408 6408"/>
                              <a:gd name="T5" fmla="*/ T4 w 2887"/>
                              <a:gd name="T6" fmla="+- 0 3165 3078"/>
                              <a:gd name="T7" fmla="*/ 3165 h 183"/>
                              <a:gd name="T8" fmla="+- 0 6558 6408"/>
                              <a:gd name="T9" fmla="*/ T8 w 2887"/>
                              <a:gd name="T10" fmla="+- 0 3256 3078"/>
                              <a:gd name="T11" fmla="*/ 3256 h 183"/>
                              <a:gd name="T12" fmla="+- 0 6558 6408"/>
                              <a:gd name="T13" fmla="*/ T12 w 2887"/>
                              <a:gd name="T14" fmla="+- 0 3078 3078"/>
                              <a:gd name="T15" fmla="*/ 3078 h 183"/>
                              <a:gd name="T16" fmla="+- 0 9294 6408"/>
                              <a:gd name="T17" fmla="*/ T16 w 2887"/>
                              <a:gd name="T18" fmla="+- 0 3173 3078"/>
                              <a:gd name="T19" fmla="*/ 3173 h 183"/>
                              <a:gd name="T20" fmla="+- 0 9139 6408"/>
                              <a:gd name="T21" fmla="*/ T20 w 2887"/>
                              <a:gd name="T22" fmla="+- 0 3082 3078"/>
                              <a:gd name="T23" fmla="*/ 3082 h 183"/>
                              <a:gd name="T24" fmla="+- 0 9139 6408"/>
                              <a:gd name="T25" fmla="*/ T24 w 2887"/>
                              <a:gd name="T26" fmla="+- 0 3260 3078"/>
                              <a:gd name="T27" fmla="*/ 3260 h 183"/>
                              <a:gd name="T28" fmla="+- 0 9294 6408"/>
                              <a:gd name="T29" fmla="*/ T28 w 2887"/>
                              <a:gd name="T30" fmla="+- 0 3173 3078"/>
                              <a:gd name="T31" fmla="*/ 3173 h 18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87" h="183">
                                <a:moveTo>
                                  <a:pt x="150" y="0"/>
                                </a:moveTo>
                                <a:lnTo>
                                  <a:pt x="0" y="87"/>
                                </a:lnTo>
                                <a:lnTo>
                                  <a:pt x="150" y="178"/>
                                </a:lnTo>
                                <a:lnTo>
                                  <a:pt x="150" y="0"/>
                                </a:lnTo>
                                <a:moveTo>
                                  <a:pt x="2886" y="95"/>
                                </a:moveTo>
                                <a:lnTo>
                                  <a:pt x="2731" y="4"/>
                                </a:lnTo>
                                <a:lnTo>
                                  <a:pt x="2731" y="182"/>
                                </a:lnTo>
                                <a:lnTo>
                                  <a:pt x="2886" y="95"/>
                                </a:lnTo>
                              </a:path>
                            </a:pathLst>
                          </a:custGeom>
                          <a:solidFill>
                            <a:srgbClr val="008B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Rectangle 126"/>
                        <wps:cNvSpPr>
                          <a:spLocks noChangeArrowheads="1"/>
                        </wps:cNvSpPr>
                        <wps:spPr bwMode="auto">
                          <a:xfrm>
                            <a:off x="3850" y="762"/>
                            <a:ext cx="289" cy="262"/>
                          </a:xfrm>
                          <a:prstGeom prst="rect">
                            <a:avLst/>
                          </a:prstGeom>
                          <a:solidFill>
                            <a:srgbClr val="668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25"/>
                        <wps:cNvSpPr>
                          <a:spLocks noChangeArrowheads="1"/>
                        </wps:cNvSpPr>
                        <wps:spPr bwMode="auto">
                          <a:xfrm>
                            <a:off x="3533" y="1514"/>
                            <a:ext cx="254" cy="262"/>
                          </a:xfrm>
                          <a:prstGeom prst="rect">
                            <a:avLst/>
                          </a:prstGeom>
                          <a:solidFill>
                            <a:srgbClr val="009E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124"/>
                        <wps:cNvSpPr>
                          <a:spLocks noChangeArrowheads="1"/>
                        </wps:cNvSpPr>
                        <wps:spPr bwMode="auto">
                          <a:xfrm>
                            <a:off x="5544" y="5358"/>
                            <a:ext cx="1291" cy="262"/>
                          </a:xfrm>
                          <a:prstGeom prst="rect">
                            <a:avLst/>
                          </a:prstGeom>
                          <a:solidFill>
                            <a:srgbClr val="480E0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AutoShape 123"/>
                        <wps:cNvSpPr>
                          <a:spLocks/>
                        </wps:cNvSpPr>
                        <wps:spPr bwMode="auto">
                          <a:xfrm>
                            <a:off x="3739" y="2393"/>
                            <a:ext cx="3548" cy="955"/>
                          </a:xfrm>
                          <a:custGeom>
                            <a:avLst/>
                            <a:gdLst>
                              <a:gd name="T0" fmla="+- 0 3739 3739"/>
                              <a:gd name="T1" fmla="*/ T0 w 3548"/>
                              <a:gd name="T2" fmla="+- 0 3157 2393"/>
                              <a:gd name="T3" fmla="*/ 3157 h 955"/>
                              <a:gd name="T4" fmla="+- 0 3771 3739"/>
                              <a:gd name="T5" fmla="*/ T4 w 3548"/>
                              <a:gd name="T6" fmla="+- 0 3173 2393"/>
                              <a:gd name="T7" fmla="*/ 3173 h 955"/>
                              <a:gd name="T8" fmla="+- 0 3771 3739"/>
                              <a:gd name="T9" fmla="*/ T8 w 3548"/>
                              <a:gd name="T10" fmla="+- 0 2393 2393"/>
                              <a:gd name="T11" fmla="*/ 2393 h 955"/>
                              <a:gd name="T12" fmla="+- 0 3739 3739"/>
                              <a:gd name="T13" fmla="*/ T12 w 3548"/>
                              <a:gd name="T14" fmla="+- 0 2405 2393"/>
                              <a:gd name="T15" fmla="*/ 2405 h 955"/>
                              <a:gd name="T16" fmla="+- 0 3771 3739"/>
                              <a:gd name="T17" fmla="*/ T16 w 3548"/>
                              <a:gd name="T18" fmla="+- 0 2393 2393"/>
                              <a:gd name="T19" fmla="*/ 2393 h 955"/>
                              <a:gd name="T20" fmla="+- 0 7045 3739"/>
                              <a:gd name="T21" fmla="*/ T20 w 3548"/>
                              <a:gd name="T22" fmla="+- 0 3280 2393"/>
                              <a:gd name="T23" fmla="*/ 3280 h 955"/>
                              <a:gd name="T24" fmla="+- 0 7081 3739"/>
                              <a:gd name="T25" fmla="*/ T24 w 3548"/>
                              <a:gd name="T26" fmla="+- 0 3343 2393"/>
                              <a:gd name="T27" fmla="*/ 3343 h 955"/>
                              <a:gd name="T28" fmla="+- 0 7053 3739"/>
                              <a:gd name="T29" fmla="*/ T28 w 3548"/>
                              <a:gd name="T30" fmla="+- 0 3339 2393"/>
                              <a:gd name="T31" fmla="*/ 3339 h 955"/>
                              <a:gd name="T32" fmla="+- 0 7077 3739"/>
                              <a:gd name="T33" fmla="*/ T32 w 3548"/>
                              <a:gd name="T34" fmla="+- 0 3316 2393"/>
                              <a:gd name="T35" fmla="*/ 3316 h 955"/>
                              <a:gd name="T36" fmla="+- 0 7053 3739"/>
                              <a:gd name="T37" fmla="*/ T36 w 3548"/>
                              <a:gd name="T38" fmla="+- 0 3308 2393"/>
                              <a:gd name="T39" fmla="*/ 3308 h 955"/>
                              <a:gd name="T40" fmla="+- 0 7081 3739"/>
                              <a:gd name="T41" fmla="*/ T40 w 3548"/>
                              <a:gd name="T42" fmla="+- 0 3288 2393"/>
                              <a:gd name="T43" fmla="*/ 3288 h 955"/>
                              <a:gd name="T44" fmla="+- 0 7128 3739"/>
                              <a:gd name="T45" fmla="*/ T44 w 3548"/>
                              <a:gd name="T46" fmla="+- 0 3300 2393"/>
                              <a:gd name="T47" fmla="*/ 3300 h 955"/>
                              <a:gd name="T48" fmla="+- 0 7112 3739"/>
                              <a:gd name="T49" fmla="*/ T48 w 3548"/>
                              <a:gd name="T50" fmla="+- 0 3323 2393"/>
                              <a:gd name="T51" fmla="*/ 3323 h 955"/>
                              <a:gd name="T52" fmla="+- 0 7108 3739"/>
                              <a:gd name="T53" fmla="*/ T52 w 3548"/>
                              <a:gd name="T54" fmla="+- 0 3335 2393"/>
                              <a:gd name="T55" fmla="*/ 3335 h 955"/>
                              <a:gd name="T56" fmla="+- 0 7104 3739"/>
                              <a:gd name="T57" fmla="*/ T56 w 3548"/>
                              <a:gd name="T58" fmla="+- 0 3323 2393"/>
                              <a:gd name="T59" fmla="*/ 3323 h 955"/>
                              <a:gd name="T60" fmla="+- 0 7084 3739"/>
                              <a:gd name="T61" fmla="*/ T60 w 3548"/>
                              <a:gd name="T62" fmla="+- 0 3300 2393"/>
                              <a:gd name="T63" fmla="*/ 3300 h 955"/>
                              <a:gd name="T64" fmla="+- 0 7112 3739"/>
                              <a:gd name="T65" fmla="*/ T64 w 3548"/>
                              <a:gd name="T66" fmla="+- 0 3343 2393"/>
                              <a:gd name="T67" fmla="*/ 3343 h 955"/>
                              <a:gd name="T68" fmla="+- 0 7128 3739"/>
                              <a:gd name="T69" fmla="*/ T68 w 3548"/>
                              <a:gd name="T70" fmla="+- 0 3300 2393"/>
                              <a:gd name="T71" fmla="*/ 3300 h 955"/>
                              <a:gd name="T72" fmla="+- 0 7166 3739"/>
                              <a:gd name="T73" fmla="*/ T72 w 3548"/>
                              <a:gd name="T74" fmla="+- 0 3304 2393"/>
                              <a:gd name="T75" fmla="*/ 3304 h 955"/>
                              <a:gd name="T76" fmla="+- 0 7140 3739"/>
                              <a:gd name="T77" fmla="*/ T76 w 3548"/>
                              <a:gd name="T78" fmla="+- 0 3300 2393"/>
                              <a:gd name="T79" fmla="*/ 3300 h 955"/>
                              <a:gd name="T80" fmla="+- 0 7136 3739"/>
                              <a:gd name="T81" fmla="*/ T80 w 3548"/>
                              <a:gd name="T82" fmla="+- 0 3308 2393"/>
                              <a:gd name="T83" fmla="*/ 3308 h 955"/>
                              <a:gd name="T84" fmla="+- 0 7160 3739"/>
                              <a:gd name="T85" fmla="*/ T84 w 3548"/>
                              <a:gd name="T86" fmla="+- 0 3304 2393"/>
                              <a:gd name="T87" fmla="*/ 3304 h 955"/>
                              <a:gd name="T88" fmla="+- 0 7160 3739"/>
                              <a:gd name="T89" fmla="*/ T88 w 3548"/>
                              <a:gd name="T90" fmla="+- 0 3319 2393"/>
                              <a:gd name="T91" fmla="*/ 3319 h 955"/>
                              <a:gd name="T92" fmla="+- 0 7156 3739"/>
                              <a:gd name="T93" fmla="*/ T92 w 3548"/>
                              <a:gd name="T94" fmla="+- 0 3335 2393"/>
                              <a:gd name="T95" fmla="*/ 3335 h 955"/>
                              <a:gd name="T96" fmla="+- 0 7144 3739"/>
                              <a:gd name="T97" fmla="*/ T96 w 3548"/>
                              <a:gd name="T98" fmla="+- 0 3339 2393"/>
                              <a:gd name="T99" fmla="*/ 3339 h 955"/>
                              <a:gd name="T100" fmla="+- 0 7140 3739"/>
                              <a:gd name="T101" fmla="*/ T100 w 3548"/>
                              <a:gd name="T102" fmla="+- 0 3323 2393"/>
                              <a:gd name="T103" fmla="*/ 3323 h 955"/>
                              <a:gd name="T104" fmla="+- 0 7160 3739"/>
                              <a:gd name="T105" fmla="*/ T104 w 3548"/>
                              <a:gd name="T106" fmla="+- 0 3319 2393"/>
                              <a:gd name="T107" fmla="*/ 3319 h 955"/>
                              <a:gd name="T108" fmla="+- 0 7140 3739"/>
                              <a:gd name="T109" fmla="*/ T108 w 3548"/>
                              <a:gd name="T110" fmla="+- 0 3316 2393"/>
                              <a:gd name="T111" fmla="*/ 3316 h 955"/>
                              <a:gd name="T112" fmla="+- 0 7132 3739"/>
                              <a:gd name="T113" fmla="*/ T112 w 3548"/>
                              <a:gd name="T114" fmla="+- 0 3339 2393"/>
                              <a:gd name="T115" fmla="*/ 3339 h 955"/>
                              <a:gd name="T116" fmla="+- 0 7152 3739"/>
                              <a:gd name="T117" fmla="*/ T116 w 3548"/>
                              <a:gd name="T118" fmla="+- 0 3347 2393"/>
                              <a:gd name="T119" fmla="*/ 3347 h 955"/>
                              <a:gd name="T120" fmla="+- 0 7160 3739"/>
                              <a:gd name="T121" fmla="*/ T120 w 3548"/>
                              <a:gd name="T122" fmla="+- 0 3339 2393"/>
                              <a:gd name="T123" fmla="*/ 3339 h 955"/>
                              <a:gd name="T124" fmla="+- 0 7168 3739"/>
                              <a:gd name="T125" fmla="*/ T124 w 3548"/>
                              <a:gd name="T126" fmla="+- 0 3343 2393"/>
                              <a:gd name="T127" fmla="*/ 3343 h 955"/>
                              <a:gd name="T128" fmla="+- 0 7168 3739"/>
                              <a:gd name="T129" fmla="*/ T128 w 3548"/>
                              <a:gd name="T130" fmla="+- 0 3308 2393"/>
                              <a:gd name="T131" fmla="*/ 3308 h 955"/>
                              <a:gd name="T132" fmla="+- 0 7179 3739"/>
                              <a:gd name="T133" fmla="*/ T132 w 3548"/>
                              <a:gd name="T134" fmla="+- 0 3280 2393"/>
                              <a:gd name="T135" fmla="*/ 3280 h 955"/>
                              <a:gd name="T136" fmla="+- 0 7187 3739"/>
                              <a:gd name="T137" fmla="*/ T136 w 3548"/>
                              <a:gd name="T138" fmla="+- 0 3343 2393"/>
                              <a:gd name="T139" fmla="*/ 3343 h 955"/>
                              <a:gd name="T140" fmla="+- 0 7231 3739"/>
                              <a:gd name="T141" fmla="*/ T140 w 3548"/>
                              <a:gd name="T142" fmla="+- 0 3335 2393"/>
                              <a:gd name="T143" fmla="*/ 3335 h 955"/>
                              <a:gd name="T144" fmla="+- 0 7211 3739"/>
                              <a:gd name="T145" fmla="*/ T144 w 3548"/>
                              <a:gd name="T146" fmla="+- 0 3339 2393"/>
                              <a:gd name="T147" fmla="*/ 3339 h 955"/>
                              <a:gd name="T148" fmla="+- 0 7203 3739"/>
                              <a:gd name="T149" fmla="*/ T148 w 3548"/>
                              <a:gd name="T150" fmla="+- 0 3300 2393"/>
                              <a:gd name="T151" fmla="*/ 3300 h 955"/>
                              <a:gd name="T152" fmla="+- 0 7211 3739"/>
                              <a:gd name="T153" fmla="*/ T152 w 3548"/>
                              <a:gd name="T154" fmla="+- 0 3347 2393"/>
                              <a:gd name="T155" fmla="*/ 3347 h 955"/>
                              <a:gd name="T156" fmla="+- 0 7231 3739"/>
                              <a:gd name="T157" fmla="*/ T156 w 3548"/>
                              <a:gd name="T158" fmla="+- 0 3339 2393"/>
                              <a:gd name="T159" fmla="*/ 3339 h 955"/>
                              <a:gd name="T160" fmla="+- 0 7235 3739"/>
                              <a:gd name="T161" fmla="*/ T160 w 3548"/>
                              <a:gd name="T162" fmla="+- 0 3280 2393"/>
                              <a:gd name="T163" fmla="*/ 3280 h 955"/>
                              <a:gd name="T164" fmla="+- 0 7219 3739"/>
                              <a:gd name="T165" fmla="*/ T164 w 3548"/>
                              <a:gd name="T166" fmla="+- 0 3292 2393"/>
                              <a:gd name="T167" fmla="*/ 3292 h 955"/>
                              <a:gd name="T168" fmla="+- 0 7235 3739"/>
                              <a:gd name="T169" fmla="*/ T168 w 3548"/>
                              <a:gd name="T170" fmla="+- 0 3280 2393"/>
                              <a:gd name="T171" fmla="*/ 3280 h 955"/>
                              <a:gd name="T172" fmla="+- 0 7231 3739"/>
                              <a:gd name="T173" fmla="*/ T172 w 3548"/>
                              <a:gd name="T174" fmla="+- 0 3300 2393"/>
                              <a:gd name="T175" fmla="*/ 3300 h 955"/>
                              <a:gd name="T176" fmla="+- 0 7235 3739"/>
                              <a:gd name="T177" fmla="*/ T176 w 3548"/>
                              <a:gd name="T178" fmla="+- 0 3343 2393"/>
                              <a:gd name="T179" fmla="*/ 3343 h 955"/>
                              <a:gd name="T180" fmla="+- 0 7239 3739"/>
                              <a:gd name="T181" fmla="*/ T180 w 3548"/>
                              <a:gd name="T182" fmla="+- 0 3300 2393"/>
                              <a:gd name="T183" fmla="*/ 3300 h 955"/>
                              <a:gd name="T184" fmla="+- 0 7284 3739"/>
                              <a:gd name="T185" fmla="*/ T184 w 3548"/>
                              <a:gd name="T186" fmla="+- 0 3304 2393"/>
                              <a:gd name="T187" fmla="*/ 3304 h 955"/>
                              <a:gd name="T188" fmla="+- 0 7259 3739"/>
                              <a:gd name="T189" fmla="*/ T188 w 3548"/>
                              <a:gd name="T190" fmla="+- 0 3300 2393"/>
                              <a:gd name="T191" fmla="*/ 3300 h 955"/>
                              <a:gd name="T192" fmla="+- 0 7255 3739"/>
                              <a:gd name="T193" fmla="*/ T192 w 3548"/>
                              <a:gd name="T194" fmla="+- 0 3308 2393"/>
                              <a:gd name="T195" fmla="*/ 3308 h 955"/>
                              <a:gd name="T196" fmla="+- 0 7274 3739"/>
                              <a:gd name="T197" fmla="*/ T196 w 3548"/>
                              <a:gd name="T198" fmla="+- 0 3304 2393"/>
                              <a:gd name="T199" fmla="*/ 3304 h 955"/>
                              <a:gd name="T200" fmla="+- 0 7278 3739"/>
                              <a:gd name="T201" fmla="*/ T200 w 3548"/>
                              <a:gd name="T202" fmla="+- 0 3316 2393"/>
                              <a:gd name="T203" fmla="*/ 3316 h 955"/>
                              <a:gd name="T204" fmla="+- 0 7278 3739"/>
                              <a:gd name="T205" fmla="*/ T204 w 3548"/>
                              <a:gd name="T206" fmla="+- 0 3331 2393"/>
                              <a:gd name="T207" fmla="*/ 3331 h 955"/>
                              <a:gd name="T208" fmla="+- 0 7263 3739"/>
                              <a:gd name="T209" fmla="*/ T208 w 3548"/>
                              <a:gd name="T210" fmla="+- 0 3339 2393"/>
                              <a:gd name="T211" fmla="*/ 3339 h 955"/>
                              <a:gd name="T212" fmla="+- 0 7259 3739"/>
                              <a:gd name="T213" fmla="*/ T212 w 3548"/>
                              <a:gd name="T214" fmla="+- 0 3323 2393"/>
                              <a:gd name="T215" fmla="*/ 3323 h 955"/>
                              <a:gd name="T216" fmla="+- 0 7278 3739"/>
                              <a:gd name="T217" fmla="*/ T216 w 3548"/>
                              <a:gd name="T218" fmla="+- 0 3319 2393"/>
                              <a:gd name="T219" fmla="*/ 3319 h 955"/>
                              <a:gd name="T220" fmla="+- 0 7259 3739"/>
                              <a:gd name="T221" fmla="*/ T220 w 3548"/>
                              <a:gd name="T222" fmla="+- 0 3316 2393"/>
                              <a:gd name="T223" fmla="*/ 3316 h 955"/>
                              <a:gd name="T224" fmla="+- 0 7251 3739"/>
                              <a:gd name="T225" fmla="*/ T224 w 3548"/>
                              <a:gd name="T226" fmla="+- 0 3339 2393"/>
                              <a:gd name="T227" fmla="*/ 3339 h 955"/>
                              <a:gd name="T228" fmla="+- 0 7271 3739"/>
                              <a:gd name="T229" fmla="*/ T228 w 3548"/>
                              <a:gd name="T230" fmla="+- 0 3347 2393"/>
                              <a:gd name="T231" fmla="*/ 3347 h 955"/>
                              <a:gd name="T232" fmla="+- 0 7278 3739"/>
                              <a:gd name="T233" fmla="*/ T232 w 3548"/>
                              <a:gd name="T234" fmla="+- 0 3339 2393"/>
                              <a:gd name="T235" fmla="*/ 3339 h 955"/>
                              <a:gd name="T236" fmla="+- 0 7286 3739"/>
                              <a:gd name="T237" fmla="*/ T236 w 3548"/>
                              <a:gd name="T238" fmla="+- 0 3343 2393"/>
                              <a:gd name="T239" fmla="*/ 3343 h 955"/>
                              <a:gd name="T240" fmla="+- 0 7286 3739"/>
                              <a:gd name="T241" fmla="*/ T240 w 3548"/>
                              <a:gd name="T242" fmla="+- 0 3308 2393"/>
                              <a:gd name="T243" fmla="*/ 3308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548" h="955">
                                <a:moveTo>
                                  <a:pt x="32" y="764"/>
                                </a:moveTo>
                                <a:lnTo>
                                  <a:pt x="0" y="764"/>
                                </a:lnTo>
                                <a:lnTo>
                                  <a:pt x="0" y="780"/>
                                </a:lnTo>
                                <a:lnTo>
                                  <a:pt x="32" y="780"/>
                                </a:lnTo>
                                <a:lnTo>
                                  <a:pt x="32" y="764"/>
                                </a:lnTo>
                                <a:moveTo>
                                  <a:pt x="32" y="0"/>
                                </a:moveTo>
                                <a:lnTo>
                                  <a:pt x="0" y="0"/>
                                </a:lnTo>
                                <a:lnTo>
                                  <a:pt x="0" y="12"/>
                                </a:lnTo>
                                <a:lnTo>
                                  <a:pt x="32" y="12"/>
                                </a:lnTo>
                                <a:lnTo>
                                  <a:pt x="32" y="0"/>
                                </a:lnTo>
                                <a:moveTo>
                                  <a:pt x="3342" y="887"/>
                                </a:moveTo>
                                <a:lnTo>
                                  <a:pt x="3306" y="887"/>
                                </a:lnTo>
                                <a:lnTo>
                                  <a:pt x="3306" y="950"/>
                                </a:lnTo>
                                <a:lnTo>
                                  <a:pt x="3342" y="950"/>
                                </a:lnTo>
                                <a:lnTo>
                                  <a:pt x="3342" y="946"/>
                                </a:lnTo>
                                <a:lnTo>
                                  <a:pt x="3314" y="946"/>
                                </a:lnTo>
                                <a:lnTo>
                                  <a:pt x="3314" y="923"/>
                                </a:lnTo>
                                <a:lnTo>
                                  <a:pt x="3338" y="923"/>
                                </a:lnTo>
                                <a:lnTo>
                                  <a:pt x="3338" y="915"/>
                                </a:lnTo>
                                <a:lnTo>
                                  <a:pt x="3314" y="915"/>
                                </a:lnTo>
                                <a:lnTo>
                                  <a:pt x="3314" y="895"/>
                                </a:lnTo>
                                <a:lnTo>
                                  <a:pt x="3342" y="895"/>
                                </a:lnTo>
                                <a:lnTo>
                                  <a:pt x="3342" y="887"/>
                                </a:lnTo>
                                <a:moveTo>
                                  <a:pt x="3389" y="907"/>
                                </a:moveTo>
                                <a:lnTo>
                                  <a:pt x="3381" y="907"/>
                                </a:lnTo>
                                <a:lnTo>
                                  <a:pt x="3373" y="930"/>
                                </a:lnTo>
                                <a:lnTo>
                                  <a:pt x="3369" y="934"/>
                                </a:lnTo>
                                <a:lnTo>
                                  <a:pt x="3369" y="942"/>
                                </a:lnTo>
                                <a:lnTo>
                                  <a:pt x="3365" y="938"/>
                                </a:lnTo>
                                <a:lnTo>
                                  <a:pt x="3365" y="930"/>
                                </a:lnTo>
                                <a:lnTo>
                                  <a:pt x="3357" y="907"/>
                                </a:lnTo>
                                <a:lnTo>
                                  <a:pt x="3345" y="907"/>
                                </a:lnTo>
                                <a:lnTo>
                                  <a:pt x="3365" y="950"/>
                                </a:lnTo>
                                <a:lnTo>
                                  <a:pt x="3373" y="950"/>
                                </a:lnTo>
                                <a:lnTo>
                                  <a:pt x="3376" y="942"/>
                                </a:lnTo>
                                <a:lnTo>
                                  <a:pt x="3389" y="907"/>
                                </a:lnTo>
                                <a:moveTo>
                                  <a:pt x="3429" y="915"/>
                                </a:moveTo>
                                <a:lnTo>
                                  <a:pt x="3427" y="911"/>
                                </a:lnTo>
                                <a:lnTo>
                                  <a:pt x="3425" y="907"/>
                                </a:lnTo>
                                <a:lnTo>
                                  <a:pt x="3401" y="907"/>
                                </a:lnTo>
                                <a:lnTo>
                                  <a:pt x="3397" y="911"/>
                                </a:lnTo>
                                <a:lnTo>
                                  <a:pt x="3397" y="915"/>
                                </a:lnTo>
                                <a:lnTo>
                                  <a:pt x="3401" y="911"/>
                                </a:lnTo>
                                <a:lnTo>
                                  <a:pt x="3421" y="911"/>
                                </a:lnTo>
                                <a:lnTo>
                                  <a:pt x="3421" y="923"/>
                                </a:lnTo>
                                <a:lnTo>
                                  <a:pt x="3421" y="926"/>
                                </a:lnTo>
                                <a:lnTo>
                                  <a:pt x="3421" y="938"/>
                                </a:lnTo>
                                <a:lnTo>
                                  <a:pt x="3417" y="942"/>
                                </a:lnTo>
                                <a:lnTo>
                                  <a:pt x="3417" y="946"/>
                                </a:lnTo>
                                <a:lnTo>
                                  <a:pt x="3405" y="946"/>
                                </a:lnTo>
                                <a:lnTo>
                                  <a:pt x="3401" y="942"/>
                                </a:lnTo>
                                <a:lnTo>
                                  <a:pt x="3401" y="930"/>
                                </a:lnTo>
                                <a:lnTo>
                                  <a:pt x="3413" y="926"/>
                                </a:lnTo>
                                <a:lnTo>
                                  <a:pt x="3421" y="926"/>
                                </a:lnTo>
                                <a:lnTo>
                                  <a:pt x="3421" y="923"/>
                                </a:lnTo>
                                <a:lnTo>
                                  <a:pt x="3401" y="923"/>
                                </a:lnTo>
                                <a:lnTo>
                                  <a:pt x="3393" y="926"/>
                                </a:lnTo>
                                <a:lnTo>
                                  <a:pt x="3393" y="946"/>
                                </a:lnTo>
                                <a:lnTo>
                                  <a:pt x="3397" y="954"/>
                                </a:lnTo>
                                <a:lnTo>
                                  <a:pt x="3413" y="954"/>
                                </a:lnTo>
                                <a:lnTo>
                                  <a:pt x="3417" y="950"/>
                                </a:lnTo>
                                <a:lnTo>
                                  <a:pt x="3421" y="946"/>
                                </a:lnTo>
                                <a:lnTo>
                                  <a:pt x="3421" y="950"/>
                                </a:lnTo>
                                <a:lnTo>
                                  <a:pt x="3429" y="950"/>
                                </a:lnTo>
                                <a:lnTo>
                                  <a:pt x="3429" y="926"/>
                                </a:lnTo>
                                <a:lnTo>
                                  <a:pt x="3429" y="915"/>
                                </a:lnTo>
                                <a:moveTo>
                                  <a:pt x="3448" y="887"/>
                                </a:moveTo>
                                <a:lnTo>
                                  <a:pt x="3440" y="887"/>
                                </a:lnTo>
                                <a:lnTo>
                                  <a:pt x="3440" y="950"/>
                                </a:lnTo>
                                <a:lnTo>
                                  <a:pt x="3448" y="950"/>
                                </a:lnTo>
                                <a:lnTo>
                                  <a:pt x="3448" y="887"/>
                                </a:lnTo>
                                <a:moveTo>
                                  <a:pt x="3492" y="942"/>
                                </a:moveTo>
                                <a:lnTo>
                                  <a:pt x="3488" y="946"/>
                                </a:lnTo>
                                <a:lnTo>
                                  <a:pt x="3472" y="946"/>
                                </a:lnTo>
                                <a:lnTo>
                                  <a:pt x="3472" y="907"/>
                                </a:lnTo>
                                <a:lnTo>
                                  <a:pt x="3464" y="907"/>
                                </a:lnTo>
                                <a:lnTo>
                                  <a:pt x="3464" y="950"/>
                                </a:lnTo>
                                <a:lnTo>
                                  <a:pt x="3472" y="954"/>
                                </a:lnTo>
                                <a:lnTo>
                                  <a:pt x="3488" y="954"/>
                                </a:lnTo>
                                <a:lnTo>
                                  <a:pt x="3492" y="946"/>
                                </a:lnTo>
                                <a:lnTo>
                                  <a:pt x="3492" y="942"/>
                                </a:lnTo>
                                <a:moveTo>
                                  <a:pt x="3496" y="887"/>
                                </a:moveTo>
                                <a:lnTo>
                                  <a:pt x="3488" y="887"/>
                                </a:lnTo>
                                <a:lnTo>
                                  <a:pt x="3480" y="899"/>
                                </a:lnTo>
                                <a:lnTo>
                                  <a:pt x="3484" y="899"/>
                                </a:lnTo>
                                <a:lnTo>
                                  <a:pt x="3496" y="887"/>
                                </a:lnTo>
                                <a:moveTo>
                                  <a:pt x="3500" y="907"/>
                                </a:moveTo>
                                <a:lnTo>
                                  <a:pt x="3492" y="907"/>
                                </a:lnTo>
                                <a:lnTo>
                                  <a:pt x="3492" y="942"/>
                                </a:lnTo>
                                <a:lnTo>
                                  <a:pt x="3496" y="950"/>
                                </a:lnTo>
                                <a:lnTo>
                                  <a:pt x="3500" y="950"/>
                                </a:lnTo>
                                <a:lnTo>
                                  <a:pt x="3500" y="907"/>
                                </a:lnTo>
                                <a:moveTo>
                                  <a:pt x="3547" y="915"/>
                                </a:moveTo>
                                <a:lnTo>
                                  <a:pt x="3545" y="911"/>
                                </a:lnTo>
                                <a:lnTo>
                                  <a:pt x="3543" y="907"/>
                                </a:lnTo>
                                <a:lnTo>
                                  <a:pt x="3520" y="907"/>
                                </a:lnTo>
                                <a:lnTo>
                                  <a:pt x="3516" y="911"/>
                                </a:lnTo>
                                <a:lnTo>
                                  <a:pt x="3516" y="915"/>
                                </a:lnTo>
                                <a:lnTo>
                                  <a:pt x="3520" y="911"/>
                                </a:lnTo>
                                <a:lnTo>
                                  <a:pt x="3535" y="911"/>
                                </a:lnTo>
                                <a:lnTo>
                                  <a:pt x="3539" y="919"/>
                                </a:lnTo>
                                <a:lnTo>
                                  <a:pt x="3539" y="923"/>
                                </a:lnTo>
                                <a:lnTo>
                                  <a:pt x="3539" y="926"/>
                                </a:lnTo>
                                <a:lnTo>
                                  <a:pt x="3539" y="938"/>
                                </a:lnTo>
                                <a:lnTo>
                                  <a:pt x="3532" y="946"/>
                                </a:lnTo>
                                <a:lnTo>
                                  <a:pt x="3524" y="946"/>
                                </a:lnTo>
                                <a:lnTo>
                                  <a:pt x="3520" y="942"/>
                                </a:lnTo>
                                <a:lnTo>
                                  <a:pt x="3520" y="930"/>
                                </a:lnTo>
                                <a:lnTo>
                                  <a:pt x="3528" y="926"/>
                                </a:lnTo>
                                <a:lnTo>
                                  <a:pt x="3539" y="926"/>
                                </a:lnTo>
                                <a:lnTo>
                                  <a:pt x="3539" y="923"/>
                                </a:lnTo>
                                <a:lnTo>
                                  <a:pt x="3520" y="923"/>
                                </a:lnTo>
                                <a:lnTo>
                                  <a:pt x="3512" y="926"/>
                                </a:lnTo>
                                <a:lnTo>
                                  <a:pt x="3512" y="946"/>
                                </a:lnTo>
                                <a:lnTo>
                                  <a:pt x="3516" y="954"/>
                                </a:lnTo>
                                <a:lnTo>
                                  <a:pt x="3532" y="954"/>
                                </a:lnTo>
                                <a:lnTo>
                                  <a:pt x="3535" y="950"/>
                                </a:lnTo>
                                <a:lnTo>
                                  <a:pt x="3539" y="946"/>
                                </a:lnTo>
                                <a:lnTo>
                                  <a:pt x="3539" y="950"/>
                                </a:lnTo>
                                <a:lnTo>
                                  <a:pt x="3547" y="950"/>
                                </a:lnTo>
                                <a:lnTo>
                                  <a:pt x="3547" y="926"/>
                                </a:lnTo>
                                <a:lnTo>
                                  <a:pt x="3547" y="91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5" name="Picture 1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9222" y="639"/>
                            <a:ext cx="1141"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121"/>
                        <wps:cNvSpPr>
                          <a:spLocks noChangeArrowheads="1"/>
                        </wps:cNvSpPr>
                        <wps:spPr bwMode="auto">
                          <a:xfrm>
                            <a:off x="4511" y="2345"/>
                            <a:ext cx="289" cy="266"/>
                          </a:xfrm>
                          <a:prstGeom prst="rect">
                            <a:avLst/>
                          </a:prstGeom>
                          <a:solidFill>
                            <a:srgbClr val="009E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20"/>
                        <wps:cNvSpPr>
                          <a:spLocks noChangeArrowheads="1"/>
                        </wps:cNvSpPr>
                        <wps:spPr bwMode="auto">
                          <a:xfrm>
                            <a:off x="6055" y="1177"/>
                            <a:ext cx="289" cy="262"/>
                          </a:xfrm>
                          <a:prstGeom prst="rect">
                            <a:avLst/>
                          </a:prstGeom>
                          <a:solidFill>
                            <a:srgbClr val="F497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1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8545" y="2389"/>
                            <a:ext cx="30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Rectangle 118"/>
                        <wps:cNvSpPr>
                          <a:spLocks noChangeArrowheads="1"/>
                        </wps:cNvSpPr>
                        <wps:spPr bwMode="auto">
                          <a:xfrm>
                            <a:off x="7468" y="2397"/>
                            <a:ext cx="289" cy="262"/>
                          </a:xfrm>
                          <a:prstGeom prst="rect">
                            <a:avLst/>
                          </a:prstGeom>
                          <a:solidFill>
                            <a:srgbClr val="E8452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17"/>
                        <wps:cNvSpPr>
                          <a:spLocks noChangeArrowheads="1"/>
                        </wps:cNvSpPr>
                        <wps:spPr bwMode="auto">
                          <a:xfrm>
                            <a:off x="6526" y="4989"/>
                            <a:ext cx="286" cy="262"/>
                          </a:xfrm>
                          <a:prstGeom prst="rect">
                            <a:avLst/>
                          </a:prstGeom>
                          <a:solidFill>
                            <a:srgbClr val="480E0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16"/>
                        <wps:cNvSpPr>
                          <a:spLocks noChangeArrowheads="1"/>
                        </wps:cNvSpPr>
                        <wps:spPr bwMode="auto">
                          <a:xfrm>
                            <a:off x="6629" y="4404"/>
                            <a:ext cx="289" cy="262"/>
                          </a:xfrm>
                          <a:prstGeom prst="rect">
                            <a:avLst/>
                          </a:prstGeom>
                          <a:solidFill>
                            <a:srgbClr val="EB64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15"/>
                        <wps:cNvSpPr>
                          <a:spLocks noChangeArrowheads="1"/>
                        </wps:cNvSpPr>
                        <wps:spPr bwMode="auto">
                          <a:xfrm>
                            <a:off x="7021" y="5571"/>
                            <a:ext cx="289" cy="262"/>
                          </a:xfrm>
                          <a:prstGeom prst="rect">
                            <a:avLst/>
                          </a:prstGeom>
                          <a:solidFill>
                            <a:srgbClr val="12996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14"/>
                        <wps:cNvSpPr>
                          <a:spLocks noChangeArrowheads="1"/>
                        </wps:cNvSpPr>
                        <wps:spPr bwMode="auto">
                          <a:xfrm>
                            <a:off x="9170" y="6521"/>
                            <a:ext cx="286" cy="262"/>
                          </a:xfrm>
                          <a:prstGeom prst="rect">
                            <a:avLst/>
                          </a:prstGeom>
                          <a:solidFill>
                            <a:srgbClr val="EE80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13"/>
                        <wps:cNvSpPr>
                          <a:spLocks noChangeArrowheads="1"/>
                        </wps:cNvSpPr>
                        <wps:spPr bwMode="auto">
                          <a:xfrm>
                            <a:off x="9170" y="5183"/>
                            <a:ext cx="286" cy="262"/>
                          </a:xfrm>
                          <a:prstGeom prst="rect">
                            <a:avLst/>
                          </a:prstGeom>
                          <a:solidFill>
                            <a:srgbClr val="E93C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12"/>
                        <wps:cNvSpPr>
                          <a:spLocks noChangeArrowheads="1"/>
                        </wps:cNvSpPr>
                        <wps:spPr bwMode="auto">
                          <a:xfrm>
                            <a:off x="9808" y="4384"/>
                            <a:ext cx="286" cy="262"/>
                          </a:xfrm>
                          <a:prstGeom prst="rect">
                            <a:avLst/>
                          </a:prstGeom>
                          <a:solidFill>
                            <a:srgbClr val="E400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11"/>
                        <wps:cNvSpPr>
                          <a:spLocks noChangeArrowheads="1"/>
                        </wps:cNvSpPr>
                        <wps:spPr bwMode="auto">
                          <a:xfrm>
                            <a:off x="7021" y="6525"/>
                            <a:ext cx="289" cy="266"/>
                          </a:xfrm>
                          <a:prstGeom prst="rect">
                            <a:avLst/>
                          </a:prstGeom>
                          <a:solidFill>
                            <a:srgbClr val="008B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AutoShape 110"/>
                        <wps:cNvSpPr>
                          <a:spLocks/>
                        </wps:cNvSpPr>
                        <wps:spPr bwMode="auto">
                          <a:xfrm>
                            <a:off x="3374" y="1538"/>
                            <a:ext cx="309" cy="151"/>
                          </a:xfrm>
                          <a:custGeom>
                            <a:avLst/>
                            <a:gdLst>
                              <a:gd name="T0" fmla="+- 0 3407 3375"/>
                              <a:gd name="T1" fmla="*/ T0 w 309"/>
                              <a:gd name="T2" fmla="+- 0 1538 1538"/>
                              <a:gd name="T3" fmla="*/ 1538 h 151"/>
                              <a:gd name="T4" fmla="+- 0 3395 3375"/>
                              <a:gd name="T5" fmla="*/ T4 w 309"/>
                              <a:gd name="T6" fmla="+- 0 1538 1538"/>
                              <a:gd name="T7" fmla="*/ 1538 h 151"/>
                              <a:gd name="T8" fmla="+- 0 3375 3375"/>
                              <a:gd name="T9" fmla="*/ T8 w 309"/>
                              <a:gd name="T10" fmla="+- 0 1550 1538"/>
                              <a:gd name="T11" fmla="*/ 1550 h 151"/>
                              <a:gd name="T12" fmla="+- 0 3379 3375"/>
                              <a:gd name="T13" fmla="*/ T12 w 309"/>
                              <a:gd name="T14" fmla="+- 0 1558 1538"/>
                              <a:gd name="T15" fmla="*/ 1558 h 151"/>
                              <a:gd name="T16" fmla="+- 0 3395 3375"/>
                              <a:gd name="T17" fmla="*/ T16 w 309"/>
                              <a:gd name="T18" fmla="+- 0 1550 1538"/>
                              <a:gd name="T19" fmla="*/ 1550 h 151"/>
                              <a:gd name="T20" fmla="+- 0 3395 3375"/>
                              <a:gd name="T21" fmla="*/ T20 w 309"/>
                              <a:gd name="T22" fmla="+- 0 1629 1538"/>
                              <a:gd name="T23" fmla="*/ 1629 h 151"/>
                              <a:gd name="T24" fmla="+- 0 3407 3375"/>
                              <a:gd name="T25" fmla="*/ T24 w 309"/>
                              <a:gd name="T26" fmla="+- 0 1629 1538"/>
                              <a:gd name="T27" fmla="*/ 1629 h 151"/>
                              <a:gd name="T28" fmla="+- 0 3407 3375"/>
                              <a:gd name="T29" fmla="*/ T28 w 309"/>
                              <a:gd name="T30" fmla="+- 0 1550 1538"/>
                              <a:gd name="T31" fmla="*/ 1550 h 151"/>
                              <a:gd name="T32" fmla="+- 0 3407 3375"/>
                              <a:gd name="T33" fmla="*/ T32 w 309"/>
                              <a:gd name="T34" fmla="+- 0 1538 1538"/>
                              <a:gd name="T35" fmla="*/ 1538 h 151"/>
                              <a:gd name="T36" fmla="+- 0 3684 3375"/>
                              <a:gd name="T37" fmla="*/ T36 w 309"/>
                              <a:gd name="T38" fmla="+- 0 1613 1538"/>
                              <a:gd name="T39" fmla="*/ 1613 h 151"/>
                              <a:gd name="T40" fmla="+- 0 3680 3375"/>
                              <a:gd name="T41" fmla="*/ T40 w 309"/>
                              <a:gd name="T42" fmla="+- 0 1605 1538"/>
                              <a:gd name="T43" fmla="*/ 1605 h 151"/>
                              <a:gd name="T44" fmla="+- 0 3676 3375"/>
                              <a:gd name="T45" fmla="*/ T44 w 309"/>
                              <a:gd name="T46" fmla="+- 0 1601 1538"/>
                              <a:gd name="T47" fmla="*/ 1601 h 151"/>
                              <a:gd name="T48" fmla="+- 0 3672 3375"/>
                              <a:gd name="T49" fmla="*/ T48 w 309"/>
                              <a:gd name="T50" fmla="+- 0 1599 1538"/>
                              <a:gd name="T51" fmla="*/ 1599 h 151"/>
                              <a:gd name="T52" fmla="+- 0 3672 3375"/>
                              <a:gd name="T53" fmla="*/ T52 w 309"/>
                              <a:gd name="T54" fmla="+- 0 1609 1538"/>
                              <a:gd name="T55" fmla="*/ 1609 h 151"/>
                              <a:gd name="T56" fmla="+- 0 3672 3375"/>
                              <a:gd name="T57" fmla="*/ T56 w 309"/>
                              <a:gd name="T58" fmla="+- 0 1633 1538"/>
                              <a:gd name="T59" fmla="*/ 1633 h 151"/>
                              <a:gd name="T60" fmla="+- 0 3664 3375"/>
                              <a:gd name="T61" fmla="*/ T60 w 309"/>
                              <a:gd name="T62" fmla="+- 0 1641 1538"/>
                              <a:gd name="T63" fmla="*/ 1641 h 151"/>
                              <a:gd name="T64" fmla="+- 0 3636 3375"/>
                              <a:gd name="T65" fmla="*/ T64 w 309"/>
                              <a:gd name="T66" fmla="+- 0 1641 1538"/>
                              <a:gd name="T67" fmla="*/ 1641 h 151"/>
                              <a:gd name="T68" fmla="+- 0 3636 3375"/>
                              <a:gd name="T69" fmla="*/ T68 w 309"/>
                              <a:gd name="T70" fmla="+- 0 1605 1538"/>
                              <a:gd name="T71" fmla="*/ 1605 h 151"/>
                              <a:gd name="T72" fmla="+- 0 3664 3375"/>
                              <a:gd name="T73" fmla="*/ T72 w 309"/>
                              <a:gd name="T74" fmla="+- 0 1605 1538"/>
                              <a:gd name="T75" fmla="*/ 1605 h 151"/>
                              <a:gd name="T76" fmla="+- 0 3672 3375"/>
                              <a:gd name="T77" fmla="*/ T76 w 309"/>
                              <a:gd name="T78" fmla="+- 0 1609 1538"/>
                              <a:gd name="T79" fmla="*/ 1609 h 151"/>
                              <a:gd name="T80" fmla="+- 0 3672 3375"/>
                              <a:gd name="T81" fmla="*/ T80 w 309"/>
                              <a:gd name="T82" fmla="+- 0 1599 1538"/>
                              <a:gd name="T83" fmla="*/ 1599 h 151"/>
                              <a:gd name="T84" fmla="+- 0 3668 3375"/>
                              <a:gd name="T85" fmla="*/ T84 w 309"/>
                              <a:gd name="T86" fmla="+- 0 1597 1538"/>
                              <a:gd name="T87" fmla="*/ 1597 h 151"/>
                              <a:gd name="T88" fmla="+- 0 3660 3375"/>
                              <a:gd name="T89" fmla="*/ T88 w 309"/>
                              <a:gd name="T90" fmla="+- 0 1593 1538"/>
                              <a:gd name="T91" fmla="*/ 1593 h 151"/>
                              <a:gd name="T92" fmla="+- 0 3632 3375"/>
                              <a:gd name="T93" fmla="*/ T92 w 309"/>
                              <a:gd name="T94" fmla="+- 0 1593 1538"/>
                              <a:gd name="T95" fmla="*/ 1593 h 151"/>
                              <a:gd name="T96" fmla="+- 0 3624 3375"/>
                              <a:gd name="T97" fmla="*/ T96 w 309"/>
                              <a:gd name="T98" fmla="+- 0 1597 1538"/>
                              <a:gd name="T99" fmla="*/ 1597 h 151"/>
                              <a:gd name="T100" fmla="+- 0 3624 3375"/>
                              <a:gd name="T101" fmla="*/ T100 w 309"/>
                              <a:gd name="T102" fmla="+- 0 1688 1538"/>
                              <a:gd name="T103" fmla="*/ 1688 h 151"/>
                              <a:gd name="T104" fmla="+- 0 3636 3375"/>
                              <a:gd name="T105" fmla="*/ T104 w 309"/>
                              <a:gd name="T106" fmla="+- 0 1688 1538"/>
                              <a:gd name="T107" fmla="*/ 1688 h 151"/>
                              <a:gd name="T108" fmla="+- 0 3636 3375"/>
                              <a:gd name="T109" fmla="*/ T108 w 309"/>
                              <a:gd name="T110" fmla="+- 0 1653 1538"/>
                              <a:gd name="T111" fmla="*/ 1653 h 151"/>
                              <a:gd name="T112" fmla="+- 0 3660 3375"/>
                              <a:gd name="T113" fmla="*/ T112 w 309"/>
                              <a:gd name="T114" fmla="+- 0 1653 1538"/>
                              <a:gd name="T115" fmla="*/ 1653 h 151"/>
                              <a:gd name="T116" fmla="+- 0 3668 3375"/>
                              <a:gd name="T117" fmla="*/ T116 w 309"/>
                              <a:gd name="T118" fmla="+- 0 1649 1538"/>
                              <a:gd name="T119" fmla="*/ 1649 h 151"/>
                              <a:gd name="T120" fmla="+- 0 3676 3375"/>
                              <a:gd name="T121" fmla="*/ T120 w 309"/>
                              <a:gd name="T122" fmla="+- 0 1641 1538"/>
                              <a:gd name="T123" fmla="*/ 1641 h 151"/>
                              <a:gd name="T124" fmla="+- 0 3680 3375"/>
                              <a:gd name="T125" fmla="*/ T124 w 309"/>
                              <a:gd name="T126" fmla="+- 0 1637 1538"/>
                              <a:gd name="T127" fmla="*/ 1637 h 151"/>
                              <a:gd name="T128" fmla="+- 0 3684 3375"/>
                              <a:gd name="T129" fmla="*/ T128 w 309"/>
                              <a:gd name="T130" fmla="+- 0 1629 1538"/>
                              <a:gd name="T131" fmla="*/ 1629 h 151"/>
                              <a:gd name="T132" fmla="+- 0 3684 3375"/>
                              <a:gd name="T133" fmla="*/ T132 w 309"/>
                              <a:gd name="T134" fmla="+- 0 1613 1538"/>
                              <a:gd name="T135" fmla="*/ 161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9" h="151">
                                <a:moveTo>
                                  <a:pt x="32" y="0"/>
                                </a:moveTo>
                                <a:lnTo>
                                  <a:pt x="20" y="0"/>
                                </a:lnTo>
                                <a:lnTo>
                                  <a:pt x="0" y="12"/>
                                </a:lnTo>
                                <a:lnTo>
                                  <a:pt x="4" y="20"/>
                                </a:lnTo>
                                <a:lnTo>
                                  <a:pt x="20" y="12"/>
                                </a:lnTo>
                                <a:lnTo>
                                  <a:pt x="20" y="91"/>
                                </a:lnTo>
                                <a:lnTo>
                                  <a:pt x="32" y="91"/>
                                </a:lnTo>
                                <a:lnTo>
                                  <a:pt x="32" y="12"/>
                                </a:lnTo>
                                <a:lnTo>
                                  <a:pt x="32" y="0"/>
                                </a:lnTo>
                                <a:moveTo>
                                  <a:pt x="309" y="75"/>
                                </a:moveTo>
                                <a:lnTo>
                                  <a:pt x="305" y="67"/>
                                </a:lnTo>
                                <a:lnTo>
                                  <a:pt x="301" y="63"/>
                                </a:lnTo>
                                <a:lnTo>
                                  <a:pt x="297" y="61"/>
                                </a:lnTo>
                                <a:lnTo>
                                  <a:pt x="297" y="71"/>
                                </a:lnTo>
                                <a:lnTo>
                                  <a:pt x="297" y="95"/>
                                </a:lnTo>
                                <a:lnTo>
                                  <a:pt x="289" y="103"/>
                                </a:lnTo>
                                <a:lnTo>
                                  <a:pt x="261" y="103"/>
                                </a:lnTo>
                                <a:lnTo>
                                  <a:pt x="261" y="67"/>
                                </a:lnTo>
                                <a:lnTo>
                                  <a:pt x="289" y="67"/>
                                </a:lnTo>
                                <a:lnTo>
                                  <a:pt x="297" y="71"/>
                                </a:lnTo>
                                <a:lnTo>
                                  <a:pt x="297" y="61"/>
                                </a:lnTo>
                                <a:lnTo>
                                  <a:pt x="293" y="59"/>
                                </a:lnTo>
                                <a:lnTo>
                                  <a:pt x="285" y="55"/>
                                </a:lnTo>
                                <a:lnTo>
                                  <a:pt x="257" y="55"/>
                                </a:lnTo>
                                <a:lnTo>
                                  <a:pt x="249" y="59"/>
                                </a:lnTo>
                                <a:lnTo>
                                  <a:pt x="249" y="150"/>
                                </a:lnTo>
                                <a:lnTo>
                                  <a:pt x="261" y="150"/>
                                </a:lnTo>
                                <a:lnTo>
                                  <a:pt x="261" y="115"/>
                                </a:lnTo>
                                <a:lnTo>
                                  <a:pt x="285" y="115"/>
                                </a:lnTo>
                                <a:lnTo>
                                  <a:pt x="293" y="111"/>
                                </a:lnTo>
                                <a:lnTo>
                                  <a:pt x="301" y="103"/>
                                </a:lnTo>
                                <a:lnTo>
                                  <a:pt x="305" y="99"/>
                                </a:lnTo>
                                <a:lnTo>
                                  <a:pt x="309" y="91"/>
                                </a:lnTo>
                                <a:lnTo>
                                  <a:pt x="309" y="7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Rectangle 109"/>
                        <wps:cNvSpPr>
                          <a:spLocks noChangeArrowheads="1"/>
                        </wps:cNvSpPr>
                        <wps:spPr bwMode="auto">
                          <a:xfrm>
                            <a:off x="4435" y="762"/>
                            <a:ext cx="3290" cy="262"/>
                          </a:xfrm>
                          <a:prstGeom prst="rect">
                            <a:avLst/>
                          </a:prstGeom>
                          <a:solidFill>
                            <a:srgbClr val="F497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08"/>
                        <wps:cNvSpPr>
                          <a:spLocks noChangeArrowheads="1"/>
                        </wps:cNvSpPr>
                        <wps:spPr bwMode="auto">
                          <a:xfrm>
                            <a:off x="9574" y="4162"/>
                            <a:ext cx="808" cy="175"/>
                          </a:xfrm>
                          <a:prstGeom prst="rect">
                            <a:avLst/>
                          </a:prstGeom>
                          <a:solidFill>
                            <a:srgbClr val="E400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455" y="2911"/>
                            <a:ext cx="218"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 name="Picture 10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705" y="2907"/>
                            <a:ext cx="15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10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9891" y="2915"/>
                            <a:ext cx="34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AutoShape 104"/>
                        <wps:cNvSpPr>
                          <a:spLocks/>
                        </wps:cNvSpPr>
                        <wps:spPr bwMode="auto">
                          <a:xfrm>
                            <a:off x="4800" y="1656"/>
                            <a:ext cx="2653" cy="2657"/>
                          </a:xfrm>
                          <a:custGeom>
                            <a:avLst/>
                            <a:gdLst>
                              <a:gd name="T0" fmla="+- 0 5977 4800"/>
                              <a:gd name="T1" fmla="*/ T0 w 2653"/>
                              <a:gd name="T2" fmla="+- 0 1665 1657"/>
                              <a:gd name="T3" fmla="*/ 1665 h 2657"/>
                              <a:gd name="T4" fmla="+- 0 5762 4800"/>
                              <a:gd name="T5" fmla="*/ T4 w 2653"/>
                              <a:gd name="T6" fmla="+- 0 1708 1657"/>
                              <a:gd name="T7" fmla="*/ 1708 h 2657"/>
                              <a:gd name="T8" fmla="+- 0 5561 4800"/>
                              <a:gd name="T9" fmla="*/ T8 w 2653"/>
                              <a:gd name="T10" fmla="+- 0 1784 1657"/>
                              <a:gd name="T11" fmla="*/ 1784 h 2657"/>
                              <a:gd name="T12" fmla="+- 0 5378 4800"/>
                              <a:gd name="T13" fmla="*/ T12 w 2653"/>
                              <a:gd name="T14" fmla="+- 0 1890 1657"/>
                              <a:gd name="T15" fmla="*/ 1890 h 2657"/>
                              <a:gd name="T16" fmla="+- 0 5214 4800"/>
                              <a:gd name="T17" fmla="*/ T16 w 2653"/>
                              <a:gd name="T18" fmla="+- 0 2023 1657"/>
                              <a:gd name="T19" fmla="*/ 2023 h 2657"/>
                              <a:gd name="T20" fmla="+- 0 5073 4800"/>
                              <a:gd name="T21" fmla="*/ T20 w 2653"/>
                              <a:gd name="T22" fmla="+- 0 2180 1657"/>
                              <a:gd name="T23" fmla="*/ 2180 h 2657"/>
                              <a:gd name="T24" fmla="+- 0 4958 4800"/>
                              <a:gd name="T25" fmla="*/ T24 w 2653"/>
                              <a:gd name="T26" fmla="+- 0 2358 1657"/>
                              <a:gd name="T27" fmla="*/ 2358 h 2657"/>
                              <a:gd name="T28" fmla="+- 0 4872 4800"/>
                              <a:gd name="T29" fmla="*/ T28 w 2653"/>
                              <a:gd name="T30" fmla="+- 0 2554 1657"/>
                              <a:gd name="T31" fmla="*/ 2554 h 2657"/>
                              <a:gd name="T32" fmla="+- 0 4819 4800"/>
                              <a:gd name="T33" fmla="*/ T32 w 2653"/>
                              <a:gd name="T34" fmla="+- 0 2764 1657"/>
                              <a:gd name="T35" fmla="*/ 2764 h 2657"/>
                              <a:gd name="T36" fmla="+- 0 4800 4800"/>
                              <a:gd name="T37" fmla="*/ T36 w 2653"/>
                              <a:gd name="T38" fmla="+- 0 2987 1657"/>
                              <a:gd name="T39" fmla="*/ 2987 h 2657"/>
                              <a:gd name="T40" fmla="+- 0 4819 4800"/>
                              <a:gd name="T41" fmla="*/ T40 w 2653"/>
                              <a:gd name="T42" fmla="+- 0 3209 1657"/>
                              <a:gd name="T43" fmla="*/ 3209 h 2657"/>
                              <a:gd name="T44" fmla="+- 0 4872 4800"/>
                              <a:gd name="T45" fmla="*/ T44 w 2653"/>
                              <a:gd name="T46" fmla="+- 0 3420 1657"/>
                              <a:gd name="T47" fmla="*/ 3420 h 2657"/>
                              <a:gd name="T48" fmla="+- 0 4958 4800"/>
                              <a:gd name="T49" fmla="*/ T48 w 2653"/>
                              <a:gd name="T50" fmla="+- 0 3615 1657"/>
                              <a:gd name="T51" fmla="*/ 3615 h 2657"/>
                              <a:gd name="T52" fmla="+- 0 5073 4800"/>
                              <a:gd name="T53" fmla="*/ T52 w 2653"/>
                              <a:gd name="T54" fmla="+- 0 3793 1657"/>
                              <a:gd name="T55" fmla="*/ 3793 h 2657"/>
                              <a:gd name="T56" fmla="+- 0 5214 4800"/>
                              <a:gd name="T57" fmla="*/ T56 w 2653"/>
                              <a:gd name="T58" fmla="+- 0 3949 1657"/>
                              <a:gd name="T59" fmla="*/ 3949 h 2657"/>
                              <a:gd name="T60" fmla="+- 0 5378 4800"/>
                              <a:gd name="T61" fmla="*/ T60 w 2653"/>
                              <a:gd name="T62" fmla="+- 0 4082 1657"/>
                              <a:gd name="T63" fmla="*/ 4082 h 2657"/>
                              <a:gd name="T64" fmla="+- 0 5561 4800"/>
                              <a:gd name="T65" fmla="*/ T64 w 2653"/>
                              <a:gd name="T66" fmla="+- 0 4187 1657"/>
                              <a:gd name="T67" fmla="*/ 4187 h 2657"/>
                              <a:gd name="T68" fmla="+- 0 5762 4800"/>
                              <a:gd name="T69" fmla="*/ T68 w 2653"/>
                              <a:gd name="T70" fmla="+- 0 4262 1657"/>
                              <a:gd name="T71" fmla="*/ 4262 h 2657"/>
                              <a:gd name="T72" fmla="+- 0 5977 4800"/>
                              <a:gd name="T73" fmla="*/ T72 w 2653"/>
                              <a:gd name="T74" fmla="+- 0 4305 1657"/>
                              <a:gd name="T75" fmla="*/ 4305 h 2657"/>
                              <a:gd name="T76" fmla="+- 0 6202 4800"/>
                              <a:gd name="T77" fmla="*/ T76 w 2653"/>
                              <a:gd name="T78" fmla="+- 0 4311 1657"/>
                              <a:gd name="T79" fmla="*/ 4311 h 2657"/>
                              <a:gd name="T80" fmla="+- 0 6420 4800"/>
                              <a:gd name="T81" fmla="*/ T80 w 2653"/>
                              <a:gd name="T82" fmla="+- 0 4280 1657"/>
                              <a:gd name="T83" fmla="*/ 4280 h 2657"/>
                              <a:gd name="T84" fmla="+- 0 6626 4800"/>
                              <a:gd name="T85" fmla="*/ T84 w 2653"/>
                              <a:gd name="T86" fmla="+- 0 4216 1657"/>
                              <a:gd name="T87" fmla="*/ 4216 h 2657"/>
                              <a:gd name="T88" fmla="+- 0 6816 4800"/>
                              <a:gd name="T89" fmla="*/ T88 w 2653"/>
                              <a:gd name="T90" fmla="+- 0 4120 1657"/>
                              <a:gd name="T91" fmla="*/ 4120 h 2657"/>
                              <a:gd name="T92" fmla="+- 0 6987 4800"/>
                              <a:gd name="T93" fmla="*/ T92 w 2653"/>
                              <a:gd name="T94" fmla="+- 0 3996 1657"/>
                              <a:gd name="T95" fmla="*/ 3996 h 2657"/>
                              <a:gd name="T96" fmla="+- 0 7136 4800"/>
                              <a:gd name="T97" fmla="*/ T96 w 2653"/>
                              <a:gd name="T98" fmla="+- 0 3847 1657"/>
                              <a:gd name="T99" fmla="*/ 3847 h 2657"/>
                              <a:gd name="T100" fmla="+- 0 6044 4800"/>
                              <a:gd name="T101" fmla="*/ T100 w 2653"/>
                              <a:gd name="T102" fmla="+- 0 3810 1657"/>
                              <a:gd name="T103" fmla="*/ 3810 h 2657"/>
                              <a:gd name="T104" fmla="+- 0 5808 4800"/>
                              <a:gd name="T105" fmla="*/ T104 w 2653"/>
                              <a:gd name="T106" fmla="+- 0 3753 1657"/>
                              <a:gd name="T107" fmla="*/ 3753 h 2657"/>
                              <a:gd name="T108" fmla="+- 0 5601 4800"/>
                              <a:gd name="T109" fmla="*/ T108 w 2653"/>
                              <a:gd name="T110" fmla="+- 0 3629 1657"/>
                              <a:gd name="T111" fmla="*/ 3629 h 2657"/>
                              <a:gd name="T112" fmla="+- 0 5435 4800"/>
                              <a:gd name="T113" fmla="*/ T112 w 2653"/>
                              <a:gd name="T114" fmla="+- 0 3446 1657"/>
                              <a:gd name="T115" fmla="*/ 3446 h 2657"/>
                              <a:gd name="T116" fmla="+- 0 5331 4800"/>
                              <a:gd name="T117" fmla="*/ T116 w 2653"/>
                              <a:gd name="T118" fmla="+- 0 3228 1657"/>
                              <a:gd name="T119" fmla="*/ 3228 h 2657"/>
                              <a:gd name="T120" fmla="+- 0 5295 4800"/>
                              <a:gd name="T121" fmla="*/ T120 w 2653"/>
                              <a:gd name="T122" fmla="+- 0 2987 1657"/>
                              <a:gd name="T123" fmla="*/ 2987 h 2657"/>
                              <a:gd name="T124" fmla="+- 0 5331 4800"/>
                              <a:gd name="T125" fmla="*/ T124 w 2653"/>
                              <a:gd name="T126" fmla="+- 0 2745 1657"/>
                              <a:gd name="T127" fmla="*/ 2745 h 2657"/>
                              <a:gd name="T128" fmla="+- 0 5435 4800"/>
                              <a:gd name="T129" fmla="*/ T128 w 2653"/>
                              <a:gd name="T130" fmla="+- 0 2525 1657"/>
                              <a:gd name="T131" fmla="*/ 2525 h 2657"/>
                              <a:gd name="T132" fmla="+- 0 5601 4800"/>
                              <a:gd name="T133" fmla="*/ T132 w 2653"/>
                              <a:gd name="T134" fmla="+- 0 2342 1657"/>
                              <a:gd name="T135" fmla="*/ 2342 h 2657"/>
                              <a:gd name="T136" fmla="+- 0 5808 4800"/>
                              <a:gd name="T137" fmla="*/ T136 w 2653"/>
                              <a:gd name="T138" fmla="+- 0 2218 1657"/>
                              <a:gd name="T139" fmla="*/ 2218 h 2657"/>
                              <a:gd name="T140" fmla="+- 0 6044 4800"/>
                              <a:gd name="T141" fmla="*/ T140 w 2653"/>
                              <a:gd name="T142" fmla="+- 0 2160 1657"/>
                              <a:gd name="T143" fmla="*/ 2160 h 2657"/>
                              <a:gd name="T144" fmla="+- 0 7136 4800"/>
                              <a:gd name="T145" fmla="*/ T144 w 2653"/>
                              <a:gd name="T146" fmla="+- 0 2125 1657"/>
                              <a:gd name="T147" fmla="*/ 2125 h 2657"/>
                              <a:gd name="T148" fmla="+- 0 6987 4800"/>
                              <a:gd name="T149" fmla="*/ T148 w 2653"/>
                              <a:gd name="T150" fmla="+- 0 1975 1657"/>
                              <a:gd name="T151" fmla="*/ 1975 h 2657"/>
                              <a:gd name="T152" fmla="+- 0 6816 4800"/>
                              <a:gd name="T153" fmla="*/ T152 w 2653"/>
                              <a:gd name="T154" fmla="+- 0 1851 1657"/>
                              <a:gd name="T155" fmla="*/ 1851 h 2657"/>
                              <a:gd name="T156" fmla="+- 0 6626 4800"/>
                              <a:gd name="T157" fmla="*/ T156 w 2653"/>
                              <a:gd name="T158" fmla="+- 0 1755 1657"/>
                              <a:gd name="T159" fmla="*/ 1755 h 2657"/>
                              <a:gd name="T160" fmla="+- 0 6420 4800"/>
                              <a:gd name="T161" fmla="*/ T160 w 2653"/>
                              <a:gd name="T162" fmla="+- 0 1690 1657"/>
                              <a:gd name="T163" fmla="*/ 1690 h 2657"/>
                              <a:gd name="T164" fmla="+- 0 6202 4800"/>
                              <a:gd name="T165" fmla="*/ T164 w 2653"/>
                              <a:gd name="T166" fmla="+- 0 1659 1657"/>
                              <a:gd name="T167" fmla="*/ 1659 h 2657"/>
                              <a:gd name="T168" fmla="+- 0 7160 4800"/>
                              <a:gd name="T169" fmla="*/ T168 w 2653"/>
                              <a:gd name="T170" fmla="+- 0 2156 1657"/>
                              <a:gd name="T171" fmla="*/ 2156 h 2657"/>
                              <a:gd name="T172" fmla="+- 0 6290 4800"/>
                              <a:gd name="T173" fmla="*/ T172 w 2653"/>
                              <a:gd name="T174" fmla="+- 0 2172 1657"/>
                              <a:gd name="T175" fmla="*/ 2172 h 2657"/>
                              <a:gd name="T176" fmla="+- 0 6517 4800"/>
                              <a:gd name="T177" fmla="*/ T176 w 2653"/>
                              <a:gd name="T178" fmla="+- 0 2253 1657"/>
                              <a:gd name="T179" fmla="*/ 2253 h 2657"/>
                              <a:gd name="T180" fmla="+- 0 6712 4800"/>
                              <a:gd name="T181" fmla="*/ T180 w 2653"/>
                              <a:gd name="T182" fmla="+- 0 2397 1657"/>
                              <a:gd name="T183" fmla="*/ 2397 h 2657"/>
                              <a:gd name="T184" fmla="+- 0 6860 4800"/>
                              <a:gd name="T185" fmla="*/ T184 w 2653"/>
                              <a:gd name="T186" fmla="+- 0 2595 1657"/>
                              <a:gd name="T187" fmla="*/ 2595 h 2657"/>
                              <a:gd name="T188" fmla="+- 0 6942 4800"/>
                              <a:gd name="T189" fmla="*/ T188 w 2653"/>
                              <a:gd name="T190" fmla="+- 0 2823 1657"/>
                              <a:gd name="T191" fmla="*/ 2823 h 2657"/>
                              <a:gd name="T192" fmla="+- 0 6954 4800"/>
                              <a:gd name="T193" fmla="*/ T192 w 2653"/>
                              <a:gd name="T194" fmla="+- 0 3069 1657"/>
                              <a:gd name="T195" fmla="*/ 3069 h 2657"/>
                              <a:gd name="T196" fmla="+- 0 6894 4800"/>
                              <a:gd name="T197" fmla="*/ T196 w 2653"/>
                              <a:gd name="T198" fmla="+- 0 3304 1657"/>
                              <a:gd name="T199" fmla="*/ 3304 h 2657"/>
                              <a:gd name="T200" fmla="+- 0 6768 4800"/>
                              <a:gd name="T201" fmla="*/ T200 w 2653"/>
                              <a:gd name="T202" fmla="+- 0 3511 1657"/>
                              <a:gd name="T203" fmla="*/ 3511 h 2657"/>
                              <a:gd name="T204" fmla="+- 0 6587 4800"/>
                              <a:gd name="T205" fmla="*/ T204 w 2653"/>
                              <a:gd name="T206" fmla="+- 0 3677 1657"/>
                              <a:gd name="T207" fmla="*/ 3677 h 2657"/>
                              <a:gd name="T208" fmla="+- 0 6368 4800"/>
                              <a:gd name="T209" fmla="*/ T208 w 2653"/>
                              <a:gd name="T210" fmla="+- 0 3780 1657"/>
                              <a:gd name="T211" fmla="*/ 3780 h 2657"/>
                              <a:gd name="T212" fmla="+- 0 6126 4800"/>
                              <a:gd name="T213" fmla="*/ T212 w 2653"/>
                              <a:gd name="T214" fmla="+- 0 3814 1657"/>
                              <a:gd name="T215" fmla="*/ 3814 h 2657"/>
                              <a:gd name="T216" fmla="+- 0 7221 4800"/>
                              <a:gd name="T217" fmla="*/ T216 w 2653"/>
                              <a:gd name="T218" fmla="+- 0 3736 1657"/>
                              <a:gd name="T219" fmla="*/ 3736 h 2657"/>
                              <a:gd name="T220" fmla="+- 0 7327 4800"/>
                              <a:gd name="T221" fmla="*/ T220 w 2653"/>
                              <a:gd name="T222" fmla="+- 0 3552 1657"/>
                              <a:gd name="T223" fmla="*/ 3552 h 2657"/>
                              <a:gd name="T224" fmla="+- 0 7402 4800"/>
                              <a:gd name="T225" fmla="*/ T224 w 2653"/>
                              <a:gd name="T226" fmla="+- 0 3351 1657"/>
                              <a:gd name="T227" fmla="*/ 3351 h 2657"/>
                              <a:gd name="T228" fmla="+- 0 7444 4800"/>
                              <a:gd name="T229" fmla="*/ T228 w 2653"/>
                              <a:gd name="T230" fmla="+- 0 3136 1657"/>
                              <a:gd name="T231" fmla="*/ 3136 h 2657"/>
                              <a:gd name="T232" fmla="+- 0 7451 4800"/>
                              <a:gd name="T233" fmla="*/ T232 w 2653"/>
                              <a:gd name="T234" fmla="+- 0 2912 1657"/>
                              <a:gd name="T235" fmla="*/ 2912 h 2657"/>
                              <a:gd name="T236" fmla="+- 0 7420 4800"/>
                              <a:gd name="T237" fmla="*/ T236 w 2653"/>
                              <a:gd name="T238" fmla="+- 0 2693 1657"/>
                              <a:gd name="T239" fmla="*/ 2693 h 2657"/>
                              <a:gd name="T240" fmla="+- 0 7355 4800"/>
                              <a:gd name="T241" fmla="*/ T240 w 2653"/>
                              <a:gd name="T242" fmla="+- 0 2487 1657"/>
                              <a:gd name="T243" fmla="*/ 2487 h 2657"/>
                              <a:gd name="T244" fmla="+- 0 7259 4800"/>
                              <a:gd name="T245" fmla="*/ T244 w 2653"/>
                              <a:gd name="T246" fmla="+- 0 2296 1657"/>
                              <a:gd name="T247" fmla="*/ 2296 h 2657"/>
                              <a:gd name="T248" fmla="+- 0 7160 4800"/>
                              <a:gd name="T249" fmla="*/ T248 w 2653"/>
                              <a:gd name="T250" fmla="+- 0 2156 1657"/>
                              <a:gd name="T251" fmla="*/ 2156 h 26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653" h="2657">
                                <a:moveTo>
                                  <a:pt x="1326" y="0"/>
                                </a:moveTo>
                                <a:lnTo>
                                  <a:pt x="1251" y="2"/>
                                </a:lnTo>
                                <a:lnTo>
                                  <a:pt x="1177" y="8"/>
                                </a:lnTo>
                                <a:lnTo>
                                  <a:pt x="1104" y="18"/>
                                </a:lnTo>
                                <a:lnTo>
                                  <a:pt x="1032" y="33"/>
                                </a:lnTo>
                                <a:lnTo>
                                  <a:pt x="962" y="51"/>
                                </a:lnTo>
                                <a:lnTo>
                                  <a:pt x="894" y="72"/>
                                </a:lnTo>
                                <a:lnTo>
                                  <a:pt x="827" y="98"/>
                                </a:lnTo>
                                <a:lnTo>
                                  <a:pt x="761" y="127"/>
                                </a:lnTo>
                                <a:lnTo>
                                  <a:pt x="698" y="159"/>
                                </a:lnTo>
                                <a:lnTo>
                                  <a:pt x="637" y="194"/>
                                </a:lnTo>
                                <a:lnTo>
                                  <a:pt x="578" y="233"/>
                                </a:lnTo>
                                <a:lnTo>
                                  <a:pt x="521" y="274"/>
                                </a:lnTo>
                                <a:lnTo>
                                  <a:pt x="466" y="318"/>
                                </a:lnTo>
                                <a:lnTo>
                                  <a:pt x="414" y="366"/>
                                </a:lnTo>
                                <a:lnTo>
                                  <a:pt x="364" y="415"/>
                                </a:lnTo>
                                <a:lnTo>
                                  <a:pt x="317" y="468"/>
                                </a:lnTo>
                                <a:lnTo>
                                  <a:pt x="273" y="523"/>
                                </a:lnTo>
                                <a:lnTo>
                                  <a:pt x="232" y="580"/>
                                </a:lnTo>
                                <a:lnTo>
                                  <a:pt x="193" y="639"/>
                                </a:lnTo>
                                <a:lnTo>
                                  <a:pt x="158" y="701"/>
                                </a:lnTo>
                                <a:lnTo>
                                  <a:pt x="126" y="764"/>
                                </a:lnTo>
                                <a:lnTo>
                                  <a:pt x="98" y="830"/>
                                </a:lnTo>
                                <a:lnTo>
                                  <a:pt x="72" y="897"/>
                                </a:lnTo>
                                <a:lnTo>
                                  <a:pt x="51" y="965"/>
                                </a:lnTo>
                                <a:lnTo>
                                  <a:pt x="33" y="1036"/>
                                </a:lnTo>
                                <a:lnTo>
                                  <a:pt x="19" y="1107"/>
                                </a:lnTo>
                                <a:lnTo>
                                  <a:pt x="8" y="1180"/>
                                </a:lnTo>
                                <a:lnTo>
                                  <a:pt x="2" y="1255"/>
                                </a:lnTo>
                                <a:lnTo>
                                  <a:pt x="0" y="1330"/>
                                </a:lnTo>
                                <a:lnTo>
                                  <a:pt x="2" y="1405"/>
                                </a:lnTo>
                                <a:lnTo>
                                  <a:pt x="8" y="1479"/>
                                </a:lnTo>
                                <a:lnTo>
                                  <a:pt x="19" y="1552"/>
                                </a:lnTo>
                                <a:lnTo>
                                  <a:pt x="33" y="1624"/>
                                </a:lnTo>
                                <a:lnTo>
                                  <a:pt x="51" y="1694"/>
                                </a:lnTo>
                                <a:lnTo>
                                  <a:pt x="72" y="1763"/>
                                </a:lnTo>
                                <a:lnTo>
                                  <a:pt x="98" y="1830"/>
                                </a:lnTo>
                                <a:lnTo>
                                  <a:pt x="126" y="1895"/>
                                </a:lnTo>
                                <a:lnTo>
                                  <a:pt x="158" y="1958"/>
                                </a:lnTo>
                                <a:lnTo>
                                  <a:pt x="193" y="2019"/>
                                </a:lnTo>
                                <a:lnTo>
                                  <a:pt x="232" y="2079"/>
                                </a:lnTo>
                                <a:lnTo>
                                  <a:pt x="273" y="2136"/>
                                </a:lnTo>
                                <a:lnTo>
                                  <a:pt x="317" y="2190"/>
                                </a:lnTo>
                                <a:lnTo>
                                  <a:pt x="364" y="2242"/>
                                </a:lnTo>
                                <a:lnTo>
                                  <a:pt x="414" y="2292"/>
                                </a:lnTo>
                                <a:lnTo>
                                  <a:pt x="466" y="2339"/>
                                </a:lnTo>
                                <a:lnTo>
                                  <a:pt x="521" y="2383"/>
                                </a:lnTo>
                                <a:lnTo>
                                  <a:pt x="578" y="2425"/>
                                </a:lnTo>
                                <a:lnTo>
                                  <a:pt x="637" y="2463"/>
                                </a:lnTo>
                                <a:lnTo>
                                  <a:pt x="698" y="2498"/>
                                </a:lnTo>
                                <a:lnTo>
                                  <a:pt x="761" y="2530"/>
                                </a:lnTo>
                                <a:lnTo>
                                  <a:pt x="827" y="2559"/>
                                </a:lnTo>
                                <a:lnTo>
                                  <a:pt x="894" y="2584"/>
                                </a:lnTo>
                                <a:lnTo>
                                  <a:pt x="962" y="2605"/>
                                </a:lnTo>
                                <a:lnTo>
                                  <a:pt x="1032" y="2623"/>
                                </a:lnTo>
                                <a:lnTo>
                                  <a:pt x="1104" y="2637"/>
                                </a:lnTo>
                                <a:lnTo>
                                  <a:pt x="1177" y="2648"/>
                                </a:lnTo>
                                <a:lnTo>
                                  <a:pt x="1251" y="2654"/>
                                </a:lnTo>
                                <a:lnTo>
                                  <a:pt x="1326" y="2656"/>
                                </a:lnTo>
                                <a:lnTo>
                                  <a:pt x="1402" y="2654"/>
                                </a:lnTo>
                                <a:lnTo>
                                  <a:pt x="1476" y="2648"/>
                                </a:lnTo>
                                <a:lnTo>
                                  <a:pt x="1549" y="2637"/>
                                </a:lnTo>
                                <a:lnTo>
                                  <a:pt x="1620" y="2623"/>
                                </a:lnTo>
                                <a:lnTo>
                                  <a:pt x="1691" y="2605"/>
                                </a:lnTo>
                                <a:lnTo>
                                  <a:pt x="1759" y="2584"/>
                                </a:lnTo>
                                <a:lnTo>
                                  <a:pt x="1826" y="2559"/>
                                </a:lnTo>
                                <a:lnTo>
                                  <a:pt x="1891" y="2530"/>
                                </a:lnTo>
                                <a:lnTo>
                                  <a:pt x="1955" y="2498"/>
                                </a:lnTo>
                                <a:lnTo>
                                  <a:pt x="2016" y="2463"/>
                                </a:lnTo>
                                <a:lnTo>
                                  <a:pt x="2075" y="2425"/>
                                </a:lnTo>
                                <a:lnTo>
                                  <a:pt x="2132" y="2383"/>
                                </a:lnTo>
                                <a:lnTo>
                                  <a:pt x="2187" y="2339"/>
                                </a:lnTo>
                                <a:lnTo>
                                  <a:pt x="2239" y="2292"/>
                                </a:lnTo>
                                <a:lnTo>
                                  <a:pt x="2289" y="2242"/>
                                </a:lnTo>
                                <a:lnTo>
                                  <a:pt x="2336" y="2190"/>
                                </a:lnTo>
                                <a:lnTo>
                                  <a:pt x="2362" y="2157"/>
                                </a:lnTo>
                                <a:lnTo>
                                  <a:pt x="1326" y="2157"/>
                                </a:lnTo>
                                <a:lnTo>
                                  <a:pt x="1244" y="2153"/>
                                </a:lnTo>
                                <a:lnTo>
                                  <a:pt x="1163" y="2142"/>
                                </a:lnTo>
                                <a:lnTo>
                                  <a:pt x="1084" y="2123"/>
                                </a:lnTo>
                                <a:lnTo>
                                  <a:pt x="1008" y="2096"/>
                                </a:lnTo>
                                <a:lnTo>
                                  <a:pt x="935" y="2062"/>
                                </a:lnTo>
                                <a:lnTo>
                                  <a:pt x="866" y="2020"/>
                                </a:lnTo>
                                <a:lnTo>
                                  <a:pt x="801" y="1972"/>
                                </a:lnTo>
                                <a:lnTo>
                                  <a:pt x="740" y="1916"/>
                                </a:lnTo>
                                <a:lnTo>
                                  <a:pt x="684" y="1854"/>
                                </a:lnTo>
                                <a:lnTo>
                                  <a:pt x="635" y="1789"/>
                                </a:lnTo>
                                <a:lnTo>
                                  <a:pt x="593" y="1719"/>
                                </a:lnTo>
                                <a:lnTo>
                                  <a:pt x="558" y="1647"/>
                                </a:lnTo>
                                <a:lnTo>
                                  <a:pt x="531" y="1571"/>
                                </a:lnTo>
                                <a:lnTo>
                                  <a:pt x="511" y="1493"/>
                                </a:lnTo>
                                <a:lnTo>
                                  <a:pt x="499" y="1412"/>
                                </a:lnTo>
                                <a:lnTo>
                                  <a:pt x="495" y="1330"/>
                                </a:lnTo>
                                <a:lnTo>
                                  <a:pt x="499" y="1247"/>
                                </a:lnTo>
                                <a:lnTo>
                                  <a:pt x="511" y="1166"/>
                                </a:lnTo>
                                <a:lnTo>
                                  <a:pt x="531" y="1088"/>
                                </a:lnTo>
                                <a:lnTo>
                                  <a:pt x="558" y="1011"/>
                                </a:lnTo>
                                <a:lnTo>
                                  <a:pt x="593" y="938"/>
                                </a:lnTo>
                                <a:lnTo>
                                  <a:pt x="635" y="868"/>
                                </a:lnTo>
                                <a:lnTo>
                                  <a:pt x="684" y="802"/>
                                </a:lnTo>
                                <a:lnTo>
                                  <a:pt x="740" y="740"/>
                                </a:lnTo>
                                <a:lnTo>
                                  <a:pt x="801" y="685"/>
                                </a:lnTo>
                                <a:lnTo>
                                  <a:pt x="866" y="637"/>
                                </a:lnTo>
                                <a:lnTo>
                                  <a:pt x="935" y="596"/>
                                </a:lnTo>
                                <a:lnTo>
                                  <a:pt x="1008" y="561"/>
                                </a:lnTo>
                                <a:lnTo>
                                  <a:pt x="1084" y="534"/>
                                </a:lnTo>
                                <a:lnTo>
                                  <a:pt x="1163" y="515"/>
                                </a:lnTo>
                                <a:lnTo>
                                  <a:pt x="1244" y="503"/>
                                </a:lnTo>
                                <a:lnTo>
                                  <a:pt x="1326" y="499"/>
                                </a:lnTo>
                                <a:lnTo>
                                  <a:pt x="2360" y="499"/>
                                </a:lnTo>
                                <a:lnTo>
                                  <a:pt x="2336" y="468"/>
                                </a:lnTo>
                                <a:lnTo>
                                  <a:pt x="2289" y="415"/>
                                </a:lnTo>
                                <a:lnTo>
                                  <a:pt x="2239" y="366"/>
                                </a:lnTo>
                                <a:lnTo>
                                  <a:pt x="2187" y="318"/>
                                </a:lnTo>
                                <a:lnTo>
                                  <a:pt x="2132" y="274"/>
                                </a:lnTo>
                                <a:lnTo>
                                  <a:pt x="2075" y="233"/>
                                </a:lnTo>
                                <a:lnTo>
                                  <a:pt x="2016" y="194"/>
                                </a:lnTo>
                                <a:lnTo>
                                  <a:pt x="1955" y="159"/>
                                </a:lnTo>
                                <a:lnTo>
                                  <a:pt x="1891" y="127"/>
                                </a:lnTo>
                                <a:lnTo>
                                  <a:pt x="1826" y="98"/>
                                </a:lnTo>
                                <a:lnTo>
                                  <a:pt x="1759" y="72"/>
                                </a:lnTo>
                                <a:lnTo>
                                  <a:pt x="1691" y="51"/>
                                </a:lnTo>
                                <a:lnTo>
                                  <a:pt x="1620" y="33"/>
                                </a:lnTo>
                                <a:lnTo>
                                  <a:pt x="1549" y="18"/>
                                </a:lnTo>
                                <a:lnTo>
                                  <a:pt x="1476" y="8"/>
                                </a:lnTo>
                                <a:lnTo>
                                  <a:pt x="1402" y="2"/>
                                </a:lnTo>
                                <a:lnTo>
                                  <a:pt x="1326" y="0"/>
                                </a:lnTo>
                                <a:close/>
                                <a:moveTo>
                                  <a:pt x="2360" y="499"/>
                                </a:moveTo>
                                <a:lnTo>
                                  <a:pt x="1326" y="499"/>
                                </a:lnTo>
                                <a:lnTo>
                                  <a:pt x="1409" y="503"/>
                                </a:lnTo>
                                <a:lnTo>
                                  <a:pt x="1490" y="515"/>
                                </a:lnTo>
                                <a:lnTo>
                                  <a:pt x="1568" y="534"/>
                                </a:lnTo>
                                <a:lnTo>
                                  <a:pt x="1645" y="561"/>
                                </a:lnTo>
                                <a:lnTo>
                                  <a:pt x="1717" y="596"/>
                                </a:lnTo>
                                <a:lnTo>
                                  <a:pt x="1787" y="637"/>
                                </a:lnTo>
                                <a:lnTo>
                                  <a:pt x="1852" y="685"/>
                                </a:lnTo>
                                <a:lnTo>
                                  <a:pt x="1912" y="740"/>
                                </a:lnTo>
                                <a:lnTo>
                                  <a:pt x="1968" y="802"/>
                                </a:lnTo>
                                <a:lnTo>
                                  <a:pt x="2017" y="868"/>
                                </a:lnTo>
                                <a:lnTo>
                                  <a:pt x="2060" y="938"/>
                                </a:lnTo>
                                <a:lnTo>
                                  <a:pt x="2094" y="1011"/>
                                </a:lnTo>
                                <a:lnTo>
                                  <a:pt x="2122" y="1088"/>
                                </a:lnTo>
                                <a:lnTo>
                                  <a:pt x="2142" y="1166"/>
                                </a:lnTo>
                                <a:lnTo>
                                  <a:pt x="2154" y="1247"/>
                                </a:lnTo>
                                <a:lnTo>
                                  <a:pt x="2158" y="1330"/>
                                </a:lnTo>
                                <a:lnTo>
                                  <a:pt x="2154" y="1412"/>
                                </a:lnTo>
                                <a:lnTo>
                                  <a:pt x="2142" y="1493"/>
                                </a:lnTo>
                                <a:lnTo>
                                  <a:pt x="2122" y="1571"/>
                                </a:lnTo>
                                <a:lnTo>
                                  <a:pt x="2094" y="1647"/>
                                </a:lnTo>
                                <a:lnTo>
                                  <a:pt x="2060" y="1719"/>
                                </a:lnTo>
                                <a:lnTo>
                                  <a:pt x="2017" y="1789"/>
                                </a:lnTo>
                                <a:lnTo>
                                  <a:pt x="1968" y="1854"/>
                                </a:lnTo>
                                <a:lnTo>
                                  <a:pt x="1912" y="1916"/>
                                </a:lnTo>
                                <a:lnTo>
                                  <a:pt x="1852" y="1972"/>
                                </a:lnTo>
                                <a:lnTo>
                                  <a:pt x="1787" y="2020"/>
                                </a:lnTo>
                                <a:lnTo>
                                  <a:pt x="1717" y="2062"/>
                                </a:lnTo>
                                <a:lnTo>
                                  <a:pt x="1645" y="2096"/>
                                </a:lnTo>
                                <a:lnTo>
                                  <a:pt x="1568" y="2123"/>
                                </a:lnTo>
                                <a:lnTo>
                                  <a:pt x="1490" y="2142"/>
                                </a:lnTo>
                                <a:lnTo>
                                  <a:pt x="1409" y="2153"/>
                                </a:lnTo>
                                <a:lnTo>
                                  <a:pt x="1326" y="2157"/>
                                </a:lnTo>
                                <a:lnTo>
                                  <a:pt x="2362" y="2157"/>
                                </a:lnTo>
                                <a:lnTo>
                                  <a:pt x="2380" y="2136"/>
                                </a:lnTo>
                                <a:lnTo>
                                  <a:pt x="2421" y="2079"/>
                                </a:lnTo>
                                <a:lnTo>
                                  <a:pt x="2459" y="2019"/>
                                </a:lnTo>
                                <a:lnTo>
                                  <a:pt x="2495" y="1958"/>
                                </a:lnTo>
                                <a:lnTo>
                                  <a:pt x="2527" y="1895"/>
                                </a:lnTo>
                                <a:lnTo>
                                  <a:pt x="2555" y="1830"/>
                                </a:lnTo>
                                <a:lnTo>
                                  <a:pt x="2580" y="1763"/>
                                </a:lnTo>
                                <a:lnTo>
                                  <a:pt x="2602" y="1694"/>
                                </a:lnTo>
                                <a:lnTo>
                                  <a:pt x="2620" y="1624"/>
                                </a:lnTo>
                                <a:lnTo>
                                  <a:pt x="2634" y="1552"/>
                                </a:lnTo>
                                <a:lnTo>
                                  <a:pt x="2644" y="1479"/>
                                </a:lnTo>
                                <a:lnTo>
                                  <a:pt x="2651" y="1405"/>
                                </a:lnTo>
                                <a:lnTo>
                                  <a:pt x="2653" y="1330"/>
                                </a:lnTo>
                                <a:lnTo>
                                  <a:pt x="2651" y="1255"/>
                                </a:lnTo>
                                <a:lnTo>
                                  <a:pt x="2644" y="1180"/>
                                </a:lnTo>
                                <a:lnTo>
                                  <a:pt x="2634" y="1107"/>
                                </a:lnTo>
                                <a:lnTo>
                                  <a:pt x="2620" y="1036"/>
                                </a:lnTo>
                                <a:lnTo>
                                  <a:pt x="2602" y="965"/>
                                </a:lnTo>
                                <a:lnTo>
                                  <a:pt x="2580" y="897"/>
                                </a:lnTo>
                                <a:lnTo>
                                  <a:pt x="2555" y="830"/>
                                </a:lnTo>
                                <a:lnTo>
                                  <a:pt x="2527" y="764"/>
                                </a:lnTo>
                                <a:lnTo>
                                  <a:pt x="2495" y="701"/>
                                </a:lnTo>
                                <a:lnTo>
                                  <a:pt x="2459" y="639"/>
                                </a:lnTo>
                                <a:lnTo>
                                  <a:pt x="2421" y="580"/>
                                </a:lnTo>
                                <a:lnTo>
                                  <a:pt x="2380" y="523"/>
                                </a:lnTo>
                                <a:lnTo>
                                  <a:pt x="2360" y="499"/>
                                </a:lnTo>
                                <a:close/>
                              </a:path>
                            </a:pathLst>
                          </a:custGeom>
                          <a:solidFill>
                            <a:srgbClr val="1E08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03"/>
                        <wps:cNvSpPr>
                          <a:spLocks/>
                        </wps:cNvSpPr>
                        <wps:spPr bwMode="auto">
                          <a:xfrm>
                            <a:off x="5841" y="1510"/>
                            <a:ext cx="705" cy="709"/>
                          </a:xfrm>
                          <a:custGeom>
                            <a:avLst/>
                            <a:gdLst>
                              <a:gd name="T0" fmla="+- 0 6194 5841"/>
                              <a:gd name="T1" fmla="*/ T0 w 705"/>
                              <a:gd name="T2" fmla="+- 0 1510 1510"/>
                              <a:gd name="T3" fmla="*/ 1510 h 709"/>
                              <a:gd name="T4" fmla="+- 0 6123 5841"/>
                              <a:gd name="T5" fmla="*/ T4 w 705"/>
                              <a:gd name="T6" fmla="+- 0 1517 1510"/>
                              <a:gd name="T7" fmla="*/ 1517 h 709"/>
                              <a:gd name="T8" fmla="+- 0 6057 5841"/>
                              <a:gd name="T9" fmla="*/ T8 w 705"/>
                              <a:gd name="T10" fmla="+- 0 1538 1510"/>
                              <a:gd name="T11" fmla="*/ 1538 h 709"/>
                              <a:gd name="T12" fmla="+- 0 5997 5841"/>
                              <a:gd name="T13" fmla="*/ T12 w 705"/>
                              <a:gd name="T14" fmla="+- 0 1571 1510"/>
                              <a:gd name="T15" fmla="*/ 1571 h 709"/>
                              <a:gd name="T16" fmla="+- 0 5945 5841"/>
                              <a:gd name="T17" fmla="*/ T16 w 705"/>
                              <a:gd name="T18" fmla="+- 0 1614 1510"/>
                              <a:gd name="T19" fmla="*/ 1614 h 709"/>
                              <a:gd name="T20" fmla="+- 0 5902 5841"/>
                              <a:gd name="T21" fmla="*/ T20 w 705"/>
                              <a:gd name="T22" fmla="+- 0 1666 1510"/>
                              <a:gd name="T23" fmla="*/ 1666 h 709"/>
                              <a:gd name="T24" fmla="+- 0 5869 5841"/>
                              <a:gd name="T25" fmla="*/ T24 w 705"/>
                              <a:gd name="T26" fmla="+- 0 1726 1510"/>
                              <a:gd name="T27" fmla="*/ 1726 h 709"/>
                              <a:gd name="T28" fmla="+- 0 5849 5841"/>
                              <a:gd name="T29" fmla="*/ T28 w 705"/>
                              <a:gd name="T30" fmla="+- 0 1792 1510"/>
                              <a:gd name="T31" fmla="*/ 1792 h 709"/>
                              <a:gd name="T32" fmla="+- 0 5841 5841"/>
                              <a:gd name="T33" fmla="*/ T32 w 705"/>
                              <a:gd name="T34" fmla="+- 0 1863 1510"/>
                              <a:gd name="T35" fmla="*/ 1863 h 709"/>
                              <a:gd name="T36" fmla="+- 0 5849 5841"/>
                              <a:gd name="T37" fmla="*/ T36 w 705"/>
                              <a:gd name="T38" fmla="+- 0 1935 1510"/>
                              <a:gd name="T39" fmla="*/ 1935 h 709"/>
                              <a:gd name="T40" fmla="+- 0 5869 5841"/>
                              <a:gd name="T41" fmla="*/ T40 w 705"/>
                              <a:gd name="T42" fmla="+- 0 2002 1510"/>
                              <a:gd name="T43" fmla="*/ 2002 h 709"/>
                              <a:gd name="T44" fmla="+- 0 5902 5841"/>
                              <a:gd name="T45" fmla="*/ T44 w 705"/>
                              <a:gd name="T46" fmla="+- 0 2062 1510"/>
                              <a:gd name="T47" fmla="*/ 2062 h 709"/>
                              <a:gd name="T48" fmla="+- 0 5945 5841"/>
                              <a:gd name="T49" fmla="*/ T48 w 705"/>
                              <a:gd name="T50" fmla="+- 0 2115 1510"/>
                              <a:gd name="T51" fmla="*/ 2115 h 709"/>
                              <a:gd name="T52" fmla="+- 0 5997 5841"/>
                              <a:gd name="T53" fmla="*/ T52 w 705"/>
                              <a:gd name="T54" fmla="+- 0 2158 1510"/>
                              <a:gd name="T55" fmla="*/ 2158 h 709"/>
                              <a:gd name="T56" fmla="+- 0 6057 5841"/>
                              <a:gd name="T57" fmla="*/ T56 w 705"/>
                              <a:gd name="T58" fmla="+- 0 2191 1510"/>
                              <a:gd name="T59" fmla="*/ 2191 h 709"/>
                              <a:gd name="T60" fmla="+- 0 6123 5841"/>
                              <a:gd name="T61" fmla="*/ T60 w 705"/>
                              <a:gd name="T62" fmla="+- 0 2212 1510"/>
                              <a:gd name="T63" fmla="*/ 2212 h 709"/>
                              <a:gd name="T64" fmla="+- 0 6194 5841"/>
                              <a:gd name="T65" fmla="*/ T64 w 705"/>
                              <a:gd name="T66" fmla="+- 0 2219 1510"/>
                              <a:gd name="T67" fmla="*/ 2219 h 709"/>
                              <a:gd name="T68" fmla="+- 0 6265 5841"/>
                              <a:gd name="T69" fmla="*/ T68 w 705"/>
                              <a:gd name="T70" fmla="+- 0 2212 1510"/>
                              <a:gd name="T71" fmla="*/ 2212 h 709"/>
                              <a:gd name="T72" fmla="+- 0 6331 5841"/>
                              <a:gd name="T73" fmla="*/ T72 w 705"/>
                              <a:gd name="T74" fmla="+- 0 2191 1510"/>
                              <a:gd name="T75" fmla="*/ 2191 h 709"/>
                              <a:gd name="T76" fmla="+- 0 6390 5841"/>
                              <a:gd name="T77" fmla="*/ T76 w 705"/>
                              <a:gd name="T78" fmla="+- 0 2158 1510"/>
                              <a:gd name="T79" fmla="*/ 2158 h 709"/>
                              <a:gd name="T80" fmla="+- 0 6443 5841"/>
                              <a:gd name="T81" fmla="*/ T80 w 705"/>
                              <a:gd name="T82" fmla="+- 0 2115 1510"/>
                              <a:gd name="T83" fmla="*/ 2115 h 709"/>
                              <a:gd name="T84" fmla="+- 0 6486 5841"/>
                              <a:gd name="T85" fmla="*/ T84 w 705"/>
                              <a:gd name="T86" fmla="+- 0 2062 1510"/>
                              <a:gd name="T87" fmla="*/ 2062 h 709"/>
                              <a:gd name="T88" fmla="+- 0 6518 5841"/>
                              <a:gd name="T89" fmla="*/ T88 w 705"/>
                              <a:gd name="T90" fmla="+- 0 2002 1510"/>
                              <a:gd name="T91" fmla="*/ 2002 h 709"/>
                              <a:gd name="T92" fmla="+- 0 6539 5841"/>
                              <a:gd name="T93" fmla="*/ T92 w 705"/>
                              <a:gd name="T94" fmla="+- 0 1935 1510"/>
                              <a:gd name="T95" fmla="*/ 1935 h 709"/>
                              <a:gd name="T96" fmla="+- 0 6546 5841"/>
                              <a:gd name="T97" fmla="*/ T96 w 705"/>
                              <a:gd name="T98" fmla="+- 0 1863 1510"/>
                              <a:gd name="T99" fmla="*/ 1863 h 709"/>
                              <a:gd name="T100" fmla="+- 0 6539 5841"/>
                              <a:gd name="T101" fmla="*/ T100 w 705"/>
                              <a:gd name="T102" fmla="+- 0 1792 1510"/>
                              <a:gd name="T103" fmla="*/ 1792 h 709"/>
                              <a:gd name="T104" fmla="+- 0 6518 5841"/>
                              <a:gd name="T105" fmla="*/ T104 w 705"/>
                              <a:gd name="T106" fmla="+- 0 1726 1510"/>
                              <a:gd name="T107" fmla="*/ 1726 h 709"/>
                              <a:gd name="T108" fmla="+- 0 6486 5841"/>
                              <a:gd name="T109" fmla="*/ T108 w 705"/>
                              <a:gd name="T110" fmla="+- 0 1666 1510"/>
                              <a:gd name="T111" fmla="*/ 1666 h 709"/>
                              <a:gd name="T112" fmla="+- 0 6443 5841"/>
                              <a:gd name="T113" fmla="*/ T112 w 705"/>
                              <a:gd name="T114" fmla="+- 0 1614 1510"/>
                              <a:gd name="T115" fmla="*/ 1614 h 709"/>
                              <a:gd name="T116" fmla="+- 0 6390 5841"/>
                              <a:gd name="T117" fmla="*/ T116 w 705"/>
                              <a:gd name="T118" fmla="+- 0 1571 1510"/>
                              <a:gd name="T119" fmla="*/ 1571 h 709"/>
                              <a:gd name="T120" fmla="+- 0 6331 5841"/>
                              <a:gd name="T121" fmla="*/ T120 w 705"/>
                              <a:gd name="T122" fmla="+- 0 1538 1510"/>
                              <a:gd name="T123" fmla="*/ 1538 h 709"/>
                              <a:gd name="T124" fmla="+- 0 6265 5841"/>
                              <a:gd name="T125" fmla="*/ T124 w 705"/>
                              <a:gd name="T126" fmla="+- 0 1517 1510"/>
                              <a:gd name="T127" fmla="*/ 1517 h 709"/>
                              <a:gd name="T128" fmla="+- 0 6194 5841"/>
                              <a:gd name="T129" fmla="*/ T128 w 705"/>
                              <a:gd name="T130" fmla="+- 0 1510 1510"/>
                              <a:gd name="T131" fmla="*/ 1510 h 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5" h="709">
                                <a:moveTo>
                                  <a:pt x="353" y="0"/>
                                </a:moveTo>
                                <a:lnTo>
                                  <a:pt x="282" y="7"/>
                                </a:lnTo>
                                <a:lnTo>
                                  <a:pt x="216" y="28"/>
                                </a:lnTo>
                                <a:lnTo>
                                  <a:pt x="156" y="61"/>
                                </a:lnTo>
                                <a:lnTo>
                                  <a:pt x="104" y="104"/>
                                </a:lnTo>
                                <a:lnTo>
                                  <a:pt x="61" y="156"/>
                                </a:lnTo>
                                <a:lnTo>
                                  <a:pt x="28" y="216"/>
                                </a:lnTo>
                                <a:lnTo>
                                  <a:pt x="8" y="282"/>
                                </a:lnTo>
                                <a:lnTo>
                                  <a:pt x="0" y="353"/>
                                </a:lnTo>
                                <a:lnTo>
                                  <a:pt x="8" y="425"/>
                                </a:lnTo>
                                <a:lnTo>
                                  <a:pt x="28" y="492"/>
                                </a:lnTo>
                                <a:lnTo>
                                  <a:pt x="61" y="552"/>
                                </a:lnTo>
                                <a:lnTo>
                                  <a:pt x="104" y="605"/>
                                </a:lnTo>
                                <a:lnTo>
                                  <a:pt x="156" y="648"/>
                                </a:lnTo>
                                <a:lnTo>
                                  <a:pt x="216" y="681"/>
                                </a:lnTo>
                                <a:lnTo>
                                  <a:pt x="282" y="702"/>
                                </a:lnTo>
                                <a:lnTo>
                                  <a:pt x="353" y="709"/>
                                </a:lnTo>
                                <a:lnTo>
                                  <a:pt x="424" y="702"/>
                                </a:lnTo>
                                <a:lnTo>
                                  <a:pt x="490" y="681"/>
                                </a:lnTo>
                                <a:lnTo>
                                  <a:pt x="549" y="648"/>
                                </a:lnTo>
                                <a:lnTo>
                                  <a:pt x="602" y="605"/>
                                </a:lnTo>
                                <a:lnTo>
                                  <a:pt x="645" y="552"/>
                                </a:lnTo>
                                <a:lnTo>
                                  <a:pt x="677" y="492"/>
                                </a:lnTo>
                                <a:lnTo>
                                  <a:pt x="698" y="425"/>
                                </a:lnTo>
                                <a:lnTo>
                                  <a:pt x="705" y="353"/>
                                </a:lnTo>
                                <a:lnTo>
                                  <a:pt x="698" y="282"/>
                                </a:lnTo>
                                <a:lnTo>
                                  <a:pt x="677" y="216"/>
                                </a:lnTo>
                                <a:lnTo>
                                  <a:pt x="645" y="156"/>
                                </a:lnTo>
                                <a:lnTo>
                                  <a:pt x="602" y="104"/>
                                </a:lnTo>
                                <a:lnTo>
                                  <a:pt x="549" y="61"/>
                                </a:lnTo>
                                <a:lnTo>
                                  <a:pt x="490" y="28"/>
                                </a:lnTo>
                                <a:lnTo>
                                  <a:pt x="424" y="7"/>
                                </a:lnTo>
                                <a:lnTo>
                                  <a:pt x="353" y="0"/>
                                </a:lnTo>
                                <a:close/>
                              </a:path>
                            </a:pathLst>
                          </a:custGeom>
                          <a:solidFill>
                            <a:srgbClr val="EB64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AutoShape 102"/>
                        <wps:cNvSpPr>
                          <a:spLocks/>
                        </wps:cNvSpPr>
                        <wps:spPr bwMode="auto">
                          <a:xfrm>
                            <a:off x="5801" y="1518"/>
                            <a:ext cx="761" cy="761"/>
                          </a:xfrm>
                          <a:custGeom>
                            <a:avLst/>
                            <a:gdLst>
                              <a:gd name="T0" fmla="+- 0 6105 5802"/>
                              <a:gd name="T1" fmla="*/ T0 w 761"/>
                              <a:gd name="T2" fmla="+- 0 1526 1518"/>
                              <a:gd name="T3" fmla="*/ 1526 h 761"/>
                              <a:gd name="T4" fmla="+- 0 5969 5802"/>
                              <a:gd name="T5" fmla="*/ T4 w 761"/>
                              <a:gd name="T6" fmla="+- 0 1583 1518"/>
                              <a:gd name="T7" fmla="*/ 1583 h 761"/>
                              <a:gd name="T8" fmla="+- 0 5867 5802"/>
                              <a:gd name="T9" fmla="*/ T8 w 761"/>
                              <a:gd name="T10" fmla="+- 0 1686 1518"/>
                              <a:gd name="T11" fmla="*/ 1686 h 761"/>
                              <a:gd name="T12" fmla="+- 0 5809 5802"/>
                              <a:gd name="T13" fmla="*/ T12 w 761"/>
                              <a:gd name="T14" fmla="+- 0 1822 1518"/>
                              <a:gd name="T15" fmla="*/ 1822 h 761"/>
                              <a:gd name="T16" fmla="+- 0 5809 5802"/>
                              <a:gd name="T17" fmla="*/ T16 w 761"/>
                              <a:gd name="T18" fmla="+- 0 1975 1518"/>
                              <a:gd name="T19" fmla="*/ 1975 h 761"/>
                              <a:gd name="T20" fmla="+- 0 5867 5802"/>
                              <a:gd name="T21" fmla="*/ T20 w 761"/>
                              <a:gd name="T22" fmla="+- 0 2111 1518"/>
                              <a:gd name="T23" fmla="*/ 2111 h 761"/>
                              <a:gd name="T24" fmla="+- 0 5969 5802"/>
                              <a:gd name="T25" fmla="*/ T24 w 761"/>
                              <a:gd name="T26" fmla="+- 0 2213 1518"/>
                              <a:gd name="T27" fmla="*/ 2213 h 761"/>
                              <a:gd name="T28" fmla="+- 0 6105 5802"/>
                              <a:gd name="T29" fmla="*/ T28 w 761"/>
                              <a:gd name="T30" fmla="+- 0 2271 1518"/>
                              <a:gd name="T31" fmla="*/ 2271 h 761"/>
                              <a:gd name="T32" fmla="+- 0 6258 5802"/>
                              <a:gd name="T33" fmla="*/ T32 w 761"/>
                              <a:gd name="T34" fmla="+- 0 2271 1518"/>
                              <a:gd name="T35" fmla="*/ 2271 h 761"/>
                              <a:gd name="T36" fmla="+- 0 6370 5802"/>
                              <a:gd name="T37" fmla="*/ T36 w 761"/>
                              <a:gd name="T38" fmla="+- 0 2227 1518"/>
                              <a:gd name="T39" fmla="*/ 2227 h 761"/>
                              <a:gd name="T40" fmla="+- 0 6106 5802"/>
                              <a:gd name="T41" fmla="*/ T40 w 761"/>
                              <a:gd name="T42" fmla="+- 0 2218 1518"/>
                              <a:gd name="T43" fmla="*/ 2218 h 761"/>
                              <a:gd name="T44" fmla="+- 0 5976 5802"/>
                              <a:gd name="T45" fmla="*/ T44 w 761"/>
                              <a:gd name="T46" fmla="+- 0 2155 1518"/>
                              <a:gd name="T47" fmla="*/ 2155 h 761"/>
                              <a:gd name="T48" fmla="+- 0 5886 5802"/>
                              <a:gd name="T49" fmla="*/ T48 w 761"/>
                              <a:gd name="T50" fmla="+- 0 2043 1518"/>
                              <a:gd name="T51" fmla="*/ 2043 h 761"/>
                              <a:gd name="T52" fmla="+- 0 5853 5802"/>
                              <a:gd name="T53" fmla="*/ T52 w 761"/>
                              <a:gd name="T54" fmla="+- 0 1898 1518"/>
                              <a:gd name="T55" fmla="*/ 1898 h 761"/>
                              <a:gd name="T56" fmla="+- 0 5886 5802"/>
                              <a:gd name="T57" fmla="*/ T56 w 761"/>
                              <a:gd name="T58" fmla="+- 0 1756 1518"/>
                              <a:gd name="T59" fmla="*/ 1756 h 761"/>
                              <a:gd name="T60" fmla="+- 0 5976 5802"/>
                              <a:gd name="T61" fmla="*/ T60 w 761"/>
                              <a:gd name="T62" fmla="+- 0 1645 1518"/>
                              <a:gd name="T63" fmla="*/ 1645 h 761"/>
                              <a:gd name="T64" fmla="+- 0 6106 5802"/>
                              <a:gd name="T65" fmla="*/ T64 w 761"/>
                              <a:gd name="T66" fmla="+- 0 1582 1518"/>
                              <a:gd name="T67" fmla="*/ 1582 h 761"/>
                              <a:gd name="T68" fmla="+- 0 6377 5802"/>
                              <a:gd name="T69" fmla="*/ T68 w 761"/>
                              <a:gd name="T70" fmla="+- 0 1574 1518"/>
                              <a:gd name="T71" fmla="*/ 1574 h 761"/>
                              <a:gd name="T72" fmla="+- 0 6258 5802"/>
                              <a:gd name="T73" fmla="*/ T72 w 761"/>
                              <a:gd name="T74" fmla="+- 0 1526 1518"/>
                              <a:gd name="T75" fmla="*/ 1526 h 761"/>
                              <a:gd name="T76" fmla="+- 0 6377 5802"/>
                              <a:gd name="T77" fmla="*/ T76 w 761"/>
                              <a:gd name="T78" fmla="+- 0 1574 1518"/>
                              <a:gd name="T79" fmla="*/ 1574 h 761"/>
                              <a:gd name="T80" fmla="+- 0 6256 5802"/>
                              <a:gd name="T81" fmla="*/ T80 w 761"/>
                              <a:gd name="T82" fmla="+- 0 1582 1518"/>
                              <a:gd name="T83" fmla="*/ 1582 h 761"/>
                              <a:gd name="T84" fmla="+- 0 6384 5802"/>
                              <a:gd name="T85" fmla="*/ T84 w 761"/>
                              <a:gd name="T86" fmla="+- 0 1645 1518"/>
                              <a:gd name="T87" fmla="*/ 1645 h 761"/>
                              <a:gd name="T88" fmla="+- 0 6473 5802"/>
                              <a:gd name="T89" fmla="*/ T88 w 761"/>
                              <a:gd name="T90" fmla="+- 0 1756 1518"/>
                              <a:gd name="T91" fmla="*/ 1756 h 761"/>
                              <a:gd name="T92" fmla="+- 0 6506 5802"/>
                              <a:gd name="T93" fmla="*/ T92 w 761"/>
                              <a:gd name="T94" fmla="+- 0 1898 1518"/>
                              <a:gd name="T95" fmla="*/ 1898 h 761"/>
                              <a:gd name="T96" fmla="+- 0 6473 5802"/>
                              <a:gd name="T97" fmla="*/ T96 w 761"/>
                              <a:gd name="T98" fmla="+- 0 2043 1518"/>
                              <a:gd name="T99" fmla="*/ 2043 h 761"/>
                              <a:gd name="T100" fmla="+- 0 6384 5802"/>
                              <a:gd name="T101" fmla="*/ T100 w 761"/>
                              <a:gd name="T102" fmla="+- 0 2155 1518"/>
                              <a:gd name="T103" fmla="*/ 2155 h 761"/>
                              <a:gd name="T104" fmla="+- 0 6256 5802"/>
                              <a:gd name="T105" fmla="*/ T104 w 761"/>
                              <a:gd name="T106" fmla="+- 0 2218 1518"/>
                              <a:gd name="T107" fmla="*/ 2218 h 761"/>
                              <a:gd name="T108" fmla="+- 0 6370 5802"/>
                              <a:gd name="T109" fmla="*/ T108 w 761"/>
                              <a:gd name="T110" fmla="+- 0 2227 1518"/>
                              <a:gd name="T111" fmla="*/ 2227 h 761"/>
                              <a:gd name="T112" fmla="+- 0 6450 5802"/>
                              <a:gd name="T113" fmla="*/ T112 w 761"/>
                              <a:gd name="T114" fmla="+- 0 2167 1518"/>
                              <a:gd name="T115" fmla="*/ 2167 h 761"/>
                              <a:gd name="T116" fmla="+- 0 6532 5802"/>
                              <a:gd name="T117" fmla="*/ T116 w 761"/>
                              <a:gd name="T118" fmla="+- 0 2046 1518"/>
                              <a:gd name="T119" fmla="*/ 2046 h 761"/>
                              <a:gd name="T120" fmla="+- 0 6562 5802"/>
                              <a:gd name="T121" fmla="*/ T120 w 761"/>
                              <a:gd name="T122" fmla="+- 0 1898 1518"/>
                              <a:gd name="T123" fmla="*/ 1898 h 761"/>
                              <a:gd name="T124" fmla="+- 0 6532 5802"/>
                              <a:gd name="T125" fmla="*/ T124 w 761"/>
                              <a:gd name="T126" fmla="+- 0 1750 1518"/>
                              <a:gd name="T127" fmla="*/ 1750 h 761"/>
                              <a:gd name="T128" fmla="+- 0 6450 5802"/>
                              <a:gd name="T129" fmla="*/ T128 w 761"/>
                              <a:gd name="T130" fmla="+- 0 1630 1518"/>
                              <a:gd name="T131" fmla="*/ 1630 h 761"/>
                              <a:gd name="T132" fmla="+- 0 6377 5802"/>
                              <a:gd name="T133" fmla="*/ T132 w 761"/>
                              <a:gd name="T134" fmla="+- 0 1574 1518"/>
                              <a:gd name="T135" fmla="*/ 157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1" h="761">
                                <a:moveTo>
                                  <a:pt x="380" y="0"/>
                                </a:moveTo>
                                <a:lnTo>
                                  <a:pt x="303" y="8"/>
                                </a:lnTo>
                                <a:lnTo>
                                  <a:pt x="232" y="30"/>
                                </a:lnTo>
                                <a:lnTo>
                                  <a:pt x="167" y="65"/>
                                </a:lnTo>
                                <a:lnTo>
                                  <a:pt x="111" y="112"/>
                                </a:lnTo>
                                <a:lnTo>
                                  <a:pt x="65" y="168"/>
                                </a:lnTo>
                                <a:lnTo>
                                  <a:pt x="30" y="232"/>
                                </a:lnTo>
                                <a:lnTo>
                                  <a:pt x="7" y="304"/>
                                </a:lnTo>
                                <a:lnTo>
                                  <a:pt x="0" y="380"/>
                                </a:lnTo>
                                <a:lnTo>
                                  <a:pt x="7" y="457"/>
                                </a:lnTo>
                                <a:lnTo>
                                  <a:pt x="30" y="528"/>
                                </a:lnTo>
                                <a:lnTo>
                                  <a:pt x="65" y="593"/>
                                </a:lnTo>
                                <a:lnTo>
                                  <a:pt x="111" y="649"/>
                                </a:lnTo>
                                <a:lnTo>
                                  <a:pt x="167" y="695"/>
                                </a:lnTo>
                                <a:lnTo>
                                  <a:pt x="232" y="730"/>
                                </a:lnTo>
                                <a:lnTo>
                                  <a:pt x="303" y="753"/>
                                </a:lnTo>
                                <a:lnTo>
                                  <a:pt x="380" y="760"/>
                                </a:lnTo>
                                <a:lnTo>
                                  <a:pt x="456" y="753"/>
                                </a:lnTo>
                                <a:lnTo>
                                  <a:pt x="528" y="730"/>
                                </a:lnTo>
                                <a:lnTo>
                                  <a:pt x="568" y="709"/>
                                </a:lnTo>
                                <a:lnTo>
                                  <a:pt x="380" y="709"/>
                                </a:lnTo>
                                <a:lnTo>
                                  <a:pt x="304" y="700"/>
                                </a:lnTo>
                                <a:lnTo>
                                  <a:pt x="235" y="675"/>
                                </a:lnTo>
                                <a:lnTo>
                                  <a:pt x="174" y="637"/>
                                </a:lnTo>
                                <a:lnTo>
                                  <a:pt x="123" y="586"/>
                                </a:lnTo>
                                <a:lnTo>
                                  <a:pt x="84" y="525"/>
                                </a:lnTo>
                                <a:lnTo>
                                  <a:pt x="60" y="456"/>
                                </a:lnTo>
                                <a:lnTo>
                                  <a:pt x="51" y="380"/>
                                </a:lnTo>
                                <a:lnTo>
                                  <a:pt x="60" y="306"/>
                                </a:lnTo>
                                <a:lnTo>
                                  <a:pt x="84" y="238"/>
                                </a:lnTo>
                                <a:lnTo>
                                  <a:pt x="123" y="178"/>
                                </a:lnTo>
                                <a:lnTo>
                                  <a:pt x="174" y="127"/>
                                </a:lnTo>
                                <a:lnTo>
                                  <a:pt x="235" y="89"/>
                                </a:lnTo>
                                <a:lnTo>
                                  <a:pt x="304" y="64"/>
                                </a:lnTo>
                                <a:lnTo>
                                  <a:pt x="380" y="56"/>
                                </a:lnTo>
                                <a:lnTo>
                                  <a:pt x="575" y="56"/>
                                </a:lnTo>
                                <a:lnTo>
                                  <a:pt x="528" y="30"/>
                                </a:lnTo>
                                <a:lnTo>
                                  <a:pt x="456" y="8"/>
                                </a:lnTo>
                                <a:lnTo>
                                  <a:pt x="380" y="0"/>
                                </a:lnTo>
                                <a:close/>
                                <a:moveTo>
                                  <a:pt x="575" y="56"/>
                                </a:moveTo>
                                <a:lnTo>
                                  <a:pt x="380" y="56"/>
                                </a:lnTo>
                                <a:lnTo>
                                  <a:pt x="454" y="64"/>
                                </a:lnTo>
                                <a:lnTo>
                                  <a:pt x="522" y="89"/>
                                </a:lnTo>
                                <a:lnTo>
                                  <a:pt x="582" y="127"/>
                                </a:lnTo>
                                <a:lnTo>
                                  <a:pt x="633" y="178"/>
                                </a:lnTo>
                                <a:lnTo>
                                  <a:pt x="671" y="238"/>
                                </a:lnTo>
                                <a:lnTo>
                                  <a:pt x="696" y="306"/>
                                </a:lnTo>
                                <a:lnTo>
                                  <a:pt x="704" y="380"/>
                                </a:lnTo>
                                <a:lnTo>
                                  <a:pt x="696" y="456"/>
                                </a:lnTo>
                                <a:lnTo>
                                  <a:pt x="671" y="525"/>
                                </a:lnTo>
                                <a:lnTo>
                                  <a:pt x="633" y="586"/>
                                </a:lnTo>
                                <a:lnTo>
                                  <a:pt x="582" y="637"/>
                                </a:lnTo>
                                <a:lnTo>
                                  <a:pt x="522" y="675"/>
                                </a:lnTo>
                                <a:lnTo>
                                  <a:pt x="454" y="700"/>
                                </a:lnTo>
                                <a:lnTo>
                                  <a:pt x="380" y="709"/>
                                </a:lnTo>
                                <a:lnTo>
                                  <a:pt x="568" y="709"/>
                                </a:lnTo>
                                <a:lnTo>
                                  <a:pt x="592" y="695"/>
                                </a:lnTo>
                                <a:lnTo>
                                  <a:pt x="648" y="649"/>
                                </a:lnTo>
                                <a:lnTo>
                                  <a:pt x="695" y="593"/>
                                </a:lnTo>
                                <a:lnTo>
                                  <a:pt x="730" y="528"/>
                                </a:lnTo>
                                <a:lnTo>
                                  <a:pt x="752" y="457"/>
                                </a:lnTo>
                                <a:lnTo>
                                  <a:pt x="760" y="380"/>
                                </a:lnTo>
                                <a:lnTo>
                                  <a:pt x="752" y="304"/>
                                </a:lnTo>
                                <a:lnTo>
                                  <a:pt x="730" y="232"/>
                                </a:lnTo>
                                <a:lnTo>
                                  <a:pt x="695" y="168"/>
                                </a:lnTo>
                                <a:lnTo>
                                  <a:pt x="648" y="112"/>
                                </a:lnTo>
                                <a:lnTo>
                                  <a:pt x="592" y="65"/>
                                </a:lnTo>
                                <a:lnTo>
                                  <a:pt x="575" y="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01"/>
                        <wps:cNvSpPr>
                          <a:spLocks/>
                        </wps:cNvSpPr>
                        <wps:spPr bwMode="auto">
                          <a:xfrm>
                            <a:off x="5829" y="3703"/>
                            <a:ext cx="705" cy="705"/>
                          </a:xfrm>
                          <a:custGeom>
                            <a:avLst/>
                            <a:gdLst>
                              <a:gd name="T0" fmla="+- 0 6182 5829"/>
                              <a:gd name="T1" fmla="*/ T0 w 705"/>
                              <a:gd name="T2" fmla="+- 0 3703 3703"/>
                              <a:gd name="T3" fmla="*/ 3703 h 705"/>
                              <a:gd name="T4" fmla="+- 0 6111 5829"/>
                              <a:gd name="T5" fmla="*/ T4 w 705"/>
                              <a:gd name="T6" fmla="+- 0 3711 3703"/>
                              <a:gd name="T7" fmla="*/ 3711 h 705"/>
                              <a:gd name="T8" fmla="+- 0 6045 5829"/>
                              <a:gd name="T9" fmla="*/ T8 w 705"/>
                              <a:gd name="T10" fmla="+- 0 3731 3703"/>
                              <a:gd name="T11" fmla="*/ 3731 h 705"/>
                              <a:gd name="T12" fmla="+- 0 5985 5829"/>
                              <a:gd name="T13" fmla="*/ T12 w 705"/>
                              <a:gd name="T14" fmla="+- 0 3764 3703"/>
                              <a:gd name="T15" fmla="*/ 3764 h 705"/>
                              <a:gd name="T16" fmla="+- 0 5933 5829"/>
                              <a:gd name="T17" fmla="*/ T16 w 705"/>
                              <a:gd name="T18" fmla="+- 0 3807 3703"/>
                              <a:gd name="T19" fmla="*/ 3807 h 705"/>
                              <a:gd name="T20" fmla="+- 0 5890 5829"/>
                              <a:gd name="T21" fmla="*/ T20 w 705"/>
                              <a:gd name="T22" fmla="+- 0 3859 3703"/>
                              <a:gd name="T23" fmla="*/ 3859 h 705"/>
                              <a:gd name="T24" fmla="+- 0 5857 5829"/>
                              <a:gd name="T25" fmla="*/ T24 w 705"/>
                              <a:gd name="T26" fmla="+- 0 3919 3703"/>
                              <a:gd name="T27" fmla="*/ 3919 h 705"/>
                              <a:gd name="T28" fmla="+- 0 5837 5829"/>
                              <a:gd name="T29" fmla="*/ T28 w 705"/>
                              <a:gd name="T30" fmla="+- 0 3985 3703"/>
                              <a:gd name="T31" fmla="*/ 3985 h 705"/>
                              <a:gd name="T32" fmla="+- 0 5829 5829"/>
                              <a:gd name="T33" fmla="*/ T32 w 705"/>
                              <a:gd name="T34" fmla="+- 0 4056 3703"/>
                              <a:gd name="T35" fmla="*/ 4056 h 705"/>
                              <a:gd name="T36" fmla="+- 0 5837 5829"/>
                              <a:gd name="T37" fmla="*/ T36 w 705"/>
                              <a:gd name="T38" fmla="+- 0 4127 3703"/>
                              <a:gd name="T39" fmla="*/ 4127 h 705"/>
                              <a:gd name="T40" fmla="+- 0 5857 5829"/>
                              <a:gd name="T41" fmla="*/ T40 w 705"/>
                              <a:gd name="T42" fmla="+- 0 4193 3703"/>
                              <a:gd name="T43" fmla="*/ 4193 h 705"/>
                              <a:gd name="T44" fmla="+- 0 5890 5829"/>
                              <a:gd name="T45" fmla="*/ T44 w 705"/>
                              <a:gd name="T46" fmla="+- 0 4252 3703"/>
                              <a:gd name="T47" fmla="*/ 4252 h 705"/>
                              <a:gd name="T48" fmla="+- 0 5933 5829"/>
                              <a:gd name="T49" fmla="*/ T48 w 705"/>
                              <a:gd name="T50" fmla="+- 0 4305 3703"/>
                              <a:gd name="T51" fmla="*/ 4305 h 705"/>
                              <a:gd name="T52" fmla="+- 0 5985 5829"/>
                              <a:gd name="T53" fmla="*/ T52 w 705"/>
                              <a:gd name="T54" fmla="+- 0 4348 3703"/>
                              <a:gd name="T55" fmla="*/ 4348 h 705"/>
                              <a:gd name="T56" fmla="+- 0 6045 5829"/>
                              <a:gd name="T57" fmla="*/ T56 w 705"/>
                              <a:gd name="T58" fmla="+- 0 4380 3703"/>
                              <a:gd name="T59" fmla="*/ 4380 h 705"/>
                              <a:gd name="T60" fmla="+- 0 6111 5829"/>
                              <a:gd name="T61" fmla="*/ T60 w 705"/>
                              <a:gd name="T62" fmla="+- 0 4401 3703"/>
                              <a:gd name="T63" fmla="*/ 4401 h 705"/>
                              <a:gd name="T64" fmla="+- 0 6182 5829"/>
                              <a:gd name="T65" fmla="*/ T64 w 705"/>
                              <a:gd name="T66" fmla="+- 0 4408 3703"/>
                              <a:gd name="T67" fmla="*/ 4408 h 705"/>
                              <a:gd name="T68" fmla="+- 0 6253 5829"/>
                              <a:gd name="T69" fmla="*/ T68 w 705"/>
                              <a:gd name="T70" fmla="+- 0 4401 3703"/>
                              <a:gd name="T71" fmla="*/ 4401 h 705"/>
                              <a:gd name="T72" fmla="+- 0 6319 5829"/>
                              <a:gd name="T73" fmla="*/ T72 w 705"/>
                              <a:gd name="T74" fmla="+- 0 4380 3703"/>
                              <a:gd name="T75" fmla="*/ 4380 h 705"/>
                              <a:gd name="T76" fmla="+- 0 6379 5829"/>
                              <a:gd name="T77" fmla="*/ T76 w 705"/>
                              <a:gd name="T78" fmla="+- 0 4348 3703"/>
                              <a:gd name="T79" fmla="*/ 4348 h 705"/>
                              <a:gd name="T80" fmla="+- 0 6431 5829"/>
                              <a:gd name="T81" fmla="*/ T80 w 705"/>
                              <a:gd name="T82" fmla="+- 0 4305 3703"/>
                              <a:gd name="T83" fmla="*/ 4305 h 705"/>
                              <a:gd name="T84" fmla="+- 0 6474 5829"/>
                              <a:gd name="T85" fmla="*/ T84 w 705"/>
                              <a:gd name="T86" fmla="+- 0 4252 3703"/>
                              <a:gd name="T87" fmla="*/ 4252 h 705"/>
                              <a:gd name="T88" fmla="+- 0 6506 5829"/>
                              <a:gd name="T89" fmla="*/ T88 w 705"/>
                              <a:gd name="T90" fmla="+- 0 4193 3703"/>
                              <a:gd name="T91" fmla="*/ 4193 h 705"/>
                              <a:gd name="T92" fmla="+- 0 6527 5829"/>
                              <a:gd name="T93" fmla="*/ T92 w 705"/>
                              <a:gd name="T94" fmla="+- 0 4127 3703"/>
                              <a:gd name="T95" fmla="*/ 4127 h 705"/>
                              <a:gd name="T96" fmla="+- 0 6534 5829"/>
                              <a:gd name="T97" fmla="*/ T96 w 705"/>
                              <a:gd name="T98" fmla="+- 0 4056 3703"/>
                              <a:gd name="T99" fmla="*/ 4056 h 705"/>
                              <a:gd name="T100" fmla="+- 0 6527 5829"/>
                              <a:gd name="T101" fmla="*/ T100 w 705"/>
                              <a:gd name="T102" fmla="+- 0 3985 3703"/>
                              <a:gd name="T103" fmla="*/ 3985 h 705"/>
                              <a:gd name="T104" fmla="+- 0 6506 5829"/>
                              <a:gd name="T105" fmla="*/ T104 w 705"/>
                              <a:gd name="T106" fmla="+- 0 3919 3703"/>
                              <a:gd name="T107" fmla="*/ 3919 h 705"/>
                              <a:gd name="T108" fmla="+- 0 6474 5829"/>
                              <a:gd name="T109" fmla="*/ T108 w 705"/>
                              <a:gd name="T110" fmla="+- 0 3859 3703"/>
                              <a:gd name="T111" fmla="*/ 3859 h 705"/>
                              <a:gd name="T112" fmla="+- 0 6431 5829"/>
                              <a:gd name="T113" fmla="*/ T112 w 705"/>
                              <a:gd name="T114" fmla="+- 0 3807 3703"/>
                              <a:gd name="T115" fmla="*/ 3807 h 705"/>
                              <a:gd name="T116" fmla="+- 0 6379 5829"/>
                              <a:gd name="T117" fmla="*/ T116 w 705"/>
                              <a:gd name="T118" fmla="+- 0 3764 3703"/>
                              <a:gd name="T119" fmla="*/ 3764 h 705"/>
                              <a:gd name="T120" fmla="+- 0 6319 5829"/>
                              <a:gd name="T121" fmla="*/ T120 w 705"/>
                              <a:gd name="T122" fmla="+- 0 3731 3703"/>
                              <a:gd name="T123" fmla="*/ 3731 h 705"/>
                              <a:gd name="T124" fmla="+- 0 6253 5829"/>
                              <a:gd name="T125" fmla="*/ T124 w 705"/>
                              <a:gd name="T126" fmla="+- 0 3711 3703"/>
                              <a:gd name="T127" fmla="*/ 3711 h 705"/>
                              <a:gd name="T128" fmla="+- 0 6182 5829"/>
                              <a:gd name="T129" fmla="*/ T128 w 705"/>
                              <a:gd name="T130" fmla="+- 0 3703 3703"/>
                              <a:gd name="T131" fmla="*/ 3703 h 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5" h="705">
                                <a:moveTo>
                                  <a:pt x="353" y="0"/>
                                </a:moveTo>
                                <a:lnTo>
                                  <a:pt x="282" y="8"/>
                                </a:lnTo>
                                <a:lnTo>
                                  <a:pt x="216" y="28"/>
                                </a:lnTo>
                                <a:lnTo>
                                  <a:pt x="156" y="61"/>
                                </a:lnTo>
                                <a:lnTo>
                                  <a:pt x="104" y="104"/>
                                </a:lnTo>
                                <a:lnTo>
                                  <a:pt x="61" y="156"/>
                                </a:lnTo>
                                <a:lnTo>
                                  <a:pt x="28" y="216"/>
                                </a:lnTo>
                                <a:lnTo>
                                  <a:pt x="8" y="282"/>
                                </a:lnTo>
                                <a:lnTo>
                                  <a:pt x="0" y="353"/>
                                </a:lnTo>
                                <a:lnTo>
                                  <a:pt x="8" y="424"/>
                                </a:lnTo>
                                <a:lnTo>
                                  <a:pt x="28" y="490"/>
                                </a:lnTo>
                                <a:lnTo>
                                  <a:pt x="61" y="549"/>
                                </a:lnTo>
                                <a:lnTo>
                                  <a:pt x="104" y="602"/>
                                </a:lnTo>
                                <a:lnTo>
                                  <a:pt x="156" y="645"/>
                                </a:lnTo>
                                <a:lnTo>
                                  <a:pt x="216" y="677"/>
                                </a:lnTo>
                                <a:lnTo>
                                  <a:pt x="282" y="698"/>
                                </a:lnTo>
                                <a:lnTo>
                                  <a:pt x="353" y="705"/>
                                </a:lnTo>
                                <a:lnTo>
                                  <a:pt x="424" y="698"/>
                                </a:lnTo>
                                <a:lnTo>
                                  <a:pt x="490" y="677"/>
                                </a:lnTo>
                                <a:lnTo>
                                  <a:pt x="550" y="645"/>
                                </a:lnTo>
                                <a:lnTo>
                                  <a:pt x="602" y="602"/>
                                </a:lnTo>
                                <a:lnTo>
                                  <a:pt x="645" y="549"/>
                                </a:lnTo>
                                <a:lnTo>
                                  <a:pt x="677" y="490"/>
                                </a:lnTo>
                                <a:lnTo>
                                  <a:pt x="698" y="424"/>
                                </a:lnTo>
                                <a:lnTo>
                                  <a:pt x="705" y="353"/>
                                </a:lnTo>
                                <a:lnTo>
                                  <a:pt x="698" y="282"/>
                                </a:lnTo>
                                <a:lnTo>
                                  <a:pt x="677" y="216"/>
                                </a:lnTo>
                                <a:lnTo>
                                  <a:pt x="645" y="156"/>
                                </a:lnTo>
                                <a:lnTo>
                                  <a:pt x="602" y="104"/>
                                </a:lnTo>
                                <a:lnTo>
                                  <a:pt x="550" y="61"/>
                                </a:lnTo>
                                <a:lnTo>
                                  <a:pt x="490" y="28"/>
                                </a:lnTo>
                                <a:lnTo>
                                  <a:pt x="424" y="8"/>
                                </a:lnTo>
                                <a:lnTo>
                                  <a:pt x="353" y="0"/>
                                </a:lnTo>
                                <a:close/>
                              </a:path>
                            </a:pathLst>
                          </a:custGeom>
                          <a:solidFill>
                            <a:srgbClr val="EB64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AutoShape 100"/>
                        <wps:cNvSpPr>
                          <a:spLocks/>
                        </wps:cNvSpPr>
                        <wps:spPr bwMode="auto">
                          <a:xfrm>
                            <a:off x="5801" y="3675"/>
                            <a:ext cx="761" cy="761"/>
                          </a:xfrm>
                          <a:custGeom>
                            <a:avLst/>
                            <a:gdLst>
                              <a:gd name="T0" fmla="+- 0 6105 5802"/>
                              <a:gd name="T1" fmla="*/ T0 w 761"/>
                              <a:gd name="T2" fmla="+- 0 3683 3676"/>
                              <a:gd name="T3" fmla="*/ 3683 h 761"/>
                              <a:gd name="T4" fmla="+- 0 5969 5802"/>
                              <a:gd name="T5" fmla="*/ T4 w 761"/>
                              <a:gd name="T6" fmla="+- 0 3741 3676"/>
                              <a:gd name="T7" fmla="*/ 3741 h 761"/>
                              <a:gd name="T8" fmla="+- 0 5867 5802"/>
                              <a:gd name="T9" fmla="*/ T8 w 761"/>
                              <a:gd name="T10" fmla="+- 0 3843 3676"/>
                              <a:gd name="T11" fmla="*/ 3843 h 761"/>
                              <a:gd name="T12" fmla="+- 0 5809 5802"/>
                              <a:gd name="T13" fmla="*/ T12 w 761"/>
                              <a:gd name="T14" fmla="+- 0 3979 3676"/>
                              <a:gd name="T15" fmla="*/ 3979 h 761"/>
                              <a:gd name="T16" fmla="+- 0 5809 5802"/>
                              <a:gd name="T17" fmla="*/ T16 w 761"/>
                              <a:gd name="T18" fmla="+- 0 4132 3676"/>
                              <a:gd name="T19" fmla="*/ 4132 h 761"/>
                              <a:gd name="T20" fmla="+- 0 5867 5802"/>
                              <a:gd name="T21" fmla="*/ T20 w 761"/>
                              <a:gd name="T22" fmla="+- 0 4268 3676"/>
                              <a:gd name="T23" fmla="*/ 4268 h 761"/>
                              <a:gd name="T24" fmla="+- 0 5969 5802"/>
                              <a:gd name="T25" fmla="*/ T24 w 761"/>
                              <a:gd name="T26" fmla="+- 0 4371 3676"/>
                              <a:gd name="T27" fmla="*/ 4371 h 761"/>
                              <a:gd name="T28" fmla="+- 0 6105 5802"/>
                              <a:gd name="T29" fmla="*/ T28 w 761"/>
                              <a:gd name="T30" fmla="+- 0 4428 3676"/>
                              <a:gd name="T31" fmla="*/ 4428 h 761"/>
                              <a:gd name="T32" fmla="+- 0 6258 5802"/>
                              <a:gd name="T33" fmla="*/ T32 w 761"/>
                              <a:gd name="T34" fmla="+- 0 4428 3676"/>
                              <a:gd name="T35" fmla="*/ 4428 h 761"/>
                              <a:gd name="T36" fmla="+- 0 6377 5802"/>
                              <a:gd name="T37" fmla="*/ T36 w 761"/>
                              <a:gd name="T38" fmla="+- 0 4380 3676"/>
                              <a:gd name="T39" fmla="*/ 4380 h 761"/>
                              <a:gd name="T40" fmla="+- 0 6106 5802"/>
                              <a:gd name="T41" fmla="*/ T40 w 761"/>
                              <a:gd name="T42" fmla="+- 0 4372 3676"/>
                              <a:gd name="T43" fmla="*/ 4372 h 761"/>
                              <a:gd name="T44" fmla="+- 0 5976 5802"/>
                              <a:gd name="T45" fmla="*/ T44 w 761"/>
                              <a:gd name="T46" fmla="+- 0 4310 3676"/>
                              <a:gd name="T47" fmla="*/ 4310 h 761"/>
                              <a:gd name="T48" fmla="+- 0 5886 5802"/>
                              <a:gd name="T49" fmla="*/ T48 w 761"/>
                              <a:gd name="T50" fmla="+- 0 4200 3676"/>
                              <a:gd name="T51" fmla="*/ 4200 h 761"/>
                              <a:gd name="T52" fmla="+- 0 5853 5802"/>
                              <a:gd name="T53" fmla="*/ T52 w 761"/>
                              <a:gd name="T54" fmla="+- 0 4056 3676"/>
                              <a:gd name="T55" fmla="*/ 4056 h 761"/>
                              <a:gd name="T56" fmla="+- 0 5886 5802"/>
                              <a:gd name="T57" fmla="*/ T56 w 761"/>
                              <a:gd name="T58" fmla="+- 0 3913 3676"/>
                              <a:gd name="T59" fmla="*/ 3913 h 761"/>
                              <a:gd name="T60" fmla="+- 0 5976 5802"/>
                              <a:gd name="T61" fmla="*/ T60 w 761"/>
                              <a:gd name="T62" fmla="+- 0 3803 3676"/>
                              <a:gd name="T63" fmla="*/ 3803 h 761"/>
                              <a:gd name="T64" fmla="+- 0 6106 5802"/>
                              <a:gd name="T65" fmla="*/ T64 w 761"/>
                              <a:gd name="T66" fmla="+- 0 3740 3676"/>
                              <a:gd name="T67" fmla="*/ 3740 h 761"/>
                              <a:gd name="T68" fmla="+- 0 6377 5802"/>
                              <a:gd name="T69" fmla="*/ T68 w 761"/>
                              <a:gd name="T70" fmla="+- 0 3731 3676"/>
                              <a:gd name="T71" fmla="*/ 3731 h 761"/>
                              <a:gd name="T72" fmla="+- 0 6258 5802"/>
                              <a:gd name="T73" fmla="*/ T72 w 761"/>
                              <a:gd name="T74" fmla="+- 0 3683 3676"/>
                              <a:gd name="T75" fmla="*/ 3683 h 761"/>
                              <a:gd name="T76" fmla="+- 0 6377 5802"/>
                              <a:gd name="T77" fmla="*/ T76 w 761"/>
                              <a:gd name="T78" fmla="+- 0 3731 3676"/>
                              <a:gd name="T79" fmla="*/ 3731 h 761"/>
                              <a:gd name="T80" fmla="+- 0 6256 5802"/>
                              <a:gd name="T81" fmla="*/ T80 w 761"/>
                              <a:gd name="T82" fmla="+- 0 3740 3676"/>
                              <a:gd name="T83" fmla="*/ 3740 h 761"/>
                              <a:gd name="T84" fmla="+- 0 6384 5802"/>
                              <a:gd name="T85" fmla="*/ T84 w 761"/>
                              <a:gd name="T86" fmla="+- 0 3803 3676"/>
                              <a:gd name="T87" fmla="*/ 3803 h 761"/>
                              <a:gd name="T88" fmla="+- 0 6473 5802"/>
                              <a:gd name="T89" fmla="*/ T88 w 761"/>
                              <a:gd name="T90" fmla="+- 0 3913 3676"/>
                              <a:gd name="T91" fmla="*/ 3913 h 761"/>
                              <a:gd name="T92" fmla="+- 0 6506 5802"/>
                              <a:gd name="T93" fmla="*/ T92 w 761"/>
                              <a:gd name="T94" fmla="+- 0 4056 3676"/>
                              <a:gd name="T95" fmla="*/ 4056 h 761"/>
                              <a:gd name="T96" fmla="+- 0 6473 5802"/>
                              <a:gd name="T97" fmla="*/ T96 w 761"/>
                              <a:gd name="T98" fmla="+- 0 4200 3676"/>
                              <a:gd name="T99" fmla="*/ 4200 h 761"/>
                              <a:gd name="T100" fmla="+- 0 6384 5802"/>
                              <a:gd name="T101" fmla="*/ T100 w 761"/>
                              <a:gd name="T102" fmla="+- 0 4310 3676"/>
                              <a:gd name="T103" fmla="*/ 4310 h 761"/>
                              <a:gd name="T104" fmla="+- 0 6256 5802"/>
                              <a:gd name="T105" fmla="*/ T104 w 761"/>
                              <a:gd name="T106" fmla="+- 0 4372 3676"/>
                              <a:gd name="T107" fmla="*/ 4372 h 761"/>
                              <a:gd name="T108" fmla="+- 0 6377 5802"/>
                              <a:gd name="T109" fmla="*/ T108 w 761"/>
                              <a:gd name="T110" fmla="+- 0 4380 3676"/>
                              <a:gd name="T111" fmla="*/ 4380 h 761"/>
                              <a:gd name="T112" fmla="+- 0 6450 5802"/>
                              <a:gd name="T113" fmla="*/ T112 w 761"/>
                              <a:gd name="T114" fmla="+- 0 4324 3676"/>
                              <a:gd name="T115" fmla="*/ 4324 h 761"/>
                              <a:gd name="T116" fmla="+- 0 6532 5802"/>
                              <a:gd name="T117" fmla="*/ T116 w 761"/>
                              <a:gd name="T118" fmla="+- 0 4204 3676"/>
                              <a:gd name="T119" fmla="*/ 4204 h 761"/>
                              <a:gd name="T120" fmla="+- 0 6562 5802"/>
                              <a:gd name="T121" fmla="*/ T120 w 761"/>
                              <a:gd name="T122" fmla="+- 0 4056 3676"/>
                              <a:gd name="T123" fmla="*/ 4056 h 761"/>
                              <a:gd name="T124" fmla="+- 0 6532 5802"/>
                              <a:gd name="T125" fmla="*/ T124 w 761"/>
                              <a:gd name="T126" fmla="+- 0 3908 3676"/>
                              <a:gd name="T127" fmla="*/ 3908 h 761"/>
                              <a:gd name="T128" fmla="+- 0 6450 5802"/>
                              <a:gd name="T129" fmla="*/ T128 w 761"/>
                              <a:gd name="T130" fmla="+- 0 3787 3676"/>
                              <a:gd name="T131" fmla="*/ 3787 h 761"/>
                              <a:gd name="T132" fmla="+- 0 6377 5802"/>
                              <a:gd name="T133" fmla="*/ T132 w 761"/>
                              <a:gd name="T134" fmla="+- 0 3731 3676"/>
                              <a:gd name="T135" fmla="*/ 3731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1" h="761">
                                <a:moveTo>
                                  <a:pt x="380" y="0"/>
                                </a:moveTo>
                                <a:lnTo>
                                  <a:pt x="303" y="7"/>
                                </a:lnTo>
                                <a:lnTo>
                                  <a:pt x="232" y="30"/>
                                </a:lnTo>
                                <a:lnTo>
                                  <a:pt x="167" y="65"/>
                                </a:lnTo>
                                <a:lnTo>
                                  <a:pt x="111" y="111"/>
                                </a:lnTo>
                                <a:lnTo>
                                  <a:pt x="65" y="167"/>
                                </a:lnTo>
                                <a:lnTo>
                                  <a:pt x="30" y="232"/>
                                </a:lnTo>
                                <a:lnTo>
                                  <a:pt x="7" y="303"/>
                                </a:lnTo>
                                <a:lnTo>
                                  <a:pt x="0" y="380"/>
                                </a:lnTo>
                                <a:lnTo>
                                  <a:pt x="7" y="456"/>
                                </a:lnTo>
                                <a:lnTo>
                                  <a:pt x="30" y="528"/>
                                </a:lnTo>
                                <a:lnTo>
                                  <a:pt x="65" y="592"/>
                                </a:lnTo>
                                <a:lnTo>
                                  <a:pt x="111" y="648"/>
                                </a:lnTo>
                                <a:lnTo>
                                  <a:pt x="167" y="695"/>
                                </a:lnTo>
                                <a:lnTo>
                                  <a:pt x="232" y="730"/>
                                </a:lnTo>
                                <a:lnTo>
                                  <a:pt x="303" y="752"/>
                                </a:lnTo>
                                <a:lnTo>
                                  <a:pt x="380" y="760"/>
                                </a:lnTo>
                                <a:lnTo>
                                  <a:pt x="456" y="752"/>
                                </a:lnTo>
                                <a:lnTo>
                                  <a:pt x="528" y="730"/>
                                </a:lnTo>
                                <a:lnTo>
                                  <a:pt x="575" y="704"/>
                                </a:lnTo>
                                <a:lnTo>
                                  <a:pt x="380" y="704"/>
                                </a:lnTo>
                                <a:lnTo>
                                  <a:pt x="304" y="696"/>
                                </a:lnTo>
                                <a:lnTo>
                                  <a:pt x="235" y="672"/>
                                </a:lnTo>
                                <a:lnTo>
                                  <a:pt x="174" y="634"/>
                                </a:lnTo>
                                <a:lnTo>
                                  <a:pt x="123" y="584"/>
                                </a:lnTo>
                                <a:lnTo>
                                  <a:pt x="84" y="524"/>
                                </a:lnTo>
                                <a:lnTo>
                                  <a:pt x="60" y="455"/>
                                </a:lnTo>
                                <a:lnTo>
                                  <a:pt x="51" y="380"/>
                                </a:lnTo>
                                <a:lnTo>
                                  <a:pt x="60" y="306"/>
                                </a:lnTo>
                                <a:lnTo>
                                  <a:pt x="84" y="237"/>
                                </a:lnTo>
                                <a:lnTo>
                                  <a:pt x="123" y="177"/>
                                </a:lnTo>
                                <a:lnTo>
                                  <a:pt x="174" y="127"/>
                                </a:lnTo>
                                <a:lnTo>
                                  <a:pt x="235" y="88"/>
                                </a:lnTo>
                                <a:lnTo>
                                  <a:pt x="304" y="64"/>
                                </a:lnTo>
                                <a:lnTo>
                                  <a:pt x="380" y="55"/>
                                </a:lnTo>
                                <a:lnTo>
                                  <a:pt x="575" y="55"/>
                                </a:lnTo>
                                <a:lnTo>
                                  <a:pt x="528" y="30"/>
                                </a:lnTo>
                                <a:lnTo>
                                  <a:pt x="456" y="7"/>
                                </a:lnTo>
                                <a:lnTo>
                                  <a:pt x="380" y="0"/>
                                </a:lnTo>
                                <a:close/>
                                <a:moveTo>
                                  <a:pt x="575" y="55"/>
                                </a:moveTo>
                                <a:lnTo>
                                  <a:pt x="380" y="55"/>
                                </a:lnTo>
                                <a:lnTo>
                                  <a:pt x="454" y="64"/>
                                </a:lnTo>
                                <a:lnTo>
                                  <a:pt x="522" y="88"/>
                                </a:lnTo>
                                <a:lnTo>
                                  <a:pt x="582" y="127"/>
                                </a:lnTo>
                                <a:lnTo>
                                  <a:pt x="633" y="177"/>
                                </a:lnTo>
                                <a:lnTo>
                                  <a:pt x="671" y="237"/>
                                </a:lnTo>
                                <a:lnTo>
                                  <a:pt x="696" y="306"/>
                                </a:lnTo>
                                <a:lnTo>
                                  <a:pt x="704" y="380"/>
                                </a:lnTo>
                                <a:lnTo>
                                  <a:pt x="696" y="455"/>
                                </a:lnTo>
                                <a:lnTo>
                                  <a:pt x="671" y="524"/>
                                </a:lnTo>
                                <a:lnTo>
                                  <a:pt x="633" y="584"/>
                                </a:lnTo>
                                <a:lnTo>
                                  <a:pt x="582" y="634"/>
                                </a:lnTo>
                                <a:lnTo>
                                  <a:pt x="522" y="672"/>
                                </a:lnTo>
                                <a:lnTo>
                                  <a:pt x="454" y="696"/>
                                </a:lnTo>
                                <a:lnTo>
                                  <a:pt x="380" y="704"/>
                                </a:lnTo>
                                <a:lnTo>
                                  <a:pt x="575" y="704"/>
                                </a:lnTo>
                                <a:lnTo>
                                  <a:pt x="592" y="695"/>
                                </a:lnTo>
                                <a:lnTo>
                                  <a:pt x="648" y="648"/>
                                </a:lnTo>
                                <a:lnTo>
                                  <a:pt x="695" y="592"/>
                                </a:lnTo>
                                <a:lnTo>
                                  <a:pt x="730" y="528"/>
                                </a:lnTo>
                                <a:lnTo>
                                  <a:pt x="752" y="456"/>
                                </a:lnTo>
                                <a:lnTo>
                                  <a:pt x="760" y="380"/>
                                </a:lnTo>
                                <a:lnTo>
                                  <a:pt x="752" y="303"/>
                                </a:lnTo>
                                <a:lnTo>
                                  <a:pt x="730" y="232"/>
                                </a:lnTo>
                                <a:lnTo>
                                  <a:pt x="695" y="167"/>
                                </a:lnTo>
                                <a:lnTo>
                                  <a:pt x="648" y="111"/>
                                </a:lnTo>
                                <a:lnTo>
                                  <a:pt x="592" y="65"/>
                                </a:lnTo>
                                <a:lnTo>
                                  <a:pt x="575"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99"/>
                        <wps:cNvSpPr>
                          <a:spLocks/>
                        </wps:cNvSpPr>
                        <wps:spPr bwMode="auto">
                          <a:xfrm>
                            <a:off x="6823" y="2654"/>
                            <a:ext cx="705" cy="709"/>
                          </a:xfrm>
                          <a:custGeom>
                            <a:avLst/>
                            <a:gdLst>
                              <a:gd name="T0" fmla="+- 0 7176 6823"/>
                              <a:gd name="T1" fmla="*/ T0 w 705"/>
                              <a:gd name="T2" fmla="+- 0 2654 2654"/>
                              <a:gd name="T3" fmla="*/ 2654 h 709"/>
                              <a:gd name="T4" fmla="+- 0 7105 6823"/>
                              <a:gd name="T5" fmla="*/ T4 w 705"/>
                              <a:gd name="T6" fmla="+- 0 2661 2654"/>
                              <a:gd name="T7" fmla="*/ 2661 h 709"/>
                              <a:gd name="T8" fmla="+- 0 7039 6823"/>
                              <a:gd name="T9" fmla="*/ T8 w 705"/>
                              <a:gd name="T10" fmla="+- 0 2682 2654"/>
                              <a:gd name="T11" fmla="*/ 2682 h 709"/>
                              <a:gd name="T12" fmla="+- 0 6979 6823"/>
                              <a:gd name="T13" fmla="*/ T12 w 705"/>
                              <a:gd name="T14" fmla="+- 0 2715 2654"/>
                              <a:gd name="T15" fmla="*/ 2715 h 709"/>
                              <a:gd name="T16" fmla="+- 0 6927 6823"/>
                              <a:gd name="T17" fmla="*/ T16 w 705"/>
                              <a:gd name="T18" fmla="+- 0 2758 2654"/>
                              <a:gd name="T19" fmla="*/ 2758 h 709"/>
                              <a:gd name="T20" fmla="+- 0 6884 6823"/>
                              <a:gd name="T21" fmla="*/ T20 w 705"/>
                              <a:gd name="T22" fmla="+- 0 2811 2654"/>
                              <a:gd name="T23" fmla="*/ 2811 h 709"/>
                              <a:gd name="T24" fmla="+- 0 6851 6823"/>
                              <a:gd name="T25" fmla="*/ T24 w 705"/>
                              <a:gd name="T26" fmla="+- 0 2871 2654"/>
                              <a:gd name="T27" fmla="*/ 2871 h 709"/>
                              <a:gd name="T28" fmla="+- 0 6830 6823"/>
                              <a:gd name="T29" fmla="*/ T28 w 705"/>
                              <a:gd name="T30" fmla="+- 0 2939 2654"/>
                              <a:gd name="T31" fmla="*/ 2939 h 709"/>
                              <a:gd name="T32" fmla="+- 0 6823 6823"/>
                              <a:gd name="T33" fmla="*/ T32 w 705"/>
                              <a:gd name="T34" fmla="+- 0 3011 2654"/>
                              <a:gd name="T35" fmla="*/ 3011 h 709"/>
                              <a:gd name="T36" fmla="+- 0 6830 6823"/>
                              <a:gd name="T37" fmla="*/ T36 w 705"/>
                              <a:gd name="T38" fmla="+- 0 3081 2654"/>
                              <a:gd name="T39" fmla="*/ 3081 h 709"/>
                              <a:gd name="T40" fmla="+- 0 6851 6823"/>
                              <a:gd name="T41" fmla="*/ T40 w 705"/>
                              <a:gd name="T42" fmla="+- 0 3148 2654"/>
                              <a:gd name="T43" fmla="*/ 3148 h 709"/>
                              <a:gd name="T44" fmla="+- 0 6884 6823"/>
                              <a:gd name="T45" fmla="*/ T44 w 705"/>
                              <a:gd name="T46" fmla="+- 0 3207 2654"/>
                              <a:gd name="T47" fmla="*/ 3207 h 709"/>
                              <a:gd name="T48" fmla="+- 0 6927 6823"/>
                              <a:gd name="T49" fmla="*/ T48 w 705"/>
                              <a:gd name="T50" fmla="+- 0 3260 2654"/>
                              <a:gd name="T51" fmla="*/ 3260 h 709"/>
                              <a:gd name="T52" fmla="+- 0 6979 6823"/>
                              <a:gd name="T53" fmla="*/ T52 w 705"/>
                              <a:gd name="T54" fmla="+- 0 3303 2654"/>
                              <a:gd name="T55" fmla="*/ 3303 h 709"/>
                              <a:gd name="T56" fmla="+- 0 7039 6823"/>
                              <a:gd name="T57" fmla="*/ T56 w 705"/>
                              <a:gd name="T58" fmla="+- 0 3335 2654"/>
                              <a:gd name="T59" fmla="*/ 3335 h 709"/>
                              <a:gd name="T60" fmla="+- 0 7105 6823"/>
                              <a:gd name="T61" fmla="*/ T60 w 705"/>
                              <a:gd name="T62" fmla="+- 0 3356 2654"/>
                              <a:gd name="T63" fmla="*/ 3356 h 709"/>
                              <a:gd name="T64" fmla="+- 0 7176 6823"/>
                              <a:gd name="T65" fmla="*/ T64 w 705"/>
                              <a:gd name="T66" fmla="+- 0 3363 2654"/>
                              <a:gd name="T67" fmla="*/ 3363 h 709"/>
                              <a:gd name="T68" fmla="+- 0 7246 6823"/>
                              <a:gd name="T69" fmla="*/ T68 w 705"/>
                              <a:gd name="T70" fmla="+- 0 3356 2654"/>
                              <a:gd name="T71" fmla="*/ 3356 h 709"/>
                              <a:gd name="T72" fmla="+- 0 7312 6823"/>
                              <a:gd name="T73" fmla="*/ T72 w 705"/>
                              <a:gd name="T74" fmla="+- 0 3335 2654"/>
                              <a:gd name="T75" fmla="*/ 3335 h 709"/>
                              <a:gd name="T76" fmla="+- 0 7372 6823"/>
                              <a:gd name="T77" fmla="*/ T76 w 705"/>
                              <a:gd name="T78" fmla="+- 0 3303 2654"/>
                              <a:gd name="T79" fmla="*/ 3303 h 709"/>
                              <a:gd name="T80" fmla="+- 0 7424 6823"/>
                              <a:gd name="T81" fmla="*/ T80 w 705"/>
                              <a:gd name="T82" fmla="+- 0 3260 2654"/>
                              <a:gd name="T83" fmla="*/ 3260 h 709"/>
                              <a:gd name="T84" fmla="+- 0 7468 6823"/>
                              <a:gd name="T85" fmla="*/ T84 w 705"/>
                              <a:gd name="T86" fmla="+- 0 3207 2654"/>
                              <a:gd name="T87" fmla="*/ 3207 h 709"/>
                              <a:gd name="T88" fmla="+- 0 7500 6823"/>
                              <a:gd name="T89" fmla="*/ T88 w 705"/>
                              <a:gd name="T90" fmla="+- 0 3148 2654"/>
                              <a:gd name="T91" fmla="*/ 3148 h 709"/>
                              <a:gd name="T92" fmla="+- 0 7521 6823"/>
                              <a:gd name="T93" fmla="*/ T92 w 705"/>
                              <a:gd name="T94" fmla="+- 0 3081 2654"/>
                              <a:gd name="T95" fmla="*/ 3081 h 709"/>
                              <a:gd name="T96" fmla="+- 0 7528 6823"/>
                              <a:gd name="T97" fmla="*/ T96 w 705"/>
                              <a:gd name="T98" fmla="+- 0 3011 2654"/>
                              <a:gd name="T99" fmla="*/ 3011 h 709"/>
                              <a:gd name="T100" fmla="+- 0 7521 6823"/>
                              <a:gd name="T101" fmla="*/ T100 w 705"/>
                              <a:gd name="T102" fmla="+- 0 2939 2654"/>
                              <a:gd name="T103" fmla="*/ 2939 h 709"/>
                              <a:gd name="T104" fmla="+- 0 7500 6823"/>
                              <a:gd name="T105" fmla="*/ T104 w 705"/>
                              <a:gd name="T106" fmla="+- 0 2871 2654"/>
                              <a:gd name="T107" fmla="*/ 2871 h 709"/>
                              <a:gd name="T108" fmla="+- 0 7468 6823"/>
                              <a:gd name="T109" fmla="*/ T108 w 705"/>
                              <a:gd name="T110" fmla="+- 0 2811 2654"/>
                              <a:gd name="T111" fmla="*/ 2811 h 709"/>
                              <a:gd name="T112" fmla="+- 0 7424 6823"/>
                              <a:gd name="T113" fmla="*/ T112 w 705"/>
                              <a:gd name="T114" fmla="+- 0 2758 2654"/>
                              <a:gd name="T115" fmla="*/ 2758 h 709"/>
                              <a:gd name="T116" fmla="+- 0 7372 6823"/>
                              <a:gd name="T117" fmla="*/ T116 w 705"/>
                              <a:gd name="T118" fmla="+- 0 2715 2654"/>
                              <a:gd name="T119" fmla="*/ 2715 h 709"/>
                              <a:gd name="T120" fmla="+- 0 7312 6823"/>
                              <a:gd name="T121" fmla="*/ T120 w 705"/>
                              <a:gd name="T122" fmla="+- 0 2682 2654"/>
                              <a:gd name="T123" fmla="*/ 2682 h 709"/>
                              <a:gd name="T124" fmla="+- 0 7246 6823"/>
                              <a:gd name="T125" fmla="*/ T124 w 705"/>
                              <a:gd name="T126" fmla="+- 0 2661 2654"/>
                              <a:gd name="T127" fmla="*/ 2661 h 709"/>
                              <a:gd name="T128" fmla="+- 0 7176 6823"/>
                              <a:gd name="T129" fmla="*/ T128 w 705"/>
                              <a:gd name="T130" fmla="+- 0 2654 2654"/>
                              <a:gd name="T131" fmla="*/ 2654 h 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5" h="709">
                                <a:moveTo>
                                  <a:pt x="353" y="0"/>
                                </a:moveTo>
                                <a:lnTo>
                                  <a:pt x="282" y="7"/>
                                </a:lnTo>
                                <a:lnTo>
                                  <a:pt x="216" y="28"/>
                                </a:lnTo>
                                <a:lnTo>
                                  <a:pt x="156" y="61"/>
                                </a:lnTo>
                                <a:lnTo>
                                  <a:pt x="104" y="104"/>
                                </a:lnTo>
                                <a:lnTo>
                                  <a:pt x="61" y="157"/>
                                </a:lnTo>
                                <a:lnTo>
                                  <a:pt x="28" y="217"/>
                                </a:lnTo>
                                <a:lnTo>
                                  <a:pt x="7" y="285"/>
                                </a:lnTo>
                                <a:lnTo>
                                  <a:pt x="0" y="357"/>
                                </a:lnTo>
                                <a:lnTo>
                                  <a:pt x="7" y="427"/>
                                </a:lnTo>
                                <a:lnTo>
                                  <a:pt x="28" y="494"/>
                                </a:lnTo>
                                <a:lnTo>
                                  <a:pt x="61" y="553"/>
                                </a:lnTo>
                                <a:lnTo>
                                  <a:pt x="104" y="606"/>
                                </a:lnTo>
                                <a:lnTo>
                                  <a:pt x="156" y="649"/>
                                </a:lnTo>
                                <a:lnTo>
                                  <a:pt x="216" y="681"/>
                                </a:lnTo>
                                <a:lnTo>
                                  <a:pt x="282" y="702"/>
                                </a:lnTo>
                                <a:lnTo>
                                  <a:pt x="353" y="709"/>
                                </a:lnTo>
                                <a:lnTo>
                                  <a:pt x="423" y="702"/>
                                </a:lnTo>
                                <a:lnTo>
                                  <a:pt x="489" y="681"/>
                                </a:lnTo>
                                <a:lnTo>
                                  <a:pt x="549" y="649"/>
                                </a:lnTo>
                                <a:lnTo>
                                  <a:pt x="601" y="606"/>
                                </a:lnTo>
                                <a:lnTo>
                                  <a:pt x="645" y="553"/>
                                </a:lnTo>
                                <a:lnTo>
                                  <a:pt x="677" y="494"/>
                                </a:lnTo>
                                <a:lnTo>
                                  <a:pt x="698" y="427"/>
                                </a:lnTo>
                                <a:lnTo>
                                  <a:pt x="705" y="357"/>
                                </a:lnTo>
                                <a:lnTo>
                                  <a:pt x="698" y="285"/>
                                </a:lnTo>
                                <a:lnTo>
                                  <a:pt x="677" y="217"/>
                                </a:lnTo>
                                <a:lnTo>
                                  <a:pt x="645" y="157"/>
                                </a:lnTo>
                                <a:lnTo>
                                  <a:pt x="601" y="104"/>
                                </a:lnTo>
                                <a:lnTo>
                                  <a:pt x="549" y="61"/>
                                </a:lnTo>
                                <a:lnTo>
                                  <a:pt x="489" y="28"/>
                                </a:lnTo>
                                <a:lnTo>
                                  <a:pt x="423" y="7"/>
                                </a:lnTo>
                                <a:lnTo>
                                  <a:pt x="353" y="0"/>
                                </a:lnTo>
                                <a:close/>
                              </a:path>
                            </a:pathLst>
                          </a:custGeom>
                          <a:solidFill>
                            <a:srgbClr val="EB64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AutoShape 98"/>
                        <wps:cNvSpPr>
                          <a:spLocks/>
                        </wps:cNvSpPr>
                        <wps:spPr bwMode="auto">
                          <a:xfrm>
                            <a:off x="4629" y="2602"/>
                            <a:ext cx="2922" cy="812"/>
                          </a:xfrm>
                          <a:custGeom>
                            <a:avLst/>
                            <a:gdLst>
                              <a:gd name="T0" fmla="+- 0 5412 4630"/>
                              <a:gd name="T1" fmla="*/ T0 w 2922"/>
                              <a:gd name="T2" fmla="+- 0 2868 2603"/>
                              <a:gd name="T3" fmla="*/ 2868 h 812"/>
                              <a:gd name="T4" fmla="+- 0 5378 4630"/>
                              <a:gd name="T5" fmla="*/ T4 w 2922"/>
                              <a:gd name="T6" fmla="+- 0 3011 2603"/>
                              <a:gd name="T7" fmla="*/ 3011 h 812"/>
                              <a:gd name="T8" fmla="+- 0 5302 4630"/>
                              <a:gd name="T9" fmla="*/ T8 w 2922"/>
                              <a:gd name="T10" fmla="+- 0 3226 2603"/>
                              <a:gd name="T11" fmla="*/ 3226 h 812"/>
                              <a:gd name="T12" fmla="+- 0 5113 4630"/>
                              <a:gd name="T13" fmla="*/ T12 w 2922"/>
                              <a:gd name="T14" fmla="+- 0 3346 2603"/>
                              <a:gd name="T15" fmla="*/ 3346 h 812"/>
                              <a:gd name="T16" fmla="+- 0 4897 4630"/>
                              <a:gd name="T17" fmla="*/ T16 w 2922"/>
                              <a:gd name="T18" fmla="+- 0 3328 2603"/>
                              <a:gd name="T19" fmla="*/ 3328 h 812"/>
                              <a:gd name="T20" fmla="+- 0 4744 4630"/>
                              <a:gd name="T21" fmla="*/ T20 w 2922"/>
                              <a:gd name="T22" fmla="+- 0 3203 2603"/>
                              <a:gd name="T23" fmla="*/ 3203 h 812"/>
                              <a:gd name="T24" fmla="+- 0 4685 4630"/>
                              <a:gd name="T25" fmla="*/ T24 w 2922"/>
                              <a:gd name="T26" fmla="+- 0 3011 2603"/>
                              <a:gd name="T27" fmla="*/ 3011 h 812"/>
                              <a:gd name="T28" fmla="+- 0 4744 4630"/>
                              <a:gd name="T29" fmla="*/ T28 w 2922"/>
                              <a:gd name="T30" fmla="+- 0 2815 2603"/>
                              <a:gd name="T31" fmla="*/ 2815 h 812"/>
                              <a:gd name="T32" fmla="+- 0 4897 4630"/>
                              <a:gd name="T33" fmla="*/ T32 w 2922"/>
                              <a:gd name="T34" fmla="+- 0 2689 2603"/>
                              <a:gd name="T35" fmla="*/ 2689 h 812"/>
                              <a:gd name="T36" fmla="+- 0 5103 4630"/>
                              <a:gd name="T37" fmla="*/ T36 w 2922"/>
                              <a:gd name="T38" fmla="+- 0 2669 2603"/>
                              <a:gd name="T39" fmla="*/ 2669 h 812"/>
                              <a:gd name="T40" fmla="+- 0 5277 4630"/>
                              <a:gd name="T41" fmla="*/ T40 w 2922"/>
                              <a:gd name="T42" fmla="+- 0 2764 2603"/>
                              <a:gd name="T43" fmla="*/ 2764 h 812"/>
                              <a:gd name="T44" fmla="+- 0 5371 4630"/>
                              <a:gd name="T45" fmla="*/ T44 w 2922"/>
                              <a:gd name="T46" fmla="+- 0 2940 2603"/>
                              <a:gd name="T47" fmla="*/ 2940 h 812"/>
                              <a:gd name="T48" fmla="+- 0 5342 4630"/>
                              <a:gd name="T49" fmla="*/ T48 w 2922"/>
                              <a:gd name="T50" fmla="+- 0 2748 2603"/>
                              <a:gd name="T51" fmla="*/ 2748 h 812"/>
                              <a:gd name="T52" fmla="+- 0 5237 4630"/>
                              <a:gd name="T53" fmla="*/ T52 w 2922"/>
                              <a:gd name="T54" fmla="+- 0 2658 2603"/>
                              <a:gd name="T55" fmla="*/ 2658 h 812"/>
                              <a:gd name="T56" fmla="+- 0 5034 4630"/>
                              <a:gd name="T57" fmla="*/ T56 w 2922"/>
                              <a:gd name="T58" fmla="+- 0 2603 2603"/>
                              <a:gd name="T59" fmla="*/ 2603 h 812"/>
                              <a:gd name="T60" fmla="+- 0 4829 4630"/>
                              <a:gd name="T61" fmla="*/ T60 w 2922"/>
                              <a:gd name="T62" fmla="+- 0 2658 2603"/>
                              <a:gd name="T63" fmla="*/ 2658 h 812"/>
                              <a:gd name="T64" fmla="+- 0 4684 4630"/>
                              <a:gd name="T65" fmla="*/ T64 w 2922"/>
                              <a:gd name="T66" fmla="+- 0 2805 2603"/>
                              <a:gd name="T67" fmla="*/ 2805 h 812"/>
                              <a:gd name="T68" fmla="+- 0 4630 4630"/>
                              <a:gd name="T69" fmla="*/ T68 w 2922"/>
                              <a:gd name="T70" fmla="+- 0 3011 2603"/>
                              <a:gd name="T71" fmla="*/ 3011 h 812"/>
                              <a:gd name="T72" fmla="+- 0 4684 4630"/>
                              <a:gd name="T73" fmla="*/ T72 w 2922"/>
                              <a:gd name="T74" fmla="+- 0 3214 2603"/>
                              <a:gd name="T75" fmla="*/ 3214 h 812"/>
                              <a:gd name="T76" fmla="+- 0 4829 4630"/>
                              <a:gd name="T77" fmla="*/ T76 w 2922"/>
                              <a:gd name="T78" fmla="+- 0 3359 2603"/>
                              <a:gd name="T79" fmla="*/ 3359 h 812"/>
                              <a:gd name="T80" fmla="+- 0 5034 4630"/>
                              <a:gd name="T81" fmla="*/ T80 w 2922"/>
                              <a:gd name="T82" fmla="+- 0 3414 2603"/>
                              <a:gd name="T83" fmla="*/ 3414 h 812"/>
                              <a:gd name="T84" fmla="+- 0 5237 4630"/>
                              <a:gd name="T85" fmla="*/ T84 w 2922"/>
                              <a:gd name="T86" fmla="+- 0 3359 2603"/>
                              <a:gd name="T87" fmla="*/ 3359 h 812"/>
                              <a:gd name="T88" fmla="+- 0 5342 4630"/>
                              <a:gd name="T89" fmla="*/ T88 w 2922"/>
                              <a:gd name="T90" fmla="+- 0 3270 2603"/>
                              <a:gd name="T91" fmla="*/ 3270 h 812"/>
                              <a:gd name="T92" fmla="+- 0 5431 4630"/>
                              <a:gd name="T93" fmla="*/ T92 w 2922"/>
                              <a:gd name="T94" fmla="+- 0 3083 2603"/>
                              <a:gd name="T95" fmla="*/ 3083 h 812"/>
                              <a:gd name="T96" fmla="+- 0 7544 4630"/>
                              <a:gd name="T97" fmla="*/ T96 w 2922"/>
                              <a:gd name="T98" fmla="+- 0 2934 2603"/>
                              <a:gd name="T99" fmla="*/ 2934 h 812"/>
                              <a:gd name="T100" fmla="+- 0 7500 4630"/>
                              <a:gd name="T101" fmla="*/ T100 w 2922"/>
                              <a:gd name="T102" fmla="+- 0 3011 2603"/>
                              <a:gd name="T103" fmla="*/ 3011 h 812"/>
                              <a:gd name="T104" fmla="+- 0 7428 4630"/>
                              <a:gd name="T105" fmla="*/ T104 w 2922"/>
                              <a:gd name="T106" fmla="+- 0 3213 2603"/>
                              <a:gd name="T107" fmla="*/ 3213 h 812"/>
                              <a:gd name="T108" fmla="+- 0 7250 4630"/>
                              <a:gd name="T109" fmla="*/ T108 w 2922"/>
                              <a:gd name="T110" fmla="+- 0 3327 2603"/>
                              <a:gd name="T111" fmla="*/ 3327 h 812"/>
                              <a:gd name="T112" fmla="+- 0 7031 4630"/>
                              <a:gd name="T113" fmla="*/ T112 w 2922"/>
                              <a:gd name="T114" fmla="+- 0 3302 2603"/>
                              <a:gd name="T115" fmla="*/ 3302 h 812"/>
                              <a:gd name="T116" fmla="+- 0 6880 4630"/>
                              <a:gd name="T117" fmla="*/ T116 w 2922"/>
                              <a:gd name="T118" fmla="+- 0 3153 2603"/>
                              <a:gd name="T119" fmla="*/ 3153 h 812"/>
                              <a:gd name="T120" fmla="+- 0 6855 4630"/>
                              <a:gd name="T121" fmla="*/ T120 w 2922"/>
                              <a:gd name="T122" fmla="+- 0 2935 2603"/>
                              <a:gd name="T123" fmla="*/ 2935 h 812"/>
                              <a:gd name="T124" fmla="+- 0 6970 4630"/>
                              <a:gd name="T125" fmla="*/ T124 w 2922"/>
                              <a:gd name="T126" fmla="+- 0 2754 2603"/>
                              <a:gd name="T127" fmla="*/ 2754 h 812"/>
                              <a:gd name="T128" fmla="+- 0 7176 4630"/>
                              <a:gd name="T129" fmla="*/ T128 w 2922"/>
                              <a:gd name="T130" fmla="+- 0 2682 2603"/>
                              <a:gd name="T131" fmla="*/ 2682 h 812"/>
                              <a:gd name="T132" fmla="+- 0 7378 4630"/>
                              <a:gd name="T133" fmla="*/ T132 w 2922"/>
                              <a:gd name="T134" fmla="+- 0 2754 2603"/>
                              <a:gd name="T135" fmla="*/ 2754 h 812"/>
                              <a:gd name="T136" fmla="+- 0 7491 4630"/>
                              <a:gd name="T137" fmla="*/ T136 w 2922"/>
                              <a:gd name="T138" fmla="+- 0 2935 2603"/>
                              <a:gd name="T139" fmla="*/ 2935 h 812"/>
                              <a:gd name="T140" fmla="+- 0 7487 4630"/>
                              <a:gd name="T141" fmla="*/ T140 w 2922"/>
                              <a:gd name="T142" fmla="+- 0 2798 2603"/>
                              <a:gd name="T143" fmla="*/ 2798 h 812"/>
                              <a:gd name="T144" fmla="+- 0 7360 4630"/>
                              <a:gd name="T145" fmla="*/ T144 w 2922"/>
                              <a:gd name="T146" fmla="+- 0 2682 2603"/>
                              <a:gd name="T147" fmla="*/ 2682 h 812"/>
                              <a:gd name="T148" fmla="+- 0 7176 4630"/>
                              <a:gd name="T149" fmla="*/ T148 w 2922"/>
                              <a:gd name="T150" fmla="+- 0 2631 2603"/>
                              <a:gd name="T151" fmla="*/ 2631 h 812"/>
                              <a:gd name="T152" fmla="+- 0 6963 4630"/>
                              <a:gd name="T153" fmla="*/ T152 w 2922"/>
                              <a:gd name="T154" fmla="+- 0 2696 2603"/>
                              <a:gd name="T155" fmla="*/ 2696 h 812"/>
                              <a:gd name="T156" fmla="+- 0 6825 4630"/>
                              <a:gd name="T157" fmla="*/ T156 w 2922"/>
                              <a:gd name="T158" fmla="+- 0 2863 2603"/>
                              <a:gd name="T159" fmla="*/ 2863 h 812"/>
                              <a:gd name="T160" fmla="+- 0 6803 4630"/>
                              <a:gd name="T161" fmla="*/ T160 w 2922"/>
                              <a:gd name="T162" fmla="+- 0 3086 2603"/>
                              <a:gd name="T163" fmla="*/ 3086 h 812"/>
                              <a:gd name="T164" fmla="+- 0 6907 4630"/>
                              <a:gd name="T165" fmla="*/ T164 w 2922"/>
                              <a:gd name="T166" fmla="+- 0 3276 2603"/>
                              <a:gd name="T167" fmla="*/ 3276 h 812"/>
                              <a:gd name="T168" fmla="+- 0 7099 4630"/>
                              <a:gd name="T169" fmla="*/ T168 w 2922"/>
                              <a:gd name="T170" fmla="+- 0 3379 2603"/>
                              <a:gd name="T171" fmla="*/ 3379 h 812"/>
                              <a:gd name="T172" fmla="+- 0 7321 4630"/>
                              <a:gd name="T173" fmla="*/ T172 w 2922"/>
                              <a:gd name="T174" fmla="+- 0 3357 2603"/>
                              <a:gd name="T175" fmla="*/ 3357 h 812"/>
                              <a:gd name="T176" fmla="+- 0 7441 4630"/>
                              <a:gd name="T177" fmla="*/ T176 w 2922"/>
                              <a:gd name="T178" fmla="+- 0 3276 2603"/>
                              <a:gd name="T179" fmla="*/ 3276 h 812"/>
                              <a:gd name="T180" fmla="+- 0 7544 4630"/>
                              <a:gd name="T181" fmla="*/ T180 w 2922"/>
                              <a:gd name="T182" fmla="+- 0 3086 2603"/>
                              <a:gd name="T183" fmla="*/ 3086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922" h="812">
                                <a:moveTo>
                                  <a:pt x="807" y="408"/>
                                </a:moveTo>
                                <a:lnTo>
                                  <a:pt x="801" y="334"/>
                                </a:lnTo>
                                <a:lnTo>
                                  <a:pt x="782" y="265"/>
                                </a:lnTo>
                                <a:lnTo>
                                  <a:pt x="752" y="202"/>
                                </a:lnTo>
                                <a:lnTo>
                                  <a:pt x="748" y="196"/>
                                </a:lnTo>
                                <a:lnTo>
                                  <a:pt x="748" y="408"/>
                                </a:lnTo>
                                <a:lnTo>
                                  <a:pt x="739" y="487"/>
                                </a:lnTo>
                                <a:lnTo>
                                  <a:pt x="713" y="559"/>
                                </a:lnTo>
                                <a:lnTo>
                                  <a:pt x="672" y="623"/>
                                </a:lnTo>
                                <a:lnTo>
                                  <a:pt x="619" y="676"/>
                                </a:lnTo>
                                <a:lnTo>
                                  <a:pt x="555" y="717"/>
                                </a:lnTo>
                                <a:lnTo>
                                  <a:pt x="483" y="743"/>
                                </a:lnTo>
                                <a:lnTo>
                                  <a:pt x="404" y="752"/>
                                </a:lnTo>
                                <a:lnTo>
                                  <a:pt x="333" y="745"/>
                                </a:lnTo>
                                <a:lnTo>
                                  <a:pt x="267" y="725"/>
                                </a:lnTo>
                                <a:lnTo>
                                  <a:pt x="208" y="693"/>
                                </a:lnTo>
                                <a:lnTo>
                                  <a:pt x="157" y="651"/>
                                </a:lnTo>
                                <a:lnTo>
                                  <a:pt x="114" y="600"/>
                                </a:lnTo>
                                <a:lnTo>
                                  <a:pt x="83" y="542"/>
                                </a:lnTo>
                                <a:lnTo>
                                  <a:pt x="62" y="477"/>
                                </a:lnTo>
                                <a:lnTo>
                                  <a:pt x="55" y="408"/>
                                </a:lnTo>
                                <a:lnTo>
                                  <a:pt x="62" y="337"/>
                                </a:lnTo>
                                <a:lnTo>
                                  <a:pt x="83" y="271"/>
                                </a:lnTo>
                                <a:lnTo>
                                  <a:pt x="114" y="212"/>
                                </a:lnTo>
                                <a:lnTo>
                                  <a:pt x="157" y="161"/>
                                </a:lnTo>
                                <a:lnTo>
                                  <a:pt x="208" y="118"/>
                                </a:lnTo>
                                <a:lnTo>
                                  <a:pt x="267" y="86"/>
                                </a:lnTo>
                                <a:lnTo>
                                  <a:pt x="333" y="66"/>
                                </a:lnTo>
                                <a:lnTo>
                                  <a:pt x="404" y="59"/>
                                </a:lnTo>
                                <a:lnTo>
                                  <a:pt x="473" y="66"/>
                                </a:lnTo>
                                <a:lnTo>
                                  <a:pt x="538" y="86"/>
                                </a:lnTo>
                                <a:lnTo>
                                  <a:pt x="596" y="118"/>
                                </a:lnTo>
                                <a:lnTo>
                                  <a:pt x="647" y="161"/>
                                </a:lnTo>
                                <a:lnTo>
                                  <a:pt x="689" y="212"/>
                                </a:lnTo>
                                <a:lnTo>
                                  <a:pt x="721" y="271"/>
                                </a:lnTo>
                                <a:lnTo>
                                  <a:pt x="741" y="337"/>
                                </a:lnTo>
                                <a:lnTo>
                                  <a:pt x="748" y="408"/>
                                </a:lnTo>
                                <a:lnTo>
                                  <a:pt x="748" y="196"/>
                                </a:lnTo>
                                <a:lnTo>
                                  <a:pt x="712" y="145"/>
                                </a:lnTo>
                                <a:lnTo>
                                  <a:pt x="663" y="96"/>
                                </a:lnTo>
                                <a:lnTo>
                                  <a:pt x="612" y="59"/>
                                </a:lnTo>
                                <a:lnTo>
                                  <a:pt x="607" y="55"/>
                                </a:lnTo>
                                <a:lnTo>
                                  <a:pt x="544" y="25"/>
                                </a:lnTo>
                                <a:lnTo>
                                  <a:pt x="476" y="6"/>
                                </a:lnTo>
                                <a:lnTo>
                                  <a:pt x="404" y="0"/>
                                </a:lnTo>
                                <a:lnTo>
                                  <a:pt x="330" y="6"/>
                                </a:lnTo>
                                <a:lnTo>
                                  <a:pt x="262" y="25"/>
                                </a:lnTo>
                                <a:lnTo>
                                  <a:pt x="199" y="55"/>
                                </a:lnTo>
                                <a:lnTo>
                                  <a:pt x="142" y="96"/>
                                </a:lnTo>
                                <a:lnTo>
                                  <a:pt x="94" y="145"/>
                                </a:lnTo>
                                <a:lnTo>
                                  <a:pt x="54" y="202"/>
                                </a:lnTo>
                                <a:lnTo>
                                  <a:pt x="25" y="265"/>
                                </a:lnTo>
                                <a:lnTo>
                                  <a:pt x="6" y="334"/>
                                </a:lnTo>
                                <a:lnTo>
                                  <a:pt x="0" y="408"/>
                                </a:lnTo>
                                <a:lnTo>
                                  <a:pt x="6" y="480"/>
                                </a:lnTo>
                                <a:lnTo>
                                  <a:pt x="25" y="548"/>
                                </a:lnTo>
                                <a:lnTo>
                                  <a:pt x="54" y="611"/>
                                </a:lnTo>
                                <a:lnTo>
                                  <a:pt x="94" y="667"/>
                                </a:lnTo>
                                <a:lnTo>
                                  <a:pt x="142" y="716"/>
                                </a:lnTo>
                                <a:lnTo>
                                  <a:pt x="199" y="756"/>
                                </a:lnTo>
                                <a:lnTo>
                                  <a:pt x="262" y="786"/>
                                </a:lnTo>
                                <a:lnTo>
                                  <a:pt x="330" y="805"/>
                                </a:lnTo>
                                <a:lnTo>
                                  <a:pt x="404" y="811"/>
                                </a:lnTo>
                                <a:lnTo>
                                  <a:pt x="476" y="805"/>
                                </a:lnTo>
                                <a:lnTo>
                                  <a:pt x="544" y="786"/>
                                </a:lnTo>
                                <a:lnTo>
                                  <a:pt x="607" y="756"/>
                                </a:lnTo>
                                <a:lnTo>
                                  <a:pt x="612" y="752"/>
                                </a:lnTo>
                                <a:lnTo>
                                  <a:pt x="663" y="716"/>
                                </a:lnTo>
                                <a:lnTo>
                                  <a:pt x="712" y="667"/>
                                </a:lnTo>
                                <a:lnTo>
                                  <a:pt x="752" y="611"/>
                                </a:lnTo>
                                <a:lnTo>
                                  <a:pt x="782" y="548"/>
                                </a:lnTo>
                                <a:lnTo>
                                  <a:pt x="801" y="480"/>
                                </a:lnTo>
                                <a:lnTo>
                                  <a:pt x="807" y="408"/>
                                </a:lnTo>
                                <a:moveTo>
                                  <a:pt x="2922" y="408"/>
                                </a:moveTo>
                                <a:lnTo>
                                  <a:pt x="2914" y="331"/>
                                </a:lnTo>
                                <a:lnTo>
                                  <a:pt x="2892" y="260"/>
                                </a:lnTo>
                                <a:lnTo>
                                  <a:pt x="2870" y="220"/>
                                </a:lnTo>
                                <a:lnTo>
                                  <a:pt x="2870" y="408"/>
                                </a:lnTo>
                                <a:lnTo>
                                  <a:pt x="2861" y="482"/>
                                </a:lnTo>
                                <a:lnTo>
                                  <a:pt x="2837" y="550"/>
                                </a:lnTo>
                                <a:lnTo>
                                  <a:pt x="2798" y="610"/>
                                </a:lnTo>
                                <a:lnTo>
                                  <a:pt x="2748" y="661"/>
                                </a:lnTo>
                                <a:lnTo>
                                  <a:pt x="2688" y="699"/>
                                </a:lnTo>
                                <a:lnTo>
                                  <a:pt x="2620" y="724"/>
                                </a:lnTo>
                                <a:lnTo>
                                  <a:pt x="2546" y="732"/>
                                </a:lnTo>
                                <a:lnTo>
                                  <a:pt x="2470" y="724"/>
                                </a:lnTo>
                                <a:lnTo>
                                  <a:pt x="2401" y="699"/>
                                </a:lnTo>
                                <a:lnTo>
                                  <a:pt x="2340" y="661"/>
                                </a:lnTo>
                                <a:lnTo>
                                  <a:pt x="2289" y="610"/>
                                </a:lnTo>
                                <a:lnTo>
                                  <a:pt x="2250" y="550"/>
                                </a:lnTo>
                                <a:lnTo>
                                  <a:pt x="2225" y="482"/>
                                </a:lnTo>
                                <a:lnTo>
                                  <a:pt x="2217" y="408"/>
                                </a:lnTo>
                                <a:lnTo>
                                  <a:pt x="2225" y="332"/>
                                </a:lnTo>
                                <a:lnTo>
                                  <a:pt x="2250" y="263"/>
                                </a:lnTo>
                                <a:lnTo>
                                  <a:pt x="2289" y="202"/>
                                </a:lnTo>
                                <a:lnTo>
                                  <a:pt x="2340" y="151"/>
                                </a:lnTo>
                                <a:lnTo>
                                  <a:pt x="2401" y="112"/>
                                </a:lnTo>
                                <a:lnTo>
                                  <a:pt x="2470" y="88"/>
                                </a:lnTo>
                                <a:lnTo>
                                  <a:pt x="2546" y="79"/>
                                </a:lnTo>
                                <a:lnTo>
                                  <a:pt x="2620" y="88"/>
                                </a:lnTo>
                                <a:lnTo>
                                  <a:pt x="2688" y="112"/>
                                </a:lnTo>
                                <a:lnTo>
                                  <a:pt x="2748" y="151"/>
                                </a:lnTo>
                                <a:lnTo>
                                  <a:pt x="2798" y="202"/>
                                </a:lnTo>
                                <a:lnTo>
                                  <a:pt x="2837" y="263"/>
                                </a:lnTo>
                                <a:lnTo>
                                  <a:pt x="2861" y="332"/>
                                </a:lnTo>
                                <a:lnTo>
                                  <a:pt x="2870" y="408"/>
                                </a:lnTo>
                                <a:lnTo>
                                  <a:pt x="2870" y="220"/>
                                </a:lnTo>
                                <a:lnTo>
                                  <a:pt x="2857" y="195"/>
                                </a:lnTo>
                                <a:lnTo>
                                  <a:pt x="2811" y="139"/>
                                </a:lnTo>
                                <a:lnTo>
                                  <a:pt x="2755" y="93"/>
                                </a:lnTo>
                                <a:lnTo>
                                  <a:pt x="2730" y="79"/>
                                </a:lnTo>
                                <a:lnTo>
                                  <a:pt x="2691" y="58"/>
                                </a:lnTo>
                                <a:lnTo>
                                  <a:pt x="2621" y="35"/>
                                </a:lnTo>
                                <a:lnTo>
                                  <a:pt x="2546" y="28"/>
                                </a:lnTo>
                                <a:lnTo>
                                  <a:pt x="2469" y="35"/>
                                </a:lnTo>
                                <a:lnTo>
                                  <a:pt x="2398" y="58"/>
                                </a:lnTo>
                                <a:lnTo>
                                  <a:pt x="2333" y="93"/>
                                </a:lnTo>
                                <a:lnTo>
                                  <a:pt x="2277" y="139"/>
                                </a:lnTo>
                                <a:lnTo>
                                  <a:pt x="2230" y="195"/>
                                </a:lnTo>
                                <a:lnTo>
                                  <a:pt x="2195" y="260"/>
                                </a:lnTo>
                                <a:lnTo>
                                  <a:pt x="2173" y="331"/>
                                </a:lnTo>
                                <a:lnTo>
                                  <a:pt x="2165" y="408"/>
                                </a:lnTo>
                                <a:lnTo>
                                  <a:pt x="2173" y="483"/>
                                </a:lnTo>
                                <a:lnTo>
                                  <a:pt x="2195" y="553"/>
                                </a:lnTo>
                                <a:lnTo>
                                  <a:pt x="2230" y="617"/>
                                </a:lnTo>
                                <a:lnTo>
                                  <a:pt x="2277" y="673"/>
                                </a:lnTo>
                                <a:lnTo>
                                  <a:pt x="2333" y="719"/>
                                </a:lnTo>
                                <a:lnTo>
                                  <a:pt x="2398" y="754"/>
                                </a:lnTo>
                                <a:lnTo>
                                  <a:pt x="2469" y="776"/>
                                </a:lnTo>
                                <a:lnTo>
                                  <a:pt x="2546" y="784"/>
                                </a:lnTo>
                                <a:lnTo>
                                  <a:pt x="2621" y="776"/>
                                </a:lnTo>
                                <a:lnTo>
                                  <a:pt x="2691" y="754"/>
                                </a:lnTo>
                                <a:lnTo>
                                  <a:pt x="2731" y="732"/>
                                </a:lnTo>
                                <a:lnTo>
                                  <a:pt x="2755" y="719"/>
                                </a:lnTo>
                                <a:lnTo>
                                  <a:pt x="2811" y="673"/>
                                </a:lnTo>
                                <a:lnTo>
                                  <a:pt x="2857" y="617"/>
                                </a:lnTo>
                                <a:lnTo>
                                  <a:pt x="2892" y="553"/>
                                </a:lnTo>
                                <a:lnTo>
                                  <a:pt x="2914" y="483"/>
                                </a:lnTo>
                                <a:lnTo>
                                  <a:pt x="2922" y="40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5029" y="2203"/>
                            <a:ext cx="385"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 name="Picture 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838" y="2199"/>
                            <a:ext cx="3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 name="Picture 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5251" y="3632"/>
                            <a:ext cx="38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Picture 9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6672" y="3580"/>
                            <a:ext cx="38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AutoShape 93"/>
                        <wps:cNvSpPr>
                          <a:spLocks/>
                        </wps:cNvSpPr>
                        <wps:spPr bwMode="auto">
                          <a:xfrm>
                            <a:off x="5829" y="4724"/>
                            <a:ext cx="685" cy="626"/>
                          </a:xfrm>
                          <a:custGeom>
                            <a:avLst/>
                            <a:gdLst>
                              <a:gd name="T0" fmla="+- 0 6514 5829"/>
                              <a:gd name="T1" fmla="*/ T0 w 685"/>
                              <a:gd name="T2" fmla="+- 0 5089 4725"/>
                              <a:gd name="T3" fmla="*/ 5089 h 626"/>
                              <a:gd name="T4" fmla="+- 0 5829 5829"/>
                              <a:gd name="T5" fmla="*/ T4 w 685"/>
                              <a:gd name="T6" fmla="+- 0 5089 4725"/>
                              <a:gd name="T7" fmla="*/ 5089 h 626"/>
                              <a:gd name="T8" fmla="+- 0 6174 5829"/>
                              <a:gd name="T9" fmla="*/ T8 w 685"/>
                              <a:gd name="T10" fmla="+- 0 5350 4725"/>
                              <a:gd name="T11" fmla="*/ 5350 h 626"/>
                              <a:gd name="T12" fmla="+- 0 6514 5829"/>
                              <a:gd name="T13" fmla="*/ T12 w 685"/>
                              <a:gd name="T14" fmla="+- 0 5089 4725"/>
                              <a:gd name="T15" fmla="*/ 5089 h 626"/>
                              <a:gd name="T16" fmla="+- 0 6023 5829"/>
                              <a:gd name="T17" fmla="*/ T16 w 685"/>
                              <a:gd name="T18" fmla="+- 0 4725 4725"/>
                              <a:gd name="T19" fmla="*/ 4725 h 626"/>
                              <a:gd name="T20" fmla="+- 0 6023 5829"/>
                              <a:gd name="T21" fmla="*/ T20 w 685"/>
                              <a:gd name="T22" fmla="+- 0 5089 4725"/>
                              <a:gd name="T23" fmla="*/ 5089 h 626"/>
                              <a:gd name="T24" fmla="+- 0 6324 5829"/>
                              <a:gd name="T25" fmla="*/ T24 w 685"/>
                              <a:gd name="T26" fmla="+- 0 5089 4725"/>
                              <a:gd name="T27" fmla="*/ 5089 h 626"/>
                              <a:gd name="T28" fmla="+- 0 6324 5829"/>
                              <a:gd name="T29" fmla="*/ T28 w 685"/>
                              <a:gd name="T30" fmla="+- 0 4764 4725"/>
                              <a:gd name="T31" fmla="*/ 4764 h 626"/>
                              <a:gd name="T32" fmla="+- 0 6174 5829"/>
                              <a:gd name="T33" fmla="*/ T32 w 685"/>
                              <a:gd name="T34" fmla="+- 0 4764 4725"/>
                              <a:gd name="T35" fmla="*/ 4764 h 626"/>
                              <a:gd name="T36" fmla="+- 0 6133 5829"/>
                              <a:gd name="T37" fmla="*/ T36 w 685"/>
                              <a:gd name="T38" fmla="+- 0 4762 4725"/>
                              <a:gd name="T39" fmla="*/ 4762 h 626"/>
                              <a:gd name="T40" fmla="+- 0 6094 5829"/>
                              <a:gd name="T41" fmla="*/ T40 w 685"/>
                              <a:gd name="T42" fmla="+- 0 4753 4725"/>
                              <a:gd name="T43" fmla="*/ 4753 h 626"/>
                              <a:gd name="T44" fmla="+- 0 6057 5829"/>
                              <a:gd name="T45" fmla="*/ T44 w 685"/>
                              <a:gd name="T46" fmla="+- 0 4741 4725"/>
                              <a:gd name="T47" fmla="*/ 4741 h 626"/>
                              <a:gd name="T48" fmla="+- 0 6023 5829"/>
                              <a:gd name="T49" fmla="*/ T48 w 685"/>
                              <a:gd name="T50" fmla="+- 0 4725 4725"/>
                              <a:gd name="T51" fmla="*/ 4725 h 626"/>
                              <a:gd name="T52" fmla="+- 0 6324 5829"/>
                              <a:gd name="T53" fmla="*/ T52 w 685"/>
                              <a:gd name="T54" fmla="+- 0 4725 4725"/>
                              <a:gd name="T55" fmla="*/ 4725 h 626"/>
                              <a:gd name="T56" fmla="+- 0 6290 5829"/>
                              <a:gd name="T57" fmla="*/ T56 w 685"/>
                              <a:gd name="T58" fmla="+- 0 4741 4725"/>
                              <a:gd name="T59" fmla="*/ 4741 h 626"/>
                              <a:gd name="T60" fmla="+- 0 6254 5829"/>
                              <a:gd name="T61" fmla="*/ T60 w 685"/>
                              <a:gd name="T62" fmla="+- 0 4753 4725"/>
                              <a:gd name="T63" fmla="*/ 4753 h 626"/>
                              <a:gd name="T64" fmla="+- 0 6215 5829"/>
                              <a:gd name="T65" fmla="*/ T64 w 685"/>
                              <a:gd name="T66" fmla="+- 0 4762 4725"/>
                              <a:gd name="T67" fmla="*/ 4762 h 626"/>
                              <a:gd name="T68" fmla="+- 0 6174 5829"/>
                              <a:gd name="T69" fmla="*/ T68 w 685"/>
                              <a:gd name="T70" fmla="+- 0 4764 4725"/>
                              <a:gd name="T71" fmla="*/ 4764 h 626"/>
                              <a:gd name="T72" fmla="+- 0 6324 5829"/>
                              <a:gd name="T73" fmla="*/ T72 w 685"/>
                              <a:gd name="T74" fmla="+- 0 4764 4725"/>
                              <a:gd name="T75" fmla="*/ 4764 h 626"/>
                              <a:gd name="T76" fmla="+- 0 6324 5829"/>
                              <a:gd name="T77" fmla="*/ T76 w 685"/>
                              <a:gd name="T78" fmla="+- 0 4725 4725"/>
                              <a:gd name="T79" fmla="*/ 4725 h 6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85" h="626">
                                <a:moveTo>
                                  <a:pt x="685" y="364"/>
                                </a:moveTo>
                                <a:lnTo>
                                  <a:pt x="0" y="364"/>
                                </a:lnTo>
                                <a:lnTo>
                                  <a:pt x="345" y="625"/>
                                </a:lnTo>
                                <a:lnTo>
                                  <a:pt x="685" y="364"/>
                                </a:lnTo>
                                <a:close/>
                                <a:moveTo>
                                  <a:pt x="194" y="0"/>
                                </a:moveTo>
                                <a:lnTo>
                                  <a:pt x="194" y="364"/>
                                </a:lnTo>
                                <a:lnTo>
                                  <a:pt x="495" y="364"/>
                                </a:lnTo>
                                <a:lnTo>
                                  <a:pt x="495" y="39"/>
                                </a:lnTo>
                                <a:lnTo>
                                  <a:pt x="345" y="39"/>
                                </a:lnTo>
                                <a:lnTo>
                                  <a:pt x="304" y="37"/>
                                </a:lnTo>
                                <a:lnTo>
                                  <a:pt x="265" y="28"/>
                                </a:lnTo>
                                <a:lnTo>
                                  <a:pt x="228" y="16"/>
                                </a:lnTo>
                                <a:lnTo>
                                  <a:pt x="194" y="0"/>
                                </a:lnTo>
                                <a:close/>
                                <a:moveTo>
                                  <a:pt x="495" y="0"/>
                                </a:moveTo>
                                <a:lnTo>
                                  <a:pt x="461" y="16"/>
                                </a:lnTo>
                                <a:lnTo>
                                  <a:pt x="425" y="28"/>
                                </a:lnTo>
                                <a:lnTo>
                                  <a:pt x="386" y="37"/>
                                </a:lnTo>
                                <a:lnTo>
                                  <a:pt x="345" y="39"/>
                                </a:lnTo>
                                <a:lnTo>
                                  <a:pt x="495" y="39"/>
                                </a:lnTo>
                                <a:lnTo>
                                  <a:pt x="495" y="0"/>
                                </a:lnTo>
                                <a:close/>
                              </a:path>
                            </a:pathLst>
                          </a:custGeom>
                          <a:solidFill>
                            <a:srgbClr val="EF7E0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AutoShape 92"/>
                        <wps:cNvSpPr>
                          <a:spLocks/>
                        </wps:cNvSpPr>
                        <wps:spPr bwMode="auto">
                          <a:xfrm>
                            <a:off x="2108" y="2100"/>
                            <a:ext cx="440" cy="729"/>
                          </a:xfrm>
                          <a:custGeom>
                            <a:avLst/>
                            <a:gdLst>
                              <a:gd name="T0" fmla="+- 0 2425 2108"/>
                              <a:gd name="T1" fmla="*/ T0 w 440"/>
                              <a:gd name="T2" fmla="+- 0 2801 2100"/>
                              <a:gd name="T3" fmla="*/ 2801 h 729"/>
                              <a:gd name="T4" fmla="+- 0 2326 2108"/>
                              <a:gd name="T5" fmla="*/ T4 w 440"/>
                              <a:gd name="T6" fmla="+- 0 2801 2100"/>
                              <a:gd name="T7" fmla="*/ 2801 h 729"/>
                              <a:gd name="T8" fmla="+- 0 2352 2108"/>
                              <a:gd name="T9" fmla="*/ T8 w 440"/>
                              <a:gd name="T10" fmla="+- 0 2802 2100"/>
                              <a:gd name="T11" fmla="*/ 2802 h 729"/>
                              <a:gd name="T12" fmla="+- 0 2377 2108"/>
                              <a:gd name="T13" fmla="*/ T12 w 440"/>
                              <a:gd name="T14" fmla="+- 0 2807 2100"/>
                              <a:gd name="T15" fmla="*/ 2807 h 729"/>
                              <a:gd name="T16" fmla="+- 0 2401 2108"/>
                              <a:gd name="T17" fmla="*/ T16 w 440"/>
                              <a:gd name="T18" fmla="+- 0 2816 2100"/>
                              <a:gd name="T19" fmla="*/ 2816 h 729"/>
                              <a:gd name="T20" fmla="+- 0 2425 2108"/>
                              <a:gd name="T21" fmla="*/ T20 w 440"/>
                              <a:gd name="T22" fmla="+- 0 2829 2100"/>
                              <a:gd name="T23" fmla="*/ 2829 h 729"/>
                              <a:gd name="T24" fmla="+- 0 2425 2108"/>
                              <a:gd name="T25" fmla="*/ T24 w 440"/>
                              <a:gd name="T26" fmla="+- 0 2801 2100"/>
                              <a:gd name="T27" fmla="*/ 2801 h 729"/>
                              <a:gd name="T28" fmla="+- 0 2425 2108"/>
                              <a:gd name="T29" fmla="*/ T28 w 440"/>
                              <a:gd name="T30" fmla="+- 0 2266 2100"/>
                              <a:gd name="T31" fmla="*/ 2266 h 729"/>
                              <a:gd name="T32" fmla="+- 0 2231 2108"/>
                              <a:gd name="T33" fmla="*/ T32 w 440"/>
                              <a:gd name="T34" fmla="+- 0 2266 2100"/>
                              <a:gd name="T35" fmla="*/ 2266 h 729"/>
                              <a:gd name="T36" fmla="+- 0 2231 2108"/>
                              <a:gd name="T37" fmla="*/ T36 w 440"/>
                              <a:gd name="T38" fmla="+- 0 2825 2100"/>
                              <a:gd name="T39" fmla="*/ 2825 h 729"/>
                              <a:gd name="T40" fmla="+- 0 2252 2108"/>
                              <a:gd name="T41" fmla="*/ T40 w 440"/>
                              <a:gd name="T42" fmla="+- 0 2814 2100"/>
                              <a:gd name="T43" fmla="*/ 2814 h 729"/>
                              <a:gd name="T44" fmla="+- 0 2275 2108"/>
                              <a:gd name="T45" fmla="*/ T44 w 440"/>
                              <a:gd name="T46" fmla="+- 0 2807 2100"/>
                              <a:gd name="T47" fmla="*/ 2807 h 729"/>
                              <a:gd name="T48" fmla="+- 0 2300 2108"/>
                              <a:gd name="T49" fmla="*/ T48 w 440"/>
                              <a:gd name="T50" fmla="+- 0 2802 2100"/>
                              <a:gd name="T51" fmla="*/ 2802 h 729"/>
                              <a:gd name="T52" fmla="+- 0 2326 2108"/>
                              <a:gd name="T53" fmla="*/ T52 w 440"/>
                              <a:gd name="T54" fmla="+- 0 2801 2100"/>
                              <a:gd name="T55" fmla="*/ 2801 h 729"/>
                              <a:gd name="T56" fmla="+- 0 2425 2108"/>
                              <a:gd name="T57" fmla="*/ T56 w 440"/>
                              <a:gd name="T58" fmla="+- 0 2801 2100"/>
                              <a:gd name="T59" fmla="*/ 2801 h 729"/>
                              <a:gd name="T60" fmla="+- 0 2425 2108"/>
                              <a:gd name="T61" fmla="*/ T60 w 440"/>
                              <a:gd name="T62" fmla="+- 0 2266 2100"/>
                              <a:gd name="T63" fmla="*/ 2266 h 729"/>
                              <a:gd name="T64" fmla="+- 0 2326 2108"/>
                              <a:gd name="T65" fmla="*/ T64 w 440"/>
                              <a:gd name="T66" fmla="+- 0 2100 2100"/>
                              <a:gd name="T67" fmla="*/ 2100 h 729"/>
                              <a:gd name="T68" fmla="+- 0 2108 2108"/>
                              <a:gd name="T69" fmla="*/ T68 w 440"/>
                              <a:gd name="T70" fmla="+- 0 2266 2100"/>
                              <a:gd name="T71" fmla="*/ 2266 h 729"/>
                              <a:gd name="T72" fmla="+- 0 2548 2108"/>
                              <a:gd name="T73" fmla="*/ T72 w 440"/>
                              <a:gd name="T74" fmla="+- 0 2266 2100"/>
                              <a:gd name="T75" fmla="*/ 2266 h 729"/>
                              <a:gd name="T76" fmla="+- 0 2326 2108"/>
                              <a:gd name="T77" fmla="*/ T76 w 440"/>
                              <a:gd name="T78" fmla="+- 0 2100 2100"/>
                              <a:gd name="T79" fmla="*/ 2100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0" h="729">
                                <a:moveTo>
                                  <a:pt x="317" y="701"/>
                                </a:moveTo>
                                <a:lnTo>
                                  <a:pt x="218" y="701"/>
                                </a:lnTo>
                                <a:lnTo>
                                  <a:pt x="244" y="702"/>
                                </a:lnTo>
                                <a:lnTo>
                                  <a:pt x="269" y="707"/>
                                </a:lnTo>
                                <a:lnTo>
                                  <a:pt x="293" y="716"/>
                                </a:lnTo>
                                <a:lnTo>
                                  <a:pt x="317" y="729"/>
                                </a:lnTo>
                                <a:lnTo>
                                  <a:pt x="317" y="701"/>
                                </a:lnTo>
                                <a:close/>
                                <a:moveTo>
                                  <a:pt x="317" y="166"/>
                                </a:moveTo>
                                <a:lnTo>
                                  <a:pt x="123" y="166"/>
                                </a:lnTo>
                                <a:lnTo>
                                  <a:pt x="123" y="725"/>
                                </a:lnTo>
                                <a:lnTo>
                                  <a:pt x="144" y="714"/>
                                </a:lnTo>
                                <a:lnTo>
                                  <a:pt x="167" y="707"/>
                                </a:lnTo>
                                <a:lnTo>
                                  <a:pt x="192" y="702"/>
                                </a:lnTo>
                                <a:lnTo>
                                  <a:pt x="218" y="701"/>
                                </a:lnTo>
                                <a:lnTo>
                                  <a:pt x="317" y="701"/>
                                </a:lnTo>
                                <a:lnTo>
                                  <a:pt x="317" y="166"/>
                                </a:lnTo>
                                <a:close/>
                                <a:moveTo>
                                  <a:pt x="218" y="0"/>
                                </a:moveTo>
                                <a:lnTo>
                                  <a:pt x="0" y="166"/>
                                </a:lnTo>
                                <a:lnTo>
                                  <a:pt x="440" y="166"/>
                                </a:lnTo>
                                <a:lnTo>
                                  <a:pt x="218" y="0"/>
                                </a:lnTo>
                                <a:close/>
                              </a:path>
                            </a:pathLst>
                          </a:custGeom>
                          <a:solidFill>
                            <a:srgbClr val="4FA1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6" name="Picture 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6249" y="7487"/>
                            <a:ext cx="1964"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 name="Picture 9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675" y="7535"/>
                            <a:ext cx="381"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AutoShape 89"/>
                        <wps:cNvSpPr>
                          <a:spLocks/>
                        </wps:cNvSpPr>
                        <wps:spPr bwMode="auto">
                          <a:xfrm>
                            <a:off x="8489" y="7531"/>
                            <a:ext cx="1671" cy="460"/>
                          </a:xfrm>
                          <a:custGeom>
                            <a:avLst/>
                            <a:gdLst>
                              <a:gd name="T0" fmla="+- 0 8557 8490"/>
                              <a:gd name="T1" fmla="*/ T0 w 1671"/>
                              <a:gd name="T2" fmla="+- 0 7824 7532"/>
                              <a:gd name="T3" fmla="*/ 7824 h 460"/>
                              <a:gd name="T4" fmla="+- 0 8557 8490"/>
                              <a:gd name="T5" fmla="*/ T4 w 1671"/>
                              <a:gd name="T6" fmla="+- 0 7567 7532"/>
                              <a:gd name="T7" fmla="*/ 7567 h 460"/>
                              <a:gd name="T8" fmla="+- 0 9606 8490"/>
                              <a:gd name="T9" fmla="*/ T8 w 1671"/>
                              <a:gd name="T10" fmla="+- 0 7832 7532"/>
                              <a:gd name="T11" fmla="*/ 7832 h 460"/>
                              <a:gd name="T12" fmla="+- 0 9602 8490"/>
                              <a:gd name="T13" fmla="*/ T12 w 1671"/>
                              <a:gd name="T14" fmla="+- 0 7832 7532"/>
                              <a:gd name="T15" fmla="*/ 7832 h 460"/>
                              <a:gd name="T16" fmla="+- 0 9608 8490"/>
                              <a:gd name="T17" fmla="*/ T16 w 1671"/>
                              <a:gd name="T18" fmla="+- 0 7880 7532"/>
                              <a:gd name="T19" fmla="*/ 7880 h 460"/>
                              <a:gd name="T20" fmla="+- 0 9614 8490"/>
                              <a:gd name="T21" fmla="*/ T20 w 1671"/>
                              <a:gd name="T22" fmla="+- 0 7856 7532"/>
                              <a:gd name="T23" fmla="*/ 7856 h 460"/>
                              <a:gd name="T24" fmla="+- 0 9602 8490"/>
                              <a:gd name="T25" fmla="*/ T24 w 1671"/>
                              <a:gd name="T26" fmla="+- 0 7710 7532"/>
                              <a:gd name="T27" fmla="*/ 7710 h 460"/>
                              <a:gd name="T28" fmla="+- 0 9630 8490"/>
                              <a:gd name="T29" fmla="*/ T28 w 1671"/>
                              <a:gd name="T30" fmla="+- 0 7714 7532"/>
                              <a:gd name="T31" fmla="*/ 7714 h 460"/>
                              <a:gd name="T32" fmla="+- 0 9642 8490"/>
                              <a:gd name="T33" fmla="*/ T32 w 1671"/>
                              <a:gd name="T34" fmla="+- 0 7872 7532"/>
                              <a:gd name="T35" fmla="*/ 7872 h 460"/>
                              <a:gd name="T36" fmla="+- 0 9666 8490"/>
                              <a:gd name="T37" fmla="*/ T36 w 1671"/>
                              <a:gd name="T38" fmla="+- 0 7832 7532"/>
                              <a:gd name="T39" fmla="*/ 7832 h 460"/>
                              <a:gd name="T40" fmla="+- 0 9678 8490"/>
                              <a:gd name="T41" fmla="*/ T40 w 1671"/>
                              <a:gd name="T42" fmla="+- 0 7745 7532"/>
                              <a:gd name="T43" fmla="*/ 7745 h 460"/>
                              <a:gd name="T44" fmla="+- 0 9685 8490"/>
                              <a:gd name="T45" fmla="*/ T44 w 1671"/>
                              <a:gd name="T46" fmla="+- 0 7733 7532"/>
                              <a:gd name="T47" fmla="*/ 7733 h 460"/>
                              <a:gd name="T48" fmla="+- 0 9681 8490"/>
                              <a:gd name="T49" fmla="*/ T48 w 1671"/>
                              <a:gd name="T50" fmla="+- 0 7710 7532"/>
                              <a:gd name="T51" fmla="*/ 7710 h 460"/>
                              <a:gd name="T52" fmla="+- 0 9678 8490"/>
                              <a:gd name="T53" fmla="*/ T52 w 1671"/>
                              <a:gd name="T54" fmla="+- 0 7840 7532"/>
                              <a:gd name="T55" fmla="*/ 7840 h 460"/>
                              <a:gd name="T56" fmla="+- 0 9685 8490"/>
                              <a:gd name="T57" fmla="*/ T56 w 1671"/>
                              <a:gd name="T58" fmla="+- 0 7880 7532"/>
                              <a:gd name="T59" fmla="*/ 7880 h 460"/>
                              <a:gd name="T60" fmla="+- 0 9670 8490"/>
                              <a:gd name="T61" fmla="*/ T60 w 1671"/>
                              <a:gd name="T62" fmla="+- 0 7880 7532"/>
                              <a:gd name="T63" fmla="*/ 7880 h 460"/>
                              <a:gd name="T64" fmla="+- 0 9713 8490"/>
                              <a:gd name="T65" fmla="*/ T64 w 1671"/>
                              <a:gd name="T66" fmla="+- 0 7840 7532"/>
                              <a:gd name="T67" fmla="*/ 7840 h 460"/>
                              <a:gd name="T68" fmla="+- 0 9701 8490"/>
                              <a:gd name="T69" fmla="*/ T68 w 1671"/>
                              <a:gd name="T70" fmla="+- 0 7710 7532"/>
                              <a:gd name="T71" fmla="*/ 7710 h 460"/>
                              <a:gd name="T72" fmla="+- 0 9725 8490"/>
                              <a:gd name="T73" fmla="*/ T72 w 1671"/>
                              <a:gd name="T74" fmla="+- 0 7710 7532"/>
                              <a:gd name="T75" fmla="*/ 7710 h 460"/>
                              <a:gd name="T76" fmla="+- 0 9753 8490"/>
                              <a:gd name="T77" fmla="*/ T76 w 1671"/>
                              <a:gd name="T78" fmla="+- 0 7702 7532"/>
                              <a:gd name="T79" fmla="*/ 7702 h 460"/>
                              <a:gd name="T80" fmla="+- 0 9745 8490"/>
                              <a:gd name="T81" fmla="*/ T80 w 1671"/>
                              <a:gd name="T82" fmla="+- 0 7714 7532"/>
                              <a:gd name="T83" fmla="*/ 7714 h 460"/>
                              <a:gd name="T84" fmla="+- 0 9780 8490"/>
                              <a:gd name="T85" fmla="*/ T84 w 1671"/>
                              <a:gd name="T86" fmla="+- 0 7880 7532"/>
                              <a:gd name="T87" fmla="*/ 7880 h 460"/>
                              <a:gd name="T88" fmla="+- 0 9784 8490"/>
                              <a:gd name="T89" fmla="*/ T88 w 1671"/>
                              <a:gd name="T90" fmla="+- 0 7880 7532"/>
                              <a:gd name="T91" fmla="*/ 7880 h 460"/>
                              <a:gd name="T92" fmla="+- 0 9812 8490"/>
                              <a:gd name="T93" fmla="*/ T92 w 1671"/>
                              <a:gd name="T94" fmla="+- 0 7702 7532"/>
                              <a:gd name="T95" fmla="*/ 7702 h 460"/>
                              <a:gd name="T96" fmla="+- 0 9769 8490"/>
                              <a:gd name="T97" fmla="*/ T96 w 1671"/>
                              <a:gd name="T98" fmla="+- 0 7749 7532"/>
                              <a:gd name="T99" fmla="*/ 7749 h 460"/>
                              <a:gd name="T100" fmla="+- 0 9848 8490"/>
                              <a:gd name="T101" fmla="*/ T100 w 1671"/>
                              <a:gd name="T102" fmla="+- 0 7832 7532"/>
                              <a:gd name="T103" fmla="*/ 7832 h 460"/>
                              <a:gd name="T104" fmla="+- 0 9840 8490"/>
                              <a:gd name="T105" fmla="*/ T104 w 1671"/>
                              <a:gd name="T106" fmla="+- 0 7856 7532"/>
                              <a:gd name="T107" fmla="*/ 7856 h 460"/>
                              <a:gd name="T108" fmla="+- 0 9840 8490"/>
                              <a:gd name="T109" fmla="*/ T108 w 1671"/>
                              <a:gd name="T110" fmla="+- 0 7852 7532"/>
                              <a:gd name="T111" fmla="*/ 7852 h 460"/>
                              <a:gd name="T112" fmla="+- 0 9844 8490"/>
                              <a:gd name="T113" fmla="*/ T112 w 1671"/>
                              <a:gd name="T114" fmla="+- 0 7884 7532"/>
                              <a:gd name="T115" fmla="*/ 7884 h 460"/>
                              <a:gd name="T116" fmla="+- 0 9868 8490"/>
                              <a:gd name="T117" fmla="*/ T116 w 1671"/>
                              <a:gd name="T118" fmla="+- 0 7832 7532"/>
                              <a:gd name="T119" fmla="*/ 7832 h 460"/>
                              <a:gd name="T120" fmla="+- 0 9887 8490"/>
                              <a:gd name="T121" fmla="*/ T120 w 1671"/>
                              <a:gd name="T122" fmla="+- 0 7888 7532"/>
                              <a:gd name="T123" fmla="*/ 7888 h 460"/>
                              <a:gd name="T124" fmla="+- 0 9875 8490"/>
                              <a:gd name="T125" fmla="*/ T124 w 1671"/>
                              <a:gd name="T126" fmla="+- 0 7876 7532"/>
                              <a:gd name="T127" fmla="*/ 7876 h 460"/>
                              <a:gd name="T128" fmla="+- 0 9868 8490"/>
                              <a:gd name="T129" fmla="*/ T128 w 1671"/>
                              <a:gd name="T130" fmla="+- 0 7706 7532"/>
                              <a:gd name="T131" fmla="*/ 7706 h 460"/>
                              <a:gd name="T132" fmla="+- 0 9840 8490"/>
                              <a:gd name="T133" fmla="*/ T132 w 1671"/>
                              <a:gd name="T134" fmla="+- 0 7753 7532"/>
                              <a:gd name="T135" fmla="*/ 7753 h 460"/>
                              <a:gd name="T136" fmla="+- 0 9879 8490"/>
                              <a:gd name="T137" fmla="*/ T136 w 1671"/>
                              <a:gd name="T138" fmla="+- 0 7710 7532"/>
                              <a:gd name="T139" fmla="*/ 7710 h 460"/>
                              <a:gd name="T140" fmla="+- 0 9903 8490"/>
                              <a:gd name="T141" fmla="*/ T140 w 1671"/>
                              <a:gd name="T142" fmla="+- 0 7884 7532"/>
                              <a:gd name="T143" fmla="*/ 7884 h 460"/>
                              <a:gd name="T144" fmla="+- 0 9911 8490"/>
                              <a:gd name="T145" fmla="*/ T144 w 1671"/>
                              <a:gd name="T146" fmla="+- 0 7813 7532"/>
                              <a:gd name="T147" fmla="*/ 7813 h 460"/>
                              <a:gd name="T148" fmla="+- 0 9927 8490"/>
                              <a:gd name="T149" fmla="*/ T148 w 1671"/>
                              <a:gd name="T150" fmla="+- 0 7718 7532"/>
                              <a:gd name="T151" fmla="*/ 7718 h 460"/>
                              <a:gd name="T152" fmla="+- 0 9927 8490"/>
                              <a:gd name="T153" fmla="*/ T152 w 1671"/>
                              <a:gd name="T154" fmla="+- 0 7753 7532"/>
                              <a:gd name="T155" fmla="*/ 7753 h 460"/>
                              <a:gd name="T156" fmla="+- 0 9927 8490"/>
                              <a:gd name="T157" fmla="*/ T156 w 1671"/>
                              <a:gd name="T158" fmla="+- 0 7729 7532"/>
                              <a:gd name="T159" fmla="*/ 7729 h 460"/>
                              <a:gd name="T160" fmla="+- 0 9947 8490"/>
                              <a:gd name="T161" fmla="*/ T160 w 1671"/>
                              <a:gd name="T162" fmla="+- 0 7876 7532"/>
                              <a:gd name="T163" fmla="*/ 7876 h 460"/>
                              <a:gd name="T164" fmla="+- 0 9970 8490"/>
                              <a:gd name="T165" fmla="*/ T164 w 1671"/>
                              <a:gd name="T166" fmla="+- 0 7832 7532"/>
                              <a:gd name="T167" fmla="*/ 7832 h 460"/>
                              <a:gd name="T168" fmla="+- 0 9974 8490"/>
                              <a:gd name="T169" fmla="*/ T168 w 1671"/>
                              <a:gd name="T170" fmla="+- 0 7753 7532"/>
                              <a:gd name="T171" fmla="*/ 7753 h 460"/>
                              <a:gd name="T172" fmla="+- 0 10022 8490"/>
                              <a:gd name="T173" fmla="*/ T172 w 1671"/>
                              <a:gd name="T174" fmla="+- 0 7706 7532"/>
                              <a:gd name="T175" fmla="*/ 7706 h 460"/>
                              <a:gd name="T176" fmla="+- 0 9982 8490"/>
                              <a:gd name="T177" fmla="*/ T176 w 1671"/>
                              <a:gd name="T178" fmla="+- 0 7872 7532"/>
                              <a:gd name="T179" fmla="*/ 7872 h 460"/>
                              <a:gd name="T180" fmla="+- 0 9974 8490"/>
                              <a:gd name="T181" fmla="*/ T180 w 1671"/>
                              <a:gd name="T182" fmla="+- 0 7876 7532"/>
                              <a:gd name="T183" fmla="*/ 7876 h 460"/>
                              <a:gd name="T184" fmla="+- 0 10026 8490"/>
                              <a:gd name="T185" fmla="*/ T184 w 1671"/>
                              <a:gd name="T186" fmla="+- 0 7840 7532"/>
                              <a:gd name="T187" fmla="*/ 7840 h 460"/>
                              <a:gd name="T188" fmla="+- 0 10038 8490"/>
                              <a:gd name="T189" fmla="*/ T188 w 1671"/>
                              <a:gd name="T190" fmla="+- 0 7710 7532"/>
                              <a:gd name="T191" fmla="*/ 7710 h 460"/>
                              <a:gd name="T192" fmla="+- 0 10062 8490"/>
                              <a:gd name="T193" fmla="*/ T192 w 1671"/>
                              <a:gd name="T194" fmla="+- 0 7710 7532"/>
                              <a:gd name="T195" fmla="*/ 7710 h 460"/>
                              <a:gd name="T196" fmla="+- 0 10050 8490"/>
                              <a:gd name="T197" fmla="*/ T196 w 1671"/>
                              <a:gd name="T198" fmla="+- 0 7836 7532"/>
                              <a:gd name="T199" fmla="*/ 7836 h 460"/>
                              <a:gd name="T200" fmla="+- 0 10034 8490"/>
                              <a:gd name="T201" fmla="*/ T200 w 1671"/>
                              <a:gd name="T202" fmla="+- 0 7852 7532"/>
                              <a:gd name="T203" fmla="*/ 7852 h 460"/>
                              <a:gd name="T204" fmla="+- 0 10062 8490"/>
                              <a:gd name="T205" fmla="*/ T204 w 1671"/>
                              <a:gd name="T206" fmla="+- 0 7888 7532"/>
                              <a:gd name="T207" fmla="*/ 7888 h 460"/>
                              <a:gd name="T208" fmla="+- 0 10101 8490"/>
                              <a:gd name="T209" fmla="*/ T208 w 1671"/>
                              <a:gd name="T210" fmla="+- 0 7749 7532"/>
                              <a:gd name="T211" fmla="*/ 7749 h 460"/>
                              <a:gd name="T212" fmla="+- 0 10105 8490"/>
                              <a:gd name="T213" fmla="*/ T212 w 1671"/>
                              <a:gd name="T214" fmla="+- 0 7702 7532"/>
                              <a:gd name="T215" fmla="*/ 7702 h 460"/>
                              <a:gd name="T216" fmla="+- 0 10109 8490"/>
                              <a:gd name="T217" fmla="*/ T216 w 1671"/>
                              <a:gd name="T218" fmla="+- 0 7749 7532"/>
                              <a:gd name="T219" fmla="*/ 7749 h 460"/>
                              <a:gd name="T220" fmla="+- 0 10137 8490"/>
                              <a:gd name="T221" fmla="*/ T220 w 1671"/>
                              <a:gd name="T222" fmla="+- 0 7718 7532"/>
                              <a:gd name="T223" fmla="*/ 7718 h 460"/>
                              <a:gd name="T224" fmla="+- 0 10133 8490"/>
                              <a:gd name="T225" fmla="*/ T224 w 1671"/>
                              <a:gd name="T226" fmla="+- 0 7702 7532"/>
                              <a:gd name="T227" fmla="*/ 7702 h 460"/>
                              <a:gd name="T228" fmla="+- 0 10137 8490"/>
                              <a:gd name="T229" fmla="*/ T228 w 1671"/>
                              <a:gd name="T230" fmla="+- 0 7749 7532"/>
                              <a:gd name="T231" fmla="*/ 774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671" h="460">
                                <a:moveTo>
                                  <a:pt x="67" y="419"/>
                                </a:moveTo>
                                <a:lnTo>
                                  <a:pt x="0" y="383"/>
                                </a:lnTo>
                                <a:lnTo>
                                  <a:pt x="0" y="459"/>
                                </a:lnTo>
                                <a:lnTo>
                                  <a:pt x="67" y="419"/>
                                </a:lnTo>
                                <a:moveTo>
                                  <a:pt x="67" y="292"/>
                                </a:moveTo>
                                <a:lnTo>
                                  <a:pt x="0" y="253"/>
                                </a:lnTo>
                                <a:lnTo>
                                  <a:pt x="0" y="332"/>
                                </a:lnTo>
                                <a:lnTo>
                                  <a:pt x="67" y="292"/>
                                </a:lnTo>
                                <a:moveTo>
                                  <a:pt x="67" y="166"/>
                                </a:moveTo>
                                <a:lnTo>
                                  <a:pt x="0" y="126"/>
                                </a:lnTo>
                                <a:lnTo>
                                  <a:pt x="0" y="201"/>
                                </a:lnTo>
                                <a:lnTo>
                                  <a:pt x="67" y="166"/>
                                </a:lnTo>
                                <a:moveTo>
                                  <a:pt x="67" y="35"/>
                                </a:moveTo>
                                <a:lnTo>
                                  <a:pt x="0" y="0"/>
                                </a:lnTo>
                                <a:lnTo>
                                  <a:pt x="0" y="75"/>
                                </a:lnTo>
                                <a:lnTo>
                                  <a:pt x="67" y="35"/>
                                </a:lnTo>
                                <a:moveTo>
                                  <a:pt x="1089" y="150"/>
                                </a:moveTo>
                                <a:lnTo>
                                  <a:pt x="1081" y="150"/>
                                </a:lnTo>
                                <a:lnTo>
                                  <a:pt x="1081" y="221"/>
                                </a:lnTo>
                                <a:lnTo>
                                  <a:pt x="1089" y="221"/>
                                </a:lnTo>
                                <a:lnTo>
                                  <a:pt x="1089" y="150"/>
                                </a:lnTo>
                                <a:moveTo>
                                  <a:pt x="1124" y="312"/>
                                </a:moveTo>
                                <a:lnTo>
                                  <a:pt x="1119" y="304"/>
                                </a:lnTo>
                                <a:lnTo>
                                  <a:pt x="1116" y="300"/>
                                </a:lnTo>
                                <a:lnTo>
                                  <a:pt x="1112" y="300"/>
                                </a:lnTo>
                                <a:lnTo>
                                  <a:pt x="1112" y="304"/>
                                </a:lnTo>
                                <a:lnTo>
                                  <a:pt x="1112" y="320"/>
                                </a:lnTo>
                                <a:lnTo>
                                  <a:pt x="1085" y="320"/>
                                </a:lnTo>
                                <a:lnTo>
                                  <a:pt x="1085" y="316"/>
                                </a:lnTo>
                                <a:lnTo>
                                  <a:pt x="1089" y="304"/>
                                </a:lnTo>
                                <a:lnTo>
                                  <a:pt x="1112" y="304"/>
                                </a:lnTo>
                                <a:lnTo>
                                  <a:pt x="1112" y="300"/>
                                </a:lnTo>
                                <a:lnTo>
                                  <a:pt x="1085" y="300"/>
                                </a:lnTo>
                                <a:lnTo>
                                  <a:pt x="1077" y="312"/>
                                </a:lnTo>
                                <a:lnTo>
                                  <a:pt x="1077" y="344"/>
                                </a:lnTo>
                                <a:lnTo>
                                  <a:pt x="1085" y="356"/>
                                </a:lnTo>
                                <a:lnTo>
                                  <a:pt x="1108" y="356"/>
                                </a:lnTo>
                                <a:lnTo>
                                  <a:pt x="1116" y="352"/>
                                </a:lnTo>
                                <a:lnTo>
                                  <a:pt x="1120" y="352"/>
                                </a:lnTo>
                                <a:lnTo>
                                  <a:pt x="1118" y="348"/>
                                </a:lnTo>
                                <a:lnTo>
                                  <a:pt x="1116" y="344"/>
                                </a:lnTo>
                                <a:lnTo>
                                  <a:pt x="1112" y="344"/>
                                </a:lnTo>
                                <a:lnTo>
                                  <a:pt x="1108" y="348"/>
                                </a:lnTo>
                                <a:lnTo>
                                  <a:pt x="1093" y="348"/>
                                </a:lnTo>
                                <a:lnTo>
                                  <a:pt x="1085" y="340"/>
                                </a:lnTo>
                                <a:lnTo>
                                  <a:pt x="1085" y="328"/>
                                </a:lnTo>
                                <a:lnTo>
                                  <a:pt x="1120" y="328"/>
                                </a:lnTo>
                                <a:lnTo>
                                  <a:pt x="1124" y="324"/>
                                </a:lnTo>
                                <a:lnTo>
                                  <a:pt x="1124" y="320"/>
                                </a:lnTo>
                                <a:lnTo>
                                  <a:pt x="1124" y="312"/>
                                </a:lnTo>
                                <a:moveTo>
                                  <a:pt x="1152" y="174"/>
                                </a:moveTo>
                                <a:lnTo>
                                  <a:pt x="1140" y="170"/>
                                </a:lnTo>
                                <a:lnTo>
                                  <a:pt x="1124" y="170"/>
                                </a:lnTo>
                                <a:lnTo>
                                  <a:pt x="1116" y="174"/>
                                </a:lnTo>
                                <a:lnTo>
                                  <a:pt x="1116" y="178"/>
                                </a:lnTo>
                                <a:lnTo>
                                  <a:pt x="1112" y="178"/>
                                </a:lnTo>
                                <a:lnTo>
                                  <a:pt x="1112" y="170"/>
                                </a:lnTo>
                                <a:lnTo>
                                  <a:pt x="1104" y="170"/>
                                </a:lnTo>
                                <a:lnTo>
                                  <a:pt x="1104" y="221"/>
                                </a:lnTo>
                                <a:lnTo>
                                  <a:pt x="1116" y="221"/>
                                </a:lnTo>
                                <a:lnTo>
                                  <a:pt x="1116" y="182"/>
                                </a:lnTo>
                                <a:lnTo>
                                  <a:pt x="1124" y="178"/>
                                </a:lnTo>
                                <a:lnTo>
                                  <a:pt x="1136" y="178"/>
                                </a:lnTo>
                                <a:lnTo>
                                  <a:pt x="1140" y="182"/>
                                </a:lnTo>
                                <a:lnTo>
                                  <a:pt x="1140" y="221"/>
                                </a:lnTo>
                                <a:lnTo>
                                  <a:pt x="1152" y="221"/>
                                </a:lnTo>
                                <a:lnTo>
                                  <a:pt x="1152" y="174"/>
                                </a:lnTo>
                                <a:moveTo>
                                  <a:pt x="1176" y="300"/>
                                </a:moveTo>
                                <a:lnTo>
                                  <a:pt x="1168" y="300"/>
                                </a:lnTo>
                                <a:lnTo>
                                  <a:pt x="1156" y="328"/>
                                </a:lnTo>
                                <a:lnTo>
                                  <a:pt x="1156" y="336"/>
                                </a:lnTo>
                                <a:lnTo>
                                  <a:pt x="1152" y="340"/>
                                </a:lnTo>
                                <a:lnTo>
                                  <a:pt x="1148" y="336"/>
                                </a:lnTo>
                                <a:lnTo>
                                  <a:pt x="1148" y="328"/>
                                </a:lnTo>
                                <a:lnTo>
                                  <a:pt x="1136" y="300"/>
                                </a:lnTo>
                                <a:lnTo>
                                  <a:pt x="1128" y="300"/>
                                </a:lnTo>
                                <a:lnTo>
                                  <a:pt x="1148" y="352"/>
                                </a:lnTo>
                                <a:lnTo>
                                  <a:pt x="1156" y="352"/>
                                </a:lnTo>
                                <a:lnTo>
                                  <a:pt x="1159" y="344"/>
                                </a:lnTo>
                                <a:lnTo>
                                  <a:pt x="1176" y="300"/>
                                </a:lnTo>
                                <a:moveTo>
                                  <a:pt x="1195" y="170"/>
                                </a:moveTo>
                                <a:lnTo>
                                  <a:pt x="1172" y="170"/>
                                </a:lnTo>
                                <a:lnTo>
                                  <a:pt x="1164" y="174"/>
                                </a:lnTo>
                                <a:lnTo>
                                  <a:pt x="1164" y="190"/>
                                </a:lnTo>
                                <a:lnTo>
                                  <a:pt x="1168" y="193"/>
                                </a:lnTo>
                                <a:lnTo>
                                  <a:pt x="1180" y="197"/>
                                </a:lnTo>
                                <a:lnTo>
                                  <a:pt x="1188" y="205"/>
                                </a:lnTo>
                                <a:lnTo>
                                  <a:pt x="1188" y="213"/>
                                </a:lnTo>
                                <a:lnTo>
                                  <a:pt x="1184" y="217"/>
                                </a:lnTo>
                                <a:lnTo>
                                  <a:pt x="1172" y="217"/>
                                </a:lnTo>
                                <a:lnTo>
                                  <a:pt x="1168" y="213"/>
                                </a:lnTo>
                                <a:lnTo>
                                  <a:pt x="1164" y="213"/>
                                </a:lnTo>
                                <a:lnTo>
                                  <a:pt x="1164" y="221"/>
                                </a:lnTo>
                                <a:lnTo>
                                  <a:pt x="1191" y="221"/>
                                </a:lnTo>
                                <a:lnTo>
                                  <a:pt x="1195" y="217"/>
                                </a:lnTo>
                                <a:lnTo>
                                  <a:pt x="1195" y="201"/>
                                </a:lnTo>
                                <a:lnTo>
                                  <a:pt x="1191" y="193"/>
                                </a:lnTo>
                                <a:lnTo>
                                  <a:pt x="1184" y="190"/>
                                </a:lnTo>
                                <a:lnTo>
                                  <a:pt x="1176" y="190"/>
                                </a:lnTo>
                                <a:lnTo>
                                  <a:pt x="1172" y="186"/>
                                </a:lnTo>
                                <a:lnTo>
                                  <a:pt x="1172" y="178"/>
                                </a:lnTo>
                                <a:lnTo>
                                  <a:pt x="1176" y="174"/>
                                </a:lnTo>
                                <a:lnTo>
                                  <a:pt x="1188" y="174"/>
                                </a:lnTo>
                                <a:lnTo>
                                  <a:pt x="1191" y="178"/>
                                </a:lnTo>
                                <a:lnTo>
                                  <a:pt x="1193" y="174"/>
                                </a:lnTo>
                                <a:lnTo>
                                  <a:pt x="1195" y="170"/>
                                </a:lnTo>
                                <a:moveTo>
                                  <a:pt x="1223" y="308"/>
                                </a:moveTo>
                                <a:lnTo>
                                  <a:pt x="1221" y="304"/>
                                </a:lnTo>
                                <a:lnTo>
                                  <a:pt x="1219" y="300"/>
                                </a:lnTo>
                                <a:lnTo>
                                  <a:pt x="1188" y="300"/>
                                </a:lnTo>
                                <a:lnTo>
                                  <a:pt x="1184" y="304"/>
                                </a:lnTo>
                                <a:lnTo>
                                  <a:pt x="1188" y="308"/>
                                </a:lnTo>
                                <a:lnTo>
                                  <a:pt x="1191" y="308"/>
                                </a:lnTo>
                                <a:lnTo>
                                  <a:pt x="1195" y="304"/>
                                </a:lnTo>
                                <a:lnTo>
                                  <a:pt x="1211" y="304"/>
                                </a:lnTo>
                                <a:lnTo>
                                  <a:pt x="1211" y="320"/>
                                </a:lnTo>
                                <a:lnTo>
                                  <a:pt x="1211" y="324"/>
                                </a:lnTo>
                                <a:lnTo>
                                  <a:pt x="1211" y="344"/>
                                </a:lnTo>
                                <a:lnTo>
                                  <a:pt x="1207" y="348"/>
                                </a:lnTo>
                                <a:lnTo>
                                  <a:pt x="1195" y="348"/>
                                </a:lnTo>
                                <a:lnTo>
                                  <a:pt x="1191" y="344"/>
                                </a:lnTo>
                                <a:lnTo>
                                  <a:pt x="1191" y="328"/>
                                </a:lnTo>
                                <a:lnTo>
                                  <a:pt x="1203" y="324"/>
                                </a:lnTo>
                                <a:lnTo>
                                  <a:pt x="1211" y="324"/>
                                </a:lnTo>
                                <a:lnTo>
                                  <a:pt x="1211" y="320"/>
                                </a:lnTo>
                                <a:lnTo>
                                  <a:pt x="1191" y="320"/>
                                </a:lnTo>
                                <a:lnTo>
                                  <a:pt x="1180" y="328"/>
                                </a:lnTo>
                                <a:lnTo>
                                  <a:pt x="1180" y="348"/>
                                </a:lnTo>
                                <a:lnTo>
                                  <a:pt x="1188" y="356"/>
                                </a:lnTo>
                                <a:lnTo>
                                  <a:pt x="1203" y="356"/>
                                </a:lnTo>
                                <a:lnTo>
                                  <a:pt x="1211" y="352"/>
                                </a:lnTo>
                                <a:lnTo>
                                  <a:pt x="1211" y="348"/>
                                </a:lnTo>
                                <a:lnTo>
                                  <a:pt x="1215" y="352"/>
                                </a:lnTo>
                                <a:lnTo>
                                  <a:pt x="1223" y="352"/>
                                </a:lnTo>
                                <a:lnTo>
                                  <a:pt x="1223" y="324"/>
                                </a:lnTo>
                                <a:lnTo>
                                  <a:pt x="1223" y="308"/>
                                </a:lnTo>
                                <a:moveTo>
                                  <a:pt x="1235" y="170"/>
                                </a:moveTo>
                                <a:lnTo>
                                  <a:pt x="1219" y="170"/>
                                </a:lnTo>
                                <a:lnTo>
                                  <a:pt x="1219" y="154"/>
                                </a:lnTo>
                                <a:lnTo>
                                  <a:pt x="1211" y="158"/>
                                </a:lnTo>
                                <a:lnTo>
                                  <a:pt x="1211" y="170"/>
                                </a:lnTo>
                                <a:lnTo>
                                  <a:pt x="1203" y="170"/>
                                </a:lnTo>
                                <a:lnTo>
                                  <a:pt x="1203" y="178"/>
                                </a:lnTo>
                                <a:lnTo>
                                  <a:pt x="1211" y="178"/>
                                </a:lnTo>
                                <a:lnTo>
                                  <a:pt x="1211" y="217"/>
                                </a:lnTo>
                                <a:lnTo>
                                  <a:pt x="1215" y="217"/>
                                </a:lnTo>
                                <a:lnTo>
                                  <a:pt x="1215" y="221"/>
                                </a:lnTo>
                                <a:lnTo>
                                  <a:pt x="1231" y="221"/>
                                </a:lnTo>
                                <a:lnTo>
                                  <a:pt x="1231" y="213"/>
                                </a:lnTo>
                                <a:lnTo>
                                  <a:pt x="1219" y="213"/>
                                </a:lnTo>
                                <a:lnTo>
                                  <a:pt x="1219" y="178"/>
                                </a:lnTo>
                                <a:lnTo>
                                  <a:pt x="1235" y="178"/>
                                </a:lnTo>
                                <a:lnTo>
                                  <a:pt x="1235" y="170"/>
                                </a:lnTo>
                                <a:moveTo>
                                  <a:pt x="1247" y="277"/>
                                </a:moveTo>
                                <a:lnTo>
                                  <a:pt x="1239" y="277"/>
                                </a:lnTo>
                                <a:lnTo>
                                  <a:pt x="1239" y="352"/>
                                </a:lnTo>
                                <a:lnTo>
                                  <a:pt x="1247" y="352"/>
                                </a:lnTo>
                                <a:lnTo>
                                  <a:pt x="1247" y="277"/>
                                </a:lnTo>
                                <a:moveTo>
                                  <a:pt x="1271" y="170"/>
                                </a:moveTo>
                                <a:lnTo>
                                  <a:pt x="1263" y="170"/>
                                </a:lnTo>
                                <a:lnTo>
                                  <a:pt x="1255" y="174"/>
                                </a:lnTo>
                                <a:lnTo>
                                  <a:pt x="1255" y="178"/>
                                </a:lnTo>
                                <a:lnTo>
                                  <a:pt x="1251" y="178"/>
                                </a:lnTo>
                                <a:lnTo>
                                  <a:pt x="1251" y="170"/>
                                </a:lnTo>
                                <a:lnTo>
                                  <a:pt x="1243" y="170"/>
                                </a:lnTo>
                                <a:lnTo>
                                  <a:pt x="1243" y="221"/>
                                </a:lnTo>
                                <a:lnTo>
                                  <a:pt x="1255" y="221"/>
                                </a:lnTo>
                                <a:lnTo>
                                  <a:pt x="1255" y="182"/>
                                </a:lnTo>
                                <a:lnTo>
                                  <a:pt x="1259" y="178"/>
                                </a:lnTo>
                                <a:lnTo>
                                  <a:pt x="1271" y="178"/>
                                </a:lnTo>
                                <a:lnTo>
                                  <a:pt x="1271" y="170"/>
                                </a:lnTo>
                                <a:moveTo>
                                  <a:pt x="1306" y="300"/>
                                </a:moveTo>
                                <a:lnTo>
                                  <a:pt x="1298" y="300"/>
                                </a:lnTo>
                                <a:lnTo>
                                  <a:pt x="1298" y="336"/>
                                </a:lnTo>
                                <a:lnTo>
                                  <a:pt x="1294" y="340"/>
                                </a:lnTo>
                                <a:lnTo>
                                  <a:pt x="1290" y="348"/>
                                </a:lnTo>
                                <a:lnTo>
                                  <a:pt x="1275" y="348"/>
                                </a:lnTo>
                                <a:lnTo>
                                  <a:pt x="1271" y="340"/>
                                </a:lnTo>
                                <a:lnTo>
                                  <a:pt x="1271" y="300"/>
                                </a:lnTo>
                                <a:lnTo>
                                  <a:pt x="1263" y="300"/>
                                </a:lnTo>
                                <a:lnTo>
                                  <a:pt x="1263" y="348"/>
                                </a:lnTo>
                                <a:lnTo>
                                  <a:pt x="1271" y="356"/>
                                </a:lnTo>
                                <a:lnTo>
                                  <a:pt x="1290" y="356"/>
                                </a:lnTo>
                                <a:lnTo>
                                  <a:pt x="1294" y="348"/>
                                </a:lnTo>
                                <a:lnTo>
                                  <a:pt x="1298" y="344"/>
                                </a:lnTo>
                                <a:lnTo>
                                  <a:pt x="1298" y="352"/>
                                </a:lnTo>
                                <a:lnTo>
                                  <a:pt x="1306" y="352"/>
                                </a:lnTo>
                                <a:lnTo>
                                  <a:pt x="1306" y="344"/>
                                </a:lnTo>
                                <a:lnTo>
                                  <a:pt x="1306" y="300"/>
                                </a:lnTo>
                                <a:moveTo>
                                  <a:pt x="1326" y="221"/>
                                </a:moveTo>
                                <a:lnTo>
                                  <a:pt x="1322" y="217"/>
                                </a:lnTo>
                                <a:lnTo>
                                  <a:pt x="1322" y="170"/>
                                </a:lnTo>
                                <a:lnTo>
                                  <a:pt x="1314" y="170"/>
                                </a:lnTo>
                                <a:lnTo>
                                  <a:pt x="1314" y="205"/>
                                </a:lnTo>
                                <a:lnTo>
                                  <a:pt x="1310" y="209"/>
                                </a:lnTo>
                                <a:lnTo>
                                  <a:pt x="1306" y="213"/>
                                </a:lnTo>
                                <a:lnTo>
                                  <a:pt x="1290" y="213"/>
                                </a:lnTo>
                                <a:lnTo>
                                  <a:pt x="1290" y="170"/>
                                </a:lnTo>
                                <a:lnTo>
                                  <a:pt x="1279" y="170"/>
                                </a:lnTo>
                                <a:lnTo>
                                  <a:pt x="1279" y="217"/>
                                </a:lnTo>
                                <a:lnTo>
                                  <a:pt x="1290" y="225"/>
                                </a:lnTo>
                                <a:lnTo>
                                  <a:pt x="1306" y="225"/>
                                </a:lnTo>
                                <a:lnTo>
                                  <a:pt x="1314" y="217"/>
                                </a:lnTo>
                                <a:lnTo>
                                  <a:pt x="1314" y="221"/>
                                </a:lnTo>
                                <a:lnTo>
                                  <a:pt x="1326" y="221"/>
                                </a:lnTo>
                                <a:moveTo>
                                  <a:pt x="1362" y="308"/>
                                </a:moveTo>
                                <a:lnTo>
                                  <a:pt x="1360" y="304"/>
                                </a:lnTo>
                                <a:lnTo>
                                  <a:pt x="1358" y="300"/>
                                </a:lnTo>
                                <a:lnTo>
                                  <a:pt x="1326" y="300"/>
                                </a:lnTo>
                                <a:lnTo>
                                  <a:pt x="1322" y="304"/>
                                </a:lnTo>
                                <a:lnTo>
                                  <a:pt x="1326" y="308"/>
                                </a:lnTo>
                                <a:lnTo>
                                  <a:pt x="1330" y="308"/>
                                </a:lnTo>
                                <a:lnTo>
                                  <a:pt x="1334" y="304"/>
                                </a:lnTo>
                                <a:lnTo>
                                  <a:pt x="1350" y="304"/>
                                </a:lnTo>
                                <a:lnTo>
                                  <a:pt x="1350" y="320"/>
                                </a:lnTo>
                                <a:lnTo>
                                  <a:pt x="1350" y="324"/>
                                </a:lnTo>
                                <a:lnTo>
                                  <a:pt x="1350" y="344"/>
                                </a:lnTo>
                                <a:lnTo>
                                  <a:pt x="1346" y="348"/>
                                </a:lnTo>
                                <a:lnTo>
                                  <a:pt x="1334" y="348"/>
                                </a:lnTo>
                                <a:lnTo>
                                  <a:pt x="1330" y="344"/>
                                </a:lnTo>
                                <a:lnTo>
                                  <a:pt x="1330" y="328"/>
                                </a:lnTo>
                                <a:lnTo>
                                  <a:pt x="1342" y="324"/>
                                </a:lnTo>
                                <a:lnTo>
                                  <a:pt x="1350" y="324"/>
                                </a:lnTo>
                                <a:lnTo>
                                  <a:pt x="1350" y="320"/>
                                </a:lnTo>
                                <a:lnTo>
                                  <a:pt x="1330" y="320"/>
                                </a:lnTo>
                                <a:lnTo>
                                  <a:pt x="1318" y="328"/>
                                </a:lnTo>
                                <a:lnTo>
                                  <a:pt x="1318" y="348"/>
                                </a:lnTo>
                                <a:lnTo>
                                  <a:pt x="1326" y="356"/>
                                </a:lnTo>
                                <a:lnTo>
                                  <a:pt x="1342" y="356"/>
                                </a:lnTo>
                                <a:lnTo>
                                  <a:pt x="1350" y="352"/>
                                </a:lnTo>
                                <a:lnTo>
                                  <a:pt x="1350" y="348"/>
                                </a:lnTo>
                                <a:lnTo>
                                  <a:pt x="1354" y="352"/>
                                </a:lnTo>
                                <a:lnTo>
                                  <a:pt x="1362" y="352"/>
                                </a:lnTo>
                                <a:lnTo>
                                  <a:pt x="1362" y="324"/>
                                </a:lnTo>
                                <a:lnTo>
                                  <a:pt x="1362" y="308"/>
                                </a:lnTo>
                                <a:moveTo>
                                  <a:pt x="1401" y="300"/>
                                </a:moveTo>
                                <a:lnTo>
                                  <a:pt x="1385" y="300"/>
                                </a:lnTo>
                                <a:lnTo>
                                  <a:pt x="1385" y="285"/>
                                </a:lnTo>
                                <a:lnTo>
                                  <a:pt x="1378" y="288"/>
                                </a:lnTo>
                                <a:lnTo>
                                  <a:pt x="1378" y="300"/>
                                </a:lnTo>
                                <a:lnTo>
                                  <a:pt x="1370" y="300"/>
                                </a:lnTo>
                                <a:lnTo>
                                  <a:pt x="1370" y="308"/>
                                </a:lnTo>
                                <a:lnTo>
                                  <a:pt x="1378" y="308"/>
                                </a:lnTo>
                                <a:lnTo>
                                  <a:pt x="1378" y="348"/>
                                </a:lnTo>
                                <a:lnTo>
                                  <a:pt x="1381" y="352"/>
                                </a:lnTo>
                                <a:lnTo>
                                  <a:pt x="1385" y="352"/>
                                </a:lnTo>
                                <a:lnTo>
                                  <a:pt x="1385" y="356"/>
                                </a:lnTo>
                                <a:lnTo>
                                  <a:pt x="1397" y="356"/>
                                </a:lnTo>
                                <a:lnTo>
                                  <a:pt x="1397" y="352"/>
                                </a:lnTo>
                                <a:lnTo>
                                  <a:pt x="1401" y="352"/>
                                </a:lnTo>
                                <a:lnTo>
                                  <a:pt x="1401" y="348"/>
                                </a:lnTo>
                                <a:lnTo>
                                  <a:pt x="1401" y="344"/>
                                </a:lnTo>
                                <a:lnTo>
                                  <a:pt x="1397" y="344"/>
                                </a:lnTo>
                                <a:lnTo>
                                  <a:pt x="1397" y="348"/>
                                </a:lnTo>
                                <a:lnTo>
                                  <a:pt x="1389" y="348"/>
                                </a:lnTo>
                                <a:lnTo>
                                  <a:pt x="1385" y="344"/>
                                </a:lnTo>
                                <a:lnTo>
                                  <a:pt x="1385" y="308"/>
                                </a:lnTo>
                                <a:lnTo>
                                  <a:pt x="1401" y="308"/>
                                </a:lnTo>
                                <a:lnTo>
                                  <a:pt x="1401" y="300"/>
                                </a:lnTo>
                                <a:moveTo>
                                  <a:pt x="1417" y="174"/>
                                </a:moveTo>
                                <a:lnTo>
                                  <a:pt x="1405" y="170"/>
                                </a:lnTo>
                                <a:lnTo>
                                  <a:pt x="1389" y="170"/>
                                </a:lnTo>
                                <a:lnTo>
                                  <a:pt x="1381" y="178"/>
                                </a:lnTo>
                                <a:lnTo>
                                  <a:pt x="1378" y="174"/>
                                </a:lnTo>
                                <a:lnTo>
                                  <a:pt x="1374" y="170"/>
                                </a:lnTo>
                                <a:lnTo>
                                  <a:pt x="1358" y="170"/>
                                </a:lnTo>
                                <a:lnTo>
                                  <a:pt x="1350" y="174"/>
                                </a:lnTo>
                                <a:lnTo>
                                  <a:pt x="1350" y="178"/>
                                </a:lnTo>
                                <a:lnTo>
                                  <a:pt x="1346" y="170"/>
                                </a:lnTo>
                                <a:lnTo>
                                  <a:pt x="1338" y="170"/>
                                </a:lnTo>
                                <a:lnTo>
                                  <a:pt x="1338" y="221"/>
                                </a:lnTo>
                                <a:lnTo>
                                  <a:pt x="1350" y="221"/>
                                </a:lnTo>
                                <a:lnTo>
                                  <a:pt x="1350" y="182"/>
                                </a:lnTo>
                                <a:lnTo>
                                  <a:pt x="1358" y="178"/>
                                </a:lnTo>
                                <a:lnTo>
                                  <a:pt x="1370" y="178"/>
                                </a:lnTo>
                                <a:lnTo>
                                  <a:pt x="1374" y="182"/>
                                </a:lnTo>
                                <a:lnTo>
                                  <a:pt x="1374" y="221"/>
                                </a:lnTo>
                                <a:lnTo>
                                  <a:pt x="1381" y="221"/>
                                </a:lnTo>
                                <a:lnTo>
                                  <a:pt x="1381" y="186"/>
                                </a:lnTo>
                                <a:lnTo>
                                  <a:pt x="1389" y="178"/>
                                </a:lnTo>
                                <a:lnTo>
                                  <a:pt x="1401" y="178"/>
                                </a:lnTo>
                                <a:lnTo>
                                  <a:pt x="1405" y="182"/>
                                </a:lnTo>
                                <a:lnTo>
                                  <a:pt x="1405" y="221"/>
                                </a:lnTo>
                                <a:lnTo>
                                  <a:pt x="1417" y="221"/>
                                </a:lnTo>
                                <a:lnTo>
                                  <a:pt x="1417" y="174"/>
                                </a:lnTo>
                                <a:moveTo>
                                  <a:pt x="1421" y="300"/>
                                </a:moveTo>
                                <a:lnTo>
                                  <a:pt x="1413" y="300"/>
                                </a:lnTo>
                                <a:lnTo>
                                  <a:pt x="1413" y="352"/>
                                </a:lnTo>
                                <a:lnTo>
                                  <a:pt x="1421" y="352"/>
                                </a:lnTo>
                                <a:lnTo>
                                  <a:pt x="1421" y="300"/>
                                </a:lnTo>
                                <a:moveTo>
                                  <a:pt x="1421" y="281"/>
                                </a:moveTo>
                                <a:lnTo>
                                  <a:pt x="1409" y="281"/>
                                </a:lnTo>
                                <a:lnTo>
                                  <a:pt x="1409" y="288"/>
                                </a:lnTo>
                                <a:lnTo>
                                  <a:pt x="1413" y="292"/>
                                </a:lnTo>
                                <a:lnTo>
                                  <a:pt x="1421" y="292"/>
                                </a:lnTo>
                                <a:lnTo>
                                  <a:pt x="1421" y="281"/>
                                </a:lnTo>
                                <a:moveTo>
                                  <a:pt x="1473" y="182"/>
                                </a:moveTo>
                                <a:lnTo>
                                  <a:pt x="1470" y="174"/>
                                </a:lnTo>
                                <a:lnTo>
                                  <a:pt x="1469" y="170"/>
                                </a:lnTo>
                                <a:lnTo>
                                  <a:pt x="1465" y="170"/>
                                </a:lnTo>
                                <a:lnTo>
                                  <a:pt x="1465" y="186"/>
                                </a:lnTo>
                                <a:lnTo>
                                  <a:pt x="1465" y="190"/>
                                </a:lnTo>
                                <a:lnTo>
                                  <a:pt x="1437" y="190"/>
                                </a:lnTo>
                                <a:lnTo>
                                  <a:pt x="1437" y="186"/>
                                </a:lnTo>
                                <a:lnTo>
                                  <a:pt x="1441" y="174"/>
                                </a:lnTo>
                                <a:lnTo>
                                  <a:pt x="1461" y="174"/>
                                </a:lnTo>
                                <a:lnTo>
                                  <a:pt x="1465" y="186"/>
                                </a:lnTo>
                                <a:lnTo>
                                  <a:pt x="1465" y="170"/>
                                </a:lnTo>
                                <a:lnTo>
                                  <a:pt x="1437" y="170"/>
                                </a:lnTo>
                                <a:lnTo>
                                  <a:pt x="1425" y="182"/>
                                </a:lnTo>
                                <a:lnTo>
                                  <a:pt x="1425" y="213"/>
                                </a:lnTo>
                                <a:lnTo>
                                  <a:pt x="1437" y="221"/>
                                </a:lnTo>
                                <a:lnTo>
                                  <a:pt x="1469" y="221"/>
                                </a:lnTo>
                                <a:lnTo>
                                  <a:pt x="1469" y="217"/>
                                </a:lnTo>
                                <a:lnTo>
                                  <a:pt x="1469" y="213"/>
                                </a:lnTo>
                                <a:lnTo>
                                  <a:pt x="1465" y="213"/>
                                </a:lnTo>
                                <a:lnTo>
                                  <a:pt x="1461" y="217"/>
                                </a:lnTo>
                                <a:lnTo>
                                  <a:pt x="1445" y="217"/>
                                </a:lnTo>
                                <a:lnTo>
                                  <a:pt x="1437" y="209"/>
                                </a:lnTo>
                                <a:lnTo>
                                  <a:pt x="1437" y="197"/>
                                </a:lnTo>
                                <a:lnTo>
                                  <a:pt x="1473" y="197"/>
                                </a:lnTo>
                                <a:lnTo>
                                  <a:pt x="1473" y="190"/>
                                </a:lnTo>
                                <a:lnTo>
                                  <a:pt x="1473" y="182"/>
                                </a:lnTo>
                                <a:moveTo>
                                  <a:pt x="1480" y="300"/>
                                </a:moveTo>
                                <a:lnTo>
                                  <a:pt x="1469" y="300"/>
                                </a:lnTo>
                                <a:lnTo>
                                  <a:pt x="1461" y="328"/>
                                </a:lnTo>
                                <a:lnTo>
                                  <a:pt x="1457" y="336"/>
                                </a:lnTo>
                                <a:lnTo>
                                  <a:pt x="1457" y="344"/>
                                </a:lnTo>
                                <a:lnTo>
                                  <a:pt x="1453" y="340"/>
                                </a:lnTo>
                                <a:lnTo>
                                  <a:pt x="1453" y="328"/>
                                </a:lnTo>
                                <a:lnTo>
                                  <a:pt x="1441" y="300"/>
                                </a:lnTo>
                                <a:lnTo>
                                  <a:pt x="1429" y="300"/>
                                </a:lnTo>
                                <a:lnTo>
                                  <a:pt x="1449" y="352"/>
                                </a:lnTo>
                                <a:lnTo>
                                  <a:pt x="1461" y="352"/>
                                </a:lnTo>
                                <a:lnTo>
                                  <a:pt x="1464" y="344"/>
                                </a:lnTo>
                                <a:lnTo>
                                  <a:pt x="1480" y="300"/>
                                </a:lnTo>
                                <a:moveTo>
                                  <a:pt x="1532" y="174"/>
                                </a:moveTo>
                                <a:lnTo>
                                  <a:pt x="1520" y="170"/>
                                </a:lnTo>
                                <a:lnTo>
                                  <a:pt x="1504" y="170"/>
                                </a:lnTo>
                                <a:lnTo>
                                  <a:pt x="1496" y="174"/>
                                </a:lnTo>
                                <a:lnTo>
                                  <a:pt x="1492" y="178"/>
                                </a:lnTo>
                                <a:lnTo>
                                  <a:pt x="1492" y="170"/>
                                </a:lnTo>
                                <a:lnTo>
                                  <a:pt x="1484" y="170"/>
                                </a:lnTo>
                                <a:lnTo>
                                  <a:pt x="1484" y="221"/>
                                </a:lnTo>
                                <a:lnTo>
                                  <a:pt x="1496" y="221"/>
                                </a:lnTo>
                                <a:lnTo>
                                  <a:pt x="1496" y="182"/>
                                </a:lnTo>
                                <a:lnTo>
                                  <a:pt x="1500" y="178"/>
                                </a:lnTo>
                                <a:lnTo>
                                  <a:pt x="1516" y="178"/>
                                </a:lnTo>
                                <a:lnTo>
                                  <a:pt x="1520" y="182"/>
                                </a:lnTo>
                                <a:lnTo>
                                  <a:pt x="1520" y="221"/>
                                </a:lnTo>
                                <a:lnTo>
                                  <a:pt x="1532" y="221"/>
                                </a:lnTo>
                                <a:lnTo>
                                  <a:pt x="1532" y="174"/>
                                </a:lnTo>
                                <a:moveTo>
                                  <a:pt x="1536" y="308"/>
                                </a:moveTo>
                                <a:lnTo>
                                  <a:pt x="1530" y="304"/>
                                </a:lnTo>
                                <a:lnTo>
                                  <a:pt x="1524" y="300"/>
                                </a:lnTo>
                                <a:lnTo>
                                  <a:pt x="1524" y="316"/>
                                </a:lnTo>
                                <a:lnTo>
                                  <a:pt x="1524" y="340"/>
                                </a:lnTo>
                                <a:lnTo>
                                  <a:pt x="1520" y="348"/>
                                </a:lnTo>
                                <a:lnTo>
                                  <a:pt x="1500" y="348"/>
                                </a:lnTo>
                                <a:lnTo>
                                  <a:pt x="1492" y="340"/>
                                </a:lnTo>
                                <a:lnTo>
                                  <a:pt x="1492" y="316"/>
                                </a:lnTo>
                                <a:lnTo>
                                  <a:pt x="1500" y="304"/>
                                </a:lnTo>
                                <a:lnTo>
                                  <a:pt x="1520" y="304"/>
                                </a:lnTo>
                                <a:lnTo>
                                  <a:pt x="1524" y="316"/>
                                </a:lnTo>
                                <a:lnTo>
                                  <a:pt x="1524" y="300"/>
                                </a:lnTo>
                                <a:lnTo>
                                  <a:pt x="1496" y="300"/>
                                </a:lnTo>
                                <a:lnTo>
                                  <a:pt x="1484" y="308"/>
                                </a:lnTo>
                                <a:lnTo>
                                  <a:pt x="1484" y="344"/>
                                </a:lnTo>
                                <a:lnTo>
                                  <a:pt x="1496" y="356"/>
                                </a:lnTo>
                                <a:lnTo>
                                  <a:pt x="1508" y="356"/>
                                </a:lnTo>
                                <a:lnTo>
                                  <a:pt x="1519" y="354"/>
                                </a:lnTo>
                                <a:lnTo>
                                  <a:pt x="1527" y="348"/>
                                </a:lnTo>
                                <a:lnTo>
                                  <a:pt x="1528" y="347"/>
                                </a:lnTo>
                                <a:lnTo>
                                  <a:pt x="1534" y="337"/>
                                </a:lnTo>
                                <a:lnTo>
                                  <a:pt x="1536" y="324"/>
                                </a:lnTo>
                                <a:lnTo>
                                  <a:pt x="1536" y="308"/>
                                </a:lnTo>
                                <a:moveTo>
                                  <a:pt x="1572" y="170"/>
                                </a:moveTo>
                                <a:lnTo>
                                  <a:pt x="1556" y="170"/>
                                </a:lnTo>
                                <a:lnTo>
                                  <a:pt x="1556" y="154"/>
                                </a:lnTo>
                                <a:lnTo>
                                  <a:pt x="1548" y="158"/>
                                </a:lnTo>
                                <a:lnTo>
                                  <a:pt x="1548" y="170"/>
                                </a:lnTo>
                                <a:lnTo>
                                  <a:pt x="1540" y="170"/>
                                </a:lnTo>
                                <a:lnTo>
                                  <a:pt x="1540" y="178"/>
                                </a:lnTo>
                                <a:lnTo>
                                  <a:pt x="1548" y="178"/>
                                </a:lnTo>
                                <a:lnTo>
                                  <a:pt x="1548" y="217"/>
                                </a:lnTo>
                                <a:lnTo>
                                  <a:pt x="1552" y="217"/>
                                </a:lnTo>
                                <a:lnTo>
                                  <a:pt x="1552" y="221"/>
                                </a:lnTo>
                                <a:lnTo>
                                  <a:pt x="1572" y="221"/>
                                </a:lnTo>
                                <a:lnTo>
                                  <a:pt x="1572" y="213"/>
                                </a:lnTo>
                                <a:lnTo>
                                  <a:pt x="1556" y="213"/>
                                </a:lnTo>
                                <a:lnTo>
                                  <a:pt x="1556" y="178"/>
                                </a:lnTo>
                                <a:lnTo>
                                  <a:pt x="1572" y="178"/>
                                </a:lnTo>
                                <a:lnTo>
                                  <a:pt x="1572" y="170"/>
                                </a:lnTo>
                                <a:moveTo>
                                  <a:pt x="1579" y="332"/>
                                </a:moveTo>
                                <a:lnTo>
                                  <a:pt x="1575" y="324"/>
                                </a:lnTo>
                                <a:lnTo>
                                  <a:pt x="1564" y="324"/>
                                </a:lnTo>
                                <a:lnTo>
                                  <a:pt x="1560" y="320"/>
                                </a:lnTo>
                                <a:lnTo>
                                  <a:pt x="1556" y="316"/>
                                </a:lnTo>
                                <a:lnTo>
                                  <a:pt x="1556" y="308"/>
                                </a:lnTo>
                                <a:lnTo>
                                  <a:pt x="1560" y="304"/>
                                </a:lnTo>
                                <a:lnTo>
                                  <a:pt x="1568" y="304"/>
                                </a:lnTo>
                                <a:lnTo>
                                  <a:pt x="1572" y="308"/>
                                </a:lnTo>
                                <a:lnTo>
                                  <a:pt x="1575" y="308"/>
                                </a:lnTo>
                                <a:lnTo>
                                  <a:pt x="1575" y="304"/>
                                </a:lnTo>
                                <a:lnTo>
                                  <a:pt x="1575" y="300"/>
                                </a:lnTo>
                                <a:lnTo>
                                  <a:pt x="1552" y="300"/>
                                </a:lnTo>
                                <a:lnTo>
                                  <a:pt x="1544" y="304"/>
                                </a:lnTo>
                                <a:lnTo>
                                  <a:pt x="1544" y="320"/>
                                </a:lnTo>
                                <a:lnTo>
                                  <a:pt x="1568" y="332"/>
                                </a:lnTo>
                                <a:lnTo>
                                  <a:pt x="1568" y="348"/>
                                </a:lnTo>
                                <a:lnTo>
                                  <a:pt x="1556" y="348"/>
                                </a:lnTo>
                                <a:lnTo>
                                  <a:pt x="1548" y="344"/>
                                </a:lnTo>
                                <a:lnTo>
                                  <a:pt x="1544" y="352"/>
                                </a:lnTo>
                                <a:lnTo>
                                  <a:pt x="1548" y="352"/>
                                </a:lnTo>
                                <a:lnTo>
                                  <a:pt x="1552" y="356"/>
                                </a:lnTo>
                                <a:lnTo>
                                  <a:pt x="1572" y="356"/>
                                </a:lnTo>
                                <a:lnTo>
                                  <a:pt x="1579" y="348"/>
                                </a:lnTo>
                                <a:lnTo>
                                  <a:pt x="1579" y="332"/>
                                </a:lnTo>
                                <a:moveTo>
                                  <a:pt x="1627" y="178"/>
                                </a:moveTo>
                                <a:lnTo>
                                  <a:pt x="1621" y="174"/>
                                </a:lnTo>
                                <a:lnTo>
                                  <a:pt x="1619" y="172"/>
                                </a:lnTo>
                                <a:lnTo>
                                  <a:pt x="1619" y="186"/>
                                </a:lnTo>
                                <a:lnTo>
                                  <a:pt x="1619" y="209"/>
                                </a:lnTo>
                                <a:lnTo>
                                  <a:pt x="1611" y="217"/>
                                </a:lnTo>
                                <a:lnTo>
                                  <a:pt x="1591" y="217"/>
                                </a:lnTo>
                                <a:lnTo>
                                  <a:pt x="1583" y="205"/>
                                </a:lnTo>
                                <a:lnTo>
                                  <a:pt x="1583" y="186"/>
                                </a:lnTo>
                                <a:lnTo>
                                  <a:pt x="1591" y="174"/>
                                </a:lnTo>
                                <a:lnTo>
                                  <a:pt x="1611" y="174"/>
                                </a:lnTo>
                                <a:lnTo>
                                  <a:pt x="1619" y="186"/>
                                </a:lnTo>
                                <a:lnTo>
                                  <a:pt x="1619" y="172"/>
                                </a:lnTo>
                                <a:lnTo>
                                  <a:pt x="1615" y="170"/>
                                </a:lnTo>
                                <a:lnTo>
                                  <a:pt x="1587" y="170"/>
                                </a:lnTo>
                                <a:lnTo>
                                  <a:pt x="1575" y="178"/>
                                </a:lnTo>
                                <a:lnTo>
                                  <a:pt x="1575" y="213"/>
                                </a:lnTo>
                                <a:lnTo>
                                  <a:pt x="1587" y="225"/>
                                </a:lnTo>
                                <a:lnTo>
                                  <a:pt x="1599" y="225"/>
                                </a:lnTo>
                                <a:lnTo>
                                  <a:pt x="1610" y="223"/>
                                </a:lnTo>
                                <a:lnTo>
                                  <a:pt x="1618" y="217"/>
                                </a:lnTo>
                                <a:lnTo>
                                  <a:pt x="1619" y="217"/>
                                </a:lnTo>
                                <a:lnTo>
                                  <a:pt x="1625" y="207"/>
                                </a:lnTo>
                                <a:lnTo>
                                  <a:pt x="1627" y="193"/>
                                </a:lnTo>
                                <a:lnTo>
                                  <a:pt x="1627" y="178"/>
                                </a:lnTo>
                                <a:moveTo>
                                  <a:pt x="1670" y="201"/>
                                </a:moveTo>
                                <a:lnTo>
                                  <a:pt x="1667" y="193"/>
                                </a:lnTo>
                                <a:lnTo>
                                  <a:pt x="1655" y="190"/>
                                </a:lnTo>
                                <a:lnTo>
                                  <a:pt x="1651" y="190"/>
                                </a:lnTo>
                                <a:lnTo>
                                  <a:pt x="1647" y="186"/>
                                </a:lnTo>
                                <a:lnTo>
                                  <a:pt x="1647" y="178"/>
                                </a:lnTo>
                                <a:lnTo>
                                  <a:pt x="1651" y="174"/>
                                </a:lnTo>
                                <a:lnTo>
                                  <a:pt x="1659" y="174"/>
                                </a:lnTo>
                                <a:lnTo>
                                  <a:pt x="1663" y="178"/>
                                </a:lnTo>
                                <a:lnTo>
                                  <a:pt x="1667" y="178"/>
                                </a:lnTo>
                                <a:lnTo>
                                  <a:pt x="1667" y="174"/>
                                </a:lnTo>
                                <a:lnTo>
                                  <a:pt x="1667" y="170"/>
                                </a:lnTo>
                                <a:lnTo>
                                  <a:pt x="1643" y="170"/>
                                </a:lnTo>
                                <a:lnTo>
                                  <a:pt x="1639" y="174"/>
                                </a:lnTo>
                                <a:lnTo>
                                  <a:pt x="1639" y="190"/>
                                </a:lnTo>
                                <a:lnTo>
                                  <a:pt x="1643" y="193"/>
                                </a:lnTo>
                                <a:lnTo>
                                  <a:pt x="1659" y="201"/>
                                </a:lnTo>
                                <a:lnTo>
                                  <a:pt x="1663" y="205"/>
                                </a:lnTo>
                                <a:lnTo>
                                  <a:pt x="1663" y="213"/>
                                </a:lnTo>
                                <a:lnTo>
                                  <a:pt x="1659" y="217"/>
                                </a:lnTo>
                                <a:lnTo>
                                  <a:pt x="1647" y="217"/>
                                </a:lnTo>
                                <a:lnTo>
                                  <a:pt x="1639" y="213"/>
                                </a:lnTo>
                                <a:lnTo>
                                  <a:pt x="1635" y="221"/>
                                </a:lnTo>
                                <a:lnTo>
                                  <a:pt x="1663" y="221"/>
                                </a:lnTo>
                                <a:lnTo>
                                  <a:pt x="1670" y="217"/>
                                </a:lnTo>
                                <a:lnTo>
                                  <a:pt x="1670" y="201"/>
                                </a:lnTo>
                              </a:path>
                            </a:pathLst>
                          </a:custGeom>
                          <a:solidFill>
                            <a:srgbClr val="E4006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88"/>
                        <wps:cNvSpPr>
                          <a:spLocks/>
                        </wps:cNvSpPr>
                        <wps:spPr bwMode="auto">
                          <a:xfrm>
                            <a:off x="9400" y="7491"/>
                            <a:ext cx="119" cy="638"/>
                          </a:xfrm>
                          <a:custGeom>
                            <a:avLst/>
                            <a:gdLst>
                              <a:gd name="T0" fmla="+- 0 9448 9400"/>
                              <a:gd name="T1" fmla="*/ T0 w 119"/>
                              <a:gd name="T2" fmla="+- 0 7492 7492"/>
                              <a:gd name="T3" fmla="*/ 7492 h 638"/>
                              <a:gd name="T4" fmla="+- 0 9400 9400"/>
                              <a:gd name="T5" fmla="*/ T4 w 119"/>
                              <a:gd name="T6" fmla="+- 0 7492 7492"/>
                              <a:gd name="T7" fmla="*/ 7492 h 638"/>
                              <a:gd name="T8" fmla="+- 0 9400 9400"/>
                              <a:gd name="T9" fmla="*/ T8 w 119"/>
                              <a:gd name="T10" fmla="+- 0 7753 7492"/>
                              <a:gd name="T11" fmla="*/ 7753 h 638"/>
                              <a:gd name="T12" fmla="+- 0 9452 9400"/>
                              <a:gd name="T13" fmla="*/ T12 w 119"/>
                              <a:gd name="T14" fmla="+- 0 7809 7492"/>
                              <a:gd name="T15" fmla="*/ 7809 h 638"/>
                              <a:gd name="T16" fmla="+- 0 9400 9400"/>
                              <a:gd name="T17" fmla="*/ T16 w 119"/>
                              <a:gd name="T18" fmla="+- 0 7860 7492"/>
                              <a:gd name="T19" fmla="*/ 7860 h 638"/>
                              <a:gd name="T20" fmla="+- 0 9400 9400"/>
                              <a:gd name="T21" fmla="*/ T20 w 119"/>
                              <a:gd name="T22" fmla="+- 0 8129 7492"/>
                              <a:gd name="T23" fmla="*/ 8129 h 638"/>
                              <a:gd name="T24" fmla="+- 0 9448 9400"/>
                              <a:gd name="T25" fmla="*/ T24 w 119"/>
                              <a:gd name="T26" fmla="+- 0 8129 7492"/>
                              <a:gd name="T27" fmla="*/ 8129 h 638"/>
                              <a:gd name="T28" fmla="+- 0 9448 9400"/>
                              <a:gd name="T29" fmla="*/ T28 w 119"/>
                              <a:gd name="T30" fmla="+- 0 7880 7492"/>
                              <a:gd name="T31" fmla="*/ 7880 h 638"/>
                              <a:gd name="T32" fmla="+- 0 9519 9400"/>
                              <a:gd name="T33" fmla="*/ T32 w 119"/>
                              <a:gd name="T34" fmla="+- 0 7809 7492"/>
                              <a:gd name="T35" fmla="*/ 7809 h 638"/>
                              <a:gd name="T36" fmla="+- 0 9448 9400"/>
                              <a:gd name="T37" fmla="*/ T36 w 119"/>
                              <a:gd name="T38" fmla="+- 0 7733 7492"/>
                              <a:gd name="T39" fmla="*/ 7733 h 638"/>
                              <a:gd name="T40" fmla="+- 0 9448 9400"/>
                              <a:gd name="T41" fmla="*/ T40 w 119"/>
                              <a:gd name="T42" fmla="+- 0 7492 7492"/>
                              <a:gd name="T43" fmla="*/ 7492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9" h="638">
                                <a:moveTo>
                                  <a:pt x="48" y="0"/>
                                </a:moveTo>
                                <a:lnTo>
                                  <a:pt x="0" y="0"/>
                                </a:lnTo>
                                <a:lnTo>
                                  <a:pt x="0" y="261"/>
                                </a:lnTo>
                                <a:lnTo>
                                  <a:pt x="52" y="317"/>
                                </a:lnTo>
                                <a:lnTo>
                                  <a:pt x="0" y="368"/>
                                </a:lnTo>
                                <a:lnTo>
                                  <a:pt x="0" y="637"/>
                                </a:lnTo>
                                <a:lnTo>
                                  <a:pt x="48" y="637"/>
                                </a:lnTo>
                                <a:lnTo>
                                  <a:pt x="48" y="388"/>
                                </a:lnTo>
                                <a:lnTo>
                                  <a:pt x="119" y="317"/>
                                </a:lnTo>
                                <a:lnTo>
                                  <a:pt x="48" y="241"/>
                                </a:lnTo>
                                <a:lnTo>
                                  <a:pt x="48" y="0"/>
                                </a:lnTo>
                                <a:close/>
                              </a:path>
                            </a:pathLst>
                          </a:custGeom>
                          <a:solidFill>
                            <a:srgbClr val="E600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0"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952" y="7543"/>
                            <a:ext cx="662"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8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5164" y="7440"/>
                            <a:ext cx="741" cy="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Freeform 85"/>
                        <wps:cNvSpPr>
                          <a:spLocks/>
                        </wps:cNvSpPr>
                        <wps:spPr bwMode="auto">
                          <a:xfrm>
                            <a:off x="4863" y="7456"/>
                            <a:ext cx="115" cy="638"/>
                          </a:xfrm>
                          <a:custGeom>
                            <a:avLst/>
                            <a:gdLst>
                              <a:gd name="T0" fmla="+- 0 4911 4863"/>
                              <a:gd name="T1" fmla="*/ T0 w 115"/>
                              <a:gd name="T2" fmla="+- 0 7456 7456"/>
                              <a:gd name="T3" fmla="*/ 7456 h 638"/>
                              <a:gd name="T4" fmla="+- 0 4863 4863"/>
                              <a:gd name="T5" fmla="*/ T4 w 115"/>
                              <a:gd name="T6" fmla="+- 0 7456 7456"/>
                              <a:gd name="T7" fmla="*/ 7456 h 638"/>
                              <a:gd name="T8" fmla="+- 0 4863 4863"/>
                              <a:gd name="T9" fmla="*/ T8 w 115"/>
                              <a:gd name="T10" fmla="+- 0 7718 7456"/>
                              <a:gd name="T11" fmla="*/ 7718 h 638"/>
                              <a:gd name="T12" fmla="+- 0 4915 4863"/>
                              <a:gd name="T13" fmla="*/ T12 w 115"/>
                              <a:gd name="T14" fmla="+- 0 7773 7456"/>
                              <a:gd name="T15" fmla="*/ 7773 h 638"/>
                              <a:gd name="T16" fmla="+- 0 4863 4863"/>
                              <a:gd name="T17" fmla="*/ T16 w 115"/>
                              <a:gd name="T18" fmla="+- 0 7824 7456"/>
                              <a:gd name="T19" fmla="*/ 7824 h 638"/>
                              <a:gd name="T20" fmla="+- 0 4863 4863"/>
                              <a:gd name="T21" fmla="*/ T20 w 115"/>
                              <a:gd name="T22" fmla="+- 0 8094 7456"/>
                              <a:gd name="T23" fmla="*/ 8094 h 638"/>
                              <a:gd name="T24" fmla="+- 0 4911 4863"/>
                              <a:gd name="T25" fmla="*/ T24 w 115"/>
                              <a:gd name="T26" fmla="+- 0 8094 7456"/>
                              <a:gd name="T27" fmla="*/ 8094 h 638"/>
                              <a:gd name="T28" fmla="+- 0 4911 4863"/>
                              <a:gd name="T29" fmla="*/ T28 w 115"/>
                              <a:gd name="T30" fmla="+- 0 7844 7456"/>
                              <a:gd name="T31" fmla="*/ 7844 h 638"/>
                              <a:gd name="T32" fmla="+- 0 4978 4863"/>
                              <a:gd name="T33" fmla="*/ T32 w 115"/>
                              <a:gd name="T34" fmla="+- 0 7773 7456"/>
                              <a:gd name="T35" fmla="*/ 7773 h 638"/>
                              <a:gd name="T36" fmla="+- 0 4911 4863"/>
                              <a:gd name="T37" fmla="*/ T36 w 115"/>
                              <a:gd name="T38" fmla="+- 0 7698 7456"/>
                              <a:gd name="T39" fmla="*/ 7698 h 638"/>
                              <a:gd name="T40" fmla="+- 0 4911 4863"/>
                              <a:gd name="T41" fmla="*/ T40 w 115"/>
                              <a:gd name="T42" fmla="+- 0 7456 7456"/>
                              <a:gd name="T43" fmla="*/ 7456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5" h="638">
                                <a:moveTo>
                                  <a:pt x="48" y="0"/>
                                </a:moveTo>
                                <a:lnTo>
                                  <a:pt x="0" y="0"/>
                                </a:lnTo>
                                <a:lnTo>
                                  <a:pt x="0" y="262"/>
                                </a:lnTo>
                                <a:lnTo>
                                  <a:pt x="52" y="317"/>
                                </a:lnTo>
                                <a:lnTo>
                                  <a:pt x="0" y="368"/>
                                </a:lnTo>
                                <a:lnTo>
                                  <a:pt x="0" y="638"/>
                                </a:lnTo>
                                <a:lnTo>
                                  <a:pt x="48" y="638"/>
                                </a:lnTo>
                                <a:lnTo>
                                  <a:pt x="48" y="388"/>
                                </a:lnTo>
                                <a:lnTo>
                                  <a:pt x="115" y="317"/>
                                </a:lnTo>
                                <a:lnTo>
                                  <a:pt x="48" y="242"/>
                                </a:lnTo>
                                <a:lnTo>
                                  <a:pt x="48" y="0"/>
                                </a:lnTo>
                                <a:close/>
                              </a:path>
                            </a:pathLst>
                          </a:custGeom>
                          <a:solidFill>
                            <a:srgbClr val="EF7D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 name="Picture 8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2024" y="7515"/>
                            <a:ext cx="567"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AutoShape 83"/>
                        <wps:cNvSpPr>
                          <a:spLocks/>
                        </wps:cNvSpPr>
                        <wps:spPr bwMode="auto">
                          <a:xfrm>
                            <a:off x="2935" y="7491"/>
                            <a:ext cx="796" cy="638"/>
                          </a:xfrm>
                          <a:custGeom>
                            <a:avLst/>
                            <a:gdLst>
                              <a:gd name="T0" fmla="+- 0 2987 2935"/>
                              <a:gd name="T1" fmla="*/ T0 w 796"/>
                              <a:gd name="T2" fmla="+- 0 7809 7492"/>
                              <a:gd name="T3" fmla="*/ 7809 h 638"/>
                              <a:gd name="T4" fmla="+- 0 3209 2935"/>
                              <a:gd name="T5" fmla="*/ T4 w 796"/>
                              <a:gd name="T6" fmla="+- 0 7872 7492"/>
                              <a:gd name="T7" fmla="*/ 7872 h 638"/>
                              <a:gd name="T8" fmla="+- 0 3173 2935"/>
                              <a:gd name="T9" fmla="*/ T8 w 796"/>
                              <a:gd name="T10" fmla="+- 0 7943 7492"/>
                              <a:gd name="T11" fmla="*/ 7943 h 638"/>
                              <a:gd name="T12" fmla="+- 0 3197 2935"/>
                              <a:gd name="T13" fmla="*/ T12 w 796"/>
                              <a:gd name="T14" fmla="+- 0 7900 7492"/>
                              <a:gd name="T15" fmla="*/ 7900 h 638"/>
                              <a:gd name="T16" fmla="+- 0 3189 2935"/>
                              <a:gd name="T17" fmla="*/ T16 w 796"/>
                              <a:gd name="T18" fmla="+- 0 7951 7492"/>
                              <a:gd name="T19" fmla="*/ 7951 h 638"/>
                              <a:gd name="T20" fmla="+- 0 3209 2935"/>
                              <a:gd name="T21" fmla="*/ T20 w 796"/>
                              <a:gd name="T22" fmla="+- 0 7939 7492"/>
                              <a:gd name="T23" fmla="*/ 7939 h 638"/>
                              <a:gd name="T24" fmla="+- 0 3168 2935"/>
                              <a:gd name="T25" fmla="*/ T24 w 796"/>
                              <a:gd name="T26" fmla="+- 0 7756 7492"/>
                              <a:gd name="T27" fmla="*/ 7756 h 638"/>
                              <a:gd name="T28" fmla="+- 0 3177 2935"/>
                              <a:gd name="T29" fmla="*/ T28 w 796"/>
                              <a:gd name="T30" fmla="+- 0 7817 7492"/>
                              <a:gd name="T31" fmla="*/ 7817 h 638"/>
                              <a:gd name="T32" fmla="+- 0 3217 2935"/>
                              <a:gd name="T33" fmla="*/ T32 w 796"/>
                              <a:gd name="T34" fmla="+- 0 7781 7492"/>
                              <a:gd name="T35" fmla="*/ 7781 h 638"/>
                              <a:gd name="T36" fmla="+- 0 3197 2935"/>
                              <a:gd name="T37" fmla="*/ T36 w 796"/>
                              <a:gd name="T38" fmla="+- 0 7813 7492"/>
                              <a:gd name="T39" fmla="*/ 7813 h 638"/>
                              <a:gd name="T40" fmla="+- 0 3181 2935"/>
                              <a:gd name="T41" fmla="*/ T40 w 796"/>
                              <a:gd name="T42" fmla="+- 0 7753 7492"/>
                              <a:gd name="T43" fmla="*/ 7753 h 638"/>
                              <a:gd name="T44" fmla="+- 0 3264 2935"/>
                              <a:gd name="T45" fmla="*/ T44 w 796"/>
                              <a:gd name="T46" fmla="+- 0 7904 7492"/>
                              <a:gd name="T47" fmla="*/ 7904 h 638"/>
                              <a:gd name="T48" fmla="+- 0 3228 2935"/>
                              <a:gd name="T49" fmla="*/ T48 w 796"/>
                              <a:gd name="T50" fmla="+- 0 7912 7492"/>
                              <a:gd name="T51" fmla="*/ 7912 h 638"/>
                              <a:gd name="T52" fmla="+- 0 3221 2935"/>
                              <a:gd name="T53" fmla="*/ T52 w 796"/>
                              <a:gd name="T54" fmla="+- 0 7939 7492"/>
                              <a:gd name="T55" fmla="*/ 7939 h 638"/>
                              <a:gd name="T56" fmla="+- 0 3260 2935"/>
                              <a:gd name="T57" fmla="*/ T56 w 796"/>
                              <a:gd name="T58" fmla="+- 0 7939 7492"/>
                              <a:gd name="T59" fmla="*/ 7939 h 638"/>
                              <a:gd name="T60" fmla="+- 0 3268 2935"/>
                              <a:gd name="T61" fmla="*/ T60 w 796"/>
                              <a:gd name="T62" fmla="+- 0 7919 7492"/>
                              <a:gd name="T63" fmla="*/ 7919 h 638"/>
                              <a:gd name="T64" fmla="+- 0 3260 2935"/>
                              <a:gd name="T65" fmla="*/ T64 w 796"/>
                              <a:gd name="T66" fmla="+- 0 7813 7492"/>
                              <a:gd name="T67" fmla="*/ 7813 h 638"/>
                              <a:gd name="T68" fmla="+- 0 3240 2935"/>
                              <a:gd name="T69" fmla="*/ T68 w 796"/>
                              <a:gd name="T70" fmla="+- 0 7820 7492"/>
                              <a:gd name="T71" fmla="*/ 7820 h 638"/>
                              <a:gd name="T72" fmla="+- 0 3276 2935"/>
                              <a:gd name="T73" fmla="*/ T72 w 796"/>
                              <a:gd name="T74" fmla="+- 0 7809 7492"/>
                              <a:gd name="T75" fmla="*/ 7809 h 638"/>
                              <a:gd name="T76" fmla="+- 0 3304 2935"/>
                              <a:gd name="T77" fmla="*/ T76 w 796"/>
                              <a:gd name="T78" fmla="+- 0 7765 7492"/>
                              <a:gd name="T79" fmla="*/ 7765 h 638"/>
                              <a:gd name="T80" fmla="+- 0 3296 2935"/>
                              <a:gd name="T81" fmla="*/ T80 w 796"/>
                              <a:gd name="T82" fmla="+- 0 7757 7492"/>
                              <a:gd name="T83" fmla="*/ 7757 h 638"/>
                              <a:gd name="T84" fmla="+- 0 3339 2935"/>
                              <a:gd name="T85" fmla="*/ T84 w 796"/>
                              <a:gd name="T86" fmla="+- 0 7896 7492"/>
                              <a:gd name="T87" fmla="*/ 7896 h 638"/>
                              <a:gd name="T88" fmla="+- 0 3312 2935"/>
                              <a:gd name="T89" fmla="*/ T88 w 796"/>
                              <a:gd name="T90" fmla="+- 0 7904 7492"/>
                              <a:gd name="T91" fmla="*/ 7904 h 638"/>
                              <a:gd name="T92" fmla="+- 0 3296 2935"/>
                              <a:gd name="T93" fmla="*/ T92 w 796"/>
                              <a:gd name="T94" fmla="+- 0 7939 7492"/>
                              <a:gd name="T95" fmla="*/ 7939 h 638"/>
                              <a:gd name="T96" fmla="+- 0 3335 2935"/>
                              <a:gd name="T97" fmla="*/ T96 w 796"/>
                              <a:gd name="T98" fmla="+- 0 7943 7492"/>
                              <a:gd name="T99" fmla="*/ 7943 h 638"/>
                              <a:gd name="T100" fmla="+- 0 3343 2935"/>
                              <a:gd name="T101" fmla="*/ T100 w 796"/>
                              <a:gd name="T102" fmla="+- 0 7912 7492"/>
                              <a:gd name="T103" fmla="*/ 7912 h 638"/>
                              <a:gd name="T104" fmla="+- 0 3367 2935"/>
                              <a:gd name="T105" fmla="*/ T104 w 796"/>
                              <a:gd name="T106" fmla="+- 0 7777 7492"/>
                              <a:gd name="T107" fmla="*/ 7777 h 638"/>
                              <a:gd name="T108" fmla="+- 0 3331 2935"/>
                              <a:gd name="T109" fmla="*/ T108 w 796"/>
                              <a:gd name="T110" fmla="+- 0 7813 7492"/>
                              <a:gd name="T111" fmla="*/ 7813 h 638"/>
                              <a:gd name="T112" fmla="+- 0 3355 2935"/>
                              <a:gd name="T113" fmla="*/ T112 w 796"/>
                              <a:gd name="T114" fmla="+- 0 7765 7492"/>
                              <a:gd name="T115" fmla="*/ 7765 h 638"/>
                              <a:gd name="T116" fmla="+- 0 3367 2935"/>
                              <a:gd name="T117" fmla="*/ T116 w 796"/>
                              <a:gd name="T118" fmla="+- 0 7813 7492"/>
                              <a:gd name="T119" fmla="*/ 7813 h 638"/>
                              <a:gd name="T120" fmla="+- 0 3363 2935"/>
                              <a:gd name="T121" fmla="*/ T120 w 796"/>
                              <a:gd name="T122" fmla="+- 0 7904 7492"/>
                              <a:gd name="T123" fmla="*/ 7904 h 638"/>
                              <a:gd name="T124" fmla="+- 0 3371 2935"/>
                              <a:gd name="T125" fmla="*/ T124 w 796"/>
                              <a:gd name="T126" fmla="+- 0 7904 7492"/>
                              <a:gd name="T127" fmla="*/ 7904 h 638"/>
                              <a:gd name="T128" fmla="+- 0 3422 2935"/>
                              <a:gd name="T129" fmla="*/ T128 w 796"/>
                              <a:gd name="T130" fmla="+- 0 7769 7492"/>
                              <a:gd name="T131" fmla="*/ 7769 h 638"/>
                              <a:gd name="T132" fmla="+- 0 3379 2935"/>
                              <a:gd name="T133" fmla="*/ T132 w 796"/>
                              <a:gd name="T134" fmla="+- 0 7765 7492"/>
                              <a:gd name="T135" fmla="*/ 7765 h 638"/>
                              <a:gd name="T136" fmla="+- 0 3411 2935"/>
                              <a:gd name="T137" fmla="*/ T136 w 796"/>
                              <a:gd name="T138" fmla="+- 0 7773 7492"/>
                              <a:gd name="T139" fmla="*/ 7773 h 638"/>
                              <a:gd name="T140" fmla="+- 0 3426 2935"/>
                              <a:gd name="T141" fmla="*/ T140 w 796"/>
                              <a:gd name="T142" fmla="+- 0 7896 7492"/>
                              <a:gd name="T143" fmla="*/ 7896 h 638"/>
                              <a:gd name="T144" fmla="+- 0 3418 2935"/>
                              <a:gd name="T145" fmla="*/ T144 w 796"/>
                              <a:gd name="T146" fmla="+- 0 7904 7492"/>
                              <a:gd name="T147" fmla="*/ 7904 h 638"/>
                              <a:gd name="T148" fmla="+- 0 3442 2935"/>
                              <a:gd name="T149" fmla="*/ T148 w 796"/>
                              <a:gd name="T150" fmla="+- 0 7943 7492"/>
                              <a:gd name="T151" fmla="*/ 7943 h 638"/>
                              <a:gd name="T152" fmla="+- 0 3462 2935"/>
                              <a:gd name="T153" fmla="*/ T152 w 796"/>
                              <a:gd name="T154" fmla="+- 0 7908 7492"/>
                              <a:gd name="T155" fmla="*/ 7908 h 638"/>
                              <a:gd name="T156" fmla="+- 0 3478 2935"/>
                              <a:gd name="T157" fmla="*/ T156 w 796"/>
                              <a:gd name="T158" fmla="+- 0 7896 7492"/>
                              <a:gd name="T159" fmla="*/ 7896 h 638"/>
                              <a:gd name="T160" fmla="+- 0 3478 2935"/>
                              <a:gd name="T161" fmla="*/ T160 w 796"/>
                              <a:gd name="T162" fmla="+- 0 7896 7492"/>
                              <a:gd name="T163" fmla="*/ 7896 h 638"/>
                              <a:gd name="T164" fmla="+- 0 3517 2935"/>
                              <a:gd name="T165" fmla="*/ T164 w 796"/>
                              <a:gd name="T166" fmla="+- 0 7919 7492"/>
                              <a:gd name="T167" fmla="*/ 7919 h 638"/>
                              <a:gd name="T168" fmla="+- 0 3490 2935"/>
                              <a:gd name="T169" fmla="*/ T168 w 796"/>
                              <a:gd name="T170" fmla="+- 0 7896 7492"/>
                              <a:gd name="T171" fmla="*/ 7896 h 638"/>
                              <a:gd name="T172" fmla="+- 0 3525 2935"/>
                              <a:gd name="T173" fmla="*/ T172 w 796"/>
                              <a:gd name="T174" fmla="+- 0 7947 7492"/>
                              <a:gd name="T175" fmla="*/ 7947 h 638"/>
                              <a:gd name="T176" fmla="+- 0 3490 2935"/>
                              <a:gd name="T177" fmla="*/ T176 w 796"/>
                              <a:gd name="T178" fmla="+- 0 7923 7492"/>
                              <a:gd name="T179" fmla="*/ 7923 h 638"/>
                              <a:gd name="T180" fmla="+- 0 3561 2935"/>
                              <a:gd name="T181" fmla="*/ T180 w 796"/>
                              <a:gd name="T182" fmla="+- 0 7927 7492"/>
                              <a:gd name="T183" fmla="*/ 7927 h 638"/>
                              <a:gd name="T184" fmla="+- 0 3533 2935"/>
                              <a:gd name="T185" fmla="*/ T184 w 796"/>
                              <a:gd name="T186" fmla="+- 0 7896 7492"/>
                              <a:gd name="T187" fmla="*/ 7896 h 638"/>
                              <a:gd name="T188" fmla="+- 0 3593 2935"/>
                              <a:gd name="T189" fmla="*/ T188 w 796"/>
                              <a:gd name="T190" fmla="+- 0 7896 7492"/>
                              <a:gd name="T191" fmla="*/ 7896 h 638"/>
                              <a:gd name="T192" fmla="+- 0 3589 2935"/>
                              <a:gd name="T193" fmla="*/ T192 w 796"/>
                              <a:gd name="T194" fmla="+- 0 7880 7492"/>
                              <a:gd name="T195" fmla="*/ 7880 h 638"/>
                              <a:gd name="T196" fmla="+- 0 3644 2935"/>
                              <a:gd name="T197" fmla="*/ T196 w 796"/>
                              <a:gd name="T198" fmla="+- 0 7923 7492"/>
                              <a:gd name="T199" fmla="*/ 7923 h 638"/>
                              <a:gd name="T200" fmla="+- 0 3644 2935"/>
                              <a:gd name="T201" fmla="*/ T200 w 796"/>
                              <a:gd name="T202" fmla="+- 0 7904 7492"/>
                              <a:gd name="T203" fmla="*/ 7904 h 638"/>
                              <a:gd name="T204" fmla="+- 0 3628 2935"/>
                              <a:gd name="T205" fmla="*/ T204 w 796"/>
                              <a:gd name="T206" fmla="+- 0 7927 7492"/>
                              <a:gd name="T207" fmla="*/ 7927 h 638"/>
                              <a:gd name="T208" fmla="+- 0 3616 2935"/>
                              <a:gd name="T209" fmla="*/ T208 w 796"/>
                              <a:gd name="T210" fmla="+- 0 7939 7492"/>
                              <a:gd name="T211" fmla="*/ 7939 h 638"/>
                              <a:gd name="T212" fmla="+- 0 3648 2935"/>
                              <a:gd name="T213" fmla="*/ T212 w 796"/>
                              <a:gd name="T214" fmla="+- 0 7927 7492"/>
                              <a:gd name="T215" fmla="*/ 7927 h 638"/>
                              <a:gd name="T216" fmla="+- 0 3652 2935"/>
                              <a:gd name="T217" fmla="*/ T216 w 796"/>
                              <a:gd name="T218" fmla="+- 0 7896 7492"/>
                              <a:gd name="T219" fmla="*/ 7896 h 638"/>
                              <a:gd name="T220" fmla="+- 0 3672 2935"/>
                              <a:gd name="T221" fmla="*/ T220 w 796"/>
                              <a:gd name="T222" fmla="+- 0 7951 7492"/>
                              <a:gd name="T223" fmla="*/ 7951 h 638"/>
                              <a:gd name="T224" fmla="+- 0 3684 2935"/>
                              <a:gd name="T225" fmla="*/ T224 w 796"/>
                              <a:gd name="T226" fmla="+- 0 7904 7492"/>
                              <a:gd name="T227" fmla="*/ 7904 h 638"/>
                              <a:gd name="T228" fmla="+- 0 3696 2935"/>
                              <a:gd name="T229" fmla="*/ T228 w 796"/>
                              <a:gd name="T230" fmla="+- 0 7900 7492"/>
                              <a:gd name="T231" fmla="*/ 7900 h 638"/>
                              <a:gd name="T232" fmla="+- 0 3723 2935"/>
                              <a:gd name="T233" fmla="*/ T232 w 796"/>
                              <a:gd name="T234" fmla="+- 0 7923 7492"/>
                              <a:gd name="T235" fmla="*/ 7923 h 638"/>
                              <a:gd name="T236" fmla="+- 0 3723 2935"/>
                              <a:gd name="T237" fmla="*/ T236 w 796"/>
                              <a:gd name="T238" fmla="+- 0 7923 7492"/>
                              <a:gd name="T239" fmla="*/ 7923 h 638"/>
                              <a:gd name="T240" fmla="+- 0 3715 2935"/>
                              <a:gd name="T241" fmla="*/ T240 w 796"/>
                              <a:gd name="T242" fmla="+- 0 7951 7492"/>
                              <a:gd name="T243" fmla="*/ 7951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96" h="638">
                                <a:moveTo>
                                  <a:pt x="115" y="317"/>
                                </a:moveTo>
                                <a:lnTo>
                                  <a:pt x="48" y="241"/>
                                </a:lnTo>
                                <a:lnTo>
                                  <a:pt x="48" y="0"/>
                                </a:lnTo>
                                <a:lnTo>
                                  <a:pt x="0" y="0"/>
                                </a:lnTo>
                                <a:lnTo>
                                  <a:pt x="0" y="261"/>
                                </a:lnTo>
                                <a:lnTo>
                                  <a:pt x="52" y="317"/>
                                </a:lnTo>
                                <a:lnTo>
                                  <a:pt x="0" y="368"/>
                                </a:lnTo>
                                <a:lnTo>
                                  <a:pt x="0" y="637"/>
                                </a:lnTo>
                                <a:lnTo>
                                  <a:pt x="48" y="637"/>
                                </a:lnTo>
                                <a:lnTo>
                                  <a:pt x="48" y="388"/>
                                </a:lnTo>
                                <a:lnTo>
                                  <a:pt x="115" y="317"/>
                                </a:lnTo>
                                <a:moveTo>
                                  <a:pt x="274" y="380"/>
                                </a:moveTo>
                                <a:lnTo>
                                  <a:pt x="262" y="380"/>
                                </a:lnTo>
                                <a:lnTo>
                                  <a:pt x="262" y="408"/>
                                </a:lnTo>
                                <a:lnTo>
                                  <a:pt x="262" y="416"/>
                                </a:lnTo>
                                <a:lnTo>
                                  <a:pt x="262" y="447"/>
                                </a:lnTo>
                                <a:lnTo>
                                  <a:pt x="254" y="451"/>
                                </a:lnTo>
                                <a:lnTo>
                                  <a:pt x="238" y="451"/>
                                </a:lnTo>
                                <a:lnTo>
                                  <a:pt x="234" y="443"/>
                                </a:lnTo>
                                <a:lnTo>
                                  <a:pt x="234" y="420"/>
                                </a:lnTo>
                                <a:lnTo>
                                  <a:pt x="238" y="412"/>
                                </a:lnTo>
                                <a:lnTo>
                                  <a:pt x="258" y="412"/>
                                </a:lnTo>
                                <a:lnTo>
                                  <a:pt x="262" y="416"/>
                                </a:lnTo>
                                <a:lnTo>
                                  <a:pt x="262" y="408"/>
                                </a:lnTo>
                                <a:lnTo>
                                  <a:pt x="254" y="404"/>
                                </a:lnTo>
                                <a:lnTo>
                                  <a:pt x="234" y="404"/>
                                </a:lnTo>
                                <a:lnTo>
                                  <a:pt x="222" y="416"/>
                                </a:lnTo>
                                <a:lnTo>
                                  <a:pt x="222" y="447"/>
                                </a:lnTo>
                                <a:lnTo>
                                  <a:pt x="234" y="459"/>
                                </a:lnTo>
                                <a:lnTo>
                                  <a:pt x="254" y="459"/>
                                </a:lnTo>
                                <a:lnTo>
                                  <a:pt x="262" y="455"/>
                                </a:lnTo>
                                <a:lnTo>
                                  <a:pt x="264" y="451"/>
                                </a:lnTo>
                                <a:lnTo>
                                  <a:pt x="266" y="447"/>
                                </a:lnTo>
                                <a:lnTo>
                                  <a:pt x="266" y="459"/>
                                </a:lnTo>
                                <a:lnTo>
                                  <a:pt x="274" y="459"/>
                                </a:lnTo>
                                <a:lnTo>
                                  <a:pt x="274" y="447"/>
                                </a:lnTo>
                                <a:lnTo>
                                  <a:pt x="274" y="380"/>
                                </a:lnTo>
                                <a:moveTo>
                                  <a:pt x="282" y="257"/>
                                </a:moveTo>
                                <a:lnTo>
                                  <a:pt x="278" y="253"/>
                                </a:lnTo>
                                <a:lnTo>
                                  <a:pt x="262" y="253"/>
                                </a:lnTo>
                                <a:lnTo>
                                  <a:pt x="246" y="256"/>
                                </a:lnTo>
                                <a:lnTo>
                                  <a:pt x="233" y="264"/>
                                </a:lnTo>
                                <a:lnTo>
                                  <a:pt x="225" y="275"/>
                                </a:lnTo>
                                <a:lnTo>
                                  <a:pt x="222" y="289"/>
                                </a:lnTo>
                                <a:lnTo>
                                  <a:pt x="222" y="301"/>
                                </a:lnTo>
                                <a:lnTo>
                                  <a:pt x="226" y="313"/>
                                </a:lnTo>
                                <a:lnTo>
                                  <a:pt x="234" y="317"/>
                                </a:lnTo>
                                <a:lnTo>
                                  <a:pt x="242" y="325"/>
                                </a:lnTo>
                                <a:lnTo>
                                  <a:pt x="250" y="328"/>
                                </a:lnTo>
                                <a:lnTo>
                                  <a:pt x="270" y="328"/>
                                </a:lnTo>
                                <a:lnTo>
                                  <a:pt x="278" y="325"/>
                                </a:lnTo>
                                <a:lnTo>
                                  <a:pt x="282" y="325"/>
                                </a:lnTo>
                                <a:lnTo>
                                  <a:pt x="282" y="321"/>
                                </a:lnTo>
                                <a:lnTo>
                                  <a:pt x="282" y="289"/>
                                </a:lnTo>
                                <a:lnTo>
                                  <a:pt x="258" y="289"/>
                                </a:lnTo>
                                <a:lnTo>
                                  <a:pt x="258" y="297"/>
                                </a:lnTo>
                                <a:lnTo>
                                  <a:pt x="274" y="297"/>
                                </a:lnTo>
                                <a:lnTo>
                                  <a:pt x="274" y="317"/>
                                </a:lnTo>
                                <a:lnTo>
                                  <a:pt x="266" y="321"/>
                                </a:lnTo>
                                <a:lnTo>
                                  <a:pt x="262" y="321"/>
                                </a:lnTo>
                                <a:lnTo>
                                  <a:pt x="251" y="318"/>
                                </a:lnTo>
                                <a:lnTo>
                                  <a:pt x="242" y="312"/>
                                </a:lnTo>
                                <a:lnTo>
                                  <a:pt x="236" y="302"/>
                                </a:lnTo>
                                <a:lnTo>
                                  <a:pt x="234" y="289"/>
                                </a:lnTo>
                                <a:lnTo>
                                  <a:pt x="234" y="273"/>
                                </a:lnTo>
                                <a:lnTo>
                                  <a:pt x="246" y="261"/>
                                </a:lnTo>
                                <a:lnTo>
                                  <a:pt x="274" y="261"/>
                                </a:lnTo>
                                <a:lnTo>
                                  <a:pt x="278" y="265"/>
                                </a:lnTo>
                                <a:lnTo>
                                  <a:pt x="280" y="261"/>
                                </a:lnTo>
                                <a:lnTo>
                                  <a:pt x="282" y="257"/>
                                </a:lnTo>
                                <a:moveTo>
                                  <a:pt x="333" y="420"/>
                                </a:moveTo>
                                <a:lnTo>
                                  <a:pt x="329" y="412"/>
                                </a:lnTo>
                                <a:lnTo>
                                  <a:pt x="325" y="404"/>
                                </a:lnTo>
                                <a:lnTo>
                                  <a:pt x="321" y="404"/>
                                </a:lnTo>
                                <a:lnTo>
                                  <a:pt x="321" y="412"/>
                                </a:lnTo>
                                <a:lnTo>
                                  <a:pt x="321" y="427"/>
                                </a:lnTo>
                                <a:lnTo>
                                  <a:pt x="293" y="427"/>
                                </a:lnTo>
                                <a:lnTo>
                                  <a:pt x="293" y="420"/>
                                </a:lnTo>
                                <a:lnTo>
                                  <a:pt x="297" y="412"/>
                                </a:lnTo>
                                <a:lnTo>
                                  <a:pt x="321" y="412"/>
                                </a:lnTo>
                                <a:lnTo>
                                  <a:pt x="321" y="404"/>
                                </a:lnTo>
                                <a:lnTo>
                                  <a:pt x="293" y="404"/>
                                </a:lnTo>
                                <a:lnTo>
                                  <a:pt x="286" y="416"/>
                                </a:lnTo>
                                <a:lnTo>
                                  <a:pt x="286" y="447"/>
                                </a:lnTo>
                                <a:lnTo>
                                  <a:pt x="293" y="459"/>
                                </a:lnTo>
                                <a:lnTo>
                                  <a:pt x="317" y="459"/>
                                </a:lnTo>
                                <a:lnTo>
                                  <a:pt x="325" y="455"/>
                                </a:lnTo>
                                <a:lnTo>
                                  <a:pt x="329" y="455"/>
                                </a:lnTo>
                                <a:lnTo>
                                  <a:pt x="327" y="451"/>
                                </a:lnTo>
                                <a:lnTo>
                                  <a:pt x="325" y="447"/>
                                </a:lnTo>
                                <a:lnTo>
                                  <a:pt x="321" y="451"/>
                                </a:lnTo>
                                <a:lnTo>
                                  <a:pt x="301" y="451"/>
                                </a:lnTo>
                                <a:lnTo>
                                  <a:pt x="293" y="447"/>
                                </a:lnTo>
                                <a:lnTo>
                                  <a:pt x="293" y="431"/>
                                </a:lnTo>
                                <a:lnTo>
                                  <a:pt x="333" y="431"/>
                                </a:lnTo>
                                <a:lnTo>
                                  <a:pt x="333" y="427"/>
                                </a:lnTo>
                                <a:lnTo>
                                  <a:pt x="333" y="420"/>
                                </a:lnTo>
                                <a:moveTo>
                                  <a:pt x="341" y="273"/>
                                </a:moveTo>
                                <a:lnTo>
                                  <a:pt x="333" y="273"/>
                                </a:lnTo>
                                <a:lnTo>
                                  <a:pt x="333" y="313"/>
                                </a:lnTo>
                                <a:lnTo>
                                  <a:pt x="329" y="317"/>
                                </a:lnTo>
                                <a:lnTo>
                                  <a:pt x="325" y="321"/>
                                </a:lnTo>
                                <a:lnTo>
                                  <a:pt x="309" y="321"/>
                                </a:lnTo>
                                <a:lnTo>
                                  <a:pt x="305" y="313"/>
                                </a:lnTo>
                                <a:lnTo>
                                  <a:pt x="305" y="273"/>
                                </a:lnTo>
                                <a:lnTo>
                                  <a:pt x="297" y="273"/>
                                </a:lnTo>
                                <a:lnTo>
                                  <a:pt x="297" y="325"/>
                                </a:lnTo>
                                <a:lnTo>
                                  <a:pt x="305" y="328"/>
                                </a:lnTo>
                                <a:lnTo>
                                  <a:pt x="325" y="328"/>
                                </a:lnTo>
                                <a:lnTo>
                                  <a:pt x="329" y="321"/>
                                </a:lnTo>
                                <a:lnTo>
                                  <a:pt x="333" y="317"/>
                                </a:lnTo>
                                <a:lnTo>
                                  <a:pt x="333" y="325"/>
                                </a:lnTo>
                                <a:lnTo>
                                  <a:pt x="341" y="325"/>
                                </a:lnTo>
                                <a:lnTo>
                                  <a:pt x="341" y="317"/>
                                </a:lnTo>
                                <a:lnTo>
                                  <a:pt x="341" y="273"/>
                                </a:lnTo>
                                <a:moveTo>
                                  <a:pt x="369" y="273"/>
                                </a:moveTo>
                                <a:lnTo>
                                  <a:pt x="357" y="273"/>
                                </a:lnTo>
                                <a:lnTo>
                                  <a:pt x="357" y="325"/>
                                </a:lnTo>
                                <a:lnTo>
                                  <a:pt x="369" y="325"/>
                                </a:lnTo>
                                <a:lnTo>
                                  <a:pt x="369" y="273"/>
                                </a:lnTo>
                                <a:moveTo>
                                  <a:pt x="369" y="257"/>
                                </a:moveTo>
                                <a:lnTo>
                                  <a:pt x="365" y="253"/>
                                </a:lnTo>
                                <a:lnTo>
                                  <a:pt x="361" y="253"/>
                                </a:lnTo>
                                <a:lnTo>
                                  <a:pt x="357" y="257"/>
                                </a:lnTo>
                                <a:lnTo>
                                  <a:pt x="357" y="261"/>
                                </a:lnTo>
                                <a:lnTo>
                                  <a:pt x="361" y="265"/>
                                </a:lnTo>
                                <a:lnTo>
                                  <a:pt x="365" y="265"/>
                                </a:lnTo>
                                <a:lnTo>
                                  <a:pt x="369" y="261"/>
                                </a:lnTo>
                                <a:lnTo>
                                  <a:pt x="369" y="257"/>
                                </a:lnTo>
                                <a:moveTo>
                                  <a:pt x="408" y="420"/>
                                </a:moveTo>
                                <a:lnTo>
                                  <a:pt x="406" y="412"/>
                                </a:lnTo>
                                <a:lnTo>
                                  <a:pt x="404" y="404"/>
                                </a:lnTo>
                                <a:lnTo>
                                  <a:pt x="400" y="404"/>
                                </a:lnTo>
                                <a:lnTo>
                                  <a:pt x="400" y="420"/>
                                </a:lnTo>
                                <a:lnTo>
                                  <a:pt x="400" y="427"/>
                                </a:lnTo>
                                <a:lnTo>
                                  <a:pt x="373" y="427"/>
                                </a:lnTo>
                                <a:lnTo>
                                  <a:pt x="373" y="420"/>
                                </a:lnTo>
                                <a:lnTo>
                                  <a:pt x="377" y="412"/>
                                </a:lnTo>
                                <a:lnTo>
                                  <a:pt x="396" y="412"/>
                                </a:lnTo>
                                <a:lnTo>
                                  <a:pt x="400" y="420"/>
                                </a:lnTo>
                                <a:lnTo>
                                  <a:pt x="400" y="404"/>
                                </a:lnTo>
                                <a:lnTo>
                                  <a:pt x="373" y="404"/>
                                </a:lnTo>
                                <a:lnTo>
                                  <a:pt x="361" y="416"/>
                                </a:lnTo>
                                <a:lnTo>
                                  <a:pt x="361" y="447"/>
                                </a:lnTo>
                                <a:lnTo>
                                  <a:pt x="373" y="459"/>
                                </a:lnTo>
                                <a:lnTo>
                                  <a:pt x="396" y="459"/>
                                </a:lnTo>
                                <a:lnTo>
                                  <a:pt x="404" y="455"/>
                                </a:lnTo>
                                <a:lnTo>
                                  <a:pt x="404" y="451"/>
                                </a:lnTo>
                                <a:lnTo>
                                  <a:pt x="404" y="447"/>
                                </a:lnTo>
                                <a:lnTo>
                                  <a:pt x="400" y="451"/>
                                </a:lnTo>
                                <a:lnTo>
                                  <a:pt x="381" y="451"/>
                                </a:lnTo>
                                <a:lnTo>
                                  <a:pt x="373" y="447"/>
                                </a:lnTo>
                                <a:lnTo>
                                  <a:pt x="373" y="431"/>
                                </a:lnTo>
                                <a:lnTo>
                                  <a:pt x="408" y="431"/>
                                </a:lnTo>
                                <a:lnTo>
                                  <a:pt x="408" y="427"/>
                                </a:lnTo>
                                <a:lnTo>
                                  <a:pt x="408" y="420"/>
                                </a:lnTo>
                                <a:moveTo>
                                  <a:pt x="420" y="249"/>
                                </a:moveTo>
                                <a:lnTo>
                                  <a:pt x="408" y="249"/>
                                </a:lnTo>
                                <a:lnTo>
                                  <a:pt x="400" y="265"/>
                                </a:lnTo>
                                <a:lnTo>
                                  <a:pt x="404" y="265"/>
                                </a:lnTo>
                                <a:lnTo>
                                  <a:pt x="420" y="249"/>
                                </a:lnTo>
                                <a:moveTo>
                                  <a:pt x="432" y="285"/>
                                </a:moveTo>
                                <a:lnTo>
                                  <a:pt x="428" y="281"/>
                                </a:lnTo>
                                <a:lnTo>
                                  <a:pt x="420" y="273"/>
                                </a:lnTo>
                                <a:lnTo>
                                  <a:pt x="420" y="293"/>
                                </a:lnTo>
                                <a:lnTo>
                                  <a:pt x="420" y="313"/>
                                </a:lnTo>
                                <a:lnTo>
                                  <a:pt x="412" y="321"/>
                                </a:lnTo>
                                <a:lnTo>
                                  <a:pt x="396" y="321"/>
                                </a:lnTo>
                                <a:lnTo>
                                  <a:pt x="388" y="313"/>
                                </a:lnTo>
                                <a:lnTo>
                                  <a:pt x="388" y="289"/>
                                </a:lnTo>
                                <a:lnTo>
                                  <a:pt x="392" y="281"/>
                                </a:lnTo>
                                <a:lnTo>
                                  <a:pt x="416" y="281"/>
                                </a:lnTo>
                                <a:lnTo>
                                  <a:pt x="420" y="293"/>
                                </a:lnTo>
                                <a:lnTo>
                                  <a:pt x="420" y="273"/>
                                </a:lnTo>
                                <a:lnTo>
                                  <a:pt x="392" y="273"/>
                                </a:lnTo>
                                <a:lnTo>
                                  <a:pt x="381" y="281"/>
                                </a:lnTo>
                                <a:lnTo>
                                  <a:pt x="381" y="317"/>
                                </a:lnTo>
                                <a:lnTo>
                                  <a:pt x="388" y="328"/>
                                </a:lnTo>
                                <a:lnTo>
                                  <a:pt x="416" y="328"/>
                                </a:lnTo>
                                <a:lnTo>
                                  <a:pt x="432" y="321"/>
                                </a:lnTo>
                                <a:lnTo>
                                  <a:pt x="432" y="285"/>
                                </a:lnTo>
                                <a:moveTo>
                                  <a:pt x="468" y="408"/>
                                </a:moveTo>
                                <a:lnTo>
                                  <a:pt x="456" y="404"/>
                                </a:lnTo>
                                <a:lnTo>
                                  <a:pt x="440" y="404"/>
                                </a:lnTo>
                                <a:lnTo>
                                  <a:pt x="432" y="408"/>
                                </a:lnTo>
                                <a:lnTo>
                                  <a:pt x="428" y="412"/>
                                </a:lnTo>
                                <a:lnTo>
                                  <a:pt x="428" y="404"/>
                                </a:lnTo>
                                <a:lnTo>
                                  <a:pt x="420" y="404"/>
                                </a:lnTo>
                                <a:lnTo>
                                  <a:pt x="420" y="459"/>
                                </a:lnTo>
                                <a:lnTo>
                                  <a:pt x="432" y="459"/>
                                </a:lnTo>
                                <a:lnTo>
                                  <a:pt x="432" y="416"/>
                                </a:lnTo>
                                <a:lnTo>
                                  <a:pt x="436" y="412"/>
                                </a:lnTo>
                                <a:lnTo>
                                  <a:pt x="452" y="412"/>
                                </a:lnTo>
                                <a:lnTo>
                                  <a:pt x="456" y="420"/>
                                </a:lnTo>
                                <a:lnTo>
                                  <a:pt x="456" y="459"/>
                                </a:lnTo>
                                <a:lnTo>
                                  <a:pt x="468" y="459"/>
                                </a:lnTo>
                                <a:lnTo>
                                  <a:pt x="468" y="408"/>
                                </a:lnTo>
                                <a:moveTo>
                                  <a:pt x="487" y="277"/>
                                </a:moveTo>
                                <a:lnTo>
                                  <a:pt x="476" y="273"/>
                                </a:lnTo>
                                <a:lnTo>
                                  <a:pt x="460" y="273"/>
                                </a:lnTo>
                                <a:lnTo>
                                  <a:pt x="456" y="277"/>
                                </a:lnTo>
                                <a:lnTo>
                                  <a:pt x="452" y="281"/>
                                </a:lnTo>
                                <a:lnTo>
                                  <a:pt x="452" y="273"/>
                                </a:lnTo>
                                <a:lnTo>
                                  <a:pt x="444" y="273"/>
                                </a:lnTo>
                                <a:lnTo>
                                  <a:pt x="444" y="325"/>
                                </a:lnTo>
                                <a:lnTo>
                                  <a:pt x="452" y="325"/>
                                </a:lnTo>
                                <a:lnTo>
                                  <a:pt x="452" y="289"/>
                                </a:lnTo>
                                <a:lnTo>
                                  <a:pt x="456" y="285"/>
                                </a:lnTo>
                                <a:lnTo>
                                  <a:pt x="460" y="281"/>
                                </a:lnTo>
                                <a:lnTo>
                                  <a:pt x="476" y="281"/>
                                </a:lnTo>
                                <a:lnTo>
                                  <a:pt x="480" y="289"/>
                                </a:lnTo>
                                <a:lnTo>
                                  <a:pt x="480" y="325"/>
                                </a:lnTo>
                                <a:lnTo>
                                  <a:pt x="487" y="325"/>
                                </a:lnTo>
                                <a:lnTo>
                                  <a:pt x="487" y="277"/>
                                </a:lnTo>
                                <a:moveTo>
                                  <a:pt x="507" y="404"/>
                                </a:moveTo>
                                <a:lnTo>
                                  <a:pt x="491" y="404"/>
                                </a:lnTo>
                                <a:lnTo>
                                  <a:pt x="491" y="388"/>
                                </a:lnTo>
                                <a:lnTo>
                                  <a:pt x="483" y="392"/>
                                </a:lnTo>
                                <a:lnTo>
                                  <a:pt x="483" y="404"/>
                                </a:lnTo>
                                <a:lnTo>
                                  <a:pt x="476" y="404"/>
                                </a:lnTo>
                                <a:lnTo>
                                  <a:pt x="476" y="412"/>
                                </a:lnTo>
                                <a:lnTo>
                                  <a:pt x="483" y="412"/>
                                </a:lnTo>
                                <a:lnTo>
                                  <a:pt x="483" y="451"/>
                                </a:lnTo>
                                <a:lnTo>
                                  <a:pt x="487" y="455"/>
                                </a:lnTo>
                                <a:lnTo>
                                  <a:pt x="491" y="459"/>
                                </a:lnTo>
                                <a:lnTo>
                                  <a:pt x="503" y="459"/>
                                </a:lnTo>
                                <a:lnTo>
                                  <a:pt x="507" y="455"/>
                                </a:lnTo>
                                <a:lnTo>
                                  <a:pt x="507" y="451"/>
                                </a:lnTo>
                                <a:lnTo>
                                  <a:pt x="495" y="451"/>
                                </a:lnTo>
                                <a:lnTo>
                                  <a:pt x="491" y="447"/>
                                </a:lnTo>
                                <a:lnTo>
                                  <a:pt x="491" y="412"/>
                                </a:lnTo>
                                <a:lnTo>
                                  <a:pt x="507" y="412"/>
                                </a:lnTo>
                                <a:lnTo>
                                  <a:pt x="507" y="404"/>
                                </a:lnTo>
                                <a:moveTo>
                                  <a:pt x="527" y="416"/>
                                </a:moveTo>
                                <a:lnTo>
                                  <a:pt x="523" y="404"/>
                                </a:lnTo>
                                <a:lnTo>
                                  <a:pt x="515" y="404"/>
                                </a:lnTo>
                                <a:lnTo>
                                  <a:pt x="515" y="459"/>
                                </a:lnTo>
                                <a:lnTo>
                                  <a:pt x="527" y="459"/>
                                </a:lnTo>
                                <a:lnTo>
                                  <a:pt x="527" y="416"/>
                                </a:lnTo>
                                <a:moveTo>
                                  <a:pt x="543" y="404"/>
                                </a:moveTo>
                                <a:lnTo>
                                  <a:pt x="535" y="404"/>
                                </a:lnTo>
                                <a:lnTo>
                                  <a:pt x="527" y="408"/>
                                </a:lnTo>
                                <a:lnTo>
                                  <a:pt x="527" y="416"/>
                                </a:lnTo>
                                <a:lnTo>
                                  <a:pt x="535" y="412"/>
                                </a:lnTo>
                                <a:lnTo>
                                  <a:pt x="543" y="412"/>
                                </a:lnTo>
                                <a:lnTo>
                                  <a:pt x="543" y="404"/>
                                </a:lnTo>
                                <a:moveTo>
                                  <a:pt x="594" y="420"/>
                                </a:moveTo>
                                <a:lnTo>
                                  <a:pt x="592" y="412"/>
                                </a:lnTo>
                                <a:lnTo>
                                  <a:pt x="590" y="404"/>
                                </a:lnTo>
                                <a:lnTo>
                                  <a:pt x="582" y="404"/>
                                </a:lnTo>
                                <a:lnTo>
                                  <a:pt x="582" y="412"/>
                                </a:lnTo>
                                <a:lnTo>
                                  <a:pt x="582" y="427"/>
                                </a:lnTo>
                                <a:lnTo>
                                  <a:pt x="555" y="427"/>
                                </a:lnTo>
                                <a:lnTo>
                                  <a:pt x="555" y="420"/>
                                </a:lnTo>
                                <a:lnTo>
                                  <a:pt x="563" y="412"/>
                                </a:lnTo>
                                <a:lnTo>
                                  <a:pt x="582" y="412"/>
                                </a:lnTo>
                                <a:lnTo>
                                  <a:pt x="582" y="404"/>
                                </a:lnTo>
                                <a:lnTo>
                                  <a:pt x="555" y="404"/>
                                </a:lnTo>
                                <a:lnTo>
                                  <a:pt x="547" y="416"/>
                                </a:lnTo>
                                <a:lnTo>
                                  <a:pt x="547" y="447"/>
                                </a:lnTo>
                                <a:lnTo>
                                  <a:pt x="555" y="459"/>
                                </a:lnTo>
                                <a:lnTo>
                                  <a:pt x="582" y="459"/>
                                </a:lnTo>
                                <a:lnTo>
                                  <a:pt x="586" y="455"/>
                                </a:lnTo>
                                <a:lnTo>
                                  <a:pt x="590" y="455"/>
                                </a:lnTo>
                                <a:lnTo>
                                  <a:pt x="590" y="451"/>
                                </a:lnTo>
                                <a:lnTo>
                                  <a:pt x="590" y="447"/>
                                </a:lnTo>
                                <a:lnTo>
                                  <a:pt x="586" y="451"/>
                                </a:lnTo>
                                <a:lnTo>
                                  <a:pt x="563" y="451"/>
                                </a:lnTo>
                                <a:lnTo>
                                  <a:pt x="555" y="447"/>
                                </a:lnTo>
                                <a:lnTo>
                                  <a:pt x="555" y="431"/>
                                </a:lnTo>
                                <a:lnTo>
                                  <a:pt x="594" y="431"/>
                                </a:lnTo>
                                <a:lnTo>
                                  <a:pt x="594" y="427"/>
                                </a:lnTo>
                                <a:lnTo>
                                  <a:pt x="594" y="420"/>
                                </a:lnTo>
                                <a:moveTo>
                                  <a:pt x="646" y="404"/>
                                </a:moveTo>
                                <a:lnTo>
                                  <a:pt x="638" y="404"/>
                                </a:lnTo>
                                <a:lnTo>
                                  <a:pt x="626" y="435"/>
                                </a:lnTo>
                                <a:lnTo>
                                  <a:pt x="626" y="439"/>
                                </a:lnTo>
                                <a:lnTo>
                                  <a:pt x="622" y="443"/>
                                </a:lnTo>
                                <a:lnTo>
                                  <a:pt x="618" y="439"/>
                                </a:lnTo>
                                <a:lnTo>
                                  <a:pt x="618" y="435"/>
                                </a:lnTo>
                                <a:lnTo>
                                  <a:pt x="606" y="404"/>
                                </a:lnTo>
                                <a:lnTo>
                                  <a:pt x="598" y="404"/>
                                </a:lnTo>
                                <a:lnTo>
                                  <a:pt x="618" y="459"/>
                                </a:lnTo>
                                <a:lnTo>
                                  <a:pt x="626" y="459"/>
                                </a:lnTo>
                                <a:lnTo>
                                  <a:pt x="630" y="447"/>
                                </a:lnTo>
                                <a:lnTo>
                                  <a:pt x="646" y="404"/>
                                </a:lnTo>
                                <a:moveTo>
                                  <a:pt x="666" y="404"/>
                                </a:moveTo>
                                <a:lnTo>
                                  <a:pt x="658" y="404"/>
                                </a:lnTo>
                                <a:lnTo>
                                  <a:pt x="658" y="459"/>
                                </a:lnTo>
                                <a:lnTo>
                                  <a:pt x="666" y="459"/>
                                </a:lnTo>
                                <a:lnTo>
                                  <a:pt x="666" y="404"/>
                                </a:lnTo>
                                <a:moveTo>
                                  <a:pt x="666" y="384"/>
                                </a:moveTo>
                                <a:lnTo>
                                  <a:pt x="658" y="384"/>
                                </a:lnTo>
                                <a:lnTo>
                                  <a:pt x="654" y="388"/>
                                </a:lnTo>
                                <a:lnTo>
                                  <a:pt x="654" y="392"/>
                                </a:lnTo>
                                <a:lnTo>
                                  <a:pt x="658" y="396"/>
                                </a:lnTo>
                                <a:lnTo>
                                  <a:pt x="666" y="396"/>
                                </a:lnTo>
                                <a:lnTo>
                                  <a:pt x="666" y="384"/>
                                </a:lnTo>
                                <a:moveTo>
                                  <a:pt x="713" y="435"/>
                                </a:moveTo>
                                <a:lnTo>
                                  <a:pt x="709" y="431"/>
                                </a:lnTo>
                                <a:lnTo>
                                  <a:pt x="697" y="427"/>
                                </a:lnTo>
                                <a:lnTo>
                                  <a:pt x="693" y="423"/>
                                </a:lnTo>
                                <a:lnTo>
                                  <a:pt x="689" y="423"/>
                                </a:lnTo>
                                <a:lnTo>
                                  <a:pt x="689" y="416"/>
                                </a:lnTo>
                                <a:lnTo>
                                  <a:pt x="693" y="412"/>
                                </a:lnTo>
                                <a:lnTo>
                                  <a:pt x="709" y="412"/>
                                </a:lnTo>
                                <a:lnTo>
                                  <a:pt x="709" y="404"/>
                                </a:lnTo>
                                <a:lnTo>
                                  <a:pt x="685" y="404"/>
                                </a:lnTo>
                                <a:lnTo>
                                  <a:pt x="681" y="412"/>
                                </a:lnTo>
                                <a:lnTo>
                                  <a:pt x="681" y="423"/>
                                </a:lnTo>
                                <a:lnTo>
                                  <a:pt x="685" y="431"/>
                                </a:lnTo>
                                <a:lnTo>
                                  <a:pt x="693" y="435"/>
                                </a:lnTo>
                                <a:lnTo>
                                  <a:pt x="701" y="435"/>
                                </a:lnTo>
                                <a:lnTo>
                                  <a:pt x="705" y="439"/>
                                </a:lnTo>
                                <a:lnTo>
                                  <a:pt x="705" y="447"/>
                                </a:lnTo>
                                <a:lnTo>
                                  <a:pt x="701" y="451"/>
                                </a:lnTo>
                                <a:lnTo>
                                  <a:pt x="689" y="451"/>
                                </a:lnTo>
                                <a:lnTo>
                                  <a:pt x="681" y="447"/>
                                </a:lnTo>
                                <a:lnTo>
                                  <a:pt x="677" y="455"/>
                                </a:lnTo>
                                <a:lnTo>
                                  <a:pt x="681" y="455"/>
                                </a:lnTo>
                                <a:lnTo>
                                  <a:pt x="685" y="459"/>
                                </a:lnTo>
                                <a:lnTo>
                                  <a:pt x="705" y="459"/>
                                </a:lnTo>
                                <a:lnTo>
                                  <a:pt x="713" y="451"/>
                                </a:lnTo>
                                <a:lnTo>
                                  <a:pt x="713" y="435"/>
                                </a:lnTo>
                                <a:moveTo>
                                  <a:pt x="749" y="404"/>
                                </a:moveTo>
                                <a:lnTo>
                                  <a:pt x="737" y="404"/>
                                </a:lnTo>
                                <a:lnTo>
                                  <a:pt x="737" y="388"/>
                                </a:lnTo>
                                <a:lnTo>
                                  <a:pt x="725" y="392"/>
                                </a:lnTo>
                                <a:lnTo>
                                  <a:pt x="725" y="404"/>
                                </a:lnTo>
                                <a:lnTo>
                                  <a:pt x="717" y="404"/>
                                </a:lnTo>
                                <a:lnTo>
                                  <a:pt x="717" y="412"/>
                                </a:lnTo>
                                <a:lnTo>
                                  <a:pt x="725" y="412"/>
                                </a:lnTo>
                                <a:lnTo>
                                  <a:pt x="725" y="451"/>
                                </a:lnTo>
                                <a:lnTo>
                                  <a:pt x="729" y="455"/>
                                </a:lnTo>
                                <a:lnTo>
                                  <a:pt x="733" y="455"/>
                                </a:lnTo>
                                <a:lnTo>
                                  <a:pt x="737" y="459"/>
                                </a:lnTo>
                                <a:lnTo>
                                  <a:pt x="745" y="459"/>
                                </a:lnTo>
                                <a:lnTo>
                                  <a:pt x="749" y="455"/>
                                </a:lnTo>
                                <a:lnTo>
                                  <a:pt x="749" y="451"/>
                                </a:lnTo>
                                <a:lnTo>
                                  <a:pt x="737" y="451"/>
                                </a:lnTo>
                                <a:lnTo>
                                  <a:pt x="737" y="412"/>
                                </a:lnTo>
                                <a:lnTo>
                                  <a:pt x="749" y="412"/>
                                </a:lnTo>
                                <a:lnTo>
                                  <a:pt x="749" y="404"/>
                                </a:lnTo>
                                <a:moveTo>
                                  <a:pt x="796" y="416"/>
                                </a:moveTo>
                                <a:lnTo>
                                  <a:pt x="795" y="412"/>
                                </a:lnTo>
                                <a:lnTo>
                                  <a:pt x="792" y="404"/>
                                </a:lnTo>
                                <a:lnTo>
                                  <a:pt x="765" y="404"/>
                                </a:lnTo>
                                <a:lnTo>
                                  <a:pt x="761" y="408"/>
                                </a:lnTo>
                                <a:lnTo>
                                  <a:pt x="761" y="416"/>
                                </a:lnTo>
                                <a:lnTo>
                                  <a:pt x="765" y="412"/>
                                </a:lnTo>
                                <a:lnTo>
                                  <a:pt x="784" y="412"/>
                                </a:lnTo>
                                <a:lnTo>
                                  <a:pt x="788" y="420"/>
                                </a:lnTo>
                                <a:lnTo>
                                  <a:pt x="788" y="423"/>
                                </a:lnTo>
                                <a:lnTo>
                                  <a:pt x="788" y="431"/>
                                </a:lnTo>
                                <a:lnTo>
                                  <a:pt x="788" y="443"/>
                                </a:lnTo>
                                <a:lnTo>
                                  <a:pt x="780" y="451"/>
                                </a:lnTo>
                                <a:lnTo>
                                  <a:pt x="769" y="451"/>
                                </a:lnTo>
                                <a:lnTo>
                                  <a:pt x="765" y="447"/>
                                </a:lnTo>
                                <a:lnTo>
                                  <a:pt x="765" y="431"/>
                                </a:lnTo>
                                <a:lnTo>
                                  <a:pt x="788" y="431"/>
                                </a:lnTo>
                                <a:lnTo>
                                  <a:pt x="788" y="423"/>
                                </a:lnTo>
                                <a:lnTo>
                                  <a:pt x="769" y="423"/>
                                </a:lnTo>
                                <a:lnTo>
                                  <a:pt x="757" y="431"/>
                                </a:lnTo>
                                <a:lnTo>
                                  <a:pt x="757" y="451"/>
                                </a:lnTo>
                                <a:lnTo>
                                  <a:pt x="761" y="459"/>
                                </a:lnTo>
                                <a:lnTo>
                                  <a:pt x="780" y="459"/>
                                </a:lnTo>
                                <a:lnTo>
                                  <a:pt x="788" y="451"/>
                                </a:lnTo>
                                <a:lnTo>
                                  <a:pt x="788" y="459"/>
                                </a:lnTo>
                                <a:lnTo>
                                  <a:pt x="796" y="459"/>
                                </a:lnTo>
                                <a:lnTo>
                                  <a:pt x="796" y="431"/>
                                </a:lnTo>
                                <a:lnTo>
                                  <a:pt x="796" y="416"/>
                                </a:lnTo>
                              </a:path>
                            </a:pathLst>
                          </a:custGeom>
                          <a:solidFill>
                            <a:srgbClr val="668E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82"/>
                        <wps:cNvSpPr>
                          <a:spLocks/>
                        </wps:cNvSpPr>
                        <wps:spPr bwMode="auto">
                          <a:xfrm>
                            <a:off x="1803" y="2646"/>
                            <a:ext cx="1046" cy="1050"/>
                          </a:xfrm>
                          <a:custGeom>
                            <a:avLst/>
                            <a:gdLst>
                              <a:gd name="T0" fmla="+- 0 2326 1803"/>
                              <a:gd name="T1" fmla="*/ T0 w 1046"/>
                              <a:gd name="T2" fmla="+- 0 2646 2646"/>
                              <a:gd name="T3" fmla="*/ 2646 h 1050"/>
                              <a:gd name="T4" fmla="+- 0 2249 1803"/>
                              <a:gd name="T5" fmla="*/ T4 w 1046"/>
                              <a:gd name="T6" fmla="+- 0 2652 2646"/>
                              <a:gd name="T7" fmla="*/ 2652 h 1050"/>
                              <a:gd name="T8" fmla="+- 0 2175 1803"/>
                              <a:gd name="T9" fmla="*/ T8 w 1046"/>
                              <a:gd name="T10" fmla="+- 0 2669 2646"/>
                              <a:gd name="T11" fmla="*/ 2669 h 1050"/>
                              <a:gd name="T12" fmla="+- 0 2105 1803"/>
                              <a:gd name="T13" fmla="*/ T12 w 1046"/>
                              <a:gd name="T14" fmla="+- 0 2696 2646"/>
                              <a:gd name="T15" fmla="*/ 2696 h 1050"/>
                              <a:gd name="T16" fmla="+- 0 2041 1803"/>
                              <a:gd name="T17" fmla="*/ T16 w 1046"/>
                              <a:gd name="T18" fmla="+- 0 2732 2646"/>
                              <a:gd name="T19" fmla="*/ 2732 h 1050"/>
                              <a:gd name="T20" fmla="+- 0 1983 1803"/>
                              <a:gd name="T21" fmla="*/ T20 w 1046"/>
                              <a:gd name="T22" fmla="+- 0 2776 2646"/>
                              <a:gd name="T23" fmla="*/ 2776 h 1050"/>
                              <a:gd name="T24" fmla="+- 0 1931 1803"/>
                              <a:gd name="T25" fmla="*/ T24 w 1046"/>
                              <a:gd name="T26" fmla="+- 0 2828 2646"/>
                              <a:gd name="T27" fmla="*/ 2828 h 1050"/>
                              <a:gd name="T28" fmla="+- 0 1887 1803"/>
                              <a:gd name="T29" fmla="*/ T28 w 1046"/>
                              <a:gd name="T30" fmla="+- 0 2887 2646"/>
                              <a:gd name="T31" fmla="*/ 2887 h 1050"/>
                              <a:gd name="T32" fmla="+- 0 1852 1803"/>
                              <a:gd name="T33" fmla="*/ T32 w 1046"/>
                              <a:gd name="T34" fmla="+- 0 2952 2646"/>
                              <a:gd name="T35" fmla="*/ 2952 h 1050"/>
                              <a:gd name="T36" fmla="+- 0 1825 1803"/>
                              <a:gd name="T37" fmla="*/ T36 w 1046"/>
                              <a:gd name="T38" fmla="+- 0 3022 2646"/>
                              <a:gd name="T39" fmla="*/ 3022 h 1050"/>
                              <a:gd name="T40" fmla="+- 0 1809 1803"/>
                              <a:gd name="T41" fmla="*/ T40 w 1046"/>
                              <a:gd name="T42" fmla="+- 0 3096 2646"/>
                              <a:gd name="T43" fmla="*/ 3096 h 1050"/>
                              <a:gd name="T44" fmla="+- 0 1803 1803"/>
                              <a:gd name="T45" fmla="*/ T44 w 1046"/>
                              <a:gd name="T46" fmla="+- 0 3173 2646"/>
                              <a:gd name="T47" fmla="*/ 3173 h 1050"/>
                              <a:gd name="T48" fmla="+- 0 1809 1803"/>
                              <a:gd name="T49" fmla="*/ T48 w 1046"/>
                              <a:gd name="T50" fmla="+- 0 3250 2646"/>
                              <a:gd name="T51" fmla="*/ 3250 h 1050"/>
                              <a:gd name="T52" fmla="+- 0 1825 1803"/>
                              <a:gd name="T53" fmla="*/ T52 w 1046"/>
                              <a:gd name="T54" fmla="+- 0 3324 2646"/>
                              <a:gd name="T55" fmla="*/ 3324 h 1050"/>
                              <a:gd name="T56" fmla="+- 0 1852 1803"/>
                              <a:gd name="T57" fmla="*/ T56 w 1046"/>
                              <a:gd name="T58" fmla="+- 0 3393 2646"/>
                              <a:gd name="T59" fmla="*/ 3393 h 1050"/>
                              <a:gd name="T60" fmla="+- 0 1887 1803"/>
                              <a:gd name="T61" fmla="*/ T60 w 1046"/>
                              <a:gd name="T62" fmla="+- 0 3458 2646"/>
                              <a:gd name="T63" fmla="*/ 3458 h 1050"/>
                              <a:gd name="T64" fmla="+- 0 1931 1803"/>
                              <a:gd name="T65" fmla="*/ T64 w 1046"/>
                              <a:gd name="T66" fmla="+- 0 3516 2646"/>
                              <a:gd name="T67" fmla="*/ 3516 h 1050"/>
                              <a:gd name="T68" fmla="+- 0 1983 1803"/>
                              <a:gd name="T69" fmla="*/ T68 w 1046"/>
                              <a:gd name="T70" fmla="+- 0 3567 2646"/>
                              <a:gd name="T71" fmla="*/ 3567 h 1050"/>
                              <a:gd name="T72" fmla="+- 0 2041 1803"/>
                              <a:gd name="T73" fmla="*/ T72 w 1046"/>
                              <a:gd name="T74" fmla="+- 0 3611 2646"/>
                              <a:gd name="T75" fmla="*/ 3611 h 1050"/>
                              <a:gd name="T76" fmla="+- 0 2105 1803"/>
                              <a:gd name="T77" fmla="*/ T76 w 1046"/>
                              <a:gd name="T78" fmla="+- 0 3647 2646"/>
                              <a:gd name="T79" fmla="*/ 3647 h 1050"/>
                              <a:gd name="T80" fmla="+- 0 2175 1803"/>
                              <a:gd name="T81" fmla="*/ T80 w 1046"/>
                              <a:gd name="T82" fmla="+- 0 3673 2646"/>
                              <a:gd name="T83" fmla="*/ 3673 h 1050"/>
                              <a:gd name="T84" fmla="+- 0 2249 1803"/>
                              <a:gd name="T85" fmla="*/ T84 w 1046"/>
                              <a:gd name="T86" fmla="+- 0 3690 2646"/>
                              <a:gd name="T87" fmla="*/ 3690 h 1050"/>
                              <a:gd name="T88" fmla="+- 0 2326 1803"/>
                              <a:gd name="T89" fmla="*/ T88 w 1046"/>
                              <a:gd name="T90" fmla="+- 0 3695 2646"/>
                              <a:gd name="T91" fmla="*/ 3695 h 1050"/>
                              <a:gd name="T92" fmla="+- 0 2403 1803"/>
                              <a:gd name="T93" fmla="*/ T92 w 1046"/>
                              <a:gd name="T94" fmla="+- 0 3690 2646"/>
                              <a:gd name="T95" fmla="*/ 3690 h 1050"/>
                              <a:gd name="T96" fmla="+- 0 2477 1803"/>
                              <a:gd name="T97" fmla="*/ T96 w 1046"/>
                              <a:gd name="T98" fmla="+- 0 3673 2646"/>
                              <a:gd name="T99" fmla="*/ 3673 h 1050"/>
                              <a:gd name="T100" fmla="+- 0 2546 1803"/>
                              <a:gd name="T101" fmla="*/ T100 w 1046"/>
                              <a:gd name="T102" fmla="+- 0 3647 2646"/>
                              <a:gd name="T103" fmla="*/ 3647 h 1050"/>
                              <a:gd name="T104" fmla="+- 0 2611 1803"/>
                              <a:gd name="T105" fmla="*/ T104 w 1046"/>
                              <a:gd name="T106" fmla="+- 0 3611 2646"/>
                              <a:gd name="T107" fmla="*/ 3611 h 1050"/>
                              <a:gd name="T108" fmla="+- 0 2669 1803"/>
                              <a:gd name="T109" fmla="*/ T108 w 1046"/>
                              <a:gd name="T110" fmla="+- 0 3567 2646"/>
                              <a:gd name="T111" fmla="*/ 3567 h 1050"/>
                              <a:gd name="T112" fmla="+- 0 2720 1803"/>
                              <a:gd name="T113" fmla="*/ T112 w 1046"/>
                              <a:gd name="T114" fmla="+- 0 3516 2646"/>
                              <a:gd name="T115" fmla="*/ 3516 h 1050"/>
                              <a:gd name="T116" fmla="+- 0 2764 1803"/>
                              <a:gd name="T117" fmla="*/ T116 w 1046"/>
                              <a:gd name="T118" fmla="+- 0 3458 2646"/>
                              <a:gd name="T119" fmla="*/ 3458 h 1050"/>
                              <a:gd name="T120" fmla="+- 0 2800 1803"/>
                              <a:gd name="T121" fmla="*/ T120 w 1046"/>
                              <a:gd name="T122" fmla="+- 0 3393 2646"/>
                              <a:gd name="T123" fmla="*/ 3393 h 1050"/>
                              <a:gd name="T124" fmla="+- 0 2826 1803"/>
                              <a:gd name="T125" fmla="*/ T124 w 1046"/>
                              <a:gd name="T126" fmla="+- 0 3324 2646"/>
                              <a:gd name="T127" fmla="*/ 3324 h 1050"/>
                              <a:gd name="T128" fmla="+- 0 2843 1803"/>
                              <a:gd name="T129" fmla="*/ T128 w 1046"/>
                              <a:gd name="T130" fmla="+- 0 3250 2646"/>
                              <a:gd name="T131" fmla="*/ 3250 h 1050"/>
                              <a:gd name="T132" fmla="+- 0 2848 1803"/>
                              <a:gd name="T133" fmla="*/ T132 w 1046"/>
                              <a:gd name="T134" fmla="+- 0 3173 2646"/>
                              <a:gd name="T135" fmla="*/ 3173 h 1050"/>
                              <a:gd name="T136" fmla="+- 0 2843 1803"/>
                              <a:gd name="T137" fmla="*/ T136 w 1046"/>
                              <a:gd name="T138" fmla="+- 0 3096 2646"/>
                              <a:gd name="T139" fmla="*/ 3096 h 1050"/>
                              <a:gd name="T140" fmla="+- 0 2826 1803"/>
                              <a:gd name="T141" fmla="*/ T140 w 1046"/>
                              <a:gd name="T142" fmla="+- 0 3022 2646"/>
                              <a:gd name="T143" fmla="*/ 3022 h 1050"/>
                              <a:gd name="T144" fmla="+- 0 2800 1803"/>
                              <a:gd name="T145" fmla="*/ T144 w 1046"/>
                              <a:gd name="T146" fmla="+- 0 2952 2646"/>
                              <a:gd name="T147" fmla="*/ 2952 h 1050"/>
                              <a:gd name="T148" fmla="+- 0 2764 1803"/>
                              <a:gd name="T149" fmla="*/ T148 w 1046"/>
                              <a:gd name="T150" fmla="+- 0 2887 2646"/>
                              <a:gd name="T151" fmla="*/ 2887 h 1050"/>
                              <a:gd name="T152" fmla="+- 0 2720 1803"/>
                              <a:gd name="T153" fmla="*/ T152 w 1046"/>
                              <a:gd name="T154" fmla="+- 0 2828 2646"/>
                              <a:gd name="T155" fmla="*/ 2828 h 1050"/>
                              <a:gd name="T156" fmla="+- 0 2669 1803"/>
                              <a:gd name="T157" fmla="*/ T156 w 1046"/>
                              <a:gd name="T158" fmla="+- 0 2776 2646"/>
                              <a:gd name="T159" fmla="*/ 2776 h 1050"/>
                              <a:gd name="T160" fmla="+- 0 2611 1803"/>
                              <a:gd name="T161" fmla="*/ T160 w 1046"/>
                              <a:gd name="T162" fmla="+- 0 2732 2646"/>
                              <a:gd name="T163" fmla="*/ 2732 h 1050"/>
                              <a:gd name="T164" fmla="+- 0 2546 1803"/>
                              <a:gd name="T165" fmla="*/ T164 w 1046"/>
                              <a:gd name="T166" fmla="+- 0 2696 2646"/>
                              <a:gd name="T167" fmla="*/ 2696 h 1050"/>
                              <a:gd name="T168" fmla="+- 0 2477 1803"/>
                              <a:gd name="T169" fmla="*/ T168 w 1046"/>
                              <a:gd name="T170" fmla="+- 0 2669 2646"/>
                              <a:gd name="T171" fmla="*/ 2669 h 1050"/>
                              <a:gd name="T172" fmla="+- 0 2403 1803"/>
                              <a:gd name="T173" fmla="*/ T172 w 1046"/>
                              <a:gd name="T174" fmla="+- 0 2652 2646"/>
                              <a:gd name="T175" fmla="*/ 2652 h 1050"/>
                              <a:gd name="T176" fmla="+- 0 2326 1803"/>
                              <a:gd name="T177" fmla="*/ T176 w 1046"/>
                              <a:gd name="T178" fmla="+- 0 2646 2646"/>
                              <a:gd name="T179" fmla="*/ 2646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46" h="1050">
                                <a:moveTo>
                                  <a:pt x="523" y="0"/>
                                </a:moveTo>
                                <a:lnTo>
                                  <a:pt x="446" y="6"/>
                                </a:lnTo>
                                <a:lnTo>
                                  <a:pt x="372" y="23"/>
                                </a:lnTo>
                                <a:lnTo>
                                  <a:pt x="302" y="50"/>
                                </a:lnTo>
                                <a:lnTo>
                                  <a:pt x="238" y="86"/>
                                </a:lnTo>
                                <a:lnTo>
                                  <a:pt x="180" y="130"/>
                                </a:lnTo>
                                <a:lnTo>
                                  <a:pt x="128" y="182"/>
                                </a:lnTo>
                                <a:lnTo>
                                  <a:pt x="84" y="241"/>
                                </a:lnTo>
                                <a:lnTo>
                                  <a:pt x="49" y="306"/>
                                </a:lnTo>
                                <a:lnTo>
                                  <a:pt x="22" y="376"/>
                                </a:lnTo>
                                <a:lnTo>
                                  <a:pt x="6" y="450"/>
                                </a:lnTo>
                                <a:lnTo>
                                  <a:pt x="0" y="527"/>
                                </a:lnTo>
                                <a:lnTo>
                                  <a:pt x="6" y="604"/>
                                </a:lnTo>
                                <a:lnTo>
                                  <a:pt x="22" y="678"/>
                                </a:lnTo>
                                <a:lnTo>
                                  <a:pt x="49" y="747"/>
                                </a:lnTo>
                                <a:lnTo>
                                  <a:pt x="84" y="812"/>
                                </a:lnTo>
                                <a:lnTo>
                                  <a:pt x="128" y="870"/>
                                </a:lnTo>
                                <a:lnTo>
                                  <a:pt x="180" y="921"/>
                                </a:lnTo>
                                <a:lnTo>
                                  <a:pt x="238" y="965"/>
                                </a:lnTo>
                                <a:lnTo>
                                  <a:pt x="302" y="1001"/>
                                </a:lnTo>
                                <a:lnTo>
                                  <a:pt x="372" y="1027"/>
                                </a:lnTo>
                                <a:lnTo>
                                  <a:pt x="446" y="1044"/>
                                </a:lnTo>
                                <a:lnTo>
                                  <a:pt x="523" y="1049"/>
                                </a:lnTo>
                                <a:lnTo>
                                  <a:pt x="600" y="1044"/>
                                </a:lnTo>
                                <a:lnTo>
                                  <a:pt x="674" y="1027"/>
                                </a:lnTo>
                                <a:lnTo>
                                  <a:pt x="743" y="1001"/>
                                </a:lnTo>
                                <a:lnTo>
                                  <a:pt x="808" y="965"/>
                                </a:lnTo>
                                <a:lnTo>
                                  <a:pt x="866" y="921"/>
                                </a:lnTo>
                                <a:lnTo>
                                  <a:pt x="917" y="870"/>
                                </a:lnTo>
                                <a:lnTo>
                                  <a:pt x="961" y="812"/>
                                </a:lnTo>
                                <a:lnTo>
                                  <a:pt x="997" y="747"/>
                                </a:lnTo>
                                <a:lnTo>
                                  <a:pt x="1023" y="678"/>
                                </a:lnTo>
                                <a:lnTo>
                                  <a:pt x="1040" y="604"/>
                                </a:lnTo>
                                <a:lnTo>
                                  <a:pt x="1045" y="527"/>
                                </a:lnTo>
                                <a:lnTo>
                                  <a:pt x="1040" y="450"/>
                                </a:lnTo>
                                <a:lnTo>
                                  <a:pt x="1023" y="376"/>
                                </a:lnTo>
                                <a:lnTo>
                                  <a:pt x="997" y="306"/>
                                </a:lnTo>
                                <a:lnTo>
                                  <a:pt x="961" y="241"/>
                                </a:lnTo>
                                <a:lnTo>
                                  <a:pt x="917" y="182"/>
                                </a:lnTo>
                                <a:lnTo>
                                  <a:pt x="866" y="130"/>
                                </a:lnTo>
                                <a:lnTo>
                                  <a:pt x="808" y="86"/>
                                </a:lnTo>
                                <a:lnTo>
                                  <a:pt x="743" y="50"/>
                                </a:lnTo>
                                <a:lnTo>
                                  <a:pt x="674" y="23"/>
                                </a:lnTo>
                                <a:lnTo>
                                  <a:pt x="600" y="6"/>
                                </a:lnTo>
                                <a:lnTo>
                                  <a:pt x="523" y="0"/>
                                </a:lnTo>
                                <a:close/>
                              </a:path>
                            </a:pathLst>
                          </a:custGeom>
                          <a:solidFill>
                            <a:srgbClr val="009E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Line 81"/>
                        <wps:cNvCnPr/>
                        <wps:spPr bwMode="auto">
                          <a:xfrm>
                            <a:off x="3775" y="893"/>
                            <a:ext cx="123" cy="0"/>
                          </a:xfrm>
                          <a:prstGeom prst="line">
                            <a:avLst/>
                          </a:prstGeom>
                          <a:noFill/>
                          <a:ln w="30164">
                            <a:solidFill>
                              <a:srgbClr val="668E31"/>
                            </a:solidFill>
                            <a:prstDash val="solid"/>
                            <a:round/>
                            <a:headEnd/>
                            <a:tailEnd/>
                          </a:ln>
                          <a:extLst>
                            <a:ext uri="{909E8E84-426E-40dd-AFC4-6F175D3DCCD1}">
                              <a14:hiddenFill xmlns:a14="http://schemas.microsoft.com/office/drawing/2010/main">
                                <a:noFill/>
                              </a14:hiddenFill>
                            </a:ext>
                          </a:extLst>
                        </wps:spPr>
                        <wps:bodyPr/>
                      </wps:wsp>
                      <wps:wsp>
                        <wps:cNvPr id="197" name="Line 80"/>
                        <wps:cNvCnPr/>
                        <wps:spPr bwMode="auto">
                          <a:xfrm>
                            <a:off x="3236" y="1665"/>
                            <a:ext cx="357" cy="0"/>
                          </a:xfrm>
                          <a:prstGeom prst="line">
                            <a:avLst/>
                          </a:prstGeom>
                          <a:noFill/>
                          <a:ln w="10055">
                            <a:solidFill>
                              <a:srgbClr val="009E9E"/>
                            </a:solidFill>
                            <a:prstDash val="solid"/>
                            <a:round/>
                            <a:headEnd/>
                            <a:tailEnd/>
                          </a:ln>
                          <a:extLst>
                            <a:ext uri="{909E8E84-426E-40dd-AFC4-6F175D3DCCD1}">
                              <a14:hiddenFill xmlns:a14="http://schemas.microsoft.com/office/drawing/2010/main">
                                <a:noFill/>
                              </a14:hiddenFill>
                            </a:ext>
                          </a:extLst>
                        </wps:spPr>
                        <wps:bodyPr/>
                      </wps:wsp>
                      <wps:wsp>
                        <wps:cNvPr id="198" name="Line 79"/>
                        <wps:cNvCnPr/>
                        <wps:spPr bwMode="auto">
                          <a:xfrm>
                            <a:off x="2270" y="2002"/>
                            <a:ext cx="420" cy="0"/>
                          </a:xfrm>
                          <a:prstGeom prst="line">
                            <a:avLst/>
                          </a:prstGeom>
                          <a:noFill/>
                          <a:ln w="10159">
                            <a:solidFill>
                              <a:srgbClr val="008B8D"/>
                            </a:solidFill>
                            <a:prstDash val="solid"/>
                            <a:round/>
                            <a:headEnd/>
                            <a:tailEnd/>
                          </a:ln>
                          <a:extLst>
                            <a:ext uri="{909E8E84-426E-40dd-AFC4-6F175D3DCCD1}">
                              <a14:hiddenFill xmlns:a14="http://schemas.microsoft.com/office/drawing/2010/main">
                                <a:noFill/>
                              </a14:hiddenFill>
                            </a:ext>
                          </a:extLst>
                        </wps:spPr>
                        <wps:bodyPr/>
                      </wps:wsp>
                      <wps:wsp>
                        <wps:cNvPr id="199" name="Rectangle 78"/>
                        <wps:cNvSpPr>
                          <a:spLocks noChangeArrowheads="1"/>
                        </wps:cNvSpPr>
                        <wps:spPr bwMode="auto">
                          <a:xfrm>
                            <a:off x="2697" y="1874"/>
                            <a:ext cx="1267" cy="171"/>
                          </a:xfrm>
                          <a:prstGeom prst="rect">
                            <a:avLst/>
                          </a:prstGeom>
                          <a:solidFill>
                            <a:srgbClr val="4FA1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AutoShape 77"/>
                        <wps:cNvSpPr>
                          <a:spLocks/>
                        </wps:cNvSpPr>
                        <wps:spPr bwMode="auto">
                          <a:xfrm>
                            <a:off x="2309" y="3707"/>
                            <a:ext cx="1944" cy="2977"/>
                          </a:xfrm>
                          <a:custGeom>
                            <a:avLst/>
                            <a:gdLst>
                              <a:gd name="T0" fmla="+- 0 2342 2310"/>
                              <a:gd name="T1" fmla="*/ T0 w 1944"/>
                              <a:gd name="T2" fmla="+- 0 3707 3707"/>
                              <a:gd name="T3" fmla="*/ 3707 h 2977"/>
                              <a:gd name="T4" fmla="+- 0 2310 2310"/>
                              <a:gd name="T5" fmla="*/ T4 w 1944"/>
                              <a:gd name="T6" fmla="+- 0 3707 3707"/>
                              <a:gd name="T7" fmla="*/ 3707 h 2977"/>
                              <a:gd name="T8" fmla="+- 0 2310 2310"/>
                              <a:gd name="T9" fmla="*/ T8 w 1944"/>
                              <a:gd name="T10" fmla="+- 0 3719 3707"/>
                              <a:gd name="T11" fmla="*/ 3719 h 2977"/>
                              <a:gd name="T12" fmla="+- 0 2342 2310"/>
                              <a:gd name="T13" fmla="*/ T12 w 1944"/>
                              <a:gd name="T14" fmla="+- 0 3719 3707"/>
                              <a:gd name="T15" fmla="*/ 3719 h 2977"/>
                              <a:gd name="T16" fmla="+- 0 2342 2310"/>
                              <a:gd name="T17" fmla="*/ T16 w 1944"/>
                              <a:gd name="T18" fmla="+- 0 3707 3707"/>
                              <a:gd name="T19" fmla="*/ 3707 h 2977"/>
                              <a:gd name="T20" fmla="+- 0 4254 2310"/>
                              <a:gd name="T21" fmla="*/ T20 w 1944"/>
                              <a:gd name="T22" fmla="+- 0 6653 3707"/>
                              <a:gd name="T23" fmla="*/ 6653 h 2977"/>
                              <a:gd name="T24" fmla="+- 0 4242 2310"/>
                              <a:gd name="T25" fmla="*/ T24 w 1944"/>
                              <a:gd name="T26" fmla="+- 0 6653 3707"/>
                              <a:gd name="T27" fmla="*/ 6653 h 2977"/>
                              <a:gd name="T28" fmla="+- 0 4242 2310"/>
                              <a:gd name="T29" fmla="*/ T28 w 1944"/>
                              <a:gd name="T30" fmla="+- 0 6684 3707"/>
                              <a:gd name="T31" fmla="*/ 6684 h 2977"/>
                              <a:gd name="T32" fmla="+- 0 4254 2310"/>
                              <a:gd name="T33" fmla="*/ T32 w 1944"/>
                              <a:gd name="T34" fmla="+- 0 6684 3707"/>
                              <a:gd name="T35" fmla="*/ 6684 h 2977"/>
                              <a:gd name="T36" fmla="+- 0 4254 2310"/>
                              <a:gd name="T37" fmla="*/ T36 w 1944"/>
                              <a:gd name="T38" fmla="+- 0 6653 3707"/>
                              <a:gd name="T39" fmla="*/ 6653 h 2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4" h="2977">
                                <a:moveTo>
                                  <a:pt x="32" y="0"/>
                                </a:moveTo>
                                <a:lnTo>
                                  <a:pt x="0" y="0"/>
                                </a:lnTo>
                                <a:lnTo>
                                  <a:pt x="0" y="12"/>
                                </a:lnTo>
                                <a:lnTo>
                                  <a:pt x="32" y="12"/>
                                </a:lnTo>
                                <a:lnTo>
                                  <a:pt x="32" y="0"/>
                                </a:lnTo>
                                <a:moveTo>
                                  <a:pt x="1944" y="2946"/>
                                </a:moveTo>
                                <a:lnTo>
                                  <a:pt x="1932" y="2946"/>
                                </a:lnTo>
                                <a:lnTo>
                                  <a:pt x="1932" y="2977"/>
                                </a:lnTo>
                                <a:lnTo>
                                  <a:pt x="1944" y="2977"/>
                                </a:lnTo>
                                <a:lnTo>
                                  <a:pt x="1944" y="294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AutoShape 76"/>
                        <wps:cNvSpPr>
                          <a:spLocks/>
                        </wps:cNvSpPr>
                        <wps:spPr bwMode="auto">
                          <a:xfrm>
                            <a:off x="2816" y="2432"/>
                            <a:ext cx="5606" cy="4224"/>
                          </a:xfrm>
                          <a:custGeom>
                            <a:avLst/>
                            <a:gdLst>
                              <a:gd name="T0" fmla="+- 0 2848 2817"/>
                              <a:gd name="T1" fmla="*/ T0 w 5606"/>
                              <a:gd name="T2" fmla="+- 0 2987 2433"/>
                              <a:gd name="T3" fmla="*/ 2987 h 4224"/>
                              <a:gd name="T4" fmla="+- 0 2848 2817"/>
                              <a:gd name="T5" fmla="*/ T4 w 5606"/>
                              <a:gd name="T6" fmla="+- 0 2805 2433"/>
                              <a:gd name="T7" fmla="*/ 2805 h 4224"/>
                              <a:gd name="T8" fmla="+- 0 2848 2817"/>
                              <a:gd name="T9" fmla="*/ T8 w 5606"/>
                              <a:gd name="T10" fmla="+- 0 2619 2433"/>
                              <a:gd name="T11" fmla="*/ 2619 h 4224"/>
                              <a:gd name="T12" fmla="+- 0 2848 2817"/>
                              <a:gd name="T13" fmla="*/ T12 w 5606"/>
                              <a:gd name="T14" fmla="+- 0 2433 2433"/>
                              <a:gd name="T15" fmla="*/ 2433 h 4224"/>
                              <a:gd name="T16" fmla="+- 0 4266 2817"/>
                              <a:gd name="T17" fmla="*/ T16 w 5606"/>
                              <a:gd name="T18" fmla="+- 0 6514 2433"/>
                              <a:gd name="T19" fmla="*/ 6514 h 4224"/>
                              <a:gd name="T20" fmla="+- 0 4266 2817"/>
                              <a:gd name="T21" fmla="*/ T20 w 5606"/>
                              <a:gd name="T22" fmla="+- 0 6324 2433"/>
                              <a:gd name="T23" fmla="*/ 6324 h 4224"/>
                              <a:gd name="T24" fmla="+- 0 4266 2817"/>
                              <a:gd name="T25" fmla="*/ T24 w 5606"/>
                              <a:gd name="T26" fmla="+- 0 6134 2433"/>
                              <a:gd name="T27" fmla="*/ 6134 h 4224"/>
                              <a:gd name="T28" fmla="+- 0 4266 2817"/>
                              <a:gd name="T29" fmla="*/ T28 w 5606"/>
                              <a:gd name="T30" fmla="+- 0 5944 2433"/>
                              <a:gd name="T31" fmla="*/ 5944 h 4224"/>
                              <a:gd name="T32" fmla="+- 0 4266 2817"/>
                              <a:gd name="T33" fmla="*/ T32 w 5606"/>
                              <a:gd name="T34" fmla="+- 0 5754 2433"/>
                              <a:gd name="T35" fmla="*/ 5754 h 4224"/>
                              <a:gd name="T36" fmla="+- 0 4266 2817"/>
                              <a:gd name="T37" fmla="*/ T36 w 5606"/>
                              <a:gd name="T38" fmla="+- 0 5564 2433"/>
                              <a:gd name="T39" fmla="*/ 5564 h 4224"/>
                              <a:gd name="T40" fmla="+- 0 4266 2817"/>
                              <a:gd name="T41" fmla="*/ T40 w 5606"/>
                              <a:gd name="T42" fmla="+- 0 5374 2433"/>
                              <a:gd name="T43" fmla="*/ 5374 h 4224"/>
                              <a:gd name="T44" fmla="+- 0 4266 2817"/>
                              <a:gd name="T45" fmla="*/ T44 w 5606"/>
                              <a:gd name="T46" fmla="+- 0 5184 2433"/>
                              <a:gd name="T47" fmla="*/ 5184 h 4224"/>
                              <a:gd name="T48" fmla="+- 0 4266 2817"/>
                              <a:gd name="T49" fmla="*/ T48 w 5606"/>
                              <a:gd name="T50" fmla="+- 0 4994 2433"/>
                              <a:gd name="T51" fmla="*/ 4994 h 4224"/>
                              <a:gd name="T52" fmla="+- 0 4266 2817"/>
                              <a:gd name="T53" fmla="*/ T52 w 5606"/>
                              <a:gd name="T54" fmla="+- 0 4804 2433"/>
                              <a:gd name="T55" fmla="*/ 4804 h 4224"/>
                              <a:gd name="T56" fmla="+- 0 4266 2817"/>
                              <a:gd name="T57" fmla="*/ T56 w 5606"/>
                              <a:gd name="T58" fmla="+- 0 4614 2433"/>
                              <a:gd name="T59" fmla="*/ 4614 h 4224"/>
                              <a:gd name="T60" fmla="+- 0 4266 2817"/>
                              <a:gd name="T61" fmla="*/ T60 w 5606"/>
                              <a:gd name="T62" fmla="+- 0 4424 2433"/>
                              <a:gd name="T63" fmla="*/ 4424 h 4224"/>
                              <a:gd name="T64" fmla="+- 0 4266 2817"/>
                              <a:gd name="T65" fmla="*/ T64 w 5606"/>
                              <a:gd name="T66" fmla="+- 0 4234 2433"/>
                              <a:gd name="T67" fmla="*/ 4234 h 4224"/>
                              <a:gd name="T68" fmla="+- 0 4266 2817"/>
                              <a:gd name="T69" fmla="*/ T68 w 5606"/>
                              <a:gd name="T70" fmla="+- 0 4044 2433"/>
                              <a:gd name="T71" fmla="*/ 4044 h 4224"/>
                              <a:gd name="T72" fmla="+- 0 4266 2817"/>
                              <a:gd name="T73" fmla="*/ T72 w 5606"/>
                              <a:gd name="T74" fmla="+- 0 3854 2433"/>
                              <a:gd name="T75" fmla="*/ 3854 h 4224"/>
                              <a:gd name="T76" fmla="+- 0 4266 2817"/>
                              <a:gd name="T77" fmla="*/ T76 w 5606"/>
                              <a:gd name="T78" fmla="+- 0 3664 2433"/>
                              <a:gd name="T79" fmla="*/ 3664 h 4224"/>
                              <a:gd name="T80" fmla="+- 0 4266 2817"/>
                              <a:gd name="T81" fmla="*/ T80 w 5606"/>
                              <a:gd name="T82" fmla="+- 0 3478 2433"/>
                              <a:gd name="T83" fmla="*/ 3478 h 4224"/>
                              <a:gd name="T84" fmla="+- 0 4301 2817"/>
                              <a:gd name="T85" fmla="*/ T84 w 5606"/>
                              <a:gd name="T86" fmla="+- 0 3403 2433"/>
                              <a:gd name="T87" fmla="*/ 3403 h 4224"/>
                              <a:gd name="T88" fmla="+- 0 4377 2817"/>
                              <a:gd name="T89" fmla="*/ T88 w 5606"/>
                              <a:gd name="T90" fmla="+- 0 3371 2433"/>
                              <a:gd name="T91" fmla="*/ 3371 h 4224"/>
                              <a:gd name="T92" fmla="+- 0 4567 2817"/>
                              <a:gd name="T93" fmla="*/ T92 w 5606"/>
                              <a:gd name="T94" fmla="+- 0 3371 2433"/>
                              <a:gd name="T95" fmla="*/ 3371 h 4224"/>
                              <a:gd name="T96" fmla="+- 0 4757 2817"/>
                              <a:gd name="T97" fmla="*/ T96 w 5606"/>
                              <a:gd name="T98" fmla="+- 0 3371 2433"/>
                              <a:gd name="T99" fmla="*/ 3371 h 4224"/>
                              <a:gd name="T100" fmla="+- 0 4947 2817"/>
                              <a:gd name="T101" fmla="*/ T100 w 5606"/>
                              <a:gd name="T102" fmla="+- 0 3371 2433"/>
                              <a:gd name="T103" fmla="*/ 3371 h 4224"/>
                              <a:gd name="T104" fmla="+- 0 5137 2817"/>
                              <a:gd name="T105" fmla="*/ T104 w 5606"/>
                              <a:gd name="T106" fmla="+- 0 3371 2433"/>
                              <a:gd name="T107" fmla="*/ 3371 h 4224"/>
                              <a:gd name="T108" fmla="+- 0 5327 2817"/>
                              <a:gd name="T109" fmla="*/ T108 w 5606"/>
                              <a:gd name="T110" fmla="+- 0 3371 2433"/>
                              <a:gd name="T111" fmla="*/ 3371 h 4224"/>
                              <a:gd name="T112" fmla="+- 0 5517 2817"/>
                              <a:gd name="T113" fmla="*/ T112 w 5606"/>
                              <a:gd name="T114" fmla="+- 0 3371 2433"/>
                              <a:gd name="T115" fmla="*/ 3371 h 4224"/>
                              <a:gd name="T116" fmla="+- 0 5707 2817"/>
                              <a:gd name="T117" fmla="*/ T116 w 5606"/>
                              <a:gd name="T118" fmla="+- 0 3371 2433"/>
                              <a:gd name="T119" fmla="*/ 3371 h 4224"/>
                              <a:gd name="T120" fmla="+- 0 5897 2817"/>
                              <a:gd name="T121" fmla="*/ T120 w 5606"/>
                              <a:gd name="T122" fmla="+- 0 3371 2433"/>
                              <a:gd name="T123" fmla="*/ 3371 h 4224"/>
                              <a:gd name="T124" fmla="+- 0 7346 2817"/>
                              <a:gd name="T125" fmla="*/ T124 w 5606"/>
                              <a:gd name="T126" fmla="+- 0 6637 2433"/>
                              <a:gd name="T127" fmla="*/ 6637 h 4224"/>
                              <a:gd name="T128" fmla="+- 0 7536 2817"/>
                              <a:gd name="T129" fmla="*/ T128 w 5606"/>
                              <a:gd name="T130" fmla="+- 0 6637 2433"/>
                              <a:gd name="T131" fmla="*/ 6637 h 4224"/>
                              <a:gd name="T132" fmla="+- 0 7726 2817"/>
                              <a:gd name="T133" fmla="*/ T132 w 5606"/>
                              <a:gd name="T134" fmla="+- 0 6637 2433"/>
                              <a:gd name="T135" fmla="*/ 6637 h 4224"/>
                              <a:gd name="T136" fmla="+- 0 7890 2817"/>
                              <a:gd name="T137" fmla="*/ T136 w 5606"/>
                              <a:gd name="T138" fmla="+- 0 6603 2433"/>
                              <a:gd name="T139" fmla="*/ 6603 h 4224"/>
                              <a:gd name="T140" fmla="+- 0 7963 2817"/>
                              <a:gd name="T141" fmla="*/ T140 w 5606"/>
                              <a:gd name="T142" fmla="+- 0 6551 2433"/>
                              <a:gd name="T143" fmla="*/ 6551 h 4224"/>
                              <a:gd name="T144" fmla="+- 0 7979 2817"/>
                              <a:gd name="T145" fmla="*/ T144 w 5606"/>
                              <a:gd name="T146" fmla="+- 0 6459 2433"/>
                              <a:gd name="T147" fmla="*/ 6459 h 4224"/>
                              <a:gd name="T148" fmla="+- 0 7979 2817"/>
                              <a:gd name="T149" fmla="*/ T148 w 5606"/>
                              <a:gd name="T150" fmla="+- 0 6269 2433"/>
                              <a:gd name="T151" fmla="*/ 6269 h 4224"/>
                              <a:gd name="T152" fmla="+- 0 7979 2817"/>
                              <a:gd name="T153" fmla="*/ T152 w 5606"/>
                              <a:gd name="T154" fmla="+- 0 6079 2433"/>
                              <a:gd name="T155" fmla="*/ 6079 h 4224"/>
                              <a:gd name="T156" fmla="+- 0 7979 2817"/>
                              <a:gd name="T157" fmla="*/ T156 w 5606"/>
                              <a:gd name="T158" fmla="+- 0 5889 2433"/>
                              <a:gd name="T159" fmla="*/ 5889 h 4224"/>
                              <a:gd name="T160" fmla="+- 0 7979 2817"/>
                              <a:gd name="T161" fmla="*/ T160 w 5606"/>
                              <a:gd name="T162" fmla="+- 0 5699 2433"/>
                              <a:gd name="T163" fmla="*/ 5699 h 4224"/>
                              <a:gd name="T164" fmla="+- 0 7979 2817"/>
                              <a:gd name="T165" fmla="*/ T164 w 5606"/>
                              <a:gd name="T166" fmla="+- 0 5509 2433"/>
                              <a:gd name="T167" fmla="*/ 5509 h 4224"/>
                              <a:gd name="T168" fmla="+- 0 7979 2817"/>
                              <a:gd name="T169" fmla="*/ T168 w 5606"/>
                              <a:gd name="T170" fmla="+- 0 5319 2433"/>
                              <a:gd name="T171" fmla="*/ 5319 h 4224"/>
                              <a:gd name="T172" fmla="+- 0 7979 2817"/>
                              <a:gd name="T173" fmla="*/ T172 w 5606"/>
                              <a:gd name="T174" fmla="+- 0 5129 2433"/>
                              <a:gd name="T175" fmla="*/ 5129 h 4224"/>
                              <a:gd name="T176" fmla="+- 0 7979 2817"/>
                              <a:gd name="T177" fmla="*/ T176 w 5606"/>
                              <a:gd name="T178" fmla="+- 0 4939 2433"/>
                              <a:gd name="T179" fmla="*/ 4939 h 4224"/>
                              <a:gd name="T180" fmla="+- 0 7979 2817"/>
                              <a:gd name="T181" fmla="*/ T180 w 5606"/>
                              <a:gd name="T182" fmla="+- 0 4749 2433"/>
                              <a:gd name="T183" fmla="*/ 4749 h 4224"/>
                              <a:gd name="T184" fmla="+- 0 7979 2817"/>
                              <a:gd name="T185" fmla="*/ T184 w 5606"/>
                              <a:gd name="T186" fmla="+- 0 4558 2433"/>
                              <a:gd name="T187" fmla="*/ 4558 h 4224"/>
                              <a:gd name="T188" fmla="+- 0 7979 2817"/>
                              <a:gd name="T189" fmla="*/ T188 w 5606"/>
                              <a:gd name="T190" fmla="+- 0 4368 2433"/>
                              <a:gd name="T191" fmla="*/ 4368 h 4224"/>
                              <a:gd name="T192" fmla="+- 0 7979 2817"/>
                              <a:gd name="T193" fmla="*/ T192 w 5606"/>
                              <a:gd name="T194" fmla="+- 0 4178 2433"/>
                              <a:gd name="T195" fmla="*/ 4178 h 4224"/>
                              <a:gd name="T196" fmla="+- 0 7979 2817"/>
                              <a:gd name="T197" fmla="*/ T196 w 5606"/>
                              <a:gd name="T198" fmla="+- 0 3988 2433"/>
                              <a:gd name="T199" fmla="*/ 3988 h 4224"/>
                              <a:gd name="T200" fmla="+- 0 7979 2817"/>
                              <a:gd name="T201" fmla="*/ T200 w 5606"/>
                              <a:gd name="T202" fmla="+- 0 3798 2433"/>
                              <a:gd name="T203" fmla="*/ 3798 h 4224"/>
                              <a:gd name="T204" fmla="+- 0 7979 2817"/>
                              <a:gd name="T205" fmla="*/ T204 w 5606"/>
                              <a:gd name="T206" fmla="+- 0 3608 2433"/>
                              <a:gd name="T207" fmla="*/ 3608 h 4224"/>
                              <a:gd name="T208" fmla="+- 0 8027 2817"/>
                              <a:gd name="T209" fmla="*/ T208 w 5606"/>
                              <a:gd name="T210" fmla="+- 0 3418 2433"/>
                              <a:gd name="T211" fmla="*/ 3418 h 4224"/>
                              <a:gd name="T212" fmla="+- 0 8122 2817"/>
                              <a:gd name="T213" fmla="*/ T212 w 5606"/>
                              <a:gd name="T214" fmla="+- 0 3379 2433"/>
                              <a:gd name="T215" fmla="*/ 3379 h 4224"/>
                              <a:gd name="T216" fmla="+- 0 8122 2817"/>
                              <a:gd name="T217" fmla="*/ T216 w 5606"/>
                              <a:gd name="T218" fmla="+- 0 3379 2433"/>
                              <a:gd name="T219" fmla="*/ 3379 h 4224"/>
                              <a:gd name="T220" fmla="+- 0 8264 2817"/>
                              <a:gd name="T221" fmla="*/ T220 w 5606"/>
                              <a:gd name="T222" fmla="+- 0 3411 2433"/>
                              <a:gd name="T223" fmla="*/ 3411 h 4224"/>
                              <a:gd name="T224" fmla="+- 0 8374 2817"/>
                              <a:gd name="T225" fmla="*/ T224 w 5606"/>
                              <a:gd name="T226" fmla="+- 0 3376 2433"/>
                              <a:gd name="T227" fmla="*/ 3376 h 4224"/>
                              <a:gd name="T228" fmla="+- 0 8423 2817"/>
                              <a:gd name="T229" fmla="*/ T228 w 5606"/>
                              <a:gd name="T230" fmla="+- 0 3149 2433"/>
                              <a:gd name="T231" fmla="*/ 3149 h 4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606" h="4224">
                                <a:moveTo>
                                  <a:pt x="31" y="649"/>
                                </a:moveTo>
                                <a:lnTo>
                                  <a:pt x="0" y="649"/>
                                </a:lnTo>
                                <a:lnTo>
                                  <a:pt x="0" y="692"/>
                                </a:lnTo>
                                <a:lnTo>
                                  <a:pt x="31" y="692"/>
                                </a:lnTo>
                                <a:lnTo>
                                  <a:pt x="31" y="649"/>
                                </a:lnTo>
                                <a:moveTo>
                                  <a:pt x="31" y="554"/>
                                </a:moveTo>
                                <a:lnTo>
                                  <a:pt x="0" y="554"/>
                                </a:lnTo>
                                <a:lnTo>
                                  <a:pt x="0" y="601"/>
                                </a:lnTo>
                                <a:lnTo>
                                  <a:pt x="31" y="601"/>
                                </a:lnTo>
                                <a:lnTo>
                                  <a:pt x="31" y="554"/>
                                </a:lnTo>
                                <a:moveTo>
                                  <a:pt x="31" y="463"/>
                                </a:moveTo>
                                <a:lnTo>
                                  <a:pt x="0" y="463"/>
                                </a:lnTo>
                                <a:lnTo>
                                  <a:pt x="0" y="510"/>
                                </a:lnTo>
                                <a:lnTo>
                                  <a:pt x="31" y="510"/>
                                </a:lnTo>
                                <a:lnTo>
                                  <a:pt x="31" y="463"/>
                                </a:lnTo>
                                <a:moveTo>
                                  <a:pt x="31" y="372"/>
                                </a:moveTo>
                                <a:lnTo>
                                  <a:pt x="0" y="372"/>
                                </a:lnTo>
                                <a:lnTo>
                                  <a:pt x="0" y="415"/>
                                </a:lnTo>
                                <a:lnTo>
                                  <a:pt x="31" y="415"/>
                                </a:lnTo>
                                <a:lnTo>
                                  <a:pt x="31" y="372"/>
                                </a:lnTo>
                                <a:moveTo>
                                  <a:pt x="31" y="277"/>
                                </a:moveTo>
                                <a:lnTo>
                                  <a:pt x="0" y="277"/>
                                </a:lnTo>
                                <a:lnTo>
                                  <a:pt x="0" y="324"/>
                                </a:lnTo>
                                <a:lnTo>
                                  <a:pt x="31" y="324"/>
                                </a:lnTo>
                                <a:lnTo>
                                  <a:pt x="31" y="277"/>
                                </a:lnTo>
                                <a:moveTo>
                                  <a:pt x="31" y="186"/>
                                </a:moveTo>
                                <a:lnTo>
                                  <a:pt x="0" y="186"/>
                                </a:lnTo>
                                <a:lnTo>
                                  <a:pt x="0" y="229"/>
                                </a:lnTo>
                                <a:lnTo>
                                  <a:pt x="31" y="229"/>
                                </a:lnTo>
                                <a:lnTo>
                                  <a:pt x="31" y="186"/>
                                </a:lnTo>
                                <a:moveTo>
                                  <a:pt x="31" y="91"/>
                                </a:moveTo>
                                <a:lnTo>
                                  <a:pt x="0" y="91"/>
                                </a:lnTo>
                                <a:lnTo>
                                  <a:pt x="0" y="138"/>
                                </a:lnTo>
                                <a:lnTo>
                                  <a:pt x="31" y="138"/>
                                </a:lnTo>
                                <a:lnTo>
                                  <a:pt x="31" y="91"/>
                                </a:lnTo>
                                <a:moveTo>
                                  <a:pt x="31" y="0"/>
                                </a:moveTo>
                                <a:lnTo>
                                  <a:pt x="0" y="0"/>
                                </a:lnTo>
                                <a:lnTo>
                                  <a:pt x="0" y="47"/>
                                </a:lnTo>
                                <a:lnTo>
                                  <a:pt x="31" y="47"/>
                                </a:lnTo>
                                <a:lnTo>
                                  <a:pt x="31" y="0"/>
                                </a:lnTo>
                                <a:moveTo>
                                  <a:pt x="1449" y="4176"/>
                                </a:moveTo>
                                <a:lnTo>
                                  <a:pt x="1417" y="4176"/>
                                </a:lnTo>
                                <a:lnTo>
                                  <a:pt x="1417" y="4224"/>
                                </a:lnTo>
                                <a:lnTo>
                                  <a:pt x="1449" y="4224"/>
                                </a:lnTo>
                                <a:lnTo>
                                  <a:pt x="1449" y="4176"/>
                                </a:lnTo>
                                <a:moveTo>
                                  <a:pt x="1449" y="4081"/>
                                </a:moveTo>
                                <a:lnTo>
                                  <a:pt x="1417" y="4081"/>
                                </a:lnTo>
                                <a:lnTo>
                                  <a:pt x="1417" y="4129"/>
                                </a:lnTo>
                                <a:lnTo>
                                  <a:pt x="1449" y="4129"/>
                                </a:lnTo>
                                <a:lnTo>
                                  <a:pt x="1449" y="4081"/>
                                </a:lnTo>
                                <a:moveTo>
                                  <a:pt x="1449" y="3986"/>
                                </a:moveTo>
                                <a:lnTo>
                                  <a:pt x="1417" y="3986"/>
                                </a:lnTo>
                                <a:lnTo>
                                  <a:pt x="1417" y="4034"/>
                                </a:lnTo>
                                <a:lnTo>
                                  <a:pt x="1449" y="4034"/>
                                </a:lnTo>
                                <a:lnTo>
                                  <a:pt x="1449" y="3986"/>
                                </a:lnTo>
                                <a:moveTo>
                                  <a:pt x="1449" y="3891"/>
                                </a:moveTo>
                                <a:lnTo>
                                  <a:pt x="1417" y="3891"/>
                                </a:lnTo>
                                <a:lnTo>
                                  <a:pt x="1417" y="3939"/>
                                </a:lnTo>
                                <a:lnTo>
                                  <a:pt x="1449" y="3939"/>
                                </a:lnTo>
                                <a:lnTo>
                                  <a:pt x="1449" y="3891"/>
                                </a:lnTo>
                                <a:moveTo>
                                  <a:pt x="1449" y="3796"/>
                                </a:moveTo>
                                <a:lnTo>
                                  <a:pt x="1417" y="3796"/>
                                </a:lnTo>
                                <a:lnTo>
                                  <a:pt x="1417" y="3844"/>
                                </a:lnTo>
                                <a:lnTo>
                                  <a:pt x="1449" y="3844"/>
                                </a:lnTo>
                                <a:lnTo>
                                  <a:pt x="1449" y="3796"/>
                                </a:lnTo>
                                <a:moveTo>
                                  <a:pt x="1449" y="3701"/>
                                </a:moveTo>
                                <a:lnTo>
                                  <a:pt x="1417" y="3701"/>
                                </a:lnTo>
                                <a:lnTo>
                                  <a:pt x="1417" y="3749"/>
                                </a:lnTo>
                                <a:lnTo>
                                  <a:pt x="1449" y="3749"/>
                                </a:lnTo>
                                <a:lnTo>
                                  <a:pt x="1449" y="3701"/>
                                </a:lnTo>
                                <a:moveTo>
                                  <a:pt x="1449" y="3606"/>
                                </a:moveTo>
                                <a:lnTo>
                                  <a:pt x="1417" y="3606"/>
                                </a:lnTo>
                                <a:lnTo>
                                  <a:pt x="1417" y="3654"/>
                                </a:lnTo>
                                <a:lnTo>
                                  <a:pt x="1449" y="3654"/>
                                </a:lnTo>
                                <a:lnTo>
                                  <a:pt x="1449" y="3606"/>
                                </a:lnTo>
                                <a:moveTo>
                                  <a:pt x="1449" y="3511"/>
                                </a:moveTo>
                                <a:lnTo>
                                  <a:pt x="1417" y="3511"/>
                                </a:lnTo>
                                <a:lnTo>
                                  <a:pt x="1417" y="3559"/>
                                </a:lnTo>
                                <a:lnTo>
                                  <a:pt x="1449" y="3559"/>
                                </a:lnTo>
                                <a:lnTo>
                                  <a:pt x="1449" y="3511"/>
                                </a:lnTo>
                                <a:moveTo>
                                  <a:pt x="1449" y="3416"/>
                                </a:moveTo>
                                <a:lnTo>
                                  <a:pt x="1417" y="3416"/>
                                </a:lnTo>
                                <a:lnTo>
                                  <a:pt x="1417" y="3464"/>
                                </a:lnTo>
                                <a:lnTo>
                                  <a:pt x="1449" y="3464"/>
                                </a:lnTo>
                                <a:lnTo>
                                  <a:pt x="1449" y="3416"/>
                                </a:lnTo>
                                <a:moveTo>
                                  <a:pt x="1449" y="3321"/>
                                </a:moveTo>
                                <a:lnTo>
                                  <a:pt x="1417" y="3321"/>
                                </a:lnTo>
                                <a:lnTo>
                                  <a:pt x="1417" y="3369"/>
                                </a:lnTo>
                                <a:lnTo>
                                  <a:pt x="1449" y="3369"/>
                                </a:lnTo>
                                <a:lnTo>
                                  <a:pt x="1449" y="3321"/>
                                </a:lnTo>
                                <a:moveTo>
                                  <a:pt x="1449" y="3226"/>
                                </a:moveTo>
                                <a:lnTo>
                                  <a:pt x="1417" y="3226"/>
                                </a:lnTo>
                                <a:lnTo>
                                  <a:pt x="1417" y="3274"/>
                                </a:lnTo>
                                <a:lnTo>
                                  <a:pt x="1449" y="3274"/>
                                </a:lnTo>
                                <a:lnTo>
                                  <a:pt x="1449" y="3226"/>
                                </a:lnTo>
                                <a:moveTo>
                                  <a:pt x="1449" y="3131"/>
                                </a:moveTo>
                                <a:lnTo>
                                  <a:pt x="1417" y="3131"/>
                                </a:lnTo>
                                <a:lnTo>
                                  <a:pt x="1417" y="3179"/>
                                </a:lnTo>
                                <a:lnTo>
                                  <a:pt x="1449" y="3179"/>
                                </a:lnTo>
                                <a:lnTo>
                                  <a:pt x="1449" y="3131"/>
                                </a:lnTo>
                                <a:moveTo>
                                  <a:pt x="1449" y="3036"/>
                                </a:moveTo>
                                <a:lnTo>
                                  <a:pt x="1417" y="3036"/>
                                </a:lnTo>
                                <a:lnTo>
                                  <a:pt x="1417" y="3084"/>
                                </a:lnTo>
                                <a:lnTo>
                                  <a:pt x="1449" y="3084"/>
                                </a:lnTo>
                                <a:lnTo>
                                  <a:pt x="1449" y="3036"/>
                                </a:lnTo>
                                <a:moveTo>
                                  <a:pt x="1449" y="2941"/>
                                </a:moveTo>
                                <a:lnTo>
                                  <a:pt x="1417" y="2941"/>
                                </a:lnTo>
                                <a:lnTo>
                                  <a:pt x="1417" y="2989"/>
                                </a:lnTo>
                                <a:lnTo>
                                  <a:pt x="1449" y="2989"/>
                                </a:lnTo>
                                <a:lnTo>
                                  <a:pt x="1449" y="2941"/>
                                </a:lnTo>
                                <a:moveTo>
                                  <a:pt x="1449" y="2846"/>
                                </a:moveTo>
                                <a:lnTo>
                                  <a:pt x="1417" y="2846"/>
                                </a:lnTo>
                                <a:lnTo>
                                  <a:pt x="1417" y="2893"/>
                                </a:lnTo>
                                <a:lnTo>
                                  <a:pt x="1449" y="2893"/>
                                </a:lnTo>
                                <a:lnTo>
                                  <a:pt x="1449" y="2846"/>
                                </a:lnTo>
                                <a:moveTo>
                                  <a:pt x="1449" y="2751"/>
                                </a:moveTo>
                                <a:lnTo>
                                  <a:pt x="1417" y="2751"/>
                                </a:lnTo>
                                <a:lnTo>
                                  <a:pt x="1417" y="2798"/>
                                </a:lnTo>
                                <a:lnTo>
                                  <a:pt x="1449" y="2798"/>
                                </a:lnTo>
                                <a:lnTo>
                                  <a:pt x="1449" y="2751"/>
                                </a:lnTo>
                                <a:moveTo>
                                  <a:pt x="1449" y="2656"/>
                                </a:moveTo>
                                <a:lnTo>
                                  <a:pt x="1417" y="2656"/>
                                </a:lnTo>
                                <a:lnTo>
                                  <a:pt x="1417" y="2703"/>
                                </a:lnTo>
                                <a:lnTo>
                                  <a:pt x="1449" y="2703"/>
                                </a:lnTo>
                                <a:lnTo>
                                  <a:pt x="1449" y="2656"/>
                                </a:lnTo>
                                <a:moveTo>
                                  <a:pt x="1449" y="2561"/>
                                </a:moveTo>
                                <a:lnTo>
                                  <a:pt x="1417" y="2561"/>
                                </a:lnTo>
                                <a:lnTo>
                                  <a:pt x="1417" y="2608"/>
                                </a:lnTo>
                                <a:lnTo>
                                  <a:pt x="1449" y="2608"/>
                                </a:lnTo>
                                <a:lnTo>
                                  <a:pt x="1449" y="2561"/>
                                </a:lnTo>
                                <a:moveTo>
                                  <a:pt x="1449" y="2466"/>
                                </a:moveTo>
                                <a:lnTo>
                                  <a:pt x="1417" y="2466"/>
                                </a:lnTo>
                                <a:lnTo>
                                  <a:pt x="1417" y="2513"/>
                                </a:lnTo>
                                <a:lnTo>
                                  <a:pt x="1449" y="2513"/>
                                </a:lnTo>
                                <a:lnTo>
                                  <a:pt x="1449" y="2466"/>
                                </a:lnTo>
                                <a:moveTo>
                                  <a:pt x="1449" y="2371"/>
                                </a:moveTo>
                                <a:lnTo>
                                  <a:pt x="1417" y="2371"/>
                                </a:lnTo>
                                <a:lnTo>
                                  <a:pt x="1417" y="2418"/>
                                </a:lnTo>
                                <a:lnTo>
                                  <a:pt x="1449" y="2418"/>
                                </a:lnTo>
                                <a:lnTo>
                                  <a:pt x="1449" y="2371"/>
                                </a:lnTo>
                                <a:moveTo>
                                  <a:pt x="1449" y="2276"/>
                                </a:moveTo>
                                <a:lnTo>
                                  <a:pt x="1417" y="2276"/>
                                </a:lnTo>
                                <a:lnTo>
                                  <a:pt x="1417" y="2323"/>
                                </a:lnTo>
                                <a:lnTo>
                                  <a:pt x="1449" y="2323"/>
                                </a:lnTo>
                                <a:lnTo>
                                  <a:pt x="1449" y="2276"/>
                                </a:lnTo>
                                <a:moveTo>
                                  <a:pt x="1449" y="2181"/>
                                </a:moveTo>
                                <a:lnTo>
                                  <a:pt x="1417" y="2181"/>
                                </a:lnTo>
                                <a:lnTo>
                                  <a:pt x="1417" y="2228"/>
                                </a:lnTo>
                                <a:lnTo>
                                  <a:pt x="1449" y="2228"/>
                                </a:lnTo>
                                <a:lnTo>
                                  <a:pt x="1449" y="2181"/>
                                </a:lnTo>
                                <a:moveTo>
                                  <a:pt x="1449" y="2086"/>
                                </a:moveTo>
                                <a:lnTo>
                                  <a:pt x="1417" y="2086"/>
                                </a:lnTo>
                                <a:lnTo>
                                  <a:pt x="1417" y="2133"/>
                                </a:lnTo>
                                <a:lnTo>
                                  <a:pt x="1449" y="2133"/>
                                </a:lnTo>
                                <a:lnTo>
                                  <a:pt x="1449" y="2086"/>
                                </a:lnTo>
                                <a:moveTo>
                                  <a:pt x="1449" y="1991"/>
                                </a:moveTo>
                                <a:lnTo>
                                  <a:pt x="1417" y="1991"/>
                                </a:lnTo>
                                <a:lnTo>
                                  <a:pt x="1417" y="2038"/>
                                </a:lnTo>
                                <a:lnTo>
                                  <a:pt x="1449" y="2038"/>
                                </a:lnTo>
                                <a:lnTo>
                                  <a:pt x="1449" y="1991"/>
                                </a:lnTo>
                                <a:moveTo>
                                  <a:pt x="1449" y="1896"/>
                                </a:moveTo>
                                <a:lnTo>
                                  <a:pt x="1417" y="1896"/>
                                </a:lnTo>
                                <a:lnTo>
                                  <a:pt x="1417" y="1943"/>
                                </a:lnTo>
                                <a:lnTo>
                                  <a:pt x="1449" y="1943"/>
                                </a:lnTo>
                                <a:lnTo>
                                  <a:pt x="1449" y="1896"/>
                                </a:lnTo>
                                <a:moveTo>
                                  <a:pt x="1449" y="1801"/>
                                </a:moveTo>
                                <a:lnTo>
                                  <a:pt x="1417" y="1801"/>
                                </a:lnTo>
                                <a:lnTo>
                                  <a:pt x="1417" y="1848"/>
                                </a:lnTo>
                                <a:lnTo>
                                  <a:pt x="1449" y="1848"/>
                                </a:lnTo>
                                <a:lnTo>
                                  <a:pt x="1449" y="1801"/>
                                </a:lnTo>
                                <a:moveTo>
                                  <a:pt x="1449" y="1706"/>
                                </a:moveTo>
                                <a:lnTo>
                                  <a:pt x="1417" y="1706"/>
                                </a:lnTo>
                                <a:lnTo>
                                  <a:pt x="1417" y="1753"/>
                                </a:lnTo>
                                <a:lnTo>
                                  <a:pt x="1449" y="1753"/>
                                </a:lnTo>
                                <a:lnTo>
                                  <a:pt x="1449" y="1706"/>
                                </a:lnTo>
                                <a:moveTo>
                                  <a:pt x="1449" y="1611"/>
                                </a:moveTo>
                                <a:lnTo>
                                  <a:pt x="1417" y="1611"/>
                                </a:lnTo>
                                <a:lnTo>
                                  <a:pt x="1417" y="1658"/>
                                </a:lnTo>
                                <a:lnTo>
                                  <a:pt x="1449" y="1658"/>
                                </a:lnTo>
                                <a:lnTo>
                                  <a:pt x="1449" y="1611"/>
                                </a:lnTo>
                                <a:moveTo>
                                  <a:pt x="1449" y="1516"/>
                                </a:moveTo>
                                <a:lnTo>
                                  <a:pt x="1417" y="1516"/>
                                </a:lnTo>
                                <a:lnTo>
                                  <a:pt x="1417" y="1563"/>
                                </a:lnTo>
                                <a:lnTo>
                                  <a:pt x="1449" y="1563"/>
                                </a:lnTo>
                                <a:lnTo>
                                  <a:pt x="1449" y="1516"/>
                                </a:lnTo>
                                <a:moveTo>
                                  <a:pt x="1449" y="1421"/>
                                </a:moveTo>
                                <a:lnTo>
                                  <a:pt x="1417" y="1421"/>
                                </a:lnTo>
                                <a:lnTo>
                                  <a:pt x="1417" y="1468"/>
                                </a:lnTo>
                                <a:lnTo>
                                  <a:pt x="1449" y="1468"/>
                                </a:lnTo>
                                <a:lnTo>
                                  <a:pt x="1449" y="1421"/>
                                </a:lnTo>
                                <a:moveTo>
                                  <a:pt x="1449" y="1326"/>
                                </a:moveTo>
                                <a:lnTo>
                                  <a:pt x="1417" y="1326"/>
                                </a:lnTo>
                                <a:lnTo>
                                  <a:pt x="1417" y="1373"/>
                                </a:lnTo>
                                <a:lnTo>
                                  <a:pt x="1449" y="1373"/>
                                </a:lnTo>
                                <a:lnTo>
                                  <a:pt x="1449" y="1326"/>
                                </a:lnTo>
                                <a:moveTo>
                                  <a:pt x="1449" y="1231"/>
                                </a:moveTo>
                                <a:lnTo>
                                  <a:pt x="1417" y="1231"/>
                                </a:lnTo>
                                <a:lnTo>
                                  <a:pt x="1417" y="1278"/>
                                </a:lnTo>
                                <a:lnTo>
                                  <a:pt x="1449" y="1278"/>
                                </a:lnTo>
                                <a:lnTo>
                                  <a:pt x="1449" y="1231"/>
                                </a:lnTo>
                                <a:moveTo>
                                  <a:pt x="1449" y="1136"/>
                                </a:moveTo>
                                <a:lnTo>
                                  <a:pt x="1417" y="1136"/>
                                </a:lnTo>
                                <a:lnTo>
                                  <a:pt x="1417" y="1183"/>
                                </a:lnTo>
                                <a:lnTo>
                                  <a:pt x="1449" y="1183"/>
                                </a:lnTo>
                                <a:lnTo>
                                  <a:pt x="1449" y="1136"/>
                                </a:lnTo>
                                <a:moveTo>
                                  <a:pt x="1449" y="1045"/>
                                </a:moveTo>
                                <a:lnTo>
                                  <a:pt x="1417" y="1041"/>
                                </a:lnTo>
                                <a:lnTo>
                                  <a:pt x="1417" y="1088"/>
                                </a:lnTo>
                                <a:lnTo>
                                  <a:pt x="1449" y="1088"/>
                                </a:lnTo>
                                <a:lnTo>
                                  <a:pt x="1449" y="1045"/>
                                </a:lnTo>
                                <a:moveTo>
                                  <a:pt x="1484" y="970"/>
                                </a:moveTo>
                                <a:lnTo>
                                  <a:pt x="1461" y="946"/>
                                </a:lnTo>
                                <a:lnTo>
                                  <a:pt x="1452" y="955"/>
                                </a:lnTo>
                                <a:lnTo>
                                  <a:pt x="1443" y="966"/>
                                </a:lnTo>
                                <a:lnTo>
                                  <a:pt x="1436" y="978"/>
                                </a:lnTo>
                                <a:lnTo>
                                  <a:pt x="1429" y="989"/>
                                </a:lnTo>
                                <a:lnTo>
                                  <a:pt x="1461" y="1001"/>
                                </a:lnTo>
                                <a:lnTo>
                                  <a:pt x="1464" y="989"/>
                                </a:lnTo>
                                <a:lnTo>
                                  <a:pt x="1472" y="978"/>
                                </a:lnTo>
                                <a:lnTo>
                                  <a:pt x="1484" y="970"/>
                                </a:lnTo>
                                <a:moveTo>
                                  <a:pt x="1560" y="906"/>
                                </a:moveTo>
                                <a:lnTo>
                                  <a:pt x="1545" y="907"/>
                                </a:lnTo>
                                <a:lnTo>
                                  <a:pt x="1530" y="909"/>
                                </a:lnTo>
                                <a:lnTo>
                                  <a:pt x="1517" y="913"/>
                                </a:lnTo>
                                <a:lnTo>
                                  <a:pt x="1504" y="918"/>
                                </a:lnTo>
                                <a:lnTo>
                                  <a:pt x="1516" y="946"/>
                                </a:lnTo>
                                <a:lnTo>
                                  <a:pt x="1527" y="943"/>
                                </a:lnTo>
                                <a:lnTo>
                                  <a:pt x="1538" y="940"/>
                                </a:lnTo>
                                <a:lnTo>
                                  <a:pt x="1548" y="939"/>
                                </a:lnTo>
                                <a:lnTo>
                                  <a:pt x="1560" y="938"/>
                                </a:lnTo>
                                <a:lnTo>
                                  <a:pt x="1560" y="906"/>
                                </a:lnTo>
                                <a:moveTo>
                                  <a:pt x="1655" y="906"/>
                                </a:moveTo>
                                <a:lnTo>
                                  <a:pt x="1607" y="906"/>
                                </a:lnTo>
                                <a:lnTo>
                                  <a:pt x="1607" y="938"/>
                                </a:lnTo>
                                <a:lnTo>
                                  <a:pt x="1655" y="938"/>
                                </a:lnTo>
                                <a:lnTo>
                                  <a:pt x="1655" y="906"/>
                                </a:lnTo>
                                <a:moveTo>
                                  <a:pt x="1750" y="906"/>
                                </a:moveTo>
                                <a:lnTo>
                                  <a:pt x="1702" y="906"/>
                                </a:lnTo>
                                <a:lnTo>
                                  <a:pt x="1702" y="938"/>
                                </a:lnTo>
                                <a:lnTo>
                                  <a:pt x="1750" y="938"/>
                                </a:lnTo>
                                <a:lnTo>
                                  <a:pt x="1750" y="906"/>
                                </a:lnTo>
                                <a:moveTo>
                                  <a:pt x="1845" y="906"/>
                                </a:moveTo>
                                <a:lnTo>
                                  <a:pt x="1797" y="906"/>
                                </a:lnTo>
                                <a:lnTo>
                                  <a:pt x="1797" y="938"/>
                                </a:lnTo>
                                <a:lnTo>
                                  <a:pt x="1845" y="938"/>
                                </a:lnTo>
                                <a:lnTo>
                                  <a:pt x="1845" y="906"/>
                                </a:lnTo>
                                <a:moveTo>
                                  <a:pt x="1940" y="906"/>
                                </a:moveTo>
                                <a:lnTo>
                                  <a:pt x="1892" y="906"/>
                                </a:lnTo>
                                <a:lnTo>
                                  <a:pt x="1892" y="938"/>
                                </a:lnTo>
                                <a:lnTo>
                                  <a:pt x="1940" y="938"/>
                                </a:lnTo>
                                <a:lnTo>
                                  <a:pt x="1940" y="906"/>
                                </a:lnTo>
                                <a:moveTo>
                                  <a:pt x="2035" y="906"/>
                                </a:moveTo>
                                <a:lnTo>
                                  <a:pt x="1987" y="906"/>
                                </a:lnTo>
                                <a:lnTo>
                                  <a:pt x="1987" y="938"/>
                                </a:lnTo>
                                <a:lnTo>
                                  <a:pt x="2035" y="938"/>
                                </a:lnTo>
                                <a:lnTo>
                                  <a:pt x="2035" y="906"/>
                                </a:lnTo>
                                <a:moveTo>
                                  <a:pt x="2130" y="906"/>
                                </a:moveTo>
                                <a:lnTo>
                                  <a:pt x="2082" y="906"/>
                                </a:lnTo>
                                <a:lnTo>
                                  <a:pt x="2082" y="938"/>
                                </a:lnTo>
                                <a:lnTo>
                                  <a:pt x="2130" y="938"/>
                                </a:lnTo>
                                <a:lnTo>
                                  <a:pt x="2130" y="906"/>
                                </a:lnTo>
                                <a:moveTo>
                                  <a:pt x="2225" y="906"/>
                                </a:moveTo>
                                <a:lnTo>
                                  <a:pt x="2177" y="906"/>
                                </a:lnTo>
                                <a:lnTo>
                                  <a:pt x="2177" y="938"/>
                                </a:lnTo>
                                <a:lnTo>
                                  <a:pt x="2225" y="938"/>
                                </a:lnTo>
                                <a:lnTo>
                                  <a:pt x="2225" y="906"/>
                                </a:lnTo>
                                <a:moveTo>
                                  <a:pt x="2320" y="906"/>
                                </a:moveTo>
                                <a:lnTo>
                                  <a:pt x="2272" y="906"/>
                                </a:lnTo>
                                <a:lnTo>
                                  <a:pt x="2272" y="938"/>
                                </a:lnTo>
                                <a:lnTo>
                                  <a:pt x="2320" y="938"/>
                                </a:lnTo>
                                <a:lnTo>
                                  <a:pt x="2320" y="906"/>
                                </a:lnTo>
                                <a:moveTo>
                                  <a:pt x="2415" y="906"/>
                                </a:moveTo>
                                <a:lnTo>
                                  <a:pt x="2367" y="906"/>
                                </a:lnTo>
                                <a:lnTo>
                                  <a:pt x="2367" y="938"/>
                                </a:lnTo>
                                <a:lnTo>
                                  <a:pt x="2415" y="938"/>
                                </a:lnTo>
                                <a:lnTo>
                                  <a:pt x="2415" y="906"/>
                                </a:lnTo>
                                <a:moveTo>
                                  <a:pt x="2510" y="906"/>
                                </a:moveTo>
                                <a:lnTo>
                                  <a:pt x="2462" y="906"/>
                                </a:lnTo>
                                <a:lnTo>
                                  <a:pt x="2462" y="938"/>
                                </a:lnTo>
                                <a:lnTo>
                                  <a:pt x="2510" y="938"/>
                                </a:lnTo>
                                <a:lnTo>
                                  <a:pt x="2510" y="906"/>
                                </a:lnTo>
                                <a:moveTo>
                                  <a:pt x="2605" y="906"/>
                                </a:moveTo>
                                <a:lnTo>
                                  <a:pt x="2557" y="906"/>
                                </a:lnTo>
                                <a:lnTo>
                                  <a:pt x="2557" y="938"/>
                                </a:lnTo>
                                <a:lnTo>
                                  <a:pt x="2605" y="938"/>
                                </a:lnTo>
                                <a:lnTo>
                                  <a:pt x="2605" y="906"/>
                                </a:lnTo>
                                <a:moveTo>
                                  <a:pt x="2700" y="906"/>
                                </a:moveTo>
                                <a:lnTo>
                                  <a:pt x="2652" y="906"/>
                                </a:lnTo>
                                <a:lnTo>
                                  <a:pt x="2652" y="938"/>
                                </a:lnTo>
                                <a:lnTo>
                                  <a:pt x="2700" y="938"/>
                                </a:lnTo>
                                <a:lnTo>
                                  <a:pt x="2700" y="906"/>
                                </a:lnTo>
                                <a:moveTo>
                                  <a:pt x="2795" y="906"/>
                                </a:moveTo>
                                <a:lnTo>
                                  <a:pt x="2747" y="906"/>
                                </a:lnTo>
                                <a:lnTo>
                                  <a:pt x="2747" y="938"/>
                                </a:lnTo>
                                <a:lnTo>
                                  <a:pt x="2795" y="938"/>
                                </a:lnTo>
                                <a:lnTo>
                                  <a:pt x="2795" y="906"/>
                                </a:lnTo>
                                <a:moveTo>
                                  <a:pt x="2890" y="906"/>
                                </a:moveTo>
                                <a:lnTo>
                                  <a:pt x="2842" y="906"/>
                                </a:lnTo>
                                <a:lnTo>
                                  <a:pt x="2842" y="938"/>
                                </a:lnTo>
                                <a:lnTo>
                                  <a:pt x="2890" y="938"/>
                                </a:lnTo>
                                <a:lnTo>
                                  <a:pt x="2890" y="906"/>
                                </a:lnTo>
                                <a:moveTo>
                                  <a:pt x="2985" y="906"/>
                                </a:moveTo>
                                <a:lnTo>
                                  <a:pt x="2937" y="906"/>
                                </a:lnTo>
                                <a:lnTo>
                                  <a:pt x="2937" y="938"/>
                                </a:lnTo>
                                <a:lnTo>
                                  <a:pt x="2985" y="938"/>
                                </a:lnTo>
                                <a:lnTo>
                                  <a:pt x="2985" y="906"/>
                                </a:lnTo>
                                <a:moveTo>
                                  <a:pt x="3080" y="906"/>
                                </a:moveTo>
                                <a:lnTo>
                                  <a:pt x="3032" y="906"/>
                                </a:lnTo>
                                <a:lnTo>
                                  <a:pt x="3032" y="938"/>
                                </a:lnTo>
                                <a:lnTo>
                                  <a:pt x="3080" y="938"/>
                                </a:lnTo>
                                <a:lnTo>
                                  <a:pt x="3080" y="906"/>
                                </a:lnTo>
                                <a:moveTo>
                                  <a:pt x="3175" y="906"/>
                                </a:moveTo>
                                <a:lnTo>
                                  <a:pt x="3127" y="906"/>
                                </a:lnTo>
                                <a:lnTo>
                                  <a:pt x="3127" y="938"/>
                                </a:lnTo>
                                <a:lnTo>
                                  <a:pt x="3175" y="938"/>
                                </a:lnTo>
                                <a:lnTo>
                                  <a:pt x="3175" y="906"/>
                                </a:lnTo>
                                <a:moveTo>
                                  <a:pt x="4529" y="4172"/>
                                </a:moveTo>
                                <a:lnTo>
                                  <a:pt x="4481" y="4172"/>
                                </a:lnTo>
                                <a:lnTo>
                                  <a:pt x="4481" y="4204"/>
                                </a:lnTo>
                                <a:lnTo>
                                  <a:pt x="4529" y="4204"/>
                                </a:lnTo>
                                <a:lnTo>
                                  <a:pt x="4529" y="4172"/>
                                </a:lnTo>
                                <a:moveTo>
                                  <a:pt x="4624" y="4172"/>
                                </a:moveTo>
                                <a:lnTo>
                                  <a:pt x="4576" y="4172"/>
                                </a:lnTo>
                                <a:lnTo>
                                  <a:pt x="4576" y="4204"/>
                                </a:lnTo>
                                <a:lnTo>
                                  <a:pt x="4624" y="4204"/>
                                </a:lnTo>
                                <a:lnTo>
                                  <a:pt x="4624" y="4172"/>
                                </a:lnTo>
                                <a:moveTo>
                                  <a:pt x="4719" y="4172"/>
                                </a:moveTo>
                                <a:lnTo>
                                  <a:pt x="4671" y="4172"/>
                                </a:lnTo>
                                <a:lnTo>
                                  <a:pt x="4671" y="4204"/>
                                </a:lnTo>
                                <a:lnTo>
                                  <a:pt x="4719" y="4204"/>
                                </a:lnTo>
                                <a:lnTo>
                                  <a:pt x="4719" y="4172"/>
                                </a:lnTo>
                                <a:moveTo>
                                  <a:pt x="4814" y="4172"/>
                                </a:moveTo>
                                <a:lnTo>
                                  <a:pt x="4766" y="4172"/>
                                </a:lnTo>
                                <a:lnTo>
                                  <a:pt x="4766" y="4204"/>
                                </a:lnTo>
                                <a:lnTo>
                                  <a:pt x="4814" y="4204"/>
                                </a:lnTo>
                                <a:lnTo>
                                  <a:pt x="4814" y="4172"/>
                                </a:lnTo>
                                <a:moveTo>
                                  <a:pt x="4909" y="4172"/>
                                </a:moveTo>
                                <a:lnTo>
                                  <a:pt x="4861" y="4172"/>
                                </a:lnTo>
                                <a:lnTo>
                                  <a:pt x="4861" y="4204"/>
                                </a:lnTo>
                                <a:lnTo>
                                  <a:pt x="4909" y="4204"/>
                                </a:lnTo>
                                <a:lnTo>
                                  <a:pt x="4909" y="4172"/>
                                </a:lnTo>
                                <a:moveTo>
                                  <a:pt x="5004" y="4172"/>
                                </a:moveTo>
                                <a:lnTo>
                                  <a:pt x="4956" y="4172"/>
                                </a:lnTo>
                                <a:lnTo>
                                  <a:pt x="4956" y="4204"/>
                                </a:lnTo>
                                <a:lnTo>
                                  <a:pt x="5004" y="4204"/>
                                </a:lnTo>
                                <a:lnTo>
                                  <a:pt x="5004" y="4172"/>
                                </a:lnTo>
                                <a:moveTo>
                                  <a:pt x="5103" y="4196"/>
                                </a:moveTo>
                                <a:lnTo>
                                  <a:pt x="5091" y="4164"/>
                                </a:lnTo>
                                <a:lnTo>
                                  <a:pt x="5082" y="4167"/>
                                </a:lnTo>
                                <a:lnTo>
                                  <a:pt x="5073" y="4170"/>
                                </a:lnTo>
                                <a:lnTo>
                                  <a:pt x="5062" y="4171"/>
                                </a:lnTo>
                                <a:lnTo>
                                  <a:pt x="5051" y="4172"/>
                                </a:lnTo>
                                <a:lnTo>
                                  <a:pt x="5051" y="4204"/>
                                </a:lnTo>
                                <a:lnTo>
                                  <a:pt x="5065" y="4203"/>
                                </a:lnTo>
                                <a:lnTo>
                                  <a:pt x="5079" y="4201"/>
                                </a:lnTo>
                                <a:lnTo>
                                  <a:pt x="5091" y="4199"/>
                                </a:lnTo>
                                <a:lnTo>
                                  <a:pt x="5103" y="4196"/>
                                </a:lnTo>
                                <a:moveTo>
                                  <a:pt x="5178" y="4125"/>
                                </a:moveTo>
                                <a:lnTo>
                                  <a:pt x="5150" y="4109"/>
                                </a:lnTo>
                                <a:lnTo>
                                  <a:pt x="5146" y="4118"/>
                                </a:lnTo>
                                <a:lnTo>
                                  <a:pt x="5140" y="4127"/>
                                </a:lnTo>
                                <a:lnTo>
                                  <a:pt x="5133" y="4136"/>
                                </a:lnTo>
                                <a:lnTo>
                                  <a:pt x="5127" y="4144"/>
                                </a:lnTo>
                                <a:lnTo>
                                  <a:pt x="5146" y="4168"/>
                                </a:lnTo>
                                <a:lnTo>
                                  <a:pt x="5157" y="4159"/>
                                </a:lnTo>
                                <a:lnTo>
                                  <a:pt x="5165" y="4148"/>
                                </a:lnTo>
                                <a:lnTo>
                                  <a:pt x="5172" y="4136"/>
                                </a:lnTo>
                                <a:lnTo>
                                  <a:pt x="5178" y="4125"/>
                                </a:lnTo>
                                <a:moveTo>
                                  <a:pt x="5194" y="4026"/>
                                </a:moveTo>
                                <a:lnTo>
                                  <a:pt x="5162" y="4026"/>
                                </a:lnTo>
                                <a:lnTo>
                                  <a:pt x="5162" y="4069"/>
                                </a:lnTo>
                                <a:lnTo>
                                  <a:pt x="5194" y="4073"/>
                                </a:lnTo>
                                <a:lnTo>
                                  <a:pt x="5194" y="4026"/>
                                </a:lnTo>
                                <a:moveTo>
                                  <a:pt x="5194" y="3931"/>
                                </a:moveTo>
                                <a:lnTo>
                                  <a:pt x="5162" y="3931"/>
                                </a:lnTo>
                                <a:lnTo>
                                  <a:pt x="5162" y="3978"/>
                                </a:lnTo>
                                <a:lnTo>
                                  <a:pt x="5194" y="3978"/>
                                </a:lnTo>
                                <a:lnTo>
                                  <a:pt x="5194" y="3931"/>
                                </a:lnTo>
                                <a:moveTo>
                                  <a:pt x="5194" y="3836"/>
                                </a:moveTo>
                                <a:lnTo>
                                  <a:pt x="5162" y="3836"/>
                                </a:lnTo>
                                <a:lnTo>
                                  <a:pt x="5162" y="3883"/>
                                </a:lnTo>
                                <a:lnTo>
                                  <a:pt x="5194" y="3883"/>
                                </a:lnTo>
                                <a:lnTo>
                                  <a:pt x="5194" y="3836"/>
                                </a:lnTo>
                                <a:moveTo>
                                  <a:pt x="5194" y="3741"/>
                                </a:moveTo>
                                <a:lnTo>
                                  <a:pt x="5162" y="3741"/>
                                </a:lnTo>
                                <a:lnTo>
                                  <a:pt x="5162" y="3788"/>
                                </a:lnTo>
                                <a:lnTo>
                                  <a:pt x="5194" y="3788"/>
                                </a:lnTo>
                                <a:lnTo>
                                  <a:pt x="5194" y="3741"/>
                                </a:lnTo>
                                <a:moveTo>
                                  <a:pt x="5194" y="3646"/>
                                </a:moveTo>
                                <a:lnTo>
                                  <a:pt x="5162" y="3646"/>
                                </a:lnTo>
                                <a:lnTo>
                                  <a:pt x="5162" y="3693"/>
                                </a:lnTo>
                                <a:lnTo>
                                  <a:pt x="5194" y="3693"/>
                                </a:lnTo>
                                <a:lnTo>
                                  <a:pt x="5194" y="3646"/>
                                </a:lnTo>
                                <a:moveTo>
                                  <a:pt x="5194" y="3551"/>
                                </a:moveTo>
                                <a:lnTo>
                                  <a:pt x="5162" y="3551"/>
                                </a:lnTo>
                                <a:lnTo>
                                  <a:pt x="5162" y="3598"/>
                                </a:lnTo>
                                <a:lnTo>
                                  <a:pt x="5194" y="3598"/>
                                </a:lnTo>
                                <a:lnTo>
                                  <a:pt x="5194" y="3551"/>
                                </a:lnTo>
                                <a:moveTo>
                                  <a:pt x="5194" y="3456"/>
                                </a:moveTo>
                                <a:lnTo>
                                  <a:pt x="5162" y="3456"/>
                                </a:lnTo>
                                <a:lnTo>
                                  <a:pt x="5162" y="3503"/>
                                </a:lnTo>
                                <a:lnTo>
                                  <a:pt x="5194" y="3503"/>
                                </a:lnTo>
                                <a:lnTo>
                                  <a:pt x="5194" y="3456"/>
                                </a:lnTo>
                                <a:moveTo>
                                  <a:pt x="5194" y="3361"/>
                                </a:moveTo>
                                <a:lnTo>
                                  <a:pt x="5162" y="3361"/>
                                </a:lnTo>
                                <a:lnTo>
                                  <a:pt x="5162" y="3408"/>
                                </a:lnTo>
                                <a:lnTo>
                                  <a:pt x="5194" y="3408"/>
                                </a:lnTo>
                                <a:lnTo>
                                  <a:pt x="5194" y="3361"/>
                                </a:lnTo>
                                <a:moveTo>
                                  <a:pt x="5194" y="3266"/>
                                </a:moveTo>
                                <a:lnTo>
                                  <a:pt x="5162" y="3266"/>
                                </a:lnTo>
                                <a:lnTo>
                                  <a:pt x="5162" y="3313"/>
                                </a:lnTo>
                                <a:lnTo>
                                  <a:pt x="5194" y="3313"/>
                                </a:lnTo>
                                <a:lnTo>
                                  <a:pt x="5194" y="3266"/>
                                </a:lnTo>
                                <a:moveTo>
                                  <a:pt x="5194" y="3171"/>
                                </a:moveTo>
                                <a:lnTo>
                                  <a:pt x="5162" y="3171"/>
                                </a:lnTo>
                                <a:lnTo>
                                  <a:pt x="5162" y="3218"/>
                                </a:lnTo>
                                <a:lnTo>
                                  <a:pt x="5194" y="3218"/>
                                </a:lnTo>
                                <a:lnTo>
                                  <a:pt x="5194" y="3171"/>
                                </a:lnTo>
                                <a:moveTo>
                                  <a:pt x="5194" y="3076"/>
                                </a:moveTo>
                                <a:lnTo>
                                  <a:pt x="5162" y="3076"/>
                                </a:lnTo>
                                <a:lnTo>
                                  <a:pt x="5162" y="3123"/>
                                </a:lnTo>
                                <a:lnTo>
                                  <a:pt x="5194" y="3123"/>
                                </a:lnTo>
                                <a:lnTo>
                                  <a:pt x="5194" y="3076"/>
                                </a:lnTo>
                                <a:moveTo>
                                  <a:pt x="5194" y="2981"/>
                                </a:moveTo>
                                <a:lnTo>
                                  <a:pt x="5162" y="2981"/>
                                </a:lnTo>
                                <a:lnTo>
                                  <a:pt x="5162" y="3028"/>
                                </a:lnTo>
                                <a:lnTo>
                                  <a:pt x="5194" y="3028"/>
                                </a:lnTo>
                                <a:lnTo>
                                  <a:pt x="5194" y="2981"/>
                                </a:lnTo>
                                <a:moveTo>
                                  <a:pt x="5194" y="2886"/>
                                </a:moveTo>
                                <a:lnTo>
                                  <a:pt x="5162" y="2886"/>
                                </a:lnTo>
                                <a:lnTo>
                                  <a:pt x="5162" y="2933"/>
                                </a:lnTo>
                                <a:lnTo>
                                  <a:pt x="5194" y="2933"/>
                                </a:lnTo>
                                <a:lnTo>
                                  <a:pt x="5194" y="2886"/>
                                </a:lnTo>
                                <a:moveTo>
                                  <a:pt x="5194" y="2791"/>
                                </a:moveTo>
                                <a:lnTo>
                                  <a:pt x="5162" y="2791"/>
                                </a:lnTo>
                                <a:lnTo>
                                  <a:pt x="5162" y="2838"/>
                                </a:lnTo>
                                <a:lnTo>
                                  <a:pt x="5194" y="2838"/>
                                </a:lnTo>
                                <a:lnTo>
                                  <a:pt x="5194" y="2791"/>
                                </a:lnTo>
                                <a:moveTo>
                                  <a:pt x="5194" y="2696"/>
                                </a:moveTo>
                                <a:lnTo>
                                  <a:pt x="5162" y="2696"/>
                                </a:lnTo>
                                <a:lnTo>
                                  <a:pt x="5162" y="2743"/>
                                </a:lnTo>
                                <a:lnTo>
                                  <a:pt x="5194" y="2743"/>
                                </a:lnTo>
                                <a:lnTo>
                                  <a:pt x="5194" y="2696"/>
                                </a:lnTo>
                                <a:moveTo>
                                  <a:pt x="5194" y="2601"/>
                                </a:moveTo>
                                <a:lnTo>
                                  <a:pt x="5162" y="2601"/>
                                </a:lnTo>
                                <a:lnTo>
                                  <a:pt x="5162" y="2648"/>
                                </a:lnTo>
                                <a:lnTo>
                                  <a:pt x="5194" y="2648"/>
                                </a:lnTo>
                                <a:lnTo>
                                  <a:pt x="5194" y="2601"/>
                                </a:lnTo>
                                <a:moveTo>
                                  <a:pt x="5194" y="2506"/>
                                </a:moveTo>
                                <a:lnTo>
                                  <a:pt x="5162" y="2506"/>
                                </a:lnTo>
                                <a:lnTo>
                                  <a:pt x="5162" y="2553"/>
                                </a:lnTo>
                                <a:lnTo>
                                  <a:pt x="5194" y="2553"/>
                                </a:lnTo>
                                <a:lnTo>
                                  <a:pt x="5194" y="2506"/>
                                </a:lnTo>
                                <a:moveTo>
                                  <a:pt x="5194" y="2411"/>
                                </a:moveTo>
                                <a:lnTo>
                                  <a:pt x="5162" y="2411"/>
                                </a:lnTo>
                                <a:lnTo>
                                  <a:pt x="5162" y="2458"/>
                                </a:lnTo>
                                <a:lnTo>
                                  <a:pt x="5194" y="2458"/>
                                </a:lnTo>
                                <a:lnTo>
                                  <a:pt x="5194" y="2411"/>
                                </a:lnTo>
                                <a:moveTo>
                                  <a:pt x="5194" y="2316"/>
                                </a:moveTo>
                                <a:lnTo>
                                  <a:pt x="5162" y="2316"/>
                                </a:lnTo>
                                <a:lnTo>
                                  <a:pt x="5162" y="2363"/>
                                </a:lnTo>
                                <a:lnTo>
                                  <a:pt x="5194" y="2363"/>
                                </a:lnTo>
                                <a:lnTo>
                                  <a:pt x="5194" y="2316"/>
                                </a:lnTo>
                                <a:moveTo>
                                  <a:pt x="5194" y="2220"/>
                                </a:moveTo>
                                <a:lnTo>
                                  <a:pt x="5162" y="2220"/>
                                </a:lnTo>
                                <a:lnTo>
                                  <a:pt x="5162" y="2268"/>
                                </a:lnTo>
                                <a:lnTo>
                                  <a:pt x="5194" y="2268"/>
                                </a:lnTo>
                                <a:lnTo>
                                  <a:pt x="5194" y="2220"/>
                                </a:lnTo>
                                <a:moveTo>
                                  <a:pt x="5194" y="2125"/>
                                </a:moveTo>
                                <a:lnTo>
                                  <a:pt x="5162" y="2125"/>
                                </a:lnTo>
                                <a:lnTo>
                                  <a:pt x="5162" y="2173"/>
                                </a:lnTo>
                                <a:lnTo>
                                  <a:pt x="5194" y="2173"/>
                                </a:lnTo>
                                <a:lnTo>
                                  <a:pt x="5194" y="2125"/>
                                </a:lnTo>
                                <a:moveTo>
                                  <a:pt x="5194" y="2030"/>
                                </a:moveTo>
                                <a:lnTo>
                                  <a:pt x="5162" y="2030"/>
                                </a:lnTo>
                                <a:lnTo>
                                  <a:pt x="5162" y="2078"/>
                                </a:lnTo>
                                <a:lnTo>
                                  <a:pt x="5194" y="2078"/>
                                </a:lnTo>
                                <a:lnTo>
                                  <a:pt x="5194" y="2030"/>
                                </a:lnTo>
                                <a:moveTo>
                                  <a:pt x="5194" y="1935"/>
                                </a:moveTo>
                                <a:lnTo>
                                  <a:pt x="5162" y="1935"/>
                                </a:lnTo>
                                <a:lnTo>
                                  <a:pt x="5162" y="1983"/>
                                </a:lnTo>
                                <a:lnTo>
                                  <a:pt x="5194" y="1983"/>
                                </a:lnTo>
                                <a:lnTo>
                                  <a:pt x="5194" y="1935"/>
                                </a:lnTo>
                                <a:moveTo>
                                  <a:pt x="5194" y="1840"/>
                                </a:moveTo>
                                <a:lnTo>
                                  <a:pt x="5162" y="1840"/>
                                </a:lnTo>
                                <a:lnTo>
                                  <a:pt x="5162" y="1888"/>
                                </a:lnTo>
                                <a:lnTo>
                                  <a:pt x="5194" y="1888"/>
                                </a:lnTo>
                                <a:lnTo>
                                  <a:pt x="5194" y="1840"/>
                                </a:lnTo>
                                <a:moveTo>
                                  <a:pt x="5194" y="1745"/>
                                </a:moveTo>
                                <a:lnTo>
                                  <a:pt x="5162" y="1745"/>
                                </a:lnTo>
                                <a:lnTo>
                                  <a:pt x="5162" y="1793"/>
                                </a:lnTo>
                                <a:lnTo>
                                  <a:pt x="5194" y="1793"/>
                                </a:lnTo>
                                <a:lnTo>
                                  <a:pt x="5194" y="1745"/>
                                </a:lnTo>
                                <a:moveTo>
                                  <a:pt x="5194" y="1650"/>
                                </a:moveTo>
                                <a:lnTo>
                                  <a:pt x="5162" y="1650"/>
                                </a:lnTo>
                                <a:lnTo>
                                  <a:pt x="5162" y="1698"/>
                                </a:lnTo>
                                <a:lnTo>
                                  <a:pt x="5194" y="1698"/>
                                </a:lnTo>
                                <a:lnTo>
                                  <a:pt x="5194" y="1650"/>
                                </a:lnTo>
                                <a:moveTo>
                                  <a:pt x="5194" y="1555"/>
                                </a:moveTo>
                                <a:lnTo>
                                  <a:pt x="5162" y="1555"/>
                                </a:lnTo>
                                <a:lnTo>
                                  <a:pt x="5162" y="1603"/>
                                </a:lnTo>
                                <a:lnTo>
                                  <a:pt x="5194" y="1603"/>
                                </a:lnTo>
                                <a:lnTo>
                                  <a:pt x="5194" y="1555"/>
                                </a:lnTo>
                                <a:moveTo>
                                  <a:pt x="5194" y="1461"/>
                                </a:moveTo>
                                <a:lnTo>
                                  <a:pt x="5162" y="1461"/>
                                </a:lnTo>
                                <a:lnTo>
                                  <a:pt x="5162" y="1508"/>
                                </a:lnTo>
                                <a:lnTo>
                                  <a:pt x="5194" y="1508"/>
                                </a:lnTo>
                                <a:lnTo>
                                  <a:pt x="5194" y="1461"/>
                                </a:lnTo>
                                <a:moveTo>
                                  <a:pt x="5194" y="1365"/>
                                </a:moveTo>
                                <a:lnTo>
                                  <a:pt x="5162" y="1365"/>
                                </a:lnTo>
                                <a:lnTo>
                                  <a:pt x="5162" y="1413"/>
                                </a:lnTo>
                                <a:lnTo>
                                  <a:pt x="5194" y="1413"/>
                                </a:lnTo>
                                <a:lnTo>
                                  <a:pt x="5194" y="1365"/>
                                </a:lnTo>
                                <a:moveTo>
                                  <a:pt x="5194" y="1270"/>
                                </a:moveTo>
                                <a:lnTo>
                                  <a:pt x="5162" y="1270"/>
                                </a:lnTo>
                                <a:lnTo>
                                  <a:pt x="5162" y="1318"/>
                                </a:lnTo>
                                <a:lnTo>
                                  <a:pt x="5194" y="1318"/>
                                </a:lnTo>
                                <a:lnTo>
                                  <a:pt x="5194" y="1270"/>
                                </a:lnTo>
                                <a:moveTo>
                                  <a:pt x="5194" y="1175"/>
                                </a:moveTo>
                                <a:lnTo>
                                  <a:pt x="5162" y="1175"/>
                                </a:lnTo>
                                <a:lnTo>
                                  <a:pt x="5162" y="1223"/>
                                </a:lnTo>
                                <a:lnTo>
                                  <a:pt x="5194" y="1223"/>
                                </a:lnTo>
                                <a:lnTo>
                                  <a:pt x="5194" y="1175"/>
                                </a:lnTo>
                                <a:moveTo>
                                  <a:pt x="5194" y="1080"/>
                                </a:moveTo>
                                <a:lnTo>
                                  <a:pt x="5162" y="1076"/>
                                </a:lnTo>
                                <a:lnTo>
                                  <a:pt x="5162" y="1128"/>
                                </a:lnTo>
                                <a:lnTo>
                                  <a:pt x="5194" y="1128"/>
                                </a:lnTo>
                                <a:lnTo>
                                  <a:pt x="5194" y="1080"/>
                                </a:lnTo>
                                <a:moveTo>
                                  <a:pt x="5229" y="1005"/>
                                </a:moveTo>
                                <a:lnTo>
                                  <a:pt x="5210" y="985"/>
                                </a:lnTo>
                                <a:lnTo>
                                  <a:pt x="5199" y="994"/>
                                </a:lnTo>
                                <a:lnTo>
                                  <a:pt x="5191" y="1004"/>
                                </a:lnTo>
                                <a:lnTo>
                                  <a:pt x="5184" y="1014"/>
                                </a:lnTo>
                                <a:lnTo>
                                  <a:pt x="5178" y="1025"/>
                                </a:lnTo>
                                <a:lnTo>
                                  <a:pt x="5206" y="1041"/>
                                </a:lnTo>
                                <a:lnTo>
                                  <a:pt x="5209" y="1032"/>
                                </a:lnTo>
                                <a:lnTo>
                                  <a:pt x="5215" y="1023"/>
                                </a:lnTo>
                                <a:lnTo>
                                  <a:pt x="5221" y="1014"/>
                                </a:lnTo>
                                <a:lnTo>
                                  <a:pt x="5229" y="1005"/>
                                </a:lnTo>
                                <a:moveTo>
                                  <a:pt x="5305" y="946"/>
                                </a:moveTo>
                                <a:lnTo>
                                  <a:pt x="5290" y="947"/>
                                </a:lnTo>
                                <a:lnTo>
                                  <a:pt x="5277" y="949"/>
                                </a:lnTo>
                                <a:lnTo>
                                  <a:pt x="5265" y="953"/>
                                </a:lnTo>
                                <a:lnTo>
                                  <a:pt x="5253" y="958"/>
                                </a:lnTo>
                                <a:lnTo>
                                  <a:pt x="5265" y="985"/>
                                </a:lnTo>
                                <a:lnTo>
                                  <a:pt x="5274" y="982"/>
                                </a:lnTo>
                                <a:lnTo>
                                  <a:pt x="5283" y="980"/>
                                </a:lnTo>
                                <a:lnTo>
                                  <a:pt x="5293" y="978"/>
                                </a:lnTo>
                                <a:lnTo>
                                  <a:pt x="5305" y="978"/>
                                </a:lnTo>
                                <a:lnTo>
                                  <a:pt x="5305" y="946"/>
                                </a:lnTo>
                                <a:moveTo>
                                  <a:pt x="5400" y="946"/>
                                </a:moveTo>
                                <a:lnTo>
                                  <a:pt x="5352" y="946"/>
                                </a:lnTo>
                                <a:lnTo>
                                  <a:pt x="5352" y="978"/>
                                </a:lnTo>
                                <a:lnTo>
                                  <a:pt x="5400" y="978"/>
                                </a:lnTo>
                                <a:lnTo>
                                  <a:pt x="5400" y="946"/>
                                </a:lnTo>
                                <a:moveTo>
                                  <a:pt x="5499" y="974"/>
                                </a:moveTo>
                                <a:lnTo>
                                  <a:pt x="5491" y="942"/>
                                </a:lnTo>
                                <a:lnTo>
                                  <a:pt x="5483" y="946"/>
                                </a:lnTo>
                                <a:lnTo>
                                  <a:pt x="5447" y="946"/>
                                </a:lnTo>
                                <a:lnTo>
                                  <a:pt x="5447" y="978"/>
                                </a:lnTo>
                                <a:lnTo>
                                  <a:pt x="5487" y="978"/>
                                </a:lnTo>
                                <a:lnTo>
                                  <a:pt x="5499" y="974"/>
                                </a:lnTo>
                                <a:moveTo>
                                  <a:pt x="5582" y="914"/>
                                </a:moveTo>
                                <a:lnTo>
                                  <a:pt x="5558" y="894"/>
                                </a:lnTo>
                                <a:lnTo>
                                  <a:pt x="5551" y="903"/>
                                </a:lnTo>
                                <a:lnTo>
                                  <a:pt x="5544" y="912"/>
                                </a:lnTo>
                                <a:lnTo>
                                  <a:pt x="5537" y="919"/>
                                </a:lnTo>
                                <a:lnTo>
                                  <a:pt x="5530" y="926"/>
                                </a:lnTo>
                                <a:lnTo>
                                  <a:pt x="5546" y="950"/>
                                </a:lnTo>
                                <a:lnTo>
                                  <a:pt x="5557" y="943"/>
                                </a:lnTo>
                                <a:lnTo>
                                  <a:pt x="5567" y="933"/>
                                </a:lnTo>
                                <a:lnTo>
                                  <a:pt x="5575" y="924"/>
                                </a:lnTo>
                                <a:lnTo>
                                  <a:pt x="5582" y="914"/>
                                </a:lnTo>
                                <a:moveTo>
                                  <a:pt x="5606" y="811"/>
                                </a:moveTo>
                                <a:lnTo>
                                  <a:pt x="5574" y="811"/>
                                </a:lnTo>
                                <a:lnTo>
                                  <a:pt x="5574" y="859"/>
                                </a:lnTo>
                                <a:lnTo>
                                  <a:pt x="5602" y="863"/>
                                </a:lnTo>
                                <a:lnTo>
                                  <a:pt x="5606" y="855"/>
                                </a:lnTo>
                                <a:lnTo>
                                  <a:pt x="5606" y="811"/>
                                </a:lnTo>
                                <a:moveTo>
                                  <a:pt x="5606" y="716"/>
                                </a:moveTo>
                                <a:lnTo>
                                  <a:pt x="5574" y="716"/>
                                </a:lnTo>
                                <a:lnTo>
                                  <a:pt x="5574" y="764"/>
                                </a:lnTo>
                                <a:lnTo>
                                  <a:pt x="5606" y="764"/>
                                </a:lnTo>
                                <a:lnTo>
                                  <a:pt x="5606" y="716"/>
                                </a:lnTo>
                                <a:moveTo>
                                  <a:pt x="5606" y="633"/>
                                </a:moveTo>
                                <a:lnTo>
                                  <a:pt x="5574" y="633"/>
                                </a:lnTo>
                                <a:lnTo>
                                  <a:pt x="5574" y="669"/>
                                </a:lnTo>
                                <a:lnTo>
                                  <a:pt x="5606" y="669"/>
                                </a:lnTo>
                                <a:lnTo>
                                  <a:pt x="5606" y="63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Line 75"/>
                        <wps:cNvCnPr/>
                        <wps:spPr bwMode="auto">
                          <a:xfrm>
                            <a:off x="2975" y="3173"/>
                            <a:ext cx="2601" cy="0"/>
                          </a:xfrm>
                          <a:prstGeom prst="line">
                            <a:avLst/>
                          </a:prstGeom>
                          <a:noFill/>
                          <a:ln w="1005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03" name="AutoShape 74"/>
                        <wps:cNvSpPr>
                          <a:spLocks/>
                        </wps:cNvSpPr>
                        <wps:spPr bwMode="auto">
                          <a:xfrm>
                            <a:off x="2317" y="2044"/>
                            <a:ext cx="1909" cy="4632"/>
                          </a:xfrm>
                          <a:custGeom>
                            <a:avLst/>
                            <a:gdLst>
                              <a:gd name="T0" fmla="+- 0 2817 2318"/>
                              <a:gd name="T1" fmla="*/ T0 w 1909"/>
                              <a:gd name="T2" fmla="+- 0 2235 2045"/>
                              <a:gd name="T3" fmla="*/ 2235 h 4632"/>
                              <a:gd name="T4" fmla="+- 0 2848 2318"/>
                              <a:gd name="T5" fmla="*/ T4 w 1909"/>
                              <a:gd name="T6" fmla="+- 0 2255 2045"/>
                              <a:gd name="T7" fmla="*/ 2255 h 4632"/>
                              <a:gd name="T8" fmla="+- 0 2848 2318"/>
                              <a:gd name="T9" fmla="*/ T8 w 1909"/>
                              <a:gd name="T10" fmla="+- 0 2140 2045"/>
                              <a:gd name="T11" fmla="*/ 2140 h 4632"/>
                              <a:gd name="T12" fmla="+- 0 2817 2318"/>
                              <a:gd name="T13" fmla="*/ T12 w 1909"/>
                              <a:gd name="T14" fmla="+- 0 2187 2045"/>
                              <a:gd name="T15" fmla="*/ 2187 h 4632"/>
                              <a:gd name="T16" fmla="+- 0 2848 2318"/>
                              <a:gd name="T17" fmla="*/ T16 w 1909"/>
                              <a:gd name="T18" fmla="+- 0 2140 2045"/>
                              <a:gd name="T19" fmla="*/ 2140 h 4632"/>
                              <a:gd name="T20" fmla="+- 0 2817 2318"/>
                              <a:gd name="T21" fmla="*/ T20 w 1909"/>
                              <a:gd name="T22" fmla="+- 0 2045 2045"/>
                              <a:gd name="T23" fmla="*/ 2045 h 4632"/>
                              <a:gd name="T24" fmla="+- 0 2848 2318"/>
                              <a:gd name="T25" fmla="*/ T24 w 1909"/>
                              <a:gd name="T26" fmla="+- 0 2092 2045"/>
                              <a:gd name="T27" fmla="*/ 2092 h 4632"/>
                              <a:gd name="T28" fmla="+- 0 3771 2318"/>
                              <a:gd name="T29" fmla="*/ T28 w 1909"/>
                              <a:gd name="T30" fmla="+- 0 3082 2045"/>
                              <a:gd name="T31" fmla="*/ 3082 h 4632"/>
                              <a:gd name="T32" fmla="+- 0 3739 2318"/>
                              <a:gd name="T33" fmla="*/ T32 w 1909"/>
                              <a:gd name="T34" fmla="+- 0 3125 2045"/>
                              <a:gd name="T35" fmla="*/ 3125 h 4632"/>
                              <a:gd name="T36" fmla="+- 0 3771 2318"/>
                              <a:gd name="T37" fmla="*/ T36 w 1909"/>
                              <a:gd name="T38" fmla="+- 0 3082 2045"/>
                              <a:gd name="T39" fmla="*/ 3082 h 4632"/>
                              <a:gd name="T40" fmla="+- 0 3739 2318"/>
                              <a:gd name="T41" fmla="*/ T40 w 1909"/>
                              <a:gd name="T42" fmla="+- 0 2987 2045"/>
                              <a:gd name="T43" fmla="*/ 2987 h 4632"/>
                              <a:gd name="T44" fmla="+- 0 3771 2318"/>
                              <a:gd name="T45" fmla="*/ T44 w 1909"/>
                              <a:gd name="T46" fmla="+- 0 3034 2045"/>
                              <a:gd name="T47" fmla="*/ 3034 h 4632"/>
                              <a:gd name="T48" fmla="+- 0 3771 2318"/>
                              <a:gd name="T49" fmla="*/ T48 w 1909"/>
                              <a:gd name="T50" fmla="+- 0 2896 2045"/>
                              <a:gd name="T51" fmla="*/ 2896 h 4632"/>
                              <a:gd name="T52" fmla="+- 0 3739 2318"/>
                              <a:gd name="T53" fmla="*/ T52 w 1909"/>
                              <a:gd name="T54" fmla="+- 0 2943 2045"/>
                              <a:gd name="T55" fmla="*/ 2943 h 4632"/>
                              <a:gd name="T56" fmla="+- 0 3771 2318"/>
                              <a:gd name="T57" fmla="*/ T56 w 1909"/>
                              <a:gd name="T58" fmla="+- 0 2896 2045"/>
                              <a:gd name="T59" fmla="*/ 2896 h 4632"/>
                              <a:gd name="T60" fmla="+- 0 3739 2318"/>
                              <a:gd name="T61" fmla="*/ T60 w 1909"/>
                              <a:gd name="T62" fmla="+- 0 2805 2045"/>
                              <a:gd name="T63" fmla="*/ 2805 h 4632"/>
                              <a:gd name="T64" fmla="+- 0 3771 2318"/>
                              <a:gd name="T65" fmla="*/ T64 w 1909"/>
                              <a:gd name="T66" fmla="+- 0 2848 2045"/>
                              <a:gd name="T67" fmla="*/ 2848 h 4632"/>
                              <a:gd name="T68" fmla="+- 0 3771 2318"/>
                              <a:gd name="T69" fmla="*/ T68 w 1909"/>
                              <a:gd name="T70" fmla="+- 0 2710 2045"/>
                              <a:gd name="T71" fmla="*/ 2710 h 4632"/>
                              <a:gd name="T72" fmla="+- 0 3739 2318"/>
                              <a:gd name="T73" fmla="*/ T72 w 1909"/>
                              <a:gd name="T74" fmla="+- 0 2757 2045"/>
                              <a:gd name="T75" fmla="*/ 2757 h 4632"/>
                              <a:gd name="T76" fmla="+- 0 3771 2318"/>
                              <a:gd name="T77" fmla="*/ T76 w 1909"/>
                              <a:gd name="T78" fmla="+- 0 2710 2045"/>
                              <a:gd name="T79" fmla="*/ 2710 h 4632"/>
                              <a:gd name="T80" fmla="+- 0 3739 2318"/>
                              <a:gd name="T81" fmla="*/ T80 w 1909"/>
                              <a:gd name="T82" fmla="+- 0 2619 2045"/>
                              <a:gd name="T83" fmla="*/ 2619 h 4632"/>
                              <a:gd name="T84" fmla="+- 0 3771 2318"/>
                              <a:gd name="T85" fmla="*/ T84 w 1909"/>
                              <a:gd name="T86" fmla="+- 0 2662 2045"/>
                              <a:gd name="T87" fmla="*/ 2662 h 4632"/>
                              <a:gd name="T88" fmla="+- 0 3771 2318"/>
                              <a:gd name="T89" fmla="*/ T88 w 1909"/>
                              <a:gd name="T90" fmla="+- 0 2524 2045"/>
                              <a:gd name="T91" fmla="*/ 2524 h 4632"/>
                              <a:gd name="T92" fmla="+- 0 3739 2318"/>
                              <a:gd name="T93" fmla="*/ T92 w 1909"/>
                              <a:gd name="T94" fmla="+- 0 2571 2045"/>
                              <a:gd name="T95" fmla="*/ 2571 h 4632"/>
                              <a:gd name="T96" fmla="+- 0 3771 2318"/>
                              <a:gd name="T97" fmla="*/ T96 w 1909"/>
                              <a:gd name="T98" fmla="+- 0 2524 2045"/>
                              <a:gd name="T99" fmla="*/ 2524 h 4632"/>
                              <a:gd name="T100" fmla="+- 0 3739 2318"/>
                              <a:gd name="T101" fmla="*/ T100 w 1909"/>
                              <a:gd name="T102" fmla="+- 0 2433 2045"/>
                              <a:gd name="T103" fmla="*/ 2433 h 4632"/>
                              <a:gd name="T104" fmla="+- 0 3771 2318"/>
                              <a:gd name="T105" fmla="*/ T104 w 1909"/>
                              <a:gd name="T106" fmla="+- 0 2480 2045"/>
                              <a:gd name="T107" fmla="*/ 2480 h 4632"/>
                              <a:gd name="T108" fmla="+- 0 3771 2318"/>
                              <a:gd name="T109" fmla="*/ T108 w 1909"/>
                              <a:gd name="T110" fmla="+- 0 2235 2045"/>
                              <a:gd name="T111" fmla="*/ 2235 h 4632"/>
                              <a:gd name="T112" fmla="+- 0 3739 2318"/>
                              <a:gd name="T113" fmla="*/ T112 w 1909"/>
                              <a:gd name="T114" fmla="+- 0 2255 2045"/>
                              <a:gd name="T115" fmla="*/ 2255 h 4632"/>
                              <a:gd name="T116" fmla="+- 0 3771 2318"/>
                              <a:gd name="T117" fmla="*/ T116 w 1909"/>
                              <a:gd name="T118" fmla="+- 0 2235 2045"/>
                              <a:gd name="T119" fmla="*/ 2235 h 4632"/>
                              <a:gd name="T120" fmla="+- 0 3739 2318"/>
                              <a:gd name="T121" fmla="*/ T120 w 1909"/>
                              <a:gd name="T122" fmla="+- 0 2140 2045"/>
                              <a:gd name="T123" fmla="*/ 2140 h 4632"/>
                              <a:gd name="T124" fmla="+- 0 3771 2318"/>
                              <a:gd name="T125" fmla="*/ T124 w 1909"/>
                              <a:gd name="T126" fmla="+- 0 2187 2045"/>
                              <a:gd name="T127" fmla="*/ 2187 h 4632"/>
                              <a:gd name="T128" fmla="+- 0 4226 2318"/>
                              <a:gd name="T129" fmla="*/ T128 w 1909"/>
                              <a:gd name="T130" fmla="+- 0 6661 2045"/>
                              <a:gd name="T131" fmla="*/ 6661 h 4632"/>
                              <a:gd name="T132" fmla="+- 0 2427 2318"/>
                              <a:gd name="T133" fmla="*/ T132 w 1909"/>
                              <a:gd name="T134" fmla="+- 0 6658 2045"/>
                              <a:gd name="T135" fmla="*/ 6658 h 4632"/>
                              <a:gd name="T136" fmla="+- 0 2386 2318"/>
                              <a:gd name="T137" fmla="*/ T136 w 1909"/>
                              <a:gd name="T138" fmla="+- 0 6639 2045"/>
                              <a:gd name="T139" fmla="*/ 6639 h 4632"/>
                              <a:gd name="T140" fmla="+- 0 2354 2318"/>
                              <a:gd name="T141" fmla="*/ T140 w 1909"/>
                              <a:gd name="T142" fmla="+- 0 6608 2045"/>
                              <a:gd name="T143" fmla="*/ 6608 h 4632"/>
                              <a:gd name="T144" fmla="+- 0 2336 2318"/>
                              <a:gd name="T145" fmla="*/ T144 w 1909"/>
                              <a:gd name="T146" fmla="+- 0 6565 2045"/>
                              <a:gd name="T147" fmla="*/ 6565 h 4632"/>
                              <a:gd name="T148" fmla="+- 0 2334 2318"/>
                              <a:gd name="T149" fmla="*/ T148 w 1909"/>
                              <a:gd name="T150" fmla="+- 0 3747 2045"/>
                              <a:gd name="T151" fmla="*/ 3747 h 4632"/>
                              <a:gd name="T152" fmla="+- 0 2318 2318"/>
                              <a:gd name="T153" fmla="*/ T152 w 1909"/>
                              <a:gd name="T154" fmla="+- 0 6542 2045"/>
                              <a:gd name="T155" fmla="*/ 6542 h 4632"/>
                              <a:gd name="T156" fmla="+- 0 2357 2318"/>
                              <a:gd name="T157" fmla="*/ T156 w 1909"/>
                              <a:gd name="T158" fmla="+- 0 6637 2045"/>
                              <a:gd name="T159" fmla="*/ 6637 h 4632"/>
                              <a:gd name="T160" fmla="+- 0 2453 2318"/>
                              <a:gd name="T161" fmla="*/ T160 w 1909"/>
                              <a:gd name="T162" fmla="+- 0 6676 2045"/>
                              <a:gd name="T163" fmla="*/ 6676 h 4632"/>
                              <a:gd name="T164" fmla="+- 0 4226 2318"/>
                              <a:gd name="T165" fmla="*/ T164 w 1909"/>
                              <a:gd name="T166" fmla="+- 0 6661 2045"/>
                              <a:gd name="T167" fmla="*/ 6661 h 4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909" h="4632">
                                <a:moveTo>
                                  <a:pt x="530" y="190"/>
                                </a:moveTo>
                                <a:lnTo>
                                  <a:pt x="499" y="190"/>
                                </a:lnTo>
                                <a:lnTo>
                                  <a:pt x="499" y="210"/>
                                </a:lnTo>
                                <a:lnTo>
                                  <a:pt x="530" y="210"/>
                                </a:lnTo>
                                <a:lnTo>
                                  <a:pt x="530" y="190"/>
                                </a:lnTo>
                                <a:moveTo>
                                  <a:pt x="530" y="95"/>
                                </a:moveTo>
                                <a:lnTo>
                                  <a:pt x="499" y="95"/>
                                </a:lnTo>
                                <a:lnTo>
                                  <a:pt x="499" y="142"/>
                                </a:lnTo>
                                <a:lnTo>
                                  <a:pt x="530" y="142"/>
                                </a:lnTo>
                                <a:lnTo>
                                  <a:pt x="530" y="95"/>
                                </a:lnTo>
                                <a:moveTo>
                                  <a:pt x="530" y="0"/>
                                </a:moveTo>
                                <a:lnTo>
                                  <a:pt x="499" y="0"/>
                                </a:lnTo>
                                <a:lnTo>
                                  <a:pt x="499" y="47"/>
                                </a:lnTo>
                                <a:lnTo>
                                  <a:pt x="530" y="47"/>
                                </a:lnTo>
                                <a:lnTo>
                                  <a:pt x="530" y="0"/>
                                </a:lnTo>
                                <a:moveTo>
                                  <a:pt x="1453" y="1037"/>
                                </a:moveTo>
                                <a:lnTo>
                                  <a:pt x="1421" y="1037"/>
                                </a:lnTo>
                                <a:lnTo>
                                  <a:pt x="1421" y="1080"/>
                                </a:lnTo>
                                <a:lnTo>
                                  <a:pt x="1453" y="1080"/>
                                </a:lnTo>
                                <a:lnTo>
                                  <a:pt x="1453" y="1037"/>
                                </a:lnTo>
                                <a:moveTo>
                                  <a:pt x="1453" y="942"/>
                                </a:moveTo>
                                <a:lnTo>
                                  <a:pt x="1421" y="942"/>
                                </a:lnTo>
                                <a:lnTo>
                                  <a:pt x="1421" y="989"/>
                                </a:lnTo>
                                <a:lnTo>
                                  <a:pt x="1453" y="989"/>
                                </a:lnTo>
                                <a:lnTo>
                                  <a:pt x="1453" y="942"/>
                                </a:lnTo>
                                <a:moveTo>
                                  <a:pt x="1453" y="851"/>
                                </a:moveTo>
                                <a:lnTo>
                                  <a:pt x="1421" y="851"/>
                                </a:lnTo>
                                <a:lnTo>
                                  <a:pt x="1421" y="898"/>
                                </a:lnTo>
                                <a:lnTo>
                                  <a:pt x="1453" y="898"/>
                                </a:lnTo>
                                <a:lnTo>
                                  <a:pt x="1453" y="851"/>
                                </a:lnTo>
                                <a:moveTo>
                                  <a:pt x="1453" y="760"/>
                                </a:moveTo>
                                <a:lnTo>
                                  <a:pt x="1421" y="760"/>
                                </a:lnTo>
                                <a:lnTo>
                                  <a:pt x="1421" y="803"/>
                                </a:lnTo>
                                <a:lnTo>
                                  <a:pt x="1453" y="803"/>
                                </a:lnTo>
                                <a:lnTo>
                                  <a:pt x="1453" y="760"/>
                                </a:lnTo>
                                <a:moveTo>
                                  <a:pt x="1453" y="665"/>
                                </a:moveTo>
                                <a:lnTo>
                                  <a:pt x="1421" y="665"/>
                                </a:lnTo>
                                <a:lnTo>
                                  <a:pt x="1421" y="712"/>
                                </a:lnTo>
                                <a:lnTo>
                                  <a:pt x="1453" y="712"/>
                                </a:lnTo>
                                <a:lnTo>
                                  <a:pt x="1453" y="665"/>
                                </a:lnTo>
                                <a:moveTo>
                                  <a:pt x="1453" y="574"/>
                                </a:moveTo>
                                <a:lnTo>
                                  <a:pt x="1421" y="574"/>
                                </a:lnTo>
                                <a:lnTo>
                                  <a:pt x="1421" y="617"/>
                                </a:lnTo>
                                <a:lnTo>
                                  <a:pt x="1453" y="617"/>
                                </a:lnTo>
                                <a:lnTo>
                                  <a:pt x="1453" y="574"/>
                                </a:lnTo>
                                <a:moveTo>
                                  <a:pt x="1453" y="479"/>
                                </a:moveTo>
                                <a:lnTo>
                                  <a:pt x="1421" y="479"/>
                                </a:lnTo>
                                <a:lnTo>
                                  <a:pt x="1421" y="526"/>
                                </a:lnTo>
                                <a:lnTo>
                                  <a:pt x="1453" y="526"/>
                                </a:lnTo>
                                <a:lnTo>
                                  <a:pt x="1453" y="479"/>
                                </a:lnTo>
                                <a:moveTo>
                                  <a:pt x="1453" y="388"/>
                                </a:moveTo>
                                <a:lnTo>
                                  <a:pt x="1421" y="388"/>
                                </a:lnTo>
                                <a:lnTo>
                                  <a:pt x="1421" y="435"/>
                                </a:lnTo>
                                <a:lnTo>
                                  <a:pt x="1453" y="435"/>
                                </a:lnTo>
                                <a:lnTo>
                                  <a:pt x="1453" y="388"/>
                                </a:lnTo>
                                <a:moveTo>
                                  <a:pt x="1453" y="190"/>
                                </a:moveTo>
                                <a:lnTo>
                                  <a:pt x="1421" y="190"/>
                                </a:lnTo>
                                <a:lnTo>
                                  <a:pt x="1421" y="210"/>
                                </a:lnTo>
                                <a:lnTo>
                                  <a:pt x="1453" y="210"/>
                                </a:lnTo>
                                <a:lnTo>
                                  <a:pt x="1453" y="190"/>
                                </a:lnTo>
                                <a:moveTo>
                                  <a:pt x="1453" y="95"/>
                                </a:moveTo>
                                <a:lnTo>
                                  <a:pt x="1421" y="95"/>
                                </a:lnTo>
                                <a:lnTo>
                                  <a:pt x="1421" y="142"/>
                                </a:lnTo>
                                <a:lnTo>
                                  <a:pt x="1453" y="142"/>
                                </a:lnTo>
                                <a:lnTo>
                                  <a:pt x="1453" y="95"/>
                                </a:lnTo>
                                <a:moveTo>
                                  <a:pt x="1908" y="4616"/>
                                </a:moveTo>
                                <a:lnTo>
                                  <a:pt x="135" y="4616"/>
                                </a:lnTo>
                                <a:lnTo>
                                  <a:pt x="109" y="4613"/>
                                </a:lnTo>
                                <a:lnTo>
                                  <a:pt x="87" y="4605"/>
                                </a:lnTo>
                                <a:lnTo>
                                  <a:pt x="68" y="4594"/>
                                </a:lnTo>
                                <a:lnTo>
                                  <a:pt x="51" y="4580"/>
                                </a:lnTo>
                                <a:lnTo>
                                  <a:pt x="36" y="4563"/>
                                </a:lnTo>
                                <a:lnTo>
                                  <a:pt x="25" y="4543"/>
                                </a:lnTo>
                                <a:lnTo>
                                  <a:pt x="18" y="4520"/>
                                </a:lnTo>
                                <a:lnTo>
                                  <a:pt x="16" y="4497"/>
                                </a:lnTo>
                                <a:lnTo>
                                  <a:pt x="16" y="1702"/>
                                </a:lnTo>
                                <a:lnTo>
                                  <a:pt x="0" y="1702"/>
                                </a:lnTo>
                                <a:lnTo>
                                  <a:pt x="0" y="4497"/>
                                </a:lnTo>
                                <a:lnTo>
                                  <a:pt x="10" y="4550"/>
                                </a:lnTo>
                                <a:lnTo>
                                  <a:pt x="39" y="4592"/>
                                </a:lnTo>
                                <a:lnTo>
                                  <a:pt x="82" y="4621"/>
                                </a:lnTo>
                                <a:lnTo>
                                  <a:pt x="135" y="4631"/>
                                </a:lnTo>
                                <a:lnTo>
                                  <a:pt x="1908" y="4631"/>
                                </a:lnTo>
                                <a:lnTo>
                                  <a:pt x="1908" y="46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Line 73"/>
                        <wps:cNvCnPr/>
                        <wps:spPr bwMode="auto">
                          <a:xfrm>
                            <a:off x="2322" y="5315"/>
                            <a:ext cx="1421" cy="0"/>
                          </a:xfrm>
                          <a:prstGeom prst="line">
                            <a:avLst/>
                          </a:prstGeom>
                          <a:noFill/>
                          <a:ln w="1005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05" name="Line 72"/>
                        <wps:cNvCnPr/>
                        <wps:spPr bwMode="auto">
                          <a:xfrm>
                            <a:off x="2322" y="4578"/>
                            <a:ext cx="3563" cy="0"/>
                          </a:xfrm>
                          <a:prstGeom prst="line">
                            <a:avLst/>
                          </a:prstGeom>
                          <a:noFill/>
                          <a:ln w="1005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06" name="AutoShape 71"/>
                        <wps:cNvSpPr>
                          <a:spLocks/>
                        </wps:cNvSpPr>
                        <wps:spPr bwMode="auto">
                          <a:xfrm>
                            <a:off x="6850" y="3893"/>
                            <a:ext cx="2368" cy="2764"/>
                          </a:xfrm>
                          <a:custGeom>
                            <a:avLst/>
                            <a:gdLst>
                              <a:gd name="T0" fmla="+- 0 6851 6851"/>
                              <a:gd name="T1" fmla="*/ T0 w 2368"/>
                              <a:gd name="T2" fmla="+- 0 6657 3893"/>
                              <a:gd name="T3" fmla="*/ 6657 h 2764"/>
                              <a:gd name="T4" fmla="+- 0 7033 6851"/>
                              <a:gd name="T5" fmla="*/ T4 w 2368"/>
                              <a:gd name="T6" fmla="+- 0 6657 3893"/>
                              <a:gd name="T7" fmla="*/ 6657 h 2764"/>
                              <a:gd name="T8" fmla="+- 0 9036 6851"/>
                              <a:gd name="T9" fmla="*/ T8 w 2368"/>
                              <a:gd name="T10" fmla="+- 0 6657 3893"/>
                              <a:gd name="T11" fmla="*/ 6657 h 2764"/>
                              <a:gd name="T12" fmla="+- 0 9218 6851"/>
                              <a:gd name="T13" fmla="*/ T12 w 2368"/>
                              <a:gd name="T14" fmla="+- 0 6657 3893"/>
                              <a:gd name="T15" fmla="*/ 6657 h 2764"/>
                              <a:gd name="T16" fmla="+- 0 9036 6851"/>
                              <a:gd name="T17" fmla="*/ T16 w 2368"/>
                              <a:gd name="T18" fmla="+- 0 5315 3893"/>
                              <a:gd name="T19" fmla="*/ 5315 h 2764"/>
                              <a:gd name="T20" fmla="+- 0 9218 6851"/>
                              <a:gd name="T21" fmla="*/ T20 w 2368"/>
                              <a:gd name="T22" fmla="+- 0 5315 3893"/>
                              <a:gd name="T23" fmla="*/ 5315 h 2764"/>
                              <a:gd name="T24" fmla="+- 0 9036 6851"/>
                              <a:gd name="T25" fmla="*/ T24 w 2368"/>
                              <a:gd name="T26" fmla="+- 0 4657 3893"/>
                              <a:gd name="T27" fmla="*/ 4657 h 2764"/>
                              <a:gd name="T28" fmla="+- 0 9171 6851"/>
                              <a:gd name="T29" fmla="*/ T28 w 2368"/>
                              <a:gd name="T30" fmla="+- 0 4657 3893"/>
                              <a:gd name="T31" fmla="*/ 4657 h 2764"/>
                              <a:gd name="T32" fmla="+- 0 9036 6851"/>
                              <a:gd name="T33" fmla="*/ T32 w 2368"/>
                              <a:gd name="T34" fmla="+- 0 3893 3893"/>
                              <a:gd name="T35" fmla="*/ 3893 h 2764"/>
                              <a:gd name="T36" fmla="+- 0 9171 6851"/>
                              <a:gd name="T37" fmla="*/ T36 w 2368"/>
                              <a:gd name="T38" fmla="+- 0 3893 3893"/>
                              <a:gd name="T39" fmla="*/ 3893 h 2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368" h="2764">
                                <a:moveTo>
                                  <a:pt x="0" y="2764"/>
                                </a:moveTo>
                                <a:lnTo>
                                  <a:pt x="182" y="2764"/>
                                </a:lnTo>
                                <a:moveTo>
                                  <a:pt x="2185" y="2764"/>
                                </a:moveTo>
                                <a:lnTo>
                                  <a:pt x="2367" y="2764"/>
                                </a:lnTo>
                                <a:moveTo>
                                  <a:pt x="2185" y="1422"/>
                                </a:moveTo>
                                <a:lnTo>
                                  <a:pt x="2367" y="1422"/>
                                </a:lnTo>
                                <a:moveTo>
                                  <a:pt x="2185" y="764"/>
                                </a:moveTo>
                                <a:lnTo>
                                  <a:pt x="2320" y="764"/>
                                </a:lnTo>
                                <a:moveTo>
                                  <a:pt x="2185" y="0"/>
                                </a:moveTo>
                                <a:lnTo>
                                  <a:pt x="2320" y="0"/>
                                </a:lnTo>
                              </a:path>
                            </a:pathLst>
                          </a:custGeom>
                          <a:noFill/>
                          <a:ln w="10055">
                            <a:solidFill>
                              <a:srgbClr val="B4B4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Line 70"/>
                        <wps:cNvCnPr/>
                        <wps:spPr bwMode="auto">
                          <a:xfrm>
                            <a:off x="8692" y="5588"/>
                            <a:ext cx="0" cy="332"/>
                          </a:xfrm>
                          <a:prstGeom prst="line">
                            <a:avLst/>
                          </a:prstGeom>
                          <a:noFill/>
                          <a:ln w="10055">
                            <a:solidFill>
                              <a:srgbClr val="EE80B0"/>
                            </a:solidFill>
                            <a:prstDash val="solid"/>
                            <a:round/>
                            <a:headEnd/>
                            <a:tailEnd/>
                          </a:ln>
                          <a:extLst>
                            <a:ext uri="{909E8E84-426E-40dd-AFC4-6F175D3DCCD1}">
                              <a14:hiddenFill xmlns:a14="http://schemas.microsoft.com/office/drawing/2010/main">
                                <a:noFill/>
                              </a14:hiddenFill>
                            </a:ext>
                          </a:extLst>
                        </wps:spPr>
                        <wps:bodyPr/>
                      </wps:wsp>
                      <wps:wsp>
                        <wps:cNvPr id="208" name="Freeform 69"/>
                        <wps:cNvSpPr>
                          <a:spLocks/>
                        </wps:cNvSpPr>
                        <wps:spPr bwMode="auto">
                          <a:xfrm>
                            <a:off x="8648" y="5524"/>
                            <a:ext cx="91" cy="76"/>
                          </a:xfrm>
                          <a:custGeom>
                            <a:avLst/>
                            <a:gdLst>
                              <a:gd name="T0" fmla="+- 0 8692 8648"/>
                              <a:gd name="T1" fmla="*/ T0 w 91"/>
                              <a:gd name="T2" fmla="+- 0 5524 5524"/>
                              <a:gd name="T3" fmla="*/ 5524 h 76"/>
                              <a:gd name="T4" fmla="+- 0 8648 8648"/>
                              <a:gd name="T5" fmla="*/ T4 w 91"/>
                              <a:gd name="T6" fmla="+- 0 5600 5524"/>
                              <a:gd name="T7" fmla="*/ 5600 h 76"/>
                              <a:gd name="T8" fmla="+- 0 8739 8648"/>
                              <a:gd name="T9" fmla="*/ T8 w 91"/>
                              <a:gd name="T10" fmla="+- 0 5600 5524"/>
                              <a:gd name="T11" fmla="*/ 5600 h 76"/>
                              <a:gd name="T12" fmla="+- 0 8692 8648"/>
                              <a:gd name="T13" fmla="*/ T12 w 91"/>
                              <a:gd name="T14" fmla="+- 0 5524 5524"/>
                              <a:gd name="T15" fmla="*/ 5524 h 76"/>
                            </a:gdLst>
                            <a:ahLst/>
                            <a:cxnLst>
                              <a:cxn ang="0">
                                <a:pos x="T1" y="T3"/>
                              </a:cxn>
                              <a:cxn ang="0">
                                <a:pos x="T5" y="T7"/>
                              </a:cxn>
                              <a:cxn ang="0">
                                <a:pos x="T9" y="T11"/>
                              </a:cxn>
                              <a:cxn ang="0">
                                <a:pos x="T13" y="T15"/>
                              </a:cxn>
                            </a:cxnLst>
                            <a:rect l="0" t="0" r="r" b="b"/>
                            <a:pathLst>
                              <a:path w="91" h="76">
                                <a:moveTo>
                                  <a:pt x="44" y="0"/>
                                </a:moveTo>
                                <a:lnTo>
                                  <a:pt x="0" y="76"/>
                                </a:lnTo>
                                <a:lnTo>
                                  <a:pt x="91" y="76"/>
                                </a:lnTo>
                                <a:lnTo>
                                  <a:pt x="44" y="0"/>
                                </a:lnTo>
                                <a:close/>
                              </a:path>
                            </a:pathLst>
                          </a:custGeom>
                          <a:solidFill>
                            <a:srgbClr val="EE8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Rectangle 68"/>
                        <wps:cNvSpPr>
                          <a:spLocks noChangeArrowheads="1"/>
                        </wps:cNvSpPr>
                        <wps:spPr bwMode="auto">
                          <a:xfrm>
                            <a:off x="9942" y="4320"/>
                            <a:ext cx="16" cy="99"/>
                          </a:xfrm>
                          <a:prstGeom prst="rect">
                            <a:avLst/>
                          </a:prstGeom>
                          <a:solidFill>
                            <a:srgbClr val="E400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Line 67"/>
                        <wps:cNvCnPr/>
                        <wps:spPr bwMode="auto">
                          <a:xfrm>
                            <a:off x="6657" y="5220"/>
                            <a:ext cx="0" cy="174"/>
                          </a:xfrm>
                          <a:prstGeom prst="line">
                            <a:avLst/>
                          </a:prstGeom>
                          <a:noFill/>
                          <a:ln w="10055">
                            <a:solidFill>
                              <a:srgbClr val="0080C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 name="Picture 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235" y="4249"/>
                            <a:ext cx="411"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440" y="3873"/>
                            <a:ext cx="12"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 name="Picture 6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500" y="3568"/>
                            <a:ext cx="30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9530" y="3976"/>
                            <a:ext cx="15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447" y="3798"/>
                            <a:ext cx="18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6" name="Picture 6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447" y="3873"/>
                            <a:ext cx="115"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9440" y="4641"/>
                            <a:ext cx="16"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808" y="4443"/>
                            <a:ext cx="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9530" y="4324"/>
                            <a:ext cx="11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9455" y="4554"/>
                            <a:ext cx="18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455" y="4554"/>
                            <a:ext cx="107"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2108" y="2100"/>
                            <a:ext cx="385"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5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369" y="1993"/>
                            <a:ext cx="230"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68" y="1680"/>
                            <a:ext cx="44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5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186" y="1910"/>
                            <a:ext cx="18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6375" y="4368"/>
                            <a:ext cx="16"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Picture 5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6482" y="4404"/>
                            <a:ext cx="24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6502" y="4186"/>
                            <a:ext cx="10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6110" y="4163"/>
                            <a:ext cx="376"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6094" y="4170"/>
                            <a:ext cx="44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6314" y="4392"/>
                            <a:ext cx="184"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75" y="4396"/>
                            <a:ext cx="115"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4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2233" y="4994"/>
                            <a:ext cx="414"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4234" y="6324"/>
                            <a:ext cx="32"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3917" y="6660"/>
                            <a:ext cx="246"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149" y="6529"/>
                            <a:ext cx="18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611" y="2456"/>
                            <a:ext cx="1010" cy="1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Freeform 39"/>
                        <wps:cNvSpPr>
                          <a:spLocks/>
                        </wps:cNvSpPr>
                        <wps:spPr bwMode="auto">
                          <a:xfrm>
                            <a:off x="6126" y="2222"/>
                            <a:ext cx="24" cy="131"/>
                          </a:xfrm>
                          <a:custGeom>
                            <a:avLst/>
                            <a:gdLst>
                              <a:gd name="T0" fmla="+- 0 6146 6126"/>
                              <a:gd name="T1" fmla="*/ T0 w 24"/>
                              <a:gd name="T2" fmla="+- 0 2223 2223"/>
                              <a:gd name="T3" fmla="*/ 2223 h 131"/>
                              <a:gd name="T4" fmla="+- 0 6134 6126"/>
                              <a:gd name="T5" fmla="*/ T4 w 24"/>
                              <a:gd name="T6" fmla="+- 0 2223 2223"/>
                              <a:gd name="T7" fmla="*/ 2223 h 131"/>
                              <a:gd name="T8" fmla="+- 0 6126 6126"/>
                              <a:gd name="T9" fmla="*/ T8 w 24"/>
                              <a:gd name="T10" fmla="+- 0 2231 2223"/>
                              <a:gd name="T11" fmla="*/ 2231 h 131"/>
                              <a:gd name="T12" fmla="+- 0 6126 6126"/>
                              <a:gd name="T13" fmla="*/ T12 w 24"/>
                              <a:gd name="T14" fmla="+- 0 2350 2223"/>
                              <a:gd name="T15" fmla="*/ 2350 h 131"/>
                              <a:gd name="T16" fmla="+- 0 6134 6126"/>
                              <a:gd name="T17" fmla="*/ T16 w 24"/>
                              <a:gd name="T18" fmla="+- 0 2354 2223"/>
                              <a:gd name="T19" fmla="*/ 2354 h 131"/>
                              <a:gd name="T20" fmla="+- 0 6146 6126"/>
                              <a:gd name="T21" fmla="*/ T20 w 24"/>
                              <a:gd name="T22" fmla="+- 0 2354 2223"/>
                              <a:gd name="T23" fmla="*/ 2354 h 131"/>
                              <a:gd name="T24" fmla="+- 0 6150 6126"/>
                              <a:gd name="T25" fmla="*/ T24 w 24"/>
                              <a:gd name="T26" fmla="+- 0 2350 2223"/>
                              <a:gd name="T27" fmla="*/ 2350 h 131"/>
                              <a:gd name="T28" fmla="+- 0 6150 6126"/>
                              <a:gd name="T29" fmla="*/ T28 w 24"/>
                              <a:gd name="T30" fmla="+- 0 2231 2223"/>
                              <a:gd name="T31" fmla="*/ 2231 h 131"/>
                              <a:gd name="T32" fmla="+- 0 6146 6126"/>
                              <a:gd name="T33" fmla="*/ T32 w 24"/>
                              <a:gd name="T34" fmla="+- 0 2223 2223"/>
                              <a:gd name="T35" fmla="*/ 2223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31">
                                <a:moveTo>
                                  <a:pt x="20" y="0"/>
                                </a:moveTo>
                                <a:lnTo>
                                  <a:pt x="8" y="0"/>
                                </a:lnTo>
                                <a:lnTo>
                                  <a:pt x="0" y="8"/>
                                </a:lnTo>
                                <a:lnTo>
                                  <a:pt x="0" y="127"/>
                                </a:lnTo>
                                <a:lnTo>
                                  <a:pt x="8" y="131"/>
                                </a:lnTo>
                                <a:lnTo>
                                  <a:pt x="20" y="131"/>
                                </a:lnTo>
                                <a:lnTo>
                                  <a:pt x="24" y="127"/>
                                </a:lnTo>
                                <a:lnTo>
                                  <a:pt x="24" y="8"/>
                                </a:lnTo>
                                <a:lnTo>
                                  <a:pt x="20" y="0"/>
                                </a:lnTo>
                                <a:close/>
                              </a:path>
                            </a:pathLst>
                          </a:custGeom>
                          <a:solidFill>
                            <a:srgbClr val="F4E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Rectangle 38"/>
                        <wps:cNvSpPr>
                          <a:spLocks noChangeArrowheads="1"/>
                        </wps:cNvSpPr>
                        <wps:spPr bwMode="auto">
                          <a:xfrm>
                            <a:off x="1910" y="762"/>
                            <a:ext cx="1865" cy="262"/>
                          </a:xfrm>
                          <a:prstGeom prst="rect">
                            <a:avLst/>
                          </a:prstGeom>
                          <a:solidFill>
                            <a:srgbClr val="4FA1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Freeform 37"/>
                        <wps:cNvSpPr>
                          <a:spLocks/>
                        </wps:cNvSpPr>
                        <wps:spPr bwMode="auto">
                          <a:xfrm>
                            <a:off x="4681" y="2654"/>
                            <a:ext cx="705" cy="709"/>
                          </a:xfrm>
                          <a:custGeom>
                            <a:avLst/>
                            <a:gdLst>
                              <a:gd name="T0" fmla="+- 0 5034 4681"/>
                              <a:gd name="T1" fmla="*/ T0 w 705"/>
                              <a:gd name="T2" fmla="+- 0 2654 2654"/>
                              <a:gd name="T3" fmla="*/ 2654 h 709"/>
                              <a:gd name="T4" fmla="+- 0 4963 4681"/>
                              <a:gd name="T5" fmla="*/ T4 w 705"/>
                              <a:gd name="T6" fmla="+- 0 2661 2654"/>
                              <a:gd name="T7" fmla="*/ 2661 h 709"/>
                              <a:gd name="T8" fmla="+- 0 4897 4681"/>
                              <a:gd name="T9" fmla="*/ T8 w 705"/>
                              <a:gd name="T10" fmla="+- 0 2682 2654"/>
                              <a:gd name="T11" fmla="*/ 2682 h 709"/>
                              <a:gd name="T12" fmla="+- 0 4837 4681"/>
                              <a:gd name="T13" fmla="*/ T12 w 705"/>
                              <a:gd name="T14" fmla="+- 0 2715 2654"/>
                              <a:gd name="T15" fmla="*/ 2715 h 709"/>
                              <a:gd name="T16" fmla="+- 0 4785 4681"/>
                              <a:gd name="T17" fmla="*/ T16 w 705"/>
                              <a:gd name="T18" fmla="+- 0 2758 2654"/>
                              <a:gd name="T19" fmla="*/ 2758 h 709"/>
                              <a:gd name="T20" fmla="+- 0 4742 4681"/>
                              <a:gd name="T21" fmla="*/ T20 w 705"/>
                              <a:gd name="T22" fmla="+- 0 2811 2654"/>
                              <a:gd name="T23" fmla="*/ 2811 h 709"/>
                              <a:gd name="T24" fmla="+- 0 4709 4681"/>
                              <a:gd name="T25" fmla="*/ T24 w 705"/>
                              <a:gd name="T26" fmla="+- 0 2871 2654"/>
                              <a:gd name="T27" fmla="*/ 2871 h 709"/>
                              <a:gd name="T28" fmla="+- 0 4689 4681"/>
                              <a:gd name="T29" fmla="*/ T28 w 705"/>
                              <a:gd name="T30" fmla="+- 0 2939 2654"/>
                              <a:gd name="T31" fmla="*/ 2939 h 709"/>
                              <a:gd name="T32" fmla="+- 0 4681 4681"/>
                              <a:gd name="T33" fmla="*/ T32 w 705"/>
                              <a:gd name="T34" fmla="+- 0 3011 2654"/>
                              <a:gd name="T35" fmla="*/ 3011 h 709"/>
                              <a:gd name="T36" fmla="+- 0 4689 4681"/>
                              <a:gd name="T37" fmla="*/ T36 w 705"/>
                              <a:gd name="T38" fmla="+- 0 3081 2654"/>
                              <a:gd name="T39" fmla="*/ 3081 h 709"/>
                              <a:gd name="T40" fmla="+- 0 4709 4681"/>
                              <a:gd name="T41" fmla="*/ T40 w 705"/>
                              <a:gd name="T42" fmla="+- 0 3148 2654"/>
                              <a:gd name="T43" fmla="*/ 3148 h 709"/>
                              <a:gd name="T44" fmla="+- 0 4742 4681"/>
                              <a:gd name="T45" fmla="*/ T44 w 705"/>
                              <a:gd name="T46" fmla="+- 0 3207 2654"/>
                              <a:gd name="T47" fmla="*/ 3207 h 709"/>
                              <a:gd name="T48" fmla="+- 0 4785 4681"/>
                              <a:gd name="T49" fmla="*/ T48 w 705"/>
                              <a:gd name="T50" fmla="+- 0 3260 2654"/>
                              <a:gd name="T51" fmla="*/ 3260 h 709"/>
                              <a:gd name="T52" fmla="+- 0 4837 4681"/>
                              <a:gd name="T53" fmla="*/ T52 w 705"/>
                              <a:gd name="T54" fmla="+- 0 3303 2654"/>
                              <a:gd name="T55" fmla="*/ 3303 h 709"/>
                              <a:gd name="T56" fmla="+- 0 4897 4681"/>
                              <a:gd name="T57" fmla="*/ T56 w 705"/>
                              <a:gd name="T58" fmla="+- 0 3335 2654"/>
                              <a:gd name="T59" fmla="*/ 3335 h 709"/>
                              <a:gd name="T60" fmla="+- 0 4963 4681"/>
                              <a:gd name="T61" fmla="*/ T60 w 705"/>
                              <a:gd name="T62" fmla="+- 0 3356 2654"/>
                              <a:gd name="T63" fmla="*/ 3356 h 709"/>
                              <a:gd name="T64" fmla="+- 0 5034 4681"/>
                              <a:gd name="T65" fmla="*/ T64 w 705"/>
                              <a:gd name="T66" fmla="+- 0 3363 2654"/>
                              <a:gd name="T67" fmla="*/ 3363 h 709"/>
                              <a:gd name="T68" fmla="+- 0 5105 4681"/>
                              <a:gd name="T69" fmla="*/ T68 w 705"/>
                              <a:gd name="T70" fmla="+- 0 3356 2654"/>
                              <a:gd name="T71" fmla="*/ 3356 h 709"/>
                              <a:gd name="T72" fmla="+- 0 5171 4681"/>
                              <a:gd name="T73" fmla="*/ T72 w 705"/>
                              <a:gd name="T74" fmla="+- 0 3335 2654"/>
                              <a:gd name="T75" fmla="*/ 3335 h 709"/>
                              <a:gd name="T76" fmla="+- 0 5230 4681"/>
                              <a:gd name="T77" fmla="*/ T76 w 705"/>
                              <a:gd name="T78" fmla="+- 0 3303 2654"/>
                              <a:gd name="T79" fmla="*/ 3303 h 709"/>
                              <a:gd name="T80" fmla="+- 0 5283 4681"/>
                              <a:gd name="T81" fmla="*/ T80 w 705"/>
                              <a:gd name="T82" fmla="+- 0 3260 2654"/>
                              <a:gd name="T83" fmla="*/ 3260 h 709"/>
                              <a:gd name="T84" fmla="+- 0 5326 4681"/>
                              <a:gd name="T85" fmla="*/ T84 w 705"/>
                              <a:gd name="T86" fmla="+- 0 3207 2654"/>
                              <a:gd name="T87" fmla="*/ 3207 h 709"/>
                              <a:gd name="T88" fmla="+- 0 5358 4681"/>
                              <a:gd name="T89" fmla="*/ T88 w 705"/>
                              <a:gd name="T90" fmla="+- 0 3148 2654"/>
                              <a:gd name="T91" fmla="*/ 3148 h 709"/>
                              <a:gd name="T92" fmla="+- 0 5379 4681"/>
                              <a:gd name="T93" fmla="*/ T92 w 705"/>
                              <a:gd name="T94" fmla="+- 0 3081 2654"/>
                              <a:gd name="T95" fmla="*/ 3081 h 709"/>
                              <a:gd name="T96" fmla="+- 0 5386 4681"/>
                              <a:gd name="T97" fmla="*/ T96 w 705"/>
                              <a:gd name="T98" fmla="+- 0 3011 2654"/>
                              <a:gd name="T99" fmla="*/ 3011 h 709"/>
                              <a:gd name="T100" fmla="+- 0 5379 4681"/>
                              <a:gd name="T101" fmla="*/ T100 w 705"/>
                              <a:gd name="T102" fmla="+- 0 2939 2654"/>
                              <a:gd name="T103" fmla="*/ 2939 h 709"/>
                              <a:gd name="T104" fmla="+- 0 5358 4681"/>
                              <a:gd name="T105" fmla="*/ T104 w 705"/>
                              <a:gd name="T106" fmla="+- 0 2871 2654"/>
                              <a:gd name="T107" fmla="*/ 2871 h 709"/>
                              <a:gd name="T108" fmla="+- 0 5326 4681"/>
                              <a:gd name="T109" fmla="*/ T108 w 705"/>
                              <a:gd name="T110" fmla="+- 0 2811 2654"/>
                              <a:gd name="T111" fmla="*/ 2811 h 709"/>
                              <a:gd name="T112" fmla="+- 0 5283 4681"/>
                              <a:gd name="T113" fmla="*/ T112 w 705"/>
                              <a:gd name="T114" fmla="+- 0 2758 2654"/>
                              <a:gd name="T115" fmla="*/ 2758 h 709"/>
                              <a:gd name="T116" fmla="+- 0 5230 4681"/>
                              <a:gd name="T117" fmla="*/ T116 w 705"/>
                              <a:gd name="T118" fmla="+- 0 2715 2654"/>
                              <a:gd name="T119" fmla="*/ 2715 h 709"/>
                              <a:gd name="T120" fmla="+- 0 5171 4681"/>
                              <a:gd name="T121" fmla="*/ T120 w 705"/>
                              <a:gd name="T122" fmla="+- 0 2682 2654"/>
                              <a:gd name="T123" fmla="*/ 2682 h 709"/>
                              <a:gd name="T124" fmla="+- 0 5105 4681"/>
                              <a:gd name="T125" fmla="*/ T124 w 705"/>
                              <a:gd name="T126" fmla="+- 0 2661 2654"/>
                              <a:gd name="T127" fmla="*/ 2661 h 709"/>
                              <a:gd name="T128" fmla="+- 0 5034 4681"/>
                              <a:gd name="T129" fmla="*/ T128 w 705"/>
                              <a:gd name="T130" fmla="+- 0 2654 2654"/>
                              <a:gd name="T131" fmla="*/ 2654 h 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5" h="709">
                                <a:moveTo>
                                  <a:pt x="353" y="0"/>
                                </a:moveTo>
                                <a:lnTo>
                                  <a:pt x="282" y="7"/>
                                </a:lnTo>
                                <a:lnTo>
                                  <a:pt x="216" y="28"/>
                                </a:lnTo>
                                <a:lnTo>
                                  <a:pt x="156" y="61"/>
                                </a:lnTo>
                                <a:lnTo>
                                  <a:pt x="104" y="104"/>
                                </a:lnTo>
                                <a:lnTo>
                                  <a:pt x="61" y="157"/>
                                </a:lnTo>
                                <a:lnTo>
                                  <a:pt x="28" y="217"/>
                                </a:lnTo>
                                <a:lnTo>
                                  <a:pt x="8" y="285"/>
                                </a:lnTo>
                                <a:lnTo>
                                  <a:pt x="0" y="357"/>
                                </a:lnTo>
                                <a:lnTo>
                                  <a:pt x="8" y="427"/>
                                </a:lnTo>
                                <a:lnTo>
                                  <a:pt x="28" y="494"/>
                                </a:lnTo>
                                <a:lnTo>
                                  <a:pt x="61" y="553"/>
                                </a:lnTo>
                                <a:lnTo>
                                  <a:pt x="104" y="606"/>
                                </a:lnTo>
                                <a:lnTo>
                                  <a:pt x="156" y="649"/>
                                </a:lnTo>
                                <a:lnTo>
                                  <a:pt x="216" y="681"/>
                                </a:lnTo>
                                <a:lnTo>
                                  <a:pt x="282" y="702"/>
                                </a:lnTo>
                                <a:lnTo>
                                  <a:pt x="353" y="709"/>
                                </a:lnTo>
                                <a:lnTo>
                                  <a:pt x="424" y="702"/>
                                </a:lnTo>
                                <a:lnTo>
                                  <a:pt x="490" y="681"/>
                                </a:lnTo>
                                <a:lnTo>
                                  <a:pt x="549" y="649"/>
                                </a:lnTo>
                                <a:lnTo>
                                  <a:pt x="602" y="606"/>
                                </a:lnTo>
                                <a:lnTo>
                                  <a:pt x="645" y="553"/>
                                </a:lnTo>
                                <a:lnTo>
                                  <a:pt x="677" y="494"/>
                                </a:lnTo>
                                <a:lnTo>
                                  <a:pt x="698" y="427"/>
                                </a:lnTo>
                                <a:lnTo>
                                  <a:pt x="705" y="357"/>
                                </a:lnTo>
                                <a:lnTo>
                                  <a:pt x="698" y="285"/>
                                </a:lnTo>
                                <a:lnTo>
                                  <a:pt x="677" y="217"/>
                                </a:lnTo>
                                <a:lnTo>
                                  <a:pt x="645" y="157"/>
                                </a:lnTo>
                                <a:lnTo>
                                  <a:pt x="602" y="104"/>
                                </a:lnTo>
                                <a:lnTo>
                                  <a:pt x="549" y="61"/>
                                </a:lnTo>
                                <a:lnTo>
                                  <a:pt x="490" y="28"/>
                                </a:lnTo>
                                <a:lnTo>
                                  <a:pt x="424" y="7"/>
                                </a:lnTo>
                                <a:lnTo>
                                  <a:pt x="353" y="0"/>
                                </a:lnTo>
                                <a:close/>
                              </a:path>
                            </a:pathLst>
                          </a:custGeom>
                          <a:solidFill>
                            <a:srgbClr val="EB64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Rectangle 36"/>
                        <wps:cNvSpPr>
                          <a:spLocks noChangeArrowheads="1"/>
                        </wps:cNvSpPr>
                        <wps:spPr bwMode="auto">
                          <a:xfrm>
                            <a:off x="3743" y="5187"/>
                            <a:ext cx="974" cy="254"/>
                          </a:xfrm>
                          <a:prstGeom prst="rect">
                            <a:avLst/>
                          </a:prstGeom>
                          <a:solidFill>
                            <a:srgbClr val="006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AutoShape 35"/>
                        <wps:cNvSpPr>
                          <a:spLocks/>
                        </wps:cNvSpPr>
                        <wps:spPr bwMode="auto">
                          <a:xfrm>
                            <a:off x="9170" y="3774"/>
                            <a:ext cx="286" cy="1006"/>
                          </a:xfrm>
                          <a:custGeom>
                            <a:avLst/>
                            <a:gdLst>
                              <a:gd name="T0" fmla="+- 0 9456 9171"/>
                              <a:gd name="T1" fmla="*/ T0 w 286"/>
                              <a:gd name="T2" fmla="+- 0 4519 3775"/>
                              <a:gd name="T3" fmla="*/ 4519 h 1006"/>
                              <a:gd name="T4" fmla="+- 0 9171 9171"/>
                              <a:gd name="T5" fmla="*/ T4 w 286"/>
                              <a:gd name="T6" fmla="+- 0 4519 3775"/>
                              <a:gd name="T7" fmla="*/ 4519 h 1006"/>
                              <a:gd name="T8" fmla="+- 0 9171 9171"/>
                              <a:gd name="T9" fmla="*/ T8 w 286"/>
                              <a:gd name="T10" fmla="+- 0 4780 3775"/>
                              <a:gd name="T11" fmla="*/ 4780 h 1006"/>
                              <a:gd name="T12" fmla="+- 0 9456 9171"/>
                              <a:gd name="T13" fmla="*/ T12 w 286"/>
                              <a:gd name="T14" fmla="+- 0 4780 3775"/>
                              <a:gd name="T15" fmla="*/ 4780 h 1006"/>
                              <a:gd name="T16" fmla="+- 0 9456 9171"/>
                              <a:gd name="T17" fmla="*/ T16 w 286"/>
                              <a:gd name="T18" fmla="+- 0 4519 3775"/>
                              <a:gd name="T19" fmla="*/ 4519 h 1006"/>
                              <a:gd name="T20" fmla="+- 0 9456 9171"/>
                              <a:gd name="T21" fmla="*/ T20 w 286"/>
                              <a:gd name="T22" fmla="+- 0 3775 3775"/>
                              <a:gd name="T23" fmla="*/ 3775 h 1006"/>
                              <a:gd name="T24" fmla="+- 0 9171 9171"/>
                              <a:gd name="T25" fmla="*/ T24 w 286"/>
                              <a:gd name="T26" fmla="+- 0 3775 3775"/>
                              <a:gd name="T27" fmla="*/ 3775 h 1006"/>
                              <a:gd name="T28" fmla="+- 0 9171 9171"/>
                              <a:gd name="T29" fmla="*/ T28 w 286"/>
                              <a:gd name="T30" fmla="+- 0 4036 3775"/>
                              <a:gd name="T31" fmla="*/ 4036 h 1006"/>
                              <a:gd name="T32" fmla="+- 0 9456 9171"/>
                              <a:gd name="T33" fmla="*/ T32 w 286"/>
                              <a:gd name="T34" fmla="+- 0 4036 3775"/>
                              <a:gd name="T35" fmla="*/ 4036 h 1006"/>
                              <a:gd name="T36" fmla="+- 0 9456 9171"/>
                              <a:gd name="T37" fmla="*/ T36 w 286"/>
                              <a:gd name="T38" fmla="+- 0 3775 3775"/>
                              <a:gd name="T39" fmla="*/ 3775 h 1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6" h="1006">
                                <a:moveTo>
                                  <a:pt x="285" y="744"/>
                                </a:moveTo>
                                <a:lnTo>
                                  <a:pt x="0" y="744"/>
                                </a:lnTo>
                                <a:lnTo>
                                  <a:pt x="0" y="1005"/>
                                </a:lnTo>
                                <a:lnTo>
                                  <a:pt x="285" y="1005"/>
                                </a:lnTo>
                                <a:lnTo>
                                  <a:pt x="285" y="744"/>
                                </a:lnTo>
                                <a:moveTo>
                                  <a:pt x="285" y="0"/>
                                </a:moveTo>
                                <a:lnTo>
                                  <a:pt x="0" y="0"/>
                                </a:lnTo>
                                <a:lnTo>
                                  <a:pt x="0" y="261"/>
                                </a:lnTo>
                                <a:lnTo>
                                  <a:pt x="285" y="261"/>
                                </a:lnTo>
                                <a:lnTo>
                                  <a:pt x="285" y="0"/>
                                </a:lnTo>
                              </a:path>
                            </a:pathLst>
                          </a:custGeom>
                          <a:solidFill>
                            <a:srgbClr val="C55C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3" name="Picture 3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8497" y="3806"/>
                            <a:ext cx="523"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8311" y="3548"/>
                            <a:ext cx="97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AutoShape 32"/>
                        <wps:cNvSpPr>
                          <a:spLocks/>
                        </wps:cNvSpPr>
                        <wps:spPr bwMode="auto">
                          <a:xfrm>
                            <a:off x="7551" y="2480"/>
                            <a:ext cx="2799" cy="4220"/>
                          </a:xfrm>
                          <a:custGeom>
                            <a:avLst/>
                            <a:gdLst>
                              <a:gd name="T0" fmla="+- 0 7651 7552"/>
                              <a:gd name="T1" fmla="*/ T0 w 2799"/>
                              <a:gd name="T2" fmla="+- 0 2528 2480"/>
                              <a:gd name="T3" fmla="*/ 2528 h 4220"/>
                              <a:gd name="T4" fmla="+- 0 7678 7552"/>
                              <a:gd name="T5" fmla="*/ T4 w 2799"/>
                              <a:gd name="T6" fmla="+- 0 3090 2480"/>
                              <a:gd name="T7" fmla="*/ 3090 h 4220"/>
                              <a:gd name="T8" fmla="+- 0 7734 7552"/>
                              <a:gd name="T9" fmla="*/ T8 w 2799"/>
                              <a:gd name="T10" fmla="+- 0 3129 2480"/>
                              <a:gd name="T11" fmla="*/ 3129 h 4220"/>
                              <a:gd name="T12" fmla="+- 0 7769 7552"/>
                              <a:gd name="T13" fmla="*/ T12 w 2799"/>
                              <a:gd name="T14" fmla="+- 0 3114 2480"/>
                              <a:gd name="T15" fmla="*/ 3114 h 4220"/>
                              <a:gd name="T16" fmla="+- 0 7805 7552"/>
                              <a:gd name="T17" fmla="*/ T16 w 2799"/>
                              <a:gd name="T18" fmla="+- 0 2947 2480"/>
                              <a:gd name="T19" fmla="*/ 2947 h 4220"/>
                              <a:gd name="T20" fmla="+- 0 7821 7552"/>
                              <a:gd name="T21" fmla="*/ T20 w 2799"/>
                              <a:gd name="T22" fmla="+- 0 3090 2480"/>
                              <a:gd name="T23" fmla="*/ 3090 h 4220"/>
                              <a:gd name="T24" fmla="+- 0 7896 7552"/>
                              <a:gd name="T25" fmla="*/ T24 w 2799"/>
                              <a:gd name="T26" fmla="+- 0 3015 2480"/>
                              <a:gd name="T27" fmla="*/ 3015 h 4220"/>
                              <a:gd name="T28" fmla="+- 0 7955 7552"/>
                              <a:gd name="T29" fmla="*/ T28 w 2799"/>
                              <a:gd name="T30" fmla="+- 0 3094 2480"/>
                              <a:gd name="T31" fmla="*/ 3094 h 4220"/>
                              <a:gd name="T32" fmla="+- 0 8046 7552"/>
                              <a:gd name="T33" fmla="*/ T32 w 2799"/>
                              <a:gd name="T34" fmla="+- 0 3129 2480"/>
                              <a:gd name="T35" fmla="*/ 3129 h 4220"/>
                              <a:gd name="T36" fmla="+- 0 8090 7552"/>
                              <a:gd name="T37" fmla="*/ T36 w 2799"/>
                              <a:gd name="T38" fmla="+- 0 3351 2480"/>
                              <a:gd name="T39" fmla="*/ 3351 h 4220"/>
                              <a:gd name="T40" fmla="+- 0 8098 7552"/>
                              <a:gd name="T41" fmla="*/ T40 w 2799"/>
                              <a:gd name="T42" fmla="+- 0 3094 2480"/>
                              <a:gd name="T43" fmla="*/ 3094 h 4220"/>
                              <a:gd name="T44" fmla="+- 0 8169 7552"/>
                              <a:gd name="T45" fmla="*/ T44 w 2799"/>
                              <a:gd name="T46" fmla="+- 0 3106 2480"/>
                              <a:gd name="T47" fmla="*/ 3106 h 4220"/>
                              <a:gd name="T48" fmla="+- 0 8209 7552"/>
                              <a:gd name="T49" fmla="*/ T48 w 2799"/>
                              <a:gd name="T50" fmla="+- 0 3110 2480"/>
                              <a:gd name="T51" fmla="*/ 3110 h 4220"/>
                              <a:gd name="T52" fmla="+- 0 8252 7552"/>
                              <a:gd name="T53" fmla="*/ T52 w 2799"/>
                              <a:gd name="T54" fmla="+- 0 3335 2480"/>
                              <a:gd name="T55" fmla="*/ 3335 h 4220"/>
                              <a:gd name="T56" fmla="+- 0 8339 7552"/>
                              <a:gd name="T57" fmla="*/ T56 w 2799"/>
                              <a:gd name="T58" fmla="+- 0 3339 2480"/>
                              <a:gd name="T59" fmla="*/ 3339 h 4220"/>
                              <a:gd name="T60" fmla="+- 0 8416 7552"/>
                              <a:gd name="T61" fmla="*/ T60 w 2799"/>
                              <a:gd name="T62" fmla="+- 0 6062 2480"/>
                              <a:gd name="T63" fmla="*/ 6062 h 4220"/>
                              <a:gd name="T64" fmla="+- 0 8470 7552"/>
                              <a:gd name="T65" fmla="*/ T64 w 2799"/>
                              <a:gd name="T66" fmla="+- 0 6621 2480"/>
                              <a:gd name="T67" fmla="*/ 6621 h 4220"/>
                              <a:gd name="T68" fmla="+- 0 8486 7552"/>
                              <a:gd name="T69" fmla="*/ T68 w 2799"/>
                              <a:gd name="T70" fmla="+- 0 6633 2480"/>
                              <a:gd name="T71" fmla="*/ 6633 h 4220"/>
                              <a:gd name="T72" fmla="+- 0 8557 7552"/>
                              <a:gd name="T73" fmla="*/ T72 w 2799"/>
                              <a:gd name="T74" fmla="+- 0 6027 2480"/>
                              <a:gd name="T75" fmla="*/ 6027 h 4220"/>
                              <a:gd name="T76" fmla="+- 0 8557 7552"/>
                              <a:gd name="T77" fmla="*/ T76 w 2799"/>
                              <a:gd name="T78" fmla="+- 0 4701 2480"/>
                              <a:gd name="T79" fmla="*/ 4701 h 4220"/>
                              <a:gd name="T80" fmla="+- 0 8569 7552"/>
                              <a:gd name="T81" fmla="*/ T80 w 2799"/>
                              <a:gd name="T82" fmla="+- 0 6067 2480"/>
                              <a:gd name="T83" fmla="*/ 6067 h 4220"/>
                              <a:gd name="T84" fmla="+- 0 8613 7552"/>
                              <a:gd name="T85" fmla="*/ T84 w 2799"/>
                              <a:gd name="T86" fmla="+- 0 5299 2480"/>
                              <a:gd name="T87" fmla="*/ 5299 h 4220"/>
                              <a:gd name="T88" fmla="+- 0 8617 7552"/>
                              <a:gd name="T89" fmla="*/ T88 w 2799"/>
                              <a:gd name="T90" fmla="+- 0 4630 2480"/>
                              <a:gd name="T91" fmla="*/ 4630 h 4220"/>
                              <a:gd name="T92" fmla="+- 0 8640 7552"/>
                              <a:gd name="T93" fmla="*/ T92 w 2799"/>
                              <a:gd name="T94" fmla="+- 0 4697 2480"/>
                              <a:gd name="T95" fmla="*/ 4697 h 4220"/>
                              <a:gd name="T96" fmla="+- 0 8666 7552"/>
                              <a:gd name="T97" fmla="*/ T96 w 2799"/>
                              <a:gd name="T98" fmla="+- 0 5311 2480"/>
                              <a:gd name="T99" fmla="*/ 5311 h 4220"/>
                              <a:gd name="T100" fmla="+- 0 8696 7552"/>
                              <a:gd name="T101" fmla="*/ T100 w 2799"/>
                              <a:gd name="T102" fmla="+- 0 4701 2480"/>
                              <a:gd name="T103" fmla="*/ 4701 h 4220"/>
                              <a:gd name="T104" fmla="+- 0 8692 7552"/>
                              <a:gd name="T105" fmla="*/ T104 w 2799"/>
                              <a:gd name="T106" fmla="+- 0 2524 2480"/>
                              <a:gd name="T107" fmla="*/ 2524 h 4220"/>
                              <a:gd name="T108" fmla="+- 0 8719 7552"/>
                              <a:gd name="T109" fmla="*/ T108 w 2799"/>
                              <a:gd name="T110" fmla="+- 0 5287 2480"/>
                              <a:gd name="T111" fmla="*/ 5287 h 4220"/>
                              <a:gd name="T112" fmla="+- 0 8716 7552"/>
                              <a:gd name="T113" fmla="*/ T112 w 2799"/>
                              <a:gd name="T114" fmla="+- 0 6031 2480"/>
                              <a:gd name="T115" fmla="*/ 6031 h 4220"/>
                              <a:gd name="T116" fmla="+- 0 8735 7552"/>
                              <a:gd name="T117" fmla="*/ T116 w 2799"/>
                              <a:gd name="T118" fmla="+- 0 4693 2480"/>
                              <a:gd name="T119" fmla="*/ 4693 h 4220"/>
                              <a:gd name="T120" fmla="+- 0 8759 7552"/>
                              <a:gd name="T121" fmla="*/ T120 w 2799"/>
                              <a:gd name="T122" fmla="+- 0 4650 2480"/>
                              <a:gd name="T123" fmla="*/ 4650 h 4220"/>
                              <a:gd name="T124" fmla="+- 0 8751 7552"/>
                              <a:gd name="T125" fmla="*/ T124 w 2799"/>
                              <a:gd name="T126" fmla="+- 0 6641 2480"/>
                              <a:gd name="T127" fmla="*/ 6641 h 4220"/>
                              <a:gd name="T128" fmla="+- 0 8799 7552"/>
                              <a:gd name="T129" fmla="*/ T128 w 2799"/>
                              <a:gd name="T130" fmla="+- 0 4650 2480"/>
                              <a:gd name="T131" fmla="*/ 4650 h 4220"/>
                              <a:gd name="T132" fmla="+- 0 8811 7552"/>
                              <a:gd name="T133" fmla="*/ T132 w 2799"/>
                              <a:gd name="T134" fmla="+- 0 6641 2480"/>
                              <a:gd name="T135" fmla="*/ 6641 h 4220"/>
                              <a:gd name="T136" fmla="+- 0 8838 7552"/>
                              <a:gd name="T137" fmla="*/ T136 w 2799"/>
                              <a:gd name="T138" fmla="+- 0 4685 2480"/>
                              <a:gd name="T139" fmla="*/ 4685 h 4220"/>
                              <a:gd name="T140" fmla="+- 0 8870 7552"/>
                              <a:gd name="T141" fmla="*/ T140 w 2799"/>
                              <a:gd name="T142" fmla="+- 0 6043 2480"/>
                              <a:gd name="T143" fmla="*/ 6043 h 4220"/>
                              <a:gd name="T144" fmla="+- 0 8858 7552"/>
                              <a:gd name="T145" fmla="*/ T144 w 2799"/>
                              <a:gd name="T146" fmla="+- 0 5315 2480"/>
                              <a:gd name="T147" fmla="*/ 5315 h 4220"/>
                              <a:gd name="T148" fmla="+- 0 8906 7552"/>
                              <a:gd name="T149" fmla="*/ T148 w 2799"/>
                              <a:gd name="T150" fmla="+- 0 6649 2480"/>
                              <a:gd name="T151" fmla="*/ 6649 h 4220"/>
                              <a:gd name="T152" fmla="+- 0 8941 7552"/>
                              <a:gd name="T153" fmla="*/ T152 w 2799"/>
                              <a:gd name="T154" fmla="+- 0 6071 2480"/>
                              <a:gd name="T155" fmla="*/ 6071 h 4220"/>
                              <a:gd name="T156" fmla="+- 0 8953 7552"/>
                              <a:gd name="T157" fmla="*/ T156 w 2799"/>
                              <a:gd name="T158" fmla="+- 0 6031 2480"/>
                              <a:gd name="T159" fmla="*/ 6031 h 4220"/>
                              <a:gd name="T160" fmla="+- 0 9016 7552"/>
                              <a:gd name="T161" fmla="*/ T160 w 2799"/>
                              <a:gd name="T162" fmla="+- 0 6031 2480"/>
                              <a:gd name="T163" fmla="*/ 6031 h 4220"/>
                              <a:gd name="T164" fmla="+- 0 9052 7552"/>
                              <a:gd name="T165" fmla="*/ T164 w 2799"/>
                              <a:gd name="T166" fmla="+- 0 6645 2480"/>
                              <a:gd name="T167" fmla="*/ 6645 h 4220"/>
                              <a:gd name="T168" fmla="+- 0 9345 7552"/>
                              <a:gd name="T169" fmla="*/ T168 w 2799"/>
                              <a:gd name="T170" fmla="+- 0 3878 2480"/>
                              <a:gd name="T171" fmla="*/ 3878 h 4220"/>
                              <a:gd name="T172" fmla="+- 0 9325 7552"/>
                              <a:gd name="T173" fmla="*/ T172 w 2799"/>
                              <a:gd name="T174" fmla="+- 0 5323 2480"/>
                              <a:gd name="T175" fmla="*/ 5323 h 4220"/>
                              <a:gd name="T176" fmla="+- 0 9364 7552"/>
                              <a:gd name="T177" fmla="*/ T176 w 2799"/>
                              <a:gd name="T178" fmla="+- 0 3926 2480"/>
                              <a:gd name="T179" fmla="*/ 3926 h 4220"/>
                              <a:gd name="T180" fmla="+- 0 9428 7552"/>
                              <a:gd name="T181" fmla="*/ T180 w 2799"/>
                              <a:gd name="T182" fmla="+- 0 3296 2480"/>
                              <a:gd name="T183" fmla="*/ 3296 h 4220"/>
                              <a:gd name="T184" fmla="+- 0 9571 7552"/>
                              <a:gd name="T185" fmla="*/ T184 w 2799"/>
                              <a:gd name="T186" fmla="+- 0 3327 2480"/>
                              <a:gd name="T187" fmla="*/ 3327 h 4220"/>
                              <a:gd name="T188" fmla="+- 0 9670 7552"/>
                              <a:gd name="T189" fmla="*/ T188 w 2799"/>
                              <a:gd name="T190" fmla="+- 0 4222 2480"/>
                              <a:gd name="T191" fmla="*/ 4222 h 4220"/>
                              <a:gd name="T192" fmla="+- 0 9713 7552"/>
                              <a:gd name="T193" fmla="*/ T192 w 2799"/>
                              <a:gd name="T194" fmla="+- 0 4281 2480"/>
                              <a:gd name="T195" fmla="*/ 4281 h 4220"/>
                              <a:gd name="T196" fmla="+- 0 9733 7552"/>
                              <a:gd name="T197" fmla="*/ T196 w 2799"/>
                              <a:gd name="T198" fmla="+- 0 4266 2480"/>
                              <a:gd name="T199" fmla="*/ 4266 h 4220"/>
                              <a:gd name="T200" fmla="+- 0 9788 7552"/>
                              <a:gd name="T201" fmla="*/ T200 w 2799"/>
                              <a:gd name="T202" fmla="+- 0 4277 2480"/>
                              <a:gd name="T203" fmla="*/ 4277 h 4220"/>
                              <a:gd name="T204" fmla="+- 0 9816 7552"/>
                              <a:gd name="T205" fmla="*/ T204 w 2799"/>
                              <a:gd name="T206" fmla="+- 0 3347 2480"/>
                              <a:gd name="T207" fmla="*/ 3347 h 4220"/>
                              <a:gd name="T208" fmla="+- 0 9903 7552"/>
                              <a:gd name="T209" fmla="*/ T208 w 2799"/>
                              <a:gd name="T210" fmla="+- 0 3240 2480"/>
                              <a:gd name="T211" fmla="*/ 3240 h 4220"/>
                              <a:gd name="T212" fmla="+- 0 9915 7552"/>
                              <a:gd name="T213" fmla="*/ T212 w 2799"/>
                              <a:gd name="T214" fmla="+- 0 4285 2480"/>
                              <a:gd name="T215" fmla="*/ 4285 h 4220"/>
                              <a:gd name="T216" fmla="+- 0 9951 7552"/>
                              <a:gd name="T217" fmla="*/ T216 w 2799"/>
                              <a:gd name="T218" fmla="+- 0 4238 2480"/>
                              <a:gd name="T219" fmla="*/ 4238 h 4220"/>
                              <a:gd name="T220" fmla="+- 0 9951 7552"/>
                              <a:gd name="T221" fmla="*/ T220 w 2799"/>
                              <a:gd name="T222" fmla="+- 0 4570 2480"/>
                              <a:gd name="T223" fmla="*/ 4570 h 4220"/>
                              <a:gd name="T224" fmla="+- 0 10042 7552"/>
                              <a:gd name="T225" fmla="*/ T224 w 2799"/>
                              <a:gd name="T226" fmla="+- 0 4266 2480"/>
                              <a:gd name="T227" fmla="*/ 4266 h 4220"/>
                              <a:gd name="T228" fmla="+- 0 10113 7552"/>
                              <a:gd name="T229" fmla="*/ T228 w 2799"/>
                              <a:gd name="T230" fmla="+- 0 4281 2480"/>
                              <a:gd name="T231" fmla="*/ 4281 h 4220"/>
                              <a:gd name="T232" fmla="+- 0 10176 7552"/>
                              <a:gd name="T233" fmla="*/ T232 w 2799"/>
                              <a:gd name="T234" fmla="+- 0 4281 2480"/>
                              <a:gd name="T235" fmla="*/ 4281 h 4220"/>
                              <a:gd name="T236" fmla="+- 0 10133 7552"/>
                              <a:gd name="T237" fmla="*/ T236 w 2799"/>
                              <a:gd name="T238" fmla="+- 0 3355 2480"/>
                              <a:gd name="T239" fmla="*/ 3355 h 4220"/>
                              <a:gd name="T240" fmla="+- 0 10271 7552"/>
                              <a:gd name="T241" fmla="*/ T240 w 2799"/>
                              <a:gd name="T242" fmla="+- 0 3299 2480"/>
                              <a:gd name="T243" fmla="*/ 3299 h 4220"/>
                              <a:gd name="T244" fmla="+- 0 10276 7552"/>
                              <a:gd name="T245" fmla="*/ T244 w 2799"/>
                              <a:gd name="T246" fmla="+- 0 3333 2480"/>
                              <a:gd name="T247" fmla="*/ 3333 h 4220"/>
                              <a:gd name="T248" fmla="+- 0 10323 7552"/>
                              <a:gd name="T249" fmla="*/ T248 w 2799"/>
                              <a:gd name="T250" fmla="+- 0 4250 2480"/>
                              <a:gd name="T251" fmla="*/ 4250 h 4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799" h="4220">
                                <a:moveTo>
                                  <a:pt x="71" y="4"/>
                                </a:moveTo>
                                <a:lnTo>
                                  <a:pt x="67" y="4"/>
                                </a:lnTo>
                                <a:lnTo>
                                  <a:pt x="59" y="0"/>
                                </a:lnTo>
                                <a:lnTo>
                                  <a:pt x="47" y="0"/>
                                </a:lnTo>
                                <a:lnTo>
                                  <a:pt x="28" y="4"/>
                                </a:lnTo>
                                <a:lnTo>
                                  <a:pt x="13" y="14"/>
                                </a:lnTo>
                                <a:lnTo>
                                  <a:pt x="3" y="30"/>
                                </a:lnTo>
                                <a:lnTo>
                                  <a:pt x="0" y="52"/>
                                </a:lnTo>
                                <a:lnTo>
                                  <a:pt x="3" y="70"/>
                                </a:lnTo>
                                <a:lnTo>
                                  <a:pt x="13" y="84"/>
                                </a:lnTo>
                                <a:lnTo>
                                  <a:pt x="28" y="92"/>
                                </a:lnTo>
                                <a:lnTo>
                                  <a:pt x="47" y="95"/>
                                </a:lnTo>
                                <a:lnTo>
                                  <a:pt x="67" y="95"/>
                                </a:lnTo>
                                <a:lnTo>
                                  <a:pt x="71" y="91"/>
                                </a:lnTo>
                                <a:lnTo>
                                  <a:pt x="69" y="87"/>
                                </a:lnTo>
                                <a:lnTo>
                                  <a:pt x="67" y="83"/>
                                </a:lnTo>
                                <a:lnTo>
                                  <a:pt x="63" y="87"/>
                                </a:lnTo>
                                <a:lnTo>
                                  <a:pt x="47" y="87"/>
                                </a:lnTo>
                                <a:lnTo>
                                  <a:pt x="33" y="84"/>
                                </a:lnTo>
                                <a:lnTo>
                                  <a:pt x="22" y="76"/>
                                </a:lnTo>
                                <a:lnTo>
                                  <a:pt x="14" y="64"/>
                                </a:lnTo>
                                <a:lnTo>
                                  <a:pt x="11" y="48"/>
                                </a:lnTo>
                                <a:lnTo>
                                  <a:pt x="14" y="32"/>
                                </a:lnTo>
                                <a:lnTo>
                                  <a:pt x="22" y="21"/>
                                </a:lnTo>
                                <a:lnTo>
                                  <a:pt x="33" y="14"/>
                                </a:lnTo>
                                <a:lnTo>
                                  <a:pt x="47" y="12"/>
                                </a:lnTo>
                                <a:lnTo>
                                  <a:pt x="63" y="12"/>
                                </a:lnTo>
                                <a:lnTo>
                                  <a:pt x="67" y="16"/>
                                </a:lnTo>
                                <a:lnTo>
                                  <a:pt x="68" y="12"/>
                                </a:lnTo>
                                <a:lnTo>
                                  <a:pt x="71" y="4"/>
                                </a:lnTo>
                                <a:moveTo>
                                  <a:pt x="142" y="12"/>
                                </a:moveTo>
                                <a:lnTo>
                                  <a:pt x="134" y="8"/>
                                </a:lnTo>
                                <a:lnTo>
                                  <a:pt x="130" y="4"/>
                                </a:lnTo>
                                <a:lnTo>
                                  <a:pt x="130" y="16"/>
                                </a:lnTo>
                                <a:lnTo>
                                  <a:pt x="130" y="44"/>
                                </a:lnTo>
                                <a:lnTo>
                                  <a:pt x="122" y="48"/>
                                </a:lnTo>
                                <a:lnTo>
                                  <a:pt x="99" y="48"/>
                                </a:lnTo>
                                <a:lnTo>
                                  <a:pt x="99" y="12"/>
                                </a:lnTo>
                                <a:lnTo>
                                  <a:pt x="122" y="12"/>
                                </a:lnTo>
                                <a:lnTo>
                                  <a:pt x="130" y="16"/>
                                </a:lnTo>
                                <a:lnTo>
                                  <a:pt x="130" y="4"/>
                                </a:lnTo>
                                <a:lnTo>
                                  <a:pt x="122" y="0"/>
                                </a:lnTo>
                                <a:lnTo>
                                  <a:pt x="99" y="0"/>
                                </a:lnTo>
                                <a:lnTo>
                                  <a:pt x="91" y="4"/>
                                </a:lnTo>
                                <a:lnTo>
                                  <a:pt x="87" y="4"/>
                                </a:lnTo>
                                <a:lnTo>
                                  <a:pt x="87" y="95"/>
                                </a:lnTo>
                                <a:lnTo>
                                  <a:pt x="99" y="95"/>
                                </a:lnTo>
                                <a:lnTo>
                                  <a:pt x="99" y="60"/>
                                </a:lnTo>
                                <a:lnTo>
                                  <a:pt x="118" y="60"/>
                                </a:lnTo>
                                <a:lnTo>
                                  <a:pt x="130" y="56"/>
                                </a:lnTo>
                                <a:lnTo>
                                  <a:pt x="134" y="48"/>
                                </a:lnTo>
                                <a:lnTo>
                                  <a:pt x="142" y="44"/>
                                </a:lnTo>
                                <a:lnTo>
                                  <a:pt x="142" y="12"/>
                                </a:lnTo>
                                <a:moveTo>
                                  <a:pt x="146" y="606"/>
                                </a:moveTo>
                                <a:lnTo>
                                  <a:pt x="142" y="602"/>
                                </a:lnTo>
                                <a:lnTo>
                                  <a:pt x="126" y="602"/>
                                </a:lnTo>
                                <a:lnTo>
                                  <a:pt x="118" y="606"/>
                                </a:lnTo>
                                <a:lnTo>
                                  <a:pt x="118" y="622"/>
                                </a:lnTo>
                                <a:lnTo>
                                  <a:pt x="122" y="626"/>
                                </a:lnTo>
                                <a:lnTo>
                                  <a:pt x="130" y="630"/>
                                </a:lnTo>
                                <a:lnTo>
                                  <a:pt x="138" y="630"/>
                                </a:lnTo>
                                <a:lnTo>
                                  <a:pt x="138" y="642"/>
                                </a:lnTo>
                                <a:lnTo>
                                  <a:pt x="122" y="642"/>
                                </a:lnTo>
                                <a:lnTo>
                                  <a:pt x="118" y="638"/>
                                </a:lnTo>
                                <a:lnTo>
                                  <a:pt x="118" y="645"/>
                                </a:lnTo>
                                <a:lnTo>
                                  <a:pt x="122" y="649"/>
                                </a:lnTo>
                                <a:lnTo>
                                  <a:pt x="142" y="649"/>
                                </a:lnTo>
                                <a:lnTo>
                                  <a:pt x="146" y="642"/>
                                </a:lnTo>
                                <a:lnTo>
                                  <a:pt x="146" y="630"/>
                                </a:lnTo>
                                <a:lnTo>
                                  <a:pt x="142" y="626"/>
                                </a:lnTo>
                                <a:lnTo>
                                  <a:pt x="134" y="622"/>
                                </a:lnTo>
                                <a:lnTo>
                                  <a:pt x="130" y="618"/>
                                </a:lnTo>
                                <a:lnTo>
                                  <a:pt x="126" y="618"/>
                                </a:lnTo>
                                <a:lnTo>
                                  <a:pt x="126" y="610"/>
                                </a:lnTo>
                                <a:lnTo>
                                  <a:pt x="142" y="610"/>
                                </a:lnTo>
                                <a:lnTo>
                                  <a:pt x="146" y="606"/>
                                </a:lnTo>
                                <a:moveTo>
                                  <a:pt x="150" y="530"/>
                                </a:moveTo>
                                <a:lnTo>
                                  <a:pt x="149" y="531"/>
                                </a:lnTo>
                                <a:lnTo>
                                  <a:pt x="150" y="531"/>
                                </a:lnTo>
                                <a:lnTo>
                                  <a:pt x="150" y="530"/>
                                </a:lnTo>
                                <a:moveTo>
                                  <a:pt x="162" y="503"/>
                                </a:moveTo>
                                <a:lnTo>
                                  <a:pt x="160" y="490"/>
                                </a:lnTo>
                                <a:lnTo>
                                  <a:pt x="155" y="480"/>
                                </a:lnTo>
                                <a:lnTo>
                                  <a:pt x="155" y="479"/>
                                </a:lnTo>
                                <a:lnTo>
                                  <a:pt x="147" y="473"/>
                                </a:lnTo>
                                <a:lnTo>
                                  <a:pt x="134" y="471"/>
                                </a:lnTo>
                                <a:lnTo>
                                  <a:pt x="122" y="471"/>
                                </a:lnTo>
                                <a:lnTo>
                                  <a:pt x="122" y="535"/>
                                </a:lnTo>
                                <a:lnTo>
                                  <a:pt x="134" y="535"/>
                                </a:lnTo>
                                <a:lnTo>
                                  <a:pt x="147" y="532"/>
                                </a:lnTo>
                                <a:lnTo>
                                  <a:pt x="149" y="531"/>
                                </a:lnTo>
                                <a:lnTo>
                                  <a:pt x="130" y="531"/>
                                </a:lnTo>
                                <a:lnTo>
                                  <a:pt x="130" y="479"/>
                                </a:lnTo>
                                <a:lnTo>
                                  <a:pt x="150" y="479"/>
                                </a:lnTo>
                                <a:lnTo>
                                  <a:pt x="154" y="487"/>
                                </a:lnTo>
                                <a:lnTo>
                                  <a:pt x="154" y="519"/>
                                </a:lnTo>
                                <a:lnTo>
                                  <a:pt x="150" y="530"/>
                                </a:lnTo>
                                <a:lnTo>
                                  <a:pt x="155" y="526"/>
                                </a:lnTo>
                                <a:lnTo>
                                  <a:pt x="160" y="516"/>
                                </a:lnTo>
                                <a:lnTo>
                                  <a:pt x="162" y="503"/>
                                </a:lnTo>
                                <a:moveTo>
                                  <a:pt x="198" y="602"/>
                                </a:moveTo>
                                <a:lnTo>
                                  <a:pt x="186" y="602"/>
                                </a:lnTo>
                                <a:lnTo>
                                  <a:pt x="186" y="638"/>
                                </a:lnTo>
                                <a:lnTo>
                                  <a:pt x="182" y="642"/>
                                </a:lnTo>
                                <a:lnTo>
                                  <a:pt x="170" y="642"/>
                                </a:lnTo>
                                <a:lnTo>
                                  <a:pt x="166" y="638"/>
                                </a:lnTo>
                                <a:lnTo>
                                  <a:pt x="166" y="602"/>
                                </a:lnTo>
                                <a:lnTo>
                                  <a:pt x="158" y="602"/>
                                </a:lnTo>
                                <a:lnTo>
                                  <a:pt x="158" y="645"/>
                                </a:lnTo>
                                <a:lnTo>
                                  <a:pt x="166" y="649"/>
                                </a:lnTo>
                                <a:lnTo>
                                  <a:pt x="182" y="649"/>
                                </a:lnTo>
                                <a:lnTo>
                                  <a:pt x="186" y="645"/>
                                </a:lnTo>
                                <a:lnTo>
                                  <a:pt x="190" y="642"/>
                                </a:lnTo>
                                <a:lnTo>
                                  <a:pt x="190" y="649"/>
                                </a:lnTo>
                                <a:lnTo>
                                  <a:pt x="198" y="649"/>
                                </a:lnTo>
                                <a:lnTo>
                                  <a:pt x="198" y="602"/>
                                </a:lnTo>
                                <a:moveTo>
                                  <a:pt x="209" y="495"/>
                                </a:moveTo>
                                <a:lnTo>
                                  <a:pt x="202" y="487"/>
                                </a:lnTo>
                                <a:lnTo>
                                  <a:pt x="202" y="499"/>
                                </a:lnTo>
                                <a:lnTo>
                                  <a:pt x="202" y="507"/>
                                </a:lnTo>
                                <a:lnTo>
                                  <a:pt x="182" y="507"/>
                                </a:lnTo>
                                <a:lnTo>
                                  <a:pt x="182" y="495"/>
                                </a:lnTo>
                                <a:lnTo>
                                  <a:pt x="198" y="495"/>
                                </a:lnTo>
                                <a:lnTo>
                                  <a:pt x="202" y="499"/>
                                </a:lnTo>
                                <a:lnTo>
                                  <a:pt x="202" y="487"/>
                                </a:lnTo>
                                <a:lnTo>
                                  <a:pt x="178" y="487"/>
                                </a:lnTo>
                                <a:lnTo>
                                  <a:pt x="174" y="495"/>
                                </a:lnTo>
                                <a:lnTo>
                                  <a:pt x="174" y="531"/>
                                </a:lnTo>
                                <a:lnTo>
                                  <a:pt x="178" y="535"/>
                                </a:lnTo>
                                <a:lnTo>
                                  <a:pt x="205" y="535"/>
                                </a:lnTo>
                                <a:lnTo>
                                  <a:pt x="205" y="531"/>
                                </a:lnTo>
                                <a:lnTo>
                                  <a:pt x="205" y="527"/>
                                </a:lnTo>
                                <a:lnTo>
                                  <a:pt x="202" y="527"/>
                                </a:lnTo>
                                <a:lnTo>
                                  <a:pt x="194" y="531"/>
                                </a:lnTo>
                                <a:lnTo>
                                  <a:pt x="186" y="531"/>
                                </a:lnTo>
                                <a:lnTo>
                                  <a:pt x="182" y="527"/>
                                </a:lnTo>
                                <a:lnTo>
                                  <a:pt x="182" y="515"/>
                                </a:lnTo>
                                <a:lnTo>
                                  <a:pt x="209" y="515"/>
                                </a:lnTo>
                                <a:lnTo>
                                  <a:pt x="209" y="507"/>
                                </a:lnTo>
                                <a:lnTo>
                                  <a:pt x="209" y="495"/>
                                </a:lnTo>
                                <a:moveTo>
                                  <a:pt x="253" y="610"/>
                                </a:moveTo>
                                <a:lnTo>
                                  <a:pt x="245" y="602"/>
                                </a:lnTo>
                                <a:lnTo>
                                  <a:pt x="245" y="618"/>
                                </a:lnTo>
                                <a:lnTo>
                                  <a:pt x="245" y="634"/>
                                </a:lnTo>
                                <a:lnTo>
                                  <a:pt x="237" y="642"/>
                                </a:lnTo>
                                <a:lnTo>
                                  <a:pt x="225" y="642"/>
                                </a:lnTo>
                                <a:lnTo>
                                  <a:pt x="221" y="638"/>
                                </a:lnTo>
                                <a:lnTo>
                                  <a:pt x="217" y="634"/>
                                </a:lnTo>
                                <a:lnTo>
                                  <a:pt x="217" y="618"/>
                                </a:lnTo>
                                <a:lnTo>
                                  <a:pt x="225" y="610"/>
                                </a:lnTo>
                                <a:lnTo>
                                  <a:pt x="241" y="610"/>
                                </a:lnTo>
                                <a:lnTo>
                                  <a:pt x="245" y="618"/>
                                </a:lnTo>
                                <a:lnTo>
                                  <a:pt x="245" y="602"/>
                                </a:lnTo>
                                <a:lnTo>
                                  <a:pt x="225" y="602"/>
                                </a:lnTo>
                                <a:lnTo>
                                  <a:pt x="221" y="606"/>
                                </a:lnTo>
                                <a:lnTo>
                                  <a:pt x="217" y="610"/>
                                </a:lnTo>
                                <a:lnTo>
                                  <a:pt x="217" y="582"/>
                                </a:lnTo>
                                <a:lnTo>
                                  <a:pt x="209" y="582"/>
                                </a:lnTo>
                                <a:lnTo>
                                  <a:pt x="209" y="649"/>
                                </a:lnTo>
                                <a:lnTo>
                                  <a:pt x="217" y="649"/>
                                </a:lnTo>
                                <a:lnTo>
                                  <a:pt x="217" y="642"/>
                                </a:lnTo>
                                <a:lnTo>
                                  <a:pt x="221" y="645"/>
                                </a:lnTo>
                                <a:lnTo>
                                  <a:pt x="225" y="649"/>
                                </a:lnTo>
                                <a:lnTo>
                                  <a:pt x="241" y="649"/>
                                </a:lnTo>
                                <a:lnTo>
                                  <a:pt x="253" y="642"/>
                                </a:lnTo>
                                <a:lnTo>
                                  <a:pt x="253" y="610"/>
                                </a:lnTo>
                                <a:moveTo>
                                  <a:pt x="253" y="487"/>
                                </a:moveTo>
                                <a:lnTo>
                                  <a:pt x="229" y="487"/>
                                </a:lnTo>
                                <a:lnTo>
                                  <a:pt x="229" y="475"/>
                                </a:lnTo>
                                <a:lnTo>
                                  <a:pt x="237" y="475"/>
                                </a:lnTo>
                                <a:lnTo>
                                  <a:pt x="237" y="467"/>
                                </a:lnTo>
                                <a:lnTo>
                                  <a:pt x="221" y="467"/>
                                </a:lnTo>
                                <a:lnTo>
                                  <a:pt x="217" y="471"/>
                                </a:lnTo>
                                <a:lnTo>
                                  <a:pt x="217" y="487"/>
                                </a:lnTo>
                                <a:lnTo>
                                  <a:pt x="213" y="487"/>
                                </a:lnTo>
                                <a:lnTo>
                                  <a:pt x="213" y="495"/>
                                </a:lnTo>
                                <a:lnTo>
                                  <a:pt x="217" y="495"/>
                                </a:lnTo>
                                <a:lnTo>
                                  <a:pt x="217" y="535"/>
                                </a:lnTo>
                                <a:lnTo>
                                  <a:pt x="229" y="535"/>
                                </a:lnTo>
                                <a:lnTo>
                                  <a:pt x="229" y="495"/>
                                </a:lnTo>
                                <a:lnTo>
                                  <a:pt x="245" y="495"/>
                                </a:lnTo>
                                <a:lnTo>
                                  <a:pt x="245" y="535"/>
                                </a:lnTo>
                                <a:lnTo>
                                  <a:pt x="253" y="535"/>
                                </a:lnTo>
                                <a:lnTo>
                                  <a:pt x="253" y="487"/>
                                </a:lnTo>
                                <a:moveTo>
                                  <a:pt x="253" y="467"/>
                                </a:moveTo>
                                <a:lnTo>
                                  <a:pt x="245" y="467"/>
                                </a:lnTo>
                                <a:lnTo>
                                  <a:pt x="245" y="479"/>
                                </a:lnTo>
                                <a:lnTo>
                                  <a:pt x="253" y="479"/>
                                </a:lnTo>
                                <a:lnTo>
                                  <a:pt x="253" y="467"/>
                                </a:lnTo>
                                <a:moveTo>
                                  <a:pt x="297" y="495"/>
                                </a:moveTo>
                                <a:lnTo>
                                  <a:pt x="293" y="487"/>
                                </a:lnTo>
                                <a:lnTo>
                                  <a:pt x="277" y="487"/>
                                </a:lnTo>
                                <a:lnTo>
                                  <a:pt x="273" y="495"/>
                                </a:lnTo>
                                <a:lnTo>
                                  <a:pt x="273" y="487"/>
                                </a:lnTo>
                                <a:lnTo>
                                  <a:pt x="265" y="487"/>
                                </a:lnTo>
                                <a:lnTo>
                                  <a:pt x="265" y="535"/>
                                </a:lnTo>
                                <a:lnTo>
                                  <a:pt x="273" y="535"/>
                                </a:lnTo>
                                <a:lnTo>
                                  <a:pt x="273" y="503"/>
                                </a:lnTo>
                                <a:lnTo>
                                  <a:pt x="277" y="499"/>
                                </a:lnTo>
                                <a:lnTo>
                                  <a:pt x="281" y="495"/>
                                </a:lnTo>
                                <a:lnTo>
                                  <a:pt x="289" y="495"/>
                                </a:lnTo>
                                <a:lnTo>
                                  <a:pt x="289" y="535"/>
                                </a:lnTo>
                                <a:lnTo>
                                  <a:pt x="297" y="535"/>
                                </a:lnTo>
                                <a:lnTo>
                                  <a:pt x="297" y="495"/>
                                </a:lnTo>
                                <a:moveTo>
                                  <a:pt x="304" y="610"/>
                                </a:moveTo>
                                <a:lnTo>
                                  <a:pt x="297" y="602"/>
                                </a:lnTo>
                                <a:lnTo>
                                  <a:pt x="297" y="618"/>
                                </a:lnTo>
                                <a:lnTo>
                                  <a:pt x="297" y="634"/>
                                </a:lnTo>
                                <a:lnTo>
                                  <a:pt x="293" y="642"/>
                                </a:lnTo>
                                <a:lnTo>
                                  <a:pt x="277" y="642"/>
                                </a:lnTo>
                                <a:lnTo>
                                  <a:pt x="273" y="638"/>
                                </a:lnTo>
                                <a:lnTo>
                                  <a:pt x="273" y="634"/>
                                </a:lnTo>
                                <a:lnTo>
                                  <a:pt x="269" y="630"/>
                                </a:lnTo>
                                <a:lnTo>
                                  <a:pt x="269" y="622"/>
                                </a:lnTo>
                                <a:lnTo>
                                  <a:pt x="273" y="618"/>
                                </a:lnTo>
                                <a:lnTo>
                                  <a:pt x="273" y="614"/>
                                </a:lnTo>
                                <a:lnTo>
                                  <a:pt x="277" y="610"/>
                                </a:lnTo>
                                <a:lnTo>
                                  <a:pt x="293" y="610"/>
                                </a:lnTo>
                                <a:lnTo>
                                  <a:pt x="297" y="618"/>
                                </a:lnTo>
                                <a:lnTo>
                                  <a:pt x="297" y="602"/>
                                </a:lnTo>
                                <a:lnTo>
                                  <a:pt x="277" y="602"/>
                                </a:lnTo>
                                <a:lnTo>
                                  <a:pt x="269" y="610"/>
                                </a:lnTo>
                                <a:lnTo>
                                  <a:pt x="269" y="602"/>
                                </a:lnTo>
                                <a:lnTo>
                                  <a:pt x="261" y="602"/>
                                </a:lnTo>
                                <a:lnTo>
                                  <a:pt x="261" y="665"/>
                                </a:lnTo>
                                <a:lnTo>
                                  <a:pt x="269" y="665"/>
                                </a:lnTo>
                                <a:lnTo>
                                  <a:pt x="269" y="642"/>
                                </a:lnTo>
                                <a:lnTo>
                                  <a:pt x="273" y="645"/>
                                </a:lnTo>
                                <a:lnTo>
                                  <a:pt x="277" y="649"/>
                                </a:lnTo>
                                <a:lnTo>
                                  <a:pt x="297" y="649"/>
                                </a:lnTo>
                                <a:lnTo>
                                  <a:pt x="304" y="642"/>
                                </a:lnTo>
                                <a:lnTo>
                                  <a:pt x="304" y="610"/>
                                </a:lnTo>
                                <a:moveTo>
                                  <a:pt x="336" y="602"/>
                                </a:moveTo>
                                <a:lnTo>
                                  <a:pt x="328" y="602"/>
                                </a:lnTo>
                                <a:lnTo>
                                  <a:pt x="324" y="606"/>
                                </a:lnTo>
                                <a:lnTo>
                                  <a:pt x="324" y="610"/>
                                </a:lnTo>
                                <a:lnTo>
                                  <a:pt x="320" y="602"/>
                                </a:lnTo>
                                <a:lnTo>
                                  <a:pt x="316" y="602"/>
                                </a:lnTo>
                                <a:lnTo>
                                  <a:pt x="316" y="649"/>
                                </a:lnTo>
                                <a:lnTo>
                                  <a:pt x="324" y="649"/>
                                </a:lnTo>
                                <a:lnTo>
                                  <a:pt x="324" y="614"/>
                                </a:lnTo>
                                <a:lnTo>
                                  <a:pt x="328" y="610"/>
                                </a:lnTo>
                                <a:lnTo>
                                  <a:pt x="336" y="610"/>
                                </a:lnTo>
                                <a:lnTo>
                                  <a:pt x="336" y="602"/>
                                </a:lnTo>
                                <a:moveTo>
                                  <a:pt x="344" y="495"/>
                                </a:moveTo>
                                <a:lnTo>
                                  <a:pt x="336" y="487"/>
                                </a:lnTo>
                                <a:lnTo>
                                  <a:pt x="336" y="499"/>
                                </a:lnTo>
                                <a:lnTo>
                                  <a:pt x="336" y="507"/>
                                </a:lnTo>
                                <a:lnTo>
                                  <a:pt x="316" y="507"/>
                                </a:lnTo>
                                <a:lnTo>
                                  <a:pt x="316" y="503"/>
                                </a:lnTo>
                                <a:lnTo>
                                  <a:pt x="320" y="495"/>
                                </a:lnTo>
                                <a:lnTo>
                                  <a:pt x="332" y="495"/>
                                </a:lnTo>
                                <a:lnTo>
                                  <a:pt x="336" y="499"/>
                                </a:lnTo>
                                <a:lnTo>
                                  <a:pt x="336" y="487"/>
                                </a:lnTo>
                                <a:lnTo>
                                  <a:pt x="316" y="487"/>
                                </a:lnTo>
                                <a:lnTo>
                                  <a:pt x="308" y="495"/>
                                </a:lnTo>
                                <a:lnTo>
                                  <a:pt x="308" y="531"/>
                                </a:lnTo>
                                <a:lnTo>
                                  <a:pt x="312" y="535"/>
                                </a:lnTo>
                                <a:lnTo>
                                  <a:pt x="344" y="535"/>
                                </a:lnTo>
                                <a:lnTo>
                                  <a:pt x="342" y="531"/>
                                </a:lnTo>
                                <a:lnTo>
                                  <a:pt x="340" y="527"/>
                                </a:lnTo>
                                <a:lnTo>
                                  <a:pt x="336" y="527"/>
                                </a:lnTo>
                                <a:lnTo>
                                  <a:pt x="332" y="531"/>
                                </a:lnTo>
                                <a:lnTo>
                                  <a:pt x="320" y="531"/>
                                </a:lnTo>
                                <a:lnTo>
                                  <a:pt x="316" y="527"/>
                                </a:lnTo>
                                <a:lnTo>
                                  <a:pt x="316" y="515"/>
                                </a:lnTo>
                                <a:lnTo>
                                  <a:pt x="344" y="515"/>
                                </a:lnTo>
                                <a:lnTo>
                                  <a:pt x="344" y="507"/>
                                </a:lnTo>
                                <a:lnTo>
                                  <a:pt x="344" y="495"/>
                                </a:lnTo>
                                <a:moveTo>
                                  <a:pt x="384" y="610"/>
                                </a:moveTo>
                                <a:lnTo>
                                  <a:pt x="376" y="602"/>
                                </a:lnTo>
                                <a:lnTo>
                                  <a:pt x="376" y="618"/>
                                </a:lnTo>
                                <a:lnTo>
                                  <a:pt x="376" y="634"/>
                                </a:lnTo>
                                <a:lnTo>
                                  <a:pt x="372" y="642"/>
                                </a:lnTo>
                                <a:lnTo>
                                  <a:pt x="356" y="642"/>
                                </a:lnTo>
                                <a:lnTo>
                                  <a:pt x="348" y="634"/>
                                </a:lnTo>
                                <a:lnTo>
                                  <a:pt x="348" y="618"/>
                                </a:lnTo>
                                <a:lnTo>
                                  <a:pt x="352" y="610"/>
                                </a:lnTo>
                                <a:lnTo>
                                  <a:pt x="372" y="610"/>
                                </a:lnTo>
                                <a:lnTo>
                                  <a:pt x="376" y="618"/>
                                </a:lnTo>
                                <a:lnTo>
                                  <a:pt x="376" y="602"/>
                                </a:lnTo>
                                <a:lnTo>
                                  <a:pt x="352" y="602"/>
                                </a:lnTo>
                                <a:lnTo>
                                  <a:pt x="340" y="610"/>
                                </a:lnTo>
                                <a:lnTo>
                                  <a:pt x="340" y="642"/>
                                </a:lnTo>
                                <a:lnTo>
                                  <a:pt x="352" y="649"/>
                                </a:lnTo>
                                <a:lnTo>
                                  <a:pt x="372" y="649"/>
                                </a:lnTo>
                                <a:lnTo>
                                  <a:pt x="384" y="642"/>
                                </a:lnTo>
                                <a:lnTo>
                                  <a:pt x="384" y="610"/>
                                </a:lnTo>
                                <a:moveTo>
                                  <a:pt x="439" y="610"/>
                                </a:moveTo>
                                <a:lnTo>
                                  <a:pt x="431" y="602"/>
                                </a:lnTo>
                                <a:lnTo>
                                  <a:pt x="431" y="618"/>
                                </a:lnTo>
                                <a:lnTo>
                                  <a:pt x="431" y="634"/>
                                </a:lnTo>
                                <a:lnTo>
                                  <a:pt x="423" y="642"/>
                                </a:lnTo>
                                <a:lnTo>
                                  <a:pt x="411" y="642"/>
                                </a:lnTo>
                                <a:lnTo>
                                  <a:pt x="403" y="638"/>
                                </a:lnTo>
                                <a:lnTo>
                                  <a:pt x="403" y="614"/>
                                </a:lnTo>
                                <a:lnTo>
                                  <a:pt x="411" y="610"/>
                                </a:lnTo>
                                <a:lnTo>
                                  <a:pt x="423" y="610"/>
                                </a:lnTo>
                                <a:lnTo>
                                  <a:pt x="431" y="618"/>
                                </a:lnTo>
                                <a:lnTo>
                                  <a:pt x="431" y="602"/>
                                </a:lnTo>
                                <a:lnTo>
                                  <a:pt x="411" y="602"/>
                                </a:lnTo>
                                <a:lnTo>
                                  <a:pt x="407" y="606"/>
                                </a:lnTo>
                                <a:lnTo>
                                  <a:pt x="403" y="610"/>
                                </a:lnTo>
                                <a:lnTo>
                                  <a:pt x="403" y="582"/>
                                </a:lnTo>
                                <a:lnTo>
                                  <a:pt x="395" y="582"/>
                                </a:lnTo>
                                <a:lnTo>
                                  <a:pt x="395" y="649"/>
                                </a:lnTo>
                                <a:lnTo>
                                  <a:pt x="403" y="649"/>
                                </a:lnTo>
                                <a:lnTo>
                                  <a:pt x="403" y="642"/>
                                </a:lnTo>
                                <a:lnTo>
                                  <a:pt x="411" y="649"/>
                                </a:lnTo>
                                <a:lnTo>
                                  <a:pt x="427" y="649"/>
                                </a:lnTo>
                                <a:lnTo>
                                  <a:pt x="439" y="642"/>
                                </a:lnTo>
                                <a:lnTo>
                                  <a:pt x="439" y="610"/>
                                </a:lnTo>
                                <a:moveTo>
                                  <a:pt x="455" y="582"/>
                                </a:moveTo>
                                <a:lnTo>
                                  <a:pt x="447" y="582"/>
                                </a:lnTo>
                                <a:lnTo>
                                  <a:pt x="447" y="649"/>
                                </a:lnTo>
                                <a:lnTo>
                                  <a:pt x="455" y="649"/>
                                </a:lnTo>
                                <a:lnTo>
                                  <a:pt x="455" y="582"/>
                                </a:lnTo>
                                <a:moveTo>
                                  <a:pt x="506" y="614"/>
                                </a:moveTo>
                                <a:lnTo>
                                  <a:pt x="504" y="606"/>
                                </a:lnTo>
                                <a:lnTo>
                                  <a:pt x="502" y="602"/>
                                </a:lnTo>
                                <a:lnTo>
                                  <a:pt x="498" y="602"/>
                                </a:lnTo>
                                <a:lnTo>
                                  <a:pt x="498" y="606"/>
                                </a:lnTo>
                                <a:lnTo>
                                  <a:pt x="498" y="622"/>
                                </a:lnTo>
                                <a:lnTo>
                                  <a:pt x="475" y="622"/>
                                </a:lnTo>
                                <a:lnTo>
                                  <a:pt x="475" y="614"/>
                                </a:lnTo>
                                <a:lnTo>
                                  <a:pt x="479" y="606"/>
                                </a:lnTo>
                                <a:lnTo>
                                  <a:pt x="498" y="606"/>
                                </a:lnTo>
                                <a:lnTo>
                                  <a:pt x="498" y="602"/>
                                </a:lnTo>
                                <a:lnTo>
                                  <a:pt x="475" y="602"/>
                                </a:lnTo>
                                <a:lnTo>
                                  <a:pt x="467" y="614"/>
                                </a:lnTo>
                                <a:lnTo>
                                  <a:pt x="467" y="642"/>
                                </a:lnTo>
                                <a:lnTo>
                                  <a:pt x="475" y="649"/>
                                </a:lnTo>
                                <a:lnTo>
                                  <a:pt x="494" y="649"/>
                                </a:lnTo>
                                <a:lnTo>
                                  <a:pt x="502" y="645"/>
                                </a:lnTo>
                                <a:lnTo>
                                  <a:pt x="502" y="642"/>
                                </a:lnTo>
                                <a:lnTo>
                                  <a:pt x="483" y="642"/>
                                </a:lnTo>
                                <a:lnTo>
                                  <a:pt x="475" y="638"/>
                                </a:lnTo>
                                <a:lnTo>
                                  <a:pt x="475" y="626"/>
                                </a:lnTo>
                                <a:lnTo>
                                  <a:pt x="506" y="626"/>
                                </a:lnTo>
                                <a:lnTo>
                                  <a:pt x="506" y="622"/>
                                </a:lnTo>
                                <a:lnTo>
                                  <a:pt x="506" y="614"/>
                                </a:lnTo>
                                <a:moveTo>
                                  <a:pt x="522" y="883"/>
                                </a:moveTo>
                                <a:lnTo>
                                  <a:pt x="515" y="863"/>
                                </a:lnTo>
                                <a:lnTo>
                                  <a:pt x="512" y="855"/>
                                </a:lnTo>
                                <a:lnTo>
                                  <a:pt x="502" y="830"/>
                                </a:lnTo>
                                <a:lnTo>
                                  <a:pt x="502" y="855"/>
                                </a:lnTo>
                                <a:lnTo>
                                  <a:pt x="487" y="855"/>
                                </a:lnTo>
                                <a:lnTo>
                                  <a:pt x="491" y="839"/>
                                </a:lnTo>
                                <a:lnTo>
                                  <a:pt x="491" y="836"/>
                                </a:lnTo>
                                <a:lnTo>
                                  <a:pt x="494" y="832"/>
                                </a:lnTo>
                                <a:lnTo>
                                  <a:pt x="494" y="836"/>
                                </a:lnTo>
                                <a:lnTo>
                                  <a:pt x="498" y="839"/>
                                </a:lnTo>
                                <a:lnTo>
                                  <a:pt x="502" y="855"/>
                                </a:lnTo>
                                <a:lnTo>
                                  <a:pt x="502" y="830"/>
                                </a:lnTo>
                                <a:lnTo>
                                  <a:pt x="501" y="828"/>
                                </a:lnTo>
                                <a:lnTo>
                                  <a:pt x="498" y="820"/>
                                </a:lnTo>
                                <a:lnTo>
                                  <a:pt x="491" y="820"/>
                                </a:lnTo>
                                <a:lnTo>
                                  <a:pt x="467" y="883"/>
                                </a:lnTo>
                                <a:lnTo>
                                  <a:pt x="475" y="883"/>
                                </a:lnTo>
                                <a:lnTo>
                                  <a:pt x="483" y="863"/>
                                </a:lnTo>
                                <a:lnTo>
                                  <a:pt x="506" y="863"/>
                                </a:lnTo>
                                <a:lnTo>
                                  <a:pt x="510" y="883"/>
                                </a:lnTo>
                                <a:lnTo>
                                  <a:pt x="522" y="883"/>
                                </a:lnTo>
                                <a:moveTo>
                                  <a:pt x="574" y="843"/>
                                </a:moveTo>
                                <a:lnTo>
                                  <a:pt x="566" y="836"/>
                                </a:lnTo>
                                <a:lnTo>
                                  <a:pt x="566" y="851"/>
                                </a:lnTo>
                                <a:lnTo>
                                  <a:pt x="566" y="871"/>
                                </a:lnTo>
                                <a:lnTo>
                                  <a:pt x="558" y="875"/>
                                </a:lnTo>
                                <a:lnTo>
                                  <a:pt x="546" y="875"/>
                                </a:lnTo>
                                <a:lnTo>
                                  <a:pt x="538" y="871"/>
                                </a:lnTo>
                                <a:lnTo>
                                  <a:pt x="538" y="847"/>
                                </a:lnTo>
                                <a:lnTo>
                                  <a:pt x="546" y="843"/>
                                </a:lnTo>
                                <a:lnTo>
                                  <a:pt x="558" y="843"/>
                                </a:lnTo>
                                <a:lnTo>
                                  <a:pt x="566" y="851"/>
                                </a:lnTo>
                                <a:lnTo>
                                  <a:pt x="566" y="836"/>
                                </a:lnTo>
                                <a:lnTo>
                                  <a:pt x="546" y="836"/>
                                </a:lnTo>
                                <a:lnTo>
                                  <a:pt x="538" y="843"/>
                                </a:lnTo>
                                <a:lnTo>
                                  <a:pt x="538" y="836"/>
                                </a:lnTo>
                                <a:lnTo>
                                  <a:pt x="530" y="836"/>
                                </a:lnTo>
                                <a:lnTo>
                                  <a:pt x="530" y="899"/>
                                </a:lnTo>
                                <a:lnTo>
                                  <a:pt x="538" y="899"/>
                                </a:lnTo>
                                <a:lnTo>
                                  <a:pt x="538" y="875"/>
                                </a:lnTo>
                                <a:lnTo>
                                  <a:pt x="546" y="883"/>
                                </a:lnTo>
                                <a:lnTo>
                                  <a:pt x="562" y="883"/>
                                </a:lnTo>
                                <a:lnTo>
                                  <a:pt x="574" y="875"/>
                                </a:lnTo>
                                <a:lnTo>
                                  <a:pt x="574" y="843"/>
                                </a:lnTo>
                                <a:moveTo>
                                  <a:pt x="582" y="606"/>
                                </a:moveTo>
                                <a:lnTo>
                                  <a:pt x="574" y="602"/>
                                </a:lnTo>
                                <a:lnTo>
                                  <a:pt x="558" y="602"/>
                                </a:lnTo>
                                <a:lnTo>
                                  <a:pt x="558" y="606"/>
                                </a:lnTo>
                                <a:lnTo>
                                  <a:pt x="554" y="606"/>
                                </a:lnTo>
                                <a:lnTo>
                                  <a:pt x="554" y="610"/>
                                </a:lnTo>
                                <a:lnTo>
                                  <a:pt x="550" y="610"/>
                                </a:lnTo>
                                <a:lnTo>
                                  <a:pt x="550" y="606"/>
                                </a:lnTo>
                                <a:lnTo>
                                  <a:pt x="546" y="602"/>
                                </a:lnTo>
                                <a:lnTo>
                                  <a:pt x="530" y="602"/>
                                </a:lnTo>
                                <a:lnTo>
                                  <a:pt x="526" y="606"/>
                                </a:lnTo>
                                <a:lnTo>
                                  <a:pt x="526" y="610"/>
                                </a:lnTo>
                                <a:lnTo>
                                  <a:pt x="522" y="610"/>
                                </a:lnTo>
                                <a:lnTo>
                                  <a:pt x="522" y="602"/>
                                </a:lnTo>
                                <a:lnTo>
                                  <a:pt x="518" y="602"/>
                                </a:lnTo>
                                <a:lnTo>
                                  <a:pt x="518" y="649"/>
                                </a:lnTo>
                                <a:lnTo>
                                  <a:pt x="526" y="649"/>
                                </a:lnTo>
                                <a:lnTo>
                                  <a:pt x="526" y="614"/>
                                </a:lnTo>
                                <a:lnTo>
                                  <a:pt x="530" y="610"/>
                                </a:lnTo>
                                <a:lnTo>
                                  <a:pt x="542" y="610"/>
                                </a:lnTo>
                                <a:lnTo>
                                  <a:pt x="546" y="614"/>
                                </a:lnTo>
                                <a:lnTo>
                                  <a:pt x="546" y="649"/>
                                </a:lnTo>
                                <a:lnTo>
                                  <a:pt x="554" y="649"/>
                                </a:lnTo>
                                <a:lnTo>
                                  <a:pt x="554" y="614"/>
                                </a:lnTo>
                                <a:lnTo>
                                  <a:pt x="558" y="610"/>
                                </a:lnTo>
                                <a:lnTo>
                                  <a:pt x="570" y="610"/>
                                </a:lnTo>
                                <a:lnTo>
                                  <a:pt x="574" y="614"/>
                                </a:lnTo>
                                <a:lnTo>
                                  <a:pt x="574" y="649"/>
                                </a:lnTo>
                                <a:lnTo>
                                  <a:pt x="582" y="649"/>
                                </a:lnTo>
                                <a:lnTo>
                                  <a:pt x="582" y="606"/>
                                </a:lnTo>
                                <a:moveTo>
                                  <a:pt x="605" y="836"/>
                                </a:moveTo>
                                <a:lnTo>
                                  <a:pt x="597" y="836"/>
                                </a:lnTo>
                                <a:lnTo>
                                  <a:pt x="593" y="839"/>
                                </a:lnTo>
                                <a:lnTo>
                                  <a:pt x="589" y="847"/>
                                </a:lnTo>
                                <a:lnTo>
                                  <a:pt x="589" y="836"/>
                                </a:lnTo>
                                <a:lnTo>
                                  <a:pt x="582" y="836"/>
                                </a:lnTo>
                                <a:lnTo>
                                  <a:pt x="582" y="883"/>
                                </a:lnTo>
                                <a:lnTo>
                                  <a:pt x="589" y="883"/>
                                </a:lnTo>
                                <a:lnTo>
                                  <a:pt x="589" y="855"/>
                                </a:lnTo>
                                <a:lnTo>
                                  <a:pt x="593" y="847"/>
                                </a:lnTo>
                                <a:lnTo>
                                  <a:pt x="597" y="843"/>
                                </a:lnTo>
                                <a:lnTo>
                                  <a:pt x="605" y="843"/>
                                </a:lnTo>
                                <a:lnTo>
                                  <a:pt x="605" y="836"/>
                                </a:lnTo>
                                <a:moveTo>
                                  <a:pt x="625" y="610"/>
                                </a:moveTo>
                                <a:lnTo>
                                  <a:pt x="623" y="606"/>
                                </a:lnTo>
                                <a:lnTo>
                                  <a:pt x="621" y="602"/>
                                </a:lnTo>
                                <a:lnTo>
                                  <a:pt x="597" y="602"/>
                                </a:lnTo>
                                <a:lnTo>
                                  <a:pt x="593" y="606"/>
                                </a:lnTo>
                                <a:lnTo>
                                  <a:pt x="597" y="610"/>
                                </a:lnTo>
                                <a:lnTo>
                                  <a:pt x="605" y="606"/>
                                </a:lnTo>
                                <a:lnTo>
                                  <a:pt x="617" y="606"/>
                                </a:lnTo>
                                <a:lnTo>
                                  <a:pt x="617" y="618"/>
                                </a:lnTo>
                                <a:lnTo>
                                  <a:pt x="617" y="626"/>
                                </a:lnTo>
                                <a:lnTo>
                                  <a:pt x="617" y="638"/>
                                </a:lnTo>
                                <a:lnTo>
                                  <a:pt x="613" y="642"/>
                                </a:lnTo>
                                <a:lnTo>
                                  <a:pt x="597" y="642"/>
                                </a:lnTo>
                                <a:lnTo>
                                  <a:pt x="597" y="626"/>
                                </a:lnTo>
                                <a:lnTo>
                                  <a:pt x="617" y="626"/>
                                </a:lnTo>
                                <a:lnTo>
                                  <a:pt x="617" y="618"/>
                                </a:lnTo>
                                <a:lnTo>
                                  <a:pt x="601" y="618"/>
                                </a:lnTo>
                                <a:lnTo>
                                  <a:pt x="589" y="626"/>
                                </a:lnTo>
                                <a:lnTo>
                                  <a:pt x="589" y="642"/>
                                </a:lnTo>
                                <a:lnTo>
                                  <a:pt x="597" y="649"/>
                                </a:lnTo>
                                <a:lnTo>
                                  <a:pt x="609" y="649"/>
                                </a:lnTo>
                                <a:lnTo>
                                  <a:pt x="617" y="645"/>
                                </a:lnTo>
                                <a:lnTo>
                                  <a:pt x="617" y="642"/>
                                </a:lnTo>
                                <a:lnTo>
                                  <a:pt x="621" y="649"/>
                                </a:lnTo>
                                <a:lnTo>
                                  <a:pt x="625" y="649"/>
                                </a:lnTo>
                                <a:lnTo>
                                  <a:pt x="625" y="626"/>
                                </a:lnTo>
                                <a:lnTo>
                                  <a:pt x="625" y="610"/>
                                </a:lnTo>
                                <a:moveTo>
                                  <a:pt x="653" y="883"/>
                                </a:moveTo>
                                <a:lnTo>
                                  <a:pt x="649" y="879"/>
                                </a:lnTo>
                                <a:lnTo>
                                  <a:pt x="649" y="836"/>
                                </a:lnTo>
                                <a:lnTo>
                                  <a:pt x="641" y="836"/>
                                </a:lnTo>
                                <a:lnTo>
                                  <a:pt x="641" y="871"/>
                                </a:lnTo>
                                <a:lnTo>
                                  <a:pt x="637" y="875"/>
                                </a:lnTo>
                                <a:lnTo>
                                  <a:pt x="625" y="875"/>
                                </a:lnTo>
                                <a:lnTo>
                                  <a:pt x="621" y="871"/>
                                </a:lnTo>
                                <a:lnTo>
                                  <a:pt x="621" y="836"/>
                                </a:lnTo>
                                <a:lnTo>
                                  <a:pt x="613" y="836"/>
                                </a:lnTo>
                                <a:lnTo>
                                  <a:pt x="613" y="879"/>
                                </a:lnTo>
                                <a:lnTo>
                                  <a:pt x="621" y="883"/>
                                </a:lnTo>
                                <a:lnTo>
                                  <a:pt x="637" y="883"/>
                                </a:lnTo>
                                <a:lnTo>
                                  <a:pt x="641" y="879"/>
                                </a:lnTo>
                                <a:lnTo>
                                  <a:pt x="645" y="875"/>
                                </a:lnTo>
                                <a:lnTo>
                                  <a:pt x="645" y="883"/>
                                </a:lnTo>
                                <a:lnTo>
                                  <a:pt x="653" y="883"/>
                                </a:lnTo>
                                <a:moveTo>
                                  <a:pt x="665" y="606"/>
                                </a:moveTo>
                                <a:lnTo>
                                  <a:pt x="661" y="602"/>
                                </a:lnTo>
                                <a:lnTo>
                                  <a:pt x="645" y="602"/>
                                </a:lnTo>
                                <a:lnTo>
                                  <a:pt x="637" y="606"/>
                                </a:lnTo>
                                <a:lnTo>
                                  <a:pt x="637" y="622"/>
                                </a:lnTo>
                                <a:lnTo>
                                  <a:pt x="641" y="626"/>
                                </a:lnTo>
                                <a:lnTo>
                                  <a:pt x="649" y="630"/>
                                </a:lnTo>
                                <a:lnTo>
                                  <a:pt x="657" y="630"/>
                                </a:lnTo>
                                <a:lnTo>
                                  <a:pt x="657" y="642"/>
                                </a:lnTo>
                                <a:lnTo>
                                  <a:pt x="641" y="642"/>
                                </a:lnTo>
                                <a:lnTo>
                                  <a:pt x="637" y="638"/>
                                </a:lnTo>
                                <a:lnTo>
                                  <a:pt x="637" y="645"/>
                                </a:lnTo>
                                <a:lnTo>
                                  <a:pt x="641" y="649"/>
                                </a:lnTo>
                                <a:lnTo>
                                  <a:pt x="661" y="649"/>
                                </a:lnTo>
                                <a:lnTo>
                                  <a:pt x="665" y="642"/>
                                </a:lnTo>
                                <a:lnTo>
                                  <a:pt x="665" y="630"/>
                                </a:lnTo>
                                <a:lnTo>
                                  <a:pt x="661" y="626"/>
                                </a:lnTo>
                                <a:lnTo>
                                  <a:pt x="653" y="622"/>
                                </a:lnTo>
                                <a:lnTo>
                                  <a:pt x="649" y="618"/>
                                </a:lnTo>
                                <a:lnTo>
                                  <a:pt x="645" y="618"/>
                                </a:lnTo>
                                <a:lnTo>
                                  <a:pt x="645" y="610"/>
                                </a:lnTo>
                                <a:lnTo>
                                  <a:pt x="661" y="610"/>
                                </a:lnTo>
                                <a:lnTo>
                                  <a:pt x="665" y="606"/>
                                </a:lnTo>
                                <a:moveTo>
                                  <a:pt x="700" y="847"/>
                                </a:moveTo>
                                <a:lnTo>
                                  <a:pt x="699" y="843"/>
                                </a:lnTo>
                                <a:lnTo>
                                  <a:pt x="696" y="836"/>
                                </a:lnTo>
                                <a:lnTo>
                                  <a:pt x="692" y="836"/>
                                </a:lnTo>
                                <a:lnTo>
                                  <a:pt x="692" y="843"/>
                                </a:lnTo>
                                <a:lnTo>
                                  <a:pt x="692" y="855"/>
                                </a:lnTo>
                                <a:lnTo>
                                  <a:pt x="669" y="855"/>
                                </a:lnTo>
                                <a:lnTo>
                                  <a:pt x="669" y="851"/>
                                </a:lnTo>
                                <a:lnTo>
                                  <a:pt x="673" y="843"/>
                                </a:lnTo>
                                <a:lnTo>
                                  <a:pt x="692" y="843"/>
                                </a:lnTo>
                                <a:lnTo>
                                  <a:pt x="692" y="836"/>
                                </a:lnTo>
                                <a:lnTo>
                                  <a:pt x="669" y="836"/>
                                </a:lnTo>
                                <a:lnTo>
                                  <a:pt x="661" y="847"/>
                                </a:lnTo>
                                <a:lnTo>
                                  <a:pt x="661" y="875"/>
                                </a:lnTo>
                                <a:lnTo>
                                  <a:pt x="669" y="883"/>
                                </a:lnTo>
                                <a:lnTo>
                                  <a:pt x="696" y="883"/>
                                </a:lnTo>
                                <a:lnTo>
                                  <a:pt x="696" y="875"/>
                                </a:lnTo>
                                <a:lnTo>
                                  <a:pt x="677" y="875"/>
                                </a:lnTo>
                                <a:lnTo>
                                  <a:pt x="669" y="871"/>
                                </a:lnTo>
                                <a:lnTo>
                                  <a:pt x="669" y="859"/>
                                </a:lnTo>
                                <a:lnTo>
                                  <a:pt x="700" y="859"/>
                                </a:lnTo>
                                <a:lnTo>
                                  <a:pt x="700" y="855"/>
                                </a:lnTo>
                                <a:lnTo>
                                  <a:pt x="700" y="847"/>
                                </a:lnTo>
                                <a:moveTo>
                                  <a:pt x="752" y="843"/>
                                </a:moveTo>
                                <a:lnTo>
                                  <a:pt x="744" y="836"/>
                                </a:lnTo>
                                <a:lnTo>
                                  <a:pt x="744" y="851"/>
                                </a:lnTo>
                                <a:lnTo>
                                  <a:pt x="744" y="871"/>
                                </a:lnTo>
                                <a:lnTo>
                                  <a:pt x="740" y="875"/>
                                </a:lnTo>
                                <a:lnTo>
                                  <a:pt x="724" y="875"/>
                                </a:lnTo>
                                <a:lnTo>
                                  <a:pt x="720" y="871"/>
                                </a:lnTo>
                                <a:lnTo>
                                  <a:pt x="720" y="847"/>
                                </a:lnTo>
                                <a:lnTo>
                                  <a:pt x="728" y="843"/>
                                </a:lnTo>
                                <a:lnTo>
                                  <a:pt x="740" y="843"/>
                                </a:lnTo>
                                <a:lnTo>
                                  <a:pt x="744" y="851"/>
                                </a:lnTo>
                                <a:lnTo>
                                  <a:pt x="744" y="836"/>
                                </a:lnTo>
                                <a:lnTo>
                                  <a:pt x="728" y="836"/>
                                </a:lnTo>
                                <a:lnTo>
                                  <a:pt x="720" y="839"/>
                                </a:lnTo>
                                <a:lnTo>
                                  <a:pt x="720" y="816"/>
                                </a:lnTo>
                                <a:lnTo>
                                  <a:pt x="712" y="816"/>
                                </a:lnTo>
                                <a:lnTo>
                                  <a:pt x="712" y="883"/>
                                </a:lnTo>
                                <a:lnTo>
                                  <a:pt x="716" y="883"/>
                                </a:lnTo>
                                <a:lnTo>
                                  <a:pt x="716" y="875"/>
                                </a:lnTo>
                                <a:lnTo>
                                  <a:pt x="720" y="875"/>
                                </a:lnTo>
                                <a:lnTo>
                                  <a:pt x="720" y="879"/>
                                </a:lnTo>
                                <a:lnTo>
                                  <a:pt x="728" y="883"/>
                                </a:lnTo>
                                <a:lnTo>
                                  <a:pt x="744" y="883"/>
                                </a:lnTo>
                                <a:lnTo>
                                  <a:pt x="752" y="875"/>
                                </a:lnTo>
                                <a:lnTo>
                                  <a:pt x="752" y="843"/>
                                </a:lnTo>
                                <a:moveTo>
                                  <a:pt x="795" y="847"/>
                                </a:moveTo>
                                <a:lnTo>
                                  <a:pt x="794" y="843"/>
                                </a:lnTo>
                                <a:lnTo>
                                  <a:pt x="791" y="836"/>
                                </a:lnTo>
                                <a:lnTo>
                                  <a:pt x="772" y="836"/>
                                </a:lnTo>
                                <a:lnTo>
                                  <a:pt x="768" y="839"/>
                                </a:lnTo>
                                <a:lnTo>
                                  <a:pt x="764" y="839"/>
                                </a:lnTo>
                                <a:lnTo>
                                  <a:pt x="764" y="847"/>
                                </a:lnTo>
                                <a:lnTo>
                                  <a:pt x="768" y="843"/>
                                </a:lnTo>
                                <a:lnTo>
                                  <a:pt x="787" y="843"/>
                                </a:lnTo>
                                <a:lnTo>
                                  <a:pt x="787" y="855"/>
                                </a:lnTo>
                                <a:lnTo>
                                  <a:pt x="787" y="859"/>
                                </a:lnTo>
                                <a:lnTo>
                                  <a:pt x="787" y="871"/>
                                </a:lnTo>
                                <a:lnTo>
                                  <a:pt x="783" y="875"/>
                                </a:lnTo>
                                <a:lnTo>
                                  <a:pt x="768" y="875"/>
                                </a:lnTo>
                                <a:lnTo>
                                  <a:pt x="768" y="859"/>
                                </a:lnTo>
                                <a:lnTo>
                                  <a:pt x="787" y="859"/>
                                </a:lnTo>
                                <a:lnTo>
                                  <a:pt x="787" y="855"/>
                                </a:lnTo>
                                <a:lnTo>
                                  <a:pt x="768" y="855"/>
                                </a:lnTo>
                                <a:lnTo>
                                  <a:pt x="760" y="859"/>
                                </a:lnTo>
                                <a:lnTo>
                                  <a:pt x="760" y="875"/>
                                </a:lnTo>
                                <a:lnTo>
                                  <a:pt x="764" y="883"/>
                                </a:lnTo>
                                <a:lnTo>
                                  <a:pt x="780" y="883"/>
                                </a:lnTo>
                                <a:lnTo>
                                  <a:pt x="787" y="875"/>
                                </a:lnTo>
                                <a:lnTo>
                                  <a:pt x="787" y="883"/>
                                </a:lnTo>
                                <a:lnTo>
                                  <a:pt x="795" y="883"/>
                                </a:lnTo>
                                <a:lnTo>
                                  <a:pt x="795" y="859"/>
                                </a:lnTo>
                                <a:lnTo>
                                  <a:pt x="795" y="847"/>
                                </a:lnTo>
                                <a:moveTo>
                                  <a:pt x="871" y="3559"/>
                                </a:moveTo>
                                <a:lnTo>
                                  <a:pt x="869" y="3546"/>
                                </a:lnTo>
                                <a:lnTo>
                                  <a:pt x="864" y="3536"/>
                                </a:lnTo>
                                <a:lnTo>
                                  <a:pt x="863" y="3535"/>
                                </a:lnTo>
                                <a:lnTo>
                                  <a:pt x="863" y="3543"/>
                                </a:lnTo>
                                <a:lnTo>
                                  <a:pt x="863" y="3575"/>
                                </a:lnTo>
                                <a:lnTo>
                                  <a:pt x="859" y="3583"/>
                                </a:lnTo>
                                <a:lnTo>
                                  <a:pt x="839" y="3583"/>
                                </a:lnTo>
                                <a:lnTo>
                                  <a:pt x="839" y="3535"/>
                                </a:lnTo>
                                <a:lnTo>
                                  <a:pt x="859" y="3535"/>
                                </a:lnTo>
                                <a:lnTo>
                                  <a:pt x="863" y="3543"/>
                                </a:lnTo>
                                <a:lnTo>
                                  <a:pt x="863" y="3535"/>
                                </a:lnTo>
                                <a:lnTo>
                                  <a:pt x="856" y="3530"/>
                                </a:lnTo>
                                <a:lnTo>
                                  <a:pt x="843" y="3527"/>
                                </a:lnTo>
                                <a:lnTo>
                                  <a:pt x="827" y="3527"/>
                                </a:lnTo>
                                <a:lnTo>
                                  <a:pt x="827" y="3591"/>
                                </a:lnTo>
                                <a:lnTo>
                                  <a:pt x="843" y="3591"/>
                                </a:lnTo>
                                <a:lnTo>
                                  <a:pt x="856" y="3589"/>
                                </a:lnTo>
                                <a:lnTo>
                                  <a:pt x="863" y="3583"/>
                                </a:lnTo>
                                <a:lnTo>
                                  <a:pt x="864" y="3582"/>
                                </a:lnTo>
                                <a:lnTo>
                                  <a:pt x="869" y="3572"/>
                                </a:lnTo>
                                <a:lnTo>
                                  <a:pt x="871" y="3559"/>
                                </a:lnTo>
                                <a:moveTo>
                                  <a:pt x="914" y="3551"/>
                                </a:moveTo>
                                <a:lnTo>
                                  <a:pt x="910" y="3543"/>
                                </a:lnTo>
                                <a:lnTo>
                                  <a:pt x="906" y="3543"/>
                                </a:lnTo>
                                <a:lnTo>
                                  <a:pt x="906" y="3551"/>
                                </a:lnTo>
                                <a:lnTo>
                                  <a:pt x="906" y="3563"/>
                                </a:lnTo>
                                <a:lnTo>
                                  <a:pt x="886" y="3563"/>
                                </a:lnTo>
                                <a:lnTo>
                                  <a:pt x="886" y="3555"/>
                                </a:lnTo>
                                <a:lnTo>
                                  <a:pt x="890" y="3551"/>
                                </a:lnTo>
                                <a:lnTo>
                                  <a:pt x="906" y="3551"/>
                                </a:lnTo>
                                <a:lnTo>
                                  <a:pt x="906" y="3543"/>
                                </a:lnTo>
                                <a:lnTo>
                                  <a:pt x="886" y="3543"/>
                                </a:lnTo>
                                <a:lnTo>
                                  <a:pt x="878" y="3551"/>
                                </a:lnTo>
                                <a:lnTo>
                                  <a:pt x="878" y="3587"/>
                                </a:lnTo>
                                <a:lnTo>
                                  <a:pt x="886" y="3591"/>
                                </a:lnTo>
                                <a:lnTo>
                                  <a:pt x="910" y="3591"/>
                                </a:lnTo>
                                <a:lnTo>
                                  <a:pt x="914" y="3587"/>
                                </a:lnTo>
                                <a:lnTo>
                                  <a:pt x="914" y="3583"/>
                                </a:lnTo>
                                <a:lnTo>
                                  <a:pt x="890" y="3583"/>
                                </a:lnTo>
                                <a:lnTo>
                                  <a:pt x="886" y="3579"/>
                                </a:lnTo>
                                <a:lnTo>
                                  <a:pt x="886" y="3571"/>
                                </a:lnTo>
                                <a:lnTo>
                                  <a:pt x="914" y="3571"/>
                                </a:lnTo>
                                <a:lnTo>
                                  <a:pt x="914" y="3563"/>
                                </a:lnTo>
                                <a:lnTo>
                                  <a:pt x="914" y="3551"/>
                                </a:lnTo>
                                <a:moveTo>
                                  <a:pt x="918" y="4133"/>
                                </a:moveTo>
                                <a:lnTo>
                                  <a:pt x="882" y="4133"/>
                                </a:lnTo>
                                <a:lnTo>
                                  <a:pt x="882" y="4196"/>
                                </a:lnTo>
                                <a:lnTo>
                                  <a:pt x="918" y="4196"/>
                                </a:lnTo>
                                <a:lnTo>
                                  <a:pt x="918" y="4189"/>
                                </a:lnTo>
                                <a:lnTo>
                                  <a:pt x="890" y="4189"/>
                                </a:lnTo>
                                <a:lnTo>
                                  <a:pt x="890" y="4169"/>
                                </a:lnTo>
                                <a:lnTo>
                                  <a:pt x="914" y="4169"/>
                                </a:lnTo>
                                <a:lnTo>
                                  <a:pt x="914" y="4161"/>
                                </a:lnTo>
                                <a:lnTo>
                                  <a:pt x="890" y="4161"/>
                                </a:lnTo>
                                <a:lnTo>
                                  <a:pt x="890" y="4141"/>
                                </a:lnTo>
                                <a:lnTo>
                                  <a:pt x="918" y="4141"/>
                                </a:lnTo>
                                <a:lnTo>
                                  <a:pt x="918" y="4133"/>
                                </a:lnTo>
                                <a:moveTo>
                                  <a:pt x="958" y="3543"/>
                                </a:moveTo>
                                <a:lnTo>
                                  <a:pt x="934" y="3543"/>
                                </a:lnTo>
                                <a:lnTo>
                                  <a:pt x="934" y="3531"/>
                                </a:lnTo>
                                <a:lnTo>
                                  <a:pt x="946" y="3531"/>
                                </a:lnTo>
                                <a:lnTo>
                                  <a:pt x="946" y="3523"/>
                                </a:lnTo>
                                <a:lnTo>
                                  <a:pt x="930" y="3523"/>
                                </a:lnTo>
                                <a:lnTo>
                                  <a:pt x="926" y="3527"/>
                                </a:lnTo>
                                <a:lnTo>
                                  <a:pt x="926" y="3543"/>
                                </a:lnTo>
                                <a:lnTo>
                                  <a:pt x="918" y="3543"/>
                                </a:lnTo>
                                <a:lnTo>
                                  <a:pt x="918" y="3551"/>
                                </a:lnTo>
                                <a:lnTo>
                                  <a:pt x="926" y="3551"/>
                                </a:lnTo>
                                <a:lnTo>
                                  <a:pt x="926" y="3591"/>
                                </a:lnTo>
                                <a:lnTo>
                                  <a:pt x="934" y="3591"/>
                                </a:lnTo>
                                <a:lnTo>
                                  <a:pt x="934" y="3551"/>
                                </a:lnTo>
                                <a:lnTo>
                                  <a:pt x="950" y="3551"/>
                                </a:lnTo>
                                <a:lnTo>
                                  <a:pt x="950" y="3591"/>
                                </a:lnTo>
                                <a:lnTo>
                                  <a:pt x="958" y="3591"/>
                                </a:lnTo>
                                <a:lnTo>
                                  <a:pt x="958" y="3543"/>
                                </a:lnTo>
                                <a:moveTo>
                                  <a:pt x="958" y="3523"/>
                                </a:moveTo>
                                <a:lnTo>
                                  <a:pt x="950" y="3523"/>
                                </a:lnTo>
                                <a:lnTo>
                                  <a:pt x="950" y="3535"/>
                                </a:lnTo>
                                <a:lnTo>
                                  <a:pt x="958" y="3535"/>
                                </a:lnTo>
                                <a:lnTo>
                                  <a:pt x="958" y="3523"/>
                                </a:lnTo>
                                <a:moveTo>
                                  <a:pt x="966" y="4196"/>
                                </a:moveTo>
                                <a:lnTo>
                                  <a:pt x="955" y="4181"/>
                                </a:lnTo>
                                <a:lnTo>
                                  <a:pt x="950" y="4173"/>
                                </a:lnTo>
                                <a:lnTo>
                                  <a:pt x="952" y="4169"/>
                                </a:lnTo>
                                <a:lnTo>
                                  <a:pt x="962" y="4153"/>
                                </a:lnTo>
                                <a:lnTo>
                                  <a:pt x="954" y="4153"/>
                                </a:lnTo>
                                <a:lnTo>
                                  <a:pt x="950" y="4161"/>
                                </a:lnTo>
                                <a:lnTo>
                                  <a:pt x="946" y="4165"/>
                                </a:lnTo>
                                <a:lnTo>
                                  <a:pt x="946" y="4169"/>
                                </a:lnTo>
                                <a:lnTo>
                                  <a:pt x="942" y="4169"/>
                                </a:lnTo>
                                <a:lnTo>
                                  <a:pt x="942" y="4165"/>
                                </a:lnTo>
                                <a:lnTo>
                                  <a:pt x="938" y="4161"/>
                                </a:lnTo>
                                <a:lnTo>
                                  <a:pt x="934" y="4153"/>
                                </a:lnTo>
                                <a:lnTo>
                                  <a:pt x="922" y="4153"/>
                                </a:lnTo>
                                <a:lnTo>
                                  <a:pt x="938" y="4173"/>
                                </a:lnTo>
                                <a:lnTo>
                                  <a:pt x="922" y="4196"/>
                                </a:lnTo>
                                <a:lnTo>
                                  <a:pt x="930" y="4196"/>
                                </a:lnTo>
                                <a:lnTo>
                                  <a:pt x="938" y="4189"/>
                                </a:lnTo>
                                <a:lnTo>
                                  <a:pt x="942" y="4185"/>
                                </a:lnTo>
                                <a:lnTo>
                                  <a:pt x="942" y="4181"/>
                                </a:lnTo>
                                <a:lnTo>
                                  <a:pt x="946" y="4181"/>
                                </a:lnTo>
                                <a:lnTo>
                                  <a:pt x="946" y="4185"/>
                                </a:lnTo>
                                <a:lnTo>
                                  <a:pt x="950" y="4189"/>
                                </a:lnTo>
                                <a:lnTo>
                                  <a:pt x="954" y="4196"/>
                                </a:lnTo>
                                <a:lnTo>
                                  <a:pt x="966" y="4196"/>
                                </a:lnTo>
                                <a:moveTo>
                                  <a:pt x="981" y="2158"/>
                                </a:moveTo>
                                <a:lnTo>
                                  <a:pt x="973" y="2158"/>
                                </a:lnTo>
                                <a:lnTo>
                                  <a:pt x="962" y="2201"/>
                                </a:lnTo>
                                <a:lnTo>
                                  <a:pt x="958" y="2209"/>
                                </a:lnTo>
                                <a:lnTo>
                                  <a:pt x="958" y="2201"/>
                                </a:lnTo>
                                <a:lnTo>
                                  <a:pt x="946" y="2158"/>
                                </a:lnTo>
                                <a:lnTo>
                                  <a:pt x="934" y="2158"/>
                                </a:lnTo>
                                <a:lnTo>
                                  <a:pt x="954" y="2217"/>
                                </a:lnTo>
                                <a:lnTo>
                                  <a:pt x="966" y="2217"/>
                                </a:lnTo>
                                <a:lnTo>
                                  <a:pt x="968" y="2209"/>
                                </a:lnTo>
                                <a:lnTo>
                                  <a:pt x="981" y="2158"/>
                                </a:lnTo>
                                <a:moveTo>
                                  <a:pt x="1005" y="3547"/>
                                </a:moveTo>
                                <a:lnTo>
                                  <a:pt x="1001" y="3543"/>
                                </a:lnTo>
                                <a:lnTo>
                                  <a:pt x="985" y="3543"/>
                                </a:lnTo>
                                <a:lnTo>
                                  <a:pt x="977" y="3551"/>
                                </a:lnTo>
                                <a:lnTo>
                                  <a:pt x="977" y="3543"/>
                                </a:lnTo>
                                <a:lnTo>
                                  <a:pt x="970" y="3543"/>
                                </a:lnTo>
                                <a:lnTo>
                                  <a:pt x="970" y="3591"/>
                                </a:lnTo>
                                <a:lnTo>
                                  <a:pt x="981" y="3591"/>
                                </a:lnTo>
                                <a:lnTo>
                                  <a:pt x="981" y="3555"/>
                                </a:lnTo>
                                <a:lnTo>
                                  <a:pt x="985" y="3551"/>
                                </a:lnTo>
                                <a:lnTo>
                                  <a:pt x="997" y="3551"/>
                                </a:lnTo>
                                <a:lnTo>
                                  <a:pt x="997" y="3591"/>
                                </a:lnTo>
                                <a:lnTo>
                                  <a:pt x="1005" y="3591"/>
                                </a:lnTo>
                                <a:lnTo>
                                  <a:pt x="1005" y="3547"/>
                                </a:lnTo>
                                <a:moveTo>
                                  <a:pt x="1013" y="4161"/>
                                </a:moveTo>
                                <a:lnTo>
                                  <a:pt x="1009" y="4157"/>
                                </a:lnTo>
                                <a:lnTo>
                                  <a:pt x="1005" y="4153"/>
                                </a:lnTo>
                                <a:lnTo>
                                  <a:pt x="981" y="4153"/>
                                </a:lnTo>
                                <a:lnTo>
                                  <a:pt x="981" y="4161"/>
                                </a:lnTo>
                                <a:lnTo>
                                  <a:pt x="989" y="4157"/>
                                </a:lnTo>
                                <a:lnTo>
                                  <a:pt x="1001" y="4157"/>
                                </a:lnTo>
                                <a:lnTo>
                                  <a:pt x="1005" y="4165"/>
                                </a:lnTo>
                                <a:lnTo>
                                  <a:pt x="1005" y="4185"/>
                                </a:lnTo>
                                <a:lnTo>
                                  <a:pt x="1001" y="4193"/>
                                </a:lnTo>
                                <a:lnTo>
                                  <a:pt x="985" y="4193"/>
                                </a:lnTo>
                                <a:lnTo>
                                  <a:pt x="981" y="4189"/>
                                </a:lnTo>
                                <a:lnTo>
                                  <a:pt x="981" y="4161"/>
                                </a:lnTo>
                                <a:lnTo>
                                  <a:pt x="977" y="4161"/>
                                </a:lnTo>
                                <a:lnTo>
                                  <a:pt x="977" y="4153"/>
                                </a:lnTo>
                                <a:lnTo>
                                  <a:pt x="973" y="4153"/>
                                </a:lnTo>
                                <a:lnTo>
                                  <a:pt x="973" y="4216"/>
                                </a:lnTo>
                                <a:lnTo>
                                  <a:pt x="981" y="4216"/>
                                </a:lnTo>
                                <a:lnTo>
                                  <a:pt x="981" y="4196"/>
                                </a:lnTo>
                                <a:lnTo>
                                  <a:pt x="1005" y="4196"/>
                                </a:lnTo>
                                <a:lnTo>
                                  <a:pt x="1013" y="4189"/>
                                </a:lnTo>
                                <a:lnTo>
                                  <a:pt x="1013" y="4161"/>
                                </a:lnTo>
                                <a:moveTo>
                                  <a:pt x="1017" y="2177"/>
                                </a:moveTo>
                                <a:lnTo>
                                  <a:pt x="1009" y="2170"/>
                                </a:lnTo>
                                <a:lnTo>
                                  <a:pt x="1009" y="2181"/>
                                </a:lnTo>
                                <a:lnTo>
                                  <a:pt x="1009" y="2189"/>
                                </a:lnTo>
                                <a:lnTo>
                                  <a:pt x="989" y="2189"/>
                                </a:lnTo>
                                <a:lnTo>
                                  <a:pt x="989" y="2185"/>
                                </a:lnTo>
                                <a:lnTo>
                                  <a:pt x="993" y="2177"/>
                                </a:lnTo>
                                <a:lnTo>
                                  <a:pt x="1005" y="2177"/>
                                </a:lnTo>
                                <a:lnTo>
                                  <a:pt x="1009" y="2181"/>
                                </a:lnTo>
                                <a:lnTo>
                                  <a:pt x="1009" y="2170"/>
                                </a:lnTo>
                                <a:lnTo>
                                  <a:pt x="989" y="2170"/>
                                </a:lnTo>
                                <a:lnTo>
                                  <a:pt x="981" y="2177"/>
                                </a:lnTo>
                                <a:lnTo>
                                  <a:pt x="981" y="2213"/>
                                </a:lnTo>
                                <a:lnTo>
                                  <a:pt x="989" y="2221"/>
                                </a:lnTo>
                                <a:lnTo>
                                  <a:pt x="1005" y="2221"/>
                                </a:lnTo>
                                <a:lnTo>
                                  <a:pt x="1009" y="2217"/>
                                </a:lnTo>
                                <a:lnTo>
                                  <a:pt x="1017" y="2217"/>
                                </a:lnTo>
                                <a:lnTo>
                                  <a:pt x="1015" y="2213"/>
                                </a:lnTo>
                                <a:lnTo>
                                  <a:pt x="1013" y="2209"/>
                                </a:lnTo>
                                <a:lnTo>
                                  <a:pt x="1009" y="2209"/>
                                </a:lnTo>
                                <a:lnTo>
                                  <a:pt x="1005" y="2213"/>
                                </a:lnTo>
                                <a:lnTo>
                                  <a:pt x="993" y="2213"/>
                                </a:lnTo>
                                <a:lnTo>
                                  <a:pt x="989" y="2209"/>
                                </a:lnTo>
                                <a:lnTo>
                                  <a:pt x="989" y="2197"/>
                                </a:lnTo>
                                <a:lnTo>
                                  <a:pt x="1017" y="2197"/>
                                </a:lnTo>
                                <a:lnTo>
                                  <a:pt x="1017" y="2189"/>
                                </a:lnTo>
                                <a:lnTo>
                                  <a:pt x="1017" y="2177"/>
                                </a:lnTo>
                                <a:moveTo>
                                  <a:pt x="1049" y="2170"/>
                                </a:moveTo>
                                <a:lnTo>
                                  <a:pt x="1041" y="2170"/>
                                </a:lnTo>
                                <a:lnTo>
                                  <a:pt x="1037" y="2177"/>
                                </a:lnTo>
                                <a:lnTo>
                                  <a:pt x="1037" y="2170"/>
                                </a:lnTo>
                                <a:lnTo>
                                  <a:pt x="1029" y="2170"/>
                                </a:lnTo>
                                <a:lnTo>
                                  <a:pt x="1029" y="2217"/>
                                </a:lnTo>
                                <a:lnTo>
                                  <a:pt x="1037" y="2217"/>
                                </a:lnTo>
                                <a:lnTo>
                                  <a:pt x="1037" y="2185"/>
                                </a:lnTo>
                                <a:lnTo>
                                  <a:pt x="1041" y="2181"/>
                                </a:lnTo>
                                <a:lnTo>
                                  <a:pt x="1041" y="2177"/>
                                </a:lnTo>
                                <a:lnTo>
                                  <a:pt x="1049" y="2177"/>
                                </a:lnTo>
                                <a:lnTo>
                                  <a:pt x="1049" y="2170"/>
                                </a:lnTo>
                                <a:moveTo>
                                  <a:pt x="1053" y="3551"/>
                                </a:moveTo>
                                <a:lnTo>
                                  <a:pt x="1045" y="3543"/>
                                </a:lnTo>
                                <a:lnTo>
                                  <a:pt x="1045" y="3555"/>
                                </a:lnTo>
                                <a:lnTo>
                                  <a:pt x="1045" y="3563"/>
                                </a:lnTo>
                                <a:lnTo>
                                  <a:pt x="1025" y="3563"/>
                                </a:lnTo>
                                <a:lnTo>
                                  <a:pt x="1025" y="3555"/>
                                </a:lnTo>
                                <a:lnTo>
                                  <a:pt x="1029" y="3551"/>
                                </a:lnTo>
                                <a:lnTo>
                                  <a:pt x="1041" y="3551"/>
                                </a:lnTo>
                                <a:lnTo>
                                  <a:pt x="1045" y="3555"/>
                                </a:lnTo>
                                <a:lnTo>
                                  <a:pt x="1045" y="3543"/>
                                </a:lnTo>
                                <a:lnTo>
                                  <a:pt x="1025" y="3543"/>
                                </a:lnTo>
                                <a:lnTo>
                                  <a:pt x="1017" y="3551"/>
                                </a:lnTo>
                                <a:lnTo>
                                  <a:pt x="1017" y="3587"/>
                                </a:lnTo>
                                <a:lnTo>
                                  <a:pt x="1021" y="3591"/>
                                </a:lnTo>
                                <a:lnTo>
                                  <a:pt x="1045" y="3591"/>
                                </a:lnTo>
                                <a:lnTo>
                                  <a:pt x="1049" y="3587"/>
                                </a:lnTo>
                                <a:lnTo>
                                  <a:pt x="1049" y="3583"/>
                                </a:lnTo>
                                <a:lnTo>
                                  <a:pt x="1029" y="3583"/>
                                </a:lnTo>
                                <a:lnTo>
                                  <a:pt x="1025" y="3579"/>
                                </a:lnTo>
                                <a:lnTo>
                                  <a:pt x="1025" y="3571"/>
                                </a:lnTo>
                                <a:lnTo>
                                  <a:pt x="1053" y="3571"/>
                                </a:lnTo>
                                <a:lnTo>
                                  <a:pt x="1053" y="3563"/>
                                </a:lnTo>
                                <a:lnTo>
                                  <a:pt x="1053" y="3551"/>
                                </a:lnTo>
                                <a:moveTo>
                                  <a:pt x="1061" y="4165"/>
                                </a:moveTo>
                                <a:lnTo>
                                  <a:pt x="1058" y="4157"/>
                                </a:lnTo>
                                <a:lnTo>
                                  <a:pt x="1057" y="4153"/>
                                </a:lnTo>
                                <a:lnTo>
                                  <a:pt x="1053" y="4153"/>
                                </a:lnTo>
                                <a:lnTo>
                                  <a:pt x="1053" y="4157"/>
                                </a:lnTo>
                                <a:lnTo>
                                  <a:pt x="1053" y="4169"/>
                                </a:lnTo>
                                <a:lnTo>
                                  <a:pt x="1029" y="4169"/>
                                </a:lnTo>
                                <a:lnTo>
                                  <a:pt x="1029" y="4165"/>
                                </a:lnTo>
                                <a:lnTo>
                                  <a:pt x="1033" y="4157"/>
                                </a:lnTo>
                                <a:lnTo>
                                  <a:pt x="1053" y="4157"/>
                                </a:lnTo>
                                <a:lnTo>
                                  <a:pt x="1053" y="4153"/>
                                </a:lnTo>
                                <a:lnTo>
                                  <a:pt x="1029" y="4153"/>
                                </a:lnTo>
                                <a:lnTo>
                                  <a:pt x="1021" y="4161"/>
                                </a:lnTo>
                                <a:lnTo>
                                  <a:pt x="1021" y="4189"/>
                                </a:lnTo>
                                <a:lnTo>
                                  <a:pt x="1029" y="4196"/>
                                </a:lnTo>
                                <a:lnTo>
                                  <a:pt x="1061" y="4196"/>
                                </a:lnTo>
                                <a:lnTo>
                                  <a:pt x="1059" y="4193"/>
                                </a:lnTo>
                                <a:lnTo>
                                  <a:pt x="1057" y="4189"/>
                                </a:lnTo>
                                <a:lnTo>
                                  <a:pt x="1053" y="4193"/>
                                </a:lnTo>
                                <a:lnTo>
                                  <a:pt x="1037" y="4193"/>
                                </a:lnTo>
                                <a:lnTo>
                                  <a:pt x="1029" y="4189"/>
                                </a:lnTo>
                                <a:lnTo>
                                  <a:pt x="1029" y="4177"/>
                                </a:lnTo>
                                <a:lnTo>
                                  <a:pt x="1061" y="4177"/>
                                </a:lnTo>
                                <a:lnTo>
                                  <a:pt x="1061" y="4169"/>
                                </a:lnTo>
                                <a:lnTo>
                                  <a:pt x="1061" y="4165"/>
                                </a:lnTo>
                                <a:moveTo>
                                  <a:pt x="1065" y="2870"/>
                                </a:moveTo>
                                <a:lnTo>
                                  <a:pt x="1061" y="2819"/>
                                </a:lnTo>
                                <a:lnTo>
                                  <a:pt x="1061" y="2811"/>
                                </a:lnTo>
                                <a:lnTo>
                                  <a:pt x="1053" y="2811"/>
                                </a:lnTo>
                                <a:lnTo>
                                  <a:pt x="1041" y="2839"/>
                                </a:lnTo>
                                <a:lnTo>
                                  <a:pt x="1037" y="2846"/>
                                </a:lnTo>
                                <a:lnTo>
                                  <a:pt x="1033" y="2854"/>
                                </a:lnTo>
                                <a:lnTo>
                                  <a:pt x="1029" y="2846"/>
                                </a:lnTo>
                                <a:lnTo>
                                  <a:pt x="1025" y="2839"/>
                                </a:lnTo>
                                <a:lnTo>
                                  <a:pt x="1019" y="2819"/>
                                </a:lnTo>
                                <a:lnTo>
                                  <a:pt x="1017" y="2811"/>
                                </a:lnTo>
                                <a:lnTo>
                                  <a:pt x="1005" y="2811"/>
                                </a:lnTo>
                                <a:lnTo>
                                  <a:pt x="1001" y="2870"/>
                                </a:lnTo>
                                <a:lnTo>
                                  <a:pt x="1009" y="2870"/>
                                </a:lnTo>
                                <a:lnTo>
                                  <a:pt x="1009" y="2835"/>
                                </a:lnTo>
                                <a:lnTo>
                                  <a:pt x="1013" y="2827"/>
                                </a:lnTo>
                                <a:lnTo>
                                  <a:pt x="1013" y="2823"/>
                                </a:lnTo>
                                <a:lnTo>
                                  <a:pt x="1017" y="2835"/>
                                </a:lnTo>
                                <a:lnTo>
                                  <a:pt x="1021" y="2843"/>
                                </a:lnTo>
                                <a:lnTo>
                                  <a:pt x="1029" y="2870"/>
                                </a:lnTo>
                                <a:lnTo>
                                  <a:pt x="1037" y="2870"/>
                                </a:lnTo>
                                <a:lnTo>
                                  <a:pt x="1039" y="2862"/>
                                </a:lnTo>
                                <a:lnTo>
                                  <a:pt x="1045" y="2843"/>
                                </a:lnTo>
                                <a:lnTo>
                                  <a:pt x="1049" y="2831"/>
                                </a:lnTo>
                                <a:lnTo>
                                  <a:pt x="1053" y="2823"/>
                                </a:lnTo>
                                <a:lnTo>
                                  <a:pt x="1053" y="2827"/>
                                </a:lnTo>
                                <a:lnTo>
                                  <a:pt x="1057" y="2835"/>
                                </a:lnTo>
                                <a:lnTo>
                                  <a:pt x="1057" y="2870"/>
                                </a:lnTo>
                                <a:lnTo>
                                  <a:pt x="1065" y="2870"/>
                                </a:lnTo>
                                <a:moveTo>
                                  <a:pt x="1065" y="2170"/>
                                </a:moveTo>
                                <a:lnTo>
                                  <a:pt x="1057" y="2170"/>
                                </a:lnTo>
                                <a:lnTo>
                                  <a:pt x="1057" y="2217"/>
                                </a:lnTo>
                                <a:lnTo>
                                  <a:pt x="1065" y="2217"/>
                                </a:lnTo>
                                <a:lnTo>
                                  <a:pt x="1065" y="2170"/>
                                </a:lnTo>
                                <a:moveTo>
                                  <a:pt x="1065" y="2150"/>
                                </a:moveTo>
                                <a:lnTo>
                                  <a:pt x="1057" y="2150"/>
                                </a:lnTo>
                                <a:lnTo>
                                  <a:pt x="1057" y="2162"/>
                                </a:lnTo>
                                <a:lnTo>
                                  <a:pt x="1065" y="2162"/>
                                </a:lnTo>
                                <a:lnTo>
                                  <a:pt x="1065" y="2150"/>
                                </a:lnTo>
                                <a:moveTo>
                                  <a:pt x="1092" y="4153"/>
                                </a:moveTo>
                                <a:lnTo>
                                  <a:pt x="1080" y="4153"/>
                                </a:lnTo>
                                <a:lnTo>
                                  <a:pt x="1072" y="4153"/>
                                </a:lnTo>
                                <a:lnTo>
                                  <a:pt x="1072" y="4196"/>
                                </a:lnTo>
                                <a:lnTo>
                                  <a:pt x="1080" y="4196"/>
                                </a:lnTo>
                                <a:lnTo>
                                  <a:pt x="1080" y="4165"/>
                                </a:lnTo>
                                <a:lnTo>
                                  <a:pt x="1082" y="4161"/>
                                </a:lnTo>
                                <a:lnTo>
                                  <a:pt x="1084" y="4157"/>
                                </a:lnTo>
                                <a:lnTo>
                                  <a:pt x="1092" y="4157"/>
                                </a:lnTo>
                                <a:lnTo>
                                  <a:pt x="1092" y="4153"/>
                                </a:lnTo>
                                <a:moveTo>
                                  <a:pt x="1112" y="4153"/>
                                </a:moveTo>
                                <a:lnTo>
                                  <a:pt x="1100" y="4153"/>
                                </a:lnTo>
                                <a:lnTo>
                                  <a:pt x="1100" y="4196"/>
                                </a:lnTo>
                                <a:lnTo>
                                  <a:pt x="1112" y="4196"/>
                                </a:lnTo>
                                <a:lnTo>
                                  <a:pt x="1112" y="4153"/>
                                </a:lnTo>
                                <a:moveTo>
                                  <a:pt x="1112" y="4137"/>
                                </a:moveTo>
                                <a:lnTo>
                                  <a:pt x="1108" y="4133"/>
                                </a:lnTo>
                                <a:lnTo>
                                  <a:pt x="1104" y="4133"/>
                                </a:lnTo>
                                <a:lnTo>
                                  <a:pt x="1100" y="4137"/>
                                </a:lnTo>
                                <a:lnTo>
                                  <a:pt x="1100" y="4141"/>
                                </a:lnTo>
                                <a:lnTo>
                                  <a:pt x="1104" y="4145"/>
                                </a:lnTo>
                                <a:lnTo>
                                  <a:pt x="1108" y="4145"/>
                                </a:lnTo>
                                <a:lnTo>
                                  <a:pt x="1112" y="4141"/>
                                </a:lnTo>
                                <a:lnTo>
                                  <a:pt x="1112" y="4137"/>
                                </a:lnTo>
                                <a:moveTo>
                                  <a:pt x="1112" y="2170"/>
                                </a:moveTo>
                                <a:lnTo>
                                  <a:pt x="1088" y="2170"/>
                                </a:lnTo>
                                <a:lnTo>
                                  <a:pt x="1088" y="2158"/>
                                </a:lnTo>
                                <a:lnTo>
                                  <a:pt x="1096" y="2158"/>
                                </a:lnTo>
                                <a:lnTo>
                                  <a:pt x="1096" y="2150"/>
                                </a:lnTo>
                                <a:lnTo>
                                  <a:pt x="1084" y="2150"/>
                                </a:lnTo>
                                <a:lnTo>
                                  <a:pt x="1080" y="2154"/>
                                </a:lnTo>
                                <a:lnTo>
                                  <a:pt x="1080" y="2170"/>
                                </a:lnTo>
                                <a:lnTo>
                                  <a:pt x="1072" y="2170"/>
                                </a:lnTo>
                                <a:lnTo>
                                  <a:pt x="1072" y="2177"/>
                                </a:lnTo>
                                <a:lnTo>
                                  <a:pt x="1080" y="2177"/>
                                </a:lnTo>
                                <a:lnTo>
                                  <a:pt x="1080" y="2217"/>
                                </a:lnTo>
                                <a:lnTo>
                                  <a:pt x="1088" y="2217"/>
                                </a:lnTo>
                                <a:lnTo>
                                  <a:pt x="1088" y="2177"/>
                                </a:lnTo>
                                <a:lnTo>
                                  <a:pt x="1104" y="2177"/>
                                </a:lnTo>
                                <a:lnTo>
                                  <a:pt x="1104" y="2217"/>
                                </a:lnTo>
                                <a:lnTo>
                                  <a:pt x="1112" y="2217"/>
                                </a:lnTo>
                                <a:lnTo>
                                  <a:pt x="1112" y="2170"/>
                                </a:lnTo>
                                <a:moveTo>
                                  <a:pt x="1112" y="2150"/>
                                </a:moveTo>
                                <a:lnTo>
                                  <a:pt x="1104" y="2150"/>
                                </a:lnTo>
                                <a:lnTo>
                                  <a:pt x="1104" y="2162"/>
                                </a:lnTo>
                                <a:lnTo>
                                  <a:pt x="1112" y="2162"/>
                                </a:lnTo>
                                <a:lnTo>
                                  <a:pt x="1112" y="2150"/>
                                </a:lnTo>
                                <a:moveTo>
                                  <a:pt x="1116" y="3551"/>
                                </a:moveTo>
                                <a:lnTo>
                                  <a:pt x="1112" y="3543"/>
                                </a:lnTo>
                                <a:lnTo>
                                  <a:pt x="1108" y="3543"/>
                                </a:lnTo>
                                <a:lnTo>
                                  <a:pt x="1108" y="3555"/>
                                </a:lnTo>
                                <a:lnTo>
                                  <a:pt x="1108" y="3579"/>
                                </a:lnTo>
                                <a:lnTo>
                                  <a:pt x="1104" y="3583"/>
                                </a:lnTo>
                                <a:lnTo>
                                  <a:pt x="1096" y="3583"/>
                                </a:lnTo>
                                <a:lnTo>
                                  <a:pt x="1088" y="3579"/>
                                </a:lnTo>
                                <a:lnTo>
                                  <a:pt x="1088" y="3555"/>
                                </a:lnTo>
                                <a:lnTo>
                                  <a:pt x="1096" y="3551"/>
                                </a:lnTo>
                                <a:lnTo>
                                  <a:pt x="1104" y="3551"/>
                                </a:lnTo>
                                <a:lnTo>
                                  <a:pt x="1108" y="3555"/>
                                </a:lnTo>
                                <a:lnTo>
                                  <a:pt x="1108" y="3543"/>
                                </a:lnTo>
                                <a:lnTo>
                                  <a:pt x="1096" y="3543"/>
                                </a:lnTo>
                                <a:lnTo>
                                  <a:pt x="1088" y="3551"/>
                                </a:lnTo>
                                <a:lnTo>
                                  <a:pt x="1088" y="3543"/>
                                </a:lnTo>
                                <a:lnTo>
                                  <a:pt x="1080" y="3543"/>
                                </a:lnTo>
                                <a:lnTo>
                                  <a:pt x="1080" y="3611"/>
                                </a:lnTo>
                                <a:lnTo>
                                  <a:pt x="1088" y="3607"/>
                                </a:lnTo>
                                <a:lnTo>
                                  <a:pt x="1088" y="3587"/>
                                </a:lnTo>
                                <a:lnTo>
                                  <a:pt x="1096" y="3591"/>
                                </a:lnTo>
                                <a:lnTo>
                                  <a:pt x="1112" y="3591"/>
                                </a:lnTo>
                                <a:lnTo>
                                  <a:pt x="1114" y="3587"/>
                                </a:lnTo>
                                <a:lnTo>
                                  <a:pt x="1116" y="3583"/>
                                </a:lnTo>
                                <a:lnTo>
                                  <a:pt x="1116" y="3551"/>
                                </a:lnTo>
                                <a:moveTo>
                                  <a:pt x="1120" y="2835"/>
                                </a:moveTo>
                                <a:lnTo>
                                  <a:pt x="1114" y="2831"/>
                                </a:lnTo>
                                <a:lnTo>
                                  <a:pt x="1108" y="2827"/>
                                </a:lnTo>
                                <a:lnTo>
                                  <a:pt x="1108" y="2843"/>
                                </a:lnTo>
                                <a:lnTo>
                                  <a:pt x="1108" y="2858"/>
                                </a:lnTo>
                                <a:lnTo>
                                  <a:pt x="1104" y="2866"/>
                                </a:lnTo>
                                <a:lnTo>
                                  <a:pt x="1088" y="2866"/>
                                </a:lnTo>
                                <a:lnTo>
                                  <a:pt x="1080" y="2858"/>
                                </a:lnTo>
                                <a:lnTo>
                                  <a:pt x="1080" y="2843"/>
                                </a:lnTo>
                                <a:lnTo>
                                  <a:pt x="1088" y="2831"/>
                                </a:lnTo>
                                <a:lnTo>
                                  <a:pt x="1104" y="2831"/>
                                </a:lnTo>
                                <a:lnTo>
                                  <a:pt x="1108" y="2843"/>
                                </a:lnTo>
                                <a:lnTo>
                                  <a:pt x="1108" y="2827"/>
                                </a:lnTo>
                                <a:lnTo>
                                  <a:pt x="1084" y="2827"/>
                                </a:lnTo>
                                <a:lnTo>
                                  <a:pt x="1072" y="2835"/>
                                </a:lnTo>
                                <a:lnTo>
                                  <a:pt x="1072" y="2862"/>
                                </a:lnTo>
                                <a:lnTo>
                                  <a:pt x="1084" y="2874"/>
                                </a:lnTo>
                                <a:lnTo>
                                  <a:pt x="1108" y="2874"/>
                                </a:lnTo>
                                <a:lnTo>
                                  <a:pt x="1120" y="2866"/>
                                </a:lnTo>
                                <a:lnTo>
                                  <a:pt x="1120" y="2835"/>
                                </a:lnTo>
                                <a:moveTo>
                                  <a:pt x="1148" y="3543"/>
                                </a:moveTo>
                                <a:lnTo>
                                  <a:pt x="1140" y="3543"/>
                                </a:lnTo>
                                <a:lnTo>
                                  <a:pt x="1136" y="3551"/>
                                </a:lnTo>
                                <a:lnTo>
                                  <a:pt x="1136" y="3543"/>
                                </a:lnTo>
                                <a:lnTo>
                                  <a:pt x="1128" y="3543"/>
                                </a:lnTo>
                                <a:lnTo>
                                  <a:pt x="1128" y="3591"/>
                                </a:lnTo>
                                <a:lnTo>
                                  <a:pt x="1136" y="3591"/>
                                </a:lnTo>
                                <a:lnTo>
                                  <a:pt x="1136" y="3559"/>
                                </a:lnTo>
                                <a:lnTo>
                                  <a:pt x="1140" y="3551"/>
                                </a:lnTo>
                                <a:lnTo>
                                  <a:pt x="1148" y="3551"/>
                                </a:lnTo>
                                <a:lnTo>
                                  <a:pt x="1148" y="3543"/>
                                </a:lnTo>
                                <a:moveTo>
                                  <a:pt x="1152" y="2173"/>
                                </a:moveTo>
                                <a:lnTo>
                                  <a:pt x="1148" y="2173"/>
                                </a:lnTo>
                                <a:lnTo>
                                  <a:pt x="1144" y="2170"/>
                                </a:lnTo>
                                <a:lnTo>
                                  <a:pt x="1128" y="2170"/>
                                </a:lnTo>
                                <a:lnTo>
                                  <a:pt x="1120" y="2177"/>
                                </a:lnTo>
                                <a:lnTo>
                                  <a:pt x="1120" y="2213"/>
                                </a:lnTo>
                                <a:lnTo>
                                  <a:pt x="1128" y="2221"/>
                                </a:lnTo>
                                <a:lnTo>
                                  <a:pt x="1144" y="2221"/>
                                </a:lnTo>
                                <a:lnTo>
                                  <a:pt x="1148" y="2217"/>
                                </a:lnTo>
                                <a:lnTo>
                                  <a:pt x="1152" y="2217"/>
                                </a:lnTo>
                                <a:lnTo>
                                  <a:pt x="1150" y="2213"/>
                                </a:lnTo>
                                <a:lnTo>
                                  <a:pt x="1148" y="2209"/>
                                </a:lnTo>
                                <a:lnTo>
                                  <a:pt x="1144" y="2209"/>
                                </a:lnTo>
                                <a:lnTo>
                                  <a:pt x="1144" y="2213"/>
                                </a:lnTo>
                                <a:lnTo>
                                  <a:pt x="1136" y="2213"/>
                                </a:lnTo>
                                <a:lnTo>
                                  <a:pt x="1128" y="2209"/>
                                </a:lnTo>
                                <a:lnTo>
                                  <a:pt x="1128" y="2181"/>
                                </a:lnTo>
                                <a:lnTo>
                                  <a:pt x="1136" y="2177"/>
                                </a:lnTo>
                                <a:lnTo>
                                  <a:pt x="1144" y="2177"/>
                                </a:lnTo>
                                <a:lnTo>
                                  <a:pt x="1148" y="2181"/>
                                </a:lnTo>
                                <a:lnTo>
                                  <a:pt x="1150" y="2177"/>
                                </a:lnTo>
                                <a:lnTo>
                                  <a:pt x="1152" y="2173"/>
                                </a:lnTo>
                                <a:moveTo>
                                  <a:pt x="1164" y="4"/>
                                </a:moveTo>
                                <a:lnTo>
                                  <a:pt x="1156" y="4"/>
                                </a:lnTo>
                                <a:lnTo>
                                  <a:pt x="1152" y="0"/>
                                </a:lnTo>
                                <a:lnTo>
                                  <a:pt x="1124" y="0"/>
                                </a:lnTo>
                                <a:lnTo>
                                  <a:pt x="1112" y="12"/>
                                </a:lnTo>
                                <a:lnTo>
                                  <a:pt x="1112" y="40"/>
                                </a:lnTo>
                                <a:lnTo>
                                  <a:pt x="1120" y="48"/>
                                </a:lnTo>
                                <a:lnTo>
                                  <a:pt x="1136" y="52"/>
                                </a:lnTo>
                                <a:lnTo>
                                  <a:pt x="1148" y="56"/>
                                </a:lnTo>
                                <a:lnTo>
                                  <a:pt x="1152" y="64"/>
                                </a:lnTo>
                                <a:lnTo>
                                  <a:pt x="1152" y="79"/>
                                </a:lnTo>
                                <a:lnTo>
                                  <a:pt x="1148" y="87"/>
                                </a:lnTo>
                                <a:lnTo>
                                  <a:pt x="1124" y="87"/>
                                </a:lnTo>
                                <a:lnTo>
                                  <a:pt x="1116" y="83"/>
                                </a:lnTo>
                                <a:lnTo>
                                  <a:pt x="1112" y="79"/>
                                </a:lnTo>
                                <a:lnTo>
                                  <a:pt x="1108" y="91"/>
                                </a:lnTo>
                                <a:lnTo>
                                  <a:pt x="1112" y="95"/>
                                </a:lnTo>
                                <a:lnTo>
                                  <a:pt x="1156" y="95"/>
                                </a:lnTo>
                                <a:lnTo>
                                  <a:pt x="1161" y="87"/>
                                </a:lnTo>
                                <a:lnTo>
                                  <a:pt x="1164" y="83"/>
                                </a:lnTo>
                                <a:lnTo>
                                  <a:pt x="1164" y="56"/>
                                </a:lnTo>
                                <a:lnTo>
                                  <a:pt x="1156" y="48"/>
                                </a:lnTo>
                                <a:lnTo>
                                  <a:pt x="1140" y="44"/>
                                </a:lnTo>
                                <a:lnTo>
                                  <a:pt x="1128" y="40"/>
                                </a:lnTo>
                                <a:lnTo>
                                  <a:pt x="1124" y="32"/>
                                </a:lnTo>
                                <a:lnTo>
                                  <a:pt x="1124" y="20"/>
                                </a:lnTo>
                                <a:lnTo>
                                  <a:pt x="1128" y="12"/>
                                </a:lnTo>
                                <a:lnTo>
                                  <a:pt x="1156" y="12"/>
                                </a:lnTo>
                                <a:lnTo>
                                  <a:pt x="1160" y="16"/>
                                </a:lnTo>
                                <a:lnTo>
                                  <a:pt x="1161" y="12"/>
                                </a:lnTo>
                                <a:lnTo>
                                  <a:pt x="1164" y="4"/>
                                </a:lnTo>
                                <a:moveTo>
                                  <a:pt x="1167" y="2807"/>
                                </a:moveTo>
                                <a:lnTo>
                                  <a:pt x="1160" y="2807"/>
                                </a:lnTo>
                                <a:lnTo>
                                  <a:pt x="1160" y="2831"/>
                                </a:lnTo>
                                <a:lnTo>
                                  <a:pt x="1160" y="2843"/>
                                </a:lnTo>
                                <a:lnTo>
                                  <a:pt x="1160" y="2858"/>
                                </a:lnTo>
                                <a:lnTo>
                                  <a:pt x="1156" y="2862"/>
                                </a:lnTo>
                                <a:lnTo>
                                  <a:pt x="1152" y="2866"/>
                                </a:lnTo>
                                <a:lnTo>
                                  <a:pt x="1140" y="2866"/>
                                </a:lnTo>
                                <a:lnTo>
                                  <a:pt x="1132" y="2858"/>
                                </a:lnTo>
                                <a:lnTo>
                                  <a:pt x="1132" y="2839"/>
                                </a:lnTo>
                                <a:lnTo>
                                  <a:pt x="1140" y="2831"/>
                                </a:lnTo>
                                <a:lnTo>
                                  <a:pt x="1152" y="2831"/>
                                </a:lnTo>
                                <a:lnTo>
                                  <a:pt x="1156" y="2835"/>
                                </a:lnTo>
                                <a:lnTo>
                                  <a:pt x="1160" y="2843"/>
                                </a:lnTo>
                                <a:lnTo>
                                  <a:pt x="1160" y="2831"/>
                                </a:lnTo>
                                <a:lnTo>
                                  <a:pt x="1156" y="2831"/>
                                </a:lnTo>
                                <a:lnTo>
                                  <a:pt x="1152" y="2827"/>
                                </a:lnTo>
                                <a:lnTo>
                                  <a:pt x="1136" y="2827"/>
                                </a:lnTo>
                                <a:lnTo>
                                  <a:pt x="1124" y="2835"/>
                                </a:lnTo>
                                <a:lnTo>
                                  <a:pt x="1124" y="2862"/>
                                </a:lnTo>
                                <a:lnTo>
                                  <a:pt x="1132" y="2874"/>
                                </a:lnTo>
                                <a:lnTo>
                                  <a:pt x="1152" y="2874"/>
                                </a:lnTo>
                                <a:lnTo>
                                  <a:pt x="1156" y="2870"/>
                                </a:lnTo>
                                <a:lnTo>
                                  <a:pt x="1157" y="2866"/>
                                </a:lnTo>
                                <a:lnTo>
                                  <a:pt x="1160" y="2862"/>
                                </a:lnTo>
                                <a:lnTo>
                                  <a:pt x="1160" y="2870"/>
                                </a:lnTo>
                                <a:lnTo>
                                  <a:pt x="1167" y="2870"/>
                                </a:lnTo>
                                <a:lnTo>
                                  <a:pt x="1167" y="2862"/>
                                </a:lnTo>
                                <a:lnTo>
                                  <a:pt x="1167" y="2807"/>
                                </a:lnTo>
                                <a:moveTo>
                                  <a:pt x="1187" y="4153"/>
                                </a:moveTo>
                                <a:lnTo>
                                  <a:pt x="1164" y="4153"/>
                                </a:lnTo>
                                <a:lnTo>
                                  <a:pt x="1160" y="4157"/>
                                </a:lnTo>
                                <a:lnTo>
                                  <a:pt x="1160" y="4161"/>
                                </a:lnTo>
                                <a:lnTo>
                                  <a:pt x="1158" y="4157"/>
                                </a:lnTo>
                                <a:lnTo>
                                  <a:pt x="1156" y="4153"/>
                                </a:lnTo>
                                <a:lnTo>
                                  <a:pt x="1140" y="4153"/>
                                </a:lnTo>
                                <a:lnTo>
                                  <a:pt x="1132" y="4157"/>
                                </a:lnTo>
                                <a:lnTo>
                                  <a:pt x="1132" y="4153"/>
                                </a:lnTo>
                                <a:lnTo>
                                  <a:pt x="1124" y="4153"/>
                                </a:lnTo>
                                <a:lnTo>
                                  <a:pt x="1124" y="4196"/>
                                </a:lnTo>
                                <a:lnTo>
                                  <a:pt x="1132" y="4196"/>
                                </a:lnTo>
                                <a:lnTo>
                                  <a:pt x="1132" y="4161"/>
                                </a:lnTo>
                                <a:lnTo>
                                  <a:pt x="1136" y="4157"/>
                                </a:lnTo>
                                <a:lnTo>
                                  <a:pt x="1148" y="4157"/>
                                </a:lnTo>
                                <a:lnTo>
                                  <a:pt x="1152" y="4165"/>
                                </a:lnTo>
                                <a:lnTo>
                                  <a:pt x="1152" y="4196"/>
                                </a:lnTo>
                                <a:lnTo>
                                  <a:pt x="1160" y="4196"/>
                                </a:lnTo>
                                <a:lnTo>
                                  <a:pt x="1160" y="4165"/>
                                </a:lnTo>
                                <a:lnTo>
                                  <a:pt x="1164" y="4161"/>
                                </a:lnTo>
                                <a:lnTo>
                                  <a:pt x="1167" y="4157"/>
                                </a:lnTo>
                                <a:lnTo>
                                  <a:pt x="1175" y="4157"/>
                                </a:lnTo>
                                <a:lnTo>
                                  <a:pt x="1179" y="4165"/>
                                </a:lnTo>
                                <a:lnTo>
                                  <a:pt x="1179" y="4196"/>
                                </a:lnTo>
                                <a:lnTo>
                                  <a:pt x="1187" y="4196"/>
                                </a:lnTo>
                                <a:lnTo>
                                  <a:pt x="1187" y="4157"/>
                                </a:lnTo>
                                <a:lnTo>
                                  <a:pt x="1187" y="4153"/>
                                </a:lnTo>
                                <a:moveTo>
                                  <a:pt x="1191" y="3551"/>
                                </a:moveTo>
                                <a:lnTo>
                                  <a:pt x="1187" y="3543"/>
                                </a:lnTo>
                                <a:lnTo>
                                  <a:pt x="1183" y="3543"/>
                                </a:lnTo>
                                <a:lnTo>
                                  <a:pt x="1183" y="3555"/>
                                </a:lnTo>
                                <a:lnTo>
                                  <a:pt x="1183" y="3579"/>
                                </a:lnTo>
                                <a:lnTo>
                                  <a:pt x="1179" y="3583"/>
                                </a:lnTo>
                                <a:lnTo>
                                  <a:pt x="1164" y="3583"/>
                                </a:lnTo>
                                <a:lnTo>
                                  <a:pt x="1160" y="3579"/>
                                </a:lnTo>
                                <a:lnTo>
                                  <a:pt x="1160" y="3559"/>
                                </a:lnTo>
                                <a:lnTo>
                                  <a:pt x="1164" y="3551"/>
                                </a:lnTo>
                                <a:lnTo>
                                  <a:pt x="1179" y="3551"/>
                                </a:lnTo>
                                <a:lnTo>
                                  <a:pt x="1183" y="3555"/>
                                </a:lnTo>
                                <a:lnTo>
                                  <a:pt x="1183" y="3543"/>
                                </a:lnTo>
                                <a:lnTo>
                                  <a:pt x="1160" y="3543"/>
                                </a:lnTo>
                                <a:lnTo>
                                  <a:pt x="1152" y="3551"/>
                                </a:lnTo>
                                <a:lnTo>
                                  <a:pt x="1152" y="3583"/>
                                </a:lnTo>
                                <a:lnTo>
                                  <a:pt x="1160" y="3591"/>
                                </a:lnTo>
                                <a:lnTo>
                                  <a:pt x="1187" y="3591"/>
                                </a:lnTo>
                                <a:lnTo>
                                  <a:pt x="1191" y="3583"/>
                                </a:lnTo>
                                <a:lnTo>
                                  <a:pt x="1191" y="3551"/>
                                </a:lnTo>
                                <a:moveTo>
                                  <a:pt x="1191" y="2173"/>
                                </a:moveTo>
                                <a:lnTo>
                                  <a:pt x="1187" y="2170"/>
                                </a:lnTo>
                                <a:lnTo>
                                  <a:pt x="1167" y="2170"/>
                                </a:lnTo>
                                <a:lnTo>
                                  <a:pt x="1164" y="2173"/>
                                </a:lnTo>
                                <a:lnTo>
                                  <a:pt x="1156" y="2173"/>
                                </a:lnTo>
                                <a:lnTo>
                                  <a:pt x="1160" y="2181"/>
                                </a:lnTo>
                                <a:lnTo>
                                  <a:pt x="1164" y="2177"/>
                                </a:lnTo>
                                <a:lnTo>
                                  <a:pt x="1179" y="2177"/>
                                </a:lnTo>
                                <a:lnTo>
                                  <a:pt x="1183" y="2181"/>
                                </a:lnTo>
                                <a:lnTo>
                                  <a:pt x="1183" y="2189"/>
                                </a:lnTo>
                                <a:lnTo>
                                  <a:pt x="1183" y="2197"/>
                                </a:lnTo>
                                <a:lnTo>
                                  <a:pt x="1183" y="2205"/>
                                </a:lnTo>
                                <a:lnTo>
                                  <a:pt x="1175" y="2209"/>
                                </a:lnTo>
                                <a:lnTo>
                                  <a:pt x="1175" y="2213"/>
                                </a:lnTo>
                                <a:lnTo>
                                  <a:pt x="1167" y="2213"/>
                                </a:lnTo>
                                <a:lnTo>
                                  <a:pt x="1164" y="2209"/>
                                </a:lnTo>
                                <a:lnTo>
                                  <a:pt x="1164" y="2201"/>
                                </a:lnTo>
                                <a:lnTo>
                                  <a:pt x="1167" y="2197"/>
                                </a:lnTo>
                                <a:lnTo>
                                  <a:pt x="1183" y="2197"/>
                                </a:lnTo>
                                <a:lnTo>
                                  <a:pt x="1183" y="2189"/>
                                </a:lnTo>
                                <a:lnTo>
                                  <a:pt x="1164" y="2189"/>
                                </a:lnTo>
                                <a:lnTo>
                                  <a:pt x="1156" y="2197"/>
                                </a:lnTo>
                                <a:lnTo>
                                  <a:pt x="1156" y="2213"/>
                                </a:lnTo>
                                <a:lnTo>
                                  <a:pt x="1160" y="2221"/>
                                </a:lnTo>
                                <a:lnTo>
                                  <a:pt x="1175" y="2221"/>
                                </a:lnTo>
                                <a:lnTo>
                                  <a:pt x="1175" y="2217"/>
                                </a:lnTo>
                                <a:lnTo>
                                  <a:pt x="1183" y="2213"/>
                                </a:lnTo>
                                <a:lnTo>
                                  <a:pt x="1183" y="2217"/>
                                </a:lnTo>
                                <a:lnTo>
                                  <a:pt x="1191" y="2217"/>
                                </a:lnTo>
                                <a:lnTo>
                                  <a:pt x="1191" y="2197"/>
                                </a:lnTo>
                                <a:lnTo>
                                  <a:pt x="1191" y="2177"/>
                                </a:lnTo>
                                <a:lnTo>
                                  <a:pt x="1191" y="2173"/>
                                </a:lnTo>
                                <a:moveTo>
                                  <a:pt x="1219" y="2839"/>
                                </a:moveTo>
                                <a:lnTo>
                                  <a:pt x="1216" y="2831"/>
                                </a:lnTo>
                                <a:lnTo>
                                  <a:pt x="1215" y="2827"/>
                                </a:lnTo>
                                <a:lnTo>
                                  <a:pt x="1211" y="2827"/>
                                </a:lnTo>
                                <a:lnTo>
                                  <a:pt x="1211" y="2839"/>
                                </a:lnTo>
                                <a:lnTo>
                                  <a:pt x="1211" y="2846"/>
                                </a:lnTo>
                                <a:lnTo>
                                  <a:pt x="1187" y="2846"/>
                                </a:lnTo>
                                <a:lnTo>
                                  <a:pt x="1187" y="2839"/>
                                </a:lnTo>
                                <a:lnTo>
                                  <a:pt x="1191" y="2831"/>
                                </a:lnTo>
                                <a:lnTo>
                                  <a:pt x="1207" y="2831"/>
                                </a:lnTo>
                                <a:lnTo>
                                  <a:pt x="1211" y="2839"/>
                                </a:lnTo>
                                <a:lnTo>
                                  <a:pt x="1211" y="2827"/>
                                </a:lnTo>
                                <a:lnTo>
                                  <a:pt x="1187" y="2827"/>
                                </a:lnTo>
                                <a:lnTo>
                                  <a:pt x="1179" y="2835"/>
                                </a:lnTo>
                                <a:lnTo>
                                  <a:pt x="1179" y="2862"/>
                                </a:lnTo>
                                <a:lnTo>
                                  <a:pt x="1187" y="2874"/>
                                </a:lnTo>
                                <a:lnTo>
                                  <a:pt x="1207" y="2874"/>
                                </a:lnTo>
                                <a:lnTo>
                                  <a:pt x="1211" y="2870"/>
                                </a:lnTo>
                                <a:lnTo>
                                  <a:pt x="1215" y="2870"/>
                                </a:lnTo>
                                <a:lnTo>
                                  <a:pt x="1215" y="2866"/>
                                </a:lnTo>
                                <a:lnTo>
                                  <a:pt x="1215" y="2862"/>
                                </a:lnTo>
                                <a:lnTo>
                                  <a:pt x="1211" y="2866"/>
                                </a:lnTo>
                                <a:lnTo>
                                  <a:pt x="1191" y="2866"/>
                                </a:lnTo>
                                <a:lnTo>
                                  <a:pt x="1187" y="2862"/>
                                </a:lnTo>
                                <a:lnTo>
                                  <a:pt x="1187" y="2850"/>
                                </a:lnTo>
                                <a:lnTo>
                                  <a:pt x="1219" y="2850"/>
                                </a:lnTo>
                                <a:lnTo>
                                  <a:pt x="1219" y="2846"/>
                                </a:lnTo>
                                <a:lnTo>
                                  <a:pt x="1219" y="2839"/>
                                </a:lnTo>
                                <a:moveTo>
                                  <a:pt x="1231" y="2173"/>
                                </a:moveTo>
                                <a:lnTo>
                                  <a:pt x="1227" y="2173"/>
                                </a:lnTo>
                                <a:lnTo>
                                  <a:pt x="1223" y="2170"/>
                                </a:lnTo>
                                <a:lnTo>
                                  <a:pt x="1207" y="2170"/>
                                </a:lnTo>
                                <a:lnTo>
                                  <a:pt x="1199" y="2177"/>
                                </a:lnTo>
                                <a:lnTo>
                                  <a:pt x="1199" y="2213"/>
                                </a:lnTo>
                                <a:lnTo>
                                  <a:pt x="1207" y="2221"/>
                                </a:lnTo>
                                <a:lnTo>
                                  <a:pt x="1223" y="2221"/>
                                </a:lnTo>
                                <a:lnTo>
                                  <a:pt x="1227" y="2217"/>
                                </a:lnTo>
                                <a:lnTo>
                                  <a:pt x="1231" y="2217"/>
                                </a:lnTo>
                                <a:lnTo>
                                  <a:pt x="1229" y="2213"/>
                                </a:lnTo>
                                <a:lnTo>
                                  <a:pt x="1227" y="2209"/>
                                </a:lnTo>
                                <a:lnTo>
                                  <a:pt x="1223" y="2209"/>
                                </a:lnTo>
                                <a:lnTo>
                                  <a:pt x="1223" y="2213"/>
                                </a:lnTo>
                                <a:lnTo>
                                  <a:pt x="1215" y="2213"/>
                                </a:lnTo>
                                <a:lnTo>
                                  <a:pt x="1207" y="2209"/>
                                </a:lnTo>
                                <a:lnTo>
                                  <a:pt x="1207" y="2181"/>
                                </a:lnTo>
                                <a:lnTo>
                                  <a:pt x="1215" y="2177"/>
                                </a:lnTo>
                                <a:lnTo>
                                  <a:pt x="1227" y="2177"/>
                                </a:lnTo>
                                <a:lnTo>
                                  <a:pt x="1227" y="2181"/>
                                </a:lnTo>
                                <a:lnTo>
                                  <a:pt x="1229" y="2177"/>
                                </a:lnTo>
                                <a:lnTo>
                                  <a:pt x="1231" y="2173"/>
                                </a:lnTo>
                                <a:moveTo>
                                  <a:pt x="1235" y="2807"/>
                                </a:moveTo>
                                <a:lnTo>
                                  <a:pt x="1227" y="2807"/>
                                </a:lnTo>
                                <a:lnTo>
                                  <a:pt x="1227" y="2870"/>
                                </a:lnTo>
                                <a:lnTo>
                                  <a:pt x="1235" y="2870"/>
                                </a:lnTo>
                                <a:lnTo>
                                  <a:pt x="1235" y="2807"/>
                                </a:lnTo>
                                <a:moveTo>
                                  <a:pt x="1239" y="4165"/>
                                </a:moveTo>
                                <a:lnTo>
                                  <a:pt x="1236" y="4157"/>
                                </a:lnTo>
                                <a:lnTo>
                                  <a:pt x="1235" y="4153"/>
                                </a:lnTo>
                                <a:lnTo>
                                  <a:pt x="1231" y="4153"/>
                                </a:lnTo>
                                <a:lnTo>
                                  <a:pt x="1231" y="4165"/>
                                </a:lnTo>
                                <a:lnTo>
                                  <a:pt x="1231" y="4169"/>
                                </a:lnTo>
                                <a:lnTo>
                                  <a:pt x="1207" y="4169"/>
                                </a:lnTo>
                                <a:lnTo>
                                  <a:pt x="1207" y="4165"/>
                                </a:lnTo>
                                <a:lnTo>
                                  <a:pt x="1211" y="4157"/>
                                </a:lnTo>
                                <a:lnTo>
                                  <a:pt x="1227" y="4157"/>
                                </a:lnTo>
                                <a:lnTo>
                                  <a:pt x="1231" y="4165"/>
                                </a:lnTo>
                                <a:lnTo>
                                  <a:pt x="1231" y="4153"/>
                                </a:lnTo>
                                <a:lnTo>
                                  <a:pt x="1207" y="4153"/>
                                </a:lnTo>
                                <a:lnTo>
                                  <a:pt x="1199" y="4161"/>
                                </a:lnTo>
                                <a:lnTo>
                                  <a:pt x="1199" y="4189"/>
                                </a:lnTo>
                                <a:lnTo>
                                  <a:pt x="1207" y="4196"/>
                                </a:lnTo>
                                <a:lnTo>
                                  <a:pt x="1235" y="4196"/>
                                </a:lnTo>
                                <a:lnTo>
                                  <a:pt x="1235" y="4193"/>
                                </a:lnTo>
                                <a:lnTo>
                                  <a:pt x="1235" y="4189"/>
                                </a:lnTo>
                                <a:lnTo>
                                  <a:pt x="1231" y="4193"/>
                                </a:lnTo>
                                <a:lnTo>
                                  <a:pt x="1215" y="4193"/>
                                </a:lnTo>
                                <a:lnTo>
                                  <a:pt x="1207" y="4189"/>
                                </a:lnTo>
                                <a:lnTo>
                                  <a:pt x="1207" y="4177"/>
                                </a:lnTo>
                                <a:lnTo>
                                  <a:pt x="1239" y="4177"/>
                                </a:lnTo>
                                <a:lnTo>
                                  <a:pt x="1239" y="4169"/>
                                </a:lnTo>
                                <a:lnTo>
                                  <a:pt x="1239" y="4165"/>
                                </a:lnTo>
                                <a:moveTo>
                                  <a:pt x="1239" y="3551"/>
                                </a:moveTo>
                                <a:lnTo>
                                  <a:pt x="1231" y="3543"/>
                                </a:lnTo>
                                <a:lnTo>
                                  <a:pt x="1231" y="3555"/>
                                </a:lnTo>
                                <a:lnTo>
                                  <a:pt x="1231" y="3579"/>
                                </a:lnTo>
                                <a:lnTo>
                                  <a:pt x="1227" y="3583"/>
                                </a:lnTo>
                                <a:lnTo>
                                  <a:pt x="1215" y="3583"/>
                                </a:lnTo>
                                <a:lnTo>
                                  <a:pt x="1211" y="3579"/>
                                </a:lnTo>
                                <a:lnTo>
                                  <a:pt x="1211" y="3555"/>
                                </a:lnTo>
                                <a:lnTo>
                                  <a:pt x="1215" y="3551"/>
                                </a:lnTo>
                                <a:lnTo>
                                  <a:pt x="1227" y="3551"/>
                                </a:lnTo>
                                <a:lnTo>
                                  <a:pt x="1231" y="3555"/>
                                </a:lnTo>
                                <a:lnTo>
                                  <a:pt x="1231" y="3543"/>
                                </a:lnTo>
                                <a:lnTo>
                                  <a:pt x="1215" y="3543"/>
                                </a:lnTo>
                                <a:lnTo>
                                  <a:pt x="1211" y="3551"/>
                                </a:lnTo>
                                <a:lnTo>
                                  <a:pt x="1207" y="3543"/>
                                </a:lnTo>
                                <a:lnTo>
                                  <a:pt x="1203" y="3543"/>
                                </a:lnTo>
                                <a:lnTo>
                                  <a:pt x="1203" y="3611"/>
                                </a:lnTo>
                                <a:lnTo>
                                  <a:pt x="1211" y="3607"/>
                                </a:lnTo>
                                <a:lnTo>
                                  <a:pt x="1211" y="3587"/>
                                </a:lnTo>
                                <a:lnTo>
                                  <a:pt x="1215" y="3591"/>
                                </a:lnTo>
                                <a:lnTo>
                                  <a:pt x="1231" y="3591"/>
                                </a:lnTo>
                                <a:lnTo>
                                  <a:pt x="1235" y="3587"/>
                                </a:lnTo>
                                <a:lnTo>
                                  <a:pt x="1239" y="3583"/>
                                </a:lnTo>
                                <a:lnTo>
                                  <a:pt x="1239" y="3551"/>
                                </a:lnTo>
                                <a:moveTo>
                                  <a:pt x="1247" y="2170"/>
                                </a:moveTo>
                                <a:lnTo>
                                  <a:pt x="1239" y="2170"/>
                                </a:lnTo>
                                <a:lnTo>
                                  <a:pt x="1239" y="2217"/>
                                </a:lnTo>
                                <a:lnTo>
                                  <a:pt x="1247" y="2217"/>
                                </a:lnTo>
                                <a:lnTo>
                                  <a:pt x="1247" y="2170"/>
                                </a:lnTo>
                                <a:moveTo>
                                  <a:pt x="1247" y="2150"/>
                                </a:moveTo>
                                <a:lnTo>
                                  <a:pt x="1239" y="2150"/>
                                </a:lnTo>
                                <a:lnTo>
                                  <a:pt x="1239" y="2162"/>
                                </a:lnTo>
                                <a:lnTo>
                                  <a:pt x="1247" y="2162"/>
                                </a:lnTo>
                                <a:lnTo>
                                  <a:pt x="1247" y="2150"/>
                                </a:lnTo>
                                <a:moveTo>
                                  <a:pt x="1282" y="3543"/>
                                </a:moveTo>
                                <a:lnTo>
                                  <a:pt x="1274" y="3543"/>
                                </a:lnTo>
                                <a:lnTo>
                                  <a:pt x="1274" y="3579"/>
                                </a:lnTo>
                                <a:lnTo>
                                  <a:pt x="1270" y="3583"/>
                                </a:lnTo>
                                <a:lnTo>
                                  <a:pt x="1259" y="3583"/>
                                </a:lnTo>
                                <a:lnTo>
                                  <a:pt x="1255" y="3579"/>
                                </a:lnTo>
                                <a:lnTo>
                                  <a:pt x="1255" y="3543"/>
                                </a:lnTo>
                                <a:lnTo>
                                  <a:pt x="1247" y="3543"/>
                                </a:lnTo>
                                <a:lnTo>
                                  <a:pt x="1247" y="3587"/>
                                </a:lnTo>
                                <a:lnTo>
                                  <a:pt x="1251" y="3591"/>
                                </a:lnTo>
                                <a:lnTo>
                                  <a:pt x="1266" y="3591"/>
                                </a:lnTo>
                                <a:lnTo>
                                  <a:pt x="1274" y="3587"/>
                                </a:lnTo>
                                <a:lnTo>
                                  <a:pt x="1274" y="3591"/>
                                </a:lnTo>
                                <a:lnTo>
                                  <a:pt x="1282" y="3591"/>
                                </a:lnTo>
                                <a:lnTo>
                                  <a:pt x="1282" y="3587"/>
                                </a:lnTo>
                                <a:lnTo>
                                  <a:pt x="1282" y="3583"/>
                                </a:lnTo>
                                <a:lnTo>
                                  <a:pt x="1282" y="3543"/>
                                </a:lnTo>
                                <a:moveTo>
                                  <a:pt x="1286" y="4153"/>
                                </a:moveTo>
                                <a:lnTo>
                                  <a:pt x="1262" y="4153"/>
                                </a:lnTo>
                                <a:lnTo>
                                  <a:pt x="1259" y="4157"/>
                                </a:lnTo>
                                <a:lnTo>
                                  <a:pt x="1255" y="4161"/>
                                </a:lnTo>
                                <a:lnTo>
                                  <a:pt x="1255" y="4153"/>
                                </a:lnTo>
                                <a:lnTo>
                                  <a:pt x="1247" y="4153"/>
                                </a:lnTo>
                                <a:lnTo>
                                  <a:pt x="1247" y="4196"/>
                                </a:lnTo>
                                <a:lnTo>
                                  <a:pt x="1255" y="4196"/>
                                </a:lnTo>
                                <a:lnTo>
                                  <a:pt x="1255" y="4169"/>
                                </a:lnTo>
                                <a:lnTo>
                                  <a:pt x="1259" y="4165"/>
                                </a:lnTo>
                                <a:lnTo>
                                  <a:pt x="1259" y="4161"/>
                                </a:lnTo>
                                <a:lnTo>
                                  <a:pt x="1262" y="4157"/>
                                </a:lnTo>
                                <a:lnTo>
                                  <a:pt x="1274" y="4157"/>
                                </a:lnTo>
                                <a:lnTo>
                                  <a:pt x="1278" y="4165"/>
                                </a:lnTo>
                                <a:lnTo>
                                  <a:pt x="1278" y="4196"/>
                                </a:lnTo>
                                <a:lnTo>
                                  <a:pt x="1286" y="4196"/>
                                </a:lnTo>
                                <a:lnTo>
                                  <a:pt x="1286" y="4157"/>
                                </a:lnTo>
                                <a:lnTo>
                                  <a:pt x="1286" y="4153"/>
                                </a:lnTo>
                                <a:moveTo>
                                  <a:pt x="1290" y="2835"/>
                                </a:moveTo>
                                <a:lnTo>
                                  <a:pt x="1286" y="2831"/>
                                </a:lnTo>
                                <a:lnTo>
                                  <a:pt x="1282" y="2827"/>
                                </a:lnTo>
                                <a:lnTo>
                                  <a:pt x="1282" y="2843"/>
                                </a:lnTo>
                                <a:lnTo>
                                  <a:pt x="1282" y="2858"/>
                                </a:lnTo>
                                <a:lnTo>
                                  <a:pt x="1274" y="2866"/>
                                </a:lnTo>
                                <a:lnTo>
                                  <a:pt x="1259" y="2866"/>
                                </a:lnTo>
                                <a:lnTo>
                                  <a:pt x="1255" y="2858"/>
                                </a:lnTo>
                                <a:lnTo>
                                  <a:pt x="1255" y="2843"/>
                                </a:lnTo>
                                <a:lnTo>
                                  <a:pt x="1259" y="2831"/>
                                </a:lnTo>
                                <a:lnTo>
                                  <a:pt x="1278" y="2831"/>
                                </a:lnTo>
                                <a:lnTo>
                                  <a:pt x="1282" y="2843"/>
                                </a:lnTo>
                                <a:lnTo>
                                  <a:pt x="1282" y="2827"/>
                                </a:lnTo>
                                <a:lnTo>
                                  <a:pt x="1255" y="2827"/>
                                </a:lnTo>
                                <a:lnTo>
                                  <a:pt x="1247" y="2835"/>
                                </a:lnTo>
                                <a:lnTo>
                                  <a:pt x="1247" y="2862"/>
                                </a:lnTo>
                                <a:lnTo>
                                  <a:pt x="1255" y="2874"/>
                                </a:lnTo>
                                <a:lnTo>
                                  <a:pt x="1278" y="2874"/>
                                </a:lnTo>
                                <a:lnTo>
                                  <a:pt x="1290" y="2866"/>
                                </a:lnTo>
                                <a:lnTo>
                                  <a:pt x="1290" y="2835"/>
                                </a:lnTo>
                                <a:moveTo>
                                  <a:pt x="1290" y="2154"/>
                                </a:moveTo>
                                <a:lnTo>
                                  <a:pt x="1282" y="2150"/>
                                </a:lnTo>
                                <a:lnTo>
                                  <a:pt x="1270" y="2166"/>
                                </a:lnTo>
                                <a:lnTo>
                                  <a:pt x="1278" y="2166"/>
                                </a:lnTo>
                                <a:lnTo>
                                  <a:pt x="1290" y="2154"/>
                                </a:lnTo>
                                <a:moveTo>
                                  <a:pt x="1294" y="2177"/>
                                </a:moveTo>
                                <a:lnTo>
                                  <a:pt x="1290" y="2170"/>
                                </a:lnTo>
                                <a:lnTo>
                                  <a:pt x="1286" y="2170"/>
                                </a:lnTo>
                                <a:lnTo>
                                  <a:pt x="1286" y="2185"/>
                                </a:lnTo>
                                <a:lnTo>
                                  <a:pt x="1286" y="2205"/>
                                </a:lnTo>
                                <a:lnTo>
                                  <a:pt x="1282" y="2213"/>
                                </a:lnTo>
                                <a:lnTo>
                                  <a:pt x="1266" y="2213"/>
                                </a:lnTo>
                                <a:lnTo>
                                  <a:pt x="1262" y="2205"/>
                                </a:lnTo>
                                <a:lnTo>
                                  <a:pt x="1262" y="2185"/>
                                </a:lnTo>
                                <a:lnTo>
                                  <a:pt x="1266" y="2177"/>
                                </a:lnTo>
                                <a:lnTo>
                                  <a:pt x="1282" y="2177"/>
                                </a:lnTo>
                                <a:lnTo>
                                  <a:pt x="1286" y="2185"/>
                                </a:lnTo>
                                <a:lnTo>
                                  <a:pt x="1286" y="2170"/>
                                </a:lnTo>
                                <a:lnTo>
                                  <a:pt x="1262" y="2170"/>
                                </a:lnTo>
                                <a:lnTo>
                                  <a:pt x="1255" y="2181"/>
                                </a:lnTo>
                                <a:lnTo>
                                  <a:pt x="1255" y="2213"/>
                                </a:lnTo>
                                <a:lnTo>
                                  <a:pt x="1262" y="2221"/>
                                </a:lnTo>
                                <a:lnTo>
                                  <a:pt x="1290" y="2221"/>
                                </a:lnTo>
                                <a:lnTo>
                                  <a:pt x="1293" y="2213"/>
                                </a:lnTo>
                                <a:lnTo>
                                  <a:pt x="1294" y="2209"/>
                                </a:lnTo>
                                <a:lnTo>
                                  <a:pt x="1294" y="2177"/>
                                </a:lnTo>
                                <a:moveTo>
                                  <a:pt x="1322" y="4153"/>
                                </a:moveTo>
                                <a:lnTo>
                                  <a:pt x="1310" y="4153"/>
                                </a:lnTo>
                                <a:lnTo>
                                  <a:pt x="1310" y="4137"/>
                                </a:lnTo>
                                <a:lnTo>
                                  <a:pt x="1302" y="4141"/>
                                </a:lnTo>
                                <a:lnTo>
                                  <a:pt x="1302" y="4153"/>
                                </a:lnTo>
                                <a:lnTo>
                                  <a:pt x="1294" y="4153"/>
                                </a:lnTo>
                                <a:lnTo>
                                  <a:pt x="1294" y="4157"/>
                                </a:lnTo>
                                <a:lnTo>
                                  <a:pt x="1302" y="4157"/>
                                </a:lnTo>
                                <a:lnTo>
                                  <a:pt x="1302" y="4193"/>
                                </a:lnTo>
                                <a:lnTo>
                                  <a:pt x="1306" y="4196"/>
                                </a:lnTo>
                                <a:lnTo>
                                  <a:pt x="1322" y="4196"/>
                                </a:lnTo>
                                <a:lnTo>
                                  <a:pt x="1322" y="4193"/>
                                </a:lnTo>
                                <a:lnTo>
                                  <a:pt x="1310" y="4193"/>
                                </a:lnTo>
                                <a:lnTo>
                                  <a:pt x="1310" y="4157"/>
                                </a:lnTo>
                                <a:lnTo>
                                  <a:pt x="1322" y="4157"/>
                                </a:lnTo>
                                <a:lnTo>
                                  <a:pt x="1322" y="4153"/>
                                </a:lnTo>
                                <a:moveTo>
                                  <a:pt x="1326" y="3551"/>
                                </a:moveTo>
                                <a:lnTo>
                                  <a:pt x="1322" y="3543"/>
                                </a:lnTo>
                                <a:lnTo>
                                  <a:pt x="1318" y="3543"/>
                                </a:lnTo>
                                <a:lnTo>
                                  <a:pt x="1318" y="3551"/>
                                </a:lnTo>
                                <a:lnTo>
                                  <a:pt x="1318" y="3563"/>
                                </a:lnTo>
                                <a:lnTo>
                                  <a:pt x="1302" y="3563"/>
                                </a:lnTo>
                                <a:lnTo>
                                  <a:pt x="1302" y="3551"/>
                                </a:lnTo>
                                <a:lnTo>
                                  <a:pt x="1318" y="3551"/>
                                </a:lnTo>
                                <a:lnTo>
                                  <a:pt x="1318" y="3543"/>
                                </a:lnTo>
                                <a:lnTo>
                                  <a:pt x="1298" y="3543"/>
                                </a:lnTo>
                                <a:lnTo>
                                  <a:pt x="1290" y="3551"/>
                                </a:lnTo>
                                <a:lnTo>
                                  <a:pt x="1290" y="3587"/>
                                </a:lnTo>
                                <a:lnTo>
                                  <a:pt x="1298" y="3591"/>
                                </a:lnTo>
                                <a:lnTo>
                                  <a:pt x="1322" y="3591"/>
                                </a:lnTo>
                                <a:lnTo>
                                  <a:pt x="1326" y="3587"/>
                                </a:lnTo>
                                <a:lnTo>
                                  <a:pt x="1326" y="3583"/>
                                </a:lnTo>
                                <a:lnTo>
                                  <a:pt x="1302" y="3583"/>
                                </a:lnTo>
                                <a:lnTo>
                                  <a:pt x="1302" y="3571"/>
                                </a:lnTo>
                                <a:lnTo>
                                  <a:pt x="1326" y="3571"/>
                                </a:lnTo>
                                <a:lnTo>
                                  <a:pt x="1326" y="3563"/>
                                </a:lnTo>
                                <a:lnTo>
                                  <a:pt x="1326" y="3551"/>
                                </a:lnTo>
                                <a:moveTo>
                                  <a:pt x="1326" y="2827"/>
                                </a:moveTo>
                                <a:lnTo>
                                  <a:pt x="1306" y="2827"/>
                                </a:lnTo>
                                <a:lnTo>
                                  <a:pt x="1298" y="2831"/>
                                </a:lnTo>
                                <a:lnTo>
                                  <a:pt x="1298" y="2843"/>
                                </a:lnTo>
                                <a:lnTo>
                                  <a:pt x="1302" y="2850"/>
                                </a:lnTo>
                                <a:lnTo>
                                  <a:pt x="1310" y="2850"/>
                                </a:lnTo>
                                <a:lnTo>
                                  <a:pt x="1318" y="2854"/>
                                </a:lnTo>
                                <a:lnTo>
                                  <a:pt x="1318" y="2866"/>
                                </a:lnTo>
                                <a:lnTo>
                                  <a:pt x="1302" y="2866"/>
                                </a:lnTo>
                                <a:lnTo>
                                  <a:pt x="1298" y="2862"/>
                                </a:lnTo>
                                <a:lnTo>
                                  <a:pt x="1298" y="2870"/>
                                </a:lnTo>
                                <a:lnTo>
                                  <a:pt x="1302" y="2870"/>
                                </a:lnTo>
                                <a:lnTo>
                                  <a:pt x="1306" y="2874"/>
                                </a:lnTo>
                                <a:lnTo>
                                  <a:pt x="1322" y="2874"/>
                                </a:lnTo>
                                <a:lnTo>
                                  <a:pt x="1326" y="2866"/>
                                </a:lnTo>
                                <a:lnTo>
                                  <a:pt x="1326" y="2854"/>
                                </a:lnTo>
                                <a:lnTo>
                                  <a:pt x="1322" y="2850"/>
                                </a:lnTo>
                                <a:lnTo>
                                  <a:pt x="1314" y="2846"/>
                                </a:lnTo>
                                <a:lnTo>
                                  <a:pt x="1310" y="2843"/>
                                </a:lnTo>
                                <a:lnTo>
                                  <a:pt x="1306" y="2843"/>
                                </a:lnTo>
                                <a:lnTo>
                                  <a:pt x="1306" y="2835"/>
                                </a:lnTo>
                                <a:lnTo>
                                  <a:pt x="1310" y="2831"/>
                                </a:lnTo>
                                <a:lnTo>
                                  <a:pt x="1318" y="2831"/>
                                </a:lnTo>
                                <a:lnTo>
                                  <a:pt x="1322" y="2835"/>
                                </a:lnTo>
                                <a:lnTo>
                                  <a:pt x="1324" y="2831"/>
                                </a:lnTo>
                                <a:lnTo>
                                  <a:pt x="1326" y="2827"/>
                                </a:lnTo>
                                <a:moveTo>
                                  <a:pt x="1338" y="2177"/>
                                </a:moveTo>
                                <a:lnTo>
                                  <a:pt x="1334" y="2170"/>
                                </a:lnTo>
                                <a:lnTo>
                                  <a:pt x="1318" y="2170"/>
                                </a:lnTo>
                                <a:lnTo>
                                  <a:pt x="1314" y="2177"/>
                                </a:lnTo>
                                <a:lnTo>
                                  <a:pt x="1310" y="2170"/>
                                </a:lnTo>
                                <a:lnTo>
                                  <a:pt x="1306" y="2170"/>
                                </a:lnTo>
                                <a:lnTo>
                                  <a:pt x="1306" y="2217"/>
                                </a:lnTo>
                                <a:lnTo>
                                  <a:pt x="1314" y="2217"/>
                                </a:lnTo>
                                <a:lnTo>
                                  <a:pt x="1314" y="2185"/>
                                </a:lnTo>
                                <a:lnTo>
                                  <a:pt x="1322" y="2177"/>
                                </a:lnTo>
                                <a:lnTo>
                                  <a:pt x="1330" y="2177"/>
                                </a:lnTo>
                                <a:lnTo>
                                  <a:pt x="1330" y="2217"/>
                                </a:lnTo>
                                <a:lnTo>
                                  <a:pt x="1338" y="2217"/>
                                </a:lnTo>
                                <a:lnTo>
                                  <a:pt x="1338" y="2177"/>
                                </a:lnTo>
                                <a:moveTo>
                                  <a:pt x="1361" y="4161"/>
                                </a:moveTo>
                                <a:lnTo>
                                  <a:pt x="1359" y="4157"/>
                                </a:lnTo>
                                <a:lnTo>
                                  <a:pt x="1357" y="4153"/>
                                </a:lnTo>
                                <a:lnTo>
                                  <a:pt x="1334" y="4153"/>
                                </a:lnTo>
                                <a:lnTo>
                                  <a:pt x="1330" y="4157"/>
                                </a:lnTo>
                                <a:lnTo>
                                  <a:pt x="1334" y="4161"/>
                                </a:lnTo>
                                <a:lnTo>
                                  <a:pt x="1334" y="4157"/>
                                </a:lnTo>
                                <a:lnTo>
                                  <a:pt x="1354" y="4157"/>
                                </a:lnTo>
                                <a:lnTo>
                                  <a:pt x="1354" y="4169"/>
                                </a:lnTo>
                                <a:lnTo>
                                  <a:pt x="1354" y="4173"/>
                                </a:lnTo>
                                <a:lnTo>
                                  <a:pt x="1354" y="4189"/>
                                </a:lnTo>
                                <a:lnTo>
                                  <a:pt x="1350" y="4193"/>
                                </a:lnTo>
                                <a:lnTo>
                                  <a:pt x="1338" y="4193"/>
                                </a:lnTo>
                                <a:lnTo>
                                  <a:pt x="1334" y="4189"/>
                                </a:lnTo>
                                <a:lnTo>
                                  <a:pt x="1334" y="4177"/>
                                </a:lnTo>
                                <a:lnTo>
                                  <a:pt x="1346" y="4173"/>
                                </a:lnTo>
                                <a:lnTo>
                                  <a:pt x="1354" y="4173"/>
                                </a:lnTo>
                                <a:lnTo>
                                  <a:pt x="1354" y="4169"/>
                                </a:lnTo>
                                <a:lnTo>
                                  <a:pt x="1338" y="4169"/>
                                </a:lnTo>
                                <a:lnTo>
                                  <a:pt x="1326" y="4173"/>
                                </a:lnTo>
                                <a:lnTo>
                                  <a:pt x="1326" y="4193"/>
                                </a:lnTo>
                                <a:lnTo>
                                  <a:pt x="1330" y="4196"/>
                                </a:lnTo>
                                <a:lnTo>
                                  <a:pt x="1354" y="4196"/>
                                </a:lnTo>
                                <a:lnTo>
                                  <a:pt x="1361" y="4196"/>
                                </a:lnTo>
                                <a:lnTo>
                                  <a:pt x="1361" y="4173"/>
                                </a:lnTo>
                                <a:lnTo>
                                  <a:pt x="1361" y="4161"/>
                                </a:lnTo>
                                <a:moveTo>
                                  <a:pt x="1361" y="3547"/>
                                </a:moveTo>
                                <a:lnTo>
                                  <a:pt x="1357" y="3543"/>
                                </a:lnTo>
                                <a:lnTo>
                                  <a:pt x="1342" y="3543"/>
                                </a:lnTo>
                                <a:lnTo>
                                  <a:pt x="1334" y="3547"/>
                                </a:lnTo>
                                <a:lnTo>
                                  <a:pt x="1334" y="3571"/>
                                </a:lnTo>
                                <a:lnTo>
                                  <a:pt x="1354" y="3571"/>
                                </a:lnTo>
                                <a:lnTo>
                                  <a:pt x="1354" y="3587"/>
                                </a:lnTo>
                                <a:lnTo>
                                  <a:pt x="1346" y="3587"/>
                                </a:lnTo>
                                <a:lnTo>
                                  <a:pt x="1342" y="3583"/>
                                </a:lnTo>
                                <a:lnTo>
                                  <a:pt x="1338" y="3583"/>
                                </a:lnTo>
                                <a:lnTo>
                                  <a:pt x="1334" y="3587"/>
                                </a:lnTo>
                                <a:lnTo>
                                  <a:pt x="1338" y="3591"/>
                                </a:lnTo>
                                <a:lnTo>
                                  <a:pt x="1357" y="3591"/>
                                </a:lnTo>
                                <a:lnTo>
                                  <a:pt x="1361" y="3587"/>
                                </a:lnTo>
                                <a:lnTo>
                                  <a:pt x="1361" y="3563"/>
                                </a:lnTo>
                                <a:lnTo>
                                  <a:pt x="1342" y="3563"/>
                                </a:lnTo>
                                <a:lnTo>
                                  <a:pt x="1342" y="3551"/>
                                </a:lnTo>
                                <a:lnTo>
                                  <a:pt x="1357" y="3551"/>
                                </a:lnTo>
                                <a:lnTo>
                                  <a:pt x="1361" y="3547"/>
                                </a:lnTo>
                                <a:moveTo>
                                  <a:pt x="1389" y="3543"/>
                                </a:moveTo>
                                <a:lnTo>
                                  <a:pt x="1381" y="3543"/>
                                </a:lnTo>
                                <a:lnTo>
                                  <a:pt x="1381" y="3527"/>
                                </a:lnTo>
                                <a:lnTo>
                                  <a:pt x="1373" y="3531"/>
                                </a:lnTo>
                                <a:lnTo>
                                  <a:pt x="1373" y="3543"/>
                                </a:lnTo>
                                <a:lnTo>
                                  <a:pt x="1365" y="3543"/>
                                </a:lnTo>
                                <a:lnTo>
                                  <a:pt x="1365" y="3551"/>
                                </a:lnTo>
                                <a:lnTo>
                                  <a:pt x="1373" y="3551"/>
                                </a:lnTo>
                                <a:lnTo>
                                  <a:pt x="1373" y="3591"/>
                                </a:lnTo>
                                <a:lnTo>
                                  <a:pt x="1389" y="3591"/>
                                </a:lnTo>
                                <a:lnTo>
                                  <a:pt x="1389" y="3583"/>
                                </a:lnTo>
                                <a:lnTo>
                                  <a:pt x="1381" y="3583"/>
                                </a:lnTo>
                                <a:lnTo>
                                  <a:pt x="1381" y="3551"/>
                                </a:lnTo>
                                <a:lnTo>
                                  <a:pt x="1389" y="3551"/>
                                </a:lnTo>
                                <a:lnTo>
                                  <a:pt x="1389" y="3543"/>
                                </a:lnTo>
                                <a:moveTo>
                                  <a:pt x="1409" y="4153"/>
                                </a:moveTo>
                                <a:lnTo>
                                  <a:pt x="1381" y="4153"/>
                                </a:lnTo>
                                <a:lnTo>
                                  <a:pt x="1373" y="4161"/>
                                </a:lnTo>
                                <a:lnTo>
                                  <a:pt x="1373" y="4189"/>
                                </a:lnTo>
                                <a:lnTo>
                                  <a:pt x="1381" y="4196"/>
                                </a:lnTo>
                                <a:lnTo>
                                  <a:pt x="1409" y="4196"/>
                                </a:lnTo>
                                <a:lnTo>
                                  <a:pt x="1407" y="4193"/>
                                </a:lnTo>
                                <a:lnTo>
                                  <a:pt x="1405" y="4189"/>
                                </a:lnTo>
                                <a:lnTo>
                                  <a:pt x="1401" y="4193"/>
                                </a:lnTo>
                                <a:lnTo>
                                  <a:pt x="1385" y="4193"/>
                                </a:lnTo>
                                <a:lnTo>
                                  <a:pt x="1381" y="4185"/>
                                </a:lnTo>
                                <a:lnTo>
                                  <a:pt x="1381" y="4165"/>
                                </a:lnTo>
                                <a:lnTo>
                                  <a:pt x="1385" y="4157"/>
                                </a:lnTo>
                                <a:lnTo>
                                  <a:pt x="1405" y="4157"/>
                                </a:lnTo>
                                <a:lnTo>
                                  <a:pt x="1405" y="4161"/>
                                </a:lnTo>
                                <a:lnTo>
                                  <a:pt x="1407" y="4157"/>
                                </a:lnTo>
                                <a:lnTo>
                                  <a:pt x="1409" y="4153"/>
                                </a:lnTo>
                                <a:moveTo>
                                  <a:pt x="1425" y="4153"/>
                                </a:moveTo>
                                <a:lnTo>
                                  <a:pt x="1417" y="4153"/>
                                </a:lnTo>
                                <a:lnTo>
                                  <a:pt x="1417" y="4196"/>
                                </a:lnTo>
                                <a:lnTo>
                                  <a:pt x="1425" y="4196"/>
                                </a:lnTo>
                                <a:lnTo>
                                  <a:pt x="1425" y="4153"/>
                                </a:lnTo>
                                <a:moveTo>
                                  <a:pt x="1425" y="4133"/>
                                </a:moveTo>
                                <a:lnTo>
                                  <a:pt x="1417" y="4133"/>
                                </a:lnTo>
                                <a:lnTo>
                                  <a:pt x="1417" y="4145"/>
                                </a:lnTo>
                                <a:lnTo>
                                  <a:pt x="1425" y="4145"/>
                                </a:lnTo>
                                <a:lnTo>
                                  <a:pt x="1425" y="4133"/>
                                </a:lnTo>
                                <a:moveTo>
                                  <a:pt x="1433" y="3547"/>
                                </a:moveTo>
                                <a:lnTo>
                                  <a:pt x="1425" y="3543"/>
                                </a:lnTo>
                                <a:lnTo>
                                  <a:pt x="1405" y="3543"/>
                                </a:lnTo>
                                <a:lnTo>
                                  <a:pt x="1397" y="3547"/>
                                </a:lnTo>
                                <a:lnTo>
                                  <a:pt x="1401" y="3551"/>
                                </a:lnTo>
                                <a:lnTo>
                                  <a:pt x="1421" y="3551"/>
                                </a:lnTo>
                                <a:lnTo>
                                  <a:pt x="1421" y="3563"/>
                                </a:lnTo>
                                <a:lnTo>
                                  <a:pt x="1421" y="3571"/>
                                </a:lnTo>
                                <a:lnTo>
                                  <a:pt x="1421" y="3579"/>
                                </a:lnTo>
                                <a:lnTo>
                                  <a:pt x="1417" y="3583"/>
                                </a:lnTo>
                                <a:lnTo>
                                  <a:pt x="1405" y="3583"/>
                                </a:lnTo>
                                <a:lnTo>
                                  <a:pt x="1405" y="3571"/>
                                </a:lnTo>
                                <a:lnTo>
                                  <a:pt x="1421" y="3571"/>
                                </a:lnTo>
                                <a:lnTo>
                                  <a:pt x="1421" y="3563"/>
                                </a:lnTo>
                                <a:lnTo>
                                  <a:pt x="1401" y="3563"/>
                                </a:lnTo>
                                <a:lnTo>
                                  <a:pt x="1397" y="3567"/>
                                </a:lnTo>
                                <a:lnTo>
                                  <a:pt x="1397" y="3587"/>
                                </a:lnTo>
                                <a:lnTo>
                                  <a:pt x="1401" y="3591"/>
                                </a:lnTo>
                                <a:lnTo>
                                  <a:pt x="1417" y="3591"/>
                                </a:lnTo>
                                <a:lnTo>
                                  <a:pt x="1425" y="3587"/>
                                </a:lnTo>
                                <a:lnTo>
                                  <a:pt x="1425" y="3591"/>
                                </a:lnTo>
                                <a:lnTo>
                                  <a:pt x="1433" y="3591"/>
                                </a:lnTo>
                                <a:lnTo>
                                  <a:pt x="1433" y="3587"/>
                                </a:lnTo>
                                <a:lnTo>
                                  <a:pt x="1433" y="3583"/>
                                </a:lnTo>
                                <a:lnTo>
                                  <a:pt x="1433" y="3571"/>
                                </a:lnTo>
                                <a:lnTo>
                                  <a:pt x="1433" y="3547"/>
                                </a:lnTo>
                                <a:moveTo>
                                  <a:pt x="1468" y="4133"/>
                                </a:moveTo>
                                <a:lnTo>
                                  <a:pt x="1460" y="4133"/>
                                </a:lnTo>
                                <a:lnTo>
                                  <a:pt x="1453" y="4145"/>
                                </a:lnTo>
                                <a:lnTo>
                                  <a:pt x="1456" y="4145"/>
                                </a:lnTo>
                                <a:lnTo>
                                  <a:pt x="1468" y="4133"/>
                                </a:lnTo>
                                <a:moveTo>
                                  <a:pt x="1468" y="3587"/>
                                </a:moveTo>
                                <a:lnTo>
                                  <a:pt x="1456" y="3587"/>
                                </a:lnTo>
                                <a:lnTo>
                                  <a:pt x="1449" y="3587"/>
                                </a:lnTo>
                                <a:lnTo>
                                  <a:pt x="1441" y="3587"/>
                                </a:lnTo>
                                <a:lnTo>
                                  <a:pt x="1445" y="3591"/>
                                </a:lnTo>
                                <a:lnTo>
                                  <a:pt x="1460" y="3591"/>
                                </a:lnTo>
                                <a:lnTo>
                                  <a:pt x="1468" y="3587"/>
                                </a:lnTo>
                                <a:moveTo>
                                  <a:pt x="1468" y="3563"/>
                                </a:moveTo>
                                <a:lnTo>
                                  <a:pt x="1449" y="3563"/>
                                </a:lnTo>
                                <a:lnTo>
                                  <a:pt x="1449" y="3551"/>
                                </a:lnTo>
                                <a:lnTo>
                                  <a:pt x="1464" y="3551"/>
                                </a:lnTo>
                                <a:lnTo>
                                  <a:pt x="1464" y="3543"/>
                                </a:lnTo>
                                <a:lnTo>
                                  <a:pt x="1445" y="3543"/>
                                </a:lnTo>
                                <a:lnTo>
                                  <a:pt x="1441" y="3547"/>
                                </a:lnTo>
                                <a:lnTo>
                                  <a:pt x="1441" y="3571"/>
                                </a:lnTo>
                                <a:lnTo>
                                  <a:pt x="1460" y="3571"/>
                                </a:lnTo>
                                <a:lnTo>
                                  <a:pt x="1460" y="3583"/>
                                </a:lnTo>
                                <a:lnTo>
                                  <a:pt x="1468" y="3583"/>
                                </a:lnTo>
                                <a:lnTo>
                                  <a:pt x="1468" y="3563"/>
                                </a:lnTo>
                                <a:moveTo>
                                  <a:pt x="1480" y="4161"/>
                                </a:moveTo>
                                <a:lnTo>
                                  <a:pt x="1476" y="4157"/>
                                </a:lnTo>
                                <a:lnTo>
                                  <a:pt x="1472" y="4153"/>
                                </a:lnTo>
                                <a:lnTo>
                                  <a:pt x="1472" y="4165"/>
                                </a:lnTo>
                                <a:lnTo>
                                  <a:pt x="1472" y="4185"/>
                                </a:lnTo>
                                <a:lnTo>
                                  <a:pt x="1464" y="4193"/>
                                </a:lnTo>
                                <a:lnTo>
                                  <a:pt x="1449" y="4193"/>
                                </a:lnTo>
                                <a:lnTo>
                                  <a:pt x="1445" y="4185"/>
                                </a:lnTo>
                                <a:lnTo>
                                  <a:pt x="1445" y="4165"/>
                                </a:lnTo>
                                <a:lnTo>
                                  <a:pt x="1449" y="4157"/>
                                </a:lnTo>
                                <a:lnTo>
                                  <a:pt x="1468" y="4157"/>
                                </a:lnTo>
                                <a:lnTo>
                                  <a:pt x="1472" y="4165"/>
                                </a:lnTo>
                                <a:lnTo>
                                  <a:pt x="1472" y="4153"/>
                                </a:lnTo>
                                <a:lnTo>
                                  <a:pt x="1445" y="4153"/>
                                </a:lnTo>
                                <a:lnTo>
                                  <a:pt x="1437" y="4161"/>
                                </a:lnTo>
                                <a:lnTo>
                                  <a:pt x="1437" y="4189"/>
                                </a:lnTo>
                                <a:lnTo>
                                  <a:pt x="1445" y="4196"/>
                                </a:lnTo>
                                <a:lnTo>
                                  <a:pt x="1468" y="4196"/>
                                </a:lnTo>
                                <a:lnTo>
                                  <a:pt x="1480" y="4193"/>
                                </a:lnTo>
                                <a:lnTo>
                                  <a:pt x="1480" y="4161"/>
                                </a:lnTo>
                                <a:moveTo>
                                  <a:pt x="1528" y="4153"/>
                                </a:moveTo>
                                <a:lnTo>
                                  <a:pt x="1504" y="4153"/>
                                </a:lnTo>
                                <a:lnTo>
                                  <a:pt x="1496" y="4161"/>
                                </a:lnTo>
                                <a:lnTo>
                                  <a:pt x="1496" y="4153"/>
                                </a:lnTo>
                                <a:lnTo>
                                  <a:pt x="1488" y="4153"/>
                                </a:lnTo>
                                <a:lnTo>
                                  <a:pt x="1488" y="4196"/>
                                </a:lnTo>
                                <a:lnTo>
                                  <a:pt x="1496" y="4196"/>
                                </a:lnTo>
                                <a:lnTo>
                                  <a:pt x="1496" y="4169"/>
                                </a:lnTo>
                                <a:lnTo>
                                  <a:pt x="1500" y="4165"/>
                                </a:lnTo>
                                <a:lnTo>
                                  <a:pt x="1500" y="4161"/>
                                </a:lnTo>
                                <a:lnTo>
                                  <a:pt x="1504" y="4157"/>
                                </a:lnTo>
                                <a:lnTo>
                                  <a:pt x="1516" y="4157"/>
                                </a:lnTo>
                                <a:lnTo>
                                  <a:pt x="1520" y="4165"/>
                                </a:lnTo>
                                <a:lnTo>
                                  <a:pt x="1520" y="4196"/>
                                </a:lnTo>
                                <a:lnTo>
                                  <a:pt x="1528" y="4196"/>
                                </a:lnTo>
                                <a:lnTo>
                                  <a:pt x="1528" y="4157"/>
                                </a:lnTo>
                                <a:lnTo>
                                  <a:pt x="1528" y="4153"/>
                                </a:lnTo>
                                <a:moveTo>
                                  <a:pt x="1773" y="4125"/>
                                </a:moveTo>
                                <a:lnTo>
                                  <a:pt x="1722" y="4125"/>
                                </a:lnTo>
                                <a:lnTo>
                                  <a:pt x="1722" y="4220"/>
                                </a:lnTo>
                                <a:lnTo>
                                  <a:pt x="1773" y="4220"/>
                                </a:lnTo>
                                <a:lnTo>
                                  <a:pt x="1773" y="4208"/>
                                </a:lnTo>
                                <a:lnTo>
                                  <a:pt x="1734" y="4208"/>
                                </a:lnTo>
                                <a:lnTo>
                                  <a:pt x="1734" y="4177"/>
                                </a:lnTo>
                                <a:lnTo>
                                  <a:pt x="1769" y="4177"/>
                                </a:lnTo>
                                <a:lnTo>
                                  <a:pt x="1769" y="4165"/>
                                </a:lnTo>
                                <a:lnTo>
                                  <a:pt x="1734" y="4165"/>
                                </a:lnTo>
                                <a:lnTo>
                                  <a:pt x="1734" y="4137"/>
                                </a:lnTo>
                                <a:lnTo>
                                  <a:pt x="1773" y="4137"/>
                                </a:lnTo>
                                <a:lnTo>
                                  <a:pt x="1773" y="4125"/>
                                </a:lnTo>
                                <a:moveTo>
                                  <a:pt x="1789" y="2122"/>
                                </a:moveTo>
                                <a:lnTo>
                                  <a:pt x="1777" y="2122"/>
                                </a:lnTo>
                                <a:lnTo>
                                  <a:pt x="1761" y="2170"/>
                                </a:lnTo>
                                <a:lnTo>
                                  <a:pt x="1753" y="2193"/>
                                </a:lnTo>
                                <a:lnTo>
                                  <a:pt x="1749" y="2205"/>
                                </a:lnTo>
                                <a:lnTo>
                                  <a:pt x="1745" y="2193"/>
                                </a:lnTo>
                                <a:lnTo>
                                  <a:pt x="1742" y="2181"/>
                                </a:lnTo>
                                <a:lnTo>
                                  <a:pt x="1738" y="2170"/>
                                </a:lnTo>
                                <a:lnTo>
                                  <a:pt x="1726" y="2122"/>
                                </a:lnTo>
                                <a:lnTo>
                                  <a:pt x="1710" y="2122"/>
                                </a:lnTo>
                                <a:lnTo>
                                  <a:pt x="1742" y="2217"/>
                                </a:lnTo>
                                <a:lnTo>
                                  <a:pt x="1757" y="2217"/>
                                </a:lnTo>
                                <a:lnTo>
                                  <a:pt x="1761" y="2205"/>
                                </a:lnTo>
                                <a:lnTo>
                                  <a:pt x="1789" y="2122"/>
                                </a:lnTo>
                                <a:moveTo>
                                  <a:pt x="1797" y="1409"/>
                                </a:moveTo>
                                <a:lnTo>
                                  <a:pt x="1793" y="1398"/>
                                </a:lnTo>
                                <a:lnTo>
                                  <a:pt x="1785" y="1390"/>
                                </a:lnTo>
                                <a:lnTo>
                                  <a:pt x="1785" y="1425"/>
                                </a:lnTo>
                                <a:lnTo>
                                  <a:pt x="1783" y="1441"/>
                                </a:lnTo>
                                <a:lnTo>
                                  <a:pt x="1776" y="1454"/>
                                </a:lnTo>
                                <a:lnTo>
                                  <a:pt x="1763" y="1462"/>
                                </a:lnTo>
                                <a:lnTo>
                                  <a:pt x="1745" y="1465"/>
                                </a:lnTo>
                                <a:lnTo>
                                  <a:pt x="1738" y="1465"/>
                                </a:lnTo>
                                <a:lnTo>
                                  <a:pt x="1734" y="1461"/>
                                </a:lnTo>
                                <a:lnTo>
                                  <a:pt x="1734" y="1390"/>
                                </a:lnTo>
                                <a:lnTo>
                                  <a:pt x="1749" y="1390"/>
                                </a:lnTo>
                                <a:lnTo>
                                  <a:pt x="1765" y="1392"/>
                                </a:lnTo>
                                <a:lnTo>
                                  <a:pt x="1776" y="1399"/>
                                </a:lnTo>
                                <a:lnTo>
                                  <a:pt x="1783" y="1410"/>
                                </a:lnTo>
                                <a:lnTo>
                                  <a:pt x="1785" y="1425"/>
                                </a:lnTo>
                                <a:lnTo>
                                  <a:pt x="1785" y="1390"/>
                                </a:lnTo>
                                <a:lnTo>
                                  <a:pt x="1778" y="1384"/>
                                </a:lnTo>
                                <a:lnTo>
                                  <a:pt x="1770" y="1381"/>
                                </a:lnTo>
                                <a:lnTo>
                                  <a:pt x="1759" y="1379"/>
                                </a:lnTo>
                                <a:lnTo>
                                  <a:pt x="1745" y="1378"/>
                                </a:lnTo>
                                <a:lnTo>
                                  <a:pt x="1730" y="1378"/>
                                </a:lnTo>
                                <a:lnTo>
                                  <a:pt x="1722" y="1382"/>
                                </a:lnTo>
                                <a:lnTo>
                                  <a:pt x="1722" y="1473"/>
                                </a:lnTo>
                                <a:lnTo>
                                  <a:pt x="1745" y="1473"/>
                                </a:lnTo>
                                <a:lnTo>
                                  <a:pt x="1757" y="1472"/>
                                </a:lnTo>
                                <a:lnTo>
                                  <a:pt x="1768" y="1470"/>
                                </a:lnTo>
                                <a:lnTo>
                                  <a:pt x="1778" y="1466"/>
                                </a:lnTo>
                                <a:lnTo>
                                  <a:pt x="1779" y="1465"/>
                                </a:lnTo>
                                <a:lnTo>
                                  <a:pt x="1785" y="1461"/>
                                </a:lnTo>
                                <a:lnTo>
                                  <a:pt x="1793" y="1453"/>
                                </a:lnTo>
                                <a:lnTo>
                                  <a:pt x="1797" y="1437"/>
                                </a:lnTo>
                                <a:lnTo>
                                  <a:pt x="1797" y="1409"/>
                                </a:lnTo>
                                <a:moveTo>
                                  <a:pt x="1813" y="2882"/>
                                </a:moveTo>
                                <a:lnTo>
                                  <a:pt x="1809" y="2799"/>
                                </a:lnTo>
                                <a:lnTo>
                                  <a:pt x="1809" y="2787"/>
                                </a:lnTo>
                                <a:lnTo>
                                  <a:pt x="1793" y="2787"/>
                                </a:lnTo>
                                <a:lnTo>
                                  <a:pt x="1777" y="2831"/>
                                </a:lnTo>
                                <a:lnTo>
                                  <a:pt x="1773" y="2843"/>
                                </a:lnTo>
                                <a:lnTo>
                                  <a:pt x="1769" y="2854"/>
                                </a:lnTo>
                                <a:lnTo>
                                  <a:pt x="1765" y="2862"/>
                                </a:lnTo>
                                <a:lnTo>
                                  <a:pt x="1765" y="2854"/>
                                </a:lnTo>
                                <a:lnTo>
                                  <a:pt x="1761" y="2843"/>
                                </a:lnTo>
                                <a:lnTo>
                                  <a:pt x="1757" y="2831"/>
                                </a:lnTo>
                                <a:lnTo>
                                  <a:pt x="1746" y="2799"/>
                                </a:lnTo>
                                <a:lnTo>
                                  <a:pt x="1742" y="2787"/>
                                </a:lnTo>
                                <a:lnTo>
                                  <a:pt x="1726" y="2787"/>
                                </a:lnTo>
                                <a:lnTo>
                                  <a:pt x="1718" y="2882"/>
                                </a:lnTo>
                                <a:lnTo>
                                  <a:pt x="1730" y="2882"/>
                                </a:lnTo>
                                <a:lnTo>
                                  <a:pt x="1734" y="2843"/>
                                </a:lnTo>
                                <a:lnTo>
                                  <a:pt x="1734" y="2799"/>
                                </a:lnTo>
                                <a:lnTo>
                                  <a:pt x="1742" y="2823"/>
                                </a:lnTo>
                                <a:lnTo>
                                  <a:pt x="1745" y="2835"/>
                                </a:lnTo>
                                <a:lnTo>
                                  <a:pt x="1761" y="2882"/>
                                </a:lnTo>
                                <a:lnTo>
                                  <a:pt x="1769" y="2882"/>
                                </a:lnTo>
                                <a:lnTo>
                                  <a:pt x="1776" y="2862"/>
                                </a:lnTo>
                                <a:lnTo>
                                  <a:pt x="1785" y="2835"/>
                                </a:lnTo>
                                <a:lnTo>
                                  <a:pt x="1793" y="2823"/>
                                </a:lnTo>
                                <a:lnTo>
                                  <a:pt x="1797" y="2811"/>
                                </a:lnTo>
                                <a:lnTo>
                                  <a:pt x="1797" y="2799"/>
                                </a:lnTo>
                                <a:lnTo>
                                  <a:pt x="1801" y="2799"/>
                                </a:lnTo>
                                <a:lnTo>
                                  <a:pt x="1799" y="2809"/>
                                </a:lnTo>
                                <a:lnTo>
                                  <a:pt x="1799" y="2819"/>
                                </a:lnTo>
                                <a:lnTo>
                                  <a:pt x="1800" y="2829"/>
                                </a:lnTo>
                                <a:lnTo>
                                  <a:pt x="1801" y="2839"/>
                                </a:lnTo>
                                <a:lnTo>
                                  <a:pt x="1801" y="2882"/>
                                </a:lnTo>
                                <a:lnTo>
                                  <a:pt x="1813" y="2882"/>
                                </a:lnTo>
                                <a:moveTo>
                                  <a:pt x="1880" y="1382"/>
                                </a:moveTo>
                                <a:lnTo>
                                  <a:pt x="1876" y="1382"/>
                                </a:lnTo>
                                <a:lnTo>
                                  <a:pt x="1868" y="1378"/>
                                </a:lnTo>
                                <a:lnTo>
                                  <a:pt x="1856" y="1378"/>
                                </a:lnTo>
                                <a:lnTo>
                                  <a:pt x="1837" y="1381"/>
                                </a:lnTo>
                                <a:lnTo>
                                  <a:pt x="1822" y="1391"/>
                                </a:lnTo>
                                <a:lnTo>
                                  <a:pt x="1812" y="1406"/>
                                </a:lnTo>
                                <a:lnTo>
                                  <a:pt x="1809" y="1425"/>
                                </a:lnTo>
                                <a:lnTo>
                                  <a:pt x="1812" y="1446"/>
                                </a:lnTo>
                                <a:lnTo>
                                  <a:pt x="1822" y="1461"/>
                                </a:lnTo>
                                <a:lnTo>
                                  <a:pt x="1837" y="1470"/>
                                </a:lnTo>
                                <a:lnTo>
                                  <a:pt x="1856" y="1473"/>
                                </a:lnTo>
                                <a:lnTo>
                                  <a:pt x="1876" y="1473"/>
                                </a:lnTo>
                                <a:lnTo>
                                  <a:pt x="1880" y="1469"/>
                                </a:lnTo>
                                <a:lnTo>
                                  <a:pt x="1878" y="1465"/>
                                </a:lnTo>
                                <a:lnTo>
                                  <a:pt x="1876" y="1461"/>
                                </a:lnTo>
                                <a:lnTo>
                                  <a:pt x="1872" y="1461"/>
                                </a:lnTo>
                                <a:lnTo>
                                  <a:pt x="1864" y="1465"/>
                                </a:lnTo>
                                <a:lnTo>
                                  <a:pt x="1856" y="1465"/>
                                </a:lnTo>
                                <a:lnTo>
                                  <a:pt x="1841" y="1462"/>
                                </a:lnTo>
                                <a:lnTo>
                                  <a:pt x="1830" y="1454"/>
                                </a:lnTo>
                                <a:lnTo>
                                  <a:pt x="1823" y="1441"/>
                                </a:lnTo>
                                <a:lnTo>
                                  <a:pt x="1821" y="1425"/>
                                </a:lnTo>
                                <a:lnTo>
                                  <a:pt x="1823" y="1409"/>
                                </a:lnTo>
                                <a:lnTo>
                                  <a:pt x="1831" y="1397"/>
                                </a:lnTo>
                                <a:lnTo>
                                  <a:pt x="1842" y="1389"/>
                                </a:lnTo>
                                <a:lnTo>
                                  <a:pt x="1856" y="1386"/>
                                </a:lnTo>
                                <a:lnTo>
                                  <a:pt x="1864" y="1386"/>
                                </a:lnTo>
                                <a:lnTo>
                                  <a:pt x="1872" y="1390"/>
                                </a:lnTo>
                                <a:lnTo>
                                  <a:pt x="1876" y="1390"/>
                                </a:lnTo>
                                <a:lnTo>
                                  <a:pt x="1878" y="1386"/>
                                </a:lnTo>
                                <a:lnTo>
                                  <a:pt x="1880" y="1382"/>
                                </a:lnTo>
                                <a:moveTo>
                                  <a:pt x="1967" y="816"/>
                                </a:moveTo>
                                <a:lnTo>
                                  <a:pt x="1963" y="791"/>
                                </a:lnTo>
                                <a:lnTo>
                                  <a:pt x="1951" y="773"/>
                                </a:lnTo>
                                <a:lnTo>
                                  <a:pt x="1951" y="772"/>
                                </a:lnTo>
                                <a:lnTo>
                                  <a:pt x="1947" y="770"/>
                                </a:lnTo>
                                <a:lnTo>
                                  <a:pt x="1947" y="816"/>
                                </a:lnTo>
                                <a:lnTo>
                                  <a:pt x="1945" y="832"/>
                                </a:lnTo>
                                <a:lnTo>
                                  <a:pt x="1937" y="846"/>
                                </a:lnTo>
                                <a:lnTo>
                                  <a:pt x="1926" y="856"/>
                                </a:lnTo>
                                <a:lnTo>
                                  <a:pt x="1912" y="859"/>
                                </a:lnTo>
                                <a:lnTo>
                                  <a:pt x="1898" y="856"/>
                                </a:lnTo>
                                <a:lnTo>
                                  <a:pt x="1886" y="846"/>
                                </a:lnTo>
                                <a:lnTo>
                                  <a:pt x="1879" y="832"/>
                                </a:lnTo>
                                <a:lnTo>
                                  <a:pt x="1876" y="816"/>
                                </a:lnTo>
                                <a:lnTo>
                                  <a:pt x="1878" y="800"/>
                                </a:lnTo>
                                <a:lnTo>
                                  <a:pt x="1885" y="786"/>
                                </a:lnTo>
                                <a:lnTo>
                                  <a:pt x="1896" y="776"/>
                                </a:lnTo>
                                <a:lnTo>
                                  <a:pt x="1912" y="772"/>
                                </a:lnTo>
                                <a:lnTo>
                                  <a:pt x="1927" y="776"/>
                                </a:lnTo>
                                <a:lnTo>
                                  <a:pt x="1938" y="786"/>
                                </a:lnTo>
                                <a:lnTo>
                                  <a:pt x="1945" y="800"/>
                                </a:lnTo>
                                <a:lnTo>
                                  <a:pt x="1947" y="816"/>
                                </a:lnTo>
                                <a:lnTo>
                                  <a:pt x="1947" y="770"/>
                                </a:lnTo>
                                <a:lnTo>
                                  <a:pt x="1934" y="761"/>
                                </a:lnTo>
                                <a:lnTo>
                                  <a:pt x="1912" y="756"/>
                                </a:lnTo>
                                <a:lnTo>
                                  <a:pt x="1890" y="761"/>
                                </a:lnTo>
                                <a:lnTo>
                                  <a:pt x="1872" y="773"/>
                                </a:lnTo>
                                <a:lnTo>
                                  <a:pt x="1861" y="791"/>
                                </a:lnTo>
                                <a:lnTo>
                                  <a:pt x="1856" y="816"/>
                                </a:lnTo>
                                <a:lnTo>
                                  <a:pt x="1861" y="840"/>
                                </a:lnTo>
                                <a:lnTo>
                                  <a:pt x="1872" y="859"/>
                                </a:lnTo>
                                <a:lnTo>
                                  <a:pt x="1890" y="871"/>
                                </a:lnTo>
                                <a:lnTo>
                                  <a:pt x="1912" y="875"/>
                                </a:lnTo>
                                <a:lnTo>
                                  <a:pt x="1932" y="871"/>
                                </a:lnTo>
                                <a:lnTo>
                                  <a:pt x="1950" y="860"/>
                                </a:lnTo>
                                <a:lnTo>
                                  <a:pt x="1951" y="859"/>
                                </a:lnTo>
                                <a:lnTo>
                                  <a:pt x="1962" y="842"/>
                                </a:lnTo>
                                <a:lnTo>
                                  <a:pt x="1967" y="816"/>
                                </a:lnTo>
                                <a:moveTo>
                                  <a:pt x="2098" y="812"/>
                                </a:moveTo>
                                <a:lnTo>
                                  <a:pt x="2094" y="790"/>
                                </a:lnTo>
                                <a:lnTo>
                                  <a:pt x="2084" y="772"/>
                                </a:lnTo>
                                <a:lnTo>
                                  <a:pt x="2078" y="767"/>
                                </a:lnTo>
                                <a:lnTo>
                                  <a:pt x="2078" y="816"/>
                                </a:lnTo>
                                <a:lnTo>
                                  <a:pt x="2076" y="832"/>
                                </a:lnTo>
                                <a:lnTo>
                                  <a:pt x="2069" y="846"/>
                                </a:lnTo>
                                <a:lnTo>
                                  <a:pt x="2058" y="856"/>
                                </a:lnTo>
                                <a:lnTo>
                                  <a:pt x="2042" y="859"/>
                                </a:lnTo>
                                <a:lnTo>
                                  <a:pt x="2031" y="859"/>
                                </a:lnTo>
                                <a:lnTo>
                                  <a:pt x="2023" y="851"/>
                                </a:lnTo>
                                <a:lnTo>
                                  <a:pt x="2019" y="847"/>
                                </a:lnTo>
                                <a:lnTo>
                                  <a:pt x="2015" y="836"/>
                                </a:lnTo>
                                <a:lnTo>
                                  <a:pt x="2015" y="832"/>
                                </a:lnTo>
                                <a:lnTo>
                                  <a:pt x="2011" y="828"/>
                                </a:lnTo>
                                <a:lnTo>
                                  <a:pt x="2011" y="804"/>
                                </a:lnTo>
                                <a:lnTo>
                                  <a:pt x="2015" y="800"/>
                                </a:lnTo>
                                <a:lnTo>
                                  <a:pt x="2015" y="796"/>
                                </a:lnTo>
                                <a:lnTo>
                                  <a:pt x="2019" y="784"/>
                                </a:lnTo>
                                <a:lnTo>
                                  <a:pt x="2027" y="776"/>
                                </a:lnTo>
                                <a:lnTo>
                                  <a:pt x="2031" y="772"/>
                                </a:lnTo>
                                <a:lnTo>
                                  <a:pt x="2046" y="772"/>
                                </a:lnTo>
                                <a:lnTo>
                                  <a:pt x="2060" y="776"/>
                                </a:lnTo>
                                <a:lnTo>
                                  <a:pt x="2070" y="785"/>
                                </a:lnTo>
                                <a:lnTo>
                                  <a:pt x="2076" y="799"/>
                                </a:lnTo>
                                <a:lnTo>
                                  <a:pt x="2078" y="816"/>
                                </a:lnTo>
                                <a:lnTo>
                                  <a:pt x="2078" y="767"/>
                                </a:lnTo>
                                <a:lnTo>
                                  <a:pt x="2069" y="761"/>
                                </a:lnTo>
                                <a:lnTo>
                                  <a:pt x="2050" y="756"/>
                                </a:lnTo>
                                <a:lnTo>
                                  <a:pt x="2039" y="758"/>
                                </a:lnTo>
                                <a:lnTo>
                                  <a:pt x="2028" y="762"/>
                                </a:lnTo>
                                <a:lnTo>
                                  <a:pt x="2020" y="768"/>
                                </a:lnTo>
                                <a:lnTo>
                                  <a:pt x="2015" y="776"/>
                                </a:lnTo>
                                <a:lnTo>
                                  <a:pt x="2011" y="776"/>
                                </a:lnTo>
                                <a:lnTo>
                                  <a:pt x="2011" y="709"/>
                                </a:lnTo>
                                <a:lnTo>
                                  <a:pt x="1991" y="709"/>
                                </a:lnTo>
                                <a:lnTo>
                                  <a:pt x="1991" y="871"/>
                                </a:lnTo>
                                <a:lnTo>
                                  <a:pt x="2011" y="871"/>
                                </a:lnTo>
                                <a:lnTo>
                                  <a:pt x="2011" y="851"/>
                                </a:lnTo>
                                <a:lnTo>
                                  <a:pt x="2017" y="862"/>
                                </a:lnTo>
                                <a:lnTo>
                                  <a:pt x="2026" y="869"/>
                                </a:lnTo>
                                <a:lnTo>
                                  <a:pt x="2035" y="874"/>
                                </a:lnTo>
                                <a:lnTo>
                                  <a:pt x="2046" y="875"/>
                                </a:lnTo>
                                <a:lnTo>
                                  <a:pt x="2066" y="871"/>
                                </a:lnTo>
                                <a:lnTo>
                                  <a:pt x="2082" y="860"/>
                                </a:lnTo>
                                <a:lnTo>
                                  <a:pt x="2083" y="859"/>
                                </a:lnTo>
                                <a:lnTo>
                                  <a:pt x="2094" y="840"/>
                                </a:lnTo>
                                <a:lnTo>
                                  <a:pt x="2098" y="812"/>
                                </a:lnTo>
                                <a:moveTo>
                                  <a:pt x="2118" y="1742"/>
                                </a:moveTo>
                                <a:lnTo>
                                  <a:pt x="2086" y="1742"/>
                                </a:lnTo>
                                <a:lnTo>
                                  <a:pt x="2086" y="1805"/>
                                </a:lnTo>
                                <a:lnTo>
                                  <a:pt x="2094" y="1805"/>
                                </a:lnTo>
                                <a:lnTo>
                                  <a:pt x="2094" y="1778"/>
                                </a:lnTo>
                                <a:lnTo>
                                  <a:pt x="2118" y="1778"/>
                                </a:lnTo>
                                <a:lnTo>
                                  <a:pt x="2118" y="1770"/>
                                </a:lnTo>
                                <a:lnTo>
                                  <a:pt x="2094" y="1770"/>
                                </a:lnTo>
                                <a:lnTo>
                                  <a:pt x="2094" y="1750"/>
                                </a:lnTo>
                                <a:lnTo>
                                  <a:pt x="2118" y="1750"/>
                                </a:lnTo>
                                <a:lnTo>
                                  <a:pt x="2118" y="1742"/>
                                </a:lnTo>
                                <a:moveTo>
                                  <a:pt x="2145" y="760"/>
                                </a:moveTo>
                                <a:lnTo>
                                  <a:pt x="2126" y="760"/>
                                </a:lnTo>
                                <a:lnTo>
                                  <a:pt x="2125" y="869"/>
                                </a:lnTo>
                                <a:lnTo>
                                  <a:pt x="2125" y="881"/>
                                </a:lnTo>
                                <a:lnTo>
                                  <a:pt x="2122" y="889"/>
                                </a:lnTo>
                                <a:lnTo>
                                  <a:pt x="2118" y="895"/>
                                </a:lnTo>
                                <a:lnTo>
                                  <a:pt x="2114" y="899"/>
                                </a:lnTo>
                                <a:lnTo>
                                  <a:pt x="2106" y="903"/>
                                </a:lnTo>
                                <a:lnTo>
                                  <a:pt x="2098" y="903"/>
                                </a:lnTo>
                                <a:lnTo>
                                  <a:pt x="2098" y="919"/>
                                </a:lnTo>
                                <a:lnTo>
                                  <a:pt x="2110" y="919"/>
                                </a:lnTo>
                                <a:lnTo>
                                  <a:pt x="2126" y="915"/>
                                </a:lnTo>
                                <a:lnTo>
                                  <a:pt x="2133" y="907"/>
                                </a:lnTo>
                                <a:lnTo>
                                  <a:pt x="2140" y="898"/>
                                </a:lnTo>
                                <a:lnTo>
                                  <a:pt x="2144" y="887"/>
                                </a:lnTo>
                                <a:lnTo>
                                  <a:pt x="2145" y="875"/>
                                </a:lnTo>
                                <a:lnTo>
                                  <a:pt x="2145" y="760"/>
                                </a:lnTo>
                                <a:moveTo>
                                  <a:pt x="2149" y="721"/>
                                </a:moveTo>
                                <a:lnTo>
                                  <a:pt x="2145" y="717"/>
                                </a:lnTo>
                                <a:lnTo>
                                  <a:pt x="2129" y="717"/>
                                </a:lnTo>
                                <a:lnTo>
                                  <a:pt x="2126" y="721"/>
                                </a:lnTo>
                                <a:lnTo>
                                  <a:pt x="2126" y="733"/>
                                </a:lnTo>
                                <a:lnTo>
                                  <a:pt x="2129" y="740"/>
                                </a:lnTo>
                                <a:lnTo>
                                  <a:pt x="2145" y="740"/>
                                </a:lnTo>
                                <a:lnTo>
                                  <a:pt x="2149" y="733"/>
                                </a:lnTo>
                                <a:lnTo>
                                  <a:pt x="2149" y="721"/>
                                </a:lnTo>
                                <a:moveTo>
                                  <a:pt x="2161" y="1801"/>
                                </a:moveTo>
                                <a:lnTo>
                                  <a:pt x="2157" y="1797"/>
                                </a:lnTo>
                                <a:lnTo>
                                  <a:pt x="2157" y="1782"/>
                                </a:lnTo>
                                <a:lnTo>
                                  <a:pt x="2157" y="1766"/>
                                </a:lnTo>
                                <a:lnTo>
                                  <a:pt x="2157" y="1758"/>
                                </a:lnTo>
                                <a:lnTo>
                                  <a:pt x="2137" y="1758"/>
                                </a:lnTo>
                                <a:lnTo>
                                  <a:pt x="2129" y="1762"/>
                                </a:lnTo>
                                <a:lnTo>
                                  <a:pt x="2126" y="1762"/>
                                </a:lnTo>
                                <a:lnTo>
                                  <a:pt x="2129" y="1770"/>
                                </a:lnTo>
                                <a:lnTo>
                                  <a:pt x="2133" y="1766"/>
                                </a:lnTo>
                                <a:lnTo>
                                  <a:pt x="2149" y="1766"/>
                                </a:lnTo>
                                <a:lnTo>
                                  <a:pt x="2149" y="1778"/>
                                </a:lnTo>
                                <a:lnTo>
                                  <a:pt x="2149" y="1782"/>
                                </a:lnTo>
                                <a:lnTo>
                                  <a:pt x="2149" y="1797"/>
                                </a:lnTo>
                                <a:lnTo>
                                  <a:pt x="2145" y="1801"/>
                                </a:lnTo>
                                <a:lnTo>
                                  <a:pt x="2137" y="1801"/>
                                </a:lnTo>
                                <a:lnTo>
                                  <a:pt x="2133" y="1797"/>
                                </a:lnTo>
                                <a:lnTo>
                                  <a:pt x="2133" y="1786"/>
                                </a:lnTo>
                                <a:lnTo>
                                  <a:pt x="2141" y="1782"/>
                                </a:lnTo>
                                <a:lnTo>
                                  <a:pt x="2149" y="1782"/>
                                </a:lnTo>
                                <a:lnTo>
                                  <a:pt x="2149" y="1778"/>
                                </a:lnTo>
                                <a:lnTo>
                                  <a:pt x="2133" y="1778"/>
                                </a:lnTo>
                                <a:lnTo>
                                  <a:pt x="2126" y="1782"/>
                                </a:lnTo>
                                <a:lnTo>
                                  <a:pt x="2126" y="1801"/>
                                </a:lnTo>
                                <a:lnTo>
                                  <a:pt x="2129" y="1805"/>
                                </a:lnTo>
                                <a:lnTo>
                                  <a:pt x="2149" y="1805"/>
                                </a:lnTo>
                                <a:lnTo>
                                  <a:pt x="2153" y="1801"/>
                                </a:lnTo>
                                <a:lnTo>
                                  <a:pt x="2153" y="1805"/>
                                </a:lnTo>
                                <a:lnTo>
                                  <a:pt x="2161" y="1805"/>
                                </a:lnTo>
                                <a:lnTo>
                                  <a:pt x="2161" y="1801"/>
                                </a:lnTo>
                                <a:moveTo>
                                  <a:pt x="2197" y="1762"/>
                                </a:moveTo>
                                <a:lnTo>
                                  <a:pt x="2193" y="1762"/>
                                </a:lnTo>
                                <a:lnTo>
                                  <a:pt x="2189" y="1758"/>
                                </a:lnTo>
                                <a:lnTo>
                                  <a:pt x="2177" y="1758"/>
                                </a:lnTo>
                                <a:lnTo>
                                  <a:pt x="2169" y="1766"/>
                                </a:lnTo>
                                <a:lnTo>
                                  <a:pt x="2169" y="1778"/>
                                </a:lnTo>
                                <a:lnTo>
                                  <a:pt x="2173" y="1782"/>
                                </a:lnTo>
                                <a:lnTo>
                                  <a:pt x="2181" y="1786"/>
                                </a:lnTo>
                                <a:lnTo>
                                  <a:pt x="2189" y="1789"/>
                                </a:lnTo>
                                <a:lnTo>
                                  <a:pt x="2189" y="1801"/>
                                </a:lnTo>
                                <a:lnTo>
                                  <a:pt x="2177" y="1801"/>
                                </a:lnTo>
                                <a:lnTo>
                                  <a:pt x="2173" y="1797"/>
                                </a:lnTo>
                                <a:lnTo>
                                  <a:pt x="2169" y="1805"/>
                                </a:lnTo>
                                <a:lnTo>
                                  <a:pt x="2193" y="1805"/>
                                </a:lnTo>
                                <a:lnTo>
                                  <a:pt x="2197" y="1801"/>
                                </a:lnTo>
                                <a:lnTo>
                                  <a:pt x="2197" y="1786"/>
                                </a:lnTo>
                                <a:lnTo>
                                  <a:pt x="2193" y="1782"/>
                                </a:lnTo>
                                <a:lnTo>
                                  <a:pt x="2185" y="1778"/>
                                </a:lnTo>
                                <a:lnTo>
                                  <a:pt x="2181" y="1778"/>
                                </a:lnTo>
                                <a:lnTo>
                                  <a:pt x="2177" y="1774"/>
                                </a:lnTo>
                                <a:lnTo>
                                  <a:pt x="2177" y="1770"/>
                                </a:lnTo>
                                <a:lnTo>
                                  <a:pt x="2181" y="1766"/>
                                </a:lnTo>
                                <a:lnTo>
                                  <a:pt x="2193" y="1766"/>
                                </a:lnTo>
                                <a:lnTo>
                                  <a:pt x="2197" y="1770"/>
                                </a:lnTo>
                                <a:lnTo>
                                  <a:pt x="2197" y="1766"/>
                                </a:lnTo>
                                <a:lnTo>
                                  <a:pt x="2197" y="1762"/>
                                </a:lnTo>
                                <a:moveTo>
                                  <a:pt x="2244" y="1774"/>
                                </a:moveTo>
                                <a:lnTo>
                                  <a:pt x="2242" y="1766"/>
                                </a:lnTo>
                                <a:lnTo>
                                  <a:pt x="2240" y="1758"/>
                                </a:lnTo>
                                <a:lnTo>
                                  <a:pt x="2236" y="1758"/>
                                </a:lnTo>
                                <a:lnTo>
                                  <a:pt x="2236" y="1766"/>
                                </a:lnTo>
                                <a:lnTo>
                                  <a:pt x="2236" y="1778"/>
                                </a:lnTo>
                                <a:lnTo>
                                  <a:pt x="2213" y="1778"/>
                                </a:lnTo>
                                <a:lnTo>
                                  <a:pt x="2213" y="1774"/>
                                </a:lnTo>
                                <a:lnTo>
                                  <a:pt x="2217" y="1766"/>
                                </a:lnTo>
                                <a:lnTo>
                                  <a:pt x="2236" y="1766"/>
                                </a:lnTo>
                                <a:lnTo>
                                  <a:pt x="2236" y="1758"/>
                                </a:lnTo>
                                <a:lnTo>
                                  <a:pt x="2213" y="1758"/>
                                </a:lnTo>
                                <a:lnTo>
                                  <a:pt x="2205" y="1770"/>
                                </a:lnTo>
                                <a:lnTo>
                                  <a:pt x="2205" y="1797"/>
                                </a:lnTo>
                                <a:lnTo>
                                  <a:pt x="2213" y="1805"/>
                                </a:lnTo>
                                <a:lnTo>
                                  <a:pt x="2240" y="1805"/>
                                </a:lnTo>
                                <a:lnTo>
                                  <a:pt x="2240" y="1801"/>
                                </a:lnTo>
                                <a:lnTo>
                                  <a:pt x="2240" y="1797"/>
                                </a:lnTo>
                                <a:lnTo>
                                  <a:pt x="2236" y="1797"/>
                                </a:lnTo>
                                <a:lnTo>
                                  <a:pt x="2232" y="1801"/>
                                </a:lnTo>
                                <a:lnTo>
                                  <a:pt x="2221" y="1801"/>
                                </a:lnTo>
                                <a:lnTo>
                                  <a:pt x="2213" y="1797"/>
                                </a:lnTo>
                                <a:lnTo>
                                  <a:pt x="2213" y="1786"/>
                                </a:lnTo>
                                <a:lnTo>
                                  <a:pt x="2244" y="1786"/>
                                </a:lnTo>
                                <a:lnTo>
                                  <a:pt x="2244" y="1778"/>
                                </a:lnTo>
                                <a:lnTo>
                                  <a:pt x="2244" y="1774"/>
                                </a:lnTo>
                                <a:moveTo>
                                  <a:pt x="2272" y="808"/>
                                </a:moveTo>
                                <a:lnTo>
                                  <a:pt x="2271" y="804"/>
                                </a:lnTo>
                                <a:lnTo>
                                  <a:pt x="2270" y="791"/>
                                </a:lnTo>
                                <a:lnTo>
                                  <a:pt x="2262" y="775"/>
                                </a:lnTo>
                                <a:lnTo>
                                  <a:pt x="2259" y="772"/>
                                </a:lnTo>
                                <a:lnTo>
                                  <a:pt x="2252" y="766"/>
                                </a:lnTo>
                                <a:lnTo>
                                  <a:pt x="2252" y="804"/>
                                </a:lnTo>
                                <a:lnTo>
                                  <a:pt x="2193" y="804"/>
                                </a:lnTo>
                                <a:lnTo>
                                  <a:pt x="2194" y="794"/>
                                </a:lnTo>
                                <a:lnTo>
                                  <a:pt x="2200" y="784"/>
                                </a:lnTo>
                                <a:lnTo>
                                  <a:pt x="2210" y="775"/>
                                </a:lnTo>
                                <a:lnTo>
                                  <a:pt x="2224" y="772"/>
                                </a:lnTo>
                                <a:lnTo>
                                  <a:pt x="2237" y="775"/>
                                </a:lnTo>
                                <a:lnTo>
                                  <a:pt x="2246" y="784"/>
                                </a:lnTo>
                                <a:lnTo>
                                  <a:pt x="2251" y="794"/>
                                </a:lnTo>
                                <a:lnTo>
                                  <a:pt x="2252" y="804"/>
                                </a:lnTo>
                                <a:lnTo>
                                  <a:pt x="2252" y="766"/>
                                </a:lnTo>
                                <a:lnTo>
                                  <a:pt x="2247" y="762"/>
                                </a:lnTo>
                                <a:lnTo>
                                  <a:pt x="2224" y="756"/>
                                </a:lnTo>
                                <a:lnTo>
                                  <a:pt x="2203" y="761"/>
                                </a:lnTo>
                                <a:lnTo>
                                  <a:pt x="2187" y="774"/>
                                </a:lnTo>
                                <a:lnTo>
                                  <a:pt x="2177" y="793"/>
                                </a:lnTo>
                                <a:lnTo>
                                  <a:pt x="2173" y="816"/>
                                </a:lnTo>
                                <a:lnTo>
                                  <a:pt x="2177" y="840"/>
                                </a:lnTo>
                                <a:lnTo>
                                  <a:pt x="2187" y="859"/>
                                </a:lnTo>
                                <a:lnTo>
                                  <a:pt x="2205" y="871"/>
                                </a:lnTo>
                                <a:lnTo>
                                  <a:pt x="2228" y="875"/>
                                </a:lnTo>
                                <a:lnTo>
                                  <a:pt x="2244" y="875"/>
                                </a:lnTo>
                                <a:lnTo>
                                  <a:pt x="2256" y="871"/>
                                </a:lnTo>
                                <a:lnTo>
                                  <a:pt x="2264" y="867"/>
                                </a:lnTo>
                                <a:lnTo>
                                  <a:pt x="2262" y="859"/>
                                </a:lnTo>
                                <a:lnTo>
                                  <a:pt x="2260" y="851"/>
                                </a:lnTo>
                                <a:lnTo>
                                  <a:pt x="2252" y="855"/>
                                </a:lnTo>
                                <a:lnTo>
                                  <a:pt x="2244" y="859"/>
                                </a:lnTo>
                                <a:lnTo>
                                  <a:pt x="2228" y="859"/>
                                </a:lnTo>
                                <a:lnTo>
                                  <a:pt x="2215" y="857"/>
                                </a:lnTo>
                                <a:lnTo>
                                  <a:pt x="2203" y="850"/>
                                </a:lnTo>
                                <a:lnTo>
                                  <a:pt x="2196" y="837"/>
                                </a:lnTo>
                                <a:lnTo>
                                  <a:pt x="2193" y="820"/>
                                </a:lnTo>
                                <a:lnTo>
                                  <a:pt x="2272" y="820"/>
                                </a:lnTo>
                                <a:lnTo>
                                  <a:pt x="2272" y="808"/>
                                </a:lnTo>
                                <a:moveTo>
                                  <a:pt x="2316" y="1738"/>
                                </a:moveTo>
                                <a:lnTo>
                                  <a:pt x="2304" y="1738"/>
                                </a:lnTo>
                                <a:lnTo>
                                  <a:pt x="2304" y="1762"/>
                                </a:lnTo>
                                <a:lnTo>
                                  <a:pt x="2304" y="1770"/>
                                </a:lnTo>
                                <a:lnTo>
                                  <a:pt x="2304" y="1797"/>
                                </a:lnTo>
                                <a:lnTo>
                                  <a:pt x="2300" y="1801"/>
                                </a:lnTo>
                                <a:lnTo>
                                  <a:pt x="2284" y="1801"/>
                                </a:lnTo>
                                <a:lnTo>
                                  <a:pt x="2280" y="1793"/>
                                </a:lnTo>
                                <a:lnTo>
                                  <a:pt x="2280" y="1774"/>
                                </a:lnTo>
                                <a:lnTo>
                                  <a:pt x="2284" y="1766"/>
                                </a:lnTo>
                                <a:lnTo>
                                  <a:pt x="2300" y="1766"/>
                                </a:lnTo>
                                <a:lnTo>
                                  <a:pt x="2304" y="1770"/>
                                </a:lnTo>
                                <a:lnTo>
                                  <a:pt x="2304" y="1762"/>
                                </a:lnTo>
                                <a:lnTo>
                                  <a:pt x="2300" y="1758"/>
                                </a:lnTo>
                                <a:lnTo>
                                  <a:pt x="2280" y="1758"/>
                                </a:lnTo>
                                <a:lnTo>
                                  <a:pt x="2272" y="1770"/>
                                </a:lnTo>
                                <a:lnTo>
                                  <a:pt x="2272" y="1797"/>
                                </a:lnTo>
                                <a:lnTo>
                                  <a:pt x="2280" y="1805"/>
                                </a:lnTo>
                                <a:lnTo>
                                  <a:pt x="2300" y="1805"/>
                                </a:lnTo>
                                <a:lnTo>
                                  <a:pt x="2304" y="1801"/>
                                </a:lnTo>
                                <a:lnTo>
                                  <a:pt x="2308" y="1797"/>
                                </a:lnTo>
                                <a:lnTo>
                                  <a:pt x="2308" y="1805"/>
                                </a:lnTo>
                                <a:lnTo>
                                  <a:pt x="2316" y="1805"/>
                                </a:lnTo>
                                <a:lnTo>
                                  <a:pt x="2316" y="1797"/>
                                </a:lnTo>
                                <a:lnTo>
                                  <a:pt x="2316" y="1738"/>
                                </a:lnTo>
                                <a:moveTo>
                                  <a:pt x="2351" y="760"/>
                                </a:moveTo>
                                <a:lnTo>
                                  <a:pt x="2319" y="760"/>
                                </a:lnTo>
                                <a:lnTo>
                                  <a:pt x="2319" y="729"/>
                                </a:lnTo>
                                <a:lnTo>
                                  <a:pt x="2300" y="733"/>
                                </a:lnTo>
                                <a:lnTo>
                                  <a:pt x="2300" y="760"/>
                                </a:lnTo>
                                <a:lnTo>
                                  <a:pt x="2284" y="760"/>
                                </a:lnTo>
                                <a:lnTo>
                                  <a:pt x="2284" y="776"/>
                                </a:lnTo>
                                <a:lnTo>
                                  <a:pt x="2300" y="776"/>
                                </a:lnTo>
                                <a:lnTo>
                                  <a:pt x="2300" y="847"/>
                                </a:lnTo>
                                <a:lnTo>
                                  <a:pt x="2304" y="859"/>
                                </a:lnTo>
                                <a:lnTo>
                                  <a:pt x="2308" y="863"/>
                                </a:lnTo>
                                <a:lnTo>
                                  <a:pt x="2312" y="871"/>
                                </a:lnTo>
                                <a:lnTo>
                                  <a:pt x="2319" y="875"/>
                                </a:lnTo>
                                <a:lnTo>
                                  <a:pt x="2339" y="875"/>
                                </a:lnTo>
                                <a:lnTo>
                                  <a:pt x="2343" y="871"/>
                                </a:lnTo>
                                <a:lnTo>
                                  <a:pt x="2347" y="871"/>
                                </a:lnTo>
                                <a:lnTo>
                                  <a:pt x="2347" y="855"/>
                                </a:lnTo>
                                <a:lnTo>
                                  <a:pt x="2323" y="855"/>
                                </a:lnTo>
                                <a:lnTo>
                                  <a:pt x="2319" y="847"/>
                                </a:lnTo>
                                <a:lnTo>
                                  <a:pt x="2319" y="776"/>
                                </a:lnTo>
                                <a:lnTo>
                                  <a:pt x="2351" y="776"/>
                                </a:lnTo>
                                <a:lnTo>
                                  <a:pt x="2351" y="760"/>
                                </a:lnTo>
                                <a:moveTo>
                                  <a:pt x="2363" y="1774"/>
                                </a:moveTo>
                                <a:lnTo>
                                  <a:pt x="2361" y="1766"/>
                                </a:lnTo>
                                <a:lnTo>
                                  <a:pt x="2359" y="1758"/>
                                </a:lnTo>
                                <a:lnTo>
                                  <a:pt x="2355" y="1758"/>
                                </a:lnTo>
                                <a:lnTo>
                                  <a:pt x="2355" y="1766"/>
                                </a:lnTo>
                                <a:lnTo>
                                  <a:pt x="2355" y="1778"/>
                                </a:lnTo>
                                <a:lnTo>
                                  <a:pt x="2331" y="1778"/>
                                </a:lnTo>
                                <a:lnTo>
                                  <a:pt x="2331" y="1774"/>
                                </a:lnTo>
                                <a:lnTo>
                                  <a:pt x="2335" y="1766"/>
                                </a:lnTo>
                                <a:lnTo>
                                  <a:pt x="2355" y="1766"/>
                                </a:lnTo>
                                <a:lnTo>
                                  <a:pt x="2355" y="1758"/>
                                </a:lnTo>
                                <a:lnTo>
                                  <a:pt x="2331" y="1758"/>
                                </a:lnTo>
                                <a:lnTo>
                                  <a:pt x="2323" y="1770"/>
                                </a:lnTo>
                                <a:lnTo>
                                  <a:pt x="2323" y="1797"/>
                                </a:lnTo>
                                <a:lnTo>
                                  <a:pt x="2331" y="1805"/>
                                </a:lnTo>
                                <a:lnTo>
                                  <a:pt x="2363" y="1805"/>
                                </a:lnTo>
                                <a:lnTo>
                                  <a:pt x="2361" y="1801"/>
                                </a:lnTo>
                                <a:lnTo>
                                  <a:pt x="2359" y="1797"/>
                                </a:lnTo>
                                <a:lnTo>
                                  <a:pt x="2355" y="1797"/>
                                </a:lnTo>
                                <a:lnTo>
                                  <a:pt x="2351" y="1801"/>
                                </a:lnTo>
                                <a:lnTo>
                                  <a:pt x="2339" y="1801"/>
                                </a:lnTo>
                                <a:lnTo>
                                  <a:pt x="2331" y="1797"/>
                                </a:lnTo>
                                <a:lnTo>
                                  <a:pt x="2331" y="1786"/>
                                </a:lnTo>
                                <a:lnTo>
                                  <a:pt x="2363" y="1786"/>
                                </a:lnTo>
                                <a:lnTo>
                                  <a:pt x="2363" y="1778"/>
                                </a:lnTo>
                                <a:lnTo>
                                  <a:pt x="2363" y="1774"/>
                                </a:lnTo>
                                <a:moveTo>
                                  <a:pt x="2395" y="760"/>
                                </a:moveTo>
                                <a:lnTo>
                                  <a:pt x="2371" y="760"/>
                                </a:lnTo>
                                <a:lnTo>
                                  <a:pt x="2371" y="871"/>
                                </a:lnTo>
                                <a:lnTo>
                                  <a:pt x="2395" y="871"/>
                                </a:lnTo>
                                <a:lnTo>
                                  <a:pt x="2395" y="760"/>
                                </a:lnTo>
                                <a:moveTo>
                                  <a:pt x="2395" y="721"/>
                                </a:moveTo>
                                <a:lnTo>
                                  <a:pt x="2391" y="717"/>
                                </a:lnTo>
                                <a:lnTo>
                                  <a:pt x="2375" y="717"/>
                                </a:lnTo>
                                <a:lnTo>
                                  <a:pt x="2371" y="721"/>
                                </a:lnTo>
                                <a:lnTo>
                                  <a:pt x="2371" y="737"/>
                                </a:lnTo>
                                <a:lnTo>
                                  <a:pt x="2375" y="740"/>
                                </a:lnTo>
                                <a:lnTo>
                                  <a:pt x="2391" y="740"/>
                                </a:lnTo>
                                <a:lnTo>
                                  <a:pt x="2395" y="737"/>
                                </a:lnTo>
                                <a:lnTo>
                                  <a:pt x="2395" y="721"/>
                                </a:lnTo>
                                <a:moveTo>
                                  <a:pt x="2430" y="1774"/>
                                </a:moveTo>
                                <a:lnTo>
                                  <a:pt x="2428" y="1766"/>
                                </a:lnTo>
                                <a:lnTo>
                                  <a:pt x="2426" y="1758"/>
                                </a:lnTo>
                                <a:lnTo>
                                  <a:pt x="2422" y="1758"/>
                                </a:lnTo>
                                <a:lnTo>
                                  <a:pt x="2422" y="1774"/>
                                </a:lnTo>
                                <a:lnTo>
                                  <a:pt x="2422" y="1778"/>
                                </a:lnTo>
                                <a:lnTo>
                                  <a:pt x="2399" y="1778"/>
                                </a:lnTo>
                                <a:lnTo>
                                  <a:pt x="2399" y="1774"/>
                                </a:lnTo>
                                <a:lnTo>
                                  <a:pt x="2403" y="1766"/>
                                </a:lnTo>
                                <a:lnTo>
                                  <a:pt x="2418" y="1766"/>
                                </a:lnTo>
                                <a:lnTo>
                                  <a:pt x="2422" y="1774"/>
                                </a:lnTo>
                                <a:lnTo>
                                  <a:pt x="2422" y="1758"/>
                                </a:lnTo>
                                <a:lnTo>
                                  <a:pt x="2399" y="1758"/>
                                </a:lnTo>
                                <a:lnTo>
                                  <a:pt x="2391" y="1770"/>
                                </a:lnTo>
                                <a:lnTo>
                                  <a:pt x="2391" y="1797"/>
                                </a:lnTo>
                                <a:lnTo>
                                  <a:pt x="2399" y="1805"/>
                                </a:lnTo>
                                <a:lnTo>
                                  <a:pt x="2426" y="1805"/>
                                </a:lnTo>
                                <a:lnTo>
                                  <a:pt x="2426" y="1801"/>
                                </a:lnTo>
                                <a:lnTo>
                                  <a:pt x="2426" y="1797"/>
                                </a:lnTo>
                                <a:lnTo>
                                  <a:pt x="2422" y="1797"/>
                                </a:lnTo>
                                <a:lnTo>
                                  <a:pt x="2418" y="1801"/>
                                </a:lnTo>
                                <a:lnTo>
                                  <a:pt x="2407" y="1801"/>
                                </a:lnTo>
                                <a:lnTo>
                                  <a:pt x="2399" y="1797"/>
                                </a:lnTo>
                                <a:lnTo>
                                  <a:pt x="2399" y="1786"/>
                                </a:lnTo>
                                <a:lnTo>
                                  <a:pt x="2430" y="1786"/>
                                </a:lnTo>
                                <a:lnTo>
                                  <a:pt x="2430" y="1778"/>
                                </a:lnTo>
                                <a:lnTo>
                                  <a:pt x="2430" y="1774"/>
                                </a:lnTo>
                                <a:moveTo>
                                  <a:pt x="2442" y="2027"/>
                                </a:moveTo>
                                <a:lnTo>
                                  <a:pt x="2434" y="2015"/>
                                </a:lnTo>
                                <a:lnTo>
                                  <a:pt x="2426" y="2007"/>
                                </a:lnTo>
                                <a:lnTo>
                                  <a:pt x="2426" y="2043"/>
                                </a:lnTo>
                                <a:lnTo>
                                  <a:pt x="2424" y="2059"/>
                                </a:lnTo>
                                <a:lnTo>
                                  <a:pt x="2417" y="2072"/>
                                </a:lnTo>
                                <a:lnTo>
                                  <a:pt x="2405" y="2080"/>
                                </a:lnTo>
                                <a:lnTo>
                                  <a:pt x="2387" y="2082"/>
                                </a:lnTo>
                                <a:lnTo>
                                  <a:pt x="2375" y="2082"/>
                                </a:lnTo>
                                <a:lnTo>
                                  <a:pt x="2375" y="2007"/>
                                </a:lnTo>
                                <a:lnTo>
                                  <a:pt x="2391" y="2007"/>
                                </a:lnTo>
                                <a:lnTo>
                                  <a:pt x="2406" y="2009"/>
                                </a:lnTo>
                                <a:lnTo>
                                  <a:pt x="2417" y="2016"/>
                                </a:lnTo>
                                <a:lnTo>
                                  <a:pt x="2424" y="2027"/>
                                </a:lnTo>
                                <a:lnTo>
                                  <a:pt x="2426" y="2043"/>
                                </a:lnTo>
                                <a:lnTo>
                                  <a:pt x="2426" y="2007"/>
                                </a:lnTo>
                                <a:lnTo>
                                  <a:pt x="2418" y="1999"/>
                                </a:lnTo>
                                <a:lnTo>
                                  <a:pt x="2407" y="1995"/>
                                </a:lnTo>
                                <a:lnTo>
                                  <a:pt x="2371" y="1995"/>
                                </a:lnTo>
                                <a:lnTo>
                                  <a:pt x="2363" y="1999"/>
                                </a:lnTo>
                                <a:lnTo>
                                  <a:pt x="2363" y="2090"/>
                                </a:lnTo>
                                <a:lnTo>
                                  <a:pt x="2387" y="2090"/>
                                </a:lnTo>
                                <a:lnTo>
                                  <a:pt x="2399" y="2090"/>
                                </a:lnTo>
                                <a:lnTo>
                                  <a:pt x="2410" y="2087"/>
                                </a:lnTo>
                                <a:lnTo>
                                  <a:pt x="2419" y="2084"/>
                                </a:lnTo>
                                <a:lnTo>
                                  <a:pt x="2421" y="2082"/>
                                </a:lnTo>
                                <a:lnTo>
                                  <a:pt x="2426" y="2078"/>
                                </a:lnTo>
                                <a:lnTo>
                                  <a:pt x="2434" y="2071"/>
                                </a:lnTo>
                                <a:lnTo>
                                  <a:pt x="2442" y="2059"/>
                                </a:lnTo>
                                <a:lnTo>
                                  <a:pt x="2442" y="2027"/>
                                </a:lnTo>
                                <a:moveTo>
                                  <a:pt x="2478" y="1762"/>
                                </a:moveTo>
                                <a:lnTo>
                                  <a:pt x="2466" y="1762"/>
                                </a:lnTo>
                                <a:lnTo>
                                  <a:pt x="2458" y="1786"/>
                                </a:lnTo>
                                <a:lnTo>
                                  <a:pt x="2458" y="1793"/>
                                </a:lnTo>
                                <a:lnTo>
                                  <a:pt x="2454" y="1797"/>
                                </a:lnTo>
                                <a:lnTo>
                                  <a:pt x="2454" y="1789"/>
                                </a:lnTo>
                                <a:lnTo>
                                  <a:pt x="2450" y="1786"/>
                                </a:lnTo>
                                <a:lnTo>
                                  <a:pt x="2442" y="1762"/>
                                </a:lnTo>
                                <a:lnTo>
                                  <a:pt x="2434" y="1762"/>
                                </a:lnTo>
                                <a:lnTo>
                                  <a:pt x="2450" y="1805"/>
                                </a:lnTo>
                                <a:lnTo>
                                  <a:pt x="2458" y="1805"/>
                                </a:lnTo>
                                <a:lnTo>
                                  <a:pt x="2462" y="1797"/>
                                </a:lnTo>
                                <a:lnTo>
                                  <a:pt x="2478" y="1762"/>
                                </a:lnTo>
                                <a:moveTo>
                                  <a:pt x="2517" y="1805"/>
                                </a:moveTo>
                                <a:lnTo>
                                  <a:pt x="2513" y="1801"/>
                                </a:lnTo>
                                <a:lnTo>
                                  <a:pt x="2513" y="1782"/>
                                </a:lnTo>
                                <a:lnTo>
                                  <a:pt x="2513" y="1766"/>
                                </a:lnTo>
                                <a:lnTo>
                                  <a:pt x="2513" y="1758"/>
                                </a:lnTo>
                                <a:lnTo>
                                  <a:pt x="2494" y="1758"/>
                                </a:lnTo>
                                <a:lnTo>
                                  <a:pt x="2486" y="1762"/>
                                </a:lnTo>
                                <a:lnTo>
                                  <a:pt x="2482" y="1762"/>
                                </a:lnTo>
                                <a:lnTo>
                                  <a:pt x="2486" y="1770"/>
                                </a:lnTo>
                                <a:lnTo>
                                  <a:pt x="2490" y="1766"/>
                                </a:lnTo>
                                <a:lnTo>
                                  <a:pt x="2506" y="1766"/>
                                </a:lnTo>
                                <a:lnTo>
                                  <a:pt x="2506" y="1778"/>
                                </a:lnTo>
                                <a:lnTo>
                                  <a:pt x="2506" y="1782"/>
                                </a:lnTo>
                                <a:lnTo>
                                  <a:pt x="2506" y="1797"/>
                                </a:lnTo>
                                <a:lnTo>
                                  <a:pt x="2502" y="1801"/>
                                </a:lnTo>
                                <a:lnTo>
                                  <a:pt x="2490" y="1801"/>
                                </a:lnTo>
                                <a:lnTo>
                                  <a:pt x="2490" y="1786"/>
                                </a:lnTo>
                                <a:lnTo>
                                  <a:pt x="2498" y="1782"/>
                                </a:lnTo>
                                <a:lnTo>
                                  <a:pt x="2506" y="1782"/>
                                </a:lnTo>
                                <a:lnTo>
                                  <a:pt x="2506" y="1778"/>
                                </a:lnTo>
                                <a:lnTo>
                                  <a:pt x="2490" y="1778"/>
                                </a:lnTo>
                                <a:lnTo>
                                  <a:pt x="2482" y="1782"/>
                                </a:lnTo>
                                <a:lnTo>
                                  <a:pt x="2482" y="1801"/>
                                </a:lnTo>
                                <a:lnTo>
                                  <a:pt x="2486" y="1805"/>
                                </a:lnTo>
                                <a:lnTo>
                                  <a:pt x="2506" y="1805"/>
                                </a:lnTo>
                                <a:lnTo>
                                  <a:pt x="2506" y="1801"/>
                                </a:lnTo>
                                <a:lnTo>
                                  <a:pt x="2510" y="1801"/>
                                </a:lnTo>
                                <a:lnTo>
                                  <a:pt x="2510" y="1805"/>
                                </a:lnTo>
                                <a:lnTo>
                                  <a:pt x="2517" y="1805"/>
                                </a:lnTo>
                                <a:moveTo>
                                  <a:pt x="2517" y="760"/>
                                </a:moveTo>
                                <a:lnTo>
                                  <a:pt x="2498" y="760"/>
                                </a:lnTo>
                                <a:lnTo>
                                  <a:pt x="2474" y="824"/>
                                </a:lnTo>
                                <a:lnTo>
                                  <a:pt x="2470" y="832"/>
                                </a:lnTo>
                                <a:lnTo>
                                  <a:pt x="2470" y="843"/>
                                </a:lnTo>
                                <a:lnTo>
                                  <a:pt x="2466" y="851"/>
                                </a:lnTo>
                                <a:lnTo>
                                  <a:pt x="2462" y="843"/>
                                </a:lnTo>
                                <a:lnTo>
                                  <a:pt x="2462" y="832"/>
                                </a:lnTo>
                                <a:lnTo>
                                  <a:pt x="2458" y="824"/>
                                </a:lnTo>
                                <a:lnTo>
                                  <a:pt x="2434" y="760"/>
                                </a:lnTo>
                                <a:lnTo>
                                  <a:pt x="2415" y="760"/>
                                </a:lnTo>
                                <a:lnTo>
                                  <a:pt x="2454" y="871"/>
                                </a:lnTo>
                                <a:lnTo>
                                  <a:pt x="2474" y="871"/>
                                </a:lnTo>
                                <a:lnTo>
                                  <a:pt x="2482" y="851"/>
                                </a:lnTo>
                                <a:lnTo>
                                  <a:pt x="2517" y="760"/>
                                </a:lnTo>
                                <a:moveTo>
                                  <a:pt x="2537" y="1738"/>
                                </a:moveTo>
                                <a:lnTo>
                                  <a:pt x="2529" y="1738"/>
                                </a:lnTo>
                                <a:lnTo>
                                  <a:pt x="2529" y="1805"/>
                                </a:lnTo>
                                <a:lnTo>
                                  <a:pt x="2537" y="1805"/>
                                </a:lnTo>
                                <a:lnTo>
                                  <a:pt x="2537" y="1738"/>
                                </a:lnTo>
                                <a:moveTo>
                                  <a:pt x="2589" y="1762"/>
                                </a:moveTo>
                                <a:lnTo>
                                  <a:pt x="2581" y="1762"/>
                                </a:lnTo>
                                <a:lnTo>
                                  <a:pt x="2581" y="1793"/>
                                </a:lnTo>
                                <a:lnTo>
                                  <a:pt x="2573" y="1801"/>
                                </a:lnTo>
                                <a:lnTo>
                                  <a:pt x="2561" y="1801"/>
                                </a:lnTo>
                                <a:lnTo>
                                  <a:pt x="2557" y="1793"/>
                                </a:lnTo>
                                <a:lnTo>
                                  <a:pt x="2557" y="1762"/>
                                </a:lnTo>
                                <a:lnTo>
                                  <a:pt x="2549" y="1762"/>
                                </a:lnTo>
                                <a:lnTo>
                                  <a:pt x="2549" y="1801"/>
                                </a:lnTo>
                                <a:lnTo>
                                  <a:pt x="2557" y="1805"/>
                                </a:lnTo>
                                <a:lnTo>
                                  <a:pt x="2573" y="1805"/>
                                </a:lnTo>
                                <a:lnTo>
                                  <a:pt x="2577" y="1801"/>
                                </a:lnTo>
                                <a:lnTo>
                                  <a:pt x="2581" y="1797"/>
                                </a:lnTo>
                                <a:lnTo>
                                  <a:pt x="2581" y="1805"/>
                                </a:lnTo>
                                <a:lnTo>
                                  <a:pt x="2589" y="1805"/>
                                </a:lnTo>
                                <a:lnTo>
                                  <a:pt x="2589" y="1797"/>
                                </a:lnTo>
                                <a:lnTo>
                                  <a:pt x="2589" y="1762"/>
                                </a:lnTo>
                                <a:moveTo>
                                  <a:pt x="2632" y="1770"/>
                                </a:moveTo>
                                <a:lnTo>
                                  <a:pt x="2631" y="1766"/>
                                </a:lnTo>
                                <a:lnTo>
                                  <a:pt x="2628" y="1758"/>
                                </a:lnTo>
                                <a:lnTo>
                                  <a:pt x="2608" y="1758"/>
                                </a:lnTo>
                                <a:lnTo>
                                  <a:pt x="2605" y="1762"/>
                                </a:lnTo>
                                <a:lnTo>
                                  <a:pt x="2601" y="1762"/>
                                </a:lnTo>
                                <a:lnTo>
                                  <a:pt x="2605" y="1770"/>
                                </a:lnTo>
                                <a:lnTo>
                                  <a:pt x="2605" y="1766"/>
                                </a:lnTo>
                                <a:lnTo>
                                  <a:pt x="2624" y="1766"/>
                                </a:lnTo>
                                <a:lnTo>
                                  <a:pt x="2624" y="1778"/>
                                </a:lnTo>
                                <a:lnTo>
                                  <a:pt x="2624" y="1782"/>
                                </a:lnTo>
                                <a:lnTo>
                                  <a:pt x="2624" y="1797"/>
                                </a:lnTo>
                                <a:lnTo>
                                  <a:pt x="2620" y="1801"/>
                                </a:lnTo>
                                <a:lnTo>
                                  <a:pt x="2608" y="1801"/>
                                </a:lnTo>
                                <a:lnTo>
                                  <a:pt x="2605" y="1797"/>
                                </a:lnTo>
                                <a:lnTo>
                                  <a:pt x="2605" y="1786"/>
                                </a:lnTo>
                                <a:lnTo>
                                  <a:pt x="2616" y="1782"/>
                                </a:lnTo>
                                <a:lnTo>
                                  <a:pt x="2624" y="1782"/>
                                </a:lnTo>
                                <a:lnTo>
                                  <a:pt x="2624" y="1778"/>
                                </a:lnTo>
                                <a:lnTo>
                                  <a:pt x="2608" y="1778"/>
                                </a:lnTo>
                                <a:lnTo>
                                  <a:pt x="2597" y="1782"/>
                                </a:lnTo>
                                <a:lnTo>
                                  <a:pt x="2597" y="1801"/>
                                </a:lnTo>
                                <a:lnTo>
                                  <a:pt x="2605" y="1805"/>
                                </a:lnTo>
                                <a:lnTo>
                                  <a:pt x="2624" y="1805"/>
                                </a:lnTo>
                                <a:lnTo>
                                  <a:pt x="2624" y="1801"/>
                                </a:lnTo>
                                <a:lnTo>
                                  <a:pt x="2628" y="1805"/>
                                </a:lnTo>
                                <a:lnTo>
                                  <a:pt x="2632" y="1805"/>
                                </a:lnTo>
                                <a:lnTo>
                                  <a:pt x="2632" y="1782"/>
                                </a:lnTo>
                                <a:lnTo>
                                  <a:pt x="2632" y="1770"/>
                                </a:lnTo>
                                <a:moveTo>
                                  <a:pt x="2636" y="816"/>
                                </a:moveTo>
                                <a:lnTo>
                                  <a:pt x="2632" y="791"/>
                                </a:lnTo>
                                <a:lnTo>
                                  <a:pt x="2620" y="773"/>
                                </a:lnTo>
                                <a:lnTo>
                                  <a:pt x="2620" y="772"/>
                                </a:lnTo>
                                <a:lnTo>
                                  <a:pt x="2616" y="770"/>
                                </a:lnTo>
                                <a:lnTo>
                                  <a:pt x="2616" y="816"/>
                                </a:lnTo>
                                <a:lnTo>
                                  <a:pt x="2614" y="832"/>
                                </a:lnTo>
                                <a:lnTo>
                                  <a:pt x="2606" y="846"/>
                                </a:lnTo>
                                <a:lnTo>
                                  <a:pt x="2595" y="856"/>
                                </a:lnTo>
                                <a:lnTo>
                                  <a:pt x="2581" y="859"/>
                                </a:lnTo>
                                <a:lnTo>
                                  <a:pt x="2567" y="856"/>
                                </a:lnTo>
                                <a:lnTo>
                                  <a:pt x="2558" y="846"/>
                                </a:lnTo>
                                <a:lnTo>
                                  <a:pt x="2551" y="832"/>
                                </a:lnTo>
                                <a:lnTo>
                                  <a:pt x="2549" y="816"/>
                                </a:lnTo>
                                <a:lnTo>
                                  <a:pt x="2551" y="800"/>
                                </a:lnTo>
                                <a:lnTo>
                                  <a:pt x="2556" y="786"/>
                                </a:lnTo>
                                <a:lnTo>
                                  <a:pt x="2566" y="776"/>
                                </a:lnTo>
                                <a:lnTo>
                                  <a:pt x="2581" y="772"/>
                                </a:lnTo>
                                <a:lnTo>
                                  <a:pt x="2596" y="776"/>
                                </a:lnTo>
                                <a:lnTo>
                                  <a:pt x="2608" y="786"/>
                                </a:lnTo>
                                <a:lnTo>
                                  <a:pt x="2614" y="800"/>
                                </a:lnTo>
                                <a:lnTo>
                                  <a:pt x="2616" y="816"/>
                                </a:lnTo>
                                <a:lnTo>
                                  <a:pt x="2616" y="770"/>
                                </a:lnTo>
                                <a:lnTo>
                                  <a:pt x="2603" y="761"/>
                                </a:lnTo>
                                <a:lnTo>
                                  <a:pt x="2581" y="756"/>
                                </a:lnTo>
                                <a:lnTo>
                                  <a:pt x="2560" y="761"/>
                                </a:lnTo>
                                <a:lnTo>
                                  <a:pt x="2543" y="773"/>
                                </a:lnTo>
                                <a:lnTo>
                                  <a:pt x="2530" y="791"/>
                                </a:lnTo>
                                <a:lnTo>
                                  <a:pt x="2525" y="816"/>
                                </a:lnTo>
                                <a:lnTo>
                                  <a:pt x="2530" y="840"/>
                                </a:lnTo>
                                <a:lnTo>
                                  <a:pt x="2541" y="859"/>
                                </a:lnTo>
                                <a:lnTo>
                                  <a:pt x="2559" y="871"/>
                                </a:lnTo>
                                <a:lnTo>
                                  <a:pt x="2581" y="875"/>
                                </a:lnTo>
                                <a:lnTo>
                                  <a:pt x="2601" y="871"/>
                                </a:lnTo>
                                <a:lnTo>
                                  <a:pt x="2619" y="860"/>
                                </a:lnTo>
                                <a:lnTo>
                                  <a:pt x="2620" y="859"/>
                                </a:lnTo>
                                <a:lnTo>
                                  <a:pt x="2631" y="842"/>
                                </a:lnTo>
                                <a:lnTo>
                                  <a:pt x="2636" y="816"/>
                                </a:lnTo>
                                <a:moveTo>
                                  <a:pt x="2680" y="1762"/>
                                </a:moveTo>
                                <a:lnTo>
                                  <a:pt x="2676" y="1762"/>
                                </a:lnTo>
                                <a:lnTo>
                                  <a:pt x="2672" y="1758"/>
                                </a:lnTo>
                                <a:lnTo>
                                  <a:pt x="2652" y="1758"/>
                                </a:lnTo>
                                <a:lnTo>
                                  <a:pt x="2644" y="1770"/>
                                </a:lnTo>
                                <a:lnTo>
                                  <a:pt x="2644" y="1797"/>
                                </a:lnTo>
                                <a:lnTo>
                                  <a:pt x="2652" y="1805"/>
                                </a:lnTo>
                                <a:lnTo>
                                  <a:pt x="2680" y="1805"/>
                                </a:lnTo>
                                <a:lnTo>
                                  <a:pt x="2678" y="1801"/>
                                </a:lnTo>
                                <a:lnTo>
                                  <a:pt x="2676" y="1797"/>
                                </a:lnTo>
                                <a:lnTo>
                                  <a:pt x="2672" y="1801"/>
                                </a:lnTo>
                                <a:lnTo>
                                  <a:pt x="2660" y="1801"/>
                                </a:lnTo>
                                <a:lnTo>
                                  <a:pt x="2652" y="1793"/>
                                </a:lnTo>
                                <a:lnTo>
                                  <a:pt x="2652" y="1774"/>
                                </a:lnTo>
                                <a:lnTo>
                                  <a:pt x="2656" y="1766"/>
                                </a:lnTo>
                                <a:lnTo>
                                  <a:pt x="2676" y="1766"/>
                                </a:lnTo>
                                <a:lnTo>
                                  <a:pt x="2676" y="1770"/>
                                </a:lnTo>
                                <a:lnTo>
                                  <a:pt x="2678" y="1766"/>
                                </a:lnTo>
                                <a:lnTo>
                                  <a:pt x="2680" y="1762"/>
                                </a:lnTo>
                                <a:moveTo>
                                  <a:pt x="2696" y="1762"/>
                                </a:moveTo>
                                <a:lnTo>
                                  <a:pt x="2688" y="1762"/>
                                </a:lnTo>
                                <a:lnTo>
                                  <a:pt x="2688" y="1805"/>
                                </a:lnTo>
                                <a:lnTo>
                                  <a:pt x="2696" y="1805"/>
                                </a:lnTo>
                                <a:lnTo>
                                  <a:pt x="2696" y="1762"/>
                                </a:lnTo>
                                <a:moveTo>
                                  <a:pt x="2696" y="1742"/>
                                </a:moveTo>
                                <a:lnTo>
                                  <a:pt x="2688" y="1742"/>
                                </a:lnTo>
                                <a:lnTo>
                                  <a:pt x="2688" y="1754"/>
                                </a:lnTo>
                                <a:lnTo>
                                  <a:pt x="2696" y="1754"/>
                                </a:lnTo>
                                <a:lnTo>
                                  <a:pt x="2696" y="1742"/>
                                </a:lnTo>
                                <a:moveTo>
                                  <a:pt x="2727" y="839"/>
                                </a:moveTo>
                                <a:lnTo>
                                  <a:pt x="2725" y="828"/>
                                </a:lnTo>
                                <a:lnTo>
                                  <a:pt x="2719" y="819"/>
                                </a:lnTo>
                                <a:lnTo>
                                  <a:pt x="2711" y="812"/>
                                </a:lnTo>
                                <a:lnTo>
                                  <a:pt x="2700" y="808"/>
                                </a:lnTo>
                                <a:lnTo>
                                  <a:pt x="2684" y="800"/>
                                </a:lnTo>
                                <a:lnTo>
                                  <a:pt x="2676" y="796"/>
                                </a:lnTo>
                                <a:lnTo>
                                  <a:pt x="2676" y="780"/>
                                </a:lnTo>
                                <a:lnTo>
                                  <a:pt x="2684" y="772"/>
                                </a:lnTo>
                                <a:lnTo>
                                  <a:pt x="2707" y="772"/>
                                </a:lnTo>
                                <a:lnTo>
                                  <a:pt x="2715" y="776"/>
                                </a:lnTo>
                                <a:lnTo>
                                  <a:pt x="2719" y="780"/>
                                </a:lnTo>
                                <a:lnTo>
                                  <a:pt x="2721" y="772"/>
                                </a:lnTo>
                                <a:lnTo>
                                  <a:pt x="2723" y="764"/>
                                </a:lnTo>
                                <a:lnTo>
                                  <a:pt x="2715" y="760"/>
                                </a:lnTo>
                                <a:lnTo>
                                  <a:pt x="2707" y="756"/>
                                </a:lnTo>
                                <a:lnTo>
                                  <a:pt x="2696" y="756"/>
                                </a:lnTo>
                                <a:lnTo>
                                  <a:pt x="2679" y="759"/>
                                </a:lnTo>
                                <a:lnTo>
                                  <a:pt x="2667" y="766"/>
                                </a:lnTo>
                                <a:lnTo>
                                  <a:pt x="2659" y="776"/>
                                </a:lnTo>
                                <a:lnTo>
                                  <a:pt x="2656" y="788"/>
                                </a:lnTo>
                                <a:lnTo>
                                  <a:pt x="2658" y="799"/>
                                </a:lnTo>
                                <a:lnTo>
                                  <a:pt x="2664" y="808"/>
                                </a:lnTo>
                                <a:lnTo>
                                  <a:pt x="2674" y="815"/>
                                </a:lnTo>
                                <a:lnTo>
                                  <a:pt x="2688" y="820"/>
                                </a:lnTo>
                                <a:lnTo>
                                  <a:pt x="2704" y="828"/>
                                </a:lnTo>
                                <a:lnTo>
                                  <a:pt x="2707" y="832"/>
                                </a:lnTo>
                                <a:lnTo>
                                  <a:pt x="2707" y="851"/>
                                </a:lnTo>
                                <a:lnTo>
                                  <a:pt x="2700" y="859"/>
                                </a:lnTo>
                                <a:lnTo>
                                  <a:pt x="2676" y="859"/>
                                </a:lnTo>
                                <a:lnTo>
                                  <a:pt x="2664" y="855"/>
                                </a:lnTo>
                                <a:lnTo>
                                  <a:pt x="2660" y="851"/>
                                </a:lnTo>
                                <a:lnTo>
                                  <a:pt x="2652" y="867"/>
                                </a:lnTo>
                                <a:lnTo>
                                  <a:pt x="2660" y="871"/>
                                </a:lnTo>
                                <a:lnTo>
                                  <a:pt x="2672" y="875"/>
                                </a:lnTo>
                                <a:lnTo>
                                  <a:pt x="2684" y="875"/>
                                </a:lnTo>
                                <a:lnTo>
                                  <a:pt x="2702" y="872"/>
                                </a:lnTo>
                                <a:lnTo>
                                  <a:pt x="2716" y="865"/>
                                </a:lnTo>
                                <a:lnTo>
                                  <a:pt x="2720" y="859"/>
                                </a:lnTo>
                                <a:lnTo>
                                  <a:pt x="2724" y="853"/>
                                </a:lnTo>
                                <a:lnTo>
                                  <a:pt x="2727" y="839"/>
                                </a:lnTo>
                                <a:moveTo>
                                  <a:pt x="2739" y="1742"/>
                                </a:moveTo>
                                <a:lnTo>
                                  <a:pt x="2731" y="1742"/>
                                </a:lnTo>
                                <a:lnTo>
                                  <a:pt x="2723" y="1754"/>
                                </a:lnTo>
                                <a:lnTo>
                                  <a:pt x="2731" y="1754"/>
                                </a:lnTo>
                                <a:lnTo>
                                  <a:pt x="2739" y="1742"/>
                                </a:lnTo>
                                <a:moveTo>
                                  <a:pt x="2751" y="1770"/>
                                </a:moveTo>
                                <a:lnTo>
                                  <a:pt x="2748" y="1766"/>
                                </a:lnTo>
                                <a:lnTo>
                                  <a:pt x="2743" y="1758"/>
                                </a:lnTo>
                                <a:lnTo>
                                  <a:pt x="2743" y="1774"/>
                                </a:lnTo>
                                <a:lnTo>
                                  <a:pt x="2743" y="1793"/>
                                </a:lnTo>
                                <a:lnTo>
                                  <a:pt x="2735" y="1801"/>
                                </a:lnTo>
                                <a:lnTo>
                                  <a:pt x="2719" y="1801"/>
                                </a:lnTo>
                                <a:lnTo>
                                  <a:pt x="2715" y="1793"/>
                                </a:lnTo>
                                <a:lnTo>
                                  <a:pt x="2715" y="1774"/>
                                </a:lnTo>
                                <a:lnTo>
                                  <a:pt x="2719" y="1766"/>
                                </a:lnTo>
                                <a:lnTo>
                                  <a:pt x="2739" y="1766"/>
                                </a:lnTo>
                                <a:lnTo>
                                  <a:pt x="2743" y="1774"/>
                                </a:lnTo>
                                <a:lnTo>
                                  <a:pt x="2743" y="1758"/>
                                </a:lnTo>
                                <a:lnTo>
                                  <a:pt x="2715" y="1758"/>
                                </a:lnTo>
                                <a:lnTo>
                                  <a:pt x="2707" y="1770"/>
                                </a:lnTo>
                                <a:lnTo>
                                  <a:pt x="2707" y="1797"/>
                                </a:lnTo>
                                <a:lnTo>
                                  <a:pt x="2715" y="1805"/>
                                </a:lnTo>
                                <a:lnTo>
                                  <a:pt x="2739" y="1805"/>
                                </a:lnTo>
                                <a:lnTo>
                                  <a:pt x="2751" y="1801"/>
                                </a:lnTo>
                                <a:lnTo>
                                  <a:pt x="2751" y="1770"/>
                                </a:lnTo>
                                <a:moveTo>
                                  <a:pt x="2799" y="1762"/>
                                </a:moveTo>
                                <a:lnTo>
                                  <a:pt x="2791" y="1758"/>
                                </a:lnTo>
                                <a:lnTo>
                                  <a:pt x="2775" y="1758"/>
                                </a:lnTo>
                                <a:lnTo>
                                  <a:pt x="2771" y="1766"/>
                                </a:lnTo>
                                <a:lnTo>
                                  <a:pt x="2767" y="1770"/>
                                </a:lnTo>
                                <a:lnTo>
                                  <a:pt x="2767" y="1762"/>
                                </a:lnTo>
                                <a:lnTo>
                                  <a:pt x="2759" y="1762"/>
                                </a:lnTo>
                                <a:lnTo>
                                  <a:pt x="2763" y="1766"/>
                                </a:lnTo>
                                <a:lnTo>
                                  <a:pt x="2763" y="1805"/>
                                </a:lnTo>
                                <a:lnTo>
                                  <a:pt x="2771" y="1805"/>
                                </a:lnTo>
                                <a:lnTo>
                                  <a:pt x="2771" y="1770"/>
                                </a:lnTo>
                                <a:lnTo>
                                  <a:pt x="2775" y="1766"/>
                                </a:lnTo>
                                <a:lnTo>
                                  <a:pt x="2787" y="1766"/>
                                </a:lnTo>
                                <a:lnTo>
                                  <a:pt x="2791" y="1774"/>
                                </a:lnTo>
                                <a:lnTo>
                                  <a:pt x="2791" y="1805"/>
                                </a:lnTo>
                                <a:lnTo>
                                  <a:pt x="2799" y="1805"/>
                                </a:lnTo>
                                <a:lnTo>
                                  <a:pt x="2799" y="1766"/>
                                </a:lnTo>
                                <a:lnTo>
                                  <a:pt x="2799" y="176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6" name="Picture 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5813" y="6620"/>
                            <a:ext cx="883"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AutoShape 30"/>
                        <wps:cNvSpPr>
                          <a:spLocks/>
                        </wps:cNvSpPr>
                        <wps:spPr bwMode="auto">
                          <a:xfrm>
                            <a:off x="2286" y="1609"/>
                            <a:ext cx="2245" cy="3738"/>
                          </a:xfrm>
                          <a:custGeom>
                            <a:avLst/>
                            <a:gdLst>
                              <a:gd name="T0" fmla="+- 0 2286 2286"/>
                              <a:gd name="T1" fmla="*/ T0 w 2245"/>
                              <a:gd name="T2" fmla="+- 0 1692 1609"/>
                              <a:gd name="T3" fmla="*/ 1692 h 3738"/>
                              <a:gd name="T4" fmla="+- 0 2409 2286"/>
                              <a:gd name="T5" fmla="*/ T4 w 2245"/>
                              <a:gd name="T6" fmla="+- 0 1649 1609"/>
                              <a:gd name="T7" fmla="*/ 1649 h 3738"/>
                              <a:gd name="T8" fmla="+- 0 2397 2286"/>
                              <a:gd name="T9" fmla="*/ T8 w 2245"/>
                              <a:gd name="T10" fmla="+- 0 1633 1609"/>
                              <a:gd name="T11" fmla="*/ 1633 h 3738"/>
                              <a:gd name="T12" fmla="+- 0 2405 2286"/>
                              <a:gd name="T13" fmla="*/ T12 w 2245"/>
                              <a:gd name="T14" fmla="+- 0 1688 1609"/>
                              <a:gd name="T15" fmla="*/ 1688 h 3738"/>
                              <a:gd name="T16" fmla="+- 0 2460 2286"/>
                              <a:gd name="T17" fmla="*/ T16 w 2245"/>
                              <a:gd name="T18" fmla="+- 0 1633 1609"/>
                              <a:gd name="T19" fmla="*/ 1633 h 3738"/>
                              <a:gd name="T20" fmla="+- 0 2460 2286"/>
                              <a:gd name="T21" fmla="*/ T20 w 2245"/>
                              <a:gd name="T22" fmla="+- 0 1684 1609"/>
                              <a:gd name="T23" fmla="*/ 1684 h 3738"/>
                              <a:gd name="T24" fmla="+- 0 2460 2286"/>
                              <a:gd name="T25" fmla="*/ T24 w 2245"/>
                              <a:gd name="T26" fmla="+- 0 1641 1609"/>
                              <a:gd name="T27" fmla="*/ 1641 h 3738"/>
                              <a:gd name="T28" fmla="+- 0 2484 2286"/>
                              <a:gd name="T29" fmla="*/ T28 w 2245"/>
                              <a:gd name="T30" fmla="+- 0 1641 1609"/>
                              <a:gd name="T31" fmla="*/ 1641 h 3738"/>
                              <a:gd name="T32" fmla="+- 0 2476 2286"/>
                              <a:gd name="T33" fmla="*/ T32 w 2245"/>
                              <a:gd name="T34" fmla="+- 0 1692 1609"/>
                              <a:gd name="T35" fmla="*/ 1692 h 3738"/>
                              <a:gd name="T36" fmla="+- 0 2516 2286"/>
                              <a:gd name="T37" fmla="*/ T36 w 2245"/>
                              <a:gd name="T38" fmla="+- 0 1665 1609"/>
                              <a:gd name="T39" fmla="*/ 1665 h 3738"/>
                              <a:gd name="T40" fmla="+- 0 2559 2286"/>
                              <a:gd name="T41" fmla="*/ T40 w 2245"/>
                              <a:gd name="T42" fmla="+- 0 1641 1609"/>
                              <a:gd name="T43" fmla="*/ 1641 h 3738"/>
                              <a:gd name="T44" fmla="+- 0 2532 2286"/>
                              <a:gd name="T45" fmla="*/ T44 w 2245"/>
                              <a:gd name="T46" fmla="+- 0 1681 1609"/>
                              <a:gd name="T47" fmla="*/ 1681 h 3738"/>
                              <a:gd name="T48" fmla="+- 0 2575 2286"/>
                              <a:gd name="T49" fmla="*/ T48 w 2245"/>
                              <a:gd name="T50" fmla="+- 0 1692 1609"/>
                              <a:gd name="T51" fmla="*/ 1692 h 3738"/>
                              <a:gd name="T52" fmla="+- 0 2650 2286"/>
                              <a:gd name="T53" fmla="*/ T52 w 2245"/>
                              <a:gd name="T54" fmla="+- 0 1688 1609"/>
                              <a:gd name="T55" fmla="*/ 1688 h 3738"/>
                              <a:gd name="T56" fmla="+- 0 2611 2286"/>
                              <a:gd name="T57" fmla="*/ T56 w 2245"/>
                              <a:gd name="T58" fmla="+- 0 1673 1609"/>
                              <a:gd name="T59" fmla="*/ 1673 h 3738"/>
                              <a:gd name="T60" fmla="+- 0 2616 2286"/>
                              <a:gd name="T61" fmla="*/ T60 w 2245"/>
                              <a:gd name="T62" fmla="+- 0 1635 1609"/>
                              <a:gd name="T63" fmla="*/ 1635 h 3738"/>
                              <a:gd name="T64" fmla="+- 0 2643 2286"/>
                              <a:gd name="T65" fmla="*/ T64 w 2245"/>
                              <a:gd name="T66" fmla="+- 0 1692 1609"/>
                              <a:gd name="T67" fmla="*/ 1692 h 3738"/>
                              <a:gd name="T68" fmla="+- 0 2698 2286"/>
                              <a:gd name="T69" fmla="*/ T68 w 2245"/>
                              <a:gd name="T70" fmla="+- 0 1653 1609"/>
                              <a:gd name="T71" fmla="*/ 1653 h 3738"/>
                              <a:gd name="T72" fmla="+- 0 2678 2286"/>
                              <a:gd name="T73" fmla="*/ T72 w 2245"/>
                              <a:gd name="T74" fmla="+- 0 1653 1609"/>
                              <a:gd name="T75" fmla="*/ 1653 h 3738"/>
                              <a:gd name="T76" fmla="+- 0 2710 2286"/>
                              <a:gd name="T77" fmla="*/ T76 w 2245"/>
                              <a:gd name="T78" fmla="+- 0 1645 1609"/>
                              <a:gd name="T79" fmla="*/ 1645 h 3738"/>
                              <a:gd name="T80" fmla="+- 0 2734 2286"/>
                              <a:gd name="T81" fmla="*/ T80 w 2245"/>
                              <a:gd name="T82" fmla="+- 0 1649 1609"/>
                              <a:gd name="T83" fmla="*/ 1649 h 3738"/>
                              <a:gd name="T84" fmla="+- 0 2722 2286"/>
                              <a:gd name="T85" fmla="*/ T84 w 2245"/>
                              <a:gd name="T86" fmla="+- 0 1681 1609"/>
                              <a:gd name="T87" fmla="*/ 1681 h 3738"/>
                              <a:gd name="T88" fmla="+- 0 2837 2286"/>
                              <a:gd name="T89" fmla="*/ T88 w 2245"/>
                              <a:gd name="T90" fmla="+- 0 1649 1609"/>
                              <a:gd name="T91" fmla="*/ 1649 h 3738"/>
                              <a:gd name="T92" fmla="+- 0 2829 2286"/>
                              <a:gd name="T93" fmla="*/ T92 w 2245"/>
                              <a:gd name="T94" fmla="+- 0 1649 1609"/>
                              <a:gd name="T95" fmla="*/ 1649 h 3738"/>
                              <a:gd name="T96" fmla="+- 0 2829 2286"/>
                              <a:gd name="T97" fmla="*/ T96 w 2245"/>
                              <a:gd name="T98" fmla="+- 0 1688 1609"/>
                              <a:gd name="T99" fmla="*/ 1688 h 3738"/>
                              <a:gd name="T100" fmla="+- 0 2837 2286"/>
                              <a:gd name="T101" fmla="*/ T100 w 2245"/>
                              <a:gd name="T102" fmla="+- 0 1649 1609"/>
                              <a:gd name="T103" fmla="*/ 1649 h 3738"/>
                              <a:gd name="T104" fmla="+- 0 2878 2286"/>
                              <a:gd name="T105" fmla="*/ T104 w 2245"/>
                              <a:gd name="T106" fmla="+- 0 1641 1609"/>
                              <a:gd name="T107" fmla="*/ 1641 h 3738"/>
                              <a:gd name="T108" fmla="+- 0 2868 2286"/>
                              <a:gd name="T109" fmla="*/ T108 w 2245"/>
                              <a:gd name="T110" fmla="+- 0 1684 1609"/>
                              <a:gd name="T111" fmla="*/ 1684 h 3738"/>
                              <a:gd name="T112" fmla="+- 0 3985 2286"/>
                              <a:gd name="T113" fmla="*/ T112 w 2245"/>
                              <a:gd name="T114" fmla="+- 0 5315 1609"/>
                              <a:gd name="T115" fmla="*/ 5315 h 3738"/>
                              <a:gd name="T116" fmla="+- 0 3981 2286"/>
                              <a:gd name="T117" fmla="*/ T116 w 2245"/>
                              <a:gd name="T118" fmla="+- 0 5283 1609"/>
                              <a:gd name="T119" fmla="*/ 5283 h 3738"/>
                              <a:gd name="T120" fmla="+- 0 3985 2286"/>
                              <a:gd name="T121" fmla="*/ T120 w 2245"/>
                              <a:gd name="T122" fmla="+- 0 5342 1609"/>
                              <a:gd name="T123" fmla="*/ 5342 h 3738"/>
                              <a:gd name="T124" fmla="+- 0 4000 2286"/>
                              <a:gd name="T125" fmla="*/ T124 w 2245"/>
                              <a:gd name="T126" fmla="+- 0 5315 1609"/>
                              <a:gd name="T127" fmla="*/ 5315 h 3738"/>
                              <a:gd name="T128" fmla="+- 0 4028 2286"/>
                              <a:gd name="T129" fmla="*/ T128 w 2245"/>
                              <a:gd name="T130" fmla="+- 0 5338 1609"/>
                              <a:gd name="T131" fmla="*/ 5338 h 3738"/>
                              <a:gd name="T132" fmla="+- 0 4048 2286"/>
                              <a:gd name="T133" fmla="*/ T132 w 2245"/>
                              <a:gd name="T134" fmla="+- 0 5311 1609"/>
                              <a:gd name="T135" fmla="*/ 5311 h 3738"/>
                              <a:gd name="T136" fmla="+- 0 4052 2286"/>
                              <a:gd name="T137" fmla="*/ T136 w 2245"/>
                              <a:gd name="T138" fmla="+- 0 5311 1609"/>
                              <a:gd name="T139" fmla="*/ 5311 h 3738"/>
                              <a:gd name="T140" fmla="+- 0 4123 2286"/>
                              <a:gd name="T141" fmla="*/ T140 w 2245"/>
                              <a:gd name="T142" fmla="+- 0 5299 1609"/>
                              <a:gd name="T143" fmla="*/ 5299 h 3738"/>
                              <a:gd name="T144" fmla="+- 0 4091 2286"/>
                              <a:gd name="T145" fmla="*/ T144 w 2245"/>
                              <a:gd name="T146" fmla="+- 0 5311 1609"/>
                              <a:gd name="T147" fmla="*/ 5311 h 3738"/>
                              <a:gd name="T148" fmla="+- 0 4099 2286"/>
                              <a:gd name="T149" fmla="*/ T148 w 2245"/>
                              <a:gd name="T150" fmla="+- 0 5326 1609"/>
                              <a:gd name="T151" fmla="*/ 5326 h 3738"/>
                              <a:gd name="T152" fmla="+- 0 4139 2286"/>
                              <a:gd name="T153" fmla="*/ T152 w 2245"/>
                              <a:gd name="T154" fmla="+- 0 5346 1609"/>
                              <a:gd name="T155" fmla="*/ 5346 h 3738"/>
                              <a:gd name="T156" fmla="+- 0 4175 2286"/>
                              <a:gd name="T157" fmla="*/ T156 w 2245"/>
                              <a:gd name="T158" fmla="+- 0 5303 1609"/>
                              <a:gd name="T159" fmla="*/ 5303 h 3738"/>
                              <a:gd name="T160" fmla="+- 0 4186 2286"/>
                              <a:gd name="T161" fmla="*/ T160 w 2245"/>
                              <a:gd name="T162" fmla="+- 0 5346 1609"/>
                              <a:gd name="T163" fmla="*/ 5346 h 3738"/>
                              <a:gd name="T164" fmla="+- 0 4194 2286"/>
                              <a:gd name="T165" fmla="*/ T164 w 2245"/>
                              <a:gd name="T166" fmla="+- 0 5342 1609"/>
                              <a:gd name="T167" fmla="*/ 5342 h 3738"/>
                              <a:gd name="T168" fmla="+- 0 4250 2286"/>
                              <a:gd name="T169" fmla="*/ T168 w 2245"/>
                              <a:gd name="T170" fmla="+- 0 5342 1609"/>
                              <a:gd name="T171" fmla="*/ 5342 h 3738"/>
                              <a:gd name="T172" fmla="+- 0 4246 2286"/>
                              <a:gd name="T173" fmla="*/ T172 w 2245"/>
                              <a:gd name="T174" fmla="+- 0 5303 1609"/>
                              <a:gd name="T175" fmla="*/ 5303 h 3738"/>
                              <a:gd name="T176" fmla="+- 0 4278 2286"/>
                              <a:gd name="T177" fmla="*/ T176 w 2245"/>
                              <a:gd name="T178" fmla="+- 0 5338 1609"/>
                              <a:gd name="T179" fmla="*/ 5338 h 3738"/>
                              <a:gd name="T180" fmla="+- 0 4293 2286"/>
                              <a:gd name="T181" fmla="*/ T180 w 2245"/>
                              <a:gd name="T182" fmla="+- 0 5315 1609"/>
                              <a:gd name="T183" fmla="*/ 5315 h 3738"/>
                              <a:gd name="T184" fmla="+- 0 4323 2286"/>
                              <a:gd name="T185" fmla="*/ T184 w 2245"/>
                              <a:gd name="T186" fmla="+- 0 5342 1609"/>
                              <a:gd name="T187" fmla="*/ 5342 h 3738"/>
                              <a:gd name="T188" fmla="+- 0 4373 2286"/>
                              <a:gd name="T189" fmla="*/ T188 w 2245"/>
                              <a:gd name="T190" fmla="+- 0 5346 1609"/>
                              <a:gd name="T191" fmla="*/ 5346 h 3738"/>
                              <a:gd name="T192" fmla="+- 0 4371 2286"/>
                              <a:gd name="T193" fmla="*/ T192 w 2245"/>
                              <a:gd name="T194" fmla="+- 0 5307 1609"/>
                              <a:gd name="T195" fmla="*/ 5307 h 3738"/>
                              <a:gd name="T196" fmla="+- 0 4388 2286"/>
                              <a:gd name="T197" fmla="*/ T196 w 2245"/>
                              <a:gd name="T198" fmla="+- 0 5307 1609"/>
                              <a:gd name="T199" fmla="*/ 5307 h 3738"/>
                              <a:gd name="T200" fmla="+- 0 4408 2286"/>
                              <a:gd name="T201" fmla="*/ T200 w 2245"/>
                              <a:gd name="T202" fmla="+- 0 5338 1609"/>
                              <a:gd name="T203" fmla="*/ 5338 h 3738"/>
                              <a:gd name="T204" fmla="+- 0 4436 2286"/>
                              <a:gd name="T205" fmla="*/ T204 w 2245"/>
                              <a:gd name="T206" fmla="+- 0 5287 1609"/>
                              <a:gd name="T207" fmla="*/ 5287 h 3738"/>
                              <a:gd name="T208" fmla="+- 0 4448 2286"/>
                              <a:gd name="T209" fmla="*/ T208 w 2245"/>
                              <a:gd name="T210" fmla="+- 0 5338 1609"/>
                              <a:gd name="T211" fmla="*/ 5338 h 3738"/>
                              <a:gd name="T212" fmla="+- 0 4487 2286"/>
                              <a:gd name="T213" fmla="*/ T212 w 2245"/>
                              <a:gd name="T214" fmla="+- 0 5334 1609"/>
                              <a:gd name="T215" fmla="*/ 5334 h 3738"/>
                              <a:gd name="T216" fmla="+- 0 4452 2286"/>
                              <a:gd name="T217" fmla="*/ T216 w 2245"/>
                              <a:gd name="T218" fmla="+- 0 5311 1609"/>
                              <a:gd name="T219" fmla="*/ 5311 h 3738"/>
                              <a:gd name="T220" fmla="+- 0 4503 2286"/>
                              <a:gd name="T221" fmla="*/ T220 w 2245"/>
                              <a:gd name="T222" fmla="+- 0 5342 1609"/>
                              <a:gd name="T223" fmla="*/ 5342 h 3738"/>
                              <a:gd name="T224" fmla="+- 0 4507 2286"/>
                              <a:gd name="T225" fmla="*/ T224 w 2245"/>
                              <a:gd name="T226" fmla="+- 0 5323 1609"/>
                              <a:gd name="T227" fmla="*/ 5323 h 3738"/>
                              <a:gd name="T228" fmla="+- 0 4511 2286"/>
                              <a:gd name="T229" fmla="*/ T228 w 2245"/>
                              <a:gd name="T230" fmla="+- 0 5311 1609"/>
                              <a:gd name="T231" fmla="*/ 5311 h 3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245" h="3738">
                                <a:moveTo>
                                  <a:pt x="60" y="4"/>
                                </a:moveTo>
                                <a:lnTo>
                                  <a:pt x="52" y="4"/>
                                </a:lnTo>
                                <a:lnTo>
                                  <a:pt x="52" y="68"/>
                                </a:lnTo>
                                <a:lnTo>
                                  <a:pt x="48" y="60"/>
                                </a:lnTo>
                                <a:lnTo>
                                  <a:pt x="44" y="52"/>
                                </a:lnTo>
                                <a:lnTo>
                                  <a:pt x="36" y="44"/>
                                </a:lnTo>
                                <a:lnTo>
                                  <a:pt x="19" y="16"/>
                                </a:lnTo>
                                <a:lnTo>
                                  <a:pt x="12" y="4"/>
                                </a:lnTo>
                                <a:lnTo>
                                  <a:pt x="0" y="4"/>
                                </a:lnTo>
                                <a:lnTo>
                                  <a:pt x="0" y="83"/>
                                </a:lnTo>
                                <a:lnTo>
                                  <a:pt x="8" y="83"/>
                                </a:lnTo>
                                <a:lnTo>
                                  <a:pt x="8" y="16"/>
                                </a:lnTo>
                                <a:lnTo>
                                  <a:pt x="12" y="24"/>
                                </a:lnTo>
                                <a:lnTo>
                                  <a:pt x="20" y="32"/>
                                </a:lnTo>
                                <a:lnTo>
                                  <a:pt x="24" y="40"/>
                                </a:lnTo>
                                <a:lnTo>
                                  <a:pt x="48" y="83"/>
                                </a:lnTo>
                                <a:lnTo>
                                  <a:pt x="60" y="83"/>
                                </a:lnTo>
                                <a:lnTo>
                                  <a:pt x="60" y="68"/>
                                </a:lnTo>
                                <a:lnTo>
                                  <a:pt x="60" y="4"/>
                                </a:lnTo>
                                <a:moveTo>
                                  <a:pt x="123" y="40"/>
                                </a:moveTo>
                                <a:lnTo>
                                  <a:pt x="121" y="32"/>
                                </a:lnTo>
                                <a:lnTo>
                                  <a:pt x="119" y="24"/>
                                </a:lnTo>
                                <a:lnTo>
                                  <a:pt x="111" y="24"/>
                                </a:lnTo>
                                <a:lnTo>
                                  <a:pt x="111" y="32"/>
                                </a:lnTo>
                                <a:lnTo>
                                  <a:pt x="111" y="48"/>
                                </a:lnTo>
                                <a:lnTo>
                                  <a:pt x="83" y="48"/>
                                </a:lnTo>
                                <a:lnTo>
                                  <a:pt x="83" y="40"/>
                                </a:lnTo>
                                <a:lnTo>
                                  <a:pt x="87" y="32"/>
                                </a:lnTo>
                                <a:lnTo>
                                  <a:pt x="111" y="32"/>
                                </a:lnTo>
                                <a:lnTo>
                                  <a:pt x="111" y="24"/>
                                </a:lnTo>
                                <a:lnTo>
                                  <a:pt x="99" y="24"/>
                                </a:lnTo>
                                <a:lnTo>
                                  <a:pt x="88" y="26"/>
                                </a:lnTo>
                                <a:lnTo>
                                  <a:pt x="79" y="32"/>
                                </a:lnTo>
                                <a:lnTo>
                                  <a:pt x="74" y="42"/>
                                </a:lnTo>
                                <a:lnTo>
                                  <a:pt x="71" y="56"/>
                                </a:lnTo>
                                <a:lnTo>
                                  <a:pt x="71" y="72"/>
                                </a:lnTo>
                                <a:lnTo>
                                  <a:pt x="83" y="83"/>
                                </a:lnTo>
                                <a:lnTo>
                                  <a:pt x="111" y="83"/>
                                </a:lnTo>
                                <a:lnTo>
                                  <a:pt x="115" y="79"/>
                                </a:lnTo>
                                <a:lnTo>
                                  <a:pt x="119" y="79"/>
                                </a:lnTo>
                                <a:lnTo>
                                  <a:pt x="119" y="75"/>
                                </a:lnTo>
                                <a:lnTo>
                                  <a:pt x="119" y="72"/>
                                </a:lnTo>
                                <a:lnTo>
                                  <a:pt x="115" y="75"/>
                                </a:lnTo>
                                <a:lnTo>
                                  <a:pt x="91" y="75"/>
                                </a:lnTo>
                                <a:lnTo>
                                  <a:pt x="83" y="68"/>
                                </a:lnTo>
                                <a:lnTo>
                                  <a:pt x="83" y="56"/>
                                </a:lnTo>
                                <a:lnTo>
                                  <a:pt x="123" y="56"/>
                                </a:lnTo>
                                <a:lnTo>
                                  <a:pt x="123" y="48"/>
                                </a:lnTo>
                                <a:lnTo>
                                  <a:pt x="123" y="40"/>
                                </a:lnTo>
                                <a:moveTo>
                                  <a:pt x="174" y="24"/>
                                </a:moveTo>
                                <a:lnTo>
                                  <a:pt x="163" y="24"/>
                                </a:lnTo>
                                <a:lnTo>
                                  <a:pt x="149" y="26"/>
                                </a:lnTo>
                                <a:lnTo>
                                  <a:pt x="139" y="32"/>
                                </a:lnTo>
                                <a:lnTo>
                                  <a:pt x="133" y="42"/>
                                </a:lnTo>
                                <a:lnTo>
                                  <a:pt x="131" y="56"/>
                                </a:lnTo>
                                <a:lnTo>
                                  <a:pt x="131" y="72"/>
                                </a:lnTo>
                                <a:lnTo>
                                  <a:pt x="143" y="83"/>
                                </a:lnTo>
                                <a:lnTo>
                                  <a:pt x="167" y="83"/>
                                </a:lnTo>
                                <a:lnTo>
                                  <a:pt x="174" y="79"/>
                                </a:lnTo>
                                <a:lnTo>
                                  <a:pt x="174" y="75"/>
                                </a:lnTo>
                                <a:lnTo>
                                  <a:pt x="174" y="72"/>
                                </a:lnTo>
                                <a:lnTo>
                                  <a:pt x="170" y="72"/>
                                </a:lnTo>
                                <a:lnTo>
                                  <a:pt x="167" y="75"/>
                                </a:lnTo>
                                <a:lnTo>
                                  <a:pt x="151" y="75"/>
                                </a:lnTo>
                                <a:lnTo>
                                  <a:pt x="143" y="68"/>
                                </a:lnTo>
                                <a:lnTo>
                                  <a:pt x="143" y="40"/>
                                </a:lnTo>
                                <a:lnTo>
                                  <a:pt x="147" y="32"/>
                                </a:lnTo>
                                <a:lnTo>
                                  <a:pt x="170" y="32"/>
                                </a:lnTo>
                                <a:lnTo>
                                  <a:pt x="174" y="36"/>
                                </a:lnTo>
                                <a:lnTo>
                                  <a:pt x="174" y="32"/>
                                </a:lnTo>
                                <a:lnTo>
                                  <a:pt x="174" y="24"/>
                                </a:lnTo>
                                <a:moveTo>
                                  <a:pt x="230" y="40"/>
                                </a:moveTo>
                                <a:lnTo>
                                  <a:pt x="228" y="32"/>
                                </a:lnTo>
                                <a:lnTo>
                                  <a:pt x="226" y="24"/>
                                </a:lnTo>
                                <a:lnTo>
                                  <a:pt x="222" y="24"/>
                                </a:lnTo>
                                <a:lnTo>
                                  <a:pt x="222" y="40"/>
                                </a:lnTo>
                                <a:lnTo>
                                  <a:pt x="222" y="48"/>
                                </a:lnTo>
                                <a:lnTo>
                                  <a:pt x="190" y="48"/>
                                </a:lnTo>
                                <a:lnTo>
                                  <a:pt x="194" y="40"/>
                                </a:lnTo>
                                <a:lnTo>
                                  <a:pt x="198" y="32"/>
                                </a:lnTo>
                                <a:lnTo>
                                  <a:pt x="218" y="32"/>
                                </a:lnTo>
                                <a:lnTo>
                                  <a:pt x="222" y="40"/>
                                </a:lnTo>
                                <a:lnTo>
                                  <a:pt x="222" y="24"/>
                                </a:lnTo>
                                <a:lnTo>
                                  <a:pt x="210" y="24"/>
                                </a:lnTo>
                                <a:lnTo>
                                  <a:pt x="197" y="26"/>
                                </a:lnTo>
                                <a:lnTo>
                                  <a:pt x="189" y="32"/>
                                </a:lnTo>
                                <a:lnTo>
                                  <a:pt x="184" y="42"/>
                                </a:lnTo>
                                <a:lnTo>
                                  <a:pt x="182" y="56"/>
                                </a:lnTo>
                                <a:lnTo>
                                  <a:pt x="182" y="72"/>
                                </a:lnTo>
                                <a:lnTo>
                                  <a:pt x="190" y="83"/>
                                </a:lnTo>
                                <a:lnTo>
                                  <a:pt x="218" y="83"/>
                                </a:lnTo>
                                <a:lnTo>
                                  <a:pt x="226" y="79"/>
                                </a:lnTo>
                                <a:lnTo>
                                  <a:pt x="230" y="79"/>
                                </a:lnTo>
                                <a:lnTo>
                                  <a:pt x="228" y="75"/>
                                </a:lnTo>
                                <a:lnTo>
                                  <a:pt x="226" y="72"/>
                                </a:lnTo>
                                <a:lnTo>
                                  <a:pt x="222" y="75"/>
                                </a:lnTo>
                                <a:lnTo>
                                  <a:pt x="202" y="75"/>
                                </a:lnTo>
                                <a:lnTo>
                                  <a:pt x="190" y="68"/>
                                </a:lnTo>
                                <a:lnTo>
                                  <a:pt x="190" y="56"/>
                                </a:lnTo>
                                <a:lnTo>
                                  <a:pt x="230" y="56"/>
                                </a:lnTo>
                                <a:lnTo>
                                  <a:pt x="230" y="48"/>
                                </a:lnTo>
                                <a:lnTo>
                                  <a:pt x="230" y="40"/>
                                </a:lnTo>
                                <a:moveTo>
                                  <a:pt x="277" y="56"/>
                                </a:moveTo>
                                <a:lnTo>
                                  <a:pt x="273" y="52"/>
                                </a:lnTo>
                                <a:lnTo>
                                  <a:pt x="262" y="48"/>
                                </a:lnTo>
                                <a:lnTo>
                                  <a:pt x="254" y="48"/>
                                </a:lnTo>
                                <a:lnTo>
                                  <a:pt x="254" y="32"/>
                                </a:lnTo>
                                <a:lnTo>
                                  <a:pt x="269" y="32"/>
                                </a:lnTo>
                                <a:lnTo>
                                  <a:pt x="273" y="36"/>
                                </a:lnTo>
                                <a:lnTo>
                                  <a:pt x="273" y="32"/>
                                </a:lnTo>
                                <a:lnTo>
                                  <a:pt x="273" y="24"/>
                                </a:lnTo>
                                <a:lnTo>
                                  <a:pt x="250" y="24"/>
                                </a:lnTo>
                                <a:lnTo>
                                  <a:pt x="242" y="32"/>
                                </a:lnTo>
                                <a:lnTo>
                                  <a:pt x="242" y="48"/>
                                </a:lnTo>
                                <a:lnTo>
                                  <a:pt x="246" y="52"/>
                                </a:lnTo>
                                <a:lnTo>
                                  <a:pt x="258" y="56"/>
                                </a:lnTo>
                                <a:lnTo>
                                  <a:pt x="265" y="60"/>
                                </a:lnTo>
                                <a:lnTo>
                                  <a:pt x="265" y="75"/>
                                </a:lnTo>
                                <a:lnTo>
                                  <a:pt x="250" y="75"/>
                                </a:lnTo>
                                <a:lnTo>
                                  <a:pt x="246" y="72"/>
                                </a:lnTo>
                                <a:lnTo>
                                  <a:pt x="242" y="72"/>
                                </a:lnTo>
                                <a:lnTo>
                                  <a:pt x="242" y="79"/>
                                </a:lnTo>
                                <a:lnTo>
                                  <a:pt x="246" y="79"/>
                                </a:lnTo>
                                <a:lnTo>
                                  <a:pt x="250" y="83"/>
                                </a:lnTo>
                                <a:lnTo>
                                  <a:pt x="269" y="83"/>
                                </a:lnTo>
                                <a:lnTo>
                                  <a:pt x="277" y="75"/>
                                </a:lnTo>
                                <a:lnTo>
                                  <a:pt x="277" y="56"/>
                                </a:lnTo>
                                <a:moveTo>
                                  <a:pt x="301" y="24"/>
                                </a:moveTo>
                                <a:lnTo>
                                  <a:pt x="289" y="24"/>
                                </a:lnTo>
                                <a:lnTo>
                                  <a:pt x="289" y="83"/>
                                </a:lnTo>
                                <a:lnTo>
                                  <a:pt x="301" y="83"/>
                                </a:lnTo>
                                <a:lnTo>
                                  <a:pt x="301" y="24"/>
                                </a:lnTo>
                                <a:moveTo>
                                  <a:pt x="301" y="4"/>
                                </a:moveTo>
                                <a:lnTo>
                                  <a:pt x="289" y="4"/>
                                </a:lnTo>
                                <a:lnTo>
                                  <a:pt x="289" y="12"/>
                                </a:lnTo>
                                <a:lnTo>
                                  <a:pt x="293" y="16"/>
                                </a:lnTo>
                                <a:lnTo>
                                  <a:pt x="301" y="16"/>
                                </a:lnTo>
                                <a:lnTo>
                                  <a:pt x="301" y="4"/>
                                </a:lnTo>
                                <a:moveTo>
                                  <a:pt x="368" y="83"/>
                                </a:moveTo>
                                <a:lnTo>
                                  <a:pt x="364" y="79"/>
                                </a:lnTo>
                                <a:lnTo>
                                  <a:pt x="364" y="72"/>
                                </a:lnTo>
                                <a:lnTo>
                                  <a:pt x="364" y="0"/>
                                </a:lnTo>
                                <a:lnTo>
                                  <a:pt x="357" y="0"/>
                                </a:lnTo>
                                <a:lnTo>
                                  <a:pt x="357" y="32"/>
                                </a:lnTo>
                                <a:lnTo>
                                  <a:pt x="357" y="44"/>
                                </a:lnTo>
                                <a:lnTo>
                                  <a:pt x="357" y="64"/>
                                </a:lnTo>
                                <a:lnTo>
                                  <a:pt x="353" y="72"/>
                                </a:lnTo>
                                <a:lnTo>
                                  <a:pt x="349" y="75"/>
                                </a:lnTo>
                                <a:lnTo>
                                  <a:pt x="329" y="75"/>
                                </a:lnTo>
                                <a:lnTo>
                                  <a:pt x="325" y="64"/>
                                </a:lnTo>
                                <a:lnTo>
                                  <a:pt x="325" y="40"/>
                                </a:lnTo>
                                <a:lnTo>
                                  <a:pt x="329" y="32"/>
                                </a:lnTo>
                                <a:lnTo>
                                  <a:pt x="349" y="32"/>
                                </a:lnTo>
                                <a:lnTo>
                                  <a:pt x="353" y="36"/>
                                </a:lnTo>
                                <a:lnTo>
                                  <a:pt x="357" y="44"/>
                                </a:lnTo>
                                <a:lnTo>
                                  <a:pt x="357" y="32"/>
                                </a:lnTo>
                                <a:lnTo>
                                  <a:pt x="353" y="28"/>
                                </a:lnTo>
                                <a:lnTo>
                                  <a:pt x="349" y="24"/>
                                </a:lnTo>
                                <a:lnTo>
                                  <a:pt x="341" y="24"/>
                                </a:lnTo>
                                <a:lnTo>
                                  <a:pt x="330" y="26"/>
                                </a:lnTo>
                                <a:lnTo>
                                  <a:pt x="321" y="32"/>
                                </a:lnTo>
                                <a:lnTo>
                                  <a:pt x="315" y="42"/>
                                </a:lnTo>
                                <a:lnTo>
                                  <a:pt x="313" y="56"/>
                                </a:lnTo>
                                <a:lnTo>
                                  <a:pt x="313" y="72"/>
                                </a:lnTo>
                                <a:lnTo>
                                  <a:pt x="325" y="83"/>
                                </a:lnTo>
                                <a:lnTo>
                                  <a:pt x="349" y="83"/>
                                </a:lnTo>
                                <a:lnTo>
                                  <a:pt x="353" y="79"/>
                                </a:lnTo>
                                <a:lnTo>
                                  <a:pt x="355" y="75"/>
                                </a:lnTo>
                                <a:lnTo>
                                  <a:pt x="357" y="72"/>
                                </a:lnTo>
                                <a:lnTo>
                                  <a:pt x="357" y="83"/>
                                </a:lnTo>
                                <a:lnTo>
                                  <a:pt x="368" y="83"/>
                                </a:lnTo>
                                <a:moveTo>
                                  <a:pt x="424" y="36"/>
                                </a:moveTo>
                                <a:lnTo>
                                  <a:pt x="422" y="32"/>
                                </a:lnTo>
                                <a:lnTo>
                                  <a:pt x="420" y="24"/>
                                </a:lnTo>
                                <a:lnTo>
                                  <a:pt x="388" y="24"/>
                                </a:lnTo>
                                <a:lnTo>
                                  <a:pt x="384" y="28"/>
                                </a:lnTo>
                                <a:lnTo>
                                  <a:pt x="384" y="36"/>
                                </a:lnTo>
                                <a:lnTo>
                                  <a:pt x="388" y="32"/>
                                </a:lnTo>
                                <a:lnTo>
                                  <a:pt x="412" y="32"/>
                                </a:lnTo>
                                <a:lnTo>
                                  <a:pt x="412" y="44"/>
                                </a:lnTo>
                                <a:lnTo>
                                  <a:pt x="412" y="52"/>
                                </a:lnTo>
                                <a:lnTo>
                                  <a:pt x="412" y="72"/>
                                </a:lnTo>
                                <a:lnTo>
                                  <a:pt x="408" y="75"/>
                                </a:lnTo>
                                <a:lnTo>
                                  <a:pt x="392" y="75"/>
                                </a:lnTo>
                                <a:lnTo>
                                  <a:pt x="388" y="72"/>
                                </a:lnTo>
                                <a:lnTo>
                                  <a:pt x="388" y="56"/>
                                </a:lnTo>
                                <a:lnTo>
                                  <a:pt x="400" y="52"/>
                                </a:lnTo>
                                <a:lnTo>
                                  <a:pt x="412" y="52"/>
                                </a:lnTo>
                                <a:lnTo>
                                  <a:pt x="412" y="44"/>
                                </a:lnTo>
                                <a:lnTo>
                                  <a:pt x="392" y="44"/>
                                </a:lnTo>
                                <a:lnTo>
                                  <a:pt x="380" y="52"/>
                                </a:lnTo>
                                <a:lnTo>
                                  <a:pt x="380" y="75"/>
                                </a:lnTo>
                                <a:lnTo>
                                  <a:pt x="384" y="83"/>
                                </a:lnTo>
                                <a:lnTo>
                                  <a:pt x="404" y="83"/>
                                </a:lnTo>
                                <a:lnTo>
                                  <a:pt x="412" y="79"/>
                                </a:lnTo>
                                <a:lnTo>
                                  <a:pt x="412" y="75"/>
                                </a:lnTo>
                                <a:lnTo>
                                  <a:pt x="416" y="83"/>
                                </a:lnTo>
                                <a:lnTo>
                                  <a:pt x="424" y="83"/>
                                </a:lnTo>
                                <a:lnTo>
                                  <a:pt x="424" y="52"/>
                                </a:lnTo>
                                <a:lnTo>
                                  <a:pt x="424" y="36"/>
                                </a:lnTo>
                                <a:moveTo>
                                  <a:pt x="487" y="0"/>
                                </a:moveTo>
                                <a:lnTo>
                                  <a:pt x="479" y="0"/>
                                </a:lnTo>
                                <a:lnTo>
                                  <a:pt x="479" y="32"/>
                                </a:lnTo>
                                <a:lnTo>
                                  <a:pt x="479" y="44"/>
                                </a:lnTo>
                                <a:lnTo>
                                  <a:pt x="479" y="64"/>
                                </a:lnTo>
                                <a:lnTo>
                                  <a:pt x="475" y="72"/>
                                </a:lnTo>
                                <a:lnTo>
                                  <a:pt x="467" y="75"/>
                                </a:lnTo>
                                <a:lnTo>
                                  <a:pt x="452" y="75"/>
                                </a:lnTo>
                                <a:lnTo>
                                  <a:pt x="448" y="64"/>
                                </a:lnTo>
                                <a:lnTo>
                                  <a:pt x="448" y="40"/>
                                </a:lnTo>
                                <a:lnTo>
                                  <a:pt x="452" y="32"/>
                                </a:lnTo>
                                <a:lnTo>
                                  <a:pt x="471" y="32"/>
                                </a:lnTo>
                                <a:lnTo>
                                  <a:pt x="475" y="36"/>
                                </a:lnTo>
                                <a:lnTo>
                                  <a:pt x="479" y="44"/>
                                </a:lnTo>
                                <a:lnTo>
                                  <a:pt x="479" y="32"/>
                                </a:lnTo>
                                <a:lnTo>
                                  <a:pt x="475" y="28"/>
                                </a:lnTo>
                                <a:lnTo>
                                  <a:pt x="467" y="24"/>
                                </a:lnTo>
                                <a:lnTo>
                                  <a:pt x="448" y="24"/>
                                </a:lnTo>
                                <a:lnTo>
                                  <a:pt x="436" y="36"/>
                                </a:lnTo>
                                <a:lnTo>
                                  <a:pt x="436" y="72"/>
                                </a:lnTo>
                                <a:lnTo>
                                  <a:pt x="448" y="83"/>
                                </a:lnTo>
                                <a:lnTo>
                                  <a:pt x="467" y="83"/>
                                </a:lnTo>
                                <a:lnTo>
                                  <a:pt x="475" y="79"/>
                                </a:lnTo>
                                <a:lnTo>
                                  <a:pt x="477" y="75"/>
                                </a:lnTo>
                                <a:lnTo>
                                  <a:pt x="479" y="72"/>
                                </a:lnTo>
                                <a:lnTo>
                                  <a:pt x="479" y="83"/>
                                </a:lnTo>
                                <a:lnTo>
                                  <a:pt x="487" y="83"/>
                                </a:lnTo>
                                <a:lnTo>
                                  <a:pt x="487" y="72"/>
                                </a:lnTo>
                                <a:lnTo>
                                  <a:pt x="487" y="0"/>
                                </a:lnTo>
                                <a:moveTo>
                                  <a:pt x="551" y="40"/>
                                </a:moveTo>
                                <a:lnTo>
                                  <a:pt x="549" y="32"/>
                                </a:lnTo>
                                <a:lnTo>
                                  <a:pt x="547" y="24"/>
                                </a:lnTo>
                                <a:lnTo>
                                  <a:pt x="543" y="24"/>
                                </a:lnTo>
                                <a:lnTo>
                                  <a:pt x="543" y="40"/>
                                </a:lnTo>
                                <a:lnTo>
                                  <a:pt x="543" y="48"/>
                                </a:lnTo>
                                <a:lnTo>
                                  <a:pt x="511" y="48"/>
                                </a:lnTo>
                                <a:lnTo>
                                  <a:pt x="511" y="40"/>
                                </a:lnTo>
                                <a:lnTo>
                                  <a:pt x="515" y="32"/>
                                </a:lnTo>
                                <a:lnTo>
                                  <a:pt x="539" y="32"/>
                                </a:lnTo>
                                <a:lnTo>
                                  <a:pt x="543" y="40"/>
                                </a:lnTo>
                                <a:lnTo>
                                  <a:pt x="543" y="24"/>
                                </a:lnTo>
                                <a:lnTo>
                                  <a:pt x="527" y="24"/>
                                </a:lnTo>
                                <a:lnTo>
                                  <a:pt x="516" y="26"/>
                                </a:lnTo>
                                <a:lnTo>
                                  <a:pt x="507" y="32"/>
                                </a:lnTo>
                                <a:lnTo>
                                  <a:pt x="501" y="42"/>
                                </a:lnTo>
                                <a:lnTo>
                                  <a:pt x="499" y="56"/>
                                </a:lnTo>
                                <a:lnTo>
                                  <a:pt x="499" y="72"/>
                                </a:lnTo>
                                <a:lnTo>
                                  <a:pt x="511" y="83"/>
                                </a:lnTo>
                                <a:lnTo>
                                  <a:pt x="539" y="83"/>
                                </a:lnTo>
                                <a:lnTo>
                                  <a:pt x="543" y="79"/>
                                </a:lnTo>
                                <a:lnTo>
                                  <a:pt x="547" y="79"/>
                                </a:lnTo>
                                <a:lnTo>
                                  <a:pt x="547" y="75"/>
                                </a:lnTo>
                                <a:lnTo>
                                  <a:pt x="547" y="72"/>
                                </a:lnTo>
                                <a:lnTo>
                                  <a:pt x="543" y="75"/>
                                </a:lnTo>
                                <a:lnTo>
                                  <a:pt x="519" y="75"/>
                                </a:lnTo>
                                <a:lnTo>
                                  <a:pt x="511" y="68"/>
                                </a:lnTo>
                                <a:lnTo>
                                  <a:pt x="511" y="56"/>
                                </a:lnTo>
                                <a:lnTo>
                                  <a:pt x="551" y="56"/>
                                </a:lnTo>
                                <a:lnTo>
                                  <a:pt x="551" y="48"/>
                                </a:lnTo>
                                <a:lnTo>
                                  <a:pt x="551" y="40"/>
                                </a:lnTo>
                                <a:moveTo>
                                  <a:pt x="598" y="56"/>
                                </a:moveTo>
                                <a:lnTo>
                                  <a:pt x="590" y="52"/>
                                </a:lnTo>
                                <a:lnTo>
                                  <a:pt x="582" y="48"/>
                                </a:lnTo>
                                <a:lnTo>
                                  <a:pt x="574" y="48"/>
                                </a:lnTo>
                                <a:lnTo>
                                  <a:pt x="570" y="44"/>
                                </a:lnTo>
                                <a:lnTo>
                                  <a:pt x="570" y="36"/>
                                </a:lnTo>
                                <a:lnTo>
                                  <a:pt x="574" y="32"/>
                                </a:lnTo>
                                <a:lnTo>
                                  <a:pt x="590" y="32"/>
                                </a:lnTo>
                                <a:lnTo>
                                  <a:pt x="590" y="36"/>
                                </a:lnTo>
                                <a:lnTo>
                                  <a:pt x="592" y="32"/>
                                </a:lnTo>
                                <a:lnTo>
                                  <a:pt x="594" y="28"/>
                                </a:lnTo>
                                <a:lnTo>
                                  <a:pt x="590" y="24"/>
                                </a:lnTo>
                                <a:lnTo>
                                  <a:pt x="566" y="24"/>
                                </a:lnTo>
                                <a:lnTo>
                                  <a:pt x="562" y="32"/>
                                </a:lnTo>
                                <a:lnTo>
                                  <a:pt x="562" y="48"/>
                                </a:lnTo>
                                <a:lnTo>
                                  <a:pt x="566" y="52"/>
                                </a:lnTo>
                                <a:lnTo>
                                  <a:pt x="582" y="60"/>
                                </a:lnTo>
                                <a:lnTo>
                                  <a:pt x="586" y="64"/>
                                </a:lnTo>
                                <a:lnTo>
                                  <a:pt x="586" y="72"/>
                                </a:lnTo>
                                <a:lnTo>
                                  <a:pt x="582" y="75"/>
                                </a:lnTo>
                                <a:lnTo>
                                  <a:pt x="570" y="75"/>
                                </a:lnTo>
                                <a:lnTo>
                                  <a:pt x="566" y="72"/>
                                </a:lnTo>
                                <a:lnTo>
                                  <a:pt x="562" y="72"/>
                                </a:lnTo>
                                <a:lnTo>
                                  <a:pt x="558" y="79"/>
                                </a:lnTo>
                                <a:lnTo>
                                  <a:pt x="562" y="79"/>
                                </a:lnTo>
                                <a:lnTo>
                                  <a:pt x="570" y="83"/>
                                </a:lnTo>
                                <a:lnTo>
                                  <a:pt x="590" y="83"/>
                                </a:lnTo>
                                <a:lnTo>
                                  <a:pt x="598" y="75"/>
                                </a:lnTo>
                                <a:lnTo>
                                  <a:pt x="598" y="56"/>
                                </a:lnTo>
                                <a:moveTo>
                                  <a:pt x="1699" y="3706"/>
                                </a:moveTo>
                                <a:lnTo>
                                  <a:pt x="1679" y="3706"/>
                                </a:lnTo>
                                <a:lnTo>
                                  <a:pt x="1679" y="3710"/>
                                </a:lnTo>
                                <a:lnTo>
                                  <a:pt x="1691" y="3710"/>
                                </a:lnTo>
                                <a:lnTo>
                                  <a:pt x="1691" y="3729"/>
                                </a:lnTo>
                                <a:lnTo>
                                  <a:pt x="1663" y="3729"/>
                                </a:lnTo>
                                <a:lnTo>
                                  <a:pt x="1655" y="3721"/>
                                </a:lnTo>
                                <a:lnTo>
                                  <a:pt x="1655" y="3690"/>
                                </a:lnTo>
                                <a:lnTo>
                                  <a:pt x="1663" y="3682"/>
                                </a:lnTo>
                                <a:lnTo>
                                  <a:pt x="1695" y="3682"/>
                                </a:lnTo>
                                <a:lnTo>
                                  <a:pt x="1695" y="3674"/>
                                </a:lnTo>
                                <a:lnTo>
                                  <a:pt x="1679" y="3674"/>
                                </a:lnTo>
                                <a:lnTo>
                                  <a:pt x="1666" y="3676"/>
                                </a:lnTo>
                                <a:lnTo>
                                  <a:pt x="1656" y="3682"/>
                                </a:lnTo>
                                <a:lnTo>
                                  <a:pt x="1649" y="3692"/>
                                </a:lnTo>
                                <a:lnTo>
                                  <a:pt x="1647" y="3706"/>
                                </a:lnTo>
                                <a:lnTo>
                                  <a:pt x="1647" y="3717"/>
                                </a:lnTo>
                                <a:lnTo>
                                  <a:pt x="1651" y="3725"/>
                                </a:lnTo>
                                <a:lnTo>
                                  <a:pt x="1663" y="3737"/>
                                </a:lnTo>
                                <a:lnTo>
                                  <a:pt x="1695" y="3737"/>
                                </a:lnTo>
                                <a:lnTo>
                                  <a:pt x="1699" y="3733"/>
                                </a:lnTo>
                                <a:lnTo>
                                  <a:pt x="1699" y="3729"/>
                                </a:lnTo>
                                <a:lnTo>
                                  <a:pt x="1699" y="3706"/>
                                </a:lnTo>
                                <a:moveTo>
                                  <a:pt x="1746" y="3706"/>
                                </a:moveTo>
                                <a:lnTo>
                                  <a:pt x="1744" y="3698"/>
                                </a:lnTo>
                                <a:lnTo>
                                  <a:pt x="1742" y="3690"/>
                                </a:lnTo>
                                <a:lnTo>
                                  <a:pt x="1738" y="3690"/>
                                </a:lnTo>
                                <a:lnTo>
                                  <a:pt x="1738" y="3698"/>
                                </a:lnTo>
                                <a:lnTo>
                                  <a:pt x="1738" y="3710"/>
                                </a:lnTo>
                                <a:lnTo>
                                  <a:pt x="1714" y="3710"/>
                                </a:lnTo>
                                <a:lnTo>
                                  <a:pt x="1714" y="3706"/>
                                </a:lnTo>
                                <a:lnTo>
                                  <a:pt x="1718" y="3698"/>
                                </a:lnTo>
                                <a:lnTo>
                                  <a:pt x="1738" y="3698"/>
                                </a:lnTo>
                                <a:lnTo>
                                  <a:pt x="1738" y="3690"/>
                                </a:lnTo>
                                <a:lnTo>
                                  <a:pt x="1714" y="3690"/>
                                </a:lnTo>
                                <a:lnTo>
                                  <a:pt x="1706" y="3702"/>
                                </a:lnTo>
                                <a:lnTo>
                                  <a:pt x="1706" y="3729"/>
                                </a:lnTo>
                                <a:lnTo>
                                  <a:pt x="1714" y="3737"/>
                                </a:lnTo>
                                <a:lnTo>
                                  <a:pt x="1742" y="3737"/>
                                </a:lnTo>
                                <a:lnTo>
                                  <a:pt x="1742" y="3733"/>
                                </a:lnTo>
                                <a:lnTo>
                                  <a:pt x="1742" y="3729"/>
                                </a:lnTo>
                                <a:lnTo>
                                  <a:pt x="1738" y="3729"/>
                                </a:lnTo>
                                <a:lnTo>
                                  <a:pt x="1734" y="3733"/>
                                </a:lnTo>
                                <a:lnTo>
                                  <a:pt x="1722" y="3733"/>
                                </a:lnTo>
                                <a:lnTo>
                                  <a:pt x="1714" y="3729"/>
                                </a:lnTo>
                                <a:lnTo>
                                  <a:pt x="1714" y="3717"/>
                                </a:lnTo>
                                <a:lnTo>
                                  <a:pt x="1746" y="3717"/>
                                </a:lnTo>
                                <a:lnTo>
                                  <a:pt x="1746" y="3710"/>
                                </a:lnTo>
                                <a:lnTo>
                                  <a:pt x="1746" y="3706"/>
                                </a:lnTo>
                                <a:moveTo>
                                  <a:pt x="1766" y="3702"/>
                                </a:moveTo>
                                <a:lnTo>
                                  <a:pt x="1762" y="3702"/>
                                </a:lnTo>
                                <a:lnTo>
                                  <a:pt x="1762" y="3694"/>
                                </a:lnTo>
                                <a:lnTo>
                                  <a:pt x="1758" y="3694"/>
                                </a:lnTo>
                                <a:lnTo>
                                  <a:pt x="1758" y="3737"/>
                                </a:lnTo>
                                <a:lnTo>
                                  <a:pt x="1766" y="3737"/>
                                </a:lnTo>
                                <a:lnTo>
                                  <a:pt x="1766" y="3702"/>
                                </a:lnTo>
                                <a:moveTo>
                                  <a:pt x="1794" y="3694"/>
                                </a:moveTo>
                                <a:lnTo>
                                  <a:pt x="1786" y="3690"/>
                                </a:lnTo>
                                <a:lnTo>
                                  <a:pt x="1770" y="3690"/>
                                </a:lnTo>
                                <a:lnTo>
                                  <a:pt x="1766" y="3694"/>
                                </a:lnTo>
                                <a:lnTo>
                                  <a:pt x="1766" y="3702"/>
                                </a:lnTo>
                                <a:lnTo>
                                  <a:pt x="1770" y="3698"/>
                                </a:lnTo>
                                <a:lnTo>
                                  <a:pt x="1786" y="3698"/>
                                </a:lnTo>
                                <a:lnTo>
                                  <a:pt x="1786" y="3737"/>
                                </a:lnTo>
                                <a:lnTo>
                                  <a:pt x="1794" y="3737"/>
                                </a:lnTo>
                                <a:lnTo>
                                  <a:pt x="1794" y="3698"/>
                                </a:lnTo>
                                <a:lnTo>
                                  <a:pt x="1794" y="3694"/>
                                </a:lnTo>
                                <a:moveTo>
                                  <a:pt x="1845" y="3706"/>
                                </a:moveTo>
                                <a:lnTo>
                                  <a:pt x="1843" y="3698"/>
                                </a:lnTo>
                                <a:lnTo>
                                  <a:pt x="1841" y="3690"/>
                                </a:lnTo>
                                <a:lnTo>
                                  <a:pt x="1837" y="3690"/>
                                </a:lnTo>
                                <a:lnTo>
                                  <a:pt x="1837" y="3706"/>
                                </a:lnTo>
                                <a:lnTo>
                                  <a:pt x="1837" y="3710"/>
                                </a:lnTo>
                                <a:lnTo>
                                  <a:pt x="1813" y="3710"/>
                                </a:lnTo>
                                <a:lnTo>
                                  <a:pt x="1813" y="3706"/>
                                </a:lnTo>
                                <a:lnTo>
                                  <a:pt x="1817" y="3698"/>
                                </a:lnTo>
                                <a:lnTo>
                                  <a:pt x="1833" y="3698"/>
                                </a:lnTo>
                                <a:lnTo>
                                  <a:pt x="1837" y="3706"/>
                                </a:lnTo>
                                <a:lnTo>
                                  <a:pt x="1837" y="3690"/>
                                </a:lnTo>
                                <a:lnTo>
                                  <a:pt x="1813" y="3690"/>
                                </a:lnTo>
                                <a:lnTo>
                                  <a:pt x="1805" y="3702"/>
                                </a:lnTo>
                                <a:lnTo>
                                  <a:pt x="1805" y="3729"/>
                                </a:lnTo>
                                <a:lnTo>
                                  <a:pt x="1813" y="3737"/>
                                </a:lnTo>
                                <a:lnTo>
                                  <a:pt x="1841" y="3737"/>
                                </a:lnTo>
                                <a:lnTo>
                                  <a:pt x="1841" y="3733"/>
                                </a:lnTo>
                                <a:lnTo>
                                  <a:pt x="1841" y="3729"/>
                                </a:lnTo>
                                <a:lnTo>
                                  <a:pt x="1837" y="3729"/>
                                </a:lnTo>
                                <a:lnTo>
                                  <a:pt x="1833" y="3733"/>
                                </a:lnTo>
                                <a:lnTo>
                                  <a:pt x="1821" y="3733"/>
                                </a:lnTo>
                                <a:lnTo>
                                  <a:pt x="1813" y="3729"/>
                                </a:lnTo>
                                <a:lnTo>
                                  <a:pt x="1813" y="3717"/>
                                </a:lnTo>
                                <a:lnTo>
                                  <a:pt x="1845" y="3717"/>
                                </a:lnTo>
                                <a:lnTo>
                                  <a:pt x="1845" y="3710"/>
                                </a:lnTo>
                                <a:lnTo>
                                  <a:pt x="1845" y="3706"/>
                                </a:lnTo>
                                <a:moveTo>
                                  <a:pt x="1877" y="3690"/>
                                </a:moveTo>
                                <a:lnTo>
                                  <a:pt x="1869" y="3690"/>
                                </a:lnTo>
                                <a:lnTo>
                                  <a:pt x="1865" y="3694"/>
                                </a:lnTo>
                                <a:lnTo>
                                  <a:pt x="1861" y="3702"/>
                                </a:lnTo>
                                <a:lnTo>
                                  <a:pt x="1861" y="3694"/>
                                </a:lnTo>
                                <a:lnTo>
                                  <a:pt x="1853" y="3694"/>
                                </a:lnTo>
                                <a:lnTo>
                                  <a:pt x="1853" y="3737"/>
                                </a:lnTo>
                                <a:lnTo>
                                  <a:pt x="1865" y="3737"/>
                                </a:lnTo>
                                <a:lnTo>
                                  <a:pt x="1865" y="3702"/>
                                </a:lnTo>
                                <a:lnTo>
                                  <a:pt x="1869" y="3698"/>
                                </a:lnTo>
                                <a:lnTo>
                                  <a:pt x="1877" y="3698"/>
                                </a:lnTo>
                                <a:lnTo>
                                  <a:pt x="1877" y="3690"/>
                                </a:lnTo>
                                <a:moveTo>
                                  <a:pt x="1916" y="3702"/>
                                </a:moveTo>
                                <a:lnTo>
                                  <a:pt x="1915" y="3698"/>
                                </a:lnTo>
                                <a:lnTo>
                                  <a:pt x="1912" y="3690"/>
                                </a:lnTo>
                                <a:lnTo>
                                  <a:pt x="1893" y="3690"/>
                                </a:lnTo>
                                <a:lnTo>
                                  <a:pt x="1889" y="3694"/>
                                </a:lnTo>
                                <a:lnTo>
                                  <a:pt x="1885" y="3694"/>
                                </a:lnTo>
                                <a:lnTo>
                                  <a:pt x="1885" y="3702"/>
                                </a:lnTo>
                                <a:lnTo>
                                  <a:pt x="1889" y="3698"/>
                                </a:lnTo>
                                <a:lnTo>
                                  <a:pt x="1908" y="3698"/>
                                </a:lnTo>
                                <a:lnTo>
                                  <a:pt x="1908" y="3710"/>
                                </a:lnTo>
                                <a:lnTo>
                                  <a:pt x="1889" y="3710"/>
                                </a:lnTo>
                                <a:lnTo>
                                  <a:pt x="1881" y="3714"/>
                                </a:lnTo>
                                <a:lnTo>
                                  <a:pt x="1881" y="3733"/>
                                </a:lnTo>
                                <a:lnTo>
                                  <a:pt x="1885" y="3737"/>
                                </a:lnTo>
                                <a:lnTo>
                                  <a:pt x="1900" y="3737"/>
                                </a:lnTo>
                                <a:lnTo>
                                  <a:pt x="1904" y="3733"/>
                                </a:lnTo>
                                <a:lnTo>
                                  <a:pt x="1893" y="3733"/>
                                </a:lnTo>
                                <a:lnTo>
                                  <a:pt x="1889" y="3729"/>
                                </a:lnTo>
                                <a:lnTo>
                                  <a:pt x="1889" y="3717"/>
                                </a:lnTo>
                                <a:lnTo>
                                  <a:pt x="1900" y="3714"/>
                                </a:lnTo>
                                <a:lnTo>
                                  <a:pt x="1908" y="3714"/>
                                </a:lnTo>
                                <a:lnTo>
                                  <a:pt x="1908" y="3725"/>
                                </a:lnTo>
                                <a:lnTo>
                                  <a:pt x="1904" y="3729"/>
                                </a:lnTo>
                                <a:lnTo>
                                  <a:pt x="1904" y="3733"/>
                                </a:lnTo>
                                <a:lnTo>
                                  <a:pt x="1908" y="3733"/>
                                </a:lnTo>
                                <a:lnTo>
                                  <a:pt x="1908" y="3737"/>
                                </a:lnTo>
                                <a:lnTo>
                                  <a:pt x="1916" y="3737"/>
                                </a:lnTo>
                                <a:lnTo>
                                  <a:pt x="1916" y="3714"/>
                                </a:lnTo>
                                <a:lnTo>
                                  <a:pt x="1916" y="3702"/>
                                </a:lnTo>
                                <a:moveTo>
                                  <a:pt x="1992" y="3702"/>
                                </a:moveTo>
                                <a:lnTo>
                                  <a:pt x="1984" y="3690"/>
                                </a:lnTo>
                                <a:lnTo>
                                  <a:pt x="1984" y="3706"/>
                                </a:lnTo>
                                <a:lnTo>
                                  <a:pt x="1984" y="3725"/>
                                </a:lnTo>
                                <a:lnTo>
                                  <a:pt x="1980" y="3733"/>
                                </a:lnTo>
                                <a:lnTo>
                                  <a:pt x="1964" y="3733"/>
                                </a:lnTo>
                                <a:lnTo>
                                  <a:pt x="1960" y="3729"/>
                                </a:lnTo>
                                <a:lnTo>
                                  <a:pt x="1956" y="3721"/>
                                </a:lnTo>
                                <a:lnTo>
                                  <a:pt x="1956" y="3710"/>
                                </a:lnTo>
                                <a:lnTo>
                                  <a:pt x="1960" y="3702"/>
                                </a:lnTo>
                                <a:lnTo>
                                  <a:pt x="1964" y="3698"/>
                                </a:lnTo>
                                <a:lnTo>
                                  <a:pt x="1980" y="3698"/>
                                </a:lnTo>
                                <a:lnTo>
                                  <a:pt x="1984" y="3706"/>
                                </a:lnTo>
                                <a:lnTo>
                                  <a:pt x="1984" y="3690"/>
                                </a:lnTo>
                                <a:lnTo>
                                  <a:pt x="1964" y="3690"/>
                                </a:lnTo>
                                <a:lnTo>
                                  <a:pt x="1960" y="3694"/>
                                </a:lnTo>
                                <a:lnTo>
                                  <a:pt x="1956" y="3698"/>
                                </a:lnTo>
                                <a:lnTo>
                                  <a:pt x="1956" y="3670"/>
                                </a:lnTo>
                                <a:lnTo>
                                  <a:pt x="1948" y="3670"/>
                                </a:lnTo>
                                <a:lnTo>
                                  <a:pt x="1948" y="3737"/>
                                </a:lnTo>
                                <a:lnTo>
                                  <a:pt x="1956" y="3737"/>
                                </a:lnTo>
                                <a:lnTo>
                                  <a:pt x="1956" y="3729"/>
                                </a:lnTo>
                                <a:lnTo>
                                  <a:pt x="1960" y="3737"/>
                                </a:lnTo>
                                <a:lnTo>
                                  <a:pt x="1980" y="3737"/>
                                </a:lnTo>
                                <a:lnTo>
                                  <a:pt x="1986" y="3733"/>
                                </a:lnTo>
                                <a:lnTo>
                                  <a:pt x="1992" y="3729"/>
                                </a:lnTo>
                                <a:lnTo>
                                  <a:pt x="1992" y="3702"/>
                                </a:lnTo>
                                <a:moveTo>
                                  <a:pt x="2043" y="3702"/>
                                </a:moveTo>
                                <a:lnTo>
                                  <a:pt x="2040" y="3698"/>
                                </a:lnTo>
                                <a:lnTo>
                                  <a:pt x="2035" y="3690"/>
                                </a:lnTo>
                                <a:lnTo>
                                  <a:pt x="2035" y="3706"/>
                                </a:lnTo>
                                <a:lnTo>
                                  <a:pt x="2035" y="3725"/>
                                </a:lnTo>
                                <a:lnTo>
                                  <a:pt x="2027" y="3733"/>
                                </a:lnTo>
                                <a:lnTo>
                                  <a:pt x="2011" y="3733"/>
                                </a:lnTo>
                                <a:lnTo>
                                  <a:pt x="2007" y="3725"/>
                                </a:lnTo>
                                <a:lnTo>
                                  <a:pt x="2007" y="3706"/>
                                </a:lnTo>
                                <a:lnTo>
                                  <a:pt x="2011" y="3698"/>
                                </a:lnTo>
                                <a:lnTo>
                                  <a:pt x="2031" y="3698"/>
                                </a:lnTo>
                                <a:lnTo>
                                  <a:pt x="2035" y="3706"/>
                                </a:lnTo>
                                <a:lnTo>
                                  <a:pt x="2035" y="3690"/>
                                </a:lnTo>
                                <a:lnTo>
                                  <a:pt x="2007" y="3690"/>
                                </a:lnTo>
                                <a:lnTo>
                                  <a:pt x="1999" y="3702"/>
                                </a:lnTo>
                                <a:lnTo>
                                  <a:pt x="1999" y="3729"/>
                                </a:lnTo>
                                <a:lnTo>
                                  <a:pt x="2007" y="3737"/>
                                </a:lnTo>
                                <a:lnTo>
                                  <a:pt x="2031" y="3737"/>
                                </a:lnTo>
                                <a:lnTo>
                                  <a:pt x="2037" y="3733"/>
                                </a:lnTo>
                                <a:lnTo>
                                  <a:pt x="2043" y="3729"/>
                                </a:lnTo>
                                <a:lnTo>
                                  <a:pt x="2043" y="3702"/>
                                </a:lnTo>
                                <a:moveTo>
                                  <a:pt x="2087" y="3694"/>
                                </a:moveTo>
                                <a:lnTo>
                                  <a:pt x="2083" y="3694"/>
                                </a:lnTo>
                                <a:lnTo>
                                  <a:pt x="2079" y="3690"/>
                                </a:lnTo>
                                <a:lnTo>
                                  <a:pt x="2059" y="3690"/>
                                </a:lnTo>
                                <a:lnTo>
                                  <a:pt x="2051" y="3702"/>
                                </a:lnTo>
                                <a:lnTo>
                                  <a:pt x="2051" y="3729"/>
                                </a:lnTo>
                                <a:lnTo>
                                  <a:pt x="2059" y="3737"/>
                                </a:lnTo>
                                <a:lnTo>
                                  <a:pt x="2087" y="3737"/>
                                </a:lnTo>
                                <a:lnTo>
                                  <a:pt x="2085" y="3733"/>
                                </a:lnTo>
                                <a:lnTo>
                                  <a:pt x="2083" y="3729"/>
                                </a:lnTo>
                                <a:lnTo>
                                  <a:pt x="2079" y="3733"/>
                                </a:lnTo>
                                <a:lnTo>
                                  <a:pt x="2067" y="3733"/>
                                </a:lnTo>
                                <a:lnTo>
                                  <a:pt x="2059" y="3725"/>
                                </a:lnTo>
                                <a:lnTo>
                                  <a:pt x="2059" y="3706"/>
                                </a:lnTo>
                                <a:lnTo>
                                  <a:pt x="2063" y="3698"/>
                                </a:lnTo>
                                <a:lnTo>
                                  <a:pt x="2083" y="3698"/>
                                </a:lnTo>
                                <a:lnTo>
                                  <a:pt x="2083" y="3702"/>
                                </a:lnTo>
                                <a:lnTo>
                                  <a:pt x="2085" y="3698"/>
                                </a:lnTo>
                                <a:lnTo>
                                  <a:pt x="2087" y="3694"/>
                                </a:lnTo>
                                <a:moveTo>
                                  <a:pt x="2130" y="3706"/>
                                </a:moveTo>
                                <a:lnTo>
                                  <a:pt x="2128" y="3698"/>
                                </a:lnTo>
                                <a:lnTo>
                                  <a:pt x="2126" y="3690"/>
                                </a:lnTo>
                                <a:lnTo>
                                  <a:pt x="2122" y="3690"/>
                                </a:lnTo>
                                <a:lnTo>
                                  <a:pt x="2122" y="3698"/>
                                </a:lnTo>
                                <a:lnTo>
                                  <a:pt x="2122" y="3710"/>
                                </a:lnTo>
                                <a:lnTo>
                                  <a:pt x="2098" y="3710"/>
                                </a:lnTo>
                                <a:lnTo>
                                  <a:pt x="2098" y="3706"/>
                                </a:lnTo>
                                <a:lnTo>
                                  <a:pt x="2102" y="3698"/>
                                </a:lnTo>
                                <a:lnTo>
                                  <a:pt x="2122" y="3698"/>
                                </a:lnTo>
                                <a:lnTo>
                                  <a:pt x="2122" y="3690"/>
                                </a:lnTo>
                                <a:lnTo>
                                  <a:pt x="2098" y="3690"/>
                                </a:lnTo>
                                <a:lnTo>
                                  <a:pt x="2091" y="3702"/>
                                </a:lnTo>
                                <a:lnTo>
                                  <a:pt x="2091" y="3729"/>
                                </a:lnTo>
                                <a:lnTo>
                                  <a:pt x="2098" y="3737"/>
                                </a:lnTo>
                                <a:lnTo>
                                  <a:pt x="2126" y="3737"/>
                                </a:lnTo>
                                <a:lnTo>
                                  <a:pt x="2126" y="3733"/>
                                </a:lnTo>
                                <a:lnTo>
                                  <a:pt x="2126" y="3729"/>
                                </a:lnTo>
                                <a:lnTo>
                                  <a:pt x="2122" y="3729"/>
                                </a:lnTo>
                                <a:lnTo>
                                  <a:pt x="2118" y="3733"/>
                                </a:lnTo>
                                <a:lnTo>
                                  <a:pt x="2106" y="3733"/>
                                </a:lnTo>
                                <a:lnTo>
                                  <a:pt x="2098" y="3729"/>
                                </a:lnTo>
                                <a:lnTo>
                                  <a:pt x="2098" y="3717"/>
                                </a:lnTo>
                                <a:lnTo>
                                  <a:pt x="2130" y="3717"/>
                                </a:lnTo>
                                <a:lnTo>
                                  <a:pt x="2130" y="3710"/>
                                </a:lnTo>
                                <a:lnTo>
                                  <a:pt x="2130" y="3706"/>
                                </a:lnTo>
                                <a:moveTo>
                                  <a:pt x="2162" y="3694"/>
                                </a:moveTo>
                                <a:lnTo>
                                  <a:pt x="2150" y="3694"/>
                                </a:lnTo>
                                <a:lnTo>
                                  <a:pt x="2150" y="3678"/>
                                </a:lnTo>
                                <a:lnTo>
                                  <a:pt x="2142" y="3682"/>
                                </a:lnTo>
                                <a:lnTo>
                                  <a:pt x="2142" y="3694"/>
                                </a:lnTo>
                                <a:lnTo>
                                  <a:pt x="2134" y="3694"/>
                                </a:lnTo>
                                <a:lnTo>
                                  <a:pt x="2134" y="3698"/>
                                </a:lnTo>
                                <a:lnTo>
                                  <a:pt x="2142" y="3698"/>
                                </a:lnTo>
                                <a:lnTo>
                                  <a:pt x="2142" y="3733"/>
                                </a:lnTo>
                                <a:lnTo>
                                  <a:pt x="2146" y="3733"/>
                                </a:lnTo>
                                <a:lnTo>
                                  <a:pt x="2146" y="3737"/>
                                </a:lnTo>
                                <a:lnTo>
                                  <a:pt x="2162" y="3737"/>
                                </a:lnTo>
                                <a:lnTo>
                                  <a:pt x="2162" y="3729"/>
                                </a:lnTo>
                                <a:lnTo>
                                  <a:pt x="2158" y="3733"/>
                                </a:lnTo>
                                <a:lnTo>
                                  <a:pt x="2150" y="3733"/>
                                </a:lnTo>
                                <a:lnTo>
                                  <a:pt x="2150" y="3698"/>
                                </a:lnTo>
                                <a:lnTo>
                                  <a:pt x="2162" y="3698"/>
                                </a:lnTo>
                                <a:lnTo>
                                  <a:pt x="2162" y="3694"/>
                                </a:lnTo>
                                <a:moveTo>
                                  <a:pt x="2209" y="3702"/>
                                </a:moveTo>
                                <a:lnTo>
                                  <a:pt x="2207" y="3698"/>
                                </a:lnTo>
                                <a:lnTo>
                                  <a:pt x="2201" y="3690"/>
                                </a:lnTo>
                                <a:lnTo>
                                  <a:pt x="2201" y="3706"/>
                                </a:lnTo>
                                <a:lnTo>
                                  <a:pt x="2201" y="3725"/>
                                </a:lnTo>
                                <a:lnTo>
                                  <a:pt x="2197" y="3733"/>
                                </a:lnTo>
                                <a:lnTo>
                                  <a:pt x="2182" y="3733"/>
                                </a:lnTo>
                                <a:lnTo>
                                  <a:pt x="2174" y="3725"/>
                                </a:lnTo>
                                <a:lnTo>
                                  <a:pt x="2174" y="3706"/>
                                </a:lnTo>
                                <a:lnTo>
                                  <a:pt x="2178" y="3698"/>
                                </a:lnTo>
                                <a:lnTo>
                                  <a:pt x="2197" y="3698"/>
                                </a:lnTo>
                                <a:lnTo>
                                  <a:pt x="2201" y="3706"/>
                                </a:lnTo>
                                <a:lnTo>
                                  <a:pt x="2201" y="3690"/>
                                </a:lnTo>
                                <a:lnTo>
                                  <a:pt x="2178" y="3690"/>
                                </a:lnTo>
                                <a:lnTo>
                                  <a:pt x="2166" y="3702"/>
                                </a:lnTo>
                                <a:lnTo>
                                  <a:pt x="2166" y="3729"/>
                                </a:lnTo>
                                <a:lnTo>
                                  <a:pt x="2174" y="3737"/>
                                </a:lnTo>
                                <a:lnTo>
                                  <a:pt x="2197" y="3737"/>
                                </a:lnTo>
                                <a:lnTo>
                                  <a:pt x="2203" y="3733"/>
                                </a:lnTo>
                                <a:lnTo>
                                  <a:pt x="2209" y="3729"/>
                                </a:lnTo>
                                <a:lnTo>
                                  <a:pt x="2209" y="3702"/>
                                </a:lnTo>
                                <a:moveTo>
                                  <a:pt x="2245" y="3733"/>
                                </a:moveTo>
                                <a:lnTo>
                                  <a:pt x="2237" y="3733"/>
                                </a:lnTo>
                                <a:lnTo>
                                  <a:pt x="2225" y="3733"/>
                                </a:lnTo>
                                <a:lnTo>
                                  <a:pt x="2217" y="3733"/>
                                </a:lnTo>
                                <a:lnTo>
                                  <a:pt x="2221" y="3737"/>
                                </a:lnTo>
                                <a:lnTo>
                                  <a:pt x="2241" y="3737"/>
                                </a:lnTo>
                                <a:lnTo>
                                  <a:pt x="2245" y="3733"/>
                                </a:lnTo>
                                <a:moveTo>
                                  <a:pt x="2245" y="3694"/>
                                </a:moveTo>
                                <a:lnTo>
                                  <a:pt x="2241" y="3694"/>
                                </a:lnTo>
                                <a:lnTo>
                                  <a:pt x="2237" y="3690"/>
                                </a:lnTo>
                                <a:lnTo>
                                  <a:pt x="2225" y="3690"/>
                                </a:lnTo>
                                <a:lnTo>
                                  <a:pt x="2217" y="3698"/>
                                </a:lnTo>
                                <a:lnTo>
                                  <a:pt x="2217" y="3710"/>
                                </a:lnTo>
                                <a:lnTo>
                                  <a:pt x="2221" y="3714"/>
                                </a:lnTo>
                                <a:lnTo>
                                  <a:pt x="2229" y="3717"/>
                                </a:lnTo>
                                <a:lnTo>
                                  <a:pt x="2237" y="3721"/>
                                </a:lnTo>
                                <a:lnTo>
                                  <a:pt x="2237" y="3729"/>
                                </a:lnTo>
                                <a:lnTo>
                                  <a:pt x="2245" y="3729"/>
                                </a:lnTo>
                                <a:lnTo>
                                  <a:pt x="2245" y="3717"/>
                                </a:lnTo>
                                <a:lnTo>
                                  <a:pt x="2241" y="3714"/>
                                </a:lnTo>
                                <a:lnTo>
                                  <a:pt x="2233" y="3710"/>
                                </a:lnTo>
                                <a:lnTo>
                                  <a:pt x="2229" y="3710"/>
                                </a:lnTo>
                                <a:lnTo>
                                  <a:pt x="2225" y="3706"/>
                                </a:lnTo>
                                <a:lnTo>
                                  <a:pt x="2225" y="3702"/>
                                </a:lnTo>
                                <a:lnTo>
                                  <a:pt x="2229" y="3698"/>
                                </a:lnTo>
                                <a:lnTo>
                                  <a:pt x="2241" y="3698"/>
                                </a:lnTo>
                                <a:lnTo>
                                  <a:pt x="2245" y="3702"/>
                                </a:lnTo>
                                <a:lnTo>
                                  <a:pt x="2245" y="3698"/>
                                </a:lnTo>
                                <a:lnTo>
                                  <a:pt x="2245" y="369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975" y="1925"/>
                            <a:ext cx="79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AutoShape 28"/>
                        <wps:cNvSpPr>
                          <a:spLocks/>
                        </wps:cNvSpPr>
                        <wps:spPr bwMode="auto">
                          <a:xfrm>
                            <a:off x="2709" y="2286"/>
                            <a:ext cx="1544" cy="4256"/>
                          </a:xfrm>
                          <a:custGeom>
                            <a:avLst/>
                            <a:gdLst>
                              <a:gd name="T0" fmla="+- 0 2745 2710"/>
                              <a:gd name="T1" fmla="*/ T0 w 1544"/>
                              <a:gd name="T2" fmla="+- 0 2346 2286"/>
                              <a:gd name="T3" fmla="*/ 2346 h 4256"/>
                              <a:gd name="T4" fmla="+- 0 2765 2710"/>
                              <a:gd name="T5" fmla="*/ T4 w 1544"/>
                              <a:gd name="T6" fmla="+- 0 2342 2286"/>
                              <a:gd name="T7" fmla="*/ 2342 h 4256"/>
                              <a:gd name="T8" fmla="+- 0 2833 2710"/>
                              <a:gd name="T9" fmla="*/ T8 w 1544"/>
                              <a:gd name="T10" fmla="+- 0 2306 2286"/>
                              <a:gd name="T11" fmla="*/ 2306 h 4256"/>
                              <a:gd name="T12" fmla="+- 0 2813 2710"/>
                              <a:gd name="T13" fmla="*/ T12 w 1544"/>
                              <a:gd name="T14" fmla="+- 0 2306 2286"/>
                              <a:gd name="T15" fmla="*/ 2306 h 4256"/>
                              <a:gd name="T16" fmla="+- 0 2888 2710"/>
                              <a:gd name="T17" fmla="*/ T16 w 1544"/>
                              <a:gd name="T18" fmla="+- 0 2310 2286"/>
                              <a:gd name="T19" fmla="*/ 2310 h 4256"/>
                              <a:gd name="T20" fmla="+- 0 2848 2710"/>
                              <a:gd name="T21" fmla="*/ T20 w 1544"/>
                              <a:gd name="T22" fmla="+- 0 2314 2286"/>
                              <a:gd name="T23" fmla="*/ 2314 h 4256"/>
                              <a:gd name="T24" fmla="+- 0 2904 2710"/>
                              <a:gd name="T25" fmla="*/ T24 w 1544"/>
                              <a:gd name="T26" fmla="+- 0 2310 2286"/>
                              <a:gd name="T27" fmla="*/ 2310 h 4256"/>
                              <a:gd name="T28" fmla="+- 0 2943 2710"/>
                              <a:gd name="T29" fmla="*/ T28 w 1544"/>
                              <a:gd name="T30" fmla="+- 0 5231 2286"/>
                              <a:gd name="T31" fmla="*/ 5231 h 4256"/>
                              <a:gd name="T32" fmla="+- 0 2943 2710"/>
                              <a:gd name="T33" fmla="*/ T32 w 1544"/>
                              <a:gd name="T34" fmla="+- 0 4511 2286"/>
                              <a:gd name="T35" fmla="*/ 4511 h 4256"/>
                              <a:gd name="T36" fmla="+- 0 2916 2710"/>
                              <a:gd name="T37" fmla="*/ T36 w 1544"/>
                              <a:gd name="T38" fmla="+- 0 4539 2286"/>
                              <a:gd name="T39" fmla="*/ 4539 h 4256"/>
                              <a:gd name="T40" fmla="+- 0 2963 2710"/>
                              <a:gd name="T41" fmla="*/ T40 w 1544"/>
                              <a:gd name="T42" fmla="+- 0 2310 2286"/>
                              <a:gd name="T43" fmla="*/ 2310 h 4256"/>
                              <a:gd name="T44" fmla="+- 0 2983 2710"/>
                              <a:gd name="T45" fmla="*/ T44 w 1544"/>
                              <a:gd name="T46" fmla="+- 0 2346 2286"/>
                              <a:gd name="T47" fmla="*/ 2346 h 4256"/>
                              <a:gd name="T48" fmla="+- 0 2967 2710"/>
                              <a:gd name="T49" fmla="*/ T48 w 1544"/>
                              <a:gd name="T50" fmla="+- 0 5247 2286"/>
                              <a:gd name="T51" fmla="*/ 5247 h 4256"/>
                              <a:gd name="T52" fmla="+- 0 2979 2710"/>
                              <a:gd name="T53" fmla="*/ T52 w 1544"/>
                              <a:gd name="T54" fmla="+- 0 4527 2286"/>
                              <a:gd name="T55" fmla="*/ 4527 h 4256"/>
                              <a:gd name="T56" fmla="+- 0 2967 2710"/>
                              <a:gd name="T57" fmla="*/ T56 w 1544"/>
                              <a:gd name="T58" fmla="+- 0 4555 2286"/>
                              <a:gd name="T59" fmla="*/ 4555 h 4256"/>
                              <a:gd name="T60" fmla="+- 0 3003 2710"/>
                              <a:gd name="T61" fmla="*/ T60 w 1544"/>
                              <a:gd name="T62" fmla="+- 0 5224 2286"/>
                              <a:gd name="T63" fmla="*/ 5224 h 4256"/>
                              <a:gd name="T64" fmla="+- 0 3023 2710"/>
                              <a:gd name="T65" fmla="*/ T64 w 1544"/>
                              <a:gd name="T66" fmla="+- 0 5243 2286"/>
                              <a:gd name="T67" fmla="*/ 5243 h 4256"/>
                              <a:gd name="T68" fmla="+- 0 3027 2710"/>
                              <a:gd name="T69" fmla="*/ T68 w 1544"/>
                              <a:gd name="T70" fmla="+- 0 4503 2286"/>
                              <a:gd name="T71" fmla="*/ 4503 h 4256"/>
                              <a:gd name="T72" fmla="+- 0 3054 2710"/>
                              <a:gd name="T73" fmla="*/ T72 w 1544"/>
                              <a:gd name="T74" fmla="+- 0 5267 2286"/>
                              <a:gd name="T75" fmla="*/ 5267 h 4256"/>
                              <a:gd name="T76" fmla="+- 0 3058 2710"/>
                              <a:gd name="T77" fmla="*/ T76 w 1544"/>
                              <a:gd name="T78" fmla="+- 0 4539 2286"/>
                              <a:gd name="T79" fmla="*/ 4539 h 4256"/>
                              <a:gd name="T80" fmla="+- 0 3098 2710"/>
                              <a:gd name="T81" fmla="*/ T80 w 1544"/>
                              <a:gd name="T82" fmla="+- 0 5224 2286"/>
                              <a:gd name="T83" fmla="*/ 5224 h 4256"/>
                              <a:gd name="T84" fmla="+- 0 3098 2710"/>
                              <a:gd name="T85" fmla="*/ T84 w 1544"/>
                              <a:gd name="T86" fmla="+- 0 5267 2286"/>
                              <a:gd name="T87" fmla="*/ 5267 h 4256"/>
                              <a:gd name="T88" fmla="+- 0 3129 2710"/>
                              <a:gd name="T89" fmla="*/ T88 w 1544"/>
                              <a:gd name="T90" fmla="+- 0 4499 2286"/>
                              <a:gd name="T91" fmla="*/ 4499 h 4256"/>
                              <a:gd name="T92" fmla="+- 0 3137 2710"/>
                              <a:gd name="T93" fmla="*/ T92 w 1544"/>
                              <a:gd name="T94" fmla="+- 0 4511 2286"/>
                              <a:gd name="T95" fmla="*/ 4511 h 4256"/>
                              <a:gd name="T96" fmla="+- 0 3137 2710"/>
                              <a:gd name="T97" fmla="*/ T96 w 1544"/>
                              <a:gd name="T98" fmla="+- 0 5263 2286"/>
                              <a:gd name="T99" fmla="*/ 5263 h 4256"/>
                              <a:gd name="T100" fmla="+- 0 3145 2710"/>
                              <a:gd name="T101" fmla="*/ T100 w 1544"/>
                              <a:gd name="T102" fmla="+- 0 5267 2286"/>
                              <a:gd name="T103" fmla="*/ 5267 h 4256"/>
                              <a:gd name="T104" fmla="+- 0 3165 2710"/>
                              <a:gd name="T105" fmla="*/ T104 w 1544"/>
                              <a:gd name="T106" fmla="+- 0 4499 2286"/>
                              <a:gd name="T107" fmla="*/ 4499 h 4256"/>
                              <a:gd name="T108" fmla="+- 0 3165 2710"/>
                              <a:gd name="T109" fmla="*/ T108 w 1544"/>
                              <a:gd name="T110" fmla="+- 0 4539 2286"/>
                              <a:gd name="T111" fmla="*/ 4539 h 4256"/>
                              <a:gd name="T112" fmla="+- 0 3197 2710"/>
                              <a:gd name="T113" fmla="*/ T112 w 1544"/>
                              <a:gd name="T114" fmla="+- 0 4515 2286"/>
                              <a:gd name="T115" fmla="*/ 4515 h 4256"/>
                              <a:gd name="T116" fmla="+- 0 3232 2710"/>
                              <a:gd name="T117" fmla="*/ T116 w 1544"/>
                              <a:gd name="T118" fmla="+- 0 4511 2286"/>
                              <a:gd name="T119" fmla="*/ 4511 h 4256"/>
                              <a:gd name="T120" fmla="+- 0 3660 2710"/>
                              <a:gd name="T121" fmla="*/ T120 w 1544"/>
                              <a:gd name="T122" fmla="+- 0 2294 2286"/>
                              <a:gd name="T123" fmla="*/ 2294 h 4256"/>
                              <a:gd name="T124" fmla="+- 0 3704 2710"/>
                              <a:gd name="T125" fmla="*/ T124 w 1544"/>
                              <a:gd name="T126" fmla="+- 0 2318 2286"/>
                              <a:gd name="T127" fmla="*/ 2318 h 4256"/>
                              <a:gd name="T128" fmla="+- 0 3723 2710"/>
                              <a:gd name="T129" fmla="*/ T128 w 1544"/>
                              <a:gd name="T130" fmla="+- 0 2342 2286"/>
                              <a:gd name="T131" fmla="*/ 2342 h 4256"/>
                              <a:gd name="T132" fmla="+- 0 3759 2710"/>
                              <a:gd name="T133" fmla="*/ T132 w 1544"/>
                              <a:gd name="T134" fmla="+- 0 2314 2286"/>
                              <a:gd name="T135" fmla="*/ 2314 h 4256"/>
                              <a:gd name="T136" fmla="+- 0 3810 2710"/>
                              <a:gd name="T137" fmla="*/ T136 w 1544"/>
                              <a:gd name="T138" fmla="+- 0 2302 2286"/>
                              <a:gd name="T139" fmla="*/ 2302 h 4256"/>
                              <a:gd name="T140" fmla="+- 0 3814 2710"/>
                              <a:gd name="T141" fmla="*/ T140 w 1544"/>
                              <a:gd name="T142" fmla="+- 0 2346 2286"/>
                              <a:gd name="T143" fmla="*/ 2346 h 4256"/>
                              <a:gd name="T144" fmla="+- 0 3814 2710"/>
                              <a:gd name="T145" fmla="*/ T144 w 1544"/>
                              <a:gd name="T146" fmla="+- 0 6491 2286"/>
                              <a:gd name="T147" fmla="*/ 6491 h 4256"/>
                              <a:gd name="T148" fmla="+- 0 3787 2710"/>
                              <a:gd name="T149" fmla="*/ T148 w 1544"/>
                              <a:gd name="T150" fmla="+- 0 6542 2286"/>
                              <a:gd name="T151" fmla="*/ 6542 h 4256"/>
                              <a:gd name="T152" fmla="+- 0 3834 2710"/>
                              <a:gd name="T153" fmla="*/ T152 w 1544"/>
                              <a:gd name="T154" fmla="+- 0 2318 2286"/>
                              <a:gd name="T155" fmla="*/ 2318 h 4256"/>
                              <a:gd name="T156" fmla="+- 0 3854 2710"/>
                              <a:gd name="T157" fmla="*/ T156 w 1544"/>
                              <a:gd name="T158" fmla="+- 0 2361 2286"/>
                              <a:gd name="T159" fmla="*/ 2361 h 4256"/>
                              <a:gd name="T160" fmla="+- 0 3846 2710"/>
                              <a:gd name="T161" fmla="*/ T160 w 1544"/>
                              <a:gd name="T162" fmla="+- 0 6542 2286"/>
                              <a:gd name="T163" fmla="*/ 6542 h 4256"/>
                              <a:gd name="T164" fmla="+- 0 3886 2710"/>
                              <a:gd name="T165" fmla="*/ T164 w 1544"/>
                              <a:gd name="T166" fmla="+- 0 2306 2286"/>
                              <a:gd name="T167" fmla="*/ 2306 h 4256"/>
                              <a:gd name="T168" fmla="+- 0 3886 2710"/>
                              <a:gd name="T169" fmla="*/ T168 w 1544"/>
                              <a:gd name="T170" fmla="+- 0 2330 2286"/>
                              <a:gd name="T171" fmla="*/ 2330 h 4256"/>
                              <a:gd name="T172" fmla="+- 0 3913 2710"/>
                              <a:gd name="T173" fmla="*/ T172 w 1544"/>
                              <a:gd name="T174" fmla="+- 0 2314 2286"/>
                              <a:gd name="T175" fmla="*/ 2314 h 4256"/>
                              <a:gd name="T176" fmla="+- 0 3905 2710"/>
                              <a:gd name="T177" fmla="*/ T176 w 1544"/>
                              <a:gd name="T178" fmla="+- 0 6542 2286"/>
                              <a:gd name="T179" fmla="*/ 6542 h 4256"/>
                              <a:gd name="T180" fmla="+- 0 3941 2710"/>
                              <a:gd name="T181" fmla="*/ T180 w 1544"/>
                              <a:gd name="T182" fmla="+- 0 6502 2286"/>
                              <a:gd name="T183" fmla="*/ 6502 h 4256"/>
                              <a:gd name="T184" fmla="+- 0 3969 2710"/>
                              <a:gd name="T185" fmla="*/ T184 w 1544"/>
                              <a:gd name="T186" fmla="+- 0 6514 2286"/>
                              <a:gd name="T187" fmla="*/ 6514 h 4256"/>
                              <a:gd name="T188" fmla="+- 0 3992 2710"/>
                              <a:gd name="T189" fmla="*/ T188 w 1544"/>
                              <a:gd name="T190" fmla="+- 0 6502 2286"/>
                              <a:gd name="T191" fmla="*/ 6502 h 4256"/>
                              <a:gd name="T192" fmla="+- 0 4032 2710"/>
                              <a:gd name="T193" fmla="*/ T192 w 1544"/>
                              <a:gd name="T194" fmla="+- 0 6502 2286"/>
                              <a:gd name="T195" fmla="*/ 6502 h 4256"/>
                              <a:gd name="T196" fmla="+- 0 4040 2710"/>
                              <a:gd name="T197" fmla="*/ T196 w 1544"/>
                              <a:gd name="T198" fmla="+- 0 6542 2286"/>
                              <a:gd name="T199" fmla="*/ 6542 h 4256"/>
                              <a:gd name="T200" fmla="+- 0 4064 2710"/>
                              <a:gd name="T201" fmla="*/ T200 w 1544"/>
                              <a:gd name="T202" fmla="+- 0 6534 2286"/>
                              <a:gd name="T203" fmla="*/ 6534 h 4256"/>
                              <a:gd name="T204" fmla="+- 0 4091 2710"/>
                              <a:gd name="T205" fmla="*/ T204 w 1544"/>
                              <a:gd name="T206" fmla="+- 0 6502 2286"/>
                              <a:gd name="T207" fmla="*/ 6502 h 4256"/>
                              <a:gd name="T208" fmla="+- 0 4091 2710"/>
                              <a:gd name="T209" fmla="*/ T208 w 1544"/>
                              <a:gd name="T210" fmla="+- 0 2951 2286"/>
                              <a:gd name="T211" fmla="*/ 2951 h 4256"/>
                              <a:gd name="T212" fmla="+- 0 4119 2710"/>
                              <a:gd name="T213" fmla="*/ T212 w 1544"/>
                              <a:gd name="T214" fmla="+- 0 2979 2286"/>
                              <a:gd name="T215" fmla="*/ 2979 h 4256"/>
                              <a:gd name="T216" fmla="+- 0 4119 2710"/>
                              <a:gd name="T217" fmla="*/ T216 w 1544"/>
                              <a:gd name="T218" fmla="+- 0 6502 2286"/>
                              <a:gd name="T219" fmla="*/ 6502 h 4256"/>
                              <a:gd name="T220" fmla="+- 0 4139 2710"/>
                              <a:gd name="T221" fmla="*/ T220 w 1544"/>
                              <a:gd name="T222" fmla="+- 0 2987 2286"/>
                              <a:gd name="T223" fmla="*/ 2987 h 4256"/>
                              <a:gd name="T224" fmla="+- 0 4163 2710"/>
                              <a:gd name="T225" fmla="*/ T224 w 1544"/>
                              <a:gd name="T226" fmla="+- 0 2924 2286"/>
                              <a:gd name="T227" fmla="*/ 2924 h 4256"/>
                              <a:gd name="T228" fmla="+- 0 4210 2710"/>
                              <a:gd name="T229" fmla="*/ T228 w 1544"/>
                              <a:gd name="T230" fmla="+- 0 2947 2286"/>
                              <a:gd name="T231" fmla="*/ 2947 h 4256"/>
                              <a:gd name="T232" fmla="+- 0 4190 2710"/>
                              <a:gd name="T233" fmla="*/ T232 w 1544"/>
                              <a:gd name="T234" fmla="+- 0 2975 2286"/>
                              <a:gd name="T235" fmla="*/ 2975 h 4256"/>
                              <a:gd name="T236" fmla="+- 0 4242 2710"/>
                              <a:gd name="T237" fmla="*/ T236 w 1544"/>
                              <a:gd name="T238" fmla="+- 0 2987 2286"/>
                              <a:gd name="T239" fmla="*/ 2987 h 4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44" h="4256">
                                <a:moveTo>
                                  <a:pt x="35" y="60"/>
                                </a:moveTo>
                                <a:lnTo>
                                  <a:pt x="8" y="60"/>
                                </a:lnTo>
                                <a:lnTo>
                                  <a:pt x="8" y="36"/>
                                </a:lnTo>
                                <a:lnTo>
                                  <a:pt x="31" y="36"/>
                                </a:lnTo>
                                <a:lnTo>
                                  <a:pt x="31" y="28"/>
                                </a:lnTo>
                                <a:lnTo>
                                  <a:pt x="8" y="28"/>
                                </a:lnTo>
                                <a:lnTo>
                                  <a:pt x="8" y="8"/>
                                </a:lnTo>
                                <a:lnTo>
                                  <a:pt x="31" y="8"/>
                                </a:lnTo>
                                <a:lnTo>
                                  <a:pt x="31" y="4"/>
                                </a:lnTo>
                                <a:lnTo>
                                  <a:pt x="0" y="4"/>
                                </a:lnTo>
                                <a:lnTo>
                                  <a:pt x="0" y="64"/>
                                </a:lnTo>
                                <a:lnTo>
                                  <a:pt x="35" y="64"/>
                                </a:lnTo>
                                <a:lnTo>
                                  <a:pt x="35" y="60"/>
                                </a:lnTo>
                                <a:moveTo>
                                  <a:pt x="79" y="20"/>
                                </a:moveTo>
                                <a:lnTo>
                                  <a:pt x="71" y="20"/>
                                </a:lnTo>
                                <a:lnTo>
                                  <a:pt x="63" y="28"/>
                                </a:lnTo>
                                <a:lnTo>
                                  <a:pt x="63" y="36"/>
                                </a:lnTo>
                                <a:lnTo>
                                  <a:pt x="59" y="36"/>
                                </a:lnTo>
                                <a:lnTo>
                                  <a:pt x="55" y="32"/>
                                </a:lnTo>
                                <a:lnTo>
                                  <a:pt x="55" y="28"/>
                                </a:lnTo>
                                <a:lnTo>
                                  <a:pt x="47" y="20"/>
                                </a:lnTo>
                                <a:lnTo>
                                  <a:pt x="39" y="20"/>
                                </a:lnTo>
                                <a:lnTo>
                                  <a:pt x="55" y="44"/>
                                </a:lnTo>
                                <a:lnTo>
                                  <a:pt x="39" y="64"/>
                                </a:lnTo>
                                <a:lnTo>
                                  <a:pt x="47" y="64"/>
                                </a:lnTo>
                                <a:lnTo>
                                  <a:pt x="55" y="56"/>
                                </a:lnTo>
                                <a:lnTo>
                                  <a:pt x="55" y="52"/>
                                </a:lnTo>
                                <a:lnTo>
                                  <a:pt x="59" y="52"/>
                                </a:lnTo>
                                <a:lnTo>
                                  <a:pt x="63" y="52"/>
                                </a:lnTo>
                                <a:lnTo>
                                  <a:pt x="63" y="56"/>
                                </a:lnTo>
                                <a:lnTo>
                                  <a:pt x="71" y="64"/>
                                </a:lnTo>
                                <a:lnTo>
                                  <a:pt x="79" y="64"/>
                                </a:lnTo>
                                <a:lnTo>
                                  <a:pt x="66" y="48"/>
                                </a:lnTo>
                                <a:lnTo>
                                  <a:pt x="63" y="44"/>
                                </a:lnTo>
                                <a:lnTo>
                                  <a:pt x="68" y="36"/>
                                </a:lnTo>
                                <a:lnTo>
                                  <a:pt x="79" y="20"/>
                                </a:lnTo>
                                <a:moveTo>
                                  <a:pt x="130" y="28"/>
                                </a:moveTo>
                                <a:lnTo>
                                  <a:pt x="127" y="24"/>
                                </a:lnTo>
                                <a:lnTo>
                                  <a:pt x="123" y="20"/>
                                </a:lnTo>
                                <a:lnTo>
                                  <a:pt x="123" y="32"/>
                                </a:lnTo>
                                <a:lnTo>
                                  <a:pt x="123" y="52"/>
                                </a:lnTo>
                                <a:lnTo>
                                  <a:pt x="119" y="60"/>
                                </a:lnTo>
                                <a:lnTo>
                                  <a:pt x="103" y="60"/>
                                </a:lnTo>
                                <a:lnTo>
                                  <a:pt x="99" y="56"/>
                                </a:lnTo>
                                <a:lnTo>
                                  <a:pt x="95" y="52"/>
                                </a:lnTo>
                                <a:lnTo>
                                  <a:pt x="95" y="36"/>
                                </a:lnTo>
                                <a:lnTo>
                                  <a:pt x="99" y="28"/>
                                </a:lnTo>
                                <a:lnTo>
                                  <a:pt x="103" y="24"/>
                                </a:lnTo>
                                <a:lnTo>
                                  <a:pt x="119" y="24"/>
                                </a:lnTo>
                                <a:lnTo>
                                  <a:pt x="123" y="32"/>
                                </a:lnTo>
                                <a:lnTo>
                                  <a:pt x="123" y="20"/>
                                </a:lnTo>
                                <a:lnTo>
                                  <a:pt x="103" y="20"/>
                                </a:lnTo>
                                <a:lnTo>
                                  <a:pt x="99" y="24"/>
                                </a:lnTo>
                                <a:lnTo>
                                  <a:pt x="95" y="28"/>
                                </a:lnTo>
                                <a:lnTo>
                                  <a:pt x="95" y="20"/>
                                </a:lnTo>
                                <a:lnTo>
                                  <a:pt x="87" y="20"/>
                                </a:lnTo>
                                <a:lnTo>
                                  <a:pt x="87" y="83"/>
                                </a:lnTo>
                                <a:lnTo>
                                  <a:pt x="95" y="83"/>
                                </a:lnTo>
                                <a:lnTo>
                                  <a:pt x="95" y="60"/>
                                </a:lnTo>
                                <a:lnTo>
                                  <a:pt x="103" y="68"/>
                                </a:lnTo>
                                <a:lnTo>
                                  <a:pt x="123" y="68"/>
                                </a:lnTo>
                                <a:lnTo>
                                  <a:pt x="130" y="60"/>
                                </a:lnTo>
                                <a:lnTo>
                                  <a:pt x="130" y="28"/>
                                </a:lnTo>
                                <a:moveTo>
                                  <a:pt x="182" y="28"/>
                                </a:moveTo>
                                <a:lnTo>
                                  <a:pt x="178" y="24"/>
                                </a:lnTo>
                                <a:lnTo>
                                  <a:pt x="174" y="20"/>
                                </a:lnTo>
                                <a:lnTo>
                                  <a:pt x="174" y="36"/>
                                </a:lnTo>
                                <a:lnTo>
                                  <a:pt x="174" y="52"/>
                                </a:lnTo>
                                <a:lnTo>
                                  <a:pt x="166" y="60"/>
                                </a:lnTo>
                                <a:lnTo>
                                  <a:pt x="150" y="60"/>
                                </a:lnTo>
                                <a:lnTo>
                                  <a:pt x="146" y="52"/>
                                </a:lnTo>
                                <a:lnTo>
                                  <a:pt x="146" y="36"/>
                                </a:lnTo>
                                <a:lnTo>
                                  <a:pt x="150" y="24"/>
                                </a:lnTo>
                                <a:lnTo>
                                  <a:pt x="170" y="24"/>
                                </a:lnTo>
                                <a:lnTo>
                                  <a:pt x="174" y="36"/>
                                </a:lnTo>
                                <a:lnTo>
                                  <a:pt x="174" y="20"/>
                                </a:lnTo>
                                <a:lnTo>
                                  <a:pt x="146" y="20"/>
                                </a:lnTo>
                                <a:lnTo>
                                  <a:pt x="138" y="28"/>
                                </a:lnTo>
                                <a:lnTo>
                                  <a:pt x="138" y="56"/>
                                </a:lnTo>
                                <a:lnTo>
                                  <a:pt x="146" y="68"/>
                                </a:lnTo>
                                <a:lnTo>
                                  <a:pt x="170" y="68"/>
                                </a:lnTo>
                                <a:lnTo>
                                  <a:pt x="182" y="60"/>
                                </a:lnTo>
                                <a:lnTo>
                                  <a:pt x="182" y="28"/>
                                </a:lnTo>
                                <a:moveTo>
                                  <a:pt x="229" y="24"/>
                                </a:moveTo>
                                <a:lnTo>
                                  <a:pt x="222" y="20"/>
                                </a:lnTo>
                                <a:lnTo>
                                  <a:pt x="206" y="20"/>
                                </a:lnTo>
                                <a:lnTo>
                                  <a:pt x="202" y="24"/>
                                </a:lnTo>
                                <a:lnTo>
                                  <a:pt x="198" y="28"/>
                                </a:lnTo>
                                <a:lnTo>
                                  <a:pt x="198" y="20"/>
                                </a:lnTo>
                                <a:lnTo>
                                  <a:pt x="190" y="20"/>
                                </a:lnTo>
                                <a:lnTo>
                                  <a:pt x="194" y="24"/>
                                </a:lnTo>
                                <a:lnTo>
                                  <a:pt x="194" y="64"/>
                                </a:lnTo>
                                <a:lnTo>
                                  <a:pt x="202" y="64"/>
                                </a:lnTo>
                                <a:lnTo>
                                  <a:pt x="202" y="28"/>
                                </a:lnTo>
                                <a:lnTo>
                                  <a:pt x="218" y="28"/>
                                </a:lnTo>
                                <a:lnTo>
                                  <a:pt x="222" y="32"/>
                                </a:lnTo>
                                <a:lnTo>
                                  <a:pt x="222" y="64"/>
                                </a:lnTo>
                                <a:lnTo>
                                  <a:pt x="229" y="64"/>
                                </a:lnTo>
                                <a:lnTo>
                                  <a:pt x="229" y="24"/>
                                </a:lnTo>
                                <a:moveTo>
                                  <a:pt x="237" y="2973"/>
                                </a:moveTo>
                                <a:lnTo>
                                  <a:pt x="210" y="2973"/>
                                </a:lnTo>
                                <a:lnTo>
                                  <a:pt x="210" y="2953"/>
                                </a:lnTo>
                                <a:lnTo>
                                  <a:pt x="233" y="2953"/>
                                </a:lnTo>
                                <a:lnTo>
                                  <a:pt x="233" y="2945"/>
                                </a:lnTo>
                                <a:lnTo>
                                  <a:pt x="210" y="2945"/>
                                </a:lnTo>
                                <a:lnTo>
                                  <a:pt x="210" y="2926"/>
                                </a:lnTo>
                                <a:lnTo>
                                  <a:pt x="233" y="2926"/>
                                </a:lnTo>
                                <a:lnTo>
                                  <a:pt x="233" y="2918"/>
                                </a:lnTo>
                                <a:lnTo>
                                  <a:pt x="202" y="2918"/>
                                </a:lnTo>
                                <a:lnTo>
                                  <a:pt x="202" y="2981"/>
                                </a:lnTo>
                                <a:lnTo>
                                  <a:pt x="237" y="2981"/>
                                </a:lnTo>
                                <a:lnTo>
                                  <a:pt x="237" y="2973"/>
                                </a:lnTo>
                                <a:moveTo>
                                  <a:pt x="249" y="2253"/>
                                </a:moveTo>
                                <a:lnTo>
                                  <a:pt x="242" y="2233"/>
                                </a:lnTo>
                                <a:lnTo>
                                  <a:pt x="239" y="2225"/>
                                </a:lnTo>
                                <a:lnTo>
                                  <a:pt x="233" y="2210"/>
                                </a:lnTo>
                                <a:lnTo>
                                  <a:pt x="233" y="2225"/>
                                </a:lnTo>
                                <a:lnTo>
                                  <a:pt x="214" y="2225"/>
                                </a:lnTo>
                                <a:lnTo>
                                  <a:pt x="218" y="2209"/>
                                </a:lnTo>
                                <a:lnTo>
                                  <a:pt x="222" y="2205"/>
                                </a:lnTo>
                                <a:lnTo>
                                  <a:pt x="222" y="2201"/>
                                </a:lnTo>
                                <a:lnTo>
                                  <a:pt x="225" y="2205"/>
                                </a:lnTo>
                                <a:lnTo>
                                  <a:pt x="225" y="2209"/>
                                </a:lnTo>
                                <a:lnTo>
                                  <a:pt x="233" y="2225"/>
                                </a:lnTo>
                                <a:lnTo>
                                  <a:pt x="233" y="2210"/>
                                </a:lnTo>
                                <a:lnTo>
                                  <a:pt x="228" y="2197"/>
                                </a:lnTo>
                                <a:lnTo>
                                  <a:pt x="225" y="2189"/>
                                </a:lnTo>
                                <a:lnTo>
                                  <a:pt x="218" y="2189"/>
                                </a:lnTo>
                                <a:lnTo>
                                  <a:pt x="198" y="2253"/>
                                </a:lnTo>
                                <a:lnTo>
                                  <a:pt x="206" y="2253"/>
                                </a:lnTo>
                                <a:lnTo>
                                  <a:pt x="210" y="2233"/>
                                </a:lnTo>
                                <a:lnTo>
                                  <a:pt x="233" y="2233"/>
                                </a:lnTo>
                                <a:lnTo>
                                  <a:pt x="241" y="2253"/>
                                </a:lnTo>
                                <a:lnTo>
                                  <a:pt x="249" y="2253"/>
                                </a:lnTo>
                                <a:moveTo>
                                  <a:pt x="281" y="32"/>
                                </a:moveTo>
                                <a:lnTo>
                                  <a:pt x="278" y="24"/>
                                </a:lnTo>
                                <a:lnTo>
                                  <a:pt x="277" y="20"/>
                                </a:lnTo>
                                <a:lnTo>
                                  <a:pt x="273" y="20"/>
                                </a:lnTo>
                                <a:lnTo>
                                  <a:pt x="273" y="32"/>
                                </a:lnTo>
                                <a:lnTo>
                                  <a:pt x="273" y="40"/>
                                </a:lnTo>
                                <a:lnTo>
                                  <a:pt x="249" y="40"/>
                                </a:lnTo>
                                <a:lnTo>
                                  <a:pt x="249" y="32"/>
                                </a:lnTo>
                                <a:lnTo>
                                  <a:pt x="253" y="24"/>
                                </a:lnTo>
                                <a:lnTo>
                                  <a:pt x="269" y="24"/>
                                </a:lnTo>
                                <a:lnTo>
                                  <a:pt x="273" y="32"/>
                                </a:lnTo>
                                <a:lnTo>
                                  <a:pt x="273" y="20"/>
                                </a:lnTo>
                                <a:lnTo>
                                  <a:pt x="249" y="20"/>
                                </a:lnTo>
                                <a:lnTo>
                                  <a:pt x="241" y="28"/>
                                </a:lnTo>
                                <a:lnTo>
                                  <a:pt x="241" y="56"/>
                                </a:lnTo>
                                <a:lnTo>
                                  <a:pt x="249" y="68"/>
                                </a:lnTo>
                                <a:lnTo>
                                  <a:pt x="269" y="68"/>
                                </a:lnTo>
                                <a:lnTo>
                                  <a:pt x="273" y="64"/>
                                </a:lnTo>
                                <a:lnTo>
                                  <a:pt x="277" y="64"/>
                                </a:lnTo>
                                <a:lnTo>
                                  <a:pt x="277" y="60"/>
                                </a:lnTo>
                                <a:lnTo>
                                  <a:pt x="277" y="56"/>
                                </a:lnTo>
                                <a:lnTo>
                                  <a:pt x="273" y="60"/>
                                </a:lnTo>
                                <a:lnTo>
                                  <a:pt x="257" y="60"/>
                                </a:lnTo>
                                <a:lnTo>
                                  <a:pt x="249" y="56"/>
                                </a:lnTo>
                                <a:lnTo>
                                  <a:pt x="249" y="44"/>
                                </a:lnTo>
                                <a:lnTo>
                                  <a:pt x="281" y="44"/>
                                </a:lnTo>
                                <a:lnTo>
                                  <a:pt x="281" y="40"/>
                                </a:lnTo>
                                <a:lnTo>
                                  <a:pt x="281" y="32"/>
                                </a:lnTo>
                                <a:moveTo>
                                  <a:pt x="285" y="2938"/>
                                </a:moveTo>
                                <a:lnTo>
                                  <a:pt x="277" y="2938"/>
                                </a:lnTo>
                                <a:lnTo>
                                  <a:pt x="265" y="2961"/>
                                </a:lnTo>
                                <a:lnTo>
                                  <a:pt x="265" y="2969"/>
                                </a:lnTo>
                                <a:lnTo>
                                  <a:pt x="261" y="2973"/>
                                </a:lnTo>
                                <a:lnTo>
                                  <a:pt x="261" y="2965"/>
                                </a:lnTo>
                                <a:lnTo>
                                  <a:pt x="257" y="2961"/>
                                </a:lnTo>
                                <a:lnTo>
                                  <a:pt x="249" y="2938"/>
                                </a:lnTo>
                                <a:lnTo>
                                  <a:pt x="241" y="2938"/>
                                </a:lnTo>
                                <a:lnTo>
                                  <a:pt x="257" y="2981"/>
                                </a:lnTo>
                                <a:lnTo>
                                  <a:pt x="265" y="2981"/>
                                </a:lnTo>
                                <a:lnTo>
                                  <a:pt x="269" y="2973"/>
                                </a:lnTo>
                                <a:lnTo>
                                  <a:pt x="285" y="2938"/>
                                </a:lnTo>
                                <a:moveTo>
                                  <a:pt x="301" y="2213"/>
                                </a:moveTo>
                                <a:lnTo>
                                  <a:pt x="293" y="2205"/>
                                </a:lnTo>
                                <a:lnTo>
                                  <a:pt x="293" y="2221"/>
                                </a:lnTo>
                                <a:lnTo>
                                  <a:pt x="293" y="2241"/>
                                </a:lnTo>
                                <a:lnTo>
                                  <a:pt x="289" y="2245"/>
                                </a:lnTo>
                                <a:lnTo>
                                  <a:pt x="273" y="2245"/>
                                </a:lnTo>
                                <a:lnTo>
                                  <a:pt x="269" y="2241"/>
                                </a:lnTo>
                                <a:lnTo>
                                  <a:pt x="265" y="2237"/>
                                </a:lnTo>
                                <a:lnTo>
                                  <a:pt x="265" y="2221"/>
                                </a:lnTo>
                                <a:lnTo>
                                  <a:pt x="269" y="2217"/>
                                </a:lnTo>
                                <a:lnTo>
                                  <a:pt x="273" y="2213"/>
                                </a:lnTo>
                                <a:lnTo>
                                  <a:pt x="289" y="2213"/>
                                </a:lnTo>
                                <a:lnTo>
                                  <a:pt x="293" y="2221"/>
                                </a:lnTo>
                                <a:lnTo>
                                  <a:pt x="293" y="2205"/>
                                </a:lnTo>
                                <a:lnTo>
                                  <a:pt x="273" y="2205"/>
                                </a:lnTo>
                                <a:lnTo>
                                  <a:pt x="269" y="2209"/>
                                </a:lnTo>
                                <a:lnTo>
                                  <a:pt x="265" y="2213"/>
                                </a:lnTo>
                                <a:lnTo>
                                  <a:pt x="265" y="2205"/>
                                </a:lnTo>
                                <a:lnTo>
                                  <a:pt x="257" y="2205"/>
                                </a:lnTo>
                                <a:lnTo>
                                  <a:pt x="257" y="2269"/>
                                </a:lnTo>
                                <a:lnTo>
                                  <a:pt x="265" y="2269"/>
                                </a:lnTo>
                                <a:lnTo>
                                  <a:pt x="265" y="2245"/>
                                </a:lnTo>
                                <a:lnTo>
                                  <a:pt x="269" y="2249"/>
                                </a:lnTo>
                                <a:lnTo>
                                  <a:pt x="273" y="2253"/>
                                </a:lnTo>
                                <a:lnTo>
                                  <a:pt x="289" y="2253"/>
                                </a:lnTo>
                                <a:lnTo>
                                  <a:pt x="301" y="2245"/>
                                </a:lnTo>
                                <a:lnTo>
                                  <a:pt x="301" y="2213"/>
                                </a:lnTo>
                                <a:moveTo>
                                  <a:pt x="324" y="2981"/>
                                </a:moveTo>
                                <a:lnTo>
                                  <a:pt x="321" y="2977"/>
                                </a:lnTo>
                                <a:lnTo>
                                  <a:pt x="321" y="2957"/>
                                </a:lnTo>
                                <a:lnTo>
                                  <a:pt x="321" y="2942"/>
                                </a:lnTo>
                                <a:lnTo>
                                  <a:pt x="321" y="2938"/>
                                </a:lnTo>
                                <a:lnTo>
                                  <a:pt x="293" y="2938"/>
                                </a:lnTo>
                                <a:lnTo>
                                  <a:pt x="289" y="2942"/>
                                </a:lnTo>
                                <a:lnTo>
                                  <a:pt x="293" y="2945"/>
                                </a:lnTo>
                                <a:lnTo>
                                  <a:pt x="297" y="2942"/>
                                </a:lnTo>
                                <a:lnTo>
                                  <a:pt x="313" y="2942"/>
                                </a:lnTo>
                                <a:lnTo>
                                  <a:pt x="313" y="2953"/>
                                </a:lnTo>
                                <a:lnTo>
                                  <a:pt x="313" y="2957"/>
                                </a:lnTo>
                                <a:lnTo>
                                  <a:pt x="313" y="2973"/>
                                </a:lnTo>
                                <a:lnTo>
                                  <a:pt x="309" y="2977"/>
                                </a:lnTo>
                                <a:lnTo>
                                  <a:pt x="301" y="2977"/>
                                </a:lnTo>
                                <a:lnTo>
                                  <a:pt x="297" y="2973"/>
                                </a:lnTo>
                                <a:lnTo>
                                  <a:pt x="297" y="2961"/>
                                </a:lnTo>
                                <a:lnTo>
                                  <a:pt x="305" y="2957"/>
                                </a:lnTo>
                                <a:lnTo>
                                  <a:pt x="313" y="2957"/>
                                </a:lnTo>
                                <a:lnTo>
                                  <a:pt x="313" y="2953"/>
                                </a:lnTo>
                                <a:lnTo>
                                  <a:pt x="297" y="2953"/>
                                </a:lnTo>
                                <a:lnTo>
                                  <a:pt x="289" y="2957"/>
                                </a:lnTo>
                                <a:lnTo>
                                  <a:pt x="289" y="2977"/>
                                </a:lnTo>
                                <a:lnTo>
                                  <a:pt x="293" y="2981"/>
                                </a:lnTo>
                                <a:lnTo>
                                  <a:pt x="313" y="2981"/>
                                </a:lnTo>
                                <a:lnTo>
                                  <a:pt x="317" y="2977"/>
                                </a:lnTo>
                                <a:lnTo>
                                  <a:pt x="317" y="2981"/>
                                </a:lnTo>
                                <a:lnTo>
                                  <a:pt x="324" y="2981"/>
                                </a:lnTo>
                                <a:moveTo>
                                  <a:pt x="332" y="2205"/>
                                </a:moveTo>
                                <a:lnTo>
                                  <a:pt x="324" y="2205"/>
                                </a:lnTo>
                                <a:lnTo>
                                  <a:pt x="321" y="2209"/>
                                </a:lnTo>
                                <a:lnTo>
                                  <a:pt x="317" y="2217"/>
                                </a:lnTo>
                                <a:lnTo>
                                  <a:pt x="317" y="2205"/>
                                </a:lnTo>
                                <a:lnTo>
                                  <a:pt x="309" y="2205"/>
                                </a:lnTo>
                                <a:lnTo>
                                  <a:pt x="313" y="2209"/>
                                </a:lnTo>
                                <a:lnTo>
                                  <a:pt x="313" y="2253"/>
                                </a:lnTo>
                                <a:lnTo>
                                  <a:pt x="321" y="2253"/>
                                </a:lnTo>
                                <a:lnTo>
                                  <a:pt x="321" y="2217"/>
                                </a:lnTo>
                                <a:lnTo>
                                  <a:pt x="324" y="2213"/>
                                </a:lnTo>
                                <a:lnTo>
                                  <a:pt x="332" y="2213"/>
                                </a:lnTo>
                                <a:lnTo>
                                  <a:pt x="332" y="2205"/>
                                </a:lnTo>
                                <a:moveTo>
                                  <a:pt x="344" y="2918"/>
                                </a:moveTo>
                                <a:lnTo>
                                  <a:pt x="336" y="2918"/>
                                </a:lnTo>
                                <a:lnTo>
                                  <a:pt x="336" y="2981"/>
                                </a:lnTo>
                                <a:lnTo>
                                  <a:pt x="344" y="2981"/>
                                </a:lnTo>
                                <a:lnTo>
                                  <a:pt x="344" y="2918"/>
                                </a:lnTo>
                                <a:moveTo>
                                  <a:pt x="380" y="2205"/>
                                </a:moveTo>
                                <a:lnTo>
                                  <a:pt x="372" y="2205"/>
                                </a:lnTo>
                                <a:lnTo>
                                  <a:pt x="372" y="2237"/>
                                </a:lnTo>
                                <a:lnTo>
                                  <a:pt x="368" y="2237"/>
                                </a:lnTo>
                                <a:lnTo>
                                  <a:pt x="368" y="2241"/>
                                </a:lnTo>
                                <a:lnTo>
                                  <a:pt x="364" y="2245"/>
                                </a:lnTo>
                                <a:lnTo>
                                  <a:pt x="352" y="2245"/>
                                </a:lnTo>
                                <a:lnTo>
                                  <a:pt x="348" y="2241"/>
                                </a:lnTo>
                                <a:lnTo>
                                  <a:pt x="348" y="2205"/>
                                </a:lnTo>
                                <a:lnTo>
                                  <a:pt x="340" y="2205"/>
                                </a:lnTo>
                                <a:lnTo>
                                  <a:pt x="340" y="2249"/>
                                </a:lnTo>
                                <a:lnTo>
                                  <a:pt x="348" y="2253"/>
                                </a:lnTo>
                                <a:lnTo>
                                  <a:pt x="364" y="2253"/>
                                </a:lnTo>
                                <a:lnTo>
                                  <a:pt x="368" y="2249"/>
                                </a:lnTo>
                                <a:lnTo>
                                  <a:pt x="372" y="2245"/>
                                </a:lnTo>
                                <a:lnTo>
                                  <a:pt x="372" y="2253"/>
                                </a:lnTo>
                                <a:lnTo>
                                  <a:pt x="380" y="2253"/>
                                </a:lnTo>
                                <a:lnTo>
                                  <a:pt x="380" y="2205"/>
                                </a:lnTo>
                                <a:moveTo>
                                  <a:pt x="388" y="2918"/>
                                </a:moveTo>
                                <a:lnTo>
                                  <a:pt x="380" y="2918"/>
                                </a:lnTo>
                                <a:lnTo>
                                  <a:pt x="372" y="2930"/>
                                </a:lnTo>
                                <a:lnTo>
                                  <a:pt x="380" y="2930"/>
                                </a:lnTo>
                                <a:lnTo>
                                  <a:pt x="388" y="2918"/>
                                </a:lnTo>
                                <a:moveTo>
                                  <a:pt x="396" y="2938"/>
                                </a:moveTo>
                                <a:lnTo>
                                  <a:pt x="388" y="2938"/>
                                </a:lnTo>
                                <a:lnTo>
                                  <a:pt x="388" y="2969"/>
                                </a:lnTo>
                                <a:lnTo>
                                  <a:pt x="384" y="2973"/>
                                </a:lnTo>
                                <a:lnTo>
                                  <a:pt x="380" y="2977"/>
                                </a:lnTo>
                                <a:lnTo>
                                  <a:pt x="368" y="2977"/>
                                </a:lnTo>
                                <a:lnTo>
                                  <a:pt x="364" y="2969"/>
                                </a:lnTo>
                                <a:lnTo>
                                  <a:pt x="364" y="2938"/>
                                </a:lnTo>
                                <a:lnTo>
                                  <a:pt x="356" y="2938"/>
                                </a:lnTo>
                                <a:lnTo>
                                  <a:pt x="356" y="2977"/>
                                </a:lnTo>
                                <a:lnTo>
                                  <a:pt x="364" y="2981"/>
                                </a:lnTo>
                                <a:lnTo>
                                  <a:pt x="380" y="2981"/>
                                </a:lnTo>
                                <a:lnTo>
                                  <a:pt x="384" y="2977"/>
                                </a:lnTo>
                                <a:lnTo>
                                  <a:pt x="388" y="2973"/>
                                </a:lnTo>
                                <a:lnTo>
                                  <a:pt x="388" y="2981"/>
                                </a:lnTo>
                                <a:lnTo>
                                  <a:pt x="396" y="2981"/>
                                </a:lnTo>
                                <a:lnTo>
                                  <a:pt x="396" y="2973"/>
                                </a:lnTo>
                                <a:lnTo>
                                  <a:pt x="396" y="2938"/>
                                </a:lnTo>
                                <a:moveTo>
                                  <a:pt x="427" y="2217"/>
                                </a:moveTo>
                                <a:lnTo>
                                  <a:pt x="426" y="2213"/>
                                </a:lnTo>
                                <a:lnTo>
                                  <a:pt x="423" y="2205"/>
                                </a:lnTo>
                                <a:lnTo>
                                  <a:pt x="419" y="2205"/>
                                </a:lnTo>
                                <a:lnTo>
                                  <a:pt x="419" y="2213"/>
                                </a:lnTo>
                                <a:lnTo>
                                  <a:pt x="419" y="2225"/>
                                </a:lnTo>
                                <a:lnTo>
                                  <a:pt x="396" y="2225"/>
                                </a:lnTo>
                                <a:lnTo>
                                  <a:pt x="400" y="2221"/>
                                </a:lnTo>
                                <a:lnTo>
                                  <a:pt x="400" y="2213"/>
                                </a:lnTo>
                                <a:lnTo>
                                  <a:pt x="419" y="2213"/>
                                </a:lnTo>
                                <a:lnTo>
                                  <a:pt x="419" y="2205"/>
                                </a:lnTo>
                                <a:lnTo>
                                  <a:pt x="396" y="2205"/>
                                </a:lnTo>
                                <a:lnTo>
                                  <a:pt x="388" y="2217"/>
                                </a:lnTo>
                                <a:lnTo>
                                  <a:pt x="388" y="2245"/>
                                </a:lnTo>
                                <a:lnTo>
                                  <a:pt x="396" y="2253"/>
                                </a:lnTo>
                                <a:lnTo>
                                  <a:pt x="423" y="2253"/>
                                </a:lnTo>
                                <a:lnTo>
                                  <a:pt x="427" y="2249"/>
                                </a:lnTo>
                                <a:lnTo>
                                  <a:pt x="423" y="2245"/>
                                </a:lnTo>
                                <a:lnTo>
                                  <a:pt x="404" y="2245"/>
                                </a:lnTo>
                                <a:lnTo>
                                  <a:pt x="396" y="2241"/>
                                </a:lnTo>
                                <a:lnTo>
                                  <a:pt x="396" y="2229"/>
                                </a:lnTo>
                                <a:lnTo>
                                  <a:pt x="427" y="2229"/>
                                </a:lnTo>
                                <a:lnTo>
                                  <a:pt x="427" y="2225"/>
                                </a:lnTo>
                                <a:lnTo>
                                  <a:pt x="427" y="2217"/>
                                </a:lnTo>
                                <a:moveTo>
                                  <a:pt x="439" y="2945"/>
                                </a:moveTo>
                                <a:lnTo>
                                  <a:pt x="437" y="2942"/>
                                </a:lnTo>
                                <a:lnTo>
                                  <a:pt x="435" y="2938"/>
                                </a:lnTo>
                                <a:lnTo>
                                  <a:pt x="412" y="2938"/>
                                </a:lnTo>
                                <a:lnTo>
                                  <a:pt x="408" y="2942"/>
                                </a:lnTo>
                                <a:lnTo>
                                  <a:pt x="412" y="2945"/>
                                </a:lnTo>
                                <a:lnTo>
                                  <a:pt x="416" y="2942"/>
                                </a:lnTo>
                                <a:lnTo>
                                  <a:pt x="431" y="2942"/>
                                </a:lnTo>
                                <a:lnTo>
                                  <a:pt x="431" y="2953"/>
                                </a:lnTo>
                                <a:lnTo>
                                  <a:pt x="431" y="2957"/>
                                </a:lnTo>
                                <a:lnTo>
                                  <a:pt x="431" y="2973"/>
                                </a:lnTo>
                                <a:lnTo>
                                  <a:pt x="427" y="2977"/>
                                </a:lnTo>
                                <a:lnTo>
                                  <a:pt x="416" y="2977"/>
                                </a:lnTo>
                                <a:lnTo>
                                  <a:pt x="412" y="2973"/>
                                </a:lnTo>
                                <a:lnTo>
                                  <a:pt x="412" y="2961"/>
                                </a:lnTo>
                                <a:lnTo>
                                  <a:pt x="423" y="2957"/>
                                </a:lnTo>
                                <a:lnTo>
                                  <a:pt x="431" y="2957"/>
                                </a:lnTo>
                                <a:lnTo>
                                  <a:pt x="431" y="2953"/>
                                </a:lnTo>
                                <a:lnTo>
                                  <a:pt x="416" y="2953"/>
                                </a:lnTo>
                                <a:lnTo>
                                  <a:pt x="404" y="2957"/>
                                </a:lnTo>
                                <a:lnTo>
                                  <a:pt x="404" y="2977"/>
                                </a:lnTo>
                                <a:lnTo>
                                  <a:pt x="412" y="2981"/>
                                </a:lnTo>
                                <a:lnTo>
                                  <a:pt x="431" y="2981"/>
                                </a:lnTo>
                                <a:lnTo>
                                  <a:pt x="431" y="2977"/>
                                </a:lnTo>
                                <a:lnTo>
                                  <a:pt x="435" y="2981"/>
                                </a:lnTo>
                                <a:lnTo>
                                  <a:pt x="439" y="2981"/>
                                </a:lnTo>
                                <a:lnTo>
                                  <a:pt x="439" y="2957"/>
                                </a:lnTo>
                                <a:lnTo>
                                  <a:pt x="439" y="2945"/>
                                </a:lnTo>
                                <a:moveTo>
                                  <a:pt x="483" y="2213"/>
                                </a:moveTo>
                                <a:lnTo>
                                  <a:pt x="475" y="2205"/>
                                </a:lnTo>
                                <a:lnTo>
                                  <a:pt x="475" y="2221"/>
                                </a:lnTo>
                                <a:lnTo>
                                  <a:pt x="475" y="2241"/>
                                </a:lnTo>
                                <a:lnTo>
                                  <a:pt x="467" y="2245"/>
                                </a:lnTo>
                                <a:lnTo>
                                  <a:pt x="455" y="2245"/>
                                </a:lnTo>
                                <a:lnTo>
                                  <a:pt x="447" y="2237"/>
                                </a:lnTo>
                                <a:lnTo>
                                  <a:pt x="447" y="2221"/>
                                </a:lnTo>
                                <a:lnTo>
                                  <a:pt x="451" y="2217"/>
                                </a:lnTo>
                                <a:lnTo>
                                  <a:pt x="455" y="2213"/>
                                </a:lnTo>
                                <a:lnTo>
                                  <a:pt x="467" y="2213"/>
                                </a:lnTo>
                                <a:lnTo>
                                  <a:pt x="475" y="2221"/>
                                </a:lnTo>
                                <a:lnTo>
                                  <a:pt x="475" y="2205"/>
                                </a:lnTo>
                                <a:lnTo>
                                  <a:pt x="455" y="2205"/>
                                </a:lnTo>
                                <a:lnTo>
                                  <a:pt x="451" y="2209"/>
                                </a:lnTo>
                                <a:lnTo>
                                  <a:pt x="447" y="2213"/>
                                </a:lnTo>
                                <a:lnTo>
                                  <a:pt x="447" y="2185"/>
                                </a:lnTo>
                                <a:lnTo>
                                  <a:pt x="439" y="2185"/>
                                </a:lnTo>
                                <a:lnTo>
                                  <a:pt x="439" y="2253"/>
                                </a:lnTo>
                                <a:lnTo>
                                  <a:pt x="447" y="2253"/>
                                </a:lnTo>
                                <a:lnTo>
                                  <a:pt x="447" y="2245"/>
                                </a:lnTo>
                                <a:lnTo>
                                  <a:pt x="451" y="2249"/>
                                </a:lnTo>
                                <a:lnTo>
                                  <a:pt x="455" y="2253"/>
                                </a:lnTo>
                                <a:lnTo>
                                  <a:pt x="471" y="2253"/>
                                </a:lnTo>
                                <a:lnTo>
                                  <a:pt x="483" y="2245"/>
                                </a:lnTo>
                                <a:lnTo>
                                  <a:pt x="483" y="2213"/>
                                </a:lnTo>
                                <a:moveTo>
                                  <a:pt x="522" y="2213"/>
                                </a:moveTo>
                                <a:lnTo>
                                  <a:pt x="518" y="2205"/>
                                </a:lnTo>
                                <a:lnTo>
                                  <a:pt x="499" y="2205"/>
                                </a:lnTo>
                                <a:lnTo>
                                  <a:pt x="495" y="2209"/>
                                </a:lnTo>
                                <a:lnTo>
                                  <a:pt x="491" y="2209"/>
                                </a:lnTo>
                                <a:lnTo>
                                  <a:pt x="495" y="2213"/>
                                </a:lnTo>
                                <a:lnTo>
                                  <a:pt x="514" y="2213"/>
                                </a:lnTo>
                                <a:lnTo>
                                  <a:pt x="514" y="2225"/>
                                </a:lnTo>
                                <a:lnTo>
                                  <a:pt x="499" y="2221"/>
                                </a:lnTo>
                                <a:lnTo>
                                  <a:pt x="487" y="2229"/>
                                </a:lnTo>
                                <a:lnTo>
                                  <a:pt x="487" y="2245"/>
                                </a:lnTo>
                                <a:lnTo>
                                  <a:pt x="491" y="2253"/>
                                </a:lnTo>
                                <a:lnTo>
                                  <a:pt x="507" y="2253"/>
                                </a:lnTo>
                                <a:lnTo>
                                  <a:pt x="514" y="2249"/>
                                </a:lnTo>
                                <a:lnTo>
                                  <a:pt x="514" y="2245"/>
                                </a:lnTo>
                                <a:lnTo>
                                  <a:pt x="495" y="2245"/>
                                </a:lnTo>
                                <a:lnTo>
                                  <a:pt x="495" y="2229"/>
                                </a:lnTo>
                                <a:lnTo>
                                  <a:pt x="514" y="2229"/>
                                </a:lnTo>
                                <a:lnTo>
                                  <a:pt x="514" y="2245"/>
                                </a:lnTo>
                                <a:lnTo>
                                  <a:pt x="518" y="2253"/>
                                </a:lnTo>
                                <a:lnTo>
                                  <a:pt x="522" y="2253"/>
                                </a:lnTo>
                                <a:lnTo>
                                  <a:pt x="522" y="2229"/>
                                </a:lnTo>
                                <a:lnTo>
                                  <a:pt x="522" y="2225"/>
                                </a:lnTo>
                                <a:lnTo>
                                  <a:pt x="522" y="2213"/>
                                </a:lnTo>
                                <a:moveTo>
                                  <a:pt x="950" y="0"/>
                                </a:moveTo>
                                <a:lnTo>
                                  <a:pt x="914" y="0"/>
                                </a:lnTo>
                                <a:lnTo>
                                  <a:pt x="914" y="64"/>
                                </a:lnTo>
                                <a:lnTo>
                                  <a:pt x="950" y="64"/>
                                </a:lnTo>
                                <a:lnTo>
                                  <a:pt x="950" y="56"/>
                                </a:lnTo>
                                <a:lnTo>
                                  <a:pt x="922" y="56"/>
                                </a:lnTo>
                                <a:lnTo>
                                  <a:pt x="922" y="36"/>
                                </a:lnTo>
                                <a:lnTo>
                                  <a:pt x="950" y="36"/>
                                </a:lnTo>
                                <a:lnTo>
                                  <a:pt x="950" y="28"/>
                                </a:lnTo>
                                <a:lnTo>
                                  <a:pt x="922" y="28"/>
                                </a:lnTo>
                                <a:lnTo>
                                  <a:pt x="922" y="8"/>
                                </a:lnTo>
                                <a:lnTo>
                                  <a:pt x="950" y="8"/>
                                </a:lnTo>
                                <a:lnTo>
                                  <a:pt x="950" y="0"/>
                                </a:lnTo>
                                <a:moveTo>
                                  <a:pt x="1001" y="20"/>
                                </a:moveTo>
                                <a:lnTo>
                                  <a:pt x="990" y="16"/>
                                </a:lnTo>
                                <a:lnTo>
                                  <a:pt x="978" y="16"/>
                                </a:lnTo>
                                <a:lnTo>
                                  <a:pt x="970" y="24"/>
                                </a:lnTo>
                                <a:lnTo>
                                  <a:pt x="970" y="20"/>
                                </a:lnTo>
                                <a:lnTo>
                                  <a:pt x="962" y="20"/>
                                </a:lnTo>
                                <a:lnTo>
                                  <a:pt x="962" y="64"/>
                                </a:lnTo>
                                <a:lnTo>
                                  <a:pt x="970" y="64"/>
                                </a:lnTo>
                                <a:lnTo>
                                  <a:pt x="970" y="28"/>
                                </a:lnTo>
                                <a:lnTo>
                                  <a:pt x="978" y="24"/>
                                </a:lnTo>
                                <a:lnTo>
                                  <a:pt x="990" y="24"/>
                                </a:lnTo>
                                <a:lnTo>
                                  <a:pt x="994" y="32"/>
                                </a:lnTo>
                                <a:lnTo>
                                  <a:pt x="994" y="64"/>
                                </a:lnTo>
                                <a:lnTo>
                                  <a:pt x="1001" y="64"/>
                                </a:lnTo>
                                <a:lnTo>
                                  <a:pt x="1001" y="24"/>
                                </a:lnTo>
                                <a:lnTo>
                                  <a:pt x="1001" y="20"/>
                                </a:lnTo>
                                <a:moveTo>
                                  <a:pt x="1033" y="20"/>
                                </a:moveTo>
                                <a:lnTo>
                                  <a:pt x="1021" y="20"/>
                                </a:lnTo>
                                <a:lnTo>
                                  <a:pt x="1021" y="4"/>
                                </a:lnTo>
                                <a:lnTo>
                                  <a:pt x="1013" y="8"/>
                                </a:lnTo>
                                <a:lnTo>
                                  <a:pt x="1013" y="20"/>
                                </a:lnTo>
                                <a:lnTo>
                                  <a:pt x="1009" y="20"/>
                                </a:lnTo>
                                <a:lnTo>
                                  <a:pt x="1009" y="24"/>
                                </a:lnTo>
                                <a:lnTo>
                                  <a:pt x="1013" y="24"/>
                                </a:lnTo>
                                <a:lnTo>
                                  <a:pt x="1013" y="56"/>
                                </a:lnTo>
                                <a:lnTo>
                                  <a:pt x="1021" y="64"/>
                                </a:lnTo>
                                <a:lnTo>
                                  <a:pt x="1033" y="64"/>
                                </a:lnTo>
                                <a:lnTo>
                                  <a:pt x="1033" y="60"/>
                                </a:lnTo>
                                <a:lnTo>
                                  <a:pt x="1025" y="60"/>
                                </a:lnTo>
                                <a:lnTo>
                                  <a:pt x="1021" y="56"/>
                                </a:lnTo>
                                <a:lnTo>
                                  <a:pt x="1021" y="24"/>
                                </a:lnTo>
                                <a:lnTo>
                                  <a:pt x="1033" y="24"/>
                                </a:lnTo>
                                <a:lnTo>
                                  <a:pt x="1033" y="20"/>
                                </a:lnTo>
                                <a:moveTo>
                                  <a:pt x="1065" y="16"/>
                                </a:moveTo>
                                <a:lnTo>
                                  <a:pt x="1057" y="16"/>
                                </a:lnTo>
                                <a:lnTo>
                                  <a:pt x="1053" y="20"/>
                                </a:lnTo>
                                <a:lnTo>
                                  <a:pt x="1053" y="28"/>
                                </a:lnTo>
                                <a:lnTo>
                                  <a:pt x="1049" y="28"/>
                                </a:lnTo>
                                <a:lnTo>
                                  <a:pt x="1049" y="20"/>
                                </a:lnTo>
                                <a:lnTo>
                                  <a:pt x="1045" y="20"/>
                                </a:lnTo>
                                <a:lnTo>
                                  <a:pt x="1045" y="64"/>
                                </a:lnTo>
                                <a:lnTo>
                                  <a:pt x="1053" y="64"/>
                                </a:lnTo>
                                <a:lnTo>
                                  <a:pt x="1053" y="32"/>
                                </a:lnTo>
                                <a:lnTo>
                                  <a:pt x="1055" y="28"/>
                                </a:lnTo>
                                <a:lnTo>
                                  <a:pt x="1057" y="24"/>
                                </a:lnTo>
                                <a:lnTo>
                                  <a:pt x="1065" y="24"/>
                                </a:lnTo>
                                <a:lnTo>
                                  <a:pt x="1065" y="16"/>
                                </a:lnTo>
                                <a:moveTo>
                                  <a:pt x="1108" y="32"/>
                                </a:moveTo>
                                <a:lnTo>
                                  <a:pt x="1106" y="24"/>
                                </a:lnTo>
                                <a:lnTo>
                                  <a:pt x="1104" y="16"/>
                                </a:lnTo>
                                <a:lnTo>
                                  <a:pt x="1100" y="16"/>
                                </a:lnTo>
                                <a:lnTo>
                                  <a:pt x="1100" y="24"/>
                                </a:lnTo>
                                <a:lnTo>
                                  <a:pt x="1100" y="36"/>
                                </a:lnTo>
                                <a:lnTo>
                                  <a:pt x="1077" y="36"/>
                                </a:lnTo>
                                <a:lnTo>
                                  <a:pt x="1077" y="32"/>
                                </a:lnTo>
                                <a:lnTo>
                                  <a:pt x="1081" y="24"/>
                                </a:lnTo>
                                <a:lnTo>
                                  <a:pt x="1100" y="24"/>
                                </a:lnTo>
                                <a:lnTo>
                                  <a:pt x="1100" y="16"/>
                                </a:lnTo>
                                <a:lnTo>
                                  <a:pt x="1077" y="16"/>
                                </a:lnTo>
                                <a:lnTo>
                                  <a:pt x="1069" y="28"/>
                                </a:lnTo>
                                <a:lnTo>
                                  <a:pt x="1069" y="56"/>
                                </a:lnTo>
                                <a:lnTo>
                                  <a:pt x="1077" y="64"/>
                                </a:lnTo>
                                <a:lnTo>
                                  <a:pt x="1104" y="64"/>
                                </a:lnTo>
                                <a:lnTo>
                                  <a:pt x="1104" y="60"/>
                                </a:lnTo>
                                <a:lnTo>
                                  <a:pt x="1104" y="56"/>
                                </a:lnTo>
                                <a:lnTo>
                                  <a:pt x="1100" y="56"/>
                                </a:lnTo>
                                <a:lnTo>
                                  <a:pt x="1096" y="60"/>
                                </a:lnTo>
                                <a:lnTo>
                                  <a:pt x="1085" y="60"/>
                                </a:lnTo>
                                <a:lnTo>
                                  <a:pt x="1077" y="56"/>
                                </a:lnTo>
                                <a:lnTo>
                                  <a:pt x="1077" y="44"/>
                                </a:lnTo>
                                <a:lnTo>
                                  <a:pt x="1108" y="44"/>
                                </a:lnTo>
                                <a:lnTo>
                                  <a:pt x="1108" y="36"/>
                                </a:lnTo>
                                <a:lnTo>
                                  <a:pt x="1108" y="32"/>
                                </a:lnTo>
                                <a:moveTo>
                                  <a:pt x="1120" y="4256"/>
                                </a:moveTo>
                                <a:lnTo>
                                  <a:pt x="1114" y="4236"/>
                                </a:lnTo>
                                <a:lnTo>
                                  <a:pt x="1112" y="4228"/>
                                </a:lnTo>
                                <a:lnTo>
                                  <a:pt x="1104" y="4205"/>
                                </a:lnTo>
                                <a:lnTo>
                                  <a:pt x="1104" y="4228"/>
                                </a:lnTo>
                                <a:lnTo>
                                  <a:pt x="1085" y="4228"/>
                                </a:lnTo>
                                <a:lnTo>
                                  <a:pt x="1092" y="4212"/>
                                </a:lnTo>
                                <a:lnTo>
                                  <a:pt x="1092" y="4200"/>
                                </a:lnTo>
                                <a:lnTo>
                                  <a:pt x="1096" y="4204"/>
                                </a:lnTo>
                                <a:lnTo>
                                  <a:pt x="1096" y="4212"/>
                                </a:lnTo>
                                <a:lnTo>
                                  <a:pt x="1104" y="4228"/>
                                </a:lnTo>
                                <a:lnTo>
                                  <a:pt x="1104" y="4205"/>
                                </a:lnTo>
                                <a:lnTo>
                                  <a:pt x="1103" y="4200"/>
                                </a:lnTo>
                                <a:lnTo>
                                  <a:pt x="1100" y="4193"/>
                                </a:lnTo>
                                <a:lnTo>
                                  <a:pt x="1089" y="4193"/>
                                </a:lnTo>
                                <a:lnTo>
                                  <a:pt x="1069" y="4256"/>
                                </a:lnTo>
                                <a:lnTo>
                                  <a:pt x="1077" y="4256"/>
                                </a:lnTo>
                                <a:lnTo>
                                  <a:pt x="1085" y="4236"/>
                                </a:lnTo>
                                <a:lnTo>
                                  <a:pt x="1104" y="4236"/>
                                </a:lnTo>
                                <a:lnTo>
                                  <a:pt x="1112" y="4256"/>
                                </a:lnTo>
                                <a:lnTo>
                                  <a:pt x="1120" y="4256"/>
                                </a:lnTo>
                                <a:moveTo>
                                  <a:pt x="1156" y="20"/>
                                </a:moveTo>
                                <a:lnTo>
                                  <a:pt x="1152" y="20"/>
                                </a:lnTo>
                                <a:lnTo>
                                  <a:pt x="1152" y="24"/>
                                </a:lnTo>
                                <a:lnTo>
                                  <a:pt x="1148" y="24"/>
                                </a:lnTo>
                                <a:lnTo>
                                  <a:pt x="1148" y="28"/>
                                </a:lnTo>
                                <a:lnTo>
                                  <a:pt x="1148" y="56"/>
                                </a:lnTo>
                                <a:lnTo>
                                  <a:pt x="1128" y="56"/>
                                </a:lnTo>
                                <a:lnTo>
                                  <a:pt x="1124" y="52"/>
                                </a:lnTo>
                                <a:lnTo>
                                  <a:pt x="1124" y="32"/>
                                </a:lnTo>
                                <a:lnTo>
                                  <a:pt x="1128" y="24"/>
                                </a:lnTo>
                                <a:lnTo>
                                  <a:pt x="1144" y="24"/>
                                </a:lnTo>
                                <a:lnTo>
                                  <a:pt x="1148" y="28"/>
                                </a:lnTo>
                                <a:lnTo>
                                  <a:pt x="1148" y="24"/>
                                </a:lnTo>
                                <a:lnTo>
                                  <a:pt x="1144" y="16"/>
                                </a:lnTo>
                                <a:lnTo>
                                  <a:pt x="1124" y="16"/>
                                </a:lnTo>
                                <a:lnTo>
                                  <a:pt x="1116" y="28"/>
                                </a:lnTo>
                                <a:lnTo>
                                  <a:pt x="1116" y="56"/>
                                </a:lnTo>
                                <a:lnTo>
                                  <a:pt x="1124" y="64"/>
                                </a:lnTo>
                                <a:lnTo>
                                  <a:pt x="1140" y="64"/>
                                </a:lnTo>
                                <a:lnTo>
                                  <a:pt x="1148" y="60"/>
                                </a:lnTo>
                                <a:lnTo>
                                  <a:pt x="1148" y="71"/>
                                </a:lnTo>
                                <a:lnTo>
                                  <a:pt x="1144" y="75"/>
                                </a:lnTo>
                                <a:lnTo>
                                  <a:pt x="1124" y="75"/>
                                </a:lnTo>
                                <a:lnTo>
                                  <a:pt x="1120" y="71"/>
                                </a:lnTo>
                                <a:lnTo>
                                  <a:pt x="1120" y="79"/>
                                </a:lnTo>
                                <a:lnTo>
                                  <a:pt x="1124" y="83"/>
                                </a:lnTo>
                                <a:lnTo>
                                  <a:pt x="1148" y="83"/>
                                </a:lnTo>
                                <a:lnTo>
                                  <a:pt x="1156" y="75"/>
                                </a:lnTo>
                                <a:lnTo>
                                  <a:pt x="1156" y="20"/>
                                </a:lnTo>
                                <a:moveTo>
                                  <a:pt x="1164" y="4212"/>
                                </a:moveTo>
                                <a:lnTo>
                                  <a:pt x="1160" y="4208"/>
                                </a:lnTo>
                                <a:lnTo>
                                  <a:pt x="1136" y="4208"/>
                                </a:lnTo>
                                <a:lnTo>
                                  <a:pt x="1128" y="4220"/>
                                </a:lnTo>
                                <a:lnTo>
                                  <a:pt x="1128" y="4248"/>
                                </a:lnTo>
                                <a:lnTo>
                                  <a:pt x="1136" y="4256"/>
                                </a:lnTo>
                                <a:lnTo>
                                  <a:pt x="1160" y="4256"/>
                                </a:lnTo>
                                <a:lnTo>
                                  <a:pt x="1160" y="4248"/>
                                </a:lnTo>
                                <a:lnTo>
                                  <a:pt x="1140" y="4248"/>
                                </a:lnTo>
                                <a:lnTo>
                                  <a:pt x="1136" y="4244"/>
                                </a:lnTo>
                                <a:lnTo>
                                  <a:pt x="1136" y="4224"/>
                                </a:lnTo>
                                <a:lnTo>
                                  <a:pt x="1140" y="4216"/>
                                </a:lnTo>
                                <a:lnTo>
                                  <a:pt x="1160" y="4216"/>
                                </a:lnTo>
                                <a:lnTo>
                                  <a:pt x="1164" y="4212"/>
                                </a:lnTo>
                                <a:moveTo>
                                  <a:pt x="1203" y="28"/>
                                </a:moveTo>
                                <a:lnTo>
                                  <a:pt x="1202" y="24"/>
                                </a:lnTo>
                                <a:lnTo>
                                  <a:pt x="1199" y="16"/>
                                </a:lnTo>
                                <a:lnTo>
                                  <a:pt x="1180" y="16"/>
                                </a:lnTo>
                                <a:lnTo>
                                  <a:pt x="1176" y="20"/>
                                </a:lnTo>
                                <a:lnTo>
                                  <a:pt x="1172" y="20"/>
                                </a:lnTo>
                                <a:lnTo>
                                  <a:pt x="1172" y="28"/>
                                </a:lnTo>
                                <a:lnTo>
                                  <a:pt x="1176" y="24"/>
                                </a:lnTo>
                                <a:lnTo>
                                  <a:pt x="1191" y="24"/>
                                </a:lnTo>
                                <a:lnTo>
                                  <a:pt x="1195" y="32"/>
                                </a:lnTo>
                                <a:lnTo>
                                  <a:pt x="1195" y="36"/>
                                </a:lnTo>
                                <a:lnTo>
                                  <a:pt x="1195" y="40"/>
                                </a:lnTo>
                                <a:lnTo>
                                  <a:pt x="1195" y="52"/>
                                </a:lnTo>
                                <a:lnTo>
                                  <a:pt x="1191" y="56"/>
                                </a:lnTo>
                                <a:lnTo>
                                  <a:pt x="1187" y="60"/>
                                </a:lnTo>
                                <a:lnTo>
                                  <a:pt x="1180" y="60"/>
                                </a:lnTo>
                                <a:lnTo>
                                  <a:pt x="1176" y="56"/>
                                </a:lnTo>
                                <a:lnTo>
                                  <a:pt x="1176" y="44"/>
                                </a:lnTo>
                                <a:lnTo>
                                  <a:pt x="1187" y="40"/>
                                </a:lnTo>
                                <a:lnTo>
                                  <a:pt x="1195" y="40"/>
                                </a:lnTo>
                                <a:lnTo>
                                  <a:pt x="1195" y="36"/>
                                </a:lnTo>
                                <a:lnTo>
                                  <a:pt x="1176" y="36"/>
                                </a:lnTo>
                                <a:lnTo>
                                  <a:pt x="1168" y="40"/>
                                </a:lnTo>
                                <a:lnTo>
                                  <a:pt x="1168" y="60"/>
                                </a:lnTo>
                                <a:lnTo>
                                  <a:pt x="1172" y="64"/>
                                </a:lnTo>
                                <a:lnTo>
                                  <a:pt x="1191" y="64"/>
                                </a:lnTo>
                                <a:lnTo>
                                  <a:pt x="1195" y="60"/>
                                </a:lnTo>
                                <a:lnTo>
                                  <a:pt x="1195" y="64"/>
                                </a:lnTo>
                                <a:lnTo>
                                  <a:pt x="1203" y="64"/>
                                </a:lnTo>
                                <a:lnTo>
                                  <a:pt x="1203" y="40"/>
                                </a:lnTo>
                                <a:lnTo>
                                  <a:pt x="1203" y="28"/>
                                </a:lnTo>
                                <a:moveTo>
                                  <a:pt x="1211" y="4256"/>
                                </a:moveTo>
                                <a:lnTo>
                                  <a:pt x="1207" y="4252"/>
                                </a:lnTo>
                                <a:lnTo>
                                  <a:pt x="1207" y="4208"/>
                                </a:lnTo>
                                <a:lnTo>
                                  <a:pt x="1199" y="4208"/>
                                </a:lnTo>
                                <a:lnTo>
                                  <a:pt x="1199" y="4244"/>
                                </a:lnTo>
                                <a:lnTo>
                                  <a:pt x="1195" y="4248"/>
                                </a:lnTo>
                                <a:lnTo>
                                  <a:pt x="1184" y="4248"/>
                                </a:lnTo>
                                <a:lnTo>
                                  <a:pt x="1180" y="4244"/>
                                </a:lnTo>
                                <a:lnTo>
                                  <a:pt x="1180" y="4208"/>
                                </a:lnTo>
                                <a:lnTo>
                                  <a:pt x="1172" y="4208"/>
                                </a:lnTo>
                                <a:lnTo>
                                  <a:pt x="1172" y="4252"/>
                                </a:lnTo>
                                <a:lnTo>
                                  <a:pt x="1180" y="4256"/>
                                </a:lnTo>
                                <a:lnTo>
                                  <a:pt x="1195" y="4256"/>
                                </a:lnTo>
                                <a:lnTo>
                                  <a:pt x="1199" y="4252"/>
                                </a:lnTo>
                                <a:lnTo>
                                  <a:pt x="1203" y="4248"/>
                                </a:lnTo>
                                <a:lnTo>
                                  <a:pt x="1203" y="4256"/>
                                </a:lnTo>
                                <a:lnTo>
                                  <a:pt x="1211" y="4256"/>
                                </a:lnTo>
                                <a:moveTo>
                                  <a:pt x="1259" y="4220"/>
                                </a:moveTo>
                                <a:lnTo>
                                  <a:pt x="1257" y="4216"/>
                                </a:lnTo>
                                <a:lnTo>
                                  <a:pt x="1255" y="4208"/>
                                </a:lnTo>
                                <a:lnTo>
                                  <a:pt x="1251" y="4208"/>
                                </a:lnTo>
                                <a:lnTo>
                                  <a:pt x="1251" y="4216"/>
                                </a:lnTo>
                                <a:lnTo>
                                  <a:pt x="1251" y="4228"/>
                                </a:lnTo>
                                <a:lnTo>
                                  <a:pt x="1227" y="4228"/>
                                </a:lnTo>
                                <a:lnTo>
                                  <a:pt x="1227" y="4220"/>
                                </a:lnTo>
                                <a:lnTo>
                                  <a:pt x="1231" y="4216"/>
                                </a:lnTo>
                                <a:lnTo>
                                  <a:pt x="1251" y="4216"/>
                                </a:lnTo>
                                <a:lnTo>
                                  <a:pt x="1251" y="4208"/>
                                </a:lnTo>
                                <a:lnTo>
                                  <a:pt x="1227" y="4208"/>
                                </a:lnTo>
                                <a:lnTo>
                                  <a:pt x="1219" y="4220"/>
                                </a:lnTo>
                                <a:lnTo>
                                  <a:pt x="1219" y="4248"/>
                                </a:lnTo>
                                <a:lnTo>
                                  <a:pt x="1227" y="4256"/>
                                </a:lnTo>
                                <a:lnTo>
                                  <a:pt x="1255" y="4256"/>
                                </a:lnTo>
                                <a:lnTo>
                                  <a:pt x="1255" y="4248"/>
                                </a:lnTo>
                                <a:lnTo>
                                  <a:pt x="1235" y="4248"/>
                                </a:lnTo>
                                <a:lnTo>
                                  <a:pt x="1227" y="4244"/>
                                </a:lnTo>
                                <a:lnTo>
                                  <a:pt x="1227" y="4232"/>
                                </a:lnTo>
                                <a:lnTo>
                                  <a:pt x="1259" y="4232"/>
                                </a:lnTo>
                                <a:lnTo>
                                  <a:pt x="1259" y="4228"/>
                                </a:lnTo>
                                <a:lnTo>
                                  <a:pt x="1259" y="4220"/>
                                </a:lnTo>
                                <a:moveTo>
                                  <a:pt x="1279" y="4220"/>
                                </a:moveTo>
                                <a:lnTo>
                                  <a:pt x="1275" y="4220"/>
                                </a:lnTo>
                                <a:lnTo>
                                  <a:pt x="1275" y="4208"/>
                                </a:lnTo>
                                <a:lnTo>
                                  <a:pt x="1271" y="4208"/>
                                </a:lnTo>
                                <a:lnTo>
                                  <a:pt x="1271" y="4256"/>
                                </a:lnTo>
                                <a:lnTo>
                                  <a:pt x="1279" y="4256"/>
                                </a:lnTo>
                                <a:lnTo>
                                  <a:pt x="1279" y="4220"/>
                                </a:lnTo>
                                <a:moveTo>
                                  <a:pt x="1290" y="4208"/>
                                </a:moveTo>
                                <a:lnTo>
                                  <a:pt x="1282" y="4208"/>
                                </a:lnTo>
                                <a:lnTo>
                                  <a:pt x="1279" y="4212"/>
                                </a:lnTo>
                                <a:lnTo>
                                  <a:pt x="1279" y="4220"/>
                                </a:lnTo>
                                <a:lnTo>
                                  <a:pt x="1282" y="4216"/>
                                </a:lnTo>
                                <a:lnTo>
                                  <a:pt x="1290" y="4216"/>
                                </a:lnTo>
                                <a:lnTo>
                                  <a:pt x="1290" y="4208"/>
                                </a:lnTo>
                                <a:moveTo>
                                  <a:pt x="1338" y="4189"/>
                                </a:moveTo>
                                <a:lnTo>
                                  <a:pt x="1330" y="4189"/>
                                </a:lnTo>
                                <a:lnTo>
                                  <a:pt x="1330" y="4216"/>
                                </a:lnTo>
                                <a:lnTo>
                                  <a:pt x="1330" y="4224"/>
                                </a:lnTo>
                                <a:lnTo>
                                  <a:pt x="1330" y="4240"/>
                                </a:lnTo>
                                <a:lnTo>
                                  <a:pt x="1322" y="4248"/>
                                </a:lnTo>
                                <a:lnTo>
                                  <a:pt x="1306" y="4248"/>
                                </a:lnTo>
                                <a:lnTo>
                                  <a:pt x="1302" y="4240"/>
                                </a:lnTo>
                                <a:lnTo>
                                  <a:pt x="1302" y="4224"/>
                                </a:lnTo>
                                <a:lnTo>
                                  <a:pt x="1306" y="4216"/>
                                </a:lnTo>
                                <a:lnTo>
                                  <a:pt x="1322" y="4216"/>
                                </a:lnTo>
                                <a:lnTo>
                                  <a:pt x="1326" y="4220"/>
                                </a:lnTo>
                                <a:lnTo>
                                  <a:pt x="1330" y="4224"/>
                                </a:lnTo>
                                <a:lnTo>
                                  <a:pt x="1330" y="4216"/>
                                </a:lnTo>
                                <a:lnTo>
                                  <a:pt x="1326" y="4212"/>
                                </a:lnTo>
                                <a:lnTo>
                                  <a:pt x="1322" y="4208"/>
                                </a:lnTo>
                                <a:lnTo>
                                  <a:pt x="1302" y="4208"/>
                                </a:lnTo>
                                <a:lnTo>
                                  <a:pt x="1294" y="4216"/>
                                </a:lnTo>
                                <a:lnTo>
                                  <a:pt x="1294" y="4248"/>
                                </a:lnTo>
                                <a:lnTo>
                                  <a:pt x="1302" y="4256"/>
                                </a:lnTo>
                                <a:lnTo>
                                  <a:pt x="1322" y="4256"/>
                                </a:lnTo>
                                <a:lnTo>
                                  <a:pt x="1326" y="4252"/>
                                </a:lnTo>
                                <a:lnTo>
                                  <a:pt x="1330" y="4248"/>
                                </a:lnTo>
                                <a:lnTo>
                                  <a:pt x="1330" y="4256"/>
                                </a:lnTo>
                                <a:lnTo>
                                  <a:pt x="1338" y="4256"/>
                                </a:lnTo>
                                <a:lnTo>
                                  <a:pt x="1338" y="4189"/>
                                </a:lnTo>
                                <a:moveTo>
                                  <a:pt x="1381" y="4216"/>
                                </a:moveTo>
                                <a:lnTo>
                                  <a:pt x="1378" y="4208"/>
                                </a:lnTo>
                                <a:lnTo>
                                  <a:pt x="1354" y="4208"/>
                                </a:lnTo>
                                <a:lnTo>
                                  <a:pt x="1350" y="4212"/>
                                </a:lnTo>
                                <a:lnTo>
                                  <a:pt x="1354" y="4216"/>
                                </a:lnTo>
                                <a:lnTo>
                                  <a:pt x="1374" y="4216"/>
                                </a:lnTo>
                                <a:lnTo>
                                  <a:pt x="1374" y="4224"/>
                                </a:lnTo>
                                <a:lnTo>
                                  <a:pt x="1374" y="4232"/>
                                </a:lnTo>
                                <a:lnTo>
                                  <a:pt x="1374" y="4244"/>
                                </a:lnTo>
                                <a:lnTo>
                                  <a:pt x="1370" y="4248"/>
                                </a:lnTo>
                                <a:lnTo>
                                  <a:pt x="1354" y="4248"/>
                                </a:lnTo>
                                <a:lnTo>
                                  <a:pt x="1354" y="4232"/>
                                </a:lnTo>
                                <a:lnTo>
                                  <a:pt x="1374" y="4232"/>
                                </a:lnTo>
                                <a:lnTo>
                                  <a:pt x="1374" y="4224"/>
                                </a:lnTo>
                                <a:lnTo>
                                  <a:pt x="1358" y="4224"/>
                                </a:lnTo>
                                <a:lnTo>
                                  <a:pt x="1346" y="4232"/>
                                </a:lnTo>
                                <a:lnTo>
                                  <a:pt x="1346" y="4248"/>
                                </a:lnTo>
                                <a:lnTo>
                                  <a:pt x="1350" y="4256"/>
                                </a:lnTo>
                                <a:lnTo>
                                  <a:pt x="1366" y="4256"/>
                                </a:lnTo>
                                <a:lnTo>
                                  <a:pt x="1374" y="4252"/>
                                </a:lnTo>
                                <a:lnTo>
                                  <a:pt x="1374" y="4256"/>
                                </a:lnTo>
                                <a:lnTo>
                                  <a:pt x="1381" y="4256"/>
                                </a:lnTo>
                                <a:lnTo>
                                  <a:pt x="1381" y="4232"/>
                                </a:lnTo>
                                <a:lnTo>
                                  <a:pt x="1381" y="4216"/>
                                </a:lnTo>
                                <a:moveTo>
                                  <a:pt x="1413" y="673"/>
                                </a:moveTo>
                                <a:lnTo>
                                  <a:pt x="1405" y="669"/>
                                </a:lnTo>
                                <a:lnTo>
                                  <a:pt x="1405" y="673"/>
                                </a:lnTo>
                                <a:lnTo>
                                  <a:pt x="1405" y="693"/>
                                </a:lnTo>
                                <a:lnTo>
                                  <a:pt x="1397" y="697"/>
                                </a:lnTo>
                                <a:lnTo>
                                  <a:pt x="1385" y="697"/>
                                </a:lnTo>
                                <a:lnTo>
                                  <a:pt x="1381" y="693"/>
                                </a:lnTo>
                                <a:lnTo>
                                  <a:pt x="1381" y="669"/>
                                </a:lnTo>
                                <a:lnTo>
                                  <a:pt x="1397" y="669"/>
                                </a:lnTo>
                                <a:lnTo>
                                  <a:pt x="1405" y="673"/>
                                </a:lnTo>
                                <a:lnTo>
                                  <a:pt x="1405" y="669"/>
                                </a:lnTo>
                                <a:lnTo>
                                  <a:pt x="1397" y="665"/>
                                </a:lnTo>
                                <a:lnTo>
                                  <a:pt x="1381" y="665"/>
                                </a:lnTo>
                                <a:lnTo>
                                  <a:pt x="1381" y="646"/>
                                </a:lnTo>
                                <a:lnTo>
                                  <a:pt x="1401" y="646"/>
                                </a:lnTo>
                                <a:lnTo>
                                  <a:pt x="1401" y="661"/>
                                </a:lnTo>
                                <a:lnTo>
                                  <a:pt x="1397" y="665"/>
                                </a:lnTo>
                                <a:lnTo>
                                  <a:pt x="1405" y="665"/>
                                </a:lnTo>
                                <a:lnTo>
                                  <a:pt x="1409" y="657"/>
                                </a:lnTo>
                                <a:lnTo>
                                  <a:pt x="1409" y="646"/>
                                </a:lnTo>
                                <a:lnTo>
                                  <a:pt x="1401" y="638"/>
                                </a:lnTo>
                                <a:lnTo>
                                  <a:pt x="1374" y="638"/>
                                </a:lnTo>
                                <a:lnTo>
                                  <a:pt x="1374" y="701"/>
                                </a:lnTo>
                                <a:lnTo>
                                  <a:pt x="1401" y="701"/>
                                </a:lnTo>
                                <a:lnTo>
                                  <a:pt x="1405" y="697"/>
                                </a:lnTo>
                                <a:lnTo>
                                  <a:pt x="1409" y="693"/>
                                </a:lnTo>
                                <a:lnTo>
                                  <a:pt x="1413" y="689"/>
                                </a:lnTo>
                                <a:lnTo>
                                  <a:pt x="1413" y="673"/>
                                </a:lnTo>
                                <a:moveTo>
                                  <a:pt x="1433" y="4212"/>
                                </a:moveTo>
                                <a:lnTo>
                                  <a:pt x="1425" y="4208"/>
                                </a:lnTo>
                                <a:lnTo>
                                  <a:pt x="1409" y="4208"/>
                                </a:lnTo>
                                <a:lnTo>
                                  <a:pt x="1405" y="4212"/>
                                </a:lnTo>
                                <a:lnTo>
                                  <a:pt x="1401" y="4216"/>
                                </a:lnTo>
                                <a:lnTo>
                                  <a:pt x="1401" y="4208"/>
                                </a:lnTo>
                                <a:lnTo>
                                  <a:pt x="1393" y="4208"/>
                                </a:lnTo>
                                <a:lnTo>
                                  <a:pt x="1393" y="4256"/>
                                </a:lnTo>
                                <a:lnTo>
                                  <a:pt x="1405" y="4256"/>
                                </a:lnTo>
                                <a:lnTo>
                                  <a:pt x="1405" y="4220"/>
                                </a:lnTo>
                                <a:lnTo>
                                  <a:pt x="1409" y="4216"/>
                                </a:lnTo>
                                <a:lnTo>
                                  <a:pt x="1421" y="4216"/>
                                </a:lnTo>
                                <a:lnTo>
                                  <a:pt x="1425" y="4220"/>
                                </a:lnTo>
                                <a:lnTo>
                                  <a:pt x="1425" y="4256"/>
                                </a:lnTo>
                                <a:lnTo>
                                  <a:pt x="1433" y="4256"/>
                                </a:lnTo>
                                <a:lnTo>
                                  <a:pt x="1433" y="4212"/>
                                </a:lnTo>
                                <a:moveTo>
                                  <a:pt x="1445" y="653"/>
                                </a:moveTo>
                                <a:lnTo>
                                  <a:pt x="1437" y="653"/>
                                </a:lnTo>
                                <a:lnTo>
                                  <a:pt x="1433" y="657"/>
                                </a:lnTo>
                                <a:lnTo>
                                  <a:pt x="1429" y="665"/>
                                </a:lnTo>
                                <a:lnTo>
                                  <a:pt x="1429" y="657"/>
                                </a:lnTo>
                                <a:lnTo>
                                  <a:pt x="1421" y="657"/>
                                </a:lnTo>
                                <a:lnTo>
                                  <a:pt x="1421" y="701"/>
                                </a:lnTo>
                                <a:lnTo>
                                  <a:pt x="1429" y="701"/>
                                </a:lnTo>
                                <a:lnTo>
                                  <a:pt x="1429" y="677"/>
                                </a:lnTo>
                                <a:lnTo>
                                  <a:pt x="1433" y="673"/>
                                </a:lnTo>
                                <a:lnTo>
                                  <a:pt x="1433" y="665"/>
                                </a:lnTo>
                                <a:lnTo>
                                  <a:pt x="1437" y="661"/>
                                </a:lnTo>
                                <a:lnTo>
                                  <a:pt x="1445" y="661"/>
                                </a:lnTo>
                                <a:lnTo>
                                  <a:pt x="1445" y="653"/>
                                </a:lnTo>
                                <a:moveTo>
                                  <a:pt x="1461" y="657"/>
                                </a:moveTo>
                                <a:lnTo>
                                  <a:pt x="1453" y="657"/>
                                </a:lnTo>
                                <a:lnTo>
                                  <a:pt x="1453" y="701"/>
                                </a:lnTo>
                                <a:lnTo>
                                  <a:pt x="1461" y="701"/>
                                </a:lnTo>
                                <a:lnTo>
                                  <a:pt x="1461" y="657"/>
                                </a:lnTo>
                                <a:moveTo>
                                  <a:pt x="1461" y="638"/>
                                </a:moveTo>
                                <a:lnTo>
                                  <a:pt x="1453" y="638"/>
                                </a:lnTo>
                                <a:lnTo>
                                  <a:pt x="1453" y="649"/>
                                </a:lnTo>
                                <a:lnTo>
                                  <a:pt x="1461" y="649"/>
                                </a:lnTo>
                                <a:lnTo>
                                  <a:pt x="1461" y="638"/>
                                </a:lnTo>
                                <a:moveTo>
                                  <a:pt x="1512" y="669"/>
                                </a:moveTo>
                                <a:lnTo>
                                  <a:pt x="1510" y="661"/>
                                </a:lnTo>
                                <a:lnTo>
                                  <a:pt x="1508" y="653"/>
                                </a:lnTo>
                                <a:lnTo>
                                  <a:pt x="1504" y="653"/>
                                </a:lnTo>
                                <a:lnTo>
                                  <a:pt x="1504" y="669"/>
                                </a:lnTo>
                                <a:lnTo>
                                  <a:pt x="1504" y="673"/>
                                </a:lnTo>
                                <a:lnTo>
                                  <a:pt x="1480" y="673"/>
                                </a:lnTo>
                                <a:lnTo>
                                  <a:pt x="1480" y="669"/>
                                </a:lnTo>
                                <a:lnTo>
                                  <a:pt x="1484" y="661"/>
                                </a:lnTo>
                                <a:lnTo>
                                  <a:pt x="1500" y="661"/>
                                </a:lnTo>
                                <a:lnTo>
                                  <a:pt x="1504" y="669"/>
                                </a:lnTo>
                                <a:lnTo>
                                  <a:pt x="1504" y="653"/>
                                </a:lnTo>
                                <a:lnTo>
                                  <a:pt x="1480" y="653"/>
                                </a:lnTo>
                                <a:lnTo>
                                  <a:pt x="1473" y="665"/>
                                </a:lnTo>
                                <a:lnTo>
                                  <a:pt x="1473" y="693"/>
                                </a:lnTo>
                                <a:lnTo>
                                  <a:pt x="1480" y="701"/>
                                </a:lnTo>
                                <a:lnTo>
                                  <a:pt x="1508" y="701"/>
                                </a:lnTo>
                                <a:lnTo>
                                  <a:pt x="1508" y="697"/>
                                </a:lnTo>
                                <a:lnTo>
                                  <a:pt x="1508" y="693"/>
                                </a:lnTo>
                                <a:lnTo>
                                  <a:pt x="1504" y="693"/>
                                </a:lnTo>
                                <a:lnTo>
                                  <a:pt x="1500" y="697"/>
                                </a:lnTo>
                                <a:lnTo>
                                  <a:pt x="1488" y="697"/>
                                </a:lnTo>
                                <a:lnTo>
                                  <a:pt x="1480" y="689"/>
                                </a:lnTo>
                                <a:lnTo>
                                  <a:pt x="1480" y="681"/>
                                </a:lnTo>
                                <a:lnTo>
                                  <a:pt x="1512" y="681"/>
                                </a:lnTo>
                                <a:lnTo>
                                  <a:pt x="1512" y="673"/>
                                </a:lnTo>
                                <a:lnTo>
                                  <a:pt x="1512" y="669"/>
                                </a:lnTo>
                                <a:moveTo>
                                  <a:pt x="1544" y="634"/>
                                </a:moveTo>
                                <a:lnTo>
                                  <a:pt x="1532" y="634"/>
                                </a:lnTo>
                                <a:lnTo>
                                  <a:pt x="1524" y="642"/>
                                </a:lnTo>
                                <a:lnTo>
                                  <a:pt x="1524" y="657"/>
                                </a:lnTo>
                                <a:lnTo>
                                  <a:pt x="1516" y="657"/>
                                </a:lnTo>
                                <a:lnTo>
                                  <a:pt x="1516" y="661"/>
                                </a:lnTo>
                                <a:lnTo>
                                  <a:pt x="1524" y="661"/>
                                </a:lnTo>
                                <a:lnTo>
                                  <a:pt x="1524" y="701"/>
                                </a:lnTo>
                                <a:lnTo>
                                  <a:pt x="1532" y="701"/>
                                </a:lnTo>
                                <a:lnTo>
                                  <a:pt x="1532" y="661"/>
                                </a:lnTo>
                                <a:lnTo>
                                  <a:pt x="1540" y="661"/>
                                </a:lnTo>
                                <a:lnTo>
                                  <a:pt x="1540" y="657"/>
                                </a:lnTo>
                                <a:lnTo>
                                  <a:pt x="1532" y="657"/>
                                </a:lnTo>
                                <a:lnTo>
                                  <a:pt x="1532" y="642"/>
                                </a:lnTo>
                                <a:lnTo>
                                  <a:pt x="1544" y="642"/>
                                </a:lnTo>
                                <a:lnTo>
                                  <a:pt x="1544" y="6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5552" y="5983"/>
                            <a:ext cx="46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6"/>
                        <wps:cNvSpPr>
                          <a:spLocks/>
                        </wps:cNvSpPr>
                        <wps:spPr bwMode="auto">
                          <a:xfrm>
                            <a:off x="2404" y="821"/>
                            <a:ext cx="5468" cy="5792"/>
                          </a:xfrm>
                          <a:custGeom>
                            <a:avLst/>
                            <a:gdLst>
                              <a:gd name="T0" fmla="+- 0 2504 2405"/>
                              <a:gd name="T1" fmla="*/ T0 w 5468"/>
                              <a:gd name="T2" fmla="+- 0 877 821"/>
                              <a:gd name="T3" fmla="*/ 877 h 5792"/>
                              <a:gd name="T4" fmla="+- 0 2563 2405"/>
                              <a:gd name="T5" fmla="*/ T4 w 5468"/>
                              <a:gd name="T6" fmla="+- 0 849 821"/>
                              <a:gd name="T7" fmla="*/ 849 h 5792"/>
                              <a:gd name="T8" fmla="+- 0 2551 2405"/>
                              <a:gd name="T9" fmla="*/ T8 w 5468"/>
                              <a:gd name="T10" fmla="+- 0 861 821"/>
                              <a:gd name="T11" fmla="*/ 861 h 5792"/>
                              <a:gd name="T12" fmla="+- 0 2596 2405"/>
                              <a:gd name="T13" fmla="*/ T12 w 5468"/>
                              <a:gd name="T14" fmla="+- 0 910 821"/>
                              <a:gd name="T15" fmla="*/ 910 h 5792"/>
                              <a:gd name="T16" fmla="+- 0 2698 2405"/>
                              <a:gd name="T17" fmla="*/ T16 w 5468"/>
                              <a:gd name="T18" fmla="+- 0 901 821"/>
                              <a:gd name="T19" fmla="*/ 901 h 5792"/>
                              <a:gd name="T20" fmla="+- 0 2749 2405"/>
                              <a:gd name="T21" fmla="*/ T20 w 5468"/>
                              <a:gd name="T22" fmla="+- 0 920 821"/>
                              <a:gd name="T23" fmla="*/ 920 h 5792"/>
                              <a:gd name="T24" fmla="+- 0 2784 2405"/>
                              <a:gd name="T25" fmla="*/ T24 w 5468"/>
                              <a:gd name="T26" fmla="+- 0 918 821"/>
                              <a:gd name="T27" fmla="*/ 918 h 5792"/>
                              <a:gd name="T28" fmla="+- 0 2883 2405"/>
                              <a:gd name="T29" fmla="*/ T28 w 5468"/>
                              <a:gd name="T30" fmla="+- 0 918 821"/>
                              <a:gd name="T31" fmla="*/ 918 h 5792"/>
                              <a:gd name="T32" fmla="+- 0 2971 2405"/>
                              <a:gd name="T33" fmla="*/ T32 w 5468"/>
                              <a:gd name="T34" fmla="+- 0 861 821"/>
                              <a:gd name="T35" fmla="*/ 861 h 5792"/>
                              <a:gd name="T36" fmla="+- 0 3003 2405"/>
                              <a:gd name="T37" fmla="*/ T36 w 5468"/>
                              <a:gd name="T38" fmla="+- 0 853 821"/>
                              <a:gd name="T39" fmla="*/ 853 h 5792"/>
                              <a:gd name="T40" fmla="+- 0 3114 2405"/>
                              <a:gd name="T41" fmla="*/ T40 w 5468"/>
                              <a:gd name="T42" fmla="+- 0 916 821"/>
                              <a:gd name="T43" fmla="*/ 916 h 5792"/>
                              <a:gd name="T44" fmla="+- 0 3161 2405"/>
                              <a:gd name="T45" fmla="*/ T44 w 5468"/>
                              <a:gd name="T46" fmla="+- 0 877 821"/>
                              <a:gd name="T47" fmla="*/ 877 h 5792"/>
                              <a:gd name="T48" fmla="+- 0 3191 2405"/>
                              <a:gd name="T49" fmla="*/ T48 w 5468"/>
                              <a:gd name="T50" fmla="+- 0 899 821"/>
                              <a:gd name="T51" fmla="*/ 899 h 5792"/>
                              <a:gd name="T52" fmla="+- 0 3268 2405"/>
                              <a:gd name="T53" fmla="*/ T52 w 5468"/>
                              <a:gd name="T54" fmla="+- 0 916 821"/>
                              <a:gd name="T55" fmla="*/ 916 h 5792"/>
                              <a:gd name="T56" fmla="+- 0 3341 2405"/>
                              <a:gd name="T57" fmla="*/ T56 w 5468"/>
                              <a:gd name="T58" fmla="+- 0 852 821"/>
                              <a:gd name="T59" fmla="*/ 852 h 5792"/>
                              <a:gd name="T60" fmla="+- 0 3985 2405"/>
                              <a:gd name="T61" fmla="*/ T60 w 5468"/>
                              <a:gd name="T62" fmla="+- 0 869 821"/>
                              <a:gd name="T63" fmla="*/ 869 h 5792"/>
                              <a:gd name="T64" fmla="+- 0 4630 2405"/>
                              <a:gd name="T65" fmla="*/ T64 w 5468"/>
                              <a:gd name="T66" fmla="+- 0 2441 821"/>
                              <a:gd name="T67" fmla="*/ 2441 h 5792"/>
                              <a:gd name="T68" fmla="+- 0 4717 2405"/>
                              <a:gd name="T69" fmla="*/ T68 w 5468"/>
                              <a:gd name="T70" fmla="+- 0 2476 821"/>
                              <a:gd name="T71" fmla="*/ 2476 h 5792"/>
                              <a:gd name="T72" fmla="+- 0 4713 2405"/>
                              <a:gd name="T73" fmla="*/ T72 w 5468"/>
                              <a:gd name="T74" fmla="+- 0 2516 821"/>
                              <a:gd name="T75" fmla="*/ 2516 h 5792"/>
                              <a:gd name="T76" fmla="+- 0 6008 2405"/>
                              <a:gd name="T77" fmla="*/ T76 w 5468"/>
                              <a:gd name="T78" fmla="+- 0 1091 821"/>
                              <a:gd name="T79" fmla="*/ 1091 h 5792"/>
                              <a:gd name="T80" fmla="+- 0 6059 2405"/>
                              <a:gd name="T81" fmla="*/ T80 w 5468"/>
                              <a:gd name="T82" fmla="+- 0 1134 821"/>
                              <a:gd name="T83" fmla="*/ 1134 h 5792"/>
                              <a:gd name="T84" fmla="+- 0 6103 2405"/>
                              <a:gd name="T85" fmla="*/ T84 w 5468"/>
                              <a:gd name="T86" fmla="+- 0 1099 821"/>
                              <a:gd name="T87" fmla="*/ 1099 h 5792"/>
                              <a:gd name="T88" fmla="+- 0 6134 2405"/>
                              <a:gd name="T89" fmla="*/ T88 w 5468"/>
                              <a:gd name="T90" fmla="+- 0 1091 821"/>
                              <a:gd name="T91" fmla="*/ 1091 h 5792"/>
                              <a:gd name="T92" fmla="+- 0 6103 2405"/>
                              <a:gd name="T93" fmla="*/ T92 w 5468"/>
                              <a:gd name="T94" fmla="+- 0 6129 821"/>
                              <a:gd name="T95" fmla="*/ 6129 h 5792"/>
                              <a:gd name="T96" fmla="+- 0 6202 2405"/>
                              <a:gd name="T97" fmla="*/ T96 w 5468"/>
                              <a:gd name="T98" fmla="+- 0 1293 821"/>
                              <a:gd name="T99" fmla="*/ 1293 h 5792"/>
                              <a:gd name="T100" fmla="+- 0 6160 2405"/>
                              <a:gd name="T101" fmla="*/ T100 w 5468"/>
                              <a:gd name="T102" fmla="+- 0 1355 821"/>
                              <a:gd name="T103" fmla="*/ 1355 h 5792"/>
                              <a:gd name="T104" fmla="+- 0 6186 2405"/>
                              <a:gd name="T105" fmla="*/ T104 w 5468"/>
                              <a:gd name="T106" fmla="+- 0 1114 821"/>
                              <a:gd name="T107" fmla="*/ 1114 h 5792"/>
                              <a:gd name="T108" fmla="+- 0 6257 2405"/>
                              <a:gd name="T109" fmla="*/ T108 w 5468"/>
                              <a:gd name="T110" fmla="+- 0 1095 821"/>
                              <a:gd name="T111" fmla="*/ 1095 h 5792"/>
                              <a:gd name="T112" fmla="+- 0 6229 2405"/>
                              <a:gd name="T113" fmla="*/ T112 w 5468"/>
                              <a:gd name="T114" fmla="+- 0 1273 821"/>
                              <a:gd name="T115" fmla="*/ 1273 h 5792"/>
                              <a:gd name="T116" fmla="+- 0 6229 2405"/>
                              <a:gd name="T117" fmla="*/ T116 w 5468"/>
                              <a:gd name="T118" fmla="+- 0 6035 821"/>
                              <a:gd name="T119" fmla="*/ 6035 h 5792"/>
                              <a:gd name="T120" fmla="+- 0 6285 2405"/>
                              <a:gd name="T121" fmla="*/ T120 w 5468"/>
                              <a:gd name="T122" fmla="+- 0 1099 821"/>
                              <a:gd name="T123" fmla="*/ 1099 h 5792"/>
                              <a:gd name="T124" fmla="+- 0 6376 2405"/>
                              <a:gd name="T125" fmla="*/ T124 w 5468"/>
                              <a:gd name="T126" fmla="+- 0 1114 821"/>
                              <a:gd name="T127" fmla="*/ 1114 h 5792"/>
                              <a:gd name="T128" fmla="+- 0 6402 2405"/>
                              <a:gd name="T129" fmla="*/ T128 w 5468"/>
                              <a:gd name="T130" fmla="+- 0 6047 821"/>
                              <a:gd name="T131" fmla="*/ 6047 h 5792"/>
                              <a:gd name="T132" fmla="+- 0 6394 2405"/>
                              <a:gd name="T133" fmla="*/ T132 w 5468"/>
                              <a:gd name="T134" fmla="+- 0 6163 821"/>
                              <a:gd name="T135" fmla="*/ 6163 h 5792"/>
                              <a:gd name="T136" fmla="+- 0 6427 2405"/>
                              <a:gd name="T137" fmla="*/ T136 w 5468"/>
                              <a:gd name="T138" fmla="+- 0 1130 821"/>
                              <a:gd name="T139" fmla="*/ 1130 h 5792"/>
                              <a:gd name="T140" fmla="+- 0 6463 2405"/>
                              <a:gd name="T141" fmla="*/ T140 w 5468"/>
                              <a:gd name="T142" fmla="+- 0 1095 821"/>
                              <a:gd name="T143" fmla="*/ 1095 h 5792"/>
                              <a:gd name="T144" fmla="+- 0 6542 2405"/>
                              <a:gd name="T145" fmla="*/ T144 w 5468"/>
                              <a:gd name="T146" fmla="+- 0 6083 821"/>
                              <a:gd name="T147" fmla="*/ 6083 h 5792"/>
                              <a:gd name="T148" fmla="+- 0 6463 2405"/>
                              <a:gd name="T149" fmla="*/ T148 w 5468"/>
                              <a:gd name="T150" fmla="+- 0 6142 821"/>
                              <a:gd name="T151" fmla="*/ 6142 h 5792"/>
                              <a:gd name="T152" fmla="+- 0 6538 2405"/>
                              <a:gd name="T153" fmla="*/ T152 w 5468"/>
                              <a:gd name="T154" fmla="+- 0 1095 821"/>
                              <a:gd name="T155" fmla="*/ 1095 h 5792"/>
                              <a:gd name="T156" fmla="+- 0 6554 2405"/>
                              <a:gd name="T157" fmla="*/ T156 w 5468"/>
                              <a:gd name="T158" fmla="+- 0 1091 821"/>
                              <a:gd name="T159" fmla="*/ 1091 h 5792"/>
                              <a:gd name="T160" fmla="+- 0 6637 2405"/>
                              <a:gd name="T161" fmla="*/ T160 w 5468"/>
                              <a:gd name="T162" fmla="+- 0 6146 821"/>
                              <a:gd name="T163" fmla="*/ 6146 h 5792"/>
                              <a:gd name="T164" fmla="+- 0 6643 2405"/>
                              <a:gd name="T165" fmla="*/ T164 w 5468"/>
                              <a:gd name="T166" fmla="+- 0 5083 821"/>
                              <a:gd name="T167" fmla="*/ 5083 h 5792"/>
                              <a:gd name="T168" fmla="+- 0 6697 2405"/>
                              <a:gd name="T169" fmla="*/ T168 w 5468"/>
                              <a:gd name="T170" fmla="+- 0 5081 821"/>
                              <a:gd name="T171" fmla="*/ 5081 h 5792"/>
                              <a:gd name="T172" fmla="+- 0 6772 2405"/>
                              <a:gd name="T173" fmla="*/ T172 w 5468"/>
                              <a:gd name="T174" fmla="+- 0 4582 821"/>
                              <a:gd name="T175" fmla="*/ 4582 h 5792"/>
                              <a:gd name="T176" fmla="+- 0 6799 2405"/>
                              <a:gd name="T177" fmla="*/ T176 w 5468"/>
                              <a:gd name="T178" fmla="+- 0 4499 821"/>
                              <a:gd name="T179" fmla="*/ 4499 h 5792"/>
                              <a:gd name="T180" fmla="+- 0 6958 2405"/>
                              <a:gd name="T181" fmla="*/ T180 w 5468"/>
                              <a:gd name="T182" fmla="+- 0 6166 821"/>
                              <a:gd name="T183" fmla="*/ 6166 h 5792"/>
                              <a:gd name="T184" fmla="+- 0 6926 2405"/>
                              <a:gd name="T185" fmla="*/ T184 w 5468"/>
                              <a:gd name="T186" fmla="+- 0 6138 821"/>
                              <a:gd name="T187" fmla="*/ 6138 h 5792"/>
                              <a:gd name="T188" fmla="+- 0 6958 2405"/>
                              <a:gd name="T189" fmla="*/ T188 w 5468"/>
                              <a:gd name="T190" fmla="+- 0 6166 821"/>
                              <a:gd name="T191" fmla="*/ 6166 h 5792"/>
                              <a:gd name="T192" fmla="+- 0 7100 2405"/>
                              <a:gd name="T193" fmla="*/ T192 w 5468"/>
                              <a:gd name="T194" fmla="+- 0 4072 821"/>
                              <a:gd name="T195" fmla="*/ 4072 h 5792"/>
                              <a:gd name="T196" fmla="+- 0 7183 2405"/>
                              <a:gd name="T197" fmla="*/ T196 w 5468"/>
                              <a:gd name="T198" fmla="+- 0 4064 821"/>
                              <a:gd name="T199" fmla="*/ 4064 h 5792"/>
                              <a:gd name="T200" fmla="+- 0 7203 2405"/>
                              <a:gd name="T201" fmla="*/ T200 w 5468"/>
                              <a:gd name="T202" fmla="+- 0 4068 821"/>
                              <a:gd name="T203" fmla="*/ 4068 h 5792"/>
                              <a:gd name="T204" fmla="+- 0 7191 2405"/>
                              <a:gd name="T205" fmla="*/ T204 w 5468"/>
                              <a:gd name="T206" fmla="+- 0 5723 821"/>
                              <a:gd name="T207" fmla="*/ 5723 h 5792"/>
                              <a:gd name="T208" fmla="+- 0 7263 2405"/>
                              <a:gd name="T209" fmla="*/ T208 w 5468"/>
                              <a:gd name="T210" fmla="+- 0 4064 821"/>
                              <a:gd name="T211" fmla="*/ 4064 h 5792"/>
                              <a:gd name="T212" fmla="+- 0 7302 2405"/>
                              <a:gd name="T213" fmla="*/ T212 w 5468"/>
                              <a:gd name="T214" fmla="+- 0 4079 821"/>
                              <a:gd name="T215" fmla="*/ 4079 h 5792"/>
                              <a:gd name="T216" fmla="+- 0 7346 2405"/>
                              <a:gd name="T217" fmla="*/ T216 w 5468"/>
                              <a:gd name="T218" fmla="+- 0 4099 821"/>
                              <a:gd name="T219" fmla="*/ 4099 h 5792"/>
                              <a:gd name="T220" fmla="+- 0 7370 2405"/>
                              <a:gd name="T221" fmla="*/ T220 w 5468"/>
                              <a:gd name="T222" fmla="+- 0 4111 821"/>
                              <a:gd name="T223" fmla="*/ 4111 h 5792"/>
                              <a:gd name="T224" fmla="+- 0 7556 2405"/>
                              <a:gd name="T225" fmla="*/ T224 w 5468"/>
                              <a:gd name="T226" fmla="+- 0 6570 821"/>
                              <a:gd name="T227" fmla="*/ 6570 h 5792"/>
                              <a:gd name="T228" fmla="+- 0 7603 2405"/>
                              <a:gd name="T229" fmla="*/ T228 w 5468"/>
                              <a:gd name="T230" fmla="+- 0 6566 821"/>
                              <a:gd name="T231" fmla="*/ 6566 h 5792"/>
                              <a:gd name="T232" fmla="+- 0 7682 2405"/>
                              <a:gd name="T233" fmla="*/ T232 w 5468"/>
                              <a:gd name="T234" fmla="+- 0 6550 821"/>
                              <a:gd name="T235" fmla="*/ 6550 h 5792"/>
                              <a:gd name="T236" fmla="+- 0 7702 2405"/>
                              <a:gd name="T237" fmla="*/ T236 w 5468"/>
                              <a:gd name="T238" fmla="+- 0 6542 821"/>
                              <a:gd name="T239" fmla="*/ 6542 h 5792"/>
                              <a:gd name="T240" fmla="+- 0 7765 2405"/>
                              <a:gd name="T241" fmla="*/ T240 w 5468"/>
                              <a:gd name="T242" fmla="+- 0 6593 821"/>
                              <a:gd name="T243" fmla="*/ 6593 h 5792"/>
                              <a:gd name="T244" fmla="+- 0 7793 2405"/>
                              <a:gd name="T245" fmla="*/ T244 w 5468"/>
                              <a:gd name="T246" fmla="+- 0 6550 821"/>
                              <a:gd name="T247" fmla="*/ 6550 h 5792"/>
                              <a:gd name="T248" fmla="+- 0 7856 2405"/>
                              <a:gd name="T249" fmla="*/ T248 w 5468"/>
                              <a:gd name="T250" fmla="+- 0 6589 821"/>
                              <a:gd name="T251" fmla="*/ 6589 h 5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468" h="5792">
                                <a:moveTo>
                                  <a:pt x="51" y="5"/>
                                </a:moveTo>
                                <a:lnTo>
                                  <a:pt x="0" y="5"/>
                                </a:lnTo>
                                <a:lnTo>
                                  <a:pt x="0" y="99"/>
                                </a:lnTo>
                                <a:lnTo>
                                  <a:pt x="12" y="99"/>
                                </a:lnTo>
                                <a:lnTo>
                                  <a:pt x="12" y="56"/>
                                </a:lnTo>
                                <a:lnTo>
                                  <a:pt x="48" y="56"/>
                                </a:lnTo>
                                <a:lnTo>
                                  <a:pt x="48" y="44"/>
                                </a:lnTo>
                                <a:lnTo>
                                  <a:pt x="12" y="44"/>
                                </a:lnTo>
                                <a:lnTo>
                                  <a:pt x="12" y="12"/>
                                </a:lnTo>
                                <a:lnTo>
                                  <a:pt x="51" y="12"/>
                                </a:lnTo>
                                <a:lnTo>
                                  <a:pt x="51" y="5"/>
                                </a:lnTo>
                                <a:moveTo>
                                  <a:pt x="115" y="91"/>
                                </a:moveTo>
                                <a:lnTo>
                                  <a:pt x="111" y="88"/>
                                </a:lnTo>
                                <a:lnTo>
                                  <a:pt x="111" y="64"/>
                                </a:lnTo>
                                <a:lnTo>
                                  <a:pt x="111" y="44"/>
                                </a:lnTo>
                                <a:lnTo>
                                  <a:pt x="109" y="36"/>
                                </a:lnTo>
                                <a:lnTo>
                                  <a:pt x="107" y="28"/>
                                </a:lnTo>
                                <a:lnTo>
                                  <a:pt x="79" y="28"/>
                                </a:lnTo>
                                <a:lnTo>
                                  <a:pt x="63" y="36"/>
                                </a:lnTo>
                                <a:lnTo>
                                  <a:pt x="67" y="44"/>
                                </a:lnTo>
                                <a:lnTo>
                                  <a:pt x="71" y="40"/>
                                </a:lnTo>
                                <a:lnTo>
                                  <a:pt x="79" y="36"/>
                                </a:lnTo>
                                <a:lnTo>
                                  <a:pt x="99" y="36"/>
                                </a:lnTo>
                                <a:lnTo>
                                  <a:pt x="99" y="56"/>
                                </a:lnTo>
                                <a:lnTo>
                                  <a:pt x="99" y="64"/>
                                </a:lnTo>
                                <a:lnTo>
                                  <a:pt x="99" y="84"/>
                                </a:lnTo>
                                <a:lnTo>
                                  <a:pt x="91" y="91"/>
                                </a:lnTo>
                                <a:lnTo>
                                  <a:pt x="79" y="91"/>
                                </a:lnTo>
                                <a:lnTo>
                                  <a:pt x="71" y="88"/>
                                </a:lnTo>
                                <a:lnTo>
                                  <a:pt x="71" y="64"/>
                                </a:lnTo>
                                <a:lnTo>
                                  <a:pt x="99" y="64"/>
                                </a:lnTo>
                                <a:lnTo>
                                  <a:pt x="99" y="56"/>
                                </a:lnTo>
                                <a:lnTo>
                                  <a:pt x="83" y="57"/>
                                </a:lnTo>
                                <a:lnTo>
                                  <a:pt x="70" y="62"/>
                                </a:lnTo>
                                <a:lnTo>
                                  <a:pt x="62" y="69"/>
                                </a:lnTo>
                                <a:lnTo>
                                  <a:pt x="59" y="80"/>
                                </a:lnTo>
                                <a:lnTo>
                                  <a:pt x="59" y="91"/>
                                </a:lnTo>
                                <a:lnTo>
                                  <a:pt x="67" y="99"/>
                                </a:lnTo>
                                <a:lnTo>
                                  <a:pt x="91" y="99"/>
                                </a:lnTo>
                                <a:lnTo>
                                  <a:pt x="99" y="95"/>
                                </a:lnTo>
                                <a:lnTo>
                                  <a:pt x="101" y="91"/>
                                </a:lnTo>
                                <a:lnTo>
                                  <a:pt x="103" y="88"/>
                                </a:lnTo>
                                <a:lnTo>
                                  <a:pt x="103" y="99"/>
                                </a:lnTo>
                                <a:lnTo>
                                  <a:pt x="115" y="99"/>
                                </a:lnTo>
                                <a:lnTo>
                                  <a:pt x="115" y="91"/>
                                </a:lnTo>
                                <a:moveTo>
                                  <a:pt x="170" y="32"/>
                                </a:moveTo>
                                <a:lnTo>
                                  <a:pt x="166" y="32"/>
                                </a:lnTo>
                                <a:lnTo>
                                  <a:pt x="158" y="28"/>
                                </a:lnTo>
                                <a:lnTo>
                                  <a:pt x="139" y="28"/>
                                </a:lnTo>
                                <a:lnTo>
                                  <a:pt x="131" y="36"/>
                                </a:lnTo>
                                <a:lnTo>
                                  <a:pt x="131" y="56"/>
                                </a:lnTo>
                                <a:lnTo>
                                  <a:pt x="135" y="64"/>
                                </a:lnTo>
                                <a:lnTo>
                                  <a:pt x="146" y="68"/>
                                </a:lnTo>
                                <a:lnTo>
                                  <a:pt x="154" y="72"/>
                                </a:lnTo>
                                <a:lnTo>
                                  <a:pt x="158" y="76"/>
                                </a:lnTo>
                                <a:lnTo>
                                  <a:pt x="158" y="84"/>
                                </a:lnTo>
                                <a:lnTo>
                                  <a:pt x="154" y="91"/>
                                </a:lnTo>
                                <a:lnTo>
                                  <a:pt x="143" y="91"/>
                                </a:lnTo>
                                <a:lnTo>
                                  <a:pt x="135" y="88"/>
                                </a:lnTo>
                                <a:lnTo>
                                  <a:pt x="131" y="84"/>
                                </a:lnTo>
                                <a:lnTo>
                                  <a:pt x="127" y="95"/>
                                </a:lnTo>
                                <a:lnTo>
                                  <a:pt x="131" y="95"/>
                                </a:lnTo>
                                <a:lnTo>
                                  <a:pt x="139" y="99"/>
                                </a:lnTo>
                                <a:lnTo>
                                  <a:pt x="162" y="99"/>
                                </a:lnTo>
                                <a:lnTo>
                                  <a:pt x="170" y="91"/>
                                </a:lnTo>
                                <a:lnTo>
                                  <a:pt x="170" y="68"/>
                                </a:lnTo>
                                <a:lnTo>
                                  <a:pt x="166" y="64"/>
                                </a:lnTo>
                                <a:lnTo>
                                  <a:pt x="154" y="60"/>
                                </a:lnTo>
                                <a:lnTo>
                                  <a:pt x="146" y="56"/>
                                </a:lnTo>
                                <a:lnTo>
                                  <a:pt x="143" y="52"/>
                                </a:lnTo>
                                <a:lnTo>
                                  <a:pt x="143" y="44"/>
                                </a:lnTo>
                                <a:lnTo>
                                  <a:pt x="146" y="40"/>
                                </a:lnTo>
                                <a:lnTo>
                                  <a:pt x="166" y="40"/>
                                </a:lnTo>
                                <a:lnTo>
                                  <a:pt x="170" y="32"/>
                                </a:lnTo>
                                <a:moveTo>
                                  <a:pt x="241" y="60"/>
                                </a:moveTo>
                                <a:lnTo>
                                  <a:pt x="241" y="56"/>
                                </a:lnTo>
                                <a:lnTo>
                                  <a:pt x="240" y="50"/>
                                </a:lnTo>
                                <a:lnTo>
                                  <a:pt x="235" y="40"/>
                                </a:lnTo>
                                <a:lnTo>
                                  <a:pt x="231" y="36"/>
                                </a:lnTo>
                                <a:lnTo>
                                  <a:pt x="230" y="34"/>
                                </a:lnTo>
                                <a:lnTo>
                                  <a:pt x="230" y="48"/>
                                </a:lnTo>
                                <a:lnTo>
                                  <a:pt x="230" y="56"/>
                                </a:lnTo>
                                <a:lnTo>
                                  <a:pt x="194" y="56"/>
                                </a:lnTo>
                                <a:lnTo>
                                  <a:pt x="194" y="48"/>
                                </a:lnTo>
                                <a:lnTo>
                                  <a:pt x="198" y="36"/>
                                </a:lnTo>
                                <a:lnTo>
                                  <a:pt x="226" y="36"/>
                                </a:lnTo>
                                <a:lnTo>
                                  <a:pt x="230" y="48"/>
                                </a:lnTo>
                                <a:lnTo>
                                  <a:pt x="230" y="34"/>
                                </a:lnTo>
                                <a:lnTo>
                                  <a:pt x="226" y="31"/>
                                </a:lnTo>
                                <a:lnTo>
                                  <a:pt x="214" y="28"/>
                                </a:lnTo>
                                <a:lnTo>
                                  <a:pt x="200" y="31"/>
                                </a:lnTo>
                                <a:lnTo>
                                  <a:pt x="191" y="39"/>
                                </a:lnTo>
                                <a:lnTo>
                                  <a:pt x="184" y="50"/>
                                </a:lnTo>
                                <a:lnTo>
                                  <a:pt x="182" y="64"/>
                                </a:lnTo>
                                <a:lnTo>
                                  <a:pt x="184" y="78"/>
                                </a:lnTo>
                                <a:lnTo>
                                  <a:pt x="191" y="89"/>
                                </a:lnTo>
                                <a:lnTo>
                                  <a:pt x="200" y="97"/>
                                </a:lnTo>
                                <a:lnTo>
                                  <a:pt x="214" y="99"/>
                                </a:lnTo>
                                <a:lnTo>
                                  <a:pt x="226" y="99"/>
                                </a:lnTo>
                                <a:lnTo>
                                  <a:pt x="234" y="95"/>
                                </a:lnTo>
                                <a:lnTo>
                                  <a:pt x="238" y="95"/>
                                </a:lnTo>
                                <a:lnTo>
                                  <a:pt x="236" y="91"/>
                                </a:lnTo>
                                <a:lnTo>
                                  <a:pt x="234" y="88"/>
                                </a:lnTo>
                                <a:lnTo>
                                  <a:pt x="230" y="88"/>
                                </a:lnTo>
                                <a:lnTo>
                                  <a:pt x="226" y="91"/>
                                </a:lnTo>
                                <a:lnTo>
                                  <a:pt x="202" y="91"/>
                                </a:lnTo>
                                <a:lnTo>
                                  <a:pt x="194" y="84"/>
                                </a:lnTo>
                                <a:lnTo>
                                  <a:pt x="194" y="68"/>
                                </a:lnTo>
                                <a:lnTo>
                                  <a:pt x="241" y="68"/>
                                </a:lnTo>
                                <a:lnTo>
                                  <a:pt x="241" y="60"/>
                                </a:lnTo>
                                <a:moveTo>
                                  <a:pt x="344" y="0"/>
                                </a:moveTo>
                                <a:lnTo>
                                  <a:pt x="333" y="0"/>
                                </a:lnTo>
                                <a:lnTo>
                                  <a:pt x="333" y="40"/>
                                </a:lnTo>
                                <a:lnTo>
                                  <a:pt x="333" y="56"/>
                                </a:lnTo>
                                <a:lnTo>
                                  <a:pt x="333" y="72"/>
                                </a:lnTo>
                                <a:lnTo>
                                  <a:pt x="329" y="76"/>
                                </a:lnTo>
                                <a:lnTo>
                                  <a:pt x="329" y="84"/>
                                </a:lnTo>
                                <a:lnTo>
                                  <a:pt x="321" y="88"/>
                                </a:lnTo>
                                <a:lnTo>
                                  <a:pt x="301" y="88"/>
                                </a:lnTo>
                                <a:lnTo>
                                  <a:pt x="293" y="80"/>
                                </a:lnTo>
                                <a:lnTo>
                                  <a:pt x="293" y="48"/>
                                </a:lnTo>
                                <a:lnTo>
                                  <a:pt x="301" y="40"/>
                                </a:lnTo>
                                <a:lnTo>
                                  <a:pt x="321" y="40"/>
                                </a:lnTo>
                                <a:lnTo>
                                  <a:pt x="329" y="44"/>
                                </a:lnTo>
                                <a:lnTo>
                                  <a:pt x="329" y="52"/>
                                </a:lnTo>
                                <a:lnTo>
                                  <a:pt x="333" y="56"/>
                                </a:lnTo>
                                <a:lnTo>
                                  <a:pt x="333" y="40"/>
                                </a:lnTo>
                                <a:lnTo>
                                  <a:pt x="329" y="40"/>
                                </a:lnTo>
                                <a:lnTo>
                                  <a:pt x="329" y="32"/>
                                </a:lnTo>
                                <a:lnTo>
                                  <a:pt x="321" y="28"/>
                                </a:lnTo>
                                <a:lnTo>
                                  <a:pt x="309" y="28"/>
                                </a:lnTo>
                                <a:lnTo>
                                  <a:pt x="298" y="31"/>
                                </a:lnTo>
                                <a:lnTo>
                                  <a:pt x="289" y="39"/>
                                </a:lnTo>
                                <a:lnTo>
                                  <a:pt x="283" y="50"/>
                                </a:lnTo>
                                <a:lnTo>
                                  <a:pt x="281" y="64"/>
                                </a:lnTo>
                                <a:lnTo>
                                  <a:pt x="283" y="78"/>
                                </a:lnTo>
                                <a:lnTo>
                                  <a:pt x="289" y="89"/>
                                </a:lnTo>
                                <a:lnTo>
                                  <a:pt x="298" y="97"/>
                                </a:lnTo>
                                <a:lnTo>
                                  <a:pt x="309" y="99"/>
                                </a:lnTo>
                                <a:lnTo>
                                  <a:pt x="321" y="99"/>
                                </a:lnTo>
                                <a:lnTo>
                                  <a:pt x="329" y="91"/>
                                </a:lnTo>
                                <a:lnTo>
                                  <a:pt x="333" y="88"/>
                                </a:lnTo>
                                <a:lnTo>
                                  <a:pt x="333" y="99"/>
                                </a:lnTo>
                                <a:lnTo>
                                  <a:pt x="344" y="99"/>
                                </a:lnTo>
                                <a:lnTo>
                                  <a:pt x="344" y="0"/>
                                </a:lnTo>
                                <a:moveTo>
                                  <a:pt x="416" y="60"/>
                                </a:moveTo>
                                <a:lnTo>
                                  <a:pt x="415" y="56"/>
                                </a:lnTo>
                                <a:lnTo>
                                  <a:pt x="415" y="50"/>
                                </a:lnTo>
                                <a:lnTo>
                                  <a:pt x="411" y="40"/>
                                </a:lnTo>
                                <a:lnTo>
                                  <a:pt x="408" y="37"/>
                                </a:lnTo>
                                <a:lnTo>
                                  <a:pt x="408" y="48"/>
                                </a:lnTo>
                                <a:lnTo>
                                  <a:pt x="408" y="56"/>
                                </a:lnTo>
                                <a:lnTo>
                                  <a:pt x="372" y="56"/>
                                </a:lnTo>
                                <a:lnTo>
                                  <a:pt x="372" y="48"/>
                                </a:lnTo>
                                <a:lnTo>
                                  <a:pt x="376" y="36"/>
                                </a:lnTo>
                                <a:lnTo>
                                  <a:pt x="404" y="36"/>
                                </a:lnTo>
                                <a:lnTo>
                                  <a:pt x="408" y="48"/>
                                </a:lnTo>
                                <a:lnTo>
                                  <a:pt x="408" y="37"/>
                                </a:lnTo>
                                <a:lnTo>
                                  <a:pt x="407" y="36"/>
                                </a:lnTo>
                                <a:lnTo>
                                  <a:pt x="402" y="31"/>
                                </a:lnTo>
                                <a:lnTo>
                                  <a:pt x="388" y="28"/>
                                </a:lnTo>
                                <a:lnTo>
                                  <a:pt x="377" y="31"/>
                                </a:lnTo>
                                <a:lnTo>
                                  <a:pt x="368" y="39"/>
                                </a:lnTo>
                                <a:lnTo>
                                  <a:pt x="362" y="50"/>
                                </a:lnTo>
                                <a:lnTo>
                                  <a:pt x="360" y="64"/>
                                </a:lnTo>
                                <a:lnTo>
                                  <a:pt x="362" y="78"/>
                                </a:lnTo>
                                <a:lnTo>
                                  <a:pt x="369" y="89"/>
                                </a:lnTo>
                                <a:lnTo>
                                  <a:pt x="379" y="97"/>
                                </a:lnTo>
                                <a:lnTo>
                                  <a:pt x="392" y="99"/>
                                </a:lnTo>
                                <a:lnTo>
                                  <a:pt x="404" y="99"/>
                                </a:lnTo>
                                <a:lnTo>
                                  <a:pt x="408" y="95"/>
                                </a:lnTo>
                                <a:lnTo>
                                  <a:pt x="416" y="95"/>
                                </a:lnTo>
                                <a:lnTo>
                                  <a:pt x="414" y="91"/>
                                </a:lnTo>
                                <a:lnTo>
                                  <a:pt x="412" y="88"/>
                                </a:lnTo>
                                <a:lnTo>
                                  <a:pt x="408" y="88"/>
                                </a:lnTo>
                                <a:lnTo>
                                  <a:pt x="400" y="91"/>
                                </a:lnTo>
                                <a:lnTo>
                                  <a:pt x="380" y="91"/>
                                </a:lnTo>
                                <a:lnTo>
                                  <a:pt x="372" y="84"/>
                                </a:lnTo>
                                <a:lnTo>
                                  <a:pt x="368" y="68"/>
                                </a:lnTo>
                                <a:lnTo>
                                  <a:pt x="416" y="68"/>
                                </a:lnTo>
                                <a:lnTo>
                                  <a:pt x="416" y="60"/>
                                </a:lnTo>
                                <a:moveTo>
                                  <a:pt x="511" y="32"/>
                                </a:moveTo>
                                <a:lnTo>
                                  <a:pt x="507" y="32"/>
                                </a:lnTo>
                                <a:lnTo>
                                  <a:pt x="499" y="28"/>
                                </a:lnTo>
                                <a:lnTo>
                                  <a:pt x="495" y="28"/>
                                </a:lnTo>
                                <a:lnTo>
                                  <a:pt x="479" y="31"/>
                                </a:lnTo>
                                <a:lnTo>
                                  <a:pt x="468" y="39"/>
                                </a:lnTo>
                                <a:lnTo>
                                  <a:pt x="461" y="50"/>
                                </a:lnTo>
                                <a:lnTo>
                                  <a:pt x="459" y="64"/>
                                </a:lnTo>
                                <a:lnTo>
                                  <a:pt x="461" y="78"/>
                                </a:lnTo>
                                <a:lnTo>
                                  <a:pt x="468" y="89"/>
                                </a:lnTo>
                                <a:lnTo>
                                  <a:pt x="478" y="97"/>
                                </a:lnTo>
                                <a:lnTo>
                                  <a:pt x="491" y="99"/>
                                </a:lnTo>
                                <a:lnTo>
                                  <a:pt x="499" y="99"/>
                                </a:lnTo>
                                <a:lnTo>
                                  <a:pt x="507" y="95"/>
                                </a:lnTo>
                                <a:lnTo>
                                  <a:pt x="511" y="95"/>
                                </a:lnTo>
                                <a:lnTo>
                                  <a:pt x="507" y="88"/>
                                </a:lnTo>
                                <a:lnTo>
                                  <a:pt x="479" y="88"/>
                                </a:lnTo>
                                <a:lnTo>
                                  <a:pt x="471" y="80"/>
                                </a:lnTo>
                                <a:lnTo>
                                  <a:pt x="471" y="52"/>
                                </a:lnTo>
                                <a:lnTo>
                                  <a:pt x="479" y="40"/>
                                </a:lnTo>
                                <a:lnTo>
                                  <a:pt x="507" y="40"/>
                                </a:lnTo>
                                <a:lnTo>
                                  <a:pt x="511" y="32"/>
                                </a:lnTo>
                                <a:moveTo>
                                  <a:pt x="582" y="64"/>
                                </a:moveTo>
                                <a:lnTo>
                                  <a:pt x="580" y="50"/>
                                </a:lnTo>
                                <a:lnTo>
                                  <a:pt x="574" y="40"/>
                                </a:lnTo>
                                <a:lnTo>
                                  <a:pt x="574" y="39"/>
                                </a:lnTo>
                                <a:lnTo>
                                  <a:pt x="570" y="36"/>
                                </a:lnTo>
                                <a:lnTo>
                                  <a:pt x="570" y="52"/>
                                </a:lnTo>
                                <a:lnTo>
                                  <a:pt x="570" y="80"/>
                                </a:lnTo>
                                <a:lnTo>
                                  <a:pt x="562" y="91"/>
                                </a:lnTo>
                                <a:lnTo>
                                  <a:pt x="538" y="91"/>
                                </a:lnTo>
                                <a:lnTo>
                                  <a:pt x="530" y="80"/>
                                </a:lnTo>
                                <a:lnTo>
                                  <a:pt x="530" y="52"/>
                                </a:lnTo>
                                <a:lnTo>
                                  <a:pt x="538" y="40"/>
                                </a:lnTo>
                                <a:lnTo>
                                  <a:pt x="566" y="40"/>
                                </a:lnTo>
                                <a:lnTo>
                                  <a:pt x="570" y="52"/>
                                </a:lnTo>
                                <a:lnTo>
                                  <a:pt x="570" y="36"/>
                                </a:lnTo>
                                <a:lnTo>
                                  <a:pt x="564" y="31"/>
                                </a:lnTo>
                                <a:lnTo>
                                  <a:pt x="550" y="28"/>
                                </a:lnTo>
                                <a:lnTo>
                                  <a:pt x="539" y="31"/>
                                </a:lnTo>
                                <a:lnTo>
                                  <a:pt x="529" y="39"/>
                                </a:lnTo>
                                <a:lnTo>
                                  <a:pt x="521" y="50"/>
                                </a:lnTo>
                                <a:lnTo>
                                  <a:pt x="519" y="64"/>
                                </a:lnTo>
                                <a:lnTo>
                                  <a:pt x="521" y="79"/>
                                </a:lnTo>
                                <a:lnTo>
                                  <a:pt x="527" y="91"/>
                                </a:lnTo>
                                <a:lnTo>
                                  <a:pt x="537" y="97"/>
                                </a:lnTo>
                                <a:lnTo>
                                  <a:pt x="550" y="99"/>
                                </a:lnTo>
                                <a:lnTo>
                                  <a:pt x="562" y="97"/>
                                </a:lnTo>
                                <a:lnTo>
                                  <a:pt x="571" y="91"/>
                                </a:lnTo>
                                <a:lnTo>
                                  <a:pt x="572" y="91"/>
                                </a:lnTo>
                                <a:lnTo>
                                  <a:pt x="579" y="79"/>
                                </a:lnTo>
                                <a:lnTo>
                                  <a:pt x="582" y="64"/>
                                </a:lnTo>
                                <a:moveTo>
                                  <a:pt x="657" y="36"/>
                                </a:moveTo>
                                <a:lnTo>
                                  <a:pt x="641" y="28"/>
                                </a:lnTo>
                                <a:lnTo>
                                  <a:pt x="622" y="28"/>
                                </a:lnTo>
                                <a:lnTo>
                                  <a:pt x="614" y="36"/>
                                </a:lnTo>
                                <a:lnTo>
                                  <a:pt x="610" y="40"/>
                                </a:lnTo>
                                <a:lnTo>
                                  <a:pt x="610" y="32"/>
                                </a:lnTo>
                                <a:lnTo>
                                  <a:pt x="598" y="32"/>
                                </a:lnTo>
                                <a:lnTo>
                                  <a:pt x="598" y="99"/>
                                </a:lnTo>
                                <a:lnTo>
                                  <a:pt x="610" y="99"/>
                                </a:lnTo>
                                <a:lnTo>
                                  <a:pt x="610" y="52"/>
                                </a:lnTo>
                                <a:lnTo>
                                  <a:pt x="614" y="52"/>
                                </a:lnTo>
                                <a:lnTo>
                                  <a:pt x="614" y="44"/>
                                </a:lnTo>
                                <a:lnTo>
                                  <a:pt x="622" y="40"/>
                                </a:lnTo>
                                <a:lnTo>
                                  <a:pt x="641" y="40"/>
                                </a:lnTo>
                                <a:lnTo>
                                  <a:pt x="645" y="48"/>
                                </a:lnTo>
                                <a:lnTo>
                                  <a:pt x="645" y="99"/>
                                </a:lnTo>
                                <a:lnTo>
                                  <a:pt x="657" y="99"/>
                                </a:lnTo>
                                <a:lnTo>
                                  <a:pt x="657" y="36"/>
                                </a:lnTo>
                                <a:moveTo>
                                  <a:pt x="709" y="32"/>
                                </a:moveTo>
                                <a:lnTo>
                                  <a:pt x="689" y="32"/>
                                </a:lnTo>
                                <a:lnTo>
                                  <a:pt x="689" y="12"/>
                                </a:lnTo>
                                <a:lnTo>
                                  <a:pt x="677" y="16"/>
                                </a:lnTo>
                                <a:lnTo>
                                  <a:pt x="677" y="32"/>
                                </a:lnTo>
                                <a:lnTo>
                                  <a:pt x="669" y="32"/>
                                </a:lnTo>
                                <a:lnTo>
                                  <a:pt x="669" y="40"/>
                                </a:lnTo>
                                <a:lnTo>
                                  <a:pt x="677" y="40"/>
                                </a:lnTo>
                                <a:lnTo>
                                  <a:pt x="677" y="84"/>
                                </a:lnTo>
                                <a:lnTo>
                                  <a:pt x="681" y="91"/>
                                </a:lnTo>
                                <a:lnTo>
                                  <a:pt x="689" y="99"/>
                                </a:lnTo>
                                <a:lnTo>
                                  <a:pt x="705" y="99"/>
                                </a:lnTo>
                                <a:lnTo>
                                  <a:pt x="709" y="95"/>
                                </a:lnTo>
                                <a:lnTo>
                                  <a:pt x="705" y="88"/>
                                </a:lnTo>
                                <a:lnTo>
                                  <a:pt x="693" y="88"/>
                                </a:lnTo>
                                <a:lnTo>
                                  <a:pt x="689" y="84"/>
                                </a:lnTo>
                                <a:lnTo>
                                  <a:pt x="689" y="40"/>
                                </a:lnTo>
                                <a:lnTo>
                                  <a:pt x="709" y="40"/>
                                </a:lnTo>
                                <a:lnTo>
                                  <a:pt x="709" y="32"/>
                                </a:lnTo>
                                <a:moveTo>
                                  <a:pt x="768" y="44"/>
                                </a:moveTo>
                                <a:lnTo>
                                  <a:pt x="766" y="36"/>
                                </a:lnTo>
                                <a:lnTo>
                                  <a:pt x="764" y="28"/>
                                </a:lnTo>
                                <a:lnTo>
                                  <a:pt x="736" y="28"/>
                                </a:lnTo>
                                <a:lnTo>
                                  <a:pt x="721" y="36"/>
                                </a:lnTo>
                                <a:lnTo>
                                  <a:pt x="724" y="44"/>
                                </a:lnTo>
                                <a:lnTo>
                                  <a:pt x="728" y="40"/>
                                </a:lnTo>
                                <a:lnTo>
                                  <a:pt x="736" y="36"/>
                                </a:lnTo>
                                <a:lnTo>
                                  <a:pt x="756" y="36"/>
                                </a:lnTo>
                                <a:lnTo>
                                  <a:pt x="756" y="56"/>
                                </a:lnTo>
                                <a:lnTo>
                                  <a:pt x="756" y="64"/>
                                </a:lnTo>
                                <a:lnTo>
                                  <a:pt x="756" y="84"/>
                                </a:lnTo>
                                <a:lnTo>
                                  <a:pt x="748" y="91"/>
                                </a:lnTo>
                                <a:lnTo>
                                  <a:pt x="732" y="91"/>
                                </a:lnTo>
                                <a:lnTo>
                                  <a:pt x="728" y="88"/>
                                </a:lnTo>
                                <a:lnTo>
                                  <a:pt x="728" y="64"/>
                                </a:lnTo>
                                <a:lnTo>
                                  <a:pt x="756" y="64"/>
                                </a:lnTo>
                                <a:lnTo>
                                  <a:pt x="756" y="56"/>
                                </a:lnTo>
                                <a:lnTo>
                                  <a:pt x="740" y="57"/>
                                </a:lnTo>
                                <a:lnTo>
                                  <a:pt x="727" y="62"/>
                                </a:lnTo>
                                <a:lnTo>
                                  <a:pt x="719" y="69"/>
                                </a:lnTo>
                                <a:lnTo>
                                  <a:pt x="717" y="80"/>
                                </a:lnTo>
                                <a:lnTo>
                                  <a:pt x="717" y="91"/>
                                </a:lnTo>
                                <a:lnTo>
                                  <a:pt x="724" y="99"/>
                                </a:lnTo>
                                <a:lnTo>
                                  <a:pt x="748" y="99"/>
                                </a:lnTo>
                                <a:lnTo>
                                  <a:pt x="752" y="95"/>
                                </a:lnTo>
                                <a:lnTo>
                                  <a:pt x="754" y="91"/>
                                </a:lnTo>
                                <a:lnTo>
                                  <a:pt x="756" y="88"/>
                                </a:lnTo>
                                <a:lnTo>
                                  <a:pt x="760" y="99"/>
                                </a:lnTo>
                                <a:lnTo>
                                  <a:pt x="768" y="99"/>
                                </a:lnTo>
                                <a:lnTo>
                                  <a:pt x="768" y="88"/>
                                </a:lnTo>
                                <a:lnTo>
                                  <a:pt x="768" y="64"/>
                                </a:lnTo>
                                <a:lnTo>
                                  <a:pt x="768" y="44"/>
                                </a:lnTo>
                                <a:moveTo>
                                  <a:pt x="835" y="32"/>
                                </a:moveTo>
                                <a:lnTo>
                                  <a:pt x="831" y="32"/>
                                </a:lnTo>
                                <a:lnTo>
                                  <a:pt x="827" y="28"/>
                                </a:lnTo>
                                <a:lnTo>
                                  <a:pt x="819" y="28"/>
                                </a:lnTo>
                                <a:lnTo>
                                  <a:pt x="804" y="31"/>
                                </a:lnTo>
                                <a:lnTo>
                                  <a:pt x="793" y="39"/>
                                </a:lnTo>
                                <a:lnTo>
                                  <a:pt x="786" y="50"/>
                                </a:lnTo>
                                <a:lnTo>
                                  <a:pt x="784" y="64"/>
                                </a:lnTo>
                                <a:lnTo>
                                  <a:pt x="786" y="78"/>
                                </a:lnTo>
                                <a:lnTo>
                                  <a:pt x="792" y="89"/>
                                </a:lnTo>
                                <a:lnTo>
                                  <a:pt x="802" y="97"/>
                                </a:lnTo>
                                <a:lnTo>
                                  <a:pt x="816" y="99"/>
                                </a:lnTo>
                                <a:lnTo>
                                  <a:pt x="827" y="99"/>
                                </a:lnTo>
                                <a:lnTo>
                                  <a:pt x="831" y="95"/>
                                </a:lnTo>
                                <a:lnTo>
                                  <a:pt x="835" y="95"/>
                                </a:lnTo>
                                <a:lnTo>
                                  <a:pt x="835" y="88"/>
                                </a:lnTo>
                                <a:lnTo>
                                  <a:pt x="808" y="88"/>
                                </a:lnTo>
                                <a:lnTo>
                                  <a:pt x="796" y="80"/>
                                </a:lnTo>
                                <a:lnTo>
                                  <a:pt x="796" y="52"/>
                                </a:lnTo>
                                <a:lnTo>
                                  <a:pt x="804" y="40"/>
                                </a:lnTo>
                                <a:lnTo>
                                  <a:pt x="835" y="40"/>
                                </a:lnTo>
                                <a:lnTo>
                                  <a:pt x="835" y="32"/>
                                </a:lnTo>
                                <a:moveTo>
                                  <a:pt x="883" y="32"/>
                                </a:moveTo>
                                <a:lnTo>
                                  <a:pt x="867" y="32"/>
                                </a:lnTo>
                                <a:lnTo>
                                  <a:pt x="867" y="12"/>
                                </a:lnTo>
                                <a:lnTo>
                                  <a:pt x="855" y="16"/>
                                </a:lnTo>
                                <a:lnTo>
                                  <a:pt x="855" y="32"/>
                                </a:lnTo>
                                <a:lnTo>
                                  <a:pt x="843" y="32"/>
                                </a:lnTo>
                                <a:lnTo>
                                  <a:pt x="843" y="40"/>
                                </a:lnTo>
                                <a:lnTo>
                                  <a:pt x="855" y="40"/>
                                </a:lnTo>
                                <a:lnTo>
                                  <a:pt x="855" y="91"/>
                                </a:lnTo>
                                <a:lnTo>
                                  <a:pt x="859" y="95"/>
                                </a:lnTo>
                                <a:lnTo>
                                  <a:pt x="863" y="95"/>
                                </a:lnTo>
                                <a:lnTo>
                                  <a:pt x="867" y="99"/>
                                </a:lnTo>
                                <a:lnTo>
                                  <a:pt x="879" y="99"/>
                                </a:lnTo>
                                <a:lnTo>
                                  <a:pt x="883" y="95"/>
                                </a:lnTo>
                                <a:lnTo>
                                  <a:pt x="883" y="88"/>
                                </a:lnTo>
                                <a:lnTo>
                                  <a:pt x="867" y="88"/>
                                </a:lnTo>
                                <a:lnTo>
                                  <a:pt x="867" y="40"/>
                                </a:lnTo>
                                <a:lnTo>
                                  <a:pt x="883" y="40"/>
                                </a:lnTo>
                                <a:lnTo>
                                  <a:pt x="883" y="32"/>
                                </a:lnTo>
                                <a:moveTo>
                                  <a:pt x="954" y="64"/>
                                </a:moveTo>
                                <a:lnTo>
                                  <a:pt x="952" y="50"/>
                                </a:lnTo>
                                <a:lnTo>
                                  <a:pt x="947" y="40"/>
                                </a:lnTo>
                                <a:lnTo>
                                  <a:pt x="946" y="39"/>
                                </a:lnTo>
                                <a:lnTo>
                                  <a:pt x="942" y="36"/>
                                </a:lnTo>
                                <a:lnTo>
                                  <a:pt x="942" y="52"/>
                                </a:lnTo>
                                <a:lnTo>
                                  <a:pt x="942" y="80"/>
                                </a:lnTo>
                                <a:lnTo>
                                  <a:pt x="934" y="91"/>
                                </a:lnTo>
                                <a:lnTo>
                                  <a:pt x="911" y="91"/>
                                </a:lnTo>
                                <a:lnTo>
                                  <a:pt x="903" y="80"/>
                                </a:lnTo>
                                <a:lnTo>
                                  <a:pt x="903" y="52"/>
                                </a:lnTo>
                                <a:lnTo>
                                  <a:pt x="907" y="40"/>
                                </a:lnTo>
                                <a:lnTo>
                                  <a:pt x="938" y="40"/>
                                </a:lnTo>
                                <a:lnTo>
                                  <a:pt x="942" y="52"/>
                                </a:lnTo>
                                <a:lnTo>
                                  <a:pt x="942" y="36"/>
                                </a:lnTo>
                                <a:lnTo>
                                  <a:pt x="936" y="31"/>
                                </a:lnTo>
                                <a:lnTo>
                                  <a:pt x="922" y="28"/>
                                </a:lnTo>
                                <a:lnTo>
                                  <a:pt x="909" y="31"/>
                                </a:lnTo>
                                <a:lnTo>
                                  <a:pt x="899" y="39"/>
                                </a:lnTo>
                                <a:lnTo>
                                  <a:pt x="893" y="50"/>
                                </a:lnTo>
                                <a:lnTo>
                                  <a:pt x="891" y="64"/>
                                </a:lnTo>
                                <a:lnTo>
                                  <a:pt x="893" y="79"/>
                                </a:lnTo>
                                <a:lnTo>
                                  <a:pt x="899" y="91"/>
                                </a:lnTo>
                                <a:lnTo>
                                  <a:pt x="909" y="97"/>
                                </a:lnTo>
                                <a:lnTo>
                                  <a:pt x="922" y="99"/>
                                </a:lnTo>
                                <a:lnTo>
                                  <a:pt x="934" y="97"/>
                                </a:lnTo>
                                <a:lnTo>
                                  <a:pt x="943" y="91"/>
                                </a:lnTo>
                                <a:lnTo>
                                  <a:pt x="944" y="91"/>
                                </a:lnTo>
                                <a:lnTo>
                                  <a:pt x="951" y="79"/>
                                </a:lnTo>
                                <a:lnTo>
                                  <a:pt x="954" y="64"/>
                                </a:lnTo>
                                <a:moveTo>
                                  <a:pt x="1615" y="119"/>
                                </a:moveTo>
                                <a:lnTo>
                                  <a:pt x="1606" y="91"/>
                                </a:lnTo>
                                <a:lnTo>
                                  <a:pt x="1602" y="80"/>
                                </a:lnTo>
                                <a:lnTo>
                                  <a:pt x="1591" y="48"/>
                                </a:lnTo>
                                <a:lnTo>
                                  <a:pt x="1591" y="80"/>
                                </a:lnTo>
                                <a:lnTo>
                                  <a:pt x="1564" y="80"/>
                                </a:lnTo>
                                <a:lnTo>
                                  <a:pt x="1572" y="52"/>
                                </a:lnTo>
                                <a:lnTo>
                                  <a:pt x="1572" y="48"/>
                                </a:lnTo>
                                <a:lnTo>
                                  <a:pt x="1576" y="44"/>
                                </a:lnTo>
                                <a:lnTo>
                                  <a:pt x="1580" y="48"/>
                                </a:lnTo>
                                <a:lnTo>
                                  <a:pt x="1580" y="52"/>
                                </a:lnTo>
                                <a:lnTo>
                                  <a:pt x="1591" y="80"/>
                                </a:lnTo>
                                <a:lnTo>
                                  <a:pt x="1591" y="48"/>
                                </a:lnTo>
                                <a:lnTo>
                                  <a:pt x="1588" y="36"/>
                                </a:lnTo>
                                <a:lnTo>
                                  <a:pt x="1584" y="24"/>
                                </a:lnTo>
                                <a:lnTo>
                                  <a:pt x="1568" y="24"/>
                                </a:lnTo>
                                <a:lnTo>
                                  <a:pt x="1536" y="119"/>
                                </a:lnTo>
                                <a:lnTo>
                                  <a:pt x="1548" y="119"/>
                                </a:lnTo>
                                <a:lnTo>
                                  <a:pt x="1560" y="91"/>
                                </a:lnTo>
                                <a:lnTo>
                                  <a:pt x="1591" y="91"/>
                                </a:lnTo>
                                <a:lnTo>
                                  <a:pt x="1603" y="119"/>
                                </a:lnTo>
                                <a:lnTo>
                                  <a:pt x="1615" y="119"/>
                                </a:lnTo>
                                <a:moveTo>
                                  <a:pt x="2237" y="1707"/>
                                </a:moveTo>
                                <a:lnTo>
                                  <a:pt x="2233" y="1703"/>
                                </a:lnTo>
                                <a:lnTo>
                                  <a:pt x="2233" y="1691"/>
                                </a:lnTo>
                                <a:lnTo>
                                  <a:pt x="2229" y="1679"/>
                                </a:lnTo>
                                <a:lnTo>
                                  <a:pt x="2225" y="1671"/>
                                </a:lnTo>
                                <a:lnTo>
                                  <a:pt x="2221" y="1663"/>
                                </a:lnTo>
                                <a:lnTo>
                                  <a:pt x="2213" y="1659"/>
                                </a:lnTo>
                                <a:lnTo>
                                  <a:pt x="2225" y="1655"/>
                                </a:lnTo>
                                <a:lnTo>
                                  <a:pt x="2233" y="1647"/>
                                </a:lnTo>
                                <a:lnTo>
                                  <a:pt x="2233" y="1628"/>
                                </a:lnTo>
                                <a:lnTo>
                                  <a:pt x="2229" y="1624"/>
                                </a:lnTo>
                                <a:lnTo>
                                  <a:pt x="2225" y="1620"/>
                                </a:lnTo>
                                <a:lnTo>
                                  <a:pt x="2221" y="1612"/>
                                </a:lnTo>
                                <a:lnTo>
                                  <a:pt x="2221" y="1624"/>
                                </a:lnTo>
                                <a:lnTo>
                                  <a:pt x="2221" y="1647"/>
                                </a:lnTo>
                                <a:lnTo>
                                  <a:pt x="2213" y="1655"/>
                                </a:lnTo>
                                <a:lnTo>
                                  <a:pt x="2185" y="1655"/>
                                </a:lnTo>
                                <a:lnTo>
                                  <a:pt x="2185" y="1620"/>
                                </a:lnTo>
                                <a:lnTo>
                                  <a:pt x="2213" y="1620"/>
                                </a:lnTo>
                                <a:lnTo>
                                  <a:pt x="2221" y="1624"/>
                                </a:lnTo>
                                <a:lnTo>
                                  <a:pt x="2221" y="1612"/>
                                </a:lnTo>
                                <a:lnTo>
                                  <a:pt x="2173" y="1612"/>
                                </a:lnTo>
                                <a:lnTo>
                                  <a:pt x="2173" y="1707"/>
                                </a:lnTo>
                                <a:lnTo>
                                  <a:pt x="2185" y="1707"/>
                                </a:lnTo>
                                <a:lnTo>
                                  <a:pt x="2185" y="1663"/>
                                </a:lnTo>
                                <a:lnTo>
                                  <a:pt x="2209" y="1663"/>
                                </a:lnTo>
                                <a:lnTo>
                                  <a:pt x="2213" y="1671"/>
                                </a:lnTo>
                                <a:lnTo>
                                  <a:pt x="2217" y="1683"/>
                                </a:lnTo>
                                <a:lnTo>
                                  <a:pt x="2221" y="1695"/>
                                </a:lnTo>
                                <a:lnTo>
                                  <a:pt x="2221" y="1703"/>
                                </a:lnTo>
                                <a:lnTo>
                                  <a:pt x="2225" y="1707"/>
                                </a:lnTo>
                                <a:lnTo>
                                  <a:pt x="2237" y="1707"/>
                                </a:lnTo>
                                <a:moveTo>
                                  <a:pt x="2328" y="1639"/>
                                </a:moveTo>
                                <a:lnTo>
                                  <a:pt x="2320" y="1631"/>
                                </a:lnTo>
                                <a:lnTo>
                                  <a:pt x="2312" y="1624"/>
                                </a:lnTo>
                                <a:lnTo>
                                  <a:pt x="2312" y="1655"/>
                                </a:lnTo>
                                <a:lnTo>
                                  <a:pt x="2310" y="1673"/>
                                </a:lnTo>
                                <a:lnTo>
                                  <a:pt x="2303" y="1685"/>
                                </a:lnTo>
                                <a:lnTo>
                                  <a:pt x="2290" y="1692"/>
                                </a:lnTo>
                                <a:lnTo>
                                  <a:pt x="2272" y="1695"/>
                                </a:lnTo>
                                <a:lnTo>
                                  <a:pt x="2261" y="1695"/>
                                </a:lnTo>
                                <a:lnTo>
                                  <a:pt x="2261" y="1624"/>
                                </a:lnTo>
                                <a:lnTo>
                                  <a:pt x="2264" y="1620"/>
                                </a:lnTo>
                                <a:lnTo>
                                  <a:pt x="2276" y="1620"/>
                                </a:lnTo>
                                <a:lnTo>
                                  <a:pt x="2292" y="1622"/>
                                </a:lnTo>
                                <a:lnTo>
                                  <a:pt x="2303" y="1630"/>
                                </a:lnTo>
                                <a:lnTo>
                                  <a:pt x="2310" y="1641"/>
                                </a:lnTo>
                                <a:lnTo>
                                  <a:pt x="2312" y="1655"/>
                                </a:lnTo>
                                <a:lnTo>
                                  <a:pt x="2312" y="1624"/>
                                </a:lnTo>
                                <a:lnTo>
                                  <a:pt x="2308" y="1620"/>
                                </a:lnTo>
                                <a:lnTo>
                                  <a:pt x="2304" y="1616"/>
                                </a:lnTo>
                                <a:lnTo>
                                  <a:pt x="2292" y="1612"/>
                                </a:lnTo>
                                <a:lnTo>
                                  <a:pt x="2249" y="1612"/>
                                </a:lnTo>
                                <a:lnTo>
                                  <a:pt x="2249" y="1703"/>
                                </a:lnTo>
                                <a:lnTo>
                                  <a:pt x="2257" y="1707"/>
                                </a:lnTo>
                                <a:lnTo>
                                  <a:pt x="2272" y="1707"/>
                                </a:lnTo>
                                <a:lnTo>
                                  <a:pt x="2284" y="1706"/>
                                </a:lnTo>
                                <a:lnTo>
                                  <a:pt x="2295" y="1703"/>
                                </a:lnTo>
                                <a:lnTo>
                                  <a:pt x="2305" y="1698"/>
                                </a:lnTo>
                                <a:lnTo>
                                  <a:pt x="2308" y="1695"/>
                                </a:lnTo>
                                <a:lnTo>
                                  <a:pt x="2312" y="1691"/>
                                </a:lnTo>
                                <a:lnTo>
                                  <a:pt x="2320" y="1683"/>
                                </a:lnTo>
                                <a:lnTo>
                                  <a:pt x="2328" y="1671"/>
                                </a:lnTo>
                                <a:lnTo>
                                  <a:pt x="2328" y="1639"/>
                                </a:lnTo>
                                <a:moveTo>
                                  <a:pt x="3567" y="309"/>
                                </a:moveTo>
                                <a:lnTo>
                                  <a:pt x="3539" y="309"/>
                                </a:lnTo>
                                <a:lnTo>
                                  <a:pt x="3539" y="250"/>
                                </a:lnTo>
                                <a:lnTo>
                                  <a:pt x="3531" y="250"/>
                                </a:lnTo>
                                <a:lnTo>
                                  <a:pt x="3531" y="313"/>
                                </a:lnTo>
                                <a:lnTo>
                                  <a:pt x="3567" y="313"/>
                                </a:lnTo>
                                <a:lnTo>
                                  <a:pt x="3567" y="309"/>
                                </a:lnTo>
                                <a:moveTo>
                                  <a:pt x="3583" y="270"/>
                                </a:moveTo>
                                <a:lnTo>
                                  <a:pt x="3575" y="270"/>
                                </a:lnTo>
                                <a:lnTo>
                                  <a:pt x="3575" y="313"/>
                                </a:lnTo>
                                <a:lnTo>
                                  <a:pt x="3583" y="313"/>
                                </a:lnTo>
                                <a:lnTo>
                                  <a:pt x="3583" y="270"/>
                                </a:lnTo>
                                <a:moveTo>
                                  <a:pt x="3591" y="250"/>
                                </a:moveTo>
                                <a:lnTo>
                                  <a:pt x="3583" y="250"/>
                                </a:lnTo>
                                <a:lnTo>
                                  <a:pt x="3575" y="262"/>
                                </a:lnTo>
                                <a:lnTo>
                                  <a:pt x="3579" y="262"/>
                                </a:lnTo>
                                <a:lnTo>
                                  <a:pt x="3591" y="250"/>
                                </a:lnTo>
                                <a:moveTo>
                                  <a:pt x="3607" y="278"/>
                                </a:moveTo>
                                <a:lnTo>
                                  <a:pt x="3603" y="278"/>
                                </a:lnTo>
                                <a:lnTo>
                                  <a:pt x="3603" y="270"/>
                                </a:lnTo>
                                <a:lnTo>
                                  <a:pt x="3599" y="270"/>
                                </a:lnTo>
                                <a:lnTo>
                                  <a:pt x="3599" y="313"/>
                                </a:lnTo>
                                <a:lnTo>
                                  <a:pt x="3607" y="313"/>
                                </a:lnTo>
                                <a:lnTo>
                                  <a:pt x="3607" y="278"/>
                                </a:lnTo>
                                <a:moveTo>
                                  <a:pt x="3662" y="274"/>
                                </a:moveTo>
                                <a:lnTo>
                                  <a:pt x="3654" y="270"/>
                                </a:lnTo>
                                <a:lnTo>
                                  <a:pt x="3638" y="270"/>
                                </a:lnTo>
                                <a:lnTo>
                                  <a:pt x="3634" y="274"/>
                                </a:lnTo>
                                <a:lnTo>
                                  <a:pt x="3630" y="278"/>
                                </a:lnTo>
                                <a:lnTo>
                                  <a:pt x="3630" y="274"/>
                                </a:lnTo>
                                <a:lnTo>
                                  <a:pt x="3626" y="270"/>
                                </a:lnTo>
                                <a:lnTo>
                                  <a:pt x="3610" y="270"/>
                                </a:lnTo>
                                <a:lnTo>
                                  <a:pt x="3607" y="274"/>
                                </a:lnTo>
                                <a:lnTo>
                                  <a:pt x="3607" y="278"/>
                                </a:lnTo>
                                <a:lnTo>
                                  <a:pt x="3610" y="274"/>
                                </a:lnTo>
                                <a:lnTo>
                                  <a:pt x="3622" y="274"/>
                                </a:lnTo>
                                <a:lnTo>
                                  <a:pt x="3626" y="282"/>
                                </a:lnTo>
                                <a:lnTo>
                                  <a:pt x="3626" y="313"/>
                                </a:lnTo>
                                <a:lnTo>
                                  <a:pt x="3634" y="313"/>
                                </a:lnTo>
                                <a:lnTo>
                                  <a:pt x="3634" y="278"/>
                                </a:lnTo>
                                <a:lnTo>
                                  <a:pt x="3638" y="274"/>
                                </a:lnTo>
                                <a:lnTo>
                                  <a:pt x="3650" y="274"/>
                                </a:lnTo>
                                <a:lnTo>
                                  <a:pt x="3654" y="282"/>
                                </a:lnTo>
                                <a:lnTo>
                                  <a:pt x="3654" y="313"/>
                                </a:lnTo>
                                <a:lnTo>
                                  <a:pt x="3662" y="313"/>
                                </a:lnTo>
                                <a:lnTo>
                                  <a:pt x="3662" y="274"/>
                                </a:lnTo>
                                <a:moveTo>
                                  <a:pt x="3682" y="270"/>
                                </a:moveTo>
                                <a:lnTo>
                                  <a:pt x="3674" y="270"/>
                                </a:lnTo>
                                <a:lnTo>
                                  <a:pt x="3674" y="313"/>
                                </a:lnTo>
                                <a:lnTo>
                                  <a:pt x="3682" y="313"/>
                                </a:lnTo>
                                <a:lnTo>
                                  <a:pt x="3682" y="270"/>
                                </a:lnTo>
                                <a:moveTo>
                                  <a:pt x="3686" y="254"/>
                                </a:moveTo>
                                <a:lnTo>
                                  <a:pt x="3682" y="250"/>
                                </a:lnTo>
                                <a:lnTo>
                                  <a:pt x="3678" y="250"/>
                                </a:lnTo>
                                <a:lnTo>
                                  <a:pt x="3674" y="254"/>
                                </a:lnTo>
                                <a:lnTo>
                                  <a:pt x="3674" y="258"/>
                                </a:lnTo>
                                <a:lnTo>
                                  <a:pt x="3678" y="262"/>
                                </a:lnTo>
                                <a:lnTo>
                                  <a:pt x="3682" y="262"/>
                                </a:lnTo>
                                <a:lnTo>
                                  <a:pt x="3686" y="258"/>
                                </a:lnTo>
                                <a:lnTo>
                                  <a:pt x="3686" y="254"/>
                                </a:lnTo>
                                <a:moveTo>
                                  <a:pt x="3717" y="270"/>
                                </a:moveTo>
                                <a:lnTo>
                                  <a:pt x="3705" y="270"/>
                                </a:lnTo>
                                <a:lnTo>
                                  <a:pt x="3705" y="258"/>
                                </a:lnTo>
                                <a:lnTo>
                                  <a:pt x="3698" y="258"/>
                                </a:lnTo>
                                <a:lnTo>
                                  <a:pt x="3698" y="270"/>
                                </a:lnTo>
                                <a:lnTo>
                                  <a:pt x="3690" y="270"/>
                                </a:lnTo>
                                <a:lnTo>
                                  <a:pt x="3690" y="278"/>
                                </a:lnTo>
                                <a:lnTo>
                                  <a:pt x="3698" y="278"/>
                                </a:lnTo>
                                <a:lnTo>
                                  <a:pt x="3698" y="309"/>
                                </a:lnTo>
                                <a:lnTo>
                                  <a:pt x="3702" y="313"/>
                                </a:lnTo>
                                <a:lnTo>
                                  <a:pt x="3705" y="313"/>
                                </a:lnTo>
                                <a:lnTo>
                                  <a:pt x="3705" y="317"/>
                                </a:lnTo>
                                <a:lnTo>
                                  <a:pt x="3714" y="317"/>
                                </a:lnTo>
                                <a:lnTo>
                                  <a:pt x="3717" y="313"/>
                                </a:lnTo>
                                <a:lnTo>
                                  <a:pt x="3717" y="309"/>
                                </a:lnTo>
                                <a:lnTo>
                                  <a:pt x="3709" y="309"/>
                                </a:lnTo>
                                <a:lnTo>
                                  <a:pt x="3705" y="305"/>
                                </a:lnTo>
                                <a:lnTo>
                                  <a:pt x="3705" y="278"/>
                                </a:lnTo>
                                <a:lnTo>
                                  <a:pt x="3717" y="278"/>
                                </a:lnTo>
                                <a:lnTo>
                                  <a:pt x="3717" y="270"/>
                                </a:lnTo>
                                <a:moveTo>
                                  <a:pt x="3761" y="282"/>
                                </a:moveTo>
                                <a:lnTo>
                                  <a:pt x="3758" y="274"/>
                                </a:lnTo>
                                <a:lnTo>
                                  <a:pt x="3757" y="270"/>
                                </a:lnTo>
                                <a:lnTo>
                                  <a:pt x="3753" y="270"/>
                                </a:lnTo>
                                <a:lnTo>
                                  <a:pt x="3753" y="274"/>
                                </a:lnTo>
                                <a:lnTo>
                                  <a:pt x="3753" y="289"/>
                                </a:lnTo>
                                <a:lnTo>
                                  <a:pt x="3729" y="289"/>
                                </a:lnTo>
                                <a:lnTo>
                                  <a:pt x="3729" y="282"/>
                                </a:lnTo>
                                <a:lnTo>
                                  <a:pt x="3733" y="274"/>
                                </a:lnTo>
                                <a:lnTo>
                                  <a:pt x="3753" y="274"/>
                                </a:lnTo>
                                <a:lnTo>
                                  <a:pt x="3753" y="270"/>
                                </a:lnTo>
                                <a:lnTo>
                                  <a:pt x="3729" y="270"/>
                                </a:lnTo>
                                <a:lnTo>
                                  <a:pt x="3721" y="278"/>
                                </a:lnTo>
                                <a:lnTo>
                                  <a:pt x="3721" y="305"/>
                                </a:lnTo>
                                <a:lnTo>
                                  <a:pt x="3729" y="317"/>
                                </a:lnTo>
                                <a:lnTo>
                                  <a:pt x="3753" y="317"/>
                                </a:lnTo>
                                <a:lnTo>
                                  <a:pt x="3757" y="313"/>
                                </a:lnTo>
                                <a:lnTo>
                                  <a:pt x="3761" y="313"/>
                                </a:lnTo>
                                <a:lnTo>
                                  <a:pt x="3759" y="309"/>
                                </a:lnTo>
                                <a:lnTo>
                                  <a:pt x="3757" y="305"/>
                                </a:lnTo>
                                <a:lnTo>
                                  <a:pt x="3757" y="309"/>
                                </a:lnTo>
                                <a:lnTo>
                                  <a:pt x="3737" y="309"/>
                                </a:lnTo>
                                <a:lnTo>
                                  <a:pt x="3729" y="305"/>
                                </a:lnTo>
                                <a:lnTo>
                                  <a:pt x="3729" y="293"/>
                                </a:lnTo>
                                <a:lnTo>
                                  <a:pt x="3761" y="293"/>
                                </a:lnTo>
                                <a:lnTo>
                                  <a:pt x="3761" y="289"/>
                                </a:lnTo>
                                <a:lnTo>
                                  <a:pt x="3761" y="282"/>
                                </a:lnTo>
                                <a:moveTo>
                                  <a:pt x="3797" y="5218"/>
                                </a:moveTo>
                                <a:lnTo>
                                  <a:pt x="3789" y="5214"/>
                                </a:lnTo>
                                <a:lnTo>
                                  <a:pt x="3777" y="5210"/>
                                </a:lnTo>
                                <a:lnTo>
                                  <a:pt x="3765" y="5210"/>
                                </a:lnTo>
                                <a:lnTo>
                                  <a:pt x="3735" y="5215"/>
                                </a:lnTo>
                                <a:lnTo>
                                  <a:pt x="3713" y="5229"/>
                                </a:lnTo>
                                <a:lnTo>
                                  <a:pt x="3699" y="5252"/>
                                </a:lnTo>
                                <a:lnTo>
                                  <a:pt x="3694" y="5281"/>
                                </a:lnTo>
                                <a:lnTo>
                                  <a:pt x="3698" y="5308"/>
                                </a:lnTo>
                                <a:lnTo>
                                  <a:pt x="3710" y="5328"/>
                                </a:lnTo>
                                <a:lnTo>
                                  <a:pt x="3730" y="5340"/>
                                </a:lnTo>
                                <a:lnTo>
                                  <a:pt x="3757" y="5345"/>
                                </a:lnTo>
                                <a:lnTo>
                                  <a:pt x="3777" y="5345"/>
                                </a:lnTo>
                                <a:lnTo>
                                  <a:pt x="3789" y="5341"/>
                                </a:lnTo>
                                <a:lnTo>
                                  <a:pt x="3797" y="5341"/>
                                </a:lnTo>
                                <a:lnTo>
                                  <a:pt x="3794" y="5329"/>
                                </a:lnTo>
                                <a:lnTo>
                                  <a:pt x="3793" y="5321"/>
                                </a:lnTo>
                                <a:lnTo>
                                  <a:pt x="3785" y="5325"/>
                                </a:lnTo>
                                <a:lnTo>
                                  <a:pt x="3777" y="5329"/>
                                </a:lnTo>
                                <a:lnTo>
                                  <a:pt x="3765" y="5329"/>
                                </a:lnTo>
                                <a:lnTo>
                                  <a:pt x="3746" y="5325"/>
                                </a:lnTo>
                                <a:lnTo>
                                  <a:pt x="3731" y="5315"/>
                                </a:lnTo>
                                <a:lnTo>
                                  <a:pt x="3721" y="5299"/>
                                </a:lnTo>
                                <a:lnTo>
                                  <a:pt x="3717" y="5277"/>
                                </a:lnTo>
                                <a:lnTo>
                                  <a:pt x="3720" y="5258"/>
                                </a:lnTo>
                                <a:lnTo>
                                  <a:pt x="3729" y="5243"/>
                                </a:lnTo>
                                <a:lnTo>
                                  <a:pt x="3744" y="5234"/>
                                </a:lnTo>
                                <a:lnTo>
                                  <a:pt x="3765" y="5230"/>
                                </a:lnTo>
                                <a:lnTo>
                                  <a:pt x="3785" y="5230"/>
                                </a:lnTo>
                                <a:lnTo>
                                  <a:pt x="3793" y="5234"/>
                                </a:lnTo>
                                <a:lnTo>
                                  <a:pt x="3794" y="5230"/>
                                </a:lnTo>
                                <a:lnTo>
                                  <a:pt x="3797" y="5218"/>
                                </a:lnTo>
                                <a:moveTo>
                                  <a:pt x="3797" y="472"/>
                                </a:moveTo>
                                <a:lnTo>
                                  <a:pt x="3793" y="460"/>
                                </a:lnTo>
                                <a:lnTo>
                                  <a:pt x="3785" y="452"/>
                                </a:lnTo>
                                <a:lnTo>
                                  <a:pt x="3785" y="487"/>
                                </a:lnTo>
                                <a:lnTo>
                                  <a:pt x="3782" y="504"/>
                                </a:lnTo>
                                <a:lnTo>
                                  <a:pt x="3775" y="516"/>
                                </a:lnTo>
                                <a:lnTo>
                                  <a:pt x="3763" y="524"/>
                                </a:lnTo>
                                <a:lnTo>
                                  <a:pt x="3745" y="527"/>
                                </a:lnTo>
                                <a:lnTo>
                                  <a:pt x="3733" y="527"/>
                                </a:lnTo>
                                <a:lnTo>
                                  <a:pt x="3733" y="452"/>
                                </a:lnTo>
                                <a:lnTo>
                                  <a:pt x="3749" y="452"/>
                                </a:lnTo>
                                <a:lnTo>
                                  <a:pt x="3765" y="454"/>
                                </a:lnTo>
                                <a:lnTo>
                                  <a:pt x="3776" y="461"/>
                                </a:lnTo>
                                <a:lnTo>
                                  <a:pt x="3782" y="472"/>
                                </a:lnTo>
                                <a:lnTo>
                                  <a:pt x="3785" y="487"/>
                                </a:lnTo>
                                <a:lnTo>
                                  <a:pt x="3785" y="452"/>
                                </a:lnTo>
                                <a:lnTo>
                                  <a:pt x="3778" y="447"/>
                                </a:lnTo>
                                <a:lnTo>
                                  <a:pt x="3769" y="443"/>
                                </a:lnTo>
                                <a:lnTo>
                                  <a:pt x="3759" y="441"/>
                                </a:lnTo>
                                <a:lnTo>
                                  <a:pt x="3745" y="440"/>
                                </a:lnTo>
                                <a:lnTo>
                                  <a:pt x="3729" y="440"/>
                                </a:lnTo>
                                <a:lnTo>
                                  <a:pt x="3721" y="444"/>
                                </a:lnTo>
                                <a:lnTo>
                                  <a:pt x="3721" y="535"/>
                                </a:lnTo>
                                <a:lnTo>
                                  <a:pt x="3741" y="535"/>
                                </a:lnTo>
                                <a:lnTo>
                                  <a:pt x="3755" y="534"/>
                                </a:lnTo>
                                <a:lnTo>
                                  <a:pt x="3767" y="532"/>
                                </a:lnTo>
                                <a:lnTo>
                                  <a:pt x="3777" y="528"/>
                                </a:lnTo>
                                <a:lnTo>
                                  <a:pt x="3779" y="527"/>
                                </a:lnTo>
                                <a:lnTo>
                                  <a:pt x="3785" y="523"/>
                                </a:lnTo>
                                <a:lnTo>
                                  <a:pt x="3793" y="515"/>
                                </a:lnTo>
                                <a:lnTo>
                                  <a:pt x="3797" y="499"/>
                                </a:lnTo>
                                <a:lnTo>
                                  <a:pt x="3797" y="472"/>
                                </a:lnTo>
                                <a:moveTo>
                                  <a:pt x="3800" y="293"/>
                                </a:moveTo>
                                <a:lnTo>
                                  <a:pt x="3797" y="289"/>
                                </a:lnTo>
                                <a:lnTo>
                                  <a:pt x="3789" y="289"/>
                                </a:lnTo>
                                <a:lnTo>
                                  <a:pt x="3781" y="285"/>
                                </a:lnTo>
                                <a:lnTo>
                                  <a:pt x="3777" y="285"/>
                                </a:lnTo>
                                <a:lnTo>
                                  <a:pt x="3777" y="278"/>
                                </a:lnTo>
                                <a:lnTo>
                                  <a:pt x="3781" y="274"/>
                                </a:lnTo>
                                <a:lnTo>
                                  <a:pt x="3789" y="274"/>
                                </a:lnTo>
                                <a:lnTo>
                                  <a:pt x="3793" y="278"/>
                                </a:lnTo>
                                <a:lnTo>
                                  <a:pt x="3797" y="278"/>
                                </a:lnTo>
                                <a:lnTo>
                                  <a:pt x="3797" y="274"/>
                                </a:lnTo>
                                <a:lnTo>
                                  <a:pt x="3797" y="270"/>
                                </a:lnTo>
                                <a:lnTo>
                                  <a:pt x="3777" y="270"/>
                                </a:lnTo>
                                <a:lnTo>
                                  <a:pt x="3769" y="274"/>
                                </a:lnTo>
                                <a:lnTo>
                                  <a:pt x="3769" y="285"/>
                                </a:lnTo>
                                <a:lnTo>
                                  <a:pt x="3773" y="293"/>
                                </a:lnTo>
                                <a:lnTo>
                                  <a:pt x="3781" y="293"/>
                                </a:lnTo>
                                <a:lnTo>
                                  <a:pt x="3789" y="297"/>
                                </a:lnTo>
                                <a:lnTo>
                                  <a:pt x="3793" y="297"/>
                                </a:lnTo>
                                <a:lnTo>
                                  <a:pt x="3793" y="305"/>
                                </a:lnTo>
                                <a:lnTo>
                                  <a:pt x="3789" y="309"/>
                                </a:lnTo>
                                <a:lnTo>
                                  <a:pt x="3773" y="309"/>
                                </a:lnTo>
                                <a:lnTo>
                                  <a:pt x="3773" y="305"/>
                                </a:lnTo>
                                <a:lnTo>
                                  <a:pt x="3769" y="313"/>
                                </a:lnTo>
                                <a:lnTo>
                                  <a:pt x="3773" y="313"/>
                                </a:lnTo>
                                <a:lnTo>
                                  <a:pt x="3777" y="317"/>
                                </a:lnTo>
                                <a:lnTo>
                                  <a:pt x="3793" y="317"/>
                                </a:lnTo>
                                <a:lnTo>
                                  <a:pt x="3800" y="309"/>
                                </a:lnTo>
                                <a:lnTo>
                                  <a:pt x="3800" y="293"/>
                                </a:lnTo>
                                <a:moveTo>
                                  <a:pt x="3868" y="250"/>
                                </a:moveTo>
                                <a:lnTo>
                                  <a:pt x="3860" y="250"/>
                                </a:lnTo>
                                <a:lnTo>
                                  <a:pt x="3860" y="274"/>
                                </a:lnTo>
                                <a:lnTo>
                                  <a:pt x="3860" y="278"/>
                                </a:lnTo>
                                <a:lnTo>
                                  <a:pt x="3860" y="297"/>
                                </a:lnTo>
                                <a:lnTo>
                                  <a:pt x="3856" y="305"/>
                                </a:lnTo>
                                <a:lnTo>
                                  <a:pt x="3852" y="309"/>
                                </a:lnTo>
                                <a:lnTo>
                                  <a:pt x="3840" y="309"/>
                                </a:lnTo>
                                <a:lnTo>
                                  <a:pt x="3832" y="301"/>
                                </a:lnTo>
                                <a:lnTo>
                                  <a:pt x="3832" y="282"/>
                                </a:lnTo>
                                <a:lnTo>
                                  <a:pt x="3840" y="274"/>
                                </a:lnTo>
                                <a:lnTo>
                                  <a:pt x="3852" y="274"/>
                                </a:lnTo>
                                <a:lnTo>
                                  <a:pt x="3860" y="278"/>
                                </a:lnTo>
                                <a:lnTo>
                                  <a:pt x="3860" y="274"/>
                                </a:lnTo>
                                <a:lnTo>
                                  <a:pt x="3856" y="270"/>
                                </a:lnTo>
                                <a:lnTo>
                                  <a:pt x="3836" y="270"/>
                                </a:lnTo>
                                <a:lnTo>
                                  <a:pt x="3824" y="278"/>
                                </a:lnTo>
                                <a:lnTo>
                                  <a:pt x="3824" y="305"/>
                                </a:lnTo>
                                <a:lnTo>
                                  <a:pt x="3832" y="317"/>
                                </a:lnTo>
                                <a:lnTo>
                                  <a:pt x="3852" y="317"/>
                                </a:lnTo>
                                <a:lnTo>
                                  <a:pt x="3856" y="313"/>
                                </a:lnTo>
                                <a:lnTo>
                                  <a:pt x="3858" y="309"/>
                                </a:lnTo>
                                <a:lnTo>
                                  <a:pt x="3860" y="305"/>
                                </a:lnTo>
                                <a:lnTo>
                                  <a:pt x="3860" y="313"/>
                                </a:lnTo>
                                <a:lnTo>
                                  <a:pt x="3868" y="313"/>
                                </a:lnTo>
                                <a:lnTo>
                                  <a:pt x="3868" y="305"/>
                                </a:lnTo>
                                <a:lnTo>
                                  <a:pt x="3868" y="250"/>
                                </a:lnTo>
                                <a:moveTo>
                                  <a:pt x="3872" y="460"/>
                                </a:moveTo>
                                <a:lnTo>
                                  <a:pt x="3868" y="452"/>
                                </a:lnTo>
                                <a:lnTo>
                                  <a:pt x="3864" y="448"/>
                                </a:lnTo>
                                <a:lnTo>
                                  <a:pt x="3860" y="446"/>
                                </a:lnTo>
                                <a:lnTo>
                                  <a:pt x="3860" y="456"/>
                                </a:lnTo>
                                <a:lnTo>
                                  <a:pt x="3860" y="483"/>
                                </a:lnTo>
                                <a:lnTo>
                                  <a:pt x="3848" y="487"/>
                                </a:lnTo>
                                <a:lnTo>
                                  <a:pt x="3824" y="487"/>
                                </a:lnTo>
                                <a:lnTo>
                                  <a:pt x="3824" y="452"/>
                                </a:lnTo>
                                <a:lnTo>
                                  <a:pt x="3852" y="452"/>
                                </a:lnTo>
                                <a:lnTo>
                                  <a:pt x="3860" y="456"/>
                                </a:lnTo>
                                <a:lnTo>
                                  <a:pt x="3860" y="446"/>
                                </a:lnTo>
                                <a:lnTo>
                                  <a:pt x="3848" y="440"/>
                                </a:lnTo>
                                <a:lnTo>
                                  <a:pt x="3820" y="440"/>
                                </a:lnTo>
                                <a:lnTo>
                                  <a:pt x="3812" y="444"/>
                                </a:lnTo>
                                <a:lnTo>
                                  <a:pt x="3812" y="535"/>
                                </a:lnTo>
                                <a:lnTo>
                                  <a:pt x="3824" y="535"/>
                                </a:lnTo>
                                <a:lnTo>
                                  <a:pt x="3824" y="499"/>
                                </a:lnTo>
                                <a:lnTo>
                                  <a:pt x="3848" y="499"/>
                                </a:lnTo>
                                <a:lnTo>
                                  <a:pt x="3856" y="495"/>
                                </a:lnTo>
                                <a:lnTo>
                                  <a:pt x="3864" y="487"/>
                                </a:lnTo>
                                <a:lnTo>
                                  <a:pt x="3868" y="483"/>
                                </a:lnTo>
                                <a:lnTo>
                                  <a:pt x="3872" y="475"/>
                                </a:lnTo>
                                <a:lnTo>
                                  <a:pt x="3872" y="460"/>
                                </a:lnTo>
                                <a:moveTo>
                                  <a:pt x="3888" y="5210"/>
                                </a:moveTo>
                                <a:lnTo>
                                  <a:pt x="3884" y="5210"/>
                                </a:lnTo>
                                <a:lnTo>
                                  <a:pt x="3872" y="5212"/>
                                </a:lnTo>
                                <a:lnTo>
                                  <a:pt x="3861" y="5218"/>
                                </a:lnTo>
                                <a:lnTo>
                                  <a:pt x="3853" y="5227"/>
                                </a:lnTo>
                                <a:lnTo>
                                  <a:pt x="3848" y="5238"/>
                                </a:lnTo>
                                <a:lnTo>
                                  <a:pt x="3844" y="5238"/>
                                </a:lnTo>
                                <a:lnTo>
                                  <a:pt x="3844" y="5214"/>
                                </a:lnTo>
                                <a:lnTo>
                                  <a:pt x="3824" y="5214"/>
                                </a:lnTo>
                                <a:lnTo>
                                  <a:pt x="3824" y="5345"/>
                                </a:lnTo>
                                <a:lnTo>
                                  <a:pt x="3848" y="5345"/>
                                </a:lnTo>
                                <a:lnTo>
                                  <a:pt x="3848" y="5262"/>
                                </a:lnTo>
                                <a:lnTo>
                                  <a:pt x="3852" y="5251"/>
                                </a:lnTo>
                                <a:lnTo>
                                  <a:pt x="3859" y="5242"/>
                                </a:lnTo>
                                <a:lnTo>
                                  <a:pt x="3866" y="5238"/>
                                </a:lnTo>
                                <a:lnTo>
                                  <a:pt x="3869" y="5236"/>
                                </a:lnTo>
                                <a:lnTo>
                                  <a:pt x="3880" y="5234"/>
                                </a:lnTo>
                                <a:lnTo>
                                  <a:pt x="3888" y="5234"/>
                                </a:lnTo>
                                <a:lnTo>
                                  <a:pt x="3888" y="5210"/>
                                </a:lnTo>
                                <a:moveTo>
                                  <a:pt x="3919" y="282"/>
                                </a:moveTo>
                                <a:lnTo>
                                  <a:pt x="3917" y="274"/>
                                </a:lnTo>
                                <a:lnTo>
                                  <a:pt x="3915" y="270"/>
                                </a:lnTo>
                                <a:lnTo>
                                  <a:pt x="3911" y="270"/>
                                </a:lnTo>
                                <a:lnTo>
                                  <a:pt x="3911" y="282"/>
                                </a:lnTo>
                                <a:lnTo>
                                  <a:pt x="3911" y="289"/>
                                </a:lnTo>
                                <a:lnTo>
                                  <a:pt x="3888" y="289"/>
                                </a:lnTo>
                                <a:lnTo>
                                  <a:pt x="3888" y="282"/>
                                </a:lnTo>
                                <a:lnTo>
                                  <a:pt x="3892" y="274"/>
                                </a:lnTo>
                                <a:lnTo>
                                  <a:pt x="3907" y="274"/>
                                </a:lnTo>
                                <a:lnTo>
                                  <a:pt x="3911" y="282"/>
                                </a:lnTo>
                                <a:lnTo>
                                  <a:pt x="3911" y="270"/>
                                </a:lnTo>
                                <a:lnTo>
                                  <a:pt x="3888" y="270"/>
                                </a:lnTo>
                                <a:lnTo>
                                  <a:pt x="3880" y="278"/>
                                </a:lnTo>
                                <a:lnTo>
                                  <a:pt x="3880" y="305"/>
                                </a:lnTo>
                                <a:lnTo>
                                  <a:pt x="3888" y="317"/>
                                </a:lnTo>
                                <a:lnTo>
                                  <a:pt x="3907" y="317"/>
                                </a:lnTo>
                                <a:lnTo>
                                  <a:pt x="3911" y="313"/>
                                </a:lnTo>
                                <a:lnTo>
                                  <a:pt x="3915" y="313"/>
                                </a:lnTo>
                                <a:lnTo>
                                  <a:pt x="3915" y="309"/>
                                </a:lnTo>
                                <a:lnTo>
                                  <a:pt x="3915" y="305"/>
                                </a:lnTo>
                                <a:lnTo>
                                  <a:pt x="3911" y="309"/>
                                </a:lnTo>
                                <a:lnTo>
                                  <a:pt x="3892" y="309"/>
                                </a:lnTo>
                                <a:lnTo>
                                  <a:pt x="3888" y="305"/>
                                </a:lnTo>
                                <a:lnTo>
                                  <a:pt x="3888" y="293"/>
                                </a:lnTo>
                                <a:lnTo>
                                  <a:pt x="3919" y="293"/>
                                </a:lnTo>
                                <a:lnTo>
                                  <a:pt x="3919" y="289"/>
                                </a:lnTo>
                                <a:lnTo>
                                  <a:pt x="3919" y="282"/>
                                </a:lnTo>
                                <a:moveTo>
                                  <a:pt x="3979" y="278"/>
                                </a:moveTo>
                                <a:lnTo>
                                  <a:pt x="3977" y="274"/>
                                </a:lnTo>
                                <a:lnTo>
                                  <a:pt x="3975" y="270"/>
                                </a:lnTo>
                                <a:lnTo>
                                  <a:pt x="3951" y="270"/>
                                </a:lnTo>
                                <a:lnTo>
                                  <a:pt x="3947" y="274"/>
                                </a:lnTo>
                                <a:lnTo>
                                  <a:pt x="3951" y="278"/>
                                </a:lnTo>
                                <a:lnTo>
                                  <a:pt x="3959" y="274"/>
                                </a:lnTo>
                                <a:lnTo>
                                  <a:pt x="3971" y="274"/>
                                </a:lnTo>
                                <a:lnTo>
                                  <a:pt x="3971" y="285"/>
                                </a:lnTo>
                                <a:lnTo>
                                  <a:pt x="3971" y="293"/>
                                </a:lnTo>
                                <a:lnTo>
                                  <a:pt x="3971" y="305"/>
                                </a:lnTo>
                                <a:lnTo>
                                  <a:pt x="3967" y="309"/>
                                </a:lnTo>
                                <a:lnTo>
                                  <a:pt x="3955" y="309"/>
                                </a:lnTo>
                                <a:lnTo>
                                  <a:pt x="3951" y="305"/>
                                </a:lnTo>
                                <a:lnTo>
                                  <a:pt x="3951" y="293"/>
                                </a:lnTo>
                                <a:lnTo>
                                  <a:pt x="3963" y="289"/>
                                </a:lnTo>
                                <a:lnTo>
                                  <a:pt x="3971" y="293"/>
                                </a:lnTo>
                                <a:lnTo>
                                  <a:pt x="3971" y="285"/>
                                </a:lnTo>
                                <a:lnTo>
                                  <a:pt x="3955" y="285"/>
                                </a:lnTo>
                                <a:lnTo>
                                  <a:pt x="3943" y="293"/>
                                </a:lnTo>
                                <a:lnTo>
                                  <a:pt x="3943" y="309"/>
                                </a:lnTo>
                                <a:lnTo>
                                  <a:pt x="3947" y="317"/>
                                </a:lnTo>
                                <a:lnTo>
                                  <a:pt x="3963" y="317"/>
                                </a:lnTo>
                                <a:lnTo>
                                  <a:pt x="3971" y="313"/>
                                </a:lnTo>
                                <a:lnTo>
                                  <a:pt x="3971" y="309"/>
                                </a:lnTo>
                                <a:lnTo>
                                  <a:pt x="3975" y="313"/>
                                </a:lnTo>
                                <a:lnTo>
                                  <a:pt x="3979" y="313"/>
                                </a:lnTo>
                                <a:lnTo>
                                  <a:pt x="3979" y="289"/>
                                </a:lnTo>
                                <a:lnTo>
                                  <a:pt x="3979" y="278"/>
                                </a:lnTo>
                                <a:moveTo>
                                  <a:pt x="4014" y="5270"/>
                                </a:moveTo>
                                <a:lnTo>
                                  <a:pt x="4014" y="5266"/>
                                </a:lnTo>
                                <a:lnTo>
                                  <a:pt x="4012" y="5250"/>
                                </a:lnTo>
                                <a:lnTo>
                                  <a:pt x="4003" y="5231"/>
                                </a:lnTo>
                                <a:lnTo>
                                  <a:pt x="3997" y="5226"/>
                                </a:lnTo>
                                <a:lnTo>
                                  <a:pt x="3991" y="5220"/>
                                </a:lnTo>
                                <a:lnTo>
                                  <a:pt x="3991" y="5266"/>
                                </a:lnTo>
                                <a:lnTo>
                                  <a:pt x="3923" y="5266"/>
                                </a:lnTo>
                                <a:lnTo>
                                  <a:pt x="3926" y="5253"/>
                                </a:lnTo>
                                <a:lnTo>
                                  <a:pt x="3932" y="5240"/>
                                </a:lnTo>
                                <a:lnTo>
                                  <a:pt x="3943" y="5230"/>
                                </a:lnTo>
                                <a:lnTo>
                                  <a:pt x="3959" y="5226"/>
                                </a:lnTo>
                                <a:lnTo>
                                  <a:pt x="3976" y="5230"/>
                                </a:lnTo>
                                <a:lnTo>
                                  <a:pt x="3985" y="5240"/>
                                </a:lnTo>
                                <a:lnTo>
                                  <a:pt x="3990" y="5253"/>
                                </a:lnTo>
                                <a:lnTo>
                                  <a:pt x="3991" y="5266"/>
                                </a:lnTo>
                                <a:lnTo>
                                  <a:pt x="3991" y="5220"/>
                                </a:lnTo>
                                <a:lnTo>
                                  <a:pt x="3986" y="5216"/>
                                </a:lnTo>
                                <a:lnTo>
                                  <a:pt x="3959" y="5210"/>
                                </a:lnTo>
                                <a:lnTo>
                                  <a:pt x="3935" y="5216"/>
                                </a:lnTo>
                                <a:lnTo>
                                  <a:pt x="3916" y="5231"/>
                                </a:lnTo>
                                <a:lnTo>
                                  <a:pt x="3904" y="5254"/>
                                </a:lnTo>
                                <a:lnTo>
                                  <a:pt x="3899" y="5281"/>
                                </a:lnTo>
                                <a:lnTo>
                                  <a:pt x="3904" y="5308"/>
                                </a:lnTo>
                                <a:lnTo>
                                  <a:pt x="3916" y="5328"/>
                                </a:lnTo>
                                <a:lnTo>
                                  <a:pt x="3936" y="5340"/>
                                </a:lnTo>
                                <a:lnTo>
                                  <a:pt x="3963" y="5345"/>
                                </a:lnTo>
                                <a:lnTo>
                                  <a:pt x="3977" y="5344"/>
                                </a:lnTo>
                                <a:lnTo>
                                  <a:pt x="3989" y="5342"/>
                                </a:lnTo>
                                <a:lnTo>
                                  <a:pt x="3999" y="5340"/>
                                </a:lnTo>
                                <a:lnTo>
                                  <a:pt x="4006" y="5337"/>
                                </a:lnTo>
                                <a:lnTo>
                                  <a:pt x="4004" y="5329"/>
                                </a:lnTo>
                                <a:lnTo>
                                  <a:pt x="4003" y="5321"/>
                                </a:lnTo>
                                <a:lnTo>
                                  <a:pt x="3994" y="5325"/>
                                </a:lnTo>
                                <a:lnTo>
                                  <a:pt x="3983" y="5329"/>
                                </a:lnTo>
                                <a:lnTo>
                                  <a:pt x="3967" y="5329"/>
                                </a:lnTo>
                                <a:lnTo>
                                  <a:pt x="3950" y="5326"/>
                                </a:lnTo>
                                <a:lnTo>
                                  <a:pt x="3936" y="5317"/>
                                </a:lnTo>
                                <a:lnTo>
                                  <a:pt x="3925" y="5302"/>
                                </a:lnTo>
                                <a:lnTo>
                                  <a:pt x="3919" y="5281"/>
                                </a:lnTo>
                                <a:lnTo>
                                  <a:pt x="4014" y="5281"/>
                                </a:lnTo>
                                <a:lnTo>
                                  <a:pt x="4014" y="5270"/>
                                </a:lnTo>
                                <a:moveTo>
                                  <a:pt x="4026" y="270"/>
                                </a:moveTo>
                                <a:lnTo>
                                  <a:pt x="3999" y="270"/>
                                </a:lnTo>
                                <a:lnTo>
                                  <a:pt x="3991" y="278"/>
                                </a:lnTo>
                                <a:lnTo>
                                  <a:pt x="3991" y="305"/>
                                </a:lnTo>
                                <a:lnTo>
                                  <a:pt x="3999" y="317"/>
                                </a:lnTo>
                                <a:lnTo>
                                  <a:pt x="4018" y="317"/>
                                </a:lnTo>
                                <a:lnTo>
                                  <a:pt x="4022" y="313"/>
                                </a:lnTo>
                                <a:lnTo>
                                  <a:pt x="4026" y="313"/>
                                </a:lnTo>
                                <a:lnTo>
                                  <a:pt x="4024" y="309"/>
                                </a:lnTo>
                                <a:lnTo>
                                  <a:pt x="4022" y="305"/>
                                </a:lnTo>
                                <a:lnTo>
                                  <a:pt x="4022" y="309"/>
                                </a:lnTo>
                                <a:lnTo>
                                  <a:pt x="4006" y="309"/>
                                </a:lnTo>
                                <a:lnTo>
                                  <a:pt x="3999" y="301"/>
                                </a:lnTo>
                                <a:lnTo>
                                  <a:pt x="3999" y="282"/>
                                </a:lnTo>
                                <a:lnTo>
                                  <a:pt x="4003" y="274"/>
                                </a:lnTo>
                                <a:lnTo>
                                  <a:pt x="4018" y="274"/>
                                </a:lnTo>
                                <a:lnTo>
                                  <a:pt x="4022" y="278"/>
                                </a:lnTo>
                                <a:lnTo>
                                  <a:pt x="4024" y="274"/>
                                </a:lnTo>
                                <a:lnTo>
                                  <a:pt x="4026" y="270"/>
                                </a:lnTo>
                                <a:moveTo>
                                  <a:pt x="4066" y="270"/>
                                </a:moveTo>
                                <a:lnTo>
                                  <a:pt x="4038" y="270"/>
                                </a:lnTo>
                                <a:lnTo>
                                  <a:pt x="4030" y="278"/>
                                </a:lnTo>
                                <a:lnTo>
                                  <a:pt x="4030" y="305"/>
                                </a:lnTo>
                                <a:lnTo>
                                  <a:pt x="4038" y="317"/>
                                </a:lnTo>
                                <a:lnTo>
                                  <a:pt x="4058" y="317"/>
                                </a:lnTo>
                                <a:lnTo>
                                  <a:pt x="4062" y="313"/>
                                </a:lnTo>
                                <a:lnTo>
                                  <a:pt x="4066" y="313"/>
                                </a:lnTo>
                                <a:lnTo>
                                  <a:pt x="4066" y="309"/>
                                </a:lnTo>
                                <a:lnTo>
                                  <a:pt x="4066" y="305"/>
                                </a:lnTo>
                                <a:lnTo>
                                  <a:pt x="4062" y="309"/>
                                </a:lnTo>
                                <a:lnTo>
                                  <a:pt x="4046" y="309"/>
                                </a:lnTo>
                                <a:lnTo>
                                  <a:pt x="4038" y="301"/>
                                </a:lnTo>
                                <a:lnTo>
                                  <a:pt x="4038" y="282"/>
                                </a:lnTo>
                                <a:lnTo>
                                  <a:pt x="4046" y="274"/>
                                </a:lnTo>
                                <a:lnTo>
                                  <a:pt x="4058" y="274"/>
                                </a:lnTo>
                                <a:lnTo>
                                  <a:pt x="4062" y="278"/>
                                </a:lnTo>
                                <a:lnTo>
                                  <a:pt x="4066" y="278"/>
                                </a:lnTo>
                                <a:lnTo>
                                  <a:pt x="4066" y="274"/>
                                </a:lnTo>
                                <a:lnTo>
                                  <a:pt x="4066" y="270"/>
                                </a:lnTo>
                                <a:moveTo>
                                  <a:pt x="4082" y="270"/>
                                </a:moveTo>
                                <a:lnTo>
                                  <a:pt x="4074" y="270"/>
                                </a:lnTo>
                                <a:lnTo>
                                  <a:pt x="4074" y="313"/>
                                </a:lnTo>
                                <a:lnTo>
                                  <a:pt x="4082" y="313"/>
                                </a:lnTo>
                                <a:lnTo>
                                  <a:pt x="4082" y="270"/>
                                </a:lnTo>
                                <a:moveTo>
                                  <a:pt x="4086" y="254"/>
                                </a:moveTo>
                                <a:lnTo>
                                  <a:pt x="4082" y="250"/>
                                </a:lnTo>
                                <a:lnTo>
                                  <a:pt x="4078" y="250"/>
                                </a:lnTo>
                                <a:lnTo>
                                  <a:pt x="4074" y="254"/>
                                </a:lnTo>
                                <a:lnTo>
                                  <a:pt x="4074" y="258"/>
                                </a:lnTo>
                                <a:lnTo>
                                  <a:pt x="4078" y="262"/>
                                </a:lnTo>
                                <a:lnTo>
                                  <a:pt x="4082" y="262"/>
                                </a:lnTo>
                                <a:lnTo>
                                  <a:pt x="4086" y="258"/>
                                </a:lnTo>
                                <a:lnTo>
                                  <a:pt x="4086" y="254"/>
                                </a:lnTo>
                                <a:moveTo>
                                  <a:pt x="4129" y="250"/>
                                </a:moveTo>
                                <a:lnTo>
                                  <a:pt x="4117" y="250"/>
                                </a:lnTo>
                                <a:lnTo>
                                  <a:pt x="4109" y="262"/>
                                </a:lnTo>
                                <a:lnTo>
                                  <a:pt x="4117" y="262"/>
                                </a:lnTo>
                                <a:lnTo>
                                  <a:pt x="4129" y="250"/>
                                </a:lnTo>
                                <a:moveTo>
                                  <a:pt x="4137" y="5262"/>
                                </a:moveTo>
                                <a:lnTo>
                                  <a:pt x="4135" y="5244"/>
                                </a:lnTo>
                                <a:lnTo>
                                  <a:pt x="4126" y="5227"/>
                                </a:lnTo>
                                <a:lnTo>
                                  <a:pt x="4125" y="5226"/>
                                </a:lnTo>
                                <a:lnTo>
                                  <a:pt x="4110" y="5215"/>
                                </a:lnTo>
                                <a:lnTo>
                                  <a:pt x="4086" y="5210"/>
                                </a:lnTo>
                                <a:lnTo>
                                  <a:pt x="4074" y="5211"/>
                                </a:lnTo>
                                <a:lnTo>
                                  <a:pt x="4062" y="5213"/>
                                </a:lnTo>
                                <a:lnTo>
                                  <a:pt x="4052" y="5217"/>
                                </a:lnTo>
                                <a:lnTo>
                                  <a:pt x="4042" y="5222"/>
                                </a:lnTo>
                                <a:lnTo>
                                  <a:pt x="4050" y="5238"/>
                                </a:lnTo>
                                <a:lnTo>
                                  <a:pt x="4058" y="5230"/>
                                </a:lnTo>
                                <a:lnTo>
                                  <a:pt x="4070" y="5226"/>
                                </a:lnTo>
                                <a:lnTo>
                                  <a:pt x="4082" y="5226"/>
                                </a:lnTo>
                                <a:lnTo>
                                  <a:pt x="4098" y="5229"/>
                                </a:lnTo>
                                <a:lnTo>
                                  <a:pt x="4108" y="5237"/>
                                </a:lnTo>
                                <a:lnTo>
                                  <a:pt x="4112" y="5248"/>
                                </a:lnTo>
                                <a:lnTo>
                                  <a:pt x="4113" y="5258"/>
                                </a:lnTo>
                                <a:lnTo>
                                  <a:pt x="4113" y="5262"/>
                                </a:lnTo>
                                <a:lnTo>
                                  <a:pt x="4113" y="5277"/>
                                </a:lnTo>
                                <a:lnTo>
                                  <a:pt x="4113" y="5309"/>
                                </a:lnTo>
                                <a:lnTo>
                                  <a:pt x="4109" y="5317"/>
                                </a:lnTo>
                                <a:lnTo>
                                  <a:pt x="4098" y="5329"/>
                                </a:lnTo>
                                <a:lnTo>
                                  <a:pt x="4070" y="5329"/>
                                </a:lnTo>
                                <a:lnTo>
                                  <a:pt x="4058" y="5321"/>
                                </a:lnTo>
                                <a:lnTo>
                                  <a:pt x="4058" y="5305"/>
                                </a:lnTo>
                                <a:lnTo>
                                  <a:pt x="4063" y="5291"/>
                                </a:lnTo>
                                <a:lnTo>
                                  <a:pt x="4075" y="5282"/>
                                </a:lnTo>
                                <a:lnTo>
                                  <a:pt x="4093" y="5278"/>
                                </a:lnTo>
                                <a:lnTo>
                                  <a:pt x="4113" y="5277"/>
                                </a:lnTo>
                                <a:lnTo>
                                  <a:pt x="4113" y="5262"/>
                                </a:lnTo>
                                <a:lnTo>
                                  <a:pt x="4079" y="5265"/>
                                </a:lnTo>
                                <a:lnTo>
                                  <a:pt x="4054" y="5273"/>
                                </a:lnTo>
                                <a:lnTo>
                                  <a:pt x="4039" y="5288"/>
                                </a:lnTo>
                                <a:lnTo>
                                  <a:pt x="4034" y="5309"/>
                                </a:lnTo>
                                <a:lnTo>
                                  <a:pt x="4036" y="5324"/>
                                </a:lnTo>
                                <a:lnTo>
                                  <a:pt x="4044" y="5336"/>
                                </a:lnTo>
                                <a:lnTo>
                                  <a:pt x="4056" y="5345"/>
                                </a:lnTo>
                                <a:lnTo>
                                  <a:pt x="4074" y="5349"/>
                                </a:lnTo>
                                <a:lnTo>
                                  <a:pt x="4087" y="5347"/>
                                </a:lnTo>
                                <a:lnTo>
                                  <a:pt x="4098" y="5342"/>
                                </a:lnTo>
                                <a:lnTo>
                                  <a:pt x="4107" y="5335"/>
                                </a:lnTo>
                                <a:lnTo>
                                  <a:pt x="4113" y="5329"/>
                                </a:lnTo>
                                <a:lnTo>
                                  <a:pt x="4117" y="5345"/>
                                </a:lnTo>
                                <a:lnTo>
                                  <a:pt x="4137" y="5345"/>
                                </a:lnTo>
                                <a:lnTo>
                                  <a:pt x="4137" y="5277"/>
                                </a:lnTo>
                                <a:lnTo>
                                  <a:pt x="4137" y="5262"/>
                                </a:lnTo>
                                <a:moveTo>
                                  <a:pt x="4137" y="278"/>
                                </a:moveTo>
                                <a:lnTo>
                                  <a:pt x="4133" y="274"/>
                                </a:lnTo>
                                <a:lnTo>
                                  <a:pt x="4129" y="270"/>
                                </a:lnTo>
                                <a:lnTo>
                                  <a:pt x="4129" y="285"/>
                                </a:lnTo>
                                <a:lnTo>
                                  <a:pt x="4129" y="301"/>
                                </a:lnTo>
                                <a:lnTo>
                                  <a:pt x="4125" y="309"/>
                                </a:lnTo>
                                <a:lnTo>
                                  <a:pt x="4109" y="309"/>
                                </a:lnTo>
                                <a:lnTo>
                                  <a:pt x="4101" y="301"/>
                                </a:lnTo>
                                <a:lnTo>
                                  <a:pt x="4101" y="282"/>
                                </a:lnTo>
                                <a:lnTo>
                                  <a:pt x="4105" y="274"/>
                                </a:lnTo>
                                <a:lnTo>
                                  <a:pt x="4125" y="274"/>
                                </a:lnTo>
                                <a:lnTo>
                                  <a:pt x="4129" y="285"/>
                                </a:lnTo>
                                <a:lnTo>
                                  <a:pt x="4129" y="270"/>
                                </a:lnTo>
                                <a:lnTo>
                                  <a:pt x="4105" y="270"/>
                                </a:lnTo>
                                <a:lnTo>
                                  <a:pt x="4093" y="278"/>
                                </a:lnTo>
                                <a:lnTo>
                                  <a:pt x="4093" y="305"/>
                                </a:lnTo>
                                <a:lnTo>
                                  <a:pt x="4101" y="317"/>
                                </a:lnTo>
                                <a:lnTo>
                                  <a:pt x="4125" y="317"/>
                                </a:lnTo>
                                <a:lnTo>
                                  <a:pt x="4137" y="309"/>
                                </a:lnTo>
                                <a:lnTo>
                                  <a:pt x="4137" y="278"/>
                                </a:lnTo>
                                <a:moveTo>
                                  <a:pt x="4185" y="274"/>
                                </a:moveTo>
                                <a:lnTo>
                                  <a:pt x="4177" y="270"/>
                                </a:lnTo>
                                <a:lnTo>
                                  <a:pt x="4165" y="270"/>
                                </a:lnTo>
                                <a:lnTo>
                                  <a:pt x="4157" y="274"/>
                                </a:lnTo>
                                <a:lnTo>
                                  <a:pt x="4157" y="270"/>
                                </a:lnTo>
                                <a:lnTo>
                                  <a:pt x="4149" y="270"/>
                                </a:lnTo>
                                <a:lnTo>
                                  <a:pt x="4149" y="313"/>
                                </a:lnTo>
                                <a:lnTo>
                                  <a:pt x="4157" y="313"/>
                                </a:lnTo>
                                <a:lnTo>
                                  <a:pt x="4157" y="278"/>
                                </a:lnTo>
                                <a:lnTo>
                                  <a:pt x="4161" y="274"/>
                                </a:lnTo>
                                <a:lnTo>
                                  <a:pt x="4177" y="274"/>
                                </a:lnTo>
                                <a:lnTo>
                                  <a:pt x="4177" y="313"/>
                                </a:lnTo>
                                <a:lnTo>
                                  <a:pt x="4185" y="313"/>
                                </a:lnTo>
                                <a:lnTo>
                                  <a:pt x="4185" y="274"/>
                                </a:lnTo>
                                <a:moveTo>
                                  <a:pt x="4236" y="5214"/>
                                </a:moveTo>
                                <a:lnTo>
                                  <a:pt x="4204" y="5214"/>
                                </a:lnTo>
                                <a:lnTo>
                                  <a:pt x="4204" y="5175"/>
                                </a:lnTo>
                                <a:lnTo>
                                  <a:pt x="4181" y="5182"/>
                                </a:lnTo>
                                <a:lnTo>
                                  <a:pt x="4181" y="5214"/>
                                </a:lnTo>
                                <a:lnTo>
                                  <a:pt x="4161" y="5214"/>
                                </a:lnTo>
                                <a:lnTo>
                                  <a:pt x="4161" y="5230"/>
                                </a:lnTo>
                                <a:lnTo>
                                  <a:pt x="4181" y="5230"/>
                                </a:lnTo>
                                <a:lnTo>
                                  <a:pt x="4181" y="5317"/>
                                </a:lnTo>
                                <a:lnTo>
                                  <a:pt x="4185" y="5329"/>
                                </a:lnTo>
                                <a:lnTo>
                                  <a:pt x="4188" y="5337"/>
                                </a:lnTo>
                                <a:lnTo>
                                  <a:pt x="4196" y="5345"/>
                                </a:lnTo>
                                <a:lnTo>
                                  <a:pt x="4236" y="5345"/>
                                </a:lnTo>
                                <a:lnTo>
                                  <a:pt x="4236" y="5329"/>
                                </a:lnTo>
                                <a:lnTo>
                                  <a:pt x="4236" y="5325"/>
                                </a:lnTo>
                                <a:lnTo>
                                  <a:pt x="4232" y="5325"/>
                                </a:lnTo>
                                <a:lnTo>
                                  <a:pt x="4228" y="5329"/>
                                </a:lnTo>
                                <a:lnTo>
                                  <a:pt x="4208" y="5329"/>
                                </a:lnTo>
                                <a:lnTo>
                                  <a:pt x="4204" y="5317"/>
                                </a:lnTo>
                                <a:lnTo>
                                  <a:pt x="4204" y="5230"/>
                                </a:lnTo>
                                <a:lnTo>
                                  <a:pt x="4236" y="5230"/>
                                </a:lnTo>
                                <a:lnTo>
                                  <a:pt x="4236" y="5214"/>
                                </a:lnTo>
                                <a:moveTo>
                                  <a:pt x="4288" y="5214"/>
                                </a:moveTo>
                                <a:lnTo>
                                  <a:pt x="4264" y="5214"/>
                                </a:lnTo>
                                <a:lnTo>
                                  <a:pt x="4264" y="5345"/>
                                </a:lnTo>
                                <a:lnTo>
                                  <a:pt x="4288" y="5345"/>
                                </a:lnTo>
                                <a:lnTo>
                                  <a:pt x="4288" y="5214"/>
                                </a:lnTo>
                                <a:moveTo>
                                  <a:pt x="4292" y="5167"/>
                                </a:moveTo>
                                <a:lnTo>
                                  <a:pt x="4288" y="5159"/>
                                </a:lnTo>
                                <a:lnTo>
                                  <a:pt x="4268" y="5159"/>
                                </a:lnTo>
                                <a:lnTo>
                                  <a:pt x="4264" y="5167"/>
                                </a:lnTo>
                                <a:lnTo>
                                  <a:pt x="4264" y="5182"/>
                                </a:lnTo>
                                <a:lnTo>
                                  <a:pt x="4268" y="5190"/>
                                </a:lnTo>
                                <a:lnTo>
                                  <a:pt x="4288" y="5190"/>
                                </a:lnTo>
                                <a:lnTo>
                                  <a:pt x="4292" y="5182"/>
                                </a:lnTo>
                                <a:lnTo>
                                  <a:pt x="4292" y="5167"/>
                                </a:lnTo>
                                <a:moveTo>
                                  <a:pt x="4292" y="4248"/>
                                </a:moveTo>
                                <a:lnTo>
                                  <a:pt x="4272" y="4248"/>
                                </a:lnTo>
                                <a:lnTo>
                                  <a:pt x="4253" y="4252"/>
                                </a:lnTo>
                                <a:lnTo>
                                  <a:pt x="4238" y="4262"/>
                                </a:lnTo>
                                <a:lnTo>
                                  <a:pt x="4228" y="4277"/>
                                </a:lnTo>
                                <a:lnTo>
                                  <a:pt x="4224" y="4296"/>
                                </a:lnTo>
                                <a:lnTo>
                                  <a:pt x="4228" y="4316"/>
                                </a:lnTo>
                                <a:lnTo>
                                  <a:pt x="4237" y="4331"/>
                                </a:lnTo>
                                <a:lnTo>
                                  <a:pt x="4251" y="4340"/>
                                </a:lnTo>
                                <a:lnTo>
                                  <a:pt x="4268" y="4343"/>
                                </a:lnTo>
                                <a:lnTo>
                                  <a:pt x="4280" y="4343"/>
                                </a:lnTo>
                                <a:lnTo>
                                  <a:pt x="4288" y="4339"/>
                                </a:lnTo>
                                <a:lnTo>
                                  <a:pt x="4292" y="4339"/>
                                </a:lnTo>
                                <a:lnTo>
                                  <a:pt x="4292" y="4331"/>
                                </a:lnTo>
                                <a:lnTo>
                                  <a:pt x="4292" y="4327"/>
                                </a:lnTo>
                                <a:lnTo>
                                  <a:pt x="4288" y="4331"/>
                                </a:lnTo>
                                <a:lnTo>
                                  <a:pt x="4271" y="4331"/>
                                </a:lnTo>
                                <a:lnTo>
                                  <a:pt x="4256" y="4329"/>
                                </a:lnTo>
                                <a:lnTo>
                                  <a:pt x="4245" y="4322"/>
                                </a:lnTo>
                                <a:lnTo>
                                  <a:pt x="4238" y="4311"/>
                                </a:lnTo>
                                <a:lnTo>
                                  <a:pt x="4236" y="4296"/>
                                </a:lnTo>
                                <a:lnTo>
                                  <a:pt x="4238" y="4279"/>
                                </a:lnTo>
                                <a:lnTo>
                                  <a:pt x="4245" y="4267"/>
                                </a:lnTo>
                                <a:lnTo>
                                  <a:pt x="4256" y="4259"/>
                                </a:lnTo>
                                <a:lnTo>
                                  <a:pt x="4272" y="4256"/>
                                </a:lnTo>
                                <a:lnTo>
                                  <a:pt x="4280" y="4256"/>
                                </a:lnTo>
                                <a:lnTo>
                                  <a:pt x="4288" y="4260"/>
                                </a:lnTo>
                                <a:lnTo>
                                  <a:pt x="4292" y="4260"/>
                                </a:lnTo>
                                <a:lnTo>
                                  <a:pt x="4292" y="4256"/>
                                </a:lnTo>
                                <a:lnTo>
                                  <a:pt x="4292" y="4248"/>
                                </a:lnTo>
                                <a:moveTo>
                                  <a:pt x="4367" y="3761"/>
                                </a:moveTo>
                                <a:lnTo>
                                  <a:pt x="4356" y="3730"/>
                                </a:lnTo>
                                <a:lnTo>
                                  <a:pt x="4353" y="3722"/>
                                </a:lnTo>
                                <a:lnTo>
                                  <a:pt x="4343" y="3690"/>
                                </a:lnTo>
                                <a:lnTo>
                                  <a:pt x="4343" y="3722"/>
                                </a:lnTo>
                                <a:lnTo>
                                  <a:pt x="4311" y="3722"/>
                                </a:lnTo>
                                <a:lnTo>
                                  <a:pt x="4323" y="3694"/>
                                </a:lnTo>
                                <a:lnTo>
                                  <a:pt x="4323" y="3690"/>
                                </a:lnTo>
                                <a:lnTo>
                                  <a:pt x="4327" y="3682"/>
                                </a:lnTo>
                                <a:lnTo>
                                  <a:pt x="4331" y="3690"/>
                                </a:lnTo>
                                <a:lnTo>
                                  <a:pt x="4331" y="3694"/>
                                </a:lnTo>
                                <a:lnTo>
                                  <a:pt x="4343" y="3722"/>
                                </a:lnTo>
                                <a:lnTo>
                                  <a:pt x="4343" y="3690"/>
                                </a:lnTo>
                                <a:lnTo>
                                  <a:pt x="4339" y="3678"/>
                                </a:lnTo>
                                <a:lnTo>
                                  <a:pt x="4335" y="3666"/>
                                </a:lnTo>
                                <a:lnTo>
                                  <a:pt x="4319" y="3666"/>
                                </a:lnTo>
                                <a:lnTo>
                                  <a:pt x="4288" y="3761"/>
                                </a:lnTo>
                                <a:lnTo>
                                  <a:pt x="4299" y="3761"/>
                                </a:lnTo>
                                <a:lnTo>
                                  <a:pt x="4311" y="3730"/>
                                </a:lnTo>
                                <a:lnTo>
                                  <a:pt x="4343" y="3730"/>
                                </a:lnTo>
                                <a:lnTo>
                                  <a:pt x="4355" y="3761"/>
                                </a:lnTo>
                                <a:lnTo>
                                  <a:pt x="4367" y="3761"/>
                                </a:lnTo>
                                <a:moveTo>
                                  <a:pt x="4438" y="5214"/>
                                </a:moveTo>
                                <a:lnTo>
                                  <a:pt x="4410" y="5214"/>
                                </a:lnTo>
                                <a:lnTo>
                                  <a:pt x="4387" y="5285"/>
                                </a:lnTo>
                                <a:lnTo>
                                  <a:pt x="4378" y="5309"/>
                                </a:lnTo>
                                <a:lnTo>
                                  <a:pt x="4375" y="5321"/>
                                </a:lnTo>
                                <a:lnTo>
                                  <a:pt x="4367" y="5297"/>
                                </a:lnTo>
                                <a:lnTo>
                                  <a:pt x="4363" y="5285"/>
                                </a:lnTo>
                                <a:lnTo>
                                  <a:pt x="4339" y="5214"/>
                                </a:lnTo>
                                <a:lnTo>
                                  <a:pt x="4311" y="5214"/>
                                </a:lnTo>
                                <a:lnTo>
                                  <a:pt x="4363" y="5345"/>
                                </a:lnTo>
                                <a:lnTo>
                                  <a:pt x="4387" y="5345"/>
                                </a:lnTo>
                                <a:lnTo>
                                  <a:pt x="4396" y="5321"/>
                                </a:lnTo>
                                <a:lnTo>
                                  <a:pt x="4438" y="5214"/>
                                </a:lnTo>
                                <a:moveTo>
                                  <a:pt x="4458" y="3698"/>
                                </a:moveTo>
                                <a:lnTo>
                                  <a:pt x="4454" y="3686"/>
                                </a:lnTo>
                                <a:lnTo>
                                  <a:pt x="4446" y="3681"/>
                                </a:lnTo>
                                <a:lnTo>
                                  <a:pt x="4446" y="3710"/>
                                </a:lnTo>
                                <a:lnTo>
                                  <a:pt x="4443" y="3728"/>
                                </a:lnTo>
                                <a:lnTo>
                                  <a:pt x="4435" y="3740"/>
                                </a:lnTo>
                                <a:lnTo>
                                  <a:pt x="4423" y="3747"/>
                                </a:lnTo>
                                <a:lnTo>
                                  <a:pt x="4406" y="3749"/>
                                </a:lnTo>
                                <a:lnTo>
                                  <a:pt x="4390" y="3749"/>
                                </a:lnTo>
                                <a:lnTo>
                                  <a:pt x="4390" y="3678"/>
                                </a:lnTo>
                                <a:lnTo>
                                  <a:pt x="4394" y="3678"/>
                                </a:lnTo>
                                <a:lnTo>
                                  <a:pt x="4398" y="3674"/>
                                </a:lnTo>
                                <a:lnTo>
                                  <a:pt x="4406" y="3674"/>
                                </a:lnTo>
                                <a:lnTo>
                                  <a:pt x="4424" y="3677"/>
                                </a:lnTo>
                                <a:lnTo>
                                  <a:pt x="4436" y="3685"/>
                                </a:lnTo>
                                <a:lnTo>
                                  <a:pt x="4444" y="3696"/>
                                </a:lnTo>
                                <a:lnTo>
                                  <a:pt x="4446" y="3710"/>
                                </a:lnTo>
                                <a:lnTo>
                                  <a:pt x="4446" y="3681"/>
                                </a:lnTo>
                                <a:lnTo>
                                  <a:pt x="4442" y="3678"/>
                                </a:lnTo>
                                <a:lnTo>
                                  <a:pt x="4438" y="3674"/>
                                </a:lnTo>
                                <a:lnTo>
                                  <a:pt x="4434" y="3670"/>
                                </a:lnTo>
                                <a:lnTo>
                                  <a:pt x="4422" y="3666"/>
                                </a:lnTo>
                                <a:lnTo>
                                  <a:pt x="4378" y="3666"/>
                                </a:lnTo>
                                <a:lnTo>
                                  <a:pt x="4378" y="3761"/>
                                </a:lnTo>
                                <a:lnTo>
                                  <a:pt x="4402" y="3761"/>
                                </a:lnTo>
                                <a:lnTo>
                                  <a:pt x="4416" y="3760"/>
                                </a:lnTo>
                                <a:lnTo>
                                  <a:pt x="4427" y="3758"/>
                                </a:lnTo>
                                <a:lnTo>
                                  <a:pt x="4435" y="3755"/>
                                </a:lnTo>
                                <a:lnTo>
                                  <a:pt x="4442" y="3749"/>
                                </a:lnTo>
                                <a:lnTo>
                                  <a:pt x="4449" y="3740"/>
                                </a:lnTo>
                                <a:lnTo>
                                  <a:pt x="4454" y="3731"/>
                                </a:lnTo>
                                <a:lnTo>
                                  <a:pt x="4457" y="3721"/>
                                </a:lnTo>
                                <a:lnTo>
                                  <a:pt x="4458" y="3710"/>
                                </a:lnTo>
                                <a:lnTo>
                                  <a:pt x="4458" y="3698"/>
                                </a:lnTo>
                                <a:moveTo>
                                  <a:pt x="4553" y="5345"/>
                                </a:moveTo>
                                <a:lnTo>
                                  <a:pt x="4549" y="5337"/>
                                </a:lnTo>
                                <a:lnTo>
                                  <a:pt x="4549" y="5277"/>
                                </a:lnTo>
                                <a:lnTo>
                                  <a:pt x="4549" y="5262"/>
                                </a:lnTo>
                                <a:lnTo>
                                  <a:pt x="4547" y="5244"/>
                                </a:lnTo>
                                <a:lnTo>
                                  <a:pt x="4539" y="5227"/>
                                </a:lnTo>
                                <a:lnTo>
                                  <a:pt x="4538" y="5226"/>
                                </a:lnTo>
                                <a:lnTo>
                                  <a:pt x="4524" y="5215"/>
                                </a:lnTo>
                                <a:lnTo>
                                  <a:pt x="4497" y="5210"/>
                                </a:lnTo>
                                <a:lnTo>
                                  <a:pt x="4486" y="5211"/>
                                </a:lnTo>
                                <a:lnTo>
                                  <a:pt x="4475" y="5213"/>
                                </a:lnTo>
                                <a:lnTo>
                                  <a:pt x="4465" y="5217"/>
                                </a:lnTo>
                                <a:lnTo>
                                  <a:pt x="4458" y="5222"/>
                                </a:lnTo>
                                <a:lnTo>
                                  <a:pt x="4462" y="5238"/>
                                </a:lnTo>
                                <a:lnTo>
                                  <a:pt x="4470" y="5230"/>
                                </a:lnTo>
                                <a:lnTo>
                                  <a:pt x="4482" y="5226"/>
                                </a:lnTo>
                                <a:lnTo>
                                  <a:pt x="4497" y="5226"/>
                                </a:lnTo>
                                <a:lnTo>
                                  <a:pt x="4512" y="5229"/>
                                </a:lnTo>
                                <a:lnTo>
                                  <a:pt x="4520" y="5237"/>
                                </a:lnTo>
                                <a:lnTo>
                                  <a:pt x="4524" y="5248"/>
                                </a:lnTo>
                                <a:lnTo>
                                  <a:pt x="4525" y="5258"/>
                                </a:lnTo>
                                <a:lnTo>
                                  <a:pt x="4525" y="5262"/>
                                </a:lnTo>
                                <a:lnTo>
                                  <a:pt x="4525" y="5277"/>
                                </a:lnTo>
                                <a:lnTo>
                                  <a:pt x="4525" y="5309"/>
                                </a:lnTo>
                                <a:lnTo>
                                  <a:pt x="4521" y="5317"/>
                                </a:lnTo>
                                <a:lnTo>
                                  <a:pt x="4509" y="5329"/>
                                </a:lnTo>
                                <a:lnTo>
                                  <a:pt x="4482" y="5329"/>
                                </a:lnTo>
                                <a:lnTo>
                                  <a:pt x="4470" y="5321"/>
                                </a:lnTo>
                                <a:lnTo>
                                  <a:pt x="4470" y="5305"/>
                                </a:lnTo>
                                <a:lnTo>
                                  <a:pt x="4475" y="5291"/>
                                </a:lnTo>
                                <a:lnTo>
                                  <a:pt x="4488" y="5282"/>
                                </a:lnTo>
                                <a:lnTo>
                                  <a:pt x="4506" y="5278"/>
                                </a:lnTo>
                                <a:lnTo>
                                  <a:pt x="4525" y="5277"/>
                                </a:lnTo>
                                <a:lnTo>
                                  <a:pt x="4525" y="5262"/>
                                </a:lnTo>
                                <a:lnTo>
                                  <a:pt x="4491" y="5265"/>
                                </a:lnTo>
                                <a:lnTo>
                                  <a:pt x="4466" y="5273"/>
                                </a:lnTo>
                                <a:lnTo>
                                  <a:pt x="4451" y="5288"/>
                                </a:lnTo>
                                <a:lnTo>
                                  <a:pt x="4446" y="5309"/>
                                </a:lnTo>
                                <a:lnTo>
                                  <a:pt x="4449" y="5324"/>
                                </a:lnTo>
                                <a:lnTo>
                                  <a:pt x="4457" y="5336"/>
                                </a:lnTo>
                                <a:lnTo>
                                  <a:pt x="4469" y="5345"/>
                                </a:lnTo>
                                <a:lnTo>
                                  <a:pt x="4485" y="5349"/>
                                </a:lnTo>
                                <a:lnTo>
                                  <a:pt x="4499" y="5347"/>
                                </a:lnTo>
                                <a:lnTo>
                                  <a:pt x="4511" y="5342"/>
                                </a:lnTo>
                                <a:lnTo>
                                  <a:pt x="4520" y="5335"/>
                                </a:lnTo>
                                <a:lnTo>
                                  <a:pt x="4525" y="5329"/>
                                </a:lnTo>
                                <a:lnTo>
                                  <a:pt x="4529" y="5329"/>
                                </a:lnTo>
                                <a:lnTo>
                                  <a:pt x="4529" y="5345"/>
                                </a:lnTo>
                                <a:lnTo>
                                  <a:pt x="4553" y="5345"/>
                                </a:lnTo>
                                <a:moveTo>
                                  <a:pt x="4687" y="3290"/>
                                </a:moveTo>
                                <a:lnTo>
                                  <a:pt x="4681" y="3270"/>
                                </a:lnTo>
                                <a:lnTo>
                                  <a:pt x="4679" y="3262"/>
                                </a:lnTo>
                                <a:lnTo>
                                  <a:pt x="4672" y="3240"/>
                                </a:lnTo>
                                <a:lnTo>
                                  <a:pt x="4672" y="3262"/>
                                </a:lnTo>
                                <a:lnTo>
                                  <a:pt x="4652" y="3262"/>
                                </a:lnTo>
                                <a:lnTo>
                                  <a:pt x="4660" y="3243"/>
                                </a:lnTo>
                                <a:lnTo>
                                  <a:pt x="4660" y="3235"/>
                                </a:lnTo>
                                <a:lnTo>
                                  <a:pt x="4664" y="3231"/>
                                </a:lnTo>
                                <a:lnTo>
                                  <a:pt x="4664" y="3243"/>
                                </a:lnTo>
                                <a:lnTo>
                                  <a:pt x="4672" y="3262"/>
                                </a:lnTo>
                                <a:lnTo>
                                  <a:pt x="4672" y="3240"/>
                                </a:lnTo>
                                <a:lnTo>
                                  <a:pt x="4669" y="3231"/>
                                </a:lnTo>
                                <a:lnTo>
                                  <a:pt x="4668" y="3227"/>
                                </a:lnTo>
                                <a:lnTo>
                                  <a:pt x="4656" y="3227"/>
                                </a:lnTo>
                                <a:lnTo>
                                  <a:pt x="4636" y="3290"/>
                                </a:lnTo>
                                <a:lnTo>
                                  <a:pt x="4644" y="3290"/>
                                </a:lnTo>
                                <a:lnTo>
                                  <a:pt x="4652" y="3270"/>
                                </a:lnTo>
                                <a:lnTo>
                                  <a:pt x="4672" y="3270"/>
                                </a:lnTo>
                                <a:lnTo>
                                  <a:pt x="4679" y="3290"/>
                                </a:lnTo>
                                <a:lnTo>
                                  <a:pt x="4687" y="3290"/>
                                </a:lnTo>
                                <a:moveTo>
                                  <a:pt x="4731" y="3243"/>
                                </a:moveTo>
                                <a:lnTo>
                                  <a:pt x="4703" y="3243"/>
                                </a:lnTo>
                                <a:lnTo>
                                  <a:pt x="4695" y="3251"/>
                                </a:lnTo>
                                <a:lnTo>
                                  <a:pt x="4695" y="3278"/>
                                </a:lnTo>
                                <a:lnTo>
                                  <a:pt x="4703" y="3290"/>
                                </a:lnTo>
                                <a:lnTo>
                                  <a:pt x="4723" y="3290"/>
                                </a:lnTo>
                                <a:lnTo>
                                  <a:pt x="4727" y="3286"/>
                                </a:lnTo>
                                <a:lnTo>
                                  <a:pt x="4731" y="3286"/>
                                </a:lnTo>
                                <a:lnTo>
                                  <a:pt x="4727" y="3282"/>
                                </a:lnTo>
                                <a:lnTo>
                                  <a:pt x="4707" y="3282"/>
                                </a:lnTo>
                                <a:lnTo>
                                  <a:pt x="4703" y="3274"/>
                                </a:lnTo>
                                <a:lnTo>
                                  <a:pt x="4703" y="3254"/>
                                </a:lnTo>
                                <a:lnTo>
                                  <a:pt x="4707" y="3251"/>
                                </a:lnTo>
                                <a:lnTo>
                                  <a:pt x="4727" y="3251"/>
                                </a:lnTo>
                                <a:lnTo>
                                  <a:pt x="4731" y="3243"/>
                                </a:lnTo>
                                <a:moveTo>
                                  <a:pt x="4771" y="4834"/>
                                </a:moveTo>
                                <a:lnTo>
                                  <a:pt x="4723" y="4834"/>
                                </a:lnTo>
                                <a:lnTo>
                                  <a:pt x="4723" y="4929"/>
                                </a:lnTo>
                                <a:lnTo>
                                  <a:pt x="4735" y="4929"/>
                                </a:lnTo>
                                <a:lnTo>
                                  <a:pt x="4735" y="4886"/>
                                </a:lnTo>
                                <a:lnTo>
                                  <a:pt x="4771" y="4886"/>
                                </a:lnTo>
                                <a:lnTo>
                                  <a:pt x="4771" y="4878"/>
                                </a:lnTo>
                                <a:lnTo>
                                  <a:pt x="4735" y="4878"/>
                                </a:lnTo>
                                <a:lnTo>
                                  <a:pt x="4735" y="4846"/>
                                </a:lnTo>
                                <a:lnTo>
                                  <a:pt x="4771" y="4846"/>
                                </a:lnTo>
                                <a:lnTo>
                                  <a:pt x="4771" y="4834"/>
                                </a:lnTo>
                                <a:moveTo>
                                  <a:pt x="4778" y="3243"/>
                                </a:moveTo>
                                <a:lnTo>
                                  <a:pt x="4767" y="3243"/>
                                </a:lnTo>
                                <a:lnTo>
                                  <a:pt x="4767" y="3278"/>
                                </a:lnTo>
                                <a:lnTo>
                                  <a:pt x="4763" y="3282"/>
                                </a:lnTo>
                                <a:lnTo>
                                  <a:pt x="4751" y="3282"/>
                                </a:lnTo>
                                <a:lnTo>
                                  <a:pt x="4747" y="3278"/>
                                </a:lnTo>
                                <a:lnTo>
                                  <a:pt x="4747" y="3243"/>
                                </a:lnTo>
                                <a:lnTo>
                                  <a:pt x="4739" y="3243"/>
                                </a:lnTo>
                                <a:lnTo>
                                  <a:pt x="4739" y="3286"/>
                                </a:lnTo>
                                <a:lnTo>
                                  <a:pt x="4747" y="3290"/>
                                </a:lnTo>
                                <a:lnTo>
                                  <a:pt x="4763" y="3290"/>
                                </a:lnTo>
                                <a:lnTo>
                                  <a:pt x="4767" y="3286"/>
                                </a:lnTo>
                                <a:lnTo>
                                  <a:pt x="4771" y="3282"/>
                                </a:lnTo>
                                <a:lnTo>
                                  <a:pt x="4771" y="3290"/>
                                </a:lnTo>
                                <a:lnTo>
                                  <a:pt x="4778" y="3290"/>
                                </a:lnTo>
                                <a:lnTo>
                                  <a:pt x="4778" y="3243"/>
                                </a:lnTo>
                                <a:moveTo>
                                  <a:pt x="4826" y="3254"/>
                                </a:moveTo>
                                <a:lnTo>
                                  <a:pt x="4823" y="3247"/>
                                </a:lnTo>
                                <a:lnTo>
                                  <a:pt x="4822" y="3243"/>
                                </a:lnTo>
                                <a:lnTo>
                                  <a:pt x="4818" y="3243"/>
                                </a:lnTo>
                                <a:lnTo>
                                  <a:pt x="4818" y="3247"/>
                                </a:lnTo>
                                <a:lnTo>
                                  <a:pt x="4818" y="3262"/>
                                </a:lnTo>
                                <a:lnTo>
                                  <a:pt x="4794" y="3262"/>
                                </a:lnTo>
                                <a:lnTo>
                                  <a:pt x="4794" y="3254"/>
                                </a:lnTo>
                                <a:lnTo>
                                  <a:pt x="4798" y="3247"/>
                                </a:lnTo>
                                <a:lnTo>
                                  <a:pt x="4818" y="3247"/>
                                </a:lnTo>
                                <a:lnTo>
                                  <a:pt x="4818" y="3243"/>
                                </a:lnTo>
                                <a:lnTo>
                                  <a:pt x="4794" y="3243"/>
                                </a:lnTo>
                                <a:lnTo>
                                  <a:pt x="4786" y="3254"/>
                                </a:lnTo>
                                <a:lnTo>
                                  <a:pt x="4786" y="3278"/>
                                </a:lnTo>
                                <a:lnTo>
                                  <a:pt x="4794" y="3290"/>
                                </a:lnTo>
                                <a:lnTo>
                                  <a:pt x="4818" y="3290"/>
                                </a:lnTo>
                                <a:lnTo>
                                  <a:pt x="4822" y="3286"/>
                                </a:lnTo>
                                <a:lnTo>
                                  <a:pt x="4826" y="3286"/>
                                </a:lnTo>
                                <a:lnTo>
                                  <a:pt x="4822" y="3282"/>
                                </a:lnTo>
                                <a:lnTo>
                                  <a:pt x="4802" y="3282"/>
                                </a:lnTo>
                                <a:lnTo>
                                  <a:pt x="4794" y="3278"/>
                                </a:lnTo>
                                <a:lnTo>
                                  <a:pt x="4794" y="3266"/>
                                </a:lnTo>
                                <a:lnTo>
                                  <a:pt x="4826" y="3266"/>
                                </a:lnTo>
                                <a:lnTo>
                                  <a:pt x="4826" y="3262"/>
                                </a:lnTo>
                                <a:lnTo>
                                  <a:pt x="4826" y="3254"/>
                                </a:lnTo>
                                <a:moveTo>
                                  <a:pt x="4854" y="4838"/>
                                </a:moveTo>
                                <a:lnTo>
                                  <a:pt x="4850" y="4834"/>
                                </a:lnTo>
                                <a:lnTo>
                                  <a:pt x="4834" y="4834"/>
                                </a:lnTo>
                                <a:lnTo>
                                  <a:pt x="4812" y="4838"/>
                                </a:lnTo>
                                <a:lnTo>
                                  <a:pt x="4796" y="4847"/>
                                </a:lnTo>
                                <a:lnTo>
                                  <a:pt x="4786" y="4862"/>
                                </a:lnTo>
                                <a:lnTo>
                                  <a:pt x="4782" y="4882"/>
                                </a:lnTo>
                                <a:lnTo>
                                  <a:pt x="4786" y="4902"/>
                                </a:lnTo>
                                <a:lnTo>
                                  <a:pt x="4796" y="4917"/>
                                </a:lnTo>
                                <a:lnTo>
                                  <a:pt x="4811" y="4926"/>
                                </a:lnTo>
                                <a:lnTo>
                                  <a:pt x="4830" y="4929"/>
                                </a:lnTo>
                                <a:lnTo>
                                  <a:pt x="4850" y="4929"/>
                                </a:lnTo>
                                <a:lnTo>
                                  <a:pt x="4854" y="4925"/>
                                </a:lnTo>
                                <a:lnTo>
                                  <a:pt x="4854" y="4921"/>
                                </a:lnTo>
                                <a:lnTo>
                                  <a:pt x="4854" y="4917"/>
                                </a:lnTo>
                                <a:lnTo>
                                  <a:pt x="4846" y="4917"/>
                                </a:lnTo>
                                <a:lnTo>
                                  <a:pt x="4838" y="4921"/>
                                </a:lnTo>
                                <a:lnTo>
                                  <a:pt x="4834" y="4921"/>
                                </a:lnTo>
                                <a:lnTo>
                                  <a:pt x="4818" y="4918"/>
                                </a:lnTo>
                                <a:lnTo>
                                  <a:pt x="4805" y="4910"/>
                                </a:lnTo>
                                <a:lnTo>
                                  <a:pt x="4797" y="4898"/>
                                </a:lnTo>
                                <a:lnTo>
                                  <a:pt x="4794" y="4882"/>
                                </a:lnTo>
                                <a:lnTo>
                                  <a:pt x="4797" y="4865"/>
                                </a:lnTo>
                                <a:lnTo>
                                  <a:pt x="4805" y="4853"/>
                                </a:lnTo>
                                <a:lnTo>
                                  <a:pt x="4818" y="4845"/>
                                </a:lnTo>
                                <a:lnTo>
                                  <a:pt x="4834" y="4842"/>
                                </a:lnTo>
                                <a:lnTo>
                                  <a:pt x="4842" y="4842"/>
                                </a:lnTo>
                                <a:lnTo>
                                  <a:pt x="4846" y="4846"/>
                                </a:lnTo>
                                <a:lnTo>
                                  <a:pt x="4850" y="4846"/>
                                </a:lnTo>
                                <a:lnTo>
                                  <a:pt x="4852" y="4842"/>
                                </a:lnTo>
                                <a:lnTo>
                                  <a:pt x="4854" y="4838"/>
                                </a:lnTo>
                                <a:moveTo>
                                  <a:pt x="4858" y="3243"/>
                                </a:moveTo>
                                <a:lnTo>
                                  <a:pt x="4850" y="3243"/>
                                </a:lnTo>
                                <a:lnTo>
                                  <a:pt x="4846" y="3247"/>
                                </a:lnTo>
                                <a:lnTo>
                                  <a:pt x="4846" y="3243"/>
                                </a:lnTo>
                                <a:lnTo>
                                  <a:pt x="4838" y="3243"/>
                                </a:lnTo>
                                <a:lnTo>
                                  <a:pt x="4838" y="3290"/>
                                </a:lnTo>
                                <a:lnTo>
                                  <a:pt x="4846" y="3290"/>
                                </a:lnTo>
                                <a:lnTo>
                                  <a:pt x="4846" y="3254"/>
                                </a:lnTo>
                                <a:lnTo>
                                  <a:pt x="4850" y="3251"/>
                                </a:lnTo>
                                <a:lnTo>
                                  <a:pt x="4858" y="3251"/>
                                </a:lnTo>
                                <a:lnTo>
                                  <a:pt x="4858" y="3243"/>
                                </a:lnTo>
                                <a:moveTo>
                                  <a:pt x="4905" y="3223"/>
                                </a:moveTo>
                                <a:lnTo>
                                  <a:pt x="4897" y="3223"/>
                                </a:lnTo>
                                <a:lnTo>
                                  <a:pt x="4897" y="3251"/>
                                </a:lnTo>
                                <a:lnTo>
                                  <a:pt x="4897" y="3258"/>
                                </a:lnTo>
                                <a:lnTo>
                                  <a:pt x="4897" y="3274"/>
                                </a:lnTo>
                                <a:lnTo>
                                  <a:pt x="4893" y="3278"/>
                                </a:lnTo>
                                <a:lnTo>
                                  <a:pt x="4889" y="3282"/>
                                </a:lnTo>
                                <a:lnTo>
                                  <a:pt x="4873" y="3282"/>
                                </a:lnTo>
                                <a:lnTo>
                                  <a:pt x="4869" y="3274"/>
                                </a:lnTo>
                                <a:lnTo>
                                  <a:pt x="4869" y="3254"/>
                                </a:lnTo>
                                <a:lnTo>
                                  <a:pt x="4877" y="3247"/>
                                </a:lnTo>
                                <a:lnTo>
                                  <a:pt x="4889" y="3247"/>
                                </a:lnTo>
                                <a:lnTo>
                                  <a:pt x="4893" y="3254"/>
                                </a:lnTo>
                                <a:lnTo>
                                  <a:pt x="4897" y="3258"/>
                                </a:lnTo>
                                <a:lnTo>
                                  <a:pt x="4897" y="3251"/>
                                </a:lnTo>
                                <a:lnTo>
                                  <a:pt x="4893" y="3247"/>
                                </a:lnTo>
                                <a:lnTo>
                                  <a:pt x="4889" y="3243"/>
                                </a:lnTo>
                                <a:lnTo>
                                  <a:pt x="4869" y="3243"/>
                                </a:lnTo>
                                <a:lnTo>
                                  <a:pt x="4862" y="3251"/>
                                </a:lnTo>
                                <a:lnTo>
                                  <a:pt x="4862" y="3278"/>
                                </a:lnTo>
                                <a:lnTo>
                                  <a:pt x="4869" y="3290"/>
                                </a:lnTo>
                                <a:lnTo>
                                  <a:pt x="4889" y="3290"/>
                                </a:lnTo>
                                <a:lnTo>
                                  <a:pt x="4897" y="3282"/>
                                </a:lnTo>
                                <a:lnTo>
                                  <a:pt x="4897" y="3290"/>
                                </a:lnTo>
                                <a:lnTo>
                                  <a:pt x="4905" y="3290"/>
                                </a:lnTo>
                                <a:lnTo>
                                  <a:pt x="4905" y="3251"/>
                                </a:lnTo>
                                <a:lnTo>
                                  <a:pt x="4905" y="3223"/>
                                </a:lnTo>
                                <a:moveTo>
                                  <a:pt x="4949" y="3251"/>
                                </a:moveTo>
                                <a:lnTo>
                                  <a:pt x="4947" y="3247"/>
                                </a:lnTo>
                                <a:lnTo>
                                  <a:pt x="4945" y="3243"/>
                                </a:lnTo>
                                <a:lnTo>
                                  <a:pt x="4921" y="3243"/>
                                </a:lnTo>
                                <a:lnTo>
                                  <a:pt x="4917" y="3247"/>
                                </a:lnTo>
                                <a:lnTo>
                                  <a:pt x="4921" y="3251"/>
                                </a:lnTo>
                                <a:lnTo>
                                  <a:pt x="4929" y="3247"/>
                                </a:lnTo>
                                <a:lnTo>
                                  <a:pt x="4941" y="3247"/>
                                </a:lnTo>
                                <a:lnTo>
                                  <a:pt x="4941" y="3258"/>
                                </a:lnTo>
                                <a:lnTo>
                                  <a:pt x="4941" y="3266"/>
                                </a:lnTo>
                                <a:lnTo>
                                  <a:pt x="4941" y="3278"/>
                                </a:lnTo>
                                <a:lnTo>
                                  <a:pt x="4937" y="3282"/>
                                </a:lnTo>
                                <a:lnTo>
                                  <a:pt x="4921" y="3282"/>
                                </a:lnTo>
                                <a:lnTo>
                                  <a:pt x="4921" y="3266"/>
                                </a:lnTo>
                                <a:lnTo>
                                  <a:pt x="4941" y="3266"/>
                                </a:lnTo>
                                <a:lnTo>
                                  <a:pt x="4941" y="3258"/>
                                </a:lnTo>
                                <a:lnTo>
                                  <a:pt x="4925" y="3258"/>
                                </a:lnTo>
                                <a:lnTo>
                                  <a:pt x="4913" y="3266"/>
                                </a:lnTo>
                                <a:lnTo>
                                  <a:pt x="4913" y="3282"/>
                                </a:lnTo>
                                <a:lnTo>
                                  <a:pt x="4921" y="3290"/>
                                </a:lnTo>
                                <a:lnTo>
                                  <a:pt x="4933" y="3290"/>
                                </a:lnTo>
                                <a:lnTo>
                                  <a:pt x="4941" y="3286"/>
                                </a:lnTo>
                                <a:lnTo>
                                  <a:pt x="4941" y="3282"/>
                                </a:lnTo>
                                <a:lnTo>
                                  <a:pt x="4945" y="3290"/>
                                </a:lnTo>
                                <a:lnTo>
                                  <a:pt x="4949" y="3290"/>
                                </a:lnTo>
                                <a:lnTo>
                                  <a:pt x="4949" y="3266"/>
                                </a:lnTo>
                                <a:lnTo>
                                  <a:pt x="4949" y="3251"/>
                                </a:lnTo>
                                <a:moveTo>
                                  <a:pt x="5000" y="3247"/>
                                </a:moveTo>
                                <a:lnTo>
                                  <a:pt x="4992" y="3243"/>
                                </a:lnTo>
                                <a:lnTo>
                                  <a:pt x="4976" y="3243"/>
                                </a:lnTo>
                                <a:lnTo>
                                  <a:pt x="4968" y="3251"/>
                                </a:lnTo>
                                <a:lnTo>
                                  <a:pt x="4968" y="3243"/>
                                </a:lnTo>
                                <a:lnTo>
                                  <a:pt x="4961" y="3243"/>
                                </a:lnTo>
                                <a:lnTo>
                                  <a:pt x="4965" y="3247"/>
                                </a:lnTo>
                                <a:lnTo>
                                  <a:pt x="4965" y="3290"/>
                                </a:lnTo>
                                <a:lnTo>
                                  <a:pt x="4972" y="3290"/>
                                </a:lnTo>
                                <a:lnTo>
                                  <a:pt x="4972" y="3254"/>
                                </a:lnTo>
                                <a:lnTo>
                                  <a:pt x="4976" y="3251"/>
                                </a:lnTo>
                                <a:lnTo>
                                  <a:pt x="4992" y="3251"/>
                                </a:lnTo>
                                <a:lnTo>
                                  <a:pt x="4992" y="3290"/>
                                </a:lnTo>
                                <a:lnTo>
                                  <a:pt x="5000" y="3290"/>
                                </a:lnTo>
                                <a:lnTo>
                                  <a:pt x="5000" y="3247"/>
                                </a:lnTo>
                                <a:moveTo>
                                  <a:pt x="5182" y="5725"/>
                                </a:moveTo>
                                <a:lnTo>
                                  <a:pt x="5174" y="5717"/>
                                </a:lnTo>
                                <a:lnTo>
                                  <a:pt x="5174" y="5721"/>
                                </a:lnTo>
                                <a:lnTo>
                                  <a:pt x="5174" y="5737"/>
                                </a:lnTo>
                                <a:lnTo>
                                  <a:pt x="5166" y="5745"/>
                                </a:lnTo>
                                <a:lnTo>
                                  <a:pt x="5151" y="5745"/>
                                </a:lnTo>
                                <a:lnTo>
                                  <a:pt x="5151" y="5717"/>
                                </a:lnTo>
                                <a:lnTo>
                                  <a:pt x="5166" y="5717"/>
                                </a:lnTo>
                                <a:lnTo>
                                  <a:pt x="5174" y="5721"/>
                                </a:lnTo>
                                <a:lnTo>
                                  <a:pt x="5174" y="5717"/>
                                </a:lnTo>
                                <a:lnTo>
                                  <a:pt x="5166" y="5709"/>
                                </a:lnTo>
                                <a:lnTo>
                                  <a:pt x="5151" y="5709"/>
                                </a:lnTo>
                                <a:lnTo>
                                  <a:pt x="5147" y="5713"/>
                                </a:lnTo>
                                <a:lnTo>
                                  <a:pt x="5143" y="5713"/>
                                </a:lnTo>
                                <a:lnTo>
                                  <a:pt x="5143" y="5772"/>
                                </a:lnTo>
                                <a:lnTo>
                                  <a:pt x="5151" y="5772"/>
                                </a:lnTo>
                                <a:lnTo>
                                  <a:pt x="5151" y="5749"/>
                                </a:lnTo>
                                <a:lnTo>
                                  <a:pt x="5170" y="5749"/>
                                </a:lnTo>
                                <a:lnTo>
                                  <a:pt x="5172" y="5745"/>
                                </a:lnTo>
                                <a:lnTo>
                                  <a:pt x="5174" y="5741"/>
                                </a:lnTo>
                                <a:lnTo>
                                  <a:pt x="5178" y="5741"/>
                                </a:lnTo>
                                <a:lnTo>
                                  <a:pt x="5182" y="5737"/>
                                </a:lnTo>
                                <a:lnTo>
                                  <a:pt x="5182" y="5725"/>
                                </a:lnTo>
                                <a:moveTo>
                                  <a:pt x="5222" y="5737"/>
                                </a:moveTo>
                                <a:lnTo>
                                  <a:pt x="5220" y="5733"/>
                                </a:lnTo>
                                <a:lnTo>
                                  <a:pt x="5218" y="5729"/>
                                </a:lnTo>
                                <a:lnTo>
                                  <a:pt x="5194" y="5729"/>
                                </a:lnTo>
                                <a:lnTo>
                                  <a:pt x="5190" y="5733"/>
                                </a:lnTo>
                                <a:lnTo>
                                  <a:pt x="5190" y="5737"/>
                                </a:lnTo>
                                <a:lnTo>
                                  <a:pt x="5194" y="5737"/>
                                </a:lnTo>
                                <a:lnTo>
                                  <a:pt x="5198" y="5733"/>
                                </a:lnTo>
                                <a:lnTo>
                                  <a:pt x="5214" y="5733"/>
                                </a:lnTo>
                                <a:lnTo>
                                  <a:pt x="5214" y="5745"/>
                                </a:lnTo>
                                <a:lnTo>
                                  <a:pt x="5214" y="5753"/>
                                </a:lnTo>
                                <a:lnTo>
                                  <a:pt x="5214" y="5764"/>
                                </a:lnTo>
                                <a:lnTo>
                                  <a:pt x="5210" y="5768"/>
                                </a:lnTo>
                                <a:lnTo>
                                  <a:pt x="5194" y="5768"/>
                                </a:lnTo>
                                <a:lnTo>
                                  <a:pt x="5194" y="5753"/>
                                </a:lnTo>
                                <a:lnTo>
                                  <a:pt x="5214" y="5753"/>
                                </a:lnTo>
                                <a:lnTo>
                                  <a:pt x="5214" y="5745"/>
                                </a:lnTo>
                                <a:lnTo>
                                  <a:pt x="5198" y="5745"/>
                                </a:lnTo>
                                <a:lnTo>
                                  <a:pt x="5186" y="5753"/>
                                </a:lnTo>
                                <a:lnTo>
                                  <a:pt x="5186" y="5768"/>
                                </a:lnTo>
                                <a:lnTo>
                                  <a:pt x="5190" y="5776"/>
                                </a:lnTo>
                                <a:lnTo>
                                  <a:pt x="5206" y="5776"/>
                                </a:lnTo>
                                <a:lnTo>
                                  <a:pt x="5210" y="5772"/>
                                </a:lnTo>
                                <a:lnTo>
                                  <a:pt x="5214" y="5768"/>
                                </a:lnTo>
                                <a:lnTo>
                                  <a:pt x="5214" y="5772"/>
                                </a:lnTo>
                                <a:lnTo>
                                  <a:pt x="5222" y="5772"/>
                                </a:lnTo>
                                <a:lnTo>
                                  <a:pt x="5222" y="5753"/>
                                </a:lnTo>
                                <a:lnTo>
                                  <a:pt x="5222" y="5737"/>
                                </a:lnTo>
                                <a:moveTo>
                                  <a:pt x="5257" y="5729"/>
                                </a:moveTo>
                                <a:lnTo>
                                  <a:pt x="5250" y="5729"/>
                                </a:lnTo>
                                <a:lnTo>
                                  <a:pt x="5242" y="5737"/>
                                </a:lnTo>
                                <a:lnTo>
                                  <a:pt x="5242" y="5729"/>
                                </a:lnTo>
                                <a:lnTo>
                                  <a:pt x="5234" y="5729"/>
                                </a:lnTo>
                                <a:lnTo>
                                  <a:pt x="5234" y="5772"/>
                                </a:lnTo>
                                <a:lnTo>
                                  <a:pt x="5242" y="5772"/>
                                </a:lnTo>
                                <a:lnTo>
                                  <a:pt x="5242" y="5745"/>
                                </a:lnTo>
                                <a:lnTo>
                                  <a:pt x="5246" y="5741"/>
                                </a:lnTo>
                                <a:lnTo>
                                  <a:pt x="5250" y="5737"/>
                                </a:lnTo>
                                <a:lnTo>
                                  <a:pt x="5257" y="5737"/>
                                </a:lnTo>
                                <a:lnTo>
                                  <a:pt x="5257" y="5729"/>
                                </a:lnTo>
                                <a:moveTo>
                                  <a:pt x="5289" y="5729"/>
                                </a:moveTo>
                                <a:lnTo>
                                  <a:pt x="5277" y="5729"/>
                                </a:lnTo>
                                <a:lnTo>
                                  <a:pt x="5277" y="5717"/>
                                </a:lnTo>
                                <a:lnTo>
                                  <a:pt x="5269" y="5717"/>
                                </a:lnTo>
                                <a:lnTo>
                                  <a:pt x="5269" y="5729"/>
                                </a:lnTo>
                                <a:lnTo>
                                  <a:pt x="5261" y="5729"/>
                                </a:lnTo>
                                <a:lnTo>
                                  <a:pt x="5261" y="5737"/>
                                </a:lnTo>
                                <a:lnTo>
                                  <a:pt x="5269" y="5737"/>
                                </a:lnTo>
                                <a:lnTo>
                                  <a:pt x="5269" y="5772"/>
                                </a:lnTo>
                                <a:lnTo>
                                  <a:pt x="5273" y="5772"/>
                                </a:lnTo>
                                <a:lnTo>
                                  <a:pt x="5277" y="5776"/>
                                </a:lnTo>
                                <a:lnTo>
                                  <a:pt x="5285" y="5776"/>
                                </a:lnTo>
                                <a:lnTo>
                                  <a:pt x="5289" y="5772"/>
                                </a:lnTo>
                                <a:lnTo>
                                  <a:pt x="5285" y="5768"/>
                                </a:lnTo>
                                <a:lnTo>
                                  <a:pt x="5277" y="5768"/>
                                </a:lnTo>
                                <a:lnTo>
                                  <a:pt x="5277" y="5737"/>
                                </a:lnTo>
                                <a:lnTo>
                                  <a:pt x="5289" y="5737"/>
                                </a:lnTo>
                                <a:lnTo>
                                  <a:pt x="5289" y="5729"/>
                                </a:lnTo>
                                <a:moveTo>
                                  <a:pt x="5305" y="5729"/>
                                </a:moveTo>
                                <a:lnTo>
                                  <a:pt x="5297" y="5729"/>
                                </a:lnTo>
                                <a:lnTo>
                                  <a:pt x="5297" y="5772"/>
                                </a:lnTo>
                                <a:lnTo>
                                  <a:pt x="5305" y="5772"/>
                                </a:lnTo>
                                <a:lnTo>
                                  <a:pt x="5305" y="5729"/>
                                </a:lnTo>
                                <a:moveTo>
                                  <a:pt x="5305" y="5713"/>
                                </a:moveTo>
                                <a:lnTo>
                                  <a:pt x="5297" y="5713"/>
                                </a:lnTo>
                                <a:lnTo>
                                  <a:pt x="5297" y="5721"/>
                                </a:lnTo>
                                <a:lnTo>
                                  <a:pt x="5305" y="5721"/>
                                </a:lnTo>
                                <a:lnTo>
                                  <a:pt x="5305" y="5713"/>
                                </a:lnTo>
                                <a:moveTo>
                                  <a:pt x="5352" y="5729"/>
                                </a:moveTo>
                                <a:lnTo>
                                  <a:pt x="5325" y="5729"/>
                                </a:lnTo>
                                <a:lnTo>
                                  <a:pt x="5317" y="5737"/>
                                </a:lnTo>
                                <a:lnTo>
                                  <a:pt x="5317" y="5764"/>
                                </a:lnTo>
                                <a:lnTo>
                                  <a:pt x="5325" y="5776"/>
                                </a:lnTo>
                                <a:lnTo>
                                  <a:pt x="5345" y="5776"/>
                                </a:lnTo>
                                <a:lnTo>
                                  <a:pt x="5349" y="5772"/>
                                </a:lnTo>
                                <a:lnTo>
                                  <a:pt x="5352" y="5772"/>
                                </a:lnTo>
                                <a:lnTo>
                                  <a:pt x="5350" y="5768"/>
                                </a:lnTo>
                                <a:lnTo>
                                  <a:pt x="5349" y="5764"/>
                                </a:lnTo>
                                <a:lnTo>
                                  <a:pt x="5349" y="5768"/>
                                </a:lnTo>
                                <a:lnTo>
                                  <a:pt x="5329" y="5768"/>
                                </a:lnTo>
                                <a:lnTo>
                                  <a:pt x="5325" y="5760"/>
                                </a:lnTo>
                                <a:lnTo>
                                  <a:pt x="5325" y="5741"/>
                                </a:lnTo>
                                <a:lnTo>
                                  <a:pt x="5329" y="5733"/>
                                </a:lnTo>
                                <a:lnTo>
                                  <a:pt x="5345" y="5733"/>
                                </a:lnTo>
                                <a:lnTo>
                                  <a:pt x="5349" y="5737"/>
                                </a:lnTo>
                                <a:lnTo>
                                  <a:pt x="5350" y="5733"/>
                                </a:lnTo>
                                <a:lnTo>
                                  <a:pt x="5352" y="5729"/>
                                </a:lnTo>
                                <a:moveTo>
                                  <a:pt x="5368" y="5729"/>
                                </a:moveTo>
                                <a:lnTo>
                                  <a:pt x="5360" y="5729"/>
                                </a:lnTo>
                                <a:lnTo>
                                  <a:pt x="5360" y="5772"/>
                                </a:lnTo>
                                <a:lnTo>
                                  <a:pt x="5368" y="5772"/>
                                </a:lnTo>
                                <a:lnTo>
                                  <a:pt x="5368" y="5729"/>
                                </a:lnTo>
                                <a:moveTo>
                                  <a:pt x="5368" y="5713"/>
                                </a:moveTo>
                                <a:lnTo>
                                  <a:pt x="5360" y="5713"/>
                                </a:lnTo>
                                <a:lnTo>
                                  <a:pt x="5360" y="5721"/>
                                </a:lnTo>
                                <a:lnTo>
                                  <a:pt x="5368" y="5721"/>
                                </a:lnTo>
                                <a:lnTo>
                                  <a:pt x="5368" y="5713"/>
                                </a:lnTo>
                                <a:moveTo>
                                  <a:pt x="5424" y="5737"/>
                                </a:moveTo>
                                <a:lnTo>
                                  <a:pt x="5420" y="5733"/>
                                </a:lnTo>
                                <a:lnTo>
                                  <a:pt x="5416" y="5729"/>
                                </a:lnTo>
                                <a:lnTo>
                                  <a:pt x="5416" y="5741"/>
                                </a:lnTo>
                                <a:lnTo>
                                  <a:pt x="5416" y="5760"/>
                                </a:lnTo>
                                <a:lnTo>
                                  <a:pt x="5412" y="5768"/>
                                </a:lnTo>
                                <a:lnTo>
                                  <a:pt x="5396" y="5768"/>
                                </a:lnTo>
                                <a:lnTo>
                                  <a:pt x="5392" y="5764"/>
                                </a:lnTo>
                                <a:lnTo>
                                  <a:pt x="5392" y="5737"/>
                                </a:lnTo>
                                <a:lnTo>
                                  <a:pt x="5396" y="5733"/>
                                </a:lnTo>
                                <a:lnTo>
                                  <a:pt x="5412" y="5733"/>
                                </a:lnTo>
                                <a:lnTo>
                                  <a:pt x="5416" y="5741"/>
                                </a:lnTo>
                                <a:lnTo>
                                  <a:pt x="5416" y="5729"/>
                                </a:lnTo>
                                <a:lnTo>
                                  <a:pt x="5400" y="5729"/>
                                </a:lnTo>
                                <a:lnTo>
                                  <a:pt x="5392" y="5733"/>
                                </a:lnTo>
                                <a:lnTo>
                                  <a:pt x="5388" y="5737"/>
                                </a:lnTo>
                                <a:lnTo>
                                  <a:pt x="5388" y="5729"/>
                                </a:lnTo>
                                <a:lnTo>
                                  <a:pt x="5380" y="5729"/>
                                </a:lnTo>
                                <a:lnTo>
                                  <a:pt x="5384" y="5733"/>
                                </a:lnTo>
                                <a:lnTo>
                                  <a:pt x="5384" y="5792"/>
                                </a:lnTo>
                                <a:lnTo>
                                  <a:pt x="5392" y="5792"/>
                                </a:lnTo>
                                <a:lnTo>
                                  <a:pt x="5392" y="5772"/>
                                </a:lnTo>
                                <a:lnTo>
                                  <a:pt x="5400" y="5776"/>
                                </a:lnTo>
                                <a:lnTo>
                                  <a:pt x="5416" y="5776"/>
                                </a:lnTo>
                                <a:lnTo>
                                  <a:pt x="5424" y="5768"/>
                                </a:lnTo>
                                <a:lnTo>
                                  <a:pt x="5424" y="5737"/>
                                </a:lnTo>
                                <a:moveTo>
                                  <a:pt x="5467" y="5737"/>
                                </a:moveTo>
                                <a:lnTo>
                                  <a:pt x="5465" y="5733"/>
                                </a:lnTo>
                                <a:lnTo>
                                  <a:pt x="5463" y="5729"/>
                                </a:lnTo>
                                <a:lnTo>
                                  <a:pt x="5440" y="5729"/>
                                </a:lnTo>
                                <a:lnTo>
                                  <a:pt x="5436" y="5733"/>
                                </a:lnTo>
                                <a:lnTo>
                                  <a:pt x="5436" y="5737"/>
                                </a:lnTo>
                                <a:lnTo>
                                  <a:pt x="5440" y="5737"/>
                                </a:lnTo>
                                <a:lnTo>
                                  <a:pt x="5444" y="5733"/>
                                </a:lnTo>
                                <a:lnTo>
                                  <a:pt x="5455" y="5733"/>
                                </a:lnTo>
                                <a:lnTo>
                                  <a:pt x="5459" y="5741"/>
                                </a:lnTo>
                                <a:lnTo>
                                  <a:pt x="5459" y="5745"/>
                                </a:lnTo>
                                <a:lnTo>
                                  <a:pt x="5459" y="5753"/>
                                </a:lnTo>
                                <a:lnTo>
                                  <a:pt x="5459" y="5760"/>
                                </a:lnTo>
                                <a:lnTo>
                                  <a:pt x="5455" y="5764"/>
                                </a:lnTo>
                                <a:lnTo>
                                  <a:pt x="5451" y="5768"/>
                                </a:lnTo>
                                <a:lnTo>
                                  <a:pt x="5440" y="5768"/>
                                </a:lnTo>
                                <a:lnTo>
                                  <a:pt x="5440" y="5753"/>
                                </a:lnTo>
                                <a:lnTo>
                                  <a:pt x="5459" y="5753"/>
                                </a:lnTo>
                                <a:lnTo>
                                  <a:pt x="5459" y="5745"/>
                                </a:lnTo>
                                <a:lnTo>
                                  <a:pt x="5440" y="5745"/>
                                </a:lnTo>
                                <a:lnTo>
                                  <a:pt x="5432" y="5753"/>
                                </a:lnTo>
                                <a:lnTo>
                                  <a:pt x="5432" y="5768"/>
                                </a:lnTo>
                                <a:lnTo>
                                  <a:pt x="5436" y="5776"/>
                                </a:lnTo>
                                <a:lnTo>
                                  <a:pt x="5451" y="5776"/>
                                </a:lnTo>
                                <a:lnTo>
                                  <a:pt x="5455" y="5772"/>
                                </a:lnTo>
                                <a:lnTo>
                                  <a:pt x="5459" y="5768"/>
                                </a:lnTo>
                                <a:lnTo>
                                  <a:pt x="5459" y="5772"/>
                                </a:lnTo>
                                <a:lnTo>
                                  <a:pt x="5467" y="5772"/>
                                </a:lnTo>
                                <a:lnTo>
                                  <a:pt x="5467" y="5753"/>
                                </a:lnTo>
                                <a:lnTo>
                                  <a:pt x="5467" y="573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5532" y="821"/>
                            <a:ext cx="114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24"/>
                        <wps:cNvSpPr>
                          <a:spLocks/>
                        </wps:cNvSpPr>
                        <wps:spPr bwMode="auto">
                          <a:xfrm>
                            <a:off x="6031" y="1747"/>
                            <a:ext cx="289" cy="84"/>
                          </a:xfrm>
                          <a:custGeom>
                            <a:avLst/>
                            <a:gdLst>
                              <a:gd name="T0" fmla="+- 0 6031 6031"/>
                              <a:gd name="T1" fmla="*/ T0 w 289"/>
                              <a:gd name="T2" fmla="+- 0 1752 1748"/>
                              <a:gd name="T3" fmla="*/ 1752 h 84"/>
                              <a:gd name="T4" fmla="+- 0 6047 6031"/>
                              <a:gd name="T5" fmla="*/ T4 w 289"/>
                              <a:gd name="T6" fmla="+- 0 1831 1748"/>
                              <a:gd name="T7" fmla="*/ 1831 h 84"/>
                              <a:gd name="T8" fmla="+- 0 6070 6031"/>
                              <a:gd name="T9" fmla="*/ T8 w 289"/>
                              <a:gd name="T10" fmla="+- 0 1823 1748"/>
                              <a:gd name="T11" fmla="*/ 1823 h 84"/>
                              <a:gd name="T12" fmla="+- 0 6043 6031"/>
                              <a:gd name="T13" fmla="*/ T12 w 289"/>
                              <a:gd name="T14" fmla="+- 0 1764 1748"/>
                              <a:gd name="T15" fmla="*/ 1764 h 84"/>
                              <a:gd name="T16" fmla="+- 0 6075 6031"/>
                              <a:gd name="T17" fmla="*/ T16 w 289"/>
                              <a:gd name="T18" fmla="+- 0 1761 1748"/>
                              <a:gd name="T19" fmla="*/ 1761 h 84"/>
                              <a:gd name="T20" fmla="+- 0 6047 6031"/>
                              <a:gd name="T21" fmla="*/ T20 w 289"/>
                              <a:gd name="T22" fmla="+- 0 1752 1748"/>
                              <a:gd name="T23" fmla="*/ 1752 h 84"/>
                              <a:gd name="T24" fmla="+- 0 6067 6031"/>
                              <a:gd name="T25" fmla="*/ T24 w 289"/>
                              <a:gd name="T26" fmla="+- 0 1764 1748"/>
                              <a:gd name="T27" fmla="*/ 1764 h 84"/>
                              <a:gd name="T28" fmla="+- 0 6071 6031"/>
                              <a:gd name="T29" fmla="*/ T28 w 289"/>
                              <a:gd name="T30" fmla="+- 0 1811 1748"/>
                              <a:gd name="T31" fmla="*/ 1811 h 84"/>
                              <a:gd name="T32" fmla="+- 0 6070 6031"/>
                              <a:gd name="T33" fmla="*/ T32 w 289"/>
                              <a:gd name="T34" fmla="+- 0 1823 1748"/>
                              <a:gd name="T35" fmla="*/ 1823 h 84"/>
                              <a:gd name="T36" fmla="+- 0 6081 6031"/>
                              <a:gd name="T37" fmla="*/ T36 w 289"/>
                              <a:gd name="T38" fmla="+- 0 1808 1748"/>
                              <a:gd name="T39" fmla="*/ 1808 h 84"/>
                              <a:gd name="T40" fmla="+- 0 6081 6031"/>
                              <a:gd name="T41" fmla="*/ T40 w 289"/>
                              <a:gd name="T42" fmla="+- 0 1773 1748"/>
                              <a:gd name="T43" fmla="*/ 1773 h 84"/>
                              <a:gd name="T44" fmla="+- 0 6130 6031"/>
                              <a:gd name="T45" fmla="*/ T44 w 289"/>
                              <a:gd name="T46" fmla="+- 0 1772 1748"/>
                              <a:gd name="T47" fmla="*/ 1772 h 84"/>
                              <a:gd name="T48" fmla="+- 0 6095 6031"/>
                              <a:gd name="T49" fmla="*/ T48 w 289"/>
                              <a:gd name="T50" fmla="+- 0 1783 1748"/>
                              <a:gd name="T51" fmla="*/ 1783 h 84"/>
                              <a:gd name="T52" fmla="+- 0 6103 6031"/>
                              <a:gd name="T53" fmla="*/ T52 w 289"/>
                              <a:gd name="T54" fmla="+- 0 1831 1748"/>
                              <a:gd name="T55" fmla="*/ 1831 h 84"/>
                              <a:gd name="T56" fmla="+- 0 6138 6031"/>
                              <a:gd name="T57" fmla="*/ T56 w 289"/>
                              <a:gd name="T58" fmla="+- 0 1827 1748"/>
                              <a:gd name="T59" fmla="*/ 1827 h 84"/>
                              <a:gd name="T60" fmla="+- 0 6110 6031"/>
                              <a:gd name="T61" fmla="*/ T60 w 289"/>
                              <a:gd name="T62" fmla="+- 0 1823 1748"/>
                              <a:gd name="T63" fmla="*/ 1823 h 84"/>
                              <a:gd name="T64" fmla="+- 0 6107 6031"/>
                              <a:gd name="T65" fmla="*/ T64 w 289"/>
                              <a:gd name="T66" fmla="+- 0 1803 1748"/>
                              <a:gd name="T67" fmla="*/ 1803 h 84"/>
                              <a:gd name="T68" fmla="+- 0 6138 6031"/>
                              <a:gd name="T69" fmla="*/ T68 w 289"/>
                              <a:gd name="T70" fmla="+- 0 1795 1748"/>
                              <a:gd name="T71" fmla="*/ 1795 h 84"/>
                              <a:gd name="T72" fmla="+- 0 6107 6031"/>
                              <a:gd name="T73" fmla="*/ T72 w 289"/>
                              <a:gd name="T74" fmla="+- 0 1779 1748"/>
                              <a:gd name="T75" fmla="*/ 1779 h 84"/>
                              <a:gd name="T76" fmla="+- 0 6130 6031"/>
                              <a:gd name="T77" fmla="*/ T76 w 289"/>
                              <a:gd name="T78" fmla="+- 0 1772 1748"/>
                              <a:gd name="T79" fmla="*/ 1772 h 84"/>
                              <a:gd name="T80" fmla="+- 0 6130 6031"/>
                              <a:gd name="T81" fmla="*/ T80 w 289"/>
                              <a:gd name="T82" fmla="+- 0 1823 1748"/>
                              <a:gd name="T83" fmla="*/ 1823 h 84"/>
                              <a:gd name="T84" fmla="+- 0 6134 6031"/>
                              <a:gd name="T85" fmla="*/ T84 w 289"/>
                              <a:gd name="T86" fmla="+- 0 1819 1748"/>
                              <a:gd name="T87" fmla="*/ 1819 h 84"/>
                              <a:gd name="T88" fmla="+- 0 6126 6031"/>
                              <a:gd name="T89" fmla="*/ T88 w 289"/>
                              <a:gd name="T90" fmla="+- 0 1779 1748"/>
                              <a:gd name="T91" fmla="*/ 1779 h 84"/>
                              <a:gd name="T92" fmla="+- 0 6130 6031"/>
                              <a:gd name="T93" fmla="*/ T92 w 289"/>
                              <a:gd name="T94" fmla="+- 0 1795 1748"/>
                              <a:gd name="T95" fmla="*/ 1795 h 84"/>
                              <a:gd name="T96" fmla="+- 0 6138 6031"/>
                              <a:gd name="T97" fmla="*/ T96 w 289"/>
                              <a:gd name="T98" fmla="+- 0 1779 1748"/>
                              <a:gd name="T99" fmla="*/ 1779 h 84"/>
                              <a:gd name="T100" fmla="+- 0 6154 6031"/>
                              <a:gd name="T101" fmla="*/ T100 w 289"/>
                              <a:gd name="T102" fmla="+- 0 1779 1748"/>
                              <a:gd name="T103" fmla="*/ 1779 h 84"/>
                              <a:gd name="T104" fmla="+- 0 6162 6031"/>
                              <a:gd name="T105" fmla="*/ T104 w 289"/>
                              <a:gd name="T106" fmla="+- 0 1831 1748"/>
                              <a:gd name="T107" fmla="*/ 1831 h 84"/>
                              <a:gd name="T108" fmla="+- 0 6194 6031"/>
                              <a:gd name="T109" fmla="*/ T108 w 289"/>
                              <a:gd name="T110" fmla="+- 0 1772 1748"/>
                              <a:gd name="T111" fmla="*/ 1772 h 84"/>
                              <a:gd name="T112" fmla="+- 0 6142 6031"/>
                              <a:gd name="T113" fmla="*/ T112 w 289"/>
                              <a:gd name="T114" fmla="+- 0 1779 1748"/>
                              <a:gd name="T115" fmla="*/ 1779 h 84"/>
                              <a:gd name="T116" fmla="+- 0 6182 6031"/>
                              <a:gd name="T117" fmla="*/ T116 w 289"/>
                              <a:gd name="T118" fmla="+- 0 1831 1748"/>
                              <a:gd name="T119" fmla="*/ 1831 h 84"/>
                              <a:gd name="T120" fmla="+- 0 6194 6031"/>
                              <a:gd name="T121" fmla="*/ T120 w 289"/>
                              <a:gd name="T122" fmla="+- 0 1772 1748"/>
                              <a:gd name="T123" fmla="*/ 1772 h 84"/>
                              <a:gd name="T124" fmla="+- 0 6158 6031"/>
                              <a:gd name="T125" fmla="*/ T124 w 289"/>
                              <a:gd name="T126" fmla="+- 0 1748 1748"/>
                              <a:gd name="T127" fmla="*/ 1748 h 84"/>
                              <a:gd name="T128" fmla="+- 0 6154 6031"/>
                              <a:gd name="T129" fmla="*/ T128 w 289"/>
                              <a:gd name="T130" fmla="+- 0 1772 1748"/>
                              <a:gd name="T131" fmla="*/ 1772 h 84"/>
                              <a:gd name="T132" fmla="+- 0 6162 6031"/>
                              <a:gd name="T133" fmla="*/ T132 w 289"/>
                              <a:gd name="T134" fmla="+- 0 1760 1748"/>
                              <a:gd name="T135" fmla="*/ 1760 h 84"/>
                              <a:gd name="T136" fmla="+- 0 6174 6031"/>
                              <a:gd name="T137" fmla="*/ T136 w 289"/>
                              <a:gd name="T138" fmla="+- 0 1756 1748"/>
                              <a:gd name="T139" fmla="*/ 1756 h 84"/>
                              <a:gd name="T140" fmla="+- 0 6194 6031"/>
                              <a:gd name="T141" fmla="*/ T140 w 289"/>
                              <a:gd name="T142" fmla="+- 0 1748 1748"/>
                              <a:gd name="T143" fmla="*/ 1748 h 84"/>
                              <a:gd name="T144" fmla="+- 0 6182 6031"/>
                              <a:gd name="T145" fmla="*/ T144 w 289"/>
                              <a:gd name="T146" fmla="+- 0 1760 1748"/>
                              <a:gd name="T147" fmla="*/ 1760 h 84"/>
                              <a:gd name="T148" fmla="+- 0 6194 6031"/>
                              <a:gd name="T149" fmla="*/ T148 w 289"/>
                              <a:gd name="T150" fmla="+- 0 1748 1748"/>
                              <a:gd name="T151" fmla="*/ 1748 h 84"/>
                              <a:gd name="T152" fmla="+- 0 6209 6031"/>
                              <a:gd name="T153" fmla="*/ T152 w 289"/>
                              <a:gd name="T154" fmla="+- 0 1772 1748"/>
                              <a:gd name="T155" fmla="*/ 1772 h 84"/>
                              <a:gd name="T156" fmla="+- 0 6217 6031"/>
                              <a:gd name="T157" fmla="*/ T156 w 289"/>
                              <a:gd name="T158" fmla="+- 0 1831 1748"/>
                              <a:gd name="T159" fmla="*/ 1831 h 84"/>
                              <a:gd name="T160" fmla="+- 0 6225 6031"/>
                              <a:gd name="T161" fmla="*/ T160 w 289"/>
                              <a:gd name="T162" fmla="+- 0 1783 1748"/>
                              <a:gd name="T163" fmla="*/ 1783 h 84"/>
                              <a:gd name="T164" fmla="+- 0 6217 6031"/>
                              <a:gd name="T165" fmla="*/ T164 w 289"/>
                              <a:gd name="T166" fmla="+- 0 1779 1748"/>
                              <a:gd name="T167" fmla="*/ 1779 h 84"/>
                              <a:gd name="T168" fmla="+- 0 6245 6031"/>
                              <a:gd name="T169" fmla="*/ T168 w 289"/>
                              <a:gd name="T170" fmla="+- 0 1772 1748"/>
                              <a:gd name="T171" fmla="*/ 1772 h 84"/>
                              <a:gd name="T172" fmla="+- 0 6217 6031"/>
                              <a:gd name="T173" fmla="*/ T172 w 289"/>
                              <a:gd name="T174" fmla="+- 0 1779 1748"/>
                              <a:gd name="T175" fmla="*/ 1779 h 84"/>
                              <a:gd name="T176" fmla="+- 0 6241 6031"/>
                              <a:gd name="T177" fmla="*/ T176 w 289"/>
                              <a:gd name="T178" fmla="+- 0 1787 1748"/>
                              <a:gd name="T179" fmla="*/ 1787 h 84"/>
                              <a:gd name="T180" fmla="+- 0 6253 6031"/>
                              <a:gd name="T181" fmla="*/ T180 w 289"/>
                              <a:gd name="T182" fmla="+- 0 1831 1748"/>
                              <a:gd name="T183" fmla="*/ 1831 h 84"/>
                              <a:gd name="T184" fmla="+- 0 6245 6031"/>
                              <a:gd name="T185" fmla="*/ T184 w 289"/>
                              <a:gd name="T186" fmla="+- 0 1772 1748"/>
                              <a:gd name="T187" fmla="*/ 1772 h 84"/>
                              <a:gd name="T188" fmla="+- 0 6269 6031"/>
                              <a:gd name="T189" fmla="*/ T188 w 289"/>
                              <a:gd name="T190" fmla="+- 0 1748 1748"/>
                              <a:gd name="T191" fmla="*/ 1748 h 84"/>
                              <a:gd name="T192" fmla="+- 0 6277 6031"/>
                              <a:gd name="T193" fmla="*/ T192 w 289"/>
                              <a:gd name="T194" fmla="+- 0 1760 1748"/>
                              <a:gd name="T195" fmla="*/ 1760 h 84"/>
                              <a:gd name="T196" fmla="+- 0 6277 6031"/>
                              <a:gd name="T197" fmla="*/ T196 w 289"/>
                              <a:gd name="T198" fmla="+- 0 1772 1748"/>
                              <a:gd name="T199" fmla="*/ 1772 h 84"/>
                              <a:gd name="T200" fmla="+- 0 6269 6031"/>
                              <a:gd name="T201" fmla="*/ T200 w 289"/>
                              <a:gd name="T202" fmla="+- 0 1831 1748"/>
                              <a:gd name="T203" fmla="*/ 1831 h 84"/>
                              <a:gd name="T204" fmla="+- 0 6277 6031"/>
                              <a:gd name="T205" fmla="*/ T204 w 289"/>
                              <a:gd name="T206" fmla="+- 0 1772 1748"/>
                              <a:gd name="T207" fmla="*/ 1772 h 84"/>
                              <a:gd name="T208" fmla="+- 0 6293 6031"/>
                              <a:gd name="T209" fmla="*/ T208 w 289"/>
                              <a:gd name="T210" fmla="+- 0 1772 1748"/>
                              <a:gd name="T211" fmla="*/ 1772 h 84"/>
                              <a:gd name="T212" fmla="+- 0 6304 6031"/>
                              <a:gd name="T213" fmla="*/ T212 w 289"/>
                              <a:gd name="T214" fmla="+- 0 1831 1748"/>
                              <a:gd name="T215" fmla="*/ 1831 h 84"/>
                              <a:gd name="T216" fmla="+- 0 6309 6031"/>
                              <a:gd name="T217" fmla="*/ T216 w 289"/>
                              <a:gd name="T218" fmla="+- 0 1783 1748"/>
                              <a:gd name="T219" fmla="*/ 1783 h 84"/>
                              <a:gd name="T220" fmla="+- 0 6320 6031"/>
                              <a:gd name="T221" fmla="*/ T220 w 289"/>
                              <a:gd name="T222" fmla="+- 0 1779 1748"/>
                              <a:gd name="T223" fmla="*/ 1779 h 84"/>
                              <a:gd name="T224" fmla="+- 0 6301 6031"/>
                              <a:gd name="T225" fmla="*/ T224 w 289"/>
                              <a:gd name="T226" fmla="+- 0 1772 1748"/>
                              <a:gd name="T227" fmla="*/ 1772 h 84"/>
                              <a:gd name="T228" fmla="+- 0 6312 6031"/>
                              <a:gd name="T229" fmla="*/ T228 w 289"/>
                              <a:gd name="T230" fmla="+- 0 1772 1748"/>
                              <a:gd name="T231" fmla="*/ 1772 h 84"/>
                              <a:gd name="T232" fmla="+- 0 6320 6031"/>
                              <a:gd name="T233" fmla="*/ T232 w 289"/>
                              <a:gd name="T234" fmla="+- 0 1779 1748"/>
                              <a:gd name="T235" fmla="*/ 177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89" h="84">
                                <a:moveTo>
                                  <a:pt x="16" y="4"/>
                                </a:moveTo>
                                <a:lnTo>
                                  <a:pt x="0" y="4"/>
                                </a:lnTo>
                                <a:lnTo>
                                  <a:pt x="0" y="83"/>
                                </a:lnTo>
                                <a:lnTo>
                                  <a:pt x="16" y="83"/>
                                </a:lnTo>
                                <a:lnTo>
                                  <a:pt x="32" y="80"/>
                                </a:lnTo>
                                <a:lnTo>
                                  <a:pt x="39" y="75"/>
                                </a:lnTo>
                                <a:lnTo>
                                  <a:pt x="12" y="75"/>
                                </a:lnTo>
                                <a:lnTo>
                                  <a:pt x="12" y="16"/>
                                </a:lnTo>
                                <a:lnTo>
                                  <a:pt x="46" y="16"/>
                                </a:lnTo>
                                <a:lnTo>
                                  <a:pt x="44" y="13"/>
                                </a:lnTo>
                                <a:lnTo>
                                  <a:pt x="33" y="6"/>
                                </a:lnTo>
                                <a:lnTo>
                                  <a:pt x="16" y="4"/>
                                </a:lnTo>
                                <a:close/>
                                <a:moveTo>
                                  <a:pt x="46" y="16"/>
                                </a:moveTo>
                                <a:lnTo>
                                  <a:pt x="36" y="16"/>
                                </a:lnTo>
                                <a:lnTo>
                                  <a:pt x="40" y="24"/>
                                </a:lnTo>
                                <a:lnTo>
                                  <a:pt x="40" y="63"/>
                                </a:lnTo>
                                <a:lnTo>
                                  <a:pt x="36" y="75"/>
                                </a:lnTo>
                                <a:lnTo>
                                  <a:pt x="39" y="75"/>
                                </a:lnTo>
                                <a:lnTo>
                                  <a:pt x="43" y="72"/>
                                </a:lnTo>
                                <a:lnTo>
                                  <a:pt x="50" y="60"/>
                                </a:lnTo>
                                <a:lnTo>
                                  <a:pt x="52" y="43"/>
                                </a:lnTo>
                                <a:lnTo>
                                  <a:pt x="50" y="25"/>
                                </a:lnTo>
                                <a:lnTo>
                                  <a:pt x="46" y="16"/>
                                </a:lnTo>
                                <a:close/>
                                <a:moveTo>
                                  <a:pt x="99" y="24"/>
                                </a:moveTo>
                                <a:lnTo>
                                  <a:pt x="72" y="24"/>
                                </a:lnTo>
                                <a:lnTo>
                                  <a:pt x="64" y="35"/>
                                </a:lnTo>
                                <a:lnTo>
                                  <a:pt x="64" y="75"/>
                                </a:lnTo>
                                <a:lnTo>
                                  <a:pt x="72" y="83"/>
                                </a:lnTo>
                                <a:lnTo>
                                  <a:pt x="99" y="83"/>
                                </a:lnTo>
                                <a:lnTo>
                                  <a:pt x="107" y="79"/>
                                </a:lnTo>
                                <a:lnTo>
                                  <a:pt x="105" y="75"/>
                                </a:lnTo>
                                <a:lnTo>
                                  <a:pt x="79" y="75"/>
                                </a:lnTo>
                                <a:lnTo>
                                  <a:pt x="76" y="71"/>
                                </a:lnTo>
                                <a:lnTo>
                                  <a:pt x="76" y="55"/>
                                </a:lnTo>
                                <a:lnTo>
                                  <a:pt x="107" y="55"/>
                                </a:lnTo>
                                <a:lnTo>
                                  <a:pt x="107" y="47"/>
                                </a:lnTo>
                                <a:lnTo>
                                  <a:pt x="76" y="47"/>
                                </a:lnTo>
                                <a:lnTo>
                                  <a:pt x="76" y="31"/>
                                </a:lnTo>
                                <a:lnTo>
                                  <a:pt x="107" y="31"/>
                                </a:lnTo>
                                <a:lnTo>
                                  <a:pt x="99" y="24"/>
                                </a:lnTo>
                                <a:close/>
                                <a:moveTo>
                                  <a:pt x="103" y="71"/>
                                </a:moveTo>
                                <a:lnTo>
                                  <a:pt x="99" y="75"/>
                                </a:lnTo>
                                <a:lnTo>
                                  <a:pt x="105" y="75"/>
                                </a:lnTo>
                                <a:lnTo>
                                  <a:pt x="103" y="71"/>
                                </a:lnTo>
                                <a:close/>
                                <a:moveTo>
                                  <a:pt x="107" y="31"/>
                                </a:moveTo>
                                <a:lnTo>
                                  <a:pt x="95" y="31"/>
                                </a:lnTo>
                                <a:lnTo>
                                  <a:pt x="99" y="39"/>
                                </a:lnTo>
                                <a:lnTo>
                                  <a:pt x="99" y="47"/>
                                </a:lnTo>
                                <a:lnTo>
                                  <a:pt x="107" y="47"/>
                                </a:lnTo>
                                <a:lnTo>
                                  <a:pt x="107" y="31"/>
                                </a:lnTo>
                                <a:close/>
                                <a:moveTo>
                                  <a:pt x="131" y="31"/>
                                </a:moveTo>
                                <a:lnTo>
                                  <a:pt x="123" y="31"/>
                                </a:lnTo>
                                <a:lnTo>
                                  <a:pt x="123" y="83"/>
                                </a:lnTo>
                                <a:lnTo>
                                  <a:pt x="131" y="83"/>
                                </a:lnTo>
                                <a:lnTo>
                                  <a:pt x="131" y="31"/>
                                </a:lnTo>
                                <a:close/>
                                <a:moveTo>
                                  <a:pt x="163" y="24"/>
                                </a:moveTo>
                                <a:lnTo>
                                  <a:pt x="111" y="24"/>
                                </a:lnTo>
                                <a:lnTo>
                                  <a:pt x="111" y="31"/>
                                </a:lnTo>
                                <a:lnTo>
                                  <a:pt x="151" y="31"/>
                                </a:lnTo>
                                <a:lnTo>
                                  <a:pt x="151" y="83"/>
                                </a:lnTo>
                                <a:lnTo>
                                  <a:pt x="163" y="83"/>
                                </a:lnTo>
                                <a:lnTo>
                                  <a:pt x="163" y="24"/>
                                </a:lnTo>
                                <a:close/>
                                <a:moveTo>
                                  <a:pt x="147" y="0"/>
                                </a:moveTo>
                                <a:lnTo>
                                  <a:pt x="127" y="0"/>
                                </a:lnTo>
                                <a:lnTo>
                                  <a:pt x="123" y="4"/>
                                </a:lnTo>
                                <a:lnTo>
                                  <a:pt x="123" y="24"/>
                                </a:lnTo>
                                <a:lnTo>
                                  <a:pt x="131" y="24"/>
                                </a:lnTo>
                                <a:lnTo>
                                  <a:pt x="131" y="12"/>
                                </a:lnTo>
                                <a:lnTo>
                                  <a:pt x="135" y="8"/>
                                </a:lnTo>
                                <a:lnTo>
                                  <a:pt x="143" y="8"/>
                                </a:lnTo>
                                <a:lnTo>
                                  <a:pt x="147" y="0"/>
                                </a:lnTo>
                                <a:close/>
                                <a:moveTo>
                                  <a:pt x="163" y="0"/>
                                </a:moveTo>
                                <a:lnTo>
                                  <a:pt x="151" y="0"/>
                                </a:lnTo>
                                <a:lnTo>
                                  <a:pt x="151" y="12"/>
                                </a:lnTo>
                                <a:lnTo>
                                  <a:pt x="163" y="12"/>
                                </a:lnTo>
                                <a:lnTo>
                                  <a:pt x="163" y="0"/>
                                </a:lnTo>
                                <a:close/>
                                <a:moveTo>
                                  <a:pt x="186" y="24"/>
                                </a:moveTo>
                                <a:lnTo>
                                  <a:pt x="178" y="24"/>
                                </a:lnTo>
                                <a:lnTo>
                                  <a:pt x="178" y="83"/>
                                </a:lnTo>
                                <a:lnTo>
                                  <a:pt x="186" y="83"/>
                                </a:lnTo>
                                <a:lnTo>
                                  <a:pt x="186" y="39"/>
                                </a:lnTo>
                                <a:lnTo>
                                  <a:pt x="194" y="35"/>
                                </a:lnTo>
                                <a:lnTo>
                                  <a:pt x="198" y="31"/>
                                </a:lnTo>
                                <a:lnTo>
                                  <a:pt x="186" y="31"/>
                                </a:lnTo>
                                <a:lnTo>
                                  <a:pt x="186" y="24"/>
                                </a:lnTo>
                                <a:close/>
                                <a:moveTo>
                                  <a:pt x="214" y="24"/>
                                </a:moveTo>
                                <a:lnTo>
                                  <a:pt x="194" y="24"/>
                                </a:lnTo>
                                <a:lnTo>
                                  <a:pt x="186" y="31"/>
                                </a:lnTo>
                                <a:lnTo>
                                  <a:pt x="206" y="31"/>
                                </a:lnTo>
                                <a:lnTo>
                                  <a:pt x="210" y="39"/>
                                </a:lnTo>
                                <a:lnTo>
                                  <a:pt x="210" y="83"/>
                                </a:lnTo>
                                <a:lnTo>
                                  <a:pt x="222" y="83"/>
                                </a:lnTo>
                                <a:lnTo>
                                  <a:pt x="222" y="31"/>
                                </a:lnTo>
                                <a:lnTo>
                                  <a:pt x="214" y="24"/>
                                </a:lnTo>
                                <a:close/>
                                <a:moveTo>
                                  <a:pt x="246" y="0"/>
                                </a:moveTo>
                                <a:lnTo>
                                  <a:pt x="238" y="0"/>
                                </a:lnTo>
                                <a:lnTo>
                                  <a:pt x="238" y="12"/>
                                </a:lnTo>
                                <a:lnTo>
                                  <a:pt x="246" y="12"/>
                                </a:lnTo>
                                <a:lnTo>
                                  <a:pt x="246" y="0"/>
                                </a:lnTo>
                                <a:close/>
                                <a:moveTo>
                                  <a:pt x="246" y="24"/>
                                </a:moveTo>
                                <a:lnTo>
                                  <a:pt x="238" y="24"/>
                                </a:lnTo>
                                <a:lnTo>
                                  <a:pt x="238" y="83"/>
                                </a:lnTo>
                                <a:lnTo>
                                  <a:pt x="246" y="83"/>
                                </a:lnTo>
                                <a:lnTo>
                                  <a:pt x="246" y="24"/>
                                </a:lnTo>
                                <a:close/>
                                <a:moveTo>
                                  <a:pt x="270" y="24"/>
                                </a:moveTo>
                                <a:lnTo>
                                  <a:pt x="262" y="24"/>
                                </a:lnTo>
                                <a:lnTo>
                                  <a:pt x="262" y="83"/>
                                </a:lnTo>
                                <a:lnTo>
                                  <a:pt x="273" y="83"/>
                                </a:lnTo>
                                <a:lnTo>
                                  <a:pt x="273" y="39"/>
                                </a:lnTo>
                                <a:lnTo>
                                  <a:pt x="278" y="35"/>
                                </a:lnTo>
                                <a:lnTo>
                                  <a:pt x="289" y="35"/>
                                </a:lnTo>
                                <a:lnTo>
                                  <a:pt x="289" y="31"/>
                                </a:lnTo>
                                <a:lnTo>
                                  <a:pt x="273" y="31"/>
                                </a:lnTo>
                                <a:lnTo>
                                  <a:pt x="270" y="24"/>
                                </a:lnTo>
                                <a:close/>
                                <a:moveTo>
                                  <a:pt x="289" y="24"/>
                                </a:moveTo>
                                <a:lnTo>
                                  <a:pt x="281" y="24"/>
                                </a:lnTo>
                                <a:lnTo>
                                  <a:pt x="273" y="31"/>
                                </a:lnTo>
                                <a:lnTo>
                                  <a:pt x="289" y="31"/>
                                </a:lnTo>
                                <a:lnTo>
                                  <a:pt x="289" y="2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 name="Picture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5975" y="1890"/>
                            <a:ext cx="456"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4776" y="2935"/>
                            <a:ext cx="52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6926" y="2923"/>
                            <a:ext cx="53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AutoShape 20"/>
                        <wps:cNvSpPr>
                          <a:spLocks/>
                        </wps:cNvSpPr>
                        <wps:spPr bwMode="auto">
                          <a:xfrm>
                            <a:off x="5979" y="3940"/>
                            <a:ext cx="408" cy="222"/>
                          </a:xfrm>
                          <a:custGeom>
                            <a:avLst/>
                            <a:gdLst>
                              <a:gd name="T0" fmla="+- 0 6015 5980"/>
                              <a:gd name="T1" fmla="*/ T0 w 408"/>
                              <a:gd name="T2" fmla="+- 0 4103 3941"/>
                              <a:gd name="T3" fmla="*/ 4103 h 222"/>
                              <a:gd name="T4" fmla="+- 0 5980 5980"/>
                              <a:gd name="T5" fmla="*/ T4 w 408"/>
                              <a:gd name="T6" fmla="+- 0 4151 3941"/>
                              <a:gd name="T7" fmla="*/ 4151 h 222"/>
                              <a:gd name="T8" fmla="+- 0 6015 5980"/>
                              <a:gd name="T9" fmla="*/ T8 w 408"/>
                              <a:gd name="T10" fmla="+- 0 4155 3941"/>
                              <a:gd name="T11" fmla="*/ 4155 h 222"/>
                              <a:gd name="T12" fmla="+- 0 6023 5980"/>
                              <a:gd name="T13" fmla="*/ T12 w 408"/>
                              <a:gd name="T14" fmla="+- 0 4119 3941"/>
                              <a:gd name="T15" fmla="*/ 4119 h 222"/>
                              <a:gd name="T16" fmla="+- 0 6055 5980"/>
                              <a:gd name="T17" fmla="*/ T16 w 408"/>
                              <a:gd name="T18" fmla="+- 0 4024 3941"/>
                              <a:gd name="T19" fmla="*/ 4024 h 222"/>
                              <a:gd name="T20" fmla="+- 0 6019 5980"/>
                              <a:gd name="T21" fmla="*/ T20 w 408"/>
                              <a:gd name="T22" fmla="+- 0 3969 3941"/>
                              <a:gd name="T23" fmla="*/ 3969 h 222"/>
                              <a:gd name="T24" fmla="+- 0 6035 5980"/>
                              <a:gd name="T25" fmla="*/ T24 w 408"/>
                              <a:gd name="T26" fmla="+- 0 3958 3941"/>
                              <a:gd name="T27" fmla="*/ 3958 h 222"/>
                              <a:gd name="T28" fmla="+- 0 6008 5980"/>
                              <a:gd name="T29" fmla="*/ T28 w 408"/>
                              <a:gd name="T30" fmla="+- 0 3996 3941"/>
                              <a:gd name="T31" fmla="*/ 3996 h 222"/>
                              <a:gd name="T32" fmla="+- 0 6091 5980"/>
                              <a:gd name="T33" fmla="*/ T32 w 408"/>
                              <a:gd name="T34" fmla="+- 0 4103 3941"/>
                              <a:gd name="T35" fmla="*/ 4103 h 222"/>
                              <a:gd name="T36" fmla="+- 0 6063 5980"/>
                              <a:gd name="T37" fmla="*/ T36 w 408"/>
                              <a:gd name="T38" fmla="+- 0 4111 3941"/>
                              <a:gd name="T39" fmla="*/ 4111 h 222"/>
                              <a:gd name="T40" fmla="+- 0 6054 5980"/>
                              <a:gd name="T41" fmla="*/ T40 w 408"/>
                              <a:gd name="T42" fmla="+- 0 4113 3941"/>
                              <a:gd name="T43" fmla="*/ 4113 h 222"/>
                              <a:gd name="T44" fmla="+- 0 6095 5980"/>
                              <a:gd name="T45" fmla="*/ T44 w 408"/>
                              <a:gd name="T46" fmla="+- 0 4159 3941"/>
                              <a:gd name="T47" fmla="*/ 4159 h 222"/>
                              <a:gd name="T48" fmla="+- 0 6099 5980"/>
                              <a:gd name="T49" fmla="*/ T48 w 408"/>
                              <a:gd name="T50" fmla="+- 0 4127 3941"/>
                              <a:gd name="T51" fmla="*/ 4127 h 222"/>
                              <a:gd name="T52" fmla="+- 0 6075 5980"/>
                              <a:gd name="T53" fmla="*/ T52 w 408"/>
                              <a:gd name="T54" fmla="+- 0 3977 3941"/>
                              <a:gd name="T55" fmla="*/ 3977 h 222"/>
                              <a:gd name="T56" fmla="+- 0 6087 5980"/>
                              <a:gd name="T57" fmla="*/ T56 w 408"/>
                              <a:gd name="T58" fmla="+- 0 3973 3941"/>
                              <a:gd name="T59" fmla="*/ 3973 h 222"/>
                              <a:gd name="T60" fmla="+- 0 6114 5980"/>
                              <a:gd name="T61" fmla="*/ T60 w 408"/>
                              <a:gd name="T62" fmla="+- 0 3969 3941"/>
                              <a:gd name="T63" fmla="*/ 3969 h 222"/>
                              <a:gd name="T64" fmla="+- 0 6174 5980"/>
                              <a:gd name="T65" fmla="*/ T64 w 408"/>
                              <a:gd name="T66" fmla="+- 0 4024 3941"/>
                              <a:gd name="T67" fmla="*/ 4024 h 222"/>
                              <a:gd name="T68" fmla="+- 0 6142 5980"/>
                              <a:gd name="T69" fmla="*/ T68 w 408"/>
                              <a:gd name="T70" fmla="+- 0 3965 3941"/>
                              <a:gd name="T71" fmla="*/ 3965 h 222"/>
                              <a:gd name="T72" fmla="+- 0 6162 5980"/>
                              <a:gd name="T73" fmla="*/ T72 w 408"/>
                              <a:gd name="T74" fmla="+- 0 3988 3941"/>
                              <a:gd name="T75" fmla="*/ 3988 h 222"/>
                              <a:gd name="T76" fmla="+- 0 6138 5980"/>
                              <a:gd name="T77" fmla="*/ T76 w 408"/>
                              <a:gd name="T78" fmla="+- 0 4012 3941"/>
                              <a:gd name="T79" fmla="*/ 4012 h 222"/>
                              <a:gd name="T80" fmla="+- 0 6135 5980"/>
                              <a:gd name="T81" fmla="*/ T80 w 408"/>
                              <a:gd name="T82" fmla="+- 0 3992 3941"/>
                              <a:gd name="T83" fmla="*/ 3992 h 222"/>
                              <a:gd name="T84" fmla="+- 0 6158 5980"/>
                              <a:gd name="T85" fmla="*/ T84 w 408"/>
                              <a:gd name="T86" fmla="+- 0 4020 3941"/>
                              <a:gd name="T87" fmla="*/ 4020 h 222"/>
                              <a:gd name="T88" fmla="+- 0 6174 5980"/>
                              <a:gd name="T89" fmla="*/ T88 w 408"/>
                              <a:gd name="T90" fmla="+- 0 4115 3941"/>
                              <a:gd name="T91" fmla="*/ 4115 h 222"/>
                              <a:gd name="T92" fmla="+- 0 6142 5980"/>
                              <a:gd name="T93" fmla="*/ T92 w 408"/>
                              <a:gd name="T94" fmla="+- 0 4147 3941"/>
                              <a:gd name="T95" fmla="*/ 4147 h 222"/>
                              <a:gd name="T96" fmla="+- 0 6174 5980"/>
                              <a:gd name="T97" fmla="*/ T96 w 408"/>
                              <a:gd name="T98" fmla="+- 0 4115 3941"/>
                              <a:gd name="T99" fmla="*/ 4115 h 222"/>
                              <a:gd name="T100" fmla="+- 0 6130 5980"/>
                              <a:gd name="T101" fmla="*/ T100 w 408"/>
                              <a:gd name="T102" fmla="+- 0 4151 3941"/>
                              <a:gd name="T103" fmla="*/ 4151 h 222"/>
                              <a:gd name="T104" fmla="+- 0 6174 5980"/>
                              <a:gd name="T105" fmla="*/ T104 w 408"/>
                              <a:gd name="T106" fmla="+- 0 4163 3941"/>
                              <a:gd name="T107" fmla="*/ 4163 h 222"/>
                              <a:gd name="T108" fmla="+- 0 6190 5980"/>
                              <a:gd name="T109" fmla="*/ T108 w 408"/>
                              <a:gd name="T110" fmla="+- 0 3941 3941"/>
                              <a:gd name="T111" fmla="*/ 3941 h 222"/>
                              <a:gd name="T112" fmla="+- 0 6217 5980"/>
                              <a:gd name="T113" fmla="*/ T112 w 408"/>
                              <a:gd name="T114" fmla="+- 0 4024 3941"/>
                              <a:gd name="T115" fmla="*/ 4024 h 222"/>
                              <a:gd name="T116" fmla="+- 0 6214 5980"/>
                              <a:gd name="T117" fmla="*/ T116 w 408"/>
                              <a:gd name="T118" fmla="+- 0 3953 3941"/>
                              <a:gd name="T119" fmla="*/ 3953 h 222"/>
                              <a:gd name="T120" fmla="+- 0 6233 5980"/>
                              <a:gd name="T121" fmla="*/ T120 w 408"/>
                              <a:gd name="T122" fmla="+- 0 4103 3941"/>
                              <a:gd name="T123" fmla="*/ 4103 h 222"/>
                              <a:gd name="T124" fmla="+- 0 6209 5980"/>
                              <a:gd name="T125" fmla="*/ T124 w 408"/>
                              <a:gd name="T126" fmla="+- 0 4111 3941"/>
                              <a:gd name="T127" fmla="*/ 4111 h 222"/>
                              <a:gd name="T128" fmla="+- 0 6205 5980"/>
                              <a:gd name="T129" fmla="*/ T128 w 408"/>
                              <a:gd name="T130" fmla="+- 0 4155 3941"/>
                              <a:gd name="T131" fmla="*/ 4155 h 222"/>
                              <a:gd name="T132" fmla="+- 0 6196 5980"/>
                              <a:gd name="T133" fmla="*/ T132 w 408"/>
                              <a:gd name="T134" fmla="+- 0 4139 3941"/>
                              <a:gd name="T135" fmla="*/ 4139 h 222"/>
                              <a:gd name="T136" fmla="+- 0 6229 5980"/>
                              <a:gd name="T137" fmla="*/ T136 w 408"/>
                              <a:gd name="T138" fmla="+- 0 4155 3941"/>
                              <a:gd name="T139" fmla="*/ 4155 h 222"/>
                              <a:gd name="T140" fmla="+- 0 6269 5980"/>
                              <a:gd name="T141" fmla="*/ T140 w 408"/>
                              <a:gd name="T142" fmla="+- 0 3992 3941"/>
                              <a:gd name="T143" fmla="*/ 3992 h 222"/>
                              <a:gd name="T144" fmla="+- 0 6265 5980"/>
                              <a:gd name="T145" fmla="*/ T144 w 408"/>
                              <a:gd name="T146" fmla="+- 0 3973 3941"/>
                              <a:gd name="T147" fmla="*/ 3973 h 222"/>
                              <a:gd name="T148" fmla="+- 0 6265 5980"/>
                              <a:gd name="T149" fmla="*/ T148 w 408"/>
                              <a:gd name="T150" fmla="+- 0 3965 3941"/>
                              <a:gd name="T151" fmla="*/ 3965 h 222"/>
                              <a:gd name="T152" fmla="+- 0 6261 5980"/>
                              <a:gd name="T153" fmla="*/ T152 w 408"/>
                              <a:gd name="T154" fmla="+- 0 4000 3941"/>
                              <a:gd name="T155" fmla="*/ 4000 h 222"/>
                              <a:gd name="T156" fmla="+- 0 6237 5980"/>
                              <a:gd name="T157" fmla="*/ T156 w 408"/>
                              <a:gd name="T158" fmla="+- 0 4020 3941"/>
                              <a:gd name="T159" fmla="*/ 4020 h 222"/>
                              <a:gd name="T160" fmla="+- 0 6269 5980"/>
                              <a:gd name="T161" fmla="*/ T160 w 408"/>
                              <a:gd name="T162" fmla="+- 0 4107 3941"/>
                              <a:gd name="T163" fmla="*/ 4107 h 222"/>
                              <a:gd name="T164" fmla="+- 0 6257 5980"/>
                              <a:gd name="T165" fmla="*/ T164 w 408"/>
                              <a:gd name="T166" fmla="+- 0 4115 3941"/>
                              <a:gd name="T167" fmla="*/ 4115 h 222"/>
                              <a:gd name="T168" fmla="+- 0 6281 5980"/>
                              <a:gd name="T169" fmla="*/ T168 w 408"/>
                              <a:gd name="T170" fmla="+- 0 4155 3941"/>
                              <a:gd name="T171" fmla="*/ 4155 h 222"/>
                              <a:gd name="T172" fmla="+- 0 6289 5980"/>
                              <a:gd name="T173" fmla="*/ T172 w 408"/>
                              <a:gd name="T174" fmla="+- 0 3965 3941"/>
                              <a:gd name="T175" fmla="*/ 3965 h 222"/>
                              <a:gd name="T176" fmla="+- 0 6289 5980"/>
                              <a:gd name="T177" fmla="*/ T176 w 408"/>
                              <a:gd name="T178" fmla="+- 0 3945 3941"/>
                              <a:gd name="T179" fmla="*/ 3945 h 222"/>
                              <a:gd name="T180" fmla="+- 0 6342 5980"/>
                              <a:gd name="T181" fmla="*/ T180 w 408"/>
                              <a:gd name="T182" fmla="+- 0 4122 3941"/>
                              <a:gd name="T183" fmla="*/ 4122 h 222"/>
                              <a:gd name="T184" fmla="+- 0 6324 5980"/>
                              <a:gd name="T185" fmla="*/ T184 w 408"/>
                              <a:gd name="T186" fmla="+- 0 4155 3941"/>
                              <a:gd name="T187" fmla="*/ 4155 h 222"/>
                              <a:gd name="T188" fmla="+- 0 6332 5980"/>
                              <a:gd name="T189" fmla="*/ T188 w 408"/>
                              <a:gd name="T190" fmla="+- 0 4123 3941"/>
                              <a:gd name="T191" fmla="*/ 4123 h 222"/>
                              <a:gd name="T192" fmla="+- 0 6291 5980"/>
                              <a:gd name="T193" fmla="*/ T192 w 408"/>
                              <a:gd name="T194" fmla="+- 0 4122 3941"/>
                              <a:gd name="T195" fmla="*/ 4122 h 222"/>
                              <a:gd name="T196" fmla="+- 0 6344 5980"/>
                              <a:gd name="T197" fmla="*/ T196 w 408"/>
                              <a:gd name="T198" fmla="+- 0 4135 3941"/>
                              <a:gd name="T199" fmla="*/ 4135 h 222"/>
                              <a:gd name="T200" fmla="+- 0 6312 5980"/>
                              <a:gd name="T201" fmla="*/ T200 w 408"/>
                              <a:gd name="T202" fmla="+- 0 3988 3941"/>
                              <a:gd name="T203" fmla="*/ 3988 h 222"/>
                              <a:gd name="T204" fmla="+- 0 6316 5980"/>
                              <a:gd name="T205" fmla="*/ T204 w 408"/>
                              <a:gd name="T206" fmla="+- 0 4016 3941"/>
                              <a:gd name="T207" fmla="*/ 4016 h 222"/>
                              <a:gd name="T208" fmla="+- 0 6348 5980"/>
                              <a:gd name="T209" fmla="*/ T208 w 408"/>
                              <a:gd name="T210" fmla="+- 0 4000 3941"/>
                              <a:gd name="T211" fmla="*/ 4000 h 222"/>
                              <a:gd name="T212" fmla="+- 0 6328 5980"/>
                              <a:gd name="T213" fmla="*/ T212 w 408"/>
                              <a:gd name="T214" fmla="+- 0 3973 3941"/>
                              <a:gd name="T215" fmla="*/ 3973 h 222"/>
                              <a:gd name="T216" fmla="+- 0 6384 5980"/>
                              <a:gd name="T217" fmla="*/ T216 w 408"/>
                              <a:gd name="T218" fmla="+- 0 4107 3941"/>
                              <a:gd name="T219" fmla="*/ 4107 h 222"/>
                              <a:gd name="T220" fmla="+- 0 6368 5980"/>
                              <a:gd name="T221" fmla="*/ T220 w 408"/>
                              <a:gd name="T222" fmla="+- 0 4139 3941"/>
                              <a:gd name="T223" fmla="*/ 4139 h 222"/>
                              <a:gd name="T224" fmla="+- 0 6356 5980"/>
                              <a:gd name="T225" fmla="*/ T224 w 408"/>
                              <a:gd name="T226" fmla="+- 0 4151 3941"/>
                              <a:gd name="T227" fmla="*/ 4151 h 222"/>
                              <a:gd name="T228" fmla="+- 0 6384 5980"/>
                              <a:gd name="T229" fmla="*/ T228 w 408"/>
                              <a:gd name="T230" fmla="+- 0 4135 3941"/>
                              <a:gd name="T231" fmla="*/ 4135 h 222"/>
                              <a:gd name="T232" fmla="+- 0 6380 5980"/>
                              <a:gd name="T233" fmla="*/ T232 w 408"/>
                              <a:gd name="T234" fmla="+- 0 4111 3941"/>
                              <a:gd name="T235" fmla="*/ 4111 h 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08" h="222">
                                <a:moveTo>
                                  <a:pt x="55" y="138"/>
                                </a:moveTo>
                                <a:lnTo>
                                  <a:pt x="43" y="138"/>
                                </a:lnTo>
                                <a:lnTo>
                                  <a:pt x="43" y="174"/>
                                </a:lnTo>
                                <a:lnTo>
                                  <a:pt x="41" y="170"/>
                                </a:lnTo>
                                <a:lnTo>
                                  <a:pt x="39" y="166"/>
                                </a:lnTo>
                                <a:lnTo>
                                  <a:pt x="35" y="162"/>
                                </a:lnTo>
                                <a:lnTo>
                                  <a:pt x="28" y="162"/>
                                </a:lnTo>
                                <a:lnTo>
                                  <a:pt x="17" y="164"/>
                                </a:lnTo>
                                <a:lnTo>
                                  <a:pt x="8" y="171"/>
                                </a:lnTo>
                                <a:lnTo>
                                  <a:pt x="2" y="181"/>
                                </a:lnTo>
                                <a:lnTo>
                                  <a:pt x="0" y="194"/>
                                </a:lnTo>
                                <a:lnTo>
                                  <a:pt x="0" y="210"/>
                                </a:lnTo>
                                <a:lnTo>
                                  <a:pt x="12" y="222"/>
                                </a:lnTo>
                                <a:lnTo>
                                  <a:pt x="35" y="222"/>
                                </a:lnTo>
                                <a:lnTo>
                                  <a:pt x="43" y="218"/>
                                </a:lnTo>
                                <a:lnTo>
                                  <a:pt x="43" y="214"/>
                                </a:lnTo>
                                <a:lnTo>
                                  <a:pt x="43" y="210"/>
                                </a:lnTo>
                                <a:lnTo>
                                  <a:pt x="35" y="214"/>
                                </a:lnTo>
                                <a:lnTo>
                                  <a:pt x="16" y="214"/>
                                </a:lnTo>
                                <a:lnTo>
                                  <a:pt x="12" y="206"/>
                                </a:lnTo>
                                <a:lnTo>
                                  <a:pt x="12" y="182"/>
                                </a:lnTo>
                                <a:lnTo>
                                  <a:pt x="20" y="170"/>
                                </a:lnTo>
                                <a:lnTo>
                                  <a:pt x="35" y="170"/>
                                </a:lnTo>
                                <a:lnTo>
                                  <a:pt x="43" y="178"/>
                                </a:lnTo>
                                <a:lnTo>
                                  <a:pt x="43" y="210"/>
                                </a:lnTo>
                                <a:lnTo>
                                  <a:pt x="47" y="222"/>
                                </a:lnTo>
                                <a:lnTo>
                                  <a:pt x="55" y="222"/>
                                </a:lnTo>
                                <a:lnTo>
                                  <a:pt x="55" y="174"/>
                                </a:lnTo>
                                <a:lnTo>
                                  <a:pt x="55" y="138"/>
                                </a:lnTo>
                                <a:moveTo>
                                  <a:pt x="75" y="83"/>
                                </a:moveTo>
                                <a:lnTo>
                                  <a:pt x="67" y="55"/>
                                </a:lnTo>
                                <a:lnTo>
                                  <a:pt x="64" y="47"/>
                                </a:lnTo>
                                <a:lnTo>
                                  <a:pt x="55" y="17"/>
                                </a:lnTo>
                                <a:lnTo>
                                  <a:pt x="55" y="47"/>
                                </a:lnTo>
                                <a:lnTo>
                                  <a:pt x="32" y="47"/>
                                </a:lnTo>
                                <a:lnTo>
                                  <a:pt x="39" y="28"/>
                                </a:lnTo>
                                <a:lnTo>
                                  <a:pt x="39" y="20"/>
                                </a:lnTo>
                                <a:lnTo>
                                  <a:pt x="43" y="16"/>
                                </a:lnTo>
                                <a:lnTo>
                                  <a:pt x="47" y="20"/>
                                </a:lnTo>
                                <a:lnTo>
                                  <a:pt x="47" y="28"/>
                                </a:lnTo>
                                <a:lnTo>
                                  <a:pt x="55" y="47"/>
                                </a:lnTo>
                                <a:lnTo>
                                  <a:pt x="55" y="17"/>
                                </a:lnTo>
                                <a:lnTo>
                                  <a:pt x="54" y="12"/>
                                </a:lnTo>
                                <a:lnTo>
                                  <a:pt x="51" y="4"/>
                                </a:lnTo>
                                <a:lnTo>
                                  <a:pt x="35" y="4"/>
                                </a:lnTo>
                                <a:lnTo>
                                  <a:pt x="12" y="83"/>
                                </a:lnTo>
                                <a:lnTo>
                                  <a:pt x="20" y="83"/>
                                </a:lnTo>
                                <a:lnTo>
                                  <a:pt x="28" y="55"/>
                                </a:lnTo>
                                <a:lnTo>
                                  <a:pt x="55" y="55"/>
                                </a:lnTo>
                                <a:lnTo>
                                  <a:pt x="67" y="83"/>
                                </a:lnTo>
                                <a:lnTo>
                                  <a:pt x="75" y="83"/>
                                </a:lnTo>
                                <a:moveTo>
                                  <a:pt x="119" y="178"/>
                                </a:moveTo>
                                <a:lnTo>
                                  <a:pt x="115" y="170"/>
                                </a:lnTo>
                                <a:lnTo>
                                  <a:pt x="111" y="162"/>
                                </a:lnTo>
                                <a:lnTo>
                                  <a:pt x="107" y="162"/>
                                </a:lnTo>
                                <a:lnTo>
                                  <a:pt x="107" y="182"/>
                                </a:lnTo>
                                <a:lnTo>
                                  <a:pt x="107" y="186"/>
                                </a:lnTo>
                                <a:lnTo>
                                  <a:pt x="75" y="186"/>
                                </a:lnTo>
                                <a:lnTo>
                                  <a:pt x="79" y="182"/>
                                </a:lnTo>
                                <a:lnTo>
                                  <a:pt x="83" y="170"/>
                                </a:lnTo>
                                <a:lnTo>
                                  <a:pt x="103" y="170"/>
                                </a:lnTo>
                                <a:lnTo>
                                  <a:pt x="107" y="182"/>
                                </a:lnTo>
                                <a:lnTo>
                                  <a:pt x="107" y="162"/>
                                </a:lnTo>
                                <a:lnTo>
                                  <a:pt x="95" y="162"/>
                                </a:lnTo>
                                <a:lnTo>
                                  <a:pt x="82" y="165"/>
                                </a:lnTo>
                                <a:lnTo>
                                  <a:pt x="74" y="172"/>
                                </a:lnTo>
                                <a:lnTo>
                                  <a:pt x="69" y="182"/>
                                </a:lnTo>
                                <a:lnTo>
                                  <a:pt x="67" y="194"/>
                                </a:lnTo>
                                <a:lnTo>
                                  <a:pt x="67" y="210"/>
                                </a:lnTo>
                                <a:lnTo>
                                  <a:pt x="79" y="222"/>
                                </a:lnTo>
                                <a:lnTo>
                                  <a:pt x="111" y="222"/>
                                </a:lnTo>
                                <a:lnTo>
                                  <a:pt x="115" y="218"/>
                                </a:lnTo>
                                <a:lnTo>
                                  <a:pt x="111" y="214"/>
                                </a:lnTo>
                                <a:lnTo>
                                  <a:pt x="87" y="214"/>
                                </a:lnTo>
                                <a:lnTo>
                                  <a:pt x="75" y="210"/>
                                </a:lnTo>
                                <a:lnTo>
                                  <a:pt x="75" y="194"/>
                                </a:lnTo>
                                <a:lnTo>
                                  <a:pt x="119" y="194"/>
                                </a:lnTo>
                                <a:lnTo>
                                  <a:pt x="119" y="186"/>
                                </a:lnTo>
                                <a:lnTo>
                                  <a:pt x="119" y="178"/>
                                </a:lnTo>
                                <a:moveTo>
                                  <a:pt x="134" y="28"/>
                                </a:moveTo>
                                <a:lnTo>
                                  <a:pt x="123" y="24"/>
                                </a:lnTo>
                                <a:lnTo>
                                  <a:pt x="107" y="24"/>
                                </a:lnTo>
                                <a:lnTo>
                                  <a:pt x="99" y="28"/>
                                </a:lnTo>
                                <a:lnTo>
                                  <a:pt x="95" y="36"/>
                                </a:lnTo>
                                <a:lnTo>
                                  <a:pt x="95" y="24"/>
                                </a:lnTo>
                                <a:lnTo>
                                  <a:pt x="87" y="24"/>
                                </a:lnTo>
                                <a:lnTo>
                                  <a:pt x="87" y="83"/>
                                </a:lnTo>
                                <a:lnTo>
                                  <a:pt x="99" y="83"/>
                                </a:lnTo>
                                <a:lnTo>
                                  <a:pt x="99" y="36"/>
                                </a:lnTo>
                                <a:lnTo>
                                  <a:pt x="107" y="32"/>
                                </a:lnTo>
                                <a:lnTo>
                                  <a:pt x="123" y="32"/>
                                </a:lnTo>
                                <a:lnTo>
                                  <a:pt x="127" y="39"/>
                                </a:lnTo>
                                <a:lnTo>
                                  <a:pt x="127" y="83"/>
                                </a:lnTo>
                                <a:lnTo>
                                  <a:pt x="134" y="83"/>
                                </a:lnTo>
                                <a:lnTo>
                                  <a:pt x="134" y="32"/>
                                </a:lnTo>
                                <a:lnTo>
                                  <a:pt x="134" y="28"/>
                                </a:lnTo>
                                <a:moveTo>
                                  <a:pt x="186" y="0"/>
                                </a:moveTo>
                                <a:lnTo>
                                  <a:pt x="174" y="0"/>
                                </a:lnTo>
                                <a:lnTo>
                                  <a:pt x="166" y="16"/>
                                </a:lnTo>
                                <a:lnTo>
                                  <a:pt x="174" y="16"/>
                                </a:lnTo>
                                <a:lnTo>
                                  <a:pt x="186" y="0"/>
                                </a:lnTo>
                                <a:moveTo>
                                  <a:pt x="194" y="83"/>
                                </a:moveTo>
                                <a:lnTo>
                                  <a:pt x="190" y="79"/>
                                </a:lnTo>
                                <a:lnTo>
                                  <a:pt x="190" y="51"/>
                                </a:lnTo>
                                <a:lnTo>
                                  <a:pt x="190" y="36"/>
                                </a:lnTo>
                                <a:lnTo>
                                  <a:pt x="189" y="32"/>
                                </a:lnTo>
                                <a:lnTo>
                                  <a:pt x="186" y="24"/>
                                </a:lnTo>
                                <a:lnTo>
                                  <a:pt x="162" y="24"/>
                                </a:lnTo>
                                <a:lnTo>
                                  <a:pt x="154" y="28"/>
                                </a:lnTo>
                                <a:lnTo>
                                  <a:pt x="150" y="28"/>
                                </a:lnTo>
                                <a:lnTo>
                                  <a:pt x="154" y="36"/>
                                </a:lnTo>
                                <a:lnTo>
                                  <a:pt x="158" y="32"/>
                                </a:lnTo>
                                <a:lnTo>
                                  <a:pt x="182" y="32"/>
                                </a:lnTo>
                                <a:lnTo>
                                  <a:pt x="182" y="47"/>
                                </a:lnTo>
                                <a:lnTo>
                                  <a:pt x="182" y="51"/>
                                </a:lnTo>
                                <a:lnTo>
                                  <a:pt x="182" y="67"/>
                                </a:lnTo>
                                <a:lnTo>
                                  <a:pt x="178" y="71"/>
                                </a:lnTo>
                                <a:lnTo>
                                  <a:pt x="174" y="75"/>
                                </a:lnTo>
                                <a:lnTo>
                                  <a:pt x="162" y="75"/>
                                </a:lnTo>
                                <a:lnTo>
                                  <a:pt x="158" y="71"/>
                                </a:lnTo>
                                <a:lnTo>
                                  <a:pt x="158" y="55"/>
                                </a:lnTo>
                                <a:lnTo>
                                  <a:pt x="170" y="51"/>
                                </a:lnTo>
                                <a:lnTo>
                                  <a:pt x="182" y="51"/>
                                </a:lnTo>
                                <a:lnTo>
                                  <a:pt x="182" y="47"/>
                                </a:lnTo>
                                <a:lnTo>
                                  <a:pt x="166" y="48"/>
                                </a:lnTo>
                                <a:lnTo>
                                  <a:pt x="155" y="51"/>
                                </a:lnTo>
                                <a:lnTo>
                                  <a:pt x="149" y="57"/>
                                </a:lnTo>
                                <a:lnTo>
                                  <a:pt x="146" y="67"/>
                                </a:lnTo>
                                <a:lnTo>
                                  <a:pt x="146" y="75"/>
                                </a:lnTo>
                                <a:lnTo>
                                  <a:pt x="154" y="83"/>
                                </a:lnTo>
                                <a:lnTo>
                                  <a:pt x="174" y="83"/>
                                </a:lnTo>
                                <a:lnTo>
                                  <a:pt x="178" y="79"/>
                                </a:lnTo>
                                <a:lnTo>
                                  <a:pt x="182" y="75"/>
                                </a:lnTo>
                                <a:lnTo>
                                  <a:pt x="182" y="83"/>
                                </a:lnTo>
                                <a:lnTo>
                                  <a:pt x="194" y="83"/>
                                </a:lnTo>
                                <a:moveTo>
                                  <a:pt x="202" y="138"/>
                                </a:moveTo>
                                <a:lnTo>
                                  <a:pt x="194" y="138"/>
                                </a:lnTo>
                                <a:lnTo>
                                  <a:pt x="194" y="174"/>
                                </a:lnTo>
                                <a:lnTo>
                                  <a:pt x="194" y="182"/>
                                </a:lnTo>
                                <a:lnTo>
                                  <a:pt x="194" y="202"/>
                                </a:lnTo>
                                <a:lnTo>
                                  <a:pt x="190" y="210"/>
                                </a:lnTo>
                                <a:lnTo>
                                  <a:pt x="182" y="214"/>
                                </a:lnTo>
                                <a:lnTo>
                                  <a:pt x="166" y="214"/>
                                </a:lnTo>
                                <a:lnTo>
                                  <a:pt x="162" y="206"/>
                                </a:lnTo>
                                <a:lnTo>
                                  <a:pt x="162" y="182"/>
                                </a:lnTo>
                                <a:lnTo>
                                  <a:pt x="166" y="170"/>
                                </a:lnTo>
                                <a:lnTo>
                                  <a:pt x="186" y="170"/>
                                </a:lnTo>
                                <a:lnTo>
                                  <a:pt x="190" y="178"/>
                                </a:lnTo>
                                <a:lnTo>
                                  <a:pt x="194" y="182"/>
                                </a:lnTo>
                                <a:lnTo>
                                  <a:pt x="194" y="174"/>
                                </a:lnTo>
                                <a:lnTo>
                                  <a:pt x="192" y="170"/>
                                </a:lnTo>
                                <a:lnTo>
                                  <a:pt x="190" y="166"/>
                                </a:lnTo>
                                <a:lnTo>
                                  <a:pt x="182" y="162"/>
                                </a:lnTo>
                                <a:lnTo>
                                  <a:pt x="162" y="162"/>
                                </a:lnTo>
                                <a:lnTo>
                                  <a:pt x="150" y="174"/>
                                </a:lnTo>
                                <a:lnTo>
                                  <a:pt x="150" y="210"/>
                                </a:lnTo>
                                <a:lnTo>
                                  <a:pt x="162" y="222"/>
                                </a:lnTo>
                                <a:lnTo>
                                  <a:pt x="182" y="222"/>
                                </a:lnTo>
                                <a:lnTo>
                                  <a:pt x="190" y="218"/>
                                </a:lnTo>
                                <a:lnTo>
                                  <a:pt x="192" y="214"/>
                                </a:lnTo>
                                <a:lnTo>
                                  <a:pt x="194" y="210"/>
                                </a:lnTo>
                                <a:lnTo>
                                  <a:pt x="194" y="222"/>
                                </a:lnTo>
                                <a:lnTo>
                                  <a:pt x="202" y="222"/>
                                </a:lnTo>
                                <a:lnTo>
                                  <a:pt x="202" y="210"/>
                                </a:lnTo>
                                <a:lnTo>
                                  <a:pt x="202" y="174"/>
                                </a:lnTo>
                                <a:lnTo>
                                  <a:pt x="202" y="138"/>
                                </a:lnTo>
                                <a:moveTo>
                                  <a:pt x="218" y="0"/>
                                </a:moveTo>
                                <a:lnTo>
                                  <a:pt x="210" y="0"/>
                                </a:lnTo>
                                <a:lnTo>
                                  <a:pt x="210" y="83"/>
                                </a:lnTo>
                                <a:lnTo>
                                  <a:pt x="218" y="83"/>
                                </a:lnTo>
                                <a:lnTo>
                                  <a:pt x="218" y="0"/>
                                </a:lnTo>
                                <a:moveTo>
                                  <a:pt x="245" y="24"/>
                                </a:moveTo>
                                <a:lnTo>
                                  <a:pt x="237" y="24"/>
                                </a:lnTo>
                                <a:lnTo>
                                  <a:pt x="237" y="83"/>
                                </a:lnTo>
                                <a:lnTo>
                                  <a:pt x="245" y="83"/>
                                </a:lnTo>
                                <a:lnTo>
                                  <a:pt x="245" y="24"/>
                                </a:lnTo>
                                <a:moveTo>
                                  <a:pt x="245" y="4"/>
                                </a:moveTo>
                                <a:lnTo>
                                  <a:pt x="237" y="4"/>
                                </a:lnTo>
                                <a:lnTo>
                                  <a:pt x="234" y="8"/>
                                </a:lnTo>
                                <a:lnTo>
                                  <a:pt x="234" y="12"/>
                                </a:lnTo>
                                <a:lnTo>
                                  <a:pt x="237" y="16"/>
                                </a:lnTo>
                                <a:lnTo>
                                  <a:pt x="245" y="16"/>
                                </a:lnTo>
                                <a:lnTo>
                                  <a:pt x="245" y="4"/>
                                </a:lnTo>
                                <a:moveTo>
                                  <a:pt x="261" y="174"/>
                                </a:moveTo>
                                <a:lnTo>
                                  <a:pt x="259" y="170"/>
                                </a:lnTo>
                                <a:lnTo>
                                  <a:pt x="253" y="162"/>
                                </a:lnTo>
                                <a:lnTo>
                                  <a:pt x="229" y="162"/>
                                </a:lnTo>
                                <a:lnTo>
                                  <a:pt x="225" y="166"/>
                                </a:lnTo>
                                <a:lnTo>
                                  <a:pt x="218" y="170"/>
                                </a:lnTo>
                                <a:lnTo>
                                  <a:pt x="222" y="174"/>
                                </a:lnTo>
                                <a:lnTo>
                                  <a:pt x="225" y="174"/>
                                </a:lnTo>
                                <a:lnTo>
                                  <a:pt x="229" y="170"/>
                                </a:lnTo>
                                <a:lnTo>
                                  <a:pt x="249" y="170"/>
                                </a:lnTo>
                                <a:lnTo>
                                  <a:pt x="249" y="186"/>
                                </a:lnTo>
                                <a:lnTo>
                                  <a:pt x="249" y="194"/>
                                </a:lnTo>
                                <a:lnTo>
                                  <a:pt x="249" y="206"/>
                                </a:lnTo>
                                <a:lnTo>
                                  <a:pt x="241" y="214"/>
                                </a:lnTo>
                                <a:lnTo>
                                  <a:pt x="225" y="214"/>
                                </a:lnTo>
                                <a:lnTo>
                                  <a:pt x="225" y="194"/>
                                </a:lnTo>
                                <a:lnTo>
                                  <a:pt x="249" y="194"/>
                                </a:lnTo>
                                <a:lnTo>
                                  <a:pt x="249" y="186"/>
                                </a:lnTo>
                                <a:lnTo>
                                  <a:pt x="234" y="187"/>
                                </a:lnTo>
                                <a:lnTo>
                                  <a:pt x="223" y="191"/>
                                </a:lnTo>
                                <a:lnTo>
                                  <a:pt x="216" y="198"/>
                                </a:lnTo>
                                <a:lnTo>
                                  <a:pt x="214" y="206"/>
                                </a:lnTo>
                                <a:lnTo>
                                  <a:pt x="214" y="214"/>
                                </a:lnTo>
                                <a:lnTo>
                                  <a:pt x="222" y="222"/>
                                </a:lnTo>
                                <a:lnTo>
                                  <a:pt x="241" y="222"/>
                                </a:lnTo>
                                <a:lnTo>
                                  <a:pt x="245" y="218"/>
                                </a:lnTo>
                                <a:lnTo>
                                  <a:pt x="249" y="214"/>
                                </a:lnTo>
                                <a:lnTo>
                                  <a:pt x="249" y="222"/>
                                </a:lnTo>
                                <a:lnTo>
                                  <a:pt x="261" y="222"/>
                                </a:lnTo>
                                <a:lnTo>
                                  <a:pt x="261" y="194"/>
                                </a:lnTo>
                                <a:lnTo>
                                  <a:pt x="261" y="174"/>
                                </a:lnTo>
                                <a:moveTo>
                                  <a:pt x="297" y="59"/>
                                </a:moveTo>
                                <a:lnTo>
                                  <a:pt x="289" y="51"/>
                                </a:lnTo>
                                <a:lnTo>
                                  <a:pt x="281" y="47"/>
                                </a:lnTo>
                                <a:lnTo>
                                  <a:pt x="273" y="47"/>
                                </a:lnTo>
                                <a:lnTo>
                                  <a:pt x="269" y="43"/>
                                </a:lnTo>
                                <a:lnTo>
                                  <a:pt x="269" y="36"/>
                                </a:lnTo>
                                <a:lnTo>
                                  <a:pt x="273" y="32"/>
                                </a:lnTo>
                                <a:lnTo>
                                  <a:pt x="285" y="32"/>
                                </a:lnTo>
                                <a:lnTo>
                                  <a:pt x="289" y="36"/>
                                </a:lnTo>
                                <a:lnTo>
                                  <a:pt x="293" y="36"/>
                                </a:lnTo>
                                <a:lnTo>
                                  <a:pt x="293" y="32"/>
                                </a:lnTo>
                                <a:lnTo>
                                  <a:pt x="293" y="28"/>
                                </a:lnTo>
                                <a:lnTo>
                                  <a:pt x="289" y="28"/>
                                </a:lnTo>
                                <a:lnTo>
                                  <a:pt x="285" y="24"/>
                                </a:lnTo>
                                <a:lnTo>
                                  <a:pt x="269" y="24"/>
                                </a:lnTo>
                                <a:lnTo>
                                  <a:pt x="261" y="32"/>
                                </a:lnTo>
                                <a:lnTo>
                                  <a:pt x="261" y="47"/>
                                </a:lnTo>
                                <a:lnTo>
                                  <a:pt x="265" y="51"/>
                                </a:lnTo>
                                <a:lnTo>
                                  <a:pt x="277" y="55"/>
                                </a:lnTo>
                                <a:lnTo>
                                  <a:pt x="281" y="59"/>
                                </a:lnTo>
                                <a:lnTo>
                                  <a:pt x="285" y="63"/>
                                </a:lnTo>
                                <a:lnTo>
                                  <a:pt x="285" y="71"/>
                                </a:lnTo>
                                <a:lnTo>
                                  <a:pt x="281" y="75"/>
                                </a:lnTo>
                                <a:lnTo>
                                  <a:pt x="265" y="75"/>
                                </a:lnTo>
                                <a:lnTo>
                                  <a:pt x="261" y="71"/>
                                </a:lnTo>
                                <a:lnTo>
                                  <a:pt x="257" y="79"/>
                                </a:lnTo>
                                <a:lnTo>
                                  <a:pt x="261" y="83"/>
                                </a:lnTo>
                                <a:lnTo>
                                  <a:pt x="289" y="83"/>
                                </a:lnTo>
                                <a:lnTo>
                                  <a:pt x="297" y="75"/>
                                </a:lnTo>
                                <a:lnTo>
                                  <a:pt x="297" y="59"/>
                                </a:lnTo>
                                <a:moveTo>
                                  <a:pt x="305" y="166"/>
                                </a:moveTo>
                                <a:lnTo>
                                  <a:pt x="289" y="166"/>
                                </a:lnTo>
                                <a:lnTo>
                                  <a:pt x="289" y="150"/>
                                </a:lnTo>
                                <a:lnTo>
                                  <a:pt x="277" y="150"/>
                                </a:lnTo>
                                <a:lnTo>
                                  <a:pt x="277" y="166"/>
                                </a:lnTo>
                                <a:lnTo>
                                  <a:pt x="269" y="166"/>
                                </a:lnTo>
                                <a:lnTo>
                                  <a:pt x="269" y="174"/>
                                </a:lnTo>
                                <a:lnTo>
                                  <a:pt x="277" y="174"/>
                                </a:lnTo>
                                <a:lnTo>
                                  <a:pt x="277" y="210"/>
                                </a:lnTo>
                                <a:lnTo>
                                  <a:pt x="281" y="214"/>
                                </a:lnTo>
                                <a:lnTo>
                                  <a:pt x="281" y="218"/>
                                </a:lnTo>
                                <a:lnTo>
                                  <a:pt x="285" y="222"/>
                                </a:lnTo>
                                <a:lnTo>
                                  <a:pt x="301" y="222"/>
                                </a:lnTo>
                                <a:lnTo>
                                  <a:pt x="301" y="214"/>
                                </a:lnTo>
                                <a:lnTo>
                                  <a:pt x="289" y="214"/>
                                </a:lnTo>
                                <a:lnTo>
                                  <a:pt x="289" y="174"/>
                                </a:lnTo>
                                <a:lnTo>
                                  <a:pt x="305" y="174"/>
                                </a:lnTo>
                                <a:lnTo>
                                  <a:pt x="305" y="166"/>
                                </a:lnTo>
                                <a:moveTo>
                                  <a:pt x="321" y="24"/>
                                </a:moveTo>
                                <a:lnTo>
                                  <a:pt x="309" y="24"/>
                                </a:lnTo>
                                <a:lnTo>
                                  <a:pt x="309" y="83"/>
                                </a:lnTo>
                                <a:lnTo>
                                  <a:pt x="321" y="83"/>
                                </a:lnTo>
                                <a:lnTo>
                                  <a:pt x="321" y="24"/>
                                </a:lnTo>
                                <a:moveTo>
                                  <a:pt x="321" y="8"/>
                                </a:moveTo>
                                <a:lnTo>
                                  <a:pt x="317" y="4"/>
                                </a:lnTo>
                                <a:lnTo>
                                  <a:pt x="309" y="4"/>
                                </a:lnTo>
                                <a:lnTo>
                                  <a:pt x="309" y="16"/>
                                </a:lnTo>
                                <a:lnTo>
                                  <a:pt x="317" y="16"/>
                                </a:lnTo>
                                <a:lnTo>
                                  <a:pt x="321" y="12"/>
                                </a:lnTo>
                                <a:lnTo>
                                  <a:pt x="321" y="8"/>
                                </a:lnTo>
                                <a:moveTo>
                                  <a:pt x="364" y="194"/>
                                </a:moveTo>
                                <a:lnTo>
                                  <a:pt x="362" y="181"/>
                                </a:lnTo>
                                <a:lnTo>
                                  <a:pt x="356" y="171"/>
                                </a:lnTo>
                                <a:lnTo>
                                  <a:pt x="355" y="170"/>
                                </a:lnTo>
                                <a:lnTo>
                                  <a:pt x="352" y="168"/>
                                </a:lnTo>
                                <a:lnTo>
                                  <a:pt x="352" y="182"/>
                                </a:lnTo>
                                <a:lnTo>
                                  <a:pt x="352" y="206"/>
                                </a:lnTo>
                                <a:lnTo>
                                  <a:pt x="344" y="214"/>
                                </a:lnTo>
                                <a:lnTo>
                                  <a:pt x="324" y="214"/>
                                </a:lnTo>
                                <a:lnTo>
                                  <a:pt x="317" y="206"/>
                                </a:lnTo>
                                <a:lnTo>
                                  <a:pt x="317" y="182"/>
                                </a:lnTo>
                                <a:lnTo>
                                  <a:pt x="324" y="170"/>
                                </a:lnTo>
                                <a:lnTo>
                                  <a:pt x="348" y="170"/>
                                </a:lnTo>
                                <a:lnTo>
                                  <a:pt x="352" y="182"/>
                                </a:lnTo>
                                <a:lnTo>
                                  <a:pt x="352" y="168"/>
                                </a:lnTo>
                                <a:lnTo>
                                  <a:pt x="347" y="164"/>
                                </a:lnTo>
                                <a:lnTo>
                                  <a:pt x="336" y="162"/>
                                </a:lnTo>
                                <a:lnTo>
                                  <a:pt x="325" y="164"/>
                                </a:lnTo>
                                <a:lnTo>
                                  <a:pt x="317" y="171"/>
                                </a:lnTo>
                                <a:lnTo>
                                  <a:pt x="311" y="181"/>
                                </a:lnTo>
                                <a:lnTo>
                                  <a:pt x="309" y="194"/>
                                </a:lnTo>
                                <a:lnTo>
                                  <a:pt x="309" y="210"/>
                                </a:lnTo>
                                <a:lnTo>
                                  <a:pt x="321" y="222"/>
                                </a:lnTo>
                                <a:lnTo>
                                  <a:pt x="348" y="222"/>
                                </a:lnTo>
                                <a:lnTo>
                                  <a:pt x="364" y="214"/>
                                </a:lnTo>
                                <a:lnTo>
                                  <a:pt x="364" y="194"/>
                                </a:lnTo>
                                <a:moveTo>
                                  <a:pt x="368" y="28"/>
                                </a:moveTo>
                                <a:lnTo>
                                  <a:pt x="364" y="28"/>
                                </a:lnTo>
                                <a:lnTo>
                                  <a:pt x="360" y="24"/>
                                </a:lnTo>
                                <a:lnTo>
                                  <a:pt x="340" y="24"/>
                                </a:lnTo>
                                <a:lnTo>
                                  <a:pt x="332" y="32"/>
                                </a:lnTo>
                                <a:lnTo>
                                  <a:pt x="332" y="47"/>
                                </a:lnTo>
                                <a:lnTo>
                                  <a:pt x="340" y="51"/>
                                </a:lnTo>
                                <a:lnTo>
                                  <a:pt x="356" y="59"/>
                                </a:lnTo>
                                <a:lnTo>
                                  <a:pt x="360" y="63"/>
                                </a:lnTo>
                                <a:lnTo>
                                  <a:pt x="360" y="71"/>
                                </a:lnTo>
                                <a:lnTo>
                                  <a:pt x="356" y="75"/>
                                </a:lnTo>
                                <a:lnTo>
                                  <a:pt x="336" y="75"/>
                                </a:lnTo>
                                <a:lnTo>
                                  <a:pt x="336" y="71"/>
                                </a:lnTo>
                                <a:lnTo>
                                  <a:pt x="332" y="79"/>
                                </a:lnTo>
                                <a:lnTo>
                                  <a:pt x="336" y="83"/>
                                </a:lnTo>
                                <a:lnTo>
                                  <a:pt x="360" y="83"/>
                                </a:lnTo>
                                <a:lnTo>
                                  <a:pt x="368" y="75"/>
                                </a:lnTo>
                                <a:lnTo>
                                  <a:pt x="368" y="59"/>
                                </a:lnTo>
                                <a:lnTo>
                                  <a:pt x="364" y="51"/>
                                </a:lnTo>
                                <a:lnTo>
                                  <a:pt x="356" y="47"/>
                                </a:lnTo>
                                <a:lnTo>
                                  <a:pt x="348" y="47"/>
                                </a:lnTo>
                                <a:lnTo>
                                  <a:pt x="344" y="43"/>
                                </a:lnTo>
                                <a:lnTo>
                                  <a:pt x="344" y="36"/>
                                </a:lnTo>
                                <a:lnTo>
                                  <a:pt x="348" y="32"/>
                                </a:lnTo>
                                <a:lnTo>
                                  <a:pt x="360" y="32"/>
                                </a:lnTo>
                                <a:lnTo>
                                  <a:pt x="364" y="36"/>
                                </a:lnTo>
                                <a:lnTo>
                                  <a:pt x="366" y="32"/>
                                </a:lnTo>
                                <a:lnTo>
                                  <a:pt x="368" y="28"/>
                                </a:lnTo>
                                <a:moveTo>
                                  <a:pt x="408" y="166"/>
                                </a:moveTo>
                                <a:lnTo>
                                  <a:pt x="404" y="166"/>
                                </a:lnTo>
                                <a:lnTo>
                                  <a:pt x="400" y="162"/>
                                </a:lnTo>
                                <a:lnTo>
                                  <a:pt x="380" y="162"/>
                                </a:lnTo>
                                <a:lnTo>
                                  <a:pt x="372" y="170"/>
                                </a:lnTo>
                                <a:lnTo>
                                  <a:pt x="372" y="186"/>
                                </a:lnTo>
                                <a:lnTo>
                                  <a:pt x="380" y="194"/>
                                </a:lnTo>
                                <a:lnTo>
                                  <a:pt x="388" y="198"/>
                                </a:lnTo>
                                <a:lnTo>
                                  <a:pt x="396" y="198"/>
                                </a:lnTo>
                                <a:lnTo>
                                  <a:pt x="400" y="202"/>
                                </a:lnTo>
                                <a:lnTo>
                                  <a:pt x="400" y="210"/>
                                </a:lnTo>
                                <a:lnTo>
                                  <a:pt x="396" y="214"/>
                                </a:lnTo>
                                <a:lnTo>
                                  <a:pt x="376" y="214"/>
                                </a:lnTo>
                                <a:lnTo>
                                  <a:pt x="376" y="210"/>
                                </a:lnTo>
                                <a:lnTo>
                                  <a:pt x="372" y="218"/>
                                </a:lnTo>
                                <a:lnTo>
                                  <a:pt x="376" y="222"/>
                                </a:lnTo>
                                <a:lnTo>
                                  <a:pt x="400" y="222"/>
                                </a:lnTo>
                                <a:lnTo>
                                  <a:pt x="408" y="214"/>
                                </a:lnTo>
                                <a:lnTo>
                                  <a:pt x="408" y="198"/>
                                </a:lnTo>
                                <a:lnTo>
                                  <a:pt x="404" y="194"/>
                                </a:lnTo>
                                <a:lnTo>
                                  <a:pt x="396" y="190"/>
                                </a:lnTo>
                                <a:lnTo>
                                  <a:pt x="388" y="186"/>
                                </a:lnTo>
                                <a:lnTo>
                                  <a:pt x="384" y="182"/>
                                </a:lnTo>
                                <a:lnTo>
                                  <a:pt x="384" y="174"/>
                                </a:lnTo>
                                <a:lnTo>
                                  <a:pt x="388" y="170"/>
                                </a:lnTo>
                                <a:lnTo>
                                  <a:pt x="400" y="170"/>
                                </a:lnTo>
                                <a:lnTo>
                                  <a:pt x="404" y="174"/>
                                </a:lnTo>
                                <a:lnTo>
                                  <a:pt x="406" y="170"/>
                                </a:lnTo>
                                <a:lnTo>
                                  <a:pt x="408" y="16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8"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991" y="4526"/>
                            <a:ext cx="333"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5694" y="5417"/>
                            <a:ext cx="1022"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009" y="3097"/>
                            <a:ext cx="163"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203" y="3105"/>
                            <a:ext cx="46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AutoShape 15"/>
                        <wps:cNvSpPr>
                          <a:spLocks/>
                        </wps:cNvSpPr>
                        <wps:spPr bwMode="auto">
                          <a:xfrm>
                            <a:off x="7076" y="2899"/>
                            <a:ext cx="1853" cy="3805"/>
                          </a:xfrm>
                          <a:custGeom>
                            <a:avLst/>
                            <a:gdLst>
                              <a:gd name="T0" fmla="+- 0 7152 7077"/>
                              <a:gd name="T1" fmla="*/ T0 w 1853"/>
                              <a:gd name="T2" fmla="+- 0 6613 2900"/>
                              <a:gd name="T3" fmla="*/ 6613 h 3805"/>
                              <a:gd name="T4" fmla="+- 0 7124 7077"/>
                              <a:gd name="T5" fmla="*/ T4 w 1853"/>
                              <a:gd name="T6" fmla="+- 0 6688 2900"/>
                              <a:gd name="T7" fmla="*/ 6688 h 3805"/>
                              <a:gd name="T8" fmla="+- 0 7100 7077"/>
                              <a:gd name="T9" fmla="*/ T8 w 1853"/>
                              <a:gd name="T10" fmla="+- 0 6613 2900"/>
                              <a:gd name="T11" fmla="*/ 6613 h 3805"/>
                              <a:gd name="T12" fmla="+- 0 7092 7077"/>
                              <a:gd name="T13" fmla="*/ T12 w 1853"/>
                              <a:gd name="T14" fmla="+- 0 6665 2900"/>
                              <a:gd name="T15" fmla="*/ 6665 h 3805"/>
                              <a:gd name="T16" fmla="+- 0 7120 7077"/>
                              <a:gd name="T17" fmla="*/ T16 w 1853"/>
                              <a:gd name="T18" fmla="+- 0 6704 2900"/>
                              <a:gd name="T19" fmla="*/ 6704 h 3805"/>
                              <a:gd name="T20" fmla="+- 0 7148 7077"/>
                              <a:gd name="T21" fmla="*/ T20 w 1853"/>
                              <a:gd name="T22" fmla="+- 0 6649 2900"/>
                              <a:gd name="T23" fmla="*/ 6649 h 3805"/>
                              <a:gd name="T24" fmla="+- 0 7160 7077"/>
                              <a:gd name="T25" fmla="*/ T24 w 1853"/>
                              <a:gd name="T26" fmla="+- 0 6704 2900"/>
                              <a:gd name="T27" fmla="*/ 6704 h 3805"/>
                              <a:gd name="T28" fmla="+- 0 7179 7077"/>
                              <a:gd name="T29" fmla="*/ T28 w 1853"/>
                              <a:gd name="T30" fmla="+- 0 6621 2900"/>
                              <a:gd name="T31" fmla="*/ 6621 h 3805"/>
                              <a:gd name="T32" fmla="+- 0 7219 7077"/>
                              <a:gd name="T33" fmla="*/ T32 w 1853"/>
                              <a:gd name="T34" fmla="+- 0 6621 2900"/>
                              <a:gd name="T35" fmla="*/ 6621 h 3805"/>
                              <a:gd name="T36" fmla="+- 0 8561 7077"/>
                              <a:gd name="T37" fmla="*/ T36 w 1853"/>
                              <a:gd name="T38" fmla="+- 0 2939 2900"/>
                              <a:gd name="T39" fmla="*/ 2939 h 3805"/>
                              <a:gd name="T40" fmla="+- 0 8533 7077"/>
                              <a:gd name="T41" fmla="*/ T40 w 1853"/>
                              <a:gd name="T42" fmla="+- 0 2916 2900"/>
                              <a:gd name="T43" fmla="*/ 2916 h 3805"/>
                              <a:gd name="T44" fmla="+- 0 8565 7077"/>
                              <a:gd name="T45" fmla="*/ T44 w 1853"/>
                              <a:gd name="T46" fmla="+- 0 2912 2900"/>
                              <a:gd name="T47" fmla="*/ 2912 h 3805"/>
                              <a:gd name="T48" fmla="+- 0 8557 7077"/>
                              <a:gd name="T49" fmla="*/ T48 w 1853"/>
                              <a:gd name="T50" fmla="+- 0 2900 2900"/>
                              <a:gd name="T51" fmla="*/ 2900 h 3805"/>
                              <a:gd name="T52" fmla="+- 0 8529 7077"/>
                              <a:gd name="T53" fmla="*/ T52 w 1853"/>
                              <a:gd name="T54" fmla="+- 0 2939 2900"/>
                              <a:gd name="T55" fmla="*/ 2939 h 3805"/>
                              <a:gd name="T56" fmla="+- 0 8557 7077"/>
                              <a:gd name="T57" fmla="*/ T56 w 1853"/>
                              <a:gd name="T58" fmla="+- 0 2967 2900"/>
                              <a:gd name="T59" fmla="*/ 2967 h 3805"/>
                              <a:gd name="T60" fmla="+- 0 8525 7077"/>
                              <a:gd name="T61" fmla="*/ T60 w 1853"/>
                              <a:gd name="T62" fmla="+- 0 2967 2900"/>
                              <a:gd name="T63" fmla="*/ 2967 h 3805"/>
                              <a:gd name="T64" fmla="+- 0 8561 7077"/>
                              <a:gd name="T65" fmla="*/ T64 w 1853"/>
                              <a:gd name="T66" fmla="+- 0 2983 2900"/>
                              <a:gd name="T67" fmla="*/ 2983 h 3805"/>
                              <a:gd name="T68" fmla="+- 0 8632 7077"/>
                              <a:gd name="T69" fmla="*/ T68 w 1853"/>
                              <a:gd name="T70" fmla="+- 0 2935 2900"/>
                              <a:gd name="T71" fmla="*/ 2935 h 3805"/>
                              <a:gd name="T72" fmla="+- 0 8624 7077"/>
                              <a:gd name="T73" fmla="*/ T72 w 1853"/>
                              <a:gd name="T74" fmla="+- 0 2963 2900"/>
                              <a:gd name="T75" fmla="*/ 2963 h 3805"/>
                              <a:gd name="T76" fmla="+- 0 8589 7077"/>
                              <a:gd name="T77" fmla="*/ T76 w 1853"/>
                              <a:gd name="T78" fmla="+- 0 2943 2900"/>
                              <a:gd name="T79" fmla="*/ 2943 h 3805"/>
                              <a:gd name="T80" fmla="+- 0 8624 7077"/>
                              <a:gd name="T81" fmla="*/ T80 w 1853"/>
                              <a:gd name="T82" fmla="+- 0 2924 2900"/>
                              <a:gd name="T83" fmla="*/ 2924 h 3805"/>
                              <a:gd name="T84" fmla="+- 0 8580 7077"/>
                              <a:gd name="T85" fmla="*/ T84 w 1853"/>
                              <a:gd name="T86" fmla="+- 0 2940 2900"/>
                              <a:gd name="T87" fmla="*/ 2940 h 3805"/>
                              <a:gd name="T88" fmla="+- 0 8594 7077"/>
                              <a:gd name="T89" fmla="*/ T88 w 1853"/>
                              <a:gd name="T90" fmla="+- 0 2981 2900"/>
                              <a:gd name="T91" fmla="*/ 2981 h 3805"/>
                              <a:gd name="T92" fmla="+- 0 8624 7077"/>
                              <a:gd name="T93" fmla="*/ T92 w 1853"/>
                              <a:gd name="T94" fmla="+- 0 2975 2900"/>
                              <a:gd name="T95" fmla="*/ 2975 h 3805"/>
                              <a:gd name="T96" fmla="+- 0 8723 7077"/>
                              <a:gd name="T97" fmla="*/ T96 w 1853"/>
                              <a:gd name="T98" fmla="+- 0 2924 2900"/>
                              <a:gd name="T99" fmla="*/ 2924 h 3805"/>
                              <a:gd name="T100" fmla="+- 0 8704 7077"/>
                              <a:gd name="T101" fmla="*/ T100 w 1853"/>
                              <a:gd name="T102" fmla="+- 0 2975 2900"/>
                              <a:gd name="T103" fmla="*/ 2975 h 3805"/>
                              <a:gd name="T104" fmla="+- 0 8676 7077"/>
                              <a:gd name="T105" fmla="*/ T104 w 1853"/>
                              <a:gd name="T106" fmla="+- 0 2924 2900"/>
                              <a:gd name="T107" fmla="*/ 2924 h 3805"/>
                              <a:gd name="T108" fmla="+- 0 8708 7077"/>
                              <a:gd name="T109" fmla="*/ T108 w 1853"/>
                              <a:gd name="T110" fmla="+- 0 2975 2900"/>
                              <a:gd name="T111" fmla="*/ 2975 h 3805"/>
                              <a:gd name="T112" fmla="+- 0 8723 7077"/>
                              <a:gd name="T113" fmla="*/ T112 w 1853"/>
                              <a:gd name="T114" fmla="+- 0 2971 2900"/>
                              <a:gd name="T115" fmla="*/ 2971 h 3805"/>
                              <a:gd name="T116" fmla="+- 0 8747 7077"/>
                              <a:gd name="T117" fmla="*/ T116 w 1853"/>
                              <a:gd name="T118" fmla="+- 0 2924 2900"/>
                              <a:gd name="T119" fmla="*/ 2924 h 3805"/>
                              <a:gd name="T120" fmla="+- 0 8743 7077"/>
                              <a:gd name="T121" fmla="*/ T120 w 1853"/>
                              <a:gd name="T122" fmla="+- 0 2975 2900"/>
                              <a:gd name="T123" fmla="*/ 2975 h 3805"/>
                              <a:gd name="T124" fmla="+- 0 8775 7077"/>
                              <a:gd name="T125" fmla="*/ T124 w 1853"/>
                              <a:gd name="T126" fmla="+- 0 2979 2900"/>
                              <a:gd name="T127" fmla="*/ 2979 h 3805"/>
                              <a:gd name="T128" fmla="+- 0 8775 7077"/>
                              <a:gd name="T129" fmla="*/ T128 w 1853"/>
                              <a:gd name="T130" fmla="+- 0 2971 2900"/>
                              <a:gd name="T131" fmla="*/ 2971 h 3805"/>
                              <a:gd name="T132" fmla="+- 0 8743 7077"/>
                              <a:gd name="T133" fmla="*/ T132 w 1853"/>
                              <a:gd name="T134" fmla="+- 0 2939 2900"/>
                              <a:gd name="T135" fmla="*/ 2939 h 3805"/>
                              <a:gd name="T136" fmla="+- 0 8777 7077"/>
                              <a:gd name="T137" fmla="*/ T136 w 1853"/>
                              <a:gd name="T138" fmla="+- 0 2932 2900"/>
                              <a:gd name="T139" fmla="*/ 2932 h 3805"/>
                              <a:gd name="T140" fmla="+- 0 8791 7077"/>
                              <a:gd name="T141" fmla="*/ T140 w 1853"/>
                              <a:gd name="T142" fmla="+- 0 2979 2900"/>
                              <a:gd name="T143" fmla="*/ 2979 h 3805"/>
                              <a:gd name="T144" fmla="+- 0 8791 7077"/>
                              <a:gd name="T145" fmla="*/ T144 w 1853"/>
                              <a:gd name="T146" fmla="+- 0 2904 2900"/>
                              <a:gd name="T147" fmla="*/ 2904 h 3805"/>
                              <a:gd name="T148" fmla="+- 0 8803 7077"/>
                              <a:gd name="T149" fmla="*/ T148 w 1853"/>
                              <a:gd name="T150" fmla="+- 0 2904 2900"/>
                              <a:gd name="T151" fmla="*/ 2904 h 3805"/>
                              <a:gd name="T152" fmla="+- 0 8842 7077"/>
                              <a:gd name="T153" fmla="*/ T152 w 1853"/>
                              <a:gd name="T154" fmla="+- 0 2916 2900"/>
                              <a:gd name="T155" fmla="*/ 2916 h 3805"/>
                              <a:gd name="T156" fmla="+- 0 8858 7077"/>
                              <a:gd name="T157" fmla="*/ T156 w 1853"/>
                              <a:gd name="T158" fmla="+- 0 2924 2900"/>
                              <a:gd name="T159" fmla="*/ 2924 h 3805"/>
                              <a:gd name="T160" fmla="+- 0 8830 7077"/>
                              <a:gd name="T161" fmla="*/ T160 w 1853"/>
                              <a:gd name="T162" fmla="+- 0 2975 2900"/>
                              <a:gd name="T163" fmla="*/ 2975 h 3805"/>
                              <a:gd name="T164" fmla="+- 0 8854 7077"/>
                              <a:gd name="T165" fmla="*/ T164 w 1853"/>
                              <a:gd name="T166" fmla="+- 0 2932 2900"/>
                              <a:gd name="T167" fmla="*/ 2932 h 3805"/>
                              <a:gd name="T168" fmla="+- 0 8814 7077"/>
                              <a:gd name="T169" fmla="*/ T168 w 1853"/>
                              <a:gd name="T170" fmla="+- 0 2935 2900"/>
                              <a:gd name="T171" fmla="*/ 2935 h 3805"/>
                              <a:gd name="T172" fmla="+- 0 8831 7077"/>
                              <a:gd name="T173" fmla="*/ T172 w 1853"/>
                              <a:gd name="T174" fmla="+- 0 2981 2900"/>
                              <a:gd name="T175" fmla="*/ 2981 h 3805"/>
                              <a:gd name="T176" fmla="+- 0 8860 7077"/>
                              <a:gd name="T177" fmla="*/ T176 w 1853"/>
                              <a:gd name="T178" fmla="+- 0 2975 2900"/>
                              <a:gd name="T179" fmla="*/ 2975 h 3805"/>
                              <a:gd name="T180" fmla="+- 0 8929 7077"/>
                              <a:gd name="T181" fmla="*/ T180 w 1853"/>
                              <a:gd name="T182" fmla="+- 0 2928 2900"/>
                              <a:gd name="T183" fmla="*/ 2928 h 3805"/>
                              <a:gd name="T184" fmla="+- 0 8890 7077"/>
                              <a:gd name="T185" fmla="*/ T184 w 1853"/>
                              <a:gd name="T186" fmla="+- 0 2935 2900"/>
                              <a:gd name="T187" fmla="*/ 2935 h 3805"/>
                              <a:gd name="T188" fmla="+- 0 8894 7077"/>
                              <a:gd name="T189" fmla="*/ T188 w 1853"/>
                              <a:gd name="T190" fmla="+- 0 2979 2900"/>
                              <a:gd name="T191" fmla="*/ 2979 h 3805"/>
                              <a:gd name="T192" fmla="+- 0 8921 7077"/>
                              <a:gd name="T193" fmla="*/ T192 w 1853"/>
                              <a:gd name="T194" fmla="+- 0 2939 2900"/>
                              <a:gd name="T195" fmla="*/ 2939 h 3805"/>
                              <a:gd name="T196" fmla="+- 0 8929 7077"/>
                              <a:gd name="T197" fmla="*/ T196 w 1853"/>
                              <a:gd name="T198" fmla="+- 0 2928 2900"/>
                              <a:gd name="T199" fmla="*/ 2928 h 3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53" h="3805">
                                <a:moveTo>
                                  <a:pt x="95" y="3804"/>
                                </a:moveTo>
                                <a:lnTo>
                                  <a:pt x="91" y="3725"/>
                                </a:lnTo>
                                <a:lnTo>
                                  <a:pt x="91" y="3713"/>
                                </a:lnTo>
                                <a:lnTo>
                                  <a:pt x="75" y="3713"/>
                                </a:lnTo>
                                <a:lnTo>
                                  <a:pt x="59" y="3757"/>
                                </a:lnTo>
                                <a:lnTo>
                                  <a:pt x="55" y="3769"/>
                                </a:lnTo>
                                <a:lnTo>
                                  <a:pt x="51" y="3780"/>
                                </a:lnTo>
                                <a:lnTo>
                                  <a:pt x="47" y="3788"/>
                                </a:lnTo>
                                <a:lnTo>
                                  <a:pt x="47" y="3780"/>
                                </a:lnTo>
                                <a:lnTo>
                                  <a:pt x="39" y="3757"/>
                                </a:lnTo>
                                <a:lnTo>
                                  <a:pt x="28" y="3725"/>
                                </a:lnTo>
                                <a:lnTo>
                                  <a:pt x="23" y="3713"/>
                                </a:lnTo>
                                <a:lnTo>
                                  <a:pt x="7" y="3713"/>
                                </a:lnTo>
                                <a:lnTo>
                                  <a:pt x="0" y="3804"/>
                                </a:lnTo>
                                <a:lnTo>
                                  <a:pt x="11" y="3804"/>
                                </a:lnTo>
                                <a:lnTo>
                                  <a:pt x="15" y="3765"/>
                                </a:lnTo>
                                <a:lnTo>
                                  <a:pt x="15" y="3725"/>
                                </a:lnTo>
                                <a:lnTo>
                                  <a:pt x="23" y="3749"/>
                                </a:lnTo>
                                <a:lnTo>
                                  <a:pt x="27" y="3761"/>
                                </a:lnTo>
                                <a:lnTo>
                                  <a:pt x="43" y="3804"/>
                                </a:lnTo>
                                <a:lnTo>
                                  <a:pt x="51" y="3804"/>
                                </a:lnTo>
                                <a:lnTo>
                                  <a:pt x="57" y="3788"/>
                                </a:lnTo>
                                <a:lnTo>
                                  <a:pt x="67" y="3761"/>
                                </a:lnTo>
                                <a:lnTo>
                                  <a:pt x="71" y="3749"/>
                                </a:lnTo>
                                <a:lnTo>
                                  <a:pt x="79" y="3725"/>
                                </a:lnTo>
                                <a:lnTo>
                                  <a:pt x="79" y="3737"/>
                                </a:lnTo>
                                <a:lnTo>
                                  <a:pt x="83" y="3753"/>
                                </a:lnTo>
                                <a:lnTo>
                                  <a:pt x="83" y="3804"/>
                                </a:lnTo>
                                <a:lnTo>
                                  <a:pt x="95" y="3804"/>
                                </a:lnTo>
                                <a:moveTo>
                                  <a:pt x="170" y="3713"/>
                                </a:moveTo>
                                <a:lnTo>
                                  <a:pt x="102" y="3713"/>
                                </a:lnTo>
                                <a:lnTo>
                                  <a:pt x="102" y="3721"/>
                                </a:lnTo>
                                <a:lnTo>
                                  <a:pt x="130" y="3721"/>
                                </a:lnTo>
                                <a:lnTo>
                                  <a:pt x="130" y="3804"/>
                                </a:lnTo>
                                <a:lnTo>
                                  <a:pt x="142" y="3804"/>
                                </a:lnTo>
                                <a:lnTo>
                                  <a:pt x="142" y="3721"/>
                                </a:lnTo>
                                <a:lnTo>
                                  <a:pt x="170" y="3721"/>
                                </a:lnTo>
                                <a:lnTo>
                                  <a:pt x="170" y="3713"/>
                                </a:lnTo>
                                <a:moveTo>
                                  <a:pt x="1492" y="47"/>
                                </a:moveTo>
                                <a:lnTo>
                                  <a:pt x="1484" y="39"/>
                                </a:lnTo>
                                <a:lnTo>
                                  <a:pt x="1472" y="35"/>
                                </a:lnTo>
                                <a:lnTo>
                                  <a:pt x="1460" y="32"/>
                                </a:lnTo>
                                <a:lnTo>
                                  <a:pt x="1456" y="28"/>
                                </a:lnTo>
                                <a:lnTo>
                                  <a:pt x="1456" y="16"/>
                                </a:lnTo>
                                <a:lnTo>
                                  <a:pt x="1460" y="8"/>
                                </a:lnTo>
                                <a:lnTo>
                                  <a:pt x="1480" y="8"/>
                                </a:lnTo>
                                <a:lnTo>
                                  <a:pt x="1484" y="12"/>
                                </a:lnTo>
                                <a:lnTo>
                                  <a:pt x="1488" y="12"/>
                                </a:lnTo>
                                <a:lnTo>
                                  <a:pt x="1488" y="8"/>
                                </a:lnTo>
                                <a:lnTo>
                                  <a:pt x="1488" y="4"/>
                                </a:lnTo>
                                <a:lnTo>
                                  <a:pt x="1484" y="4"/>
                                </a:lnTo>
                                <a:lnTo>
                                  <a:pt x="1480" y="0"/>
                                </a:lnTo>
                                <a:lnTo>
                                  <a:pt x="1456" y="0"/>
                                </a:lnTo>
                                <a:lnTo>
                                  <a:pt x="1445" y="12"/>
                                </a:lnTo>
                                <a:lnTo>
                                  <a:pt x="1445" y="32"/>
                                </a:lnTo>
                                <a:lnTo>
                                  <a:pt x="1452" y="39"/>
                                </a:lnTo>
                                <a:lnTo>
                                  <a:pt x="1468" y="43"/>
                                </a:lnTo>
                                <a:lnTo>
                                  <a:pt x="1476" y="47"/>
                                </a:lnTo>
                                <a:lnTo>
                                  <a:pt x="1480" y="51"/>
                                </a:lnTo>
                                <a:lnTo>
                                  <a:pt x="1480" y="67"/>
                                </a:lnTo>
                                <a:lnTo>
                                  <a:pt x="1476" y="75"/>
                                </a:lnTo>
                                <a:lnTo>
                                  <a:pt x="1460" y="75"/>
                                </a:lnTo>
                                <a:lnTo>
                                  <a:pt x="1452" y="71"/>
                                </a:lnTo>
                                <a:lnTo>
                                  <a:pt x="1448" y="67"/>
                                </a:lnTo>
                                <a:lnTo>
                                  <a:pt x="1445" y="75"/>
                                </a:lnTo>
                                <a:lnTo>
                                  <a:pt x="1448" y="79"/>
                                </a:lnTo>
                                <a:lnTo>
                                  <a:pt x="1456" y="83"/>
                                </a:lnTo>
                                <a:lnTo>
                                  <a:pt x="1484" y="83"/>
                                </a:lnTo>
                                <a:lnTo>
                                  <a:pt x="1489" y="75"/>
                                </a:lnTo>
                                <a:lnTo>
                                  <a:pt x="1492" y="71"/>
                                </a:lnTo>
                                <a:lnTo>
                                  <a:pt x="1492" y="47"/>
                                </a:lnTo>
                                <a:moveTo>
                                  <a:pt x="1555" y="35"/>
                                </a:moveTo>
                                <a:lnTo>
                                  <a:pt x="1553" y="32"/>
                                </a:lnTo>
                                <a:lnTo>
                                  <a:pt x="1547" y="24"/>
                                </a:lnTo>
                                <a:lnTo>
                                  <a:pt x="1547" y="43"/>
                                </a:lnTo>
                                <a:lnTo>
                                  <a:pt x="1547" y="63"/>
                                </a:lnTo>
                                <a:lnTo>
                                  <a:pt x="1540" y="75"/>
                                </a:lnTo>
                                <a:lnTo>
                                  <a:pt x="1520" y="75"/>
                                </a:lnTo>
                                <a:lnTo>
                                  <a:pt x="1512" y="63"/>
                                </a:lnTo>
                                <a:lnTo>
                                  <a:pt x="1512" y="43"/>
                                </a:lnTo>
                                <a:lnTo>
                                  <a:pt x="1516" y="32"/>
                                </a:lnTo>
                                <a:lnTo>
                                  <a:pt x="1544" y="32"/>
                                </a:lnTo>
                                <a:lnTo>
                                  <a:pt x="1547" y="43"/>
                                </a:lnTo>
                                <a:lnTo>
                                  <a:pt x="1547" y="24"/>
                                </a:lnTo>
                                <a:lnTo>
                                  <a:pt x="1532" y="24"/>
                                </a:lnTo>
                                <a:lnTo>
                                  <a:pt x="1520" y="26"/>
                                </a:lnTo>
                                <a:lnTo>
                                  <a:pt x="1510" y="31"/>
                                </a:lnTo>
                                <a:lnTo>
                                  <a:pt x="1503" y="40"/>
                                </a:lnTo>
                                <a:lnTo>
                                  <a:pt x="1500" y="51"/>
                                </a:lnTo>
                                <a:lnTo>
                                  <a:pt x="1502" y="65"/>
                                </a:lnTo>
                                <a:lnTo>
                                  <a:pt x="1508" y="75"/>
                                </a:lnTo>
                                <a:lnTo>
                                  <a:pt x="1517" y="81"/>
                                </a:lnTo>
                                <a:lnTo>
                                  <a:pt x="1528" y="83"/>
                                </a:lnTo>
                                <a:lnTo>
                                  <a:pt x="1539" y="81"/>
                                </a:lnTo>
                                <a:lnTo>
                                  <a:pt x="1547" y="75"/>
                                </a:lnTo>
                                <a:lnTo>
                                  <a:pt x="1553" y="65"/>
                                </a:lnTo>
                                <a:lnTo>
                                  <a:pt x="1555" y="51"/>
                                </a:lnTo>
                                <a:lnTo>
                                  <a:pt x="1555" y="35"/>
                                </a:lnTo>
                                <a:moveTo>
                                  <a:pt x="1646" y="24"/>
                                </a:moveTo>
                                <a:lnTo>
                                  <a:pt x="1635" y="24"/>
                                </a:lnTo>
                                <a:lnTo>
                                  <a:pt x="1635" y="63"/>
                                </a:lnTo>
                                <a:lnTo>
                                  <a:pt x="1631" y="67"/>
                                </a:lnTo>
                                <a:lnTo>
                                  <a:pt x="1627" y="75"/>
                                </a:lnTo>
                                <a:lnTo>
                                  <a:pt x="1611" y="75"/>
                                </a:lnTo>
                                <a:lnTo>
                                  <a:pt x="1607" y="67"/>
                                </a:lnTo>
                                <a:lnTo>
                                  <a:pt x="1607" y="24"/>
                                </a:lnTo>
                                <a:lnTo>
                                  <a:pt x="1599" y="24"/>
                                </a:lnTo>
                                <a:lnTo>
                                  <a:pt x="1599" y="75"/>
                                </a:lnTo>
                                <a:lnTo>
                                  <a:pt x="1607" y="83"/>
                                </a:lnTo>
                                <a:lnTo>
                                  <a:pt x="1627" y="83"/>
                                </a:lnTo>
                                <a:lnTo>
                                  <a:pt x="1631" y="75"/>
                                </a:lnTo>
                                <a:lnTo>
                                  <a:pt x="1635" y="71"/>
                                </a:lnTo>
                                <a:lnTo>
                                  <a:pt x="1635" y="79"/>
                                </a:lnTo>
                                <a:lnTo>
                                  <a:pt x="1646" y="79"/>
                                </a:lnTo>
                                <a:lnTo>
                                  <a:pt x="1646" y="71"/>
                                </a:lnTo>
                                <a:lnTo>
                                  <a:pt x="1646" y="24"/>
                                </a:lnTo>
                                <a:moveTo>
                                  <a:pt x="1702" y="28"/>
                                </a:moveTo>
                                <a:lnTo>
                                  <a:pt x="1698" y="24"/>
                                </a:lnTo>
                                <a:lnTo>
                                  <a:pt x="1670" y="24"/>
                                </a:lnTo>
                                <a:lnTo>
                                  <a:pt x="1658" y="35"/>
                                </a:lnTo>
                                <a:lnTo>
                                  <a:pt x="1658" y="51"/>
                                </a:lnTo>
                                <a:lnTo>
                                  <a:pt x="1660" y="65"/>
                                </a:lnTo>
                                <a:lnTo>
                                  <a:pt x="1666" y="75"/>
                                </a:lnTo>
                                <a:lnTo>
                                  <a:pt x="1675" y="81"/>
                                </a:lnTo>
                                <a:lnTo>
                                  <a:pt x="1686" y="83"/>
                                </a:lnTo>
                                <a:lnTo>
                                  <a:pt x="1694" y="83"/>
                                </a:lnTo>
                                <a:lnTo>
                                  <a:pt x="1698" y="79"/>
                                </a:lnTo>
                                <a:lnTo>
                                  <a:pt x="1702" y="79"/>
                                </a:lnTo>
                                <a:lnTo>
                                  <a:pt x="1702" y="75"/>
                                </a:lnTo>
                                <a:lnTo>
                                  <a:pt x="1702" y="71"/>
                                </a:lnTo>
                                <a:lnTo>
                                  <a:pt x="1698" y="71"/>
                                </a:lnTo>
                                <a:lnTo>
                                  <a:pt x="1694" y="75"/>
                                </a:lnTo>
                                <a:lnTo>
                                  <a:pt x="1678" y="75"/>
                                </a:lnTo>
                                <a:lnTo>
                                  <a:pt x="1666" y="67"/>
                                </a:lnTo>
                                <a:lnTo>
                                  <a:pt x="1666" y="39"/>
                                </a:lnTo>
                                <a:lnTo>
                                  <a:pt x="1674" y="32"/>
                                </a:lnTo>
                                <a:lnTo>
                                  <a:pt x="1698" y="32"/>
                                </a:lnTo>
                                <a:lnTo>
                                  <a:pt x="1698" y="35"/>
                                </a:lnTo>
                                <a:lnTo>
                                  <a:pt x="1700" y="32"/>
                                </a:lnTo>
                                <a:lnTo>
                                  <a:pt x="1702" y="28"/>
                                </a:lnTo>
                                <a:moveTo>
                                  <a:pt x="1726" y="24"/>
                                </a:moveTo>
                                <a:lnTo>
                                  <a:pt x="1714" y="24"/>
                                </a:lnTo>
                                <a:lnTo>
                                  <a:pt x="1714" y="79"/>
                                </a:lnTo>
                                <a:lnTo>
                                  <a:pt x="1726" y="79"/>
                                </a:lnTo>
                                <a:lnTo>
                                  <a:pt x="1726" y="24"/>
                                </a:lnTo>
                                <a:moveTo>
                                  <a:pt x="1726" y="4"/>
                                </a:moveTo>
                                <a:lnTo>
                                  <a:pt x="1714" y="4"/>
                                </a:lnTo>
                                <a:lnTo>
                                  <a:pt x="1714" y="16"/>
                                </a:lnTo>
                                <a:lnTo>
                                  <a:pt x="1722" y="16"/>
                                </a:lnTo>
                                <a:lnTo>
                                  <a:pt x="1726" y="12"/>
                                </a:lnTo>
                                <a:lnTo>
                                  <a:pt x="1726" y="4"/>
                                </a:lnTo>
                                <a:moveTo>
                                  <a:pt x="1781" y="0"/>
                                </a:moveTo>
                                <a:lnTo>
                                  <a:pt x="1769" y="0"/>
                                </a:lnTo>
                                <a:lnTo>
                                  <a:pt x="1757" y="16"/>
                                </a:lnTo>
                                <a:lnTo>
                                  <a:pt x="1765" y="16"/>
                                </a:lnTo>
                                <a:lnTo>
                                  <a:pt x="1781" y="0"/>
                                </a:lnTo>
                                <a:moveTo>
                                  <a:pt x="1793" y="35"/>
                                </a:moveTo>
                                <a:lnTo>
                                  <a:pt x="1789" y="32"/>
                                </a:lnTo>
                                <a:lnTo>
                                  <a:pt x="1781" y="24"/>
                                </a:lnTo>
                                <a:lnTo>
                                  <a:pt x="1781" y="43"/>
                                </a:lnTo>
                                <a:lnTo>
                                  <a:pt x="1781" y="63"/>
                                </a:lnTo>
                                <a:lnTo>
                                  <a:pt x="1773" y="75"/>
                                </a:lnTo>
                                <a:lnTo>
                                  <a:pt x="1753" y="75"/>
                                </a:lnTo>
                                <a:lnTo>
                                  <a:pt x="1745" y="63"/>
                                </a:lnTo>
                                <a:lnTo>
                                  <a:pt x="1745" y="43"/>
                                </a:lnTo>
                                <a:lnTo>
                                  <a:pt x="1753" y="32"/>
                                </a:lnTo>
                                <a:lnTo>
                                  <a:pt x="1777" y="32"/>
                                </a:lnTo>
                                <a:lnTo>
                                  <a:pt x="1781" y="43"/>
                                </a:lnTo>
                                <a:lnTo>
                                  <a:pt x="1781" y="24"/>
                                </a:lnTo>
                                <a:lnTo>
                                  <a:pt x="1749" y="24"/>
                                </a:lnTo>
                                <a:lnTo>
                                  <a:pt x="1737" y="35"/>
                                </a:lnTo>
                                <a:lnTo>
                                  <a:pt x="1737" y="51"/>
                                </a:lnTo>
                                <a:lnTo>
                                  <a:pt x="1740" y="65"/>
                                </a:lnTo>
                                <a:lnTo>
                                  <a:pt x="1745" y="75"/>
                                </a:lnTo>
                                <a:lnTo>
                                  <a:pt x="1754" y="81"/>
                                </a:lnTo>
                                <a:lnTo>
                                  <a:pt x="1765" y="83"/>
                                </a:lnTo>
                                <a:lnTo>
                                  <a:pt x="1775" y="81"/>
                                </a:lnTo>
                                <a:lnTo>
                                  <a:pt x="1783" y="75"/>
                                </a:lnTo>
                                <a:lnTo>
                                  <a:pt x="1790" y="65"/>
                                </a:lnTo>
                                <a:lnTo>
                                  <a:pt x="1793" y="51"/>
                                </a:lnTo>
                                <a:lnTo>
                                  <a:pt x="1793" y="35"/>
                                </a:lnTo>
                                <a:moveTo>
                                  <a:pt x="1852" y="28"/>
                                </a:moveTo>
                                <a:lnTo>
                                  <a:pt x="1840" y="24"/>
                                </a:lnTo>
                                <a:lnTo>
                                  <a:pt x="1825" y="24"/>
                                </a:lnTo>
                                <a:lnTo>
                                  <a:pt x="1817" y="28"/>
                                </a:lnTo>
                                <a:lnTo>
                                  <a:pt x="1813" y="35"/>
                                </a:lnTo>
                                <a:lnTo>
                                  <a:pt x="1813" y="24"/>
                                </a:lnTo>
                                <a:lnTo>
                                  <a:pt x="1805" y="24"/>
                                </a:lnTo>
                                <a:lnTo>
                                  <a:pt x="1805" y="79"/>
                                </a:lnTo>
                                <a:lnTo>
                                  <a:pt x="1817" y="79"/>
                                </a:lnTo>
                                <a:lnTo>
                                  <a:pt x="1817" y="35"/>
                                </a:lnTo>
                                <a:lnTo>
                                  <a:pt x="1825" y="32"/>
                                </a:lnTo>
                                <a:lnTo>
                                  <a:pt x="1840" y="32"/>
                                </a:lnTo>
                                <a:lnTo>
                                  <a:pt x="1844" y="39"/>
                                </a:lnTo>
                                <a:lnTo>
                                  <a:pt x="1844" y="79"/>
                                </a:lnTo>
                                <a:lnTo>
                                  <a:pt x="1852" y="79"/>
                                </a:lnTo>
                                <a:lnTo>
                                  <a:pt x="1852" y="32"/>
                                </a:lnTo>
                                <a:lnTo>
                                  <a:pt x="1852" y="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Rectangle 14"/>
                        <wps:cNvSpPr>
                          <a:spLocks noChangeArrowheads="1"/>
                        </wps:cNvSpPr>
                        <wps:spPr bwMode="auto">
                          <a:xfrm>
                            <a:off x="1732" y="394"/>
                            <a:ext cx="8768" cy="7956"/>
                          </a:xfrm>
                          <a:prstGeom prst="rect">
                            <a:avLst/>
                          </a:prstGeom>
                          <a:noFill/>
                          <a:ln w="9144">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86.25pt;margin-top:19.35pt;width:439.1pt;height:398.55pt;z-index:-251660800;mso-position-horizontal-relative:page" coordorigin="1726,387" coordsize="8782,79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zcPvhuAEAyPALAA4AAABkcnMvZTJvRG9jLnhtbOx9bXMcuW7u91t1/8OU&#10;Pial1fT7tCtOateWT6XqJHcrZ+4PGEtjSxVJozuS13uSyn+/D0iim2AD3W3L0r64TyrbtgfNfkgQ&#10;IACC4D/9y6+3N6tf9seH68Pd65Psh/XJan93cbi8vvv4+uT/bt+dbk5WD4+7u8vdzeFu//rk7/uH&#10;k3/55//9v/7p8/2rfX64Otxc7o8rNHL38Orz/euTq8fH+1dnZw8XV/vb3cMPh/v9HX78cDje7h7x&#10;1+PHs8vj7jNav705y9fr+uzz4Xh5fzxc7B8e8K9v/Y8n/+za//Bhf/H4fz58eNg/rm5enwDbo/vv&#10;0f33Pf337J//affq43F3f3V9EWDsvgLF7e76Dh/tmnq7e9ytPh2vB03dXl8cDw+HD48/XBxuzw4f&#10;Plxf7F0f0JtsnfTmL8fDp3vXl4+vPn+874YJQ5uM01c3e/Hvv/x8XF1fgndZebK6292CSe67q6yg&#10;0fl8//EViP5yvP/b/c9H30X88a+Hi/98wM9n6e/094+eePX+878dLtHe7tPjwY3Orx+Ot9QE+r36&#10;1THh7x0T9r8+ri7wj1XV1FUDXl3gt2pdZ9Wm8my6uAIv6b2syeuTFX4uNg3/dB5e3zSb3L/btE1G&#10;v57tXvnvOqwBG3UMM+6hH9SHpw3q365293vHqwcar25QKx7U/8Bc3N19vNmvsjr3I+soeVgf/Jiu&#10;7g5vrkC3//F4PHy+2u8uAcz3gxCjaf8C/eUBHJkc5KypMjdY5do1s3vFI71pMkgnDXPTlg5SN1S7&#10;V/fHh8e/7A+3K/rD65Mj0DsW7n7568OjH1UmIY4+HG6uL99d39y4vxw/vn9zc1z9soPUFT+Wde44&#10;iNYF2c0dEd8d6DXfov8X4MM36DdC6qTov9ssL9c/5e3pu3rTnJYfyuq0bdab03XW/tTW67It3777&#10;HwKYla+uri8v93d/vb7bs0Rn5TzmBt3iZdHJ9Orz65O2An7XL7OTa/e/MNtEJ2+vH6Hgbq5vX59s&#10;OqLdK2Ls+d0lur179bi7vvF/PpPw3dzFGPDTjQpmsee8n8LvD5d/xyw4HsAkCA1UMf5wdTj+18nq&#10;M9Ta65OH//dpd9yfrG7+9Q4zqc3KkvSg+0tZNTn+cox/eR//sru7QFOvTx5PVv6Pbx697vx0f7z+&#10;eIUvZW5g7g4/QsQ/XLuJQfg8KqcenJS9mLhBL3gd5tif1W7KB8F5c/fzEQPO4zdHcqBKIB7l2klH&#10;LzlBO0FspIYZiM0NJuGY2HSTf/fq5o7mWrZeV1OT7Z37nzbZSCLf7h6uvOS5eUhku1dYSMJksyYe&#10;vk+Equyt2/PN+aY8LfP6/LRcX16e/vjuTXlav4NueVu8ffPmbSZljyT66bJHeLoBikTDqxlok1mi&#10;QZqFWA5d/2KzsElmobMzvnIW1lmL6UZrIf7kuUlqkZbKMA2z4reYhVnetrUzEVK9vszCoYL+LWYh&#10;FnevC0k5O/tklVVuCoWpmJgejPHLbYyqgEnj5yi0l9M4PEezpglGxsZ/O7IxLj55G4MEne0KmNCX&#10;YfX/eBnwbzHRP9zewDD/x9PVelVn62LlPum+1JPBzvFk/3C22q5Xn1fu4wkRgMZtldRWzaj7tgom&#10;Q1s1EV2tQgcIIQODyRw3lhU6MBiBPbDSAIalK26rzDYqMOiWrq2aiFRgGPO4sayu1RFrmYxGbGMA&#10;y5LhL/NGRZbF418TlQotSziQtZmKDf5H39NtllvoEh6UTamji5lQE5WOLmFDbrA0i/mwzWoLXcKI&#10;KjPQxZyoiUpFR+ZazNe8RHMkfOkkj1mxzU1ZSFhR1mCFIgx5zIqaqHR0CStyak5DF7Nim1sCQU5e&#10;3Nky10U1j1mBeWfIap6wIm+NsYtZsc0tqSgSVpTrSh07LM79NIYmqfSxKyQrqs1GH7siZsW2sKSi&#10;kKyomkrXJkXMCkelcraQrKiaUtcnRcyKbWFJRSFZUTWtztkiZoWjUtGRRxNNlKquoaCUeQdrvWfF&#10;trSkAr6waM6xQpGKMmaFY5iOLmFFlemcLWNWbCHY+vpVJqxojXWijFlREZWOLmGFWw+1sYtZsS0t&#10;qagSVrSbVpUKikl4lmHlqYhKRVclrAAwlbNVzIptZUlFJVkBQwLNKZyFOdCjc1Q6uoQVRQshU8au&#10;ilmxrSypqCQr6jw30MWscFQqujphRdlCQSno4CP3nd3WllSQhRcJWV2sdSsAPkHfnKPS0UlWVHWh&#10;y2wds2JbW1JRS1bURaVrlDpmhaPS0UlWICSpz7s6ZsW2tqSCwpli7GjpUeYdApbx2IFKRddIVlQb&#10;MnkUzjYxK7aNJRWNZEVdEis0dDErHJWOTrICwq2vFU3Mim1jSQW5D/HYlaVuozQxK2qiUtFtElas&#10;wTRt7DYxK7YbSyoo2CzQ5Tq6TcwK2CgWuoQVeauPHULi/UTZbiyp2EhWOD9G4yzC6H1ztrezSVhR&#10;wLBUxy5mxXZjSQXFNeKxK9APDV0bs6ImKpWzbcKKxrDc25gV29aSijZhRVHpUtHGrIBGMbyeNmHF&#10;ZqNr4zZmxRbs162ANmUFPBB17GJW1AWo1LFD2FHyot3o6jjDJkI/VbZ4zwCIpZUJvdOet/r4wZln&#10;QnK1icyAKBnSrI3VNlvHHAFESzqydcKTPLcgxkzBimtClFxpMtiYmoBk65gtgGiJSJb63tilU/mc&#10;SeebyPRRTLxvexQT99v2v2nfMBZj7MoaEGO+1ERmQEzYYs7FxAe3nXDa54ogVm1pMBoR1n52OzId&#10;YuqHbwrdps9yKS6mJ57lUlyqFo6nJtCZ8MUdmQExYcvGCpphc6vvM+Isprgk/ni1qXUbKxMOuSMz&#10;IEq21DWpCMWOQahZQjTFJXHKYbcZ4iK8ckemQ0zd8taSaOmXZ6Zjng08czItFWsrS1xzkBkQpbjA&#10;1TPmonTOM9M7zwbuuRE8yBL/HGQ6xNRBt4IbmfTQSX3qy1+W+uhWfCOTTjqRGRATcbFsm0y66dhO&#10;NSFKvjjDRWW08NRt+yYrE3EpSdFq4lJKcTGd9Szx1mH5GXpRuOuOTB/FxF+vS2uNlg57ZnrsWeqy&#10;l5keZsukz05kBsSELbXh2mXSa89Mtx0JKqydvKVTwOJVGY0NkF7TgtHWXEw899qyFWl7u28QQWhT&#10;XAbOu2EuZon3btqLdSIumwxxHm0uSv89Mx147FBwX8IoknOh6cXEhQeZzug6YYs9ijFbMIrm6jJw&#10;461RTPx4cxQTR77GQqePovTkkf9kKZ3El0co1Fijm3jVd2T6KDaSLVULh0lltHTnM9OfzxKHvmpo&#10;6miMFh69I9Mhpi593RpWt/TpM9OpzxKv3od/NIjCrXdkBsREXMrKWKOlY5+Znn2WuPZVUxhKR/j2&#10;jsyAmIhLYWwtZRspLqZ77/IWYqu7bozVRTj4FZHpEFMPP18b4iJd/Mz08bPEyadpqM9F4eU7MgOi&#10;FBfs5EH+NL0o/fzMdPSzxNNHypY1ijFfHJkKEVmzUtGW0CYaRCSkMiHtDuM9Q+nkiauPSaYrnVy4&#10;+o7MgJiIS53rlk4uXf3cdPXzxNU3xSVfx66+LS75OhGXqtBjsJijchSt1SVPXH1wUPejc+HqO7Ju&#10;FJFc0aVP7K58pubu1cWvdyGlAn9CJh/yh9cuK+3+8ED5tFswGglGW87mARWlZBjEWDiI2GXe4nvj&#10;xOg8EQMydqgnqSnm4Mg5X3S8cfL/HblLaplsnXxxIocHPQcM+cWOfF5PyUcl8i4Zaxw7+YuOfF5X&#10;yXdz5PO6Sn4UkcP7mdNV8mkc+byukn9B5PAK5rROtr4jn9dVsrsd+byukg1M5F0u2vi4kz3qyOd1&#10;lTZ4iLxLJR9vnew0Rz6vq2QzOfJ5XSX7hchhdcwZd7IlHPm8rtK6TuRYjee0TmusI5/XVVrvHPm8&#10;rro4M9FTeHgOHBf19S/M666LwboX5iqnTjtl87qcdfrJJ25OKigXLXSQZqqojHUUhdxmjRJrqT5n&#10;dHxCI6PN843CUbO+wJqKgkOzXmBdRaGaeS+EeZ0hcDLvhTCzs5kKK2ONRUGFWV9gnRXyK6c5zVqL&#10;HO5ZX2C9lcH9nfcCd3qm6spYdyGpe94XWHtlcNRmQWL9lc1UYBlrsMyf85keVtZhyCmcB4m1WAYD&#10;f1YfWI9l7bxOOyuaZJqM3zlfcDatf2Eep52F6V6QisyPVjD86PxOegbueLLCGbj3hAoHF3aPZC/y&#10;H91ZBJe6e4WDKwhc0Q+3h1/224MjeSS7saVYNr7cIDLpu9ZT3NzFlE0Q8p6Sf+fnvWuxoSgetVjV&#10;oUX+nZ+BjiIsRNeJD//Oz0BH3q+jY4T8Oz893WYdeoKIjO8J/87PQEebXdQeHMdRuqBnERYbp6PY&#10;L9rbYHxG2wv97XOoGRc/Az4K11B7nRXKv/Mz0FGEg+jgF41+N5w9aCCJ43Re2zQIuo3RtZnH13S5&#10;4IyLnx5fS/suNM6IUI+2N5iB3M7FzeFhj1eHs7aiTT603VsW1qwtKdeOKLFpOoYCKQmeDhsno3SU&#10;RkntgUujdOTWgi7HjtsYHRLEPN3E7MmCwZ5PSEsQlhxKceyzQZYLjP0YGbmp6EQxMXUQjQBV2a3l&#10;zEB++glBzjHIkDs5+s0wwIghjZJRCBKt1ZDm0R4E46fGtsYoHdYC1x4ikWN0OQVd6buI6YzRIYnE&#10;0TWYB2N0JYVy0F7TmVo8aPz0g1cGe6ZBjH2svYqSA6g9aIdRujB+DRKCxujqPGhLBCtH6SikT99F&#10;u2N0DUVxiG6iH3NXm+H6xePGz6CNgh5osI85hq+lnSDCB+0/RgfjOzBukpDXOX8CEUs6I+NnEI+S&#10;pyoMy9FPV5Q/AIz1JCHt+RHhhKrGaeYwq7szxIyNnwEjTu76FuFIjWJsWIwnVmPoUd9ihdDOeIth&#10;xpZTneEWi868407wM3SGMRadT8EE/Ex6jdyrcYw8jjnC3KOdqQJn8glxycoQvchh2o+2WAbvYpow&#10;6H4Kf462WAQ7mVypcUJKc8A0I3d8nJDObzjCcd1eBVZniOSONYiM49DeuJKtwuLZmwvMYH56RiMA&#10;HNob7/HQ/OB2bJNFURiWzTJbB60pvI/xbKbEdl0GLT61Cq7ZWIQaHBv5DKkn/tPY6B4lzEPItpmc&#10;Rd1KOD74ykDOGP2hzrRGH+kgQRlOqVecvXdjUEP0RseAhXiScIhyumub4H8wH6x+sVocZ2xN22mY&#10;UsjCGusSDgX4ro9bX3MFGblW8zRDllPWAvB14QceIH4Glb0OYYRJOsprQnvQEGP9bYOzBWt9lCyE&#10;C8eXiZRjDH1EeSBdwMHsAkEWlzMKkDmdMI4UAsy6Y7RHSEoNds74vEH+qzegpwZ8LgNzLPOO0RNm&#10;wWBk0tGEwUWBEbd11UVIKLASnVwW5T4e4tIn9hH576L0yXTRCVGsxQ3yrJIOS7WTULEJs9yf8I+K&#10;C/nFVz/h/82LC7VlCNiVOIpOuqCvkUL2lysuhFCOV3tc/YnqQ3yT0kJ2IZTvQr6W0kIvWdSFUv7j&#10;0kKw3zCtg5x9aWmhtgqGV9H6CGwvN/iMK8nV7bcZYvPFpYWowNzGxfHtFcuWqKWoy++iqAs5REOV&#10;70zGl1b5KL7nnK1+6i4qX5R1XKrJrf7Y1eRoe8UL27vjfk9FSFFAybnruqyRmSN+ob/MKtLYFiG5&#10;BB6OE+ZYqOiUBi0JSHFhx5rXhNgP+YIKSu0Gh3/cN53J1tczgnbxGbuU8enyPcM346JHGJUorZcQ&#10;r3rYfVsIr3VtOaKrFfcgbg0uedRai51BFRnCKl1rW3fmRkGGsFLUVo59GxUZDNOuLUekI0NUIWqt&#10;rXFiVxszGOFda76GkoIsSe7McdZNhUabZl1rjkrHlhzjbFEmVQVH06prLxRR0uBJLuQ18pE1niLz&#10;qW/OURnwJCdahKx1eDErQhUlDZ5kBcLUOmPF8U1HpcNLjm+2JerPaKyl1bYfPX94U4GXnN3MGxx+&#10;0EZPHN10VAY8yY2Wihmo8GJuhDpKGjzJjHyDo6UqvJgZjsqAJ7nRItavwxOS4QspKfCSM5v5BkfP&#10;NXjiyKaj0uElRzZbZN+r8GjHrGeuP7CpwZPMyFENVocXM8NRGfAkN9qi0CVXntb0hzU1eJIZxRpF&#10;Y9TRi5nhqHR4yVFNTDtdH9NGUD96/qCmAi85p1msDcUijmk6KgOe5AZJhcpceUrTH9LU4ElmFEiC&#10;U0ePvLWut47KgCe5YY9ezI1QTUmBl5zPLPJqrcKjsG0Pj6h0eMnxTHPuUb5A114op6TBk8woirzU&#10;4cWi4agMeJIbpuTS1kkEz9XI0OBJZhQFtLwmGhQs7ppzVDq85Fimqfcot7NrLxRUUuAlZzKLEmeT&#10;NXi0T9k156gMeJIb5qpBe71de6GikgZPMgP73PqiRlvwXXOOyoAnuWGuuVpJJQVechazQMqPOnqU&#10;QBHBA5UOLzmKaVoslCXbtRdqKmnwJDOKGofyNeaKY5iOyoAnuWHae/IUpj+EqcGTzChQD1OHJ0SD&#10;qHR4yRFM01aWJzD9AUwFXnL+sqgNtYz9op4ZjsqAJ7lhOhmUb9wz1x++1OBJZhR04FRjLuW7dM05&#10;KgOe5IbpndEuWddeqKukwEvqKuHDlQpPHLt0VDq85Nhl2xprrjx16Q9davAkM8zRE0cuR0YvqazU&#10;UrkYzVqWJy79gUsNnmSGOfco569jxsjcS0srUYV3HaBeW0mBmNZWMsVX1lZyZDqLUSSJe+NO3wMK&#10;7EhtFPXqSirIVEoMFeiihtFIgswCKVkDkCiSqoOMmcP1lTSQiV9uLiOyvpIjM0Amnjl4hdOwKsjE&#10;N/cVllSQkjnmUoz9e+Yi4jcja3FGadh+yAO74Y0aIGMdhnOclrGVJTWWTHMmE076iD2TJV46JrOh&#10;ePQqS9pIJp66aRLKKksjNiHKJSUjWcAXUtmt1llSQUrmmGa1rLM0YldnSeljjKSlgujcQieLiBe5&#10;08oayMRrN10TlyrStejIDMFJ/HaANBx3dyata3Ibai2pICVzTPdO1loa8e9c5poQHHMkpf8eqi2p&#10;IKVWM11kWW1pxEdG2SRmYpBuc05KLz7UW9JADvx4I8wg6y2NxBmQKZeCtKRb+vKh4pIKUgqOGaqh&#10;g4P9LB+J1aQll6DMLT1JWaLRnPQ1lzSQiU9vhrtcLlbX4ki8C8WT+NOszK0VR/r1oeqSClIyxwwZ&#10;yqpLIzFDlE9KQJprt/TuQ90lFaQUHDPsSocye96MxF1RQIkJp6wg6eOHyksayMTLt0PXws0fiV2j&#10;hFIC0rQnpacfai+pICVz7PC/cPZH4/+SN6ZRnkl3PxRf0jAmDr+9gyI8/rEtlNTlt/wadzK2k8Rt&#10;qL6kYpSsMTeg6IhtNCNpn8pYFJPyS6ZriJtOohaB0bTTKD0+WsHIb1W9QzrVG2MEWY8RKZBLnRGr&#10;QEpIWl/qjAzqzCx1Rqw5s9QZsUaGT+jPPKDP5/O781sT9S3CKZilzshYyaelzojPYJ6YS+Gk2Hap&#10;M0KJ4BgstdbYt6ozQscwusJmX1Xfgky4FepbuLQktVRAOCzLaVfWwRkuFDB+dKcI53C64j582oSf&#10;/vgRnGZ3eKVL9uKf+enJcqrSTIeZxj+KKpeOLJs4lOViRJRkNnH2O5Q6yH26P3jAqPjp0QVRKCbq&#10;S1A8Dh8tJgoiwD0BVTkxIr6jVVcKiRHx0yPzbeHK4NGjSwFYPXHENnSzQUDBawj+Fj/9N8OgbSbq&#10;SDAPNvB1xppjnrawNMfoeIq0E2cMecZha2K8QZ7BFAcZ/TILBPYVxse5ChIGwvFDdLgvwM/jqRZr&#10;KoFLE3kKYxPOtU72ekMlHNHi1DBuqOIw0U2wpaXANuim2NzyccWpaYN7pV2DU9PQDQl9eWpaO7Y5&#10;wgkxcWwjwimp61qcEuIO45ROANt8r6d0DA/jlMpitkxqwMDmKY3K02ZCQfM0nFBuPK0nFg8Wk/FF&#10;gaUuVTN8iBRq/QnHHtfrzU+bt0E/iLMm38WxrOXYY7j6G9nvuIr+8fH+1dnZw8XV/nb38MPt9cXx&#10;8HD4IA5KfD4cL8/oeNIZ/en+eLjYPzxc3310dxbjxBKl0eNS4p+P/tgjLRniJJZbYgLRl57E2tSU&#10;3gANhhsDkhOMUC+Udl90VQo46z45wPjFJ7EoBWDqkvfz8836J5ZPIUTLSazfx0ksmBmDwyHuQFSY&#10;id/sdu1NTTd/0BRdI6MIBl9/OIRSeNxpQdb3PEW/8mAIScPKfc99pj/MEWfRuYMhvsBifJBD7kIR&#10;1lUPuG8pTtlyRFcrb/3Hbck4OgFSUcVRdHcoZIhK7myUqLepooqj545IQyUj5zj+1qqo4ri5OxAy&#10;RJWknZiwxHEQE1eScmIzMR57fxhEgSbH3uSjyDURjPxTbg48OdqAkaZYA+a6FmkIvggrfCvQEOx8&#10;lnb2MvnpvU36ErTFhE+dfJGb+DYmoL16LSag89iXyhdPMwGh+YUJ6GpMPNkE3PgS1P36yiZgF+3i&#10;9XUxAS8v93fvrm9ugrG/y8p5xv7wVDTpw7sDtSVFg/5lflEYepcmwOeHe+8x4A/P7YjAuBiYgM6J&#10;eD4TsPE1RvspStr+d2oCAuuq7AAbJiARacaWNEO+oQm4wR0/GiphAhKRhur5TEALljQBLVzPagJa&#10;fJQmYMzIxQTUCqp/SxNwvGogm4DjVIsJePjw4fpifzZck6j+PU76TkVpEIOmMLRbt16JKM0SBXzu&#10;xRf6WpiAjg1PNQHrHFUYwc5+fWUTsCtavJiAGJ7Of/neTUAYBKkJ6Hcyn80ERNV6t1XaT1E2Abvy&#10;8zxFf/MoIMqSrFf0Hy9TugnoiHCF3YDouUzAOsc9qxqq2AR0RBqqZzMBTVjCBDRxPacJaPJRmICC&#10;kYsJOGICYq4/PQo4njDBJuA41WICLiYgEqsaSknZ3V1cHY6vTx75j28e8Tf88On+eP3x6hE5NW7W&#10;3h1+/PR4+HD9yCGX94fLv/98/A3iL9hpiU1Afw3VU03AAmWbdRMQ6eve0uf1dYkCLlFASgMamoDO&#10;iXg2ExApTy7g/UcwAQnrqgesm4COSDO2nssELDLUVNNQxSagI9JQPZsJaMISJqCJ6zlNQJOPwgQU&#10;jFxMwMUENNOYlo1gZ0t0gZS/Xt/t5+92LVcg+FxAKgopTECXGvGVJmDDdyLVa38Hbr++Zsjiddts&#10;HOz9diYgHU8nZ1CEj2feI7LkAv4ucgGpdImYhXGR6C/NSG3cyWsk8FQblCjVYtF5d/Pmt5uFKMy5&#10;zMLb3fVdcHH/gOkIVNBWzMKn5EXXdP7CJZ2Gox29LsypjAilHPwWuvCnkv4v+OFCZS668PehC+Gy&#10;iVkY50R/qS6s+Wrlkq5F13QhfKFvH5SBtzW+Ii+z8HeemkW3iopZ+JQEwdpZf1B4qG6lhwZxCe63&#10;n4WTZ0SWWfh7n4VdgiB5dyvEnGiWfKV3Uta4Dp5W5Hzj76HuV+QMF2IvK/I7lFV6W7x98+Zt9j+k&#10;vzvX+jvPUaBKhEIXOrvtq2dhuOc4r/2F1v0sDJkyeXfR9Ut6J4su/L3rwi5TxutCv5J+5SxsSvJB&#10;Fl3YrtvzzfmmPC3z+vy0XF9env747k15Wi+68Gp3v8cqECYYnx3GrBO6EEVUvn5FblDV38/C2t+6&#10;OtCFGYpRoH1shHxDXbh4J+uzP3akhgr0+hU5urgXy3Q/FZPDw9/84t6qCmeKUXsycWlQsRnOE8V3&#10;8mpi9lLVJecp891zmOicEzHuQH/nNSKWq3tf8pwWVbkeilu8U/Tc4rZxMgWRGopbQ/UnnlnavvPj&#10;uIu0vai0dZth8eIW74i9mLRVGSqvYVHt7bJI2pzlZ1tmX7+2nbfFm815sPvEFsV3kfOwSNuLSlu3&#10;6UdJua5i0irz+8PB9UmkjdwR8Qv95eEeDtL7z/92uNy/PtmhIWfVsc+CFOnVr6hXx4tY0Xi3RhEr&#10;lDZKI+FfeQilxb1AK3zSLdNxbRgs5n0xdrqjmGTaCXmfW5jUoqlwiSVAhx2kngxj1zVVEhFVOPcd&#10;iL+YJCECkwpsUI1GAYY4bVR83X1TAxZnIY4AS/IQLWCDgjQKsLQiDd1hqyETiYglUeljlqQi2tyM&#10;eeBr0mjoJAvcd1V0MQ/G0Ek+2OhiRmzd5UcaOskHk6vi5qMRtlIyfjRLTHRUaL6bv1t3PbGCLr3z&#10;CHKgcpbKqnWt0eAanE1uPCIRVcVB3neU053dGjrJCfddjbN5zIkxdJIXNjohFO6eIwVdcstRucY1&#10;wRo6cTexo9KlIrnjyOSscjexhi6RChOdkAqiMtBJXtjoYl5s3dXEGjrJCZOzFJKz5t2fMoN4pDS2&#10;iyZuoSdolXZ0ZLwalbRJ/OFS/onumfBd/uvDI/WaDPDVjTuAhKNHUIk4jHQ8Wb1/ffLeL/dUojTQ&#10;0h/pyD5NQ1/RG6s4NdIX0vK1sRo+FoeDb36MewougeUp8UEMLlVn9XT8Kz9jKhgN44WT+bOzCYff&#10;7XHKnnASVv+7hpCp+Dd+xr3IcfPSWF+5E3Pp5DfB2yfUlG1LbO6yx/b9+VRLNYlnriZB52B9iDB2&#10;o+LUtW/mRuUbun2Twuu4kNxrsv2vj6sLeFhkHrhaTt/qJD9SRXCp+IZrWvSej7AcyYnCpyH7sdcj&#10;fSj4frgiukPctySsRiJC2aSpo/yESIUVGyquoOcQlrRRTFixieKIVFjSRDFhxRaKq+g5hJX4T/6q&#10;SWW4hP8UbppUxitxn2w+xsPv3ScFm7QTbWzx8I9gkyywscU88M6Tgk2ywOSn8J1shiauk4lNcZ2G&#10;2BLPiWa/KgLCc3JU6mRLHCdztimOk4ItYYKJLWbCCDbJBhubEAXnNg2xJV5TXq5xAbkiC8JrclTq&#10;uOEDsTts8lRxmhRsUhZsbLEsjGBL2GDpW3kbrHOZFGwJEyyeCo9J8nRxmBaHCZ7LbIeJZIuqEhsF&#10;SUhCyQvCTSSzvKWOjv0LfsZ+RljuMFX5V356Kv5oZwTxz/yUZINv9p6QIGR3pP9ZtucdPqbi3/gZ&#10;dwCL85ifFPDPo5Lfe5qTZFej+y42nhYn6bmdJKyJwzwKJwxiRwlnWe//erj4z4dvnraU0R1MpJFw&#10;WUeys/tCaUvtebts7d5iM7CrfLl7dbXfXZ7fXTr/8XF3feP/fNYn4C9n212Z0S+856aEbenFLWRM&#10;P+X0SFOQhwrJqWvcXe5YxVGHhhyO5znPOX3PjZ0IuJzn/F2c58TVhmEWvjvu9x8Ox1vkFzirRdf5&#10;ZBmJX+bnF+AGKD9FK9wRKqZohrNwborSzen0hT6h+ivTCzbrLEPJSYRj3If6eNYgMkbfTmikQ1pX&#10;Tbmi/6RkcWzGEWHbbZiEIB1SExcGoNslc6ExBZd0RnFl3EbFFYcEHJGKSzqjCFpW6niJgMAGkUQF&#10;VxIcIxWkAhPBMUelIkuCY+aQoWRvNGZZboCTDDC5KeocSXb+Kb1udOqJ9+uS0MK5pDmv7cVJh2vc&#10;LesPUrBDxk/vmGVIVafVzV+QBej8Mz9j/036XOjmzeFh77XKE7ao7JVs8b7c4HbnMRdz8KvMQSjk&#10;wRaVP7wh1tvO+6JBF7/MXokpxOrEqVhvEmMx3zTQ+GQtUpkaLzScJ/iVS3GxXiOuTp9Ec/EO1GAp&#10;dh9PiORaDMBUbdBfYh23FS8FjohWlnDypV/85VIQIs1DYIO1WAMmF2O3naIBixfjsOeiAJOLsTli&#10;g8VYA5asxkVer9UhE6uxo1LHLFmNTWzKaqyikzwwGSqWY5ujtNfq7aZ/PF2tV6h0W+tzLeaD36xS&#10;0SWMyJpCH7uYEzZbk+2qqkI+pSYJynaVhi7ZsDLHTmxY2WOXbFjZ6IQ85JTpp6KTrDDnnUz1o9mp&#10;zrtcssLkLFRkZAW6LSsNXbJpZcqr2LSSnP1TmoFm+hmSCsji+j1nqz3ZhHUTxduwvkhfb6Wy3Ym5&#10;j1Fgk7L/XTM8kXzmV0z+kZ+ysazhTCf+nZ+Sjj/Kv/Yf93RA75fx7rs9Bb8TKBuSpqgf/DM/E7Ip&#10;hMMv+4bAkCdY2OW7H8PRBrSzJIEtAddvfLE47lURAVfIBMQ1mNBfXLqsJPcXIkVrhLdsOeCaN2tI&#10;2xJxRWBgqdeD0EiYYVyjArflKI7eSHUAWlO+ztGry7VfxYt14z7QH+nKN4ileEdv4+YvdO4THb26&#10;qhCQxF3RMxw9vum8981SR6/ZwPL2K6Xt6IEIxqPvQEwlnQzCpAIThq23a4fAErOWAqUasNjBwJkZ&#10;d7xmCEwateaICZuWoq6OXYlrPHD0KpzpUoYscfRApY5Z4uiZ2FRHbzhs2MCNPTMCpqOLmeCodHSS&#10;DW3eIiivzbWYD+zoKegkI4I7MJxuSV4i3EEVXeLotRnujtfQqY7eEJ3u6A3RqY7ecNIljp6NLmbF&#10;NrcEgurURT53cPQUdDErOMCgoJOsMDmrOnrDsdMdvSE61dHz6KAKP16Goyc7OoPiBK+PlhsHdnwy&#10;1Za1KahGktW88bDlIxnjxFAHzhVj/2KcmgTUkfNe2gQ52OTIOd43Tv5bHEsCQwDqCQeH/GpHmxXg&#10;sLZZQXfY0Siwz2V5Up7KzzqgYv+Jn96P4sam3Cim449yK/3Hg1+2ofL0QNcyR3sKfoc9uJCdxgl9&#10;/DM/E7LMR1LNnmDcki/7hvDCExy9ZSslZNMsmTXzLpX/wsyaCpp4kMiGVav39pLTPt88ka3YBH3S&#10;pDc55Rsoc/IN86mawl9foaSuN+fQA+Q3fI+BlKVCyUtWKKnguA2FzS1UwmnFTHymrNGioqMhEKlh&#10;1iiVuHtuaVujSOeSNHq9JI0+kNg9c4421cUdSpuz9l5I2lBaEjIFaauKtCoqbtbEyvvMi1u5WZ+v&#10;3y2L25Kj/RLihqk+TMpxHr4ubmRziV/oL7PKbxUNnfsjw7A7SskbCoWr5kpy1fpkVZh1T4zV0tdQ&#10;6gafdLGNPgw7SMpxH0+IkljtF5wdDx2wY7WoI4ObOxVgIjZFoSkNWBKZovSNfjj7TorAFBFdrRRg&#10;Mi5lAhvEajVgSazWnerUkIlYraNSoSWxWpubcV5UOD9OkynhZxKrNU/NiqSccGpWGbgkKcccOUox&#10;6JOeXfktdewkI+yxizlhj10Sq23WJRXMGkqCEqvV0KWx2nyzVuecjNUSlcrZJFaLrURdHLRT5Apn&#10;01htUeoSIZNyiEpHJ1nRrCvkR2ljF7Ni68+RK+jSWG0BpaRJhYzVEpWKLjlJ3mDTS0WnnSTX0CU7&#10;GFQJTUUXq6aCqHR0UjmZY6edJdfQSVYUyPPS0cWscFQqOqpZHgX1zXlHxZZ7mS1dbREFXZksEQgk&#10;qujKWEEVRKWjk6xoMkwpbd7hCvcYnbVM0NGrqLMYFV1m6XBM11lHpaOTrGgynEVQ0cWs2OL0hr6I&#10;UehIoMt1maUwV4QOVCo6ctCj5poME0VDR65F19y2ouMUmr4jjzpqrigKvfoDpUd0zTkqHZ1kBdCV&#10;OrqYFVvsYRroJCuKwhq7mBWOSkVXS1ZAKnR0OHPXd3aLlEYdHUJ+cuyMeVfHrLDnHY7Gx82Z844O&#10;1Xas2NaWVNAtU4KzxlpRx6wozLWilqwwZbaOWbGtLaloJCtMmW1iVthj10hWNLhjS513SO6Jxq6x&#10;pAKnw+TYYRprawXOyvTNAV2pyyxdzhmxosmgaDWZRVZH39wW2cX6vMPuZ9ycPXYxK+yxQ+WGuLkm&#10;Q8ETDR0OF0ToYPHo6LAHFTeH7+prBbbu+uYclSqzqAkeNwfO6mO3iVmxhWAb6CQr8F2ds9gTFOgM&#10;zm4kK2x0MSu2WBd1dK1kBawP3YKiwEynAhyVOnZUX1HMO0opUew7VDbrm9u2llS0khXmWoF9zb45&#10;e63AHcYSXalr4zZmxba1pKKVrMB3jbGLWeGo1LFD8ccUnj7xMlST7Lu7xXsGczNUuYw7bK5m2Trm&#10;h72cYXEVDZqzL8N1rAKiJR3ZWvLEnIAo9x21aM9AWCdM5050mKovW8dswShaIpIlvje+rdvxmXC+&#10;HZnO6MT7hv7T7b0sSZVyR1Q1mypLHHBzKmbCAx+Zi4kL3mSw5zRBzhIf3HbCM8kXrPt6wcBMpkwR&#10;mT6KqR9u6elMOuKZK4StjmLqilsCnUlf3PQns9QZz2CdqKMovXG8Z0n0XH88m+mQwxFKxMWEKMXF&#10;9Mnp9L9UOsZyjIosTPgPZyt7PYZ0MF2Q6MYIPUq/nKRKX/TolICAaMVcMronuF/2zKALDBimCxA3&#10;jc5o6ZyT4WNBlHxxZrJmECJTkD/tRtGKvMACZDoPMS/0wBDdQtv3eUuWowEx9dEtTw7XIkctQulQ&#10;bqsW9qONodh6yFGDQRUX6aZnWMYtiJIvtl5MPHUrQpTRwVcBEWdTdYgxWzCK5uoy8NYNnw6b0/xp&#10;Ly5GABCamukCo61RlA47aXhjFAcuu6W6E5/dVN2VZEtjzkWUnI7noum2Z9hKjPliM7qK+TKyAKae&#10;e45ZqzJauu60CBmjmDrvptKR3rutdFL3PXfXmAwD0Ugm58HBzEFOsykuqQefwzJXlY504YlMl+jU&#10;h7dHMWYLIJrikrrx5ihKP94exdSRN+ei9OQz05WnWhRyLloSnTrzlkSn3rw5itKdz0x/nhJLJUQj&#10;VENHzXsBtGM1WerSY9bo4iJ9erxnicvQq9djrJSRG0PEYOtzMfXrcZDagCjFxfTsM8ptjRYD07XP&#10;Zvr2Werc55U1ijFbtnjPGsWBf2/NxcTBN0cx9fDzytCL0sXPTB8/Gzj5lr2YePkg0xmduvk56i+p&#10;qlv6+SgeaI5iKi5GDCdrY764+aBCzFNXP6fDLUqcJJeuPt4zIOYDV99wUvPE1bd2m/LU1bchCnHB&#10;eybEVFxggWqrS564+iAzRlGyBbUbdGMsl65+brr6+cDVN0I6sExZ9J0xZtmLeerqWxKdS1cf71mj&#10;OHD1jR2KPHH1re2dPHX1TUZLVx/vmRAlX8yYDgwWMYruhjXFMchTV98cRenq4z0L4sDVt8QlcfVN&#10;cUld/bzSfZdcuvq56ernA1ffmouJq2/OxdTVz41MmTw5KWW6+vnA1TccA9hUgtGWY5Cnrr45F6Wr&#10;j/csRqeuvhXTgU0lIJqjmLr6+UYPcefS1c9NVz/HJfPSjDCMMehKJhx19ZFYw3TBA7QgSlcf71mj&#10;OHD1jTU6T1z9eI1G0tlyKu77uazLLAxDkw6piFtMFcp2dHQjBx0p1uPI5x11pCINRI5oyZzWKQbi&#10;yPlk3PjhRYpHOPJ5Zx0pNkDk8OjngAnFq7fwrmeRh67C051DTv4rgfElRifHnXxJRz6vq+TXEXl3&#10;AnZ8IGnz1JHP6yodeiLyrlLNeOvkezjyeVwlP8CRz+uq238jeto2mzPybjfMvzCvu25vyr0AO3PW&#10;F7ozu7D65r0Q+kzbLbNe4HO7tPkx74XAYtqKmPdCYDJtDMx6IRzb2VKYft4L3GkfJJuUARcLd3yY&#10;qawy1lYZAsqzILG+ovDurBdYY4U6utN9YJ2VIfQ56wustbKZasvFF90ozVRcGaXsuBdmqi4qkRNe&#10;mMlp1l59FcpxjZGx/qJw0qxRYg1GwZ15L3CnZyqxjLVY1h3bnugD6zEKQ8yB5KILxAcKCsx7Icg0&#10;uejzXgidJod51gusyMh9nfdCkGlyJme9wIosn6nInMfmRmmmInP+k3thpiLLWZGREzKrD+Rb+C/M&#10;7DQbXWSgR1/w2uMJhRHcPjpVwCO3XSuMQB4dkL7wFUHho1NXBKXYuMpBXx7B1zsIneA6C/3P/IIn&#10;g9uFrjIV/8bPmAZhIc8F/pGf4nvzqNLv9ehCYwV5bwBGFZv8V3uS5LsFpeMIUibgJ7cZCFtsX472&#10;hD8+nxDJ1eMtUgQMGNvZhJ2gcyf4yZ0hD5xanE3YKSduiZ/cImOcS7jpdDy3xE9ukZk4m7DjNrfU&#10;c53bDGZ122nznoRf6ki9fd+TMgE/mTAs1S1iQ+NsDEZAiwjNPEKMwAShX51asHMm4RTGYDtN9zrY&#10;fdOEwcebFgcex0kBo91BJw5TwzPgNrOu53pgYkkRQGqzm749Cb/UkfqlqO0WeCbgZ0cYuNNNNibg&#10;JxPSngd9fIqwCPbO5Kd7Ql5e+ZP8TD893ZmAcTbhlGopg1nS+jojWJgZGz8ZIxNOzXJciT1vYvSE&#10;E5oXF3WGFicJw/BMiWzJvJ7SFmWwC+cPz+xxnOQMY5wipHO3fhmZGJ6OcHIF4xmODJxRjdYNzzRh&#10;mBRTaqWbj1MYO8LpFoNSmU04zcJUTbGs9OqKpYYSt6BUZthAJYXPBSm3ys+uTU84qcvL8PHZhD1K&#10;/uSwQ7QRT1qyE7GehF9inJRW4Egn5mVJuTBfRDilokvKUaIWZxNOTg7GODnTudeThN1ITg1PR5iu&#10;tP3Q85BTDgL63TOyJzG405MyAT+5TcqxoTY7754J+NkR+kGfJhyg5JZ6tKHNijIWBCN7En6JP8/D&#10;NMlzJuymMLfEz67FYOJMTY4O5WzCAca+W9xzSg2lnk/bQhVbgVNWQUXbZGI0ucf85I/TzvcsQtrF&#10;dyg5zsIt8ZNb7AgnbKGKPz3ZGdo5nfVp2r90hBy0YGz8ZIxMOLXiVh3hhOh2hFNGUxVc/UnnsqIN&#10;f+rM1PrYjePULO8Ip2yhKhTjn7SFul5PLaQ9IUeHmCP8ZM7wpJjkDCW+0PBMfpoJJ8eRJ+6UPu9Y&#10;OE0YJu6ktuBpNomRCSdbZKUym3ByHLnFTk151sGReFKlTbrHNdiey5UK39GVCvfXF6/w/6EcGf40&#10;qLR5uN/f/Xp7Q1d+7h4ffjgcP55dHnefr+8+3t6cIVOxPsNbj5+O+5PQyO2sNm53x//8dH96cbjF&#10;vL1+f31z/fh31xzCywTq7pefry9+Pvq/XPz7L11ZfAizL7WE3+mzqwxJXvCa6CWi829BHK4vktun&#10;H+73F48o/4cGDm+udncf9z8ej4fPVF31gf6ZXC/ZivurQPL+5vr+3fXNDcXA6c+hz8c5w3b4QBe+&#10;vT1cfLrd3z36sTvub9D9w93D1fX9w8nq+Gp/+35/+frk+K+XmQu0o7hTiNtTmadPx+vXJ/+db35E&#10;NcH8p9M31frNKYr3n5/+2JbNabM+b8p1ucneZG/+h97GXXufHvYYht3N2/vrgBX/OkB7e31xPDwc&#10;Pjz+AIaceaDMZgDN1me3u+u7k9Uvu5s+8g1ALrGDIUIH0ZDQ0DwcL/4Dg40RxZ8fj/vHiyv64weM&#10;XPh3EHc/uGHuR5Z4MKsWVptTfh+WnxoK2X2LxujiVzDTbelSKawMx3eJsX0pLLpR+C/7w+2K/oCR&#10;Bk430rtffAlvUqWBhDDfHYjfrvUvusER5R4355vytMzrc/Do8vL0x3dvytP63fPfdyE0+MPx4/s3&#10;N0fPunfuf2FAIrLolm4/uzEIjr3+Jgg/7VocWFz/lLen7+pNc1p+KKvTFqUuTtdZ+1Nbr8u2fPuO&#10;p93V9eXl/s7dWA3lcffw6imz7jMMjAoJlW42HW6uL1kCRd/cVeTqIvbtK73yFA0aA3/193e8QGVH&#10;OADDyo5OeYmCchCvZ6qjWlZwFUjq8gKOkBC7qGoxW+pcgI5FaqbURXOTtEk0hZc6qvvj6mapo4qC&#10;iS8gbQgKDKXNKZkXkrZ6TactaSHLkOxiSRtHqr65tL0rW9QtGC4YtG8hVkcsGP5f2BpYVg4yOtwi&#10;6p/OjHNVP8m48evF+8Pl32HZHg8wRBAC+mV/xB+uDsf/Oll9Pu7uX588/L9POzKtb/71DjZqizPQ&#10;IHt0fylx1yX+cox/eR//sru7QFOvTx5PVv6Pbx7xN7zy6f54/fEKX/Im5t3hx0+Phw/XZK45fB5V&#10;+AuEzBvXWOT+QG4CYuGJm+ATh2jl/lO5CbkzizSpW9yEDx9WcAY2HLDFEYzETyhoq9NVosb2Ok3/&#10;xU0gD29xE5wz4ZfbJ9y+8hu6CYjBDwwX1ObBHH8hw6UpqSqAcxOwvf3ihgtc7yo/DzItvInFcPmO&#10;4ps02Z/fTaAqIkNpc7P+haStrrBzQNJWtukah5OLy20L42HN31+AiabNH89NeCFpowj+7nb/+oRi&#10;yYjj32ATANuGL7e21XXInIQ75lK2vLNLkecoBPZsTvn5T3XZHVJY1jYXjtm9eoKdtkgbtvP+drW7&#10;38OZDCsWb7hRPauhtLnAb6D8mwtnPF/AuVmHXNiq8gfJXlbacF1R2x2RW6RtkTbazsLUn7eJ+oV3&#10;UlJRuKG0veTFXW1GtddgScKkdNtKsbQ9vyV5fr5Z/6Tu4i1+2+K3vTo7e7i42t/uHn5QUxa+VNqQ&#10;3DeUNrfd8UJrWydtVeZPJL+wtLXFm80SJVkupXyRKEmXuhX7bc5Leilp21DZeIqSFCgTmcQkX2Bt&#10;K5Eux+lIiyW5WJLPakliPg/XtpdMFOr8NliSv0mi0OanzdtlBwAboN9mN4uU9BKTNKIkXaIQ5VK4&#10;UApikk7D6WsbFp+vvQG2oMrTWMSyyh9z6U3GgiqguqzXrswQZwRdfPJZr5S0w5muUaW+/tJTOH9x&#10;sWNkF+PSBl9MLL6OFTFYT0a1xl1BQXzbrah9U4gcRU0R3FWPuSeDy9s15YiuQBZcz54KfY4aQ31H&#10;FCRWcMHG6Brbuhq1Q1zQjFFTJi6wtGvKxgWDImqMIKm4wJiusa2r4zzElZSlRemntTpglH/ZNeao&#10;1BGjIzcSGspMK0NGZ6675sLtrwo4yQB8VucmDqb0rTkqHZxkgslPWY3WF6NVwEku2CMXs8EeOcqr&#10;EiNnTDaKS/Yj58vQDsElRWgzbB6obMVhq741R6WOXFKCtrAkNKlAa8gCbRtGXbXBCWmgLujgJCNs&#10;cDEjws2vw5FLCs+abBV1Z222JmVnTXCy6qwvOquASwXCUm9SIECljlxScLaoqW69Iq2y3qwvN6uA&#10;k3zI6qxQ5xydZOtmsKNSwSWlZgEOd5Yp4GSlWV9odggORyTlnFtXKjg6PhuBA5UOTjKiqHEhggou&#10;ZsTW3yajgEsFYp3p4KRAgEoHJxkBcLhhSxu5mBHh0tchOJwjFCNXtboqwfIZjRxRqeCSO2RMcPIK&#10;GX+DjAJO8gF3pBjgYj44Kh2cZIQNLmZEuPJVASf5gKKHukCIi2MclQouuTemqHHbisZWeW2MvzVm&#10;CC65MwZXt+hzjnYHIoEAlQ5OMqKo6eJNZc7JC2P8fTEKOMkHG1zMB0elg5OMsMEJgfA3xQzBJffE&#10;YDbpqkRcE+OoVHDJLTEmW6lqU8eIrb8jRgEn+WCDSwTC0HPJ/TCmQMjrYfztMAo4yQcnh5p1Lq6G&#10;cVTqyCU3w5jg5MUw/l6YIbjkVhjUNNVVCWLmPR8clQ5OMgJsxT0cikBod70q4BKBqNpGXSHEdTAA&#10;RzccKo5NchsMwOlrK9X16uecvwtmCC65CQaf1fWcuAjGUangqHaH/6irMQ9p1ZcveQ2MvwVGASf5&#10;YIMTAkFd0MFJRhR1rithKq/Uj5y//0UBlwiExVZx+YvN1vSeVxOdfs/rEF96zStuz9qo805e8+rI&#10;1OFLr3k1VbF+zauGUDJkBGHMkTGEkicjCIVwhFteFYSpi11XunjIS15R+tiYglnqZFvSq1/yqiFM&#10;ZMRGKIRkBKFkiqn89DteNYSSKVjqdeUsr3h1ZPo8TN1ty4DXr3hVEA48bsOekje82jZLesOr6f9k&#10;0ukON7xqCCVTYGjqa4i84NWRGWMomWK6j8hmipUhLoaly0AUhKnvbUUt5P2udtgivd/VRijd73C/&#10;q4YwlRTDx5XXu0onFwd+lttKlttKtlw4W9bNti83ge5FBH47s/w/V//vovLjFd659j9O/tI2wdTV&#10;KVz5f2bhf6773+U0joNZbiuxxCMU2l1uK8EEwgnjj3S2mLaX7g8PdOxy60wekhK6jn7ORHYWiH+B&#10;S8eNz01nELgXukJlUy8EwX3x20q8FD+lBD9WQKrATx4kjfKggiE8NQwFp072P8vabmRrRWT8Iz99&#10;AThPA9PWc41/5KcnwuqLhtDeGFH43ERTgaq7MYM/xM9Qls73cB7VxBeTUv/8oX7Uwidp0NHL7jKl&#10;noBfYUI/sbqrUfhnfjIZArNor9O9/DM/PVkeCgJDVY8ObiDrrlfhVvgpW5soKe9OrgBbf90RN8PP&#10;0FxYQObSTQwJf3aK7Mv6OjlyCByhr92SyV3kZ+hquP2lW4j5Z34GsrACT5EFM2Dqo4EsmygamDMf&#10;5tJ1WpjR81N2ttfW/Ds/A12of00u8tjsLEJB7al54s7ggxdT9W6DKE6JfyqxHjzU7xPqI1rn4bnm&#10;SVcjDJ/5E1ZBOR4+3fnc8+WM1fOc+oDzPsjVw0SGeOnZQyMVDMULnLK1ev/53w6XODG5Q3aSMx84&#10;Lwi1/shYK8tQ3rfBXhQ+G+UU5RRSdjUy/E+Y4/zyNyvqtZQZWop6ocwQTdcXOK0Pm24obS9ZG6Ot&#10;QgpfiXiZFDeXoe5S+Dqb85tL2/mSh76U0PsDFvWizX4vuD9z7V9f2P9PV9SrcGv0UtTLNljaMtRF&#10;zMO9UL3FkqPOkc+C7nzKr1ShnV3PZn33D+OG/lL79zur/UsKCP//x6mPSPlQqSp1FVT+dKq0XFTp&#10;hO+HIt4+eAlPL6nUhlzqoEq7GOOiSpf6iN/qRBkpG3+izF0BgL/+Ea1SbEukqtTtd/3pVKmvwL9Y&#10;pSNW6YbyKhHMhlWaHHktKKzvHPtu82dRpYsqfU5V+jLhNMqF9/ovOvrqy+KJWHRXIIw2jcQv9Bda&#10;Bqaj1DjJ7MQLCZnOWo2cPiRA/n/2vr85jhvJ8qsw9L9GXT+6qtux3giPbV1MxNzGxE1/AZqiLMZI&#10;Ipek7Z292O9+LxNAFRL1EmhL8u6MryfC06SYjXqVCSSAxMtEClPjOC4cTKUB9onJr2AAz1ejPFMj&#10;4msuap5do8mvvTy9ELLM6W6akJkwBWh5Iq1hsIvQuyu0Ftdh6yMt122PMD1FhuXaynSWlD+GrOAe&#10;4g4XisxwdEWII7PEw/1+6igyeL8VmZAOGbKSnjsjCY4pzWbAihTHVrBz98N8oOBICiyFZ63QHY5I&#10;0CXGsjmwIuXAs5ZAwa2Rw8tNcdIkWArPmqLf9SA3M3i5LVSKwxNaRkb+3+/mgcIjabAMXsHKRZiG&#10;a8/kwaqUA89aYzwiI5mNVsvJ7b1RUWTC9oMkOBPtofLm2pNVyoFnrTEekCZE4eXWCKmwTHsFH7ff&#10;7/nQMLmwKsXhFcmwuDXsSOFZNq4mw1J41hj9jHQypj05Zlz8gEo58OzQEMVxeLk1TpoOS+FZY/TH&#10;A/jWxLgmH1alOLwiIdbVHkmIZfCKjNihl9RJAs9kxKqUA89aw+17cpPtYo2QEkvhWWMMI1LdKbzc&#10;GCrlwLPWcEeuLJkzeN6sUWTFDlPHp1qTFatSHF6RFuv6PZIWy7SHC0rjW4QcqllSsohxJdayvO0g&#10;Ug48aw131hBW0tJeSIyl8KwxhqOkczB4uTFUisMrUmPdOVfoSys8TY1l8Irc2HF36Ck8kxurUg48&#10;aw13vUKSYyk8a4yxcxwLjiLWt1UpB561hrvQm3JrnDQ9lsEr8mNxGSHXnsmPVSkOr0iQdVfIJEGW&#10;wrPGGMEFo8bFWXimPZFy4FlrTFjc0FmDpMhSeNYY49AhL5sMDZMjq1IcXpEkiyrefFIjSbIMXpEl&#10;O/bOgspkyaqUA89aA1XOJ6o9kiZL4VljjD0Wrkx7Jk9WpRx41hrTAe2xBRVJlGXwikzZsXMmNYno&#10;LH5KpTi8IlV2kiUGg0dSZSk8a4wBRaip9sDqXeGplAPPWgO3unHtkWRZCs8aA/UU+YLKZMuqFIdX&#10;psviPlFnLyS00sUeJ3zP3UvaHfhw6PiqxebLqpiH0dpkD7IONTFNmGVa7HbWKshJ52uDDicz61ur&#10;mIfRGmY/oTIJ64adEGVzPXqrKyljFgVjDrjULyJe0ObMIt9Zqo7grTexjDJpdg/yIcdY7Mu73rN1&#10;Zy0zjCMfLUJuXt9axTyM1jL7YXD0WFSo8nfnQksICg967JF7yfWYW2YQMQdjuUHvUaeK2tru0MXT&#10;OfGXco/u7ZNs5mxlo1Smzvp6tNv0kDpLx0y5UZ9HvmiwubO9iHl6tJbx+yNLnqUYN7v13sFYbNch&#10;5mAs9uv+uLYb9pA+yzHaMYPrfPna0ObPqpiHsRgzrn+0RaxkKnL6Iyoc5mOmRziIjxm7cRcxB2Ox&#10;c/fnGbt177SYFdVjsXnHMseZZ8zuXcU8jNYy7lzd2f07bgf19Dhay/RIVOd6REbr6h9VzMNoLeMu&#10;dzq7ie9Gd54ptvHdEaUUqX80+3gVczAWG3l3xYi6N9lbnzqtcEVtXezlu8Oe7wiUOLHMrirmYbSW&#10;cRfdnd3Od3t3zOytZXDfvKfHfJ5RMQdjsaV39y3IrTd6dDf1QnvOx3U3eZF0s61XMQ+jHTPu1g89&#10;Kj1aSpei6IM3ZiZrGXzRWfeYvb2KeRitZWbxFHS+trt7FEjxMBb7+166BR0zZoOvYg7GYoePVZyD&#10;0W7xOy2CRceMcN2zdU8vohxjbhkV8zBay0z7jm+15Mrs1ZudOq2FxTFay/S9tw43W30VczCWe/0Z&#10;i1dqa7vZl0MRZy4stvv9IHWn2PLa7PdVzMNoLTMdvP5od/wdzts8jNYy/R4rUo4xt4yKeRitZaYj&#10;Vilcj7k3O3VaIIvautj49wf3mCz3ZirmYNxs/XE2QzHavX+ndbI4RmuZYTc5vsdu/0XMw2gtMx2O&#10;HsbcMqdOy2VxjNYyw7DjRz6djQGIGMfYy+l+5ilQB4jvr3sbA8D3nP6I+J9pcdg7Ebx+l68AVMzD&#10;aC0z7Z0wTy+kymUFcOrx1nzM9GUMYALrgI2Z3sYARMzDaC2D+o+eHs2Y6RHOcDCWMYDZCTX25mQe&#10;x+3e0TeWlkk9uhueOifY2NsYAL7nYrSWQSCH90fMfunRWAGomKNHXCqZ98cZ2w86rjFXJUFZU0ig&#10;09OjtcwwY+tDbY3b6tfeo2IOxiIGMA89nwuBPWvx1LsxgL6IAQx7LIcpRnNQr2IeRmuZeXTC8phP&#10;LUZ3zBQxgAEj1sGYW0bFPIzWMvPoxB97GwOQ6Ixj6yIGMMg2l+rRxABUzMFYxAAQ0XD6o40B9O6p&#10;PTbzSeE6CkFbdGxtz+1FzMNYjBnvjKO3MYDejQH0ZQxgcs5PsdJJL4NR2IuYg7GIAczou3xc2xhA&#10;78YA+jIGgBN3bmsbAxAxD6O1zIw1koPRjhk3BtCXMYDeOVHobQxAxDyMxZjx9jO9jQH0bgygL2IA&#10;7n6mNzGAYj+D5KxLUTevapVMAyAon86smCQeWcUTp7JeYCnei3yCSwsUzLq4+ClpHd7lLHE4cxU/&#10;rzzUpaib1wkuRd08zVyKutVH7KWo2zmOqpPFjXiqDmuSs76QfFV3ZgVKDf3rE86sQalxeP0Cps6z&#10;IElQPHzhPO+sEerwhTNfOlawQhBW2fOYtxudL/mtbsnsbn0BS0KFtOQvNr4gUc3whTNfWkKM4Qtn&#10;vrTE+/QL4cLX9kvHImQIaZ03B4OWHp+w1MpqvHSs6IVgz5kvHYux4QvnvbQGbOSlJc5yTufT6En4&#10;wnkvDcZseGmJQJz1BIkr6BNCplbTDrrJD18486WXpda5a61lsQWO+VnvkJZb/ZnrrT4tuMBbP+8J&#10;yZHJ5uosSMmR9Wc6sl7OMFWtZzoy3UzoF6wjCwb8jAqbGuSUEpv4YaY1NnGYjt0tnp2KXnrlIHG8&#10;GkZ5vYQmCp4G75EuhU2V9tJnqLgHBg42g3gsGCTBBunv6TPK7WJZS1i5JneU0zc0t+gvNZM+Q3OI&#10;EKsYToRqrR0kIQKtHevg5lSucOnb6WnpMzwVB8nhXRtlElExPcgBZQ3efg7tSdevysXRCp5IVW6U&#10;Y0G87tAwxiiUJJGDfO25wxTkxsUNJX2kz6CXQWKMaG9cbhBOf0+fQa6PM9h+cTrp7+kzysW+AhJb&#10;FV8XJ4dpcQCpnfQZ2uvk2Bn4ZsTma++LOG+Qw3vX5GI3OCCKVhOT40o89YAZqSYWh+MRC4iaWHSP&#10;YATWjSbRWTwVA7P+2NiVcahXfWx4BziNOrqY+4iDlnNaG3EAUXvXiG3EiWZNLL0qosBVuaQ6XMJS&#10;lYuWwFF+XS4aFme29XGb3EWro6R+h9VRXS+pI2MxVPdoaWRgcVNXIeKv2l1wgNMQjGMXZx71/pec&#10;Qd/hMLNmveRdeolQ1gSTu0J4uyEY/R/8af1lkJcS3npYFrrJY6TP4DkWDz1i/VPDmFw+Ipn1PpHm&#10;ECwV6iZMkxKO++t6TJMchmj9rdOk2e/DDfNYlaS3TZ/hrdMk3OPKsupbwxnF7jM1XPqyTuhFUzVN&#10;LguPfhrrGlpXMhO4T9U20+IIy6d67wWXLr1Rq81RLj2Dp23j3EuMWSVb7w5qUJRs6XNK1RyaNprR&#10;LfTpLbN3hzj/NXsSHFUcQK3OCU8V1tDN/g5XFfXZGkLwVanNxqiEs4rWbA10sDLDGqbpO3o9yxFr&#10;ttwRzt+i5lseDg+N795ymjiLim8kIY3z+nxTsh/DOg9nFXXn1Uk0RPtS1/DZuOYqtdnqybtdXAXv&#10;jvWxeZSDPlH8DjqovfohzQM7DKeqYKoDfmxsJHAsrI/ujuiktRZxNW4QPDTcxxRfppvRSWot4oq5&#10;0OLcmMpx63UQnJbdanLr6TNOanKoCz2iX9TXw2CkBMERGGoYR6HRSIvIQWoIBhN2rYXi0qKc+NUe&#10;vWBEFYu6YHrrHW41rLaY9LhbwjVJf+kz6jFa5hjuunen02TqQ2N7lPrOAVNQDWDqjPJZkzvE3j0h&#10;SleVi8OlNTOn8bdvjFPkPYWeiHob1QcvTmKPs/4awsXv7Bs7UaRmhPG3X4J5yWbpM9huCZdIR6s9&#10;Gg43DP22YPThzV1wmhZa2+plpmnt05fJq7XxX+fDRiRhnWIboYll1u4ae6ZlIYBrKasKX9YW6z04&#10;yXTpM5owLVcaC2mwx4N3avh4bPuCu2vEnkAQDz2ioZouLfsa0ZguLSTrbmldmdbVl5a6pW+4eX//&#10;dIuevr2eh3RxN3iYWm+NBqANSm8OxFE4r5g7mkN7D/epgi1nMcWwbdP9zDFu1XRoc1wctjwkkinC&#10;6qzlcrGOCIItHw6Oa3jr1qSAgRgWsK1ZBqunoPDWtIVji7iWaU2EID6Gt4FDr3diVBGKkq3pGmvR&#10;+PTWCgCSceHTWlSsbbbWKSvO1tJnfffWamrVZ2uBtpioa635Fqs3l5FLR0IfbUy2qW82F7tLd0ei&#10;U33JAnhxe9VakuOVk2RjlY/0mLQfaC1IkuuAseoLWZxEh8GhHaC2LlgcHDpVo83kMyFZX8uev7kD&#10;8TDhbITjsPWMW/VmhG9MgYJm0BBVccJ6vxWH7PfxBKYZ2kTMIbbZipYifBXevRl/RfwqeptWRBe1&#10;R2KbrRgx4lfRL7WizogLRclWHBtRqbTRagTcwjmg7LSavm5psxW6X3E2zwKWd28dLqz6bB1XLDZq&#10;nX8sZm+dpyw9qd2RYudEQbDqmgqxq9A3WwdIODAOq57WidQyKltHXMtAb5+ZufuUtPLDBvUzLhrr&#10;vt8dwr1PaOfp/v3dm9d379/LejJcK3bm/QPYoe3+2B9fvp4O88vx7bh/iRrfh5dwOX88IuH5OH73&#10;+r/kgLsbv3p39+bNP0yx/stFY/EGAVRE/U0uGpNUzFCr9fXj7e3b+8cPV/F6PqnBevNvP/8VZVil&#10;uz09/Pn+5m9PMjmbv8gvZ5VqRRw8uts9cod0S4TC0Vc3uGtMy81LJeR56eqfWah1wsb4Sp+oD1qr&#10;pgLCmoIlSWLy7EIGs1eWc4brVZG9v2Bem0KAcGlKhd6hMd1l59Vcod+sMSQ1DRQXPN3S2EmSXAgu&#10;BKuzpvBIZBQQXFjILU2pEMWFxXvWGI4zZooLjnVp7CSJLQRXkQqGlRlKMhBgJhNMpSiyIg9sf0RW&#10;KzVlboCTZoExcNYAEn3l4HILqBQHZ42wx60zHFxuhVCglYGzVkC2PBLUmOZyM6gUBSerqcyo+yOy&#10;qpjmZG26WlXzvgi4IusLW0dkKxFwWNyvrakUB2cNsT8gM5WCyw1x6p2xUKR7IYPcAZfbQaU4OGsI&#10;4HLA5YYIpVmJ5oo8r25GWi/TnMTGFzuoFAUnp2m5WeFIqeaEcLE0d9IULwbO2qE7TCgwRcwqJyVL&#10;ayrFwRUDwtOckLOW5kJZVgbO2gGECmSLM3C5HVSKgivSutw+JzPTCk6Tugi4MqVrh+HFwNmMLpHi&#10;4Kwh3NFqS7poNhcDZ+0gp3UcXG4HleLgrCFcP2fzuDSNi4DbJHFJPVZiVtmQLXYAb1dqH5E5taji&#10;4s4QtoiL1nBh4KwdJLDFweUDQqU4OGsId2a11Vu0eAsDZ+0Aeg+fvmQHlGkOUhRcWbfFW47Ysi1a&#10;tYWAk0Px8NCQKyqp2Myscny9ghMpDs4awl3D2XotWq6FgbN2QLYzCiaQPmdqtagUB2cNgUqYfOK3&#10;hVq0TgsBV1Zp8TRni7S4mhNqXGaISUrTsbnVVmjRAi0MnLWD2+dMDVaVopoTwo4Bh/oxFFzumU5a&#10;mYWBs3ZwR6styyJjmoKToFYODtceU3C2JouWZCHgyoIs4sFYn7P1WFw/J6wGA+4wcXC5ZzppLRYG&#10;ztrBnSEkZhyeKknTMo9wzVlDIPB14OByz3TSIiwEXFmCxZtb5bAwA+fNrWX9lf3A13PCJViaO2n1&#10;FQbO2sFdlUi8amnNX5Ugbh7FQqGLPUpTsgFBCq8ycNYO7nrO1Fzx13Obsque6jpbciWUXSX4uqLi&#10;irsatlVX/eWw5j4ENUf9OT2PFl2lCK1B3M2Erbnq7yZwIGctPDoDl5ZcZQjLLba3F7MVV/3NWFlw&#10;FUFz7vc0u3Pp0yd8z4kBFPVW/a2sqbXi72VBPrE6HJxpA8zVJCilVvA9D6E1ih8JEIL78sqVUECx&#10;3XZn3c7ut0OxVWblcsftBlLsllvEqIsuS626ixZwerNXRizF2XUrZT4bepjbeAzKVlpVMQehNYq7&#10;5utskZVOi6wwHZZ7b6z46BTc2c23iC0IEWq/lIvw8uHjwealXMSPkvUnofGH+6crRLFPKW9x4U7W&#10;k2wjPf20EJ/q4in5ekkJaojDKyKifsLGUGL2rUTqlHi95FHUW09p12dmXcumSMAszNd66ynlGhuM&#10;c7CnhOsll6beekq3XpJQGuJwjYIdy+JzwKRUayxUzxGPZNbTkoJUB5PSrBf6ZF1c12gCPp7pNLuB&#10;LpnCF857XV3B6BcW2m4DUsqylsLr52hI5/fwhPO6sk63+oWFdtKAlLKsV+5j6wuxP8skkr1DUO9n&#10;JBzLhCb5xhLzEs+yEgID+XKITiCxDNe/W5ImSlNqp002TH9Nn6E1VKVTqb7OHkMFWRVr0oqxS4La&#10;ZXkedJKelj7DU6OnkVZrYgAlrQnGmliUwvvWpALLRLRXkwpttXLOIrCxkRUXX7NFV0mJ3M18omSE&#10;RnZWsikqW1ffdekhDdZ76nHryWyyZvoMVh2R5Cn2mhvtJaZXC19i8bay0RLXqKW/xFpr2QM1NPU9&#10;muaNWaat3qIjGnpp9b0lQbHRkxO+1rhI79saZkl/rVG72KPerZJ5Gy5l6S3VPpr6XvJ2qcd9GWbN&#10;939E1fLkIC/MmjfwjNdfPV/fvf/+o/z8ynKBdAkJvkb61ElOmSDhunahgfxw/+bvuLP38f5ZVsZX&#10;P98+4od394//+eLql8frh69fPP37T9ePty+u3v/pI9gsR9xOALFn/WXcz7Kdfsz/8kP+l+uPN2jq&#10;6xfPL67Cj98+4zd85aeHx7sf3+FJnU6ZH+/l0uG3d8/yDiuq+MsvTw//+i/yr/jht2bWYCrf3oKs&#10;85QA+LLUmpRRhyCsDKn1FmTNZ1ZqzTJ9fza1BpetgUCnb5IzXfLIrN6BLM9WMCtnxp5T4FoFPbWP&#10;mFexPCqrQtiabxuzUVmkE0iMd4sLdliiOYFas23KxppwWqBn4htceaRJhSguG9LAobPwV7a48ihT&#10;oNZscW3ifggkIpqyAWapNSjbLsEM0pzVP1BxldkKyyHmR1qzBkAisx7/bcHlFlApDs4awQeXWyFS&#10;awg4a4VwdwjTXG6GeHUI0Zw4pyzw5RrVhvoCtWYLrgj04aRbT3U3mjNxPpWimpO1Vw7OGwk2ytdr&#10;kI+As3bAkSgfDELjXQaWSnFw1hATtph0ONgAX4jvbcEV4b2+D3SujeZMdE+lKLiCWjOB7kzBMWoN&#10;AWft4IPLB0QFnDUE0qDk4HTrSBi1hoCzdkBRbw3dbjWXDwiVoporqDUwqxxibcExas0WXEmtkeua&#10;mJ+z1BqR4uCsIXApqQMuN0S47ZiM/bJMMq7y4eDMgBApDs4aYn/QwyGiudwQp0Ct2WqupNbscJDD&#10;NGepNSJFwZXUmgOuPWFmZdQaAs7aAeko3KyShLK4EpXi4OyAcDXHqDUEnLUDElb53GqoNSpFwRXU&#10;GrfPAcj6rqdArdmCK6g1knVFzWqoNSrFwVlDuKOVUWsIOGsHrIT4xG+oNSrFwVlDwM/xBROj1mzB&#10;FdQanN8pp3bj5wy1RqUouJJa480QjFpDwFk7uAtgQ63xV8Abao2jOQlqLOMrUmsIOGsHX3O5Y/I1&#10;V1Jreowv5koYtWYLrqDWuH3OUGv8PldSa3ARLQeXe6ZIrSHgigHhjVZDrfFHK9J5o7kCwWGcuROW&#10;s4bVrIFaswVXUGtcP2eoNb6f21BrnImfUWsIuGJAeDOEpdaIFB2tJbXG0xyj1hBw1g64sYfPrYZa&#10;o1IU3IZa43U6Tq3Z4iupNSDD8VnCUmtUzEFozYH1MB+znFrDENqRgW0CXwFYao2KOQitTdxFMafW&#10;EITFFttdF1tqjb8w3lJr9nzZzqk1DKE1CkK/fOUuJ2qrP1AxrsOSWrNHrgDzzJxawxBao2AI8KVU&#10;Z6g1KsYRFttt1I9zENr9dqTWEITFjttdidprjP2l6IZa4+rQbrojtYYhtCMFDliJK5t1S0GtETFH&#10;h9YomJOcfmh33pFaQxAWe29UJXMQms23inGE5e7bW/gh7Trr2CihryQ0htCOFHcFYy8wtkuYC/lH&#10;4sc4AEecfUNxuZB/PM1cyD+eZi7kH08zF/JPi5b2T0T+cX2mzl6gAGDeMoynz2cLYQZUthA+KVso&#10;VmxJ5+ceW2iQq04BUJcaQJXO2dNnZAvFoq5YBejxsCMmF7FIY4266rqahpislmvNRaIhLryuisnS&#10;BK1JXe1aawEa7putSoW2pNZPuy2cW1elIrB9gxARX1OqjtaembQ2gTtalUtGWGiFyZbp09p0bhg1&#10;9ZC5waBK9ZFmBENr+MbIZmq1J2pTVlEDX6o01WIpLfiWOhNJH+kz6EV6iD4X9w/X3kMuTdHOvjBV&#10;UzvpM7TXSZkNGRStStRy4Ac5HC9WnxvL3e6xt6jBS7VpGlS7WAap1eFja7h5uvrQiE0u6axh042W&#10;OADcxlGVi6pbuZlJtekzdeVgikZd32TZRu2h1FFampM4rdirrpLUjRu9OI2KukIStLJnJlbUljW6&#10;L1G6E0GcMBqvM8YagQ0d7mXPDeU0LILDAxVrGRjpNUGu0WEmCezjsa0OOEmsEHKt/jxHX9AcHrE9&#10;sWKtQyd8zcEb37flC5L+Wr4lmWNq+Kpk3bnh+1I/bPncc33zXgLLsMfUmLOEEapyjTlQ2hG51pwq&#10;c5/KNaboORYZbc34MvdJe63+ktprrUYSvtbaJr1va6mU9NdaeS32qM8xG+eS3HLyR1hQfkb9s9f6&#10;vzigLizNC0vzq1evnm7e3X64fvrDh7ubx/un+7fPf7i5//Dq/u3bu5vbV7/cP755hQKtO/3p4fH+&#10;5vbp6e7jj399d/1wi21S5F6Cp3r3RlYfmAQ29c+UtvjlSZrxbj7QeHSVn5E0Je0j1D9Lg+2zSZo4&#10;ksfMsClHZsgHZ9U/E7hXK2ZO0lQhBHm3xdRsRHYSphvDBQWsJ5lO9qkNkA8zmmK48rNuFaK4iuD4&#10;Tut4bfVlT1idzGI4/ABej2uHGdU3GDBD0lQpimxT/+wghLktNEbS3Oq/yMseUHWTg8stoFIcnDUC&#10;Jlc5mibgciucW/8MU+bMweVmUCkKrjg12h80ZXwLzh4anVn/bDjsjxScIWmqFAdnR8L+oBX3CLjc&#10;EOfWPxuOqG7D+pwhaaoUB2eHA/jPQsEh4HJDnFv/bDiiBzNw5pxIpSi44phIcFFw9pTozPpnuBRv&#10;4uByO6gUB1cMCE9zjKS5Ha3YNOeuBAXT+YDATWurv1QpCq4gabp9jpE0t+AKkuaICidUc4akqVIc&#10;XDkgnNH6SfXPkJfVc3C5Y1IpDs4awvVzn1T/bBzAgWYDwpA0VYqCK0maMr7YaGUkza1ZZTefTV/j&#10;AKopBWcGhEhxcHZAoLqwAy43xAmDkNYWlUsGDDiUXqLgzIDAFMHByd4sa85djkhkPchJTZEz658h&#10;nYlP/IakqVJUc4inWHDOGo6RNLdmleuFslfFY7lZDUlTpTg4awgwg/jEz0iaW3AFSdPVnCFp+por&#10;SZoDZkM2IBhJk4CzdhilN7E+J2G1pZOoFNXclqTpgDMD4sz6Z+5oNfXPVIqCK0mao1aO2078jKS5&#10;1VxB0nT9nCFp+n6uJGmOoPIys+KmrdUQ59Y/c2cIQ9L0Z4iSpLlXHiTRXO6Zzq1/5s6thqTpz60b&#10;kibWEUxzjKS5NavcSJO7Em9VYkia/qqkJGniHjIOzgyIozNDSCJ2Ds5bzxmSpr+e25A0cZcGRcdJ&#10;mlvllSRNdzVsSZr+cnhb/8zpeZykyRDaqcLdTFiSpr+b2NY/cwYuJ2kShAVJ092LWZKmvxnbkjQd&#10;v8dJmgyhHSP+VtaQNP297Lb+2cynDU7SZAjtQPEjAYakWQkFFNvtyZt1P7X+mR9IsVtuibfQyW1D&#10;0vQWLZ9a/8yNQclh1jol+VEokC2TXKD6Iz2WextMLGuDqNDm1eKX04zMHcq6hS5ebP0zFVt0eKFA&#10;XiiQWtAsnKSesKEPJ5r1skgXCqRH9LtQID3NXCiQvyMK5OczGrFsCfXP9pzRKBEtnK0n7otHZEnV&#10;repMmlQrq3Hw//9d/bM6OzJS8qTSU5XmEuYOqRtVE1vrn9WZm4sRMMnU2ks2lTpZVbnIOpK6WzW5&#10;VIMqnmy67NhU0arVXiqQ1cK3l7x+YcM03jfV75LP2ntIO8pyadgj1Rdrmnepf1bvLb+b+mfJHl+0&#10;/tl5fa8caF+GWXOpf6Z1zq6/end7/SbUPLvUP/uSzBrsgLf1z7Qvf3lqTax/NkRyY0atkZOcf9T6&#10;Z8OEOmPArITRvJQaVjnLwYIKYWuOF4GDz6VsxOkL1j8bZtwwxnDZoAaEKC4b0nBLZZmAhoYztq+4&#10;ifshA58Bs9Sag1fdpqTWfNH6Z8MREToKLj+eUCmqtiIrGwnZEvDb1gUq7jvQsDjRnLXCKEmzFFxu&#10;BpWi4IpYn2tURq3Zgiuyscce9yQxcCbOp1Ic3JkjwaZi9+fVPxsRvePg8tGgUhycNcSXrX82jggE&#10;Ms0Zao1KUXAFtebL1j/zweUDogLOHku4dYEYtWbb50pqjZ7qMt9rBoRIUc0V1Bq3ohKj1mzBldSa&#10;AXdzMbNaao1IcXDlgPiS9c9wRIzzcKI53HuwTlsqxcHZAeFW8WLUmq3mivpnY7/j4Cy1RqQouJJa&#10;80XrnwWuGdGcqX+WzibJu9oB4Wruk+qf4TiPz62m/plKUc0V1JovW/8Mw5CDM9QaleLg7IBwRyuj&#10;1mztUFBrsFzifc5Qa1SKg7MDwvVzjFqzBVdQa8IhGulzhlqT2MikOVsy1p0hGLWGtGbt4C6ADbXG&#10;XwFvqTW8ctwn1T/zNZfPEL7mSmqNV0uJUWu2miuoNW6fM9Qav8+V1BqvFBWj1hBw1jG5o9VQa/zR&#10;WlJrvCpen1T/zPVzhlrj+7kNteZL1j9zZwhLrRGOC3UlJbXG09wn1T9z51ZLrXHn1g21xut0nFqz&#10;7XYltcZdmVhqjb802VBrvDHLqTUMoR0Z2CbwhZ2l1qgYNfCGWuPWTEKK+7oawwVA3g672GIHtiOZ&#10;Lyy1JtEdySsXm2y/7lSRwOKWGS9SWMYBOze2/rT1z1SM67DYaU9u7a5iqx2uFmSvbGdwDBQPYW4U&#10;FeMIi+32F69/5voZW//MX4puqDWuDu2m++z6Z7juke9sC2qNiDk6tEbx+yGl1hArb6g1ByRnsJFi&#10;Nt/DDDGOsNx9u2PZZracXf/MXcHY+md2CXMh/1zIPxfyz8dKJ4jFek7Y3oUj1zot6kL+uZB/4g2h&#10;yibGqT5uKU40hnrfudQ/e/FDOPaSGhLxZkX58eoX3DWHOfpL1j9LwzlVsEifqcBQqE/SKOLzq+uf&#10;1QkF0ddIqzV6R6xh0qoRggCtVCYJ9QdcLktgnmB7Xn1kaKtV7SYCO7v+WZ3FstY/qzMnFiM0asmI&#10;vkQj59c/q+MTnWl7CIbWzJUqPUkNmJpcKhzVwpeKsEitolp7C76WXKx5JDWSau2t9c/q77HWP6vj&#10;S0XB9ghP1Z4ba4ztcfFRTSxW4hmXK5PTiE6fYWT/RvXP6iM2vWrXIKol1cm2p/auyRSIndXEfm39&#10;szRNJY2lz6i5VFmsIRY5gw3XuYyK+hvEMVaOsMSKqtQ/Syg92mgaHo3+kipknVv/rG4RpOWpz2gZ&#10;eK1/Vu8Iqb5Y36g1+NvVP0tqTn0lfYY+k/A1B+9S/6w+yJP+pqEhF8vRTUgWro2QxboN35c6S8vn&#10;nuubl3pbjTkr1e9q3owrIWPMbdJu7X1TfbHWFJ3qlbVm/F9f/yxll6R+kj5Df0n4Wmubtf5ZY3zE&#10;+nGylqjpZbFHvTsn8258RvJHWGZd6p/JbtpUb3t6/PGHb98/Xv18/R50fv1ftIYRe7z/6cLSfP8R&#10;99U+4Mbcd8/PD1+6/hmCpEX9M5zmYFx8aY7mdIi1bfsJBUfwgIyjKVkfofxZShb4zPJnM+q6XekT&#10;9UFrzTJsGBdiZbijdpsoaw+8Be7VinltKudoqhBivKGssM/RnOXyS4YrJ0SFO2q3uOxJUj9NHcWV&#10;k3BUiOKysXEkiR4prvy4ItxRu8VVHCCBy9dTYIajqVIUWXl8JKxKprLi9EivBCHgLOEA14XuObjc&#10;AirFwVkjTEcUB6DgciucW/6sn3H7KOtqJiFbpSi48tDogDvNGDjG0dxqruBo9geU22PgDEdTpTg4&#10;a4jpsO84uNwQ55Y/6w/gaFJwuR1UioOzwwG07B0HZ8aDl4MtMY8sBbs/YnAxcOaYSKUouPKUCI6U&#10;grOHRGeWPxt2jlmlsvniKlWKgysGhKc5xtHc9rmCoznsDtyspvyZSlFwJUfT63OMo7kFV3A0hw4V&#10;sJhZDUdTpTi4ckA4o1UStxZDxDtqCThrh6FHJUUKLh8QKsXBFQPC83OMo7kFV3A0hx4FtRg4w9FU&#10;KQqu4GhO3gzxSeXPBkRHObjcDirFwVlDuDMr42gSzVk7DMPApy/L0RQpCq7gaLrLEQmsr33uzPJn&#10;eOpENWc5miLFwdkB4a7hGEdzq7mSozlM3KyWoylSHJw1xNzjhjs2tzKO5hZcydH0NGc5mq7mivJn&#10;qIfSU3CMo0nAWTu4fc5yNN0+V3A0Z2FAMc0xjiYBZ+3gjlZT/swfrQVHc0YaLwXHOJpbcCVH0/Nz&#10;lqMpUrTPFRzNeUSWDNMc42gScNYxuTOE5WjKPMLBWUPgGkK+ZGIczS244o5ad261HE2ZgSm4gqOJ&#10;0BVfbH5S+TN3VWI4mv6qpOBoAhw3K+NoEs1ZO7jrOcPR9NdzJUfTVR3naG7xlRxNdzVsOZr+crjk&#10;aLo9j3M0GUI7MtzNhOVo+ruJkqPpDtxPLX/m7sUsR9PfjJXlz1y/96nlz/ytrCl/5u9ly/Jn7rTx&#10;qeXP/EhAsdtGwID6GNw1mxZJWrrLnXU/tfyZH0ixW25MCR5CO5O7i5ZPLX/mxqAsR9OPQpXlz9w1&#10;X0c5mmQsl3tvL3pny5/JZmTV4YUBWSG/XW6A9dhsscLKCWmQ4VypTu2SrbNQwbDpPUc8Vj46LedM&#10;9dZle6mtp4h6XVw2fCKOrdo5YC4MSK8TyHJXFImF6jmKvJQ/u5Q/C+fDSmjEhBbKnx2/SPmz5IjS&#10;gXr6DAfrqVTW/1D5swY4bGswjnpk4IRxlLCnz0gOCFLYAdekIqGxcVVr8Jhji2cVgI2oiV17ZHSo&#10;e7jtmtha/qxOtFvLnyV/nvSQPq1NJwQsas9NBfLmRtmwtfxZ/bljPNxttTdG/9jCJ2XjxP6ti26n&#10;WPhnalxKupQ/a9hjLX/WMO9S/qzRP2VE4z2GRt+TsnHa3xs9OeFrjYv0vl3ruVF/0g9r/WWxR71b&#10;JfM2XMrSW6rPTH3PI/p9HrHmUv7sQqz5TYk1cGBl+bNQa/JLM2vGSTbHMlnGIpArs6Y/yim+UGsO&#10;oFWEAf6Z1Jo97nW4GqdA5c2ZLubISG4W1IfjmblQwa05IKIN1DpH5mKGWyNC767iC+RSNrqxR6Il&#10;BZaf2ym3hgGzIcAYRd0CM6encnROgdmQ7H7YcY3Baushm6RnM2AFu2boezlk2yIz7BqVotAKds0e&#10;AT6qNMKuoeisDYYBx2IUXW4EleLorBkwncwcXW6HQK+h6KwhhgGRdoout4RKUXRFwA+30YwUHeHX&#10;MHQFwQYHMnJCubWsifapFEdnTYHDoj1Hl5siEGwoOmsKd0TYiw7cISEZAKGza7DU111uinDBIENX&#10;hvkOSuva6s5SbESK6q6g2Lj9jlBsKDprCgRyhQBE0OWmUCmOzppij5MSalnCsaHorCkQnXXQ5aZQ&#10;KYquINnguhw+ZgnJhqErWDa93FfKdGdYNirF0VlTYJLoqO4Iy4ais6boj6j8RNHlDkqlODprClyE&#10;xGcKQrNh6AqeTT8rQ2nb7wzPRqUouoJns0dGCdUd4dlQdNYUiLlzb4wI5zovqhRHZ02x3+EWKbYu&#10;kUjoOs3qPYMUnTWFGJVa1jBtVIqiK5g2o9xZytARpg1DNxULJ093hmrj6664aRBzBdcdodpQdNYU&#10;/QEsZzYqDNdGpbjurClEbVx3uYM6YZXIV1Al2SYwHrejwpJt3JmsINu4uiNkG6a72Y6Koe+4v7Ns&#10;G5GiuivYNm6/I2wbis6aAiQfPlcUdBtIUXQF3cYds4Ruw9CVfJvR0Z3l24gUR2dN4fo7wreh6Oyo&#10;cHVnCTeiYY7OmsKdKwjhhqErGTf9zGcyy7gRKYquYNzsUWOLjlnCuKHorClApuHeuKTcCHuP7BQ3&#10;lBtn5U4oNxSdNQW4KnzMGs6NSlF0W84NuFRssqCcGwawJN24q3dLuom0IKLADelG6g5ziPnsjbJj&#10;UmSZQyyGR4+dKJs0LOsG/tGx8YZ10+89LZp5I1RGoxDLvffQzxyi3XyLGDd0sfsGOZiPEkq74RCL&#10;gSKxBqpFw7sBIVI4I8zQZW20AwogU0Oz2mgcoh0tQ4ebgznE3C4qxiEW+3BsdPlOlxJvKMRiK46h&#10;yhcwtjqaijkQrVlAUXe0yKqjcYh2uIA5xX1OQb0RMQeiNYtSb6ihGfWGQiw35UJMooa2u/LAX2J9&#10;sdiWgwPmOB27Lw/10ThEaxdfiyb9RcW4Fgdrlnk8OiPabs67Qcr2c4jWLn5fNEkwlb5YbNCxKeTb&#10;uM7u0DtsbR2Imz36ke/kumKTDjGuxdGaZR5AiaZ90W7TO0zjHkRrl8il2y76O1O0XMUciNYs/nCx&#10;e3WhKDsQy9067k/lw8Vu10WMQyz26yjwwONEcMD5lrjbS+4k7YvI1M2jdj2adCDms76KORCtWTD0&#10;Hddtd+04/nYhWrv0B83zIIa2G3cR4xCLnfsklcdpX7Rb906zZKgWi807FrOOFs3uXcUciNYs0xEk&#10;fQ4xNwvi5O5wKbNlEFDjhjZbeCx0JJeHue7JmgWZ0Tz+0dmEmc7dxXflNn5AXjCdXew+XsQ4xGIj&#10;P2NpybVod/Id8lec4VLu5XHq70DM7YKNobdeLHbzOHDwIJogl2S/exCtXdSCXItmMeYbutjSY73B&#10;Q0md3dN3WFY6EMtdvTtc7LZexBZDXyi8FwrvpYjppYjplXQCideBAnFCoC1QIOpc6AuFt66fSxHT&#10;c3pRJxs+6XUd9mlnfUG2X/oF7JrO+0Ls17KHOe8LmNP1CWfmHOhGIXwhEWwbXUOW7eELZ750Sjzo&#10;zsw86FLqwVoRtQEplV/usC48S0uy3NN3wJHLeV9IL41TkLO+IEshfQJWMNkXsGjBu8Qit4+3N89X&#10;UhvrxdWz/v/j1y8eX1z98HWlIK7uPoRALityWQCshQ4DPfiwC1DHXapJuEpYIvEh3ajZqKo3x+qF&#10;OGuMr5LaSZ+RqC2bU7xz3yAcIzqhcl2j+l6SW98kPS99xudKlATPRdCjjk8IT5DbY5sYTJLaSZ+h&#10;PakeKHITWDlVOckiFDks4WtyeznthhziCVW5URa7Irc4h4QrfQZ8Y6zcKtX6as9FVn9sr263XjZ8&#10;8lwEKmvt9ehR+r444KnJCSFZ5RYXlPCnz/AenVz6IfrblfRfKxfVskdIqvZY2YKjtbFRbDUao9Wp&#10;YmsDXHztoREbMk2rYulV+4WimV4xfUaVRNV18Jm1xyZTdF0a5Kmd9BnaS6Y91Hto6ikIEdSemjpe&#10;Y/zgQqJg13pre6kEBIM1sOHOWxVrveokUT4011IdiFoq1zLFHLMgW6bFPbraXqunnO3NzvWOctAk&#10;74t4ac1ok0ScINdwtlNsrmHbKc4uS4pi6m/pM/Q7RAiCkuvYRgl+AFu9o6RuV/cSOO86o60+juuG&#10;q+vkWBfAGq/ZSZS8rVvkEYlUy1ISiYVYa/qU4yQRa8zGQbPg4VZ7R9BZ0xnqE0fEgWo9LQLbowPX&#10;xOJrTo3arFFpEyanWmvJBDMONaty0aLzvi6XOsjccEupu4EHVX1u6rworVeXi0Oh1V4aWS18aaC2&#10;3jeN+9ZiIrmRlp7n6EdadpPnSTdudYO0+Gz1qrSYbXXS7fI4ea51mRznTk2sAMR1dKwi6UtJNC5l&#10;Bhx71nphfxASjY7exlg6SCxcBHESXm8xCq4oE7b0GTEe4j4MfLFGi3Fbu8fpVfXRc8xow1WrDcE4&#10;p6GeaV1wkmshpVdgtFYfPQlBAIKod1EX3I/BESL0Xxccox6bLY4pH7GFcZBTWXmZ1lujVwTBlh5B&#10;d1HBpmX66IubtpYkQ8HY7D2pRaRO1PWYMPbLbj/1w/QZ+2N66+Z8l/TYNfYTfbKMlL6p9p5k68ZF&#10;Cv3Sec7sja32UvduAkyLxeYrpyHYVOIhDuqmWZKbaBo6eahm10mCbVeWdj+N8vhS9Eh77Rp3S30r&#10;fcY+NsfdXmPH2qcC9Et0J7WTPmN7k1AlMVz29SUOFhFxU1BfHCwdrJFMi0qEwUOAslLt2EP0yC18&#10;acPX0gsSPc5TdB9X313LdCIgGsSBZP1VuriLbE6pKVzY7IepRYmzVLWYMLYy+/v01lMjstMnPU54&#10;qeqjk2FmxJbqgtHSOIytC6auMzeiVEtfnBsX8yydu9liGi1NjKirpZ2iOUmn8dxUT/IQTYUfUrCq&#10;ZcK0cmt2imNcCza72XZ9GbzN5yW9v9b/xT5hLlp4r2eFH+9f371/n/qWRJBv/+M5BqTx09VPj3df&#10;v/i/R1ziuvtjf3z5ejrML8e34/4l+I2Hl7vu+MfjtENpjO9e/5fEn7vxq3d3b97cfvzz3cfbq//4&#10;IPnW+MfzLjJ483j9y93HH1/1u2736sP13ccXUiLluMfqRYAZ9JfbJH56vn979yyWk/TyH+7f/P0v&#10;j/GXX54e/vVfHu5uvsJ/0Qj4aWOE+4fbjzDR2/vHD9fPT3+4f/zxVTTBh/cwwm56hW89//R4+yI2&#10;8uGsNj5cP/7tp4eXN/cfcAvK3Q937++e/67NwYoC6uPPf7m7Eazyy82//fyXx6u7N4iHCK8k5M/j&#10;7/LYK5Dz8X5JLHwJtXPubv58f/O3p6uP99++u/744+03Tw84OkEL+H76p8fH+1/e3V6/wR0aYZNh&#10;W5E3s0B+eH/3IENBepr8HF8ZZzDFHRxEa/dv397d3H53f/PTh9uPz0F1j7fv8fb3H5/e3T08vbh6&#10;/Or2ww+3eM3HP72ZtDuzcdYfvtntjv0fX3673337ctzN37/85jjOL+fd9zNCB4fu2+7bNM5+erqF&#10;Gq7ff/dw9wUGWriVJfoJQENPWl0BfhSV6CB8vPk/UDbMggH5/Hj7fPNOfnwLzcV/h/DyB1XzqllR&#10;+tMD7P3DL//7/s3t1y+u0YlVGalEATQpB/j7XSpwgBRpAbUWOBjkbF/qG4zLOUH68sPj0/P/ur3/&#10;cCU/QNPAqY1f/wyHJgMFfSeKSIuL67v+6lf5wt3x+8P3h/Hl2E/fw0Zv3rz85vW348vpdTfvvxu+&#10;+/bb77pko+ALpVt9volU4/fv796kXmpcoOfnX60uOXwvmDVp9J/cvX+4e759vHp/9wHnBsuNQtdf&#10;ycD/PhY7eb6+ex9+zlQhs1Pq4elTJz3tsNJF8a/SW/HfP6MnFU94/QED7C/Jk2qYU95IHO7vxpPO&#10;F0/a8KS42CTE0Ho5xCg8KU4YLp5UJrL8arKLJ7140nVNivh84Uk15vK786SHiydteFJsQ2MUbwpB&#10;73xNCh8rnlRuCA0Lzcua9OsXF0968aSrJwXvpPCkGqr83XnSUMj3srv3d/cgA4Rj72Ef/GXuSeOa&#10;dFjCzhdPevGkv+XuXqKnCJjGAA1+20T8PtzdPN4/3b99/gNimq9CsO/VL/ePb0KkWn56eLy/uX16&#10;QvT6r++uH26xmJJm8+Am+nVwf98g5qVCV+G4LQr+VYMO2Is8aHBTVhHmL/LLebEzFJ7S45MxchfW&#10;0YW6CWGdMvWJ9pRG181PIXYmgaEUL5PKm/EoYL0EF0HarKrftEdpHdzHHreWqxiWSmsJLkn8k2fr&#10;9nOVgRPImtrvUDMPmDdimDiWplTo3VXEXykNKtW3GC4oYGnsJMmxBBcoIufgwlno0pSPCyvDrDEc&#10;DXJ9wWRLYydJICe4iuIk+0HKnRCFmdokKkU1JtSsHJprytwAJ9SC5eDQwbPWXGuaqiS+2sqiJDtc&#10;gcrsKYSVVXGdZMEyzVkriNK45nIzqBTVXFmOxAMnx/4ruN4bBtYOruZMVVBfc6BA5YbAZoX3OOEE&#10;ZeCcsQBHkbfmg8vtUAFnDeGDyw0RioISsxblR8AfRiYyGRCm+ohKUbMWxUfcsWprj+i1uwyctYMP&#10;LrdDBZw1xNQNfEAIsWc1qxYdYeCsHfBYlKFkmsvtoFJUc0XBkWl35H3O1hvRciMEXFFsZJxRPoiB&#10;M7VGVIqDs4aYdki+Z67EVhrRQiMMnLUDytoiQZ9ozlQZUSkOzhoC9by5WW2NES0xQsAVBUYEFwUn&#10;kYylk6gUBVeWF/Fcia0uosVFGDhrBx+cHRB4BQ7OGgIl0XfUrMLoWN71pGVFGDhrB9espqaIb9ay&#10;pAjoNBSckHBXcFpQhIAryom4A8JUE/EHRFELFOy0PQeXG+KkpUQYOGsH15WYOiK+KynKiLhO2FYR&#10;0SIiBFxRQgSP5TOEqSCiUrTPFQVE3OlLyGqrWbV8CANXDggPXG6HCjhrCB+cGRBaOISBKweE40pM&#10;HVDrSnDUvGwgrt+FM/g84RWpr1fgb0iuq2w7Hu6fNHkfQwKh1FOixtWTfaEaEU5ZIXVhTGYivORe&#10;1KVjfugJK9YQ022IQ63aeqLq1cUjJfS0ZJU2xOOLLncVNcTjqy4JCHXxmBp6WgilDfH4qmfmuac0&#10;9yWRtd66zMOiyDNz3OO9QZdb9TYDKVJmT2dmtUdy72lhPauZMIjxGcMAQqn5tSnq4lskQ1327DLM&#10;16yZwKLWv8PeA6alMM5WCcu3DtkOq1z6a/oM7Q2x/0whkgD86e/p03tu+vvN+/unW41VrEjCd7qY&#10;hpZOeda/p+9auRbWMdKfz5ZLviU9Ln3aV1/GZfpz+oxiMWO8kcwsKYUyEFtsdLnoAWLNjDvMdhBL&#10;qkuQfGUn5aRveMoeYyZTA8AoG9726wzI9BOxhnJSL2uoOr3DmWLpVUvloBODSwmmXfwhcJUwMrOo&#10;nU+P/f71/P3u+zi4jNiv4r1dOMAaopVAbGDbXj3eg2YIr/Tz7SN+eHf/+J9gLD9eP3z94unff7oW&#10;3uz7P31EPBkccNkhP+sv436W+NFj/pcf8r9cf7xBU1+/eH6B1ZH8+O0zfsNXfnp4vPvxHZ7UqSP9&#10;eC+h5CoHWLD+N8S2MbA2sW3NuTIR7C8Q2+615LMMYqmgrS5aSOo3oIyqhuUMfg7BaIyUz4xt9/AY&#10;V/pEfdAatzZ7NgnqybMLGRvTw80HqPS5YF6byvcJKoSLx7fBdLtP6Ae5EEo0UTwTZlg3HRLPI7js&#10;HsHFlW8RfFx2i9AP2PkzXHkMSWPbBFcR28Yzta2NXk1sW6WoxorYNu4xQV1GojJy6RUDVxgAWcPU&#10;mia2DXBS5JGYs4htS6IiB5dbIdx5xcAVVjggCM66mr3kXqQoOPFNoRfptU3uICCxbQKuLLMtxzIM&#10;nIlt46pSqeBJNFfEtn1wZij0zlgoYtvazym43A4qxcEVhvDchxzPreMUVfXpQC1i27gEjpvVxLZV&#10;ioIrYtvIVeN9jsS2iVlRRsJ0EhdcbocKuMIrueByQ5w0ts3AFXaQisPMrFiTrXZAn5M4I+lzRWwb&#10;mc/cy5HYNgFXxLaRu4qi7mRiMLFtleLgSkPMfMoisW0GrrCD5+dMbNv3c5Lmn7uSAZdc4F038xaJ&#10;bRNwRWwbj+UzhIltqxTVXBHb9ifVfIo+aWybgSvs4M33koC8jH3flaAqidGc50pIbJuBK+zggrMD&#10;ArMS1VwR23adMIltE3BFbNv1cya27buSIrbtmlX2toshQmybgSvsgIFKR6uJbctwdjRXGAJjgQ4I&#10;Etsm4IrYtqs5E9v2NVfEtnFiwcGR2DYDVwwIb4Ywl1xVwBWG8JbA5JIrBm5jB25WE9u2ZsX24hLb&#10;lsggi+BfYtueZi6xbU8zqWjrUjqxfkjwjxHbFt8isW1ZNrLY9hDr6cwoEoTNOpyGF8TsUbpRwo6r&#10;ZIoBps8Qu+1jKb25UVUVN3LE9tLRWGonfcb2QELU5zaip8ubLNGV1E76jLHlzRunv/uB3tR2txSc&#10;9LSktzFBS6tkaj19BhRJLvIyoPf09/QZ5ZI2UaQh2Cf9PX1GuVQTFfUOq3KxnlfTOmdaO2mm1SuS&#10;3FYvvtZTj0sxZ0/n6OFnaFxHwhly5VOTnhNOmOozIt3j62+6pcThJdL9RgOEvzIDOhGNA4X5nyXS&#10;LWkk+C+yuPHThsVN6jb8j1a7wIq2yIfROeJ3lw+DyK5MjZeEmEpCTB9JDCj0phPMStlHVXTspORc&#10;Y0Iid5h70rlGKmZxqXexlsXIijxc6l2Yaky6/NxUdhF3889f7wJx4cKX6qrm9+dLw8nvxZf6vvQw&#10;SUgJ/hKs8ZhKlI6IB7mFQwteINZ1caXvH6+06tMlTfu3S9P+byJgIHZQEjBQRBhd/EsTMA5jLE6M&#10;0aXL1WylMkmgWYfXUswzrVRyntKvyC7ENc/z1WHExfW6kVlpExsGBu4GinBWIUvBQOXw8QqodeTn&#10;iYP5+Y4KvcOdkJsn2nC2C8ycKsixMwNmY9koyT5TYPlhpwpRYDaUjWKME9VYfrSjHAwGrCBhzAfk&#10;NjGVGRKGSlFoBQkD2HqKjZAwKDprAx9dboQKOmsGoDtwdLkdAguDorOGmOUWdaq73BIqRXVX0DCO&#10;E86J2UggNAyGruBhzAfkwTB0hoehUhydNYVrWZJjSNFZU8xzx3UH8vt6aKdSHJ01BS5F3nHd5aYI&#10;SYYMXcHEwHMdR5J7JZWi6AomBvZ3fFQQJgZFZ00xH5BtwixrrjdXKY7OmuI4gXbC+h1JM6TorCnc&#10;MWu4GP6YLbgYxwnXwzN0hIvB0BVkjHke91R3hoyhUlR3xZ3mRzDbObrcQZ000ZCis6aYZ2R8Mssa&#10;NoZKcXTWFEDXcXRmVGimIUNX0DHcMWvoGP6YLegYrmVJqiFFV44K5Joy3Rk+Bkpdy8E9mf0LPoZr&#10;WcLHoOisKdy5wiQb+nNFQciA7ri/I4QMhq5gZLjoDCOjgs6a4jh3A+13hJFB0RWjQmzGLGsoGb5l&#10;i3RDVLXmo4JQMhi6gpPhjgrDyfBHRcHJOEo+L/N3hJNB0VlT+OhyB1VBZ01xhBk4unzaPmnCIUVX&#10;jAocolHLGlbGLFJ0zEo56Yx9dhTnznRnbynXS8oZuuKOcmiFrwLkCsCFWKRSHJ01xXHGgym63BSn&#10;g7elkKSV7GXdMYvwcoZO1qgcnTUF0PHVp2wGl5c9HYTKynSHDdxZ6OQ6jaU536PIIWv2skfcfUp1&#10;J0fbS3OnoxQuoeisKbRHMY8iuVpLc36/kwsKc3TzdOToclOcjlK5hKKzpsDq40hHhVxolqGDFLWs&#10;UE0NPOzoKbxO7jVaGjwJp40D7MBEyFt013gdSnmvLfqLvE7S03INiotnY6PDZWtrg4DojY5uZ23i&#10;bn86uc9weWl//yMk1jMh5mYBRG+IdJu9N6imrBd2xeYbYtzQ5e77gIUm1WKx/dYCP6wn6q2lmV0w&#10;QLkL7EwehIo5EK1Zjgek8XOIuVmQv+0NFrkVNLeL3xdNNkSlL5b78MPBiUjZjXinxX6oFjdbcbhN&#10;auhiLw4xrsUiKeJ4AAecatHuxpHO543oIjECu0UeLejshlzEHIjWLL6hbW5Ep8kRVIubTTniXlSL&#10;Jj8CXtuDWG7LXadj9+Wdlv/hEK0bmwHPgZi7MRXjWhzK4TLzmUUvol+8GK6jd4eL1AbPR7QXeJGb&#10;tTK/KGIcYrlBP+74krCzO/QOHt6ZXco9uut07CZdxByI1izHY8dX/HI/6/rO/4+9r+2tazfO/SuC&#10;PvbCsdbLfju4vsCJX4oAaXHQ7D8gS7ItxJbULfk4bdH/3hmSD8nhmllD5+QkN40KpEvH+1nkwxly&#10;FmdIDo90hNOkKPWy25OHo/ZF6akzzKAo1XI4jIbRkScnBtNZH5beumF0WnfdMjqtv25SlA77EA5Q&#10;qMOFL4IVfdEaLtJn51GlS7F12m2K8usSUgTpFKVedrTtU1e0dNwZplNsPXe660U33dJ1H0KiIJXi&#10;wnm3THfjvZumuzlQcSAP2aAoh0tIF6RTbIeLtcrQuPAEM6Qo1UIUjZmOdOKHkDRIpbhw462+2Pjx&#10;Zl9sHHmaTY+6zxJupatsd8gdpHNsx4v1BRRHLFa+gHzlcDUAD4e9RVGOF+o6hu3eScWYselBuvQc&#10;wtY13fr0pqalUz+YXv3QuvXmVEf69fZUh/IW11JkTesR9IHzolSaNn37YeHcGyGvofHuCWaIUeqF&#10;OE7GxFs6+IPp4Q+ti2/OJKSPb88kGiefOFKKQnVaK938wfTzQ/KWqoOb4a9w4WPWjB3/or150GA4&#10;K00cKSOrzlEOGdPbH/gex5rjniZv6lxC+vsMU3VN17iJAlnXunWkW/eA/KeXZ0d60RjWfLms5Gi4&#10;qmPj8Fuu6tg4/LauR+nx04smR6kackL1Cc/YePyWlzU2Hj+FR4xI8XhRz5VJjpbLTwfKpByt0M4o&#10;XX6G6bpuXH7mqLuCo/T5R9PnH/n2yro/WkFZyiEIIPUeOzo2NskPmKPuxYS7qPMoPNKLlq5bp9+W&#10;Y62ZEEnT5dg4/cRx0udlo/T66Upji2Pr9e8Goz9Kr59hBkepGOaou1rhqu5KjqbbT6cvocJgzoIS&#10;NdtD99cCuK5rzgxVdZ41OdaaOY6m3x+u2K2KNMOhlEIAdQeO9Zh5PrvJG/Kfz24+5yW0OkHK/HYk&#10;Dyzuk10/jPm3OLtpdmCe+tP232O+1nudO8/CA7yvqWn745GmsT2SSacrj/ke9HUydOFtIBOv6iM7&#10;tQ4ngxrxvLTSQyesmHBreaGj7wUyzOEFmoN0vcAzi/hCZ9rUdGCUovpIbug0GqfL+ZBnF6WU+I+u&#10;LuhsNEehQxviHldfD8ifOnQmUA0R2lhDZ6Nhq4bOJKohehlq6EyjOiCP6kAhwC6xcmQv1EABub4X&#10;Uu8eKDzW9UJK7EibLjs1DbtFAZPOGqDpuH3Y1zTOndNdv301IKsqxzi6Gg37NXQasBBHCHqIZ8f8&#10;NsCGDZ1GbIAVY8e4qw2wY+nOUZdS8D25Dewy9tQQHMH4Qp+mg1cWXug0ZMFFii/0NTr4K/GFPk0H&#10;5yG80GnIwkw+vtDZaBgyng1XYo36+AU5fUNAkhMf8F45LfEBh26J6Zxt+vrp8in3dZwHxzOevydH&#10;mUvLdgO/4hlRi0rxc6lcAEeKMUWpFABeqesdydJFHH7Fs0ZN8WgByRa/4mlUip9L5QJYzvIXAF6p&#10;6x3IbfPZ8QhbQyXZlUpRValcsMsfuvI73qjJIbkAfsOzxmRLih/x1CvEr6XiiKO9FdGY82LXuloJ&#10;GidOBYpS8cxlRiCP1TXx5cq7gcuqFw2iFfrQ7yeK6zgN4skTD5GJQmmrPGnvRAJCSGgxnqnlAweT&#10;QondQLfqVCKFV1Y5XqQ5+dQNdJKXZO10iAet7m1MzENrjnqqOjoYlPzOaXWaKRRtQyN4ok8CSPvN&#10;++RIK6GrQCIZde0C0Xto+Xe9RA6hce9xgSkTykTJAtdLRNVeq3PHdYFotVf1RZr/uByzrmkbxGpj&#10;MtDJrU5tSXL0gclWkM1YrTobFW9wZWC2PuiHS0PFuwFI23S5Xaq8QPASzArvEAlQR0SofqC12PUG&#10;pY5RKkeVeKLqDHS7GprTDfQ48gpHV6sT0P2MwI53A3mlc12O6Wsz0KrtOpD3IYXGeEDo2q06Af3G&#10;pI7WDVx2itIz0S143ZuaUwx0gbQ9iE8LCCgAeKJM3nvCQHfYAkgyXRd6avnkmRbaBBSrdksE0OWY&#10;9F0EhNbiiVZTSX3iQdXu1wHi8YFp/uMa/YW20YiidTQnXc5RLFCB4CVAeX9HGBKeIeDtNAEIS4mS&#10;8ESJAMbDz/b8gnaxxBLpI7Xeg3jzBFdNzrkDjCWyj90HpJifA4ytZhd5HZjk6ANTq9lLXy8xybEf&#10;6M30OWrCcvRtUOo/fmMAdHw0muQnt8XXdepmbu9Jw4H3b6zLET2cNqP0Ad3PCKrOkwYMATwxFPap&#10;h7tAiMetOk3oll+HtuqFCQCgmILEkjKqh24x0awyCqhA8FKGRjW63siYvTpPO0lEvonm7UnUed2q&#10;aatP0xw0Ak9oJwm9tBsAPDMQjpBj+sJ2hx6OGehNZQuwt2rvMxK2jTBHz3cIe4n6gKlTeFXDCLhz&#10;i7D9hqv2XILvF48n8MLR7bi9/k36evkCR8f1fNksHhfI229Yjt4kJMvR6xRhs0xXiTAqbtUAuroG&#10;MJspDNNirmCmOGUAseyY/8BQFShKxRNlJos20G7v1c8IZDlsYE5REp65xPRN9PxE6NvnyNvWQru7&#10;q+4EujMBdIx+oDdbCftgqDHubCUDvRkVdO3OqAB0HUq6OKhT4BnYmpVl5+WzFtxuCpZ5n2M+3CKg&#10;6GJ4oqsloG8IUuXdwMISVS4bxFvNQ69E2wsEL4En7+0XUADwBJCPUgSgNxoz0OvpfH4klNgNRHPA&#10;DU9w5HM9XY1JQL+np8Z0A93QycjnPbpanZXoiScDW/EUrScBTXy4lSovc78CaWXJu4sFFAA8IXQA&#10;vSDCmC7EdMMSdDt3rNr9Nqb0fe6Hfkwi8qsG0IvAj2ncFElCLHhCPAD6jcHUwfGasnjcyUgWuNeD&#10;oEJvPjkC6M0xckfrBnpV5xIXmildGL2cN6dS1y2DtkAa7Uy815ahXrQBQHdGMPEuaCqxG+iGTibe&#10;+80cabP46jwIIvK/tmmAdQPdxox8Kqen1QC6Akcv540Mfa12gUkzbtVQYek/6DV4mh0NgNLhAOXD&#10;diSg4voWCF7K0GT+vPXZiea7sczW8LclpgHhGiv0ctflpzt1muagSjzRGD58LdoNAJ4Z2BltmPh8&#10;aijRmYhkoOeBFmBvia6xmpN4PKM/8e143BgfmFrtVg2Be6H6iU9Lc9WeG/j94nEFnjl6HRcrvm5j&#10;AHTliI7rfTyzeFwg+qP7qQPQ5cjHm1kzbokwKt1AV9co0Xf56SbSNA6hRNui9e5rmBJwpOe60efj&#10;oiSikSI4XUDf9PE5Xhb6Yn7RGqoM7K66F+h2jLQVye8YELjbMTLQmXROaZvm5A6HDHTWkHP/8Thm&#10;oCeeAvTsODi6xjQDPRWm/WS+HYfA3aoBXIzEpj/mVvcDMWBRUhm46WM8p432ZdGjQPASoHzMksaN&#10;O0WcsOXOC76F1OuhRE/oyQgUluCGJ+YWtBrUxzHNqPzGJFvuV52BXmPSlMGvmhOxdAk8Af1pbOLY&#10;DXSDHJiZuuG8KRnTDmBSobc/ZEq69huTjGk3kM/Wr39rcg93dI0h67Z6xuDyWg2g2xiM7G7gsocX&#10;UwATkE7ZlE9ngTQjcU5HfgoUADxRJoDu1wGVdwMXH/jCFpWnMuku5aTxAml58gluGo0FCgCeKDMD&#10;vc6RWl52nKMkPFEiWOat6QDg2QJzcwAozQI0nVkpI7xA8FKGxgnTsoO0wHTkz7VsczqS0w/0RmQu&#10;0duyMHOOajaq3UC36nQKq0M8CIM7s5bcGLfqbjmi1d4nme6UjuJx7VACupElCNy3Q6n39AO9UN6M&#10;Er3VKwjcb0w6fOZGluZ0p6sPTJpxY36Qo7tTa8bIpint6lesANtpYjuuUeKiUxSbAVuBFflsewuk&#10;LTVpx/9CJKG7extmzrRNY3vyFigy0Jubz+k4o7uckIFe/GJO1sJvdTqm5QPTGU3XV5whR/cDmrbH&#10;Ta54FtqGjovWU8fgO1biZBbGr0DwEqAUVYpQp19uejdQz5yTJ8ykUTmqxBPdlxMMBaD37c5Ah+Oc&#10;9lb5n7oE9M1fakw3sHzi0Vo8IXAarF2t3vRult9AhQuL0VadgG5j0H+6gcvPcelwaHfewwxtF0jL&#10;E4FML1S/ocAby9IdthlIMl010xnobfKG0N3QxCbp2wXOqZf75g9AtzGo2pcjonTOkM3icavu1Qys&#10;hatCjO2y1INegyfMCjZYugY1jW03+LahGFDoZl6UboPdot7eqg3n7+GO6wXfNtjQn3MIoLV45uGV&#10;hgJNcdZ7OMahF7TeALiIgJWBi8qxNTnPeAuk5UkyjObPseUbAF1ZkgxDid4+tQ2AmSW44Ynm4NRM&#10;PxA2DSXhmUtEdKkT6E5lNzSv4Fb3A8mvXe8Y2PnfDfRm+lChO9MH0I3cbHJH8+SYgW03Kz0TukmL&#10;7OX0eIG0asTOGHfsYFLnA5Pl9Rb3IKLJtbxp3Lh2csOpb8PH0zP6+cyVB0xC96uGHBemxRK4+wXL&#10;Jbb6bktM48b93mzo89EnHgBdFUKOTpqCYQOg+3WArl1gMn2uk5Fb7bktMKauIwRD5X9l0XuoUY6h&#10;isFB/+O5GNnoDGWEJyOwTR/kYoEKBC9laGdkaYud1tSw1QZloBeCAtCNX2zThnn/64CjVF54Z8PZ&#10;d/l74x1JA9CN62/yWSHHrKAxSyej1QwE3ivHwddM5zLchhP/knhcz3OTDFXpaGgEnvmzFKv2P56p&#10;andL14YT1rIKvS1dW2yNo5MKTseN0xq3m+WO63WzLSKdOTsaxIJnHoUILXscFyMbJZURjjJpvhf7&#10;OKZKBYKXAEW2Fu8c4Bb7tr0Q+Bb7tl1g2truDrAtgN5hvFy1d7xvm3dZe0M273935mlbyNHlmIFu&#10;1Z0jcdu7rX2bDh349gdAX4VpR73fe9KQ9c6lbpPAXfOcgd7kHbr2x3bqZj4QpzzcqtMhEzf8lBvj&#10;uSx0H2Mc2a79AbAROJ3+frh8+vT//m/6I2Tuor/ra7Uf7z/fXr+7/fyZ03E9nj6+f4373d/OlDsd&#10;I0HAPt8x+O6eX4Op5X+5+dNTSg5Gf519Pd2+Ov+vAyXkuPjteHjxbrvfvZg/zJsXdBXE/sXFcPgt&#10;3f87H+Y37/6bc4EN8w+fbq+vb+5+f3t3c/anL5/vHn+gf3x1/unp6eGHly8frz7dfLl8/M2X26vT&#10;/eP9h6ffXN1/eXn/4cPt1c3L69Plt9u7jy8pXdXFyy+Xt3fnZ99enR82ZJhDu8xGhivcMfsWjTzd&#10;f727ptZd/vDp5vL6bfr76fL2c/z7pWQchEzNxjPKmu9Rf3z46RRvVH9/f/0fP53OTvdPr85JtT/f&#10;nOiPT/en/yS2p8uHV+eP//718nRzfvb5d3ePRJ/ujiHYU/gPWpDgQOip/uV9/cvl3RUV9er86fws&#10;/vn6if6LXvn6cLr9+IlqGoIs7u5//Pp0/+H2iTXH/CKr9B/fHh8iV/ojKYEwfUr4dn+6jhrgvx5O&#10;91c3j4+klT98uny4obrTpfIkgdtrYsM7JOLt8+9ONzcf7k9fzuIOvoT7Q5AbdcqH399f/fERdK/+&#10;9ef4C8NYtmfvv/3L/fXNq/NLaldoIq6Pp85x9ieSI3XkMJAowXf4RlaXz/Pki++e39IGmdiV8XI9&#10;SL7j7vnDTLfphBpD3ynXytP8u2TTDvm+qe4GQ9GROkk1BVfPiHOYiJtXzzPo01niX6PIE6wKY0oq&#10;L5qwFV4hL/6SF0W/qqKYksqLvmG5qABSedHsqyrM5EWKyYUdQy78Ja9FJny+b0URGDsWubB0U5Yi&#10;sSYP/mGmmwdUVdKHMBdH6WE5ebtCTiqAbuqkW380crUGAkoVG4VQuuRGH4uaXMh+r5CTWtjt6Wog&#10;lVythoBSybFp6lEqffIqcjHt/ZJck/Se7unUJcdnkrMeAkonJxVhjlCexefijqMxFnjTeNVUm1yt&#10;hxVyUhE2uVoR6dL5peR4DaoiF+5C1dQqs9zH+1yVAdFebkdLBeqAkHfbxavtFHJSD+aA4IlU1oM9&#10;IDjSX7XVlBxvn8jFHeOldgo5qYd4a7oyWnk6mEtLt6YrkuMPdw85XuvPxR3jdXZLcu1ldpYBZucg&#10;l8Z6L18GmvZ9vE6zs8tP9Ef49FDK7PRv9BfNGz7yjIHnPA/3j/zpPBI9+joe4a6up9gmvTEYaznr&#10;YJIjgzvT6tLsO8JxGGC9cDaCoXQck1uHs1lieA4dOPDU0M684MimK5PpmonokRSchkGckayTSbuD&#10;jtQxe+Bpc8mRukoFZ6cgd4XTzdXT2ecwd4wTVZpHns7P3r86fx8nLOxUpG7Df/JUOyQSpcS+PBS4&#10;/5QYRIw9pFAuZtrlZxmiiPM0oPAbnrGoiBlpq0psAH7FM6IQMXd8p1jYlP0cFIJnXeXWWaVMbeyE&#10;Td5xFTID3CknpwWp1pEUuyaPRgFo39Xn+8eb+N4vcRW3Fxe7N6l+4UU9u4pBuMK5hYuIZxhKwRX7&#10;+3MVH26vfqD/JVeR/lq4ivcPN3fkzbN/d/n0+Jv700d4618+k7d4sX1Jbz19Zbc3Ov1fusr4cnn6&#10;49eHFxQDoH57+/728+3Tf4TiyPwwqbuff7q9Yseb/4N8RnidFOVKXif9ztWexfT3gMWX6AN4exXc&#10;zrO7+9ef6MN48+PjA9lF9qLLP51O9984OkAOchx9shRumSTy/vPtA4It/HdqMhnYJsqhSC2GOt7c&#10;X339cnP3FEV3uvlMrb+/e/x0+/BI0YEfbr68vyHn+vS7a3Jm2BBrMZlx/+PFxWH87YvXm4vXL+aL&#10;3dsXP9IVoi92F29388W8H14PrxGT+fp4Q3K4/Pzm4TaR/SVBmZ8vw3clGpxFtOTyB5YJs348Xf0b&#10;SZtw9PfT6ebpiqJYlz98oIBT+nf6YuUfgpyLaFnqXYGBiQJEwcbuNvFzWAIDWz78yIGBOd+/gMDA&#10;w+nx6Z9v7r+c8R8kauIZJI0gATEDhDnnMBkneBf/QMD4L5qODheHt/u3+/nFPG7fko6ur1/8+O71&#10;/GL7jq6QeDO9ef36zQAdxbgZ96tfrqIgcTNc9i7839LQV8Gw2L2pbUG9UaJ/56HAL7dPN6ezz7df&#10;Xp3vQ8CQBfCL4oLoovQJ4D/pf9FQ0R9JhfRXj1FIgc+/jSllU3j5hSJvP8GUhkVwoh4s7v8eUzo9&#10;m1Inxkr7fsm7J3u545h1GB40/s+uyIfcscvBppTuBEyW49mUvjp/NqW/ninlpYFffwGDdzS3CxjB&#10;Z/9LL2DM+7RQupvjNqMyTxn4/tS/6AIGrZEMZ6HGMIpXFzBCa+s1B5JIFfViuhRVBudSlAxTEUiN&#10;28pwIVNSeZEAcszrGIO2C14yVGjyqiOFAaTykpFCk1cdKEwLGAteiwUMvt5VEVizgBFud1Wijs0C&#10;Bqlyo4qMo2lFZmkBY0lOKmBH0U6dXK2BgFLF1ixgmHJTFzCW5KQWdvtx1snVaggolVyzgGGSUxcw&#10;FuTaBYyLg05OLmAwSicnFWGOUHUBY0lODgZaljLI1aMhoHRyUhE2uVoRWMBYkFssYMw6uWYBg1Aq&#10;uWYBYz7s9uqAUBcwluSkHswBIRcweNjo5KQiTMmpCxhLclIPu+1BNyVyAYNRKrlmAcMkx5O7YkrS&#10;AsaC3GIBw/gwNAsY9ZeBPMrnBQzr4t3nBYxfvoBBX7G/7gLG+gbrX2UBA5tcEP7HMy5z5AWMLpi/&#10;gEES/Z4FjHV5/LoLGO92b/K57OcFjLjv7R9irxsHq+h/f0dRN5q7N1G3sLn4f1/UbX6OujlRt/Ei&#10;nVjebSgOIKJuG956zoGBTT6U8Bx1e466/ZoLGH+lqBs5YdH+8T7msLf4LF4D/ZcOu42HtKWfdlI1&#10;+4Z3fAr/Lxp2o3Tqu7NQoxd247obTBN2s3aa1lEfe1+ddHLpMt2DyqsO+oSwm8JLOri7/a5j3zCD&#10;VI9U+re0LWZSeYkwA+8bVni1YbfD3LNvmFEqsybsNlECJpWaEnbTyEkF7A60cVvbw8mR3+x5B5RO&#10;Tiphon33Ork63HMceN+wRk5qYXfYDDq5Wg0BpZJrwm5mZ1PCbgq5Juy2O0wd+4YDSicnFUGH2Peq&#10;5JSwm0ZO6oF2oXNsfLm5n0/+FbUySicnFUHDQe9zvPkwFxfDbgq5Rdht2KnkmrAboVRyTdhtolNW&#10;quSUsJtGTupht9vrfa4JuxFKJycVYY5WJeymkZN6IG66KZFhN0ap5JqwG43WQZWcEnZTyLVhN1qB&#10;VdUqw26M0slJRVDi/1knV1umI8VmVVPCSW5jz/w/L87IxB0uONS7HBB8Ui/34IDSyUlF0PUF+mjl&#10;XGi5uCMd1lHJcRpcQY4WSTRyfP41l7ajw2665DiYUxVH5HS1cjK5XNyRjp/o5KQeTDvHp3hzabad&#10;43wMghydBdFmIpw7Lxd3JMOkk5N6sMnVerDJcb4PSU5XK2euK+SoBSo53tVVlUYK078QvN6aSwso&#10;tc/xnoeqOBoQuuQ4CWcu7kijRicn9WCaEvbscmkBpZOTiqC7HQxytSKO9I1TyfER06qptJKmz0r4&#10;0qSKHKFUcpw2oypuGndbtc9xXslc3JGmhjo5qQfzZAmnMcil2TNgvmG2JkdXoOjkakUcqQU6OamH&#10;3W67UU0J5/0o5BilSo4TKtbkxoMuOU5pnYs77o0BQdn36tJoVrJTyXEijVxaQOnkpCKmiWZgminh&#10;hPa5uOPeGBCUEUOQ21NTNSPMuSRyaTtG6eSkIqaJrLVKrlbEcW8MCN5IHCtd/3xxwpBCjj9yKjne&#10;TFIVN1lq5SuIc3FHOuGj9jm+7asqzTTCfE9xLs02wuztVsWRWjeq5PiKhFzckfSgk5N62FneF2f+&#10;yKUFlCq5gU/3Cnbkp2l6HfiWklzgkd7T+Q0XUhfhs671u4Fv/MwF2l//gRJBSYZbfT48cI73XCAx&#10;NAbGwHf3VU2mlWh92A4U/CsFBpghQ6kT0rA+QRk4dXnN0BgdQ+tiW/PiQW5tMSfGQ+tkTxu9Dw6N&#10;lx12tyhz44GvABMyNOxy2GKVmxzMty7DZoML5Rg2tNzscDF9bb7IqGZoy7BWij0jGFp3e6ItVepI&#10;kf42vWeMlIXHbczhB7HTxZ7EU7II0eRp2hn9UDrd9J7FsBkplpcxSL/btNMD57aslEJ3Q+lfETq0&#10;DOA/vTyjU+LWSGl9b9q5oX7lBul8M0zvh633Pe30j/Ag3e8hnNvVRgpfTFY12ZzBDI0Hbk1hhubo&#10;7jTTlkO1H0ofnN4ztMzXmwiGYava0pccpBtubs0ZWj+cTmHoDKUjTu8ZDFtX3JrLDNIXNyczlBtE&#10;NJlkqDtGA+eZj7IJ/dByx4def3zodMgHXrGvlEJp/IyRIl1yes+Q4cIpt8K2jVduxm1bt3zeGgyl&#10;Xz5YjjlfT143mQwdb8JS+mHjmhNMH8utbz7TBjZ1pEjnnLIxWjKUSgmzZZ1hbb7sSfXQOugmQ+mh&#10;03sGw9ZHN0eKdNLtkdJ66RsjGjlIN51ONFgM22+KEUUYpKfOwQZdy5w6U4yUg+6qD3whQjWWLWed&#10;E/rVBdpabtx1y3XinIN1gZRA05h9SYed3jNkyFczVU2m6b0xg5U+O8N0GbZO+2zJkG52r2Voue2c&#10;61AyHPXg6SAd9wPBdIat577ZGl896boPlu/OWfsbhoYMpfd+GC0ZchLySinTZjLmh9J/HywHnrP9&#10;1QXa/bDThR/o0Hxd4LQ5WAzlSLG8eL7kpy7QZij9eNvatI78xlpvk578YLnyQ+vLc7YW1WJLZ95M&#10;6jK03vyWpgTqN0W68/SeMZb5JvCq2+x4COgMa6UEmDpS6FS4KHCyGFK6NwB5bkPv6Qxpnwxw68Ga&#10;sfHorWjN2Hr0W2O1gVMbJtlEhsY3ZWw9eh6kmgxH6dGbY3nk9P+VUqYtuZmaljktr2BozL7G1qM3&#10;V1elR88wXcutR7+liZ/KUHr0o+XRj61Hb8qwWTq37OHYevRbmvjpDMU3hd4z+uHCo6cxpWqZk39E&#10;7VG3sWdfY+vRb+mDqzKUHj29ZzBcePTGAv/YePQE07XcevRb+ljoDOVIsTz6sUnAZa4bjp0ePS0U&#10;QtbBOExbUorOsFbKkRcYv2l7JMbWo7d2cIzSo2eYLsPWo9+RgVUZSo9+tDz6sfXoLYs9So/enNuM&#10;rUdvM5QjxfLox9ajtxnWSln5prQe/Y7OxqkylB49r5rpWm49emsrzCg9eoZlLT8fauFECpR6Sss9&#10;9g9/qMWUTLo68EiRGNoJSJ1oPUVYuv7tSGGRHni60e5IMYouOI1o2md8pDTbPfB0xdyRvPcuOH0V&#10;uHRypbvgZA0YTn5tDzxdW3gkJ7MLnpqac8Ksy539OCYTt6e6akq3fB9jQiIfnpoa96a6cHY3mAx5&#10;CT1NTbedH2kRrgce1ta4eF4T63shKZaXqPpeSO3lFaOuF3jaGCjFvfGuhAZel4kvdDYaFoqXN7oo&#10;8apFqKEzdWBYRAgv0FShqwaeAcQX+vQ8cIg9vtDZaP4+hhfou9ZFCdaKA8d9L0DTnQZrgMUaOk3W&#10;kK4BPQ6dRmuA1Ro6zVaIJQYpdRquENoLL3SaLtr/nPTQabxohyhe6NQ07NfQacAGWLCh04SFHOCh&#10;0Z1GbIAVGzrNGN+FG3trpyELIQWmxKGAnt4aPPz4Ql/3Dg53eKHTkPFlKqENY6ch40sN0gt9muY7&#10;C+ILnYaMb2NJL3Q2GklQ2efpEisMGbsgfS+g0Z2ZUDljZmyDNGTxO5Hym3J2t+/NhcpLqGtHicOG&#10;AuoAJbOnlQ41nXn9M3N7ysO9FFKjOp9Tq1JGqqUCIKqiiHgieuRlClYVxe5jJywIvJOQvGwlkPgd&#10;T4mbnVvkxlTeTDGoWDPKwbMpL39c8TueCcdLk8Rvzt9U/I5nwrHj3YVL5eXBg3LwRHkJR5Gq1Xag&#10;XooKruLowszAz8N9r/w8fUB+zqV+IbTC8vNwHGhjnKdf4Dz9ckgn6A0mH3rAs+0HDg7yy1MqlINn&#10;Ki/lfXP71ZaMIvPz2gFcnpmhPjxTvWlkzr04r97FSEd9ZcSnmnnZjVoy0iTSsQm8hBiQmEqgTDwh&#10;Q5To4HiLRijPsQnp20nnM9bHUvqKj3kGCV54Jn6pD450Zcvq2Ey4qbmHiPOcHu850oPyYjsmmtis&#10;lpf6dPlQohw8U3kciiO5TNSe1fJ4A0nArSe4GNN9SlNOCYH68Ez1Jv269aYe04/DHAn14ZnqRQ/0&#10;9JFspas34GiyvCq/NEbGTpyrtzTW6XzYer34tno43vfD+qVlltV2oL9435B8mbTzTUr91JUzcOS6&#10;rfNL45y8zlUc9OHikh2iDS6r5fEOBbYvXnnof9kCon+2tpL2EYcS5/z1Lwi8E/s0bXiPSEcnPIaY&#10;o/d95T71XTi33lRejtyAP55pbCYPde7GOfOi5MDOvfx6cd78BO3wcLzFg/XhzWOA877DqNf5rrNt&#10;CfV6OPQXZx6T+5+LQ73rYzP3U6e9uZ8683L+psb2rtdLS1oR59SbcdkfRz/GM41LjOBenNPvlxYB&#10;9RXLkGpO/vmYrWVB4B3JsSDxO54S58070Be87xd07H2/Jt5iwd8l5/s18WYRxjnzIuC89vJ3msvr&#10;xXnzE9TrzYuKXNa/w1nOnlxSH3T1AZwzD6S90kkf69/DjCNbs/bdBG4p59JjUw/kDZxCIwXR9NUU&#10;ol6WqeNc3aWae3HLegvTpi15FlAQDUfeWMutpjj9qhxTlN3FQTa5ZtSHZ2IInDOfob1RkZ8zP5rQ&#10;DheXtOzWm3CLdhRJxpZwtIgl6M+jZt5IxkhnHsDzp4Bzvu+4O9Obb2VcnulBF3iiJXGO6c2PprS8&#10;0Y9bn0dNafXDk8vEwdsu+aEd6/VmuThyzu31cKmvevMt9Gkv3pLr9eZRkIuDy/3KmUcV3Pp8JuOc&#10;+UyWszePSotaXrwqy8WpN+Oc+VEewb04Zx6Vy1uMt4XtIAT36JG2gUTrWxDt2Ex+YkbidzzlGB4d&#10;OwjdubgFQ9RXmKaaeScct4VWGp228K6+gHT6F+rOs0zUjWeqGTiaX699w9hCc73eHI7tUMB5c580&#10;7ty5I++M76iXs7ZGuaA3oJ14xvZOvI+9R368R7YH953yW84/DH6O3qY03kd6rukNOHeOCTk7sUG2&#10;z0EfHi71aE+/86LnQx6LMcKniUgjZYWpIPBO6tN8uiwg1+PE4RryHlziWGpGfXhiLCWG3hwljWG2&#10;I2u6w5jrxnnfMLSjF+fEPuYUR/TmHnTfdNSHJxfojcbUqlyA89qBHtOLW6yVlR6WNMznedgq0Kwr&#10;MiyIpi/wua2AdOwqnzPswaU2l5pRH57o+532LenEs0czn8ft4Zdwnh+GvtCL82LPfKlI4Je/nJAH&#10;nkkukLNjL2fozcMhpuysVcwJ57Y39axe3LIflJ4YW8wJclkyxXoURCMbPgMmkPgdzyTDhPMypM98&#10;Lo/K42/t6jhOuMIQ9eGZ6k066cZ5dgb19uKcufecdDd7vgHk7NijDZ/WYn24OMRsMWuE3PBseoLX&#10;Dj5pF+pdn1Nw2tiAc3yIjHPknHtqL27x3Sw9O7WYvIzAMH/BCqKRDZ/36ej7nIj6u3Ce7sCwF5db&#10;Av6lRanNfB5DtKQg8E5C8ukXgcTveDZSXHwXDdyCY4NDvZ6e0ZJenN8f+LAptzjPLEzZJP/Am9Ns&#10;+IBtjwzTmqJnuzbAeW0GzvGjN2SLYosxU4Eu8Ew6zrj1OdeGsxJwe3v59eIWujP4eTiyRZHf+h6S&#10;DXCO7cry88Yn9OHikk/ifCNyv+rGrdvqXJ7XXqxjOt+I3A88HPqVVy9wTvxogxHci/PGB8rLFgH9&#10;rliGOEK2aXdSGcEFgXcSEnv9nL665aOePJbyFmCUg2cqL+PWYxrbvJdu3dfY8jHdUK9TXsatzyu2&#10;iMk77d3wQfoOW5n5OWMpy8/D8YFVrtfpg0sNQw9F00kj2MWXW1wQeCchsZ8zI/E7ng3Oawtq7sUt&#10;6i1MZVsmyo6x7stuU1sKEm3AE22JX1nPP9imPaeef5DrpVjhmh+xxX6rXlxuMfi3stmlowllhBYE&#10;3olt3qU18NmxS1vsd3Hs0hb7HPKJBdSHZ5I1+Z2hb/finLlZrtf5buf29uIW/bBtR99cdJvind78&#10;I+NcuaR6Xb2leY9jq3fYx+LiUO+6Dd6lPROe7cr1Ot/jLfqLi+vz7bZYd3TmKVkfLi7JxbFvWS4e&#10;DiPYae9ypKN/lhGfRno6buzPA3bp7GFBokw8U4kJ59nLXdrr5dlL4Nx6scfMGZs74Lyxjr1ovThP&#10;J9gz6fSZHfZwuTjESZwxl050enEXymwSba9Xb8atz9Fzf/Hkgn7lyRn19uIW/WDR97FKnr8iBdH0&#10;acSQvLrhZy/qbspLe1PcPo39A06sYgdcbgnqwzONTdTrtYNzi/Ec08WlOfDC32jqTetws/P92gHn&#10;fL8yzjnPRFnjU592+mrab+XtM6A877E8Z+6dcb3t6MV58kM7PFzaa+XN7yjBfKf80vfV+35lfTg2&#10;C/3Asx0Z55SHke7xA87TB3DNeKPTqA+XT59Clg/+I5xL5SOqXx+f/vnm/gufqhEXlj6ePr5//fl0&#10;9vPl51fn2+3+ba5YwD7f8Zt39+9uP3+Gz8D/cvOnp3T0lf46+3q6fXX+X3StyXzx2/Hw4t12v3sx&#10;f5g3Lw67i/2Li+Hw28P2Yj7Mb979N1/WOMw/fLq9vr65+/3t3U26UpP+8dX5p6enhx9evny8+nTz&#10;5fLxN19ur073j/cfnn5zdf/l5f2HD7dXNy+vT5ffbu8+vqQT2Bcvv1ze3p2ffXt1fqBMk+EeSMFe&#10;NPIi/F/yfATsdP/1Lt5l+unm8vpt+vsf4l7Tv9JlfGS84mV87043Nx/uT1/OKM5H/ekvfRcfJcGM&#10;/gWdaQtObuipZ1d8mveCA098GR+lz0dwFndd1sPk8mfq2cStukj843WifySrXmXLo8xZ27NQZ8ID&#10;RkYpp2U7cmaoUHsDopXluixifFZolyqpQbks/p3SQqEFTBFV0nezLo22canMSBO5tHAfn8aMBFWX&#10;FfLZZYGWKslE57Jo8xZfaqQxoy91Xdqw26jMaBKYSztyzjSNWZNdcNxSenNNaCK5YEDp3GiaIcld&#10;6OTY/SnsQmpBlV6jhZAjTpGcyCw4Msqg12jiYh5U2bFnUdHjvIIqvUYVO8r8pkqv1gVtabA0S5Ov&#10;WnrDYT+p9PiQVaEXkgpq9DjuGmEhwx6tyesjguYYpbiA0qXX5BSkrCC69Njfquhx7k2VXqOMPSfz&#10;VJTLS5G5uJFRBj2pDUpau9OlV2sj3s2n0WvSCY5cnEaPPvQ1PULp9Hh3U6UNytoyqvTYa8zNPYZc&#10;giq9ZmjQF1unVytjZJRBT2qDshzrI5edvIqeNTSaRILTBd/XoChX3AwQUDq9Jo8gfSR0e8xnTAq9&#10;kEVQk16TRZCOCulDg5d6c3EBZdCT2uBvmKpceStAuBRApSeVQbsjKfOkIj3yXip6jDLotUPDkp4Y&#10;GuFGAI1ecyMAbQqixOkKPZr0V/QYpdNrLgQw+568D4C6sm5YmusAJrqDTadXD42AMuhJbZgjl32s&#10;3FniTX2q9KQy6LIuXbnk4pTiAkqn11wFYNo9Di0UeuEiAI0en/qOsJiXdd7oZlncAzAxyqDXDA3r&#10;q8EeeUXP+mrwYkpNb8MJlpW+Jy4BmBhl0JPaML+57JBX9KwJVXMFwEQXwqv0xA0AAaXTa24AoAzY&#10;+jeXz+0UeiH/v6ZcPrpeS2/LV8Ao0hPp/+lQCydP1eaiTfp/ylatfzU4HF/Rs74aTfJ/ykBuSK9W&#10;RkDp9DhKUTWXMnTp9Hj1ptALmf816fFmiqo4umlKH7m8gS8XF1AGPamN0XIyOMFbLi/e26fSa4bG&#10;lu9iUJTL+wFzcZR32TLLHJOpmmt6Z7x2k8uLN/dp9Jqc/1QxpQJW6PH2vVxcQOnS4xBtTW82vrm8&#10;ZJnLi3f3qfSkMoJcVHq1Mlakx5ElQY8ui9N8W155rehZQ6PJ9m/2PXF930rfa+/vGzfkCmv81Pv7&#10;NAG2F/iZo1de4LcyfKkWyCZ6MGyIdI61UtINfjpHqZVg2jQtyyv8VizgwGdEaz2zC61zFMOE3jOm&#10;L+0lfuY3RF7it/IRaW/xG3fkM6ocG7/cdsybpP/hA6vKUbjmK9/hgSKwQo47ughI5ygGDL1nylFq&#10;JsxRdI61ZlamMu1NfuOecserHKWHHm/yU/tj46Obk0F5ld/KbLC9y48cZmNcSzc93uWnc5SaMefT&#10;8jK/lQl1e5vfuKe7wnQ51po5xtv8VI6Nt266JPI6vwDTvy50L5/sj3tyh1SO0mGP9/npHKU1M706&#10;eaFfgFkcpWZsOUqvPd7op3NsxozlGMsr/VY84/ZOP7s/Stc93umnclw470ZsQV7qtxJcaG/1s8e1&#10;9N/pPcv2cHC8/ipY4Rl5rd9KfKa914+u7jbsIy+vlwlFvNdPlWPjxpsRrkH48QFm9MfGkbe/M9KT&#10;jzf76RzlmAnhP9WG02aH0uqVKCHd0QdgmlNY32vpzse7/XSOcsyYcVZOe11x5HCsIcfGpafMYMa8&#10;R/r08XY/lWPj1YcgtCpH4davxKrpnj40JsrRnD9Kxz7e76dzbDVjBOXkBX+r4f5GM7MxB1dv+FM5&#10;Nv69vWAiHPy1FZPWw7fcGIruQeDhRlHTxx8aJz8sJam6Fl7+yorT0Lr55jqd9PPpPcs+Np4+01Od&#10;QXnNX4CVMUML8h+v07r5Ja/RhxVBuh0i/Ztxwwn5l7RsecRu9PXbJMisMBjHVNbBNL4Z3JlhPO0B&#10;pHT4aRV9vfC03e1Il1RRO2O+bF5WNVrJU1Amk3eQrJeeNskd8wZgB56amrc5rMPTVrhj3n7qwGmK&#10;H1TU19SUWOqYNxGtl46bEfLeHweempq3sKzDcStC3n3nwFNT84aWdXjaH/Z8j8tHzqrO3f/h/vGM&#10;9iMccQsCRbd6hkfacHykaFMPPO17f77HxbQ3z/e49PSjAbaKnZO+F9IX6Pkel5WP3d/uHpf4HU4T&#10;jj/n3oowzeSLK8L6CrexbF6Om303vEGDPofYZVV+l5tz53QUcP040sQTTiotzwtQCJ6xUnKXAyzv&#10;7cLPeEZYuDGQSqPzmbE342c8I4wCJ6G0geI0q7iUe4YvWV7DpW3NI42mNVjaaT7RScA1GBKo0zR3&#10;DUbuCbV0diQSG7rJ8ygIAs8okFgW7eJcrTER29JseY1YauYuT2hQF56xziS0vbMXPETnWKXk66zV&#10;Cp0enFxa6CIHcgTXykOPo5WJda2iB9OCA771aCiescEYEDTE1uWMEUZAzDhREp5JbXxHMsnGLXGb&#10;koS7HHe8xSSU6LR6zwsNBPTEuE/HDT21HJI/4an5kKacXrc5pCOEXi8kicQWe72aZByF7Y0SAsZv&#10;pDfoconeGM4cJ8ckoNGehYEQPYMFpbj2LynZs6foNI55Rid0TBs6tfPp2KZBsm5NMeZaI3P1+f7x&#10;JtqJX7AF/+Li8PbwNtkbsTv9eQt+EK44NBDCCXTyAM8wnXnJu8kfH346xX3l7++v/+On09np/oln&#10;Imc/35zoj0/3p/+kAwOny4dX54///vXydHN+9vl3d49kpig4TrCn8B/zhlYcz89O9S/v618u766o&#10;qFfnT+d0JS3/+fqJ/ote+fpwuv34iWoagrN3d//j16f7D7cc6Qn8Iqv0H98eHyJX+iOdg6A29J2D&#10;+HZ/uo6HIPivh9P91c3jIx2M+MOny4cbqpuFcfWvP5MEbq+JDa/uxy344dBFTMeVMK/vfjoRP4jv&#10;7P23f7m/vnl1fknUQyuwTZ6OYLDrSklyo/3axyyX1SZ7NpW8xx6DBG8+nOI5lDP+49X5Zzr4EUrG&#10;ZnualQLCM8p84ITvhOHzHZTXnuK3/JMYG+KAh32KhYt+c/n4KZ52CSXwSLv8wT/5QfUzUD3vQkN2&#10;/3Y/v5jH7dsX88X19Ysf372eX2zf0badN9Ob16/fDPK8C5+i+eXnXYSAXpbTNFw6BgSe9sBAh/xr&#10;9kEKHdV9MHSSP7cPhrvEeR6yjdO00gknXgj5NTohTfQoSLbeCW07/twJl9b5b9EJaVZadcJ4R/Of&#10;2QlHXAE1XpD3GSwKH4fj40Yh2eiv0wl5Wc7rhPvf7t9ok4nnTvj/RyekEH3shP9GN4de3n38fHMW&#10;febUE/8QpjH0tXv4/f3VHx/P7u5ffyLYzY+n0/03PqVIs4TodIoX+D94BuR+wmkRMsbx6Q7e4GoW&#10;8zmMvBU5HJTLdwwbn3EOH619xu1v9fzux4GuueLx33zS/yGmu19un25OZ59vv1DUIh9Lvfzh+fjp&#10;rzH3JeOM0caT8TBBPosZh8XgyaMNXyWaPsdx2D+s8h0+u3hffTWsDpzSl4cV3beDMBDG1Z99/nSm&#10;U0oTHYoM355yMrPekRzPn3LtDUjuF5uI8Rn/vxZGM/q8OyeAPp2hBSvnT4mUyowch1xaPH+qMJP7&#10;KkxmZKZyWSvMmj0VFjMyybm0eP5UYdacP512w0EVmjh/GlC61Nrzp5Ol0FoLtK+Qtylo9OQeF5te&#10;rYY1elITdGut0d9qVRzjDleNnlSFqVjaMVB0saJZ9tGjzsKWnpn2hKudjrcWFN3G86cKvWZvKzkW&#10;k6pcdnJzcQGlK7c5fzqPhvTkxtYx7NHT6Ell2PRqZazRk9qw6dXaSOdPFXrNjlbyxmdVeuL8aUDp&#10;0mv2s5rKldtZ4/lTjZ4cGja9emis0ZPasOnV2jhOYYORRk8qw1SuOH/aKJemUs/bi/5xthf98pVc&#10;7oe8khu+5+xSlpXauHyUbrhANK/8LFeZyAxXMT/8hmcsKmKcpbxUXx8KrFBPYRdrDB9IJjYeYjIQ&#10;EljB4C1gU9UVFgg8F8g8jQMCTyBZvHLCBwSeC2RmGhFE+RctKrBz8Q/rZfnR3edFBZlc6fsWFSgF&#10;k+JYhVW0v7hjtefjVjyW+Iaj4Mgg0rYJeZPZsZrpQGrq7L/UseLDM3QX1MIZEhNJTuwTal91rMYD&#10;J+KYaZrSwOpZZAB9OkMLVhwri1k9bQmOlcZMzlno2AidaFWY1VOWANKZySkLHebRZSamj3yIUGPW&#10;OFZ0goAS+yjUhGMVUDq31rGyyDUHCNmxUunJ2SMz0+nVaggog57UBK0g0XZyrb/VqoiOlUpPqmK7&#10;GcgR0qRX6yKgdHoLx8qgpzhWGr3WsQoJLhR60rFilEFPasOUnuJYqfSkMrYUmVSlJxL7BJRBT2rD&#10;pldrIzpWGr3GsaLU/To94VgFlE6PZzrCazaUqzhWKj2pjM2OnXBFubSVvnjNAWXQk9owpSePCAbH&#10;SqUnlbHZ0DE0lV6tjIDS6TWJfUx68nRgSOyj0WvOBm6mnU6Pd13lmENAGfSkNmx6tTaO4VygSk8q&#10;YzOQU69JTyT2CSiDntSGTa/WxpE+LLpZbk4EzoeDTk8cCAwonV5zHtCkJ48DhsQ+mvSaxD50eZlB&#10;r1ZGQBn0pDZseuKrseGYg0qvUcbW+GqIY4Azo3R6zSlAk548BBgS+2j0miOAMwWo1L4nTgAGlEGv&#10;c2jI839kLnTpNYl9KMOwQa9WRkAZ9BptWFMCJbGPJr3m4B8lfNbpiXN/AaXTa479mcqVp/7CoT+V&#10;nlTGtDe+GuLIX0AZ9DqHhjzwF877qfSkMqat8dWg7QPFLAeUTq9J7GNKT0nso9FrE/vMO5p6K99c&#10;mdiHUQY9qY2Ztlup01ElsY9KTypj4iOiKr16aASUQU9qY6YNaDq9WhsxsY9Gr03sQwsgKj2Z2IdR&#10;Or0msQ/doanTUxL7qPSkMiaTXv3VCCiDntTGTLm1VekpiX1UelIZNr1aGSv02sQ+lCda56cm9tEY&#10;0m5ojMqwLmRSbBL72BqmjdiixM0wWRxrpaTEPjpHqZUVjmKQrHGUitlMo8Wx1gxxtGZXi8Q+Vk9s&#10;EvuscGzc8s1mMDg2fnlY8VTl2Cb2sTnWmlnrj01inw0vjKu+eZN1Nyx76hylZmxdy4XPFTk2Dvpm&#10;fzA4Sg89JvZROTY+us1ROOlrcmyWP3cTH5nXYhzSTY+JfXSOcsxstzwKlc+eTOwTYLppbBP77Dbk&#10;R+oc5ZihpL76rHBovHWbo3DX1zg2/vpuRwmSVI7SYY+JfVQ50s6rOgKwwrEeM6scpWZ2e07lp+la&#10;eu0xsY/OUY6Z7daYQ8jEPgFm6Lrx3HeHLc1KNI7SdY+JfVSOjfO+JXOm90fhvQeYxVFqZnfYURhU&#10;5Vhr5hgT++gcpWa2dBuPwbH+zgSYxVFqZoWjHDOmFz80bjxdSGhwFH58gBkcG0fe5ig9+ZjYR5Vj&#10;48tvL1gzmu0RiX0CzOIoNbPCsdYMZd+w/PmBLxasInub/d7iWGsmwAyOjUtvc5Q+fUzso8qx8eo3&#10;24PBUbj1AWZx7B0z0rGPiX10jlIzmw2ln1Z1LZL2BpjFUWpmRY61Zijgb35nGv9+M1kLJsLBDzCD&#10;Y+Ph2xyliz+YPn6b2GczjIYchZcfYBZHqZkVjnLMmI7+0CT2mQ+TxbHWTIAZHBtf3+YonX06nmzN&#10;KRp3f6Yb0/T+KPz9ALM49o4Z6fFz+NeY9/CFx5XtmTechluzjyKbb4BZHHvHjMznS/nELY6N4z9P&#10;NLxUjsLzDzCDY+P627qWvv9wMBca+SLlWo7UQQ2O9QxgZpjFUWpmhaMcM5TNzNB1m9v3QCLX5ViP&#10;mYlhOsewRbtqtckxbDmIQE4qRu8ZHMc2BrA76BxHvjEolzgxzOIoNbPCsdYMcbTGzMgXPletnrbk&#10;imtyHGlXdsWRYRZHOWb2lHFAnT+OfM9ubjVxtMYMZUgHMMZS5sHgKFbmJ4YZHJsYAJ3Tp03Fyhx3&#10;lDGA0YwBjMsYgG4fR5ncl5RtcpSaWeFYa+Y4mjGAkS8Br3XNlau6bmMAJscmBkB5cynCr8lRxgDG&#10;sP9Zm/eMbQxg5mz7ig0fZQyAYYaumxjAPixvqhzlmKGlHt32jHyJu5QjecMqx1ozFKfg5JXa/pqR&#10;U7hUJe5pjcaQoxwzZgxgbGIA02B8r+noBqomaxZghePzbl7ekUrZ5eiE/SJ5Gndp2vH1nCxwIZnn&#10;ZIFWn0lXlB7zqcb1zIXs5XAXI9+ENu7FzdYrPZIXFgMcCXnWS+e5P8Npxt5T+nOywJCGwbAGA89m&#10;WJq8ENEjziGnMu3NZZqTmXZmMx1goTgRfhclJDTl4HXfC2g0fUW6XuD4cJBSZ1ZTWuTCC32d+jlZ&#10;YJceOA4V9EDho74XoOlO0xVSL4caOo3XAOvF6Yu7KMF+DZ0GjC4hS43uzHc6IOHp0JnxlK53TDXQ&#10;neldbUhH4ClBcV+jg/PJYmWfsaeG8SI1mh24vheSpsdOQxZ8pECp05DRlVJRSmOnIRthyHjS39UG&#10;GDLKjtH5AhotDVn85P6CTJXBx+HzTWHar55vil/hbc6iZ50PiqeXCg7nd/CM53gSioJCUVD4Fc+I&#10;4kk/qWzbCcvcUErhKMrb0ApFrLYA8EpNr+DwK541autk90Mj+mDLOgtH0YiZov49jSg4kMezbsQm&#10;noynjoRf8RSVdsKWdRqN4HyPPY0oONDCs27EnEc2fsVTNKITtqzTaATdCtHViIIDLTzrRtBe/lQa&#10;fsVTNKITtqzTaMSQ8wgWgKw4HUvMOPyKZ92IccR3Ar/iKRrRCSvcUErhKMrL37/yO96o2WUYfsSz&#10;Bg10z22HbeqELaosDEULcASx/KxxAwq/4VnzdzLGJqvUh2rrK+xijbSoHj9MFFxHasiCkexo5hu/&#10;qxUWCDxRKpDltBoQeAKJ+vuRhSnKKozbUi9oDrdupkqrChbl4olS0Spa41vtYZVUu5HL2s1W0SJD&#10;t64qLFqDZ9uqi5ysCAg8gYSuupFK7Xar9nmoFUzLIGlgKlgg8ARXIGmts09XdOVvL3JZe2GM+pOs&#10;KATer6uCRWvwRKlo1T6mujG/+rkHTv3IZe0rrcpzooKxuO4yFgg821bRmm+nrr4Duai9MEb90BWf&#10;su20FrSOBSxagydKha62edIKBJ5A5vr7kYva7VZtsp9VMC0DcC1YIPAE14zMl6MAgSeQaNWmH5mZ&#10;oqzCuC11pi2svboqWJSLJ0pFq2bKwLo2dyjj6juQmSlqtVs1kSfa26qCRbl4tq2iG3E7W/UdyMwU&#10;tdqt4gWt3lYVLMrFs23VGLP6ddjA70BmpqjVbhVfW9nbqoJFuXi2rSrRKSDwBBLj6juQmSnKslt1&#10;MfXrqmBRLp7ginF1Qfcc9I2r70BmpqjVbBVlPOnWVYVFuXg2raKEBp3j6nuQmSlqtVu1z5lUCgZv&#10;tVwLFgg8F8iY8dofV2PKjd2DzExRa2GM+lO/Hnf5Uq+CwVvApn5VYYHAc4GkDT1dPXCk7TG9yMwU&#10;tRbGqB+t2tIdl53Wgm79Axbl4olSc/v/h72v3Y0jR7J9lYJ+3oXGlZ9VZVxfwC3biwHmXjR26gVk&#10;qWwJI6m0Jbnds4t993uC5OFXkkm67ZndVucstlPddZKMYJCRjGBE0HppieCTSPa/qUZOe89zNSAm&#10;tpYrhyWNfJJWcoXgn0oJ1COnvee56pH3WsuVw5IbPmOukFBVyVU9ctp7niuk2lRz5bDkhs+YKwRB&#10;VXJVj5z2nucKd+5Wc+Ww5IbPmKvOHgQQwSeRXFf1yGnvea6aer8Foq4oV9LIJ2nlupIwoDodWI+c&#10;9p7nal3vt0C0HuVKbviMuWp02aGKr1A9ctp7liucrHH8HSZDq4clgs+Yq3XBi2ktERzUVUo10buj&#10;mP2beY2jSY6/w2Ro9bBE8MlWzQxEubpKHfgNSEcpe3UUs3/LlfUGOAzfIpa0bi2WCD4nyL5WAijR&#10;VLcCESnPWcVeHcXsn1xtrDfAYfgWseTKYYngc4JE3lCVtsBVINVISyl7dRSzf3KFC7ZrNXvjsGyX&#10;T7ZK/kckENVx9Q1ISyl7zXM1WG+Aw/CtmFaHJYLPCdKeKRLBJ5Ec1aEeaSllW47iuNXeegMchm8R&#10;Swk4LBF8TpBjraz6eqSllL06itk/xwpXalfPQIdlu3yyVfLfIequbgZ+A9JSyl7zXElEru7fYfhW&#10;TKvDEsHnBFm4D9F+rxD7VSvVae+OYvZPWSHNtporhyU3fLJVysqF/hDBJ5G2fxskRASfE6SllIg8&#10;V3KLXq2s1hPPAdsnBeRqva2VwDcgLaXsdcqVuexyZy+xdBC+RFLNBYeuqi0BfBIoWbCINNnZq70J&#10;4JNAc6fjztp2BPBJIMSjWixOU5ztKWDRC2SYKV6i2YhTua5Jc2HsrkjkZMzJrht7wzhCiXTn9hvt&#10;IHyJUBOBvbMxXwTwSaCkCYh4EL06q/NQJEMDS0byIGVKpMWS3SkfTwWcuJ5iGqXmobRY2psO2Ghr&#10;YHysHreIXZ4Clk4U7ZCXtvAWaGXDLp2MzJAj9V53bqEOwpcIlZwrJR3qTgL4jIElOm3n1UBLJbt0&#10;1JrON5I6H1DpIHyJUHNB8m7Sag5YotN2Xg2cdO2oNVRu7erhsDtITKeJ3ywzRGCJTtt5NbDM0M5c&#10;CuuozDK0lWzSQJjkmE8OEoElOm3n1cAiQzCpq9cQKh/XMWSBBTpd59XAMkOqZEsw7DkJwfFSJyEH&#10;LNFpO68GlhlqTQRuecohGrhOQg5YotN2Xg0sM9RJqmOdhFp+/CethmsIwclGlCU6befVwEnXbj7p&#10;BYxblWvXEK65rJSQBZbotJ1XA8sMSQhtpYR6qQASCJOS4ZODRGCJTtt5NbDM0GhC9yvW0CD3jdYw&#10;ZIElOm3n1cAyQxtzyXUFQyPthkmrkYQssESn7bwaOOl6soY2SPMIh91BIjrlivcQSgCfZspZYJFO&#10;dl4NLDOEmlkRlVmGkKMcQckIn4YhCyzRaTuvBpYZ2pmcn4optzOpZg5KRvg0DFlgiU7beTWwyFC3&#10;ltIuwUrPSahbm/tkSgw5YIFO13k1sMwQvNO1DKmaegHvlAyfWkKdBZbotJ1XA4sM9YPxOyAMu5SD&#10;0fcmh83DkhU+NUsOiVoes6a6678e6Shlr25Smf5HKaOAsfcodRi+ZbADznwjLBF8xsgirbb/emQF&#10;V7g7MaY0y9UoVazCESA3fHKsiCzSavuvR1ZwtZViJCGlWa42UkM8xJIbPg1XFlmk1fZfj6zgSnxU&#10;EaVZrrbGpefNVnLDp+HKIou02v7rkWWuhrXxl3mUZrnaIe4oGgFyw6fhyiJLtLr+65EVXKmqxmpW&#10;FY+pUdiO66oQ3DvQ9EW8MBPDyDefmv9hbSonYFTnfYHD2uzwgeSxC9vik21K5cealTKsiSyPqcnD&#10;7l06L3vlk71LmXfpXTKA51y13njanGK2xadpMyElItwcJBaebM09LPv5I49BFdNUI1VwK+OOIM7o&#10;grsYSL3v6V1tAtLKJyk1NQb60jESivzpPXmPw6/5MXV0Fg4ywTvbLITVw/+tNz7off64B753vdWu&#10;4GgqJY7OVKJS5k2ktLaHkw7DtzimXCUOSwSfE2QhqH1ACInpv3Dg6iEtpezVUcz+TatIF+I6cRi+&#10;RazhysMSwecEWTjQsbR2paMfD2kpZa+OYvZPrrb2cNJh+Bax5MphieBzgiwcjjpat/VISyl7dRSz&#10;f3K1sUejDsO3iCVXDksEnxNk4RjVcbWpR1pK2aujmP2Tq9GebDkM3yKWXDksEXxOkIXwb8fVWI+0&#10;lLJXRzH7J1coMF3U/+TKYdkun2zVIgtB3Y6roR5pKWWvea5wYUY1Vw7LdvmccFUI6va4qkZOe89z&#10;1RXDv/EV0t+WzmHJDZ8xV30h/NtxVY+c9p7nCrcSVcvKYckNnzFXXeFk23FVj5z2nufK7T8dJker&#10;wxLBZ8yV1Hyc3S3yK4xstVrktHdHMfuntlgXw7/dDHRYcsMnW+VcdQWtiOCTSPZfj5z2nuUK6ULV&#10;OtDDkkY+SSu5WhfCv90MrEYmes9ztbUh3Q6TobV1WCL4jLhqd4Xwb8vVNyCnvTuK2b+ZAUgXqpeV&#10;w5IbPtmqkVW7LTgMHVf1yGnvea7Gsl1NzY6bDKgvyQ2fMVebQoiN46oeOe19hitr2zpMjtZSdSCr&#10;V1CTtlKzfQvSUkr6HMUcVc5A+Bhqv1etw7JdPtkqZ+BQCOp2svoGpKWUvea5QsXdaq4clu3yGXPV&#10;F8K/HVffgLSUstc8V50NqnYYvhXT6rBE8DlBFoK6HVddPdJSyl4dxeyfMxD1lqtl5bBsl0+2yhnY&#10;Fn0htv96pKWUvea5aio8UaTVYdkunzFXUriwaseEeJRqpKWUvea5WiMks+RfI1cOy3b5jLla1/ot&#10;UCawVltOe89yhcKIZa+h4crDkhs+I66aXa034luQllL2mudqC6dkpaxwbQWxbJfPmKttrTcC10xU&#10;yirRe56rjQ0Vd5gcrQ5LBJ8xV5tabwTqJlSuK1zuwlnFXh3F7N/oIHhbOf4Ow7eI5Qx0WCL4nCBr&#10;vRHNWI+0lLJXRzH7J1eDjat3GL5FLLlyWCL4jJG46KxOB+KSpVrktHdHMfsnV7jguXpdOSy54ZOt&#10;Wv5r/RY4v6hdV9Pe81x1cPjXaguHJTd8xlzhUKBSVvXIae95rlp7wuYwOVodlgg+Y666Wm8EKrfU&#10;ymrau6OY/XMGSmBIrawcltzwyVY5A139WiL4JJL91yOnvee5kuChWq6m/pCYVnIlN1jqVongM+aq&#10;HukoZVsTrqTGpZxfIW2nKCt1hQywEpFVIFU3uoMgCkB9GozeS0iT4oO7g0tIc3qHy4MLZKprexTv&#10;k/MIjpcZe3XLjkIiGmyWI3UzjUIWiisMrMdc5ighI9I3kWfHcFd7GOEgfIlMMUyxUGVzkCqtMkd2&#10;SAOcZ94cxu5KVnULgGqxZKiiSowGlqacVL9SLSKwf55G7HY1kKuYw8KnHR4DLG3l7ZBXA61s2KWT&#10;kem8Z5CvhToIXzLQjkG+FkoAnzGwRKftvBo46dpRS4YQRqGG3dYzc5CIzt6EsuwQGzsryp6inHQf&#10;t8iw4WpgkXMmxBSBE75Jm+PfDNHAnBSr4RyELxEqF4RiRW5LClbODtWwl3aYA4I3FBCXes0O+sAA&#10;X1t2nrTxSRqZFTkJN4iBkIrqerJjj4GMzy85WAemWpS85gPDZgtVrXEHoonTtrIhbU5Ghm+pmalk&#10;Yx1mDsKXOERGaW0tlAA+Y2ApHGY0uYHbkgfMUmlNH3bJZ5YdAhxbEXRjnWoOwpcihhyUAD5jYCms&#10;jQxtqoGWSnbpqI0YGu08chC+FNHpoATwGQNLkT1kaKwGWip1l6gV9Hj5fKOuPJI/1AUM+I9XX56e&#10;//VwvJd7FJ6Od7fXH27v7tS/nD5/vLg7rX65vHtz9kH9z+iCAHanbvB5OMprVBXy+uHXZ3PHA/5a&#10;fTndvjn7zx0ugV//1O7OP4zbzXn/qR/OkRi/PV83u59247rf9e8+/NcZ3m761ze319eHh7/cPhxW&#10;v97fPTy9xn98c3bz/Pz4+tWrp6ubw/3l05/ub69Ox6fjp+c/XR3vXx0/fbq9Ory6Pl1+vX34/ApR&#10;fetX95e3D2err9iuDNgAzjO5Vv9LMXk6fnm4BneXr28Ol9fvzd/Pl7d3+u9XIcVqkME2n3qsvz4+&#10;vX56/Pn0f/63/PXxeP33n0+r0/H5zRnC8H45nPDHzfH0H6D2dPn45uzp379cng5nq7s/PzyBfMTT&#10;Afas/qUfNpI6d/J/+ej/cvlwhabenD2f4ZY1+fPiGf+GV748nm4/36CnRo3Fw/Htl+fjp9tnkZyj&#10;yvzL16dHTSv+MEIApk4IX4+nay0B+evxdLw6PD1BKn+9uXw8oG/p7Or//YIRuL1+c6au9Xy4vD+8&#10;OVMS15aiwVw8/HwCffJvMnyrj1//7/EayEuQrrj49dNJTV/If/UrGtsZPd4Zb7KajKsr+UlOuFZX&#10;+FZyu8d3H096Gazkjzdnd5h3qu3LXyA8Pa8JkWlg57vcQSHTSyym0vzKLyJp+t3l041ebGp9yTS8&#10;fF2eeOhfgMnltt69377f9ud9O74/79fX1+dvP1z05+MHGLjvuncXF++acLnJIv7+5RYMkLc0tGaB&#10;zqlaGpyS/8xZiD2+noWyLNRUXekdqpmKf1XLF4ry8S/Hq789kURMZP1L/RzF3FT7AoQzKwvWzdFG&#10;BcXLHMXNJNx+cZr62ppT8/L152ujaj9fG/r3WOve5Zdyf+gKpWWUU0HwhGE1aJhcuyuX7qre1dRz&#10;IGx2/LbabliBbGVO+21h8Gxb8LUMcjGn4cCHYWfpt4byYEnKYOnZ1vZybWiKMuyt/LbaIU0Zhtq2&#10;hUTmHGXYRfut5SiD6WJb28sFuynKovt1cZftOjlo2Ou51hQqPWrR7bp5gfpS2Ku7dZPkRVJotpgf&#10;CZlKQrNlFuFMm4xQsXuqGjuZ9ba9vbpWN0leJIrs6PmymBk9+VoGos0sBxTK8shTN+qmyIsu1JWB&#10;S44enD6uOYVKCze6TrfNzTzsYFx7+za3KmBiBdyucS15SrgSqm+FAadWmxFudJNut9ng/uCEMhHn&#10;oW1vr+7RTY1efI0uUlCS5CGE2zWHPMkceZKS6QkXFcRwBXOCPGyIXXv7Tq5qT5IXLg0kPqaFK/Uy&#10;LLcKlRau1FYKyMuMnljStr19J7e0J8kLl4Yal5RwUYfHNTczerKrDMjLjB6coq69PbRZmjzJYPaa&#10;Q7BcWrHAaHfNKVR69MQR4bWXnXtSX8aNXp9bGuJc8JvDtS7JuScuItscknn7zNKQqkd+e7mlISXT&#10;bHt7fPLSoydlf7zmUG0ct2An1LL4cWxzCpUePXEGeu1ll4Y4YG17+yG3NHBXh98cysbjSu0Ueb4w&#10;FCpDXiSN3OiJp8cjL7c0xA3mcZsfPV8YM6MnxcG89rKjJ4mRjrwxtzTkbMdrrt2u04oFzhrXnEKl&#10;R08Kp3ntZZeGOM098nJLQ5JWveb0RyghXPGm2eYUKkNeKI08eb409mNuaeBINCBv06Q3VJIn7MgT&#10;VJo8yf/y2M0KV7IebXv7TW5piO/Oaw5V+tN6T0xT25xCZcgLpZEdPTmMse3tN7mlAcd0SF5u9Hxh&#10;tPnRk4oJHrvZ0ZNcfEfeNrc0xJ/qNdeODT7hibknLn7bnEKlR0+OB732sqMnlSxse/ttbmkgiNtv&#10;DikI6R2LHAPY5hQqQ14ojTx5vjT229zSkJM7j9t2wM4wNXpykuLIE1SaPClD5rWXFS5iilx7e2wf&#10;0x81OX/3mmsH2QAlhCu1VzzygMqQF0ojO3pSHs62t8eXNENeKIz86PnCUKg0efAEsd9/OV+tV9nh&#10;w1EvgWJ9470MhTi7JlC12PZd+rurko8tywqWozGUSXYMGzlAti2CxtwSaeScQwMNjVjsKSk3UoDR&#10;ttj2gOVoDAUzQ6MvGdCYWydNbJTnPBly37xHY96X0URmeV7WiChyLeJC+9xiaaTOhD+OOZ9GE5rm&#10;ea9GE9nm+XGMjPO8dQ4/UkhjxiPUSCkQJ+uZcYwM9Pw4hhZ6kzXRm9hGz7oQQiNdYJn5GFnp+XEM&#10;zXSceeTWdWyoZ70woaU+44aJTHXckA0DImELy3WeTjLwE2XXTGStj+OY1t5y3ZdrUcEy4xjZ623f&#10;ZnyTocHeZC32Brd4+vNxRBn7tO4JbHYFy9EYabNumxnH0GpHeYScrJHcFNIodnbiK9gEhvs4Apah&#10;MbLcsbrw2U/JOjTdZYanv4RNZLyPuGooTWNgvStYjsZQMi1SYjM0ht+ZrAGvqkZ4+hE3N6WtqCYw&#10;4RUsR2MoGdCYG8dwzWSteFWrw6OxQ/259DgGdryCZWiMDHkRc3ocQ0u+yZryTWTL48bO9J62kdrK&#10;VocrWI7GeM2ICZSaj6E53wzZNRMZ9FgMuXH0JaNgGRojk77tB+ykUjSGNj1isnNrJrLqxxE2WHJd&#10;B2a9guVoDNdMXoeHhn0zZr8zkWmf1+GBbR/pcJzb2XOmSwkfUKdEV78+mLMn/IXD5s9ytCoHgI/H&#10;JzmM3eOrgKOsPQOqgZJfM2BMNQGzEtE8GDIXsI2WmUfLBkzBGQZagGOXquAMcpyHy7ZE4DbMswA3&#10;jOK7LmeIajxmhsVE5e5tUZP51uW7KcTYrJsC3LBqK7fPw+VrIq3jG1BDuzhmFbyOVXO3xN7WmZgn&#10;xkSO7m3cUgFuWLWBU/NwUQJCuw2fKsANq7aSVgFuJrAtkjUPF0eUEKNjI4pzxkTp7lHjqkZMpmji&#10;3mZ/zRNjSoDu4fGoat2wavPG51sXx4KwCo9ATeumDvze1uaab13Z3dK8mMs17SsjWL9Qx25jyupB&#10;NzHppkCS1U6w6qpIMuED6KFOvg01lKveUCBJrBjFdKWSUiaFeqFSTcnVdLqHSkXVmGDTveyRq0aJ&#10;uqqpVFYNtZXsHut64FeoUmE11Fiyr6rqwYS57ptKpYWLwcywVqotFk3DcXzAtFYx5ut+Olw9rxAI&#10;CN8WwqPwT8STnc5WH9+cfRQ2dHChwUp4oYqJUpEsNyaQRUAuYPLxWXYHg4kKxkGnGQyHCCMlexM5&#10;7ZD8nU/dInGSnaKHl7/zGfZci5v26ygNW7RKywHCrkmiBfJnPkNOxCqr4aQWN+nW0RkywgF0v6cJ&#10;JI6/8hmyYRcUf+Yz7LQSFvfpaNTNYSFr5QIdz0ntMGHXGDi9YjwsEXyyVYu0WV9E8Emk7b8eaSll&#10;W47iqFWXDOEgfIlQQ6qDEsBnDCze6WRYKl8BTuBk5jpq2bmBbq36dJAMnQ5KAJ9s03C+LWQH2zlS&#10;D7RUsktHLTs3DG1gaepV6yB8iVBDp4MSwGcE3Nr9CgF8EsjRrAVOu3bURm3CW1bLkIOSPj7ZJjkv&#10;pJdYCW1qgdOuswwNxdwjqxgclIzwGTE0Yls2p6stQ9XAaddZhnq71XeQDJ0OSgCfEUNDIV3HMlQN&#10;nHbtqGXnZhp3thSDg2TodFAC+GSbZsr1dq9JAJ8Ems6rgdOuHbVRm24T4SBx94ZOByWAT7ZpgKUN&#10;jJVQNXDataOWnZtBsnsJh8iQaZH8nU+2SL4n34wYaLoubXcs35OeHa2m7x1KE4ghgsIDpapSjZwg&#10;hFDSx6dplJXVx0ItAZM62MvlMHOqA+V+VMdDKclP72VQyokfIBLGpybQXPmI0pc0gvk7nxpnzMB+&#10;sCYUf+fTMEz6cJQ3x4ecRsoA9rDaK3AoNj6//YUpguYqYeVedXP9UMg+lEMa4WJArMQcFyZREJcj&#10;0RHAUePTjJ6dV9Z4JoBPA3STtR5pp7VuC4bdkgom5miQyPbk57stqWAmQe2/IRUMxx9+KphST781&#10;FayTMAAs1KHTjjUvzUZZfUsq2JIKlk5IxHfen4VKzX/vLETepsnAkpxYSUjs5PO7JCQuCYmZtFhs&#10;liYJiWon8aMTEset5B5AU3ZbXSrOaUrcVYm9nWjK1qXTf2dCIrprVvIP2T352YHYvdpgg70cuqve&#10;I1AYDgmbf7NyZLu8Raws25YC3azIgd9leNy+WSO4MkUZFIJtTSUkpigLQyCylPkhkDOUYdh1lyqk&#10;crdG8EyKMuxFHWUSyJWiLIp9zJIWhD7O0BZFPu6QHJgkLgp8lLjHJHmhFPLk+WKYIy+URHbsophH&#10;CUVJkheKQrYTySkXBDwqVHrOwUgKRJsbPbGKnWxVtGOKvCjYMUteEOs4R14ojezohZGOrQSgJMkL&#10;hdHnFmwQ5qhQmdELpbFD9fzk3AuDHFWMY4q8KMQxSx4MLieMGfKiAMfs6IXxjSq8MUleKAzRdMm5&#10;JyaknSsKlR69KCExO3phaKOKbEySFwojT56vpiLyYJEusUW5oCjjGXtBsUXffbKs5uEKJ8vqe546&#10;WdabGX7u0aHz+kUOFeOi8aAEuFe07wVKGkss3Ac5DN8yWN7b/S3twqdJd1KxXQ/Lnt07Eb1u2+Yg&#10;fInkyhcJrDkoAe6VqFX6+RyAr0RtEqh/rvE+/abyKj/18n/GHRe4dl5eeZWAvcBzlSsy85vrsCwl&#10;ikyJImzafY+AmtW/0SOwHSXHDssNpeQijwCWoZha3aT0C8sP/SMrFL1/v13/xOUazLGXt4SsjvnN&#10;K0Mc/zIB/pkVirDZ0pPww+lw+HQ83a90Qbgf7Q/Yyg0veobqaojOHyBppDJF7TVU3+kLkMWwUv1F&#10;Zr6/3Va+AB0+6tvuoSdgkJxW+UfsVfA9AQp0s9LU+22F22whKEmVv8tWfoApVaG5M4zI7ExR5XsB&#10;FChFVbi73kpxk9RY+ZtrVZRoSlXkAciSFXgAsnRF9n9eiP7Y64JECdLCsc/KMch5DAT5Ii2I794n&#10;Y6Rll4y5ntojmyKv1Pe5fRw3hrMHndKTrxO4FeRTbwmjHvnj1d3x6SDa9LsOJvMfr6VGpRrcoKqm&#10;Gu2qQnzLBtBsAKFj9bf33xAMjVSnuwO8TrIq0h/f1cPx4gaww9vT6fhVCoeidqYOAwhekH+pKmyJ&#10;Avp619h3OsjCfZMlqkK+yTYFgt/kaNcoYdxzdS2DPV9gV7xHHXB75VQA+0Osrvvb58NpdXd7jzLb&#10;tkzsUg72H1QOVrYqnq2l8xLMovnWcrBySKB3suYaNrdqjK2FO4/Mty2zav4h1WDXuI/jQqkPfPaC&#10;BbXYWtNCyfIBkwmgbK3H26vX+H9TqRZ/TWoSHx8PDygbLQbS5fPTn46nzywLfX+HssTr8RXeev4i&#10;9ZV1den7qjbuL09/+/J4jmLTCKC6/Xh7d/v8d9UcdKoQ9fDLz7dXUuFZ/sUrbyxbaj2f8bt0u9L3&#10;LROmX8Lu5/ZKFZZ1n46nR2hs+Wy4/zT5moStCGchIR/vbh9Z1Vv+Niwjgycqp50YNV1T+93x6sv9&#10;4eFZD93pcAfujw9PN7ePT8gEen24/3hAFefTn6+xQZedZqoacbt9u0aNyZ/OL4b1BaoRb96fv931&#10;m/PN+v2mX/fb5qK5YDXiL08HjMPl3bvH2+8vR6yLKnOXO9nyXL6WMRGqn05X8mXHVMPfz6fD8xXK&#10;pV++/oSiyOa/y0rlD2qc3dDKqFd9xaU0rtJHfatvUHH6qJd5Ip/x0UbBZjRS6TtunRtSn1qYsP8B&#10;LPzPrBgdqMBg6/HNLk09or/zmvM/fsfBKQpVKn/i/7Wiwh+/I1WKLXCkSlXgtHAkGvflqFJttC+q&#10;NF/pf6fuRIC+7OAX0z4/DJcKrBP3lPKj80BtUaT5WzyyHvBFkYpParJlEF0j3/rftyKFYzZSpMoM&#10;enmKdLPsSQtXpuwGc8Mc4pGj88gOdzEqTdrYOhCLKl1U6Y/ygr0MVYolEqlStR15eap0u6jSoio1&#10;NU26HY+Y7Z4UFVyUKm1RsFKdyLxeVOmiShdV6ntK4RuLVKmy4F6eKt0tqrSkSntUA5Kogm6jS7k4&#10;T2kjFf7Fvm9swbpFlS6qdFGlvipFTECkSlX0wYtTpQiGkCOOxVM66yk1qnTqKZWgOqVKcTPDsist&#10;3Xi8+Eq/7dbjl2HgY/FEqlSdJ788VarvhV5U6awq1RGx/YjysipYwBr4JgqvlLuxnN7jhvlFkf4R&#10;FanNX/nZBELpqsYvT5G2y560ZN5vWXev17XlnHkv13TIlrS1xd8W636x7hfr3rfubTaC1aTq5Pbl&#10;adJu0aQlTco6+kgMMbmPdksqFWmUKl3OnD5/vFis+x+bxCLa5ncfCSWlL0LrHhkjMOxenirtF1Va&#10;UqUo/auj8wfckBda98uZEzIhVHKEXyp3ic7/MfmAL0OVThKdBlVS/eWp0iXR6eN3qFK5BFydOdnr&#10;yxYDfzHwFwPfM/Clpme0K32ZiU64YmY5vv+/x+tD/swJd7foakz4Qx08OldpJzUJlYFvawcuqnRR&#10;pYsq9VXpJNVJ23Yvb1e6pDqVdqUoHQuPqESO7qaF7lkQhNdALZp00aSLJvU16STTCdexvUhX6ZLp&#10;VNSkUg9MadJR3zXnNqW9FPqTTWlnb79bVOmiShdV6qvSSabT8DIznXALx2Lfl+z7LUJH1aZU31vv&#10;VOmS6cTSZUtNqNdLTahkeT14EGNX6cvMdEJq+aJK51Xp2G3MAb5cWxce4C/h+cvxvY5gWBRpWpFO&#10;8pz0PdgvzlGKq9wWRVpQpD0vL0d11lCRtj3PnMalvN4SVPqjK6O/jEioSaaTrvb78lTpkulU8pSO&#10;A/KYxLzvG9j54Z50jbNJ8ZRuFk26aNJFkyaK58stvmEgFK4me4lnTrgPeNmUFjaljVwNojTpGFV8&#10;7lBuTwdC4U5vTA8U7l3OnJYzp+XMyTtzktKUkSp9mZlOSHZcVGlBla53OKRXqnQTxZTa4/tWX1Oz&#10;qNJfLu8WVbqoUl+VTjKd+peZ6YTbihZVWlClXWNUaYd7vUP73iWNLkGli4G/GPgJAx/l0uJd6cvM&#10;dOqWTKeiq9Qd3+9iV6ktVNrtFgN/KWXyg+/jfRGnTnAhxqpUnd2+vFOnJdOppEpx0Shmgxj4uDg8&#10;3JX2sl+VU6flotGllMkSC5WMhYILMValLzPVqVtSnUqqtJcbm0SVjpMCe2K8qPR7Hbi/uEoXV+nt&#10;/ZvFVeq7SieZTvp685e3KV0ynUqatNvhdF5p0hFFngNXaQsHulKlzeIpXTyli6c05SmdJDrpKyhe&#10;nCbtl0SnkiaFDa8LmYwDIuQCTSqX4mlNutyOtxR9vl1UaUqVTlKdoHOwil6eKl1SnUqqdBgbRHPA&#10;vEdiU3zotJaAUzHwm0bXZ1gs/MXC/wdb+F8fn15/fXpc/Xp/94C/Hp/enN08Pz++fvXq6ermcH/5&#10;9Kf726vT8en46flPV8f7V8dPn26vDq++Hk/Xr1pMWPXX4+l4dXh6un34/Neby8cDgnikWd8stxlK&#10;H06Hw6fj6X6lD1YN7q+PojYvUd//L8ervz1BN74KfpF/kdr/q9LyGhtJ0Jflhf+FOxVcV6EXFxIy&#10;pQMXs3315en5Xw/He6Hg8pe/PD2rHc7na/wl/+nztXHO7rE8P93fXb45+5fz1Xo1Nv2If6BDgycM&#10;C1zD/ter1X69+rriTRmuJXjyvJZAa7eSf8QtYW9lW1Kgm1WjyffJAmNeY2PT9Umy4Bqxje37JFkY&#10;O6+lLFn4ntmW8mRB5l5jMlBJsrCztI3tt0myRC96TWGgmuRwiWq1bSlUcryacPSzlKGglGtu37Rp&#10;2sLRb7thnabNH36FStMWiiArTHFtWFb3zZimLRQBeu3TtPkyUKgkbXJ5hSeG7PxvfTHs28wKCIWQ&#10;pQ2LwjE6Q1sohrGBGFJrs/XFsG/Ty0B0iMcoek3LtPWFoFDpcQvFkKfNF8O+Ta8Fiav3acutBagJ&#10;b9wElaRNzhS85rIylfNdjROl1qXXgpxceI1l9QfiPF1joQKBWraK9/KGuvjq1wejjPHX6vLh85sz&#10;bbU/Hp9Wv74524NZKP29UqBoAijR3BkwehcwU3fmwdrw3UO16I/GPFpUhrSN+KEqOCaQgjPKaL51&#10;WVgC1x+KIp8y1xW8jlNJfhO4/T7OE2NO/PcQpseqJsoISy4fXSGaHVP2Wf3z9ObsdLb6+Obso/7S&#10;PV4+i4xFVvLn6qvsi89WN9gCgwr5z/fHXw77owI8i6RFB4FIZT+hL/fz3YMPw4rzUPyNz0fVlG5J&#10;5fehJf7Gp49psNA1j/yVT43SvZkvc7YtQ3oRhgEA7aU+ZZwAmyc/Gi1SfXV3fDpohmTY1WbIikIk&#10;6G2Ino53t9fpulj9+1GXCMcrAexOrb6Ho7zGcRMRpu763TVtv/6p3Z1/GLeb8/5TP5zvNuvt+brZ&#10;/bQb1/2uf/fhv2QqNP3rm9vr68PDX24fDma/iv9Yt1+9Pl1+xfZUb1nvL28fzmSu7QYsESEsoD4o&#10;/qUuXOFsC2Cn45eHa3B3+frmcHn93vz9/G03rXJjq3fMH4/Xf8cm93TUq+WXwwl/3BxP/wFqT5eP&#10;b86e/v3L5elwtrr78wM26rumhyNh9az+pR82Iu2T/8tH/5fLhys09ebs+QwKVP68eMa/4ZUvj6fb&#10;zzfoSa+4h+PbL8/HT7eyC1a7cE2V+RfYCprWf4LRAH2kM8j+DXoESv/usEIAAcgKbANrNawejhc3&#10;gB3enk7HryIUjJFW28ELHPOiMdHsTAboRtce8SvljdCt6iz+e8uSBHMqmHr9h7fYyhvFE8D+EOvr&#10;x8cKUfDLYoPSM0sC6ub2Wr66UAR6sTkLXX30gqVj1xp1A2x8bbtzbIuLqh+3ehfTjvGtZ5u1WVSb&#10;NfdDTKv2v0jfYKIPa9jCqkelqJ397W+OlYkufUeYcGcs5K4cza4pf2OsQDcrQ3/eRu93Y5ekCwPg&#10;dtlinCToioyTcYQxbMfS0RXYJgJK0hWaJv12t0nSFVgmYpgk6Iqt9HHbJgkLrXRBJSmLrPR+26VJ&#10;S1jpKeKwXfJNk00zpInzJdAKKk1cKIR+sx2S45Yw01PEhVJoN8M2TZwvBoVKEif7AI/XftO3SeIS&#10;dnqCOLkcyGut3Tbp+RYa6oJKExcKosdaSRPnC0Ib6iniQjm0202GuGA1CCpNXCgIaI4Mcb4gtKWe&#10;IC421XfdLinW0FQXVJK4yFQXtZYcuYSpniIulEO3zog1sNUVKk1cKIjsyHW+IPad+K1SxIVy6NZg&#10;NaXj4ER2+lKhksTJx82bwtk5hwgH19y+F8dVgjhElPmtISEzvVpx07xrTaHSxIWCyK5WKYSnmRAP&#10;TJ/5OEhgk8dq1643yZHrfTkoVJq4UBBZPSfxAR5xmS8EKjyGxI3wqyU+XYMvh64FKkkcDsn85rJf&#10;CNwb4RE3iO8qIVbsRvzWum4Nn3yKOF8OCpUmLhRE9suK+3994jILYgjl0HVd+vM1+HJQqCRxiIfz&#10;ec1uR0ZfEHvIITlyMIH81kDbmBw5lNFxrCpUmrhQENk9nJhgbs6NmQWBshIhcdh5pcQ6+nLoOqDS&#10;xIWCGJp1+sMvN/94xGUWBKphhMRlRm7jyyE/cijs5jc3NPjOpXa/G18Q+01mQWxCOWTnnBRBtqzm&#10;55zUTNIwdXo2tN06TZwviP0msyA2oRyyq3XjyyG/WnGrSEjcNr0/F9vF8rrfZhaEVDP1WFUaLDXn&#10;JHbKtpbXc5LX7zU3AJkcObmezza332YWhJT/91rLfiG2vhzyX4htKIihw941Nee2viD228yC2IVy&#10;yH5bd74c8t9WlEjweR26TXo/h+u5vJHbZRaEFLHxRy63K9n5csjvSpB07Dc3dNu0WHe+IPa7zILY&#10;hXLI7ud2vhzy+zm5/DGkLjN0zdoXxR7vpT8SjdSl9Eavze2GGylTaaexgiU1cYNSwX6D2ZkHFU2g&#10;7JzwXo7CUCBZY6KRK4UdhVlrQt2k6bGcXbgN/B2uQVCYWR2qIp3XYNYWa0IbO2uMNZGRPbQZvddE&#10;VrY6DE9sohrJ9vQpzJqykmHvxlBgaSkjQt9vMPvZaCJTWx2JJykMF4qy8VPKucF90T6FWVdAZG5n&#10;v7pNaG836mA8RWFscWcdKaHJPeNJCYWS3bQ04ek4TmYyKyU+IM/5oOQQyxvDrBeqaUOhZPd8jRxS&#10;2mmDmIzcSolt75z3Tk7jXIMyD9w8xLHWchadO0SXyYzzx//JZ9HZAABxQgjttrjH/Em3uAUEDoNe&#10;/N6l8AIx1BWch8aF1jGjBQ6jt6Z1MWYVPDh2z7Iq5qWC06M+T4wYfALXFU+LrIoJpuB1rJrrUPcw&#10;Z2pYFTNFWoeBUQU3rGLLXwM3xxB7m7cwPzKyuRZisC2uat1IFRvVGrhsQKV1bB2r4IZVbOZq4GqP&#10;Js3L3qruBcOtbHXqXjD8ys6j6gUbKVMbKmOS+RCJU8k0NVRTGS6jvn5qlGy4x/yUUB8j9UIYMqOX&#10;zXfEwMimQIJg5BxJAgxclIuON+mMEmBcgvudER4a15prNShD/sqnQckWC2zgG6wlx5/51LAG8eoC&#10;g4qYhcm2HDDZns/hjKZpoKDmYLIxENog/TmYQWGRzqFg0qCtrtClbqu3k4DDwCfHVjWG+JTZLg2b&#10;g767FjODrfBpBteM2rhmQip/5zMSgr7hIdtea2Qqh61zI2JnCKyzORxnnDuZJV18avp6E5a0KbTX&#10;i6Evk6lA38DEswK/o1iX0l5h/EbzcS7JY9xoDVsUr5jd6Lc0W9SKrph7o2mvLcxk0ldaF+S3tMw4&#10;fqVVa+UxP60o3oJKsbOlau5R23HG/Zgotvc/oTARlcsfL8pmiWL7B6e+iPEwiWJTSj4dWfPDo9i6&#10;jRxEQvcMjd67ujC2nbj4VRSbDsXB54QBN48nnROzkj8QtYsIPLUVYfANoISUAijHt9u3ZoH/8dbX&#10;EsUm6WX/rJBROZrXi01iWFUy2krHp6cXm2x5gl/kX6oSzVBbxOwmN1hEaMetqlZOWFQa59ruRris&#10;fmMc2w7Joit0qb66flgZlIvzhonnXTpX1LhAsNDv3g/NbtVttE3tNwUlYZtSIOSLGAZ8WOhKFJqS&#10;hMGAsa3pZLMpYaFnN0sYdmK2qRnCsBHTMHW8mCUs8B+K9zAxYlEkG6Ie1skhC7zsCpUes8jLnpem&#10;LwOTcDYdtsjFnqfOl8EcdaEc8tT5gjApZwnqQjlkpRp412fEGnnXs9SFznWddDalLnKtyzpISjbw&#10;rCtUWrJi7tTMutCx3opfPTHvIrd6njpfEnPUhbLIronQqa4Tz6ZjF7nU+zWit6TzWN8EHnWFSo9d&#10;FM+WlWwini0xdlHuWZ66YFUIDxnqKldFIqAtRV0oiaxkw4A2mZ2OOmy5luOIP85xBMQN9+N3eBFl&#10;GqpUOvmKp9yI4mQQw2DT04eVcyTqrY7D0QTnUzt/NAqbhnkvHLutBk77dXTqntkkXQTu9xSFRPE3&#10;Pn0u2oKbkz3W4sI+xXr67Yl3F8NwsfvwhzWp/sAuC6kYhP83Lgv8Ncl+PD4eHlDLQ0psXD4//el4&#10;+vzK5D7e3yH7cT2+wlvPXySJUJf8uK9q4/7y9Lcvj+eoAIJ5e/vx9u72+e+qOSgWIerhl5+TlY3F&#10;9aANMvwu3a50Rpu8I/VB9EtYDbdXqvKH8348PcLlIPl77j9N0vrCVoSzkJCPd7ePTF2Vvw3LSHuM&#10;apwkRk0XOnl3vPpyf3h41kN3OtyB++PD083t4xNyLV8f7j8ekD11+vM1LE9jAxqNjVzX1ZfT7Zuz&#10;/2y3b9frXfvT+cWwvjjv15v35293/eZ8s36/wX3n2+aiuWCG65enA8bh8u7d460h9ntSXFX1HGoe&#10;EKQOr5mECx0kY6K8N6crSbFUduPT8+nwfIWc4MvXn5C+a/47wPYHNc5uaGXUq0zmbS+RbOIE32q7&#10;2JnMg+y3lclsD29pMdPLVOmIsknHctIiTNj/ABb0f+EA6O61jHbr3fvt+21/3rfje8jo+vr87YeL&#10;/nz80GyGd927i4t3DWWks5BlXn2/iNTo5zOsP8j/por+lUuG1tMbvCnxBiz9XhOrf7zLjFMU81/+&#10;xP9rrYU/jAjxV41S+G9VpTA1I1WqDvOFo5elSpe7iUtlrraduJ5ElQ76gmqnSq1PH1Hj4t78zS59&#10;qzipN+1/WDTp76RExT9Hk4rPHD5+o0nxbxNN+iNKyMnB/cS1r4IWpH+bh/4DMtQ3g+SfYXG1PdJC&#10;Qtf+RsLnZaPSt3BMhuvrN/r2N+PQrNCnKVfn/PZT3770ruhxoNC53yKAG9XmSLaD+Y5lBbpZkYO8&#10;c38zbrZJynwXmnbuJygL/WfdeodcvwRlgStTQGnKQv/ZZoO8/tSYTb37Ccoi936HOK4kaYF7X6HS&#10;tEXu/c1m3CWJi2LoJcukTZEX+pSh6lF4IDFyQQS9QmXICyWBw4whTZ4vCuPfT5EXiqKFKZMmz5eF&#10;QqXJixz8m22bXg4pB3+CvNjDn5t3oYc/P/EiD/9miwSc1MxLefhT5IXCQAIOEjkTwg0C5xUqM3qh&#10;NDa7IS3clIs/QV7k48eqTc+9wMevUGnyIh//do2SmanRS/n4U+TFSyOzcsOkdVnfGfJCaWxlGiTJ&#10;C5aGylpPrVxUJ/JPg5CoibT1hHBDL7+g0uRFeesgL62PE3nrKfLixPWccMPEdUFlyAulsW0yei+R&#10;uZ4kLxRG16yRRpwYvTB1XVAZ8kJpbFtUmkgJN5G7niIvTl5HMlaSvDB5XVBp8qLs9S0+y0nyEtnr&#10;SfJCYehs3cToDf7H22TrprYCEu3rnWxuO5SlSI1eIn89SV4oDHSc/ubGCey5lRtlsG975HulyJP4&#10;Wxs9oDPYU+RFKewII0XtmsToBSnsCpUW7hhKY4uSE2nyfGnsVQ57krxQGOOIb2SSPF9PKVSGvFAa&#10;2x6pp8nR87/h+1GFSyTUcpTGPo4dcuwToxeksStUmrwoj307DJskeYk89tToRYnsiHVN71iCRHaF&#10;ypAXSiNPni8NncmeJC8UBqZKWrhBKrtCpcmLctm3Q0YtJ3LZU+RFyeyY9OnRC5LZFSpDXrQ0UOI4&#10;KVw5nHQrV2WzJ8kLhYELStKKJUhnV6gMeaE0tmOTnnuJfPYUeVFCez+i6kFqaQQJ7QqVJi/KaN+O&#10;qFKTWrmJjPYkeaEw+hH1v5Lk+cJQqAx5oTS245hWLImc9iR5oTAGWDlp8nw9pVBp8nDkzEmlosS2&#10;Y2Y3n8xqT1EYp7VnV2+Y1j6zfOO8dtCY3hgk89rTNIZSwU4jvauPEtsFlhvHUDBIgU/vDpKZ7Uka&#10;I6Mcjoz0TAxT2xUsQ2NkloPG9FxM5ranaQxXy7iWOvSJ7xzu7+A0Q8UBBcvRGEpmu0Fdn9RyTma3&#10;p2kMJYO1mv4Wh+ntCpahMTLQt5shI+vQQtf57UkaIxu9H6W+emocAyNdwXI0hpIBjWknQjLDPU1j&#10;KJlx7DOyDix1BcvRGEpmi41UWtahra5z3JM0RtZ6fhwDc31uHGN7XSpHJOdjaLA3uiB8YmsoFWx9&#10;OyI/joHNPjeOXSiZ7bZLW8VNGJrXZM32JrLbUb4m7ZRpAsNdwTKyji33bWb/34Sme6NqziVlHRnv&#10;qIydWdeB9a5gORpDyWy3qMGRlHVov6PodNZxGUoGH+LMOAYmvILlaIzWzA7WfppGfwewl5J8X9PO&#10;1ciMx0RL7xebwI5XsAyNsSG/g6ZI0hha8rjjKUtjKJlxLVUtU/oxMOYVLEdjKJntbkhvuiVP0Nt1&#10;I+c3S2Momfy3MLDo576FkUm/W+e+16FN36iydMk1M7Hqc9/ryKxXl2WknCJNZNfv1hmnTRMWp8N7&#10;uXGM6tNhomXWTFCgTsEysh5Dyew6tJicj2GNuiZr3qtUF88X1G1xLpScj4GBr2AZGiMLf9e1GRpD&#10;E79RteqSso6MfNRayujHwMpXsByN4ZrZdRBichwlV9hZqo0qWZemMZRMt0Mht/Q4+tpMwTI0Rrb+&#10;rsf5X5LG0NhvVOW6JI2Rud+1sJCSNAb2voLlaAy12W6ANkvT6O+a903W5G8ksNmfj12bsRUCo78T&#10;WI7GUDK7Mfe9Ds3+RtWxS45jbPjjmpv0OIaWv8AyNEam/26TcZw0oe3fqHJ2aRpDyWDyZL4zQUU7&#10;BcvRGEpmt4EnMCnr0AHQqKp2aRpDySA+LzMfg8J2CpamEUGwwezZbSDEFI243o5AqRuH9zI6vI1K&#10;2yGfPD0f26C0nYLlaAwls8PZSobGYM20qrZdahxbhFyGayZzbIuCwQSC664DLEdjKJndDgVz0+Po&#10;azOMY25v1kY+gA63EiTXTBuezAssQ2PkA9jtsCNN0hiezbf6sreEPdPG2XdIBMjQ6EsGa0ZSeVJ7&#10;ClWqw9Nmu13GdpVaD953Bu/l5mMTSqZvYSGldHgbJuEJLENj5API0xj6ABAkk6Mx9gEM0LhJGkMf&#10;gMByNIZrBr4+1L1PCjs6q4ebK20stFFCXlb5tIETYE75RIXu4GfMaPE29AK0OisvNSNjL0BOi+MO&#10;OG/+zGjxNvICgEjsaZIjGboB8GJuJCM3QPZTg1v0aokMFRqIzHxr2tAP0Gb9AJj/7Ft5h3F+n1nb&#10;gR9AwTJzMvIDwFuc2fy0oSNAVFpmTkaOAOy80gZsGzgCFCxHZLxw2py4Q09Am/UEtHEZepz3pld3&#10;4AkASspuJ7Uk4lz97xfc6djgJ+dkeJ4PnZIbycgV0LcZN2QbuAIUzBGJYNglK/OPk5WZLbQo6xdx&#10;oUuRyMndnEuRyNzyEGNS5sxSJDJzq+sLLhKZVSTYxuhZ0ejKNfjAFMpQspytHE/okPTCC9RVDbYI&#10;dS9gUyYTtcHnuu4FM7PFi171gqloiYtzmTxe4EEc1Yok+JerejCVGBHYXMk09VYDz2tdD2S6sr5t&#10;wwK3yDGs68FUJdw3Nk2yMEri9lOjVFnltjElAeB9q2SaOgyXZdbxwFK3TWWt28Zkje6bymq3ym8j&#10;TIu7pUZwrZRb1S/UMY1IUvMCHBFVPVCRtZXVbpWtr0iqrHbbiuGtXoC9XEWSGMH6hUqmxSBVL8CO&#10;rOqBikxsuroXzJpuKxWZMpoUSZWKrBUDRr9QybSpP7oXG8DjQSvl7ynOIZa8VOdQxo6kAbuaFboO&#10;hZylgFRm8bmfw3IVcizkwfgjn7otOYMDiBlL/JFPDRJTrAgy9XhJFVvgU7dkZjtcZXrI+CufGqU/&#10;c/BezIF0TRGdHKXyDvUt36mWEIU615IhyqZFsgk+NVGGP/ja59oyQ2U1GNvgU7dlRFNAGTlb9ck2&#10;+DRtaQlarcxf+Qx6tMqev/JpUHrkC20ZHgsos8ZLo6qr8+IKqLlRFdcqJiDOWGdRZl0UqlXrtuDJ&#10;mmtLnJDoEbpzDmV4LExnM17wOM+1JSfN6LGE0ksRRZxn24JLpNxWpEc4FZw+0ZOiEb+S35oD8BUD&#10;FFcegIXxF68kUAVZGlSB0YaNFVoz4tQp0VltIYpXKJtnwKAKgmpMlyXYN/I5K3b2Oa/uDP0FUPiN&#10;oaD51AKHBihL0oAKus4QVYdCPMjc7G/klANyLMHM0COfZbY1M6sLs4KrxFbM4lDxmVlM/NktKgLh&#10;xVZMkDyH4DtE6vUplbpnGZEzC9ViAWeHjz2zPz5Nv8Rhps/3a+hD/7M4Iw8EwhdwRry1OOiv2X7N&#10;SkW173kc+cVhwGx7xGFLOYuz/dJO5fjyGcm3UOm+Ede6yLfEB3Gl8TN6fyzKzXydS/OA8sX4zI+L&#10;4aMaV5gv5AOHyLP9clxsbV7Kwa08IxE5H8BID3YEHYLvUHb6k4JIxvm+bYu1uJgXR4HpWULchEZr&#10;6jpERKOE1wEppflnx0diCgWniwhkv6LiqFE464pgf3xybMznA86O2X6pgK3zhO3wadoz66mvxOFa&#10;wKp+izizv0PE2Hx7xmIszgWzTmpxfWmczdwq4/Q67gsb+0buQ5aZZR0QlAOfRh52TtfNq6GkZ8w8&#10;HUp7wsnMJ11uBRgKzZ0a7svpEHzHICWwDDw7JH/nM8KVvhHm/p2irja1xIs4CRYV+kr9ElfaK8i1&#10;0jX8Elf61rHf0jfMjkvhm0h5lPrlbTKlb6LFFfrljCnxQdxknN0M0zOGHsPebn0dIpxbKpgMMimt&#10;T4vDnnpOrxI32Ju82B+fnNP8ktAzxt/5DHGOE/7Op8GZsSnhSF9fyUdpXBq5Gbpi/BoJGBaclQjp&#10;59PwYXBFPW36LX1H6Gyux83vFWx79hIb0s+n5oPjPBRwjdxyjHEp8mvWZhln5lWpX6MTBushJ/18&#10;kg+z16rFFeb9dGWyP7dCTc/mjGq0O0yH4DsGadzMpe8I3dFjYQ9scdgjza51cxJY+o60xvdfxmn/&#10;QOl7w9OKsUSfucOvyC/psyPN8eWT42zoK+L0XrXYb63cSN9E70f0mUMZZMPPy82Oy/weiuM8YK3M&#10;zgNzPlWLQw7UfHukrxpXoI/jUviuu3laoM8caBf54Aou7BNa4ibzyq34UCe4r5JDxHOBbsf576uK&#10;+5Tvkj0TZjt8mp7NWq/G2VNstsOnac/IpC/hzFwo2V+cq25k2B+fpl9zLlONK3yvbb+VuOJ32Bx7&#10;1uJK+wnq8lpcsV8zV2tx03F2Mzaa03YmOEQkO6Mvi3OGuIINy3VXsmEtzlJIuhylhhcTPOBG2yH4&#10;DpH6ZGY6PhGON0MW7OfWBHe4ntkOn6Zf4krtmXCUIn0GV5wPpt9qnPUwkX4+yYfx85T28SYkpTgu&#10;JrCkFlfkw8yEWty0XzdzNMcd72y1XwmHiMbG9F3cDxJX2g8SV9pvmVib4j7PzOkyTq+R4n7QzK3i&#10;ftBcCF46C2iJK/ie/z9339pjR3Jk91ca/GiDmq66r7qEKECah7GAbAje/gM9ZM+wsSSb7u7RaG34&#10;v29k5TkR9biVJ67Wnyxgtyj1uZnxzsjIF31O5nmkTyzp2jmuWh9xDVOv/M5jR8wM+Hd+iWN77dp4&#10;T/2q/JL0KRzlp/ggTraHvDuLs5jUzFfZbxan8jfqV+WXlJ/Ka6kPgfOIIOhz3EofEUEQY8plF5YN&#10;RuQIxNy2dti5Ekj+nV+0WC40HVtsz0ns8F3K9nflaNiMQvbHL/rli9TCZnbEKVmTvixO+LrLb6WT&#10;BR/USBa34jc0CMnYYnKRYIw4gbjct8oBdqBR1dSIU7VB6iSPa6/10GaCY/LJL62/1o40rnpJll8p&#10;P9igxN2i1ijmGjvgVK3M7pgeLUHlKDtYjMaxvXYNcVeOqZkFqtqg24uo5dlJe/Ah+kXs0HKp+pX0&#10;QW+qhujyEzVEx4kaInFrOw1PhkXbRrkxWnr0CMTC9m2zXCquEidyxh1xImfclas5SjxXY1i5IDaD&#10;Kwf3Ck71S5zio1y3U9pzCVJu/ELS5EPiwIfql/JbxfNFv6RP4eBzkg/ipD6ot3atLPQrcLRU1S9x&#10;KzmHZVeN7Mup2ZnmAjGX4b6cVC5IIUPHCd05TtigHZSv/Qqe93h9RfmIPUJa2xPrtY4TOYr3u5L1&#10;Qn7kQ+Eo56z8lD4oF4Urd0yM+m3noCGXdl2cOFXv3tk4XfrN4lQ9mf3mce26uOtX5LR2cwjstO3D&#10;7nHKnleeSXsKD4UPY9dPSDAQ/A2Q3C8j1ir2wEkZoucsLigkXUFppfBQrkQZ4xFX1QLB3xCZmzMd&#10;zO5TcWtz38C8373jhJ8QJ+ojZa1gpC+LU/HI6rmV3yR9Yh0s+BV+Qj5UnLH68FzDlC+/sFXilJ+w&#10;X+WfWENXtur2IuoUgRNyKXdyFYvO8qHGJfIr9my5J6VxbT68vZX9hYfCM7Eb0C4BRYUpEHMdlzlB&#10;kc3gxz/5d37RIuZgdqt7s2ZFnQy+O5Tt8MvYUWOCaq/MNUf6RL/7cl9Y4cPPyLE/fmHTjlO+WWPb&#10;IPY17mHTg9UWWrU8+rCiz+Un+HWclDPkYnWwFH0292zj2J7AIXaEBVIP/EIf8CWJgw9LO8XoJXGW&#10;A4724h5CuviFna48iX8PjwISO6IGP3QZCP4GSOwHVDZzIM4PWbIdfhftib2/B+xXtGugmzo+YC+4&#10;xFmcHGWo+iXOcpqWbXm/LkHyyS/4JR8Kd638hA87fQrn/DL6kn5+wQdxsj3YahYn1hoP7DeLy9qL&#10;8iXsTVa+fqAnqX6JW9lBeB4kzZ21nmkFYqETtKnm2PSlPK49Phywr1ztiXKcmMMesP9c1VEc55Kh&#10;PPiFBP18iMhRsH9fysVyohI7JL/EKX4RpyW/xIkc+WBz/0qf4Jc4kfuW/f1je1ncKsdb6INyVnKx&#10;nHfsV+KWsz72x+/CDhQftOcsTvHLvfaKD54ZkDhWnDnLJZ/8gl/GA8UHI0wWt/K3iEi15yOu34gs&#10;IRALGrEOG0j+nV/wgn0PMgfFHhN7nqs9XhOnxiXIRtJHnBpH2G8Wp3JpykXxSzmvxpu5nF1zWdxK&#10;fqFp2AJ31rpVB2LRN2ucK/ta4nK15APX+FW85J4a0a+355yQLn7n1q/GB3uHKjWOOE7UdB0n5uyO&#10;s1yqldPaM16I+2IcoZxFjcLll6Uvi1NyKbc+l/Fa4A7wTXVu1nFZfkVcPWJvt6otud5EbSlwbb3Z&#10;k4PQb7vmfKQHKz6IU3ojbuVHERngSdgJG1l3IBY+Z7QVHdsTPG2bJm4Vt5btoVaQxYl55BF7u9W8&#10;lLLWONCn+oWO1fhFX0/jlJzZrxjnXC4Kh/MAWr+oCYr5l73JUe1F9buyQNpJWCJsFbt0I+oHgr8h&#10;En4nxiXSqOYjlGH0zP74Rb88S2TziGbc59kL5cfwJbXX84iL/dI4EVft3S7ELcEH+VXjHHEqrnq/&#10;IsbgXkIZz2kxil/iRL30yH6V3ngWRtoBV/dFngBfUuOr2/Mq7i/slHxIHNa+VnlbeF61/FN5IKKM&#10;Dp4lB2LRt9WVKrJd/7JXJitOjQ/liY/Scxan8m62J+YFR+y/VWsUgWvv6zpi/21UiCk3fhFjSF+W&#10;DyUX8iFxGA9dw6SL33nsleMr+1XjA+0gi1PjEvYvp+lT4z/58DtVKQ9+Fx6SxrXr8GuPY3/heegZ&#10;u6vCsgLB3wCJPZLKl07EibUHxwkZnrBfS+nkhP3LGodopPrFXsqIWpQHv5AL9omHBPl3fik/RsF2&#10;bHO5ZOUnfPNE+iSOawXt8fVEudje0FYec+K6bxYnfNhem62xPIsTvu58pHFKLljTUvTRPxSOnqno&#10;I24V88OTYYHYrRUWHYiFrXJtetXmEoe4r2wLe0dl7ChP7Y3jtZB1eTbwGpwYl07sV/HLPQVZnMgT&#10;TmxPxX3iVMwymxrlomyG/GZxWfrSODF+kT4lP9xtNKh+iZP8wq6Ub5ZnAov9SRz2oKh+qV/VHj04&#10;i1NyYXsr/4jIUGOHPfY9cmwv+NA1AzIPCva+OqC28tcaIQZ48e4gwkfZklHEbcC23QRQOGgAhWaK&#10;ZdWuhcjL0siVQMWMd62ALp4016pFnEUwgbc365Skp3ItTrAM2GG7U0dOAigucI6uFdCZsQpz2x7J&#10;jNK1G66tO7VbpFHYANgErt2LThVuVj3xbOudVeSeIAaEPyK0hqndQRiGvQKNNtNA75xd8ouuvUWx&#10;PXDAtUe7QxooBoUBl5JZqGrPqoPrNFCIJ5hRQFxuJWm0l4EZVtpLqtG1cIez1XWq/UggDc1Gp5bx&#10;hkUqv3HNKKAbhSh0B9ciMwoa00Bhj9HiynrCH+mHVYn78hRNlWRA5n4zYCV7AiWA39pmAK0G0tYO&#10;O08DVZyEGvddGmgpQZvGamr7Lg9s+zaDgLWYBVp9uU0j5ZgGuraputA6DAN7UyYBOiD8EaB21Kq6&#10;rQgt9jw5gOLy3DM2ZtkgLzh3oD+FQtr4JY0MLQpoNfJU2mAPeie5xm6qiSRJG7+g0YErt10Aves0&#10;UAVU10waqLrGXj05jJwdqLp2i0wDV/YYJry0cjeLgCyE7nQ6lAB+2SZNTaSyZ2coDVx1HdSic2wP&#10;3tsz2yKeny1ZKZZusVI4GTjfl0esmnEI9R4dK7Fpdt/ZilO7RUZfCaxCl0GVocWA7QnbBChGCFul&#10;q3JUI0QARdfYy6yZgdtqOWKHqAZ610rX3qIbGt2AX1gkNnVOLJIAfgnkKCbG7rPL0V4wa1pPAIWF&#10;YxjRrhBA0bX7jGIGe0q1eNaeTfmtggDu3bIXyLhAGxD+CELH8t0ESgC/DCzVyu2ZbyFLRDUDCr8J&#10;oGgRQtc0wh00EEK3l9TE/AFCTwCr8Wqu17qhoENHVeT2qnmN0JY5kMzA8FeOZRVsNejNkWc8+6fT&#10;Eaw46hHcgapr7GNOdM0hVA31kObukAaKKXqIRyU42NyoxeNAQeNE33mkWwa1HBZCy+CtmzHfCAx/&#10;RSx2HNo4QYsjgl9HMntQIzNUpIceB4p50dlCah1wNZHVKa5hR6QFriQbK9pDgCHZu+0jbo5TcEkb&#10;AxSQLapRJS1L+K5ONRyo9I0RReubwF4sw57JTBoYyS+tlt+V9Yrspbt17xEinyBX9hv+xv6xw9vG&#10;H/pZYFa0VnM3bLvibQZHpEmsZXBTpBik4Wu9KqjQKQ3YdoszNtVPWCfD/FJIGP4yyOsZF8IMfiSw&#10;+qSkkmZsuYTycnBjSKXGGoT7BJJtiozHzLguDMqUx5DsXTDkriGzozBMlT0aMtm7G1xe7ipzdaew&#10;ob3tZxRmedk4idRxBgqK2EHHiRhCF8JO3EnsCAx/5Vg3ZBVnsC9Wmnx3G0jVJu7enlBK+vglnUQa&#10;VMiUveeRKnp1t9jra3FOOacjPcaTE37JUWhJcRTIpTxDr2zVBupayfRMNjArCqozyczc+CdSJNIT&#10;pFiu6G5x7kMutE2QsndYiUzPXaMZ5PW8iynRhCOJRCxJ0OlIsTxmvVefl/OniTbl3AQ2ujvI3gPZ&#10;HhGNzjp8WZsSSR2J9bmJ5MW6W3frnpRHSpv3Nt076ZPhpfRk7Huf1CwDw18Ri6pKYsqD0xcyUXf+&#10;r0KqSAb+jad2Buq6vwrZzkFtXKqxMSOlfwIpbbRac0Ke8E85PXNPliufE3nKuY/bnURiQ5CcwZot&#10;1ewlQadbiJgVe5aR6B1xJNG7I+Xo7VLKI6XNe5urckR4Pj0ep4D6wWcqgVlGB7TbD+qpx9tAqjwH&#10;erI2FZIZkTqs7xrtB6v9tvNmeHI/WE23jYRGE20iH+k1nSbGkmMl5MmZgJYSJzYJJDL20Dz1zS9t&#10;hJWBK5BiUTImdWVfXFvyqKH0w2r9ckmnS0n2jsho2kxG24l/sFd+KSXOF7SUsKWyH2wls8078uUE&#10;ncztB7HpwcfjhDzdN6WOEJfN5tXY6UiPN5Qjv5TnOjIRERFqiY0qV2D4K2JJQWCJ4HeJ1DNA0ppH&#10;rnsPitk/W+1sPbDaSWC2aA0sEfyyVedfWp/3n0c6pew1KGb/OMs3yV8Cw18Ri/3oEywR/BKJkxjX&#10;IGVe4r3nkSaytkf7PjgbIgXSdy+oCBkSzSOXcS90AIl2OOc0kWhgFtK3ehoXVZbtbiKVTKP/PNIC&#10;1lymQfGKKwvXwqc6vtoQ2xvJDb9sFS88yd2NXUjK+2db/HqblKnYl2dt0lLEUXNDcpeERLr2Ze+O&#10;XHG0KX0LkzqiDVgUDywlxC8kdetI37FABL9EmimNGVfsbSCC3zWSlBLBL5G41972DUhk1aghVbaJ&#10;yDORE3vll70j7l2FpOWzLX7ZZvSeRepxjzrKI9cV6gWdtHtrUtDpSNk7o45ewHDk2j4bdu82EphN&#10;rhxLBL/Qk3PVqfE5aM0jV70HxewfJ1cnNcXALGlFlNA1Ysaoa5CqnhttqroeZZqoFSKWJJCw/d1B&#10;9c5IZhJVeYT3vqoALiWP0WGiJSL4pT4xOujeQ55y/uR0SqRLSXEUUtJtcitQGnmUdQjSeRSP/ZiQ&#10;6giWqGW7lFR9nJ6sa+6dn6dSlfTO/VjVxwO50lF4Pq0J5+knc8LALC0PtBpWZMW0PJu9ypiP/EHO&#10;8aNNlT8wOtjMXVWWoPsMElnBoHq/5bgsOaLlZeRZc8cM8np5Kh3dMneS2rxlnqMrDI5UY130blea&#10;zucNS/tEZLQqkEK61SsL6Ry5qpmEn9CX8ObVZEwMzJJW3CsywRLBL1u148mLNV4i+F0hVRztcCtH&#10;ondHypjndOaRfpqbnPBLjlxKq0i2QjKK55ErKYW22D9OO1hCyjlrYDYomGCJ4Jet4g4OQ4q5CPWU&#10;QXLWIrNsWrTaK2ODGGKJ3HrUkaMEkm1aGbjtzZS9Ma+Q4F1zBA/Vm5SCI7FRyAZwxGbdOzzEhERr&#10;omXwSwtxycveiZR7VTr2rudh5CiBhDZ17zZRqXN6aZ/Ue/gcpRO+RznhKDzDfQD4EwJxCp9A/plf&#10;h9UTENItq8oVDLMp+7QtnbUZ1R4814y43R40bYJs4+ANJps2DhoxYadwav7UoV+Z8fqdWqJf3s2k&#10;vApylvQhj5DjGNqza0yEXOoILnFYj5VygdXLeQBwWr+VPmlXGI0tPLT5RUwyuMBVNxJPFdk4hAgr&#10;26vRSPobgoHE4d4esXfdplt1jVa3V/lYii+iFsMQHiHqB5+8BmYZskDkBEsEv94qpzBy+uZtrlKk&#10;zTbVtKiD0PVyascBQE7fOhiknr51eMLYthDI4IlDcHJjQPQu5ekcaSRK33IC1f0TOrqidzXBd47U&#10;5NHTDjl5dDfXvDMgyKX50LucEjpHGkkdyfSdi7jakl2bajocepe9exTJI3Xv2JgekYkRISIU442N&#10;YyXlSy1NMpFTp8Ut2NYoZq2qaYEj1SJuWWcCpapNRLEJT+SfX3LPwVJzhNiU4CiQKtWBhyTodKRV&#10;N9vDtfeeR0rJI1VN8I6kMYGEJ0+20lI3/FJHjpQcuS3lkWqTQec2L6UET07wbhfKJS3ZsuCKlHQ6&#10;UvLuHp9HSi/2NhPbBixjLzxNFlEiKi11j3YTJTDLs2urMhtypFoY6hwpJyOQvl7Aoj1lkDWG6qUu&#10;RluTqNjCHb3LApxzJJEupbw8pY7gyQm9IzpMrIk2xO8ijlwjeTm5dPuUSLd6E1c7gjtyJfnwE/IE&#10;7KScGZgl/6A1UaZkTqJLn4iOk/7ZK7+klDOLdcFoiYTu9cEuWrP1rjICWHMCCWtO9B5I5XWOVIcP&#10;GXGs9KnKFRhDEkVSR8qCJvWuS5/Uuzwd6jpS15VYzsjjlGkpycOcLk91atp6R/lCI92SJZ1EJuSJ&#10;Wb8uzbs21ZnkzpGyNE/71HQGUnkcI5O5XC7e9VqbbFP7eyCX0TbiIyKT9TtmDrZsSz8OzCI2lYsP&#10;Spahl3htYxqQau7d2y6J2mYe6ZSSPn6dJ7apjm10HBXkAY9Aqt47Sl9uQeitdJaVJzlSveflGRwp&#10;yXccP3TVw5Fylu6SV7WMkJJEui2pakLYZx6pluGjTcV76Ei1GbYkkS5P1XvofbUxb+VHjA15pPK4&#10;C/GGvUbcoR9bMXD0j8iaAsNfEWtGvMASwa8j61zJQrMo1rvlSWSHZ5kSGRaRcrTx3uWo2Nt5ppH3&#10;BBJSkuNST9lrJA+0aY6oI5k3BUdqcTmQKr9z/9R0Mi5rOomUi8veuxy9e0rpCqS6BKKnjnSb1Hv4&#10;HP0nfI+eZPuN6vil14Ccq3VVlu2zVfIvj7/13r/0ZEc6pez1AlerqlNg+CvSmq4NklZd7aTnXYNU&#10;9bFoUx35ZdTRx9wnSDFb43ina4O0kgQSdqorqMH7qjq31Ca8WUue8V4fiA+kulAn5Kkqk2FLVyCX&#10;M4El7/AQfSQ95KkOxDPm6QPxwXteSqrq0VuqXKKT3Rcs5mCBlN7hba48LmKEx4ba/6Q2F5iV9Gum&#10;oyt+lL61qrwOHqIrqPQ6XRukRjNIcmRTgmbFj9EhwRFmlROJUo78UvYYQxJIl1Jenqp+G1LSSEpp&#10;Ve1ccoTYlLCQ2+xaQE+kPKrgOpJHFRwpr90JKdmEuW0hriON5LU7Nh0SbdI7raiTRK50FP5Mu7N7&#10;UDEL4dwiMEuNIpYk5iFE6lyc/eeR67lNULziyueBgdnkyrFE8MtWyZU8dNaTqyuQq96DYvaPA9QT&#10;jwrMklYrPRS9TrBE8MtWHSnjniWttU1pgf7OlUbS/mXvFu6SHEH6Cd4dKb3PXKn2Lj3aCh9JpEte&#10;9u5I2bvbSB4pe/c2pTYduRpHwlJpd3gQaJK7BmZpo1YiKjKdYIngl636hUpqDbyHPemMOJAyH4c9&#10;Jeh0pMyInc48UmaFLqVVVrgpT7Wfog8dqZEM1mxSkkjuIZJ04lEty9zFjhvb1whbyiMlnd7mykLC&#10;pmmheGrJ1iSYDwdmKX20m1i/gOfpw4GGGPnXF+sEUu3v7KFRvWe0h+VlkKzVyN7hIQmOvHdL0No5&#10;FOzpGsmvYt5Km5S8Jfvt3p0jiUQcmVgTe+WXdudIVW9nvNNH/nqXkhlAmyO3erUu0DvS/YOchJ+Q&#10;J2LjWonA8FfE0u7lZRU98hxbPVSxhPxr5JpS0hcUk1I81WwpMe0kMPyVY7ESvc6Kl0jGkiuQ4kpy&#10;O8uG9VW5/8Fjia5lI3/SB7o44ujdF46U1xT37D1kTznyS8m7PbmWiODXkZCS7p3y1DrCaJuYizGW&#10;6Io/kQkdIZLp9RvafQLJNSG5LkL/0KsdRK61GR4FLe38YSYfwwOz0OgOD27qPC+QqyuClm3eMsdV&#10;1w7tHOmUsi1+aXngX9PZB5Ixh23xSzlF72mkqrvu8LSszt5CSyp7myBFvSR0JOkMvSvew5ryyCWd&#10;YX+U/foBw8As9QQK9Cx45+8nqgwmkKvK0rJ3b1Nd6Exr1peYBzLfex6peO/PdS6i5ckMJlHLRXS0&#10;6rSwkuhdzetp9/qalJ1bk+p9glza6FLviA663h7aVJeDR+95pLQ6531lIeFRC6+bzK0Cs+IfY708&#10;mUWNJmYYsDw9v6FM7UQeq7mkj1/yhEiWQVa71xcFMzrouV3QKTNs513OWhyp1tajd42kNtX8hl6n&#10;50y05oSUYKMJySPWZ7SJfbNy/yBHxYzVUUoqhnKc17PV6F3N1MPqJNKltJpZLr3Dz0LqNsn7aqYe&#10;MYI+hzdCM/O6nT/JKG0UI62eCex41dQ6G17yz+gg5yGu0TzSCG3XCpzOPFLOrNw/Ne94d3WiJUqH&#10;X9cnd4FLjqh5zRGRazrX9mQl2VoV99psYJa0esVX1TJt9T1Za6eN6tnFzt+ylb37y7zOEznh16WP&#10;g/+yimwZGzlSludIVUGPNv0SI9LHL+n0NtVOkZ0N2lWfch7irw1rJHmXvbvkVT1jh3dl5bvW3T8j&#10;JSl5510iMX4m6HSklqfrSNQGg3c5U3U/ziOl1XmbKz+KGEELBdYopn8EZmXNNToYVs0E8Ih0AgnL&#10;m/TPXvklpY6UMwF4nUUzUem3Xkev03Mw2n0GWWs5iVkQrDmDTNPpbcq5ImJ9Yq7oNiLnio6UczC3&#10;kDxyNVtbWohzJJFOp1s92wrrp91Z8Kxr+m71geGvHMudAo4lgt8VcpU7LpF48nV3kPmoI2XvtqS6&#10;4Im98ks6HSll6r3nkdJGXfZ5pNqnsMPLuAmvc6TkyOnMI1c6CquC7Pd4gGaSYwVmqSfQOsESwS81&#10;Cj3pvQ87R8r8wXtXo1jwpJHMRdW4vMfjP3o38D77unS3yz4vbUhm4mrFLJBqR0P0rnLm4D2PtODX&#10;XK/dx85y5gS0IX63LZSIsFRi8UDUxEIDw18Ra5Oqmg2rVQ7L74CU9uT955Gr3oNiUuqt2ptaVaqB&#10;2eTKsUTwy1adK/Vgxd77zyNXvQfF7B8PhE2yssAsaQUFOtejrWrkzo5rY3ySFsgRV0XevT/bmUeq&#10;3CTaVJnmBCl2mNOi9fgU8lRjXiCvoFNFCZenlBKibmKVx/VuFww0Y1RYiMpJGfN1nhuSV9kGvc50&#10;JOgMpGzTfS6PlL17m9JCHCktxJE6d94fuYfPfqSio98I5VhGGn4ZnSws19FBxjy/XUwi15Sy14h8&#10;7B/YifYDw18RCwomWCL4JTIe9lU2hSchM20yz5c25bf4aCTXQlfWF1IgTy4pjxGB2eTfsUTwy1Zd&#10;UjKS46YQvRq7d+QqL1/1TplqJMemlaes2iRSep/rKY+Uvu9ayiNXOgq9Ukv+jJznm4FZ8n+qKymW&#10;GyrbTz94t3ekyrYDqTJ4Wok+I7iHjWaQ1Z5s9sI9wZQOv5SoBbEa9yRH3ruUp8c9ifwn5LnKnzc5&#10;kkjbQgXeVV7iSDVr3bs85YzApSSRbvVy1upI9w9KJ/wEmj/wAui4+zIw/BWx/iyelKkxk5SpI2Wb&#10;eABmMssjffzSmh0pZeq955FqfeDgTzcqX5ogheUdQvIiih1wN5GOdwdeUd9JOh2ppBTWlEeq6BBt&#10;riwkLBWaP3ldyaaOIis8+V46x9KO+GWrRNqW4Pbcwfu/Amk32DfnIyeuoPVp5HqVd8mRGXH1T7Uq&#10;d3KkshKnU9pTINXuVZdnl0eutLm2EtRU+84Uq6zEBFQkNcFSlvzSSlD5t8V4ZSVmyLVNFclPGG31&#10;XvQTRhy7V4jzIdLHL+nE+oi+2/CEFZ8ER9xTFBJlr/yyd98D4rIngl8iSafc3XCyEDLKUyOpI3my&#10;4LS2EdK3tifUFuyWeVZgAsNfkStTT6G129nGsrbfo05sSGVPRJaSgGgTve/VbvAT8uZubwuZ7TYt&#10;YR852qu9dLTRbq9jSZ0JZpB1/dKQYgxl1EnIE16XQBoj0CYjCfXNL/VOee7s4qu2PG2qVOVpriKQ&#10;6D2hd6dTtYmzR7b4oPRuYa7ybssUbTqxS8iCuOIdUcyQyjuw9yeBxOhtHCkdEbm3NKLNEenUSMSm&#10;rkwF221iJmDIrI72ap/ryQQO35SRgbYk/YgRbL/Kx5Y273FRjt6O9AjKtiKSwpMGO8hTeOoH12dg&#10;+Ctisc7Zn5TXDY5c1Z4WbZ7Av51SFLn4ibmDvAGTeY7eFct8TO/ePSE22Y5gaXlV95k2azUpQSfH&#10;ZM079n1pHZ2YEWjJMx/RSO5zDWuivvllBOcOzgSyjkkJKSG3v4L3wS45bMcRZoJxEpyc8EuOmA1p&#10;jjALmPgc2+KXbWKcS1gdsha9a9s9TvOOONIP6tHhE5GJyACbl8gCqJFpFcWWUnKkXTvc1OaAaoKd&#10;EpFI+qZdKCPaJNIjKOnjl/FzHWuJiJhLLKpOk3E2MPwVsZ4NSQo4KsqMYMB6iM4IBtTxxg0WbUkx&#10;I9iptYsBD8zZHEDs4ORI08msLdpUt8kOpFNmwc67zDJcnjLHGahNjaSN7FUVbWAeKucK0bvKXAbU&#10;mfVcYcCajZ5/hJTUnGbA2pq1KcbjgbmtnHuVgFjzOzWfG7CmnrA6b1NFsTK0j72XJfO2H2HkNo9T&#10;scm92A6tt9ukjnYSSb3LmbTbUgKJGarunTa/nn9EfERcPOP1g8HfMQzIIoSeMe0+qch0tqXMoqWS&#10;YzYFGkBhn2dbdKwtiokKgcEOmeCXfCNnGezdqjaNCN3ynNkZGWDxz3aLCNyDTVKbwAEnAWWLA65b&#10;kDQOmJ1JrmmWUo6MmiVraDOD5OskfQcrJKUe1GzxDDme1Dz3bNuSq/WoFlF+lDSeaT2K6yvskTQK&#10;OZ6RwJ/U2OPiUfY44PC2bJGjmfTrAWm+jBQcy7SZocVBPRtLGhPOVYtJg9p7QDkO9q5J2x7xBJ5u&#10;EeejBtv/0G4RgVQyc7YBvlj4YKNeu8VVuGdcjLBfI6TdSVLHm5IT1jYDwh85tE4/T6JubOtJAAqX&#10;tVuJa+cnsXfOgcqCDFgXiFXo628x81TB1Ar6EJBwsP4WuYhSo90KWwdODUTGNIhNQ/b4UZ0gDmLX&#10;jgFrRWawe9VbFjQB0ixoDPzSKPAmyGDr/aJFcG1LzgIIGkXUdRpPYk3YxXMSpef+NjmEuArVoGRG&#10;Ue1RA7FLSo2HZuE1op1spG3LEa6gygvXOFfWXeFcaqwx5wIz0rlwme1J3K5nKiSNynCx+eBkhYC2&#10;HOEzWjNwhTxQTYTOloOPKU0WqAYlcwV4oRgPA6hjT01pVDXYNIPQLKbo5lwIAOIWC3cuNWZbsEfX&#10;kmsrG40jrBizbYirE2Qdw3FTlUppLgzEjLQxICPmdqgtd6VwXW03MPwV4zMmDRMsEfwukYN4HdBI&#10;xdpoHnkS6252rXn1W9tiIvxxgmwnVkHnSax8TZDiJpoJnXmka4kSD21Ro5hpnNzuAsIfEQo3CigB&#10;/DoQbqT8rbPV/dHoxXrruFWlAttTWhfScBZjVIc7PgaxjNZ3uHLtbFfqt6M18tk8UFTKjZk6Rp0l&#10;EJo524DRpLHDeYTz6rGcpQrxgHgpEbRb3FePHMTSYW/bLqquxTTHgWszC8ukoWFbw8nfjAzIiqHa&#10;/UlcQWKmVjPaBBAJlnfOLvkllfQbcVYjuhaT0BCRBoIZ2fVKkmQiJEp2MFXuBjuqJMaAskW9+K29&#10;M9iup9qTEUSK9ZMJUuwVmCBV7mYrLKBTImEe3UnUvE2b1T4yyKolG4HEuEL/tTbFNKrjjp8rkHL8&#10;8zaljhwp9Y6wMLEmWh6/tDvqKOyOCH4diTUEbXWIh52qyJnL1fTVkMx82Cu/7N15zyOl5J1OiXSr&#10;k70TqeVJm5dZl1udRmLHaELvgVSjW0SmPJIxjFpcxzusq0/8ODD8FXXPnUQ6OmA3pr1mrEZY7LlJ&#10;IDH5TUQHR0p7wv7zhN3jbH/Cl5x3sXZmG3oRGbWNUkoJZDo6UEramqn3BBIjjabT7U6saIwbpOso&#10;K32e+2r1XMe1qS2EY6eaNZdN/JVOOc5573Kco+T1OOfylL07UvdOjlbZQMQIxIYembJJgXXIwCzi&#10;SI+KrvbkHom6jg49XrS8Bqn4jzaVlZSr0qF7Ee8mSMqJ0uGXEsXNDwkpOe95jlRcDjolEneu6Pyu&#10;bOLP5cveu4w4biHXIJej4lLybnXmKs35YViIRtYKmM4IyhX5o5RkDHUpyUwwkCrahh/nkdI71rGB&#10;Eo8YQavH3o/BD08FhD9yKGquauWDL3moBdWeD0Sc1Cye79fI5Yf+UNUu4zeBg2KmnBcq5pEAcllR&#10;BRpsWZTLOFYtGrvW4sHFuVo8mPXoFrneo5aaeu6esVpq23WhGSlHakarkNtsVqPl0nApHrU6w4cu&#10;5XpPZ/WpYhQx+LJLfuEzTFLKFt2meMoz2qOZ+c4mtsTvokVZiCeNsrTPYUIuuvRYk5LrFAxqGmga&#10;GblWCxo9NrMNaoWdIUVzjYVKuShNexzsnZamCp1rsVOqdzlKIJe5rZzV7hovtKoL6C25h8AtEDRb&#10;9LAnjvTam8BYakoDfaShZceIAxvf4ZC2OQXTu8DwV8Ti6PcESwS/K6QKGDtvUyX3gVQJyQ5RP5GQ&#10;YNtJBlkHCCuIivDSc5OljFh2KGN0SZ0GO0cyUoeU8vLUOiLvMmF23iUStpxIrR2p9O6SlwmzyzOB&#10;9IVLkVrvzNlKgNUlc0fq3umdeaRMmC94PL03PJ9+zJRDLzLusKFovfrD1tkmgeIUSU8lndQaiAOd&#10;SnbJL7qmw0kaHSi2mgaNWaDcb0UHlqMqrWhY3VK04HrHbcVq5KcKZS6xw9YaDbTbo1JJxw4JpkyM&#10;HKhShJ3vhBO5hHOtdsIRKDfr7Og10igIXBnu2hN5tD1GlcAsFc5yuh4teBxaFrPtcjFENxXZA6lK&#10;NoFU0+wdj3fI8ucEKWZJO+wZSoy+znueIykl50gieQhGLjLS5BMjEHvX4wrtLoHMFnfsksrsSOmS&#10;V2M/fU5ncgxeGSSXDmXvlKdcjtxRnlcgpXd4m16gZkSIGMHR1/bXlIgcQ2BA+CNCbbyYQwngdwHU&#10;wRudp4FBJbsMatk5GfLdHAHhjxwKhtRWkp0VyUbONRAteufskl92TVmqyaB3rXaIlGOgI40aCGZk&#10;1ytJkomQKNjZ81hgYjTao5Sh4+yeC9tyNNrzkOkVyJVvkDvy5G1Kf8ORaZu7cM7Mtvil2gMpRqM9&#10;ygoJKfm2RzUahZTyvMvRyDnSyGqgeoZHU06MW+xdjkZuS9cgxQzP25RzrJC8GjnsQszRjfVoxAvr&#10;NbLc61NCwxXylKNReLxaPAmk8o4Jcukd64iDhdXxwEUtpwVm4XV7XmVRzq40S2/UaH+r9lUGUlyI&#10;ayvAtWJgtV6x55VXcdtxCrE1iVeb2yZysdFsh3K5IUWbHGmuQSop0ZMT8sTuXEOmpaTq9SF58dyM&#10;6ajWZu08gKjmBVLx7p58NvdrW501Nfrn2UbcJnKHtKHTSOaAsndmoLaDPW1LEomIo9vc89K9W7Xv&#10;2C4VHqVk9rmMDkt/x7KytuTQpo5N9GJVNdl7ZJL+7siVfUYsYzZiBNYY7tXZwCz5t0RggSWCX7Zq&#10;g3ZFyijuSFXvLjdD1DblWOdItX1sj0NeeksapW95k4h3HBUSSPaucwdKSSONvKSU1pqnFsMCoM8D&#10;N9JE/4HhrxyLjTxy88XBt/yoMSSQKhcNpMob9zwqpHN7M+Kk3RsjWSTbVOsne5yO1xn7AWPdNUgV&#10;n6JNqSPvXfnnAU+b6wzTeZe25EidYeIYjt6w+s/wruQZdEqk25KS/J5ILSVacvgxvZdfejG1eQ1S&#10;zGsOGJO13idIkblciEzkJCIUeUIUi2pPQPgjQPcwkoASwC+BNuUtHj9YNt5MscrlUyNQ3PfSO1Cm&#10;jBiO5XaHcvvS2LVuEUBJI8YjzbVfFiJyQLu8faRRCxyDu6zt7akZmVjBfaQcaWtrGsOOaGrYlTXZ&#10;whCYhQkdeHoitkYQwS9bJVI7JfvPI9e9B8Xsn7vtIwkKzJLW2KEtEqaDI1UKeOBZAxnoDlya0kg/&#10;VyZ7d6RKAQ9+wieNzNOpNRpSUsGT++1176EjscvItanppDXlkbIgdmCbYaG0y7BUWPMR1+VMCoeB&#10;4a8cyyKjSkCPXoZWCejRN3JoZA2OekpxxOtwGSTbVAno0feca945RcsjVRp0RJlLp2uBVAnoERds&#10;6ETEdSQ9JKQke3d5qsnxkdty5JnC4F0li4GUknf7VMiDsVynPap3R+blKaODc3QNUqSq7sW6TUaR&#10;PFJrk22ul+IjQnlkqhPJuH8qIKsgVtM7uYmf/qHuWbOdudzOLsZ4WvKaoSWNMPlghwB+yTfvZ1C5&#10;6hEzGXmd1oGrxmpPOYc4uXXqwMvOZIvMp8Wtt/0BO3nkJWJMQaQcvUV1p9UBG7vlBPuAeYncv0Q5&#10;yjMOh+SNjD3DtaTxSOtRXNNwpRwJ1BaOFVh5IsHFI60H+951izYBLHFa+vUB6+4yUhx4QYtaM2GL&#10;8ozDAefotXNhd4+cCFKOchchkyfZ4hFLBur+RI+PkpkjNvao+xP7Iw4qru0xwj4jpG+S9llIYJbR&#10;FDeyJfJG3yYts1YcD9LnSY9xuk2UCQIpsyz2rsdlykkjLREa8xydvbg8JZ2Up24Tbp7IWsm7PERw&#10;dKTaunFE+NfF5aPzLmcBjpRzEEpebjU9UpuZGSDGlYnVb3sIXlicYOlD/LrfuZWI+feR/WvLI/Iq&#10;rmwdsNYkE1w5ltzwu+TqJF7H6p2rK5Cr3oNi9H/CBZiDP/UQkAWpJw5KNhVv1mRPjOP2FcA6/Y+r&#10;aNklv6QSR4Li7C0B/Lo4UTeWCQh8RF4lSrc7qa0bRxwHkmnXCfsHNJDFW6NVyLGutUsay4VdNVOh&#10;CVN+/FLg2LV8stOEoutkgdm5VmkX7fwkgbj0/KQW7o+YL+ggh9xHptiM2ieLXk3xHDEDkVeyHnls&#10;c3Xmb6GZI+vvanPUEZF1UMcNTzjDJy/0pQrlLMmBNq1qiudEv5YqhLvqjI9yVAdMjhj25fIEx3J5&#10;oNZbVCsjR+QmOnNGSJHAE5Z+yy3pbYGzDiDeGLGzqlhXU5o5oZA4iDfcrMVazYqRhpYdIw6jDw4o&#10;Ta4wDQx/5ViWkFeD3RLpJzHUUHvy8wAayb2aq96DYlKKIkOmMH7ac6ePSvZOmHzq6UAgVVIaSLV4&#10;c+IpHJlmMynQafYJw57tfxW7+wIpOUJKotPsk9teXvKy97yOnHc1DWSMnVgT7Z1f2h33K8plHpen&#10;TJxdShpJq9cWQuS61rP2Jd8jrSfhpdpSy+hSpjg4kvAl7uyUOUV56aD2riZjgXSeqEl+qVHkKXrS&#10;dOK+0gSdvr9MTK9O5F3rnsi1RpccueSl12GHdMKTXe/SP4nUHNHu8kgteba5nIR+d//u2/3rpz/9&#10;Ef/468vr+O8Pv728/reHpy9/+uP9u5enz48ff3r8/Hn8L8+//vz95+ebv99/fv/mp/E/SAdmsM9f&#10;C/jrU/kZs4Xyvzz843XsYvzXzW/Pj+/f/B97JWV/+5f+/Pan43B6u/9lf3h7Pt0Ob+0Bir+cj7e2&#10;2++Hn/7vG/t1t3/36fHjx4evf338+nDzjy+fv768s//x/ZtPr6/f3n333cuHTw9f7l/+8OXxw/PT&#10;y9Mvr3/48PTlu6dffnn88PDdx+f73x+//vqdXUJ/+92X+8evb25+f//mXMqgI1+bTN6O/7nE5PPT&#10;b18/Gnf37z493H/8Ef9+vX/8XP/93ZziUbAmAH6rrH//9vLu5dvfnv/0x/Kvn58+/vvfnm+en17f&#10;v7Hs6O8Pz/aPT0/P/9uofb7/9v7Ny//67f754c3N53/5+mLkd/tyXdfr+F/2hzGjep7+5efpX+6/&#10;frCm3r95fXNT//n9q/03+/1v354ff/1kPXWjLL4+/fm316dfHl+L5oIq/JffX7796Y/fHj+8s/+D&#10;EuxfKyU8fXv4air65en5y/3ryx+enn+lCr58NiXcHr+zX73+VnipmvySauPL/fO//fbtrSnW7Pbx&#10;58fPj6//PjZnlBeivv79b48fijTLf/nwP/5uwnz8aO/vliuUvt5/eXj/xv5eur2xBMz4I6z+yLzh&#10;8cNfnz7828vN16fvP91//fXhzy/fHj6Moon/6fn56feictNAnX3MWymczQn5+fPjN3pQ+TdYNukv&#10;TPeC1Kr9/vD04bcvD19fq+ieHz4b909fXz49fnt5c/P87uHLzw/G5vO/fLSC7Jaj9cOf7SxF/5e3&#10;3x9uv39rp4V+fPtne2Xq7en2x9P+dj9033ff09F+e3kwOdx//uHb4/8DTxujBQvEKxe4f1dkMnrh&#10;84f/adIeferl9fnh9YOFpvt3v1gUwf9uccr/MMo5RFukXjzp5uff//vTR9P0vVnxKIx//PI8RjIT&#10;5c0/3r+xZYU6EB3LKujYmdF088H+NJQnGD6UXYGcdfO3355rRLwp/zBJG5lj2/d/Nz8ujmK2A0gh&#10;2UPf/burYuHt+cfhx2H/1s4h/Ggq+vjx7Z9/+n7/9viTJQw/7H74/vsfOqqoxsJiVv95DY3C3wyB&#10;W3F+EuCqdZsQRu3+fxHevzy+PjzffH78Uu6bK/+ppvKfiPW0ULOW8k/7vxr1LaRChRZtVzHh4nD2&#10;+9PzxzqWlX99e3768PDyYuPbv366//ZghlnC9jT8WYZYw18J7SPoxlYKzW4B/NdxCDLn+jaGv2LQ&#10;s7+U/5JyLrtPC/vjj/XcVrWF4lx9X24EL961iy2L9K9pxkGfun/360ekC79+BP13Nl798uXz/fs3&#10;//Xtze1N6W78f1U5AbOEvML+y3c3d7c3vxvIeh+dPUC2q2LSVnc89zedkx0wiwne1gj6dEMOComk&#10;zOrCk9YsqTlfpMxk4K3d7TcoMxlO2uqO+/NFykyt3tYIukyZzfQnrfX2BOpFyqzQ4K3dDRuUla3g&#10;k8a64253kbTyKJC3NqIu01bunpm0Z2I7XCSuxGxv767rt8iba6GzGuVl8qZqGFEb5M01YYlENbql&#10;KZUd6hPyjlvkzVWxLb2pLhrSKzW0mfQ2yCtV+SCv33SIuTJMLvuL0it1Lm9uRF2WXqncpcibauOu&#10;3/KKcihz0pxZfHeZvKkyRtQGeXNt9Htjdwxgyzgx1cZdv+UaZe9FhrxS+5tIz5i4TF7ZTDZpzw4Y&#10;XI515QkBb+9ut+UaZUf/pLntcDdVRiPelQ0Nk/bs9tEN8qbauNttuUZ5QXXSXHc8Hi4qt1TPnNsR&#10;dVl6ZWY0ac92YF2Ox2Xbird3t99yDau+TpvbtL1SiPPmGrZXdk7MyDO9XbK9MmZ6e3f7LdcoE5xJ&#10;c+aTl12jXKPlzY2oDenNtdEfTpfDctkw7+3d7bdcoxyYnJG3MdSWAp0317C9svth0l5/PFwOy+WF&#10;CW/v7rDlGuVoyqQ5k8vlUaPcNuTNjajL0itbLibt9ceuu6jccjDB27s7bLlGWeKbNNcdT5fH3FK0&#10;8+ZG1GXyysLUpD0j77LnlrMY3t6dDS2X0ygrJk6bs+HqsueWSqE3N6I2yJtrw+6b3V2Unq0wRXt3&#10;xy3XsHrfnLwN2ytl1Al5htogb64N2zYxXCZvqo2745ZrlONlE2V0x8Nl5ZZK54Q8Q10mryz9Tdrr&#10;j6fL5JXDJt7e3WnLNayyOW1um7ypMkbUBnlzbfSn7rLnlhMuE/K2XKNsL5pwawH3su2VlXxvbkRd&#10;Jq9sQpq01592l1OCcqzG27sbtlyjnFCbNGcdX07kS93BmxtRG+TNtWFLnpdHjfIaiLd3Z2nNZc8t&#10;c7UZeRujRqmIe3ONUaNsCJi01w+7yzONctjH27uzYHuZvHKAetLcpvRKcd2ba0jvPNdGP/SXUwJb&#10;FYz27iwQbJA3V8Y2eVNltMiba2ObvKk27s5brlFOws6ktzGolcWBifQMddn2urKVYtLgpna7cpbJ&#10;W7yz320IsCubCiYtbkqwK1uvvcWGCLuy02TSYj9sRL+unOXxFo3GLRcZX4mctGidX86surII6i2O&#10;sC05zhVjJYzLEbqzCkq0aDRu+cn4nOSMxo15W7eYlRtsg8bFtHx3Hi7nf91iXr49MS8b9yc0Hnbd&#10;5UjdlQVql+MI26Jx7i9G4+Usq1tMzi3buezQ4zOwUxrNxC/OQbqy2B80FtgGjYsJ+rYc5zP0bnOK&#10;3pVb6KY07vaXq1bdbJJ+KLAtGuea2Vut82JCMz7q6lxbDWbTZxYT9W1dlx073mJL1+Vw5oTrvb3J&#10;vUHjVDNG46bPLGbrh93ucs7fzabrI2xDjov5ellTuUzjfMLebc7Yu8WU3QS0EXvKJpmpHLdKCt1i&#10;0m7VtssJxPhuprd4Z7/b8pnFvL1B41QzI2xDjouZ+94s+bIc51P3bnPu3i0m73Zw/3Ia1s1m7yNs&#10;i8alz5w3Ys98/m4LtltyXMzgt+U4m8I35bj0GeP6UolhfNtxouvNWXy3mMYfdv3xcnyczeNH2IYc&#10;FxP5fbfboHE+k+82p/LdYi5vgW+LxrnPGGyLxvk4Y7fybYyF8+l8tzmf7xYTejtjtTHOzGb0I2yD&#10;xsWU3u6auzyl7+Zzelvu2LLHxax+W46zaf0I26Jx4TPd+fLcymaPk2h2Z6nUJo1zzYyD3KUVHKuF&#10;TFocYVs0Lnym3ygsWW1q0qLRuDnOLOb32zTOJvgtGhczfLvVcEPX8yl+tznHt12wZGZcVdu2x7KJ&#10;yiNFyx7LbuoKHFvc91t5+Hyeb3uutnS9mOlvj9ezqX5rvF7M9ff9eWOcmU/2bX/pFo2L6b4F540c&#10;dzbfH2Eb9lj2Z0/laFe4X47h8xl/tznlt8Awa3HbHmeT/pY9Lmb9e1sc3aBx7jOb8/5uMfG3zjdi&#10;+GzmP8I25LiY+huNG+P1fO7fbU7+LXgt5Hh7ujwWltPpU585bY0z5ajYTNcmoIvjdbm1wVu8s3ek&#10;tuxxUQIwh92icaqZEXZZjrZzi11Xv97bpPQSjbbPjsCyAm+/26DR7uslELFnIw8fH4Rzrht+bXe2&#10;zlrc7y15vUzjVDNG49Y405ebCCaaOVhZ4aKu7aJeAo3rEbYlx8U4s9+YK9iFqZMWjcatcWZ8oHBK&#10;49Z8pp/VAFpyXNQAjMTL1bzxhU3XzF2/WQOwt9bJDHW9sb68qAFYEXZDjuW0yYTr/X5jPtPPawD9&#10;Zg3AXqaetbiZh9v7bQQWXZep2QaNixqA3V16OT6Or59O5LhZA7BX69g15LhRA+izNQDbHTNr0Wjc&#10;0HU5ojmlcdNnVjUAG7ku5Wb2at2kRZsrbNVSzIUJrLHnsLGq1pfb1qY0bvrMqgawMb/uFzWAma5t&#10;15vvU7r/VLcD3r/78I+v2Ltk/7INt7+WrbZln923p5eyC/HO4qNthbrjARRDlb9ugE3oBcwrvNpg&#10;476Azc/LPq6xzUbT2Ax5Zy6Xgpu2xtZ58rZNSylrFbgZYqZ1HAC+M5tIwcFq3cwrWS11l0KMVUsy&#10;reMqvjs/uNxmFfdf3FkNIdN6KQwUYvxVKdE6WLWZdab1Ml0urfshxXbruCHvzs/iteG4pO/Opn4Z&#10;Ysp8rhBjs7AUHKzahCgDx615dzY3ScFhwDZNyMBxf96dZewpOFj1y8vbgsStd3eWx2ZaL8lpEaRf&#10;C99uHbd73dkKT6b1cd2mNF+WW3I/ALdl7SP3A49NOYbH5YWRpGx4wlWxFv2STDNClXp5igfGqC4Z&#10;pDpc/mlF1CTTjFNdMlCNxdpRSslQ1TFWlYJnimlGqy4Zrsaa4khSMmB1jFhdMmR1jFldMmiNpa+R&#10;pGTYGutQ9QdJ8y5FofEHydBlt8zyB7ngZWcx+YOkeTN+dckA1pVCwshDMoR1jGFdMojxOWObuCaZ&#10;ZhyzVy5S1jpOPgsPZc6YMW8+u20/yGl6nJaNPSSzrHGOVH+QY3qcsNQfJJlmICtJf4ppBrKSged+&#10;APMu6fDkBzXvQrZbTsbc2OFAqxPYORn7/3bK6fnNzc/v3/xcfmP5rx04BLb8sxzDqycDPuFgQAEt&#10;j+PiKgVeFRJ/np/yxKVIhPGP/NbDrQAdecSHf+W3onA83jqunPKv/AJl0yZTkjXZQuHqL9vy2ULx&#10;AHn7Kha81dpuysRuVGUwHhXIF7+VP5txWUMpkLhIDnTbPLMlgzJVtg7V1ZBV6rZO2GoLGhTEw7Jy&#10;KGEzCyulKMNaq1DHlfmiH9IfAP6EwDp7EuIYdyNYe0K24+aPPEx2WmkzKbeUYHIdTTGHokAoBn5h&#10;jHXsSxKWhAmh4eS0QOEiHCt5tGSB24QEYWUtphhHO6SUxSJDiRuMgBJ3tkBHwgVoPhJW8wefXlGH&#10;/MK0Ee2yMA6abIXfRWttoY1bi0xqPlNkK/zW1sqigkZBaiIkACX0xIiQhAmfY2seX8hexBmIDbbm&#10;1h0A/gTAssZrInEg/8wvYLg+X/iBrfGPrQlH6DANEp4w7s/RrkCY8IVxB4i1pqwcd24oGASsrJww&#10;YeWECSsvK87FfgUMLAhn6MpWjtKaoK3snDGYcAeKd2WaS0PKhXpwqgwJcrM0rBWex1VwYyHZ2soX&#10;wnmqN/SlumztOa8BmHM7FrZ1x32pqBts1fGyNVscyMOcOrbCL5jAo7cq5OCtKwlLZW4dHvERmhiX&#10;ajJyqwJJcqrEy/cJ24lshzmrCoWYPAtObTm/mpJw6bL/wASihhHAVICATkWMoxYUDNYrQiGdRsHw&#10;WIeISnQZwem4nmZyU63hDjwBG3cvWGsqFEK8QlkUSBImHJCtrXwhYhP8HoUm7zYAiwCBEpaYAtuN&#10;2tWC2xOBvuzeM9kpNgATbmNHs8bWFAwsiPHBzgJd05qKI3hDUsHK1lUTiGIBMCW3ssnUWlPKKvsT&#10;C6w9YNqpyxEmaiSECbexnXZjawoGFpRLQyBZGGtsNG5+4Q3sVMDAggqFMEsFgwsqgSw9laSHx1Ym&#10;dnhiyC0uAPwJuMWg5ED+md85TLDBbpOwVadB5ZwNjr/x98vkEce/8jtnwspTrdzQtgaOximKXOQ1&#10;CVuSFqyAVRtCih+66AIw52KHO2nFqOmwNrOEtasxO6y/5FAifrExUSIlTNwZvcNaknD+HaarwsF2&#10;WL+TMETDpVYXqkLVfTUCL2GpoYssSPFi6GoHdIo3qYVkp+Iyd7KwcvyFQLBkqWCYdIm8e4fFEsVC&#10;2YdmDihKEDvsoRHjJWHKLGEh7vUUBL8IDrBeBaMvtIeuXbnawDhVRg6nVywApmhbxjdyGHGu8mpb&#10;3EfqPEMLAH9CYCpd2mOdQRkT67rCpTE7U4YOmDNB0vmFXtGpME07FfUf1F1rbxw5dv0rgj4m0Lqr&#10;u/plrBeYsT3BAptgkO0/IEuyLaykVlryeDZB/nvOZd1DsqrJOnQ2XxJg0/L06cv7Ji+fg0rmczlh&#10;IqQJEwNDwoT5sSm4yZlsU3aDz7lCRKMrh4kgxOnG0GijpI0wod6VS6pg/gSKaHTlMBWr7m8iCHFM&#10;MShEwdzfxBAjesj8dGFv+3bzkQ1jgJ8M5zbePD0IvZ1lETaWsok3a0cfwB2HNul7/sJxUEaO47f8&#10;HKNUQDsx4SO9w8QQqIdzhNgS6aFtEhi7qgdqwqooP61RxZvDxBCIjUq9DRPUEjYoRGRfqrfRCo2N&#10;ip6hdyuI7ggb8IN6FQwimhWUpA4TaZWNqvTQtiAS3XJ+NNK3lb40lhLBQ0aJ4FHfCFONTnIIc0LK&#10;JUN24DOOMRgSgD9xoI/3hMut7XgwrC+cZO3rNY2wyB154id5G+oLMf2EDfuBt1YY8y8b46c36oNz&#10;pZC21UYqpFFSpTc71NBgBe8GRbWCwxhDRM8n87VP8Ihqpfc9DWqg5DDh57SpiJq1W0HB3C0RsXPT&#10;MXTyVth8txWpCfWSN0GNOxsUbIgFsUpA9QpjMYs0wlQA+prvWSyk3OQh6At1sdkEmMQqFzuEin1l&#10;SvHnC7oS5guw8+XbmqvI85Mja64iCxFcUpWVCBONeuEgqQ3jZDHOWHujKnnZjXkNycuXdBRvbSs/&#10;fHxYjOHX7iFizWHtt1CLkShhKsdxwVSENDdeCJirVzXqelMwX6tRqZDURGJ1EVSadkeSsKZ5gPU0&#10;izB3pGwypBtcuuCzolucyB06iIThr4j1Ud8qYYng5xkSa/tz3Q7a91oDtxa2IjF7PE/T91atthLp&#10;c3RAcv81JeEnJSJyA0O1tb6Bj88j/ZX11Q8gkTLnadJG9ubgPNKDZmWvZc4j0RkN5Y+UiCNqXPwu&#10;aPqgusGXIhIHkQSf9CXM984jo4fgROI8kjbaaiQjCbvsBE0ipX+eRyf9MkWpe+jWV1QzjSYMfxWx&#10;nP1Fopjldeurvivp9/YCweAlKkIypGqdNGV22Por9riFQsRnQsaMR+3wk1qyg+uh7JdaIp+4uVbo&#10;MyFb+dSat8sUjE97UnLemhGpPC9pSfl99BAZIRlSREhCSj6pT5nrce+sa0nFJ66AbUVGr5N8RqTK&#10;YimOfwCpfOk8N9DXU46g17NfSN6UMPxVxFJT0vM4tN3glpd5H/XhFzJOK1J7XpRJenNEnkmUtEDp&#10;7cKaIT+Q04SZasqHzw15NBZPMo+SV60pIpNNyR8/KVNqXWWyJFErUtuJGm1H6oxLmudaStZy6Xd+&#10;KLelD9355AUsKuTf+UK7tj1ud6ZHiYiOSDkWT0jVM/IVL92HJqTqQ3d+erxBS344oQXpWmqXXfah&#10;USKNtHuOm3pbe29yQKreIbYu/T760o8gRW+baEo+6Z+yt93RmlvV2+64cUQjfVOIruuSPlUfmiL+&#10;B5AqNs+zCLPsecbxdZksNyQMf8XsxM232kd9HymosmciLX5GmqyZzvq7GlLT9A0yDa0Tqb2ZEv0A&#10;UkvkdZjO4MlKKtcn5NRLkl1d93tfq8jG7Qkz0f6eSzOSV7z+2tqH+BbMzPfYKj/pJTxUoW3vlx00&#10;2J5IOSbZpdaF9ve+TQattyJlvRhbb0AyljDYnx3j7vwOCdzrqHJz1JIaue59Gw5oijmNve9PaWid&#10;HtLAZ+ucRqZPyeew2oDxiNBntPsPINUcUdKS6hUTUlkz8fkDSKWlmEWk3SNS6jMiz3JoylDMYlxQ&#10;SXGcMJM8so8b9lRtE5FyjJeQ0qK+y0v7/R6rHMPITdrJbyjQY5I9Z1HlXHNCqhE7XvNuHItGiXRm&#10;pJYakNSSqgKijeTIJeNz2n9OfYmyyz4p6lNLRBttUAbPZvA9VkqH2r8ZqfMyW/8BpMxN1JKmSbs3&#10;IDnfKKMj5gbJZ0TKjINbZX3vvc44wHqEKNvjYiNuZxO5KSFVbsqQIjfhzl7WtEKnuImJowyJ5CaX&#10;rWw9IkUkp9Yb9Ol8NiBZJ8vW221EiXTGSWssYvZ8H5HCm3E3c7TmfO8ND4nWlMhIc37MmMWH5PM8&#10;kphlUx8+9PO4J9nbT/k2YfiriOXpGFF/4nawWIPNZ1xcKNaOpE7PcsmUT9+WI3vv1LrKjklPDUj6&#10;vYxkbAtomklK+lQjdtzA3exP1LzOIxEpI5krsDo7UPZ2ZOoXaG9+Rv+MuX6+TkzWTF5PWsn7nWrn&#10;J6UaZo9xozfHD6JSBZKr76pfCg9ZDesRIpYypJA/IlX1i/v7XKIfQCovCc/ZDRK18im9JEqkeoYk&#10;UQOyOePE/S4yN0d9iroueYjMONGXZHZISMVn1KeaE8Y1+fQQle/CE4Fhjl0hk9cpPhNSzPTiYklW&#10;VT+AVBEXaZ75/HkeOV8rTRhmH+YcPyAv59uW4ampEEt492WutsGbApxBFPt9MqTq58PDa0Mkz8/l&#10;QPtxVbWZT5lDKZH2+7hSrjyvS0gxcutoTx2fEam8OTx41RQh0e5a9uRLSvPkU2fbhJzaPfm0+zKv&#10;gG2YD1+Gd0EGfxK88upaOcsNmjGLz++Iy5CqsuKtRXLOCZf+cC+F9Dzum5bjsXgBl6xUO3sMqkmf&#10;USJp+/+FPmVPm/GpMm7rnge8XML5DBl1UfOyT/bbquRsPHyJY3tl9xQfis+EPKuAzqMurlbG9hNm&#10;0tssIXbTvCjuf2qtbXgts46Q8JrLkPNExl1yx4XMuMtz6Slz0gLzE7GpFkgY/ipiPZckLBH8JJI6&#10;lb4fdaqRGLi0RXPSvphrhkWZHcXqAZBcC1Ljp+RPYv81buCm50nfp5XkeDTZXvIZ/UnKjiAaIkTr&#10;M2pJZLJod5nFM+T8XFaykc7ilL0ByZg/yzpTn6eN2mlO4whXpNtl5+E5nngBut2b/u3l9V/ujo92&#10;5/nL8eH+9pf7h4fwj9OXT+8fThe/XeMu9V/C//kweAR7CI8GPR3tZxwl28/vfn/1O9bx18W30/27&#10;y//CUnu/+Hm5v/pls9te9Z/79dV+u9hdLbr9z1ia6ff9h1/+254o6vq3X+9vb++e/nL/dHfx++PD&#10;08tb/Md3l19fX5/fvnnzcvP17vH65Q+P9zen48vx8+sfbo6Pb46fP9/f3L25PV1/v3/68gbd6eLN&#10;4/X906Xd8L5fI8POC4lXp/F/JSFPx29Pt5Du+u3Xu+vbj/736/X9w/D3mzHHQckQm59BEW++P7+8&#10;fXn+9fSnP9pfn463f//1dHE6DnfU/3Z3wh9fj6f/BLen6+d3ly//8e36dHd58fDnpxewj3d7UWW9&#10;hn/0661dH3LKv/mUf3P9dANS7y5fL/Huk/35/hX/wk++PZ/uv3xFS13QxdPxp2+vx8/3r2a5xJX/&#10;4/vL85/++Hx/8xb/cyPgrzMjHJ/vnmCiz8fT4/Xryx+Opy80weMDjLDYvMGvXr+ZLIMlH5toPF6f&#10;/vbt+QqGhbvef7p/uH/9eyAHzo2pp99+vb8xbdo/bv7tNyjz/tZOHWNg9nT9ePfuEt9bsxdDBiRs&#10;+BGi4f7mL8ebv71cPB3ff8XrWHc/vTzj5QBTTfpPp9Pxu5kcFhgOvIypmGRjRj493D8zguxvFxna&#10;n7huQWuD/3443nx7vHt6HVR3unuA9Menl6/3zy8w+du7x093EPP051vkhFqgLXc/LRb75c9X79eL&#10;91f9Yvvx6qd9v73aLj5u7VHw7n33noH27eUOerh++PB8/38QaSFbMIbOQuD6rekkROHp5t+h7RBT&#10;L6+nu9cbpKbrt5+RRfy/IzfFL4Kek2pN6xZJF5++/+vxFpa+hhcHZfz++RQyGVRpT5wt934JBV7R&#10;DEdcQl66uMFXW3vr8gajI3uZd0hc/PHzaUiJF/YHVA0+A/Hr3xDIA5QQ4znmvuu3P5QMF/uPu4+7&#10;/qpfbj7CRre3Vz/98r6/2vyC150/rD68f/+ho42GZGh+9Y+bKGj/hxN9luEG94Z5gnkHjf4/z++P&#10;9693p4uH+0fcdBc7gX8o2dNFkUrtT/xvSPvIqW5CpNuzpFDsz74fT7dDZ2Z/PZ+ON3cvL+jg/vr1&#10;+vkOjml5O89/GCYN+c9yewBdDKdyHfjX0Achup5D/mPqB4nhG4O1RdfWngZFCKWnTa2vt+jCG+iY&#10;lbLw6pdYpR/HVz7kYExlLxh+uXX+D+iwspc1l9ser577bLnhCUPCTm8t2iuvoXW0mYMwWZDTsvd8&#10;E9uJFkajkdbSQF8vKEFODcLl1LabMmcY30VqB3unssQZ8lBOa4WXNEucYTwfaYGzZYUz9H45Newr&#10;LuoMhovUDvY6ZYkzDMlHxFaLstJshT1SwwW/Na3ZTssRc12ZOdu3HOkdwmOuRfYmVqiyl5thjr2J&#10;JXb2+nHJ33JT4OH1mvYmplh1i6Jh7baGKC0eNlpULGtDvpH27MHeAnsoDRM9vCdVYW/ygisa7ovs&#10;4S2nRC6gyiGBI/0j9rDLr8xebo3DshYVtoqXS1vTnu0DadLexBr7vux7VotHeodlLTRseSJjbw3F&#10;FLVn2xUiuYAqaw9XGOT0ljX2rFyO9A6rZcW4tiaQsdfXHqq1/SGRXEBV2JtYA1uxi8a1WYdI74BX&#10;r8uJxQ4hjthb7cvay43R4waXSmhYaZTRW+43ZeNaaZ7Y62uhYasfObma79lukEhuJnKtL8zp7XcV&#10;9nJrHPpaaNhCSk6u1pfZQfCMvXpnNrYGtIeXlwuJxQ6rR3oHZJ+ycW1VJGNvvezLDznbXpJILqDK&#10;vmc3v2X0MKaHsxTYs7MRkd4Br3BX2BsbA3e8VdjLjRFQFfYm1qhpzy4kzdirhYad5syk7ddrDC2W&#10;ODs4Gc/YzpFILqDK7Nl+xozeamFPfxe0Zw/qRnqHTS00bHkqI7deIoGX2LPtKpFcQFXYG1tjtcDj&#10;20X2cmscNrXQsJWJEXuW5Qvas708GXtAVdgbWwPslUPDThpFeodNLTTssGjGXvUddns1K5ILqDJ7&#10;uJklp7darMt9rr0bEOkdtrXQsNWajL310hJBQXtWVEdyAVVhb2wNsFcesdgZoEjvsK2Fhi25ZeyF&#10;/qDIXm6MmV7DNvBm9FbY8VD0PTt8ktjb1ULD1iMzctXQsP1ZkdxMaNje/4xenb3cGoddLTTs+HFG&#10;rmpc27aYsQcXKBvXLrvN6K3wyHBZe7k1DhhSl9MyNmvl5HrcEVf0PdsPFNkLqDJ7tj96xN6qHLl2&#10;YifSO+xroWGHojNy1QGVXX8Syc0MqGz2KaOHi7kr7OXWOOxroWF7nzJyMG4579mO3MheQJW119nh&#10;qIwgioNyhRte7I4U8W53LTrC1rSMYtX/7OnvEY81B+zsWFZGcYXXkose2Nm54pzHWoiEbVQZxaoT&#10;2mvjieKMF3Z2wC6jOMNjbhnosRYn3aQor2bB8FpilHomDXaTsnyFHQtlPU7q8nphjlW/XGrEQXkQ&#10;E55DzHgErOKPdsAq1+MSpU9pnNDZSm6kiDfYaxETNtdlFKsRHd42jRRnQrqbFOirDUZRRR7HFTp+&#10;V8mJYatgxiMWisujrfDeYuQxwCp6nFTp2DpUHjF0th8hUsQcTDVmzgt19KKFQYM9Vp8oolra1Wxt&#10;W30zqbHZvDwmDM/a5zxWY2ZSrYfpsyKPo3J9Zpatm9Trq+263PuFJyQzHqsVe9jGl0kdZlrKPOaW&#10;CbCKre165YziamcTUIWhP/oeAv/pzcWhq5bt3aRux1xaea4yvK8ZpQ6wCo+Tyh08VvxxXLp31do9&#10;bMbMpA6TuEU9Tqr3anmMlVeq55+vLhYXMzzmljngd7W4nlTwm35fnj3qRiV8gNX0OI2ZXSWHj4v4&#10;rlrFh22QmR4368q8dHieM9o6wCo8Tgr51W5VsfW4ku+qpTwmhUeWCUmlaGu7jTDyOJd77EhhJvVq&#10;V6mounE5362r/cykoF+uNhVbjyr6AKvocVrS72wtoxTX45q+qxb1YcNtJnXd1qOyfs7WdiA4o4in&#10;MWo85pbBZHo1ZialfZjHL9p6VNvPTvdPYqbO43hsVi3vu0l9v1ytKlP+owI/wCq2nlb4+9qSybjE&#10;76o1ftjimlmm3s+Mqvy5fgb3YY5svV9UxuHjOr+rFvph02rGY90f7TTcAETPNeeP01p/3yMKSzEz&#10;Lva7arUfth+PeKz1haN6f7MGrGLracG/31TGFHbHRZT6gKdZa/3MpObfrCtrPN2o6A+wGo+TmNmj&#10;Yi7rMbcMeKyOzSaFf1BQMa5Hlf+cHielf7+o1Qrj2h97RGp6nFT/MzzmlpnlcRwz2JRTGZvZvujM&#10;1tUZgPBi8cgfa/31aA5gJmawdYtNh3FPv0ByLtk67FtPPOJ3FT3i1PaI4mZtI4BCrRD2eEeKAVb2&#10;R5zdHVHsFzaSKsQ1DqQSaGNc/K7K49gyVVuHExUZj9W4xplINu16rPI4ihn8rsbjZA5guV+XxxQ4&#10;QsamIXWAVfQ4mQPoUfWW9TieA8BZuiqPY8sMyzYlW9tNTVGPAVbjcWyZGR5HMYPzClUex5ap23q0&#10;Rj8T1zidQGEGW6MSKutxPAeA39V4nK7T721kX9LjeKHeYBU9TuYA8BJWub4Ou6OjZQ621FOeuw2P&#10;XA/AIPVyX1kVWo7nAAxW43FsmX5ZqV0x10GFh7iuLthjIEig81hZlsRIh8AQM4BVeJzMAfR4drts&#10;6/GivU1dVfQ4Wba37YtlW4/W7QOsxuMkZpbWK5Ty43gOAOVHlcexZZZVf7T3VqL3BFjiEbsHv9z6&#10;/vDrr8O2SuxF//3J/xv+ws7lL7Zn2bZxPR9fbDvnAZbBlrID73MAyr6tgJFWDMzdnfNg8Gpg5Mth&#10;r9o82i9WPCB1NcGRjwJ1XsQ/T91Sg8ER0C3U/eTQAbHVBHdR4eYtcD+fcYDHNcFdVBi/Be5nJQ6Y&#10;i2mCu00xLdIEd1Gx06AF7pcrHjBZ0AR3UVG3t8CtGDerooRugruocXfyvM/4VZcHFJYt1P0h+QNq&#10;vCa4i4pyqwXut/UdUPk0wV1UFCFNcLcq6oEWuF/Jd8DKXBPcRcUouQUe1r9CbGPZqu0HLq2tIbX9&#10;IOamNoG7mJ1a05OffkP2axSaGcrWHZpkYI6yRYC2H1DoxjQV5tmDHRoTVZj0Hn7QKDRzVdeYrLBk&#10;6mm/MV11/hoIupVGSzNjdY0pK8xaBqEbk1bHrIUxYpvh/N5ZzOQ1WpqZq2tMXR1zF45JtLHkV8we&#10;usb01TF/dY0JrPNLRzHN0Si039B66BqTWMcs1jWmMZ46Rwtt7s3D5yiN2ywdKmrzJSuEW2Kah6wP&#10;VpU2/YCJDHdxNP7Ak/eyMZHxjC5qm0ahmciskmmSweqToKXGRIbJYP6gUWg/6Yvh4sjSdrYzjqft&#10;DNMFznGiBsKJJvx/HEg7XV58enf5ycQYzob62NtOh9qJybDl/uKrH+EwUDq9/fxq43GrQiAb1iMG&#10;VaTvx+dXUTHkMH7Jz4HYABJPxlptBlJtKPEW3dBgE2j+ygxnqgk0vdRjrAMYBtK1YMSzcrTMPCmi&#10;aD8yk+w4mMbvnMPcxrydbVUD/Ecc6fFzoGZrSIaa15ejhKVtzUz7A98imz/j7SjBl63Iahn9rVGh&#10;CW9RvPTstITFnS+B8hbjkSxahp+DhYgS+hp0L55LdDs2onhUjPzw0/1w8C8ho3urQPkdJuIBT+de&#10;WAgvqDZ44TSKKNs02jq/+io6YgLwJ4M6wo4a88X5KA+bg7TLEiYe0yRMGDTsmkKjsW8g6/x0Efwy&#10;FwGzJQsQE27rT88JzhwlEou3GG1Atvk5Zl9ZwKaP2w3VaAGRXMI+Sm12CjrvQ640oQ6i2E9QWfwc&#10;lGZrjZovR8UROGnwc6DlLbahhJNRYeI9ZAaAgnkUq0anwU75UtC7q/l1V9EECcCfONBvplI+6Vcz&#10;KS/iDU7zmZkXZ4nY481RSil+sZqC+Y1yqlFePCdE8Eal3oZBmoRh+QteLtIM9aas4CIomD/uF32E&#10;nsFP9xCHiXTKC/uUo9umF0iqYO6/yqZTNyfryd0HIcLCj6URJq4E4E8IxKKzzje437cN5tTYLBvj&#10;p6vYLyNVliBsPmNiYamFt862KeQqIU/8JG8DTAyQwmK92XVeUsKEpLiub+BtftSPe5YCTHSBhCne&#10;vPhuhEVXor6SS7kreamNBTdOFyQIf+RQW6I3WyQoAfycAjGZN5RXBPCTjXvdtG8GYgJylmLksRmI&#10;zd6zFH3yAgvArUD4xSxF2zIS9NgMxOzdLMVoxGZgtDYtkqzutvGZW6yY04gJwh8R6gLZRM88nz5o&#10;tGX4eaA7BtbIG4GKop3fMKXLphnVNrc3y6PHNfY5CGESUJjRZ+IaKA6zVAAKHum8UuoIVApHUgx6&#10;tNnYefU4jx0mhmeBVLgChu1gwYTRI+mH/HR/ZL+XXJcAfjqQ2UI7Lv1RebivqGRRwyb5yZhhKJwJ&#10;k8LMoT53HzuQBJjQbBsmL33xQIy8lr4o0QiL3JEnfroQTg2HI2adwbNOI0w1Ct0GZxX9va/XnHWW&#10;ZRFUo416Y35VCvEJSNGnuN+J8e/SGxUD26UrRMFcUjUWcX9rhQmFODUlKXkT1OzMA3KKGMJTb6pR&#10;eq/wNw9oMQW3JEyIME0P9NqUJphHPCPvUSwNQZgg/BGj1Sc0EpQAfjrQ10ZxwYbo2xJQdAe+PKtH&#10;mREI0rM5xW2seWRISqmZ5SUwNg0jzfIY1SOB3m/IQbgv4C7PeUxWH4y48kvPsXTI8VuCTOzti7Z6&#10;iBKB2FgxK3kEQqmzQF9gxp5NYW8mYAlk3re7omebpnXsCuI2oJI6Nq3uHY7CRNvQIvxkdHNAoYBR&#10;4YrHCFQD3MijAkap1bg1KlwJE4GqaUaiHK1HIJhts3UzUDluVA8S0WzTUeFng8eaUwhgSgGCxwQ8&#10;s0zKGZ5WMJ4Ko699zGkJMuZz5buvkPTnAywBYaY5FSUgbr5qA8Zekbzx0wOM4XCeUCdAJqq9aBqp&#10;2RUklA61ECiEgVEGlYumcTmHA5VjJKBQeATCOWcVzhs2pa3ZLSlgUo9oOgHFaAXX+lA9rVIrf4zq&#10;EQpPPCpgdDPR9DICRXAlf4wBS8/mp0d2FEYC6bii6ZXv18Se+vmueHWeVMhbSi7OJQq1EAwp5ScI&#10;fzRJVQlKAD8J9HJMzbxEgex1hdlwoOSyacaNBNI6mkdPAmqeJCbTdqCSmmZMQ04qmp9TI0KqWT2e&#10;W5uUktWdpt1+MJ6ATRD+iM37EspezNWusCo26exIiZ/TxpWnn3NJSolbp+nv9maj8gThjxxqp6/D&#10;JJoYMOGKEgeKMe8KswQDxWagGG6vMFMwUBT94grLpG1Af6oZtYNILxGo1GO3fDTpMQLFoG4VmxaJ&#10;P6lHAmkZ1XS0tVJ4BKqmo0c2A88UnlyYXu7ipFhMkImXs/kEJYCfk3DYY9PCbHqJFCXwjEs2mbj1&#10;xu3GtJCH4tAzQfijqewRSgA/p0BRlazsaH5oXAyaVlFy1YczEajxWnRg3AYwr3QmAjXkXmFibqJJ&#10;qoWfrp4IlMJQPSpNR/VIICmqpu0awjbLEKiajo7WDFROESme+WNy4UHlvR2QDZkyjgkSZGwdPBtB&#10;6Hxn39vB4EDzLGtMKHKbmho04aRrY9MRKFYcV1SRWnvr7VKCIIyYkElAMRb6Xwgj9JiEUUA6rxz3&#10;RqDqc6IeRVeSnEIC6ZGiX0wUBY+468JNKIBJj2ogEqXGho+5jimFVztwfv40UYwBy6BKgeuxzU3h&#10;+yh3gvBHhLIUFFMTvW/hL0xcTyjaBQ8hT57loAnQbqsIQNV0pBjFISV+ujB2d2MTRT9IgVsO52du&#10;+ghUzpuA84VloihyebS36rdxq4JLLXqwPupRNR2BYkImRuJeTHYkqduBoq+JUivLMAlIHiOwWY+i&#10;305SNwNV0zEKJUUuSDUDpWVI8SwKU3LxOMQu6aHrjD1igkxC1u7+Cr2s6MH6CFTdcQSKXN7b9W2h&#10;6TOBJjzyvI5auep5ZEctSCWgEsaeLgg8niX9Go9R5QTw020TpVbAqEfFYwQqE0Y9SiClFgtSSY9K&#10;GFrGDtDO9tvsOpuBavIt8agSFXmUbhadQg2UosJV0zxPJ4WJka1iJgLPLJNSweCRuJiePs6UnyBj&#10;511zU5qsG3jYRANj/hEDOrsUbkhUCkiKZ5JPheHotBkoahvcZO88qpDlyRjb2z4bDhGo7B3VI1xt&#10;bReaBz0qYNwaKrwcVw06RckjLdMMFOpJTTcDRdPJw5V6YtQ0AxWPkaJws0LA0rNT4A6xvfejLpzF&#10;S9/zF45zGxLHb/k5Rokta2y0ESZ2j+1dLY0wcQyHvDXCxFkH8tYI4/4yapWfY1u1oaaWSpYdqOF9&#10;Bk+YRCbEpF0/c4IB/Vwq2vs2WgnzaZv5zX54DXpIGuSOPPHTdWKvEFm2aoMpj+MBpkbehCXa9hXv&#10;eaRHNOpHesQ22r3DhKTR+q04sck30jszRPIq+h33zNNkCTG2Ld4JmXgov+cnKTpuXoG4n2moeuat&#10;FmFnkkxb5cIy5eD3/CR3xDWyJzXtYoh8F7UnLez2aMYpef04htgbHPlrlUPqhX6l9EzcVI7kh7Sc&#10;75KLGS0hpjZGbW5pKCL5PT9JEWOBhnSFZ2ocp3wVQ69ArxU3lXnKH0Y/Tfw5TvqMy9GKE8kNenH+&#10;lLxuD+kz3AepfGbqCdRb8gi3cHjmB54QJUkI/iYifVpQtB0eN2rwLaTgJh8kTumGODESwuV1g+83&#10;4+ZndKFAz/pSL00DCbyS1KYXyiFjmNtNlQ86TuY315+KEfpBM07EOukp/qg/hVv40ovM+77DXuJc&#10;L7Jdx4ljIfCDYTmjFaf8mfRipDO+U8Qz0jGUsKzK58NxH1fC8FfEeqGFmfv54TYe9RqGvj2ugJ4d&#10;mEPyoQDv1WRLhlQ0F25F3frCLuEP0oPhuQKiS0iErEAOuRMSiSxBr8S10aL1pCUle0KKeVLoc+jH&#10;waeQiFGGNWhOstEz+OkesvB9qQ1Iz0CZ35EWP0mTMbSU0RbtLv0zep1ERk9WrYeH1caRRElSRDGS&#10;QGw0lkkI/iYim4pIPFHnOOFzeEppaLkVp+LX6WntDO1q3JAP1G0peOotyHGW4ab6Q8AETUt5fSJQ&#10;4pxeo17kSMa3hKqenfJKHABBXsWf41rtIXt23xOpcYP+VA9LP43XrdKu/GR8uP6wjjSblak/jRv6&#10;Q9mu95vxslbyxU/y534q7n7qKK/EeeaQcjjubKYgZRpyCJNN+sCEmUoDsw1YDFjm9Y3E2oj0CEVv&#10;rfqhiETSaWxd+neUqB0pW/dY6JcSGbUkR34RqTMKbSRzRZRdI898hJ6RfMX9KbyKg34wjlQSgr+J&#10;yMY+y5emJJe+b1Pi7Ckw41D5G7dGt+KUV7Jd1cdwPUzihhkH2Qe2XSaIyxAHenDf+ehynOyjXQ4Z&#10;Wb5QKPsEt6/EuZ5lu46Tsef8teqlFSfHns6fxPkubdmu47T+hriUfbnbV+MGv5Ltul8peswwrTil&#10;F9KLGYt5KmUuZix7qWo8xk8Y/opYX6xGhSOqu/BGV6Aqe1XPhKjZVK6JSOndjHrdW/n5goZ+zSMV&#10;SJXDIlJK5Nm4QfaIVJrHw4lTe9KK/HRrxtwoq1C7yt59RNqdFbgaJ9BDdbUc3lIbeyglSZ5KD/V7&#10;qbORV8LwVxE7zKRirkLM/Sx9Hlzbael7kX4EqVtnhJ5F81QiP8SgZ4nCe2BBp2rEEF7lCsh2PtuR&#10;KkISnxLpJx4yy1M7/KTdI1L6aNSn6neTh7QjZeu+uVXnpqQllZsSUo2wljGS2pHSPyPNM69LUUor&#10;+a3dmT0TZmpR33KZYYngZ6Tq40HZ2+CtNs950vMiUto+ytSObNCU72jIck5dU37La4alhvgZNcWc&#10;r2Zyl1GqM16nNGPrMkNEmdqRZ3ZKWnCZVjiCEfqxdIlfwkx4xQvSUywR/IxU2eMqXiNNnPCdr0cS&#10;Uo30Vr4fS2eJlV842IIcRstAirpp5beEIvKURLF1qaUokUZyRkZ5XtKn5JN2l6OClZ8D1GsdyUZn&#10;Pjr1pahPhcRZHc9PSksJqXqcZE2Vn5JEGkkbqZFrspHkM9pIts6Il2PcQm6gbVKOYMT7mnk2ckwY&#10;/opY35amM+5qTYsq2698G2mD50WayktWft98JhMl4WeUiHzKWIo01Rgita5GMCvfNNiQxaLs0p8i&#10;sp3PdqTU0tp7JZ1D/TZ6rFaLOmwVkVp29l4ylvhyi46laHcZ8wkparBVjDnJZ0RKLUXkWXSkeHav&#10;730f4CYeFkyQSYD0WKe2YcZGXBzQRWCkSUr8ZOOkqFarV34H10bce9ytuC1EA4dx8EY27cqUUkce&#10;/+/VoyimpsXaGr1tg51osxPHEYiAmwX2vv970wwUh03xwPkwfyF5jG6mhOl97+xGnH2E4w7FQbsw&#10;4vAzHgUdOpVNK3ALfTYpvAHo4apCIUqtQiHmCuwdmefxLKkw8FNyYQrwfbRZn58w/BWxvidYjzko&#10;UguSlbOqB+npeiSRkHLEA5UPM5DtSNVPMCz0DGRCqjoj6fOsRzmzEecXNJKal61Hu0vZoze1I8/s&#10;nvyPfsd9yvEMVoJMxffHIDYRSgA/SdM51TkJ57mGXlek7J5AmeX8oEND04MtdarxppuBG+wUm88g&#10;VI8cQhAoOwFaRvU/Pa3dDDyzdXIPWhu0ghGjbRJk6hjc7B6hBPCTNB2ole6NNwPPHSNxy8YpUOzX&#10;EqTCp+wCe0ouToLiHSnXZjMwckneErcu0Np3D6ZhXoLwRxE6lBYbsDHrxGsk9cHqYjPm2jc5yqwR&#10;gWpEGIEyfrhS3wxUTfe+9tignmY9+iBKNR2lPovIiQl7Si2BUEtb9iVQDqK8aRmN9J5moCyOSFHW&#10;PFGPSpi1n4qQTfd+4VQD0J1CjjFpQtRn81HIyG4GqlA4zxV0r5QzmCsw7xP8Z8V55AThjwhFWT+G&#10;EsBPAjHzEoDiViNsNHag6krWGKsFis1AmfrYdCtQe7mrpxmo8w9WAYLUkkcCpXpowmagNCH9pxkY&#10;HW3wGpwSsffX//RH/yO8yW5PuX97ef2Xu+OjPcP+cny4v/3l/uEh/OP05dP7h9PFb9d43v2X8H8e&#10;XyPYw5OBn472M4af/Ze731/92Xf8dfHtdP/u8r/22NK7+Hm5v/pls9te9Z/79RUOZu+uFt3+5/1m&#10;0e/7D7/89yV+3fVvv97f3t49/eX+6e7i98eHp5e3+I/vLr++vj6/ffPm5ebr3eP1yx8e729Ox5fj&#10;59c/3Bwf3xw/f76/uXtze7r+fv/05c1y0S3ePF7fP13ao/P7NYqHIFdVyEX4v5KQp+O3p1tId/32&#10;69317Uf/+/X6/mH4+82Y46BkiM3PQdffn1/evjz/evrTH+2vT8fbv/96ujgdX99dwv1+uzvhj6/H&#10;03+C29P187vLl//4dn26u7x4+PPTC9jvenO+1/CPfr1FqXRxyr/5lH9z/XQDUu8uXy8vhj/fv+Jf&#10;+Mm359P9l69oqQu6eDr+9O31+Pn+1SyXuPJ/fH95/tMfn+9v3uJ/bgT8dWaE4/PdE0z0+Xh6vH59&#10;+cPx9IUmeHyAERabN/jV6zeTZbDkYxONx+vT3749X8Gw8Nv7T/cP969/D+TAuTH19Nuv9zemTfvH&#10;zb/9BmXe32KHqK0dPF0/3r27xPfW7AV2OUA+woYfIRrub/5yvPnby8XT8f3X66cvdz+9PN/dBNWk&#10;/3Q6Hb+byWGBoXcZUzHJxox8erh/ZgTZ3y4ytD9x3YLWBv/9cLz59nj39Dqo7nT3AOmPTy9f759f&#10;YPK3d4+f7iDm6c+3mGirBdpy99MCx59+vnq/Xry/6hfbj1c/7fvt1XbxcYtbEnfd++49A+3byx30&#10;cP3w4fn+/yDSQrbgoupZCFy/NZ2EKDzd/Du0HWLq5fV093qD1HT99jOyiP935Kb4RdBzUq1p3SLp&#10;4tP3fz3ewtLX8OKgjN8/n0Imgyovfse73mtM0FtqX++HXfohL13c4Kvedlbe4KsOW0XN/a/f8sfP&#10;pyElXtgfUDX4DMSvf0MgD1BCjOeY+67f/lAyXOw/7j7u+ivct/oRNrq9vfrpl/f91eaXbrv+sPrw&#10;/v2HjjYakqH51T9uoqD9ag6sJfosww3uDX0F8w4a/X+e3x/vX+9OFw/3j+8ud7ET+IeSPV0UjmV/&#10;4n9D2kdOdRMi3Z4lhWJ/9v14uh06M/vr+XS8uXt5QQf316/Xz3dwTMvbef5DTTzkP8vtAXQxPJrq&#10;wL+GPgjR9Rzynzn06Bv7R1N0oTMfxpU7TCSFSLau3oJrHaNrvcV5zXF45SMOhtT12y+3Plz4cuvs&#10;H5DIPz8+XL+7/Oeri8UFEnt/gSbD7JfhCYO8A+yf3lwcFhffL0LrgZ8EQhrIaO2224vIdAKhxIuU&#10;DPL1guzn7UHmjBQWC1dFtjCpGYkd+gpbGG5ntHb9vsQWlkEiJYOU2UI6y0hhw15XZAuTiJHYYVdh&#10;y17kzIjtNl2JL9tZHWkZpsyYlV0ZMWy82xQ5s7WCSO7QLWu8jfW/7xZF3nL1G6bC29gAeHJxV+Yt&#10;t8Gh29R4GxthvyjrLbeBYcq82RAv19sWpi/5v83iJr0tqxEwNsMewEII2JXekZhhKryNjbDc7sqx&#10;aRP2kdxhWQsD22mUiYr3Aoq85UYwTIW3sRGWu105QG2uOuOtFgu2F0fzZvcBR2J13qwuzIjhmaFy&#10;lNpkdiR3WNViATVeTq4Sp7bPNhKrx6kdV8t4Wy0WZb3Z/Hkkd1jVYgFTrTm53XpVsqndvxmJGaZs&#10;U6t9ct5w+LIYC7gDNpE79LVYQBGdk9sjoAux0OdGMEyFt7ERVh0yYSlObTkhinroa7FgO1syUStd&#10;lV0eGonN9FVjI6y6fYW33AyHvhYLVlvlvO2L/ZWdEUi8AVPWmw3NM2LYbljOvbYaEMkd1rVYsD1O&#10;GbmKTe2kQyRWtylWDXNiq1Vf1hvmdxK5w7oWC7YDKuNtByEK/ma7xyNvhinrDWeycmKr/W5d9DfM&#10;ZiVyh00tFuzKu5y3TdGmm9wIO2AqvI2N0G9WGLgVxmx2AVIU9bCpxYLtyMp4w9GkYodqdxxHagFU&#10;4W5shn7bbcvc5YY4wC3LY0rbqTfibltMI7Z9PuMOoDJ3dgQqIwfuyvnXFhgivcO2Fg+24SQjh5M7&#10;Ze5ySwRQhbuxKTaLRTla7eqPjLtaRNiu0Yw7XNZStKxtvY/UAqjMna0BZOQ2i3V5rGR7uCK9w64W&#10;E7aPPyPXdau+FLB26XGkFkAV7sam2OAel6Lf2Z61SO+AIVXZ73ZjU0AtxZC1I7CRWgBVuBubYmPC&#10;lmLWLoqJ9A67WlTYyYYBFsq2mmXtIGqkNmNZu+4nI1fVnW2gifQO+1pU2K7yEbllUXd2wDJS23QA&#10;lXVnl1Tl5JaLZVF3tpUt0jugACpbdj82BdotDprsuGKkFkBl7sItQDl7HXqBkmlxS2VG8YDfVRjE&#10;NYsEDtZdrdelyAg3FSUWDVVjcWqQXaU6tC2ikSJYrEVHZwcxMqFxs1UxeHHTHHGYOAioGotjq2yW&#10;63K3AS/OKILFWojgIicCGSNlLY4qbJCvanFSY29w0XfZ0JMiu15l28VhuRaX26Ir4hYj4kyLhqpo&#10;0ZYWM4IzLOZ2OXT1Yttuh88pLlYVLeZm2RiqwuKk4t4sKyOrblxy4xqpWrjYUZ+MRZiwmG66Udkd&#10;UDUWx2bZrDCcKEb0uPLGwluVxbFdquFiZ0UHUUS44JRkLvOmr+REJC4CbeauW1bDZVKCY6WwOH3X&#10;jYrwgKpocVKGb1b7cpfXjevwrlqIo8+kLCGiNx1mBQtD/G5UiwdUjcWxWTZ4H6hs6HE53lXrcWyJ&#10;H7GI8UpxBgj7rokLhgaqwuKkKMdm6fKwphtX5dhdXfPFSV0eMl5Ji6PKfC4v2qp5Fn+bdV/un7tx&#10;cY7F1iqLE7ssMLtUZDEPl42halocm2VGi7ldDrh9qsbipErfdBC6xOKoTg+oCouTSh2708pj/25c&#10;qmPfSZXFsV2qhh6V63OGnhTsm/W6EtHjir2rluzdpGZH48UKpRtV7QFV0eKkbt8gd5cjely425it&#10;PFrsJqU7TFgs8ZCLGAWI6ICqsTg2y2bTVyJ6XL931QK+m1Tw2HlWDpdRCR9QNRYn4YKNZBUtjsOl&#10;WsV3kzIejZcNParjA6rC4qSQxx7nStIZV/JdtZTvJrV8v96VI9ruCYh9dEDVWJxksS3GJcVhxLic&#10;7zDaqPjipKDv8ThNMemMKvqAqrA4Len360rSGdf0uB+mxuKkqkfvWw6XUVkfUDUWJ+GyX1YGY+PC&#10;vqtW9t2ktEctXlwJsT0LydABVWNxEi51LY7DpVred5P6vqrFUYE/p8VJhb+16rPoi+MSv6vW+N2k&#10;yMf+l3K4jKr8gKpocVLmb7vKklI3rvO7aqHfTSr9foEUWuqjR6V+QJVZtBuB85EONoiVUzd2xRFo&#10;o278rhIumMogMAxp0XjRF9EQcSAYUDUWx+GyrS1G2L3SybvBYm0wtpyU+tgWV+xdwm1dMS8GVI3F&#10;cbhsl5Uh7XJc6uO2lZoWJ6V+zdDhEqjI4pyhJ6X+FpcaFMNlOS71cWF1lcWxXRAIxdS9HJX6AVXR&#10;4qTU3+K0doXFPI0dcCNFlcWxXXAMrcJinsUCqsLipNTf4th9mcVxqY8LT2ssTkr9HoV0KaKXo1I/&#10;oGosjs2yXWOsWsqL9rJ1Hi7VUn85WWbH8Z5iBRguUYq+GFA1Fsdm2WJypcJibpcDrpivaXFa6q/L&#10;fXS4tStjEagKi5NSf7vB0KmoxXGpjxsIqiyO7YJSo6zFcalvqBqL48HYdluL6HGpjyv9qyyO7RLK&#10;3kLvshyV+gFVYXFS6m+3m/Ka43Jc6kPRNRYnpf5mXZ7qXo5K/YCqsTg2y3YLgkVDj0t9LBdWWRzb&#10;pWro0Vp8QNVYHJtlu6tFtL3DE70b22aq4TIt9de7cl4cl/qGSixiJ2fcfHf9ddjiinMBvz/5hjz8&#10;hV3kX2z/uO0dfT6+2NbaA4YR2D174Ik2oOzbChgZysDcaTsPhvAGxuT3sHFwHu1HzA/onZrg6HIC&#10;dR5dn6du6d/gyNot1C0VB3ibpH5c9oCJyxbqfsT1gMzSBHdREeUtcAtd4x0R1wR3UeH9TXC3Kjyx&#10;BW4zScYMJoCa4C4qJmNa4DbDYtQxMdIEd1ExSdEEd1ExYdAC9wODh3g//LxH+tsaBxTSLdStOjZR&#10;4y3189T92pRD3BQv4C4qir0WZqyCM2ZQeDXB3aooglrgYRXTyNvqY9sP3LC2Ftj2g5ib2gTGJPsg&#10;sa2TNbWAh7+DinC1d9sPmKFsDampBeYoLNY1/oBCN6apsGoS7NCYqHA7igvdmKrCikJooTFZhfn9&#10;4QeNQvtTeOhWGi3NjNU1pqzOZqIDS41JC/sK/QeNaauzWdrQQmPi6nCuevhBY+rqmLtwZKXNl5i9&#10;usb01TF/YcqlrQVmsHSuZz6F2V2Zg9CNScyeVPIfNArtFxkd7J7plhANczRmOJtbafuBW9pmOtp+&#10;4ELbvEPTD5jIbBag7Qfu3svGRLZkIrMKuakFJjKrV9t+QKEbE9mSA65lYyJbMpFZZdXEEgddVue0&#10;/YCWbhx3LZnI7OrurAWM+hEXPsS3I24XOOaLOUQceMP/x3nF0+XFp3eXn+w3w9Fhx9opYjtQO5zx&#10;+Yo/7IiPgdKJ9uGAuhUd8GL6S/p6fI4dzWUofsfPgdSAieHDL/k5gPx8fxtK3AuEawUDV/O3njlK&#10;3emIiVRI2IaCEIOVKBs/RzptQ1HzJJEs4AqzGT1wFhNfAvAnBA6mxOUNc8xhyivQU688OEwpxC9h&#10;U29p+KMN4nJuW3eCqAJlK6VAiSZtsVIb1NYLDcXTsFQpPwfVOl+iRfh0A1+OEq7tKGEkR+EOlzmL&#10;2yIPZIwORNn4OZJRoZp8zLXaxn0bSujLlgMho7jKgW+9z4evvy8v7q+xLQVoESugc7p3lNCq+yrM&#10;OUeLdhSoga9YvdHK/PRk4TdBCsb4mKXKKf7mpRAg7EM0T5yXIMLYF5L1lPlcCLcnpo8HvSUAf+JA&#10;vzU2Avk1Px3ml+CK/BM2X0EMCRtiRWSNsCHOXHe+Fwub0gAT0YLdJcEtcXB+zpU6v2wYuyDmYUMP&#10;iweTWmAiD7FR5XMYZTXkKypEuabtN4TeFG+2cxIwFTZOTcI8CIWje6ZR8eBurvTG7CZM77GgHMk9&#10;RD0u5f6mvNdtqq5idpgadHijotcO+5pgUwWbZhEmhZRNhvQQ1k0sBJnyE4A/GQOFUrDwEXwO6wNz&#10;0WV1jbmmEINv5Ih0s/Rr6yc3D9m1GIdjqCJebeWAMHFzN2FC0rDZAyI0wkSjYV8GqClJ/WkEBXOF&#10;iEYpqdIbG532XRP1+pPfogsJG0ZM0nlq2KMRPCTWs2yMn969+V1/wt86fyBFJQinhj1lc95L3sQN&#10;cZRUXH+8dL2JjBkW0aE3BbMN4Qab1mBjvS1tU3YLbOh6RZpeeqOi36K/KZj7m2rUn/QQMMap6iz9&#10;2Q8xyIj5ct5DImyaBlN6Hfx3hW7B7EBc+n5sr5XPCBHHb/np1Bwl0iqJidRFmBhQrXj37vyAijBh&#10;h5XPxgkfWflYX8Bwji2oV1Q0hIl8yUaVel0ECRsGVGJgQL2JYQaN1WjTVt6Ev7npRQ1Cm4qeYeXz&#10;LgK2tC2MCBnRgSx9el10IEtW2fOSLn05QHQgpCY6EPKmOhCXVHQg1JvoGWgFCfNx/nz/TH8TAUiY&#10;atTTYCNsaquUNYc82PM6UQITYJwwe5+IFFETYaRHKvxks8OYRQRX77cyY85+bpRBmEhKhAkRVnY4&#10;AFHTCBON4vTfEIPzOZ/3dInhKkUQjRIm9TaUvbLRQSEijazg4KY3kZRWvr6oqPmzyiIprbyIFqPa&#10;lZ3sAW8iKZGaSEorX4QVSWnlE8cqKdnuevAmIpoeImFNw1XGvRj89hxxz6e43td1RIqjW0qYryXN&#10;N7qy4yemNwHzcFajKfc3Maql3lph0zSY0uuQCNe+0BLHBQkwzphrX0OJQH7NT0+scI+GIOxh9xYY&#10;lz7mVRyuEoQlRKzyLQARq73PmotYJTURq+RNxGoPMsGZRE8DZwuw+ak9nKxqgdGmIgjpIwrmHqKi&#10;y20qYT5zOvXgib/5Yo8Yc/feqOjvqRAFmwYNeUrB49E1ncxIAP6EwKbJuDXfiptXCmEiHrC3P3iJ&#10;6H4JEyomTBRwa846z4c0zg8PHqxggwiqUZ9lUyJ4o8r8PoetYK5e1WijFZCOLPLFsAVnCAJMDILW&#10;cI0Waqwa59PN2stokVjX/uq4SKykhpCdG3SvuWaiPMSXVuYTK/UmRjfRewU1z0piaIBjZk1O7slL&#10;KWSabJhiUtIZko292ROMz5IgAfgTB/rWI+FMuKelxedwqnzcLBvjpzdqx+Hg6CK6cMvTQG1+DRG3&#10;ev8ITJifjTbCRORTIY0wMftEKyi9uU0lzJd95mdPN/4AllKIe1wj7KxDSg46+MiW+35o/ASYOBOn&#10;lgjk1/x0n3OY2DNlT5GZa2LOYi4zESaGyvZ8VAhDwZvDlMGct0aYqEY2PokmEtjG9SbsuvW3WyXM&#10;R63zCyKkJgaQ9nKRqVfBXASpkIE3oV46ZiPszEOSH7uje1UYYz8Bxh685R6Tedfc+ihCZPQtItB0&#10;p2De75/F64Q3f+AnCsGv+emyojVrVOnOeVONYvosRJdQiMPEZNvWYWLoQphwpi2mz4w3EV1buEcL&#10;zPUmHH3rsEYRGmFKbzCmiaB2xvlYDrXBXGLFdQCBmtgbhztbA0wUBYQpK7j3quRFm86PWrfo7INN&#10;RY7z/S+KN3dLZXqffVQieLJphMlGBydXjjTNcEwKKdMN6WHnG1FizkwA/oRA348w70w79zmR43bu&#10;cwrm71yI8gwnjoP5RWW+tUteLGzm63xcqR9gSsVOTcxU2R59axQd4lwQ7riYP18C7XxhRzgTraBg&#10;0GtD2NBHxEwVYcKDd776I2Bbu/rF9CaM5TAx2t+5I4lekCI0wmLQMFRS8HjQ+OJqBCYAf+JA3y0c&#10;gfyan2OYGFHv7PY26E6MqAlTjfoGvkaY0p3z1ggTqXrHvdjziX/nxwuUB7ft2d75zIGKLje+atRh&#10;Ih52zlsjTKnXG22EnZk++fHgmHvuLOWphQQYezBeAwyuKXIw3kwLMMHf3jeNisS/tzsvEA9icEuY&#10;yCWEicy050a0+Zm0vc96C0ff+2581ajDlAi+qKDU2zZzS4WoRhutwEpE6K1temzPOY15ajvEcvAQ&#10;0Uv7QEN47w7GNGpiBLFzamIGkrxJD/E6f34EsXe9ieQVvVdQa9vXv+f2lnkr7P3golDIWbJhiklJ&#10;Z8hKOLjtHWE8Cpsg/BGhdqUZbCa0jEtBfTw3Py7B7aSDD4g9HREnAhv3pQ6jUonjPpf5cToOwQ9y&#10;SP58p4uYZsCtrT7BPD+1GXEiWbTrpVXP6Dgb+gDwN+gZ9enceB32GOhJnKezdK0EHY+f7oBrL3U1&#10;kHXnfDBFDWqPHqon2fB5NFGEFFWDMDhJ7nO6W/Q0gx4Thr+KWG9/Gw/dE8HPKXIjZFriGv5g7W4j&#10;cgmQHCtjdWnO4kAOEY0jKDwyTv74ST79zD7ugZjvT7LW4+UVpMVP0vStzbjylxolgp9nSFFdZ1oS&#10;XpzxuZzPe5mWRJGSIf+HvW/trSQ3svwrQn3cRbluPu6r4DbQ7rYHA3gGxvr+AbVK1SW4qqSV1N2e&#10;Xex/nwgyTjDJJPNQaw8W7tUAnixb55LBeJERJIO8d3Cejj1xfjsiGAcrVyEy6kbSsXvvFOm61D92&#10;xk/UBJFZb9v3j45M1gkdwtd0ybnUj+TWYUuyl9gRtU1LTg4HCWw6rZjEZUk/uV+CD6FcqvhFcDz5&#10;R+P9ZKllqSIOL5Iw+JVj4+wrWOLFJlEOnQelhvn2DCd3z4BkFjLZrrF4W8L9yeITkROxulHLHQc6&#10;JYG2LVFbyUgRHdamFfJ5CZJxabR1mfCTeUZbSXUgLWcoSDL2xE85i7PJpSQj2aomyH65A8m4NFnS&#10;j499skydeLHtPSaZ4tE783coxcI9oyO5zdvmu1SxZ/Mx9JMjbe0pbdKx26qF0jnZLrHo/PbKXC6n&#10;xRUtt47kGdg6bBKjiFbM/HLydszXJ6T7RXjD5B+jX5z2yKvKnBOVPkHwI0CltRAgOBQAfAugvIu9&#10;aUjT3tLr3cBJ1g9bppmG0w1cDSaNH8OxVOAoJ+YYi/SZA/HJCQrW4Is2DcgHZJ13A9ddrwdkEWFi&#10;e4KUdGLsVJQYOdlLnaQmU2QRBa6oBG2JWuPmwbJ18tgzk5DUgTYJAYpW8fU2AYTUAcAXorTM2Jrx&#10;DSAVJYbTDUzjRpdrFtn511GO8hIllmrLfUp8sOwnHfnBMr2pc9CJL5huB2bXA2oCMRwA8EWLdlWY&#10;02hLNA50ZWNdO5CpmnfNWkRK14WI0eJbjlrOZm76y4Pf3CeOFSLkOumyZqN27WGjFt8TnSoFmuLS&#10;UZuG88GY1XQD1xq+tkQ7L5sULUFKMdq5+wQFAF/I24CcTuu8G7juOlGLzm2ffxSuMteCsbPp5GD3&#10;UtIUhRHji87BIu8cAHxXQKaX6JpNUFKvv28mOziDWNcOBCcxiBXTcYooySdB8CMbOQ4uJigA+JZA&#10;qQi17TXsdPPYDfSlE7rEF9KxYJbSeHBgL42+JkCX+HrXlvderQQLoDx+EORNbQcMfwFwO0KajjjD&#10;LlmcTclALXjXlg/Sq+HbLQqga9Xvo5Z4irSIRTIRIQZDVwMJWK7VklFAxy3DMYrxRioTpJQ3CqOx&#10;2fZokS5V3qNVYn4BsHQEKxptlUpOT8nlblt29wPBIHSJLzhp+fb1lFcCfdS9g2HewgfDgTEvzjUI&#10;R4qp8uJqErVEG/XEgXEniJusqS4H2pkfbtumuJoC2TZZBzJvYdtavGvwkXYNxZWzANs0wrK7gdQU&#10;0KL7Cmh28hkwBiukLZfI4NQSBr8CVvpVjypYZhB2uUKQpWMr27SC6h1IO88qSCZ026zZ617hJusP&#10;FgLvR7JpLRUE4hJ9r+VSSJtxWt5r1m0TKc/yRX5q3msbifuYEznXM8Gl7ye5abTdJmTEkZD7RBLM&#10;UkAhugTpnXDpCH5qEaBtOnEyR6u8bCNt428/ya7NNtLHTnuHfnI6UVuR927ZQ8kiMjrNu+9HcqhH&#10;FlrG+VGGtj12S9yKzjOtMw+2T5XUYb34wjPYKaC9lkvb7h381Ipp20hIkyOhIbx3aF1Hm+Cn+0WM&#10;OflHjN60fpbtgDikBMGPHBqXPbNXpQQAXwBt9DNzTPLiVXAisz8vg5bw9RZjFLCXbZhtxltGdE+2&#10;aaRSThyM6Adp0W496hXk7a5tadYN5OyxWv0caIo5s3hcHmqLDJdJdnswFmYntYBE8HXJdIvQgFQp&#10;LBUwk1MVIsI4pc9y2m97MLY0m6ljN1nPdKYy79IBtPN25KCahAoRuPenJcBofMFwGURYyFCgHWmX&#10;+Yywx3ajZOohQMw8dMq37QZuCslPkq7hJumsA39GJx0A3fGB0ckBGstP+piubjD5IjdB8CNIx1rV&#10;UnLbOmnrkg6gRVPCqu0WTTpjN5AlaY52MZgHmxgMDdpNjDw0BB8pjQ5kWu5ANneDjzTONf/D2QMg&#10;l4wlFlzRoF74Qs0gGQ60DISMflt7IJleIA9fTSl4VGqvRr0AyEzBGM6DdnTNdq6PphQ8sWB8pEA4&#10;FTpqAJP3gTIkLwRHhdO/nulPEPzIoebTHAoAviWQ2fbJDgBT23YgUzV5DzX4XapqJ1lTdKVLTzKx&#10;9wFlLoxAslA6GTClNsE/fMFH65p6CwyGA1/McCpCYzhNlZ7s+DgHyvI6TJ3Mj58MyGUNybAUH/jI&#10;LRFqxpzAyXLT3GRNMnwwANKuzbKpRzsByFJ8AK43+5LPgOraUbEU+CVIqeXWPQ1ZTnZAcSY3PSZ4&#10;i1lSFJszmANFnH1AcvhrOtndBxqeQnn7gSwIgvJ28DF6tLl71JSPGDULgk6WjKFB0MmO7M4sCAKQ&#10;BkFgeDdQiyRuKwVGTYHmLbSq5XaL0HCW3IAlzlQfYYeS5NjuGkBxLzkwGS5s2y4gLXLYCVMatx0E&#10;XWCBwBetGgGCJDHlydL9giQZvZPt7UhmnKxlYbeS0WNtptxfN5LtH7hu0p0GR9Isto+oHzmykxRw&#10;MZJLZWscy59IroxKM67YOjhvS3RBMndtV/h4fvbkusxSHgm52uNJ2m+6fPaiIBh8ghRqf7ZENl26&#10;ne0GKF0/4R52P3C1bbaiEfkE5hGNmzRDAWbyJbAdjefs8UN8JKh39nSPmgX1PhgOtACKrmxNf/li&#10;EHdB2cr2bOyhK1uwh64aoY/9QHaCxVtk61CnkbV4Mu3hq2/wkXXtsmZZFHcB3UCW/vMWV4qbnAv8&#10;D85uu6IlSGnbnrpidoOD40zLcfed+x8rjcFt227T0zTB2WYd3qIVYO0HsjzcGS1SeRuQ2vZ5deMD&#10;osMX0rasPdVySIZ3DYbTwdiWGHX4L2YPTUmfbdQcaJUd1smwko8oD8TcCmq6cGdq7OFAKAUL6sFH&#10;LmszV+6ezVd0AztkbQlk9z5gdPJCUXXnnZ2XlF0fhB0Jg1+tsFLLMg9RVkjb+l0nKkqkV5kht02n&#10;s+0FSCix3bsgbbdtJPcoF0gyouksD9prTmw/ciSW0xL7bHFpOltWTJbo4D24gy8cjBmGLKcZ0pf9&#10;lEu2rdzRprjeOHZKp505lvCEjd1lRPnpSCpNOxQuYSnTEOfSKpQoOZ8OgbE2pdPIJarJdi9VuESm&#10;fNTr4YfAzmiTHgI7g056COxsCWPZjGZah4MZNNQ922pH2iRjP9tWlCARw0E2+MI6JP0TOM/onHdW&#10;mWc/0YePnJ/kwJa0aZ6BHhc74zAQPbB1tsuEsrtPAj6sUTqQdjlIkEyTXe40qLFqBXL0kMnIAnKq&#10;yYsZiRx8XCB97oJmpDkMc5dd3+LTnEwKmD2Z1uPe5WqaBRmuoHFC4ss+65otV2TodhWDSGje2UU4&#10;trgQoO3bkQWQAOPuEFsApa5JSLcAbiu7my/r2kWor0xuT8GQ9Sqky0XoVs7iFZcMB/oVxe0spjO8&#10;o8UowqTjGMTaHGTWVZeZoAmCH8Fy/PbhtjnMu84rqQ5k5iDAXi3HJh81h85rivPOGMTtBkASs6QW&#10;qTmARtoiSlZSIPhIzMEZzrKC8tQc9Gd7Fp93nVeDhD0xZGApBufjC4CMxpUxwASSUcAYxE/02o1s&#10;3OdQtIov2jQgVzXrvBuYrBtdVgZkgvSlaILgR6ATYyenT+adzIdh5BxoLPLO0SW+6Bq8JCfIU9dk&#10;I0UeGjRBciAYxNx095VUeQzRVhjOoCbTB/FoXbwcxAkEIBuQt0iBKyohlUStyWewy0wSHWMdmDD4&#10;lWM9miR2OdiShG4eCkPRJlnbzgOuwLBLPaIhUfB041SULqqxILeXG+7kBLkdH4vfRAaFTmlWC1e4&#10;BN6D4/jCihABsC1W99o0NyBjjzsqNCvjFteBtEvTgiQLwsHqDAmd29vLInfwk5xdESQyPczZJKRr&#10;PTiOL3Te25Twd2tBmnpna9wZBi+XekibO/CTRZNJmhxp87pEk0znHckXPuC8BFabXNrhxghfqEgC&#10;Xd2i5DeJ/07S7JZR8naQN76wOD9TL5c9tkckU6DRyTyDFZeSSJqMaGcFRiQ6J3a084if3KyRhZ/R&#10;OZEjAOJDzH+ynFDyn5PcndnmkhzLCVyayD2TOek8yR6JHaFNcjljYZvUL9msLbkrInefOfuR7MLd&#10;7G2u9TPNyvBMNnMn80iQQpmHzmvsaXmzSsuULWKFQfb2vEUWz/tCgGo8vGcHELkb4pMGCa7CAkxW&#10;lptKPIgfDEBZNmwDbVVDA39fT/bycR0YlJJxGlnQb/416Q9awheu0IA06Acf6bSGRR8Hmo5zWa+M&#10;AYNIRgG7sT2RJJsEwY8A9Q1+wkupH2yKwYBeRoNpkANZi3ZrkSuGAWkMKlXhw2C6gVSDpORmp904&#10;wxl7DMhpNGl3A5NaQBmSepha6Bm6OOP74cSEwa+AxW4EO544j0AO5LzpPNh1pP1AHRaQtHeISOIb&#10;xno/Qkp2NBOdbO8zIblHMHnSXRNpE8UVaISB56PoTO6SfwGSrThSm6QUwTxi15ntQs2jVY3mXBoR&#10;h9G4wfWTysiRVO4+9hcgV/qZbA82B8knXU6Y0j7t2DjXe9R45itDXd7bWpesIR2ZKAV9iWKMyg7k&#10;yV17RI0Jg18BCwrk/YftlcpoN0j2HUiLH1L/6BVf9A6eUv+UepfjB5srKufUQJHOJ+YdUTt6wVGM&#10;JHEWY7JW59GzEAmDXwGL+wAJCwS+QNoh+5kVlRHbjzo1ryODsk2z/ZlGG6PtB86jOMBt7qPNiZzP&#10;EDrj4mGeyFkKGXJcFMx07x9aIkgSYY94f6YDafycVvWjS35C8i9BkogDmjdP5HLFDL3v4Kedg+tA&#10;4k4N9/mo0DCxDKXr58QyqfD5HVrnOi/JmG39BJ2j+0ZIEV+3uLh2E/VjbboVk7teIiO7FDZypFsx&#10;83fQunF1qagckSNp7450H4a2ki8zPk04QXv02iUJg18Ba/o0HdmKUKqhx9DiyPRJDVjnUKmmRTjl&#10;SN6mvbIn1T9IoD/ZmcFQy2tT8xZIRqc9ijtpTdXtNq3oU8fYE5Ks2l/ApX7Oo1i+VrIlI4rx8XSQ&#10;DdttpJ024kh4RilMQ71t3GDjSHVeQeu4JoNLHIkj5pTOis3B0pLtmc3N5hsX69aEwa+ATTtnTEuQ&#10;pWUnw+fJdop5hlrqzNlqmO03YPxSwgwrXIwEX3gcnFrkdHrOfRU3lG2a7BccBQLfsncaBU7gJ0d6&#10;DMq4VJE86EsaAMnbDo54ElhowuBXjo3re/FPxEb1bnj0zeycnyO1fuGm3WtVqWh5pNqRAM2XHMnZ&#10;1lkWo9Ym23OQ7V0gyapgsnPS05HteDiSe0c7XSr6DylBNvhC82w/UJDEkn1EHIlTgQe2ezZb3ks0&#10;hMS1evXcZu9eXerQkH6tizvGnJ+wpQ5+2o6cIJkmy+Iijp3OdeZD+VwHb8tnMDlzaJrMZsXZTpNL&#10;m3RElhA+sn31ZJsy6RF7B53Mjmbkrbm9206srEPJimBGilvrwG3TCQ/K9RPI5Gthvcnnmh3vbR28&#10;yCUlDH4FrI2fn3zfA0kj/4Rk5x/2dtFQbroQj7P3mZbFtHtfu7AzP1ouUm1J5mSmT37HiM406XQQ&#10;kz1WLvTMz+ylStmJjtm0hJ/5mUU0cezCrm0d9ZM8LP6aJfSIbTLOz85Phtz7+RyW6d57OVmWkU9y&#10;X0WqpXX4+THmm+TOjo2d6rwj2YzobdINStHg2DvNnu/tOCDP3bs0aR5nhobQMz8Jyc78zG4d7MzP&#10;jGw0PfOzxy0fuqXonOe+zqXJ5D77fTV25me2c8dyNolkJGfLcvIzP1gr84gKM6JoCPHJmOdk7mDr&#10;MBQIoZHK7DtwdOZOt7tIPLdH7MVujEmBJju1OLEzP64h1Dok3jTb5B4MSHY6qDLDw3Olmd5m+INF&#10;iUIoVmIJg1851jIUdL9fH70O61C6Y3CwTKeoE/pHr/iid0cyWzqgRiDvHUXZWOlwMbooe8m5kdXA&#10;wXagBEnm+ISUAHRzlk1comN3LlF+onJmB50xcyyJeGJLB2RjORLxXNI7yBtfyB3xHEe63FmclPjJ&#10;kdBktw/Qhy/oXFsSEMmiDKtBQrQPl3zC4FfA2k1RsRCmJVKnLLYqjn9bnxzJon593jW2ycZ/RMaD&#10;yumIbPTIsj2JTxSZ2iQZbn0EN46I5cLT2FnGIyHZnZTUO5NR4hJFrrUJOpS0CtqEnbqTF85KGPwK&#10;WJOoVKsjcz1kP5/ZLHa0DNoLkCcqex9TP5LqPeg89SNJucX56HT2I1ecT9KClJDJSf4hYUqJYmct&#10;YYHAF606ko4fxVLoCvto61EpIcBs1CJ/2aIm8efRkcw7HrFjxMfuSKpP3jv1js4ljnT/RNbN0KcO&#10;fprmLVZ5kDe+kLtrE6XTkSvOJ/2zVk8SyNvMBE+SMAUFJ59HhLmbs9gJ2U4q0RMuvr8EyXr3Ntma&#10;DI8ISQkFpvfIxrMaH/MR2fiRcsnpfAGSrDTSiFayL6R5FBMqJA8EvtA8R1Kbdy4xHU1yp0jXJWbz&#10;SZc50vLM1N+dkDmnyMT5fi6xvYA0ohcgiSanNlcromT58A6WO5d1Brx9whRacrLbiHxNoosW1bwO&#10;JIoWp/7RK77QUdspnU/MlqD384navOVFJVNFeOptnkndFPEO0eokq0S9WIxEZD1GZpuTFWrgKzeX&#10;EV0NniD5syTKtn19QpLYJrVJx257yR1csl0DGTvrHVrHkeaXpXdoPbQNX9iHXasRJMmR4GG7+eR7&#10;7mgLX9dkWAfVOsvGiyYzGYFOrd+8LU2M/cRyWcmK2Y28k91oFtskdnSC3PUf23S6t+HI6Os7eocm&#10;r71N8nqQPPb10rolYQqJwup4ngDjFyTzDsapjjbNQl6CpHOy996PFOZ2SVSuMTBLdt73I1eroSQt&#10;k+jZbERyabCRhCklapa3wAKBL/TEkZTWhGRex5Es+3HCJT0arZ3wUBBd55zwXA9Heh6T0ulIqiW4&#10;4sUtxEdEbcm5RHt3zrN9xVNCMm323imdaUTQUGgbvtA65+dK71dIrISpfspyKcYLbH178t6pd/AR&#10;UaTzk82KifOszWTx/UjGpdSmexFwPHkTeBycYUkeL2HwK8ci98C05Gyn3rm/14VQlCjTEtTU5/NS&#10;apNyyvbXOtq01xZfgmT2efY2WWSVkEzvz3bLhWd9EpeYNidkP539SMol2yWXOZnMSWeriCKZFLJy&#10;S8j+sVP7tFIGPIuWpMlyBAskWbUmi6N0usX3Iyk/vc2VxSVvEr3IfmePaC4sKWFKj2P3QgRLZpuz&#10;VR7uQOJhrOTx0Cu+8HeOpL3bzeOe3rELR32ondzq0Cff1aUSdSRbZSR+riRacsll1I8kdC50pB+5&#10;4mfSKtM8vfSpc83+6PmEhMlHtR9kuRixJE+wQJLof4Ekp8zk2mfM0OyPJAKWy7Fx/nwJko7Ie6dI&#10;51L/2Gmb3jupMLQYO0WKcpg0t/3IfhBTfylSjGorqlzQ2Y8kJ5hEl+y0ETvtL0hoPdUllyZ5H1va&#10;jGc+ROu2I4tQCCLyk+r82jphk8lKzZK1LF3RasLgV44Fp2SC3pSTvjwWWyX71PsBVbePHNnbu14f&#10;L8aEkeALP+a9U57aPtD+yMcOf9ePZPqkpQPiiEjGL1xsikg5HkVkBC7J5LyJTDLqR/bT2Y9kXBpc&#10;RhRpe2D7I+t9cCQfO/gpC6hNfo44AXukSNzqOzJ/lzSE0ZmQtE33Df1Ixs+Kv4FNJr8Df2M3OGSV&#10;gRtbCYNfORbcdywQ+AJp+Wux5O2srBxQh2+kbdpuxIJS9Iovenck5an33o9kej9appfPNvo0TJ8P&#10;HV1KlJ+OXPEzyRV8slzSgqMJU/LUsogLLBD4olVHsrXTaFmv/bEfuRpV2bvFNh10OpLy1OnsR1J9&#10;spzwnnsd5yf1ZDhRzn2eS57S6W1Sn+d09iMpP53OfuRKQ5JOm4ZqAb5od45NmFKfLIvaoU+OZDxN&#10;/fcjnVLQlyhejcorKycMfgUbdVodCwS+KySLmdKo+pGr3hPFGBWqQHfMT1rOq5ArRoMvWhWH0+d5&#10;9ZpRRLK1Xuqd2aleDYltcqTdk6BeYnI+UZ3yWYfZqRaj7Rx7QpJ1ruSH0CZFgkvkXq1c3wGSxXep&#10;dxY3JBlxJEbEfNTknKdtujQ77F7EGKXk2GRFpd7bzQ/uzSZHUn3y/vuRTinoSxTDQr1V9xEJg185&#10;FusoxwKB7wpJfZT3349c9Z4otv6l6pnJynUlYQpapZAlsCQTgBvoXKoJySwlIZn1ScXhXotGbY6j&#10;MHczepPHBtEmibAT0jkKPuIL2XvvzPrSiDjSM58ks5T4udL9gk55aMnGzpCLsRMNmXBzlMZjCUl7&#10;xwPnaWbGSPAF50+u9ZROIEUBOjWkH8n8U+I8m5eTNCnSLZ7pfMU3gI/JR8CP2I2GRXydMPiVYzE7&#10;Um1GNSAq0Vku5BVzDnrFF72jxi/N6aEqymJMaAtftOm9M5tH/RSeUZytulQPEvM99aF4Y5Pui8yO&#10;ZLmdhKR+2UfEVq5+t5r65SR3qs0uo/4R9SNZDibRSZGoBUyzlFJjEnMSmb2SJlPv4PthHAkrpl7M&#10;dYnKyJG0Tfc3/UgqTW+zsOJ31+8frp8//e639o8/PT2Hf9/89PT8L7f3X3732+v3T/ef7z788e7z&#10;5/BfHn/84bvPj1c/X3/+5s0fw//Z5JHBPn9V8Nd7/RnmFv1fbv/2HLoI/7r66fHumzf/+zzIHe7f&#10;j+e3f5RL5W/nj/P+7fm4O73dDeffnw+7+Tx//8f/80Z+PczvP919+HD79U93X2+v/vbl89en9/I/&#10;fvPm0/Pzw/t3755uPt1+uX76zZe7m8f7p/uPz7+5uf/y7v7jx7ub23cfHq9/ufv647txN+zefbm+&#10;+/rm6pdv3pz1xn0YV3OQcipBDybEUWSDfLz/6esH+d+v33+6vf7wB/v38/Xd5/jvdznFgbHCAHwj&#10;r395eHr/9PDnx9/9Vv/1w/2H//jz49Xj/fM3b8Tt/3z7KP/4dP/4v4Tax+uHb948/c+frh9v31x9&#10;/tevT0L+EKzvOfwXKZygy9jH5V9+WP7l+uuNNPXNm+c3V/Gf3z3Lf5Of/PTwePfjJ+lpCLz4ev/t&#10;T8/3H++edcyJKvsvvzw9/O63D3c37+U/JgT510oI9w+3X0VEH+8fv1w/P/3m/vFHiODLZxHC7vBO&#10;fvX8k44lSvJLVxtfrh//+tPDWxGs6O3dD3ef757/IzQnlCtRX3/+892NclP/y82//yzMvPsgL09q&#10;kPf1+svtN2/k79rtVdzpByz+SKzh7uZP9zd/fbr6ev/dp+uvP95++/RwexNYk/6nx8f7X1TkIoG4&#10;FM1b0ZHlhPzw+e4BFqT/tiEL9wvVrXAt6u/39zc/fbn9+hxZ93j7WUZ///Xp093Dk4j8/e2XH25l&#10;mI//+kH2s1uGNp6+3e3O4+/ffrffffdWHsL5w9tv5W37t8fdH6RO1Xwavhu+g6H99HQrfLj+/P3D&#10;3T/A0oK3gA2tTOD6vfIkWOHjzf8Qbgebenp+vH2+Edd0/f6jeBH738VP+R8CnxNrletqSVc//PJv&#10;9x9E0teixYEZf/v4GDyZsPLqb3LKQ7IYYXo5xXgzOqMb+cswaHLlRk6CDF6yAD9+eIwu8Ur/IawW&#10;OkPj1z+LIUfvAIjS7L7v+v2LnOHu/IfTH07zWyma/QeR0YcPb7/943fz28Mf5YmF76fvv/vu+wEy&#10;is5Q9ervF1HgftMHthz9wsNF9RbxBPH+Kvz7l7vn28erz3dfvnlz8kng73L2UFFxpfpP+U90++JT&#10;TYTibldOoTqf/XL/+CFOZvqvh8f7m9unJ5ng/vLp+uFWFFP99tL/yeGV6P/UtwfQVazEY8C/hDlI&#10;rOsh+D+4fmki/kVhXdZ12FlZATkoFTYkk3mNusWg1iVBarQYGNdyvQGDun7/4wdbLPz4wYi/yGz1&#10;8cvn62/e/Pe3V7sr7Sv8P21O8YDJ0acI+2/vri67q1+utOsCIz5g0ZSY13glJIf15rIpYZw3FUCf&#10;riL5S5CE0ou2ZNFyrJIl60pv6zLXyZIsx6Kp4SQjrJElqXJvKoBqZEm2ctHWQZ5PrJIlUvG2Lqc6&#10;Wbpzv2hLTsxNVbq0KpI3FlA1wjSPtWhNGDZVKZM0X2rtMowN2nL2D8fDXKdtyf+AqtKWS0C4tq/T&#10;thTBZTg0aMtlIL3W5ak1pBPfFFWjTRd4Od/qiiYTW2rtMrYsIJdC0wT0Zv2CNjGUKm25FA67Q4O2&#10;pRQuY8MM9Ob/YqRNmWr9lgVtIvkqbbkURKZ1vyGJuNTaZWzYgt5oXdJ2GuoyVUeYaFNUjTZdjCxa&#10;a1qppJRSa5epYQt6HmPRWtNOtU7Jgjax5iptuRQOu1OdbxJWptYuU8MW9K5fRtvuVLVTraOxoE1Q&#10;Ndo067ForUmbpI5Sa5e5YQt6OmXR2nA81v2bngJNtCmqSlsuhcMw1T2v7k56a5e5YQt6yiWnrT5V&#10;6VlWb01GULdTmeKWrR1257p/06Wwt3aZG7ag+2wZbac63zT74q3JKdE63zRMW7R2GHb1eUESHqm1&#10;izik6gwvR9mXrTXnUs3eJdp0xq3JVGuUZbRNp+q8oKeCvLXLvmELcmVl2ZrY6bFqC5o38tYCqkab&#10;7iBmtA11fdNzON7a5dCwBb1Lt2it6UM0h+2tBVSVtlwKItP6vKC3Gry1izjyqkz1DHhGm2hIbX2k&#10;GS9vbTgJqkpbLgWx07pM9VSSt3Y5NGxBT14vaTuKZdVo06o63tqgqBptkv5bttbkm55u8tYuYvRV&#10;vukJ7oy247lO21IK4kPOddpyKTT9m55TWtDWsAU9M57TVvdvWh3SW2v6N90rW7TWpE3fGfTWLqeG&#10;LejZ80VrTVs4LaXQtAXdnVu0JrTNVR+iJ8EWtDVsQc/yLlqTNxbrMtUKg95aQNX0TfctF60dhvFQ&#10;p20phcupYQt6Zn3RWtCkmi1o/dpEW0vfdI960VpTpnpb2Vu7nBu2oKfkF60FC6zStpRC0051r3vR&#10;mtBW9yF6DmxBW8MW9Mz3orU235ZSaNrpoBvci+YOw76ucOEd3ESd/K7uRgatOLRosEmfzNwASgy+&#10;QWAui8NwGKtaF94xXhLYsIlBD6MvCWwF0OElbm+wGUIP+tjkor2D3B5oELiUyEV+1+BgGUnrOq2m&#10;fUMeSreWc0MZSw9zg4NFMN2MpvVyxmLEbRFLgXsDbopYH21YtHcQ71jnoJ7/c4lchmZIrbdxFg02&#10;13VDHlS3FnZDGVU3RZyH1fK7hoj1osGSwKaIi8i6sWKXDbKsPbHiuosJj1QvONgKrsW1Zw2q+tV1&#10;sAivBVabOgZ9a3Ex4LabyQNs+V2Dg2WI3eRgHmM3jaQMsptuJo+yh1aYLRN3NmLJT+zqHMwDbYVV&#10;OahnNzIOHhtuJg+1h1asLbNQ1qAkdw4NApd+K8CqBJbhdtNI8nh7aAXc4qYKAls6WITcLR3Ues8Z&#10;B1tuJg+6ZQu1oYOrsLsl4iLubom4DLzbHFxK5DLIgKtL+mEVe7c4WATfLQ6W0fe4O9cddR5+D634&#10;WxYbmUhkJmlMdXkE3rTiMgQfh3ooGZ6DX/jBVhAufjQnsLlYKMLwRopgKOPwcaznVsLT5QsCRWXq&#10;Ii5DcU2cVBcLeSzeyq8MWmR+aSRNDubRuPyuRWDut9qLhTwgby30BzlIkxM4tziYG0krJg/XoRcj&#10;butgEZW35uIyLG9yMI/L5bJ1g4O9kbm4ZrBmc7klx5sKDtZztsIJAHWXTGawFoG5SCR5V09VSYS0&#10;aDDAqjNJGaCP+3qSTyLVRXsXSeI0CFzF6I09M1koLhpsL/nLKH1s6WAepg+nlpGUgXrTD+aRetMP&#10;lqG63O6rO2rdcF24mVawHm6YZ0bSmkmKcL01k5Txurx4UycwD9iHVsQuUyUGEjZ+28stfaHARxxg&#10;VR0sg/Y2gbmRnFtGso7bG1OdPjCzILDhZuSEFGBxp7slYjnPBqBasfyubiRjGbi3proxD9xbQdO4&#10;yyVyaHFw1BuAPmAhsGEk4RZ5poONxcKoDzF4g8Gf10Q8loH7eK67GVnlLNoTAhvLrbE3cB/7Avex&#10;DNwnYU04PVEeVMgDd/ldQ8Rl4N4UcR64N0VcBu7yYliDwKVELmMrcA9lNDIRN1YzYx64t1YzYxm4&#10;TxKRVzmYB+7yuwYH14F7PaOqVTgzHaynyccycJ929blY1omL9i7yuxaB+eTeXM3oQzoZgfW9wLEM&#10;3CdRrjoHcyNpBe5jb+Curwf1EFgG7k0R54H72Arcx1Xg3tgI0QebMgKTiOWUmx9Nuv4Uj/9dv7/5&#10;21c7riT/khO2P+rZWj2W9HD/pMcOLzJgOft0wb0cQelfG2DpXMEo6bANFtkoWPxOPFa1jVZ3EuCo&#10;y0zgokkBjqIV23A1NYWLhfQQY/dJL37ekrRuQxXt6WldlUKJEVl2wW2ocgChB66ZDm1dEhRdcJNp&#10;PBYnSrQ9VLvne5Hgvad1jcmVGAmlu+A2VAlse+BWwOEiYWYX3IYqQV8X3KQqIVgP3Oo5XCQg6oLb&#10;UCU86YFr1KGMlGChC25DlaV7F9yGKgvpHriV373IsrYLbkOVRWYPPOz66Fh1t6bvBzZa3T3p+4H7&#10;pr4BD+6d/PncbTMZrGqAeL/OQcNDDZ0uKmTVA5c6ndSgWe7wg043NcBPDZ2OatAscOyhc9DwVVrG&#10;rktwmiUNPXS6q3B0Pvyg02EN8FhDp8sKWb3YQ+eg4bWGTrc1WGVNOc3Zqd5WrkayJ53qDd+l2Zwu&#10;OVipF+mhc9DwX5rt6OrBys5IgqVz0FYp5jJ0OrEBXmzodGOD1UyRHvoGHaJgVQ2NXnsGHaLS+IO+&#10;QYcoMfygc5WlD3AHA0rvgG87Mkkk4gedg4YjS28CkB58sdXpyEY4svTWJ+kBjiw9dxp+EBc7tjzW&#10;qzNXcn1QMhxykUb+v9yDenxz9cM3b35Q2cmCWa4kGlb/qRf1wtWBT+HmgCLSDex4T1kjVREOrhWk&#10;P+fXmaWvBQp/wzc2FTFuO/gjvll/BIVrRrj5hDbwjW3Zq3HuD/BXfK1H2S0T2vtQwo5oBGgD39iW&#10;VU1jKEnwSI+ixlttmcC3OyzEA2puPt8/3QaJJ4HVKUx/x2+Nd1HubCRRpvG+i6gi2sDX+owonyrw&#10;V3yzHokc+mSqG5sqU1J/weja1iKrYuOzO6jGN1JvVXHi3cc2JxpcbcvLXs12DrfkpZsnMmLHgTp8&#10;I5W6SSUoXwvhr/hmKCIJ65FYqtFPUOHIkAoM/hkE4RsJC0eVFIYZHn/GN8J0t6QDFWXhywu0ga+1&#10;FVG+kMJf8QVhcYbphPnCD63gm/XZh/KFMNrAN6eMwEo1QyNtxQzH0JTLWJ61NNOaJjLrFO2q1x5C&#10;o2ycA01C47rccWga38hQG44nMvBXfDMUESHUvhO2omxDOoINls6ko6FaBsQ48DU1MhizY+u2E/aS&#10;Aek2vKibO7iWFMPhviUQA8HXBqRbCQJbkVDA9IBHP4yN2wbRCfOxgqYNeYsKKZ2Yyprc0ez1AoeW&#10;8c2ljVUf/opvjlqRWcBMJzphsneztSrSOF4HsF29BCXlGarOjA02mwApm01tgANH8DUGGooN2Trt&#10;hJV9bozGSla7ZJpaY7XnHYhx4GvjMRhTb+u2E0Y8bdjAVgvdXhOg5Dezd6OtE7ZiSJvZqKbtP2ky&#10;20rNOxBMxteY3UcpSoiTAYUtWOXi9gIMMCI61O7uhFHa4qp1xZANZlsgBlto8Xq0RxKBA4vxjawG&#10;ihggamZ3wso++WicAWw4DsQ48M3Hw8RjTOyErTrdGJC9pOE/aQ7IHp9zIAaCrw3IYIxSSxF2wpgt&#10;mLcjjifkV7h/chgWbBghvjZSGwIzmZLBaGVDJpZ7dFY3ZWJpUAeibXxfRql1ywZUUofOMCAJuV/r&#10;bWkCLyuk9bQsKhYqrcDrZLDXeltWJEbqxqyKxFQqR1nJs/839bZkMizqbYU8opa90bI0v556W6dw&#10;xqNW2O613pbV2zpLVkWjoeEUH21LFYFmPdEf6m35vg1KAqGY1mu9rVSW67Xe1suKK6q30aJVy3pb&#10;+r/Jf/6JXKkYT+FKQ/JBB/LrcqXnV1dKShfO+tyMulI5zBwyCcmV7jX3GVypb7K/utJ2jdpXV/r/&#10;oysV4ylcaQhkf3WuVPZ5Ncp6XZW2q8AeznoJPrjSeA5w4UolzA+uVC/NxDT/qyt9daW/giqwspO0&#10;qgIbci3/6Cqw+7Mdb5jOUjggnPERZ3SlRZZnvZilCxXNv+fW9X9dBnbYX+3Pcq80dLRRBlb7LjB5&#10;FYJZtu6vhOYwLSwrvMriyu+cBdCnK6N/iZKsx+J+k5JUpUtW9N5YqANboUuc06KpWZ7zrtIlEvWm&#10;AqhKV36D97Br8EtOpHhjF70GV6GruAUnfe6rhGWX4AKqSplsQyzHedhJJcqqKJcCiJVga8TlApjl&#10;THiduKUEAqpOXC6Ew07GWiVuKYVYCrZGXC6FeTfOdeKWYgioKnGjnAtbaIgI9Vwlrrj7plffKsQV&#10;N9+ms1wprtmBRhmuIwFVJy4XhFwpq3OuuPem195qxOVymM5S/6ZK3FIOAVUnLhfEYSdXPmtizYvV&#10;hCtvFeKKG2/TWe4I14jTRcWCc4KqEldeeNudhypxevDSm4vlYGvE5XJou7fcIEK5xIp/K6vU7A51&#10;a82L1IQaNTXicjmIHdZ9nGxxpaEGVJVzZYWandQ6q4lVr0IkzoX6NBXiivI00m19YtBDnN5aQNWJ&#10;ywURqq5WiVsKIlaErRGXG4S417q16nmbBXGCqhOXC0KIq7uSSknYCnFFWRp54u1YNQg9V7IgTlBV&#10;4sqqNFqPu8a5vChNqElTIy6Xw3SWygQ1a5Uzkom4gKoTlwtCihAf68QtBRGLwtaIy+Ug3dZ1LqtG&#10;E1BV4spqNPK8RZW4SlXYCnFFKZrmDKHngFys7RmirEQjVW3qxC0FEcvC1ojL5dCcW7MqNO25taxC&#10;ozX1ajpXqQtbIa6oCys8qS+Z5JBqxjmtC1txwmUFGq1lViNON+FdELEwbI240iCkSEjNIHQPx1ub&#10;zoKqE5cLIlTDrBKXGUSoPVMjLjeIeSfX06vEZTOEoqrElZVn5JhelXN54ZlQd6ZCXFF2Rib+OnFy&#10;kGPJOUHVicsFEYr81TiXF50JNWdqxOVyEFXfVTmXVZwJqDpxuSAOLWvVAxCuJbE4bIW4ojiszJp1&#10;g8iqzQRUlbiy2kzLWvNiM6HWTI24XA7zII951HQuqzQTUHXickE0OVcpD1sjLpdDm3NLObQ5t64P&#10;K4Xqa0pXrQ9boa+sDxtC0hr3whF515QAq7JvKOvMtDSvWiC2SmEuEHlftD7J5gViA6xBYS4TqRDb&#10;4uFSKHLnuhVhFyG2sq+qgXmF2ACrU1gG2VqzrCplvbPoQrlIadl6PCYLCeBCdaLmdCuGDaBUJ2rP&#10;t1LrFTgrd9RYqoTb3ksKtR5TTcpFjVgJBhtSzkrNBFidh2W4PU710GfI4+1YJLZGYRFxN0OzcPfB&#10;h9zOPa2qxGr5xqqU86BbftfgYVElVtxIQw/1uP6CwvDQSWXhsioTK7dwGxTmltIKveVZDXQc9bCZ&#10;jMqC741sVBl9DxKmV3mYh9+xTmxNykW5mXmY6pFauDGw4KHA6npYhuByR7dB4VIol1gotkph7r4C&#10;c6oeuwjDJRdWp7CMw7V0WZWHeSAeK8XWKCxC8eZCK9yncB4GWIPC3H0dRlmQ1ylcui+pxNqylKJU&#10;bDNwk7UEFFb8YTtyk5qvwKH8W4vC3FKkIF/dHxZBeTMGkTwzeg4UCmfqPCzD8lGerKryMI/LY7HY&#10;mpSLYrHyQnh9xarlIhbeRmENCss5ZWrMevmLLUOoFlulMBdKc00t2ZiMQll61yksA/SmpeQRupSZ&#10;bUi5iNFlsqivXbUgxoKHCmtQWFrKvsHDWr3YGg+L91uaC1itwLGkUCKEBoW5UA6jPFFV1cM8VpdC&#10;sw0eFtF62x9m4frGnFLG63KIvk5hHrDHirE1HhYVY9u2XMTsTVtelYxtUrgUipWMrVKYC0Wmk3qA&#10;l5eMDbC6lMvIfWokZKo1Y2sUFsG7JCnrwXteMzbAGhQWljLJsqqqh3n8HovGVinM3VdbD/MQXpdA&#10;DQpzoRwmqZFXp3DpvqQsTMtSVmG87N1VVw5FHB8em6utD8tAfmzsfYSCMj7RS5WYVpxSlI1tS7kI&#10;5kUZ6jws68ZOsiSo8jAP53UZWZ+Xi7qxsj5sWIre6PYhB1iVwlXhWK3oWKOwWji2oodl4diQ+qtJ&#10;OS8c284QrirHTlIvtE7hcqK3yrFVCgtL2UmDdQqX7kuSiY0tuFXp2EmWVXUKl0Kx0rE1CouIvrm2&#10;yUvHBlhdymVEP0mIVKUwj+hj7dgqhbn7aq5gtZpR0sP2ClaKwAIXV7CTZCrrFC6FYsVjqxTm7qu5&#10;tsmLxwZYnYdlRD/JkqBKYR7Rx+qxNQpXEX0j1surx4aQsEFhLpTDJEvTOoVLoVj52CqFuVBkTqlH&#10;9Hn52ABrUJgL5dCUcrGX3oroy/qxTX+Y14/d8IdlRD81zuRIPgcKGwpphwKyNR6uIvpGViQvIBuS&#10;J85DuQf4WkG2VfrWy5qh8hSpOSa6L6fJXivIrgoOv1aQbamY3U9+rSC70hlUXpTlZjybuW18rxVk&#10;u7iEwotyFKaPrSi8OPiNcyIHq8N30TxyF0mvFWTlViCrwR3eadLJ5bWCrN4nER2sFrZ/rSDboUuv&#10;FWR7/FJYhoflXO7Ioqn+HRVkdSl/JRVkNe9UKyGruwrSr76bGOlsVRaxqp0JiCIf+MbKIoBJsja2&#10;hz/jazDZbtFuJeu8BdO9N4VJ+nwTZoOQfYAtmL76EVrbhllBYn00bqs1a8xLLGKA+MaBxsqfmp/d&#10;aivWOtVqWRylZZ62UJojkVFaolEUCAThGwkTPeuBmTz1DZutTh22PQKHbQ8BtMl5i61Orb6uFu/a&#10;hBlD5InkDpg807sJ0/RJj+aaShIFd3PpZO8236zOIBO92XwnTE4ebTJk5UGgZ8mTRI2zchhe4Cn9&#10;Hb+ION0CEw5Lu1vismq5MuQtFIjrQpG2rK41Q0WXJb5miy5zbKJMWyhox7biQuqkrchVQpfxi4yx&#10;k6uSxlNL2bYnK7O4rWPmELZB5vhcv6BV+JpDjvbLUNG7Ex00PhCU6TPpsbQOUJ2sJNIfXvcODgga&#10;lhD4DZB9PghFWeVA9aY2oiBuN454Um9PiiVuWYFxZmAwWyuQXkUMPf4btYzZCiUN4h/DPN2RU+kS&#10;Weg+boBtO0ndMg+6sk2cPefBpj5TZLZMMRhbp9hNWTYLQTs5zhY0ZKXi7ZFVg24vC+vY4sKUkw7W&#10;xEpWeG7cvThiE96elEPMTSw5DXMWmt/X8QKYAIVXsWLTpMIg7ILArGC394q+8I3EmVHIGcB8EFUU&#10;6RFy3Z5LDEV8tlHfhyLUg2GyytgapJcEZ7CovrLO2G4twsgIBlOOThgbQqlqEGNSOdNJq6KLhU36&#10;O35hOHNzwOGv+BpKz2AFn7nNEvjMbWXT2UhbK/tMNFqvehZDcM66BCjI02MlAmSvLBhMlk2bgjUY&#10;UzoU+CTaZIMlpqWTlg6BwfTIo8LgasAIfI1zeLWDwWJrbKT65r10ynTTJtZOGFkn64SqnTJhGUwm&#10;zk2ZWk1bknHQeE07lZlpszUTFoMZ31inBiNL4fAsfT9DOvnGpGCGL4eLNxmC1TyxLNtelNOzm61Z&#10;fWYmU4NRKRReBKaCb+4I3dngz/gCFm2BuRpTS0abwVinpSMETckhRurCySvRkZRpTAj8xsZhTSYk&#10;/o5vgRPL2JQZ2pMR9eBSnST0hy/6jS6dLQ7hJthaU9OgwXGSpav7YZbxMhfA1v3ol8ZCNk1QnE1O&#10;w2pVWvIvaj2lD3Kj8rWoiSTl5CZb4DNLO0NuLFiDPCjOZjyWcRswM7JMMOZjyf1v6rNZMA2xjC8s&#10;GSwHU/v01ORG7QM4Mg54DjYOxxH+Acfk4TjfRIEeJ89lvk3v54lvw6ox/R2/AC5qIHD4K745inje&#10;8P68dNoJK/tMNFqv9kSqr/ISoCDP9todiD/ja+0ZjJFn3XbCVp0mKvNhYEpIf6+TBxz+ii8GYRP0&#10;pqGFV9h1atu2x9E4Qt73G40jnbByAGnANgR7NjZpe0IUg9WLPjoM4kdHe+qW+T28t8lxSI5tx2ZQ&#10;eEqfnlwN4yh5U4zXzrEkzuDv+BoH7fgK7deWkN04mVe3/PeI9sRP9uD02ZltXNydZeuR0fjSi2OJ&#10;w5eOg2WE3dwkm7M5XktppYd9IVd8Tb624ajPFW22J+uzsE5jfAaOrOd0PgvtsfnPXrum8x88OEmV&#10;Qh5UvqZ/tF/zML04qi8rjwV5Jc9lkrPzfeK4ouASAD8xoCVESOQpt+2CREjkOdqBSwaz/Lts922q&#10;lcFIpgOdkhTGaKeXKCz6etapvXXdCyMToLVGMkR4lofCbGeAeEdj72rlUGiIKR3jm8Go6CNtTN/s&#10;OXSSXoFaupqDdHyh5LFTuQ27qW+mIST1g05JmkAumweTobBoWaxTvbwsUzdJYcjt7ABji0azegYz&#10;L8KGUDobcD85nSiHaRdZkuLMhMBvIDFbcZGDULAIjRA3RWv61I1j/WIHsRdHIvUR9HXiWAQJHaUz&#10;GZ7PYjOjmQabyaadraTIzO04thIwReXjwAp92+e5BhI+O24l36SxptN2jcW9aALkKj3tIokOxJ/x&#10;hY1EGDHNybrthK06TVTmw8BCL/29IM8OCzI2x0H0oUg8N/n5xE0TB0dIrAkYBorhpQEbQ+y8VVqT&#10;JQR+A6RFVeTMo9zqC755IK5+srw8i5YmewteShxsMwY4kuVFeyxakrvQYRzMJuVmfB/O5Ev7hR6w&#10;cVi/lH9afKUjqgdfWFbWcUweskQK/ZLztpOsLSNue/E4IVpn7YF/TP/sMWp2hhcOLVkI7ALf3KOx&#10;OQuWSecYkxvFmQVTPV1ZOuhPFg9Ljxrj6+8EwE8ANNUnlqmFYUQDV965aE0rLXXAZIWuMLJQl3IQ&#10;AUYW6pN1ShbqcGpkBT7ZSMkKHDCmoeZJyboUBtQL294HBd/IChydsonZGEJhtnO5vbctV9qDTKkU&#10;olp2ypRqSOyUwmKnJNjHrEICainR0KXkxl5mC2b6rFNZBfZYlknB3QPMOLmJ6B7CHRWdeXx1mRD4&#10;DZCReQmJv+MLHHbwyFyhBXZCzwSnxYwURzLeE3AkYyu38WN7JGM7naJ4WcZRaiFZe9seVkprBJzu&#10;WG3Fh44jO2Tol84peL+NxDeT47bjV/CZ7UR6eyT+8vFSXJQHG69rNMkUz1rmVfWK6YHLl/AF+kL1&#10;z/pla8eT4Vh8iH6JfYDPzI6cL6TfWTLsPXbp8nAPE/2F3I56fZj69WHqh8e7Hz89ixmGK5Jf77/9&#10;6fn+492zekh9IeqH+w//EV5T1f/yy9PD7377z/eaqvit/AlAKQAs4/v1PQEYZfj6BGD7CcD9WQvT&#10;yawz76XUsShBegJw0noK8WFqbJm+PgH4+gTgf+UTgP98rlRyuYUrDYvuX58rjRUDXl3phis92NHE&#10;/SzZxMyVypMQEjNGX4p91ldf+upLX33pzb///OfHq7sPkujVtFThS4MZ/fp86fT6MvUv/3b/4bbt&#10;S6WEb9wllY2U0pdq3fbgSv06zasrfXWlr6506UolpitcaQjufn2udH51pcyVhqLkEuFP+jxYtiyd&#10;dVMmuFLfHHt1pa+u9L/SlVrW9OpvXz5/lfzpw9M3bz49Pz+8f/fu6ebT7Zfrp998ubt5vH+6//j8&#10;m5v7L+/uP368u7l998v944d3Uq5/F/718Hh/c/v0dPf1x798un64FRegzS79n0Rb0f9p9jaArqRo&#10;uyi/Af/yoDnc6/dPD3+6v/nrk/whJHelifgXhT0J5uoHYl3HHXapTrFcbMqfDSe98qLmJTt82KOG&#10;fd389PT8L7f3X5SI65+lpl8wTC+I/eMHo/8ii+L45EEoIX/Ut4OkT1sTJZg4fH8Z4aJP44TerVG0&#10;JVxZtHWQh0mvxrPsAhYwodrbCqBPVxiB1uxGa7IbtGjtqG+o1SiTY63e2kUfj6pRJjs3i7YOB3lv&#10;o0aZHA7ytgKoTpl4tUVrR3nhsUqZrDC9tYs+8FGjTDY9l401maYHg7y1Da5pYaolcTt5uKPGtvzR&#10;gvAKYZW8XAqHgzxwU+Nc9mRBQNVZp7daluTp231V8paikNKwLe7lojgcd3OdvKUsAqpOnhbcy8iT&#10;Vylq5OkJUJeGPErRIE+zMovmDof5XCVP7wR5cwHVIC+XxlFfqaqSlxmFGE5d94rHB5vcy94e3OJe&#10;Lo2jPD1UJ28pjUt4p6Cme8XLg4fDOFS5lz08GFB17unhq4U0jvKKRZW8/JWC8EhBlbxcGG3ylsLY&#10;Ii83jdNeXnurCVcvbLqyXKaWacj94OVox7O8lFGz3OzJwYCqc694clAmn6lKXv7i4NwyjeLBQXmG&#10;6FAlT8sS+mgDqkFeLg3h3r5O3lIal/DaYE24xWuD0vFYJ28pjIBqkJdL47SXR95qwtXbbT7cS3hq&#10;sEaeXspfqLLKtUqenDZLzQVUnbzipcHTXl68rJGXPzQoa4W6YyneGWzqnp629tFu6J6eOVwMt8m9&#10;/JXB8MhglXu5MMbz4Vjn3lIYAVXnnmYWM/LGuu7pBSEf7iW8MFgjTyspLJprkpc9MLhF3so06o4l&#10;f1/w0Jo19EBeRt6pvszT0nw+2vEsqAb3cmmcDuJxa7qn1368vUt4W7DGPTkVlJMnr33V/J6cc03N&#10;ie7pk261ZWjxtODp0FiH5i8LHlumIYeMcvLkaewqeblpCKpBXi6N017eFaxxTy85Je4dW7OGln3K&#10;hDs3yFsKYzwLqk5e8ahgk3t6FyqRJ+8H1R2LFg/JyBNh1LgnR3tTc+NZUA3ycmkI9+oLKr2CtSCv&#10;ZRpakyYjT6a/KnlLYQj39PHSmu7pSbdFe6f9uR4D6U2tBXmtWENLqiyaE5usL6iytwQDqk5e8ZZg&#10;U7h6wzaRF14SrFmubm9m5B3rlps9JDieBdUgL5fG6SiPItZMQ69QLshrmUbxjGDQqppwtVCjN7eh&#10;exI2Ahhi75MGLzX6wgMw3uJFw826dcg2cNZi4E2NxFBw1lvcYOGgZ0YjMNJ4EM9RpzGzEPldk8Zc&#10;Kk02hhqVCxqbNjzoqwNLGo+7etA26J6Ptyh8bNnJUATlbT5mUfkWH4uwvKmLQxGXtwNzreewGLV0&#10;XjfmIQvNA6xuLkMRm5+Oc32NOuhlpgUf29G5ViDKaGy461A61lvcspkiQBca6zY95BG6phkaNlPE&#10;6G1ZZ0H6lqz1Dtxi1KejeKiqzejlMR/1RRNcLRpLm5HAumrXWaQuNOoL97WJZZB7Ep005jbTDNaH&#10;IloPilalMQvXA6xBYxGvt2WdB+xDM2IPpWUXkmnGJfrCU5LMRmAy6D3BRYsi64bN5FG7/K4l63Xc&#10;Xo88hzJw1/d0q7IuI/ejPPlb1cc8dB+asfuwCt5b+lhE72191HutGR+bNC4lcxmaAfywiuD/k71r&#10;223khqG/Yvg9aGZje8YBUmDhJECBPhX+gdm1ERvw2unE2RQF+u89lEjNzdLRYtGXwvsyzs4ZXUiK&#10;EimJjLkG5UpoGIWQ2NhasZDrT902VrcR3dM34vFdjNdjM/7ychY5RK1qJM5MtXFoyFdI4n2R131L&#10;Xtz+Ed0zsuUjjhokxe61EbCIPA6teay6I23scmZdRO35QgLCdjgTX1NgH7LL6/iaYmjSV3eXDQOX&#10;vSxIDxzV0XlmZNVHVreSBq3bxujyVnIGdXtdVfPI+rFv2OO7GK9Hpj1U6UUdPrDtAYvwWnaAO5yp&#10;qiLWxi5nQMfomMm17+Wqf5eOUQO/GFr41V1EP/ZNfHwXo+PIyI8YWgWux3bbCFiEjrIL2KNjxPNf&#10;9O38ImroSzzUboluQXOR17h0221jXB6Htv4y4kSUy+1tiesiau27mKedXmNcX963K4b2fhWjo9wx&#10;65RYVcvIuO5b/AUya0f048jmj/ibCgnz76t2Ojwuj0Orv4pY/UXf7C+wqRlp48jwj83XA8s/Pl8P&#10;Tf8l9mYuzjN92x/RWqNt7HMmvjYbmP/Y1oiMGbnH2OV1VB77DoBiGV2bjV0AEXkc+gC68oh7gGEf&#10;vt7Z1jzyPmrmvVgGSHeNZm3Hu9O5SqFWcC5g7bbxfVo/OQgQKRnjW8CwZeWcAs3XienJwe3IQbol&#10;Gvhi7a+A0dI1tM4axlZOYzT8xjUx9SjJsIZJXId4A2k2afTUdQj6RuDQZSIE4VxXGq6R0dYhBAWB&#10;q/iGA7gErgIcIlek4dfE1FFFoFz1J43oWL0mps5RUYXpqGti6sQcVJi+ElM3i6ymscTuzPtApbvI&#10;VFrXxNRZZNXohFjG56023KrVLSCw2MyqQQO0YgmRyWmNiYkPLASvmxG8QvuJ/MZu00oSHDs3m0hz&#10;Gzvm9Tz562FqycMq7Jv4vrWIftQYvRaN4CLWKXtvTy0RthKodVdiY8CXaO/t6XFiSebgxAPicCSn&#10;jHhzHA7b7ql6xTPlcLD+UjjxsnkciRoTcOnyNKnpXUn6IY5uVy+hs4bl5nTW4gg7sLUntbZyYNyy&#10;p+eahnvjuMCNtLTIXs8P9RZqN8U12U9w5WEFl8KJnzenvyYtjC4acfeuhC2cqlf8UDntE1+Qw5H+&#10;iq/D4Yi0BBzc+qn2iV/ClYfZKgfH6DLWLyZPrZ5RyRI/mas6SGoLsY8UKtvGfagB7DkEwkxLdcdt&#10;Bnk6ZgJZx92Wg5SYDcTxznQbA4GygYGSRpaWokqgmWajCXHZWoR9Y0iNdsSSJs40yhd2pJIUn+VF&#10;XStmGr9vFCht2D7FkQCx2GbxcpYep9gDyYTBCwQ2k0CyKM6r9VwcbZ0vziZto4U9BzyjMN/X9AQW&#10;OMFglnklHUUNO2Gq+xlOQ9JSwdOIelDtacHTCypB5I1o9gzE81QJ63t7b88BLhj/9t6ehtN6SYTJ&#10;IKAUp3QJXgSrz55Wr0ZBpO1TftB6tTwS2zKIC4laiaHhhxDH+bmOtk9VGqXLUPUZ3VoVqBSc29rS&#10;VFqLsG8CUudPItNzXV2SYK6F4ZhMGy74q6xd9rT2aaBWRsO5HFuBWqM4OSYEHK1XcbQfcqRHZk1K&#10;Py8zHOfXW7TeXH7IEQ+0j/JN6edDSMGOMz7Y0/ghB7ekv2Tqn996uQL7krptriEsmc6a6woKG62k&#10;PD/PcDnwdCZRzbFr78tjY32u1hItT/lG26fOF9pfHemUfkONYHxtNYNyeKE5TIPEtAj7xpByhidD&#10;thaKY2NuIeeWUB7T+wu1mRgNF2r7UdytlwVar+ICZYwe9rQxIntTGXRB5DaHy20fk0GjC8UpnWm9&#10;yjc2Lxl/2fxqkpWNIzrGyhvxo5VY5Uip2iMsyVvEgHcL2YDM4B3u6OXhLFE10VsLy7jM+qzGANML&#10;uCCaJ1sQAukv01sL2YQXHFmrWgQtjlM9nfaOILKsn7+YzAQcoXPAMTqrHFDZ14hhdCxZtm/SPuMb&#10;1UXKX2ZjLOSgDPjG1h0m99k40o9S53VWnvEjjEwbj+0ItTEsd2m7I7NF2DeGlIPbXaS9t+cAR2VL&#10;a87FZegjLdHMXNoVA1oP7DnoCXMllHIUG5ThOE9rZvyXg35Ys9r+WAPlQBIqttVgC7BPDKippwxo&#10;r+1pMHVf0o7IwbycDg/aZ9W17bSKdaskOItahH1jSE3uREeAVj2SmlF5noTMMii1PLbaKnWXnmmu&#10;UleiFKfWOK1XcbQfWi+lnyYXozilC603lx+6n0r5pul/g8QYX+1p8qI4tpIv1SJmK4Ay0ztSyvFj&#10;DBF0O2lZlTqU2MyOuxh55aEgqZfKlaYpp/3VkUnpNxzBxod2JCtHcEfbtTDMTS3CvjGk8oTJQqUn&#10;FShOz3SFmq0+e1q98JcLDZlsVYqj9WoKw1wcmxEr7UcujvZD6cfGeqX84DhdHZFVaKVJwWg/zMPJ&#10;yjMPMfEajSTQ8x/umWueAzkc8HY67DfP+8PB/dG8fFkdmsn3+oCFhvunGq0Ha07vxw00XX2/29ab&#10;J/19rvcH//uXupjd7/abzfb4+/64dec1ETTZnu5wgws1JdGlfDgqn1Fg0pyQdABm4fdtgx+7U/P3&#10;dPLR1K8P07c/3+tmO50cfjsiXNYSOwmAnd0fs3kprrem++ZL9019/IqiHqbn6cT/XJ3xFz55/+E8&#10;BxITCwkP/uvQXdBJPnTXH9uv5/r4cthOfKKYy6G7JsfTagfY9nPTnD6EKaCRn4x6H2RH9CpKjHun&#10;Fn0eljagV1VavLxyid03P99ZQK/Xxgf0msiPh2mDxrvQhBbcS0adQkR6jicRPCdIh+Pkw7PVfdAT&#10;t7euVK6iUiklP9ZvOy+9rgRpHs6/7M/bZnLYf8MMHb6Oyy78tvLVpSjfy9vlU/VUzW5mnxZPN7Pb&#10;zebm8/NqdrN4xiWJx7vH1eqx+Ec6EORfOqjCgv/Mi/O2aeoPhHXzod6+1fsjIcmz+zceqJ1h6Ac4&#10;yP8/GYbQHi/3Hy9IPII+vUBB7PZfH+tz3f0bvz9e77efTrvTYbNtfv0XAAD//wMAUEsDBAoAAAAA&#10;AAAAIQAzZIVdowAAAKMAAAAVAAAAZHJzL21lZGlhL2ltYWdlMzgucG5niVBORw0KGgoAAAANSUhE&#10;UgAAAAQAAAAgCAYAAAA1zNleAAAABmJLR0QA/wD/AP+gvaeTAAAACXBIWXMAAA7EAAAOxAGVKw4b&#10;AAAAQ0lEQVQokWOwdlP7b+2m9n/i9Nb//////8/EgAboI8D4//9/Othi7ab2H6uKsMB4hiM7bw4r&#10;35IgUN9W+J+BgQEz9gGSyhigtEXDDQAAAABJRU5ErkJgglBLAwQKAAAAAAAAACEAtyUDStIAAADS&#10;AAAAFQAAAGRycy9tZWRpYS9pbWFnZTM5LnBuZ4lQTkcNChoKAAAADUlIRFIAAAAZAAAAAggGAAAA&#10;rfh3OwAAAAZiS0dEAP8A/wD/oL2nkwAAAAlwSFlzAAAOxAAADsQBlSsOGwAAAHJJREFUCJljDiuM&#10;YLh/9RHD718/GeCAhYFBmZWBIV9QhMGqoIDh7NmzDImJvxm++YQxvPnJy8Dw5AkDOvCI12L48ukP&#10;w5cPEHN0dXUZ0sIyGUx+OTAwMjAwMpw9d4pBWVnlPzMzM4ZmSsDRo0cZPDw8GQH+IyKjkuCM7gAA&#10;AABJRU5ErkJgglBLAwQKAAAAAAAAACEA6rC9uXQbAAB0GwAAFQAAAGRycy9tZWRpYS9pbWFnZTQx&#10;LnBuZ4lQTkcNChoKAAAADUlIRFIAAACHAAAAmggGAAAAg69bTwAAAAZiS0dEAP8A/wD/oL2nkwAA&#10;AAlwSFlzAAAOxAAADsQBlSsOGwAAGxRJREFUeJztnXmcFMXdxp/qa3quvS9YYLkPkYBcHqCCiYoo&#10;XkEFg0ZfY3hj4quGqEA0JGoIxluD4oEQUUFFVEQBIUAUEEEEBASWazmWa9mDnbPPev9o9j5np2d6&#10;etnv5+PHZab7V89MP1NVXf2rKkIpRRtVUL00VVe+H6xrhblUP5lN9ZPZVDuVVfm3fjIbekkaiDtA&#10;mNRSQlLKwKSUEZJSRpjUUuPv1FKGH7SZFS79hjBen9WfqaWQc9kclFJCtQNdNXndMF1ZN0yT1w2j&#10;6s6+5pXAagw/ZBMrjFzNOkauZvhL1hPGHTAvfmwhui7zamj+eM5xzVLCZhZZLSjWUO1Ulhr+8FZN&#10;Xj1Sl9cNo/rJ7PiVzisMf+F3rGPkalYYuZoRLvuaEFaLX/mRQWT/rIly+f/O4lz3vepInvl7qwXF&#10;AqoH3Jq0+Ho19O4ETVp+NaCxVmsCAML13i24p05nnePnE8KpVuupDfEf42VA4QGA986YLHgefdpq&#10;UWZAqcbq8qor1NC7E9TwoptB/R6rNTUEYbsc5D1T/sE573yHEIdktZ4KSPD0Ff/R5VVXVLxgd4NQ&#10;Kgtq4F9/UALP/onqx9tZrScSCJNbyHsefZpz/eYtQpwhq/WwT87YsVCTN1xMtYNdAECXV/4CxBlm&#10;heHrrBYXCZRSoklLxkilN36mheePB/V7rdYUMdSXpElLr1GCb94LUIbhh24khNXjKUENL75eCcz8&#10;PcOd9xOhlILSoCtcMuZzu9YgurKzr1z+0AuavOJKq7WYCSOMXC2mLhxLmLSSeJSnhj7+pVQ2bgGg&#10;cgw/dGPlrawdDUIpJWrwjd/K5f/3MiALVuuJBYTtsVdMW3Idw/XMj2U5amjRzVLZbR8AKldRbo1x&#10;DjsZhOoBt3Rm4uta+L1fWa0l5pDUUjH141+yjpGrYxG+PmOI6WtG1BkEs4NBdGVXn3DZ2IVU/ek8&#10;q7XED04Vkl+9j3fd+6aZUesao2e+mL56JMO2P1bvCGkiG0RXtvcLFV/+X9DSVKu1WAHnnvSc4H36&#10;UTMGz9TwJzdJpbd+WJ8xgEaGzxPRILq6r3u4ePja+I5qJh6seMtHjpQPbiOEtPjZR1PGAACmoZMJ&#10;cQXFtM/HMMIVqypeU3yTZ8j+px9tqaBo0LXC3HDJlSvOdWMAgBb+6BY1NPuelp6vhj+9sa4x1oyo&#10;bgygGQ/e6qtBxPRNQ1hh8PctFRcpVC9LCRVfsp6qu/rEq8yEh3j8zozt/Riuc0EkpxnGuOWjusZo&#10;d7z2sQ3WHJUaatcgTNYpwuaciERQtMi+yTPajFEL6vdIZ+6eQ6ne5DWsQA1/dkNNY/Ta05AxgAge&#10;2VMadKmhBeNY4dJvGK7H3uYKihZNXjcsXDx8bbzKsxtC0ksP8O7/e7mp4wxjjF1Y0xirRzZkDCDB&#10;8zkolYXQ6YE/mJtj0dpwhpyZWwc0NkhW1ccwHrA2xxhAM5oVK1H8zzzcZoymCDmlsl//m1KjRqgP&#10;xf/PRyqNwfXe3RxjAAlsDqoXpyuB6VOt1mEHdGXDRUrgmYcbep93P/QCwGqE7bVHTFt1RXOMASRw&#10;syL7nnxc8f/lCat12AeH5Mo+kUOYlLL63qVaUSaIKxhJmmJC1hyUhpxK8JX7rdZhLySHGl44tqF3&#10;CZtZFGn+akKaQw2+cyf0okyrddgNNTTvDjPjJVyzQqnGhor67KLa3h5Wa7EjzsyCzgyXd8iMWAlX&#10;c2jhz25oM0bLUU1MYUgoc1BKiRKw5tlNa0ENzbuDUkrMiJVQ5tDlry/TlY1DrdZhZ6i6u7eubutv&#10;RqyEMocS+OcjVmtoDejK1gFmxEkYc2jKtv6a9OVoq3W0Bqi6u7cZcRLGHIpFeSKtEV3d08uMOAlh&#10;Dl3d300Lf3Cb1TpaC7rWimoO47lA8/MS2mgcqu7v1tiDuOZi+QXRtcJcNTjnbrPiSWFg/w4Gpwqj&#10;v5vTNCOWLAG+MoLjh6L7ug7+xGD/DgZSOGppTaDwFTMYoyFqd0WL4n/m4eZMSDpTQvDWE2Kd10Un&#10;cOejYXhTjJHeD14WsfhtBwSRYs6GcjjqntJs1i/l8dKfXOjcR8OQKxQc2Mliyqxgi+M9PsGDcJDg&#10;ucU+5PWM7SxHqh3piCiTsiw1B9VOZqvBN37bnGPlEPDtMsNDnmQdIIAqE4SDBAd+YnHvtBB6D9SQ&#10;3VGHJ0VHRg4FG+VCC8cLGFx0lYIBlypYNEvEZTfI0QWMI/Rs/kY0WGoOJfDcJCDkjPS8t7/1gWEA&#10;VQE+ecOBj2c5MO1ON15Z7sNV42T8fKxxEdmzn07XAb3aLA/CACxrNBu01g+YYQGGMd67eaIEljPO&#10;H3GjUhmLOdu6aCpQ/dEUIVVl1n6fNNEiVRxboa3Ga6Tue01CbWwOShVeCbY8vR4AOB4Ye5+EFR8I&#10;KDnFIH8LB7dXwa+HJgMA5m0+g6P7WDxzvwslp6quzlPv+9G9n4ap4zw4sLPmt335jTLunxHC20+J&#10;WD7fgevukrDmUx7+MuP8rFwdU2YFkJOnY+IIL8pLquK6PBR/fjOA7v00LPm3gAUviVBko++TmqlD&#10;qVXx7N3GYuFrDuzfwaLstBHHk6Jj2pwAuvTRMe1ON4I+gg7dNaxfKuBXfwzjpt82d/kOG3dIdWXD&#10;RaAladHGOV7A1LjwtTl29v2Jfwvine/PYNwDYfQcoGH5fAEHdrLI7qhh3uYzmLmyHLxA8d9PBeza&#10;XGWYJXMduPgqBf2HGTXHqUIGRccY8AJwy30SXl7qw3tbz+Dq2yUE/QQfz3JgzxYW855xQpEJ+g5V&#10;cc0ECT36a9DUqk7ykb0Mpv3ajUP5LGauNGL0HKDCX8Zg8WxH5XGH97I4tIfFNRMkdO0bwSQ3W9cc&#10;us+U9TOOFTTub0E06vX5L4o4cYTFDfdIYBig5KRxXkY7ig1fGd9jeo6OE4fZyvcAYPQdEu6aEsa6&#10;L3lsW1f1fQfKgQM/Gb98AJBC9d8dDbtWwVW3yaAUmDAwqfK4rz4QIIcJGEIrO80DL1ORv7XuJbnl&#10;PgnDr1Oa83VUw8bmYNiOR8yOyfF1c1MGjVCR10vDoT0sPnvLgeXvC5g2tyohaudGDjs3Vn0NTjdF&#10;WrYOwKg9RBet7GNU560nnfjmcwEdumvI7aLjxGEGh/Y03CEgxPivgqP76zm2gbvvpvor9UKjX/fM&#10;MnMQ7vwdhO2+j2r7urc0BqXAplXGDySjnY4LLleh1mrXNRX45yI/CnaxmDNdxO4fOBz8qep7O/9C&#10;Fbc/FK68cIJIkddLx9oljf/wKjq4l41RcPNECUvfFTD7qbp9a/ns4k27NrOQqi3kVPG3IhudX5YF&#10;ZDPHP0j0S1paZw5CKCNctEELRW6OJ+9xgxCKoI9g33YOKRk6Hp8dgENEHXPMme7EySMMWI6i8EDV&#10;T5ATjFpmx3ccXn3MibQs47Zl9B0y8no1PQbBnPXXqo957PiOxeljVbH5aqM2C14W8cPXHE4VMqie&#10;ZlFxTGkRg8m3eOBN0bHre+6stmZ/FQ1CmKTyaGNYeivLcP22N7eLxXBATifj6KJCgoo6OK+Xhoee&#10;DyK3q3FBCVN1HCHGv4tPGMe7kyg69lDRa6CK9p11sCzw9WIeqgycOmpc3C3fcBg8UkVSGkVOJw2e&#10;ZMNEootWxnU4KSZMCuPEYQa+UoJTRxlkd9Sh60BqJkWP/homvxbA+y+IkMNG7J4DNAgOo3bgeGDS&#10;S0HMmS5i7zYWIT8Q8jNIz9Ex8HKjJgOAtGwdOZ00iK4WpHKS5DORn1QrhJU5pIr/uUmy70/PWiag&#10;FePM3N2b4XrtiSaGpc9W9LbJ0bGDRN+sWGYOSoMuTVo2yqryWzeM3tDkpoiimCGlJSiBlx6gemGu&#10;VeW3Zhiu/zYzFrm1xByqtPxqxfe3aVaUfS7ACOYsWRF3c2jSyl9IJTd8BkiOpo9uoyWwJpkjrncr&#10;mrKtf7h4+NpEXqQ+EnylBAd3VXvw5gW697N+hwxn1tEODJtbGG2cuI1z6NrRDlLJtV9YZYx921ls&#10;/YbDoXwGgXKC/sNUDL9OQXp20z+Ok0cJ3pjmREY7inseD0FwGOMhM6c4K5+mVvDKch/a5cV1ufIa&#10;ELbLQTOMAcTJHFQvSwmXjP7Sig6opgJzZ4hY9p5QY4Tyx/U8OnTTkZ7d+DYnigw8/6ALvlIGE5/w&#10;QzjbGK75hEfZaQaEUEx60cgOW7+MByyeemxWkwLEwRyUhpzhkjGfU3V7v1iXVR+fzxWw6mMBN/xG&#10;QvsuNX/RP7vEMIYsASE/gctrXNlQgCAp1fj72EEGF1+toN/FKtxn39dUQJaqjNZnsFbj/6pijIJW&#10;x3/GGHJ3na03fWWkRgKSIFI43dF/XrM6o0CMzUGpykml4xboytrhsSynIQI+4MNXRPS9UMWESQ0n&#10;yWxYzuPlR1y485EQlsx1gOWBmSt8eH2aE//9lIeqGEZwOCmeX+yDFCLY9B/j6lNKcM+wpBrx/j7f&#10;j14XaDh9nOC950RsWcvBX8bA5aF4a1051n/JY+ZUZ42aLDVTx1/fCSC3S3RNEsvbwByUUiKfmfi6&#10;Ji2+PlZlNMXhfLbGLxwANizncHhv1VPZ6plVC18TEfQRZObqYBggt4uGm35rXKzvVvA4nG8k8fzm&#10;LyF06K7h6D4jzi2/N56FLJnrQChglOcrI/jzeA+KTzD4+VgZadk6eMHI/qowxtXjJSSlUezezGH7&#10;Bg5/vdONmSt9lU1XxJC0EsL13t3Cs+sQM3MovqnT1dDb/xOr+M2hcH/dO/UNX/FY+0XVY88xd1eZ&#10;w5NE8erKcjicRtPQqaeOo/uMGHm9NBzOZ1FeSpCSQZHX0zAHw1Dcdr8RY/UiodIcXy0QUHyCwbW/&#10;lnD3FMM8lBoP+iglyO2q4Td/MVIFCg8qeOAaL0qLGKgKWmwOVhi+lhDGtN5wTMyhBGb9rxKYMTkW&#10;sSOhojmozr3TQrjtfgn3j6qbiJaapcNjpJ9i9pMilr7nACEUAy9XEQ5GNg+mYJdRq1Q8LQZqJvt4&#10;U2jlv5NSzOnFcuLYhaYEOovpg2Bq+MvRcvnvZ5odNxr2b2crczncSUByRtM/Lv3sIWPuljFlVhDD&#10;RkeWpiefrZDCDaTcVE82ViLNAKwP4gqy4k2fmBCpElNrDl3d08vYuyMxpjZecJmCQSM4bF7DY+o4&#10;D7I7GrcHut78WuCnTSx+XM/io5mR1fUVyTwLXhaRlGakHp44xMKTYrhu/w4Oa7/gkZSm4/tVUad7&#10;gnXc9AlhPP6oA1XDNHNQGnJKpbd+mEijn9kdKR591UiqWfquAwd2Vn1ch5OiQzetRlVfnawOxkXc&#10;t53DE//jwc8uUVBa1HzP3/NYCIfzGRwrYPGvyS4AgOCgeHtDOa68VcKKDx14cZKrhp5Rt8stnqHH&#10;OSe827IzG8a04XM1tGCcVDZ+vinBYsDBXQxOHK66uH0GaUjJMD57USHBvh0svCkU519o1C6hALB1&#10;rWGmpFSKrA469m1nkZRK0XeohvytLIpPGs66+GpjvGTzGg6yBJw/VIM3laK0iGD3D1V3RhXn6rpx&#10;rFqtOTlvsIbk9BZeCybrlCurMNfsjYtNM4fs+/ufFf9jT5kSrI2I4FwPvORIfvFBs+Oa1jfgxJsX&#10;AYm7L3trJhZNCmCiORi+zy4h+fWJgPU7KZ9LELbXHoYftDkWsU29q+Bd98x2Zm7rz7kfeoERfrHS&#10;zNht1A/nvGNeNHu9NUYEm/HojBqadwfruHJF7b3AGkINLxsllf3yY9Cgq+mj24gY4gq6Mg90JWz2&#10;yViEb3bNoYXnj5fP3DVXLn/4meYugsqJo5YJSW0L3McK3v3H52NlDKCZNYcqfXWVVHL94orUPjH9&#10;24tZ4aINzSmA6qWpwZPx2Yv9nIKklbiyDnQlTPSTlxqiyZqjtjEIm3eIYbscbHYJJPkMwJsxQNxG&#10;NXjP5BmxNAbQhDnqM4aYtmZERFWZfjrDjOUA2qiCMO2P8e4//Ku5x1O9OD1cevv7sv8fUyJZF73B&#10;4fOGjBHpPqaavGZEJMe30TS8d9rfIpmXIvv+Nk0Lzx+vheePB/V7eM9TjzXnDqfemsMsYwCAGv7w&#10;1kjPaaNhCNtjL+e8e05EJ1V73qX4p09V/I891ZwapI45zDQG1f0eLfzFtZGe10bDCN4nHycksj6c&#10;kPza71jHqGUV/26uQWqYw0xjAACIILOOq5e36Nw26sDwl6xnxVs+ivQ8QhySI/XjXzLCZV9XvNYc&#10;g1TeyppujLNQKjlCp7rvo/rRDtHEOechaSXOzC0XMGynwy0NQfXypHDJL1bqyqYhFa/xnqnTG+qD&#10;MEDsjAEYrmUdV6yKNs65jiPlnTujMQZgrPYjpi0bRbh+2ytea6wGYWJpDMBYNVANf3qjGbHOVXj3&#10;I//kxGu/MCMWYdJKnGkrriRs1fbmDRmE+I85wrEyBgBo8oaLwsUXf2tWvHMNhr9kvZi+ZkSkndCm&#10;0LUjHcPFl35DtUN5Fa/VbmKYise9sTAGAICas97oOQlJL3akLhhntjEAY6lPMe0/PydM1dbltWsQ&#10;omvlXjW86GbWMXJ1tG1afeja0Q6hU+avOXou4Ej9cjQnXrM0lmXoys6+oeLL/wtanF7xWmUNEo8l&#10;GMKlNy/Swp/cFPOCWhG8e/IMIekfU+JRlqb8MDBcPHI1aHnlvE7ePXlGXMyhaydywqeHbGq7nW0e&#10;DDdgq5ixcWgsmpOG0OR1w8IlV31VPfcmLvNLGDbnhJi2/GrCxC73oPXAqULKnLvjaQwAYIVh68TU&#10;JdcRttNhEFeQ9/5jSnxX9pHXDQsXmzcLvDXCex5/UvA+8ReryqdU4UFlgTDuQFzNQSkloaJu+83Y&#10;f6w1Qri+O50ZmwcR4mjupioxJa7TFo375+hX82+dMLojec7diWIMIM7m0JVdfah2uFM8y7QLvPtP&#10;z7LCkE1W66hOXM2hhJq32d+5BmF77OW9f/2r1TpqEzdzUL00VQ2+eW+8yrMTvPsP/zJjxWGziZs5&#10;lOBrvwMNmLAkWmuD1Tjxtg+sVlEfcTOHGnj1vniVZSdYx5UrYjn3JBri16y0LWddL7GaBG0GcTMH&#10;IW0Tm+pAXEHWccNnVstoiLiZoy2XtC6s48ZPzV6qyUziZg4h6blJjPDz/8SrPDvAOW9/32oNjRHH&#10;ZoVXxNSFYznXxNeBxBkFtJJYrathFpZsAEi1U1lK8JX71eDcu87dx/is5sqRHIQk7mpIlu4OCQBU&#10;K8rUtfyeVDuUp2sFnal6sIuu/vgzXd1xfmte14MwuYWu7MT+YVhujoagVGeoVtBZV3f21dWdfbXw&#10;4ut15duLrdZlFgw/ZJMzY+NQq3U0RsKaozaUUqJJy0Yp/sef1JXNg6zWEy2s4/rFYtpnN1itozES&#10;YqXh5kAIoZx4zVIxfdOQ1rDeGGnm0llWYhtzVEAIoYJ3+lSrdUQLYdrMERNYYcgm1nHjp1briIoE&#10;vkupwJbmAACG67HXag3RQLUjHa3W0BS2NYeuHWtvtYZoaDNHDLH7Vue6DdIl7WuOtpoj5tjSHJRS&#10;Yvthd1qWQvXE2ZumPuxpDv1kdmsYWk/02sOW5iCIzULw8UbXCjpbraExbGkOMJlFYDKLrJYRLVTd&#10;1cdqDY0Rl73szYYQRuecE95VAy88pFEnAnp3qNQeie0c8cHFHARHgtDVnX2t1tMYtjQHABDnwzMP&#10;lJA/lGqDeTtWgB5mFzozGwcncta1bZ7KVkdWQzlbCldulNRgQnfomoJAQ+/sS2/N9HSMeG3ReGC7&#10;nxyllOw5tXGO3Y0BABQs8k9tnB1SfN2t1lIftjNHQC4bUBo6McpqHWahUdV7tCz/Iat11IftzHEm&#10;XDTcag1mUx4uutRqDfVhO3MQkKY3orcdJCEf39vOHF5H2karNZiNV0xPyM9kO3N4HKlbvI60hFrk&#10;JBoIGKWdt+ubVuuoD9uZgxBG7Z190e0cI5RarcUMumUMeNArpn1vtY76sOU4BwBIaqjdgeItL5z2&#10;F95ModtsDzmiJYsZ67qk9384KUGbFMDG5qggpPjzCosXv1oeyh+t0QR9UEuSygnb8ShD+LDbkbI1&#10;x9tldrIzc73VsprC1uYoCR4ftefkd/MUXcqwWktkEK17xgUPtE/uMdNqJY1hW3P4pdIBPxxd8T1A&#10;bbt05c/aj7gixZm92modDWG7DikAUEqZ/FObZtvZGABwoHhbs7d+twJbmiOk+Hr55dKBVuuIFr9U&#10;OkjRwtlW62gIW5rDJ5UMtlqDWQTk8oTN6bClOSi1d3NSE5qw1yBhhTVGsjOj1ey84HGkbrFaQ0PY&#10;0hwi59mf4e6wyGod0ZLuyv2MZx2nrdbRELY0ByGE9sgcPFHk3Aet1tJSOIYv65ZxwYNW62gMW5oD&#10;AHjWcXpgh6sGZno6zbdaS6S4hZRtF3S4cojIuwus1tIYth0Eq04g8PWYo6dfXxzSO0GDaFJUTiNM&#10;1knCtDtBmOgXrScgmoNzFWR58uanunKW17c9eKJhe3P4pdIBu06s+jSkqnlNH209BIzSOb3fnzsk&#10;93o20Q1ia3Nouur6/sjSnyQ1aAtjVOe8nOE3ZrhzE3Zpa8DGfQ4AOHZm7/12NAYAHDi95XmrNTSF&#10;rc1RHi627dKTYTXQVdbCmVbraAxbmyOolPeyWkM0hGRfQuu3tTkEznncag3RkOj6bW0Oj5Dyo9Ua&#10;WgpDuECiD+LZ2hztk3u8Qghjyx0YOqb0epaQxJ6DY2tzOHnP/m7pFzyYqJOCGiJZzPymQ0rvp63W&#10;0RS2HueooDxcfGFh2Z4/+qSSwYouZyTaZyKEgIAobiFle7q73ZLc5J4vEsIkvKFbhTlqUxwoHLPz&#10;xNrFVusAgFRnzrJ+7S+/xmodLcHWzUpDpLnaLRVYZ6HVOgCgXVK3N6zW0FJapTkIYdR2SV3fslqH&#10;wIrH09ztl1ito6W0SnMAQHZS19mweEZ+jrfr2wxhFCs1REOrNYfIuY70zRl+PccIluxnm+Pt+lbH&#10;1D5/t6Jss2iVHdLqhJVAp10nv/3QJxVfGI/yGMKGu2cM+l1OUpe58SgvlrR6cwCATjXhYPGPTxee&#10;yY9pWp7Ie/adlz1srMeRsi2W5cSLc8IcFZSHT1900ldwV5H/yK2qLqeaFdfrSP8u29v531nevHc5&#10;hveZFddqzilzVKBTzVESOD76pL/gjpLA8WspdCHSGA7WeTTL23letrfzv11C0p5Y6LSac9Ic1VE0&#10;ObU8fHqYpAY6hdVgnqQGO0lqsJOkBDrJmpQlcOJxkXMXiLy7QOTcBQ7OfcjJe/KTxPQNdhjljIb/&#10;B4K2u6RyBr9AAAAAAElFTkSuQmCCUEsDBAoAAAAAAAAAIQAblY3+QAcAAEAHAAAVAAAAZHJzL21l&#10;ZGlhL2ltYWdlMzcucG5niVBORw0KGgoAAAANSUhEUgAAAE4AAAB5CAYAAACX1RcIAAAABmJLR0QA&#10;/wD/AP+gvaeTAAAACXBIWXMAAA7EAAAOxAGVKw4bAAAG4ElEQVR4nO2cXYscWRmAn6pTX13dPckm&#10;BsG98EIheCNeebUIXuj6BxZlhSC6HyJ75YIXK66ahWU/UEQCLixGzaIoUdAriSKCrP4Hb0RQNIlm&#10;Jj3dXVWnPs7xompmZzJjFt/pmOmZ94GCLqrrVJ+n3/e8p093deC9R8pjj1/0AFdefwuAj3z4o4G4&#10;sTUjWkUjH/zAh1bRzFoRPuwXsK6oOCEqToiKE6LihKg4ISpOiIoTouKEqDghKk6IihOi4oSoOCEq&#10;ToiKE6LihKg4ISpOiIoTouKEqDghKk6IihOi4oSoOCEqToiKE6LihKg4ISpOiIoTouKEqDghKk6I&#10;ihOi4oSoOCEqToiKE6LihKg4IcFR7uU6zawq4vywnRo0VYWI7x586fc/8caEvPCxz+y71fKVP/3K&#10;uyH9O2fpWgvANz5+6UTdkvk/ibv8u+s+TUYA5Mk5QnPQRRbldEPWOpfgwwSAl//wU1/ZBZc/8dSJ&#10;ELiS+1X3Mk6mtL4FwDlHF6YANMaCN7z4mx96gMuf/NxaC3xXcV/77TUPEEdTRulZkqgXEYcRJlzr&#10;vh+J+4p74cZVP8kvAJCEY0bJlCzOAEijmMQcrC3vmZ6nHiKuaRrqtgHAtpYwiPGhWWkHHhb3FZdl&#10;GyTxuH8cTRlFE/I0ByCPU7Lk4OnnN85hh4Jga0fR9I+DuoDA4IZC/vIff+ln89sAvPqpZ9YudFc+&#10;HckwTNMx03TM2XyDSTphkk4Yx1OyeIMkyUmSnCjKGOUTRvmE53/9nbWbA/7XiLv89s98lp0h8P1T&#10;sjhnY/wIk6SPuMwYRvHKa8vacKDnX7nxhgfYmFwgDGLyZALAKBkzijIyEwMwSRImo4Pj1fmNKW3X&#10;B9Cy6miHKYtPYggMVdenrvNzgmg4/5Cx8riz8ld8ITWcGUWcGUWM45RxNOq3JCeNc+IwJg5j8CHG&#10;RMNmePYXX12rdN0XcV/6+Sv+kXPvBSCJRsQmYzQUgyxJSZOEPO6nI9Ms5Gx2eIP5MNR3MdRNfwnb&#10;eSJvCIfUN0GEC/v3zZgAc8hk+jizT1wURcTDPC2KEowxmLB/SmQMaRgxivvOjmLI+0N7I8Xne3Y2&#10;Mnh0V24MnB02gIsr7cj/m33iTNinDkAYhhgComGSmwSG1EA6nJFHvYrTynEti8d+vNsnLgwjQvoI&#10;Czx453b3TeAxISRDOYnN6V6T2ifO+4AdHc55OtexM2T7rsW1Na4dphCdYcjqgD5CVjm6H/tKsfJU&#10;rcCXdf94a9EwK/qdWePYrpfcmt8E4F+Lv9NF2wBsFze5u3WTNz/92rEXtsNutn3+2td94B24DlxH&#10;4BzOt3SdpessjWsoG8ti2JYd1PvbOvbj0irZFXf10jeDuqkoyiVFucTWS6Cl9pbaW5bOUviOuYO5&#10;g1ul56+Lgw3+ZQZ/K/tt0wfMwpZZ2DLvtphV/6T1W7R+izx3tNWStlrSlHatog3uSdWurmmG1YzO&#10;WVyQUdjeTuchDCLcsCzU+JCyTWGyv793HbTOAWDrikU1B6CoZxTtNlXTp2fTLmjqEgBXNw+qfw+M&#10;01wYj8S+iLN1SVIVAFRZTpQ0BE01HA2JQ8POOqRzLYnJgDP7Giyqkmo4p7ILbN1HWN2UdK6mc/3I&#10;2LSWatlf67tPvLhWaQr3iKvrmmoQl9qSJE5xkRuOesIQPP1+HVaEYcS94u7Mb++mu60Xu6KcL2ma&#10;kroepFYlZbV8UP164Kx8OjJb3KJt+6XztrM4/86YWdk588UmAMvlNrYsuPrMt9Yu2uCeMe6tp18L&#10;bF1g64KymlNWC6xdYu2Sot5mYbfZLjfZLje5W/ybzcXtI118XaXBIRG3k0pFMcd7z3SjX81wQYsP&#10;OpzvvycNAsNhtaXs5vihqrbO0nZ9e21dslzOWCxmAFz57PqNa3s5IO7Hz347AHjyzed901p80AEQ&#10;pxlpkpHGvThjDl8bmZeb0PXimrbafSNstaCsFtRVwfe/8OpaS4OHMB05CdLgPsWhsQVNY2i6virG&#10;aUKW5qTpOwudYXjQ+53Nf+CGVHVtTVX1k9zalvzo6ZMhDe4j7vpz3wsAnnjjOQ/QdS1NU1NWw9K3&#10;MYeK257fYec3d845XFtz7anXT4ywHd51OnL9i1d2O/3kD7584IP8Y49f9G/f+POB865eeunEydrL&#10;kX6Rqf+uf0RGo5xk+PbrtKAf8oWsJOIefd/7V9HMWqERJ0TFCVFxQlScEBUnRMUJUXFCVJwQFSdE&#10;xQlRcUJUnBAVJ0TFCVFxQlScEBUnRMUJUXFCVJwQFSdExQlRcUJUnBAVJ0TFCVFxQlScEBUnRMUJ&#10;UXFCVJwQFSdExQlRcUJUnBAVJ0TFCVFxQv4DaXZ4YUK03UYAAAAASUVORK5CYIJQSwMECgAAAAAA&#10;AAAhAN8haOK0BQAAtAUAABUAAABkcnMvbWVkaWEvaW1hZ2U0MC5wbmeJUE5HDQoaCgAAAA1JSERS&#10;AAAALgAAAC4IBgAAAFe5KzcAAAAGYktHRAD/AP8A/6C9p5MAAAAJcEhZcwAADsQAAA7EAZUrDhsA&#10;AAVUSURBVGiB5ZlNiB1FEIC/npmeefNedo0meopHPXsQ8aKIQi7xIBgkRkQRgyGeNBAx+LMiYhJB&#10;iIgiIbIEclBEBEEwF8VcBC8eBA969WIwP7vvZ/7bQ1VPfLubzdvdLOZt+lIz0zPd1V9VV3X3GOcc&#10;01iC/1uB9ZZok9u/ljnNRhu+dYkf/vakS+IUgCQRaQPL0Yf3rUbVAebYT1+6siwBePOxZ9ZkhVuX&#10;+ExvJ6kStzYBIDSTNduNt1NGQvzE+W8cwJGHnpiI/NQSN+uN4++d/9oBRGGHNO4AYMMYgMiIPHDf&#10;A6vSO/Xrz66uhXjpCgCKagTA4QcfX/XbrU/86LkzDqCbbgegY7sAJFFKR4m3vm7E161yiQKRgcpa&#10;WWZlRl4OASjqDIBciWf6fHF4CYC5R8ejztQSnziqxEkPgCQW0jYUGdsu3Vjqukq8EwnxTmjlnSAE&#10;rhLPXS2dFxbnBGTTSD91JB5g9Z1OZxsAcz+edQBzjwj5rUv8dfXt2M4AEAZCs5sIia7tMpNK3Ta1&#10;SqqkrVEfd+MBIg7FAmFo25g/sPJNVEpdgxAPSvF9Y8YZX3NyvnbulAPoxLdLZ5Eod9vMDgC2d+8A&#10;oBf1mFVzzna6+kwUTVTfWPv0+o+0y34Jw0wnYbEoz/IFuc+vAHBFJ+eokOcLg4sc333AbD1XsTrB&#10;vIy9DGUCponQ7doe23RxNauIe2J1UrE6iSfu2671IoCmkXarJhdZy8d5JapZndiFupe1ljd+mHdb&#10;h/jLX51wAHfu3CUvBPJKGCoBHXmkkyoOQlIr408l07PrOlN+JoTLQOEg1/ZyDZWheq9R8wTGjN1H&#10;PrROOsKbrbRsnps/4gBmZ+8CJFSNSSUcIiM2Ta3PXRs1OmtYJFsk6liNNKHu5gJPWu+NGZe+TD9x&#10;G2gCCJYQ9knEeB+UkXtCoXOEwZLGJig9MAOHCzXVh04uDI3247QfN9Z/U2liWkNfN1VpIfkMulT6&#10;xU9j5KKuZcStxzUVrpQ6FykHO1nnVQlVWeh1qc3V41IV8Pr4zfX0E/cknUq/paoCWeQEmquqSjJc&#10;7aS+aCJG+u6wkiy4Y0Li/RqGjXw7qqXdvBYLlCprra+bQvWbYuLH9hy6eo7gfckTHY5kdRZF8kqk&#10;Rw+FG0h9LeuTwEZErpJvC3n3br9IuU65UBf0nVi0r5vlfq3tV7JqLHUNYwLxhOFQVpGt4mde/MAA&#10;vHR2zgE0lTRYqQnrRvaCVSNGWhxdlgEbQENV3rpIbyLFL5cDRrq39Ipm2p+Xw6wPQFEOVB913Yl6&#10;uAnLspzhw02ey4iTTHfdkaygnBGsLhdCgYnaZFRV8u13fwmVPbt2jrXt3PhWaGHxElk+TrQoRyql&#10;/VGmrqOu+8m+t6d7z7nuk6zVyhd//OkA9t17z9hzT3z+998cQFYMW7JNG/bUwrlMwisL/wDQH1xq&#10;acNyV7kRo9jwof1K5b9Kwyb9kbjY/3vV+kw3wnmZkRdCvNYo4pR8lgnxbNRfsY2lim8KrY2Wj546&#10;ukyvTSE+KC+tWp+VGkmK7GpUKTRPaFQZjoT4SkrDJv+8+vCX7wF45f7dN9yS11R878mDDsDqSWyS&#10;6tlhIqk/7ckhUNJJ238/AeNnhGG4cupfWLwAQFnmZJoP8lxI5xq3P3v2nek7H7+e0jBBHPfkk46Q&#10;jxKRRvdrSafbWiHQowxP3Op5oN/4NrX0lWeSWV1VUejZoCf++fPvT+RWEyWgvScPus1W/NOn31rT&#10;PFhz5nzy40NigVQHYAxB5E9fx318eWf6R6KUZTB1w/wLx9c1cded8vefftXB+hQ/vf/dDUeZfwEk&#10;LDTTOfqZSwAAAABJRU5ErkJgglBLAwQKAAAAAAAAACEAvo3KPu4FAADuBQAAFQAAAGRycy9tZWRp&#10;YS9pbWFnZTM1LnBuZ4lQTkcNChoKAAAADUlIRFIAAAAZAAAAGQgGAAAAxOmFYwAAAAZiS0dEAP8A&#10;/wD/oL2nkwAAAAlwSFlzAAAOxAAADsQBlSsOGwAABY5JREFUSImVlVuIXlcVx3/7ci7fN/NNJk1M&#10;QXASBMGAQhmKFR/s4EstWmmZhzQI9cWGoKmkdCox1ukEgo3aFKPGSFvqlbZpM7WiSExNSdUiKITi&#10;g5cHRWhsBENmpvNdzr4uH85kMm2i0A2Lvdmbs397rfNfa9EBbuu8ztzH55k6PcNFOc7M3Eu8k1Ev&#10;Xru3uHsHULMAsAConRUAZ7bA7ceOM/OA4/jUaV66KDAz946Abye+BnATUC/eDUDVEgH40o/vxN1+&#10;jG/OPMAtD/6GB6feC8zw0K8fl/mzT8lDL/9IDp59Sv4Xq0XVAKiNB7v+CSffvwjNLDurBf7iDnE/&#10;wuP2BHuDYutvt4rRoIwmY0k5k8WRk2P+1nvUNaS1oTd6eHIH0MwCcPjOSaDihrMvMHzffo6qvXTK&#10;TXSKTVR2gtqOUZfj1MUk3XIzR373vBw6+8PrenYtvV68CnrlZ9IpJtSXL36PZvYkT57/oxgtoBWi&#10;NDFnskRSCoTk8GFI4/rMf+zT6v9DgIOnvy+98W1UZoy6mFCfu3kagFN/+4cUVmOMIovCSyIEh4+B&#10;JoxowoChW8WnAQ/funv9bns9SFWPY00XazpUpl53rlf3qAtLUViSEnyMjJxj6B0ZS0xgTSSTOPCr&#10;J+SWL35U3bX5CfTbJfrwK0+LMRWSNeOdCbbecOOV6NErx5ioOvTKmjIrurZiU92jV08wUU/S626m&#10;rnpoVdHpjvP7b5yR/YDdAzz39B4+Gz+I2mbF6AKjS8bqMeqiptLl+gMmxzp0SzAGutU4WWDoQbIh&#10;J00wmcI2FNUQ71fBaM6cexT7g3OPsiVvYnDfdtlc3EhhSkpT0alqqqKmsHodsqULtWl/pFgIgNUQ&#10;Q40PmcaUlKbAmhJjLMYYZl6cF30Q+Pd/GowxWFtibbm+NhqKDdIYM1DSml2buwYqA6UpKTAo0ZAV&#10;xhi0prUZoDp8B8YUaGXRWmOVxiBYhFIrtn/iJuYem8JcUUr2WKAADFBqKLXCKI0WjSRBb8gYPQM0&#10;s6dQaJSAEkAErVQL08KlC6vI/QfRgCFiJGDxKEALGGlnfeV7IKVEzpmc89WMFxFEZP2AnJCckBgY&#10;+gscVXtBAoqANYKSANkjAZIPRB9IMZJSgpxJKa2bBtg9/IrAGohEzpGYE14CTQpUhz8JQD9pHDWR&#10;Lo2qcVIwSJF+cAxjn1EcEPOAkBskJUgZsmpDHJMnhIAPDT46dFHiVWCYAjpHmtm2uF0YGgoN1ihC&#10;BJcTjQ8MxbFKnwHLNLKEqD4+9HFNQzOKrScpJUL0OOcIwRFz4M3BMiujZVZGA/b9uY3zZRe57OGS&#10;g6UESyFz2Tdcdn2W/QqrzRJ9t0TjVnF+2N4VI5aZOaJ3NAywpqIsaoyuUIXBYHDG8p0PtJDV0bKy&#10;awrMgE8jnBsy8m8y8qv4MCSmQEye0WBIMxoRnMf+BOHFEFUQJyPTbxPQFFhj8Flh49Vk/NT2d62v&#10;FXBFpc8A7u5nePXDH+KFA69Bcy87qwX+9ewRvqpfxW79wz2cfPLn7PrFG0Rr8U2fkbUopYiFhxyF&#10;61TrjY3jTwfgkSO74Vn42pFH6Ha/zrvP/ZLZuyou8RHUAnBoZwV/9ez69n3S7Y5Td8bpjPUoy5pu&#10;1aUsK6wp0Ri0XntAzKS1XhJTw9ANGAxX6PdX8M2Qxg3U3x97jpff+AJ2cs+9VLeVNLPH+emlb6nZ&#10;bfsl5kCUQFnWhDiiii2kMAaFQWtNSkLIa/3ENzg/ZDQaENyAEJ06uu8EU7zOJO9pw1AYEFVwRwyU&#10;x/aKGIO1FluV1HWXsiwxukAphVEKhSEhxBhxroW0aeDIMajn9514S2gVwPQ0nD/fbkxPT7PjMzeL&#10;tRa0xtq2mrYFrxWBUpoYI/ktmR059fnvXrfT/hdArcVJIKK5GwAAAABJRU5ErkJgglBLAwQKAAAA&#10;AAAAACEAD2GJzQQFAAAEBQAAFQAAAGRycy9tZWRpYS9pbWFnZTQyLnBuZ4lQTkcNChoKAAAADUlI&#10;RFIAAABGAAAAGAgGAAAAR6qLAwAAAAZiS0dEAP8A/wD/oL2nkwAAAAlwSFlzAAAOxAAADsQBlSsO&#10;GwAABKRJREFUWIXt2VeonUUQB/DfOffeJCaxYY/EbkTBBhp7VCyIKIo1ohGs+GB7EVRsIAqxYu9K&#10;bBFiC9FgUMSYSBQjColGsT7YBcF+vZqMD7OH8+V4j7fGq+gfDt98O7Ozu/Ptzs7MqUXEHthfE+/j&#10;Cawo7/uiAy/iWJyBgw0Mm2JvPDLAfiOGOqZgGjYrv8MwGxOKzEE4ZIjjTMVtGD1EPX8bOstzPs6q&#10;tJ+GDzAJ16PW0m9nbI3AU/i9j3Guw734teg6El2FtwJPludY+WG+w7wBr2YY0dmmfRFWkwsgF3Fj&#10;oafIo/YBtsHmuAYnSWNdXuS2w3QcjvPQjdtxKq7E0orcBNwsd+qm+AS/yeM7ImhnmAbqWB+jKm1v&#10;YR858f0wRxpmPUysyK2GbQs9AT8X+jKci8fL+yF4UBrmAGwhDTOiqPfBj17avpdGgWWaR6K/6MJ7&#10;lfeqjkV4Ghdj3AD1DivaGaYm/cazQ9A9dhB9psijuBnuHMLYQ0bDMLVC1+URuFreVB/10qe6i9Zt&#10;4W0pv/443PMX465ToSe16J4tfUur7r8VDR9zZvnBG7hK3ja94RlcgV9woKazfRc7oUfutunymm7F&#10;FdL5PiONeAJOLLxXpGF2xKcDX87woRYRozXji+X4qUVmTHl2y4XUrRyPfF+hG7qWF/mx+EFe1z9L&#10;xwvjNXdrtzRmtb8yj+WDWdRwoFPGFr/+hUx3hW443XbyvemaikNxaaXtxwH0HxHUInq7eIYNG2te&#10;xXM004x/PFa1Yf616CuO+c/if8O0QTUl2AW7ylxlhbxJvh2JSQ0SO8tw4YHhUFaXtZabZK1lExlk&#10;DbeTrOMiK+dcQ8V2MgZq4Cgr33xDQi0izsfrMrhaVeiQQd94f46TBovjZdHswMoYo2TgOWR04mTc&#10;34Z/jsygG6nBZJwuq3wXymRwz8I7GrvLdOCuIlMv9LQiczVelVHvdHlsP8MFMmvfUnO3Piej5GW4&#10;VgZ+X2NDPKRZ5ri2vH+JhTLFmCuDycUy3Xm5zHsDGWU3gtLJOEUa8x58IWtBS0TEjxGxRkRo+W0U&#10;Eb9FxIRK250RMbfQMyPi6Aqvp/Q5IiIWlraOyjMiYlxFfkFEnB0RXRGxduHXK/wlEbFfRMyKiBkV&#10;Xj0iOiPi+Ih4oWW+PYW+OCKuKfQOEbEsIiZGRHdErF/pc39EPB0RUyLi7YiolfauerFQb+golvy8&#10;0jZf02GPxuq99FuCtXCJzHlaq38N1PGhZjTdDqPwguZOWqHviuGjcgfXcIzcUV0y4v66ItdYz/sy&#10;LXlA1rg3qsvj0N9ru68JkcduN5lKPI/j+qm7FR2D7EcWuj6TRa8DpKF6Q2M9X0g38JqsTS+ty+rb&#10;2S0dGrWUMfLrN7BjPybVJfOd6+SXXqPCa7d7GtigPA/WrP7BDhV6jJXLJe3wsPQ1yzUrguOlH2tg&#10;wwrdgzuwF1bvlE5ujHSQW0lDnF4mc6u09lJZH9kfN/SxuEOlY16A7XG3DAE+xkz5F8pjLX268ZLM&#10;q97EV3in8M7FfZhR2ifLXfgJ9sAt0nF+06JzVuFdX94/lrfYk5qF9j3LfNaUZZbFMgyY9weJ39HL&#10;DPCqpwAAAABJRU5ErkJgglBLAwQKAAAAAAAAACEARt5TDZAAAACQAAAAFQAAAGRycy9tZWRpYS9p&#10;bWFnZTMwLnBuZ4lQTkcNChoKAAAADUlIRFIAAAADAAAAAwgGAAAAVii1vwAAAAZiS0dEAP8A/wD/&#10;oL2nkwAAAAlwSFlzAAAOxAAADsQBlSsOGwAAADBJREFUCJljvNZ3ikFQiIeBj4+dgYUz6hYDEz8/&#10;wx8OIQbG069/MAhzszM8PnPgPwCz9gs7hvKUVAAAAABJRU5ErkJgglBLAwQKAAAAAAAAACEA9Af2&#10;i1EBAABRAQAAFQAAAGRycy9tZWRpYS9pbWFnZTMxLnBuZ4lQTkcNChoKAAAADUlIRFIAAAAhAAAA&#10;MQgGAAAAVDLA9AAAAAZiS0dEAP8A/wD/oL2nkwAAAAlwSFlzAAAOxAAADsQBlSsOGwAAAPFJREFU&#10;WIXtlz0KwkAQRr81gfiTwtJKKws7Ky8QBE9gLwoBT+AR7DxDGsGreBpPMGMRRhaSKMQlu5B51c5u&#10;CI9vZos1zAxXvC6bVj8bODP4A5UQVEJQCUElBJUQVEJQCUElBJUQVEIIQiK2i/ujYAAgIhARAICJ&#10;QMxgqZkhzwQuNz7rfUuJIJIw+vgBML0+jXcJIIAkAJUo58G7hKASgjcJmQevEjb9lYjnK/8S6bkw&#10;dt3Pdti3wptEHUFIxL8/ccNoe0SS5ZVWAB0lYYYTJFneeN5lO2pT6EwiPdy+njudifHuVNmLZktE&#10;i3VjCkAgt+MNUTEzGa50kbIAAAAASUVORK5CYIJQSwMECgAAAAAAAAAhAJzTxg09AQAAPQEAABUA&#10;AABkcnMvbWVkaWEvaW1hZ2UzMi5wbmeJUE5HDQoaCgAAAA1JSERSAAAADgAAAAoIBgAAAITZb8cA&#10;AAAGYktHRAD/AP8A/6C9p5MAAAAJcEhZcwAADsQAAA7EAZUrDhsAAADdSURBVCiRbZCxTgJBFEXP&#10;W0lgKKjGxHIoiCa4CRW1FlhR+Rt09PwDrf+wHQ2VFY21P8AHmFgaYthrwa7jrHOTSd7cuee9zANA&#10;AknJeZGACYvnJ95nCxhUACyLGY0MgLv2Sgm3jXtzcfweDgCMYHQgymJZTR8Izis4r9/HIomkiAEC&#10;IhB1PH1YUUP9J9lrixbMKfRjs+PXp2FnCukbSdRSdlpXm9VaCAz6SCdAjIfXWfC+LNm9vSZeD8CG&#10;EEihbtjM4n5c+wfnCc5rOX9UTv9WClBNt2TTDXMZB1cd7gfIjHaxuZs1TQAAAABJRU5ErkJgglBL&#10;AwQKAAAAAAAAACEA+7Cns18FAABfBQAAFQAAAGRycy9tZWRpYS9pbWFnZTMzLnBuZ4lQTkcNChoK&#10;AAAADUlIRFIAAAA0AAAAHQgGAAAA5dtPFQAAAAZiS0dEAP8A/wD/oL2nkwAAAAlwSFlzAAAOxAAA&#10;DsQBlSsOGwAABP9JREFUWIXNmG1sU1UYx3+ntOvZ2rLNEVwyMueMccOpS8bLeNnWjU0wvoDeoWKG&#10;GYYQAkSXiRjmxC7RBVJAML6HD41ExJgTAaMjZpTOARkgZrzI5gfD4geYH8xI9MMtGdQP3dre9m6U&#10;sRf+yU3Tp/fe5/zu85z/PacwRq0ApKpJiKuaekCO9bamqvEBUhlih0bIPyZVH0pMEACkqh6fBDEK&#10;jzn8gAbenhuKP+LPF3ecoDoDrV0H9EisOg/a+xXo2ljHHRnw3VyfWlmXPFAD8Llagq4dM8TVEg/a&#10;se3EAiaruwWIlbDZSW9uSw6oqhv8pcYK9AEFqgpd8yeVcDwHb6aUonIcq3cJy+1OVFXF+IulAabK&#10;DXlS3TMwIkWS+kIzACMC7QGkqkTzdxPbTqrShz8gk5ovI03c8Zbt0XIsjkwBI5iC+zoEshMnuVSV&#10;6NrxpJJMBgiAxXUfrje+xuKaIcCkQsq9gkCGsQLuekCqpGAmqyrDkpVrIjAQU6FDwMuqAl3rMFyg&#10;KgJoHcu4nYtNJsSwrPnFONd9iRDCCFSRAR26scXygH4TQDNNBYxIkUzf8r2hOgAWVd5Ax3Vji5V7&#10;oE+q28JMdnvFKvX5rQkwYGIKqqwPrbOAe7HFhmUvXU7qincMrTasSMANdKkydK1z1JtNJQiANf9x&#10;nOv2JcB0A6WqLAy02Acn1o++FptqkGFltPgR0mWAKSuGzt7w+C1qUT0n6iUeXUMU2gGol/DNrDrc&#10;m/MJtL9Ir/hlSgYPgBCRI73leAKMWryHzu6oBwgAuweCLYUQ6sF/ZSZNzi/YtPIkmz9pZnUoSNP+&#10;Zya+OonTIfqTTZLefBRhTzOcJE2aylJo9xD0CIpDPfS+u4Oflv3NgQ176dp3gwLfdxMLE/P0R5LF&#10;lWUKE37RR78GAKkWhitUMh2cf65FbF/PmjYnB9d+StsROwPzAxMDMwpArO9Oy5qFa9NXCOmMRBWg&#10;IYl14YV5cGpoP2a5cKmb3A25nF2ZTiDDwSWu0dZ4AQLeiQExgxExx5BSSp7CudFngJEKwkWJWSwv&#10;8HCqL+oB4s05/3CzQeNHfRU5f3xEwPs7MAGuFg9iWqRw0KFtxVay3GjN0mw/VoqudRk8QIjG5yhq&#10;2sLF2sORqkw+TDgwLTsfx6oPmDYzf9QWK3VDV1cYsNDuoSfYwn+EGMw+i3jryUG8P1cTnlbjDJMk&#10;CEBqzVrsi15B2B2GFot3MTW7GO1yLx50WgrthHqC5N6C5talHBg4n5hi3IBGhRGRD9sjC0irfS+y&#10;QYvIhEaq+ejaaUOL7dzTz2fyDJkHO5hRFbcfmniY6My35jyMs64Vx6sfGmDCf44ZF8vz6hmy6dMM&#10;v2b2hnpoDF7h2pE6Dv+1mxld29D/FSNvwccFxuBcAmG1YX2gCNdru3Fu3I9t9hIRO/FNXWxugDO+&#10;qIv1BD1clSGyPIP81uQj6G+nJ+0SR0vfJ+DdGU03LtWJhxmSxZGJrciNrFyDmH6/6So5vsXygH41&#10;F107a2ixk99+TM6Zh1h/rp1d8nV83st4H9vBsAdMGJBIc2F78Ank041YMnPMITB3sTke+HW70cVu&#10;EaJ1aS4D55sJzTtA05YOag8XEfBeNA4B4Pq2ihC3bhIavAGhO+QSFoTVBlYbFmcWcnEttvkvxTCO&#10;vCwwdbGSPrRzBQYXK7gKNTKDi61BPMueJbtmEwUVP5i+/P8HmAjgaB1SP8IAAAAASUVORK5CYIJQ&#10;SwMECgAAAAAAAAAhANXBYmWrBgAAqwYAABUAAABkcnMvbWVkaWEvaW1hZ2UzNC5wbmeJUE5HDQoa&#10;CgAAAA1JSERSAAAALAAAABsIBgAAAAf7bRQAAAAGYktHRAD/AP8A/6C9p5MAAAAJcEhZcwAADsQA&#10;AA7EAZUrDhsAAAZLSURBVFiFzZd/TNTnHcdfD3enB5z1ODiOpGwMNTbAwpgY1P7hJDOhYk2MLaaW&#10;dpNBl1lik9GZRf/r/KMuVUtC3KA2ZkhjM6OTdO1asCKlTlmLh3pRYIA76RS5O45DuDuO+/Hsj5Ov&#10;fLnDukq7vZPnj+f9PJ/3834++Xw/T75IKZk7amtreVTkAzIlBTkxEaMjpaRFSrhx45H1ZnD6NEhZ&#10;G6Mn1q5dS3NzMxaLRdk8PDyM3W6PEamurqa7u1vFJQH5Gg0UFkJCAgD79u1jy5YtAHiAHp8Prl5V&#10;xb0FnGlshIaGuIZXrgST6Qe8SAa7N26E/fsBEACbN28mKSlJ2bxpE1RUFAG/UYm0t7fjcDhU3NDQ&#10;EHv27FFxq1evJjs7W5k/+SS8/fZi4I+AAYDLwGBPD9hsyr4wsAsY37sXbt6MGgd+lJkJ69YBoD10&#10;6BAAdXVgtzcBV+jvB5utG7ijiO0DNrz6KmzYoDLndDpJuJ/Z2WhpaaG1tRUAkwmE0AFLAD0Azz8P&#10;25/+KeRsVxkeB3zBIIyMAMiZNbvdTl1dndDW1NREnWvBbk8DrigCIyNw4oQPOEoiEVIDAVi+XFlf&#10;tmwZW7duZUZjNvLy8sjLy4vhm5qacLlcDA1BZ+c1oA8AI/ALjYZfVVVBebnKLID1spXWD/4mtZw8&#10;Cc8+y2uvJQE/uz+iGByEYNADjNNPmH6nE5xObDYbvb29rFq1iunpaZWh9evXk5GRQUlJCSUlJTGG&#10;ExISGBoaAqCzE27RyRcOB5bPPsOg0UBSEhufew6TyaTESClZrNHx/dQMIS4CnDkDsz66jAzIzjYB&#10;T8UcCFBfX09jY6MyDwFWIHL1KrVvvklRUZFqf2JiIgUFBXG1PgZ+Z7VCdbXCHTt2TObk5Chz7+Qk&#10;bZ+c5ZcvVQiRmZmpLIwCfo+HirJJ3njjGeAdlbjZDHq9CUhW8R5gDeArLoaBgQcHeWFsbIoVK4y0&#10;tbWpYlIAwxNPwNKl8e6hlIOUEmvnlxz+/UHRcfkSqh63XUp4/fW4mQA4fx6kPB6338Yb774rgZa4&#10;Wn8A5N6988Uq8Pt88v1jTXLbhk3RPizlg9oeBXweD0xMKJzL5WLNmjUEg0HMZli82ES0+0aRk5Oj&#10;dIO58HrB7Z4CnApXAvTs3ImxrQ3DkiVKhrOysrhw4YKcq3H2w4/pu94jXqh4mbR0M9p19/tbQwPk&#10;5+8n1bgRjEYlwGKx0NHRweyL1dfD8eNngLdwu93MaMxGZWUlVVVVJCfrge8p/PuA78gRGBtTOKvV&#10;yuHDh2M0JibGueUYEO7ge6Sl9wLvRB8OgOJiSE1dCzyo6eXL4cABI9GGr1V4mw16eweJfmowOQm7&#10;dkEg8GvgNgC5ubnk5ubGmDh48CBZWVkqzuFw0NXVJUtLSxUuEonQ2vZX6huOiH/2dJCXYwCKow/H&#10;fuB8XR2c71QJWSwwPZ1EtAQ0Cl9aCmVlTwNlAExNRU0Hg17ADUQfjlOnTsUY1uv1mM1mZV5YWEh5&#10;ebnKLEBP3zWEEGLb1hdwrXtm5uFAW1NTwyTgib4cMQc8CvR62L0bYKfCzfdwADQD/zp3jiK9nsLC&#10;wpi6HR65zSftbcIjx0lJNoIGhE4PZKs/uu8KB4DLR4+yzWCQO3bsUHgpJVMBP3/54AR99rvidugO&#10;95wuxF2J0BmI+J/63xie8aeaSEkgMEVX9yU+ajkttm/7OT/OL4oT9Yg9dYGHCpFIRPp8Xmm90ilf&#10;emUz/YM988b+XxiemvLLru5L8ieluYy6nQ+N1cbm/FuHqhQ8424+v/gpzR/9WZz80zmMS1MeGvxd&#10;1XDMIVJK/n37FhOT90hPzxBut4uVK2L79lx8m4bnFQ6FQlz8RzvhcEgU5BeRYjTNtzUGC1USX3vr&#10;mcR4vV50Op0wp1lYtGjRf2UW4md4wVMeDocZ84zypfXvFPywSJjNFrTab5aruT9jC2Z2pq/eGf6K&#10;6z1X8Pt9YuBmn9DqNN/YLMRm+LEMSykJhUL4fJO4PaP4/V7cY6Oib+A6lS/vfhxpBYrhcDiMEEgh&#10;okkXQjwsTtUbw+EQ09MBEhOTGR8fEzf6rnG2/UPS0yxUv/LbBTEaY9jpvItGq5OGZAM63aKvNRwO&#10;h5kK+Ll3b5yv7tj5ousCL5ZVYkpJe3jgY+I/Pg7mOT5huwYAAAAASUVORK5CYIJQSwMECgAAAAAA&#10;AAAhAFKRztlIAQAASAEAABUAAABkcnMvbWVkaWEvaW1hZ2UzNi5wbmeJUE5HDQoaCgAAAA1JSERS&#10;AAAAEAAAABMIBgAAAJlnjc8AAAAGYktHRAD/AP8A/6C9p5MAAAAJcEhZcwAADsQAAA7EAZUrDhsA&#10;AADoSURBVDiNlZOxdcMwEEM/ZL2XpFOXiZg0qjRS5knpQbyGV1CDFCRlkxIZGYVUEAfc8UA4CQO2&#10;we6Q7Eh6FY5onCVnjs/HWbeuuASgUjQpK58keymyN0IUKIsBdIfwCQ7L/yOU43g/zjxMD4F573YK&#10;Zzs4wtAXpr/3psCWF6dpzQcAF8LyxQ8B3n+BagtIsTL/E45WiY1R1YEdyZ22c6QdiaVArD3ahLL+&#10;zmR89nLV+qN9uBukC2H5ZpiM9AZcGYuCujh980WmvBa87hqRqljvTZoC2xPIxbTuh6mZxPyUeyl9&#10;zsHLWNdVf/7Dnlmkwf8oAAAAAElFTkSuQmCCUEsDBAoAAAAAAAAAIQBcrjOJ6AQAAOgEAAAVAAAA&#10;ZHJzL21lZGlhL2ltYWdlNDQucG5niVBORw0KGgoAAAANSUhEUgAAAHYAAAALCAYAAACqG3kOAAAA&#10;BmJLR0QA/wD/AP+gvaeTAAAACXBIWXMAAA7EAAAOxAGVKw4bAAAEiElEQVRYhd3Xf6jfVRkH8Nf3&#10;btN+YNMp9sNfczYDtWbpTEoyq0W2jMRykRZqZqVOzaihQVAWNkoKqVZZkZRZJGq/1EoZBUZLI5TM&#10;H8M2U1ybXmv90NbSd38858P97Pa5V7gpS9/wgXPO85znPM/5PL/OKMmr8AJ8x7Y4CXvgk54cnImr&#10;cd80PLfjZPzqSdJhe2GZsusN/6Oc1+FvWDOZMIal+BSe3VvfFV/GJzD7cYSfjNNnoNQZynG2N16v&#10;7HyqYR8cg98MEcewi4rWZb31d+HhNp77OAcchp1moNgB+PUM9j3ROAjP3d5KzAB/xDn49xBxtvqx&#10;t+I0fB0jvAefUZ68C8ZxPnZs+47Dq/EaLMb+eBa+hqvwM2xR2eAnuAib2vhefBw3qHS/Bh9WGWPU&#10;lH0nvt/Tcw6+iX9hHRYphzuqybyvfeO4uLfv5/gKLmvzj+DFeHubH6XS4W74GC7F55uOf2rnvhDH&#10;4314B1a3vQ80W+/AB7AXFuDEpt+d7dy/NnmwECtsiyOwCle2+UubLWfiWJyHHzfaDiqbntb0OQIn&#10;NLt2VsG4FN+T5PokC5JsTXJIkkVJbmtrSbI4iUnfjUmObuNVSVa08VlJrunxvbbJmtdkfbFHuz3J&#10;ywdkX5Tk4h7P4UlelmRjktlt/TlJtiSZm2TtFHIkeVuSu5PskGTXJJubTn2ec5Nc0sZLktyVZNTm&#10;z0zySJJZSR5KctikvXs0PfZs8zlJxpO8JMkrk9zf9nb83273tSzJdW3tB0mW93j2bXc1P8mtSY7p&#10;0fp3/f4klw3YvCrJitmYhwdxBT6Iy5sHPdi8ZGe8CV/CLSp97mVqHI3H2niEe9o4+PQA/564Butx&#10;U/P23w/w7a4itsMIz1ARcAFuxi/xox7P1fgc3o19VZStNj0W4tHeGVTJgj8P8G8x0QBuVc1Mh809&#10;WVRm3GdAxkO98Tr8fQraEA7EF9Q9fheHYn1XY6nUeyBONZFCNjT6InVhS1XKutfUuByz2jemLpQy&#10;cN0A/+4qjb9Zpf57Bnjg7p7cTvYmlcLeour8Zyft2aocconqIL9qwummwk2TzhgzRR2bAfIE88F+&#10;OBJnqZR8MxPNE9VdjeMvJjzzThWxlKfNwiGqrvYxat/6dlAX0XNMH90d5qra8SKcMkAfb2fP660t&#10;aGvLldP8YgrZlyjDd1L1dgjzVb+xQdl7QFsfqZoX5ZQXqDq3o2q6psMmPF859qjp+94BvvWqM+/u&#10;8HwTzWifNqvpOR06ntEoyUexUqWUQ/EIbmuMx2Kj6sBObWv/UKnieqxVl3B8o12IN6oI73CFirYP&#10;qaapQ/eO3ai8rTPmDyplXmvbt+5ilTE6rFHv3JPa/DEVvb8bMHititaVA7TnqUaEeuItVE1hh80q&#10;nc9TT7QuLd+lstgZze4O56istRGH2/ateocqO3vjYHxLOdRyE6+Pf+Kn+K3KZGcrZ9qAV6gytVLd&#10;x974oWoGF7T961BNwtMcS/AN9cMenp71/xpjyilWG3bQ/2J+OuNc1VC81VPzpx6sMmlUuZlv4uk2&#10;Lf4DslVghEsHGeAAAAAASUVORK5CYIJQSwMECgAAAAAAAAAhANSxICBCBAAAQgQAABUAAABkcnMv&#10;bWVkaWEvaW1hZ2U0NS5wbmeJUE5HDQoaCgAAAA1JSERSAAAAagAAABYIBgAAACjBCS0AAAAGYktH&#10;RAD/AP8A/6C9p5MAAAAJcEhZcwAADsQAAA7EAZUrDhsAAAPiSURBVGiB7dlbiJVVFAfw35mksPFS&#10;0D3LSmikFC2ioCvRUA+BTfoQBV0g6EKp0JMUlA/RFBFhWFPShcrqoWxCKsIwK5VSCVNMCsySGNMg&#10;L5lmlrN62Ps435y+o4yEzrHzh4+z9tpr7732Xpe9NqcSESGhE39m+nLMw8vYoz7uwkJ8vx+Z/WEm&#10;Hsfugxz/X2EFHsTHJX3bMB4/HVKNajCkQHdiR6aPxVeSgvftZ/ydWO/gDfUwnnb4DTXoMaQOfxc2&#10;4hpMxPt4KfddjGfwI0bhdpyHz7EAi7EGl2AWFuEhXIHP0IJ1OAcVyZOXYylelBzkBHTg9LzmF+jB&#10;W1KkV9GNYZKjbMa4rPd0TMr9s9GV178gy8FNuBkrc/uWvN+/cA+ekqK9ilbMx1pswfDMuxszsBWn&#10;4RTJwedjKK6SorIjn90UyTHbsEoKkAeyLh/ihbyH/og+DI8IhW9hRHwbEa9FxOoC//6I6Mr0soho&#10;z/TcLN+a29Mi4vmIuDEi1kbE0MIclfzbGxEjS/htEdFT4O+NiLNq9BMR3RHxc6HdGhG7I2JURHRE&#10;xMo857kRsT0ijinIzsk6i4gVEXFtoW9CPhMRsS0izoiIGwrziYhTI2JTpmdExOzCHtZFxHW5fX5E&#10;7CjZ46SI+CTT8yLijpL97fvqRVQVu/LvePRmuoLX68i36UufFczN9Eb8UfSPkrGduFWKyK0l/WU8&#10;mFOgd+q7Z0meH3X61kgeXqbT+jprTcTeTFfwe4lMZF2r820p9L0hZZ8lOKnAf1KK+gule7s4BikN&#10;NdEAqGeoFpyI93J7Go7KX4t0L5Vheo3cbQPQZTK+k3L1rAGMGz0A2SLKovpAWKT//kYMcHz1Hpwq&#10;RVcVX0rR9CnOLhtYz1BT8QqekIqGi6RLO/J3XJbbUJh4VV6sVq5HKiyuz3ITcrsM1cMrVbYOJktO&#10;RUple/w7JW2T0l6xgr26RmYcjpZS2qP4uqa/BydjTEHPMwegZxVVxyrucQpGSsVYKSoRMTPTvQUF&#10;ftPn1S24V6rEqvfUYsn6Y6R75Rc8h8vQXpBbInlhu/Q225vn+wjLpMgcjdVS5daRx22VDmZpnvsR&#10;yWlqy/hu/IDtec0WvC1VZmMlh3g1y7ZK775hub0BH+DXzN8sORFskt6Qf0sVXVdeo7iPSt7H8swb&#10;IVVt9H9fDpcc/zFcKTlIb15jJ96UKtCx0vk/m3Xqh0rfe7ch0Y131S9ujhg0i4kGwYHK88GOd/DN&#10;4VbiUKDRU9//Bs3U1yBoGqpB0Oh31JGK43FpkdE01OBEm/SPxT40U1+DoGmoBkHTUA2CpqEaBE1D&#10;NQj+AUvbIIf74rLrAAAAAElFTkSuQmCCUEsDBAoAAAAAAAAAIQDZ5v/+ywEAAMsBAAAVAAAAZHJz&#10;L21lZGlhL2ltYWdlNTMucG5niVBORw0KGgoAAAANSUhEUgAAABYAAAAWCAYAAADEtGw7AAAABmJL&#10;R0QA/wD/AP+gvaeTAAAACXBIWXMAAA7EAAAOxAGVKw4bAAABa0lEQVQ4jbXVv2oUURTH8c8uWUFJ&#10;oWijVSwSNLEwWgTEwir4AClSpLYQ9AEEKx/AwsJKfIAUElIEG0UsbGIhSVQkEEhhKVr5J+rPYm50&#10;CLOs7E5+MMw9c2e+5zf3cs6VRIvXcir9HNNfJ3EVM7hQ7mfRKfNv8AiPG79uyNpNciPJpwzW1yRH&#10;/sfxLB5irsRfsIpNbGAHwSUs4hh+DHI8neRbzc1KkjMD1nS83xrvP+glWa9BbyfpjLJ53WL8Di6X&#10;8TM8KL88vJJMJNkrmb4nmRrCaaPjOexv4nN8GMlpURcXa/FWG9Am8NvDAu+0Ce7W4tNtgl/X4sk2&#10;weuHBa47nsfxtsAv8LHEp3C3LfBnLPlXwrdU3WtkMFXF3SvjHl6p+kdvWHAn+dtrxnAfN2sJN7Cm&#10;Kpx32MXvMncC03hS4y1jAb+aGslMkqf9jowDet+vCTWdeVu4jmu4UlydxzkcLe9s46WqUnvYOwj5&#10;A0PJ6PypQgt2AAAAAElFTkSuQmCCUEsDBAoAAAAAAAAAIQDnGhuZlwMAAJcDAAAVAAAAZHJzL21l&#10;ZGlhL2ltYWdlNTQucG5niVBORw0KGgoAAAANSUhEUgAAAD4AAAAVCAYAAAAeql2xAAAABmJLR0QA&#10;/wD/AP+gvaeTAAAACXBIWXMAAA7EAAAOxAGVKw4bAAADN0lEQVRYheWXTYiWVRiGr2/mQ6SpJCfU&#10;GoIWRikJmlMrixKrVZMYgS0iwqUWhC4irVYTWBgDURsRggQXBTEEKZOlELXwryKokGgx0kQMMyNj&#10;06RYV4tzXub0+f758S4GuuFw/u77Oc9z3vOeH9Q9BsyoG1X+D6mlygI+BraxOLEB+AmYb8JYD3Ax&#10;qU83YbRhbAFOA+eAm5oy2gYeBfYBM8BLTRluEI8Dg00bbQNngK1NG17s6OlC0wusAW7scswWcCuw&#10;Hujv0kYd9AL3UPR7qE+rozENlOyE29Tj6qV4ClxVT6vD6pICzaFo9wG1pT6nnve/OKNuztHujtqf&#10;E+6xxNdRdTBH94Q6ps5Gzd/qWXW/ujTjob6SGL47x1Cv+kbCuar+2eH85+qyHO147B9WR9Qr6gV1&#10;ymuxpUP7TuReSjgTsS1L6YT1qK932JztqH+pLq8b+HDsm1SH1D61ra5XDyfaoyWBT6nz6mOxvaXe&#10;qR5M9OPmT95bCWdFTn+W9kXOvPqCYfW21NvVVxMbJ+sEPhANGQPtHKylvpvo7y8IXPXJAv1HCWeo&#10;y8BXuLAyOldOlvYmdh6s2tz2AkuBMeDbvC0CeA2Yi/WdBXa+A0YL9G8n9TUV/hThZcJm+xVwvIAz&#10;QjiyAXZVBf5QzPOCzjBFuFwArCvgzBS0A5xNymsr/ClC5ue5Es4ccCqW17VLiG3grljeBTxfwl0W&#10;89VVHubgMmHy+oHbutC3CMcWwA5gewn35pivLgv8DmBJLN8QUxU+rcHJw5UudQCrgL5Yru1nWeCT&#10;SXkTMFvD4G81OE1jGviHcBk7DLxZQ/N7WeB/AL8CA8BKwsaxGHEZ+IXwm90CfF9HVLW5/RjzZwn/&#10;0mLFDzHfSL2lXhn4gZhvBV7s0qkmUeTv/pivIiz1yo9UFfgxFs7fEeAoYRLujYOsjGkQeKRqsC5x&#10;KilvT8ZcnrR/DRyM5Z3ASeApwvGa+rmB8L6vdWXtV49YjQ9ztNnN7UTBbSpLE5E3ltPX57UPGw33&#10;7k7eAcNbogyfqLWepVPAM8AQ8AHwDfBXR/8h4ET9j3hdmAMeBs7X4O0G7gPeA74gbM4ZpoH3gc8A&#10;/gXYEjy3qGmQqgAAAABJRU5ErkJgglBLAwQUAAYACAAAACEAsfMgFOAAAAALAQAADwAAAGRycy9k&#10;b3ducmV2LnhtbEyPwUrDQBCG74LvsIzgzW7SEBtiNqUU9VQEW0G8TbPTJDS7G7LbJH17pye9zc98&#10;/PNNsZ5NJ0YafOusgngRgSBbOd3aWsHX4e0pA+EDWo2ds6TgSh7W5f1dgbl2k/2kcR9qwSXW56ig&#10;CaHPpfRVQwb9wvVkeXdyg8HAcailHnDictPJZRQ9S4Ot5QsN9rRtqDrvL0bB+4TTJolfx935tL3+&#10;HNKP711MSj0+zJsXEIHm8AfDTZ/VoWSno7tY7UXHebVMGVWQZCsQNyBKI56OCrIkzUCWhfz/Q/kL&#10;AAD//wMAUEsDBBQABgAIAAAAIQBe29m07wEAAM8cAAAZAAAAZHJzL19yZWxzL2Uyb0RvYy54bWwu&#10;cmVsc7zZT0vrQBQF8P0Dv0OYvU3n3pv6B1M3IrgV/QBDMk2DzSQkUfTbv4EHoqDn7c6yLb1zCKe/&#10;O9Cb2/fhVLzFeenHVDu/2boipmZs+9TV7vnp/vzSFcsaUhtOY4q1+4iLu92f/bl5jKew5i8tx35a&#10;ijwlLbU7rut0XZZLc4xDWDbjFFP+5DDOQ1jzy7krp9C8hC6Wst3uyvnrDLf/NrN4aGs3P7ReXfH0&#10;MeWj/z98PBz6Jt6NzesQ0/rDGWU/5MPzwDB3ca3dENs+/HvT62ZKnSt/SWGkFAZTVKQUFUyxI6XY&#10;wRQXpBQXMEX+eVDaeQlTXJFSXKEUVbaD8SyqLUzhSSk8TCGkFAJTkOysoJ0Vyc4K2mmkdhpsp5Ha&#10;abCdRmqnwXYaqZ0G22mkdhpuJ2mzG9zsRtrsBje7kTa7wc1upM1ucLMbabMb3OwktKBZJLKgWCSw&#10;sFeciwXUioQVtIpEFZSKBBV0isQUVIqEFDRKSfc7hfc7JVGp0EolYalYSxaX0Esl3e8UiqkkMhWa&#10;qSQ0FaqpJDYVuqkkOBXKqSQ6FdopJDsF2ikkOwXaKSQ7BdopJDsF2ikkOwXaKSQ7BdopJDsF2ikk&#10;OwXaKSQ7BdopJDsF2ulJdnpopyfZ6aGdnmSn/7Sz/PY35P4vAAAA//8DAFBLAwQKAAAAAAAAACEA&#10;9cG422cGAABnBgAAFQAAAGRycy9tZWRpYS9pbWFnZTUyLnBuZ4lQTkcNChoKAAAADUlIRFIAAACJ&#10;AAAADggGAAAAG5E/qQAAAAZiS0dEAP8A/wD/oL2nkwAAAAlwSFlzAAAOxAAADsQBlSsOGwAABgdJ&#10;REFUWIXtmHlsV0UQxz8tFGKpCHIoFDDgRSrI4YUcIRgNhAAioKhgPBAxmKiIIQKSSNUIWoIQMRxS&#10;OYIEQZSKIIpoKCgBAiigpCqCgOGwqeXQcn79Y/blt32819+vMQgavsnmvZ2ZNzszu293ZtMk8R9D&#10;CfAZ0P8c6K4OlAGTgWfOgf7zgdNAPjDY9VcBjYDrUlVQFSiO4e0Hbvgn1l3E/wNVgcuBBcCYEO/0&#10;v2/ORVyIqOqefwA/nk9DLuLCRdXkIgA0A0YADTzadOAT914beBlo7PqfA7OAo66fBvQEOgM1ga+B&#10;RcCRJOO2wHKPHGdrXoxcFeA+oL17XwssBE4k0X8bcA9wPXAAmBAjVx0YALQDSoECoNDj18HymCzX&#10;3wm8Cvzu+rWx+OV436wDXnPvVwLT3PidgZuBecD7wFxgO3AY6Aq87vwDi09fLL/4GVgKrE/icxxa&#10;Ar2xWOzF5vALgPQUPu7mjNoLLHHtGuB+x093TvQCPnb8DpizYJM7Dxjo5L7BFs2bwKUVjPsEMAf4&#10;BVuMS4CnsEXgIwtYBrQGNgMbgTbAB0C1CvS/CIwGipzdG4GpEXJXAKuB+tjE/gA8DAz1ZGYA/bCF&#10;UwBkY8EOkO9sCeJXBuQCTR1/P5ZMDgPGAh1J/HDdgDuA8Y5ex9EfAYYDe7DJ3IX9RMMr8DkOuVgs&#10;9mGJbRHwNDARSEOGbyXlhdqtkpCUKekq9x60FZKK3HsVp2NKSCZogx2/dYi+UtKwmG+aSzouaUSI&#10;XkfSX5IWeLRcScslpXm0LCfXL0Z/R0kHJNUN0fOcrZM8Wr6k6SG5xs6+Rq7/laRtMWMhKTvUb+nG&#10;Ge/RCiUdldQ/JHtIUpmk5zxafUmHJXUIyXaQdEZSK492WtIMr7/Kmzsk9XK+hG1sKumUpB7BIonC&#10;oxU4vULSLpVfJB+p/EQFbZuktRG8lZK+jNE/wensGcErUWKRpEkqlTQoQm6HpDkx+udJWhhBb+jG&#10;DRZJbRfkrhGypZJGKrFI9kmqUUHM/JbuxnnboxVK2h4he8g1X/fjssVQPUJ+vaSZXj/ZIlklaW6M&#10;nQslrQyOm9lA3VCb721Hzdw2uNptRV083hnsPL0b27KfB5o4Xga27bbFzudir3UGGsZsfy1S3Caz&#10;sRxnckh3MXZOV1Z/+DqgOXacLorQX9PxwfxvAGzCjqLwMVoLGIQdNZuA3Uk9K49C4JjXvxqrPo/H&#10;+JATQY9CGpaLxF2DFAM5QeJaVoHgncC9wCSsVAY7g7Pdu7DzeTmWp4wD3gCmYMlaupOPOu9PxoxZ&#10;I4YeJzcOy0HC+DPmu1qV1D8cWBPBP+ye84GfsOR2EubrbOxCrgmW1Odi+RhYTLamaANYjH1ckkQ+&#10;M0W9aSnIZqZS3eRhO8j3Hu1oSOYMiaRsJJYIdsEmaQdwMPR9MmzBkt9kifVO4BTwWyX1FxFd2YVp&#10;Re65OwX9G1wbiyV8Q7BkcAyW/PrfJ5vkZChKwt+Wop4zwHdJZLYmm4RqQKsQrR7lM3coH9xdlF9E&#10;04gPSrhSCTALc6B9xDglXv8kVupWVv8SoDtn3ygPDPX3YCVllH7fZ3+cEqwSDHBLxLejYuxKFUsx&#10;328P0ethR+CySuiaCXQikSIEyARuAgqS7SSnsb/0TqyMA5u4UuAyT+5d7I8WtkW3I/HnvAV8iJWn&#10;W0hsnRnYWb8kYtyN2D3DEMzxAB2xRdfWo43ASvQBWHkaIAvb+tdyNt7BjsjFHr8B5c99nK3DgE+d&#10;Tbs8Xj3s7ifwsbp7TwP6eHJ7sXM/3+N3irCpMvgVeMXZtZhETNtjO/d7ldCVj92PbMPmKbhpvxFL&#10;QybiMvRuFWTiPVUeCyRdK2moV2G85DLwACck9Qhl809KWiPpmJNZLSt1K6oCHpC0TtJJSQcl9ZbU&#10;xj19uVqyimSzrJwrkzRViRI1qtWRVTnFzp5Nkuq5eNwVkm0hqUBWNktWfk6UVM3xH/P8kotFH8dr&#10;7uwJcEBSXzeOXzU9JLsuCNv5rKcrKj6Fzp7tkkZLygjJvCCpu9d/0M2FL1NF0ihZJXpE0gZZyZ0h&#10;ib8BYI08lLqcRRwAAAAASUVORK5CYIJQSwMECgAAAAAAAAAhAKAOPjapAgAAqQIAABUAAABkcnMv&#10;bWVkaWEvaW1hZ2U1MS5wbmeJUE5HDQoaCgAAAA1JSERSAAAALAAAAA8IBgAAAJ+8LZkAAAAGYktH&#10;RAD/AP8A/6C9p5MAAAAJcEhZcwAADsQAAA7EAZUrDhsAAAJJSURBVEiJzdVNaNZHEAbw3yuBFpQY&#10;G4OgN+1HEKR4Ez0UREQJ2INIxYMihR7iB36gh+TgoVg8+JWD5qKHHnqyilCpqD1VFMEiChWiUTAg&#10;WhELVVsRbKeHncR/8H3NK0bJA8vOzuw+O7szO1uLiC1G4x8cxb/qoxuH8AluNZgzjGU4nfIv2IV+&#10;fD7GuoZowYE6+s+wvcGa2/gRfzfBPyf7JbiOqTj3hj6ORhQcj4hF2QYj4nxEGIe2Ifk7x4lPS/p9&#10;DxdSflo5zwz0YQ96cBKP8DU24w90YV1lze/4FityHhzE45SHsAOtOIKNyfVpcm/DMyX6hzANge/Q&#10;O2mMAEzGVziDVZinhHkVpqAtN52LS7iMXqzPS7iTPNfS/gBLU/dB8lxER9rXYF/aN+Gb5Hkx4kOG&#10;7NeI2JztSkR8mSGYnfb+iJiUrTt1H0fE8pTXVsL2Q0T0NEiJhRFxLeWOtH0fEbXU3Y2IEymfj4ih&#10;3LMWEasjIoZTYha+SPlD7Db6cdzEf6+JRCdWptz2+qC9ggEl5PXwZ2XfnzCSwz8rIaDkU59ygBtN&#10;broSiyvje02ue2O01NHdzH6s/K5iq3Lod456TrW/j42bxEeKjzXlExq54flKOaG88Ge43wThQyX/&#10;dip5TKkYh3HlLZ09ib3Yj+nK56MFx3LCguyvKuVmQKnDxzBYIbqduqfK17xWqbnD6x9mq859kuNH&#10;OJvy87QNVLhPefnd9ym1eWaOu/BbLaLRA51waMVf9R7dREK7UmbJsjnRb/iUkgrD2PI/2G2Kfjqo&#10;DCMAAAAASUVORK5CYIJQSwMECgAAAAAAAAAhALWpMU0hBgAAIQYAABUAAABkcnMvbWVkaWEvaW1h&#10;Z2U1MC5wbmeJUE5HDQoaCgAAAA1JSERSAAAARwAAABsIBgAAAC78kpMAAAAGYktHRAD/AP8A/6C9&#10;p5MAAAAJcEhZcwAADsQAAA7EAZUrDhsAAAXBSURBVFiF7Zl5bFVFFMZ/ry2iiFBMASWCQCxIBVkE&#10;xcoiFTGoIEuJCkajRkGJS0QSDUHibsAYZYmKGwSIGg3iDkZDUBQVWYpiiYqgrRrRaAioRUo//zjn&#10;+qaX+14rUEJiv2TyZuYsc2buzJk55yEJL20kPSGpXFKNpHWSCgN6Q5a2kqrqwTdE0kCvT5Y0NgPf&#10;nZLmHYAdb0gaH7XzMPQApnrZ6309gUqOLLQCqr3eHqhpyMHygCbA9V6qAtrKoH4ecILX9wCvYotY&#10;DPwGtAVOAn4FVgAXYhP5HlgNCDjdx0oBXV3XOmBLgl1nAKcG7U+Ab4DtwD7vewpbIIBcYCTQzNv5&#10;gWwuMAY4ytufA5u83g/o4vW1cSPygD7+WxUn+mSWYLvoW+87E5gGjAJuADoCxwI/A2cD84FubmgJ&#10;cDnwAjAaW7R9wE6glxt8FrArGPN84DXgI+Bv51sOXO26qoAyYKBPegvwClDkMinsoy1yfX2Aa7ze&#10;DGgB9AbOxT7k+9hunAI0jS9Or4RFidAMGOcDl3vfLcCjgVxr7FjuBW4GhgEXO+0t4OhA32bgWmwn&#10;dfbJ9PDfCC8BG4GhzncpcH8WG7sC/YEZwD3edzdQ4PW1wHCvdwTWe70Y+BD7GGC7cE2oOA/YkWXg&#10;CF9lqAM8TtpPVWHHjqAdYic2YbCduDlhrKbYEV3m7ZZAzn+0MRy3BOiL7Zh8auProF6BfZR/kQd8&#10;jG2xIwnfAS8H7d0HoesxYBK2SzoC47PwpsJGHvATttWGUNsJh+evO3bOAdochKHh4C2AkzPw7SLt&#10;M3JjcpkQ2hXnT2XoD2WOx/zYkqgjusoXOuESzAfkY7dXMXAv8B7wDHYkRgB3Yf6ktB5Gh7gAeA5z&#10;3oPckDexmy3CCOwmegRzyMXAHMwXJWE19gSZDLTDbs9y7LKYjh3fWcAqzM/txo7ts8BlwMOYQ/4D&#10;+DRUnJJEDCnSKywv8TMfvS9yAp5QNok+A1v0KQl64nKhDaEdszB/Mj3DWHGbQ7tCRDzxuabC+SQ5&#10;OvmANYHymlgJJ6cE2Uz0uK5MckrgG4ft1F+yjBW3WeyvK+SJz7WWvdGxOhz4AnsPHQgKsDfNQmDu&#10;IbOoDiQdq0Y46vN++N+icXGyIGlxCoEH6yE7Bbv+Gwp9gTuy0OdiV3KDIWlxWmMRbl0YBHQ6tObU&#10;QnvScU8SRmMPyQZD47HKghxsp5RhqYQq0pEtWAixyWlRSQoWQ0zCXtp/On81MNhp/bCIfRXwLpYH&#10;2hHTf0VM36KAthoLJ+K4L6Zjsfd3B8YCS71/DdAceNrbu4AbnXd0bK6LcrDQoBVwopcoGgZLT1Rh&#10;C1iA5Ua6OF8mRE/5U1zmNiwcABiAhSHvuDEPeb3ASykwm/R7qAf2pC/A4qDWpHMzEQqB2922iG8I&#10;9trt7fqWOq0SS7DN9vZi0n6zArjI+ycCI/PcgCdJpy6ifAdAB2AblqMBSx9UUztLl4Q5wI9efxGY&#10;GdAqsLjpL9c/D/jdacuA57GvCxYnzSP9En7dZUK0w2K1bl5yvC9a4PWkd9IeLDqPMoEbSWckKrGF&#10;ysVeyS2iF3K2l2Bv4LigvdKNzoYw9xzXXYYtTBJdsfYP7B9WJKEVcGXQfpt0OjWeZ/4sQb4EO+ZL&#10;sQ+ZC+nwIVsYsQB4IAs9CWH2r64QJaTnUPuS6OT06gTeEFuxFOyB4hjsGC7AjvGoyJgPvNETS30O&#10;J73q5ZgDHYilSouwVa4L8zEfUIQ5vH0Z+MqBqwLdE7G8dcTfBEuPFGHOtTRB13bMsU9wvtPIntBK&#10;QqSzg48zFQBJzSUtl1QpaZukmyQV+383uZJWOK1S0peShjltsKTOCf/9bJV0nf9GctH/S90k9Q94&#10;W0oqC/g2BP9LtZc0VNLMgL5SUr7Tx7g8km4NeColTZOUcvsGB+OdI6lL0C6UNMDnOd9lKySVSprQ&#10;EIHnVuwLbzjUig83Gh+BWfAPNg4YGRaC2A4AAAAASUVORK5CYIJQSwMECgAAAAAAAAAhAKzz0icy&#10;BAAAMgQAABUAAABkcnMvbWVkaWEvaW1hZ2U0Ni5wbmeJUE5HDQoaCgAAAA1JSERSAAAAPwAAABgI&#10;BgAAAE32JVEAAAAGYktHRAD/AP8A/6C9p5MAAAAJcEhZcwAADsQAAA7EAZUrDhsAAAPSSURBVFiF&#10;5ZhbiFZVFMd/x5mJgkKpKS1qpNJSm8HLlIOCCRETQUWJ3WigQLHATJBeJoqoh17qKSqoCDK6YA9d&#10;qYd5aeyiZkGgNtU0kIzig2MN5jTNePv3sPbXrDnsc/nm+3IC/7BhnbMue619WWudk0gS1eNe4P0p&#10;6P2vMGO6HZhONAJfuudfgbESegP/jTtnFknq2C8DfpguZ840zupjf1YH31hHW4uAtUA7cBnQBPQD&#10;P4bxOTBaws4sYD3QBswDmoETwHbgHWBHgf4VwIrgRzsW4zduHP1XUpOxVBJTGC+rGHslLSqws0nS&#10;cIGdLB+ToD+eozvofahX8J9J+kXSM5JulrRY0gpJj0r62tkfldSWYaPLyb0YbFRGh6TXJA1Jaoro&#10;zpL0idPvkbRZ0mpJGyRtlXQq8IYlraxn8LcEB2K8cyR96uZ4NyLTJGkk8AdkuxizdUHG+9ed/e4M&#10;/Tsk/R1k+iTNSCR96+7L78DJgjv1NNWXwzZgT6BPA3OAIce/Adgd6J+w/FEWy4DvgQTYCjyUI/s8&#10;8Higb0/vfBl0TvF0+Lu8PMW70/H6qrT7RdA7LamlQLbdzfNBI3DIrcypEitdpgOsoAG4CLgY+AvL&#10;5GAZebeT+y7M3QC0ABuxXRwpsH8esDrQA8Bggbz3fX69O7x5wD3AGmAuFngSkevCypZHN/Ccex4B&#10;tgFvADsz5lvi/B3GFjEPM4GOQI/WK+FdJWlX5IqMSTok6WdNLkEPRGwkktZJOhaxs10hQ6fG/RHZ&#10;0qhHk9MK9ACXhucB4AVst/qYSKD9wPwcO8J2+UMsaT0MXBN4N2JNziNBpoLZju4HnqjK89RiVLvz&#10;iaQDTv8lSedmyPY7udjOx2yvkvSmJk7NSUnXOZlbnc0hZZfI6Ki1t18IXB7oceApqkuIeRDwFXYK&#10;KuWpAXjMyexzdDOTT0Ihag3+Jkf3YkknC7HEVxZ/OLrV0QdTvI3VGK01+OOOztvxVuDqGueqwAcr&#10;4En33A1cX9ZQrcHvcvS1WP1O40rgY4p3vgur2zEsdnRvivcqlgzBrkUvsAX7qoxhIbAK6vMn5z3g&#10;vkCPYPV73PHXAudjWfzB8C5d5+cC+4N+D3acK5iN/TAFC6wT+8T1aAHeYqLhAWvV92JVYAxbmJXA&#10;UuAj4K561PlmSTuUjYMha/sWdnPKRocmvrpiOCrpWUkzc/xIZHV/MMeOZB9Qr0gikbTFrdbbwOH8&#10;jY6iEdgE3IadnuPYz9BtWJv6J3Yt7g7yB8J7j05guXs+EeR+w7L6sZK+JMAlYb4FwIVYa30k+LQn&#10;+Mc/akRu0LjeyWYAAAAASUVORK5CYIJQSwMECgAAAAAAAAAhAFLb17TdBwAA3QcAABUAAABkcnMv&#10;bWVkaWEvaW1hZ2U0Ny5wbmeJUE5HDQoaCgAAAA1JSERSAAAAmQAAABEIBgAAAM6/Dg8AAAAGYktH&#10;RAD/AP8A/6C9p5MAAAAJcEhZcwAADsQAAA7EAZUrDhsAAAd9SURBVGiB7Zl/rNdVGcdf3/tT4nJF&#10;uF3hGhgYMM1sSqFWziwaGJuGLsmyRsHAtEnmZsNyWtkPXcyVM8FKyq2sFJ2SbrqlV51X4NJFA0VQ&#10;BLE0CrGLXjB+3Hd/PM/ZPd/z/Xy+3493TNq87+2z7/c85/15zvM5n+ec8zzPpyTpSrKxEtiY03e4&#10;MBVYC8wHfn2YbTmc+DgwDVgK7D1EOuuAecAO4L4czjXAxcApwKtFFTcA12PO9HjSN/xtmzmEdwpL&#10;gFOBbcA9h0jnB4BbgT6gJaN/AvAt4GzehoOBORlAJ3DJ4O0bwjuMpcBmoOsQ6twO3AL8I6f/LODS&#10;wYzZUJsCQBu2PQf0Ak9E7SOxLTxgNfBaoqMROBHYh+2c/QXGLQHvB44Hnq/BbQFOAl4A/lWD+wkf&#10;vwv4GDDS5c9iu0OKJuBD2CrfBCiDU+/jjwVeBtYDM4B/Ak8n3FbsmfZgc3Egx84S0OHc3cAal/8Z&#10;e8ZSwp0GjI5kPT5+imZgMtAOPOrj17veZzL4jcCTwChsnt9M+scBY4Bu4AxghMt7gVXI8AtJ5Fwz&#10;JO2S1C1pjaTNkg5Imuj9zZK6JO33/mf9OiLSMVfSOu9fI6lH0swqYyLpOEn3Rvesl3Sj2zsv4jVL&#10;ulrSk85bLem3koZX0d0jaZWkr6sS10a8knNi2/8q6cxE3wmuL3A2+/O9Ien2iNfuc7064q6T9PkM&#10;Gz8jaVtkV7+kC7xvustme7te0kpJ2yO9fT4Psc42SbfJ3lXAC5JGSZrs7UsjfoOkRZIejfR2S7pJ&#10;UlPEmy9ph6QTJR1M5nNHcLI7JE1JrlZXsMAfOCjs8Ae+NWpL0nUR59jo/xxJWyW1RLJTJf1X0riM&#10;yQ2TsVXSpEjW7BMilTvZLyV9Obl/saQ/5OgOTtYn6Y+SzvVrieuOF9w8SRtVvmA+LWmP24ik97it&#10;X4o4rZIe8QkPTtYgc8S7E1vG+1zEi266j7Egsu/c6J2kTjZc9uJbIx23qHwzOErmhN2SPhfp/KT3&#10;ZznZdyU9JakukpVkm8qySDbf790s6Quu93zZIlNwsizMUf5L2iDbOWInW5zBK0naIulrGfLdkq7M&#10;0b9Mtmul8ot9rOBkk2QvckzCmypbCBNz9PdIel3SkZFsmOsOTtYg6RUN7B7x6j4g6RJvL5LtsqWE&#10;923XF5xsnre/mWHPUrcptNe73rz5T50s65rtnFneXu5zNTKHnzrZGEn7ZM6Scme4ruNU7mQLE95y&#10;SQoxWRdwV3LOPhX9b8ICv0lYfNYOvOF9fVictQiLaVYyEG+NASYC52MxTYwmYErG+Q8wE7g9Q96d&#10;tE/DUu9rgLcieRsWo3wUeDFnjE1YzBCQlgImYPHVF4HTk766yPaPYDFKVpyW2grwSkbfWmAhltE3&#10;YbHrrhr6snAs9p7asWcPKAHnAAeB/xTUdQoWi63NsbcOe6YtkTx9P3thIPB/GrgxZ7CFWNoaO93B&#10;6H8vcBnwVWAFNol3uL5xztlD+QsF+AmwIWO8I4DxObakCPp3U+4kvcD3yHewIgg29FFp+/exoBrM&#10;GYtgYgHO+4BhBfXFaMfmvIuBd7M/6h+NBe37KY4i9hZ6T7WyyxlYuvwD4NpIfk7CW+ZXG7AAWIxl&#10;L6EscifwpyIGYTtSmpnm4WX/vZ7BrfxqeMl/fwc8UIW3nWKOtgn4VJX+fh9zMPXJFVjGfDZ2qgDM&#10;Ai70/68Br5Nd/8rDpgKcLbUptuVVw8wMWQOWgmdhJ/Aj7IHA0ufB7CargOlYWh1jWgavSClkMNgK&#10;/L0A7y/ACcAxNXj3+++ojL5RwN8YWGAbc3hZaKW8fBTrDJCPX89AuaYW1rgtHTm6RfZRWoFaO1mT&#10;/46IZN/Btsl/e/u9wGzscwTA0VgshhtyFXC13xPXuk7Din/bM8a9DqvL3AA85rLjsZUa43ngNuBn&#10;2GoOcVGj2/77Gs9XDQeBK4AfYvFXvFjGYjHsTuA3wFeA5cDN3j8aWIeFCQH3Y0faEuzY2unyDuz4&#10;jZ/tKufuobzm9xyVO0xT9H8E5hgjgZ8mvCuwk+khbCMIc3USNt8peoFvAA9jJ1mon9UBPwZuougG&#10;IqlT0uU5GccESW96NhXqZA/IygYhC2uT9KLKsUuWxgY9c11PjOckHVMlO7pQlsYHbJV0lts7K+I1&#10;S7pZlfWZpVV0x/bHV9ZczJb0aqL7GVltKXAaJV0m6S7X8StZ7SqtkzXK6nBvRbp2qjKDRdJFsgw8&#10;YK8GsvSpPs4Z3v65c0KdbIOP0ynp9EjneEkPJs+yTfYexjk/zVg/63oD+mXlnrisM8vvnZzce7mk&#10;zpJUKyniZGzlggXXj1Ee+ENlxX8dld+3QsV/LJaNPU7tjGwYliW1YMlJ3icPnHMytppfIrtyPViU&#10;sJ14CpYIdFHbdrAMfAUwN5GHDLIfy8j3kY0G53WQPacBw4Ezo/YGsk+IgKOAD7v+TvK/OASUsLiz&#10;w3UXzVDt5gJONoTaqKdy4TVgR84c7HPNuxZFv10OIR9HY07UE8lasPjnBt7lDgZDO9mhQB1wHlbi&#10;+aDLHsQKxKsPk03/V/gfOsEMb50uDnIAAAAASUVORK5CYIJQSwMECgAAAAAAAAAhALRTS+4rAwAA&#10;KwMAABUAAABkcnMvbWVkaWEvaW1hZ2U0OC5wbmeJUE5HDQoaCgAAAA1JSERSAAAAPAAAAA4IBgAA&#10;AHNOf9QAAAAGYktHRAD/AP8A/6C9p5MAAAAJcEhZcwAADsQAAA7EAZUrDhsAAALLSURBVEiJ5dZL&#10;iJZlFAfw36djmXxBaaLtXEQX6UIS2I1c2CrINkVQ0CJSCZTZRJDQhYioQKqJSC1daMuCCsuCIHBa&#10;aFFeClooyVA5GVl5KZscOi2e8znPvHzzTRpORH94ec8573nOeZ7n3N5WRDgLmI8DOK+HzmK8hqvO&#10;xgYmwrSpdNYFral2+G8feMrRh0H0Yw3mpfx3PIAhXIwNSvo9hC1JP49Fla0/sBL7K9kiPI7ZyX+P&#10;e3Cyy15uwHMN2W6sxnV4CuuwCufiRzyKq/Fg6g9hIz7CHLyOdmVvaytKEb+PtzGcCi/hZ9yEmel4&#10;F17AvrygO7ECo2msH5fgxpQdxDa8icOYiwE8iWeUGt6IKzEjfbyDHWnvsjzQhViCD7EdryiXuyn5&#10;4fRzKZ5N+jZckRd1NO0txzWi4MWIUD13pfyOiFiQ9P3V92MRcV9jzb2pd3dEzE96TUNndUS8m/Ti&#10;iPgy6bkRMRIR51S6rYgYjojLI2Jp2ltWfV+fsmmV/ncR8V6lMyMi5uSzISKir0tqyYjUOK6kco0P&#10;Gvy+Bj+qpH4vuzWm4+mGbJZSdt3wW4MPnKj4a7FZyaBTmKxpDef7hPF112vjnTWj+GES+5Ph1Ul8&#10;9cJafI5blJofYOLbO1854BfGGlmNr5RaP9RY8yf2KPN3JpYpdVnrTIQRpSl2w8Ie63rhLaUpn0In&#10;wrcqXY3SQJ5Q0qtOkRoDStfsYHrya3EkZYGHjXXJNh7Br13snVSicHsl6zN+CpwJ2k26E+Ejyk0c&#10;VqIwaKyeRvBZw9A25Q9pu/Lz0ManeKw6wCC+ViJ+EBcpF7gqdY5jb9K/4GW8gU9SdgG2Kml5FDuV&#10;ydHBUMpq7MY3Se9XArMi9/gxdnbG0oBSLwty0bf+HmYrc/BAbqCJFm42Nod3GF8GNdpYWvE/aaTj&#10;aWIerk/6UPpWH7j/Hxj/z+B/92v5F6WcYGThN9/MAAAAAElFTkSuQmCCUEsDBAoAAAAAAAAAIQCF&#10;Qjac0QUAANEFAAAVAAAAZHJzL21lZGlhL2ltYWdlNDkucG5niVBORw0KGgoAAAANSUhEUgAAAEYA&#10;AAAaCAYAAAAKYioIAAAABmJLR0QA/wD/AP+gvaeTAAAACXBIWXMAAA7EAAAOxAGVKw4bAAAFcUlE&#10;QVRYhe2Ze4jVRRTHP/vUzOeqPVBTqzV3TYwsLNLUpCISNKWw0KwNKhSKTAXJHkuJKYpaaYnR7lJY&#10;FmSWUYL4CEUTzB6maaXmbmlmqeVW2uq3P84Zm3vd693r2qrRF4Y7Z86ZM+d3ZubMzLlZksaRiMPA&#10;XOBPGhbXA72A54HBwOtAf2DFSejqCdwAlAF7o/ahwAzX++2JFGQDU4FiYB5QAbQD7jwJY+qL1sCl&#10;QM4p0NXCdeVHbdlACTCANE4ByPXfQ8B+ry/EnFQG9MEcFbALWOn1m4ACr1cBq7zeDege9fkS+CJp&#10;zNswBxzx8Wr8d2EKO/OAm4GmTr8P/Ob1gVH7NmAdsMxLQCegN7AYW02tgbURP8v1nAscAJbncjya&#10;YN4tdgM+9vbzgZZAR6AvsARYD+wDjgIzgV+AcsxRAI2ASzBn7QfWAJ8DXdwZ3bHlPRwYBdzrumM0&#10;ApYD1dFH5gGvAoOAd9wZv7rOydhkFgFPAIXe/3uXyQKuBnoAO4C3gR+AK32MIqAFMiyU1EtSf0nb&#10;JE2R9LKkOZLwUiCpWlJnSR9KKpeUHfFzJW2XNDhqy5L0naSHna6W9EzEv8PHL5E02eutJA3zej+X&#10;axb1GStprtfXSprl4+D25Eh6yO1D0gpJsyMZJK2UNN3rm5wO/JckKayYc3wm7vEVMAOYAvwIdI1m&#10;bx/QxmfsXV8pATVAY2Bz1CafrbyorTyqB9nGpEY2MBLbumCxY7XX87AVI6ePcjwaA4siGdymgoh+&#10;Nol/LMbsABZ4+QhbagCdgWsj+cddNhP8lUQfzrD/C8BdwCNO35Jh/9pQk0QfTBaoLcbsxQIUWHwp&#10;S6E8K0V7e2DLCeS6AjvT6IjRDvg9sqMribNdFx3tk+i0fWpzzDzgaSyClwIXY5Ea7IRZAGwHZgPX&#10;AH847zVgA/AcFsgOAVcBt5J42kwH3sNm7TrvvwXokMLG7di94zxsy9+IBf3AqwDm+3jB/hgbsIC8&#10;CPjZv6cEmJRiPMAcM53Eo2szsBS7aFVjp1ET51X672js5Gka8fKxI68EeArb7zn+UV9F+u8Ghrn8&#10;euAB4Bvs9MnzD9zidlUC47BVPAbbxmOAtq5rJDABiyOxHRuAPU6Pwo7ucdj1IBfbmmucX46dWAFL&#10;gYNZUkLM+bcRjsOd6QRPN7JPtwFnKhraMf2wK8AZj4beSmcN/t9KKXAqHNMUe3zV14421O1O0iA4&#10;FY4pBcbXU0cL4Cf+Y45pSPQFJlL/FZoWZ5tjBmC38jPOMbnYFbzKy2ISjeyC3U6rojKxljEfjOQq&#10;sbxKQEfsjRb6b8NuuqX885D8DLv6t8Ne1/F4q10+H3u+hPZZGX1plKOoSxki6bCk3pKKJQ2Q9Imk&#10;UucvkzTTecWSpknamqQj5FoqXOZySUu9LdvzIkWRjmWShku6QNKLLtdHUgfPx8yPZLv5eDMkjXC9&#10;gVeQybfW9og8EXKwFGZIY27CchsBRdiKahPN7H1JOkJu5hXvD5bB2xXmCntgXuh0Iywo78YCNNhb&#10;ao/rKov0ALwFNHMdhdiq+hrLLtYZmToGjs9lJGMCif8wbKyDnkNRfSgwB3PwKtLbmGxPoN/ErhKP&#10;YfneScCTaXQdw8kE33R9BgFXRKVPHfTECffW2Cocj2UJd6cZL/lfhUAfweJQf2AsMCKNnpTG1QVV&#10;WA6mE9AcuMzpgEpgCNDK+a1ITI0CbMWyekNcpiXwaJJMIeagtlgyPSBsmWZYmmEjMA1LRDXH/pca&#10;7TJ5wEUue4BMkWHwRZYkD9gt6dMo+PaUVBPx10nqUYuOgR7EA+6Pgm+hpCNOfyBpiQfS0Hem86ZK&#10;ype0SIl4Q1JbSR0lrfG2Gkm3Z/KdfwNYmbMO10nw4AAAAABJRU5ErkJgglBLAwQKAAAAAAAAACEA&#10;95yGMXwFAAB8BQAAFQAAAGRycy9tZWRpYS9pbWFnZTQzLnBuZ4lQTkcNChoKAAAADUlIRFIAAACC&#10;AAAACwgGAAAAs7xV7QAAAAZiS0dEAP8A/wD/oL2nkwAAAAlwSFlzAAAOxAAADsQBlSsOGwAABRxJ&#10;REFUWIXtl3mI1VUUxz9vnjKW+5JbYpaOBVGWmTpqUeFkaWmWVsSYttBCWeEk5lTSohVaKS5hWEpZ&#10;UVGKQYtpq5ZjaFlCOk0OmjmpxLSYo+nMfPvjnB/v+vP9ZgZShOwLP96955x77tnuufelJBVzKP4G&#10;5gH7gSbABOBL4FOODgqBtUDZUdJfF+YCdwFpoPYY7J+ES4D+wDNYPv4tioA84I4kgRxgGvAaFpS5&#10;Pp6JFUEO0AVoeQSMSUJ73+u/iFXAxQ2Q6weUBPOWWNxTR8iOVH26Gvnvn/5F4xVYgRQBi8iclmuB&#10;dcBA4COgN9Au0PcGsA9oBozEThrAF8CPwBVAW6dtxbrMJuB3p3UChgT61gClQEegL/AtmcB+DpQD&#10;ucB1WNGCdZdNMT/TwA2BPfvc1iQMBb4DzidzCN4BKn2vFcBlwGdAY+CiYO1O4APgGqCr62oFLPVx&#10;+0D2E6AaGI4lfhxWEEt93xqgO9AN+MVjgMdkjcuMDPR9DPyEJX040NrpJ8X86w2cHcyXNCI7yrGu&#10;UOSOHwDWA896MEqBE4BiDwjAeOAv50VBKw+CMw8YgAVJZK6bB4AZwG8+fw5Y7uueB14FfnD6Dnf0&#10;VGABVnAdgQuB2cDpwBxgcMyfCR6MhUBzLIHrEnzH/UoBVcAfrv9eLBEzgS1u707gZfch0rcMmA6c&#10;gyWqH3bgOriOKHH9sY4x1uPSAhiGJXwzdgDfdl6xx3YrVsxDsENVCbQB3gcKgEeBm4D7gYnuJ9hV&#10;85aPHwbOdZ1gxbc8qRAguZXcCGzAErrRjQb4FRjkDn3vhsp5nd3Qx4EpCXpbYwleCOxx2jKssp/G&#10;Cq8Qe0ucCOx1G7c5/zTgZOxkxTERuAArUrCCG5hgR4S12EEQVnB7yFxhu4BRWMdoCryOnWyw05wP&#10;3Op7PAasBF7CkhHFawswC0vmg1jRj06wJRfrOrt8vgg4z/1OYXHrEPie7zoX+Hwy1lXAOtVTgR0v&#10;AJPqKoSaBPoB/01jzj/p825Y8MBOkjgcB7LQQlSRKQLIOA6W8OhBeTCgFwP3YIFtnqA3jXWFSp/X&#10;YIVbF1aS8WFvjDc1GFeSKQKA3Rx6XYYI/TkY2FMfNsbWRnGcDfRxO9sC27PIRHuF2B23KakQcrEK&#10;rg+LOfyuvRm7N7MhnUCPkINVeJSAJD0h7sbu1auwE7o4QW4G9k4JMbQB+rPZsT8Yx32qy+Y4r754&#10;JK1rjMVpPNaRqoCrgTsbqDvUl4bMA6s79vciD7geexROpW6UYO2xV7C2ERbsK4HbA7qwtjwa6Om0&#10;TjF9tdiJLnT+IKyFVVM3arHWncehj7YQZcAtwBkud0o9OsFicJbb+6b7EO9yta5rmOstwNpwdcDv&#10;4jK12P082GWHY4/JGud1xgq5VRZbLsWSngeM8a/a7enh9PCqK8Mex1H8+5J58NdinaS3824DapC0&#10;SlKFf9skPSIpLQn/pkia7OP1knr6OCVpRrC2RFKe8+YE9LWSeknq6OOIPtFll0gq8PGkgF8h6RVJ&#10;7STlS/owsKmx85tIulzSzz6fL2m5pDaBLJLOlLTdZbZKGuv0aU7LicmvllQkabPzv5Y0wHnfSOoR&#10;xGB6zOb5klo4v5+kckmLJHWVtCGQK5U0ItAzy+mRbRWSmkkaI+ld11EhaYekhzwG45xWLuk+SS/6&#10;2qaeqwpJmyQVul1pSf1dPrLjK0l9UlK2q/y4x2rgCeC9Y20IdvpHASOO5iY59Yv8j+MB/wCTSsDu&#10;5czqdwAAAABJRU5ErkJgglBLAwQKAAAAAAAAACEAgr3tJvMEAADzBAAAFQAAAGRycy9tZWRpYS9p&#10;bWFnZTI5LnBuZ4lQTkcNChoKAAAADUlIRFIAAAAaAAAAGggGAAAAqUpMzgAAAAZiS0dEAP8A/wD/&#10;oL2nkwAAAAlwSFlzAAAOxAAADsQBlSsOGwAABJNJREFUSIm9lkurJdUVx3/7WbvO896LYD5BPkWC&#10;hEycJxCVdtKI7UAQDASCtFFRUTCCgY6vQTAqSCOB4KgVkbzIOKN8g8YMorfvOadqv7eDc+7LezvY&#10;DrKKgqL2WvXb67/2XrVFa43/h8nvEyTev93E+7fvaYb6Xpxf+tvH7Zkf/1ycfffaPz9prTVSDeQS&#10;ePaBK+Ky2O8EevEvf25d55h2BxfGOj2lUdHNUorl5X/cbN6veeGnV88B/yfo+ucftk7PcN0SZzq0&#10;VNuBM5+YuwWlZVIt5OrQJSCF4TdffNCe/8lpdnet0TOfvdd6u8R1SyZ6wdQsmXf7F/wO5gfszQ5Y&#10;TvaYuz36bm87sW7OC3/96KSOdwX1bo41M5ye0psJEztj0S0u+O1Plyz6GTO7wJkZTk2wcoKRU7Ry&#10;/OrWO+2u0r3495vNmDladUzdnEW/z9T09HrnLk61m+qtpFY0rHZstKMJQyyZWDzTyZynb73RLoB+&#10;/ek7bT67DykMve1xxtFrR68tM2svkW6GT5n1mBEUStVEXZjYOZVECRuklOczevJPr7SD/fvRyqKl&#10;wdkOZxwTa5gZy6LfKX1mMexrGLVGNk2rhVwEQfVYPdI1h88aI9X5Ghml0XoLMVKhhcZIgVWSiZXM&#10;zM5RClDbUA04wClwWmGERqEQRSKqQAmJlN+qkVIGJTRaSqQQSNEwAqwUOAOTY5BVoMUJqAFWQAdY&#10;YdBN0grkmBBtK8A9dYZju39p+PePlgB0IDpgZuEHFtgTwP7u/uFJzDmQqGeyY5c2AiUqGjC72vwn&#10;Va7/a8ON22MjVCh1m9axnW3Uu8dzNWqtbYNqo7WGpNJqoaZIDp6SKo36vdr9SUaP/fF6W8z3KTQq&#10;ZXu1RqyRTVIYJbBZoY0hPbjtea8zISLZpMZqkzkcIneGwB2/4nD8L+v8Nav4JXeGL09BiUysBR9H&#10;jHZUqzlKawoC1TmkkOSkOKynEgopWcVKEY3QCoPwHHGHo/IVQzskizU+rImjPwWVUkg5klIi14Sh&#10;EPKIlAoZLUVqfFVY1aGlPBE+S0kshZA8Y9qwKUf4eoSvK1JeE9NISukMKEWiH/FmwHUTrElkGUnJ&#10;E9WakUZWAaMcWuzCpCRT8WnAhw0hrohpQ4yeFAIherz33PjFc+IE1HIhi0jwA9GNJNMhgNYqiErO&#10;CSO3m1ntwoSU+BgIORDTQC6B2kZC3ODDwOg3jONm63v2zPDwjaeam0xZLg6Yzvcx2qG1xZkJVnco&#10;aVEolNr+l4RQxJzJJZJzpBEpNTD6I1arrxnGFb9/5FlxAQRw5a2n23Q6x/Uz3GSGMR297bG2QwqN&#10;EhohjkGCWqGURCmJXDwhDgzDEav1IW9dee6kK17oDB888bp49O1ftpgDqUasdZQasNWilUUJAU3u&#10;1oIipQy1kHMkhHEr2bjGh+HyfXTWUhiIWRGjx7iOEKc459DKIoQ43eVNkmOGuq1hCAHvB/7w+KsX&#10;DigXpDu2n/3uWjPGgJRorVFqWxspT5uJQlISiNqoLZNz5r1rv730FHRXEMBDbz7Zvivo3asvXQo4&#10;tm8ACvkmaJzHQYkAAAAASUVORK5CYIJQSwMECgAAAAAAAAAhAIIpqkq0AAAAtAAAABUAAABkcnMv&#10;bWVkaWEvaW1hZ2UyNy5wbmeJUE5HDQoaCgAAAA1JSERSAAAAIAAAAAMIAgAAAH0gmjsAAAAGYktH&#10;RAD/AP8A/6C9p5MAAAAJcEhZcwAADsQAAA7EAZUrDhsAAABUSURBVBiVjc67DcIwGATgz6zC1JmC&#10;dWhoaZFSRELE/9HEVZDwlfduj/VzvT0FKHa67HSKcmgFOXyD/I/LL3I2PIP2evflvo3mUE1RScgY&#10;y2l19sQXSGElp8P4jkQAAAAASUVORK5CYIJQSwMECgAAAAAAAAAhAF9E74VgAgAAYAIAABQAAABk&#10;cnMvbWVkaWEvaW1hZ2U4LnBuZ4lQTkcNChoKAAAADUlIRFIAAAA0AAAAMwgGAAAA2H0rUwAAAAZi&#10;S0dEAP8A/wD/oL2nkwAAAAlwSFlzAAAOxAAADsQBlSsOGwAAAgBJREFUaIHtmj1vE0EQhp9zYkdJ&#10;yz+gz58gkovIRkqiSFBESBQ0iaA1LUgUKZHSpIqlFBRECEFHUtPxU+jwN7wpLgcry7d78fnjxtwr&#10;jc63OyPNo52dO3kPSRi1A0nfJW2748tOalp7Jum3YvUlvZQUWQU61mRdStqIqezoNfDOM//ZClBE&#10;DNLy+HSBxrLLJ4tVJJ2llFmijqRHMrCH1iW1M8DsJDHLTthnG5KuAjBdF0YS64vZAvfWFvAJqHt8&#10;ekATuHEHK3NMKo+aZIO5Hp8oKlDNM9cDHjMBBmwC7QPf0iYtAqXCgD2gATDyBRYVqJoy3gkFFhUo&#10;bYVKoKIoDehXKNAakNkVKptCohJoQSqbQqISaEH6b7pcuYeKohIo0coBFeFvrDXirlZzbCvFN9gU&#10;pgXaBN4CD8YSSWw8Qd/4fapkLitUAz4Cu1PE5tXM91AV+MByYGDGQGtAG9ibOp38mhlQBTgHnuZK&#10;J79m8qYQAe+B57nTya9uyCHUFCLgFDj2+AyBH3fXwd11OOE+y+8sfn4FzmjeBM5n+pIaBThL+mu+&#10;yZY1GB/QK4swaUAvrMJMAjqS9McqzDjQof59bmISxgVqShpah5FEJKkOfMF/yHQAfA0+AwqgCvCE&#10;FYEBQPFnWSeSRlbLzDX3ZkfST8swyR5yF+whcEH8/manzBzdAofE4zfqfoF3AAAAAElFTkSuQmCC&#10;UEsDBAoAAAAAAAAAIQB/y52n/gIAAP4CAAAUAAAAZHJzL21lZGlhL2ltYWdlOS5wbmeJUE5HDQoa&#10;CgAAAA1JSERSAAAAMwAAADMIBgAAADqhMCoAAAAGYktHRAD/AP8A/6C9p5MAAAAJcEhZcwAADsQA&#10;AA7EAZUrDhsAAAKeSURBVGiB7do7axRRGMbxX2Kyi4ISLUQExUIEo9aiqFjYKGIEwc7GRrDya/gN&#10;BMHGTkSiFuIFsfQCippCbCR4KSJeSKJFwByLk5VF5+zuzG6cGfGBw86e9+yZ97/vnGeGmRkKIWjT&#10;HpzDKSyomUbatndhEuvRxEk1Axpe+tyDByIITOAKGiXkVFwhhMMhhO8hW5MhhEYIQR3aME5jZYK1&#10;XhVa+uevJypTqwq1NhohhBt1B2r/Unug3zuadQbK6qwtUCrQDCHc7AJ0sezkf29DIYSU0TVxFUcT&#10;8WlsWQaDLaxOMHQHWo35QSdVVN1gYBVmsSIjthuPB51UUQ13H+I7XidiOwaYS9/qBQZeJvrHB5XI&#10;INQvTC0r8yLRX0uYVGU2i45WCfUKM425RGz7gHLpW73CLGIqEavModYrDDVYN3lgKm/P/1Rlermc&#10;aWktPidia6QN4q8pT2W+4F0iVglHywNDxQ+1vDCVvqz5X5kMVcKe87gZ8c7mPEYzYqU7Wt7KLOBV&#10;IlZ6dfLCUGETKAKTMoH/lRmkBlmZ0mHyuhkMiddoYxmxUh1tpPuQPxTE6hzIiI3jUc75RsU/Zp14&#10;Mbsu0S7hfqeJisAQ100WzD5865BQVrJretzncRzCw9SAIocZnMGFIj/sU19xEM+zgkUMgLQJLLfG&#10;cAfbsoJFK7NavP9clt5iv3jX6JeKVmYOb/rNqA9twj1saO8sCkP65NmPFvAez3AbTzqM3Yq7oomg&#10;uJsR182xLmMW8QkzGe1jRt+saP0tNcT3ECYS8+/ELdHl5oquGUsTnO2Q2Ix4cv1RdAdL6gZEfFXm&#10;SD8wf1O9AF2rCwydgaZxovQnxDlbI8TH9u2aCiFs7Pa0uapqr9A09uIDxU+aZauByziPp63On+wT&#10;lyS0ayy1AAAAAElFTkSuQmCCUEsDBAoAAAAAAAAAIQCHXnKf0DwAANA8AAAVAAAAZHJzL21lZGlh&#10;L2ltYWdlMTAucG5niVBORw0KGgoAAAANSUhEUgAAAQYAAABVCAYAAACrWErRAAAABmJLR0QA/wD/&#10;AP+gvaeTAAAACXBIWXMAAA7EAAAOxAGVKw4bAAAgAElEQVR4nO2ddXQU1/fA78i6xWXj7kgED+7u&#10;FCgULw5tKS1tkSKlpbRFC99gBQrF3d0tWIAkG3fZZJPNus7M74/9TbqkSQgUaAv7OSfn7MzTneze&#10;fe++KwhFUWDj3Wb+5YIlS68Vf1PzfpgTJzVlWqPwf2JONv7doP/0BGzYsPHvAy9QGLy8RKyChjY4&#10;libvqzQQQut7sWLe/VAnjuT1T8+GDRv/BHjo+ieSr+PFyz5t6f4zG0f1L2ow93z+Cmceo9yejcnp&#10;e0IWprQJBhs23h1wrYnkfn2pcNmWR+XjV3Xzmd072O4EgiD1Kh5+6ur9WTMP/r23NUkbNmy8XXD6&#10;Rbbc4N93T/qx7oGiM6u6+cwOceKkvUxHtwtULb+9WrRwXU/f6YEO7EyNkeCNPpK1o5Of6OLgcIcD&#10;U07mbPgm3mPpilslc+U6sz0AwJBwh/3jo122AACoDIRgysmcDTKt2Ynuc0K08+bB4Y4HAAC+vJD/&#10;fVsf4bXfn8g+rNSZHXhMVNMryO7kqEZOOxkYaspXGLxnnM5dazBTLLr9wDCHQ5NiXBL+7kOyYeN9&#10;4y/KxzOZiu5RG54+nXs+f4XKQAhqa1SoNHpmVeoD6L8qvdmumQf/nlRjct31RDYSAOCby4VL7xZq&#10;mg+LcNirN5PsoxJ5v9FHsna08xFcHdfUeWtHP+GlCcdzNm99VDZOYyR43XdJzkg1JtdxTZ23jmvq&#10;vDXMmZP6wYHMPQdTKgcBANwv1sSOOZL1W7y34Pq4ps5bPYXMwvHHcrYoDISoSGn06LA99bLGSPLo&#10;9u4CRsn2pPKP3uzjs2Hj3QSv7aaJpBg/3ir5/Pcnsg9/7OL9+chGTrusy8cezd7GQBETfb2so+fX&#10;H8e6/m9VN5/Z3X6XnMVQhPj9iezDvYMDhzlyGRUahYFHUICNiHTaPTnWdSMAAEVRSMKDskk7n8hG&#10;xbjzHmRU6IPyZjf14TBQHQBAJz/hxXX3pNN3PZWNHBTucBAAoK2P8NqUONcNAAB9gu2Pr7krnQkA&#10;cLNA1TpbbvDf0Mt3StcAu3MAAPHeguu+qx/nvoFnZsPGO0+tgoGmqTvvUYQLJ7nm/fOjQrvUpmNo&#10;5yu82ifE/vj8y4VL5rZ2X9HRT3Sprr4RBKG4DFRLX/OYmIYWCgAAjlxGhSMHr7BuMyLKcTf9msNA&#10;dQjAc7qQHUmy0ZdzlR0AAKy3FDZs2Hg5ahUMrb34N5d38poX7yO8/rIdGswky1vEzNeZSM7fn97L&#10;MTnWdWMbb8EN+vrnbj6fvu052LDxLvCcjqGRK/fJieHBva+PDY9/FaFwPkvR5WKOstOZkaHdD6ZW&#10;DjqdUdWjrroURSEqI1mtw1AZCIG1TsNEkAyd+e0LFxs2bPz/isHfnpW9pIPn/A8iHfegCEK+qNGx&#10;NHnfZ2XaSPq6uQf/bogTJ+2Ts3m/bOvnPzbMmZM6qpHTzjFHs357OqVRFF3v1/vSqQwMMTlwsMrc&#10;KqNvvsLg/V1Hz6+CHTnpTdy4j3vskpwe19R5KwDAE6mukdJACIMc2Rkvmk87H+HVUCe25NOzeT+P&#10;a+q8lYkhRooCxJGLV/QPdTjyao/GRkP58kL+91sflY8DAHDiMmRLOnjOp/VCNv6b4L/29J06Idp5&#10;MwNDTS+uDtA1QHROItOHSmT6UPqeK48hVRkJQd8Q+2NDIxz3AQAsau+5qERtcj8ikffvHig6AwDQ&#10;2V94Ia1CFyLXEfYAALsGBo78INJxDwDAseHBfT89m//zqQxFTwAAPhNV35sQ0SzOg58IYFEmigWM&#10;Yuu5DAp3OMjEEKOQiysvjQ7rOOd8/soL2crOAACRLpxnA8IcDv/9R2TjRTwo0cQsaOexuFuA3dly&#10;rcn58/P5P665Vzrz/KjQLkwMNb6JMbMq9QGjj2TtuDkuovWb6P99B6e1/A1lTQ/fmXWVtfAU3KFf&#10;s3FUv71/wEcAAPkKgzcAQLADJ31evHh5bW25DEy7sbff5Lr6Xtje89ua9/YPCRpCv3YXMEt2DQwc&#10;2bB3YeN1IxYwi4Mc2RlBjuyMzv6iC4uvFi3QmkguE0ON+QqDt0SmC7Wu38lPdBFDEQIAILfK4Jte&#10;oQsGAMBRxNzBV3gZQRBKbybZ1/KUba3bxYn5ifYcXG4iKUaO3OBnXZZZqQ/Mluv9re9FOHOTPYTM&#10;IgCAZ2XayGKVUQwA4MDBK2PF/PvWdR+WaKJlWpNTZ3/RhYasnN9l6j2VsGHjVTCYSRYLQwwYghAS&#10;mS60w/bUy44cvILPxNQAFkHwaUu3n+e2Fq/QmUhOt98lZ6v0Zjs/O3aOiSQZ7XyEV3/u5vPpN5cK&#10;lu5PqRzizmeWAAA8kWobreruM7tnkOjUz7dLPlUaCOG8i/nLAQC+aCX+vtOO1ItGgmL6iFh5AAAS&#10;mS50YozLph+7eH++/XH5R1sfl48zmClWpc7sINOanKRzol0ZGGpadKVwEYoA+e3VooUkBajxmzgm&#10;itkEwxvHiYvLDg8LGhDuzEl5G+PZePt8f6P4yx1JstEUUAhFAZI+o3GwgIWphm7N2KfQE6LMGY0D&#10;eUxMAwCw+6lsxPhj2Vvmthav2P1UNkJvJtn3J0bG0s58FVqTY6XO7PDLndJPnk1pFBnmzEkFAFhw&#10;uXDx9Xxl/KQYl4RPW7r/fCK9qvfyTt7zAABW3ymdxcJQw90JYc3d+MxSAIBeu9NOXslVtgewWMF+&#10;1MR5O92/z6rHeU/LdFHR7ryHyeW6iNMZVT3W9fCd7i5glNArmfeZtyIYuAxMa1MCvtu08OTfiRXz&#10;7lMUIOezFV3mns9fsWtg4Ei1keS38OTfoYUCgEVPpTdTbAAAvZlit/URXLP28HXkMiqkapMrAkAJ&#10;WZiySGn0AADwEDCK7hapm9c2vt5Mslt48u8QJGB0fb2ZZEvVJlcAgFSZLmzdPel0uj6KIKSZpKo/&#10;/6MbO+142W31u4xtK2HjtdDeV3hlYJjDIQCAj5o4b8cW3yU29iYmAwAwMeQ5BWTN67ogKMBC1yc9&#10;57XbyU90sa76fzyrGH5YUjnA+p6nkFmoMRK87r9Lzizu4LmAvn82q6qbdb1YMe85fcP7jk0w2PjX&#10;gqOIWTUvrlZ/ndqYGO286ddeflNr3pfrzPZKAyGc3sxtHX3PevVg46+gSaWaxv/0JGy8OxjMJOtk&#10;uryXAwevpFcG1/JUbS/nWEzVKYpCFl0pWkTXd+BglSfSq3o/LNFEW/fDYSA6FoYYEovUcXWNpTGR&#10;PNpT14GDV6ZV6EMqdWaHF81x91PZiIxKfdArvsX3Ajw64dnDybEuG5d08JrvwMErG9pwf3LFkInH&#10;czbNbuG2alF7z0VvcI5vHZ2J5Dwu1TRp6SW4/U/P5b/Ch4eyfmdi2UYKABkR5bj74aTIaC4D0/7S&#10;zeeTj0/k/K/LztTzfCamJimLtW1Cb79JAABDIxz3rUuUTm++Ofkuj4FqAACae/Lvnv0wtNuSDp7z&#10;m21OvidkYUraL+arePF3c1uLV/jbs7JDndgS8c8Pi3sG2Z3aMyjwg1/vS6e6rXxYSvvgMDDEdH9i&#10;ZKynkFkY7MhJt/v+fhWAZdtDn1zYqB0EFt2hACwSd1lHz68nRrtsaohWdtiBjL1nMhXdxQJGceq0&#10;xmFvfqpvj5Zbkm8TJIXdmxjZ7J+ey+vgTQeDLdOYXPRmkg0AIGBiKnsOLrcuVxsJvvUvuYiFKURs&#10;XEFfqwyEQK63/PIDWD6LFiFCoYVKo6d1Xy48RhkdaUymNTlpTSQXAMBLyCxQGQlBlZ6wo+tiCELQ&#10;NgxyndleZbSY3LvzGSXlWrOzIwevYOGooVxjcuYwUB19nGrDSsdQqTM7TDmZu2Hj/bLJa3v4zKjP&#10;V0JvJtmPSrRN9w4OHNZjV9ppiUwXah3a7VKOomOEMzf5YYkmOtqd99CFh5ddz1fF07Eim7rxHqXK&#10;dGEiFqaI8+An3i1UN1cbCX4n/z8VS6czqnq4CxglTdx4j8s1Jue0Cn1IkAM7I7HYsrTs5Ce6iCJA&#10;ns9WdAGwKJkau3KT6OhTiUXqOKnGopEGAHDnM0tixLwHFVqT4+NSbZP2vsIrV3KV7XVmksNloNrW&#10;XoKbLBw1XM5RdijXmJwRBKgT6fLejV25SV4iVsGDYk1MidroTvfXyktw62VWWO8yLjxGWX3lfCam&#10;ru9LJ2BhKgELU9W8jyII6S1i5dfVzonLkFlfC1m4UsjClbXVtefgcmuBJRYwq61onXmM8vrm/z7y&#10;F+VjklTbuO1vqddGRDnuXtHZey4tca25mK3oNDDM/lBzD/5dJoYYj0jk/b9sw/meLp90PCdBqjG5&#10;BjmwM37o4jV3/b2y6aczq3o09+DfBbBYqJVrzc4/dvH6PM6Dn7jwSuG3aRX6kJxZTaot2Qbvzzgw&#10;ONzhwPb+AR8lSbWNPz6R8z8nLi5jYaihUGn07OAnvCzTmpwqdYSDykAIkqTaxn1D7I4d/SCkX2q5&#10;LqzzTsmFxq7cJAAAqcbkiiEIkTKtUfizMl1k552SC9Hu3IcIWFy/c6sMvkoDIcyZ1cRv86OyCaVq&#10;kxuCALXiZsnceW3Ey515jPKPjmRtpwXBgxJNzOL2ngs+a+X+05v4p9iw8U9T56nE7qcVI45K5P2W&#10;dvT8ZnYL91XWZYcl8gFTYl032HNw+ZBwh/2HJZUDvmwj/t66jljALL43MbJZmkwXcjRN3m9qnMuv&#10;63v6TQMAUBrMQv/VSdn1xWuoSYXW7HhoaNDAxm68pDKNyUX808PiRe09F33T1mMpSVFoyLqkNDos&#10;3IpbxXNHN3basbaH7wwAAKna5Oq7+lFumcbkQvc3tonzNlpLvfBK4beLrxYtMJMUvmtg4MjYhGf3&#10;UQTIa2PD2wIAECSF3Z8UGUsvYb++VLDsap6ynU0w2HhXqfe4srO/6ELfEPtj1vcIksISizVxX3Gw&#10;73Lker8egXandx3OGlmoNHh6ClmFdL2Nvfwm4yhipq/DnbjVVo9CFq5sSERqa0Kc2GmN3XhJAAA8&#10;BqohKMC+ihd/B2BZcnIZWHXQFyNBMV15DGmOXF+9ArFn4/JyjcmZvnbmNnz5iKEIcTRN3m9vcsUw&#10;AIC8KqOPI/f5IDI2bLxL1CoYQhzZaWt6+Mykw6RZc7NA1TqlXBcetyk5EQCApCgUAOCIRN7f+pxY&#10;xMYUNdu+TVJlurDz2cou9PWi9p6L3AXMEutgsw1l5a2SOTfyVW16BtmdAgC4V6RuVqI2ub+onQ0b&#10;/1WeEwwCJqZa2M7j2xnNXdfW5S57WCIfMLO565qfuvp8BmARDN6/PM6vKRhqQmuEASxn3dbXAJbz&#10;7b/3Vp4n3ltw/XVFiM5XGLzjxLxEuj8+E1Xvelph8+R8SxAkhVEAiPUKtC5MBMnAUcT8ohQINuqn&#10;OoLTR42dtqfPaBT8WSv3n+oSChRFIYdTKwcMDbfEXACwLOMHhzscuJKrbF+bcYk9B5fzmaj6ZEZV&#10;L/reunvS6SaCYljXK1AavWjX21sFqlYN+RDUhRMXlyUWa+K0JoJL3/u7hly5CoMvgOX0ZuWtkjl/&#10;p693jR1J5aN/uFH8RW3C/VaBqtXiq4ULcqssz+9VWHWndPbE49mbGlI3cG1S5tMyXdSLa9qoDzRW&#10;zLt/e3x4y9/6B4yhvdLq4nGptgkAQDMP3nOBYIeEO+wnKMBOpMt712wjFjCLz4wM7Z5Uqm3MWXZP&#10;x1l2T5erMPhaH/W19OTf5jEwTcSvT5PZS+/p9zyr+KBPsN3xV31T89t6LDmeJu8j+v6BgrPsno7/&#10;XaL6h5slX9Bn7S/i63jxMgAAzrJ7up1JslGtvQQ3Nz8sn8Beek8fsOZxVgtP/p0X9fE+sT5ROu3L&#10;iwXfn81SPOd/QFEUMvtM3qqFV4q+TSnX2ZLn/odACJJEGxqUQmciOXozya5pwEJSFFqmMbnwGJhG&#10;wMJU5RqTsx0bq7KOClWlN9vRX0xnLqPcZ9XjvFMjQ3o2cuU+AbBsL2gjF1ceQ6o1kVwTSTHs2HiV&#10;wUyy1EaC78hlVFiP58pjSOklo0xrckIAKLqOQm8W0TEjWRhqoOdsJEhmpc7sIGLhCjoqtcpACDQm&#10;gufCY5TRz4Kej4iFK1g4YqBPNNg4qmdhqKG25/Bv5U0bOIWtT0rlMlCtAwevPD8qrFqvcyNf1abv&#10;H2nHRGxcsbyT1zw6WtfL8tOtks+elWsjt/ULGPuiuj6rHuUdHx7Sh/5c2Xg18JeJVMNhoDrrEO80&#10;KIKQ1quNmgYj57KqumZVGgJoQ5jbhaqW5VqTs3X4eBaOGqz7sHbTZeGogYWjhrrGA/irsYuIjStE&#10;AH9RgDIx1FizbW0GNjXnU7NNbc/hfUVpIIQjIp12L7hSuPipVBsV5cp9CgDwy52STz5r6f7TvpTK&#10;odaBfjckSqf8cqf0E/rajo1V7R8SNMTHjpWnNhL8rjsl52glsY8dM4+2fwGwrEK+uFDwwxGJvL/1&#10;HC5/FNahps1NYpE67pCkcuDBFPkg+t7hYUEDIly4ycUqozizUh94MUfZ6U6husXZD0OfW+2877wV&#10;70q1keQfTK2s/udwGaj29MiQHoEO7My3Mb6N2tGbSTZJUQ1eMdaFykAK3PiMUgwB4uc7JZ9u6xcw&#10;Nluu9z+doeixuY//hH0plUNpq9dtj8rHrrpbOnv3oIARdPvxx3K2tN+eeuXuhIjmP9ws/iKjUh+0&#10;c0DAKCcuLsutMviOOZL925AIh/0AAF9fKlz2462Sz499ENzXXcAooShABu/POHA1T9luRJTTbut5&#10;qY0kv5Of6OKgMIeDZpLCW25JuX1YIh8Q4cJNTizSxM08k7vGRFCMrgGiv5y+ve+8FcEwMMzhEO2r&#10;b+PfQ06VwW/KydwNG3r5TnlV4UBSFKoyEgJHLl7R0U906UBK5eBt/QLGHpXI+3X2F16gt1v0KdTF&#10;HEWnIeEO+63jLX4Q4bjnq0sF32VV6gOeSnVRv3Tz+aR7oN0ZAIBYMf/+2SxFNzqoyvlsRZfGrtyk&#10;PiH21TqoDyId9zwt0/5F4djBT3j5WZk2UmsiubTzlrWRW4HC6PXw48joJm68x6/y3t9lbPEY3gPq&#10;+9InPCibBADwqsJBbST4AAAsDDEMjXDYdy1P2ZaiKMREUgw6YjgLQwz0igEAwEPw/JLfU8gstL7m&#10;4M9v00IdOZJn5X+mK8itMvgO2JteHQE8pVwX3j/U/rkIYQq9WTTlZO6GP55VDOcxUI2nkFlYM7NZ&#10;C0/+HZtQqB2bYHgPmNnMdc2BlMrBdZ0M/B3hoDJYkgb52rFym3vy704+kbPxVEZVzxPpVb2PDw/u&#10;AwDgY8fKsxYMLwsF8NwxqD0Hl/cP+VMQ9A+xPxLpwn1mXeeJVNvoj2cVw+e1ES//pq14KZeBaZdc&#10;LZpfrv3T+pWFIwawUSs4RVHIf8kYxGAmWSgCZEPzYNiwxFA892Fo19Zbk2/mKYw+tdV5VeFAf+F9&#10;7Fh5fCam7uQvurjkWvF8Fx5eRrtW+9qxcvOqDNXjpsieF1ApMu1z18nl2ohBYElYQ1EUcjJD3svX&#10;jpVb/X44eAUd2PVFRLlwnnIZmJYgKWzNvdKZwyMd/2joe3ufwVttTbm1vJPXvPa+wisNaVCoNHhu&#10;elg+kSApDMCiSPwq3uO7vzOJEpXRfcP9sikzm7uuqXm6UJNJJ3ISYt1592c0d1t7PU8Z/6BEEzOz&#10;udua9z0PwIvwEDKLzo8K6xK/LeW6tTu6Na8iHFRGQuDExWW0W/WQcIf9E4/nbNo5IGAUXcfPjpVD&#10;Zy7zs2flLL1W/I3KQAg8hcxCqcbkuvlh+YQwJ06qWMAs9rNn5Sy8UvRtscokppWPuVVGX1owxLjz&#10;HvzvQdnHff9IO2Z9JPlte8+F1nFE3PjMUjaO6PcmVw5LLtdFZFTqgwTMv7p226gdrDB69ObtSbIx&#10;dwrVLf//n1NSV+XbBaqWrbem3FIaCJGnkFlEUIDlVBn8Bv7NjE/Zcn3AiENZf8R7C26EOHHS66t7&#10;RCIfIBYwi5t78u/tS64Y9u3V4kWTYlwSrJ2obNSOIxev7OIvPP/Hs4rhBoKq1djrQYkmplRtcu8V&#10;ZHeqIStJvZlkO/MY5XS0Kx8RM48CQCZEO29m//8RM4eB6jg4qo/z4N9v5yO8xmeiagRBgKAA4+Co&#10;fmYzt7XrevrOsOfg8m4BonNMFDUhiCUYbKQL99mkGJcEdwGzJMKFm9wryO5khDMn2UhQLIICjKAA&#10;8xax8uM8eIkIgoDORHJbewlu+tix8tp4C25W6swOBAXYB5GOe/sE2x/3FLKKQp04aQRJ4UIWpowV&#10;8x+83qf8blAdwYlmSLjD/iUdPOeHOHHSalb+7XH5mLFHs7fdGR/Rormn5Wz5dWxFzCSFq40E346N&#10;V72o7kdHsrbTKwa9mWQTJIVZ2zzYeDE38lVtuu6UnKsvafCkGJeEv3NaYeO/zV+Uj/tTKoccSq0c&#10;OLap87YFbT0WW8f7p1EYzCL6tbVQOJhSOeizc3nPxSho5yu8uqWv/3gcRcyXchQdxx3N3kqX8ZiY&#10;5uyHId2UBkI46XhOwo1xEW0oikK6/Z52lvabALAsg2+MDW9TUwBtf1z+0fIbxfOujw2Pz5Yb/D86&#10;kvXcvhNBECpnVhO/ofsz9t0rUleHaROyMOXDj6Oi/44/xn+ZNt6CGweGBg3utyf9qHVuBWv+7mmF&#10;jf82tX4oCAqwzQ/LJ+xMko1a2M7zWzrfZBtvwQ1XHkM64mDW7nltxMsHhzsc8LGzBNU8k1nVfdiB&#10;jL3z4sXLh4Q77gewBFfpuCP1EkUBsrmv34RxR7O3hjtzUpZ38pqHIAilNhJ8vZlimwiKUaQyeQBY&#10;vsyjGzvtiHLhPEUQhLqQrej82bn8n55ItY3oeAw0SgMhzFMYfcwkhUe78x4eGx7SFwBAayK4ff5I&#10;Px7lYrHAGxTmcPCrePF3KIKQ94vVseOP5Wy5lqds+zKBYt41egbZndo5IGDUiIOZu2tq/WlswuH9&#10;pc7jShQBcny085aPY13+R98LdGBn3pkQ0WLLo7LxCQ/LJs05n7/S356VfXt8RMubBarWBAXY9Di3&#10;da58hpRuE+3OfXglV9leayK5eQqjT+q0xmE1zYlrej4OCnM4+KBEEwNg8c8AACjXmp2hHgQsTNXI&#10;lftEZyI5g/alH8QQhKCt6waG2R+6V6RpRgEgGiPJAwAo19Tf3/tA1wDROS8RsyBfYfSuq84RSWX/&#10;+W3FS6yD8Nh496lVMLT1EVxb091nZs1faADL0dOSDl7zF7f3XJAk1TYetC/j4IGUysHVHaLw3PLc&#10;nc8ssf4SsnGk3shND0s00SMOZu7GUcSMIkAqDISovvo1mX02b9WZTEX386NCu7jxmaWp5bqwEYcy&#10;d+tMJIeJIUa1keS/TH/vKmojwe+5K+1UfULBhYeXXf4orINNKLx/PCcYPATMopVdvecMi3DY+yKF&#10;IoIgVBM33uN2PsKrNWMr/B3+eFYxPK1CH6KeF8vnMTHNodTKgYP2ZRxsUNunsuEJD8omLWzn8S0d&#10;cfqIRN7/cam2Sd7sJj7eIlb+1Vxlu/bbU6+8rvn+FzGYSdaAvemH68oDCfCnUAh35toSEb+HoACW&#10;XIJfxYu/S5veKOSDSMc99QkF6+AnAH+GdqN5ItU1ol+rjQQ/W27wf75c28j6uq7ITfS+l6Jq3//W&#10;JE2mC5l0IidhZnPXNfPbeiz5S3//309d++n3BYKksJGHsnZdyFZ2rqvOywoFlYEQyHVme+u/mp+T&#10;twF9SvW2x30XwfsE2x3/uZvPpw3xdMys1Ac22fj08YRol81MDDEWKI1eZzOrui3u4LkARxHzvuTK&#10;oX33pB2bFOOSgCEIcS1P1VYi04WOj3beImJhiv6h9kc67ZBcHNvUeRsCQGlMBG9UI6ed1rbxgfas&#10;TACAEQczd4c6cST5CoO3WMAorntWFqaeyv3VYKZYFAXIvIsFywEAEASoWHdLstKJx3M2NXHjPk6S&#10;at/blHwURSEfn8j5n7Wna01eZaUwcF/6oYvZyk4IAtU/KJ+2dP/5xy7en//dOb8MsQnP7ncLFJ2l&#10;ww6+TQiSwlAEyP+SFXF9YGkH1v7R0MQpDhy8sm+I/bHMSkMgigDpwMHls1q4r44V8+8LWJhqUJjD&#10;IQxBSAaKmDEUIYIc2Rnre/pOHx/tsgVBEOjgK7xCUhSGowiBoQgxOMzhYEsvwR2KApSDo7pWXoLb&#10;Me68h15CZgELR408JqaZ29p9hSuPWRYj5j1w4OCVBEnhoU6cNC8Rq5CkKEwsYBZ38BNdMZMUo7Eb&#10;N4mFowbs//vHUYSY3sxtXbAjO4OJIUY2jurntREv97Fj5bXw5N915defKOVd44sLBSvWJdadzPVV&#10;tw87n8hG/9jFe+6ewUHDF7bzXLywnefirgGi839/xi+HXGe2j3LhPo104Sa/7bHjt6Xc8BAyi96V&#10;UAIIRb0TAs7GC/jhRvEXX14s+L6u8r+jU+iyM/X8lFjXDa/iWm8mKfyIpLJ/scokBrDklbQ2dVYb&#10;Cf71PFU8nYR2QKj9YWvbmr3PKoZJNSbXaXGu62tLrViiMrrvT6kcAmBxz3bhMcou5yg7PC3TRsW4&#10;8x609hbcpOueTJf3ypIbAuhrHxErr1+o/VH6mqIoZG9y5bAyjcmFg6O67oGiM/RcWm9Nvjm/rccS&#10;2l0cwBJVbPfTiuq4E31D7I9Z+3wUKg2eh1LlA6PdeQ/beAtuvOyze5PYvCvfA/YnVwx5U0KhPhZe&#10;Kfz2WJq877Ux4W0FLEyVJtOFfHAwc8/hYcEDfETMPI+fHxV1CxSdNZMUjiIIWakzO6y9VzojaXJU&#10;Yy4D0z4u1TT57nrxV/Tx9qmMqp4UBcisFm6rxxzJ+o0CQHYkyUYDAEyJddkQtf7p03a+gqsbevlN&#10;uVuobv7N5YKljV25SeVas3NKuS78ZEZVr0au3CcyrclJqja5zjqTt3p+W48lizt4LpBpTU7jj+Vs&#10;6RYoOgtgidWQVqEL6Rtid+xhibrMQbwAABxkSURBVDZ68P6MA2ObOG1Lkmob85mY+lmZNnLSiZyE&#10;ok+beuxPrhySW2Xw3fqofNzVPGW7/iEOR5p58O4N3JtxyNeOlYsgQJ3OqOoh1Zhcl3X0+jpbrvcf&#10;sDfjsJCFKW/kq9rMaeW+0iYYbLx1npQ9r/C15nUJhRmnc9d+dbGg2pkueWqjiK/jxcuu5SnbTjqR&#10;k/BVG/F3XX+XnJvV3G21rx0rl6IopERtcm8m5t+bEue6AcByWuK68qH0bKaiW48gu9OD9mUcvDYm&#10;vC0dsu2nWyWf3ShQtZnVwm21XG+2v5Ct7Hz5o7AObnxGKY4i5lK10U2us8QNNRIk81KOsuOAUIfD&#10;K7u6zsmW6/0D1iRlBTmwM7b1CxhrIkiG3+qknFMZVT0Xd/BcsPaedMaIKMfdP3fz+RQAQGMkeB4/&#10;PyrKlhv8TSTJyK0y+HoImEUL2nkuBgBYcbN47sMSbTRJUeisFm6r96VUDB3X1HkrvWKgKArZNyRw&#10;KB0S8JfbJZ+cyqzqCQBAkIA9kWobjYxy3LVpWqOJ/8YcqDbB8B4jYGKq17VSmNnMbU0HP+Fl+hpF&#10;gMRQlDgwJGhw883Jd2eeyV3jJWQWzGnlvtK63Ygox+pwbCwcNcSKefdJClD6V1gi04VKZLpQAACF&#10;gRBZx3UQsTBFfV7BIY6ctCmxLhsAAOjkuFPjXH4FAGBgqEksYBTTkZ0KFEYvDgPRXcxWdKLb85io&#10;xtqOhoEhDXb115pI7pxz+StxFDFHOHOSy7VmZ+sTNhaGGFZ195n9Im/ifwqbYHiP8RQyC1/X9iHI&#10;kZ3RzIN/r+Z9Ry6jYkSU0+4l14rmL+/kNa+mf0pNvQBtev1YqmlCUoB+caHgB+vylwndz8QQY81T&#10;gprRoqw5llbV926hptq2w53PLOEyUK2RIJkNHZPm+5vFX94uVLecGO2yqYkb7/GNAlUb63I7Nl71&#10;bxUKAAC4iSAZtqAnNt4UD0s00VselY1f1M5j0Y+3Sj6fFOOSYL10rml3QFCWa6WBEOIoYr4/KTL2&#10;bc11Tkv3lbNauK2uef9OoarFy/alN1PskVFOu+hkz1V6s93NfFXr1zHPtwHaeOOzpPNZii4vrmqh&#10;XGNyLlUb3az/NEaC9yYnWRODmWSNPZq1raZxlY1/DrnObG/9mVAazEKNkeANP5j5R98Q+2ML2nks&#10;7hYgOrvoSuEi63Zjj2ZvK1YZxaVqo1vCg7JJl3OUHRAEKASAMpMU/vsT2YclKqM73a+JIF+bla01&#10;CALUuWxFV4lMF0qPResrGsq9InWzUrXRjTbuUhsJfqna6JZSrg2nbWv+K+CpMl1Y198l5waG2R9a&#10;2cV7jp89O6e+BvHbUq7nVBn8UASqve1+7OL9eX15K183ZpLCf3ssG7Olr//4tzWmjbphYqhx+unc&#10;ddNPQ/VnYFZzt9UaE8nTm0n2so5eXyMIQq3v6Tut+ebku+kVuuAgB3YGAABJARqw5nEWAACOIubl&#10;nbzm9QuxP9rOR3BVbST5NVPTXR8bHh8r5t9nYqixZsZ0No7qaT0AiiBkzZiONf10WDhqoH9c5rUR&#10;L++yU3K+6f+ePqLLXXiMstRpjcIQQCg2jugx5M9tD44iZuv+Jse4bpx9Nm/V8hvF89b28J3RO8ju&#10;RPddkjMb7kun2LNx+bQ41/U3CywrBgQB6kU+Q/80zwVqYWGI4Ys24h++aO3+Q10RkULXJUl2DAgY&#10;Xdt+8m2hMRI8/vL7amJBM8zmDvxi3nQmqleBoigEXXyPVM2LFdBh4Wz8e3hO+WggKNbiq0ULfntc&#10;Puanrt6fDQpzOPgyJp4VWpPjtseysQCWWJCTYlwScBQxp5brwqyT2jpz8fLRjZ12bE+SfcTBUd2w&#10;SMe9ABY/jP/dL/v4k5buvwBYMhevT5ROM5OWeaIIkJNiXBIQ+NP09nRGVY/kcl2Ep5BZ2CvI7iSd&#10;UUplIAS7n8pGqIyWKMbhzpwUOo29DRs26qfWPXq+wug9ZH/m/k47JBfpIJ4NoevvknNHJJX90yt0&#10;wZdzlR2q9Ga75DJtRPvtKVeu5yvj0yt0wekVuuCND8omm0kK//l2yacbH0gn0+21JpJrbYiz/Ebx&#10;vM/PF/z4rEwbmV6hC04u10WcTP9TwEw9mfvrkTR5//QKXfCcc/kre+5OOwVg2Wr025N+9EGJJia9&#10;Qhd8WFI5YM+zig9e7RHZeFNMjHbe9L5G0fq3U+9xZUalPuhBsSamZsz+/nvSj1jnklzQ1mPx2KbO&#10;255IdY2KPm3q4cJjlNGpz8Ydzd46KMzh4PqevtPo1YeZpPCGfCA23C+bsrWv/7hRjZ120vcIksLo&#10;5LijGjntpE1aNz0om/hbUvkYAMv+79yo0K70GOvvSafV52Js4+2DIAiV0Md/0j89Dxu1U6tgcOTg&#10;FV/Fi7+bGuf6a00FDwDAii7ecyNdONXCgs4sxGWg2t67007MaOa2dniU4x8oAiRJAdrCk3/HekvS&#10;0F8JigKk5rm19bl3Sy/+bfq1l4hZbT9vMJOsxdeKFtCri3KtybmTnyU+gw0bNl7Mc4KBz0TVn7Z0&#10;//mzlm4/CVm4sq5GwY7s9NpSe10dE9Zu8dWiBStuFc/9/mbxl5dGh3V8E5N+ETNO567d9bRi5OmR&#10;IT0AAA6lygdW6swO/8RcbNj4L4IDWCzEpsS6bvgqXvwdnar+VWjixnt8aFjwQJKi0LD1T1JpU9a6&#10;IhHXpLZ6DW1rjcZE8nAUMbf1EV4DAHgq1UXZthI2bDQcdEwTp9/SpzcOXtXdZ3ZDhUKp2uSWrzB4&#10;039Kg1lYqja6nc9SdMlXGLyTy3QRcp3ZHkGAihPzEudfLlySWKSOo+sfkVT2p/vSmyl2vsLgnSPX&#10;+405kv2biaAYUrUlU1KAAytrwvHszZmV+kC6TkOVoVoTyb1VoGqVrzB4PyjRxNiMod4chUqD5+QT&#10;ORtHHsrcNetM7urcKoPvPz2nd43kMm3EyEOZu2Rak1N99TIq9EEfHsr8vVhlFNcsW369eN6iK4WL&#10;6oqaZg2+rV/A2JeZoICFqUYfztrx3ICdvOZ5CpmFow5nVSsJB4Y5HGrtJbgZ7y24rjQSwi47JdWB&#10;O1z5DGmvILuToxs779j0sGxiow1PnyAIUJ39RReELEy551nFB7NauK3e2MtvcvvtqVdiE57dB7Ac&#10;V54YEdIbwOJA89wbQREzfR4+INT+8Mn0ql49d6Wd8hQyCzf29ps87EDG3iKl0YP21LPx+hh7NHub&#10;nx0rp42X4AYFgCy9VvTNjGaua2sLJmzj1Tibpeh2Mr2q1/edvL6sr96FbEXnE+lVvRe28/zW+r5E&#10;pgtder3om5vjwls3xATBFqjlPeBNGzjVFqjFdeUDac6sJn60oRxFUQgFgNA2KDVjbyIAlPUHlq5f&#10;W3nNsppGbtZjIQhC1Vwt1qxPl9fVT33zrA/r9jXb1ZxTXe+vIQZ8JEWh9c2LpCj0ep4qXmMied0D&#10;RWdqq0vPhy6zeVfaeCPItGYnI0Exc+RavydSbaPMSkPggiuFi3cOCBjFY6Cagfsynov2dGJ4cO9e&#10;wfYndz+VjQiwZ2cdklQOXHGzZC5dvraHz4zpzdzWGcwka/D+jAMn0qt602W5s5r4+tix8h4Ua2Ly&#10;FQbv6/mq+F/ulH5yYnhwby8Rq6Dj9tRLFTqzIwBAB1/h5UsfWZTiWx+VjWvuwb/bZafkvImkGOWf&#10;xzyXa2TKydwN/3tQ9rH1vc9auv00urHzDolMFzo0wnEfgOVLtfpO6ayxTZ23WfotHydgYqo55/NX&#10;0m7iI6Icd+/oHzAaQxHiQbEmpvPO1AtVesKueqxYlw3re/pOMxAUa+De9EOnMxU9AACWdvD85uu2&#10;HssAAFbeKpkzMdp5k4iNKyiKQjbcL5uyPlE6TSLThfrbs7L3DQ4aaiIpxvksRZfJsS4bHbmMihv5&#10;qjbdf5ec0ZjIan+meW3Ey5d19PwaQRBq88OyCa29BDfb/pZyTaY1O3kImEWb+vhNtAkGG6+dMo3J&#10;JdSJIxGyMOVpqbbHlxcLvvcQMIumxbmuD3RgZXx8Ijfh3IehXemj6N5/pJ24mqdq1yvY/uRvj2Vj&#10;cqr0fpNjXDcqv4wVAli2Kl9cKPhheKTjH2Uas0tHX+Glbf38x7Iw1PD5+fwfj6bJ+81s7rbmbpG6&#10;+U+3Sz4TC5jF0+Jc1/vYsfLuF2tidw8KGNHS05J01+uXRwVVerOdHRuv2ni/bPLKW6VzOvuLLtQM&#10;OJyvMHhvfVQ+7ut48bIvWot/ALBkWr+cq+ywpIPX/BEHM3f72bFy4jz4ib8mSqc+lmqb2LHxqhy5&#10;3u+bS4VLxQJG8bUxYW397dnZicXquE47JBeduLhsbivxis47Uy8cHBo0KE7MTwQAOJ1Z1WPYgcy9&#10;LjxGWQtP/p3TmYoefwwKHN4jUHTaOqr60mtF3wyNcNgnYuOKH2+VfJ5YrIm7Mz6iBQBAWoUuxFvE&#10;zP/9ScWH31wuXDo43OFAhc7s2P13yZlJMS4J37b3XAgAsOdZxQeTTuQkuPDwstkt3Fetuyed/mui&#10;dOrt8REtXXkM6d7kimE9d6edsgkGG6+FK7nK9mojwacoQH6+U/rp5BiXjfQyOF9h9N7RP2B0O1/h&#10;1dwqg2+2XO/fxSpY7MBQh0OXc5Ud6GuCBOyzVu7VOVB/7eU71WfVo7wqPWEX5sxJDXPmpNJlTAwx&#10;WgdvyZYb/A8PCx5Ax42saZxHUoBqjCTPjg1VABbHqh0DAkbXfD/nshRdeUxUM6eV+0razJ6BIqY0&#10;mT6Ew0B1m/v6Tei8U3JhfU/fab/cKf0kcWJkHN1WZyY5X7QW/0DrWNr7Cq84cXFZcpkuolRtcsNR&#10;xNzeV3iFfj59Q+yPsXFEn1KuC6eFJZeBakVsXBHvI7xec246E8lZcq1o/sZefpPpucWK+fdr1itQ&#10;GL3s2HjVso5eX9Ph8YZEOOyfdCInIaVcV72FbOnFv00HsR0Qan944vGcTTbBYOO1cKdQ3SJfYfR2&#10;4uKyPwYFDK8ZAMbaG1djJHlh65Oqv9wKPSGydsqzrgtg8XIUMC1fgF1PZCO3PS4f68JjlPnYMfNu&#10;FqhaDwh1OFzbWHKd2X75jeJ51/JUbZt78u5yGaiWtpr9s27de3gTQTFabkmuNqKjA9YCALTwFNwZ&#10;FuGw96MjWdu39PUfbx1jwo6NVU2Idt5sPYYdG6uyLrcel42jeh7DkrE92p33sK2P4Nq0U7nrV98t&#10;nTWvjXh5Jz/hRWudQFqFLkRtJPn2HFxe19xpxAJGsXVKSDs2XoUh8FxwnGERFl8lgD+TVONKg1lY&#10;nzGTDRsN4cs24u8bGiWajaP6bf38nzsNs2e/+EMOALDqbunsua3cVwyJsCRO1hhz64wFkqcw+OxI&#10;ko3OmNE4iP5lXX+vbFpDxgEAaO7Jv7uso+fX1vfoL3SZxuRyLK2qLwNFTL89Lh8zqpHTTtoqF0MQ&#10;4lXzS7jwGGVXx4S3y1cYvFfcLJnbZafk/OruPrNmNndbQ9cpVBo9X6XvlwENXvskffvj8o/epXP+&#10;HLner1xjeu+T1v5bQRCgmrjxHrfwFNyh/0KcOGl0uZGgmNYBWRKL1HHWijpHLl4BYPHGvV2oblnf&#10;WEwMMdJC4XaBquXLZMjiMlBtcw/+Xet5NvPg36MoChl3NHurMw8vPz8qtMvjUm0Ta0Wp0kAI7xb+&#10;aVCnNhL8Mo3Zhb6Wqs2uZRpT9XVulcHXejsEYIlR+WUb9+/p9rXN70K2ovOLbBLyFAYfhd5cHbey&#10;XGNyJih4YbYuXKoxuY45mv3bhvtlU9b28JkR52FRiNTGpOPZCZU6olbT4g8iHfYMDnc88KIB3wbf&#10;XC5cGu8tuD451nXjq/ax8Erht44cvMJaUtfkt8flY5Kk2sa/dPP55FXHed9w5OAVHgJmUcCax1m0&#10;QhAAYGSU464BYZYtgcZE8qITnj0McbQIiwvZis6tvPi3nHl4uaeQWXglV9XeS8gq2J9SMaS+lHSu&#10;PIZUZSQEtwpUrZy4uOzX+9KpDQ3o2tiVmzTjdO7amIRnD/zt2dn0/UkxzgkZFYagC9mKzo8+jmoa&#10;5sxJXdfTd/rYo9nbOvsLLzhxcRkDQ0zDDmTspff9JWqju85EcvqH2h/xEjELhCxMOflEzsYfOnt/&#10;AQAw5WTOBlc+Qzok3GH/E6m20fU8VXzXANG56/nKeACLbsN6bhHOnORwZ07KL3dKP3lapo0SsXAF&#10;AMCaHj4zreuFOLHT3PjM0lln8lZ/HW852TiYWjlIwMRU1vkvaqNax3C3SN28+ebku+OaOm/9rpPX&#10;V7VZQXb0E13SmghuqkwftvJWyZzJsS4b48S8RACAdyUDD80TqbYRva+tiySptvGDYk3M25rTv5XP&#10;Wrr/FOrEkdRW1syDf29LX7/xQY6WiE0CFqa6Oias3enMqh7W9aJcuU/p1/ZsTP5zV59PC5QGLwCL&#10;0OgXan8URRByRWfvudfzlfHX85XxnfxEFzv6CS/Rjn4dfIWXt/T1G0879bkLmCW7BgaOpE3zV3f3&#10;ndXV3+4cvd//pq3H0rpyo8Z58BOvjQlv+7RMG0XfQwChWnvxb1RozY6nRob0pJWgI6Mcd+EoYlYa&#10;CKETF5dxcFS3vX/AR1lyfXXymoTefpMi/j9D1vWxYfGXc5Ud6C/+xzEu/+sbYn+MhaMGgqSwp1Jt&#10;FF12fHhwnx6BdqcBANb19J3uwMEr+UxM/WBSZMzBlMpBBoJk0WMo9ISos7/wwpa+fuPd+IxSERtX&#10;JE6MiDuQUjmY7s+Fh5c9mxoVSUfNXtTeY1GwIzud7oPHQDVb+vqNfy6CE42IhSm+be+5cGqcy6+1&#10;BYq9nKPs0HFH6qV9gwOH0ns9iqIQA0GxrOsxUMSEoQhBl7FxVG8iSAZBAYYiQDIx1EiQFGYiLdmy&#10;a3pymkkKp30lEADK2tXbGmuFEgNFTKOPZO2wXjHUVDhZ91Vz3vS8jATJpChA6Hr0vAEsy1MUQUiD&#10;2fJPeVFfAJazbiNBMVkYYqDrWJdb17GeKwtDDAiCUNbPqb5nURv/xghOddF1p+RctlzvnzmzSeA/&#10;PZdXIUeu94vblJwomxtTr+nyv51aTyUUBkI0+2zeqoSHZZPWdPeZSaeUrwuKopD5lwuXLLte/Jyi&#10;ZmK086aEPv6TCpRGL59Vj/NWdPaau/ha0QK1keTzmaj60uiwjl9cKPiBPqoaEGp/+NCw4IEAAN/f&#10;KP5y5a2SObRhioiFKaRzol1rfiF+TZROnXYqdz193cKTf8eJi1eH5T4qkffrvzf9iHUbOzZWJfs8&#10;xglFgPzsXP5Pv9wprd4KDA53OLB/SNCQbr9LzpaoTO6S6Y1D02S6kPbbU6+Uqk1uAADfd/L68os2&#10;4h8675RckOvM9s+mNoqkKAr5/Hz+jz/dLq1OqMrGEf2J4SG9O/mLLubIDX4ttyTfnhbnun7R1aJF&#10;ABYh9l0nr6/mtHJfaSRI5tD9mfuOpsn7Wc/14aTI6KbuvEefncv/afXd0lkAAH52rJzsWU2eyyJu&#10;w8brpN7jSp2J5KiNZK2KD2t+TSybuux68dcbevlOGdfUeSuARaESsu5J2qQYlwR6W5KvNHrLPo9x&#10;QhCgRh/O2tF3T/qxjb38Jp/5MKT7hsSyKUuuFc2n+2znI7g6u4XbKhQB8mK2slPP3WmnruWp2lqf&#10;f5/OqOox7VTu+lXdfGZPibMkFjkikfcfdiBzb68gu5N0dmd/e1b20ylRUTiKmK/lqdp22Sk5nyTV&#10;Nr6Qrei8P6VySNr0RiF0TsEcucGv5vtbnyid1tlfeGFzH/8JCAKUQv9nEhKa1XdLZ/1yp/STm+PC&#10;W8eKLRm2F14p/Lb3H2knHkyKjGFhqEFtJPlyPWFv+CaOBQDwwYHMPbcLVS0B3GHqydxfT6TLe6dO&#10;axTmb8/KBgDovENy4XKuskNTd96jizmKTpv7+E0Y1dhpZ1bln/kV3zVOjgjuVdMM+b+Erx0rt/iz&#10;pn9xYPqvUetJBAdHdUs6eM5PmdYo3DqpZ12kV+qCAQAGhTkcZGKokYmhxmBHTnqUC+cp/SsLACDm&#10;M4tZOGpgYqixd7D9iVgx736/UPujTAw19gmxO27dZ6ADO/P3J7IPdyTJRp/PtoS3VxkJgXUdew4m&#10;BwDoE2J3nB43TsxLpAPBUACIVGNyXdjO41suA9MyMdRIK3IyKvRB6RX64NnN3VYFO3LS6fbW2nFr&#10;1EaSny03+DMx1OjMY5T/5RlU6IMnxbgktPIS3KL7WtTOc5ErjyEtUBi9ACxbhR6BotN0ubUCKL1C&#10;HxzixEkLdeJI6PJeQXYn6WSuAAAFSqMXhiCEtYHPuwYDQ03W26v/GgiCUP/l+dP8ZcUwNMJh349d&#10;vD+nlRMvg7URBwBAfQYYCFhyB1hf06+v5irbDd6fcaCFJ/8OB0d1Uo3FDbsmMe68B2wc0Vu39bNn&#10;5wwKsz9oXe9xqbZJqiw/DABAZ6I4Q8Id9tMRnxAEXnjePCTcYf+E4zmbI359kjw8yvGPH7t4fy4W&#10;MItr1vMVsXKtr1k4arCuJ2Rhym6Bdmdre88AAFK1yXXexfzq/ANyHWEf4857AAAwMdpl0xcX8n84&#10;mibvNzLKadfM5q5r3oUPoI1/J9WCIdKF82xtD98Z9eUCfFtczVO2k2nNTpv6+E104zNLL2QrOlu7&#10;bdMwMNREW4zRqAyEoKYgWdzBc0FtIcq3Piof15D5xPsIr0umNQrNqNQHLbhcuPiLC/k/7BwQOOpl&#10;39eLcOMzSpd38p5XW9nM5m5rPoh03JNbZfAdfThrhz0bk4+PdtnyuudgwwYAAGrHxqrWdPeZ+ejj&#10;qKavKhToXy7rZW+OXO9HHxO9KgazRXtPa/9rA0cRs/W4Epku9Fqeqi19zUARk0xrfk5DTPeHo4j5&#10;Qrais7UxTW1jGcwkC0EQKtiRk97aS3CTDmdvDRNDjRdzlJ2s8xzS25WGvFcmhhh1ZpJj3d5MUjh9&#10;Tq81EVwXHqOsmQf/XrgzJ+VVIlvZsNFQ8PTpjYNr2zO/DN/Ei5dey1O2Hbg34xB9Jnq/WBPrxmeW&#10;Rrn8eT7dUFp48u/gKGLu9rvkbLAjOx1DEYJ2iqnJF63df5h0PCeBLpdpzU70uS+KIOT+IUFDwtYn&#10;pca48x7Q9uxsHNXvGxI0dGZz1zVN//fsUYstyXfos29vESt/XU/f6dZjLL9RPO9hiSYaAOB6vir+&#10;4xiX/9Wcx4J2Hos770i90Hxz8l0voWWbcq9I08xbxMwPd+ak1DyGrMmGXn5TOmxPvRy0NimjsSs3&#10;CQCgRG1yvzg6tFNeldGn/970IxHOnGQTSTGu56ni57UR/6dSntn4b/FKgVpK1Ua3C9nKzvHegus+&#10;dqw8AACF3iw6nl7Vh67DwhADrVjUGAneYYl8QBM37mPa2y1HrvfLUxh96FWK2kjwT2dU9aDtIm4V&#10;qFpZlH2IsVeQ3cnbheqWwY7s9Jq6D4KksH3JFUMJCjAMAaJHkN3pZ2W6SBceXhbsyEkHsCQlzaw0&#10;VJ+LR7tzH9JOPldzle0KlBblIACAt4iZ39ZHeO18lqKLzkxy+obYHyvXmJzPZim60XW6B4rOOHEZ&#10;srOZVd2MBMXsE2J/HMCScIf2owewHFf2C7E/ysBQk8pACM5kVnWn3x+AZUVRrDKK2/kKr9LP5GaB&#10;+rnEp0MjHPYhANSBlMrBtB1FhDMnuak77xE0kP+SHYONfwe2CE7vATbBYONleWccp2zYsPH6+D+u&#10;gAGkRxKzOQAAAABJRU5ErkJgglBLAwQKAAAAAAAAACEAhwAjuB4PAAAeDwAAFQAAAGRycy9tZWRp&#10;YS9pbWFnZTExLnBuZ4lQTkcNChoKAAAADUlIRFIAAAAyAAAAPggGAAAAaf1IygAAAAZiS0dEAP8A&#10;/wD/oL2nkwAAAAlwSFlzAAAOxAAADsQBlSsOGwAADr5JREFUaIHtWndUVNe6/06ZPsMwIAKjCIiA&#10;omgQsTzsRrF3NLG8JBrXJYkaNWrUqNGYGKPmSlATcrEkV2xgbFEBGzaeWKKCglQBKUObypRz5rT7&#10;Bx7e6ANuAF3x3eVvrb1m9rfP9+39O21/v7M3QtwoCLdfyRsKDsB8XYuks/oeglZCN2vfIdGwgFTZ&#10;goFxjnaOZnDz9ovLRcMCUoX9fG+1Nn5jQO3X8gfbjt2bztSY3fjCGmzOL7MTHtaDt2fb04v6C0K8&#10;7r/s2DgAgHBIwFXn6MglLzv4/wHFClwSPpyBCHH7yw6NNtXA6i2qqp5fZ3IEJW4Yx2NNt5pB269z&#10;HIfo3tlzpNLni2K+VPf77hbHcciLceq2nV9R6fNFMWshZbIPw/cgQtxeGxGTYn9Q+pZju2NhyvQd&#10;W0oEBwBgCmv8bCcfTG5g56aoEYX7pWEeTpW205kTpTNCEwAArL+mvycM90tDEISTRIYmKr4Y8w2g&#10;CGu/XjDI8NHhn6g/noYK+3jffe6EGGzOTInOGxxIMhVGNdgZIQCAcEDnm8JwvzRUKTFydYSiZsC2&#10;m7YTD6bIFw3b2WIiVEZZL8vuq5/wRkHvTvdE4X5pktlhB62/3HxfOiM0gWNYzHrg1tx2yYtGAwCI&#10;x/U4S94oGAgcIKzW4goAwNaa27X0TArD/dLsaYXhTIVRzVlIWWvj4AAA4qkhxxt7RiRT3jphXHh0&#10;F1NhUFOZ5T1RV7lWENzhIfWooodu5p6jiFhAICKcZPVWVUs7BgBgdRYX3Zz98UxBTRe0nbyWoxm8&#10;NXEaiDQF1EliEo/tcY44lzWWul8aIp0ddhAAgEjJjqCzNUHuT7/phHu5lBJJj8Zox+4+19LOqZzK&#10;rmRS1hjVkfnvSGf2OcoabUqN8zLDSycCACCZ0zfeMO/APraOULjnbQx4rpHhMAAA7tnvnwFdrPVh&#10;NUbP5+Ow2HO/rQAOAECezx6l/+Cf+xuMQR7ZihWjtgEAiCOCUoDlUGF/33S8k8tTAABBsPohoAir&#10;mxGXIOiuzmLrCAXm51bYWAcIhjIAAIaow7GIAKMYjdETba+oBgDAvFSlqItMZ1pzajN5IWckU27o&#10;IBrV7XxriCDkneI+9vSi/o5GzEtVKpnU6xRfJ84+HIe6KWqEfX1uN9guPn6bzqnqiohwUjI95Bh5&#10;KXeEIMz7Du7tWkKkZEdgHZ3LBN3VWRzDYva0wnAqs7wnAIB4dFCy/XZxX9GIrpcwd6cq6lFFD/JZ&#10;ZiEeHZTMVJo8EAFGtXTmRziOa80JeO3Q5IT4/w1viLxueEPkdcNzEyJbRyioB2VvcWZCDkLcLhoe&#10;eBlBkDa/1jiCEpOpucNEI7peehUpfH0nHAeMzqzSvrv3UBn2Ma3xXlNcPXDb9QqPlRqqsLozx3HQ&#10;1lIXc3lRGURxdLXJ7WXEa6wAa6cFlcGbMrUz447QGoMH38AYrMqX1Qlrs4ttyVkRLEkJXxUR3ByT&#10;uhhVSfWqQ/NmISjK8lcKVUqMAACsmZAblx7bwafqAAB4oHuu8tvJqwEADAuP7BJP7HmavJjzNgCA&#10;fPGwGONnv30vXzFymzkmdbFkYs/TAADWQ3dmCfv7piNC3E6X6rxMy49v5yhGgOAoLft0+A/WvWnz&#10;Vfv+ex4AAHnzyQDztgsrHO8cpw3jNgh6dsxs6s7CiVMZkxSfj/rOkQQP1mqXasf9eJYp1Xs5fTV+&#10;PW83Lj22Q9jb654kMjSRvJAzkkjOHi1fNuLvuK9rEWsm5baEP2awJsJJOjvsIB7onkuczpxInHgw&#10;hft51t+YckOH2mHRqaLBXa6Jhwde5ihGYPgwfg9rsDoDANjTn/TXRuxMkcwMPSoa4n8VAMD8/cXP&#10;iDOPxjdLhHpU0QPvrs5qrJEpqO5iv5Y/WL4qYot0Tr943k5eLxhEpuYNk0SGJgIAYGplhfzjIT8C&#10;1KfmAPV5E+9DnM6c2OB7NW8I5umkcd47dz7/IkFwjDauPL4VAMCWeC+SqyMUyu3TlvN3BUezOHEy&#10;o0HBNkoEEQsI1EWqa/agLm4Fz9UD3POYwho/vo7IRJYXfRqz8UDbyWsd34aCvt63XzymbkvKKkAR&#10;FgCAzqsOAASafXvigp4dmrxcfyWcNk1Yh+AY/WePR+VLhkfXfZ20trEvIDw4E+HkWGee6jq1ZZBM&#10;hVHNOYgo+7WCwW2JBwCAi0d3T6YyynoZPzmyG+/qkdMQ/G5JH+XWKStEY3ucM++6shCeCSS6qNbX&#10;EpO62Gn7tOWt6VA4qMt1OupwrC4yLlE0NOAKRzEC8nLucL5d+l7/X62/pr+nnfjTaXFEUAogCMca&#10;bUpJZO9EgcP4XgS2YcMGEA3skoZ39cihC6r96byqQKbM0BGVCAjxqKAL0rl941mNyZMp1vqyVSYP&#10;IGmR4qsJ62XvD/gVAIDRGNTCnh0eCgd0TgcAAIoRsHqrSjQi8DLu7VoCAMCaCCUiERDi8cFnMDdF&#10;DR7onsuU6r3YKpMHq7eq5FGDYm3H7k9XLB/5PebuVCWOCEqhszXd2ao6d7bK5AEsh0qnhRxHBM3c&#10;aq9qgmpJIdOf9KvwWKlp04TYmtujrTB9+ftGzmKXCYf4XwWKEZi3XVih3Dp1ZVti/iVSl6k0ejDF&#10;Wh++jnm7lmCeSk1bYr7R7K8b/nOIsGZCzlQaPZiaOrfmJsXGwJQbOugXxMfp5x/YSxdUdzHvuLTU&#10;fu9p71c12OaAWnZeWVTptaa0qvO6J5WeqzS1o2LO2++XhvwZZ+LC45HU3ZI+gl4dMxCZyEJeyx/M&#10;lBs6vOpBNwrT5qTV+k8Toh0FlabLuny6XK9uEEYMgz5XWBbhOA7M+//nfe2MuKP/Vli94NdYzDYL&#10;qxeJoUqJ0enLcRstP137yGnTxHWs3qKq6rHpEVthVPPHuP2xOhRYDiVOZUyi86v9TZvOrePb+FTC&#10;9nvmBESAUURS1hhLTOpiAAD+qzv1WNOtOmTzfSBpEQAAYCjjdnPFAGGYz53WXpBGH3bU3amKelzZ&#10;DQDAtOHsBjzAPU9ti5GorT9IBWHed4jTmRM5khZxVrsU7IyQ01tVnN6qsu5Nm08/8yNOZUzSTf35&#10;OGcm5fKlI3ZgXqpS8sLjkQAAxiWJ0aJBXa6rbTEStS1GIp7c66Qh6nBsa0kANLOswFaZ3AHqM1Xx&#10;hODfEbGAAAAQj+6ezNURClG4Xxr9bthhMilrjPLv05cBAFDZmiDHGIqvJqxXLB+5HQAA7eBcTj/W&#10;dONjYh2cy/mYCIYyTIVBDW1Ak0RQF1mD2Kr7OmmtJfryEoD6NUHZgvC4pvyeD4L8r3x+QRiRV/KG&#10;VnZa8xSgfqkNeaYGW4smiWAdVWX8f/nSETsk00OONYzPgWRrIezjfdc5bvYCvt4SEdUYGiViv1XU&#10;TzIz9Chfx9TKCkE3z8dt6ehFIHKR+WXGrF+eLjd0IG8UDAQAYLUWVya/xl/4xZhvAAAQEU6SKdkR&#10;eKB7LgAAq7eqOItdJn2nz5HWdooIcTv1sDyYuPj4bUQsIJhSvRfmqdSIhgZcaTUR1N2piims8TMu&#10;PbYD7+qeIxrsf815/9wP+I8Dyu1Tl+vn/BJvXJwQAwCAKCVGp00T1gEAoC5SHebrWtQQzM+tkP/y&#10;gXVyeYo9W2IDAMDaK6o5MykHAFDtn/uBfsHBONPKE1sBAABFWNW+ufNaSwLgTfb7+uENkdcNb4i8&#10;bviPIYKbd6Yuqvs2ZTVvEPRQP1JGRy4RBHlm/5UDaylQzkzKxSO7XXC7umyI29VlQ2RRg2J1kXGJ&#10;dInW+68eHACALfGPSMOio/92ExoOAICopHrcv30+AADu3z6/buuFlUxhrR+qkurt1wsG4T3Uj5gi&#10;rS/mpSp11BU8EBeZTjSg802A+vUPzkzKsc7tnvC5FEdQYvJSzghHH0F/33TMVa613y7ui3V0LuNo&#10;FqcflgcDAODd1Vm4j2sxXaz1IW8UDqTul4YQZx+OQ11lWmH/zukczeDklbyhvDDD/NwKm/3SyBRr&#10;fbTjfzyDyEVmzMe1WDbvv/axequqbnPyGuFAvxuAIBxbZXJndVYXD80WT0v05SWmTefWCXp1zECE&#10;mN3p28mrBUGe2drJsSfp3KpAzMe1GACAuve0t/K7KZ/LogbHmr48sxFTKyuoh+XBiExkYYq1Pkyx&#10;1sfp28mr8UD3XDI5ezSrs7jUbb+4XBjidR/vrs7Sjoo5D8+0DJ1f7Y8HtM+r1+wfHfqR175UQbVf&#10;pf/6PPJ2UZg9o7RnGURxtZN/OsFSNE6bbPIy/GPKmnA3kj/ecuTOzDKI4uw5msCaiJhkS/yt2RzH&#10;AUvROMuyiHHT2bVlEMWRd4tDeR/T5qTV2ll7D3IcBzWjdyZpOq8t5HW7/UFprzKI4gzLf9vGcRyY&#10;99yYXzv9H4mO+txxoVb/aUJ0GfpR/dY724kHU5gasxvYaaH9TkmYcsvkVcIwnztUZln91qTxwWcQ&#10;HKNRCRBAszjm3z6fyqroDgDAlOq9AOqzZsBQxhyTuhg4DpG8G3YYQRCOs1ESAABgOZT3QaRCq+Pi&#10;KoJjNL+GiXfzaDa152gGt/x8/W/2tMJwAADqYUUwsByKAwBIZvY5Kp3TN57Oqwpw+mrCekGvjhnN&#10;BdNNij3lqPgwb5cSRISTztGRS+q+v/iZYXFCTN3XSWsVX47b2OAz7R+/OSpG0ZCAq8310RT07//z&#10;FzI1d5hy29QVAAAcSYuYolrfhmdE2Mf77otbXZuCe/5G/6Z2MKhiZ0UpPh/1nX7uLwcMCw7GyT4d&#10;9gMAQPvs9UGoXGxuzeAdwVaZ3FGlxMhvebffLulLpmRHtGxCRBEWdXeqsp3MmMyaCTlrIWWshZTx&#10;m5ypbE0QayFlaDt5Lb/Cxa8yEacyJz3n04L9i8yT2s6swerc4MNyKGshZayZkNO5VYEAf2JzpiMQ&#10;FGWdY9+N0k35+YSjXfbJkN3Ou95ZaNmZusgSez2Ktyt3zVwondvvAKMxeurn7I939HG79Xk/x62F&#10;TUEyLeQ306qTWzSqz/SKL8dtVKwbu0k7dvc5jXyJGW2vqFZsGL+BTM4a/S+U8gNTWvHU/gAAAABJ&#10;RU5ErkJgglBLAwQKAAAAAAAAACEAcX2rQ0UYAABFGAAAFQAAAGRycy9tZWRpYS9pbWFnZTEyLnBu&#10;Z4lQTkcNChoKAAAADUlIRFIAAABYAAAAPwgGAAAAZGQP1gAAAAZiS0dEAP8A/wD/oL2nkwAAAAlw&#10;SFlzAAAOxAAADsQBlSsOGwAAF+VJREFUeJztXHl4Tcf7f2fOcs/dskuESIKEIFEEocROhW6UWorW&#10;Ui1t0epCVVuqi7ZK0QXdaO27VqjWLmqNPQiJJbIvd9/OMvP7Iz1pRBIR8tXv9+fzPOd57sx5533f&#10;ee+5c2Y+78wFSilU9XIfWfWCaXoUlXMuxtxJu//PF4YahJT2V3f7j8/tqkkbdwrLnG7XiTkz7D9l&#10;j3VsmLJU23PyFGyslX2njaXUfQk4IDxVybn4EHWa/REnONmIDjuw3i9fKbreUL645zFizgrzHFv7&#10;POJ1dr5535XS5YM9iTkzXNWBDf65XFS3LcReGChd2PUEGxJzRMm73Iyp1TCFAkVK5rnWXNOe66UL&#10;O58EQhgAADak+WGmduPTVBZ58eTmZ7lmvdZJ53YMwH710tj6cbul078NpZJbp9pg6jQ7ztZpmuw5&#10;vm40dVn8xNNbhyKdbwHXuMtv2FgrW84800bJvtBCleeb912BeJ3jLmMLAACsdHLzCCnlj/5C53Gz&#10;NO1HzEMs76lqY8+hZZOQxmClHrsX0vkWkIIrjZ0bpy71eiupFnUUBSq5F5tTj81bvnqkC9L5FjBB&#10;kWedayatZRt13qrqkC/tTzCMXd0WiMy5fn1vESBM2Pptd2vihi0glpx6rq0fLJSvHu0MROYAM7KS&#10;dS7WI3sE4/jNzQEh6try7mI5/a/ugBBlFYmXLNmhrl0LZ7BhrQ4AACjZF1owgQ1T2EHzBsrXjnUC&#10;ReLkG6faIV5nZ8Ni93vObR8oXU7qhQSjBYjCSGe3DUKCwcJHJ6y5FwEG0/Qoql6Wub0ui+d3Pk4I&#10;QVUZg21LR/9u+aJHuiqvWHLqmt5tQhSHyZ9SCuKlA72siwcfVNs7tsz42vHrzIWldVq+TLjg2DR9&#10;MaUUbMvGJjo2TvtO1UcUBZtmtnS49i95U5VXHCZ/y9xHLnmSNzxH3HajaXoUta+ZvEK9b/3qyZOe&#10;U78NUctSxqm25tkds9Wy+eN2BUrRjXC1TCQPX+qzxjQ9ijoTP/7iXo3BbOlgk6LrDR0rXtrMRnTY&#10;oU2YOomp1fD87b4gvu2QrxFCFAAAewVlAmalCoUpwaDIvHQ5qVdJlejSE0t2KAAAYEZmw1rvV/Uh&#10;jAkgRPiYvitVeazzKWSCIs9SSkreH9g7+HqJPkowsRfUVm1Ql8WXeuzeFbmk3DjV3rVz/gcgubVQ&#10;opOi2/W7qmDLq5QvJ/WyffXkaU3c0IWaLuNnYq23qSIF2Kv2jTuyiFm59DCkH/DpMCR4VagfAAAQ&#10;o9yJCcSwkmoDGWvlGEYseaQ8OTnzbGv7DyP2aDqP+4Br2H4nlSXesWz0jjuxdTuUG2AAACAy6zm8&#10;/BWk8y0QOr/44b0yiP3qpbHhbfbejQ6qSFxl95ngJifY0FZJt1UkuXQAAExgRAob3mYvlUXN3fhV&#10;HioM8J0MExUCIUJMN+rL2SktGd/QNBwQnipf2PW4HN56HxKKfxVK1rlYLqbPKnVYKA9i8roxXLPe&#10;awBhIqcd7Cmn7u1b0UuI8Q9PFU9uHoEEoxkwJwFQRPLTmnBNemwq9gkTKe1gTy6y43ZAmAAAyNeO&#10;xTPBTZNJfloTqMSP6uCWAGO/0DRt77deYxt3/bVspxGvdSCvoEzAjAwAgHS+BYjVuG5q7xWUCQgR&#10;AAC2ftxuJjAixbF8/K/aPtMmaOKGzZdT9/Z1rJq4/h+dehsXGb8NtF5mrPMpBE5w3uKTd/B1+7Ln&#10;fweqMIAYRZswdRLX/NHlILm1yCsoEwkGqyqr7fP2RPuPz+6WUvf2LelknehjaoCFLuNnuvd89Z4n&#10;6YfXDWNXxWnajfhSTPl9gHRh1xNcRMftQpfxM6sfzluBTNOjioPI6+zVmarVNMyzYm1eE7Y1xl6B&#10;Wffbl+qABQDgWzy5VOj52tTqLDYeoHKwhrGr2rEhDx2+345UBKHTCx8hjd52v/2oLhCl93RMf4Ay&#10;qFGy5wEeBLjG8SDANYxqBZhSiuw/PrfLtmTIwdutqv6/o1oBVrJTWil5l6Kpx2GULx3ofa+dut+w&#10;//jsbuI0+90LXcyUbnWmMsFNTiCGq5gFKwPP4RUvU9FlYOvGHFUyTnQovWwltvxg4igKRLzepmSf&#10;i0W83o5Y3qPkXW5KTBkNiDU3BOn88pXslFZI75ePMEOU3EvRiNW41QUOJQqjZJ5pi4xBWQghkLNS&#10;WiGNwaLkXYomlqwwIIRBgtFCJbdWyT4XS6y5IYjTORCncat+KDkXmxNzZjix5oYQa24IUIqRYLQS&#10;e2EgseXVASJzSt6laGLNq4sELxNiOIkSgpXM023de7+Zzoa2SqIuix8SvMyI4STiKKql5KXGqPqQ&#10;ITC7suW9CmSaHkWR3j9P6PziLL7104ursoqzLng0hQmMPCv0mvyWbcGjKV6v7wnBOp9CAAD3waWv&#10;KjdOxRFzVhgVnQZdv49GKrmpMa7EDxdgn7pXAChiAhpckFL3POr12s4wbAjItX074JjQ6403uAZx&#10;uwEAqMdhsHzY2uY9IwUjhKjls05ZfHTCail1Xx9gOJHa84OFnpOniEdWjqOKxFOnKQBkj9Y4cXsk&#10;1vvlu5N+nOzeNf8D7FsvDQCA2gtqs2Gx+/VDFvT3HF83Rrq4+zFqyQmhisSDIvHEmhuiH/DpM2xk&#10;p0TbtwOOk7xL0Tig/kXArKQfNG+gfOVwV8+RleOh+NtnSH5aE8PoX+LZsNgDt30aSxPu5s+7XXMf&#10;Xz+SyBJbEYEs56VFmaZHUTF1/yMqSe4+tPwl9b4r6adXTe/HeDxntg2klIKcczHGNLOlQ7pypFOJ&#10;zIEfJpumR1HFlh9EKQXrN08dE9MOdS0hvt12g2l6FFWJd/On8Vm2Zc9vU8ue01sHmz+KKxTP73yc&#10;UgpywdUI07tNFcWcVU+6cqSzaXoUde1dNLWEdL+W/LD5o7hCoijYfWztGNP7MR7p6tF4ldS3zO+b&#10;4j68Ypwqb5rZ0qH6RikFxVYQSBQFU0qBOC0+pulR1LVrwft3nPSklqxQ16ZpP9gWPnZOPLvtaUrI&#10;LWO0dP6P/shYK5up3fg0sRcEcU17rhdPbnr2JiFF4pngJif+fhqN2DcknQ1vs0+9rYl7ZiHcwZAE&#10;AIBYjVv9STLBTZOB5T1cVLctAACMf9hlpCkmfKjb5g0AgH3qXiX2giBiLwhCxlrZ1GXxAyJzAABM&#10;UOPTuFbEOYBiUp8JanS6MttUdBpcW2ctdG5653vn1lkLAQCoIlfp5V4uXUkKrzZyrnltNVO7yUmh&#10;x8RpXKPOieo9KeWP/tRt87F+2Tu12DrFILl0St7lpkxgREpVjCKW96iMXE3BuWnaDzfZ4HV29SP2&#10;q5eOdT5FVdGjZJ9vYfvumSS+ed8VTO3Gp6jk1t3Jk1Ex4Q4AgLGCBC+zWiTmzDAl61ys15sHgrDB&#10;Pw8AgMoib/00Plc8uXmEttfkKeUrujkFI6Ud7AGKxFcic9cpG/2QBf24yPjtd6uH2AuDQHLpuMZd&#10;f+Wium2hLquP+48vPq5q+3KnaUjvn6d9ctZow9g1bdnQlgfVeun8n/2Q3i9fDS4AAGJ5kWvac4N4&#10;astwShTmFl1a7yJSlNGQWLLrlei5sOuJsnJy+uFuAMVzbNfOL2dVtQO32DMGZgFmFDnjZHt1jk4p&#10;RcT0z1aBqqD01oKq1FeEm59ghpM0ccPmC13GfYAEo6WssJjyZ38mMPJs2XouOmG1mLx+lJz2V4+y&#10;95haDS5oWg9aZJ3bKx0wVhAruITuE6YDw4klMsFNkz37F73tOfjD60Ap0jw8cs6ddOKmDtWNPqYb&#10;OGewc+3rKz37Fr8NGCtAKdL2nf6ypvXAJVXRwT/0+M/2JUMPctG91+genzmWCY094Fg1cT1grLBh&#10;sftxUKMzVfWnhHBnG3VK1Pae+ioTEJ5akTBxmv0Qw0ll6UNKCKZuqy9iNS5AiFLJrUOC0YxwcbKS&#10;KjKrZnYRy7sRr3OYZ8XavCfvroe0xUMQdVl9KCUMAFCk9TZRl8UPab2LEEK0rF1KFIa6bd6lx1Hi&#10;NPshwWgpsem2eVOilDxAqi4qeQQgMle6D9TjMAJmJXUeTSW3lkpuHWI4EWn0NiqLPBWdRlVPcS4P&#10;UcRrb8m+3ALLlwkXxIt7E2pyf5aYdqirYi8KUMueE5uGq3sh/tcvRCQPj1hevO03cRcQzyQOllL3&#10;9sHewRlAKQJF4oWer069k9XjfyseEO41jAd0ZQ3jQYBrGA8CXMOofCVXBlL6oW7iiY0jS9dhY2Cm&#10;pv2ILx+k/MsHLo/QqQik8FqkdGrLMOxT5yob2uoAG9rqAPYNueLe+eUs956v36X03u1K/LdDSt3b&#10;RzyTOPh2cqz9u6FJ2r7TJrB1Y45WVTnfrPdapnbjEgaKtnhime2bp5IBs5LQaezHAMWLC5W9AkC0&#10;NBle0k6RWaCEAczIoMgc4jRuSggGpcwmvL+ZNEoUppjDuFkfldxaYDVuIApTYpPhRIQZhVKKQPYI&#10;gBlZnRaW+KbKVGITAIDKogYowYBZCTGsTBWJUzLPtCX2okAuqttmQJiUJAtUWYDi7bjKjVPt7Iue&#10;PsK37PeT0OPVqdhYK6eqgVaBOMHFRXbc7t63aJqmw6jPlJwLLZyb3vme5F5sDgAAnODyfvNAINLo&#10;7aXbiae2DJdT9zxKXRY/Krr0hjErHnZunLpUOv3b0NJyhtE/d2JqNzlp//mFROX68Y4AAFyz3mv1&#10;g+Y+DQBg+bC1Tfv4jLHuHXNmU6cpAACAqdfyoGH44gQqu7XWT+NzhK4vvy90fWkGAICUsuMp59rJ&#10;qwyjlnVmw9vs8+xbNM29a/5Ne9J0T306jH/oseViyh/9nGsnrwZF4nBg5Fn9kAX9xOT1oz37l0wB&#10;ABCPrhzHRXXfrH1y1ihX4ocLpDOJg9UAc9EJa0rGYPHExufEc78PELqM+0DTbsSX1dqfJjr1QAmD&#10;tN5FxhfXtgbEKOCxe1nn9rwipx/qzjXpvrlsE/nKka6ah5+bwzXrvda947PPpNO/DTWO3/QQ/pvz&#10;cKx8abN85UhX4jAFKNePd9Q+Ov0lvvXgb4npesPSepSMU+283tgXDAgT6rb62ub1SnOsmbRW1/+T&#10;EZW5TKy5dd37vp1mfGlLDK7VMAUAwPPX0lfde756j4tOWO3Z8/V72r7vvMy3GvAdiE4DsLxb6D5p&#10;GuK0TuIoDNQmvD0RAAAQopp2w+br+s8eDgDg2jproXhy07M3v+REp8G9Y85s8di657UJU15lG3Xe&#10;WpW8EwAAcZr91c9Y75cnHlvzgvpNImOtbCo6DeU2RIho4oYtQILBqhRlNEReQZmlhx8uIn67fONU&#10;HA6MPAMAQAquNQIic4x/+KXSajQdRs5BDPv3rk+fQiak+WFSeD3idn5Tl9UX6QNymaBSJBbChBRe&#10;i1SZMyXvcjNqzw/GXkGZpf0GQBTh4i2wAACgyJx4ZPnLAABKbmoMSC5d+YR70bUIx/Jxv7IRHX/X&#10;Jkx5tSp7hEnupRjAjAIIEcfKlzcjrXcR0hgsAADUY/eqqB0b3mZv6e2n1JZXxzK7Y25JWXLpuCY9&#10;NnIN2u8Uur78vuevZZOk1D2PctEJq4VOYz9STwMhvV/ezZqrvs+XWrPrlbGpx37FWRJN+2fnuvd8&#10;9Z716KoX+diBS7S9Xn+zPJLH9cfcj8TkdWO4xl23AACoQ1Wl0zQl62xr+fqJh28XYOni3r5KzvkW&#10;bESHHYjhJCX7fAvD2NVxjH/YZQAA+88vJFbcusweZL1/rmHMig431fE6OxIMVqHrSzM07UfMc+9f&#10;MsWzb9Hb2BCQo2k3bAEAAMiiUJmPlQEZamUbRv8SX9YmNvjn8S2fXMq1eGKZdHbbINeOObOZ2lGn&#10;yqM95bSkXtgn5IruyVljAACcv838SixIjyp/ioYZhW83fL5x4vZITeyA7ytyjCoS50neMNK54a2f&#10;2UadErV9pk0oK6MUXo1Uss7FVqmjvM4ORGGR1svE+NVLV69S2RMNEowWvmX/H4sd+GeK6Tn0yysl&#10;fskiTwrSo27yIzc1puT+39QjAACwnAeIwmKtd1G5Nj0OI0KI8jF9VjHBUSdL2wTRYYQKoA6JtzzB&#10;bMOH/9AmTJ1UWX7Nse6N5UApJkXXIgGA8rEDvtP2mTZB5WJxQIMLjlUT1yNW4wYiccgQUKWZibbv&#10;O684fhr1p/WL7teYgL9/NRgrhuGLE4i9MMix8pWNiNfZqezWIsFoKX3Wg5hv1LctevoIAKJUcuqJ&#10;vTBI2/O1KYBZCel8C6SUHU+p95mgyLPYt146AADjH36Jjejwu3Vuj6vYv/5FVZ8mfswnfNOeGx3r&#10;3lhO7YVBQGRWyU5pJbR/di4AANug3U777q/eV3IvResHzxvANem+yb1vyVTbokGHAShST1uVEO7Y&#10;t166tvdbr7FR3bZU9GIj1ty6SsHVRmoZIUSZ4CYnymY/iDkrVCnKaAhQnNGgjsJApPfPLTsFJLb8&#10;YOo0+5d+wVCX1UfOPt9SLWOddxFTO+oUpRQp15M7qNlc7FPnGuNXHCTz+9Gy11tJtai9MIjY8oMB&#10;ABi/kHTsU/caQPG8V8k+F0tFtw5xGhcT8tBhJfNMG8Y/PBVpvczUbfeSy/zK2DpNk5FgtJTuM8JY&#10;YUodM5OvHu1ECWHYkOaHEa91yhkn21HJo8XGgBzsE3JFzjjZHkwftLK79i2eQkS3cL/J6epepvea&#10;yYrT7Hu//SjvYr0mbGv033r+QQX2rZeGUKnp0r8IDwj3GsYDurKG8SDANYwHAa5hVCvA4omNzxFr&#10;bt3qGiWWnBA580wbtWxbPPiQbcmQgwAAnuPrRls+ijOZZzQXXTvnz/QcXfWic+PbP1bX1v3GHWU0&#10;VLgP/vSazj889Sbyo4qgRGGsc7pm8HHPLFQ5aK5J903qklm+dqwTVSTe6839QYjVuJXMM20RK7gq&#10;1/rvBevYMGWp0OWlGeqk/X5AiH/+k5sqEKLqXyiw4W32wl2ezr+fKP5LmdNbh/KtBy4WOr344Z3O&#10;iV2JH8+TM048bHxhTVsAAE/yhpGk6HqEtsekaZ5DP0/wHFk1DmjxpkDdU7OHO9e99QsAgHRqy3Dr&#10;5QOP6IcvTnD//tlngBBFOr986fyf/UB06ku2xwIAF9Vjk/aR199UclNjHOve/AVktxYAgA1tlaTr&#10;99FI+y8vbCWF1yJVeewfdkn32PsvYu/gjHsRpLtB8RBBZFY8snK8mLxhlCZu2AJN/JjZ6pGA24HY&#10;82uTon/Ib+q2+VB7QRAAgHhy8whgWEnX/7OhCDEKDow4pxv4+RD7ooFH2YiO2zXxY2ZjY1AmsWSH&#10;AsJE1+v1N4k1J0ROP9Rd9/QXgwAApLPbn1bHe+evM76h1pwQ/ZAF/UCjt2F9QC4AgNB94juqffnK&#10;0S7u7Z98oeRdbvbvCbAK2SN4kr5/w3Ns1YtCh1Gfa9qNmFeaq71j5fXjdsvXkzuwwU1PqHXqznek&#10;98svXQ8AwPiFpiGdTyFgRlHvKRkn25e8UInCYp+6V0vvlgcAKK2HWnLqwb8I5b/kPA6je9eCGZ5D&#10;P08Quk98R9Nm8LfVUa7pMPJzYs4Ksy8t/psWTbvh89nI+G134e8tUHJTY9x7v51GXRY/AADqKAq8&#10;l/rvFpVO09iGHXZwjbr8Vm3lhoBc3dNfDOLbDP5GvnKkK7HmhFRXV0UQzyQOls5uG8S3eGKZpu2Q&#10;r9nITpWQ+/95lPsEM8FNk7V9p02o0v/elIJ6zgxxWkdxWWEQZhS+ac+NYqN71HFKMUAxqQ6yR6tW&#10;s406b8Vab1NZ2vF+46YAI71/ntBj0tt8y34/qeS5CulyUi/p3O8DAACoNbcu0vvmAwAwtRufls7/&#10;2c+5+d3FxJIVRmwFtdm60UcBAFyJH86nHocRYVaWL+1P4EoND3L64W7u/Uum3DJFqxxUyTnfwrF2&#10;8kpizgpDnODiY4vTN65tH88DyaOlbqtPNWNRIygOMGZlTbth84Uu42eWd3QA4O9MbWBxWpsNf3uf&#10;mtXVxI/9GHvVzqAusz8bGb8N+9S9Rv/OMPMPPf6zcuNUOwAAbe3X3+CbP7YcYUbRDZ7fn1qywgAQ&#10;pbKo0Tz83BfqQoOPeXQFW7f5kRIHQ1slYd/QNAAA/ZAF/aWUHU8BkVkIaX4Y+9e/yDXqtA1xgpOY&#10;MhqAxmjhW/b7SUxeP4oJaHChBuNWddiWjU2U89Mb329i+n/1+j8CjCNNWObjjwAAAABJRU5ErkJg&#10;glBLAwQKAAAAAAAAACEA8nKLkcECAADBAgAAFAAAAGRycy9tZWRpYS9pbWFnZTcucG5niVBORw0K&#10;GgoAAAANSUhEUgAAADMAAAA1CAYAAADs+NM3AAAABmJLR0QA/wD/AP+gvaeTAAAACXBIWXMAAA7E&#10;AAAOxAGVKw4bAAACYUlEQVRoge2ZsWsUQRSHv4uiaNLZqn+CdiIkMWJj4kWLIIqNYCMHNoKVjZDW&#10;QhTLtCJYqZUWqUSxstAulhZaqYgnMTHez2I8OI6b2Te3ujOj+cHAMXNv9n28N7tv97UkUaimgQ5w&#10;ERDAzqTujK9p4CkwBbwCbgO0CozMDPAEBwKwBRwHXpQGMwzS1zvgcEkwM7jUmvSs35lo0Jk6miUM&#10;AnCwBJhZXGqFQB4A55GU8zgmqauwViTtkERqZ+uC3JLU6tukdjgE8q0CZHkQJFeYOQPItVG2qR2P&#10;BelJuuyzz+058xI46ln7iavD7vuMc6vNfLffTeAc8DhknBvMAc98G1itMs4pzaaAryPmPwH7LBvk&#10;VAHs98x/sG5QAsx76wYlwBQZGd/h345Mav0XkfmnYMxplstDcxLoetb2AN8tm+QSGV9UPmMEgXxg&#10;ah9+yAem9nmB/GGKjIwvzbYjk1rJz8wJYA3XG6k7DnmuERWZcV+bT+Lex3ePaW9VFMw4FUBTIAB7&#10;gXXrn2PTbJ7mQD4SAQJxMPPAI5oBAfflP0rWNFsAHtIcyBdgDngdY2S5ASzgIrLLs94FruCKwj+l&#10;NeBtrFFVZE7hIuIDWcel37PYC/8Nhc5MFcgGcIZMQMAP0yYM8gNYwvDJtFGNaA20JW0E2gpbkpYy&#10;aH9U9mcWK0B6ki6kdtoCsyhpMwAiSZdSO2yBOW0A6aR21gJjAbma2lErzJsKkOupnYyBORsAWU7t&#10;YCxMS9LzESA3NdRnz330fxwZArlbGsggDJLu/QZZkTSR2rFxxmDVfANXb3WAXpp6pJ5+AeJq1aJ6&#10;KOCzAAAAAElFTkSuQmCCUEsDBAoAAAAAAAAAIQD/md79TQMAAE0DAAAUAAAAZHJzL21lZGlhL2lt&#10;YWdlNi5wbmeJUE5HDQoaCgAAAA1JSERSAAAAMwAAADUIBgAAAOz40zcAAAAGYktHRAD/AP8A/6C9&#10;p5MAAAAJcEhZcwAADsQAAA7EAZUrDhsAAALtSURBVGiB7dk/iFxVFMfxz4xu1JCgbiMqKYQkoJ1/&#10;MJWbgLEQkQghURRjI1gJgpVilTqtYBlIFkWtRBQiiIiFkEpIFUwQRQmBiC6aNX/cY3FndDK+++bP&#10;ndk3D/KDyxvOPW/mfOfdc97904kIPd2OD3EMX2uhur1rB8fxLD7DSlMBFSkiRMSbcaP+iIiVXl9r&#10;WiciHsG3WBrivIyntWjIdfGe/4PAVnyuRUOui3dwNdPfB9q7aREVqItTOITrGZ+tUlFYeKB+NfsE&#10;L2Ej49cOoKGKcCQiNiKvPyNib9NVK9eqjK/VwPSB9jUd+LgwIuKNNgLVdb7VNqBRDkdHAF1eJKBR&#10;Dp2IONYWoHGcOhHx7hhAjzUN0x1dvAVel2bVOd2BR2fxqijRODCkl+mr+KDG577ycMo0Lgz8jSPS&#10;bKFKu8vDKdMkMHBNmmVXaVdhLMWaFAbOZey7pRVrY+pExGivG7UF66r/iHtxoTSoaTXNk7mKnzJ9&#10;jQ61aWDgfMbeaBGYFiaXN618MnVFoDHdhJGH2VnwncWadQG4DTum/M5iTQvzG37N9DVWBEqGxMLl&#10;zU2YnhbuXVMCs3CzgHk8mQdUb8TPXfOAuUUC2nSVwPyCK5m+RobarQX3bkh582BF33AR6GAb7pqg&#10;be/ddwg/jBPQNIuzQX2KZyrsP+NiL6g7e9dpR8EXOCAtCGtVOo/K5c39eFjKneXC33lKOk7ZPspx&#10;XjCz1j7pCS3XObUFBvbgK9yTcyjNmbul3CgpJJPqLPar2IcohSFt274y4T3r+B1rvevg5zU8JOVK&#10;Tj/iSXw/aJwFzBa8LVWtv4aCqgp4TdpMrNMS3sfBGp8LEvCZfy1N79zXtKWI+GjE6cOlwdOHxpa4&#10;Y+gaXsTHNT7L+BJPMJthNm8tYVWaCeS0jufaAEOqlqs4XOPzXVtgGA10sE0wJKCTeH7I/g1W2gZD&#10;AjqBFwZsj+P0IleznK7jZf8dSa7iNJs7DZml+kBXcLRv/Ae5CDbLnAYh6wAAAABJRU5ErkJgglBL&#10;AwQKAAAAAAAAACEA/OmNg5EDAACRAwAAFAAAAGRycy9tZWRpYS9pbWFnZTUucG5niVBORw0KGgoA&#10;AAANSUhEUgAAAC4AAAAVCAYAAAA5BNxZAAAABmJLR0QA/wD/AP+gvaeTAAAACXBIWXMAAA7EAAAO&#10;xAGVKw4bAAADMUlEQVRIidWWXYiWRRTHf8/rVi6kW+n2AZab2JpSbURWQp9QXkQmBF0oFN1UtCJe&#10;1E1Q0Z0EQdrXVR/0AeFFHwRBaBRle1OkkpSGhRuCxdqHuirIrvy6eM7LOz487zyv3Sz+YTgzc86Z&#10;+c/MmTlTqF8CdwH7gGXANGcBCtWkfSUwPkNczggt4HjUBU7MIJczQh8wCtwE/AZMzCyd3lGcHiln&#10;D/r+h8/FwDXAgmjvBb5r8JkLjAADwE7gIGVoNqGI+YaBhcAk8AVwHHVU/SXKApWaMkd9ST1kPbaq&#10;gzV+q9Q9NfYT6pNqq8t8qCPqVzW+J9Q7+4B5sSKoP4GVwJvJDp8CdgP7gXOBe6Lvr8SnH3gdeCTa&#10;Aj/Fji0HBoEXw3cN8G9lzkXAdmBO7PDR6L8MWAEcQX02Wc1QZdVD6rHQTatPq/0Vm0vUgUrfxmTM&#10;9yv689XNif7lmt1+L3R7a07lKrXIES/UbYluZeZY03KdOhU+b8c4VZtC/SBsptQlFX07vD7vNk8r&#10;czFWAHdH/V1ga8Y2xVOUITcFPEf9JRR4Iep9wOMV/ZGQs7tNkiN+fVLfnGNawUjIr4EDGbtdlLkD&#10;4OqKbkvIO4BPgQ107iGQJ35tyFPAzw1k2zgHWBr1X3uwHw85XOl/hfJyA6wCNgF7gHeA+ZAnfmnI&#10;SeBkDyQALqQkD3C4B/vJkPMq/dPAOuBW4LPoawEPU57kYI54e5cvAIZ6IAFwiM7TtqQH+4Uhd3fR&#10;jwH3ATcAH0ffMuCZHPEfk/r9PZCA8tK1SdxIPjPPBhZHfVfDuDuBB4BPor06R/xbOr/FjXRitwnb&#10;Q14OPJqxe4gywUDzl6GNf0IONiWg0UQ3oa7t8i6nSWJA/SN8/lZvqbFfpB4ImzF1Vma8tLwVPjua&#10;iLfULZ6OcfVDdZPl/+VV9aOK35rE/qT6fCxgWH1MPRi6Y+riiu9cdV/YXRQbMaDOTxb7RBPxdpZb&#10;re63O8Zq/B5UD2d8flCX1/jdm/GZtNyEolBvA26P2HmN7s/YLMrPz1LKd/e8RPdNEtsprgDWAzdT&#10;JrQ/KS/9NuANyhxRRT+wls5zDOVr9TvwfTvO/wP4gBbVAviL/wAAAABJRU5ErkJgglBLAwQKAAAA&#10;AAAAACEA9zkn5UcMAABHDAAAFAAAAGRycy9tZWRpYS9pbWFnZTEucG5niVBORw0KGgoAAAANSUhE&#10;UgAAAJgAAAAaCAYAAABLupXyAAAABmJLR0QA/wD/AP+gvaeTAAAACXBIWXMAAA7EAAAOxAGVKw4b&#10;AAAL50lEQVRoge2be9CXRRXHP+CroIIiYpoYeAVBUFS8pDjeLQw0BZGsMEolSy0by1uZzmgXG83K&#10;RlNHTSutLPKSFKB5SbyLiEmSBkoKinJTTFDeb398v9vzvD/lEjOvNvKemd/snj27+5zn7HnOnt1z&#10;fkhiDfodJGmZDG9JukDShqE1SXo6tCWSrpQ0KLRBaf9Sba7T09Y3+KTgVwXvIOltST8OvrakiyS9&#10;qZZw3HL4LLBB2rbNfJL0x7TdFvzY2thFadtc0tDUmyVtFvoWabukNuaE2vO+sxx5NUu6UdKQ0DZO&#10;+/nvwv9/f+1Zs2Ao0B64HrgJOAu4LbQ+QC/gCuBXwHHARKA/sFf6zK7NNTDlLGAtYMfgRwJrA73T&#10;PhlYB7gR+DRwOfCj/AAuBjZo4POAWr1vym9lPoAZKXukfDhl5/yeA14Edk57O2BY6sNTTk7ZHji1&#10;9rytavW6vC4HjgCuDK3MPZkVwYq07wP4u0/SG5LWkbRrvsBXQhsdfOPgk4MPkTQ29T1qc82QtCD1&#10;XmoJgyUdk/oASaekfnkDPwW6N7TfL+mB0I6T1FuVJZGk09JvvqTXJK3VwMevgo+V9Lyk2ZLuUUtL&#10;u2PwwcF/nfIBtZTX67K8ynyzU/96+m+tFch8TbJgTfirexEYCZyMv/QTQi8WaSRwErZAi4GXeacF&#10;6wZsia0XVF/zNSl3A7oDbwFPAYen/Z5V4LNzxv8heHdgCLYkxVrMADoBXYDHgGVp3zzl/TW+/g38&#10;GRiUuXYDlgLT0udrgIAfZp5iwRrl9QUshwW1uRdSWdN3hTVJwfoC6wLrAccAx+It597Qd0t5KfAT&#10;vABbAS8BHwptTspdUz6XcgDwT+CbwTfAivIkXswuaX9tFfjcJ3yp1rYTMJdKQWcCW6T+cK1fUbBJ&#10;wEZAT/wRPI63ySNDn4qVvz9wEN6+HwAeyruuTyWv7YCfA1cB84BDau/8eAOf74A1ScGKhboO+Dhw&#10;J16kIdhH2gn7GbsC/wJ2wcLtnHHfxcoCsE3Kv6QcALwNvIoV8lTgDLwAy4NNUr6MF67A/in/nnJb&#10;/EGclRKsYOuk/mxt7E7AK9jSDUjb77Bf+TpWXmp8Fd/ro9gS9g6+JZW8bsHW7wWs+LPwR9p7Je8H&#10;rJkKVr748u5vAf3wgt2JBf1maGvXxr9Sq3fMuLHBdwaeBpZgRWyfsY0OcK9afT+8JZ2It7EC+2NF&#10;vR1vP5/Ch40/YqV8jZYK2aHG6wisUM1U2/a9wBtYUYbjrW8ysCk+dNwMjMZb5X0ZsxWVvCalfRqw&#10;GbAhPtDUt+zlw4octA/Y76E4pZMk/SX1a+Mgl2N6uXJ4Kvi+soMt+fg/Lr9Fks5J381CL/i6kl5I&#10;W7nmuC74/Nocz0j6SgOPXWRn/orgt0haKF8tlKuLJ0Lr08DX45LmSfpw6NfLDno5AByuCvaSdF6e&#10;1bv2/MtCP7kmr6GhTQg+StKJqe+olci9nbTCLfSDBGUrLPA2vqJoxhasF3Artkx98rsX+z6nA58P&#10;bTq+xrgp83TF1ugR4Pm07YytwDhsnboB47FvU2A8cBq2egXKXI/hbXAAthSPYX9q1/BT/MZvYOd7&#10;CTAF+Db2BQH2xVZtYvCOwKGpj8PbIthqFyh8/x3YmsqqL8Db5IfCS6cGeS0X1iQFa4P3AdYkH6wN&#10;3gdoU7A2aFVoU7A2aFVoU7A2aFVoU7DWgU8CR73fTPw/QKOCdcGXe3OBUSsYNzV9+rUSX6sCHcPD&#10;XKpbcfAN/AyqGOPqQG8cm5uDb9ovw8f+lcH6WDZjgd/g64n/FQ7B73Rwra0DcF54mYtv1UeuwlxD&#10;0v+QlXVsLWhUsK/iMEE3qrBBI3wYK1YTVcB0dWAXfJ/UfzXHN+O7pPFUIZz18H3VhTg8srpwLJbF&#10;FBwOOh7f+awMPoJlcyuW4/zVePZALP+6bL8MnIMjDONxEH6nVZjr4HeZ6z2Fplq9K45N3YrzgLas&#10;0TpRfQXlxe6hiuK3T/+++HLuOZx5sOe7PPNWrLzXATvgeNYc/KW1wzlOO+JLwmeAJzJuPXy5tyUO&#10;92yCwyJP4/DJ4ThWVi4OtwP+gQPPBzXw8Gh43Dw8zsQXiAVKmOQYHLa5AVuDAu0yth+2WvOw5So5&#10;Xm9gq7MsfTdL387Ag9gC7ZV2sOJMwJeWA3BY6oXa84oheBCHdzbIvHV+emJ5dsjYB/Gl7as4tkrk&#10;szWWYwe8RvfjGOW6WHmbgMOoZL89VU6a8Ae3IG3b41DSR8P/vlShK4Bx9Wv98+VsywMTBpiU9s6S&#10;7pWzKSdKmhr6qaHvLelvCSX8I7Rza6GJ+aGV8MkoSZcmTDE7tAEJWdwdfGbDM06Us00nSPqrpB6q&#10;sjnHSPpy6vfJeU9Slf90bvBlku6QtDjzIOmXob1ek0M7OeQys4Y/Kunl4NvJYZQ7JE3J+N9I+qyk&#10;OXnOhLzP7pJuD/5Y+u4h6XNyhuhToS2RdEPmny5pvFqGXMr7zZf0LTk7ttAGSnoy85SM3IsldUu9&#10;vOs+8tpNlDSt1o+MuyP1/qGdFV4Xyms3ITJ4Nv1uSn2xvI4lzPRo5lomaUJhcmM5ce3HEejLkl4M&#10;7XsZODz4V4IPkONwi+XYFZLOqPU9IvVTQrsy+DmSNkn9jNA2zPOubXjmIZlLckIgqmJr/0r7nhk7&#10;V057RtKfIxQkfTf9jlEVZ7wr9dGyUpY0Z+QEOkWw90h6UFa2/nLi3bOSfpq+R9beqcQ7H029r6w4&#10;JwQ/O323lZVLcnxxbznp8Wb5Y26W9H21VLC1VSUESo5j9pC0kax0Z6ZfSWz8vKRhqV+YvgtUKfHx&#10;oX1KUkdZGX5Sk0mhlQ/9lPB5t6xMHcLnHEn71Z67NDwh6WpJKlvkaXgb3B3H55rwFtSxZvKKD3IE&#10;9i2ewPlPi4Gfhlac7ak4JQaq/b+Y+RlUW9BdKb+EfbuS/lLmmQZcnfr0lMuwX9E9Jntq+L0Pxxeh&#10;8smgypG6JeX64RmcIHgNLaHwNhW4JO+2NPhwvMWc28Dnk3gL3xkfCMBZFevU3ukAvHUtodreJtSe&#10;uwi7Bu14ZxrMW3hrvBY796PwVlrihT9o4Gcq1SHtceBonAVRZLh1ykewK9Geap2K7z2Dau3L1k/m&#10;2CJ83ojXcNPQplD5nUuBWe3D1Mk4HeSivERJpOtZm7iJykeagp3sPnjBFfpwvCdPxz7HK8BfM25v&#10;LNy7Mg58KgIrNlhBOuBjPljo5YXr/mLxA5+hUpY6n3Xfr1eesxj7QD2Av6V+NXB2w/iiYHcDv8f+&#10;Wtf0L3wXRR6G/cfbccJiUXSAPWp922EFXNTwrKNxis3uVEoDLdNg2uHDw9s4SP37Gq0PXodmrCRH&#10;YYV6hCqvbDItD2xd8aFhIZZfyXdbhGVf+J5ZG3N2+PwYVWIAtExhaoRBwENNOCK/PvAL4Lchjs7L&#10;1hVsAhZmF6okt07YUR0XhntgYQs7nN3wHwaa85Jn4YS1Ys0uwnlIGwY/ESt7PcOgfO0/wxmXl1It&#10;xJSUwgeTG/Iu3agyDnphh1dUzuqTaR+NneALas/brdanQCe8eJ2Cj8PWaBesrG9SpVVPSlmyWC/G&#10;1vYj+OuuZxcMDd5MJfM38OGkwCfw7jEeO9dD094cfjrhtZmHLdMN2GjskLmmU2XiHgEciJXqzgZe&#10;vogzXvfD2RSv1uj7YIe+HzCYSsGKjEu/gfgDWIqTMo9Cdk7HSOpa2/MPTVuv7LHz8jtT0khVf10a&#10;XaONzJh9ZD9uoeywzpId81G1+QdnzNWyPzYw/ebJftigzNVB0mGyfzVP9m/61uh7Zr5hsh9TeHlJ&#10;0vayvzYm/gOStgm+eX4zJf1JLf2dz6RP+ZvX4OA7yHlU5RnfljQi/CFpf9n3KfMcm36zJX0j/Y6O&#10;bM6tzTNNPsSsF7mOaOBnY/lPIKX/HEknSWov+6el/ThJXwgf3cNzmatb8DGSPi0f5m4Mrafsz74q&#10;6ZPpU/7ccnhN9i/Jf/TYKvQxsv9GyrHpN0vSHyKvVkvX2QJbqgtxLlUbvL8wAlukScD5eNf4HM61&#10;b1VoWnmX1YIdUj68wl5t8F7Bx/EWXOBy7Lq0OvwHfGTUodZAti8AAAAASUVORK5CYIJQSwMECgAA&#10;AAAAAAAhALbXERAZAQAAGQEAABQAAABkcnMvbWVkaWEvaW1hZ2UyLnBuZ4lQTkcNChoKAAAADUlI&#10;RFIAAAApAAAAJQgGAAAA36LAjQAAAAZiS0dEAP8A/wD/oL2nkwAAAAlwSFlzAAAOxAAADsQBlSsO&#10;GwAAALlJREFUWIXt2DEKwkAUhOF562o0CiKIqUwKwVt4Uo8mCIlVBMHCaAhx1zI2gsWDTWD+E3ww&#10;3QiOB4+eZ0ID/smm8yS/PO9bH+8NzCS0p8s1kNfJp/GysEVVZgCAUQSYaWDZVyLwrpb8UWeDmJtI&#10;rYjUikitiNSKSK2I1IpIrYjUikitiNSKSK2I1IpIrYjUahBIm8xW5bWuNr65Ccw4tKfLvQGJ/G6x&#10;Pkt/72gLAB5oxYam/K4FAAGAD7u0Jg5dhSXKAAAAAElFTkSuQmCCUEsDBAoAAAAAAAAAIQBKrPKi&#10;MQIAADECAAAUAAAAZHJzL21lZGlhL2ltYWdlMy5wbmeJUE5HDQoaCgAAAA1JSERSAAAAHQAAABYI&#10;BgAAADxUl8wAAAAGYktHRAD/AP8A/6C9p5MAAAAJcEhZcwAADsQAAA7EAZUrDhsAAAHRSURBVEiJ&#10;vZUxaBRBFIa/NQkoKgYRhYARU6iYQtFGxCJEbERioYUWAbWxtxDSi9ha2dmJFnYi2FgHg1hcAira&#10;iCBBLnJJRNEjfhY7e4zL7t3eZfGHBzPvvXnfvtmd2UQFGALOAKeABNgAVoHPwAKwwmDaC3wEdgKf&#10;gNPAF9RV9Yfl+qM+VsdU+rQHocaKeiTzJ4ZWg54BLWAbcBA4DOwIsQ/AJWCxYpdHgQbwGzgLzHci&#10;ua4mc0+6Xb2lrkU5sxW7fK5uqDP5WC9oZhfCNqu21D09gBPqC/VaUbwqFPVllHesYreFNtzHl7gA&#10;TBf4x4HRMG50Wd/J6we6u8R/D7hKesy61bsDzAJsqQgcAaaieaviukJVgSbAfeBQmL8hPegDq2w7&#10;tgIHgBPAbeB48H8DbmwGWARdAiTtLq8GcJn0kqgVSg7YBF4Bj4CnQHuzwCLoFPCe9EtcA37VAekF&#10;bQLLA9ZKgtkrseqR6ab1qNZot8Q6oe+i8f7/BX0bja+U5CTARGfWx4VfZvvUn2H9uno+Fx9S59Rm&#10;BqkDSigaq6E+UR+qr9Xv6sm6oSP+++uL1VYvquOZYxiYi/b+64DvtQ2cA24C14HJUGseuEt60+3K&#10;WH8Bo1feyNrWzFsAAAAASUVORK5CYIJQSwMECgAAAAAAAAAhAJT+s5e4AQAAuAEAABQAAABkcnMv&#10;bWVkaWEvaW1hZ2U0LnBuZ4lQTkcNChoKAAAADUlIRFIAAAAVAAAAFggGAAAAL4PXOAAAAAZiS0dE&#10;AP8A/wD/oL2nkwAAAAlwSFlzAAAOxAAADsQBlSsOGwAAAVhJREFUOI3t1D1LXEEUxvHfigREiUVS&#10;itgYUYOVLyms8gESTBMsLFOZIoWdH0OwTGEhaArFQg1JJMbWFJa+FAp2BklAYmGyx+KOcFl2715k&#10;Sw8MPDNz+HMOc+YREXMRUU1rMiLcc61EFtftsqhoYbS1EvYABe0Fd70YxA1+4k9ZaL1Kn+ErzrCN&#10;b/iNA7y4D3QU+7IR28BnXKa7EezhQ1NqGv67OI+IlzVD3RYRUxHxN+VUI2KsaPhrK/2EnZqzKtbw&#10;Ou0rWKjTZcP2dwua+oIfSU+gvyz0VwEUlnN6uCy0mQec5PRQq6CXOX1VFtos+nL6sCy0qwl0LKeP&#10;ykInC4BPMJv0BU7LQt9ioE5eLzbxOO3n8b8RNG8oO+iR/fEl2UM8wnOMoyPlHeBjI+Ad9GnSV3iF&#10;dbxrkP8dM0VVQiUi3qMbx1hFZ4JOyxzrRmYyW1gsAL6RWeW/W0e7wWOTTfLCAAAAAElFTkSuQmCC&#10;UEsDBAoAAAAAAAAAIQCwAjbk+SoAAPkqAAAVAAAAZHJzL21lZGlhL2ltYWdlMTMucG5niVBORw0K&#10;GgoAAAANSUhEUgAAAGIAAABkCAYAAAB9/OUTAAAABmJLR0QA/wD/AP+gvaeTAAAACXBIWXMAAA7E&#10;AAAOxAGVKw4bAAAgAElEQVR4nO1dZ3hUxdc/c9v2TSeNVEhC7y30jtJBAUGqooIiClgQRFFBQAVB&#10;UUCkF5FeRQghJPQeQgskhJKQ3naz5fZ5P2xu2IQEAoLyf5/8nmc/3LkzZ87M2Xtn7mkDwr2LkXzS&#10;se4YY6j6lf+TTJn+BbOamZRr7sqBV/gbsS8/yz4I8c7ZDkLi4b7wDyBb8734iztH/RMa/zaE5BPd&#10;uHOb336atvb9cxYKidH9nyU/xLMgIpszq7Mxi2c+C1r/FvhLu0ayB3/47mnaGifsqavuNnnqs+SH&#10;cr4Qbp3oat83azEV0jJGvHuuHcgShdTGQrpOt23qtm9+jwVWY9v68QYp51YdAACmUf81VM02B22b&#10;Jm6Tzdn+5p96JiJKbTe8u72x+aeeiaR3+GVsK/AkqoVdYeq9/Kdt14zfNb2/HE+HtowBAGCPLp/K&#10;X9wx2vDervqIpIWiFSPi1K1Hz7dHL5oFskhTIa0OqzuMm2XdPGkzthV4IlpjpSI67lW3f2c2ohje&#10;fvjnr4Qr+4co/CNKxerf2dIMAKOiX/pdVneeOIM7vWECtuZ5A0GKVEirw+r2b3/Lxi2bLiRG9wPe&#10;pjf/1DNR1fy1JarIkYu4C9vHcMdXfgxYJgAA1J0mfMnU7/ln2Ukr+n3Ycbp21x2aLhO/sGwYv0fO&#10;uxvmfF/dacJMuu5Lm/nT6yZyZ/8cp5Rren0+ga7R+pCUnVzH/ve8BXREx738xZ2jDOO2NC8lCCqw&#10;yXFsN7kLiYf7al/5bjhiNFY2dskMNuaXmeq2b37PnfnjXeH6oQG615f0QTr3bGwt8CI9gm+qO0+c&#10;YY+aP087cO5IQIQMAEC4+t0VrkUN1PSe8R4V2ipazk8LlXNvR4Bg1yn9YUteNTn3doRyLeffq8Fd&#10;2DpW2+fL8Vjk1Nb14/ZJafGt1J0/mIF0rrm2zZP/5I78+oUqcuRCKTu5Hnd81Ue613/tgxitBURO&#10;bVk/bp+UcbUp6Vvngpx7O4I/u2m8us2Y+UjvmSneOdORPTh/Hl27y05Vq+E/yfn3aop3z7fTDpw7&#10;kjBUSwcAQLTaph3w7WgAAO7Y75/yCXuGlycIOe9OBLbmeQMAaLpOmoYFVgMAIOfermXb+fkKwiMo&#10;CbBMIL1Xpnbg3JEAAGzUgrnC5b+G0jVaH8ISr5IyrjUBhLCm78xxDz0RiFbbCYP3fablsF+Ufy2h&#10;dc95wIFIAwAQHkFJpGfIDaWY8A67gkiGo6o3OFMi1JCWMYTRJ1XV/LWljklOCy07oPKg6TxxBulb&#10;O76Eht4zk47osA8AgK7f6w/u6PKpAAByTnIdKqRFDB3a6rDSlg7v8JeUeaMh6VvnAgAA6VMrnq7V&#10;eTcAgGzO8lfqkR7BSUjrlosIUnTmma7bY6uUca0JYIyo4Oax/KU9wx/HL+kdfhkAgL+0e7g9etEs&#10;dfcpn1J+dc8DAJDVG5zG1nwvAAAquFmceP9KM6Ud5m16TbfJU0mfWpcAygiihLhnSGK55X71zgKt&#10;sRUtG3RW1WrkQlXrUT8SGpeCCrmk1fbHDeSRbUhKoMLa/V1yTVCCc1U57064PerHb5VrbDe5IZXe&#10;/MR9AoCUd7emfd+sxXJhehAAABbsOkLvmVmptllJ9Wy7vlhO1Yg8pIoc9SMAgHjvQhvrlo83Ilpt&#10;AwDAnMVI+ta+WDIUo3eaIgSACgRREegakdEunx6rJqac6iIkHXvJvKDrHcNbf0Q+CY1nCbJa2FVN&#10;t0nTypZjSaCflJZwI6Yv4ep3Vz9y+UsAAELK6U5s1Px5j2uHeZvOunnSZqR1y9UOmDMaIYQBAITE&#10;mD5Mo75rNV0+mAEAwCfsG8on7Hm9IjpPtGvCGCPEaK10rc67qeBmccBZjNhuci++iypDQy5+VJ+k&#10;zSMYQqUvnx09OTupXmWa2PfNWiybMgJ1Q34cTGhd80rTgxJ63Mm1Hz6KzhM9EfzF7WPk3DvhgBAW&#10;bhzpDbTajvSemYhSsbLd7GbbNWM50ntlaLpM/KIiGlzcsuly3p1wbMn1EZKOvvwk/ZdivGbbA/YD&#10;3/9g3Tz5T8KtegoAgJSZ2EjT45MphEdQ0uPaE27VU7DAauxRC+ZQIS1jkNpYwF/ZPwSpjYVYZDVi&#10;8vHuSG0wPYqGkHKqM39xx2gqpGWMkHi4r/I9RtfushNpXAq4k2smgSxS2F7oge2FHkjnllMRLXLm&#10;jM8pwuh9n/QKdSy+Eq+i/OufRRpjIQAAlkWacAtIoUNbxhAa1zwp/WozAADSM/impvP7X1K+deKR&#10;Wm8mXP3uYd5mAETIdGjLGJAlB93iRZ1w9btLBTePQ4zWCoAJ0j3glrrb5KmI0dio0MhohAgMkqCi&#10;ApscR4zG5uBFZEjvsCuE3jMLAEChSYdGRhNqg4n0qX0Rs2a3ksnVe2VQoa0OI0ZjA0lgqOAWsaRn&#10;sEMoWCaRSm+mQlvGEBqXAiqoeRxiNDYQWC3hVv0OHdZ+P4icBhDChMZYoO78/pdIZTBT1eufBYwJ&#10;hACokBZHAACwyKuooKZHSaPPfaQ2mAij9/1Sk+oVmkiFtjpcTA8IF99UVbux8witWx7pW+sSYEwA&#10;xXBUYOOTShuEMX7cn6cK/wKeyZd1Ff45qgTxgqBKEC8IqgTxgqBKEC8ISn1HyEU5PkBQIqFzy31a&#10;grLd5IYISkQqXREAgO2vbxeRbtVTVJEjF2GRV2G7yY0weD1SdSDbTW6PVJ04AQucGtsLPZRrxOiK&#10;kPqBmgPzNh1mi1xLNSJIUdkSy3aTGwistqS9zj0bZIl68KH6MJChWrryBf2sUCII2W5yM8/vnIq0&#10;rnnGj2L9EOHQoj4JZHOWv2X1mGj9qBXdFEEIVw+8iqs3OK2KHLlIun+5uWXF8KO60au6OCvrnCHe&#10;PdfOsmp0jGHctiakT0TC4/oU755rb1079gBQKhZISkCUilW1GrFI1XrMfESrWP7SnuH2PTOXAq2x&#10;AUFIAACkZ2ii4Z3NLcS0hBaWNW9GOX/hq9uPm036RFyybp602TEomQTBroXi8QAAuHx6whMohn/S&#10;+XkUSgQh3oztRdVsc0DKutlAup/QkgpodPJRDcsCyxJp2/bJek2PT6cQLr6p5dUhXP3uqrtOmvYo&#10;ZRrSeWSrO0+cgdT6R37VloVu8I+D6Vqd9mCMkW3z5D8tq0cf1o/d2Ea5b3j7z5akd9gV5zb8he1v&#10;qBoPXKXp+VmJ+gGzFiNS682u088ZAQCk7KS6ljVjD7p8HOsPzxElghCuHxpAeobcwOZsf+H6of7O&#10;ghCSjvVAKl2RbMoIkAtSawBJ83SNNgcJ7/DLCCGMMUZi8rEeVI3WUVJWYkMgaZ6u2TqqvA6Rzj2H&#10;rFbzGgAAf/XgK3Kewx5B131pM+kRlOzQ9zz4h0pZN+sLN2L6AAAwjQeuIgxeGY8aEEIIEy4+qcLV&#10;vwdBJZR/yMWn1J/G+bX2b4IAAMACqxGSj/dQdxj/DeEddlm4Ht3fWYEm3DzSmz3622d8/M7Rsjnb&#10;T7xzrn3Rr/0vSZnXGwEA8Bd3jBZuxvWUzdl+cmF6UEUmSLkwPYg/vWECAADmrHrb9k/XiamXWsnm&#10;bD/73q+WYFkipZxbddhDC2dL+WmhsiXX27JqVIyUeaOhbM724479/kllFXtI65qnGKkeBe7Eqinc&#10;6Q0TsMCpK0P3eYECABBvnehG6L0ykMZYqGo2aLnl0u4Rcs6t2so/FwAAF+X46t/e3AIRhIwFTm3+&#10;oUOJfoVpPGA1ajJwFYBjcTTNamp5XMdYYLWAMdIN+6UfQghjWSIRQUql6lgLvIDW2HSDFwwBKNb+&#10;PmaRxBgjKSeltn70qi6IpESl3LJ69GHFnkF6Bt/Uj1nTSdV61I9YsGvtUQvmsEeWzKDr9tiibvvG&#10;94Sr/93KTd+zAwXgeC0hjUs+fy1qAAAgpDYWCtcPDXAWBF2n23ZlAUe0ikVOKl8x6ehLbPTC2Y7J&#10;lSu1JUYkzQNgZFk+9ISq9egFdJ3u2x6qRKvs2JLrXbRiRKy63dh5VFj7/RXR4+N3jhJTL7YGLBN0&#10;WLv9zkYXAABtv2/GEh7BNwEAgKR5AADSM+SG7pV5I7HAavhLu0ewUQvmijdje+nHbW1KaF3zKzOO&#10;ZwUKSyIl3IjpQ1YLu8Kf2TgBwGEKFRIP91N3GDe7pGYFj7l4/3Jz+/45C7WvzBvhKOA0lpUjjzyu&#10;Y6QxFurHrOnIHVvxCXvkly+5E6un6Mes7uRch3QPvKUfvaoLH79rpH3/nIXEqXUf6Ib/9nJ5Ozqm&#10;Uf81dK1Oeyrqj3ALSCG9Qsu1PCJabVc1G/wbiLzK/tfsn3BRjh/824KQ7l1oi3SeWfo31nZUCrHA&#10;akzz2mTL5iz/sirehyDyKkRrbIrtF/M23SPrO3ce0OgUNfTngVjkGdPcyPzy9u5UUNNjVFDTY7Kt&#10;0MM8NzIXsEQCPPnWulIoflL+C1DC9ej+dN3uW50LEa220+Ed9gmJ0f1ULYb9+kgKCGEscmopJ6UW&#10;AEbCjSO9K9OxlHWzvmzN9yIM1dJlc2Z1EHlV2adONmf5y6aMAKQ2FkqVtJhVBLkgNRQIsmTNIAxe&#10;GVLWzfpI++DjVbx7vp3jJiGVQ+K5ghLvX26u7fvVO2VvMA16b+SvHhikajHsV6QymBCjLbUAI51H&#10;NiJogfCreQ5RKtayekw0AICm+5RPkaFaupR3tybpEZRM6D0zkcbF8ZiTNK9YqcT7V5qx0YtmKfTU&#10;3SZ9Rhi8MhDFsMhQLR1RNA8kzdt2fr4Ss0UuAAB0gz4bEEmXciBAFMMhQ7V0oFRseQNEtNqGDNXS&#10;bXu+WuJcruk57QNsN7uVdYxTtR83m/B0eoURlFhZJ4J/girD0AuCKqXfC4IqQbwgqBLEC4IqQbwg&#10;qBLEC4L/RBBYYDXCrRNd5cL7Qf9J/5xVL9493/a/6LsiEGJqfKRl9Zho5cceX/mRbHtg8XoekC25&#10;PtY1b0bx16JeeZ79VNi/KT3Itu2T9eXds0cv+sZ+aOHs8u49TxDirZNdgWQ4psWwxUyLYYtB5NTW&#10;tWMPyJa8av82My8CpNRLkfg5/xHLAwUAQLgH3GLqdNvhKOq2Q0g69pKUcb0xEdb2AJZESgnKUIB0&#10;HlmIpEQscGrMWw1IpTdjW4EnAADSe2Y6q7MxZ9VjzuICAKVsxSX37WZXLNh1QDKcYivHIq/CtgJP&#10;pHHJx7xdBxKvUmzRGGOEi7L9gKAEQu+R7UxLthV6gOiwKzjbruWiHF+kdc3FdpM7UjtcSUvxwBa5&#10;YN6mR4Zq6bphv/TFIqcp5oPBrNmN0HtmldCmVKyzszHm7doSt09EyEjnno0ted6E0RH88kSCeAhO&#10;xhcubtl0Nm7ZtBKFmCQwmp7TPlA1f22peOdsBzZ2yQykdc0TU051BgCEGG2RpteMCUzd7ttkU0aA&#10;ZeXIWNmS5w0IyQCA9KNWdEXFwpAyrjcyH+99DXNWA/A2PelX97zu9SW9EaO1Fv3SL0HVavjP3Mm1&#10;H2JZopBKZzaM397Yvn/OQuHGkd7A2/SEd0SCbujPAwide449asEc4cr+IVjk1CDyaiqs3X7967/2&#10;BQAoWjborKrZkGXs0eVT9SOW9URa1xL9kmzJ9S5aOugcU6f7Nk3Pzz7kr0cN5C//9Zp++NLeUmZi&#10;I9uO6avosLZ/c+e3jgUsk8DbdGRAo5P6EctfwhKvsqwafVjOuVUHaLUNMCbUHcd/wx1dPtVl2pnS&#10;DguVEYR072Jre9SCOQAAct7dMNInIoEKaXFELsrxZeOWTTOM39aErBZ2FQCAO7X+fTZu+WdM44Er&#10;AQCkrBsNtP2+Gasf9ks/LMtE0ZKBF2VHjN02y7q391OhkYc0fWaOQwQhY0mgsa3QE4sPrGHGDw7U&#10;RIzGZv3zwy3C1QOvYs7iQhi8MkmfiAQh+UQ345SY6sBorZalr5y3rBl7UP/6L311g+YPte38fAV/&#10;Ydsb2JbvhdwDUlTNX1uq7T1jAgCA/e9587nTGyZgSaQU4xB/afdwl6knPBGttkvZSXUBHHEU1j8n&#10;bSGr1bim7vHxR+VNkGxKD0Rat1zX6WddAAAsq0YfFm+f7oRFTm3d9ME2uSAtVD9mdWcquHkslmXC&#10;tmni9icRgAKnXRPCAAhjWaT5i9vHiLdOdsWc1YDUBpMiBAXYlB4oF6YHAwAQRp80uu5LWwAAEEHI&#10;VHCzuJJ65qzq6k7vfVViUCJpwdnmTPrWjlc8v6ng5rFlmVM1G/wbUuksCCFMBbc4wtTtvk2xnlEh&#10;LWJKTZg134uNWzaNjVs2TUxLaAmSwDgbqZjmry1FZSKYuGO/f4qtedV0gxYMcbbmlQJv0xNG7zTl&#10;kgppWdIvNmdWp0JaxCi8I4KQnb09ngQUAAAZ2PiEc+RN0fJhx9noRbO0gxcMwdZ8r8JZTR8QlwTG&#10;mQDSuOQ/ax8fZ9qVqcfGLJ7JnVr/Pl2/1x8Ajrg26d6FNs516BqRh5yvMVvkKiTG9EUa1zxgNNZn&#10;x/XTofw1wmlikcYl3/DergYPVdG5Z8sFaSHPkbdKQ7xzrj3Se2UqrybZkuvNn900rnSt0n8WjDHS&#10;DV3cv2j5a6fY6J++0XSf8kzjpp8UD33QFe8CXOmGvTcgiuYAyyRQKpYwet93/pW1C5QLRmvhE/YO&#10;ey6cPwJszC8zH1eH0BgLCGO1dN0r84ZzJ1Z9JNyMe/LoJUZrkXNSamNJpAAcaw4uFZpWeTicB67s&#10;H1KUltASwJFFQBU5cqG6zRs/ADj8jcwLutwhvWpcVxqp2r01l6nT7bGLkm7o4v7WNW9GCZf/eg2K&#10;t7Salz6djB5nfn1C0LU67bZH/TinaNngM4AxqkzolgIquHmcqu3Yebbtn64zjN/R6En61Q1ZOMiy&#10;atSRoiUDLyJabZctuT6YLXJ5mlc1EvNTQ+T81JIYaNIjMNnZnQRzVr1YLKQS5v3qnkcaY6FsK/SQ&#10;C9JCKP9655R7Uu7tCCBpnnSrfhsAQMq/V0MuuB9cQt+n1iXEaKzivYutSY+gJMLV7x4AgGzKCJBy&#10;74RTAQ1PIUZrFdOvNSFcfFIJnSPOW8q9Ew4kJSh05aIcXyk7uQ7lX+8cUhtMYmp8K8zbdYTeI5vw&#10;qnlVvH26ExXSMgYRhCzePd+W9KkVj1Q6izImKetGQyqwyXEAxz9ZvHOuPeFW/Tai1XZsyfUmfWvH&#10;Y7bIRbx/pRlZreY1ZZMhFaSFyPmpoVRQ06OIYniFbwAAwsUnjY1d+rl4M7aXy2enKvSdLVcQVRa6&#10;fwbZlBGAjD5pylNQtGJELOkTkaDt9fn7T0LniaJKq/Aw7NGLZsl5d8MI98BkkAQG0SpW0/2jT56U&#10;TtUT8Q+BRZ7h43eOBklgCKNPKhXRac/TeNJXCeIFQZVh6AVBlSBeEJQShGw3uYl3zrbn43eNlLKe&#10;zrPOfmjRLNP3HZ7pd8KTAksCbfq+w30s8szja/9zWNaP22tZ/86+f0KDAnAIgD3w/ff85X3DSM+Q&#10;ROTimwpXD7yq7fX5BGWfX1lgrsgFF2X7/ROmngX+TR6wtcDrnyZ4obAk0JaVo45QAQ1PuXwU6/cg&#10;B8fD8QpVeH6guJNrJhEGrwxNn5njnD/NFSFgSaCFhL2v85d2j1DuaXpOm6ioxtnjq6aISXE9ARwZ&#10;w8rGR7BHf/9UvHW8ewldjUu+bsjCQVgSaCnjemNEqVg2dskMbDe5A0EJVI3WUaqmg5Yjtd4sZSfX&#10;YaMXzVIsfFTNtn+r2775fdlB8Jf/eo0/v+Ut5Vrd6b2Zzvel7OQ69v1zFgKWSaWMaTZ4GVPv5c3K&#10;tWzJqyYX3g8mvcMvK+pyzFqMUm5KLcI9MBlzFhchftdI8e659gAApF/dc5ruH31a3qTy16IG8mc2&#10;vvdgzK552n5fv4XUBhNmLUbZlBEopV9pJtyM66kb8uNgAABCSDzSR9V69IKK9COYsxqwYNcqNm25&#10;MCOQv/L3YAAA9tiKj7m4ZdOYRv1XMy2GLSbcA26JKac7K23F+5ebs7FLZjBNB/3GtBi2mGnYd51w&#10;LWqgXHg/CNvNbpbfhpxmYxbPpGq2PcC0GLYYW3J92APf/SDlptQCAJDSrzalG/Zdx7QYtpjwCLnB&#10;nVwzqWzolmzO9rPvmbkU6dyzi3n8xX7wQcIrKe9OmGX1mMNIpTcrY0Aal3zh6sFXS43Tkutj+W3I&#10;aeFmbK+SCU3YPdyyfOhJEDmNlH61KeEdnqDQ4ON3jcKcVV92voTEw33Zgz98p9RjWgxbLKVfaWZZ&#10;+9YBzNt0YvrVppb14/bZD3z/vWzJ9VHaUXJ2Uj3Sq8a1sgQVEFrXfKbp4N8UuzVdt8cWbMoMAAAQ&#10;EvYN0w74doySNw8AQMpJqc0rE5l6qRUd3mGvc4JC/tLuEeL9q82ooKZHAQBI3zoXVU1f/R0AANsK&#10;vOy7v1ym1KXrvbxZsYWTHkHJ/Nk/xoMsUuCk+ZWyk+ohvWem9pXvhitPMWHwyrAsH3oCAEBMOd0Z&#10;W3K9Ve3GzqP8658FACBcfFNtW6Zsch4n6RORQPrVOycmHX2ZqdtjKwCAkHT0ZSqs7d+E0fs+U7fH&#10;1lIx2ZJAy7YCL7JYf1UyvqsHBtG1u+544AMAIKVfbcbFLZsmF9wPAXAY1nSvL+2t5CoEAKCAVtsw&#10;bzVUJAgpO7mObc9XS5XARZAEhqnfe6Ny/3HGGykzsZFt79e/lFzn3asJsliuagVRqhILGubtWuvG&#10;93aL9xNaOAoqXgyRymByXs9Iv7rnytbhjq+awhcb/bHd5F4eD0yTgSvZ2KWfY4wRSAIjppzurB04&#10;dySWJZI7sXoyd3zlxyVmXq7iOSPcA2498tojKIkKb/+XcxlFeodfFhJj+jqrucsM4COmbo8tqjfX&#10;tQdw2KyljOuNK2KiLBCtsRJGnxJTo6r5kKVKZshHQcq83li25Pgo8c6Yt2tNs5o8tSUN6T2zSuIc&#10;jD5pyhPpDLp+z032v+f+KCYf64Gt+V6IVtnpiI57sCXXh4tbNt3ZIcA0r0122faV5oXWWssuBZQq&#10;ctSP1j8m7CS9wxPo8IqDBRXIpozA0teO11RFIH0iEtTt357zEJ0n9JuSzRX3g20FnlhgNcoiK94+&#10;06lsHVXTQcvLBryXBaFxKaDrdN/GFjuYMQ37rkMUw5ddPGVrgSd2ShvxEK9l5gSzxe5EjwBFh7U9&#10;oO703lfWPybspAIanST9G5whXLzTMGtxYZoPWQqMxireOdsBEMKyKSOAv7R7BB3meKxUkSMW2XZ/&#10;sVw2ZQQiRmOVi3J8BadcqVSNyEPskV+/sB/44TvC1dfxPUKQItNowOrHMYZojRXbCj240xsmAMaI&#10;j981srx6pF/dc1iw66wbxu+la3fdARgj5x0eHdFxL3c8KNm28/MVTINeGxUDFRUaeai84Eam8cCV&#10;1jVvHAIA0A74doxjICoWSyLNFceI85f3D6no9Uq4+t/mYpfMAFkiCRfHm4A/vf59ZPS+j9SGQqjA&#10;gkfOnDkTqKCmx+j6PTcBIjAuyvaXC9ODgLO4UCEtY0jviMti2qVWsjnLH6mNJlXkiEVIbTBRfnUu&#10;kL614wlX/zti6sXWsjnLH9EaOxXW9gDSe2YydbrtIHTuuYTOPUfKullfNmf5y+Ysf1yU60sFNTmG&#10;KDUrm7Oq0yHNY5UJwbzNgCWRpsPb7ye8aiRiS66PlHcnXC7K9td0nzIV8zY9XavLLmftJqLVdtI7&#10;IkEuSAuRzVn+clG2v6bHxx9jzmqga3fdSWiMJrp21x1ydtIDHiy5PnRYu7+RSv+QxwXh6n8XW3J9&#10;qeDmsUyjfuuUPgABSJmJDWVzlr+6wzvfAkFKpHtACuHik4aLsqqTHkFJVEiLI1RIiyOkV+h1KeNa&#10;U6U/pk73bdoBc0YTWtd8EFgtlngVHdqqlBdKlfb1BUGV0u8FQZUgXhBUCeIFgSM7DWc1yOYsfyxL&#10;5OMaVOH5gMCSQFtWjIjjTq79sDJpdarwnCDmpESw57e+IcsyeqqDkPLTgtmTayf+m4cv2Q8v/lK2&#10;m13+7UOf+JtxL/2Tg7HYE6s/ZM9ufqvcw56E64cGSBnXGz+tI7FszqzOX9gxBsDhuGX6rl3m83az&#10;5E6u/RA/QtfzKGCMkfnH7rcKv2rAK6klKgvx9pmO4t1z7Z6mXwAA7vzWscLl8ufmWS/WiK7TfStS&#10;GyuVofK/gHTvQhu5IDUUJIEWbjrsKP8JH3l3axbObmbmip2ly/1Mx7JMCNcOvAoCp0FqQyFVI/KQ&#10;I8u9Q/kmXDv4KmCMgFbbCMODhCFIpStSPLIViGkJLeSclNoAAIRHYLLi5igkH++Oi3J8lXqEq99d&#10;JRu9M+TC9EBn3REV0XFvqQHl3gmXUuNLHSZC+taKL5s4SwEfv2ukqs0bP4gppzoLidH9mQYOV/5S&#10;NDMTG0oZiY0AIZkMbHKcdA9IKVtHTI1vJRekhVIhLWMUd0yMMRITD/d1Tm+KXHzvKccElQLGBHBW&#10;A0iO44JKCUK8e66dbdcXywmjTxogJCs+qCDYdC5TT3pigdVY/3hvl2zO8SM9g29i3qZzVn7JtkIP&#10;y+/DjqtaDf9J1WLYr0Ly8e7WTRO3UyEtDyOClKSMa401fb9+G2mMBbbNk/90nnjxztn2hg/+DnPO&#10;HCYX3A+2rBp5BOk8spW8UeKdsx1wcYwGFnmVddP727G1wIsKbHwCAEDKuNaY9K9/Vjdk4aCHxi6w&#10;GuHq34P1b6xrjxiNlT2+agoWODWiHZltipYNPoM0LvlYYDWE1jVfthW6S9unrtUO/nEwU88RjAO8&#10;XWfd+sl6kEVaNmVWt237ZL1+3NampE/tePbwz19xJ9dMpms8SCwppJzqbHhrY2vnYB/ZnO3HnVg1&#10;BQBAuHG4r1yU7VdKEGRg02OASAkZq93XDZw7CgDAtmP6Sr74iDHuzB/vYpvJ3fD2ppaKQ69126dr&#10;5ayk+o4eJFLOvR2BbSYPAADb1o83aHt9PoFp7FDyybZCD0BItu/95hem+WtLnINjTN+2KORPr5+o&#10;7hWer/MAAAqNSURBVDRhplLGxi2bJtsKPV3G72ik2NLZI0tmgGDXAgCIycd6yNnJdbUDvh2j9GHb&#10;PXOpcD1qYFkhOAYd04fwDL1O+kQkILXexB759Qsx5VQXxUAj590No4Kbx+pG/PYyQgiLaQktLL8N&#10;OQ1OoWbCzdhehnd3NkS0isW8XWue3ykVJIGRMq834mKXzGAaD1ylHTD7DaW+ZcO7u7mTaz/U9vum&#10;xJRLGKulq1qPmc+f2/w2HdF5t6rV8J9LrREIIYxImq9QOyqLNBnY+ARyskoxjR1JFSuqTzn9Owit&#10;ax6hcSkALJNQPFDlh2WJkvJTazg3JwManSS0rrmKEAAAqNCWhxUNKpYlEmlc8gmP4JsldKx51bD9&#10;weEezuDjd46igpoeE9MSWsiWPG/Sp1a8cD1qQKlKjNbyqI0LXbvrDuUJQozGhpRQNOUV4xS6BgBA&#10;BTU9CrL82O+z8i1lJPX4IJSnqOsM/sK2N4VrB0sC3gmjdxqhL53TlfKtfZEr085x4sqDODUschrb&#10;zukrnesQnsE3yjQDuSjHR0w+3kPKSirJI4sted6yOdv/iTxWHjdeVCb7WSXpPrk3eBkvDflx/kMV&#10;ZL1Ud/lguqrpqyse2ZagROx0YBIAgHDjSG/sdKggFdjkmH7Uiu4PNy4N/vJfQwERsuHdHQ2VvOPc&#10;he1j7Dunr5RS4yOpoKbHHkejkiht0q1k1s8n2r4SRu80Pn7XSPHO2Q6YtRjlohwf9sivFR7shIze&#10;afZ9s3+W7SY3zFqMmLUYsSTQhNE7TUw51UU2Z/mXlBefbliqvdY1D1vzqomp8a2UevyV/YOVDMeE&#10;0fu+nJ9aQ7x/uXkJHdZixCKvKktLiN81kgqNPOSc/J2u1XkXEJQoXD80oGz9p4WQGN1P4UPKulmf&#10;O7F68qPqY5HVYNZifLJz6Or33kie2/JWSTpRWm1Xt3t7jnCt/MVR2+fL8ZaVI2OFOa1KdkK615f0&#10;UXd892vz4j5XzT90LLFlE54hNwwT9tR1fkUQBq8Mdef3v7AsH3oSAACpDSZVx/e+Em/E9AUAoKo3&#10;OEOFtjxsWTb4TKl+X/tpYCkviqyb9aXM6400rYb/5FyP0LrmU6GtooXrhwaoe3xSbpx1ZUH61Tun&#10;6Tl9oj1qwVzTt81L8ppTEZ32qLt+OL1sfcI9MJlpOmg5e3D+PPbg/HlVhqEXBFVq8BcEVYJ4QVAl&#10;iBcEVYJ4QVAliBcEjxQEFnmVEsz9/wlYYDVYfvChVXyASG0p51ZtLPKMlJ8aWt53zfMEJVw/1J8v&#10;8x1Ah7XfzzTo9YdcmB5kWfH6MZdPj/+/SSuHOavBsnbsATq8wz7lWAb+zB/v2v+a/RMyeGUY3trU&#10;yrrx3d3a/rPepKo3PP1v8UVJWUn1hct/DQWKcSQ5lyVKSNgznPAMvkm4VU9Rd5302b/FzPMGFliN&#10;devHG5iGfdcxzV9bWlLOFrnSDfps0L363XAAAHX7d74lXPz+1VNVKAAApvmQpUrKAiHpWA/rurf+&#10;xtYCT8Kv7vnH6oP+h4BotV1JL1cWhM69xLubafAg7ODfwiNVHFLunXDl1WQ/OH8ud+z3klAlpskr&#10;K9VdPvjcsnJErJx3N0wpp2t33akb+vMAAIeNQdXu7TnsoQVz9O9sbcYemDefDGhynDu9bqLmpamT&#10;CEO1dOuWKZuAsxgd3DCcptvkqarIUQuVVHEAAKR/gzOGd/4slZgFc1aDZd3b+5UEWVTNNgfl3NsR&#10;xsnRwVgSaNNXDXh1948+YQ/+8J1xSkwAd+7Pd7i436YpSjhk8MrQDf5xsHD90ABFH8SdXDNJoa9/&#10;e1Mr0q/+Wf7MxvfsUQvmKjYQ7Ws/DSRcfNKs68fvxdZij3aClFStx/yg6T5lKhuzeCYb88uXAADI&#10;xTfV+MHfNVElzqyrtK5J3fn9L9Udxs2WC9ODin7tf4lp+urvSO+Zqen95XjlNBXb3q9/Lat3ktIu&#10;tXKZespdSbHGxS2drhu+tBcVGnkI2wq8DGM3tiFcHa8B86KXbop3zrVXRY5aKBekhmoHzX+NDu/w&#10;FwA8pIcREqP7ydnJdY0fx/kBQQm2LZP/LFuHjV36ufGToz5I655Dh3fYp4octRCRNC/l3Kpt+W3I&#10;aSk7qZ66y4fTgVLbMWt21XSb/BmAw1IHACClX2lm/2v2T6o2b36v7jj+G5AlEmOZRBTD6ob+PECJ&#10;87CsGhUj3naErEn5qTU0L0+dxDQpfpNUJq+VIgg5J6W24vauaCKRxlAqLSeiGA4ohuMvbH2TDGh0&#10;Ujmnjq4RGV1Sh3hYV6/pOW2is2GH8A6/XDy5gIze98E5d1MZvypEa2zoETnyqODmsYq9WPPyZx9a&#10;N4wvdcaQqvHAVUp6Uyqg0akSuk6p4xCtYhHFcEDSfElfZU5UIb3DLiv3FB23Ypp1ECGlUuG9lIp9&#10;FN/ljgXAceyLsypY0/frt6nqDU+X3bpiu9mVO791rHbg3JEADkM8f3H7GLnYCUB2cgZ4wGSZyXW6&#10;FlJOd2KjFszFnMOtpWx+WduemUvRwe+/BwBQtR07T9WkjDXQ2ZLmSGdapu8HZdzJNR9y57a+BVgi&#10;oRw1+ZNAzLjW2P7XnIUKv45o1AfHebKHF3/FnVz7IYDjaDh1u7fmPo4mBQBAhXfYV5n8Qty5P8cR&#10;eq9MJXiRO7FmEsYyoQiGjV0ywzmq9LEDuhHTh/StFc80eWUFAIB1/biS4D5N7y/exZzVgIuy/ax/&#10;vL+jJMntU4I7v3Wsqs3o+WS1sCtyQVqobcuUh7w3Ks337TOdCK1rvqrHxx8DANh2TC/5g6g7vTcT&#10;t3z9Z5AlyvL7sOO4kpFRlV4jsMiruFPrJqo7jP/G2WaAKIZT1ohHBfhVBKRzz6aqNzgj2wrdMW8r&#10;CZcl3AJuIYrhnbOflW5ISlL+vRrKIYFC8vEej+uL9AhKoqo3OCNYSj95j0OJ1wjGSAmqRGpDIVW9&#10;wRlHtmSTm/K6I4w+qcg98BauxPGczqi0IITL+4biohxfITG6v3jrRHcysPFxMrDxcf7Mxvcsa96I&#10;ApLhcLEBvbJALr6pbPSiWXKWI5qH9K1zQbln3/v1Emw3uSvHqaEyR5PRtTrvYg//9I117dgDQFAi&#10;VnZeFYBw8U21bZu6lvStHS/l3QkjKhFQiUiaB4Rw8UGBvTGWCaZR/zWEi+899uAP38m2Qg/MFrkQ&#10;rtVvg+wYOxu9aLacf68mVkyklTxSDYkZiQ2wyKlL/tVOwKzFKCQffYmp9/JmMf1aE9npCDLC1e8u&#10;GdjkmHD1wKsgCSpASKbDO+4VkuJ6KvtwPmHfULpW511Kkl0h6VgPkARGObgPc1ZDyeZA555NeAQl&#10;YVNmABXS4oiUeztCKs4liHQeWVSN1lFlE1JJ2cl1pPSrzYCgBLJazavWje/uNk6ODsayTAgJe4YT&#10;XqHXldhqZ3qkd3gC5m16pHPPIT1DbkiZNxpgiVcpdYXEw33JgEYnCZ17jlyU4yPePtNJmWg6otNu&#10;UOmKBIdbKQJaY6UCG5+Q0q81oSM67JNNmdWVHRRS6U1UeId9FSb3dRbE/7KFDksCDYIjobpwI6YP&#10;G71wtnFydPB/zNZT4X86p59w40hv51zcyqL/v4j/A6NaVouW8y2xAAAAAElFTkSuQmCCUEsDBAoA&#10;AAAAAAAAIQBZh/itUhQAAFIUAAAVAAAAZHJzL21lZGlhL2ltYWdlMTQucG5niVBORw0KGgoAAAAN&#10;SUhEUgAAAEsAAABDCAYAAADUHfiHAAAABmJLR0QA/wD/AP+gvaeTAAAACXBIWXMAAA7EAAAOxAGV&#10;Kw4bAAAT8klEQVR4nO1cd1RU19bf907vwwxlACkCIk0EBBRUUEGxN0SNxppojE9jLM8kJrE8W9Qk&#10;lqhR84wl9ha7RgWjCCKKoFQpSq9DmWF6fX+MF4dhZhjEqN+3/K3FWuecffe5527OPXef395nEK1W&#10;C5Ygvzwtsqgyo68xGZ3M5vf3j91nUUedxKJd/YUyhZgBAODt3Ofml7G7h7yN+wIA4C29MLf0QfTV&#10;B//9zpjMnuOW87aM9S6BHvxr1cFGUa3jux7I/wUgc38O1BLwZGlM8IzNg3tN+5FMpIqMXXghefda&#10;/Znl6xL2F5lIFwIAWDFsy+kUNj8p68JsTM6i2VRNH7JqNoNiVZeQfmxR6rPrUzQaNQ4AgMfpmlPB&#10;L/THoTgVAMDKaSf9n75IHHn+3s4NAAAudj6P5oz4YfKD3KtTU3KvTK9rKnMHACCT6MKq+ufeKrWC&#10;DABAwJFkbLpNBQCAK88vdWbMmplNojqHP26u2V8vrHIBAMDh8Epv5963BgVO2W7LdirsjLHwAABK&#10;lYxyOWXvqsTMs3PH9v3Xt328Rx5GUZzanGJPj4HnOQxeKQBAaW1e4PmkXev15XWCcvf1Rz96jKJ4&#10;jVTezDSU6de1AIhMIWFg7UyqddXF+3vWXEnZt9LwvgiCaLCyUi0nYzp1gnJ3uVJqU1SZESSWCTj6&#10;OtUNxV5PnyeO/M/MP7vjcQSFJYYxhlZrlkDMtz90Y83vCeknvpgQsXipl3NoginFY/EbfsXKZAK1&#10;2dg1Wq0Wlcqb6R0dlEjaaGPMUAAAOBSvVKmVJGuWo1qr1TTWC6usMdnT53eiPbv0upNfnhZpqFcv&#10;rHQtqszo290p5HZHx4MBNdZYVvcsYOvZefG7Lnx5USiut2u/G6RNi4utdxoOh2/5L0b2nLh74bid&#10;wxaM3TEi3GfUAXO9CSX1PKxMIdEFC8ftHLZw3M5hMcEzN+FQvAoAgC+owFHJrLK4yKVL9HWtmY5F&#10;pvrVaDS49p/FNEx+DRkUq7pgz8GnGFROrTE5h8ErxeOIcgAANt2mol5Y6VMvrLLF5BX1RT3wOIIM&#10;q/f2Gn7E3cH/PgBAFxvPJ8k5l2aZurcWtC3Wx+OIcj/X8OsAAH6u4dfvPD09H5PRyWx+V16PFH3d&#10;yvqiHuYeuDMwaqy+fmP3x/ZftJxGZjWYUpw1dO10W7ZzAVaPf3x0UUrulRlCiW4mqtQKokqtIGJy&#10;qbyZDQAgkjZap+Rcnqbfl1arQaVyEcvYfTQaDU6mkNCJBLLkWenDQWqNyqy7U1yTE4yVmVRuDTae&#10;N4FWN7bndM2dGv3tZ90cgxLbU/zp9Jy/DdusGLwyFs26SiDm2xvKdp7/4kqY76iD+eVpA/iCiq76&#10;sk0nZiVX1hf6YXUSgSqSKcRMAACxrIn7y58Lr5FJNGHWi3vDcSheaX5kr2ZlV57fgyfP74xu71ks&#10;BR5AN9VH9J6zdkjw9C2d+Vo0Nlc76dfJRJoQe2gtaJHk7Istrx6bZlPdJK7jAQDoGwoAgEnlVkvk&#10;zVylSkYCACisTO+HydQaFcHS8RgaSv/1fh2g3s69b62aftpveO9P1nfqs/py/cLgZOuVs3zS7/1m&#10;DFk1BwGkzZ5qaMisdQwqp8lYXyQCRbJw7I6hBDxZbihDEFRjTAeDh0OAybciv/zRAHO67QHRaDQI&#10;grR9GEOo1Eqixsx60SiqdUzOvjRLoZJRuUz7kqjAKduwfours0MePvtrskarwXEYdmVhPqMO0ins&#10;eoGYz0t8evYzsbzZKthz8CknG88MAJ1BCHiSrLapzCMp6/wnCpWcAgAQ7jv6gC2rSwGC6CYIgqAa&#10;nSuhIGHjQBGcMrvk/rC8soeDAACCug0662Lrnabf72sby9KN9AeY8LM+wDg+GKsD+GCsDsAiPqtB&#10;WOUslDbamrsGj+IVXWw8n76ZYb2fwKvVSgIORzDr6N16fHRxfPqxL81dw2HwSjd+etXlzQ7vn4NG&#10;o8aV1uYFZb64N6KCn+8/Y8jqWRQSQ2BOB113dOrjoson4W9rkO8LZAoJY+PxaamXU/auSi+8PU6l&#10;VhHb08FX1hf6bT45KymiR+zesf0WfkMjMxsNLyLgSTIKiS4AAFCplCSlWk4GAEARnJpEpIgAAPA4&#10;ouzM3a0/KpQyKgCAh2PAvWDPISdLa/OC9D13DPZctxwGhV2XX/64hU6J7Bm329HaIyu9MGFcbsmD&#10;wVg7ncLmR/aM282iWVdjbaW1eYH3Mv+cY+yhBgVO3sHjdM0DACirfRaQXpgwXiRtsgYE0Xo49Ezy&#10;cAi8ezll7xp9nbOJ2zejCKpi0rg1EplQx4chiDbQY9A5L6eQBARBtMjcnwNbHC0mlVsTF7l0cUj3&#10;mBOmHNW/n5yafzzhh10AAF7OofGLY/dEn7y9ZfvtJycXaLWaVh8MHsc1r5/f+H1n7v78s7G+DOHl&#10;FJLowPV4nJBxfJGhjEWzrlo57aQ/nWLFBwB4XJAwfu/lZWeN9eNm3+PR8kkHQ289PrL0zN2tWwzl&#10;tmynwtqmMg9LxgQA4O4QkPTFuF+G4XrF2K/GGuVKKT29MD72eVVmmLu9/30amdVmlhXXZIdkvbg3&#10;AgDAmuX4ws7KOf/IrXW/gZF9l0jaZC1XSuiNzTXOlgyKL6x0oZHZ9bVNpZ6GMrlSwqCRWY0ejoH3&#10;AACqGl54p+XfmGSsn0ZRrYNULmJdefCbUQJRjM0cC9HYXO1sxbArN+o65JTcH7Lm8MSsa6m/f6NS&#10;K82+yzfTjizFyngcUR4dNHWrm/0rjkl/PURAN6319V15fqlWDF4ZVpcrJSaZVYlMR/MYg59r32sO&#10;XI8srJ6YeW4uVrZmdXkeHTR1qyvPLxVrw6H4VvvgiB6xe0O9hh0x1b9U3sw26Wcp1XJyVcNzHyxG&#10;ZwpimYCLlfv6jvk9LnLpEl8XHVn3Ei0zzsnWK31s3wUr9PV9nHvfHBw0teU11YIG7e4Uksygcize&#10;1PM4rs/mjfppnNtLchEAQKnSrasAAI5c96y4yKVLJg9cvhBrM9wjjg6f/30f7xEmjQVgws+yZTsX&#10;TIla8bm3c2i8pQMGAOAwdQEMU0AAjG9E9dbH6oZiL5G0yaYj90URvJKAJ7ZhKNre3zRhUFlf5Lv7&#10;4pILZu+jX8GheOWI3nPWrpx20t9SQ1nRbcux8vWHB77OKPp7TObLNe11gIW5AAB6dRt82hxbaw5k&#10;Iq0liJJX9nDQ7YyTC/QjUIYkYnldgb/+Byqke8wJFGkd4WoRenbpdWfltJP+o8M/X9kRGiPEa9gx&#10;rCyVi1i/XlxyvrgmOwRr41m5vHasLq3gZpxhWMtSOFh7ZGJluVJCP3F70y+5pSkt7khvr+GtXrlT&#10;d7Zs1ycWdZSSulWAA6WRWQ0zhqyavWTCvoGYb9IR+LmGXx/X74uvjclc7HwyooI+bvPpNgc6xarO&#10;lMww3mgObvY9Hnw6fOMUYzIamd0QEzxzk/6HqD3UNZW7I82SBmvMd7FQya2CX+APoHswD8eAJACA&#10;B7lXp8Y/PrpYoZJRKSS6ICpwyragbtFnBGK+fcnLIAKFxGhysfNOyytNjcL6s7VyySfgCPIKfmEP&#10;AAAGlVOLwxEUx26t36NQyagAiHZgwKSdLJp1FYKgGn+3iEsIgmibRHUOxdVZoQA6+trLOTShtDYv&#10;sOFlJNqG7VTowHXPvpKyb+Wj/JsTAbQIgqCa4O4xJwYFTN5BIdGFUrmIeSF597q80gfRAABRQR//&#10;JBDVdkkriJ+g1apxrjy/1AD3AecBAHA4guID+dcBfKBoOoAPxuoAPhirA/hgrA7A4sy/a6n7V9x4&#10;9MeyNh3gCIpPh2/4qDPZKf8U6oVVLlnFScO4TIdiLF+iM8C598Pvc7XzeWgqiQ1DTknKkJyS+zFK&#10;tZyi/ydXSumP8m9N7O4UfJujtyF+17j79OxnO/5ccP3p8zuj5QoxM8Rr6InO9om/l3luzsO86x8N&#10;C521MSpo6lYiniztaCdKlYxyLP6HXaPC5q4xlLnZ90h+UZ3dB9tKWDHsylzsfNIAALRaLVJQ8ThC&#10;IhNaGeqhCE6p0aoJAACO1h6ZSrWSVNtY0kLdIAiq1mrbphB5OAbca5Y02TyvehqGBYUFYr59RuHt&#10;sVYMXkljc3UL9U0lsxq6OQYmWhJkBniZJolVrBi8snF9F3wT4jX0OGoQJjdMk5wzfOPkSyl7V1c3&#10;FHsBABDxZLFCJaMZ3oBGZjWKZYJWxhgdPv/7QQGTd+y+uPhKfnlaP0MdAAAXW+9HJbW5wQAAEwcs&#10;+1IkabS5mrr/W0zOZTq8qBdWdjXUIxGoonDfUQduZ5xcaCijU6zqRNLGVpt0L+fQ5AVjtkdZssVr&#10;tcA3Nlc7/X79uyObjs9IKaxIN/oQGDRabStdY/8dBBAwNBQAwPXUA19tO/f5A1OG6gzkSgm9oCK9&#10;vzGZTCFuk9aUV5oanpxzaaYlfRv9GhbXZIdsOfVJ4t7L/z5jKvNv/7UVx7BZBQDAYdqX6MsZFE6N&#10;1gQjo1BJ6cXV2S269pyuuSyadZUlAzYGIp4s0c8Vq6gr8GdSOTVYnUSgihy47tlu9v5JxvRrGoq7&#10;W3Ifk64Djcxq8HXte41ONb2xxUAh0QX2Vl1zsTqZSBcO7vXxT5YMAADgmylHQkaHz//e0usNMTXq&#10;23mLxr86PKAFLRqtRyh6OYUkLJ90IJxpIovRUhh1Hfp4j/hjQsSSpQwzhqKQ6AIOw740qFvUmQj/&#10;CXtO3/lpKyaLCpqyDUXxZrOd3yQoZIbR1CV9XEjeve6RCc7eUrQyli3buWBq1Ip55rKUMXw16VCY&#10;PffVbGoPET1i93KYvNIHuVc/FkkF3GZpQ0uE+0nRndH6r7QhXrKn1qbk7UGj1eDyy17lZpGJtGYe&#10;p2suxlpYCjyAjjUcGjp747CQWRs7k79kDnczz36GlZlUbjWK4jQajRoF0K1/ZnWfnpnXmXtnvkhs&#10;xdzKFGKGvqH4wsquWq223Tw1tIUhDZu36k0aqp/fmP2RPSfuNiYTSup5vb2GHzanb891zzHHmbcH&#10;Fs220rANRXBG+3tS9PcYS2YufsmEfQMtccpceX6pkf5xLQcFqCR6q3XC2zn0FoWoi1q72vk8pJAY&#10;griIxUsbhVUuWSX3YzAH0d0hIMnXJewvCone9KTozhgALSKRtw5x2Vm5FM+MWTOzj8/Iw4durD7Y&#10;2FzdhU5h1wd1iz6NGZBIIIsVSp1fx2XwSshEarP++EK9hh4XSup5l+7vWaNQyahONt0zwn1HHzx9&#10;d+uP2FgcuB5Z3RwDEwEACHhiuxPlrZB/UrmIKVOImQiCanSMJ6Ld8eeCa9nFyUONXe/vFnHpX2O2&#10;jQbQpWc2SxpsSQSqiGrBQm7q3nQKm0/Ak2TNkkYbLK2SRbepNHS+zeGdMKUqtZK4eHdko442bo0u&#10;1t2yFk/YM7AjVPfbwjujlYsqn4TfTPtjqUwhaQniUkg04dSoFfPeR0MBfEjA7RAs5rM6C5lCQucL&#10;yt2wOptuU/m+ziBTwKs1Kjx20socHuXfmJhekDAeq0+IXLLUim5bYemNSmpygn8+M7eFIPxo4FcL&#10;BgRM2tXxIb87oBuPT08trn4VQTaFCn5hj0f5NyZhfzK5mNmezv834Mtq8wJ/OD79wYCASTvHhM//&#10;jkLSHeVtD0qVnKRQStt8zXAoXqmfo6rWqPBqtZKo1MthwGB4agOPJ8n0P+UarQZV6WXDYEAQnBpF&#10;UbUaS4dCEO3rkJYdBR5AdwDodsaJhekF8bGTBi7/ItBj0Ln2HNW9V/59li+ocDNs93EJu7Fo/K4Y&#10;AICkrAuzzyZu3yyWNXENr6vgF/p9/d9hZc2SV3tEOyuX/I+jv5/j7uCf/OjZX5Mvp/y2sraptJuh&#10;rrtDwL3aplJPfV3/rv0vz4hZPeufXAdbZf7JlBJGWv7NiSU1ucHuDgFJVL3s3WdlDwcVVDyOwOpU&#10;MrNRIm9uQ+zVCcrd6RR2fXF1dujR+PV7lEZ8KQBd5p7UQF8sE3AzX9wdJVfK6Kfu/LhNP/dLHwwK&#10;m19nkOZY01TqmVN8f3gvz+jTRAJFYrEFOgCjfFbmi8QRqw/F5tx4dHiZWq20+MgahvP3ftlw4vam&#10;X8xd08XG84mxdpG0yToh/dgSYzIMvTyHnDTWXs4v8Lufc2W65SPtGMxk/inINY0l3aUK4ydM9TEs&#10;dPaGrz863Bury5SSVtmCX8buiZ47YnOcfpuLrddjGpnVYOxInEwhbpmNEyIWL1s760KrV9Grg0l2&#10;bwpG/Sxv5z434yIXL3W07pZpTG4IV55fKpPKrTElZ1KtalEEbUUGFlRk9KeRmSSJTGg20EshMZoM&#10;Kefz93aanbX/FNoc+42NWLzMz7XvNUvDQ5ZArpTSFEppq8hPOT+/J1Y29fMCAAAKpZQmN9DNLU0J&#10;w8odTdPuDPAAuqT80WGfr+zXY9xvljioHcWeS8vOmTuua3immkWzrheI+VwAgPNJu9abOwrTkWPA&#10;nQUaEzxj87pZFzwie8b9+iYNpR/OF4j59ubItRq94CkAQB+fkb9hZblSQjc8gE7Ek1u4J+xnVN4G&#10;0PH9F33V3gGf18FnI7eM83UJu2FK3qtb9ClT553JBGozjcyu5xqE1zDMjPnPNBKB+o+4B+ZgMetQ&#10;UpPTq7yuoGWd0Q+vezmHxtPIrPq0/JsTMXmYz8hDCIJqckruD2kS1bX5FSU3e//7CIJoiiqftPlN&#10;LoGYb3chedcGY+PgMu1LV0477atUySmZLxJHaA2Cva4831RH61eHB94k3kuK5vCNNfuTsl/9YpI+&#10;Jg/8auHAgEk73/aYAN7T/Kw+PqMO8TiubTKnR/Ses3ZAz4nvjKn4H1E1XLgM9BNQAAAAAElFTkSu&#10;QmCCUEsDBAoAAAAAAAAAIQA5EmYGqQcAAKkHAAAVAAAAZHJzL21lZGlhL2ltYWdlMTUucG5niVBO&#10;Rw0KGgoAAAANSUhEUgAAAE4AAAChCAYAAABpuIlKAAAABmJLR0QA/wD/AP+gvaeTAAAACXBIWXMA&#10;AA7EAAAOxAGVKw4bAAAHSUlEQVR4nO2cS4glVx2Hv6pz6lTdure7p50e0EVAUAxuxJWroMFNFi41&#10;MGIcN2oQRReTxcRMBoMRBkbjwqATGFHGSAwmuBACogwhqFvXWbsZH0w7/bj1ruPiVPdMT/cMyT+3&#10;6a6e/wdF1+2uOrfq43deVdUVee+R8tgTj3qAN67fwBjDmbUPR+LCRoZdRCGz2fIiihkV8VEfwFhR&#10;cUJUnBAVJ0TFCVFxQlScEBUnRMUJUXFCVJwQFSdExQlRcUJUnBAVJ0TFCVFxQlScEBUnRMUJUXFC&#10;VJwQFSdExQlRcUJUnBAVJ0TFCVFxQlScEBUnRMUJUXFCVJwQFSdExQlRcUJUnBAVJ0TFCVFxQlSc&#10;EBUnRMUJUXFCVJwQFSdExQlRcUJUnBAVJ0TFCVmYuK5rF1XUKNDECVFxQqIP8qabhxlNnJBFifPD&#10;8tCgiRMifinVpRvXvDWOS587t+cNXpf//gff9z0AnhbfVVy8Z5uTgCZOyPtO3A/fec0D5NkqNtq/&#10;e2aX2OmpPS2Yjit/e9MD1E3Bc48/dSLSp4kT8p4T9/yfX/Wpm5K7VQASk2CM2bfd1C3vJq7vW/q+&#10;pfEpABEJL74dEnvx8S+POnmaOCEPTNwzf7zql6ZrAEyyU+RuRuZyAFKb4Gyyb58zy2t0bUhc3dU0&#10;XUvdlQAUUYIfvvLFd37vL372ydGmbuGJW1ta4/TSKqeXVlnJV8nTZdJkWNwy1k2xbkrici69/epo&#10;B80PTFw2mZFlUwBSM2PiZkxd+JyljjxJD/8IjykLeSvr3ThiUpuFdZOR2IakqQCI64TGh8Fx1cyJ&#10;Y8OFG694gMuff3pU1fa+4p77yzU/ST8E3oUNowm5W2FldgqAmUtIolGd60K5bxsXW4MxCXk6IU8n&#10;TJKczOZkJiMzGRM7ZSXL9+13ZmnK6ixndZazkuVMkwmpGRY7JUvysGQzjEuw1mKt5btvXR5Ve6fD&#10;ESH7qur5t654gFPLHyExliwJncEkmZEnObkJKZslsDzZX+DpLKIb1rcMNJ2jHoYnTd/hhg7F9Rm2&#10;c7RJOARjxlXtNXFC9iXOWjv8dBiTEMfhs7NpaOOGPSYG8gO6Fgf0w3pnw3aFDSkruwYzXBiIopgo&#10;iohG2sFo4oTcN3Emiol9hBncJrElSyzpMK9PDaQHaLfcSZzd2W7Yx8aG2A879R5DRExInGFcydPE&#10;CdmTuG+/8YJfPX0GAO893nuiYXRlY0MSw8603gDJnZDsrtm71l0Mp6bw0enObybAI8P6I4yZRU65&#10;FjWAHUWd3S+uD+cf9Z6+73Y/0/X0HQxDMryBqCNEb3HcK+3YziYWeV/1oWI3ceeunfezlWUYer0O&#10;T+Q7Gl8DUFNTdgVxH3ZJW0vuI+66sHQYVezYVlvtVYXsirv+9Z9EXecp64aybuh6sJOEKi6o4oKN&#10;dp3b3Tqlayhdw6aBm8VRHvrRsqdzaJuetglT9LptSNoi9AJAYQy2jTF1cN32PaXNYGm3CA9E/1jH&#10;18MzhkVbsl1vALDd3GazWmezWgegbDaYV+Fvm5vr/PQLzxzbankQWlWF7Elc11RUdbgjVVZz4ijB&#10;TkPz37Y1dV0wH1x721GbEljbU+BWUVO3oUOZN9tsN5sAFO0mZTOnaUL97vuW+XwevqssD+n0Do9j&#10;kbhffPHiqKop3JO4pmmwVUhLVcyJMGQuXK30PiIGur4BoI5LXJRyb+LWt/5N24ZGruxKynYrrLfb&#10;Q+pC4up2m/nW5qGd2GFz5In7+Ze+P7q0wT2J++3TL0Vf/eUFD2Bsgo9inAttXBLXtK4mM8NFydjh&#10;ogT4xJ4C/7txk53n41rf0Ax38ct+TlFvsF2GnrRqC4py+xBP7XA50sT96qkfjTJtcMAkv65DGxfb&#10;gh5PmoaEdbaFqMUT2jjXJ3Tx/mdHtuvbMDyt1PmG1oeb0XVbUFVzyiqkrKrGPXo+ssRdPfv8aNMG&#10;ByTu9W+9FAGcvXree+/Z2vofAM5ldH1F2oXHGxrjMPF+7/N2A9+F2UfbltRdSGjVzinLbcpqzitf&#10;+cGopcERJO4kSIMHXAFu2grqiGY9tFEuS5nU0902L4kT4gMSt1Xcom2GsV5dUg8zkZ+dvXAihO1w&#10;38S9+Z2Xo99988cLOdmTJg3ewz2H175xJXry6vd8X7Q0TXXn9qExBybu5r/+ufsM8LWvvXDihO3w&#10;vv8J7tz1Z8MAeRD37q9f569/ene3vAUf37HlA/334GNPPOoBXr7yGwA+/anPPDTiFnJ78OMf++Qi&#10;ihkVRz7JHysqToiKE6LihKg4ISpOiIoTouKEqDghKk6IihOi4oSoOCEqToiKE6LihKg4ISpOiIoT&#10;ouKEqDghKk6IihOi4oSoOCEqToiKE6LihKg4ISpOiIoTouKEqDghKk6IihOi4oSoOCEqToiKE6Li&#10;hKg4ISpOiIoTouKEqDghKk6IihOi4oSoOCEqToiKE6LihCzkZQa3bv0HgNl0aRHFjQJNnBAVJ+T/&#10;af0cVDt4USIAAAAASUVORK5CYIJQSwMECgAAAAAAAAAhADrZb3qRAAAAkQAAABUAAABkcnMvbWVk&#10;aWEvaW1hZ2UyMy5wbmeJUE5HDQoaCgAAAA1JSERSAAAADwAAACcIBgAAANApEhEAAAAGYktHRAD/&#10;AP8A/6C9p5MAAAAJcEhZcwAADsQAAA7EAZUrDhsAAAAxSURBVEiJY/z//z8DuYCJbJ1YNJPkDKrZ&#10;TLLnqernUc2jmkc1j2oe1TyqeVTzENcMADCDBUmq9sqoAAAAAElFTkSuQmCCUEsDBAoAAAAAAAAA&#10;IQDEhRh0uwUAALsFAAAVAAAAZHJzL21lZGlhL2ltYWdlMjQucG5niVBORw0KGgoAAAANSUhEUgAA&#10;ABkAAAAZCAYAAADE6YVjAAAABmJLR0QA/wD/AP+gvaeTAAAACXBIWXMAAA7EAAAOxAGVKw4bAAAF&#10;W0lEQVRIiY2VW4idVxXHf2tfvv1dzsyZSfTFWtBWoUoRHxRkqqUviqIRrIgWEamXEtuipNAK4oNS&#10;UCwVmwrzEH1R0eZiY62l1IYUhAYq+hDwUqmkURBEzTCZmfOd8932Xj6ck4nJROOG/bC//9rrv9b6&#10;r7U/njkwYn1NOai/QJ8+z9O3rHPoRWVbf44+9TxPuTdw4MPKV/Vn6Ml1njx/nFv+pGT6JPrTBzhx&#10;6h24zyiP6Qn0+AGOrb/A+QvK6/QoevQtPPHA+zFjXUPXYI0xjJUrz3AtnP9qf218LwnXccJ1groG&#10;bv6fyHUNvnP67B78m91t+suy1+tl5nbTOzeG8cYeoydOv6zvfvEVXL4qjKeMty/j58Iqbaz5xrMn&#10;NZ4Z4CaVsa4xW+BxkZn5X+k/fHZDi3yZIl+lzPbiVbbEUlilyFcJfplv/eXzesODn+PLXxdeLe6m&#10;eOnP3Hj4LCKjY3xk7eOc1PeSH/w1zUe3+cqzR3RUrRL8iJCVZDYnuCCffuevCL97kBvv6rj9t4EP&#10;vvJH7U1P3c1omilDbOjSjNlsh8kdn5RHzE3IfV/DvP62ltsfgXTqZZov/oYbbr6VLK8I2RIhKyn8&#10;iDIss1Tt26PJOF9mudhPkY3xtsCagmBLQqiwz31PrxCe/xD+s0ce0iwrsTbD2YIiW6YMI0ZhtKdc&#10;o6ykcCWFrVgZ7We8tIrgQQ15KDj0gy/p9vqbrtTkoUdPqXcZwRYEV1L4iqqoKLOCwuV7SPYVJVVW&#10;UoQRua8ItiBzgeAC3ntCCNxz/GHcmedrzgAHj35A99mMzGZ4P9/B54yKEUE8lfe7JBsLkpUKUg9d&#10;KpmJklJD5hxDcnj1eO+x1qqDGgw4cThxGJNhsHjj8dbjrCU3lipY9NQhRAQE/sppliw0AnkLUSyt&#10;WEQBwBiDMeCMxQCg4IzDisNgMcbhjMdbi4mKt4YqgIigqmhSUMUBQSAz4MTgVHAqWAQrc3sAozq/&#10;YK0Xa50YY8RixSDijBWSSmashHk484iABFjAAFbBIhgBI4IRRRQEJaYeJ2JBEt++k8tLdn1xYvYS&#10;7ynuoKSZQ+LRFFFRNA3EzhF7iP1AGiIxzvcwDAzDQIwRAwZ07pereAA+VrwLaJjuIsuIBytCnSx1&#10;hEmMtKmjSx197BiGgX5oiV2PxoSB10K2Gzgg6ABGL31xV9Fvwuq8VH+bCv8YlIlt2WLKdpzR2USX&#10;erp2QIB+2mDg77AflnedKBiIu+cI/iqeC/AaYKOJXOxrNtstNmdb7PQ1beqImuiHlul0isY4r8pd&#10;6/drVY0YVfsoyxWqcoUiHxN8xVKxQu4r8izHm0BmLBaHpsR0aKhp2Gl3qOst+mEK2jJrtri4+U+2&#10;ti/QTLdlV4pPHTmkVTmmrFYYVSuUxZiQjQi+pPAlwefYxSxZMWiMNEPPTFqm/ZSmmTDEltjX1NOL&#10;XNz8F5N6kx/e86i4S600tB2NmWKsxzmH8Q41Sj80dMOMrA84MRjsFSTRJHoG0JahmzCb7jCZbNI1&#10;NRp7Wag612DoO4wxtNZjjEFFGIYO73IiPUkDIoLB4sSgKdH1PU1sARhiw2w2YbKzST3dpu9q+dEX&#10;DgNyuXNXgPc9dlBdyAh5SZaPyLJAUZZkWY63GSKyeHoMJKXve9q2ZYgdbTv/p7SzCW1Xy3P3fZeN&#10;S/2p+la49Q+87fdwDOQTj9+rDVNUlX6Y0ccW7z3OzUmsGKx1yIKEpDTtjLreoesaNPbyk/u/z9uB&#10;jQ8ZeCbhRM6BE7xcGkAvdx6+W5NGpLcMqUMaQaxdlEtQFUiKJEVjQmOk71t+fO/jAgZ9Y+LmV3Ux&#10;e2/m34wAtc7ZMyT6AAAAAElFTkSuQmCCUEsDBAoAAAAAAAAAIQCerM8ftAAAALQAAAAVAAAAZHJz&#10;L21lZGlhL2ltYWdlMjUucG5niVBORw0KGgoAAAANSUhEUgAAAA8AAAARCAYAAAACCvahAAAABmJL&#10;R0QA/wD/AP+gvaeTAAAACXBIWXMAAA7EAAAOxAGVKw4bAAAAVElEQVQ4je3ToQ2AQAxA0VeCYDFQ&#10;KBwzsAxzMA0bFXXiEhLCGQzPNj+paKmslol9HJkDbCeGw53IzNvBkwj6hi4hk64lLN7GlT/+40fl&#10;tpu+47u1L2KaDGPT+sdIAAAAAElFTkSuQmCCUEsDBAoAAAAAAAAAIQBT1NEjlQMAAJUDAAAVAAAA&#10;ZHJzL21lZGlhL2ltYWdlMjYucG5niVBORw0KGgoAAAANSUhEUgAAADUAAAAfCAYAAABH0YUgAAAA&#10;BmJLR0QA/wD/AP+gvaeTAAAACXBIWXMAAA7EAAAOxAGVKw4bAAADNUlEQVRYhdWZz08TQRTHP8Mv&#10;C4lYIEH0Ir9MVNKE9oI/YkDjwQNKkBYKVJ2DciEm6AnPGmNiSIwnjpiYKLG4PXLhQjTxRPwLvJlw&#10;NJ56seOh3TLd7nZnSyvlm0y6ffvem/ed79uZTQs+SC+FgVCJbakfCKX9QgvxE2XxbpBAKL3kEr9i&#10;FP9Wi2/y9VbSxBQo3g15L1WT+PqTotz5fmZUpQrD28v/jpeXPym3pGbz5OFYgVRmVNlMFLCQiaqD&#10;lMdFKc3ZJqSAHIIcAgUkrajSi6pmMt2rKlKBlEKSylxQC5lRlaOUDIAt26oVVVPNey6szCbLe5kq&#10;5ZI0iFJbd7rUXwSqMCBPxB52KbnC56wVLSXWaO2XtKJKJ6ATsUuwyegoJWY2me5Vl40iaUVV0rni&#10;BeS04eZgK5qwYvnbjaDUrBVVeuHO4TmN1p42ElZMbd7ddV0cJ2QhC9SYVNnz4Jfa8ax5IWFd8s2r&#10;l1ST9pu1osqUkCkRJ4rt6AFZyA41UCphxZReqN84DBJWTHmR06s81Dnlt3r1gtu8Ejj0OZX4+OpI&#10;CNlwEpNA1e2XsGIqO3U0CjmhE5OavcU/9MD9qNqtEuyark3vidWgSjUiIR3frJgybr/N+K4yOSca&#10;ASvd+Zewintso6tjQyA43zXCy/H3QAWljgshgLnhFC/GN2jfWhRCCFG2URwnMr0neng2tsZgd4Sn&#10;QgjS84BDqeNE6PKZCd7c+sJgdwQhhJCAvVEUldr/87NqQk924ocs0QwTfTeYGVkG4PTJAYQQxT1B&#10;an5FUn2dg66bRnouTHwzC2SLtrl+2NxPQzZP5n8pvHxlTSyz5npPAoHPKR9TXTF1/iEfJr9W9JFA&#10;Wft5Qklgvdz0OnhxQdAX6iXSd51Ho88RBm/3UrsO9JpUyVQLtDW1MtwVYWZokcjZiaJdiHaht78b&#10;JLAdTKnVctP3IOV6I9wWpjPUw72Bea4OTBft9iaQjv82yiO166pI5X/NN5qrBO0tHbQ0tdLc1Mr8&#10;0APGzk3S0Xbq4P5WQmTjzj8eJCaQwLqxUl6/+306+P7u5md+/Npxjb598XHF7LYiGwDpmXIHJYFt&#10;oyptUv8AAyROkEJxVXYAAAAASUVORK5CYIJQSwMECgAAAAAAAAAhANgZoE8iAQAAIgEAABUAAABk&#10;cnMvbWVkaWEvaW1hZ2UyMi5wbmeJUE5HDQoaCgAAAA1JSERSAAAABgAAABQIBgAAAK7STNgAAAAG&#10;YktHRAD/AP8A/6C9p5MAAAAJcEhZcwAADsQAAA7EAZUrDhsAAADCSURBVBiVlY6xDsFgFIW//qKe&#10;owPmWixioJHQhURiMZltZpEYpOkTaOIJvIBdjJ7AA7SJgUGjaSK5hiIq7eBs937n3HMhT461AnSc&#10;11xvWYBO4RpdCUKfC0IAxFHEPbwlLhdb8LzUJQUwpsbML3+WiwVgDTr4zMVnLmNMANYCqtdsf5wu&#10;NhYG0zNoDa3CVkbyhkKo9Xcb1EFOqVKNEsvATMrTKkp3ss8CX+/+6pgHDIaSCWKqqOyQygN52wQ8&#10;/k5k6wl9MzQrf0ZmxQAAAABJRU5ErkJgglBLAwQKAAAAAAAAACEArBxGHIoAAACKAAAAFQAAAGRy&#10;cy9tZWRpYS9pbWFnZTIxLnBuZ4lQTkcNChoKAAAADUlIRFIAAAADAAAABAgCAAAAxE8SUAAAAAZi&#10;S0dEAP8A/wD/oL2nkwAAAAlwSFlzAAAOxAAADsQBlSsOGwAAACpJREFUCJljtHZTY2BgYGBgYGFg&#10;YNix7sy7d69ZGBgYeLh5ebh5mRhgAACRwAX0MtxzwgAAAABJRU5ErkJgglBLAwQKAAAAAAAAACEA&#10;U6qSrk0CAABNAgAAFQAAAGRycy9tZWRpYS9pbWFnZTIwLnBuZ4lQTkcNChoKAAAADUlIRFIAAAAQ&#10;AAAADwgGAAAA7XNPLwAAAAZiS0dEAP8A/wD/oL2nkwAAAAlwSFlzAAAOxAAADsQBlSsOGwAAAe1J&#10;REFUKJGlkj9oE3EUxz+/u1zuTy7J5UioiLWlW6WIcwe3WhEHHZSCjiqK4mqHICLi5CCiHZwcpFYH&#10;ESmIigUdRHDTzUHEIcaaNJd/JLnk7jkVeu1k/cJ78OC9z/vDUy9uf8AwUmi6jgIiielFEA1HXBTB&#10;nznM2xMFprwz5JcfEdzqcOljjjg3y3LpGanvcwNGozbDUY+HT6+w9K3Kpzf7uTP+g/EDj2Elpsw4&#10;OOBIGSkvUj7msM8Rxq5OgqZpXGAG2aU4ssCui0VE+Fl9/l8AbeP9QQD1D5aQmiwKU7UF1k77nDpr&#10;cu7PXdL565h5i7Rr4fgmpp3DztoYRo5iZk4SgC/3P+M5acycS8bSsVwL3UmDbSApQIuIh9BvhvRa&#10;Q4pH9yYBdRFUBP0IaiEE/Zgw6tPpN2h01ukNW3TDgI3mOs1OnQcnFxOA1Pl5xZrMEZjvYDVGBSCl&#10;48AqAEtPYOLrKw5lpyk45vYToLgBl6dvUvD2kM0UcUyPrO3jWh5+1ieTsinYKXIWOAqykFzhV+sl&#10;jpvHVR4aJcAlxkDQ0TGAEW2a9MIKvUabibHZJIB5kNdAUwgrHRpBl2p7QL3WotsKCQYxlU7Itd81&#10;1L0VRJYTgJ0qgL4lFNl0m/G2R9qewACirSMqKKjN//F29PsL21Z0HCLS5UEAAAAASUVORK5CYIJQ&#10;SwMECgAAAAAAAAAhACdybsZ5AAAAeQAAABUAAABkcnMvbWVkaWEvaW1hZ2UxNi5wbmeJUE5HDQoa&#10;CgAAAA1JSERSAAAAAgAAAAQIBgAAAKTv7jkAAAAGYktHRAD/AP8A/6C9p5MAAAAJcEhZcwAADsQA&#10;AA7EAZUrDhsAAAAZSURBVAiZY2DAAD5MBgz///+HcP7//88AADTzBnn0ELlvAAAAAElFTkSuQmCC&#10;UEsDBAoAAAAAAAAAIQBoye2o8AIAAPACAAAVAAAAZHJzL21lZGlhL2ltYWdlMTcucG5niVBORw0K&#10;GgoAAAANSUhEUgAAACoAAAARCAYAAACrfj41AAAABmJLR0QA/wD/AP+gvaeTAAAACXBIWXMAAA7E&#10;AAAOxAGVKw4bAAACkElEQVRIidWVX0hTURzHP+f6p1Fqa4URloRZ2ArSsBi9WIIvZfSPRUSQSPTv&#10;uadeeox6j6IHH4JAXAwSESpQmJB7EFpZUzPDwCix2cxpam2nh+3e7f7Z3J8g+jyMu3Pu77fPzv2e&#10;c+E/QfgPvuauvRHvuQFpmm13iX/gZImQUkqAYGiRPd3DOTdovXRV9MQCaee7+jo529yGkyWCQMsZ&#10;N5X9gzyedQFPaFXqyVSfKqpeS4AD3W8ZCi3kLKziR/8UKnccwbH9Buurj+bdE/SikJC9OTbD7Zcf&#10;C2qs4QzqxMuBvqISGutaoGxz1m2MoioSQHiHYW6xEE2NjnYs874RODxRRkVNLbAmbX06UUjITi2s&#10;sK3rVYGaSYzRMFK9/zpb9t0zjWcSVZEAvs8/aHo+kregCUMkjLiBrq31UNUAgHi01s+FeQWhNIL1&#10;09FkAR6OzHDF/3fymy4ORo6/AeHvSA7sbPLiqDmVqUYTfjr5nZP97/N11LFaHAAEqaaqzToH7D2R&#10;qU4THpyOcKj3XV6COlaJgujAbxq8dQ1233chW05zeaYCd6CTepYItCrQEyMe6+QHwNxyFPuzUQhF&#10;CvJNFwdhsaAmGtxTlJZVZbpFtyOHpiM0vxhl/lc0F0cNqygIKaOIYoXiqOC3ZdkmUL5RHCMxLwxe&#10;ChCL21ocIePhn5z3TeT+tjNEQZh/W4CQhjWCXUB865QD89mUWIr3fgpzLDAFs1mIt7uE2lxALdg/&#10;UBqGFbM1qSum4QR7EMIpolICUiKEAoo0ldQBI2kO7TuBLzwYn2Yysmwhe1FQMQaeAQAbtlQxkTxR&#10;pYxCkaQ0pdY3Ctg8iW8bwBb/O5q1jhIA2gCbxxcfqoqvdjZ8XVyRYOMPg7AQPCu31U4AAAAASUVO&#10;RK5CYIJQSwMECgAAAAAAAAAhAGKCfNrNAAAAzQAAABUAAABkcnMvbWVkaWEvaW1hZ2UxOC5wbmeJ&#10;UE5HDQoaCgAAAA1JSERSAAAAFAAAABsIBgAAAHzfr9gAAAAGYktHRAD/AP8A/6C9p5MAAAAJcEhZ&#10;cwAADsQAAA7EAZUrDhsAAABtSURBVEiJ7c69CYAwEIbhN0GHiJs6gaClW9kILuEO/vBZaCGIRlGw&#10;ube5IncPcZL4Mr9NAWq75rXu4ysGGmiggQYa+A+YXD32LhekN5iRoMJFwfNmYCCoco9+CNN2DGIC&#10;RjLVB+QBuBZUXiL7Fu/BGX1LQ//uAAAAAElFTkSuQmCCUEsDBAoAAAAAAAAAIQAMtb92RQYAAEUG&#10;AAAVAAAAZHJzL21lZGlhL2ltYWdlMTkucG5niVBORw0KGgoAAAANSUhEUgAAABkAAAAZCAYAAADE&#10;6YVjAAAABmJLR0QA/wD/AP+gvaeTAAAACXBIWXMAAA7EAAAOxAGVKw4bAAAF5UlEQVRIiY2UXahc&#10;VxXHf2vvfT5m7syde5v4IPS1gqBYH4xmtFL8NqhIsVBUakGpiR+JovjxoqW04IMaSaqmFdKHSNDG&#10;gtZiY7QlNLVNawULfTHpQ0zz4c29d+7MnfN9zj7Lh5ncJELBxdnn8Gets/7rv9bem9EtP2Dv75Qz&#10;uo6uPcWaxOzaoXxJV9ErB1l57QC3nFRGuoL+Zy+Xj9+M7FK+p5fRS7u4ePAor72qGL2AXngLr++7&#10;leN3Kz/W8+h54d+7TmAGOkSHMGQAA7gRK/+PnzeMn2EzCxKGMkAGyqIO0evwgGv++/72Dv1J/El9&#10;8Laj+sqpP+gD//i8Dhhyx6+ErvT5yB1v58Q93+Hjuzt8RQbI5wxLT/VwA+bM5wY88QaV3/2jL6oL&#10;QwIXYW0AGLQVPJ7733lAVT1vY7d8+uVX+Pvhlj/1Ch5IBvDsmMWP7cHNkr7K8OhVee/dkn/ro31d&#10;uPR1bBQQBh2CIMAYNyNRRVXxQYdGPWde+LU+2OQ88tuh6BCGJwY8Py96TvLItR7Ole04/EONo0UC&#10;F+NcSBR2iYMQZwJEBFqlRalpKOuSkhyL48t3/VJP51N++td7xFx0DC5ydSY3tufdX3hU42iROFog&#10;jvp0gwG9cEAvXmLQXWaps8xyZ5mlzhK9cInQ9rASYSQmsl2iaIFv//GQtjsrBh/aft1Mnhnw0kDZ&#10;+fROjeM+zkZYE9OLl+hEHRY7fcIgwLZAq1gRMIagqbEmoht1mOZjJtOGwEX0e4t887u/0H8dHIrA&#10;aXjpPby8Ax574mfaX9hOHA3oRDfRDfss9paIbUQvXqAbxnQCiwOMV2pgUrVs1gVVk5MWE8bJKnWb&#10;klVjRpMrTJJ1cZ8wu3lyB5wFXBDiwpAwjAnDiDjs0IsWiGzIgosYxJZeBJEB8ULhobUWLx0CK6iW&#10;lHUEdYlrHc45nHPqnmw/Bff9k+feer8uG4cRhxFLaB1hEBAGAV0XM+g4FmPoCgSAsRBaKAXKxkBr&#10;cWIxCAAignMGZywGzsIZsDYQZ0OxNhBjnDgTSGgDsS0SOyu9COkKEoDYFgk9EoH0A4gsWASngm1B&#10;WsUZIQhmO9HBGTgLL37m+7wIwE4YvsD7nofnAHg/3P4sHzgJzwDwQfjw03z0L/BnYKJKIGAUjIAR&#10;QWgRBWsExc+VzJ65nfkffPaq2BvwVb9voalAfbvVqrZtqeuauq7x3mNgk/l7bhuwBitb+DJcggtb&#10;+Dycg9EcJRWkjadsK7x4VFqapqGqC+qinJMDjOBNW0kcKPOaQNWDURw32nj+vZh6EluxqRkryYhp&#10;meKlxbczRWWWz/797OF9utjfxmJvG/3uNrqdm+iGA0Lb4/fn1jj+eo+FsCW2Iu9aDoBmiyw3DXmT&#10;k/mcsi3xpqVFaZqKPM/x3uNA8HWDryt8U9P4mrouqShQK+RVjKoi6mnEAn4mU2ck02SDtMlIswlF&#10;meDbgsYXlFVOlic0dTnrTdM0NGVFGeY4m2FNiJPZlb6ZbdCENd7nBMbNsus1nvXxCmVbUtUZZZnR&#10;+IyySiiKjKoqOHLvfjEAj3/tYanKgjxNyfJN8iKh9Bm+zUnzCdN8xGa+zjhbRVUBvSqEJF2nqhMa&#10;n1PVCWkyYbo5Is+m+KaanRNVRQTqYjdoCmpADYLBx57ARRjv0Xo2ehFBFQQFEao2Rbyh8QVFOSVJ&#10;R2T5lKJMOHLvfoEOBhRVeGzfIWmqgqLMyNMpk801xpNV8mJCWm6QzBcEiICKoKrk1ZQkXWc8WWU8&#10;WSNJZ7M5snc436ANTmQbsDGTryp3PbRXCxEa9VR1QdOWhGE4vyIUCMHW6Hz+STqirivSbEqWJfim&#10;4uieA3I7+zl97DaKO09hIIU3g523oqkqyjyjzFPSdJMk3WBjc5X18QqjyRqQQgA3z+PX1i8z2rhC&#10;moypq4Kjew4IAieB4s5TABioYBW2zwf5+LcelmPf+LmUZU5VF2R5QpYlpOmUNJtwbHgIipgr8/ii&#10;yOYrl9989aFZi647zAD/BQQrMDEONALQAAAAAElFTkSuQmCCUEsDBAoAAAAAAAAAIQD7GGzljQEA&#10;AI0BAAAVAAAAZHJzL21lZGlhL2ltYWdlMjgucG5niVBORw0KGgoAAAANSUhEUgAAADsAAAAqCAYA&#10;AAANryONAAAABmJLR0QA/wD/AP+gvaeTAAAACXBIWXMAAA7EAAAOxAGVKw4bAAABLUlEQVRoge2W&#10;Ow6CQBCGd1ETK0svoMZYa7TwFvYW3sDCY3gLDmDpLXxUxETtLTTEaGxMxkYMPheWZTA781UUhH8/&#10;/llYCQAiTaTrJQ6AfkMaWYtpWRNyKnTlE8tiyKmIKq8t+w+Sn/gl7mAuJGtiN5uo0evxcTlu1cRo&#10;sdN+lIpPDUeWNTK2IVkYdCT2xyyvuvlf96YOP/esDaLS9SDw+Cprg2gY6XrwNsa2SYbhX08abHy/&#10;Up2s1vdYAYO2kfNuHJRfY7Og+z1Baoxxm5XcLBqk9iwpWR7j9Mj23bJselCSlTnUuFeQm0WOyzad&#10;lCypMeZDBRqozXbLRcy4N1CbPV324nw5QL2Un2HmBqA2u9xORcFxrvPesImZG0Bqz7KsrbCsrbCs&#10;rbCsrZCSvQE7jF4K5bE3pAAAAABJRU5ErkJgglBLAQItABQABgAIAAAAIQBKsGcLCAEAABMCAAAT&#10;AAAAAAAAAAAAAAAAAAAAAABbQ29udGVudF9UeXBlc10ueG1sUEsBAi0AFAAGAAgAAAAhACOyauHX&#10;AAAAlAEAAAsAAAAAAAAAAAAAAAAAOQEAAF9yZWxzLy5yZWxzUEsBAi0AFAAGAAgAAAAhAFLzcPvh&#10;uAEAyPALAA4AAAAAAAAAAAAAAAAAOQIAAGRycy9lMm9Eb2MueG1sUEsBAi0ACgAAAAAAAAAhADNk&#10;hV2jAAAAowAAABUAAAAAAAAAAAAAAAAARrsBAGRycy9tZWRpYS9pbWFnZTM4LnBuZ1BLAQItAAoA&#10;AAAAAAAAIQC3JQNK0gAAANIAAAAVAAAAAAAAAAAAAAAAABy8AQBkcnMvbWVkaWEvaW1hZ2UzOS5w&#10;bmdQSwECLQAKAAAAAAAAACEA6rC9uXQbAAB0GwAAFQAAAAAAAAAAAAAAAAAhvQEAZHJzL21lZGlh&#10;L2ltYWdlNDEucG5nUEsBAi0ACgAAAAAAAAAhABuVjf5ABwAAQAcAABUAAAAAAAAAAAAAAAAAyNgB&#10;AGRycy9tZWRpYS9pbWFnZTM3LnBuZ1BLAQItAAoAAAAAAAAAIQDfIWjitAUAALQFAAAVAAAAAAAA&#10;AAAAAAAAADvgAQBkcnMvbWVkaWEvaW1hZ2U0MC5wbmdQSwECLQAKAAAAAAAAACEAvo3KPu4FAADu&#10;BQAAFQAAAAAAAAAAAAAAAAAi5gEAZHJzL21lZGlhL2ltYWdlMzUucG5nUEsBAi0ACgAAAAAAAAAh&#10;AA9hic0EBQAABAUAABUAAAAAAAAAAAAAAAAAQ+wBAGRycy9tZWRpYS9pbWFnZTQyLnBuZ1BLAQIt&#10;AAoAAAAAAAAAIQBG3lMNkAAAAJAAAAAVAAAAAAAAAAAAAAAAAHrxAQBkcnMvbWVkaWEvaW1hZ2Uz&#10;MC5wbmdQSwECLQAKAAAAAAAAACEA9Af2i1EBAABRAQAAFQAAAAAAAAAAAAAAAAA98gEAZHJzL21l&#10;ZGlhL2ltYWdlMzEucG5nUEsBAi0ACgAAAAAAAAAhAJzTxg09AQAAPQEAABUAAAAAAAAAAAAAAAAA&#10;wfMBAGRycy9tZWRpYS9pbWFnZTMyLnBuZ1BLAQItAAoAAAAAAAAAIQD7sKezXwUAAF8FAAAVAAAA&#10;AAAAAAAAAAAAADH1AQBkcnMvbWVkaWEvaW1hZ2UzMy5wbmdQSwECLQAKAAAAAAAAACEA1cFiZasG&#10;AACrBgAAFQAAAAAAAAAAAAAAAADD+gEAZHJzL21lZGlhL2ltYWdlMzQucG5nUEsBAi0ACgAAAAAA&#10;AAAhAFKRztlIAQAASAEAABUAAAAAAAAAAAAAAAAAoQECAGRycy9tZWRpYS9pbWFnZTM2LnBuZ1BL&#10;AQItAAoAAAAAAAAAIQBcrjOJ6AQAAOgEAAAVAAAAAAAAAAAAAAAAABwDAgBkcnMvbWVkaWEvaW1h&#10;Z2U0NC5wbmdQSwECLQAKAAAAAAAAACEA1LEgIEIEAABCBAAAFQAAAAAAAAAAAAAAAAA3CAIAZHJz&#10;L21lZGlhL2ltYWdlNDUucG5nUEsBAi0ACgAAAAAAAAAhANnm//7LAQAAywEAABUAAAAAAAAAAAAA&#10;AAAArAwCAGRycy9tZWRpYS9pbWFnZTUzLnBuZ1BLAQItAAoAAAAAAAAAIQDnGhuZlwMAAJcDAAAV&#10;AAAAAAAAAAAAAAAAAKoOAgBkcnMvbWVkaWEvaW1hZ2U1NC5wbmdQSwECLQAUAAYACAAAACEAsfMg&#10;FOAAAAALAQAADwAAAAAAAAAAAAAAAAB0EgIAZHJzL2Rvd25yZXYueG1sUEsBAi0AFAAGAAgAAAAh&#10;AF7b2bTvAQAAzxwAABkAAAAAAAAAAAAAAAAAgRMCAGRycy9fcmVscy9lMm9Eb2MueG1sLnJlbHNQ&#10;SwECLQAKAAAAAAAAACEA9cG422cGAABnBgAAFQAAAAAAAAAAAAAAAACnFQIAZHJzL21lZGlhL2lt&#10;YWdlNTIucG5nUEsBAi0ACgAAAAAAAAAhAKAOPjapAgAAqQIAABUAAAAAAAAAAAAAAAAAQRwCAGRy&#10;cy9tZWRpYS9pbWFnZTUxLnBuZ1BLAQItAAoAAAAAAAAAIQC1qTFNIQYAACEGAAAVAAAAAAAAAAAA&#10;AAAAAB0fAgBkcnMvbWVkaWEvaW1hZ2U1MC5wbmdQSwECLQAKAAAAAAAAACEArPPSJzIEAAAyBAAA&#10;FQAAAAAAAAAAAAAAAABxJQIAZHJzL21lZGlhL2ltYWdlNDYucG5nUEsBAi0ACgAAAAAAAAAhAFLb&#10;17TdBwAA3QcAABUAAAAAAAAAAAAAAAAA1ikCAGRycy9tZWRpYS9pbWFnZTQ3LnBuZ1BLAQItAAoA&#10;AAAAAAAAIQC0U0vuKwMAACsDAAAVAAAAAAAAAAAAAAAAAOYxAgBkcnMvbWVkaWEvaW1hZ2U0OC5w&#10;bmdQSwECLQAKAAAAAAAAACEAhUI2nNEFAADRBQAAFQAAAAAAAAAAAAAAAABENQIAZHJzL21lZGlh&#10;L2ltYWdlNDkucG5nUEsBAi0ACgAAAAAAAAAhAPechjF8BQAAfAUAABUAAAAAAAAAAAAAAAAASDsC&#10;AGRycy9tZWRpYS9pbWFnZTQzLnBuZ1BLAQItAAoAAAAAAAAAIQCCve0m8wQAAPMEAAAVAAAAAAAA&#10;AAAAAAAAAPdAAgBkcnMvbWVkaWEvaW1hZ2UyOS5wbmdQSwECLQAKAAAAAAAAACEAgimqSrQAAAC0&#10;AAAAFQAAAAAAAAAAAAAAAAAdRgIAZHJzL21lZGlhL2ltYWdlMjcucG5nUEsBAi0ACgAAAAAAAAAh&#10;AF9E74VgAgAAYAIAABQAAAAAAAAAAAAAAAAABEcCAGRycy9tZWRpYS9pbWFnZTgucG5nUEsBAi0A&#10;CgAAAAAAAAAhAH/Lnaf+AgAA/gIAABQAAAAAAAAAAAAAAAAAlkkCAGRycy9tZWRpYS9pbWFnZTku&#10;cG5nUEsBAi0ACgAAAAAAAAAhAIdecp/QPAAA0DwAABUAAAAAAAAAAAAAAAAAxkwCAGRycy9tZWRp&#10;YS9pbWFnZTEwLnBuZ1BLAQItAAoAAAAAAAAAIQCHACO4Hg8AAB4PAAAVAAAAAAAAAAAAAAAAAMmJ&#10;AgBkcnMvbWVkaWEvaW1hZ2UxMS5wbmdQSwECLQAKAAAAAAAAACEAcX2rQ0UYAABFGAAAFQAAAAAA&#10;AAAAAAAAAAAamQIAZHJzL21lZGlhL2ltYWdlMTIucG5nUEsBAi0ACgAAAAAAAAAhAPJyi5HBAgAA&#10;wQIAABQAAAAAAAAAAAAAAAAAkrECAGRycy9tZWRpYS9pbWFnZTcucG5nUEsBAi0ACgAAAAAAAAAh&#10;AP+Z3v1NAwAATQMAABQAAAAAAAAAAAAAAAAAhbQCAGRycy9tZWRpYS9pbWFnZTYucG5nUEsBAi0A&#10;CgAAAAAAAAAhAPzpjYORAwAAkQMAABQAAAAAAAAAAAAAAAAABLgCAGRycy9tZWRpYS9pbWFnZTUu&#10;cG5nUEsBAi0ACgAAAAAAAAAhAPc5J+VHDAAARwwAABQAAAAAAAAAAAAAAAAAx7sCAGRycy9tZWRp&#10;YS9pbWFnZTEucG5nUEsBAi0ACgAAAAAAAAAhALbXERAZAQAAGQEAABQAAAAAAAAAAAAAAAAAQMgC&#10;AGRycy9tZWRpYS9pbWFnZTIucG5nUEsBAi0ACgAAAAAAAAAhAEqs8qIxAgAAMQIAABQAAAAAAAAA&#10;AAAAAAAAi8kCAGRycy9tZWRpYS9pbWFnZTMucG5nUEsBAi0ACgAAAAAAAAAhAJT+s5e4AQAAuAEA&#10;ABQAAAAAAAAAAAAAAAAA7ssCAGRycy9tZWRpYS9pbWFnZTQucG5nUEsBAi0ACgAAAAAAAAAhALAC&#10;NuT5KgAA+SoAABUAAAAAAAAAAAAAAAAA2M0CAGRycy9tZWRpYS9pbWFnZTEzLnBuZ1BLAQItAAoA&#10;AAAAAAAAIQBZh/itUhQAAFIUAAAVAAAAAAAAAAAAAAAAAAT5AgBkcnMvbWVkaWEvaW1hZ2UxNC5w&#10;bmdQSwECLQAKAAAAAAAAACEAORJmBqkHAACpBwAAFQAAAAAAAAAAAAAAAACJDQMAZHJzL21lZGlh&#10;L2ltYWdlMTUucG5nUEsBAi0ACgAAAAAAAAAhADrZb3qRAAAAkQAAABUAAAAAAAAAAAAAAAAAZRUD&#10;AGRycy9tZWRpYS9pbWFnZTIzLnBuZ1BLAQItAAoAAAAAAAAAIQDEhRh0uwUAALsFAAAVAAAAAAAA&#10;AAAAAAAAACkWAwBkcnMvbWVkaWEvaW1hZ2UyNC5wbmdQSwECLQAKAAAAAAAAACEAnqzPH7QAAAC0&#10;AAAAFQAAAAAAAAAAAAAAAAAXHAMAZHJzL21lZGlhL2ltYWdlMjUucG5nUEsBAi0ACgAAAAAAAAAh&#10;AFPU0SOVAwAAlQMAABUAAAAAAAAAAAAAAAAA/hwDAGRycy9tZWRpYS9pbWFnZTI2LnBuZ1BLAQIt&#10;AAoAAAAAAAAAIQDYGaBPIgEAACIBAAAVAAAAAAAAAAAAAAAAAMYgAwBkcnMvbWVkaWEvaW1hZ2Uy&#10;Mi5wbmdQSwECLQAKAAAAAAAAACEArBxGHIoAAACKAAAAFQAAAAAAAAAAAAAAAAAbIgMAZHJzL21l&#10;ZGlhL2ltYWdlMjEucG5nUEsBAi0ACgAAAAAAAAAhAFOqkq5NAgAATQIAABUAAAAAAAAAAAAAAAAA&#10;2CIDAGRycy9tZWRpYS9pbWFnZTIwLnBuZ1BLAQItAAoAAAAAAAAAIQAncm7GeQAAAHkAAAAVAAAA&#10;AAAAAAAAAAAAAFglAwBkcnMvbWVkaWEvaW1hZ2UxNi5wbmdQSwECLQAKAAAAAAAAACEAaMntqPAC&#10;AADwAgAAFQAAAAAAAAAAAAAAAAAEJgMAZHJzL21lZGlhL2ltYWdlMTcucG5nUEsBAi0ACgAAAAAA&#10;AAAhAGKCfNrNAAAAzQAAABUAAAAAAAAAAAAAAAAAJykDAGRycy9tZWRpYS9pbWFnZTE4LnBuZ1BL&#10;AQItAAoAAAAAAAAAIQAMtb92RQYAAEUGAAAVAAAAAAAAAAAAAAAAACcqAwBkcnMvbWVkaWEvaW1h&#10;Z2UxOS5wbmdQSwECLQAKAAAAAAAAACEA+xhs5Y0BAACNAQAAFQAAAAAAAAAAAAAAAACfMAMAZHJz&#10;L21lZGlhL2ltYWdlMjgucG5nUEsFBgAAAAA7ADsAUw8AAF8yAwAAAA==&#10;">
                <v:rect id="Rectangle 162" o:spid="_x0000_s1027" style="position:absolute;left:1751;top:401;width:8718;height:79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akZxQAA&#10;ANwAAAAPAAAAZHJzL2Rvd25yZXYueG1sRE/bagIxEH0X+g9hCn0pmlXrhdUoUhBsK4IXfB4242bb&#10;zWTZRHfbr28KBd/mcK4zX7a2FDeqfeFYQb+XgCDOnC44V3A6rrtTED4gaywdk4Jv8rBcPHTmmGrX&#10;8J5uh5CLGMI+RQUmhCqV0meGLPqeq4gjd3G1xRBhnUtdYxPDbSkHSTKWFguODQYrejWUfR2uVsH2&#10;eWVe9sNmMPl4e99O1/L6+XPeKfX02K5mIAK14S7+d290nN8fwd8z8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hqRnFAAAA3AAAAA8AAAAAAAAAAAAAAAAAlwIAAGRycy9k&#10;b3ducmV2LnhtbFBLBQYAAAAABAAEAPUAAACJAwAAAAA=&#10;" fillcolor="#3a4625" stroked="f"/>
                <v:line id="Line 161" o:spid="_x0000_s1028" style="position:absolute;visibility:visible;mso-wrap-style:square" from="1752,402" to="1752,8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Y0MIAAADcAAAADwAAAGRycy9kb3ducmV2LnhtbERP32vCMBB+H+x/CDfwbaYKSleNIoog&#10;sofNjfl6NLems7mUJjb1v18GA9/u4/t5y/VgG9FT52vHCibjDARx6XTNlYLPj/1zDsIHZI2NY1Jw&#10;Iw/r1ePDEgvtIr9TfwqVSCHsC1RgQmgLKX1pyKIfu5Y4cd+usxgS7CqpO4wp3DZymmVzabHm1GCw&#10;pa2h8nK6WgUz85ZHys6v8ouP9c9LHnd9GZUaPQ2bBYhAQ7iL/90HneZP5vD3TLpAr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XY0MIAAADcAAAADwAAAAAAAAAAAAAA&#10;AAChAgAAZHJzL2Rvd25yZXYueG1sUEsFBgAAAAAEAAQA+QAAAJADAAAAAA==&#10;" strokecolor="white" strokeweight="10055emu"/>
                <v:line id="Line 160" o:spid="_x0000_s1029" style="position:absolute;visibility:visible;mso-wrap-style:square" from="6190,5619" to="6190,5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s8ZsEAAADcAAAADwAAAGRycy9kb3ducmV2LnhtbERPTYvCMBC9C/sfwgh701RhdalGkQVB&#10;Vi9WYa9DMzbFZlKbbK3+eiMI3ubxPme+7GwlWmp86VjBaJiAIM6dLrlQcDysB98gfEDWWDkmBTfy&#10;sFx89OaYanflPbVZKEQMYZ+iAhNCnUrpc0MW/dDVxJE7ucZiiLAppG7wGsNtJcdJMpEWS44NBmv6&#10;MZSfs3+rwN7Ke1vtVtP2C7fm8He//Gabi1Kf/W41AxGoC2/xy73Rcf5oCs9n4gVy8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6ezxmwQAAANwAAAAPAAAAAAAAAAAAAAAA&#10;AKECAABkcnMvZG93bnJldi54bWxQSwUGAAAAAAQABAD5AAAAjwMAAAAA&#10;" strokecolor="#129963" strokeweight="10055emu"/>
                <v:shape id="AutoShape 159" o:spid="_x0000_s1030" style="position:absolute;left:5362;top:5655;width:1778;height:859;visibility:visible;mso-wrap-style:square;v-text-anchor:top" coordsize="1778,8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G1nxAAA&#10;ANwAAAAPAAAAZHJzL2Rvd25yZXYueG1sRI9BawIxEIXvBf9DGMFbzdqCyNYoRRFakEK1vQ/JdLN0&#10;M1k3cV399Z2D0NsM78173yzXQ2hUT12qIxuYTQtQxDa6misDX8fd4wJUysgOm8hk4EoJ1qvRwxJL&#10;Fy/8Sf0hV0pCOJVowOfcllon6ylgmsaWWLSf2AXMsnaVdh1eJDw0+qko5jpgzdLgsaWNJ/t7OAcD&#10;afsxLOzpOdq8u77vz7et/+5vxkzGw+sLqExD/jffr9+c4M+EVp6RCfTq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xtZ8QAAADcAAAADwAAAAAAAAAAAAAAAACXAgAAZHJzL2Rv&#10;d25yZXYueG1sUEsFBgAAAAAEAAQA9QAAAIgDAAAAAA==&#10;" path="m934,748l741,748,755,756,771,763,787,768,804,772,814,794,829,819,847,841,871,859,876,831,882,806,890,785,899,768,916,759,932,750,934,748xm519,103l446,112,384,138,336,176,305,226,222,241,149,263,87,293,41,334,11,385,,447,10,511,36,567,78,614,133,652,199,680,275,698,357,705,400,739,453,766,512,782,578,788,624,786,667,778,706,766,741,748,934,748,946,740,958,729,1310,729,1371,702,1433,661,1523,661,1551,659,1625,642,1687,613,1736,572,1767,521,1778,459,1767,399,1736,351,1687,316,1625,292,1551,278,1469,273,1465,273,1441,208,1397,153,1335,109,1328,107,578,107,563,105,549,103,534,103,519,103xm1310,729l958,729,1001,742,1044,752,1090,758,1136,760,1221,753,1300,733,1310,729xm1523,661l1445,661,1457,665,1469,665,1523,661xm847,0l767,8,694,30,630,64,578,107,1328,107,1264,83,1089,83,1040,49,982,22,917,6,847,0xm1172,71l1151,72,1131,74,1110,78,1089,83,1264,83,1259,81,1172,71xe" fillcolor="#129963" stroked="f">
                  <v:path arrowok="t" o:connecttype="custom" o:connectlocs="741,6403;771,6418;804,6427;829,6474;871,6514;882,6461;899,6423;932,6405;519,5758;384,5793;305,5881;149,5918;41,5989;0,6102;36,6222;133,6307;275,6353;400,6394;512,6437;624,6441;706,6421;934,6403;958,6384;1371,6357;1523,6316;1625,6297;1736,6227;1778,6114;1736,6006;1625,5947;1469,5928;1441,5863;1335,5764;578,5762;549,5758;519,5758;958,6384;1044,6407;1136,6415;1300,6388;1523,6316;1457,6320;1523,6316;767,5663;630,5719;1328,5762;1089,5738;982,5677;847,5655;1151,5727;1110,5733;1264,5738;1172,5726" o:connectangles="0,0,0,0,0,0,0,0,0,0,0,0,0,0,0,0,0,0,0,0,0,0,0,0,0,0,0,0,0,0,0,0,0,0,0,0,0,0,0,0,0,0,0,0,0,0,0,0,0,0,0,0,0"/>
                </v:shape>
                <v:rect id="Rectangle 158" o:spid="_x0000_s1031" style="position:absolute;left:9455;top:4641;width:107;height: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659wwQAA&#10;ANwAAAAPAAAAZHJzL2Rvd25yZXYueG1sRE9Li8IwEL4v+B/CCHtbE3fdotUosiAIugcf4HVoxrbY&#10;TGoTtf57Iwje5uN7zmTW2kpcqfGlYw39ngJBnDlTcq5hv1t8DUH4gGywckwa7uRhNu18TDA17sYb&#10;um5DLmII+xQ1FCHUqZQ+K8ii77maOHJH11gMETa5NA3eYrit5LdSibRYcmwosKa/grLT9mI1YDIw&#10;5//jz3q3uiQ4ylu1+D0orT+77XwMIlAb3uKXe2ni/P4Ins/EC+T0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ufcMEAAADcAAAADwAAAAAAAAAAAAAAAACXAgAAZHJzL2Rvd25y&#10;ZXYueG1sUEsFBgAAAAAEAAQA9QAAAIUDAAAAAA==&#10;" stroked="f"/>
                <v:line id="Line 157" o:spid="_x0000_s1032" style="position:absolute;visibility:visible;mso-wrap-style:square" from="9547,3906" to="9547,46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2XHQMYAAADcAAAADwAAAGRycy9kb3ducmV2LnhtbESPQW/CMAyF75P2HyJP2m2kqwaaOgJC&#10;TAwOcKCbOJvGtBWNU5qsdP9+PiBxs/We3/s8nQ+uUT11ofZs4HWUgCIuvK25NPDzvXp5BxUissXG&#10;Mxn4owDz2ePDFDPrr7ynPo+lkhAOGRqoYmwzrUNRkcMw8i2xaCffOYyydqW2HV4l3DU6TZKJdliz&#10;NFTY0rKi4pz/OgPH1dtnMu7Xx8v60F/2y236tTsdjHl+GhYfoCIN8W6+XW+s4KeCL8/IBHr2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Nlx0DGAAAA3AAAAA8AAAAAAAAA&#10;AAAAAAAAoQIAAGRycy9kb3ducmV2LnhtbFBLBQYAAAAABAAEAPkAAACUAwAAAAA=&#10;" strokecolor="white" strokeweight="20108emu"/>
                <v:rect id="Rectangle 156" o:spid="_x0000_s1033" style="position:absolute;left:9455;top:3873;width:107;height: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8VnLwwAA&#10;ANwAAAAPAAAAZHJzL2Rvd25yZXYueG1sRE9Na8JAEL0X/A/LFLzVXbUNNbpKKQSEtgcTodchOyah&#10;2dmYXWP8991Cwds83udsdqNtxUC9bxxrmM8UCOLSmYYrDccie3oF4QOywdYxabiRh9128rDB1Lgr&#10;H2jIQyViCPsUNdQhdKmUvqzJop+5jjhyJ9dbDBH2lTQ9XmO4beVCqURabDg21NjRe03lT36xGjB5&#10;Nuev0/Kz+LgkuKpGlb18K62nj+PbGkSgMdzF/+69ifMXc/h7Jl4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8VnLwwAAANwAAAAPAAAAAAAAAAAAAAAAAJcCAABkcnMvZG93&#10;bnJldi54bWxQSwUGAAAAAAQABAD1AAAAhwMAAAAA&#10;" stroked="f"/>
                <v:shape id="Freeform 155" o:spid="_x0000_s1034" style="position:absolute;left:9313;top:2646;width:1050;height:1050;visibility:visible;mso-wrap-style:square;v-text-anchor:top" coordsize="1050,10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zgxvAAA&#10;ANwAAAAPAAAAZHJzL2Rvd25yZXYueG1sRE9LCsIwEN0L3iGM4E5TC4pUo4gouBL87YdmbKvNpDRp&#10;rbc3guBuHu87y3VnStFS7QrLCibjCARxanXBmYLrZT+ag3AeWWNpmRS8ycF61e8tMdH2xSdqzz4T&#10;IYRdggpy76tESpfmZNCNbUUcuLutDfoA60zqGl8h3JQyjqKZNFhwaMixom1O6fPcGAUNPZ473G83&#10;1KbH5nZ100MUV0oNB91mAcJT5//in/ugw/w4hu8z4QK5+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D/vODG8AAAA3AAAAA8AAAAAAAAAAAAAAAAAlwIAAGRycy9kb3ducmV2Lnht&#10;bFBLBQYAAAAABAAEAPUAAACAAwAAAAA=&#10;" path="m523,0l446,6,372,23,302,50,238,86,180,130,128,182,84,241,49,306,22,376,6,450,,527,6,604,22,678,49,747,84,812,128,870,180,921,238,965,302,1001,372,1027,446,1044,523,1049,600,1044,674,1027,744,1001,809,965,868,921,920,870,964,812,1000,747,1027,678,1044,604,1049,527,1044,450,1027,376,1000,306,964,241,920,182,868,130,809,86,744,50,674,23,600,6,523,0xe" fillcolor="#008b8d" stroked="f">
                  <v:path arrowok="t" o:connecttype="custom" o:connectlocs="523,2646;446,2652;372,2669;302,2696;238,2732;180,2776;128,2828;84,2887;49,2952;22,3022;6,3096;0,3173;6,3250;22,3324;49,3393;84,3458;128,3516;180,3567;238,3611;302,3647;372,3673;446,3690;523,3695;600,3690;674,3673;744,3647;809,3611;868,3567;920,3516;964,3458;1000,3393;1027,3324;1044,3250;1049,3173;1044,3096;1027,3022;1000,2952;964,2887;920,2828;868,2776;809,2732;744,2696;674,2669;600,2652;523,2646" o:connectangles="0,0,0,0,0,0,0,0,0,0,0,0,0,0,0,0,0,0,0,0,0,0,0,0,0,0,0,0,0,0,0,0,0,0,0,0,0,0,0,0,0,0,0,0,0"/>
                </v:shape>
                <v:line id="Line 154" o:spid="_x0000_s1035" style="position:absolute;visibility:visible;mso-wrap-style:square" from="8692,4151" to="8692,45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4LDr8MAAADcAAAADwAAAGRycy9kb3ducmV2LnhtbERP32vCMBB+F/wfwgl701QFKV1T0Y2N&#10;DYYw9WGPt+Zsis2lNJlm//0yEHy7j+/nletoO3GhwbeOFcxnGQji2umWGwXHw8s0B+EDssbOMSn4&#10;JQ/rajwqsdDuyp902YdGpBD2BSowIfSFlL42ZNHPXE+cuJMbLIYEh0bqAa8p3HZykWUrabHl1GCw&#10;pydD9Xn/YxXwxymaJt/Jw3L1ao75c3z/+t4q9TCJm0cQgWK4i2/uN53mL5bw/0y6QF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uCw6/DAAAA3AAAAA8AAAAAAAAAAAAA&#10;AAAAoQIAAGRycy9kb3ducmV2LnhtbFBLBQYAAAAABAAEAPkAAACRAwAAAAA=&#10;" strokecolor="#ee80b0" strokeweight="10055emu"/>
                <v:shape id="Freeform 153" o:spid="_x0000_s1036" style="position:absolute;left:8648;top:4087;width:91;height:76;visibility:visible;mso-wrap-style:square;v-text-anchor:top" coordsize="9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anGkwwAA&#10;ANwAAAAPAAAAZHJzL2Rvd25yZXYueG1sRE9Na8JAEL0X/A/LCN7qxtQWidmISIsea9pLb0N2TNJm&#10;Z0N2u0Z/vVsoeJvH+5x8M5pOBBpca1nBYp6AIK6sbrlW8Pnx9rgC4Tyyxs4yKbiQg00xecgx0/bM&#10;Rwqlr0UMYZehgsb7PpPSVQ0ZdHPbE0fuZAeDPsKhlnrAcww3nUyT5EUabDk2NNjTrqHqp/w1Cg5u&#10;uS3T79djeLp+vfera3jet0Gp2XTcrkF4Gv1d/O8+6Dg/XcLfM/ECW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anGkwwAAANwAAAAPAAAAAAAAAAAAAAAAAJcCAABkcnMvZG93&#10;bnJldi54bWxQSwUGAAAAAAQABAD1AAAAhwMAAAAA&#10;" path="m44,0l0,76,91,76,44,0xe" fillcolor="#ee80b0" stroked="f">
                  <v:path arrowok="t" o:connecttype="custom" o:connectlocs="44,4087;0,4163;91,4163;44,4087" o:connectangles="0,0,0,0"/>
                </v:shape>
                <v:line id="Line 152" o:spid="_x0000_s1037" style="position:absolute;visibility:visible;mso-wrap-style:square" from="8692,4843" to="8692,51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yf+QMMAAADcAAAADwAAAGRycy9kb3ducmV2LnhtbERPS2sCMRC+F/wPYQRvNatSWVajqKWl&#10;hSL4OHgcN+NmcTNZNqmm/74pFLzNx/ec+TLaRtyo87VjBaNhBoK4dLrmSsHx8Pacg/ABWWPjmBT8&#10;kIflovc0x0K7O+/otg+VSCHsC1RgQmgLKX1pyKIfupY4cRfXWQwJdpXUHd5TuG3kOMum0mLNqcFg&#10;SxtD5XX/bRXw1yWaKt/Kw2T6bo75a/w8nddKDfpxNQMRKIaH+N/9odP88Qv8PZMukI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sn/kDDAAAA3AAAAA8AAAAAAAAAAAAA&#10;AAAAoQIAAGRycy9kb3ducmV2LnhtbFBLBQYAAAAABAAEAPkAAACRAwAAAAA=&#10;" strokecolor="#ee80b0" strokeweight="10055emu"/>
                <v:shape id="Freeform 151" o:spid="_x0000_s1038" style="position:absolute;left:8648;top:4780;width:91;height:76;visibility:visible;mso-wrap-style:square;v-text-anchor:top" coordsize="9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9EpIwgAA&#10;ANwAAAAPAAAAZHJzL2Rvd25yZXYueG1sRE9Na8JAEL0X/A/LCL3VjWkrEl1FSqUeNXrxNmTHJJqd&#10;Ddl1Tf31XaHgbR7vc+bL3jQiUOdqywrGowQEcWF1zaWCw379NgXhPLLGxjIp+CUHy8XgZY6Ztjfe&#10;Uch9KWIIuwwVVN63mZSuqMigG9mWOHIn2xn0EXal1B3eYrhpZJokE2mw5thQYUtfFRWX/GoUbNzH&#10;Kk/P37vwfj9u2+k9fP7UQanXYb+agfDU+6f4373RcX46gccz8QK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n0SkjCAAAA3AAAAA8AAAAAAAAAAAAAAAAAlwIAAGRycy9kb3du&#10;cmV2LnhtbFBLBQYAAAAABAAEAPUAAACGAwAAAAA=&#10;" path="m44,0l0,75,91,75,44,0xe" fillcolor="#ee80b0" stroked="f">
                  <v:path arrowok="t" o:connecttype="custom" o:connectlocs="44,4780;0,4855;91,4855;44,4780" o:connectangles="0,0,0,0"/>
                </v:shape>
                <v:line id="Line 150" o:spid="_x0000_s1039" style="position:absolute;visibility:visible;mso-wrap-style:square" from="8692,6217" to="8692,6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nFrMMAAADcAAAADwAAAGRycy9kb3ducmV2LnhtbERPS2sCMRC+F/wPYQRvNauCXVajqKWl&#10;hSL4OHgcN+NmcTNZNqmm/74pFLzNx/ec+TLaRtyo87VjBaNhBoK4dLrmSsHx8Pacg/ABWWPjmBT8&#10;kIflovc0x0K7O+/otg+VSCHsC1RgQmgLKX1pyKIfupY4cRfXWQwJdpXUHd5TuG3kOMum0mLNqcFg&#10;SxtD5XX/bRXw1yWaKt/Kw2T6bo75a/w8nddKDfpxNQMRKIaH+N/9odP88Qv8PZMukI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5xazDAAAA3AAAAA8AAAAAAAAAAAAA&#10;AAAAoQIAAGRycy9kb3ducmV2LnhtbFBLBQYAAAAABAAEAPkAAACRAwAAAAA=&#10;" strokecolor="#ee80b0" strokeweight="10055emu"/>
                <v:shape id="Freeform 149" o:spid="_x0000_s1040" style="position:absolute;left:8648;top:6149;width:91;height:80;visibility:visible;mso-wrap-style:square;v-text-anchor:top" coordsize="91,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UFxgAA&#10;ANwAAAAPAAAAZHJzL2Rvd25yZXYueG1sRI9Ba8JAEIXvBf/DMgVvdaMHSVNXKQWhlGipbdHjkJ0m&#10;q9nZkF01/fedQ8HbDO/Ne98sVoNv1YX66AIbmE4yUMRVsI5rA1+f64ccVEzIFtvAZOCXIqyWo7sF&#10;FjZc+YMuu1QrCeFYoIEmpa7QOlYNeYyT0BGL9hN6j0nWvta2x6uE+1bPsmyuPTqWhgY7emmoOu3O&#10;3sDj+/SNzod9WX7n2WY45q7dls6Y8f3w/AQq0ZBu5v/rVyv4M6GVZ2QCvf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SUFxgAAANwAAAAPAAAAAAAAAAAAAAAAAJcCAABkcnMv&#10;ZG93bnJldi54bWxQSwUGAAAAAAQABAD1AAAAigMAAAAA&#10;" path="m44,0l0,79,91,79,44,0xe" fillcolor="#ee80b0" stroked="f">
                  <v:path arrowok="t" o:connecttype="custom" o:connectlocs="44,6150;0,6229;91,6229;44,6150" o:connectangles="0,0,0,0"/>
                </v:shape>
                <v:line id="Line 148" o:spid="_x0000_s1041" style="position:absolute;visibility:visible;mso-wrap-style:square" from="8692,3129" to="8692,34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r0RcIAAADcAAAADwAAAGRycy9kb3ducmV2LnhtbERPTWsCMRC9C/0PYQq9aVYLsl2NYlta&#10;FIpQ9eBx3Iybxc1k2aQa/70pCN7m8T5nOo+2EWfqfO1YwXCQgSAuna65UrDbfvVzED4ga2wck4Ir&#10;eZjPnnpTLLS78C+dN6ESKYR9gQpMCG0hpS8NWfQD1xIn7ug6iyHBrpK6w0sKt40cZdlYWqw5NRhs&#10;6cNQedr8WQX8c4ymytdy+zr+Nrv8M672h3elXp7jYgIiUAwP8d291Gn+6A3+n0kXyNk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mr0RcIAAADcAAAADwAAAAAAAAAAAAAA&#10;AAChAgAAZHJzL2Rvd25yZXYueG1sUEsFBgAAAAAEAAQA+QAAAJADAAAAAA==&#10;" strokecolor="#ee80b0" strokeweight="10055emu"/>
                <v:shape id="Freeform 147" o:spid="_x0000_s1042" style="position:absolute;left:8648;top:3062;width:91;height:80;visibility:visible;mso-wrap-style:square;v-text-anchor:top" coordsize="91,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ar/exwAA&#10;ANwAAAAPAAAAZHJzL2Rvd25yZXYueG1sRI9Ba8JAEIXvhf6HZQq91Y0tlDS6ihQKImlFq9jjkJ0m&#10;a7OzIbtq+u+dQ6G3Gd6b976ZzgffqjP10QU2MB5loIirYB3XBnafbw85qJiQLbaBycAvRZjPbm+m&#10;WNhw4Q2dt6lWEsKxQANNSl2hdawa8hhHoSMW7Tv0HpOsfa1tjxcJ961+zLJn7dGxNDTY0WtD1c/2&#10;5A28rMcrOn0dynKfZ+/DMXftR+mMub8bFhNQiYb0b/67XlrBfxJ8eUYm0L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Gq/3scAAADcAAAADwAAAAAAAAAAAAAAAACXAgAAZHJz&#10;L2Rvd25yZXYueG1sUEsFBgAAAAAEAAQA9QAAAIsDAAAAAA==&#10;" path="m44,0l0,79,91,79,44,0xe" fillcolor="#ee80b0" stroked="f">
                  <v:path arrowok="t" o:connecttype="custom" o:connectlocs="44,3062;0,3141;91,3141;44,3062" o:connectangles="0,0,0,0"/>
                </v:shape>
                <v:line id="Line 146" o:spid="_x0000_s1043" style="position:absolute;visibility:visible;mso-wrap-style:square" from="7001,6075" to="7187,6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4coc8MAAADcAAAADwAAAGRycy9kb3ducmV2LnhtbERPTWvCQBC9C/6HZYTedJMKbUndBC0I&#10;0kNpo5fexuw0G8zOxuyqyb/vFgre5vE+Z1UMthVX6n3jWEG6SEAQV043XCs47LfzFxA+IGtsHZOC&#10;kTwU+XSywky7G3/RtQy1iCHsM1RgQugyKX1lyKJfuI44cj+utxgi7Gupe7zFcNvKxyR5khYbjg0G&#10;O3ozVJ3Ki1XweRzNOTWYdh/P9fdx816O+jAq9TAb1q8gAg3hLv5373Scv0zh75l4gcx/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KHPDAAAA3AAAAA8AAAAAAAAAAAAA&#10;AAAAoQIAAGRycy9kb3ducmV2LnhtbFBLBQYAAAAABAAEAPkAAACRAwAAAAA=&#10;" strokecolor="#129963" strokeweight="10159emu"/>
                <v:line id="Line 145" o:spid="_x0000_s1044" style="position:absolute;visibility:visible;mso-wrap-style:square" from="7179,5833" to="7179,60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3ScQAAADcAAAADwAAAGRycy9kb3ducmV2LnhtbESPQWvDMAyF74P+B6NCb6uzdoyS1i1p&#10;oTDoad1YryJW47BYTmIvcf79PBjsJvGe3ve0O0TbiIF6XztW8LTMQBCXTtdcKfh4Pz9uQPiArLFx&#10;TAom8nDYzx52mGs38hsN11CJFMI+RwUmhDaX0peGLPqla4mTdne9xZDWvpK6xzGF20ausuxFWqw5&#10;EQy2dDJUfl2/beIeu08yF5ri+X7z3eWZizjelFrMY7EFESiGf/Pf9atO9dcr+H0mTSD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79fdJxAAAANwAAAAPAAAAAAAAAAAA&#10;AAAAAKECAABkcnMvZG93bnJldi54bWxQSwUGAAAAAAQABAD5AAAAkgMAAAAA&#10;" strokecolor="#129963" strokeweight="10096emu"/>
                <v:line id="Line 144" o:spid="_x0000_s1045" style="position:absolute;visibility:visible;mso-wrap-style:square" from="6376,4527" to="6629,45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76x8QAAADcAAAADwAAAGRycy9kb3ducmV2LnhtbERPTWvCQBC9C/6HZYRepNmkgTakriJC&#10;oaJQ1PbQ25CdJqnZ2ZBdk/jvuwXB2zze5yxWo2lET52rLStIohgEcWF1zaWCz9PbYwbCeWSNjWVS&#10;cCUHq+V0ssBc24EP1B99KUIIuxwVVN63uZSuqMigi2xLHLgf2xn0AXal1B0OIdw08imOn6XBmkND&#10;hS1tKirOx4tRcHqZ/9oh2ye8P6P+iL+36e6rVephNq5fQXga/V18c7/rMD9N4f+ZcIF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LvrHxAAAANwAAAAPAAAAAAAAAAAA&#10;AAAAAKECAABkcnMvZG93bnJldi54bWxQSwUGAAAAAAQABAD5AAAAkgMAAAAA&#10;" strokecolor="#b4b4b4" strokeweight="10159emu"/>
                <v:line id="Line 143" o:spid="_x0000_s1046" style="position:absolute;visibility:visible;mso-wrap-style:square" from="6384,4205" to="6384,45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RBgsAAAADcAAAADwAAAGRycy9kb3ducmV2LnhtbERPTWvCQBC9F/wPywje6sRaikRXEaFQ&#10;EFsaxfOQHbPB7GzIbk3677uC0Ns83uesNoNr1I27UHvRMJtmoFhKb2qpNJyO788LUCGSGGq8sIZf&#10;DrBZj55WlBvfyzffilipFCIhJw02xjZHDKVlR2HqW5bEXXznKCbYVWg66lO4a/Aly97QUS2pwVLL&#10;O8vltfhxGvy+Ppd783nAng5YnPlra1vUejIetktQkYf4L364P0yaP3+F+zPpAlz/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1EQYLAAAAA3AAAAA8AAAAAAAAAAAAAAAAA&#10;oQIAAGRycy9kb3ducmV2LnhtbFBLBQYAAAAABAAEAPkAAACOAwAAAAA=&#10;" strokecolor="#b4b4b4" strokeweight="10011emu"/>
                <v:line id="Line 142" o:spid="_x0000_s1047" style="position:absolute;visibility:visible;mso-wrap-style:square" from="6186,1439" to="6186,16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u0O38EAAADcAAAADwAAAGRycy9kb3ducmV2LnhtbERPTYvCMBC9C/sfwix403S1LlKNIquC&#10;XbysiuexGdtiMylN1PrvzYLgbR7vc6bz1lTiRo0rLSv46kcgiDOrS84VHPbr3hiE88gaK8uk4EEO&#10;5rOPzhQTbe/8R7edz0UIYZeggsL7OpHSZQUZdH1bEwfubBuDPsAml7rBewg3lRxE0bc0WHJoKLCm&#10;n4Kyy+5qFKxW23SZxqff7SEljuvT5hgvrFLdz3YxAeGp9W/xy73RYf5wBP/PhAvk7A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7Q7fwQAAANwAAAAPAAAAAAAAAAAAAAAA&#10;AKECAABkcnMvZG93bnJldi54bWxQSwUGAAAAAAQABAD5AAAAjwMAAAAA&#10;" strokecolor="#b4b4b4" strokeweight="10055emu"/>
                <v:line id="Line 141" o:spid="_x0000_s1048" style="position:absolute;visibility:visible;mso-wrap-style:square" from="4626,2840" to="4792,2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1lZX8QAAADcAAAADwAAAGRycy9kb3ducmV2LnhtbERPTWvCQBC9F/oflin0InUTBRtSVymC&#10;YKkgTerB25CdJmmysyG7NfHfu4LQ2zze5yzXo2nFmXpXW1YQTyMQxIXVNZcKvvPtSwLCeWSNrWVS&#10;cCEH69XjwxJTbQf+onPmSxFC2KWooPK+S6V0RUUG3dR2xIH7sb1BH2BfSt3jEMJNK2dRtJAGaw4N&#10;FXa0qahosj+jIH+d/Noh2ce8b1AfotPH/PPYKfX8NL6/gfA0+n/x3b3TYf58AbdnwgVyd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WVlfxAAAANwAAAAPAAAAAAAAAAAA&#10;AAAAAKECAABkcnMvZG93bnJldi54bWxQSwUGAAAAAAQABAD5AAAAkgMAAAAA&#10;" strokecolor="#b4b4b4" strokeweight="10159emu"/>
                <v:line id="Line 140" o:spid="_x0000_s1049" style="position:absolute;visibility:visible;mso-wrap-style:square" from="4634,2616" to="4634,2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Km5cUAAADcAAAADwAAAGRycy9kb3ducmV2LnhtbERPTWvCQBC9C/0PyxR6KXVjLUbSbEQK&#10;xSh60Cr2OGSnSWh2NmRXjf/eLRS8zeN9TjrrTSPO1LnasoLRMAJBXFhdc6lg//X5MgXhPLLGxjIp&#10;uJKDWfYwSDHR9sJbOu98KUIIuwQVVN63iZSuqMigG9qWOHA/tjPoA+xKqTu8hHDTyNcomkiDNYeG&#10;Clv6qKj43Z2MguXRbHC5iL7zvlivVs9NfrjGb0o9PfbzdxCeen8X/7tzHeaPY/h7Jlwgs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Km5cUAAADcAAAADwAAAAAAAAAA&#10;AAAAAAChAgAAZHJzL2Rvd25yZXYueG1sUEsFBgAAAAAEAAQA+QAAAJMDAAAAAA==&#10;" strokecolor="#b4b4b4" strokeweight="10096emu"/>
                <v:line id="Line 139" o:spid="_x0000_s1050" style="position:absolute;visibility:visible;mso-wrap-style:square" from="7453,2840" to="7619,2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YpotscAAADcAAAADwAAAGRycy9kb3ducmV2LnhtbESPT2vCQBDF74V+h2UEL0U3VqiSZiNF&#10;EFoqFP/00NuQnSbR7GzIriZ+e+dQ6G2G9+a932SrwTXqSl2oPRuYTRNQxIW3NZcGjofNZAkqRGSL&#10;jWcycKMAq/zxIcPU+p53dN3HUkkIhxQNVDG2qdahqMhhmPqWWLRf3zmMsnalth32Eu4a/ZwkL9ph&#10;zdJQYUvriorz/uIMHBZPJ98vtzPentF+JT8f88/v1pjxaHh7BRVpiP/mv+t3K/hzoZVnZAKd3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imi2xwAAANwAAAAPAAAAAAAA&#10;AAAAAAAAAKECAABkcnMvZG93bnJldi54bWxQSwUGAAAAAAQABAD5AAAAlQMAAAAA&#10;" strokecolor="#b4b4b4" strokeweight="10159emu"/>
                <v:line id="Line 138" o:spid="_x0000_s1051" style="position:absolute;visibility:visible;mso-wrap-style:square" from="7611,2658" to="7611,2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0XuHMAAAADcAAAADwAAAGRycy9kb3ducmV2LnhtbERPTWvCQBC9F/wPywje6sQKpUZXEaFQ&#10;EFsaxfOQHbPB7GzIbk3677uC0Ns83uesNoNr1I27UHvRMJtmoFhKb2qpNJyO789voEIkMdR4YQ2/&#10;HGCzHj2tKDe+l2++FbFSKURCThpsjG2OGErLjsLUtyyJu/jOUUywq9B01Kdw1+BLlr2io1pSg6WW&#10;d5bLa/HjNPh9fS735vOAPR2wOPPX1rao9WQ8bJegIg/xX/xwf5g0f76A+zPpAlz/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NF7hzAAAAA3AAAAA8AAAAAAAAAAAAAAAAA&#10;oQIAAGRycy9kb3ducmV2LnhtbFBLBQYAAAAABAAEAPkAAACOAwAAAAA=&#10;" strokecolor="#b4b4b4" strokeweight="10011emu"/>
                <v:rect id="Rectangle 137" o:spid="_x0000_s1052" style="position:absolute;left:5548;top:6529;width:1315;height: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1CtxAAA&#10;ANwAAAAPAAAAZHJzL2Rvd25yZXYueG1sRI9BawIxEIXvQv9DmEIvotkWsboapRSEeqzWg7dhM26W&#10;biZLEtf133cOQm8zvDfvfbPeDr5VPcXUBDbwOi1AEVfBNlwb+DnuJgtQKSNbbAOTgTsl2G6eRmss&#10;bbjxN/WHXCsJ4VSiAZdzV2qdKkce0zR0xKJdQvSYZY21thFvEu5b/VYUc+2xYWlw2NGno+r3cPUG&#10;dt11fqbx6djv94t4X7aO+N0Z8/I8fKxAZRryv/lx/WUFfyb48oxMo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QrcQAAADcAAAADwAAAAAAAAAAAAAAAACXAgAAZHJzL2Rv&#10;d25yZXYueG1sUEsFBgAAAAAEAAQA9QAAAIgDAAAAAA==&#10;" fillcolor="#008b8d" stroked="f"/>
                <v:rect id="Rectangle 136" o:spid="_x0000_s1053" style="position:absolute;left:8315;top:6529;width:792;height: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ZmX3wwAA&#10;ANwAAAAPAAAAZHJzL2Rvd25yZXYueG1sRE/basJAEH0X/IdlhL5I3VhUSuoqQVqxCi1N+wHT7JiE&#10;ZGdDdk3i33cFoW9zONdZbwdTi45aV1pWMJ9FIIgzq0vOFfx8vz0+g3AeWWNtmRRcycF2Mx6tMda2&#10;5y/qUp+LEMIuRgWF900spcsKMuhmtiEO3Nm2Bn2AbS51i30IN7V8iqKVNFhyaCiwoV1BWZVejIL+&#10;9WNYvO/JG3esTks57X6T1adSD5MheQHhafD/4rv7oMP8xRxuz4QL5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ZmX3wwAAANwAAAAPAAAAAAAAAAAAAAAAAJcCAABkcnMvZG93&#10;bnJldi54bWxQSwUGAAAAAAQABAD1AAAAhwMAAAAA&#10;" fillcolor="#ee80b0" stroked="f"/>
                <v:rect id="Rectangle 135" o:spid="_x0000_s1054" style="position:absolute;left:8315;top:5184;width:792;height:2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HhwwAA&#10;ANwAAAAPAAAAZHJzL2Rvd25yZXYueG1sRE9Na8JAEL0X/A/LCL0U3RhKK9FVRFoaekssiLchO2aD&#10;2dmQ3Zj033cLhd7m8T5nu59sK+7U+8axgtUyAUFcOd1wreDr9L5Yg/ABWWPrmBR8k4f9bvawxUy7&#10;kQu6l6EWMYR9hgpMCF0mpa8MWfRL1xFH7up6iyHCvpa6xzGG21amSfIiLTYcGwx2dDRU3crBKkh8&#10;cb4M+vB0Kl9xaN7y6eNzZZR6nE+HDYhAU/gX/7lzHec/p/D7TLx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qHhwwAAANwAAAAPAAAAAAAAAAAAAAAAAJcCAABkcnMvZG93&#10;bnJldi54bWxQSwUGAAAAAAQABAD1AAAAhwMAAAAA&#10;" fillcolor="#e93c8e" stroked="f"/>
                <v:shape id="AutoShape 134" o:spid="_x0000_s1055" style="position:absolute;left:8315;top:3774;width:792;height:1002;visibility:visible;mso-wrap-style:square;v-text-anchor:top" coordsize="792,10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epY7wQAA&#10;ANwAAAAPAAAAZHJzL2Rvd25yZXYueG1sRE9Li8IwEL4v+B/CLHhbUx8spWsUEUU9yVZB9jY0s02x&#10;mZQmav33RhC8zcf3nOm8s7W4UusrxwqGgwQEceF0xaWC42H9lYLwAVlj7ZgU3MnDfNb7mGKm3Y1/&#10;6ZqHUsQQ9hkqMCE0mZS+MGTRD1xDHLl/11oMEbal1C3eYrit5ShJvqXFimODwYaWhopzfrEKVkRm&#10;aBbLTZrvuuo02p8L+jsq1f/sFj8gAnXhLX65tzrOn4zh+Uy8QM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XqWO8EAAADcAAAADwAAAAAAAAAAAAAAAACXAgAAZHJzL2Rvd25y&#10;ZXYueG1sUEsFBgAAAAAEAAQA9QAAAIUDAAAAAA==&#10;" path="m791,744l0,744,,1001,791,1001,791,744m791,0l0,,,257,791,257,791,0e" fillcolor="#941758" stroked="f">
                  <v:path arrowok="t" o:connecttype="custom" o:connectlocs="791,4519;0,4519;0,4776;791,4776;791,4519;791,3775;0,3775;0,4032;791,4032;791,3775" o:connectangles="0,0,0,0,0,0,0,0,0,0"/>
                </v:shape>
                <v:shape id="AutoShape 133" o:spid="_x0000_s1056" style="position:absolute;left:2816;top:2393;width:32;height:780;visibility:visible;mso-wrap-style:square;v-text-anchor:top" coordsize="32,7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KbFwxAAA&#10;ANwAAAAPAAAAZHJzL2Rvd25yZXYueG1sRI9Ba8JAEIXvhf6HZQre6qZVRKOrtAUhFw9NAl7H7JiN&#10;zc6G7Krx37tCwdsM771v3qw2g23FhXrfOFbwMU5AEFdON1wrKIvt+xyED8gaW8ek4EYeNuvXlxWm&#10;2l35ly55qEWEsE9RgQmhS6X0lSGLfuw64qgdXW8xxLWvpe7xGuG2lZ9JMpMWG44XDHb0Y6j6y882&#10;Us773eGULzJTZJPvSpq8KN1NqdHb8LUEEWgIT/N/OtOx/nQKj2fiBHJ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mxcMQAAADcAAAADwAAAAAAAAAAAAAAAACXAgAAZHJzL2Rv&#10;d25yZXYueG1sUEsFBgAAAAAEAAQA9QAAAIgDAAAAAA==&#10;" path="m31,764l0,764,,780,31,780,31,764m31,0l0,,,12,31,12,31,0e" fillcolor="black" stroked="f">
                  <v:path arrowok="t" o:connecttype="custom" o:connectlocs="31,3157;0,3157;0,3173;31,3173;31,3157;31,2393;0,2393;0,2405;31,2405;31,2393" o:connectangles="0,0,0,0,0,0,0,0,0,0"/>
                </v:shape>
                <v:rect id="Rectangle 132" o:spid="_x0000_s1057" style="position:absolute;left:1965;top:1514;width:1315;height: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IA4wwAA&#10;ANwAAAAPAAAAZHJzL2Rvd25yZXYueG1sRE9Na8JAEL0L/odlBG+6sdYi0VW0VNGLWm09D9kxCWZn&#10;0+xq4r93C4Xe5vE+ZzpvTCHuVLncsoJBPwJBnFidc6rg67TqjUE4j6yxsEwKHuRgPmu3phhrW/Mn&#10;3Y8+FSGEXYwKMu/LWEqXZGTQ9W1JHLiLrQz6AKtU6grrEG4K+RJFb9JgzqEhw5LeM0qux5tR8H1b&#10;/mw/6Lwbyd1wXQ94/zgc9kp1O81iAsJT4//Ff+6NDvNfR/D7TLhAz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wIA4wwAAANwAAAAPAAAAAAAAAAAAAAAAAJcCAABkcnMvZG93&#10;bnJldi54bWxQSwUGAAAAAAQABAD1AAAAhwMAAAAA&#10;" fillcolor="#009e9e" stroked="f"/>
                <v:line id="Line 131" o:spid="_x0000_s1058" style="position:absolute;visibility:visible;mso-wrap-style:square" from="7310,6661" to="8035,6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sGGL4AAADcAAAADwAAAGRycy9kb3ducmV2LnhtbERPzYrCMBC+C75DmIW9iCYrItI1yiKI&#10;Xrf6AEMzNmWbSelE2317s7DgbT6+39nux9CqB/XSRLbwsTCgiKvoGq4tXC/H+QaUJGSHbWSy8EsC&#10;+910ssXCxYG/6VGmWuUQlgIt+JS6QmupPAWUReyIM3eLfcCUYV9r1+OQw0Orl8asdcCGc4PHjg6e&#10;qp/yHizIyRieVViay0o2Pt3bQczR2ve38esTVKIxvcT/7rPL81dr+HsmX6B3T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uqwYYvgAAANwAAAAPAAAAAAAAAAAAAAAAAKEC&#10;AABkcnMvZG93bnJldi54bWxQSwUGAAAAAAQABAD5AAAAjAMAAAAA&#10;" strokecolor="#008b8d" strokeweight="10055emu"/>
                <v:shape id="Freeform 130" o:spid="_x0000_s1059" style="position:absolute;left:8010;top:6573;width:155;height:175;visibility:visible;mso-wrap-style:square;v-text-anchor:top" coordsize="155,1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APZwgAA&#10;ANwAAAAPAAAAZHJzL2Rvd25yZXYueG1sRE9Li8IwEL4v+B/CCHtbUx+sUo2ii7t41CqIt6EZ22Iz&#10;KUnW1n+/ERa8zcf3nMWqM7W4k/OVZQXDQQKCOLe64kLB6fj9MQPhA7LG2jIpeJCH1bL3tsBU25YP&#10;dM9CIWII+xQVlCE0qZQ+L8mgH9iGOHJX6wyGCF0htcM2hptajpLkUxqsODaU2NBXSfkt+zUK1pvh&#10;o51ZN7mc9j/70fnG22k2Vuq9363nIAJ14SX+d+90nD+ZwvOZeIF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MA9nCAAAA3AAAAA8AAAAAAAAAAAAAAAAAlwIAAGRycy9kb3du&#10;cmV2LnhtbFBLBQYAAAAABAAEAPUAAACGAwAAAAA=&#10;" path="m0,0l0,174,154,87,,0xe" fillcolor="#008b8d" stroked="f">
                  <v:path arrowok="t" o:connecttype="custom" o:connectlocs="0,6574;0,6748;154,6661;0,6574" o:connectangles="0,0,0,0"/>
                </v:shape>
                <v:shape id="AutoShape 129" o:spid="_x0000_s1060" style="position:absolute;left:2848;top:3081;width:2879;height:179;visibility:visible;mso-wrap-style:square;v-text-anchor:top" coordsize="2879,17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aKtwgAA&#10;ANwAAAAPAAAAZHJzL2Rvd25yZXYueG1sRI9Bi8JADIXvgv9hiOBNpysiUp3KblHRo+4ePIZOti3t&#10;ZEpn1O6/3xwEbwnv5b0v293gWvWgPtSeDXzME1DEhbc1lwZ+vg+zNagQkS22nsnAHwXYZePRFlPr&#10;n3yhxzWWSkI4pGigirFLtQ5FRQ7D3HfEov363mGUtS+17fEp4a7ViyRZaYc1S0OFHeUVFc317gzc&#10;zuv6zvs2P37pfV42RwwhQWOmk+FzAyrSEN/m1/XJCv5SaOUZmU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9oq3CAAAA3AAAAA8AAAAAAAAAAAAAAAAAlwIAAGRycy9kb3du&#10;cmV2LnhtbFBLBQYAAAAABAAEAPUAAACGAwAAAAA=&#10;" path="m155,0l0,91,155,178,155,0m2878,91l2728,,2728,178,2878,91e" fillcolor="#4fa134" stroked="f">
                  <v:path arrowok="t" o:connecttype="custom" o:connectlocs="155,3082;0,3173;155,3260;155,3082;2878,3173;2728,3082;2728,3260;2878,3173" o:connectangles="0,0,0,0,0,0,0,0"/>
                </v:shape>
                <v:line id="Line 128" o:spid="_x0000_s1061" style="position:absolute;visibility:visible;mso-wrap-style:square" from="6455,3173" to="9163,3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SSar4AAADcAAAADwAAAGRycy9kb3ducmV2LnhtbERPzWoCMRC+F/oOYQpeiiaKFLs1igii&#10;1659gGEzbpZuJstOdNe3N0Kht/n4fme9HUOrbtRLE9nCfGZAEVfRNVxb+DkfpitQkpAdtpHJwp0E&#10;tpvXlzUWLg78Tbcy1SqHsBRowafUFVpL5SmgzGJHnLlL7AOmDPtaux6HHB5avTDmQwdsODd47Gjv&#10;qfotr8GCHI3h9wpLc17KyqdrO4g5WDt5G3dfoBKN6V/85z65PH/5Cc9n8gV68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fNJJqvgAAANwAAAAPAAAAAAAAAAAAAAAAAKEC&#10;AABkcnMvZG93bnJldi54bWxQSwUGAAAAAAQABAD5AAAAjAMAAAAA&#10;" strokecolor="#008b8d" strokeweight="10055emu"/>
                <v:shape id="AutoShape 127" o:spid="_x0000_s1062" style="position:absolute;left:6407;top:3077;width:2887;height:183;visibility:visible;mso-wrap-style:square;v-text-anchor:top" coordsize="2887,18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qXSxwAA&#10;ANwAAAAPAAAAZHJzL2Rvd25yZXYueG1sRI9Ba8JAEIXvBf/DMoVeRDcW2krqKkYUSk/VKtjbkJ1m&#10;g9nZkF1j+u87h0JvM7w3732zWA2+UT11sQ5sYDbNQBGXwdZcGTh+7iZzUDEhW2wCk4EfirBaju4W&#10;mNtw4z31h1QpCeGYowGXUptrHUtHHuM0tMSifYfOY5K1q7Tt8CbhvtGPWfasPdYsDQ5b2jgqL4er&#10;N3DaFv25eP+4hPGs2H41Lxt3GtfGPNwP61dQiYb0b/67frOC/yT48oxMo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RKl0scAAADcAAAADwAAAAAAAAAAAAAAAACXAgAAZHJz&#10;L2Rvd25yZXYueG1sUEsFBgAAAAAEAAQA9QAAAIsDAAAAAA==&#10;" path="m150,0l0,87,150,178,150,0m2886,95l2731,4,2731,182,2886,95e" fillcolor="#008b8d" stroked="f">
                  <v:path arrowok="t" o:connecttype="custom" o:connectlocs="150,3078;0,3165;150,3256;150,3078;2886,3173;2731,3082;2731,3260;2886,3173" o:connectangles="0,0,0,0,0,0,0,0"/>
                </v:shape>
                <v:rect id="Rectangle 126" o:spid="_x0000_s1063" style="position:absolute;left:3850;top:762;width:289;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upkwwAA&#10;ANwAAAAPAAAAZHJzL2Rvd25yZXYueG1sRE9Na8JAEL0L/Q/LFLzpxoJSoquoIFVEsakYj0N2TILZ&#10;2ZBdNf33XaHgbR7vcyaz1lTiTo0rLSsY9CMQxJnVJecKjj+r3icI55E1VpZJwS85mE3fOhOMtX3w&#10;N90Tn4sQwi5GBYX3dSylywoy6Pq2Jg7cxTYGfYBNLnWDjxBuKvkRRSNpsOTQUGBNy4Kya3IzCrJN&#10;usl3S/2VnHbn6/awShfHfapU972dj0F4av1L/O9e6zB/OIDnM+ECOf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upkwwAAANwAAAAPAAAAAAAAAAAAAAAAAJcCAABkcnMvZG93&#10;bnJldi54bWxQSwUGAAAAAAQABAD1AAAAhwMAAAAA&#10;" fillcolor="#668e31" stroked="f"/>
                <v:rect id="Rectangle 125" o:spid="_x0000_s1064" style="position:absolute;left:3533;top:1514;width:254;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8I6RwwAA&#10;ANwAAAAPAAAAZHJzL2Rvd25yZXYueG1sRE9Na8JAEL0X/A/LCL3VjRZLia5iRUUvalP1PGTHJDQ7&#10;G7Orif/eFQq9zeN9znjamlLcqHaFZQX9XgSCOLW64EzB4Wf59gnCeWSNpWVScCcH00nnZYyxtg1/&#10;0y3xmQgh7GJUkHtfxVK6NCeDrmcr4sCdbW3QB1hnUtfYhHBTykEUfUiDBYeGHCua55T+Jlej4Hj9&#10;umwWdNoO5fZ91fR5d9/vd0q9dtvZCISn1v+L/9xrHeYPB/B8JlwgJ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8I6RwwAAANwAAAAPAAAAAAAAAAAAAAAAAJcCAABkcnMvZG93&#10;bnJldi54bWxQSwUGAAAAAAQABAD1AAAAhwMAAAAA&#10;" fillcolor="#009e9e" stroked="f"/>
                <v:rect id="Rectangle 124" o:spid="_x0000_s1065" style="position:absolute;left:5544;top:5358;width:1291;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1ndRxwAA&#10;ANwAAAAPAAAAZHJzL2Rvd25yZXYueG1sRI/RasJAEEXfC/7DMkJfxGw0WCTNKtrSUq1Ctf2AITsm&#10;wexsyG5N/PuuIPRthnvnnjvZsje1uFDrKssKJlEMgji3uuJCwc/323gOwnlkjbVlUnAlB8vF4CHD&#10;VNuOD3Q5+kKEEHYpKii9b1IpXV6SQRfZhjhoJ9sa9GFtC6lb7EK4qeU0jp+kwYoDocSGXkrKz8df&#10;EyDJKOnW6+1mP9PdV/O5e78eXqdKPQ771TMIT73/N9+vP3SoP0vg9kyYQC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NZ3UccAAADcAAAADwAAAAAAAAAAAAAAAACXAgAAZHJz&#10;L2Rvd25yZXYueG1sUEsFBgAAAAAEAAQA9QAAAIsDAAAAAA==&#10;" fillcolor="#480e0f" stroked="f"/>
                <v:shape id="AutoShape 123" o:spid="_x0000_s1066" style="position:absolute;left:3739;top:2393;width:3548;height:955;visibility:visible;mso-wrap-style:square;v-text-anchor:top" coordsize="3548,9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m/BQwAAA&#10;ANwAAAAPAAAAZHJzL2Rvd25yZXYueG1sRE9Na8JAEL0X/A/LCL3VjUWLRFfRotCrthS8jdkxG8zO&#10;hswa03/fFQRv83ifs1j1vlYdtVIFNjAeZaCIi2ArLg38fO/eZqAkIlusA5OBPxJYLQcvC8xtuPGe&#10;ukMsVQphydGAi7HJtZbCkUcZhYY4cefQeowJtqW2Ld5SuK/1e5Z9aI8VpwaHDX06Ki6Hqzcg5/U2&#10;27vT7xhxc3THi3RVEGNeh/16DipSH5/ih/vLpvnTCdyfSRfo5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m/BQwAAAANwAAAAPAAAAAAAAAAAAAAAAAJcCAABkcnMvZG93bnJl&#10;di54bWxQSwUGAAAAAAQABAD1AAAAhAMAAAAA&#10;" path="m32,764l0,764,,780,32,780,32,764m32,0l0,,,12,32,12,32,0m3342,887l3306,887,3306,950,3342,950,3342,946,3314,946,3314,923,3338,923,3338,915,3314,915,3314,895,3342,895,3342,887m3389,907l3381,907,3373,930,3369,934,3369,942,3365,938,3365,930,3357,907,3345,907,3365,950,3373,950,3376,942,3389,907m3429,915l3427,911,3425,907,3401,907,3397,911,3397,915,3401,911,3421,911,3421,923,3421,926,3421,938,3417,942,3417,946,3405,946,3401,942,3401,930,3413,926,3421,926,3421,923,3401,923,3393,926,3393,946,3397,954,3413,954,3417,950,3421,946,3421,950,3429,950,3429,926,3429,915m3448,887l3440,887,3440,950,3448,950,3448,887m3492,942l3488,946,3472,946,3472,907,3464,907,3464,950,3472,954,3488,954,3492,946,3492,942m3496,887l3488,887,3480,899,3484,899,3496,887m3500,907l3492,907,3492,942,3496,950,3500,950,3500,907m3547,915l3545,911,3543,907,3520,907,3516,911,3516,915,3520,911,3535,911,3539,919,3539,923,3539,926,3539,938,3532,946,3524,946,3520,942,3520,930,3528,926,3539,926,3539,923,3520,923,3512,926,3512,946,3516,954,3532,954,3535,950,3539,946,3539,950,3547,950,3547,926,3547,915e" fillcolor="black" stroked="f">
                  <v:path arrowok="t" o:connecttype="custom" o:connectlocs="0,3157;32,3173;32,2393;0,2405;32,2393;3306,3280;3342,3343;3314,3339;3338,3316;3314,3308;3342,3288;3389,3300;3373,3323;3369,3335;3365,3323;3345,3300;3373,3343;3389,3300;3427,3304;3401,3300;3397,3308;3421,3304;3421,3319;3417,3335;3405,3339;3401,3323;3421,3319;3401,3316;3393,3339;3413,3347;3421,3339;3429,3343;3429,3308;3440,3280;3448,3343;3492,3335;3472,3339;3464,3300;3472,3347;3492,3339;3496,3280;3480,3292;3496,3280;3492,3300;3496,3343;3500,3300;3545,3304;3520,3300;3516,3308;3535,3304;3539,3316;3539,3331;3524,3339;3520,3323;3539,3319;3520,3316;3512,3339;3532,3347;3539,3339;3547,3343;3547,3308" o:connectangles="0,0,0,0,0,0,0,0,0,0,0,0,0,0,0,0,0,0,0,0,0,0,0,0,0,0,0,0,0,0,0,0,0,0,0,0,0,0,0,0,0,0,0,0,0,0,0,0,0,0,0,0,0,0,0,0,0,0,0,0,0"/>
                </v:shape>
                <v:shape id="Picture 122" o:spid="_x0000_s1067" type="#_x0000_t75" style="position:absolute;left:9222;top:639;width:1141;height: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6&#10;JjXCAAAA3AAAAA8AAABkcnMvZG93bnJldi54bWxEj0GLwjAQhe+C/yGM4E1TRV2tRimC4GFZsCue&#10;h2Zsis2kNLHWf79ZWNjbDO+9b97sDr2tRUetrxwrmE0TEMSF0xWXCq7fp8kahA/IGmvHpOBNHg77&#10;4WCHqXYvvlCXh1JECPsUFZgQmlRKXxiy6KeuIY7a3bUWQ1zbUuoWXxFuazlPkpW0WHG8YLCho6Hi&#10;kT9tpGQLYz6yzVfA4uY+76fOVHWn1HjUZ1sQgfrwb/5Ln3Wsv1zC7zNxAr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uiY1wgAAANwAAAAPAAAAAAAAAAAAAAAAAJwCAABk&#10;cnMvZG93bnJldi54bWxQSwUGAAAAAAQABAD3AAAAiwMAAAAA&#10;">
                  <v:imagedata r:id="rId225" o:title=""/>
                </v:shape>
                <v:rect id="Rectangle 121" o:spid="_x0000_s1068" style="position:absolute;left:4511;top:2345;width:289;height:2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4iSwgAA&#10;ANwAAAAPAAAAZHJzL2Rvd25yZXYueG1sRE9La8JAEL4X/A/LCL3VjS2KRFfRYkt78a3nITsmwexs&#10;zK4m/ntXELzNx/ec0aQxhbhS5XLLCrqdCARxYnXOqYLd9udjAMJ5ZI2FZVJwIweTcetthLG2Na/p&#10;uvGpCCHsYlSQeV/GUrokI4OuY0viwB1tZdAHWKVSV1iHcFPIzyjqS4M5h4YMS/rOKDltLkbB/jI7&#10;/8/psOjJxddv3eXlbbVaKvXebqZDEJ4a/xI/3X86zO/14fFMuECO7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LiJLCAAAA3AAAAA8AAAAAAAAAAAAAAAAAlwIAAGRycy9kb3du&#10;cmV2LnhtbFBLBQYAAAAABAAEAPUAAACGAwAAAAA=&#10;" fillcolor="#009e9e" stroked="f"/>
                <v:rect id="Rectangle 120" o:spid="_x0000_s1069" style="position:absolute;left:6055;top:1177;width:289;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oazwQAA&#10;ANwAAAAPAAAAZHJzL2Rvd25yZXYueG1sRE9LawIxEL4L/Q9hCr2IZiv4YGuUUhD04EHdi7dhMyaL&#10;m8mSpLr9940geJuP7znLde9acaMQG88KPscFCOLa64aNguq0GS1AxISssfVMCv4ownr1Nlhiqf2d&#10;D3Q7JiNyCMcSFdiUulLKWFtyGMe+I87cxQeHKcNgpA54z+GulZOimEmHDecGix39WKqvx1+nIOxw&#10;W1F1ue7NZDNL9tQPz+ag1Md7//0FIlGfXuKne6vz/OkcHs/kC+Tq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nA6Gs8EAAADcAAAADwAAAAAAAAAAAAAAAACXAgAAZHJzL2Rvd25y&#10;ZXYueG1sUEsFBgAAAAAEAAQA9QAAAIUDAAAAAA==&#10;" fillcolor="#f49713" stroked="f"/>
                <v:shape id="Picture 119" o:spid="_x0000_s1070" type="#_x0000_t75" style="position:absolute;left:8545;top:2389;width:305;height:2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b&#10;YXnFAAAA3AAAAA8AAABkcnMvZG93bnJldi54bWxEjzFPw0AMhXck/sPJlbrRS5GKUOi1qoqQOnSA&#10;0oHRyjmXQM4XcqZJ/z0ekNhsvef3Pq+3U+zMhYbcJnawXBRgiKvkWw4Ozu8vd49gsiB77BKTgytl&#10;2G5ub9ZY+jTyG11OEoyGcC7RQSPSl9bmqqGIeZF6YtXqNEQUXYdg/YCjhsfO3hfFg43YsjY02NO+&#10;oerr9BMd1Gl/lHq8fstu1X/Y83N4/TwG5+azafcERmiSf/Pf9cEr/kpp9Rmdw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m2F5xQAAANwAAAAPAAAAAAAAAAAAAAAAAJwC&#10;AABkcnMvZG93bnJldi54bWxQSwUGAAAAAAQABAD3AAAAjgMAAAAA&#10;">
                  <v:imagedata r:id="rId226" o:title=""/>
                </v:shape>
                <v:rect id="Rectangle 118" o:spid="_x0000_s1071" style="position:absolute;left:7468;top:2397;width:289;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kM3wQAA&#10;ANwAAAAPAAAAZHJzL2Rvd25yZXYueG1sRE/fa4MwEH4v9H8IV9hbGx3b6JyxjEFBKAxsy54PcxqZ&#10;uYjJqv73zWCwt/v4fl5+mG0vbjT6zrGCdJeAIK6d7rhVcL0ct3sQPiBr7B2TgoU8HIr1KsdMu4kr&#10;up1DK2II+wwVmBCGTEpfG7Lod24gjlzjRoshwrGVesQphttePibJi7TYcWwwONCHofr7/GMVNNp+&#10;fTZPVVjM9XJKk/nYlpQq9bCZ399ABJrDv/jPXeo4//kVfp+JF8ji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4PJDN8EAAADcAAAADwAAAAAAAAAAAAAAAACXAgAAZHJzL2Rvd25y&#10;ZXYueG1sUEsFBgAAAAAEAAQA9QAAAIUDAAAAAA==&#10;" fillcolor="#e8452e" stroked="f"/>
                <v:rect id="Rectangle 117" o:spid="_x0000_s1072" style="position:absolute;left:6526;top:4989;width:286;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aCObxgAA&#10;ANwAAAAPAAAAZHJzL2Rvd25yZXYueG1sRI/NasJAEMfvgu+wjNCL6KZKpaSuoi0VtS2o7QMM2WkS&#10;zM6G7NbEt3cOBW8zzP/jN/Nl5yp1oSaUng08jhNQxJm3JecGfr7fR8+gQkS2WHkmA1cKsFz0e3NM&#10;rW/5SJdTzJWEcEjRQBFjnWodsoIchrGvieX26xuHUdYm17bBVsJdpSdJMtMOS5aGAmt6LSg7n/6c&#10;lEyH03a93u++nmx7qD8+N9fj28SYh0G3egEVqYt38b97awV/JvjyjEy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aCObxgAAANwAAAAPAAAAAAAAAAAAAAAAAJcCAABkcnMv&#10;ZG93bnJldi54bWxQSwUGAAAAAAQABAD1AAAAigMAAAAA&#10;" fillcolor="#480e0f" stroked="f"/>
                <v:rect id="Rectangle 116" o:spid="_x0000_s1073" style="position:absolute;left:6629;top:4404;width:289;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M1+wgAA&#10;ANwAAAAPAAAAZHJzL2Rvd25yZXYueG1sRE9NawIxEL0X/A9hhN5q1h6krEZRsdL2IlURvA3JuFnc&#10;TNYk6vbfN4WCt3m8z5nMOteIG4VYe1YwHBQgiLU3NVcK9rv3lzcQMSEbbDyTgh+KMJv2niZYGn/n&#10;b7ptUyVyCMcSFdiU2lLKqC05jAPfEmfu5IPDlGGopAl4z+Guka9FMZIOa84NFltaWtLn7dUpuHyt&#10;V8luFjrEQn82q+PGHvRJqed+Nx+DSNSlh/jf/WHy/NEQ/p7JF8jp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ozX7CAAAA3AAAAA8AAAAAAAAAAAAAAAAAlwIAAGRycy9kb3du&#10;cmV2LnhtbFBLBQYAAAAABAAEAPUAAACGAwAAAAA=&#10;" fillcolor="#eb6427" stroked="f"/>
                <v:rect id="Rectangle 115" o:spid="_x0000_s1074" style="position:absolute;left:7021;top:5571;width:289;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WC3xwgAA&#10;ANwAAAAPAAAAZHJzL2Rvd25yZXYueG1sRE/NisIwEL4v+A5hBC+LptsFsdUosiB48NKuDzAkY1tt&#10;JrWJWn36zcLC3ubj+53VZrCtuFPvG8cKPmYJCGLtTMOVguP3broA4QOywdYxKXiSh8169LbC3LgH&#10;F3QvQyViCPscFdQhdLmUXtdk0c9cRxy5k+sthgj7SpoeHzHctjJNkrm02HBsqLGjr5r0pbxZBbdF&#10;KT8P13P2etfZtvCZLXSWKjUZD9sliEBD+Bf/ufcmzp+n8PtMvECu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YLfHCAAAA3AAAAA8AAAAAAAAAAAAAAAAAlwIAAGRycy9kb3du&#10;cmV2LnhtbFBLBQYAAAAABAAEAPUAAACGAwAAAAA=&#10;" fillcolor="#129963" stroked="f"/>
                <v:rect id="Rectangle 114" o:spid="_x0000_s1075" style="position:absolute;left:9170;top:6521;width:286;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TQJ7wwAA&#10;ANwAAAAPAAAAZHJzL2Rvd25yZXYueG1sRE/basJAEH0v+A/LCL6UutFqKNFVRGypCpaqHzBmxySY&#10;nQ3ZbZL+vSsU+jaHc535sjOlaKh2hWUFo2EEgji1uuBMwfn0/vIGwnlkjaVlUvBLDpaL3tMcE21b&#10;/qbm6DMRQtglqCD3vkqkdGlOBt3QVsSBu9raoA+wzqSusQ3hppTjKIqlwYJDQ44VrXNKb8cfo6Dd&#10;HLrJ9oO8cbvbfiqfm8sq/lJq0O9WMxCeOv8v/nN/6jA/foXHM+ECub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TQJ7wwAAANwAAAAPAAAAAAAAAAAAAAAAAJcCAABkcnMvZG93&#10;bnJldi54bWxQSwUGAAAAAAQABAD1AAAAhwMAAAAA&#10;" fillcolor="#ee80b0" stroked="f"/>
                <v:rect id="Rectangle 113" o:spid="_x0000_s1076" style="position:absolute;left:9170;top:5183;width:286;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sBuwQAA&#10;ANwAAAAPAAAAZHJzL2Rvd25yZXYueG1sRE9Ni8IwEL0L+x/CLHgRTRXRpWsUWRTFm1VYvA3NbFO2&#10;mZQm1frvjSB4m8f7nMWqs5W4UuNLxwrGowQEce50yYWC82k7/ALhA7LGyjEpuJOH1fKjt8BUuxsf&#10;6ZqFQsQQ9ikqMCHUqZQ+N2TRj1xNHLk/11gMETaF1A3eYrit5CRJZtJiybHBYE0/hvL/rLUKEn/8&#10;vbR6PThlc2zLzb7bHcZGqf5nt/4GEagLb/HLvddx/mwKz2fiBX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7AbsEAAADcAAAADwAAAAAAAAAAAAAAAACXAgAAZHJzL2Rvd25y&#10;ZXYueG1sUEsFBgAAAAAEAAQA9QAAAIUDAAAAAA==&#10;" fillcolor="#e93c8e" stroked="f"/>
                <v:rect id="Rectangle 112" o:spid="_x0000_s1077" style="position:absolute;left:9808;top:4384;width:286;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9NpDwgAA&#10;ANwAAAAPAAAAZHJzL2Rvd25yZXYueG1sRE/fa8IwEH4f+D+EE/Y2UycWqUYRZTgZClPx+WiuTbW5&#10;lCZq/e+XwWBv9/H9vNmis7W4U+srxwqGgwQEce50xaWC0/HjbQLCB2SNtWNS8CQPi3nvZYaZdg/+&#10;pvshlCKGsM9QgQmhyaT0uSGLfuAa4sgVrrUYImxLqVt8xHBby/ckSaXFimODwYZWhvLr4WYVpO72&#10;VY6Ksym2+nLdbNe7/b7bKfXa75ZTEIG68C/+c3/qOD8dw+8z8QI5/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02kPCAAAA3AAAAA8AAAAAAAAAAAAAAAAAlwIAAGRycy9kb3du&#10;cmV2LnhtbFBLBQYAAAAABAAEAPUAAACGAwAAAAA=&#10;" fillcolor="#e40068" stroked="f"/>
                <v:rect id="Rectangle 111" o:spid="_x0000_s1078" style="position:absolute;left:7021;top:6525;width:289;height:2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4zEiwgAA&#10;ANwAAAAPAAAAZHJzL2Rvd25yZXYueG1sRE89a8MwEN0L+Q/iAl1KLbeD6zhRQggE6rFJO2Q7rKtl&#10;Yp2MpDj2v68KhW73eJ+32U22FyP50DlW8JLlIIgbpztuFXyej88liBCRNfaOScFMAXbbxcMGK+3u&#10;/EHjKbYihXCoUIGJcaikDI0hiyFzA3Hivp23GBP0rdQe7ync9vI1zwtpsePUYHCgg6HmerpZBcfh&#10;Vlzo6es81nXp51VviN+MUo/Lab8GEWmK/+I/97tO84sCfp9JF8jt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TjMSLCAAAA3AAAAA8AAAAAAAAAAAAAAAAAlwIAAGRycy9kb3du&#10;cmV2LnhtbFBLBQYAAAAABAAEAPUAAACGAwAAAAA=&#10;" fillcolor="#008b8d" stroked="f"/>
                <v:shape id="AutoShape 110" o:spid="_x0000_s1079" style="position:absolute;left:3374;top:1538;width:309;height:151;visibility:visible;mso-wrap-style:square;v-text-anchor:top" coordsize="309,1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XJgwwAA&#10;ANwAAAAPAAAAZHJzL2Rvd25yZXYueG1sRE89b8IwEN2R+A/WIXUDB4aAAgZVVG1hoWrahe0UH0nU&#10;+BzZLg78+rpSpW739D5vsxtMJ67kfGtZwXyWgSCurG65VvD58TxdgfABWWNnmRTcyMNuOx5tsNA2&#10;8jtdy1CLFMK+QAVNCH0hpa8aMuhntidO3MU6gyFBV0vtMKZw08lFluXSYMupocGe9g1VX+W3UZCf&#10;XgLG89spi/KyON5X9+hen5R6mAyPaxCBhvAv/nMfdJqfL+H3mXSB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FXJgwwAAANwAAAAPAAAAAAAAAAAAAAAAAJcCAABkcnMvZG93&#10;bnJldi54bWxQSwUGAAAAAAQABAD1AAAAhwMAAAAA&#10;" path="m32,0l20,,,12,4,20,20,12,20,91,32,91,32,12,32,0m309,75l305,67,301,63,297,61,297,71,297,95,289,103,261,103,261,67,289,67,297,71,297,61,293,59,285,55,257,55,249,59,249,150,261,150,261,115,285,115,293,111,301,103,305,99,309,91,309,75e" stroked="f">
                  <v:path arrowok="t" o:connecttype="custom" o:connectlocs="32,1538;20,1538;0,1550;4,1558;20,1550;20,1629;32,1629;32,1550;32,1538;309,1613;305,1605;301,1601;297,1599;297,1609;297,1633;289,1641;261,1641;261,1605;289,1605;297,1609;297,1599;293,1597;285,1593;257,1593;249,1597;249,1688;261,1688;261,1653;285,1653;293,1649;301,1641;305,1637;309,1629;309,1613" o:connectangles="0,0,0,0,0,0,0,0,0,0,0,0,0,0,0,0,0,0,0,0,0,0,0,0,0,0,0,0,0,0,0,0,0,0"/>
                </v:shape>
                <v:rect id="Rectangle 109" o:spid="_x0000_s1080" style="position:absolute;left:4435;top:762;width:3290;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h8xAAA&#10;ANwAAAAPAAAAZHJzL2Rvd25yZXYueG1sRI9BawIxEIXvBf9DGKGXotl6WMpqlFIQ7KEHdS/ehs2Y&#10;LG4mS5Lq9t93DoXeZnhv3vtms5vCoO6Uch/ZwOuyAkXcRduzM9Ce94s3ULkgWxwik4EfyrDbzp42&#10;2Nj44CPdT8UpCeHcoAFfythonTtPAfMyjsSiXWMKWGRNTtuEDwkPg15VVa0D9iwNHkf68NTdTt/B&#10;QPrEQ0vt9fblVvu6+PP0cnFHY57n0/saVKGp/Jv/rg9W8GuhlWdkAr3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3YfMQAAADcAAAADwAAAAAAAAAAAAAAAACXAgAAZHJzL2Rv&#10;d25yZXYueG1sUEsFBgAAAAAEAAQA9QAAAIgDAAAAAA==&#10;" fillcolor="#f49713" stroked="f"/>
                <v:rect id="Rectangle 108" o:spid="_x0000_s1081" style="position:absolute;left:9574;top:4162;width:808;height: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dBGwwAA&#10;ANwAAAAPAAAAZHJzL2Rvd25yZXYueG1sRE/fa8IwEH4f+D+EE3ybqRuU2RmLKGPKUJiOPR/Ntena&#10;XEoTtf73ZjDY2318P2+RD7YVF+p97VjBbJqAIC6crrlS8HV6e3wB4QOyxtYxKbiRh3w5elhgpt2V&#10;P+lyDJWIIewzVGBC6DIpfWHIop+6jjhypesthgj7SuoerzHctvIpSVJpsebYYLCjtaGiOZ6tgtSd&#10;P6rn8tuUO/3TvO82+8Nh2Cs1GQ+rVxCBhvAv/nNvdZyfzuH3mXiBX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udBGwwAAANwAAAAPAAAAAAAAAAAAAAAAAJcCAABkcnMvZG93&#10;bnJldi54bWxQSwUGAAAAAAQABAD1AAAAhwMAAAAA&#10;" fillcolor="#e40068" stroked="f"/>
                <v:shape id="Picture 107" o:spid="_x0000_s1082" type="#_x0000_t75" style="position:absolute;left:9455;top:2911;width:218;height:1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5&#10;D1fFAAAA3AAAAA8AAABkcnMvZG93bnJldi54bWxEj0FrwkAQhe+C/2EZoRepG1Noa+oqIggeq6Z4&#10;HbNjkpqdDdltjP++cyj0NsN78943y/XgGtVTF2rPBuazBBRx4W3NpYH8tHt+BxUissXGMxl4UID1&#10;ajxaYmb9nQ/UH2OpJIRDhgaqGNtM61BU5DDMfEss2tV3DqOsXalth3cJd41Ok+RVO6xZGipsaVtR&#10;cTv+OAN9eqDv/Dyt5+nu65J/Ls7XuHkx5mkybD5ARRriv/nvem8F/03w5RmZQK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OQ9XxQAAANwAAAAPAAAAAAAAAAAAAAAAAJwC&#10;AABkcnMvZG93bnJldi54bWxQSwUGAAAAAAQABAD3AAAAjgMAAAAA&#10;">
                  <v:imagedata r:id="rId227" o:title=""/>
                </v:shape>
                <v:shape id="Picture 106" o:spid="_x0000_s1083" type="#_x0000_t75" style="position:absolute;left:9705;top:2907;width:155;height: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A&#10;lt3EAAAA3AAAAA8AAABkcnMvZG93bnJldi54bWxET01rAjEQvRf6H8IUvBTNbg+tXY0iguJBBbXg&#10;ddxMN0s3k20S3e2/bwoFb/N4nzOd97YRN/KhdqwgH2UgiEuna64UfJxWwzGIEJE1No5JwQ8FmM8e&#10;H6ZYaNfxgW7HWIkUwqFABSbGtpAylIYshpFriRP36bzFmKCvpPbYpXDbyJcse5UWa04NBltaGiq/&#10;jlerYOPf95fFyox3+fd53W23z7v1cq/U4KlfTEBE6uNd/O/e6DT/LYe/Z9IF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lAlt3EAAAA3AAAAA8AAAAAAAAAAAAAAAAAnAIA&#10;AGRycy9kb3ducmV2LnhtbFBLBQYAAAAABAAEAPcAAACNAwAAAAA=&#10;">
                  <v:imagedata r:id="rId228" o:title=""/>
                </v:shape>
                <v:shape id="Picture 105" o:spid="_x0000_s1084" type="#_x0000_t75" style="position:absolute;left:9891;top:2915;width:349;height:1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m&#10;1QvEAAAA3AAAAA8AAABkcnMvZG93bnJldi54bWxET01rwkAQvRf6H5Yp9KabWtCauooWKmLx0Ch6&#10;HbNjkjY7G3ZXE/99VxB6m8f7nMmsM7W4kPOVZQUv/QQEcW51xYWC3faz9wbCB2SNtWVScCUPs+nj&#10;wwRTbVv+pksWChFD2KeooAyhSaX0eUkGfd82xJE7WWcwROgKqR22MdzUcpAkQ2mw4thQYkMfJeW/&#10;2dkoOL7yYlP9dKev/Xg9PBxdex0vC6Wen7r5O4hAXfgX390rHeePBnB7Jl4gp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Gm1QvEAAAA3AAAAA8AAAAAAAAAAAAAAAAAnAIA&#10;AGRycy9kb3ducmV2LnhtbFBLBQYAAAAABAAEAPcAAACNAwAAAAA=&#10;">
                  <v:imagedata r:id="rId229" o:title=""/>
                </v:shape>
                <v:shape id="AutoShape 104" o:spid="_x0000_s1085" style="position:absolute;left:4800;top:1656;width:2653;height:2657;visibility:visible;mso-wrap-style:square;v-text-anchor:top" coordsize="2653,26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kwmVxAAA&#10;ANwAAAAPAAAAZHJzL2Rvd25yZXYueG1sRE9NT8JAEL2b+B82Q+JNtohRUliIIWpM4GARDtyG7tA2&#10;dmdrdyzl37MkJt7m5X3ObNG7WnXUhsqzgdEwAUWce1txYWD79XY/ARUE2WLtmQycKcBifnszw9T6&#10;E2fUbaRQMYRDigZKkSbVOuQlOQxD3xBH7uhbhxJhW2jb4imGu1o/JMmTdlhxbCixoWVJ+ffm1xl4&#10;H+8/f1ZZ17zKZM2Psltmh+JszN2gf5mCEurlX/zn/rBx/vMYrs/EC/T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MJlcQAAADcAAAADwAAAAAAAAAAAAAAAACXAgAAZHJzL2Rv&#10;d25yZXYueG1sUEsFBgAAAAAEAAQA9QAAAIgDAAAAAA==&#10;" path="m1326,0l1251,2,1177,8,1104,18,1032,33,962,51,894,72,827,98,761,127,698,159,637,194,578,233,521,274,466,318,414,366,364,415,317,468,273,523,232,580,193,639,158,701,126,764,98,830,72,897,51,965,33,1036,19,1107,8,1180,2,1255,,1330,2,1405,8,1479,19,1552,33,1624,51,1694,72,1763,98,1830,126,1895,158,1958,193,2019,232,2079,273,2136,317,2190,364,2242,414,2292,466,2339,521,2383,578,2425,637,2463,698,2498,761,2530,827,2559,894,2584,962,2605,1032,2623,1104,2637,1177,2648,1251,2654,1326,2656,1402,2654,1476,2648,1549,2637,1620,2623,1691,2605,1759,2584,1826,2559,1891,2530,1955,2498,2016,2463,2075,2425,2132,2383,2187,2339,2239,2292,2289,2242,2336,2190,2362,2157,1326,2157,1244,2153,1163,2142,1084,2123,1008,2096,935,2062,866,2020,801,1972,740,1916,684,1854,635,1789,593,1719,558,1647,531,1571,511,1493,499,1412,495,1330,499,1247,511,1166,531,1088,558,1011,593,938,635,868,684,802,740,740,801,685,866,637,935,596,1008,561,1084,534,1163,515,1244,503,1326,499,2360,499,2336,468,2289,415,2239,366,2187,318,2132,274,2075,233,2016,194,1955,159,1891,127,1826,98,1759,72,1691,51,1620,33,1549,18,1476,8,1402,2,1326,0xm2360,499l1326,499,1409,503,1490,515,1568,534,1645,561,1717,596,1787,637,1852,685,1912,740,1968,802,2017,868,2060,938,2094,1011,2122,1088,2142,1166,2154,1247,2158,1330,2154,1412,2142,1493,2122,1571,2094,1647,2060,1719,2017,1789,1968,1854,1912,1916,1852,1972,1787,2020,1717,2062,1645,2096,1568,2123,1490,2142,1409,2153,1326,2157,2362,2157,2380,2136,2421,2079,2459,2019,2495,1958,2527,1895,2555,1830,2580,1763,2602,1694,2620,1624,2634,1552,2644,1479,2651,1405,2653,1330,2651,1255,2644,1180,2634,1107,2620,1036,2602,965,2580,897,2555,830,2527,764,2495,701,2459,639,2421,580,2380,523,2360,499xe" fillcolor="#1e0809" stroked="f">
                  <v:path arrowok="t" o:connecttype="custom" o:connectlocs="1177,1665;962,1708;761,1784;578,1890;414,2023;273,2180;158,2358;72,2554;19,2764;0,2987;19,3209;72,3420;158,3615;273,3793;414,3949;578,4082;761,4187;962,4262;1177,4305;1402,4311;1620,4280;1826,4216;2016,4120;2187,3996;2336,3847;1244,3810;1008,3753;801,3629;635,3446;531,3228;495,2987;531,2745;635,2525;801,2342;1008,2218;1244,2160;2336,2125;2187,1975;2016,1851;1826,1755;1620,1690;1402,1659;2360,2156;1490,2172;1717,2253;1912,2397;2060,2595;2142,2823;2154,3069;2094,3304;1968,3511;1787,3677;1568,3780;1326,3814;2421,3736;2527,3552;2602,3351;2644,3136;2651,2912;2620,2693;2555,2487;2459,2296;2360,2156" o:connectangles="0,0,0,0,0,0,0,0,0,0,0,0,0,0,0,0,0,0,0,0,0,0,0,0,0,0,0,0,0,0,0,0,0,0,0,0,0,0,0,0,0,0,0,0,0,0,0,0,0,0,0,0,0,0,0,0,0,0,0,0,0,0,0"/>
                </v:shape>
                <v:shape id="Freeform 103" o:spid="_x0000_s1086" style="position:absolute;left:5841;top:1510;width:705;height:709;visibility:visible;mso-wrap-style:square;v-text-anchor:top" coordsize="705,7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oXzwwAA&#10;ANwAAAAPAAAAZHJzL2Rvd25yZXYueG1sRE/bagIxEH0v+A9hhL7VrKVeWI1SWgot0uIN8XFMxs3i&#10;ZrJsUnf7901B6NscznXmy85V4kpNKD0rGA4yEMTam5ILBfvd28MURIjIBivPpOCHAiwXvbs55sa3&#10;vKHrNhYihXDIUYGNsc6lDNqSwzDwNXHizr5xGBNsCmkabFO4q+Rjlo2lw5JTg8WaXizpy/bbKfjy&#10;bfaq135tPvXpUB5XI3vZfCh13++eZyAidfFffHO/mzR/8gR/z6QL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VoXzwwAAANwAAAAPAAAAAAAAAAAAAAAAAJcCAABkcnMvZG93&#10;bnJldi54bWxQSwUGAAAAAAQABAD1AAAAhwMAAAAA&#10;" path="m353,0l282,7,216,28,156,61,104,104,61,156,28,216,8,282,,353,8,425,28,492,61,552,104,605,156,648,216,681,282,702,353,709,424,702,490,681,549,648,602,605,645,552,677,492,698,425,705,353,698,282,677,216,645,156,602,104,549,61,490,28,424,7,353,0xe" fillcolor="#eb6427" stroked="f">
                  <v:path arrowok="t" o:connecttype="custom" o:connectlocs="353,1510;282,1517;216,1538;156,1571;104,1614;61,1666;28,1726;8,1792;0,1863;8,1935;28,2002;61,2062;104,2115;156,2158;216,2191;282,2212;353,2219;424,2212;490,2191;549,2158;602,2115;645,2062;677,2002;698,1935;705,1863;698,1792;677,1726;645,1666;602,1614;549,1571;490,1538;424,1517;353,1510" o:connectangles="0,0,0,0,0,0,0,0,0,0,0,0,0,0,0,0,0,0,0,0,0,0,0,0,0,0,0,0,0,0,0,0,0"/>
                </v:shape>
                <v:shape id="AutoShape 102" o:spid="_x0000_s1087" style="position:absolute;left:5801;top:1518;width:761;height:761;visibility:visible;mso-wrap-style:square;v-text-anchor:top" coordsize="761,7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9a/jwgAA&#10;ANwAAAAPAAAAZHJzL2Rvd25yZXYueG1sRE/NasJAEL4LfYdlCr3ppkL9SbORWkjpoRejDzBkxyQ0&#10;OxuzU019erdQ8DYf3+9km9F16kxDaD0beJ4loIgrb1uuDRz2xXQFKgiyxc4zGfilAJv8YZJhav2F&#10;d3QupVYxhEOKBhqRPtU6VA05DDPfE0fu6AeHEuFQazvgJYa7Ts+TZKEdthwbGuzpvaHqu/xxBlb+&#10;+vFVF7gs9FaSIvSnk6wXxjw9jm+voIRGuYv/3Z82zl++wN8z8QKd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z1r+PCAAAA3AAAAA8AAAAAAAAAAAAAAAAAlwIAAGRycy9kb3du&#10;cmV2LnhtbFBLBQYAAAAABAAEAPUAAACGAwAAAAA=&#10;" path="m380,0l303,8,232,30,167,65,111,112,65,168,30,232,7,304,,380,7,457,30,528,65,593,111,649,167,695,232,730,303,753,380,760,456,753,528,730,568,709,380,709,304,700,235,675,174,637,123,586,84,525,60,456,51,380,60,306,84,238,123,178,174,127,235,89,304,64,380,56,575,56,528,30,456,8,380,0xm575,56l380,56,454,64,522,89,582,127,633,178,671,238,696,306,704,380,696,456,671,525,633,586,582,637,522,675,454,700,380,709,568,709,592,695,648,649,695,593,730,528,752,457,760,380,752,304,730,232,695,168,648,112,592,65,575,56xe" stroked="f">
                  <v:path arrowok="t" o:connecttype="custom" o:connectlocs="303,1526;167,1583;65,1686;7,1822;7,1975;65,2111;167,2213;303,2271;456,2271;568,2227;304,2218;174,2155;84,2043;51,1898;84,1756;174,1645;304,1582;575,1574;456,1526;575,1574;454,1582;582,1645;671,1756;704,1898;671,2043;582,2155;454,2218;568,2227;648,2167;730,2046;760,1898;730,1750;648,1630;575,1574" o:connectangles="0,0,0,0,0,0,0,0,0,0,0,0,0,0,0,0,0,0,0,0,0,0,0,0,0,0,0,0,0,0,0,0,0,0"/>
                </v:shape>
                <v:shape id="Freeform 101" o:spid="_x0000_s1088" style="position:absolute;left:5829;top:3703;width:705;height:705;visibility:visible;mso-wrap-style:square;v-text-anchor:top" coordsize="705,7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32KwwAA&#10;ANwAAAAPAAAAZHJzL2Rvd25yZXYueG1sRE9Na8JAEL0L/odlhN50Y6EmRDdBxEILrdAoeB2y0yQ0&#10;OxuyaxL767uFQm/zeJ+zyyfTioF611hWsF5FIIhLqxuuFFzOz8sEhPPIGlvLpOBODvJsPtthqu3I&#10;HzQUvhIhhF2KCmrvu1RKV9Zk0K1sRxy4T9sb9AH2ldQ9jiHctPIxijbSYMOhocaODjWVX8XNKHi9&#10;JvE42BJvb/f46ejeT/Y7OSn1sJj2WxCeJv8v/nO/6DA/3sDvM+EC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e32KwwAAANwAAAAPAAAAAAAAAAAAAAAAAJcCAABkcnMvZG93&#10;bnJldi54bWxQSwUGAAAAAAQABAD1AAAAhwMAAAAA&#10;" path="m353,0l282,8,216,28,156,61,104,104,61,156,28,216,8,282,,353,8,424,28,490,61,549,104,602,156,645,216,677,282,698,353,705,424,698,490,677,550,645,602,602,645,549,677,490,698,424,705,353,698,282,677,216,645,156,602,104,550,61,490,28,424,8,353,0xe" fillcolor="#eb6427" stroked="f">
                  <v:path arrowok="t" o:connecttype="custom" o:connectlocs="353,3703;282,3711;216,3731;156,3764;104,3807;61,3859;28,3919;8,3985;0,4056;8,4127;28,4193;61,4252;104,4305;156,4348;216,4380;282,4401;353,4408;424,4401;490,4380;550,4348;602,4305;645,4252;677,4193;698,4127;705,4056;698,3985;677,3919;645,3859;602,3807;550,3764;490,3731;424,3711;353,3703" o:connectangles="0,0,0,0,0,0,0,0,0,0,0,0,0,0,0,0,0,0,0,0,0,0,0,0,0,0,0,0,0,0,0,0,0"/>
                </v:shape>
                <v:shape id="AutoShape 100" o:spid="_x0000_s1089" style="position:absolute;left:5801;top:3675;width:761;height:761;visibility:visible;mso-wrap-style:square;v-text-anchor:top" coordsize="761,7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5QPwQAA&#10;ANwAAAAPAAAAZHJzL2Rvd25yZXYueG1sRE/NasJAEL4LvsMyQm9mowejqatUIcVDL1UfYMhOk9Ds&#10;bMxONfXpu4LQ23x8v7PeDq5VV+pD49nALElBEZfeNlwZOJ+K6RJUEGSLrWcy8EsBtpvxaI259Tf+&#10;pOtRKhVDOORooBbpcq1DWZPDkPiOOHJfvncoEfaVtj3eYrhr9TxNF9phw7Ghxo72NZXfxx9nYOnv&#10;7x9VgVmhd5IWobtcZLUw5mUyvL2CEhrkX/x0H2ycn2XweCZe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2uUD8EAAADcAAAADwAAAAAAAAAAAAAAAACXAgAAZHJzL2Rvd25y&#10;ZXYueG1sUEsFBgAAAAAEAAQA9QAAAIUDAAAAAA==&#10;" path="m380,0l303,7,232,30,167,65,111,111,65,167,30,232,7,303,,380,7,456,30,528,65,592,111,648,167,695,232,730,303,752,380,760,456,752,528,730,575,704,380,704,304,696,235,672,174,634,123,584,84,524,60,455,51,380,60,306,84,237,123,177,174,127,235,88,304,64,380,55,575,55,528,30,456,7,380,0xm575,55l380,55,454,64,522,88,582,127,633,177,671,237,696,306,704,380,696,455,671,524,633,584,582,634,522,672,454,696,380,704,575,704,592,695,648,648,695,592,730,528,752,456,760,380,752,303,730,232,695,167,648,111,592,65,575,55xe" stroked="f">
                  <v:path arrowok="t" o:connecttype="custom" o:connectlocs="303,3683;167,3741;65,3843;7,3979;7,4132;65,4268;167,4371;303,4428;456,4428;575,4380;304,4372;174,4310;84,4200;51,4056;84,3913;174,3803;304,3740;575,3731;456,3683;575,3731;454,3740;582,3803;671,3913;704,4056;671,4200;582,4310;454,4372;575,4380;648,4324;730,4204;760,4056;730,3908;648,3787;575,3731" o:connectangles="0,0,0,0,0,0,0,0,0,0,0,0,0,0,0,0,0,0,0,0,0,0,0,0,0,0,0,0,0,0,0,0,0,0"/>
                </v:shape>
                <v:shape id="Freeform 99" o:spid="_x0000_s1090" style="position:absolute;left:6823;top:2654;width:705;height:709;visibility:visible;mso-wrap-style:square;v-text-anchor:top" coordsize="705,7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G4/2xgAA&#10;ANwAAAAPAAAAZHJzL2Rvd25yZXYueG1sRI9BSwMxEIXvgv8hjNCbzSpUZdu0FKVQEaWtUnqcJtPN&#10;0s1k2cTu+u+dg+BthvfmvW9miyE06kJdqiMbuBsXoIhtdDVXBr4+V7dPoFJGdthEJgM/lGAxv76a&#10;Yeliz1u67HKlJIRTiQZ8zm2pdbKeAqZxbIlFO8UuYJa1q7TrsJfw0Oj7onjQAWuWBo8tPXuy5913&#10;MPAR++LFbuLGvdvjvj68Tfx5+2rM6GZYTkFlGvK/+e967QT/UWjlGZlAz3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G4/2xgAAANwAAAAPAAAAAAAAAAAAAAAAAJcCAABkcnMv&#10;ZG93bnJldi54bWxQSwUGAAAAAAQABAD1AAAAigMAAAAA&#10;" path="m353,0l282,7,216,28,156,61,104,104,61,157,28,217,7,285,,357,7,427,28,494,61,553,104,606,156,649,216,681,282,702,353,709,423,702,489,681,549,649,601,606,645,553,677,494,698,427,705,357,698,285,677,217,645,157,601,104,549,61,489,28,423,7,353,0xe" fillcolor="#eb6427" stroked="f">
                  <v:path arrowok="t" o:connecttype="custom" o:connectlocs="353,2654;282,2661;216,2682;156,2715;104,2758;61,2811;28,2871;7,2939;0,3011;7,3081;28,3148;61,3207;104,3260;156,3303;216,3335;282,3356;353,3363;423,3356;489,3335;549,3303;601,3260;645,3207;677,3148;698,3081;705,3011;698,2939;677,2871;645,2811;601,2758;549,2715;489,2682;423,2661;353,2654" o:connectangles="0,0,0,0,0,0,0,0,0,0,0,0,0,0,0,0,0,0,0,0,0,0,0,0,0,0,0,0,0,0,0,0,0"/>
                </v:shape>
                <v:shape id="AutoShape 98" o:spid="_x0000_s1091" style="position:absolute;left:4629;top:2602;width:2922;height:812;visibility:visible;mso-wrap-style:square;v-text-anchor:top" coordsize="2922,8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GejNwwAA&#10;ANwAAAAPAAAAZHJzL2Rvd25yZXYueG1sRE9Na8JAEL0X/A/LFLw1myi2NWYVWxANXtoo4nHITpNg&#10;djZkV03/fbdQ6G0e73Oy1WBacaPeNZYVJFEMgri0uuFKwfGweXoF4TyyxtYyKfgmB6vl6CHDVNs7&#10;f9Kt8JUIIexSVFB736VSurImgy6yHXHgvmxv0AfYV1L3eA/hppWTOH6WBhsODTV29F5TeSmuRgFd&#10;8mK7n86aU7zLPxIuTP52nig1fhzWCxCeBv8v/nPvdJj/MoffZ8IFcv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GejNwwAAANwAAAAPAAAAAAAAAAAAAAAAAJcCAABkcnMvZG93&#10;bnJldi54bWxQSwUGAAAAAAQABAD1AAAAhwMAAAAA&#10;" path="m807,408l801,334,782,265,752,202,748,196,748,408,739,487,713,559,672,623,619,676,555,717,483,743,404,752,333,745,267,725,208,693,157,651,114,600,83,542,62,477,55,408,62,337,83,271,114,212,157,161,208,118,267,86,333,66,404,59,473,66,538,86,596,118,647,161,689,212,721,271,741,337,748,408,748,196,712,145,663,96,612,59,607,55,544,25,476,6,404,,330,6,262,25,199,55,142,96,94,145,54,202,25,265,6,334,,408,6,480,25,548,54,611,94,667,142,716,199,756,262,786,330,805,404,811,476,805,544,786,607,756,612,752,663,716,712,667,752,611,782,548,801,480,807,408m2922,408l2914,331,2892,260,2870,220,2870,408,2861,482,2837,550,2798,610,2748,661,2688,699,2620,724,2546,732,2470,724,2401,699,2340,661,2289,610,2250,550,2225,482,2217,408,2225,332,2250,263,2289,202,2340,151,2401,112,2470,88,2546,79,2620,88,2688,112,2748,151,2798,202,2837,263,2861,332,2870,408,2870,220,2857,195,2811,139,2755,93,2730,79,2691,58,2621,35,2546,28,2469,35,2398,58,2333,93,2277,139,2230,195,2195,260,2173,331,2165,408,2173,483,2195,553,2230,617,2277,673,2333,719,2398,754,2469,776,2546,784,2621,776,2691,754,2731,732,2755,719,2811,673,2857,617,2892,553,2914,483,2922,408e" stroked="f">
                  <v:path arrowok="t" o:connecttype="custom" o:connectlocs="782,2868;748,3011;672,3226;483,3346;267,3328;114,3203;55,3011;114,2815;267,2689;473,2669;647,2764;741,2940;712,2748;607,2658;404,2603;199,2658;54,2805;0,3011;54,3214;199,3359;404,3414;607,3359;712,3270;801,3083;2914,2934;2870,3011;2798,3213;2620,3327;2401,3302;2250,3153;2225,2935;2340,2754;2546,2682;2748,2754;2861,2935;2857,2798;2730,2682;2546,2631;2333,2696;2195,2863;2173,3086;2277,3276;2469,3379;2691,3357;2811,3276;2914,3086" o:connectangles="0,0,0,0,0,0,0,0,0,0,0,0,0,0,0,0,0,0,0,0,0,0,0,0,0,0,0,0,0,0,0,0,0,0,0,0,0,0,0,0,0,0,0,0,0,0"/>
                </v:shape>
                <v:shape id="Picture 97" o:spid="_x0000_s1092" type="#_x0000_t75" style="position:absolute;left:5029;top:2203;width:385;height: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R&#10;1LjDAAAA3AAAAA8AAABkcnMvZG93bnJldi54bWxEj0FrwzAMhe+D/QejwW6rvR1GSeuWZlDa3ba0&#10;vYtYjUNiOcRumv376TDYTeI9vfdpvZ1DryYaUxvZwuvCgCKuo2u5sXA+7V+WoFJGdthHJgs/lGC7&#10;eXxYY+Hinb9pqnKjJIRTgRZ8zkOhdao9BUyLOBCLdo1jwCzr2Gg34l3CQ6/fjHnXAVuWBo8DfXiq&#10;u+oWLJTd0ZRDag6Xr93JTFV59p+Hztrnp3m3ApVpzv/mv+ujE/yl4MszMoHe/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HUuMMAAADcAAAADwAAAAAAAAAAAAAAAACcAgAA&#10;ZHJzL2Rvd25yZXYueG1sUEsFBgAAAAAEAAQA9wAAAIwDAAAAAA==&#10;">
                  <v:imagedata r:id="rId230" o:title=""/>
                </v:shape>
                <v:shape id="Picture 96" o:spid="_x0000_s1093" type="#_x0000_t75" style="position:absolute;left:6838;top:2199;width:384;height: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G&#10;YkDDAAAA3AAAAA8AAABkcnMvZG93bnJldi54bWxET01rwkAQvQv+h2WE3nQTDxKiq5SKUqEUGpWS&#10;25Adk9DsbMhuNc2v7wqCt3m8z1ltetOIK3WutqwgnkUgiAuray4VnI67aQLCeWSNjWVS8EcONuvx&#10;aIWptjf+omvmSxFC2KWooPK+TaV0RUUG3cy2xIG72M6gD7Arpe7wFsJNI+dRtJAGaw4NFbb0VlHx&#10;k/0aBQntz99Dneef24/hkseHo8v0oNTLpH9dgvDU+6f44X7XYX4Sw/2ZcIFc/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kZiQMMAAADcAAAADwAAAAAAAAAAAAAAAACcAgAA&#10;ZHJzL2Rvd25yZXYueG1sUEsFBgAAAAAEAAQA9wAAAIwDAAAAAA==&#10;">
                  <v:imagedata r:id="rId231" o:title=""/>
                </v:shape>
                <v:shape id="Picture 95" o:spid="_x0000_s1094" type="#_x0000_t75" style="position:absolute;left:5251;top:3632;width:388;height: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v&#10;qbTDAAAA3AAAAA8AAABkcnMvZG93bnJldi54bWxET01rAjEQvQv9D2EK3jTbLVRZzS5SbLEXsdpD&#10;j0My7gY3k+0m6vrvTaHQ2zze5yyrwbXiQn2wnhU8TTMQxNoby7WCr8PbZA4iRGSDrWdScKMAVfkw&#10;WmJh/JU/6bKPtUghHApU0MTYFVIG3ZDDMPUdceKOvncYE+xraXq8pnDXyjzLXqRDy6mhwY5eG9Kn&#10;/dkp+NlqWnt93h3Wz9/Zxsze7YfNlRo/DqsFiEhD/Bf/uTcmzZ/n8PtMukC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e+ptMMAAADcAAAADwAAAAAAAAAAAAAAAACcAgAA&#10;ZHJzL2Rvd25yZXYueG1sUEsFBgAAAAAEAAQA9wAAAIwDAAAAAA==&#10;">
                  <v:imagedata r:id="rId232" o:title=""/>
                </v:shape>
                <v:shape id="Picture 94" o:spid="_x0000_s1095" type="#_x0000_t75" style="position:absolute;left:6672;top:3580;width:384;height:3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i&#10;fl/BAAAA3AAAAA8AAABkcnMvZG93bnJldi54bWxET0uLwjAQvi/4H8II3tZUXZZSjaIFHxcP6wM9&#10;Ds3YljaT0kSt/36zsOBtPr7nzBadqcWDWldaVjAaRiCIM6tLzhWcjuvPGITzyBpry6TgRQ4W897H&#10;DBNtn/xDj4PPRQhhl6CCwvsmkdJlBRl0Q9sQB+5mW4M+wDaXusVnCDe1HEfRtzRYcmgosKG0oKw6&#10;3I2Cyz5K919bXF1Zl116ltVLbyqlBv1uOQXhqfNv8b97p8P8eAJ/z4QL5Pw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eifl/BAAAA3AAAAA8AAAAAAAAAAAAAAAAAnAIAAGRy&#10;cy9kb3ducmV2LnhtbFBLBQYAAAAABAAEAPcAAACKAwAAAAA=&#10;">
                  <v:imagedata r:id="rId233" o:title=""/>
                </v:shape>
                <v:shape id="AutoShape 93" o:spid="_x0000_s1096" style="position:absolute;left:5829;top:4724;width:685;height:626;visibility:visible;mso-wrap-style:square;v-text-anchor:top" coordsize="685,6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U+DIwwAA&#10;ANwAAAAPAAAAZHJzL2Rvd25yZXYueG1sRE89b8IwEN2R+A/WIXUDp1WLUIoTlUIlFgagA91O8SWO&#10;Gp+D7UL673GlSmz39D5vWQ62ExfyoXWs4HGWgSCunG65UfB5/JguQISIrLFzTAp+KUBZjEdLzLW7&#10;8p4uh9iIFMIhRwUmxj6XMlSGLIaZ64kTVztvMSboG6k9XlO47eRTls2lxZZTg8Ge3g1V34cfq2C9&#10;ycJpfZZutfMazeml/tpuaqUeJsPbK4hIQ7yL/91bneYvnuHvmXSBLG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U+DIwwAAANwAAAAPAAAAAAAAAAAAAAAAAJcCAABkcnMvZG93&#10;bnJldi54bWxQSwUGAAAAAAQABAD1AAAAhwMAAAAA&#10;" path="m685,364l0,364,345,625,685,364xm194,0l194,364,495,364,495,39,345,39,304,37,265,28,228,16,194,0xm495,0l461,16,425,28,386,37,345,39,495,39,495,0xe" fillcolor="#ef7e0e" stroked="f">
                  <v:path arrowok="t" o:connecttype="custom" o:connectlocs="685,5089;0,5089;345,5350;685,5089;194,4725;194,5089;495,5089;495,4764;345,4764;304,4762;265,4753;228,4741;194,4725;495,4725;461,4741;425,4753;386,4762;345,4764;495,4764;495,4725" o:connectangles="0,0,0,0,0,0,0,0,0,0,0,0,0,0,0,0,0,0,0,0"/>
                </v:shape>
                <v:shape id="AutoShape 92" o:spid="_x0000_s1097" style="position:absolute;left:2108;top:2100;width:440;height:729;visibility:visible;mso-wrap-style:square;v-text-anchor:top" coordsize="440,7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1QAGwgAA&#10;ANwAAAAPAAAAZHJzL2Rvd25yZXYueG1sRE9NawIxEL0X/A9hhN5q1kJFVqOIoNViD1rB67AZN4ub&#10;yZpEd/33jVDobR7vc6bzztbiTj5UjhUMBxkI4sLpiksFx5/V2xhEiMgaa8ek4EEB5rPeyxRz7Vre&#10;0/0QS5FCOOSowMTY5FKGwpDFMHANceLOzluMCfpSao9tCre1fM+ykbRYcWow2NDSUHE53KwCf95/&#10;7nBrLgt3/T65VRi16+uXUq/9bjEBEamL/+I/90an+eMPeD6TLpCz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VAAbCAAAA3AAAAA8AAAAAAAAAAAAAAAAAlwIAAGRycy9kb3du&#10;cmV2LnhtbFBLBQYAAAAABAAEAPUAAACGAwAAAAA=&#10;" path="m317,701l218,701,244,702,269,707,293,716,317,729,317,701xm317,166l123,166,123,725,144,714,167,707,192,702,218,701,317,701,317,166xm218,0l0,166,440,166,218,0xe" fillcolor="#4fa134" stroked="f">
                  <v:path arrowok="t" o:connecttype="custom" o:connectlocs="317,2801;218,2801;244,2802;269,2807;293,2816;317,2829;317,2801;317,2266;123,2266;123,2825;144,2814;167,2807;192,2802;218,2801;317,2801;317,2266;218,2100;0,2266;440,2266;218,2100" o:connectangles="0,0,0,0,0,0,0,0,0,0,0,0,0,0,0,0,0,0,0,0"/>
                </v:shape>
                <v:shape id="Picture 91" o:spid="_x0000_s1098" type="#_x0000_t75" style="position:absolute;left:6249;top:7487;width:1964;height:6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l&#10;HJXCAAAA3AAAAA8AAABkcnMvZG93bnJldi54bWxET01rwkAQvQv9D8sIvZmNHkRTVxFB8GJKo6DH&#10;ITtNgtnZNLsm23/fLRR6m8f7nM0umFYM1LvGsoJ5koIgLq1uuFJwvRxnKxDOI2tsLZOCb3Kw275M&#10;NphpO/IHDYWvRAxhl6GC2vsuk9KVNRl0ie2II/dpe4M+wr6SuscxhptWLtJ0KQ02HBtq7OhQU/ko&#10;nkbBe47nEIZ5nt7KY/51L8b1o9sr9ToN+zcQnoL/F/+5TzrOXy3h95l4gd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JRyVwgAAANwAAAAPAAAAAAAAAAAAAAAAAJwCAABk&#10;cnMvZG93bnJldi54bWxQSwUGAAAAAAQABAD3AAAAiwMAAAAA&#10;">
                  <v:imagedata r:id="rId234" o:title=""/>
                </v:shape>
                <v:shape id="Picture 90" o:spid="_x0000_s1099" type="#_x0000_t75" style="position:absolute;left:8675;top:7535;width:381;height:4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Y&#10;gxPBAAAA3AAAAA8AAABkcnMvZG93bnJldi54bWxET01rwkAQvRf8D8sI3upGDzZNXUWUgvSmVvA4&#10;ZKebtNnZkJ2a9N93BcHbPN7nLNeDb9SVulgHNjCbZqCIy2BrdgY+T+/POagoyBabwGTgjyKsV6On&#10;JRY29Hyg61GcSiEcCzRQibSF1rGsyGOchpY4cV+h8ygJdk7bDvsU7hs9z7KF9lhzaqiwpW1F5c/x&#10;1xt4dR+7sxz2/SVcttF7V56/JTdmMh42b6CEBnmI7+69TfPzF7g9ky7Qq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YgxPBAAAA3AAAAA8AAAAAAAAAAAAAAAAAnAIAAGRy&#10;cy9kb3ducmV2LnhtbFBLBQYAAAAABAAEAPcAAACKAwAAAAA=&#10;">
                  <v:imagedata r:id="rId235" o:title=""/>
                </v:shape>
                <v:shape id="AutoShape 89" o:spid="_x0000_s1100" style="position:absolute;left:8489;top:7531;width:1671;height:460;visibility:visible;mso-wrap-style:square;v-text-anchor:top" coordsize="1671,4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0+GswgAA&#10;ANwAAAAPAAAAZHJzL2Rvd25yZXYueG1sRI9Bb8IwDIXvk/gPkZG4jbRIbKgQEEJCcF23A0erMU1F&#10;45Qm0PLv58Ok3Wy95/c+b3ajb9WT+tgENpDPM1DEVbAN1wZ+vo/vK1AxIVtsA5OBF0XYbSdvGyxs&#10;GPiLnmWqlYRwLNCAS6krtI6VI49xHjpi0a6h95hk7Wttexwk3Ld6kWUf2mPD0uCwo4Oj6lY+vIHL&#10;63Owi1A+li5l+rjM89P90hozm477NahEY/o3/12freCvhFaekQn0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T4azCAAAA3AAAAA8AAAAAAAAAAAAAAAAAlwIAAGRycy9kb3du&#10;cmV2LnhtbFBLBQYAAAAABAAEAPUAAACGAwAAAAA=&#10;" path="m67,419l0,383,,459,67,419m67,292l0,253,,332,67,292m67,166l0,126,,201,67,166m67,35l0,,,75,67,35m1089,150l1081,150,1081,221,1089,221,1089,150m1124,312l1119,304,1116,300,1112,300,1112,304,1112,320,1085,320,1085,316,1089,304,1112,304,1112,300,1085,300,1077,312,1077,344,1085,356,1108,356,1116,352,1120,352,1118,348,1116,344,1112,344,1108,348,1093,348,1085,340,1085,328,1120,328,1124,324,1124,320,1124,312m1152,174l1140,170,1124,170,1116,174,1116,178,1112,178,1112,170,1104,170,1104,221,1116,221,1116,182,1124,178,1136,178,1140,182,1140,221,1152,221,1152,174m1176,300l1168,300,1156,328,1156,336,1152,340,1148,336,1148,328,1136,300,1128,300,1148,352,1156,352,1159,344,1176,300m1195,170l1172,170,1164,174,1164,190,1168,193,1180,197,1188,205,1188,213,1184,217,1172,217,1168,213,1164,213,1164,221,1191,221,1195,217,1195,201,1191,193,1184,190,1176,190,1172,186,1172,178,1176,174,1188,174,1191,178,1193,174,1195,170m1223,308l1221,304,1219,300,1188,300,1184,304,1188,308,1191,308,1195,304,1211,304,1211,320,1211,324,1211,344,1207,348,1195,348,1191,344,1191,328,1203,324,1211,324,1211,320,1191,320,1180,328,1180,348,1188,356,1203,356,1211,352,1211,348,1215,352,1223,352,1223,324,1223,308m1235,170l1219,170,1219,154,1211,158,1211,170,1203,170,1203,178,1211,178,1211,217,1215,217,1215,221,1231,221,1231,213,1219,213,1219,178,1235,178,1235,170m1247,277l1239,277,1239,352,1247,352,1247,277m1271,170l1263,170,1255,174,1255,178,1251,178,1251,170,1243,170,1243,221,1255,221,1255,182,1259,178,1271,178,1271,170m1306,300l1298,300,1298,336,1294,340,1290,348,1275,348,1271,340,1271,300,1263,300,1263,348,1271,356,1290,356,1294,348,1298,344,1298,352,1306,352,1306,344,1306,300m1326,221l1322,217,1322,170,1314,170,1314,205,1310,209,1306,213,1290,213,1290,170,1279,170,1279,217,1290,225,1306,225,1314,217,1314,221,1326,221m1362,308l1360,304,1358,300,1326,300,1322,304,1326,308,1330,308,1334,304,1350,304,1350,320,1350,324,1350,344,1346,348,1334,348,1330,344,1330,328,1342,324,1350,324,1350,320,1330,320,1318,328,1318,348,1326,356,1342,356,1350,352,1350,348,1354,352,1362,352,1362,324,1362,308m1401,300l1385,300,1385,285,1378,288,1378,300,1370,300,1370,308,1378,308,1378,348,1381,352,1385,352,1385,356,1397,356,1397,352,1401,352,1401,348,1401,344,1397,344,1397,348,1389,348,1385,344,1385,308,1401,308,1401,300m1417,174l1405,170,1389,170,1381,178,1378,174,1374,170,1358,170,1350,174,1350,178,1346,170,1338,170,1338,221,1350,221,1350,182,1358,178,1370,178,1374,182,1374,221,1381,221,1381,186,1389,178,1401,178,1405,182,1405,221,1417,221,1417,174m1421,300l1413,300,1413,352,1421,352,1421,300m1421,281l1409,281,1409,288,1413,292,1421,292,1421,281m1473,182l1470,174,1469,170,1465,170,1465,186,1465,190,1437,190,1437,186,1441,174,1461,174,1465,186,1465,170,1437,170,1425,182,1425,213,1437,221,1469,221,1469,217,1469,213,1465,213,1461,217,1445,217,1437,209,1437,197,1473,197,1473,190,1473,182m1480,300l1469,300,1461,328,1457,336,1457,344,1453,340,1453,328,1441,300,1429,300,1449,352,1461,352,1464,344,1480,300m1532,174l1520,170,1504,170,1496,174,1492,178,1492,170,1484,170,1484,221,1496,221,1496,182,1500,178,1516,178,1520,182,1520,221,1532,221,1532,174m1536,308l1530,304,1524,300,1524,316,1524,340,1520,348,1500,348,1492,340,1492,316,1500,304,1520,304,1524,316,1524,300,1496,300,1484,308,1484,344,1496,356,1508,356,1519,354,1527,348,1528,347,1534,337,1536,324,1536,308m1572,170l1556,170,1556,154,1548,158,1548,170,1540,170,1540,178,1548,178,1548,217,1552,217,1552,221,1572,221,1572,213,1556,213,1556,178,1572,178,1572,170m1579,332l1575,324,1564,324,1560,320,1556,316,1556,308,1560,304,1568,304,1572,308,1575,308,1575,304,1575,300,1552,300,1544,304,1544,320,1568,332,1568,348,1556,348,1548,344,1544,352,1548,352,1552,356,1572,356,1579,348,1579,332m1627,178l1621,174,1619,172,1619,186,1619,209,1611,217,1591,217,1583,205,1583,186,1591,174,1611,174,1619,186,1619,172,1615,170,1587,170,1575,178,1575,213,1587,225,1599,225,1610,223,1618,217,1619,217,1625,207,1627,193,1627,178m1670,201l1667,193,1655,190,1651,190,1647,186,1647,178,1651,174,1659,174,1663,178,1667,178,1667,174,1667,170,1643,170,1639,174,1639,190,1643,193,1659,201,1663,205,1663,213,1659,217,1647,217,1639,213,1635,221,1663,221,1670,217,1670,201e" fillcolor="#e40068" stroked="f">
                  <v:path arrowok="t" o:connecttype="custom" o:connectlocs="67,7824;67,7567;1116,7832;1112,7832;1118,7880;1124,7856;1112,7710;1140,7714;1152,7872;1176,7832;1188,7745;1195,7733;1191,7710;1188,7840;1195,7880;1180,7880;1223,7840;1211,7710;1235,7710;1263,7702;1255,7714;1290,7880;1294,7880;1322,7702;1279,7749;1358,7832;1350,7856;1350,7852;1354,7884;1378,7832;1397,7888;1385,7876;1378,7706;1350,7753;1389,7710;1413,7884;1421,7813;1437,7718;1437,7753;1437,7729;1457,7876;1480,7832;1484,7753;1532,7706;1492,7872;1484,7876;1536,7840;1548,7710;1572,7710;1560,7836;1544,7852;1572,7888;1611,7749;1615,7702;1619,7749;1647,7718;1643,7702;1647,7749" o:connectangles="0,0,0,0,0,0,0,0,0,0,0,0,0,0,0,0,0,0,0,0,0,0,0,0,0,0,0,0,0,0,0,0,0,0,0,0,0,0,0,0,0,0,0,0,0,0,0,0,0,0,0,0,0,0,0,0,0,0"/>
                </v:shape>
                <v:shape id="Freeform 88" o:spid="_x0000_s1101" style="position:absolute;left:9400;top:7491;width:119;height:638;visibility:visible;mso-wrap-style:square;v-text-anchor:top" coordsize="119,6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gfTwAAA&#10;ANwAAAAPAAAAZHJzL2Rvd25yZXYueG1sRE9Li8IwEL4v+B/CCN7WVA/iVmMpguLFgw96HpuxrW0m&#10;pYm2/nuzsLC3+fies04G04gXda6yrGA2jUAQ51ZXXCi4XnbfSxDOI2tsLJOCNzlINqOvNcba9nyi&#10;19kXIoSwi1FB6X0bS+nykgy6qW2JA3e3nUEfYFdI3WEfwk0j51G0kAYrDg0ltrQtKa/PT6OAHtvs&#10;Rru6LdLe1fssc0df50pNxkO6AuFp8P/iP/dBh/nLH/h9JlwgN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fgfTwAAAANwAAAAPAAAAAAAAAAAAAAAAAJcCAABkcnMvZG93bnJl&#10;di54bWxQSwUGAAAAAAQABAD1AAAAhAMAAAAA&#10;" path="m48,0l0,,,261,52,317,,368,,637,48,637,48,388,119,317,48,241,48,0xe" fillcolor="#e6007d" stroked="f">
                  <v:path arrowok="t" o:connecttype="custom" o:connectlocs="48,7492;0,7492;0,7753;52,7809;0,7860;0,8129;48,8129;48,7880;119,7809;48,7733;48,7492" o:connectangles="0,0,0,0,0,0,0,0,0,0,0"/>
                </v:shape>
                <v:shape id="Picture 87" o:spid="_x0000_s1102" type="#_x0000_t75" style="position:absolute;left:3952;top:7543;width:662;height:4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Z&#10;6PnDAAAA3AAAAA8AAABkcnMvZG93bnJldi54bWxEj01rAjEQhu+C/yGM4E2zFVG7GkWEloItUiv0&#10;OmzG3aWbyZqkuv77zqHgbYZ5P55ZbTrXqCuFWHs28DTOQBEX3tZcGjh9vYwWoGJCtth4JgN3irBZ&#10;93srzK2/8Sddj6lUEsIxRwNVSm2udSwqchjHviWW29kHh0nWUGob8CbhrtGTLJtphzVLQ4Ut7Soq&#10;fo6/Tkr2h9nlnRf3eXidfsR9/V2ekI0ZDrrtElSiLj3E/+43K/jPgi/PyAR6/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pno+cMAAADcAAAADwAAAAAAAAAAAAAAAACcAgAA&#10;ZHJzL2Rvd25yZXYueG1sUEsFBgAAAAAEAAQA9wAAAIwDAAAAAA==&#10;">
                  <v:imagedata r:id="rId236" o:title=""/>
                </v:shape>
                <v:shape id="Picture 86" o:spid="_x0000_s1103" type="#_x0000_t75" style="position:absolute;left:5164;top:7440;width:741;height:7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D&#10;e23DAAAA3AAAAA8AAABkcnMvZG93bnJldi54bWxET0uLwjAQvgv+hzCCF1lTPSxr1yirKIjgwQcL&#10;exua2abYTGoTbd1fb4QFb/PxPWc6b20pblT7wrGC0TABQZw5XXCu4HRcv32A8AFZY+mYFNzJw3zW&#10;7Uwx1a7hPd0OIRcxhH2KCkwIVSqlzwxZ9ENXEUfu19UWQ4R1LnWNTQy3pRwnybu0WHBsMFjR0lB2&#10;PlytAv9Xfe8Gl1NG3JQ/7flu8tV2oVS/1359ggjUhpf4373Rcf5kBM9n4gVy9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gN7bcMAAADcAAAADwAAAAAAAAAAAAAAAACcAgAA&#10;ZHJzL2Rvd25yZXYueG1sUEsFBgAAAAAEAAQA9wAAAIwDAAAAAA==&#10;">
                  <v:imagedata r:id="rId237" o:title=""/>
                </v:shape>
                <v:shape id="Freeform 85" o:spid="_x0000_s1104" style="position:absolute;left:4863;top:7456;width:115;height:638;visibility:visible;mso-wrap-style:square;v-text-anchor:top" coordsize="115,6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6+WCwQAA&#10;ANwAAAAPAAAAZHJzL2Rvd25yZXYueG1sRE9LasMwEN0XcgcxgWxMIicuSepEMSXg4m0+BxisiW1q&#10;jYykOu7tq0Khu3m87xyLyfRiJOc7ywrWqxQEcW11x42C+61c7kH4gKyxt0wKvslDcZq9HDHX9skX&#10;Gq+hETGEfY4K2hCGXEpft2TQr+xAHLmHdQZDhK6R2uEzhptebtJ0Kw12HBtaHOjcUv15/TIKtkmd&#10;+Y+92yWY+cRculcuq0qpxXx6P4AINIV/8Z+70nH+2wZ+n4kXyNM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vlgsEAAADcAAAADwAAAAAAAAAAAAAAAACXAgAAZHJzL2Rvd25y&#10;ZXYueG1sUEsFBgAAAAAEAAQA9QAAAIUDAAAAAA==&#10;" path="m48,0l0,,,262,52,317,,368,,638,48,638,48,388,115,317,48,242,48,0xe" fillcolor="#ef7d28" stroked="f">
                  <v:path arrowok="t" o:connecttype="custom" o:connectlocs="48,7456;0,7456;0,7718;52,7773;0,7824;0,8094;48,8094;48,7844;115,7773;48,7698;48,7456" o:connectangles="0,0,0,0,0,0,0,0,0,0,0"/>
                </v:shape>
                <v:shape id="Picture 84" o:spid="_x0000_s1105" type="#_x0000_t75" style="position:absolute;left:2024;top:7515;width:567;height:5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g&#10;atPCAAAA3AAAAA8AAABkcnMvZG93bnJldi54bWxET01rwkAQvRf6H5Yp9FLqpgqiqZtQIi3Sm8b2&#10;PGTHbEh2NmRXk/57Vyh4m8f7nE0+2U5caPCNYwVvswQEceV0w7WCY/n5ugLhA7LGzjEp+CMPefb4&#10;sMFUu5H3dDmEWsQQ9ikqMCH0qZS+MmTRz1xPHLmTGyyGCIda6gHHGG47OU+SpbTYcGww2FNhqGoP&#10;Z6vgN5Tj949cn1q718W2NF/Hl3qu1PPT9PEOItAU7uJ/907H+esF3J6JF8js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o4GrTwgAAANwAAAAPAAAAAAAAAAAAAAAAAJwCAABk&#10;cnMvZG93bnJldi54bWxQSwUGAAAAAAQABAD3AAAAiwMAAAAA&#10;">
                  <v:imagedata r:id="rId238" o:title=""/>
                </v:shape>
                <v:shape id="AutoShape 83" o:spid="_x0000_s1106" style="position:absolute;left:2935;top:7491;width:796;height:638;visibility:visible;mso-wrap-style:square;v-text-anchor:top" coordsize="796,6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KthwwAA&#10;ANwAAAAPAAAAZHJzL2Rvd25yZXYueG1sRE/JbsIwEL1X4h+sQeqtOCDUhoBBULogbgQu3EbxkETY&#10;4zR2Sfj7ulKl3ubprbNY9daIG7W+dqxgPEpAEBdO11wqOB3fn1IQPiBrNI5JwZ08rJaDhwVm2nV8&#10;oFseShFD2GeooAqhyaT0RUUW/cg1xJG7uNZiiLAtpW6xi+HWyEmSPEuLNceGCht6rai45t9WQdrd&#10;Py/n7vxi1uZrl28+0u3b3iv1OOzXcxCB+vAv/nPvdJw/m8LvM/ECu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mKthwwAAANwAAAAPAAAAAAAAAAAAAAAAAJcCAABkcnMvZG93&#10;bnJldi54bWxQSwUGAAAAAAQABAD1AAAAhwMAAAAA&#10;" path="m115,317l48,241,48,,,,,261,52,317,,368,,637,48,637,48,388,115,317m274,380l262,380,262,408,262,416,262,447,254,451,238,451,234,443,234,420,238,412,258,412,262,416,262,408,254,404,234,404,222,416,222,447,234,459,254,459,262,455,264,451,266,447,266,459,274,459,274,447,274,380m282,257l278,253,262,253,246,256,233,264,225,275,222,289,222,301,226,313,234,317,242,325,250,328,270,328,278,325,282,325,282,321,282,289,258,289,258,297,274,297,274,317,266,321,262,321,251,318,242,312,236,302,234,289,234,273,246,261,274,261,278,265,280,261,282,257m333,420l329,412,325,404,321,404,321,412,321,427,293,427,293,420,297,412,321,412,321,404,293,404,286,416,286,447,293,459,317,459,325,455,329,455,327,451,325,447,321,451,301,451,293,447,293,431,333,431,333,427,333,420m341,273l333,273,333,313,329,317,325,321,309,321,305,313,305,273,297,273,297,325,305,328,325,328,329,321,333,317,333,325,341,325,341,317,341,273m369,273l357,273,357,325,369,325,369,273m369,257l365,253,361,253,357,257,357,261,361,265,365,265,369,261,369,257m408,420l406,412,404,404,400,404,400,420,400,427,373,427,373,420,377,412,396,412,400,420,400,404,373,404,361,416,361,447,373,459,396,459,404,455,404,451,404,447,400,451,381,451,373,447,373,431,408,431,408,427,408,420m420,249l408,249,400,265,404,265,420,249m432,285l428,281,420,273,420,293,420,313,412,321,396,321,388,313,388,289,392,281,416,281,420,293,420,273,392,273,381,281,381,317,388,328,416,328,432,321,432,285m468,408l456,404,440,404,432,408,428,412,428,404,420,404,420,459,432,459,432,416,436,412,452,412,456,420,456,459,468,459,468,408m487,277l476,273,460,273,456,277,452,281,452,273,444,273,444,325,452,325,452,289,456,285,460,281,476,281,480,289,480,325,487,325,487,277m507,404l491,404,491,388,483,392,483,404,476,404,476,412,483,412,483,451,487,455,491,459,503,459,507,455,507,451,495,451,491,447,491,412,507,412,507,404m527,416l523,404,515,404,515,459,527,459,527,416m543,404l535,404,527,408,527,416,535,412,543,412,543,404m594,420l592,412,590,404,582,404,582,412,582,427,555,427,555,420,563,412,582,412,582,404,555,404,547,416,547,447,555,459,582,459,586,455,590,455,590,451,590,447,586,451,563,451,555,447,555,431,594,431,594,427,594,420m646,404l638,404,626,435,626,439,622,443,618,439,618,435,606,404,598,404,618,459,626,459,630,447,646,404m666,404l658,404,658,459,666,459,666,404m666,384l658,384,654,388,654,392,658,396,666,396,666,384m713,435l709,431,697,427,693,423,689,423,689,416,693,412,709,412,709,404,685,404,681,412,681,423,685,431,693,435,701,435,705,439,705,447,701,451,689,451,681,447,677,455,681,455,685,459,705,459,713,451,713,435m749,404l737,404,737,388,725,392,725,404,717,404,717,412,725,412,725,451,729,455,733,455,737,459,745,459,749,455,749,451,737,451,737,412,749,412,749,404m796,416l795,412,792,404,765,404,761,408,761,416,765,412,784,412,788,420,788,423,788,431,788,443,780,451,769,451,765,447,765,431,788,431,788,423,769,423,757,431,757,451,761,459,780,459,788,451,788,459,796,459,796,431,796,416e" fillcolor="#668e31" stroked="f">
                  <v:path arrowok="t" o:connecttype="custom" o:connectlocs="52,7809;274,7872;238,7943;262,7900;254,7951;274,7939;233,7756;242,7817;282,7781;262,7813;246,7753;329,7904;293,7912;286,7939;325,7939;333,7919;325,7813;305,7820;341,7809;369,7765;361,7757;404,7896;377,7904;361,7939;400,7943;408,7912;432,7777;396,7813;420,7765;432,7813;428,7904;436,7904;487,7769;444,7765;476,7773;491,7896;483,7904;507,7943;527,7908;543,7896;543,7896;582,7919;555,7896;590,7947;555,7923;626,7927;598,7896;658,7896;654,7880;709,7923;709,7904;693,7927;681,7939;713,7927;717,7896;737,7951;749,7904;761,7900;788,7923;788,7923;780,7951" o:connectangles="0,0,0,0,0,0,0,0,0,0,0,0,0,0,0,0,0,0,0,0,0,0,0,0,0,0,0,0,0,0,0,0,0,0,0,0,0,0,0,0,0,0,0,0,0,0,0,0,0,0,0,0,0,0,0,0,0,0,0,0,0"/>
                </v:shape>
                <v:shape id="Freeform 82" o:spid="_x0000_s1107" style="position:absolute;left:1803;top:2646;width:1046;height:1050;visibility:visible;mso-wrap-style:square;v-text-anchor:top" coordsize="1046,10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4MwQAA&#10;ANwAAAAPAAAAZHJzL2Rvd25yZXYueG1sRE9Na8JAEL0X/A/LCN7qJpWIRlexxdJ4jC2eh+yYBLOz&#10;YXer6b/vCoK3ebzPWW8H04krOd9aVpBOExDEldUt1wp+vj9fFyB8QNbYWSYFf+Rhuxm9rDHX9sYl&#10;XY+hFjGEfY4KmhD6XEpfNWTQT21PHLmzdQZDhK6W2uEthptOviXJXBpsOTY02NNHQ9Xl+GsUFC49&#10;2HQ/K+uSi314z7LT4uug1GQ87FYgAg3hKX64Cx3nLzO4PxMvkJ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2f+DMEAAADcAAAADwAAAAAAAAAAAAAAAACXAgAAZHJzL2Rvd25y&#10;ZXYueG1sUEsFBgAAAAAEAAQA9QAAAIUDAAAAAA==&#10;" path="m523,0l446,6,372,23,302,50,238,86,180,130,128,182,84,241,49,306,22,376,6,450,,527,6,604,22,678,49,747,84,812,128,870,180,921,238,965,302,1001,372,1027,446,1044,523,1049,600,1044,674,1027,743,1001,808,965,866,921,917,870,961,812,997,747,1023,678,1040,604,1045,527,1040,450,1023,376,997,306,961,241,917,182,866,130,808,86,743,50,674,23,600,6,523,0xe" fillcolor="#009e9e" stroked="f">
                  <v:path arrowok="t" o:connecttype="custom" o:connectlocs="523,2646;446,2652;372,2669;302,2696;238,2732;180,2776;128,2828;84,2887;49,2952;22,3022;6,3096;0,3173;6,3250;22,3324;49,3393;84,3458;128,3516;180,3567;238,3611;302,3647;372,3673;446,3690;523,3695;600,3690;674,3673;743,3647;808,3611;866,3567;917,3516;961,3458;997,3393;1023,3324;1040,3250;1045,3173;1040,3096;1023,3022;997,2952;961,2887;917,2828;866,2776;808,2732;743,2696;674,2669;600,2652;523,2646" o:connectangles="0,0,0,0,0,0,0,0,0,0,0,0,0,0,0,0,0,0,0,0,0,0,0,0,0,0,0,0,0,0,0,0,0,0,0,0,0,0,0,0,0,0,0,0,0"/>
                </v:shape>
                <v:line id="Line 81" o:spid="_x0000_s1108" style="position:absolute;visibility:visible;mso-wrap-style:square" from="3775,893" to="3898,8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X9xsMAAADcAAAADwAAAGRycy9kb3ducmV2LnhtbERPTWsCMRC9F/wPYYTeNKsH0a1RWkGx&#10;Bw/aFnqcbsbN4maybqa6/fdGEHqbx/uc+bLztbpQG6vABkbDDBRxEWzFpYHPj/VgCioKssU6MBn4&#10;owjLRe9pjrkNV97T5SClSiEcczTgRJpc61g48hiHoSFO3DG0HiXBttS2xWsK97UeZ9lEe6w4NThs&#10;aOWoOB1+vYGdfL/J+ZhtulH8OpXvM/cz3u6Nee53ry+ghDr5Fz/cW5vmzyZwfyZdoB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oV/cbDAAAA3AAAAA8AAAAAAAAAAAAA&#10;AAAAoQIAAGRycy9kb3ducmV2LnhtbFBLBQYAAAAABAAEAPkAAACRAwAAAAA=&#10;" strokecolor="#668e31" strokeweight="30164emu"/>
                <v:line id="Line 80" o:spid="_x0000_s1109" style="position:absolute;visibility:visible;mso-wrap-style:square" from="3236,1665" to="3593,16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pQxMIAAADcAAAADwAAAGRycy9kb3ducmV2LnhtbERPS2vCQBC+C/0PyxR60017qDW6kdJS&#10;KgqFpPU+zU4emJ0N2c3Df+8Kgrf5+J6z2U6mEQN1rras4HkRgSDOra65VPD3+zV/A+E8ssbGMik4&#10;k4Nt8jDbYKztyCkNmS9FCGEXo4LK+zaW0uUVGXQL2xIHrrCdQR9gV0rd4RjCTSNfouhVGqw5NFTY&#10;0kdF+SnrjYIf57/df384jueyOH3uTToc+lSpp8fpfQ3C0+Tv4pt7p8P81RKuz4QLZHI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ZpQxMIAAADcAAAADwAAAAAAAAAAAAAA&#10;AAChAgAAZHJzL2Rvd25yZXYueG1sUEsFBgAAAAAEAAQA+QAAAJADAAAAAA==&#10;" strokecolor="#009e9e" strokeweight="10055emu"/>
                <v:line id="Line 79" o:spid="_x0000_s1110" style="position:absolute;visibility:visible;mso-wrap-style:square" from="2270,2002" to="2690,20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YAA8UAAADcAAAADwAAAGRycy9kb3ducmV2LnhtbESPQWsCQQyF7wX/wxDBW51tD1JXR5Fi&#10;QRQpVRGP6U66s7iTWXZGXfvrm0PBW8J7ee/LdN75Wl2pjVVgAy/DDBRxEWzFpYHD/uP5DVRMyBbr&#10;wGTgThHms97TFHMbbvxF110qlYRwzNGAS6nJtY6FI49xGBpi0X5C6zHJ2pbatniTcF/r1ywbaY8V&#10;S4PDht4dFefdxRs4Ln592IRvt24+l6fzapzsZbk1ZtDvFhNQibr0MP9fr6zgj4VWnpEJ9Ow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tYAA8UAAADcAAAADwAAAAAAAAAA&#10;AAAAAAChAgAAZHJzL2Rvd25yZXYueG1sUEsFBgAAAAAEAAQA+QAAAJMDAAAAAA==&#10;" strokecolor="#008b8d" strokeweight="10159emu"/>
                <v:rect id="Rectangle 78" o:spid="_x0000_s1111" style="position:absolute;left:2697;top:1874;width:1267;height:1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4NRewwAA&#10;ANwAAAAPAAAAZHJzL2Rvd25yZXYueG1sRE9Na8JAEL0X/A/LCN7qRsFSo5tQAqKCUBJt8Thkp0na&#10;7GzIrpr++25B8DaP9znrdDCtuFLvGssKZtMIBHFpdcOVgtNx8/wKwnlkja1lUvBLDtJk9LTGWNsb&#10;53QtfCVCCLsYFdTed7GUrqzJoJvajjhwX7Y36APsK6l7vIVw08p5FL1Igw2Hhho7ymoqf4qLUXDM&#10;rc0O2fbjc/+dXzbveVdE54VSk/HwtgLhafAP8d2902H+cgn/z4QLZPI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4NRewwAAANwAAAAPAAAAAAAAAAAAAAAAAJcCAABkcnMvZG93&#10;bnJldi54bWxQSwUGAAAAAAQABAD1AAAAhwMAAAAA&#10;" fillcolor="#4fa134" stroked="f"/>
                <v:shape id="AutoShape 77" o:spid="_x0000_s1112" style="position:absolute;left:2309;top:3707;width:1944;height:2977;visibility:visible;mso-wrap-style:square;v-text-anchor:top" coordsize="1944,29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X6/xAAA&#10;ANwAAAAPAAAAZHJzL2Rvd25yZXYueG1sRI9Li8JAEITvwv6HoRf2IjrRg0h0IhJYVg8LPnLx1mY6&#10;D830hMyo2X+/Iwgei6r6ilquetOIO3WutqxgMo5AEOdW11wqyI7fozkI55E1NpZJwR85WCUfgyXG&#10;2j54T/eDL0WAsItRQeV9G0vp8ooMurFtiYNX2M6gD7Irpe7wEeCmkdMomkmDNYeFCltKK8qvh5tR&#10;kBb2h3f5NrtM2nP0Oz/d0uGUlPr67NcLEJ56/w6/2hutIBDheSYcAZ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61+v8QAAADcAAAADwAAAAAAAAAAAAAAAACXAgAAZHJzL2Rv&#10;d25yZXYueG1sUEsFBgAAAAAEAAQA9QAAAIgDAAAAAA==&#10;" path="m32,0l0,,,12,32,12,32,0m1944,2946l1932,2946,1932,2977,1944,2977,1944,2946e" fillcolor="black" stroked="f">
                  <v:path arrowok="t" o:connecttype="custom" o:connectlocs="32,3707;0,3707;0,3719;32,3719;32,3707;1944,6653;1932,6653;1932,6684;1944,6684;1944,6653" o:connectangles="0,0,0,0,0,0,0,0,0,0"/>
                </v:shape>
                <v:shape id="AutoShape 76" o:spid="_x0000_s1113" style="position:absolute;left:2816;top:2432;width:5606;height:4224;visibility:visible;mso-wrap-style:square;v-text-anchor:top" coordsize="5606,42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aDmxgAA&#10;ANwAAAAPAAAAZHJzL2Rvd25yZXYueG1sRI9Pa8JAFMTvBb/D8gQvpW7iQWx0FREFD734B+zxNftM&#10;otm3SXajqZ/eFQo9DjPzG2a26EwpbtS4wrKCeBiBIE6tLjhTcDxsPiYgnEfWWFomBb/kYDHvvc0w&#10;0fbOO7rtfSYChF2CCnLvq0RKl+Zk0A1tRRy8s20M+iCbTOoG7wFuSjmKorE0WHBYyLGiVU7pdd8a&#10;BWV9+fyOfx7rblN/6Wtdt+3j9K7UoN8tpyA8df4//NfeagWjKIbXmXAE5P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DaDmxgAAANwAAAAPAAAAAAAAAAAAAAAAAJcCAABkcnMv&#10;ZG93bnJldi54bWxQSwUGAAAAAAQABAD1AAAAigMAAAAA&#10;" path="m31,649l0,649,,692,31,692,31,649m31,554l0,554,,601,31,601,31,554m31,463l0,463,,510,31,510,31,463m31,372l0,372,,415,31,415,31,372m31,277l0,277,,324,31,324,31,277m31,186l0,186,,229,31,229,31,186m31,91l0,91,,138,31,138,31,91m31,0l0,,,47,31,47,31,0m1449,4176l1417,4176,1417,4224,1449,4224,1449,4176m1449,4081l1417,4081,1417,4129,1449,4129,1449,4081m1449,3986l1417,3986,1417,4034,1449,4034,1449,3986m1449,3891l1417,3891,1417,3939,1449,3939,1449,3891m1449,3796l1417,3796,1417,3844,1449,3844,1449,3796m1449,3701l1417,3701,1417,3749,1449,3749,1449,3701m1449,3606l1417,3606,1417,3654,1449,3654,1449,3606m1449,3511l1417,3511,1417,3559,1449,3559,1449,3511m1449,3416l1417,3416,1417,3464,1449,3464,1449,3416m1449,3321l1417,3321,1417,3369,1449,3369,1449,3321m1449,3226l1417,3226,1417,3274,1449,3274,1449,3226m1449,3131l1417,3131,1417,3179,1449,3179,1449,3131m1449,3036l1417,3036,1417,3084,1449,3084,1449,3036m1449,2941l1417,2941,1417,2989,1449,2989,1449,2941m1449,2846l1417,2846,1417,2893,1449,2893,1449,2846m1449,2751l1417,2751,1417,2798,1449,2798,1449,2751m1449,2656l1417,2656,1417,2703,1449,2703,1449,2656m1449,2561l1417,2561,1417,2608,1449,2608,1449,2561m1449,2466l1417,2466,1417,2513,1449,2513,1449,2466m1449,2371l1417,2371,1417,2418,1449,2418,1449,2371m1449,2276l1417,2276,1417,2323,1449,2323,1449,2276m1449,2181l1417,2181,1417,2228,1449,2228,1449,2181m1449,2086l1417,2086,1417,2133,1449,2133,1449,2086m1449,1991l1417,1991,1417,2038,1449,2038,1449,1991m1449,1896l1417,1896,1417,1943,1449,1943,1449,1896m1449,1801l1417,1801,1417,1848,1449,1848,1449,1801m1449,1706l1417,1706,1417,1753,1449,1753,1449,1706m1449,1611l1417,1611,1417,1658,1449,1658,1449,1611m1449,1516l1417,1516,1417,1563,1449,1563,1449,1516m1449,1421l1417,1421,1417,1468,1449,1468,1449,1421m1449,1326l1417,1326,1417,1373,1449,1373,1449,1326m1449,1231l1417,1231,1417,1278,1449,1278,1449,1231m1449,1136l1417,1136,1417,1183,1449,1183,1449,1136m1449,1045l1417,1041,1417,1088,1449,1088,1449,1045m1484,970l1461,946,1452,955,1443,966,1436,978,1429,989,1461,1001,1464,989,1472,978,1484,970m1560,906l1545,907,1530,909,1517,913,1504,918,1516,946,1527,943,1538,940,1548,939,1560,938,1560,906m1655,906l1607,906,1607,938,1655,938,1655,906m1750,906l1702,906,1702,938,1750,938,1750,906m1845,906l1797,906,1797,938,1845,938,1845,906m1940,906l1892,906,1892,938,1940,938,1940,906m2035,906l1987,906,1987,938,2035,938,2035,906m2130,906l2082,906,2082,938,2130,938,2130,906m2225,906l2177,906,2177,938,2225,938,2225,906m2320,906l2272,906,2272,938,2320,938,2320,906m2415,906l2367,906,2367,938,2415,938,2415,906m2510,906l2462,906,2462,938,2510,938,2510,906m2605,906l2557,906,2557,938,2605,938,2605,906m2700,906l2652,906,2652,938,2700,938,2700,906m2795,906l2747,906,2747,938,2795,938,2795,906m2890,906l2842,906,2842,938,2890,938,2890,906m2985,906l2937,906,2937,938,2985,938,2985,906m3080,906l3032,906,3032,938,3080,938,3080,906m3175,906l3127,906,3127,938,3175,938,3175,906m4529,4172l4481,4172,4481,4204,4529,4204,4529,4172m4624,4172l4576,4172,4576,4204,4624,4204,4624,4172m4719,4172l4671,4172,4671,4204,4719,4204,4719,4172m4814,4172l4766,4172,4766,4204,4814,4204,4814,4172m4909,4172l4861,4172,4861,4204,4909,4204,4909,4172m5004,4172l4956,4172,4956,4204,5004,4204,5004,4172m5103,4196l5091,4164,5082,4167,5073,4170,5062,4171,5051,4172,5051,4204,5065,4203,5079,4201,5091,4199,5103,4196m5178,4125l5150,4109,5146,4118,5140,4127,5133,4136,5127,4144,5146,4168,5157,4159,5165,4148,5172,4136,5178,4125m5194,4026l5162,4026,5162,4069,5194,4073,5194,4026m5194,3931l5162,3931,5162,3978,5194,3978,5194,3931m5194,3836l5162,3836,5162,3883,5194,3883,5194,3836m5194,3741l5162,3741,5162,3788,5194,3788,5194,3741m5194,3646l5162,3646,5162,3693,5194,3693,5194,3646m5194,3551l5162,3551,5162,3598,5194,3598,5194,3551m5194,3456l5162,3456,5162,3503,5194,3503,5194,3456m5194,3361l5162,3361,5162,3408,5194,3408,5194,3361m5194,3266l5162,3266,5162,3313,5194,3313,5194,3266m5194,3171l5162,3171,5162,3218,5194,3218,5194,3171m5194,3076l5162,3076,5162,3123,5194,3123,5194,3076m5194,2981l5162,2981,5162,3028,5194,3028,5194,2981m5194,2886l5162,2886,5162,2933,5194,2933,5194,2886m5194,2791l5162,2791,5162,2838,5194,2838,5194,2791m5194,2696l5162,2696,5162,2743,5194,2743,5194,2696m5194,2601l5162,2601,5162,2648,5194,2648,5194,2601m5194,2506l5162,2506,5162,2553,5194,2553,5194,2506m5194,2411l5162,2411,5162,2458,5194,2458,5194,2411m5194,2316l5162,2316,5162,2363,5194,2363,5194,2316m5194,2220l5162,2220,5162,2268,5194,2268,5194,2220m5194,2125l5162,2125,5162,2173,5194,2173,5194,2125m5194,2030l5162,2030,5162,2078,5194,2078,5194,2030m5194,1935l5162,1935,5162,1983,5194,1983,5194,1935m5194,1840l5162,1840,5162,1888,5194,1888,5194,1840m5194,1745l5162,1745,5162,1793,5194,1793,5194,1745m5194,1650l5162,1650,5162,1698,5194,1698,5194,1650m5194,1555l5162,1555,5162,1603,5194,1603,5194,1555m5194,1461l5162,1461,5162,1508,5194,1508,5194,1461m5194,1365l5162,1365,5162,1413,5194,1413,5194,1365m5194,1270l5162,1270,5162,1318,5194,1318,5194,1270m5194,1175l5162,1175,5162,1223,5194,1223,5194,1175m5194,1080l5162,1076,5162,1128,5194,1128,5194,1080m5229,1005l5210,985,5199,994,5191,1004,5184,1014,5178,1025,5206,1041,5209,1032,5215,1023,5221,1014,5229,1005m5305,946l5290,947,5277,949,5265,953,5253,958,5265,985,5274,982,5283,980,5293,978,5305,978,5305,946m5400,946l5352,946,5352,978,5400,978,5400,946m5499,974l5491,942,5483,946,5447,946,5447,978,5487,978,5499,974m5582,914l5558,894,5551,903,5544,912,5537,919,5530,926,5546,950,5557,943,5567,933,5575,924,5582,914m5606,811l5574,811,5574,859,5602,863,5606,855,5606,811m5606,716l5574,716,5574,764,5606,764,5606,716m5606,633l5574,633,5574,669,5606,669,5606,633e" stroked="f">
                  <v:path arrowok="t" o:connecttype="custom" o:connectlocs="31,2987;31,2805;31,2619;31,2433;1449,6514;1449,6324;1449,6134;1449,5944;1449,5754;1449,5564;1449,5374;1449,5184;1449,4994;1449,4804;1449,4614;1449,4424;1449,4234;1449,4044;1449,3854;1449,3664;1449,3478;1484,3403;1560,3371;1750,3371;1940,3371;2130,3371;2320,3371;2510,3371;2700,3371;2890,3371;3080,3371;4529,6637;4719,6637;4909,6637;5073,6603;5146,6551;5162,6459;5162,6269;5162,6079;5162,5889;5162,5699;5162,5509;5162,5319;5162,5129;5162,4939;5162,4749;5162,4558;5162,4368;5162,4178;5162,3988;5162,3798;5162,3608;5210,3418;5305,3379;5305,3379;5447,3411;5557,3376;5606,3149" o:connectangles="0,0,0,0,0,0,0,0,0,0,0,0,0,0,0,0,0,0,0,0,0,0,0,0,0,0,0,0,0,0,0,0,0,0,0,0,0,0,0,0,0,0,0,0,0,0,0,0,0,0,0,0,0,0,0,0,0,0"/>
                </v:shape>
                <v:line id="Line 75" o:spid="_x0000_s1114" style="position:absolute;visibility:visible;mso-wrap-style:square" from="2975,3173" to="5576,3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IpcsQAAADcAAAADwAAAGRycy9kb3ducmV2LnhtbESPQUsDMRSE74L/ITyhN5u4UFm3TYso&#10;QiketEp7fWxeN9tuXpZN3Kz/3giCx2FmvmFWm8l1YqQhtJ413M0VCOLam5YbDZ8fL7cliBCRDXae&#10;ScM3Bdisr69WWBmf+J3GfWxEhnCoUIONsa+kDLUlh2Hue+LsnfzgMGY5NNIMmDLcdbJQ6l46bDkv&#10;WOzpyVJ92X85DQv7ViZSx1d54F17fijT81gnrWc30+MSRKQp/of/2lujoVAF/J7JR0C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MilyxAAAANwAAAAPAAAAAAAAAAAA&#10;AAAAAKECAABkcnMvZG93bnJldi54bWxQSwUGAAAAAAQABAD5AAAAkgMAAAAA&#10;" strokecolor="white" strokeweight="10055emu"/>
                <v:shape id="AutoShape 74" o:spid="_x0000_s1115" style="position:absolute;left:2317;top:2044;width:1909;height:4632;visibility:visible;mso-wrap-style:square;v-text-anchor:top" coordsize="1909,46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3cP2xAAA&#10;ANwAAAAPAAAAZHJzL2Rvd25yZXYueG1sRI9BawIxFITvBf9DeEJvNakLoqtR2oJQ6KVqxetz89xd&#10;3Lxsk6hbf70RhB6HmfmGmS0624gz+VA71vA6UCCIC2dqLjX8bJYvYxAhIhtsHJOGPwqwmPeeZpgb&#10;d+EVndexFAnCIUcNVYxtLmUoKrIYBq4lTt7BeYsxSV9K4/GS4LaRQ6VG0mLNaaHClj4qKo7rk9Wg&#10;rvydnfxq/+6/truNzLLJ73Kn9XO/e5uCiNTF//Cj/Wk0DFUG9zPpCMj5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93D9sQAAADcAAAADwAAAAAAAAAAAAAAAACXAgAAZHJzL2Rv&#10;d25yZXYueG1sUEsFBgAAAAAEAAQA9QAAAIgDAAAAAA==&#10;" path="m530,190l499,190,499,210,530,210,530,190m530,95l499,95,499,142,530,142,530,95m530,0l499,,499,47,530,47,530,0m1453,1037l1421,1037,1421,1080,1453,1080,1453,1037m1453,942l1421,942,1421,989,1453,989,1453,942m1453,851l1421,851,1421,898,1453,898,1453,851m1453,760l1421,760,1421,803,1453,803,1453,760m1453,665l1421,665,1421,712,1453,712,1453,665m1453,574l1421,574,1421,617,1453,617,1453,574m1453,479l1421,479,1421,526,1453,526,1453,479m1453,388l1421,388,1421,435,1453,435,1453,388m1453,190l1421,190,1421,210,1453,210,1453,190m1453,95l1421,95,1421,142,1453,142,1453,95m1908,4616l135,4616,109,4613,87,4605,68,4594,51,4580,36,4563,25,4543,18,4520,16,4497,16,1702,,1702,,4497,10,4550,39,4592,82,4621,135,4631,1908,4631,1908,4616e" stroked="f">
                  <v:path arrowok="t" o:connecttype="custom" o:connectlocs="499,2235;530,2255;530,2140;499,2187;530,2140;499,2045;530,2092;1453,3082;1421,3125;1453,3082;1421,2987;1453,3034;1453,2896;1421,2943;1453,2896;1421,2805;1453,2848;1453,2710;1421,2757;1453,2710;1421,2619;1453,2662;1453,2524;1421,2571;1453,2524;1421,2433;1453,2480;1453,2235;1421,2255;1453,2235;1421,2140;1453,2187;1908,6661;109,6658;68,6639;36,6608;18,6565;16,3747;0,6542;39,6637;135,6676;1908,6661" o:connectangles="0,0,0,0,0,0,0,0,0,0,0,0,0,0,0,0,0,0,0,0,0,0,0,0,0,0,0,0,0,0,0,0,0,0,0,0,0,0,0,0,0,0"/>
                </v:shape>
                <v:line id="Line 73" o:spid="_x0000_s1116" style="position:absolute;visibility:visible;mso-wrap-style:square" from="2322,5315" to="3743,53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cUncQAAADcAAAADwAAAGRycy9kb3ducmV2LnhtbESPQUsDMRSE74L/ITzBm00sVbbbpkWU&#10;QiketJb2+ti8blY3L8smbtZ/bwShx2FmvmGW69G1YqA+NJ413E8UCOLKm4ZrDYePzV0BIkRkg61n&#10;0vBDAdar66sllsYnfqdhH2uRIRxK1GBj7EopQ2XJYZj4jjh7Z987jFn2tTQ9pgx3rZwq9SgdNpwX&#10;LHb0bKn62n87DQ/2rUikTq/yyLvmc16kl6FKWt/ejE8LEJHGeAn/t7dGw1TN4O9MPgJy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6lxSdxAAAANwAAAAPAAAAAAAAAAAA&#10;AAAAAKECAABkcnMvZG93bnJldi54bWxQSwUGAAAAAAQABAD5AAAAkgMAAAAA&#10;" strokecolor="white" strokeweight="10055emu"/>
                <v:line id="Line 72" o:spid="_x0000_s1117" style="position:absolute;visibility:visible;mso-wrap-style:square" from="2322,4578" to="5885,45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uxBsQAAADcAAAADwAAAGRycy9kb3ducmV2LnhtbESPQUsDMRSE70L/Q3iCN5tYqKzbpqVU&#10;BBEPWkt7fWxeN9tuXpZN3Kz/3ghCj8PMfMMs16NrxUB9aDxreJgqEMSVNw3XGvZfL/cFiBCRDbae&#10;ScMPBVivJjdLLI1P/EnDLtYiQziUqMHG2JVShsqSwzD1HXH2Tr53GLPsa2l6TBnuWjlT6lE6bDgv&#10;WOxoa6m67L6dhrn9KBKp47s88FtzfirS81Alre9ux80CRKQxXsP/7VejYabm8HcmHw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27EGxAAAANwAAAAPAAAAAAAAAAAA&#10;AAAAAKECAABkcnMvZG93bnJldi54bWxQSwUGAAAAAAQABAD5AAAAkgMAAAAA&#10;" strokecolor="white" strokeweight="10055emu"/>
                <v:shape id="AutoShape 71" o:spid="_x0000_s1118" style="position:absolute;left:6850;top:3893;width:2368;height:2764;visibility:visible;mso-wrap-style:square;v-text-anchor:top" coordsize="2368,27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ut9xAAA&#10;ANwAAAAPAAAAZHJzL2Rvd25yZXYueG1sRI9Ba8JAFITvBf/D8gRvdTciVqOriFDosTWCentmn0kw&#10;+zZm15j++26h0OMwM98wq01va9FR6yvHGpKxAkGcO1NxoeGQvb/OQfiAbLB2TBq+ycNmPXhZYWrc&#10;k7+o24dCRAj7FDWUITSplD4vyaIfu4Y4elfXWgxRtoU0LT4j3NZyotRMWqw4LpTY0K6k/LZ/WA1v&#10;8ybkC3nJtsdT1n1Oz4m6PxKtR8N+uwQRqA//4b/2h9EwUTP4PROPgF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LrfcQAAADcAAAADwAAAAAAAAAAAAAAAACXAgAAZHJzL2Rv&#10;d25yZXYueG1sUEsFBgAAAAAEAAQA9QAAAIgDAAAAAA==&#10;" path="m0,2764l182,2764m2185,2764l2367,2764m2185,1422l2367,1422m2185,764l2320,764m2185,0l2320,0e" filled="f" strokecolor="#b4b4b4" strokeweight="10055emu">
                  <v:path arrowok="t" o:connecttype="custom" o:connectlocs="0,6657;182,6657;2185,6657;2367,6657;2185,5315;2367,5315;2185,4657;2320,4657;2185,3893;2320,3893" o:connectangles="0,0,0,0,0,0,0,0,0,0"/>
                </v:shape>
                <v:line id="Line 70" o:spid="_x0000_s1119" style="position:absolute;visibility:visible;mso-wrap-style:square" from="8692,5588" to="8692,59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4sMUAAADcAAAADwAAAGRycy9kb3ducmV2LnhtbESPW2sCMRSE3wX/QzhC3zRbC7psjdIL&#10;LRVE8PLQx+PmuFncnCybVNN/bwTBx2FmvmFmi2gbcabO144VPI8yEMSl0zVXCva7r2EOwgdkjY1j&#10;UvBPHhbzfm+GhXYX3tB5GyqRIOwLVGBCaAspfWnIoh+5ljh5R9dZDEl2ldQdXhLcNnKcZRNpsea0&#10;YLClD0PlaftnFfDqGE2Vr+XuZfJt9vlnXP4e3pV6GsS3VxCBYniE7+0frWCcTeF2Jh0BOb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Cn4sMUAAADcAAAADwAAAAAAAAAA&#10;AAAAAAChAgAAZHJzL2Rvd25yZXYueG1sUEsFBgAAAAAEAAQA+QAAAJMDAAAAAA==&#10;" strokecolor="#ee80b0" strokeweight="10055emu"/>
                <v:shape id="Freeform 69" o:spid="_x0000_s1120" style="position:absolute;left:8648;top:5524;width:91;height:76;visibility:visible;mso-wrap-style:square;v-text-anchor:top" coordsize="9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t0a9wgAA&#10;ANwAAAAPAAAAZHJzL2Rvd25yZXYueG1sRE89b8IwEN2R+h+sq9SNOE2hQgGDoqpVGUvownaKjyQ0&#10;Pkex66T8ejxUYnx635vdZDoRaHCtZQXPSQqCuLK65VrB9/FjvgLhPLLGzjIp+CMHu+3DbIO5tiMf&#10;KJS+FjGEXY4KGu/7XEpXNWTQJbYnjtzZDgZ9hEMt9YBjDDedzNL0VRpsOTY02NNbQ9VP+WsU7N2i&#10;KLPL+yG8XE9f/eoalp9tUOrpcSrWIDxN/i7+d++1giyNa+OZeATk9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3Rr3CAAAA3AAAAA8AAAAAAAAAAAAAAAAAlwIAAGRycy9kb3du&#10;cmV2LnhtbFBLBQYAAAAABAAEAPUAAACGAwAAAAA=&#10;" path="m44,0l0,76,91,76,44,0xe" fillcolor="#ee80b0" stroked="f">
                  <v:path arrowok="t" o:connecttype="custom" o:connectlocs="44,5524;0,5600;91,5600;44,5524" o:connectangles="0,0,0,0"/>
                </v:shape>
                <v:rect id="Rectangle 68" o:spid="_x0000_s1121" style="position:absolute;left:9942;top:4320;width:16;height: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1SaxQAA&#10;ANwAAAAPAAAAZHJzL2Rvd25yZXYueG1sRI9Ba8JAFITvhf6H5RW81U0VRNNsRFqKSlHQlp4f2Zds&#10;NPs2ZFeN/94tCB6HmfmGyea9bcSZOl87VvA2TEAQF07XXCn4/fl6nYLwAVlj45gUXMnDPH9+yjDV&#10;7sI7Ou9DJSKEfYoKTAhtKqUvDFn0Q9cSR690ncUQZVdJ3eElwm0jR0kykRZrjgsGW/owVBz3J6tg&#10;4k7f1bj8M+VaH47L9edmu+03Sg1e+sU7iEB9eITv7ZVWMEpm8H8mHgGZ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DVJrFAAAA3AAAAA8AAAAAAAAAAAAAAAAAlwIAAGRycy9k&#10;b3ducmV2LnhtbFBLBQYAAAAABAAEAPUAAACJAwAAAAA=&#10;" fillcolor="#e40068" stroked="f"/>
                <v:line id="Line 67" o:spid="_x0000_s1122" style="position:absolute;visibility:visible;mso-wrap-style:square" from="6657,5220" to="6657,53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pdt8MEAAADcAAAADwAAAGRycy9kb3ducmV2LnhtbERPy4rCMBTdD/gP4QpuBk3tQko1ig8s&#10;sxrUGXB7aa5tsbmpTWw7fz9ZCC4P573aDKYWHbWusqxgPotAEOdWV1wo+P05ThMQziNrrC2Tgj9y&#10;sFmPPlaYatvzmbqLL0QIYZeigtL7JpXS5SUZdDPbEAfuZluDPsC2kLrFPoSbWsZRtJAGKw4NJTa0&#10;Lym/X55GQdeTThJ74Mc1+94tTp9Zco0zpSbjYbsE4Wnwb/HL/aUVxPMwP5wJR0Cu/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yl23wwQAAANwAAAAPAAAAAAAAAAAAAAAA&#10;AKECAABkcnMvZG93bnJldi54bWxQSwUGAAAAAAQABAD5AAAAjwMAAAAA&#10;" strokecolor="#0080c8" strokeweight="10055emu"/>
                <v:shape id="Picture 66" o:spid="_x0000_s1123" type="#_x0000_t75" style="position:absolute;left:2235;top:4249;width:411;height:6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4u&#10;nK3GAAAA3AAAAA8AAABkcnMvZG93bnJldi54bWxEj0+LwjAUxO/CfofwFvayaFqRVbpGEVEQEcQ/&#10;B4+P5G1bbF7aJmr325uFBY/DzPyGmc47W4k7tb50rCAdJCCItTMl5wrOp3V/AsIHZIOVY1LwSx7m&#10;s7feFDPjHnyg+zHkIkLYZ6igCKHOpPS6IIt+4Gri6P241mKIss2lafER4baSwyT5khZLjgsF1rQs&#10;SF+PN6vAXj/3p+1l1Gz3m2Y9ala7sU60Uh/v3eIbRKAuvML/7Y1RMExT+DsTj4CcP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i6crcYAAADcAAAADwAAAAAAAAAAAAAAAACc&#10;AgAAZHJzL2Rvd25yZXYueG1sUEsFBgAAAAAEAAQA9wAAAI8DAAAAAA==&#10;">
                  <v:imagedata r:id="rId239" o:title=""/>
                </v:shape>
                <v:shape id="Picture 65" o:spid="_x0000_s1124" type="#_x0000_t75" style="position:absolute;left:9440;top:3873;width:12;height: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j&#10;V9TFAAAA3AAAAA8AAABkcnMvZG93bnJldi54bWxEj91qwkAUhO+FvsNyCt7pxiBFUleRVkG0CKY/&#10;16fZYxKaPZtmV7N9+64geDnMzDfMfBlMIy7Uudqygsk4AUFcWF1zqeDjfTOagXAeWWNjmRT8kYPl&#10;4mEwx0zbno90yX0pIoRdhgoq79tMSldUZNCNbUscvZPtDPoou1LqDvsIN41Mk+RJGqw5LlTY0ktF&#10;xU9+Ngp+y+/Xt1Xdb8L+8+uwPu2m6yCtUsPHsHoG4Sn4e/jW3moF6SSF65l4BOTi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I1fUxQAAANwAAAAPAAAAAAAAAAAAAAAAAJwC&#10;AABkcnMvZG93bnJldi54bWxQSwUGAAAAAAQABAD3AAAAjgMAAAAA&#10;">
                  <v:imagedata r:id="rId240" o:title=""/>
                </v:shape>
                <v:shape id="Picture 64" o:spid="_x0000_s1125" type="#_x0000_t75" style="position:absolute;left:9500;top:3568;width:304;height: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X&#10;Z7PGAAAA3AAAAA8AAABkcnMvZG93bnJldi54bWxEj09rAjEUxO8Fv0N4greaVcsiW6OIf0CEHmoV&#10;PD42r5ttk5dlE9f12zeFQo/DzPyGWax6Z0VHbag9K5iMMxDEpdc1VwrOH/vnOYgQkTVaz6TgQQFW&#10;y8HTAgvt7/xO3SlWIkE4FKjAxNgUUobSkMMw9g1x8j596zAm2VZSt3hPcGflNMty6bDmtGCwoY2h&#10;8vt0cwqutqtt3r/tZi/GfeXb7eW6Pl6UGg379SuISH38D/+1D1rBdDKD3zPpCMjl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Fdns8YAAADcAAAADwAAAAAAAAAAAAAAAACc&#10;AgAAZHJzL2Rvd25yZXYueG1sUEsFBgAAAAAEAAQA9wAAAI8DAAAAAA==&#10;">
                  <v:imagedata r:id="rId241" o:title=""/>
                </v:shape>
                <v:shape id="Picture 63" o:spid="_x0000_s1126" type="#_x0000_t75" style="position:absolute;left:9530;top:3976;width:159;height:2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n&#10;zv/FAAAA3AAAAA8AAABkcnMvZG93bnJldi54bWxEj09rwkAUxO8Fv8PyBG/NJkFKTbOKCGKg7aEa&#10;sMdH9uUPZt+G7Krx23cLhR6HmfkNk28m04sbja6zrCCJYhDEldUdNwrK0/75FYTzyBp7y6TgQQ42&#10;69lTjpm2d/6i29E3IkDYZaig9X7IpHRVSwZdZAfi4NV2NOiDHBupR7wHuOllGscv0mDHYaHFgXYt&#10;VZfj1Sig4X1fl4ePVVmd7eejuPrvotZKLebT9g2Ep8n/h//ahVaQJkv4PROOgF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587/xQAAANwAAAAPAAAAAAAAAAAAAAAAAJwC&#10;AABkcnMvZG93bnJldi54bWxQSwUGAAAAAAQABAD3AAAAjgMAAAAA&#10;">
                  <v:imagedata r:id="rId242" o:title=""/>
                </v:shape>
                <v:shape id="Picture 62" o:spid="_x0000_s1127" type="#_x0000_t75" style="position:absolute;left:9447;top:3798;width:184;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c&#10;9H/GAAAA3AAAAA8AAABkcnMvZG93bnJldi54bWxEj9FqwkAURN8L/YflFvpWNwbaasxG2kJp8UHR&#10;+AHX7DUJZu+G7GrWv+8KBR+HmTnD5MtgOnGhwbWWFUwnCQjiyuqWawX78vtlBsJ5ZI2dZVJwJQfL&#10;4vEhx0zbkbd02flaRAi7DBU03veZlK5qyKCb2J44ekc7GPRRDrXUA44RbjqZJsmbNNhyXGiwp6+G&#10;qtPubBQczgHn883mPV19jtfy8LNOQ7lW6vkpfCxAeAr+Hv5v/2oF6fQVbmfiEZDF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1z0f8YAAADcAAAADwAAAAAAAAAAAAAAAACc&#10;AgAAZHJzL2Rvd25yZXYueG1sUEsFBgAAAAAEAAQA9wAAAI8DAAAAAA==&#10;">
                  <v:imagedata r:id="rId243" o:title=""/>
                </v:shape>
                <v:shape id="Picture 61" o:spid="_x0000_s1128" type="#_x0000_t75" style="position:absolute;left:9447;top:3873;width:115;height: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10;BFrFAAAA3AAAAA8AAABkcnMvZG93bnJldi54bWxEj0FrwkAUhO8F/8PyBG91E4W0RNcQhFIvQht7&#10;8PjMPpNo9m3Mrib9991CocdhZr5h1tloWvGg3jWWFcTzCARxaXXDlYKvw9vzKwjnkTW2lknBNznI&#10;NpOnNabaDvxJj8JXIkDYpaig9r5LpXRlTQbd3HbEwTvb3qAPsq+k7nEIcNPKRRQl0mDDYaHGjrY1&#10;ldfibhS8d0cdFx+JvL3sRmPb5bA/XXKlZtMxX4HwNPr/8F97pxUs4gR+z4QjID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v0wRaxQAAANwAAAAPAAAAAAAAAAAAAAAAAJwC&#10;AABkcnMvZG93bnJldi54bWxQSwUGAAAAAAQABAD3AAAAjgMAAAAA&#10;">
                  <v:imagedata r:id="rId244" o:title=""/>
                </v:shape>
                <v:shape id="Picture 60" o:spid="_x0000_s1129" type="#_x0000_t75" style="position:absolute;left:9440;top:4641;width:16;height: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10;ATfFAAAA3AAAAA8AAABkcnMvZG93bnJldi54bWxEj09rwkAUxO8Fv8PyhN7qxhz8k7qKCG1KLqUq&#10;nh/Z1yTt7tuYXU389m6h4HGYmd8wq81gjbhS5xvHCqaTBARx6XTDlYLj4e1lAcIHZI3GMSm4kYfN&#10;evS0wky7nr/oug+ViBD2GSqoQ2gzKX1Zk0U/cS1x9L5dZzFE2VVSd9hHuDUyTZKZtNhwXKixpV1N&#10;5e/+YhUUJ1zmZ9NUblG44vMnT8/J/F2p5/GwfQURaAiP8H/7QytIp3P4OxOPgFzf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hgE3xQAAANwAAAAPAAAAAAAAAAAAAAAAAJwC&#10;AABkcnMvZG93bnJldi54bWxQSwUGAAAAAAQABAD3AAAAjgMAAAAA&#10;">
                  <v:imagedata r:id="rId245" o:title=""/>
                </v:shape>
                <v:shape id="Picture 59" o:spid="_x0000_s1130" type="#_x0000_t75" style="position:absolute;left:9808;top:4443;width:60;height:2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k&#10;+TjBAAAA3AAAAA8AAABkcnMvZG93bnJldi54bWxET91qwjAUvhd8h3CE3WmqiGhnlKEIYwyG6R7g&#10;0Jw2Zc1JaWKtPv1yMdjlx/e/P46uFQP1ofGsYLnIQBCX3jRcK/guLvMtiBCRDbaeScGDAhwP08ke&#10;c+PvfKVBx1qkEA45KrAxdrmUobTkMCx8R5y4yvcOY4J9LU2P9xTuWrnKso102HBqsNjRyVL5o29O&#10;gdbrbVyfu2Kwn8/xq7puqp3+UOplNr69gog0xn/xn/vdKFgt09p0Jh0Befg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dk+TjBAAAA3AAAAA8AAAAAAAAAAAAAAAAAnAIAAGRy&#10;cy9kb3ducmV2LnhtbFBLBQYAAAAABAAEAPcAAACKAwAAAAA=&#10;">
                  <v:imagedata r:id="rId246" o:title=""/>
                </v:shape>
                <v:shape id="Picture 58" o:spid="_x0000_s1131" type="#_x0000_t75" style="position:absolute;left:9530;top:4324;width:119;height:2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R&#10;+8XGAAAA3AAAAA8AAABkcnMvZG93bnJldi54bWxEj09rAjEUxO+FfofwhF6KZldB6moUW9rSU8G/&#10;5+fmuVncvGyTVLf99EYo9DjMzG+Y2aKzjTiTD7VjBfkgA0FcOl1zpWC7ees/gQgRWWPjmBT8UIDF&#10;/P5uhoV2F17ReR0rkSAcClRgYmwLKUNpyGIYuJY4eUfnLcYkfSW1x0uC20YOs2wsLdacFgy29GKo&#10;PK2/rYLf1+dytDfOLEc5j3cH//l++npU6qHXLacgInXxP/zX/tAKhvkEbmfSEZDz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H7xcYAAADcAAAADwAAAAAAAAAAAAAAAACc&#10;AgAAZHJzL2Rvd25yZXYueG1sUEsFBgAAAAAEAAQA9wAAAI8DAAAAAA==&#10;">
                  <v:imagedata r:id="rId247" o:title=""/>
                </v:shape>
                <v:shape id="Picture 57" o:spid="_x0000_s1132" type="#_x0000_t75" style="position:absolute;left:9455;top:4554;width:184;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E&#10;YoDBAAAA3AAAAA8AAABkcnMvZG93bnJldi54bWxET01rwkAQvRf8D8sIvdWNQUqNriIBQTwIVRG9&#10;DdkxCWZnQ3Yb47/vHAo9Pt73cj24RvXUhdqzgekkAUVceFtzaeB82n58gQoR2WLjmQy8KMB6NXpb&#10;Ymb9k7+pP8ZSSQiHDA1UMbaZ1qGoyGGY+JZYuLvvHEaBXalth08Jd41Ok+RTO6xZGipsKa+oeBx/&#10;nPTqE802Luzn/WV/y2fX3eGce2Pex8NmASrSEP/Ff+6dNZCmMl/OyBHQq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BEYoDBAAAA3AAAAA8AAAAAAAAAAAAAAAAAnAIAAGRy&#10;cy9kb3ducmV2LnhtbFBLBQYAAAAABAAEAPcAAACKAwAAAAA=&#10;">
                  <v:imagedata r:id="rId248" o:title=""/>
                </v:shape>
                <v:shape id="Picture 56" o:spid="_x0000_s1133" type="#_x0000_t75" style="position:absolute;left:9455;top:4554;width:107;height:1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r&#10;3BLEAAAA3AAAAA8AAABkcnMvZG93bnJldi54bWxEj91qg0AQhe8LeYdlAr1r1gixqckmpEJIwZtW&#10;8wCDO1GJOyvuVu3bZwuFXh7Oz8fZH2fTiZEG11pWsF5FIIgrq1uuFVzL88sWhPPIGjvLpOCHHBwP&#10;i6c9ptpO/EVj4WsRRtilqKDxvk+ldFVDBt3K9sTBu9nBoA9yqKUecArjppNxFCXSYMuB0GBPWUPV&#10;vfg2gTu2l6yftmX2tskT8/p51e95pNTzcj7tQHia/X/4r/2hFcTxGn7PhCMgD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r3BLEAAAA3AAAAA8AAAAAAAAAAAAAAAAAnAIA&#10;AGRycy9kb3ducmV2LnhtbFBLBQYAAAAABAAEAPcAAACNAwAAAAA=&#10;">
                  <v:imagedata r:id="rId249" o:title=""/>
                </v:shape>
                <v:shape id="Picture 55" o:spid="_x0000_s1134" type="#_x0000_t75" style="position:absolute;left:2108;top:2100;width:385;height: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G&#10;jnLAAAAA3AAAAA8AAABkcnMvZG93bnJldi54bWxEj0GLwjAUhO+C/yE8YW+a2oUiXWOxC4LXreL5&#10;0TzbbpuXkmS1/vuNIHgcZuYbZltMZhA3cr6zrGC9SkAQ11Z33Cg4nw7LDQgfkDUOlknBgzwUu/ls&#10;i7m2d/6hWxUaESHsc1TQhjDmUvq6JYN+ZUfi6F2tMxiidI3UDu8RbgaZJkkmDXYcF1oc6buluq/+&#10;jILsWGbuUR1kf6Hfkj57eQl4VepjMe2/QASawjv8ah+1gjRN4XkmHgG5+w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kaOcsAAAADcAAAADwAAAAAAAAAAAAAAAACcAgAAZHJz&#10;L2Rvd25yZXYueG1sUEsFBgAAAAAEAAQA9wAAAIkDAAAAAA==&#10;">
                  <v:imagedata r:id="rId250" o:title=""/>
                </v:shape>
                <v:shape id="Picture 54" o:spid="_x0000_s1135" type="#_x0000_t75" style="position:absolute;left:2369;top:1993;width:230;height: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W&#10;TP7EAAAA3AAAAA8AAABkcnMvZG93bnJldi54bWxEj0FrwkAUhO8F/8PyhN7qprGIpK5SREEoRU29&#10;eHtmn9lg9m3Irhr/vSsIHoeZ+YaZzDpbiwu1vnKs4HOQgCAunK64VLD7X36MQfiArLF2TApu5GE2&#10;7b1NMNPuylu65KEUEcI+QwUmhCaT0heGLPqBa4ijd3StxRBlW0rd4jXCbS3TJBlJixXHBYMNzQ0V&#10;p/xsFfwtvm65PR/tdpfTeL9cH8x+86vUe7/7+QYRqAuv8LO90grSdAiPM/EIy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GWTP7EAAAA3AAAAA8AAAAAAAAAAAAAAAAAnAIA&#10;AGRycy9kb3ducmV2LnhtbFBLBQYAAAAABAAEAPcAAACNAwAAAAA=&#10;">
                  <v:imagedata r:id="rId251" o:title=""/>
                </v:shape>
                <v:shape id="Picture 53" o:spid="_x0000_s1136" type="#_x0000_t75" style="position:absolute;left:2068;top:1680;width:444;height:3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p&#10;RQ/FAAAA3AAAAA8AAABkcnMvZG93bnJldi54bWxEj0FrAjEUhO+C/yG8gjdNuhWR1SgiCi0Uqrbi&#10;9bl53V26eVk2UVd/fSMIHoeZ+YaZzltbiTM1vnSs4XWgQBBnzpSca/j5XvfHIHxANlg5Jg1X8jCf&#10;dTtTTI278JbOu5CLCGGfooYihDqV0mcFWfQDVxNH79c1FkOUTS5Ng5cIt5VMlBpJiyXHhQJrWhaU&#10;/e1OVsNx5RYHuR+PPlh+bsJ2o96+bkrr3ku7mIAI1IZn+NF+NxqSZAj3M/EIyNk/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aUUPxQAAANwAAAAPAAAAAAAAAAAAAAAAAJwC&#10;AABkcnMvZG93bnJldi54bWxQSwUGAAAAAAQABAD3AAAAjgMAAAAA&#10;">
                  <v:imagedata r:id="rId252" o:title=""/>
                </v:shape>
                <v:shape id="Picture 52" o:spid="_x0000_s1137" type="#_x0000_t75" style="position:absolute;left:2186;top:1910;width:184;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j&#10;cDfDAAAA3AAAAA8AAABkcnMvZG93bnJldi54bWxEj81qwzAQhO+BvoPYQm6xHJMW41oJ+SGQXgpx&#10;+wCLtf6h1spYiu2+fRUI5DjMzDdMvptNJ0YaXGtZwTqKQRCXVrdcK/j5Pq9SEM4ja+wsk4I/crDb&#10;vixyzLSd+Epj4WsRIOwyVNB432dSurIhgy6yPXHwKjsY9EEOtdQDTgFuOpnE8bs02HJYaLCnY0Pl&#10;b3EzCmyKrurPdnNMRiyvp8+vaTzclFq+zvsPEJ5m/ww/2hetIEne4H4mHAG5/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iNwN8MAAADcAAAADwAAAAAAAAAAAAAAAACcAgAA&#10;ZHJzL2Rvd25yZXYueG1sUEsFBgAAAAAEAAQA9wAAAIwDAAAAAA==&#10;">
                  <v:imagedata r:id="rId253" o:title=""/>
                </v:shape>
                <v:shape id="Picture 51" o:spid="_x0000_s1138" type="#_x0000_t75" style="position:absolute;left:6375;top:4368;width:16;height: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v&#10;Mq3FAAAA3AAAAA8AAABkcnMvZG93bnJldi54bWxEj09rwkAUxO+FfoflFbzVTeIf2tRViqBIPRmL&#10;Xh/ZZxLMvk13V02/fbcgeBxm5jfMbNGbVlzJ+caygnSYgCAurW64UvC9X72+gfABWWNrmRT8kofF&#10;/Plphrm2N97RtQiViBD2OSqoQ+hyKX1Zk0E/tB1x9E7WGQxRukpqh7cIN63MkmQqDTYcF2rsaFlT&#10;eS4uRkF12KY7+VOs3fg9XcvJ12jpu6NSg5f+8wNEoD48wvf2RivIsin8n4lHQM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rzKtxQAAANwAAAAPAAAAAAAAAAAAAAAAAJwC&#10;AABkcnMvZG93bnJldi54bWxQSwUGAAAAAAQABAD3AAAAjgMAAAAA&#10;">
                  <v:imagedata r:id="rId254" o:title=""/>
                </v:shape>
                <v:shape id="Picture 50" o:spid="_x0000_s1139" type="#_x0000_t75" style="position:absolute;left:6482;top:4404;width:245;height: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V&#10;wETGAAAA3AAAAA8AAABkcnMvZG93bnJldi54bWxEj09rwkAUxO8Fv8PyBC9FN+bQ2tQ1SKEglFKi&#10;Qj2+Zp9JSPZtyK758+27hYLHYWZ+w2zT0TSip85VlhWsVxEI4tzqigsF59P7cgPCeWSNjWVSMJGD&#10;dDd72GKi7cAZ9UdfiABhl6CC0vs2kdLlJRl0K9sSB+9qO4M+yK6QusMhwE0j4yh6kgYrDgsltvRW&#10;Ul4fb0bBz5BNQ80vX+vPw+Q2j5f8u/1wSi3m4/4VhKfR38P/7YNWEMfP8HcmHAG5+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tXARMYAAADcAAAADwAAAAAAAAAAAAAAAACc&#10;AgAAZHJzL2Rvd25yZXYueG1sUEsFBgAAAAAEAAQA9wAAAI8DAAAAAA==&#10;">
                  <v:imagedata r:id="rId255" o:title=""/>
                </v:shape>
                <v:shape id="Picture 49" o:spid="_x0000_s1140" type="#_x0000_t75" style="position:absolute;left:6502;top:4186;width:103;height: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H&#10;tY/DAAAA3AAAAA8AAABkcnMvZG93bnJldi54bWxET7tqwzAU3Qv5B3EDXUoj14MbHMshKZR2CC1J&#10;Ssh4sW5sE+vKWPLr76uh0PFw3tl2Mo0YqHO1ZQUvqwgEcWF1zaWCn/P78xqE88gaG8ukYCYH23zx&#10;kGGq7chHGk6+FCGEXYoKKu/bVEpXVGTQrWxLHLib7Qz6ALtS6g7HEG4aGUdRIg3WHBoqbOmtouJ+&#10;6o2C18PHbj9d58NXcil4fX7S/XeilXpcTrsNCE+T/xf/uT+1gjgOa8OZcARk/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e1j8MAAADcAAAADwAAAAAAAAAAAAAAAACcAgAA&#10;ZHJzL2Rvd25yZXYueG1sUEsFBgAAAAAEAAQA9wAAAIwDAAAAAA==&#10;">
                  <v:imagedata r:id="rId256" o:title=""/>
                </v:shape>
                <v:shape id="Picture 48" o:spid="_x0000_s1141" type="#_x0000_t75" style="position:absolute;left:6110;top:4163;width:376;height:2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f&#10;+s/EAAAA3AAAAA8AAABkcnMvZG93bnJldi54bWxEj0FrwkAUhO+F/oflFXrTTUMxGl2liGLJSdN6&#10;f2SfSTD7NmTXGPvrXUHocZiZb5jFajCN6KlztWUFH+MIBHFhdc2lgt+f7WgKwnlkjY1lUnAjB6vl&#10;68sCU22vfKA+96UIEHYpKqi8b1MpXVGRQTe2LXHwTrYz6IPsSqk7vAa4aWQcRRNpsOawUGFL64qK&#10;c34xCjafs0ueDfmxj7Jk77I+2ez+EqXe34avOQhPg/8PP9vfWkEcz+BxJhwB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of+s/EAAAA3AAAAA8AAAAAAAAAAAAAAAAAnAIA&#10;AGRycy9kb3ducmV2LnhtbFBLBQYAAAAABAAEAPcAAACNAwAAAAA=&#10;">
                  <v:imagedata r:id="rId257" o:title=""/>
                </v:shape>
                <v:shape id="Picture 47" o:spid="_x0000_s1142" type="#_x0000_t75" style="position:absolute;left:6094;top:4170;width:444;height:2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a&#10;Re/BAAAA3AAAAA8AAABkcnMvZG93bnJldi54bWxET01rwkAQvQv+h2WEXqRumoBIdBOK0FKCBIzS&#10;85Adk9DsbMhuTfrvuwfB4+N9H/LZ9OJOo+ssK3jbRCCIa6s7bhRcLx+vOxDOI2vsLZOCP3KQZ8vF&#10;AVNtJz7TvfKNCCHsUlTQej+kUrq6JYNuYwfiwN3saNAHODZSjziFcNPLOIq20mDHoaHFgY4t1T/V&#10;r1FQDnE0T5+n774sjoVBSra4TpR6Wc3vexCeZv8UP9xfWkGchPnhTDgCM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TaRe/BAAAA3AAAAA8AAAAAAAAAAAAAAAAAnAIAAGRy&#10;cy9kb3ducmV2LnhtbFBLBQYAAAAABAAEAPcAAACKAwAAAAA=&#10;">
                  <v:imagedata r:id="rId258" o:title=""/>
                </v:shape>
                <v:shape id="Picture 46" o:spid="_x0000_s1143" type="#_x0000_t75" style="position:absolute;left:6314;top:4392;width:184;height:1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5&#10;R3nDAAAA3AAAAA8AAABkcnMvZG93bnJldi54bWxEj0trwkAUhfeF/ofhFtzVyUOkpI6hFAJFcKER&#10;6fKSuU1iMndCZqrx3zuC4PJwHh9nlU+mF2caXWtZQTyPQBBXVrdcKziUxfsHCOeRNfaWScGVHOTr&#10;15cVZtpeeEfnva9FGGGXoYLG+yGT0lUNGXRzOxAH78+OBn2QYy31iJcwbnqZRNFSGmw5EBoc6Luh&#10;qtv/mwA5pr9YFIsFnU5pWU5b7CK9UWr2Nn19gvA0+Wf40f7RCpI0hvuZcATk+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lHecMAAADcAAAADwAAAAAAAAAAAAAAAACcAgAA&#10;ZHJzL2Rvd25yZXYueG1sUEsFBgAAAAAEAAQA9wAAAIwDAAAAAA==&#10;">
                  <v:imagedata r:id="rId259" o:title=""/>
                </v:shape>
                <v:shape id="Picture 45" o:spid="_x0000_s1144" type="#_x0000_t75" style="position:absolute;left:6375;top:4396;width:115;height: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o&#10;VvHEAAAA3AAAAA8AAABkcnMvZG93bnJldi54bWxEj9FqwkAURN8L/YflFvpWN0bQkmaVYilYg4JJ&#10;P+CSvd2EZu+G7GrSv+8Kgo/DzJxh8s1kO3GhwbeOFcxnCQji2umWjYLv6vPlFYQPyBo7x6Tgjzxs&#10;1o8POWbajXyiSxmMiBD2GSpoQugzKX3dkEU/cz1x9H7cYDFEORipBxwj3HYyTZKltNhyXGiwp21D&#10;9W95tgqM/vrYG+1Xp2qO1fZYFHZxWCn1/DS9v4EINIV7+NbeaQXpIoXrmXgE5P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koVvHEAAAA3AAAAA8AAAAAAAAAAAAAAAAAnAIA&#10;AGRycy9kb3ducmV2LnhtbFBLBQYAAAAABAAEAPcAAACNAwAAAAA=&#10;">
                  <v:imagedata r:id="rId260" o:title=""/>
                </v:shape>
                <v:shape id="Picture 44" o:spid="_x0000_s1145" type="#_x0000_t75" style="position:absolute;left:2233;top:4994;width:414;height:6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ijXEAAAA3AAAAA8AAABkcnMvZG93bnJldi54bWxEj0+LwjAUxO+C3yE8YS+ypltB3K5RRFwQT/6D&#10;vT6aZ1tsXrpNtK2f3giCx2FmfsPMFq0pxY1qV1hW8DWKQBCnVhecKTgdfz+nIJxH1lhaJgUdOVjM&#10;+70ZJto2vKfbwWciQNglqCD3vkqkdGlOBt3IVsTBO9vaoA+yzqSusQlwU8o4iibSYMFhIceKVjml&#10;l8PVKGgma/l39vZOq/8qjodZ973ddUp9DNrlDwhPrX+HX+2NVhCPx/A8E46AnD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tyijXEAAAA3AAAAA8AAAAAAAAAAAAAAAAAnAIA&#10;AGRycy9kb3ducmV2LnhtbFBLBQYAAAAABAAEAPcAAACNAwAAAAA=&#10;">
                  <v:imagedata r:id="rId261" o:title=""/>
                </v:shape>
                <v:shape id="Picture 43" o:spid="_x0000_s1146" type="#_x0000_t75" style="position:absolute;left:4234;top:6324;width:32;height: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10;1nXFAAAA3AAAAA8AAABkcnMvZG93bnJldi54bWxEj09rAjEQxe8Fv0MYobea1f5BV6OoIPTQHuoK&#10;XofNuLu6mcQk6vrtTaHQ4+PN+715s0VnWnElHxrLCoaDDARxaXXDlYJdsXkZgwgRWWNrmRTcKcBi&#10;3nuaYa7tjX/ouo2VSBAOOSqoY3S5lKGsyWAYWEecvIP1BmOSvpLa4y3BTStHWfYhDTacGmp0tK6p&#10;PG0vJr3x5aM7vn+7cDitJud9cbxsykKp5363nIKI1MX/47/0p1Ywen2D3zGJAH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9/tZ1xQAAANwAAAAPAAAAAAAAAAAAAAAAAJwC&#10;AABkcnMvZG93bnJldi54bWxQSwUGAAAAAAQABAD3AAAAjgMAAAAA&#10;">
                  <v:imagedata r:id="rId262" o:title=""/>
                </v:shape>
                <v:shape id="Picture 42" o:spid="_x0000_s1147" type="#_x0000_t75" style="position:absolute;left:3917;top:6660;width:246;height: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j&#10;KSjDAAAA3AAAAA8AAABkcnMvZG93bnJldi54bWxEj92KwjAUhO8XfIdwBO80VVnRahQV/8ALfx/g&#10;0BzbYnNSmqj17TeCsJfDzHzDTGa1KcSTKpdbVtDtRCCIE6tzThVcL+v2EITzyBoLy6TgTQ5m08bP&#10;BGNtX3yi59mnIkDYxagg876MpXRJRgZdx5bEwbvZyqAPskqlrvAV4KaQvSgaSIM5h4UMS1pmlNzP&#10;D6Pg2F9u9qvLex6NfHFI8+PmsF0YpVrNej4G4an2/+Fve6cV9Pq/8DkTjoCc/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WMpKMMAAADcAAAADwAAAAAAAAAAAAAAAACcAgAA&#10;ZHJzL2Rvd25yZXYueG1sUEsFBgAAAAAEAAQA9wAAAIwDAAAAAA==&#10;">
                  <v:imagedata r:id="rId263" o:title=""/>
                </v:shape>
                <v:shape id="Picture 41" o:spid="_x0000_s1148" type="#_x0000_t75" style="position:absolute;left:4149;top:6529;width:183;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S&#10;7avGAAAA3AAAAA8AAABkcnMvZG93bnJldi54bWxEj0FrwkAUhO8F/8PyhF6K2ZiimNRVpCCU3mpF&#10;PT6yr0k0+zbNribpr+8WhB6HmfmGWa57U4sbta6yrGAaxSCIc6srLhTsP7eTBQjnkTXWlknBQA7W&#10;q9HDEjNtO/6g284XIkDYZaig9L7JpHR5SQZdZBvi4H3Z1qAPsi2kbrELcFPLJI7n0mDFYaHEhl5L&#10;yi+7q1GwxfScmuT950Tp7BuH7mk4HK9KPY77zQsIT73/D9/bb1pB8jyHvzPhCM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dLtq8YAAADcAAAADwAAAAAAAAAAAAAAAACc&#10;AgAAZHJzL2Rvd25yZXYueG1sUEsFBgAAAAAEAAQA9wAAAI8DAAAAAA==&#10;">
                  <v:imagedata r:id="rId264" o:title=""/>
                </v:shape>
                <v:shape id="Picture 40" o:spid="_x0000_s1149" type="#_x0000_t75" style="position:absolute;left:5611;top:2456;width:1010;height:11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X&#10;yYfDAAAA3AAAAA8AAABkcnMvZG93bnJldi54bWxEj1FrAjEQhN8L/Q9hC32rOS2oXI1SWio+CXr+&#10;gOWyvVx72RzZqKe/3hQKPg4z8w2zWA2+UyeK0gY2MB4VoIjrYFtuDByqr5c5KEnIFrvAZOBCAqvl&#10;48MCSxvOvKPTPjUqQ1hKNOBS6kutpXbkUUahJ87ed4geU5ax0TbiOcN9pydFMdUeW84LDnv6cFT/&#10;7o/egFx3bh2ro5dLEtp+Vtfx2v8Y8/w0vL+BSjSke/i/vbEGJq8z+DuTj4Be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JfJh8MAAADcAAAADwAAAAAAAAAAAAAAAACcAgAA&#10;ZHJzL2Rvd25yZXYueG1sUEsFBgAAAAAEAAQA9wAAAIwDAAAAAA==&#10;">
                  <v:imagedata r:id="rId265" o:title=""/>
                </v:shape>
                <v:shape id="Freeform 39" o:spid="_x0000_s1150" style="position:absolute;left:6126;top:2222;width:24;height:131;visibility:visible;mso-wrap-style:square;v-text-anchor:top" coordsize="24,1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Ilu6wQAA&#10;ANwAAAAPAAAAZHJzL2Rvd25yZXYueG1sRE/Pa8IwFL4P/B/CE7zNVANjVKOIIIgXne4wb4/m2Rab&#10;l5JEW/vXL4fBjh/f7+W6t414kg+1Yw2zaQaCuHCm5lLD92X3/gkiRGSDjWPS8KIA69XobYm5cR1/&#10;0fMcS5FCOOSooYqxzaUMRUUWw9S1xIm7OW8xJuhLaTx2Kdw2cp5lH9Jizamhwpa2FRX388NquAxX&#10;pa4/w0Ed1DH67NENcjhpPRn3mwWISH38F/+590bDXKW16Uw6AnL1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SJbusEAAADcAAAADwAAAAAAAAAAAAAAAACXAgAAZHJzL2Rvd25y&#10;ZXYueG1sUEsFBgAAAAAEAAQA9QAAAIUDAAAAAA==&#10;" path="m20,0l8,,,8,,127,8,131,20,131,24,127,24,8,20,0xe" fillcolor="#f4e600" stroked="f">
                  <v:path arrowok="t" o:connecttype="custom" o:connectlocs="20,2223;8,2223;0,2231;0,2350;8,2354;20,2354;24,2350;24,2231;20,2223" o:connectangles="0,0,0,0,0,0,0,0,0"/>
                </v:shape>
                <v:rect id="Rectangle 38" o:spid="_x0000_s1151" style="position:absolute;left:1910;top:762;width:1865;height: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oYxQAA&#10;ANwAAAAPAAAAZHJzL2Rvd25yZXYueG1sRI9Ba8JAFITvgv9heUJvutFSaaOrSEDaQkESW/H4yD6T&#10;aPZtyK6a/ntXEDwOM/MNM192phYXal1lWcF4FIEgzq2uuFDwu10P30E4j6yxtkwK/snBctHvzTHW&#10;9sopXTJfiABhF6OC0vsmltLlJRl0I9sQB+9gW4M+yLaQusVrgJtaTqJoKg1WHBZKbCgpKT9lZ6Ng&#10;m1qb/CSff7vvY3peb9Imi/ZvSr0MutUMhKfOP8OP9pdWMHn9gPuZc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j6hjFAAAA3AAAAA8AAAAAAAAAAAAAAAAAlwIAAGRycy9k&#10;b3ducmV2LnhtbFBLBQYAAAAABAAEAPUAAACJAwAAAAA=&#10;" fillcolor="#4fa134" stroked="f"/>
                <v:shape id="Freeform 37" o:spid="_x0000_s1152" style="position:absolute;left:4681;top:2654;width:705;height:709;visibility:visible;mso-wrap-style:square;v-text-anchor:top" coordsize="705,7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JCgxwgAA&#10;ANwAAAAPAAAAZHJzL2Rvd25yZXYueG1sRE9da8IwFH0f+B/CFfY208kc0hllKIOJOKyOscdrcm2K&#10;zU1poq3/fnkY+Hg437NF72pxpTZUnhU8jzIQxNqbiksF34ePpymIEJEN1p5JwY0CLOaDhxnmxndc&#10;0HUfS5FCOOSowMbY5FIGbclhGPmGOHEn3zqMCbalNC12KdzVcpxlr9JhxanBYkNLS/q8vzgFX77L&#10;Vnrnd2arjz/V72Ziz8Vaqcdh//4GIlIf7+J/96dRMH5J89OZdATk/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kKDHCAAAA3AAAAA8AAAAAAAAAAAAAAAAAlwIAAGRycy9kb3du&#10;cmV2LnhtbFBLBQYAAAAABAAEAPUAAACGAwAAAAA=&#10;" path="m353,0l282,7,216,28,156,61,104,104,61,157,28,217,8,285,,357,8,427,28,494,61,553,104,606,156,649,216,681,282,702,353,709,424,702,490,681,549,649,602,606,645,553,677,494,698,427,705,357,698,285,677,217,645,157,602,104,549,61,490,28,424,7,353,0xe" fillcolor="#eb6427" stroked="f">
                  <v:path arrowok="t" o:connecttype="custom" o:connectlocs="353,2654;282,2661;216,2682;156,2715;104,2758;61,2811;28,2871;8,2939;0,3011;8,3081;28,3148;61,3207;104,3260;156,3303;216,3335;282,3356;353,3363;424,3356;490,3335;549,3303;602,3260;645,3207;677,3148;698,3081;705,3011;698,2939;677,2871;645,2811;602,2758;549,2715;490,2682;424,2661;353,2654" o:connectangles="0,0,0,0,0,0,0,0,0,0,0,0,0,0,0,0,0,0,0,0,0,0,0,0,0,0,0,0,0,0,0,0,0"/>
                </v:shape>
                <v:rect id="Rectangle 36" o:spid="_x0000_s1153" style="position:absolute;left:3743;top:5187;width:974;height: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sljNxAAA&#10;ANwAAAAPAAAAZHJzL2Rvd25yZXYueG1sRI9Bi8IwFITvwv6H8Ba8yJoqKlKNsiwIKrJglQVvj+bZ&#10;FpOX0kSt/94ICx6HmfmGmS9ba8SNGl85VjDoJyCIc6crLhQcD6uvKQgfkDUax6TgQR6Wi4/OHFPt&#10;7rynWxYKESHsU1RQhlCnUvq8JIu+72ri6J1dYzFE2RRSN3iPcGvkMEkm0mLFcaHEmn5Kyi/Z1Soo&#10;DtvL0fztTo9k7Xp2M/497Qwp1f1sv2cgArXhHf5vr7WC4WgArzPxCMjF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JYzcQAAADcAAAADwAAAAAAAAAAAAAAAACXAgAAZHJzL2Rv&#10;d25yZXYueG1sUEsFBgAAAAAEAAQA9QAAAIgDAAAAAA==&#10;" fillcolor="#006a8a" stroked="f"/>
                <v:shape id="AutoShape 35" o:spid="_x0000_s1154" style="position:absolute;left:9170;top:3774;width:286;height:1006;visibility:visible;mso-wrap-style:square;v-text-anchor:top" coordsize="286,10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ry0rxgAA&#10;ANwAAAAPAAAAZHJzL2Rvd25yZXYueG1sRI9Ba8JAFITvQv/D8gpepG6aiJTUVUqpIPTQqqH0+Mg+&#10;s0uzb0N21eTfdwsFj8PMfMOsNoNrxYX6YD0reJxnIIhrry03Cqrj9uEJRIjIGlvPpGCkAJv13WSF&#10;pfZX3tPlEBuRIBxKVGBi7EopQ23IYZj7jjh5J987jEn2jdQ9XhPctTLPsqV0aDktGOzo1VD9czg7&#10;Be5rLLZ2tB/mdJ69x+KzKqrvN6Wm98PLM4hIQ7yF/9s7rSBf5PB3Jh0Bu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ry0rxgAAANwAAAAPAAAAAAAAAAAAAAAAAJcCAABkcnMv&#10;ZG93bnJldi54bWxQSwUGAAAAAAQABAD1AAAAigMAAAAA&#10;" path="m285,744l0,744,,1005,285,1005,285,744m285,0l0,,,261,285,261,285,0e" fillcolor="#c55c9f" stroked="f">
                  <v:path arrowok="t" o:connecttype="custom" o:connectlocs="285,4519;0,4519;0,4780;285,4780;285,4519;285,3775;0,3775;0,4036;285,4036;285,3775" o:connectangles="0,0,0,0,0,0,0,0,0,0"/>
                </v:shape>
                <v:shape id="Picture 34" o:spid="_x0000_s1155" type="#_x0000_t75" style="position:absolute;left:8497;top:3806;width:523;height: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g&#10;oJbEAAAA3AAAAA8AAABkcnMvZG93bnJldi54bWxEj0+LwjAUxO/CfofwhL3Imq7/0GoUWVD2JrWr&#10;50fzbIvNS22i1m9vFgSPw8z8hlmsWlOJGzWutKzgux+BIM6sLjlX8JduvqYgnEfWWFkmBQ9ysFp+&#10;dBYYa3vnhG57n4sAYRejgsL7OpbSZQUZdH1bEwfvZBuDPsgml7rBe4CbSg6iaCINlhwWCqzpp6Ds&#10;vL8aBWl6HrlpLzG78eyQTJLLcTMst0p9dtv1HISn1r/Dr/avVjAYDeH/TDgCcvkE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goJbEAAAA3AAAAA8AAAAAAAAAAAAAAAAAnAIA&#10;AGRycy9kb3ducmV2LnhtbFBLBQYAAAAABAAEAPcAAACNAwAAAAA=&#10;">
                  <v:imagedata r:id="rId266" o:title=""/>
                </v:shape>
                <v:shape id="Picture 33" o:spid="_x0000_s1156" type="#_x0000_t75" style="position:absolute;left:8311;top:3548;width:974;height: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u&#10;Z0LFAAAA3AAAAA8AAABkcnMvZG93bnJldi54bWxEj09rwkAUxO+FfoflFbzVTTTEkrpKsS316p8i&#10;3p7Z1yQ0+zbsbmP67V1B8DjMzG+Y+XIwrejJ+caygnScgCAurW64UrDffT6/gPABWWNrmRT8k4fl&#10;4vFhjoW2Z95Qvw2ViBD2BSqoQ+gKKX1Zk0E/th1x9H6sMxiidJXUDs8Rblo5SZJcGmw4LtTY0aqm&#10;8nf7ZxRk+Yc7fq9X73TMDvt82p++0nSm1OhpeHsFEWgI9/CtvdYKJlkG1zPxCMjF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LmdCxQAAANwAAAAPAAAAAAAAAAAAAAAAAJwC&#10;AABkcnMvZG93bnJldi54bWxQSwUGAAAAAAQABAD3AAAAjgMAAAAA&#10;">
                  <v:imagedata r:id="rId267" o:title=""/>
                </v:shape>
                <v:shape id="AutoShape 32" o:spid="_x0000_s1157" style="position:absolute;left:7551;top:2480;width:2799;height:4220;visibility:visible;mso-wrap-style:square;v-text-anchor:top" coordsize="2799,42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K6BlxQAA&#10;ANwAAAAPAAAAZHJzL2Rvd25yZXYueG1sRI9BawIxFITvQv9DeIXeNFuptWyNooJgS2mtLT0/ktfN&#10;4uZlTaKu/74pCB6HmfmGmcw614gjhVh7VnA/KEAQa29qrhR8f636TyBiQjbYeCYFZ4owm970Jlga&#10;f+JPOm5TJTKEY4kKbEptKWXUlhzGgW+Js/frg8OUZaikCXjKcNfIYVE8Soc15wWLLS0t6d324BRs&#10;Xkf6Z1G8vezdwuqPsApn+T5W6u62mz+DSNSla/jSXhsFw4cR/J/JR0B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roGXFAAAA3AAAAA8AAAAAAAAAAAAAAAAAlwIAAGRycy9k&#10;b3ducmV2LnhtbFBLBQYAAAAABAAEAPUAAACJAwAAAAA=&#10;" path="m71,4l67,4,59,,47,,28,4,13,14,3,30,,52,3,70,13,84,28,92,47,95,67,95,71,91,69,87,67,83,63,87,47,87,33,84,22,76,14,64,11,48,14,32,22,21,33,14,47,12,63,12,67,16,68,12,71,4m142,12l134,8,130,4,130,16,130,44,122,48,99,48,99,12,122,12,130,16,130,4,122,,99,,91,4,87,4,87,95,99,95,99,60,118,60,130,56,134,48,142,44,142,12m146,606l142,602,126,602,118,606,118,622,122,626,130,630,138,630,138,642,122,642,118,638,118,645,122,649,142,649,146,642,146,630,142,626,134,622,130,618,126,618,126,610,142,610,146,606m150,530l149,531,150,531,150,530m162,503l160,490,155,480,155,479,147,473,134,471,122,471,122,535,134,535,147,532,149,531,130,531,130,479,150,479,154,487,154,519,150,530,155,526,160,516,162,503m198,602l186,602,186,638,182,642,170,642,166,638,166,602,158,602,158,645,166,649,182,649,186,645,190,642,190,649,198,649,198,602m209,495l202,487,202,499,202,507,182,507,182,495,198,495,202,499,202,487,178,487,174,495,174,531,178,535,205,535,205,531,205,527,202,527,194,531,186,531,182,527,182,515,209,515,209,507,209,495m253,610l245,602,245,618,245,634,237,642,225,642,221,638,217,634,217,618,225,610,241,610,245,618,245,602,225,602,221,606,217,610,217,582,209,582,209,649,217,649,217,642,221,645,225,649,241,649,253,642,253,610m253,487l229,487,229,475,237,475,237,467,221,467,217,471,217,487,213,487,213,495,217,495,217,535,229,535,229,495,245,495,245,535,253,535,253,487m253,467l245,467,245,479,253,479,253,467m297,495l293,487,277,487,273,495,273,487,265,487,265,535,273,535,273,503,277,499,281,495,289,495,289,535,297,535,297,495m304,610l297,602,297,618,297,634,293,642,277,642,273,638,273,634,269,630,269,622,273,618,273,614,277,610,293,610,297,618,297,602,277,602,269,610,269,602,261,602,261,665,269,665,269,642,273,645,277,649,297,649,304,642,304,610m336,602l328,602,324,606,324,610,320,602,316,602,316,649,324,649,324,614,328,610,336,610,336,602m344,495l336,487,336,499,336,507,316,507,316,503,320,495,332,495,336,499,336,487,316,487,308,495,308,531,312,535,344,535,342,531,340,527,336,527,332,531,320,531,316,527,316,515,344,515,344,507,344,495m384,610l376,602,376,618,376,634,372,642,356,642,348,634,348,618,352,610,372,610,376,618,376,602,352,602,340,610,340,642,352,649,372,649,384,642,384,610m439,610l431,602,431,618,431,634,423,642,411,642,403,638,403,614,411,610,423,610,431,618,431,602,411,602,407,606,403,610,403,582,395,582,395,649,403,649,403,642,411,649,427,649,439,642,439,610m455,582l447,582,447,649,455,649,455,582m506,614l504,606,502,602,498,602,498,606,498,622,475,622,475,614,479,606,498,606,498,602,475,602,467,614,467,642,475,649,494,649,502,645,502,642,483,642,475,638,475,626,506,626,506,622,506,614m522,883l515,863,512,855,502,830,502,855,487,855,491,839,491,836,494,832,494,836,498,839,502,855,502,830,501,828,498,820,491,820,467,883,475,883,483,863,506,863,510,883,522,883m574,843l566,836,566,851,566,871,558,875,546,875,538,871,538,847,546,843,558,843,566,851,566,836,546,836,538,843,538,836,530,836,530,899,538,899,538,875,546,883,562,883,574,875,574,843m582,606l574,602,558,602,558,606,554,606,554,610,550,610,550,606,546,602,530,602,526,606,526,610,522,610,522,602,518,602,518,649,526,649,526,614,530,610,542,610,546,614,546,649,554,649,554,614,558,610,570,610,574,614,574,649,582,649,582,606m605,836l597,836,593,839,589,847,589,836,582,836,582,883,589,883,589,855,593,847,597,843,605,843,605,836m625,610l623,606,621,602,597,602,593,606,597,610,605,606,617,606,617,618,617,626,617,638,613,642,597,642,597,626,617,626,617,618,601,618,589,626,589,642,597,649,609,649,617,645,617,642,621,649,625,649,625,626,625,610m653,883l649,879,649,836,641,836,641,871,637,875,625,875,621,871,621,836,613,836,613,879,621,883,637,883,641,879,645,875,645,883,653,883m665,606l661,602,645,602,637,606,637,622,641,626,649,630,657,630,657,642,641,642,637,638,637,645,641,649,661,649,665,642,665,630,661,626,653,622,649,618,645,618,645,610,661,610,665,606m700,847l699,843,696,836,692,836,692,843,692,855,669,855,669,851,673,843,692,843,692,836,669,836,661,847,661,875,669,883,696,883,696,875,677,875,669,871,669,859,700,859,700,855,700,847m752,843l744,836,744,851,744,871,740,875,724,875,720,871,720,847,728,843,740,843,744,851,744,836,728,836,720,839,720,816,712,816,712,883,716,883,716,875,720,875,720,879,728,883,744,883,752,875,752,843m795,847l794,843,791,836,772,836,768,839,764,839,764,847,768,843,787,843,787,855,787,859,787,871,783,875,768,875,768,859,787,859,787,855,768,855,760,859,760,875,764,883,780,883,787,875,787,883,795,883,795,859,795,847m871,3559l869,3546,864,3536,863,3535,863,3543,863,3575,859,3583,839,3583,839,3535,859,3535,863,3543,863,3535,856,3530,843,3527,827,3527,827,3591,843,3591,856,3589,863,3583,864,3582,869,3572,871,3559m914,3551l910,3543,906,3543,906,3551,906,3563,886,3563,886,3555,890,3551,906,3551,906,3543,886,3543,878,3551,878,3587,886,3591,910,3591,914,3587,914,3583,890,3583,886,3579,886,3571,914,3571,914,3563,914,3551m918,4133l882,4133,882,4196,918,4196,918,4189,890,4189,890,4169,914,4169,914,4161,890,4161,890,4141,918,4141,918,4133m958,3543l934,3543,934,3531,946,3531,946,3523,930,3523,926,3527,926,3543,918,3543,918,3551,926,3551,926,3591,934,3591,934,3551,950,3551,950,3591,958,3591,958,3543m958,3523l950,3523,950,3535,958,3535,958,3523m966,4196l955,4181,950,4173,952,4169,962,4153,954,4153,950,4161,946,4165,946,4169,942,4169,942,4165,938,4161,934,4153,922,4153,938,4173,922,4196,930,4196,938,4189,942,4185,942,4181,946,4181,946,4185,950,4189,954,4196,966,4196m981,2158l973,2158,962,2201,958,2209,958,2201,946,2158,934,2158,954,2217,966,2217,968,2209,981,2158m1005,3547l1001,3543,985,3543,977,3551,977,3543,970,3543,970,3591,981,3591,981,3555,985,3551,997,3551,997,3591,1005,3591,1005,3547m1013,4161l1009,4157,1005,4153,981,4153,981,4161,989,4157,1001,4157,1005,4165,1005,4185,1001,4193,985,4193,981,4189,981,4161,977,4161,977,4153,973,4153,973,4216,981,4216,981,4196,1005,4196,1013,4189,1013,4161m1017,2177l1009,2170,1009,2181,1009,2189,989,2189,989,2185,993,2177,1005,2177,1009,2181,1009,2170,989,2170,981,2177,981,2213,989,2221,1005,2221,1009,2217,1017,2217,1015,2213,1013,2209,1009,2209,1005,2213,993,2213,989,2209,989,2197,1017,2197,1017,2189,1017,2177m1049,2170l1041,2170,1037,2177,1037,2170,1029,2170,1029,2217,1037,2217,1037,2185,1041,2181,1041,2177,1049,2177,1049,2170m1053,3551l1045,3543,1045,3555,1045,3563,1025,3563,1025,3555,1029,3551,1041,3551,1045,3555,1045,3543,1025,3543,1017,3551,1017,3587,1021,3591,1045,3591,1049,3587,1049,3583,1029,3583,1025,3579,1025,3571,1053,3571,1053,3563,1053,3551m1061,4165l1058,4157,1057,4153,1053,4153,1053,4157,1053,4169,1029,4169,1029,4165,1033,4157,1053,4157,1053,4153,1029,4153,1021,4161,1021,4189,1029,4196,1061,4196,1059,4193,1057,4189,1053,4193,1037,4193,1029,4189,1029,4177,1061,4177,1061,4169,1061,4165m1065,2870l1061,2819,1061,2811,1053,2811,1041,2839,1037,2846,1033,2854,1029,2846,1025,2839,1019,2819,1017,2811,1005,2811,1001,2870,1009,2870,1009,2835,1013,2827,1013,2823,1017,2835,1021,2843,1029,2870,1037,2870,1039,2862,1045,2843,1049,2831,1053,2823,1053,2827,1057,2835,1057,2870,1065,2870m1065,2170l1057,2170,1057,2217,1065,2217,1065,2170m1065,2150l1057,2150,1057,2162,1065,2162,1065,2150m1092,4153l1080,4153,1072,4153,1072,4196,1080,4196,1080,4165,1082,4161,1084,4157,1092,4157,1092,4153m1112,4153l1100,4153,1100,4196,1112,4196,1112,4153m1112,4137l1108,4133,1104,4133,1100,4137,1100,4141,1104,4145,1108,4145,1112,4141,1112,4137m1112,2170l1088,2170,1088,2158,1096,2158,1096,2150,1084,2150,1080,2154,1080,2170,1072,2170,1072,2177,1080,2177,1080,2217,1088,2217,1088,2177,1104,2177,1104,2217,1112,2217,1112,2170m1112,2150l1104,2150,1104,2162,1112,2162,1112,2150m1116,3551l1112,3543,1108,3543,1108,3555,1108,3579,1104,3583,1096,3583,1088,3579,1088,3555,1096,3551,1104,3551,1108,3555,1108,3543,1096,3543,1088,3551,1088,3543,1080,3543,1080,3611,1088,3607,1088,3587,1096,3591,1112,3591,1114,3587,1116,3583,1116,3551m1120,2835l1114,2831,1108,2827,1108,2843,1108,2858,1104,2866,1088,2866,1080,2858,1080,2843,1088,2831,1104,2831,1108,2843,1108,2827,1084,2827,1072,2835,1072,2862,1084,2874,1108,2874,1120,2866,1120,2835m1148,3543l1140,3543,1136,3551,1136,3543,1128,3543,1128,3591,1136,3591,1136,3559,1140,3551,1148,3551,1148,3543m1152,2173l1148,2173,1144,2170,1128,2170,1120,2177,1120,2213,1128,2221,1144,2221,1148,2217,1152,2217,1150,2213,1148,2209,1144,2209,1144,2213,1136,2213,1128,2209,1128,2181,1136,2177,1144,2177,1148,2181,1150,2177,1152,2173m1164,4l1156,4,1152,,1124,,1112,12,1112,40,1120,48,1136,52,1148,56,1152,64,1152,79,1148,87,1124,87,1116,83,1112,79,1108,91,1112,95,1156,95,1161,87,1164,83,1164,56,1156,48,1140,44,1128,40,1124,32,1124,20,1128,12,1156,12,1160,16,1161,12,1164,4m1167,2807l1160,2807,1160,2831,1160,2843,1160,2858,1156,2862,1152,2866,1140,2866,1132,2858,1132,2839,1140,2831,1152,2831,1156,2835,1160,2843,1160,2831,1156,2831,1152,2827,1136,2827,1124,2835,1124,2862,1132,2874,1152,2874,1156,2870,1157,2866,1160,2862,1160,2870,1167,2870,1167,2862,1167,2807m1187,4153l1164,4153,1160,4157,1160,4161,1158,4157,1156,4153,1140,4153,1132,4157,1132,4153,1124,4153,1124,4196,1132,4196,1132,4161,1136,4157,1148,4157,1152,4165,1152,4196,1160,4196,1160,4165,1164,4161,1167,4157,1175,4157,1179,4165,1179,4196,1187,4196,1187,4157,1187,4153m1191,3551l1187,3543,1183,3543,1183,3555,1183,3579,1179,3583,1164,3583,1160,3579,1160,3559,1164,3551,1179,3551,1183,3555,1183,3543,1160,3543,1152,3551,1152,3583,1160,3591,1187,3591,1191,3583,1191,3551m1191,2173l1187,2170,1167,2170,1164,2173,1156,2173,1160,2181,1164,2177,1179,2177,1183,2181,1183,2189,1183,2197,1183,2205,1175,2209,1175,2213,1167,2213,1164,2209,1164,2201,1167,2197,1183,2197,1183,2189,1164,2189,1156,2197,1156,2213,1160,2221,1175,2221,1175,2217,1183,2213,1183,2217,1191,2217,1191,2197,1191,2177,1191,2173m1219,2839l1216,2831,1215,2827,1211,2827,1211,2839,1211,2846,1187,2846,1187,2839,1191,2831,1207,2831,1211,2839,1211,2827,1187,2827,1179,2835,1179,2862,1187,2874,1207,2874,1211,2870,1215,2870,1215,2866,1215,2862,1211,2866,1191,2866,1187,2862,1187,2850,1219,2850,1219,2846,1219,2839m1231,2173l1227,2173,1223,2170,1207,2170,1199,2177,1199,2213,1207,2221,1223,2221,1227,2217,1231,2217,1229,2213,1227,2209,1223,2209,1223,2213,1215,2213,1207,2209,1207,2181,1215,2177,1227,2177,1227,2181,1229,2177,1231,2173m1235,2807l1227,2807,1227,2870,1235,2870,1235,2807m1239,4165l1236,4157,1235,4153,1231,4153,1231,4165,1231,4169,1207,4169,1207,4165,1211,4157,1227,4157,1231,4165,1231,4153,1207,4153,1199,4161,1199,4189,1207,4196,1235,4196,1235,4193,1235,4189,1231,4193,1215,4193,1207,4189,1207,4177,1239,4177,1239,4169,1239,4165m1239,3551l1231,3543,1231,3555,1231,3579,1227,3583,1215,3583,1211,3579,1211,3555,1215,3551,1227,3551,1231,3555,1231,3543,1215,3543,1211,3551,1207,3543,1203,3543,1203,3611,1211,3607,1211,3587,1215,3591,1231,3591,1235,3587,1239,3583,1239,3551m1247,2170l1239,2170,1239,2217,1247,2217,1247,2170m1247,2150l1239,2150,1239,2162,1247,2162,1247,2150m1282,3543l1274,3543,1274,3579,1270,3583,1259,3583,1255,3579,1255,3543,1247,3543,1247,3587,1251,3591,1266,3591,1274,3587,1274,3591,1282,3591,1282,3587,1282,3583,1282,3543m1286,4153l1262,4153,1259,4157,1255,4161,1255,4153,1247,4153,1247,4196,1255,4196,1255,4169,1259,4165,1259,4161,1262,4157,1274,4157,1278,4165,1278,4196,1286,4196,1286,4157,1286,4153m1290,2835l1286,2831,1282,2827,1282,2843,1282,2858,1274,2866,1259,2866,1255,2858,1255,2843,1259,2831,1278,2831,1282,2843,1282,2827,1255,2827,1247,2835,1247,2862,1255,2874,1278,2874,1290,2866,1290,2835m1290,2154l1282,2150,1270,2166,1278,2166,1290,2154m1294,2177l1290,2170,1286,2170,1286,2185,1286,2205,1282,2213,1266,2213,1262,2205,1262,2185,1266,2177,1282,2177,1286,2185,1286,2170,1262,2170,1255,2181,1255,2213,1262,2221,1290,2221,1293,2213,1294,2209,1294,2177m1322,4153l1310,4153,1310,4137,1302,4141,1302,4153,1294,4153,1294,4157,1302,4157,1302,4193,1306,4196,1322,4196,1322,4193,1310,4193,1310,4157,1322,4157,1322,4153m1326,3551l1322,3543,1318,3543,1318,3551,1318,3563,1302,3563,1302,3551,1318,3551,1318,3543,1298,3543,1290,3551,1290,3587,1298,3591,1322,3591,1326,3587,1326,3583,1302,3583,1302,3571,1326,3571,1326,3563,1326,3551m1326,2827l1306,2827,1298,2831,1298,2843,1302,2850,1310,2850,1318,2854,1318,2866,1302,2866,1298,2862,1298,2870,1302,2870,1306,2874,1322,2874,1326,2866,1326,2854,1322,2850,1314,2846,1310,2843,1306,2843,1306,2835,1310,2831,1318,2831,1322,2835,1324,2831,1326,2827m1338,2177l1334,2170,1318,2170,1314,2177,1310,2170,1306,2170,1306,2217,1314,2217,1314,2185,1322,2177,1330,2177,1330,2217,1338,2217,1338,2177m1361,4161l1359,4157,1357,4153,1334,4153,1330,4157,1334,4161,1334,4157,1354,4157,1354,4169,1354,4173,1354,4189,1350,4193,1338,4193,1334,4189,1334,4177,1346,4173,1354,4173,1354,4169,1338,4169,1326,4173,1326,4193,1330,4196,1354,4196,1361,4196,1361,4173,1361,4161m1361,3547l1357,3543,1342,3543,1334,3547,1334,3571,1354,3571,1354,3587,1346,3587,1342,3583,1338,3583,1334,3587,1338,3591,1357,3591,1361,3587,1361,3563,1342,3563,1342,3551,1357,3551,1361,3547m1389,3543l1381,3543,1381,3527,1373,3531,1373,3543,1365,3543,1365,3551,1373,3551,1373,3591,1389,3591,1389,3583,1381,3583,1381,3551,1389,3551,1389,3543m1409,4153l1381,4153,1373,4161,1373,4189,1381,4196,1409,4196,1407,4193,1405,4189,1401,4193,1385,4193,1381,4185,1381,4165,1385,4157,1405,4157,1405,4161,1407,4157,1409,4153m1425,4153l1417,4153,1417,4196,1425,4196,1425,4153m1425,4133l1417,4133,1417,4145,1425,4145,1425,4133m1433,3547l1425,3543,1405,3543,1397,3547,1401,3551,1421,3551,1421,3563,1421,3571,1421,3579,1417,3583,1405,3583,1405,3571,1421,3571,1421,3563,1401,3563,1397,3567,1397,3587,1401,3591,1417,3591,1425,3587,1425,3591,1433,3591,1433,3587,1433,3583,1433,3571,1433,3547m1468,4133l1460,4133,1453,4145,1456,4145,1468,4133m1468,3587l1456,3587,1449,3587,1441,3587,1445,3591,1460,3591,1468,3587m1468,3563l1449,3563,1449,3551,1464,3551,1464,3543,1445,3543,1441,3547,1441,3571,1460,3571,1460,3583,1468,3583,1468,3563m1480,4161l1476,4157,1472,4153,1472,4165,1472,4185,1464,4193,1449,4193,1445,4185,1445,4165,1449,4157,1468,4157,1472,4165,1472,4153,1445,4153,1437,4161,1437,4189,1445,4196,1468,4196,1480,4193,1480,4161m1528,4153l1504,4153,1496,4161,1496,4153,1488,4153,1488,4196,1496,4196,1496,4169,1500,4165,1500,4161,1504,4157,1516,4157,1520,4165,1520,4196,1528,4196,1528,4157,1528,4153m1773,4125l1722,4125,1722,4220,1773,4220,1773,4208,1734,4208,1734,4177,1769,4177,1769,4165,1734,4165,1734,4137,1773,4137,1773,4125m1789,2122l1777,2122,1761,2170,1753,2193,1749,2205,1745,2193,1742,2181,1738,2170,1726,2122,1710,2122,1742,2217,1757,2217,1761,2205,1789,2122m1797,1409l1793,1398,1785,1390,1785,1425,1783,1441,1776,1454,1763,1462,1745,1465,1738,1465,1734,1461,1734,1390,1749,1390,1765,1392,1776,1399,1783,1410,1785,1425,1785,1390,1778,1384,1770,1381,1759,1379,1745,1378,1730,1378,1722,1382,1722,1473,1745,1473,1757,1472,1768,1470,1778,1466,1779,1465,1785,1461,1793,1453,1797,1437,1797,1409m1813,2882l1809,2799,1809,2787,1793,2787,1777,2831,1773,2843,1769,2854,1765,2862,1765,2854,1761,2843,1757,2831,1746,2799,1742,2787,1726,2787,1718,2882,1730,2882,1734,2843,1734,2799,1742,2823,1745,2835,1761,2882,1769,2882,1776,2862,1785,2835,1793,2823,1797,2811,1797,2799,1801,2799,1799,2809,1799,2819,1800,2829,1801,2839,1801,2882,1813,2882m1880,1382l1876,1382,1868,1378,1856,1378,1837,1381,1822,1391,1812,1406,1809,1425,1812,1446,1822,1461,1837,1470,1856,1473,1876,1473,1880,1469,1878,1465,1876,1461,1872,1461,1864,1465,1856,1465,1841,1462,1830,1454,1823,1441,1821,1425,1823,1409,1831,1397,1842,1389,1856,1386,1864,1386,1872,1390,1876,1390,1878,1386,1880,1382m1967,816l1963,791,1951,773,1951,772,1947,770,1947,816,1945,832,1937,846,1926,856,1912,859,1898,856,1886,846,1879,832,1876,816,1878,800,1885,786,1896,776,1912,772,1927,776,1938,786,1945,800,1947,816,1947,770,1934,761,1912,756,1890,761,1872,773,1861,791,1856,816,1861,840,1872,859,1890,871,1912,875,1932,871,1950,860,1951,859,1962,842,1967,816m2098,812l2094,790,2084,772,2078,767,2078,816,2076,832,2069,846,2058,856,2042,859,2031,859,2023,851,2019,847,2015,836,2015,832,2011,828,2011,804,2015,800,2015,796,2019,784,2027,776,2031,772,2046,772,2060,776,2070,785,2076,799,2078,816,2078,767,2069,761,2050,756,2039,758,2028,762,2020,768,2015,776,2011,776,2011,709,1991,709,1991,871,2011,871,2011,851,2017,862,2026,869,2035,874,2046,875,2066,871,2082,860,2083,859,2094,840,2098,812m2118,1742l2086,1742,2086,1805,2094,1805,2094,1778,2118,1778,2118,1770,2094,1770,2094,1750,2118,1750,2118,1742m2145,760l2126,760,2125,869,2125,881,2122,889,2118,895,2114,899,2106,903,2098,903,2098,919,2110,919,2126,915,2133,907,2140,898,2144,887,2145,875,2145,760m2149,721l2145,717,2129,717,2126,721,2126,733,2129,740,2145,740,2149,733,2149,721m2161,1801l2157,1797,2157,1782,2157,1766,2157,1758,2137,1758,2129,1762,2126,1762,2129,1770,2133,1766,2149,1766,2149,1778,2149,1782,2149,1797,2145,1801,2137,1801,2133,1797,2133,1786,2141,1782,2149,1782,2149,1778,2133,1778,2126,1782,2126,1801,2129,1805,2149,1805,2153,1801,2153,1805,2161,1805,2161,1801m2197,1762l2193,1762,2189,1758,2177,1758,2169,1766,2169,1778,2173,1782,2181,1786,2189,1789,2189,1801,2177,1801,2173,1797,2169,1805,2193,1805,2197,1801,2197,1786,2193,1782,2185,1778,2181,1778,2177,1774,2177,1770,2181,1766,2193,1766,2197,1770,2197,1766,2197,1762m2244,1774l2242,1766,2240,1758,2236,1758,2236,1766,2236,1778,2213,1778,2213,1774,2217,1766,2236,1766,2236,1758,2213,1758,2205,1770,2205,1797,2213,1805,2240,1805,2240,1801,2240,1797,2236,1797,2232,1801,2221,1801,2213,1797,2213,1786,2244,1786,2244,1778,2244,1774m2272,808l2271,804,2270,791,2262,775,2259,772,2252,766,2252,804,2193,804,2194,794,2200,784,2210,775,2224,772,2237,775,2246,784,2251,794,2252,804,2252,766,2247,762,2224,756,2203,761,2187,774,2177,793,2173,816,2177,840,2187,859,2205,871,2228,875,2244,875,2256,871,2264,867,2262,859,2260,851,2252,855,2244,859,2228,859,2215,857,2203,850,2196,837,2193,820,2272,820,2272,808m2316,1738l2304,1738,2304,1762,2304,1770,2304,1797,2300,1801,2284,1801,2280,1793,2280,1774,2284,1766,2300,1766,2304,1770,2304,1762,2300,1758,2280,1758,2272,1770,2272,1797,2280,1805,2300,1805,2304,1801,2308,1797,2308,1805,2316,1805,2316,1797,2316,1738m2351,760l2319,760,2319,729,2300,733,2300,760,2284,760,2284,776,2300,776,2300,847,2304,859,2308,863,2312,871,2319,875,2339,875,2343,871,2347,871,2347,855,2323,855,2319,847,2319,776,2351,776,2351,760m2363,1774l2361,1766,2359,1758,2355,1758,2355,1766,2355,1778,2331,1778,2331,1774,2335,1766,2355,1766,2355,1758,2331,1758,2323,1770,2323,1797,2331,1805,2363,1805,2361,1801,2359,1797,2355,1797,2351,1801,2339,1801,2331,1797,2331,1786,2363,1786,2363,1778,2363,1774m2395,760l2371,760,2371,871,2395,871,2395,760m2395,721l2391,717,2375,717,2371,721,2371,737,2375,740,2391,740,2395,737,2395,721m2430,1774l2428,1766,2426,1758,2422,1758,2422,1774,2422,1778,2399,1778,2399,1774,2403,1766,2418,1766,2422,1774,2422,1758,2399,1758,2391,1770,2391,1797,2399,1805,2426,1805,2426,1801,2426,1797,2422,1797,2418,1801,2407,1801,2399,1797,2399,1786,2430,1786,2430,1778,2430,1774m2442,2027l2434,2015,2426,2007,2426,2043,2424,2059,2417,2072,2405,2080,2387,2082,2375,2082,2375,2007,2391,2007,2406,2009,2417,2016,2424,2027,2426,2043,2426,2007,2418,1999,2407,1995,2371,1995,2363,1999,2363,2090,2387,2090,2399,2090,2410,2087,2419,2084,2421,2082,2426,2078,2434,2071,2442,2059,2442,2027m2478,1762l2466,1762,2458,1786,2458,1793,2454,1797,2454,1789,2450,1786,2442,1762,2434,1762,2450,1805,2458,1805,2462,1797,2478,1762m2517,1805l2513,1801,2513,1782,2513,1766,2513,1758,2494,1758,2486,1762,2482,1762,2486,1770,2490,1766,2506,1766,2506,1778,2506,1782,2506,1797,2502,1801,2490,1801,2490,1786,2498,1782,2506,1782,2506,1778,2490,1778,2482,1782,2482,1801,2486,1805,2506,1805,2506,1801,2510,1801,2510,1805,2517,1805m2517,760l2498,760,2474,824,2470,832,2470,843,2466,851,2462,843,2462,832,2458,824,2434,760,2415,760,2454,871,2474,871,2482,851,2517,760m2537,1738l2529,1738,2529,1805,2537,1805,2537,1738m2589,1762l2581,1762,2581,1793,2573,1801,2561,1801,2557,1793,2557,1762,2549,1762,2549,1801,2557,1805,2573,1805,2577,1801,2581,1797,2581,1805,2589,1805,2589,1797,2589,1762m2632,1770l2631,1766,2628,1758,2608,1758,2605,1762,2601,1762,2605,1770,2605,1766,2624,1766,2624,1778,2624,1782,2624,1797,2620,1801,2608,1801,2605,1797,2605,1786,2616,1782,2624,1782,2624,1778,2608,1778,2597,1782,2597,1801,2605,1805,2624,1805,2624,1801,2628,1805,2632,1805,2632,1782,2632,1770m2636,816l2632,791,2620,773,2620,772,2616,770,2616,816,2614,832,2606,846,2595,856,2581,859,2567,856,2558,846,2551,832,2549,816,2551,800,2556,786,2566,776,2581,772,2596,776,2608,786,2614,800,2616,816,2616,770,2603,761,2581,756,2560,761,2543,773,2530,791,2525,816,2530,840,2541,859,2559,871,2581,875,2601,871,2619,860,2620,859,2631,842,2636,816m2680,1762l2676,1762,2672,1758,2652,1758,2644,1770,2644,1797,2652,1805,2680,1805,2678,1801,2676,1797,2672,1801,2660,1801,2652,1793,2652,1774,2656,1766,2676,1766,2676,1770,2678,1766,2680,1762m2696,1762l2688,1762,2688,1805,2696,1805,2696,1762m2696,1742l2688,1742,2688,1754,2696,1754,2696,1742m2727,839l2725,828,2719,819,2711,812,2700,808,2684,800,2676,796,2676,780,2684,772,2707,772,2715,776,2719,780,2721,772,2723,764,2715,760,2707,756,2696,756,2679,759,2667,766,2659,776,2656,788,2658,799,2664,808,2674,815,2688,820,2704,828,2707,832,2707,851,2700,859,2676,859,2664,855,2660,851,2652,867,2660,871,2672,875,2684,875,2702,872,2716,865,2720,859,2724,853,2727,839m2739,1742l2731,1742,2723,1754,2731,1754,2739,1742m2751,1770l2748,1766,2743,1758,2743,1774,2743,1793,2735,1801,2719,1801,2715,1793,2715,1774,2719,1766,2739,1766,2743,1774,2743,1758,2715,1758,2707,1770,2707,1797,2715,1805,2739,1805,2751,1801,2751,1770m2799,1762l2791,1758,2775,1758,2771,1766,2767,1770,2767,1762,2759,1762,2763,1766,2763,1805,2771,1805,2771,1770,2775,1766,2787,1766,2791,1774,2791,1805,2799,1805,2799,1766,2799,1762e" stroked="f">
                  <v:path arrowok="t" o:connecttype="custom" o:connectlocs="99,2528;126,3090;182,3129;217,3114;253,2947;269,3090;344,3015;403,3094;494,3129;538,3351;546,3094;617,3106;657,3110;700,3335;787,3339;864,6062;918,6621;934,6633;1005,6027;1005,4701;1017,6067;1061,5299;1065,4630;1088,4697;1114,5311;1144,4701;1140,2524;1167,5287;1164,6031;1183,4693;1207,4650;1199,6641;1247,4650;1259,6641;1286,4685;1318,6043;1306,5315;1354,6649;1389,6071;1401,6031;1464,6031;1500,6645;1793,3878;1773,5323;1812,3926;1876,3296;2019,3327;2118,4222;2161,4281;2181,4266;2236,4277;2264,3347;2351,3240;2363,4285;2399,4238;2399,4570;2490,4266;2561,4281;2624,4281;2581,3355;2719,3299;2724,3333;2771,4250" o:connectangles="0,0,0,0,0,0,0,0,0,0,0,0,0,0,0,0,0,0,0,0,0,0,0,0,0,0,0,0,0,0,0,0,0,0,0,0,0,0,0,0,0,0,0,0,0,0,0,0,0,0,0,0,0,0,0,0,0,0,0,0,0,0,0"/>
                </v:shape>
                <v:shape id="Picture 31" o:spid="_x0000_s1158" type="#_x0000_t75" style="position:absolute;left:5813;top:6620;width:883;height: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o&#10;CB/EAAAA3AAAAA8AAABkcnMvZG93bnJldi54bWxEj0FrAjEUhO+F/ofwCt5qtiJSVqNIQRAEi9vF&#10;83Pzmk3dvCxJXLf/vikUehxmvhlmtRldJwYK0XpW8DItQBA3Xls2CuqP3fMriJiQNXaeScE3Rdis&#10;Hx9WWGp/5xMNVTIil3AsUUGbUl9KGZuWHMap74mz9+mDw5RlMFIHvOdy18lZUSykQ8t5ocWe3lpq&#10;rtXNKZgdrT2H96owX87sL/XpMB/OB6UmT+N2CSLRmP7Df/ReZ26+gN8z+QjI9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HoCB/EAAAA3AAAAA8AAAAAAAAAAAAAAAAAnAIA&#10;AGRycy9kb3ducmV2LnhtbFBLBQYAAAAABAAEAPcAAACNAwAAAAA=&#10;">
                  <v:imagedata r:id="rId268" o:title=""/>
                </v:shape>
                <v:shape id="AutoShape 30" o:spid="_x0000_s1159" style="position:absolute;left:2286;top:1609;width:2245;height:3738;visibility:visible;mso-wrap-style:square;v-text-anchor:top" coordsize="2245,37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gnWNwgAA&#10;ANwAAAAPAAAAZHJzL2Rvd25yZXYueG1sRI9BawIxFITvBf9DeAVvNauIymoUlSpe1V56e2yem6Wb&#10;95ZNqtv+eiMIHoeZ+YZZrDpfqyu1oRI2MBxkoIgLsRWXBr7Ou48ZqBCRLdbCZOCPAqyWvbcF5lZu&#10;fKTrKZYqQTjkaMDF2ORah8KRxzCQhjh5F2k9xiTbUtsWbwnuaz3Kson2WHFacNjQ1lHxc/r1BsrP&#10;2Vp2e3Gbyf+Uh5tOvvdnMab/3q3noCJ18RV+tg/WwGg8hceZdAT0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CdY3CAAAA3AAAAA8AAAAAAAAAAAAAAAAAlwIAAGRycy9kb3du&#10;cmV2LnhtbFBLBQYAAAAABAAEAPUAAACGAwAAAAA=&#10;" path="m60,4l52,4,52,68,48,60,44,52,36,44,19,16,12,4,,4,,83,8,83,8,16,12,24,20,32,24,40,48,83,60,83,60,68,60,4m123,40l121,32,119,24,111,24,111,32,111,48,83,48,83,40,87,32,111,32,111,24,99,24,88,26,79,32,74,42,71,56,71,72,83,83,111,83,115,79,119,79,119,75,119,72,115,75,91,75,83,68,83,56,123,56,123,48,123,40m174,24l163,24,149,26,139,32,133,42,131,56,131,72,143,83,167,83,174,79,174,75,174,72,170,72,167,75,151,75,143,68,143,40,147,32,170,32,174,36,174,32,174,24m230,40l228,32,226,24,222,24,222,40,222,48,190,48,194,40,198,32,218,32,222,40,222,24,210,24,197,26,189,32,184,42,182,56,182,72,190,83,218,83,226,79,230,79,228,75,226,72,222,75,202,75,190,68,190,56,230,56,230,48,230,40m277,56l273,52,262,48,254,48,254,32,269,32,273,36,273,32,273,24,250,24,242,32,242,48,246,52,258,56,265,60,265,75,250,75,246,72,242,72,242,79,246,79,250,83,269,83,277,75,277,56m301,24l289,24,289,83,301,83,301,24m301,4l289,4,289,12,293,16,301,16,301,4m368,83l364,79,364,72,364,,357,,357,32,357,44,357,64,353,72,349,75,329,75,325,64,325,40,329,32,349,32,353,36,357,44,357,32,353,28,349,24,341,24,330,26,321,32,315,42,313,56,313,72,325,83,349,83,353,79,355,75,357,72,357,83,368,83m424,36l422,32,420,24,388,24,384,28,384,36,388,32,412,32,412,44,412,52,412,72,408,75,392,75,388,72,388,56,400,52,412,52,412,44,392,44,380,52,380,75,384,83,404,83,412,79,412,75,416,83,424,83,424,52,424,36m487,0l479,,479,32,479,44,479,64,475,72,467,75,452,75,448,64,448,40,452,32,471,32,475,36,479,44,479,32,475,28,467,24,448,24,436,36,436,72,448,83,467,83,475,79,477,75,479,72,479,83,487,83,487,72,487,0m551,40l549,32,547,24,543,24,543,40,543,48,511,48,511,40,515,32,539,32,543,40,543,24,527,24,516,26,507,32,501,42,499,56,499,72,511,83,539,83,543,79,547,79,547,75,547,72,543,75,519,75,511,68,511,56,551,56,551,48,551,40m598,56l590,52,582,48,574,48,570,44,570,36,574,32,590,32,590,36,592,32,594,28,590,24,566,24,562,32,562,48,566,52,582,60,586,64,586,72,582,75,570,75,566,72,562,72,558,79,562,79,570,83,590,83,598,75,598,56m1699,3706l1679,3706,1679,3710,1691,3710,1691,3729,1663,3729,1655,3721,1655,3690,1663,3682,1695,3682,1695,3674,1679,3674,1666,3676,1656,3682,1649,3692,1647,3706,1647,3717,1651,3725,1663,3737,1695,3737,1699,3733,1699,3729,1699,3706m1746,3706l1744,3698,1742,3690,1738,3690,1738,3698,1738,3710,1714,3710,1714,3706,1718,3698,1738,3698,1738,3690,1714,3690,1706,3702,1706,3729,1714,3737,1742,3737,1742,3733,1742,3729,1738,3729,1734,3733,1722,3733,1714,3729,1714,3717,1746,3717,1746,3710,1746,3706m1766,3702l1762,3702,1762,3694,1758,3694,1758,3737,1766,3737,1766,3702m1794,3694l1786,3690,1770,3690,1766,3694,1766,3702,1770,3698,1786,3698,1786,3737,1794,3737,1794,3698,1794,3694m1845,3706l1843,3698,1841,3690,1837,3690,1837,3706,1837,3710,1813,3710,1813,3706,1817,3698,1833,3698,1837,3706,1837,3690,1813,3690,1805,3702,1805,3729,1813,3737,1841,3737,1841,3733,1841,3729,1837,3729,1833,3733,1821,3733,1813,3729,1813,3717,1845,3717,1845,3710,1845,3706m1877,3690l1869,3690,1865,3694,1861,3702,1861,3694,1853,3694,1853,3737,1865,3737,1865,3702,1869,3698,1877,3698,1877,3690m1916,3702l1915,3698,1912,3690,1893,3690,1889,3694,1885,3694,1885,3702,1889,3698,1908,3698,1908,3710,1889,3710,1881,3714,1881,3733,1885,3737,1900,3737,1904,3733,1893,3733,1889,3729,1889,3717,1900,3714,1908,3714,1908,3725,1904,3729,1904,3733,1908,3733,1908,3737,1916,3737,1916,3714,1916,3702m1992,3702l1984,3690,1984,3706,1984,3725,1980,3733,1964,3733,1960,3729,1956,3721,1956,3710,1960,3702,1964,3698,1980,3698,1984,3706,1984,3690,1964,3690,1960,3694,1956,3698,1956,3670,1948,3670,1948,3737,1956,3737,1956,3729,1960,3737,1980,3737,1986,3733,1992,3729,1992,3702m2043,3702l2040,3698,2035,3690,2035,3706,2035,3725,2027,3733,2011,3733,2007,3725,2007,3706,2011,3698,2031,3698,2035,3706,2035,3690,2007,3690,1999,3702,1999,3729,2007,3737,2031,3737,2037,3733,2043,3729,2043,3702m2087,3694l2083,3694,2079,3690,2059,3690,2051,3702,2051,3729,2059,3737,2087,3737,2085,3733,2083,3729,2079,3733,2067,3733,2059,3725,2059,3706,2063,3698,2083,3698,2083,3702,2085,3698,2087,3694m2130,3706l2128,3698,2126,3690,2122,3690,2122,3698,2122,3710,2098,3710,2098,3706,2102,3698,2122,3698,2122,3690,2098,3690,2091,3702,2091,3729,2098,3737,2126,3737,2126,3733,2126,3729,2122,3729,2118,3733,2106,3733,2098,3729,2098,3717,2130,3717,2130,3710,2130,3706m2162,3694l2150,3694,2150,3678,2142,3682,2142,3694,2134,3694,2134,3698,2142,3698,2142,3733,2146,3733,2146,3737,2162,3737,2162,3729,2158,3733,2150,3733,2150,3698,2162,3698,2162,3694m2209,3702l2207,3698,2201,3690,2201,3706,2201,3725,2197,3733,2182,3733,2174,3725,2174,3706,2178,3698,2197,3698,2201,3706,2201,3690,2178,3690,2166,3702,2166,3729,2174,3737,2197,3737,2203,3733,2209,3729,2209,3702m2245,3733l2237,3733,2225,3733,2217,3733,2221,3737,2241,3737,2245,3733m2245,3694l2241,3694,2237,3690,2225,3690,2217,3698,2217,3710,2221,3714,2229,3717,2237,3721,2237,3729,2245,3729,2245,3717,2241,3714,2233,3710,2229,3710,2225,3706,2225,3702,2229,3698,2241,3698,2245,3702,2245,3698,2245,3694e" stroked="f">
                  <v:path arrowok="t" o:connecttype="custom" o:connectlocs="0,1692;123,1649;111,1633;119,1688;174,1633;174,1684;174,1641;198,1641;190,1692;230,1665;273,1641;246,1681;289,1692;364,1688;325,1673;330,1635;357,1692;412,1653;392,1653;424,1645;448,1649;436,1681;551,1649;543,1649;543,1688;551,1649;592,1641;582,1684;1699,5315;1695,5283;1699,5342;1714,5315;1742,5338;1762,5311;1766,5311;1837,5299;1805,5311;1813,5326;1853,5346;1889,5303;1900,5346;1908,5342;1964,5342;1960,5303;1992,5338;2007,5315;2037,5342;2087,5346;2085,5307;2102,5307;2122,5338;2150,5287;2162,5338;2201,5334;2166,5311;2217,5342;2221,5323;2225,5311" o:connectangles="0,0,0,0,0,0,0,0,0,0,0,0,0,0,0,0,0,0,0,0,0,0,0,0,0,0,0,0,0,0,0,0,0,0,0,0,0,0,0,0,0,0,0,0,0,0,0,0,0,0,0,0,0,0,0,0,0,0"/>
                </v:shape>
                <v:shape id="Picture 29" o:spid="_x0000_s1160" type="#_x0000_t75" style="position:absolute;left:2975;top:1925;width:796;height:1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G&#10;24nBAAAA3AAAAA8AAABkcnMvZG93bnJldi54bWxET91qwjAUvh/4DuEMvCkzXR1jdkZxguKldn2A&#10;Q3NsuzUnpYkafXpzIXj58f3Pl8F04kyDay0reJ+kIIgrq1uuFZS/m7cvEM4ja+wsk4IrOVguRi9z&#10;zLW98IHOha9FDGGXo4LG+z6X0lUNGXQT2xNH7mgHgz7CoZZ6wEsMN53M0vRTGmw5NjTY07qh6r84&#10;GQU3OyuLv26/mQaZbUOik6T+SZQav4bVNwhPwT/FD/dOK8g+4tp4Jh4Bubg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G24nBAAAA3AAAAA8AAAAAAAAAAAAAAAAAnAIAAGRy&#10;cy9kb3ducmV2LnhtbFBLBQYAAAAABAAEAPcAAACKAwAAAAA=&#10;">
                  <v:imagedata r:id="rId269" o:title=""/>
                </v:shape>
                <v:shape id="AutoShape 28" o:spid="_x0000_s1161" style="position:absolute;left:2709;top:2286;width:1544;height:4256;visibility:visible;mso-wrap-style:square;v-text-anchor:top" coordsize="1544,4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vWhPxQAA&#10;ANwAAAAPAAAAZHJzL2Rvd25yZXYueG1sRI9BawIxFITvBf9DeIXearZLkXY1iihiD/VQ7cHj281z&#10;s7h5WZN03f57Uyh4HGbmG2a2GGwrevKhcazgZZyBIK6cbrhW8H3YPL+BCBFZY+uYFPxSgMV89DDD&#10;Qrsrf1G/j7VIEA4FKjAxdoWUoTJkMYxdR5y8k/MWY5K+ltrjNcFtK/Msm0iLDacFgx2tDFXn/Y9V&#10;cCzzc7meSLPLt6ttf/gsL+RLpZ4eh+UURKQh3sP/7Q+tIH99h78z6Qj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K9aE/FAAAA3AAAAA8AAAAAAAAAAAAAAAAAlwIAAGRycy9k&#10;b3ducmV2LnhtbFBLBQYAAAAABAAEAPUAAACJAwAAAAA=&#10;" path="m35,60l8,60,8,36,31,36,31,28,8,28,8,8,31,8,31,4,,4,,64,35,64,35,60m79,20l71,20,63,28,63,36,59,36,55,32,55,28,47,20,39,20,55,44,39,64,47,64,55,56,55,52,59,52,63,52,63,56,71,64,79,64,66,48,63,44,68,36,79,20m130,28l127,24,123,20,123,32,123,52,119,60,103,60,99,56,95,52,95,36,99,28,103,24,119,24,123,32,123,20,103,20,99,24,95,28,95,20,87,20,87,83,95,83,95,60,103,68,123,68,130,60,130,28m182,28l178,24,174,20,174,36,174,52,166,60,150,60,146,52,146,36,150,24,170,24,174,36,174,20,146,20,138,28,138,56,146,68,170,68,182,60,182,28m229,24l222,20,206,20,202,24,198,28,198,20,190,20,194,24,194,64,202,64,202,28,218,28,222,32,222,64,229,64,229,24m237,2973l210,2973,210,2953,233,2953,233,2945,210,2945,210,2926,233,2926,233,2918,202,2918,202,2981,237,2981,237,2973m249,2253l242,2233,239,2225,233,2210,233,2225,214,2225,218,2209,222,2205,222,2201,225,2205,225,2209,233,2225,233,2210,228,2197,225,2189,218,2189,198,2253,206,2253,210,2233,233,2233,241,2253,249,2253m281,32l278,24,277,20,273,20,273,32,273,40,249,40,249,32,253,24,269,24,273,32,273,20,249,20,241,28,241,56,249,68,269,68,273,64,277,64,277,60,277,56,273,60,257,60,249,56,249,44,281,44,281,40,281,32m285,2938l277,2938,265,2961,265,2969,261,2973,261,2965,257,2961,249,2938,241,2938,257,2981,265,2981,269,2973,285,2938m301,2213l293,2205,293,2221,293,2241,289,2245,273,2245,269,2241,265,2237,265,2221,269,2217,273,2213,289,2213,293,2221,293,2205,273,2205,269,2209,265,2213,265,2205,257,2205,257,2269,265,2269,265,2245,269,2249,273,2253,289,2253,301,2245,301,2213m324,2981l321,2977,321,2957,321,2942,321,2938,293,2938,289,2942,293,2945,297,2942,313,2942,313,2953,313,2957,313,2973,309,2977,301,2977,297,2973,297,2961,305,2957,313,2957,313,2953,297,2953,289,2957,289,2977,293,2981,313,2981,317,2977,317,2981,324,2981m332,2205l324,2205,321,2209,317,2217,317,2205,309,2205,313,2209,313,2253,321,2253,321,2217,324,2213,332,2213,332,2205m344,2918l336,2918,336,2981,344,2981,344,2918m380,2205l372,2205,372,2237,368,2237,368,2241,364,2245,352,2245,348,2241,348,2205,340,2205,340,2249,348,2253,364,2253,368,2249,372,2245,372,2253,380,2253,380,2205m388,2918l380,2918,372,2930,380,2930,388,2918m396,2938l388,2938,388,2969,384,2973,380,2977,368,2977,364,2969,364,2938,356,2938,356,2977,364,2981,380,2981,384,2977,388,2973,388,2981,396,2981,396,2973,396,2938m427,2217l426,2213,423,2205,419,2205,419,2213,419,2225,396,2225,400,2221,400,2213,419,2213,419,2205,396,2205,388,2217,388,2245,396,2253,423,2253,427,2249,423,2245,404,2245,396,2241,396,2229,427,2229,427,2225,427,2217m439,2945l437,2942,435,2938,412,2938,408,2942,412,2945,416,2942,431,2942,431,2953,431,2957,431,2973,427,2977,416,2977,412,2973,412,2961,423,2957,431,2957,431,2953,416,2953,404,2957,404,2977,412,2981,431,2981,431,2977,435,2981,439,2981,439,2957,439,2945m483,2213l475,2205,475,2221,475,2241,467,2245,455,2245,447,2237,447,2221,451,2217,455,2213,467,2213,475,2221,475,2205,455,2205,451,2209,447,2213,447,2185,439,2185,439,2253,447,2253,447,2245,451,2249,455,2253,471,2253,483,2245,483,2213m522,2213l518,2205,499,2205,495,2209,491,2209,495,2213,514,2213,514,2225,499,2221,487,2229,487,2245,491,2253,507,2253,514,2249,514,2245,495,2245,495,2229,514,2229,514,2245,518,2253,522,2253,522,2229,522,2225,522,2213m950,0l914,,914,64,950,64,950,56,922,56,922,36,950,36,950,28,922,28,922,8,950,8,950,0m1001,20l990,16,978,16,970,24,970,20,962,20,962,64,970,64,970,28,978,24,990,24,994,32,994,64,1001,64,1001,24,1001,20m1033,20l1021,20,1021,4,1013,8,1013,20,1009,20,1009,24,1013,24,1013,56,1021,64,1033,64,1033,60,1025,60,1021,56,1021,24,1033,24,1033,20m1065,16l1057,16,1053,20,1053,28,1049,28,1049,20,1045,20,1045,64,1053,64,1053,32,1055,28,1057,24,1065,24,1065,16m1108,32l1106,24,1104,16,1100,16,1100,24,1100,36,1077,36,1077,32,1081,24,1100,24,1100,16,1077,16,1069,28,1069,56,1077,64,1104,64,1104,60,1104,56,1100,56,1096,60,1085,60,1077,56,1077,44,1108,44,1108,36,1108,32m1120,4256l1114,4236,1112,4228,1104,4205,1104,4228,1085,4228,1092,4212,1092,4200,1096,4204,1096,4212,1104,4228,1104,4205,1103,4200,1100,4193,1089,4193,1069,4256,1077,4256,1085,4236,1104,4236,1112,4256,1120,4256m1156,20l1152,20,1152,24,1148,24,1148,28,1148,56,1128,56,1124,52,1124,32,1128,24,1144,24,1148,28,1148,24,1144,16,1124,16,1116,28,1116,56,1124,64,1140,64,1148,60,1148,71,1144,75,1124,75,1120,71,1120,79,1124,83,1148,83,1156,75,1156,20m1164,4212l1160,4208,1136,4208,1128,4220,1128,4248,1136,4256,1160,4256,1160,4248,1140,4248,1136,4244,1136,4224,1140,4216,1160,4216,1164,4212m1203,28l1202,24,1199,16,1180,16,1176,20,1172,20,1172,28,1176,24,1191,24,1195,32,1195,36,1195,40,1195,52,1191,56,1187,60,1180,60,1176,56,1176,44,1187,40,1195,40,1195,36,1176,36,1168,40,1168,60,1172,64,1191,64,1195,60,1195,64,1203,64,1203,40,1203,28m1211,4256l1207,4252,1207,4208,1199,4208,1199,4244,1195,4248,1184,4248,1180,4244,1180,4208,1172,4208,1172,4252,1180,4256,1195,4256,1199,4252,1203,4248,1203,4256,1211,4256m1259,4220l1257,4216,1255,4208,1251,4208,1251,4216,1251,4228,1227,4228,1227,4220,1231,4216,1251,4216,1251,4208,1227,4208,1219,4220,1219,4248,1227,4256,1255,4256,1255,4248,1235,4248,1227,4244,1227,4232,1259,4232,1259,4228,1259,4220m1279,4220l1275,4220,1275,4208,1271,4208,1271,4256,1279,4256,1279,4220m1290,4208l1282,4208,1279,4212,1279,4220,1282,4216,1290,4216,1290,4208m1338,4189l1330,4189,1330,4216,1330,4224,1330,4240,1322,4248,1306,4248,1302,4240,1302,4224,1306,4216,1322,4216,1326,4220,1330,4224,1330,4216,1326,4212,1322,4208,1302,4208,1294,4216,1294,4248,1302,4256,1322,4256,1326,4252,1330,4248,1330,4256,1338,4256,1338,4189m1381,4216l1378,4208,1354,4208,1350,4212,1354,4216,1374,4216,1374,4224,1374,4232,1374,4244,1370,4248,1354,4248,1354,4232,1374,4232,1374,4224,1358,4224,1346,4232,1346,4248,1350,4256,1366,4256,1374,4252,1374,4256,1381,4256,1381,4232,1381,4216m1413,673l1405,669,1405,673,1405,693,1397,697,1385,697,1381,693,1381,669,1397,669,1405,673,1405,669,1397,665,1381,665,1381,646,1401,646,1401,661,1397,665,1405,665,1409,657,1409,646,1401,638,1374,638,1374,701,1401,701,1405,697,1409,693,1413,689,1413,673m1433,4212l1425,4208,1409,4208,1405,4212,1401,4216,1401,4208,1393,4208,1393,4256,1405,4256,1405,4220,1409,4216,1421,4216,1425,4220,1425,4256,1433,4256,1433,4212m1445,653l1437,653,1433,657,1429,665,1429,657,1421,657,1421,701,1429,701,1429,677,1433,673,1433,665,1437,661,1445,661,1445,653m1461,657l1453,657,1453,701,1461,701,1461,657m1461,638l1453,638,1453,649,1461,649,1461,638m1512,669l1510,661,1508,653,1504,653,1504,669,1504,673,1480,673,1480,669,1484,661,1500,661,1504,669,1504,653,1480,653,1473,665,1473,693,1480,701,1508,701,1508,697,1508,693,1504,693,1500,697,1488,697,1480,689,1480,681,1512,681,1512,673,1512,669m1544,634l1532,634,1524,642,1524,657,1516,657,1516,661,1524,661,1524,701,1532,701,1532,661,1540,661,1540,657,1532,657,1532,642,1544,642,1544,634e" stroked="f">
                  <v:path arrowok="t" o:connecttype="custom" o:connectlocs="35,2346;55,2342;123,2306;103,2306;178,2310;138,2314;194,2310;233,5231;233,4511;206,4539;253,2310;273,2346;257,5247;269,4527;257,4555;293,5224;313,5243;317,4503;344,5267;348,4539;388,5224;388,5267;419,4499;427,4511;427,5263;435,5267;455,4499;455,4539;487,4515;522,4511;950,2294;994,2318;1013,2342;1049,2314;1100,2302;1104,2346;1104,6491;1077,6542;1124,2318;1144,2361;1136,6542;1176,2306;1176,2330;1203,2314;1195,6542;1231,6502;1259,6514;1282,6502;1322,6502;1330,6542;1354,6534;1381,6502;1381,2951;1409,2979;1409,6502;1429,2987;1453,2924;1500,2947;1480,2975;1532,2987" o:connectangles="0,0,0,0,0,0,0,0,0,0,0,0,0,0,0,0,0,0,0,0,0,0,0,0,0,0,0,0,0,0,0,0,0,0,0,0,0,0,0,0,0,0,0,0,0,0,0,0,0,0,0,0,0,0,0,0,0,0,0,0"/>
                </v:shape>
                <v:shape id="Picture 27" o:spid="_x0000_s1162" type="#_x0000_t75" style="position:absolute;left:5552;top:5983;width:468;height:1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L&#10;c7HCAAAA3AAAAA8AAABkcnMvZG93bnJldi54bWxET01rwkAQvRf6H5YpeKubCpYSXUXEUgOl0Kjg&#10;cciOSTA7G7NbXf9951Do8fG+58vkOnWlIbSeDbyMM1DElbct1wb2u/fnN1AhIlvsPJOBOwVYLh4f&#10;5phbf+NvupaxVhLCIUcDTYx9rnWoGnIYxr4nFu7kB4dR4FBrO+BNwl2nJ1n2qh22LA0N9rRuqDqX&#10;P05K0qW77IryGPm4+TpsPopPnwpjRk9pNQMVKcV/8Z97aw1MpjJfzsgR0I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y3OxwgAAANwAAAAPAAAAAAAAAAAAAAAAAJwCAABk&#10;cnMvZG93bnJldi54bWxQSwUGAAAAAAQABAD3AAAAiwMAAAAA&#10;">
                  <v:imagedata r:id="rId270" o:title=""/>
                </v:shape>
                <v:shape id="AutoShape 26" o:spid="_x0000_s1163" style="position:absolute;left:2404;top:821;width:5468;height:5792;visibility:visible;mso-wrap-style:square;v-text-anchor:top" coordsize="5468,57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9NkkxAAA&#10;ANwAAAAPAAAAZHJzL2Rvd25yZXYueG1sRI9Pi8IwFMTvwn6H8Bb2pmkF/1CNIssKBS/aetjj2+bZ&#10;FpuX0kTt+umNIHgcZuY3zHLdm0ZcqXO1ZQXxKAJBXFhdc6ngmG+HcxDOI2tsLJOCf3KwXn0Mlpho&#10;e+MDXTNfigBhl6CCyvs2kdIVFRl0I9sSB+9kO4M+yK6UusNbgJtGjqNoKg3WHBYqbOm7ouKcXYyC&#10;ezpvsxmlHG8p/9n//u12TTxT6uuz3yxAeOr9O/xqp1rBeBLD80w4An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PTZJMQAAADcAAAADwAAAAAAAAAAAAAAAACXAgAAZHJzL2Rv&#10;d25yZXYueG1sUEsFBgAAAAAEAAQA9QAAAIgDAAAAAA==&#10;" path="m51,5l0,5,,99,12,99,12,56,48,56,48,44,12,44,12,12,51,12,51,5m115,91l111,88,111,64,111,44,109,36,107,28,79,28,63,36,67,44,71,40,79,36,99,36,99,56,99,64,99,84,91,91,79,91,71,88,71,64,99,64,99,56,83,57,70,62,62,69,59,80,59,91,67,99,91,99,99,95,101,91,103,88,103,99,115,99,115,91m170,32l166,32,158,28,139,28,131,36,131,56,135,64,146,68,154,72,158,76,158,84,154,91,143,91,135,88,131,84,127,95,131,95,139,99,162,99,170,91,170,68,166,64,154,60,146,56,143,52,143,44,146,40,166,40,170,32m241,60l241,56,240,50,235,40,231,36,230,34,230,48,230,56,194,56,194,48,198,36,226,36,230,48,230,34,226,31,214,28,200,31,191,39,184,50,182,64,184,78,191,89,200,97,214,99,226,99,234,95,238,95,236,91,234,88,230,88,226,91,202,91,194,84,194,68,241,68,241,60m344,0l333,,333,40,333,56,333,72,329,76,329,84,321,88,301,88,293,80,293,48,301,40,321,40,329,44,329,52,333,56,333,40,329,40,329,32,321,28,309,28,298,31,289,39,283,50,281,64,283,78,289,89,298,97,309,99,321,99,329,91,333,88,333,99,344,99,344,0m416,60l415,56,415,50,411,40,408,37,408,48,408,56,372,56,372,48,376,36,404,36,408,48,408,37,407,36,402,31,388,28,377,31,368,39,362,50,360,64,362,78,369,89,379,97,392,99,404,99,408,95,416,95,414,91,412,88,408,88,400,91,380,91,372,84,368,68,416,68,416,60m511,32l507,32,499,28,495,28,479,31,468,39,461,50,459,64,461,78,468,89,478,97,491,99,499,99,507,95,511,95,507,88,479,88,471,80,471,52,479,40,507,40,511,32m582,64l580,50,574,40,574,39,570,36,570,52,570,80,562,91,538,91,530,80,530,52,538,40,566,40,570,52,570,36,564,31,550,28,539,31,529,39,521,50,519,64,521,79,527,91,537,97,550,99,562,97,571,91,572,91,579,79,582,64m657,36l641,28,622,28,614,36,610,40,610,32,598,32,598,99,610,99,610,52,614,52,614,44,622,40,641,40,645,48,645,99,657,99,657,36m709,32l689,32,689,12,677,16,677,32,669,32,669,40,677,40,677,84,681,91,689,99,705,99,709,95,705,88,693,88,689,84,689,40,709,40,709,32m768,44l766,36,764,28,736,28,721,36,724,44,728,40,736,36,756,36,756,56,756,64,756,84,748,91,732,91,728,88,728,64,756,64,756,56,740,57,727,62,719,69,717,80,717,91,724,99,748,99,752,95,754,91,756,88,760,99,768,99,768,88,768,64,768,44m835,32l831,32,827,28,819,28,804,31,793,39,786,50,784,64,786,78,792,89,802,97,816,99,827,99,831,95,835,95,835,88,808,88,796,80,796,52,804,40,835,40,835,32m883,32l867,32,867,12,855,16,855,32,843,32,843,40,855,40,855,91,859,95,863,95,867,99,879,99,883,95,883,88,867,88,867,40,883,40,883,32m954,64l952,50,947,40,946,39,942,36,942,52,942,80,934,91,911,91,903,80,903,52,907,40,938,40,942,52,942,36,936,31,922,28,909,31,899,39,893,50,891,64,893,79,899,91,909,97,922,99,934,97,943,91,944,91,951,79,954,64m1615,119l1606,91,1602,80,1591,48,1591,80,1564,80,1572,52,1572,48,1576,44,1580,48,1580,52,1591,80,1591,48,1588,36,1584,24,1568,24,1536,119,1548,119,1560,91,1591,91,1603,119,1615,119m2237,1707l2233,1703,2233,1691,2229,1679,2225,1671,2221,1663,2213,1659,2225,1655,2233,1647,2233,1628,2229,1624,2225,1620,2221,1612,2221,1624,2221,1647,2213,1655,2185,1655,2185,1620,2213,1620,2221,1624,2221,1612,2173,1612,2173,1707,2185,1707,2185,1663,2209,1663,2213,1671,2217,1683,2221,1695,2221,1703,2225,1707,2237,1707m2328,1639l2320,1631,2312,1624,2312,1655,2310,1673,2303,1685,2290,1692,2272,1695,2261,1695,2261,1624,2264,1620,2276,1620,2292,1622,2303,1630,2310,1641,2312,1655,2312,1624,2308,1620,2304,1616,2292,1612,2249,1612,2249,1703,2257,1707,2272,1707,2284,1706,2295,1703,2305,1698,2308,1695,2312,1691,2320,1683,2328,1671,2328,1639m3567,309l3539,309,3539,250,3531,250,3531,313,3567,313,3567,309m3583,270l3575,270,3575,313,3583,313,3583,270m3591,250l3583,250,3575,262,3579,262,3591,250m3607,278l3603,278,3603,270,3599,270,3599,313,3607,313,3607,278m3662,274l3654,270,3638,270,3634,274,3630,278,3630,274,3626,270,3610,270,3607,274,3607,278,3610,274,3622,274,3626,282,3626,313,3634,313,3634,278,3638,274,3650,274,3654,282,3654,313,3662,313,3662,274m3682,270l3674,270,3674,313,3682,313,3682,270m3686,254l3682,250,3678,250,3674,254,3674,258,3678,262,3682,262,3686,258,3686,254m3717,270l3705,270,3705,258,3698,258,3698,270,3690,270,3690,278,3698,278,3698,309,3702,313,3705,313,3705,317,3714,317,3717,313,3717,309,3709,309,3705,305,3705,278,3717,278,3717,270m3761,282l3758,274,3757,270,3753,270,3753,274,3753,289,3729,289,3729,282,3733,274,3753,274,3753,270,3729,270,3721,278,3721,305,3729,317,3753,317,3757,313,3761,313,3759,309,3757,305,3757,309,3737,309,3729,305,3729,293,3761,293,3761,289,3761,282m3797,5218l3789,5214,3777,5210,3765,5210,3735,5215,3713,5229,3699,5252,3694,5281,3698,5308,3710,5328,3730,5340,3757,5345,3777,5345,3789,5341,3797,5341,3794,5329,3793,5321,3785,5325,3777,5329,3765,5329,3746,5325,3731,5315,3721,5299,3717,5277,3720,5258,3729,5243,3744,5234,3765,5230,3785,5230,3793,5234,3794,5230,3797,5218m3797,472l3793,460,3785,452,3785,487,3782,504,3775,516,3763,524,3745,527,3733,527,3733,452,3749,452,3765,454,3776,461,3782,472,3785,487,3785,452,3778,447,3769,443,3759,441,3745,440,3729,440,3721,444,3721,535,3741,535,3755,534,3767,532,3777,528,3779,527,3785,523,3793,515,3797,499,3797,472m3800,293l3797,289,3789,289,3781,285,3777,285,3777,278,3781,274,3789,274,3793,278,3797,278,3797,274,3797,270,3777,270,3769,274,3769,285,3773,293,3781,293,3789,297,3793,297,3793,305,3789,309,3773,309,3773,305,3769,313,3773,313,3777,317,3793,317,3800,309,3800,293m3868,250l3860,250,3860,274,3860,278,3860,297,3856,305,3852,309,3840,309,3832,301,3832,282,3840,274,3852,274,3860,278,3860,274,3856,270,3836,270,3824,278,3824,305,3832,317,3852,317,3856,313,3858,309,3860,305,3860,313,3868,313,3868,305,3868,250m3872,460l3868,452,3864,448,3860,446,3860,456,3860,483,3848,487,3824,487,3824,452,3852,452,3860,456,3860,446,3848,440,3820,440,3812,444,3812,535,3824,535,3824,499,3848,499,3856,495,3864,487,3868,483,3872,475,3872,460m3888,5210l3884,5210,3872,5212,3861,5218,3853,5227,3848,5238,3844,5238,3844,5214,3824,5214,3824,5345,3848,5345,3848,5262,3852,5251,3859,5242,3866,5238,3869,5236,3880,5234,3888,5234,3888,5210m3919,282l3917,274,3915,270,3911,270,3911,282,3911,289,3888,289,3888,282,3892,274,3907,274,3911,282,3911,270,3888,270,3880,278,3880,305,3888,317,3907,317,3911,313,3915,313,3915,309,3915,305,3911,309,3892,309,3888,305,3888,293,3919,293,3919,289,3919,282m3979,278l3977,274,3975,270,3951,270,3947,274,3951,278,3959,274,3971,274,3971,285,3971,293,3971,305,3967,309,3955,309,3951,305,3951,293,3963,289,3971,293,3971,285,3955,285,3943,293,3943,309,3947,317,3963,317,3971,313,3971,309,3975,313,3979,313,3979,289,3979,278m4014,5270l4014,5266,4012,5250,4003,5231,3997,5226,3991,5220,3991,5266,3923,5266,3926,5253,3932,5240,3943,5230,3959,5226,3976,5230,3985,5240,3990,5253,3991,5266,3991,5220,3986,5216,3959,5210,3935,5216,3916,5231,3904,5254,3899,5281,3904,5308,3916,5328,3936,5340,3963,5345,3977,5344,3989,5342,3999,5340,4006,5337,4004,5329,4003,5321,3994,5325,3983,5329,3967,5329,3950,5326,3936,5317,3925,5302,3919,5281,4014,5281,4014,5270m4026,270l3999,270,3991,278,3991,305,3999,317,4018,317,4022,313,4026,313,4024,309,4022,305,4022,309,4006,309,3999,301,3999,282,4003,274,4018,274,4022,278,4024,274,4026,270m4066,270l4038,270,4030,278,4030,305,4038,317,4058,317,4062,313,4066,313,4066,309,4066,305,4062,309,4046,309,4038,301,4038,282,4046,274,4058,274,4062,278,4066,278,4066,274,4066,270m4082,270l4074,270,4074,313,4082,313,4082,270m4086,254l4082,250,4078,250,4074,254,4074,258,4078,262,4082,262,4086,258,4086,254m4129,250l4117,250,4109,262,4117,262,4129,250m4137,5262l4135,5244,4126,5227,4125,5226,4110,5215,4086,5210,4074,5211,4062,5213,4052,5217,4042,5222,4050,5238,4058,5230,4070,5226,4082,5226,4098,5229,4108,5237,4112,5248,4113,5258,4113,5262,4113,5277,4113,5309,4109,5317,4098,5329,4070,5329,4058,5321,4058,5305,4063,5291,4075,5282,4093,5278,4113,5277,4113,5262,4079,5265,4054,5273,4039,5288,4034,5309,4036,5324,4044,5336,4056,5345,4074,5349,4087,5347,4098,5342,4107,5335,4113,5329,4117,5345,4137,5345,4137,5277,4137,5262m4137,278l4133,274,4129,270,4129,285,4129,301,4125,309,4109,309,4101,301,4101,282,4105,274,4125,274,4129,285,4129,270,4105,270,4093,278,4093,305,4101,317,4125,317,4137,309,4137,278m4185,274l4177,270,4165,270,4157,274,4157,270,4149,270,4149,313,4157,313,4157,278,4161,274,4177,274,4177,313,4185,313,4185,274m4236,5214l4204,5214,4204,5175,4181,5182,4181,5214,4161,5214,4161,5230,4181,5230,4181,5317,4185,5329,4188,5337,4196,5345,4236,5345,4236,5329,4236,5325,4232,5325,4228,5329,4208,5329,4204,5317,4204,5230,4236,5230,4236,5214m4288,5214l4264,5214,4264,5345,4288,5345,4288,5214m4292,5167l4288,5159,4268,5159,4264,5167,4264,5182,4268,5190,4288,5190,4292,5182,4292,5167m4292,4248l4272,4248,4253,4252,4238,4262,4228,4277,4224,4296,4228,4316,4237,4331,4251,4340,4268,4343,4280,4343,4288,4339,4292,4339,4292,4331,4292,4327,4288,4331,4271,4331,4256,4329,4245,4322,4238,4311,4236,4296,4238,4279,4245,4267,4256,4259,4272,4256,4280,4256,4288,4260,4292,4260,4292,4256,4292,4248m4367,3761l4356,3730,4353,3722,4343,3690,4343,3722,4311,3722,4323,3694,4323,3690,4327,3682,4331,3690,4331,3694,4343,3722,4343,3690,4339,3678,4335,3666,4319,3666,4288,3761,4299,3761,4311,3730,4343,3730,4355,3761,4367,3761m4438,5214l4410,5214,4387,5285,4378,5309,4375,5321,4367,5297,4363,5285,4339,5214,4311,5214,4363,5345,4387,5345,4396,5321,4438,5214m4458,3698l4454,3686,4446,3681,4446,3710,4443,3728,4435,3740,4423,3747,4406,3749,4390,3749,4390,3678,4394,3678,4398,3674,4406,3674,4424,3677,4436,3685,4444,3696,4446,3710,4446,3681,4442,3678,4438,3674,4434,3670,4422,3666,4378,3666,4378,3761,4402,3761,4416,3760,4427,3758,4435,3755,4442,3749,4449,3740,4454,3731,4457,3721,4458,3710,4458,3698m4553,5345l4549,5337,4549,5277,4549,5262,4547,5244,4539,5227,4538,5226,4524,5215,4497,5210,4486,5211,4475,5213,4465,5217,4458,5222,4462,5238,4470,5230,4482,5226,4497,5226,4512,5229,4520,5237,4524,5248,4525,5258,4525,5262,4525,5277,4525,5309,4521,5317,4509,5329,4482,5329,4470,5321,4470,5305,4475,5291,4488,5282,4506,5278,4525,5277,4525,5262,4491,5265,4466,5273,4451,5288,4446,5309,4449,5324,4457,5336,4469,5345,4485,5349,4499,5347,4511,5342,4520,5335,4525,5329,4529,5329,4529,5345,4553,5345m4687,3290l4681,3270,4679,3262,4672,3240,4672,3262,4652,3262,4660,3243,4660,3235,4664,3231,4664,3243,4672,3262,4672,3240,4669,3231,4668,3227,4656,3227,4636,3290,4644,3290,4652,3270,4672,3270,4679,3290,4687,3290m4731,3243l4703,3243,4695,3251,4695,3278,4703,3290,4723,3290,4727,3286,4731,3286,4727,3282,4707,3282,4703,3274,4703,3254,4707,3251,4727,3251,4731,3243m4771,4834l4723,4834,4723,4929,4735,4929,4735,4886,4771,4886,4771,4878,4735,4878,4735,4846,4771,4846,4771,4834m4778,3243l4767,3243,4767,3278,4763,3282,4751,3282,4747,3278,4747,3243,4739,3243,4739,3286,4747,3290,4763,3290,4767,3286,4771,3282,4771,3290,4778,3290,4778,3243m4826,3254l4823,3247,4822,3243,4818,3243,4818,3247,4818,3262,4794,3262,4794,3254,4798,3247,4818,3247,4818,3243,4794,3243,4786,3254,4786,3278,4794,3290,4818,3290,4822,3286,4826,3286,4822,3282,4802,3282,4794,3278,4794,3266,4826,3266,4826,3262,4826,3254m4854,4838l4850,4834,4834,4834,4812,4838,4796,4847,4786,4862,4782,4882,4786,4902,4796,4917,4811,4926,4830,4929,4850,4929,4854,4925,4854,4921,4854,4917,4846,4917,4838,4921,4834,4921,4818,4918,4805,4910,4797,4898,4794,4882,4797,4865,4805,4853,4818,4845,4834,4842,4842,4842,4846,4846,4850,4846,4852,4842,4854,4838m4858,3243l4850,3243,4846,3247,4846,3243,4838,3243,4838,3290,4846,3290,4846,3254,4850,3251,4858,3251,4858,3243m4905,3223l4897,3223,4897,3251,4897,3258,4897,3274,4893,3278,4889,3282,4873,3282,4869,3274,4869,3254,4877,3247,4889,3247,4893,3254,4897,3258,4897,3251,4893,3247,4889,3243,4869,3243,4862,3251,4862,3278,4869,3290,4889,3290,4897,3282,4897,3290,4905,3290,4905,3251,4905,3223m4949,3251l4947,3247,4945,3243,4921,3243,4917,3247,4921,3251,4929,3247,4941,3247,4941,3258,4941,3266,4941,3278,4937,3282,4921,3282,4921,3266,4941,3266,4941,3258,4925,3258,4913,3266,4913,3282,4921,3290,4933,3290,4941,3286,4941,3282,4945,3290,4949,3290,4949,3266,4949,3251m5000,3247l4992,3243,4976,3243,4968,3251,4968,3243,4961,3243,4965,3247,4965,3290,4972,3290,4972,3254,4976,3251,4992,3251,4992,3290,5000,3290,5000,3247m5182,5725l5174,5717,5174,5721,5174,5737,5166,5745,5151,5745,5151,5717,5166,5717,5174,5721,5174,5717,5166,5709,5151,5709,5147,5713,5143,5713,5143,5772,5151,5772,5151,5749,5170,5749,5172,5745,5174,5741,5178,5741,5182,5737,5182,5725m5222,5737l5220,5733,5218,5729,5194,5729,5190,5733,5190,5737,5194,5737,5198,5733,5214,5733,5214,5745,5214,5753,5214,5764,5210,5768,5194,5768,5194,5753,5214,5753,5214,5745,5198,5745,5186,5753,5186,5768,5190,5776,5206,5776,5210,5772,5214,5768,5214,5772,5222,5772,5222,5753,5222,5737m5257,5729l5250,5729,5242,5737,5242,5729,5234,5729,5234,5772,5242,5772,5242,5745,5246,5741,5250,5737,5257,5737,5257,5729m5289,5729l5277,5729,5277,5717,5269,5717,5269,5729,5261,5729,5261,5737,5269,5737,5269,5772,5273,5772,5277,5776,5285,5776,5289,5772,5285,5768,5277,5768,5277,5737,5289,5737,5289,5729m5305,5729l5297,5729,5297,5772,5305,5772,5305,5729m5305,5713l5297,5713,5297,5721,5305,5721,5305,5713m5352,5729l5325,5729,5317,5737,5317,5764,5325,5776,5345,5776,5349,5772,5352,5772,5350,5768,5349,5764,5349,5768,5329,5768,5325,5760,5325,5741,5329,5733,5345,5733,5349,5737,5350,5733,5352,5729m5368,5729l5360,5729,5360,5772,5368,5772,5368,5729m5368,5713l5360,5713,5360,5721,5368,5721,5368,5713m5424,5737l5420,5733,5416,5729,5416,5741,5416,5760,5412,5768,5396,5768,5392,5764,5392,5737,5396,5733,5412,5733,5416,5741,5416,5729,5400,5729,5392,5733,5388,5737,5388,5729,5380,5729,5384,5733,5384,5792,5392,5792,5392,5772,5400,5776,5416,5776,5424,5768,5424,5737m5467,5737l5465,5733,5463,5729,5440,5729,5436,5733,5436,5737,5440,5737,5444,5733,5455,5733,5459,5741,5459,5745,5459,5753,5459,5760,5455,5764,5451,5768,5440,5768,5440,5753,5459,5753,5459,5745,5440,5745,5432,5753,5432,5768,5436,5776,5451,5776,5455,5772,5459,5768,5459,5772,5467,5772,5467,5753,5467,5737e" stroked="f">
                  <v:path arrowok="t" o:connecttype="custom" o:connectlocs="99,877;158,849;146,861;191,910;293,901;344,920;379,918;478,918;566,861;598,853;709,916;756,877;786,899;863,916;936,852;1580,869;2225,2441;2312,2476;2308,2516;3603,1091;3654,1134;3698,1099;3729,1091;3698,6129;3797,1293;3755,1355;3781,1114;3852,1095;3824,1273;3824,6035;3880,1099;3971,1114;3997,6047;3989,6163;4022,1130;4058,1095;4137,6083;4058,6142;4133,1095;4149,1091;4232,6146;4238,5083;4292,5081;4367,4582;4394,4499;4553,6166;4521,6138;4553,6166;4695,4072;4778,4064;4798,4068;4786,5723;4858,4064;4897,4079;4941,4099;4965,4111;5151,6570;5198,6566;5277,6550;5297,6542;5360,6593;5388,6550;5451,6589" o:connectangles="0,0,0,0,0,0,0,0,0,0,0,0,0,0,0,0,0,0,0,0,0,0,0,0,0,0,0,0,0,0,0,0,0,0,0,0,0,0,0,0,0,0,0,0,0,0,0,0,0,0,0,0,0,0,0,0,0,0,0,0,0,0,0"/>
                </v:shape>
                <v:shape id="Picture 25" o:spid="_x0000_s1164" type="#_x0000_t75" style="position:absolute;left:5532;top:821;width:1149;height: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XaDFAAAA3AAAAA8AAABkcnMvZG93bnJldi54bWxEj0+LwjAUxO+C3yE8YW+aWthlqUYR/4D1tloP&#10;3h7Nsy02L6WJtvrpzcLCHoeZ+Q0zX/amFg9qXWVZwXQSgSDOra64UJCdduNvEM4ja6wtk4InOVgu&#10;hoM5Jtp2/EOPoy9EgLBLUEHpfZNI6fKSDLqJbYiDd7WtQR9kW0jdYhfgppZxFH1JgxWHhRIbWpeU&#10;3453o8B0z/3llV7TdJtNt8X5kG1em5tSH6N+NQPhqff/4b/2XiuIP2P4PROOgFy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H112gxQAAANwAAAAPAAAAAAAAAAAAAAAAAJwC&#10;AABkcnMvZG93bnJldi54bWxQSwUGAAAAAAQABAD3AAAAjgMAAAAA&#10;">
                  <v:imagedata r:id="rId271" o:title=""/>
                </v:shape>
                <v:shape id="AutoShape 24" o:spid="_x0000_s1165" style="position:absolute;left:6031;top:1747;width:289;height:84;visibility:visible;mso-wrap-style:square;v-text-anchor:top" coordsize="289,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4vOexAAA&#10;ANwAAAAPAAAAZHJzL2Rvd25yZXYueG1sNI/NasJAFIX3gu8wXKE7M6liKamjlIAki24SRbq8ZK6Z&#10;0MydkBk1vn2nYJeH7/xwtvvJ9uJGo+8cK3hNUhDEjdMdtwpOx8PyHYQPyBp7x6TgQR72u/lsi5l2&#10;d67oVodWxBL2GSowIQyZlL4xZNEnbiCO7OJGiyHKsZV6xHsst71cpembtNhxXDA4UG6o+amvVkFx&#10;KLvq24Tc2Kr4uhzzuizOD6VeFtPnB4hAU0T/5me61ApWmzX8nYlH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OLznsQAAADcAAAADwAAAAAAAAAAAAAAAACXAgAAZHJzL2Rv&#10;d25yZXYueG1sUEsFBgAAAAAEAAQA9QAAAIgDAAAAAA==&#10;" path="m16,4l0,4,,83,16,83,32,80,39,75,12,75,12,16,46,16,44,13,33,6,16,4xm46,16l36,16,40,24,40,63,36,75,39,75,43,72,50,60,52,43,50,25,46,16xm99,24l72,24,64,35,64,75,72,83,99,83,107,79,105,75,79,75,76,71,76,55,107,55,107,47,76,47,76,31,107,31,99,24xm103,71l99,75,105,75,103,71xm107,31l95,31,99,39,99,47,107,47,107,31xm131,31l123,31,123,83,131,83,131,31xm163,24l111,24,111,31,151,31,151,83,163,83,163,24xm147,0l127,,123,4,123,24,131,24,131,12,135,8,143,8,147,0xm163,0l151,,151,12,163,12,163,0xm186,24l178,24,178,83,186,83,186,39,194,35,198,31,186,31,186,24xm214,24l194,24,186,31,206,31,210,39,210,83,222,83,222,31,214,24xm246,0l238,,238,12,246,12,246,0xm246,24l238,24,238,83,246,83,246,24xm270,24l262,24,262,83,273,83,273,39,278,35,289,35,289,31,273,31,270,24xm289,24l281,24,273,31,289,31,289,24xe" stroked="f">
                  <v:path arrowok="t" o:connecttype="custom" o:connectlocs="0,1752;16,1831;39,1823;12,1764;44,1761;16,1752;36,1764;40,1811;39,1823;50,1808;50,1773;99,1772;64,1783;72,1831;107,1827;79,1823;76,1803;107,1795;76,1779;99,1772;99,1823;103,1819;95,1779;99,1795;107,1779;123,1779;131,1831;163,1772;111,1779;151,1831;163,1772;127,1748;123,1772;131,1760;143,1756;163,1748;151,1760;163,1748;178,1772;186,1831;194,1783;186,1779;214,1772;186,1779;210,1787;222,1831;214,1772;238,1748;246,1760;246,1772;238,1831;246,1772;262,1772;273,1831;278,1783;289,1779;270,1772;281,1772;289,1779" o:connectangles="0,0,0,0,0,0,0,0,0,0,0,0,0,0,0,0,0,0,0,0,0,0,0,0,0,0,0,0,0,0,0,0,0,0,0,0,0,0,0,0,0,0,0,0,0,0,0,0,0,0,0,0,0,0,0,0,0,0,0"/>
                </v:shape>
                <v:shape id="Picture 23" o:spid="_x0000_s1166" type="#_x0000_t75" style="position:absolute;left:5975;top:1890;width:456;height: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10;5fXFAAAA3AAAAA8AAABkcnMvZG93bnJldi54bWxEj8FqwzAQRO+F/IPYQG6NnJAmxrUcQtpAeynE&#10;zQcs1tY2tVZGUmwnX18VCj0OM/OGyfeT6cRAzreWFayWCQjiyuqWawWXz9NjCsIHZI2dZVJwIw/7&#10;YvaQY6btyGcaylCLCGGfoYImhD6T0lcNGfRL2xNH78s6gyFKV0vtcIxw08l1kmylwZbjQoM9HRuq&#10;vsurUTC+y7Ct0o/hhodL6cr65bh7vSu1mE+HZxCBpvAf/mu/aQXrpw38nolHQB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xOX1xQAAANwAAAAPAAAAAAAAAAAAAAAAAJwC&#10;AABkcnMvZG93bnJldi54bWxQSwUGAAAAAAQABAD3AAAAjgMAAAAA&#10;">
                  <v:imagedata r:id="rId272" o:title=""/>
                </v:shape>
                <v:shape id="Picture 22" o:spid="_x0000_s1167" type="#_x0000_t75" style="position:absolute;left:4776;top:2935;width:523;height:1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J&#10;7OTFAAAA3AAAAA8AAABkcnMvZG93bnJldi54bWxEj0uLwkAQhO8L/oehhb2tEyPKEp2ID4QcBFnd&#10;i7cm03lgpidkRk3+/Y4g7LGoqq+o1bo3jXhQ52rLCqaTCARxbnXNpYLfy+HrG4TzyBoby6RgIAfr&#10;dPSxwkTbJ//Q4+xLESDsElRQed8mUrq8IoNuYlvi4BW2M+iD7EqpO3wGuGlkHEULabDmsFBhS7uK&#10;8tv5bhRks/32PswOm2waD9esXZyOzhdKfY77zRKEp97/h9/tTCuI53N4nQlHQK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CezkxQAAANwAAAAPAAAAAAAAAAAAAAAAAJwC&#10;AABkcnMvZG93bnJldi54bWxQSwUGAAAAAAQABAD3AAAAjgMAAAAA&#10;">
                  <v:imagedata r:id="rId273" o:title=""/>
                </v:shape>
                <v:shape id="Picture 21" o:spid="_x0000_s1168" type="#_x0000_t75" style="position:absolute;left:6926;top:2923;width:531;height:2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Y7fFAAAA3AAAAA8AAABkcnMvZG93bnJldi54bWxEj1uLwjAUhN8X9j+EI/i2porWpRpl8QK+KHhh&#10;8fHQHJtic1KaqPXfm4UFH4eZ+YaZzltbiTs1vnSsoN9LQBDnTpdcKDgd11/fIHxA1lg5JgVP8jCf&#10;fX5MMdPuwXu6H0IhIoR9hgpMCHUmpc8NWfQ9VxNH7+IaiyHKppC6wUeE20oOkiSVFkuOCwZrWhjK&#10;r4ebVbA97i5ns7K/w3RTj0djt1v2hzelup32ZwIiUBve4f/2RisYjFL4OxOPgJy9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8WO3xQAAANwAAAAPAAAAAAAAAAAAAAAAAJwC&#10;AABkcnMvZG93bnJldi54bWxQSwUGAAAAAAQABAD3AAAAjgMAAAAA&#10;">
                  <v:imagedata r:id="rId274" o:title=""/>
                </v:shape>
                <v:shape id="AutoShape 20" o:spid="_x0000_s1169" style="position:absolute;left:5979;top:3940;width:408;height:222;visibility:visible;mso-wrap-style:square;v-text-anchor:top" coordsize="408,2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gxrxQAA&#10;ANwAAAAPAAAAZHJzL2Rvd25yZXYueG1sRI9Pa8JAFMTvBb/D8gRvddOItaau4h8CHhvrod4e2dck&#10;NPs2ZNckfntXEHocZuY3zGozmFp01LrKsoK3aQSCOLe64kLB+Tt9/QDhPLLG2jIpuJGDzXr0ssJE&#10;254z6k6+EAHCLkEFpfdNIqXLSzLoprYhDt6vbQ36INtC6hb7ADe1jKPoXRqsOCyU2NC+pPzvdDUK&#10;suF2SGfnnyWl28Ul28VfHc96pSbjYfsJwtPg/8PP9lEriOc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4WDGvFAAAA3AAAAA8AAAAAAAAAAAAAAAAAlwIAAGRycy9k&#10;b3ducmV2LnhtbFBLBQYAAAAABAAEAPUAAACJAwAAAAA=&#10;" path="m55,138l43,138,43,174,41,170,39,166,35,162,28,162,17,164,8,171,2,181,,194,,210,12,222,35,222,43,218,43,214,43,210,35,214,16,214,12,206,12,182,20,170,35,170,43,178,43,210,47,222,55,222,55,174,55,138m75,83l67,55,64,47,55,17,55,47,32,47,39,28,39,20,43,16,47,20,47,28,55,47,55,17,54,12,51,4,35,4,12,83,20,83,28,55,55,55,67,83,75,83m119,178l115,170,111,162,107,162,107,182,107,186,75,186,79,182,83,170,103,170,107,182,107,162,95,162,82,165,74,172,69,182,67,194,67,210,79,222,111,222,115,218,111,214,87,214,75,210,75,194,119,194,119,186,119,178m134,28l123,24,107,24,99,28,95,36,95,24,87,24,87,83,99,83,99,36,107,32,123,32,127,39,127,83,134,83,134,32,134,28m186,0l174,,166,16,174,16,186,0m194,83l190,79,190,51,190,36,189,32,186,24,162,24,154,28,150,28,154,36,158,32,182,32,182,47,182,51,182,67,178,71,174,75,162,75,158,71,158,55,170,51,182,51,182,47,166,48,155,51,149,57,146,67,146,75,154,83,174,83,178,79,182,75,182,83,194,83m202,138l194,138,194,174,194,182,194,202,190,210,182,214,166,214,162,206,162,182,166,170,186,170,190,178,194,182,194,174,192,170,190,166,182,162,162,162,150,174,150,210,162,222,182,222,190,218,192,214,194,210,194,222,202,222,202,210,202,174,202,138m218,0l210,,210,83,218,83,218,0m245,24l237,24,237,83,245,83,245,24m245,4l237,4,234,8,234,12,237,16,245,16,245,4m261,174l259,170,253,162,229,162,225,166,218,170,222,174,225,174,229,170,249,170,249,186,249,194,249,206,241,214,225,214,225,194,249,194,249,186,234,187,223,191,216,198,214,206,214,214,222,222,241,222,245,218,249,214,249,222,261,222,261,194,261,174m297,59l289,51,281,47,273,47,269,43,269,36,273,32,285,32,289,36,293,36,293,32,293,28,289,28,285,24,269,24,261,32,261,47,265,51,277,55,281,59,285,63,285,71,281,75,265,75,261,71,257,79,261,83,289,83,297,75,297,59m305,166l289,166,289,150,277,150,277,166,269,166,269,174,277,174,277,210,281,214,281,218,285,222,301,222,301,214,289,214,289,174,305,174,305,166m321,24l309,24,309,83,321,83,321,24m321,8l317,4,309,4,309,16,317,16,321,12,321,8m364,194l362,181,356,171,355,170,352,168,352,182,352,206,344,214,324,214,317,206,317,182,324,170,348,170,352,182,352,168,347,164,336,162,325,164,317,171,311,181,309,194,309,210,321,222,348,222,364,214,364,194m368,28l364,28,360,24,340,24,332,32,332,47,340,51,356,59,360,63,360,71,356,75,336,75,336,71,332,79,336,83,360,83,368,75,368,59,364,51,356,47,348,47,344,43,344,36,348,32,360,32,364,36,366,32,368,28m408,166l404,166,400,162,380,162,372,170,372,186,380,194,388,198,396,198,400,202,400,210,396,214,376,214,376,210,372,218,376,222,400,222,408,214,408,198,404,194,396,190,388,186,384,182,384,174,388,170,400,170,404,174,406,170,408,166e" stroked="f">
                  <v:path arrowok="t" o:connecttype="custom" o:connectlocs="35,4103;0,4151;35,4155;43,4119;75,4024;39,3969;55,3958;28,3996;111,4103;83,4111;74,4113;115,4159;119,4127;95,3977;107,3973;134,3969;194,4024;162,3965;182,3988;158,4012;155,3992;178,4020;194,4115;162,4147;194,4115;150,4151;194,4163;210,3941;237,4024;234,3953;253,4103;229,4111;225,4155;216,4139;249,4155;289,3992;285,3973;285,3965;281,4000;257,4020;289,4107;277,4115;301,4155;309,3965;309,3945;362,4122;344,4155;352,4123;311,4122;364,4135;332,3988;336,4016;368,4000;348,3973;404,4107;388,4139;376,4151;404,4135;400,4111" o:connectangles="0,0,0,0,0,0,0,0,0,0,0,0,0,0,0,0,0,0,0,0,0,0,0,0,0,0,0,0,0,0,0,0,0,0,0,0,0,0,0,0,0,0,0,0,0,0,0,0,0,0,0,0,0,0,0,0,0,0,0"/>
                </v:shape>
                <v:shape id="Picture 19" o:spid="_x0000_s1170" type="#_x0000_t75" style="position:absolute;left:5991;top:4526;width:333;height: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10;/D3BAAAA3AAAAA8AAABkcnMvZG93bnJldi54bWxET01rAjEQvRf6H8IUeimauGDRrVEWsdBDQaqC&#10;HofNuFm6mSxJ1O2/bw6Cx8f7XqwG14krhdh61jAZKxDEtTctNxoO+8/RDERMyAY7z6ThjyKsls9P&#10;CyyNv/EPXXepETmEY4kabEp9KWWsLTmMY98TZ+7sg8OUYWikCXjL4a6ThVLv0mHLucFiT2tL9e/u&#10;4jR8b85zKk5btNhiqOpKzd6OSuvXl6H6AJFoSA/x3f1lNBTTvDafyUdALv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r/D3BAAAA3AAAAA8AAAAAAAAAAAAAAAAAnAIAAGRy&#10;cy9kb3ducmV2LnhtbFBLBQYAAAAABAAEAPcAAACKAwAAAAA=&#10;">
                  <v:imagedata r:id="rId275" o:title=""/>
                </v:shape>
                <v:shape id="Picture 18" o:spid="_x0000_s1171" type="#_x0000_t75" style="position:absolute;left:5694;top:5417;width:1022;height: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U&#10;9hrHAAAA3AAAAA8AAABkcnMvZG93bnJldi54bWxEj0FrwkAUhO9C/8PyCl6KbhQsmrqKWlIMXlq1&#10;7fWRfU1Cs2/T7Brjv+8KgsdhZr5h5svOVKKlxpWWFYyGEQjizOqScwXHQzKYgnAeWWNlmRRcyMFy&#10;8dCbY6ztmT+o3ftcBAi7GBUU3texlC4ryKAb2po4eD+2MeiDbHKpGzwHuKnkOIqepcGSw0KBNW0K&#10;yn73J6PArJL09T39K9e77Dt9ar+St830U6n+Y7d6AeGp8/fwrb3VCsaTGVzPhCMgF/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FU9hrHAAAA3AAAAA8AAAAAAAAAAAAAAAAA&#10;nAIAAGRycy9kb3ducmV2LnhtbFBLBQYAAAAABAAEAPcAAACQAwAAAAA=&#10;">
                  <v:imagedata r:id="rId276" o:title=""/>
                </v:shape>
                <v:shape id="Picture 17" o:spid="_x0000_s1172" type="#_x0000_t75" style="position:absolute;left:2009;top:3097;width:163;height:1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Q&#10;D4vAAAAA3AAAAA8AAABkcnMvZG93bnJldi54bWxET82KwjAQvi/4DmGEva1pVbpSjWIFYS97qPUB&#10;hma2qTaT0qTaffvNYcHjx/e/O0y2Ew8afOtYQbpIQBDXTrfcKLhW548NCB+QNXaOScEveTjsZ287&#10;zLV7ckmPS2hEDGGfowITQp9L6WtDFv3C9cSR+3GDxRDh0Eg94DOG204ukySTFluODQZ7Ohmq75fR&#10;KliVn6a6j0UX+m/CDd3SYl2lSr3Pp+MWRKApvMT/7i+tYJnF+fFMPAJy/w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9APi8AAAADcAAAADwAAAAAAAAAAAAAAAACcAgAAZHJz&#10;L2Rvd25yZXYueG1sUEsFBgAAAAAEAAQA9wAAAIkDAAAAAA==&#10;">
                  <v:imagedata r:id="rId277" o:title=""/>
                </v:shape>
                <v:shape id="Picture 16" o:spid="_x0000_s1173" type="#_x0000_t75" style="position:absolute;left:2203;top:3105;width:468;height:1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k&#10;DkfHAAAA3AAAAA8AAABkcnMvZG93bnJldi54bWxEj0Frg0AUhO+F/oflBXJr1uQgwWYVCWnrxUPS&#10;5JDbw31VifvWuls1/fXdQqHHYWa+YXbZbDox0uBaywrWqwgEcWV1y7WC8/vL0xaE88gaO8uk4E4O&#10;svTxYYeJthMfaTz5WgQIuwQVNN73iZSuasigW9meOHgfdjDogxxqqQecAtx0chNFsTTYclhosKd9&#10;Q9Xt9GUUuGtx/K5ey/Pt8Fm+5dft1O4vuVLLxZw/g/A0+//wX7vQCjbxGn7PhCMg0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1kDkfHAAAA3AAAAA8AAAAAAAAAAAAAAAAA&#10;nAIAAGRycy9kb3ducmV2LnhtbFBLBQYAAAAABAAEAPcAAACQAwAAAAA=&#10;">
                  <v:imagedata r:id="rId278" o:title=""/>
                </v:shape>
                <v:shape id="AutoShape 15" o:spid="_x0000_s1174" style="position:absolute;left:7076;top:2899;width:1853;height:3805;visibility:visible;mso-wrap-style:square;v-text-anchor:top" coordsize="1853,38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SfDwwAA&#10;ANwAAAAPAAAAZHJzL2Rvd25yZXYueG1sRI/NasMwEITvhb6D2EJujWwfkuBGCaFQaC+l+bsv0lZ2&#10;Yq2MpMZOnr4qFHIcZuYbZrkeXScuFGLrWUE5LUAQa29atgoO+7fnBYiYkA12nknBlSKsV48PS6yN&#10;H3hLl12yIkM41qigSamvpYy6IYdx6nvi7H374DBlGaw0AYcMd52simImHbacFxrs6bUhfd79OAVh&#10;+Jzb0+3jqEunnfwq7cLeNkpNnsbNC4hEY7qH/9vvRkE1q+DvTD4Ccv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SfDwwAAANwAAAAPAAAAAAAAAAAAAAAAAJcCAABkcnMvZG93&#10;bnJldi54bWxQSwUGAAAAAAQABAD1AAAAhwMAAAAA&#10;" path="m95,3804l91,3725,91,3713,75,3713,59,3757,55,3769,51,3780,47,3788,47,3780,39,3757,28,3725,23,3713,7,3713,,3804,11,3804,15,3765,15,3725,23,3749,27,3761,43,3804,51,3804,57,3788,67,3761,71,3749,79,3725,79,3737,83,3753,83,3804,95,3804m170,3713l102,3713,102,3721,130,3721,130,3804,142,3804,142,3721,170,3721,170,3713m1492,47l1484,39,1472,35,1460,32,1456,28,1456,16,1460,8,1480,8,1484,12,1488,12,1488,8,1488,4,1484,4,1480,,1456,,1445,12,1445,32,1452,39,1468,43,1476,47,1480,51,1480,67,1476,75,1460,75,1452,71,1448,67,1445,75,1448,79,1456,83,1484,83,1489,75,1492,71,1492,47m1555,35l1553,32,1547,24,1547,43,1547,63,1540,75,1520,75,1512,63,1512,43,1516,32,1544,32,1547,43,1547,24,1532,24,1520,26,1510,31,1503,40,1500,51,1502,65,1508,75,1517,81,1528,83,1539,81,1547,75,1553,65,1555,51,1555,35m1646,24l1635,24,1635,63,1631,67,1627,75,1611,75,1607,67,1607,24,1599,24,1599,75,1607,83,1627,83,1631,75,1635,71,1635,79,1646,79,1646,71,1646,24m1702,28l1698,24,1670,24,1658,35,1658,51,1660,65,1666,75,1675,81,1686,83,1694,83,1698,79,1702,79,1702,75,1702,71,1698,71,1694,75,1678,75,1666,67,1666,39,1674,32,1698,32,1698,35,1700,32,1702,28m1726,24l1714,24,1714,79,1726,79,1726,24m1726,4l1714,4,1714,16,1722,16,1726,12,1726,4m1781,0l1769,,1757,16,1765,16,1781,0m1793,35l1789,32,1781,24,1781,43,1781,63,1773,75,1753,75,1745,63,1745,43,1753,32,1777,32,1781,43,1781,24,1749,24,1737,35,1737,51,1740,65,1745,75,1754,81,1765,83,1775,81,1783,75,1790,65,1793,51,1793,35m1852,28l1840,24,1825,24,1817,28,1813,35,1813,24,1805,24,1805,79,1817,79,1817,35,1825,32,1840,32,1844,39,1844,79,1852,79,1852,32,1852,28e" stroked="f">
                  <v:path arrowok="t" o:connecttype="custom" o:connectlocs="75,6613;47,6688;23,6613;15,6665;43,6704;71,6649;83,6704;102,6621;142,6621;1484,2939;1456,2916;1488,2912;1480,2900;1452,2939;1480,2967;1448,2967;1484,2983;1555,2935;1547,2963;1512,2943;1547,2924;1503,2940;1517,2981;1547,2975;1646,2924;1627,2975;1599,2924;1631,2975;1646,2971;1670,2924;1666,2975;1698,2979;1698,2971;1666,2939;1700,2932;1714,2979;1714,2904;1726,2904;1765,2916;1781,2924;1753,2975;1777,2932;1737,2935;1754,2981;1783,2975;1852,2928;1813,2935;1817,2979;1844,2939;1852,2928" o:connectangles="0,0,0,0,0,0,0,0,0,0,0,0,0,0,0,0,0,0,0,0,0,0,0,0,0,0,0,0,0,0,0,0,0,0,0,0,0,0,0,0,0,0,0,0,0,0,0,0,0,0"/>
                </v:shape>
                <v:rect id="Rectangle 14" o:spid="_x0000_s1175" style="position:absolute;left:1732;top:394;width:8768;height:79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FGxAxQAA&#10;ANwAAAAPAAAAZHJzL2Rvd25yZXYueG1sRI9PawIxFMTvhX6H8Aq91ayGLrIaZWkR6qXgH1Bvj81z&#10;d3HzsiSpbr99UxA8DjPzG2a+HGwnruRD61jDeJSBIK6cabnWsN+t3qYgQkQ22DkmDb8UYLl4fppj&#10;YdyNN3TdxlokCIcCNTQx9oWUoWrIYhi5njh5Z+ctxiR9LY3HW4LbTk6yLJcWW04LDfb00VB12f5Y&#10;DRev8pP6fD9+l+vSb5RXx9X6oPXry1DOQEQa4iN8b38ZDZNcwf+Zd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UbEDFAAAA3AAAAA8AAAAAAAAAAAAAAAAAlwIAAGRycy9k&#10;b3ducmV2LnhtbFBLBQYAAAAABAAEAPUAAACJAwAAAAA=&#10;" filled="f" strokecolor="#c00000" strokeweight=".72pt"/>
                <w10:wrap anchorx="page"/>
              </v:group>
            </w:pict>
          </mc:Fallback>
        </mc:AlternateContent>
      </w:r>
      <w:r>
        <w:rPr>
          <w:b/>
        </w:rPr>
        <w:t xml:space="preserve">Figura 1: </w:t>
      </w:r>
      <w:r>
        <w:t>Adaptación de la meto</w:t>
      </w:r>
      <w:r>
        <w:t>dología de Bruno Munari</w:t>
      </w: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rPr>
          <w:sz w:val="20"/>
        </w:rPr>
      </w:pPr>
    </w:p>
    <w:p w:rsidR="004173E2" w:rsidRDefault="004173E2">
      <w:pPr>
        <w:pStyle w:val="Textodecuerpo"/>
        <w:spacing w:before="9" w:after="1"/>
        <w:rPr>
          <w:sz w:val="27"/>
        </w:rPr>
      </w:pPr>
    </w:p>
    <w:tbl>
      <w:tblPr>
        <w:tblStyle w:val="TableNormal"/>
        <w:tblW w:w="0" w:type="auto"/>
        <w:tblInd w:w="8301" w:type="dxa"/>
        <w:tblBorders>
          <w:top w:val="single" w:sz="8" w:space="0" w:color="009B3D"/>
          <w:left w:val="single" w:sz="8" w:space="0" w:color="009B3D"/>
          <w:bottom w:val="single" w:sz="8" w:space="0" w:color="009B3D"/>
          <w:right w:val="single" w:sz="8" w:space="0" w:color="009B3D"/>
          <w:insideH w:val="single" w:sz="8" w:space="0" w:color="009B3D"/>
          <w:insideV w:val="single" w:sz="8" w:space="0" w:color="009B3D"/>
        </w:tblBorders>
        <w:tblLayout w:type="fixed"/>
        <w:tblLook w:val="01E0" w:firstRow="1" w:lastRow="1" w:firstColumn="1" w:lastColumn="1" w:noHBand="0" w:noVBand="0"/>
      </w:tblPr>
      <w:tblGrid>
        <w:gridCol w:w="388"/>
        <w:gridCol w:w="428"/>
      </w:tblGrid>
      <w:tr w:rsidR="004173E2">
        <w:trPr>
          <w:trHeight w:val="153"/>
        </w:trPr>
        <w:tc>
          <w:tcPr>
            <w:tcW w:w="388" w:type="dxa"/>
            <w:tcBorders>
              <w:top w:val="nil"/>
              <w:left w:val="nil"/>
              <w:right w:val="single" w:sz="8" w:space="0" w:color="B4B4B4"/>
            </w:tcBorders>
            <w:shd w:val="clear" w:color="auto" w:fill="3A4625"/>
          </w:tcPr>
          <w:p w:rsidR="004173E2" w:rsidRDefault="004173E2">
            <w:pPr>
              <w:pStyle w:val="TableParagraph"/>
              <w:rPr>
                <w:sz w:val="8"/>
              </w:rPr>
            </w:pPr>
          </w:p>
        </w:tc>
        <w:tc>
          <w:tcPr>
            <w:tcW w:w="428" w:type="dxa"/>
            <w:tcBorders>
              <w:top w:val="nil"/>
              <w:left w:val="single" w:sz="8" w:space="0" w:color="B4B4B4"/>
              <w:right w:val="nil"/>
            </w:tcBorders>
            <w:shd w:val="clear" w:color="auto" w:fill="3A4625"/>
          </w:tcPr>
          <w:p w:rsidR="004173E2" w:rsidRDefault="004173E2">
            <w:pPr>
              <w:pStyle w:val="TableParagraph"/>
              <w:rPr>
                <w:sz w:val="8"/>
              </w:rPr>
            </w:pPr>
          </w:p>
        </w:tc>
      </w:tr>
      <w:tr w:rsidR="004173E2">
        <w:trPr>
          <w:trHeight w:val="235"/>
        </w:trPr>
        <w:tc>
          <w:tcPr>
            <w:tcW w:w="388" w:type="dxa"/>
            <w:tcBorders>
              <w:right w:val="single" w:sz="4" w:space="0" w:color="FFFFFF"/>
            </w:tcBorders>
            <w:shd w:val="clear" w:color="auto" w:fill="00AB79"/>
          </w:tcPr>
          <w:p w:rsidR="004173E2" w:rsidRDefault="004173E2">
            <w:pPr>
              <w:pStyle w:val="TableParagraph"/>
              <w:rPr>
                <w:sz w:val="16"/>
              </w:rPr>
            </w:pPr>
          </w:p>
        </w:tc>
        <w:tc>
          <w:tcPr>
            <w:tcW w:w="428" w:type="dxa"/>
            <w:tcBorders>
              <w:left w:val="single" w:sz="4" w:space="0" w:color="FFFFFF"/>
            </w:tcBorders>
            <w:shd w:val="clear" w:color="auto" w:fill="00AB79"/>
          </w:tcPr>
          <w:p w:rsidR="004173E2" w:rsidRDefault="004173E2">
            <w:pPr>
              <w:pStyle w:val="TableParagraph"/>
              <w:rPr>
                <w:sz w:val="16"/>
              </w:rPr>
            </w:pPr>
          </w:p>
        </w:tc>
      </w:tr>
    </w:tbl>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4173E2">
      <w:pPr>
        <w:pStyle w:val="Textodecuerpo"/>
        <w:rPr>
          <w:sz w:val="24"/>
        </w:rPr>
      </w:pPr>
    </w:p>
    <w:p w:rsidR="004173E2" w:rsidRDefault="00DE6DCD">
      <w:pPr>
        <w:spacing w:before="160"/>
        <w:ind w:left="4644" w:right="4645"/>
        <w:jc w:val="center"/>
      </w:pPr>
      <w:r>
        <w:rPr>
          <w:b/>
        </w:rPr>
        <w:t xml:space="preserve">Autoría: </w:t>
      </w:r>
      <w:r>
        <w:t>Rafael Salguero R.</w:t>
      </w:r>
    </w:p>
    <w:p w:rsidR="004173E2" w:rsidRDefault="00DE6DCD">
      <w:pPr>
        <w:spacing w:before="105"/>
        <w:ind w:left="56" w:right="55"/>
        <w:jc w:val="center"/>
        <w:rPr>
          <w:i/>
        </w:rPr>
      </w:pPr>
      <w:r>
        <w:rPr>
          <w:b/>
        </w:rPr>
        <w:t xml:space="preserve">Fuente: </w:t>
      </w:r>
      <w:r>
        <w:t xml:space="preserve">Munari, B. en Plaza, M. &amp; Leal, I. (s/f) </w:t>
      </w:r>
      <w:r>
        <w:rPr>
          <w:i/>
        </w:rPr>
        <w:t>Apuntes Metodologías proyectuales.</w:t>
      </w:r>
    </w:p>
    <w:p w:rsidR="004173E2" w:rsidRDefault="004173E2">
      <w:pPr>
        <w:jc w:val="center"/>
        <w:sectPr w:rsidR="004173E2">
          <w:pgSz w:w="12240" w:h="15840"/>
          <w:pgMar w:top="1400" w:right="0" w:bottom="1140" w:left="0" w:header="0" w:footer="947" w:gutter="0"/>
          <w:cols w:space="720"/>
        </w:sectPr>
      </w:pPr>
    </w:p>
    <w:p w:rsidR="004173E2" w:rsidRDefault="00DE6DCD">
      <w:pPr>
        <w:pStyle w:val="Heading2"/>
        <w:spacing w:before="58"/>
        <w:ind w:left="1423"/>
        <w:jc w:val="both"/>
      </w:pPr>
      <w:r>
        <w:lastRenderedPageBreak/>
        <w:t>Horizontalidad de la metodología de Bruno Munari</w:t>
      </w:r>
    </w:p>
    <w:p w:rsidR="004173E2" w:rsidRDefault="00DE6DCD">
      <w:pPr>
        <w:pStyle w:val="Textodecuerpo"/>
        <w:spacing w:before="203" w:line="340" w:lineRule="auto"/>
        <w:ind w:left="1433" w:right="1412" w:hanging="10"/>
        <w:jc w:val="both"/>
      </w:pPr>
      <w:r>
        <w:t>Como</w:t>
      </w:r>
      <w:r>
        <w:rPr>
          <w:spacing w:val="-11"/>
        </w:rPr>
        <w:t xml:space="preserve"> </w:t>
      </w:r>
      <w:r>
        <w:t>se</w:t>
      </w:r>
      <w:r>
        <w:rPr>
          <w:spacing w:val="-10"/>
        </w:rPr>
        <w:t xml:space="preserve"> </w:t>
      </w:r>
      <w:r>
        <w:t>advierte</w:t>
      </w:r>
      <w:r>
        <w:rPr>
          <w:spacing w:val="-11"/>
        </w:rPr>
        <w:t xml:space="preserve"> </w:t>
      </w:r>
      <w:r>
        <w:t>en</w:t>
      </w:r>
      <w:r>
        <w:rPr>
          <w:spacing w:val="-10"/>
        </w:rPr>
        <w:t xml:space="preserve"> </w:t>
      </w:r>
      <w:r>
        <w:t>los</w:t>
      </w:r>
      <w:r>
        <w:rPr>
          <w:spacing w:val="-10"/>
        </w:rPr>
        <w:t xml:space="preserve"> </w:t>
      </w:r>
      <w:r>
        <w:t>antecedentes,</w:t>
      </w:r>
      <w:r>
        <w:rPr>
          <w:spacing w:val="-9"/>
        </w:rPr>
        <w:t xml:space="preserve"> </w:t>
      </w:r>
      <w:r>
        <w:t>Munari</w:t>
      </w:r>
      <w:r>
        <w:rPr>
          <w:spacing w:val="-10"/>
        </w:rPr>
        <w:t xml:space="preserve"> </w:t>
      </w:r>
      <w:r>
        <w:t>expone</w:t>
      </w:r>
      <w:r>
        <w:rPr>
          <w:spacing w:val="-9"/>
        </w:rPr>
        <w:t xml:space="preserve"> </w:t>
      </w:r>
      <w:r>
        <w:t>12</w:t>
      </w:r>
      <w:r>
        <w:rPr>
          <w:spacing w:val="-9"/>
        </w:rPr>
        <w:t xml:space="preserve"> </w:t>
      </w:r>
      <w:r>
        <w:t>pasos</w:t>
      </w:r>
      <w:r>
        <w:rPr>
          <w:spacing w:val="-11"/>
        </w:rPr>
        <w:t xml:space="preserve"> </w:t>
      </w:r>
      <w:r>
        <w:t>secuenciales</w:t>
      </w:r>
      <w:r>
        <w:rPr>
          <w:spacing w:val="-8"/>
        </w:rPr>
        <w:t xml:space="preserve"> </w:t>
      </w:r>
      <w:r>
        <w:t>ordenados</w:t>
      </w:r>
      <w:r>
        <w:rPr>
          <w:spacing w:val="-10"/>
        </w:rPr>
        <w:t xml:space="preserve"> </w:t>
      </w:r>
      <w:r>
        <w:t>de</w:t>
      </w:r>
      <w:r>
        <w:rPr>
          <w:spacing w:val="-11"/>
        </w:rPr>
        <w:t xml:space="preserve"> </w:t>
      </w:r>
      <w:r>
        <w:t>forma</w:t>
      </w:r>
      <w:r>
        <w:rPr>
          <w:spacing w:val="-11"/>
        </w:rPr>
        <w:t xml:space="preserve"> </w:t>
      </w:r>
      <w:r>
        <w:t>vertical.</w:t>
      </w:r>
      <w:r>
        <w:rPr>
          <w:spacing w:val="-9"/>
        </w:rPr>
        <w:t xml:space="preserve"> </w:t>
      </w:r>
      <w:r>
        <w:t>Si bien la propuesta es lógica y exige el cumplimiento ordenado, al ser un proceso vertical, no da lugar a reconsideraciones</w:t>
      </w:r>
      <w:r>
        <w:rPr>
          <w:spacing w:val="-20"/>
        </w:rPr>
        <w:t xml:space="preserve"> </w:t>
      </w:r>
      <w:r>
        <w:t>o</w:t>
      </w:r>
      <w:r>
        <w:rPr>
          <w:spacing w:val="-20"/>
        </w:rPr>
        <w:t xml:space="preserve"> </w:t>
      </w:r>
      <w:r>
        <w:t>retroalimentaciones</w:t>
      </w:r>
      <w:r>
        <w:rPr>
          <w:spacing w:val="-19"/>
        </w:rPr>
        <w:t xml:space="preserve"> </w:t>
      </w:r>
      <w:r>
        <w:t>que</w:t>
      </w:r>
      <w:r>
        <w:rPr>
          <w:spacing w:val="-21"/>
        </w:rPr>
        <w:t xml:space="preserve"> </w:t>
      </w:r>
      <w:r>
        <w:t>son</w:t>
      </w:r>
      <w:r>
        <w:rPr>
          <w:spacing w:val="-20"/>
        </w:rPr>
        <w:t xml:space="preserve"> </w:t>
      </w:r>
      <w:r>
        <w:t>necesarias</w:t>
      </w:r>
      <w:r>
        <w:rPr>
          <w:spacing w:val="-19"/>
        </w:rPr>
        <w:t xml:space="preserve"> </w:t>
      </w:r>
      <w:r>
        <w:t>en</w:t>
      </w:r>
      <w:r>
        <w:rPr>
          <w:spacing w:val="-20"/>
        </w:rPr>
        <w:t xml:space="preserve"> </w:t>
      </w:r>
      <w:r>
        <w:t>el</w:t>
      </w:r>
      <w:r>
        <w:rPr>
          <w:spacing w:val="-20"/>
        </w:rPr>
        <w:t xml:space="preserve"> </w:t>
      </w:r>
      <w:r>
        <w:t>transcurso</w:t>
      </w:r>
      <w:r>
        <w:rPr>
          <w:spacing w:val="-20"/>
        </w:rPr>
        <w:t xml:space="preserve"> </w:t>
      </w:r>
      <w:r>
        <w:t>de</w:t>
      </w:r>
      <w:r>
        <w:rPr>
          <w:spacing w:val="-20"/>
        </w:rPr>
        <w:t xml:space="preserve"> </w:t>
      </w:r>
      <w:r>
        <w:t>un</w:t>
      </w:r>
      <w:r>
        <w:rPr>
          <w:spacing w:val="-20"/>
        </w:rPr>
        <w:t xml:space="preserve"> </w:t>
      </w:r>
      <w:r>
        <w:t>proyecto</w:t>
      </w:r>
      <w:r>
        <w:rPr>
          <w:spacing w:val="-19"/>
        </w:rPr>
        <w:t xml:space="preserve"> </w:t>
      </w:r>
      <w:r>
        <w:t>de</w:t>
      </w:r>
      <w:r>
        <w:rPr>
          <w:spacing w:val="-21"/>
        </w:rPr>
        <w:t xml:space="preserve"> </w:t>
      </w:r>
      <w:r>
        <w:t>Comunicación Visual;</w:t>
      </w:r>
      <w:r>
        <w:rPr>
          <w:spacing w:val="-19"/>
        </w:rPr>
        <w:t xml:space="preserve"> </w:t>
      </w:r>
      <w:r>
        <w:t>además,</w:t>
      </w:r>
      <w:r>
        <w:rPr>
          <w:spacing w:val="-18"/>
        </w:rPr>
        <w:t xml:space="preserve"> </w:t>
      </w:r>
      <w:r>
        <w:t>no</w:t>
      </w:r>
      <w:r>
        <w:rPr>
          <w:spacing w:val="-18"/>
        </w:rPr>
        <w:t xml:space="preserve"> </w:t>
      </w:r>
      <w:r>
        <w:t>identifica</w:t>
      </w:r>
      <w:r>
        <w:rPr>
          <w:spacing w:val="-21"/>
        </w:rPr>
        <w:t xml:space="preserve"> </w:t>
      </w:r>
      <w:r>
        <w:t>claramente</w:t>
      </w:r>
      <w:r>
        <w:rPr>
          <w:spacing w:val="-19"/>
        </w:rPr>
        <w:t xml:space="preserve"> </w:t>
      </w:r>
      <w:r>
        <w:t>la</w:t>
      </w:r>
      <w:r>
        <w:rPr>
          <w:spacing w:val="-18"/>
        </w:rPr>
        <w:t xml:space="preserve"> </w:t>
      </w:r>
      <w:r>
        <w:t>relación</w:t>
      </w:r>
      <w:r>
        <w:rPr>
          <w:spacing w:val="-19"/>
        </w:rPr>
        <w:t xml:space="preserve"> </w:t>
      </w:r>
      <w:r>
        <w:t>existente</w:t>
      </w:r>
      <w:r>
        <w:rPr>
          <w:spacing w:val="-18"/>
        </w:rPr>
        <w:t xml:space="preserve"> </w:t>
      </w:r>
      <w:r>
        <w:t>entre</w:t>
      </w:r>
      <w:r>
        <w:rPr>
          <w:spacing w:val="-19"/>
        </w:rPr>
        <w:t xml:space="preserve"> </w:t>
      </w:r>
      <w:r>
        <w:t>el</w:t>
      </w:r>
      <w:r>
        <w:rPr>
          <w:spacing w:val="-18"/>
        </w:rPr>
        <w:t xml:space="preserve"> </w:t>
      </w:r>
      <w:r>
        <w:t>diseñador,</w:t>
      </w:r>
      <w:r>
        <w:rPr>
          <w:spacing w:val="-19"/>
        </w:rPr>
        <w:t xml:space="preserve"> </w:t>
      </w:r>
      <w:r>
        <w:t>el</w:t>
      </w:r>
      <w:r>
        <w:rPr>
          <w:spacing w:val="-18"/>
        </w:rPr>
        <w:t xml:space="preserve"> </w:t>
      </w:r>
      <w:r>
        <w:t>cliente</w:t>
      </w:r>
      <w:r>
        <w:rPr>
          <w:spacing w:val="-18"/>
        </w:rPr>
        <w:t xml:space="preserve"> </w:t>
      </w:r>
      <w:r>
        <w:t>y</w:t>
      </w:r>
      <w:r>
        <w:rPr>
          <w:spacing w:val="-20"/>
        </w:rPr>
        <w:t xml:space="preserve"> </w:t>
      </w:r>
      <w:r>
        <w:t>los</w:t>
      </w:r>
      <w:r>
        <w:rPr>
          <w:spacing w:val="-17"/>
        </w:rPr>
        <w:t xml:space="preserve"> </w:t>
      </w:r>
      <w:r>
        <w:t>usuarios.</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before="1" w:line="340" w:lineRule="auto"/>
        <w:ind w:left="1433" w:right="1411" w:hanging="10"/>
        <w:jc w:val="both"/>
      </w:pPr>
      <w:r>
        <w:t>La</w:t>
      </w:r>
      <w:r>
        <w:rPr>
          <w:spacing w:val="-12"/>
        </w:rPr>
        <w:t xml:space="preserve"> </w:t>
      </w:r>
      <w:r>
        <w:t>Figura</w:t>
      </w:r>
      <w:r>
        <w:rPr>
          <w:spacing w:val="-12"/>
        </w:rPr>
        <w:t xml:space="preserve"> </w:t>
      </w:r>
      <w:r>
        <w:t>1</w:t>
      </w:r>
      <w:r>
        <w:rPr>
          <w:spacing w:val="-13"/>
        </w:rPr>
        <w:t xml:space="preserve"> </w:t>
      </w:r>
      <w:r>
        <w:t>muestra</w:t>
      </w:r>
      <w:r>
        <w:rPr>
          <w:spacing w:val="-12"/>
        </w:rPr>
        <w:t xml:space="preserve"> </w:t>
      </w:r>
      <w:r>
        <w:t>el</w:t>
      </w:r>
      <w:r>
        <w:rPr>
          <w:spacing w:val="-13"/>
        </w:rPr>
        <w:t xml:space="preserve"> </w:t>
      </w:r>
      <w:r>
        <w:t>ordenamiento</w:t>
      </w:r>
      <w:r>
        <w:rPr>
          <w:spacing w:val="-12"/>
        </w:rPr>
        <w:t xml:space="preserve"> </w:t>
      </w:r>
      <w:r>
        <w:t>horizontal,</w:t>
      </w:r>
      <w:r>
        <w:rPr>
          <w:spacing w:val="-12"/>
        </w:rPr>
        <w:t xml:space="preserve"> </w:t>
      </w:r>
      <w:r>
        <w:t>donde</w:t>
      </w:r>
      <w:r>
        <w:rPr>
          <w:spacing w:val="-13"/>
        </w:rPr>
        <w:t xml:space="preserve"> </w:t>
      </w:r>
      <w:r>
        <w:t>el</w:t>
      </w:r>
      <w:r>
        <w:rPr>
          <w:spacing w:val="-11"/>
        </w:rPr>
        <w:t xml:space="preserve"> </w:t>
      </w:r>
      <w:r>
        <w:t>diseñador</w:t>
      </w:r>
      <w:r>
        <w:rPr>
          <w:spacing w:val="-11"/>
        </w:rPr>
        <w:t xml:space="preserve"> </w:t>
      </w:r>
      <w:r>
        <w:t>ocupa</w:t>
      </w:r>
      <w:r>
        <w:rPr>
          <w:spacing w:val="-11"/>
        </w:rPr>
        <w:t xml:space="preserve"> </w:t>
      </w:r>
      <w:r>
        <w:t>el</w:t>
      </w:r>
      <w:r>
        <w:rPr>
          <w:spacing w:val="-11"/>
        </w:rPr>
        <w:t xml:space="preserve"> </w:t>
      </w:r>
      <w:r>
        <w:t>punto</w:t>
      </w:r>
      <w:r>
        <w:rPr>
          <w:spacing w:val="-14"/>
        </w:rPr>
        <w:t xml:space="preserve"> </w:t>
      </w:r>
      <w:r>
        <w:t>central,</w:t>
      </w:r>
      <w:r>
        <w:rPr>
          <w:spacing w:val="-6"/>
        </w:rPr>
        <w:t xml:space="preserve"> </w:t>
      </w:r>
      <w:r>
        <w:t>dado</w:t>
      </w:r>
      <w:r>
        <w:rPr>
          <w:spacing w:val="-12"/>
        </w:rPr>
        <w:t xml:space="preserve"> </w:t>
      </w:r>
      <w:r>
        <w:t>que,</w:t>
      </w:r>
      <w:r>
        <w:rPr>
          <w:spacing w:val="-11"/>
        </w:rPr>
        <w:t xml:space="preserve"> </w:t>
      </w:r>
      <w:r>
        <w:t>dentro del</w:t>
      </w:r>
      <w:r>
        <w:rPr>
          <w:spacing w:val="-29"/>
        </w:rPr>
        <w:t xml:space="preserve"> </w:t>
      </w:r>
      <w:r>
        <w:t>proceso</w:t>
      </w:r>
      <w:r>
        <w:rPr>
          <w:spacing w:val="-29"/>
        </w:rPr>
        <w:t xml:space="preserve"> </w:t>
      </w:r>
      <w:r>
        <w:t>de</w:t>
      </w:r>
      <w:r>
        <w:rPr>
          <w:spacing w:val="-29"/>
        </w:rPr>
        <w:t xml:space="preserve"> </w:t>
      </w:r>
      <w:r>
        <w:t>comunicación</w:t>
      </w:r>
      <w:r>
        <w:rPr>
          <w:spacing w:val="-28"/>
        </w:rPr>
        <w:t xml:space="preserve"> </w:t>
      </w:r>
      <w:r>
        <w:t>visual,</w:t>
      </w:r>
      <w:r>
        <w:rPr>
          <w:spacing w:val="-29"/>
        </w:rPr>
        <w:t xml:space="preserve"> </w:t>
      </w:r>
      <w:r>
        <w:t>se</w:t>
      </w:r>
      <w:r>
        <w:rPr>
          <w:spacing w:val="-30"/>
        </w:rPr>
        <w:t xml:space="preserve"> </w:t>
      </w:r>
      <w:r>
        <w:t>constituye</w:t>
      </w:r>
      <w:r>
        <w:rPr>
          <w:spacing w:val="-29"/>
        </w:rPr>
        <w:t xml:space="preserve"> </w:t>
      </w:r>
      <w:r>
        <w:t>en</w:t>
      </w:r>
      <w:r>
        <w:rPr>
          <w:spacing w:val="-29"/>
        </w:rPr>
        <w:t xml:space="preserve"> </w:t>
      </w:r>
      <w:r>
        <w:t>el</w:t>
      </w:r>
      <w:r>
        <w:rPr>
          <w:spacing w:val="-28"/>
        </w:rPr>
        <w:t xml:space="preserve"> </w:t>
      </w:r>
      <w:r>
        <w:t>codificador,</w:t>
      </w:r>
      <w:r>
        <w:rPr>
          <w:spacing w:val="-29"/>
        </w:rPr>
        <w:t xml:space="preserve"> </w:t>
      </w:r>
      <w:r>
        <w:t>es</w:t>
      </w:r>
      <w:r>
        <w:rPr>
          <w:spacing w:val="-28"/>
        </w:rPr>
        <w:t xml:space="preserve"> </w:t>
      </w:r>
      <w:r>
        <w:t>decir,</w:t>
      </w:r>
      <w:r>
        <w:rPr>
          <w:spacing w:val="-29"/>
        </w:rPr>
        <w:t xml:space="preserve"> </w:t>
      </w:r>
      <w:r>
        <w:t>el</w:t>
      </w:r>
      <w:r>
        <w:rPr>
          <w:spacing w:val="-29"/>
        </w:rPr>
        <w:t xml:space="preserve"> </w:t>
      </w:r>
      <w:r>
        <w:t>nexo</w:t>
      </w:r>
      <w:r>
        <w:rPr>
          <w:spacing w:val="-29"/>
        </w:rPr>
        <w:t xml:space="preserve"> </w:t>
      </w:r>
      <w:r>
        <w:t>entre</w:t>
      </w:r>
      <w:r>
        <w:rPr>
          <w:spacing w:val="-29"/>
        </w:rPr>
        <w:t xml:space="preserve"> </w:t>
      </w:r>
      <w:r>
        <w:t>el</w:t>
      </w:r>
      <w:r>
        <w:rPr>
          <w:spacing w:val="-29"/>
        </w:rPr>
        <w:t xml:space="preserve"> </w:t>
      </w:r>
      <w:r>
        <w:t>cliente</w:t>
      </w:r>
      <w:r>
        <w:rPr>
          <w:spacing w:val="-28"/>
        </w:rPr>
        <w:t xml:space="preserve"> </w:t>
      </w:r>
      <w:r>
        <w:t>del</w:t>
      </w:r>
      <w:r>
        <w:rPr>
          <w:spacing w:val="-29"/>
        </w:rPr>
        <w:t xml:space="preserve"> </w:t>
      </w:r>
      <w:r>
        <w:t>servicio y</w:t>
      </w:r>
      <w:r>
        <w:rPr>
          <w:spacing w:val="-33"/>
        </w:rPr>
        <w:t xml:space="preserve"> </w:t>
      </w:r>
      <w:r>
        <w:t>los</w:t>
      </w:r>
      <w:r>
        <w:rPr>
          <w:spacing w:val="-31"/>
        </w:rPr>
        <w:t xml:space="preserve"> </w:t>
      </w:r>
      <w:r>
        <w:t>usuarios</w:t>
      </w:r>
      <w:r>
        <w:rPr>
          <w:spacing w:val="-32"/>
        </w:rPr>
        <w:t xml:space="preserve"> </w:t>
      </w:r>
      <w:r>
        <w:t>o</w:t>
      </w:r>
      <w:r>
        <w:rPr>
          <w:spacing w:val="-33"/>
        </w:rPr>
        <w:t xml:space="preserve"> </w:t>
      </w:r>
      <w:r>
        <w:t>público</w:t>
      </w:r>
      <w:r>
        <w:rPr>
          <w:spacing w:val="-31"/>
        </w:rPr>
        <w:t xml:space="preserve"> </w:t>
      </w:r>
      <w:r>
        <w:t>objetivo</w:t>
      </w:r>
      <w:r>
        <w:rPr>
          <w:spacing w:val="-32"/>
        </w:rPr>
        <w:t xml:space="preserve"> </w:t>
      </w:r>
      <w:r>
        <w:t>con</w:t>
      </w:r>
      <w:r>
        <w:rPr>
          <w:spacing w:val="-32"/>
        </w:rPr>
        <w:t xml:space="preserve"> </w:t>
      </w:r>
      <w:r>
        <w:t>el</w:t>
      </w:r>
      <w:r>
        <w:rPr>
          <w:spacing w:val="-32"/>
        </w:rPr>
        <w:t xml:space="preserve"> </w:t>
      </w:r>
      <w:r>
        <w:t>que</w:t>
      </w:r>
      <w:r>
        <w:rPr>
          <w:spacing w:val="-33"/>
        </w:rPr>
        <w:t xml:space="preserve"> </w:t>
      </w:r>
      <w:r>
        <w:t>quiere</w:t>
      </w:r>
      <w:r>
        <w:rPr>
          <w:spacing w:val="-32"/>
        </w:rPr>
        <w:t xml:space="preserve"> </w:t>
      </w:r>
      <w:r>
        <w:t>comunicarse</w:t>
      </w:r>
      <w:r>
        <w:rPr>
          <w:spacing w:val="-32"/>
        </w:rPr>
        <w:t xml:space="preserve"> </w:t>
      </w:r>
      <w:r>
        <w:t>efectivamente</w:t>
      </w:r>
      <w:r>
        <w:rPr>
          <w:spacing w:val="-32"/>
        </w:rPr>
        <w:t xml:space="preserve"> </w:t>
      </w:r>
      <w:r>
        <w:t>su</w:t>
      </w:r>
      <w:r>
        <w:rPr>
          <w:spacing w:val="-32"/>
        </w:rPr>
        <w:t xml:space="preserve"> </w:t>
      </w:r>
      <w:r>
        <w:t>cliente.</w:t>
      </w:r>
      <w:r>
        <w:rPr>
          <w:spacing w:val="-32"/>
        </w:rPr>
        <w:t xml:space="preserve"> </w:t>
      </w:r>
      <w:r>
        <w:t>Para</w:t>
      </w:r>
      <w:r>
        <w:rPr>
          <w:spacing w:val="-32"/>
        </w:rPr>
        <w:t xml:space="preserve"> </w:t>
      </w:r>
      <w:r>
        <w:t>el</w:t>
      </w:r>
      <w:r>
        <w:rPr>
          <w:spacing w:val="-32"/>
        </w:rPr>
        <w:t xml:space="preserve"> </w:t>
      </w:r>
      <w:r>
        <w:t>caso</w:t>
      </w:r>
      <w:r>
        <w:rPr>
          <w:spacing w:val="-32"/>
        </w:rPr>
        <w:t xml:space="preserve"> </w:t>
      </w:r>
      <w:r>
        <w:t>de</w:t>
      </w:r>
      <w:r>
        <w:rPr>
          <w:spacing w:val="-32"/>
        </w:rPr>
        <w:t xml:space="preserve"> </w:t>
      </w:r>
      <w:r>
        <w:t>estudio, los</w:t>
      </w:r>
      <w:r>
        <w:rPr>
          <w:spacing w:val="-18"/>
        </w:rPr>
        <w:t xml:space="preserve"> </w:t>
      </w:r>
      <w:r>
        <w:t>tres</w:t>
      </w:r>
      <w:r>
        <w:rPr>
          <w:spacing w:val="-17"/>
        </w:rPr>
        <w:t xml:space="preserve"> </w:t>
      </w:r>
      <w:r>
        <w:t>actores</w:t>
      </w:r>
      <w:r>
        <w:rPr>
          <w:spacing w:val="-17"/>
        </w:rPr>
        <w:t xml:space="preserve"> </w:t>
      </w:r>
      <w:r>
        <w:t>del</w:t>
      </w:r>
      <w:r>
        <w:rPr>
          <w:spacing w:val="-18"/>
        </w:rPr>
        <w:t xml:space="preserve"> </w:t>
      </w:r>
      <w:r>
        <w:t>proceso</w:t>
      </w:r>
      <w:r>
        <w:rPr>
          <w:spacing w:val="-19"/>
        </w:rPr>
        <w:t xml:space="preserve"> </w:t>
      </w:r>
      <w:r>
        <w:t>comunicativo:</w:t>
      </w:r>
      <w:r>
        <w:rPr>
          <w:spacing w:val="-18"/>
        </w:rPr>
        <w:t xml:space="preserve"> </w:t>
      </w:r>
      <w:r>
        <w:t>cliente,</w:t>
      </w:r>
      <w:r>
        <w:rPr>
          <w:spacing w:val="-18"/>
        </w:rPr>
        <w:t xml:space="preserve"> </w:t>
      </w:r>
      <w:r>
        <w:t>diseñador</w:t>
      </w:r>
      <w:r>
        <w:rPr>
          <w:spacing w:val="-17"/>
        </w:rPr>
        <w:t xml:space="preserve"> </w:t>
      </w:r>
      <w:r>
        <w:t>y</w:t>
      </w:r>
      <w:r>
        <w:rPr>
          <w:spacing w:val="-18"/>
        </w:rPr>
        <w:t xml:space="preserve"> </w:t>
      </w:r>
      <w:r>
        <w:t>público</w:t>
      </w:r>
      <w:r>
        <w:rPr>
          <w:spacing w:val="-18"/>
        </w:rPr>
        <w:t xml:space="preserve"> </w:t>
      </w:r>
      <w:r>
        <w:t>objetivo</w:t>
      </w:r>
      <w:r>
        <w:rPr>
          <w:spacing w:val="-17"/>
        </w:rPr>
        <w:t xml:space="preserve"> </w:t>
      </w:r>
      <w:r>
        <w:t>o</w:t>
      </w:r>
      <w:r>
        <w:rPr>
          <w:spacing w:val="-18"/>
        </w:rPr>
        <w:t xml:space="preserve"> </w:t>
      </w:r>
      <w:r>
        <w:t>usuario,</w:t>
      </w:r>
      <w:r>
        <w:rPr>
          <w:spacing w:val="-18"/>
        </w:rPr>
        <w:t xml:space="preserve"> </w:t>
      </w:r>
      <w:r>
        <w:t>están</w:t>
      </w:r>
      <w:r>
        <w:rPr>
          <w:spacing w:val="-18"/>
        </w:rPr>
        <w:t xml:space="preserve"> </w:t>
      </w:r>
      <w:r>
        <w:t>en</w:t>
      </w:r>
      <w:r>
        <w:rPr>
          <w:spacing w:val="-18"/>
        </w:rPr>
        <w:t xml:space="preserve"> </w:t>
      </w:r>
      <w:r>
        <w:t>una</w:t>
      </w:r>
      <w:r>
        <w:rPr>
          <w:spacing w:val="-20"/>
        </w:rPr>
        <w:t xml:space="preserve"> </w:t>
      </w:r>
      <w:r>
        <w:t>misma dimensión; esto se debe a que es trascendental una relación armoniosa y continua, donde los tres estén continuamente retroalimentándose. El diseñador debe cumplir el rol de codificar un mensaje efectivo que transmita</w:t>
      </w:r>
      <w:r>
        <w:rPr>
          <w:spacing w:val="-40"/>
        </w:rPr>
        <w:t xml:space="preserve"> </w:t>
      </w:r>
      <w:r>
        <w:t>la</w:t>
      </w:r>
      <w:r>
        <w:rPr>
          <w:spacing w:val="-41"/>
        </w:rPr>
        <w:t xml:space="preserve"> </w:t>
      </w:r>
      <w:r>
        <w:t>verdadera</w:t>
      </w:r>
      <w:r>
        <w:rPr>
          <w:spacing w:val="-40"/>
        </w:rPr>
        <w:t xml:space="preserve"> </w:t>
      </w:r>
      <w:r>
        <w:t>intencionalidad</w:t>
      </w:r>
      <w:r>
        <w:rPr>
          <w:spacing w:val="-40"/>
        </w:rPr>
        <w:t xml:space="preserve"> </w:t>
      </w:r>
      <w:r>
        <w:t>de</w:t>
      </w:r>
      <w:r>
        <w:rPr>
          <w:spacing w:val="-40"/>
        </w:rPr>
        <w:t xml:space="preserve"> </w:t>
      </w:r>
      <w:r>
        <w:t>s</w:t>
      </w:r>
      <w:r>
        <w:t>u</w:t>
      </w:r>
      <w:r>
        <w:rPr>
          <w:spacing w:val="-40"/>
        </w:rPr>
        <w:t xml:space="preserve"> </w:t>
      </w:r>
      <w:r>
        <w:t>cliente,</w:t>
      </w:r>
      <w:r>
        <w:rPr>
          <w:spacing w:val="-40"/>
        </w:rPr>
        <w:t xml:space="preserve"> </w:t>
      </w:r>
      <w:r>
        <w:t>con</w:t>
      </w:r>
      <w:r>
        <w:rPr>
          <w:spacing w:val="-39"/>
        </w:rPr>
        <w:t xml:space="preserve"> </w:t>
      </w:r>
      <w:r>
        <w:t>un</w:t>
      </w:r>
      <w:r>
        <w:rPr>
          <w:spacing w:val="-40"/>
        </w:rPr>
        <w:t xml:space="preserve"> </w:t>
      </w:r>
      <w:r>
        <w:t>lenguaje</w:t>
      </w:r>
      <w:r>
        <w:rPr>
          <w:spacing w:val="-41"/>
        </w:rPr>
        <w:t xml:space="preserve"> </w:t>
      </w:r>
      <w:r>
        <w:t>claro,</w:t>
      </w:r>
      <w:r>
        <w:rPr>
          <w:spacing w:val="-39"/>
        </w:rPr>
        <w:t xml:space="preserve"> </w:t>
      </w:r>
      <w:r>
        <w:t>preciso</w:t>
      </w:r>
      <w:r>
        <w:rPr>
          <w:spacing w:val="-40"/>
        </w:rPr>
        <w:t xml:space="preserve"> </w:t>
      </w:r>
      <w:r>
        <w:t>y</w:t>
      </w:r>
      <w:r>
        <w:rPr>
          <w:spacing w:val="-40"/>
        </w:rPr>
        <w:t xml:space="preserve"> </w:t>
      </w:r>
      <w:r>
        <w:t>comprensible</w:t>
      </w:r>
      <w:r>
        <w:rPr>
          <w:spacing w:val="-40"/>
        </w:rPr>
        <w:t xml:space="preserve"> </w:t>
      </w:r>
      <w:r>
        <w:t>para</w:t>
      </w:r>
      <w:r>
        <w:rPr>
          <w:spacing w:val="-40"/>
        </w:rPr>
        <w:t xml:space="preserve"> </w:t>
      </w:r>
      <w:r>
        <w:t>el</w:t>
      </w:r>
      <w:r>
        <w:rPr>
          <w:spacing w:val="-40"/>
        </w:rPr>
        <w:t xml:space="preserve"> </w:t>
      </w:r>
      <w:r>
        <w:t>usuario o público objetivo. El mensaje puede ser identificatorio, informativo o persuasivo, utilizando diferentes plataformas</w:t>
      </w:r>
      <w:r>
        <w:rPr>
          <w:spacing w:val="-10"/>
        </w:rPr>
        <w:t xml:space="preserve"> </w:t>
      </w:r>
      <w:r>
        <w:t>o</w:t>
      </w:r>
      <w:r>
        <w:rPr>
          <w:spacing w:val="-10"/>
        </w:rPr>
        <w:t xml:space="preserve"> </w:t>
      </w:r>
      <w:r>
        <w:t>soportes,</w:t>
      </w:r>
      <w:r>
        <w:rPr>
          <w:spacing w:val="-10"/>
        </w:rPr>
        <w:t xml:space="preserve"> </w:t>
      </w:r>
      <w:r>
        <w:t>sean</w:t>
      </w:r>
      <w:r>
        <w:rPr>
          <w:spacing w:val="-10"/>
        </w:rPr>
        <w:t xml:space="preserve"> </w:t>
      </w:r>
      <w:r>
        <w:t>físicos</w:t>
      </w:r>
      <w:r>
        <w:rPr>
          <w:spacing w:val="-9"/>
        </w:rPr>
        <w:t xml:space="preserve"> </w:t>
      </w:r>
      <w:r>
        <w:t>o</w:t>
      </w:r>
      <w:r>
        <w:rPr>
          <w:spacing w:val="-10"/>
        </w:rPr>
        <w:t xml:space="preserve"> </w:t>
      </w:r>
      <w:r>
        <w:t>virtuales.</w:t>
      </w:r>
      <w:r>
        <w:rPr>
          <w:spacing w:val="-10"/>
        </w:rPr>
        <w:t xml:space="preserve"> </w:t>
      </w:r>
      <w:r>
        <w:t>En</w:t>
      </w:r>
      <w:r>
        <w:rPr>
          <w:spacing w:val="-10"/>
        </w:rPr>
        <w:t xml:space="preserve"> </w:t>
      </w:r>
      <w:r>
        <w:t>dicho</w:t>
      </w:r>
      <w:r>
        <w:rPr>
          <w:spacing w:val="-10"/>
        </w:rPr>
        <w:t xml:space="preserve"> </w:t>
      </w:r>
      <w:r>
        <w:t>constructo</w:t>
      </w:r>
      <w:r>
        <w:rPr>
          <w:spacing w:val="-9"/>
        </w:rPr>
        <w:t xml:space="preserve"> </w:t>
      </w:r>
      <w:r>
        <w:t>evidenc</w:t>
      </w:r>
      <w:r>
        <w:t>iará</w:t>
      </w:r>
      <w:r>
        <w:rPr>
          <w:spacing w:val="-11"/>
        </w:rPr>
        <w:t xml:space="preserve"> </w:t>
      </w:r>
      <w:r>
        <w:t>los</w:t>
      </w:r>
      <w:r>
        <w:rPr>
          <w:spacing w:val="-9"/>
        </w:rPr>
        <w:t xml:space="preserve"> </w:t>
      </w:r>
      <w:r>
        <w:t>conocimientos</w:t>
      </w:r>
      <w:r>
        <w:rPr>
          <w:spacing w:val="-11"/>
        </w:rPr>
        <w:t xml:space="preserve"> </w:t>
      </w:r>
      <w:r>
        <w:t>teóricos, metodológicos</w:t>
      </w:r>
      <w:r>
        <w:rPr>
          <w:spacing w:val="-5"/>
        </w:rPr>
        <w:t xml:space="preserve"> </w:t>
      </w:r>
      <w:r>
        <w:t>y</w:t>
      </w:r>
      <w:r>
        <w:rPr>
          <w:spacing w:val="-7"/>
        </w:rPr>
        <w:t xml:space="preserve"> </w:t>
      </w:r>
      <w:r>
        <w:t>praxiológicos</w:t>
      </w:r>
      <w:r>
        <w:rPr>
          <w:spacing w:val="-5"/>
        </w:rPr>
        <w:t xml:space="preserve"> </w:t>
      </w:r>
      <w:r>
        <w:t>propios</w:t>
      </w:r>
      <w:r>
        <w:rPr>
          <w:spacing w:val="-5"/>
        </w:rPr>
        <w:t xml:space="preserve"> </w:t>
      </w:r>
      <w:r>
        <w:t>del</w:t>
      </w:r>
      <w:r>
        <w:rPr>
          <w:spacing w:val="-6"/>
        </w:rPr>
        <w:t xml:space="preserve"> </w:t>
      </w:r>
      <w:r>
        <w:t>diseño</w:t>
      </w:r>
      <w:r>
        <w:rPr>
          <w:spacing w:val="-5"/>
        </w:rPr>
        <w:t xml:space="preserve"> </w:t>
      </w:r>
      <w:r>
        <w:t>bidimensional</w:t>
      </w:r>
      <w:r>
        <w:rPr>
          <w:spacing w:val="-7"/>
        </w:rPr>
        <w:t xml:space="preserve"> </w:t>
      </w:r>
      <w:r>
        <w:t>o</w:t>
      </w:r>
      <w:r>
        <w:rPr>
          <w:spacing w:val="-6"/>
        </w:rPr>
        <w:t xml:space="preserve"> </w:t>
      </w:r>
      <w:r>
        <w:t>tridimensional.</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Heading2"/>
        <w:ind w:left="1423"/>
        <w:jc w:val="both"/>
      </w:pPr>
      <w:r>
        <w:t>Asociación de pasos en cuatro fases</w:t>
      </w:r>
    </w:p>
    <w:p w:rsidR="004173E2" w:rsidRDefault="00DE6DCD">
      <w:pPr>
        <w:pStyle w:val="Textodecuerpo"/>
        <w:spacing w:before="206" w:line="340" w:lineRule="auto"/>
        <w:ind w:left="1433" w:right="1413" w:hanging="10"/>
        <w:jc w:val="both"/>
      </w:pPr>
      <w:r>
        <w:t>La segunda innovación propuesta es la asociación de los 12 pasos propuestos por Munari en cuatro fases claramente</w:t>
      </w:r>
      <w:r>
        <w:rPr>
          <w:spacing w:val="-14"/>
        </w:rPr>
        <w:t xml:space="preserve"> </w:t>
      </w:r>
      <w:r>
        <w:t>diferenciadas.</w:t>
      </w:r>
      <w:r>
        <w:rPr>
          <w:spacing w:val="-14"/>
        </w:rPr>
        <w:t xml:space="preserve"> </w:t>
      </w:r>
      <w:r>
        <w:t>La</w:t>
      </w:r>
      <w:r>
        <w:rPr>
          <w:spacing w:val="-16"/>
        </w:rPr>
        <w:t xml:space="preserve"> </w:t>
      </w:r>
      <w:r>
        <w:t>primera</w:t>
      </w:r>
      <w:r>
        <w:rPr>
          <w:spacing w:val="-14"/>
        </w:rPr>
        <w:t xml:space="preserve"> </w:t>
      </w:r>
      <w:r>
        <w:t>fase</w:t>
      </w:r>
      <w:r>
        <w:rPr>
          <w:spacing w:val="-14"/>
        </w:rPr>
        <w:t xml:space="preserve"> </w:t>
      </w:r>
      <w:r>
        <w:t>se</w:t>
      </w:r>
      <w:r>
        <w:rPr>
          <w:spacing w:val="-14"/>
        </w:rPr>
        <w:t xml:space="preserve"> </w:t>
      </w:r>
      <w:r>
        <w:t>denominará</w:t>
      </w:r>
      <w:r>
        <w:rPr>
          <w:spacing w:val="-15"/>
        </w:rPr>
        <w:t xml:space="preserve"> </w:t>
      </w:r>
      <w:r>
        <w:t>de</w:t>
      </w:r>
      <w:r>
        <w:rPr>
          <w:spacing w:val="-14"/>
        </w:rPr>
        <w:t xml:space="preserve"> </w:t>
      </w:r>
      <w:r>
        <w:t>Contacto,</w:t>
      </w:r>
      <w:r>
        <w:rPr>
          <w:spacing w:val="-13"/>
        </w:rPr>
        <w:t xml:space="preserve"> </w:t>
      </w:r>
      <w:r>
        <w:t>en</w:t>
      </w:r>
      <w:r>
        <w:rPr>
          <w:spacing w:val="-13"/>
        </w:rPr>
        <w:t xml:space="preserve"> </w:t>
      </w:r>
      <w:r>
        <w:t>la</w:t>
      </w:r>
      <w:r>
        <w:rPr>
          <w:spacing w:val="-15"/>
        </w:rPr>
        <w:t xml:space="preserve"> </w:t>
      </w:r>
      <w:r>
        <w:t>cual</w:t>
      </w:r>
      <w:r>
        <w:rPr>
          <w:spacing w:val="-12"/>
        </w:rPr>
        <w:t xml:space="preserve"> </w:t>
      </w:r>
      <w:r>
        <w:t>el</w:t>
      </w:r>
      <w:r>
        <w:rPr>
          <w:spacing w:val="-14"/>
        </w:rPr>
        <w:t xml:space="preserve"> </w:t>
      </w:r>
      <w:r>
        <w:t>protagonista</w:t>
      </w:r>
      <w:r>
        <w:rPr>
          <w:spacing w:val="-13"/>
        </w:rPr>
        <w:t xml:space="preserve"> </w:t>
      </w:r>
      <w:r>
        <w:t>es</w:t>
      </w:r>
      <w:r>
        <w:rPr>
          <w:spacing w:val="-13"/>
        </w:rPr>
        <w:t xml:space="preserve"> </w:t>
      </w:r>
      <w:r>
        <w:t>el</w:t>
      </w:r>
      <w:r>
        <w:rPr>
          <w:spacing w:val="-14"/>
        </w:rPr>
        <w:t xml:space="preserve"> </w:t>
      </w:r>
      <w:r>
        <w:t>cliente, quien</w:t>
      </w:r>
      <w:r>
        <w:rPr>
          <w:spacing w:val="-23"/>
        </w:rPr>
        <w:t xml:space="preserve"> </w:t>
      </w:r>
      <w:r>
        <w:t>tiene</w:t>
      </w:r>
      <w:r>
        <w:rPr>
          <w:spacing w:val="-23"/>
        </w:rPr>
        <w:t xml:space="preserve"> </w:t>
      </w:r>
      <w:r>
        <w:t>la</w:t>
      </w:r>
      <w:r>
        <w:rPr>
          <w:spacing w:val="-23"/>
        </w:rPr>
        <w:t xml:space="preserve"> </w:t>
      </w:r>
      <w:r>
        <w:t>necesidad</w:t>
      </w:r>
      <w:r>
        <w:rPr>
          <w:spacing w:val="-25"/>
        </w:rPr>
        <w:t xml:space="preserve"> </w:t>
      </w:r>
      <w:r>
        <w:t>de</w:t>
      </w:r>
      <w:r>
        <w:rPr>
          <w:spacing w:val="-23"/>
        </w:rPr>
        <w:t xml:space="preserve"> </w:t>
      </w:r>
      <w:r>
        <w:t>comunicar</w:t>
      </w:r>
      <w:r>
        <w:rPr>
          <w:spacing w:val="-23"/>
        </w:rPr>
        <w:t xml:space="preserve"> </w:t>
      </w:r>
      <w:r>
        <w:t>algo</w:t>
      </w:r>
      <w:r>
        <w:t>,</w:t>
      </w:r>
      <w:r>
        <w:rPr>
          <w:spacing w:val="-24"/>
        </w:rPr>
        <w:t xml:space="preserve"> </w:t>
      </w:r>
      <w:r>
        <w:t>pero</w:t>
      </w:r>
      <w:r>
        <w:rPr>
          <w:spacing w:val="-23"/>
        </w:rPr>
        <w:t xml:space="preserve"> </w:t>
      </w:r>
      <w:r>
        <w:t>no</w:t>
      </w:r>
      <w:r>
        <w:rPr>
          <w:spacing w:val="-22"/>
        </w:rPr>
        <w:t xml:space="preserve"> </w:t>
      </w:r>
      <w:r>
        <w:t>conoce</w:t>
      </w:r>
      <w:r>
        <w:rPr>
          <w:spacing w:val="-23"/>
        </w:rPr>
        <w:t xml:space="preserve"> </w:t>
      </w:r>
      <w:r>
        <w:t>los</w:t>
      </w:r>
      <w:r>
        <w:rPr>
          <w:spacing w:val="-22"/>
        </w:rPr>
        <w:t xml:space="preserve"> </w:t>
      </w:r>
      <w:r>
        <w:t>códigos,</w:t>
      </w:r>
      <w:r>
        <w:rPr>
          <w:spacing w:val="-25"/>
        </w:rPr>
        <w:t xml:space="preserve"> </w:t>
      </w:r>
      <w:r>
        <w:t>plataformas</w:t>
      </w:r>
      <w:r>
        <w:rPr>
          <w:spacing w:val="-24"/>
        </w:rPr>
        <w:t xml:space="preserve"> </w:t>
      </w:r>
      <w:r>
        <w:t>ni</w:t>
      </w:r>
      <w:r>
        <w:rPr>
          <w:spacing w:val="-22"/>
        </w:rPr>
        <w:t xml:space="preserve"> </w:t>
      </w:r>
      <w:r>
        <w:t>medios</w:t>
      </w:r>
      <w:r>
        <w:rPr>
          <w:spacing w:val="-22"/>
        </w:rPr>
        <w:t xml:space="preserve"> </w:t>
      </w:r>
      <w:r>
        <w:t>más</w:t>
      </w:r>
      <w:r>
        <w:rPr>
          <w:spacing w:val="-22"/>
        </w:rPr>
        <w:t xml:space="preserve"> </w:t>
      </w:r>
      <w:r>
        <w:t>adecuados para</w:t>
      </w:r>
      <w:r>
        <w:rPr>
          <w:spacing w:val="-20"/>
        </w:rPr>
        <w:t xml:space="preserve"> </w:t>
      </w:r>
      <w:r>
        <w:t>llegar</w:t>
      </w:r>
      <w:r>
        <w:rPr>
          <w:spacing w:val="-18"/>
        </w:rPr>
        <w:t xml:space="preserve"> </w:t>
      </w:r>
      <w:r>
        <w:t>efectivamente</w:t>
      </w:r>
      <w:r>
        <w:rPr>
          <w:spacing w:val="-20"/>
        </w:rPr>
        <w:t xml:space="preserve"> </w:t>
      </w:r>
      <w:r>
        <w:t>a</w:t>
      </w:r>
      <w:r>
        <w:rPr>
          <w:spacing w:val="-20"/>
        </w:rPr>
        <w:t xml:space="preserve"> </w:t>
      </w:r>
      <w:r>
        <w:t>sus</w:t>
      </w:r>
      <w:r>
        <w:rPr>
          <w:spacing w:val="-17"/>
        </w:rPr>
        <w:t xml:space="preserve"> </w:t>
      </w:r>
      <w:r>
        <w:t>consumidores.</w:t>
      </w:r>
      <w:r>
        <w:rPr>
          <w:spacing w:val="-19"/>
        </w:rPr>
        <w:t xml:space="preserve"> </w:t>
      </w:r>
      <w:r>
        <w:t>Es</w:t>
      </w:r>
      <w:r>
        <w:rPr>
          <w:spacing w:val="-20"/>
        </w:rPr>
        <w:t xml:space="preserve"> </w:t>
      </w:r>
      <w:r>
        <w:t>allí</w:t>
      </w:r>
      <w:r>
        <w:rPr>
          <w:spacing w:val="-19"/>
        </w:rPr>
        <w:t xml:space="preserve"> </w:t>
      </w:r>
      <w:r>
        <w:t>donde</w:t>
      </w:r>
      <w:r>
        <w:rPr>
          <w:spacing w:val="-19"/>
        </w:rPr>
        <w:t xml:space="preserve"> </w:t>
      </w:r>
      <w:r>
        <w:t>entra</w:t>
      </w:r>
      <w:r>
        <w:rPr>
          <w:spacing w:val="-20"/>
        </w:rPr>
        <w:t xml:space="preserve"> </w:t>
      </w:r>
      <w:r>
        <w:t>en</w:t>
      </w:r>
      <w:r>
        <w:rPr>
          <w:spacing w:val="-19"/>
        </w:rPr>
        <w:t xml:space="preserve"> </w:t>
      </w:r>
      <w:r>
        <w:t>acción</w:t>
      </w:r>
      <w:r>
        <w:rPr>
          <w:spacing w:val="-18"/>
        </w:rPr>
        <w:t xml:space="preserve"> </w:t>
      </w:r>
      <w:r>
        <w:t>el</w:t>
      </w:r>
      <w:r>
        <w:rPr>
          <w:spacing w:val="-20"/>
        </w:rPr>
        <w:t xml:space="preserve"> </w:t>
      </w:r>
      <w:r>
        <w:t>diseñador,</w:t>
      </w:r>
      <w:r>
        <w:rPr>
          <w:spacing w:val="-20"/>
        </w:rPr>
        <w:t xml:space="preserve"> </w:t>
      </w:r>
      <w:r>
        <w:t>cuyo</w:t>
      </w:r>
      <w:r>
        <w:rPr>
          <w:spacing w:val="-19"/>
        </w:rPr>
        <w:t xml:space="preserve"> </w:t>
      </w:r>
      <w:r>
        <w:t>principal</w:t>
      </w:r>
      <w:r>
        <w:rPr>
          <w:spacing w:val="-20"/>
        </w:rPr>
        <w:t xml:space="preserve"> </w:t>
      </w:r>
      <w:r>
        <w:t>rol</w:t>
      </w:r>
      <w:r>
        <w:rPr>
          <w:spacing w:val="-19"/>
        </w:rPr>
        <w:t xml:space="preserve"> </w:t>
      </w:r>
      <w:r>
        <w:t>en esta fase, es el detectar los problemas de su</w:t>
      </w:r>
      <w:r>
        <w:rPr>
          <w:spacing w:val="-22"/>
        </w:rPr>
        <w:t xml:space="preserve"> </w:t>
      </w:r>
      <w:r>
        <w:t>cliente.</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Textodecuerpo"/>
        <w:spacing w:line="340" w:lineRule="auto"/>
        <w:ind w:left="1433" w:right="1411" w:hanging="10"/>
        <w:jc w:val="both"/>
      </w:pPr>
      <w:r>
        <w:t>La</w:t>
      </w:r>
      <w:r>
        <w:rPr>
          <w:spacing w:val="-16"/>
        </w:rPr>
        <w:t xml:space="preserve"> </w:t>
      </w:r>
      <w:r>
        <w:t>siguiente</w:t>
      </w:r>
      <w:r>
        <w:rPr>
          <w:spacing w:val="-16"/>
        </w:rPr>
        <w:t xml:space="preserve"> </w:t>
      </w:r>
      <w:r>
        <w:t>fase</w:t>
      </w:r>
      <w:r>
        <w:rPr>
          <w:spacing w:val="-15"/>
        </w:rPr>
        <w:t xml:space="preserve"> </w:t>
      </w:r>
      <w:r>
        <w:t>se</w:t>
      </w:r>
      <w:r>
        <w:rPr>
          <w:spacing w:val="-17"/>
        </w:rPr>
        <w:t xml:space="preserve"> </w:t>
      </w:r>
      <w:r>
        <w:t>denominará</w:t>
      </w:r>
      <w:r>
        <w:rPr>
          <w:spacing w:val="-15"/>
        </w:rPr>
        <w:t xml:space="preserve"> </w:t>
      </w:r>
      <w:r>
        <w:t>de</w:t>
      </w:r>
      <w:r>
        <w:rPr>
          <w:spacing w:val="-15"/>
        </w:rPr>
        <w:t xml:space="preserve"> </w:t>
      </w:r>
      <w:r>
        <w:t>Negociación,</w:t>
      </w:r>
      <w:r>
        <w:rPr>
          <w:spacing w:val="-14"/>
        </w:rPr>
        <w:t xml:space="preserve"> </w:t>
      </w:r>
      <w:r>
        <w:t>aquí</w:t>
      </w:r>
      <w:r>
        <w:rPr>
          <w:spacing w:val="-15"/>
        </w:rPr>
        <w:t xml:space="preserve"> </w:t>
      </w:r>
      <w:r>
        <w:t>el</w:t>
      </w:r>
      <w:r>
        <w:rPr>
          <w:spacing w:val="-15"/>
        </w:rPr>
        <w:t xml:space="preserve"> </w:t>
      </w:r>
      <w:r>
        <w:t>diseñador</w:t>
      </w:r>
      <w:r>
        <w:rPr>
          <w:spacing w:val="-16"/>
        </w:rPr>
        <w:t xml:space="preserve"> </w:t>
      </w:r>
      <w:r>
        <w:t>debe</w:t>
      </w:r>
      <w:r>
        <w:rPr>
          <w:spacing w:val="-15"/>
        </w:rPr>
        <w:t xml:space="preserve"> </w:t>
      </w:r>
      <w:r>
        <w:t>lograr</w:t>
      </w:r>
      <w:r>
        <w:rPr>
          <w:spacing w:val="-16"/>
        </w:rPr>
        <w:t xml:space="preserve"> </w:t>
      </w:r>
      <w:r>
        <w:t>una</w:t>
      </w:r>
      <w:r>
        <w:rPr>
          <w:spacing w:val="-17"/>
        </w:rPr>
        <w:t xml:space="preserve"> </w:t>
      </w:r>
      <w:r>
        <w:t>posición</w:t>
      </w:r>
      <w:r>
        <w:rPr>
          <w:spacing w:val="-14"/>
        </w:rPr>
        <w:t xml:space="preserve"> </w:t>
      </w:r>
      <w:r>
        <w:t>igualitaria</w:t>
      </w:r>
      <w:r>
        <w:rPr>
          <w:spacing w:val="-16"/>
        </w:rPr>
        <w:t xml:space="preserve"> </w:t>
      </w:r>
      <w:r>
        <w:t>con</w:t>
      </w:r>
      <w:r>
        <w:rPr>
          <w:spacing w:val="-14"/>
        </w:rPr>
        <w:t xml:space="preserve"> </w:t>
      </w:r>
      <w:r>
        <w:t>el cliente,</w:t>
      </w:r>
      <w:r>
        <w:rPr>
          <w:spacing w:val="-18"/>
        </w:rPr>
        <w:t xml:space="preserve"> </w:t>
      </w:r>
      <w:r>
        <w:t>es</w:t>
      </w:r>
      <w:r>
        <w:rPr>
          <w:spacing w:val="-17"/>
        </w:rPr>
        <w:t xml:space="preserve"> </w:t>
      </w:r>
      <w:r>
        <w:t>decir,</w:t>
      </w:r>
      <w:r>
        <w:rPr>
          <w:spacing w:val="-17"/>
        </w:rPr>
        <w:t xml:space="preserve"> </w:t>
      </w:r>
      <w:r>
        <w:t>debe</w:t>
      </w:r>
      <w:r>
        <w:rPr>
          <w:spacing w:val="-18"/>
        </w:rPr>
        <w:t xml:space="preserve"> </w:t>
      </w:r>
      <w:r>
        <w:t>poner</w:t>
      </w:r>
      <w:r>
        <w:rPr>
          <w:spacing w:val="-18"/>
        </w:rPr>
        <w:t xml:space="preserve"> </w:t>
      </w:r>
      <w:r>
        <w:t>en</w:t>
      </w:r>
      <w:r>
        <w:rPr>
          <w:spacing w:val="-17"/>
        </w:rPr>
        <w:t xml:space="preserve"> </w:t>
      </w:r>
      <w:r>
        <w:t>práctica</w:t>
      </w:r>
      <w:r>
        <w:rPr>
          <w:spacing w:val="-18"/>
        </w:rPr>
        <w:t xml:space="preserve"> </w:t>
      </w:r>
      <w:r>
        <w:t>sus</w:t>
      </w:r>
      <w:r>
        <w:rPr>
          <w:spacing w:val="-16"/>
        </w:rPr>
        <w:t xml:space="preserve"> </w:t>
      </w:r>
      <w:r>
        <w:t>habilidades</w:t>
      </w:r>
      <w:r>
        <w:rPr>
          <w:spacing w:val="-18"/>
        </w:rPr>
        <w:t xml:space="preserve"> </w:t>
      </w:r>
      <w:r>
        <w:t>comunicativas</w:t>
      </w:r>
      <w:r>
        <w:rPr>
          <w:spacing w:val="-17"/>
        </w:rPr>
        <w:t xml:space="preserve"> </w:t>
      </w:r>
      <w:r>
        <w:t>y</w:t>
      </w:r>
      <w:r>
        <w:rPr>
          <w:spacing w:val="-18"/>
        </w:rPr>
        <w:t xml:space="preserve"> </w:t>
      </w:r>
      <w:r>
        <w:t>persuasivas</w:t>
      </w:r>
      <w:r>
        <w:rPr>
          <w:spacing w:val="-17"/>
        </w:rPr>
        <w:t xml:space="preserve"> </w:t>
      </w:r>
      <w:r>
        <w:t>para</w:t>
      </w:r>
      <w:r>
        <w:rPr>
          <w:spacing w:val="-18"/>
        </w:rPr>
        <w:t xml:space="preserve"> </w:t>
      </w:r>
      <w:r>
        <w:t>convencer</w:t>
      </w:r>
      <w:r>
        <w:rPr>
          <w:spacing w:val="-17"/>
        </w:rPr>
        <w:t xml:space="preserve"> </w:t>
      </w:r>
      <w:r>
        <w:t>que</w:t>
      </w:r>
      <w:r>
        <w:rPr>
          <w:spacing w:val="-17"/>
        </w:rPr>
        <w:t xml:space="preserve"> </w:t>
      </w:r>
      <w:r>
        <w:t>es</w:t>
      </w:r>
      <w:r>
        <w:rPr>
          <w:spacing w:val="-17"/>
        </w:rPr>
        <w:t xml:space="preserve"> </w:t>
      </w:r>
      <w:r>
        <w:t>el profesional indicado para proponer una solución a los problemas expuestos por el cliente. Además, debe evidenciar</w:t>
      </w:r>
      <w:r>
        <w:rPr>
          <w:spacing w:val="-14"/>
        </w:rPr>
        <w:t xml:space="preserve"> </w:t>
      </w:r>
      <w:r>
        <w:t>el</w:t>
      </w:r>
      <w:r>
        <w:rPr>
          <w:spacing w:val="-14"/>
        </w:rPr>
        <w:t xml:space="preserve"> </w:t>
      </w:r>
      <w:r>
        <w:t>uso</w:t>
      </w:r>
      <w:r>
        <w:rPr>
          <w:spacing w:val="-14"/>
        </w:rPr>
        <w:t xml:space="preserve"> </w:t>
      </w:r>
      <w:r>
        <w:t>de</w:t>
      </w:r>
      <w:r>
        <w:rPr>
          <w:spacing w:val="-14"/>
        </w:rPr>
        <w:t xml:space="preserve"> </w:t>
      </w:r>
      <w:r>
        <w:t>recursos</w:t>
      </w:r>
      <w:r>
        <w:rPr>
          <w:spacing w:val="-14"/>
        </w:rPr>
        <w:t xml:space="preserve"> </w:t>
      </w:r>
      <w:r>
        <w:t>y</w:t>
      </w:r>
      <w:r>
        <w:rPr>
          <w:spacing w:val="-14"/>
        </w:rPr>
        <w:t xml:space="preserve"> </w:t>
      </w:r>
      <w:r>
        <w:t>herramientas</w:t>
      </w:r>
      <w:r>
        <w:rPr>
          <w:spacing w:val="-13"/>
        </w:rPr>
        <w:t xml:space="preserve"> </w:t>
      </w:r>
      <w:r>
        <w:t>que</w:t>
      </w:r>
      <w:r>
        <w:rPr>
          <w:spacing w:val="-15"/>
        </w:rPr>
        <w:t xml:space="preserve"> </w:t>
      </w:r>
      <w:r>
        <w:t>le</w:t>
      </w:r>
      <w:r>
        <w:rPr>
          <w:spacing w:val="-11"/>
        </w:rPr>
        <w:t xml:space="preserve"> </w:t>
      </w:r>
      <w:r>
        <w:t>permitan</w:t>
      </w:r>
      <w:r>
        <w:rPr>
          <w:spacing w:val="-14"/>
        </w:rPr>
        <w:t xml:space="preserve"> </w:t>
      </w:r>
      <w:r>
        <w:t>recopilar,</w:t>
      </w:r>
      <w:r>
        <w:rPr>
          <w:spacing w:val="-15"/>
        </w:rPr>
        <w:t xml:space="preserve"> </w:t>
      </w:r>
      <w:r>
        <w:t>sintetizar,</w:t>
      </w:r>
      <w:r>
        <w:rPr>
          <w:spacing w:val="-14"/>
        </w:rPr>
        <w:t xml:space="preserve"> </w:t>
      </w:r>
      <w:r>
        <w:t>analizar</w:t>
      </w:r>
      <w:r>
        <w:rPr>
          <w:spacing w:val="-13"/>
        </w:rPr>
        <w:t xml:space="preserve"> </w:t>
      </w:r>
      <w:r>
        <w:t>e</w:t>
      </w:r>
      <w:r>
        <w:rPr>
          <w:spacing w:val="-15"/>
        </w:rPr>
        <w:t xml:space="preserve"> </w:t>
      </w:r>
      <w:r>
        <w:t>interpretar</w:t>
      </w:r>
      <w:r>
        <w:rPr>
          <w:spacing w:val="-13"/>
        </w:rPr>
        <w:t xml:space="preserve"> </w:t>
      </w:r>
      <w:r>
        <w:t>datos, para</w:t>
      </w:r>
      <w:r>
        <w:rPr>
          <w:spacing w:val="-23"/>
        </w:rPr>
        <w:t xml:space="preserve"> </w:t>
      </w:r>
      <w:r>
        <w:t>definir</w:t>
      </w:r>
      <w:r>
        <w:rPr>
          <w:spacing w:val="-21"/>
        </w:rPr>
        <w:t xml:space="preserve"> </w:t>
      </w:r>
      <w:r>
        <w:t>problemas</w:t>
      </w:r>
      <w:r>
        <w:rPr>
          <w:spacing w:val="-21"/>
        </w:rPr>
        <w:t xml:space="preserve"> </w:t>
      </w:r>
      <w:r>
        <w:t>y</w:t>
      </w:r>
      <w:r>
        <w:rPr>
          <w:spacing w:val="-22"/>
        </w:rPr>
        <w:t xml:space="preserve"> </w:t>
      </w:r>
      <w:r>
        <w:t>sub</w:t>
      </w:r>
      <w:r>
        <w:rPr>
          <w:spacing w:val="-23"/>
        </w:rPr>
        <w:t xml:space="preserve"> </w:t>
      </w:r>
      <w:r>
        <w:t>problem</w:t>
      </w:r>
      <w:r>
        <w:t>as</w:t>
      </w:r>
      <w:r>
        <w:rPr>
          <w:spacing w:val="-21"/>
        </w:rPr>
        <w:t xml:space="preserve"> </w:t>
      </w:r>
      <w:r>
        <w:t>que</w:t>
      </w:r>
      <w:r>
        <w:rPr>
          <w:spacing w:val="-22"/>
        </w:rPr>
        <w:t xml:space="preserve"> </w:t>
      </w:r>
      <w:r>
        <w:t>podrían</w:t>
      </w:r>
      <w:r>
        <w:rPr>
          <w:spacing w:val="-21"/>
        </w:rPr>
        <w:t xml:space="preserve"> </w:t>
      </w:r>
      <w:r>
        <w:t>ser</w:t>
      </w:r>
      <w:r>
        <w:rPr>
          <w:spacing w:val="-23"/>
        </w:rPr>
        <w:t xml:space="preserve"> </w:t>
      </w:r>
      <w:r>
        <w:t>solucionados</w:t>
      </w:r>
      <w:r>
        <w:rPr>
          <w:spacing w:val="-21"/>
        </w:rPr>
        <w:t xml:space="preserve"> </w:t>
      </w:r>
      <w:r>
        <w:t>desde</w:t>
      </w:r>
      <w:r>
        <w:rPr>
          <w:spacing w:val="-22"/>
        </w:rPr>
        <w:t xml:space="preserve"> </w:t>
      </w:r>
      <w:r>
        <w:t>su</w:t>
      </w:r>
      <w:r>
        <w:rPr>
          <w:spacing w:val="-21"/>
        </w:rPr>
        <w:t xml:space="preserve"> </w:t>
      </w:r>
      <w:r>
        <w:t>enfoque</w:t>
      </w:r>
      <w:r>
        <w:rPr>
          <w:spacing w:val="-22"/>
        </w:rPr>
        <w:t xml:space="preserve"> </w:t>
      </w:r>
      <w:r>
        <w:t>profesional</w:t>
      </w:r>
      <w:r>
        <w:rPr>
          <w:spacing w:val="-22"/>
        </w:rPr>
        <w:t xml:space="preserve"> </w:t>
      </w:r>
      <w:r>
        <w:t>individual o</w:t>
      </w:r>
      <w:r>
        <w:rPr>
          <w:spacing w:val="-26"/>
        </w:rPr>
        <w:t xml:space="preserve"> </w:t>
      </w:r>
      <w:r>
        <w:t>con</w:t>
      </w:r>
      <w:r>
        <w:rPr>
          <w:spacing w:val="-25"/>
        </w:rPr>
        <w:t xml:space="preserve"> </w:t>
      </w:r>
      <w:r>
        <w:t>un</w:t>
      </w:r>
      <w:r>
        <w:rPr>
          <w:spacing w:val="-25"/>
        </w:rPr>
        <w:t xml:space="preserve"> </w:t>
      </w:r>
      <w:r>
        <w:t>equipo</w:t>
      </w:r>
      <w:r>
        <w:rPr>
          <w:spacing w:val="-27"/>
        </w:rPr>
        <w:t xml:space="preserve"> </w:t>
      </w:r>
      <w:r>
        <w:t>multidisciplinario.</w:t>
      </w:r>
      <w:r>
        <w:rPr>
          <w:spacing w:val="-26"/>
        </w:rPr>
        <w:t xml:space="preserve"> </w:t>
      </w:r>
      <w:r>
        <w:t>Como</w:t>
      </w:r>
      <w:r>
        <w:rPr>
          <w:spacing w:val="-24"/>
        </w:rPr>
        <w:t xml:space="preserve"> </w:t>
      </w:r>
      <w:r>
        <w:t>punto</w:t>
      </w:r>
      <w:r>
        <w:rPr>
          <w:spacing w:val="-25"/>
        </w:rPr>
        <w:t xml:space="preserve"> </w:t>
      </w:r>
      <w:r>
        <w:t>concluyente</w:t>
      </w:r>
      <w:r>
        <w:rPr>
          <w:spacing w:val="-26"/>
        </w:rPr>
        <w:t xml:space="preserve"> </w:t>
      </w:r>
      <w:r>
        <w:t>de</w:t>
      </w:r>
      <w:r>
        <w:rPr>
          <w:spacing w:val="-26"/>
        </w:rPr>
        <w:t xml:space="preserve"> </w:t>
      </w:r>
      <w:r>
        <w:t>esta</w:t>
      </w:r>
      <w:r>
        <w:rPr>
          <w:spacing w:val="-25"/>
        </w:rPr>
        <w:t xml:space="preserve"> </w:t>
      </w:r>
      <w:r>
        <w:t>fase,</w:t>
      </w:r>
      <w:r>
        <w:rPr>
          <w:spacing w:val="-26"/>
        </w:rPr>
        <w:t xml:space="preserve"> </w:t>
      </w:r>
      <w:r>
        <w:t>está</w:t>
      </w:r>
      <w:r>
        <w:rPr>
          <w:spacing w:val="-25"/>
        </w:rPr>
        <w:t xml:space="preserve"> </w:t>
      </w:r>
      <w:r>
        <w:t>la</w:t>
      </w:r>
      <w:r>
        <w:rPr>
          <w:spacing w:val="-26"/>
        </w:rPr>
        <w:t xml:space="preserve"> </w:t>
      </w:r>
      <w:r>
        <w:t>elaboración</w:t>
      </w:r>
      <w:r>
        <w:rPr>
          <w:spacing w:val="-25"/>
        </w:rPr>
        <w:t xml:space="preserve"> </w:t>
      </w:r>
      <w:r>
        <w:t>del</w:t>
      </w:r>
      <w:r>
        <w:rPr>
          <w:spacing w:val="-26"/>
        </w:rPr>
        <w:t xml:space="preserve"> </w:t>
      </w:r>
      <w:r>
        <w:t>brief</w:t>
      </w:r>
      <w:r>
        <w:rPr>
          <w:spacing w:val="-25"/>
        </w:rPr>
        <w:t xml:space="preserve"> </w:t>
      </w:r>
      <w:r>
        <w:t>creativo, el</w:t>
      </w:r>
      <w:r>
        <w:rPr>
          <w:spacing w:val="-13"/>
        </w:rPr>
        <w:t xml:space="preserve"> </w:t>
      </w:r>
      <w:r>
        <w:t>cual</w:t>
      </w:r>
      <w:r>
        <w:rPr>
          <w:spacing w:val="-12"/>
        </w:rPr>
        <w:t xml:space="preserve"> </w:t>
      </w:r>
      <w:r>
        <w:t>evidencia</w:t>
      </w:r>
      <w:r>
        <w:rPr>
          <w:spacing w:val="-12"/>
        </w:rPr>
        <w:t xml:space="preserve"> </w:t>
      </w:r>
      <w:r>
        <w:t>la</w:t>
      </w:r>
      <w:r>
        <w:rPr>
          <w:spacing w:val="-13"/>
        </w:rPr>
        <w:t xml:space="preserve"> </w:t>
      </w:r>
      <w:r>
        <w:t>propuesta</w:t>
      </w:r>
      <w:r>
        <w:rPr>
          <w:spacing w:val="-13"/>
        </w:rPr>
        <w:t xml:space="preserve"> </w:t>
      </w:r>
      <w:r>
        <w:t>del</w:t>
      </w:r>
      <w:r>
        <w:rPr>
          <w:spacing w:val="-12"/>
        </w:rPr>
        <w:t xml:space="preserve"> </w:t>
      </w:r>
      <w:r>
        <w:t>diseñador</w:t>
      </w:r>
      <w:r>
        <w:rPr>
          <w:spacing w:val="-13"/>
        </w:rPr>
        <w:t xml:space="preserve"> </w:t>
      </w:r>
      <w:r>
        <w:t>para</w:t>
      </w:r>
      <w:r>
        <w:rPr>
          <w:spacing w:val="-14"/>
        </w:rPr>
        <w:t xml:space="preserve"> </w:t>
      </w:r>
      <w:r>
        <w:t>su</w:t>
      </w:r>
      <w:r>
        <w:rPr>
          <w:spacing w:val="-13"/>
        </w:rPr>
        <w:t xml:space="preserve"> </w:t>
      </w:r>
      <w:r>
        <w:t>cliente,</w:t>
      </w:r>
      <w:r>
        <w:rPr>
          <w:spacing w:val="-12"/>
        </w:rPr>
        <w:t xml:space="preserve"> </w:t>
      </w:r>
      <w:r>
        <w:t>que</w:t>
      </w:r>
      <w:r>
        <w:rPr>
          <w:spacing w:val="-13"/>
        </w:rPr>
        <w:t xml:space="preserve"> </w:t>
      </w:r>
      <w:r>
        <w:t>debe</w:t>
      </w:r>
      <w:r>
        <w:rPr>
          <w:spacing w:val="-14"/>
        </w:rPr>
        <w:t xml:space="preserve"> </w:t>
      </w:r>
      <w:r>
        <w:t>ser</w:t>
      </w:r>
      <w:r>
        <w:rPr>
          <w:spacing w:val="-13"/>
        </w:rPr>
        <w:t xml:space="preserve"> </w:t>
      </w:r>
      <w:r>
        <w:t>ajustada</w:t>
      </w:r>
      <w:r>
        <w:rPr>
          <w:spacing w:val="-12"/>
        </w:rPr>
        <w:t xml:space="preserve"> </w:t>
      </w:r>
      <w:r>
        <w:t>a</w:t>
      </w:r>
      <w:r>
        <w:rPr>
          <w:spacing w:val="-13"/>
        </w:rPr>
        <w:t xml:space="preserve"> </w:t>
      </w:r>
      <w:r>
        <w:t>los</w:t>
      </w:r>
      <w:r>
        <w:rPr>
          <w:spacing w:val="-13"/>
        </w:rPr>
        <w:t xml:space="preserve"> </w:t>
      </w:r>
      <w:r>
        <w:t>plazos</w:t>
      </w:r>
      <w:r>
        <w:rPr>
          <w:spacing w:val="-11"/>
        </w:rPr>
        <w:t xml:space="preserve"> </w:t>
      </w:r>
      <w:r>
        <w:t>y</w:t>
      </w:r>
      <w:r>
        <w:rPr>
          <w:spacing w:val="-14"/>
        </w:rPr>
        <w:t xml:space="preserve"> </w:t>
      </w:r>
      <w:r>
        <w:t>presupuestos con</w:t>
      </w:r>
      <w:r>
        <w:rPr>
          <w:spacing w:val="-19"/>
        </w:rPr>
        <w:t xml:space="preserve"> </w:t>
      </w:r>
      <w:r>
        <w:t>los</w:t>
      </w:r>
      <w:r>
        <w:rPr>
          <w:spacing w:val="-18"/>
        </w:rPr>
        <w:t xml:space="preserve"> </w:t>
      </w:r>
      <w:r>
        <w:t>que</w:t>
      </w:r>
      <w:r>
        <w:rPr>
          <w:spacing w:val="-19"/>
        </w:rPr>
        <w:t xml:space="preserve"> </w:t>
      </w:r>
      <w:r>
        <w:t>cuenta.</w:t>
      </w:r>
      <w:r>
        <w:rPr>
          <w:spacing w:val="-19"/>
        </w:rPr>
        <w:t xml:space="preserve"> </w:t>
      </w:r>
      <w:r>
        <w:t>Otro</w:t>
      </w:r>
      <w:r>
        <w:rPr>
          <w:spacing w:val="-20"/>
        </w:rPr>
        <w:t xml:space="preserve"> </w:t>
      </w:r>
      <w:r>
        <w:t>punto</w:t>
      </w:r>
      <w:r>
        <w:rPr>
          <w:spacing w:val="-17"/>
        </w:rPr>
        <w:t xml:space="preserve"> </w:t>
      </w:r>
      <w:r>
        <w:t>esencial</w:t>
      </w:r>
      <w:r>
        <w:rPr>
          <w:spacing w:val="-18"/>
        </w:rPr>
        <w:t xml:space="preserve"> </w:t>
      </w:r>
      <w:r>
        <w:t>del</w:t>
      </w:r>
      <w:r>
        <w:rPr>
          <w:spacing w:val="-18"/>
        </w:rPr>
        <w:t xml:space="preserve"> </w:t>
      </w:r>
      <w:r>
        <w:t>brief</w:t>
      </w:r>
      <w:r>
        <w:rPr>
          <w:spacing w:val="-18"/>
        </w:rPr>
        <w:t xml:space="preserve"> </w:t>
      </w:r>
      <w:r>
        <w:t>es</w:t>
      </w:r>
      <w:r>
        <w:rPr>
          <w:spacing w:val="-18"/>
        </w:rPr>
        <w:t xml:space="preserve"> </w:t>
      </w:r>
      <w:r>
        <w:t>el</w:t>
      </w:r>
      <w:r>
        <w:rPr>
          <w:spacing w:val="-18"/>
        </w:rPr>
        <w:t xml:space="preserve"> </w:t>
      </w:r>
      <w:r>
        <w:t>perfil</w:t>
      </w:r>
      <w:r>
        <w:rPr>
          <w:spacing w:val="-18"/>
        </w:rPr>
        <w:t xml:space="preserve"> </w:t>
      </w:r>
      <w:r>
        <w:t>del</w:t>
      </w:r>
      <w:r>
        <w:rPr>
          <w:spacing w:val="-18"/>
        </w:rPr>
        <w:t xml:space="preserve"> </w:t>
      </w:r>
      <w:r>
        <w:t>consumidor,</w:t>
      </w:r>
      <w:r>
        <w:rPr>
          <w:spacing w:val="-18"/>
        </w:rPr>
        <w:t xml:space="preserve"> </w:t>
      </w:r>
      <w:r>
        <w:t>que</w:t>
      </w:r>
      <w:r>
        <w:rPr>
          <w:spacing w:val="-19"/>
        </w:rPr>
        <w:t xml:space="preserve"> </w:t>
      </w:r>
      <w:r>
        <w:t>establece</w:t>
      </w:r>
      <w:r>
        <w:rPr>
          <w:spacing w:val="-18"/>
        </w:rPr>
        <w:t xml:space="preserve"> </w:t>
      </w:r>
      <w:r>
        <w:t>pautas</w:t>
      </w:r>
      <w:r>
        <w:rPr>
          <w:spacing w:val="-18"/>
        </w:rPr>
        <w:t xml:space="preserve"> </w:t>
      </w:r>
      <w:r>
        <w:t>inalienables para las propuestas que posteriormente</w:t>
      </w:r>
      <w:r>
        <w:rPr>
          <w:spacing w:val="-10"/>
        </w:rPr>
        <w:t xml:space="preserve"> </w:t>
      </w:r>
      <w:r>
        <w:t>desarrollará.</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3" w:hanging="10"/>
        <w:jc w:val="both"/>
      </w:pPr>
      <w:r>
        <w:lastRenderedPageBreak/>
        <w:t>La</w:t>
      </w:r>
      <w:r>
        <w:rPr>
          <w:spacing w:val="-30"/>
        </w:rPr>
        <w:t xml:space="preserve"> </w:t>
      </w:r>
      <w:r>
        <w:t>tercera</w:t>
      </w:r>
      <w:r>
        <w:rPr>
          <w:spacing w:val="-30"/>
        </w:rPr>
        <w:t xml:space="preserve"> </w:t>
      </w:r>
      <w:r>
        <w:t>fase</w:t>
      </w:r>
      <w:r>
        <w:rPr>
          <w:spacing w:val="-30"/>
        </w:rPr>
        <w:t xml:space="preserve"> </w:t>
      </w:r>
      <w:r>
        <w:t>se</w:t>
      </w:r>
      <w:r>
        <w:rPr>
          <w:spacing w:val="-30"/>
        </w:rPr>
        <w:t xml:space="preserve"> </w:t>
      </w:r>
      <w:r>
        <w:t>denomina</w:t>
      </w:r>
      <w:r>
        <w:rPr>
          <w:spacing w:val="-31"/>
        </w:rPr>
        <w:t xml:space="preserve"> </w:t>
      </w:r>
      <w:r>
        <w:t>de</w:t>
      </w:r>
      <w:r>
        <w:rPr>
          <w:spacing w:val="-29"/>
        </w:rPr>
        <w:t xml:space="preserve"> </w:t>
      </w:r>
      <w:r>
        <w:t>Desarrollo.</w:t>
      </w:r>
      <w:r>
        <w:rPr>
          <w:spacing w:val="-29"/>
        </w:rPr>
        <w:t xml:space="preserve"> </w:t>
      </w:r>
      <w:r>
        <w:t>Una</w:t>
      </w:r>
      <w:r>
        <w:rPr>
          <w:spacing w:val="-30"/>
        </w:rPr>
        <w:t xml:space="preserve"> </w:t>
      </w:r>
      <w:r>
        <w:t>vez</w:t>
      </w:r>
      <w:r>
        <w:rPr>
          <w:spacing w:val="-29"/>
        </w:rPr>
        <w:t xml:space="preserve"> </w:t>
      </w:r>
      <w:r>
        <w:t>acordado</w:t>
      </w:r>
      <w:r>
        <w:rPr>
          <w:spacing w:val="-29"/>
        </w:rPr>
        <w:t xml:space="preserve"> </w:t>
      </w:r>
      <w:r>
        <w:t>la</w:t>
      </w:r>
      <w:r>
        <w:rPr>
          <w:spacing w:val="-30"/>
        </w:rPr>
        <w:t xml:space="preserve"> </w:t>
      </w:r>
      <w:r>
        <w:t>propuesta,</w:t>
      </w:r>
      <w:r>
        <w:rPr>
          <w:spacing w:val="-29"/>
        </w:rPr>
        <w:t xml:space="preserve"> </w:t>
      </w:r>
      <w:r>
        <w:t>el</w:t>
      </w:r>
      <w:r>
        <w:rPr>
          <w:spacing w:val="-29"/>
        </w:rPr>
        <w:t xml:space="preserve"> </w:t>
      </w:r>
      <w:r>
        <w:t>diseñador</w:t>
      </w:r>
      <w:r>
        <w:rPr>
          <w:spacing w:val="-29"/>
        </w:rPr>
        <w:t xml:space="preserve"> </w:t>
      </w:r>
      <w:r>
        <w:t>toma</w:t>
      </w:r>
      <w:r>
        <w:rPr>
          <w:spacing w:val="-29"/>
        </w:rPr>
        <w:t xml:space="preserve"> </w:t>
      </w:r>
      <w:r>
        <w:t>el</w:t>
      </w:r>
      <w:r>
        <w:rPr>
          <w:spacing w:val="-29"/>
        </w:rPr>
        <w:t xml:space="preserve"> </w:t>
      </w:r>
      <w:r>
        <w:t>rol</w:t>
      </w:r>
      <w:r>
        <w:rPr>
          <w:spacing w:val="-29"/>
        </w:rPr>
        <w:t xml:space="preserve"> </w:t>
      </w:r>
      <w:r>
        <w:t>protagónico, pero,</w:t>
      </w:r>
      <w:r>
        <w:rPr>
          <w:spacing w:val="-26"/>
        </w:rPr>
        <w:t xml:space="preserve"> </w:t>
      </w:r>
      <w:r>
        <w:t>sin</w:t>
      </w:r>
      <w:r>
        <w:rPr>
          <w:spacing w:val="-25"/>
        </w:rPr>
        <w:t xml:space="preserve"> </w:t>
      </w:r>
      <w:r>
        <w:t>descuidar</w:t>
      </w:r>
      <w:r>
        <w:rPr>
          <w:spacing w:val="-25"/>
        </w:rPr>
        <w:t xml:space="preserve"> </w:t>
      </w:r>
      <w:r>
        <w:t>las</w:t>
      </w:r>
      <w:r>
        <w:rPr>
          <w:spacing w:val="-24"/>
        </w:rPr>
        <w:t xml:space="preserve"> </w:t>
      </w:r>
      <w:r>
        <w:t>opiniones</w:t>
      </w:r>
      <w:r>
        <w:rPr>
          <w:spacing w:val="-25"/>
        </w:rPr>
        <w:t xml:space="preserve"> </w:t>
      </w:r>
      <w:r>
        <w:t>e</w:t>
      </w:r>
      <w:r>
        <w:rPr>
          <w:spacing w:val="-26"/>
        </w:rPr>
        <w:t xml:space="preserve"> </w:t>
      </w:r>
      <w:r>
        <w:t>ideas</w:t>
      </w:r>
      <w:r>
        <w:rPr>
          <w:spacing w:val="-25"/>
        </w:rPr>
        <w:t xml:space="preserve"> </w:t>
      </w:r>
      <w:r>
        <w:t>expresadas</w:t>
      </w:r>
      <w:r>
        <w:rPr>
          <w:spacing w:val="-24"/>
        </w:rPr>
        <w:t xml:space="preserve"> </w:t>
      </w:r>
      <w:r>
        <w:t>por</w:t>
      </w:r>
      <w:r>
        <w:rPr>
          <w:spacing w:val="-26"/>
        </w:rPr>
        <w:t xml:space="preserve"> </w:t>
      </w:r>
      <w:r>
        <w:t>su</w:t>
      </w:r>
      <w:r>
        <w:rPr>
          <w:spacing w:val="-26"/>
        </w:rPr>
        <w:t xml:space="preserve"> </w:t>
      </w:r>
      <w:r>
        <w:t>cliente.</w:t>
      </w:r>
      <w:r>
        <w:rPr>
          <w:spacing w:val="-25"/>
        </w:rPr>
        <w:t xml:space="preserve"> </w:t>
      </w:r>
      <w:r>
        <w:t>Es</w:t>
      </w:r>
      <w:r>
        <w:rPr>
          <w:spacing w:val="-25"/>
        </w:rPr>
        <w:t xml:space="preserve"> </w:t>
      </w:r>
      <w:r>
        <w:t>importante</w:t>
      </w:r>
      <w:r>
        <w:rPr>
          <w:spacing w:val="-25"/>
        </w:rPr>
        <w:t xml:space="preserve"> </w:t>
      </w:r>
      <w:r>
        <w:t>resaltar</w:t>
      </w:r>
      <w:r>
        <w:rPr>
          <w:spacing w:val="-25"/>
        </w:rPr>
        <w:t xml:space="preserve"> </w:t>
      </w:r>
      <w:r>
        <w:t>que</w:t>
      </w:r>
      <w:r>
        <w:rPr>
          <w:spacing w:val="-26"/>
        </w:rPr>
        <w:t xml:space="preserve"> </w:t>
      </w:r>
      <w:r>
        <w:t>el</w:t>
      </w:r>
      <w:r>
        <w:rPr>
          <w:spacing w:val="-25"/>
        </w:rPr>
        <w:t xml:space="preserve"> </w:t>
      </w:r>
      <w:r>
        <w:t>diseñador</w:t>
      </w:r>
      <w:r>
        <w:rPr>
          <w:spacing w:val="-25"/>
        </w:rPr>
        <w:t xml:space="preserve"> </w:t>
      </w:r>
      <w:r>
        <w:t>debe mantener</w:t>
      </w:r>
      <w:r>
        <w:rPr>
          <w:spacing w:val="-6"/>
        </w:rPr>
        <w:t xml:space="preserve"> </w:t>
      </w:r>
      <w:r>
        <w:t>en</w:t>
      </w:r>
      <w:r>
        <w:rPr>
          <w:spacing w:val="-6"/>
        </w:rPr>
        <w:t xml:space="preserve"> </w:t>
      </w:r>
      <w:r>
        <w:t>un</w:t>
      </w:r>
      <w:r>
        <w:rPr>
          <w:spacing w:val="-6"/>
        </w:rPr>
        <w:t xml:space="preserve"> </w:t>
      </w:r>
      <w:r>
        <w:t>constante</w:t>
      </w:r>
      <w:r>
        <w:rPr>
          <w:spacing w:val="-6"/>
        </w:rPr>
        <w:t xml:space="preserve"> </w:t>
      </w:r>
      <w:r>
        <w:t>intercambio</w:t>
      </w:r>
      <w:r>
        <w:rPr>
          <w:spacing w:val="-6"/>
        </w:rPr>
        <w:t xml:space="preserve"> </w:t>
      </w:r>
      <w:r>
        <w:t>de</w:t>
      </w:r>
      <w:r>
        <w:rPr>
          <w:spacing w:val="-9"/>
        </w:rPr>
        <w:t xml:space="preserve"> </w:t>
      </w:r>
      <w:r>
        <w:t>opiniones</w:t>
      </w:r>
      <w:r>
        <w:rPr>
          <w:spacing w:val="-6"/>
        </w:rPr>
        <w:t xml:space="preserve"> </w:t>
      </w:r>
      <w:r>
        <w:t>con</w:t>
      </w:r>
      <w:r>
        <w:rPr>
          <w:spacing w:val="-6"/>
        </w:rPr>
        <w:t xml:space="preserve"> </w:t>
      </w:r>
      <w:r>
        <w:t>quien</w:t>
      </w:r>
      <w:r>
        <w:rPr>
          <w:spacing w:val="-5"/>
        </w:rPr>
        <w:t xml:space="preserve"> </w:t>
      </w:r>
      <w:r>
        <w:t>lo</w:t>
      </w:r>
      <w:r>
        <w:rPr>
          <w:spacing w:val="-7"/>
        </w:rPr>
        <w:t xml:space="preserve"> </w:t>
      </w:r>
      <w:r>
        <w:t>contrató</w:t>
      </w:r>
      <w:r>
        <w:rPr>
          <w:spacing w:val="-7"/>
        </w:rPr>
        <w:t xml:space="preserve"> </w:t>
      </w:r>
      <w:r>
        <w:t>y</w:t>
      </w:r>
      <w:r>
        <w:rPr>
          <w:spacing w:val="-7"/>
        </w:rPr>
        <w:t xml:space="preserve"> </w:t>
      </w:r>
      <w:r>
        <w:t>mantener</w:t>
      </w:r>
      <w:r>
        <w:rPr>
          <w:spacing w:val="-6"/>
        </w:rPr>
        <w:t xml:space="preserve"> </w:t>
      </w:r>
      <w:r>
        <w:t>diálogos</w:t>
      </w:r>
      <w:r>
        <w:rPr>
          <w:spacing w:val="-5"/>
        </w:rPr>
        <w:t xml:space="preserve"> </w:t>
      </w:r>
      <w:r>
        <w:t>permanentes con</w:t>
      </w:r>
      <w:r>
        <w:rPr>
          <w:spacing w:val="-6"/>
        </w:rPr>
        <w:t xml:space="preserve"> </w:t>
      </w:r>
      <w:r>
        <w:t>los</w:t>
      </w:r>
      <w:r>
        <w:rPr>
          <w:spacing w:val="-5"/>
        </w:rPr>
        <w:t xml:space="preserve"> </w:t>
      </w:r>
      <w:r>
        <w:t>usuarios</w:t>
      </w:r>
      <w:r>
        <w:rPr>
          <w:spacing w:val="-6"/>
        </w:rPr>
        <w:t xml:space="preserve"> </w:t>
      </w:r>
      <w:r>
        <w:t>para</w:t>
      </w:r>
      <w:r>
        <w:rPr>
          <w:spacing w:val="-6"/>
        </w:rPr>
        <w:t xml:space="preserve"> </w:t>
      </w:r>
      <w:r>
        <w:t>quienes</w:t>
      </w:r>
      <w:r>
        <w:rPr>
          <w:spacing w:val="-5"/>
        </w:rPr>
        <w:t xml:space="preserve"> </w:t>
      </w:r>
      <w:r>
        <w:t>está</w:t>
      </w:r>
      <w:r>
        <w:rPr>
          <w:spacing w:val="-6"/>
        </w:rPr>
        <w:t xml:space="preserve"> </w:t>
      </w:r>
      <w:r>
        <w:t>diseñando.</w:t>
      </w:r>
      <w:r>
        <w:rPr>
          <w:spacing w:val="-9"/>
        </w:rPr>
        <w:t xml:space="preserve"> </w:t>
      </w:r>
      <w:r>
        <w:t>Todo</w:t>
      </w:r>
      <w:r>
        <w:rPr>
          <w:spacing w:val="-5"/>
        </w:rPr>
        <w:t xml:space="preserve"> </w:t>
      </w:r>
      <w:r>
        <w:t>el</w:t>
      </w:r>
      <w:r>
        <w:rPr>
          <w:spacing w:val="-8"/>
        </w:rPr>
        <w:t xml:space="preserve"> </w:t>
      </w:r>
      <w:r>
        <w:t>proceso</w:t>
      </w:r>
      <w:r>
        <w:rPr>
          <w:spacing w:val="-5"/>
        </w:rPr>
        <w:t xml:space="preserve"> </w:t>
      </w:r>
      <w:r>
        <w:t>anteriormente</w:t>
      </w:r>
      <w:r>
        <w:rPr>
          <w:spacing w:val="-6"/>
        </w:rPr>
        <w:t xml:space="preserve"> </w:t>
      </w:r>
      <w:r>
        <w:t>descrito</w:t>
      </w:r>
      <w:r>
        <w:rPr>
          <w:spacing w:val="-6"/>
        </w:rPr>
        <w:t xml:space="preserve"> </w:t>
      </w:r>
      <w:r>
        <w:t>posee</w:t>
      </w:r>
      <w:r>
        <w:rPr>
          <w:spacing w:val="-6"/>
        </w:rPr>
        <w:t xml:space="preserve"> </w:t>
      </w:r>
      <w:r>
        <w:t>un</w:t>
      </w:r>
      <w:r>
        <w:rPr>
          <w:spacing w:val="-5"/>
        </w:rPr>
        <w:t xml:space="preserve"> </w:t>
      </w:r>
      <w:r>
        <w:t>componente elevado</w:t>
      </w:r>
      <w:r>
        <w:rPr>
          <w:spacing w:val="-22"/>
        </w:rPr>
        <w:t xml:space="preserve"> </w:t>
      </w:r>
      <w:r>
        <w:t>de</w:t>
      </w:r>
      <w:r>
        <w:rPr>
          <w:spacing w:val="-22"/>
        </w:rPr>
        <w:t xml:space="preserve"> </w:t>
      </w:r>
      <w:r>
        <w:t>investigación,</w:t>
      </w:r>
      <w:r>
        <w:rPr>
          <w:spacing w:val="-22"/>
        </w:rPr>
        <w:t xml:space="preserve"> </w:t>
      </w:r>
      <w:r>
        <w:t>en</w:t>
      </w:r>
      <w:r>
        <w:rPr>
          <w:spacing w:val="-22"/>
        </w:rPr>
        <w:t xml:space="preserve"> </w:t>
      </w:r>
      <w:r>
        <w:t>el</w:t>
      </w:r>
      <w:r>
        <w:rPr>
          <w:spacing w:val="-22"/>
        </w:rPr>
        <w:t xml:space="preserve"> </w:t>
      </w:r>
      <w:r>
        <w:t>cual</w:t>
      </w:r>
      <w:r>
        <w:rPr>
          <w:spacing w:val="-22"/>
        </w:rPr>
        <w:t xml:space="preserve"> </w:t>
      </w:r>
      <w:r>
        <w:t>el</w:t>
      </w:r>
      <w:r>
        <w:rPr>
          <w:spacing w:val="-22"/>
        </w:rPr>
        <w:t xml:space="preserve"> </w:t>
      </w:r>
      <w:r>
        <w:t>diseñador</w:t>
      </w:r>
      <w:r>
        <w:rPr>
          <w:spacing w:val="-22"/>
        </w:rPr>
        <w:t xml:space="preserve"> </w:t>
      </w:r>
      <w:r>
        <w:t>se</w:t>
      </w:r>
      <w:r>
        <w:rPr>
          <w:spacing w:val="-21"/>
        </w:rPr>
        <w:t xml:space="preserve"> </w:t>
      </w:r>
      <w:r>
        <w:t>sumerge</w:t>
      </w:r>
      <w:r>
        <w:rPr>
          <w:spacing w:val="-23"/>
        </w:rPr>
        <w:t xml:space="preserve"> </w:t>
      </w:r>
      <w:r>
        <w:t>tanto</w:t>
      </w:r>
      <w:r>
        <w:rPr>
          <w:spacing w:val="-21"/>
        </w:rPr>
        <w:t xml:space="preserve"> </w:t>
      </w:r>
      <w:r>
        <w:t>en</w:t>
      </w:r>
      <w:r>
        <w:rPr>
          <w:spacing w:val="-22"/>
        </w:rPr>
        <w:t xml:space="preserve"> </w:t>
      </w:r>
      <w:r>
        <w:t>el</w:t>
      </w:r>
      <w:r>
        <w:rPr>
          <w:spacing w:val="-22"/>
        </w:rPr>
        <w:t xml:space="preserve"> </w:t>
      </w:r>
      <w:r>
        <w:t>mundo</w:t>
      </w:r>
      <w:r>
        <w:rPr>
          <w:spacing w:val="-22"/>
        </w:rPr>
        <w:t xml:space="preserve"> </w:t>
      </w:r>
      <w:r>
        <w:t>homogéneo</w:t>
      </w:r>
      <w:r>
        <w:rPr>
          <w:spacing w:val="-22"/>
        </w:rPr>
        <w:t xml:space="preserve"> </w:t>
      </w:r>
      <w:r>
        <w:t>de</w:t>
      </w:r>
      <w:r>
        <w:rPr>
          <w:spacing w:val="-22"/>
        </w:rPr>
        <w:t xml:space="preserve"> </w:t>
      </w:r>
      <w:r>
        <w:t>su</w:t>
      </w:r>
      <w:r>
        <w:rPr>
          <w:spacing w:val="-22"/>
        </w:rPr>
        <w:t xml:space="preserve"> </w:t>
      </w:r>
      <w:r>
        <w:t>cliente,</w:t>
      </w:r>
      <w:r>
        <w:rPr>
          <w:spacing w:val="-22"/>
        </w:rPr>
        <w:t xml:space="preserve"> </w:t>
      </w:r>
      <w:r>
        <w:t>com</w:t>
      </w:r>
      <w:r>
        <w:t>o en el mundo heterogéneo de los públicos objetivos o usuarios. Solo una vez que el diseñador está completamente</w:t>
      </w:r>
      <w:r>
        <w:rPr>
          <w:spacing w:val="-13"/>
        </w:rPr>
        <w:t xml:space="preserve"> </w:t>
      </w:r>
      <w:r>
        <w:t>informado,</w:t>
      </w:r>
      <w:r>
        <w:rPr>
          <w:spacing w:val="-14"/>
        </w:rPr>
        <w:t xml:space="preserve"> </w:t>
      </w:r>
      <w:r>
        <w:t>puede</w:t>
      </w:r>
      <w:r>
        <w:rPr>
          <w:spacing w:val="-13"/>
        </w:rPr>
        <w:t xml:space="preserve"> </w:t>
      </w:r>
      <w:r>
        <w:t>dar</w:t>
      </w:r>
      <w:r>
        <w:rPr>
          <w:spacing w:val="-12"/>
        </w:rPr>
        <w:t xml:space="preserve"> </w:t>
      </w:r>
      <w:r>
        <w:t>inicio</w:t>
      </w:r>
      <w:r>
        <w:rPr>
          <w:spacing w:val="-13"/>
        </w:rPr>
        <w:t xml:space="preserve"> </w:t>
      </w:r>
      <w:r>
        <w:t>a</w:t>
      </w:r>
      <w:r>
        <w:rPr>
          <w:spacing w:val="-13"/>
        </w:rPr>
        <w:t xml:space="preserve"> </w:t>
      </w:r>
      <w:r>
        <w:t>la</w:t>
      </w:r>
      <w:r>
        <w:rPr>
          <w:spacing w:val="-14"/>
        </w:rPr>
        <w:t xml:space="preserve"> </w:t>
      </w:r>
      <w:r>
        <w:t>fase</w:t>
      </w:r>
      <w:r>
        <w:rPr>
          <w:spacing w:val="-14"/>
        </w:rPr>
        <w:t xml:space="preserve"> </w:t>
      </w:r>
      <w:r>
        <w:t>creativa,</w:t>
      </w:r>
      <w:r>
        <w:rPr>
          <w:spacing w:val="-12"/>
        </w:rPr>
        <w:t xml:space="preserve"> </w:t>
      </w:r>
      <w:r>
        <w:t>donde</w:t>
      </w:r>
      <w:r>
        <w:rPr>
          <w:spacing w:val="-13"/>
        </w:rPr>
        <w:t xml:space="preserve"> </w:t>
      </w:r>
      <w:r>
        <w:t>empieza</w:t>
      </w:r>
      <w:r>
        <w:rPr>
          <w:spacing w:val="-13"/>
        </w:rPr>
        <w:t xml:space="preserve"> </w:t>
      </w:r>
      <w:r>
        <w:t>a</w:t>
      </w:r>
      <w:r>
        <w:rPr>
          <w:spacing w:val="-10"/>
        </w:rPr>
        <w:t xml:space="preserve"> </w:t>
      </w:r>
      <w:r>
        <w:t>bocetar</w:t>
      </w:r>
      <w:r>
        <w:rPr>
          <w:spacing w:val="-12"/>
        </w:rPr>
        <w:t xml:space="preserve"> </w:t>
      </w:r>
      <w:r>
        <w:t>dando</w:t>
      </w:r>
      <w:r>
        <w:rPr>
          <w:spacing w:val="-14"/>
        </w:rPr>
        <w:t xml:space="preserve"> </w:t>
      </w:r>
      <w:r>
        <w:t>rienda</w:t>
      </w:r>
      <w:r>
        <w:rPr>
          <w:spacing w:val="-14"/>
        </w:rPr>
        <w:t xml:space="preserve"> </w:t>
      </w:r>
      <w:r>
        <w:t>suelta</w:t>
      </w:r>
      <w:r>
        <w:rPr>
          <w:spacing w:val="-16"/>
        </w:rPr>
        <w:t xml:space="preserve"> </w:t>
      </w:r>
      <w:r>
        <w:t>a su</w:t>
      </w:r>
      <w:r>
        <w:rPr>
          <w:spacing w:val="-33"/>
        </w:rPr>
        <w:t xml:space="preserve"> </w:t>
      </w:r>
      <w:r>
        <w:t>imaginación,</w:t>
      </w:r>
      <w:r>
        <w:rPr>
          <w:spacing w:val="-33"/>
        </w:rPr>
        <w:t xml:space="preserve"> </w:t>
      </w:r>
      <w:r>
        <w:t>en</w:t>
      </w:r>
      <w:r>
        <w:rPr>
          <w:spacing w:val="-34"/>
        </w:rPr>
        <w:t xml:space="preserve"> </w:t>
      </w:r>
      <w:r>
        <w:t>base</w:t>
      </w:r>
      <w:r>
        <w:rPr>
          <w:spacing w:val="-33"/>
        </w:rPr>
        <w:t xml:space="preserve"> </w:t>
      </w:r>
      <w:r>
        <w:t>a</w:t>
      </w:r>
      <w:r>
        <w:rPr>
          <w:spacing w:val="-34"/>
        </w:rPr>
        <w:t xml:space="preserve"> </w:t>
      </w:r>
      <w:r>
        <w:t>todo</w:t>
      </w:r>
      <w:r>
        <w:rPr>
          <w:spacing w:val="-33"/>
        </w:rPr>
        <w:t xml:space="preserve"> </w:t>
      </w:r>
      <w:r>
        <w:t>el</w:t>
      </w:r>
      <w:r>
        <w:rPr>
          <w:spacing w:val="-32"/>
        </w:rPr>
        <w:t xml:space="preserve"> </w:t>
      </w:r>
      <w:r>
        <w:t>proceso</w:t>
      </w:r>
      <w:r>
        <w:rPr>
          <w:spacing w:val="-33"/>
        </w:rPr>
        <w:t xml:space="preserve"> </w:t>
      </w:r>
      <w:r>
        <w:t>investigativo</w:t>
      </w:r>
      <w:r>
        <w:rPr>
          <w:spacing w:val="-33"/>
        </w:rPr>
        <w:t xml:space="preserve"> </w:t>
      </w:r>
      <w:r>
        <w:t>antes</w:t>
      </w:r>
      <w:r>
        <w:rPr>
          <w:spacing w:val="-33"/>
        </w:rPr>
        <w:t xml:space="preserve"> </w:t>
      </w:r>
      <w:r>
        <w:t>cumplido.</w:t>
      </w:r>
      <w:r>
        <w:rPr>
          <w:spacing w:val="-33"/>
        </w:rPr>
        <w:t xml:space="preserve"> </w:t>
      </w:r>
      <w:r>
        <w:t>Para</w:t>
      </w:r>
      <w:r>
        <w:rPr>
          <w:spacing w:val="-33"/>
        </w:rPr>
        <w:t xml:space="preserve"> </w:t>
      </w:r>
      <w:r>
        <w:t>complementar</w:t>
      </w:r>
      <w:r>
        <w:rPr>
          <w:spacing w:val="-33"/>
        </w:rPr>
        <w:t xml:space="preserve"> </w:t>
      </w:r>
      <w:r>
        <w:t>esta</w:t>
      </w:r>
      <w:r>
        <w:rPr>
          <w:spacing w:val="-33"/>
        </w:rPr>
        <w:t xml:space="preserve"> </w:t>
      </w:r>
      <w:r>
        <w:t>fase,</w:t>
      </w:r>
      <w:r>
        <w:rPr>
          <w:spacing w:val="-34"/>
        </w:rPr>
        <w:t xml:space="preserve"> </w:t>
      </w:r>
      <w:r>
        <w:t>se</w:t>
      </w:r>
      <w:r>
        <w:rPr>
          <w:spacing w:val="-33"/>
        </w:rPr>
        <w:t xml:space="preserve"> </w:t>
      </w:r>
      <w:r>
        <w:t>procede a</w:t>
      </w:r>
      <w:r>
        <w:rPr>
          <w:spacing w:val="-31"/>
        </w:rPr>
        <w:t xml:space="preserve"> </w:t>
      </w:r>
      <w:r>
        <w:t>la</w:t>
      </w:r>
      <w:r>
        <w:rPr>
          <w:spacing w:val="-31"/>
        </w:rPr>
        <w:t xml:space="preserve"> </w:t>
      </w:r>
      <w:r>
        <w:t>experimentación,</w:t>
      </w:r>
      <w:r>
        <w:rPr>
          <w:spacing w:val="-30"/>
        </w:rPr>
        <w:t xml:space="preserve"> </w:t>
      </w:r>
      <w:r>
        <w:t>aplicando</w:t>
      </w:r>
      <w:r>
        <w:rPr>
          <w:spacing w:val="-31"/>
        </w:rPr>
        <w:t xml:space="preserve"> </w:t>
      </w:r>
      <w:r>
        <w:t>sus</w:t>
      </w:r>
      <w:r>
        <w:rPr>
          <w:spacing w:val="-29"/>
        </w:rPr>
        <w:t xml:space="preserve"> </w:t>
      </w:r>
      <w:r>
        <w:t>propuestas</w:t>
      </w:r>
      <w:r>
        <w:rPr>
          <w:spacing w:val="-32"/>
        </w:rPr>
        <w:t xml:space="preserve"> </w:t>
      </w:r>
      <w:r>
        <w:t>en</w:t>
      </w:r>
      <w:r>
        <w:rPr>
          <w:spacing w:val="-30"/>
        </w:rPr>
        <w:t xml:space="preserve"> </w:t>
      </w:r>
      <w:r>
        <w:t>diversos</w:t>
      </w:r>
      <w:r>
        <w:rPr>
          <w:spacing w:val="-30"/>
        </w:rPr>
        <w:t xml:space="preserve"> </w:t>
      </w:r>
      <w:r>
        <w:t>materiales</w:t>
      </w:r>
      <w:r>
        <w:rPr>
          <w:spacing w:val="-29"/>
        </w:rPr>
        <w:t xml:space="preserve"> </w:t>
      </w:r>
      <w:r>
        <w:t>y</w:t>
      </w:r>
      <w:r>
        <w:rPr>
          <w:spacing w:val="-31"/>
        </w:rPr>
        <w:t xml:space="preserve"> </w:t>
      </w:r>
      <w:r>
        <w:t>con</w:t>
      </w:r>
      <w:r>
        <w:rPr>
          <w:spacing w:val="-31"/>
        </w:rPr>
        <w:t xml:space="preserve"> </w:t>
      </w:r>
      <w:r>
        <w:t>diferentes</w:t>
      </w:r>
      <w:r>
        <w:rPr>
          <w:spacing w:val="-32"/>
        </w:rPr>
        <w:t xml:space="preserve"> </w:t>
      </w:r>
      <w:r>
        <w:t>tecnologías,</w:t>
      </w:r>
      <w:r>
        <w:rPr>
          <w:spacing w:val="-30"/>
        </w:rPr>
        <w:t xml:space="preserve"> </w:t>
      </w:r>
      <w:r>
        <w:t>con</w:t>
      </w:r>
      <w:r>
        <w:rPr>
          <w:spacing w:val="-31"/>
        </w:rPr>
        <w:t xml:space="preserve"> </w:t>
      </w:r>
      <w:r>
        <w:t>el</w:t>
      </w:r>
      <w:r>
        <w:rPr>
          <w:spacing w:val="-31"/>
        </w:rPr>
        <w:t xml:space="preserve"> </w:t>
      </w:r>
      <w:r>
        <w:t>fin</w:t>
      </w:r>
      <w:r>
        <w:rPr>
          <w:spacing w:val="-31"/>
        </w:rPr>
        <w:t xml:space="preserve"> </w:t>
      </w:r>
      <w:r>
        <w:t>de comprobar</w:t>
      </w:r>
      <w:r>
        <w:rPr>
          <w:spacing w:val="-19"/>
        </w:rPr>
        <w:t xml:space="preserve"> </w:t>
      </w:r>
      <w:r>
        <w:t>su</w:t>
      </w:r>
      <w:r>
        <w:rPr>
          <w:spacing w:val="-19"/>
        </w:rPr>
        <w:t xml:space="preserve"> </w:t>
      </w:r>
      <w:r>
        <w:t>funcionalidad</w:t>
      </w:r>
      <w:r>
        <w:rPr>
          <w:spacing w:val="-19"/>
        </w:rPr>
        <w:t xml:space="preserve"> </w:t>
      </w:r>
      <w:r>
        <w:t>y</w:t>
      </w:r>
      <w:r>
        <w:rPr>
          <w:spacing w:val="-19"/>
        </w:rPr>
        <w:t xml:space="preserve"> </w:t>
      </w:r>
      <w:r>
        <w:t>niveles</w:t>
      </w:r>
      <w:r>
        <w:rPr>
          <w:spacing w:val="-18"/>
        </w:rPr>
        <w:t xml:space="preserve"> </w:t>
      </w:r>
      <w:r>
        <w:t>de</w:t>
      </w:r>
      <w:r>
        <w:rPr>
          <w:spacing w:val="-19"/>
        </w:rPr>
        <w:t xml:space="preserve"> </w:t>
      </w:r>
      <w:r>
        <w:t>reproducibilidad</w:t>
      </w:r>
      <w:r>
        <w:rPr>
          <w:spacing w:val="-19"/>
        </w:rPr>
        <w:t xml:space="preserve"> </w:t>
      </w:r>
      <w:r>
        <w:t>en</w:t>
      </w:r>
      <w:r>
        <w:rPr>
          <w:spacing w:val="-19"/>
        </w:rPr>
        <w:t xml:space="preserve"> </w:t>
      </w:r>
      <w:r>
        <w:t>el</w:t>
      </w:r>
      <w:r>
        <w:rPr>
          <w:spacing w:val="-18"/>
        </w:rPr>
        <w:t xml:space="preserve"> </w:t>
      </w:r>
      <w:r>
        <w:t>medio.</w:t>
      </w:r>
      <w:r>
        <w:rPr>
          <w:spacing w:val="-21"/>
        </w:rPr>
        <w:t xml:space="preserve"> </w:t>
      </w:r>
      <w:r>
        <w:t>Tras</w:t>
      </w:r>
      <w:r>
        <w:rPr>
          <w:spacing w:val="-18"/>
        </w:rPr>
        <w:t xml:space="preserve"> </w:t>
      </w:r>
      <w:r>
        <w:t>este</w:t>
      </w:r>
      <w:r>
        <w:rPr>
          <w:spacing w:val="-18"/>
        </w:rPr>
        <w:t xml:space="preserve"> </w:t>
      </w:r>
      <w:r>
        <w:t>proceso,</w:t>
      </w:r>
      <w:r>
        <w:rPr>
          <w:spacing w:val="-19"/>
        </w:rPr>
        <w:t xml:space="preserve"> </w:t>
      </w:r>
      <w:r>
        <w:t>se</w:t>
      </w:r>
      <w:r>
        <w:rPr>
          <w:spacing w:val="-19"/>
        </w:rPr>
        <w:t xml:space="preserve"> </w:t>
      </w:r>
      <w:r>
        <w:t>prosigue</w:t>
      </w:r>
      <w:r>
        <w:rPr>
          <w:spacing w:val="-19"/>
        </w:rPr>
        <w:t xml:space="preserve"> </w:t>
      </w:r>
      <w:r>
        <w:t>a</w:t>
      </w:r>
      <w:r>
        <w:rPr>
          <w:spacing w:val="-19"/>
        </w:rPr>
        <w:t xml:space="preserve"> </w:t>
      </w:r>
      <w:r>
        <w:t>la</w:t>
      </w:r>
      <w:r>
        <w:rPr>
          <w:spacing w:val="-21"/>
        </w:rPr>
        <w:t xml:space="preserve"> </w:t>
      </w:r>
      <w:r>
        <w:t>fase de</w:t>
      </w:r>
      <w:r>
        <w:rPr>
          <w:spacing w:val="-14"/>
        </w:rPr>
        <w:t xml:space="preserve"> </w:t>
      </w:r>
      <w:r>
        <w:t>Modelos,</w:t>
      </w:r>
      <w:r>
        <w:rPr>
          <w:spacing w:val="-13"/>
        </w:rPr>
        <w:t xml:space="preserve"> </w:t>
      </w:r>
      <w:r>
        <w:t>que</w:t>
      </w:r>
      <w:r>
        <w:rPr>
          <w:spacing w:val="-13"/>
        </w:rPr>
        <w:t xml:space="preserve"> </w:t>
      </w:r>
      <w:r>
        <w:t>concluye</w:t>
      </w:r>
      <w:r>
        <w:rPr>
          <w:spacing w:val="-13"/>
        </w:rPr>
        <w:t xml:space="preserve"> </w:t>
      </w:r>
      <w:r>
        <w:t>determinando</w:t>
      </w:r>
      <w:r>
        <w:rPr>
          <w:spacing w:val="-13"/>
        </w:rPr>
        <w:t xml:space="preserve"> </w:t>
      </w:r>
      <w:r>
        <w:t>las</w:t>
      </w:r>
      <w:r>
        <w:rPr>
          <w:spacing w:val="-12"/>
        </w:rPr>
        <w:t xml:space="preserve"> </w:t>
      </w:r>
      <w:r>
        <w:t>dos</w:t>
      </w:r>
      <w:r>
        <w:rPr>
          <w:spacing w:val="-12"/>
        </w:rPr>
        <w:t xml:space="preserve"> </w:t>
      </w:r>
      <w:r>
        <w:t>o</w:t>
      </w:r>
      <w:r>
        <w:rPr>
          <w:spacing w:val="-14"/>
        </w:rPr>
        <w:t xml:space="preserve"> </w:t>
      </w:r>
      <w:r>
        <w:t>máximo</w:t>
      </w:r>
      <w:r>
        <w:rPr>
          <w:spacing w:val="-13"/>
        </w:rPr>
        <w:t xml:space="preserve"> </w:t>
      </w:r>
      <w:r>
        <w:t>tres</w:t>
      </w:r>
      <w:r>
        <w:rPr>
          <w:spacing w:val="-12"/>
        </w:rPr>
        <w:t xml:space="preserve"> </w:t>
      </w:r>
      <w:r>
        <w:t>propuestas</w:t>
      </w:r>
      <w:r>
        <w:rPr>
          <w:spacing w:val="-14"/>
        </w:rPr>
        <w:t xml:space="preserve"> </w:t>
      </w:r>
      <w:r>
        <w:t>sustentadas</w:t>
      </w:r>
      <w:r>
        <w:rPr>
          <w:spacing w:val="-12"/>
        </w:rPr>
        <w:t xml:space="preserve"> </w:t>
      </w:r>
      <w:r>
        <w:t>entre</w:t>
      </w:r>
      <w:r>
        <w:rPr>
          <w:spacing w:val="-14"/>
        </w:rPr>
        <w:t xml:space="preserve"> </w:t>
      </w:r>
      <w:r>
        <w:t>las</w:t>
      </w:r>
      <w:r>
        <w:rPr>
          <w:spacing w:val="-12"/>
        </w:rPr>
        <w:t xml:space="preserve"> </w:t>
      </w:r>
      <w:r>
        <w:t>cuales</w:t>
      </w:r>
      <w:r>
        <w:rPr>
          <w:spacing w:val="-12"/>
        </w:rPr>
        <w:t xml:space="preserve"> </w:t>
      </w:r>
      <w:r>
        <w:t>podrá escoger</w:t>
      </w:r>
      <w:r>
        <w:rPr>
          <w:spacing w:val="-19"/>
        </w:rPr>
        <w:t xml:space="preserve"> </w:t>
      </w:r>
      <w:r>
        <w:t>el</w:t>
      </w:r>
      <w:r>
        <w:rPr>
          <w:spacing w:val="-18"/>
        </w:rPr>
        <w:t xml:space="preserve"> </w:t>
      </w:r>
      <w:r>
        <w:t>cliente.</w:t>
      </w:r>
      <w:r>
        <w:rPr>
          <w:spacing w:val="-20"/>
        </w:rPr>
        <w:t xml:space="preserve"> </w:t>
      </w:r>
      <w:r>
        <w:t>Se</w:t>
      </w:r>
      <w:r>
        <w:rPr>
          <w:spacing w:val="-18"/>
        </w:rPr>
        <w:t xml:space="preserve"> </w:t>
      </w:r>
      <w:r>
        <w:t>debe</w:t>
      </w:r>
      <w:r>
        <w:rPr>
          <w:spacing w:val="-19"/>
        </w:rPr>
        <w:t xml:space="preserve"> </w:t>
      </w:r>
      <w:r>
        <w:t>añadir</w:t>
      </w:r>
      <w:r>
        <w:rPr>
          <w:spacing w:val="-18"/>
        </w:rPr>
        <w:t xml:space="preserve"> </w:t>
      </w:r>
      <w:r>
        <w:t>que,</w:t>
      </w:r>
      <w:r>
        <w:rPr>
          <w:spacing w:val="-20"/>
        </w:rPr>
        <w:t xml:space="preserve"> </w:t>
      </w:r>
      <w:r>
        <w:t>para</w:t>
      </w:r>
      <w:r>
        <w:rPr>
          <w:spacing w:val="-19"/>
        </w:rPr>
        <w:t xml:space="preserve"> </w:t>
      </w:r>
      <w:r>
        <w:t>evitar</w:t>
      </w:r>
      <w:r>
        <w:rPr>
          <w:spacing w:val="-19"/>
        </w:rPr>
        <w:t xml:space="preserve"> </w:t>
      </w:r>
      <w:r>
        <w:t>esfuerzos</w:t>
      </w:r>
      <w:r>
        <w:rPr>
          <w:spacing w:val="-18"/>
        </w:rPr>
        <w:t xml:space="preserve"> </w:t>
      </w:r>
      <w:r>
        <w:t>infructuosos,</w:t>
      </w:r>
      <w:r>
        <w:rPr>
          <w:spacing w:val="-18"/>
        </w:rPr>
        <w:t xml:space="preserve"> </w:t>
      </w:r>
      <w:r>
        <w:t>en</w:t>
      </w:r>
      <w:r>
        <w:rPr>
          <w:spacing w:val="-20"/>
        </w:rPr>
        <w:t xml:space="preserve"> </w:t>
      </w:r>
      <w:r>
        <w:t>la</w:t>
      </w:r>
      <w:r>
        <w:rPr>
          <w:spacing w:val="-19"/>
        </w:rPr>
        <w:t xml:space="preserve"> </w:t>
      </w:r>
      <w:r>
        <w:t>fase</w:t>
      </w:r>
      <w:r>
        <w:rPr>
          <w:spacing w:val="-19"/>
        </w:rPr>
        <w:t xml:space="preserve"> </w:t>
      </w:r>
      <w:r>
        <w:t>creativa</w:t>
      </w:r>
      <w:r>
        <w:rPr>
          <w:spacing w:val="-19"/>
        </w:rPr>
        <w:t xml:space="preserve"> </w:t>
      </w:r>
      <w:r>
        <w:t>es</w:t>
      </w:r>
      <w:r>
        <w:rPr>
          <w:spacing w:val="-18"/>
        </w:rPr>
        <w:t xml:space="preserve"> </w:t>
      </w:r>
      <w:r>
        <w:t>interesante</w:t>
      </w:r>
      <w:r>
        <w:rPr>
          <w:spacing w:val="-20"/>
        </w:rPr>
        <w:t xml:space="preserve"> </w:t>
      </w:r>
      <w:r>
        <w:t>una primera</w:t>
      </w:r>
      <w:r>
        <w:rPr>
          <w:spacing w:val="-36"/>
        </w:rPr>
        <w:t xml:space="preserve"> </w:t>
      </w:r>
      <w:r>
        <w:t>evaluación</w:t>
      </w:r>
      <w:r>
        <w:rPr>
          <w:spacing w:val="-34"/>
        </w:rPr>
        <w:t xml:space="preserve"> </w:t>
      </w:r>
      <w:r>
        <w:t>del</w:t>
      </w:r>
      <w:r>
        <w:rPr>
          <w:spacing w:val="-34"/>
        </w:rPr>
        <w:t xml:space="preserve"> </w:t>
      </w:r>
      <w:r>
        <w:t>cliente;</w:t>
      </w:r>
      <w:r>
        <w:rPr>
          <w:spacing w:val="-35"/>
        </w:rPr>
        <w:t xml:space="preserve"> </w:t>
      </w:r>
      <w:r>
        <w:t>eso</w:t>
      </w:r>
      <w:r>
        <w:rPr>
          <w:spacing w:val="-34"/>
        </w:rPr>
        <w:t xml:space="preserve"> </w:t>
      </w:r>
      <w:r>
        <w:t>garantizará</w:t>
      </w:r>
      <w:r>
        <w:rPr>
          <w:spacing w:val="-35"/>
        </w:rPr>
        <w:t xml:space="preserve"> </w:t>
      </w:r>
      <w:r>
        <w:t>que</w:t>
      </w:r>
      <w:r>
        <w:rPr>
          <w:spacing w:val="-35"/>
        </w:rPr>
        <w:t xml:space="preserve"> </w:t>
      </w:r>
      <w:r>
        <w:t>en</w:t>
      </w:r>
      <w:r>
        <w:rPr>
          <w:spacing w:val="-34"/>
        </w:rPr>
        <w:t xml:space="preserve"> </w:t>
      </w:r>
      <w:r>
        <w:t>las</w:t>
      </w:r>
      <w:r>
        <w:rPr>
          <w:spacing w:val="-35"/>
        </w:rPr>
        <w:t xml:space="preserve"> </w:t>
      </w:r>
      <w:r>
        <w:t>propuestas</w:t>
      </w:r>
      <w:r>
        <w:rPr>
          <w:spacing w:val="-35"/>
        </w:rPr>
        <w:t xml:space="preserve"> </w:t>
      </w:r>
      <w:r>
        <w:t>finales</w:t>
      </w:r>
      <w:r>
        <w:rPr>
          <w:spacing w:val="-34"/>
        </w:rPr>
        <w:t xml:space="preserve"> </w:t>
      </w:r>
      <w:r>
        <w:t>existan</w:t>
      </w:r>
      <w:r>
        <w:rPr>
          <w:spacing w:val="-35"/>
        </w:rPr>
        <w:t xml:space="preserve"> </w:t>
      </w:r>
      <w:r>
        <w:t>ínfimos</w:t>
      </w:r>
      <w:r>
        <w:rPr>
          <w:spacing w:val="-34"/>
        </w:rPr>
        <w:t xml:space="preserve"> </w:t>
      </w:r>
      <w:r>
        <w:t>cambios</w:t>
      </w:r>
      <w:r>
        <w:rPr>
          <w:spacing w:val="-34"/>
        </w:rPr>
        <w:t xml:space="preserve"> </w:t>
      </w:r>
      <w:r>
        <w:t>de</w:t>
      </w:r>
      <w:r>
        <w:rPr>
          <w:spacing w:val="-36"/>
        </w:rPr>
        <w:t xml:space="preserve"> </w:t>
      </w:r>
      <w:r>
        <w:t>su</w:t>
      </w:r>
      <w:r>
        <w:rPr>
          <w:spacing w:val="-34"/>
        </w:rPr>
        <w:t xml:space="preserve"> </w:t>
      </w:r>
      <w:r>
        <w:t>parte. De</w:t>
      </w:r>
      <w:r>
        <w:rPr>
          <w:spacing w:val="-11"/>
        </w:rPr>
        <w:t xml:space="preserve"> </w:t>
      </w:r>
      <w:r>
        <w:t>igual</w:t>
      </w:r>
      <w:r>
        <w:rPr>
          <w:spacing w:val="-10"/>
        </w:rPr>
        <w:t xml:space="preserve"> </w:t>
      </w:r>
      <w:r>
        <w:t>forma,</w:t>
      </w:r>
      <w:r>
        <w:rPr>
          <w:spacing w:val="-10"/>
        </w:rPr>
        <w:t xml:space="preserve"> </w:t>
      </w:r>
      <w:r>
        <w:t>una</w:t>
      </w:r>
      <w:r>
        <w:rPr>
          <w:spacing w:val="-10"/>
        </w:rPr>
        <w:t xml:space="preserve"> </w:t>
      </w:r>
      <w:r>
        <w:t>vez</w:t>
      </w:r>
      <w:r>
        <w:rPr>
          <w:spacing w:val="-12"/>
        </w:rPr>
        <w:t xml:space="preserve"> </w:t>
      </w:r>
      <w:r>
        <w:t>determinados</w:t>
      </w:r>
      <w:r>
        <w:rPr>
          <w:spacing w:val="-11"/>
        </w:rPr>
        <w:t xml:space="preserve"> </w:t>
      </w:r>
      <w:r>
        <w:t>los</w:t>
      </w:r>
      <w:r>
        <w:rPr>
          <w:spacing w:val="-10"/>
        </w:rPr>
        <w:t xml:space="preserve"> </w:t>
      </w:r>
      <w:r>
        <w:t>modelos</w:t>
      </w:r>
      <w:r>
        <w:rPr>
          <w:spacing w:val="-10"/>
        </w:rPr>
        <w:t xml:space="preserve"> </w:t>
      </w:r>
      <w:r>
        <w:t>es</w:t>
      </w:r>
      <w:r>
        <w:rPr>
          <w:spacing w:val="-9"/>
        </w:rPr>
        <w:t xml:space="preserve"> </w:t>
      </w:r>
      <w:r>
        <w:t>interesante</w:t>
      </w:r>
      <w:r>
        <w:rPr>
          <w:spacing w:val="-8"/>
        </w:rPr>
        <w:t xml:space="preserve"> </w:t>
      </w:r>
      <w:r>
        <w:t>el</w:t>
      </w:r>
      <w:r>
        <w:rPr>
          <w:spacing w:val="-11"/>
        </w:rPr>
        <w:t xml:space="preserve"> </w:t>
      </w:r>
      <w:r>
        <w:t>testear</w:t>
      </w:r>
      <w:r>
        <w:rPr>
          <w:spacing w:val="-11"/>
        </w:rPr>
        <w:t xml:space="preserve"> </w:t>
      </w:r>
      <w:r>
        <w:t>con</w:t>
      </w:r>
      <w:r>
        <w:rPr>
          <w:spacing w:val="-10"/>
        </w:rPr>
        <w:t xml:space="preserve"> </w:t>
      </w:r>
      <w:r>
        <w:t>una</w:t>
      </w:r>
      <w:r>
        <w:rPr>
          <w:spacing w:val="-12"/>
        </w:rPr>
        <w:t xml:space="preserve"> </w:t>
      </w:r>
      <w:r>
        <w:t>muestra</w:t>
      </w:r>
      <w:r>
        <w:rPr>
          <w:spacing w:val="-11"/>
        </w:rPr>
        <w:t xml:space="preserve"> </w:t>
      </w:r>
      <w:r>
        <w:t>de</w:t>
      </w:r>
      <w:r>
        <w:rPr>
          <w:spacing w:val="-10"/>
        </w:rPr>
        <w:t xml:space="preserve"> </w:t>
      </w:r>
      <w:r>
        <w:t>usuarios</w:t>
      </w:r>
      <w:r>
        <w:rPr>
          <w:spacing w:val="-9"/>
        </w:rPr>
        <w:t xml:space="preserve"> </w:t>
      </w:r>
      <w:r>
        <w:t>para evaluar</w:t>
      </w:r>
      <w:r>
        <w:rPr>
          <w:spacing w:val="-8"/>
        </w:rPr>
        <w:t xml:space="preserve"> </w:t>
      </w:r>
      <w:r>
        <w:t>parámetro</w:t>
      </w:r>
      <w:r>
        <w:t>s</w:t>
      </w:r>
      <w:r>
        <w:rPr>
          <w:spacing w:val="-7"/>
        </w:rPr>
        <w:t xml:space="preserve"> </w:t>
      </w:r>
      <w:r>
        <w:t>de</w:t>
      </w:r>
      <w:r>
        <w:rPr>
          <w:spacing w:val="-9"/>
        </w:rPr>
        <w:t xml:space="preserve"> </w:t>
      </w:r>
      <w:r>
        <w:t>funcionalidad</w:t>
      </w:r>
      <w:r>
        <w:rPr>
          <w:spacing w:val="-8"/>
        </w:rPr>
        <w:t xml:space="preserve"> </w:t>
      </w:r>
      <w:r>
        <w:t>y</w:t>
      </w:r>
      <w:r>
        <w:rPr>
          <w:spacing w:val="-9"/>
        </w:rPr>
        <w:t xml:space="preserve"> </w:t>
      </w:r>
      <w:r>
        <w:t>adaptabilidad;</w:t>
      </w:r>
      <w:r>
        <w:rPr>
          <w:spacing w:val="-8"/>
        </w:rPr>
        <w:t xml:space="preserve"> </w:t>
      </w:r>
      <w:r>
        <w:t>esto</w:t>
      </w:r>
      <w:r>
        <w:rPr>
          <w:spacing w:val="-8"/>
        </w:rPr>
        <w:t xml:space="preserve"> </w:t>
      </w:r>
      <w:r>
        <w:t>garantizará</w:t>
      </w:r>
      <w:r>
        <w:rPr>
          <w:spacing w:val="-8"/>
        </w:rPr>
        <w:t xml:space="preserve"> </w:t>
      </w:r>
      <w:r>
        <w:t>un</w:t>
      </w:r>
      <w:r>
        <w:rPr>
          <w:spacing w:val="-8"/>
        </w:rPr>
        <w:t xml:space="preserve"> </w:t>
      </w:r>
      <w:r>
        <w:t>mayor</w:t>
      </w:r>
      <w:r>
        <w:rPr>
          <w:spacing w:val="-8"/>
        </w:rPr>
        <w:t xml:space="preserve"> </w:t>
      </w:r>
      <w:r>
        <w:t>impacto.</w:t>
      </w:r>
    </w:p>
    <w:p w:rsidR="004173E2" w:rsidRDefault="004173E2">
      <w:pPr>
        <w:pStyle w:val="Textodecuerpo"/>
        <w:rPr>
          <w:sz w:val="24"/>
        </w:rPr>
      </w:pPr>
    </w:p>
    <w:p w:rsidR="004173E2" w:rsidRDefault="004173E2">
      <w:pPr>
        <w:pStyle w:val="Textodecuerpo"/>
        <w:spacing w:before="7"/>
        <w:rPr>
          <w:sz w:val="23"/>
        </w:rPr>
      </w:pPr>
    </w:p>
    <w:p w:rsidR="004173E2" w:rsidRDefault="00DE6DCD">
      <w:pPr>
        <w:pStyle w:val="Textodecuerpo"/>
        <w:spacing w:line="340" w:lineRule="auto"/>
        <w:ind w:left="1433" w:right="1414" w:hanging="10"/>
        <w:jc w:val="both"/>
      </w:pPr>
      <w:r>
        <w:t>La</w:t>
      </w:r>
      <w:r>
        <w:rPr>
          <w:spacing w:val="-4"/>
        </w:rPr>
        <w:t xml:space="preserve"> </w:t>
      </w:r>
      <w:r>
        <w:t>cuarta</w:t>
      </w:r>
      <w:r>
        <w:rPr>
          <w:spacing w:val="-3"/>
        </w:rPr>
        <w:t xml:space="preserve"> </w:t>
      </w:r>
      <w:r>
        <w:t>y</w:t>
      </w:r>
      <w:r>
        <w:rPr>
          <w:spacing w:val="-3"/>
        </w:rPr>
        <w:t xml:space="preserve"> </w:t>
      </w:r>
      <w:r>
        <w:t>última</w:t>
      </w:r>
      <w:r>
        <w:rPr>
          <w:spacing w:val="-5"/>
        </w:rPr>
        <w:t xml:space="preserve"> </w:t>
      </w:r>
      <w:r>
        <w:t>fase</w:t>
      </w:r>
      <w:r>
        <w:rPr>
          <w:spacing w:val="-5"/>
        </w:rPr>
        <w:t xml:space="preserve"> </w:t>
      </w:r>
      <w:r>
        <w:t>se</w:t>
      </w:r>
      <w:r>
        <w:rPr>
          <w:spacing w:val="-4"/>
        </w:rPr>
        <w:t xml:space="preserve"> </w:t>
      </w:r>
      <w:r>
        <w:t>denomina</w:t>
      </w:r>
      <w:r>
        <w:rPr>
          <w:spacing w:val="-3"/>
        </w:rPr>
        <w:t xml:space="preserve"> </w:t>
      </w:r>
      <w:r>
        <w:t>de</w:t>
      </w:r>
      <w:r>
        <w:rPr>
          <w:spacing w:val="-3"/>
        </w:rPr>
        <w:t xml:space="preserve"> </w:t>
      </w:r>
      <w:r>
        <w:t>Evaluación,</w:t>
      </w:r>
      <w:r>
        <w:rPr>
          <w:spacing w:val="-3"/>
        </w:rPr>
        <w:t xml:space="preserve"> </w:t>
      </w:r>
      <w:r>
        <w:t>a</w:t>
      </w:r>
      <w:r>
        <w:rPr>
          <w:spacing w:val="-4"/>
        </w:rPr>
        <w:t xml:space="preserve"> </w:t>
      </w:r>
      <w:r>
        <w:t>esta</w:t>
      </w:r>
      <w:r>
        <w:rPr>
          <w:spacing w:val="-2"/>
        </w:rPr>
        <w:t xml:space="preserve"> </w:t>
      </w:r>
      <w:r>
        <w:t>fase</w:t>
      </w:r>
      <w:r>
        <w:rPr>
          <w:spacing w:val="-4"/>
        </w:rPr>
        <w:t xml:space="preserve"> </w:t>
      </w:r>
      <w:r>
        <w:t>el</w:t>
      </w:r>
      <w:r>
        <w:rPr>
          <w:spacing w:val="-3"/>
        </w:rPr>
        <w:t xml:space="preserve"> </w:t>
      </w:r>
      <w:r>
        <w:t>diseñador</w:t>
      </w:r>
      <w:r>
        <w:rPr>
          <w:spacing w:val="-4"/>
        </w:rPr>
        <w:t xml:space="preserve"> </w:t>
      </w:r>
      <w:r>
        <w:t>llega</w:t>
      </w:r>
      <w:r>
        <w:rPr>
          <w:spacing w:val="-4"/>
        </w:rPr>
        <w:t xml:space="preserve"> </w:t>
      </w:r>
      <w:r>
        <w:t>con</w:t>
      </w:r>
      <w:r>
        <w:rPr>
          <w:spacing w:val="-2"/>
        </w:rPr>
        <w:t xml:space="preserve"> </w:t>
      </w:r>
      <w:r>
        <w:t>propuestas</w:t>
      </w:r>
      <w:r>
        <w:rPr>
          <w:spacing w:val="-5"/>
        </w:rPr>
        <w:t xml:space="preserve"> </w:t>
      </w:r>
      <w:r>
        <w:t>puntuales, concretas</w:t>
      </w:r>
      <w:r>
        <w:rPr>
          <w:spacing w:val="-12"/>
        </w:rPr>
        <w:t xml:space="preserve"> </w:t>
      </w:r>
      <w:r>
        <w:t>y</w:t>
      </w:r>
      <w:r>
        <w:rPr>
          <w:spacing w:val="-13"/>
        </w:rPr>
        <w:t xml:space="preserve"> </w:t>
      </w:r>
      <w:r>
        <w:t>sobre</w:t>
      </w:r>
      <w:r>
        <w:rPr>
          <w:spacing w:val="-14"/>
        </w:rPr>
        <w:t xml:space="preserve"> </w:t>
      </w:r>
      <w:r>
        <w:t>todo</w:t>
      </w:r>
      <w:r>
        <w:rPr>
          <w:spacing w:val="-13"/>
        </w:rPr>
        <w:t xml:space="preserve"> </w:t>
      </w:r>
      <w:r>
        <w:t>justificadas.</w:t>
      </w:r>
      <w:r>
        <w:rPr>
          <w:spacing w:val="-12"/>
        </w:rPr>
        <w:t xml:space="preserve"> </w:t>
      </w:r>
      <w:r>
        <w:t>Con</w:t>
      </w:r>
      <w:r>
        <w:rPr>
          <w:spacing w:val="-11"/>
        </w:rPr>
        <w:t xml:space="preserve"> </w:t>
      </w:r>
      <w:r>
        <w:t>los</w:t>
      </w:r>
      <w:r>
        <w:rPr>
          <w:spacing w:val="-12"/>
        </w:rPr>
        <w:t xml:space="preserve"> </w:t>
      </w:r>
      <w:r>
        <w:t>modelos</w:t>
      </w:r>
      <w:r>
        <w:rPr>
          <w:spacing w:val="-11"/>
        </w:rPr>
        <w:t xml:space="preserve"> </w:t>
      </w:r>
      <w:r>
        <w:t>concluidos</w:t>
      </w:r>
      <w:r>
        <w:rPr>
          <w:spacing w:val="-13"/>
        </w:rPr>
        <w:t xml:space="preserve"> </w:t>
      </w:r>
      <w:r>
        <w:t>se</w:t>
      </w:r>
      <w:r>
        <w:rPr>
          <w:spacing w:val="-14"/>
        </w:rPr>
        <w:t xml:space="preserve"> </w:t>
      </w:r>
      <w:r>
        <w:t>procede</w:t>
      </w:r>
      <w:r>
        <w:rPr>
          <w:spacing w:val="-11"/>
        </w:rPr>
        <w:t xml:space="preserve"> </w:t>
      </w:r>
      <w:r>
        <w:t>a</w:t>
      </w:r>
      <w:r>
        <w:rPr>
          <w:spacing w:val="-14"/>
        </w:rPr>
        <w:t xml:space="preserve"> </w:t>
      </w:r>
      <w:r>
        <w:t>la</w:t>
      </w:r>
      <w:r>
        <w:rPr>
          <w:spacing w:val="-13"/>
        </w:rPr>
        <w:t xml:space="preserve"> </w:t>
      </w:r>
      <w:r>
        <w:t>etapa</w:t>
      </w:r>
      <w:r>
        <w:rPr>
          <w:spacing w:val="-11"/>
        </w:rPr>
        <w:t xml:space="preserve"> </w:t>
      </w:r>
      <w:r>
        <w:t>de</w:t>
      </w:r>
      <w:r>
        <w:rPr>
          <w:spacing w:val="-12"/>
        </w:rPr>
        <w:t xml:space="preserve"> </w:t>
      </w:r>
      <w:r>
        <w:t>verificación,</w:t>
      </w:r>
      <w:r>
        <w:rPr>
          <w:spacing w:val="-12"/>
        </w:rPr>
        <w:t xml:space="preserve"> </w:t>
      </w:r>
      <w:r>
        <w:t>aquí</w:t>
      </w:r>
      <w:r>
        <w:rPr>
          <w:spacing w:val="-12"/>
        </w:rPr>
        <w:t xml:space="preserve"> </w:t>
      </w:r>
      <w:r>
        <w:t>el actor principal es el usuario, ya que una propuesta debe satisfacer en primer lugar sus requerimientos de funcionalidad.</w:t>
      </w:r>
      <w:r>
        <w:rPr>
          <w:spacing w:val="-19"/>
        </w:rPr>
        <w:t xml:space="preserve"> </w:t>
      </w:r>
      <w:r>
        <w:t>Se</w:t>
      </w:r>
      <w:r>
        <w:rPr>
          <w:spacing w:val="-18"/>
        </w:rPr>
        <w:t xml:space="preserve"> </w:t>
      </w:r>
      <w:r>
        <w:t>hace</w:t>
      </w:r>
      <w:r>
        <w:rPr>
          <w:spacing w:val="-19"/>
        </w:rPr>
        <w:t xml:space="preserve"> </w:t>
      </w:r>
      <w:r>
        <w:t>necesario</w:t>
      </w:r>
      <w:r>
        <w:rPr>
          <w:spacing w:val="-18"/>
        </w:rPr>
        <w:t xml:space="preserve"> </w:t>
      </w:r>
      <w:r>
        <w:t>el</w:t>
      </w:r>
      <w:r>
        <w:rPr>
          <w:spacing w:val="-18"/>
        </w:rPr>
        <w:t xml:space="preserve"> </w:t>
      </w:r>
      <w:r>
        <w:t>uso</w:t>
      </w:r>
      <w:r>
        <w:rPr>
          <w:spacing w:val="-18"/>
        </w:rPr>
        <w:t xml:space="preserve"> </w:t>
      </w:r>
      <w:r>
        <w:t>de</w:t>
      </w:r>
      <w:r>
        <w:rPr>
          <w:spacing w:val="-19"/>
        </w:rPr>
        <w:t xml:space="preserve"> </w:t>
      </w:r>
      <w:r>
        <w:t>técnicas</w:t>
      </w:r>
      <w:r>
        <w:rPr>
          <w:spacing w:val="-18"/>
        </w:rPr>
        <w:t xml:space="preserve"> </w:t>
      </w:r>
      <w:r>
        <w:t>como</w:t>
      </w:r>
      <w:r>
        <w:rPr>
          <w:spacing w:val="-19"/>
        </w:rPr>
        <w:t xml:space="preserve"> </w:t>
      </w:r>
      <w:r>
        <w:t>grupos</w:t>
      </w:r>
      <w:r>
        <w:rPr>
          <w:spacing w:val="-18"/>
        </w:rPr>
        <w:t xml:space="preserve"> </w:t>
      </w:r>
      <w:r>
        <w:t>focales,</w:t>
      </w:r>
      <w:r>
        <w:rPr>
          <w:spacing w:val="-19"/>
        </w:rPr>
        <w:t xml:space="preserve"> </w:t>
      </w:r>
      <w:r>
        <w:t>que</w:t>
      </w:r>
      <w:r>
        <w:rPr>
          <w:spacing w:val="-18"/>
        </w:rPr>
        <w:t xml:space="preserve"> </w:t>
      </w:r>
      <w:r>
        <w:t>permitan</w:t>
      </w:r>
      <w:r>
        <w:rPr>
          <w:spacing w:val="-18"/>
        </w:rPr>
        <w:t xml:space="preserve"> </w:t>
      </w:r>
      <w:r>
        <w:t>evaluar</w:t>
      </w:r>
      <w:r>
        <w:rPr>
          <w:spacing w:val="-18"/>
        </w:rPr>
        <w:t xml:space="preserve"> </w:t>
      </w:r>
      <w:r>
        <w:t>objetivamente las</w:t>
      </w:r>
      <w:r>
        <w:rPr>
          <w:spacing w:val="-7"/>
        </w:rPr>
        <w:t xml:space="preserve"> </w:t>
      </w:r>
      <w:r>
        <w:t>propuestas</w:t>
      </w:r>
      <w:r>
        <w:rPr>
          <w:spacing w:val="-7"/>
        </w:rPr>
        <w:t xml:space="preserve"> </w:t>
      </w:r>
      <w:r>
        <w:t>generadas.</w:t>
      </w:r>
      <w:r>
        <w:rPr>
          <w:spacing w:val="-7"/>
        </w:rPr>
        <w:t xml:space="preserve"> </w:t>
      </w:r>
      <w:r>
        <w:t>Una</w:t>
      </w:r>
      <w:r>
        <w:rPr>
          <w:spacing w:val="-7"/>
        </w:rPr>
        <w:t xml:space="preserve"> </w:t>
      </w:r>
      <w:r>
        <w:t>vez</w:t>
      </w:r>
      <w:r>
        <w:rPr>
          <w:spacing w:val="-8"/>
        </w:rPr>
        <w:t xml:space="preserve"> </w:t>
      </w:r>
      <w:r>
        <w:t>validadas,</w:t>
      </w:r>
      <w:r>
        <w:rPr>
          <w:spacing w:val="-9"/>
        </w:rPr>
        <w:t xml:space="preserve"> </w:t>
      </w:r>
      <w:r>
        <w:t>se</w:t>
      </w:r>
      <w:r>
        <w:rPr>
          <w:spacing w:val="-8"/>
        </w:rPr>
        <w:t xml:space="preserve"> </w:t>
      </w:r>
      <w:r>
        <w:t>corrigen</w:t>
      </w:r>
      <w:r>
        <w:rPr>
          <w:spacing w:val="-7"/>
        </w:rPr>
        <w:t xml:space="preserve"> </w:t>
      </w:r>
      <w:r>
        <w:t>posibles</w:t>
      </w:r>
      <w:r>
        <w:rPr>
          <w:spacing w:val="-8"/>
        </w:rPr>
        <w:t xml:space="preserve"> </w:t>
      </w:r>
      <w:r>
        <w:t>errores</w:t>
      </w:r>
      <w:r>
        <w:rPr>
          <w:spacing w:val="-6"/>
        </w:rPr>
        <w:t xml:space="preserve"> </w:t>
      </w:r>
      <w:r>
        <w:t>existentes</w:t>
      </w:r>
      <w:r>
        <w:rPr>
          <w:spacing w:val="-8"/>
        </w:rPr>
        <w:t xml:space="preserve"> </w:t>
      </w:r>
      <w:r>
        <w:t>y</w:t>
      </w:r>
      <w:r>
        <w:rPr>
          <w:spacing w:val="-8"/>
        </w:rPr>
        <w:t xml:space="preserve"> </w:t>
      </w:r>
      <w:r>
        <w:t>se</w:t>
      </w:r>
      <w:r>
        <w:rPr>
          <w:spacing w:val="-9"/>
        </w:rPr>
        <w:t xml:space="preserve"> </w:t>
      </w:r>
      <w:r>
        <w:t>define</w:t>
      </w:r>
      <w:r>
        <w:rPr>
          <w:spacing w:val="-9"/>
        </w:rPr>
        <w:t xml:space="preserve"> </w:t>
      </w:r>
      <w:r>
        <w:t>la</w:t>
      </w:r>
      <w:r>
        <w:rPr>
          <w:spacing w:val="-8"/>
        </w:rPr>
        <w:t xml:space="preserve"> </w:t>
      </w:r>
      <w:r>
        <w:t>propuesta ganadora,</w:t>
      </w:r>
      <w:r>
        <w:rPr>
          <w:spacing w:val="-36"/>
        </w:rPr>
        <w:t xml:space="preserve"> </w:t>
      </w:r>
      <w:r>
        <w:t>la</w:t>
      </w:r>
      <w:r>
        <w:rPr>
          <w:spacing w:val="-36"/>
        </w:rPr>
        <w:t xml:space="preserve"> </w:t>
      </w:r>
      <w:r>
        <w:t>cual</w:t>
      </w:r>
      <w:r>
        <w:rPr>
          <w:spacing w:val="-36"/>
        </w:rPr>
        <w:t xml:space="preserve"> </w:t>
      </w:r>
      <w:r>
        <w:t>pasa</w:t>
      </w:r>
      <w:r>
        <w:rPr>
          <w:spacing w:val="-35"/>
        </w:rPr>
        <w:t xml:space="preserve"> </w:t>
      </w:r>
      <w:r>
        <w:t>a</w:t>
      </w:r>
      <w:r>
        <w:rPr>
          <w:spacing w:val="-35"/>
        </w:rPr>
        <w:t xml:space="preserve"> </w:t>
      </w:r>
      <w:r>
        <w:t>la</w:t>
      </w:r>
      <w:r>
        <w:rPr>
          <w:spacing w:val="-36"/>
        </w:rPr>
        <w:t xml:space="preserve"> </w:t>
      </w:r>
      <w:r>
        <w:t>última</w:t>
      </w:r>
      <w:r>
        <w:rPr>
          <w:spacing w:val="-35"/>
        </w:rPr>
        <w:t xml:space="preserve"> </w:t>
      </w:r>
      <w:r>
        <w:t>fase</w:t>
      </w:r>
      <w:r>
        <w:rPr>
          <w:spacing w:val="-36"/>
        </w:rPr>
        <w:t xml:space="preserve"> </w:t>
      </w:r>
      <w:r>
        <w:t>denominada</w:t>
      </w:r>
      <w:r>
        <w:rPr>
          <w:spacing w:val="-35"/>
        </w:rPr>
        <w:t xml:space="preserve"> </w:t>
      </w:r>
      <w:r>
        <w:t>dibujos</w:t>
      </w:r>
      <w:r>
        <w:rPr>
          <w:spacing w:val="-35"/>
        </w:rPr>
        <w:t xml:space="preserve"> </w:t>
      </w:r>
      <w:r>
        <w:t>constructivos;</w:t>
      </w:r>
      <w:r>
        <w:rPr>
          <w:spacing w:val="-36"/>
        </w:rPr>
        <w:t xml:space="preserve"> </w:t>
      </w:r>
      <w:r>
        <w:t>para</w:t>
      </w:r>
      <w:r>
        <w:rPr>
          <w:spacing w:val="-35"/>
        </w:rPr>
        <w:t xml:space="preserve"> </w:t>
      </w:r>
      <w:r>
        <w:t>el</w:t>
      </w:r>
      <w:r>
        <w:rPr>
          <w:spacing w:val="-36"/>
        </w:rPr>
        <w:t xml:space="preserve"> </w:t>
      </w:r>
      <w:r>
        <w:t>caso</w:t>
      </w:r>
      <w:r>
        <w:rPr>
          <w:spacing w:val="-35"/>
        </w:rPr>
        <w:t xml:space="preserve"> </w:t>
      </w:r>
      <w:r>
        <w:t>de</w:t>
      </w:r>
      <w:r>
        <w:rPr>
          <w:spacing w:val="-35"/>
        </w:rPr>
        <w:t xml:space="preserve"> </w:t>
      </w:r>
      <w:r>
        <w:t>identificadores</w:t>
      </w:r>
      <w:r>
        <w:rPr>
          <w:spacing w:val="-35"/>
        </w:rPr>
        <w:t xml:space="preserve"> </w:t>
      </w:r>
      <w:r>
        <w:t>visuales o</w:t>
      </w:r>
      <w:r>
        <w:rPr>
          <w:spacing w:val="-20"/>
        </w:rPr>
        <w:t xml:space="preserve"> </w:t>
      </w:r>
      <w:r>
        <w:t>marcas,</w:t>
      </w:r>
      <w:r>
        <w:rPr>
          <w:spacing w:val="-20"/>
        </w:rPr>
        <w:t xml:space="preserve"> </w:t>
      </w:r>
      <w:r>
        <w:t>se</w:t>
      </w:r>
      <w:r>
        <w:rPr>
          <w:spacing w:val="-22"/>
        </w:rPr>
        <w:t xml:space="preserve"> </w:t>
      </w:r>
      <w:r>
        <w:t>procede</w:t>
      </w:r>
      <w:r>
        <w:rPr>
          <w:spacing w:val="-20"/>
        </w:rPr>
        <w:t xml:space="preserve"> </w:t>
      </w:r>
      <w:r>
        <w:t>a</w:t>
      </w:r>
      <w:r>
        <w:rPr>
          <w:spacing w:val="-21"/>
        </w:rPr>
        <w:t xml:space="preserve"> </w:t>
      </w:r>
      <w:r>
        <w:t>la</w:t>
      </w:r>
      <w:r>
        <w:rPr>
          <w:spacing w:val="-20"/>
        </w:rPr>
        <w:t xml:space="preserve"> </w:t>
      </w:r>
      <w:r>
        <w:t>elaboración</w:t>
      </w:r>
      <w:r>
        <w:rPr>
          <w:spacing w:val="-20"/>
        </w:rPr>
        <w:t xml:space="preserve"> </w:t>
      </w:r>
      <w:r>
        <w:t>de</w:t>
      </w:r>
      <w:r>
        <w:rPr>
          <w:spacing w:val="-20"/>
        </w:rPr>
        <w:t xml:space="preserve"> </w:t>
      </w:r>
      <w:r>
        <w:t>artes</w:t>
      </w:r>
      <w:r>
        <w:rPr>
          <w:spacing w:val="-19"/>
        </w:rPr>
        <w:t xml:space="preserve"> </w:t>
      </w:r>
      <w:r>
        <w:t>finales</w:t>
      </w:r>
      <w:r>
        <w:rPr>
          <w:spacing w:val="-19"/>
        </w:rPr>
        <w:t xml:space="preserve"> </w:t>
      </w:r>
      <w:r>
        <w:t>listos</w:t>
      </w:r>
      <w:r>
        <w:rPr>
          <w:spacing w:val="-19"/>
        </w:rPr>
        <w:t xml:space="preserve"> </w:t>
      </w:r>
      <w:r>
        <w:t>para</w:t>
      </w:r>
      <w:r>
        <w:rPr>
          <w:spacing w:val="-20"/>
        </w:rPr>
        <w:t xml:space="preserve"> </w:t>
      </w:r>
      <w:r>
        <w:t>la</w:t>
      </w:r>
      <w:r>
        <w:rPr>
          <w:spacing w:val="-20"/>
        </w:rPr>
        <w:t xml:space="preserve"> </w:t>
      </w:r>
      <w:r>
        <w:t>impresión</w:t>
      </w:r>
      <w:r>
        <w:rPr>
          <w:spacing w:val="-20"/>
        </w:rPr>
        <w:t xml:space="preserve"> </w:t>
      </w:r>
      <w:r>
        <w:t>en</w:t>
      </w:r>
      <w:r>
        <w:rPr>
          <w:spacing w:val="-20"/>
        </w:rPr>
        <w:t xml:space="preserve"> </w:t>
      </w:r>
      <w:r>
        <w:t>los</w:t>
      </w:r>
      <w:r>
        <w:rPr>
          <w:spacing w:val="-19"/>
        </w:rPr>
        <w:t xml:space="preserve"> </w:t>
      </w:r>
      <w:r>
        <w:t>diferentes</w:t>
      </w:r>
      <w:r>
        <w:rPr>
          <w:spacing w:val="-21"/>
        </w:rPr>
        <w:t xml:space="preserve"> </w:t>
      </w:r>
      <w:r>
        <w:t>soportes</w:t>
      </w:r>
      <w:r>
        <w:rPr>
          <w:spacing w:val="-19"/>
        </w:rPr>
        <w:t xml:space="preserve"> </w:t>
      </w:r>
      <w:r>
        <w:t>y</w:t>
      </w:r>
      <w:r>
        <w:rPr>
          <w:spacing w:val="-21"/>
        </w:rPr>
        <w:t xml:space="preserve"> </w:t>
      </w:r>
      <w:r>
        <w:t>en</w:t>
      </w:r>
      <w:r>
        <w:rPr>
          <w:spacing w:val="-19"/>
        </w:rPr>
        <w:t xml:space="preserve"> </w:t>
      </w:r>
      <w:r>
        <w:t>las diferentes aplicaciones según las tecnologías disponibles. Así concluye el proceso metodológico con la consecución de la solución al problema</w:t>
      </w:r>
      <w:r>
        <w:rPr>
          <w:spacing w:val="-14"/>
        </w:rPr>
        <w:t xml:space="preserve"> </w:t>
      </w:r>
      <w:r>
        <w:t>detectado.</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3" w:lineRule="auto"/>
        <w:ind w:left="1433" w:right="1419" w:hanging="10"/>
        <w:jc w:val="both"/>
      </w:pPr>
      <w:r>
        <w:t>Si</w:t>
      </w:r>
      <w:r>
        <w:rPr>
          <w:spacing w:val="-18"/>
        </w:rPr>
        <w:t xml:space="preserve"> </w:t>
      </w:r>
      <w:r>
        <w:t>en</w:t>
      </w:r>
      <w:r>
        <w:rPr>
          <w:spacing w:val="-17"/>
        </w:rPr>
        <w:t xml:space="preserve"> </w:t>
      </w:r>
      <w:r>
        <w:t>la</w:t>
      </w:r>
      <w:r>
        <w:rPr>
          <w:spacing w:val="-17"/>
        </w:rPr>
        <w:t xml:space="preserve"> </w:t>
      </w:r>
      <w:r>
        <w:t>fa</w:t>
      </w:r>
      <w:r>
        <w:t>se</w:t>
      </w:r>
      <w:r>
        <w:rPr>
          <w:spacing w:val="-18"/>
        </w:rPr>
        <w:t xml:space="preserve"> </w:t>
      </w:r>
      <w:r>
        <w:t>de</w:t>
      </w:r>
      <w:r>
        <w:rPr>
          <w:spacing w:val="-17"/>
        </w:rPr>
        <w:t xml:space="preserve"> </w:t>
      </w:r>
      <w:r>
        <w:t>negociación</w:t>
      </w:r>
      <w:r>
        <w:rPr>
          <w:spacing w:val="-17"/>
        </w:rPr>
        <w:t xml:space="preserve"> </w:t>
      </w:r>
      <w:r>
        <w:t>se</w:t>
      </w:r>
      <w:r>
        <w:rPr>
          <w:spacing w:val="-17"/>
        </w:rPr>
        <w:t xml:space="preserve"> </w:t>
      </w:r>
      <w:r>
        <w:t>determinó</w:t>
      </w:r>
      <w:r>
        <w:rPr>
          <w:spacing w:val="-17"/>
        </w:rPr>
        <w:t xml:space="preserve"> </w:t>
      </w:r>
      <w:r>
        <w:t>procesos</w:t>
      </w:r>
      <w:r>
        <w:rPr>
          <w:spacing w:val="-16"/>
        </w:rPr>
        <w:t xml:space="preserve"> </w:t>
      </w:r>
      <w:r>
        <w:t>de</w:t>
      </w:r>
      <w:r>
        <w:rPr>
          <w:spacing w:val="-18"/>
        </w:rPr>
        <w:t xml:space="preserve"> </w:t>
      </w:r>
      <w:r>
        <w:t>gestión,</w:t>
      </w:r>
      <w:r>
        <w:rPr>
          <w:spacing w:val="-17"/>
        </w:rPr>
        <w:t xml:space="preserve"> </w:t>
      </w:r>
      <w:r>
        <w:t>empieza</w:t>
      </w:r>
      <w:r>
        <w:rPr>
          <w:spacing w:val="-17"/>
        </w:rPr>
        <w:t xml:space="preserve"> </w:t>
      </w:r>
      <w:r>
        <w:t>una</w:t>
      </w:r>
      <w:r>
        <w:rPr>
          <w:spacing w:val="-18"/>
        </w:rPr>
        <w:t xml:space="preserve"> </w:t>
      </w:r>
      <w:r>
        <w:t>nueva</w:t>
      </w:r>
      <w:r>
        <w:rPr>
          <w:spacing w:val="-17"/>
        </w:rPr>
        <w:t xml:space="preserve"> </w:t>
      </w:r>
      <w:r>
        <w:t>fase</w:t>
      </w:r>
      <w:r>
        <w:rPr>
          <w:spacing w:val="-17"/>
        </w:rPr>
        <w:t xml:space="preserve"> </w:t>
      </w:r>
      <w:r>
        <w:t>para</w:t>
      </w:r>
      <w:r>
        <w:rPr>
          <w:spacing w:val="-18"/>
        </w:rPr>
        <w:t xml:space="preserve"> </w:t>
      </w:r>
      <w:r>
        <w:t>la</w:t>
      </w:r>
      <w:r>
        <w:rPr>
          <w:spacing w:val="-17"/>
        </w:rPr>
        <w:t xml:space="preserve"> </w:t>
      </w:r>
      <w:r>
        <w:t>cual</w:t>
      </w:r>
      <w:r>
        <w:rPr>
          <w:spacing w:val="-17"/>
        </w:rPr>
        <w:t xml:space="preserve"> </w:t>
      </w:r>
      <w:r>
        <w:t>se</w:t>
      </w:r>
      <w:r>
        <w:rPr>
          <w:spacing w:val="-18"/>
        </w:rPr>
        <w:t xml:space="preserve"> </w:t>
      </w:r>
      <w:r>
        <w:t>requiere una planificación que también estará reflejada en el brief</w:t>
      </w:r>
      <w:r>
        <w:rPr>
          <w:spacing w:val="-36"/>
        </w:rPr>
        <w:t xml:space="preserve"> </w:t>
      </w:r>
      <w:r>
        <w:t>creativo.</w:t>
      </w:r>
    </w:p>
    <w:p w:rsidR="004173E2" w:rsidRDefault="004173E2">
      <w:pPr>
        <w:pStyle w:val="Textodecuerpo"/>
        <w:rPr>
          <w:sz w:val="24"/>
        </w:rPr>
      </w:pPr>
    </w:p>
    <w:p w:rsidR="004173E2" w:rsidRDefault="004173E2">
      <w:pPr>
        <w:pStyle w:val="Textodecuerpo"/>
        <w:spacing w:before="8"/>
        <w:rPr>
          <w:sz w:val="23"/>
        </w:rPr>
      </w:pPr>
    </w:p>
    <w:p w:rsidR="004173E2" w:rsidRDefault="00DE6DCD">
      <w:pPr>
        <w:pStyle w:val="Heading2"/>
        <w:spacing w:before="1"/>
        <w:ind w:left="1423"/>
      </w:pPr>
      <w:r>
        <w:t>Complementariedad de acciones e instrumentos por cada fase descrita</w:t>
      </w:r>
    </w:p>
    <w:p w:rsidR="004173E2" w:rsidRDefault="00DE6DCD">
      <w:pPr>
        <w:pStyle w:val="Textodecuerpo"/>
        <w:spacing w:before="205" w:line="340" w:lineRule="auto"/>
        <w:ind w:left="1433" w:right="1411" w:hanging="10"/>
        <w:jc w:val="both"/>
      </w:pPr>
      <w:r>
        <w:t>La</w:t>
      </w:r>
      <w:r>
        <w:rPr>
          <w:spacing w:val="-20"/>
        </w:rPr>
        <w:t xml:space="preserve"> </w:t>
      </w:r>
      <w:r>
        <w:t>última</w:t>
      </w:r>
      <w:r>
        <w:rPr>
          <w:spacing w:val="-21"/>
        </w:rPr>
        <w:t xml:space="preserve"> </w:t>
      </w:r>
      <w:r>
        <w:t>innovación</w:t>
      </w:r>
      <w:r>
        <w:rPr>
          <w:spacing w:val="-20"/>
        </w:rPr>
        <w:t xml:space="preserve"> </w:t>
      </w:r>
      <w:r>
        <w:t>de</w:t>
      </w:r>
      <w:r>
        <w:rPr>
          <w:spacing w:val="-20"/>
        </w:rPr>
        <w:t xml:space="preserve"> </w:t>
      </w:r>
      <w:r>
        <w:t>la</w:t>
      </w:r>
      <w:r>
        <w:rPr>
          <w:spacing w:val="-19"/>
        </w:rPr>
        <w:t xml:space="preserve"> </w:t>
      </w:r>
      <w:r>
        <w:t>propuesta</w:t>
      </w:r>
      <w:r>
        <w:rPr>
          <w:spacing w:val="-19"/>
        </w:rPr>
        <w:t xml:space="preserve"> </w:t>
      </w:r>
      <w:r>
        <w:t>es</w:t>
      </w:r>
      <w:r>
        <w:rPr>
          <w:spacing w:val="-20"/>
        </w:rPr>
        <w:t xml:space="preserve"> </w:t>
      </w:r>
      <w:r>
        <w:t>complementarla</w:t>
      </w:r>
      <w:r>
        <w:rPr>
          <w:spacing w:val="-20"/>
        </w:rPr>
        <w:t xml:space="preserve"> </w:t>
      </w:r>
      <w:r>
        <w:t>con</w:t>
      </w:r>
      <w:r>
        <w:rPr>
          <w:spacing w:val="-19"/>
        </w:rPr>
        <w:t xml:space="preserve"> </w:t>
      </w:r>
      <w:r>
        <w:t>acciones</w:t>
      </w:r>
      <w:r>
        <w:rPr>
          <w:spacing w:val="-19"/>
        </w:rPr>
        <w:t xml:space="preserve"> </w:t>
      </w:r>
      <w:r>
        <w:t>e</w:t>
      </w:r>
      <w:r>
        <w:rPr>
          <w:spacing w:val="-21"/>
        </w:rPr>
        <w:t xml:space="preserve"> </w:t>
      </w:r>
      <w:r>
        <w:t>instrumentos</w:t>
      </w:r>
      <w:r>
        <w:rPr>
          <w:spacing w:val="-19"/>
        </w:rPr>
        <w:t xml:space="preserve"> </w:t>
      </w:r>
      <w:r>
        <w:t>para</w:t>
      </w:r>
      <w:r>
        <w:rPr>
          <w:spacing w:val="-20"/>
        </w:rPr>
        <w:t xml:space="preserve"> </w:t>
      </w:r>
      <w:r>
        <w:t>cada</w:t>
      </w:r>
      <w:r>
        <w:rPr>
          <w:spacing w:val="-19"/>
        </w:rPr>
        <w:t xml:space="preserve"> </w:t>
      </w:r>
      <w:r>
        <w:t>fase.</w:t>
      </w:r>
      <w:r>
        <w:rPr>
          <w:spacing w:val="-19"/>
        </w:rPr>
        <w:t xml:space="preserve"> </w:t>
      </w:r>
      <w:r>
        <w:t>Como</w:t>
      </w:r>
      <w:r>
        <w:rPr>
          <w:spacing w:val="-20"/>
        </w:rPr>
        <w:t xml:space="preserve"> </w:t>
      </w:r>
      <w:r>
        <w:t>se observa</w:t>
      </w:r>
      <w:r>
        <w:rPr>
          <w:spacing w:val="-28"/>
        </w:rPr>
        <w:t xml:space="preserve"> </w:t>
      </w:r>
      <w:r>
        <w:t>en</w:t>
      </w:r>
      <w:r>
        <w:rPr>
          <w:spacing w:val="-27"/>
        </w:rPr>
        <w:t xml:space="preserve"> </w:t>
      </w:r>
      <w:r>
        <w:t>la</w:t>
      </w:r>
      <w:r>
        <w:rPr>
          <w:spacing w:val="-28"/>
        </w:rPr>
        <w:t xml:space="preserve"> </w:t>
      </w:r>
      <w:r>
        <w:t>figura</w:t>
      </w:r>
      <w:r>
        <w:rPr>
          <w:spacing w:val="-28"/>
        </w:rPr>
        <w:t xml:space="preserve"> </w:t>
      </w:r>
      <w:r>
        <w:t>1,</w:t>
      </w:r>
      <w:r>
        <w:rPr>
          <w:spacing w:val="-27"/>
        </w:rPr>
        <w:t xml:space="preserve"> </w:t>
      </w:r>
      <w:r>
        <w:t>en</w:t>
      </w:r>
      <w:r>
        <w:rPr>
          <w:spacing w:val="-27"/>
        </w:rPr>
        <w:t xml:space="preserve"> </w:t>
      </w:r>
      <w:r>
        <w:t>la</w:t>
      </w:r>
      <w:r>
        <w:rPr>
          <w:spacing w:val="-28"/>
        </w:rPr>
        <w:t xml:space="preserve"> </w:t>
      </w:r>
      <w:r>
        <w:t>fase</w:t>
      </w:r>
      <w:r>
        <w:rPr>
          <w:spacing w:val="-28"/>
        </w:rPr>
        <w:t xml:space="preserve"> </w:t>
      </w:r>
      <w:r>
        <w:t>de</w:t>
      </w:r>
      <w:r>
        <w:rPr>
          <w:spacing w:val="-27"/>
        </w:rPr>
        <w:t xml:space="preserve"> </w:t>
      </w:r>
      <w:r>
        <w:t>Contacto</w:t>
      </w:r>
      <w:r>
        <w:rPr>
          <w:spacing w:val="-27"/>
        </w:rPr>
        <w:t xml:space="preserve"> </w:t>
      </w:r>
      <w:r>
        <w:t>se</w:t>
      </w:r>
      <w:r>
        <w:rPr>
          <w:spacing w:val="-27"/>
        </w:rPr>
        <w:t xml:space="preserve"> </w:t>
      </w:r>
      <w:r>
        <w:t>determina</w:t>
      </w:r>
      <w:r>
        <w:rPr>
          <w:spacing w:val="-28"/>
        </w:rPr>
        <w:t xml:space="preserve"> </w:t>
      </w:r>
      <w:r>
        <w:t>como</w:t>
      </w:r>
      <w:r>
        <w:rPr>
          <w:spacing w:val="-27"/>
        </w:rPr>
        <w:t xml:space="preserve"> </w:t>
      </w:r>
      <w:r>
        <w:t>instrumento</w:t>
      </w:r>
      <w:r>
        <w:rPr>
          <w:spacing w:val="-26"/>
        </w:rPr>
        <w:t xml:space="preserve"> </w:t>
      </w:r>
      <w:r>
        <w:t>obligatorio</w:t>
      </w:r>
      <w:r>
        <w:rPr>
          <w:spacing w:val="-27"/>
        </w:rPr>
        <w:t xml:space="preserve"> </w:t>
      </w:r>
      <w:r>
        <w:t>un</w:t>
      </w:r>
      <w:r>
        <w:rPr>
          <w:spacing w:val="-26"/>
        </w:rPr>
        <w:t xml:space="preserve"> </w:t>
      </w:r>
      <w:r>
        <w:t>guión</w:t>
      </w:r>
      <w:r>
        <w:rPr>
          <w:spacing w:val="-27"/>
        </w:rPr>
        <w:t xml:space="preserve"> </w:t>
      </w:r>
      <w:r>
        <w:t>de</w:t>
      </w:r>
      <w:r>
        <w:rPr>
          <w:spacing w:val="-27"/>
        </w:rPr>
        <w:t xml:space="preserve"> </w:t>
      </w:r>
      <w:r>
        <w:t>entrevista, dado que el diseñador debe prioritariamente es</w:t>
      </w:r>
      <w:r>
        <w:t>cuchar al cliente, tomar nota, indagar a profundidad, de tal manera</w:t>
      </w:r>
      <w:r>
        <w:rPr>
          <w:spacing w:val="-18"/>
        </w:rPr>
        <w:t xml:space="preserve"> </w:t>
      </w:r>
      <w:r>
        <w:t>que</w:t>
      </w:r>
      <w:r>
        <w:rPr>
          <w:spacing w:val="-17"/>
        </w:rPr>
        <w:t xml:space="preserve"> </w:t>
      </w:r>
      <w:r>
        <w:t>pueda</w:t>
      </w:r>
      <w:r>
        <w:rPr>
          <w:spacing w:val="-18"/>
        </w:rPr>
        <w:t xml:space="preserve"> </w:t>
      </w:r>
      <w:r>
        <w:t>obtener</w:t>
      </w:r>
      <w:r>
        <w:rPr>
          <w:spacing w:val="-16"/>
        </w:rPr>
        <w:t xml:space="preserve"> </w:t>
      </w:r>
      <w:r>
        <w:t>la</w:t>
      </w:r>
      <w:r>
        <w:rPr>
          <w:spacing w:val="-17"/>
        </w:rPr>
        <w:t xml:space="preserve"> </w:t>
      </w:r>
      <w:r>
        <w:t>mayor</w:t>
      </w:r>
      <w:r>
        <w:rPr>
          <w:spacing w:val="-17"/>
        </w:rPr>
        <w:t xml:space="preserve"> </w:t>
      </w:r>
      <w:r>
        <w:t>cantidad</w:t>
      </w:r>
      <w:r>
        <w:rPr>
          <w:spacing w:val="-16"/>
        </w:rPr>
        <w:t xml:space="preserve"> </w:t>
      </w:r>
      <w:r>
        <w:t>de</w:t>
      </w:r>
      <w:r>
        <w:rPr>
          <w:spacing w:val="-18"/>
        </w:rPr>
        <w:t xml:space="preserve"> </w:t>
      </w:r>
      <w:r>
        <w:t>información</w:t>
      </w:r>
      <w:r>
        <w:rPr>
          <w:spacing w:val="-16"/>
        </w:rPr>
        <w:t xml:space="preserve"> </w:t>
      </w:r>
      <w:r>
        <w:t>posible</w:t>
      </w:r>
      <w:r>
        <w:rPr>
          <w:spacing w:val="-17"/>
        </w:rPr>
        <w:t xml:space="preserve"> </w:t>
      </w:r>
      <w:r>
        <w:t>que</w:t>
      </w:r>
      <w:r>
        <w:rPr>
          <w:spacing w:val="-18"/>
        </w:rPr>
        <w:t xml:space="preserve"> </w:t>
      </w:r>
      <w:r>
        <w:t>le</w:t>
      </w:r>
      <w:r>
        <w:rPr>
          <w:spacing w:val="-17"/>
        </w:rPr>
        <w:t xml:space="preserve"> </w:t>
      </w:r>
      <w:r>
        <w:t>permita</w:t>
      </w:r>
      <w:r>
        <w:rPr>
          <w:spacing w:val="-19"/>
        </w:rPr>
        <w:t xml:space="preserve"> </w:t>
      </w:r>
      <w:r>
        <w:t>definir</w:t>
      </w:r>
      <w:r>
        <w:rPr>
          <w:spacing w:val="-16"/>
        </w:rPr>
        <w:t xml:space="preserve"> </w:t>
      </w:r>
      <w:r>
        <w:t>acertadamente</w:t>
      </w:r>
      <w:r>
        <w:rPr>
          <w:spacing w:val="-17"/>
        </w:rPr>
        <w:t xml:space="preserve"> </w:t>
      </w:r>
      <w:r>
        <w:t>los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jc w:val="both"/>
      </w:pPr>
      <w:r>
        <w:lastRenderedPageBreak/>
        <w:t xml:space="preserve">problemas y sub problemas. No siempre el cliente sabe realmente lo que necesita, por tanto, es tarea del diseñador preguntar y repreguntar. Es necesario solicitar el </w:t>
      </w:r>
      <w:r>
        <w:rPr>
          <w:i/>
        </w:rPr>
        <w:t xml:space="preserve">briefing </w:t>
      </w:r>
      <w:r>
        <w:t>de la empresa, esto aportaría significativamente</w:t>
      </w:r>
      <w:r>
        <w:rPr>
          <w:spacing w:val="-15"/>
        </w:rPr>
        <w:t xml:space="preserve"> </w:t>
      </w:r>
      <w:r>
        <w:t>al</w:t>
      </w:r>
      <w:r>
        <w:rPr>
          <w:spacing w:val="-16"/>
        </w:rPr>
        <w:t xml:space="preserve"> </w:t>
      </w:r>
      <w:r>
        <w:t>proceso,</w:t>
      </w:r>
      <w:r>
        <w:rPr>
          <w:spacing w:val="-15"/>
        </w:rPr>
        <w:t xml:space="preserve"> </w:t>
      </w:r>
      <w:r>
        <w:t>pero</w:t>
      </w:r>
      <w:r>
        <w:rPr>
          <w:spacing w:val="-15"/>
        </w:rPr>
        <w:t xml:space="preserve"> </w:t>
      </w:r>
      <w:r>
        <w:t>en</w:t>
      </w:r>
      <w:r>
        <w:rPr>
          <w:spacing w:val="-15"/>
        </w:rPr>
        <w:t xml:space="preserve"> </w:t>
      </w:r>
      <w:r>
        <w:t>el</w:t>
      </w:r>
      <w:r>
        <w:rPr>
          <w:spacing w:val="-14"/>
        </w:rPr>
        <w:t xml:space="preserve"> </w:t>
      </w:r>
      <w:r>
        <w:t>contexto</w:t>
      </w:r>
      <w:r>
        <w:rPr>
          <w:spacing w:val="-15"/>
        </w:rPr>
        <w:t xml:space="preserve"> </w:t>
      </w:r>
      <w:r>
        <w:t>local</w:t>
      </w:r>
      <w:r>
        <w:rPr>
          <w:spacing w:val="-16"/>
        </w:rPr>
        <w:t xml:space="preserve"> </w:t>
      </w:r>
      <w:r>
        <w:t>y</w:t>
      </w:r>
      <w:r>
        <w:rPr>
          <w:spacing w:val="-15"/>
        </w:rPr>
        <w:t xml:space="preserve"> </w:t>
      </w:r>
      <w:r>
        <w:t>nacional,</w:t>
      </w:r>
      <w:r>
        <w:rPr>
          <w:spacing w:val="-15"/>
        </w:rPr>
        <w:t xml:space="preserve"> </w:t>
      </w:r>
      <w:r>
        <w:t>son</w:t>
      </w:r>
      <w:r>
        <w:rPr>
          <w:spacing w:val="-15"/>
        </w:rPr>
        <w:t xml:space="preserve"> </w:t>
      </w:r>
      <w:r>
        <w:t>escasos</w:t>
      </w:r>
      <w:r>
        <w:rPr>
          <w:spacing w:val="-14"/>
        </w:rPr>
        <w:t xml:space="preserve"> </w:t>
      </w:r>
      <w:r>
        <w:t>los</w:t>
      </w:r>
      <w:r>
        <w:rPr>
          <w:spacing w:val="-15"/>
        </w:rPr>
        <w:t xml:space="preserve"> </w:t>
      </w:r>
      <w:r>
        <w:t>clientes</w:t>
      </w:r>
      <w:r>
        <w:rPr>
          <w:spacing w:val="-14"/>
        </w:rPr>
        <w:t xml:space="preserve"> </w:t>
      </w:r>
      <w:r>
        <w:t>o</w:t>
      </w:r>
      <w:r>
        <w:rPr>
          <w:spacing w:val="-15"/>
        </w:rPr>
        <w:t xml:space="preserve"> </w:t>
      </w:r>
      <w:r>
        <w:t>empresas</w:t>
      </w:r>
      <w:r>
        <w:rPr>
          <w:spacing w:val="-14"/>
        </w:rPr>
        <w:t xml:space="preserve"> </w:t>
      </w:r>
      <w:r>
        <w:t>que</w:t>
      </w:r>
      <w:r>
        <w:rPr>
          <w:spacing w:val="-17"/>
        </w:rPr>
        <w:t xml:space="preserve"> </w:t>
      </w:r>
      <w:r>
        <w:t>lo poseen.</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before="1" w:line="340" w:lineRule="auto"/>
        <w:ind w:left="1433" w:right="1412" w:hanging="10"/>
        <w:jc w:val="both"/>
      </w:pPr>
      <w:r>
        <w:t>La</w:t>
      </w:r>
      <w:r>
        <w:rPr>
          <w:spacing w:val="-26"/>
        </w:rPr>
        <w:t xml:space="preserve"> </w:t>
      </w:r>
      <w:r>
        <w:t>segunda</w:t>
      </w:r>
      <w:r>
        <w:rPr>
          <w:spacing w:val="-26"/>
        </w:rPr>
        <w:t xml:space="preserve"> </w:t>
      </w:r>
      <w:r>
        <w:t>fase</w:t>
      </w:r>
      <w:r>
        <w:rPr>
          <w:spacing w:val="-26"/>
        </w:rPr>
        <w:t xml:space="preserve"> </w:t>
      </w:r>
      <w:r>
        <w:t>es</w:t>
      </w:r>
      <w:r>
        <w:rPr>
          <w:spacing w:val="-25"/>
        </w:rPr>
        <w:t xml:space="preserve"> </w:t>
      </w:r>
      <w:r>
        <w:t>quizás</w:t>
      </w:r>
      <w:r>
        <w:rPr>
          <w:spacing w:val="-24"/>
        </w:rPr>
        <w:t xml:space="preserve"> </w:t>
      </w:r>
      <w:r>
        <w:t>la</w:t>
      </w:r>
      <w:r>
        <w:rPr>
          <w:spacing w:val="-26"/>
        </w:rPr>
        <w:t xml:space="preserve"> </w:t>
      </w:r>
      <w:r>
        <w:t>más</w:t>
      </w:r>
      <w:r>
        <w:rPr>
          <w:spacing w:val="-24"/>
        </w:rPr>
        <w:t xml:space="preserve"> </w:t>
      </w:r>
      <w:r>
        <w:t>trascendental,</w:t>
      </w:r>
      <w:r>
        <w:rPr>
          <w:spacing w:val="-27"/>
        </w:rPr>
        <w:t xml:space="preserve"> </w:t>
      </w:r>
      <w:r>
        <w:t>ya</w:t>
      </w:r>
      <w:r>
        <w:rPr>
          <w:spacing w:val="-25"/>
        </w:rPr>
        <w:t xml:space="preserve"> </w:t>
      </w:r>
      <w:r>
        <w:t>que</w:t>
      </w:r>
      <w:r>
        <w:rPr>
          <w:spacing w:val="-25"/>
        </w:rPr>
        <w:t xml:space="preserve"> </w:t>
      </w:r>
      <w:r>
        <w:t>en</w:t>
      </w:r>
      <w:r>
        <w:rPr>
          <w:spacing w:val="-25"/>
        </w:rPr>
        <w:t xml:space="preserve"> </w:t>
      </w:r>
      <w:r>
        <w:t>esta</w:t>
      </w:r>
      <w:r>
        <w:rPr>
          <w:spacing w:val="-26"/>
        </w:rPr>
        <w:t xml:space="preserve"> </w:t>
      </w:r>
      <w:r>
        <w:t>se</w:t>
      </w:r>
      <w:r>
        <w:rPr>
          <w:spacing w:val="-25"/>
        </w:rPr>
        <w:t xml:space="preserve"> </w:t>
      </w:r>
      <w:r>
        <w:t>define</w:t>
      </w:r>
      <w:r>
        <w:rPr>
          <w:spacing w:val="-24"/>
        </w:rPr>
        <w:t xml:space="preserve"> </w:t>
      </w:r>
      <w:r>
        <w:t>la</w:t>
      </w:r>
      <w:r>
        <w:rPr>
          <w:spacing w:val="-25"/>
        </w:rPr>
        <w:t xml:space="preserve"> </w:t>
      </w:r>
      <w:r>
        <w:t>profundidad</w:t>
      </w:r>
      <w:r>
        <w:rPr>
          <w:spacing w:val="-25"/>
        </w:rPr>
        <w:t xml:space="preserve"> </w:t>
      </w:r>
      <w:r>
        <w:t>o</w:t>
      </w:r>
      <w:r>
        <w:rPr>
          <w:spacing w:val="-24"/>
        </w:rPr>
        <w:t xml:space="preserve"> </w:t>
      </w:r>
      <w:r>
        <w:t>amplitud</w:t>
      </w:r>
      <w:r>
        <w:rPr>
          <w:spacing w:val="-26"/>
        </w:rPr>
        <w:t xml:space="preserve"> </w:t>
      </w:r>
      <w:r>
        <w:t>del</w:t>
      </w:r>
      <w:r>
        <w:rPr>
          <w:spacing w:val="-24"/>
        </w:rPr>
        <w:t xml:space="preserve"> </w:t>
      </w:r>
      <w:r>
        <w:t>proyecto, de lo cual depende la remuneración a cobrar. Aquí el diseñador debe evidenciar su nivel profesional. Se determinan</w:t>
      </w:r>
      <w:r>
        <w:rPr>
          <w:spacing w:val="-8"/>
        </w:rPr>
        <w:t xml:space="preserve"> </w:t>
      </w:r>
      <w:r>
        <w:t>como</w:t>
      </w:r>
      <w:r>
        <w:rPr>
          <w:spacing w:val="-8"/>
        </w:rPr>
        <w:t xml:space="preserve"> </w:t>
      </w:r>
      <w:r>
        <w:t>acciones</w:t>
      </w:r>
      <w:r>
        <w:rPr>
          <w:spacing w:val="-8"/>
        </w:rPr>
        <w:t xml:space="preserve"> </w:t>
      </w:r>
      <w:r>
        <w:t>concretas</w:t>
      </w:r>
      <w:r>
        <w:rPr>
          <w:spacing w:val="-6"/>
        </w:rPr>
        <w:t xml:space="preserve"> </w:t>
      </w:r>
      <w:r>
        <w:t>el</w:t>
      </w:r>
      <w:r>
        <w:rPr>
          <w:spacing w:val="-9"/>
        </w:rPr>
        <w:t xml:space="preserve"> </w:t>
      </w:r>
      <w:r>
        <w:t>interpretar</w:t>
      </w:r>
      <w:r>
        <w:rPr>
          <w:spacing w:val="-7"/>
        </w:rPr>
        <w:t xml:space="preserve"> </w:t>
      </w:r>
      <w:r>
        <w:t>datos,</w:t>
      </w:r>
      <w:r>
        <w:rPr>
          <w:spacing w:val="-7"/>
        </w:rPr>
        <w:t xml:space="preserve"> </w:t>
      </w:r>
      <w:r>
        <w:t>argumentar,</w:t>
      </w:r>
      <w:r>
        <w:rPr>
          <w:spacing w:val="-8"/>
        </w:rPr>
        <w:t xml:space="preserve"> </w:t>
      </w:r>
      <w:r>
        <w:t>dar</w:t>
      </w:r>
      <w:r>
        <w:rPr>
          <w:spacing w:val="-8"/>
        </w:rPr>
        <w:t xml:space="preserve"> </w:t>
      </w:r>
      <w:r>
        <w:t>respuestas</w:t>
      </w:r>
      <w:r>
        <w:rPr>
          <w:spacing w:val="-6"/>
        </w:rPr>
        <w:t xml:space="preserve"> </w:t>
      </w:r>
      <w:r>
        <w:t>al</w:t>
      </w:r>
      <w:r>
        <w:rPr>
          <w:spacing w:val="-6"/>
        </w:rPr>
        <w:t xml:space="preserve"> </w:t>
      </w:r>
      <w:r>
        <w:t>cliente</w:t>
      </w:r>
      <w:r>
        <w:rPr>
          <w:spacing w:val="-9"/>
        </w:rPr>
        <w:t xml:space="preserve"> </w:t>
      </w:r>
      <w:r>
        <w:t>y</w:t>
      </w:r>
      <w:r>
        <w:rPr>
          <w:spacing w:val="-7"/>
        </w:rPr>
        <w:t xml:space="preserve"> </w:t>
      </w:r>
      <w:r>
        <w:t>justificar</w:t>
      </w:r>
      <w:r>
        <w:rPr>
          <w:spacing w:val="-8"/>
        </w:rPr>
        <w:t xml:space="preserve"> </w:t>
      </w:r>
      <w:r>
        <w:t>la propuesta</w:t>
      </w:r>
      <w:r>
        <w:rPr>
          <w:spacing w:val="-16"/>
        </w:rPr>
        <w:t xml:space="preserve"> </w:t>
      </w:r>
      <w:r>
        <w:t>que</w:t>
      </w:r>
      <w:r>
        <w:rPr>
          <w:spacing w:val="-15"/>
        </w:rPr>
        <w:t xml:space="preserve"> </w:t>
      </w:r>
      <w:r>
        <w:t>pretende</w:t>
      </w:r>
      <w:r>
        <w:rPr>
          <w:spacing w:val="-15"/>
        </w:rPr>
        <w:t xml:space="preserve"> </w:t>
      </w:r>
      <w:r>
        <w:t>desarrol</w:t>
      </w:r>
      <w:r>
        <w:t>lar.</w:t>
      </w:r>
      <w:r>
        <w:rPr>
          <w:spacing w:val="-15"/>
        </w:rPr>
        <w:t xml:space="preserve"> </w:t>
      </w:r>
      <w:r>
        <w:t>Aquí</w:t>
      </w:r>
      <w:r>
        <w:rPr>
          <w:spacing w:val="-15"/>
        </w:rPr>
        <w:t xml:space="preserve"> </w:t>
      </w:r>
      <w:r>
        <w:t>no</w:t>
      </w:r>
      <w:r>
        <w:rPr>
          <w:spacing w:val="-14"/>
        </w:rPr>
        <w:t xml:space="preserve"> </w:t>
      </w:r>
      <w:r>
        <w:t>es</w:t>
      </w:r>
      <w:r>
        <w:rPr>
          <w:spacing w:val="-14"/>
        </w:rPr>
        <w:t xml:space="preserve"> </w:t>
      </w:r>
      <w:r>
        <w:t>válido</w:t>
      </w:r>
      <w:r>
        <w:rPr>
          <w:spacing w:val="-14"/>
        </w:rPr>
        <w:t xml:space="preserve"> </w:t>
      </w:r>
      <w:r>
        <w:t>el</w:t>
      </w:r>
      <w:r>
        <w:rPr>
          <w:spacing w:val="-15"/>
        </w:rPr>
        <w:t xml:space="preserve"> </w:t>
      </w:r>
      <w:r>
        <w:t>discurso</w:t>
      </w:r>
      <w:r>
        <w:rPr>
          <w:spacing w:val="-14"/>
        </w:rPr>
        <w:t xml:space="preserve"> </w:t>
      </w:r>
      <w:r>
        <w:t>vacío,</w:t>
      </w:r>
      <w:r>
        <w:rPr>
          <w:spacing w:val="-15"/>
        </w:rPr>
        <w:t xml:space="preserve"> </w:t>
      </w:r>
      <w:r>
        <w:t>se</w:t>
      </w:r>
      <w:r>
        <w:rPr>
          <w:spacing w:val="-15"/>
        </w:rPr>
        <w:t xml:space="preserve"> </w:t>
      </w:r>
      <w:r>
        <w:t>requiere</w:t>
      </w:r>
      <w:r>
        <w:rPr>
          <w:spacing w:val="-15"/>
        </w:rPr>
        <w:t xml:space="preserve"> </w:t>
      </w:r>
      <w:r>
        <w:t>instrumentos</w:t>
      </w:r>
      <w:r>
        <w:rPr>
          <w:spacing w:val="-14"/>
        </w:rPr>
        <w:t xml:space="preserve"> </w:t>
      </w:r>
      <w:r>
        <w:t>que</w:t>
      </w:r>
      <w:r>
        <w:rPr>
          <w:spacing w:val="-15"/>
        </w:rPr>
        <w:t xml:space="preserve"> </w:t>
      </w:r>
      <w:r>
        <w:t xml:space="preserve">aporten lo que queremos transmitir, entre los más importantes para proyectos marcarios citaremos: análisis PEST </w:t>
      </w:r>
      <w:r>
        <w:rPr>
          <w:w w:val="95"/>
        </w:rPr>
        <w:t>(Político,</w:t>
      </w:r>
      <w:r>
        <w:rPr>
          <w:spacing w:val="-15"/>
          <w:w w:val="95"/>
        </w:rPr>
        <w:t xml:space="preserve"> </w:t>
      </w:r>
      <w:r>
        <w:rPr>
          <w:w w:val="95"/>
        </w:rPr>
        <w:t>Económico,</w:t>
      </w:r>
      <w:r>
        <w:rPr>
          <w:spacing w:val="-14"/>
          <w:w w:val="95"/>
        </w:rPr>
        <w:t xml:space="preserve"> </w:t>
      </w:r>
      <w:r>
        <w:rPr>
          <w:w w:val="95"/>
        </w:rPr>
        <w:t>Sociocultural</w:t>
      </w:r>
      <w:r>
        <w:rPr>
          <w:spacing w:val="-14"/>
          <w:w w:val="95"/>
        </w:rPr>
        <w:t xml:space="preserve"> </w:t>
      </w:r>
      <w:r>
        <w:rPr>
          <w:w w:val="95"/>
        </w:rPr>
        <w:t>y</w:t>
      </w:r>
      <w:r>
        <w:rPr>
          <w:spacing w:val="-14"/>
          <w:w w:val="95"/>
        </w:rPr>
        <w:t xml:space="preserve"> </w:t>
      </w:r>
      <w:r>
        <w:rPr>
          <w:w w:val="95"/>
        </w:rPr>
        <w:t>Tecnológico)</w:t>
      </w:r>
      <w:r>
        <w:rPr>
          <w:spacing w:val="-15"/>
          <w:w w:val="95"/>
        </w:rPr>
        <w:t xml:space="preserve"> </w:t>
      </w:r>
      <w:r>
        <w:rPr>
          <w:w w:val="95"/>
        </w:rPr>
        <w:t>para</w:t>
      </w:r>
      <w:r>
        <w:rPr>
          <w:spacing w:val="-16"/>
          <w:w w:val="95"/>
        </w:rPr>
        <w:t xml:space="preserve"> </w:t>
      </w:r>
      <w:r>
        <w:rPr>
          <w:w w:val="95"/>
        </w:rPr>
        <w:t>casos</w:t>
      </w:r>
      <w:r>
        <w:rPr>
          <w:spacing w:val="-14"/>
          <w:w w:val="95"/>
        </w:rPr>
        <w:t xml:space="preserve"> </w:t>
      </w:r>
      <w:r>
        <w:rPr>
          <w:w w:val="95"/>
        </w:rPr>
        <w:t>de</w:t>
      </w:r>
      <w:r>
        <w:rPr>
          <w:spacing w:val="-14"/>
          <w:w w:val="95"/>
        </w:rPr>
        <w:t xml:space="preserve"> </w:t>
      </w:r>
      <w:r>
        <w:rPr>
          <w:w w:val="95"/>
        </w:rPr>
        <w:t>marcas</w:t>
      </w:r>
      <w:r>
        <w:rPr>
          <w:spacing w:val="-15"/>
          <w:w w:val="95"/>
        </w:rPr>
        <w:t xml:space="preserve"> </w:t>
      </w:r>
      <w:r>
        <w:rPr>
          <w:w w:val="95"/>
        </w:rPr>
        <w:t>d</w:t>
      </w:r>
      <w:r>
        <w:rPr>
          <w:w w:val="95"/>
        </w:rPr>
        <w:t>e</w:t>
      </w:r>
      <w:r>
        <w:rPr>
          <w:spacing w:val="-14"/>
          <w:w w:val="95"/>
        </w:rPr>
        <w:t xml:space="preserve"> </w:t>
      </w:r>
      <w:r>
        <w:rPr>
          <w:w w:val="95"/>
        </w:rPr>
        <w:t>empresas</w:t>
      </w:r>
      <w:r>
        <w:rPr>
          <w:spacing w:val="-15"/>
          <w:w w:val="95"/>
        </w:rPr>
        <w:t xml:space="preserve"> </w:t>
      </w:r>
      <w:r>
        <w:rPr>
          <w:w w:val="95"/>
        </w:rPr>
        <w:t>o</w:t>
      </w:r>
      <w:r>
        <w:rPr>
          <w:spacing w:val="-13"/>
          <w:w w:val="95"/>
        </w:rPr>
        <w:t xml:space="preserve"> </w:t>
      </w:r>
      <w:r>
        <w:rPr>
          <w:w w:val="95"/>
        </w:rPr>
        <w:t>territorios,</w:t>
      </w:r>
      <w:r>
        <w:rPr>
          <w:spacing w:val="-10"/>
          <w:w w:val="95"/>
        </w:rPr>
        <w:t xml:space="preserve"> </w:t>
      </w:r>
      <w:r>
        <w:rPr>
          <w:i/>
          <w:w w:val="95"/>
        </w:rPr>
        <w:t xml:space="preserve">benchmarking </w:t>
      </w:r>
      <w:r>
        <w:t>para</w:t>
      </w:r>
      <w:r>
        <w:rPr>
          <w:spacing w:val="-21"/>
        </w:rPr>
        <w:t xml:space="preserve"> </w:t>
      </w:r>
      <w:r>
        <w:t>todos</w:t>
      </w:r>
      <w:r>
        <w:rPr>
          <w:spacing w:val="-21"/>
        </w:rPr>
        <w:t xml:space="preserve"> </w:t>
      </w:r>
      <w:r>
        <w:t>los</w:t>
      </w:r>
      <w:r>
        <w:rPr>
          <w:spacing w:val="-20"/>
        </w:rPr>
        <w:t xml:space="preserve"> </w:t>
      </w:r>
      <w:r>
        <w:t>casos,</w:t>
      </w:r>
      <w:r>
        <w:rPr>
          <w:spacing w:val="-21"/>
        </w:rPr>
        <w:t xml:space="preserve"> </w:t>
      </w:r>
      <w:r>
        <w:t>cadena</w:t>
      </w:r>
      <w:r>
        <w:rPr>
          <w:spacing w:val="-23"/>
        </w:rPr>
        <w:t xml:space="preserve"> </w:t>
      </w:r>
      <w:r>
        <w:t>de</w:t>
      </w:r>
      <w:r>
        <w:rPr>
          <w:spacing w:val="-20"/>
        </w:rPr>
        <w:t xml:space="preserve"> </w:t>
      </w:r>
      <w:r>
        <w:t>valor,</w:t>
      </w:r>
      <w:r>
        <w:rPr>
          <w:spacing w:val="-21"/>
        </w:rPr>
        <w:t xml:space="preserve"> </w:t>
      </w:r>
      <w:r>
        <w:t>para</w:t>
      </w:r>
      <w:r>
        <w:rPr>
          <w:spacing w:val="-24"/>
        </w:rPr>
        <w:t xml:space="preserve"> </w:t>
      </w:r>
      <w:r>
        <w:t>marcas</w:t>
      </w:r>
      <w:r>
        <w:rPr>
          <w:spacing w:val="-20"/>
        </w:rPr>
        <w:t xml:space="preserve"> </w:t>
      </w:r>
      <w:r>
        <w:t>de</w:t>
      </w:r>
      <w:r>
        <w:rPr>
          <w:spacing w:val="-21"/>
        </w:rPr>
        <w:t xml:space="preserve"> </w:t>
      </w:r>
      <w:r>
        <w:t>empresas,</w:t>
      </w:r>
      <w:r>
        <w:rPr>
          <w:spacing w:val="-23"/>
        </w:rPr>
        <w:t xml:space="preserve"> </w:t>
      </w:r>
      <w:r>
        <w:t>servicios</w:t>
      </w:r>
      <w:r>
        <w:rPr>
          <w:spacing w:val="-20"/>
        </w:rPr>
        <w:t xml:space="preserve"> </w:t>
      </w:r>
      <w:r>
        <w:t>o</w:t>
      </w:r>
      <w:r>
        <w:rPr>
          <w:spacing w:val="-23"/>
        </w:rPr>
        <w:t xml:space="preserve"> </w:t>
      </w:r>
      <w:r>
        <w:t>productos,</w:t>
      </w:r>
      <w:r>
        <w:rPr>
          <w:spacing w:val="-21"/>
        </w:rPr>
        <w:t xml:space="preserve"> </w:t>
      </w:r>
      <w:r>
        <w:t>índice</w:t>
      </w:r>
      <w:r>
        <w:rPr>
          <w:spacing w:val="-22"/>
        </w:rPr>
        <w:t xml:space="preserve"> </w:t>
      </w:r>
      <w:r>
        <w:t>de</w:t>
      </w:r>
      <w:r>
        <w:rPr>
          <w:spacing w:val="-21"/>
        </w:rPr>
        <w:t xml:space="preserve"> </w:t>
      </w:r>
      <w:r>
        <w:t>Simon</w:t>
      </w:r>
      <w:r>
        <w:rPr>
          <w:spacing w:val="-21"/>
        </w:rPr>
        <w:t xml:space="preserve"> </w:t>
      </w:r>
      <w:r>
        <w:t>Anholt exclusivamente</w:t>
      </w:r>
      <w:r>
        <w:rPr>
          <w:spacing w:val="-26"/>
        </w:rPr>
        <w:t xml:space="preserve"> </w:t>
      </w:r>
      <w:r>
        <w:t>para</w:t>
      </w:r>
      <w:r>
        <w:rPr>
          <w:spacing w:val="-25"/>
        </w:rPr>
        <w:t xml:space="preserve"> </w:t>
      </w:r>
      <w:r>
        <w:t>marcas</w:t>
      </w:r>
      <w:r>
        <w:rPr>
          <w:spacing w:val="-26"/>
        </w:rPr>
        <w:t xml:space="preserve"> </w:t>
      </w:r>
      <w:r>
        <w:t>territoriales,</w:t>
      </w:r>
      <w:r>
        <w:rPr>
          <w:spacing w:val="-25"/>
        </w:rPr>
        <w:t xml:space="preserve"> </w:t>
      </w:r>
      <w:r>
        <w:t>pauta</w:t>
      </w:r>
      <w:r>
        <w:rPr>
          <w:spacing w:val="-25"/>
        </w:rPr>
        <w:t xml:space="preserve"> </w:t>
      </w:r>
      <w:r>
        <w:t>etnográfica</w:t>
      </w:r>
      <w:r>
        <w:rPr>
          <w:spacing w:val="-25"/>
        </w:rPr>
        <w:t xml:space="preserve"> </w:t>
      </w:r>
      <w:r>
        <w:t>y</w:t>
      </w:r>
      <w:r>
        <w:rPr>
          <w:spacing w:val="-26"/>
        </w:rPr>
        <w:t xml:space="preserve"> </w:t>
      </w:r>
      <w:r>
        <w:t>pizarras</w:t>
      </w:r>
      <w:r>
        <w:rPr>
          <w:spacing w:val="-25"/>
        </w:rPr>
        <w:t xml:space="preserve"> </w:t>
      </w:r>
      <w:r>
        <w:t>gráficas</w:t>
      </w:r>
      <w:r>
        <w:rPr>
          <w:spacing w:val="-24"/>
        </w:rPr>
        <w:t xml:space="preserve"> </w:t>
      </w:r>
      <w:r>
        <w:t>para</w:t>
      </w:r>
      <w:r>
        <w:rPr>
          <w:spacing w:val="-26"/>
        </w:rPr>
        <w:t xml:space="preserve"> </w:t>
      </w:r>
      <w:r>
        <w:t>la</w:t>
      </w:r>
      <w:r>
        <w:rPr>
          <w:spacing w:val="-25"/>
        </w:rPr>
        <w:t xml:space="preserve"> </w:t>
      </w:r>
      <w:r>
        <w:t>construcción</w:t>
      </w:r>
      <w:r>
        <w:rPr>
          <w:spacing w:val="-25"/>
        </w:rPr>
        <w:t xml:space="preserve"> </w:t>
      </w:r>
      <w:r>
        <w:t>objetiva</w:t>
      </w:r>
      <w:r>
        <w:rPr>
          <w:spacing w:val="-27"/>
        </w:rPr>
        <w:t xml:space="preserve"> </w:t>
      </w:r>
      <w:r>
        <w:t>de los perfiles de usuario en todos los</w:t>
      </w:r>
      <w:r>
        <w:rPr>
          <w:spacing w:val="-9"/>
        </w:rPr>
        <w:t xml:space="preserve"> </w:t>
      </w:r>
      <w:r>
        <w:t>casos.</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0" w:lineRule="auto"/>
        <w:ind w:left="1433" w:right="1411" w:hanging="10"/>
        <w:jc w:val="both"/>
      </w:pPr>
      <w:r>
        <w:t>En</w:t>
      </w:r>
      <w:r>
        <w:rPr>
          <w:spacing w:val="-41"/>
        </w:rPr>
        <w:t xml:space="preserve"> </w:t>
      </w:r>
      <w:r>
        <w:t>la</w:t>
      </w:r>
      <w:r>
        <w:rPr>
          <w:spacing w:val="-40"/>
        </w:rPr>
        <w:t xml:space="preserve"> </w:t>
      </w:r>
      <w:r>
        <w:t>tercera</w:t>
      </w:r>
      <w:r>
        <w:rPr>
          <w:spacing w:val="-40"/>
        </w:rPr>
        <w:t xml:space="preserve"> </w:t>
      </w:r>
      <w:r>
        <w:t>fase</w:t>
      </w:r>
      <w:r>
        <w:rPr>
          <w:spacing w:val="-40"/>
        </w:rPr>
        <w:t xml:space="preserve"> </w:t>
      </w:r>
      <w:r>
        <w:t>el</w:t>
      </w:r>
      <w:r>
        <w:rPr>
          <w:spacing w:val="-40"/>
        </w:rPr>
        <w:t xml:space="preserve"> </w:t>
      </w:r>
      <w:r>
        <w:t>diseñador</w:t>
      </w:r>
      <w:r>
        <w:rPr>
          <w:spacing w:val="-40"/>
        </w:rPr>
        <w:t xml:space="preserve"> </w:t>
      </w:r>
      <w:r>
        <w:t>debe</w:t>
      </w:r>
      <w:r>
        <w:rPr>
          <w:spacing w:val="-40"/>
        </w:rPr>
        <w:t xml:space="preserve"> </w:t>
      </w:r>
      <w:r>
        <w:t>prepararse</w:t>
      </w:r>
      <w:r>
        <w:rPr>
          <w:spacing w:val="-40"/>
        </w:rPr>
        <w:t xml:space="preserve"> </w:t>
      </w:r>
      <w:r>
        <w:t>para</w:t>
      </w:r>
      <w:r>
        <w:rPr>
          <w:spacing w:val="-40"/>
        </w:rPr>
        <w:t xml:space="preserve"> </w:t>
      </w:r>
      <w:r>
        <w:t>exponer,</w:t>
      </w:r>
      <w:r>
        <w:rPr>
          <w:spacing w:val="-40"/>
        </w:rPr>
        <w:t xml:space="preserve"> </w:t>
      </w:r>
      <w:r>
        <w:t>argumentar,</w:t>
      </w:r>
      <w:r>
        <w:rPr>
          <w:spacing w:val="-40"/>
        </w:rPr>
        <w:t xml:space="preserve"> </w:t>
      </w:r>
      <w:r>
        <w:t>socializar,</w:t>
      </w:r>
      <w:r>
        <w:rPr>
          <w:spacing w:val="-40"/>
        </w:rPr>
        <w:t xml:space="preserve"> </w:t>
      </w:r>
      <w:r>
        <w:t>escuchar</w:t>
      </w:r>
      <w:r>
        <w:rPr>
          <w:spacing w:val="-40"/>
        </w:rPr>
        <w:t xml:space="preserve"> </w:t>
      </w:r>
      <w:r>
        <w:t>y</w:t>
      </w:r>
      <w:r>
        <w:rPr>
          <w:spacing w:val="-40"/>
        </w:rPr>
        <w:t xml:space="preserve"> </w:t>
      </w:r>
      <w:r>
        <w:t>tomar</w:t>
      </w:r>
      <w:r>
        <w:rPr>
          <w:spacing w:val="-40"/>
        </w:rPr>
        <w:t xml:space="preserve"> </w:t>
      </w:r>
      <w:r>
        <w:t>decisiones, sin</w:t>
      </w:r>
      <w:r>
        <w:rPr>
          <w:spacing w:val="-29"/>
        </w:rPr>
        <w:t xml:space="preserve"> </w:t>
      </w:r>
      <w:r>
        <w:t>olvidar</w:t>
      </w:r>
      <w:r>
        <w:rPr>
          <w:spacing w:val="-29"/>
        </w:rPr>
        <w:t xml:space="preserve"> </w:t>
      </w:r>
      <w:r>
        <w:t>que</w:t>
      </w:r>
      <w:r>
        <w:rPr>
          <w:spacing w:val="-30"/>
        </w:rPr>
        <w:t xml:space="preserve"> </w:t>
      </w:r>
      <w:r>
        <w:t>el</w:t>
      </w:r>
      <w:r>
        <w:rPr>
          <w:spacing w:val="-29"/>
        </w:rPr>
        <w:t xml:space="preserve"> </w:t>
      </w:r>
      <w:r>
        <w:t>profesional</w:t>
      </w:r>
      <w:r>
        <w:rPr>
          <w:spacing w:val="-31"/>
        </w:rPr>
        <w:t xml:space="preserve"> </w:t>
      </w:r>
      <w:r>
        <w:t>responsable</w:t>
      </w:r>
      <w:r>
        <w:rPr>
          <w:spacing w:val="-30"/>
        </w:rPr>
        <w:t xml:space="preserve"> </w:t>
      </w:r>
      <w:r>
        <w:t>es</w:t>
      </w:r>
      <w:r>
        <w:rPr>
          <w:spacing w:val="-28"/>
        </w:rPr>
        <w:t xml:space="preserve"> </w:t>
      </w:r>
      <w:r>
        <w:t>él.</w:t>
      </w:r>
      <w:r>
        <w:rPr>
          <w:spacing w:val="-30"/>
        </w:rPr>
        <w:t xml:space="preserve"> </w:t>
      </w:r>
      <w:r>
        <w:t>El</w:t>
      </w:r>
      <w:r>
        <w:rPr>
          <w:spacing w:val="-29"/>
        </w:rPr>
        <w:t xml:space="preserve"> </w:t>
      </w:r>
      <w:r>
        <w:t>cliente</w:t>
      </w:r>
      <w:r>
        <w:rPr>
          <w:spacing w:val="-29"/>
        </w:rPr>
        <w:t xml:space="preserve"> </w:t>
      </w:r>
      <w:r>
        <w:t>y</w:t>
      </w:r>
      <w:r>
        <w:rPr>
          <w:spacing w:val="-29"/>
        </w:rPr>
        <w:t xml:space="preserve"> </w:t>
      </w:r>
      <w:r>
        <w:t>parte</w:t>
      </w:r>
      <w:r>
        <w:rPr>
          <w:spacing w:val="-30"/>
        </w:rPr>
        <w:t xml:space="preserve"> </w:t>
      </w:r>
      <w:r>
        <w:t>de</w:t>
      </w:r>
      <w:r>
        <w:rPr>
          <w:spacing w:val="-29"/>
        </w:rPr>
        <w:t xml:space="preserve"> </w:t>
      </w:r>
      <w:r>
        <w:t>los</w:t>
      </w:r>
      <w:r>
        <w:rPr>
          <w:spacing w:val="-29"/>
        </w:rPr>
        <w:t xml:space="preserve"> </w:t>
      </w:r>
      <w:r>
        <w:t>públicos</w:t>
      </w:r>
      <w:r>
        <w:rPr>
          <w:spacing w:val="-28"/>
        </w:rPr>
        <w:t xml:space="preserve"> </w:t>
      </w:r>
      <w:r>
        <w:t>objetivos</w:t>
      </w:r>
      <w:r>
        <w:rPr>
          <w:spacing w:val="-29"/>
        </w:rPr>
        <w:t xml:space="preserve"> </w:t>
      </w:r>
      <w:r>
        <w:t>pueden</w:t>
      </w:r>
      <w:r>
        <w:rPr>
          <w:spacing w:val="-29"/>
        </w:rPr>
        <w:t xml:space="preserve"> </w:t>
      </w:r>
      <w:r>
        <w:t>aportar</w:t>
      </w:r>
      <w:r>
        <w:rPr>
          <w:spacing w:val="-25"/>
        </w:rPr>
        <w:t xml:space="preserve"> </w:t>
      </w:r>
      <w:r>
        <w:t>ideas, pero es el diseñador quien toma las decisiones en este nivel. En esta fase el diseñador bocetea, modela, experimenta</w:t>
      </w:r>
      <w:r>
        <w:rPr>
          <w:spacing w:val="-39"/>
        </w:rPr>
        <w:t xml:space="preserve"> </w:t>
      </w:r>
      <w:r>
        <w:t>y</w:t>
      </w:r>
      <w:r>
        <w:rPr>
          <w:spacing w:val="-38"/>
        </w:rPr>
        <w:t xml:space="preserve"> </w:t>
      </w:r>
      <w:r>
        <w:t>expone;</w:t>
      </w:r>
      <w:r>
        <w:rPr>
          <w:spacing w:val="-38"/>
        </w:rPr>
        <w:t xml:space="preserve"> </w:t>
      </w:r>
      <w:r>
        <w:t>en</w:t>
      </w:r>
      <w:r>
        <w:rPr>
          <w:spacing w:val="-38"/>
        </w:rPr>
        <w:t xml:space="preserve"> </w:t>
      </w:r>
      <w:r>
        <w:t>este</w:t>
      </w:r>
      <w:r>
        <w:rPr>
          <w:spacing w:val="-38"/>
        </w:rPr>
        <w:t xml:space="preserve"> </w:t>
      </w:r>
      <w:r>
        <w:t>momento</w:t>
      </w:r>
      <w:r>
        <w:rPr>
          <w:spacing w:val="-38"/>
        </w:rPr>
        <w:t xml:space="preserve"> </w:t>
      </w:r>
      <w:r>
        <w:t>es</w:t>
      </w:r>
      <w:r>
        <w:rPr>
          <w:spacing w:val="-38"/>
        </w:rPr>
        <w:t xml:space="preserve"> </w:t>
      </w:r>
      <w:r>
        <w:t>crucial</w:t>
      </w:r>
      <w:r>
        <w:rPr>
          <w:spacing w:val="-38"/>
        </w:rPr>
        <w:t xml:space="preserve"> </w:t>
      </w:r>
      <w:r>
        <w:t>una</w:t>
      </w:r>
      <w:r>
        <w:rPr>
          <w:spacing w:val="-38"/>
        </w:rPr>
        <w:t xml:space="preserve"> </w:t>
      </w:r>
      <w:r>
        <w:t>retroalimentación</w:t>
      </w:r>
      <w:r>
        <w:rPr>
          <w:spacing w:val="-37"/>
        </w:rPr>
        <w:t xml:space="preserve"> </w:t>
      </w:r>
      <w:r>
        <w:t>entre</w:t>
      </w:r>
      <w:r>
        <w:rPr>
          <w:spacing w:val="-38"/>
        </w:rPr>
        <w:t xml:space="preserve"> </w:t>
      </w:r>
      <w:r>
        <w:t>los</w:t>
      </w:r>
      <w:r>
        <w:rPr>
          <w:spacing w:val="-38"/>
        </w:rPr>
        <w:t xml:space="preserve"> </w:t>
      </w:r>
      <w:r>
        <w:t>tres</w:t>
      </w:r>
      <w:r>
        <w:rPr>
          <w:spacing w:val="-38"/>
        </w:rPr>
        <w:t xml:space="preserve"> </w:t>
      </w:r>
      <w:r>
        <w:t>actores:</w:t>
      </w:r>
      <w:r>
        <w:rPr>
          <w:spacing w:val="-39"/>
        </w:rPr>
        <w:t xml:space="preserve"> </w:t>
      </w:r>
      <w:r>
        <w:t>cliente,</w:t>
      </w:r>
      <w:r>
        <w:rPr>
          <w:spacing w:val="-38"/>
        </w:rPr>
        <w:t xml:space="preserve"> </w:t>
      </w:r>
      <w:r>
        <w:t>diseñador y</w:t>
      </w:r>
      <w:r>
        <w:rPr>
          <w:spacing w:val="-2"/>
        </w:rPr>
        <w:t xml:space="preserve"> </w:t>
      </w:r>
      <w:r>
        <w:t>usuario.</w:t>
      </w:r>
    </w:p>
    <w:p w:rsidR="004173E2" w:rsidRDefault="004173E2">
      <w:pPr>
        <w:pStyle w:val="Textodecuerpo"/>
        <w:rPr>
          <w:sz w:val="24"/>
        </w:rPr>
      </w:pPr>
    </w:p>
    <w:p w:rsidR="004173E2" w:rsidRDefault="004173E2">
      <w:pPr>
        <w:pStyle w:val="Textodecuerpo"/>
        <w:spacing w:before="11"/>
        <w:rPr>
          <w:sz w:val="23"/>
        </w:rPr>
      </w:pPr>
    </w:p>
    <w:p w:rsidR="004173E2" w:rsidRDefault="00DE6DCD">
      <w:pPr>
        <w:pStyle w:val="Textodecuerpo"/>
        <w:spacing w:line="340" w:lineRule="auto"/>
        <w:ind w:left="1433" w:right="1414" w:hanging="10"/>
        <w:jc w:val="both"/>
      </w:pPr>
      <w:r>
        <w:t>La última fase es la que garantiza el éxito de la propuesta, por tanto, el diseñador debe desprenderse de convicciones</w:t>
      </w:r>
      <w:r>
        <w:rPr>
          <w:spacing w:val="-18"/>
        </w:rPr>
        <w:t xml:space="preserve"> </w:t>
      </w:r>
      <w:r>
        <w:t>personales</w:t>
      </w:r>
      <w:r>
        <w:rPr>
          <w:spacing w:val="-16"/>
        </w:rPr>
        <w:t xml:space="preserve"> </w:t>
      </w:r>
      <w:r>
        <w:t>individualistas</w:t>
      </w:r>
      <w:r>
        <w:rPr>
          <w:spacing w:val="-17"/>
        </w:rPr>
        <w:t xml:space="preserve"> </w:t>
      </w:r>
      <w:r>
        <w:t>y</w:t>
      </w:r>
      <w:r>
        <w:rPr>
          <w:spacing w:val="-18"/>
        </w:rPr>
        <w:t xml:space="preserve"> </w:t>
      </w:r>
      <w:r>
        <w:t>prestar</w:t>
      </w:r>
      <w:r>
        <w:rPr>
          <w:spacing w:val="-17"/>
        </w:rPr>
        <w:t xml:space="preserve"> </w:t>
      </w:r>
      <w:r>
        <w:t>atención</w:t>
      </w:r>
      <w:r>
        <w:rPr>
          <w:spacing w:val="-19"/>
        </w:rPr>
        <w:t xml:space="preserve"> </w:t>
      </w:r>
      <w:r>
        <w:t>a</w:t>
      </w:r>
      <w:r>
        <w:rPr>
          <w:spacing w:val="-19"/>
        </w:rPr>
        <w:t xml:space="preserve"> </w:t>
      </w:r>
      <w:r>
        <w:t>la</w:t>
      </w:r>
      <w:r>
        <w:rPr>
          <w:spacing w:val="-18"/>
        </w:rPr>
        <w:t xml:space="preserve"> </w:t>
      </w:r>
      <w:r>
        <w:t>opinión,</w:t>
      </w:r>
      <w:r>
        <w:rPr>
          <w:spacing w:val="-18"/>
        </w:rPr>
        <w:t xml:space="preserve"> </w:t>
      </w:r>
      <w:r>
        <w:t>sobre</w:t>
      </w:r>
      <w:r>
        <w:rPr>
          <w:spacing w:val="-18"/>
        </w:rPr>
        <w:t xml:space="preserve"> </w:t>
      </w:r>
      <w:r>
        <w:t>todo</w:t>
      </w:r>
      <w:r>
        <w:rPr>
          <w:spacing w:val="-18"/>
        </w:rPr>
        <w:t xml:space="preserve"> </w:t>
      </w:r>
      <w:r>
        <w:t>de</w:t>
      </w:r>
      <w:r>
        <w:rPr>
          <w:spacing w:val="-19"/>
        </w:rPr>
        <w:t xml:space="preserve"> </w:t>
      </w:r>
      <w:r>
        <w:t>grupo</w:t>
      </w:r>
      <w:r>
        <w:rPr>
          <w:spacing w:val="-17"/>
        </w:rPr>
        <w:t xml:space="preserve"> </w:t>
      </w:r>
      <w:r>
        <w:t>focal</w:t>
      </w:r>
      <w:r>
        <w:rPr>
          <w:spacing w:val="-18"/>
        </w:rPr>
        <w:t xml:space="preserve"> </w:t>
      </w:r>
      <w:r>
        <w:t>que</w:t>
      </w:r>
      <w:r>
        <w:rPr>
          <w:spacing w:val="-19"/>
        </w:rPr>
        <w:t xml:space="preserve"> </w:t>
      </w:r>
      <w:r>
        <w:t>es</w:t>
      </w:r>
      <w:r>
        <w:rPr>
          <w:spacing w:val="-17"/>
        </w:rPr>
        <w:t xml:space="preserve"> </w:t>
      </w:r>
      <w:r>
        <w:t>parte del</w:t>
      </w:r>
      <w:r>
        <w:rPr>
          <w:spacing w:val="-20"/>
        </w:rPr>
        <w:t xml:space="preserve"> </w:t>
      </w:r>
      <w:r>
        <w:t>público</w:t>
      </w:r>
      <w:r>
        <w:rPr>
          <w:spacing w:val="-20"/>
        </w:rPr>
        <w:t xml:space="preserve"> </w:t>
      </w:r>
      <w:r>
        <w:t>obj</w:t>
      </w:r>
      <w:r>
        <w:t>etivo.</w:t>
      </w:r>
      <w:r>
        <w:rPr>
          <w:spacing w:val="-19"/>
        </w:rPr>
        <w:t xml:space="preserve"> </w:t>
      </w:r>
      <w:r>
        <w:t>Para</w:t>
      </w:r>
      <w:r>
        <w:rPr>
          <w:spacing w:val="-20"/>
        </w:rPr>
        <w:t xml:space="preserve"> </w:t>
      </w:r>
      <w:r>
        <w:t>la</w:t>
      </w:r>
      <w:r>
        <w:rPr>
          <w:spacing w:val="-20"/>
        </w:rPr>
        <w:t xml:space="preserve"> </w:t>
      </w:r>
      <w:r>
        <w:t>fase</w:t>
      </w:r>
      <w:r>
        <w:rPr>
          <w:spacing w:val="-19"/>
        </w:rPr>
        <w:t xml:space="preserve"> </w:t>
      </w:r>
      <w:r>
        <w:t>evaluativa</w:t>
      </w:r>
      <w:r>
        <w:rPr>
          <w:spacing w:val="-21"/>
        </w:rPr>
        <w:t xml:space="preserve"> </w:t>
      </w:r>
      <w:r>
        <w:t>el</w:t>
      </w:r>
      <w:r>
        <w:rPr>
          <w:spacing w:val="-19"/>
        </w:rPr>
        <w:t xml:space="preserve"> </w:t>
      </w:r>
      <w:r>
        <w:t>diseñador</w:t>
      </w:r>
      <w:r>
        <w:rPr>
          <w:spacing w:val="-19"/>
        </w:rPr>
        <w:t xml:space="preserve"> </w:t>
      </w:r>
      <w:r>
        <w:t>debe</w:t>
      </w:r>
      <w:r>
        <w:rPr>
          <w:spacing w:val="-20"/>
        </w:rPr>
        <w:t xml:space="preserve"> </w:t>
      </w:r>
      <w:r>
        <w:t>preparar</w:t>
      </w:r>
      <w:r>
        <w:rPr>
          <w:spacing w:val="-19"/>
        </w:rPr>
        <w:t xml:space="preserve"> </w:t>
      </w:r>
      <w:r>
        <w:t>instrumentos</w:t>
      </w:r>
      <w:r>
        <w:rPr>
          <w:spacing w:val="-20"/>
        </w:rPr>
        <w:t xml:space="preserve"> </w:t>
      </w:r>
      <w:r>
        <w:t>tanto</w:t>
      </w:r>
      <w:r>
        <w:rPr>
          <w:spacing w:val="-19"/>
        </w:rPr>
        <w:t xml:space="preserve"> </w:t>
      </w:r>
      <w:r>
        <w:t>cuantitativos</w:t>
      </w:r>
      <w:r>
        <w:rPr>
          <w:spacing w:val="-19"/>
        </w:rPr>
        <w:t xml:space="preserve"> </w:t>
      </w:r>
      <w:r>
        <w:t>como cualitativos, que le permitan detectar errores mínimos que pueden ser corregidos. Es muy importante una adecuada, segura y fluida</w:t>
      </w:r>
      <w:r>
        <w:rPr>
          <w:spacing w:val="-10"/>
        </w:rPr>
        <w:t xml:space="preserve"> </w:t>
      </w:r>
      <w:r>
        <w:t>exposición.</w:t>
      </w:r>
    </w:p>
    <w:p w:rsidR="004173E2" w:rsidRDefault="004173E2">
      <w:pPr>
        <w:pStyle w:val="Textodecuerpo"/>
        <w:rPr>
          <w:sz w:val="24"/>
        </w:rPr>
      </w:pPr>
    </w:p>
    <w:p w:rsidR="004173E2" w:rsidRDefault="004173E2">
      <w:pPr>
        <w:pStyle w:val="Textodecuerpo"/>
        <w:spacing w:before="2"/>
        <w:rPr>
          <w:sz w:val="24"/>
        </w:rPr>
      </w:pPr>
    </w:p>
    <w:p w:rsidR="004173E2" w:rsidRDefault="00DE6DCD">
      <w:pPr>
        <w:pStyle w:val="Textodecuerpo"/>
        <w:spacing w:line="340" w:lineRule="auto"/>
        <w:ind w:left="1433" w:right="1416" w:hanging="10"/>
        <w:jc w:val="both"/>
      </w:pPr>
      <w:r>
        <w:t>La</w:t>
      </w:r>
      <w:r>
        <w:rPr>
          <w:spacing w:val="-22"/>
        </w:rPr>
        <w:t xml:space="preserve"> </w:t>
      </w:r>
      <w:r>
        <w:t>aplicación</w:t>
      </w:r>
      <w:r>
        <w:rPr>
          <w:spacing w:val="-20"/>
        </w:rPr>
        <w:t xml:space="preserve"> </w:t>
      </w:r>
      <w:r>
        <w:t>di</w:t>
      </w:r>
      <w:r>
        <w:t>sciplinada</w:t>
      </w:r>
      <w:r>
        <w:rPr>
          <w:spacing w:val="-21"/>
        </w:rPr>
        <w:t xml:space="preserve"> </w:t>
      </w:r>
      <w:r>
        <w:t>de</w:t>
      </w:r>
      <w:r>
        <w:rPr>
          <w:spacing w:val="-21"/>
        </w:rPr>
        <w:t xml:space="preserve"> </w:t>
      </w:r>
      <w:r>
        <w:t>la</w:t>
      </w:r>
      <w:r>
        <w:rPr>
          <w:spacing w:val="-21"/>
        </w:rPr>
        <w:t xml:space="preserve"> </w:t>
      </w:r>
      <w:r>
        <w:t>metodología</w:t>
      </w:r>
      <w:r>
        <w:rPr>
          <w:spacing w:val="-22"/>
        </w:rPr>
        <w:t xml:space="preserve"> </w:t>
      </w:r>
      <w:r>
        <w:t>propuesta</w:t>
      </w:r>
      <w:r>
        <w:rPr>
          <w:spacing w:val="-22"/>
        </w:rPr>
        <w:t xml:space="preserve"> </w:t>
      </w:r>
      <w:r>
        <w:t>garantizará</w:t>
      </w:r>
      <w:r>
        <w:rPr>
          <w:spacing w:val="-21"/>
        </w:rPr>
        <w:t xml:space="preserve"> </w:t>
      </w:r>
      <w:r>
        <w:t>resultados</w:t>
      </w:r>
      <w:r>
        <w:rPr>
          <w:spacing w:val="-20"/>
        </w:rPr>
        <w:t xml:space="preserve"> </w:t>
      </w:r>
      <w:r>
        <w:t>efectivos,</w:t>
      </w:r>
      <w:r>
        <w:rPr>
          <w:spacing w:val="-20"/>
        </w:rPr>
        <w:t xml:space="preserve"> </w:t>
      </w:r>
      <w:r>
        <w:t>lo</w:t>
      </w:r>
      <w:r>
        <w:rPr>
          <w:spacing w:val="-21"/>
        </w:rPr>
        <w:t xml:space="preserve"> </w:t>
      </w:r>
      <w:r>
        <w:t>que</w:t>
      </w:r>
      <w:r>
        <w:rPr>
          <w:spacing w:val="-21"/>
        </w:rPr>
        <w:t xml:space="preserve"> </w:t>
      </w:r>
      <w:r>
        <w:t>se</w:t>
      </w:r>
      <w:r>
        <w:rPr>
          <w:spacing w:val="-21"/>
        </w:rPr>
        <w:t xml:space="preserve"> </w:t>
      </w:r>
      <w:r>
        <w:t>traducirá</w:t>
      </w:r>
      <w:r>
        <w:rPr>
          <w:spacing w:val="-21"/>
        </w:rPr>
        <w:t xml:space="preserve"> </w:t>
      </w:r>
      <w:r>
        <w:t>en prestigio</w:t>
      </w:r>
      <w:r>
        <w:rPr>
          <w:spacing w:val="-27"/>
        </w:rPr>
        <w:t xml:space="preserve"> </w:t>
      </w:r>
      <w:r>
        <w:t>profesional,</w:t>
      </w:r>
      <w:r>
        <w:rPr>
          <w:spacing w:val="-25"/>
        </w:rPr>
        <w:t xml:space="preserve"> </w:t>
      </w:r>
      <w:r>
        <w:t>satisfacción</w:t>
      </w:r>
      <w:r>
        <w:rPr>
          <w:spacing w:val="-24"/>
        </w:rPr>
        <w:t xml:space="preserve"> </w:t>
      </w:r>
      <w:r>
        <w:t>remunerativa</w:t>
      </w:r>
      <w:r>
        <w:rPr>
          <w:spacing w:val="-26"/>
        </w:rPr>
        <w:t xml:space="preserve"> </w:t>
      </w:r>
      <w:r>
        <w:t>y</w:t>
      </w:r>
      <w:r>
        <w:rPr>
          <w:spacing w:val="-25"/>
        </w:rPr>
        <w:t xml:space="preserve"> </w:t>
      </w:r>
      <w:r>
        <w:t>clientes</w:t>
      </w:r>
      <w:r>
        <w:rPr>
          <w:spacing w:val="-24"/>
        </w:rPr>
        <w:t xml:space="preserve"> </w:t>
      </w:r>
      <w:r>
        <w:t>satisfechos.</w:t>
      </w:r>
      <w:r>
        <w:rPr>
          <w:spacing w:val="-25"/>
        </w:rPr>
        <w:t xml:space="preserve"> </w:t>
      </w:r>
      <w:r>
        <w:t>Hay</w:t>
      </w:r>
      <w:r>
        <w:rPr>
          <w:spacing w:val="-26"/>
        </w:rPr>
        <w:t xml:space="preserve"> </w:t>
      </w:r>
      <w:r>
        <w:t>que</w:t>
      </w:r>
      <w:r>
        <w:rPr>
          <w:spacing w:val="-25"/>
        </w:rPr>
        <w:t xml:space="preserve"> </w:t>
      </w:r>
      <w:r>
        <w:t>recordar</w:t>
      </w:r>
      <w:r>
        <w:rPr>
          <w:spacing w:val="-25"/>
        </w:rPr>
        <w:t xml:space="preserve"> </w:t>
      </w:r>
      <w:r>
        <w:t>siempre</w:t>
      </w:r>
      <w:r>
        <w:rPr>
          <w:spacing w:val="-25"/>
        </w:rPr>
        <w:t xml:space="preserve"> </w:t>
      </w:r>
      <w:r>
        <w:t>que</w:t>
      </w:r>
      <w:r>
        <w:rPr>
          <w:spacing w:val="-25"/>
        </w:rPr>
        <w:t xml:space="preserve"> </w:t>
      </w:r>
      <w:r>
        <w:t>no</w:t>
      </w:r>
      <w:r>
        <w:rPr>
          <w:spacing w:val="-25"/>
        </w:rPr>
        <w:t xml:space="preserve"> </w:t>
      </w:r>
      <w:r>
        <w:t>existe un buen diseño si este no responde o cubre una</w:t>
      </w:r>
      <w:r>
        <w:rPr>
          <w:spacing w:val="-21"/>
        </w:rPr>
        <w:t xml:space="preserve"> </w:t>
      </w:r>
      <w:r>
        <w:t>necesidad.</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spacing w:before="58"/>
        <w:ind w:left="9573"/>
      </w:pPr>
      <w:r>
        <w:lastRenderedPageBreak/>
        <w:t>Conclusiones</w:t>
      </w:r>
    </w:p>
    <w:p w:rsidR="004173E2" w:rsidRDefault="00DE6DCD">
      <w:pPr>
        <w:pStyle w:val="Textodecuerpo"/>
        <w:spacing w:before="203" w:line="340" w:lineRule="auto"/>
        <w:ind w:left="1433" w:right="1415" w:hanging="10"/>
        <w:jc w:val="both"/>
      </w:pPr>
      <w:r>
        <w:t>Una</w:t>
      </w:r>
      <w:r>
        <w:rPr>
          <w:spacing w:val="-29"/>
        </w:rPr>
        <w:t xml:space="preserve"> </w:t>
      </w:r>
      <w:r>
        <w:t>vez</w:t>
      </w:r>
      <w:r>
        <w:rPr>
          <w:spacing w:val="-28"/>
        </w:rPr>
        <w:t xml:space="preserve"> </w:t>
      </w:r>
      <w:r>
        <w:t>analizada</w:t>
      </w:r>
      <w:r>
        <w:rPr>
          <w:spacing w:val="-29"/>
        </w:rPr>
        <w:t xml:space="preserve"> </w:t>
      </w:r>
      <w:r>
        <w:t>y</w:t>
      </w:r>
      <w:r>
        <w:rPr>
          <w:spacing w:val="-28"/>
        </w:rPr>
        <w:t xml:space="preserve"> </w:t>
      </w:r>
      <w:r>
        <w:t>debatida</w:t>
      </w:r>
      <w:r>
        <w:rPr>
          <w:spacing w:val="-28"/>
        </w:rPr>
        <w:t xml:space="preserve"> </w:t>
      </w:r>
      <w:r>
        <w:t>la</w:t>
      </w:r>
      <w:r>
        <w:rPr>
          <w:spacing w:val="-28"/>
        </w:rPr>
        <w:t xml:space="preserve"> </w:t>
      </w:r>
      <w:r>
        <w:t>metodología</w:t>
      </w:r>
      <w:r>
        <w:rPr>
          <w:spacing w:val="-29"/>
        </w:rPr>
        <w:t xml:space="preserve"> </w:t>
      </w:r>
      <w:r>
        <w:t>de</w:t>
      </w:r>
      <w:r>
        <w:rPr>
          <w:spacing w:val="-29"/>
        </w:rPr>
        <w:t xml:space="preserve"> </w:t>
      </w:r>
      <w:r>
        <w:t>Munari,</w:t>
      </w:r>
      <w:r>
        <w:rPr>
          <w:spacing w:val="-28"/>
        </w:rPr>
        <w:t xml:space="preserve"> </w:t>
      </w:r>
      <w:r>
        <w:t>se</w:t>
      </w:r>
      <w:r>
        <w:rPr>
          <w:spacing w:val="-28"/>
        </w:rPr>
        <w:t xml:space="preserve"> </w:t>
      </w:r>
      <w:r>
        <w:t>determinó</w:t>
      </w:r>
      <w:r>
        <w:rPr>
          <w:spacing w:val="-27"/>
        </w:rPr>
        <w:t xml:space="preserve"> </w:t>
      </w:r>
      <w:r>
        <w:t>la</w:t>
      </w:r>
      <w:r>
        <w:rPr>
          <w:spacing w:val="-29"/>
        </w:rPr>
        <w:t xml:space="preserve"> </w:t>
      </w:r>
      <w:r>
        <w:t>necesidad</w:t>
      </w:r>
      <w:r>
        <w:rPr>
          <w:spacing w:val="-28"/>
        </w:rPr>
        <w:t xml:space="preserve"> </w:t>
      </w:r>
      <w:r>
        <w:t>de</w:t>
      </w:r>
      <w:r>
        <w:rPr>
          <w:spacing w:val="-30"/>
        </w:rPr>
        <w:t xml:space="preserve"> </w:t>
      </w:r>
      <w:r>
        <w:t>horizontalizar</w:t>
      </w:r>
      <w:r>
        <w:rPr>
          <w:spacing w:val="-27"/>
        </w:rPr>
        <w:t xml:space="preserve"> </w:t>
      </w:r>
      <w:r>
        <w:t>el</w:t>
      </w:r>
      <w:r>
        <w:rPr>
          <w:spacing w:val="-29"/>
        </w:rPr>
        <w:t xml:space="preserve"> </w:t>
      </w:r>
      <w:r>
        <w:t>proceso, de</w:t>
      </w:r>
      <w:r>
        <w:rPr>
          <w:spacing w:val="-8"/>
        </w:rPr>
        <w:t xml:space="preserve"> </w:t>
      </w:r>
      <w:r>
        <w:t>tal</w:t>
      </w:r>
      <w:r>
        <w:rPr>
          <w:spacing w:val="-7"/>
        </w:rPr>
        <w:t xml:space="preserve"> </w:t>
      </w:r>
      <w:r>
        <w:t>manera</w:t>
      </w:r>
      <w:r>
        <w:rPr>
          <w:spacing w:val="-8"/>
        </w:rPr>
        <w:t xml:space="preserve"> </w:t>
      </w:r>
      <w:r>
        <w:t>que</w:t>
      </w:r>
      <w:r>
        <w:rPr>
          <w:spacing w:val="-7"/>
        </w:rPr>
        <w:t xml:space="preserve"> </w:t>
      </w:r>
      <w:r>
        <w:t>el</w:t>
      </w:r>
      <w:r>
        <w:rPr>
          <w:spacing w:val="-7"/>
        </w:rPr>
        <w:t xml:space="preserve"> </w:t>
      </w:r>
      <w:r>
        <w:t>diseñador</w:t>
      </w:r>
      <w:r>
        <w:rPr>
          <w:spacing w:val="-6"/>
        </w:rPr>
        <w:t xml:space="preserve"> </w:t>
      </w:r>
      <w:r>
        <w:t>pueda</w:t>
      </w:r>
      <w:r>
        <w:rPr>
          <w:spacing w:val="-8"/>
        </w:rPr>
        <w:t xml:space="preserve"> </w:t>
      </w:r>
      <w:r>
        <w:t>interactuar</w:t>
      </w:r>
      <w:r>
        <w:rPr>
          <w:spacing w:val="-6"/>
        </w:rPr>
        <w:t xml:space="preserve"> </w:t>
      </w:r>
      <w:r>
        <w:t>constantemente,</w:t>
      </w:r>
      <w:r>
        <w:rPr>
          <w:spacing w:val="-8"/>
        </w:rPr>
        <w:t xml:space="preserve"> </w:t>
      </w:r>
      <w:r>
        <w:t>tanto</w:t>
      </w:r>
      <w:r>
        <w:rPr>
          <w:spacing w:val="-8"/>
        </w:rPr>
        <w:t xml:space="preserve"> </w:t>
      </w:r>
      <w:r>
        <w:t>con</w:t>
      </w:r>
      <w:r>
        <w:rPr>
          <w:spacing w:val="-7"/>
        </w:rPr>
        <w:t xml:space="preserve"> </w:t>
      </w:r>
      <w:r>
        <w:t>el</w:t>
      </w:r>
      <w:r>
        <w:rPr>
          <w:spacing w:val="-7"/>
        </w:rPr>
        <w:t xml:space="preserve"> </w:t>
      </w:r>
      <w:r>
        <w:t>cliente</w:t>
      </w:r>
      <w:r>
        <w:rPr>
          <w:spacing w:val="-7"/>
        </w:rPr>
        <w:t xml:space="preserve"> </w:t>
      </w:r>
      <w:r>
        <w:t>como</w:t>
      </w:r>
      <w:r>
        <w:rPr>
          <w:spacing w:val="-7"/>
        </w:rPr>
        <w:t xml:space="preserve"> </w:t>
      </w:r>
      <w:r>
        <w:t>con</w:t>
      </w:r>
      <w:r>
        <w:rPr>
          <w:spacing w:val="-7"/>
        </w:rPr>
        <w:t xml:space="preserve"> </w:t>
      </w:r>
      <w:r>
        <w:t>los</w:t>
      </w:r>
      <w:r>
        <w:rPr>
          <w:spacing w:val="-6"/>
        </w:rPr>
        <w:t xml:space="preserve"> </w:t>
      </w:r>
      <w:r>
        <w:t>usuarios para</w:t>
      </w:r>
      <w:r>
        <w:rPr>
          <w:spacing w:val="-28"/>
        </w:rPr>
        <w:t xml:space="preserve"> </w:t>
      </w:r>
      <w:r>
        <w:t>quien</w:t>
      </w:r>
      <w:r>
        <w:rPr>
          <w:spacing w:val="-27"/>
        </w:rPr>
        <w:t xml:space="preserve"> </w:t>
      </w:r>
      <w:r>
        <w:t>se</w:t>
      </w:r>
      <w:r>
        <w:rPr>
          <w:spacing w:val="-29"/>
        </w:rPr>
        <w:t xml:space="preserve"> </w:t>
      </w:r>
      <w:r>
        <w:t>diseña</w:t>
      </w:r>
      <w:r>
        <w:rPr>
          <w:spacing w:val="-28"/>
        </w:rPr>
        <w:t xml:space="preserve"> </w:t>
      </w:r>
      <w:r>
        <w:t>la</w:t>
      </w:r>
      <w:r>
        <w:rPr>
          <w:spacing w:val="-29"/>
        </w:rPr>
        <w:t xml:space="preserve"> </w:t>
      </w:r>
      <w:r>
        <w:t>marca</w:t>
      </w:r>
      <w:r>
        <w:rPr>
          <w:spacing w:val="-28"/>
        </w:rPr>
        <w:t xml:space="preserve"> </w:t>
      </w:r>
      <w:r>
        <w:t>o</w:t>
      </w:r>
      <w:r>
        <w:rPr>
          <w:spacing w:val="-27"/>
        </w:rPr>
        <w:t xml:space="preserve"> </w:t>
      </w:r>
      <w:r>
        <w:t>identificador</w:t>
      </w:r>
      <w:r>
        <w:rPr>
          <w:spacing w:val="-26"/>
        </w:rPr>
        <w:t xml:space="preserve"> </w:t>
      </w:r>
      <w:r>
        <w:t>visual.</w:t>
      </w:r>
      <w:r>
        <w:rPr>
          <w:spacing w:val="-28"/>
        </w:rPr>
        <w:t xml:space="preserve"> </w:t>
      </w:r>
      <w:r>
        <w:t>Esa</w:t>
      </w:r>
      <w:r>
        <w:rPr>
          <w:spacing w:val="-27"/>
        </w:rPr>
        <w:t xml:space="preserve"> </w:t>
      </w:r>
      <w:r>
        <w:t>horizontalidad</w:t>
      </w:r>
      <w:r>
        <w:rPr>
          <w:spacing w:val="-29"/>
        </w:rPr>
        <w:t xml:space="preserve"> </w:t>
      </w:r>
      <w:r>
        <w:t>también</w:t>
      </w:r>
      <w:r>
        <w:rPr>
          <w:spacing w:val="-27"/>
        </w:rPr>
        <w:t xml:space="preserve"> </w:t>
      </w:r>
      <w:r>
        <w:t>permite</w:t>
      </w:r>
      <w:r>
        <w:rPr>
          <w:spacing w:val="-27"/>
        </w:rPr>
        <w:t xml:space="preserve"> </w:t>
      </w:r>
      <w:r>
        <w:t>que</w:t>
      </w:r>
      <w:r>
        <w:rPr>
          <w:spacing w:val="-28"/>
        </w:rPr>
        <w:t xml:space="preserve"> </w:t>
      </w:r>
      <w:r>
        <w:t>los</w:t>
      </w:r>
      <w:r>
        <w:rPr>
          <w:spacing w:val="-28"/>
        </w:rPr>
        <w:t xml:space="preserve"> </w:t>
      </w:r>
      <w:r>
        <w:t>procesos,</w:t>
      </w:r>
      <w:r>
        <w:rPr>
          <w:spacing w:val="-28"/>
        </w:rPr>
        <w:t xml:space="preserve"> </w:t>
      </w:r>
      <w:r>
        <w:t>tanto de</w:t>
      </w:r>
      <w:r>
        <w:rPr>
          <w:spacing w:val="-6"/>
        </w:rPr>
        <w:t xml:space="preserve"> </w:t>
      </w:r>
      <w:r>
        <w:t>gestión,</w:t>
      </w:r>
      <w:r>
        <w:rPr>
          <w:spacing w:val="-5"/>
        </w:rPr>
        <w:t xml:space="preserve"> </w:t>
      </w:r>
      <w:r>
        <w:t>creativos,</w:t>
      </w:r>
      <w:r>
        <w:rPr>
          <w:spacing w:val="-5"/>
        </w:rPr>
        <w:t xml:space="preserve"> </w:t>
      </w:r>
      <w:r>
        <w:t>como</w:t>
      </w:r>
      <w:r>
        <w:rPr>
          <w:spacing w:val="-7"/>
        </w:rPr>
        <w:t xml:space="preserve"> </w:t>
      </w:r>
      <w:r>
        <w:t>evaluativos,</w:t>
      </w:r>
      <w:r>
        <w:rPr>
          <w:spacing w:val="-7"/>
        </w:rPr>
        <w:t xml:space="preserve"> </w:t>
      </w:r>
      <w:r>
        <w:t>se</w:t>
      </w:r>
      <w:r>
        <w:rPr>
          <w:spacing w:val="-5"/>
        </w:rPr>
        <w:t xml:space="preserve"> </w:t>
      </w:r>
      <w:r>
        <w:t>desarrollen</w:t>
      </w:r>
      <w:r>
        <w:rPr>
          <w:spacing w:val="-7"/>
        </w:rPr>
        <w:t xml:space="preserve"> </w:t>
      </w:r>
      <w:r>
        <w:t>con</w:t>
      </w:r>
      <w:r>
        <w:rPr>
          <w:spacing w:val="-4"/>
        </w:rPr>
        <w:t xml:space="preserve"> </w:t>
      </w:r>
      <w:r>
        <w:t>la</w:t>
      </w:r>
      <w:r>
        <w:rPr>
          <w:spacing w:val="-7"/>
        </w:rPr>
        <w:t xml:space="preserve"> </w:t>
      </w:r>
      <w:r>
        <w:t>participación</w:t>
      </w:r>
      <w:r>
        <w:rPr>
          <w:spacing w:val="-6"/>
        </w:rPr>
        <w:t xml:space="preserve"> </w:t>
      </w:r>
      <w:r>
        <w:t>directa,</w:t>
      </w:r>
      <w:r>
        <w:rPr>
          <w:spacing w:val="-7"/>
        </w:rPr>
        <w:t xml:space="preserve"> </w:t>
      </w:r>
      <w:r>
        <w:t>tanto</w:t>
      </w:r>
      <w:r>
        <w:rPr>
          <w:spacing w:val="-4"/>
        </w:rPr>
        <w:t xml:space="preserve"> </w:t>
      </w:r>
      <w:r>
        <w:t>del</w:t>
      </w:r>
      <w:r>
        <w:rPr>
          <w:spacing w:val="-7"/>
        </w:rPr>
        <w:t xml:space="preserve"> </w:t>
      </w:r>
      <w:r>
        <w:t>que</w:t>
      </w:r>
      <w:r>
        <w:rPr>
          <w:spacing w:val="-6"/>
        </w:rPr>
        <w:t xml:space="preserve"> </w:t>
      </w:r>
      <w:r>
        <w:t>contrata</w:t>
      </w:r>
      <w:r>
        <w:rPr>
          <w:spacing w:val="-4"/>
        </w:rPr>
        <w:t xml:space="preserve"> </w:t>
      </w:r>
      <w:r>
        <w:t>al diseñador,</w:t>
      </w:r>
      <w:r>
        <w:rPr>
          <w:spacing w:val="-8"/>
        </w:rPr>
        <w:t xml:space="preserve"> </w:t>
      </w:r>
      <w:r>
        <w:t>como</w:t>
      </w:r>
      <w:r>
        <w:rPr>
          <w:spacing w:val="-7"/>
        </w:rPr>
        <w:t xml:space="preserve"> </w:t>
      </w:r>
      <w:r>
        <w:t>de</w:t>
      </w:r>
      <w:r>
        <w:rPr>
          <w:spacing w:val="-7"/>
        </w:rPr>
        <w:t xml:space="preserve"> </w:t>
      </w:r>
      <w:r>
        <w:t>los</w:t>
      </w:r>
      <w:r>
        <w:rPr>
          <w:spacing w:val="-6"/>
        </w:rPr>
        <w:t xml:space="preserve"> </w:t>
      </w:r>
      <w:r>
        <w:t>públicos</w:t>
      </w:r>
      <w:r>
        <w:rPr>
          <w:spacing w:val="-7"/>
        </w:rPr>
        <w:t xml:space="preserve"> </w:t>
      </w:r>
      <w:r>
        <w:t>o</w:t>
      </w:r>
      <w:r>
        <w:rPr>
          <w:spacing w:val="-10"/>
        </w:rPr>
        <w:t xml:space="preserve"> </w:t>
      </w:r>
      <w:r>
        <w:t>segmentos</w:t>
      </w:r>
      <w:r>
        <w:rPr>
          <w:spacing w:val="-6"/>
        </w:rPr>
        <w:t xml:space="preserve"> </w:t>
      </w:r>
      <w:r>
        <w:t>de</w:t>
      </w:r>
      <w:r>
        <w:rPr>
          <w:spacing w:val="-8"/>
        </w:rPr>
        <w:t xml:space="preserve"> </w:t>
      </w:r>
      <w:r>
        <w:t>mercado</w:t>
      </w:r>
      <w:r>
        <w:rPr>
          <w:spacing w:val="-7"/>
        </w:rPr>
        <w:t xml:space="preserve"> </w:t>
      </w:r>
      <w:r>
        <w:t>para</w:t>
      </w:r>
      <w:r>
        <w:rPr>
          <w:spacing w:val="-8"/>
        </w:rPr>
        <w:t xml:space="preserve"> </w:t>
      </w:r>
      <w:r>
        <w:t>quienes</w:t>
      </w:r>
      <w:r>
        <w:rPr>
          <w:spacing w:val="-8"/>
        </w:rPr>
        <w:t xml:space="preserve"> </w:t>
      </w:r>
      <w:r>
        <w:t>se</w:t>
      </w:r>
      <w:r>
        <w:rPr>
          <w:spacing w:val="-9"/>
        </w:rPr>
        <w:t xml:space="preserve"> </w:t>
      </w:r>
      <w:r>
        <w:t>diseña</w:t>
      </w:r>
      <w:r>
        <w:rPr>
          <w:spacing w:val="-7"/>
        </w:rPr>
        <w:t xml:space="preserve"> </w:t>
      </w:r>
      <w:r>
        <w:t>la</w:t>
      </w:r>
      <w:r>
        <w:rPr>
          <w:spacing w:val="-8"/>
        </w:rPr>
        <w:t xml:space="preserve"> </w:t>
      </w:r>
      <w:r>
        <w:t>propuesta.</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line="340" w:lineRule="auto"/>
        <w:ind w:left="1433" w:right="1411" w:hanging="10"/>
        <w:jc w:val="both"/>
      </w:pPr>
      <w:r>
        <w:t>La siguiente innovación de la propuesta de Munari, fue la integración de pasos en cuatro fases: contacto, negociación, creativa y evaluación. La primera es estrictamente documental ana</w:t>
      </w:r>
      <w:r>
        <w:t>lítica, el estudiante y/o el profesional</w:t>
      </w:r>
      <w:r>
        <w:rPr>
          <w:spacing w:val="-33"/>
        </w:rPr>
        <w:t xml:space="preserve"> </w:t>
      </w:r>
      <w:r>
        <w:t>se</w:t>
      </w:r>
      <w:r>
        <w:rPr>
          <w:spacing w:val="-31"/>
        </w:rPr>
        <w:t xml:space="preserve"> </w:t>
      </w:r>
      <w:r>
        <w:t>adentra</w:t>
      </w:r>
      <w:r>
        <w:rPr>
          <w:spacing w:val="-31"/>
        </w:rPr>
        <w:t xml:space="preserve"> </w:t>
      </w:r>
      <w:r>
        <w:t>a</w:t>
      </w:r>
      <w:r>
        <w:rPr>
          <w:spacing w:val="-32"/>
        </w:rPr>
        <w:t xml:space="preserve"> </w:t>
      </w:r>
      <w:r>
        <w:t>la</w:t>
      </w:r>
      <w:r>
        <w:rPr>
          <w:spacing w:val="-31"/>
        </w:rPr>
        <w:t xml:space="preserve"> </w:t>
      </w:r>
      <w:r>
        <w:t>empresa,</w:t>
      </w:r>
      <w:r>
        <w:rPr>
          <w:spacing w:val="-32"/>
        </w:rPr>
        <w:t xml:space="preserve"> </w:t>
      </w:r>
      <w:r>
        <w:t>producto,</w:t>
      </w:r>
      <w:r>
        <w:rPr>
          <w:spacing w:val="-32"/>
        </w:rPr>
        <w:t xml:space="preserve"> </w:t>
      </w:r>
      <w:r>
        <w:t>servicio</w:t>
      </w:r>
      <w:r>
        <w:rPr>
          <w:spacing w:val="-32"/>
        </w:rPr>
        <w:t xml:space="preserve"> </w:t>
      </w:r>
      <w:r>
        <w:t>o</w:t>
      </w:r>
      <w:r>
        <w:rPr>
          <w:spacing w:val="-32"/>
        </w:rPr>
        <w:t xml:space="preserve"> </w:t>
      </w:r>
      <w:r>
        <w:t>territorio</w:t>
      </w:r>
      <w:r>
        <w:rPr>
          <w:spacing w:val="-32"/>
        </w:rPr>
        <w:t xml:space="preserve"> </w:t>
      </w:r>
      <w:r>
        <w:t>para</w:t>
      </w:r>
      <w:r>
        <w:rPr>
          <w:spacing w:val="-31"/>
        </w:rPr>
        <w:t xml:space="preserve"> </w:t>
      </w:r>
      <w:r>
        <w:t>el</w:t>
      </w:r>
      <w:r>
        <w:rPr>
          <w:spacing w:val="-30"/>
        </w:rPr>
        <w:t xml:space="preserve"> </w:t>
      </w:r>
      <w:r>
        <w:t>cual</w:t>
      </w:r>
      <w:r>
        <w:rPr>
          <w:spacing w:val="-31"/>
        </w:rPr>
        <w:t xml:space="preserve"> </w:t>
      </w:r>
      <w:r>
        <w:t>va</w:t>
      </w:r>
      <w:r>
        <w:rPr>
          <w:spacing w:val="-32"/>
        </w:rPr>
        <w:t xml:space="preserve"> </w:t>
      </w:r>
      <w:r>
        <w:t>a</w:t>
      </w:r>
      <w:r>
        <w:rPr>
          <w:spacing w:val="-31"/>
        </w:rPr>
        <w:t xml:space="preserve"> </w:t>
      </w:r>
      <w:r>
        <w:t>diseñar</w:t>
      </w:r>
      <w:r>
        <w:rPr>
          <w:spacing w:val="-31"/>
        </w:rPr>
        <w:t xml:space="preserve"> </w:t>
      </w:r>
      <w:r>
        <w:t>el</w:t>
      </w:r>
      <w:r>
        <w:rPr>
          <w:spacing w:val="-30"/>
        </w:rPr>
        <w:t xml:space="preserve"> </w:t>
      </w:r>
      <w:r>
        <w:t>identificador</w:t>
      </w:r>
      <w:r>
        <w:rPr>
          <w:spacing w:val="-31"/>
        </w:rPr>
        <w:t xml:space="preserve"> </w:t>
      </w:r>
      <w:r>
        <w:t>visual o</w:t>
      </w:r>
      <w:r>
        <w:rPr>
          <w:spacing w:val="-9"/>
        </w:rPr>
        <w:t xml:space="preserve"> </w:t>
      </w:r>
      <w:r>
        <w:t>marca.</w:t>
      </w:r>
      <w:r>
        <w:rPr>
          <w:spacing w:val="-9"/>
        </w:rPr>
        <w:t xml:space="preserve"> </w:t>
      </w:r>
      <w:r>
        <w:t>Exige</w:t>
      </w:r>
      <w:r>
        <w:rPr>
          <w:spacing w:val="-9"/>
        </w:rPr>
        <w:t xml:space="preserve"> </w:t>
      </w:r>
      <w:r>
        <w:t>establecer</w:t>
      </w:r>
      <w:r>
        <w:rPr>
          <w:spacing w:val="-8"/>
        </w:rPr>
        <w:t xml:space="preserve"> </w:t>
      </w:r>
      <w:r>
        <w:t>un</w:t>
      </w:r>
      <w:r>
        <w:rPr>
          <w:spacing w:val="-9"/>
        </w:rPr>
        <w:t xml:space="preserve"> </w:t>
      </w:r>
      <w:r>
        <w:t>contacto</w:t>
      </w:r>
      <w:r>
        <w:rPr>
          <w:spacing w:val="-8"/>
        </w:rPr>
        <w:t xml:space="preserve"> </w:t>
      </w:r>
      <w:r>
        <w:t>directo</w:t>
      </w:r>
      <w:r>
        <w:rPr>
          <w:spacing w:val="-9"/>
        </w:rPr>
        <w:t xml:space="preserve"> </w:t>
      </w:r>
      <w:r>
        <w:t>con</w:t>
      </w:r>
      <w:r>
        <w:rPr>
          <w:spacing w:val="-8"/>
        </w:rPr>
        <w:t xml:space="preserve"> </w:t>
      </w:r>
      <w:r>
        <w:t>el</w:t>
      </w:r>
      <w:r>
        <w:rPr>
          <w:spacing w:val="-9"/>
        </w:rPr>
        <w:t xml:space="preserve"> </w:t>
      </w:r>
      <w:r>
        <w:t>gerente</w:t>
      </w:r>
      <w:r>
        <w:rPr>
          <w:spacing w:val="-9"/>
        </w:rPr>
        <w:t xml:space="preserve"> </w:t>
      </w:r>
      <w:r>
        <w:t>o</w:t>
      </w:r>
      <w:r>
        <w:rPr>
          <w:spacing w:val="-9"/>
        </w:rPr>
        <w:t xml:space="preserve"> </w:t>
      </w:r>
      <w:r>
        <w:t>cliente,</w:t>
      </w:r>
      <w:r>
        <w:rPr>
          <w:spacing w:val="-9"/>
        </w:rPr>
        <w:t xml:space="preserve"> </w:t>
      </w:r>
      <w:r>
        <w:t>para</w:t>
      </w:r>
      <w:r>
        <w:rPr>
          <w:spacing w:val="-10"/>
        </w:rPr>
        <w:t xml:space="preserve"> </w:t>
      </w:r>
      <w:r>
        <w:t>obtener</w:t>
      </w:r>
      <w:r>
        <w:rPr>
          <w:spacing w:val="-10"/>
        </w:rPr>
        <w:t xml:space="preserve"> </w:t>
      </w:r>
      <w:r>
        <w:t>toda</w:t>
      </w:r>
      <w:r>
        <w:rPr>
          <w:spacing w:val="-8"/>
        </w:rPr>
        <w:t xml:space="preserve"> </w:t>
      </w:r>
      <w:r>
        <w:t>la</w:t>
      </w:r>
      <w:r>
        <w:rPr>
          <w:spacing w:val="-10"/>
        </w:rPr>
        <w:t xml:space="preserve"> </w:t>
      </w:r>
      <w:r>
        <w:t>información</w:t>
      </w:r>
      <w:r>
        <w:rPr>
          <w:spacing w:val="-9"/>
        </w:rPr>
        <w:t xml:space="preserve"> </w:t>
      </w:r>
      <w:r>
        <w:t>para detectar</w:t>
      </w:r>
      <w:r>
        <w:rPr>
          <w:spacing w:val="-22"/>
        </w:rPr>
        <w:t xml:space="preserve"> </w:t>
      </w:r>
      <w:r>
        <w:t>la</w:t>
      </w:r>
      <w:r>
        <w:rPr>
          <w:spacing w:val="-22"/>
        </w:rPr>
        <w:t xml:space="preserve"> </w:t>
      </w:r>
      <w:r>
        <w:t>necesidad</w:t>
      </w:r>
      <w:r>
        <w:rPr>
          <w:spacing w:val="-23"/>
        </w:rPr>
        <w:t xml:space="preserve"> </w:t>
      </w:r>
      <w:r>
        <w:t>real.</w:t>
      </w:r>
      <w:r>
        <w:rPr>
          <w:spacing w:val="-22"/>
        </w:rPr>
        <w:t xml:space="preserve"> </w:t>
      </w:r>
      <w:r>
        <w:t>En</w:t>
      </w:r>
      <w:r>
        <w:rPr>
          <w:spacing w:val="-21"/>
        </w:rPr>
        <w:t xml:space="preserve"> </w:t>
      </w:r>
      <w:r>
        <w:t>la</w:t>
      </w:r>
      <w:r>
        <w:rPr>
          <w:spacing w:val="-22"/>
        </w:rPr>
        <w:t xml:space="preserve"> </w:t>
      </w:r>
      <w:r>
        <w:t>segunda</w:t>
      </w:r>
      <w:r>
        <w:rPr>
          <w:spacing w:val="-22"/>
        </w:rPr>
        <w:t xml:space="preserve"> </w:t>
      </w:r>
      <w:r>
        <w:t>fase</w:t>
      </w:r>
      <w:r>
        <w:rPr>
          <w:spacing w:val="-22"/>
        </w:rPr>
        <w:t xml:space="preserve"> </w:t>
      </w:r>
      <w:r>
        <w:t>el</w:t>
      </w:r>
      <w:r>
        <w:rPr>
          <w:spacing w:val="-21"/>
        </w:rPr>
        <w:t xml:space="preserve"> </w:t>
      </w:r>
      <w:r>
        <w:t>diseñador</w:t>
      </w:r>
      <w:r>
        <w:rPr>
          <w:spacing w:val="-21"/>
        </w:rPr>
        <w:t xml:space="preserve"> </w:t>
      </w:r>
      <w:r>
        <w:t>cumple</w:t>
      </w:r>
      <w:r>
        <w:rPr>
          <w:spacing w:val="-24"/>
        </w:rPr>
        <w:t xml:space="preserve"> </w:t>
      </w:r>
      <w:r>
        <w:t>un</w:t>
      </w:r>
      <w:r>
        <w:rPr>
          <w:spacing w:val="-22"/>
        </w:rPr>
        <w:t xml:space="preserve"> </w:t>
      </w:r>
      <w:r>
        <w:t>rol</w:t>
      </w:r>
      <w:r>
        <w:rPr>
          <w:spacing w:val="-23"/>
        </w:rPr>
        <w:t xml:space="preserve"> </w:t>
      </w:r>
      <w:r>
        <w:t>crítico,</w:t>
      </w:r>
      <w:r>
        <w:rPr>
          <w:spacing w:val="-23"/>
        </w:rPr>
        <w:t xml:space="preserve"> </w:t>
      </w:r>
      <w:r>
        <w:t>debe</w:t>
      </w:r>
      <w:r>
        <w:rPr>
          <w:spacing w:val="-23"/>
        </w:rPr>
        <w:t xml:space="preserve"> </w:t>
      </w:r>
      <w:r>
        <w:t>organizar</w:t>
      </w:r>
      <w:r>
        <w:rPr>
          <w:spacing w:val="-23"/>
        </w:rPr>
        <w:t xml:space="preserve"> </w:t>
      </w:r>
      <w:r>
        <w:t>la</w:t>
      </w:r>
      <w:r>
        <w:rPr>
          <w:spacing w:val="-22"/>
        </w:rPr>
        <w:t xml:space="preserve"> </w:t>
      </w:r>
      <w:r>
        <w:t>información recolectada</w:t>
      </w:r>
      <w:r>
        <w:rPr>
          <w:spacing w:val="-25"/>
        </w:rPr>
        <w:t xml:space="preserve"> </w:t>
      </w:r>
      <w:r>
        <w:t>y</w:t>
      </w:r>
      <w:r>
        <w:rPr>
          <w:spacing w:val="-24"/>
        </w:rPr>
        <w:t xml:space="preserve"> </w:t>
      </w:r>
      <w:r>
        <w:t>definir</w:t>
      </w:r>
      <w:r>
        <w:rPr>
          <w:spacing w:val="-24"/>
        </w:rPr>
        <w:t xml:space="preserve"> </w:t>
      </w:r>
      <w:r>
        <w:t>los</w:t>
      </w:r>
      <w:r>
        <w:rPr>
          <w:spacing w:val="-24"/>
        </w:rPr>
        <w:t xml:space="preserve"> </w:t>
      </w:r>
      <w:r>
        <w:t>parámetros</w:t>
      </w:r>
      <w:r>
        <w:rPr>
          <w:spacing w:val="-24"/>
        </w:rPr>
        <w:t xml:space="preserve"> </w:t>
      </w:r>
      <w:r>
        <w:t>que</w:t>
      </w:r>
      <w:r>
        <w:rPr>
          <w:spacing w:val="-26"/>
        </w:rPr>
        <w:t xml:space="preserve"> </w:t>
      </w:r>
      <w:r>
        <w:t>guiarán</w:t>
      </w:r>
      <w:r>
        <w:rPr>
          <w:spacing w:val="-25"/>
        </w:rPr>
        <w:t xml:space="preserve"> </w:t>
      </w:r>
      <w:r>
        <w:t>la</w:t>
      </w:r>
      <w:r>
        <w:rPr>
          <w:spacing w:val="-24"/>
        </w:rPr>
        <w:t xml:space="preserve"> </w:t>
      </w:r>
      <w:r>
        <w:t>continuidad</w:t>
      </w:r>
      <w:r>
        <w:rPr>
          <w:spacing w:val="-24"/>
        </w:rPr>
        <w:t xml:space="preserve"> </w:t>
      </w:r>
      <w:r>
        <w:t>del</w:t>
      </w:r>
      <w:r>
        <w:rPr>
          <w:spacing w:val="-25"/>
        </w:rPr>
        <w:t xml:space="preserve"> </w:t>
      </w:r>
      <w:r>
        <w:t>proceso.</w:t>
      </w:r>
      <w:r>
        <w:rPr>
          <w:spacing w:val="-23"/>
        </w:rPr>
        <w:t xml:space="preserve"> </w:t>
      </w:r>
      <w:r>
        <w:t>Aquí</w:t>
      </w:r>
      <w:r>
        <w:rPr>
          <w:spacing w:val="-26"/>
        </w:rPr>
        <w:t xml:space="preserve"> </w:t>
      </w:r>
      <w:r>
        <w:t>tiene</w:t>
      </w:r>
      <w:r>
        <w:rPr>
          <w:spacing w:val="-24"/>
        </w:rPr>
        <w:t xml:space="preserve"> </w:t>
      </w:r>
      <w:r>
        <w:t>mayor</w:t>
      </w:r>
      <w:r>
        <w:rPr>
          <w:spacing w:val="-25"/>
        </w:rPr>
        <w:t xml:space="preserve"> </w:t>
      </w:r>
      <w:r>
        <w:t>protagonismo</w:t>
      </w:r>
      <w:r>
        <w:rPr>
          <w:spacing w:val="-23"/>
        </w:rPr>
        <w:t xml:space="preserve"> </w:t>
      </w:r>
      <w:r>
        <w:t>el diseñador,</w:t>
      </w:r>
      <w:r>
        <w:rPr>
          <w:spacing w:val="-7"/>
        </w:rPr>
        <w:t xml:space="preserve"> </w:t>
      </w:r>
      <w:r>
        <w:t>pero</w:t>
      </w:r>
      <w:r>
        <w:rPr>
          <w:spacing w:val="-7"/>
        </w:rPr>
        <w:t xml:space="preserve"> </w:t>
      </w:r>
      <w:r>
        <w:t>debe</w:t>
      </w:r>
      <w:r>
        <w:rPr>
          <w:spacing w:val="-8"/>
        </w:rPr>
        <w:t xml:space="preserve"> </w:t>
      </w:r>
      <w:r>
        <w:t>permane</w:t>
      </w:r>
      <w:r>
        <w:t>cer</w:t>
      </w:r>
      <w:r>
        <w:rPr>
          <w:spacing w:val="-7"/>
        </w:rPr>
        <w:t xml:space="preserve"> </w:t>
      </w:r>
      <w:r>
        <w:t>en</w:t>
      </w:r>
      <w:r>
        <w:rPr>
          <w:spacing w:val="-6"/>
        </w:rPr>
        <w:t xml:space="preserve"> </w:t>
      </w:r>
      <w:r>
        <w:t>contacto</w:t>
      </w:r>
      <w:r>
        <w:rPr>
          <w:spacing w:val="-7"/>
        </w:rPr>
        <w:t xml:space="preserve"> </w:t>
      </w:r>
      <w:r>
        <w:t>continuo</w:t>
      </w:r>
      <w:r>
        <w:rPr>
          <w:spacing w:val="-8"/>
        </w:rPr>
        <w:t xml:space="preserve"> </w:t>
      </w:r>
      <w:r>
        <w:t>con</w:t>
      </w:r>
      <w:r>
        <w:rPr>
          <w:spacing w:val="-7"/>
        </w:rPr>
        <w:t xml:space="preserve"> </w:t>
      </w:r>
      <w:r>
        <w:t>el</w:t>
      </w:r>
      <w:r>
        <w:rPr>
          <w:spacing w:val="-7"/>
        </w:rPr>
        <w:t xml:space="preserve"> </w:t>
      </w:r>
      <w:r>
        <w:t>cliente</w:t>
      </w:r>
      <w:r>
        <w:rPr>
          <w:spacing w:val="-6"/>
        </w:rPr>
        <w:t xml:space="preserve"> </w:t>
      </w:r>
      <w:r>
        <w:t>para</w:t>
      </w:r>
      <w:r>
        <w:rPr>
          <w:spacing w:val="-8"/>
        </w:rPr>
        <w:t xml:space="preserve"> </w:t>
      </w:r>
      <w:r>
        <w:t>definir</w:t>
      </w:r>
      <w:r>
        <w:rPr>
          <w:spacing w:val="-7"/>
        </w:rPr>
        <w:t xml:space="preserve"> </w:t>
      </w:r>
      <w:r>
        <w:t>acciones</w:t>
      </w:r>
      <w:r>
        <w:rPr>
          <w:spacing w:val="-7"/>
        </w:rPr>
        <w:t xml:space="preserve"> </w:t>
      </w:r>
      <w:r>
        <w:t>que</w:t>
      </w:r>
      <w:r>
        <w:rPr>
          <w:spacing w:val="-7"/>
        </w:rPr>
        <w:t xml:space="preserve"> </w:t>
      </w:r>
      <w:r>
        <w:t>delimiten</w:t>
      </w:r>
      <w:r>
        <w:rPr>
          <w:spacing w:val="-7"/>
        </w:rPr>
        <w:t xml:space="preserve"> </w:t>
      </w:r>
      <w:r>
        <w:t>las acciones</w:t>
      </w:r>
      <w:r>
        <w:rPr>
          <w:spacing w:val="-1"/>
        </w:rPr>
        <w:t xml:space="preserve"> </w:t>
      </w:r>
      <w:r>
        <w:t>futuras.</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0" w:lineRule="auto"/>
        <w:ind w:left="1433" w:right="1416" w:hanging="10"/>
        <w:jc w:val="both"/>
      </w:pPr>
      <w:r>
        <w:t>En</w:t>
      </w:r>
      <w:r>
        <w:rPr>
          <w:spacing w:val="-11"/>
        </w:rPr>
        <w:t xml:space="preserve"> </w:t>
      </w:r>
      <w:r>
        <w:t>la</w:t>
      </w:r>
      <w:r>
        <w:rPr>
          <w:spacing w:val="-11"/>
        </w:rPr>
        <w:t xml:space="preserve"> </w:t>
      </w:r>
      <w:r>
        <w:t>tercera</w:t>
      </w:r>
      <w:r>
        <w:rPr>
          <w:spacing w:val="-10"/>
        </w:rPr>
        <w:t xml:space="preserve"> </w:t>
      </w:r>
      <w:r>
        <w:t>fase</w:t>
      </w:r>
      <w:r>
        <w:rPr>
          <w:spacing w:val="-11"/>
        </w:rPr>
        <w:t xml:space="preserve"> </w:t>
      </w:r>
      <w:r>
        <w:t>el</w:t>
      </w:r>
      <w:r>
        <w:rPr>
          <w:spacing w:val="-10"/>
        </w:rPr>
        <w:t xml:space="preserve"> </w:t>
      </w:r>
      <w:r>
        <w:t>diseñador</w:t>
      </w:r>
      <w:r>
        <w:rPr>
          <w:spacing w:val="-10"/>
        </w:rPr>
        <w:t xml:space="preserve"> </w:t>
      </w:r>
      <w:r>
        <w:t>evidencia</w:t>
      </w:r>
      <w:r>
        <w:rPr>
          <w:spacing w:val="-11"/>
        </w:rPr>
        <w:t xml:space="preserve"> </w:t>
      </w:r>
      <w:r>
        <w:t>todo</w:t>
      </w:r>
      <w:r>
        <w:rPr>
          <w:spacing w:val="-11"/>
        </w:rPr>
        <w:t xml:space="preserve"> </w:t>
      </w:r>
      <w:r>
        <w:t>su</w:t>
      </w:r>
      <w:r>
        <w:rPr>
          <w:spacing w:val="-10"/>
        </w:rPr>
        <w:t xml:space="preserve"> </w:t>
      </w:r>
      <w:r>
        <w:t>potencial</w:t>
      </w:r>
      <w:r>
        <w:rPr>
          <w:spacing w:val="-11"/>
        </w:rPr>
        <w:t xml:space="preserve"> </w:t>
      </w:r>
      <w:r>
        <w:t>creativo,</w:t>
      </w:r>
      <w:r>
        <w:rPr>
          <w:spacing w:val="-10"/>
        </w:rPr>
        <w:t xml:space="preserve"> </w:t>
      </w:r>
      <w:r>
        <w:t>en</w:t>
      </w:r>
      <w:r>
        <w:rPr>
          <w:spacing w:val="-10"/>
        </w:rPr>
        <w:t xml:space="preserve"> </w:t>
      </w:r>
      <w:r>
        <w:t>tanto,</w:t>
      </w:r>
      <w:r>
        <w:rPr>
          <w:spacing w:val="-10"/>
        </w:rPr>
        <w:t xml:space="preserve"> </w:t>
      </w:r>
      <w:r>
        <w:t>los</w:t>
      </w:r>
      <w:r>
        <w:rPr>
          <w:spacing w:val="-11"/>
        </w:rPr>
        <w:t xml:space="preserve"> </w:t>
      </w:r>
      <w:r>
        <w:t>docentes</w:t>
      </w:r>
      <w:r>
        <w:rPr>
          <w:spacing w:val="-9"/>
        </w:rPr>
        <w:t xml:space="preserve"> </w:t>
      </w:r>
      <w:r>
        <w:t>guían</w:t>
      </w:r>
      <w:r>
        <w:rPr>
          <w:spacing w:val="-10"/>
        </w:rPr>
        <w:t xml:space="preserve"> </w:t>
      </w:r>
      <w:r>
        <w:t>los</w:t>
      </w:r>
      <w:r>
        <w:rPr>
          <w:spacing w:val="-10"/>
        </w:rPr>
        <w:t xml:space="preserve"> </w:t>
      </w:r>
      <w:r>
        <w:t>procesos desde</w:t>
      </w:r>
      <w:r>
        <w:rPr>
          <w:spacing w:val="-16"/>
        </w:rPr>
        <w:t xml:space="preserve"> </w:t>
      </w:r>
      <w:r>
        <w:t>una</w:t>
      </w:r>
      <w:r>
        <w:rPr>
          <w:spacing w:val="-15"/>
        </w:rPr>
        <w:t xml:space="preserve"> </w:t>
      </w:r>
      <w:r>
        <w:t>visión</w:t>
      </w:r>
      <w:r>
        <w:rPr>
          <w:spacing w:val="-14"/>
        </w:rPr>
        <w:t xml:space="preserve"> </w:t>
      </w:r>
      <w:r>
        <w:t>más</w:t>
      </w:r>
      <w:r>
        <w:rPr>
          <w:spacing w:val="-14"/>
        </w:rPr>
        <w:t xml:space="preserve"> </w:t>
      </w:r>
      <w:r>
        <w:t>técnica,</w:t>
      </w:r>
      <w:r>
        <w:rPr>
          <w:spacing w:val="-15"/>
        </w:rPr>
        <w:t xml:space="preserve"> </w:t>
      </w:r>
      <w:r>
        <w:t>pero</w:t>
      </w:r>
      <w:r>
        <w:rPr>
          <w:spacing w:val="-14"/>
        </w:rPr>
        <w:t xml:space="preserve"> </w:t>
      </w:r>
      <w:r>
        <w:t>sin</w:t>
      </w:r>
      <w:r>
        <w:rPr>
          <w:spacing w:val="-15"/>
        </w:rPr>
        <w:t xml:space="preserve"> </w:t>
      </w:r>
      <w:r>
        <w:t>limitar</w:t>
      </w:r>
      <w:r>
        <w:rPr>
          <w:spacing w:val="-14"/>
        </w:rPr>
        <w:t xml:space="preserve"> </w:t>
      </w:r>
      <w:r>
        <w:t>el</w:t>
      </w:r>
      <w:r>
        <w:rPr>
          <w:spacing w:val="-14"/>
        </w:rPr>
        <w:t xml:space="preserve"> </w:t>
      </w:r>
      <w:r>
        <w:t>desarrollo</w:t>
      </w:r>
      <w:r>
        <w:rPr>
          <w:spacing w:val="-15"/>
        </w:rPr>
        <w:t xml:space="preserve"> </w:t>
      </w:r>
      <w:r>
        <w:t>de</w:t>
      </w:r>
      <w:r>
        <w:rPr>
          <w:spacing w:val="-15"/>
        </w:rPr>
        <w:t xml:space="preserve"> </w:t>
      </w:r>
      <w:r>
        <w:t>bocetos</w:t>
      </w:r>
      <w:r>
        <w:rPr>
          <w:spacing w:val="-14"/>
        </w:rPr>
        <w:t xml:space="preserve"> </w:t>
      </w:r>
      <w:r>
        <w:t>y</w:t>
      </w:r>
      <w:r>
        <w:rPr>
          <w:spacing w:val="-15"/>
        </w:rPr>
        <w:t xml:space="preserve"> </w:t>
      </w:r>
      <w:r>
        <w:t>propuestas</w:t>
      </w:r>
      <w:r>
        <w:rPr>
          <w:spacing w:val="-14"/>
        </w:rPr>
        <w:t xml:space="preserve"> </w:t>
      </w:r>
      <w:r>
        <w:t>cromáticas,</w:t>
      </w:r>
      <w:r>
        <w:rPr>
          <w:spacing w:val="-15"/>
        </w:rPr>
        <w:t xml:space="preserve"> </w:t>
      </w:r>
      <w:r>
        <w:t>de</w:t>
      </w:r>
      <w:r>
        <w:rPr>
          <w:spacing w:val="-15"/>
        </w:rPr>
        <w:t xml:space="preserve"> </w:t>
      </w:r>
      <w:r>
        <w:t>tal</w:t>
      </w:r>
      <w:r>
        <w:rPr>
          <w:spacing w:val="-15"/>
        </w:rPr>
        <w:t xml:space="preserve"> </w:t>
      </w:r>
      <w:r>
        <w:t>manera que exista una variedad conceptual de donde el cliente pueda seleccionar la que más se ajusta a sus requerimientos.</w:t>
      </w:r>
      <w:r>
        <w:rPr>
          <w:spacing w:val="-15"/>
        </w:rPr>
        <w:t xml:space="preserve"> </w:t>
      </w:r>
      <w:r>
        <w:t>En</w:t>
      </w:r>
      <w:r>
        <w:rPr>
          <w:spacing w:val="-14"/>
        </w:rPr>
        <w:t xml:space="preserve"> </w:t>
      </w:r>
      <w:r>
        <w:t>esta</w:t>
      </w:r>
      <w:r>
        <w:rPr>
          <w:spacing w:val="-14"/>
        </w:rPr>
        <w:t xml:space="preserve"> </w:t>
      </w:r>
      <w:r>
        <w:t>fase</w:t>
      </w:r>
      <w:r>
        <w:rPr>
          <w:spacing w:val="-16"/>
        </w:rPr>
        <w:t xml:space="preserve"> </w:t>
      </w:r>
      <w:r>
        <w:t>se</w:t>
      </w:r>
      <w:r>
        <w:rPr>
          <w:spacing w:val="-15"/>
        </w:rPr>
        <w:t xml:space="preserve"> </w:t>
      </w:r>
      <w:r>
        <w:t>requiere</w:t>
      </w:r>
      <w:r>
        <w:rPr>
          <w:spacing w:val="-15"/>
        </w:rPr>
        <w:t xml:space="preserve"> </w:t>
      </w:r>
      <w:r>
        <w:t>interactuar</w:t>
      </w:r>
      <w:r>
        <w:rPr>
          <w:spacing w:val="-13"/>
        </w:rPr>
        <w:t xml:space="preserve"> </w:t>
      </w:r>
      <w:r>
        <w:t>además</w:t>
      </w:r>
      <w:r>
        <w:rPr>
          <w:spacing w:val="-14"/>
        </w:rPr>
        <w:t xml:space="preserve"> </w:t>
      </w:r>
      <w:r>
        <w:t>con</w:t>
      </w:r>
      <w:r>
        <w:rPr>
          <w:spacing w:val="-14"/>
        </w:rPr>
        <w:t xml:space="preserve"> </w:t>
      </w:r>
      <w:r>
        <w:t>grupos</w:t>
      </w:r>
      <w:r>
        <w:rPr>
          <w:spacing w:val="-15"/>
        </w:rPr>
        <w:t xml:space="preserve"> </w:t>
      </w:r>
      <w:r>
        <w:t>focales</w:t>
      </w:r>
      <w:r>
        <w:rPr>
          <w:spacing w:val="-14"/>
        </w:rPr>
        <w:t xml:space="preserve"> </w:t>
      </w:r>
      <w:r>
        <w:t>de</w:t>
      </w:r>
      <w:r>
        <w:rPr>
          <w:spacing w:val="-14"/>
        </w:rPr>
        <w:t xml:space="preserve"> </w:t>
      </w:r>
      <w:r>
        <w:t>los</w:t>
      </w:r>
      <w:r>
        <w:rPr>
          <w:spacing w:val="-14"/>
        </w:rPr>
        <w:t xml:space="preserve"> </w:t>
      </w:r>
      <w:r>
        <w:t>públicos</w:t>
      </w:r>
      <w:r>
        <w:rPr>
          <w:spacing w:val="-14"/>
        </w:rPr>
        <w:t xml:space="preserve"> </w:t>
      </w:r>
      <w:r>
        <w:t>objetivos,</w:t>
      </w:r>
      <w:r>
        <w:rPr>
          <w:spacing w:val="-14"/>
        </w:rPr>
        <w:t xml:space="preserve"> </w:t>
      </w:r>
      <w:r>
        <w:t>que cumplan</w:t>
      </w:r>
      <w:r>
        <w:rPr>
          <w:spacing w:val="-12"/>
        </w:rPr>
        <w:t xml:space="preserve"> </w:t>
      </w:r>
      <w:r>
        <w:t>un</w:t>
      </w:r>
      <w:r>
        <w:rPr>
          <w:spacing w:val="-11"/>
        </w:rPr>
        <w:t xml:space="preserve"> </w:t>
      </w:r>
      <w:r>
        <w:t>rol</w:t>
      </w:r>
      <w:r>
        <w:rPr>
          <w:spacing w:val="-12"/>
        </w:rPr>
        <w:t xml:space="preserve"> </w:t>
      </w:r>
      <w:r>
        <w:t>de</w:t>
      </w:r>
      <w:r>
        <w:rPr>
          <w:spacing w:val="-12"/>
        </w:rPr>
        <w:t xml:space="preserve"> </w:t>
      </w:r>
      <w:r>
        <w:t>primeros</w:t>
      </w:r>
      <w:r>
        <w:rPr>
          <w:spacing w:val="-12"/>
        </w:rPr>
        <w:t xml:space="preserve"> </w:t>
      </w:r>
      <w:r>
        <w:t>evaluadores;</w:t>
      </w:r>
      <w:r>
        <w:rPr>
          <w:spacing w:val="-11"/>
        </w:rPr>
        <w:t xml:space="preserve"> </w:t>
      </w:r>
      <w:r>
        <w:t>así</w:t>
      </w:r>
      <w:r>
        <w:rPr>
          <w:spacing w:val="-14"/>
        </w:rPr>
        <w:t xml:space="preserve"> </w:t>
      </w:r>
      <w:r>
        <w:t>se</w:t>
      </w:r>
      <w:r>
        <w:rPr>
          <w:spacing w:val="-12"/>
        </w:rPr>
        <w:t xml:space="preserve"> </w:t>
      </w:r>
      <w:r>
        <w:t>garantizará</w:t>
      </w:r>
      <w:r>
        <w:rPr>
          <w:spacing w:val="-12"/>
        </w:rPr>
        <w:t xml:space="preserve"> </w:t>
      </w:r>
      <w:r>
        <w:t>una</w:t>
      </w:r>
      <w:r>
        <w:rPr>
          <w:spacing w:val="-12"/>
        </w:rPr>
        <w:t xml:space="preserve"> </w:t>
      </w:r>
      <w:r>
        <w:t>propuesta</w:t>
      </w:r>
      <w:r>
        <w:rPr>
          <w:spacing w:val="-11"/>
        </w:rPr>
        <w:t xml:space="preserve"> </w:t>
      </w:r>
      <w:r>
        <w:t>que</w:t>
      </w:r>
      <w:r>
        <w:rPr>
          <w:spacing w:val="-12"/>
        </w:rPr>
        <w:t xml:space="preserve"> </w:t>
      </w:r>
      <w:r>
        <w:t>cumpla</w:t>
      </w:r>
      <w:r>
        <w:rPr>
          <w:spacing w:val="-12"/>
        </w:rPr>
        <w:t xml:space="preserve"> </w:t>
      </w:r>
      <w:r>
        <w:t>todas</w:t>
      </w:r>
      <w:r>
        <w:rPr>
          <w:spacing w:val="-12"/>
        </w:rPr>
        <w:t xml:space="preserve"> </w:t>
      </w:r>
      <w:r>
        <w:t>las</w:t>
      </w:r>
      <w:r>
        <w:rPr>
          <w:spacing w:val="-11"/>
        </w:rPr>
        <w:t xml:space="preserve"> </w:t>
      </w:r>
      <w:r>
        <w:t>expectativas, tanto técnicas como</w:t>
      </w:r>
      <w:r>
        <w:rPr>
          <w:spacing w:val="-2"/>
        </w:rPr>
        <w:t xml:space="preserve"> </w:t>
      </w:r>
      <w:r>
        <w:t>estéticas.</w:t>
      </w:r>
    </w:p>
    <w:p w:rsidR="004173E2" w:rsidRDefault="004173E2">
      <w:pPr>
        <w:pStyle w:val="Textodecuerpo"/>
        <w:rPr>
          <w:sz w:val="24"/>
        </w:rPr>
      </w:pPr>
    </w:p>
    <w:p w:rsidR="004173E2" w:rsidRDefault="004173E2">
      <w:pPr>
        <w:pStyle w:val="Textodecuerpo"/>
        <w:rPr>
          <w:sz w:val="24"/>
        </w:rPr>
      </w:pPr>
    </w:p>
    <w:p w:rsidR="004173E2" w:rsidRDefault="00DE6DCD">
      <w:pPr>
        <w:pStyle w:val="Textodecuerpo"/>
        <w:spacing w:line="340" w:lineRule="auto"/>
        <w:ind w:left="1433" w:right="1414" w:hanging="10"/>
        <w:jc w:val="both"/>
      </w:pPr>
      <w:r>
        <w:t>La última fase corresponde al proceso evaluativo. El diseñador bajo la guía de los doce</w:t>
      </w:r>
      <w:r>
        <w:t>ntes se adentra a la selección</w:t>
      </w:r>
      <w:r>
        <w:rPr>
          <w:spacing w:val="-36"/>
        </w:rPr>
        <w:t xml:space="preserve"> </w:t>
      </w:r>
      <w:r>
        <w:t>de</w:t>
      </w:r>
      <w:r>
        <w:rPr>
          <w:spacing w:val="-35"/>
        </w:rPr>
        <w:t xml:space="preserve"> </w:t>
      </w:r>
      <w:r>
        <w:t>las</w:t>
      </w:r>
      <w:r>
        <w:rPr>
          <w:spacing w:val="-35"/>
        </w:rPr>
        <w:t xml:space="preserve"> </w:t>
      </w:r>
      <w:r>
        <w:t>propuestas,</w:t>
      </w:r>
      <w:r>
        <w:rPr>
          <w:spacing w:val="-35"/>
        </w:rPr>
        <w:t xml:space="preserve"> </w:t>
      </w:r>
      <w:r>
        <w:t>haciendo</w:t>
      </w:r>
      <w:r>
        <w:rPr>
          <w:spacing w:val="-36"/>
        </w:rPr>
        <w:t xml:space="preserve"> </w:t>
      </w:r>
      <w:r>
        <w:t>primero</w:t>
      </w:r>
      <w:r>
        <w:rPr>
          <w:spacing w:val="-35"/>
        </w:rPr>
        <w:t xml:space="preserve"> </w:t>
      </w:r>
      <w:r>
        <w:t>evaluaciones</w:t>
      </w:r>
      <w:r>
        <w:rPr>
          <w:spacing w:val="-34"/>
        </w:rPr>
        <w:t xml:space="preserve"> </w:t>
      </w:r>
      <w:r>
        <w:t>técnicas</w:t>
      </w:r>
      <w:r>
        <w:rPr>
          <w:spacing w:val="-35"/>
        </w:rPr>
        <w:t xml:space="preserve"> </w:t>
      </w:r>
      <w:r>
        <w:t>para</w:t>
      </w:r>
      <w:r>
        <w:rPr>
          <w:spacing w:val="-35"/>
        </w:rPr>
        <w:t xml:space="preserve"> </w:t>
      </w:r>
      <w:r>
        <w:t>garantizar</w:t>
      </w:r>
      <w:r>
        <w:rPr>
          <w:spacing w:val="-35"/>
        </w:rPr>
        <w:t xml:space="preserve"> </w:t>
      </w:r>
      <w:r>
        <w:t>que</w:t>
      </w:r>
      <w:r>
        <w:rPr>
          <w:spacing w:val="-36"/>
        </w:rPr>
        <w:t xml:space="preserve"> </w:t>
      </w:r>
      <w:r>
        <w:t>el</w:t>
      </w:r>
      <w:r>
        <w:rPr>
          <w:spacing w:val="-35"/>
        </w:rPr>
        <w:t xml:space="preserve"> </w:t>
      </w:r>
      <w:r>
        <w:t>identificador</w:t>
      </w:r>
      <w:r>
        <w:rPr>
          <w:spacing w:val="-34"/>
        </w:rPr>
        <w:t xml:space="preserve"> </w:t>
      </w:r>
      <w:r>
        <w:t>visual</w:t>
      </w:r>
      <w:r>
        <w:rPr>
          <w:spacing w:val="-37"/>
        </w:rPr>
        <w:t xml:space="preserve"> </w:t>
      </w:r>
      <w:r>
        <w:t xml:space="preserve">o </w:t>
      </w:r>
      <w:r>
        <w:rPr>
          <w:w w:val="95"/>
        </w:rPr>
        <w:t xml:space="preserve">marca cumpla los parámetros establecidos, como legibilidad, pregnancia, singularidad, versatilidad, entre otros. </w:t>
      </w:r>
      <w:r>
        <w:t>Además,</w:t>
      </w:r>
      <w:r>
        <w:rPr>
          <w:spacing w:val="-29"/>
        </w:rPr>
        <w:t xml:space="preserve"> </w:t>
      </w:r>
      <w:r>
        <w:t>se</w:t>
      </w:r>
      <w:r>
        <w:rPr>
          <w:spacing w:val="-29"/>
        </w:rPr>
        <w:t xml:space="preserve"> </w:t>
      </w:r>
      <w:r>
        <w:t>adentran</w:t>
      </w:r>
      <w:r>
        <w:rPr>
          <w:spacing w:val="-28"/>
        </w:rPr>
        <w:t xml:space="preserve"> </w:t>
      </w:r>
      <w:r>
        <w:t>en</w:t>
      </w:r>
      <w:r>
        <w:rPr>
          <w:spacing w:val="-29"/>
        </w:rPr>
        <w:t xml:space="preserve"> </w:t>
      </w:r>
      <w:r>
        <w:t>el</w:t>
      </w:r>
      <w:r>
        <w:rPr>
          <w:spacing w:val="-28"/>
        </w:rPr>
        <w:t xml:space="preserve"> </w:t>
      </w:r>
      <w:r>
        <w:t>conocimiento</w:t>
      </w:r>
      <w:r>
        <w:rPr>
          <w:spacing w:val="-28"/>
        </w:rPr>
        <w:t xml:space="preserve"> </w:t>
      </w:r>
      <w:r>
        <w:t>básico</w:t>
      </w:r>
      <w:r>
        <w:rPr>
          <w:spacing w:val="-29"/>
        </w:rPr>
        <w:t xml:space="preserve"> </w:t>
      </w:r>
      <w:r>
        <w:t>de</w:t>
      </w:r>
      <w:r>
        <w:rPr>
          <w:spacing w:val="-29"/>
        </w:rPr>
        <w:t xml:space="preserve"> </w:t>
      </w:r>
      <w:r>
        <w:t>los</w:t>
      </w:r>
      <w:r>
        <w:rPr>
          <w:spacing w:val="-28"/>
        </w:rPr>
        <w:t xml:space="preserve"> </w:t>
      </w:r>
      <w:r>
        <w:t>materiales</w:t>
      </w:r>
      <w:r>
        <w:rPr>
          <w:spacing w:val="-27"/>
        </w:rPr>
        <w:t xml:space="preserve"> </w:t>
      </w:r>
      <w:r>
        <w:t>que</w:t>
      </w:r>
      <w:r>
        <w:rPr>
          <w:spacing w:val="-29"/>
        </w:rPr>
        <w:t xml:space="preserve"> </w:t>
      </w:r>
      <w:r>
        <w:t>servirán</w:t>
      </w:r>
      <w:r>
        <w:rPr>
          <w:spacing w:val="-29"/>
        </w:rPr>
        <w:t xml:space="preserve"> </w:t>
      </w:r>
      <w:r>
        <w:t>de</w:t>
      </w:r>
      <w:r>
        <w:rPr>
          <w:spacing w:val="-29"/>
        </w:rPr>
        <w:t xml:space="preserve"> </w:t>
      </w:r>
      <w:r>
        <w:t>soportes</w:t>
      </w:r>
      <w:r>
        <w:rPr>
          <w:spacing w:val="-28"/>
        </w:rPr>
        <w:t xml:space="preserve"> </w:t>
      </w:r>
      <w:r>
        <w:t>y</w:t>
      </w:r>
      <w:r>
        <w:rPr>
          <w:spacing w:val="-29"/>
        </w:rPr>
        <w:t xml:space="preserve"> </w:t>
      </w:r>
      <w:r>
        <w:t>enfrenta</w:t>
      </w:r>
      <w:r>
        <w:rPr>
          <w:spacing w:val="-28"/>
        </w:rPr>
        <w:t xml:space="preserve"> </w:t>
      </w:r>
      <w:r>
        <w:t>un</w:t>
      </w:r>
      <w:r>
        <w:rPr>
          <w:spacing w:val="-29"/>
        </w:rPr>
        <w:t xml:space="preserve"> </w:t>
      </w:r>
      <w:r>
        <w:t>proceso crítico,</w:t>
      </w:r>
      <w:r>
        <w:rPr>
          <w:spacing w:val="-11"/>
        </w:rPr>
        <w:t xml:space="preserve"> </w:t>
      </w:r>
      <w:r>
        <w:t>tanto</w:t>
      </w:r>
      <w:r>
        <w:rPr>
          <w:spacing w:val="-10"/>
        </w:rPr>
        <w:t xml:space="preserve"> </w:t>
      </w:r>
      <w:r>
        <w:t>del</w:t>
      </w:r>
      <w:r>
        <w:rPr>
          <w:spacing w:val="-10"/>
        </w:rPr>
        <w:t xml:space="preserve"> </w:t>
      </w:r>
      <w:r>
        <w:t>cliente,</w:t>
      </w:r>
      <w:r>
        <w:rPr>
          <w:spacing w:val="-11"/>
        </w:rPr>
        <w:t xml:space="preserve"> </w:t>
      </w:r>
      <w:r>
        <w:t>como</w:t>
      </w:r>
      <w:r>
        <w:rPr>
          <w:spacing w:val="-9"/>
        </w:rPr>
        <w:t xml:space="preserve"> </w:t>
      </w:r>
      <w:r>
        <w:t>de</w:t>
      </w:r>
      <w:r>
        <w:rPr>
          <w:spacing w:val="-11"/>
        </w:rPr>
        <w:t xml:space="preserve"> </w:t>
      </w:r>
      <w:r>
        <w:t>los</w:t>
      </w:r>
      <w:r>
        <w:rPr>
          <w:spacing w:val="-10"/>
        </w:rPr>
        <w:t xml:space="preserve"> </w:t>
      </w:r>
      <w:r>
        <w:t>usuarios,</w:t>
      </w:r>
      <w:r>
        <w:rPr>
          <w:spacing w:val="-10"/>
        </w:rPr>
        <w:t xml:space="preserve"> </w:t>
      </w:r>
      <w:r>
        <w:t>para</w:t>
      </w:r>
      <w:r>
        <w:rPr>
          <w:spacing w:val="-10"/>
        </w:rPr>
        <w:t xml:space="preserve"> </w:t>
      </w:r>
      <w:r>
        <w:t>hacer</w:t>
      </w:r>
      <w:r>
        <w:rPr>
          <w:spacing w:val="-10"/>
        </w:rPr>
        <w:t xml:space="preserve"> </w:t>
      </w:r>
      <w:r>
        <w:t>los</w:t>
      </w:r>
      <w:r>
        <w:rPr>
          <w:spacing w:val="-10"/>
        </w:rPr>
        <w:t xml:space="preserve"> </w:t>
      </w:r>
      <w:r>
        <w:t>últimos</w:t>
      </w:r>
      <w:r>
        <w:rPr>
          <w:spacing w:val="-11"/>
        </w:rPr>
        <w:t xml:space="preserve"> </w:t>
      </w:r>
      <w:r>
        <w:t>retoques.</w:t>
      </w:r>
      <w:r>
        <w:rPr>
          <w:spacing w:val="-6"/>
        </w:rPr>
        <w:t xml:space="preserve"> </w:t>
      </w:r>
      <w:r>
        <w:t>Una</w:t>
      </w:r>
      <w:r>
        <w:rPr>
          <w:spacing w:val="-12"/>
        </w:rPr>
        <w:t xml:space="preserve"> </w:t>
      </w:r>
      <w:r>
        <w:t>vez</w:t>
      </w:r>
      <w:r>
        <w:rPr>
          <w:spacing w:val="-10"/>
        </w:rPr>
        <w:t xml:space="preserve"> </w:t>
      </w:r>
      <w:r>
        <w:t>elegida</w:t>
      </w:r>
      <w:r>
        <w:rPr>
          <w:spacing w:val="-10"/>
        </w:rPr>
        <w:t xml:space="preserve"> </w:t>
      </w:r>
      <w:r>
        <w:t>la</w:t>
      </w:r>
      <w:r>
        <w:rPr>
          <w:spacing w:val="-12"/>
        </w:rPr>
        <w:t xml:space="preserve"> </w:t>
      </w:r>
      <w:r>
        <w:t>propuesta ganadora,</w:t>
      </w:r>
      <w:r>
        <w:rPr>
          <w:spacing w:val="-11"/>
        </w:rPr>
        <w:t xml:space="preserve"> </w:t>
      </w:r>
      <w:r>
        <w:t>el</w:t>
      </w:r>
      <w:r>
        <w:rPr>
          <w:spacing w:val="-10"/>
        </w:rPr>
        <w:t xml:space="preserve"> </w:t>
      </w:r>
      <w:r>
        <w:t>paso</w:t>
      </w:r>
      <w:r>
        <w:rPr>
          <w:spacing w:val="-10"/>
        </w:rPr>
        <w:t xml:space="preserve"> </w:t>
      </w:r>
      <w:r>
        <w:t>final</w:t>
      </w:r>
      <w:r>
        <w:rPr>
          <w:spacing w:val="-10"/>
        </w:rPr>
        <w:t xml:space="preserve"> </w:t>
      </w:r>
      <w:r>
        <w:t>es</w:t>
      </w:r>
      <w:r>
        <w:rPr>
          <w:spacing w:val="-9"/>
        </w:rPr>
        <w:t xml:space="preserve"> </w:t>
      </w:r>
      <w:r>
        <w:t>el</w:t>
      </w:r>
      <w:r>
        <w:rPr>
          <w:spacing w:val="-11"/>
        </w:rPr>
        <w:t xml:space="preserve"> </w:t>
      </w:r>
      <w:r>
        <w:t>desarrollo</w:t>
      </w:r>
      <w:r>
        <w:rPr>
          <w:spacing w:val="-10"/>
        </w:rPr>
        <w:t xml:space="preserve"> </w:t>
      </w:r>
      <w:r>
        <w:t>del</w:t>
      </w:r>
      <w:r>
        <w:rPr>
          <w:spacing w:val="-11"/>
        </w:rPr>
        <w:t xml:space="preserve"> </w:t>
      </w:r>
      <w:r>
        <w:t>manual</w:t>
      </w:r>
      <w:r>
        <w:rPr>
          <w:spacing w:val="-10"/>
        </w:rPr>
        <w:t xml:space="preserve"> </w:t>
      </w:r>
      <w:r>
        <w:t>corporativo,</w:t>
      </w:r>
      <w:r>
        <w:rPr>
          <w:spacing w:val="-10"/>
        </w:rPr>
        <w:t xml:space="preserve"> </w:t>
      </w:r>
      <w:r>
        <w:t>que</w:t>
      </w:r>
      <w:r>
        <w:rPr>
          <w:spacing w:val="-10"/>
        </w:rPr>
        <w:t xml:space="preserve"> </w:t>
      </w:r>
      <w:r>
        <w:t>incluye</w:t>
      </w:r>
      <w:r>
        <w:rPr>
          <w:spacing w:val="-11"/>
        </w:rPr>
        <w:t xml:space="preserve"> </w:t>
      </w:r>
      <w:r>
        <w:t>la</w:t>
      </w:r>
      <w:r>
        <w:rPr>
          <w:spacing w:val="-11"/>
        </w:rPr>
        <w:t xml:space="preserve"> </w:t>
      </w:r>
      <w:r>
        <w:t>estrategia</w:t>
      </w:r>
      <w:r>
        <w:rPr>
          <w:spacing w:val="-10"/>
        </w:rPr>
        <w:t xml:space="preserve"> </w:t>
      </w:r>
      <w:r>
        <w:t>básica</w:t>
      </w:r>
      <w:r>
        <w:rPr>
          <w:spacing w:val="-11"/>
        </w:rPr>
        <w:t xml:space="preserve"> </w:t>
      </w:r>
      <w:r>
        <w:t>de</w:t>
      </w:r>
      <w:r>
        <w:rPr>
          <w:spacing w:val="-11"/>
        </w:rPr>
        <w:t xml:space="preserve"> </w:t>
      </w:r>
      <w:r>
        <w:t>gestión</w:t>
      </w:r>
      <w:r>
        <w:rPr>
          <w:spacing w:val="-9"/>
        </w:rPr>
        <w:t xml:space="preserve"> </w:t>
      </w:r>
      <w:r>
        <w:t>de marca.</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before="1" w:line="338" w:lineRule="auto"/>
        <w:ind w:left="1433" w:right="1412" w:hanging="10"/>
        <w:jc w:val="both"/>
      </w:pPr>
      <w:r>
        <w:t>La</w:t>
      </w:r>
      <w:r>
        <w:rPr>
          <w:spacing w:val="-27"/>
        </w:rPr>
        <w:t xml:space="preserve"> </w:t>
      </w:r>
      <w:r>
        <w:t>aplicación</w:t>
      </w:r>
      <w:r>
        <w:rPr>
          <w:spacing w:val="-26"/>
        </w:rPr>
        <w:t xml:space="preserve"> </w:t>
      </w:r>
      <w:r>
        <w:t>de</w:t>
      </w:r>
      <w:r>
        <w:rPr>
          <w:spacing w:val="-27"/>
        </w:rPr>
        <w:t xml:space="preserve"> </w:t>
      </w:r>
      <w:r>
        <w:t>la</w:t>
      </w:r>
      <w:r>
        <w:rPr>
          <w:spacing w:val="-26"/>
        </w:rPr>
        <w:t xml:space="preserve"> </w:t>
      </w:r>
      <w:r>
        <w:t>metodología</w:t>
      </w:r>
      <w:r>
        <w:rPr>
          <w:spacing w:val="-27"/>
        </w:rPr>
        <w:t xml:space="preserve"> </w:t>
      </w:r>
      <w:r>
        <w:t>de</w:t>
      </w:r>
      <w:r>
        <w:rPr>
          <w:spacing w:val="-26"/>
        </w:rPr>
        <w:t xml:space="preserve"> </w:t>
      </w:r>
      <w:r>
        <w:t>Bruno</w:t>
      </w:r>
      <w:r>
        <w:rPr>
          <w:spacing w:val="-26"/>
        </w:rPr>
        <w:t xml:space="preserve"> </w:t>
      </w:r>
      <w:r>
        <w:t>Munari,</w:t>
      </w:r>
      <w:r>
        <w:rPr>
          <w:spacing w:val="-27"/>
        </w:rPr>
        <w:t xml:space="preserve"> </w:t>
      </w:r>
      <w:r>
        <w:t>en</w:t>
      </w:r>
      <w:r>
        <w:rPr>
          <w:spacing w:val="-26"/>
        </w:rPr>
        <w:t xml:space="preserve"> </w:t>
      </w:r>
      <w:r>
        <w:t>el</w:t>
      </w:r>
      <w:r>
        <w:rPr>
          <w:spacing w:val="-26"/>
        </w:rPr>
        <w:t xml:space="preserve"> </w:t>
      </w:r>
      <w:r>
        <w:t>proyecto</w:t>
      </w:r>
      <w:r>
        <w:rPr>
          <w:spacing w:val="-25"/>
        </w:rPr>
        <w:t xml:space="preserve"> </w:t>
      </w:r>
      <w:r>
        <w:t>integrador</w:t>
      </w:r>
      <w:r>
        <w:rPr>
          <w:spacing w:val="-26"/>
        </w:rPr>
        <w:t xml:space="preserve"> </w:t>
      </w:r>
      <w:r>
        <w:t>de</w:t>
      </w:r>
      <w:r>
        <w:rPr>
          <w:spacing w:val="-27"/>
        </w:rPr>
        <w:t xml:space="preserve"> </w:t>
      </w:r>
      <w:r>
        <w:t>saberes,</w:t>
      </w:r>
      <w:r>
        <w:rPr>
          <w:spacing w:val="-26"/>
        </w:rPr>
        <w:t xml:space="preserve"> </w:t>
      </w:r>
      <w:r>
        <w:t>contribuyó</w:t>
      </w:r>
      <w:r>
        <w:rPr>
          <w:spacing w:val="-26"/>
        </w:rPr>
        <w:t xml:space="preserve"> </w:t>
      </w:r>
      <w:r>
        <w:t>a</w:t>
      </w:r>
      <w:r>
        <w:rPr>
          <w:spacing w:val="-26"/>
        </w:rPr>
        <w:t xml:space="preserve"> </w:t>
      </w:r>
      <w:r>
        <w:t>una</w:t>
      </w:r>
      <w:r>
        <w:rPr>
          <w:spacing w:val="-27"/>
        </w:rPr>
        <w:t xml:space="preserve"> </w:t>
      </w:r>
      <w:r>
        <w:t>mejor organización</w:t>
      </w:r>
      <w:r>
        <w:rPr>
          <w:spacing w:val="-24"/>
        </w:rPr>
        <w:t xml:space="preserve"> </w:t>
      </w:r>
      <w:r>
        <w:t>de</w:t>
      </w:r>
      <w:r>
        <w:rPr>
          <w:spacing w:val="-23"/>
        </w:rPr>
        <w:t xml:space="preserve"> </w:t>
      </w:r>
      <w:r>
        <w:t>acciones</w:t>
      </w:r>
      <w:r>
        <w:rPr>
          <w:spacing w:val="-24"/>
        </w:rPr>
        <w:t xml:space="preserve"> </w:t>
      </w:r>
      <w:r>
        <w:t>didácticas</w:t>
      </w:r>
      <w:r>
        <w:rPr>
          <w:spacing w:val="-22"/>
        </w:rPr>
        <w:t xml:space="preserve"> </w:t>
      </w:r>
      <w:r>
        <w:t>entre</w:t>
      </w:r>
      <w:r>
        <w:rPr>
          <w:spacing w:val="-24"/>
        </w:rPr>
        <w:t xml:space="preserve"> </w:t>
      </w:r>
      <w:r>
        <w:t>las</w:t>
      </w:r>
      <w:r>
        <w:rPr>
          <w:spacing w:val="-23"/>
        </w:rPr>
        <w:t xml:space="preserve"> </w:t>
      </w:r>
      <w:r>
        <w:t>asignaturas</w:t>
      </w:r>
      <w:r>
        <w:rPr>
          <w:spacing w:val="-24"/>
        </w:rPr>
        <w:t xml:space="preserve"> </w:t>
      </w:r>
      <w:r>
        <w:t>que</w:t>
      </w:r>
      <w:r>
        <w:rPr>
          <w:spacing w:val="-23"/>
        </w:rPr>
        <w:t xml:space="preserve"> </w:t>
      </w:r>
      <w:r>
        <w:t>participan.</w:t>
      </w:r>
      <w:r>
        <w:rPr>
          <w:spacing w:val="-24"/>
        </w:rPr>
        <w:t xml:space="preserve"> </w:t>
      </w:r>
      <w:r>
        <w:t>Una</w:t>
      </w:r>
      <w:r>
        <w:rPr>
          <w:spacing w:val="-23"/>
        </w:rPr>
        <w:t xml:space="preserve"> </w:t>
      </w:r>
      <w:r>
        <w:t>vez</w:t>
      </w:r>
      <w:r>
        <w:rPr>
          <w:spacing w:val="-24"/>
        </w:rPr>
        <w:t xml:space="preserve"> </w:t>
      </w:r>
      <w:r>
        <w:t>organizadas</w:t>
      </w:r>
      <w:r>
        <w:rPr>
          <w:spacing w:val="-23"/>
        </w:rPr>
        <w:t xml:space="preserve"> </w:t>
      </w:r>
      <w:r>
        <w:t>las</w:t>
      </w:r>
      <w:r>
        <w:rPr>
          <w:spacing w:val="-22"/>
        </w:rPr>
        <w:t xml:space="preserve"> </w:t>
      </w:r>
      <w:r>
        <w:t>cuatro</w:t>
      </w:r>
      <w:r>
        <w:rPr>
          <w:spacing w:val="-25"/>
        </w:rPr>
        <w:t xml:space="preserve"> </w:t>
      </w:r>
      <w:r>
        <w:t>fases:</w:t>
      </w:r>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2"/>
        <w:jc w:val="both"/>
      </w:pPr>
      <w:r>
        <w:lastRenderedPageBreak/>
        <w:t>contacto,</w:t>
      </w:r>
      <w:r>
        <w:rPr>
          <w:spacing w:val="-39"/>
        </w:rPr>
        <w:t xml:space="preserve"> </w:t>
      </w:r>
      <w:r>
        <w:t>negociación,</w:t>
      </w:r>
      <w:r>
        <w:rPr>
          <w:spacing w:val="-38"/>
        </w:rPr>
        <w:t xml:space="preserve"> </w:t>
      </w:r>
      <w:r>
        <w:t>creativa</w:t>
      </w:r>
      <w:r>
        <w:rPr>
          <w:spacing w:val="-38"/>
        </w:rPr>
        <w:t xml:space="preserve"> </w:t>
      </w:r>
      <w:r>
        <w:t>y</w:t>
      </w:r>
      <w:r>
        <w:rPr>
          <w:spacing w:val="-39"/>
        </w:rPr>
        <w:t xml:space="preserve"> </w:t>
      </w:r>
      <w:r>
        <w:t>evaluación,</w:t>
      </w:r>
      <w:r>
        <w:rPr>
          <w:spacing w:val="-38"/>
        </w:rPr>
        <w:t xml:space="preserve"> </w:t>
      </w:r>
      <w:r>
        <w:t>se</w:t>
      </w:r>
      <w:r>
        <w:rPr>
          <w:spacing w:val="-39"/>
        </w:rPr>
        <w:t xml:space="preserve"> </w:t>
      </w:r>
      <w:r>
        <w:t>determinó</w:t>
      </w:r>
      <w:r>
        <w:rPr>
          <w:spacing w:val="-38"/>
        </w:rPr>
        <w:t xml:space="preserve"> </w:t>
      </w:r>
      <w:r>
        <w:t>responsabilidades</w:t>
      </w:r>
      <w:r>
        <w:rPr>
          <w:spacing w:val="-38"/>
        </w:rPr>
        <w:t xml:space="preserve"> </w:t>
      </w:r>
      <w:r>
        <w:t>afines</w:t>
      </w:r>
      <w:r>
        <w:rPr>
          <w:spacing w:val="-39"/>
        </w:rPr>
        <w:t xml:space="preserve"> </w:t>
      </w:r>
      <w:r>
        <w:t>a</w:t>
      </w:r>
      <w:r>
        <w:rPr>
          <w:spacing w:val="-39"/>
        </w:rPr>
        <w:t xml:space="preserve"> </w:t>
      </w:r>
      <w:r>
        <w:t>cada</w:t>
      </w:r>
      <w:r>
        <w:rPr>
          <w:spacing w:val="-39"/>
        </w:rPr>
        <w:t xml:space="preserve"> </w:t>
      </w:r>
      <w:r>
        <w:t>asignatura.</w:t>
      </w:r>
      <w:r>
        <w:rPr>
          <w:spacing w:val="-39"/>
        </w:rPr>
        <w:t xml:space="preserve"> </w:t>
      </w:r>
      <w:r>
        <w:t>La</w:t>
      </w:r>
      <w:r>
        <w:rPr>
          <w:spacing w:val="-39"/>
        </w:rPr>
        <w:t xml:space="preserve"> </w:t>
      </w:r>
      <w:r>
        <w:t>fase</w:t>
      </w:r>
      <w:r>
        <w:rPr>
          <w:spacing w:val="-39"/>
        </w:rPr>
        <w:t xml:space="preserve"> </w:t>
      </w:r>
      <w:r>
        <w:t>de contacto</w:t>
      </w:r>
      <w:r>
        <w:rPr>
          <w:spacing w:val="-18"/>
        </w:rPr>
        <w:t xml:space="preserve"> </w:t>
      </w:r>
      <w:r>
        <w:t>se</w:t>
      </w:r>
      <w:r>
        <w:rPr>
          <w:spacing w:val="-16"/>
        </w:rPr>
        <w:t xml:space="preserve"> </w:t>
      </w:r>
      <w:r>
        <w:t>trabajó</w:t>
      </w:r>
      <w:r>
        <w:rPr>
          <w:spacing w:val="-16"/>
        </w:rPr>
        <w:t xml:space="preserve"> </w:t>
      </w:r>
      <w:r>
        <w:t>colectivamente</w:t>
      </w:r>
      <w:r>
        <w:rPr>
          <w:spacing w:val="-17"/>
        </w:rPr>
        <w:t xml:space="preserve"> </w:t>
      </w:r>
      <w:r>
        <w:t>entre</w:t>
      </w:r>
      <w:r>
        <w:rPr>
          <w:spacing w:val="-16"/>
        </w:rPr>
        <w:t xml:space="preserve"> </w:t>
      </w:r>
      <w:r>
        <w:t>Diseño</w:t>
      </w:r>
      <w:r>
        <w:rPr>
          <w:spacing w:val="-17"/>
        </w:rPr>
        <w:t xml:space="preserve"> </w:t>
      </w:r>
      <w:r>
        <w:t>Gráfico</w:t>
      </w:r>
      <w:r>
        <w:rPr>
          <w:spacing w:val="-18"/>
        </w:rPr>
        <w:t xml:space="preserve"> </w:t>
      </w:r>
      <w:r>
        <w:t>I</w:t>
      </w:r>
      <w:r>
        <w:rPr>
          <w:spacing w:val="-17"/>
        </w:rPr>
        <w:t xml:space="preserve"> </w:t>
      </w:r>
      <w:r>
        <w:t>e</w:t>
      </w:r>
      <w:r>
        <w:rPr>
          <w:spacing w:val="-18"/>
        </w:rPr>
        <w:t xml:space="preserve"> </w:t>
      </w:r>
      <w:r>
        <w:t>Investigación.</w:t>
      </w:r>
      <w:r>
        <w:rPr>
          <w:spacing w:val="-17"/>
        </w:rPr>
        <w:t xml:space="preserve"> </w:t>
      </w:r>
      <w:r>
        <w:t>Los</w:t>
      </w:r>
      <w:r>
        <w:rPr>
          <w:spacing w:val="-17"/>
        </w:rPr>
        <w:t xml:space="preserve"> </w:t>
      </w:r>
      <w:r>
        <w:t>docentes</w:t>
      </w:r>
      <w:r>
        <w:rPr>
          <w:spacing w:val="-16"/>
        </w:rPr>
        <w:t xml:space="preserve"> </w:t>
      </w:r>
      <w:r>
        <w:t>guiaron</w:t>
      </w:r>
      <w:r>
        <w:rPr>
          <w:spacing w:val="-17"/>
        </w:rPr>
        <w:t xml:space="preserve"> </w:t>
      </w:r>
      <w:r>
        <w:t>el</w:t>
      </w:r>
      <w:r>
        <w:rPr>
          <w:spacing w:val="-16"/>
        </w:rPr>
        <w:t xml:space="preserve"> </w:t>
      </w:r>
      <w:r>
        <w:t>desarrollo de</w:t>
      </w:r>
      <w:r>
        <w:rPr>
          <w:spacing w:val="-25"/>
        </w:rPr>
        <w:t xml:space="preserve"> </w:t>
      </w:r>
      <w:r>
        <w:t>los</w:t>
      </w:r>
      <w:r>
        <w:rPr>
          <w:spacing w:val="-23"/>
        </w:rPr>
        <w:t xml:space="preserve"> </w:t>
      </w:r>
      <w:r>
        <w:t>instrumentos</w:t>
      </w:r>
      <w:r>
        <w:rPr>
          <w:spacing w:val="-22"/>
        </w:rPr>
        <w:t xml:space="preserve"> </w:t>
      </w:r>
      <w:r>
        <w:t>para</w:t>
      </w:r>
      <w:r>
        <w:rPr>
          <w:spacing w:val="-24"/>
        </w:rPr>
        <w:t xml:space="preserve"> </w:t>
      </w:r>
      <w:r>
        <w:t>la</w:t>
      </w:r>
      <w:r>
        <w:rPr>
          <w:spacing w:val="-24"/>
        </w:rPr>
        <w:t xml:space="preserve"> </w:t>
      </w:r>
      <w:r>
        <w:t>fase</w:t>
      </w:r>
      <w:r>
        <w:rPr>
          <w:spacing w:val="-24"/>
        </w:rPr>
        <w:t xml:space="preserve"> </w:t>
      </w:r>
      <w:r>
        <w:t>investigativa</w:t>
      </w:r>
      <w:r>
        <w:rPr>
          <w:spacing w:val="-24"/>
        </w:rPr>
        <w:t xml:space="preserve"> </w:t>
      </w:r>
      <w:r>
        <w:t>y</w:t>
      </w:r>
      <w:r>
        <w:rPr>
          <w:spacing w:val="-24"/>
        </w:rPr>
        <w:t xml:space="preserve"> </w:t>
      </w:r>
      <w:r>
        <w:t>el</w:t>
      </w:r>
      <w:r>
        <w:rPr>
          <w:spacing w:val="-24"/>
        </w:rPr>
        <w:t xml:space="preserve"> </w:t>
      </w:r>
      <w:r>
        <w:t>proceso</w:t>
      </w:r>
      <w:r>
        <w:rPr>
          <w:spacing w:val="-23"/>
        </w:rPr>
        <w:t xml:space="preserve"> </w:t>
      </w:r>
      <w:r>
        <w:t>de</w:t>
      </w:r>
      <w:r>
        <w:rPr>
          <w:spacing w:val="-24"/>
        </w:rPr>
        <w:t xml:space="preserve"> </w:t>
      </w:r>
      <w:r>
        <w:t>análisis</w:t>
      </w:r>
      <w:r>
        <w:rPr>
          <w:spacing w:val="-24"/>
        </w:rPr>
        <w:t xml:space="preserve"> </w:t>
      </w:r>
      <w:r>
        <w:t>y</w:t>
      </w:r>
      <w:r>
        <w:rPr>
          <w:spacing w:val="-24"/>
        </w:rPr>
        <w:t xml:space="preserve"> </w:t>
      </w:r>
      <w:r>
        <w:t>síntesis</w:t>
      </w:r>
      <w:r>
        <w:rPr>
          <w:spacing w:val="-23"/>
        </w:rPr>
        <w:t xml:space="preserve"> </w:t>
      </w:r>
      <w:r>
        <w:t>de</w:t>
      </w:r>
      <w:r>
        <w:rPr>
          <w:spacing w:val="-24"/>
        </w:rPr>
        <w:t xml:space="preserve"> </w:t>
      </w:r>
      <w:r>
        <w:t>datos.</w:t>
      </w:r>
      <w:r>
        <w:rPr>
          <w:spacing w:val="-23"/>
        </w:rPr>
        <w:t xml:space="preserve"> </w:t>
      </w:r>
      <w:r>
        <w:t>La</w:t>
      </w:r>
      <w:r>
        <w:rPr>
          <w:spacing w:val="-24"/>
        </w:rPr>
        <w:t xml:space="preserve"> </w:t>
      </w:r>
      <w:r>
        <w:t>fase</w:t>
      </w:r>
      <w:r>
        <w:rPr>
          <w:spacing w:val="-24"/>
        </w:rPr>
        <w:t xml:space="preserve"> </w:t>
      </w:r>
      <w:r>
        <w:t>de</w:t>
      </w:r>
      <w:r>
        <w:rPr>
          <w:spacing w:val="-24"/>
        </w:rPr>
        <w:t xml:space="preserve"> </w:t>
      </w:r>
      <w:r>
        <w:t>negociación la</w:t>
      </w:r>
      <w:r>
        <w:rPr>
          <w:spacing w:val="-25"/>
        </w:rPr>
        <w:t xml:space="preserve"> </w:t>
      </w:r>
      <w:r>
        <w:t>guió</w:t>
      </w:r>
      <w:r>
        <w:rPr>
          <w:spacing w:val="-23"/>
        </w:rPr>
        <w:t xml:space="preserve"> </w:t>
      </w:r>
      <w:r>
        <w:t>el</w:t>
      </w:r>
      <w:r>
        <w:rPr>
          <w:spacing w:val="-24"/>
        </w:rPr>
        <w:t xml:space="preserve"> </w:t>
      </w:r>
      <w:r>
        <w:t>docente</w:t>
      </w:r>
      <w:r>
        <w:rPr>
          <w:spacing w:val="-23"/>
        </w:rPr>
        <w:t xml:space="preserve"> </w:t>
      </w:r>
      <w:r>
        <w:t>de</w:t>
      </w:r>
      <w:r>
        <w:rPr>
          <w:spacing w:val="-26"/>
        </w:rPr>
        <w:t xml:space="preserve"> </w:t>
      </w:r>
      <w:r>
        <w:t>Diseño</w:t>
      </w:r>
      <w:r>
        <w:rPr>
          <w:spacing w:val="-25"/>
        </w:rPr>
        <w:t xml:space="preserve"> </w:t>
      </w:r>
      <w:r>
        <w:t>Gráfico</w:t>
      </w:r>
      <w:r>
        <w:rPr>
          <w:spacing w:val="-25"/>
        </w:rPr>
        <w:t xml:space="preserve"> </w:t>
      </w:r>
      <w:r>
        <w:t>I,</w:t>
      </w:r>
      <w:r>
        <w:rPr>
          <w:spacing w:val="-23"/>
        </w:rPr>
        <w:t xml:space="preserve"> </w:t>
      </w:r>
      <w:r>
        <w:t>entrelazando</w:t>
      </w:r>
      <w:r>
        <w:rPr>
          <w:spacing w:val="-24"/>
        </w:rPr>
        <w:t xml:space="preserve"> </w:t>
      </w:r>
      <w:r>
        <w:t>aportes</w:t>
      </w:r>
      <w:r>
        <w:rPr>
          <w:spacing w:val="-23"/>
        </w:rPr>
        <w:t xml:space="preserve"> </w:t>
      </w:r>
      <w:r>
        <w:t>teóricos</w:t>
      </w:r>
      <w:r>
        <w:rPr>
          <w:spacing w:val="-24"/>
        </w:rPr>
        <w:t xml:space="preserve"> </w:t>
      </w:r>
      <w:r>
        <w:t>sobre</w:t>
      </w:r>
      <w:r>
        <w:rPr>
          <w:spacing w:val="-25"/>
        </w:rPr>
        <w:t xml:space="preserve"> </w:t>
      </w:r>
      <w:r>
        <w:t>el</w:t>
      </w:r>
      <w:r>
        <w:rPr>
          <w:spacing w:val="-23"/>
        </w:rPr>
        <w:t xml:space="preserve"> </w:t>
      </w:r>
      <w:r>
        <w:t>proceso</w:t>
      </w:r>
      <w:r>
        <w:rPr>
          <w:spacing w:val="-27"/>
        </w:rPr>
        <w:t xml:space="preserve"> </w:t>
      </w:r>
      <w:r>
        <w:t>de</w:t>
      </w:r>
      <w:r>
        <w:rPr>
          <w:spacing w:val="-24"/>
        </w:rPr>
        <w:t xml:space="preserve"> </w:t>
      </w:r>
      <w:r>
        <w:t>gestión</w:t>
      </w:r>
      <w:r>
        <w:rPr>
          <w:spacing w:val="-25"/>
        </w:rPr>
        <w:t xml:space="preserve"> </w:t>
      </w:r>
      <w:r>
        <w:t>y</w:t>
      </w:r>
      <w:r>
        <w:rPr>
          <w:spacing w:val="-24"/>
        </w:rPr>
        <w:t xml:space="preserve"> </w:t>
      </w:r>
      <w:r>
        <w:t>la</w:t>
      </w:r>
      <w:r>
        <w:rPr>
          <w:spacing w:val="-24"/>
        </w:rPr>
        <w:t xml:space="preserve"> </w:t>
      </w:r>
      <w:r>
        <w:t>aplicación práctica dentro del proyecto. La fase creativa se desarrolló colectivamente entre los docentes de Diseño I, Fundamentos</w:t>
      </w:r>
      <w:r>
        <w:rPr>
          <w:spacing w:val="-27"/>
        </w:rPr>
        <w:t xml:space="preserve"> </w:t>
      </w:r>
      <w:r>
        <w:t>del</w:t>
      </w:r>
      <w:r>
        <w:rPr>
          <w:spacing w:val="-25"/>
        </w:rPr>
        <w:t xml:space="preserve"> </w:t>
      </w:r>
      <w:r>
        <w:t>Diseño</w:t>
      </w:r>
      <w:r>
        <w:rPr>
          <w:spacing w:val="-27"/>
        </w:rPr>
        <w:t xml:space="preserve"> </w:t>
      </w:r>
      <w:r>
        <w:t>y</w:t>
      </w:r>
      <w:r>
        <w:rPr>
          <w:spacing w:val="-27"/>
        </w:rPr>
        <w:t xml:space="preserve"> </w:t>
      </w:r>
      <w:r>
        <w:t>Computación</w:t>
      </w:r>
      <w:r>
        <w:rPr>
          <w:spacing w:val="-27"/>
        </w:rPr>
        <w:t xml:space="preserve"> </w:t>
      </w:r>
      <w:r>
        <w:t>Gráfica</w:t>
      </w:r>
      <w:r>
        <w:rPr>
          <w:spacing w:val="-28"/>
        </w:rPr>
        <w:t xml:space="preserve"> </w:t>
      </w:r>
      <w:r>
        <w:t>I.</w:t>
      </w:r>
      <w:r>
        <w:rPr>
          <w:spacing w:val="-28"/>
        </w:rPr>
        <w:t xml:space="preserve"> </w:t>
      </w:r>
      <w:r>
        <w:t>En</w:t>
      </w:r>
      <w:r>
        <w:rPr>
          <w:spacing w:val="-26"/>
        </w:rPr>
        <w:t xml:space="preserve"> </w:t>
      </w:r>
      <w:r>
        <w:t>esa</w:t>
      </w:r>
      <w:r>
        <w:rPr>
          <w:spacing w:val="-27"/>
        </w:rPr>
        <w:t xml:space="preserve"> </w:t>
      </w:r>
      <w:r>
        <w:t>fase</w:t>
      </w:r>
      <w:r>
        <w:rPr>
          <w:spacing w:val="-27"/>
        </w:rPr>
        <w:t xml:space="preserve"> </w:t>
      </w:r>
      <w:r>
        <w:t>se</w:t>
      </w:r>
      <w:r>
        <w:rPr>
          <w:spacing w:val="-27"/>
        </w:rPr>
        <w:t xml:space="preserve"> </w:t>
      </w:r>
      <w:r>
        <w:t>desarrolló</w:t>
      </w:r>
      <w:r>
        <w:rPr>
          <w:spacing w:val="-28"/>
        </w:rPr>
        <w:t xml:space="preserve"> </w:t>
      </w:r>
      <w:r>
        <w:t>la</w:t>
      </w:r>
      <w:r>
        <w:rPr>
          <w:spacing w:val="-26"/>
        </w:rPr>
        <w:t xml:space="preserve"> </w:t>
      </w:r>
      <w:r>
        <w:t>validación</w:t>
      </w:r>
      <w:r>
        <w:rPr>
          <w:spacing w:val="-25"/>
        </w:rPr>
        <w:t xml:space="preserve"> </w:t>
      </w:r>
      <w:r>
        <w:t>del</w:t>
      </w:r>
      <w:r>
        <w:rPr>
          <w:spacing w:val="-26"/>
        </w:rPr>
        <w:t xml:space="preserve"> </w:t>
      </w:r>
      <w:r>
        <w:t>nombre,</w:t>
      </w:r>
      <w:r>
        <w:rPr>
          <w:spacing w:val="-27"/>
        </w:rPr>
        <w:t xml:space="preserve"> </w:t>
      </w:r>
      <w:r>
        <w:t>creación de pictogramas, proceso crom</w:t>
      </w:r>
      <w:r>
        <w:t>ático y la maquetación del manual. La fase de evaluación se trabajó en coordinación</w:t>
      </w:r>
      <w:r>
        <w:rPr>
          <w:spacing w:val="-10"/>
        </w:rPr>
        <w:t xml:space="preserve"> </w:t>
      </w:r>
      <w:r>
        <w:t>entre</w:t>
      </w:r>
      <w:r>
        <w:rPr>
          <w:spacing w:val="-11"/>
        </w:rPr>
        <w:t xml:space="preserve"> </w:t>
      </w:r>
      <w:r>
        <w:t>todos</w:t>
      </w:r>
      <w:r>
        <w:rPr>
          <w:spacing w:val="-9"/>
        </w:rPr>
        <w:t xml:space="preserve"> </w:t>
      </w:r>
      <w:r>
        <w:t>los</w:t>
      </w:r>
      <w:r>
        <w:rPr>
          <w:spacing w:val="-11"/>
        </w:rPr>
        <w:t xml:space="preserve"> </w:t>
      </w:r>
      <w:r>
        <w:t>docentes</w:t>
      </w:r>
      <w:r>
        <w:rPr>
          <w:spacing w:val="-10"/>
        </w:rPr>
        <w:t xml:space="preserve"> </w:t>
      </w:r>
      <w:r>
        <w:t>participantes</w:t>
      </w:r>
      <w:r>
        <w:rPr>
          <w:spacing w:val="-11"/>
        </w:rPr>
        <w:t xml:space="preserve"> </w:t>
      </w:r>
      <w:r>
        <w:t>y</w:t>
      </w:r>
      <w:r>
        <w:rPr>
          <w:spacing w:val="-11"/>
        </w:rPr>
        <w:t xml:space="preserve"> </w:t>
      </w:r>
      <w:r>
        <w:t>una</w:t>
      </w:r>
      <w:r>
        <w:rPr>
          <w:spacing w:val="-13"/>
        </w:rPr>
        <w:t xml:space="preserve"> </w:t>
      </w:r>
      <w:r>
        <w:t>muestra</w:t>
      </w:r>
      <w:r>
        <w:rPr>
          <w:spacing w:val="-11"/>
        </w:rPr>
        <w:t xml:space="preserve"> </w:t>
      </w:r>
      <w:r>
        <w:t>de</w:t>
      </w:r>
      <w:r>
        <w:rPr>
          <w:spacing w:val="-11"/>
        </w:rPr>
        <w:t xml:space="preserve"> </w:t>
      </w:r>
      <w:r>
        <w:t>los</w:t>
      </w:r>
      <w:r>
        <w:rPr>
          <w:spacing w:val="-11"/>
        </w:rPr>
        <w:t xml:space="preserve"> </w:t>
      </w:r>
      <w:r>
        <w:t>futuros</w:t>
      </w:r>
      <w:r>
        <w:rPr>
          <w:spacing w:val="-11"/>
        </w:rPr>
        <w:t xml:space="preserve"> </w:t>
      </w:r>
      <w:r>
        <w:t>usuarios</w:t>
      </w:r>
      <w:r>
        <w:rPr>
          <w:spacing w:val="-9"/>
        </w:rPr>
        <w:t xml:space="preserve"> </w:t>
      </w:r>
      <w:r>
        <w:t>de</w:t>
      </w:r>
      <w:r>
        <w:rPr>
          <w:spacing w:val="-11"/>
        </w:rPr>
        <w:t xml:space="preserve"> </w:t>
      </w:r>
      <w:r>
        <w:t>la</w:t>
      </w:r>
      <w:r>
        <w:rPr>
          <w:spacing w:val="-13"/>
        </w:rPr>
        <w:t xml:space="preserve"> </w:t>
      </w:r>
      <w:r>
        <w:t>marca.</w:t>
      </w:r>
    </w:p>
    <w:p w:rsidR="004173E2" w:rsidRDefault="004173E2">
      <w:pPr>
        <w:pStyle w:val="Textodecuerpo"/>
        <w:rPr>
          <w:sz w:val="24"/>
        </w:rPr>
      </w:pPr>
    </w:p>
    <w:p w:rsidR="004173E2" w:rsidRDefault="004173E2">
      <w:pPr>
        <w:pStyle w:val="Textodecuerpo"/>
        <w:spacing w:before="11"/>
        <w:rPr>
          <w:sz w:val="23"/>
        </w:rPr>
      </w:pPr>
    </w:p>
    <w:p w:rsidR="004173E2" w:rsidRDefault="00DE6DCD">
      <w:pPr>
        <w:pStyle w:val="Textodecuerpo"/>
        <w:spacing w:line="340" w:lineRule="auto"/>
        <w:ind w:left="1433" w:right="1411" w:hanging="10"/>
        <w:jc w:val="both"/>
      </w:pPr>
      <w:r>
        <w:t>La</w:t>
      </w:r>
      <w:r>
        <w:rPr>
          <w:spacing w:val="-18"/>
        </w:rPr>
        <w:t xml:space="preserve"> </w:t>
      </w:r>
      <w:r>
        <w:t>aplicación</w:t>
      </w:r>
      <w:r>
        <w:rPr>
          <w:spacing w:val="-18"/>
        </w:rPr>
        <w:t xml:space="preserve"> </w:t>
      </w:r>
      <w:r>
        <w:t>de</w:t>
      </w:r>
      <w:r>
        <w:rPr>
          <w:spacing w:val="-18"/>
        </w:rPr>
        <w:t xml:space="preserve"> </w:t>
      </w:r>
      <w:r>
        <w:t>la</w:t>
      </w:r>
      <w:r>
        <w:rPr>
          <w:spacing w:val="-17"/>
        </w:rPr>
        <w:t xml:space="preserve"> </w:t>
      </w:r>
      <w:r>
        <w:t>metodología</w:t>
      </w:r>
      <w:r>
        <w:rPr>
          <w:spacing w:val="-19"/>
        </w:rPr>
        <w:t xml:space="preserve"> </w:t>
      </w:r>
      <w:r>
        <w:t>evidenció</w:t>
      </w:r>
      <w:r>
        <w:rPr>
          <w:spacing w:val="-17"/>
        </w:rPr>
        <w:t xml:space="preserve"> </w:t>
      </w:r>
      <w:r>
        <w:t>un</w:t>
      </w:r>
      <w:r>
        <w:rPr>
          <w:spacing w:val="-18"/>
        </w:rPr>
        <w:t xml:space="preserve"> </w:t>
      </w:r>
      <w:r>
        <w:t>ascenso</w:t>
      </w:r>
      <w:r>
        <w:rPr>
          <w:spacing w:val="-17"/>
        </w:rPr>
        <w:t xml:space="preserve"> </w:t>
      </w:r>
      <w:r>
        <w:t>en</w:t>
      </w:r>
      <w:r>
        <w:rPr>
          <w:spacing w:val="-17"/>
        </w:rPr>
        <w:t xml:space="preserve"> </w:t>
      </w:r>
      <w:r>
        <w:t>la</w:t>
      </w:r>
      <w:r>
        <w:rPr>
          <w:spacing w:val="-18"/>
        </w:rPr>
        <w:t xml:space="preserve"> </w:t>
      </w:r>
      <w:r>
        <w:t>calidad</w:t>
      </w:r>
      <w:r>
        <w:rPr>
          <w:spacing w:val="-17"/>
        </w:rPr>
        <w:t xml:space="preserve"> </w:t>
      </w:r>
      <w:r>
        <w:t>de</w:t>
      </w:r>
      <w:r>
        <w:rPr>
          <w:spacing w:val="-18"/>
        </w:rPr>
        <w:t xml:space="preserve"> </w:t>
      </w:r>
      <w:r>
        <w:t>las</w:t>
      </w:r>
      <w:r>
        <w:rPr>
          <w:spacing w:val="-17"/>
        </w:rPr>
        <w:t xml:space="preserve"> </w:t>
      </w:r>
      <w:r>
        <w:t>propuestas</w:t>
      </w:r>
      <w:r>
        <w:rPr>
          <w:spacing w:val="-17"/>
        </w:rPr>
        <w:t xml:space="preserve"> </w:t>
      </w:r>
      <w:r>
        <w:t>generadas</w:t>
      </w:r>
      <w:r>
        <w:rPr>
          <w:spacing w:val="-16"/>
        </w:rPr>
        <w:t xml:space="preserve"> </w:t>
      </w:r>
      <w:r>
        <w:t>en</w:t>
      </w:r>
      <w:r>
        <w:rPr>
          <w:spacing w:val="-18"/>
        </w:rPr>
        <w:t xml:space="preserve"> </w:t>
      </w:r>
      <w:r>
        <w:t>el</w:t>
      </w:r>
      <w:r>
        <w:rPr>
          <w:spacing w:val="-17"/>
        </w:rPr>
        <w:t xml:space="preserve"> </w:t>
      </w:r>
      <w:r>
        <w:t>proceso. Tras</w:t>
      </w:r>
      <w:r>
        <w:rPr>
          <w:spacing w:val="-8"/>
        </w:rPr>
        <w:t xml:space="preserve"> </w:t>
      </w:r>
      <w:r>
        <w:t>un</w:t>
      </w:r>
      <w:r>
        <w:rPr>
          <w:spacing w:val="-8"/>
        </w:rPr>
        <w:t xml:space="preserve"> </w:t>
      </w:r>
      <w:r>
        <w:t>proceso</w:t>
      </w:r>
      <w:r>
        <w:rPr>
          <w:spacing w:val="-6"/>
        </w:rPr>
        <w:t xml:space="preserve"> </w:t>
      </w:r>
      <w:r>
        <w:t>formal</w:t>
      </w:r>
      <w:r>
        <w:rPr>
          <w:spacing w:val="-8"/>
        </w:rPr>
        <w:t xml:space="preserve"> </w:t>
      </w:r>
      <w:r>
        <w:t>investigativo</w:t>
      </w:r>
      <w:r>
        <w:rPr>
          <w:spacing w:val="-7"/>
        </w:rPr>
        <w:t xml:space="preserve"> </w:t>
      </w:r>
      <w:r>
        <w:t>para</w:t>
      </w:r>
      <w:r>
        <w:rPr>
          <w:spacing w:val="-7"/>
        </w:rPr>
        <w:t xml:space="preserve"> </w:t>
      </w:r>
      <w:r>
        <w:t>detectar</w:t>
      </w:r>
      <w:r>
        <w:rPr>
          <w:spacing w:val="-6"/>
        </w:rPr>
        <w:t xml:space="preserve"> </w:t>
      </w:r>
      <w:r>
        <w:t>la</w:t>
      </w:r>
      <w:r>
        <w:rPr>
          <w:spacing w:val="-8"/>
        </w:rPr>
        <w:t xml:space="preserve"> </w:t>
      </w:r>
      <w:r>
        <w:t>real</w:t>
      </w:r>
      <w:r>
        <w:rPr>
          <w:spacing w:val="-7"/>
        </w:rPr>
        <w:t xml:space="preserve"> </w:t>
      </w:r>
      <w:r>
        <w:t>necesidad,</w:t>
      </w:r>
      <w:r>
        <w:rPr>
          <w:spacing w:val="-6"/>
        </w:rPr>
        <w:t xml:space="preserve"> </w:t>
      </w:r>
      <w:r>
        <w:t>y</w:t>
      </w:r>
      <w:r>
        <w:rPr>
          <w:spacing w:val="-7"/>
        </w:rPr>
        <w:t xml:space="preserve"> </w:t>
      </w:r>
      <w:r>
        <w:t>con</w:t>
      </w:r>
      <w:r>
        <w:rPr>
          <w:spacing w:val="-6"/>
        </w:rPr>
        <w:t xml:space="preserve"> </w:t>
      </w:r>
      <w:r>
        <w:t>la</w:t>
      </w:r>
      <w:r>
        <w:rPr>
          <w:spacing w:val="-9"/>
        </w:rPr>
        <w:t xml:space="preserve"> </w:t>
      </w:r>
      <w:r>
        <w:t>inserción</w:t>
      </w:r>
      <w:r>
        <w:rPr>
          <w:spacing w:val="-6"/>
        </w:rPr>
        <w:t xml:space="preserve"> </w:t>
      </w:r>
      <w:r>
        <w:t>de</w:t>
      </w:r>
      <w:r>
        <w:rPr>
          <w:spacing w:val="-8"/>
        </w:rPr>
        <w:t xml:space="preserve"> </w:t>
      </w:r>
      <w:r>
        <w:t>los</w:t>
      </w:r>
      <w:r>
        <w:rPr>
          <w:spacing w:val="-5"/>
        </w:rPr>
        <w:t xml:space="preserve"> </w:t>
      </w:r>
      <w:r>
        <w:t>estudiantes</w:t>
      </w:r>
      <w:r>
        <w:rPr>
          <w:spacing w:val="-6"/>
        </w:rPr>
        <w:t xml:space="preserve"> </w:t>
      </w:r>
      <w:r>
        <w:t>en formación</w:t>
      </w:r>
      <w:r>
        <w:rPr>
          <w:spacing w:val="-16"/>
        </w:rPr>
        <w:t xml:space="preserve"> </w:t>
      </w:r>
      <w:r>
        <w:t>a</w:t>
      </w:r>
      <w:r>
        <w:rPr>
          <w:spacing w:val="-15"/>
        </w:rPr>
        <w:t xml:space="preserve"> </w:t>
      </w:r>
      <w:r>
        <w:t>los</w:t>
      </w:r>
      <w:r>
        <w:rPr>
          <w:spacing w:val="-15"/>
        </w:rPr>
        <w:t xml:space="preserve"> </w:t>
      </w:r>
      <w:r>
        <w:t>contextos</w:t>
      </w:r>
      <w:r>
        <w:rPr>
          <w:spacing w:val="-16"/>
        </w:rPr>
        <w:t xml:space="preserve"> </w:t>
      </w:r>
      <w:r>
        <w:t>reales,</w:t>
      </w:r>
      <w:r>
        <w:rPr>
          <w:spacing w:val="-15"/>
        </w:rPr>
        <w:t xml:space="preserve"> </w:t>
      </w:r>
      <w:r>
        <w:t>el</w:t>
      </w:r>
      <w:r>
        <w:rPr>
          <w:spacing w:val="-15"/>
        </w:rPr>
        <w:t xml:space="preserve"> </w:t>
      </w:r>
      <w:r>
        <w:t>proceso</w:t>
      </w:r>
      <w:r>
        <w:rPr>
          <w:spacing w:val="-15"/>
        </w:rPr>
        <w:t xml:space="preserve"> </w:t>
      </w:r>
      <w:r>
        <w:t>creativo</w:t>
      </w:r>
      <w:r>
        <w:rPr>
          <w:spacing w:val="-17"/>
        </w:rPr>
        <w:t xml:space="preserve"> </w:t>
      </w:r>
      <w:r>
        <w:t>se</w:t>
      </w:r>
      <w:r>
        <w:rPr>
          <w:spacing w:val="-17"/>
        </w:rPr>
        <w:t xml:space="preserve"> </w:t>
      </w:r>
      <w:r>
        <w:t>facilita,</w:t>
      </w:r>
      <w:r>
        <w:rPr>
          <w:spacing w:val="-15"/>
        </w:rPr>
        <w:t xml:space="preserve"> </w:t>
      </w:r>
      <w:r>
        <w:t>debido</w:t>
      </w:r>
      <w:r>
        <w:rPr>
          <w:spacing w:val="-15"/>
        </w:rPr>
        <w:t xml:space="preserve"> </w:t>
      </w:r>
      <w:r>
        <w:t>a</w:t>
      </w:r>
      <w:r>
        <w:rPr>
          <w:spacing w:val="-16"/>
        </w:rPr>
        <w:t xml:space="preserve"> </w:t>
      </w:r>
      <w:r>
        <w:t>la</w:t>
      </w:r>
      <w:r>
        <w:rPr>
          <w:spacing w:val="-16"/>
        </w:rPr>
        <w:t xml:space="preserve"> </w:t>
      </w:r>
      <w:r>
        <w:t>observación</w:t>
      </w:r>
      <w:r>
        <w:rPr>
          <w:spacing w:val="-15"/>
        </w:rPr>
        <w:t xml:space="preserve"> </w:t>
      </w:r>
      <w:r>
        <w:t>planificada</w:t>
      </w:r>
      <w:r>
        <w:rPr>
          <w:spacing w:val="-16"/>
        </w:rPr>
        <w:t xml:space="preserve"> </w:t>
      </w:r>
      <w:r>
        <w:t>que</w:t>
      </w:r>
      <w:r>
        <w:rPr>
          <w:spacing w:val="-16"/>
        </w:rPr>
        <w:t xml:space="preserve"> </w:t>
      </w:r>
      <w:r>
        <w:t>nutre de</w:t>
      </w:r>
      <w:r>
        <w:rPr>
          <w:spacing w:val="-3"/>
        </w:rPr>
        <w:t xml:space="preserve"> </w:t>
      </w:r>
      <w:r>
        <w:t>ideas</w:t>
      </w:r>
      <w:r>
        <w:rPr>
          <w:spacing w:val="-2"/>
        </w:rPr>
        <w:t xml:space="preserve"> </w:t>
      </w:r>
      <w:r>
        <w:t>a</w:t>
      </w:r>
      <w:r>
        <w:rPr>
          <w:spacing w:val="-2"/>
        </w:rPr>
        <w:t xml:space="preserve"> </w:t>
      </w:r>
      <w:r>
        <w:t>los</w:t>
      </w:r>
      <w:r>
        <w:rPr>
          <w:spacing w:val="-2"/>
        </w:rPr>
        <w:t xml:space="preserve"> </w:t>
      </w:r>
      <w:r>
        <w:t>diseñadores.</w:t>
      </w:r>
      <w:r>
        <w:rPr>
          <w:spacing w:val="-4"/>
        </w:rPr>
        <w:t xml:space="preserve"> </w:t>
      </w:r>
      <w:r>
        <w:t>Además,</w:t>
      </w:r>
      <w:r>
        <w:rPr>
          <w:spacing w:val="-3"/>
        </w:rPr>
        <w:t xml:space="preserve"> </w:t>
      </w:r>
      <w:r>
        <w:t>al</w:t>
      </w:r>
      <w:r>
        <w:rPr>
          <w:spacing w:val="-3"/>
        </w:rPr>
        <w:t xml:space="preserve"> </w:t>
      </w:r>
      <w:r>
        <w:t>desarrollarse</w:t>
      </w:r>
      <w:r>
        <w:rPr>
          <w:spacing w:val="-2"/>
        </w:rPr>
        <w:t xml:space="preserve"> </w:t>
      </w:r>
      <w:r>
        <w:t>el</w:t>
      </w:r>
      <w:r>
        <w:rPr>
          <w:spacing w:val="-5"/>
        </w:rPr>
        <w:t xml:space="preserve"> </w:t>
      </w:r>
      <w:r>
        <w:t>proceso</w:t>
      </w:r>
      <w:r>
        <w:rPr>
          <w:spacing w:val="-4"/>
        </w:rPr>
        <w:t xml:space="preserve"> </w:t>
      </w:r>
      <w:r>
        <w:t>bajo</w:t>
      </w:r>
      <w:r>
        <w:rPr>
          <w:spacing w:val="-2"/>
        </w:rPr>
        <w:t xml:space="preserve"> </w:t>
      </w:r>
      <w:r>
        <w:t>la</w:t>
      </w:r>
      <w:r>
        <w:rPr>
          <w:spacing w:val="-5"/>
        </w:rPr>
        <w:t xml:space="preserve"> </w:t>
      </w:r>
      <w:r>
        <w:t>supervisión,</w:t>
      </w:r>
      <w:r>
        <w:rPr>
          <w:spacing w:val="-4"/>
        </w:rPr>
        <w:t xml:space="preserve"> </w:t>
      </w:r>
      <w:r>
        <w:t>no</w:t>
      </w:r>
      <w:r>
        <w:rPr>
          <w:spacing w:val="-2"/>
        </w:rPr>
        <w:t xml:space="preserve"> </w:t>
      </w:r>
      <w:r>
        <w:t>de</w:t>
      </w:r>
      <w:r>
        <w:rPr>
          <w:spacing w:val="-3"/>
        </w:rPr>
        <w:t xml:space="preserve"> </w:t>
      </w:r>
      <w:r>
        <w:t>uno</w:t>
      </w:r>
      <w:r>
        <w:rPr>
          <w:spacing w:val="-3"/>
        </w:rPr>
        <w:t xml:space="preserve"> </w:t>
      </w:r>
      <w:r>
        <w:t>sino</w:t>
      </w:r>
      <w:r>
        <w:rPr>
          <w:spacing w:val="-5"/>
        </w:rPr>
        <w:t xml:space="preserve"> </w:t>
      </w:r>
      <w:r>
        <w:t>de</w:t>
      </w:r>
      <w:r>
        <w:rPr>
          <w:spacing w:val="-2"/>
        </w:rPr>
        <w:t xml:space="preserve"> </w:t>
      </w:r>
      <w:r>
        <w:t>cinco docentes, la calidad técnica de las propuestas se elevó significativamente. Esto se logró tras una fase de experimentación</w:t>
      </w:r>
      <w:r>
        <w:rPr>
          <w:spacing w:val="-39"/>
        </w:rPr>
        <w:t xml:space="preserve"> </w:t>
      </w:r>
      <w:r>
        <w:t>que</w:t>
      </w:r>
      <w:r>
        <w:rPr>
          <w:spacing w:val="-40"/>
        </w:rPr>
        <w:t xml:space="preserve"> </w:t>
      </w:r>
      <w:r>
        <w:t>arrojó</w:t>
      </w:r>
      <w:r>
        <w:rPr>
          <w:spacing w:val="-39"/>
        </w:rPr>
        <w:t xml:space="preserve"> </w:t>
      </w:r>
      <w:r>
        <w:t>indicadores</w:t>
      </w:r>
      <w:r>
        <w:rPr>
          <w:spacing w:val="-38"/>
        </w:rPr>
        <w:t xml:space="preserve"> </w:t>
      </w:r>
      <w:r>
        <w:t>a</w:t>
      </w:r>
      <w:r>
        <w:rPr>
          <w:spacing w:val="-41"/>
        </w:rPr>
        <w:t xml:space="preserve"> </w:t>
      </w:r>
      <w:r>
        <w:t>supervisar,</w:t>
      </w:r>
      <w:r>
        <w:rPr>
          <w:spacing w:val="-39"/>
        </w:rPr>
        <w:t xml:space="preserve"> </w:t>
      </w:r>
      <w:r>
        <w:t>que</w:t>
      </w:r>
      <w:r>
        <w:rPr>
          <w:spacing w:val="-41"/>
        </w:rPr>
        <w:t xml:space="preserve"> </w:t>
      </w:r>
      <w:r>
        <w:t>se</w:t>
      </w:r>
      <w:r>
        <w:rPr>
          <w:spacing w:val="-39"/>
        </w:rPr>
        <w:t xml:space="preserve"> </w:t>
      </w:r>
      <w:r>
        <w:t>socializan</w:t>
      </w:r>
      <w:r>
        <w:rPr>
          <w:spacing w:val="-39"/>
        </w:rPr>
        <w:t xml:space="preserve"> </w:t>
      </w:r>
      <w:r>
        <w:t>en</w:t>
      </w:r>
      <w:r>
        <w:rPr>
          <w:spacing w:val="-39"/>
        </w:rPr>
        <w:t xml:space="preserve"> </w:t>
      </w:r>
      <w:r>
        <w:t>la</w:t>
      </w:r>
      <w:r>
        <w:rPr>
          <w:spacing w:val="-39"/>
        </w:rPr>
        <w:t xml:space="preserve"> </w:t>
      </w:r>
      <w:r>
        <w:t>rúbrica</w:t>
      </w:r>
      <w:r>
        <w:rPr>
          <w:spacing w:val="-40"/>
        </w:rPr>
        <w:t xml:space="preserve"> </w:t>
      </w:r>
      <w:r>
        <w:t>de</w:t>
      </w:r>
      <w:r>
        <w:rPr>
          <w:spacing w:val="-39"/>
        </w:rPr>
        <w:t xml:space="preserve"> </w:t>
      </w:r>
      <w:r>
        <w:t>evaluación</w:t>
      </w:r>
      <w:r>
        <w:rPr>
          <w:spacing w:val="-39"/>
        </w:rPr>
        <w:t xml:space="preserve"> </w:t>
      </w:r>
      <w:r>
        <w:t>que</w:t>
      </w:r>
      <w:r>
        <w:rPr>
          <w:spacing w:val="-39"/>
        </w:rPr>
        <w:t xml:space="preserve"> </w:t>
      </w:r>
      <w:r>
        <w:t>contempla fases</w:t>
      </w:r>
      <w:r>
        <w:rPr>
          <w:spacing w:val="-21"/>
        </w:rPr>
        <w:t xml:space="preserve"> </w:t>
      </w:r>
      <w:r>
        <w:t>desde</w:t>
      </w:r>
      <w:r>
        <w:rPr>
          <w:spacing w:val="-21"/>
        </w:rPr>
        <w:t xml:space="preserve"> </w:t>
      </w:r>
      <w:r>
        <w:t>el</w:t>
      </w:r>
      <w:r>
        <w:rPr>
          <w:spacing w:val="-21"/>
        </w:rPr>
        <w:t xml:space="preserve"> </w:t>
      </w:r>
      <w:r>
        <w:t>inicio</w:t>
      </w:r>
      <w:r>
        <w:rPr>
          <w:spacing w:val="-21"/>
        </w:rPr>
        <w:t xml:space="preserve"> </w:t>
      </w:r>
      <w:r>
        <w:t>del</w:t>
      </w:r>
      <w:r>
        <w:rPr>
          <w:spacing w:val="-21"/>
        </w:rPr>
        <w:t xml:space="preserve"> </w:t>
      </w:r>
      <w:r>
        <w:t>proceso,</w:t>
      </w:r>
      <w:r>
        <w:rPr>
          <w:spacing w:val="-21"/>
        </w:rPr>
        <w:t xml:space="preserve"> </w:t>
      </w:r>
      <w:r>
        <w:t>hasta</w:t>
      </w:r>
      <w:r>
        <w:rPr>
          <w:spacing w:val="-21"/>
        </w:rPr>
        <w:t xml:space="preserve"> </w:t>
      </w:r>
      <w:r>
        <w:t>la</w:t>
      </w:r>
      <w:r>
        <w:rPr>
          <w:spacing w:val="-22"/>
        </w:rPr>
        <w:t xml:space="preserve"> </w:t>
      </w:r>
      <w:r>
        <w:t>conclusión</w:t>
      </w:r>
      <w:r>
        <w:rPr>
          <w:spacing w:val="-22"/>
        </w:rPr>
        <w:t xml:space="preserve"> </w:t>
      </w:r>
      <w:r>
        <w:t>del</w:t>
      </w:r>
      <w:r>
        <w:rPr>
          <w:spacing w:val="-21"/>
        </w:rPr>
        <w:t xml:space="preserve"> </w:t>
      </w:r>
      <w:r>
        <w:t>mismo.</w:t>
      </w:r>
      <w:r>
        <w:rPr>
          <w:spacing w:val="-21"/>
        </w:rPr>
        <w:t xml:space="preserve"> </w:t>
      </w:r>
      <w:r>
        <w:t>En</w:t>
      </w:r>
      <w:r>
        <w:rPr>
          <w:spacing w:val="-21"/>
        </w:rPr>
        <w:t xml:space="preserve"> </w:t>
      </w:r>
      <w:r>
        <w:t>citada</w:t>
      </w:r>
      <w:r>
        <w:rPr>
          <w:spacing w:val="-22"/>
        </w:rPr>
        <w:t xml:space="preserve"> </w:t>
      </w:r>
      <w:r>
        <w:t>rúbrica,</w:t>
      </w:r>
      <w:r>
        <w:rPr>
          <w:spacing w:val="-20"/>
        </w:rPr>
        <w:t xml:space="preserve"> </w:t>
      </w:r>
      <w:r>
        <w:t>no</w:t>
      </w:r>
      <w:r>
        <w:rPr>
          <w:spacing w:val="-21"/>
        </w:rPr>
        <w:t xml:space="preserve"> </w:t>
      </w:r>
      <w:r>
        <w:t>solo</w:t>
      </w:r>
      <w:r>
        <w:rPr>
          <w:spacing w:val="-23"/>
        </w:rPr>
        <w:t xml:space="preserve"> </w:t>
      </w:r>
      <w:r>
        <w:t>se</w:t>
      </w:r>
      <w:r>
        <w:rPr>
          <w:spacing w:val="-22"/>
        </w:rPr>
        <w:t xml:space="preserve"> </w:t>
      </w:r>
      <w:r>
        <w:t>evalúa</w:t>
      </w:r>
      <w:r>
        <w:rPr>
          <w:spacing w:val="-21"/>
        </w:rPr>
        <w:t xml:space="preserve"> </w:t>
      </w:r>
      <w:r>
        <w:t>el</w:t>
      </w:r>
      <w:r>
        <w:rPr>
          <w:spacing w:val="-21"/>
        </w:rPr>
        <w:t xml:space="preserve"> </w:t>
      </w:r>
      <w:r>
        <w:t>nivel</w:t>
      </w:r>
      <w:r>
        <w:rPr>
          <w:spacing w:val="-21"/>
        </w:rPr>
        <w:t xml:space="preserve"> </w:t>
      </w:r>
      <w:r>
        <w:t>de aprehensión</w:t>
      </w:r>
      <w:r>
        <w:rPr>
          <w:spacing w:val="-23"/>
        </w:rPr>
        <w:t xml:space="preserve"> </w:t>
      </w:r>
      <w:r>
        <w:t>de</w:t>
      </w:r>
      <w:r>
        <w:rPr>
          <w:spacing w:val="-23"/>
        </w:rPr>
        <w:t xml:space="preserve"> </w:t>
      </w:r>
      <w:r>
        <w:t>conocimientos</w:t>
      </w:r>
      <w:r>
        <w:rPr>
          <w:spacing w:val="-21"/>
        </w:rPr>
        <w:t xml:space="preserve"> </w:t>
      </w:r>
      <w:r>
        <w:t>teóricos</w:t>
      </w:r>
      <w:r>
        <w:rPr>
          <w:spacing w:val="-22"/>
        </w:rPr>
        <w:t xml:space="preserve"> </w:t>
      </w:r>
      <w:r>
        <w:t>y</w:t>
      </w:r>
      <w:r>
        <w:rPr>
          <w:spacing w:val="-23"/>
        </w:rPr>
        <w:t xml:space="preserve"> </w:t>
      </w:r>
      <w:r>
        <w:t>prácticos,</w:t>
      </w:r>
      <w:r>
        <w:rPr>
          <w:spacing w:val="-22"/>
        </w:rPr>
        <w:t xml:space="preserve"> </w:t>
      </w:r>
      <w:r>
        <w:t>adem</w:t>
      </w:r>
      <w:r>
        <w:t>ás</w:t>
      </w:r>
      <w:r>
        <w:rPr>
          <w:spacing w:val="-22"/>
        </w:rPr>
        <w:t xml:space="preserve"> </w:t>
      </w:r>
      <w:r>
        <w:t>se</w:t>
      </w:r>
      <w:r>
        <w:rPr>
          <w:spacing w:val="-23"/>
        </w:rPr>
        <w:t xml:space="preserve"> </w:t>
      </w:r>
      <w:r>
        <w:t>evalúa</w:t>
      </w:r>
      <w:r>
        <w:rPr>
          <w:spacing w:val="-22"/>
        </w:rPr>
        <w:t xml:space="preserve"> </w:t>
      </w:r>
      <w:r>
        <w:t>criterios</w:t>
      </w:r>
      <w:r>
        <w:rPr>
          <w:spacing w:val="-22"/>
        </w:rPr>
        <w:t xml:space="preserve"> </w:t>
      </w:r>
      <w:r>
        <w:t>axiológicos</w:t>
      </w:r>
      <w:r>
        <w:rPr>
          <w:spacing w:val="-22"/>
        </w:rPr>
        <w:t xml:space="preserve"> </w:t>
      </w:r>
      <w:r>
        <w:t>que</w:t>
      </w:r>
      <w:r>
        <w:rPr>
          <w:spacing w:val="-23"/>
        </w:rPr>
        <w:t xml:space="preserve"> </w:t>
      </w:r>
      <w:r>
        <w:t>complementan las competencias de los diseñadores, entre ellos: solidaridad, capacidad de trabajo en equipo, liderazgo, cooperación, entre</w:t>
      </w:r>
      <w:r>
        <w:rPr>
          <w:spacing w:val="-2"/>
        </w:rPr>
        <w:t xml:space="preserve"> </w:t>
      </w:r>
      <w:r>
        <w:t>otros.</w:t>
      </w:r>
    </w:p>
    <w:p w:rsidR="004173E2" w:rsidRDefault="004173E2">
      <w:pPr>
        <w:pStyle w:val="Textodecuerpo"/>
        <w:rPr>
          <w:sz w:val="24"/>
        </w:rPr>
      </w:pPr>
    </w:p>
    <w:p w:rsidR="004173E2" w:rsidRDefault="004173E2">
      <w:pPr>
        <w:pStyle w:val="Textodecuerpo"/>
        <w:spacing w:before="10"/>
        <w:rPr>
          <w:sz w:val="23"/>
        </w:rPr>
      </w:pPr>
    </w:p>
    <w:p w:rsidR="004173E2" w:rsidRDefault="00DE6DCD">
      <w:pPr>
        <w:pStyle w:val="Heading2"/>
        <w:ind w:left="1423" w:firstLine="8771"/>
      </w:pPr>
      <w:r>
        <w:t>Aporte</w:t>
      </w:r>
    </w:p>
    <w:p w:rsidR="004173E2" w:rsidRDefault="00DE6DCD">
      <w:pPr>
        <w:pStyle w:val="Textodecuerpo"/>
        <w:spacing w:before="203" w:line="340" w:lineRule="auto"/>
        <w:ind w:left="1433" w:right="1412" w:hanging="10"/>
        <w:jc w:val="both"/>
      </w:pPr>
      <w:r>
        <w:t>El</w:t>
      </w:r>
      <w:r>
        <w:rPr>
          <w:spacing w:val="-19"/>
        </w:rPr>
        <w:t xml:space="preserve"> </w:t>
      </w:r>
      <w:r>
        <w:t>principal</w:t>
      </w:r>
      <w:r>
        <w:rPr>
          <w:spacing w:val="-19"/>
        </w:rPr>
        <w:t xml:space="preserve"> </w:t>
      </w:r>
      <w:r>
        <w:t>aporte</w:t>
      </w:r>
      <w:r>
        <w:rPr>
          <w:spacing w:val="-18"/>
        </w:rPr>
        <w:t xml:space="preserve"> </w:t>
      </w:r>
      <w:r>
        <w:t>de</w:t>
      </w:r>
      <w:r>
        <w:rPr>
          <w:spacing w:val="-19"/>
        </w:rPr>
        <w:t xml:space="preserve"> </w:t>
      </w:r>
      <w:r>
        <w:t>la</w:t>
      </w:r>
      <w:r>
        <w:rPr>
          <w:spacing w:val="-20"/>
        </w:rPr>
        <w:t xml:space="preserve"> </w:t>
      </w:r>
      <w:r>
        <w:t>investigación</w:t>
      </w:r>
      <w:r>
        <w:rPr>
          <w:spacing w:val="-17"/>
        </w:rPr>
        <w:t xml:space="preserve"> </w:t>
      </w:r>
      <w:r>
        <w:t>socializada</w:t>
      </w:r>
      <w:r>
        <w:rPr>
          <w:spacing w:val="-20"/>
        </w:rPr>
        <w:t xml:space="preserve"> </w:t>
      </w:r>
      <w:r>
        <w:t>es</w:t>
      </w:r>
      <w:r>
        <w:rPr>
          <w:spacing w:val="-18"/>
        </w:rPr>
        <w:t xml:space="preserve"> </w:t>
      </w:r>
      <w:r>
        <w:t>el</w:t>
      </w:r>
      <w:r>
        <w:rPr>
          <w:spacing w:val="-18"/>
        </w:rPr>
        <w:t xml:space="preserve"> </w:t>
      </w:r>
      <w:r>
        <w:t>dotar</w:t>
      </w:r>
      <w:r>
        <w:rPr>
          <w:spacing w:val="-18"/>
        </w:rPr>
        <w:t xml:space="preserve"> </w:t>
      </w:r>
      <w:r>
        <w:t>a</w:t>
      </w:r>
      <w:r>
        <w:rPr>
          <w:spacing w:val="-19"/>
        </w:rPr>
        <w:t xml:space="preserve"> </w:t>
      </w:r>
      <w:r>
        <w:t>los</w:t>
      </w:r>
      <w:r>
        <w:rPr>
          <w:spacing w:val="-18"/>
        </w:rPr>
        <w:t xml:space="preserve"> </w:t>
      </w:r>
      <w:r>
        <w:t>docentes</w:t>
      </w:r>
      <w:r>
        <w:rPr>
          <w:spacing w:val="-18"/>
        </w:rPr>
        <w:t xml:space="preserve"> </w:t>
      </w:r>
      <w:r>
        <w:t>y</w:t>
      </w:r>
      <w:r>
        <w:rPr>
          <w:spacing w:val="-19"/>
        </w:rPr>
        <w:t xml:space="preserve"> </w:t>
      </w:r>
      <w:r>
        <w:t>estudiantes</w:t>
      </w:r>
      <w:r>
        <w:rPr>
          <w:spacing w:val="-18"/>
        </w:rPr>
        <w:t xml:space="preserve"> </w:t>
      </w:r>
      <w:r>
        <w:t>del</w:t>
      </w:r>
      <w:r>
        <w:rPr>
          <w:spacing w:val="-18"/>
        </w:rPr>
        <w:t xml:space="preserve"> </w:t>
      </w:r>
      <w:r>
        <w:t>diseño</w:t>
      </w:r>
      <w:r>
        <w:rPr>
          <w:spacing w:val="-19"/>
        </w:rPr>
        <w:t xml:space="preserve"> </w:t>
      </w:r>
      <w:r>
        <w:t>gráfico</w:t>
      </w:r>
      <w:r>
        <w:rPr>
          <w:spacing w:val="-18"/>
        </w:rPr>
        <w:t xml:space="preserve"> </w:t>
      </w:r>
      <w:r>
        <w:t>de una</w:t>
      </w:r>
      <w:r>
        <w:rPr>
          <w:spacing w:val="-31"/>
        </w:rPr>
        <w:t xml:space="preserve"> </w:t>
      </w:r>
      <w:r>
        <w:t>propuesta</w:t>
      </w:r>
      <w:r>
        <w:rPr>
          <w:spacing w:val="-31"/>
        </w:rPr>
        <w:t xml:space="preserve"> </w:t>
      </w:r>
      <w:r>
        <w:t>metodológica</w:t>
      </w:r>
      <w:r>
        <w:rPr>
          <w:spacing w:val="-32"/>
        </w:rPr>
        <w:t xml:space="preserve"> </w:t>
      </w:r>
      <w:r>
        <w:t>innovada.</w:t>
      </w:r>
      <w:r>
        <w:rPr>
          <w:spacing w:val="-30"/>
        </w:rPr>
        <w:t xml:space="preserve"> </w:t>
      </w:r>
      <w:r>
        <w:t>Partió</w:t>
      </w:r>
      <w:r>
        <w:rPr>
          <w:spacing w:val="-30"/>
        </w:rPr>
        <w:t xml:space="preserve"> </w:t>
      </w:r>
      <w:r>
        <w:t>de</w:t>
      </w:r>
      <w:r>
        <w:rPr>
          <w:spacing w:val="-32"/>
        </w:rPr>
        <w:t xml:space="preserve"> </w:t>
      </w:r>
      <w:r>
        <w:t>una</w:t>
      </w:r>
      <w:r>
        <w:rPr>
          <w:spacing w:val="-30"/>
        </w:rPr>
        <w:t xml:space="preserve"> </w:t>
      </w:r>
      <w:r>
        <w:t>propuesta</w:t>
      </w:r>
      <w:r>
        <w:rPr>
          <w:spacing w:val="-31"/>
        </w:rPr>
        <w:t xml:space="preserve"> </w:t>
      </w:r>
      <w:r>
        <w:t>formal</w:t>
      </w:r>
      <w:r>
        <w:rPr>
          <w:spacing w:val="-29"/>
        </w:rPr>
        <w:t xml:space="preserve"> </w:t>
      </w:r>
      <w:r>
        <w:t>como</w:t>
      </w:r>
      <w:r>
        <w:rPr>
          <w:spacing w:val="-30"/>
        </w:rPr>
        <w:t xml:space="preserve"> </w:t>
      </w:r>
      <w:r>
        <w:t>la</w:t>
      </w:r>
      <w:r>
        <w:rPr>
          <w:spacing w:val="-32"/>
        </w:rPr>
        <w:t xml:space="preserve"> </w:t>
      </w:r>
      <w:r>
        <w:t>de</w:t>
      </w:r>
      <w:r>
        <w:rPr>
          <w:spacing w:val="-32"/>
        </w:rPr>
        <w:t xml:space="preserve"> </w:t>
      </w:r>
      <w:r>
        <w:t>Bruno</w:t>
      </w:r>
      <w:r>
        <w:rPr>
          <w:spacing w:val="-30"/>
        </w:rPr>
        <w:t xml:space="preserve"> </w:t>
      </w:r>
      <w:r>
        <w:t>Munari,</w:t>
      </w:r>
      <w:r>
        <w:rPr>
          <w:spacing w:val="-31"/>
        </w:rPr>
        <w:t xml:space="preserve"> </w:t>
      </w:r>
      <w:r>
        <w:t>pero</w:t>
      </w:r>
      <w:r>
        <w:rPr>
          <w:spacing w:val="-32"/>
        </w:rPr>
        <w:t xml:space="preserve"> </w:t>
      </w:r>
      <w:r>
        <w:t>se</w:t>
      </w:r>
      <w:r>
        <w:rPr>
          <w:spacing w:val="-30"/>
        </w:rPr>
        <w:t xml:space="preserve"> </w:t>
      </w:r>
      <w:r>
        <w:t>adapta al contexto profesional propio del comunicador visual. La propuesta detalla fases puntuales y pa</w:t>
      </w:r>
      <w:r>
        <w:t>sos que</w:t>
      </w:r>
      <w:r>
        <w:rPr>
          <w:spacing w:val="-38"/>
        </w:rPr>
        <w:t xml:space="preserve"> </w:t>
      </w:r>
      <w:r>
        <w:t>no pueden</w:t>
      </w:r>
      <w:r>
        <w:rPr>
          <w:spacing w:val="-39"/>
        </w:rPr>
        <w:t xml:space="preserve"> </w:t>
      </w:r>
      <w:r>
        <w:t>descuidarse,</w:t>
      </w:r>
      <w:r>
        <w:rPr>
          <w:spacing w:val="-38"/>
        </w:rPr>
        <w:t xml:space="preserve"> </w:t>
      </w:r>
      <w:r>
        <w:t>además</w:t>
      </w:r>
      <w:r>
        <w:rPr>
          <w:spacing w:val="-38"/>
        </w:rPr>
        <w:t xml:space="preserve"> </w:t>
      </w:r>
      <w:r>
        <w:t>añade</w:t>
      </w:r>
      <w:r>
        <w:rPr>
          <w:spacing w:val="-39"/>
        </w:rPr>
        <w:t xml:space="preserve"> </w:t>
      </w:r>
      <w:r>
        <w:t>instrumentos</w:t>
      </w:r>
      <w:r>
        <w:rPr>
          <w:spacing w:val="-38"/>
        </w:rPr>
        <w:t xml:space="preserve"> </w:t>
      </w:r>
      <w:r>
        <w:t>técnicos</w:t>
      </w:r>
      <w:r>
        <w:rPr>
          <w:spacing w:val="-38"/>
        </w:rPr>
        <w:t xml:space="preserve"> </w:t>
      </w:r>
      <w:r>
        <w:t>a</w:t>
      </w:r>
      <w:r>
        <w:rPr>
          <w:spacing w:val="-39"/>
        </w:rPr>
        <w:t xml:space="preserve"> </w:t>
      </w:r>
      <w:r>
        <w:t>considerarse</w:t>
      </w:r>
      <w:r>
        <w:rPr>
          <w:spacing w:val="-38"/>
        </w:rPr>
        <w:t xml:space="preserve"> </w:t>
      </w:r>
      <w:r>
        <w:t>en</w:t>
      </w:r>
      <w:r>
        <w:rPr>
          <w:spacing w:val="-38"/>
        </w:rPr>
        <w:t xml:space="preserve"> </w:t>
      </w:r>
      <w:r>
        <w:t>cada</w:t>
      </w:r>
      <w:r>
        <w:rPr>
          <w:spacing w:val="-39"/>
        </w:rPr>
        <w:t xml:space="preserve"> </w:t>
      </w:r>
      <w:r>
        <w:t>fase.</w:t>
      </w:r>
      <w:r>
        <w:rPr>
          <w:spacing w:val="-39"/>
        </w:rPr>
        <w:t xml:space="preserve"> </w:t>
      </w:r>
      <w:r>
        <w:t>Adentrándose</w:t>
      </w:r>
      <w:r>
        <w:rPr>
          <w:spacing w:val="-39"/>
        </w:rPr>
        <w:t xml:space="preserve"> </w:t>
      </w:r>
      <w:r>
        <w:t>al</w:t>
      </w:r>
      <w:r>
        <w:rPr>
          <w:spacing w:val="-38"/>
        </w:rPr>
        <w:t xml:space="preserve"> </w:t>
      </w:r>
      <w:r>
        <w:t>diagrama presentado,</w:t>
      </w:r>
      <w:r>
        <w:rPr>
          <w:spacing w:val="-8"/>
        </w:rPr>
        <w:t xml:space="preserve"> </w:t>
      </w:r>
      <w:r>
        <w:t>el</w:t>
      </w:r>
      <w:r>
        <w:rPr>
          <w:spacing w:val="-8"/>
        </w:rPr>
        <w:t xml:space="preserve"> </w:t>
      </w:r>
      <w:r>
        <w:t>lector</w:t>
      </w:r>
      <w:r>
        <w:rPr>
          <w:spacing w:val="-7"/>
        </w:rPr>
        <w:t xml:space="preserve"> </w:t>
      </w:r>
      <w:r>
        <w:t>podrá</w:t>
      </w:r>
      <w:r>
        <w:rPr>
          <w:spacing w:val="-9"/>
        </w:rPr>
        <w:t xml:space="preserve"> </w:t>
      </w:r>
      <w:r>
        <w:t>evidenciar</w:t>
      </w:r>
      <w:r>
        <w:rPr>
          <w:spacing w:val="-7"/>
        </w:rPr>
        <w:t xml:space="preserve"> </w:t>
      </w:r>
      <w:r>
        <w:t>los</w:t>
      </w:r>
      <w:r>
        <w:rPr>
          <w:spacing w:val="-7"/>
        </w:rPr>
        <w:t xml:space="preserve"> </w:t>
      </w:r>
      <w:r>
        <w:t>procesos</w:t>
      </w:r>
      <w:r>
        <w:rPr>
          <w:spacing w:val="-7"/>
        </w:rPr>
        <w:t xml:space="preserve"> </w:t>
      </w:r>
      <w:r>
        <w:t>de</w:t>
      </w:r>
      <w:r>
        <w:rPr>
          <w:spacing w:val="-8"/>
        </w:rPr>
        <w:t xml:space="preserve"> </w:t>
      </w:r>
      <w:r>
        <w:t>interrelación</w:t>
      </w:r>
      <w:r>
        <w:rPr>
          <w:spacing w:val="-8"/>
        </w:rPr>
        <w:t xml:space="preserve"> </w:t>
      </w:r>
      <w:r>
        <w:t>entre</w:t>
      </w:r>
      <w:r>
        <w:rPr>
          <w:spacing w:val="-9"/>
        </w:rPr>
        <w:t xml:space="preserve"> </w:t>
      </w:r>
      <w:r>
        <w:t>el</w:t>
      </w:r>
      <w:r>
        <w:rPr>
          <w:spacing w:val="-7"/>
        </w:rPr>
        <w:t xml:space="preserve"> </w:t>
      </w:r>
      <w:r>
        <w:t>diseñador,</w:t>
      </w:r>
      <w:r>
        <w:rPr>
          <w:spacing w:val="-8"/>
        </w:rPr>
        <w:t xml:space="preserve"> </w:t>
      </w:r>
      <w:r>
        <w:t>el</w:t>
      </w:r>
      <w:r>
        <w:rPr>
          <w:spacing w:val="-8"/>
        </w:rPr>
        <w:t xml:space="preserve"> </w:t>
      </w:r>
      <w:r>
        <w:t>cliente</w:t>
      </w:r>
      <w:r>
        <w:rPr>
          <w:spacing w:val="-8"/>
        </w:rPr>
        <w:t xml:space="preserve"> </w:t>
      </w:r>
      <w:r>
        <w:t>y</w:t>
      </w:r>
      <w:r>
        <w:rPr>
          <w:spacing w:val="-8"/>
        </w:rPr>
        <w:t xml:space="preserve"> </w:t>
      </w:r>
      <w:r>
        <w:t>el</w:t>
      </w:r>
      <w:r>
        <w:rPr>
          <w:spacing w:val="-1"/>
        </w:rPr>
        <w:t xml:space="preserve"> </w:t>
      </w:r>
      <w:r>
        <w:t>usuario final,</w:t>
      </w:r>
      <w:r>
        <w:rPr>
          <w:spacing w:val="-10"/>
        </w:rPr>
        <w:t xml:space="preserve"> </w:t>
      </w:r>
      <w:r>
        <w:t>de</w:t>
      </w:r>
      <w:r>
        <w:rPr>
          <w:spacing w:val="-10"/>
        </w:rPr>
        <w:t xml:space="preserve"> </w:t>
      </w:r>
      <w:r>
        <w:t>tal</w:t>
      </w:r>
      <w:r>
        <w:rPr>
          <w:spacing w:val="-9"/>
        </w:rPr>
        <w:t xml:space="preserve"> </w:t>
      </w:r>
      <w:r>
        <w:t>manera</w:t>
      </w:r>
      <w:r>
        <w:rPr>
          <w:spacing w:val="-10"/>
        </w:rPr>
        <w:t xml:space="preserve"> </w:t>
      </w:r>
      <w:r>
        <w:t>que</w:t>
      </w:r>
      <w:r>
        <w:rPr>
          <w:spacing w:val="-10"/>
        </w:rPr>
        <w:t xml:space="preserve"> </w:t>
      </w:r>
      <w:r>
        <w:t>comprenda</w:t>
      </w:r>
      <w:r>
        <w:rPr>
          <w:spacing w:val="-10"/>
        </w:rPr>
        <w:t xml:space="preserve"> </w:t>
      </w:r>
      <w:r>
        <w:t>la</w:t>
      </w:r>
      <w:r>
        <w:rPr>
          <w:spacing w:val="-10"/>
        </w:rPr>
        <w:t xml:space="preserve"> </w:t>
      </w:r>
      <w:r>
        <w:t>premisa</w:t>
      </w:r>
      <w:r>
        <w:rPr>
          <w:spacing w:val="-10"/>
        </w:rPr>
        <w:t xml:space="preserve"> </w:t>
      </w:r>
      <w:r>
        <w:t>de</w:t>
      </w:r>
      <w:r>
        <w:rPr>
          <w:spacing w:val="-10"/>
        </w:rPr>
        <w:t xml:space="preserve"> </w:t>
      </w:r>
      <w:r>
        <w:t>que</w:t>
      </w:r>
      <w:r>
        <w:rPr>
          <w:spacing w:val="-10"/>
        </w:rPr>
        <w:t xml:space="preserve"> </w:t>
      </w:r>
      <w:r>
        <w:t>el</w:t>
      </w:r>
      <w:r>
        <w:rPr>
          <w:spacing w:val="-10"/>
        </w:rPr>
        <w:t xml:space="preserve"> </w:t>
      </w:r>
      <w:r>
        <w:t>diseñador</w:t>
      </w:r>
      <w:r>
        <w:rPr>
          <w:spacing w:val="-11"/>
        </w:rPr>
        <w:t xml:space="preserve"> </w:t>
      </w:r>
      <w:r>
        <w:t>no</w:t>
      </w:r>
      <w:r>
        <w:rPr>
          <w:spacing w:val="-9"/>
        </w:rPr>
        <w:t xml:space="preserve"> </w:t>
      </w:r>
      <w:r>
        <w:t>debe</w:t>
      </w:r>
      <w:r>
        <w:rPr>
          <w:spacing w:val="-10"/>
        </w:rPr>
        <w:t xml:space="preserve"> </w:t>
      </w:r>
      <w:r>
        <w:t>trabajar</w:t>
      </w:r>
      <w:r>
        <w:rPr>
          <w:spacing w:val="-10"/>
        </w:rPr>
        <w:t xml:space="preserve"> </w:t>
      </w:r>
      <w:r>
        <w:t>de</w:t>
      </w:r>
      <w:r>
        <w:rPr>
          <w:spacing w:val="-10"/>
        </w:rPr>
        <w:t xml:space="preserve"> </w:t>
      </w:r>
      <w:r>
        <w:t>forma</w:t>
      </w:r>
      <w:r>
        <w:rPr>
          <w:spacing w:val="-10"/>
        </w:rPr>
        <w:t xml:space="preserve"> </w:t>
      </w:r>
      <w:r>
        <w:t>aislada,</w:t>
      </w:r>
      <w:r>
        <w:rPr>
          <w:spacing w:val="-9"/>
        </w:rPr>
        <w:t xml:space="preserve"> </w:t>
      </w:r>
      <w:r>
        <w:t>sino</w:t>
      </w:r>
      <w:r>
        <w:rPr>
          <w:spacing w:val="-11"/>
        </w:rPr>
        <w:t xml:space="preserve"> </w:t>
      </w:r>
      <w:r>
        <w:t>en permanente</w:t>
      </w:r>
      <w:r>
        <w:rPr>
          <w:spacing w:val="-14"/>
        </w:rPr>
        <w:t xml:space="preserve"> </w:t>
      </w:r>
      <w:r>
        <w:t>contacto,</w:t>
      </w:r>
      <w:r>
        <w:rPr>
          <w:spacing w:val="-16"/>
        </w:rPr>
        <w:t xml:space="preserve"> </w:t>
      </w:r>
      <w:r>
        <w:t>tanto</w:t>
      </w:r>
      <w:r>
        <w:rPr>
          <w:spacing w:val="-15"/>
        </w:rPr>
        <w:t xml:space="preserve"> </w:t>
      </w:r>
      <w:r>
        <w:t>con</w:t>
      </w:r>
      <w:r>
        <w:rPr>
          <w:spacing w:val="-14"/>
        </w:rPr>
        <w:t xml:space="preserve"> </w:t>
      </w:r>
      <w:r>
        <w:t>el</w:t>
      </w:r>
      <w:r>
        <w:rPr>
          <w:spacing w:val="-14"/>
        </w:rPr>
        <w:t xml:space="preserve"> </w:t>
      </w:r>
      <w:r>
        <w:t>cliente</w:t>
      </w:r>
      <w:r>
        <w:rPr>
          <w:spacing w:val="-14"/>
        </w:rPr>
        <w:t xml:space="preserve"> </w:t>
      </w:r>
      <w:r>
        <w:t>como</w:t>
      </w:r>
      <w:r>
        <w:rPr>
          <w:spacing w:val="-13"/>
        </w:rPr>
        <w:t xml:space="preserve"> </w:t>
      </w:r>
      <w:r>
        <w:t>con</w:t>
      </w:r>
      <w:r>
        <w:rPr>
          <w:spacing w:val="-15"/>
        </w:rPr>
        <w:t xml:space="preserve"> </w:t>
      </w:r>
      <w:r>
        <w:t>los</w:t>
      </w:r>
      <w:r>
        <w:rPr>
          <w:spacing w:val="-15"/>
        </w:rPr>
        <w:t xml:space="preserve"> </w:t>
      </w:r>
      <w:r>
        <w:t>públicos</w:t>
      </w:r>
      <w:r>
        <w:rPr>
          <w:spacing w:val="-14"/>
        </w:rPr>
        <w:t xml:space="preserve"> </w:t>
      </w:r>
      <w:r>
        <w:t>objetivos.</w:t>
      </w:r>
      <w:r>
        <w:rPr>
          <w:spacing w:val="-14"/>
        </w:rPr>
        <w:t xml:space="preserve"> </w:t>
      </w:r>
      <w:r>
        <w:t>Esto</w:t>
      </w:r>
      <w:r>
        <w:rPr>
          <w:spacing w:val="-16"/>
        </w:rPr>
        <w:t xml:space="preserve"> </w:t>
      </w:r>
      <w:r>
        <w:t>contribuirá</w:t>
      </w:r>
      <w:r>
        <w:rPr>
          <w:spacing w:val="-15"/>
        </w:rPr>
        <w:t xml:space="preserve"> </w:t>
      </w:r>
      <w:r>
        <w:t>a</w:t>
      </w:r>
      <w:r>
        <w:rPr>
          <w:spacing w:val="-10"/>
        </w:rPr>
        <w:t xml:space="preserve"> </w:t>
      </w:r>
      <w:r>
        <w:t>que,</w:t>
      </w:r>
      <w:r>
        <w:rPr>
          <w:spacing w:val="-14"/>
        </w:rPr>
        <w:t xml:space="preserve"> </w:t>
      </w:r>
      <w:r>
        <w:t>al</w:t>
      </w:r>
      <w:r>
        <w:rPr>
          <w:spacing w:val="-14"/>
        </w:rPr>
        <w:t xml:space="preserve"> </w:t>
      </w:r>
      <w:r>
        <w:t>concluir el proceso, el cliente adopte rápidamente la propuesta presentada con la seguridad de que cumple con los parámetros técnicos y estéticos que garanticen un rápido posicionamiento entre los públicos objetivos que interactuarán con las identificadora</w:t>
      </w:r>
      <w:r>
        <w:t>s visuales</w:t>
      </w:r>
      <w:r>
        <w:rPr>
          <w:spacing w:val="-9"/>
        </w:rPr>
        <w:t xml:space="preserve"> </w:t>
      </w:r>
      <w:r>
        <w:t>propuestos.</w:t>
      </w:r>
    </w:p>
    <w:p w:rsidR="004173E2" w:rsidRDefault="004173E2">
      <w:pPr>
        <w:pStyle w:val="Textodecuerpo"/>
        <w:rPr>
          <w:sz w:val="24"/>
        </w:rPr>
      </w:pPr>
    </w:p>
    <w:p w:rsidR="004173E2" w:rsidRDefault="004173E2">
      <w:pPr>
        <w:pStyle w:val="Textodecuerpo"/>
        <w:spacing w:before="1"/>
        <w:rPr>
          <w:sz w:val="24"/>
        </w:rPr>
      </w:pPr>
    </w:p>
    <w:p w:rsidR="004173E2" w:rsidRDefault="00DE6DCD">
      <w:pPr>
        <w:pStyle w:val="Textodecuerpo"/>
        <w:spacing w:line="338" w:lineRule="auto"/>
        <w:ind w:left="1433" w:right="1418" w:hanging="10"/>
        <w:jc w:val="both"/>
      </w:pPr>
      <w:r>
        <w:t>Además, una vez comprendida esta propuesta metodológica, el diseñador podrá sustentar la necesidad de gestionar una marca. Este proceso de gestión requiere del trabajo técnico del diseñador, lo que garantiza</w:t>
      </w:r>
    </w:p>
    <w:p w:rsidR="004173E2" w:rsidRDefault="004173E2">
      <w:pPr>
        <w:spacing w:line="338"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2"/>
        <w:jc w:val="both"/>
      </w:pPr>
      <w:r>
        <w:lastRenderedPageBreak/>
        <w:t>relacione</w:t>
      </w:r>
      <w:r>
        <w:t>s</w:t>
      </w:r>
      <w:r>
        <w:rPr>
          <w:spacing w:val="-25"/>
        </w:rPr>
        <w:t xml:space="preserve"> </w:t>
      </w:r>
      <w:r>
        <w:t>duraderas</w:t>
      </w:r>
      <w:r>
        <w:rPr>
          <w:spacing w:val="-25"/>
        </w:rPr>
        <w:t xml:space="preserve"> </w:t>
      </w:r>
      <w:r>
        <w:t>con</w:t>
      </w:r>
      <w:r>
        <w:rPr>
          <w:spacing w:val="-25"/>
        </w:rPr>
        <w:t xml:space="preserve"> </w:t>
      </w:r>
      <w:r>
        <w:t>los</w:t>
      </w:r>
      <w:r>
        <w:rPr>
          <w:spacing w:val="-26"/>
        </w:rPr>
        <w:t xml:space="preserve"> </w:t>
      </w:r>
      <w:r>
        <w:t>clientes</w:t>
      </w:r>
      <w:r>
        <w:rPr>
          <w:spacing w:val="-25"/>
        </w:rPr>
        <w:t xml:space="preserve"> </w:t>
      </w:r>
      <w:r>
        <w:t>que</w:t>
      </w:r>
      <w:r>
        <w:rPr>
          <w:spacing w:val="-26"/>
        </w:rPr>
        <w:t xml:space="preserve"> </w:t>
      </w:r>
      <w:r>
        <w:t>va</w:t>
      </w:r>
      <w:r>
        <w:rPr>
          <w:spacing w:val="-26"/>
        </w:rPr>
        <w:t xml:space="preserve"> </w:t>
      </w:r>
      <w:r>
        <w:t>conquistando.</w:t>
      </w:r>
      <w:r>
        <w:rPr>
          <w:spacing w:val="-26"/>
        </w:rPr>
        <w:t xml:space="preserve"> </w:t>
      </w:r>
      <w:r>
        <w:t>Si</w:t>
      </w:r>
      <w:r>
        <w:rPr>
          <w:spacing w:val="-23"/>
        </w:rPr>
        <w:t xml:space="preserve"> </w:t>
      </w:r>
      <w:r>
        <w:t>el</w:t>
      </w:r>
      <w:r>
        <w:rPr>
          <w:spacing w:val="-26"/>
        </w:rPr>
        <w:t xml:space="preserve"> </w:t>
      </w:r>
      <w:r>
        <w:t>diseñador</w:t>
      </w:r>
      <w:r>
        <w:rPr>
          <w:spacing w:val="-25"/>
        </w:rPr>
        <w:t xml:space="preserve"> </w:t>
      </w:r>
      <w:r>
        <w:t>socializa</w:t>
      </w:r>
      <w:r>
        <w:rPr>
          <w:spacing w:val="-26"/>
        </w:rPr>
        <w:t xml:space="preserve"> </w:t>
      </w:r>
      <w:r>
        <w:t>parte</w:t>
      </w:r>
      <w:r>
        <w:rPr>
          <w:spacing w:val="-25"/>
        </w:rPr>
        <w:t xml:space="preserve"> </w:t>
      </w:r>
      <w:r>
        <w:t>de</w:t>
      </w:r>
      <w:r>
        <w:rPr>
          <w:spacing w:val="-26"/>
        </w:rPr>
        <w:t xml:space="preserve"> </w:t>
      </w:r>
      <w:r>
        <w:t>estos</w:t>
      </w:r>
      <w:r>
        <w:rPr>
          <w:spacing w:val="-25"/>
        </w:rPr>
        <w:t xml:space="preserve"> </w:t>
      </w:r>
      <w:r>
        <w:t>procesos</w:t>
      </w:r>
      <w:r>
        <w:rPr>
          <w:spacing w:val="-25"/>
        </w:rPr>
        <w:t xml:space="preserve"> </w:t>
      </w:r>
      <w:r>
        <w:t>a</w:t>
      </w:r>
      <w:r>
        <w:rPr>
          <w:spacing w:val="-26"/>
        </w:rPr>
        <w:t xml:space="preserve"> </w:t>
      </w:r>
      <w:r>
        <w:t>su cliente,</w:t>
      </w:r>
      <w:r>
        <w:rPr>
          <w:spacing w:val="-16"/>
        </w:rPr>
        <w:t xml:space="preserve"> </w:t>
      </w:r>
      <w:r>
        <w:t>este</w:t>
      </w:r>
      <w:r>
        <w:rPr>
          <w:spacing w:val="-14"/>
        </w:rPr>
        <w:t xml:space="preserve"> </w:t>
      </w:r>
      <w:r>
        <w:t>comprenderá</w:t>
      </w:r>
      <w:r>
        <w:rPr>
          <w:spacing w:val="-16"/>
        </w:rPr>
        <w:t xml:space="preserve"> </w:t>
      </w:r>
      <w:r>
        <w:t>la</w:t>
      </w:r>
      <w:r>
        <w:rPr>
          <w:spacing w:val="-16"/>
        </w:rPr>
        <w:t xml:space="preserve"> </w:t>
      </w:r>
      <w:r>
        <w:t>complejidad</w:t>
      </w:r>
      <w:r>
        <w:rPr>
          <w:spacing w:val="-15"/>
        </w:rPr>
        <w:t xml:space="preserve"> </w:t>
      </w:r>
      <w:r>
        <w:t>que</w:t>
      </w:r>
      <w:r>
        <w:rPr>
          <w:spacing w:val="-17"/>
        </w:rPr>
        <w:t xml:space="preserve"> </w:t>
      </w:r>
      <w:r>
        <w:t>requiere</w:t>
      </w:r>
      <w:r>
        <w:rPr>
          <w:spacing w:val="-15"/>
        </w:rPr>
        <w:t xml:space="preserve"> </w:t>
      </w:r>
      <w:r>
        <w:t>el</w:t>
      </w:r>
      <w:r>
        <w:rPr>
          <w:spacing w:val="-18"/>
        </w:rPr>
        <w:t xml:space="preserve"> </w:t>
      </w:r>
      <w:r>
        <w:t>desarrollo</w:t>
      </w:r>
      <w:r>
        <w:rPr>
          <w:spacing w:val="-14"/>
        </w:rPr>
        <w:t xml:space="preserve"> </w:t>
      </w:r>
      <w:r>
        <w:t>de</w:t>
      </w:r>
      <w:r>
        <w:rPr>
          <w:spacing w:val="-17"/>
        </w:rPr>
        <w:t xml:space="preserve"> </w:t>
      </w:r>
      <w:r>
        <w:t>un</w:t>
      </w:r>
      <w:r>
        <w:rPr>
          <w:spacing w:val="-15"/>
        </w:rPr>
        <w:t xml:space="preserve"> </w:t>
      </w:r>
      <w:r>
        <w:t>identificador</w:t>
      </w:r>
      <w:r>
        <w:rPr>
          <w:spacing w:val="-14"/>
        </w:rPr>
        <w:t xml:space="preserve"> </w:t>
      </w:r>
      <w:r>
        <w:t>visual</w:t>
      </w:r>
      <w:r>
        <w:rPr>
          <w:spacing w:val="-14"/>
        </w:rPr>
        <w:t xml:space="preserve"> </w:t>
      </w:r>
      <w:r>
        <w:t>o</w:t>
      </w:r>
      <w:r>
        <w:rPr>
          <w:spacing w:val="-16"/>
        </w:rPr>
        <w:t xml:space="preserve"> </w:t>
      </w:r>
      <w:r>
        <w:t>marca</w:t>
      </w:r>
      <w:r>
        <w:rPr>
          <w:spacing w:val="-16"/>
        </w:rPr>
        <w:t xml:space="preserve"> </w:t>
      </w:r>
      <w:r>
        <w:t>y</w:t>
      </w:r>
      <w:r>
        <w:rPr>
          <w:spacing w:val="-16"/>
        </w:rPr>
        <w:t xml:space="preserve"> </w:t>
      </w:r>
      <w:r>
        <w:t>no</w:t>
      </w:r>
      <w:r>
        <w:rPr>
          <w:spacing w:val="-16"/>
        </w:rPr>
        <w:t xml:space="preserve"> </w:t>
      </w:r>
      <w:r>
        <w:t>se limitará</w:t>
      </w:r>
      <w:r>
        <w:rPr>
          <w:spacing w:val="-19"/>
        </w:rPr>
        <w:t xml:space="preserve"> </w:t>
      </w:r>
      <w:r>
        <w:t>o</w:t>
      </w:r>
      <w:r>
        <w:rPr>
          <w:spacing w:val="-18"/>
        </w:rPr>
        <w:t xml:space="preserve"> </w:t>
      </w:r>
      <w:r>
        <w:t>quejará</w:t>
      </w:r>
      <w:r>
        <w:rPr>
          <w:spacing w:val="-19"/>
        </w:rPr>
        <w:t xml:space="preserve"> </w:t>
      </w:r>
      <w:r>
        <w:t>cuando</w:t>
      </w:r>
      <w:r>
        <w:rPr>
          <w:spacing w:val="-18"/>
        </w:rPr>
        <w:t xml:space="preserve"> </w:t>
      </w:r>
      <w:r>
        <w:t>el</w:t>
      </w:r>
      <w:r>
        <w:rPr>
          <w:spacing w:val="-17"/>
        </w:rPr>
        <w:t xml:space="preserve"> </w:t>
      </w:r>
      <w:r>
        <w:t>proponente</w:t>
      </w:r>
      <w:r>
        <w:rPr>
          <w:spacing w:val="-18"/>
        </w:rPr>
        <w:t xml:space="preserve"> </w:t>
      </w:r>
      <w:r>
        <w:t>presente</w:t>
      </w:r>
      <w:r>
        <w:rPr>
          <w:spacing w:val="-19"/>
        </w:rPr>
        <w:t xml:space="preserve"> </w:t>
      </w:r>
      <w:r>
        <w:t>la</w:t>
      </w:r>
      <w:r>
        <w:rPr>
          <w:spacing w:val="-19"/>
        </w:rPr>
        <w:t xml:space="preserve"> </w:t>
      </w:r>
      <w:r>
        <w:t>proforma</w:t>
      </w:r>
      <w:r>
        <w:rPr>
          <w:spacing w:val="-18"/>
        </w:rPr>
        <w:t xml:space="preserve"> </w:t>
      </w:r>
      <w:r>
        <w:t>económica.</w:t>
      </w:r>
      <w:r>
        <w:rPr>
          <w:spacing w:val="-18"/>
        </w:rPr>
        <w:t xml:space="preserve"> </w:t>
      </w:r>
      <w:r>
        <w:t>En</w:t>
      </w:r>
      <w:r>
        <w:rPr>
          <w:spacing w:val="-18"/>
        </w:rPr>
        <w:t xml:space="preserve"> </w:t>
      </w:r>
      <w:r>
        <w:t>la</w:t>
      </w:r>
      <w:r>
        <w:rPr>
          <w:spacing w:val="-19"/>
        </w:rPr>
        <w:t xml:space="preserve"> </w:t>
      </w:r>
      <w:r>
        <w:t>mayoría</w:t>
      </w:r>
      <w:r>
        <w:rPr>
          <w:spacing w:val="-19"/>
        </w:rPr>
        <w:t xml:space="preserve"> </w:t>
      </w:r>
      <w:r>
        <w:t>de</w:t>
      </w:r>
      <w:r>
        <w:rPr>
          <w:spacing w:val="-18"/>
        </w:rPr>
        <w:t xml:space="preserve"> </w:t>
      </w:r>
      <w:r>
        <w:t>los</w:t>
      </w:r>
      <w:r>
        <w:rPr>
          <w:spacing w:val="-12"/>
        </w:rPr>
        <w:t xml:space="preserve"> </w:t>
      </w:r>
      <w:r>
        <w:t>casos,</w:t>
      </w:r>
      <w:r>
        <w:rPr>
          <w:spacing w:val="-18"/>
        </w:rPr>
        <w:t xml:space="preserve"> </w:t>
      </w:r>
      <w:r>
        <w:t>existe</w:t>
      </w:r>
      <w:r>
        <w:rPr>
          <w:spacing w:val="-19"/>
        </w:rPr>
        <w:t xml:space="preserve"> </w:t>
      </w:r>
      <w:r>
        <w:t>la necesidad de educar al cliente para que comprenda que el desarrollo de piezas gráficas no solo requiere de talento</w:t>
      </w:r>
      <w:r>
        <w:rPr>
          <w:spacing w:val="-25"/>
        </w:rPr>
        <w:t xml:space="preserve"> </w:t>
      </w:r>
      <w:r>
        <w:t>y</w:t>
      </w:r>
      <w:r>
        <w:rPr>
          <w:spacing w:val="-25"/>
        </w:rPr>
        <w:t xml:space="preserve"> </w:t>
      </w:r>
      <w:r>
        <w:t>creatividad,</w:t>
      </w:r>
      <w:r>
        <w:rPr>
          <w:spacing w:val="-26"/>
        </w:rPr>
        <w:t xml:space="preserve"> </w:t>
      </w:r>
      <w:r>
        <w:t>sino</w:t>
      </w:r>
      <w:r>
        <w:rPr>
          <w:spacing w:val="-26"/>
        </w:rPr>
        <w:t xml:space="preserve"> </w:t>
      </w:r>
      <w:r>
        <w:t>de</w:t>
      </w:r>
      <w:r>
        <w:rPr>
          <w:spacing w:val="-26"/>
        </w:rPr>
        <w:t xml:space="preserve"> </w:t>
      </w:r>
      <w:r>
        <w:t>un</w:t>
      </w:r>
      <w:r>
        <w:rPr>
          <w:spacing w:val="-25"/>
        </w:rPr>
        <w:t xml:space="preserve"> </w:t>
      </w:r>
      <w:r>
        <w:t>proceso</w:t>
      </w:r>
      <w:r>
        <w:rPr>
          <w:spacing w:val="-24"/>
        </w:rPr>
        <w:t xml:space="preserve"> </w:t>
      </w:r>
      <w:r>
        <w:t>altamente</w:t>
      </w:r>
      <w:r>
        <w:rPr>
          <w:spacing w:val="-25"/>
        </w:rPr>
        <w:t xml:space="preserve"> </w:t>
      </w:r>
      <w:r>
        <w:t>complejo</w:t>
      </w:r>
      <w:r>
        <w:rPr>
          <w:spacing w:val="-24"/>
        </w:rPr>
        <w:t xml:space="preserve"> </w:t>
      </w:r>
      <w:r>
        <w:t>en</w:t>
      </w:r>
      <w:r>
        <w:rPr>
          <w:spacing w:val="-25"/>
        </w:rPr>
        <w:t xml:space="preserve"> </w:t>
      </w:r>
      <w:r>
        <w:t>el</w:t>
      </w:r>
      <w:r>
        <w:rPr>
          <w:spacing w:val="-24"/>
        </w:rPr>
        <w:t xml:space="preserve"> </w:t>
      </w:r>
      <w:r>
        <w:t>cual</w:t>
      </w:r>
      <w:r>
        <w:rPr>
          <w:spacing w:val="-25"/>
        </w:rPr>
        <w:t xml:space="preserve"> </w:t>
      </w:r>
      <w:r>
        <w:t>el</w:t>
      </w:r>
      <w:r>
        <w:rPr>
          <w:spacing w:val="-24"/>
        </w:rPr>
        <w:t xml:space="preserve"> </w:t>
      </w:r>
      <w:r>
        <w:t>dise</w:t>
      </w:r>
      <w:r>
        <w:t>ñador</w:t>
      </w:r>
      <w:r>
        <w:rPr>
          <w:spacing w:val="-24"/>
        </w:rPr>
        <w:t xml:space="preserve"> </w:t>
      </w:r>
      <w:r>
        <w:t>evidencia</w:t>
      </w:r>
      <w:r>
        <w:rPr>
          <w:spacing w:val="-25"/>
        </w:rPr>
        <w:t xml:space="preserve"> </w:t>
      </w:r>
      <w:r>
        <w:t>competencias</w:t>
      </w:r>
      <w:r>
        <w:rPr>
          <w:spacing w:val="-24"/>
        </w:rPr>
        <w:t xml:space="preserve"> </w:t>
      </w:r>
      <w:r>
        <w:t>de investigación, mercadeo, creatividad, evaluación, entre</w:t>
      </w:r>
      <w:r>
        <w:rPr>
          <w:spacing w:val="-17"/>
        </w:rPr>
        <w:t xml:space="preserve"> </w:t>
      </w:r>
      <w:r>
        <w:t>otras.</w:t>
      </w:r>
    </w:p>
    <w:p w:rsidR="004173E2" w:rsidRDefault="004173E2">
      <w:pPr>
        <w:pStyle w:val="Textodecuerpo"/>
        <w:rPr>
          <w:sz w:val="24"/>
        </w:rPr>
      </w:pPr>
    </w:p>
    <w:p w:rsidR="004173E2" w:rsidRDefault="004173E2">
      <w:pPr>
        <w:pStyle w:val="Textodecuerpo"/>
        <w:spacing w:before="3"/>
        <w:rPr>
          <w:sz w:val="31"/>
        </w:rPr>
      </w:pPr>
    </w:p>
    <w:p w:rsidR="004173E2" w:rsidRDefault="00DE6DCD">
      <w:pPr>
        <w:pStyle w:val="Heading2"/>
        <w:ind w:left="1423" w:firstLine="8300"/>
      </w:pPr>
      <w:r>
        <w:t>Bibliografía</w:t>
      </w:r>
    </w:p>
    <w:p w:rsidR="004173E2" w:rsidRDefault="004173E2">
      <w:pPr>
        <w:pStyle w:val="Textodecuerpo"/>
        <w:spacing w:before="7"/>
        <w:rPr>
          <w:b/>
          <w:sz w:val="33"/>
        </w:rPr>
      </w:pPr>
    </w:p>
    <w:p w:rsidR="004173E2" w:rsidRDefault="00DE6DCD">
      <w:pPr>
        <w:spacing w:line="340" w:lineRule="auto"/>
        <w:ind w:left="1433" w:right="1414" w:hanging="10"/>
        <w:jc w:val="both"/>
      </w:pPr>
      <w:r>
        <w:rPr>
          <w:w w:val="95"/>
        </w:rPr>
        <w:t>Salguero,</w:t>
      </w:r>
      <w:r>
        <w:rPr>
          <w:spacing w:val="-36"/>
          <w:w w:val="95"/>
        </w:rPr>
        <w:t xml:space="preserve"> </w:t>
      </w:r>
      <w:r>
        <w:rPr>
          <w:w w:val="95"/>
        </w:rPr>
        <w:t>R.</w:t>
      </w:r>
      <w:r>
        <w:rPr>
          <w:spacing w:val="-35"/>
          <w:w w:val="95"/>
        </w:rPr>
        <w:t xml:space="preserve"> </w:t>
      </w:r>
      <w:r>
        <w:rPr>
          <w:w w:val="95"/>
        </w:rPr>
        <w:t>(2016)</w:t>
      </w:r>
      <w:r>
        <w:rPr>
          <w:spacing w:val="-36"/>
          <w:w w:val="95"/>
        </w:rPr>
        <w:t xml:space="preserve"> </w:t>
      </w:r>
      <w:r>
        <w:rPr>
          <w:i/>
          <w:w w:val="95"/>
        </w:rPr>
        <w:t>Sílabo</w:t>
      </w:r>
      <w:r>
        <w:rPr>
          <w:i/>
          <w:spacing w:val="-35"/>
          <w:w w:val="95"/>
        </w:rPr>
        <w:t xml:space="preserve"> </w:t>
      </w:r>
      <w:r>
        <w:rPr>
          <w:i/>
          <w:w w:val="95"/>
        </w:rPr>
        <w:t>de</w:t>
      </w:r>
      <w:r>
        <w:rPr>
          <w:i/>
          <w:spacing w:val="-35"/>
          <w:w w:val="95"/>
        </w:rPr>
        <w:t xml:space="preserve"> </w:t>
      </w:r>
      <w:r>
        <w:rPr>
          <w:i/>
          <w:w w:val="95"/>
        </w:rPr>
        <w:t>la</w:t>
      </w:r>
      <w:r>
        <w:rPr>
          <w:i/>
          <w:spacing w:val="-35"/>
          <w:w w:val="95"/>
        </w:rPr>
        <w:t xml:space="preserve"> </w:t>
      </w:r>
      <w:r>
        <w:rPr>
          <w:i/>
          <w:w w:val="95"/>
        </w:rPr>
        <w:t>asignatura</w:t>
      </w:r>
      <w:r>
        <w:rPr>
          <w:i/>
          <w:spacing w:val="-35"/>
          <w:w w:val="95"/>
        </w:rPr>
        <w:t xml:space="preserve"> </w:t>
      </w:r>
      <w:r>
        <w:rPr>
          <w:i/>
          <w:w w:val="95"/>
        </w:rPr>
        <w:t>de</w:t>
      </w:r>
      <w:r>
        <w:rPr>
          <w:i/>
          <w:spacing w:val="-35"/>
          <w:w w:val="95"/>
        </w:rPr>
        <w:t xml:space="preserve"> </w:t>
      </w:r>
      <w:r>
        <w:rPr>
          <w:i/>
          <w:w w:val="95"/>
        </w:rPr>
        <w:t>Diseño</w:t>
      </w:r>
      <w:r>
        <w:rPr>
          <w:i/>
          <w:spacing w:val="-34"/>
          <w:w w:val="95"/>
        </w:rPr>
        <w:t xml:space="preserve"> </w:t>
      </w:r>
      <w:r>
        <w:rPr>
          <w:i/>
          <w:w w:val="95"/>
        </w:rPr>
        <w:t>Gráfico</w:t>
      </w:r>
      <w:r>
        <w:rPr>
          <w:i/>
          <w:spacing w:val="-36"/>
          <w:w w:val="95"/>
        </w:rPr>
        <w:t xml:space="preserve"> </w:t>
      </w:r>
      <w:r>
        <w:rPr>
          <w:i/>
          <w:w w:val="95"/>
        </w:rPr>
        <w:t>I.</w:t>
      </w:r>
      <w:r>
        <w:rPr>
          <w:i/>
          <w:spacing w:val="-36"/>
          <w:w w:val="95"/>
        </w:rPr>
        <w:t xml:space="preserve"> </w:t>
      </w:r>
      <w:r>
        <w:rPr>
          <w:w w:val="95"/>
        </w:rPr>
        <w:t>Carrera</w:t>
      </w:r>
      <w:r>
        <w:rPr>
          <w:spacing w:val="-35"/>
          <w:w w:val="95"/>
        </w:rPr>
        <w:t xml:space="preserve"> </w:t>
      </w:r>
      <w:r>
        <w:rPr>
          <w:w w:val="95"/>
        </w:rPr>
        <w:t>de</w:t>
      </w:r>
      <w:r>
        <w:rPr>
          <w:spacing w:val="-36"/>
          <w:w w:val="95"/>
        </w:rPr>
        <w:t xml:space="preserve"> </w:t>
      </w:r>
      <w:r>
        <w:rPr>
          <w:w w:val="95"/>
        </w:rPr>
        <w:t>Diseño</w:t>
      </w:r>
      <w:r>
        <w:rPr>
          <w:spacing w:val="-35"/>
          <w:w w:val="95"/>
        </w:rPr>
        <w:t xml:space="preserve"> </w:t>
      </w:r>
      <w:r>
        <w:rPr>
          <w:w w:val="95"/>
        </w:rPr>
        <w:t>Gráfico</w:t>
      </w:r>
      <w:r>
        <w:rPr>
          <w:spacing w:val="-36"/>
          <w:w w:val="95"/>
        </w:rPr>
        <w:t xml:space="preserve"> </w:t>
      </w:r>
      <w:r>
        <w:rPr>
          <w:w w:val="95"/>
        </w:rPr>
        <w:t>de</w:t>
      </w:r>
      <w:r>
        <w:rPr>
          <w:spacing w:val="-36"/>
          <w:w w:val="95"/>
        </w:rPr>
        <w:t xml:space="preserve"> </w:t>
      </w:r>
      <w:r>
        <w:rPr>
          <w:w w:val="95"/>
        </w:rPr>
        <w:t>la</w:t>
      </w:r>
      <w:r>
        <w:rPr>
          <w:spacing w:val="-35"/>
          <w:w w:val="95"/>
        </w:rPr>
        <w:t xml:space="preserve"> </w:t>
      </w:r>
      <w:r>
        <w:rPr>
          <w:w w:val="95"/>
        </w:rPr>
        <w:t>Universidad</w:t>
      </w:r>
      <w:r>
        <w:rPr>
          <w:spacing w:val="-36"/>
          <w:w w:val="95"/>
        </w:rPr>
        <w:t xml:space="preserve"> </w:t>
      </w:r>
      <w:r>
        <w:rPr>
          <w:w w:val="95"/>
        </w:rPr>
        <w:t xml:space="preserve">Nacional </w:t>
      </w:r>
      <w:r>
        <w:t>de Chimborazo.</w:t>
      </w:r>
      <w:r>
        <w:rPr>
          <w:spacing w:val="-5"/>
        </w:rPr>
        <w:t xml:space="preserve"> </w:t>
      </w:r>
      <w:r>
        <w:t>Pg.3</w:t>
      </w:r>
    </w:p>
    <w:p w:rsidR="004173E2" w:rsidRDefault="00DE6DCD">
      <w:pPr>
        <w:spacing w:before="97"/>
        <w:ind w:left="1423"/>
        <w:rPr>
          <w:i/>
        </w:rPr>
      </w:pPr>
      <w:r>
        <w:t xml:space="preserve">Costa, J. en Plaza, M. &amp; Leal, I. (s/f) </w:t>
      </w:r>
      <w:r>
        <w:rPr>
          <w:i/>
        </w:rPr>
        <w:t>Apuntes Metodologías proyectuales.</w:t>
      </w:r>
    </w:p>
    <w:p w:rsidR="004173E2" w:rsidRDefault="00DE6DCD">
      <w:pPr>
        <w:spacing w:before="203"/>
        <w:ind w:left="1423"/>
        <w:rPr>
          <w:i/>
        </w:rPr>
      </w:pPr>
      <w:r>
        <w:rPr>
          <w:spacing w:val="-2"/>
          <w:w w:val="95"/>
        </w:rPr>
        <w:t>C</w:t>
      </w:r>
      <w:r>
        <w:rPr>
          <w:spacing w:val="-1"/>
          <w:w w:val="96"/>
        </w:rPr>
        <w:t>ha</w:t>
      </w:r>
      <w:r>
        <w:rPr>
          <w:spacing w:val="-2"/>
          <w:w w:val="96"/>
        </w:rPr>
        <w:t>v</w:t>
      </w:r>
      <w:r>
        <w:rPr>
          <w:spacing w:val="-1"/>
          <w:w w:val="94"/>
        </w:rPr>
        <w:t>e</w:t>
      </w:r>
      <w:r>
        <w:rPr>
          <w:w w:val="94"/>
        </w:rPr>
        <w:t>s</w:t>
      </w:r>
      <w:r>
        <w:rPr>
          <w:w w:val="87"/>
        </w:rPr>
        <w:t>,</w:t>
      </w:r>
      <w:r>
        <w:t xml:space="preserve"> </w:t>
      </w:r>
      <w:r>
        <w:rPr>
          <w:w w:val="102"/>
        </w:rPr>
        <w:t>N.</w:t>
      </w:r>
      <w:r>
        <w:t xml:space="preserve"> </w:t>
      </w:r>
      <w:r>
        <w:rPr>
          <w:spacing w:val="-2"/>
          <w:w w:val="94"/>
        </w:rPr>
        <w:t>e</w:t>
      </w:r>
      <w:r>
        <w:rPr>
          <w:w w:val="102"/>
        </w:rPr>
        <w:t>n</w:t>
      </w:r>
      <w:r>
        <w:t xml:space="preserve"> </w:t>
      </w:r>
      <w:r>
        <w:rPr>
          <w:w w:val="101"/>
        </w:rPr>
        <w:t>P</w:t>
      </w:r>
      <w:r>
        <w:rPr>
          <w:w w:val="88"/>
        </w:rPr>
        <w:t>l</w:t>
      </w:r>
      <w:r>
        <w:rPr>
          <w:spacing w:val="-2"/>
          <w:w w:val="88"/>
        </w:rPr>
        <w:t>a</w:t>
      </w:r>
      <w:r>
        <w:rPr>
          <w:spacing w:val="-1"/>
          <w:w w:val="96"/>
        </w:rPr>
        <w:t>z</w:t>
      </w:r>
      <w:r>
        <w:rPr>
          <w:spacing w:val="-1"/>
          <w:w w:val="91"/>
        </w:rPr>
        <w:t>a</w:t>
      </w:r>
      <w:r>
        <w:rPr>
          <w:w w:val="87"/>
        </w:rPr>
        <w:t>,</w:t>
      </w:r>
      <w:r>
        <w:t xml:space="preserve"> </w:t>
      </w:r>
      <w:r>
        <w:rPr>
          <w:spacing w:val="-1"/>
          <w:w w:val="92"/>
        </w:rPr>
        <w:t>M</w:t>
      </w:r>
      <w:r>
        <w:rPr>
          <w:w w:val="92"/>
        </w:rPr>
        <w:t>.</w:t>
      </w:r>
      <w:r>
        <w:rPr>
          <w:spacing w:val="-1"/>
        </w:rPr>
        <w:t xml:space="preserve"> </w:t>
      </w:r>
      <w:r>
        <w:rPr>
          <w:w w:val="94"/>
        </w:rPr>
        <w:t>&amp;</w:t>
      </w:r>
      <w:r>
        <w:rPr>
          <w:spacing w:val="-3"/>
        </w:rPr>
        <w:t xml:space="preserve"> </w:t>
      </w:r>
      <w:r>
        <w:rPr>
          <w:spacing w:val="-2"/>
          <w:w w:val="94"/>
        </w:rPr>
        <w:t>L</w:t>
      </w:r>
      <w:r>
        <w:rPr>
          <w:spacing w:val="-1"/>
          <w:w w:val="94"/>
        </w:rPr>
        <w:t>e</w:t>
      </w:r>
      <w:r>
        <w:rPr>
          <w:spacing w:val="-1"/>
          <w:w w:val="91"/>
        </w:rPr>
        <w:t>a</w:t>
      </w:r>
      <w:r>
        <w:rPr>
          <w:w w:val="85"/>
        </w:rPr>
        <w:t>l,</w:t>
      </w:r>
      <w:r>
        <w:t xml:space="preserve"> </w:t>
      </w:r>
      <w:r>
        <w:rPr>
          <w:w w:val="98"/>
        </w:rPr>
        <w:t>I.</w:t>
      </w:r>
      <w:r>
        <w:t xml:space="preserve"> </w:t>
      </w:r>
      <w:r>
        <w:rPr>
          <w:w w:val="91"/>
        </w:rPr>
        <w:t>(</w:t>
      </w:r>
      <w:r>
        <w:rPr>
          <w:spacing w:val="1"/>
          <w:w w:val="91"/>
        </w:rPr>
        <w:t>s</w:t>
      </w:r>
      <w:r>
        <w:rPr>
          <w:spacing w:val="-3"/>
          <w:w w:val="180"/>
        </w:rPr>
        <w:t>/</w:t>
      </w:r>
      <w:r>
        <w:rPr>
          <w:w w:val="97"/>
        </w:rPr>
        <w:t>f</w:t>
      </w:r>
      <w:r>
        <w:rPr>
          <w:w w:val="87"/>
        </w:rPr>
        <w:t>)</w:t>
      </w:r>
      <w:r>
        <w:rPr>
          <w:spacing w:val="2"/>
        </w:rPr>
        <w:t xml:space="preserve"> </w:t>
      </w:r>
      <w:r>
        <w:rPr>
          <w:i/>
          <w:spacing w:val="-1"/>
          <w:w w:val="99"/>
        </w:rPr>
        <w:t>Ap</w:t>
      </w:r>
      <w:r>
        <w:rPr>
          <w:i/>
          <w:spacing w:val="-2"/>
          <w:w w:val="99"/>
        </w:rPr>
        <w:t>u</w:t>
      </w:r>
      <w:r>
        <w:rPr>
          <w:i/>
          <w:spacing w:val="-1"/>
          <w:w w:val="85"/>
        </w:rPr>
        <w:t>n</w:t>
      </w:r>
      <w:r>
        <w:rPr>
          <w:i/>
          <w:w w:val="75"/>
        </w:rPr>
        <w:t>tes</w:t>
      </w:r>
      <w:r>
        <w:rPr>
          <w:i/>
          <w:spacing w:val="-2"/>
        </w:rPr>
        <w:t xml:space="preserve"> </w:t>
      </w:r>
      <w:r>
        <w:rPr>
          <w:i/>
          <w:w w:val="99"/>
        </w:rPr>
        <w:t>M</w:t>
      </w:r>
      <w:r>
        <w:rPr>
          <w:i/>
          <w:w w:val="75"/>
        </w:rPr>
        <w:t>e</w:t>
      </w:r>
      <w:r>
        <w:rPr>
          <w:i/>
          <w:spacing w:val="-2"/>
          <w:w w:val="75"/>
        </w:rPr>
        <w:t>t</w:t>
      </w:r>
      <w:r>
        <w:rPr>
          <w:i/>
          <w:w w:val="71"/>
        </w:rPr>
        <w:t>o</w:t>
      </w:r>
      <w:r>
        <w:rPr>
          <w:i/>
          <w:spacing w:val="-1"/>
          <w:w w:val="81"/>
        </w:rPr>
        <w:t>d</w:t>
      </w:r>
      <w:r>
        <w:rPr>
          <w:i/>
          <w:w w:val="71"/>
        </w:rPr>
        <w:t>o</w:t>
      </w:r>
      <w:r>
        <w:rPr>
          <w:i/>
          <w:spacing w:val="-3"/>
          <w:w w:val="79"/>
        </w:rPr>
        <w:t>l</w:t>
      </w:r>
      <w:r>
        <w:rPr>
          <w:i/>
          <w:w w:val="71"/>
        </w:rPr>
        <w:t>o</w:t>
      </w:r>
      <w:r>
        <w:rPr>
          <w:i/>
          <w:w w:val="64"/>
        </w:rPr>
        <w:t>g</w:t>
      </w:r>
      <w:r>
        <w:rPr>
          <w:i/>
          <w:spacing w:val="-3"/>
          <w:w w:val="82"/>
        </w:rPr>
        <w:t>í</w:t>
      </w:r>
      <w:r>
        <w:rPr>
          <w:i/>
          <w:spacing w:val="-1"/>
          <w:w w:val="81"/>
        </w:rPr>
        <w:t>a</w:t>
      </w:r>
      <w:r>
        <w:rPr>
          <w:i/>
          <w:w w:val="75"/>
        </w:rPr>
        <w:t>s</w:t>
      </w:r>
      <w:r>
        <w:rPr>
          <w:i/>
        </w:rPr>
        <w:t xml:space="preserve"> </w:t>
      </w:r>
      <w:r>
        <w:rPr>
          <w:i/>
          <w:spacing w:val="-1"/>
          <w:w w:val="76"/>
        </w:rPr>
        <w:t>pr</w:t>
      </w:r>
      <w:r>
        <w:rPr>
          <w:i/>
          <w:w w:val="76"/>
        </w:rPr>
        <w:t>o</w:t>
      </w:r>
      <w:r>
        <w:rPr>
          <w:i/>
          <w:w w:val="75"/>
        </w:rPr>
        <w:t>y</w:t>
      </w:r>
      <w:r>
        <w:rPr>
          <w:i/>
          <w:spacing w:val="-2"/>
          <w:w w:val="65"/>
        </w:rPr>
        <w:t>e</w:t>
      </w:r>
      <w:r>
        <w:rPr>
          <w:i/>
          <w:w w:val="78"/>
        </w:rPr>
        <w:t>ctu</w:t>
      </w:r>
      <w:r>
        <w:rPr>
          <w:i/>
          <w:spacing w:val="-2"/>
          <w:w w:val="78"/>
        </w:rPr>
        <w:t>a</w:t>
      </w:r>
      <w:r>
        <w:rPr>
          <w:i/>
          <w:w w:val="75"/>
        </w:rPr>
        <w:t>les.</w:t>
      </w:r>
    </w:p>
    <w:p w:rsidR="004173E2" w:rsidRDefault="00DE6DCD">
      <w:pPr>
        <w:spacing w:before="206"/>
        <w:ind w:left="1423"/>
      </w:pPr>
      <w:r>
        <w:rPr>
          <w:w w:val="95"/>
        </w:rPr>
        <w:t xml:space="preserve">Moroni, S. (2008) </w:t>
      </w:r>
      <w:r>
        <w:rPr>
          <w:i/>
          <w:w w:val="95"/>
        </w:rPr>
        <w:t xml:space="preserve">Módulo Taller de Diseño y Creación. </w:t>
      </w:r>
      <w:r>
        <w:rPr>
          <w:w w:val="95"/>
        </w:rPr>
        <w:t>Instituto AIEP-UNAB. Santiago, Chile.</w:t>
      </w:r>
    </w:p>
    <w:p w:rsidR="004173E2" w:rsidRDefault="00DE6DCD">
      <w:pPr>
        <w:spacing w:before="203" w:line="338" w:lineRule="auto"/>
        <w:ind w:left="1433" w:right="1412" w:hanging="10"/>
        <w:jc w:val="both"/>
      </w:pPr>
      <w:r>
        <w:t>Fernández,</w:t>
      </w:r>
      <w:r>
        <w:rPr>
          <w:spacing w:val="-19"/>
        </w:rPr>
        <w:t xml:space="preserve"> </w:t>
      </w:r>
      <w:r>
        <w:t>Á.</w:t>
      </w:r>
      <w:r>
        <w:rPr>
          <w:spacing w:val="-19"/>
        </w:rPr>
        <w:t xml:space="preserve"> </w:t>
      </w:r>
      <w:r>
        <w:t>&amp;</w:t>
      </w:r>
      <w:r>
        <w:rPr>
          <w:spacing w:val="-19"/>
        </w:rPr>
        <w:t xml:space="preserve"> </w:t>
      </w:r>
      <w:r>
        <w:t>Sánchez</w:t>
      </w:r>
      <w:r>
        <w:rPr>
          <w:spacing w:val="-20"/>
        </w:rPr>
        <w:t xml:space="preserve"> </w:t>
      </w:r>
      <w:r>
        <w:t>M.</w:t>
      </w:r>
      <w:r>
        <w:rPr>
          <w:spacing w:val="-19"/>
        </w:rPr>
        <w:t xml:space="preserve"> </w:t>
      </w:r>
      <w:r>
        <w:t>(2014)</w:t>
      </w:r>
      <w:r>
        <w:rPr>
          <w:spacing w:val="-19"/>
        </w:rPr>
        <w:t xml:space="preserve"> </w:t>
      </w:r>
      <w:r>
        <w:t>Proyectar</w:t>
      </w:r>
      <w:r>
        <w:rPr>
          <w:spacing w:val="-19"/>
        </w:rPr>
        <w:t xml:space="preserve"> </w:t>
      </w:r>
      <w:r>
        <w:t>es</w:t>
      </w:r>
      <w:r>
        <w:rPr>
          <w:spacing w:val="-18"/>
        </w:rPr>
        <w:t xml:space="preserve"> </w:t>
      </w:r>
      <w:r>
        <w:t>decidir.</w:t>
      </w:r>
      <w:r>
        <w:rPr>
          <w:spacing w:val="-19"/>
        </w:rPr>
        <w:t xml:space="preserve"> </w:t>
      </w:r>
      <w:r>
        <w:t>Ética</w:t>
      </w:r>
      <w:r>
        <w:rPr>
          <w:spacing w:val="-18"/>
        </w:rPr>
        <w:t xml:space="preserve"> </w:t>
      </w:r>
      <w:r>
        <w:t>y</w:t>
      </w:r>
      <w:r>
        <w:rPr>
          <w:spacing w:val="-19"/>
        </w:rPr>
        <w:t xml:space="preserve"> </w:t>
      </w:r>
      <w:r>
        <w:t>pedagogía</w:t>
      </w:r>
      <w:r>
        <w:rPr>
          <w:spacing w:val="-19"/>
        </w:rPr>
        <w:t xml:space="preserve"> </w:t>
      </w:r>
      <w:r>
        <w:t>del</w:t>
      </w:r>
      <w:r>
        <w:rPr>
          <w:spacing w:val="-19"/>
        </w:rPr>
        <w:t xml:space="preserve"> </w:t>
      </w:r>
      <w:r>
        <w:t>proyectar.</w:t>
      </w:r>
      <w:r>
        <w:rPr>
          <w:spacing w:val="-18"/>
        </w:rPr>
        <w:t xml:space="preserve"> </w:t>
      </w:r>
      <w:r>
        <w:rPr>
          <w:i/>
        </w:rPr>
        <w:t>Sociedad</w:t>
      </w:r>
      <w:r>
        <w:rPr>
          <w:i/>
          <w:spacing w:val="-19"/>
        </w:rPr>
        <w:t xml:space="preserve"> </w:t>
      </w:r>
      <w:r>
        <w:rPr>
          <w:i/>
        </w:rPr>
        <w:t>y</w:t>
      </w:r>
      <w:r>
        <w:rPr>
          <w:i/>
          <w:spacing w:val="-18"/>
        </w:rPr>
        <w:t xml:space="preserve"> </w:t>
      </w:r>
      <w:r>
        <w:rPr>
          <w:i/>
        </w:rPr>
        <w:t>Utopía. Revista</w:t>
      </w:r>
      <w:r>
        <w:rPr>
          <w:i/>
          <w:spacing w:val="-9"/>
        </w:rPr>
        <w:t xml:space="preserve"> </w:t>
      </w:r>
      <w:r>
        <w:rPr>
          <w:i/>
        </w:rPr>
        <w:t>de</w:t>
      </w:r>
      <w:r>
        <w:rPr>
          <w:i/>
          <w:spacing w:val="-9"/>
        </w:rPr>
        <w:t xml:space="preserve"> </w:t>
      </w:r>
      <w:r>
        <w:rPr>
          <w:i/>
        </w:rPr>
        <w:t>Ciencias</w:t>
      </w:r>
      <w:r>
        <w:rPr>
          <w:i/>
          <w:spacing w:val="-8"/>
        </w:rPr>
        <w:t xml:space="preserve"> </w:t>
      </w:r>
      <w:r>
        <w:rPr>
          <w:i/>
        </w:rPr>
        <w:t>Sociales.</w:t>
      </w:r>
      <w:r>
        <w:rPr>
          <w:i/>
          <w:spacing w:val="-10"/>
        </w:rPr>
        <w:t xml:space="preserve"> </w:t>
      </w:r>
      <w:r>
        <w:t>Nº</w:t>
      </w:r>
      <w:r>
        <w:rPr>
          <w:spacing w:val="-10"/>
        </w:rPr>
        <w:t xml:space="preserve"> </w:t>
      </w:r>
      <w:r>
        <w:t>43.</w:t>
      </w:r>
      <w:r>
        <w:rPr>
          <w:spacing w:val="-9"/>
        </w:rPr>
        <w:t xml:space="preserve"> </w:t>
      </w:r>
      <w:r>
        <w:t>Págs.</w:t>
      </w:r>
      <w:r>
        <w:rPr>
          <w:spacing w:val="-9"/>
        </w:rPr>
        <w:t xml:space="preserve"> </w:t>
      </w:r>
      <w:r>
        <w:t>392-411.</w:t>
      </w:r>
      <w:r>
        <w:rPr>
          <w:spacing w:val="-11"/>
        </w:rPr>
        <w:t xml:space="preserve"> </w:t>
      </w:r>
      <w:r>
        <w:t>ISSN:</w:t>
      </w:r>
      <w:r>
        <w:rPr>
          <w:spacing w:val="-8"/>
        </w:rPr>
        <w:t xml:space="preserve"> </w:t>
      </w:r>
      <w:r>
        <w:t>2254-724X</w:t>
      </w:r>
    </w:p>
    <w:p w:rsidR="004173E2" w:rsidRDefault="00DE6DCD">
      <w:pPr>
        <w:spacing w:before="102" w:line="340" w:lineRule="auto"/>
        <w:ind w:left="1433" w:right="1411" w:hanging="10"/>
        <w:jc w:val="both"/>
      </w:pPr>
      <w:r>
        <w:rPr>
          <w:w w:val="95"/>
        </w:rPr>
        <w:t>Munari,</w:t>
      </w:r>
      <w:r>
        <w:rPr>
          <w:spacing w:val="-15"/>
          <w:w w:val="95"/>
        </w:rPr>
        <w:t xml:space="preserve"> </w:t>
      </w:r>
      <w:r>
        <w:rPr>
          <w:w w:val="95"/>
        </w:rPr>
        <w:t>B.</w:t>
      </w:r>
      <w:r>
        <w:rPr>
          <w:spacing w:val="-12"/>
          <w:w w:val="95"/>
        </w:rPr>
        <w:t xml:space="preserve"> </w:t>
      </w:r>
      <w:r>
        <w:rPr>
          <w:w w:val="95"/>
        </w:rPr>
        <w:t>en</w:t>
      </w:r>
      <w:r>
        <w:rPr>
          <w:spacing w:val="-12"/>
          <w:w w:val="95"/>
        </w:rPr>
        <w:t xml:space="preserve"> </w:t>
      </w:r>
      <w:r>
        <w:rPr>
          <w:w w:val="95"/>
        </w:rPr>
        <w:t>Fernández,</w:t>
      </w:r>
      <w:r>
        <w:rPr>
          <w:spacing w:val="-11"/>
          <w:w w:val="95"/>
        </w:rPr>
        <w:t xml:space="preserve"> </w:t>
      </w:r>
      <w:r>
        <w:rPr>
          <w:w w:val="95"/>
        </w:rPr>
        <w:t>Á.</w:t>
      </w:r>
      <w:r>
        <w:rPr>
          <w:spacing w:val="-15"/>
          <w:w w:val="95"/>
        </w:rPr>
        <w:t xml:space="preserve"> </w:t>
      </w:r>
      <w:r>
        <w:rPr>
          <w:w w:val="95"/>
        </w:rPr>
        <w:t>&amp;</w:t>
      </w:r>
      <w:r>
        <w:rPr>
          <w:spacing w:val="-12"/>
          <w:w w:val="95"/>
        </w:rPr>
        <w:t xml:space="preserve"> </w:t>
      </w:r>
      <w:r>
        <w:rPr>
          <w:w w:val="95"/>
        </w:rPr>
        <w:t>Sánchez</w:t>
      </w:r>
      <w:r>
        <w:rPr>
          <w:spacing w:val="-12"/>
          <w:w w:val="95"/>
        </w:rPr>
        <w:t xml:space="preserve"> </w:t>
      </w:r>
      <w:r>
        <w:rPr>
          <w:w w:val="95"/>
        </w:rPr>
        <w:t>M.</w:t>
      </w:r>
      <w:r>
        <w:rPr>
          <w:spacing w:val="-12"/>
          <w:w w:val="95"/>
        </w:rPr>
        <w:t xml:space="preserve"> </w:t>
      </w:r>
      <w:r>
        <w:rPr>
          <w:w w:val="95"/>
        </w:rPr>
        <w:t>(2014)</w:t>
      </w:r>
      <w:r>
        <w:rPr>
          <w:spacing w:val="-14"/>
          <w:w w:val="95"/>
        </w:rPr>
        <w:t xml:space="preserve"> </w:t>
      </w:r>
      <w:r>
        <w:rPr>
          <w:w w:val="95"/>
        </w:rPr>
        <w:t>Proyectar</w:t>
      </w:r>
      <w:r>
        <w:rPr>
          <w:spacing w:val="-11"/>
          <w:w w:val="95"/>
        </w:rPr>
        <w:t xml:space="preserve"> </w:t>
      </w:r>
      <w:r>
        <w:rPr>
          <w:w w:val="95"/>
        </w:rPr>
        <w:t>es</w:t>
      </w:r>
      <w:r>
        <w:rPr>
          <w:spacing w:val="-11"/>
          <w:w w:val="95"/>
        </w:rPr>
        <w:t xml:space="preserve"> </w:t>
      </w:r>
      <w:r>
        <w:rPr>
          <w:w w:val="95"/>
        </w:rPr>
        <w:t>decidir.</w:t>
      </w:r>
      <w:r>
        <w:rPr>
          <w:spacing w:val="-12"/>
          <w:w w:val="95"/>
        </w:rPr>
        <w:t xml:space="preserve"> </w:t>
      </w:r>
      <w:r>
        <w:rPr>
          <w:w w:val="95"/>
        </w:rPr>
        <w:t>Ética</w:t>
      </w:r>
      <w:r>
        <w:rPr>
          <w:spacing w:val="-12"/>
          <w:w w:val="95"/>
        </w:rPr>
        <w:t xml:space="preserve"> </w:t>
      </w:r>
      <w:r>
        <w:rPr>
          <w:w w:val="95"/>
        </w:rPr>
        <w:t>y</w:t>
      </w:r>
      <w:r>
        <w:rPr>
          <w:spacing w:val="-13"/>
          <w:w w:val="95"/>
        </w:rPr>
        <w:t xml:space="preserve"> </w:t>
      </w:r>
      <w:r>
        <w:rPr>
          <w:w w:val="95"/>
        </w:rPr>
        <w:t>pedagogía</w:t>
      </w:r>
      <w:r>
        <w:rPr>
          <w:spacing w:val="-13"/>
          <w:w w:val="95"/>
        </w:rPr>
        <w:t xml:space="preserve"> </w:t>
      </w:r>
      <w:r>
        <w:rPr>
          <w:w w:val="95"/>
        </w:rPr>
        <w:t>del</w:t>
      </w:r>
      <w:r>
        <w:rPr>
          <w:spacing w:val="-11"/>
          <w:w w:val="95"/>
        </w:rPr>
        <w:t xml:space="preserve"> </w:t>
      </w:r>
      <w:r>
        <w:rPr>
          <w:w w:val="95"/>
        </w:rPr>
        <w:t>proyectar.</w:t>
      </w:r>
      <w:r>
        <w:rPr>
          <w:spacing w:val="-11"/>
          <w:w w:val="95"/>
        </w:rPr>
        <w:t xml:space="preserve"> </w:t>
      </w:r>
      <w:r>
        <w:rPr>
          <w:i/>
          <w:w w:val="95"/>
        </w:rPr>
        <w:t xml:space="preserve">Sociedad </w:t>
      </w:r>
      <w:r>
        <w:rPr>
          <w:i/>
        </w:rPr>
        <w:t>y</w:t>
      </w:r>
      <w:r>
        <w:rPr>
          <w:i/>
          <w:spacing w:val="-12"/>
        </w:rPr>
        <w:t xml:space="preserve"> </w:t>
      </w:r>
      <w:r>
        <w:rPr>
          <w:i/>
        </w:rPr>
        <w:t>Utopía.</w:t>
      </w:r>
      <w:r>
        <w:rPr>
          <w:i/>
          <w:spacing w:val="-12"/>
        </w:rPr>
        <w:t xml:space="preserve"> </w:t>
      </w:r>
      <w:r>
        <w:rPr>
          <w:i/>
        </w:rPr>
        <w:t>Revista</w:t>
      </w:r>
      <w:r>
        <w:rPr>
          <w:i/>
          <w:spacing w:val="-12"/>
        </w:rPr>
        <w:t xml:space="preserve"> </w:t>
      </w:r>
      <w:r>
        <w:rPr>
          <w:i/>
        </w:rPr>
        <w:t>de</w:t>
      </w:r>
      <w:r>
        <w:rPr>
          <w:i/>
          <w:spacing w:val="-12"/>
        </w:rPr>
        <w:t xml:space="preserve"> </w:t>
      </w:r>
      <w:r>
        <w:rPr>
          <w:i/>
        </w:rPr>
        <w:t>Ciencias</w:t>
      </w:r>
      <w:r>
        <w:rPr>
          <w:i/>
          <w:spacing w:val="-12"/>
        </w:rPr>
        <w:t xml:space="preserve"> </w:t>
      </w:r>
      <w:r>
        <w:rPr>
          <w:i/>
        </w:rPr>
        <w:t>Sociales.</w:t>
      </w:r>
      <w:r>
        <w:rPr>
          <w:i/>
          <w:spacing w:val="-12"/>
        </w:rPr>
        <w:t xml:space="preserve"> </w:t>
      </w:r>
      <w:r>
        <w:t>Nº</w:t>
      </w:r>
      <w:r>
        <w:rPr>
          <w:spacing w:val="-12"/>
        </w:rPr>
        <w:t xml:space="preserve"> </w:t>
      </w:r>
      <w:r>
        <w:t>43.</w:t>
      </w:r>
      <w:r>
        <w:rPr>
          <w:spacing w:val="-14"/>
        </w:rPr>
        <w:t xml:space="preserve"> </w:t>
      </w:r>
      <w:r>
        <w:t>Págs.</w:t>
      </w:r>
      <w:r>
        <w:rPr>
          <w:spacing w:val="-12"/>
        </w:rPr>
        <w:t xml:space="preserve"> </w:t>
      </w:r>
      <w:r>
        <w:t>392-411.</w:t>
      </w:r>
      <w:r>
        <w:rPr>
          <w:spacing w:val="-13"/>
        </w:rPr>
        <w:t xml:space="preserve"> </w:t>
      </w:r>
      <w:r>
        <w:t>ISSN:</w:t>
      </w:r>
      <w:r>
        <w:rPr>
          <w:spacing w:val="-12"/>
        </w:rPr>
        <w:t xml:space="preserve"> </w:t>
      </w:r>
      <w:r>
        <w:t>2254-724X</w:t>
      </w:r>
    </w:p>
    <w:p w:rsidR="004173E2" w:rsidRDefault="00DE6DCD">
      <w:pPr>
        <w:spacing w:before="98" w:line="338" w:lineRule="auto"/>
        <w:ind w:left="1433" w:right="1411" w:hanging="10"/>
        <w:jc w:val="both"/>
      </w:pPr>
      <w:r>
        <w:rPr>
          <w:w w:val="95"/>
        </w:rPr>
        <w:t>Munari,</w:t>
      </w:r>
      <w:r>
        <w:rPr>
          <w:spacing w:val="-15"/>
          <w:w w:val="95"/>
        </w:rPr>
        <w:t xml:space="preserve"> </w:t>
      </w:r>
      <w:r>
        <w:rPr>
          <w:w w:val="95"/>
        </w:rPr>
        <w:t>B.</w:t>
      </w:r>
      <w:r>
        <w:rPr>
          <w:spacing w:val="-12"/>
          <w:w w:val="95"/>
        </w:rPr>
        <w:t xml:space="preserve"> </w:t>
      </w:r>
      <w:r>
        <w:rPr>
          <w:w w:val="95"/>
        </w:rPr>
        <w:t>en</w:t>
      </w:r>
      <w:r>
        <w:rPr>
          <w:spacing w:val="-12"/>
          <w:w w:val="95"/>
        </w:rPr>
        <w:t xml:space="preserve"> </w:t>
      </w:r>
      <w:r>
        <w:rPr>
          <w:w w:val="95"/>
        </w:rPr>
        <w:t>Fernández,</w:t>
      </w:r>
      <w:r>
        <w:rPr>
          <w:spacing w:val="-11"/>
          <w:w w:val="95"/>
        </w:rPr>
        <w:t xml:space="preserve"> </w:t>
      </w:r>
      <w:r>
        <w:rPr>
          <w:w w:val="95"/>
        </w:rPr>
        <w:t>Á.</w:t>
      </w:r>
      <w:r>
        <w:rPr>
          <w:spacing w:val="-15"/>
          <w:w w:val="95"/>
        </w:rPr>
        <w:t xml:space="preserve"> </w:t>
      </w:r>
      <w:r>
        <w:rPr>
          <w:w w:val="95"/>
        </w:rPr>
        <w:t>&amp;</w:t>
      </w:r>
      <w:r>
        <w:rPr>
          <w:spacing w:val="-12"/>
          <w:w w:val="95"/>
        </w:rPr>
        <w:t xml:space="preserve"> </w:t>
      </w:r>
      <w:r>
        <w:rPr>
          <w:w w:val="95"/>
        </w:rPr>
        <w:t>Sánchez</w:t>
      </w:r>
      <w:r>
        <w:rPr>
          <w:spacing w:val="-12"/>
          <w:w w:val="95"/>
        </w:rPr>
        <w:t xml:space="preserve"> </w:t>
      </w:r>
      <w:r>
        <w:rPr>
          <w:w w:val="95"/>
        </w:rPr>
        <w:t>M.</w:t>
      </w:r>
      <w:r>
        <w:rPr>
          <w:spacing w:val="-12"/>
          <w:w w:val="95"/>
        </w:rPr>
        <w:t xml:space="preserve"> </w:t>
      </w:r>
      <w:r>
        <w:rPr>
          <w:w w:val="95"/>
        </w:rPr>
        <w:t>(2014)</w:t>
      </w:r>
      <w:r>
        <w:rPr>
          <w:spacing w:val="-14"/>
          <w:w w:val="95"/>
        </w:rPr>
        <w:t xml:space="preserve"> </w:t>
      </w:r>
      <w:r>
        <w:rPr>
          <w:w w:val="95"/>
        </w:rPr>
        <w:t>Proyectar</w:t>
      </w:r>
      <w:r>
        <w:rPr>
          <w:spacing w:val="-11"/>
          <w:w w:val="95"/>
        </w:rPr>
        <w:t xml:space="preserve"> </w:t>
      </w:r>
      <w:r>
        <w:rPr>
          <w:w w:val="95"/>
        </w:rPr>
        <w:t>es</w:t>
      </w:r>
      <w:r>
        <w:rPr>
          <w:spacing w:val="-11"/>
          <w:w w:val="95"/>
        </w:rPr>
        <w:t xml:space="preserve"> </w:t>
      </w:r>
      <w:r>
        <w:rPr>
          <w:w w:val="95"/>
        </w:rPr>
        <w:t>decidir.</w:t>
      </w:r>
      <w:r>
        <w:rPr>
          <w:spacing w:val="-12"/>
          <w:w w:val="95"/>
        </w:rPr>
        <w:t xml:space="preserve"> </w:t>
      </w:r>
      <w:r>
        <w:rPr>
          <w:w w:val="95"/>
        </w:rPr>
        <w:t>Ética</w:t>
      </w:r>
      <w:r>
        <w:rPr>
          <w:spacing w:val="-12"/>
          <w:w w:val="95"/>
        </w:rPr>
        <w:t xml:space="preserve"> </w:t>
      </w:r>
      <w:r>
        <w:rPr>
          <w:w w:val="95"/>
        </w:rPr>
        <w:t>y</w:t>
      </w:r>
      <w:r>
        <w:rPr>
          <w:spacing w:val="-13"/>
          <w:w w:val="95"/>
        </w:rPr>
        <w:t xml:space="preserve"> </w:t>
      </w:r>
      <w:r>
        <w:rPr>
          <w:w w:val="95"/>
        </w:rPr>
        <w:t>pedagogía</w:t>
      </w:r>
      <w:r>
        <w:rPr>
          <w:spacing w:val="-13"/>
          <w:w w:val="95"/>
        </w:rPr>
        <w:t xml:space="preserve"> </w:t>
      </w:r>
      <w:r>
        <w:rPr>
          <w:w w:val="95"/>
        </w:rPr>
        <w:t>del</w:t>
      </w:r>
      <w:r>
        <w:rPr>
          <w:spacing w:val="-11"/>
          <w:w w:val="95"/>
        </w:rPr>
        <w:t xml:space="preserve"> </w:t>
      </w:r>
      <w:r>
        <w:rPr>
          <w:w w:val="95"/>
        </w:rPr>
        <w:t>proyectar.</w:t>
      </w:r>
      <w:r>
        <w:rPr>
          <w:spacing w:val="-11"/>
          <w:w w:val="95"/>
        </w:rPr>
        <w:t xml:space="preserve"> </w:t>
      </w:r>
      <w:r>
        <w:rPr>
          <w:i/>
          <w:w w:val="95"/>
        </w:rPr>
        <w:t xml:space="preserve">Sociedad </w:t>
      </w:r>
      <w:r>
        <w:rPr>
          <w:i/>
        </w:rPr>
        <w:t>y</w:t>
      </w:r>
      <w:r>
        <w:rPr>
          <w:i/>
          <w:spacing w:val="-12"/>
        </w:rPr>
        <w:t xml:space="preserve"> </w:t>
      </w:r>
      <w:r>
        <w:rPr>
          <w:i/>
        </w:rPr>
        <w:t>Utopía.</w:t>
      </w:r>
      <w:r>
        <w:rPr>
          <w:i/>
          <w:spacing w:val="-12"/>
        </w:rPr>
        <w:t xml:space="preserve"> </w:t>
      </w:r>
      <w:r>
        <w:rPr>
          <w:i/>
        </w:rPr>
        <w:t>Revista</w:t>
      </w:r>
      <w:r>
        <w:rPr>
          <w:i/>
          <w:spacing w:val="-12"/>
        </w:rPr>
        <w:t xml:space="preserve"> </w:t>
      </w:r>
      <w:r>
        <w:rPr>
          <w:i/>
        </w:rPr>
        <w:t>de</w:t>
      </w:r>
      <w:r>
        <w:rPr>
          <w:i/>
          <w:spacing w:val="-12"/>
        </w:rPr>
        <w:t xml:space="preserve"> </w:t>
      </w:r>
      <w:r>
        <w:rPr>
          <w:i/>
        </w:rPr>
        <w:t>Ciencias</w:t>
      </w:r>
      <w:r>
        <w:rPr>
          <w:i/>
          <w:spacing w:val="-12"/>
        </w:rPr>
        <w:t xml:space="preserve"> </w:t>
      </w:r>
      <w:r>
        <w:rPr>
          <w:i/>
        </w:rPr>
        <w:t>Sociales.</w:t>
      </w:r>
      <w:r>
        <w:rPr>
          <w:i/>
          <w:spacing w:val="-12"/>
        </w:rPr>
        <w:t xml:space="preserve"> </w:t>
      </w:r>
      <w:r>
        <w:t>Nº</w:t>
      </w:r>
      <w:r>
        <w:rPr>
          <w:spacing w:val="-12"/>
        </w:rPr>
        <w:t xml:space="preserve"> </w:t>
      </w:r>
      <w:r>
        <w:t>43.</w:t>
      </w:r>
      <w:r>
        <w:rPr>
          <w:spacing w:val="-14"/>
        </w:rPr>
        <w:t xml:space="preserve"> </w:t>
      </w:r>
      <w:r>
        <w:t>Págs.</w:t>
      </w:r>
      <w:r>
        <w:rPr>
          <w:spacing w:val="-12"/>
        </w:rPr>
        <w:t xml:space="preserve"> </w:t>
      </w:r>
      <w:r>
        <w:t>392-411.</w:t>
      </w:r>
      <w:r>
        <w:rPr>
          <w:spacing w:val="-13"/>
        </w:rPr>
        <w:t xml:space="preserve"> </w:t>
      </w:r>
      <w:r>
        <w:t>ISSN:</w:t>
      </w:r>
      <w:r>
        <w:rPr>
          <w:spacing w:val="-12"/>
        </w:rPr>
        <w:t xml:space="preserve"> </w:t>
      </w:r>
      <w:r>
        <w:t>2254-724X</w:t>
      </w:r>
    </w:p>
    <w:p w:rsidR="004173E2" w:rsidRDefault="00DE6DCD">
      <w:pPr>
        <w:pStyle w:val="Textodecuerpo"/>
        <w:tabs>
          <w:tab w:val="left" w:pos="2973"/>
          <w:tab w:val="left" w:pos="4709"/>
          <w:tab w:val="left" w:pos="6246"/>
          <w:tab w:val="left" w:pos="7532"/>
          <w:tab w:val="left" w:pos="9043"/>
          <w:tab w:val="left" w:pos="10571"/>
        </w:tabs>
        <w:spacing w:before="101" w:line="340" w:lineRule="auto"/>
        <w:ind w:left="1433" w:right="1414" w:hanging="10"/>
        <w:jc w:val="both"/>
      </w:pPr>
      <w:r>
        <w:t>Alvarado,</w:t>
      </w:r>
      <w:r>
        <w:rPr>
          <w:spacing w:val="-22"/>
        </w:rPr>
        <w:t xml:space="preserve"> </w:t>
      </w:r>
      <w:r>
        <w:t>L.</w:t>
      </w:r>
      <w:r>
        <w:rPr>
          <w:spacing w:val="-22"/>
        </w:rPr>
        <w:t xml:space="preserve"> </w:t>
      </w:r>
      <w:r>
        <w:t>&amp;</w:t>
      </w:r>
      <w:r>
        <w:rPr>
          <w:spacing w:val="-21"/>
        </w:rPr>
        <w:t xml:space="preserve"> </w:t>
      </w:r>
      <w:r>
        <w:t>García,</w:t>
      </w:r>
      <w:r>
        <w:rPr>
          <w:spacing w:val="-22"/>
        </w:rPr>
        <w:t xml:space="preserve"> </w:t>
      </w:r>
      <w:r>
        <w:t>M.</w:t>
      </w:r>
      <w:r>
        <w:rPr>
          <w:spacing w:val="-22"/>
        </w:rPr>
        <w:t xml:space="preserve"> </w:t>
      </w:r>
      <w:r>
        <w:t>(2008)</w:t>
      </w:r>
      <w:r>
        <w:rPr>
          <w:spacing w:val="-21"/>
        </w:rPr>
        <w:t xml:space="preserve"> </w:t>
      </w:r>
      <w:r>
        <w:t>Características</w:t>
      </w:r>
      <w:r>
        <w:rPr>
          <w:spacing w:val="-22"/>
        </w:rPr>
        <w:t xml:space="preserve"> </w:t>
      </w:r>
      <w:r>
        <w:t>más</w:t>
      </w:r>
      <w:r>
        <w:rPr>
          <w:spacing w:val="-22"/>
        </w:rPr>
        <w:t xml:space="preserve"> </w:t>
      </w:r>
      <w:r>
        <w:t>relevantes</w:t>
      </w:r>
      <w:r>
        <w:rPr>
          <w:spacing w:val="-21"/>
        </w:rPr>
        <w:t xml:space="preserve"> </w:t>
      </w:r>
      <w:r>
        <w:t>del</w:t>
      </w:r>
      <w:r>
        <w:rPr>
          <w:spacing w:val="-22"/>
        </w:rPr>
        <w:t xml:space="preserve"> </w:t>
      </w:r>
      <w:r>
        <w:t>paradigma</w:t>
      </w:r>
      <w:r>
        <w:rPr>
          <w:spacing w:val="-22"/>
        </w:rPr>
        <w:t xml:space="preserve"> </w:t>
      </w:r>
      <w:r>
        <w:t>socio-crítico:</w:t>
      </w:r>
      <w:r>
        <w:rPr>
          <w:spacing w:val="-23"/>
        </w:rPr>
        <w:t xml:space="preserve"> </w:t>
      </w:r>
      <w:r>
        <w:t>su</w:t>
      </w:r>
      <w:r>
        <w:rPr>
          <w:spacing w:val="-22"/>
        </w:rPr>
        <w:t xml:space="preserve"> </w:t>
      </w:r>
      <w:r>
        <w:t>aplicación</w:t>
      </w:r>
      <w:r>
        <w:rPr>
          <w:spacing w:val="-21"/>
        </w:rPr>
        <w:t xml:space="preserve"> </w:t>
      </w:r>
      <w:r>
        <w:t>en investigaciones</w:t>
      </w:r>
      <w:r>
        <w:rPr>
          <w:spacing w:val="-31"/>
        </w:rPr>
        <w:t xml:space="preserve"> </w:t>
      </w:r>
      <w:r>
        <w:t>de</w:t>
      </w:r>
      <w:r>
        <w:rPr>
          <w:spacing w:val="-32"/>
        </w:rPr>
        <w:t xml:space="preserve"> </w:t>
      </w:r>
      <w:r>
        <w:t>educación</w:t>
      </w:r>
      <w:r>
        <w:rPr>
          <w:spacing w:val="-32"/>
        </w:rPr>
        <w:t xml:space="preserve"> </w:t>
      </w:r>
      <w:r>
        <w:t>ambiental</w:t>
      </w:r>
      <w:r>
        <w:rPr>
          <w:spacing w:val="-31"/>
        </w:rPr>
        <w:t xml:space="preserve"> </w:t>
      </w:r>
      <w:r>
        <w:t>y</w:t>
      </w:r>
      <w:r>
        <w:rPr>
          <w:spacing w:val="-32"/>
        </w:rPr>
        <w:t xml:space="preserve"> </w:t>
      </w:r>
      <w:r>
        <w:t>de</w:t>
      </w:r>
      <w:r>
        <w:rPr>
          <w:spacing w:val="-31"/>
        </w:rPr>
        <w:t xml:space="preserve"> </w:t>
      </w:r>
      <w:r>
        <w:t>enseñanza</w:t>
      </w:r>
      <w:r>
        <w:rPr>
          <w:spacing w:val="-31"/>
        </w:rPr>
        <w:t xml:space="preserve"> </w:t>
      </w:r>
      <w:r>
        <w:t>de</w:t>
      </w:r>
      <w:r>
        <w:rPr>
          <w:spacing w:val="-31"/>
        </w:rPr>
        <w:t xml:space="preserve"> </w:t>
      </w:r>
      <w:r>
        <w:t>las</w:t>
      </w:r>
      <w:r>
        <w:rPr>
          <w:spacing w:val="-30"/>
        </w:rPr>
        <w:t xml:space="preserve"> </w:t>
      </w:r>
      <w:r>
        <w:t>ciencias</w:t>
      </w:r>
      <w:r>
        <w:rPr>
          <w:spacing w:val="-31"/>
        </w:rPr>
        <w:t xml:space="preserve"> </w:t>
      </w:r>
      <w:r>
        <w:t>realizadas</w:t>
      </w:r>
      <w:r>
        <w:rPr>
          <w:spacing w:val="-30"/>
        </w:rPr>
        <w:t xml:space="preserve"> </w:t>
      </w:r>
      <w:r>
        <w:t>en</w:t>
      </w:r>
      <w:r>
        <w:rPr>
          <w:spacing w:val="-31"/>
        </w:rPr>
        <w:t xml:space="preserve"> </w:t>
      </w:r>
      <w:r>
        <w:t>el</w:t>
      </w:r>
      <w:r>
        <w:rPr>
          <w:spacing w:val="-29"/>
        </w:rPr>
        <w:t xml:space="preserve"> </w:t>
      </w:r>
      <w:r>
        <w:t>Doctorado</w:t>
      </w:r>
      <w:r>
        <w:rPr>
          <w:spacing w:val="-31"/>
        </w:rPr>
        <w:t xml:space="preserve"> </w:t>
      </w:r>
      <w:r>
        <w:t>de</w:t>
      </w:r>
      <w:r>
        <w:rPr>
          <w:spacing w:val="-32"/>
        </w:rPr>
        <w:t xml:space="preserve"> </w:t>
      </w:r>
      <w:r>
        <w:t xml:space="preserve">Educación </w:t>
      </w:r>
      <w:r>
        <w:rPr>
          <w:w w:val="95"/>
        </w:rPr>
        <w:t>del</w:t>
      </w:r>
      <w:r>
        <w:rPr>
          <w:spacing w:val="-25"/>
          <w:w w:val="95"/>
        </w:rPr>
        <w:t xml:space="preserve"> </w:t>
      </w:r>
      <w:r>
        <w:rPr>
          <w:w w:val="95"/>
        </w:rPr>
        <w:t>Instituto</w:t>
      </w:r>
      <w:r>
        <w:rPr>
          <w:spacing w:val="-24"/>
          <w:w w:val="95"/>
        </w:rPr>
        <w:t xml:space="preserve"> </w:t>
      </w:r>
      <w:r>
        <w:rPr>
          <w:w w:val="95"/>
        </w:rPr>
        <w:t>Pedagógico</w:t>
      </w:r>
      <w:r>
        <w:rPr>
          <w:spacing w:val="-24"/>
          <w:w w:val="95"/>
        </w:rPr>
        <w:t xml:space="preserve"> </w:t>
      </w:r>
      <w:r>
        <w:rPr>
          <w:w w:val="95"/>
        </w:rPr>
        <w:t>de</w:t>
      </w:r>
      <w:r>
        <w:rPr>
          <w:spacing w:val="-25"/>
          <w:w w:val="95"/>
        </w:rPr>
        <w:t xml:space="preserve"> </w:t>
      </w:r>
      <w:r>
        <w:rPr>
          <w:w w:val="95"/>
        </w:rPr>
        <w:t>Caracas.</w:t>
      </w:r>
      <w:r>
        <w:rPr>
          <w:spacing w:val="-23"/>
          <w:w w:val="95"/>
        </w:rPr>
        <w:t xml:space="preserve"> </w:t>
      </w:r>
      <w:r>
        <w:rPr>
          <w:i/>
          <w:w w:val="95"/>
        </w:rPr>
        <w:t>Sapiens.</w:t>
      </w:r>
      <w:r>
        <w:rPr>
          <w:i/>
          <w:spacing w:val="-25"/>
          <w:w w:val="95"/>
        </w:rPr>
        <w:t xml:space="preserve"> </w:t>
      </w:r>
      <w:r>
        <w:rPr>
          <w:i/>
          <w:w w:val="95"/>
        </w:rPr>
        <w:t>Revista</w:t>
      </w:r>
      <w:r>
        <w:rPr>
          <w:i/>
          <w:spacing w:val="-25"/>
          <w:w w:val="95"/>
        </w:rPr>
        <w:t xml:space="preserve"> </w:t>
      </w:r>
      <w:r>
        <w:rPr>
          <w:i/>
          <w:w w:val="95"/>
        </w:rPr>
        <w:t>Universitaria</w:t>
      </w:r>
      <w:r>
        <w:rPr>
          <w:i/>
          <w:spacing w:val="-24"/>
          <w:w w:val="95"/>
        </w:rPr>
        <w:t xml:space="preserve"> </w:t>
      </w:r>
      <w:r>
        <w:rPr>
          <w:i/>
          <w:w w:val="95"/>
        </w:rPr>
        <w:t>de</w:t>
      </w:r>
      <w:r>
        <w:rPr>
          <w:i/>
          <w:spacing w:val="-24"/>
          <w:w w:val="95"/>
        </w:rPr>
        <w:t xml:space="preserve"> </w:t>
      </w:r>
      <w:r>
        <w:rPr>
          <w:i/>
          <w:w w:val="95"/>
        </w:rPr>
        <w:t>Investigación.</w:t>
      </w:r>
      <w:r>
        <w:rPr>
          <w:i/>
          <w:spacing w:val="-24"/>
          <w:w w:val="95"/>
        </w:rPr>
        <w:t xml:space="preserve"> </w:t>
      </w:r>
      <w:r>
        <w:rPr>
          <w:w w:val="95"/>
        </w:rPr>
        <w:t>Volumen</w:t>
      </w:r>
      <w:r>
        <w:rPr>
          <w:spacing w:val="-24"/>
          <w:w w:val="95"/>
        </w:rPr>
        <w:t xml:space="preserve"> </w:t>
      </w:r>
      <w:r>
        <w:rPr>
          <w:w w:val="95"/>
        </w:rPr>
        <w:t>9.</w:t>
      </w:r>
      <w:r>
        <w:rPr>
          <w:spacing w:val="-25"/>
          <w:w w:val="95"/>
        </w:rPr>
        <w:t xml:space="preserve"> </w:t>
      </w:r>
      <w:r>
        <w:rPr>
          <w:w w:val="95"/>
        </w:rPr>
        <w:t>Nº</w:t>
      </w:r>
      <w:r>
        <w:rPr>
          <w:spacing w:val="-24"/>
          <w:w w:val="95"/>
        </w:rPr>
        <w:t xml:space="preserve"> </w:t>
      </w:r>
      <w:r>
        <w:rPr>
          <w:w w:val="95"/>
        </w:rPr>
        <w:t>2.</w:t>
      </w:r>
      <w:r>
        <w:rPr>
          <w:spacing w:val="-25"/>
          <w:w w:val="95"/>
        </w:rPr>
        <w:t xml:space="preserve"> </w:t>
      </w:r>
      <w:r>
        <w:rPr>
          <w:w w:val="95"/>
        </w:rPr>
        <w:t xml:space="preserve">Universidad </w:t>
      </w:r>
      <w:r>
        <w:t>Pedagógica</w:t>
      </w:r>
      <w:r>
        <w:tab/>
        <w:t>Experimental</w:t>
      </w:r>
      <w:r>
        <w:tab/>
        <w:t>Libertador.</w:t>
      </w:r>
      <w:r>
        <w:tab/>
        <w:t>Caracas,</w:t>
      </w:r>
      <w:r>
        <w:tab/>
        <w:t>Venezuela.</w:t>
      </w:r>
      <w:r>
        <w:tab/>
        <w:t>Disponible</w:t>
      </w:r>
      <w:r>
        <w:tab/>
      </w:r>
      <w:r>
        <w:rPr>
          <w:w w:val="90"/>
        </w:rPr>
        <w:t xml:space="preserve">en: </w:t>
      </w:r>
      <w:hyperlink r:id="rId279">
        <w:r>
          <w:t>http</w:t>
        </w:r>
        <w:r>
          <w:t>://www.redalyc.org/articulo.oa?id=410118377011</w:t>
        </w:r>
      </w:hyperlink>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1"/>
        <w:ind w:right="1416"/>
        <w:jc w:val="right"/>
      </w:pPr>
      <w:r>
        <w:lastRenderedPageBreak/>
        <w:t>¿La</w:t>
      </w:r>
      <w:r>
        <w:rPr>
          <w:spacing w:val="-11"/>
        </w:rPr>
        <w:t xml:space="preserve"> </w:t>
      </w:r>
      <w:r>
        <w:t>creatividad</w:t>
      </w:r>
      <w:r>
        <w:rPr>
          <w:spacing w:val="-11"/>
        </w:rPr>
        <w:t xml:space="preserve"> </w:t>
      </w:r>
      <w:r>
        <w:t>de</w:t>
      </w:r>
      <w:r>
        <w:rPr>
          <w:spacing w:val="-10"/>
        </w:rPr>
        <w:t xml:space="preserve"> </w:t>
      </w:r>
      <w:r>
        <w:t>los</w:t>
      </w:r>
      <w:r>
        <w:rPr>
          <w:spacing w:val="-10"/>
        </w:rPr>
        <w:t xml:space="preserve"> </w:t>
      </w:r>
      <w:r>
        <w:t>diseñadores</w:t>
      </w:r>
      <w:r>
        <w:rPr>
          <w:spacing w:val="-10"/>
        </w:rPr>
        <w:t xml:space="preserve"> </w:t>
      </w:r>
      <w:r>
        <w:t>gráficos</w:t>
      </w:r>
      <w:r>
        <w:rPr>
          <w:spacing w:val="-10"/>
        </w:rPr>
        <w:t xml:space="preserve"> </w:t>
      </w:r>
      <w:r>
        <w:t>depende</w:t>
      </w:r>
      <w:r>
        <w:rPr>
          <w:spacing w:val="-10"/>
        </w:rPr>
        <w:t xml:space="preserve"> </w:t>
      </w:r>
      <w:r>
        <w:t>de</w:t>
      </w:r>
      <w:r>
        <w:rPr>
          <w:spacing w:val="-10"/>
        </w:rPr>
        <w:t xml:space="preserve"> </w:t>
      </w:r>
      <w:r>
        <w:t>la</w:t>
      </w:r>
      <w:r>
        <w:rPr>
          <w:spacing w:val="-11"/>
        </w:rPr>
        <w:t xml:space="preserve"> </w:t>
      </w:r>
      <w:r>
        <w:t>tecnología?</w:t>
      </w:r>
    </w:p>
    <w:p w:rsidR="004173E2" w:rsidRDefault="00DE6DCD">
      <w:pPr>
        <w:pStyle w:val="Textodecuerpo"/>
        <w:spacing w:before="7"/>
        <w:rPr>
          <w:b/>
          <w:sz w:val="14"/>
        </w:rPr>
      </w:pPr>
      <w:r>
        <w:rPr>
          <w:noProof/>
          <w:lang w:val="es-ES" w:eastAsia="es-ES"/>
        </w:rPr>
        <mc:AlternateContent>
          <mc:Choice Requires="wpg">
            <w:drawing>
              <wp:anchor distT="0" distB="0" distL="0" distR="0" simplePos="0" relativeHeight="251642368" behindDoc="0" locked="0" layoutInCell="1" allowOverlap="1">
                <wp:simplePos x="0" y="0"/>
                <wp:positionH relativeFrom="page">
                  <wp:posOffset>1220470</wp:posOffset>
                </wp:positionH>
                <wp:positionV relativeFrom="paragraph">
                  <wp:posOffset>132080</wp:posOffset>
                </wp:positionV>
                <wp:extent cx="5638800" cy="155575"/>
                <wp:effectExtent l="1270" t="5080" r="0" b="4445"/>
                <wp:wrapTopAndBottom/>
                <wp:docPr id="11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155575"/>
                          <a:chOff x="1922" y="208"/>
                          <a:chExt cx="8880" cy="245"/>
                        </a:xfrm>
                      </wpg:grpSpPr>
                      <wps:wsp>
                        <wps:cNvPr id="112" name="Rectangle 12"/>
                        <wps:cNvSpPr>
                          <a:spLocks noChangeArrowheads="1"/>
                        </wps:cNvSpPr>
                        <wps:spPr bwMode="auto">
                          <a:xfrm>
                            <a:off x="1942" y="228"/>
                            <a:ext cx="8840" cy="20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1"/>
                        <wps:cNvSpPr>
                          <a:spLocks noChangeArrowheads="1"/>
                        </wps:cNvSpPr>
                        <wps:spPr bwMode="auto">
                          <a:xfrm>
                            <a:off x="1942" y="228"/>
                            <a:ext cx="8840" cy="204"/>
                          </a:xfrm>
                          <a:prstGeom prst="rect">
                            <a:avLst/>
                          </a:prstGeom>
                          <a:noFill/>
                          <a:ln w="25908">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96.1pt;margin-top:10.4pt;width:444pt;height:12.25pt;z-index:251642368;mso-wrap-distance-left:0;mso-wrap-distance-right:0;mso-position-horizontal-relative:page" coordorigin="1922,208" coordsize="8880,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otu2sDAADhCQAADgAAAGRycy9lMm9Eb2MueG1s3Fbbbts4EH1foP9A8F2RqEi2JEQpUtsKFkgv&#10;6OUDaIm6oBKpknSUtNh/3yEpO3YatLstUKD1g0JqhsMzZ+ZMdPH8bujRLZOqEzzH5CzAiPFSVB1v&#10;cvzhfeElGClNeUV7wVmO75nCzy+f/XUxjRkLRSv6ikkEQbjKpjHHrdZj5vuqbNlA1ZkYGQdjLeRA&#10;NWxl41eSThB96P0wCBb+JGQ1SlEypeDt2hnxpY1f16zUr+taMY36HAM2bZ/SPrfm6V9e0KyRdGy7&#10;coZBfwDFQDsOlx5CrammaCe7r0INXSmFErU+K8Xgi7ruSmZzgGxI8Cibayl2o82lyaZmPNAE1D7i&#10;6YfDlq9u30jUVVA7QjDidIAi2XsRsexMY5OB07Uc341vpEsRljei/KiAPP+x3ewb54y200tRQTy6&#10;08Kyc1fLwYSAvNGdLcL9oQjsTqMSXsaL8yQJoFYl2Egcx8vYValsoZTmGEnDECOwhkGyN23m0wmc&#10;dUfDyJ7zaeZutUhnZKY9oN/UA6Xq5yh919KR2Uopw9aBUsDpKH0LnUh50zNEQoPZ3A+Oe06VIxRx&#10;sWrBjV1JKaaW0QpwEeMP6I8OmI2CcnyXYZJGM1XhTNWe5iSJ9kQFkb1hTxTNRqn0NRMDMoscS8Bu&#10;y0dvb5Q2YB5cTDWV6Luq6PrebmSzXfUS3VJQXFEE8Jujn7j13DhzYY65iO4NwIM7jM0AtQr6kpIw&#10;Cl6EqVcskqUX1VHspcsg8QKSvkgXQZRG6+IfA5BEWdtVFeM3HWd7NZPov5V2nitOh1bPaMpxGoex&#10;zf0EvTpO0qT4dJJDp2G49d2QY+jo2Ylmpq4bXkHaNNO0693aP4VvWQYO9n8tK7YLTOFdA21FdQ9N&#10;IAUUCYoJYxgWrZCfMZpgpOVYfdpRyTDq/+bQSCmJTM213UTxMoSNPLZsjy2UlxAqxxojt1xpNzd3&#10;o+yaFm4ilhgurkDedWcbwzSmQzW3LGjsl4nt/AmxWfGcaAf69XcW20EyNOu56dAwTmEMml76VouS&#10;Ii6e0qFR+Jqq1unVRjBuNPufvQtgzKkn5Rukm2STRF4ULjZeFFSVd1WsIm9RkGW8Pl+vVmtyKl8z&#10;FH5evt+mpLC/ryk5kqEbaTDs/hAZ2v+A8B1hR8r8zWM+VI73VrYPX2aX/wIAAP//AwBQSwMEFAAG&#10;AAgAAAAhANK69vnfAAAACgEAAA8AAABkcnMvZG93bnJldi54bWxMj8FOwzAQRO9I/IO1SNyonZSi&#10;EuJUVQWcKiRaJMRtG2+TqLEdxW6S/j3bExxn9ml2Jl9NthUD9aHxTkMyUyDIld40rtLwtX97WIII&#10;EZ3B1jvScKEAq+L2JsfM+NF90rCLleAQFzLUUMfYZVKGsiaLYeY7cnw7+t5iZNlX0vQ4crhtZarU&#10;k7TYOP5QY0ebmsrT7mw1vI84rufJ67A9HTeXn/3i43ubkNb3d9P6BUSkKf7BcK3P1aHgTgd/diaI&#10;lvVzmjKqIVU84QqopWLnoOFxMQdZ5PL/hOIXAAD//wMAUEsBAi0AFAAGAAgAAAAhAOSZw8D7AAAA&#10;4QEAABMAAAAAAAAAAAAAAAAAAAAAAFtDb250ZW50X1R5cGVzXS54bWxQSwECLQAUAAYACAAAACEA&#10;I7Jq4dcAAACUAQAACwAAAAAAAAAAAAAAAAAsAQAAX3JlbHMvLnJlbHNQSwECLQAUAAYACAAAACEA&#10;PRotu2sDAADhCQAADgAAAAAAAAAAAAAAAAAsAgAAZHJzL2Uyb0RvYy54bWxQSwECLQAUAAYACAAA&#10;ACEA0rr2+d8AAAAKAQAADwAAAAAAAAAAAAAAAADDBQAAZHJzL2Rvd25yZXYueG1sUEsFBgAAAAAE&#10;AAQA8wAAAM8GAAAAAA==&#10;">
                <v:rect id="Rectangle 12" o:spid="_x0000_s1027" style="position:absolute;left:1942;top:228;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RbNwwAA&#10;ANwAAAAPAAAAZHJzL2Rvd25yZXYueG1sRI9Bi8IwEIXvgv8hjLA3myqLStcoIgh7tXrQ25jMtsVm&#10;UppY2/31mwXB2wzvzfverLe9rUVHra8cK5glKQhi7UzFhYLz6TBdgfAB2WDtmBQM5GG7GY/WmBn3&#10;5CN1eShEDGGfoYIyhCaT0uuSLPrENcRR+3GtxRDXtpCmxWcMt7Wcp+lCWqw4EkpsaF+SvucPq+C6&#10;PNdHXf3uiuHyqSNkuOXdoNTHpN99gQjUh7f5df1tYv3ZHP6fiRPIz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ERbNwwAAANwAAAAPAAAAAAAAAAAAAAAAAJcCAABkcnMvZG93&#10;bnJldi54bWxQSwUGAAAAAAQABAD1AAAAhwMAAAAA&#10;" fillcolor="red" stroked="f"/>
                <v:rect id="Rectangle 11" o:spid="_x0000_s1028" style="position:absolute;left:1942;top:228;width:8840;height:2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xYkMwQAA&#10;ANwAAAAPAAAAZHJzL2Rvd25yZXYueG1sRE9Na8JAEL0L/odlCr1I3VhBbHQVKRVyqVAV9DhkxyQ2&#10;Mxuyq6b/3hUK3ubxPme+7LhWV2p95cTAaJiAIsmdraQwsN+t36agfECxWDshA3/kYbno9+aYWneT&#10;H7puQ6FiiPgUDZQhNKnWPi+J0Q9dQxK5k2sZQ4RtoW2LtxjOtX5PkolmrCQ2lNjQZ0n57/bCBvjM&#10;H9+dziZfp0N2PA/YbSw7Y15futUMVKAuPMX/7szG+aMxPJ6JF+jF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9sWJDMEAAADcAAAADwAAAAAAAAAAAAAAAACXAgAAZHJzL2Rvd25y&#10;ZXYueG1sUEsFBgAAAAAEAAQA9QAAAIUDAAAAAA==&#10;" filled="f" strokecolor="#001f5f" strokeweight="2.04pt"/>
                <w10:wrap type="topAndBottom" anchorx="page"/>
              </v:group>
            </w:pict>
          </mc:Fallback>
        </mc:AlternateContent>
      </w:r>
    </w:p>
    <w:p w:rsidR="004173E2" w:rsidRDefault="00DE6DCD">
      <w:pPr>
        <w:pStyle w:val="Heading2"/>
        <w:spacing w:before="82"/>
        <w:ind w:right="1412"/>
        <w:jc w:val="right"/>
      </w:pPr>
      <w:r>
        <w:t>Ing.</w:t>
      </w:r>
      <w:r>
        <w:rPr>
          <w:spacing w:val="-20"/>
        </w:rPr>
        <w:t xml:space="preserve"> </w:t>
      </w:r>
      <w:r>
        <w:t>María</w:t>
      </w:r>
      <w:r>
        <w:rPr>
          <w:spacing w:val="-19"/>
        </w:rPr>
        <w:t xml:space="preserve"> </w:t>
      </w:r>
      <w:r>
        <w:t>Yahaira</w:t>
      </w:r>
      <w:r>
        <w:rPr>
          <w:spacing w:val="-20"/>
        </w:rPr>
        <w:t xml:space="preserve"> </w:t>
      </w:r>
      <w:r>
        <w:t>Oviedo</w:t>
      </w:r>
      <w:r>
        <w:rPr>
          <w:spacing w:val="-19"/>
        </w:rPr>
        <w:t xml:space="preserve"> </w:t>
      </w:r>
      <w:r>
        <w:t>Becilla</w:t>
      </w:r>
    </w:p>
    <w:p w:rsidR="004173E2" w:rsidRDefault="00DE6DCD">
      <w:pPr>
        <w:pStyle w:val="Textodecuerpo"/>
        <w:spacing w:before="107"/>
        <w:ind w:right="1414"/>
        <w:jc w:val="right"/>
      </w:pPr>
      <w:r>
        <w:rPr>
          <w:w w:val="95"/>
        </w:rPr>
        <w:t xml:space="preserve">Instituto Tecnológico Superior </w:t>
      </w:r>
      <w:r>
        <w:rPr>
          <w:spacing w:val="3"/>
          <w:w w:val="95"/>
        </w:rPr>
        <w:t xml:space="preserve"> </w:t>
      </w:r>
      <w:r>
        <w:rPr>
          <w:w w:val="95"/>
        </w:rPr>
        <w:t>Babahoyo</w:t>
      </w:r>
    </w:p>
    <w:p w:rsidR="004173E2" w:rsidRDefault="00DE6DCD">
      <w:pPr>
        <w:pStyle w:val="Textodecuerpo"/>
        <w:spacing w:before="105"/>
        <w:ind w:right="1414"/>
        <w:jc w:val="right"/>
      </w:pPr>
      <w:r>
        <w:rPr>
          <w:w w:val="94"/>
        </w:rPr>
        <w:t>1</w:t>
      </w:r>
    </w:p>
    <w:p w:rsidR="004173E2" w:rsidRDefault="004173E2">
      <w:pPr>
        <w:pStyle w:val="Textodecuerpo"/>
        <w:rPr>
          <w:sz w:val="24"/>
        </w:rPr>
      </w:pPr>
    </w:p>
    <w:p w:rsidR="004173E2" w:rsidRDefault="00DE6DCD">
      <w:pPr>
        <w:spacing w:before="188" w:line="340" w:lineRule="auto"/>
        <w:ind w:left="7285" w:right="1414" w:hanging="22"/>
        <w:jc w:val="right"/>
      </w:pPr>
      <w:r>
        <w:rPr>
          <w:b/>
        </w:rPr>
        <w:t>Tlgo.</w:t>
      </w:r>
      <w:r>
        <w:rPr>
          <w:b/>
          <w:spacing w:val="-15"/>
        </w:rPr>
        <w:t xml:space="preserve"> </w:t>
      </w:r>
      <w:r>
        <w:rPr>
          <w:b/>
        </w:rPr>
        <w:t>Elvis</w:t>
      </w:r>
      <w:r>
        <w:rPr>
          <w:b/>
          <w:spacing w:val="-14"/>
        </w:rPr>
        <w:t xml:space="preserve"> </w:t>
      </w:r>
      <w:r>
        <w:rPr>
          <w:b/>
        </w:rPr>
        <w:t>Alberto</w:t>
      </w:r>
      <w:r>
        <w:rPr>
          <w:b/>
          <w:spacing w:val="-15"/>
        </w:rPr>
        <w:t xml:space="preserve"> </w:t>
      </w:r>
      <w:r>
        <w:rPr>
          <w:b/>
        </w:rPr>
        <w:t>Campi</w:t>
      </w:r>
      <w:r>
        <w:rPr>
          <w:b/>
          <w:spacing w:val="-15"/>
        </w:rPr>
        <w:t xml:space="preserve"> </w:t>
      </w:r>
      <w:r>
        <w:rPr>
          <w:b/>
        </w:rPr>
        <w:t>Maldonado</w:t>
      </w:r>
      <w:r>
        <w:rPr>
          <w:b/>
          <w:spacing w:val="-1"/>
          <w:w w:val="101"/>
        </w:rPr>
        <w:t xml:space="preserve"> </w:t>
      </w:r>
      <w:r>
        <w:rPr>
          <w:w w:val="95"/>
        </w:rPr>
        <w:t>Instituto Tecnológico</w:t>
      </w:r>
      <w:r>
        <w:rPr>
          <w:spacing w:val="-17"/>
          <w:w w:val="95"/>
        </w:rPr>
        <w:t xml:space="preserve"> </w:t>
      </w:r>
      <w:r>
        <w:rPr>
          <w:w w:val="95"/>
        </w:rPr>
        <w:t>Superior</w:t>
      </w:r>
      <w:r>
        <w:rPr>
          <w:spacing w:val="20"/>
          <w:w w:val="95"/>
        </w:rPr>
        <w:t xml:space="preserve"> </w:t>
      </w:r>
      <w:r>
        <w:rPr>
          <w:w w:val="95"/>
        </w:rPr>
        <w:t>Babahoyo</w:t>
      </w:r>
      <w:r>
        <w:rPr>
          <w:w w:val="102"/>
        </w:rPr>
        <w:t xml:space="preserve"> </w:t>
      </w:r>
      <w:hyperlink r:id="rId280">
        <w:r>
          <w:rPr>
            <w:spacing w:val="-1"/>
            <w:w w:val="95"/>
          </w:rPr>
          <w:t>Ecampi@Institutobabahoyo.Edu.Ec</w:t>
        </w:r>
      </w:hyperlink>
    </w:p>
    <w:p w:rsidR="004173E2" w:rsidRDefault="004173E2">
      <w:pPr>
        <w:pStyle w:val="Textodecuerpo"/>
        <w:spacing w:before="2"/>
        <w:rPr>
          <w:sz w:val="31"/>
        </w:rPr>
      </w:pPr>
    </w:p>
    <w:p w:rsidR="004173E2" w:rsidRDefault="00DE6DCD">
      <w:pPr>
        <w:pStyle w:val="Heading2"/>
        <w:ind w:left="7441"/>
      </w:pPr>
      <w:r>
        <w:t>Lcdo.</w:t>
      </w:r>
      <w:r>
        <w:rPr>
          <w:spacing w:val="-15"/>
        </w:rPr>
        <w:t xml:space="preserve"> </w:t>
      </w:r>
      <w:r>
        <w:t>Pedro</w:t>
      </w:r>
      <w:r>
        <w:rPr>
          <w:spacing w:val="-14"/>
        </w:rPr>
        <w:t xml:space="preserve"> </w:t>
      </w:r>
      <w:r>
        <w:t>Misacc</w:t>
      </w:r>
      <w:r>
        <w:rPr>
          <w:spacing w:val="-15"/>
        </w:rPr>
        <w:t xml:space="preserve"> </w:t>
      </w:r>
      <w:r>
        <w:t>Naranjo</w:t>
      </w:r>
      <w:r>
        <w:rPr>
          <w:spacing w:val="-15"/>
        </w:rPr>
        <w:t xml:space="preserve"> </w:t>
      </w:r>
      <w:r>
        <w:t>Bajaña</w:t>
      </w:r>
    </w:p>
    <w:p w:rsidR="004173E2" w:rsidRDefault="00DE6DCD">
      <w:pPr>
        <w:pStyle w:val="Textodecuerpo"/>
        <w:spacing w:before="107"/>
        <w:ind w:left="6834"/>
      </w:pPr>
      <w:r>
        <w:t>Centro</w:t>
      </w:r>
      <w:r>
        <w:rPr>
          <w:spacing w:val="-22"/>
        </w:rPr>
        <w:t xml:space="preserve"> </w:t>
      </w:r>
      <w:r>
        <w:t>De</w:t>
      </w:r>
      <w:r>
        <w:rPr>
          <w:spacing w:val="-24"/>
        </w:rPr>
        <w:t xml:space="preserve"> </w:t>
      </w:r>
      <w:r>
        <w:t>Investigación</w:t>
      </w:r>
      <w:r>
        <w:rPr>
          <w:spacing w:val="-23"/>
        </w:rPr>
        <w:t xml:space="preserve"> </w:t>
      </w:r>
      <w:r>
        <w:t>y</w:t>
      </w:r>
      <w:r>
        <w:rPr>
          <w:spacing w:val="-22"/>
        </w:rPr>
        <w:t xml:space="preserve"> </w:t>
      </w:r>
      <w:r>
        <w:t>Desarrollo</w:t>
      </w:r>
      <w:r>
        <w:rPr>
          <w:spacing w:val="-22"/>
        </w:rPr>
        <w:t xml:space="preserve"> </w:t>
      </w:r>
      <w:r>
        <w:t>Ecuador</w:t>
      </w:r>
    </w:p>
    <w:p w:rsidR="004173E2" w:rsidRDefault="00DE6DCD">
      <w:pPr>
        <w:pStyle w:val="Textodecuerpo"/>
        <w:spacing w:before="104"/>
        <w:ind w:right="1412"/>
        <w:jc w:val="right"/>
      </w:pPr>
      <w:hyperlink r:id="rId281">
        <w:r>
          <w:rPr>
            <w:spacing w:val="-1"/>
            <w:w w:val="95"/>
          </w:rPr>
          <w:t>Pedro@Cidecuador.Org</w:t>
        </w:r>
      </w:hyperlink>
    </w:p>
    <w:p w:rsidR="004173E2" w:rsidRDefault="004173E2">
      <w:pPr>
        <w:pStyle w:val="Textodecuerpo"/>
        <w:rPr>
          <w:sz w:val="24"/>
        </w:rPr>
      </w:pPr>
    </w:p>
    <w:p w:rsidR="004173E2" w:rsidRDefault="00DE6DCD">
      <w:pPr>
        <w:pStyle w:val="Textodecuerpo"/>
        <w:spacing w:before="189" w:line="340" w:lineRule="auto"/>
        <w:ind w:left="1433" w:right="1412" w:firstLine="8451"/>
        <w:jc w:val="both"/>
      </w:pPr>
      <w:r>
        <w:rPr>
          <w:b/>
        </w:rPr>
        <w:t xml:space="preserve">Resumen: </w:t>
      </w:r>
      <w:r>
        <w:t>Este artículo tiene como objetivo, determinar si la creatividad de los diseñadores gráficos depende de la tecnología, por medio de una recopilación de diversos estudios que destacan esta habilidad como una característica</w:t>
      </w:r>
      <w:r>
        <w:rPr>
          <w:spacing w:val="-3"/>
        </w:rPr>
        <w:t xml:space="preserve"> </w:t>
      </w:r>
      <w:r>
        <w:t>principal</w:t>
      </w:r>
      <w:r>
        <w:rPr>
          <w:spacing w:val="-3"/>
        </w:rPr>
        <w:t xml:space="preserve"> </w:t>
      </w:r>
      <w:r>
        <w:t>para</w:t>
      </w:r>
      <w:r>
        <w:rPr>
          <w:spacing w:val="-4"/>
        </w:rPr>
        <w:t xml:space="preserve"> </w:t>
      </w:r>
      <w:r>
        <w:t>todo</w:t>
      </w:r>
      <w:r>
        <w:rPr>
          <w:spacing w:val="-1"/>
        </w:rPr>
        <w:t xml:space="preserve"> </w:t>
      </w:r>
      <w:r>
        <w:t>aquel</w:t>
      </w:r>
      <w:r>
        <w:rPr>
          <w:spacing w:val="-2"/>
        </w:rPr>
        <w:t xml:space="preserve"> </w:t>
      </w:r>
      <w:r>
        <w:t>que</w:t>
      </w:r>
      <w:r>
        <w:rPr>
          <w:spacing w:val="-3"/>
        </w:rPr>
        <w:t xml:space="preserve"> </w:t>
      </w:r>
      <w:r>
        <w:t>se</w:t>
      </w:r>
      <w:r>
        <w:rPr>
          <w:spacing w:val="-3"/>
        </w:rPr>
        <w:t xml:space="preserve"> </w:t>
      </w:r>
      <w:r>
        <w:t>desenvuelva</w:t>
      </w:r>
      <w:r>
        <w:rPr>
          <w:spacing w:val="-3"/>
        </w:rPr>
        <w:t xml:space="preserve"> </w:t>
      </w:r>
      <w:r>
        <w:t>en</w:t>
      </w:r>
      <w:r>
        <w:rPr>
          <w:spacing w:val="-2"/>
        </w:rPr>
        <w:t xml:space="preserve"> </w:t>
      </w:r>
      <w:r>
        <w:t>este</w:t>
      </w:r>
      <w:r>
        <w:rPr>
          <w:spacing w:val="-2"/>
        </w:rPr>
        <w:t xml:space="preserve"> </w:t>
      </w:r>
      <w:r>
        <w:t>ámbito</w:t>
      </w:r>
      <w:r>
        <w:rPr>
          <w:spacing w:val="-2"/>
        </w:rPr>
        <w:t xml:space="preserve"> </w:t>
      </w:r>
      <w:r>
        <w:t>del</w:t>
      </w:r>
      <w:r>
        <w:rPr>
          <w:spacing w:val="-2"/>
        </w:rPr>
        <w:t xml:space="preserve"> </w:t>
      </w:r>
      <w:r>
        <w:t>diseño.</w:t>
      </w:r>
      <w:r>
        <w:rPr>
          <w:spacing w:val="-2"/>
        </w:rPr>
        <w:t xml:space="preserve"> </w:t>
      </w:r>
      <w:r>
        <w:t>A</w:t>
      </w:r>
      <w:r>
        <w:rPr>
          <w:spacing w:val="-3"/>
        </w:rPr>
        <w:t xml:space="preserve"> </w:t>
      </w:r>
      <w:r>
        <w:t>la</w:t>
      </w:r>
      <w:r>
        <w:rPr>
          <w:spacing w:val="-3"/>
        </w:rPr>
        <w:t xml:space="preserve"> </w:t>
      </w:r>
      <w:r>
        <w:t>vez</w:t>
      </w:r>
      <w:r>
        <w:rPr>
          <w:spacing w:val="-3"/>
        </w:rPr>
        <w:t xml:space="preserve"> </w:t>
      </w:r>
      <w:r>
        <w:t>se</w:t>
      </w:r>
      <w:r>
        <w:rPr>
          <w:spacing w:val="-3"/>
        </w:rPr>
        <w:t xml:space="preserve"> </w:t>
      </w:r>
      <w:r>
        <w:t>analiza</w:t>
      </w:r>
      <w:r>
        <w:rPr>
          <w:spacing w:val="-2"/>
        </w:rPr>
        <w:t xml:space="preserve"> </w:t>
      </w:r>
      <w:r>
        <w:t>la influencia</w:t>
      </w:r>
      <w:r>
        <w:rPr>
          <w:spacing w:val="-6"/>
        </w:rPr>
        <w:t xml:space="preserve"> </w:t>
      </w:r>
      <w:r>
        <w:t>de</w:t>
      </w:r>
      <w:r>
        <w:rPr>
          <w:spacing w:val="-5"/>
        </w:rPr>
        <w:t xml:space="preserve"> </w:t>
      </w:r>
      <w:r>
        <w:t>la</w:t>
      </w:r>
      <w:r>
        <w:rPr>
          <w:spacing w:val="-7"/>
        </w:rPr>
        <w:t xml:space="preserve"> </w:t>
      </w:r>
      <w:r>
        <w:t>tecnología</w:t>
      </w:r>
      <w:r>
        <w:rPr>
          <w:spacing w:val="-6"/>
        </w:rPr>
        <w:t xml:space="preserve"> </w:t>
      </w:r>
      <w:r>
        <w:t>en</w:t>
      </w:r>
      <w:r>
        <w:rPr>
          <w:spacing w:val="-5"/>
        </w:rPr>
        <w:t xml:space="preserve"> </w:t>
      </w:r>
      <w:r>
        <w:t>el</w:t>
      </w:r>
      <w:r>
        <w:rPr>
          <w:spacing w:val="-5"/>
        </w:rPr>
        <w:t xml:space="preserve"> </w:t>
      </w:r>
      <w:r>
        <w:t>pensamiento</w:t>
      </w:r>
      <w:r>
        <w:rPr>
          <w:spacing w:val="-5"/>
        </w:rPr>
        <w:t xml:space="preserve"> </w:t>
      </w:r>
      <w:r>
        <w:t>creativo,</w:t>
      </w:r>
      <w:r>
        <w:rPr>
          <w:spacing w:val="-7"/>
        </w:rPr>
        <w:t xml:space="preserve"> </w:t>
      </w:r>
      <w:r>
        <w:t>ya</w:t>
      </w:r>
      <w:r>
        <w:rPr>
          <w:spacing w:val="-5"/>
        </w:rPr>
        <w:t xml:space="preserve"> </w:t>
      </w:r>
      <w:r>
        <w:t>que</w:t>
      </w:r>
      <w:r>
        <w:rPr>
          <w:spacing w:val="-6"/>
        </w:rPr>
        <w:t xml:space="preserve"> </w:t>
      </w:r>
      <w:r>
        <w:t>ofrece</w:t>
      </w:r>
      <w:r>
        <w:rPr>
          <w:spacing w:val="-5"/>
        </w:rPr>
        <w:t xml:space="preserve"> </w:t>
      </w:r>
      <w:r>
        <w:t>diversos</w:t>
      </w:r>
      <w:r>
        <w:rPr>
          <w:spacing w:val="-5"/>
        </w:rPr>
        <w:t xml:space="preserve"> </w:t>
      </w:r>
      <w:r>
        <w:t>recursos</w:t>
      </w:r>
      <w:r>
        <w:rPr>
          <w:spacing w:val="-5"/>
        </w:rPr>
        <w:t xml:space="preserve"> </w:t>
      </w:r>
      <w:r>
        <w:t>para</w:t>
      </w:r>
      <w:r>
        <w:rPr>
          <w:spacing w:val="-5"/>
        </w:rPr>
        <w:t xml:space="preserve"> </w:t>
      </w:r>
      <w:r>
        <w:t>potencializar</w:t>
      </w:r>
      <w:r>
        <w:rPr>
          <w:spacing w:val="-6"/>
        </w:rPr>
        <w:t xml:space="preserve"> </w:t>
      </w:r>
      <w:r>
        <w:t>el trabajo</w:t>
      </w:r>
      <w:r>
        <w:rPr>
          <w:spacing w:val="-38"/>
        </w:rPr>
        <w:t xml:space="preserve"> </w:t>
      </w:r>
      <w:r>
        <w:t>del</w:t>
      </w:r>
      <w:r>
        <w:rPr>
          <w:spacing w:val="-38"/>
        </w:rPr>
        <w:t xml:space="preserve"> </w:t>
      </w:r>
      <w:r>
        <w:t>diseñador</w:t>
      </w:r>
      <w:r>
        <w:rPr>
          <w:spacing w:val="-38"/>
        </w:rPr>
        <w:t xml:space="preserve"> </w:t>
      </w:r>
      <w:r>
        <w:t>gráfico,</w:t>
      </w:r>
      <w:r>
        <w:rPr>
          <w:spacing w:val="-38"/>
        </w:rPr>
        <w:t xml:space="preserve"> </w:t>
      </w:r>
      <w:r>
        <w:t>tomando</w:t>
      </w:r>
      <w:r>
        <w:rPr>
          <w:spacing w:val="-38"/>
        </w:rPr>
        <w:t xml:space="preserve"> </w:t>
      </w:r>
      <w:r>
        <w:t>en</w:t>
      </w:r>
      <w:r>
        <w:rPr>
          <w:spacing w:val="-38"/>
        </w:rPr>
        <w:t xml:space="preserve"> </w:t>
      </w:r>
      <w:r>
        <w:t>cuenta</w:t>
      </w:r>
      <w:r>
        <w:rPr>
          <w:spacing w:val="-38"/>
        </w:rPr>
        <w:t xml:space="preserve"> </w:t>
      </w:r>
      <w:r>
        <w:t>qu</w:t>
      </w:r>
      <w:r>
        <w:t>e</w:t>
      </w:r>
      <w:r>
        <w:rPr>
          <w:spacing w:val="-39"/>
        </w:rPr>
        <w:t xml:space="preserve"> </w:t>
      </w:r>
      <w:r>
        <w:t>el</w:t>
      </w:r>
      <w:r>
        <w:rPr>
          <w:spacing w:val="-39"/>
        </w:rPr>
        <w:t xml:space="preserve"> </w:t>
      </w:r>
      <w:r>
        <w:t>saber</w:t>
      </w:r>
      <w:r>
        <w:rPr>
          <w:spacing w:val="-38"/>
        </w:rPr>
        <w:t xml:space="preserve"> </w:t>
      </w:r>
      <w:r>
        <w:t>usarla</w:t>
      </w:r>
      <w:r>
        <w:rPr>
          <w:spacing w:val="-38"/>
        </w:rPr>
        <w:t xml:space="preserve"> </w:t>
      </w:r>
      <w:r>
        <w:t>no</w:t>
      </w:r>
      <w:r>
        <w:rPr>
          <w:spacing w:val="-39"/>
        </w:rPr>
        <w:t xml:space="preserve"> </w:t>
      </w:r>
      <w:r>
        <w:t>necesariamente</w:t>
      </w:r>
      <w:r>
        <w:rPr>
          <w:spacing w:val="-39"/>
        </w:rPr>
        <w:t xml:space="preserve"> </w:t>
      </w:r>
      <w:r>
        <w:t>sustituye</w:t>
      </w:r>
      <w:r>
        <w:rPr>
          <w:spacing w:val="-38"/>
        </w:rPr>
        <w:t xml:space="preserve"> </w:t>
      </w:r>
      <w:r>
        <w:t>la</w:t>
      </w:r>
      <w:r>
        <w:rPr>
          <w:spacing w:val="-39"/>
        </w:rPr>
        <w:t xml:space="preserve"> </w:t>
      </w:r>
      <w:r>
        <w:t>ingeniosidad. Por tanto, saber comunicar ideas y nuevas vertientes creativas aplicadas en los procesos de esta profesión, implica</w:t>
      </w:r>
      <w:r>
        <w:rPr>
          <w:spacing w:val="-17"/>
        </w:rPr>
        <w:t xml:space="preserve"> </w:t>
      </w:r>
      <w:r>
        <w:t>tener</w:t>
      </w:r>
      <w:r>
        <w:rPr>
          <w:spacing w:val="-17"/>
        </w:rPr>
        <w:t xml:space="preserve"> </w:t>
      </w:r>
      <w:r>
        <w:t>conocimientos</w:t>
      </w:r>
      <w:r>
        <w:rPr>
          <w:spacing w:val="-17"/>
        </w:rPr>
        <w:t xml:space="preserve"> </w:t>
      </w:r>
      <w:r>
        <w:t>de</w:t>
      </w:r>
      <w:r>
        <w:rPr>
          <w:spacing w:val="-16"/>
        </w:rPr>
        <w:t xml:space="preserve"> </w:t>
      </w:r>
      <w:r>
        <w:t>lenguaje,</w:t>
      </w:r>
      <w:r>
        <w:rPr>
          <w:spacing w:val="-17"/>
        </w:rPr>
        <w:t xml:space="preserve"> </w:t>
      </w:r>
      <w:r>
        <w:t>de</w:t>
      </w:r>
      <w:r>
        <w:rPr>
          <w:spacing w:val="-17"/>
        </w:rPr>
        <w:t xml:space="preserve"> </w:t>
      </w:r>
      <w:r>
        <w:t>comunicación</w:t>
      </w:r>
      <w:r>
        <w:rPr>
          <w:spacing w:val="-16"/>
        </w:rPr>
        <w:t xml:space="preserve"> </w:t>
      </w:r>
      <w:r>
        <w:t>gráfica,</w:t>
      </w:r>
      <w:r>
        <w:rPr>
          <w:spacing w:val="-16"/>
        </w:rPr>
        <w:t xml:space="preserve"> </w:t>
      </w:r>
      <w:r>
        <w:t>de</w:t>
      </w:r>
      <w:r>
        <w:rPr>
          <w:spacing w:val="-17"/>
        </w:rPr>
        <w:t xml:space="preserve"> </w:t>
      </w:r>
      <w:r>
        <w:t>percepción</w:t>
      </w:r>
      <w:r>
        <w:rPr>
          <w:spacing w:val="-16"/>
        </w:rPr>
        <w:t xml:space="preserve"> </w:t>
      </w:r>
      <w:r>
        <w:t>visual,</w:t>
      </w:r>
      <w:r>
        <w:rPr>
          <w:spacing w:val="-17"/>
        </w:rPr>
        <w:t xml:space="preserve"> </w:t>
      </w:r>
      <w:r>
        <w:t>además</w:t>
      </w:r>
      <w:r>
        <w:rPr>
          <w:spacing w:val="-16"/>
        </w:rPr>
        <w:t xml:space="preserve"> </w:t>
      </w:r>
      <w:r>
        <w:t>de</w:t>
      </w:r>
      <w:r>
        <w:rPr>
          <w:spacing w:val="-17"/>
        </w:rPr>
        <w:t xml:space="preserve"> </w:t>
      </w:r>
      <w:r>
        <w:t>la</w:t>
      </w:r>
      <w:r>
        <w:rPr>
          <w:spacing w:val="-17"/>
        </w:rPr>
        <w:t xml:space="preserve"> </w:t>
      </w:r>
      <w:r>
        <w:t>teoría, simbología</w:t>
      </w:r>
      <w:r>
        <w:rPr>
          <w:spacing w:val="-24"/>
        </w:rPr>
        <w:t xml:space="preserve"> </w:t>
      </w:r>
      <w:r>
        <w:t>y</w:t>
      </w:r>
      <w:r>
        <w:rPr>
          <w:spacing w:val="-23"/>
        </w:rPr>
        <w:t xml:space="preserve"> </w:t>
      </w:r>
      <w:r>
        <w:t>psicología</w:t>
      </w:r>
      <w:r>
        <w:rPr>
          <w:spacing w:val="-23"/>
        </w:rPr>
        <w:t xml:space="preserve"> </w:t>
      </w:r>
      <w:r>
        <w:t>del</w:t>
      </w:r>
      <w:r>
        <w:rPr>
          <w:spacing w:val="-23"/>
        </w:rPr>
        <w:t xml:space="preserve"> </w:t>
      </w:r>
      <w:r>
        <w:t>color,</w:t>
      </w:r>
      <w:r>
        <w:rPr>
          <w:spacing w:val="-22"/>
        </w:rPr>
        <w:t xml:space="preserve"> </w:t>
      </w:r>
      <w:r>
        <w:t>la</w:t>
      </w:r>
      <w:r>
        <w:rPr>
          <w:spacing w:val="-24"/>
        </w:rPr>
        <w:t xml:space="preserve"> </w:t>
      </w:r>
      <w:r>
        <w:t>tipografía,</w:t>
      </w:r>
      <w:r>
        <w:rPr>
          <w:spacing w:val="-22"/>
        </w:rPr>
        <w:t xml:space="preserve"> </w:t>
      </w:r>
      <w:r>
        <w:t>la</w:t>
      </w:r>
      <w:r>
        <w:rPr>
          <w:spacing w:val="-24"/>
        </w:rPr>
        <w:t xml:space="preserve"> </w:t>
      </w:r>
      <w:r>
        <w:t>composición</w:t>
      </w:r>
      <w:r>
        <w:rPr>
          <w:spacing w:val="-22"/>
        </w:rPr>
        <w:t xml:space="preserve"> </w:t>
      </w:r>
      <w:r>
        <w:t>y</w:t>
      </w:r>
      <w:r>
        <w:rPr>
          <w:spacing w:val="-23"/>
        </w:rPr>
        <w:t xml:space="preserve"> </w:t>
      </w:r>
      <w:r>
        <w:t>el</w:t>
      </w:r>
      <w:r>
        <w:rPr>
          <w:spacing w:val="-23"/>
        </w:rPr>
        <w:t xml:space="preserve"> </w:t>
      </w:r>
      <w:r>
        <w:t>impacto</w:t>
      </w:r>
      <w:r>
        <w:rPr>
          <w:spacing w:val="-23"/>
        </w:rPr>
        <w:t xml:space="preserve"> </w:t>
      </w:r>
      <w:r>
        <w:t>visual,</w:t>
      </w:r>
      <w:r>
        <w:rPr>
          <w:spacing w:val="-23"/>
        </w:rPr>
        <w:t xml:space="preserve"> </w:t>
      </w:r>
      <w:r>
        <w:t>entre</w:t>
      </w:r>
      <w:r>
        <w:rPr>
          <w:spacing w:val="-23"/>
        </w:rPr>
        <w:t xml:space="preserve"> </w:t>
      </w:r>
      <w:r>
        <w:t>otros.</w:t>
      </w:r>
      <w:r>
        <w:rPr>
          <w:spacing w:val="-24"/>
        </w:rPr>
        <w:t xml:space="preserve"> </w:t>
      </w:r>
      <w:r>
        <w:t>De</w:t>
      </w:r>
      <w:r>
        <w:rPr>
          <w:spacing w:val="-23"/>
        </w:rPr>
        <w:t xml:space="preserve"> </w:t>
      </w:r>
      <w:r>
        <w:t>allí,</w:t>
      </w:r>
      <w:r>
        <w:rPr>
          <w:spacing w:val="-23"/>
        </w:rPr>
        <w:t xml:space="preserve"> </w:t>
      </w:r>
      <w:r>
        <w:t>se</w:t>
      </w:r>
      <w:r>
        <w:rPr>
          <w:spacing w:val="-24"/>
        </w:rPr>
        <w:t xml:space="preserve"> </w:t>
      </w:r>
      <w:r>
        <w:t>hace énfasis</w:t>
      </w:r>
      <w:r>
        <w:rPr>
          <w:spacing w:val="-35"/>
        </w:rPr>
        <w:t xml:space="preserve"> </w:t>
      </w:r>
      <w:r>
        <w:t>en</w:t>
      </w:r>
      <w:r>
        <w:rPr>
          <w:spacing w:val="-33"/>
        </w:rPr>
        <w:t xml:space="preserve"> </w:t>
      </w:r>
      <w:r>
        <w:t>la</w:t>
      </w:r>
      <w:r>
        <w:rPr>
          <w:spacing w:val="-35"/>
        </w:rPr>
        <w:t xml:space="preserve"> </w:t>
      </w:r>
      <w:r>
        <w:t>influencia</w:t>
      </w:r>
      <w:r>
        <w:rPr>
          <w:spacing w:val="-34"/>
        </w:rPr>
        <w:t xml:space="preserve"> </w:t>
      </w:r>
      <w:r>
        <w:t>de</w:t>
      </w:r>
      <w:r>
        <w:rPr>
          <w:spacing w:val="-34"/>
        </w:rPr>
        <w:t xml:space="preserve"> </w:t>
      </w:r>
      <w:r>
        <w:t>la</w:t>
      </w:r>
      <w:r>
        <w:rPr>
          <w:spacing w:val="-35"/>
        </w:rPr>
        <w:t xml:space="preserve"> </w:t>
      </w:r>
      <w:r>
        <w:t>tecnología</w:t>
      </w:r>
      <w:r>
        <w:rPr>
          <w:spacing w:val="-35"/>
        </w:rPr>
        <w:t xml:space="preserve"> </w:t>
      </w:r>
      <w:r>
        <w:t>en</w:t>
      </w:r>
      <w:r>
        <w:rPr>
          <w:spacing w:val="-33"/>
        </w:rPr>
        <w:t xml:space="preserve"> </w:t>
      </w:r>
      <w:r>
        <w:t>la</w:t>
      </w:r>
      <w:r>
        <w:rPr>
          <w:spacing w:val="-35"/>
        </w:rPr>
        <w:t xml:space="preserve"> </w:t>
      </w:r>
      <w:r>
        <w:t>creatividad</w:t>
      </w:r>
      <w:r>
        <w:rPr>
          <w:spacing w:val="-34"/>
        </w:rPr>
        <w:t xml:space="preserve"> </w:t>
      </w:r>
      <w:r>
        <w:t>de</w:t>
      </w:r>
      <w:r>
        <w:rPr>
          <w:spacing w:val="-34"/>
        </w:rPr>
        <w:t xml:space="preserve"> </w:t>
      </w:r>
      <w:r>
        <w:t>un</w:t>
      </w:r>
      <w:r>
        <w:rPr>
          <w:spacing w:val="-34"/>
        </w:rPr>
        <w:t xml:space="preserve"> </w:t>
      </w:r>
      <w:r>
        <w:t>proyecto</w:t>
      </w:r>
      <w:r>
        <w:rPr>
          <w:spacing w:val="-34"/>
        </w:rPr>
        <w:t xml:space="preserve"> </w:t>
      </w:r>
      <w:r>
        <w:t>publicitario</w:t>
      </w:r>
      <w:r>
        <w:rPr>
          <w:spacing w:val="-34"/>
        </w:rPr>
        <w:t xml:space="preserve"> </w:t>
      </w:r>
      <w:r>
        <w:t>realizado</w:t>
      </w:r>
      <w:r>
        <w:rPr>
          <w:spacing w:val="-34"/>
        </w:rPr>
        <w:t xml:space="preserve"> </w:t>
      </w:r>
      <w:r>
        <w:t>por</w:t>
      </w:r>
      <w:r>
        <w:rPr>
          <w:spacing w:val="-33"/>
        </w:rPr>
        <w:t xml:space="preserve"> </w:t>
      </w:r>
      <w:r>
        <w:t>un</w:t>
      </w:r>
      <w:r>
        <w:rPr>
          <w:spacing w:val="-34"/>
        </w:rPr>
        <w:t xml:space="preserve"> </w:t>
      </w:r>
      <w:r>
        <w:t>“Diseñador Gráfico”,</w:t>
      </w:r>
      <w:r>
        <w:rPr>
          <w:spacing w:val="-8"/>
        </w:rPr>
        <w:t xml:space="preserve"> </w:t>
      </w:r>
      <w:r>
        <w:t>ya</w:t>
      </w:r>
      <w:r>
        <w:rPr>
          <w:spacing w:val="-7"/>
        </w:rPr>
        <w:t xml:space="preserve"> </w:t>
      </w:r>
      <w:r>
        <w:t>que</w:t>
      </w:r>
      <w:r>
        <w:rPr>
          <w:spacing w:val="-8"/>
        </w:rPr>
        <w:t xml:space="preserve"> </w:t>
      </w:r>
      <w:r>
        <w:t>en</w:t>
      </w:r>
      <w:r>
        <w:rPr>
          <w:spacing w:val="-6"/>
        </w:rPr>
        <w:t xml:space="preserve"> </w:t>
      </w:r>
      <w:r>
        <w:t>esta</w:t>
      </w:r>
      <w:r>
        <w:rPr>
          <w:spacing w:val="-8"/>
        </w:rPr>
        <w:t xml:space="preserve"> </w:t>
      </w:r>
      <w:r>
        <w:t>rama</w:t>
      </w:r>
      <w:r>
        <w:rPr>
          <w:spacing w:val="-7"/>
        </w:rPr>
        <w:t xml:space="preserve"> </w:t>
      </w:r>
      <w:r>
        <w:t>se</w:t>
      </w:r>
      <w:r>
        <w:rPr>
          <w:spacing w:val="-7"/>
        </w:rPr>
        <w:t xml:space="preserve"> </w:t>
      </w:r>
      <w:r>
        <w:t>tiene</w:t>
      </w:r>
      <w:r>
        <w:rPr>
          <w:spacing w:val="-7"/>
        </w:rPr>
        <w:t xml:space="preserve"> </w:t>
      </w:r>
      <w:r>
        <w:t>que</w:t>
      </w:r>
      <w:r>
        <w:rPr>
          <w:spacing w:val="-8"/>
        </w:rPr>
        <w:t xml:space="preserve"> </w:t>
      </w:r>
      <w:r>
        <w:t>aplicar</w:t>
      </w:r>
      <w:r>
        <w:rPr>
          <w:spacing w:val="-7"/>
        </w:rPr>
        <w:t xml:space="preserve"> </w:t>
      </w:r>
      <w:r>
        <w:t>el</w:t>
      </w:r>
      <w:r>
        <w:rPr>
          <w:spacing w:val="-6"/>
        </w:rPr>
        <w:t xml:space="preserve"> </w:t>
      </w:r>
      <w:r>
        <w:t>ingenio</w:t>
      </w:r>
      <w:r>
        <w:rPr>
          <w:spacing w:val="-6"/>
        </w:rPr>
        <w:t xml:space="preserve"> </w:t>
      </w:r>
      <w:r>
        <w:t>del</w:t>
      </w:r>
      <w:r>
        <w:rPr>
          <w:spacing w:val="-7"/>
        </w:rPr>
        <w:t xml:space="preserve"> </w:t>
      </w:r>
      <w:r>
        <w:t>pensamiento</w:t>
      </w:r>
      <w:r>
        <w:rPr>
          <w:spacing w:val="-6"/>
        </w:rPr>
        <w:t xml:space="preserve"> </w:t>
      </w:r>
      <w:r>
        <w:t>creativo.</w:t>
      </w:r>
    </w:p>
    <w:p w:rsidR="004173E2" w:rsidRDefault="004173E2">
      <w:pPr>
        <w:pStyle w:val="Textodecuerpo"/>
        <w:spacing w:before="9"/>
        <w:rPr>
          <w:sz w:val="30"/>
        </w:rPr>
      </w:pPr>
    </w:p>
    <w:p w:rsidR="004173E2" w:rsidRDefault="00DE6DCD">
      <w:pPr>
        <w:spacing w:before="1"/>
        <w:ind w:left="1433"/>
      </w:pPr>
      <w:r>
        <w:rPr>
          <w:b/>
        </w:rPr>
        <w:t xml:space="preserve">Palabras claves: </w:t>
      </w:r>
      <w:r>
        <w:t>Creatividad, Diseñador, Gráfico, Tecnología, Influencia.</w:t>
      </w:r>
    </w:p>
    <w:p w:rsidR="004173E2" w:rsidRDefault="004173E2">
      <w:pPr>
        <w:pStyle w:val="Textodecuerpo"/>
        <w:rPr>
          <w:sz w:val="24"/>
        </w:rPr>
      </w:pPr>
    </w:p>
    <w:p w:rsidR="004173E2" w:rsidRDefault="00DE6DCD">
      <w:pPr>
        <w:pStyle w:val="Textodecuerpo"/>
        <w:spacing w:before="189" w:line="340" w:lineRule="auto"/>
        <w:ind w:left="1433" w:right="1412"/>
        <w:jc w:val="both"/>
      </w:pPr>
      <w:r>
        <w:rPr>
          <w:b/>
        </w:rPr>
        <w:t>Abstract:</w:t>
      </w:r>
      <w:r>
        <w:rPr>
          <w:b/>
          <w:spacing w:val="-18"/>
        </w:rPr>
        <w:t xml:space="preserve"> </w:t>
      </w:r>
      <w:r>
        <w:t>This</w:t>
      </w:r>
      <w:r>
        <w:rPr>
          <w:spacing w:val="-16"/>
        </w:rPr>
        <w:t xml:space="preserve"> </w:t>
      </w:r>
      <w:r>
        <w:t>article</w:t>
      </w:r>
      <w:r>
        <w:rPr>
          <w:spacing w:val="-16"/>
        </w:rPr>
        <w:t xml:space="preserve"> </w:t>
      </w:r>
      <w:r>
        <w:t>aims</w:t>
      </w:r>
      <w:r>
        <w:rPr>
          <w:spacing w:val="-18"/>
        </w:rPr>
        <w:t xml:space="preserve"> </w:t>
      </w:r>
      <w:r>
        <w:t>to</w:t>
      </w:r>
      <w:r>
        <w:rPr>
          <w:spacing w:val="-16"/>
        </w:rPr>
        <w:t xml:space="preserve"> </w:t>
      </w:r>
      <w:r>
        <w:t>determine</w:t>
      </w:r>
      <w:r>
        <w:rPr>
          <w:spacing w:val="-18"/>
        </w:rPr>
        <w:t xml:space="preserve"> </w:t>
      </w:r>
      <w:r>
        <w:t>if</w:t>
      </w:r>
      <w:r>
        <w:rPr>
          <w:spacing w:val="-16"/>
        </w:rPr>
        <w:t xml:space="preserve"> </w:t>
      </w:r>
      <w:r>
        <w:t>the</w:t>
      </w:r>
      <w:r>
        <w:rPr>
          <w:spacing w:val="-17"/>
        </w:rPr>
        <w:t xml:space="preserve"> </w:t>
      </w:r>
      <w:r>
        <w:t>creativity</w:t>
      </w:r>
      <w:r>
        <w:rPr>
          <w:spacing w:val="-18"/>
        </w:rPr>
        <w:t xml:space="preserve"> </w:t>
      </w:r>
      <w:r>
        <w:t>of</w:t>
      </w:r>
      <w:r>
        <w:rPr>
          <w:spacing w:val="-16"/>
        </w:rPr>
        <w:t xml:space="preserve"> </w:t>
      </w:r>
      <w:r>
        <w:t>graphic</w:t>
      </w:r>
      <w:r>
        <w:rPr>
          <w:spacing w:val="-19"/>
        </w:rPr>
        <w:t xml:space="preserve"> </w:t>
      </w:r>
      <w:r>
        <w:t>designers</w:t>
      </w:r>
      <w:r>
        <w:rPr>
          <w:spacing w:val="-16"/>
        </w:rPr>
        <w:t xml:space="preserve"> </w:t>
      </w:r>
      <w:r>
        <w:t>depends</w:t>
      </w:r>
      <w:r>
        <w:rPr>
          <w:spacing w:val="-15"/>
        </w:rPr>
        <w:t xml:space="preserve"> </w:t>
      </w:r>
      <w:r>
        <w:t>on</w:t>
      </w:r>
      <w:r>
        <w:rPr>
          <w:spacing w:val="-18"/>
        </w:rPr>
        <w:t xml:space="preserve"> </w:t>
      </w:r>
      <w:r>
        <w:t>technology;</w:t>
      </w:r>
      <w:r>
        <w:rPr>
          <w:spacing w:val="-18"/>
        </w:rPr>
        <w:t xml:space="preserve"> </w:t>
      </w:r>
      <w:r>
        <w:t>For</w:t>
      </w:r>
      <w:r>
        <w:rPr>
          <w:spacing w:val="-18"/>
        </w:rPr>
        <w:t xml:space="preserve"> </w:t>
      </w:r>
      <w:r>
        <w:t>the said</w:t>
      </w:r>
      <w:r>
        <w:rPr>
          <w:spacing w:val="-27"/>
        </w:rPr>
        <w:t xml:space="preserve"> </w:t>
      </w:r>
      <w:r>
        <w:t>elaboration</w:t>
      </w:r>
      <w:r>
        <w:rPr>
          <w:spacing w:val="-27"/>
        </w:rPr>
        <w:t xml:space="preserve"> </w:t>
      </w:r>
      <w:r>
        <w:t>is</w:t>
      </w:r>
      <w:r>
        <w:rPr>
          <w:spacing w:val="-29"/>
        </w:rPr>
        <w:t xml:space="preserve"> </w:t>
      </w:r>
      <w:r>
        <w:t>made</w:t>
      </w:r>
      <w:r>
        <w:rPr>
          <w:spacing w:val="-27"/>
        </w:rPr>
        <w:t xml:space="preserve"> </w:t>
      </w:r>
      <w:r>
        <w:t>a</w:t>
      </w:r>
      <w:r>
        <w:rPr>
          <w:spacing w:val="-28"/>
        </w:rPr>
        <w:t xml:space="preserve"> </w:t>
      </w:r>
      <w:r>
        <w:t>compilation</w:t>
      </w:r>
      <w:r>
        <w:rPr>
          <w:spacing w:val="-26"/>
        </w:rPr>
        <w:t xml:space="preserve"> </w:t>
      </w:r>
      <w:r>
        <w:t>of</w:t>
      </w:r>
      <w:r>
        <w:rPr>
          <w:spacing w:val="-28"/>
        </w:rPr>
        <w:t xml:space="preserve"> </w:t>
      </w:r>
      <w:r>
        <w:t>several</w:t>
      </w:r>
      <w:r>
        <w:rPr>
          <w:spacing w:val="-27"/>
        </w:rPr>
        <w:t xml:space="preserve"> </w:t>
      </w:r>
      <w:r>
        <w:t>studies</w:t>
      </w:r>
      <w:r>
        <w:rPr>
          <w:spacing w:val="-28"/>
        </w:rPr>
        <w:t xml:space="preserve"> </w:t>
      </w:r>
      <w:r>
        <w:t>the</w:t>
      </w:r>
      <w:r>
        <w:rPr>
          <w:spacing w:val="-28"/>
        </w:rPr>
        <w:t xml:space="preserve"> </w:t>
      </w:r>
      <w:r>
        <w:t>same</w:t>
      </w:r>
      <w:r>
        <w:rPr>
          <w:spacing w:val="-28"/>
        </w:rPr>
        <w:t xml:space="preserve"> </w:t>
      </w:r>
      <w:r>
        <w:t>ones</w:t>
      </w:r>
      <w:r>
        <w:rPr>
          <w:spacing w:val="-26"/>
        </w:rPr>
        <w:t xml:space="preserve"> </w:t>
      </w:r>
      <w:r>
        <w:t>that</w:t>
      </w:r>
      <w:r>
        <w:rPr>
          <w:spacing w:val="-28"/>
        </w:rPr>
        <w:t xml:space="preserve"> </w:t>
      </w:r>
      <w:r>
        <w:t>emphasize</w:t>
      </w:r>
      <w:r>
        <w:rPr>
          <w:spacing w:val="-28"/>
        </w:rPr>
        <w:t xml:space="preserve"> </w:t>
      </w:r>
      <w:r>
        <w:t>the</w:t>
      </w:r>
      <w:r>
        <w:rPr>
          <w:spacing w:val="-27"/>
        </w:rPr>
        <w:t xml:space="preserve"> </w:t>
      </w:r>
      <w:r>
        <w:t>creativity</w:t>
      </w:r>
      <w:r>
        <w:rPr>
          <w:spacing w:val="-27"/>
        </w:rPr>
        <w:t xml:space="preserve"> </w:t>
      </w:r>
      <w:r>
        <w:t>like</w:t>
      </w:r>
      <w:r>
        <w:rPr>
          <w:spacing w:val="-28"/>
        </w:rPr>
        <w:t xml:space="preserve"> </w:t>
      </w:r>
      <w:r>
        <w:t>a</w:t>
      </w:r>
      <w:r>
        <w:rPr>
          <w:spacing w:val="-27"/>
        </w:rPr>
        <w:t xml:space="preserve"> </w:t>
      </w:r>
      <w:r>
        <w:t>main characteristic</w:t>
      </w:r>
      <w:r>
        <w:rPr>
          <w:spacing w:val="-16"/>
        </w:rPr>
        <w:t xml:space="preserve"> </w:t>
      </w:r>
      <w:r>
        <w:t>for</w:t>
      </w:r>
      <w:r>
        <w:rPr>
          <w:spacing w:val="-16"/>
        </w:rPr>
        <w:t xml:space="preserve"> </w:t>
      </w:r>
      <w:r>
        <w:t>all</w:t>
      </w:r>
      <w:r>
        <w:rPr>
          <w:spacing w:val="-16"/>
        </w:rPr>
        <w:t xml:space="preserve"> </w:t>
      </w:r>
      <w:r>
        <w:t>graphic</w:t>
      </w:r>
      <w:r>
        <w:rPr>
          <w:spacing w:val="-18"/>
        </w:rPr>
        <w:t xml:space="preserve"> </w:t>
      </w:r>
      <w:r>
        <w:t>designer.</w:t>
      </w:r>
      <w:r>
        <w:rPr>
          <w:spacing w:val="-16"/>
        </w:rPr>
        <w:t xml:space="preserve"> </w:t>
      </w:r>
      <w:r>
        <w:t>It</w:t>
      </w:r>
      <w:r>
        <w:rPr>
          <w:spacing w:val="-15"/>
        </w:rPr>
        <w:t xml:space="preserve"> </w:t>
      </w:r>
      <w:r>
        <w:t>analyzes</w:t>
      </w:r>
      <w:r>
        <w:rPr>
          <w:spacing w:val="-15"/>
        </w:rPr>
        <w:t xml:space="preserve"> </w:t>
      </w:r>
      <w:r>
        <w:t>the</w:t>
      </w:r>
      <w:r>
        <w:rPr>
          <w:spacing w:val="-16"/>
        </w:rPr>
        <w:t xml:space="preserve"> </w:t>
      </w:r>
      <w:r>
        <w:t>influence</w:t>
      </w:r>
      <w:r>
        <w:rPr>
          <w:spacing w:val="-16"/>
        </w:rPr>
        <w:t xml:space="preserve"> </w:t>
      </w:r>
      <w:r>
        <w:t>of</w:t>
      </w:r>
      <w:r>
        <w:rPr>
          <w:spacing w:val="-16"/>
        </w:rPr>
        <w:t xml:space="preserve"> </w:t>
      </w:r>
      <w:r>
        <w:t>technology</w:t>
      </w:r>
      <w:r>
        <w:rPr>
          <w:spacing w:val="-16"/>
        </w:rPr>
        <w:t xml:space="preserve"> </w:t>
      </w:r>
      <w:r>
        <w:t>on</w:t>
      </w:r>
      <w:r>
        <w:rPr>
          <w:spacing w:val="-16"/>
        </w:rPr>
        <w:t xml:space="preserve"> </w:t>
      </w:r>
      <w:r>
        <w:t>creativity</w:t>
      </w:r>
      <w:r>
        <w:rPr>
          <w:spacing w:val="-16"/>
        </w:rPr>
        <w:t xml:space="preserve"> </w:t>
      </w:r>
      <w:r>
        <w:t>and</w:t>
      </w:r>
      <w:r>
        <w:rPr>
          <w:spacing w:val="-15"/>
        </w:rPr>
        <w:t xml:space="preserve"> </w:t>
      </w:r>
      <w:r>
        <w:t>offers</w:t>
      </w:r>
      <w:r>
        <w:rPr>
          <w:spacing w:val="-16"/>
        </w:rPr>
        <w:t xml:space="preserve"> </w:t>
      </w:r>
      <w:r>
        <w:t>various resources</w:t>
      </w:r>
      <w:r>
        <w:rPr>
          <w:spacing w:val="-5"/>
        </w:rPr>
        <w:t xml:space="preserve"> </w:t>
      </w:r>
      <w:r>
        <w:t>to</w:t>
      </w:r>
      <w:r>
        <w:rPr>
          <w:spacing w:val="-4"/>
        </w:rPr>
        <w:t xml:space="preserve"> </w:t>
      </w:r>
      <w:r>
        <w:t>enhance</w:t>
      </w:r>
      <w:r>
        <w:rPr>
          <w:spacing w:val="-6"/>
        </w:rPr>
        <w:t xml:space="preserve"> </w:t>
      </w:r>
      <w:r>
        <w:t>the</w:t>
      </w:r>
      <w:r>
        <w:rPr>
          <w:spacing w:val="-5"/>
        </w:rPr>
        <w:t xml:space="preserve"> </w:t>
      </w:r>
      <w:r>
        <w:t>work</w:t>
      </w:r>
      <w:r>
        <w:rPr>
          <w:spacing w:val="-5"/>
        </w:rPr>
        <w:t xml:space="preserve"> </w:t>
      </w:r>
      <w:r>
        <w:t>of</w:t>
      </w:r>
      <w:r>
        <w:rPr>
          <w:spacing w:val="-5"/>
        </w:rPr>
        <w:t xml:space="preserve"> </w:t>
      </w:r>
      <w:r>
        <w:t>the</w:t>
      </w:r>
      <w:r>
        <w:rPr>
          <w:spacing w:val="-6"/>
        </w:rPr>
        <w:t xml:space="preserve"> </w:t>
      </w:r>
      <w:r>
        <w:t>graphic</w:t>
      </w:r>
      <w:r>
        <w:rPr>
          <w:spacing w:val="-5"/>
        </w:rPr>
        <w:t xml:space="preserve"> </w:t>
      </w:r>
      <w:r>
        <w:t>designer,</w:t>
      </w:r>
      <w:r>
        <w:rPr>
          <w:spacing w:val="-8"/>
        </w:rPr>
        <w:t xml:space="preserve"> </w:t>
      </w:r>
      <w:r>
        <w:t>but</w:t>
      </w:r>
      <w:r>
        <w:rPr>
          <w:spacing w:val="-5"/>
        </w:rPr>
        <w:t xml:space="preserve"> </w:t>
      </w:r>
      <w:r>
        <w:t>it</w:t>
      </w:r>
      <w:r>
        <w:rPr>
          <w:spacing w:val="-5"/>
        </w:rPr>
        <w:t xml:space="preserve"> </w:t>
      </w:r>
      <w:r>
        <w:t>is</w:t>
      </w:r>
      <w:r>
        <w:rPr>
          <w:spacing w:val="-4"/>
        </w:rPr>
        <w:t xml:space="preserve"> </w:t>
      </w:r>
      <w:r>
        <w:t>emphasized</w:t>
      </w:r>
      <w:r>
        <w:rPr>
          <w:spacing w:val="-6"/>
        </w:rPr>
        <w:t xml:space="preserve"> </w:t>
      </w:r>
      <w:r>
        <w:t>that</w:t>
      </w:r>
      <w:r>
        <w:rPr>
          <w:spacing w:val="-5"/>
        </w:rPr>
        <w:t xml:space="preserve"> </w:t>
      </w:r>
      <w:r>
        <w:t>knowing</w:t>
      </w:r>
      <w:r>
        <w:rPr>
          <w:spacing w:val="-5"/>
        </w:rPr>
        <w:t xml:space="preserve"> </w:t>
      </w:r>
      <w:r>
        <w:t>how</w:t>
      </w:r>
      <w:r>
        <w:rPr>
          <w:spacing w:val="-6"/>
        </w:rPr>
        <w:t xml:space="preserve"> </w:t>
      </w:r>
      <w:r>
        <w:t>to</w:t>
      </w:r>
      <w:r>
        <w:rPr>
          <w:spacing w:val="-4"/>
        </w:rPr>
        <w:t xml:space="preserve"> </w:t>
      </w:r>
      <w:r>
        <w:t>use</w:t>
      </w:r>
      <w:r>
        <w:rPr>
          <w:spacing w:val="-6"/>
        </w:rPr>
        <w:t xml:space="preserve"> </w:t>
      </w:r>
      <w:r>
        <w:t>it</w:t>
      </w:r>
      <w:r>
        <w:rPr>
          <w:spacing w:val="-5"/>
        </w:rPr>
        <w:t xml:space="preserve"> </w:t>
      </w:r>
      <w:r>
        <w:t>does not</w:t>
      </w:r>
      <w:r>
        <w:rPr>
          <w:spacing w:val="-11"/>
        </w:rPr>
        <w:t xml:space="preserve"> </w:t>
      </w:r>
      <w:r>
        <w:t>necessarily</w:t>
      </w:r>
      <w:r>
        <w:rPr>
          <w:spacing w:val="-13"/>
        </w:rPr>
        <w:t xml:space="preserve"> </w:t>
      </w:r>
      <w:r>
        <w:t>imply</w:t>
      </w:r>
      <w:r>
        <w:rPr>
          <w:spacing w:val="-12"/>
        </w:rPr>
        <w:t xml:space="preserve"> </w:t>
      </w:r>
      <w:r>
        <w:t>creativity,</w:t>
      </w:r>
      <w:r>
        <w:rPr>
          <w:spacing w:val="-11"/>
        </w:rPr>
        <w:t xml:space="preserve"> </w:t>
      </w:r>
      <w:r>
        <w:t>knowing</w:t>
      </w:r>
      <w:r>
        <w:rPr>
          <w:spacing w:val="-12"/>
        </w:rPr>
        <w:t xml:space="preserve"> </w:t>
      </w:r>
      <w:r>
        <w:t>how</w:t>
      </w:r>
      <w:r>
        <w:rPr>
          <w:spacing w:val="-12"/>
        </w:rPr>
        <w:t xml:space="preserve"> </w:t>
      </w:r>
      <w:r>
        <w:t>to</w:t>
      </w:r>
      <w:r>
        <w:rPr>
          <w:spacing w:val="-11"/>
        </w:rPr>
        <w:t xml:space="preserve"> </w:t>
      </w:r>
      <w:r>
        <w:t>communicate</w:t>
      </w:r>
      <w:r>
        <w:rPr>
          <w:spacing w:val="-12"/>
        </w:rPr>
        <w:t xml:space="preserve"> </w:t>
      </w:r>
      <w:r>
        <w:t>ideas</w:t>
      </w:r>
      <w:r>
        <w:rPr>
          <w:spacing w:val="-11"/>
        </w:rPr>
        <w:t xml:space="preserve"> </w:t>
      </w:r>
      <w:r>
        <w:t>and</w:t>
      </w:r>
      <w:r>
        <w:rPr>
          <w:spacing w:val="-11"/>
        </w:rPr>
        <w:t xml:space="preserve"> </w:t>
      </w:r>
      <w:r>
        <w:t>new</w:t>
      </w:r>
      <w:r>
        <w:rPr>
          <w:spacing w:val="-12"/>
        </w:rPr>
        <w:t xml:space="preserve"> </w:t>
      </w:r>
      <w:r>
        <w:t>creative</w:t>
      </w:r>
      <w:r>
        <w:rPr>
          <w:spacing w:val="-13"/>
        </w:rPr>
        <w:t xml:space="preserve"> </w:t>
      </w:r>
      <w:r>
        <w:t>aspects</w:t>
      </w:r>
      <w:r>
        <w:rPr>
          <w:spacing w:val="-11"/>
        </w:rPr>
        <w:t xml:space="preserve"> </w:t>
      </w:r>
      <w:r>
        <w:t>applied</w:t>
      </w:r>
      <w:r>
        <w:rPr>
          <w:spacing w:val="-11"/>
        </w:rPr>
        <w:t xml:space="preserve"> </w:t>
      </w:r>
      <w:r>
        <w:t>in</w:t>
      </w:r>
      <w:r>
        <w:rPr>
          <w:spacing w:val="-13"/>
        </w:rPr>
        <w:t xml:space="preserve"> </w:t>
      </w:r>
      <w:r>
        <w:t xml:space="preserve">the </w:t>
      </w:r>
      <w:r>
        <w:rPr>
          <w:w w:val="95"/>
        </w:rPr>
        <w:t>Graphic</w:t>
      </w:r>
      <w:r>
        <w:rPr>
          <w:spacing w:val="-7"/>
          <w:w w:val="95"/>
        </w:rPr>
        <w:t xml:space="preserve"> </w:t>
      </w:r>
      <w:r>
        <w:rPr>
          <w:w w:val="95"/>
        </w:rPr>
        <w:t>designer</w:t>
      </w:r>
      <w:r>
        <w:rPr>
          <w:spacing w:val="-4"/>
          <w:w w:val="95"/>
        </w:rPr>
        <w:t xml:space="preserve"> </w:t>
      </w:r>
      <w:r>
        <w:rPr>
          <w:w w:val="95"/>
        </w:rPr>
        <w:t>processes;</w:t>
      </w:r>
      <w:r>
        <w:rPr>
          <w:spacing w:val="-6"/>
          <w:w w:val="95"/>
        </w:rPr>
        <w:t xml:space="preserve"> </w:t>
      </w:r>
      <w:r>
        <w:rPr>
          <w:w w:val="95"/>
        </w:rPr>
        <w:t>Must</w:t>
      </w:r>
      <w:r>
        <w:rPr>
          <w:spacing w:val="-4"/>
          <w:w w:val="95"/>
        </w:rPr>
        <w:t xml:space="preserve"> </w:t>
      </w:r>
      <w:r>
        <w:rPr>
          <w:w w:val="95"/>
        </w:rPr>
        <w:t>have</w:t>
      </w:r>
      <w:r>
        <w:rPr>
          <w:spacing w:val="-6"/>
          <w:w w:val="95"/>
        </w:rPr>
        <w:t xml:space="preserve"> </w:t>
      </w:r>
      <w:r>
        <w:rPr>
          <w:w w:val="95"/>
        </w:rPr>
        <w:t>solid</w:t>
      </w:r>
      <w:r>
        <w:rPr>
          <w:spacing w:val="-6"/>
          <w:w w:val="95"/>
        </w:rPr>
        <w:t xml:space="preserve"> </w:t>
      </w:r>
      <w:r>
        <w:rPr>
          <w:w w:val="95"/>
        </w:rPr>
        <w:t>knowledge</w:t>
      </w:r>
      <w:r>
        <w:rPr>
          <w:spacing w:val="-6"/>
          <w:w w:val="95"/>
        </w:rPr>
        <w:t xml:space="preserve"> </w:t>
      </w:r>
      <w:r>
        <w:rPr>
          <w:w w:val="95"/>
        </w:rPr>
        <w:t>of</w:t>
      </w:r>
      <w:r>
        <w:rPr>
          <w:spacing w:val="-4"/>
          <w:w w:val="95"/>
        </w:rPr>
        <w:t xml:space="preserve"> </w:t>
      </w:r>
      <w:r>
        <w:rPr>
          <w:w w:val="95"/>
        </w:rPr>
        <w:t>language,</w:t>
      </w:r>
      <w:r>
        <w:rPr>
          <w:spacing w:val="-6"/>
          <w:w w:val="95"/>
        </w:rPr>
        <w:t xml:space="preserve"> </w:t>
      </w:r>
      <w:r>
        <w:rPr>
          <w:w w:val="95"/>
        </w:rPr>
        <w:t>graphic</w:t>
      </w:r>
      <w:r>
        <w:rPr>
          <w:spacing w:val="-6"/>
          <w:w w:val="95"/>
        </w:rPr>
        <w:t xml:space="preserve"> </w:t>
      </w:r>
      <w:r>
        <w:rPr>
          <w:w w:val="95"/>
        </w:rPr>
        <w:t>communication,</w:t>
      </w:r>
      <w:r>
        <w:rPr>
          <w:spacing w:val="-5"/>
          <w:w w:val="95"/>
        </w:rPr>
        <w:t xml:space="preserve"> </w:t>
      </w:r>
      <w:r>
        <w:rPr>
          <w:w w:val="95"/>
        </w:rPr>
        <w:t>visual</w:t>
      </w:r>
      <w:r>
        <w:rPr>
          <w:spacing w:val="-6"/>
          <w:w w:val="95"/>
        </w:rPr>
        <w:t xml:space="preserve"> </w:t>
      </w:r>
      <w:r>
        <w:rPr>
          <w:w w:val="95"/>
        </w:rPr>
        <w:t xml:space="preserve">perception, </w:t>
      </w:r>
      <w:r>
        <w:t>theory,</w:t>
      </w:r>
      <w:r>
        <w:rPr>
          <w:spacing w:val="-40"/>
        </w:rPr>
        <w:t xml:space="preserve"> </w:t>
      </w:r>
      <w:r>
        <w:t>symbology</w:t>
      </w:r>
      <w:r>
        <w:rPr>
          <w:spacing w:val="-39"/>
        </w:rPr>
        <w:t xml:space="preserve"> </w:t>
      </w:r>
      <w:r>
        <w:t>and</w:t>
      </w:r>
      <w:r>
        <w:rPr>
          <w:spacing w:val="-39"/>
        </w:rPr>
        <w:t xml:space="preserve"> </w:t>
      </w:r>
      <w:r>
        <w:t>color</w:t>
      </w:r>
      <w:r>
        <w:rPr>
          <w:spacing w:val="-40"/>
        </w:rPr>
        <w:t xml:space="preserve"> </w:t>
      </w:r>
      <w:r>
        <w:t>psychology,</w:t>
      </w:r>
      <w:r>
        <w:rPr>
          <w:spacing w:val="-39"/>
        </w:rPr>
        <w:t xml:space="preserve"> </w:t>
      </w:r>
      <w:r>
        <w:t>typography,</w:t>
      </w:r>
      <w:r>
        <w:rPr>
          <w:spacing w:val="-39"/>
        </w:rPr>
        <w:t xml:space="preserve"> </w:t>
      </w:r>
      <w:r>
        <w:t>composition</w:t>
      </w:r>
      <w:r>
        <w:rPr>
          <w:spacing w:val="-38"/>
        </w:rPr>
        <w:t xml:space="preserve"> </w:t>
      </w:r>
      <w:r>
        <w:t>and</w:t>
      </w:r>
      <w:r>
        <w:rPr>
          <w:spacing w:val="-40"/>
        </w:rPr>
        <w:t xml:space="preserve"> </w:t>
      </w:r>
      <w:r>
        <w:t>visual</w:t>
      </w:r>
      <w:r>
        <w:rPr>
          <w:spacing w:val="-39"/>
        </w:rPr>
        <w:t xml:space="preserve"> </w:t>
      </w:r>
      <w:r>
        <w:t>impact,</w:t>
      </w:r>
      <w:r>
        <w:rPr>
          <w:spacing w:val="-39"/>
        </w:rPr>
        <w:t xml:space="preserve"> </w:t>
      </w:r>
      <w:r>
        <w:t>among</w:t>
      </w:r>
      <w:r>
        <w:rPr>
          <w:spacing w:val="-39"/>
        </w:rPr>
        <w:t xml:space="preserve"> </w:t>
      </w:r>
      <w:r>
        <w:t>others.</w:t>
      </w:r>
      <w:r>
        <w:rPr>
          <w:spacing w:val="-39"/>
        </w:rPr>
        <w:t xml:space="preserve"> </w:t>
      </w:r>
      <w:r>
        <w:t>Therefore,</w:t>
      </w:r>
    </w:p>
    <w:p w:rsidR="004173E2" w:rsidRDefault="004173E2">
      <w:pPr>
        <w:spacing w:line="340" w:lineRule="auto"/>
        <w:jc w:val="both"/>
        <w:sectPr w:rsidR="004173E2">
          <w:pgSz w:w="12240" w:h="15840"/>
          <w:pgMar w:top="1500" w:right="0" w:bottom="1140" w:left="0" w:header="0" w:footer="947" w:gutter="0"/>
          <w:cols w:space="720"/>
        </w:sectPr>
      </w:pPr>
    </w:p>
    <w:p w:rsidR="004173E2" w:rsidRDefault="00DE6DCD">
      <w:pPr>
        <w:pStyle w:val="Textodecuerpo"/>
        <w:spacing w:before="58" w:line="338" w:lineRule="auto"/>
        <w:ind w:left="1433" w:right="1421"/>
        <w:jc w:val="both"/>
      </w:pPr>
      <w:r>
        <w:lastRenderedPageBreak/>
        <w:t>it</w:t>
      </w:r>
      <w:r>
        <w:rPr>
          <w:spacing w:val="-13"/>
        </w:rPr>
        <w:t xml:space="preserve"> </w:t>
      </w:r>
      <w:r>
        <w:t>is</w:t>
      </w:r>
      <w:r>
        <w:rPr>
          <w:spacing w:val="-12"/>
        </w:rPr>
        <w:t xml:space="preserve"> </w:t>
      </w:r>
      <w:r>
        <w:t>emphasized</w:t>
      </w:r>
      <w:r>
        <w:rPr>
          <w:spacing w:val="-12"/>
        </w:rPr>
        <w:t xml:space="preserve"> </w:t>
      </w:r>
      <w:r>
        <w:t>the</w:t>
      </w:r>
      <w:r>
        <w:rPr>
          <w:spacing w:val="-13"/>
        </w:rPr>
        <w:t xml:space="preserve"> </w:t>
      </w:r>
      <w:r>
        <w:t>influence</w:t>
      </w:r>
      <w:r>
        <w:rPr>
          <w:spacing w:val="-13"/>
        </w:rPr>
        <w:t xml:space="preserve"> </w:t>
      </w:r>
      <w:r>
        <w:t>of</w:t>
      </w:r>
      <w:r>
        <w:rPr>
          <w:spacing w:val="-12"/>
        </w:rPr>
        <w:t xml:space="preserve"> </w:t>
      </w:r>
      <w:r>
        <w:t>technology</w:t>
      </w:r>
      <w:r>
        <w:rPr>
          <w:spacing w:val="-13"/>
        </w:rPr>
        <w:t xml:space="preserve"> </w:t>
      </w:r>
      <w:r>
        <w:t>on</w:t>
      </w:r>
      <w:r>
        <w:rPr>
          <w:spacing w:val="-12"/>
        </w:rPr>
        <w:t xml:space="preserve"> </w:t>
      </w:r>
      <w:r>
        <w:t>the</w:t>
      </w:r>
      <w:r>
        <w:rPr>
          <w:spacing w:val="-13"/>
        </w:rPr>
        <w:t xml:space="preserve"> </w:t>
      </w:r>
      <w:r>
        <w:t>creativity</w:t>
      </w:r>
      <w:r>
        <w:rPr>
          <w:spacing w:val="-13"/>
        </w:rPr>
        <w:t xml:space="preserve"> </w:t>
      </w:r>
      <w:r>
        <w:t>of</w:t>
      </w:r>
      <w:r>
        <w:rPr>
          <w:spacing w:val="-12"/>
        </w:rPr>
        <w:t xml:space="preserve"> </w:t>
      </w:r>
      <w:r>
        <w:t>an</w:t>
      </w:r>
      <w:r>
        <w:rPr>
          <w:spacing w:val="-12"/>
        </w:rPr>
        <w:t xml:space="preserve"> </w:t>
      </w:r>
      <w:r>
        <w:t>advertising</w:t>
      </w:r>
      <w:r>
        <w:rPr>
          <w:spacing w:val="-12"/>
        </w:rPr>
        <w:t xml:space="preserve"> </w:t>
      </w:r>
      <w:r>
        <w:t>design</w:t>
      </w:r>
      <w:r>
        <w:rPr>
          <w:spacing w:val="-13"/>
        </w:rPr>
        <w:t xml:space="preserve"> </w:t>
      </w:r>
      <w:r>
        <w:t>done</w:t>
      </w:r>
      <w:r>
        <w:rPr>
          <w:spacing w:val="-12"/>
        </w:rPr>
        <w:t xml:space="preserve"> </w:t>
      </w:r>
      <w:r>
        <w:t>by</w:t>
      </w:r>
      <w:r>
        <w:rPr>
          <w:spacing w:val="-13"/>
        </w:rPr>
        <w:t xml:space="preserve"> </w:t>
      </w:r>
      <w:r>
        <w:t>a</w:t>
      </w:r>
      <w:r>
        <w:rPr>
          <w:spacing w:val="-13"/>
        </w:rPr>
        <w:t xml:space="preserve"> </w:t>
      </w:r>
      <w:r>
        <w:t>professional "Graphic</w:t>
      </w:r>
      <w:r>
        <w:rPr>
          <w:spacing w:val="-5"/>
        </w:rPr>
        <w:t xml:space="preserve"> </w:t>
      </w:r>
      <w:r>
        <w:t>Designer",</w:t>
      </w:r>
      <w:r>
        <w:rPr>
          <w:spacing w:val="-4"/>
        </w:rPr>
        <w:t xml:space="preserve"> </w:t>
      </w:r>
      <w:r>
        <w:t>since</w:t>
      </w:r>
      <w:r>
        <w:rPr>
          <w:spacing w:val="-5"/>
        </w:rPr>
        <w:t xml:space="preserve"> </w:t>
      </w:r>
      <w:r>
        <w:t>it</w:t>
      </w:r>
      <w:r>
        <w:rPr>
          <w:spacing w:val="-6"/>
        </w:rPr>
        <w:t xml:space="preserve"> </w:t>
      </w:r>
      <w:r>
        <w:t>is</w:t>
      </w:r>
      <w:r>
        <w:rPr>
          <w:spacing w:val="-4"/>
        </w:rPr>
        <w:t xml:space="preserve"> </w:t>
      </w:r>
      <w:r>
        <w:t>the</w:t>
      </w:r>
      <w:r>
        <w:rPr>
          <w:spacing w:val="-4"/>
        </w:rPr>
        <w:t xml:space="preserve"> </w:t>
      </w:r>
      <w:r>
        <w:t>branch</w:t>
      </w:r>
      <w:r>
        <w:rPr>
          <w:spacing w:val="-4"/>
        </w:rPr>
        <w:t xml:space="preserve"> </w:t>
      </w:r>
      <w:r>
        <w:t>where</w:t>
      </w:r>
      <w:r>
        <w:rPr>
          <w:spacing w:val="-5"/>
        </w:rPr>
        <w:t xml:space="preserve"> </w:t>
      </w:r>
      <w:r>
        <w:t>you</w:t>
      </w:r>
      <w:r>
        <w:rPr>
          <w:spacing w:val="-7"/>
        </w:rPr>
        <w:t xml:space="preserve"> </w:t>
      </w:r>
      <w:r>
        <w:t>have</w:t>
      </w:r>
      <w:r>
        <w:rPr>
          <w:spacing w:val="-5"/>
        </w:rPr>
        <w:t xml:space="preserve"> </w:t>
      </w:r>
      <w:r>
        <w:t>to</w:t>
      </w:r>
      <w:r>
        <w:rPr>
          <w:spacing w:val="-4"/>
        </w:rPr>
        <w:t xml:space="preserve"> </w:t>
      </w:r>
      <w:r>
        <w:t>use</w:t>
      </w:r>
      <w:r>
        <w:rPr>
          <w:spacing w:val="-5"/>
        </w:rPr>
        <w:t xml:space="preserve"> </w:t>
      </w:r>
      <w:r>
        <w:t>the</w:t>
      </w:r>
      <w:r>
        <w:rPr>
          <w:spacing w:val="-5"/>
        </w:rPr>
        <w:t xml:space="preserve"> </w:t>
      </w:r>
      <w:r>
        <w:t>creativity.</w:t>
      </w:r>
    </w:p>
    <w:p w:rsidR="004173E2" w:rsidRDefault="004173E2">
      <w:pPr>
        <w:pStyle w:val="Textodecuerpo"/>
        <w:spacing w:before="5"/>
        <w:rPr>
          <w:sz w:val="31"/>
        </w:rPr>
      </w:pPr>
    </w:p>
    <w:p w:rsidR="004173E2" w:rsidRDefault="00DE6DCD">
      <w:pPr>
        <w:pStyle w:val="Textodecuerpo"/>
        <w:ind w:left="1433"/>
      </w:pPr>
      <w:r>
        <w:rPr>
          <w:b/>
        </w:rPr>
        <w:t xml:space="preserve">Keywords: </w:t>
      </w:r>
      <w:r>
        <w:t>Creativity, Graphic Designer, Technology, Influence.</w:t>
      </w:r>
    </w:p>
    <w:p w:rsidR="004173E2" w:rsidRDefault="004173E2">
      <w:pPr>
        <w:pStyle w:val="Textodecuerpo"/>
        <w:rPr>
          <w:sz w:val="24"/>
        </w:rPr>
      </w:pPr>
    </w:p>
    <w:p w:rsidR="004173E2" w:rsidRDefault="00DE6DCD">
      <w:pPr>
        <w:pStyle w:val="Textodecuerpo"/>
        <w:spacing w:before="189" w:line="340" w:lineRule="auto"/>
        <w:ind w:left="1418" w:right="1412" w:firstLine="8190"/>
        <w:jc w:val="both"/>
      </w:pPr>
      <w:r>
        <w:rPr>
          <w:b/>
          <w:spacing w:val="-1"/>
        </w:rPr>
        <w:t xml:space="preserve">Introducción </w:t>
      </w:r>
      <w:r>
        <w:t>Esta</w:t>
      </w:r>
      <w:r>
        <w:rPr>
          <w:spacing w:val="-36"/>
        </w:rPr>
        <w:t xml:space="preserve"> </w:t>
      </w:r>
      <w:r>
        <w:t>investigación</w:t>
      </w:r>
      <w:r>
        <w:rPr>
          <w:spacing w:val="-36"/>
        </w:rPr>
        <w:t xml:space="preserve"> </w:t>
      </w:r>
      <w:r>
        <w:t>surge</w:t>
      </w:r>
      <w:r>
        <w:rPr>
          <w:spacing w:val="-36"/>
        </w:rPr>
        <w:t xml:space="preserve"> </w:t>
      </w:r>
      <w:r>
        <w:t>del</w:t>
      </w:r>
      <w:r>
        <w:rPr>
          <w:spacing w:val="-35"/>
        </w:rPr>
        <w:t xml:space="preserve"> </w:t>
      </w:r>
      <w:r>
        <w:t>interés</w:t>
      </w:r>
      <w:r>
        <w:rPr>
          <w:spacing w:val="-35"/>
        </w:rPr>
        <w:t xml:space="preserve"> </w:t>
      </w:r>
      <w:r>
        <w:t>por</w:t>
      </w:r>
      <w:r>
        <w:rPr>
          <w:spacing w:val="-34"/>
        </w:rPr>
        <w:t xml:space="preserve"> </w:t>
      </w:r>
      <w:r>
        <w:t>estudiar</w:t>
      </w:r>
      <w:r>
        <w:rPr>
          <w:spacing w:val="-35"/>
        </w:rPr>
        <w:t xml:space="preserve"> </w:t>
      </w:r>
      <w:r>
        <w:t>la</w:t>
      </w:r>
      <w:r>
        <w:rPr>
          <w:spacing w:val="-36"/>
        </w:rPr>
        <w:t xml:space="preserve"> </w:t>
      </w:r>
      <w:r>
        <w:t>existencia</w:t>
      </w:r>
      <w:r>
        <w:rPr>
          <w:spacing w:val="-36"/>
        </w:rPr>
        <w:t xml:space="preserve"> </w:t>
      </w:r>
      <w:r>
        <w:t>de</w:t>
      </w:r>
      <w:r>
        <w:rPr>
          <w:spacing w:val="-35"/>
        </w:rPr>
        <w:t xml:space="preserve"> </w:t>
      </w:r>
      <w:r>
        <w:t>muchos</w:t>
      </w:r>
      <w:r>
        <w:rPr>
          <w:spacing w:val="-35"/>
        </w:rPr>
        <w:t xml:space="preserve"> </w:t>
      </w:r>
      <w:r>
        <w:t>criterios</w:t>
      </w:r>
      <w:r>
        <w:rPr>
          <w:spacing w:val="-35"/>
        </w:rPr>
        <w:t xml:space="preserve"> </w:t>
      </w:r>
      <w:r>
        <w:t>sobre</w:t>
      </w:r>
      <w:r>
        <w:rPr>
          <w:spacing w:val="-36"/>
        </w:rPr>
        <w:t xml:space="preserve"> </w:t>
      </w:r>
      <w:r>
        <w:t>el</w:t>
      </w:r>
      <w:r>
        <w:rPr>
          <w:spacing w:val="-36"/>
        </w:rPr>
        <w:t xml:space="preserve"> </w:t>
      </w:r>
      <w:r>
        <w:t>exceso</w:t>
      </w:r>
      <w:r>
        <w:rPr>
          <w:spacing w:val="-35"/>
        </w:rPr>
        <w:t xml:space="preserve"> </w:t>
      </w:r>
      <w:r>
        <w:t>de</w:t>
      </w:r>
      <w:r>
        <w:rPr>
          <w:spacing w:val="-36"/>
        </w:rPr>
        <w:t xml:space="preserve"> </w:t>
      </w:r>
      <w:r>
        <w:t>la</w:t>
      </w:r>
      <w:r>
        <w:rPr>
          <w:spacing w:val="-35"/>
        </w:rPr>
        <w:t xml:space="preserve"> </w:t>
      </w:r>
      <w:r>
        <w:t>utilización de</w:t>
      </w:r>
      <w:r>
        <w:rPr>
          <w:spacing w:val="-25"/>
        </w:rPr>
        <w:t xml:space="preserve"> </w:t>
      </w:r>
      <w:r>
        <w:t>la</w:t>
      </w:r>
      <w:r>
        <w:rPr>
          <w:spacing w:val="-24"/>
        </w:rPr>
        <w:t xml:space="preserve"> </w:t>
      </w:r>
      <w:r>
        <w:t>tecnología</w:t>
      </w:r>
      <w:r>
        <w:rPr>
          <w:spacing w:val="-25"/>
        </w:rPr>
        <w:t xml:space="preserve"> </w:t>
      </w:r>
      <w:r>
        <w:t>al</w:t>
      </w:r>
      <w:r>
        <w:rPr>
          <w:spacing w:val="-24"/>
        </w:rPr>
        <w:t xml:space="preserve"> </w:t>
      </w:r>
      <w:r>
        <w:t>momento</w:t>
      </w:r>
      <w:r>
        <w:rPr>
          <w:spacing w:val="-26"/>
        </w:rPr>
        <w:t xml:space="preserve"> </w:t>
      </w:r>
      <w:r>
        <w:t>de</w:t>
      </w:r>
      <w:r>
        <w:rPr>
          <w:spacing w:val="-24"/>
        </w:rPr>
        <w:t xml:space="preserve"> </w:t>
      </w:r>
      <w:r>
        <w:t>realizar</w:t>
      </w:r>
      <w:r>
        <w:rPr>
          <w:spacing w:val="-24"/>
        </w:rPr>
        <w:t xml:space="preserve"> </w:t>
      </w:r>
      <w:r>
        <w:t>un</w:t>
      </w:r>
      <w:r>
        <w:rPr>
          <w:spacing w:val="-23"/>
        </w:rPr>
        <w:t xml:space="preserve"> </w:t>
      </w:r>
      <w:r>
        <w:t>diseño</w:t>
      </w:r>
      <w:r>
        <w:rPr>
          <w:spacing w:val="-26"/>
        </w:rPr>
        <w:t xml:space="preserve"> </w:t>
      </w:r>
      <w:r>
        <w:t>y</w:t>
      </w:r>
      <w:r>
        <w:rPr>
          <w:spacing w:val="-23"/>
        </w:rPr>
        <w:t xml:space="preserve"> </w:t>
      </w:r>
      <w:r>
        <w:t>así</w:t>
      </w:r>
      <w:r>
        <w:rPr>
          <w:spacing w:val="-25"/>
        </w:rPr>
        <w:t xml:space="preserve"> </w:t>
      </w:r>
      <w:r>
        <w:t>poder</w:t>
      </w:r>
      <w:r>
        <w:rPr>
          <w:spacing w:val="-24"/>
        </w:rPr>
        <w:t xml:space="preserve"> </w:t>
      </w:r>
      <w:r>
        <w:t>analizar,</w:t>
      </w:r>
      <w:r>
        <w:rPr>
          <w:spacing w:val="-24"/>
        </w:rPr>
        <w:t xml:space="preserve"> </w:t>
      </w:r>
      <w:r>
        <w:t>la</w:t>
      </w:r>
      <w:r>
        <w:rPr>
          <w:spacing w:val="-24"/>
        </w:rPr>
        <w:t xml:space="preserve"> </w:t>
      </w:r>
      <w:r>
        <w:t>interconexión</w:t>
      </w:r>
      <w:r>
        <w:rPr>
          <w:spacing w:val="-25"/>
        </w:rPr>
        <w:t xml:space="preserve"> </w:t>
      </w:r>
      <w:r>
        <w:t>y</w:t>
      </w:r>
      <w:r>
        <w:rPr>
          <w:spacing w:val="-24"/>
        </w:rPr>
        <w:t xml:space="preserve"> </w:t>
      </w:r>
      <w:r>
        <w:t>unión</w:t>
      </w:r>
      <w:r>
        <w:rPr>
          <w:spacing w:val="-25"/>
        </w:rPr>
        <w:t xml:space="preserve"> </w:t>
      </w:r>
      <w:r>
        <w:t>que</w:t>
      </w:r>
      <w:r>
        <w:rPr>
          <w:spacing w:val="-24"/>
        </w:rPr>
        <w:t xml:space="preserve"> </w:t>
      </w:r>
      <w:r>
        <w:t>tienen</w:t>
      </w:r>
      <w:r>
        <w:rPr>
          <w:spacing w:val="-25"/>
        </w:rPr>
        <w:t xml:space="preserve"> </w:t>
      </w:r>
      <w:r>
        <w:t>estas dos ramas del saber, para develar las dudas a las que se enfr</w:t>
      </w:r>
      <w:r>
        <w:t xml:space="preserve">entan en la relación que surge entre el proceso </w:t>
      </w:r>
      <w:r>
        <w:rPr>
          <w:spacing w:val="-4"/>
        </w:rPr>
        <w:t>inventivo,</w:t>
      </w:r>
      <w:r>
        <w:rPr>
          <w:spacing w:val="-13"/>
        </w:rPr>
        <w:t xml:space="preserve"> </w:t>
      </w:r>
      <w:r>
        <w:t>objeto</w:t>
      </w:r>
      <w:r>
        <w:rPr>
          <w:spacing w:val="-13"/>
        </w:rPr>
        <w:t xml:space="preserve"> </w:t>
      </w:r>
      <w:r>
        <w:t>del</w:t>
      </w:r>
      <w:r>
        <w:rPr>
          <w:spacing w:val="-12"/>
        </w:rPr>
        <w:t xml:space="preserve"> </w:t>
      </w:r>
      <w:r>
        <w:t>pensamiento</w:t>
      </w:r>
      <w:r>
        <w:rPr>
          <w:spacing w:val="-13"/>
        </w:rPr>
        <w:t xml:space="preserve"> </w:t>
      </w:r>
      <w:r>
        <w:rPr>
          <w:spacing w:val="-3"/>
        </w:rPr>
        <w:t>creativo,</w:t>
      </w:r>
      <w:r>
        <w:rPr>
          <w:spacing w:val="-13"/>
        </w:rPr>
        <w:t xml:space="preserve"> </w:t>
      </w:r>
      <w:r>
        <w:t>y</w:t>
      </w:r>
      <w:r>
        <w:rPr>
          <w:spacing w:val="-14"/>
        </w:rPr>
        <w:t xml:space="preserve"> </w:t>
      </w:r>
      <w:r>
        <w:t>la</w:t>
      </w:r>
      <w:r>
        <w:rPr>
          <w:spacing w:val="-13"/>
        </w:rPr>
        <w:t xml:space="preserve"> </w:t>
      </w:r>
      <w:r>
        <w:t>tecnología,</w:t>
      </w:r>
      <w:r>
        <w:rPr>
          <w:spacing w:val="-13"/>
        </w:rPr>
        <w:t xml:space="preserve"> </w:t>
      </w:r>
      <w:r>
        <w:t>objeto</w:t>
      </w:r>
      <w:r>
        <w:rPr>
          <w:spacing w:val="-12"/>
        </w:rPr>
        <w:t xml:space="preserve"> </w:t>
      </w:r>
      <w:r>
        <w:t>del</w:t>
      </w:r>
      <w:r>
        <w:rPr>
          <w:spacing w:val="-13"/>
        </w:rPr>
        <w:t xml:space="preserve"> </w:t>
      </w:r>
      <w:r>
        <w:t>pensamiento</w:t>
      </w:r>
      <w:r>
        <w:rPr>
          <w:spacing w:val="-14"/>
        </w:rPr>
        <w:t xml:space="preserve"> </w:t>
      </w:r>
      <w:r>
        <w:t>técnico</w:t>
      </w:r>
      <w:r>
        <w:rPr>
          <w:spacing w:val="-13"/>
        </w:rPr>
        <w:t xml:space="preserve"> </w:t>
      </w:r>
      <w:r>
        <w:t>y</w:t>
      </w:r>
      <w:r>
        <w:rPr>
          <w:spacing w:val="-13"/>
        </w:rPr>
        <w:t xml:space="preserve"> </w:t>
      </w:r>
      <w:r>
        <w:t>racional.</w:t>
      </w:r>
    </w:p>
    <w:p w:rsidR="004173E2" w:rsidRDefault="004173E2">
      <w:pPr>
        <w:pStyle w:val="Textodecuerpo"/>
        <w:rPr>
          <w:sz w:val="31"/>
        </w:rPr>
      </w:pPr>
    </w:p>
    <w:p w:rsidR="004173E2" w:rsidRDefault="00DE6DCD">
      <w:pPr>
        <w:pStyle w:val="Textodecuerpo"/>
        <w:spacing w:before="1" w:line="340" w:lineRule="auto"/>
        <w:ind w:left="1418" w:right="1411"/>
        <w:jc w:val="both"/>
      </w:pPr>
      <w:r>
        <w:t>(Cegarra</w:t>
      </w:r>
      <w:r>
        <w:rPr>
          <w:spacing w:val="-25"/>
        </w:rPr>
        <w:t xml:space="preserve"> </w:t>
      </w:r>
      <w:r>
        <w:t>Sanchez</w:t>
      </w:r>
      <w:r>
        <w:rPr>
          <w:spacing w:val="-24"/>
        </w:rPr>
        <w:t xml:space="preserve"> </w:t>
      </w:r>
      <w:r>
        <w:t>,</w:t>
      </w:r>
      <w:r>
        <w:rPr>
          <w:spacing w:val="-24"/>
        </w:rPr>
        <w:t xml:space="preserve"> </w:t>
      </w:r>
      <w:r>
        <w:t>2012)</w:t>
      </w:r>
      <w:r>
        <w:rPr>
          <w:spacing w:val="-24"/>
        </w:rPr>
        <w:t xml:space="preserve"> </w:t>
      </w:r>
      <w:r>
        <w:t>señala</w:t>
      </w:r>
      <w:r>
        <w:rPr>
          <w:spacing w:val="-24"/>
        </w:rPr>
        <w:t xml:space="preserve"> </w:t>
      </w:r>
      <w:r>
        <w:t>que</w:t>
      </w:r>
      <w:r>
        <w:rPr>
          <w:spacing w:val="-25"/>
        </w:rPr>
        <w:t xml:space="preserve"> </w:t>
      </w:r>
      <w:r>
        <w:t>“…las</w:t>
      </w:r>
      <w:r>
        <w:rPr>
          <w:spacing w:val="-23"/>
        </w:rPr>
        <w:t xml:space="preserve"> </w:t>
      </w:r>
      <w:r>
        <w:t>tecnologías</w:t>
      </w:r>
      <w:r>
        <w:rPr>
          <w:spacing w:val="-24"/>
        </w:rPr>
        <w:t xml:space="preserve"> </w:t>
      </w:r>
      <w:r>
        <w:t>más</w:t>
      </w:r>
      <w:r>
        <w:rPr>
          <w:spacing w:val="-23"/>
        </w:rPr>
        <w:t xml:space="preserve"> </w:t>
      </w:r>
      <w:r>
        <w:t>primitivas</w:t>
      </w:r>
      <w:r>
        <w:rPr>
          <w:spacing w:val="-24"/>
        </w:rPr>
        <w:t xml:space="preserve"> </w:t>
      </w:r>
      <w:r>
        <w:t>que</w:t>
      </w:r>
      <w:r>
        <w:rPr>
          <w:spacing w:val="-24"/>
        </w:rPr>
        <w:t xml:space="preserve"> </w:t>
      </w:r>
      <w:r>
        <w:t>se</w:t>
      </w:r>
      <w:r>
        <w:rPr>
          <w:spacing w:val="-24"/>
        </w:rPr>
        <w:t xml:space="preserve"> </w:t>
      </w:r>
      <w:r>
        <w:t>conocen,</w:t>
      </w:r>
      <w:r>
        <w:rPr>
          <w:spacing w:val="-24"/>
        </w:rPr>
        <w:t xml:space="preserve"> </w:t>
      </w:r>
      <w:r>
        <w:t>tuvo</w:t>
      </w:r>
      <w:r>
        <w:rPr>
          <w:spacing w:val="-24"/>
        </w:rPr>
        <w:t xml:space="preserve"> </w:t>
      </w:r>
      <w:r>
        <w:t>lugar...</w:t>
      </w:r>
      <w:r>
        <w:rPr>
          <w:spacing w:val="-24"/>
        </w:rPr>
        <w:t xml:space="preserve"> </w:t>
      </w:r>
      <w:r>
        <w:t>6000</w:t>
      </w:r>
      <w:r>
        <w:rPr>
          <w:spacing w:val="-24"/>
        </w:rPr>
        <w:t xml:space="preserve"> </w:t>
      </w:r>
      <w:r>
        <w:t xml:space="preserve">años </w:t>
      </w:r>
      <w:r>
        <w:rPr>
          <w:spacing w:val="-4"/>
        </w:rPr>
        <w:t xml:space="preserve">a.C.” </w:t>
      </w:r>
      <w:r>
        <w:t>Esto es un gran indicativo de que la tecnología aplica un factor importante al desarrollo del entorno, buscando</w:t>
      </w:r>
      <w:r>
        <w:rPr>
          <w:spacing w:val="-20"/>
        </w:rPr>
        <w:t xml:space="preserve"> </w:t>
      </w:r>
      <w:r>
        <w:rPr>
          <w:spacing w:val="-2"/>
        </w:rPr>
        <w:t>nuevas</w:t>
      </w:r>
      <w:r>
        <w:rPr>
          <w:spacing w:val="-17"/>
        </w:rPr>
        <w:t xml:space="preserve"> </w:t>
      </w:r>
      <w:r>
        <w:t>y</w:t>
      </w:r>
      <w:r>
        <w:rPr>
          <w:spacing w:val="-19"/>
        </w:rPr>
        <w:t xml:space="preserve"> </w:t>
      </w:r>
      <w:r>
        <w:t>mejores</w:t>
      </w:r>
      <w:r>
        <w:rPr>
          <w:spacing w:val="-19"/>
        </w:rPr>
        <w:t xml:space="preserve"> </w:t>
      </w:r>
      <w:r>
        <w:t>formas</w:t>
      </w:r>
      <w:r>
        <w:rPr>
          <w:spacing w:val="-18"/>
        </w:rPr>
        <w:t xml:space="preserve"> </w:t>
      </w:r>
      <w:r>
        <w:t>de</w:t>
      </w:r>
      <w:r>
        <w:rPr>
          <w:spacing w:val="-20"/>
        </w:rPr>
        <w:t xml:space="preserve"> </w:t>
      </w:r>
      <w:r>
        <w:t>satisfacer</w:t>
      </w:r>
      <w:r>
        <w:rPr>
          <w:spacing w:val="-17"/>
        </w:rPr>
        <w:t xml:space="preserve"> </w:t>
      </w:r>
      <w:r>
        <w:t>necesidades.</w:t>
      </w:r>
      <w:r>
        <w:rPr>
          <w:spacing w:val="-18"/>
        </w:rPr>
        <w:t xml:space="preserve"> </w:t>
      </w:r>
      <w:r>
        <w:t>En</w:t>
      </w:r>
      <w:r>
        <w:rPr>
          <w:spacing w:val="-19"/>
        </w:rPr>
        <w:t xml:space="preserve"> </w:t>
      </w:r>
      <w:r>
        <w:t>términos</w:t>
      </w:r>
      <w:r>
        <w:rPr>
          <w:spacing w:val="-17"/>
        </w:rPr>
        <w:t xml:space="preserve"> </w:t>
      </w:r>
      <w:r>
        <w:t>generales</w:t>
      </w:r>
      <w:r>
        <w:rPr>
          <w:spacing w:val="-18"/>
        </w:rPr>
        <w:t xml:space="preserve"> </w:t>
      </w:r>
      <w:r>
        <w:t>se</w:t>
      </w:r>
      <w:r>
        <w:rPr>
          <w:spacing w:val="-18"/>
        </w:rPr>
        <w:t xml:space="preserve"> </w:t>
      </w:r>
      <w:r>
        <w:t>tiene</w:t>
      </w:r>
      <w:r>
        <w:rPr>
          <w:spacing w:val="-19"/>
        </w:rPr>
        <w:t xml:space="preserve"> </w:t>
      </w:r>
      <w:r>
        <w:t>que</w:t>
      </w:r>
      <w:r>
        <w:rPr>
          <w:spacing w:val="-19"/>
        </w:rPr>
        <w:t xml:space="preserve"> </w:t>
      </w:r>
      <w:r>
        <w:t>la</w:t>
      </w:r>
      <w:r>
        <w:rPr>
          <w:spacing w:val="-19"/>
        </w:rPr>
        <w:t xml:space="preserve"> </w:t>
      </w:r>
      <w:r>
        <w:t xml:space="preserve">tecnología ayuda al ser </w:t>
      </w:r>
      <w:r>
        <w:rPr>
          <w:spacing w:val="-3"/>
        </w:rPr>
        <w:t xml:space="preserve">humano, </w:t>
      </w:r>
      <w:r>
        <w:t xml:space="preserve">pero en la actualidad el </w:t>
      </w:r>
      <w:r>
        <w:rPr>
          <w:spacing w:val="-3"/>
        </w:rPr>
        <w:t xml:space="preserve">avance </w:t>
      </w:r>
      <w:r>
        <w:t>tecnológico es tan vertiginoso, como por ejemplo se evidencia</w:t>
      </w:r>
      <w:r>
        <w:rPr>
          <w:spacing w:val="-22"/>
        </w:rPr>
        <w:t xml:space="preserve"> </w:t>
      </w:r>
      <w:r>
        <w:t>de</w:t>
      </w:r>
      <w:r>
        <w:rPr>
          <w:spacing w:val="-22"/>
        </w:rPr>
        <w:t xml:space="preserve"> </w:t>
      </w:r>
      <w:r>
        <w:t>manera</w:t>
      </w:r>
      <w:r>
        <w:rPr>
          <w:spacing w:val="-22"/>
        </w:rPr>
        <w:t xml:space="preserve"> </w:t>
      </w:r>
      <w:r>
        <w:t>muy</w:t>
      </w:r>
      <w:r>
        <w:rPr>
          <w:spacing w:val="-23"/>
        </w:rPr>
        <w:t xml:space="preserve"> </w:t>
      </w:r>
      <w:r>
        <w:t>clara</w:t>
      </w:r>
      <w:r>
        <w:rPr>
          <w:spacing w:val="-22"/>
        </w:rPr>
        <w:t xml:space="preserve"> </w:t>
      </w:r>
      <w:r>
        <w:t>en</w:t>
      </w:r>
      <w:r>
        <w:rPr>
          <w:spacing w:val="-21"/>
        </w:rPr>
        <w:t xml:space="preserve"> </w:t>
      </w:r>
      <w:r>
        <w:t>el</w:t>
      </w:r>
      <w:r>
        <w:rPr>
          <w:spacing w:val="-22"/>
        </w:rPr>
        <w:t xml:space="preserve"> </w:t>
      </w:r>
      <w:r>
        <w:t>desarrollo</w:t>
      </w:r>
      <w:r>
        <w:rPr>
          <w:spacing w:val="-22"/>
        </w:rPr>
        <w:t xml:space="preserve"> </w:t>
      </w:r>
      <w:r>
        <w:t>de</w:t>
      </w:r>
      <w:r>
        <w:rPr>
          <w:spacing w:val="-22"/>
        </w:rPr>
        <w:t xml:space="preserve"> </w:t>
      </w:r>
      <w:r>
        <w:t>los</w:t>
      </w:r>
      <w:r>
        <w:rPr>
          <w:spacing w:val="-21"/>
        </w:rPr>
        <w:t xml:space="preserve"> </w:t>
      </w:r>
      <w:r>
        <w:t>microprocesadores</w:t>
      </w:r>
      <w:r>
        <w:rPr>
          <w:spacing w:val="-22"/>
        </w:rPr>
        <w:t xml:space="preserve"> </w:t>
      </w:r>
      <w:r>
        <w:rPr>
          <w:spacing w:val="-4"/>
        </w:rPr>
        <w:t>(Wong,</w:t>
      </w:r>
      <w:r>
        <w:rPr>
          <w:spacing w:val="-22"/>
        </w:rPr>
        <w:t xml:space="preserve"> </w:t>
      </w:r>
      <w:r>
        <w:rPr>
          <w:spacing w:val="-10"/>
        </w:rPr>
        <w:t>J.</w:t>
      </w:r>
      <w:r>
        <w:rPr>
          <w:spacing w:val="-22"/>
        </w:rPr>
        <w:t xml:space="preserve"> </w:t>
      </w:r>
      <w:r>
        <w:rPr>
          <w:spacing w:val="-5"/>
        </w:rPr>
        <w:t>C.</w:t>
      </w:r>
      <w:r>
        <w:rPr>
          <w:spacing w:val="-21"/>
        </w:rPr>
        <w:t xml:space="preserve"> </w:t>
      </w:r>
      <w:r>
        <w:t>2005),</w:t>
      </w:r>
      <w:r>
        <w:rPr>
          <w:spacing w:val="-22"/>
        </w:rPr>
        <w:t xml:space="preserve"> </w:t>
      </w:r>
      <w:r>
        <w:t>que</w:t>
      </w:r>
      <w:r>
        <w:rPr>
          <w:spacing w:val="-21"/>
        </w:rPr>
        <w:t xml:space="preserve"> </w:t>
      </w:r>
      <w:r>
        <w:t>ocasiona</w:t>
      </w:r>
      <w:r>
        <w:rPr>
          <w:spacing w:val="-21"/>
        </w:rPr>
        <w:t xml:space="preserve"> </w:t>
      </w:r>
      <w:r>
        <w:t>que ésta</w:t>
      </w:r>
      <w:r>
        <w:rPr>
          <w:spacing w:val="-17"/>
        </w:rPr>
        <w:t xml:space="preserve"> </w:t>
      </w:r>
      <w:r>
        <w:t>muchas</w:t>
      </w:r>
      <w:r>
        <w:rPr>
          <w:spacing w:val="-17"/>
        </w:rPr>
        <w:t xml:space="preserve"> </w:t>
      </w:r>
      <w:r>
        <w:t>veces</w:t>
      </w:r>
      <w:r>
        <w:rPr>
          <w:spacing w:val="-17"/>
        </w:rPr>
        <w:t xml:space="preserve"> </w:t>
      </w:r>
      <w:r>
        <w:t>sobrepasa</w:t>
      </w:r>
      <w:r>
        <w:rPr>
          <w:spacing w:val="-18"/>
        </w:rPr>
        <w:t xml:space="preserve"> </w:t>
      </w:r>
      <w:r>
        <w:t>los</w:t>
      </w:r>
      <w:r>
        <w:rPr>
          <w:spacing w:val="-16"/>
        </w:rPr>
        <w:t xml:space="preserve"> </w:t>
      </w:r>
      <w:r>
        <w:t>límites</w:t>
      </w:r>
      <w:r>
        <w:rPr>
          <w:spacing w:val="-18"/>
        </w:rPr>
        <w:t xml:space="preserve"> </w:t>
      </w:r>
      <w:r>
        <w:t>del</w:t>
      </w:r>
      <w:r>
        <w:rPr>
          <w:spacing w:val="-16"/>
        </w:rPr>
        <w:t xml:space="preserve"> </w:t>
      </w:r>
      <w:r>
        <w:t>ámbito</w:t>
      </w:r>
      <w:r>
        <w:rPr>
          <w:spacing w:val="-18"/>
        </w:rPr>
        <w:t xml:space="preserve"> </w:t>
      </w:r>
      <w:r>
        <w:rPr>
          <w:spacing w:val="-3"/>
        </w:rPr>
        <w:t>creativo,</w:t>
      </w:r>
      <w:r>
        <w:rPr>
          <w:spacing w:val="-17"/>
        </w:rPr>
        <w:t xml:space="preserve"> </w:t>
      </w:r>
      <w:r>
        <w:t>si</w:t>
      </w:r>
      <w:r>
        <w:t>endo</w:t>
      </w:r>
      <w:r>
        <w:rPr>
          <w:spacing w:val="-16"/>
        </w:rPr>
        <w:t xml:space="preserve"> </w:t>
      </w:r>
      <w:r>
        <w:t>en</w:t>
      </w:r>
      <w:r>
        <w:rPr>
          <w:spacing w:val="-17"/>
        </w:rPr>
        <w:t xml:space="preserve"> </w:t>
      </w:r>
      <w:r>
        <w:t>este</w:t>
      </w:r>
      <w:r>
        <w:rPr>
          <w:spacing w:val="-17"/>
        </w:rPr>
        <w:t xml:space="preserve"> </w:t>
      </w:r>
      <w:r>
        <w:t>contexto</w:t>
      </w:r>
      <w:r>
        <w:rPr>
          <w:spacing w:val="-18"/>
        </w:rPr>
        <w:t xml:space="preserve"> </w:t>
      </w:r>
      <w:r>
        <w:t>donde</w:t>
      </w:r>
      <w:r>
        <w:rPr>
          <w:spacing w:val="-17"/>
        </w:rPr>
        <w:t xml:space="preserve"> </w:t>
      </w:r>
      <w:r>
        <w:t>la</w:t>
      </w:r>
      <w:r>
        <w:rPr>
          <w:spacing w:val="-17"/>
        </w:rPr>
        <w:t xml:space="preserve"> </w:t>
      </w:r>
      <w:r>
        <w:t>investigación</w:t>
      </w:r>
      <w:r>
        <w:rPr>
          <w:spacing w:val="-17"/>
        </w:rPr>
        <w:t xml:space="preserve"> </w:t>
      </w:r>
      <w:r>
        <w:t>se enfoca y donde reviste su</w:t>
      </w:r>
      <w:r>
        <w:rPr>
          <w:spacing w:val="-8"/>
        </w:rPr>
        <w:t xml:space="preserve"> </w:t>
      </w:r>
      <w:r>
        <w:t>importancia.</w:t>
      </w:r>
    </w:p>
    <w:p w:rsidR="004173E2" w:rsidRDefault="004173E2">
      <w:pPr>
        <w:pStyle w:val="Textodecuerpo"/>
        <w:spacing w:before="11"/>
        <w:rPr>
          <w:sz w:val="30"/>
        </w:rPr>
      </w:pPr>
    </w:p>
    <w:p w:rsidR="004173E2" w:rsidRDefault="00DE6DCD">
      <w:pPr>
        <w:pStyle w:val="Textodecuerpo"/>
        <w:spacing w:line="340" w:lineRule="auto"/>
        <w:ind w:left="1418" w:right="1412"/>
        <w:jc w:val="both"/>
      </w:pPr>
      <w:r>
        <w:t>Un</w:t>
      </w:r>
      <w:r>
        <w:rPr>
          <w:spacing w:val="-21"/>
        </w:rPr>
        <w:t xml:space="preserve"> </w:t>
      </w:r>
      <w:r>
        <w:t>diseñador</w:t>
      </w:r>
      <w:r>
        <w:rPr>
          <w:spacing w:val="-20"/>
        </w:rPr>
        <w:t xml:space="preserve"> </w:t>
      </w:r>
      <w:r>
        <w:t>gráfico</w:t>
      </w:r>
      <w:r>
        <w:rPr>
          <w:spacing w:val="-21"/>
        </w:rPr>
        <w:t xml:space="preserve"> </w:t>
      </w:r>
      <w:r>
        <w:t>en</w:t>
      </w:r>
      <w:r>
        <w:rPr>
          <w:spacing w:val="-21"/>
        </w:rPr>
        <w:t xml:space="preserve"> </w:t>
      </w:r>
      <w:r>
        <w:t>el</w:t>
      </w:r>
      <w:r>
        <w:rPr>
          <w:spacing w:val="-21"/>
        </w:rPr>
        <w:t xml:space="preserve"> </w:t>
      </w:r>
      <w:r>
        <w:t>proceso</w:t>
      </w:r>
      <w:r>
        <w:rPr>
          <w:spacing w:val="-20"/>
        </w:rPr>
        <w:t xml:space="preserve"> </w:t>
      </w:r>
      <w:r>
        <w:t>de</w:t>
      </w:r>
      <w:r>
        <w:rPr>
          <w:spacing w:val="-22"/>
        </w:rPr>
        <w:t xml:space="preserve"> </w:t>
      </w:r>
      <w:r>
        <w:t>crear</w:t>
      </w:r>
      <w:r>
        <w:rPr>
          <w:spacing w:val="-20"/>
        </w:rPr>
        <w:t xml:space="preserve"> </w:t>
      </w:r>
      <w:r>
        <w:t>un</w:t>
      </w:r>
      <w:r>
        <w:rPr>
          <w:spacing w:val="-21"/>
        </w:rPr>
        <w:t xml:space="preserve"> </w:t>
      </w:r>
      <w:r>
        <w:t>arte</w:t>
      </w:r>
      <w:r>
        <w:rPr>
          <w:spacing w:val="-20"/>
        </w:rPr>
        <w:t xml:space="preserve"> </w:t>
      </w:r>
      <w:r>
        <w:t>aplica</w:t>
      </w:r>
      <w:r>
        <w:rPr>
          <w:spacing w:val="-22"/>
        </w:rPr>
        <w:t xml:space="preserve"> </w:t>
      </w:r>
      <w:r>
        <w:t>los</w:t>
      </w:r>
      <w:r>
        <w:rPr>
          <w:spacing w:val="-20"/>
        </w:rPr>
        <w:t xml:space="preserve"> </w:t>
      </w:r>
      <w:r>
        <w:t>diferentes</w:t>
      </w:r>
      <w:r>
        <w:rPr>
          <w:spacing w:val="-20"/>
        </w:rPr>
        <w:t xml:space="preserve"> </w:t>
      </w:r>
      <w:r>
        <w:t>pasos</w:t>
      </w:r>
      <w:r>
        <w:rPr>
          <w:spacing w:val="-20"/>
        </w:rPr>
        <w:t xml:space="preserve"> </w:t>
      </w:r>
      <w:r>
        <w:t>o</w:t>
      </w:r>
      <w:r>
        <w:rPr>
          <w:spacing w:val="-21"/>
        </w:rPr>
        <w:t xml:space="preserve"> </w:t>
      </w:r>
      <w:r>
        <w:t>procesos</w:t>
      </w:r>
      <w:r>
        <w:rPr>
          <w:spacing w:val="-20"/>
        </w:rPr>
        <w:t xml:space="preserve"> </w:t>
      </w:r>
      <w:r>
        <w:t>para</w:t>
      </w:r>
      <w:r>
        <w:rPr>
          <w:spacing w:val="-21"/>
        </w:rPr>
        <w:t xml:space="preserve"> </w:t>
      </w:r>
      <w:r>
        <w:t>la</w:t>
      </w:r>
      <w:r>
        <w:rPr>
          <w:spacing w:val="-21"/>
        </w:rPr>
        <w:t xml:space="preserve"> </w:t>
      </w:r>
      <w:r>
        <w:t>realización</w:t>
      </w:r>
      <w:r>
        <w:rPr>
          <w:spacing w:val="-20"/>
        </w:rPr>
        <w:t xml:space="preserve"> </w:t>
      </w:r>
      <w:r>
        <w:t>de un</w:t>
      </w:r>
      <w:r>
        <w:rPr>
          <w:spacing w:val="-17"/>
        </w:rPr>
        <w:t xml:space="preserve"> </w:t>
      </w:r>
      <w:r>
        <w:t>diseño.</w:t>
      </w:r>
      <w:r>
        <w:rPr>
          <w:spacing w:val="-19"/>
        </w:rPr>
        <w:t xml:space="preserve"> </w:t>
      </w:r>
      <w:r>
        <w:t>Hoy</w:t>
      </w:r>
      <w:r>
        <w:rPr>
          <w:spacing w:val="-18"/>
        </w:rPr>
        <w:t xml:space="preserve"> </w:t>
      </w:r>
      <w:r>
        <w:t>en</w:t>
      </w:r>
      <w:r>
        <w:rPr>
          <w:spacing w:val="-16"/>
        </w:rPr>
        <w:t xml:space="preserve"> </w:t>
      </w:r>
      <w:r>
        <w:t>día</w:t>
      </w:r>
      <w:r>
        <w:rPr>
          <w:spacing w:val="-18"/>
        </w:rPr>
        <w:t xml:space="preserve"> </w:t>
      </w:r>
      <w:r>
        <w:t>la</w:t>
      </w:r>
      <w:r>
        <w:rPr>
          <w:spacing w:val="-17"/>
        </w:rPr>
        <w:t xml:space="preserve"> </w:t>
      </w:r>
      <w:r>
        <w:t>tecnología</w:t>
      </w:r>
      <w:r>
        <w:rPr>
          <w:spacing w:val="-18"/>
        </w:rPr>
        <w:t xml:space="preserve"> </w:t>
      </w:r>
      <w:r>
        <w:t>ayuda</w:t>
      </w:r>
      <w:r>
        <w:rPr>
          <w:spacing w:val="-17"/>
        </w:rPr>
        <w:t xml:space="preserve"> </w:t>
      </w:r>
      <w:r>
        <w:t>en</w:t>
      </w:r>
      <w:r>
        <w:rPr>
          <w:spacing w:val="-17"/>
        </w:rPr>
        <w:t xml:space="preserve"> </w:t>
      </w:r>
      <w:r>
        <w:t>gran</w:t>
      </w:r>
      <w:r>
        <w:rPr>
          <w:spacing w:val="-19"/>
        </w:rPr>
        <w:t xml:space="preserve"> </w:t>
      </w:r>
      <w:r>
        <w:t>medida</w:t>
      </w:r>
      <w:r>
        <w:rPr>
          <w:spacing w:val="-17"/>
        </w:rPr>
        <w:t xml:space="preserve"> </w:t>
      </w:r>
      <w:r>
        <w:t>por</w:t>
      </w:r>
      <w:r>
        <w:rPr>
          <w:spacing w:val="-16"/>
        </w:rPr>
        <w:t xml:space="preserve"> </w:t>
      </w:r>
      <w:r>
        <w:t>medio</w:t>
      </w:r>
      <w:r>
        <w:rPr>
          <w:spacing w:val="-17"/>
        </w:rPr>
        <w:t xml:space="preserve"> </w:t>
      </w:r>
      <w:r>
        <w:t>de</w:t>
      </w:r>
      <w:r>
        <w:rPr>
          <w:spacing w:val="-18"/>
        </w:rPr>
        <w:t xml:space="preserve"> </w:t>
      </w:r>
      <w:r>
        <w:t>formas</w:t>
      </w:r>
      <w:r>
        <w:rPr>
          <w:spacing w:val="-18"/>
        </w:rPr>
        <w:t xml:space="preserve"> </w:t>
      </w:r>
      <w:r>
        <w:t>u</w:t>
      </w:r>
      <w:r>
        <w:rPr>
          <w:spacing w:val="-17"/>
        </w:rPr>
        <w:t xml:space="preserve"> </w:t>
      </w:r>
      <w:r>
        <w:t>objetos</w:t>
      </w:r>
      <w:r>
        <w:rPr>
          <w:spacing w:val="-16"/>
        </w:rPr>
        <w:t xml:space="preserve"> </w:t>
      </w:r>
      <w:r>
        <w:t>que</w:t>
      </w:r>
      <w:r>
        <w:rPr>
          <w:spacing w:val="-18"/>
        </w:rPr>
        <w:t xml:space="preserve"> </w:t>
      </w:r>
      <w:r>
        <w:t>ya</w:t>
      </w:r>
      <w:r>
        <w:rPr>
          <w:spacing w:val="-19"/>
        </w:rPr>
        <w:t xml:space="preserve"> </w:t>
      </w:r>
      <w:r>
        <w:t>se</w:t>
      </w:r>
      <w:r>
        <w:rPr>
          <w:spacing w:val="-18"/>
        </w:rPr>
        <w:t xml:space="preserve"> </w:t>
      </w:r>
      <w:r>
        <w:t>encuentran pre-elaborados</w:t>
      </w:r>
      <w:r>
        <w:rPr>
          <w:spacing w:val="-2"/>
        </w:rPr>
        <w:t xml:space="preserve"> </w:t>
      </w:r>
      <w:r>
        <w:t>y</w:t>
      </w:r>
      <w:r>
        <w:rPr>
          <w:spacing w:val="-4"/>
        </w:rPr>
        <w:t xml:space="preserve"> </w:t>
      </w:r>
      <w:r>
        <w:t>listos</w:t>
      </w:r>
      <w:r>
        <w:rPr>
          <w:spacing w:val="-4"/>
        </w:rPr>
        <w:t xml:space="preserve"> </w:t>
      </w:r>
      <w:r>
        <w:t>para</w:t>
      </w:r>
      <w:r>
        <w:rPr>
          <w:spacing w:val="-5"/>
        </w:rPr>
        <w:t xml:space="preserve"> </w:t>
      </w:r>
      <w:r>
        <w:t>cada</w:t>
      </w:r>
      <w:r>
        <w:rPr>
          <w:spacing w:val="-3"/>
        </w:rPr>
        <w:t xml:space="preserve"> nuevo </w:t>
      </w:r>
      <w:r>
        <w:t>desarrollo,</w:t>
      </w:r>
      <w:r>
        <w:rPr>
          <w:spacing w:val="-3"/>
        </w:rPr>
        <w:t xml:space="preserve"> </w:t>
      </w:r>
      <w:r>
        <w:t>pero</w:t>
      </w:r>
      <w:r>
        <w:rPr>
          <w:spacing w:val="-4"/>
        </w:rPr>
        <w:t xml:space="preserve"> </w:t>
      </w:r>
      <w:r>
        <w:t>a</w:t>
      </w:r>
      <w:r>
        <w:rPr>
          <w:spacing w:val="-3"/>
        </w:rPr>
        <w:t xml:space="preserve"> </w:t>
      </w:r>
      <w:r>
        <w:t>su</w:t>
      </w:r>
      <w:r>
        <w:rPr>
          <w:spacing w:val="-3"/>
        </w:rPr>
        <w:t xml:space="preserve"> vez</w:t>
      </w:r>
      <w:r>
        <w:rPr>
          <w:spacing w:val="-4"/>
        </w:rPr>
        <w:t xml:space="preserve"> </w:t>
      </w:r>
      <w:r>
        <w:t>se</w:t>
      </w:r>
      <w:r>
        <w:rPr>
          <w:spacing w:val="-3"/>
        </w:rPr>
        <w:t xml:space="preserve"> </w:t>
      </w:r>
      <w:r>
        <w:t>puede</w:t>
      </w:r>
      <w:r>
        <w:rPr>
          <w:spacing w:val="-4"/>
        </w:rPr>
        <w:t xml:space="preserve"> </w:t>
      </w:r>
      <w:r>
        <w:t>decir</w:t>
      </w:r>
      <w:r>
        <w:rPr>
          <w:spacing w:val="-2"/>
        </w:rPr>
        <w:t xml:space="preserve"> </w:t>
      </w:r>
      <w:r>
        <w:t>que</w:t>
      </w:r>
      <w:r>
        <w:rPr>
          <w:spacing w:val="-6"/>
        </w:rPr>
        <w:t xml:space="preserve"> </w:t>
      </w:r>
      <w:r>
        <w:t>esto</w:t>
      </w:r>
      <w:r>
        <w:rPr>
          <w:spacing w:val="-2"/>
        </w:rPr>
        <w:t xml:space="preserve"> </w:t>
      </w:r>
      <w:r>
        <w:t>pone</w:t>
      </w:r>
      <w:r>
        <w:rPr>
          <w:spacing w:val="-4"/>
        </w:rPr>
        <w:t xml:space="preserve"> </w:t>
      </w:r>
      <w:r>
        <w:t>un</w:t>
      </w:r>
      <w:r>
        <w:rPr>
          <w:spacing w:val="-2"/>
        </w:rPr>
        <w:t xml:space="preserve"> </w:t>
      </w:r>
      <w:r>
        <w:t>límite</w:t>
      </w:r>
      <w:r>
        <w:rPr>
          <w:spacing w:val="-4"/>
        </w:rPr>
        <w:t xml:space="preserve"> </w:t>
      </w:r>
      <w:r>
        <w:t>a</w:t>
      </w:r>
      <w:r>
        <w:rPr>
          <w:spacing w:val="-3"/>
        </w:rPr>
        <w:t xml:space="preserve"> </w:t>
      </w:r>
      <w:r>
        <w:t>la parte</w:t>
      </w:r>
      <w:r>
        <w:rPr>
          <w:spacing w:val="-8"/>
        </w:rPr>
        <w:t xml:space="preserve"> </w:t>
      </w:r>
      <w:r>
        <w:t>creativa,</w:t>
      </w:r>
      <w:r>
        <w:rPr>
          <w:spacing w:val="-7"/>
        </w:rPr>
        <w:t xml:space="preserve"> </w:t>
      </w:r>
      <w:r>
        <w:t>ya</w:t>
      </w:r>
      <w:r>
        <w:rPr>
          <w:spacing w:val="-7"/>
        </w:rPr>
        <w:t xml:space="preserve"> </w:t>
      </w:r>
      <w:r>
        <w:t>que</w:t>
      </w:r>
      <w:r>
        <w:rPr>
          <w:spacing w:val="-8"/>
        </w:rPr>
        <w:t xml:space="preserve"> </w:t>
      </w:r>
      <w:r>
        <w:t>muchos</w:t>
      </w:r>
      <w:r>
        <w:rPr>
          <w:spacing w:val="-6"/>
        </w:rPr>
        <w:t xml:space="preserve"> </w:t>
      </w:r>
      <w:r>
        <w:t>profesionales,</w:t>
      </w:r>
      <w:r>
        <w:rPr>
          <w:spacing w:val="-7"/>
        </w:rPr>
        <w:t xml:space="preserve"> </w:t>
      </w:r>
      <w:r>
        <w:t>como</w:t>
      </w:r>
      <w:r>
        <w:rPr>
          <w:spacing w:val="-7"/>
        </w:rPr>
        <w:t xml:space="preserve"> </w:t>
      </w:r>
      <w:r>
        <w:t>tienen</w:t>
      </w:r>
      <w:r>
        <w:rPr>
          <w:spacing w:val="-7"/>
        </w:rPr>
        <w:t xml:space="preserve"> </w:t>
      </w:r>
      <w:r>
        <w:t>todas</w:t>
      </w:r>
      <w:r>
        <w:rPr>
          <w:spacing w:val="-3"/>
        </w:rPr>
        <w:t xml:space="preserve"> </w:t>
      </w:r>
      <w:r>
        <w:t>las</w:t>
      </w:r>
      <w:r>
        <w:rPr>
          <w:spacing w:val="-6"/>
        </w:rPr>
        <w:t xml:space="preserve"> </w:t>
      </w:r>
      <w:r>
        <w:t>herramientas</w:t>
      </w:r>
      <w:r>
        <w:rPr>
          <w:spacing w:val="-7"/>
        </w:rPr>
        <w:t xml:space="preserve"> </w:t>
      </w:r>
      <w:r>
        <w:t>necesarias</w:t>
      </w:r>
      <w:r>
        <w:rPr>
          <w:spacing w:val="-5"/>
        </w:rPr>
        <w:t xml:space="preserve"> </w:t>
      </w:r>
      <w:r>
        <w:t>a</w:t>
      </w:r>
      <w:r>
        <w:rPr>
          <w:spacing w:val="-8"/>
        </w:rPr>
        <w:t xml:space="preserve"> </w:t>
      </w:r>
      <w:r>
        <w:t>su</w:t>
      </w:r>
      <w:r>
        <w:rPr>
          <w:spacing w:val="-6"/>
        </w:rPr>
        <w:t xml:space="preserve"> </w:t>
      </w:r>
      <w:r>
        <w:t>alcance</w:t>
      </w:r>
      <w:r>
        <w:rPr>
          <w:spacing w:val="-8"/>
        </w:rPr>
        <w:t xml:space="preserve"> </w:t>
      </w:r>
      <w:r>
        <w:t>por medio</w:t>
      </w:r>
      <w:r>
        <w:rPr>
          <w:spacing w:val="-26"/>
        </w:rPr>
        <w:t xml:space="preserve"> </w:t>
      </w:r>
      <w:r>
        <w:t>de</w:t>
      </w:r>
      <w:r>
        <w:rPr>
          <w:spacing w:val="-26"/>
        </w:rPr>
        <w:t xml:space="preserve"> </w:t>
      </w:r>
      <w:r>
        <w:t>la</w:t>
      </w:r>
      <w:r>
        <w:rPr>
          <w:spacing w:val="-26"/>
        </w:rPr>
        <w:t xml:space="preserve"> </w:t>
      </w:r>
      <w:r>
        <w:t>tecnología,</w:t>
      </w:r>
      <w:r>
        <w:rPr>
          <w:spacing w:val="-25"/>
        </w:rPr>
        <w:t xml:space="preserve"> </w:t>
      </w:r>
      <w:r>
        <w:t>no</w:t>
      </w:r>
      <w:r>
        <w:rPr>
          <w:spacing w:val="-25"/>
        </w:rPr>
        <w:t xml:space="preserve"> </w:t>
      </w:r>
      <w:r>
        <w:t>aplican</w:t>
      </w:r>
      <w:r>
        <w:rPr>
          <w:spacing w:val="-25"/>
        </w:rPr>
        <w:t xml:space="preserve"> </w:t>
      </w:r>
      <w:r>
        <w:t>todos</w:t>
      </w:r>
      <w:r>
        <w:rPr>
          <w:spacing w:val="-25"/>
        </w:rPr>
        <w:t xml:space="preserve"> </w:t>
      </w:r>
      <w:r>
        <w:t>los</w:t>
      </w:r>
      <w:r>
        <w:rPr>
          <w:spacing w:val="-24"/>
        </w:rPr>
        <w:t xml:space="preserve"> </w:t>
      </w:r>
      <w:r>
        <w:t>conocimientos</w:t>
      </w:r>
      <w:r>
        <w:rPr>
          <w:spacing w:val="-25"/>
        </w:rPr>
        <w:t xml:space="preserve"> </w:t>
      </w:r>
      <w:r>
        <w:t>adquiridos</w:t>
      </w:r>
      <w:r>
        <w:rPr>
          <w:spacing w:val="-25"/>
        </w:rPr>
        <w:t xml:space="preserve"> </w:t>
      </w:r>
      <w:r>
        <w:t>¿Será</w:t>
      </w:r>
      <w:r>
        <w:rPr>
          <w:spacing w:val="-26"/>
        </w:rPr>
        <w:t xml:space="preserve"> </w:t>
      </w:r>
      <w:r>
        <w:t>entonces</w:t>
      </w:r>
      <w:r>
        <w:rPr>
          <w:spacing w:val="-25"/>
        </w:rPr>
        <w:t xml:space="preserve"> </w:t>
      </w:r>
      <w:r>
        <w:t>que</w:t>
      </w:r>
      <w:r>
        <w:rPr>
          <w:spacing w:val="-26"/>
        </w:rPr>
        <w:t xml:space="preserve"> </w:t>
      </w:r>
      <w:r>
        <w:t>la</w:t>
      </w:r>
      <w:r>
        <w:rPr>
          <w:spacing w:val="-26"/>
        </w:rPr>
        <w:t xml:space="preserve"> </w:t>
      </w:r>
      <w:r>
        <w:t>tecnología</w:t>
      </w:r>
      <w:r>
        <w:rPr>
          <w:spacing w:val="-26"/>
        </w:rPr>
        <w:t xml:space="preserve"> </w:t>
      </w:r>
      <w:r>
        <w:t>no</w:t>
      </w:r>
      <w:r>
        <w:rPr>
          <w:spacing w:val="-25"/>
        </w:rPr>
        <w:t xml:space="preserve"> </w:t>
      </w:r>
      <w:r>
        <w:t>está ayudando</w:t>
      </w:r>
      <w:r>
        <w:rPr>
          <w:spacing w:val="-36"/>
        </w:rPr>
        <w:t xml:space="preserve"> </w:t>
      </w:r>
      <w:r>
        <w:t>al</w:t>
      </w:r>
      <w:r>
        <w:rPr>
          <w:spacing w:val="-36"/>
        </w:rPr>
        <w:t xml:space="preserve"> </w:t>
      </w:r>
      <w:r>
        <w:t>proceso</w:t>
      </w:r>
      <w:r>
        <w:rPr>
          <w:spacing w:val="-37"/>
        </w:rPr>
        <w:t xml:space="preserve"> </w:t>
      </w:r>
      <w:r>
        <w:t>creativo?</w:t>
      </w:r>
      <w:r>
        <w:rPr>
          <w:spacing w:val="-35"/>
        </w:rPr>
        <w:t xml:space="preserve"> </w:t>
      </w:r>
      <w:r>
        <w:t>Se</w:t>
      </w:r>
      <w:r>
        <w:rPr>
          <w:spacing w:val="-37"/>
        </w:rPr>
        <w:t xml:space="preserve"> </w:t>
      </w:r>
      <w:r>
        <w:t>plantea</w:t>
      </w:r>
      <w:r>
        <w:rPr>
          <w:spacing w:val="-37"/>
        </w:rPr>
        <w:t xml:space="preserve"> </w:t>
      </w:r>
      <w:r>
        <w:t>esta</w:t>
      </w:r>
      <w:r>
        <w:rPr>
          <w:spacing w:val="-36"/>
        </w:rPr>
        <w:t xml:space="preserve"> </w:t>
      </w:r>
      <w:r>
        <w:t>hipótesis</w:t>
      </w:r>
      <w:r>
        <w:rPr>
          <w:spacing w:val="-36"/>
        </w:rPr>
        <w:t xml:space="preserve"> </w:t>
      </w:r>
      <w:r>
        <w:t>para</w:t>
      </w:r>
      <w:r>
        <w:rPr>
          <w:spacing w:val="-37"/>
        </w:rPr>
        <w:t xml:space="preserve"> </w:t>
      </w:r>
      <w:r>
        <w:t>así</w:t>
      </w:r>
      <w:r>
        <w:rPr>
          <w:spacing w:val="-36"/>
        </w:rPr>
        <w:t xml:space="preserve"> </w:t>
      </w:r>
      <w:r>
        <w:t>obtener</w:t>
      </w:r>
      <w:r>
        <w:rPr>
          <w:spacing w:val="-36"/>
        </w:rPr>
        <w:t xml:space="preserve"> </w:t>
      </w:r>
      <w:r>
        <w:t>un</w:t>
      </w:r>
      <w:r>
        <w:rPr>
          <w:spacing w:val="-36"/>
        </w:rPr>
        <w:t xml:space="preserve"> </w:t>
      </w:r>
      <w:r>
        <w:t>resultado</w:t>
      </w:r>
      <w:r>
        <w:rPr>
          <w:spacing w:val="-36"/>
        </w:rPr>
        <w:t xml:space="preserve"> </w:t>
      </w:r>
      <w:r>
        <w:t>que</w:t>
      </w:r>
      <w:r>
        <w:rPr>
          <w:spacing w:val="-36"/>
        </w:rPr>
        <w:t xml:space="preserve"> </w:t>
      </w:r>
      <w:r>
        <w:t>nos</w:t>
      </w:r>
      <w:r>
        <w:rPr>
          <w:spacing w:val="-36"/>
        </w:rPr>
        <w:t xml:space="preserve"> </w:t>
      </w:r>
      <w:r>
        <w:t>muestre</w:t>
      </w:r>
      <w:r>
        <w:rPr>
          <w:spacing w:val="-36"/>
        </w:rPr>
        <w:t xml:space="preserve"> </w:t>
      </w:r>
      <w:r>
        <w:t>la</w:t>
      </w:r>
      <w:r>
        <w:rPr>
          <w:spacing w:val="-37"/>
        </w:rPr>
        <w:t xml:space="preserve"> </w:t>
      </w:r>
      <w:r>
        <w:t>situación acerca</w:t>
      </w:r>
      <w:r>
        <w:rPr>
          <w:spacing w:val="-13"/>
        </w:rPr>
        <w:t xml:space="preserve"> </w:t>
      </w:r>
      <w:r>
        <w:t>de,</w:t>
      </w:r>
      <w:r>
        <w:rPr>
          <w:spacing w:val="-13"/>
        </w:rPr>
        <w:t xml:space="preserve"> </w:t>
      </w:r>
      <w:r>
        <w:t>cómo</w:t>
      </w:r>
      <w:r>
        <w:rPr>
          <w:spacing w:val="-11"/>
        </w:rPr>
        <w:t xml:space="preserve"> </w:t>
      </w:r>
      <w:r>
        <w:t>la</w:t>
      </w:r>
      <w:r>
        <w:rPr>
          <w:spacing w:val="-13"/>
        </w:rPr>
        <w:t xml:space="preserve"> </w:t>
      </w:r>
      <w:r>
        <w:t>aplicación</w:t>
      </w:r>
      <w:r>
        <w:rPr>
          <w:spacing w:val="-12"/>
        </w:rPr>
        <w:t xml:space="preserve"> </w:t>
      </w:r>
      <w:r>
        <w:t>de</w:t>
      </w:r>
      <w:r>
        <w:rPr>
          <w:spacing w:val="-12"/>
        </w:rPr>
        <w:t xml:space="preserve"> </w:t>
      </w:r>
      <w:r>
        <w:t>la</w:t>
      </w:r>
      <w:r>
        <w:rPr>
          <w:spacing w:val="-13"/>
        </w:rPr>
        <w:t xml:space="preserve"> </w:t>
      </w:r>
      <w:r>
        <w:t>tecnología</w:t>
      </w:r>
      <w:r>
        <w:rPr>
          <w:spacing w:val="-13"/>
        </w:rPr>
        <w:t xml:space="preserve"> </w:t>
      </w:r>
      <w:r>
        <w:t>afecta</w:t>
      </w:r>
      <w:r>
        <w:rPr>
          <w:spacing w:val="-12"/>
        </w:rPr>
        <w:t xml:space="preserve"> </w:t>
      </w:r>
      <w:r>
        <w:t>el</w:t>
      </w:r>
      <w:r>
        <w:rPr>
          <w:spacing w:val="-10"/>
        </w:rPr>
        <w:t xml:space="preserve"> </w:t>
      </w:r>
      <w:r>
        <w:t>uso</w:t>
      </w:r>
      <w:r>
        <w:rPr>
          <w:spacing w:val="-12"/>
        </w:rPr>
        <w:t xml:space="preserve"> </w:t>
      </w:r>
      <w:r>
        <w:t>de</w:t>
      </w:r>
      <w:r>
        <w:rPr>
          <w:spacing w:val="-12"/>
        </w:rPr>
        <w:t xml:space="preserve"> </w:t>
      </w:r>
      <w:r>
        <w:t>la</w:t>
      </w:r>
      <w:r>
        <w:rPr>
          <w:spacing w:val="-13"/>
        </w:rPr>
        <w:t xml:space="preserve"> </w:t>
      </w:r>
      <w:r>
        <w:t>creatividad</w:t>
      </w:r>
      <w:r>
        <w:rPr>
          <w:spacing w:val="-13"/>
        </w:rPr>
        <w:t xml:space="preserve"> </w:t>
      </w:r>
      <w:r>
        <w:t>en</w:t>
      </w:r>
      <w:r>
        <w:rPr>
          <w:spacing w:val="-11"/>
        </w:rPr>
        <w:t xml:space="preserve"> </w:t>
      </w:r>
      <w:r>
        <w:t>lo</w:t>
      </w:r>
      <w:r>
        <w:rPr>
          <w:spacing w:val="-12"/>
        </w:rPr>
        <w:t xml:space="preserve"> </w:t>
      </w:r>
      <w:r>
        <w:t>referente</w:t>
      </w:r>
      <w:r>
        <w:rPr>
          <w:spacing w:val="-13"/>
        </w:rPr>
        <w:t xml:space="preserve"> </w:t>
      </w:r>
      <w:r>
        <w:t>al</w:t>
      </w:r>
      <w:r>
        <w:rPr>
          <w:spacing w:val="-12"/>
        </w:rPr>
        <w:t xml:space="preserve"> </w:t>
      </w:r>
      <w:r>
        <w:t>diseño</w:t>
      </w:r>
      <w:r>
        <w:rPr>
          <w:spacing w:val="-12"/>
        </w:rPr>
        <w:t xml:space="preserve"> </w:t>
      </w:r>
      <w:r>
        <w:t>gráfico, para lo cual se realizó una investigación de diferentes estudios con referencias pertinentes al tema de investigación.</w:t>
      </w:r>
    </w:p>
    <w:p w:rsidR="004173E2" w:rsidRDefault="004173E2">
      <w:pPr>
        <w:pStyle w:val="Textodecuerpo"/>
        <w:spacing w:before="10"/>
        <w:rPr>
          <w:sz w:val="30"/>
        </w:rPr>
      </w:pPr>
    </w:p>
    <w:p w:rsidR="004173E2" w:rsidRDefault="00DE6DCD">
      <w:pPr>
        <w:pStyle w:val="Textodecuerpo"/>
        <w:spacing w:line="340" w:lineRule="auto"/>
        <w:ind w:left="1433" w:right="1411" w:firstLine="8207"/>
        <w:jc w:val="both"/>
      </w:pPr>
      <w:r>
        <w:rPr>
          <w:b/>
          <w:spacing w:val="-1"/>
        </w:rPr>
        <w:t xml:space="preserve">Metodología </w:t>
      </w:r>
      <w:r>
        <w:t>Para la elaboración del presente trabajo se aplicó la Investigación Documental, para tal fin se consultaron documentos</w:t>
      </w:r>
      <w:r>
        <w:rPr>
          <w:spacing w:val="-22"/>
        </w:rPr>
        <w:t xml:space="preserve"> </w:t>
      </w:r>
      <w:r>
        <w:t>bibliográficos.</w:t>
      </w:r>
      <w:r>
        <w:rPr>
          <w:spacing w:val="-23"/>
        </w:rPr>
        <w:t xml:space="preserve"> </w:t>
      </w:r>
      <w:r>
        <w:t>Particularmente,</w:t>
      </w:r>
      <w:r>
        <w:rPr>
          <w:spacing w:val="-22"/>
        </w:rPr>
        <w:t xml:space="preserve"> </w:t>
      </w:r>
      <w:r>
        <w:t>se</w:t>
      </w:r>
      <w:r>
        <w:rPr>
          <w:spacing w:val="-24"/>
        </w:rPr>
        <w:t xml:space="preserve"> </w:t>
      </w:r>
      <w:r>
        <w:t>realizó</w:t>
      </w:r>
      <w:r>
        <w:rPr>
          <w:spacing w:val="-22"/>
        </w:rPr>
        <w:t xml:space="preserve"> </w:t>
      </w:r>
      <w:r>
        <w:t>una</w:t>
      </w:r>
      <w:r>
        <w:rPr>
          <w:spacing w:val="-23"/>
        </w:rPr>
        <w:t xml:space="preserve"> </w:t>
      </w:r>
      <w:r>
        <w:t>búsqueda</w:t>
      </w:r>
      <w:r>
        <w:rPr>
          <w:spacing w:val="-22"/>
        </w:rPr>
        <w:t xml:space="preserve"> </w:t>
      </w:r>
      <w:r>
        <w:t>bibliográfica</w:t>
      </w:r>
      <w:r>
        <w:rPr>
          <w:spacing w:val="-23"/>
        </w:rPr>
        <w:t xml:space="preserve"> </w:t>
      </w:r>
      <w:r>
        <w:t>en</w:t>
      </w:r>
      <w:r>
        <w:rPr>
          <w:spacing w:val="-22"/>
        </w:rPr>
        <w:t xml:space="preserve"> </w:t>
      </w:r>
      <w:r>
        <w:t>Redalyc</w:t>
      </w:r>
      <w:r>
        <w:rPr>
          <w:spacing w:val="-22"/>
        </w:rPr>
        <w:t xml:space="preserve"> </w:t>
      </w:r>
      <w:r>
        <w:t>y</w:t>
      </w:r>
      <w:r>
        <w:rPr>
          <w:spacing w:val="-23"/>
        </w:rPr>
        <w:t xml:space="preserve"> </w:t>
      </w:r>
      <w:r>
        <w:t>Dialnet,</w:t>
      </w:r>
      <w:r>
        <w:rPr>
          <w:spacing w:val="-22"/>
        </w:rPr>
        <w:t xml:space="preserve"> </w:t>
      </w:r>
      <w:r>
        <w:t>de</w:t>
      </w:r>
      <w:r>
        <w:rPr>
          <w:spacing w:val="-22"/>
        </w:rPr>
        <w:t xml:space="preserve"> </w:t>
      </w:r>
      <w:r>
        <w:t>la misma</w:t>
      </w:r>
      <w:r>
        <w:rPr>
          <w:spacing w:val="-28"/>
        </w:rPr>
        <w:t xml:space="preserve"> </w:t>
      </w:r>
      <w:r>
        <w:t>manera</w:t>
      </w:r>
      <w:r>
        <w:rPr>
          <w:spacing w:val="-27"/>
        </w:rPr>
        <w:t xml:space="preserve"> </w:t>
      </w:r>
      <w:r>
        <w:t>que</w:t>
      </w:r>
      <w:r>
        <w:rPr>
          <w:spacing w:val="-28"/>
        </w:rPr>
        <w:t xml:space="preserve"> </w:t>
      </w:r>
      <w:r>
        <w:t>en</w:t>
      </w:r>
      <w:r>
        <w:rPr>
          <w:spacing w:val="-28"/>
        </w:rPr>
        <w:t xml:space="preserve"> </w:t>
      </w:r>
      <w:r>
        <w:t>repositorios</w:t>
      </w:r>
      <w:r>
        <w:rPr>
          <w:spacing w:val="-26"/>
        </w:rPr>
        <w:t xml:space="preserve"> </w:t>
      </w:r>
      <w:r>
        <w:t>de</w:t>
      </w:r>
      <w:r>
        <w:rPr>
          <w:spacing w:val="-28"/>
        </w:rPr>
        <w:t xml:space="preserve"> </w:t>
      </w:r>
      <w:r>
        <w:t>algunas</w:t>
      </w:r>
      <w:r>
        <w:rPr>
          <w:spacing w:val="-27"/>
        </w:rPr>
        <w:t xml:space="preserve"> </w:t>
      </w:r>
      <w:r>
        <w:t>tesis</w:t>
      </w:r>
      <w:r>
        <w:rPr>
          <w:spacing w:val="-27"/>
        </w:rPr>
        <w:t xml:space="preserve"> </w:t>
      </w:r>
      <w:r>
        <w:t>de</w:t>
      </w:r>
      <w:r>
        <w:rPr>
          <w:spacing w:val="-27"/>
        </w:rPr>
        <w:t xml:space="preserve"> </w:t>
      </w:r>
      <w:r>
        <w:t>universidades</w:t>
      </w:r>
      <w:r>
        <w:rPr>
          <w:spacing w:val="-28"/>
        </w:rPr>
        <w:t xml:space="preserve"> </w:t>
      </w:r>
      <w:r>
        <w:t>nacionales</w:t>
      </w:r>
      <w:r>
        <w:rPr>
          <w:spacing w:val="-27"/>
        </w:rPr>
        <w:t xml:space="preserve"> </w:t>
      </w:r>
      <w:r>
        <w:t>e</w:t>
      </w:r>
      <w:r>
        <w:rPr>
          <w:spacing w:val="-27"/>
        </w:rPr>
        <w:t xml:space="preserve"> </w:t>
      </w:r>
      <w:r>
        <w:t>internacionales.</w:t>
      </w:r>
      <w:r>
        <w:rPr>
          <w:spacing w:val="-27"/>
        </w:rPr>
        <w:t xml:space="preserve"> </w:t>
      </w:r>
      <w:r>
        <w:t>Los</w:t>
      </w:r>
      <w:r>
        <w:rPr>
          <w:spacing w:val="-27"/>
        </w:rPr>
        <w:t xml:space="preserve"> </w:t>
      </w:r>
      <w:r>
        <w:t>registros obtenidos</w:t>
      </w:r>
      <w:r>
        <w:rPr>
          <w:spacing w:val="-22"/>
        </w:rPr>
        <w:t xml:space="preserve"> </w:t>
      </w:r>
      <w:r>
        <w:t>fueron</w:t>
      </w:r>
      <w:r>
        <w:rPr>
          <w:spacing w:val="-21"/>
        </w:rPr>
        <w:t xml:space="preserve"> </w:t>
      </w:r>
      <w:r>
        <w:t>entre</w:t>
      </w:r>
      <w:r>
        <w:rPr>
          <w:spacing w:val="-23"/>
        </w:rPr>
        <w:t xml:space="preserve"> </w:t>
      </w:r>
      <w:r>
        <w:t>10</w:t>
      </w:r>
      <w:r>
        <w:rPr>
          <w:spacing w:val="-21"/>
        </w:rPr>
        <w:t xml:space="preserve"> </w:t>
      </w:r>
      <w:r>
        <w:t>a</w:t>
      </w:r>
      <w:r>
        <w:rPr>
          <w:spacing w:val="-22"/>
        </w:rPr>
        <w:t xml:space="preserve"> </w:t>
      </w:r>
      <w:r>
        <w:t>30</w:t>
      </w:r>
      <w:r>
        <w:rPr>
          <w:spacing w:val="-22"/>
        </w:rPr>
        <w:t xml:space="preserve"> </w:t>
      </w:r>
      <w:r>
        <w:t>registros</w:t>
      </w:r>
      <w:r>
        <w:rPr>
          <w:spacing w:val="-20"/>
        </w:rPr>
        <w:t xml:space="preserve"> </w:t>
      </w:r>
      <w:r>
        <w:t>tras</w:t>
      </w:r>
      <w:r>
        <w:rPr>
          <w:spacing w:val="-21"/>
        </w:rPr>
        <w:t xml:space="preserve"> </w:t>
      </w:r>
      <w:r>
        <w:t>la</w:t>
      </w:r>
      <w:r>
        <w:rPr>
          <w:spacing w:val="-21"/>
        </w:rPr>
        <w:t xml:space="preserve"> </w:t>
      </w:r>
      <w:r>
        <w:t>combinación</w:t>
      </w:r>
      <w:r>
        <w:rPr>
          <w:spacing w:val="-20"/>
        </w:rPr>
        <w:t xml:space="preserve"> </w:t>
      </w:r>
      <w:r>
        <w:t>de</w:t>
      </w:r>
      <w:r>
        <w:rPr>
          <w:spacing w:val="-22"/>
        </w:rPr>
        <w:t xml:space="preserve"> </w:t>
      </w:r>
      <w:r>
        <w:t>algunas</w:t>
      </w:r>
      <w:r>
        <w:rPr>
          <w:spacing w:val="-20"/>
        </w:rPr>
        <w:t xml:space="preserve"> </w:t>
      </w:r>
      <w:r>
        <w:t>palabras</w:t>
      </w:r>
      <w:r>
        <w:rPr>
          <w:spacing w:val="-20"/>
        </w:rPr>
        <w:t xml:space="preserve"> </w:t>
      </w:r>
      <w:r>
        <w:t>clave.</w:t>
      </w:r>
      <w:r>
        <w:rPr>
          <w:spacing w:val="-20"/>
        </w:rPr>
        <w:t xml:space="preserve"> </w:t>
      </w:r>
      <w:r>
        <w:t>También</w:t>
      </w:r>
      <w:r>
        <w:rPr>
          <w:spacing w:val="-22"/>
        </w:rPr>
        <w:t xml:space="preserve"> </w:t>
      </w:r>
      <w:r>
        <w:t>se</w:t>
      </w:r>
      <w:r>
        <w:rPr>
          <w:spacing w:val="-22"/>
        </w:rPr>
        <w:t xml:space="preserve"> </w:t>
      </w:r>
      <w:r>
        <w:t>realizó</w:t>
      </w:r>
      <w:r>
        <w:rPr>
          <w:spacing w:val="-21"/>
        </w:rPr>
        <w:t xml:space="preserve"> </w:t>
      </w:r>
      <w:r>
        <w:t>una búsqueda</w:t>
      </w:r>
      <w:r>
        <w:rPr>
          <w:spacing w:val="-9"/>
        </w:rPr>
        <w:t xml:space="preserve"> </w:t>
      </w:r>
      <w:r>
        <w:t>en</w:t>
      </w:r>
      <w:r>
        <w:rPr>
          <w:spacing w:val="-8"/>
        </w:rPr>
        <w:t xml:space="preserve"> </w:t>
      </w:r>
      <w:r>
        <w:t>internet</w:t>
      </w:r>
      <w:r>
        <w:rPr>
          <w:spacing w:val="-9"/>
        </w:rPr>
        <w:t xml:space="preserve"> </w:t>
      </w:r>
      <w:r>
        <w:t>en</w:t>
      </w:r>
      <w:r>
        <w:rPr>
          <w:spacing w:val="-8"/>
        </w:rPr>
        <w:t xml:space="preserve"> </w:t>
      </w:r>
      <w:r>
        <w:t>el</w:t>
      </w:r>
      <w:r>
        <w:rPr>
          <w:spacing w:val="-11"/>
        </w:rPr>
        <w:t xml:space="preserve"> </w:t>
      </w:r>
      <w:r>
        <w:t>buscador</w:t>
      </w:r>
      <w:r>
        <w:rPr>
          <w:spacing w:val="-5"/>
        </w:rPr>
        <w:t xml:space="preserve"> </w:t>
      </w:r>
      <w:r>
        <w:t>Google</w:t>
      </w:r>
      <w:r>
        <w:rPr>
          <w:spacing w:val="-9"/>
        </w:rPr>
        <w:t xml:space="preserve"> </w:t>
      </w:r>
      <w:r>
        <w:t>académico,</w:t>
      </w:r>
      <w:r>
        <w:rPr>
          <w:spacing w:val="-9"/>
        </w:rPr>
        <w:t xml:space="preserve"> </w:t>
      </w:r>
      <w:r>
        <w:t>en</w:t>
      </w:r>
      <w:r>
        <w:rPr>
          <w:spacing w:val="-8"/>
        </w:rPr>
        <w:t xml:space="preserve"> </w:t>
      </w:r>
      <w:r>
        <w:t>blogs</w:t>
      </w:r>
      <w:r>
        <w:rPr>
          <w:spacing w:val="-8"/>
        </w:rPr>
        <w:t xml:space="preserve"> </w:t>
      </w:r>
      <w:r>
        <w:t>confiables</w:t>
      </w:r>
      <w:r>
        <w:rPr>
          <w:spacing w:val="-8"/>
        </w:rPr>
        <w:t xml:space="preserve"> </w:t>
      </w:r>
      <w:r>
        <w:t>relacionados</w:t>
      </w:r>
      <w:r>
        <w:rPr>
          <w:spacing w:val="-8"/>
        </w:rPr>
        <w:t xml:space="preserve"> </w:t>
      </w:r>
      <w:r>
        <w:t>con</w:t>
      </w:r>
      <w:r>
        <w:rPr>
          <w:spacing w:val="-9"/>
        </w:rPr>
        <w:t xml:space="preserve"> </w:t>
      </w:r>
      <w:r>
        <w:t>el</w:t>
      </w:r>
      <w:r>
        <w:rPr>
          <w:spacing w:val="-8"/>
        </w:rPr>
        <w:t xml:space="preserve"> </w:t>
      </w:r>
      <w:r>
        <w:t>tema</w:t>
      </w:r>
      <w:r>
        <w:rPr>
          <w:spacing w:val="-10"/>
        </w:rPr>
        <w:t xml:space="preserve"> </w:t>
      </w:r>
      <w:r>
        <w:t>que</w:t>
      </w:r>
      <w:r>
        <w:rPr>
          <w:spacing w:val="-10"/>
        </w:rPr>
        <w:t xml:space="preserve"> </w:t>
      </w:r>
      <w:r>
        <w:t>se está</w:t>
      </w:r>
      <w:r>
        <w:rPr>
          <w:spacing w:val="-1"/>
        </w:rPr>
        <w:t xml:space="preserve"> </w:t>
      </w:r>
      <w:r>
        <w:t>tratando.</w:t>
      </w:r>
    </w:p>
    <w:p w:rsidR="004173E2" w:rsidRDefault="004173E2">
      <w:pPr>
        <w:spacing w:line="340" w:lineRule="auto"/>
        <w:jc w:val="both"/>
        <w:sectPr w:rsidR="004173E2">
          <w:footerReference w:type="default" r:id="rId282"/>
          <w:pgSz w:w="12240" w:h="15840"/>
          <w:pgMar w:top="1400" w:right="0" w:bottom="1140" w:left="0" w:header="0" w:footer="947" w:gutter="0"/>
          <w:cols w:space="720"/>
        </w:sectPr>
      </w:pPr>
    </w:p>
    <w:p w:rsidR="004173E2" w:rsidRDefault="00DE6DCD">
      <w:pPr>
        <w:pStyle w:val="Textodecuerpo"/>
        <w:spacing w:before="58" w:line="340" w:lineRule="auto"/>
        <w:ind w:left="1433" w:right="1412"/>
        <w:jc w:val="both"/>
      </w:pPr>
      <w:r>
        <w:lastRenderedPageBreak/>
        <w:t>Hemos</w:t>
      </w:r>
      <w:r>
        <w:rPr>
          <w:spacing w:val="-24"/>
        </w:rPr>
        <w:t xml:space="preserve"> </w:t>
      </w:r>
      <w:r>
        <w:t>consultado</w:t>
      </w:r>
      <w:r>
        <w:rPr>
          <w:spacing w:val="-23"/>
        </w:rPr>
        <w:t xml:space="preserve"> </w:t>
      </w:r>
      <w:r>
        <w:t>varios</w:t>
      </w:r>
      <w:r>
        <w:rPr>
          <w:spacing w:val="-23"/>
        </w:rPr>
        <w:t xml:space="preserve"> </w:t>
      </w:r>
      <w:r>
        <w:t>estudios</w:t>
      </w:r>
      <w:r>
        <w:rPr>
          <w:spacing w:val="-23"/>
        </w:rPr>
        <w:t xml:space="preserve"> </w:t>
      </w:r>
      <w:r>
        <w:t>precedentes</w:t>
      </w:r>
      <w:r>
        <w:rPr>
          <w:spacing w:val="-22"/>
        </w:rPr>
        <w:t xml:space="preserve"> </w:t>
      </w:r>
      <w:r>
        <w:t>que</w:t>
      </w:r>
      <w:r>
        <w:rPr>
          <w:spacing w:val="-25"/>
        </w:rPr>
        <w:t xml:space="preserve"> </w:t>
      </w:r>
      <w:r>
        <w:t>han</w:t>
      </w:r>
      <w:r>
        <w:rPr>
          <w:spacing w:val="-24"/>
        </w:rPr>
        <w:t xml:space="preserve"> </w:t>
      </w:r>
      <w:r>
        <w:t>medido</w:t>
      </w:r>
      <w:r>
        <w:rPr>
          <w:spacing w:val="-23"/>
        </w:rPr>
        <w:t xml:space="preserve"> </w:t>
      </w:r>
      <w:r>
        <w:t>la</w:t>
      </w:r>
      <w:r>
        <w:rPr>
          <w:spacing w:val="-23"/>
        </w:rPr>
        <w:t xml:space="preserve"> </w:t>
      </w:r>
      <w:r>
        <w:t>creatividad</w:t>
      </w:r>
      <w:r>
        <w:rPr>
          <w:spacing w:val="-23"/>
        </w:rPr>
        <w:t xml:space="preserve"> </w:t>
      </w:r>
      <w:r>
        <w:t>y</w:t>
      </w:r>
      <w:r>
        <w:rPr>
          <w:spacing w:val="-23"/>
        </w:rPr>
        <w:t xml:space="preserve"> </w:t>
      </w:r>
      <w:r>
        <w:t>la</w:t>
      </w:r>
      <w:r>
        <w:rPr>
          <w:spacing w:val="-22"/>
        </w:rPr>
        <w:t xml:space="preserve"> </w:t>
      </w:r>
      <w:r>
        <w:t>tecnología</w:t>
      </w:r>
      <w:r>
        <w:rPr>
          <w:spacing w:val="-23"/>
        </w:rPr>
        <w:t xml:space="preserve"> </w:t>
      </w:r>
      <w:r>
        <w:t>como</w:t>
      </w:r>
      <w:r>
        <w:rPr>
          <w:spacing w:val="-23"/>
        </w:rPr>
        <w:t xml:space="preserve"> </w:t>
      </w:r>
      <w:r>
        <w:t>es</w:t>
      </w:r>
      <w:r>
        <w:rPr>
          <w:spacing w:val="-23"/>
        </w:rPr>
        <w:t xml:space="preserve"> </w:t>
      </w:r>
      <w:r>
        <w:t>aplicada en</w:t>
      </w:r>
      <w:r>
        <w:rPr>
          <w:spacing w:val="-29"/>
        </w:rPr>
        <w:t xml:space="preserve"> </w:t>
      </w:r>
      <w:r>
        <w:t>los</w:t>
      </w:r>
      <w:r>
        <w:rPr>
          <w:spacing w:val="-29"/>
        </w:rPr>
        <w:t xml:space="preserve"> </w:t>
      </w:r>
      <w:r>
        <w:t>diseñadores</w:t>
      </w:r>
      <w:r>
        <w:rPr>
          <w:spacing w:val="-28"/>
        </w:rPr>
        <w:t xml:space="preserve"> </w:t>
      </w:r>
      <w:r>
        <w:t>gráficos</w:t>
      </w:r>
      <w:r>
        <w:rPr>
          <w:spacing w:val="-29"/>
        </w:rPr>
        <w:t xml:space="preserve"> </w:t>
      </w:r>
      <w:r>
        <w:t>al</w:t>
      </w:r>
      <w:r>
        <w:rPr>
          <w:spacing w:val="-30"/>
        </w:rPr>
        <w:t xml:space="preserve"> </w:t>
      </w:r>
      <w:r>
        <w:t>realizar</w:t>
      </w:r>
      <w:r>
        <w:rPr>
          <w:spacing w:val="-29"/>
        </w:rPr>
        <w:t xml:space="preserve"> </w:t>
      </w:r>
      <w:r>
        <w:t>un</w:t>
      </w:r>
      <w:r>
        <w:rPr>
          <w:spacing w:val="-28"/>
        </w:rPr>
        <w:t xml:space="preserve"> </w:t>
      </w:r>
      <w:r>
        <w:t>diseño</w:t>
      </w:r>
      <w:r>
        <w:rPr>
          <w:spacing w:val="-29"/>
        </w:rPr>
        <w:t xml:space="preserve"> </w:t>
      </w:r>
      <w:r>
        <w:t>publicitario,</w:t>
      </w:r>
      <w:r>
        <w:rPr>
          <w:spacing w:val="-30"/>
        </w:rPr>
        <w:t xml:space="preserve"> </w:t>
      </w:r>
      <w:r>
        <w:t>para</w:t>
      </w:r>
      <w:r>
        <w:rPr>
          <w:spacing w:val="-29"/>
        </w:rPr>
        <w:t xml:space="preserve"> </w:t>
      </w:r>
      <w:r>
        <w:t>esto</w:t>
      </w:r>
      <w:r>
        <w:rPr>
          <w:spacing w:val="-29"/>
        </w:rPr>
        <w:t xml:space="preserve"> </w:t>
      </w:r>
      <w:r>
        <w:t>se</w:t>
      </w:r>
      <w:r>
        <w:rPr>
          <w:spacing w:val="-29"/>
        </w:rPr>
        <w:t xml:space="preserve"> </w:t>
      </w:r>
      <w:r>
        <w:t>ha</w:t>
      </w:r>
      <w:r>
        <w:rPr>
          <w:spacing w:val="-30"/>
        </w:rPr>
        <w:t xml:space="preserve"> </w:t>
      </w:r>
      <w:r>
        <w:t>tomado</w:t>
      </w:r>
      <w:r>
        <w:rPr>
          <w:spacing w:val="-28"/>
        </w:rPr>
        <w:t xml:space="preserve"> </w:t>
      </w:r>
      <w:r>
        <w:t>referencias</w:t>
      </w:r>
      <w:r>
        <w:rPr>
          <w:spacing w:val="-29"/>
        </w:rPr>
        <w:t xml:space="preserve"> </w:t>
      </w:r>
      <w:r>
        <w:t>para</w:t>
      </w:r>
      <w:r>
        <w:rPr>
          <w:spacing w:val="-27"/>
        </w:rPr>
        <w:t xml:space="preserve"> </w:t>
      </w:r>
      <w:r>
        <w:t>así</w:t>
      </w:r>
      <w:r>
        <w:rPr>
          <w:spacing w:val="-29"/>
        </w:rPr>
        <w:t xml:space="preserve"> </w:t>
      </w:r>
      <w:r>
        <w:t>obtener un</w:t>
      </w:r>
      <w:r>
        <w:rPr>
          <w:spacing w:val="-1"/>
        </w:rPr>
        <w:t xml:space="preserve"> </w:t>
      </w:r>
      <w:r>
        <w:t>análisis.</w:t>
      </w:r>
    </w:p>
    <w:p w:rsidR="004173E2" w:rsidRDefault="004173E2">
      <w:pPr>
        <w:pStyle w:val="Textodecuerpo"/>
        <w:spacing w:before="1"/>
        <w:rPr>
          <w:sz w:val="31"/>
        </w:rPr>
      </w:pPr>
    </w:p>
    <w:p w:rsidR="004173E2" w:rsidRDefault="00DE6DCD">
      <w:pPr>
        <w:pStyle w:val="Heading2"/>
        <w:ind w:left="1433"/>
      </w:pPr>
      <w:r>
        <w:t>El Diseño y Creatividad</w:t>
      </w:r>
    </w:p>
    <w:p w:rsidR="004173E2" w:rsidRDefault="00DE6DCD">
      <w:pPr>
        <w:pStyle w:val="Textodecuerpo"/>
        <w:spacing w:before="105" w:line="340" w:lineRule="auto"/>
        <w:ind w:left="1433" w:right="1412"/>
        <w:jc w:val="both"/>
      </w:pPr>
      <w:r>
        <w:t>Para</w:t>
      </w:r>
      <w:r>
        <w:rPr>
          <w:spacing w:val="-25"/>
        </w:rPr>
        <w:t xml:space="preserve"> </w:t>
      </w:r>
      <w:r>
        <w:t>el</w:t>
      </w:r>
      <w:r>
        <w:rPr>
          <w:spacing w:val="-24"/>
        </w:rPr>
        <w:t xml:space="preserve"> </w:t>
      </w:r>
      <w:r>
        <w:t>autor</w:t>
      </w:r>
      <w:r>
        <w:rPr>
          <w:spacing w:val="-26"/>
        </w:rPr>
        <w:t xml:space="preserve"> </w:t>
      </w:r>
      <w:r>
        <w:t>(Bryan</w:t>
      </w:r>
      <w:r>
        <w:rPr>
          <w:spacing w:val="-24"/>
        </w:rPr>
        <w:t xml:space="preserve"> </w:t>
      </w:r>
      <w:r>
        <w:t>Lawson,</w:t>
      </w:r>
      <w:r>
        <w:rPr>
          <w:spacing w:val="-25"/>
        </w:rPr>
        <w:t xml:space="preserve"> </w:t>
      </w:r>
      <w:r>
        <w:t>2005):</w:t>
      </w:r>
      <w:r>
        <w:rPr>
          <w:spacing w:val="-24"/>
        </w:rPr>
        <w:t xml:space="preserve"> </w:t>
      </w:r>
      <w:r>
        <w:t>“la</w:t>
      </w:r>
      <w:r>
        <w:rPr>
          <w:spacing w:val="-25"/>
        </w:rPr>
        <w:t xml:space="preserve"> </w:t>
      </w:r>
      <w:r>
        <w:t>propia</w:t>
      </w:r>
      <w:r>
        <w:rPr>
          <w:spacing w:val="-25"/>
        </w:rPr>
        <w:t xml:space="preserve"> </w:t>
      </w:r>
      <w:r>
        <w:t>palabra</w:t>
      </w:r>
      <w:r>
        <w:rPr>
          <w:spacing w:val="-25"/>
        </w:rPr>
        <w:t xml:space="preserve"> </w:t>
      </w:r>
      <w:r>
        <w:t>diseño,</w:t>
      </w:r>
      <w:r>
        <w:rPr>
          <w:spacing w:val="-24"/>
        </w:rPr>
        <w:t xml:space="preserve"> </w:t>
      </w:r>
      <w:r>
        <w:t>ya</w:t>
      </w:r>
      <w:r>
        <w:rPr>
          <w:spacing w:val="-25"/>
        </w:rPr>
        <w:t xml:space="preserve"> </w:t>
      </w:r>
      <w:r>
        <w:t>que</w:t>
      </w:r>
      <w:r>
        <w:rPr>
          <w:spacing w:val="-25"/>
        </w:rPr>
        <w:t xml:space="preserve"> </w:t>
      </w:r>
      <w:r>
        <w:t>este</w:t>
      </w:r>
      <w:r>
        <w:rPr>
          <w:spacing w:val="-24"/>
        </w:rPr>
        <w:t xml:space="preserve"> </w:t>
      </w:r>
      <w:r>
        <w:t>problema</w:t>
      </w:r>
      <w:r>
        <w:rPr>
          <w:spacing w:val="-25"/>
        </w:rPr>
        <w:t xml:space="preserve"> </w:t>
      </w:r>
      <w:r>
        <w:t>es</w:t>
      </w:r>
      <w:r>
        <w:rPr>
          <w:spacing w:val="-25"/>
        </w:rPr>
        <w:t xml:space="preserve"> </w:t>
      </w:r>
      <w:r>
        <w:t>lo</w:t>
      </w:r>
      <w:r>
        <w:rPr>
          <w:spacing w:val="-23"/>
        </w:rPr>
        <w:t xml:space="preserve"> </w:t>
      </w:r>
      <w:r>
        <w:t>primero</w:t>
      </w:r>
      <w:r>
        <w:rPr>
          <w:spacing w:val="-25"/>
        </w:rPr>
        <w:t xml:space="preserve"> </w:t>
      </w:r>
      <w:r>
        <w:t>a</w:t>
      </w:r>
      <w:r>
        <w:rPr>
          <w:spacing w:val="-25"/>
        </w:rPr>
        <w:t xml:space="preserve"> </w:t>
      </w:r>
      <w:r>
        <w:t>abordar,</w:t>
      </w:r>
      <w:r>
        <w:rPr>
          <w:spacing w:val="-24"/>
        </w:rPr>
        <w:t xml:space="preserve"> </w:t>
      </w:r>
      <w:r>
        <w:t>es una palabra de uso cotidiano, y sin embargo tiene much</w:t>
      </w:r>
      <w:r>
        <w:t>os significados diferentes y específicos en</w:t>
      </w:r>
      <w:r>
        <w:rPr>
          <w:spacing w:val="-29"/>
        </w:rPr>
        <w:t xml:space="preserve"> </w:t>
      </w:r>
      <w:r>
        <w:t>distintos ámbitos”.</w:t>
      </w:r>
      <w:r>
        <w:rPr>
          <w:spacing w:val="-11"/>
        </w:rPr>
        <w:t xml:space="preserve"> </w:t>
      </w:r>
      <w:r>
        <w:t>De</w:t>
      </w:r>
      <w:r>
        <w:rPr>
          <w:spacing w:val="-11"/>
        </w:rPr>
        <w:t xml:space="preserve"> </w:t>
      </w:r>
      <w:r>
        <w:t>allí</w:t>
      </w:r>
      <w:r>
        <w:rPr>
          <w:spacing w:val="-11"/>
        </w:rPr>
        <w:t xml:space="preserve"> </w:t>
      </w:r>
      <w:r>
        <w:t>que</w:t>
      </w:r>
      <w:r>
        <w:rPr>
          <w:spacing w:val="-11"/>
        </w:rPr>
        <w:t xml:space="preserve"> </w:t>
      </w:r>
      <w:r>
        <w:t>el</w:t>
      </w:r>
      <w:r>
        <w:rPr>
          <w:spacing w:val="-10"/>
        </w:rPr>
        <w:t xml:space="preserve"> </w:t>
      </w:r>
      <w:r>
        <w:t>diseño</w:t>
      </w:r>
      <w:r>
        <w:rPr>
          <w:spacing w:val="-10"/>
        </w:rPr>
        <w:t xml:space="preserve"> </w:t>
      </w:r>
      <w:r>
        <w:t>es</w:t>
      </w:r>
      <w:r>
        <w:rPr>
          <w:spacing w:val="-9"/>
        </w:rPr>
        <w:t xml:space="preserve"> </w:t>
      </w:r>
      <w:r>
        <w:t>estudiado</w:t>
      </w:r>
      <w:r>
        <w:rPr>
          <w:spacing w:val="-11"/>
        </w:rPr>
        <w:t xml:space="preserve"> </w:t>
      </w:r>
      <w:r>
        <w:t>desde</w:t>
      </w:r>
      <w:r>
        <w:rPr>
          <w:spacing w:val="-9"/>
        </w:rPr>
        <w:t xml:space="preserve"> </w:t>
      </w:r>
      <w:r>
        <w:t>diferentes</w:t>
      </w:r>
      <w:r>
        <w:rPr>
          <w:spacing w:val="-10"/>
        </w:rPr>
        <w:t xml:space="preserve"> </w:t>
      </w:r>
      <w:r>
        <w:t>puntos</w:t>
      </w:r>
      <w:r>
        <w:rPr>
          <w:spacing w:val="-9"/>
        </w:rPr>
        <w:t xml:space="preserve"> </w:t>
      </w:r>
      <w:r>
        <w:t>de</w:t>
      </w:r>
      <w:r>
        <w:rPr>
          <w:spacing w:val="-11"/>
        </w:rPr>
        <w:t xml:space="preserve"> </w:t>
      </w:r>
      <w:r>
        <w:t>vista</w:t>
      </w:r>
      <w:r>
        <w:rPr>
          <w:spacing w:val="-11"/>
        </w:rPr>
        <w:t xml:space="preserve"> </w:t>
      </w:r>
      <w:r>
        <w:t>y</w:t>
      </w:r>
      <w:r>
        <w:rPr>
          <w:spacing w:val="-11"/>
        </w:rPr>
        <w:t xml:space="preserve"> </w:t>
      </w:r>
      <w:r>
        <w:t>cada</w:t>
      </w:r>
      <w:r>
        <w:rPr>
          <w:spacing w:val="-9"/>
        </w:rPr>
        <w:t xml:space="preserve"> </w:t>
      </w:r>
      <w:r>
        <w:t>uno</w:t>
      </w:r>
      <w:r>
        <w:rPr>
          <w:spacing w:val="-10"/>
        </w:rPr>
        <w:t xml:space="preserve"> </w:t>
      </w:r>
      <w:r>
        <w:t>de</w:t>
      </w:r>
      <w:r>
        <w:rPr>
          <w:spacing w:val="-11"/>
        </w:rPr>
        <w:t xml:space="preserve"> </w:t>
      </w:r>
      <w:r>
        <w:t>ellos</w:t>
      </w:r>
      <w:r>
        <w:rPr>
          <w:spacing w:val="-7"/>
        </w:rPr>
        <w:t xml:space="preserve"> </w:t>
      </w:r>
      <w:r>
        <w:t>muestra</w:t>
      </w:r>
      <w:r>
        <w:rPr>
          <w:spacing w:val="-11"/>
        </w:rPr>
        <w:t xml:space="preserve"> </w:t>
      </w:r>
      <w:r>
        <w:t>una nueva expresión de su definición. Dada la posibilidad de interpretarlo desde posiciones doctrinales contrapuestas, se origina una profusión que genera, en la mayor parte de las ocasiones, más confusión que claridad</w:t>
      </w:r>
      <w:r>
        <w:rPr>
          <w:spacing w:val="-5"/>
        </w:rPr>
        <w:t xml:space="preserve"> </w:t>
      </w:r>
      <w:r>
        <w:t>a</w:t>
      </w:r>
      <w:r>
        <w:rPr>
          <w:spacing w:val="-5"/>
        </w:rPr>
        <w:t xml:space="preserve"> </w:t>
      </w:r>
      <w:r>
        <w:t>la</w:t>
      </w:r>
      <w:r>
        <w:rPr>
          <w:spacing w:val="-5"/>
        </w:rPr>
        <w:t xml:space="preserve"> </w:t>
      </w:r>
      <w:r>
        <w:t>situación,</w:t>
      </w:r>
      <w:r>
        <w:rPr>
          <w:spacing w:val="-5"/>
        </w:rPr>
        <w:t xml:space="preserve"> </w:t>
      </w:r>
      <w:r>
        <w:t>llegando</w:t>
      </w:r>
      <w:r>
        <w:rPr>
          <w:spacing w:val="-4"/>
        </w:rPr>
        <w:t xml:space="preserve"> </w:t>
      </w:r>
      <w:r>
        <w:t>a</w:t>
      </w:r>
      <w:r>
        <w:rPr>
          <w:spacing w:val="-4"/>
        </w:rPr>
        <w:t xml:space="preserve"> </w:t>
      </w:r>
      <w:r>
        <w:t>contradeci</w:t>
      </w:r>
      <w:r>
        <w:t>rse</w:t>
      </w:r>
      <w:r>
        <w:rPr>
          <w:spacing w:val="-6"/>
        </w:rPr>
        <w:t xml:space="preserve"> </w:t>
      </w:r>
      <w:r>
        <w:t>muchos</w:t>
      </w:r>
      <w:r>
        <w:rPr>
          <w:spacing w:val="-3"/>
        </w:rPr>
        <w:t xml:space="preserve"> </w:t>
      </w:r>
      <w:r>
        <w:t>de</w:t>
      </w:r>
      <w:r>
        <w:rPr>
          <w:spacing w:val="-5"/>
        </w:rPr>
        <w:t xml:space="preserve"> </w:t>
      </w:r>
      <w:r>
        <w:t>estos</w:t>
      </w:r>
      <w:r>
        <w:rPr>
          <w:spacing w:val="-6"/>
        </w:rPr>
        <w:t xml:space="preserve"> </w:t>
      </w:r>
      <w:r>
        <w:t>discursos.</w:t>
      </w:r>
    </w:p>
    <w:p w:rsidR="004173E2" w:rsidRDefault="004173E2">
      <w:pPr>
        <w:pStyle w:val="Textodecuerpo"/>
        <w:spacing w:before="10"/>
        <w:rPr>
          <w:sz w:val="17"/>
        </w:rPr>
      </w:pPr>
    </w:p>
    <w:p w:rsidR="004173E2" w:rsidRDefault="00DE6DCD">
      <w:pPr>
        <w:spacing w:before="66"/>
        <w:ind w:left="3848"/>
        <w:rPr>
          <w:rFonts w:ascii="Trebuchet MS" w:hAnsi="Trebuchet MS"/>
          <w:i/>
          <w:sz w:val="18"/>
        </w:rPr>
      </w:pPr>
      <w:r>
        <w:rPr>
          <w:rFonts w:ascii="Trebuchet MS" w:hAnsi="Trebuchet MS"/>
          <w:i/>
          <w:color w:val="1F487C"/>
          <w:w w:val="95"/>
          <w:sz w:val="18"/>
        </w:rPr>
        <w:t>Figura 1; Diseño de cartel publicitario por Saul Bass</w:t>
      </w:r>
    </w:p>
    <w:p w:rsidR="004173E2" w:rsidRDefault="00DE6DCD">
      <w:pPr>
        <w:pStyle w:val="Textodecuerpo"/>
        <w:spacing w:before="1"/>
        <w:rPr>
          <w:rFonts w:ascii="Trebuchet MS"/>
          <w:i/>
          <w:sz w:val="12"/>
        </w:rPr>
      </w:pPr>
      <w:r>
        <w:rPr>
          <w:noProof/>
          <w:lang w:val="es-ES" w:eastAsia="es-ES"/>
        </w:rPr>
        <mc:AlternateContent>
          <mc:Choice Requires="wpg">
            <w:drawing>
              <wp:anchor distT="0" distB="0" distL="0" distR="0" simplePos="0" relativeHeight="251643392" behindDoc="0" locked="0" layoutInCell="1" allowOverlap="1">
                <wp:simplePos x="0" y="0"/>
                <wp:positionH relativeFrom="page">
                  <wp:posOffset>3060065</wp:posOffset>
                </wp:positionH>
                <wp:positionV relativeFrom="paragraph">
                  <wp:posOffset>114300</wp:posOffset>
                </wp:positionV>
                <wp:extent cx="1889760" cy="1891665"/>
                <wp:effectExtent l="0" t="0" r="3175" b="13335"/>
                <wp:wrapTopAndBottom/>
                <wp:docPr id="10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9760" cy="1891665"/>
                          <a:chOff x="4819" y="180"/>
                          <a:chExt cx="2976" cy="2979"/>
                        </a:xfrm>
                      </wpg:grpSpPr>
                      <pic:pic xmlns:pic="http://schemas.openxmlformats.org/drawingml/2006/picture">
                        <pic:nvPicPr>
                          <pic:cNvPr id="109"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4833" y="194"/>
                            <a:ext cx="2948" cy="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8"/>
                        <wps:cNvSpPr>
                          <a:spLocks noChangeArrowheads="1"/>
                        </wps:cNvSpPr>
                        <wps:spPr bwMode="auto">
                          <a:xfrm>
                            <a:off x="4826" y="187"/>
                            <a:ext cx="2962" cy="2964"/>
                          </a:xfrm>
                          <a:prstGeom prst="rect">
                            <a:avLst/>
                          </a:prstGeom>
                          <a:noFill/>
                          <a:ln w="9144">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240.95pt;margin-top:9pt;width:148.8pt;height:148.95pt;z-index:251643392;mso-wrap-distance-left:0;mso-wrap-distance-right:0;mso-position-horizontal-relative:page" coordorigin="4819,180" coordsize="2976,297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Gk8tYAQAAL4LAAAOAAAAZHJzL2Uyb0RvYy54bWzcVttu4zYQfS/QfyD0&#10;rlhSZFsSYi8c2Q4WSNtgd/sBtERZxEqkStJ2skX/vTOk5EsSNOlun2rAAq/DmTnnDHnz4bFtyJ4p&#10;zaWYeeFV4BEmCllysZ15v39Z+4lHtKGipI0UbOY9Me19mP/8082hy1gka9mUTBEwInR26GZebUyX&#10;jUa6qFlL9ZXsmIDJSqqWGuiq7ahU9ADW22YUBcFkdJCq7JQsmNYwunST3tzarypWmN+qSjNDmpkH&#10;vhn7Vfa7we9ofkOzraJdzYveDfodXrSUCzj0aGpJDSU7xV+YanmhpJaVuSpkO5JVxQtmY4BowuBZ&#10;NHdK7jobyzY7bLtjmiC1z/L03WaLX/cPivASsAsAKkFbAMmeS6aYnEO3zWDNneo+dw/KRQjNe1l8&#10;1TA9ej6P/a1bTDaHX2QJ5ujOSJucx0q1aALCJo8Wg6cjBuzRkAIGwyRJpxOAqoC5MEnDyWTsUCpq&#10;gBL3xUmYesRO9wAW9arfHsFmtxdaKW4c0cyda33tfZvfdLzI4N/nFFovcvo292CX2Snm9Ubad9lo&#10;qfq663yAv6OGb3jDzZOlMqQInRL7B15gqrFzDg/E7OCBeTyW2PCGVW4PxZgsOETIvKZiyxa6AxVA&#10;LmH7MKSUPNSMlhqHMUeXVmz3wo9Nw7s1bxpED9t9xCCkZ0R8JWmO5EtZ7FomjFOtYg0EL4Wueac9&#10;ojLWbhiQUH0sQ0sVoMO9NngcEsMq6c8oWQRBGt36+TjI/TiYrvxFGk/9abCaxgGwIg/zv3B3GGc7&#10;zSANtFl2vPcVRl94+6ps+gLjBGmFTfbUlg/HJnDIsmpwEQiGKUFftSo+QbJhHbSNYqaosVlB5vpx&#10;WHycsGk+ZRYx0CCyN3UTJ9fXjv9p7KSBOULxRGkMIkblROnYauPIfmCG0uaOyZZgA1INjtpU0z1k&#10;2oU2LEGnhUTAbSiNuBgAm25kyMA5SGmQrpJVEvtxNFkBSGXpL9Z57E/W4XS8vF7m+TIcQKp5WTKB&#10;x/w4RjblsuHlQFOttpu8UQ67tf315UCflo2QKyc3BlzRGObU8S4Nozi4jVJ/PUmmflzFYz+dBokf&#10;hOltOgniNF6uL0O654L9eEjkMPPScTS2KJ05jTw7iy2wv5ex0azlBi7XhrczLzkuohkqfyVKC62h&#10;vHHts1Sg+6dUANwD0JaxyNG+ZABl8YqAq1sPJQF675MZXtyvXXqfa9oxCBnNnpW/EK4EV/5QSVDY&#10;GkYSDLpfN1xP2t1N/1DrLjZg552ii+BisZeOvRgdQZzoJtEguokV5H8kOot/GMdv4J8foYVzL2iC&#10;cl5SXTsN2ClXL/4lMf7/cj/n+EAJR62NLJ+gJisJJRMoCE9daNRSffPIAZ6NM0//saP4Bmg+CmB+&#10;CnjhO9N24vE0go46n9mcz1BRgKmZZzzimrlxb9Ndp/i2hpPcbSjkAt5QFbdlGv1zXoEKsQPisy37&#10;SLS67R+0+Ao979tVp2f3/G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1xGJVOEA&#10;AAAKAQAADwAAAGRycy9kb3ducmV2LnhtbEyPwU7DMBBE70j8g7VI3KhjSmgS4lRVBZyqSrRIVW9u&#10;vE2ixnYUu0n69ywnOK7mafZNvpxMywbsfeOsBDGLgKEtnW5sJeF7//GUAPNBWa1aZ1HCDT0si/u7&#10;XGXajfYLh12oGJVYnykJdQhdxrkvazTKz1yHlrKz640KdPYV170aqdy0/DmKXrlRjaUPtepwXWN5&#10;2V2NhM9Rjau5eB82l/P6dtzH28NGoJSPD9PqDVjAKfzB8KtP6lCQ08ldrfaslfCSiJRQChLaRMBi&#10;kcbAThLmIk6BFzn/P6H4AQAA//8DAFBLAwQKAAAAAAAAACEA5q/VZUtJAABLSQAAFQAAAGRycy9t&#10;ZWRpYS9pbWFnZTEuanBlZ//Y/+AAEEpGSUYAAQEBAGAAYAAA/9sAQwADAgIDAgIDAwMDBAMDBAUI&#10;BQUEBAUKBwcGCAwKDAwLCgsLDQ4SEA0OEQ4LCxAWEBETFBUVFQwPFxgWFBgSFBUU/9sAQwEDBAQF&#10;BAUJBQUJFA0LDRQUFBQUFBQUFBQUFBQUFBQUFBQUFBQUFBQUFBQUFBQUFBQUFBQUFBQUFBQUFBQU&#10;FBQU/8AAEQgBLwE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fqvqV/BpVhcXk7bIol3tVivKvi74n86WLRYG+RP3s+z+/8AwJX53g8NLEVe&#10;U/uziTOqWR5fPEy+L7P+I4TW9Yn17VLi+n+/K33P7lV9NsJdVv7ezi/1txLsWq9egfB/RPtmr3Go&#10;Sp+6tV2L/vtX29epHCUOY/kPJsLV4gziMJf8vJe9+p6xYWcVhZW9tEuyKJdq/wC7ViiivzyUudn9&#10;wUaUKMIU4/ZCvEvivqrX/ih4Fb91ZxeUv/ode2185eJLlrnxBqcrfx3T/wDode7k1P8AfSkfjXil&#10;i5UstpUI/akZlFFFfZn8shRRRQAUUUUAd78Jdeaw1eXTJW/dXS/L/stXsdfM9heNYX9vcxf62CVZ&#10;Vr6StpkubeKdfuSrvWvjM4oclT2v8x/U3hhmksVgpYOr/wAu/wD24mooor58/agooooGFFFcf4z+&#10;IVn4bR7aDbc6h/c/gi/366KVCdaXLA8nMs1w2U0JV8TLlibfiHxPY+GLPz7yX53/ANVEn33rxHxV&#10;4wvvFV1unbybRW/dW6fcSs3UtVvNYvXubydppW/jeqlfZ4LARw/vy+I/lHivjXE57L2FL3aH8v8A&#10;N/iJbO8nsL2K5gbZLE+9Xr6I8N63F4h0a3vov41+ZP7j185V2fwx8Vf2Jq/2Odv9EvG2fP8Awv8A&#10;36jNMJ9Yp88fiidHh/xD/Y+YfVav8Op/6Ue20UUV8Uf12ndXQUUUVABRRRQAUUUUAFFFFABRRRQB&#10;leJ9ei8N6NcX0v30/wBUn95q+ebm5lvLqWedt8srb3eux+KPif8AtjWfscDf6JZPs+T+Nv464mvu&#10;Mrwn1elzT+KR/InH3EX9rY/2FL+FTCvoDwHon9ieF7SBl2Syr5sv++1eOeCdE/t7xNaWzLviRvNl&#10;/wBxf87a+g64M4r/AA0j7Pwtyj+Jmc/8MQooor5Y/ogK+atYTZq2oL/dnb/0OvpWvnzxzZ/YPFup&#10;xf3pfN/76+avo8ln+8lE/CfFahKeBoVf5ZGFRRRX2B/MoUUUUAFFFFABX0H4GuftPhLSm/6YbP8A&#10;vn5a+fK97+HW5PBWmbv7rf8Aob189nf8OB+2+Fcpf2jVh/d/U6WiiivjT+pApjuqJub5EX7z1X1L&#10;VbbR7J7m8nWGJfvO9eNeM/iFc+JGe2tt1tp/9z+OX/fr0cJgauKkfEcR8V4LIKX7yfNV+zE6Dxt8&#10;Uf8AW2Oiy/7Et3/8RXl7uzs7u292+870UV9thsNTw8eWJ/Jed8QY7Pa/tMTP/t37IUVLZ2c9/dRW&#10;1tE000rbERK7bxV8MZdE0O3vLaVrmWJf9MT/ANnSrqYmlRnGMvtGGCyTHZhhqmKoUuaNM4Siiiuj&#10;c8JNxfme5/DrxV/wkOjeVO3+m2vyS/7X+3XW187+FfEMvhvWbe8X/VfclT++tfQdtcxXkEM8Db4p&#10;V3q6fx18JmWE+r1eePwyP6+4D4hWcZf7Gr/EpktFFFeQfqAUUUUAFFFFABRRRQAUUUUAfL9FFS21&#10;tLeXUVtEu+WVtiJX6k5ch/nrRhOvUUI9T1b4OaJ5OnXepyr89w3lRf7i/wCf/HK9Fqpo+mxaPpdp&#10;Yx8rbxbat1+c4uv7WrKR/c3DmWRyjLKWGj9kKKKK4z6UK8n+Mejsl7aamq/JKv2eX/fr1isrxPok&#10;XiHQ7ixb77L+6f8AuPXfgq31evGR8fxXlX9r5VVw8fi+yfOlFS3NtLZ3UsE6+TLE2xkeoq/Q4Tuf&#10;xHWozoTdOYUUUUzIKKKKACvo7wxZtpvh7T7Zl+eKBEb/AH68M8GaI+veI7S2274kbzZf91a+ha+V&#10;zirflpH9HeFeXypwr4+f+EKwvFXjCx8K2u+dvOuHX91bo3ztXvvws/ZN8d/GTw9e6npT23h+1EDG&#10;yvdVVtlzJ/BtVfm2f7f/AKHXxp8Xfhv4x+FnjS90Px1ptzputK2//SPnS4T+/E/3XX/crmwWVzqv&#10;nq/CezxZ4g4fLlPB5d71T/0k5/xD4nvvE95595L8if6qJPuJWVRRX18IQhHlgfzNisZXx1WVfES5&#10;pSCj/ZWivTfhd4J3tFrV9F8n/LrE/wD6HWOJxMcPT5pHq5DklfPcdHDUf/2Ym98N/BP9g2v268X/&#10;AImFwv3H/wCWS12rorrtZfkoor8/r15Yir7WR/aWV5PhcqwccFRj7p4l8RfBLeG737TZr/xL53+X&#10;/pk/9yuMr6Yv7CDVbOWzuYvOilXYyV4F4t8MT+FdUe2l+eJ/ngm/vpX1mW432sfZT+I/m/jzhP8A&#10;sqv9ew0f3cv/ACUxK9S+Evirer6LO3zr89rv/wDH0ry2pbO8nsL2K5gbZLE+9Xr0cXhvrFLlPg+G&#10;s6q5HmEMRH4ftf4T6borM8N63F4h0a3vov41+ZP7j1p1+eTjyS5JH9uYXFUsZh4Yil8MgoooqDrC&#10;iiigAooooAKKKKAPl+u4+Euifb/ED3jL+6sl3/8AAv8AO+uHr3X4aaJ/Y/he3Zl2TXX+kN/7JX3e&#10;aV/ZUP8AEfx3wDlP9pZtGUvhp+8dXRRRXwh/YgUUUUAFFFFAHn/xI8BtrC/2np8W+9Vf3sKf8tV/&#10;+Krx/wD2Wr6grjPFvw3s/ELPc2zfY9Qb7zovyP8A79fR5fmXsv3dU/C+M+BJY+Usdl3xfaj/ADHi&#10;VFbuq+Cda0d38+xleL/nrCu9KwvmR9jLX1tKrCtH3D+dMXgMVgZcuJpSjL+8FFFFWecd38NPFWke&#10;HvtEV8ssNxO3/Hx99Nn9z/Zq342+KMt55tjpDNDb/wAd3/G/+5XnNFebLBU51/byPtqXF2Y4fLf7&#10;MoS5Y/3fiP1H/YK/b1t/GEem/Db4j3kcWvKq2+ka3M2xdQ/uxS/9Nf7r/wAf+9977D+MvwM8G/Hz&#10;wjN4f8YaSNQth89vcr8lzavn78Uv8Lf5av59UdkbcrfPX6e/sF/t/f8ACRf2f8N/iZqGNWOy30jx&#10;Dct/x9/3be4b/nr/AHX/AIv4vn+96R8PLV3Z8rftVfsO+M/2bbyXU4kl8R+B2b9xrdvF88H+zcJ/&#10;yyb/AG/uN/45XzXX9Id/YW+p2k1reQR3FrOvlyRSpvSRT/Cy1+dH7WX/AATJiunuvFnwgtzHk+dd&#10;eFN+0N/e+yu33f8Ark3/AAH+5QEPjPgP4e+CW8SXn2m5X/iXwN83/TVv7le4Iiom1V2In3a86T4i&#10;2fhJ30W80G90q4s2+zy2ky7JYmX76Oj/AMVaFn8WtFvJUiWC+81n2KnkbnavjcbSxeIqc3Kf1Twl&#10;j+HciwkKccTH2svikdrRXTaJ8LPGuveHbzXovCGu2ukWkLXMl1qNi9qnlKm5mTzdm7/gFczXiVaU&#10;6PxxP1jA5ng8xjzYWrGX+EKx/FXhuDxPpb2c/wAj/fil/uNWxRWcJyhPngbYzB0sdQnh8RHmjI+a&#10;tV02fR7+azuV2SxN81VK9z+IXgxfE9h58C/8TCBf3X+3/sV4Y6MjOrKyOjfcevv8Di44qmfxlxXw&#10;5V4exbp2/dS+GR2fwx8T/wBiav8AY52/0S9bZ8/8D17bXy/Xufw68T/8JDoflTt/ptr8kv8Atf7d&#10;ePm2E/5fwP1Pw14k54/2ViJ/4TraKKK+WP6FCiiigAooooAKKKKAPmS2eJLiJpV3wo3zIjfer2bS&#10;vivodyiLOs9h/vxb0/8AHa8Uor9FxOEp4v4j+Hcg4nxvDs5Tw3L738x9J2Gt6fqq7rO8guf9hJau&#10;18v/ADo25a29N8ba5pX+o1CfZ/cmbzU/8erw6mSy/wCXUj9jy/xWpz93GUP/AAE+haK8k034zX0P&#10;y31jBc/7cL7HrqNN+K+h3nyztPZv/wBNov8A4mvHqZbiaX2T9Cy/jfJMw+Gvy/4vdOzroLP4feI7&#10;9JXg0W7kEXlh127W/eKjLtX7zfKyt/ut89cpput2d46T2N5Bcurb18pkevTm+KR1KS7s9Ua+m0S5&#10;+zRyQq371o41VX3/AO0zwRfxf36zpUo/8vT2sZmFeajLL3GUTlb/AMGa3penz3t3ps9pawTeRJ5v&#10;ysrf7v3v+BUW3g/Wry2muItNm8iG2+2PK3yp5XzfMu7733W+7/db+7W1r/j211SyjhjsGuZQrQSz&#10;3cmxJIvNllVNsX3fnl/vf8skq9B8ZNc0+BY7S7mh8uyWCN32/wCt3bmf/d+aRdv+7VctDmOf61m0&#10;6Xu0o8xymqeENY0X7T9t09rb7MqvI7svy7vur/vfe+X73yt/davBvi14e+watFqca/urr73+w9fU&#10;HiH4mJ4q8MzabqMM0s8XlPaS/L8rKkSuzf8AAYpfl+7+9/2a8t8VaIviHQ7uzb77rvif+49dOGrx&#10;wtfmh8J87nmU4nP8oq08XDlqx96J86UU+aFoZXilXZKrbGR/79Mr7pan8g1IOnPkmFFFFMyCiiig&#10;D9Lf2DP2/wD7b/Z/w1+J2p4ucpb6P4hum/1v923uG/vf3X/76r9Jciv5uNNsJdV1S0sYNv2i6lS3&#10;i3t8m9n2V+kX7Ff7cupeENaT4O/GOeSwv9Pn/s2w1nUWy8Eqts+y3Tf+OpL/AN90E8p9gfFb9kj4&#10;VfGvxDZa94w8JQalqtqNv2iKaW3adf7kvlOvmD/errPAXwX8CfDGNE8KeENG0DamzzbGyRJm/wB+&#10;X7zf8CruaWggzdTsI9S0+5tpkWSOVGRkbuK/If4neC5/h78Qdf8AD0+4fYbxli3/AMUX34m/7521&#10;+wxC8/Svgn/goL8P/wCzfE2h+L4I/wBzfx/YrhlH/LRfmT/vpd//AHxXhZtR9pQ5/wCU/XPDTNfq&#10;ObfVp/DV0/7e6HyNRRRXxJ/XQV5p8UfBPnK+tWMX71f+PqFP4v8Abr0uj/ZauvDYmWHqc0T5rPsk&#10;oZ7g5Yat/wDsyPl+tjwr4hl8N63FeJ/qvuSp/eWt34keCf7Buvt1mv8AxL53+4n/ACyf/wCJriq+&#10;7jKni6R/HeKwmL4ZzO0vdlTPpu2uYryCKeBleKVd6On8dS15p8JfFW+J9FuW+dPntd//AI+lel18&#10;JiaEsPV5ZH9icP5xSzrL4Yul/wBvf4gooorkPpAooooAKKKKAPl+iu7174S6nYb5dPZb+L+59x64&#10;ma2ltpXiniaGVfvI67Hr9JoYmliPhkfwbmOR5jlcuXF0uUiooorqPCCiiigAR2R9ytsf++lbum+P&#10;Ne035YtQldP7k373/wBCrCorCVKE/iPRw2Y43BS5qFWUT0XTfjNeJ8l9YxTJ/fhbbXV6b8VNBv8A&#10;5ZZZLN3/AIJoq8PorzqmV4eZ97l/iFnWB+KXtP8AEfStnqVnqS7rO5guU/6Yy760LGzudRvLe0tI&#10;JLi6nlWKKKJd7Ss33Er5dR2hbdEzI6fxo1eo/BD9orxF8EfHNj4jt4LTxC1sHRbTWdzp8/8AGjL8&#10;yt/tV50sl9/3ZH3UPFVTw81Uoe+Hxq+CXxD+H+v39/4m8Dat4fsXl/4+Zbbfb/8Af1N8X+19+vK6&#10;/Zr4F/8ABR74VfGGOLTdenHgTXJPla01mRfssn+5cfd/77213/xD/Yz+C/xcikudU8EabFdTruXU&#10;dGH2KZt38ZeLbv8A+Bbq+mhHkjyn8+4nEyxdeWIq/FI/Caiv0w+Jf/BIW0lM0/gHxzJbN/BY+IIN&#10;6/8Af+L7v/fqvlD4lfsHfGz4ZebJd+DbnW9Pj/5ftBf7aj/8AX96v/AkWrOU+fqKuwp/Y+sxLqen&#10;tMlvKvn2M2+J2/vp/eWv0n/Zp+In7I/xR8IHwTf+BNG8FavfosU9pro817hv+mWoP82f+Bo3Py0D&#10;PzY0TUv7H1nT77bv+yzrLs/v7X31+gX/AAUZ+BOnePfCmi/tCeBY/tOmanZ27awkK/fidF+z3X/o&#10;ETf8A/2qxv2kv+CXGu+EvtWvfCm6k8TaP/rW0O5f/Tol/wCmTfdlX/vl/wDfr6D/AOCcEHiHxJ+z&#10;VrXgvx94bu4dCsry4021TVoWRLq1l/10Gx/m+SUyr/wLb/BQI8T/AGEv+CgS+GY7H4e/FHVCNIRf&#10;K0rxHdv/AMev9y3uG/55f3H/AIPu/d+5+hej/HD4deIQP7L8feGdS3dPsmsW8v8A6C9fk1+1T+zJ&#10;8G/g74h1TSvDvxaMPiGyb974c1XTrid49yblX7TBFtHyt/GtfJlAH9Ilte219B51vPHcR4xviYMv&#10;6V5b+1B8P2+I3wb12whiMt9bxi9tNv3vMj+bA/3lDL/wKvwVsNSvNNl82zvJ7OX+/DLseuy0j47/&#10;ABK0JNmm/EPxVYp/ct9anVP++N9TVp88OWR2YKvPBYmliaT96MlI9morC8E68/iHw5aXkrb7j7k7&#10;/wC1W7X5pVpeynyyP75wGLjjsLSxNP7UeYKKKKxO4r39nBqVnNbXMSzRSrsZHrwTxh4Vn8K6o8Db&#10;ntJfngm/vrX0HWV4k8PW3iTS5bOdfv8AzxTf3Hr1MBi5YWr/AHT874x4XpZ/hHUpfxY/D/8AInzz&#10;YXk+m3sVzA2yWJt6vX0Honiez1jRrfUGnihR1+ZHb7j14DrGlXOiX81ncx7JYm/77qKzs57+6SC2&#10;gaaWX7qJX1OLwtLGwjPmP5/4a4hx/DGKq4T2XNzfZ/vH0Bc+NtBs/wDW6rbf9sm3/wDoNW9K1uDW&#10;7fz7ZZPs/wDDK8WzdXGeD/hXBYbLzV9tzcfw2/8AAn/xVeh/Ki7Vr5DExoQ92l7x/S2SV84x0fb5&#10;hGNOP8v2gooorhPrgooooAKz9V0HT9ei8q+s4rn+7vX51rQoq4znD3oHNiMJRxMfZYiHNE8s174O&#10;Mm+XSLnf/wBO9x/8XXn+paPfaPceRfW0ts/+2n36+k6ivLOC/t3guYIpom+8ky769rDZtUpfxfeP&#10;yTO/DbAY397g5ezl/wCSnzJRXsGvfCKxvN8umTtZy/8APF/mSvN9b8Jar4eb/TLNvK/57J86V9PQ&#10;x1DEfCfhGccIZrkvvVqXNH+aJj0UUV3nxbvswooooAKKKKBBXs/wO/a++J/wAlii8NeIJbnRVb5t&#10;E1M+fZN/uL/yy/4BtrxiigD9efgT/wAFQfh78RDb6Z41hbwDrL/J51y/m2Ejf9df+Wf/AANdv+3X&#10;2TpeqWmtWEF9p95Bf2U674ri3lWWKVf7ysv3q/m9r1D4KftK/EP9n/Vornwj4gubax83dPpNyzS2&#10;Nx/vxf8As6fNQTyn7AfHPWfgte6tFofxk8P6fYC8/dWOreILDFrP7RXi/wCqb/ZZ0avlP4w/8Esd&#10;I8Sae/iP4K+KYZrWdfNi0nULlbi3l/65XSf+z7v96voL4E/tU/DH9tHwfP4U8Qafa22uTwbb/wAL&#10;6sQ6XHq0DH/WDvx86/8Aj1bX7PX7F3hb9m/x54l8QeH9a1i6sdSAjs9JuJ28mzX+LP8Az1b+6zfd&#10;Xj/aoIPz28FftG/H/wDYh1qDwz4q0++m0SJti6J4gV5bdl/6dbj+7/uOy/7FfoF+z5+3v8Mvj0bX&#10;T11D/hFvE8ny/wBjaxKqGVv+mMv3ZP8Ax1v9mve/Fvg3QvHmhz6N4j0ey13SrgfvbPUIFmib6q1f&#10;B/xz/wCCVfhrxDNd3/wr11dA1JPnbQdTla4tB7LL/rYv+Bb6Cj4G/aT8Vf8ACbftBfEXWlffFda7&#10;deQ//TJZXVP/ABxFrzSu/wDiz8CPH3wO1b7F418N3ukMz7Irtl329x/uSp8rVwFBYUUUUAei/BzW&#10;PJv7vTHb5LhfNi/31/z/AOOV63XzZompNo+r2l8v/LCXfX0hDMtzEksTb0lXerpXxmbUOSpz/wAx&#10;/Vnhrm/1vLZYOfxU/wD0kfRUtxbz2k7QTRyRSr95ZV2vUVeFY/YVUgwoo/2Vp00MkUjRyK0MqttZ&#10;HXa6tQPngcx4z8EweLYIvm+zXcTfLNt/g/uVd8PeFdP8MWvlWcX71/8AWzP99q2Ktf2TefYPt32K&#10;4+w7tv2ry28rd/d3fdrb29WVP2f2Tw/7Jyyji/rzhH2kvtFWiiiuY97cKKKKACiiigAooooAKKKK&#10;ACmOm9drLvp9FXtsTOEKkOSZx+vfDHSNY3ywL9guG/ji+5/3xXnWvfDfWtE3t5H2y3T/AJa2/wA/&#10;/jle60V6lDMq+H/vH51nfAeU5r70I+zl/NE+X6K+g9b8E6Rrz7rmzXzf+e0PyPXGal8GV+9p+of7&#10;qXCf+z19DQzajP4/dPxHMvDbNsJP/Zf3kTy+iul1L4da9pu9msWuYv79u2//AMcrnHRoX2yqyOn3&#10;kda9SlXpVfhmfnOLynH4KXLiaUojaeiM77VXe7fdRKIYZbm4iggiaaWVtkUKLvdnr9Rf2L/2ED8K&#10;dGj+Jnj/AEOTWvGMEDXuleGl2s1o2zcm7e+wz5GF3fKmf733dzyNj4J+KP7MnxD+DPg7w74n8X6H&#10;/ZWl68n7gPKnnRN97ypU+8jbfm/+z+Wtr9nb9kH4gftKLqVz4atobPSrGNw2p6mzxW8sv8ES/J8z&#10;f+gV9TyfBP4jfte/FHWPiH8eEu/hr8M/DTNs0zUf9HeOBPmeKPd/4/cfxfwf7P1Z+yL8dNG+LNpr&#10;2keBvA83hn4beGZFsNG1UFVgvP76LF95W/i/i+982G4oA/HXx38O/GvwI8aJpviPTb/wr4gspfNg&#10;m3bX+T7ktvKn3/8AfSvvT9kj/gpuJzZeFPjBcBH4itvFap8n+z9qX/2qv/A/71fePxS+EfhH40eG&#10;5tB8YaHba1YPyhmT95A39+J/vRt0+Zea/L39p3/gmj4s+FiXviD4fvN4y8MRkyyWG3/iYWa/7i/6&#10;1f8Ac+b/AGaBH6neLbW98b+AtSt/C/iH+x73UbFvsGt2apceSzL8kqbsq46V+H1/42+L/wCy/wDH&#10;LWpZ9f1LS/G9tc7dQmlna4S//uPLu/1sT/I/z11v7LP7cXjX9mu5i0x2bxJ4Kdv3uiXcu37P/t27&#10;/wDLL/c+5/6FXOftW/tQ337Uni+x1m+8NaX4fSwie3tvsu+W4eLfv2yy/wAWz/cT770Afdvwg/4K&#10;SfDT4u+D7vQvjFpll4fvhB/pMdxbPeaZfr/srtdlb/Yf/vqviT9qbVP2fdX1drn4OWXiLTrlpN06&#10;zRbNMf8A65LK3mr/AOgV8/UUDCiiigoK+hv2f/FNr9lt/t0rQmyWe3WVU3tEzRN5Ev8AwFmX/vmv&#10;nmuz+Fesf2b4mS2Zv3N4vlf8D/grzcfT56PN/KfoHBWPjgszjSqT92r7sj6vg8UaBdiJtSjguLmJ&#10;/wB5cfY/vqtssUW1vmb5WX+P5WpsfiTwsJILddOhW3jjVZJ3tV3SMqT/ADfd/iZovl/2dtZvgq70&#10;+DSNct76+XSxd+REt1F/r2Xe26P/AK5srfN/ur/u1pXWm+D3jZlu7WFJ5ZYso0+62+V/K+T+JdyJ&#10;/e+b/Zr5CMpSif0lOjRpVZU5Qly9OUzL3WtEbVfD1zDbKi2rRPd+RB5W5V2/L/dZvll/76rUl+Ie&#10;naxh9Q0q3gdJp75oIod8UkkksG77/wDeVZfm/h3/AC02/h8EfvfIYp+7aWDZ5v3t+7a//AV8pf8A&#10;e/4FUiW3gtJFX9y6LO8TM0sj7ol+5L/wJdu5f9n5drNRHm/mNJrDT5ealU5olWHxB4WMUudPijuG&#10;tonVhAv+v2/N8vzL/E3/AHyrVlaJ4lgsNDSwni87E8s4SWLzV3eQyxfL/vMzVN4Wg8NyW9y+rktc&#10;y3MfkorMqxxKyeb/ABfxK3/jtaHhDWND0Kx8QSXTLLdahDdWkCJGoVI/Kb+98y728rb/ABfLUR+M&#10;1rqnSpzjGEpEWs614eu7G+ktraKK8nH7hIrZV2r5s7f3dv3Wi+7t+5XFV1/i1/DaWjQaLbwu26Ly&#10;rpJJd7rtl83erP8AL823/P3eQrCv8R72VRjCn7sZR/xBRRRXOeuFFFFABRRRQAUUUUAFFFFABRRR&#10;WiIqaJn3T8Nv2M/AfxC+FPhfWZRqNhqV/p8U881rdffZk+9sbctUNd/4Jy27l20fxnNCMfLHfWay&#10;/wDjysn/AKDX0H+z3OYPgF4NmfL+Vo0D4+kQrlPhxrHxP0vR9HHi1LSVrXStLhmKbpftUs90kc1z&#10;K+1dkiRqzeUvyLv+8/8AD91DBYadOPPE/i+vxdnmCx1WNHEy+KXn9rzPl/Xv2CfiPppkayn0nV0H&#10;3fKnaJ2/4Aybf/Hq8w8Wfsp/EPToWXV/At1dwr/zwjS6/wDRW6v0BsPiv4s1DTLW5Twi8d20myax&#10;k3LKWWewRwu/av3Z7gqzf88k/wBqrEfxc199RiS78Nx6fZeVZ+bNcM37qWW4t1eL/a2wXSv/AL6u&#10;tZyyqh9j3T1qXiJm7jyYqEasf70T84/gzBpf7OHxGh8Vah8P3vdQgXbax6l5sH2Vv+esW9Pvf8Br&#10;7n8G/t5fD/xAEj1Zb3w7cN/z9Q+bF/33Hux/wLbVL9v6zhk+D2nSoke6LV4XyP8ArnKv/s1fnrXm&#10;VsXWy+p7Pm5j73J+Hco41wTx06HsJ83L7sv0Pov4i+MPGH/BQH4zL8PtGkuPCvwg0iZZ9Rvn+SW/&#10;VG4b/a3/AMMX8P3mr7Vk1z4b/sz/AA703T7nVdJ8GeFtPhENrFdTqm4IOiZ+aR/4v4mavyks7y5s&#10;LqK5s55ba4i+dZYW2OlZ/i/TIvHt+174gM2r37Jsa6u52aX/AL6+9WtPOof8vInmZh4U1lP/AGGv&#10;7n94+tvjL/wVo8NaJ9osfhv4fn8SXS/Kuq6tutbT/eSL/Wt/wPyq+E/jF+1r8U/jm0sXifxZd/2V&#10;KMf2Tp/+i2X/AH6X7/8AwPfUepfBmzf5tPvpYf8AYmXelcjqXwu17TfmWBbyL+/btXq0sfQq/aPz&#10;3MOCc7y/4qHN/h1OSoqW5s57OXyrmCWGX+5Kuyoq9GE7nxM6U6M+ScQooopmQUUUUAFfaf8AwT6/&#10;Yw/4XRrP/CeeMbSQeCdPl2WVu7Mv9pXH/wAaT/0L5f79fLnw98Hrqt1Fr2uaVrdz4C0u8gXXdQ0a&#10;1814Imf7m77qM+1vv1+5nwA+I3w2+IHw+06H4Y6np82g6fAlvFp9qSktmv8ACkkTfOnA/i+9QNTl&#10;TfPA/Pv9tTwV4A/Zw8TaXYaLrdzeahqP72TQmTzZbO3/AOevm/3f4VVvm+989eaaroOq6F9k/tfS&#10;NQ0d7qJbiBNQtmt3ZW/j+b/er7Y8Xfsj/C74afG3Vfjv8Q/Fs11pH2hbpbLxC/mwxXjPtVt38Sr8&#10;uyLb8v8AwGvpkf8ACG/GLwuk6NpXi7w/dD5ZoXjurd/+BDINeLicqp1veh7p+qZJ4jZllqhSxP7y&#10;H/kx+QNFel/t3weBfgJ8UtH8P+FbKcy3Fn9t1O38/eltuf8Ac7N3zbvkf5d39yvHNE8W6V4hT/Q7&#10;lXl/ihf5HSvmK+Br4f4j+hck4vyrOoXoy5ZfyyNiiiivOPtdGFFFFIYUUUUAFFFFABRRRQAUUUUA&#10;FFFFABRRRQG+jPon4a/tRePtH8HTadY3Om2mmeH7BVXFi9xcOq/Ivy+b/e27m/hqTUv2n/jkgVm1&#10;OCwjZnVXS0g2/L9/7392vE/D9vrEOl3F3pcCTfbJWsPli824bdEzsq/8B+9Vv+3PFaxRo0Ny8Tef&#10;cKktjuRt25ZW+593961exHF1eSPvSPy+pw5lixVWUaFOX+I9Gu/2hvjVdQXE0/iuZYoomlZ44rVU&#10;27mT7yp/eVv++apr8T/iT4g8GT63/wALA1n7TFOyfY4ZGXzVXyF3Ky/xbp0+Xb/erz++1zX7q1uI&#10;JLTZb3KeayLaKqsm6WXd93/alqGB/ERtLGxt7a88mzuJZYYooGb9+u3d8v8AeX5an6zP+aR0vI8H&#10;GEeWlSi+b+WPwm14kb4ga7p0p1rVtT1azUNKyXGpfaYvl27m+8y/xVjv8P8AXlZ1+xrvin+yt+/i&#10;+WXYr/3v9pfmrW8K3HinxFZatFpd7CqfuvNtW2xed/cWL5dv8P3f4v8AaqkmueKLtHlWCZ1uGkuV&#10;mis9u1pEWJmR1T+L5V/75rGXLP358x6uHlWwv+z0fZx5TMfwlqqWss7QL5US7mfzU+7/AJ/9kosf&#10;C1xqekre2rebO088S2qr8zrHF5krf8BWrH9r+IZdLjtHjmms/Kkij322/duZd3zbfmbd5f8A47TN&#10;FOpyaPdTwXsdjaaezNvZtjvJIv3V2ru3MsH/AI7WEIR5j0KuIxPsueU4iN4L1mLb5lp5W6SWDMsq&#10;rtaL727+7/vNUdz4W1KzsPtk8Cw26xLLveVPut93/vutiLxH4sjCyNDcXFvDH9p8qe08yLy2bzNz&#10;Ky/dZk3b6zbzU9cewu4J7WRIooY7a4f7N92ONlVVZ/8AeVf++a05KZnSxWLnL35RPDvjYn73R2/2&#10;Zf8A2SvMq+nJP2cfiB+0HLCngXQ11g6X/wAfjPeQQeV5v3f9ayf3W+5XR6V/wSw+OWo/8fEHh/Sf&#10;+vvU93/opHr7LLP92ifyvx7yQz+uof3fyR8gUV9P/Hr/AIJ9+PP2efhjN4017WdC1K0t7qK3nt9J&#10;lndo/N+Xf80S/wAe3/vqvNP2ZfgrB+0L8XtK8DT68fD/ANvjnliuxa/aP9VE0uzZvT+FWr1D89PK&#10;66r4WfDLXvjF470fwj4atPteq6jP5S/3Ik/jlf8A2ET56/SbRv8Agj/4KgC/2t478Qagf4vsUEFv&#10;/wChb68y/aa/ZOuf2Iz4W+LPwg1XVni0i58rU21CVZXiZ/uO+1E/dP8A6pl/2l/vUE8x9K+PL3wb&#10;/wAE9f2VotMtNEfxIZ/9D8qaD91qd/Kvzy3TY2qh2H5f7q7RX5efB3RPiZ4q8W+I/Fnwwtr2w1jR&#10;LWXV7p9Bf7P5EW/7kSfxf9cv41R6/W/4a+P/AAL+3l+z3e217br5N9AbLWNJLfvbC5/vL/wIb0f2&#10;5/iWqX7OvwV8N/sN/BLXbzxHq9vv8+W/1fW/LZVaJW2QIo+99zZ8v953oEflb8bP2pPiN+0xF4a0&#10;rxdqltNFpy+VFDbolrFLcN/y8S/w7/4P4VT/AL7r9j/gB8KdE/Zs+BuleH1uoFg06za91PUuiTz7&#10;d09x/u8cf7KrXw3+39+xNAttdfGD4Z20dzpF0n23W9MsxuVVb5vtsGz+H+J1/wCB/wB6vK9N/bu1&#10;R/2NNb+FWpSzzeJv3WlWOp/39Lb/AFqP/tIq+V/uyr/cagDwP49/FS5+NHxh8VeM7lm2apfO8CP/&#10;AMsoF+WJf+ARIlefo7QujKzI6fddKKKLX3NYTnTnzwZ2vh74qarpWyK8/wCJlb/7bfP/AN916XoP&#10;jnSPEO1YJ/JuP+feb5Hr5/orx8TldGt8Hun6bknH2aZV7lWXtI/3v8z6gorwzw98S9X0TZFLL9vt&#10;F/5YzN8//fdel+HviLo+vbIvP+x3b/8ALK4+SvmMTltfD7H77knHGV5v7rnyy/lkdRRRRXnbbn6G&#10;mmroKKKKgYUUUUAFFFFABRRRQAUUUUAdD4f8S3uipa+RZR3MUEty+JVb5vMiVW/75X/0Krdx8QZ7&#10;uzmgltI332f2Pe7u+5dyfO395vk+9/u0/Q/EumWXhj7BLbL9vX7XtuH3fL50UUfy/Nt+75v31/gq&#10;/L4j8GtdNLBozRfvYvLR4lb90qqro3+8u5v95f8Aarvj8Pxnx1SMZ1ZSlhZf1IoN8R50luZYNOtY&#10;ftLI0vzs+1/Ndn2/N8u/e606H4nXsJjjSzh+yxrKqp8+9fNbc7bvvbt38VXY/EXg8RP52l+ddLfR&#10;So8UG2JotsXm/Jv/AItsrKv8O6mReKtDtL5mj02zuYpJVdmawj+7ui/hb7rbVl+78u9mq/e/nMox&#10;pz+HCyMDw54o/wCEfS6CWMd47SRTweazbIpV3Kr/AC/9dW/4FV+28b3cMMTx6fG6Wy2cXm/wK0H3&#10;W/3vl/75ZqsJrfhxLWLz7FZpvs6fdgVNs/3n/hX7zLt/2Vb/AIDVTQNQ0qLQWs7+aTdJqltcyW6x&#10;b/NiXcr/ADf7sjVEZSh7nMdFWFOfNVlh/e90fb+P57GOE2+n2yzCFIJHdmdZFVItvy/wfNFE3+8l&#10;ZFj4kvdP0G80y0mmt47uVWm8qRl8xVRl2N/eX5q6SPxVo0lwlvNZWrWe75pfsMSy7fPib7yru/1S&#10;t/31T/8AhI/Da20DfYorieJp2kR7aJfNZt3lbW2bdvzL8rL/AAp/tUf9vBHlhHkeF/r7JSb4iXbf&#10;a0a1tzb3Dbtquy+W26Vvl/2X81l2/wB35apav45v9cs7qG/CXEs7L++ZPubWlbd/vbpW/wC+mrUs&#10;9d8PRQiFrKJ5UsvKWWW2Vk89kg+9/F95ZPm+9+9qLU9d8PXkGorZ6XHYM0brC+3c+7cv/AV+VWb+&#10;8u75aJSly/EKkqXtP92Ppz/gnBNjUfHcf/TKyb9Z67z9uz9q3xH+y34d8LXPhvSdL1K81ueeJm1N&#10;ZHSJYlQ52o6f3/71ecf8E6JtnijxjH/etLd//H3r6q+JXwQ8FfF7VfD9/wCL9Cg8Q/2E0s1jbXh3&#10;W+6ULuZ4vuyfcHDfLX2GWf7tA/lvj+PLxFX/AO3f/SUfP+j+Obn9tX9gnxZdajpq2niGfTrqGe3h&#10;iZInvLb97E8W7+BysX5uv8Nfm5+xj4k/4RX9qf4ZX27Z5usRWW//AK7/AOj/APtWv07/AGtP21vC&#10;f7MOhDw7oUVrrPjNoClrokX/AB72K7fle42/dX/pl95v9n71fjv4V8SN4b8a6Pr0SqkthqMWoIkS&#10;/c2y7q9Q+Aifv38avF958PvhV4n8U2EC3Vxolm2ptbsP9bFD+9lT/gUaOtO/4pf4/wDwp/g1nwj4&#10;q0z/AL7hlX/x1v8A0Fl9a6DxDoun+NfC2p6Per9o0zVrOW1uEVvvxSpsb/x1q4L4A/Ayz/Z68I3H&#10;hXRNb1TVvD/2lrixg1ZlaSz3ffiRkVfk3Zf7v8TUEH5O6fr/AI1/4J5ftPahZxs15aWsvlT27tti&#10;1bTm+dH/AN/b/H/A+5f79e/ft1ftJwftJ6J8Pvht8J2n8QP4p8rVLy3tB+83ZKw2so/gdXV3dW+7&#10;sRq9v/4KSfs1H4wfCs+MNGtvO8VeFYnl2RL891Zfeli+q/fX/gf96vIP+CS0vw9kXxHALZU+J0R3&#10;yT3Tb99h8n/Hv/d+f7//AAD6KFH2H+y38Jtd+CvwQ8P+DvE2tv4g1CyibzC43RWyNyLdG6ui8/e9&#10;eNq7VH4zftR/8InH+0H48i8FWMeneG7fU5be2t4m/db1+SV1/wBl5d+3/Zr9of2rvi2vwR+AXizx&#10;VFL5GoQ232XTyP8An6l/dRf98s27/gNfga7u77mfe7/OzvQOIUUUUFBRRRQMKKKKN9wTad0dH4e8&#10;f6v4e2LFP9ptF/5ZXHzpXpvh74o6VrGyK5b+zbhv4Jm+T/vuvD6K83E5fQxB+gZJxtmmUe7GfNH+&#10;WR9QI6um5Wor560Hxnqvh5v9DuW8r/n3l+dK9H0L4vaZfJt1FXsJf74+eJ6+YxOV16Xwe8fvmSeI&#10;GV5kuTES9nL+9/md9RRRXin6mFFFFABRRRQAUUUUAa+keDfEHiCLz9L0HVNRi3bN9lZyyp/46ldN&#10;YfAT4j6qMweDNZx/02tGi/8AQ6+of2MfjB4N8GfC2fTPEWv6fo96t9IyRXc6q+1lX5vmr6Gi/aH+&#10;Gcqnb430L/gV9F/8VX0mGy2hVpRnOR+BZ3x1nWAxtXC4fB+7GXxe8fnnpf7K/wAT9WvJ7O28ND7R&#10;bbfOia/tlaPd9zcvm7lrq7H9hb4p3YzLa6Zae1xe/wDxKNXu3h7xTolr4diWHxpoNl4huILew1e9&#10;tvEkS/bXi+1P9qi2/Mm+e4WVv4mXeu3+/vaf4njvfESST/FDTlgi1r+0xcW/iBWiltVd9kHkbv40&#10;fa6/6r5ImT591d8cswn8x8pX8QuJZ/DTjH/t2R4Zp/8AwT68dTnF5rOjWv8A1yaWX/2VK6Wz/wCC&#10;cmokZuvG0EX+zFprN/7Vr06z1zWoV0W9i8d6XeXcEU8s9r/bpZPtT28Cp/Ftli82O4fa/wB1Zfk+&#10;6taWl2Go6e+nLH49GsDz7eK7abW2/eRRNdYYfvflZla13bfveV8275t3RHLsGeJU434oqfb5f+3Y&#10;nnVn/wAE9fDkFxHa33jC+muJFZlihjiiZlX7/wAuG/vr/wB9V02n/wDBPnwHbj9/qOtXf+/cRr/6&#10;Cleh+P8ATB4g8Q/2vpeoxLNDpq2UT2mpfZ7jD3sEs6K38O5IMbqypNE+IN5b3ckHim3/ALS82DbM&#10;b1vKliW08qXai/Ku6V/N3bF+Zf7u2t44PDQ2ieJX4p4jq/xa8yvY/sPfCi1H73Q7i6b1l1Gf/wBl&#10;da6CD9lP4V6bAfK8H2LlR/y33S/+hNUVx8PvESXDy2/iK+ZIbiW5tFfWZ+NzXrIr/P8AOv72zXY2&#10;5f3VP0zwz4rttVt5LnUpZ7WLUi0rNqEqLJarE6xfdl+9/qvl2/Md+/8Ahat3h6EV8J5Ms5zeq7yx&#10;M/8AwKR8+fsZRQab+0F8R7C3jW3giedY4kTaiKtztVa+ovjdpfxB1v4f6hZfDTV9L0PxPMNsV/qq&#10;u6RL6rtR/m/4C1fKf7I1xs/ap+IMf9/7c/8A5OL/APFV9H/tAftG6B+zrF4TvPE0Ui6Nrepf2bNf&#10;R8iz/dO/muv8S/JWOB/gnq8XuTzPmn/LH/0k/JT4ufsV/HnwVqOoar4g8J6l4k82VrifVtMl/tLz&#10;W/jd9v73/gbpXz/c209ncSwTxNDLE2xoZV2Olf0d6Xq9prGl2+oWNzDd2NzEssNxbyb4pVbG1lYf&#10;w1+An7RXxF/4Wv8AHPxx4sSXzrfUdTle1f8A6d1+SL/yEiV6B8ZE/cn9n7xL/wAJf8Cvh9rW/e97&#10;oFlLJ/v+Qm//AMer5q/aF/aivf2W/wBrPRP7XeW7+HXirRoP7RtwN/2S4SaWP7VF9E8rcv8AEv8A&#10;uLXoX/BOrxL/AMJJ+yL4GDPvmsftVhL/AMAuJdv/AI5sr5t/4LD6RBJF8MtVWSP7VE9/ayJu+bY3&#10;lOn/AKA9BB+iuj6tY+IdJtNQ026hvtOu4UnguIHDxSxMuVZWHDKRX4+ftW/DLW/2KP2nbDxj4Gdt&#10;N0i+uH1TRpUX91C//LxaN/s/N93/AJ5SrXGfBL9uv4lfAb4d3vhDw/Lp15YNKJbGbU4mlfTt33vK&#10;+f8Aiz/Hv/8AH68v+J3xs8dfGbUUvvGvifUPEMqtvihuJf8AR4v9yJPlX/gCUFH1H+3J+1ZH+018&#10;O/h3Y+Fra4Nksb6rrVqnzfZbz/VJE/8AufvW/wB2Va+JHRkfay7H/uPWho+t32g3q3NjK0Mv8Sfw&#10;NXrvh7xJovjyDyLyzg+2ovzW8y7/APvivNxGJqYf3uXmiff5FkeX55D2Ea/s6/8ALL4ZHiVFe4X/&#10;AMK9BvPmiils3f8A54y//FVy+pfBm5T5rHUIpv8AYmTZWNPNMPM9PG+HudYT4I+0/wAJ5vRXQal4&#10;D17Tfnl0+SZP78X72sJ0aFnWVWR0+8jrXo06tKr8Mj4XE5XjMFLlr0pRGUUUVueWFFFFABRRRQI+&#10;oKKKK/LD/RAKKKKACiiigAooooA0PDSWr+I9KW+2/Ynu4/tHnNtTy9y7v/Ha6298IaV9gMMuoWsV&#10;7p+mrLILeRW+0ys0sjpu/iZVCr/wGuV8NWUGo+JNKs7n/j1ubuOOX/dZlV66e78F6Fdz266TrO/7&#10;RJLL5rRN5awNcRQRfe+b5dzbt39z/gTehSXuHyWZThHFx55Sj/26Nm8IaKY7o295MxttyuHmX5m8&#10;+VVb7vyrti/8fT5qr23hnSofHkNjLct/Y8A+1Tvc/eSJU3OreX/F/D/wKpv+FYyrceRcXwt5fOSD&#10;/Ubk/wCWW7+L7y+b93+LymqrN4FUaJcahDe75YooHW1aPbLLLK6bkX5v4d0X/fVVaf8AKc0Hh7Sj&#10;7b4v7v8AMa+o+FvD+p67q01tOYot0ssVrasir8gg+WJW+Zv9bL8v+zVW38CaVLevbT6o1oyMyb5W&#10;VUfasH/oXmy7f91ap/DXwnZ+MdWvNNun8lmtleOXds8v9/F5rf8AAY3krT/4VdFfapcQWl95MaXa&#10;2axvtllZli3Sv95Put8v+1TvOceblOWSo4erLDyrS93+6Zt14NhFhi3d575oLQxoZdqtJP8Aw/d/&#10;4Dt/i+9u+Vlqb4Xado1zrTXevNbPYRNFAtvcbv3ssrbf4f7q+a3+8q1LZ/DaSR7a4g1T9xJLKiyr&#10;Fsddvm/wM6/N+6X/AL+rWD4j8MNocWnus8lx9qtIrmX9xsWJZVXb838X3tv+8lHNOHv8p0QhhsVG&#10;WD9p70v7p2Hhi80bXLrw1puqLZaZbSaeyT3qIsW11nbc7t/e8iL5d38TVSn1y4k8NzabpphF7Nqj&#10;eQ9q26VYlXdt81vm2/Mv/fNS6L4ItNT+HEWopYC4v7m7a1+1Cdl+zHzY0iZ/m27dzSL8it/wGsXU&#10;PB0umQXNzFdzfuI5ZVxBtZlVol/hb/pq3/AVq5zq8hwYfCYFV5pv7Xw2+0e1fsFXDH48XLMzu8uk&#10;T7nb+L97E1fS/wC1Z+zQf2m5PA+kX98dO8NaXqUt/qXkn9/KmzYscfozbj8/8OK+Jf2dfixpnwV+&#10;IMvifVba9u7OKyki+z2ESvLIzbNqpuZf7lQfGn/gqp8QfEk11pvgfRrfwNafd+13a/atQ/8AHl8q&#10;L/vl/wDer6DKqsfYcp+H+JWCrQzl11D3JRifcv7SXifQ/wBnD9lbxHFoa2+gw2OkNpej2cTbNsso&#10;8pNn95lL7/wLV+GNbXi/xx4i+IGsSap4m1u/13UW4a61C5aVh/31WLXun5Iev+A/2svif8LPhnL4&#10;G8J+If7B0iS8lvWltI1+17nRF2+b/Cvybvk215bret6n4k1SXUNX1C51XUJ33y3d9O8ssv8Avu1U&#10;qKCgooooGFPhmlhlSWJmSVW+V0b7lMoo3NITnTnzwPWPBPxRW88qx1plhl/hu/4H/wB+vSK+X67X&#10;wZ8SLnQdlnfbrnT/AOH+/FXzGNyz/l7QP33hLxC9lyYPNZf9vf5ntdVLzTbPUl23ltBcp/02i30+&#10;wv4NStYrm2kWaJ/uulWK+W9+nI/oHkw2Npe092cZHH6l8K9Bv/migls3/wCmMtc1qXwZnT5rHUI3&#10;/wBi4XZXqtFd1PH4ml9o+Ux3BWSY34qHL/h908C1L4e69pvzNp8kyf37f97XPzQywttlVkdfvI61&#10;9O1XvLCzv08q5tYrlP7ky769WnnUvtxPzvHeFeGn72Dryj/iPmeivc7/AOF2g3/zLBLZv/ft5a5e&#10;/wDgtIX3WWoqw/u3C7a9Wlm2GkfnuN8Os7wnwRjU/wAJ6rRRRXwh/XwUUUUAFFFFABRRRQAU+F9j&#10;/MzbP49jbKZRVkzh7Q7rVfBu/U9ukzzWlsj20S/bLjzWM8qqzfMqr93f/wCO1QsPCepxWn2+G/it&#10;57e2/tFU3NuT7rJn/a2/N/wGsOHxBqlt/q9QuE/eeb8kjfe/vU251rUL+DyJ7ueaL5fkdt/3fu10&#10;+1p/EfORwGLhH2Sl7puSfDrV7Vp43khikj3KsTO26Xa0u5F+X/pkzfN/sVFrXgvU9AsbmW7uIY0t&#10;pPIVFkZvMbcy/L/s/wAf/Aqy317UnL7tQufmZZW/et8zL9xqkt/EuqWhjK3sziNlZUdt6bl27f8A&#10;vnav/fNRz0zdYfHc3NOUS74b0+fVpby9ne9uYrZV3Lat+9naVliSJf8Af3f+O1op4P1S5srlIL9I&#10;NPaaNYre7dleRmlliiVl+6rfuGbburnNG17UfD159p069mtJfl3eU21G2tu2t/eXctaXhkeJde1K&#10;LTNEkvr2+n+ZbWB2Zm2/N93/AGfmatITj8CObGUMTTnKspxhAm8LaeNY1GeyuL25uIrKGWe0tbWf&#10;a8zq33Y2b5Vbbub7v8P96nJ4R1W5hQtfwr5q7milnbfub5lVvl+83/fPyVrf8Kv+Jukz3U0XhXxH&#10;FLOrLPLDZSb2VvvfNtqjceEPiEsbxTaD4jWJoliZGs513Kv3V+5W/sp8vvQPNjjMNOrKdLEQ/wDA&#10;hifDq7cLG17aQztP5SxfN83zSr8vy/8ATB/9qvPPEPhXTPEKPFeQLNt+7MnyOld1c2Xi6znimubX&#10;WElj2+W1xFLvXbv2/e/33rn5oZ4W/fxSo/8AFvWsLzh71I9GMKGNjKljZwqRkeK+JPhRqGlb59Pb&#10;+0rdf4EX96tcI6MjurKyOn3kevqCsTxD4P0rxIr/AGmDZcfw3EPyPXtYbNZw92uflGfeHWExH73K&#10;p8v90+eqK7PxJ8MdV0ffLbL9vtP78K/Ov/AK4z/Yr6alXp1Y80T8FzHK8XldT2eIp8oUUUVseQFF&#10;FFABRRRQBt+GPFt94VuvNtm3wt/rbd/uPXtXhvxVY+J7XzbZtky/62J/vpXz1Viw1K50q6iurOdo&#10;ZU+66V4+Ny+niPeh8R+lcL8a4zI5+yrPmo/y/wAvofTFFcV4M+Itt4h2Wd5tttQ/8cl/3a7WvjK9&#10;Cph5csj+r8rzfCZxQ9vhJc0QooornPXCiiigAooooAKKKKACiiigAooooAKKKKACiiigAooq1pmn&#10;zarqEFlbeX587bV8yRY1/wC+m+WqgTOcKcOeZVr3f9ii3879oDRT/dtrlv8AyHXiWo6dc6XqNxp8&#10;yr9qglaJkRlb5v8AgNem/s3+PYfhX4/n8VXthdXtjptkwmS12b1810jUfOy/xMtduD9yvDmPkuKG&#10;sRkmIhQ96Uo+7/28fd+s/E7xNYePdc0i08PC70q31TStOgvXKrEvmBJb3+PczJFKjrhf/QatWPx0&#10;sb2QxHQL6GaZY3tonMO+fequMfN90b4kb+60qrXj2p/t9+HtIvZoX8E6rDdrJvkWfy4m83bt+bn7&#10;22uaX9vTRLKKGPT/AIbRLFartt0+0xxJEu5G2rtj+X5kT/vla+zljsND7R/KFPg7Pq0eaFD/AMmj&#10;/wDJH0R4s+IN7d/CF/Emkxx6Fc3l1ZwWE17aNLsSe6hiR3idVydsv3U3f7LPVS1+L0lnoVu2s+Fp&#10;I9VjtYnvgqCO3gnbyN4bf88USLcRuzOvyL975q+bv+G8Bb6RHZ2Xwz0+y06OVZY4BdfullV96NsW&#10;Jfm3KrVkal+3JrOotdzf8IL4fcStE073EbS7tv8Aqt397b/DWf8AaOG/mO+lwJxDPVUv/Jo/5n0v&#10;qPxR0uOxmk1DwXFNLFMtq0Mf71JZ3n8pIYneJVd2X59vy/fX/aZOs8M+EvCHjWzvLmfwdptv5F9L&#10;ZG3urOJpR5Tbcsm35f7y/wCyUb+Kvh++/bN8W3ctzP8A8It4SRrhfIllfTWd2X+43zfNU5/a2+Ke&#10;iaHFcWVpoukadJJ8qWtkqfM259+zf8u75m+b71Zf2jhj0ocDcQx+KUY/9vH1x8Wfgd4E/wCFdeJJ&#10;7PwjodtexadO0NxHp8SvG3lNtZW21+TfiHwHpXiTfLLB5N3/AM/EPyPX0Trf7XXxS16wubS51+NL&#10;S4jaORFso/mVvl/u14zsdPvK33a8XGY2M5RlQ90/WeE+Eq+CoV8PnfLUjLz5jwrxJ8OtV0HfKq/b&#10;7RP+W0K/c/30rlK+rk0LUH0N9YW1kfTVuPszT/w+Zt3bf++a4bxJ8OtK17fJ5X2O7b/lrEv3v9+u&#10;7DZrP4a58tnfhxRnz1cnq/8Abp4VRXR+JPAeq+G97SwfabT/AJ+IfuVzlfQUqsKseaB+HY7LsVll&#10;T2eKhyyCiiitjzQooooAP9pa9L8E/FFrbZY60zPF9xLv+7/v15pRXHicNTxEeWR9HkmfY7Iq/tsN&#10;L/5GR9OpMs0SSxMro6/K6NT68H8H+PLzwrL5DbrnT3b5oXb7n+5Xtej63Z69Zpc2c6zRP/45XxOL&#10;wVXCy/un9ZcM8W4TP6S5fdq/aiXaKKK84+7CiiigAooooAKKKKACiiigAooooAKKKKACrOm3v9m6&#10;pZ3nl+b9mmWTb/e2tu21WoqoyJnCFSHJM7HR/iGdMjtVmsPOliLFpUk+eVm8/wCb/wAj7v8AgNZe&#10;h+ML3w9BqMdlI0Ut8ymSUsm/au9tv/fW1t38LLWFRWntZo83+zcN714/EdxH8TWZJfP0qOYT3U91&#10;N+9/1jT+asv/AJCl2/8AAErP0DxsdC1vVtQksI71NQjlX7PK3yKzPu3f8Brl6Kr21QiOVYOEJQjH&#10;4js7b4kTxiBLi1+1RRqqeVLJ8nyrAv8A7Qf/AL+1n+H9fv8AQrO6vfsklzYy3KmSV2ZInk2ttX/e&#10;/i/4DXOV29l4606w8LWOifYFuoIbmK8udwZlnk3M7hl3bfu+Uv8AwGtIS55e/I4cVhFhafJh6XNz&#10;GT4m8Vp4gsLW2itms1glZ9iMmzZv+T/vhdq/8BrWuPHOmPcQX9vpM1vqJ3LJKl39xfsqxL5Tbfl2&#10;tub7rf71Sz+N9GsY2/sjSmtpHk81ZZlV3X/R2iRf++trfe/v1D/wmmh2wMUWhW9zCrxeV9ohVNqq&#10;+7Z8v3v4fmb73zbqvm/vHA6XPGMXQl/4EMb4ghra9VrKRJbqCWOTypF8pt0s7fd2/d3T7v8AeVKX&#10;XviIut2Wr2y2Hk/bp/NV3k+eD7ny/c+78lZc2u2Nxr+nXkunpFZ2scayQxRr+9bb8zbfut827/gO&#10;2k1/xBaapYwW1tZR2z+b5ssqRqrM+3b9xfufd3f7zNUSqS5fiOqlgqaqRkqH/kxp6b8RH03StJ06&#10;3sYntrK5gn27fmmZZWZtzfe+bci/8BqXXPF02oGXT9VsprezWTyLqZ1V7pX83dKu7b975VX/AIDW&#10;XqWu6ZLquiS2tm0Vnp8UUUiHbun2szM3+89dBL8Sk1+VZNZ01ZLJLqW7uFtLdVRmkaJv++m8pvm/&#10;6a1tGXu8vMclXDOnVjVhQ0+173vHnn+/XH+JPhjpWt75bVP7Nu2/jiX5H/4BXtb+NNIms0WWyUv9&#10;i8iVHtI23S/Lubdv/vL/ALy7m/vUl94p0DVbe8sIoP7Oju5o1iuWs1b7NArfwLv3bv8AaX/vn5qK&#10;cpUpc1OZGPpUM1p+zxeF5onyF4h8Gar4bbdcwb7f+C4i+dKwq+oHRXV1ZN6P/frh/Enwr0/Vd8+n&#10;v/Ztx/cRf3Tf8Ar2sNnEfgrn5Hn/AIZ1KS+sZVLm/uni9FauveFdT8Ny7by2ZIt3yzJ86PWVX0cK&#10;sJx5oH4lisFiMDU9liIcsgooorQ4ArQ0HxDfeHr37TZy7H/iR/uPWfRUShGceSR2YXFVcJVjVw8+&#10;WUT33wl42sfFUG1W8m9Rfmt3b/0Cujr5khuZbO4SeCVoZVb5XRvu16x4Q+KkF2i22tNHbXCL/wAf&#10;DDMb/UfwtXyWNyuUfepH9LcK+IVDGQjhcz92p/N/Meh0UUV84ftwUUUUAFFFFABRRRQAUUUUAFFF&#10;FABRRRQAUUUUAFFFFABRRRQAUUUUAFFFFABXUeD/ABFZaJYawl4hkdljubRSu5GuY2/dbv8AZzIz&#10;f8Arl6KqEuSXMcmKwscXT9lI9AtNT8JWbMn2a3uQv2by/NgZvkXd5rfcX5n/ALrbl/2vurUFvc+F&#10;rxVnnS2tm/defEIJct/qvu7fu/P5+7/ZWuGorf255iyiMPgqyLurzW1xqE0tpAsVu235U+5u2/N/&#10;49VKiisT2oR5IcgyaGK5ieKVFmif7yOtcF4k+Etnf759Kb7BL/zxf/VN/wDE16BRWtDE1cPL3Txc&#10;0yPL83p+zxdLmPm/W/D2oeHrjyr62aH+6/8AA1Z9fTdzZwXkDwTxLNE/30dd9eeeJPhFBNvn0iX7&#10;NL/z7zfcr6rDZtGfu1T+feIPDTE4T99lkvaR/l+0eT0Vd1XRL7RLjyL62ktpf4d/8dUq96E4Tj7p&#10;+L4jD1sNP2VaHLIKKKKsw2PqCiiivyw/0PCiiigAooooAKKKKACiiigAooooAKKKKACiiigAoooo&#10;AKKKKACiiigAooooAKKKKACiiigAooooAKKKKACiiigCvf2FtqVu8F5BFcxN/A615v4k+D/359Fl&#10;/wC3SZv/AEB69QorsoYyrh5e6fMZxw3l+dQ5cXS/7e+0fNV/pt5pVw8F5BLbSp/A61Ur6V1XR7PW&#10;7fyL62iuYv8AbWvNde+D0izeZpE+5P8An3uW2un/AAKvqcNm1Or7tX3T+e898OMbgv3mA/eR/wDJ&#10;j1Wiiivij+qwooooAKKKKACiiigAooooAKKKKACiiigAooooAKKKKACiiigAooooAKKKKACiiigA&#10;ooooAKKKKACiiigAooooAKKKKBhRRRQI/9lQSwECLQAUAAYACAAAACEAT+wRhwkBAAAVAgAAEwAA&#10;AAAAAAAAAAAAAAAAAAAAW0NvbnRlbnRfVHlwZXNdLnhtbFBLAQItABQABgAIAAAAIQAjsmrh1wAA&#10;AJQBAAALAAAAAAAAAAAAAAAAADoBAABfcmVscy8ucmVsc1BLAQItABQABgAIAAAAIQBbGk8tYAQA&#10;AL4LAAAOAAAAAAAAAAAAAAAAADoCAABkcnMvZTJvRG9jLnhtbFBLAQItABQABgAIAAAAIQBYYLMb&#10;ugAAACIBAAAZAAAAAAAAAAAAAAAAAMYGAABkcnMvX3JlbHMvZTJvRG9jLnhtbC5yZWxzUEsBAi0A&#10;FAAGAAgAAAAhANcRiVThAAAACgEAAA8AAAAAAAAAAAAAAAAAtwcAAGRycy9kb3ducmV2LnhtbFBL&#10;AQItAAoAAAAAAAAAIQDmr9VlS0kAAEtJAAAVAAAAAAAAAAAAAAAAAMUIAABkcnMvbWVkaWEvaW1h&#10;Z2UxLmpwZWdQSwUGAAAAAAYABgB9AQAAQ1IAAAAA&#10;">
                <v:shape id="Picture 9" o:spid="_x0000_s1027" type="#_x0000_t75" style="position:absolute;left:4833;top:194;width:2948;height:2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o&#10;LRnCAAAA3AAAAA8AAABkcnMvZG93bnJldi54bWxET01rwkAQvQv9D8sUetONgtKmrlIKgebgoVZp&#10;j0N2TILZ2bA7avz3XUHwNo/3Ocv14Dp1phBbzwamkwwUceVty7WB3U8xfgUVBdli55kMXCnCevU0&#10;WmJu/YW/6byVWqUQjjkaaET6XOtYNeQwTnxPnLiDDw4lwVBrG/CSwl2nZ1m20A5bTg0N9vTZUHXc&#10;npyBOVe/g7jTTPbFdL4ri3LzF0pjXp6Hj3dQQoM8xHf3l03zsze4PZMu0K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qC0ZwgAAANwAAAAPAAAAAAAAAAAAAAAAAJwCAABk&#10;cnMvZG93bnJldi54bWxQSwUGAAAAAAQABAD3AAAAiwMAAAAA&#10;">
                  <v:imagedata r:id="rId284" o:title=""/>
                </v:shape>
                <v:rect id="Rectangle 8" o:spid="_x0000_s1028" style="position:absolute;left:4826;top:187;width:2962;height:29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eA2xQAA&#10;ANwAAAAPAAAAZHJzL2Rvd25yZXYueG1sRI9Ba8JAEIXvhf6HZQre6kZDpaSuEloEvRTUQu1tyE6T&#10;YHY27K4a/71zELzN8N689818ObhOnSnE1rOByTgDRVx523Jt4Ge/en0HFROyxc4zGbhShOXi+WmO&#10;hfUX3tJ5l2olIRwLNNCk1Bdax6ohh3Hse2LR/n1wmGQNtbYBLxLuOj3Nspl22LI0NNjTZ0PVcXdy&#10;Bo4hn/3lX2+H73JThm0e8sNq82vM6GUoP0AlGtLDfL9eW8GfCL48IxPo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l4DbFAAAA3AAAAA8AAAAAAAAAAAAAAAAAlwIAAGRycy9k&#10;b3ducmV2LnhtbFBLBQYAAAAABAAEAPUAAACJAwAAAAA=&#10;" filled="f" strokecolor="#c00000" strokeweight=".72pt"/>
                <w10:wrap type="topAndBottom" anchorx="page"/>
              </v:group>
            </w:pict>
          </mc:Fallback>
        </mc:AlternateContent>
      </w:r>
    </w:p>
    <w:p w:rsidR="004173E2" w:rsidRDefault="00DE6DCD">
      <w:pPr>
        <w:pStyle w:val="Textodecuerpo"/>
        <w:spacing w:before="119"/>
        <w:ind w:left="4611"/>
      </w:pPr>
      <w:r>
        <w:t>Fuente: (concepto definición, 2015)</w:t>
      </w:r>
    </w:p>
    <w:p w:rsidR="004173E2" w:rsidRDefault="004173E2">
      <w:pPr>
        <w:pStyle w:val="Textodecuerpo"/>
        <w:rPr>
          <w:sz w:val="24"/>
        </w:rPr>
      </w:pPr>
    </w:p>
    <w:p w:rsidR="004173E2" w:rsidRDefault="00DE6DCD">
      <w:pPr>
        <w:pStyle w:val="Textodecuerpo"/>
        <w:spacing w:before="188" w:line="340" w:lineRule="auto"/>
        <w:ind w:left="1433" w:right="1411"/>
        <w:jc w:val="both"/>
      </w:pPr>
      <w:r>
        <w:t>Resulta</w:t>
      </w:r>
      <w:r>
        <w:rPr>
          <w:spacing w:val="-6"/>
        </w:rPr>
        <w:t xml:space="preserve"> </w:t>
      </w:r>
      <w:r>
        <w:t>realmente</w:t>
      </w:r>
      <w:r>
        <w:rPr>
          <w:spacing w:val="-5"/>
        </w:rPr>
        <w:t xml:space="preserve"> </w:t>
      </w:r>
      <w:r>
        <w:t>complicado</w:t>
      </w:r>
      <w:r>
        <w:rPr>
          <w:spacing w:val="-3"/>
        </w:rPr>
        <w:t xml:space="preserve"> </w:t>
      </w:r>
      <w:r>
        <w:t>encontrar</w:t>
      </w:r>
      <w:r>
        <w:rPr>
          <w:spacing w:val="-5"/>
        </w:rPr>
        <w:t xml:space="preserve"> </w:t>
      </w:r>
      <w:r>
        <w:t>una</w:t>
      </w:r>
      <w:r>
        <w:rPr>
          <w:spacing w:val="-5"/>
        </w:rPr>
        <w:t xml:space="preserve"> </w:t>
      </w:r>
      <w:r>
        <w:t>visión</w:t>
      </w:r>
      <w:r>
        <w:rPr>
          <w:spacing w:val="-5"/>
        </w:rPr>
        <w:t xml:space="preserve"> </w:t>
      </w:r>
      <w:r>
        <w:t>completa</w:t>
      </w:r>
      <w:r>
        <w:rPr>
          <w:spacing w:val="-5"/>
        </w:rPr>
        <w:t xml:space="preserve"> </w:t>
      </w:r>
      <w:r>
        <w:t>de</w:t>
      </w:r>
      <w:r>
        <w:rPr>
          <w:spacing w:val="-6"/>
        </w:rPr>
        <w:t xml:space="preserve"> </w:t>
      </w:r>
      <w:r>
        <w:t>la</w:t>
      </w:r>
      <w:r>
        <w:rPr>
          <w:spacing w:val="-5"/>
        </w:rPr>
        <w:t xml:space="preserve"> </w:t>
      </w:r>
      <w:r>
        <w:t>realidad</w:t>
      </w:r>
      <w:r>
        <w:rPr>
          <w:spacing w:val="-6"/>
        </w:rPr>
        <w:t xml:space="preserve"> </w:t>
      </w:r>
      <w:r>
        <w:t>del</w:t>
      </w:r>
      <w:r>
        <w:rPr>
          <w:spacing w:val="-5"/>
        </w:rPr>
        <w:t xml:space="preserve"> </w:t>
      </w:r>
      <w:r>
        <w:t>diseño</w:t>
      </w:r>
      <w:r>
        <w:rPr>
          <w:spacing w:val="-1"/>
        </w:rPr>
        <w:t xml:space="preserve"> </w:t>
      </w:r>
      <w:r>
        <w:t>en</w:t>
      </w:r>
      <w:r>
        <w:rPr>
          <w:spacing w:val="-5"/>
        </w:rPr>
        <w:t xml:space="preserve"> </w:t>
      </w:r>
      <w:r>
        <w:t>la</w:t>
      </w:r>
      <w:r>
        <w:rPr>
          <w:spacing w:val="-6"/>
        </w:rPr>
        <w:t xml:space="preserve"> </w:t>
      </w:r>
      <w:r>
        <w:t>que</w:t>
      </w:r>
      <w:r>
        <w:rPr>
          <w:spacing w:val="-5"/>
        </w:rPr>
        <w:t xml:space="preserve"> </w:t>
      </w:r>
      <w:r>
        <w:t>se</w:t>
      </w:r>
      <w:r>
        <w:rPr>
          <w:spacing w:val="-6"/>
        </w:rPr>
        <w:t xml:space="preserve"> </w:t>
      </w:r>
      <w:r>
        <w:t>le</w:t>
      </w:r>
      <w:r>
        <w:rPr>
          <w:spacing w:val="-5"/>
        </w:rPr>
        <w:t xml:space="preserve"> </w:t>
      </w:r>
      <w:r>
        <w:t>pueda definir</w:t>
      </w:r>
      <w:r>
        <w:rPr>
          <w:spacing w:val="-12"/>
        </w:rPr>
        <w:t xml:space="preserve"> </w:t>
      </w:r>
      <w:r>
        <w:t>en</w:t>
      </w:r>
      <w:r>
        <w:rPr>
          <w:spacing w:val="-13"/>
        </w:rPr>
        <w:t xml:space="preserve"> </w:t>
      </w:r>
      <w:r>
        <w:t>toda</w:t>
      </w:r>
      <w:r>
        <w:rPr>
          <w:spacing w:val="-14"/>
        </w:rPr>
        <w:t xml:space="preserve"> </w:t>
      </w:r>
      <w:r>
        <w:t>su</w:t>
      </w:r>
      <w:r>
        <w:rPr>
          <w:spacing w:val="-11"/>
        </w:rPr>
        <w:t xml:space="preserve"> </w:t>
      </w:r>
      <w:r>
        <w:t>extensión,</w:t>
      </w:r>
      <w:r>
        <w:rPr>
          <w:spacing w:val="-14"/>
        </w:rPr>
        <w:t xml:space="preserve"> </w:t>
      </w:r>
      <w:r>
        <w:t>algo</w:t>
      </w:r>
      <w:r>
        <w:rPr>
          <w:spacing w:val="-12"/>
        </w:rPr>
        <w:t xml:space="preserve"> </w:t>
      </w:r>
      <w:r>
        <w:t>que</w:t>
      </w:r>
      <w:r>
        <w:rPr>
          <w:spacing w:val="-13"/>
        </w:rPr>
        <w:t xml:space="preserve"> </w:t>
      </w:r>
      <w:r>
        <w:t>tampoco</w:t>
      </w:r>
      <w:r>
        <w:rPr>
          <w:spacing w:val="-13"/>
        </w:rPr>
        <w:t xml:space="preserve"> </w:t>
      </w:r>
      <w:r>
        <w:t>es</w:t>
      </w:r>
      <w:r>
        <w:rPr>
          <w:spacing w:val="-11"/>
        </w:rPr>
        <w:t xml:space="preserve"> </w:t>
      </w:r>
      <w:r>
        <w:t>extraño</w:t>
      </w:r>
      <w:r>
        <w:rPr>
          <w:spacing w:val="-12"/>
        </w:rPr>
        <w:t xml:space="preserve"> </w:t>
      </w:r>
      <w:r>
        <w:t>a</w:t>
      </w:r>
      <w:r>
        <w:rPr>
          <w:spacing w:val="-13"/>
        </w:rPr>
        <w:t xml:space="preserve"> </w:t>
      </w:r>
      <w:r>
        <w:t>tenor</w:t>
      </w:r>
      <w:r>
        <w:rPr>
          <w:spacing w:val="-12"/>
        </w:rPr>
        <w:t xml:space="preserve"> </w:t>
      </w:r>
      <w:r>
        <w:t>del</w:t>
      </w:r>
      <w:r>
        <w:rPr>
          <w:spacing w:val="-10"/>
        </w:rPr>
        <w:t xml:space="preserve"> </w:t>
      </w:r>
      <w:r>
        <w:t>alcance</w:t>
      </w:r>
      <w:r>
        <w:rPr>
          <w:spacing w:val="-12"/>
        </w:rPr>
        <w:t xml:space="preserve"> </w:t>
      </w:r>
      <w:r>
        <w:t>que</w:t>
      </w:r>
      <w:r>
        <w:rPr>
          <w:spacing w:val="-13"/>
        </w:rPr>
        <w:t xml:space="preserve"> </w:t>
      </w:r>
      <w:r>
        <w:t>el</w:t>
      </w:r>
      <w:r>
        <w:rPr>
          <w:spacing w:val="-12"/>
        </w:rPr>
        <w:t xml:space="preserve"> </w:t>
      </w:r>
      <w:r>
        <w:t>diseño</w:t>
      </w:r>
      <w:r>
        <w:rPr>
          <w:spacing w:val="-12"/>
        </w:rPr>
        <w:t xml:space="preserve"> </w:t>
      </w:r>
      <w:r>
        <w:t>tiene</w:t>
      </w:r>
      <w:r>
        <w:rPr>
          <w:spacing w:val="-12"/>
        </w:rPr>
        <w:t xml:space="preserve"> </w:t>
      </w:r>
      <w:r>
        <w:t>en</w:t>
      </w:r>
      <w:r>
        <w:rPr>
          <w:spacing w:val="-12"/>
        </w:rPr>
        <w:t xml:space="preserve"> </w:t>
      </w:r>
      <w:r>
        <w:t>la</w:t>
      </w:r>
      <w:r>
        <w:rPr>
          <w:spacing w:val="-12"/>
        </w:rPr>
        <w:t xml:space="preserve"> </w:t>
      </w:r>
      <w:r>
        <w:t>vida</w:t>
      </w:r>
      <w:r>
        <w:rPr>
          <w:spacing w:val="-13"/>
        </w:rPr>
        <w:t xml:space="preserve"> </w:t>
      </w:r>
      <w:r>
        <w:t>de cualquier individuo o sociedad. Indica (Cita Simón, 2010) a J. LLovet (1979) “los diseñadores no saben exactamente</w:t>
      </w:r>
      <w:r>
        <w:rPr>
          <w:spacing w:val="-30"/>
        </w:rPr>
        <w:t xml:space="preserve"> </w:t>
      </w:r>
      <w:r>
        <w:t>lo</w:t>
      </w:r>
      <w:r>
        <w:rPr>
          <w:spacing w:val="-30"/>
        </w:rPr>
        <w:t xml:space="preserve"> </w:t>
      </w:r>
      <w:r>
        <w:t>que</w:t>
      </w:r>
      <w:r>
        <w:rPr>
          <w:spacing w:val="-31"/>
        </w:rPr>
        <w:t xml:space="preserve"> </w:t>
      </w:r>
      <w:r>
        <w:t>han</w:t>
      </w:r>
      <w:r>
        <w:rPr>
          <w:spacing w:val="-30"/>
        </w:rPr>
        <w:t xml:space="preserve"> </w:t>
      </w:r>
      <w:r>
        <w:t>hecho,</w:t>
      </w:r>
      <w:r>
        <w:rPr>
          <w:spacing w:val="-30"/>
        </w:rPr>
        <w:t xml:space="preserve"> </w:t>
      </w:r>
      <w:r>
        <w:t>pero</w:t>
      </w:r>
      <w:r>
        <w:rPr>
          <w:spacing w:val="-29"/>
        </w:rPr>
        <w:t xml:space="preserve"> </w:t>
      </w:r>
      <w:r>
        <w:t>han</w:t>
      </w:r>
      <w:r>
        <w:rPr>
          <w:spacing w:val="-30"/>
        </w:rPr>
        <w:t xml:space="preserve"> </w:t>
      </w:r>
      <w:r>
        <w:t>hecho</w:t>
      </w:r>
      <w:r>
        <w:rPr>
          <w:spacing w:val="-30"/>
        </w:rPr>
        <w:t xml:space="preserve"> </w:t>
      </w:r>
      <w:r>
        <w:t>algo</w:t>
      </w:r>
      <w:r>
        <w:rPr>
          <w:spacing w:val="-30"/>
        </w:rPr>
        <w:t xml:space="preserve"> </w:t>
      </w:r>
      <w:r>
        <w:t>grande,</w:t>
      </w:r>
      <w:r>
        <w:rPr>
          <w:spacing w:val="-30"/>
        </w:rPr>
        <w:t xml:space="preserve"> </w:t>
      </w:r>
      <w:r>
        <w:t>algo</w:t>
      </w:r>
      <w:r>
        <w:rPr>
          <w:spacing w:val="-30"/>
        </w:rPr>
        <w:t xml:space="preserve"> </w:t>
      </w:r>
      <w:r>
        <w:t>cuyas</w:t>
      </w:r>
      <w:r>
        <w:rPr>
          <w:spacing w:val="-29"/>
        </w:rPr>
        <w:t xml:space="preserve"> </w:t>
      </w:r>
      <w:r>
        <w:t>consecuencias</w:t>
      </w:r>
      <w:r>
        <w:rPr>
          <w:spacing w:val="-30"/>
        </w:rPr>
        <w:t xml:space="preserve"> </w:t>
      </w:r>
      <w:r>
        <w:t>en</w:t>
      </w:r>
      <w:r>
        <w:rPr>
          <w:spacing w:val="-30"/>
        </w:rPr>
        <w:t xml:space="preserve"> </w:t>
      </w:r>
      <w:r>
        <w:t>el</w:t>
      </w:r>
      <w:r>
        <w:rPr>
          <w:spacing w:val="-30"/>
        </w:rPr>
        <w:t xml:space="preserve"> </w:t>
      </w:r>
      <w:r>
        <w:t>campo</w:t>
      </w:r>
      <w:r>
        <w:rPr>
          <w:spacing w:val="-29"/>
        </w:rPr>
        <w:t xml:space="preserve"> </w:t>
      </w:r>
      <w:r>
        <w:t>de</w:t>
      </w:r>
      <w:r>
        <w:rPr>
          <w:spacing w:val="-30"/>
        </w:rPr>
        <w:t xml:space="preserve"> </w:t>
      </w:r>
      <w:r>
        <w:t>la</w:t>
      </w:r>
      <w:r>
        <w:rPr>
          <w:spacing w:val="-30"/>
        </w:rPr>
        <w:t xml:space="preserve"> </w:t>
      </w:r>
      <w:r>
        <w:t>relación interpersonal</w:t>
      </w:r>
      <w:r>
        <w:rPr>
          <w:spacing w:val="-23"/>
        </w:rPr>
        <w:t xml:space="preserve"> </w:t>
      </w:r>
      <w:r>
        <w:t>empieza</w:t>
      </w:r>
      <w:r>
        <w:rPr>
          <w:spacing w:val="-24"/>
        </w:rPr>
        <w:t xml:space="preserve"> </w:t>
      </w:r>
      <w:r>
        <w:t>sólo</w:t>
      </w:r>
      <w:r>
        <w:rPr>
          <w:spacing w:val="-24"/>
        </w:rPr>
        <w:t xml:space="preserve"> </w:t>
      </w:r>
      <w:r>
        <w:t>(ahora)</w:t>
      </w:r>
      <w:r>
        <w:rPr>
          <w:spacing w:val="-22"/>
        </w:rPr>
        <w:t xml:space="preserve"> </w:t>
      </w:r>
      <w:r>
        <w:t>a</w:t>
      </w:r>
      <w:r>
        <w:rPr>
          <w:spacing w:val="-23"/>
        </w:rPr>
        <w:t xml:space="preserve"> </w:t>
      </w:r>
      <w:r>
        <w:t>poder</w:t>
      </w:r>
      <w:r>
        <w:rPr>
          <w:spacing w:val="-22"/>
        </w:rPr>
        <w:t xml:space="preserve"> </w:t>
      </w:r>
      <w:r>
        <w:t>valorarse”.</w:t>
      </w:r>
      <w:r>
        <w:rPr>
          <w:spacing w:val="-22"/>
        </w:rPr>
        <w:t xml:space="preserve"> </w:t>
      </w:r>
      <w:r>
        <w:t>El</w:t>
      </w:r>
      <w:r>
        <w:rPr>
          <w:spacing w:val="-25"/>
        </w:rPr>
        <w:t xml:space="preserve"> </w:t>
      </w:r>
      <w:r>
        <w:t>diseño</w:t>
      </w:r>
      <w:r>
        <w:rPr>
          <w:spacing w:val="-23"/>
        </w:rPr>
        <w:t xml:space="preserve"> </w:t>
      </w:r>
      <w:r>
        <w:t>ayuda</w:t>
      </w:r>
      <w:r>
        <w:rPr>
          <w:spacing w:val="-23"/>
        </w:rPr>
        <w:t xml:space="preserve"> </w:t>
      </w:r>
      <w:r>
        <w:t>de</w:t>
      </w:r>
      <w:r>
        <w:rPr>
          <w:spacing w:val="-23"/>
        </w:rPr>
        <w:t xml:space="preserve"> </w:t>
      </w:r>
      <w:r>
        <w:t>una</w:t>
      </w:r>
      <w:r>
        <w:rPr>
          <w:spacing w:val="-25"/>
        </w:rPr>
        <w:t xml:space="preserve"> </w:t>
      </w:r>
      <w:r>
        <w:t>manera</w:t>
      </w:r>
      <w:r>
        <w:rPr>
          <w:spacing w:val="-25"/>
        </w:rPr>
        <w:t xml:space="preserve"> </w:t>
      </w:r>
      <w:r>
        <w:t>protagonista</w:t>
      </w:r>
      <w:r>
        <w:rPr>
          <w:spacing w:val="-24"/>
        </w:rPr>
        <w:t xml:space="preserve"> </w:t>
      </w:r>
      <w:r>
        <w:t>a</w:t>
      </w:r>
      <w:r>
        <w:rPr>
          <w:spacing w:val="-22"/>
        </w:rPr>
        <w:t xml:space="preserve"> </w:t>
      </w:r>
      <w:r>
        <w:t>la</w:t>
      </w:r>
      <w:r>
        <w:rPr>
          <w:spacing w:val="-23"/>
        </w:rPr>
        <w:t xml:space="preserve"> </w:t>
      </w:r>
      <w:r>
        <w:t>cultura material,</w:t>
      </w:r>
      <w:r>
        <w:rPr>
          <w:spacing w:val="-16"/>
        </w:rPr>
        <w:t xml:space="preserve"> </w:t>
      </w:r>
      <w:r>
        <w:t>modificando</w:t>
      </w:r>
      <w:r>
        <w:rPr>
          <w:spacing w:val="-16"/>
        </w:rPr>
        <w:t xml:space="preserve"> </w:t>
      </w:r>
      <w:r>
        <w:t>la</w:t>
      </w:r>
      <w:r>
        <w:rPr>
          <w:spacing w:val="-17"/>
        </w:rPr>
        <w:t xml:space="preserve"> </w:t>
      </w:r>
      <w:r>
        <w:t>calidad</w:t>
      </w:r>
      <w:r>
        <w:rPr>
          <w:spacing w:val="-16"/>
        </w:rPr>
        <w:t xml:space="preserve"> </w:t>
      </w:r>
      <w:r>
        <w:t>del</w:t>
      </w:r>
      <w:r>
        <w:rPr>
          <w:spacing w:val="-16"/>
        </w:rPr>
        <w:t xml:space="preserve"> </w:t>
      </w:r>
      <w:r>
        <w:t>entorno</w:t>
      </w:r>
      <w:r>
        <w:rPr>
          <w:spacing w:val="-16"/>
        </w:rPr>
        <w:t xml:space="preserve"> </w:t>
      </w:r>
      <w:r>
        <w:t>de</w:t>
      </w:r>
      <w:r>
        <w:rPr>
          <w:spacing w:val="-16"/>
        </w:rPr>
        <w:t xml:space="preserve"> </w:t>
      </w:r>
      <w:r>
        <w:t>los</w:t>
      </w:r>
      <w:r>
        <w:rPr>
          <w:spacing w:val="-16"/>
        </w:rPr>
        <w:t xml:space="preserve"> </w:t>
      </w:r>
      <w:r>
        <w:t>individuos</w:t>
      </w:r>
      <w:r>
        <w:rPr>
          <w:spacing w:val="-15"/>
        </w:rPr>
        <w:t xml:space="preserve"> </w:t>
      </w:r>
      <w:r>
        <w:t>y</w:t>
      </w:r>
      <w:r>
        <w:rPr>
          <w:spacing w:val="-16"/>
        </w:rPr>
        <w:t xml:space="preserve"> </w:t>
      </w:r>
      <w:r>
        <w:t>por</w:t>
      </w:r>
      <w:r>
        <w:rPr>
          <w:spacing w:val="-12"/>
        </w:rPr>
        <w:t xml:space="preserve"> </w:t>
      </w:r>
      <w:r>
        <w:t>tanto</w:t>
      </w:r>
      <w:r>
        <w:rPr>
          <w:spacing w:val="-16"/>
        </w:rPr>
        <w:t xml:space="preserve"> </w:t>
      </w:r>
      <w:r>
        <w:t>de</w:t>
      </w:r>
      <w:r>
        <w:rPr>
          <w:spacing w:val="-17"/>
        </w:rPr>
        <w:t xml:space="preserve"> </w:t>
      </w:r>
      <w:r>
        <w:t>su</w:t>
      </w:r>
      <w:r>
        <w:rPr>
          <w:spacing w:val="-16"/>
        </w:rPr>
        <w:t xml:space="preserve"> </w:t>
      </w:r>
      <w:r>
        <w:t>vida</w:t>
      </w:r>
      <w:r>
        <w:rPr>
          <w:spacing w:val="-16"/>
        </w:rPr>
        <w:t xml:space="preserve"> </w:t>
      </w:r>
      <w:r>
        <w:t>diaria.</w:t>
      </w:r>
      <w:r>
        <w:rPr>
          <w:spacing w:val="-16"/>
        </w:rPr>
        <w:t xml:space="preserve"> </w:t>
      </w:r>
      <w:r>
        <w:t>El</w:t>
      </w:r>
      <w:r>
        <w:rPr>
          <w:spacing w:val="-16"/>
        </w:rPr>
        <w:t xml:space="preserve"> </w:t>
      </w:r>
      <w:r>
        <w:t>alcance</w:t>
      </w:r>
      <w:r>
        <w:rPr>
          <w:spacing w:val="-16"/>
        </w:rPr>
        <w:t xml:space="preserve"> </w:t>
      </w:r>
      <w:r>
        <w:t>es</w:t>
      </w:r>
      <w:r>
        <w:rPr>
          <w:spacing w:val="-15"/>
        </w:rPr>
        <w:t xml:space="preserve"> </w:t>
      </w:r>
      <w:r>
        <w:t>muy amplio</w:t>
      </w:r>
      <w:r>
        <w:rPr>
          <w:spacing w:val="-29"/>
        </w:rPr>
        <w:t xml:space="preserve"> </w:t>
      </w:r>
      <w:r>
        <w:t>si</w:t>
      </w:r>
      <w:r>
        <w:rPr>
          <w:spacing w:val="-29"/>
        </w:rPr>
        <w:t xml:space="preserve"> </w:t>
      </w:r>
      <w:r>
        <w:t>se</w:t>
      </w:r>
      <w:r>
        <w:rPr>
          <w:spacing w:val="-30"/>
        </w:rPr>
        <w:t xml:space="preserve"> </w:t>
      </w:r>
      <w:r>
        <w:t>considera</w:t>
      </w:r>
      <w:r>
        <w:rPr>
          <w:spacing w:val="-29"/>
        </w:rPr>
        <w:t xml:space="preserve"> </w:t>
      </w:r>
      <w:r>
        <w:t>que</w:t>
      </w:r>
      <w:r>
        <w:rPr>
          <w:spacing w:val="-30"/>
        </w:rPr>
        <w:t xml:space="preserve"> </w:t>
      </w:r>
      <w:r>
        <w:t>va</w:t>
      </w:r>
      <w:r>
        <w:rPr>
          <w:spacing w:val="-29"/>
        </w:rPr>
        <w:t xml:space="preserve"> </w:t>
      </w:r>
      <w:r>
        <w:t>desde</w:t>
      </w:r>
      <w:r>
        <w:rPr>
          <w:spacing w:val="-30"/>
        </w:rPr>
        <w:t xml:space="preserve"> </w:t>
      </w:r>
      <w:r>
        <w:t>objetos</w:t>
      </w:r>
      <w:r>
        <w:rPr>
          <w:spacing w:val="-29"/>
        </w:rPr>
        <w:t xml:space="preserve"> </w:t>
      </w:r>
      <w:r>
        <w:t>tridimensionales</w:t>
      </w:r>
      <w:r>
        <w:rPr>
          <w:spacing w:val="-29"/>
        </w:rPr>
        <w:t xml:space="preserve"> </w:t>
      </w:r>
      <w:r>
        <w:t>a</w:t>
      </w:r>
      <w:r>
        <w:rPr>
          <w:spacing w:val="-29"/>
        </w:rPr>
        <w:t xml:space="preserve"> </w:t>
      </w:r>
      <w:r>
        <w:t>la</w:t>
      </w:r>
      <w:r>
        <w:rPr>
          <w:spacing w:val="-30"/>
        </w:rPr>
        <w:t xml:space="preserve"> </w:t>
      </w:r>
      <w:r>
        <w:t>comunicación</w:t>
      </w:r>
      <w:r>
        <w:rPr>
          <w:spacing w:val="-27"/>
        </w:rPr>
        <w:t xml:space="preserve"> </w:t>
      </w:r>
      <w:r>
        <w:t>gráfica,</w:t>
      </w:r>
      <w:r>
        <w:rPr>
          <w:spacing w:val="-30"/>
        </w:rPr>
        <w:t xml:space="preserve"> </w:t>
      </w:r>
      <w:r>
        <w:t>desde</w:t>
      </w:r>
      <w:r>
        <w:rPr>
          <w:spacing w:val="-29"/>
        </w:rPr>
        <w:t xml:space="preserve"> </w:t>
      </w:r>
      <w:r>
        <w:t>la</w:t>
      </w:r>
      <w:r>
        <w:rPr>
          <w:spacing w:val="-30"/>
        </w:rPr>
        <w:t xml:space="preserve"> </w:t>
      </w:r>
      <w:r>
        <w:t>habilitación</w:t>
      </w:r>
      <w:r>
        <w:rPr>
          <w:spacing w:val="-29"/>
        </w:rPr>
        <w:t xml:space="preserve"> </w:t>
      </w:r>
      <w:r>
        <w:t>de los</w:t>
      </w:r>
      <w:r>
        <w:rPr>
          <w:spacing w:val="-15"/>
        </w:rPr>
        <w:t xml:space="preserve"> </w:t>
      </w:r>
      <w:r>
        <w:t>entornos</w:t>
      </w:r>
      <w:r>
        <w:rPr>
          <w:spacing w:val="-16"/>
        </w:rPr>
        <w:t xml:space="preserve"> </w:t>
      </w:r>
      <w:r>
        <w:t>a</w:t>
      </w:r>
      <w:r>
        <w:rPr>
          <w:spacing w:val="-16"/>
        </w:rPr>
        <w:t xml:space="preserve"> </w:t>
      </w:r>
      <w:r>
        <w:t>la</w:t>
      </w:r>
      <w:r>
        <w:rPr>
          <w:spacing w:val="-16"/>
        </w:rPr>
        <w:t xml:space="preserve"> </w:t>
      </w:r>
      <w:r>
        <w:t>elaboración</w:t>
      </w:r>
      <w:r>
        <w:rPr>
          <w:spacing w:val="-15"/>
        </w:rPr>
        <w:t xml:space="preserve"> </w:t>
      </w:r>
      <w:r>
        <w:t>de</w:t>
      </w:r>
      <w:r>
        <w:rPr>
          <w:spacing w:val="-16"/>
        </w:rPr>
        <w:t xml:space="preserve"> </w:t>
      </w:r>
      <w:r>
        <w:t>la</w:t>
      </w:r>
      <w:r>
        <w:rPr>
          <w:spacing w:val="-15"/>
        </w:rPr>
        <w:t xml:space="preserve"> </w:t>
      </w:r>
      <w:r>
        <w:t>información</w:t>
      </w:r>
      <w:r>
        <w:rPr>
          <w:spacing w:val="-16"/>
        </w:rPr>
        <w:t xml:space="preserve"> </w:t>
      </w:r>
      <w:r>
        <w:t>visual,</w:t>
      </w:r>
      <w:r>
        <w:rPr>
          <w:spacing w:val="-17"/>
        </w:rPr>
        <w:t xml:space="preserve"> </w:t>
      </w:r>
      <w:r>
        <w:t>desde</w:t>
      </w:r>
      <w:r>
        <w:rPr>
          <w:spacing w:val="-15"/>
        </w:rPr>
        <w:t xml:space="preserve"> </w:t>
      </w:r>
      <w:r>
        <w:t>su</w:t>
      </w:r>
      <w:r>
        <w:rPr>
          <w:spacing w:val="-16"/>
        </w:rPr>
        <w:t xml:space="preserve"> </w:t>
      </w:r>
      <w:r>
        <w:t>presencia</w:t>
      </w:r>
      <w:r>
        <w:rPr>
          <w:spacing w:val="-15"/>
        </w:rPr>
        <w:t xml:space="preserve"> </w:t>
      </w:r>
      <w:r>
        <w:t>en</w:t>
      </w:r>
      <w:r>
        <w:rPr>
          <w:spacing w:val="-17"/>
        </w:rPr>
        <w:t xml:space="preserve"> </w:t>
      </w:r>
      <w:r>
        <w:t>la</w:t>
      </w:r>
      <w:r>
        <w:rPr>
          <w:spacing w:val="-16"/>
        </w:rPr>
        <w:t xml:space="preserve"> </w:t>
      </w:r>
      <w:r>
        <w:t>tecnología</w:t>
      </w:r>
      <w:r>
        <w:rPr>
          <w:spacing w:val="-16"/>
        </w:rPr>
        <w:t xml:space="preserve"> </w:t>
      </w:r>
      <w:r>
        <w:t>de</w:t>
      </w:r>
      <w:r>
        <w:rPr>
          <w:spacing w:val="-16"/>
        </w:rPr>
        <w:t xml:space="preserve"> </w:t>
      </w:r>
      <w:r>
        <w:t>la</w:t>
      </w:r>
      <w:r>
        <w:rPr>
          <w:spacing w:val="-16"/>
        </w:rPr>
        <w:t xml:space="preserve"> </w:t>
      </w:r>
      <w:r>
        <w:t>información</w:t>
      </w:r>
      <w:r>
        <w:rPr>
          <w:spacing w:val="-16"/>
        </w:rPr>
        <w:t xml:space="preserve"> </w:t>
      </w:r>
      <w:r>
        <w:t>a la</w:t>
      </w:r>
      <w:r>
        <w:rPr>
          <w:spacing w:val="-15"/>
        </w:rPr>
        <w:t xml:space="preserve"> </w:t>
      </w:r>
      <w:r>
        <w:t>construcción</w:t>
      </w:r>
      <w:r>
        <w:rPr>
          <w:spacing w:val="-15"/>
        </w:rPr>
        <w:t xml:space="preserve"> </w:t>
      </w:r>
      <w:r>
        <w:t>simbólica</w:t>
      </w:r>
      <w:r>
        <w:rPr>
          <w:spacing w:val="-15"/>
        </w:rPr>
        <w:t xml:space="preserve"> </w:t>
      </w:r>
      <w:r>
        <w:t>a</w:t>
      </w:r>
      <w:r>
        <w:rPr>
          <w:spacing w:val="-15"/>
        </w:rPr>
        <w:t xml:space="preserve"> </w:t>
      </w:r>
      <w:r>
        <w:t>través</w:t>
      </w:r>
      <w:r>
        <w:rPr>
          <w:spacing w:val="-13"/>
        </w:rPr>
        <w:t xml:space="preserve"> </w:t>
      </w:r>
      <w:r>
        <w:t>de</w:t>
      </w:r>
      <w:r>
        <w:rPr>
          <w:spacing w:val="-15"/>
        </w:rPr>
        <w:t xml:space="preserve"> </w:t>
      </w:r>
      <w:r>
        <w:t>la</w:t>
      </w:r>
      <w:r>
        <w:rPr>
          <w:spacing w:val="-14"/>
        </w:rPr>
        <w:t xml:space="preserve"> </w:t>
      </w:r>
      <w:r>
        <w:t>que</w:t>
      </w:r>
      <w:r>
        <w:rPr>
          <w:spacing w:val="-15"/>
        </w:rPr>
        <w:t xml:space="preserve"> </w:t>
      </w:r>
      <w:r>
        <w:t>percibimos</w:t>
      </w:r>
      <w:r>
        <w:rPr>
          <w:spacing w:val="-15"/>
        </w:rPr>
        <w:t xml:space="preserve"> </w:t>
      </w:r>
      <w:r>
        <w:t>el</w:t>
      </w:r>
      <w:r>
        <w:rPr>
          <w:spacing w:val="-14"/>
        </w:rPr>
        <w:t xml:space="preserve"> </w:t>
      </w:r>
      <w:r>
        <w:t>mundo</w:t>
      </w:r>
      <w:r>
        <w:rPr>
          <w:spacing w:val="-15"/>
        </w:rPr>
        <w:t xml:space="preserve"> </w:t>
      </w:r>
      <w:r>
        <w:t>que</w:t>
      </w:r>
      <w:r>
        <w:rPr>
          <w:spacing w:val="-15"/>
        </w:rPr>
        <w:t xml:space="preserve"> </w:t>
      </w:r>
      <w:r>
        <w:t>nos</w:t>
      </w:r>
      <w:r>
        <w:rPr>
          <w:spacing w:val="-14"/>
        </w:rPr>
        <w:t xml:space="preserve"> </w:t>
      </w:r>
      <w:r>
        <w:t>rodea.</w:t>
      </w:r>
      <w:r>
        <w:rPr>
          <w:spacing w:val="-14"/>
        </w:rPr>
        <w:t xml:space="preserve"> </w:t>
      </w:r>
      <w:r>
        <w:t>El</w:t>
      </w:r>
      <w:r>
        <w:rPr>
          <w:spacing w:val="-16"/>
        </w:rPr>
        <w:t xml:space="preserve"> </w:t>
      </w:r>
      <w:r>
        <w:t>diseño</w:t>
      </w:r>
      <w:r>
        <w:rPr>
          <w:spacing w:val="-13"/>
        </w:rPr>
        <w:t xml:space="preserve"> </w:t>
      </w:r>
      <w:r>
        <w:t>como</w:t>
      </w:r>
      <w:r>
        <w:rPr>
          <w:spacing w:val="-14"/>
        </w:rPr>
        <w:t xml:space="preserve"> </w:t>
      </w:r>
      <w:r>
        <w:t>concepción, como</w:t>
      </w:r>
      <w:r>
        <w:rPr>
          <w:spacing w:val="-24"/>
        </w:rPr>
        <w:t xml:space="preserve"> </w:t>
      </w:r>
      <w:r>
        <w:t>planificación,</w:t>
      </w:r>
      <w:r>
        <w:rPr>
          <w:spacing w:val="-24"/>
        </w:rPr>
        <w:t xml:space="preserve"> </w:t>
      </w:r>
      <w:r>
        <w:t>como</w:t>
      </w:r>
      <w:r>
        <w:rPr>
          <w:spacing w:val="-23"/>
        </w:rPr>
        <w:t xml:space="preserve"> </w:t>
      </w:r>
      <w:r>
        <w:t>proceso,</w:t>
      </w:r>
      <w:r>
        <w:rPr>
          <w:spacing w:val="-24"/>
        </w:rPr>
        <w:t xml:space="preserve"> </w:t>
      </w:r>
      <w:r>
        <w:t>como</w:t>
      </w:r>
      <w:r>
        <w:rPr>
          <w:spacing w:val="-24"/>
        </w:rPr>
        <w:t xml:space="preserve"> </w:t>
      </w:r>
      <w:r>
        <w:t>producto</w:t>
      </w:r>
      <w:r>
        <w:rPr>
          <w:spacing w:val="-23"/>
        </w:rPr>
        <w:t xml:space="preserve"> </w:t>
      </w:r>
      <w:r>
        <w:t>y</w:t>
      </w:r>
      <w:r>
        <w:rPr>
          <w:spacing w:val="-24"/>
        </w:rPr>
        <w:t xml:space="preserve"> </w:t>
      </w:r>
      <w:r>
        <w:t>resultado,</w:t>
      </w:r>
      <w:r>
        <w:rPr>
          <w:spacing w:val="-24"/>
        </w:rPr>
        <w:t xml:space="preserve"> </w:t>
      </w:r>
      <w:r>
        <w:t>como</w:t>
      </w:r>
      <w:r>
        <w:rPr>
          <w:spacing w:val="-24"/>
        </w:rPr>
        <w:t xml:space="preserve"> </w:t>
      </w:r>
      <w:r>
        <w:t>dimensión</w:t>
      </w:r>
      <w:r>
        <w:rPr>
          <w:spacing w:val="-23"/>
        </w:rPr>
        <w:t xml:space="preserve"> </w:t>
      </w:r>
      <w:r>
        <w:t>cultural,</w:t>
      </w:r>
      <w:r>
        <w:rPr>
          <w:spacing w:val="-22"/>
        </w:rPr>
        <w:t xml:space="preserve"> </w:t>
      </w:r>
      <w:r>
        <w:t>técnica,</w:t>
      </w:r>
      <w:r>
        <w:rPr>
          <w:spacing w:val="-24"/>
        </w:rPr>
        <w:t xml:space="preserve"> </w:t>
      </w:r>
      <w:r>
        <w:t>como</w:t>
      </w:r>
      <w:r>
        <w:rPr>
          <w:spacing w:val="-23"/>
        </w:rPr>
        <w:t xml:space="preserve"> </w:t>
      </w:r>
      <w:r>
        <w:t>modo de</w:t>
      </w:r>
      <w:r>
        <w:rPr>
          <w:spacing w:val="-20"/>
        </w:rPr>
        <w:t xml:space="preserve"> </w:t>
      </w:r>
      <w:r>
        <w:t>pensamiento,</w:t>
      </w:r>
      <w:r>
        <w:rPr>
          <w:spacing w:val="-20"/>
        </w:rPr>
        <w:t xml:space="preserve"> </w:t>
      </w:r>
      <w:r>
        <w:t>como</w:t>
      </w:r>
      <w:r>
        <w:rPr>
          <w:spacing w:val="-19"/>
        </w:rPr>
        <w:t xml:space="preserve"> </w:t>
      </w:r>
      <w:r>
        <w:t>instrumento</w:t>
      </w:r>
      <w:r>
        <w:rPr>
          <w:spacing w:val="-20"/>
        </w:rPr>
        <w:t xml:space="preserve"> </w:t>
      </w:r>
      <w:r>
        <w:t>para</w:t>
      </w:r>
      <w:r>
        <w:rPr>
          <w:spacing w:val="-20"/>
        </w:rPr>
        <w:t xml:space="preserve"> </w:t>
      </w:r>
      <w:r>
        <w:t>mejorar</w:t>
      </w:r>
      <w:r>
        <w:rPr>
          <w:spacing w:val="-19"/>
        </w:rPr>
        <w:t xml:space="preserve"> </w:t>
      </w:r>
      <w:r>
        <w:t>la</w:t>
      </w:r>
      <w:r>
        <w:rPr>
          <w:spacing w:val="-20"/>
        </w:rPr>
        <w:t xml:space="preserve"> </w:t>
      </w:r>
      <w:r>
        <w:t>calidad</w:t>
      </w:r>
      <w:r>
        <w:rPr>
          <w:spacing w:val="-19"/>
        </w:rPr>
        <w:t xml:space="preserve"> </w:t>
      </w:r>
      <w:r>
        <w:t>de</w:t>
      </w:r>
      <w:r>
        <w:rPr>
          <w:spacing w:val="-19"/>
        </w:rPr>
        <w:t xml:space="preserve"> </w:t>
      </w:r>
      <w:r>
        <w:t>vida</w:t>
      </w:r>
      <w:r>
        <w:rPr>
          <w:spacing w:val="-20"/>
        </w:rPr>
        <w:t xml:space="preserve"> </w:t>
      </w:r>
      <w:r>
        <w:t>de</w:t>
      </w:r>
      <w:r>
        <w:rPr>
          <w:spacing w:val="-20"/>
        </w:rPr>
        <w:t xml:space="preserve"> </w:t>
      </w:r>
      <w:r>
        <w:t>los</w:t>
      </w:r>
      <w:r>
        <w:rPr>
          <w:spacing w:val="-19"/>
        </w:rPr>
        <w:t xml:space="preserve"> </w:t>
      </w:r>
      <w:r>
        <w:t>individuos,</w:t>
      </w:r>
      <w:r>
        <w:rPr>
          <w:spacing w:val="-21"/>
        </w:rPr>
        <w:t xml:space="preserve"> </w:t>
      </w:r>
      <w:r>
        <w:t>de</w:t>
      </w:r>
      <w:r>
        <w:rPr>
          <w:spacing w:val="-20"/>
        </w:rPr>
        <w:t xml:space="preserve"> </w:t>
      </w:r>
      <w:r>
        <w:t>la</w:t>
      </w:r>
      <w:r>
        <w:rPr>
          <w:spacing w:val="-20"/>
        </w:rPr>
        <w:t xml:space="preserve"> </w:t>
      </w:r>
      <w:r>
        <w:t>sociedad.</w:t>
      </w:r>
      <w:r>
        <w:rPr>
          <w:spacing w:val="-20"/>
        </w:rPr>
        <w:t xml:space="preserve"> </w:t>
      </w:r>
      <w:r>
        <w:t>El</w:t>
      </w:r>
      <w:r>
        <w:rPr>
          <w:spacing w:val="-20"/>
        </w:rPr>
        <w:t xml:space="preserve"> </w:t>
      </w:r>
      <w:r>
        <w:t>diseño</w:t>
      </w:r>
    </w:p>
    <w:p w:rsidR="004173E2" w:rsidRDefault="004173E2">
      <w:pPr>
        <w:spacing w:line="340" w:lineRule="auto"/>
        <w:jc w:val="both"/>
        <w:sectPr w:rsidR="004173E2">
          <w:footerReference w:type="default" r:id="rId285"/>
          <w:pgSz w:w="12240" w:h="15840"/>
          <w:pgMar w:top="1400" w:right="0" w:bottom="1140" w:left="0" w:header="0" w:footer="947" w:gutter="0"/>
          <w:pgNumType w:start="1"/>
          <w:cols w:space="720"/>
        </w:sectPr>
      </w:pPr>
    </w:p>
    <w:p w:rsidR="004173E2" w:rsidRDefault="00DE6DCD">
      <w:pPr>
        <w:pStyle w:val="Textodecuerpo"/>
        <w:spacing w:before="58" w:line="338" w:lineRule="auto"/>
        <w:ind w:left="1433" w:right="1418"/>
        <w:jc w:val="both"/>
      </w:pPr>
      <w:r>
        <w:lastRenderedPageBreak/>
        <w:t>es</w:t>
      </w:r>
      <w:r>
        <w:rPr>
          <w:spacing w:val="-26"/>
        </w:rPr>
        <w:t xml:space="preserve"> </w:t>
      </w:r>
      <w:r>
        <w:t>una</w:t>
      </w:r>
      <w:r>
        <w:rPr>
          <w:spacing w:val="-26"/>
        </w:rPr>
        <w:t xml:space="preserve"> </w:t>
      </w:r>
      <w:r>
        <w:t>disciplina</w:t>
      </w:r>
      <w:r>
        <w:rPr>
          <w:spacing w:val="-27"/>
        </w:rPr>
        <w:t xml:space="preserve"> </w:t>
      </w:r>
      <w:r>
        <w:t>en</w:t>
      </w:r>
      <w:r>
        <w:rPr>
          <w:spacing w:val="-25"/>
        </w:rPr>
        <w:t xml:space="preserve"> </w:t>
      </w:r>
      <w:r>
        <w:t>la</w:t>
      </w:r>
      <w:r>
        <w:rPr>
          <w:spacing w:val="-27"/>
        </w:rPr>
        <w:t xml:space="preserve"> </w:t>
      </w:r>
      <w:r>
        <w:t>que</w:t>
      </w:r>
      <w:r>
        <w:rPr>
          <w:spacing w:val="-27"/>
        </w:rPr>
        <w:t xml:space="preserve"> </w:t>
      </w:r>
      <w:r>
        <w:t>la</w:t>
      </w:r>
      <w:r>
        <w:rPr>
          <w:spacing w:val="-25"/>
        </w:rPr>
        <w:t xml:space="preserve"> </w:t>
      </w:r>
      <w:r>
        <w:t>concepción</w:t>
      </w:r>
      <w:r>
        <w:rPr>
          <w:spacing w:val="-25"/>
        </w:rPr>
        <w:t xml:space="preserve"> </w:t>
      </w:r>
      <w:r>
        <w:t>del</w:t>
      </w:r>
      <w:r>
        <w:rPr>
          <w:spacing w:val="-27"/>
        </w:rPr>
        <w:t xml:space="preserve"> </w:t>
      </w:r>
      <w:r>
        <w:t>tema,</w:t>
      </w:r>
      <w:r>
        <w:rPr>
          <w:spacing w:val="-26"/>
        </w:rPr>
        <w:t xml:space="preserve"> </w:t>
      </w:r>
      <w:r>
        <w:t>el</w:t>
      </w:r>
      <w:r>
        <w:rPr>
          <w:spacing w:val="-26"/>
        </w:rPr>
        <w:t xml:space="preserve"> </w:t>
      </w:r>
      <w:r>
        <w:t>método</w:t>
      </w:r>
      <w:r>
        <w:rPr>
          <w:spacing w:val="-26"/>
        </w:rPr>
        <w:t xml:space="preserve"> </w:t>
      </w:r>
      <w:r>
        <w:t>y</w:t>
      </w:r>
      <w:r>
        <w:rPr>
          <w:spacing w:val="-26"/>
        </w:rPr>
        <w:t xml:space="preserve"> </w:t>
      </w:r>
      <w:r>
        <w:t>el</w:t>
      </w:r>
      <w:r>
        <w:rPr>
          <w:spacing w:val="-26"/>
        </w:rPr>
        <w:t xml:space="preserve"> </w:t>
      </w:r>
      <w:r>
        <w:t>propósito</w:t>
      </w:r>
      <w:r>
        <w:rPr>
          <w:spacing w:val="-26"/>
        </w:rPr>
        <w:t xml:space="preserve"> </w:t>
      </w:r>
      <w:r>
        <w:t>forman</w:t>
      </w:r>
      <w:r>
        <w:rPr>
          <w:spacing w:val="-26"/>
        </w:rPr>
        <w:t xml:space="preserve"> </w:t>
      </w:r>
      <w:r>
        <w:t>parte</w:t>
      </w:r>
      <w:r>
        <w:rPr>
          <w:spacing w:val="-26"/>
        </w:rPr>
        <w:t xml:space="preserve"> </w:t>
      </w:r>
      <w:r>
        <w:t>integral</w:t>
      </w:r>
      <w:r>
        <w:rPr>
          <w:spacing w:val="-26"/>
        </w:rPr>
        <w:t xml:space="preserve"> </w:t>
      </w:r>
      <w:r>
        <w:t>de</w:t>
      </w:r>
      <w:r>
        <w:rPr>
          <w:spacing w:val="-27"/>
        </w:rPr>
        <w:t xml:space="preserve"> </w:t>
      </w:r>
      <w:r>
        <w:t>la</w:t>
      </w:r>
      <w:r>
        <w:rPr>
          <w:spacing w:val="-27"/>
        </w:rPr>
        <w:t xml:space="preserve"> </w:t>
      </w:r>
      <w:r>
        <w:t>actividad y de los resultados, en palabras de Richard</w:t>
      </w:r>
      <w:r>
        <w:rPr>
          <w:spacing w:val="-19"/>
        </w:rPr>
        <w:t xml:space="preserve"> </w:t>
      </w:r>
      <w:r>
        <w:t>Buchanan.</w:t>
      </w:r>
    </w:p>
    <w:p w:rsidR="004173E2" w:rsidRDefault="004173E2">
      <w:pPr>
        <w:pStyle w:val="Textodecuerpo"/>
        <w:spacing w:before="5"/>
        <w:rPr>
          <w:sz w:val="31"/>
        </w:rPr>
      </w:pPr>
    </w:p>
    <w:p w:rsidR="004173E2" w:rsidRDefault="00DE6DCD">
      <w:pPr>
        <w:pStyle w:val="Heading2"/>
        <w:ind w:left="1433"/>
        <w:jc w:val="both"/>
      </w:pPr>
      <w:r>
        <w:t>La influencia de la tecnología en un Diseñador Gráfico</w:t>
      </w:r>
    </w:p>
    <w:p w:rsidR="004173E2" w:rsidRDefault="00DE6DCD">
      <w:pPr>
        <w:pStyle w:val="Textodecuerpo"/>
        <w:spacing w:before="107" w:line="340" w:lineRule="auto"/>
        <w:ind w:left="1433" w:right="1413"/>
        <w:jc w:val="both"/>
      </w:pPr>
      <w:r>
        <w:t>Como</w:t>
      </w:r>
      <w:r>
        <w:rPr>
          <w:spacing w:val="-19"/>
        </w:rPr>
        <w:t xml:space="preserve"> </w:t>
      </w:r>
      <w:r>
        <w:t>ha</w:t>
      </w:r>
      <w:r>
        <w:rPr>
          <w:spacing w:val="-20"/>
        </w:rPr>
        <w:t xml:space="preserve"> </w:t>
      </w:r>
      <w:r>
        <w:t>mostrado</w:t>
      </w:r>
      <w:r>
        <w:rPr>
          <w:spacing w:val="-18"/>
        </w:rPr>
        <w:t xml:space="preserve"> </w:t>
      </w:r>
      <w:r>
        <w:t>(Cegarra</w:t>
      </w:r>
      <w:r>
        <w:rPr>
          <w:spacing w:val="-20"/>
        </w:rPr>
        <w:t xml:space="preserve"> </w:t>
      </w:r>
      <w:r>
        <w:t>Sánchez,</w:t>
      </w:r>
      <w:r>
        <w:rPr>
          <w:spacing w:val="-19"/>
        </w:rPr>
        <w:t xml:space="preserve"> </w:t>
      </w:r>
      <w:r>
        <w:t>2012),</w:t>
      </w:r>
      <w:r>
        <w:rPr>
          <w:spacing w:val="-19"/>
        </w:rPr>
        <w:t xml:space="preserve"> </w:t>
      </w:r>
      <w:r>
        <w:t>la</w:t>
      </w:r>
      <w:r>
        <w:rPr>
          <w:spacing w:val="-19"/>
        </w:rPr>
        <w:t xml:space="preserve"> </w:t>
      </w:r>
      <w:r>
        <w:t>tecnología</w:t>
      </w:r>
      <w:r>
        <w:rPr>
          <w:spacing w:val="-20"/>
        </w:rPr>
        <w:t xml:space="preserve"> </w:t>
      </w:r>
      <w:r>
        <w:t>es</w:t>
      </w:r>
      <w:r>
        <w:rPr>
          <w:spacing w:val="-18"/>
        </w:rPr>
        <w:t xml:space="preserve"> </w:t>
      </w:r>
      <w:r>
        <w:t>el</w:t>
      </w:r>
      <w:r>
        <w:rPr>
          <w:spacing w:val="-19"/>
        </w:rPr>
        <w:t xml:space="preserve"> </w:t>
      </w:r>
      <w:r>
        <w:t>conjunto</w:t>
      </w:r>
      <w:r>
        <w:rPr>
          <w:spacing w:val="-19"/>
        </w:rPr>
        <w:t xml:space="preserve"> </w:t>
      </w:r>
      <w:r>
        <w:t>de</w:t>
      </w:r>
      <w:r>
        <w:rPr>
          <w:spacing w:val="-19"/>
        </w:rPr>
        <w:t xml:space="preserve"> </w:t>
      </w:r>
      <w:r>
        <w:t>conocimientos</w:t>
      </w:r>
      <w:r>
        <w:rPr>
          <w:spacing w:val="-19"/>
        </w:rPr>
        <w:t xml:space="preserve"> </w:t>
      </w:r>
      <w:r>
        <w:t>propios</w:t>
      </w:r>
      <w:r>
        <w:rPr>
          <w:spacing w:val="-18"/>
        </w:rPr>
        <w:t xml:space="preserve"> </w:t>
      </w:r>
      <w:r>
        <w:t>de</w:t>
      </w:r>
      <w:r>
        <w:rPr>
          <w:spacing w:val="-19"/>
        </w:rPr>
        <w:t xml:space="preserve"> </w:t>
      </w:r>
      <w:r>
        <w:t>un</w:t>
      </w:r>
      <w:r>
        <w:rPr>
          <w:spacing w:val="-20"/>
        </w:rPr>
        <w:t xml:space="preserve"> </w:t>
      </w:r>
      <w:r>
        <w:t>arte industrial,</w:t>
      </w:r>
      <w:r>
        <w:rPr>
          <w:spacing w:val="-25"/>
        </w:rPr>
        <w:t xml:space="preserve"> </w:t>
      </w:r>
      <w:r>
        <w:t>que</w:t>
      </w:r>
      <w:r>
        <w:rPr>
          <w:spacing w:val="-25"/>
        </w:rPr>
        <w:t xml:space="preserve"> </w:t>
      </w:r>
      <w:r>
        <w:t>permite</w:t>
      </w:r>
      <w:r>
        <w:rPr>
          <w:spacing w:val="-25"/>
        </w:rPr>
        <w:t xml:space="preserve"> </w:t>
      </w:r>
      <w:r>
        <w:t>la</w:t>
      </w:r>
      <w:r>
        <w:rPr>
          <w:spacing w:val="-25"/>
        </w:rPr>
        <w:t xml:space="preserve"> </w:t>
      </w:r>
      <w:r>
        <w:t>creación</w:t>
      </w:r>
      <w:r>
        <w:rPr>
          <w:spacing w:val="-25"/>
        </w:rPr>
        <w:t xml:space="preserve"> </w:t>
      </w:r>
      <w:r>
        <w:t>de</w:t>
      </w:r>
      <w:r>
        <w:rPr>
          <w:spacing w:val="-25"/>
        </w:rPr>
        <w:t xml:space="preserve"> </w:t>
      </w:r>
      <w:r>
        <w:t>artefactos</w:t>
      </w:r>
      <w:r>
        <w:rPr>
          <w:spacing w:val="-24"/>
        </w:rPr>
        <w:t xml:space="preserve"> </w:t>
      </w:r>
      <w:r>
        <w:t>o</w:t>
      </w:r>
      <w:r>
        <w:rPr>
          <w:spacing w:val="-24"/>
        </w:rPr>
        <w:t xml:space="preserve"> </w:t>
      </w:r>
      <w:r>
        <w:t>procesos</w:t>
      </w:r>
      <w:r>
        <w:rPr>
          <w:spacing w:val="-25"/>
        </w:rPr>
        <w:t xml:space="preserve"> </w:t>
      </w:r>
      <w:r>
        <w:t>para</w:t>
      </w:r>
      <w:r>
        <w:rPr>
          <w:spacing w:val="-24"/>
        </w:rPr>
        <w:t xml:space="preserve"> </w:t>
      </w:r>
      <w:r>
        <w:t>producirlos.</w:t>
      </w:r>
      <w:r>
        <w:rPr>
          <w:spacing w:val="-25"/>
        </w:rPr>
        <w:t xml:space="preserve"> </w:t>
      </w:r>
      <w:r>
        <w:t>Cada</w:t>
      </w:r>
      <w:r>
        <w:rPr>
          <w:spacing w:val="-25"/>
        </w:rPr>
        <w:t xml:space="preserve"> </w:t>
      </w:r>
      <w:r>
        <w:t>tecnología</w:t>
      </w:r>
      <w:r>
        <w:rPr>
          <w:spacing w:val="-25"/>
        </w:rPr>
        <w:t xml:space="preserve"> </w:t>
      </w:r>
      <w:r>
        <w:t>tiene</w:t>
      </w:r>
      <w:r>
        <w:rPr>
          <w:spacing w:val="-26"/>
        </w:rPr>
        <w:t xml:space="preserve"> </w:t>
      </w:r>
      <w:r>
        <w:t>un</w:t>
      </w:r>
      <w:r>
        <w:rPr>
          <w:spacing w:val="-24"/>
        </w:rPr>
        <w:t xml:space="preserve"> </w:t>
      </w:r>
      <w:r>
        <w:t>lenguaje propio,</w:t>
      </w:r>
      <w:r>
        <w:rPr>
          <w:spacing w:val="-20"/>
        </w:rPr>
        <w:t xml:space="preserve"> </w:t>
      </w:r>
      <w:r>
        <w:t>exclusivo</w:t>
      </w:r>
      <w:r>
        <w:rPr>
          <w:spacing w:val="-19"/>
        </w:rPr>
        <w:t xml:space="preserve"> </w:t>
      </w:r>
      <w:r>
        <w:t>y</w:t>
      </w:r>
      <w:r>
        <w:rPr>
          <w:spacing w:val="-20"/>
        </w:rPr>
        <w:t xml:space="preserve"> </w:t>
      </w:r>
      <w:r>
        <w:t>técnico,</w:t>
      </w:r>
      <w:r>
        <w:rPr>
          <w:spacing w:val="-20"/>
        </w:rPr>
        <w:t xml:space="preserve"> </w:t>
      </w:r>
      <w:r>
        <w:t>de</w:t>
      </w:r>
      <w:r>
        <w:rPr>
          <w:spacing w:val="-20"/>
        </w:rPr>
        <w:t xml:space="preserve"> </w:t>
      </w:r>
      <w:r>
        <w:t>forma</w:t>
      </w:r>
      <w:r>
        <w:rPr>
          <w:spacing w:val="-19"/>
        </w:rPr>
        <w:t xml:space="preserve"> </w:t>
      </w:r>
      <w:r>
        <w:t>que</w:t>
      </w:r>
      <w:r>
        <w:rPr>
          <w:spacing w:val="-20"/>
        </w:rPr>
        <w:t xml:space="preserve"> </w:t>
      </w:r>
      <w:r>
        <w:t>los</w:t>
      </w:r>
      <w:r>
        <w:rPr>
          <w:spacing w:val="-18"/>
        </w:rPr>
        <w:t xml:space="preserve"> </w:t>
      </w:r>
      <w:r>
        <w:t>elementos</w:t>
      </w:r>
      <w:r>
        <w:rPr>
          <w:spacing w:val="-20"/>
        </w:rPr>
        <w:t xml:space="preserve"> </w:t>
      </w:r>
      <w:r>
        <w:t>que</w:t>
      </w:r>
      <w:r>
        <w:rPr>
          <w:spacing w:val="-20"/>
        </w:rPr>
        <w:t xml:space="preserve"> </w:t>
      </w:r>
      <w:r>
        <w:t>la</w:t>
      </w:r>
      <w:r>
        <w:rPr>
          <w:spacing w:val="-19"/>
        </w:rPr>
        <w:t xml:space="preserve"> </w:t>
      </w:r>
      <w:r>
        <w:t>componen</w:t>
      </w:r>
      <w:r>
        <w:rPr>
          <w:spacing w:val="-19"/>
        </w:rPr>
        <w:t xml:space="preserve"> </w:t>
      </w:r>
      <w:r>
        <w:t>queden</w:t>
      </w:r>
      <w:r>
        <w:rPr>
          <w:spacing w:val="-21"/>
        </w:rPr>
        <w:t xml:space="preserve"> </w:t>
      </w:r>
      <w:r>
        <w:t>perfectamente</w:t>
      </w:r>
      <w:r>
        <w:rPr>
          <w:spacing w:val="-19"/>
        </w:rPr>
        <w:t xml:space="preserve"> </w:t>
      </w:r>
      <w:r>
        <w:t>definidos,</w:t>
      </w:r>
      <w:r>
        <w:rPr>
          <w:spacing w:val="-19"/>
        </w:rPr>
        <w:t xml:space="preserve"> </w:t>
      </w:r>
      <w:r>
        <w:t>de acuerdo</w:t>
      </w:r>
      <w:r>
        <w:rPr>
          <w:spacing w:val="-37"/>
        </w:rPr>
        <w:t xml:space="preserve"> </w:t>
      </w:r>
      <w:r>
        <w:t>con</w:t>
      </w:r>
      <w:r>
        <w:rPr>
          <w:spacing w:val="-37"/>
        </w:rPr>
        <w:t xml:space="preserve"> </w:t>
      </w:r>
      <w:r>
        <w:t>el</w:t>
      </w:r>
      <w:r>
        <w:rPr>
          <w:spacing w:val="-37"/>
        </w:rPr>
        <w:t xml:space="preserve"> </w:t>
      </w:r>
      <w:r>
        <w:t>léxico</w:t>
      </w:r>
      <w:r>
        <w:rPr>
          <w:spacing w:val="-37"/>
        </w:rPr>
        <w:t xml:space="preserve"> </w:t>
      </w:r>
      <w:r>
        <w:t>adoptado</w:t>
      </w:r>
      <w:r>
        <w:rPr>
          <w:spacing w:val="-37"/>
        </w:rPr>
        <w:t xml:space="preserve"> </w:t>
      </w:r>
      <w:r>
        <w:t>para</w:t>
      </w:r>
      <w:r>
        <w:rPr>
          <w:spacing w:val="-38"/>
        </w:rPr>
        <w:t xml:space="preserve"> </w:t>
      </w:r>
      <w:r>
        <w:t>la</w:t>
      </w:r>
      <w:r>
        <w:rPr>
          <w:spacing w:val="-37"/>
        </w:rPr>
        <w:t xml:space="preserve"> </w:t>
      </w:r>
      <w:r>
        <w:t>tecnología</w:t>
      </w:r>
      <w:r>
        <w:rPr>
          <w:spacing w:val="-38"/>
        </w:rPr>
        <w:t xml:space="preserve"> </w:t>
      </w:r>
      <w:r>
        <w:t>especifica.</w:t>
      </w:r>
      <w:r>
        <w:rPr>
          <w:spacing w:val="-37"/>
        </w:rPr>
        <w:t xml:space="preserve"> </w:t>
      </w:r>
      <w:r>
        <w:t>En</w:t>
      </w:r>
      <w:r>
        <w:rPr>
          <w:spacing w:val="-37"/>
        </w:rPr>
        <w:t xml:space="preserve"> </w:t>
      </w:r>
      <w:r>
        <w:t>algunas</w:t>
      </w:r>
      <w:r>
        <w:rPr>
          <w:spacing w:val="-37"/>
        </w:rPr>
        <w:t xml:space="preserve"> </w:t>
      </w:r>
      <w:r>
        <w:t>ocasiones</w:t>
      </w:r>
      <w:r>
        <w:rPr>
          <w:spacing w:val="-37"/>
        </w:rPr>
        <w:t xml:space="preserve"> </w:t>
      </w:r>
      <w:r>
        <w:t>se</w:t>
      </w:r>
      <w:r>
        <w:rPr>
          <w:spacing w:val="-37"/>
        </w:rPr>
        <w:t xml:space="preserve"> </w:t>
      </w:r>
      <w:r>
        <w:t>ha</w:t>
      </w:r>
      <w:r>
        <w:rPr>
          <w:spacing w:val="-37"/>
        </w:rPr>
        <w:t xml:space="preserve"> </w:t>
      </w:r>
      <w:r>
        <w:t>definido,</w:t>
      </w:r>
      <w:r>
        <w:rPr>
          <w:spacing w:val="-38"/>
        </w:rPr>
        <w:t xml:space="preserve"> </w:t>
      </w:r>
      <w:r>
        <w:t>erróneamente, la</w:t>
      </w:r>
      <w:r>
        <w:rPr>
          <w:spacing w:val="-8"/>
        </w:rPr>
        <w:t xml:space="preserve"> </w:t>
      </w:r>
      <w:r>
        <w:t>tecnología</w:t>
      </w:r>
      <w:r>
        <w:rPr>
          <w:spacing w:val="-8"/>
        </w:rPr>
        <w:t xml:space="preserve"> </w:t>
      </w:r>
      <w:r>
        <w:t>como</w:t>
      </w:r>
      <w:r>
        <w:rPr>
          <w:spacing w:val="-7"/>
        </w:rPr>
        <w:t xml:space="preserve"> </w:t>
      </w:r>
      <w:r>
        <w:t>la</w:t>
      </w:r>
      <w:r>
        <w:rPr>
          <w:spacing w:val="-8"/>
        </w:rPr>
        <w:t xml:space="preserve"> </w:t>
      </w:r>
      <w:r>
        <w:t>aplicación</w:t>
      </w:r>
      <w:r>
        <w:rPr>
          <w:spacing w:val="-7"/>
        </w:rPr>
        <w:t xml:space="preserve"> </w:t>
      </w:r>
      <w:r>
        <w:t>de</w:t>
      </w:r>
      <w:r>
        <w:rPr>
          <w:spacing w:val="-8"/>
        </w:rPr>
        <w:t xml:space="preserve"> </w:t>
      </w:r>
      <w:r>
        <w:t>la</w:t>
      </w:r>
      <w:r>
        <w:rPr>
          <w:spacing w:val="-7"/>
        </w:rPr>
        <w:t xml:space="preserve"> </w:t>
      </w:r>
      <w:r>
        <w:t>ciencia</w:t>
      </w:r>
      <w:r>
        <w:rPr>
          <w:spacing w:val="-8"/>
        </w:rPr>
        <w:t xml:space="preserve"> </w:t>
      </w:r>
      <w:r>
        <w:t>a</w:t>
      </w:r>
      <w:r>
        <w:rPr>
          <w:spacing w:val="-8"/>
        </w:rPr>
        <w:t xml:space="preserve"> </w:t>
      </w:r>
      <w:r>
        <w:t>la</w:t>
      </w:r>
      <w:r>
        <w:rPr>
          <w:spacing w:val="-8"/>
        </w:rPr>
        <w:t xml:space="preserve"> </w:t>
      </w:r>
      <w:r>
        <w:t>solución</w:t>
      </w:r>
      <w:r>
        <w:rPr>
          <w:spacing w:val="-7"/>
        </w:rPr>
        <w:t xml:space="preserve"> </w:t>
      </w:r>
      <w:r>
        <w:t>de</w:t>
      </w:r>
      <w:r>
        <w:rPr>
          <w:spacing w:val="-8"/>
        </w:rPr>
        <w:t xml:space="preserve"> </w:t>
      </w:r>
      <w:r>
        <w:t>los</w:t>
      </w:r>
      <w:r>
        <w:rPr>
          <w:spacing w:val="-7"/>
        </w:rPr>
        <w:t xml:space="preserve"> </w:t>
      </w:r>
      <w:r>
        <w:t>problemas</w:t>
      </w:r>
      <w:r>
        <w:rPr>
          <w:spacing w:val="-6"/>
        </w:rPr>
        <w:t xml:space="preserve"> </w:t>
      </w:r>
      <w:r>
        <w:t>prácticos.</w:t>
      </w:r>
    </w:p>
    <w:p w:rsidR="004173E2" w:rsidRDefault="004173E2">
      <w:pPr>
        <w:pStyle w:val="Textodecuerpo"/>
        <w:spacing w:before="1"/>
        <w:rPr>
          <w:sz w:val="31"/>
        </w:rPr>
      </w:pPr>
    </w:p>
    <w:p w:rsidR="004173E2" w:rsidRDefault="00DE6DCD">
      <w:pPr>
        <w:pStyle w:val="Textodecuerpo"/>
        <w:spacing w:line="340" w:lineRule="auto"/>
        <w:ind w:left="1433" w:right="1411"/>
        <w:jc w:val="both"/>
      </w:pPr>
      <w:r>
        <w:t>Las</w:t>
      </w:r>
      <w:r>
        <w:rPr>
          <w:spacing w:val="-18"/>
        </w:rPr>
        <w:t xml:space="preserve"> </w:t>
      </w:r>
      <w:r>
        <w:t>nuevas</w:t>
      </w:r>
      <w:r>
        <w:rPr>
          <w:spacing w:val="-18"/>
        </w:rPr>
        <w:t xml:space="preserve"> </w:t>
      </w:r>
      <w:r>
        <w:t>herramientas</w:t>
      </w:r>
      <w:r>
        <w:rPr>
          <w:spacing w:val="-19"/>
        </w:rPr>
        <w:t xml:space="preserve"> </w:t>
      </w:r>
      <w:r>
        <w:t>de</w:t>
      </w:r>
      <w:r>
        <w:rPr>
          <w:spacing w:val="-20"/>
        </w:rPr>
        <w:t xml:space="preserve"> </w:t>
      </w:r>
      <w:r>
        <w:t>la</w:t>
      </w:r>
      <w:r>
        <w:rPr>
          <w:spacing w:val="-19"/>
        </w:rPr>
        <w:t xml:space="preserve"> </w:t>
      </w:r>
      <w:r>
        <w:t>información</w:t>
      </w:r>
      <w:r>
        <w:rPr>
          <w:spacing w:val="-16"/>
        </w:rPr>
        <w:t xml:space="preserve"> </w:t>
      </w:r>
      <w:r>
        <w:t>han</w:t>
      </w:r>
      <w:r>
        <w:rPr>
          <w:spacing w:val="-19"/>
        </w:rPr>
        <w:t xml:space="preserve"> </w:t>
      </w:r>
      <w:r>
        <w:t>evolucionado</w:t>
      </w:r>
      <w:r>
        <w:rPr>
          <w:spacing w:val="-19"/>
        </w:rPr>
        <w:t xml:space="preserve"> </w:t>
      </w:r>
      <w:r>
        <w:t>a</w:t>
      </w:r>
      <w:r>
        <w:rPr>
          <w:spacing w:val="-19"/>
        </w:rPr>
        <w:t xml:space="preserve"> </w:t>
      </w:r>
      <w:r>
        <w:t>paso</w:t>
      </w:r>
      <w:r>
        <w:rPr>
          <w:spacing w:val="-18"/>
        </w:rPr>
        <w:t xml:space="preserve"> </w:t>
      </w:r>
      <w:r>
        <w:t>gigantesco</w:t>
      </w:r>
      <w:r>
        <w:rPr>
          <w:spacing w:val="-19"/>
        </w:rPr>
        <w:t xml:space="preserve"> </w:t>
      </w:r>
      <w:r>
        <w:t>y</w:t>
      </w:r>
      <w:r>
        <w:rPr>
          <w:spacing w:val="-19"/>
        </w:rPr>
        <w:t xml:space="preserve"> </w:t>
      </w:r>
      <w:r>
        <w:t>es</w:t>
      </w:r>
      <w:r>
        <w:rPr>
          <w:spacing w:val="-18"/>
        </w:rPr>
        <w:t xml:space="preserve"> </w:t>
      </w:r>
      <w:r>
        <w:t>aquí</w:t>
      </w:r>
      <w:r>
        <w:rPr>
          <w:spacing w:val="-19"/>
        </w:rPr>
        <w:t xml:space="preserve"> </w:t>
      </w:r>
      <w:r>
        <w:t>donde</w:t>
      </w:r>
      <w:r>
        <w:rPr>
          <w:spacing w:val="-17"/>
        </w:rPr>
        <w:t xml:space="preserve"> </w:t>
      </w:r>
      <w:r>
        <w:t>un</w:t>
      </w:r>
      <w:r>
        <w:rPr>
          <w:spacing w:val="-18"/>
        </w:rPr>
        <w:t xml:space="preserve"> </w:t>
      </w:r>
      <w:r>
        <w:t>Diseñador Gráfico l</w:t>
      </w:r>
      <w:r>
        <w:t>as aprovecha, porque generan muchas facilidades al realizar un proyecto creativo; es un hecho innegable</w:t>
      </w:r>
      <w:r>
        <w:rPr>
          <w:spacing w:val="-20"/>
        </w:rPr>
        <w:t xml:space="preserve"> </w:t>
      </w:r>
      <w:r>
        <w:t>que</w:t>
      </w:r>
      <w:r>
        <w:rPr>
          <w:spacing w:val="-22"/>
        </w:rPr>
        <w:t xml:space="preserve"> </w:t>
      </w:r>
      <w:r>
        <w:t>la</w:t>
      </w:r>
      <w:r>
        <w:rPr>
          <w:spacing w:val="-21"/>
        </w:rPr>
        <w:t xml:space="preserve"> </w:t>
      </w:r>
      <w:r>
        <w:t>tecnología</w:t>
      </w:r>
      <w:r>
        <w:rPr>
          <w:spacing w:val="-22"/>
        </w:rPr>
        <w:t xml:space="preserve"> </w:t>
      </w:r>
      <w:r>
        <w:t>cuando</w:t>
      </w:r>
      <w:r>
        <w:rPr>
          <w:spacing w:val="-20"/>
        </w:rPr>
        <w:t xml:space="preserve"> </w:t>
      </w:r>
      <w:r>
        <w:t>se</w:t>
      </w:r>
      <w:r>
        <w:rPr>
          <w:spacing w:val="-20"/>
        </w:rPr>
        <w:t xml:space="preserve"> </w:t>
      </w:r>
      <w:r>
        <w:t>aplica</w:t>
      </w:r>
      <w:r>
        <w:rPr>
          <w:spacing w:val="-22"/>
        </w:rPr>
        <w:t xml:space="preserve"> </w:t>
      </w:r>
      <w:r>
        <w:t>a</w:t>
      </w:r>
      <w:r>
        <w:rPr>
          <w:spacing w:val="-21"/>
        </w:rPr>
        <w:t xml:space="preserve"> </w:t>
      </w:r>
      <w:r>
        <w:t>un</w:t>
      </w:r>
      <w:r>
        <w:rPr>
          <w:spacing w:val="-21"/>
        </w:rPr>
        <w:t xml:space="preserve"> </w:t>
      </w:r>
      <w:r>
        <w:t>arte</w:t>
      </w:r>
      <w:r>
        <w:rPr>
          <w:spacing w:val="-20"/>
        </w:rPr>
        <w:t xml:space="preserve"> </w:t>
      </w:r>
      <w:r>
        <w:t>no</w:t>
      </w:r>
      <w:r>
        <w:rPr>
          <w:spacing w:val="-19"/>
        </w:rPr>
        <w:t xml:space="preserve"> </w:t>
      </w:r>
      <w:r>
        <w:t>solamente</w:t>
      </w:r>
      <w:r>
        <w:rPr>
          <w:spacing w:val="-21"/>
        </w:rPr>
        <w:t xml:space="preserve"> </w:t>
      </w:r>
      <w:r>
        <w:t>es</w:t>
      </w:r>
      <w:r>
        <w:rPr>
          <w:spacing w:val="-21"/>
        </w:rPr>
        <w:t xml:space="preserve"> </w:t>
      </w:r>
      <w:r>
        <w:t>de</w:t>
      </w:r>
      <w:r>
        <w:rPr>
          <w:spacing w:val="-21"/>
        </w:rPr>
        <w:t xml:space="preserve"> </w:t>
      </w:r>
      <w:r>
        <w:t>gran</w:t>
      </w:r>
      <w:r>
        <w:rPr>
          <w:spacing w:val="-21"/>
        </w:rPr>
        <w:t xml:space="preserve"> </w:t>
      </w:r>
      <w:r>
        <w:t>ayuda,</w:t>
      </w:r>
      <w:r>
        <w:rPr>
          <w:spacing w:val="-19"/>
        </w:rPr>
        <w:t xml:space="preserve"> </w:t>
      </w:r>
      <w:r>
        <w:t>y</w:t>
      </w:r>
      <w:r>
        <w:rPr>
          <w:spacing w:val="-22"/>
        </w:rPr>
        <w:t xml:space="preserve"> </w:t>
      </w:r>
      <w:r>
        <w:t>a</w:t>
      </w:r>
      <w:r>
        <w:rPr>
          <w:spacing w:val="-22"/>
        </w:rPr>
        <w:t xml:space="preserve"> </w:t>
      </w:r>
      <w:r>
        <w:t>su</w:t>
      </w:r>
      <w:r>
        <w:rPr>
          <w:spacing w:val="-21"/>
        </w:rPr>
        <w:t xml:space="preserve"> </w:t>
      </w:r>
      <w:r>
        <w:t>vez</w:t>
      </w:r>
      <w:r>
        <w:rPr>
          <w:spacing w:val="-18"/>
        </w:rPr>
        <w:t xml:space="preserve"> </w:t>
      </w:r>
      <w:r>
        <w:t>ahorra</w:t>
      </w:r>
      <w:r>
        <w:rPr>
          <w:spacing w:val="-22"/>
        </w:rPr>
        <w:t xml:space="preserve"> </w:t>
      </w:r>
      <w:r>
        <w:t>tiempo. A</w:t>
      </w:r>
      <w:r>
        <w:rPr>
          <w:spacing w:val="-5"/>
        </w:rPr>
        <w:t xml:space="preserve"> </w:t>
      </w:r>
      <w:r>
        <w:t>la</w:t>
      </w:r>
      <w:r>
        <w:rPr>
          <w:spacing w:val="-4"/>
        </w:rPr>
        <w:t xml:space="preserve"> </w:t>
      </w:r>
      <w:r>
        <w:t>vez,</w:t>
      </w:r>
      <w:r>
        <w:rPr>
          <w:spacing w:val="-1"/>
        </w:rPr>
        <w:t xml:space="preserve"> </w:t>
      </w:r>
      <w:r>
        <w:t>brinda</w:t>
      </w:r>
      <w:r>
        <w:rPr>
          <w:spacing w:val="-4"/>
        </w:rPr>
        <w:t xml:space="preserve"> </w:t>
      </w:r>
      <w:r>
        <w:t>ventajas,</w:t>
      </w:r>
      <w:r>
        <w:rPr>
          <w:spacing w:val="-4"/>
        </w:rPr>
        <w:t xml:space="preserve"> </w:t>
      </w:r>
      <w:r>
        <w:t>ya</w:t>
      </w:r>
      <w:r>
        <w:rPr>
          <w:spacing w:val="-4"/>
        </w:rPr>
        <w:t xml:space="preserve"> </w:t>
      </w:r>
      <w:r>
        <w:t>que</w:t>
      </w:r>
      <w:r>
        <w:rPr>
          <w:spacing w:val="-3"/>
        </w:rPr>
        <w:t xml:space="preserve"> </w:t>
      </w:r>
      <w:r>
        <w:t>permite</w:t>
      </w:r>
      <w:r>
        <w:rPr>
          <w:spacing w:val="-4"/>
        </w:rPr>
        <w:t xml:space="preserve"> </w:t>
      </w:r>
      <w:r>
        <w:t>realizar</w:t>
      </w:r>
      <w:r>
        <w:rPr>
          <w:spacing w:val="-3"/>
        </w:rPr>
        <w:t xml:space="preserve"> </w:t>
      </w:r>
      <w:r>
        <w:t>el</w:t>
      </w:r>
      <w:r>
        <w:rPr>
          <w:spacing w:val="-4"/>
        </w:rPr>
        <w:t xml:space="preserve"> </w:t>
      </w:r>
      <w:r>
        <w:t>diseño</w:t>
      </w:r>
      <w:r>
        <w:rPr>
          <w:spacing w:val="-3"/>
        </w:rPr>
        <w:t xml:space="preserve"> </w:t>
      </w:r>
      <w:r>
        <w:t>de</w:t>
      </w:r>
      <w:r>
        <w:rPr>
          <w:spacing w:val="-4"/>
        </w:rPr>
        <w:t xml:space="preserve"> </w:t>
      </w:r>
      <w:r>
        <w:t>sitios</w:t>
      </w:r>
      <w:r>
        <w:rPr>
          <w:spacing w:val="-3"/>
        </w:rPr>
        <w:t xml:space="preserve"> </w:t>
      </w:r>
      <w:r>
        <w:t>web,</w:t>
      </w:r>
      <w:r>
        <w:rPr>
          <w:spacing w:val="-4"/>
        </w:rPr>
        <w:t xml:space="preserve"> </w:t>
      </w:r>
      <w:r>
        <w:t>Apps</w:t>
      </w:r>
      <w:r>
        <w:rPr>
          <w:spacing w:val="-3"/>
        </w:rPr>
        <w:t xml:space="preserve"> </w:t>
      </w:r>
      <w:r>
        <w:t>para</w:t>
      </w:r>
      <w:r>
        <w:rPr>
          <w:spacing w:val="-2"/>
        </w:rPr>
        <w:t xml:space="preserve"> </w:t>
      </w:r>
      <w:r>
        <w:t>Smartphone</w:t>
      </w:r>
      <w:r>
        <w:rPr>
          <w:spacing w:val="-3"/>
        </w:rPr>
        <w:t xml:space="preserve"> </w:t>
      </w:r>
      <w:r>
        <w:t>y</w:t>
      </w:r>
      <w:r>
        <w:rPr>
          <w:spacing w:val="-4"/>
        </w:rPr>
        <w:t xml:space="preserve"> </w:t>
      </w:r>
      <w:r>
        <w:t>tabletas, videojuegos,</w:t>
      </w:r>
      <w:r>
        <w:rPr>
          <w:spacing w:val="-22"/>
        </w:rPr>
        <w:t xml:space="preserve"> </w:t>
      </w:r>
      <w:r>
        <w:t>banners</w:t>
      </w:r>
      <w:r>
        <w:rPr>
          <w:spacing w:val="-19"/>
        </w:rPr>
        <w:t xml:space="preserve"> </w:t>
      </w:r>
      <w:r>
        <w:t>electrónicos,</w:t>
      </w:r>
      <w:r>
        <w:rPr>
          <w:spacing w:val="-22"/>
        </w:rPr>
        <w:t xml:space="preserve"> </w:t>
      </w:r>
      <w:r>
        <w:t>entre</w:t>
      </w:r>
      <w:r>
        <w:rPr>
          <w:spacing w:val="-21"/>
        </w:rPr>
        <w:t xml:space="preserve"> </w:t>
      </w:r>
      <w:r>
        <w:t>otros.</w:t>
      </w:r>
      <w:r>
        <w:rPr>
          <w:spacing w:val="-21"/>
        </w:rPr>
        <w:t xml:space="preserve"> </w:t>
      </w:r>
      <w:r>
        <w:t>Actualmente</w:t>
      </w:r>
      <w:r>
        <w:rPr>
          <w:spacing w:val="-21"/>
        </w:rPr>
        <w:t xml:space="preserve"> </w:t>
      </w:r>
      <w:r>
        <w:t>se</w:t>
      </w:r>
      <w:r>
        <w:rPr>
          <w:spacing w:val="-21"/>
        </w:rPr>
        <w:t xml:space="preserve"> </w:t>
      </w:r>
      <w:r>
        <w:t>tiene</w:t>
      </w:r>
      <w:r>
        <w:rPr>
          <w:spacing w:val="-21"/>
        </w:rPr>
        <w:t xml:space="preserve"> </w:t>
      </w:r>
      <w:r>
        <w:t>una</w:t>
      </w:r>
      <w:r>
        <w:rPr>
          <w:spacing w:val="-21"/>
        </w:rPr>
        <w:t xml:space="preserve"> </w:t>
      </w:r>
      <w:r>
        <w:t>gran</w:t>
      </w:r>
      <w:r>
        <w:rPr>
          <w:spacing w:val="-21"/>
        </w:rPr>
        <w:t xml:space="preserve"> </w:t>
      </w:r>
      <w:r>
        <w:t>variedad</w:t>
      </w:r>
      <w:r>
        <w:rPr>
          <w:spacing w:val="-18"/>
        </w:rPr>
        <w:t xml:space="preserve"> </w:t>
      </w:r>
      <w:r>
        <w:t>de</w:t>
      </w:r>
      <w:r>
        <w:rPr>
          <w:spacing w:val="-21"/>
        </w:rPr>
        <w:t xml:space="preserve"> </w:t>
      </w:r>
      <w:r>
        <w:t>aplicaciones</w:t>
      </w:r>
      <w:r>
        <w:rPr>
          <w:spacing w:val="-20"/>
        </w:rPr>
        <w:t xml:space="preserve"> </w:t>
      </w:r>
      <w:r>
        <w:t>para</w:t>
      </w:r>
      <w:r>
        <w:rPr>
          <w:spacing w:val="-21"/>
        </w:rPr>
        <w:t xml:space="preserve"> </w:t>
      </w:r>
      <w:r>
        <w:t>el creativo,</w:t>
      </w:r>
      <w:r>
        <w:rPr>
          <w:spacing w:val="-23"/>
        </w:rPr>
        <w:t xml:space="preserve"> </w:t>
      </w:r>
      <w:r>
        <w:t>para</w:t>
      </w:r>
      <w:r>
        <w:rPr>
          <w:spacing w:val="-24"/>
        </w:rPr>
        <w:t xml:space="preserve"> </w:t>
      </w:r>
      <w:r>
        <w:t>muchos</w:t>
      </w:r>
      <w:r>
        <w:rPr>
          <w:spacing w:val="-21"/>
        </w:rPr>
        <w:t xml:space="preserve"> </w:t>
      </w:r>
      <w:r>
        <w:t>la</w:t>
      </w:r>
      <w:r>
        <w:rPr>
          <w:spacing w:val="-24"/>
        </w:rPr>
        <w:t xml:space="preserve"> </w:t>
      </w:r>
      <w:r>
        <w:t>tecnología</w:t>
      </w:r>
      <w:r>
        <w:rPr>
          <w:spacing w:val="-23"/>
        </w:rPr>
        <w:t xml:space="preserve"> </w:t>
      </w:r>
      <w:r>
        <w:t>puede</w:t>
      </w:r>
      <w:r>
        <w:rPr>
          <w:spacing w:val="-24"/>
        </w:rPr>
        <w:t xml:space="preserve"> </w:t>
      </w:r>
      <w:r>
        <w:t>representar,</w:t>
      </w:r>
      <w:r>
        <w:rPr>
          <w:spacing w:val="-24"/>
        </w:rPr>
        <w:t xml:space="preserve"> </w:t>
      </w:r>
      <w:r>
        <w:t>que</w:t>
      </w:r>
      <w:r>
        <w:rPr>
          <w:spacing w:val="-23"/>
        </w:rPr>
        <w:t xml:space="preserve"> </w:t>
      </w:r>
      <w:r>
        <w:t>el</w:t>
      </w:r>
      <w:r>
        <w:rPr>
          <w:spacing w:val="-22"/>
        </w:rPr>
        <w:t xml:space="preserve"> </w:t>
      </w:r>
      <w:r>
        <w:t>diseño</w:t>
      </w:r>
      <w:r>
        <w:rPr>
          <w:spacing w:val="-24"/>
        </w:rPr>
        <w:t xml:space="preserve"> </w:t>
      </w:r>
      <w:r>
        <w:t>se</w:t>
      </w:r>
      <w:r>
        <w:rPr>
          <w:spacing w:val="-22"/>
        </w:rPr>
        <w:t xml:space="preserve"> </w:t>
      </w:r>
      <w:r>
        <w:t>esté</w:t>
      </w:r>
      <w:r>
        <w:rPr>
          <w:spacing w:val="-23"/>
        </w:rPr>
        <w:t xml:space="preserve"> </w:t>
      </w:r>
      <w:r>
        <w:t>separando</w:t>
      </w:r>
      <w:r>
        <w:rPr>
          <w:spacing w:val="-23"/>
        </w:rPr>
        <w:t xml:space="preserve"> </w:t>
      </w:r>
      <w:r>
        <w:t>del</w:t>
      </w:r>
      <w:r>
        <w:rPr>
          <w:spacing w:val="-22"/>
        </w:rPr>
        <w:t xml:space="preserve"> </w:t>
      </w:r>
      <w:r>
        <w:t>arte.</w:t>
      </w:r>
      <w:r>
        <w:rPr>
          <w:spacing w:val="-22"/>
        </w:rPr>
        <w:t xml:space="preserve"> </w:t>
      </w:r>
      <w:r>
        <w:t>No</w:t>
      </w:r>
      <w:r>
        <w:rPr>
          <w:spacing w:val="-23"/>
        </w:rPr>
        <w:t xml:space="preserve"> </w:t>
      </w:r>
      <w:r>
        <w:t>obstante,</w:t>
      </w:r>
      <w:r>
        <w:rPr>
          <w:spacing w:val="-24"/>
        </w:rPr>
        <w:t xml:space="preserve"> </w:t>
      </w:r>
      <w:r>
        <w:t>se está</w:t>
      </w:r>
      <w:r>
        <w:rPr>
          <w:spacing w:val="-25"/>
        </w:rPr>
        <w:t xml:space="preserve"> </w:t>
      </w:r>
      <w:r>
        <w:t>diversificando,</w:t>
      </w:r>
      <w:r>
        <w:rPr>
          <w:spacing w:val="-26"/>
        </w:rPr>
        <w:t xml:space="preserve"> </w:t>
      </w:r>
      <w:r>
        <w:t>porque</w:t>
      </w:r>
      <w:r>
        <w:rPr>
          <w:spacing w:val="-26"/>
        </w:rPr>
        <w:t xml:space="preserve"> </w:t>
      </w:r>
      <w:r>
        <w:t>a</w:t>
      </w:r>
      <w:r>
        <w:rPr>
          <w:spacing w:val="-26"/>
        </w:rPr>
        <w:t xml:space="preserve"> </w:t>
      </w:r>
      <w:r>
        <w:t>través</w:t>
      </w:r>
      <w:r>
        <w:rPr>
          <w:spacing w:val="-23"/>
        </w:rPr>
        <w:t xml:space="preserve"> </w:t>
      </w:r>
      <w:r>
        <w:t>de</w:t>
      </w:r>
      <w:r>
        <w:rPr>
          <w:spacing w:val="-26"/>
        </w:rPr>
        <w:t xml:space="preserve"> </w:t>
      </w:r>
      <w:r>
        <w:t>la</w:t>
      </w:r>
      <w:r>
        <w:rPr>
          <w:spacing w:val="-25"/>
        </w:rPr>
        <w:t xml:space="preserve"> </w:t>
      </w:r>
      <w:r>
        <w:t>innovación</w:t>
      </w:r>
      <w:r>
        <w:rPr>
          <w:spacing w:val="-26"/>
        </w:rPr>
        <w:t xml:space="preserve"> </w:t>
      </w:r>
      <w:r>
        <w:t>se</w:t>
      </w:r>
      <w:r>
        <w:rPr>
          <w:spacing w:val="-25"/>
        </w:rPr>
        <w:t xml:space="preserve"> </w:t>
      </w:r>
      <w:r>
        <w:t>pueden</w:t>
      </w:r>
      <w:r>
        <w:rPr>
          <w:spacing w:val="-25"/>
        </w:rPr>
        <w:t xml:space="preserve"> </w:t>
      </w:r>
      <w:r>
        <w:t>lograr</w:t>
      </w:r>
      <w:r>
        <w:rPr>
          <w:spacing w:val="-26"/>
        </w:rPr>
        <w:t xml:space="preserve"> </w:t>
      </w:r>
      <w:r>
        <w:t>muchas</w:t>
      </w:r>
      <w:r>
        <w:rPr>
          <w:spacing w:val="-24"/>
        </w:rPr>
        <w:t xml:space="preserve"> </w:t>
      </w:r>
      <w:r>
        <w:t>cosas</w:t>
      </w:r>
      <w:r>
        <w:rPr>
          <w:spacing w:val="-24"/>
        </w:rPr>
        <w:t xml:space="preserve"> </w:t>
      </w:r>
      <w:r>
        <w:t>que</w:t>
      </w:r>
      <w:r>
        <w:rPr>
          <w:spacing w:val="-26"/>
        </w:rPr>
        <w:t xml:space="preserve"> </w:t>
      </w:r>
      <w:r>
        <w:t>de</w:t>
      </w:r>
      <w:r>
        <w:rPr>
          <w:spacing w:val="-25"/>
        </w:rPr>
        <w:t xml:space="preserve"> </w:t>
      </w:r>
      <w:r>
        <w:t>manera</w:t>
      </w:r>
      <w:r>
        <w:rPr>
          <w:spacing w:val="-26"/>
        </w:rPr>
        <w:t xml:space="preserve"> </w:t>
      </w:r>
      <w:r>
        <w:t>artesanal</w:t>
      </w:r>
      <w:r>
        <w:rPr>
          <w:spacing w:val="-25"/>
        </w:rPr>
        <w:t xml:space="preserve"> </w:t>
      </w:r>
      <w:r>
        <w:t>es a veces hasta</w:t>
      </w:r>
      <w:r>
        <w:rPr>
          <w:spacing w:val="-4"/>
        </w:rPr>
        <w:t xml:space="preserve"> </w:t>
      </w:r>
      <w:r>
        <w:t>imposible.</w:t>
      </w:r>
    </w:p>
    <w:p w:rsidR="004173E2" w:rsidRDefault="004173E2">
      <w:pPr>
        <w:pStyle w:val="Textodecuerpo"/>
        <w:spacing w:before="9"/>
        <w:rPr>
          <w:sz w:val="30"/>
        </w:rPr>
      </w:pPr>
    </w:p>
    <w:p w:rsidR="004173E2" w:rsidRDefault="00DE6DCD">
      <w:pPr>
        <w:pStyle w:val="Textodecuerpo"/>
        <w:spacing w:before="1" w:line="340" w:lineRule="auto"/>
        <w:ind w:left="1433" w:right="1413"/>
        <w:jc w:val="both"/>
      </w:pPr>
      <w:r>
        <w:t>La</w:t>
      </w:r>
      <w:r>
        <w:rPr>
          <w:spacing w:val="-15"/>
        </w:rPr>
        <w:t xml:space="preserve"> </w:t>
      </w:r>
      <w:r>
        <w:t>posibilidad</w:t>
      </w:r>
      <w:r>
        <w:rPr>
          <w:spacing w:val="-14"/>
        </w:rPr>
        <w:t xml:space="preserve"> </w:t>
      </w:r>
      <w:r>
        <w:t>tecnología</w:t>
      </w:r>
      <w:r>
        <w:rPr>
          <w:spacing w:val="-14"/>
        </w:rPr>
        <w:t xml:space="preserve"> </w:t>
      </w:r>
      <w:r>
        <w:t>en</w:t>
      </w:r>
      <w:r>
        <w:rPr>
          <w:spacing w:val="-15"/>
        </w:rPr>
        <w:t xml:space="preserve"> </w:t>
      </w:r>
      <w:r>
        <w:t>el</w:t>
      </w:r>
      <w:r>
        <w:rPr>
          <w:spacing w:val="-14"/>
        </w:rPr>
        <w:t xml:space="preserve"> </w:t>
      </w:r>
      <w:r>
        <w:t>diseño</w:t>
      </w:r>
      <w:r>
        <w:rPr>
          <w:spacing w:val="-15"/>
        </w:rPr>
        <w:t xml:space="preserve"> </w:t>
      </w:r>
      <w:r>
        <w:t>es</w:t>
      </w:r>
      <w:r>
        <w:rPr>
          <w:spacing w:val="-13"/>
        </w:rPr>
        <w:t xml:space="preserve"> </w:t>
      </w:r>
      <w:r>
        <w:t>múltiple</w:t>
      </w:r>
      <w:r>
        <w:rPr>
          <w:spacing w:val="-15"/>
        </w:rPr>
        <w:t xml:space="preserve"> </w:t>
      </w:r>
      <w:r>
        <w:t>gracias</w:t>
      </w:r>
      <w:r>
        <w:rPr>
          <w:spacing w:val="-13"/>
        </w:rPr>
        <w:t xml:space="preserve"> </w:t>
      </w:r>
      <w:r>
        <w:t>a</w:t>
      </w:r>
      <w:r>
        <w:rPr>
          <w:spacing w:val="-14"/>
        </w:rPr>
        <w:t xml:space="preserve"> </w:t>
      </w:r>
      <w:r>
        <w:t>la</w:t>
      </w:r>
      <w:r>
        <w:rPr>
          <w:spacing w:val="-15"/>
        </w:rPr>
        <w:t xml:space="preserve"> </w:t>
      </w:r>
      <w:r>
        <w:t>provisión</w:t>
      </w:r>
      <w:r>
        <w:rPr>
          <w:spacing w:val="-13"/>
        </w:rPr>
        <w:t xml:space="preserve"> </w:t>
      </w:r>
      <w:r>
        <w:t>de</w:t>
      </w:r>
      <w:r>
        <w:rPr>
          <w:spacing w:val="-14"/>
        </w:rPr>
        <w:t xml:space="preserve"> </w:t>
      </w:r>
      <w:r>
        <w:t>diferentes</w:t>
      </w:r>
      <w:r>
        <w:rPr>
          <w:spacing w:val="-13"/>
        </w:rPr>
        <w:t xml:space="preserve"> </w:t>
      </w:r>
      <w:r>
        <w:t>redes</w:t>
      </w:r>
      <w:r>
        <w:rPr>
          <w:spacing w:val="-13"/>
        </w:rPr>
        <w:t xml:space="preserve"> </w:t>
      </w:r>
      <w:r>
        <w:t>tanto</w:t>
      </w:r>
      <w:r>
        <w:rPr>
          <w:spacing w:val="-13"/>
        </w:rPr>
        <w:t xml:space="preserve"> </w:t>
      </w:r>
      <w:r>
        <w:t>de</w:t>
      </w:r>
      <w:r>
        <w:rPr>
          <w:spacing w:val="-16"/>
        </w:rPr>
        <w:t xml:space="preserve"> </w:t>
      </w:r>
      <w:r>
        <w:t>servicios tradicionales</w:t>
      </w:r>
      <w:r>
        <w:rPr>
          <w:spacing w:val="-6"/>
        </w:rPr>
        <w:t xml:space="preserve"> </w:t>
      </w:r>
      <w:r>
        <w:t>de</w:t>
      </w:r>
      <w:r>
        <w:rPr>
          <w:spacing w:val="-8"/>
        </w:rPr>
        <w:t xml:space="preserve"> </w:t>
      </w:r>
      <w:r>
        <w:t>comunicación,</w:t>
      </w:r>
      <w:r>
        <w:rPr>
          <w:spacing w:val="-6"/>
        </w:rPr>
        <w:t xml:space="preserve"> </w:t>
      </w:r>
      <w:r>
        <w:t>así</w:t>
      </w:r>
      <w:r>
        <w:rPr>
          <w:spacing w:val="-7"/>
        </w:rPr>
        <w:t xml:space="preserve"> </w:t>
      </w:r>
      <w:r>
        <w:t>como</w:t>
      </w:r>
      <w:r>
        <w:rPr>
          <w:spacing w:val="-3"/>
        </w:rPr>
        <w:t xml:space="preserve"> </w:t>
      </w:r>
      <w:r>
        <w:t>sus</w:t>
      </w:r>
      <w:r>
        <w:rPr>
          <w:spacing w:val="-6"/>
        </w:rPr>
        <w:t xml:space="preserve"> </w:t>
      </w:r>
      <w:r>
        <w:t>innovaciones</w:t>
      </w:r>
      <w:r>
        <w:rPr>
          <w:spacing w:val="-6"/>
        </w:rPr>
        <w:t xml:space="preserve"> </w:t>
      </w:r>
      <w:r>
        <w:t>en</w:t>
      </w:r>
      <w:r>
        <w:rPr>
          <w:spacing w:val="-7"/>
        </w:rPr>
        <w:t xml:space="preserve"> </w:t>
      </w:r>
      <w:r>
        <w:t>los</w:t>
      </w:r>
      <w:r>
        <w:rPr>
          <w:spacing w:val="-5"/>
        </w:rPr>
        <w:t xml:space="preserve"> </w:t>
      </w:r>
      <w:r>
        <w:t>campos</w:t>
      </w:r>
      <w:r>
        <w:rPr>
          <w:spacing w:val="-5"/>
        </w:rPr>
        <w:t xml:space="preserve"> </w:t>
      </w:r>
      <w:r>
        <w:t>de</w:t>
      </w:r>
      <w:r>
        <w:rPr>
          <w:spacing w:val="-8"/>
        </w:rPr>
        <w:t xml:space="preserve"> </w:t>
      </w:r>
      <w:r>
        <w:t>voz,</w:t>
      </w:r>
      <w:r>
        <w:rPr>
          <w:spacing w:val="-7"/>
        </w:rPr>
        <w:t xml:space="preserve"> </w:t>
      </w:r>
      <w:r>
        <w:t>datos</w:t>
      </w:r>
      <w:r>
        <w:rPr>
          <w:spacing w:val="-5"/>
        </w:rPr>
        <w:t xml:space="preserve"> </w:t>
      </w:r>
      <w:r>
        <w:t>sonidos</w:t>
      </w:r>
      <w:r>
        <w:rPr>
          <w:spacing w:val="-6"/>
        </w:rPr>
        <w:t xml:space="preserve"> </w:t>
      </w:r>
      <w:r>
        <w:t>e</w:t>
      </w:r>
      <w:r>
        <w:rPr>
          <w:spacing w:val="-7"/>
        </w:rPr>
        <w:t xml:space="preserve"> </w:t>
      </w:r>
      <w:r>
        <w:t>imágenes, dichas</w:t>
      </w:r>
      <w:r>
        <w:rPr>
          <w:spacing w:val="-30"/>
        </w:rPr>
        <w:t xml:space="preserve"> </w:t>
      </w:r>
      <w:r>
        <w:t>innovaciones</w:t>
      </w:r>
      <w:r>
        <w:rPr>
          <w:spacing w:val="-29"/>
        </w:rPr>
        <w:t xml:space="preserve"> </w:t>
      </w:r>
      <w:r>
        <w:t>los</w:t>
      </w:r>
      <w:r>
        <w:rPr>
          <w:spacing w:val="-30"/>
        </w:rPr>
        <w:t xml:space="preserve"> </w:t>
      </w:r>
      <w:r>
        <w:t>utilizamos</w:t>
      </w:r>
      <w:r>
        <w:rPr>
          <w:spacing w:val="-29"/>
        </w:rPr>
        <w:t xml:space="preserve"> </w:t>
      </w:r>
      <w:r>
        <w:t>en</w:t>
      </w:r>
      <w:r>
        <w:rPr>
          <w:spacing w:val="-30"/>
        </w:rPr>
        <w:t xml:space="preserve"> </w:t>
      </w:r>
      <w:r>
        <w:t>la</w:t>
      </w:r>
      <w:r>
        <w:rPr>
          <w:spacing w:val="-31"/>
        </w:rPr>
        <w:t xml:space="preserve"> </w:t>
      </w:r>
      <w:r>
        <w:t>digitalización</w:t>
      </w:r>
      <w:r>
        <w:rPr>
          <w:spacing w:val="-29"/>
        </w:rPr>
        <w:t xml:space="preserve"> </w:t>
      </w:r>
      <w:r>
        <w:t>computación</w:t>
      </w:r>
      <w:r>
        <w:rPr>
          <w:spacing w:val="-29"/>
        </w:rPr>
        <w:t xml:space="preserve"> </w:t>
      </w:r>
      <w:r>
        <w:t>e</w:t>
      </w:r>
      <w:r>
        <w:rPr>
          <w:spacing w:val="-30"/>
        </w:rPr>
        <w:t xml:space="preserve"> </w:t>
      </w:r>
      <w:r>
        <w:t>informática</w:t>
      </w:r>
      <w:r>
        <w:rPr>
          <w:spacing w:val="-31"/>
        </w:rPr>
        <w:t xml:space="preserve"> </w:t>
      </w:r>
      <w:r>
        <w:t>de</w:t>
      </w:r>
      <w:r>
        <w:rPr>
          <w:spacing w:val="-30"/>
        </w:rPr>
        <w:t xml:space="preserve"> </w:t>
      </w:r>
      <w:r>
        <w:t>los</w:t>
      </w:r>
      <w:r>
        <w:rPr>
          <w:spacing w:val="-30"/>
        </w:rPr>
        <w:t xml:space="preserve"> </w:t>
      </w:r>
      <w:r>
        <w:t>proyectos,</w:t>
      </w:r>
      <w:r>
        <w:rPr>
          <w:spacing w:val="-30"/>
        </w:rPr>
        <w:t xml:space="preserve"> </w:t>
      </w:r>
      <w:r>
        <w:t>al</w:t>
      </w:r>
      <w:r>
        <w:rPr>
          <w:spacing w:val="-29"/>
        </w:rPr>
        <w:t xml:space="preserve"> </w:t>
      </w:r>
      <w:r>
        <w:t>hablar</w:t>
      </w:r>
      <w:r>
        <w:rPr>
          <w:spacing w:val="-30"/>
        </w:rPr>
        <w:t xml:space="preserve"> </w:t>
      </w:r>
      <w:r>
        <w:t>de diseño debemos hacer énfasis en lo que se denomina “arte digital” como: Contribuir al enriquecimiento y difusión</w:t>
      </w:r>
      <w:r>
        <w:rPr>
          <w:spacing w:val="-33"/>
        </w:rPr>
        <w:t xml:space="preserve"> </w:t>
      </w:r>
      <w:r>
        <w:t>de</w:t>
      </w:r>
      <w:r>
        <w:rPr>
          <w:spacing w:val="-33"/>
        </w:rPr>
        <w:t xml:space="preserve"> </w:t>
      </w:r>
      <w:r>
        <w:t>obras</w:t>
      </w:r>
      <w:r>
        <w:rPr>
          <w:spacing w:val="-33"/>
        </w:rPr>
        <w:t xml:space="preserve"> </w:t>
      </w:r>
      <w:r>
        <w:t>y</w:t>
      </w:r>
      <w:r>
        <w:rPr>
          <w:spacing w:val="-33"/>
        </w:rPr>
        <w:t xml:space="preserve"> </w:t>
      </w:r>
      <w:r>
        <w:t>del</w:t>
      </w:r>
      <w:r>
        <w:rPr>
          <w:spacing w:val="-33"/>
        </w:rPr>
        <w:t xml:space="preserve"> </w:t>
      </w:r>
      <w:r>
        <w:t>conocimiento</w:t>
      </w:r>
      <w:r>
        <w:rPr>
          <w:spacing w:val="-33"/>
        </w:rPr>
        <w:t xml:space="preserve"> </w:t>
      </w:r>
      <w:r>
        <w:t>en</w:t>
      </w:r>
      <w:r>
        <w:rPr>
          <w:spacing w:val="-33"/>
        </w:rPr>
        <w:t xml:space="preserve"> </w:t>
      </w:r>
      <w:r>
        <w:t>general;</w:t>
      </w:r>
      <w:r>
        <w:rPr>
          <w:spacing w:val="-32"/>
        </w:rPr>
        <w:t xml:space="preserve"> </w:t>
      </w:r>
      <w:r>
        <w:t>Crear</w:t>
      </w:r>
      <w:r>
        <w:rPr>
          <w:spacing w:val="-33"/>
        </w:rPr>
        <w:t xml:space="preserve"> </w:t>
      </w:r>
      <w:r>
        <w:t>un</w:t>
      </w:r>
      <w:r>
        <w:rPr>
          <w:spacing w:val="-33"/>
        </w:rPr>
        <w:t xml:space="preserve"> </w:t>
      </w:r>
      <w:r>
        <w:t>nuevo</w:t>
      </w:r>
      <w:r>
        <w:rPr>
          <w:spacing w:val="-32"/>
        </w:rPr>
        <w:t xml:space="preserve"> </w:t>
      </w:r>
      <w:r>
        <w:t>lenguaje</w:t>
      </w:r>
      <w:r>
        <w:rPr>
          <w:spacing w:val="-34"/>
        </w:rPr>
        <w:t xml:space="preserve"> </w:t>
      </w:r>
      <w:r>
        <w:t>estético</w:t>
      </w:r>
      <w:r>
        <w:rPr>
          <w:spacing w:val="-34"/>
        </w:rPr>
        <w:t xml:space="preserve"> </w:t>
      </w:r>
      <w:r>
        <w:t>(</w:t>
      </w:r>
      <w:r>
        <w:rPr>
          <w:spacing w:val="-33"/>
        </w:rPr>
        <w:t xml:space="preserve"> </w:t>
      </w:r>
      <w:r>
        <w:t>sonido-animación);</w:t>
      </w:r>
      <w:r>
        <w:rPr>
          <w:spacing w:val="-33"/>
        </w:rPr>
        <w:t xml:space="preserve"> </w:t>
      </w:r>
      <w:r>
        <w:t>Ahorrar en materiales y diseño de la obra; Gen</w:t>
      </w:r>
      <w:r>
        <w:t>erar un mayor espacio de información gracias al internet; Transmitir visualmente y de forma efectiva una</w:t>
      </w:r>
      <w:r>
        <w:rPr>
          <w:spacing w:val="-16"/>
        </w:rPr>
        <w:t xml:space="preserve"> </w:t>
      </w:r>
      <w:r>
        <w:t>idea.</w:t>
      </w:r>
    </w:p>
    <w:p w:rsidR="004173E2" w:rsidRDefault="004173E2">
      <w:pPr>
        <w:pStyle w:val="Textodecuerpo"/>
        <w:spacing w:before="10"/>
        <w:rPr>
          <w:sz w:val="30"/>
        </w:rPr>
      </w:pPr>
    </w:p>
    <w:p w:rsidR="004173E2" w:rsidRDefault="00DE6DCD">
      <w:pPr>
        <w:pStyle w:val="Textodecuerpo"/>
        <w:ind w:left="1433"/>
        <w:jc w:val="both"/>
      </w:pPr>
      <w:r>
        <w:t>Gracias a esto se da mayor importancia a como se recibirá el mensaje con ayuda de los avances tecnológicos,</w:t>
      </w:r>
    </w:p>
    <w:p w:rsidR="004173E2" w:rsidRDefault="00DE6DCD">
      <w:pPr>
        <w:pStyle w:val="Textodecuerpo"/>
        <w:spacing w:before="108" w:line="340" w:lineRule="auto"/>
        <w:ind w:left="1433" w:right="1411"/>
        <w:jc w:val="both"/>
      </w:pPr>
      <w:r>
        <w:t>¿Que</w:t>
      </w:r>
      <w:r>
        <w:rPr>
          <w:spacing w:val="-28"/>
        </w:rPr>
        <w:t xml:space="preserve"> </w:t>
      </w:r>
      <w:r>
        <w:t>pensará</w:t>
      </w:r>
      <w:r>
        <w:rPr>
          <w:spacing w:val="-28"/>
        </w:rPr>
        <w:t xml:space="preserve"> </w:t>
      </w:r>
      <w:r>
        <w:t>el</w:t>
      </w:r>
      <w:r>
        <w:rPr>
          <w:spacing w:val="-26"/>
        </w:rPr>
        <w:t xml:space="preserve"> </w:t>
      </w:r>
      <w:r>
        <w:t>receptor</w:t>
      </w:r>
      <w:r>
        <w:rPr>
          <w:spacing w:val="-27"/>
        </w:rPr>
        <w:t xml:space="preserve"> </w:t>
      </w:r>
      <w:r>
        <w:t>sobre</w:t>
      </w:r>
      <w:r>
        <w:rPr>
          <w:spacing w:val="-27"/>
        </w:rPr>
        <w:t xml:space="preserve"> </w:t>
      </w:r>
      <w:r>
        <w:t>la</w:t>
      </w:r>
      <w:r>
        <w:rPr>
          <w:spacing w:val="-26"/>
        </w:rPr>
        <w:t xml:space="preserve"> </w:t>
      </w:r>
      <w:r>
        <w:t>idea?</w:t>
      </w:r>
      <w:r>
        <w:rPr>
          <w:spacing w:val="-27"/>
        </w:rPr>
        <w:t xml:space="preserve"> </w:t>
      </w:r>
      <w:r>
        <w:t>El</w:t>
      </w:r>
      <w:r>
        <w:rPr>
          <w:spacing w:val="-26"/>
        </w:rPr>
        <w:t xml:space="preserve"> </w:t>
      </w:r>
      <w:r>
        <w:t>diseñador</w:t>
      </w:r>
      <w:r>
        <w:rPr>
          <w:spacing w:val="-26"/>
        </w:rPr>
        <w:t xml:space="preserve"> </w:t>
      </w:r>
      <w:r>
        <w:t>genera</w:t>
      </w:r>
      <w:r>
        <w:rPr>
          <w:spacing w:val="-26"/>
        </w:rPr>
        <w:t xml:space="preserve"> </w:t>
      </w:r>
      <w:r>
        <w:t>más</w:t>
      </w:r>
      <w:r>
        <w:rPr>
          <w:spacing w:val="-27"/>
        </w:rPr>
        <w:t xml:space="preserve"> </w:t>
      </w:r>
      <w:r>
        <w:t>visiones</w:t>
      </w:r>
      <w:r>
        <w:rPr>
          <w:spacing w:val="-27"/>
        </w:rPr>
        <w:t xml:space="preserve"> </w:t>
      </w:r>
      <w:r>
        <w:t>que</w:t>
      </w:r>
      <w:r>
        <w:rPr>
          <w:spacing w:val="-27"/>
        </w:rPr>
        <w:t xml:space="preserve"> </w:t>
      </w:r>
      <w:r>
        <w:t>le</w:t>
      </w:r>
      <w:r>
        <w:rPr>
          <w:spacing w:val="-28"/>
        </w:rPr>
        <w:t xml:space="preserve"> </w:t>
      </w:r>
      <w:r>
        <w:t>son</w:t>
      </w:r>
      <w:r>
        <w:rPr>
          <w:spacing w:val="-26"/>
        </w:rPr>
        <w:t xml:space="preserve"> </w:t>
      </w:r>
      <w:r>
        <w:t>útiles</w:t>
      </w:r>
      <w:r>
        <w:rPr>
          <w:spacing w:val="-25"/>
        </w:rPr>
        <w:t xml:space="preserve"> </w:t>
      </w:r>
      <w:r>
        <w:t>a</w:t>
      </w:r>
      <w:r>
        <w:rPr>
          <w:spacing w:val="-27"/>
        </w:rPr>
        <w:t xml:space="preserve"> </w:t>
      </w:r>
      <w:r>
        <w:t>la</w:t>
      </w:r>
      <w:r>
        <w:rPr>
          <w:spacing w:val="-27"/>
        </w:rPr>
        <w:t xml:space="preserve"> </w:t>
      </w:r>
      <w:r>
        <w:t>comunidad</w:t>
      </w:r>
      <w:r>
        <w:rPr>
          <w:spacing w:val="-26"/>
        </w:rPr>
        <w:t xml:space="preserve"> </w:t>
      </w:r>
      <w:r>
        <w:t>“Crea nuevos</w:t>
      </w:r>
      <w:r>
        <w:rPr>
          <w:spacing w:val="-5"/>
        </w:rPr>
        <w:t xml:space="preserve"> </w:t>
      </w:r>
      <w:r>
        <w:t>mundos”.</w:t>
      </w:r>
      <w:r>
        <w:rPr>
          <w:spacing w:val="-5"/>
        </w:rPr>
        <w:t xml:space="preserve"> </w:t>
      </w:r>
      <w:r>
        <w:t>Justamente,</w:t>
      </w:r>
      <w:r>
        <w:rPr>
          <w:spacing w:val="-3"/>
        </w:rPr>
        <w:t xml:space="preserve"> </w:t>
      </w:r>
      <w:r>
        <w:t>lo</w:t>
      </w:r>
      <w:r>
        <w:rPr>
          <w:spacing w:val="-3"/>
        </w:rPr>
        <w:t xml:space="preserve"> </w:t>
      </w:r>
      <w:r>
        <w:t>que</w:t>
      </w:r>
      <w:r>
        <w:rPr>
          <w:spacing w:val="-7"/>
        </w:rPr>
        <w:t xml:space="preserve"> </w:t>
      </w:r>
      <w:r>
        <w:t>hace</w:t>
      </w:r>
      <w:r>
        <w:rPr>
          <w:spacing w:val="-3"/>
        </w:rPr>
        <w:t xml:space="preserve"> </w:t>
      </w:r>
      <w:r>
        <w:t>el</w:t>
      </w:r>
      <w:r>
        <w:rPr>
          <w:spacing w:val="-3"/>
        </w:rPr>
        <w:t xml:space="preserve"> </w:t>
      </w:r>
      <w:r>
        <w:t>diseñador</w:t>
      </w:r>
      <w:r>
        <w:rPr>
          <w:spacing w:val="-7"/>
        </w:rPr>
        <w:t xml:space="preserve"> </w:t>
      </w:r>
      <w:r>
        <w:t>es</w:t>
      </w:r>
      <w:r>
        <w:rPr>
          <w:spacing w:val="-2"/>
        </w:rPr>
        <w:t xml:space="preserve"> </w:t>
      </w:r>
      <w:r>
        <w:t>la</w:t>
      </w:r>
      <w:r>
        <w:rPr>
          <w:spacing w:val="-4"/>
        </w:rPr>
        <w:t xml:space="preserve"> </w:t>
      </w:r>
      <w:r>
        <w:t>perspectiva,</w:t>
      </w:r>
      <w:r>
        <w:rPr>
          <w:spacing w:val="-6"/>
        </w:rPr>
        <w:t xml:space="preserve"> </w:t>
      </w:r>
      <w:r>
        <w:t>o</w:t>
      </w:r>
      <w:r>
        <w:rPr>
          <w:spacing w:val="-3"/>
        </w:rPr>
        <w:t xml:space="preserve"> </w:t>
      </w:r>
      <w:r>
        <w:t>mejor</w:t>
      </w:r>
      <w:r>
        <w:rPr>
          <w:spacing w:val="-4"/>
        </w:rPr>
        <w:t xml:space="preserve"> </w:t>
      </w:r>
      <w:r>
        <w:t>dicho</w:t>
      </w:r>
      <w:r>
        <w:rPr>
          <w:spacing w:val="-3"/>
        </w:rPr>
        <w:t xml:space="preserve"> </w:t>
      </w:r>
      <w:r>
        <w:t>mostrar</w:t>
      </w:r>
      <w:r>
        <w:rPr>
          <w:spacing w:val="-5"/>
        </w:rPr>
        <w:t xml:space="preserve"> </w:t>
      </w:r>
      <w:r>
        <w:t>su</w:t>
      </w:r>
      <w:r>
        <w:rPr>
          <w:spacing w:val="-5"/>
        </w:rPr>
        <w:t xml:space="preserve"> </w:t>
      </w:r>
      <w:r>
        <w:t>modo</w:t>
      </w:r>
      <w:r>
        <w:rPr>
          <w:spacing w:val="-5"/>
        </w:rPr>
        <w:t xml:space="preserve"> </w:t>
      </w:r>
      <w:r>
        <w:t>de percibir las cosas y ser capaz de transmitir la realidad para luego transmitirla a los demás con ayuda de la tecnología.</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Heading2"/>
        <w:spacing w:before="58"/>
        <w:ind w:left="1433"/>
      </w:pPr>
      <w:r>
        <w:lastRenderedPageBreak/>
        <w:t>Habilidades de un diseñador gráfico</w:t>
      </w:r>
    </w:p>
    <w:p w:rsidR="004173E2" w:rsidRDefault="00DE6DCD">
      <w:pPr>
        <w:pStyle w:val="Textodecuerpo"/>
        <w:spacing w:before="105" w:line="340" w:lineRule="auto"/>
        <w:ind w:left="1433" w:right="1411"/>
        <w:jc w:val="both"/>
      </w:pPr>
      <w:r>
        <w:t>Resulta</w:t>
      </w:r>
      <w:r>
        <w:rPr>
          <w:spacing w:val="-22"/>
        </w:rPr>
        <w:t xml:space="preserve"> </w:t>
      </w:r>
      <w:r>
        <w:t>evidente</w:t>
      </w:r>
      <w:r>
        <w:rPr>
          <w:spacing w:val="-20"/>
        </w:rPr>
        <w:t xml:space="preserve"> </w:t>
      </w:r>
      <w:r>
        <w:t>que</w:t>
      </w:r>
      <w:r>
        <w:rPr>
          <w:spacing w:val="-22"/>
        </w:rPr>
        <w:t xml:space="preserve"> </w:t>
      </w:r>
      <w:r>
        <w:t>una</w:t>
      </w:r>
      <w:r>
        <w:rPr>
          <w:spacing w:val="-22"/>
        </w:rPr>
        <w:t xml:space="preserve"> </w:t>
      </w:r>
      <w:r>
        <w:t>cualidad</w:t>
      </w:r>
      <w:r>
        <w:rPr>
          <w:spacing w:val="-21"/>
        </w:rPr>
        <w:t xml:space="preserve"> </w:t>
      </w:r>
      <w:r>
        <w:t>necesaria</w:t>
      </w:r>
      <w:r>
        <w:rPr>
          <w:spacing w:val="-22"/>
        </w:rPr>
        <w:t xml:space="preserve"> </w:t>
      </w:r>
      <w:r>
        <w:t>para</w:t>
      </w:r>
      <w:r>
        <w:rPr>
          <w:spacing w:val="-21"/>
        </w:rPr>
        <w:t xml:space="preserve"> </w:t>
      </w:r>
      <w:r>
        <w:t>desempeñar</w:t>
      </w:r>
      <w:r>
        <w:rPr>
          <w:spacing w:val="-21"/>
        </w:rPr>
        <w:t xml:space="preserve"> </w:t>
      </w:r>
      <w:r>
        <w:t>el</w:t>
      </w:r>
      <w:r>
        <w:rPr>
          <w:spacing w:val="-21"/>
        </w:rPr>
        <w:t xml:space="preserve"> </w:t>
      </w:r>
      <w:r>
        <w:t>diseño</w:t>
      </w:r>
      <w:r>
        <w:rPr>
          <w:spacing w:val="-21"/>
        </w:rPr>
        <w:t xml:space="preserve"> </w:t>
      </w:r>
      <w:r>
        <w:t>gráfico</w:t>
      </w:r>
      <w:r>
        <w:rPr>
          <w:spacing w:val="-21"/>
        </w:rPr>
        <w:t xml:space="preserve"> </w:t>
      </w:r>
      <w:r>
        <w:t>debe</w:t>
      </w:r>
      <w:r>
        <w:rPr>
          <w:spacing w:val="-23"/>
        </w:rPr>
        <w:t xml:space="preserve"> </w:t>
      </w:r>
      <w:r>
        <w:t>ser</w:t>
      </w:r>
      <w:r>
        <w:rPr>
          <w:spacing w:val="-21"/>
        </w:rPr>
        <w:t xml:space="preserve"> </w:t>
      </w:r>
      <w:r>
        <w:t>el</w:t>
      </w:r>
      <w:r>
        <w:rPr>
          <w:spacing w:val="-21"/>
        </w:rPr>
        <w:t xml:space="preserve"> </w:t>
      </w:r>
      <w:r>
        <w:t>poseer</w:t>
      </w:r>
      <w:r>
        <w:rPr>
          <w:spacing w:val="-21"/>
        </w:rPr>
        <w:t xml:space="preserve"> </w:t>
      </w:r>
      <w:r>
        <w:t>la</w:t>
      </w:r>
      <w:r>
        <w:rPr>
          <w:spacing w:val="-22"/>
        </w:rPr>
        <w:t xml:space="preserve"> </w:t>
      </w:r>
      <w:r>
        <w:t>capacidad creativa</w:t>
      </w:r>
      <w:r>
        <w:rPr>
          <w:spacing w:val="-37"/>
        </w:rPr>
        <w:t xml:space="preserve"> </w:t>
      </w:r>
      <w:r>
        <w:t>para</w:t>
      </w:r>
      <w:r>
        <w:rPr>
          <w:spacing w:val="-37"/>
        </w:rPr>
        <w:t xml:space="preserve"> </w:t>
      </w:r>
      <w:r>
        <w:t>poder</w:t>
      </w:r>
      <w:r>
        <w:rPr>
          <w:spacing w:val="-36"/>
        </w:rPr>
        <w:t xml:space="preserve"> </w:t>
      </w:r>
      <w:r>
        <w:t>elaborar</w:t>
      </w:r>
      <w:r>
        <w:rPr>
          <w:spacing w:val="-37"/>
        </w:rPr>
        <w:t xml:space="preserve"> </w:t>
      </w:r>
      <w:r>
        <w:t>diseños</w:t>
      </w:r>
      <w:r>
        <w:rPr>
          <w:spacing w:val="-36"/>
        </w:rPr>
        <w:t xml:space="preserve"> </w:t>
      </w:r>
      <w:r>
        <w:t>y</w:t>
      </w:r>
      <w:r>
        <w:rPr>
          <w:spacing w:val="-36"/>
        </w:rPr>
        <w:t xml:space="preserve"> </w:t>
      </w:r>
      <w:r>
        <w:t>artes</w:t>
      </w:r>
      <w:r>
        <w:rPr>
          <w:spacing w:val="-37"/>
        </w:rPr>
        <w:t xml:space="preserve"> </w:t>
      </w:r>
      <w:r>
        <w:t>que</w:t>
      </w:r>
      <w:r>
        <w:rPr>
          <w:spacing w:val="-37"/>
        </w:rPr>
        <w:t xml:space="preserve"> </w:t>
      </w:r>
      <w:r>
        <w:t>satisfagan</w:t>
      </w:r>
      <w:r>
        <w:rPr>
          <w:spacing w:val="-37"/>
        </w:rPr>
        <w:t xml:space="preserve"> </w:t>
      </w:r>
      <w:r>
        <w:t>las</w:t>
      </w:r>
      <w:r>
        <w:rPr>
          <w:spacing w:val="-36"/>
        </w:rPr>
        <w:t xml:space="preserve"> </w:t>
      </w:r>
      <w:r>
        <w:t>necesidades</w:t>
      </w:r>
      <w:r>
        <w:rPr>
          <w:spacing w:val="-36"/>
        </w:rPr>
        <w:t xml:space="preserve"> </w:t>
      </w:r>
      <w:r>
        <w:t>comunicativas</w:t>
      </w:r>
      <w:r>
        <w:rPr>
          <w:spacing w:val="-36"/>
        </w:rPr>
        <w:t xml:space="preserve"> </w:t>
      </w:r>
      <w:r>
        <w:t>que</w:t>
      </w:r>
      <w:r>
        <w:rPr>
          <w:spacing w:val="-37"/>
        </w:rPr>
        <w:t xml:space="preserve"> </w:t>
      </w:r>
      <w:r>
        <w:t>se</w:t>
      </w:r>
      <w:r>
        <w:rPr>
          <w:spacing w:val="-36"/>
        </w:rPr>
        <w:t xml:space="preserve"> </w:t>
      </w:r>
      <w:r>
        <w:t>requieran</w:t>
      </w:r>
      <w:r>
        <w:rPr>
          <w:spacing w:val="-37"/>
        </w:rPr>
        <w:t xml:space="preserve"> </w:t>
      </w:r>
      <w:r>
        <w:t>cubrir para</w:t>
      </w:r>
      <w:r>
        <w:rPr>
          <w:spacing w:val="-17"/>
        </w:rPr>
        <w:t xml:space="preserve"> </w:t>
      </w:r>
      <w:r>
        <w:t>transmitir</w:t>
      </w:r>
      <w:r>
        <w:rPr>
          <w:spacing w:val="-16"/>
        </w:rPr>
        <w:t xml:space="preserve"> </w:t>
      </w:r>
      <w:r>
        <w:t>el</w:t>
      </w:r>
      <w:r>
        <w:rPr>
          <w:spacing w:val="-15"/>
        </w:rPr>
        <w:t xml:space="preserve"> </w:t>
      </w:r>
      <w:r>
        <w:t>mensaje</w:t>
      </w:r>
      <w:r>
        <w:rPr>
          <w:spacing w:val="-16"/>
        </w:rPr>
        <w:t xml:space="preserve"> </w:t>
      </w:r>
      <w:r>
        <w:t>deseado,</w:t>
      </w:r>
      <w:r>
        <w:rPr>
          <w:spacing w:val="-15"/>
        </w:rPr>
        <w:t xml:space="preserve"> </w:t>
      </w:r>
      <w:r>
        <w:t>de</w:t>
      </w:r>
      <w:r>
        <w:rPr>
          <w:spacing w:val="-16"/>
        </w:rPr>
        <w:t xml:space="preserve"> </w:t>
      </w:r>
      <w:r>
        <w:t>manera</w:t>
      </w:r>
      <w:r>
        <w:rPr>
          <w:spacing w:val="-17"/>
        </w:rPr>
        <w:t xml:space="preserve"> </w:t>
      </w:r>
      <w:r>
        <w:t>detallista</w:t>
      </w:r>
      <w:r>
        <w:rPr>
          <w:spacing w:val="-15"/>
        </w:rPr>
        <w:t xml:space="preserve"> </w:t>
      </w:r>
      <w:r>
        <w:t>y</w:t>
      </w:r>
      <w:r>
        <w:rPr>
          <w:spacing w:val="-16"/>
        </w:rPr>
        <w:t xml:space="preserve"> </w:t>
      </w:r>
      <w:r>
        <w:t>organizada.</w:t>
      </w:r>
      <w:r>
        <w:rPr>
          <w:spacing w:val="-16"/>
        </w:rPr>
        <w:t xml:space="preserve"> </w:t>
      </w:r>
      <w:r>
        <w:t>En</w:t>
      </w:r>
      <w:r>
        <w:rPr>
          <w:spacing w:val="-15"/>
        </w:rPr>
        <w:t xml:space="preserve"> </w:t>
      </w:r>
      <w:r>
        <w:t>este</w:t>
      </w:r>
      <w:r>
        <w:rPr>
          <w:spacing w:val="-16"/>
        </w:rPr>
        <w:t xml:space="preserve"> </w:t>
      </w:r>
      <w:r>
        <w:t>sentido</w:t>
      </w:r>
      <w:r>
        <w:rPr>
          <w:spacing w:val="-15"/>
        </w:rPr>
        <w:t xml:space="preserve"> </w:t>
      </w:r>
      <w:r>
        <w:t>(David</w:t>
      </w:r>
      <w:r>
        <w:rPr>
          <w:spacing w:val="-15"/>
        </w:rPr>
        <w:t xml:space="preserve"> </w:t>
      </w:r>
      <w:r>
        <w:t>Mora,</w:t>
      </w:r>
      <w:r>
        <w:rPr>
          <w:spacing w:val="-16"/>
        </w:rPr>
        <w:t xml:space="preserve"> </w:t>
      </w:r>
      <w:r>
        <w:t>2015)</w:t>
      </w:r>
      <w:r>
        <w:rPr>
          <w:spacing w:val="-15"/>
        </w:rPr>
        <w:t xml:space="preserve"> </w:t>
      </w:r>
      <w:r>
        <w:t>ha elaborado en su criterio, una lista de habilidades que un diseñador gráfico debe poseer las cuales se citan a continuación:</w:t>
      </w:r>
    </w:p>
    <w:p w:rsidR="004173E2" w:rsidRDefault="004173E2">
      <w:pPr>
        <w:pStyle w:val="Textodecuerpo"/>
        <w:spacing w:before="1"/>
        <w:rPr>
          <w:sz w:val="31"/>
        </w:rPr>
      </w:pPr>
    </w:p>
    <w:p w:rsidR="004173E2" w:rsidRDefault="00DE6DCD">
      <w:pPr>
        <w:pStyle w:val="Prrafodelista"/>
        <w:numPr>
          <w:ilvl w:val="1"/>
          <w:numId w:val="1"/>
        </w:numPr>
        <w:tabs>
          <w:tab w:val="left" w:pos="2127"/>
        </w:tabs>
        <w:spacing w:line="319" w:lineRule="auto"/>
        <w:ind w:right="2875" w:firstLine="0"/>
      </w:pPr>
      <w:r>
        <w:t>Generar</w:t>
      </w:r>
      <w:r>
        <w:rPr>
          <w:spacing w:val="-29"/>
        </w:rPr>
        <w:t xml:space="preserve"> </w:t>
      </w:r>
      <w:r>
        <w:t>ideas</w:t>
      </w:r>
      <w:r>
        <w:rPr>
          <w:spacing w:val="-29"/>
        </w:rPr>
        <w:t xml:space="preserve"> </w:t>
      </w:r>
      <w:r>
        <w:t>creativas</w:t>
      </w:r>
      <w:r>
        <w:rPr>
          <w:spacing w:val="-28"/>
        </w:rPr>
        <w:t xml:space="preserve"> </w:t>
      </w:r>
      <w:r>
        <w:t>y</w:t>
      </w:r>
      <w:r>
        <w:rPr>
          <w:spacing w:val="-30"/>
        </w:rPr>
        <w:t xml:space="preserve"> </w:t>
      </w:r>
      <w:r>
        <w:t>originales,</w:t>
      </w:r>
      <w:r>
        <w:rPr>
          <w:spacing w:val="-28"/>
        </w:rPr>
        <w:t xml:space="preserve"> </w:t>
      </w:r>
      <w:r>
        <w:t>convirtiendo</w:t>
      </w:r>
      <w:r>
        <w:rPr>
          <w:spacing w:val="-29"/>
        </w:rPr>
        <w:t xml:space="preserve"> </w:t>
      </w:r>
      <w:r>
        <w:t>tu</w:t>
      </w:r>
      <w:r>
        <w:rPr>
          <w:spacing w:val="-29"/>
        </w:rPr>
        <w:t xml:space="preserve"> </w:t>
      </w:r>
      <w:r>
        <w:t>mente</w:t>
      </w:r>
      <w:r>
        <w:rPr>
          <w:spacing w:val="-29"/>
        </w:rPr>
        <w:t xml:space="preserve"> </w:t>
      </w:r>
      <w:r>
        <w:t>en</w:t>
      </w:r>
      <w:r>
        <w:rPr>
          <w:spacing w:val="-29"/>
        </w:rPr>
        <w:t xml:space="preserve"> </w:t>
      </w:r>
      <w:r>
        <w:t>un</w:t>
      </w:r>
      <w:r>
        <w:rPr>
          <w:spacing w:val="-29"/>
        </w:rPr>
        <w:t xml:space="preserve"> </w:t>
      </w:r>
      <w:r>
        <w:t>espacio</w:t>
      </w:r>
      <w:r>
        <w:rPr>
          <w:spacing w:val="-29"/>
        </w:rPr>
        <w:t xml:space="preserve"> </w:t>
      </w:r>
      <w:r>
        <w:t>creativo</w:t>
      </w:r>
      <w:r>
        <w:rPr>
          <w:spacing w:val="-29"/>
        </w:rPr>
        <w:t xml:space="preserve"> </w:t>
      </w:r>
      <w:r>
        <w:t>que genere soluciones a quien lo</w:t>
      </w:r>
      <w:r>
        <w:rPr>
          <w:spacing w:val="-13"/>
        </w:rPr>
        <w:t xml:space="preserve"> </w:t>
      </w:r>
      <w:r>
        <w:t>requiera.</w:t>
      </w:r>
    </w:p>
    <w:p w:rsidR="004173E2" w:rsidRDefault="00DE6DCD">
      <w:pPr>
        <w:pStyle w:val="Prrafodelista"/>
        <w:numPr>
          <w:ilvl w:val="1"/>
          <w:numId w:val="1"/>
        </w:numPr>
        <w:tabs>
          <w:tab w:val="left" w:pos="2127"/>
        </w:tabs>
        <w:spacing w:before="22" w:line="319" w:lineRule="auto"/>
        <w:ind w:right="2885" w:firstLine="0"/>
      </w:pPr>
      <w:r>
        <w:t>Co</w:t>
      </w:r>
      <w:r>
        <w:t>mprender</w:t>
      </w:r>
      <w:r>
        <w:rPr>
          <w:spacing w:val="-23"/>
        </w:rPr>
        <w:t xml:space="preserve"> </w:t>
      </w:r>
      <w:r>
        <w:t>los</w:t>
      </w:r>
      <w:r>
        <w:rPr>
          <w:spacing w:val="-21"/>
        </w:rPr>
        <w:t xml:space="preserve"> </w:t>
      </w:r>
      <w:r>
        <w:t>colores,</w:t>
      </w:r>
      <w:r>
        <w:rPr>
          <w:spacing w:val="-23"/>
        </w:rPr>
        <w:t xml:space="preserve"> </w:t>
      </w:r>
      <w:r>
        <w:t>formas,</w:t>
      </w:r>
      <w:r>
        <w:rPr>
          <w:spacing w:val="-22"/>
        </w:rPr>
        <w:t xml:space="preserve"> </w:t>
      </w:r>
      <w:r>
        <w:t>estructuras</w:t>
      </w:r>
      <w:r>
        <w:rPr>
          <w:spacing w:val="-22"/>
        </w:rPr>
        <w:t xml:space="preserve"> </w:t>
      </w:r>
      <w:r>
        <w:t>y</w:t>
      </w:r>
      <w:r>
        <w:rPr>
          <w:spacing w:val="-23"/>
        </w:rPr>
        <w:t xml:space="preserve"> </w:t>
      </w:r>
      <w:r>
        <w:t>la</w:t>
      </w:r>
      <w:r>
        <w:rPr>
          <w:spacing w:val="-22"/>
        </w:rPr>
        <w:t xml:space="preserve"> </w:t>
      </w:r>
      <w:r>
        <w:t>importancia</w:t>
      </w:r>
      <w:r>
        <w:rPr>
          <w:spacing w:val="-23"/>
        </w:rPr>
        <w:t xml:space="preserve"> </w:t>
      </w:r>
      <w:r>
        <w:t>de</w:t>
      </w:r>
      <w:r>
        <w:rPr>
          <w:spacing w:val="-23"/>
        </w:rPr>
        <w:t xml:space="preserve"> </w:t>
      </w:r>
      <w:r>
        <w:t>cada</w:t>
      </w:r>
      <w:r>
        <w:rPr>
          <w:spacing w:val="-22"/>
        </w:rPr>
        <w:t xml:space="preserve"> </w:t>
      </w:r>
      <w:r>
        <w:t>una</w:t>
      </w:r>
      <w:r>
        <w:rPr>
          <w:spacing w:val="-23"/>
        </w:rPr>
        <w:t xml:space="preserve"> </w:t>
      </w:r>
      <w:r>
        <w:t>para</w:t>
      </w:r>
      <w:r>
        <w:rPr>
          <w:spacing w:val="-22"/>
        </w:rPr>
        <w:t xml:space="preserve"> </w:t>
      </w:r>
      <w:r>
        <w:t>lograr un diseño que genere</w:t>
      </w:r>
      <w:r>
        <w:rPr>
          <w:spacing w:val="-10"/>
        </w:rPr>
        <w:t xml:space="preserve"> </w:t>
      </w:r>
      <w:r>
        <w:t>emociones.</w:t>
      </w:r>
    </w:p>
    <w:p w:rsidR="004173E2" w:rsidRDefault="00DE6DCD">
      <w:pPr>
        <w:pStyle w:val="Prrafodelista"/>
        <w:numPr>
          <w:ilvl w:val="1"/>
          <w:numId w:val="1"/>
        </w:numPr>
        <w:tabs>
          <w:tab w:val="left" w:pos="2127"/>
        </w:tabs>
        <w:spacing w:before="24"/>
        <w:ind w:firstLine="0"/>
      </w:pPr>
      <w:r>
        <w:t>Dibujar de forma clara y precisa empleando diferentes</w:t>
      </w:r>
      <w:r>
        <w:rPr>
          <w:spacing w:val="-23"/>
        </w:rPr>
        <w:t xml:space="preserve"> </w:t>
      </w:r>
      <w:r>
        <w:t>técnicas.</w:t>
      </w:r>
    </w:p>
    <w:p w:rsidR="004173E2" w:rsidRDefault="00DE6DCD">
      <w:pPr>
        <w:pStyle w:val="Prrafodelista"/>
        <w:numPr>
          <w:ilvl w:val="1"/>
          <w:numId w:val="1"/>
        </w:numPr>
        <w:tabs>
          <w:tab w:val="left" w:pos="2127"/>
        </w:tabs>
        <w:spacing w:before="90"/>
        <w:ind w:firstLine="0"/>
      </w:pPr>
      <w:r>
        <w:t>Desarrollar</w:t>
      </w:r>
      <w:r>
        <w:rPr>
          <w:spacing w:val="-4"/>
        </w:rPr>
        <w:t xml:space="preserve"> </w:t>
      </w:r>
      <w:r>
        <w:t>un</w:t>
      </w:r>
      <w:r>
        <w:rPr>
          <w:spacing w:val="-3"/>
        </w:rPr>
        <w:t xml:space="preserve"> </w:t>
      </w:r>
      <w:r>
        <w:t>ojo</w:t>
      </w:r>
      <w:r>
        <w:rPr>
          <w:spacing w:val="-4"/>
        </w:rPr>
        <w:t xml:space="preserve"> </w:t>
      </w:r>
      <w:r>
        <w:t>crítico,</w:t>
      </w:r>
      <w:r>
        <w:rPr>
          <w:spacing w:val="-3"/>
        </w:rPr>
        <w:t xml:space="preserve"> </w:t>
      </w:r>
      <w:r>
        <w:t>auto</w:t>
      </w:r>
      <w:r>
        <w:rPr>
          <w:spacing w:val="-4"/>
        </w:rPr>
        <w:t xml:space="preserve"> </w:t>
      </w:r>
      <w:r>
        <w:t>crítico</w:t>
      </w:r>
      <w:r>
        <w:rPr>
          <w:spacing w:val="-3"/>
        </w:rPr>
        <w:t xml:space="preserve"> </w:t>
      </w:r>
      <w:r>
        <w:t>y</w:t>
      </w:r>
      <w:r>
        <w:rPr>
          <w:spacing w:val="-7"/>
        </w:rPr>
        <w:t xml:space="preserve"> </w:t>
      </w:r>
      <w:r>
        <w:t>ser</w:t>
      </w:r>
      <w:r>
        <w:rPr>
          <w:spacing w:val="-3"/>
        </w:rPr>
        <w:t xml:space="preserve"> </w:t>
      </w:r>
      <w:r>
        <w:t>muy</w:t>
      </w:r>
      <w:r>
        <w:rPr>
          <w:spacing w:val="-8"/>
        </w:rPr>
        <w:t xml:space="preserve"> </w:t>
      </w:r>
      <w:r>
        <w:t>detallista</w:t>
      </w:r>
      <w:r>
        <w:rPr>
          <w:spacing w:val="-6"/>
        </w:rPr>
        <w:t xml:space="preserve"> </w:t>
      </w:r>
      <w:r>
        <w:t>con</w:t>
      </w:r>
      <w:r>
        <w:rPr>
          <w:spacing w:val="-3"/>
        </w:rPr>
        <w:t xml:space="preserve"> </w:t>
      </w:r>
      <w:r>
        <w:t>cada</w:t>
      </w:r>
      <w:r>
        <w:rPr>
          <w:spacing w:val="-5"/>
        </w:rPr>
        <w:t xml:space="preserve"> </w:t>
      </w:r>
      <w:r>
        <w:t>trabajo.</w:t>
      </w:r>
    </w:p>
    <w:p w:rsidR="004173E2" w:rsidRDefault="00DE6DCD">
      <w:pPr>
        <w:pStyle w:val="Prrafodelista"/>
        <w:numPr>
          <w:ilvl w:val="1"/>
          <w:numId w:val="1"/>
        </w:numPr>
        <w:tabs>
          <w:tab w:val="left" w:pos="2127"/>
        </w:tabs>
        <w:spacing w:before="88" w:line="319" w:lineRule="auto"/>
        <w:ind w:right="2885" w:firstLine="0"/>
      </w:pPr>
      <w:r>
        <w:t>Transformar</w:t>
      </w:r>
      <w:r>
        <w:rPr>
          <w:spacing w:val="-27"/>
        </w:rPr>
        <w:t xml:space="preserve"> </w:t>
      </w:r>
      <w:r>
        <w:t>los</w:t>
      </w:r>
      <w:r>
        <w:rPr>
          <w:spacing w:val="-27"/>
        </w:rPr>
        <w:t xml:space="preserve"> </w:t>
      </w:r>
      <w:r>
        <w:t>conocimientos</w:t>
      </w:r>
      <w:r>
        <w:rPr>
          <w:spacing w:val="-27"/>
        </w:rPr>
        <w:t xml:space="preserve"> </w:t>
      </w:r>
      <w:r>
        <w:t>gráficos,</w:t>
      </w:r>
      <w:r>
        <w:rPr>
          <w:spacing w:val="-26"/>
        </w:rPr>
        <w:t xml:space="preserve"> </w:t>
      </w:r>
      <w:r>
        <w:t>editoriales,</w:t>
      </w:r>
      <w:r>
        <w:rPr>
          <w:spacing w:val="-27"/>
        </w:rPr>
        <w:t xml:space="preserve"> </w:t>
      </w:r>
      <w:r>
        <w:t>audiovisuales</w:t>
      </w:r>
      <w:r>
        <w:rPr>
          <w:spacing w:val="-27"/>
        </w:rPr>
        <w:t xml:space="preserve"> </w:t>
      </w:r>
      <w:r>
        <w:t>y</w:t>
      </w:r>
      <w:r>
        <w:rPr>
          <w:spacing w:val="-27"/>
        </w:rPr>
        <w:t xml:space="preserve"> </w:t>
      </w:r>
      <w:r>
        <w:t>publicitarios</w:t>
      </w:r>
      <w:r>
        <w:rPr>
          <w:spacing w:val="-26"/>
        </w:rPr>
        <w:t xml:space="preserve"> </w:t>
      </w:r>
      <w:r>
        <w:t>en diseños creativos que capten la atención de quien los</w:t>
      </w:r>
      <w:r>
        <w:rPr>
          <w:spacing w:val="-37"/>
        </w:rPr>
        <w:t xml:space="preserve"> </w:t>
      </w:r>
      <w:r>
        <w:t>vea.</w:t>
      </w:r>
    </w:p>
    <w:p w:rsidR="004173E2" w:rsidRDefault="00DE6DCD">
      <w:pPr>
        <w:pStyle w:val="Prrafodelista"/>
        <w:numPr>
          <w:ilvl w:val="1"/>
          <w:numId w:val="1"/>
        </w:numPr>
        <w:tabs>
          <w:tab w:val="left" w:pos="2127"/>
        </w:tabs>
        <w:spacing w:before="23"/>
        <w:ind w:firstLine="0"/>
      </w:pPr>
      <w:r>
        <w:t>Expresarse correcta y fluidamente de forma oral y</w:t>
      </w:r>
      <w:r>
        <w:rPr>
          <w:spacing w:val="-22"/>
        </w:rPr>
        <w:t xml:space="preserve"> </w:t>
      </w:r>
      <w:r>
        <w:t>escrita.</w:t>
      </w:r>
    </w:p>
    <w:p w:rsidR="004173E2" w:rsidRDefault="00DE6DCD">
      <w:pPr>
        <w:pStyle w:val="Prrafodelista"/>
        <w:numPr>
          <w:ilvl w:val="1"/>
          <w:numId w:val="1"/>
        </w:numPr>
        <w:tabs>
          <w:tab w:val="left" w:pos="2127"/>
        </w:tabs>
        <w:spacing w:before="90" w:line="316" w:lineRule="auto"/>
        <w:ind w:right="2886" w:firstLine="0"/>
      </w:pPr>
      <w:r>
        <w:t>Desarrollar</w:t>
      </w:r>
      <w:r>
        <w:rPr>
          <w:spacing w:val="-7"/>
        </w:rPr>
        <w:t xml:space="preserve"> </w:t>
      </w:r>
      <w:r>
        <w:t>la</w:t>
      </w:r>
      <w:r>
        <w:rPr>
          <w:spacing w:val="-9"/>
        </w:rPr>
        <w:t xml:space="preserve"> </w:t>
      </w:r>
      <w:r>
        <w:t>capacidad</w:t>
      </w:r>
      <w:r>
        <w:rPr>
          <w:spacing w:val="-7"/>
        </w:rPr>
        <w:t xml:space="preserve"> </w:t>
      </w:r>
      <w:r>
        <w:t>de</w:t>
      </w:r>
      <w:r>
        <w:rPr>
          <w:spacing w:val="-10"/>
        </w:rPr>
        <w:t xml:space="preserve"> </w:t>
      </w:r>
      <w:r>
        <w:t>trabajar</w:t>
      </w:r>
      <w:r>
        <w:rPr>
          <w:spacing w:val="-7"/>
        </w:rPr>
        <w:t xml:space="preserve"> </w:t>
      </w:r>
      <w:r>
        <w:t>en</w:t>
      </w:r>
      <w:r>
        <w:rPr>
          <w:spacing w:val="-7"/>
        </w:rPr>
        <w:t xml:space="preserve"> </w:t>
      </w:r>
      <w:r>
        <w:t>equipo</w:t>
      </w:r>
      <w:r>
        <w:rPr>
          <w:spacing w:val="-9"/>
        </w:rPr>
        <w:t xml:space="preserve"> </w:t>
      </w:r>
      <w:r>
        <w:t>o</w:t>
      </w:r>
      <w:r>
        <w:rPr>
          <w:spacing w:val="-8"/>
        </w:rPr>
        <w:t xml:space="preserve"> </w:t>
      </w:r>
      <w:r>
        <w:t>de</w:t>
      </w:r>
      <w:r>
        <w:rPr>
          <w:spacing w:val="-10"/>
        </w:rPr>
        <w:t xml:space="preserve"> </w:t>
      </w:r>
      <w:r>
        <w:t>manera</w:t>
      </w:r>
      <w:r>
        <w:rPr>
          <w:spacing w:val="-8"/>
        </w:rPr>
        <w:t xml:space="preserve"> </w:t>
      </w:r>
      <w:r>
        <w:t>individual</w:t>
      </w:r>
      <w:r>
        <w:rPr>
          <w:spacing w:val="-8"/>
        </w:rPr>
        <w:t xml:space="preserve"> </w:t>
      </w:r>
      <w:r>
        <w:t>en</w:t>
      </w:r>
      <w:r>
        <w:rPr>
          <w:spacing w:val="-7"/>
        </w:rPr>
        <w:t xml:space="preserve"> </w:t>
      </w:r>
      <w:r>
        <w:t>diferentes proyectos.</w:t>
      </w:r>
    </w:p>
    <w:p w:rsidR="004173E2" w:rsidRDefault="00DE6DCD">
      <w:pPr>
        <w:pStyle w:val="Prrafodelista"/>
        <w:numPr>
          <w:ilvl w:val="1"/>
          <w:numId w:val="1"/>
        </w:numPr>
        <w:tabs>
          <w:tab w:val="left" w:pos="2127"/>
        </w:tabs>
        <w:spacing w:before="28" w:line="316" w:lineRule="auto"/>
        <w:ind w:right="2882" w:firstLine="0"/>
      </w:pPr>
      <w:r>
        <w:t>Manejar complejos programas de diseño digital, así como diagramación, montaje, computación</w:t>
      </w:r>
      <w:r>
        <w:rPr>
          <w:spacing w:val="-8"/>
        </w:rPr>
        <w:t xml:space="preserve"> </w:t>
      </w:r>
      <w:r>
        <w:t>gráfica</w:t>
      </w:r>
      <w:r>
        <w:rPr>
          <w:spacing w:val="-9"/>
        </w:rPr>
        <w:t xml:space="preserve"> </w:t>
      </w:r>
      <w:r>
        <w:t>y</w:t>
      </w:r>
      <w:r>
        <w:rPr>
          <w:spacing w:val="-8"/>
        </w:rPr>
        <w:t xml:space="preserve"> </w:t>
      </w:r>
      <w:r>
        <w:t>mantenerse</w:t>
      </w:r>
      <w:r>
        <w:rPr>
          <w:spacing w:val="-9"/>
        </w:rPr>
        <w:t xml:space="preserve"> </w:t>
      </w:r>
      <w:r>
        <w:t>actualizado</w:t>
      </w:r>
      <w:r>
        <w:rPr>
          <w:spacing w:val="-6"/>
        </w:rPr>
        <w:t xml:space="preserve"> </w:t>
      </w:r>
      <w:r>
        <w:t>en</w:t>
      </w:r>
      <w:r>
        <w:rPr>
          <w:spacing w:val="-7"/>
        </w:rPr>
        <w:t xml:space="preserve"> </w:t>
      </w:r>
      <w:r>
        <w:t>todos</w:t>
      </w:r>
      <w:r>
        <w:rPr>
          <w:spacing w:val="-10"/>
        </w:rPr>
        <w:t xml:space="preserve"> </w:t>
      </w:r>
      <w:r>
        <w:t>estos</w:t>
      </w:r>
      <w:r>
        <w:rPr>
          <w:spacing w:val="-8"/>
        </w:rPr>
        <w:t xml:space="preserve"> </w:t>
      </w:r>
      <w:r>
        <w:t>contenidos.</w:t>
      </w:r>
    </w:p>
    <w:p w:rsidR="004173E2" w:rsidRDefault="00DE6DCD">
      <w:pPr>
        <w:pStyle w:val="Prrafodelista"/>
        <w:numPr>
          <w:ilvl w:val="1"/>
          <w:numId w:val="1"/>
        </w:numPr>
        <w:tabs>
          <w:tab w:val="left" w:pos="2127"/>
        </w:tabs>
        <w:spacing w:before="29"/>
        <w:ind w:firstLine="0"/>
      </w:pPr>
      <w:r>
        <w:t>Desarrollar habilidades empresariales y de</w:t>
      </w:r>
      <w:r>
        <w:rPr>
          <w:spacing w:val="-17"/>
        </w:rPr>
        <w:t xml:space="preserve"> </w:t>
      </w:r>
      <w:r>
        <w:t>marketi</w:t>
      </w:r>
      <w:r>
        <w:t>ng.</w:t>
      </w:r>
    </w:p>
    <w:p w:rsidR="004173E2" w:rsidRDefault="004173E2">
      <w:pPr>
        <w:pStyle w:val="Textodecuerpo"/>
        <w:spacing w:before="9"/>
        <w:rPr>
          <w:sz w:val="38"/>
        </w:rPr>
      </w:pPr>
    </w:p>
    <w:p w:rsidR="004173E2" w:rsidRDefault="00DE6DCD">
      <w:pPr>
        <w:pStyle w:val="Textodecuerpo"/>
        <w:spacing w:before="1" w:line="338" w:lineRule="auto"/>
        <w:ind w:left="1433" w:right="1421"/>
        <w:jc w:val="both"/>
      </w:pPr>
      <w:r>
        <w:t>Existen otras habilidades que, aunque no son nativas del diseño gráfico, podría considerarse que son parte esencial del trabajo que se realiza en esta disciplina, como lo Menciona (David Mora, 2015):</w:t>
      </w:r>
    </w:p>
    <w:p w:rsidR="004173E2" w:rsidRDefault="004173E2">
      <w:pPr>
        <w:pStyle w:val="Textodecuerpo"/>
        <w:spacing w:before="5"/>
        <w:rPr>
          <w:sz w:val="31"/>
        </w:rPr>
      </w:pPr>
    </w:p>
    <w:p w:rsidR="004173E2" w:rsidRDefault="00DE6DCD">
      <w:pPr>
        <w:pStyle w:val="Textodecuerpo"/>
        <w:spacing w:line="340" w:lineRule="auto"/>
        <w:ind w:left="1433" w:right="1412" w:hanging="10"/>
        <w:jc w:val="both"/>
      </w:pPr>
      <w:r>
        <w:t>En</w:t>
      </w:r>
      <w:r>
        <w:rPr>
          <w:spacing w:val="-5"/>
        </w:rPr>
        <w:t xml:space="preserve"> </w:t>
      </w:r>
      <w:r>
        <w:t>pocas</w:t>
      </w:r>
      <w:r>
        <w:rPr>
          <w:spacing w:val="-3"/>
        </w:rPr>
        <w:t xml:space="preserve"> </w:t>
      </w:r>
      <w:r>
        <w:t>palabras</w:t>
      </w:r>
      <w:r>
        <w:rPr>
          <w:spacing w:val="-4"/>
        </w:rPr>
        <w:t xml:space="preserve"> </w:t>
      </w:r>
      <w:r>
        <w:t>para</w:t>
      </w:r>
      <w:r>
        <w:rPr>
          <w:spacing w:val="-7"/>
        </w:rPr>
        <w:t xml:space="preserve"> </w:t>
      </w:r>
      <w:r>
        <w:t>ser</w:t>
      </w:r>
      <w:r>
        <w:rPr>
          <w:spacing w:val="-6"/>
        </w:rPr>
        <w:t xml:space="preserve"> </w:t>
      </w:r>
      <w:r>
        <w:t>un</w:t>
      </w:r>
      <w:r>
        <w:rPr>
          <w:spacing w:val="-4"/>
        </w:rPr>
        <w:t xml:space="preserve"> </w:t>
      </w:r>
      <w:r>
        <w:t>diseñador</w:t>
      </w:r>
      <w:r>
        <w:rPr>
          <w:spacing w:val="-4"/>
        </w:rPr>
        <w:t xml:space="preserve"> </w:t>
      </w:r>
      <w:r>
        <w:t>gráfico</w:t>
      </w:r>
      <w:r>
        <w:rPr>
          <w:spacing w:val="-4"/>
        </w:rPr>
        <w:t xml:space="preserve"> </w:t>
      </w:r>
      <w:r>
        <w:t>necesitas</w:t>
      </w:r>
      <w:r>
        <w:rPr>
          <w:spacing w:val="-4"/>
        </w:rPr>
        <w:t xml:space="preserve"> </w:t>
      </w:r>
      <w:r>
        <w:t>muchos</w:t>
      </w:r>
      <w:r>
        <w:rPr>
          <w:spacing w:val="-4"/>
        </w:rPr>
        <w:t xml:space="preserve"> </w:t>
      </w:r>
      <w:r>
        <w:t>más</w:t>
      </w:r>
      <w:r>
        <w:rPr>
          <w:spacing w:val="-3"/>
        </w:rPr>
        <w:t xml:space="preserve"> </w:t>
      </w:r>
      <w:r>
        <w:t>conocimientos</w:t>
      </w:r>
      <w:r>
        <w:rPr>
          <w:spacing w:val="-4"/>
        </w:rPr>
        <w:t xml:space="preserve"> </w:t>
      </w:r>
      <w:r>
        <w:t>y</w:t>
      </w:r>
      <w:r>
        <w:rPr>
          <w:spacing w:val="-5"/>
        </w:rPr>
        <w:t xml:space="preserve"> </w:t>
      </w:r>
      <w:r>
        <w:t>habilidades</w:t>
      </w:r>
      <w:r>
        <w:rPr>
          <w:spacing w:val="-3"/>
        </w:rPr>
        <w:t xml:space="preserve"> </w:t>
      </w:r>
      <w:r>
        <w:rPr>
          <w:spacing w:val="2"/>
        </w:rPr>
        <w:t>que</w:t>
      </w:r>
      <w:r>
        <w:rPr>
          <w:spacing w:val="-7"/>
        </w:rPr>
        <w:t xml:space="preserve"> </w:t>
      </w:r>
      <w:r>
        <w:rPr>
          <w:spacing w:val="-2"/>
        </w:rPr>
        <w:t xml:space="preserve">ser </w:t>
      </w:r>
      <w:r>
        <w:t>creativo</w:t>
      </w:r>
      <w:r>
        <w:rPr>
          <w:spacing w:val="-37"/>
        </w:rPr>
        <w:t xml:space="preserve"> </w:t>
      </w:r>
      <w:r>
        <w:t>y</w:t>
      </w:r>
      <w:r>
        <w:rPr>
          <w:spacing w:val="-37"/>
        </w:rPr>
        <w:t xml:space="preserve"> </w:t>
      </w:r>
      <w:r>
        <w:t>saber</w:t>
      </w:r>
      <w:r>
        <w:rPr>
          <w:spacing w:val="-37"/>
        </w:rPr>
        <w:t xml:space="preserve"> </w:t>
      </w:r>
      <w:r>
        <w:t>dibujar,</w:t>
      </w:r>
      <w:r>
        <w:rPr>
          <w:spacing w:val="-37"/>
        </w:rPr>
        <w:t xml:space="preserve"> </w:t>
      </w:r>
      <w:r>
        <w:t>debes</w:t>
      </w:r>
      <w:r>
        <w:rPr>
          <w:spacing w:val="-37"/>
        </w:rPr>
        <w:t xml:space="preserve"> </w:t>
      </w:r>
      <w:r>
        <w:t>poder</w:t>
      </w:r>
      <w:r>
        <w:rPr>
          <w:spacing w:val="-36"/>
        </w:rPr>
        <w:t xml:space="preserve"> </w:t>
      </w:r>
      <w:r>
        <w:t>relacionarte</w:t>
      </w:r>
      <w:r>
        <w:rPr>
          <w:spacing w:val="-37"/>
        </w:rPr>
        <w:t xml:space="preserve"> </w:t>
      </w:r>
      <w:r>
        <w:t>efectivamente</w:t>
      </w:r>
      <w:r>
        <w:rPr>
          <w:spacing w:val="-37"/>
        </w:rPr>
        <w:t xml:space="preserve"> </w:t>
      </w:r>
      <w:r>
        <w:t>con</w:t>
      </w:r>
      <w:r>
        <w:rPr>
          <w:spacing w:val="-37"/>
        </w:rPr>
        <w:t xml:space="preserve"> </w:t>
      </w:r>
      <w:r>
        <w:t>clientes,</w:t>
      </w:r>
      <w:r>
        <w:rPr>
          <w:spacing w:val="-37"/>
        </w:rPr>
        <w:t xml:space="preserve"> </w:t>
      </w:r>
      <w:r>
        <w:t>tener</w:t>
      </w:r>
      <w:r>
        <w:rPr>
          <w:spacing w:val="-37"/>
        </w:rPr>
        <w:t xml:space="preserve"> </w:t>
      </w:r>
      <w:r>
        <w:t>la</w:t>
      </w:r>
      <w:r>
        <w:rPr>
          <w:spacing w:val="-38"/>
        </w:rPr>
        <w:t xml:space="preserve"> </w:t>
      </w:r>
      <w:r>
        <w:t>flexibilidad</w:t>
      </w:r>
      <w:r>
        <w:rPr>
          <w:spacing w:val="-37"/>
        </w:rPr>
        <w:t xml:space="preserve"> </w:t>
      </w:r>
      <w:r>
        <w:t>suficiente</w:t>
      </w:r>
      <w:r>
        <w:rPr>
          <w:spacing w:val="-37"/>
        </w:rPr>
        <w:t xml:space="preserve"> </w:t>
      </w:r>
      <w:r>
        <w:t>para adaptarte</w:t>
      </w:r>
      <w:r>
        <w:rPr>
          <w:spacing w:val="-28"/>
        </w:rPr>
        <w:t xml:space="preserve"> </w:t>
      </w:r>
      <w:r>
        <w:t>a</w:t>
      </w:r>
      <w:r>
        <w:rPr>
          <w:spacing w:val="-27"/>
        </w:rPr>
        <w:t xml:space="preserve"> </w:t>
      </w:r>
      <w:r>
        <w:t>lo</w:t>
      </w:r>
      <w:r>
        <w:rPr>
          <w:spacing w:val="-27"/>
        </w:rPr>
        <w:t xml:space="preserve"> </w:t>
      </w:r>
      <w:r>
        <w:t>que</w:t>
      </w:r>
      <w:r>
        <w:rPr>
          <w:spacing w:val="-28"/>
        </w:rPr>
        <w:t xml:space="preserve"> </w:t>
      </w:r>
      <w:r>
        <w:t>un</w:t>
      </w:r>
      <w:r>
        <w:rPr>
          <w:spacing w:val="-26"/>
        </w:rPr>
        <w:t xml:space="preserve"> </w:t>
      </w:r>
      <w:r>
        <w:t>cliente</w:t>
      </w:r>
      <w:r>
        <w:rPr>
          <w:spacing w:val="-26"/>
        </w:rPr>
        <w:t xml:space="preserve"> </w:t>
      </w:r>
      <w:r>
        <w:t>necesita,</w:t>
      </w:r>
      <w:r>
        <w:rPr>
          <w:spacing w:val="-27"/>
        </w:rPr>
        <w:t xml:space="preserve"> </w:t>
      </w:r>
      <w:r>
        <w:t>poder</w:t>
      </w:r>
      <w:r>
        <w:rPr>
          <w:spacing w:val="-27"/>
        </w:rPr>
        <w:t xml:space="preserve"> </w:t>
      </w:r>
      <w:r>
        <w:t>aceptar</w:t>
      </w:r>
      <w:r>
        <w:rPr>
          <w:spacing w:val="-26"/>
        </w:rPr>
        <w:t xml:space="preserve"> </w:t>
      </w:r>
      <w:r>
        <w:t>críticas</w:t>
      </w:r>
      <w:r>
        <w:rPr>
          <w:spacing w:val="-27"/>
        </w:rPr>
        <w:t xml:space="preserve"> </w:t>
      </w:r>
      <w:r>
        <w:t>a</w:t>
      </w:r>
      <w:r>
        <w:rPr>
          <w:spacing w:val="-28"/>
        </w:rPr>
        <w:t xml:space="preserve"> </w:t>
      </w:r>
      <w:r>
        <w:t>tu</w:t>
      </w:r>
      <w:r>
        <w:rPr>
          <w:spacing w:val="-26"/>
        </w:rPr>
        <w:t xml:space="preserve"> </w:t>
      </w:r>
      <w:r>
        <w:t>trabajo</w:t>
      </w:r>
      <w:r>
        <w:rPr>
          <w:spacing w:val="-27"/>
        </w:rPr>
        <w:t xml:space="preserve"> </w:t>
      </w:r>
      <w:r>
        <w:t>y</w:t>
      </w:r>
      <w:r>
        <w:rPr>
          <w:spacing w:val="-27"/>
        </w:rPr>
        <w:t xml:space="preserve"> </w:t>
      </w:r>
      <w:r>
        <w:t>muy</w:t>
      </w:r>
      <w:r>
        <w:rPr>
          <w:spacing w:val="-27"/>
        </w:rPr>
        <w:t xml:space="preserve"> </w:t>
      </w:r>
      <w:r>
        <w:t>importante</w:t>
      </w:r>
      <w:r>
        <w:rPr>
          <w:spacing w:val="-27"/>
        </w:rPr>
        <w:t xml:space="preserve"> </w:t>
      </w:r>
      <w:r>
        <w:t>desarrollar</w:t>
      </w:r>
      <w:r>
        <w:rPr>
          <w:spacing w:val="-27"/>
        </w:rPr>
        <w:t xml:space="preserve"> </w:t>
      </w:r>
      <w:r>
        <w:t>un</w:t>
      </w:r>
      <w:r>
        <w:rPr>
          <w:spacing w:val="-26"/>
        </w:rPr>
        <w:t xml:space="preserve"> </w:t>
      </w:r>
      <w:r>
        <w:t>criterio autocrítico</w:t>
      </w:r>
      <w:r>
        <w:rPr>
          <w:spacing w:val="-4"/>
        </w:rPr>
        <w:t xml:space="preserve"> </w:t>
      </w:r>
      <w:r>
        <w:t>que</w:t>
      </w:r>
      <w:r>
        <w:rPr>
          <w:spacing w:val="-5"/>
        </w:rPr>
        <w:t xml:space="preserve"> </w:t>
      </w:r>
      <w:r>
        <w:t>te</w:t>
      </w:r>
      <w:r>
        <w:rPr>
          <w:spacing w:val="-7"/>
        </w:rPr>
        <w:t xml:space="preserve"> </w:t>
      </w:r>
      <w:r>
        <w:t>permita</w:t>
      </w:r>
      <w:r>
        <w:rPr>
          <w:spacing w:val="-4"/>
        </w:rPr>
        <w:t xml:space="preserve"> </w:t>
      </w:r>
      <w:r>
        <w:t>entregar</w:t>
      </w:r>
      <w:r>
        <w:rPr>
          <w:spacing w:val="-4"/>
        </w:rPr>
        <w:t xml:space="preserve"> </w:t>
      </w:r>
      <w:r>
        <w:t>siempre</w:t>
      </w:r>
      <w:r>
        <w:rPr>
          <w:spacing w:val="-5"/>
        </w:rPr>
        <w:t xml:space="preserve"> </w:t>
      </w:r>
      <w:r>
        <w:t>el</w:t>
      </w:r>
      <w:r>
        <w:rPr>
          <w:spacing w:val="-4"/>
        </w:rPr>
        <w:t xml:space="preserve"> </w:t>
      </w:r>
      <w:r>
        <w:t>mejor</w:t>
      </w:r>
      <w:r>
        <w:rPr>
          <w:spacing w:val="-3"/>
        </w:rPr>
        <w:t xml:space="preserve"> </w:t>
      </w:r>
      <w:r>
        <w:t>trabajo</w:t>
      </w:r>
      <w:r>
        <w:rPr>
          <w:spacing w:val="-4"/>
        </w:rPr>
        <w:t xml:space="preserve"> </w:t>
      </w:r>
      <w:r>
        <w:t>que</w:t>
      </w:r>
      <w:r>
        <w:rPr>
          <w:spacing w:val="-6"/>
        </w:rPr>
        <w:t xml:space="preserve"> </w:t>
      </w:r>
      <w:r>
        <w:t>puedas</w:t>
      </w:r>
      <w:r>
        <w:rPr>
          <w:spacing w:val="-3"/>
        </w:rPr>
        <w:t xml:space="preserve"> </w:t>
      </w:r>
      <w:r>
        <w:t>hacer.</w:t>
      </w:r>
    </w:p>
    <w:p w:rsidR="004173E2" w:rsidRDefault="004173E2">
      <w:pPr>
        <w:pStyle w:val="Textodecuerpo"/>
        <w:spacing w:before="2"/>
        <w:rPr>
          <w:sz w:val="31"/>
        </w:rPr>
      </w:pPr>
    </w:p>
    <w:p w:rsidR="004173E2" w:rsidRDefault="00DE6DCD">
      <w:pPr>
        <w:pStyle w:val="Heading2"/>
        <w:ind w:left="1433"/>
      </w:pPr>
      <w:r>
        <w:t>La creatividad no es la bala mágica</w:t>
      </w:r>
    </w:p>
    <w:p w:rsidR="004173E2" w:rsidRDefault="00DE6DCD">
      <w:pPr>
        <w:pStyle w:val="Textodecuerpo"/>
        <w:spacing w:before="105" w:line="340" w:lineRule="auto"/>
        <w:ind w:left="1433" w:right="1411"/>
        <w:jc w:val="both"/>
      </w:pPr>
      <w:r>
        <w:t>El</w:t>
      </w:r>
      <w:r>
        <w:rPr>
          <w:spacing w:val="-32"/>
        </w:rPr>
        <w:t xml:space="preserve"> </w:t>
      </w:r>
      <w:r>
        <w:t>diseñador</w:t>
      </w:r>
      <w:r>
        <w:rPr>
          <w:spacing w:val="-31"/>
        </w:rPr>
        <w:t xml:space="preserve"> </w:t>
      </w:r>
      <w:r>
        <w:t>norteamericano</w:t>
      </w:r>
      <w:r>
        <w:rPr>
          <w:spacing w:val="-32"/>
        </w:rPr>
        <w:t xml:space="preserve"> </w:t>
      </w:r>
      <w:r>
        <w:t>(A.</w:t>
      </w:r>
      <w:r>
        <w:rPr>
          <w:spacing w:val="-31"/>
        </w:rPr>
        <w:t xml:space="preserve"> </w:t>
      </w:r>
      <w:r>
        <w:t>Rutledge</w:t>
      </w:r>
      <w:r>
        <w:rPr>
          <w:spacing w:val="-32"/>
        </w:rPr>
        <w:t xml:space="preserve"> </w:t>
      </w:r>
      <w:r>
        <w:t>2008)</w:t>
      </w:r>
      <w:r>
        <w:rPr>
          <w:spacing w:val="-31"/>
        </w:rPr>
        <w:t xml:space="preserve"> </w:t>
      </w:r>
      <w:r>
        <w:t>nos</w:t>
      </w:r>
      <w:r>
        <w:rPr>
          <w:spacing w:val="-32"/>
        </w:rPr>
        <w:t xml:space="preserve"> </w:t>
      </w:r>
      <w:r>
        <w:t>indica</w:t>
      </w:r>
      <w:r>
        <w:rPr>
          <w:spacing w:val="-31"/>
        </w:rPr>
        <w:t xml:space="preserve"> </w:t>
      </w:r>
      <w:r>
        <w:t>que,</w:t>
      </w:r>
      <w:r>
        <w:rPr>
          <w:spacing w:val="-31"/>
        </w:rPr>
        <w:t xml:space="preserve"> </w:t>
      </w:r>
      <w:r>
        <w:t>si</w:t>
      </w:r>
      <w:r>
        <w:rPr>
          <w:spacing w:val="-32"/>
        </w:rPr>
        <w:t xml:space="preserve"> </w:t>
      </w:r>
      <w:r>
        <w:t>consideramos</w:t>
      </w:r>
      <w:r>
        <w:rPr>
          <w:spacing w:val="-31"/>
        </w:rPr>
        <w:t xml:space="preserve"> </w:t>
      </w:r>
      <w:r>
        <w:t>seriamente</w:t>
      </w:r>
      <w:r>
        <w:rPr>
          <w:spacing w:val="-31"/>
        </w:rPr>
        <w:t xml:space="preserve"> </w:t>
      </w:r>
      <w:r>
        <w:t>que</w:t>
      </w:r>
      <w:r>
        <w:rPr>
          <w:spacing w:val="-32"/>
        </w:rPr>
        <w:t xml:space="preserve"> </w:t>
      </w:r>
      <w:r>
        <w:t>la</w:t>
      </w:r>
      <w:r>
        <w:rPr>
          <w:spacing w:val="-33"/>
        </w:rPr>
        <w:t xml:space="preserve"> </w:t>
      </w:r>
      <w:r>
        <w:t>creatividad, hay</w:t>
      </w:r>
      <w:r>
        <w:rPr>
          <w:spacing w:val="-12"/>
        </w:rPr>
        <w:t xml:space="preserve"> </w:t>
      </w:r>
      <w:r>
        <w:t>que</w:t>
      </w:r>
      <w:r>
        <w:rPr>
          <w:spacing w:val="-11"/>
        </w:rPr>
        <w:t xml:space="preserve"> </w:t>
      </w:r>
      <w:r>
        <w:t>usarla</w:t>
      </w:r>
      <w:r>
        <w:rPr>
          <w:spacing w:val="-11"/>
        </w:rPr>
        <w:t xml:space="preserve"> </w:t>
      </w:r>
      <w:r>
        <w:t>con</w:t>
      </w:r>
      <w:r>
        <w:rPr>
          <w:spacing w:val="-9"/>
        </w:rPr>
        <w:t xml:space="preserve"> </w:t>
      </w:r>
      <w:r>
        <w:t>criterio</w:t>
      </w:r>
      <w:r>
        <w:rPr>
          <w:spacing w:val="-12"/>
        </w:rPr>
        <w:t xml:space="preserve"> </w:t>
      </w:r>
      <w:r>
        <w:t>y</w:t>
      </w:r>
      <w:r>
        <w:rPr>
          <w:spacing w:val="-11"/>
        </w:rPr>
        <w:t xml:space="preserve"> </w:t>
      </w:r>
      <w:r>
        <w:t>conocimiento,</w:t>
      </w:r>
      <w:r>
        <w:rPr>
          <w:spacing w:val="-11"/>
        </w:rPr>
        <w:t xml:space="preserve"> </w:t>
      </w:r>
      <w:r>
        <w:t>no</w:t>
      </w:r>
      <w:r>
        <w:rPr>
          <w:spacing w:val="-10"/>
        </w:rPr>
        <w:t xml:space="preserve"> </w:t>
      </w:r>
      <w:r>
        <w:t>como</w:t>
      </w:r>
      <w:r>
        <w:rPr>
          <w:spacing w:val="-10"/>
        </w:rPr>
        <w:t xml:space="preserve"> </w:t>
      </w:r>
      <w:r>
        <w:t>“una</w:t>
      </w:r>
      <w:r>
        <w:rPr>
          <w:spacing w:val="-10"/>
        </w:rPr>
        <w:t xml:space="preserve"> </w:t>
      </w:r>
      <w:r>
        <w:t>bala</w:t>
      </w:r>
      <w:r>
        <w:rPr>
          <w:spacing w:val="-11"/>
        </w:rPr>
        <w:t xml:space="preserve"> </w:t>
      </w:r>
      <w:r>
        <w:t>mágica”,</w:t>
      </w:r>
      <w:r>
        <w:rPr>
          <w:spacing w:val="-11"/>
        </w:rPr>
        <w:t xml:space="preserve"> </w:t>
      </w:r>
      <w:r>
        <w:t>entonces</w:t>
      </w:r>
      <w:r>
        <w:rPr>
          <w:spacing w:val="-9"/>
        </w:rPr>
        <w:t xml:space="preserve"> </w:t>
      </w:r>
      <w:r>
        <w:t>entenderemos</w:t>
      </w:r>
      <w:r>
        <w:rPr>
          <w:spacing w:val="-10"/>
        </w:rPr>
        <w:t xml:space="preserve"> </w:t>
      </w:r>
      <w:r>
        <w:t>que</w:t>
      </w:r>
      <w:r>
        <w:rPr>
          <w:spacing w:val="-4"/>
        </w:rPr>
        <w:t xml:space="preserve"> </w:t>
      </w:r>
      <w:r>
        <w:t>la</w:t>
      </w:r>
      <w:r>
        <w:rPr>
          <w:spacing w:val="-13"/>
        </w:rPr>
        <w:t xml:space="preserve"> </w:t>
      </w:r>
      <w:r>
        <w:t>mala utilización</w:t>
      </w:r>
      <w:r>
        <w:rPr>
          <w:spacing w:val="-34"/>
        </w:rPr>
        <w:t xml:space="preserve"> </w:t>
      </w:r>
      <w:r>
        <w:t>de</w:t>
      </w:r>
      <w:r>
        <w:rPr>
          <w:spacing w:val="-35"/>
        </w:rPr>
        <w:t xml:space="preserve"> </w:t>
      </w:r>
      <w:r>
        <w:t>los</w:t>
      </w:r>
      <w:r>
        <w:rPr>
          <w:spacing w:val="-33"/>
        </w:rPr>
        <w:t xml:space="preserve"> </w:t>
      </w:r>
      <w:r>
        <w:t>recursos</w:t>
      </w:r>
      <w:r>
        <w:rPr>
          <w:spacing w:val="-33"/>
        </w:rPr>
        <w:t xml:space="preserve"> </w:t>
      </w:r>
      <w:r>
        <w:t>creativos</w:t>
      </w:r>
      <w:r>
        <w:rPr>
          <w:spacing w:val="-34"/>
        </w:rPr>
        <w:t xml:space="preserve"> </w:t>
      </w:r>
      <w:r>
        <w:t>generará</w:t>
      </w:r>
      <w:r>
        <w:rPr>
          <w:spacing w:val="-33"/>
        </w:rPr>
        <w:t xml:space="preserve"> </w:t>
      </w:r>
      <w:r>
        <w:t>problemas</w:t>
      </w:r>
      <w:r>
        <w:rPr>
          <w:spacing w:val="-34"/>
        </w:rPr>
        <w:t xml:space="preserve"> </w:t>
      </w:r>
      <w:r>
        <w:t>al</w:t>
      </w:r>
      <w:r>
        <w:rPr>
          <w:spacing w:val="-34"/>
        </w:rPr>
        <w:t xml:space="preserve"> </w:t>
      </w:r>
      <w:r>
        <w:t>no</w:t>
      </w:r>
      <w:r>
        <w:rPr>
          <w:spacing w:val="-33"/>
        </w:rPr>
        <w:t xml:space="preserve"> </w:t>
      </w:r>
      <w:r>
        <w:t>resultar</w:t>
      </w:r>
      <w:r>
        <w:rPr>
          <w:spacing w:val="-34"/>
        </w:rPr>
        <w:t xml:space="preserve"> </w:t>
      </w:r>
      <w:r>
        <w:t>eficaces</w:t>
      </w:r>
      <w:r>
        <w:rPr>
          <w:spacing w:val="-34"/>
        </w:rPr>
        <w:t xml:space="preserve"> </w:t>
      </w:r>
      <w:r>
        <w:t>por</w:t>
      </w:r>
      <w:r>
        <w:rPr>
          <w:spacing w:val="-34"/>
        </w:rPr>
        <w:t xml:space="preserve"> </w:t>
      </w:r>
      <w:r>
        <w:t>mala</w:t>
      </w:r>
      <w:r>
        <w:rPr>
          <w:spacing w:val="-34"/>
        </w:rPr>
        <w:t xml:space="preserve"> </w:t>
      </w:r>
      <w:r>
        <w:t>utilización</w:t>
      </w:r>
      <w:r>
        <w:rPr>
          <w:spacing w:val="-34"/>
        </w:rPr>
        <w:t xml:space="preserve"> </w:t>
      </w:r>
      <w:r>
        <w:t>o</w:t>
      </w:r>
      <w:r>
        <w:rPr>
          <w:spacing w:val="-34"/>
        </w:rPr>
        <w:t xml:space="preserve"> </w:t>
      </w:r>
      <w:r>
        <w:t>aplicación. Si</w:t>
      </w:r>
      <w:r>
        <w:rPr>
          <w:spacing w:val="-5"/>
        </w:rPr>
        <w:t xml:space="preserve"> </w:t>
      </w:r>
      <w:r>
        <w:t>las</w:t>
      </w:r>
      <w:r>
        <w:rPr>
          <w:spacing w:val="-4"/>
        </w:rPr>
        <w:t xml:space="preserve"> </w:t>
      </w:r>
      <w:r>
        <w:t>ideas</w:t>
      </w:r>
      <w:r>
        <w:rPr>
          <w:spacing w:val="-6"/>
        </w:rPr>
        <w:t xml:space="preserve"> </w:t>
      </w:r>
      <w:r>
        <w:t>sobre</w:t>
      </w:r>
      <w:r>
        <w:rPr>
          <w:spacing w:val="-5"/>
        </w:rPr>
        <w:t xml:space="preserve"> </w:t>
      </w:r>
      <w:r>
        <w:t>la</w:t>
      </w:r>
      <w:r>
        <w:rPr>
          <w:spacing w:val="-6"/>
        </w:rPr>
        <w:t xml:space="preserve"> </w:t>
      </w:r>
      <w:r>
        <w:t>creatividad</w:t>
      </w:r>
      <w:r>
        <w:rPr>
          <w:spacing w:val="-4"/>
        </w:rPr>
        <w:t xml:space="preserve"> </w:t>
      </w:r>
      <w:r>
        <w:t>y</w:t>
      </w:r>
      <w:r>
        <w:rPr>
          <w:spacing w:val="-6"/>
        </w:rPr>
        <w:t xml:space="preserve"> </w:t>
      </w:r>
      <w:r>
        <w:t>sus</w:t>
      </w:r>
      <w:r>
        <w:rPr>
          <w:spacing w:val="-5"/>
        </w:rPr>
        <w:t xml:space="preserve"> </w:t>
      </w:r>
      <w:r>
        <w:t>usos</w:t>
      </w:r>
      <w:r>
        <w:rPr>
          <w:spacing w:val="-6"/>
        </w:rPr>
        <w:t xml:space="preserve"> </w:t>
      </w:r>
      <w:r>
        <w:t>o</w:t>
      </w:r>
      <w:r>
        <w:rPr>
          <w:spacing w:val="-4"/>
        </w:rPr>
        <w:t xml:space="preserve"> </w:t>
      </w:r>
      <w:r>
        <w:t>aplicaciones</w:t>
      </w:r>
      <w:r>
        <w:rPr>
          <w:spacing w:val="-4"/>
        </w:rPr>
        <w:t xml:space="preserve"> </w:t>
      </w:r>
      <w:r>
        <w:t>están</w:t>
      </w:r>
      <w:r>
        <w:rPr>
          <w:spacing w:val="-5"/>
        </w:rPr>
        <w:t xml:space="preserve"> </w:t>
      </w:r>
      <w:r>
        <w:t>mal</w:t>
      </w:r>
      <w:r>
        <w:rPr>
          <w:spacing w:val="-4"/>
        </w:rPr>
        <w:t xml:space="preserve"> </w:t>
      </w:r>
      <w:r>
        <w:t>enfocadas</w:t>
      </w:r>
      <w:r>
        <w:rPr>
          <w:spacing w:val="-5"/>
        </w:rPr>
        <w:t xml:space="preserve"> </w:t>
      </w:r>
      <w:r>
        <w:t>entonces</w:t>
      </w:r>
      <w:r>
        <w:rPr>
          <w:spacing w:val="-4"/>
        </w:rPr>
        <w:t xml:space="preserve"> </w:t>
      </w:r>
      <w:r>
        <w:t>los</w:t>
      </w:r>
      <w:r>
        <w:rPr>
          <w:spacing w:val="-6"/>
        </w:rPr>
        <w:t xml:space="preserve"> </w:t>
      </w:r>
      <w:r>
        <w:t>resultados</w:t>
      </w:r>
      <w:r>
        <w:rPr>
          <w:spacing w:val="-5"/>
        </w:rPr>
        <w:t xml:space="preserve"> </w:t>
      </w:r>
      <w:r>
        <w:t>serán</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38" w:lineRule="auto"/>
        <w:ind w:left="1433" w:right="1413"/>
        <w:jc w:val="both"/>
      </w:pPr>
      <w:r>
        <w:lastRenderedPageBreak/>
        <w:t>improductivos</w:t>
      </w:r>
      <w:r>
        <w:rPr>
          <w:spacing w:val="-12"/>
        </w:rPr>
        <w:t xml:space="preserve"> </w:t>
      </w:r>
      <w:r>
        <w:t>y</w:t>
      </w:r>
      <w:r>
        <w:rPr>
          <w:spacing w:val="-13"/>
        </w:rPr>
        <w:t xml:space="preserve"> </w:t>
      </w:r>
      <w:r>
        <w:t>desilusionantes</w:t>
      </w:r>
      <w:r>
        <w:rPr>
          <w:spacing w:val="-12"/>
        </w:rPr>
        <w:t xml:space="preserve"> </w:t>
      </w:r>
      <w:r>
        <w:t>con</w:t>
      </w:r>
      <w:r>
        <w:rPr>
          <w:spacing w:val="-12"/>
        </w:rPr>
        <w:t xml:space="preserve"> </w:t>
      </w:r>
      <w:r>
        <w:t>lo</w:t>
      </w:r>
      <w:r>
        <w:rPr>
          <w:spacing w:val="-13"/>
        </w:rPr>
        <w:t xml:space="preserve"> </w:t>
      </w:r>
      <w:r>
        <w:t>que</w:t>
      </w:r>
      <w:r>
        <w:rPr>
          <w:spacing w:val="-13"/>
        </w:rPr>
        <w:t xml:space="preserve"> </w:t>
      </w:r>
      <w:r>
        <w:t>el</w:t>
      </w:r>
      <w:r>
        <w:rPr>
          <w:spacing w:val="-13"/>
        </w:rPr>
        <w:t xml:space="preserve"> </w:t>
      </w:r>
      <w:r>
        <w:t>rechazo</w:t>
      </w:r>
      <w:r>
        <w:rPr>
          <w:spacing w:val="-12"/>
        </w:rPr>
        <w:t xml:space="preserve"> </w:t>
      </w:r>
      <w:r>
        <w:t>a</w:t>
      </w:r>
      <w:r>
        <w:rPr>
          <w:spacing w:val="-13"/>
        </w:rPr>
        <w:t xml:space="preserve"> </w:t>
      </w:r>
      <w:r>
        <w:t>la</w:t>
      </w:r>
      <w:r>
        <w:rPr>
          <w:spacing w:val="-13"/>
        </w:rPr>
        <w:t xml:space="preserve"> </w:t>
      </w:r>
      <w:r>
        <w:t>creatividad</w:t>
      </w:r>
      <w:r>
        <w:rPr>
          <w:spacing w:val="-13"/>
        </w:rPr>
        <w:t xml:space="preserve"> </w:t>
      </w:r>
      <w:r>
        <w:t>y</w:t>
      </w:r>
      <w:r>
        <w:rPr>
          <w:spacing w:val="-13"/>
        </w:rPr>
        <w:t xml:space="preserve"> </w:t>
      </w:r>
      <w:r>
        <w:t>a</w:t>
      </w:r>
      <w:r>
        <w:rPr>
          <w:spacing w:val="-13"/>
        </w:rPr>
        <w:t xml:space="preserve"> </w:t>
      </w:r>
      <w:r>
        <w:t>sus</w:t>
      </w:r>
      <w:r>
        <w:rPr>
          <w:spacing w:val="-12"/>
        </w:rPr>
        <w:t xml:space="preserve"> </w:t>
      </w:r>
      <w:r>
        <w:t>paradisíacas</w:t>
      </w:r>
      <w:r>
        <w:rPr>
          <w:spacing w:val="-12"/>
        </w:rPr>
        <w:t xml:space="preserve"> </w:t>
      </w:r>
      <w:r>
        <w:t>promesas</w:t>
      </w:r>
      <w:r>
        <w:rPr>
          <w:spacing w:val="-12"/>
        </w:rPr>
        <w:t xml:space="preserve"> </w:t>
      </w:r>
      <w:r>
        <w:t>está</w:t>
      </w:r>
      <w:r>
        <w:rPr>
          <w:spacing w:val="-12"/>
        </w:rPr>
        <w:t xml:space="preserve"> </w:t>
      </w:r>
      <w:r>
        <w:t>a</w:t>
      </w:r>
      <w:r>
        <w:rPr>
          <w:spacing w:val="-14"/>
        </w:rPr>
        <w:t xml:space="preserve"> </w:t>
      </w:r>
      <w:r>
        <w:t>la vuelta de la</w:t>
      </w:r>
      <w:r>
        <w:rPr>
          <w:spacing w:val="-5"/>
        </w:rPr>
        <w:t xml:space="preserve"> </w:t>
      </w:r>
      <w:r>
        <w:t>esquina.</w:t>
      </w:r>
    </w:p>
    <w:p w:rsidR="004173E2" w:rsidRDefault="004173E2">
      <w:pPr>
        <w:pStyle w:val="Textodecuerpo"/>
        <w:spacing w:before="5"/>
        <w:rPr>
          <w:sz w:val="31"/>
        </w:rPr>
      </w:pPr>
    </w:p>
    <w:p w:rsidR="004173E2" w:rsidRDefault="00DE6DCD">
      <w:pPr>
        <w:pStyle w:val="Textodecuerpo"/>
        <w:spacing w:line="340" w:lineRule="auto"/>
        <w:ind w:left="1433" w:right="1411"/>
        <w:jc w:val="both"/>
      </w:pPr>
      <w:r>
        <w:t>Advierte Rutledge sobre el peligro de rechazo por extensión puede suponer para los diseñadores y otras profesiones</w:t>
      </w:r>
      <w:r>
        <w:rPr>
          <w:spacing w:val="-25"/>
        </w:rPr>
        <w:t xml:space="preserve"> </w:t>
      </w:r>
      <w:r>
        <w:t>ligadas</w:t>
      </w:r>
      <w:r>
        <w:rPr>
          <w:spacing w:val="-23"/>
        </w:rPr>
        <w:t xml:space="preserve"> </w:t>
      </w:r>
      <w:r>
        <w:t>a</w:t>
      </w:r>
      <w:r>
        <w:rPr>
          <w:spacing w:val="-24"/>
        </w:rPr>
        <w:t xml:space="preserve"> </w:t>
      </w:r>
      <w:r>
        <w:t>la</w:t>
      </w:r>
      <w:r>
        <w:rPr>
          <w:spacing w:val="-23"/>
        </w:rPr>
        <w:t xml:space="preserve"> </w:t>
      </w:r>
      <w:r>
        <w:t>creatividad,</w:t>
      </w:r>
      <w:r>
        <w:rPr>
          <w:spacing w:val="-24"/>
        </w:rPr>
        <w:t xml:space="preserve"> </w:t>
      </w:r>
      <w:r>
        <w:t>aunque</w:t>
      </w:r>
      <w:r>
        <w:rPr>
          <w:spacing w:val="-25"/>
        </w:rPr>
        <w:t xml:space="preserve"> </w:t>
      </w:r>
      <w:r>
        <w:t>señala</w:t>
      </w:r>
      <w:r>
        <w:rPr>
          <w:spacing w:val="-24"/>
        </w:rPr>
        <w:t xml:space="preserve"> </w:t>
      </w:r>
      <w:r>
        <w:t>de</w:t>
      </w:r>
      <w:r>
        <w:rPr>
          <w:spacing w:val="-24"/>
        </w:rPr>
        <w:t xml:space="preserve"> </w:t>
      </w:r>
      <w:r>
        <w:t>nuevo</w:t>
      </w:r>
      <w:r>
        <w:rPr>
          <w:spacing w:val="-23"/>
        </w:rPr>
        <w:t xml:space="preserve"> </w:t>
      </w:r>
      <w:r>
        <w:t>que</w:t>
      </w:r>
      <w:r>
        <w:rPr>
          <w:spacing w:val="-23"/>
        </w:rPr>
        <w:t xml:space="preserve"> </w:t>
      </w:r>
      <w:r>
        <w:t>no</w:t>
      </w:r>
      <w:r>
        <w:rPr>
          <w:spacing w:val="-23"/>
        </w:rPr>
        <w:t xml:space="preserve"> </w:t>
      </w:r>
      <w:r>
        <w:t>tiene</w:t>
      </w:r>
      <w:r>
        <w:rPr>
          <w:spacing w:val="-25"/>
        </w:rPr>
        <w:t xml:space="preserve"> </w:t>
      </w:r>
      <w:r>
        <w:t>que</w:t>
      </w:r>
      <w:r>
        <w:rPr>
          <w:spacing w:val="-24"/>
        </w:rPr>
        <w:t xml:space="preserve"> </w:t>
      </w:r>
      <w:r>
        <w:t>ver</w:t>
      </w:r>
      <w:r>
        <w:rPr>
          <w:spacing w:val="-24"/>
        </w:rPr>
        <w:t xml:space="preserve"> </w:t>
      </w:r>
      <w:r>
        <w:t>creatividad</w:t>
      </w:r>
      <w:r>
        <w:rPr>
          <w:spacing w:val="-23"/>
        </w:rPr>
        <w:t xml:space="preserve"> </w:t>
      </w:r>
      <w:r>
        <w:t>y</w:t>
      </w:r>
      <w:r>
        <w:rPr>
          <w:spacing w:val="-23"/>
        </w:rPr>
        <w:t xml:space="preserve"> </w:t>
      </w:r>
      <w:r>
        <w:t>diseño</w:t>
      </w:r>
      <w:r>
        <w:rPr>
          <w:spacing w:val="-24"/>
        </w:rPr>
        <w:t xml:space="preserve"> </w:t>
      </w:r>
      <w:r>
        <w:t>efectivo, y</w:t>
      </w:r>
      <w:r>
        <w:rPr>
          <w:spacing w:val="-8"/>
        </w:rPr>
        <w:t xml:space="preserve"> </w:t>
      </w:r>
      <w:r>
        <w:t>por</w:t>
      </w:r>
      <w:r>
        <w:rPr>
          <w:spacing w:val="-7"/>
        </w:rPr>
        <w:t xml:space="preserve"> </w:t>
      </w:r>
      <w:r>
        <w:t>supuesto</w:t>
      </w:r>
      <w:r>
        <w:rPr>
          <w:spacing w:val="-6"/>
        </w:rPr>
        <w:t xml:space="preserve"> </w:t>
      </w:r>
      <w:r>
        <w:t>para</w:t>
      </w:r>
      <w:r>
        <w:rPr>
          <w:spacing w:val="-8"/>
        </w:rPr>
        <w:t xml:space="preserve"> </w:t>
      </w:r>
      <w:r>
        <w:t>los</w:t>
      </w:r>
      <w:r>
        <w:rPr>
          <w:spacing w:val="-7"/>
        </w:rPr>
        <w:t xml:space="preserve"> </w:t>
      </w:r>
      <w:r>
        <w:t>todos</w:t>
      </w:r>
      <w:r>
        <w:rPr>
          <w:spacing w:val="-6"/>
        </w:rPr>
        <w:t xml:space="preserve"> </w:t>
      </w:r>
      <w:r>
        <w:t>aquellos</w:t>
      </w:r>
      <w:r>
        <w:rPr>
          <w:spacing w:val="-7"/>
        </w:rPr>
        <w:t xml:space="preserve"> </w:t>
      </w:r>
      <w:r>
        <w:t>q</w:t>
      </w:r>
      <w:r>
        <w:t>ue</w:t>
      </w:r>
      <w:r>
        <w:rPr>
          <w:spacing w:val="-8"/>
        </w:rPr>
        <w:t xml:space="preserve"> </w:t>
      </w:r>
      <w:r>
        <w:t>desde</w:t>
      </w:r>
      <w:r>
        <w:rPr>
          <w:spacing w:val="-8"/>
        </w:rPr>
        <w:t xml:space="preserve"> </w:t>
      </w:r>
      <w:r>
        <w:t>una</w:t>
      </w:r>
      <w:r>
        <w:rPr>
          <w:spacing w:val="-7"/>
        </w:rPr>
        <w:t xml:space="preserve"> </w:t>
      </w:r>
      <w:r>
        <w:t>situación</w:t>
      </w:r>
      <w:r>
        <w:rPr>
          <w:spacing w:val="-7"/>
        </w:rPr>
        <w:t xml:space="preserve"> </w:t>
      </w:r>
      <w:r>
        <w:t>de</w:t>
      </w:r>
      <w:r>
        <w:rPr>
          <w:spacing w:val="-7"/>
        </w:rPr>
        <w:t xml:space="preserve"> </w:t>
      </w:r>
      <w:r>
        <w:t>aprendizaje</w:t>
      </w:r>
      <w:r>
        <w:rPr>
          <w:spacing w:val="-8"/>
        </w:rPr>
        <w:t xml:space="preserve"> </w:t>
      </w:r>
      <w:r>
        <w:t>de</w:t>
      </w:r>
      <w:r>
        <w:rPr>
          <w:spacing w:val="-8"/>
        </w:rPr>
        <w:t xml:space="preserve"> </w:t>
      </w:r>
      <w:r>
        <w:t>la</w:t>
      </w:r>
      <w:r>
        <w:rPr>
          <w:spacing w:val="-6"/>
        </w:rPr>
        <w:t xml:space="preserve"> </w:t>
      </w:r>
      <w:r>
        <w:t>creatividad</w:t>
      </w:r>
      <w:r>
        <w:rPr>
          <w:spacing w:val="-7"/>
        </w:rPr>
        <w:t xml:space="preserve"> </w:t>
      </w:r>
      <w:r>
        <w:t>como</w:t>
      </w:r>
      <w:r>
        <w:rPr>
          <w:spacing w:val="-7"/>
        </w:rPr>
        <w:t xml:space="preserve"> </w:t>
      </w:r>
      <w:r>
        <w:t>medio para optimizar sus procesos y resultados decidan renunciar a ella por los resultados negativos obtenidos, desconociendo</w:t>
      </w:r>
      <w:r>
        <w:rPr>
          <w:spacing w:val="-29"/>
        </w:rPr>
        <w:t xml:space="preserve"> </w:t>
      </w:r>
      <w:r>
        <w:t>que</w:t>
      </w:r>
      <w:r>
        <w:rPr>
          <w:spacing w:val="-29"/>
        </w:rPr>
        <w:t xml:space="preserve"> </w:t>
      </w:r>
      <w:r>
        <w:t>es</w:t>
      </w:r>
      <w:r>
        <w:rPr>
          <w:spacing w:val="-28"/>
        </w:rPr>
        <w:t xml:space="preserve"> </w:t>
      </w:r>
      <w:r>
        <w:t>el</w:t>
      </w:r>
      <w:r>
        <w:rPr>
          <w:spacing w:val="-28"/>
        </w:rPr>
        <w:t xml:space="preserve"> </w:t>
      </w:r>
      <w:r>
        <w:t>mal</w:t>
      </w:r>
      <w:r>
        <w:rPr>
          <w:spacing w:val="-28"/>
        </w:rPr>
        <w:t xml:space="preserve"> </w:t>
      </w:r>
      <w:r>
        <w:t>uso,</w:t>
      </w:r>
      <w:r>
        <w:rPr>
          <w:spacing w:val="-29"/>
        </w:rPr>
        <w:t xml:space="preserve"> </w:t>
      </w:r>
      <w:r>
        <w:t>producto</w:t>
      </w:r>
      <w:r>
        <w:rPr>
          <w:spacing w:val="-28"/>
        </w:rPr>
        <w:t xml:space="preserve"> </w:t>
      </w:r>
      <w:r>
        <w:t>del</w:t>
      </w:r>
      <w:r>
        <w:rPr>
          <w:spacing w:val="-28"/>
        </w:rPr>
        <w:t xml:space="preserve"> </w:t>
      </w:r>
      <w:r>
        <w:t>aprendizaje</w:t>
      </w:r>
      <w:r>
        <w:rPr>
          <w:spacing w:val="-29"/>
        </w:rPr>
        <w:t xml:space="preserve"> </w:t>
      </w:r>
      <w:r>
        <w:t>desenfocado</w:t>
      </w:r>
      <w:r>
        <w:rPr>
          <w:spacing w:val="-29"/>
        </w:rPr>
        <w:t xml:space="preserve"> </w:t>
      </w:r>
      <w:r>
        <w:t>y</w:t>
      </w:r>
      <w:r>
        <w:rPr>
          <w:spacing w:val="-28"/>
        </w:rPr>
        <w:t xml:space="preserve"> </w:t>
      </w:r>
      <w:r>
        <w:t>la</w:t>
      </w:r>
      <w:r>
        <w:rPr>
          <w:spacing w:val="-29"/>
        </w:rPr>
        <w:t xml:space="preserve"> </w:t>
      </w:r>
      <w:r>
        <w:t>incorrecta</w:t>
      </w:r>
      <w:r>
        <w:rPr>
          <w:spacing w:val="-29"/>
        </w:rPr>
        <w:t xml:space="preserve"> </w:t>
      </w:r>
      <w:r>
        <w:t>aplicación,</w:t>
      </w:r>
      <w:r>
        <w:rPr>
          <w:spacing w:val="-28"/>
        </w:rPr>
        <w:t xml:space="preserve"> </w:t>
      </w:r>
      <w:r>
        <w:t>el</w:t>
      </w:r>
      <w:r>
        <w:rPr>
          <w:spacing w:val="-27"/>
        </w:rPr>
        <w:t xml:space="preserve"> </w:t>
      </w:r>
      <w:r>
        <w:t>núcleo</w:t>
      </w:r>
      <w:r>
        <w:rPr>
          <w:spacing w:val="-29"/>
        </w:rPr>
        <w:t xml:space="preserve"> </w:t>
      </w:r>
      <w:r>
        <w:t>del problema</w:t>
      </w:r>
      <w:r>
        <w:rPr>
          <w:spacing w:val="-37"/>
        </w:rPr>
        <w:t xml:space="preserve"> </w:t>
      </w:r>
      <w:r>
        <w:t>y</w:t>
      </w:r>
      <w:r>
        <w:rPr>
          <w:spacing w:val="-36"/>
        </w:rPr>
        <w:t xml:space="preserve"> </w:t>
      </w:r>
      <w:r>
        <w:t>no</w:t>
      </w:r>
      <w:r>
        <w:rPr>
          <w:spacing w:val="-36"/>
        </w:rPr>
        <w:t xml:space="preserve"> </w:t>
      </w:r>
      <w:r>
        <w:t>la</w:t>
      </w:r>
      <w:r>
        <w:rPr>
          <w:spacing w:val="-36"/>
        </w:rPr>
        <w:t xml:space="preserve"> </w:t>
      </w:r>
      <w:r>
        <w:t>deficiencia</w:t>
      </w:r>
      <w:r>
        <w:rPr>
          <w:spacing w:val="-37"/>
        </w:rPr>
        <w:t xml:space="preserve"> </w:t>
      </w:r>
      <w:r>
        <w:t>del</w:t>
      </w:r>
      <w:r>
        <w:rPr>
          <w:spacing w:val="-35"/>
        </w:rPr>
        <w:t xml:space="preserve"> </w:t>
      </w:r>
      <w:r>
        <w:t>recurso.</w:t>
      </w:r>
      <w:r>
        <w:rPr>
          <w:spacing w:val="-37"/>
        </w:rPr>
        <w:t xml:space="preserve"> </w:t>
      </w:r>
      <w:r>
        <w:t>Sin</w:t>
      </w:r>
      <w:r>
        <w:rPr>
          <w:spacing w:val="-35"/>
        </w:rPr>
        <w:t xml:space="preserve"> </w:t>
      </w:r>
      <w:r>
        <w:t>embargo,</w:t>
      </w:r>
      <w:r>
        <w:rPr>
          <w:spacing w:val="-37"/>
        </w:rPr>
        <w:t xml:space="preserve"> </w:t>
      </w:r>
      <w:r>
        <w:t>el</w:t>
      </w:r>
      <w:r>
        <w:rPr>
          <w:spacing w:val="-35"/>
        </w:rPr>
        <w:t xml:space="preserve"> </w:t>
      </w:r>
      <w:r>
        <w:t>diseñador</w:t>
      </w:r>
      <w:r>
        <w:rPr>
          <w:spacing w:val="-36"/>
        </w:rPr>
        <w:t xml:space="preserve"> </w:t>
      </w:r>
      <w:r>
        <w:t>puede</w:t>
      </w:r>
      <w:r>
        <w:rPr>
          <w:spacing w:val="-36"/>
        </w:rPr>
        <w:t xml:space="preserve"> </w:t>
      </w:r>
      <w:r>
        <w:t>aprovechar</w:t>
      </w:r>
      <w:r>
        <w:rPr>
          <w:spacing w:val="-38"/>
        </w:rPr>
        <w:t xml:space="preserve"> </w:t>
      </w:r>
      <w:r>
        <w:t>la</w:t>
      </w:r>
      <w:r>
        <w:rPr>
          <w:spacing w:val="-36"/>
        </w:rPr>
        <w:t xml:space="preserve"> </w:t>
      </w:r>
      <w:r>
        <w:t>tendencia</w:t>
      </w:r>
      <w:r>
        <w:rPr>
          <w:spacing w:val="-36"/>
        </w:rPr>
        <w:t xml:space="preserve"> </w:t>
      </w:r>
      <w:r>
        <w:t>de</w:t>
      </w:r>
      <w:r>
        <w:rPr>
          <w:spacing w:val="-36"/>
        </w:rPr>
        <w:t xml:space="preserve"> </w:t>
      </w:r>
      <w:r>
        <w:t>la</w:t>
      </w:r>
      <w:r>
        <w:rPr>
          <w:spacing w:val="-36"/>
        </w:rPr>
        <w:t xml:space="preserve"> </w:t>
      </w:r>
      <w:r>
        <w:t>creciente apreciación de la creatividad para utilizarla como experto, para optimizar sus resultados y de ese modo “</w:t>
      </w:r>
      <w:r>
        <w:t>apropiarse”</w:t>
      </w:r>
      <w:r>
        <w:rPr>
          <w:spacing w:val="-31"/>
        </w:rPr>
        <w:t xml:space="preserve"> </w:t>
      </w:r>
      <w:r>
        <w:t>en</w:t>
      </w:r>
      <w:r>
        <w:rPr>
          <w:spacing w:val="-30"/>
        </w:rPr>
        <w:t xml:space="preserve"> </w:t>
      </w:r>
      <w:r>
        <w:t>cierto</w:t>
      </w:r>
      <w:r>
        <w:rPr>
          <w:spacing w:val="-31"/>
        </w:rPr>
        <w:t xml:space="preserve"> </w:t>
      </w:r>
      <w:r>
        <w:t>modo</w:t>
      </w:r>
      <w:r>
        <w:rPr>
          <w:spacing w:val="-31"/>
        </w:rPr>
        <w:t xml:space="preserve"> </w:t>
      </w:r>
      <w:r>
        <w:t>de</w:t>
      </w:r>
      <w:r>
        <w:rPr>
          <w:spacing w:val="-30"/>
        </w:rPr>
        <w:t xml:space="preserve"> </w:t>
      </w:r>
      <w:r>
        <w:t>la</w:t>
      </w:r>
      <w:r>
        <w:rPr>
          <w:spacing w:val="-31"/>
        </w:rPr>
        <w:t xml:space="preserve"> </w:t>
      </w:r>
      <w:r>
        <w:t>creatividad</w:t>
      </w:r>
      <w:r>
        <w:rPr>
          <w:spacing w:val="-32"/>
        </w:rPr>
        <w:t xml:space="preserve"> </w:t>
      </w:r>
      <w:r>
        <w:t>que</w:t>
      </w:r>
      <w:r>
        <w:rPr>
          <w:spacing w:val="-32"/>
        </w:rPr>
        <w:t xml:space="preserve"> </w:t>
      </w:r>
      <w:r>
        <w:t>socialmente</w:t>
      </w:r>
      <w:r>
        <w:rPr>
          <w:spacing w:val="-30"/>
        </w:rPr>
        <w:t xml:space="preserve"> </w:t>
      </w:r>
      <w:r>
        <w:t>se</w:t>
      </w:r>
      <w:r>
        <w:rPr>
          <w:spacing w:val="-31"/>
        </w:rPr>
        <w:t xml:space="preserve"> </w:t>
      </w:r>
      <w:r>
        <w:t>asume</w:t>
      </w:r>
      <w:r>
        <w:rPr>
          <w:spacing w:val="-30"/>
        </w:rPr>
        <w:t xml:space="preserve"> </w:t>
      </w:r>
      <w:r>
        <w:t>como</w:t>
      </w:r>
      <w:r>
        <w:rPr>
          <w:spacing w:val="-32"/>
        </w:rPr>
        <w:t xml:space="preserve"> </w:t>
      </w:r>
      <w:r>
        <w:t>tal</w:t>
      </w:r>
      <w:r>
        <w:rPr>
          <w:spacing w:val="-29"/>
        </w:rPr>
        <w:t xml:space="preserve"> </w:t>
      </w:r>
      <w:r>
        <w:t>en</w:t>
      </w:r>
      <w:r>
        <w:rPr>
          <w:spacing w:val="-30"/>
        </w:rPr>
        <w:t xml:space="preserve"> </w:t>
      </w:r>
      <w:r>
        <w:t>las</w:t>
      </w:r>
      <w:r>
        <w:rPr>
          <w:spacing w:val="-30"/>
        </w:rPr>
        <w:t xml:space="preserve"> </w:t>
      </w:r>
      <w:r>
        <w:t>profesiones</w:t>
      </w:r>
      <w:r>
        <w:rPr>
          <w:spacing w:val="-31"/>
        </w:rPr>
        <w:t xml:space="preserve"> </w:t>
      </w:r>
      <w:r>
        <w:t>“creativas”. He</w:t>
      </w:r>
      <w:r>
        <w:rPr>
          <w:spacing w:val="-30"/>
        </w:rPr>
        <w:t xml:space="preserve"> </w:t>
      </w:r>
      <w:r>
        <w:t>aquí</w:t>
      </w:r>
      <w:r>
        <w:rPr>
          <w:spacing w:val="-28"/>
        </w:rPr>
        <w:t xml:space="preserve"> </w:t>
      </w:r>
      <w:r>
        <w:t>un</w:t>
      </w:r>
      <w:r>
        <w:rPr>
          <w:spacing w:val="-30"/>
        </w:rPr>
        <w:t xml:space="preserve"> </w:t>
      </w:r>
      <w:r>
        <w:t>buen</w:t>
      </w:r>
      <w:r>
        <w:rPr>
          <w:spacing w:val="-28"/>
        </w:rPr>
        <w:t xml:space="preserve"> </w:t>
      </w:r>
      <w:r>
        <w:t>motivo</w:t>
      </w:r>
      <w:r>
        <w:rPr>
          <w:spacing w:val="-30"/>
        </w:rPr>
        <w:t xml:space="preserve"> </w:t>
      </w:r>
      <w:r>
        <w:t>de</w:t>
      </w:r>
      <w:r>
        <w:rPr>
          <w:spacing w:val="-29"/>
        </w:rPr>
        <w:t xml:space="preserve"> </w:t>
      </w:r>
      <w:r>
        <w:t>interés</w:t>
      </w:r>
      <w:r>
        <w:rPr>
          <w:spacing w:val="-30"/>
        </w:rPr>
        <w:t xml:space="preserve"> </w:t>
      </w:r>
      <w:r>
        <w:t>para</w:t>
      </w:r>
      <w:r>
        <w:rPr>
          <w:spacing w:val="-29"/>
        </w:rPr>
        <w:t xml:space="preserve"> </w:t>
      </w:r>
      <w:r>
        <w:t>los</w:t>
      </w:r>
      <w:r>
        <w:rPr>
          <w:spacing w:val="-28"/>
        </w:rPr>
        <w:t xml:space="preserve"> </w:t>
      </w:r>
      <w:r>
        <w:t>diseñadores</w:t>
      </w:r>
      <w:r>
        <w:rPr>
          <w:spacing w:val="-28"/>
        </w:rPr>
        <w:t xml:space="preserve"> </w:t>
      </w:r>
      <w:r>
        <w:t>en</w:t>
      </w:r>
      <w:r>
        <w:rPr>
          <w:spacing w:val="-28"/>
        </w:rPr>
        <w:t xml:space="preserve"> </w:t>
      </w:r>
      <w:r>
        <w:t>conocer</w:t>
      </w:r>
      <w:r>
        <w:rPr>
          <w:spacing w:val="-30"/>
        </w:rPr>
        <w:t xml:space="preserve"> </w:t>
      </w:r>
      <w:r>
        <w:t>bien</w:t>
      </w:r>
      <w:r>
        <w:rPr>
          <w:spacing w:val="-28"/>
        </w:rPr>
        <w:t xml:space="preserve"> </w:t>
      </w:r>
      <w:r>
        <w:t>qué</w:t>
      </w:r>
      <w:r>
        <w:rPr>
          <w:spacing w:val="-29"/>
        </w:rPr>
        <w:t xml:space="preserve"> </w:t>
      </w:r>
      <w:r>
        <w:t>es</w:t>
      </w:r>
      <w:r>
        <w:rPr>
          <w:spacing w:val="-28"/>
        </w:rPr>
        <w:t xml:space="preserve"> </w:t>
      </w:r>
      <w:r>
        <w:t>y</w:t>
      </w:r>
      <w:r>
        <w:rPr>
          <w:spacing w:val="-29"/>
        </w:rPr>
        <w:t xml:space="preserve"> </w:t>
      </w:r>
      <w:r>
        <w:t>cómo</w:t>
      </w:r>
      <w:r>
        <w:rPr>
          <w:spacing w:val="-29"/>
        </w:rPr>
        <w:t xml:space="preserve"> </w:t>
      </w:r>
      <w:r>
        <w:t>utilizarla</w:t>
      </w:r>
      <w:r>
        <w:rPr>
          <w:spacing w:val="-29"/>
        </w:rPr>
        <w:t xml:space="preserve"> </w:t>
      </w:r>
      <w:r>
        <w:t>adecuadamente optimizando</w:t>
      </w:r>
      <w:r>
        <w:rPr>
          <w:spacing w:val="-13"/>
        </w:rPr>
        <w:t xml:space="preserve"> </w:t>
      </w:r>
      <w:r>
        <w:t>sus</w:t>
      </w:r>
      <w:r>
        <w:rPr>
          <w:spacing w:val="-11"/>
        </w:rPr>
        <w:t xml:space="preserve"> </w:t>
      </w:r>
      <w:r>
        <w:t>recursos,</w:t>
      </w:r>
      <w:r>
        <w:rPr>
          <w:spacing w:val="-11"/>
        </w:rPr>
        <w:t xml:space="preserve"> </w:t>
      </w:r>
      <w:r>
        <w:t>ya</w:t>
      </w:r>
      <w:r>
        <w:rPr>
          <w:spacing w:val="-12"/>
        </w:rPr>
        <w:t xml:space="preserve"> </w:t>
      </w:r>
      <w:r>
        <w:t>que</w:t>
      </w:r>
      <w:r>
        <w:rPr>
          <w:spacing w:val="-12"/>
        </w:rPr>
        <w:t xml:space="preserve"> </w:t>
      </w:r>
      <w:r>
        <w:t>según</w:t>
      </w:r>
      <w:r>
        <w:rPr>
          <w:spacing w:val="-11"/>
        </w:rPr>
        <w:t xml:space="preserve"> </w:t>
      </w:r>
      <w:r>
        <w:t>Rutledge:</w:t>
      </w:r>
      <w:r>
        <w:rPr>
          <w:spacing w:val="-12"/>
        </w:rPr>
        <w:t xml:space="preserve"> </w:t>
      </w:r>
      <w:r>
        <w:t>“la</w:t>
      </w:r>
      <w:r>
        <w:rPr>
          <w:spacing w:val="-12"/>
        </w:rPr>
        <w:t xml:space="preserve"> </w:t>
      </w:r>
      <w:r>
        <w:t>profesión</w:t>
      </w:r>
      <w:r>
        <w:rPr>
          <w:spacing w:val="-10"/>
        </w:rPr>
        <w:t xml:space="preserve"> </w:t>
      </w:r>
      <w:r>
        <w:t>del</w:t>
      </w:r>
      <w:r>
        <w:rPr>
          <w:spacing w:val="-12"/>
        </w:rPr>
        <w:t xml:space="preserve"> </w:t>
      </w:r>
      <w:r>
        <w:t>diseñador</w:t>
      </w:r>
      <w:r>
        <w:rPr>
          <w:spacing w:val="-12"/>
        </w:rPr>
        <w:t xml:space="preserve"> </w:t>
      </w:r>
      <w:r>
        <w:t>se</w:t>
      </w:r>
      <w:r>
        <w:rPr>
          <w:spacing w:val="-12"/>
        </w:rPr>
        <w:t xml:space="preserve"> </w:t>
      </w:r>
      <w:r>
        <w:t>juzgará</w:t>
      </w:r>
      <w:r>
        <w:rPr>
          <w:spacing w:val="-12"/>
        </w:rPr>
        <w:t xml:space="preserve"> </w:t>
      </w:r>
      <w:r>
        <w:t>cada</w:t>
      </w:r>
      <w:r>
        <w:rPr>
          <w:spacing w:val="-11"/>
        </w:rPr>
        <w:t xml:space="preserve"> </w:t>
      </w:r>
      <w:r>
        <w:t>vez</w:t>
      </w:r>
      <w:r>
        <w:rPr>
          <w:spacing w:val="-10"/>
        </w:rPr>
        <w:t xml:space="preserve"> </w:t>
      </w:r>
      <w:r>
        <w:t>más</w:t>
      </w:r>
      <w:r>
        <w:rPr>
          <w:spacing w:val="-11"/>
        </w:rPr>
        <w:t xml:space="preserve"> </w:t>
      </w:r>
      <w:r>
        <w:t>por</w:t>
      </w:r>
      <w:r>
        <w:rPr>
          <w:spacing w:val="-11"/>
        </w:rPr>
        <w:t xml:space="preserve"> </w:t>
      </w:r>
      <w:r>
        <w:t>la manera</w:t>
      </w:r>
      <w:r>
        <w:rPr>
          <w:spacing w:val="-21"/>
        </w:rPr>
        <w:t xml:space="preserve"> </w:t>
      </w:r>
      <w:r>
        <w:t>en</w:t>
      </w:r>
      <w:r>
        <w:rPr>
          <w:spacing w:val="-19"/>
        </w:rPr>
        <w:t xml:space="preserve"> </w:t>
      </w:r>
      <w:r>
        <w:t>que</w:t>
      </w:r>
      <w:r>
        <w:rPr>
          <w:spacing w:val="-22"/>
        </w:rPr>
        <w:t xml:space="preserve"> </w:t>
      </w:r>
      <w:r>
        <w:t>representa</w:t>
      </w:r>
      <w:r>
        <w:rPr>
          <w:spacing w:val="-20"/>
        </w:rPr>
        <w:t xml:space="preserve"> </w:t>
      </w:r>
      <w:r>
        <w:t>la</w:t>
      </w:r>
      <w:r>
        <w:rPr>
          <w:spacing w:val="-22"/>
        </w:rPr>
        <w:t xml:space="preserve"> </w:t>
      </w:r>
      <w:r>
        <w:t>creatividad.”,</w:t>
      </w:r>
      <w:r>
        <w:rPr>
          <w:spacing w:val="-19"/>
        </w:rPr>
        <w:t xml:space="preserve"> </w:t>
      </w:r>
      <w:r>
        <w:t>y</w:t>
      </w:r>
      <w:r>
        <w:rPr>
          <w:spacing w:val="-21"/>
        </w:rPr>
        <w:t xml:space="preserve"> </w:t>
      </w:r>
      <w:r>
        <w:t>“si</w:t>
      </w:r>
      <w:r>
        <w:rPr>
          <w:spacing w:val="-21"/>
        </w:rPr>
        <w:t xml:space="preserve"> </w:t>
      </w:r>
      <w:r>
        <w:t>no</w:t>
      </w:r>
      <w:r>
        <w:rPr>
          <w:spacing w:val="-19"/>
        </w:rPr>
        <w:t xml:space="preserve"> </w:t>
      </w:r>
      <w:r>
        <w:t>llevamos</w:t>
      </w:r>
      <w:r>
        <w:rPr>
          <w:spacing w:val="-19"/>
        </w:rPr>
        <w:t xml:space="preserve"> </w:t>
      </w:r>
      <w:r>
        <w:t>nosotros</w:t>
      </w:r>
      <w:r>
        <w:rPr>
          <w:spacing w:val="-19"/>
        </w:rPr>
        <w:t xml:space="preserve"> </w:t>
      </w:r>
      <w:r>
        <w:t>las</w:t>
      </w:r>
      <w:r>
        <w:rPr>
          <w:spacing w:val="-21"/>
        </w:rPr>
        <w:t xml:space="preserve"> </w:t>
      </w:r>
      <w:r>
        <w:t>riendas</w:t>
      </w:r>
      <w:r>
        <w:rPr>
          <w:spacing w:val="-19"/>
        </w:rPr>
        <w:t xml:space="preserve"> </w:t>
      </w:r>
      <w:r>
        <w:t>de</w:t>
      </w:r>
      <w:r>
        <w:rPr>
          <w:spacing w:val="-20"/>
        </w:rPr>
        <w:t xml:space="preserve"> </w:t>
      </w:r>
      <w:r>
        <w:rPr>
          <w:spacing w:val="-2"/>
        </w:rPr>
        <w:t>ese</w:t>
      </w:r>
      <w:r>
        <w:rPr>
          <w:spacing w:val="-20"/>
        </w:rPr>
        <w:t xml:space="preserve"> </w:t>
      </w:r>
      <w:r>
        <w:t>proceso,</w:t>
      </w:r>
      <w:r>
        <w:rPr>
          <w:spacing w:val="-21"/>
        </w:rPr>
        <w:t xml:space="preserve"> </w:t>
      </w:r>
      <w:r>
        <w:t>otros</w:t>
      </w:r>
      <w:r>
        <w:rPr>
          <w:spacing w:val="-20"/>
        </w:rPr>
        <w:t xml:space="preserve"> </w:t>
      </w:r>
      <w:r>
        <w:t>lo</w:t>
      </w:r>
      <w:r>
        <w:rPr>
          <w:spacing w:val="-20"/>
        </w:rPr>
        <w:t xml:space="preserve"> </w:t>
      </w:r>
      <w:r>
        <w:t>harán por nosotros y puede que el resultado no nos guste…” (Rutledge,</w:t>
      </w:r>
      <w:r>
        <w:rPr>
          <w:spacing w:val="-40"/>
        </w:rPr>
        <w:t xml:space="preserve"> </w:t>
      </w:r>
      <w:r>
        <w:t>2008).</w:t>
      </w:r>
    </w:p>
    <w:p w:rsidR="004173E2" w:rsidRDefault="004173E2">
      <w:pPr>
        <w:pStyle w:val="Textodecuerpo"/>
        <w:spacing w:before="11"/>
        <w:rPr>
          <w:sz w:val="30"/>
        </w:rPr>
      </w:pPr>
    </w:p>
    <w:p w:rsidR="004173E2" w:rsidRDefault="00DE6DCD">
      <w:pPr>
        <w:pStyle w:val="Textodecuerpo"/>
        <w:spacing w:line="340" w:lineRule="auto"/>
        <w:ind w:left="1433" w:right="1410" w:firstLine="7208"/>
        <w:jc w:val="both"/>
      </w:pPr>
      <w:r>
        <w:rPr>
          <w:b/>
        </w:rPr>
        <w:t xml:space="preserve">Resultados y Discusión </w:t>
      </w:r>
      <w:r>
        <w:t xml:space="preserve">Los resultados obtenidos en esta investigación han sido resumidos en las proposiciones comunes más significativas desde el punto de vista del interés. Tras analizar los contextos que se asimilan al tema, se obtuvieron varios </w:t>
      </w:r>
      <w:r>
        <w:t>criterios, pero todos se direccionan a la evolución que se tiene en la actualidad con la tecnología.</w:t>
      </w:r>
      <w:r>
        <w:rPr>
          <w:spacing w:val="-12"/>
        </w:rPr>
        <w:t xml:space="preserve"> </w:t>
      </w:r>
      <w:r>
        <w:t>Como</w:t>
      </w:r>
      <w:r>
        <w:rPr>
          <w:spacing w:val="-11"/>
        </w:rPr>
        <w:t xml:space="preserve"> </w:t>
      </w:r>
      <w:r>
        <w:t>se</w:t>
      </w:r>
      <w:r>
        <w:rPr>
          <w:spacing w:val="-12"/>
        </w:rPr>
        <w:t xml:space="preserve"> </w:t>
      </w:r>
      <w:r>
        <w:t>observa</w:t>
      </w:r>
      <w:r>
        <w:rPr>
          <w:spacing w:val="-13"/>
        </w:rPr>
        <w:t xml:space="preserve"> </w:t>
      </w:r>
      <w:r>
        <w:t>en</w:t>
      </w:r>
      <w:r>
        <w:rPr>
          <w:spacing w:val="-11"/>
        </w:rPr>
        <w:t xml:space="preserve"> </w:t>
      </w:r>
      <w:r>
        <w:t>los</w:t>
      </w:r>
      <w:r>
        <w:rPr>
          <w:spacing w:val="-11"/>
        </w:rPr>
        <w:t xml:space="preserve"> </w:t>
      </w:r>
      <w:r>
        <w:t>contenidos</w:t>
      </w:r>
      <w:r>
        <w:rPr>
          <w:spacing w:val="-11"/>
        </w:rPr>
        <w:t xml:space="preserve"> </w:t>
      </w:r>
      <w:r>
        <w:t>realizados,</w:t>
      </w:r>
      <w:r>
        <w:rPr>
          <w:spacing w:val="-12"/>
        </w:rPr>
        <w:t xml:space="preserve"> </w:t>
      </w:r>
      <w:r>
        <w:t>muchas</w:t>
      </w:r>
      <w:r>
        <w:rPr>
          <w:spacing w:val="-11"/>
        </w:rPr>
        <w:t xml:space="preserve"> </w:t>
      </w:r>
      <w:r>
        <w:t>de</w:t>
      </w:r>
      <w:r>
        <w:rPr>
          <w:spacing w:val="-12"/>
        </w:rPr>
        <w:t xml:space="preserve"> </w:t>
      </w:r>
      <w:r>
        <w:t>las</w:t>
      </w:r>
      <w:r>
        <w:rPr>
          <w:spacing w:val="-11"/>
        </w:rPr>
        <w:t xml:space="preserve"> </w:t>
      </w:r>
      <w:r>
        <w:t>expresiones</w:t>
      </w:r>
      <w:r>
        <w:rPr>
          <w:spacing w:val="-11"/>
        </w:rPr>
        <w:t xml:space="preserve"> </w:t>
      </w:r>
      <w:r>
        <w:t>constituyen</w:t>
      </w:r>
      <w:r>
        <w:rPr>
          <w:spacing w:val="-12"/>
        </w:rPr>
        <w:t xml:space="preserve"> </w:t>
      </w:r>
      <w:r>
        <w:t>sintagmas con posibilidades combinatorias restringidas y con un signifi</w:t>
      </w:r>
      <w:r>
        <w:t>cado que eventualmente puede no ser composicional. En este “lenguaje sectorial” esas expresiones tienden afijarse y a consolidarse. Y ello, básicamente,</w:t>
      </w:r>
      <w:r>
        <w:rPr>
          <w:spacing w:val="-18"/>
        </w:rPr>
        <w:t xml:space="preserve"> </w:t>
      </w:r>
      <w:r>
        <w:t>porque</w:t>
      </w:r>
      <w:r>
        <w:rPr>
          <w:spacing w:val="-17"/>
        </w:rPr>
        <w:t xml:space="preserve"> </w:t>
      </w:r>
      <w:r>
        <w:t>responde</w:t>
      </w:r>
      <w:r>
        <w:rPr>
          <w:spacing w:val="-18"/>
        </w:rPr>
        <w:t xml:space="preserve"> </w:t>
      </w:r>
      <w:r>
        <w:t>a</w:t>
      </w:r>
      <w:r>
        <w:rPr>
          <w:spacing w:val="-17"/>
        </w:rPr>
        <w:t xml:space="preserve"> </w:t>
      </w:r>
      <w:r>
        <w:t>una</w:t>
      </w:r>
      <w:r>
        <w:rPr>
          <w:spacing w:val="-17"/>
        </w:rPr>
        <w:t xml:space="preserve"> </w:t>
      </w:r>
      <w:r>
        <w:t>necesidad</w:t>
      </w:r>
      <w:r>
        <w:rPr>
          <w:spacing w:val="-16"/>
        </w:rPr>
        <w:t xml:space="preserve"> </w:t>
      </w:r>
      <w:r>
        <w:t>denominativa</w:t>
      </w:r>
      <w:r>
        <w:rPr>
          <w:spacing w:val="-17"/>
        </w:rPr>
        <w:t xml:space="preserve"> </w:t>
      </w:r>
      <w:r>
        <w:t>que</w:t>
      </w:r>
      <w:r>
        <w:rPr>
          <w:spacing w:val="-18"/>
        </w:rPr>
        <w:t xml:space="preserve"> </w:t>
      </w:r>
      <w:r>
        <w:t>adquiere</w:t>
      </w:r>
      <w:r>
        <w:rPr>
          <w:spacing w:val="-17"/>
        </w:rPr>
        <w:t xml:space="preserve"> </w:t>
      </w:r>
      <w:r>
        <w:t>sentido</w:t>
      </w:r>
      <w:r>
        <w:rPr>
          <w:spacing w:val="-17"/>
        </w:rPr>
        <w:t xml:space="preserve"> </w:t>
      </w:r>
      <w:r>
        <w:t>en</w:t>
      </w:r>
      <w:r>
        <w:rPr>
          <w:spacing w:val="-16"/>
        </w:rPr>
        <w:t xml:space="preserve"> </w:t>
      </w:r>
      <w:r>
        <w:t>un</w:t>
      </w:r>
      <w:r>
        <w:rPr>
          <w:spacing w:val="-16"/>
        </w:rPr>
        <w:t xml:space="preserve"> </w:t>
      </w:r>
      <w:r>
        <w:t>sector</w:t>
      </w:r>
      <w:r>
        <w:rPr>
          <w:spacing w:val="-17"/>
        </w:rPr>
        <w:t xml:space="preserve"> </w:t>
      </w:r>
      <w:r>
        <w:t>específico.</w:t>
      </w:r>
    </w:p>
    <w:p w:rsidR="004173E2" w:rsidRDefault="004173E2">
      <w:pPr>
        <w:pStyle w:val="Textodecuerpo"/>
        <w:spacing w:before="9"/>
        <w:rPr>
          <w:sz w:val="30"/>
        </w:rPr>
      </w:pPr>
    </w:p>
    <w:p w:rsidR="004173E2" w:rsidRDefault="00DE6DCD">
      <w:pPr>
        <w:pStyle w:val="Textodecuerpo"/>
        <w:spacing w:line="340" w:lineRule="auto"/>
        <w:ind w:left="1433" w:right="1412"/>
        <w:jc w:val="both"/>
      </w:pPr>
      <w:r>
        <w:t>El</w:t>
      </w:r>
      <w:r>
        <w:rPr>
          <w:spacing w:val="-15"/>
        </w:rPr>
        <w:t xml:space="preserve"> </w:t>
      </w:r>
      <w:r>
        <w:t>Diseñador</w:t>
      </w:r>
      <w:r>
        <w:rPr>
          <w:spacing w:val="-15"/>
        </w:rPr>
        <w:t xml:space="preserve"> </w:t>
      </w:r>
      <w:r>
        <w:t>Gráfico</w:t>
      </w:r>
      <w:r>
        <w:rPr>
          <w:spacing w:val="-14"/>
        </w:rPr>
        <w:t xml:space="preserve"> </w:t>
      </w:r>
      <w:r>
        <w:t>juega</w:t>
      </w:r>
      <w:r>
        <w:rPr>
          <w:spacing w:val="-17"/>
        </w:rPr>
        <w:t xml:space="preserve"> </w:t>
      </w:r>
      <w:r>
        <w:t>un</w:t>
      </w:r>
      <w:r>
        <w:rPr>
          <w:spacing w:val="-15"/>
        </w:rPr>
        <w:t xml:space="preserve"> </w:t>
      </w:r>
      <w:r>
        <w:t>rol</w:t>
      </w:r>
      <w:r>
        <w:rPr>
          <w:spacing w:val="-14"/>
        </w:rPr>
        <w:t xml:space="preserve"> </w:t>
      </w:r>
      <w:r>
        <w:t>muy</w:t>
      </w:r>
      <w:r>
        <w:rPr>
          <w:spacing w:val="-15"/>
        </w:rPr>
        <w:t xml:space="preserve"> </w:t>
      </w:r>
      <w:r>
        <w:t>importante</w:t>
      </w:r>
      <w:r>
        <w:rPr>
          <w:spacing w:val="-14"/>
        </w:rPr>
        <w:t xml:space="preserve"> </w:t>
      </w:r>
      <w:r>
        <w:t>cuando</w:t>
      </w:r>
      <w:r>
        <w:rPr>
          <w:spacing w:val="-15"/>
        </w:rPr>
        <w:t xml:space="preserve"> </w:t>
      </w:r>
      <w:r>
        <w:t>se</w:t>
      </w:r>
      <w:r>
        <w:rPr>
          <w:spacing w:val="-15"/>
        </w:rPr>
        <w:t xml:space="preserve"> </w:t>
      </w:r>
      <w:r>
        <w:t>habla</w:t>
      </w:r>
      <w:r>
        <w:rPr>
          <w:spacing w:val="-15"/>
        </w:rPr>
        <w:t xml:space="preserve"> </w:t>
      </w:r>
      <w:r>
        <w:t>del</w:t>
      </w:r>
      <w:r>
        <w:rPr>
          <w:spacing w:val="-14"/>
        </w:rPr>
        <w:t xml:space="preserve"> </w:t>
      </w:r>
      <w:r>
        <w:t>concepto</w:t>
      </w:r>
      <w:r>
        <w:rPr>
          <w:spacing w:val="-14"/>
        </w:rPr>
        <w:t xml:space="preserve"> </w:t>
      </w:r>
      <w:r>
        <w:t>de</w:t>
      </w:r>
      <w:r>
        <w:rPr>
          <w:spacing w:val="-17"/>
        </w:rPr>
        <w:t xml:space="preserve"> </w:t>
      </w:r>
      <w:r>
        <w:t>creatividad</w:t>
      </w:r>
      <w:r>
        <w:rPr>
          <w:spacing w:val="-14"/>
        </w:rPr>
        <w:t xml:space="preserve"> </w:t>
      </w:r>
      <w:r>
        <w:t>ya</w:t>
      </w:r>
      <w:r>
        <w:rPr>
          <w:spacing w:val="-15"/>
        </w:rPr>
        <w:t xml:space="preserve"> </w:t>
      </w:r>
      <w:r>
        <w:t>que</w:t>
      </w:r>
      <w:r>
        <w:rPr>
          <w:spacing w:val="-15"/>
        </w:rPr>
        <w:t xml:space="preserve"> </w:t>
      </w:r>
      <w:r>
        <w:t>es</w:t>
      </w:r>
      <w:r>
        <w:rPr>
          <w:spacing w:val="-13"/>
        </w:rPr>
        <w:t xml:space="preserve"> </w:t>
      </w:r>
      <w:r>
        <w:t>uno de</w:t>
      </w:r>
      <w:r>
        <w:rPr>
          <w:spacing w:val="-16"/>
        </w:rPr>
        <w:t xml:space="preserve"> </w:t>
      </w:r>
      <w:r>
        <w:t>los</w:t>
      </w:r>
      <w:r>
        <w:rPr>
          <w:spacing w:val="-15"/>
        </w:rPr>
        <w:t xml:space="preserve"> </w:t>
      </w:r>
      <w:r>
        <w:t>aspectos</w:t>
      </w:r>
      <w:r>
        <w:rPr>
          <w:spacing w:val="-15"/>
        </w:rPr>
        <w:t xml:space="preserve"> </w:t>
      </w:r>
      <w:r>
        <w:t>más</w:t>
      </w:r>
      <w:r>
        <w:rPr>
          <w:spacing w:val="-15"/>
        </w:rPr>
        <w:t xml:space="preserve"> </w:t>
      </w:r>
      <w:r>
        <w:t>importantes</w:t>
      </w:r>
      <w:r>
        <w:rPr>
          <w:spacing w:val="-14"/>
        </w:rPr>
        <w:t xml:space="preserve"> </w:t>
      </w:r>
      <w:r>
        <w:t>dentro</w:t>
      </w:r>
      <w:r>
        <w:rPr>
          <w:spacing w:val="-15"/>
        </w:rPr>
        <w:t xml:space="preserve"> </w:t>
      </w:r>
      <w:r>
        <w:t>del</w:t>
      </w:r>
      <w:r>
        <w:rPr>
          <w:spacing w:val="-16"/>
        </w:rPr>
        <w:t xml:space="preserve"> </w:t>
      </w:r>
      <w:r>
        <w:t>diseño,</w:t>
      </w:r>
      <w:r>
        <w:rPr>
          <w:spacing w:val="-17"/>
        </w:rPr>
        <w:t xml:space="preserve"> </w:t>
      </w:r>
      <w:r>
        <w:t>durante</w:t>
      </w:r>
      <w:r>
        <w:rPr>
          <w:spacing w:val="-16"/>
        </w:rPr>
        <w:t xml:space="preserve"> </w:t>
      </w:r>
      <w:r>
        <w:t>la</w:t>
      </w:r>
      <w:r>
        <w:rPr>
          <w:spacing w:val="-15"/>
        </w:rPr>
        <w:t xml:space="preserve"> </w:t>
      </w:r>
      <w:r>
        <w:t>investigación</w:t>
      </w:r>
      <w:r>
        <w:rPr>
          <w:spacing w:val="-17"/>
        </w:rPr>
        <w:t xml:space="preserve"> </w:t>
      </w:r>
      <w:r>
        <w:t>nos</w:t>
      </w:r>
      <w:r>
        <w:rPr>
          <w:spacing w:val="-16"/>
        </w:rPr>
        <w:t xml:space="preserve"> </w:t>
      </w:r>
      <w:r>
        <w:t>pudimos</w:t>
      </w:r>
      <w:r>
        <w:rPr>
          <w:spacing w:val="-10"/>
        </w:rPr>
        <w:t xml:space="preserve"> </w:t>
      </w:r>
      <w:r>
        <w:t>dar</w:t>
      </w:r>
      <w:r>
        <w:rPr>
          <w:spacing w:val="-15"/>
        </w:rPr>
        <w:t xml:space="preserve"> </w:t>
      </w:r>
      <w:r>
        <w:t>cuenta</w:t>
      </w:r>
      <w:r>
        <w:rPr>
          <w:spacing w:val="-15"/>
        </w:rPr>
        <w:t xml:space="preserve"> </w:t>
      </w:r>
      <w:r>
        <w:t>que</w:t>
      </w:r>
      <w:r>
        <w:rPr>
          <w:spacing w:val="-15"/>
        </w:rPr>
        <w:t xml:space="preserve"> </w:t>
      </w:r>
      <w:r>
        <w:t>es</w:t>
      </w:r>
      <w:r>
        <w:rPr>
          <w:spacing w:val="-16"/>
        </w:rPr>
        <w:t xml:space="preserve"> </w:t>
      </w:r>
      <w:r>
        <w:t>un hecho</w:t>
      </w:r>
      <w:r>
        <w:rPr>
          <w:spacing w:val="-17"/>
        </w:rPr>
        <w:t xml:space="preserve"> </w:t>
      </w:r>
      <w:r>
        <w:t>indiscutible</w:t>
      </w:r>
      <w:r>
        <w:rPr>
          <w:spacing w:val="-17"/>
        </w:rPr>
        <w:t xml:space="preserve"> </w:t>
      </w:r>
      <w:r>
        <w:t>que</w:t>
      </w:r>
      <w:r>
        <w:rPr>
          <w:spacing w:val="-17"/>
        </w:rPr>
        <w:t xml:space="preserve"> </w:t>
      </w:r>
      <w:r>
        <w:t>la</w:t>
      </w:r>
      <w:r>
        <w:rPr>
          <w:spacing w:val="-16"/>
        </w:rPr>
        <w:t xml:space="preserve"> </w:t>
      </w:r>
      <w:r>
        <w:t>tecnología</w:t>
      </w:r>
      <w:r>
        <w:rPr>
          <w:spacing w:val="-17"/>
        </w:rPr>
        <w:t xml:space="preserve"> </w:t>
      </w:r>
      <w:r>
        <w:t>aplica</w:t>
      </w:r>
      <w:r>
        <w:t>da</w:t>
      </w:r>
      <w:r>
        <w:rPr>
          <w:spacing w:val="-17"/>
        </w:rPr>
        <w:t xml:space="preserve"> </w:t>
      </w:r>
      <w:r>
        <w:t>al</w:t>
      </w:r>
      <w:r>
        <w:rPr>
          <w:spacing w:val="-16"/>
        </w:rPr>
        <w:t xml:space="preserve"> </w:t>
      </w:r>
      <w:r>
        <w:t>diseño</w:t>
      </w:r>
      <w:r>
        <w:rPr>
          <w:spacing w:val="-18"/>
        </w:rPr>
        <w:t xml:space="preserve"> </w:t>
      </w:r>
      <w:r>
        <w:t>no</w:t>
      </w:r>
      <w:r>
        <w:rPr>
          <w:spacing w:val="-16"/>
        </w:rPr>
        <w:t xml:space="preserve"> </w:t>
      </w:r>
      <w:r>
        <w:t>solamente</w:t>
      </w:r>
      <w:r>
        <w:rPr>
          <w:spacing w:val="-16"/>
        </w:rPr>
        <w:t xml:space="preserve"> </w:t>
      </w:r>
      <w:r>
        <w:t>es</w:t>
      </w:r>
      <w:r>
        <w:rPr>
          <w:spacing w:val="-16"/>
        </w:rPr>
        <w:t xml:space="preserve"> </w:t>
      </w:r>
      <w:r>
        <w:t>de</w:t>
      </w:r>
      <w:r>
        <w:rPr>
          <w:spacing w:val="-17"/>
        </w:rPr>
        <w:t xml:space="preserve"> </w:t>
      </w:r>
      <w:r>
        <w:t>gran</w:t>
      </w:r>
      <w:r>
        <w:rPr>
          <w:spacing w:val="-16"/>
        </w:rPr>
        <w:t xml:space="preserve"> </w:t>
      </w:r>
      <w:r>
        <w:t>ayuda,</w:t>
      </w:r>
      <w:r>
        <w:rPr>
          <w:spacing w:val="-17"/>
        </w:rPr>
        <w:t xml:space="preserve"> </w:t>
      </w:r>
      <w:r>
        <w:t>sino</w:t>
      </w:r>
      <w:r>
        <w:rPr>
          <w:spacing w:val="-16"/>
        </w:rPr>
        <w:t xml:space="preserve"> </w:t>
      </w:r>
      <w:r>
        <w:t>necesaria,</w:t>
      </w:r>
      <w:r>
        <w:rPr>
          <w:spacing w:val="-16"/>
        </w:rPr>
        <w:t xml:space="preserve"> </w:t>
      </w:r>
      <w:r>
        <w:t>pues</w:t>
      </w:r>
      <w:r>
        <w:rPr>
          <w:spacing w:val="-17"/>
        </w:rPr>
        <w:t xml:space="preserve"> </w:t>
      </w:r>
      <w:r>
        <w:t>se requiere</w:t>
      </w:r>
      <w:r>
        <w:rPr>
          <w:spacing w:val="-21"/>
        </w:rPr>
        <w:t xml:space="preserve"> </w:t>
      </w:r>
      <w:r>
        <w:t>para</w:t>
      </w:r>
      <w:r>
        <w:rPr>
          <w:spacing w:val="-20"/>
        </w:rPr>
        <w:t xml:space="preserve"> </w:t>
      </w:r>
      <w:r>
        <w:t>el</w:t>
      </w:r>
      <w:r>
        <w:rPr>
          <w:spacing w:val="-20"/>
        </w:rPr>
        <w:t xml:space="preserve"> </w:t>
      </w:r>
      <w:r>
        <w:t>desarrollo</w:t>
      </w:r>
      <w:r>
        <w:rPr>
          <w:spacing w:val="-20"/>
        </w:rPr>
        <w:t xml:space="preserve"> </w:t>
      </w:r>
      <w:r>
        <w:t>de</w:t>
      </w:r>
      <w:r>
        <w:rPr>
          <w:spacing w:val="-20"/>
        </w:rPr>
        <w:t xml:space="preserve"> </w:t>
      </w:r>
      <w:r>
        <w:t>diseño</w:t>
      </w:r>
      <w:r>
        <w:rPr>
          <w:spacing w:val="-20"/>
        </w:rPr>
        <w:t xml:space="preserve"> </w:t>
      </w:r>
      <w:r>
        <w:t>de</w:t>
      </w:r>
      <w:r>
        <w:rPr>
          <w:spacing w:val="-21"/>
        </w:rPr>
        <w:t xml:space="preserve"> </w:t>
      </w:r>
      <w:r>
        <w:t>sitios</w:t>
      </w:r>
      <w:r>
        <w:rPr>
          <w:spacing w:val="-19"/>
        </w:rPr>
        <w:t xml:space="preserve"> </w:t>
      </w:r>
      <w:r>
        <w:t>web,</w:t>
      </w:r>
      <w:r>
        <w:rPr>
          <w:spacing w:val="-20"/>
        </w:rPr>
        <w:t xml:space="preserve"> </w:t>
      </w:r>
      <w:r>
        <w:t>banners</w:t>
      </w:r>
      <w:r>
        <w:rPr>
          <w:spacing w:val="-20"/>
        </w:rPr>
        <w:t xml:space="preserve"> </w:t>
      </w:r>
      <w:r>
        <w:t>electrónicos,</w:t>
      </w:r>
      <w:r>
        <w:rPr>
          <w:spacing w:val="-20"/>
        </w:rPr>
        <w:t xml:space="preserve"> </w:t>
      </w:r>
      <w:r>
        <w:t>videojuegos,</w:t>
      </w:r>
      <w:r>
        <w:rPr>
          <w:spacing w:val="-20"/>
        </w:rPr>
        <w:t xml:space="preserve"> </w:t>
      </w:r>
      <w:r>
        <w:t>entre</w:t>
      </w:r>
      <w:r>
        <w:rPr>
          <w:spacing w:val="-20"/>
        </w:rPr>
        <w:t xml:space="preserve"> </w:t>
      </w:r>
      <w:r>
        <w:t>otros.</w:t>
      </w:r>
      <w:r>
        <w:rPr>
          <w:spacing w:val="-20"/>
        </w:rPr>
        <w:t xml:space="preserve"> </w:t>
      </w:r>
      <w:r>
        <w:t>Los</w:t>
      </w:r>
      <w:r>
        <w:rPr>
          <w:spacing w:val="-19"/>
        </w:rPr>
        <w:t xml:space="preserve"> </w:t>
      </w:r>
      <w:r>
        <w:t>medios impresos</w:t>
      </w:r>
      <w:r>
        <w:rPr>
          <w:spacing w:val="-11"/>
        </w:rPr>
        <w:t xml:space="preserve"> </w:t>
      </w:r>
      <w:r>
        <w:t>ya</w:t>
      </w:r>
      <w:r>
        <w:rPr>
          <w:spacing w:val="-13"/>
        </w:rPr>
        <w:t xml:space="preserve"> </w:t>
      </w:r>
      <w:r>
        <w:t>tampoco</w:t>
      </w:r>
      <w:r>
        <w:rPr>
          <w:spacing w:val="-11"/>
        </w:rPr>
        <w:t xml:space="preserve"> </w:t>
      </w:r>
      <w:r>
        <w:t>son</w:t>
      </w:r>
      <w:r>
        <w:rPr>
          <w:spacing w:val="-12"/>
        </w:rPr>
        <w:t xml:space="preserve"> </w:t>
      </w:r>
      <w:r>
        <w:t>la</w:t>
      </w:r>
      <w:r>
        <w:rPr>
          <w:spacing w:val="-14"/>
        </w:rPr>
        <w:t xml:space="preserve"> </w:t>
      </w:r>
      <w:r>
        <w:t>excepción</w:t>
      </w:r>
      <w:r>
        <w:rPr>
          <w:spacing w:val="-12"/>
        </w:rPr>
        <w:t xml:space="preserve"> </w:t>
      </w:r>
      <w:r>
        <w:t>a</w:t>
      </w:r>
      <w:r>
        <w:rPr>
          <w:spacing w:val="-11"/>
        </w:rPr>
        <w:t xml:space="preserve"> </w:t>
      </w:r>
      <w:r>
        <w:t>esta</w:t>
      </w:r>
      <w:r>
        <w:rPr>
          <w:spacing w:val="-12"/>
        </w:rPr>
        <w:t xml:space="preserve"> </w:t>
      </w:r>
      <w:r>
        <w:t>necesidad,</w:t>
      </w:r>
      <w:r>
        <w:rPr>
          <w:spacing w:val="-12"/>
        </w:rPr>
        <w:t xml:space="preserve"> </w:t>
      </w:r>
      <w:r>
        <w:t>ya</w:t>
      </w:r>
      <w:r>
        <w:rPr>
          <w:spacing w:val="-12"/>
        </w:rPr>
        <w:t xml:space="preserve"> </w:t>
      </w:r>
      <w:r>
        <w:t>que</w:t>
      </w:r>
      <w:r>
        <w:rPr>
          <w:spacing w:val="-13"/>
        </w:rPr>
        <w:t xml:space="preserve"> </w:t>
      </w:r>
      <w:r>
        <w:t>se</w:t>
      </w:r>
      <w:r>
        <w:rPr>
          <w:spacing w:val="-13"/>
        </w:rPr>
        <w:t xml:space="preserve"> </w:t>
      </w:r>
      <w:r>
        <w:t>realiza</w:t>
      </w:r>
      <w:r>
        <w:rPr>
          <w:spacing w:val="-12"/>
        </w:rPr>
        <w:t xml:space="preserve"> </w:t>
      </w:r>
      <w:r>
        <w:t>la</w:t>
      </w:r>
      <w:r>
        <w:rPr>
          <w:spacing w:val="-12"/>
        </w:rPr>
        <w:t xml:space="preserve"> </w:t>
      </w:r>
      <w:r>
        <w:t>interacción</w:t>
      </w:r>
      <w:r>
        <w:rPr>
          <w:spacing w:val="-11"/>
        </w:rPr>
        <w:t xml:space="preserve"> </w:t>
      </w:r>
      <w:r>
        <w:t>del</w:t>
      </w:r>
      <w:r>
        <w:rPr>
          <w:spacing w:val="-12"/>
        </w:rPr>
        <w:t xml:space="preserve"> </w:t>
      </w:r>
      <w:r>
        <w:t>usuario.</w:t>
      </w:r>
    </w:p>
    <w:p w:rsidR="004173E2" w:rsidRDefault="004173E2">
      <w:pPr>
        <w:pStyle w:val="Textodecuerpo"/>
        <w:spacing w:before="1"/>
        <w:rPr>
          <w:sz w:val="31"/>
        </w:rPr>
      </w:pPr>
    </w:p>
    <w:p w:rsidR="004173E2" w:rsidRDefault="00DE6DCD">
      <w:pPr>
        <w:pStyle w:val="Textodecuerpo"/>
        <w:spacing w:line="340" w:lineRule="auto"/>
        <w:ind w:left="1433" w:right="1412" w:firstLine="8334"/>
        <w:jc w:val="both"/>
      </w:pPr>
      <w:r>
        <w:rPr>
          <w:b/>
          <w:spacing w:val="-1"/>
        </w:rPr>
        <w:t xml:space="preserve">Conclusión </w:t>
      </w:r>
      <w:r>
        <w:t>Teniendo</w:t>
      </w:r>
      <w:r>
        <w:rPr>
          <w:spacing w:val="-20"/>
        </w:rPr>
        <w:t xml:space="preserve"> </w:t>
      </w:r>
      <w:r>
        <w:t>en</w:t>
      </w:r>
      <w:r>
        <w:rPr>
          <w:spacing w:val="-18"/>
        </w:rPr>
        <w:t xml:space="preserve"> </w:t>
      </w:r>
      <w:r>
        <w:t>cuenta</w:t>
      </w:r>
      <w:r>
        <w:rPr>
          <w:spacing w:val="-21"/>
        </w:rPr>
        <w:t xml:space="preserve"> </w:t>
      </w:r>
      <w:r>
        <w:t>todo</w:t>
      </w:r>
      <w:r>
        <w:rPr>
          <w:spacing w:val="-19"/>
        </w:rPr>
        <w:t xml:space="preserve"> </w:t>
      </w:r>
      <w:r>
        <w:t>lo</w:t>
      </w:r>
      <w:r>
        <w:rPr>
          <w:spacing w:val="-22"/>
        </w:rPr>
        <w:t xml:space="preserve"> </w:t>
      </w:r>
      <w:r>
        <w:t>expuesto</w:t>
      </w:r>
      <w:r>
        <w:rPr>
          <w:spacing w:val="-18"/>
        </w:rPr>
        <w:t xml:space="preserve"> </w:t>
      </w:r>
      <w:r>
        <w:t>en</w:t>
      </w:r>
      <w:r>
        <w:rPr>
          <w:spacing w:val="-20"/>
        </w:rPr>
        <w:t xml:space="preserve"> </w:t>
      </w:r>
      <w:r>
        <w:t>los</w:t>
      </w:r>
      <w:r>
        <w:rPr>
          <w:spacing w:val="-18"/>
        </w:rPr>
        <w:t xml:space="preserve"> </w:t>
      </w:r>
      <w:r>
        <w:t>apartados</w:t>
      </w:r>
      <w:r>
        <w:rPr>
          <w:spacing w:val="-20"/>
        </w:rPr>
        <w:t xml:space="preserve"> </w:t>
      </w:r>
      <w:r>
        <w:t>anteriores</w:t>
      </w:r>
      <w:r>
        <w:rPr>
          <w:spacing w:val="-17"/>
        </w:rPr>
        <w:t xml:space="preserve"> </w:t>
      </w:r>
      <w:r>
        <w:t>y</w:t>
      </w:r>
      <w:r>
        <w:rPr>
          <w:spacing w:val="-19"/>
        </w:rPr>
        <w:t xml:space="preserve"> </w:t>
      </w:r>
      <w:r>
        <w:t>de</w:t>
      </w:r>
      <w:r>
        <w:rPr>
          <w:spacing w:val="-21"/>
        </w:rPr>
        <w:t xml:space="preserve"> </w:t>
      </w:r>
      <w:r>
        <w:t>la</w:t>
      </w:r>
      <w:r>
        <w:rPr>
          <w:spacing w:val="-19"/>
        </w:rPr>
        <w:t xml:space="preserve"> </w:t>
      </w:r>
      <w:r>
        <w:t>misma</w:t>
      </w:r>
      <w:r>
        <w:rPr>
          <w:spacing w:val="-20"/>
        </w:rPr>
        <w:t xml:space="preserve"> </w:t>
      </w:r>
      <w:r>
        <w:t>manera</w:t>
      </w:r>
      <w:r>
        <w:rPr>
          <w:spacing w:val="-19"/>
        </w:rPr>
        <w:t xml:space="preserve"> </w:t>
      </w:r>
      <w:r>
        <w:t>haciendo</w:t>
      </w:r>
      <w:r>
        <w:rPr>
          <w:spacing w:val="-18"/>
        </w:rPr>
        <w:t xml:space="preserve"> </w:t>
      </w:r>
      <w:r>
        <w:t>un</w:t>
      </w:r>
      <w:r>
        <w:rPr>
          <w:spacing w:val="-20"/>
        </w:rPr>
        <w:t xml:space="preserve"> </w:t>
      </w:r>
      <w:r>
        <w:t>análisis</w:t>
      </w:r>
      <w:r>
        <w:rPr>
          <w:spacing w:val="-18"/>
        </w:rPr>
        <w:t xml:space="preserve"> </w:t>
      </w:r>
      <w:r>
        <w:t>de ello, pudimos llegar a las siguientes</w:t>
      </w:r>
      <w:r>
        <w:rPr>
          <w:spacing w:val="-15"/>
        </w:rPr>
        <w:t xml:space="preserve"> </w:t>
      </w:r>
      <w:r>
        <w:t>conclusiones:</w:t>
      </w:r>
    </w:p>
    <w:p w:rsidR="004173E2" w:rsidRDefault="004173E2">
      <w:pPr>
        <w:spacing w:line="340" w:lineRule="auto"/>
        <w:jc w:val="both"/>
        <w:sectPr w:rsidR="004173E2">
          <w:pgSz w:w="12240" w:h="15840"/>
          <w:pgMar w:top="1400" w:right="0" w:bottom="1140" w:left="0" w:header="0" w:footer="947" w:gutter="0"/>
          <w:cols w:space="720"/>
        </w:sectPr>
      </w:pPr>
    </w:p>
    <w:p w:rsidR="004173E2" w:rsidRDefault="00DE6DCD">
      <w:pPr>
        <w:pStyle w:val="Textodecuerpo"/>
        <w:spacing w:before="58" w:line="340" w:lineRule="auto"/>
        <w:ind w:left="1433" w:right="1411"/>
        <w:jc w:val="both"/>
      </w:pPr>
      <w:r>
        <w:lastRenderedPageBreak/>
        <w:t>La</w:t>
      </w:r>
      <w:r>
        <w:rPr>
          <w:spacing w:val="-12"/>
        </w:rPr>
        <w:t xml:space="preserve"> </w:t>
      </w:r>
      <w:r>
        <w:t>tecnología</w:t>
      </w:r>
      <w:r>
        <w:rPr>
          <w:spacing w:val="-11"/>
        </w:rPr>
        <w:t xml:space="preserve"> </w:t>
      </w:r>
      <w:r>
        <w:t>ha</w:t>
      </w:r>
      <w:r>
        <w:rPr>
          <w:spacing w:val="-12"/>
        </w:rPr>
        <w:t xml:space="preserve"> </w:t>
      </w:r>
      <w:r>
        <w:t>estado</w:t>
      </w:r>
      <w:r>
        <w:rPr>
          <w:spacing w:val="-11"/>
        </w:rPr>
        <w:t xml:space="preserve"> </w:t>
      </w:r>
      <w:r>
        <w:t>presente,</w:t>
      </w:r>
      <w:r>
        <w:rPr>
          <w:spacing w:val="-11"/>
        </w:rPr>
        <w:t xml:space="preserve"> </w:t>
      </w:r>
      <w:r>
        <w:t>en</w:t>
      </w:r>
      <w:r>
        <w:rPr>
          <w:spacing w:val="-11"/>
        </w:rPr>
        <w:t xml:space="preserve"> </w:t>
      </w:r>
      <w:r>
        <w:t>mayor</w:t>
      </w:r>
      <w:r>
        <w:rPr>
          <w:spacing w:val="-10"/>
        </w:rPr>
        <w:t xml:space="preserve"> </w:t>
      </w:r>
      <w:r>
        <w:t>y</w:t>
      </w:r>
      <w:r>
        <w:rPr>
          <w:spacing w:val="-12"/>
        </w:rPr>
        <w:t xml:space="preserve"> </w:t>
      </w:r>
      <w:r>
        <w:t>menor</w:t>
      </w:r>
      <w:r>
        <w:rPr>
          <w:spacing w:val="-10"/>
        </w:rPr>
        <w:t xml:space="preserve"> </w:t>
      </w:r>
      <w:r>
        <w:t>medida,</w:t>
      </w:r>
      <w:r>
        <w:rPr>
          <w:spacing w:val="-9"/>
        </w:rPr>
        <w:t xml:space="preserve"> </w:t>
      </w:r>
      <w:r>
        <w:t>es</w:t>
      </w:r>
      <w:r>
        <w:rPr>
          <w:spacing w:val="-10"/>
        </w:rPr>
        <w:t xml:space="preserve"> </w:t>
      </w:r>
      <w:r>
        <w:t>decir</w:t>
      </w:r>
      <w:r>
        <w:rPr>
          <w:spacing w:val="-9"/>
        </w:rPr>
        <w:t xml:space="preserve"> </w:t>
      </w:r>
      <w:r>
        <w:t>en</w:t>
      </w:r>
      <w:r>
        <w:rPr>
          <w:spacing w:val="-11"/>
        </w:rPr>
        <w:t xml:space="preserve"> </w:t>
      </w:r>
      <w:r>
        <w:t>todas</w:t>
      </w:r>
      <w:r>
        <w:rPr>
          <w:spacing w:val="-10"/>
        </w:rPr>
        <w:t xml:space="preserve"> </w:t>
      </w:r>
      <w:r>
        <w:t>las</w:t>
      </w:r>
      <w:r>
        <w:rPr>
          <w:spacing w:val="-10"/>
        </w:rPr>
        <w:t xml:space="preserve"> </w:t>
      </w:r>
      <w:r>
        <w:t>etapas</w:t>
      </w:r>
      <w:r>
        <w:rPr>
          <w:spacing w:val="-11"/>
        </w:rPr>
        <w:t xml:space="preserve"> </w:t>
      </w:r>
      <w:r>
        <w:t>de</w:t>
      </w:r>
      <w:r>
        <w:rPr>
          <w:spacing w:val="-11"/>
        </w:rPr>
        <w:t xml:space="preserve"> </w:t>
      </w:r>
      <w:r>
        <w:t>la</w:t>
      </w:r>
      <w:r>
        <w:rPr>
          <w:spacing w:val="-12"/>
        </w:rPr>
        <w:t xml:space="preserve"> </w:t>
      </w:r>
      <w:r>
        <w:t>historia,</w:t>
      </w:r>
      <w:r>
        <w:rPr>
          <w:spacing w:val="-11"/>
        </w:rPr>
        <w:t xml:space="preserve"> </w:t>
      </w:r>
      <w:r>
        <w:t>desde los</w:t>
      </w:r>
      <w:r>
        <w:rPr>
          <w:spacing w:val="-36"/>
        </w:rPr>
        <w:t xml:space="preserve"> </w:t>
      </w:r>
      <w:r>
        <w:t>instrumentos</w:t>
      </w:r>
      <w:r>
        <w:rPr>
          <w:spacing w:val="-37"/>
        </w:rPr>
        <w:t xml:space="preserve"> </w:t>
      </w:r>
      <w:r>
        <w:t>más</w:t>
      </w:r>
      <w:r>
        <w:rPr>
          <w:spacing w:val="-37"/>
        </w:rPr>
        <w:t xml:space="preserve"> </w:t>
      </w:r>
      <w:r>
        <w:t>pequeños</w:t>
      </w:r>
      <w:r>
        <w:rPr>
          <w:spacing w:val="-37"/>
        </w:rPr>
        <w:t xml:space="preserve"> </w:t>
      </w:r>
      <w:r>
        <w:t>que</w:t>
      </w:r>
      <w:r>
        <w:rPr>
          <w:spacing w:val="-37"/>
        </w:rPr>
        <w:t xml:space="preserve"> </w:t>
      </w:r>
      <w:r>
        <w:t>cumplían</w:t>
      </w:r>
      <w:r>
        <w:rPr>
          <w:spacing w:val="-37"/>
        </w:rPr>
        <w:t xml:space="preserve"> </w:t>
      </w:r>
      <w:r>
        <w:t>funciones</w:t>
      </w:r>
      <w:r>
        <w:rPr>
          <w:spacing w:val="-38"/>
        </w:rPr>
        <w:t xml:space="preserve"> </w:t>
      </w:r>
      <w:r>
        <w:t>mínimas</w:t>
      </w:r>
      <w:r>
        <w:rPr>
          <w:spacing w:val="-36"/>
        </w:rPr>
        <w:t xml:space="preserve"> </w:t>
      </w:r>
      <w:r>
        <w:t>y</w:t>
      </w:r>
      <w:r>
        <w:rPr>
          <w:spacing w:val="-37"/>
        </w:rPr>
        <w:t xml:space="preserve"> </w:t>
      </w:r>
      <w:r>
        <w:t>hasta</w:t>
      </w:r>
      <w:r>
        <w:rPr>
          <w:spacing w:val="-37"/>
        </w:rPr>
        <w:t xml:space="preserve"> </w:t>
      </w:r>
      <w:r>
        <w:t>las</w:t>
      </w:r>
      <w:r>
        <w:rPr>
          <w:spacing w:val="-37"/>
        </w:rPr>
        <w:t xml:space="preserve"> </w:t>
      </w:r>
      <w:r>
        <w:t>grandes</w:t>
      </w:r>
      <w:r>
        <w:rPr>
          <w:spacing w:val="-36"/>
        </w:rPr>
        <w:t xml:space="preserve"> </w:t>
      </w:r>
      <w:r>
        <w:t>maquinarias</w:t>
      </w:r>
      <w:r>
        <w:rPr>
          <w:spacing w:val="-37"/>
        </w:rPr>
        <w:t xml:space="preserve"> </w:t>
      </w:r>
      <w:r>
        <w:t>de</w:t>
      </w:r>
      <w:r>
        <w:rPr>
          <w:spacing w:val="-37"/>
        </w:rPr>
        <w:t xml:space="preserve"> </w:t>
      </w:r>
      <w:r>
        <w:t>elaboración de</w:t>
      </w:r>
      <w:r>
        <w:rPr>
          <w:spacing w:val="-42"/>
        </w:rPr>
        <w:t xml:space="preserve"> </w:t>
      </w:r>
      <w:r>
        <w:t>complejos</w:t>
      </w:r>
      <w:r>
        <w:rPr>
          <w:spacing w:val="-40"/>
        </w:rPr>
        <w:t xml:space="preserve"> </w:t>
      </w:r>
      <w:r>
        <w:t>cálculos</w:t>
      </w:r>
      <w:r>
        <w:rPr>
          <w:spacing w:val="-41"/>
        </w:rPr>
        <w:t xml:space="preserve"> </w:t>
      </w:r>
      <w:r>
        <w:t>y</w:t>
      </w:r>
      <w:r>
        <w:rPr>
          <w:spacing w:val="-41"/>
        </w:rPr>
        <w:t xml:space="preserve"> </w:t>
      </w:r>
      <w:r>
        <w:t>procesos.</w:t>
      </w:r>
      <w:r>
        <w:rPr>
          <w:spacing w:val="-41"/>
        </w:rPr>
        <w:t xml:space="preserve"> </w:t>
      </w:r>
      <w:r>
        <w:t>La</w:t>
      </w:r>
      <w:r>
        <w:rPr>
          <w:spacing w:val="-41"/>
        </w:rPr>
        <w:t xml:space="preserve"> </w:t>
      </w:r>
      <w:r>
        <w:t>evolución</w:t>
      </w:r>
      <w:r>
        <w:rPr>
          <w:spacing w:val="-41"/>
        </w:rPr>
        <w:t xml:space="preserve"> </w:t>
      </w:r>
      <w:r>
        <w:t>tecnológica</w:t>
      </w:r>
      <w:r>
        <w:rPr>
          <w:spacing w:val="-41"/>
        </w:rPr>
        <w:t xml:space="preserve"> </w:t>
      </w:r>
      <w:r>
        <w:t>y</w:t>
      </w:r>
      <w:r>
        <w:rPr>
          <w:spacing w:val="-42"/>
        </w:rPr>
        <w:t xml:space="preserve"> </w:t>
      </w:r>
      <w:r>
        <w:t>los</w:t>
      </w:r>
      <w:r>
        <w:rPr>
          <w:spacing w:val="-40"/>
        </w:rPr>
        <w:t xml:space="preserve"> </w:t>
      </w:r>
      <w:r>
        <w:t>diferentes</w:t>
      </w:r>
      <w:r>
        <w:rPr>
          <w:spacing w:val="-41"/>
        </w:rPr>
        <w:t xml:space="preserve"> </w:t>
      </w:r>
      <w:r>
        <w:t>instrumentos</w:t>
      </w:r>
      <w:r>
        <w:rPr>
          <w:spacing w:val="-40"/>
        </w:rPr>
        <w:t xml:space="preserve"> </w:t>
      </w:r>
      <w:r>
        <w:t>que</w:t>
      </w:r>
      <w:r>
        <w:rPr>
          <w:spacing w:val="-42"/>
        </w:rPr>
        <w:t xml:space="preserve"> </w:t>
      </w:r>
      <w:r>
        <w:t>han</w:t>
      </w:r>
      <w:r>
        <w:rPr>
          <w:spacing w:val="-41"/>
        </w:rPr>
        <w:t xml:space="preserve"> </w:t>
      </w:r>
      <w:r>
        <w:t>surgido</w:t>
      </w:r>
      <w:r>
        <w:rPr>
          <w:spacing w:val="-41"/>
        </w:rPr>
        <w:t xml:space="preserve"> </w:t>
      </w:r>
      <w:r>
        <w:t>gracias a</w:t>
      </w:r>
      <w:r>
        <w:rPr>
          <w:spacing w:val="-30"/>
        </w:rPr>
        <w:t xml:space="preserve"> </w:t>
      </w:r>
      <w:r>
        <w:t>ella</w:t>
      </w:r>
      <w:r>
        <w:rPr>
          <w:spacing w:val="-28"/>
        </w:rPr>
        <w:t xml:space="preserve"> </w:t>
      </w:r>
      <w:r>
        <w:t>constituye</w:t>
      </w:r>
      <w:r>
        <w:rPr>
          <w:spacing w:val="-29"/>
        </w:rPr>
        <w:t xml:space="preserve"> </w:t>
      </w:r>
      <w:r>
        <w:t>una</w:t>
      </w:r>
      <w:r>
        <w:rPr>
          <w:spacing w:val="-29"/>
        </w:rPr>
        <w:t xml:space="preserve"> </w:t>
      </w:r>
      <w:r>
        <w:t>herramienta</w:t>
      </w:r>
      <w:r>
        <w:rPr>
          <w:spacing w:val="-29"/>
        </w:rPr>
        <w:t xml:space="preserve"> </w:t>
      </w:r>
      <w:r>
        <w:t>al</w:t>
      </w:r>
      <w:r>
        <w:rPr>
          <w:spacing w:val="-28"/>
        </w:rPr>
        <w:t xml:space="preserve"> </w:t>
      </w:r>
      <w:r>
        <w:t>servicio</w:t>
      </w:r>
      <w:r>
        <w:rPr>
          <w:spacing w:val="-29"/>
        </w:rPr>
        <w:t xml:space="preserve"> </w:t>
      </w:r>
      <w:r>
        <w:t>del</w:t>
      </w:r>
      <w:r>
        <w:rPr>
          <w:spacing w:val="-28"/>
        </w:rPr>
        <w:t xml:space="preserve"> </w:t>
      </w:r>
      <w:r>
        <w:t>diseñador</w:t>
      </w:r>
      <w:r>
        <w:rPr>
          <w:spacing w:val="-28"/>
        </w:rPr>
        <w:t xml:space="preserve"> </w:t>
      </w:r>
      <w:r>
        <w:t>gráfico</w:t>
      </w:r>
      <w:r>
        <w:rPr>
          <w:spacing w:val="-28"/>
        </w:rPr>
        <w:t xml:space="preserve"> </w:t>
      </w:r>
      <w:r>
        <w:t>ya</w:t>
      </w:r>
      <w:r>
        <w:rPr>
          <w:spacing w:val="-30"/>
        </w:rPr>
        <w:t xml:space="preserve"> </w:t>
      </w:r>
      <w:r>
        <w:t>que</w:t>
      </w:r>
      <w:r>
        <w:rPr>
          <w:spacing w:val="-29"/>
        </w:rPr>
        <w:t xml:space="preserve"> </w:t>
      </w:r>
      <w:r>
        <w:t>hace</w:t>
      </w:r>
      <w:r>
        <w:rPr>
          <w:spacing w:val="-29"/>
        </w:rPr>
        <w:t xml:space="preserve"> </w:t>
      </w:r>
      <w:r>
        <w:t>su</w:t>
      </w:r>
      <w:r>
        <w:rPr>
          <w:spacing w:val="-29"/>
        </w:rPr>
        <w:t xml:space="preserve"> </w:t>
      </w:r>
      <w:r>
        <w:t>labor</w:t>
      </w:r>
      <w:r>
        <w:rPr>
          <w:spacing w:val="-27"/>
        </w:rPr>
        <w:t xml:space="preserve"> </w:t>
      </w:r>
      <w:r>
        <w:t>más</w:t>
      </w:r>
      <w:r>
        <w:rPr>
          <w:spacing w:val="-28"/>
        </w:rPr>
        <w:t xml:space="preserve"> </w:t>
      </w:r>
      <w:r>
        <w:t>simple</w:t>
      </w:r>
      <w:r>
        <w:rPr>
          <w:spacing w:val="-29"/>
        </w:rPr>
        <w:t xml:space="preserve"> </w:t>
      </w:r>
      <w:r>
        <w:t>y</w:t>
      </w:r>
      <w:r>
        <w:rPr>
          <w:spacing w:val="-29"/>
        </w:rPr>
        <w:t xml:space="preserve"> </w:t>
      </w:r>
      <w:r>
        <w:t>efectiva,</w:t>
      </w:r>
      <w:r>
        <w:rPr>
          <w:spacing w:val="-28"/>
        </w:rPr>
        <w:t xml:space="preserve"> </w:t>
      </w:r>
      <w:r>
        <w:t>en la</w:t>
      </w:r>
      <w:r>
        <w:rPr>
          <w:spacing w:val="-6"/>
        </w:rPr>
        <w:t xml:space="preserve"> </w:t>
      </w:r>
      <w:r>
        <w:t>que</w:t>
      </w:r>
      <w:r>
        <w:rPr>
          <w:spacing w:val="-6"/>
        </w:rPr>
        <w:t xml:space="preserve"> </w:t>
      </w:r>
      <w:r>
        <w:t>brinda</w:t>
      </w:r>
      <w:r>
        <w:rPr>
          <w:spacing w:val="-5"/>
        </w:rPr>
        <w:t xml:space="preserve"> </w:t>
      </w:r>
      <w:r>
        <w:t>una</w:t>
      </w:r>
      <w:r>
        <w:rPr>
          <w:spacing w:val="-6"/>
        </w:rPr>
        <w:t xml:space="preserve"> </w:t>
      </w:r>
      <w:r>
        <w:t>gran</w:t>
      </w:r>
      <w:r>
        <w:rPr>
          <w:spacing w:val="-5"/>
        </w:rPr>
        <w:t xml:space="preserve"> </w:t>
      </w:r>
      <w:r>
        <w:t>ventaja</w:t>
      </w:r>
      <w:r>
        <w:rPr>
          <w:spacing w:val="-5"/>
        </w:rPr>
        <w:t xml:space="preserve"> </w:t>
      </w:r>
      <w:r>
        <w:t>agilizando</w:t>
      </w:r>
      <w:r>
        <w:rPr>
          <w:spacing w:val="-5"/>
        </w:rPr>
        <w:t xml:space="preserve"> </w:t>
      </w:r>
      <w:r>
        <w:t>procesos</w:t>
      </w:r>
      <w:r>
        <w:rPr>
          <w:spacing w:val="-3"/>
        </w:rPr>
        <w:t xml:space="preserve"> </w:t>
      </w:r>
      <w:r>
        <w:t>y</w:t>
      </w:r>
      <w:r>
        <w:rPr>
          <w:spacing w:val="-5"/>
        </w:rPr>
        <w:t xml:space="preserve"> </w:t>
      </w:r>
      <w:r>
        <w:t>optimizando</w:t>
      </w:r>
      <w:r>
        <w:rPr>
          <w:spacing w:val="-4"/>
        </w:rPr>
        <w:t xml:space="preserve"> </w:t>
      </w:r>
      <w:r>
        <w:t>los</w:t>
      </w:r>
      <w:r>
        <w:rPr>
          <w:spacing w:val="-6"/>
        </w:rPr>
        <w:t xml:space="preserve"> </w:t>
      </w:r>
      <w:r>
        <w:t>tiempos.</w:t>
      </w:r>
    </w:p>
    <w:p w:rsidR="004173E2" w:rsidRDefault="004173E2">
      <w:pPr>
        <w:pStyle w:val="Textodecuerpo"/>
        <w:rPr>
          <w:sz w:val="31"/>
        </w:rPr>
      </w:pPr>
    </w:p>
    <w:p w:rsidR="004173E2" w:rsidRDefault="00DE6DCD">
      <w:pPr>
        <w:pStyle w:val="Textodecuerpo"/>
        <w:spacing w:line="340" w:lineRule="auto"/>
        <w:ind w:left="1433" w:right="1410"/>
        <w:jc w:val="both"/>
      </w:pPr>
      <w:r>
        <w:t>De la misma manera, el uso excesivo de la tecnología conlleva al alejamiento de los procesos teóricos y fundamentales</w:t>
      </w:r>
      <w:r>
        <w:rPr>
          <w:spacing w:val="-20"/>
        </w:rPr>
        <w:t xml:space="preserve"> </w:t>
      </w:r>
      <w:r>
        <w:t>en</w:t>
      </w:r>
      <w:r>
        <w:rPr>
          <w:spacing w:val="-20"/>
        </w:rPr>
        <w:t xml:space="preserve"> </w:t>
      </w:r>
      <w:r>
        <w:t>el</w:t>
      </w:r>
      <w:r>
        <w:rPr>
          <w:spacing w:val="-21"/>
        </w:rPr>
        <w:t xml:space="preserve"> </w:t>
      </w:r>
      <w:r>
        <w:t>diseño</w:t>
      </w:r>
      <w:r>
        <w:rPr>
          <w:spacing w:val="-21"/>
        </w:rPr>
        <w:t xml:space="preserve"> </w:t>
      </w:r>
      <w:r>
        <w:t>gráfico,</w:t>
      </w:r>
      <w:r>
        <w:rPr>
          <w:spacing w:val="-21"/>
        </w:rPr>
        <w:t xml:space="preserve"> </w:t>
      </w:r>
      <w:r>
        <w:t>constituyendo</w:t>
      </w:r>
      <w:r>
        <w:rPr>
          <w:spacing w:val="-20"/>
        </w:rPr>
        <w:t xml:space="preserve"> </w:t>
      </w:r>
      <w:r>
        <w:t>un</w:t>
      </w:r>
      <w:r>
        <w:rPr>
          <w:spacing w:val="-20"/>
        </w:rPr>
        <w:t xml:space="preserve"> </w:t>
      </w:r>
      <w:r>
        <w:t>riesgo</w:t>
      </w:r>
      <w:r>
        <w:rPr>
          <w:spacing w:val="-20"/>
        </w:rPr>
        <w:t xml:space="preserve"> </w:t>
      </w:r>
      <w:r>
        <w:t>a</w:t>
      </w:r>
      <w:r>
        <w:rPr>
          <w:spacing w:val="-21"/>
        </w:rPr>
        <w:t xml:space="preserve"> </w:t>
      </w:r>
      <w:r>
        <w:t>la</w:t>
      </w:r>
      <w:r>
        <w:rPr>
          <w:spacing w:val="-19"/>
        </w:rPr>
        <w:t xml:space="preserve"> </w:t>
      </w:r>
      <w:r>
        <w:t>hora</w:t>
      </w:r>
      <w:r>
        <w:rPr>
          <w:spacing w:val="-21"/>
        </w:rPr>
        <w:t xml:space="preserve"> </w:t>
      </w:r>
      <w:r>
        <w:t>de</w:t>
      </w:r>
      <w:r>
        <w:rPr>
          <w:spacing w:val="-22"/>
        </w:rPr>
        <w:t xml:space="preserve"> </w:t>
      </w:r>
      <w:r>
        <w:t>realizar</w:t>
      </w:r>
      <w:r>
        <w:rPr>
          <w:spacing w:val="-20"/>
        </w:rPr>
        <w:t xml:space="preserve"> </w:t>
      </w:r>
      <w:r>
        <w:t>originales</w:t>
      </w:r>
      <w:r>
        <w:rPr>
          <w:spacing w:val="-18"/>
        </w:rPr>
        <w:t xml:space="preserve"> </w:t>
      </w:r>
      <w:r>
        <w:t>de</w:t>
      </w:r>
      <w:r>
        <w:rPr>
          <w:spacing w:val="-21"/>
        </w:rPr>
        <w:t xml:space="preserve"> </w:t>
      </w:r>
      <w:r>
        <w:t>arte</w:t>
      </w:r>
      <w:r>
        <w:rPr>
          <w:spacing w:val="-20"/>
        </w:rPr>
        <w:t xml:space="preserve"> </w:t>
      </w:r>
      <w:r>
        <w:t>y</w:t>
      </w:r>
      <w:r>
        <w:rPr>
          <w:spacing w:val="-20"/>
        </w:rPr>
        <w:t xml:space="preserve"> </w:t>
      </w:r>
      <w:r>
        <w:t>aplicando la</w:t>
      </w:r>
      <w:r>
        <w:rPr>
          <w:spacing w:val="-27"/>
        </w:rPr>
        <w:t xml:space="preserve"> </w:t>
      </w:r>
      <w:r>
        <w:t>creatividad.</w:t>
      </w:r>
      <w:r>
        <w:rPr>
          <w:spacing w:val="-26"/>
        </w:rPr>
        <w:t xml:space="preserve"> </w:t>
      </w:r>
      <w:r>
        <w:t>El</w:t>
      </w:r>
      <w:r>
        <w:rPr>
          <w:spacing w:val="-26"/>
        </w:rPr>
        <w:t xml:space="preserve"> </w:t>
      </w:r>
      <w:r>
        <w:t>mañana</w:t>
      </w:r>
      <w:r>
        <w:rPr>
          <w:spacing w:val="-26"/>
        </w:rPr>
        <w:t xml:space="preserve"> </w:t>
      </w:r>
      <w:r>
        <w:t>de</w:t>
      </w:r>
      <w:r>
        <w:rPr>
          <w:spacing w:val="-25"/>
        </w:rPr>
        <w:t xml:space="preserve"> </w:t>
      </w:r>
      <w:r>
        <w:t>la</w:t>
      </w:r>
      <w:r>
        <w:rPr>
          <w:spacing w:val="-26"/>
        </w:rPr>
        <w:t xml:space="preserve"> </w:t>
      </w:r>
      <w:r>
        <w:t>tecnolo</w:t>
      </w:r>
      <w:r>
        <w:t>gía</w:t>
      </w:r>
      <w:r>
        <w:rPr>
          <w:spacing w:val="-26"/>
        </w:rPr>
        <w:t xml:space="preserve"> </w:t>
      </w:r>
      <w:r>
        <w:t>se</w:t>
      </w:r>
      <w:r>
        <w:rPr>
          <w:spacing w:val="-26"/>
        </w:rPr>
        <w:t xml:space="preserve"> </w:t>
      </w:r>
      <w:r>
        <w:t>enfoca</w:t>
      </w:r>
      <w:r>
        <w:rPr>
          <w:spacing w:val="-26"/>
        </w:rPr>
        <w:t xml:space="preserve"> </w:t>
      </w:r>
      <w:r>
        <w:t>en</w:t>
      </w:r>
      <w:r>
        <w:rPr>
          <w:spacing w:val="-25"/>
        </w:rPr>
        <w:t xml:space="preserve"> </w:t>
      </w:r>
      <w:r>
        <w:t>las</w:t>
      </w:r>
      <w:r>
        <w:rPr>
          <w:spacing w:val="-26"/>
        </w:rPr>
        <w:t xml:space="preserve"> </w:t>
      </w:r>
      <w:r>
        <w:t>herramientas</w:t>
      </w:r>
      <w:r>
        <w:rPr>
          <w:spacing w:val="-25"/>
        </w:rPr>
        <w:t xml:space="preserve"> </w:t>
      </w:r>
      <w:r>
        <w:t>de</w:t>
      </w:r>
      <w:r>
        <w:rPr>
          <w:spacing w:val="-26"/>
        </w:rPr>
        <w:t xml:space="preserve"> </w:t>
      </w:r>
      <w:r>
        <w:t>generación</w:t>
      </w:r>
      <w:r>
        <w:rPr>
          <w:spacing w:val="-27"/>
        </w:rPr>
        <w:t xml:space="preserve"> </w:t>
      </w:r>
      <w:r>
        <w:t>de</w:t>
      </w:r>
      <w:r>
        <w:rPr>
          <w:spacing w:val="-27"/>
        </w:rPr>
        <w:t xml:space="preserve"> </w:t>
      </w:r>
      <w:r>
        <w:t>redes</w:t>
      </w:r>
      <w:r>
        <w:rPr>
          <w:spacing w:val="-25"/>
        </w:rPr>
        <w:t xml:space="preserve"> </w:t>
      </w:r>
      <w:r>
        <w:t>sociales,</w:t>
      </w:r>
      <w:r>
        <w:rPr>
          <w:spacing w:val="-24"/>
        </w:rPr>
        <w:t xml:space="preserve"> </w:t>
      </w:r>
      <w:r>
        <w:t>esto</w:t>
      </w:r>
      <w:r>
        <w:rPr>
          <w:spacing w:val="-25"/>
        </w:rPr>
        <w:t xml:space="preserve"> </w:t>
      </w:r>
      <w:r>
        <w:t>se da</w:t>
      </w:r>
      <w:r>
        <w:rPr>
          <w:spacing w:val="-11"/>
        </w:rPr>
        <w:t xml:space="preserve"> </w:t>
      </w:r>
      <w:r>
        <w:t>en</w:t>
      </w:r>
      <w:r>
        <w:rPr>
          <w:spacing w:val="-10"/>
        </w:rPr>
        <w:t xml:space="preserve"> </w:t>
      </w:r>
      <w:r>
        <w:t>lugares</w:t>
      </w:r>
      <w:r>
        <w:rPr>
          <w:spacing w:val="-9"/>
        </w:rPr>
        <w:t xml:space="preserve"> </w:t>
      </w:r>
      <w:r>
        <w:t>propensos</w:t>
      </w:r>
      <w:r>
        <w:rPr>
          <w:spacing w:val="-9"/>
        </w:rPr>
        <w:t xml:space="preserve"> </w:t>
      </w:r>
      <w:r>
        <w:t>al</w:t>
      </w:r>
      <w:r>
        <w:rPr>
          <w:spacing w:val="-9"/>
        </w:rPr>
        <w:t xml:space="preserve"> </w:t>
      </w:r>
      <w:r>
        <w:t>intercambio</w:t>
      </w:r>
      <w:r>
        <w:rPr>
          <w:spacing w:val="-9"/>
        </w:rPr>
        <w:t xml:space="preserve"> </w:t>
      </w:r>
      <w:r>
        <w:t>de</w:t>
      </w:r>
      <w:r>
        <w:rPr>
          <w:spacing w:val="-10"/>
        </w:rPr>
        <w:t xml:space="preserve"> </w:t>
      </w:r>
      <w:r>
        <w:t>información,</w:t>
      </w:r>
      <w:r>
        <w:rPr>
          <w:spacing w:val="-12"/>
        </w:rPr>
        <w:t xml:space="preserve"> </w:t>
      </w:r>
      <w:r>
        <w:t>comunicación</w:t>
      </w:r>
      <w:r>
        <w:rPr>
          <w:spacing w:val="-10"/>
        </w:rPr>
        <w:t xml:space="preserve"> </w:t>
      </w:r>
      <w:r>
        <w:t>fluida</w:t>
      </w:r>
      <w:r>
        <w:rPr>
          <w:spacing w:val="-12"/>
        </w:rPr>
        <w:t xml:space="preserve"> </w:t>
      </w:r>
      <w:r>
        <w:t>y</w:t>
      </w:r>
      <w:r>
        <w:rPr>
          <w:spacing w:val="-10"/>
        </w:rPr>
        <w:t xml:space="preserve"> </w:t>
      </w:r>
      <w:r>
        <w:t>de</w:t>
      </w:r>
      <w:r>
        <w:rPr>
          <w:spacing w:val="-11"/>
        </w:rPr>
        <w:t xml:space="preserve"> </w:t>
      </w:r>
      <w:r>
        <w:t>espacio</w:t>
      </w:r>
      <w:r>
        <w:rPr>
          <w:spacing w:val="-10"/>
        </w:rPr>
        <w:t xml:space="preserve"> </w:t>
      </w:r>
      <w:r>
        <w:t>común.</w:t>
      </w:r>
    </w:p>
    <w:p w:rsidR="004173E2" w:rsidRDefault="004173E2">
      <w:pPr>
        <w:pStyle w:val="Textodecuerpo"/>
        <w:rPr>
          <w:sz w:val="31"/>
        </w:rPr>
      </w:pPr>
    </w:p>
    <w:p w:rsidR="004173E2" w:rsidRDefault="00DE6DCD">
      <w:pPr>
        <w:pStyle w:val="Textodecuerpo"/>
        <w:spacing w:line="340" w:lineRule="auto"/>
        <w:ind w:left="1433" w:right="1412"/>
        <w:jc w:val="both"/>
      </w:pPr>
      <w:r>
        <w:t>Es</w:t>
      </w:r>
      <w:r>
        <w:rPr>
          <w:spacing w:val="-5"/>
        </w:rPr>
        <w:t xml:space="preserve"> </w:t>
      </w:r>
      <w:r>
        <w:t>un</w:t>
      </w:r>
      <w:r>
        <w:rPr>
          <w:spacing w:val="-4"/>
        </w:rPr>
        <w:t xml:space="preserve"> </w:t>
      </w:r>
      <w:r>
        <w:t>hecho</w:t>
      </w:r>
      <w:r>
        <w:rPr>
          <w:spacing w:val="-5"/>
        </w:rPr>
        <w:t xml:space="preserve"> </w:t>
      </w:r>
      <w:r>
        <w:t>que</w:t>
      </w:r>
      <w:r>
        <w:rPr>
          <w:spacing w:val="-6"/>
        </w:rPr>
        <w:t xml:space="preserve"> </w:t>
      </w:r>
      <w:r>
        <w:t>el</w:t>
      </w:r>
      <w:r>
        <w:rPr>
          <w:spacing w:val="-5"/>
        </w:rPr>
        <w:t xml:space="preserve"> </w:t>
      </w:r>
      <w:r>
        <w:t>avance</w:t>
      </w:r>
      <w:r>
        <w:rPr>
          <w:spacing w:val="-4"/>
        </w:rPr>
        <w:t xml:space="preserve"> </w:t>
      </w:r>
      <w:r>
        <w:t>de</w:t>
      </w:r>
      <w:r>
        <w:rPr>
          <w:spacing w:val="-5"/>
        </w:rPr>
        <w:t xml:space="preserve"> </w:t>
      </w:r>
      <w:r>
        <w:t>la</w:t>
      </w:r>
      <w:r>
        <w:rPr>
          <w:spacing w:val="-6"/>
        </w:rPr>
        <w:t xml:space="preserve"> </w:t>
      </w:r>
      <w:r>
        <w:t>tecnología</w:t>
      </w:r>
      <w:r>
        <w:rPr>
          <w:spacing w:val="-6"/>
        </w:rPr>
        <w:t xml:space="preserve"> </w:t>
      </w:r>
      <w:r>
        <w:t>va</w:t>
      </w:r>
      <w:r>
        <w:rPr>
          <w:spacing w:val="-3"/>
        </w:rPr>
        <w:t xml:space="preserve"> </w:t>
      </w:r>
      <w:r>
        <w:t>a</w:t>
      </w:r>
      <w:r>
        <w:rPr>
          <w:spacing w:val="-4"/>
        </w:rPr>
        <w:t xml:space="preserve"> </w:t>
      </w:r>
      <w:r>
        <w:t>seguir</w:t>
      </w:r>
      <w:r>
        <w:rPr>
          <w:spacing w:val="-4"/>
        </w:rPr>
        <w:t xml:space="preserve"> </w:t>
      </w:r>
      <w:r>
        <w:t>en</w:t>
      </w:r>
      <w:r>
        <w:rPr>
          <w:spacing w:val="-4"/>
        </w:rPr>
        <w:t xml:space="preserve"> </w:t>
      </w:r>
      <w:r>
        <w:t>auge</w:t>
      </w:r>
      <w:r>
        <w:rPr>
          <w:spacing w:val="-6"/>
        </w:rPr>
        <w:t xml:space="preserve"> </w:t>
      </w:r>
      <w:r>
        <w:t>como</w:t>
      </w:r>
      <w:r>
        <w:rPr>
          <w:spacing w:val="-4"/>
        </w:rPr>
        <w:t xml:space="preserve"> </w:t>
      </w:r>
      <w:r>
        <w:t>nos</w:t>
      </w:r>
      <w:r>
        <w:rPr>
          <w:spacing w:val="-5"/>
        </w:rPr>
        <w:t xml:space="preserve"> </w:t>
      </w:r>
      <w:r>
        <w:t>hace</w:t>
      </w:r>
      <w:r>
        <w:rPr>
          <w:spacing w:val="-5"/>
        </w:rPr>
        <w:t xml:space="preserve"> </w:t>
      </w:r>
      <w:r>
        <w:t>ver</w:t>
      </w:r>
      <w:r>
        <w:rPr>
          <w:spacing w:val="-1"/>
        </w:rPr>
        <w:t xml:space="preserve"> </w:t>
      </w:r>
      <w:r>
        <w:t>(Wong,</w:t>
      </w:r>
      <w:r>
        <w:rPr>
          <w:spacing w:val="-5"/>
        </w:rPr>
        <w:t xml:space="preserve"> </w:t>
      </w:r>
      <w:r>
        <w:t>J.</w:t>
      </w:r>
      <w:r>
        <w:rPr>
          <w:spacing w:val="-6"/>
        </w:rPr>
        <w:t xml:space="preserve"> </w:t>
      </w:r>
      <w:r>
        <w:t>C.</w:t>
      </w:r>
      <w:r>
        <w:rPr>
          <w:spacing w:val="-5"/>
        </w:rPr>
        <w:t xml:space="preserve"> </w:t>
      </w:r>
      <w:r>
        <w:t>2005)</w:t>
      </w:r>
      <w:r>
        <w:rPr>
          <w:spacing w:val="-3"/>
        </w:rPr>
        <w:t xml:space="preserve"> </w:t>
      </w:r>
      <w:r>
        <w:t>en</w:t>
      </w:r>
      <w:r>
        <w:rPr>
          <w:spacing w:val="-4"/>
        </w:rPr>
        <w:t xml:space="preserve"> </w:t>
      </w:r>
      <w:r>
        <w:t>su investigación,</w:t>
      </w:r>
      <w:r>
        <w:rPr>
          <w:spacing w:val="-23"/>
        </w:rPr>
        <w:t xml:space="preserve"> </w:t>
      </w:r>
      <w:r>
        <w:t>por</w:t>
      </w:r>
      <w:r>
        <w:rPr>
          <w:spacing w:val="-22"/>
        </w:rPr>
        <w:t xml:space="preserve"> </w:t>
      </w:r>
      <w:r>
        <w:t>lo</w:t>
      </w:r>
      <w:r>
        <w:rPr>
          <w:spacing w:val="-23"/>
        </w:rPr>
        <w:t xml:space="preserve"> </w:t>
      </w:r>
      <w:r>
        <w:t>cual</w:t>
      </w:r>
      <w:r>
        <w:rPr>
          <w:spacing w:val="-22"/>
        </w:rPr>
        <w:t xml:space="preserve"> </w:t>
      </w:r>
      <w:r>
        <w:t>negar</w:t>
      </w:r>
      <w:r>
        <w:rPr>
          <w:spacing w:val="-23"/>
        </w:rPr>
        <w:t xml:space="preserve"> </w:t>
      </w:r>
      <w:r>
        <w:t>el</w:t>
      </w:r>
      <w:r>
        <w:rPr>
          <w:spacing w:val="-22"/>
        </w:rPr>
        <w:t xml:space="preserve"> </w:t>
      </w:r>
      <w:r>
        <w:t>uso</w:t>
      </w:r>
      <w:r>
        <w:rPr>
          <w:spacing w:val="-23"/>
        </w:rPr>
        <w:t xml:space="preserve"> </w:t>
      </w:r>
      <w:r>
        <w:t>de</w:t>
      </w:r>
      <w:r>
        <w:rPr>
          <w:spacing w:val="-23"/>
        </w:rPr>
        <w:t xml:space="preserve"> </w:t>
      </w:r>
      <w:r>
        <w:t>la</w:t>
      </w:r>
      <w:r>
        <w:rPr>
          <w:spacing w:val="-23"/>
        </w:rPr>
        <w:t xml:space="preserve"> </w:t>
      </w:r>
      <w:r>
        <w:t>tecnología</w:t>
      </w:r>
      <w:r>
        <w:rPr>
          <w:spacing w:val="-23"/>
        </w:rPr>
        <w:t xml:space="preserve"> </w:t>
      </w:r>
      <w:r>
        <w:t>en</w:t>
      </w:r>
      <w:r>
        <w:rPr>
          <w:spacing w:val="-22"/>
        </w:rPr>
        <w:t xml:space="preserve"> </w:t>
      </w:r>
      <w:r>
        <w:t>el</w:t>
      </w:r>
      <w:r>
        <w:rPr>
          <w:spacing w:val="-23"/>
        </w:rPr>
        <w:t xml:space="preserve"> </w:t>
      </w:r>
      <w:r>
        <w:t>diseño</w:t>
      </w:r>
      <w:r>
        <w:rPr>
          <w:spacing w:val="-22"/>
        </w:rPr>
        <w:t xml:space="preserve"> </w:t>
      </w:r>
      <w:r>
        <w:t>gráfico</w:t>
      </w:r>
      <w:r>
        <w:rPr>
          <w:spacing w:val="-23"/>
        </w:rPr>
        <w:t xml:space="preserve"> </w:t>
      </w:r>
      <w:r>
        <w:t>es</w:t>
      </w:r>
      <w:r>
        <w:rPr>
          <w:spacing w:val="-21"/>
        </w:rPr>
        <w:t xml:space="preserve"> </w:t>
      </w:r>
      <w:r>
        <w:t>un</w:t>
      </w:r>
      <w:r>
        <w:rPr>
          <w:spacing w:val="-23"/>
        </w:rPr>
        <w:t xml:space="preserve"> </w:t>
      </w:r>
      <w:r>
        <w:t>absurdo.</w:t>
      </w:r>
      <w:r>
        <w:rPr>
          <w:spacing w:val="-20"/>
        </w:rPr>
        <w:t xml:space="preserve"> </w:t>
      </w:r>
      <w:r>
        <w:t>(Rutledge,</w:t>
      </w:r>
      <w:r>
        <w:rPr>
          <w:spacing w:val="-23"/>
        </w:rPr>
        <w:t xml:space="preserve"> </w:t>
      </w:r>
      <w:r>
        <w:t>2008)</w:t>
      </w:r>
      <w:r>
        <w:rPr>
          <w:spacing w:val="-22"/>
        </w:rPr>
        <w:t xml:space="preserve"> </w:t>
      </w:r>
      <w:r>
        <w:t>nos indica muy claramente como en sí misma la creatividad no es solución a los problemas que se tengan que resolver</w:t>
      </w:r>
      <w:r>
        <w:rPr>
          <w:spacing w:val="-19"/>
        </w:rPr>
        <w:t xml:space="preserve"> </w:t>
      </w:r>
      <w:r>
        <w:t>al</w:t>
      </w:r>
      <w:r>
        <w:rPr>
          <w:spacing w:val="-19"/>
        </w:rPr>
        <w:t xml:space="preserve"> </w:t>
      </w:r>
      <w:r>
        <w:t>mo</w:t>
      </w:r>
      <w:r>
        <w:t>mento</w:t>
      </w:r>
      <w:r>
        <w:rPr>
          <w:spacing w:val="-19"/>
        </w:rPr>
        <w:t xml:space="preserve"> </w:t>
      </w:r>
      <w:r>
        <w:t>de</w:t>
      </w:r>
      <w:r>
        <w:rPr>
          <w:spacing w:val="-19"/>
        </w:rPr>
        <w:t xml:space="preserve"> </w:t>
      </w:r>
      <w:r>
        <w:t>elaborar</w:t>
      </w:r>
      <w:r>
        <w:rPr>
          <w:spacing w:val="-18"/>
        </w:rPr>
        <w:t xml:space="preserve"> </w:t>
      </w:r>
      <w:r>
        <w:t>una</w:t>
      </w:r>
      <w:r>
        <w:rPr>
          <w:spacing w:val="-20"/>
        </w:rPr>
        <w:t xml:space="preserve"> </w:t>
      </w:r>
      <w:r>
        <w:t>creación</w:t>
      </w:r>
      <w:r>
        <w:rPr>
          <w:spacing w:val="-18"/>
        </w:rPr>
        <w:t xml:space="preserve"> </w:t>
      </w:r>
      <w:r>
        <w:t>o</w:t>
      </w:r>
      <w:r>
        <w:rPr>
          <w:spacing w:val="-18"/>
        </w:rPr>
        <w:t xml:space="preserve"> </w:t>
      </w:r>
      <w:r>
        <w:t>arte</w:t>
      </w:r>
      <w:r>
        <w:rPr>
          <w:spacing w:val="-19"/>
        </w:rPr>
        <w:t xml:space="preserve"> </w:t>
      </w:r>
      <w:r>
        <w:t>si</w:t>
      </w:r>
      <w:r>
        <w:rPr>
          <w:spacing w:val="-17"/>
        </w:rPr>
        <w:t xml:space="preserve"> </w:t>
      </w:r>
      <w:r>
        <w:t>no</w:t>
      </w:r>
      <w:r>
        <w:rPr>
          <w:spacing w:val="-18"/>
        </w:rPr>
        <w:t xml:space="preserve"> </w:t>
      </w:r>
      <w:r>
        <w:t>se</w:t>
      </w:r>
      <w:r>
        <w:rPr>
          <w:spacing w:val="-18"/>
        </w:rPr>
        <w:t xml:space="preserve"> </w:t>
      </w:r>
      <w:r>
        <w:t>aplica</w:t>
      </w:r>
      <w:r>
        <w:rPr>
          <w:spacing w:val="-19"/>
        </w:rPr>
        <w:t xml:space="preserve"> </w:t>
      </w:r>
      <w:r>
        <w:t>un</w:t>
      </w:r>
      <w:r>
        <w:rPr>
          <w:spacing w:val="-20"/>
        </w:rPr>
        <w:t xml:space="preserve"> </w:t>
      </w:r>
      <w:r>
        <w:t>criterio</w:t>
      </w:r>
      <w:r>
        <w:rPr>
          <w:spacing w:val="-17"/>
        </w:rPr>
        <w:t xml:space="preserve"> </w:t>
      </w:r>
      <w:r>
        <w:t>y</w:t>
      </w:r>
      <w:r>
        <w:rPr>
          <w:spacing w:val="-18"/>
        </w:rPr>
        <w:t xml:space="preserve"> </w:t>
      </w:r>
      <w:r>
        <w:t>un</w:t>
      </w:r>
      <w:r>
        <w:rPr>
          <w:spacing w:val="-20"/>
        </w:rPr>
        <w:t xml:space="preserve"> </w:t>
      </w:r>
      <w:r>
        <w:t>conocimiento</w:t>
      </w:r>
      <w:r>
        <w:rPr>
          <w:spacing w:val="-20"/>
        </w:rPr>
        <w:t xml:space="preserve"> </w:t>
      </w:r>
      <w:r>
        <w:t>que</w:t>
      </w:r>
      <w:r>
        <w:rPr>
          <w:spacing w:val="-19"/>
        </w:rPr>
        <w:t xml:space="preserve"> </w:t>
      </w:r>
      <w:r>
        <w:t>le</w:t>
      </w:r>
      <w:r>
        <w:rPr>
          <w:spacing w:val="-18"/>
        </w:rPr>
        <w:t xml:space="preserve"> </w:t>
      </w:r>
      <w:r>
        <w:t>den</w:t>
      </w:r>
      <w:r>
        <w:rPr>
          <w:spacing w:val="-20"/>
        </w:rPr>
        <w:t xml:space="preserve"> </w:t>
      </w:r>
      <w:r>
        <w:t>un sentido</w:t>
      </w:r>
      <w:r>
        <w:rPr>
          <w:spacing w:val="-24"/>
        </w:rPr>
        <w:t xml:space="preserve"> </w:t>
      </w:r>
      <w:r>
        <w:t>correcto,</w:t>
      </w:r>
      <w:r>
        <w:rPr>
          <w:spacing w:val="-22"/>
        </w:rPr>
        <w:t xml:space="preserve"> </w:t>
      </w:r>
      <w:r>
        <w:t>por</w:t>
      </w:r>
      <w:r>
        <w:rPr>
          <w:spacing w:val="-22"/>
        </w:rPr>
        <w:t xml:space="preserve"> </w:t>
      </w:r>
      <w:r>
        <w:t>lo</w:t>
      </w:r>
      <w:r>
        <w:rPr>
          <w:spacing w:val="-24"/>
        </w:rPr>
        <w:t xml:space="preserve"> </w:t>
      </w:r>
      <w:r>
        <w:t>cual,</w:t>
      </w:r>
      <w:r>
        <w:rPr>
          <w:spacing w:val="-23"/>
        </w:rPr>
        <w:t xml:space="preserve"> </w:t>
      </w:r>
      <w:r>
        <w:t>aunque</w:t>
      </w:r>
      <w:r>
        <w:rPr>
          <w:spacing w:val="-22"/>
        </w:rPr>
        <w:t xml:space="preserve"> </w:t>
      </w:r>
      <w:r>
        <w:t>existan</w:t>
      </w:r>
      <w:r>
        <w:rPr>
          <w:spacing w:val="-22"/>
        </w:rPr>
        <w:t xml:space="preserve"> </w:t>
      </w:r>
      <w:r>
        <w:t>múltiples</w:t>
      </w:r>
      <w:r>
        <w:rPr>
          <w:spacing w:val="-23"/>
        </w:rPr>
        <w:t xml:space="preserve"> </w:t>
      </w:r>
      <w:r>
        <w:t>herramientas</w:t>
      </w:r>
      <w:r>
        <w:rPr>
          <w:spacing w:val="-21"/>
        </w:rPr>
        <w:t xml:space="preserve"> </w:t>
      </w:r>
      <w:r>
        <w:t>y</w:t>
      </w:r>
      <w:r>
        <w:rPr>
          <w:spacing w:val="-24"/>
        </w:rPr>
        <w:t xml:space="preserve"> </w:t>
      </w:r>
      <w:r>
        <w:t>facilidades</w:t>
      </w:r>
      <w:r>
        <w:rPr>
          <w:spacing w:val="-21"/>
        </w:rPr>
        <w:t xml:space="preserve"> </w:t>
      </w:r>
      <w:r>
        <w:t>a</w:t>
      </w:r>
      <w:r>
        <w:rPr>
          <w:spacing w:val="-23"/>
        </w:rPr>
        <w:t xml:space="preserve"> </w:t>
      </w:r>
      <w:r>
        <w:t>las</w:t>
      </w:r>
      <w:r>
        <w:rPr>
          <w:spacing w:val="-23"/>
        </w:rPr>
        <w:t xml:space="preserve"> </w:t>
      </w:r>
      <w:r>
        <w:t>que</w:t>
      </w:r>
      <w:r>
        <w:rPr>
          <w:spacing w:val="-23"/>
        </w:rPr>
        <w:t xml:space="preserve"> </w:t>
      </w:r>
      <w:r>
        <w:t>se</w:t>
      </w:r>
      <w:r>
        <w:rPr>
          <w:spacing w:val="-23"/>
        </w:rPr>
        <w:t xml:space="preserve"> </w:t>
      </w:r>
      <w:r>
        <w:t>pueden</w:t>
      </w:r>
      <w:r>
        <w:rPr>
          <w:spacing w:val="-23"/>
        </w:rPr>
        <w:t xml:space="preserve"> </w:t>
      </w:r>
      <w:r>
        <w:t>acceder</w:t>
      </w:r>
      <w:r>
        <w:rPr>
          <w:spacing w:val="-23"/>
        </w:rPr>
        <w:t xml:space="preserve"> </w:t>
      </w:r>
      <w:r>
        <w:t>a través</w:t>
      </w:r>
      <w:r>
        <w:rPr>
          <w:spacing w:val="-22"/>
        </w:rPr>
        <w:t xml:space="preserve"> </w:t>
      </w:r>
      <w:r>
        <w:t>del</w:t>
      </w:r>
      <w:r>
        <w:rPr>
          <w:spacing w:val="-22"/>
        </w:rPr>
        <w:t xml:space="preserve"> </w:t>
      </w:r>
      <w:r>
        <w:t>uso</w:t>
      </w:r>
      <w:r>
        <w:rPr>
          <w:spacing w:val="-22"/>
        </w:rPr>
        <w:t xml:space="preserve"> </w:t>
      </w:r>
      <w:r>
        <w:t>de</w:t>
      </w:r>
      <w:r>
        <w:rPr>
          <w:spacing w:val="-23"/>
        </w:rPr>
        <w:t xml:space="preserve"> </w:t>
      </w:r>
      <w:r>
        <w:t>la</w:t>
      </w:r>
      <w:r>
        <w:rPr>
          <w:spacing w:val="-23"/>
        </w:rPr>
        <w:t xml:space="preserve"> </w:t>
      </w:r>
      <w:r>
        <w:t>tecnología,</w:t>
      </w:r>
      <w:r>
        <w:rPr>
          <w:spacing w:val="-22"/>
        </w:rPr>
        <w:t xml:space="preserve"> </w:t>
      </w:r>
      <w:r>
        <w:t>sin</w:t>
      </w:r>
      <w:r>
        <w:rPr>
          <w:spacing w:val="-22"/>
        </w:rPr>
        <w:t xml:space="preserve"> </w:t>
      </w:r>
      <w:r>
        <w:t>valores</w:t>
      </w:r>
      <w:r>
        <w:rPr>
          <w:spacing w:val="-22"/>
        </w:rPr>
        <w:t xml:space="preserve"> </w:t>
      </w:r>
      <w:r>
        <w:t>claros</w:t>
      </w:r>
      <w:r>
        <w:rPr>
          <w:spacing w:val="-21"/>
        </w:rPr>
        <w:t xml:space="preserve"> </w:t>
      </w:r>
      <w:r>
        <w:t>y</w:t>
      </w:r>
      <w:r>
        <w:rPr>
          <w:spacing w:val="-22"/>
        </w:rPr>
        <w:t xml:space="preserve"> </w:t>
      </w:r>
      <w:r>
        <w:t>conscientes</w:t>
      </w:r>
      <w:r>
        <w:rPr>
          <w:spacing w:val="-21"/>
        </w:rPr>
        <w:t xml:space="preserve"> </w:t>
      </w:r>
      <w:r>
        <w:t>de</w:t>
      </w:r>
      <w:r>
        <w:rPr>
          <w:spacing w:val="-23"/>
        </w:rPr>
        <w:t xml:space="preserve"> </w:t>
      </w:r>
      <w:r>
        <w:t>lo</w:t>
      </w:r>
      <w:r>
        <w:rPr>
          <w:spacing w:val="-22"/>
        </w:rPr>
        <w:t xml:space="preserve"> </w:t>
      </w:r>
      <w:r>
        <w:t>que</w:t>
      </w:r>
      <w:r>
        <w:rPr>
          <w:spacing w:val="-23"/>
        </w:rPr>
        <w:t xml:space="preserve"> </w:t>
      </w:r>
      <w:r>
        <w:t>son</w:t>
      </w:r>
      <w:r>
        <w:rPr>
          <w:spacing w:val="-21"/>
        </w:rPr>
        <w:t xml:space="preserve"> </w:t>
      </w:r>
      <w:r>
        <w:t>los</w:t>
      </w:r>
      <w:r>
        <w:rPr>
          <w:spacing w:val="-22"/>
        </w:rPr>
        <w:t xml:space="preserve"> </w:t>
      </w:r>
      <w:r>
        <w:t>aspectos</w:t>
      </w:r>
      <w:r>
        <w:rPr>
          <w:spacing w:val="-21"/>
        </w:rPr>
        <w:t xml:space="preserve"> </w:t>
      </w:r>
      <w:r>
        <w:t>y</w:t>
      </w:r>
      <w:r>
        <w:rPr>
          <w:spacing w:val="-22"/>
        </w:rPr>
        <w:t xml:space="preserve"> </w:t>
      </w:r>
      <w:r>
        <w:t>procesos</w:t>
      </w:r>
      <w:r>
        <w:rPr>
          <w:spacing w:val="-22"/>
        </w:rPr>
        <w:t xml:space="preserve"> </w:t>
      </w:r>
      <w:r>
        <w:t>del</w:t>
      </w:r>
      <w:r>
        <w:rPr>
          <w:spacing w:val="-22"/>
        </w:rPr>
        <w:t xml:space="preserve"> </w:t>
      </w:r>
      <w:r>
        <w:t>diseño gráfico el uso de esta terminará deviniendo en una abrumadora fábrica de artes carentes del sentido comunicacional</w:t>
      </w:r>
      <w:r>
        <w:rPr>
          <w:spacing w:val="-25"/>
        </w:rPr>
        <w:t xml:space="preserve"> </w:t>
      </w:r>
      <w:r>
        <w:t>que</w:t>
      </w:r>
      <w:r>
        <w:rPr>
          <w:spacing w:val="-25"/>
        </w:rPr>
        <w:t xml:space="preserve"> </w:t>
      </w:r>
      <w:r>
        <w:t>debe</w:t>
      </w:r>
      <w:r>
        <w:rPr>
          <w:spacing w:val="-24"/>
        </w:rPr>
        <w:t xml:space="preserve"> </w:t>
      </w:r>
      <w:r>
        <w:t>tener</w:t>
      </w:r>
      <w:r>
        <w:rPr>
          <w:spacing w:val="-23"/>
        </w:rPr>
        <w:t xml:space="preserve"> </w:t>
      </w:r>
      <w:r>
        <w:t>cualquier</w:t>
      </w:r>
      <w:r>
        <w:rPr>
          <w:spacing w:val="-23"/>
        </w:rPr>
        <w:t xml:space="preserve"> </w:t>
      </w:r>
      <w:r>
        <w:t>elaboración</w:t>
      </w:r>
      <w:r>
        <w:rPr>
          <w:spacing w:val="-25"/>
        </w:rPr>
        <w:t xml:space="preserve"> </w:t>
      </w:r>
      <w:r>
        <w:t>hecha</w:t>
      </w:r>
      <w:r>
        <w:rPr>
          <w:spacing w:val="-23"/>
        </w:rPr>
        <w:t xml:space="preserve"> </w:t>
      </w:r>
      <w:r>
        <w:t>por</w:t>
      </w:r>
      <w:r>
        <w:rPr>
          <w:spacing w:val="-24"/>
        </w:rPr>
        <w:t xml:space="preserve"> </w:t>
      </w:r>
      <w:r>
        <w:t>la</w:t>
      </w:r>
      <w:r>
        <w:rPr>
          <w:spacing w:val="-24"/>
        </w:rPr>
        <w:t xml:space="preserve"> </w:t>
      </w:r>
      <w:r>
        <w:t>disciplina</w:t>
      </w:r>
      <w:r>
        <w:rPr>
          <w:spacing w:val="-23"/>
        </w:rPr>
        <w:t xml:space="preserve"> </w:t>
      </w:r>
      <w:r>
        <w:t>estudiada</w:t>
      </w:r>
      <w:r>
        <w:rPr>
          <w:spacing w:val="-25"/>
        </w:rPr>
        <w:t xml:space="preserve"> </w:t>
      </w:r>
      <w:r>
        <w:t>en</w:t>
      </w:r>
      <w:r>
        <w:rPr>
          <w:spacing w:val="-23"/>
        </w:rPr>
        <w:t xml:space="preserve"> </w:t>
      </w:r>
      <w:r>
        <w:t>esta</w:t>
      </w:r>
      <w:r>
        <w:rPr>
          <w:spacing w:val="-24"/>
        </w:rPr>
        <w:t xml:space="preserve"> </w:t>
      </w:r>
      <w:r>
        <w:t>investigación.</w:t>
      </w:r>
    </w:p>
    <w:p w:rsidR="004173E2" w:rsidRDefault="004173E2">
      <w:pPr>
        <w:pStyle w:val="Textodecuerpo"/>
        <w:rPr>
          <w:sz w:val="31"/>
        </w:rPr>
      </w:pPr>
    </w:p>
    <w:p w:rsidR="004173E2" w:rsidRDefault="00DE6DCD">
      <w:pPr>
        <w:pStyle w:val="Textodecuerpo"/>
        <w:spacing w:before="1" w:line="340" w:lineRule="auto"/>
        <w:ind w:left="1433" w:right="1410"/>
        <w:jc w:val="both"/>
      </w:pPr>
      <w:r>
        <w:t>Finalmente</w:t>
      </w:r>
      <w:r>
        <w:rPr>
          <w:spacing w:val="-13"/>
        </w:rPr>
        <w:t xml:space="preserve"> </w:t>
      </w:r>
      <w:r>
        <w:t>(David</w:t>
      </w:r>
      <w:r>
        <w:rPr>
          <w:spacing w:val="-14"/>
        </w:rPr>
        <w:t xml:space="preserve"> </w:t>
      </w:r>
      <w:r>
        <w:t>Mora,</w:t>
      </w:r>
      <w:r>
        <w:rPr>
          <w:spacing w:val="-13"/>
        </w:rPr>
        <w:t xml:space="preserve"> </w:t>
      </w:r>
      <w:r>
        <w:t>2015)</w:t>
      </w:r>
      <w:r>
        <w:rPr>
          <w:spacing w:val="-11"/>
        </w:rPr>
        <w:t xml:space="preserve"> </w:t>
      </w:r>
      <w:r>
        <w:t>nos</w:t>
      </w:r>
      <w:r>
        <w:rPr>
          <w:spacing w:val="-13"/>
        </w:rPr>
        <w:t xml:space="preserve"> </w:t>
      </w:r>
      <w:r>
        <w:t>refuerza</w:t>
      </w:r>
      <w:r>
        <w:rPr>
          <w:spacing w:val="-13"/>
        </w:rPr>
        <w:t xml:space="preserve"> </w:t>
      </w:r>
      <w:r>
        <w:t>el</w:t>
      </w:r>
      <w:r>
        <w:rPr>
          <w:spacing w:val="-13"/>
        </w:rPr>
        <w:t xml:space="preserve"> </w:t>
      </w:r>
      <w:r>
        <w:t>hecho</w:t>
      </w:r>
      <w:r>
        <w:rPr>
          <w:spacing w:val="-12"/>
        </w:rPr>
        <w:t xml:space="preserve"> </w:t>
      </w:r>
      <w:r>
        <w:t>del</w:t>
      </w:r>
      <w:r>
        <w:rPr>
          <w:spacing w:val="-13"/>
        </w:rPr>
        <w:t xml:space="preserve"> </w:t>
      </w:r>
      <w:r>
        <w:t>carácter</w:t>
      </w:r>
      <w:r>
        <w:rPr>
          <w:spacing w:val="-10"/>
        </w:rPr>
        <w:t xml:space="preserve"> </w:t>
      </w:r>
      <w:r>
        <w:t>humano</w:t>
      </w:r>
      <w:r>
        <w:rPr>
          <w:spacing w:val="-13"/>
        </w:rPr>
        <w:t xml:space="preserve"> </w:t>
      </w:r>
      <w:r>
        <w:t>que</w:t>
      </w:r>
      <w:r>
        <w:rPr>
          <w:spacing w:val="-13"/>
        </w:rPr>
        <w:t xml:space="preserve"> </w:t>
      </w:r>
      <w:r>
        <w:t>posee</w:t>
      </w:r>
      <w:r>
        <w:rPr>
          <w:spacing w:val="-14"/>
        </w:rPr>
        <w:t xml:space="preserve"> </w:t>
      </w:r>
      <w:r>
        <w:t>la</w:t>
      </w:r>
      <w:r>
        <w:rPr>
          <w:spacing w:val="-12"/>
        </w:rPr>
        <w:t xml:space="preserve"> </w:t>
      </w:r>
      <w:r>
        <w:t>ejecución</w:t>
      </w:r>
      <w:r>
        <w:rPr>
          <w:spacing w:val="-12"/>
        </w:rPr>
        <w:t xml:space="preserve"> </w:t>
      </w:r>
      <w:r>
        <w:t>del</w:t>
      </w:r>
      <w:r>
        <w:rPr>
          <w:spacing w:val="-13"/>
        </w:rPr>
        <w:t xml:space="preserve"> </w:t>
      </w:r>
      <w:r>
        <w:t>diseño gráfico,</w:t>
      </w:r>
      <w:r>
        <w:rPr>
          <w:spacing w:val="-31"/>
        </w:rPr>
        <w:t xml:space="preserve"> </w:t>
      </w:r>
      <w:r>
        <w:t>a</w:t>
      </w:r>
      <w:r>
        <w:rPr>
          <w:spacing w:val="-31"/>
        </w:rPr>
        <w:t xml:space="preserve"> </w:t>
      </w:r>
      <w:r>
        <w:t>través</w:t>
      </w:r>
      <w:r>
        <w:rPr>
          <w:spacing w:val="-30"/>
        </w:rPr>
        <w:t xml:space="preserve"> </w:t>
      </w:r>
      <w:r>
        <w:t>de</w:t>
      </w:r>
      <w:r>
        <w:rPr>
          <w:spacing w:val="-32"/>
        </w:rPr>
        <w:t xml:space="preserve"> </w:t>
      </w:r>
      <w:r>
        <w:t>la</w:t>
      </w:r>
      <w:r>
        <w:rPr>
          <w:spacing w:val="-31"/>
        </w:rPr>
        <w:t xml:space="preserve"> </w:t>
      </w:r>
      <w:r>
        <w:t>mención</w:t>
      </w:r>
      <w:r>
        <w:rPr>
          <w:spacing w:val="-30"/>
        </w:rPr>
        <w:t xml:space="preserve"> </w:t>
      </w:r>
      <w:r>
        <w:t>de</w:t>
      </w:r>
      <w:r>
        <w:rPr>
          <w:spacing w:val="-30"/>
        </w:rPr>
        <w:t xml:space="preserve"> </w:t>
      </w:r>
      <w:r>
        <w:t>aquellas</w:t>
      </w:r>
      <w:r>
        <w:rPr>
          <w:spacing w:val="-31"/>
        </w:rPr>
        <w:t xml:space="preserve"> </w:t>
      </w:r>
      <w:r>
        <w:t>habilidades</w:t>
      </w:r>
      <w:r>
        <w:rPr>
          <w:spacing w:val="-31"/>
        </w:rPr>
        <w:t xml:space="preserve"> </w:t>
      </w:r>
      <w:r>
        <w:t>que</w:t>
      </w:r>
      <w:r>
        <w:rPr>
          <w:spacing w:val="-32"/>
        </w:rPr>
        <w:t xml:space="preserve"> </w:t>
      </w:r>
      <w:r>
        <w:t>ninguna</w:t>
      </w:r>
      <w:r>
        <w:rPr>
          <w:spacing w:val="-32"/>
        </w:rPr>
        <w:t xml:space="preserve"> </w:t>
      </w:r>
      <w:r>
        <w:t>tecnología</w:t>
      </w:r>
      <w:r>
        <w:rPr>
          <w:spacing w:val="-31"/>
        </w:rPr>
        <w:t xml:space="preserve"> </w:t>
      </w:r>
      <w:r>
        <w:t>puede</w:t>
      </w:r>
      <w:r>
        <w:rPr>
          <w:spacing w:val="-32"/>
        </w:rPr>
        <w:t xml:space="preserve"> </w:t>
      </w:r>
      <w:r>
        <w:t>sustituir</w:t>
      </w:r>
      <w:r>
        <w:rPr>
          <w:spacing w:val="-27"/>
        </w:rPr>
        <w:t xml:space="preserve"> </w:t>
      </w:r>
      <w:r>
        <w:t>como</w:t>
      </w:r>
      <w:r>
        <w:rPr>
          <w:spacing w:val="-30"/>
        </w:rPr>
        <w:t xml:space="preserve"> </w:t>
      </w:r>
      <w:r>
        <w:t>lo</w:t>
      </w:r>
      <w:r>
        <w:rPr>
          <w:spacing w:val="-32"/>
        </w:rPr>
        <w:t xml:space="preserve"> </w:t>
      </w:r>
      <w:r>
        <w:t>es</w:t>
      </w:r>
      <w:r>
        <w:rPr>
          <w:spacing w:val="-30"/>
        </w:rPr>
        <w:t xml:space="preserve"> </w:t>
      </w:r>
      <w:r>
        <w:t>el</w:t>
      </w:r>
      <w:r>
        <w:rPr>
          <w:spacing w:val="-31"/>
        </w:rPr>
        <w:t xml:space="preserve"> </w:t>
      </w:r>
      <w:r>
        <w:t>trato con cliente</w:t>
      </w:r>
      <w:r>
        <w:t>s, por lo cual se concluye que mientras la tecnología no pueda sustituir a ese aspecto de criterio humano,</w:t>
      </w:r>
      <w:r>
        <w:rPr>
          <w:spacing w:val="-27"/>
        </w:rPr>
        <w:t xml:space="preserve"> </w:t>
      </w:r>
      <w:r>
        <w:t>como</w:t>
      </w:r>
      <w:r>
        <w:rPr>
          <w:spacing w:val="-26"/>
        </w:rPr>
        <w:t xml:space="preserve"> </w:t>
      </w:r>
      <w:r>
        <w:t>lo</w:t>
      </w:r>
      <w:r>
        <w:rPr>
          <w:spacing w:val="-26"/>
        </w:rPr>
        <w:t xml:space="preserve"> </w:t>
      </w:r>
      <w:r>
        <w:t>es</w:t>
      </w:r>
      <w:r>
        <w:rPr>
          <w:spacing w:val="-26"/>
        </w:rPr>
        <w:t xml:space="preserve"> </w:t>
      </w:r>
      <w:r>
        <w:t>la</w:t>
      </w:r>
      <w:r>
        <w:rPr>
          <w:spacing w:val="-27"/>
        </w:rPr>
        <w:t xml:space="preserve"> </w:t>
      </w:r>
      <w:r>
        <w:t>creatividad,</w:t>
      </w:r>
      <w:r>
        <w:rPr>
          <w:spacing w:val="-26"/>
        </w:rPr>
        <w:t xml:space="preserve"> </w:t>
      </w:r>
      <w:r>
        <w:t>el</w:t>
      </w:r>
      <w:r>
        <w:rPr>
          <w:spacing w:val="-25"/>
        </w:rPr>
        <w:t xml:space="preserve"> </w:t>
      </w:r>
      <w:r>
        <w:t>uso</w:t>
      </w:r>
      <w:r>
        <w:rPr>
          <w:spacing w:val="-27"/>
        </w:rPr>
        <w:t xml:space="preserve"> </w:t>
      </w:r>
      <w:r>
        <w:t>de</w:t>
      </w:r>
      <w:r>
        <w:rPr>
          <w:spacing w:val="-26"/>
        </w:rPr>
        <w:t xml:space="preserve"> </w:t>
      </w:r>
      <w:r>
        <w:t>la</w:t>
      </w:r>
      <w:r>
        <w:rPr>
          <w:spacing w:val="-27"/>
        </w:rPr>
        <w:t xml:space="preserve"> </w:t>
      </w:r>
      <w:r>
        <w:t>misma</w:t>
      </w:r>
      <w:r>
        <w:rPr>
          <w:spacing w:val="-27"/>
        </w:rPr>
        <w:t xml:space="preserve"> </w:t>
      </w:r>
      <w:r>
        <w:t>debe</w:t>
      </w:r>
      <w:r>
        <w:rPr>
          <w:spacing w:val="-27"/>
        </w:rPr>
        <w:t xml:space="preserve"> </w:t>
      </w:r>
      <w:r>
        <w:t>ser</w:t>
      </w:r>
      <w:r>
        <w:rPr>
          <w:spacing w:val="-26"/>
        </w:rPr>
        <w:t xml:space="preserve"> </w:t>
      </w:r>
      <w:r>
        <w:t>enfocado</w:t>
      </w:r>
      <w:r>
        <w:rPr>
          <w:spacing w:val="-26"/>
        </w:rPr>
        <w:t xml:space="preserve"> </w:t>
      </w:r>
      <w:r>
        <w:t>en</w:t>
      </w:r>
      <w:r>
        <w:rPr>
          <w:spacing w:val="-26"/>
        </w:rPr>
        <w:t xml:space="preserve"> </w:t>
      </w:r>
      <w:r>
        <w:t>facilitar</w:t>
      </w:r>
      <w:r>
        <w:rPr>
          <w:spacing w:val="-26"/>
        </w:rPr>
        <w:t xml:space="preserve"> </w:t>
      </w:r>
      <w:r>
        <w:t>la</w:t>
      </w:r>
      <w:r>
        <w:rPr>
          <w:spacing w:val="-27"/>
        </w:rPr>
        <w:t xml:space="preserve"> </w:t>
      </w:r>
      <w:r>
        <w:t>implementación</w:t>
      </w:r>
      <w:r>
        <w:rPr>
          <w:spacing w:val="-26"/>
        </w:rPr>
        <w:t xml:space="preserve"> </w:t>
      </w:r>
      <w:r>
        <w:t>práctica de</w:t>
      </w:r>
      <w:r>
        <w:rPr>
          <w:spacing w:val="-24"/>
        </w:rPr>
        <w:t xml:space="preserve"> </w:t>
      </w:r>
      <w:r>
        <w:t>los</w:t>
      </w:r>
      <w:r>
        <w:rPr>
          <w:spacing w:val="-22"/>
        </w:rPr>
        <w:t xml:space="preserve"> </w:t>
      </w:r>
      <w:r>
        <w:t>procesos,</w:t>
      </w:r>
      <w:r>
        <w:rPr>
          <w:spacing w:val="-23"/>
        </w:rPr>
        <w:t xml:space="preserve"> </w:t>
      </w:r>
      <w:r>
        <w:t>técnicas</w:t>
      </w:r>
      <w:r>
        <w:rPr>
          <w:spacing w:val="-22"/>
        </w:rPr>
        <w:t xml:space="preserve"> </w:t>
      </w:r>
      <w:r>
        <w:t>y</w:t>
      </w:r>
      <w:r>
        <w:rPr>
          <w:spacing w:val="-24"/>
        </w:rPr>
        <w:t xml:space="preserve"> </w:t>
      </w:r>
      <w:r>
        <w:t>teorías</w:t>
      </w:r>
      <w:r>
        <w:rPr>
          <w:spacing w:val="-22"/>
        </w:rPr>
        <w:t xml:space="preserve"> </w:t>
      </w:r>
      <w:r>
        <w:t>que</w:t>
      </w:r>
      <w:r>
        <w:rPr>
          <w:spacing w:val="-23"/>
        </w:rPr>
        <w:t xml:space="preserve"> </w:t>
      </w:r>
      <w:r>
        <w:t>se</w:t>
      </w:r>
      <w:r>
        <w:rPr>
          <w:spacing w:val="-24"/>
        </w:rPr>
        <w:t xml:space="preserve"> </w:t>
      </w:r>
      <w:r>
        <w:t>abordan</w:t>
      </w:r>
      <w:r>
        <w:rPr>
          <w:spacing w:val="-22"/>
        </w:rPr>
        <w:t xml:space="preserve"> </w:t>
      </w:r>
      <w:r>
        <w:t>en</w:t>
      </w:r>
      <w:r>
        <w:rPr>
          <w:spacing w:val="-23"/>
        </w:rPr>
        <w:t xml:space="preserve"> </w:t>
      </w:r>
      <w:r>
        <w:t>el</w:t>
      </w:r>
      <w:r>
        <w:rPr>
          <w:spacing w:val="-23"/>
        </w:rPr>
        <w:t xml:space="preserve"> </w:t>
      </w:r>
      <w:r>
        <w:t>diseño</w:t>
      </w:r>
      <w:r>
        <w:rPr>
          <w:spacing w:val="-23"/>
        </w:rPr>
        <w:t xml:space="preserve"> </w:t>
      </w:r>
      <w:r>
        <w:t>gráfico</w:t>
      </w:r>
      <w:r>
        <w:rPr>
          <w:spacing w:val="-23"/>
        </w:rPr>
        <w:t xml:space="preserve"> </w:t>
      </w:r>
      <w:r>
        <w:t>y</w:t>
      </w:r>
      <w:r>
        <w:rPr>
          <w:spacing w:val="-23"/>
        </w:rPr>
        <w:t xml:space="preserve"> </w:t>
      </w:r>
      <w:r>
        <w:t>no</w:t>
      </w:r>
      <w:r>
        <w:rPr>
          <w:spacing w:val="-23"/>
        </w:rPr>
        <w:t xml:space="preserve"> </w:t>
      </w:r>
      <w:r>
        <w:t>a</w:t>
      </w:r>
      <w:r>
        <w:rPr>
          <w:spacing w:val="-23"/>
        </w:rPr>
        <w:t xml:space="preserve"> </w:t>
      </w:r>
      <w:r>
        <w:t>su</w:t>
      </w:r>
      <w:r>
        <w:rPr>
          <w:spacing w:val="-23"/>
        </w:rPr>
        <w:t xml:space="preserve"> </w:t>
      </w:r>
      <w:r>
        <w:t>sustitución,</w:t>
      </w:r>
      <w:r>
        <w:rPr>
          <w:spacing w:val="-23"/>
        </w:rPr>
        <w:t xml:space="preserve"> </w:t>
      </w:r>
      <w:r>
        <w:t>ya</w:t>
      </w:r>
      <w:r>
        <w:rPr>
          <w:spacing w:val="-24"/>
        </w:rPr>
        <w:t xml:space="preserve"> </w:t>
      </w:r>
      <w:r>
        <w:t>que</w:t>
      </w:r>
      <w:r>
        <w:rPr>
          <w:spacing w:val="-23"/>
        </w:rPr>
        <w:t xml:space="preserve"> </w:t>
      </w:r>
      <w:r>
        <w:t>esto</w:t>
      </w:r>
      <w:r>
        <w:rPr>
          <w:spacing w:val="-22"/>
        </w:rPr>
        <w:t xml:space="preserve"> </w:t>
      </w:r>
      <w:r>
        <w:t>derivará a la creación de artes que no comuniquen efectivamente lo</w:t>
      </w:r>
      <w:r>
        <w:rPr>
          <w:spacing w:val="-36"/>
        </w:rPr>
        <w:t xml:space="preserve"> </w:t>
      </w:r>
      <w:r>
        <w:t>deseado.</w:t>
      </w:r>
    </w:p>
    <w:p w:rsidR="004173E2" w:rsidRDefault="004173E2">
      <w:pPr>
        <w:pStyle w:val="Textodecuerpo"/>
        <w:spacing w:before="5"/>
        <w:rPr>
          <w:sz w:val="23"/>
        </w:rPr>
      </w:pPr>
    </w:p>
    <w:p w:rsidR="004173E2" w:rsidRDefault="00DE6DCD">
      <w:pPr>
        <w:pStyle w:val="Heading2"/>
        <w:spacing w:before="85"/>
        <w:ind w:right="1414"/>
        <w:jc w:val="right"/>
      </w:pPr>
      <w:r>
        <w:rPr>
          <w:w w:val="95"/>
        </w:rPr>
        <w:t>Referencias</w:t>
      </w:r>
    </w:p>
    <w:p w:rsidR="004173E2" w:rsidRDefault="00DE6DCD">
      <w:pPr>
        <w:pStyle w:val="Textodecuerpo"/>
        <w:spacing w:before="108"/>
        <w:ind w:left="1433"/>
      </w:pPr>
      <w:r>
        <w:t>ACHA, J. (1992). Introducción a la creatividad artística. México. Trillas</w:t>
      </w:r>
    </w:p>
    <w:p w:rsidR="004173E2" w:rsidRDefault="00DE6DCD">
      <w:pPr>
        <w:pStyle w:val="Textodecuerpo"/>
        <w:spacing w:before="104" w:line="340" w:lineRule="auto"/>
        <w:ind w:left="1433" w:right="2532"/>
      </w:pPr>
      <w:r>
        <w:t xml:space="preserve">Tena, Daniel. Diseño Gráfico </w:t>
      </w:r>
      <w:r>
        <w:t>y Comunicación. Pearson-Prentice Hall. Madrid. 2010. MENDLER,</w:t>
      </w:r>
      <w:r>
        <w:rPr>
          <w:spacing w:val="-32"/>
        </w:rPr>
        <w:t xml:space="preserve"> </w:t>
      </w:r>
      <w:r>
        <w:t>Allen</w:t>
      </w:r>
      <w:r>
        <w:rPr>
          <w:spacing w:val="-31"/>
        </w:rPr>
        <w:t xml:space="preserve"> </w:t>
      </w:r>
      <w:r>
        <w:t>(2004).</w:t>
      </w:r>
      <w:r>
        <w:rPr>
          <w:spacing w:val="-32"/>
        </w:rPr>
        <w:t xml:space="preserve"> </w:t>
      </w:r>
      <w:r>
        <w:t>Cómo</w:t>
      </w:r>
      <w:r>
        <w:rPr>
          <w:spacing w:val="-31"/>
        </w:rPr>
        <w:t xml:space="preserve"> </w:t>
      </w:r>
      <w:r>
        <w:t>motivar</w:t>
      </w:r>
      <w:r>
        <w:rPr>
          <w:spacing w:val="-32"/>
        </w:rPr>
        <w:t xml:space="preserve"> </w:t>
      </w:r>
      <w:r>
        <w:t>a</w:t>
      </w:r>
      <w:r>
        <w:rPr>
          <w:spacing w:val="-31"/>
        </w:rPr>
        <w:t xml:space="preserve"> </w:t>
      </w:r>
      <w:r>
        <w:t>estudiantes</w:t>
      </w:r>
      <w:r>
        <w:rPr>
          <w:spacing w:val="-33"/>
        </w:rPr>
        <w:t xml:space="preserve"> </w:t>
      </w:r>
      <w:r>
        <w:t>pasivos</w:t>
      </w:r>
      <w:r>
        <w:rPr>
          <w:spacing w:val="-31"/>
        </w:rPr>
        <w:t xml:space="preserve"> </w:t>
      </w:r>
      <w:r>
        <w:t>y</w:t>
      </w:r>
      <w:r>
        <w:rPr>
          <w:spacing w:val="-32"/>
        </w:rPr>
        <w:t xml:space="preserve"> </w:t>
      </w:r>
      <w:r>
        <w:t>desinteresados.</w:t>
      </w:r>
      <w:r>
        <w:rPr>
          <w:spacing w:val="-32"/>
        </w:rPr>
        <w:t xml:space="preserve"> </w:t>
      </w:r>
      <w:r>
        <w:t>Barcelona.</w:t>
      </w:r>
      <w:r>
        <w:rPr>
          <w:spacing w:val="-31"/>
        </w:rPr>
        <w:t xml:space="preserve"> </w:t>
      </w:r>
      <w:r>
        <w:t>Cae.</w:t>
      </w:r>
    </w:p>
    <w:p w:rsidR="004173E2" w:rsidRDefault="00DE6DCD">
      <w:pPr>
        <w:pStyle w:val="Textodecuerpo"/>
        <w:spacing w:line="340" w:lineRule="auto"/>
        <w:ind w:left="1433" w:right="1651"/>
      </w:pPr>
      <w:r>
        <w:t>ZAPATA,</w:t>
      </w:r>
      <w:r>
        <w:rPr>
          <w:spacing w:val="-29"/>
        </w:rPr>
        <w:t xml:space="preserve"> </w:t>
      </w:r>
      <w:r>
        <w:t>A.F.B.,</w:t>
      </w:r>
      <w:r>
        <w:rPr>
          <w:spacing w:val="-30"/>
        </w:rPr>
        <w:t xml:space="preserve"> </w:t>
      </w:r>
      <w:r>
        <w:t>et</w:t>
      </w:r>
      <w:r>
        <w:rPr>
          <w:spacing w:val="-29"/>
        </w:rPr>
        <w:t xml:space="preserve"> </w:t>
      </w:r>
      <w:r>
        <w:t>al</w:t>
      </w:r>
      <w:r>
        <w:rPr>
          <w:spacing w:val="-29"/>
        </w:rPr>
        <w:t xml:space="preserve"> </w:t>
      </w:r>
      <w:r>
        <w:t>(2007)</w:t>
      </w:r>
      <w:r>
        <w:rPr>
          <w:spacing w:val="-29"/>
        </w:rPr>
        <w:t xml:space="preserve"> </w:t>
      </w:r>
      <w:r>
        <w:t>El</w:t>
      </w:r>
      <w:r>
        <w:rPr>
          <w:spacing w:val="-29"/>
        </w:rPr>
        <w:t xml:space="preserve"> </w:t>
      </w:r>
      <w:r>
        <w:t>aprendizaje</w:t>
      </w:r>
      <w:r>
        <w:rPr>
          <w:spacing w:val="-29"/>
        </w:rPr>
        <w:t xml:space="preserve"> </w:t>
      </w:r>
      <w:r>
        <w:t>significativo</w:t>
      </w:r>
      <w:r>
        <w:rPr>
          <w:spacing w:val="-29"/>
        </w:rPr>
        <w:t xml:space="preserve"> </w:t>
      </w:r>
      <w:r>
        <w:t>como</w:t>
      </w:r>
      <w:r>
        <w:rPr>
          <w:spacing w:val="-29"/>
        </w:rPr>
        <w:t xml:space="preserve"> </w:t>
      </w:r>
      <w:r>
        <w:t>método</w:t>
      </w:r>
      <w:r>
        <w:rPr>
          <w:spacing w:val="-29"/>
        </w:rPr>
        <w:t xml:space="preserve"> </w:t>
      </w:r>
      <w:r>
        <w:t>para</w:t>
      </w:r>
      <w:r>
        <w:rPr>
          <w:spacing w:val="-29"/>
        </w:rPr>
        <w:t xml:space="preserve"> </w:t>
      </w:r>
      <w:r>
        <w:t>el</w:t>
      </w:r>
      <w:r>
        <w:rPr>
          <w:spacing w:val="-28"/>
        </w:rPr>
        <w:t xml:space="preserve"> </w:t>
      </w:r>
      <w:r>
        <w:t>desarrollo</w:t>
      </w:r>
      <w:r>
        <w:rPr>
          <w:spacing w:val="-31"/>
        </w:rPr>
        <w:t xml:space="preserve"> </w:t>
      </w:r>
      <w:r>
        <w:t>de</w:t>
      </w:r>
      <w:r>
        <w:rPr>
          <w:spacing w:val="-29"/>
        </w:rPr>
        <w:t xml:space="preserve"> </w:t>
      </w:r>
      <w:r>
        <w:t>la</w:t>
      </w:r>
      <w:r>
        <w:rPr>
          <w:spacing w:val="-30"/>
        </w:rPr>
        <w:t xml:space="preserve"> </w:t>
      </w:r>
      <w:r>
        <w:t>creatividad. José</w:t>
      </w:r>
      <w:r>
        <w:rPr>
          <w:spacing w:val="-7"/>
        </w:rPr>
        <w:t xml:space="preserve"> </w:t>
      </w:r>
      <w:r>
        <w:t>Luis</w:t>
      </w:r>
      <w:r>
        <w:rPr>
          <w:spacing w:val="-4"/>
        </w:rPr>
        <w:t xml:space="preserve"> </w:t>
      </w:r>
      <w:r>
        <w:t>A.</w:t>
      </w:r>
      <w:r>
        <w:rPr>
          <w:spacing w:val="-7"/>
        </w:rPr>
        <w:t xml:space="preserve"> </w:t>
      </w:r>
      <w:r>
        <w:t>P.</w:t>
      </w:r>
      <w:r>
        <w:rPr>
          <w:spacing w:val="-4"/>
        </w:rPr>
        <w:t xml:space="preserve"> </w:t>
      </w:r>
      <w:r>
        <w:t>(2013).</w:t>
      </w:r>
      <w:r>
        <w:rPr>
          <w:spacing w:val="-5"/>
        </w:rPr>
        <w:t xml:space="preserve"> </w:t>
      </w:r>
      <w:r>
        <w:t>Medir</w:t>
      </w:r>
      <w:r>
        <w:rPr>
          <w:spacing w:val="-4"/>
        </w:rPr>
        <w:t xml:space="preserve"> </w:t>
      </w:r>
      <w:r>
        <w:t>la</w:t>
      </w:r>
      <w:r>
        <w:rPr>
          <w:spacing w:val="-5"/>
        </w:rPr>
        <w:t xml:space="preserve"> </w:t>
      </w:r>
      <w:r>
        <w:t>creatividad</w:t>
      </w:r>
      <w:r>
        <w:rPr>
          <w:spacing w:val="-4"/>
        </w:rPr>
        <w:t xml:space="preserve"> </w:t>
      </w:r>
      <w:r>
        <w:t>en</w:t>
      </w:r>
      <w:r>
        <w:rPr>
          <w:spacing w:val="-4"/>
        </w:rPr>
        <w:t xml:space="preserve"> </w:t>
      </w:r>
      <w:r>
        <w:t>el</w:t>
      </w:r>
      <w:r>
        <w:rPr>
          <w:spacing w:val="-4"/>
        </w:rPr>
        <w:t xml:space="preserve"> </w:t>
      </w:r>
      <w:r>
        <w:t>diseño</w:t>
      </w:r>
      <w:r>
        <w:rPr>
          <w:spacing w:val="-6"/>
        </w:rPr>
        <w:t xml:space="preserve"> </w:t>
      </w:r>
      <w:r>
        <w:t>grafico.</w:t>
      </w:r>
    </w:p>
    <w:p w:rsidR="004173E2" w:rsidRDefault="00DE6DCD">
      <w:pPr>
        <w:pStyle w:val="Textodecuerpo"/>
        <w:tabs>
          <w:tab w:val="left" w:pos="3131"/>
          <w:tab w:val="left" w:pos="3999"/>
          <w:tab w:val="left" w:pos="4885"/>
          <w:tab w:val="left" w:pos="6152"/>
          <w:tab w:val="left" w:pos="7483"/>
          <w:tab w:val="left" w:pos="9039"/>
          <w:tab w:val="left" w:pos="10378"/>
        </w:tabs>
        <w:spacing w:line="340" w:lineRule="auto"/>
        <w:ind w:left="1433" w:right="1413"/>
      </w:pPr>
      <w:r>
        <w:t>Universidad</w:t>
      </w:r>
      <w:r>
        <w:tab/>
        <w:t>de</w:t>
      </w:r>
      <w:r>
        <w:tab/>
        <w:t>La</w:t>
      </w:r>
      <w:r>
        <w:tab/>
        <w:t>Sabana</w:t>
      </w:r>
      <w:r>
        <w:tab/>
        <w:t>Bogotá,</w:t>
      </w:r>
      <w:r>
        <w:tab/>
        <w:t>Colombia,</w:t>
      </w:r>
      <w:r>
        <w:tab/>
        <w:t>Versión</w:t>
      </w:r>
      <w:r>
        <w:tab/>
      </w:r>
      <w:r>
        <w:rPr>
          <w:w w:val="95"/>
        </w:rPr>
        <w:t xml:space="preserve">html: </w:t>
      </w:r>
      <w:hyperlink r:id="rId286">
        <w:r>
          <w:t>http://ictllp.wikispaces.com/file/view/aprendizaje+significativo+spanish.pdf</w:t>
        </w:r>
      </w:hyperlink>
    </w:p>
    <w:p w:rsidR="004173E2" w:rsidRDefault="00DE6DCD">
      <w:pPr>
        <w:pStyle w:val="Textodecuerpo"/>
        <w:spacing w:line="252" w:lineRule="exact"/>
        <w:ind w:left="1433"/>
      </w:pPr>
      <w:r>
        <w:t>Fernández Pérez, Francisco. (2006). Usos Educativos de los Wikis. EA, Escuela Abierta:</w:t>
      </w:r>
    </w:p>
    <w:p w:rsidR="004173E2" w:rsidRDefault="004173E2">
      <w:pPr>
        <w:spacing w:line="252" w:lineRule="exact"/>
        <w:sectPr w:rsidR="004173E2">
          <w:pgSz w:w="12240" w:h="15840"/>
          <w:pgMar w:top="1400" w:right="0" w:bottom="1140" w:left="0" w:header="0" w:footer="947" w:gutter="0"/>
          <w:cols w:space="720"/>
        </w:sectPr>
      </w:pPr>
    </w:p>
    <w:p w:rsidR="004173E2" w:rsidRDefault="00DE6DCD">
      <w:pPr>
        <w:pStyle w:val="Textodecuerpo"/>
        <w:tabs>
          <w:tab w:val="left" w:pos="2308"/>
          <w:tab w:val="left" w:pos="2768"/>
          <w:tab w:val="left" w:pos="4160"/>
          <w:tab w:val="left" w:pos="5317"/>
          <w:tab w:val="left" w:pos="5857"/>
          <w:tab w:val="left" w:pos="6850"/>
          <w:tab w:val="left" w:pos="8126"/>
          <w:tab w:val="left" w:pos="8527"/>
          <w:tab w:val="left" w:pos="8990"/>
          <w:tab w:val="left" w:pos="9904"/>
          <w:tab w:val="left" w:pos="10364"/>
        </w:tabs>
        <w:spacing w:before="58" w:line="338" w:lineRule="auto"/>
        <w:ind w:left="1433" w:right="1411"/>
      </w:pPr>
      <w:r>
        <w:lastRenderedPageBreak/>
        <w:t>Revista</w:t>
      </w:r>
      <w:r>
        <w:tab/>
        <w:t>de</w:t>
      </w:r>
      <w:r>
        <w:tab/>
        <w:t>Investigación</w:t>
      </w:r>
      <w:r>
        <w:tab/>
        <w:t>Educativa,</w:t>
      </w:r>
      <w:r>
        <w:tab/>
        <w:t>(9),</w:t>
      </w:r>
      <w:r>
        <w:tab/>
        <w:t>127-144.</w:t>
      </w:r>
      <w:r>
        <w:tab/>
        <w:t>Recuperado</w:t>
      </w:r>
      <w:r>
        <w:tab/>
        <w:t>el</w:t>
      </w:r>
      <w:r>
        <w:tab/>
        <w:t>01</w:t>
      </w:r>
      <w:r>
        <w:tab/>
        <w:t>octubre</w:t>
      </w:r>
      <w:r>
        <w:tab/>
        <w:t>de</w:t>
      </w:r>
      <w:r>
        <w:tab/>
      </w:r>
      <w:r>
        <w:rPr>
          <w:w w:val="90"/>
        </w:rPr>
        <w:t xml:space="preserve">2008, </w:t>
      </w:r>
      <w:hyperlink r:id="rId287">
        <w:r>
          <w:t>http://dialnet.unirioja.es/servlet/fichero_articulo?codigo=2222129&amp;orden=73631.</w:t>
        </w:r>
      </w:hyperlink>
    </w:p>
    <w:p w:rsidR="004173E2" w:rsidRDefault="00DE6DCD">
      <w:pPr>
        <w:pStyle w:val="Textodecuerpo"/>
        <w:tabs>
          <w:tab w:val="left" w:pos="2438"/>
          <w:tab w:val="left" w:pos="3069"/>
          <w:tab w:val="left" w:pos="4096"/>
          <w:tab w:val="left" w:pos="5475"/>
        </w:tabs>
        <w:spacing w:before="4" w:line="338" w:lineRule="auto"/>
        <w:ind w:left="1433" w:right="1410"/>
      </w:pPr>
      <w:r>
        <w:rPr>
          <w:w w:val="92"/>
        </w:rPr>
        <w:t>B</w:t>
      </w:r>
      <w:r>
        <w:rPr>
          <w:spacing w:val="-1"/>
          <w:w w:val="91"/>
        </w:rPr>
        <w:t>a</w:t>
      </w:r>
      <w:r>
        <w:rPr>
          <w:spacing w:val="-1"/>
          <w:w w:val="94"/>
        </w:rPr>
        <w:t>e</w:t>
      </w:r>
      <w:r>
        <w:rPr>
          <w:spacing w:val="-1"/>
          <w:w w:val="95"/>
        </w:rPr>
        <w:t>na</w:t>
      </w:r>
      <w:r>
        <w:rPr>
          <w:w w:val="95"/>
        </w:rPr>
        <w:t>,</w:t>
      </w:r>
      <w:r>
        <w:tab/>
      </w:r>
      <w:r>
        <w:rPr>
          <w:spacing w:val="-1"/>
          <w:w w:val="107"/>
        </w:rPr>
        <w:t>E</w:t>
      </w:r>
      <w:r>
        <w:rPr>
          <w:w w:val="87"/>
        </w:rPr>
        <w:t>.</w:t>
      </w:r>
      <w:r>
        <w:tab/>
      </w:r>
      <w:r>
        <w:rPr>
          <w:w w:val="92"/>
        </w:rPr>
        <w:t>(20</w:t>
      </w:r>
      <w:r>
        <w:rPr>
          <w:spacing w:val="-1"/>
          <w:w w:val="92"/>
        </w:rPr>
        <w:t>1</w:t>
      </w:r>
      <w:r>
        <w:rPr>
          <w:w w:val="90"/>
        </w:rPr>
        <w:t>6).</w:t>
      </w:r>
      <w:r>
        <w:tab/>
      </w:r>
      <w:r>
        <w:rPr>
          <w:w w:val="98"/>
        </w:rPr>
        <w:t>Dis</w:t>
      </w:r>
      <w:r>
        <w:rPr>
          <w:spacing w:val="-3"/>
          <w:w w:val="102"/>
        </w:rPr>
        <w:t>p</w:t>
      </w:r>
      <w:r>
        <w:rPr>
          <w:spacing w:val="-1"/>
          <w:w w:val="96"/>
        </w:rPr>
        <w:t>onibl</w:t>
      </w:r>
      <w:r>
        <w:rPr>
          <w:w w:val="96"/>
        </w:rPr>
        <w:t>e</w:t>
      </w:r>
      <w:r>
        <w:tab/>
      </w:r>
      <w:hyperlink r:id="rId288">
        <w:r>
          <w:rPr>
            <w:spacing w:val="-1"/>
            <w:w w:val="103"/>
          </w:rPr>
          <w:t>ht</w:t>
        </w:r>
        <w:r>
          <w:rPr>
            <w:w w:val="103"/>
          </w:rPr>
          <w:t>t</w:t>
        </w:r>
        <w:r>
          <w:rPr>
            <w:spacing w:val="-1"/>
            <w:w w:val="116"/>
          </w:rPr>
          <w:t>p:</w:t>
        </w:r>
        <w:r>
          <w:rPr>
            <w:spacing w:val="-3"/>
            <w:w w:val="116"/>
          </w:rPr>
          <w:t>/</w:t>
        </w:r>
        <w:r>
          <w:rPr>
            <w:spacing w:val="-3"/>
            <w:w w:val="180"/>
          </w:rPr>
          <w:t>/</w:t>
        </w:r>
        <w:r>
          <w:rPr>
            <w:spacing w:val="-1"/>
            <w:w w:val="92"/>
          </w:rPr>
          <w:t>www</w:t>
        </w:r>
        <w:r>
          <w:rPr>
            <w:w w:val="90"/>
          </w:rPr>
          <w:t>.lo</w:t>
        </w:r>
        <w:r>
          <w:rPr>
            <w:spacing w:val="-2"/>
            <w:w w:val="90"/>
          </w:rPr>
          <w:t>y</w:t>
        </w:r>
        <w:r>
          <w:rPr>
            <w:spacing w:val="-1"/>
            <w:w w:val="94"/>
          </w:rPr>
          <w:t>ola</w:t>
        </w:r>
        <w:r>
          <w:rPr>
            <w:spacing w:val="-1"/>
            <w:w w:val="91"/>
          </w:rPr>
          <w:t>a</w:t>
        </w:r>
        <w:r>
          <w:rPr>
            <w:spacing w:val="-1"/>
            <w:w w:val="98"/>
          </w:rPr>
          <w:t>ndne</w:t>
        </w:r>
        <w:r>
          <w:rPr>
            <w:spacing w:val="-2"/>
            <w:w w:val="98"/>
          </w:rPr>
          <w:t>w</w:t>
        </w:r>
        <w:r>
          <w:rPr>
            <w:w w:val="94"/>
          </w:rPr>
          <w:t>s</w:t>
        </w:r>
        <w:r>
          <w:rPr>
            <w:w w:val="91"/>
          </w:rPr>
          <w:t>.</w:t>
        </w:r>
        <w:r>
          <w:rPr>
            <w:spacing w:val="-2"/>
            <w:w w:val="91"/>
          </w:rPr>
          <w:t>e</w:t>
        </w:r>
        <w:r>
          <w:rPr>
            <w:w w:val="94"/>
          </w:rPr>
          <w:t>s</w:t>
        </w:r>
        <w:r>
          <w:rPr>
            <w:w w:val="112"/>
          </w:rPr>
          <w:t>/m</w:t>
        </w:r>
        <w:r>
          <w:rPr>
            <w:spacing w:val="-1"/>
            <w:w w:val="112"/>
          </w:rPr>
          <w:t>a</w:t>
        </w:r>
        <w:r>
          <w:rPr>
            <w:spacing w:val="-2"/>
            <w:w w:val="94"/>
          </w:rPr>
          <w:t>s</w:t>
        </w:r>
        <w:r>
          <w:rPr>
            <w:w w:val="98"/>
          </w:rPr>
          <w:t>teres</w:t>
        </w:r>
        <w:r>
          <w:rPr>
            <w:spacing w:val="-2"/>
            <w:w w:val="98"/>
          </w:rPr>
          <w:t>o</w:t>
        </w:r>
        <w:r>
          <w:rPr>
            <w:w w:val="97"/>
          </w:rPr>
          <w:t>f</w:t>
        </w:r>
        <w:r>
          <w:rPr>
            <w:w w:val="89"/>
          </w:rPr>
          <w:t>i</w:t>
        </w:r>
        <w:r>
          <w:rPr>
            <w:spacing w:val="-2"/>
            <w:w w:val="89"/>
          </w:rPr>
          <w:t>c</w:t>
        </w:r>
        <w:r>
          <w:rPr>
            <w:w w:val="88"/>
          </w:rPr>
          <w:t>i</w:t>
        </w:r>
        <w:r>
          <w:rPr>
            <w:spacing w:val="-2"/>
            <w:w w:val="88"/>
          </w:rPr>
          <w:t>a</w:t>
        </w:r>
        <w:r>
          <w:rPr>
            <w:w w:val="89"/>
          </w:rPr>
          <w:t>l</w:t>
        </w:r>
        <w:r>
          <w:rPr>
            <w:spacing w:val="-2"/>
            <w:w w:val="89"/>
          </w:rPr>
          <w:t>e</w:t>
        </w:r>
        <w:r>
          <w:rPr>
            <w:w w:val="94"/>
          </w:rPr>
          <w:t>s</w:t>
        </w:r>
        <w:r>
          <w:rPr>
            <w:w w:val="90"/>
          </w:rPr>
          <w:t>lo</w:t>
        </w:r>
        <w:r>
          <w:rPr>
            <w:spacing w:val="-1"/>
            <w:w w:val="90"/>
          </w:rPr>
          <w:t>y</w:t>
        </w:r>
        <w:r>
          <w:rPr>
            <w:spacing w:val="-1"/>
            <w:w w:val="94"/>
          </w:rPr>
          <w:t>ola</w:t>
        </w:r>
        <w:r>
          <w:rPr>
            <w:w w:val="110"/>
          </w:rPr>
          <w:t>/qu</w:t>
        </w:r>
        <w:r>
          <w:rPr>
            <w:spacing w:val="4"/>
            <w:w w:val="110"/>
          </w:rPr>
          <w:t>e</w:t>
        </w:r>
        <w:r>
          <w:rPr>
            <w:w w:val="94"/>
          </w:rPr>
          <w:t>-</w:t>
        </w:r>
        <w:r>
          <w:rPr>
            <w:spacing w:val="-1"/>
            <w:w w:val="94"/>
          </w:rPr>
          <w:t>e</w:t>
        </w:r>
        <w:r>
          <w:rPr>
            <w:spacing w:val="-2"/>
            <w:w w:val="94"/>
          </w:rPr>
          <w:t>s</w:t>
        </w:r>
        <w:r>
          <w:rPr>
            <w:w w:val="94"/>
          </w:rPr>
          <w:t>-</w:t>
        </w:r>
      </w:hyperlink>
      <w:r>
        <w:rPr>
          <w:w w:val="94"/>
        </w:rPr>
        <w:t xml:space="preserve"> </w:t>
      </w:r>
      <w:r>
        <w:t>creatividad/[consultado</w:t>
      </w:r>
      <w:r>
        <w:rPr>
          <w:spacing w:val="-2"/>
        </w:rPr>
        <w:t xml:space="preserve"> </w:t>
      </w:r>
      <w:r>
        <w:t>22-05-2017].</w:t>
      </w:r>
    </w:p>
    <w:p w:rsidR="004173E2" w:rsidRDefault="00DE6DCD">
      <w:pPr>
        <w:pStyle w:val="Textodecuerpo"/>
        <w:spacing w:before="4" w:line="338" w:lineRule="auto"/>
        <w:ind w:left="1433" w:right="1409"/>
      </w:pPr>
      <w:r>
        <w:t>Pérez,</w:t>
      </w:r>
      <w:r>
        <w:rPr>
          <w:spacing w:val="-33"/>
        </w:rPr>
        <w:t xml:space="preserve"> </w:t>
      </w:r>
      <w:r>
        <w:t>V.,</w:t>
      </w:r>
      <w:r>
        <w:rPr>
          <w:spacing w:val="-33"/>
        </w:rPr>
        <w:t xml:space="preserve"> </w:t>
      </w:r>
      <w:r>
        <w:t>y</w:t>
      </w:r>
      <w:r>
        <w:rPr>
          <w:spacing w:val="-33"/>
        </w:rPr>
        <w:t xml:space="preserve"> </w:t>
      </w:r>
      <w:r>
        <w:t>Ávila,</w:t>
      </w:r>
      <w:r>
        <w:rPr>
          <w:spacing w:val="-33"/>
        </w:rPr>
        <w:t xml:space="preserve"> </w:t>
      </w:r>
      <w:r>
        <w:t>F.</w:t>
      </w:r>
      <w:r>
        <w:rPr>
          <w:spacing w:val="-34"/>
        </w:rPr>
        <w:t xml:space="preserve"> </w:t>
      </w:r>
      <w:r>
        <w:t>(2014).</w:t>
      </w:r>
      <w:r>
        <w:rPr>
          <w:spacing w:val="-35"/>
        </w:rPr>
        <w:t xml:space="preserve"> </w:t>
      </w:r>
      <w:r>
        <w:t>“La</w:t>
      </w:r>
      <w:r>
        <w:rPr>
          <w:spacing w:val="-33"/>
        </w:rPr>
        <w:t xml:space="preserve"> </w:t>
      </w:r>
      <w:r>
        <w:t>unificación</w:t>
      </w:r>
      <w:r>
        <w:rPr>
          <w:spacing w:val="-34"/>
        </w:rPr>
        <w:t xml:space="preserve"> </w:t>
      </w:r>
      <w:r>
        <w:t>de</w:t>
      </w:r>
      <w:r>
        <w:rPr>
          <w:spacing w:val="-33"/>
        </w:rPr>
        <w:t xml:space="preserve"> </w:t>
      </w:r>
      <w:r>
        <w:t>criterios</w:t>
      </w:r>
      <w:r>
        <w:rPr>
          <w:spacing w:val="-32"/>
        </w:rPr>
        <w:t xml:space="preserve"> </w:t>
      </w:r>
      <w:r>
        <w:t>en</w:t>
      </w:r>
      <w:r>
        <w:rPr>
          <w:spacing w:val="-32"/>
        </w:rPr>
        <w:t xml:space="preserve"> </w:t>
      </w:r>
      <w:r>
        <w:t>torno</w:t>
      </w:r>
      <w:r>
        <w:rPr>
          <w:spacing w:val="-34"/>
        </w:rPr>
        <w:t xml:space="preserve"> </w:t>
      </w:r>
      <w:r>
        <w:t>a</w:t>
      </w:r>
      <w:r>
        <w:rPr>
          <w:spacing w:val="-33"/>
        </w:rPr>
        <w:t xml:space="preserve"> </w:t>
      </w:r>
      <w:r>
        <w:t>la</w:t>
      </w:r>
      <w:r>
        <w:rPr>
          <w:spacing w:val="-34"/>
        </w:rPr>
        <w:t xml:space="preserve"> </w:t>
      </w:r>
      <w:r>
        <w:t>medición</w:t>
      </w:r>
      <w:r>
        <w:rPr>
          <w:spacing w:val="-33"/>
        </w:rPr>
        <w:t xml:space="preserve"> </w:t>
      </w:r>
      <w:r>
        <w:t>del</w:t>
      </w:r>
      <w:r>
        <w:rPr>
          <w:spacing w:val="-33"/>
        </w:rPr>
        <w:t xml:space="preserve"> </w:t>
      </w:r>
      <w:r>
        <w:t>constructo</w:t>
      </w:r>
      <w:r>
        <w:rPr>
          <w:spacing w:val="-33"/>
        </w:rPr>
        <w:t xml:space="preserve"> </w:t>
      </w:r>
      <w:r>
        <w:t>creativo”.</w:t>
      </w:r>
      <w:r>
        <w:rPr>
          <w:spacing w:val="-34"/>
        </w:rPr>
        <w:t xml:space="preserve"> </w:t>
      </w:r>
      <w:r>
        <w:t>Revista de Ciencias Empresariales de la FCCA, .23(2),</w:t>
      </w:r>
      <w:r>
        <w:rPr>
          <w:spacing w:val="-20"/>
        </w:rPr>
        <w:t xml:space="preserve"> </w:t>
      </w:r>
      <w:r>
        <w:t>15-28</w:t>
      </w:r>
    </w:p>
    <w:p w:rsidR="004173E2" w:rsidRDefault="00DE6DCD">
      <w:pPr>
        <w:pStyle w:val="Textodecuerpo"/>
        <w:spacing w:before="5" w:line="338" w:lineRule="auto"/>
        <w:ind w:left="1433" w:right="1327"/>
      </w:pPr>
      <w:r>
        <w:t>Perez, V., Avila, F., y Narváez. G. (2016). “Batería de Evaluación del Pensamiento Creativo (VP-FA-14)”. Revista Global de Negocios. 4(3). 1-17.</w:t>
      </w:r>
    </w:p>
    <w:p w:rsidR="004173E2" w:rsidRDefault="00DE6DCD">
      <w:pPr>
        <w:pStyle w:val="Textodecuerpo"/>
        <w:spacing w:before="4" w:line="338" w:lineRule="auto"/>
        <w:ind w:left="1433" w:right="1411"/>
      </w:pPr>
      <w:r>
        <w:t>ELISONDO,</w:t>
      </w:r>
      <w:r>
        <w:rPr>
          <w:spacing w:val="-26"/>
        </w:rPr>
        <w:t xml:space="preserve"> </w:t>
      </w:r>
      <w:r>
        <w:t>R.,</w:t>
      </w:r>
      <w:r>
        <w:rPr>
          <w:spacing w:val="-25"/>
        </w:rPr>
        <w:t xml:space="preserve"> </w:t>
      </w:r>
      <w:r>
        <w:t>DONOLO,</w:t>
      </w:r>
      <w:r>
        <w:rPr>
          <w:spacing w:val="-24"/>
        </w:rPr>
        <w:t xml:space="preserve"> </w:t>
      </w:r>
      <w:r>
        <w:t>D.</w:t>
      </w:r>
      <w:r>
        <w:rPr>
          <w:spacing w:val="-25"/>
        </w:rPr>
        <w:t xml:space="preserve"> </w:t>
      </w:r>
      <w:r>
        <w:t>y</w:t>
      </w:r>
      <w:r>
        <w:rPr>
          <w:spacing w:val="-25"/>
        </w:rPr>
        <w:t xml:space="preserve"> </w:t>
      </w:r>
      <w:r>
        <w:t>RINAUDO,</w:t>
      </w:r>
      <w:r>
        <w:rPr>
          <w:spacing w:val="-24"/>
        </w:rPr>
        <w:t xml:space="preserve"> </w:t>
      </w:r>
      <w:r>
        <w:t>M.</w:t>
      </w:r>
      <w:r>
        <w:rPr>
          <w:spacing w:val="-25"/>
        </w:rPr>
        <w:t xml:space="preserve"> </w:t>
      </w:r>
      <w:r>
        <w:t>(2011).”</w:t>
      </w:r>
      <w:r>
        <w:rPr>
          <w:spacing w:val="-24"/>
        </w:rPr>
        <w:t xml:space="preserve"> </w:t>
      </w:r>
      <w:r>
        <w:t>Enseñar</w:t>
      </w:r>
      <w:r>
        <w:rPr>
          <w:spacing w:val="-24"/>
        </w:rPr>
        <w:t xml:space="preserve"> </w:t>
      </w:r>
      <w:r>
        <w:t>mejor:</w:t>
      </w:r>
      <w:r>
        <w:rPr>
          <w:spacing w:val="-25"/>
        </w:rPr>
        <w:t xml:space="preserve"> </w:t>
      </w:r>
      <w:r>
        <w:t>entre</w:t>
      </w:r>
      <w:r>
        <w:rPr>
          <w:spacing w:val="-24"/>
        </w:rPr>
        <w:t xml:space="preserve"> </w:t>
      </w:r>
      <w:r>
        <w:t>la</w:t>
      </w:r>
      <w:r>
        <w:rPr>
          <w:spacing w:val="-27"/>
        </w:rPr>
        <w:t xml:space="preserve"> </w:t>
      </w:r>
      <w:r>
        <w:t>eficiencia</w:t>
      </w:r>
      <w:r>
        <w:rPr>
          <w:spacing w:val="-25"/>
        </w:rPr>
        <w:t xml:space="preserve"> </w:t>
      </w:r>
      <w:r>
        <w:t>y</w:t>
      </w:r>
      <w:r>
        <w:rPr>
          <w:spacing w:val="-25"/>
        </w:rPr>
        <w:t xml:space="preserve"> </w:t>
      </w:r>
      <w:r>
        <w:t>la</w:t>
      </w:r>
      <w:r>
        <w:rPr>
          <w:spacing w:val="-25"/>
        </w:rPr>
        <w:t xml:space="preserve"> </w:t>
      </w:r>
      <w:r>
        <w:t>creatividad”. Novedades Educativas.</w:t>
      </w:r>
    </w:p>
    <w:p w:rsidR="004173E2" w:rsidRDefault="00DE6DCD">
      <w:pPr>
        <w:pStyle w:val="Textodecuerpo"/>
        <w:spacing w:before="5"/>
        <w:ind w:left="1433"/>
      </w:pPr>
      <w:r>
        <w:t>Cegarra Sánchez , J. (2012)" La Tecnología" . Madrid.</w:t>
      </w:r>
    </w:p>
    <w:p w:rsidR="004173E2" w:rsidRDefault="00DE6DCD">
      <w:pPr>
        <w:pStyle w:val="Textodecuerpo"/>
        <w:spacing w:before="104" w:line="340" w:lineRule="auto"/>
        <w:ind w:left="1433" w:right="2973"/>
      </w:pPr>
      <w:r>
        <w:t>Marina</w:t>
      </w:r>
      <w:r>
        <w:rPr>
          <w:spacing w:val="-32"/>
        </w:rPr>
        <w:t xml:space="preserve"> </w:t>
      </w:r>
      <w:r>
        <w:t>Eva</w:t>
      </w:r>
      <w:r>
        <w:rPr>
          <w:spacing w:val="-32"/>
        </w:rPr>
        <w:t xml:space="preserve"> </w:t>
      </w:r>
      <w:r>
        <w:t>Marina,</w:t>
      </w:r>
      <w:r>
        <w:rPr>
          <w:spacing w:val="-32"/>
        </w:rPr>
        <w:t xml:space="preserve"> </w:t>
      </w:r>
      <w:r>
        <w:t>J.</w:t>
      </w:r>
      <w:r>
        <w:rPr>
          <w:spacing w:val="-31"/>
        </w:rPr>
        <w:t xml:space="preserve"> </w:t>
      </w:r>
      <w:r>
        <w:t>A.</w:t>
      </w:r>
      <w:r>
        <w:rPr>
          <w:spacing w:val="-31"/>
        </w:rPr>
        <w:t xml:space="preserve"> </w:t>
      </w:r>
      <w:r>
        <w:t>(2013)</w:t>
      </w:r>
      <w:r>
        <w:rPr>
          <w:spacing w:val="-32"/>
        </w:rPr>
        <w:t xml:space="preserve"> </w:t>
      </w:r>
      <w:r>
        <w:t>"</w:t>
      </w:r>
      <w:r>
        <w:rPr>
          <w:spacing w:val="-31"/>
        </w:rPr>
        <w:t xml:space="preserve"> </w:t>
      </w:r>
      <w:r>
        <w:t>El</w:t>
      </w:r>
      <w:r>
        <w:rPr>
          <w:spacing w:val="-31"/>
        </w:rPr>
        <w:t xml:space="preserve"> </w:t>
      </w:r>
      <w:r>
        <w:t>Aprendisaje</w:t>
      </w:r>
      <w:r>
        <w:rPr>
          <w:spacing w:val="-32"/>
        </w:rPr>
        <w:t xml:space="preserve"> </w:t>
      </w:r>
      <w:r>
        <w:t>de</w:t>
      </w:r>
      <w:r>
        <w:rPr>
          <w:spacing w:val="-32"/>
        </w:rPr>
        <w:t xml:space="preserve"> </w:t>
      </w:r>
      <w:r>
        <w:t>la</w:t>
      </w:r>
      <w:r>
        <w:rPr>
          <w:spacing w:val="-32"/>
        </w:rPr>
        <w:t xml:space="preserve"> </w:t>
      </w:r>
      <w:r>
        <w:t>Creatividad".</w:t>
      </w:r>
      <w:r>
        <w:rPr>
          <w:spacing w:val="-31"/>
        </w:rPr>
        <w:t xml:space="preserve"> </w:t>
      </w:r>
      <w:r>
        <w:t>Barcelona:</w:t>
      </w:r>
      <w:r>
        <w:rPr>
          <w:spacing w:val="-32"/>
        </w:rPr>
        <w:t xml:space="preserve"> </w:t>
      </w:r>
      <w:r>
        <w:t>Planeta</w:t>
      </w:r>
      <w:r>
        <w:rPr>
          <w:spacing w:val="-32"/>
        </w:rPr>
        <w:t xml:space="preserve"> </w:t>
      </w:r>
      <w:r>
        <w:t>S.A. David</w:t>
      </w:r>
      <w:r>
        <w:rPr>
          <w:spacing w:val="-16"/>
        </w:rPr>
        <w:t xml:space="preserve"> </w:t>
      </w:r>
      <w:r>
        <w:t>Cervera,</w:t>
      </w:r>
      <w:r>
        <w:rPr>
          <w:spacing w:val="-16"/>
        </w:rPr>
        <w:t xml:space="preserve"> </w:t>
      </w:r>
      <w:r>
        <w:t>(2010)</w:t>
      </w:r>
      <w:r>
        <w:rPr>
          <w:spacing w:val="-16"/>
        </w:rPr>
        <w:t xml:space="preserve"> </w:t>
      </w:r>
      <w:r>
        <w:t>"libro</w:t>
      </w:r>
      <w:r>
        <w:rPr>
          <w:spacing w:val="-18"/>
        </w:rPr>
        <w:t xml:space="preserve"> </w:t>
      </w:r>
      <w:r>
        <w:t>didá</w:t>
      </w:r>
      <w:r>
        <w:t>ctico</w:t>
      </w:r>
      <w:r>
        <w:rPr>
          <w:spacing w:val="-16"/>
        </w:rPr>
        <w:t xml:space="preserve"> </w:t>
      </w:r>
      <w:r>
        <w:t>de</w:t>
      </w:r>
      <w:r>
        <w:rPr>
          <w:spacing w:val="-16"/>
        </w:rPr>
        <w:t xml:space="preserve"> </w:t>
      </w:r>
      <w:r>
        <w:t>la</w:t>
      </w:r>
      <w:r>
        <w:rPr>
          <w:spacing w:val="-17"/>
        </w:rPr>
        <w:t xml:space="preserve"> </w:t>
      </w:r>
      <w:r>
        <w:t>tecnología",</w:t>
      </w:r>
      <w:r>
        <w:rPr>
          <w:spacing w:val="-16"/>
        </w:rPr>
        <w:t xml:space="preserve"> </w:t>
      </w:r>
      <w:r>
        <w:t>Editorial</w:t>
      </w:r>
      <w:r>
        <w:rPr>
          <w:spacing w:val="-15"/>
        </w:rPr>
        <w:t xml:space="preserve"> </w:t>
      </w:r>
      <w:r>
        <w:t>GRAO,</w:t>
      </w:r>
      <w:r>
        <w:rPr>
          <w:spacing w:val="-16"/>
        </w:rPr>
        <w:t xml:space="preserve"> </w:t>
      </w:r>
      <w:r>
        <w:t>de</w:t>
      </w:r>
      <w:r>
        <w:rPr>
          <w:spacing w:val="-19"/>
        </w:rPr>
        <w:t xml:space="preserve"> </w:t>
      </w:r>
      <w:r>
        <w:t>IRIF,</w:t>
      </w:r>
      <w:r>
        <w:rPr>
          <w:spacing w:val="-17"/>
        </w:rPr>
        <w:t xml:space="preserve"> </w:t>
      </w:r>
      <w:r>
        <w:t>S.I.</w:t>
      </w:r>
    </w:p>
    <w:p w:rsidR="004173E2" w:rsidRDefault="00DE6DCD">
      <w:pPr>
        <w:pStyle w:val="Textodecuerpo"/>
        <w:spacing w:line="340" w:lineRule="auto"/>
        <w:ind w:left="1433" w:right="1412"/>
      </w:pPr>
      <w:r>
        <w:t xml:space="preserve">David Mora, (2015)"Monstruo del Diseño". Disponible en: </w:t>
      </w:r>
      <w:hyperlink r:id="rId289">
        <w:r>
          <w:t>http://monstruosdeldiseno.com/diseno-</w:t>
        </w:r>
      </w:hyperlink>
      <w:r>
        <w:t xml:space="preserve"> grafico/que-hace-un-disenador-grafico[consultado 24/05/2017].</w:t>
      </w:r>
    </w:p>
    <w:p w:rsidR="004173E2" w:rsidRDefault="00DE6DCD">
      <w:pPr>
        <w:pStyle w:val="Textodecuerpo"/>
        <w:spacing w:line="340" w:lineRule="auto"/>
        <w:ind w:left="1433"/>
      </w:pPr>
      <w:r>
        <w:t xml:space="preserve">Ricupero Sergio (2007)" Diseño grafico en el aula".Buenos Aires </w:t>
      </w:r>
      <w:r>
        <w:rPr>
          <w:w w:val="95"/>
        </w:rPr>
        <w:t>https</w:t>
      </w:r>
      <w:hyperlink r:id="rId290">
        <w:r>
          <w:rPr>
            <w:w w:val="95"/>
          </w:rPr>
          <w:t>://w</w:t>
        </w:r>
      </w:hyperlink>
      <w:r>
        <w:rPr>
          <w:w w:val="95"/>
        </w:rPr>
        <w:t>ww</w:t>
      </w:r>
      <w:hyperlink r:id="rId291">
        <w:r>
          <w:rPr>
            <w:w w:val="95"/>
          </w:rPr>
          <w:t>.google.com.e</w:t>
        </w:r>
      </w:hyperlink>
      <w:r>
        <w:rPr>
          <w:w w:val="95"/>
        </w:rPr>
        <w:t>c</w:t>
      </w:r>
      <w:hyperlink r:id="rId292">
        <w:r>
          <w:rPr>
            <w:w w:val="95"/>
          </w:rPr>
          <w:t>/search?q=El+Dise%C3%B1o+y+Creatividad&amp;source=lnms&amp;tbm=isch&amp;sa=X</w:t>
        </w:r>
      </w:hyperlink>
      <w:r>
        <w:rPr>
          <w:w w:val="95"/>
        </w:rPr>
        <w:t xml:space="preserve"> &amp;ved=0ahUKEwiWpJ3e4_3UAhWB5iYKHQ9RDR8Q_AUIBigB&amp;biw=</w:t>
      </w:r>
      <w:r>
        <w:rPr>
          <w:w w:val="95"/>
        </w:rPr>
        <w:t>1280&amp;bih=694#tbm=isch&amp;q=El</w:t>
      </w:r>
    </w:p>
    <w:p w:rsidR="004173E2" w:rsidRDefault="00DE6DCD">
      <w:pPr>
        <w:pStyle w:val="Textodecuerpo"/>
        <w:ind w:left="1433"/>
      </w:pPr>
      <w:r>
        <w:t>+Dise%C3%B1o+y+Creatividad+saul+bass&amp;imgrc=nR7vqmREPrcpRM:</w:t>
      </w:r>
    </w:p>
    <w:p w:rsidR="004173E2" w:rsidRDefault="00DE6DCD">
      <w:pPr>
        <w:pStyle w:val="Textodecuerpo"/>
        <w:spacing w:before="103" w:line="340" w:lineRule="auto"/>
        <w:ind w:left="1433" w:right="1411"/>
      </w:pPr>
      <w:r>
        <w:t>Wong,</w:t>
      </w:r>
      <w:r>
        <w:rPr>
          <w:spacing w:val="-17"/>
        </w:rPr>
        <w:t xml:space="preserve"> </w:t>
      </w:r>
      <w:r>
        <w:t>J.</w:t>
      </w:r>
      <w:r>
        <w:rPr>
          <w:spacing w:val="-17"/>
        </w:rPr>
        <w:t xml:space="preserve"> </w:t>
      </w:r>
      <w:r>
        <w:t>C.</w:t>
      </w:r>
      <w:r>
        <w:rPr>
          <w:spacing w:val="-17"/>
        </w:rPr>
        <w:t xml:space="preserve"> </w:t>
      </w:r>
      <w:r>
        <w:t>(2005).</w:t>
      </w:r>
      <w:r>
        <w:rPr>
          <w:spacing w:val="-17"/>
        </w:rPr>
        <w:t xml:space="preserve"> </w:t>
      </w:r>
      <w:r>
        <w:t>Ley</w:t>
      </w:r>
      <w:r>
        <w:rPr>
          <w:spacing w:val="-17"/>
        </w:rPr>
        <w:t xml:space="preserve"> </w:t>
      </w:r>
      <w:r>
        <w:t>de</w:t>
      </w:r>
      <w:r>
        <w:rPr>
          <w:spacing w:val="-18"/>
        </w:rPr>
        <w:t xml:space="preserve"> </w:t>
      </w:r>
      <w:r>
        <w:t>Moore,</w:t>
      </w:r>
      <w:r>
        <w:rPr>
          <w:spacing w:val="-18"/>
        </w:rPr>
        <w:t xml:space="preserve"> </w:t>
      </w:r>
      <w:r>
        <w:t>nanotecnología</w:t>
      </w:r>
      <w:r>
        <w:rPr>
          <w:spacing w:val="-17"/>
        </w:rPr>
        <w:t xml:space="preserve"> </w:t>
      </w:r>
      <w:r>
        <w:t>y</w:t>
      </w:r>
      <w:r>
        <w:rPr>
          <w:spacing w:val="-18"/>
        </w:rPr>
        <w:t xml:space="preserve"> </w:t>
      </w:r>
      <w:r>
        <w:t>nanociencias:</w:t>
      </w:r>
      <w:r>
        <w:rPr>
          <w:spacing w:val="-17"/>
        </w:rPr>
        <w:t xml:space="preserve"> </w:t>
      </w:r>
      <w:r>
        <w:t>síntesis</w:t>
      </w:r>
      <w:r>
        <w:rPr>
          <w:spacing w:val="-17"/>
        </w:rPr>
        <w:t xml:space="preserve"> </w:t>
      </w:r>
      <w:r>
        <w:t>y</w:t>
      </w:r>
      <w:r>
        <w:rPr>
          <w:spacing w:val="-17"/>
        </w:rPr>
        <w:t xml:space="preserve"> </w:t>
      </w:r>
      <w:r>
        <w:t>modificación</w:t>
      </w:r>
      <w:r>
        <w:rPr>
          <w:spacing w:val="-15"/>
        </w:rPr>
        <w:t xml:space="preserve"> </w:t>
      </w:r>
      <w:r>
        <w:t>de</w:t>
      </w:r>
      <w:r>
        <w:rPr>
          <w:spacing w:val="-17"/>
        </w:rPr>
        <w:t xml:space="preserve"> </w:t>
      </w:r>
      <w:r>
        <w:t>nanopartículas mediante la implantación de iones. Rev. Digit. Univ, 6(7),</w:t>
      </w:r>
      <w:r>
        <w:rPr>
          <w:spacing w:val="-38"/>
        </w:rPr>
        <w:t xml:space="preserve"> </w:t>
      </w:r>
      <w:r>
        <w:t>10.</w:t>
      </w:r>
    </w:p>
    <w:p w:rsidR="004173E2" w:rsidRDefault="004173E2">
      <w:pPr>
        <w:spacing w:line="340" w:lineRule="auto"/>
        <w:sectPr w:rsidR="004173E2">
          <w:pgSz w:w="12240" w:h="15840"/>
          <w:pgMar w:top="1400" w:right="0" w:bottom="1140" w:left="0" w:header="0" w:footer="947" w:gutter="0"/>
          <w:cols w:space="720"/>
        </w:sectPr>
      </w:pPr>
    </w:p>
    <w:p w:rsidR="004173E2" w:rsidRDefault="00DE6DCD">
      <w:pPr>
        <w:pStyle w:val="Textodecuerpo"/>
        <w:spacing w:before="4"/>
        <w:rPr>
          <w:sz w:val="17"/>
        </w:rPr>
      </w:pPr>
      <w:r>
        <w:rPr>
          <w:noProof/>
          <w:lang w:val="es-ES" w:eastAsia="es-ES"/>
        </w:rPr>
        <w:lastRenderedPageBreak/>
        <mc:AlternateContent>
          <mc:Choice Requires="wps">
            <w:drawing>
              <wp:anchor distT="0" distB="0" distL="114300" distR="114300" simplePos="0" relativeHeight="251656704" behindDoc="1" locked="0" layoutInCell="1" allowOverlap="1">
                <wp:simplePos x="0" y="0"/>
                <wp:positionH relativeFrom="page">
                  <wp:posOffset>3808730</wp:posOffset>
                </wp:positionH>
                <wp:positionV relativeFrom="page">
                  <wp:posOffset>9498965</wp:posOffset>
                </wp:positionV>
                <wp:extent cx="153670" cy="113665"/>
                <wp:effectExtent l="0" t="0" r="0" b="1270"/>
                <wp:wrapNone/>
                <wp:docPr id="1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line="178" w:lineRule="exact"/>
                              <w:rPr>
                                <w:sz w:val="16"/>
                              </w:rPr>
                            </w:pPr>
                            <w:r>
                              <w:rPr>
                                <w:sz w:val="16"/>
                              </w:rPr>
                              <w:t>107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45" type="#_x0000_t202" style="position:absolute;margin-left:299.9pt;margin-top:747.95pt;width:12.1pt;height:8.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Gwjq8CAACyBQAADgAAAGRycy9lMm9Eb2MueG1srFRtb5swEP4+af/B8ncKJIQEVFKlSZgmdS9S&#10;ux/gYBOsgc1sJ9BN++87m5CmrSZN2/hgHfbdc2/P3fVN39ToyJTmUmQ4vAowYqKQlIt9hr885N4C&#10;I22IoKSWgmX4kWl8s3z75rprUzaRlawpUwhAhE67NsOVMW3q+7qoWEP0lWyZgMdSqoYY+FV7nyrS&#10;AXpT+5MgiP1OKtoqWTCt4XYzPOKlwy9LVphPZamZQXWGITbjTuXOnT395TVJ94q0FS9OYZC/iKIh&#10;XIDTM9SGGIIOir+CanihpJaluSpk48uy5AVzOUA2YfAim/uKtMzlAsXR7blM+v/BFh+PnxXiFHoX&#10;zDESpIEmPbDeoFvZo9jWp2t1Cmr3LSiaHq5B1+Wq2ztZfNVIyHVFxJ6tlJJdxQiF+EJr6V+YDjja&#10;guy6D5KCG3Iw0gH1pWps8aAcCNChT4/n3thQCutyNo3n8FLAUxhO43jmPJB0NG6VNu+YbJAVMqyg&#10;9Q6cHO+0scGQdFSxvoTMeV279tfi2QUoDjfgGkztmw3CdfNHEiTbxXYRedEk3npRQKm3yteRF+fh&#10;fLaZbtbrTfjT+g2jtOKUMmHdjMwKoz/r3InjAyfO3NKy5tTC2ZC02u/WtUJHAszO3XcqyIWa/zwM&#10;VwTI5UVK4SQKbieJl8eLuReV0cxL5sHCC8LkNomDKIk2+fOU7rhg/54S6jKczCazgUu/zS1w3+vc&#10;SNpwA7uj5k2GF2clkloGbgV1rTWE14N8UQob/lMpoN1jox1fLUUHspp+1w+jcZ6DnaSPwGAlgWFA&#10;Rlh8IFRSfceogyWSYf3tQBTDqH4vYArsxhkFNQq7USCiANMMG4wGcW2GzXRoFd9XgDzMmZArmJSS&#10;OxbbkRqiOM0XLAaXzGmJ2c1z+e+0nlbt8hcAAAD//wMAUEsDBBQABgAIAAAAIQBykK0V4gAAAA0B&#10;AAAPAAAAZHJzL2Rvd25yZXYueG1sTI/BTsMwEETvSPyDtUjcqNPSRHWIU1UITkiINBw4OrGbWI3X&#10;IXbb8Pcsp3LcmdHsm2I7u4GdzRSsRwnLRQLMYOu1xU7CZ/36sAEWokKtBo9Gwo8JsC1vbwqVa3/B&#10;ypz3sWNUgiFXEvoYx5zz0PbGqbDwo0HyDn5yKtI5dVxP6kLlbuCrJMm4UxbpQ69G89yb9rg/OQm7&#10;L6xe7Pd781EdKlvXIsG37Cjl/d28ewIWzRyvYfjDJ3QoianxJ9SBDRJSIQg9krEWqQBGkWy1pnkN&#10;SenycQO8LPj/FeUvAAAA//8DAFBLAQItABQABgAIAAAAIQDkmcPA+wAAAOEBAAATAAAAAAAAAAAA&#10;AAAAAAAAAABbQ29udGVudF9UeXBlc10ueG1sUEsBAi0AFAAGAAgAAAAhACOyauHXAAAAlAEAAAsA&#10;AAAAAAAAAAAAAAAALAEAAF9yZWxzLy5yZWxzUEsBAi0AFAAGAAgAAAAhAAzxsI6vAgAAsgUAAA4A&#10;AAAAAAAAAAAAAAAALAIAAGRycy9lMm9Eb2MueG1sUEsBAi0AFAAGAAgAAAAhAHKQrRXiAAAADQEA&#10;AA8AAAAAAAAAAAAAAAAABwUAAGRycy9kb3ducmV2LnhtbFBLBQYAAAAABAAEAPMAAAAWBgAAAAA=&#10;" filled="f" stroked="f">
                <v:textbox inset="0,0,0,0">
                  <w:txbxContent>
                    <w:p w:rsidR="004173E2" w:rsidRDefault="00DE6DCD">
                      <w:pPr>
                        <w:spacing w:line="178" w:lineRule="exact"/>
                        <w:rPr>
                          <w:sz w:val="16"/>
                        </w:rPr>
                      </w:pPr>
                      <w:r>
                        <w:rPr>
                          <w:sz w:val="16"/>
                        </w:rPr>
                        <w:t>107</w:t>
                      </w:r>
                    </w:p>
                  </w:txbxContent>
                </v:textbox>
                <w10:wrap anchorx="page" anchory="page"/>
              </v:shape>
            </w:pict>
          </mc:Fallback>
        </mc:AlternateContent>
      </w:r>
      <w:r>
        <w:rPr>
          <w:noProof/>
          <w:lang w:val="es-ES" w:eastAsia="es-ES"/>
        </w:rPr>
        <mc:AlternateContent>
          <mc:Choice Requires="wpg">
            <w:drawing>
              <wp:anchor distT="0" distB="0" distL="114300" distR="114300" simplePos="0" relativeHeight="251648512" behindDoc="0" locked="0" layoutInCell="1" allowOverlap="1">
                <wp:simplePos x="0" y="0"/>
                <wp:positionH relativeFrom="page">
                  <wp:posOffset>0</wp:posOffset>
                </wp:positionH>
                <wp:positionV relativeFrom="page">
                  <wp:posOffset>0</wp:posOffset>
                </wp:positionV>
                <wp:extent cx="7762240" cy="10058400"/>
                <wp:effectExtent l="0" t="0" r="0" b="0"/>
                <wp:wrapNone/>
                <wp:docPr id="10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058400"/>
                          <a:chOff x="0" y="0"/>
                          <a:chExt cx="12224" cy="15840"/>
                        </a:xfrm>
                      </wpg:grpSpPr>
                      <wps:wsp>
                        <wps:cNvPr id="104" name="Line 5"/>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5"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2224"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611.2pt;height:11in;z-index:251648512;mso-position-horizontal-relative:page;mso-position-vertical-relative:page" coordsize="12224,158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g/MTVCBAAA/w8AAA4AAABkcnMvZTJvRG9jLnhtbOxX227j&#10;NhB9L9B/EPSu6BLJuiD2IpHtoEDaBt32A2iKsoiVSIGk7QSL/fcOSUnrS7YbZF/aIjYs8zIczZyZ&#10;OSRvPjx1rbMnQlLO5m54FbgOYZhXlG3n7l9/rr3MdaRCrEItZ2TuPhPpflj8/NPNoS9IxBveVkQ4&#10;oITJ4tDP3UapvvB9iRvSIXnFe8JgsuaiQwq6YutXAh1Ae9f6URDM/AMXVS84JlLC6NJOugujv64J&#10;Vr/XtSTKaecu2KbMU5jnRj/9xQ0qtgL1DcWDGegNVnSIMnjppGqJFHJ2gl6o6igWXPJaXWHe+byu&#10;KSbGB/AmDM68uRd81xtftsVh208wAbRnOL1ZLf5t/ygcWkHsgmvXYaiDIJn3OpEG59BvC5C5F/3H&#10;/lFYD6H5wPEnCdP++bzub62wszn8yitQh3aKG3CeatFpFeC282Ri8DzFgDwpB8Ngms6iKIZQYZgL&#10;gyDJ4mAIE24glhcLcbMaloYRrBwW6mXafh8V9q3G0sEy7Rakm/yKqPwxRD82qCcmUFKjNSEK1lhE&#10;HygjTmIBNSIlexQGXllIAPa7WM3CGJRpSJLsesBjhGwA69RfVPRCqnvCO0c35m4LJpgooP2DVBaa&#10;UUQHhfE1bVsYR0XLnMPczfUrdVfyllZ60nTEdlO2wtkjqKh0pb8DzidiWvMSycbKmSkthgpIaVaZ&#10;VkNQtRraCtHWtiFgLdOC4B3YObRsLX3Og3yVrbLYi6PZyouDqvJu12XszdZhmiyvl2W5DL9om8O4&#10;aGhVEabNHus6jF8X5YFhbEVOlT3h459qNzkGxo7/xmjINhtYm2obXj2beJtxSLzFTU9xAb/BNmhd&#10;2PZ97oNVaieIOyjpXqWjQ+LTrveAfnqk6Ia2VD0bKgXctFFs/0ixLnXdOU7mZExmmNevdWId0VHK&#10;roGso9iQg8N42SC2JbeyBxaGxIXl45AQ/KDDD2UXmuw51eLr7okdm5b2Ywbq9uAxEPkZEb4AmiXZ&#10;Jce7jjBldw1BWnCeM9nQXrqOKEi3IUCC4pcqNDn/UvZF2W0Q5NGdVyZBCdmXrrzbPE69NFilcRBn&#10;YRmWY/btJAEYULvs6Y+nny2isb4vcg0VGhJdKVLgPwBsU15SCaJwo4drKIJhHMprmjAwf0VWg/4q&#10;LkrSWWq5KJ7lZpcw1WrpOxgYOIUG2DHx7wUfCTDUQP0aPtJeHBXgv5QiThhQHhPl2nwGQI7Evskl&#10;FlFzgvich7Ah3kW5t55lqRfXceLlaZB5QZjf5bMgzuPlesw7y3pmu7GHKiCriyJ58bRwyXpmE0ii&#10;xETpyGidZ0ebQGA+l76hoqMKDnct7eZuNgmh4lvEP5G2Nn+k0/Hf0uqYozCqm/D7LzLp7JxJrzV6&#10;2iHNt/8bJo3emfQtJ+B/PMa+0+h6fUk17zR6dH5+I42aCxLcMg3hDjdifY097kP7+N6++BsAAP//&#10;AwBQSwMEFAAGAAgAAAAhAM06mYfIAAAApgEAABkAAABkcnMvX3JlbHMvZTJvRG9jLnhtbC5yZWxz&#10;vJDBigIxDIbvC75Dyd3pzBxkWex4kQWviz5AaDOd6jQtbXfRt7foZQXBm8ck/N//kfXm7GfxRym7&#10;wAq6pgVBrINxbBUc9t/LTxC5IBucA5OCC2XYDIuP9Q/NWGooTy5mUSmcFUylxC8ps57IY25CJK6X&#10;MSSPpY7Jyoj6hJZk37Yrmf4zYHhgip1RkHamA7G/xNr8mh3G0WnaBv3ricuTCul87a5ATJaKAk/G&#10;4X3ZNZEtyOcO/Xsc+uYY6SYhH747XAEAAP//AwBQSwMEFAAGAAgAAAAhABm4aYneAAAABwEAAA8A&#10;AABkcnMvZG93bnJldi54bWxMj0FrwkAQhe+F/odlCr3VTVItkmYjIq0nKaiF0tuYHZNgdjZk1yT+&#10;e9de7GV4wxve+yZbjKYRPXWutqwgnkQgiAuray4VfO8/X+YgnEfW2FgmBRdysMgfHzJMtR14S/3O&#10;lyKEsEtRQeV9m0rpiooMuoltiYN3tJ1BH9aulLrDIYSbRiZR9CYN1hwaKmxpVVFx2p2NgvWAw/I1&#10;/ug3p+Pq8rufff1sYlLq+WlcvoPwNPr7MdzwAzrkgelgz6ydaBSER/zfvHlJkkxBHIKazacRyDyT&#10;//nzKwAAAP//AwBQSwMECgAAAAAAAAAhAIiarh6CAQAAggEAABQAAABkcnMvbWVkaWEvaW1hZ2Ux&#10;LnBuZ4lQTkcNChoKAAAADUlIRFIAAABeAAAAXggGAAAAqtKjbgAAAAZiS0dEAP8A/wD/oL2nkwAA&#10;AAlwSFlzAAAOxAAADsQBlSsOGwAAASJJREFUeJzt0CFyw0AQRcF1ymSpclkhYV02ogsd4pAcwA30&#10;Gk0N+vUex3G8Rj7u+XfMOS855C7WWtsY7/Bzzmvf92876R7O8/xZa21feshdFR4pPFJ4pPBI4ZHC&#10;I4VHCo8UHik8Unik8EjhkcIjhUcKjxQeKTxSeKTwSOGRwiOFRwqPFB4pPFJ4pPBI4ZHCI4VHCo8U&#10;Hik8Unik8EjhkcIjhUcKjxQeKTxSeKTwSOGRwiOFRwqPFB4pPFJ4pPBI4ZHCI4VHCo8UHik8Unik&#10;8EjhkcIjhUcKjxQeKTxSeKTwSOGRwiOFRwqPFB4pPFJ4pPBI4ZHCI4VHCo8UHik8Unik8EjhkcIj&#10;hUcKjzyO43iNMcac89Jj7mCttY0xxvP/I5/xC3qPGKrF67uYAAAAAElFTkSuQmCCUEsDBAoAAAAA&#10;AAAAIQChV4ZHHKECAByhAgAVAAAAZHJzL21lZGlhL2ltYWdlMi5qcGVn/9j/4AAQSkZJRgABAQEA&#10;YABgAAD/2wBDAAMCAgMCAgMDAwMEAwMEBQgFBQQEBQoHBwYIDAoMDAsKCwsNDhIQDQ4RDgsLEBYQ&#10;ERMUFRUVDA8XGBYUGBIUFRT/2wBDAQMEBAUEBQkFBQkUDQsNFBQUFBQUFBQUFBQUFBQUFBQUFBQU&#10;FBQUFBQUFBQUFBQUFBQUFBQUFBQUFBQUFBQUFBT/wAARCAlyB0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qplFFfuZ+RDKKKKCg2VNsoRN&#10;tFBIUUUVRAUUUygsKZRvoqQCiiiqAfTN9HzU/ZQAz79P2U+irANlFFMoICiimUFj6ZRRQAUUU2go&#10;dvptFFQAUUUygB9FMooLCpYYf4mp8MP8TVYqzKUgooplBA+mUU2gAooplAD6ZRTKCx9MoptADqbT&#10;KKCgooqKoLHU3fRTkTdQajUTdVpIf71PRFSn1fKYcwUUUyggN9FFFWAzfRRRQUFFFFABTaKKAHUU&#10;2igAooooAKKZvoqCx9MoooAKKKKACiiigAo30yigAooooNQooooAKKKbQA6im0VABRRRQAUUUUAF&#10;FFMoAfRTKKACiiipAKKZRQWPoplFQAUUUffoAKE3PT0hqwiKlVGIESQ/3qloorpICiiioAKKZRQA&#10;UUUUAFFFFQAU2iigsKKKKkAooplABRRQlQA+hKKtww7PmrUBIYdi1NRTK2OcKKKZQahRRRQAUU2i&#10;oAKKKKACiiioLGUUUUAFFFG+pAKZRRQAUUUUANooooLCiiioAKKKhoAPv1bhh2LTLaH+Jqt1UQCi&#10;iirICmUUUAPplFFABRRTakAplFFBYUyiioAEq9bJsTdVeFN7VdqomcgplFFbEjaKKKgsKZRRQAUU&#10;UypAP+BUUUVBYUUUUAFNooqACiimUFBRRRQAUyiisgCiim1BYUUUVIB/HV2H7lVIU+er1bUyJBRR&#10;TP463MgooplQWFFFFKQDaY9PqH771gaj0p7vR9xKhd6AG/fq1Cn96ooYf46t04xIlIY9MoorckbR&#10;RTK5ygoooqSxlNooqACiimUFhTKKKyKCpv4KYlPqomQUyn0ygsZRRQlSUWEp9M/gp9amQyiim0AF&#10;FFMqCwoooqQGUUUUFDaKKZUAFG+imfNUAbdMoor3jxQqaiiqCQUUUygB9Mo30ygAoooqShtOoRKm&#10;8mqJIam2U6irIG/cooooAKKZRQAUUUygsKKKKgoKKKbQAUUUUAFFMooAKKKKCwqxDDTIYat1ZlKQ&#10;UyiiggKKKbQAUUUygAooplWWFFFNqCgplFFABRTKbUFhRRUsMNAAibqsIm2n0yrJ5h9MooqxDKKK&#10;KACiiigAptFFABRRRUAFFFMoLH0yiigAooooAKKKZQA+jfTKKACiiig1CiiigAoptFQA6im0UAFF&#10;FFABRRRQAUUUUAFFMooAfTKKKACiimVJY+imUUAFFFN31ADqKbTqCwooRGerCQ1XLzEFdIatpDRR&#10;W0YkBRRRVgFFFMqAH0yiigAoooqACiim0FhRRRQAUUUVIBRRTKACiimUAFTUxKsQw76UQHww/wAT&#10;VYopldJzhRRTKDUKKKKACim0VABRRRQAUUUyoLCiiigAooplABRRRUgFFNooAdRTaKCwoooqACmP&#10;RTKgAqWGHe1NRN7VdRNibaqID6KZRWxA+imUUAFFFFABRTaKkAplFFBYUUx6Pv1ABsp9FS2yb33U&#10;AWIU2LT6KZXQYhTaKKgsKZRRQAUUUypAfTKKKgsP+BUUUUAFNp1NqACiiigoKZRRQAUyiisgCiim&#10;0FhRRRUAFMopyffqQLNslWKYn3KfXTEyCmUUUwCmUUUAFNp1RVkUFEP96mffenu9ZFg70Qpvpn33&#10;q2ibE21cSB/3EplFMrckKbTqbWBQyiimVBYU2nU2oAKKKZQWPplFMrIAo/jop6UAPooorUgZTHp9&#10;MqCwp8NRVYhoiBLTKKKsgbRRTKgsKKKKkAplD02goKKKZUAPplFSolAESJUtFFAGhU1FMr2zxR9M&#10;oplUA+mb6KbUgOop6QtUvkqlUHMV0RqmSGpaZQRzBRTaKACiimVYD6ZRRQWMoooqACiiigoKbRRQ&#10;AUUUygAooooLH0yiigAqWGGiGGrFWZSkPplFFBAU2iigAooplABRRTKssKKKbUFBRTKKACmUU3f8&#10;lQWFFMqxDDQahDDViiirOcKZvooqyQooo/joKCim0UAOptFFQAUUUygsfRTKKACiiigAoplFABRR&#10;RQahRRTagB1FNooAKKKKAHU2iigAooooAKKKKACimUVID6ZRRQAUUUUFhRTKKAH0yiioAKKN9FAB&#10;TaKPmoLCinJDUyQ1XLKRBCiVYSGn0VtymfMH3KKKKsYUUyio5gCiiigAoooqACiim0FjqbRRQAUU&#10;UUAFFFFSAUUUygB9MooqAGUfx0VMiUAORN7Vb+4lMRNtProiQFFFMqwCiiigAptFFQAUUUVABRTK&#10;KCx9MoooAKKKZUgPplFFABRTaKCwooooAKKKKgAplG+mUAFCJvajZvq9DDsWlEByJsWiiitiB9Mo&#10;ooAKKKbQAUUUypAfTKKKCwopm+hE3VADdm9ql+5R9yigAq6ibE21Xtk+fdVutYmchlFFNoGFFFMo&#10;AKKKKkAplFFBYUUUVABRTaKgBz02iigoKKKZQAUUUVkAyiiigsKbRRUAFFFFSAyrFslV6uwp8lXE&#10;JE1MoorcyCmPT6ZQAUUU2sigqF3p70xKyLHp8i0z79D1NDD/AB0AOhTYtPp9Q11GQUUU2siohTKK&#10;KyLCmUU2oAKKKKACmUUyoLCiim1IDk+/U38FMRKfVAFMp9MoAZQ9FNqShyffqxVdKmqokjqbRRVg&#10;FMoplQA+mUU2pKCiimVAB/HRs309EqWgBiJtop9MqwCiiioA06ZRQibq9s8UKKmS2/vVKkKpVEcx&#10;EkLPUvkqlPplAcwUUUyggKKKbVlhRRTKgAooplWWFFFFQAUUU2goKKKKACimUUAPoplFBYUUUUAF&#10;PhTfTETe1W0TbVkyHbNlFFFBiFNoooAKZRRQWFFFMqwCiim1BQUyiigsKZRTag1CmUVLDDQA+GGr&#10;FMoqzAKKKKsQUU2ioAKKKKACimUUFj6ZRRQAUUUUAFG+mUUAFFFFBqFFNoqAHUU2igAooooAKKKK&#10;ACiiipAKKKZQA+imUUAFFFFBYUUyigB9MooqACiim0FjqKbRQAUUyn+TQAUbWqVIafsqo0zPmIUh&#10;qxso30VtyxiSFP30yigAooooAKKKKACiim0AFFFFQAUUUUFhRRRQAUUUVIBRRR8tABTKKKACiimP&#10;UAPplFFBYIlaEKfxVFDDViuiMTCQUUUyrGFFFFABTaKKgAoooqACimUUFhRRRQAUUUypAKKKKACi&#10;m/LRQAUUfLRUFhRRRQAUyimVABRRVuGHZ81WAQw7FqWiitSAooptADqbRRQAUUyipAKKKKgsKZvo&#10;p6JQAxEqb+CjZTKACj770VLbJ8+6gCwibFooorUxCm0UUFjKKKKkAplFHy0AFFHy0VBYUUU2gB1N&#10;ooqCgooplABRRRWQBRRTKgsKb/HTqbQAUUUVIDKKKKgCWFKt1FClS10xIkFFFMrQkKKKKyAbTKfT&#10;HeoNRj0fcShKETe1SA+FN7VboT5FplbfAZDKKKbSKCmUUVBYUyim1IBRRRUAFFMoqCxlFFFSUNpy&#10;ffptSolAD6ZT6ZVEhTKfTKkBtFFOT79BRMlFOptUSD0yiigAplFNqSgoooqAGVKiUIlPqogFMoop&#10;gFFFFABTaKKgDdS2Wn7Vp1Fe6fPhTaKZQAUUUyrAKKb/AB0UFhRRTKACiiigsKZRRQAUUU2oKCii&#10;mUAPoplFBYUUUUAFFFFABQibqEq2ibFqyZAibFp1FNoMQooooAKKKZVlhRTN9FQAUUU2goKKZvoo&#10;LCmUU2oAKY9PoRN7VJqOhSrH3KPuUVrEwCiim1Yh1NooqACiimUFhRRRQAUUUygB9FMoqACiim0G&#10;o6m0UUAFFFFABRRRUgFFFFABRRTKAH76KZRQAUUUUFhRTKKz5gH0zfRRTAKKKbQWOoptFZ8wBRTN&#10;9G1qoB9MqVIamSGnyyAr7WpyQ1NRV8pnzAiU6im762JHUU2igB1FNoo5gHU2iigAo30UVABRRRQA&#10;UUUUAFFFFSAUUUUAFFFMoLH0UyigAooooAKKKKgAplPplBYVNDDTETe1XUTYtVGJnIf9ymU+mV0k&#10;hRRRUAFFNooAKKKKgAoplFBYUUUUAFFMoqQCiim0AFFFFBYUUUVABRRTKAH0yimVABRRVmGHYm5q&#10;sB0MOz71S0U2tSAooooAKKKKkAoplFBYUUUyoAfTKfsooAKeiUIlOqwG0x6fTKgAT5321d2bFqvb&#10;J/FViqiZyCm06m1YwplFFSAUUUygAoooqCwoooqACm0UUAFFFMoKCiiisgCiimVBY+mUUUANoooq&#10;QCijfTKgAp8Kb6hq3ClXEJEqU+imV1GQ+mUUUAFNoornKGPUP33p7vTaksdVuFNi0yGH+On1tEiQ&#10;UyiikSNplFFQaxCiioqkAoooqACmU+mVBYUyiipAKbRRUFDkSpqEplakhRRTKkAptFFBQU5Kiq3/&#10;AAUokhRTKKsAplFFSUD02ij+OoAKdsp+yirJCimUUFBRRRUAFNoooAKKZRUAdHRRTK+gPnwooplA&#10;BRTaKssKKKZQAUUUUFjKKKKgAooptBQUUUUAFMp9MoLH0UyigAooplAD6P46ZViGH+OggfClS0U2&#10;rMgooooAKZRRVlhRRTKACm06m1BQUyn0ygsKZRTagAplG+hE3VJqPRN1Wk+Smom2nVqYBRTaKBBR&#10;RTKAH0yiigsKKKZQA+mUUVABRRTaDUdTaKKACiiipAKKKKACiimUAPoplFBYUUUUAFFMoqAH0yii&#10;gAooptBY6im0yoAfRTPmqXyasBu+mVL5NTbVpcouYr7GenJDU1FX7MjmGbVp9FFWSFFFFWAUUUVA&#10;BRRRQAUUUUAFFFFABRRRQAUUUb6CwoplFSA+imUUAPoplFABRRRQAUUUUAFFFG+oAKKZvooLCiii&#10;gAoRN1CJ89W4YaqMQJYU2U+mUVsYhRRTaACiiigAooplQWFFFFABRRTKkB9MoooAKKKbQAUUUUFh&#10;RRRUAFFG+mUAPqGiioAKKPv1Yhh2VYBDDsqaiirICiiigAoplFABRRTKCx9Mo2U/ZUAGyj7lPplA&#10;BT0ShEp1WAU2imVAA9MoqxbJ8+6lECwnyLRRTa2ICiiipAZRRRQAyiiioLCiiigBtFFFQAUUUUFB&#10;TKKKyAKKKKACmUUVBYUUU2pAKKKZUAFFFMoLJkTe1W0+5UMKVYraJjIKZRRW5IU2iisCgpjvRUX3&#10;6gsdT4U3tQib2q39xNtXGJEhlMooqiQptFMqCgooplSWFNooqACiimVBYUUUypKCm06m0AM/jqWF&#10;P4qZ996s/cpRJCmUUVYBTKHptSUFMp9MqAJUqamJ9yirJCmUUUAFNooqCgqWhKKskKZRRQUFFFFQ&#10;AU2nU2gAooplQAU+mUUAdBRRTK+jPnwptOptBYUUUygAooplBYUUUVBQUU2igAooplABRRRQWPpl&#10;FFABRRTKACiinom6gB8KVYoT5KKs5wooooAKKZRVlhRTKKACm0UVBQUyn0ygAplFNqCwpj0b6Pvv&#10;UmoffqwibaETbT61M5SCiiigzCimUUFhRRRQAUb6ZRUAFFNooNR1NoooAKKKKkAooooAKKZRQWFF&#10;FFABRTKKgB9MoooAKKbRQA6m07ZRsoAbTKsbKfsquUCv81O8l6moo9mLmIfJqbatFFXyjCiiiggK&#10;KKZQA+imUUAPoplFBY+imUUAPoplFAD6KZRUgPplFFAD6ZRRQAUUUUAFFFFABRRRQAUUUUAFFFFA&#10;BRRRUAFFM30UFhRRRQAUUUUAFGz56E+erCJSiA+GGpaPuUV0mIUUU2gAooooAKKKKgsZRRRQAUUy&#10;igAoooqQCm0UUAFFFFBYUUUVABRTKZUAPplFFBQUfffbRs3/AC1bhh2VYDIYdi1NRRVmQUUUzfQA&#10;+mUUUFhRRsZ6fsoAZsZ6fsp1FADaZT3plABUqJTUSnUAFNp1NoAKhp9MqAD+OryJsWq9sm9qtfx1&#10;URSCm0UVZIUyiipAKZRRUAFFFFBYU2nU2oAKKKKCgplPplZAFFFFABTKKKgsKKKKkBtFFFABTKfT&#10;KgsZT0T56ZVuFKIkEqJsWiiiugyCm06m0FBTKKY71BY2nJ/dptWoU2fNUxAeibFooplamQU2imPU&#10;FBRRQ9SWMem0UVABRRTKgAoplFSWFNoooKCmUU9EqAJUSn0UytSQplPplSUD02iis5AMpyffptSp&#10;TAfRRTK1JCiiisihtSolCJT6skZRRRQAUyiigoKKKbUAFFFMqACiiigAooooLN2iim19GfPjqbRT&#10;KACiimUFhRRRUFBRRTaACiimUAFFFFBYUUUUAFFMooAKKKP46AHom6raJtqFE21NVmUpBRRRQQFF&#10;FMqywplFFQAU2iigoKZRRQAUyim1BYUyn1DUmoVYhSmolWKqJnKQUUUyrMx9MoooLCiimVAD6ZRR&#10;QahTaKKACiiipAKKKKACmUUUFhRRTKAH0UyjZQAUU/ZT9lLlFzENG1qm2UUcpHMQ+TT9lPoo5RjN&#10;q0+iirAKKKKACiiigAoo30b6ACimUUAFFFFSAUUUUAFFFFABRRRQAUUUUFhRRRQAUUUUAFFFFABR&#10;RRQAUUUVABRRRQAUUyigsfRTKKAB6KKKACiiigAooooAKKbRUAOoShE3VYRP7tVygNRP4atJ8i01&#10;E206umMTEKKKbQAUUUUAFFMoqCwooooAKZRRUgFFFNoAdTaP+BUUAFFFFQWFFFMoAfTKKZUAPplF&#10;NoKHUIjO9KkLPVr7lVykgibPlp9FMrQAoooRGoAKKlSGigCLZUuxUoooICiim0AFFM30VBYU9EoR&#10;KlqwGUUPTaCBlPoplQWFMop8Kb2qSi3CmxaKKK3MgoooqQGUUUygAoooqCwoooqAG0UUUFBRTKKy&#10;AKKKKACiimVBYUUUVIBTaKKgAooooLGUyn0yoAeifPV5PuVWhSrFdMTGQU2iiqAKZRRU8xYVFR9+&#10;pUTe1QA+FP4qsUz7lMrb4DIKbRTHrMoKKKKksKienU2oAKKKZQA+mUUysiwooptBQUUUyoAPvvVv&#10;7iVCifJT6qJIUUUymAU2iigoKZT6ZUAH33qxUUKfxU6rJH0yim0FBUqJQiU+gkKZRTKAH0yiigoK&#10;KKKgA302imUAPoplH/AqgAooooLCo261JvplAHQU2iivoz58ZRRTKCwoooqACim0UFBRRTKACn0U&#10;ygsKZT6KACmUUUAFFFNoAdViFKihSrdWTKQUUUygxH0yiirLCmUUVABRTaKCgplPplABTKfUVQWO&#10;ptFMoNQp6JTETdVtKIgFFFMqzIKKKKACimUVABTaKKDUKKKKACiij5qkAooo2UAMop+ynUuUCKn7&#10;KdRV8ouYbsop1NoGFFFFABRRRQAUUUUAFFFFABRRTKAH0UyipAKKKKACiiigsKKZRQA+imUUAPpl&#10;FFAD6KZRUAPoplFAD6KZRQA+mUUUFj6KZRQA+mb6KKADfRRRQAUbmoooAKN9FFABRRRQAUUUUAFF&#10;FFQAUU2igAooooAKcibqekP8VS1XKA3/AGKsQpTESpa6YxMQpr0UUAFFFFABTKKKgsKKKZQAUUUU&#10;AFFFFSAU2iigsKKKKgAoplM/joAfTKKKgAoop6Q/3qCiL5nqwkOz5mqVE20VXKRzBRT9rU7ya2JI&#10;qfsqWigXMM2rRRRQMKKKKkAooptABTHp9MqCwp6JTESrFWAUyiiggbRTKfUFjKKKZUFDauwpsTdV&#10;eFN7VbqokSCiiitCRlFFFQAx6KKKCwooptQA6m0UUAFMp9MrIoKKKKACiimVBYUUUVIBTadTaACi&#10;iioLCmUUx6gAp6ffplW4UoiEiVKKKbXQYhTKfTKCwqKnU2pAKtImxabCn8VS76uJEhlFFNpAFMoo&#10;qSwpj0U2oAKKKKACmUUyoLCiim1IBRRTKgoKfCm+mffqx9yqiAUUUVZIyih6bUlBRRRUAM+5R/HR&#10;QlAEqUU+mVYDalRKYiVNQSFD0Ux6CgplPplABRRRUAFNoooAKKZRUAFFFFABQ9FMoLCiiigDeplF&#10;FfRnhBTKKKACm06m1BQUUUygAop9MoLCiimUAPplFFABRRTd9ABUqJvamIm9qtom2rHKQImxafRT&#10;KDEKKKKACmUUUAFNoooKCiimUFhRRTKgBtFFMqTUKETdTE+dqtom2gARKfRTK1MgooplQAUUU2g1&#10;CiiipAKP4KKNlUAUU6igBuynbKKbQA6im06gBtOptFABRRRQAUUUUAFFFFSAUUUUAFFMooAKKKKA&#10;CiiigsKKKZQA+mb6KKgAoooqwCiiioAKKKKACiiigAooooAKKKKACiiigAooooLCiiigAooooAKK&#10;KKgAooooAKKKKACiim0AOoptFABRRTKAH0UJ89SpD/epgMRN1TIipTqK05QCnolCJuqWriQFNooq&#10;yAooplQWFFFFABTKKKACiiipAKKbRQWFFFFQAUUzfRQAUUyioAKKKmSH+9VgQ09IWf71WET+7UqQ&#10;1XKLmK+xUp+xnqxtWn1fKSQ+TT9lPplAuYKKKKCRlFFFBYUUUVIBRTaKCxlFFFQAUIm6hE3tVv7l&#10;WAymU+mUEBvptFFQWMoooqChlNp1CJvagCxbJU1H8FFbGQUUPTKACmUUVBYUUUVABTaKKACimUUF&#10;BRRRWQBRRRUFjKKKKACiim1IBRRRUFhTKKKgAplFFSUPhTfVumQpsp9dETKQUyiiqAKZRRUgNpyJ&#10;vam1aRNi0RAPufLRRTa1ICmUUVkWFMoptQAUUUUAFMooqCwplFNqQHU2iioKGUUPT4U/ioAdCmxa&#10;fRTKskKKKKChtFFFQAUyiigAqVKiSpaUQCjZ89H36mrQAoooqiRlMp9MqSgoooqACiim0AFFFFQA&#10;yiiigAoeimUFhRRRQAU5U4ptWIfu0okGnTKfTK+kPFCiim0FBRRTKgAooooLCiimUAFFFFABRTaK&#10;AChKKsQpQA5E2LU1FMqzIKKKKsAplFFABTaKKgoKKKZQAUUUyoLCm0UypNQpn36KmhTZQA5E2LT6&#10;KK1MgoplFQAU2inbKDUbRTqKACiiigAooooAKbRRQAUUUUAFFFFABRRRUgFFFFABRTKKAH0yiigA&#10;ooooLCiimUAPplFFQAUUUUAFFFFABRTXooLHUU2nb6CAooptQWOoptOoICim0UFjqKbRQA6m0UUA&#10;OoptFADqbRRQAUUUUAOptFFABRRRQAUUUUAFFFMoAfRTKKAH0yn7GepUtqUYgV6lS2arG1afW3KL&#10;mGIipT6KZVkhT0TdTETdVj+CgAptFFWQFMooqACiimUFhRRRUgFFFNoAKKKKCwoopm+oAfvplMoq&#10;ACin7GerCW1VygVNm+pkhq0kK1N8qVfKZ8xUS2qXyV/iqaithhRRTKCAooooAKKKZUFhRRRQAUUU&#10;VIBTadTaCwplFFQAUIm9qETdVtE2LVgMT5KKKZQQFFFNqCwplFFZyAKZT6iplBVi2Sq6VdRNi0ok&#10;SH0UUytxhTKKKgAooooAKbRRUAFMp9MoKCiiisgCiiioLCmUUVIBRRTaACiiioLCimUVABTKKKko&#10;KfClMT52q2nyVUSZD6ZRRXQQFMp9RVIDqbTqPvvQA+FP4qlej7ibabVEBTKP46KCwooqJ6yAKKKK&#10;ACmUUVBYUyiipKCm0UVADKH+5RQibqABE3VYooqyQplFD0FBTaKKgAoplFAA9Mop6ffqAJUoop6J&#10;WwD0oooqiQplFMqSgooooAKKKKgBtFMoqAD5aKKKACiiigsZRRRQAUUUVkA9Pv1YqvDVit4kF2ii&#10;m19CeOFFFMoAKKKKgsKKKKACmUUUAFFFNoAKKKcibqDUfClWKYibFp9WcoUUUUAFMoooKCm06m0A&#10;FMp9MoAKHoplQWFNoeig1GUyipoU/vVJYIn8VS0UVrE5wplFFQAUU+igAoplFABRRTaDUdTaKKAC&#10;iiigAoooqQCiiigAooooAKKZRQAUUUUFhRRRQAUUUyoAfTKKKACiiigAooooAKKN9G+gBtFFFQWF&#10;FFFWAUUUVABRRRQAUUUUAFFFFABRRRQAUUUUAFFFFABRTKKAH0UyjfQA+imUUAFFFP2tQAyipfJe&#10;npZ0oxFzFejY/wDdq6lsqU/5a29mRzFRLZqlS2VKmoq+WAcwUUUUEhTKN9N30FjqETdQiVNREAoo&#10;plBAUUUygsfRTKKACiim1IDqbRRQWG+ijfTKgB9MplTJCz0AQ0f7lW0s/wC9VhIVSq5TPmKSWzPV&#10;pLNUqair5RgiKlFFFWQFFFMoAKKKKACiiioLCmUUUAFFFFSAUUUUAFNoplBYUUUVABR996ZVuFNl&#10;AAibafRTK1IGb6KKHrIsbTKfTKACiimVBQU2ikT79ZATWyVbpkKbFp9bxJGUUUx6YBRRRQAU2iio&#10;AKKKY9BQUUUVkAUUUVBYUyiipAKKKbQAUUUVABRRTKCwplPplQUFNp1EKb2qQJoU2VLRRW5kFD0V&#10;FTAKdRTXqACrEKfJUMKb6sVcQCoqfTKogKKZRUljaKKKgAplFFQWFMooqQCm0UUFBTKKPv1AAiM7&#10;1KnyUIm2n1ZIUUUygoHptFFQAUUUygAoooqAGVMn3KYlS0ogCffqaiiukkKHoplSUMooooAKKKKg&#10;BtMp9FQAyiiigAooooLCmU+mUAFFFFZAFFFCfO1AFhPkWn0UV0EFuiiivoDxxlFFFQWFFFMoAfTK&#10;KKACm0UUAFFFFBqCVaRNtNhSpaswkFFFMqyAoooqCgptFFABRRTKACiimVBYU2imUGoUyihE3VJY&#10;+FN9WKPuUVRzhRRRQAUUyig1CiiigAptFFABRRRQAUUUUAFFFFSAUUUygB9MoooLCiiigAooooAK&#10;KZRUAPplFFABRRRQAUUU16AHUU2ioLCiiigAooooAKKKKYBRRRQAUUUUgCiijZQAUUbWp21qXLIB&#10;tFO8l6PJo5ZANop3k/7VHk1fILmIqKseR/s0/wCzf7NHLIOYqUVb+zf7NO+y+9X7ORHMUst/co2t&#10;Wh5KUbVo9mHMUfJen/Zfer2V/uUVfsg5iolnT0tqsUVfs4hzDPJSjatPoo90kKZRRQAUUUUAFFFF&#10;QWFMopu+pAKciU9EoqgCiiiggKKZRQWFFFNqQHUU2jfQWFFMoqAH0ypUtmf+GrCWap96q5RcxS+a&#10;pUs2f71XkRUoq+UjmIUtlSpvuUUVZIUUUUAFFFMoAfTKKKACiiioAKKZRQWFFFFABRRRUgFFFNoA&#10;KKKZUFhRRRQAUyirEMNABDD/AH6meimVqQFMooqSwptOqKoAKKKKgoKZRTayAKlhTe1RVahT5KcQ&#10;kTUyimVuSPplFFABRRTagAooooAZRRRWRQUUUVABTKKKksKKKKAG0UUVABRRTKCwooplQUFNp1RV&#10;ID6tImxabClS1rGJkFMp9RVYBTqKKACm0VLCn8VREB6fItFFMrUgKKKZUlhTaKKgAoplFQWFFMoq&#10;SgptFFABTKKPv1AB9+pUTbQibafVkhTKKHoKCm06m1ABRRRQAyiiioAZTadT0oAen3dtWETYtMRP&#10;4qfWsSQooplWUFMooqQCiiioAKbRRUAFFMooAKKKKCwooooAKZRRQAUUUVkAVNbJ/FVerafcrSJM&#10;h1FFFaCLdFMor3TygooooAKZRRQAU2iigAooplBqFWIUpkKb6sJVxM5D6ZT6ZVmIUUUVBQU2iigA&#10;ooplABRRTKgsKbRRUmoVDQ9CJuoAeibqsUIm2iqMgooplAD6ZRRQahRTaKACiiigAoooqRcoUUUU&#10;DCiiigAoplFBYUUUUAFFFFABRRsp3kvQLmIqKm8mjyaXLIOYhoqbyad5NHKRzFeirfkpRtWr9kHM&#10;VKNlW9q0UeyDmKm1qNrVbplHKXzFfa1Hk1Yoo5YBzFfyaNlTb6KOWAcxD5NP8mn0UcsBh5NM8mn0&#10;UC5g2f7tGyijLf3KBhRTvJen+SlXGJBFRVjatOo5RcxU2P8A3am8l6loo5SOYi8n/ap/kpTqKv3T&#10;QbsT+7TqKN9ABRTaKAHU2iigAoooqACiiigAoplFABRRRQAUUUVBYUUyigAptFGypAKlRKKKoAoo&#10;plABRRTakB1NoooLDfRR8z1Klmz0uUCKhIWf7q1dS2VKl+5V8pnzFVLP+9U6QqlLRV8pIb6KKKsA&#10;oooqACiimUAFFFFABRRRQAUUyigsfTKKKgAooooAKKKKkAo302igsKKZRUAFFFFABTKKmRN1ABCm&#10;9qsUfcTbRVkDKKKZQAUUU2oLCmUUVABTKfTKyKCm0UyoLHwp89XfuVFCnyVLW8TGQUUUytBhRRTa&#10;gAooooAKZRRWRQUUUVABTKKKCwoooqQG0UUVABRRTKCx9MoplQAUUU2pKCnQpvpuze1Wk+RaqMSR&#10;/wDBRQ9RVsQFOoRKKACm0UVAAifPVimIm2irAKKKY9ABTaKKgAplFFQWFMooqSgptFFABTKKPv1A&#10;B9+pUTbQibafVkhTKfTKCgooptABRRRUAFMooqACmUUUAFWESokSrafcqogFFFFbEjKZT6ZUlBRR&#10;RUAFFFNqACmUUUAFFFFABRRTKCx9Mp9MoAKKKKyAKKKbQBLD9+rFMtk+Sn1vEgKZQ9FMC3RRTK90&#10;8ofTKKbQA6m0UUGoUUPTKACnom6hEqwiUGQ5E20UUVZkFFFFBQ2iiigAoplFBYUUUyoAKbRRUmoV&#10;DRT0SgARN1WETbRRVGQUUyigAooptBqOptFFABRRRUgFFFFABTKl2tT/ALO9Vyi5iKipfsvvT/JS&#10;jlI5ivRsq1tWj5avlDmKnkvT/s71Yoo5IhzEX2X3o8n/AGqlptAg8lKPlooqwCimUUAPoplFAD6Z&#10;TKKg1H0b6ZTaAHUU2igB1NooqOYAoplFBY+iinJC1MgbRUvkpUuyq5RcxV2M9S/ZfepaKvlDmG7V&#10;p1NooMx1FNooAdRTaKAHUb6bRQAUUUUGoUUUUAFFFFABRRTKgB9MoooAKKKKCwoooqACimUUAFFF&#10;NqQHU3fR9+nUANRKloplUA+mUU2pAdTd9FGygAoqVLZnqwlsqUuUXMUkhZ6tJZ/3qsUVtGJHMNRF&#10;T7tOptFAw30UUUAFFFFABRRTKAH0yiigAooooAKKKKgsKKZRQAUUUUAFFFFSAUUUUAFNoooLCmUU&#10;VABRRTKAH0yin1BQVbRNi0yFPl3U+tYmQUyiimAx6KKKgsbTKKKgAooplZFBTadTagsKETe1Mqxb&#10;J8lOIFj+CiiiuoyCmUUVADaKKKACmUUVkUFFFFQAUyiigsKKKKkBtFFFQAUUUygsKKKZUAFFFFSU&#10;NplFSwp/FQBNCmypaZTa1Mgp2yjZT6sBlNooqACnJTal+4lEQH0yimVYBTaKKgAplPplQWFMp9Mq&#10;QCm0UUFBTKKETe1QAbGepUTbT6KqJIUUUymAUUU2goKKKZUAFFPplQAUUyigAoT56bViFKYDkSpq&#10;KK3JCmUUypKCiiioAKKKbQAUUUVADKKKKACiiigsKP46KKAGUUPRWQBRRRQAUffem1LbJQBY+4lF&#10;PpldBAUyiioAt0yim19AeUOptFFBqFFFMqQCiirEKVQBCmypaKKs5wooptABRRRQAUyiigsKKKZU&#10;AFNoo30GoPUNFTIlSAJD/FUtFFUZBTKKbQA6im0UGoUU7Yz/AMNPSz/vNQZ8xFRtarvkqlPq+UOY&#10;qJbNT0tqsUzfRykc0hiQrT/lT+GiirAKKZRQIfTKKbQA6im0UAFFMooLH0UyioAKKN9MoNR9FMpu&#10;+gB1FNooAdTaKKjmAKKZRQAUU9EapfJSr5QK9P2tVjYn92ijlFzEKQ/32p/kqlPoqxjqKbRVGQ6m&#10;0UVJqFFFFABRRRQAUUUygB9FMooAfRTKKAH0yiioAKKKKACiiigAooplAD6KZRUFhT6ZRQA+mUU2&#10;gB1Noo2VIBRsp1G+gAoptFABRTqekLPQBFTkTdVtLZU+9Uv+5VcpnzFdLb+9UyIqfdp1NqxjqKbR&#10;VgFFFFABRRRQAUUUyoAfTKKKACiiigAoooqCwoplFAD6KZRQAUUUUAFFFFSAUUU2gAoplFQAUUUU&#10;FhRRTKACiinp8lQUFSwpv+amom9qtVrEkKbQ9MqyAplFFSWFFFNrEAplFFBQyiiisgG0UUx6yLHp&#10;87Va/gqK2Spa6YkSCn0yimSD02iigAplFFZFBRRRUAFFMooLCiiipAKbRRUAFFFMoLCiiioAZRRT&#10;akodTaKETdQA6FN9WKb9yitYxMgqXZRRVgFMoptQAUUUJUAORKfRRWwBTKKbUAFFFMqCwoplFSUF&#10;NoooAKZRUqJUANRKlooqokhRRTKYBRRTaCgoooqACmUUVABTKfTKACiij770FgiVeRPkqGFKmrWJ&#10;kFMp9MplDKKKKgAooptABRRTKgB9MoooAKKKKCwooplAD6KZRQAUUUVkAU2nU2gAq6ibFqvCnz1b&#10;rSJAyiimVoAUUUVAE1FFFfQHnhRTKKkAoop6JuoAIUq1QlFamAUU2igQUUUUAFMoooLCimUVABTa&#10;KZUmob6Pmenom6pdlUKQxE20+imUGYUUU9IWegBlCIz1YS2/vNU1Xyk8xXS2b+KpUhVKfRVkcwUU&#10;UygA30b6KKACimUUFBRRTaAHU2imUFj6KZRQAUUUyoNR9G+mUUAP30ym0UAFFFFQAUUb6KAGU+hE&#10;p3k0coDaNrVLs2U+r5RcwxIf71P2rRRVmYUUzfRvqh8o+imUb6BD6KZRUmo+imUUAPplFFABRRRQ&#10;AUUUUAFFFFRzAFFFFABRRRQAUUyigB9FMooAKKKKgAooptBY6im0VIBRRRsoAKNlOooAKKKKACii&#10;npCz0AMqZLZnqdIVSn1rymfMMSFUp9FNqxjqKbRQAUUUUAFFFFQAUUUygB9MoooAKKKKACiiigAo&#10;plHy1BY+imfLR8tAD6KZ8tFABRRRQAUUUVIBTaKKADfTKKKgsKKKKACimUVABTaPv1KnyUFBR/Ft&#10;oqxbJ8m5qqJI9E2LRQ9FbEDKY9PplSWH8dFFNqACmUUVBQUyn0ysgCm0UVBYPTE+dqZVu2T+KmBK&#10;ibFp9MorcyCm06m0AFMp9MrIoKKKKACmUUVBYUUUVIBTaKKgAooplBYUUUVABTKKKkoKbRTPv0AC&#10;Jvarf3KETYtO2VrGJPMNqX+CiirICmUU2oAKKKZQA/8AjqVPuVElS0RAKZRTaACiimUAFFFM31kW&#10;FNoooKCmU/79SolADESpqKZVEhRRTKkB9MoooKG0UUVABRTKKgAooplABRRTaCwqxClQolXvuUox&#10;ICimUVuAUyiioAKKKKACm0UVABTKKKACiiigsKKKKACiimUAPplFFZAFFFNoAdTaKlhSgCWFPkp9&#10;PpldBAUyiioAKbTqbQBYplFFe8eeFFFCJvagB6JuqwnyUxE20+tTCQ6m0UUCCiiigAplFFBYUyii&#10;oAbRTKfsqTUKESpdlFUAUUynojPQZDKekLPVhLZU+9UtXyk8xElsqVLTaKsgKKKZQA/fTKZRQAUU&#10;UUFBRTaKAHU2imUFj6ZRTKgB9FMooAKKKKDUKbRRQA6m0UVABRRRsZ6ACinJDU1Xyi5iFIWp+1af&#10;RVmYUUUUAFM30UUAG+iiig1CiiigAooooAKKKKACiimUAPoplFRzAPoplFHMA+mUUUAFFFFABRRR&#10;QAUUU2oLHUU2igB1FNo31IBRR/wGj5qACihEp2yq5QG7KNlS0ygAoooqQCiiigAp6Qs9SpbbPvVY&#10;rWMTPmGJCqU+m0VYx1NoooAKKKKACiiio5gCimU+rAKKZRUAFFFFABRRRQAUUUygsfRTKKgB9FMo&#10;oAKKKKACiiipAKKKbQAUzfRRvoAKPmooqCwooooAKZRRUFBTaPv1L9ygAoooRP4aAJYU3vuqw9N+&#10;4lFbGQUyimUAFFFFQWNoopj1BQUUUysgCmvRRUFhTKfUNSA9PnarqfItRWyVLW0SJBRRTa0AKKKZ&#10;WQBRRRUAFFMop8xYUUU2oAdTaKKgAooplBYUUUVADKKKbUlDqbRQibqADZvqwibFoRNtSolaxiZc&#10;wxEp9FFWAUyn1FQAUUUVADKKKeiVBZL/AAUyim1ZAUUUyoAKKKZUlhTaKKCgpyJuoRKmpcpIbKKK&#10;ZVgPplFMqQCiimvQUFFFFQAUUyigAooplQAUUUUFg9NT56T771ZhSgglRNtPoplbAFFFMqACiiig&#10;AptFFQAUUyigAooooAKKKKCwooplABRRRWQBRRRQAU16KKACrUKVEiVYT7laRICiiitAGUUUfwVA&#10;DaKKKCyWimU9E3V7x5gfx1YRNtCJtp9amcpBRRRQZhRTKKCwooplAD6ZTaKg1CinbKfQAxEp9FFB&#10;kFH36ekO+rCIqfdq+UnmIUtv71WKKKsjmCm0UUAFMeiigAooplBQUUU2gB1NoplBY+mUUVABTKKK&#10;OY1Ciim0AFFFFQAUUUUAFMop6JQAUbWqVE20+r5RcwzatPooqzMKKKZQA+mUUUAFFFMoNR++jfTK&#10;KAH0yiigAooooAKKKKgAooooAKKKKACiiigAooptQA6im0UFjqKbRQAUUfNRtagAo30eTTtlHKLm&#10;G0bGepaKBkXk/wB6nbVp9FABRTKKAH0UyigAooptSA6m05E3/dqzDDs+9VAQpbb6toip92iir5SB&#10;1NooqzIKKKKDUKKKKACmUUUAFFFFABT6ZRUAFFFMoAfRTKfQWFFMoqAH0UyigB9FMooAKKKKACm0&#10;6m1IBRRTKAH0yiigAoooqCwooplABRRTagodTdm+jZvqwlADPuUUUUEhVuFNibqhhh3vuqxWsRSG&#10;vRRTKZIyiiioLCm0UVBQUx6KZWQBRRTagsKKKZUgFEKb2plW4U2LREJEtFFNrqICmU+mVkAUUUVA&#10;BTKfTKCwoooqQCm0UVABRRTKCwooplQAUUb6bUlBTKfTkh/ialEARN1TIn92nIlTVtGJlzDNlFFF&#10;WAUUUygAptFFQAUyiioLH077lNp1WQNooplABRRTKyLCm06hE3UFBT0Snom2iq5SQooplABRRTKk&#10;AooooKG0UUVABRTKKgB9MooegBlFFNoLHU2ipYUoAIYat0yitiAooplABRRRUAFNooqACiimUFhR&#10;RRQQFFFFBYUUUUAFMoorIAooooAKKKbUAFCJ89J996m+5VgOT79WXqFPu7qmroIGUUUx6gAoeiig&#10;BtFFFBZKnz1YRNtCJtp9fRnkSkFFFMoMx9MooqCwoplFABTalRKKADZR9yn0x3qwCiihEZ6AD79W&#10;Eh/vU9E206gy5gooptWAUUUygB9MoooKCmUUUAFFNooLCmUUVABRRTKACiim0Go6m0UVABRRRQAU&#10;Uyn7KAChEqVEp9Xyi5hiJT6KKszCimUUAFFFG+g1CimUUAFFFFABRRRUAFFNooAdRTaKAHUU2igB&#10;1N30UVABRRRRzAFFFMoLH0UzLf3KekLfxUAFG+neTT9q0coEXzPRtapaKvlAZ5NP2rRRQQFFFFAB&#10;RTKKAH0UyioLH0yiigAooptSAUUUUAFSpDvp8Nt/eqxWvKZ8wIiolFFFWZhRRRQahRRRvoAKZRRQ&#10;AUUUUAFFFFQAUUUygB9FMooAKKKKgAp9FMoLH0yijfQAUUUUAFFNooAKN9FFSAUUUygB9M3NRRQW&#10;FFFFQAUyiioAKKKbQUFORKESpqAGUUUUEhQib2plW4U2JupRKH/cTbRRTK3MgplFFQWFNp1NqACm&#10;U+mPQUMooptZAFFFFQWFQ0+mfffbWRZNCm9qtU1E2LTq6YmI2iimUgCiiioAKZRRUlhRRTaAHU2i&#10;ioAKKKZQWFFFM31ABRRRUlDaETdUqQ/3qlRKrlJ5hqJUqJ/ep6JtoraMSAplPplUQFFFMqSwptFF&#10;QAUyiioLCnpTKfREB1NooqyBlFFMrIsN9FNqVIaChiJuqx9yiiteUkKbQ70yoAKKKZ/wKgB9Mooq&#10;SgptFFQAUUUyoAfTKKKACmUUUAFNooRN1ZFjkT56sJ8lCJtp9bxICiimVoAUUUVABTaKKgAooplB&#10;YUUUUAFFFFABRRRWQBRRTKACiiigAooptABR9+ipUTbUgCJT6KdClbkE1Mp9MoJCmUUUFB/HTaP4&#10;6KACiiisizQplFFfUHjhRRR5NQAUU/ZTqsCLyaf8tFFBAUUyigAplFWIYf4moLGww76sIm2nUVZk&#10;FNoooAKKZvpn36AH0UUygoKKKKACm0UygsKKKKgAplFFBqFNooqACiiigAooplAD99FCJUqIqUco&#10;DET+9U1FFWZBRTKKsAooplBqPoplFABRRTagB1FNooAdTaKKACiiio5gCiiigAooooLCimUUAPoo&#10;RGeneTQBFT/mqXYqUVfKZ8xF5NS+SlFFHKMP9yiiigAooooAKKKKACiimVABRRRQAUUUUAFFFNqQ&#10;HU2iigsKKKcibqAG/fq1DDs+99+nomxafWsYkBRRRVgFFFFQAUb6ZRVgFFFFABRRRUAFFFFABRRT&#10;KACiiigAooooAKKKKgAooooLCj+Om0UAOo302igAoooqQCimf8CooLCiiioAKKKZQA+mUUVnzFBT&#10;aKKYBUqQ0IlP/goJCmUUUAFMop6JvagofCm9qsUJ8i0VsZBUNPplBYUUU2sQCmU+mUFBTKfTKyAK&#10;bRRUFhTKKY9ZAFTW0P8AFUMKb2q9VxCQfx0UUytSAoooqACmUUVJYUU2igAoooqACiimUFhRTKKy&#10;KCihEZ6mRFSqJIUSptmyirCQ1cYkcwxE3VLRTa1ICiimUAFFFFSWH8FRU6m1ABRRTKgsKZ/HRT0q&#10;QH0UUVqQFMoplQWFFGze1WETbQA1IadRRVkBTaKZUFhRRTKkB9MoooKCm0UVABTKfTKAD/gNFFFQ&#10;AUyiigAptFH36Cw2b6tInyUIlPquUgKKKZTAKKKbQA6m0UVABRRTHoLH0yiiggKKKKCwooorIAoo&#10;plABRRRQAUUUVADaKNlWKsBiJtp9FFagMq2n3KhhSpqCBlFFFADKbTqKAG0UUVkWFMp9MoA09rU7&#10;yamplfUHhcwzZT6ZRVgFFNoqCgplFFBYUUyrcMP8TUD+AZDD/E1WKKKsxCm0UUAFMoeigAooplBQ&#10;UUU2gAoplFQWFFG+mUAFFFFBqFNooqACiiigAo30yipAfTkSnolPrXlFzBRTKKszH0yimUGo+imU&#10;VABRRTaAHUU2igAoooqACijfTN9AD6KZRQWFPplFSAUUU/yWegCGn7WqwkNPquUz5iukNS7FSn0y&#10;r5Rj6KZRVgFFFFABRRRUAFFFMoAfRTKKACiiigAoooqACiim0FjqbRRUgFFFFABRRUsMO+gASFnq&#10;2ibFo2bKK1ICiiirAKKKZUAPplFFWAUUUUAFFFFQAUUyigAooooAKKKKgAooooAKKKKCwooooAKK&#10;bRQAUUUVIBTKfTKACjfRRQWFFFFQAUUUygAooptQUOptFORN1ADdm+pUTYtS/coqyRtMoooAKZT6&#10;iqCh1WYU+XdUMKb2q3VRIkFMoplaEhRRTaxLHU2imUFBQ9FMrIAptFFQWFMp71DUgFH3320VYtk2&#10;JuqOXnLHomxafRTK6DEP4KKKKgAplFFSWFNoooAKKKKgAplFFQWFMp+zfUqJto5QItrU9EqWmVfK&#10;RzBQiM9PSHfUv3K25QBE20UUVRAU2imVABRRRUlhUT06m1ABRRTKgsKZT6ZUgFTUUVQBTKKKAGUb&#10;N9PRN7VL9yjlAETbRRRVkDaKKZUFhRRRUgFMeiigoKbRRUAFFFMqACiiigAplFFABRRTfv0Fh9+r&#10;SJTUSnVZA+imUUAFFFNoAdTaKKgAooooLCmUUUAFFFFABRRRWQBRRTKACiiigAooptABvpyJup6J&#10;T6ACiiitQCmfwU+nInz0APT7lPoplBkFMp9MegoKHopr0AFFFFZFjKKKKgDYplFFfXHhBTaKZUFD&#10;6ZRRQWFMoqxDD/E1A/gCGH+JqsUUVZiFNoooAKZRRQAUUyigoKKKbQAUyiioLCiimUAFFNoqDUdT&#10;aKKACiimUAFFFPRN1AAibql2UUVYBRRRVgFMooqACiim0AOptFFABRRTKgB9MoooAKKKKjmLCimU&#10;UwH0ynojPUqQ0oxkBFsZ6lSGpqK25TPmGbVp9FFWMKKZRQAUUUUAFFFFQAUUUUAFFFMoAfTKKKAC&#10;iiioAKKKbQA6im0UFhRRRUgFFFFABRRUsMNABDDvq39yiitSAooooAKHplFABvoooqwCiiigAoop&#10;lQA+mUUUAFFFFABRRRUAFFFFBYUUUUAFFFNoAdTaKKACiiipAKKZRQWFFFFQAUUUUAFMooqCgoop&#10;tABRR8z1KkOz71ADEhqx9xKKbVkhTKKKACiimVBQUIm9qbVqFKUQJkTYtD0PTK3Mhj0UUVBYU2im&#10;VBQUUUVkAVFRRUFhRTKKkBlDvRT4Yd7VBY6GHf8ANVmmfcorb4DEKKKZSAKKKKksKbRRUAFFFFBY&#10;yin+TUuxUo5SCLyd9O2rT6KvlAKKZTfv0AFWEh/vU5IdlPq+UgKZRRVAFNoplQAUUUypLCiim1AA&#10;9FFMqACiimPQWFCUU9KkB9MooqgGU9E3UIm6rH3EojEAplFNqyB1NoplQWFFFMqQH0yiigoKbRRU&#10;AFFFMqAH0yiigAplFFBYUUU379AB9+rCJQiU6lEgKKKK0AKKKbQAUUUVBYUUUygA30UUUAFFFFAB&#10;RRRWQBRRTKACiiigAoop6JQAzZvp+zZUv3KK1IG0yn0UFhRRTKACrCfcqFPv1ZoIB6ZRRQAPTKKK&#10;AGvRRRWRYUyiigAplPqKoA2qbRRX1Z4gUyimUFhTaKlhh3tUASww/wAdWKKbW0TIdTaKKACmPRRQ&#10;AUyiigoKKKbQWFMooqACimUUAFFFNqDUKKKKACiimVIBRRT0SgARKloorUAoo30ygAooooAKbRRU&#10;AFFFMoAfTKKKACimUVJY+imUUAFG+lSFnq0kKpS5QK6Qs9WEhVKfRW3KQFFFFWAUUUygAooooAKK&#10;KKACiiioAKKKZQA+mUUUAFFFFQAUUUUAFNp1NoLCiiipAKKKKACiiigAooqWGHfQAQw7/vVYp9Fa&#10;kBRTKKACiiirAKKKKjmAKKKKACimUUAFFFFABRRRQAUUUVABRRRQWFFFFABTaKKACiiipAKKKZQA&#10;UUUUFhRRRUAFFFMoAKKKbUFDqbRTPv0AG+npCz1LDbf3ql+5S5Q5gRNtFFNrQkKKZRQAUUUyoKCm&#10;0U5E3tWQD4Uq29CJsWmV0EhTKKKACm0UVADKKKKyKCoqdTagsKKKZUgFMooRN1QWCJvarafJQibF&#10;oq4kBRTKKoAoptG+pAdTaKNlQAUVL5NP2bKvlDmIUhp+yn0VQBTKKKkAplFCJvagBqIzvVpIdlPR&#10;FSitoxI5gplFFIkKbRTKgoKKKKksKZRTagAooooAKZRTN9QWFFFCVJQJT6KKokKeibqYib2qxQAU&#10;yim1ZAUUUyoLCiimUAPplFFSUNoooqACiimVABRRRQAUyiigAoptORN1BYbN9WETYtGzZRVkBRRR&#10;QAU2iigAoooqCwoplFABRRRQQFFFFBYUUUVkAUyiigAoop+ygBlGyptlOoIG7KdTaK1AKKKKAGU+&#10;iigsKZT6IaAJU+5T6KZQQFFFMegAoopr1kAUUUx6CwooplQAVehg2pUNtDVut4mUpD6ZRRX0h5gy&#10;iim1BqORN7VeRNi0QpsWnVZyykFNooqwCmUUUAFFFMoKCiim0FhTKfTKgAplPplABTadRUGo2iii&#10;gAooplSAUUU9EoLBEqWiitSAplFFABRRTaACiiioAKKZRQAUUUypLCiiigAo30bGepkttn3qXLzA&#10;RJCz1aSFUp/ypRW0YkBRRRVgFFFFABTKKKACiiigAoooqACiiigAoplFABRRRQAUUUVABRRTaAHU&#10;2iigsKKKKkAooooAKKKKACimVLDDvalEB8MO+rdM2fJT625SAplFFWAUUUUAFFFFQAUUzfRQA+mU&#10;UUAFFFFABRRRUAFFFFABRRRQWHy0fLRTaACiiigAoooqQCiimUAFFFFQWFFFFABTKKKgoKKbRQAU&#10;yirENtv+9QBEiM9WkhVKNmyiq5SQooptMAplFFQAUUUygoKbRRWQBVqFPkqKFPnq3WkSJBUNPpla&#10;DCm0UVABTKKKyKCmUU2oLCiimVIBTHoo+/UFhs3tVhE2LQibFp9XykBTKKKoAptOoRKkBtO2VMkN&#10;O+5V8pHMRJDUuyiikAb6bRTKACiimVJYU2inIm6gARN1W0TYtCJtoraMSAplFFIkKbRTKgoKKKKk&#10;sKZT6Y9QA2iiigAplFFQWFMoptSUFS0xKfSiSFH8dFS/cqwD7lFFNqyAooplQWFFFMqQCiiigoKb&#10;RRUAFFMoqACiiigAplFFABTadT0SgsYiVYRNtFFWQFFFNoAdTaKKgAooplABRRRQWFFFFABRRRQA&#10;UUUz5qyAfTKKESgAoqbZTq05SBuynUUUwCim0UAFFFFBYUUUUAFFFMrIAqwibFpiJ89TVpEgKZRR&#10;TAKZRRQAU2nU2sgCmUUPQWMepraHfTIU3tWgibFpxJlIKKKK0IGUU3fRX0BwhVq2h/iqKFN7Vdq4&#10;mEpBRRTasgKZT6ZQAUUUygoKKKbQAUUUygsKKKZUAFFNooNQoooqACiimVIBRRR/HQWCJVihPkor&#10;UgKZRRQAU2iioAKKKZQAUUUVIBRTKKCohRRQiM9ZxGHzVMltUqQ7KfXTGmZ8wzZsp9FFWMKKKKAC&#10;iiigAplH8FFABRRRQAUUUVABRvoplABRRRQAUUUVABRRRQAUU2igsKKKKkAooooAKKKKACiiigBl&#10;HzUU9E3tQWOhTfVtE2fLQibForWJiP30yiirAKKKKACiiioAKZRRQAUUUUAFFFFABRRRUAFFFFBY&#10;UUUUAFNoooAKKKKkAooplAD6KZRQWFFFFQAUUUygAooptQUOptFM+/8AdoAN9CIz1Yhtv71WPlSl&#10;yhzESQ7KloplbmQUU2ioLCmUUVABRRTKCgooptZAFORN1Nq1CmxacQkP+4lFFMrckKbTqbUAMooo&#10;rIoKZT6ZUFhTaKZUgFMp70xE3tUFh9+rCJsWhE20+rIB6ZRT0RnoAZT6lSH+9T6vlI5hiQ0+imVR&#10;IUUU2goKZRRUFhRRTKkAptFGzf8ALUACJvarqJsWiFNi0+umMSAqGn0ykSFNoplQUPplFFSWFFMp&#10;tQA6m0UUAFMp9MqCwplFFSUNoopyUAPoop6JVEjkTbRRRVgNooplQAUUUypAKKKKCgptFFQAUyn0&#10;VADKKN9FABTKKKACm06nolAAiVLRRVgFFNooAKKKZUFj6ZRRQQFFFFABRRRQWFFFMrIB9Mop+ygB&#10;lP2VLsorTlIG7KdRRTAKKKKACm0UUAFFFFBYUUUUAFFFFZAMooqWFKAHpRT6ZWpAUzfT6ZQAUUU2&#10;sgCiimUFhQib2o++9XYU2LQQPRNtFFFakjKKKbQAUfx0VYtof4q+gODmLEKbFp1FNrY5gooplABR&#10;RRQUMoooegAptFMegsKKKZUAFFFFBqNoooqACiimVIBRRTKCw/jqwiU1EqWqiQFMooerAKbRRUAF&#10;FMooAKKKZUlhRRRQAUffoSHfVtIdlKMeYCJIf71WNmyiiuggKKKKYBRRRQAUUUygAooooAKKKKAC&#10;iiioAKKKKACmUUUAFFFFQAUUUUAFNp1NoLCiiipAKKKKACiiigAoo30z+OgB9Mp9GygsETdVqFNi&#10;02FNlS1rGJiFFFFABRRRQAUUUUAM30UUUAFFFFABRRRQAUUUVABRRTaCx1FNooAKKKKACiiipAKK&#10;KZQAUUUUFhRRRUAFMoooKCm76KKgApm+j5n+7ViG2/vUvjD4SJIWerSQqlP+592ituUkKZRRTICi&#10;m0VBYUyiioAKKKZQUFFFNrIAplPp0Kb6gsfbQ1Yo+4m2mPXVEyCiim1IBTKKKyKCiimVBYU2imVI&#10;D6hop6J/eqCxiJuqx9xPlop+yrjEgZT0Rn/hqVIf4mqatuUjmIUh/vVNRTK0JCmUUUAFFNorIoKZ&#10;vooqCwplFNqQHU2iioAKtQw7KbDD/E1WK2jEiQUymUVRIU2iioKCmUUVJYUyn0yoAbRRRQAUUyio&#10;LCmUPRUgFNopPvvQUPRPnp9FFAD0T+KnUU2qJCiimUAFFFMqQCiiigoKbRRUAFMp9M/4DQAUUUVA&#10;BTKKbQWFO2U9EqXZSiQNRKdRTaYBRRRQWFFMooICiij/AIDQAUUUUFhRRvooAKKNlSolLlIItlP2&#10;U6imAU+mUUAFFFFABRRTaAHUU2igAooooLCiiigAooorIBlFFFABVhPkWmQpU1akDKKKKAGUUUUA&#10;FNoplZAFH36Ktww/x0AEMOxaloorUkKZRRQA2iiigARN7VoJ8ibahtodlTV9HE8qQ6m0UyrICiii&#10;gAplFFBQU2iigsKZRRUAMooooNRtFFFQAUUUypAKKKKCwoSmVMlKIDvuJRRRWxAU2iigAooplQAU&#10;yn0ypLCiihNz0AFTQ2396pYYalrWMTPmGptp2+m0VqZhRRRUmoUUUUAFFFMoAKKKKACiiigAoooq&#10;ACiimUAFFFFABRRRUAFFFFABTadTaCwoooqQCiiigAooooAKZT6ZUFhRRRQAVYhhpkMNW61jEzkF&#10;FFFbEhRRRUAFFFFADKKKKACiiigAoooqACiiigsPmooooAbRRRQAUUUVIBRRRVAFMooqSwoooqAC&#10;iimUAFFFNqCgoooRGd6AGb6mS2Z6nhtlT71TVXKRzDEhVKN9FFaEhQ9Mod6CwptFMqACiiioAKKK&#10;ZQUFFFNrIAplFFQWPRN7VaRNi02GH+Opa3jExkMooptMYUyiisigplPplQWFNod6ZvqQCmUffqZE&#10;21AAiVKlSpC1TbFStoxI5iFLb+9U3ypRRvrckKZRTKAH0yim1kUOptFMqACiiipLCmUU2oAKKKKA&#10;CpYYf46ZCm9qt/cSrjEJD6hoeitTIKbRRUFDKKKKksKZT6ZUAFNoooLCiimVABRRTKkAem0UyoKC&#10;pUSmolS1YBT6EoqiQooplABRRTKkAoooqChtFFFABRTKKgAooooAKZRRsoAKfsoRKfQAUUUUAFMo&#10;ooAKKKKACiiigsKKNlP8mggZRsqXatFLlAb5NO2UU+mAUyn0UAMooooAKKKKACiiigAem06m0AFF&#10;FFBYUUUVkAUUUUAFMoooAKE+eipUSggfRRRWoBTKHooAKbTqbWQBTKKsQw/xNQAQw/xNViiitSQp&#10;lFNoAKKKKACiiigo0KKKK+oPFCoafTKAH0yn0ypKCiim0FhTKfTKACmUUVABTadTag1CiiipAKZR&#10;RQWFMooqAHolS0UV0EBTaKKgAoplFABRTKKksKKKmSHfS5QGIm6rCJtqVE20V0xjyGfMNoooq5DC&#10;iiikAUUUVIBRTKKACiiigAooooAKKKKgAooplABRRRQAUUUVABRRTaCx1NooqQCiiigAooooAKKK&#10;KACimUb6gsZR/wACp9FADKmhT56RPv1bRNi1UYkAnyU+iitiAooooAKZRRQAUUUUAFFFFABRRRUA&#10;FH8dFNoLHUU2igAoooqQCiiiqAKKKZUgPplFFBYUUUVABRTKKAG0UUzfUAP30z5n+7UyWzPVpIVh&#10;Sq5RcxXhs/4mq38qUUytvhJH76ZTKKkAooptQWD0yn0ygAoooqCgooplABRRTawAKKKZSLGVbhSo&#10;oU3tVr7iVpGJEh9MoptaEhTP+BUUVkUFFMoqCwpu+imVIBQibqekLPV1LbZ96rjHnDmK6WzVaSFU&#10;p9Nrbk5TGUgooplMYUyn0ygAooptZFBRRTKgAoooqSxlFFNoAKKKKgAoRN7Uffq1CmxaIxCQ9E2L&#10;RQ9MroMgptOptQUFMooqSwooplABTaKKgAooplQWFFFMoAKbTqbUlBTPv0VKnyVABT6ZU38FakhR&#10;RTKACiimVIBRRRQUFNooqACmU+ioAZRRTKAH0yinolAAiU+imUAPooplABRRRQAUUU/ZQWMo2VLs&#10;p9WQRJDTtlPooAKKKKAGUU+mVABRRRQAUUUPQAUUUUAFN30UUAFFFFBYyn0UUAFFFFABRRRWQDKK&#10;KKACiihKAHolS0UVqQFMoooAKKKbWQBTKKsQw/x0AEMP9+rH8FFMrUkKKKbQAUUUUAFFFMrIofTK&#10;KKANOiimV9aeKFFFMqSgooooAbRRTKCwooplQahRRRQA2iiioAKZT6ZUgFMp9MqCwqZEqFKsVUQC&#10;m0UVsQFFFMqACiimVJYUUffq3DDSjHmAZDDViiiunlOcKbRRVAFFFFSahRRRQAUyn0ygAooooAKK&#10;KKgAooooAKKKZQAUUUUAFFFFQAUUUUAFNp1NoLCiiipAKKKKACiiigAplFFQWFFFMoAfRRUsMNAE&#10;0KfxVLRRXQYhRRRQAUx6KKACiiigAooooAKKKKgsKKKKACm0UUAFFFFSAUUUUAFFFMoAKKKKCwoo&#10;plQAUU2igAod/no+ab7tWIbP+9UgV0RpqtQ22z71TfKlFacpnzBRTKKsYUyn0ypAKKbRUFhRTKKA&#10;D+CiiioKCmUUUAFNoorIsKKKZUAFCfPTKtww7Fpx94OYlRNi0UU2tzIKZRRWRQUyim1BY6m0U6G2&#10;Z6kBuzfViGz/AL1WEhVP9uito0zHmD7ifLRRRW5IUUyioLCmUUUAFFNorAoKKZRSLCiimVIBTaKK&#10;gAooooAKZRUsMO9qCya2h/iapaKZXT8BiFFFNrMAplFFBYUUUypAfUVFFQAUUUyoLCiimVIBTadT&#10;aCgplFPRKgByJRT6YlWBMlFFMqiQooplSAUUUUFBTaKKgAoplFQAUUUUAFGyhEp9ABRRTKAH0yn7&#10;Wp3k1YEVGypdlPoAZ5NGyn0UAFFFFABRRRQAUUyigB9MooqACiiigAooooAKKbRQAUUUUAFFFFBY&#10;UUUUAFFFFZAFFFMoAKKKKACiiigAqVEpqJUtBAUx6fTK1AKKP46KyAbTKPmq3DD/AH6AGQw1YplN&#10;rUkdTaKKACiimUAPoplFBQUUUVkAUUUygDTooor6s8cKZRRQAU2iigsKZRRUAFMp9MoNQptOptAB&#10;RRTKgAooplSWFFFCffqAJoUp1NorUgKZRRQAUUUypLChE3U9E3tVtE21UYi5hiQ7KlooroMAptFF&#10;ABRRRUmoUUUUAFMp9MoAKKKKACiiioAKKKKACiimUAFFFFABRRRUAFFFFABTadTaCwoooqQCiiig&#10;AoooqACimUUAFFFFBYUUUUogPRN1WkTbRCmxafXTGJhzBRRRQMKZRRQAUUUUAFFFFQAUUUUFhRTa&#10;KAHU2iigAoooqQCiiigAoplFBYUUUUAFFMptQA6m0b6Etmd6CgqWGz3/ADNViG2VKl31XKRzDURU&#10;ooplWSPplFMqQH0yim0Fjt9NooqACmU+mVABRRRQUFMoorIAptFFSWFFFMpAFMoepoYakB0MNWKK&#10;bXUQFMoorIAplFNqCwo2b6lSFnq2kKw04x5yJSIYbP8AiarH+5RTa2+AyCiimVoWFFMoqACiiisg&#10;Cm0UVBQUyiipLCmUUUAFNooqACiiigAplFFQWPT56tImxEqKFP4qsVtExkMooptUAUyiigsKKKZU&#10;gPqKnU2oAKKKZUFhRRTKkAooptBQUyihE3VAAibqsUUyrAKm/gplFBIUUUygofTKKKACm0UVABRT&#10;KKgB9MoooAKNlPp21qsBtGypdipT6XKBD5NP2rT6ZWgD6ZRRQAUUUVABRRTKAH0yiigAooooAKKK&#10;KgAooo+WgAoptFADqbRRQAUUUUFhRRRQAUUUUAFFFFZAFFMooAKKKKACiiigAoRN1FSom2ggfRTN&#10;9FagFFFNrIAo+Z6Nm+rCJtoAETYnzU6im1qSFFFFABRRTKyKH0yiigAooooAKKZRQAUUUVBZp0yn&#10;0yvrjxAptOptBYUUUUAMoopj1BqFFFNoAKKKKgAplFFSWFMooqACnw0z+Opv4KqIBRRTKsgKKKKk&#10;sZT0TdT0h3/7lWkTbVRiZykNRNi06iiugzCiim0AFFFFSahRRRQAUUUzfQA+mUUUAFFFFABRRRUA&#10;FFFMoAKKKKACiiioAKKKKACm06m0FjqbRRUgFFFFABRRRQAUUUyoAKKKKCwooooAKsQw1FCm9qu1&#10;rGJnIKKZRVkj6ZRRQAUUUUAFFFFABRRRUFhRRTaAHU2iigAoooqQCiiigAplFFBYUUUyoAKKbRQA&#10;P8lGxnqVLZnq0kKpSjEXMRQ23yVN9yiitiQoplFABRTKKkAoptFQWHT/AGKKKZQA+mUUVABRRTKC&#10;gooorIAptFFQWFFMooAKZQ9PRN1SAQpvarv3KaiUVt8BAUyimUgH1FRUqQ76ksi2Vahtv71PSFUp&#10;9bRiY8w6m0UVoSFMoplQWPplFFABRRTayKCiimVABRRRUlhTKKKACim76KgAooooAKZRRUFhT4U3&#10;tTPv1dhTYtXGJEgooptakBRRTKkAooplBY+oqdTagAooplQAUUUygsfTKHem1JQUx6e9MT56gA++&#10;9WETbTETbT6sBlFFPoJCiimUAFFFNoKHU2iioAKKZRUAFFFSpDVgRbKlSH+9U33KKrlJD5aKKZVg&#10;PplFFSUFFFM+aoAfTKKKACiiigsKKKKACiiioICm06igAoptFADqKbRQAUUUUFhRRRQAUUUUAFFF&#10;FZ8wBRRvplIB9MoooAKKKKACiiioAKZT6ESrAlRKfTKK1ICiim1kAU5E3UIm6pvuUAORNi02iitS&#10;QoplFAD6ZRRWRQUUUUAFFM30UAFFFFQAUU2igsKKKZvoA1aKKK+uPEG0UUUFhTKKKgApn8dPplBq&#10;FNooqACmU+mVIBTKfTKCwooo/jqABKmoplakBRRRUgFPSHfQibqtfcrWMQBE20UUVqZBTaKKACii&#10;ipNQooooAKY9P30ygAooooAKKKKACiiioAKKZRQAUUUUAFFFFQAUUUUANp1FNoLCiiipAKKKKACi&#10;iigAplPplQWFFFFABRRTP46AH0J87UyrdslWBKibFop9MrUxH0yiigAooooAKKKP+BVBYUUUUAFN&#10;p1NoAKKKKACiiipAKKKZQA+mUUUFhTN9FN31ADqa9FSpCz0ARbN9Wobb+9UqQqlLWvKZ8wUUUygY&#10;+mUUypAfTKHptADt9NooqCwplFFABRRRUFBRTKKACiim1kA6m0UVBYUyimVID6ZRQib2oAETdVtE&#10;2LQibafW0YkBTKN9MpAG+jZT0qwkP96nGIDIYd9TJtSiityQooplABRRTHqAH76ZRRWQBRTaKCgo&#10;pj0VBYUUUVIBTKKbQA6m0UVABRRRQWFMp9MqACmUU9KAJYUqxR9xKbXTExCiimVBYUUUUAFMoptQ&#10;AUUUVABTKKKCxlFFNqSgplPpifPUAH36lRNtCJtp9WSFMoooKCn0UygB9MoptQAUUUUAFFMoqACn&#10;7N9ORN1TfcquUBiQ7KfRRWxIUUyipKCiimUAFFFFQAUUUUAFFFFQAUUUUAFFFFABRTaKAHUU2igA&#10;ooooLCiiigAooooAKKKKACimUVkA+imUUAFFFFABRRRQAUUUVABTKfRQAIlS/cooqyAoptFABTkh&#10;/vU9Ep9ABRRRWpIUyiisigopm+igB++mUUUAFFNooLHU2iioAKKZRQAUb6KftamAyin+Sz077G1A&#10;/dNCm06m19aeMFFFMoAKKKKg1GUUU2gAoooqAGUUUypLCiim1ABTkptSp9ylEsfTKKK2MQp6Jvam&#10;Im9quom2rjEA+5RRRWpkFNoooAKKKKk1CiiigAplFFABRRRQAUUUUcwBRRRUAFD0UygAooooAKKK&#10;KgAooooAKKKKACm06m1JYUUUUAFFFFABRRTKgAemU+igsZ/wGin0UAFFFH33oAfCm9qtfcoRNi0V&#10;rEgKKKKsgKKKKACiiioLCiiigA/4DRTaKACiiipAKKKKoAooplSWFFFFABTKKbUAFGxnpyQs71bS&#10;HZVRiAyG2qb7lFFWQFFMooAKKZRUgFG+m0UFhRRRUAFMooqACiimUFD6ZRRQAUUU2siwooplQAUU&#10;UypAKKKETdQWCJuq2ibaETYtFXEgKKKKogKERnqWGHfU33K0jEOYERUp1NorQyCimUVBYUUyigAo&#10;optZAOptFFQUFMoooLCiimVID6ZRTaACiiioAKKKKCwo30yioAKZRRUgFW4UquiVb/2K1iRIKKKZ&#10;WpAUUUypLCiim1ABRRTKgsfTKKKAGUUU2pKCiimffqADZvqwibaETbRVkhTKKKACn0yigoKKKKAC&#10;m0UyoAKKKeiUAFO2VNsoqwCiimUuYB9MoplMB9MooqACiiigAooooAKKKKgAooooAbTqbRQAUUUU&#10;AFMp9FBYyin0UAFFFFABRRTKAH0Uyn1kAUyiigAooooAKKKKACiiioAKKKKACmUUbKAHom6pabTq&#10;sgN9Nop2ygA2U/ZRRQA+mUUygB9FMooAN9FNooLHUU2ipICinbGen+S9AFffR81W0tql8lKvlHzG&#10;ftapUharez/Zp9HKRzFRLZqeltViijlDmGeSlGxP7tFFaED6KZT6ACiiivpjzxlFFFBqFMooqAG0&#10;UUVABTKfTKkAplFFBYU2iioLHJ9+pqYlFVEgKNm9qKtomxauMeYgETYtOooroMgooptABRRRUmoU&#10;UUUAFFMooAHooooAKKKKACiiioAKKKZQAUUUUAFFFFQAUUUUAFFFFABRRTaksKKKKACiiigAoopm&#10;+gAooplQWPoplFAB/wABp9FMoAKt2yVFCm9qtVUTOQUUUVsSFFFFABRRRUFhRRRQAU2iigAooooA&#10;KKKKkAplFFBYUUUygAoopuxnqAD5qlhtqmhh2feqWq5TPmBNqfdo30UyrGPplFMqQCiim0AFFFFQ&#10;WFFFMoAKKKKgoKKKZQAUUUVkAU2iipLCimfwUUgCimUVIBRTadCjP96oLBE3VbRNtFFbRICiihE3&#10;VRAVYSH+JqeibaK0jEkdTaKZWhA+mUUyoLH0yiigAooptZFBRRTKgB9MoooLCiimVIBRRTaACiii&#10;oAKKKKCwplFFQAUyiipAKKHp8KUAWIUp9FMrcgKKKKYDKKKbUAFFFFBYUyiioAKZRRUlDaZT6Yib&#10;qgAT56sImxaETbRVkhTKfTKACim/fp38FBQUUUUAFNooqAGUU/ZUqJQAxEqaimVYD6ZRRQAUyiio&#10;AKKKKACiiigAoooqACiiigAoptFADqKbRQAUUUUFhRRRQAUUUygB9FMooAfTKKKyAKN9FFABRRRQ&#10;AUUUUAFFFFABRRRUAFFMooAKKKeibqABE3VL9ym/7FFWQOoo2U+gBmyn0yigB9MptFADt9Np2xnp&#10;6WzUARUVY+zf3ql2KlPlHzFTa1TJbNUtFXykcw37OlO8lf7lG+jfTICn0yigB9FMooAKKKKAH0Uy&#10;igAooooAKKKKyAfTKfTK+rPPCiimVBqFNoooAKKKZUAFFFMqSwooptQWFCfO1FPT7lAEtMoqxCn8&#10;VaxMQhTZUtFFdBkFFFFABTaKKk1CiiigAooplABRRRQAUUUUAFFFFQAUUPTKAH0UyigAooooAKKK&#10;KgAooooAKKKbUlhRRRQAUUUUAFFFMqACiiigsKKKKACiiigApn33oqxbQ/xUATQpsWnUUV0GIUUU&#10;VABRRRQWFFFNoAdTaKKACiiipAKKKKoAplFFSWFMeim1ADqbvoqxDD/foAhhhZ6vIipRRWpAb6ZR&#10;RQAUyiipAKKbRQWFFFFQAUUyioAKKKKCgplFFABRRTayAKKKKgsKZRRQAUyiipAKbR9+rEMOz71H&#10;xFjIYf79WKKK1MQooqWGHf8AeoAiSFnq2iKlFFb8pIUUyimAUUyioAKKKKyAKbRRQUFFFMqCwooo&#10;oAKZT6ZUgFFNooAKKKKgAooooLCmUUVABTKKKkAooptBQ5Pv1bhSooUqWtYmUgoooqwCmUU2oAKK&#10;KKCwplFFQAUyh6KkoKbRQibqgARN1WEShEoqoxJCmUUymAU2nUVBQUUUUAFNoplAD6ciUbKfVgP+&#10;5TKKKACiimVABRRRQAUUUUAFFFNqAHUU2igAooooAKKKKCwooooAKKKKACimUUAPoplFAA9FFFAB&#10;RRRWQBRRRQAUUUUAFFFFABRRTKAH0UyioAKKKKACim1KiUACJT6KdVkBRTadQAb6Kf5LPT0hWgCH&#10;5qEhare1aK05SSL7L707yVSn0UwCiiigAoo30b6ACiimUuYB9FMopgPoplFZAPoplFAD6KZRQA+i&#10;mUUAPoplFAD6ZRRQA+iimV9QcIUUU2gAoooqAGUUUVJYUyiioAKbRRUFh/HUtCU9E3VrGJAQpvq1&#10;QlFdJzhRRRVAFNooqQCiiig1CiimUAPplFFABRRRQAUUUVABRRRQAUyn0ygAooooAKKKKgAooooA&#10;KbTqbUlhRRRQAUUUUAFFFD1ABTKKKCwooooAKKKKACmU+mVAD0Te1Xf4KihTYtS10RICiiirICm0&#10;6ioLCiim0AOptFFABRRRQAUUUypAKKKZQA+mUU2oLHU1E3VKiM9WERUqwGJDsqamUVRAUUyigAoo&#10;ptSA6m0UVBYUUyigA30UUVBQUUUygAooptZAOptFFABRRTKgsKKKZUgPplFN+Z/u0FhvpyIz1Mlt&#10;/eqXZRykcwxE20+n0ytSAoo2b6sJCqVqAxIf4mqaiirJCmUUys+YB9MoopgFFFNrIodTaKKgAplH&#10;8FFBYUUUVIBTKKKACm0UVABRRRQAUUUyoLCiiigAplFFSAUUU2goKcnz02rEKUokkqfItFFFdJAU&#10;yim1ABRRRQWFMooqACmU+mVJQU2inIlQA1Eqxs2UfwUVqSFMoplABRRTayKCnUU2gB1Noo2UAFO2&#10;U+irAKKKZQAUUUVABRRRQAUU2ioAKKKKCwooooAKKKKACimUb6AH0UzfRvoAKKKKACiiigAooooA&#10;KKKKyAKKKKACiiigAooooAKKKN9ABQ9MoqACiiigAooptADqb9+pUh/vU/7lMfMCJTqERnqZIf71&#10;URzENKkLPVpEWitOUghSFUqb5aZT6YBRvplFABT6ZRQAUUUUAFFFFABRRRQAUUUUAFFNo31kA6im&#10;76N9ADqKbvo30AOopu+jfQA6iiigAoptFQA6im0UAS0yiivqzhCm0UVABTKKKACmUUVJYU2nU2oL&#10;ChPnplSp8i0oxAmqWFNi0Qp/FUtdMYmEgooorUzCm0UUGoUUUVIBRRRQAUyn0ygAooooAKKKKgAo&#10;ooegAooooAKZRRUAFFFFBYUUUVIBRRRQA2ij+CigAooooAKKKKACmUUVBYz5aPlp9FADPlp9Mp9A&#10;BRRRQAypoU3tUP36vImxaUQHUUUVsYhRRRQWFFFNoAKKKKACiiipAKKKZQAUUUygsKKKPmeoAbUs&#10;MP8AfqVIdiU+q5QH0yjfTKsgfTKKKkAo+Wm0UFhRRTKgB9MooqCgooplAD6ZRTaAHU2iisgCijfT&#10;KgsfTKKKACimUVIBRRsZ6lSFUoAjSFnq0kOyn/cplbcpHMPpm+iikAUIm6hE3Vb+5WkYgMRNtPop&#10;laEhRRTKgAooorIAoptFBQUUUyoAKKKKCwoplFSAUUU2gB1NooqACiiigAooplQWFFFFABTKKKkA&#10;optFBQUUUVADkqwnyLTYUqWuiJkFMoooAKbRRQWFMooqACmUU2pKHU2ipUSgBiJU1FFUSFMoplSU&#10;FFFNoAKdTadUAFNopyJQAJT6KZVgPplFFQAUUUUAFFFNoAdTaKKgAooooLCimUUAFHy0UUAHy0fL&#10;RRQAUUUUAFFFFABRRRWQBRRRQAUUUUAFFFMoAfRTKKAH0UyigB9MoooAKKKKgAooptADqbvp21qs&#10;JDTAr7GepkSrHk07/cq+UnmIkh/vU9EVKdTa0IHUU2igB1FNooAdTaKKACiiigAooorIAooooAKK&#10;KKACiiigAooooAKKKKACiiigAooop8wBRRRWYBRRRQAUUUUAFFFFADqbRRX1BwhRRTKACiimVJYU&#10;UU2oAKKKT771BY9EqZE3tRs/hqwibFrojEwkOoooroMwptFFSahRRRQAUUUUAFMen0ygAooooAKK&#10;KKgAooooAKKKKgAplPplABRRRQWFFFFBAUUUVJYU2nU2gAooooAKKKKACiiioAZRRRQWFFFFABRR&#10;RQAyiinwpvapAltk/iqxRRW5AUUUUAFFFNoAKKKKkAooooAKZT6ZQAUUUygsKbRUqQ76gBiIz1YR&#10;FSn/AHKZWvKA+mb6KKkgKKN9NoAKKKKgsKKZRQAUUUyoKH0UyigAoptFABRRRWQBRvpm+ioLCimU&#10;VIBRQibqmSFU+9QBDsZ6mSH+9UqJUtXGIcxFsp9FMrcgKKKZWRYVNDD/AB05If4mqatIxI5goplM&#10;rQkfRTKKgAooptZAOptFFBQUUyioLCiiipAKKZRQAUU2igAoooqACiiigsKKKZUAFFFFABTKKKkA&#10;optFBQUUUVABTkSoqtolVEkdRRTa2IHU2iioLCmUUUAFMoptSUFFOSpkSgARKKdTaokKZRTKACii&#10;m1JQUUUVABRTqKADZRRRVgFFFFQAUUU2gAoooqACimUUFhvo30UUAG+iiigAooooAKKKKACiiigA&#10;ooorIAooooAKKKZQA+imUUAPoplFAD6ZRRQAUUUVABRRTd9ADqKbTtrUwG76Pn/hqVIVqwkNXykF&#10;fyXqVLaptmyjfV8o+YNq06m0UyAooooAKKKKACiiigAooooAKKKKACiiigAooplZAPoplFBQ+imU&#10;UAPoplFBI+imUUAPoplFAD6KZRUAPplFFBQUUUUAFFFFABRRRQAUUUUAPplFFfUHnhRRTKksKKKK&#10;gBtFFMqCx9Som2mQpUyJvatYxIJYU/iqX+Oiiuk5wptFFUAUUUVJqFFFFABRRRvoAKZT6ZQAUUUV&#10;ABRRRQAUUUUAFFFMqACin0UFjKKKKkAooooAKKKb/HQA6m06igBtFFFBYUUUVABTKKKAGUU+igAo&#10;oooAKZRRUAFW4U2LUNsnz7qt1rEUgoooqyQptOptABRRRQAUUyn1IBTKKKCwpm+iioAbRTkTdVhE&#10;21UQGpD/AHqlplFWQFFFFSAU2iigsKKKZUAPplFMqAH0yiigoKKKbQAUUUVkAUUUypLCiimUgH0z&#10;fT0hapURUpgRIjPTkhVKmp+yr5SOYYlP2U6m1oHMOptMooAKN9M30Im9qwLD5nqwkOynom2ituUx&#10;5gooplMY+mUUUAFFNorIoKKKKgAplFFBYUUUypAKKKKACm0UVABRRRQAUUUUFhRTKKgAooplAD6Z&#10;RTakB1Np1NoKCiiioAKKZR9+gCVE+erFNRKdWsSRtFFMoAKKKZQAUUPTakoKciUIlTfcpRJBEooo&#10;qwCmUUypKH0yim0AFFMp9QAU6iigAooooAKKKKACim0yoAfRTKKACiiigAooooLCiiigAooooAKK&#10;KKACiiisgCiiigAo30yigAooooAKKKKACiiigAooooAKKNrU/ZQBFTvv0/atPoAh8l6ftWpdlTbV&#10;p8pBDs309If71PorQAooooJCiiigAooooKCiiigAoplFAD6KZRWQBRRRQAUUUUAFFFFABRRTKAH0&#10;UyigB9FMo+agB9FMo+aoAfRRRQAUUUUAFFFFABRTKN9AD6KZT6ACiiigAooo30AFFMooAfRvplFf&#10;THEFFFFQAU2imVBY+nIn8VCJ/FU1VGJnIKlRNi0yFKsV0xIlIKKKbWpmFFFFSahRRRQAUUUUAFMo&#10;30UAFFFFQAUUUUAFFFFABTKfTKgsfRRRQAUUyigAoooqQCiiigAptFFABRRRQAUUUVBYUyn0ygAo&#10;oooAKKKZQA+imUVABT0Te1Mq3bJ/FVRAeibFp1FNrYgdRRRQAU2iigAoooqQCmUUUFhTKKbQAVKk&#10;O+hIaloAPuUUUUEBRRTaCwopm+ioAfTKKKACimUVABRRRQUFNoorIAooplAD6ZRT9lSWMo+apUhq&#10;ar5QK/k/3ql2KlFFIgKPv09Ep1agGyiim0EhTKKKyKCmb6bvqVE3VJYIm6rCJsT/AG6PuUVtymQU&#10;yiimAUUUVkUFNoooAKKKZUAFFFFSWFMoooAKKKbQAUUUVABRRRQAUUUyoLCiiigAooplSAUUUUAF&#10;NoooKCiiioAKKKZUAFSwpUSJvardaxJCiimVYBRRRQAUyihEqSgp6Q09Ep1USNooplAD99MoplSU&#10;FFFNoAKZRT6gAp2yiigAooooAKKKbQAUUyioAKKKKACiiigAooooLCiiigAooooAKKKKyAKKKP8A&#10;gNABRRTKACiiigAooooAKKNrU/Z/eoAZR81P2U+gCHa1P8mn0UAM2rT8r/cop2ytQG0U7ZU1BBCk&#10;NTbKKKACiimb6AH0UyigB9FMooAKKKKACiiigAooorIAooooAKKKKACiiigAooooAKKKKACiiigA&#10;ooooAKKKZUAPplFFABRRRQA+imUUAPoplFAD6KZRQAUUUUAFFFFABRRRQAUUUUAFFFNr6M5R1Nop&#10;lQAVKkNCQ/3qmrWMTPmCj+OipYUqxj0+SnUU2tjnHU2iig1CiiigAooooAKZRRQAUUUVABRRRQAU&#10;UUUAFFFFQVEKKKKBhRRTKACiiipAKKKKACiiigBtFOptABRRRUFhRRRQAUyn0ygAooooAKZT6ZUA&#10;FFFFAD4U3tV37lRQpsWpa1iQH/AqbTqbVgFFFFABRRTKkB9MoooLGPRRQibqgBv36sIm2nIm2irA&#10;KKKKCAptMooLH0zfRRUAFFFMoAKKKKgoKKbRQAUUUfNWQBTKfsqXyaAItlCQ1Y2UVpygM2U+mUb6&#10;YD6ZRUvk0ANRKd9yiigkKbRTKACiimVkUG+m06pkh/vVJYxIasfwUUVuZBTKKKACiim1kUFFFFAB&#10;TKfTKgsKKKZUgPplFFABTaKKgAooooAKKKKACiimVBYUUUUAFMooqQCiim0FBRRRUAFFFFADKKKK&#10;gAo+/RUqJVgPRNtPoplakhRRTKkAooqZEoKIUSpkp1NqiR1NoplABTKKKkAooptQUFMooSgAqWii&#10;gAooooAbRRTKgAop9MoAKKKKCwooooAKKKKACiiigAoplFZAPoplFABRRRQAUU/ZRsoAZRU1FADN&#10;lGyn0VpygM2U+imUwH0Uyn0AFFFO8mggbTkSn/LRQAbVp9MooAfvplFFABRRRQAUUUUAFFFFZAFF&#10;FFABRRRQAUUx6KAH0UyigB9FMooAfRTKKAH0UyigAp9MoqAH0UyigAooooAKKKKACiiigAooooAK&#10;KKKCwooooAKKKKACiiipAbTqKKACiiijmAKKKKACijfTaACmUVMkLPX0PxnEQp89W0h2UIm2nV0x&#10;jyEDaKKZQA9E3tVqooUqWriZyCm0UVYwooooAKKKKACiimUAFFFFQAUUUUAFFFFABRRRUAFFFMoL&#10;H0UyigAoooqQCiiigAooooAKKKbQA6m0UUFhRRRUAFMp9Q0APoplPoAKKKKgBlFFFABU1tD/ABVC&#10;ib2q8lVEUh1FNorYkKKKKkAooplABRRTKCwoop6JQAIlS0UUEBRTd9MoAKKKKgsKKKZQA+mUUVBQ&#10;UU2igAoo2U7ZQA2jZUuypaXKBFsp+ynUUyRtOptMoAfTKKNjPQUFPSHfTkRUp9LlI5hn3KKKK0GF&#10;NoplQUFFFMrAsKb/AB0ffq0ibaABIafTKK3MgooooAKbRRWfMUFFFMrMAooooLCiimVIBRRRQAU2&#10;iioAKKKN9ABRRTKCx9FMoqACiiigAplFFSAUUU2godTaKKgAooooAKKZRQAUUynom6oAESrdM+5R&#10;WsSQplFFMAo2VMiUfcquUA2UUUUAFFMooAKZRRUlBRTaKgAplFFQAVLRRVgFFFNoAdTaZRUAPplF&#10;FABRRRQWFFFFABRTKKAH0UyjZQA+mU/ZRsoAZRsqbZTtlBBFso2VLRQPmG7KKKKBBTqbRQAUUUUF&#10;hRTKfQAUU5Ean7FSggZso2U+igAooooAKKZvooAfRTKKAH0yiigAp9MorIAooooAKKKKCwooooAK&#10;KKKCAooooAKKKKACiiigAooooAKKKKB8wUU2ioEOoptFADqKbRQA6im0UAOoptO30FhRTaKAHUU2&#10;ipAdRTaKAHUUU2gB1FNooAdRvptFABRRRQAUUUzfQaj6KZvooAtpD/ep1PplfW/AeOFNooqAChE3&#10;tTKsInyURLH0UUVsQFFFFABRRRQAUUUVABTKfTKACiiigAooooAKKKKgAooplBY/+OiiigBlFPpl&#10;ABRRRUgFFFFABRRTaAHU2iigAoooqCwooooAY9FPemUAFFFMqAH0yiigAooqaFKsolhTYtPoorUy&#10;CiiipAKKKZQAUUUygsKKfsp+zZQAIlOoqKggfTN9FFBYUUUVABTKKKgoKKKfsoAio2VKiU/ZS5QI&#10;dlPRKl+WitCRuynUUUAFNoplQA+mUUUFBRQibqlRFT71LlAakNS/c+7RTK0JCiim1ABTKKKyKCim&#10;U2pLHUbN9CJuqwibauMSJAibafTKK0JCiim0FBRRRWQBRTKKgsKKKZUgPplFFABRRTaAHU2iioAK&#10;KKKACmU+mVBYUUUUAFMooqSgooooJCiim0FBRRRUAFMp9MoAKKKKgAplFPRN1AAibql+5QibafWw&#10;BTKKmRP71USMSnolOooAKbRTKAH0UymVID6ZRRQUFNoplQA+mUUIlQAJUtFFWAU2imUAPplFFQAU&#10;UUUFhRRRQAUzfT9lHk0AMp9S7KKCCLZT9lOooANlFFNoAdR81FNoAdTaKKACiiigAooplBY+imUU&#10;APplS7KNlBAIlPoooAKZvo30UAPo30yigAooooAKKKKCwooorIgKKKKfMAUUUUgCiiigAoooqACi&#10;im1YDqbRRQAUUUUAFOptFQA6m0UUFhRRRQAUUUUAFFFFABRRRQAUUUUAFFFFABRRRUgFFFFABRRT&#10;N9AD6KZvooAfTKKKAH0yiigfKFFFFAgooooAKKKKDUKKKNlAF2iim19bI8cKKKZWRY9EqxTIU+Sn&#10;1rGJAUUUVYBRRRQAUUUUcwBTKfTKACiiioAKKKKACiiioAKKKKCwoo+WmUAFFFFABRRRUgFFFFAB&#10;TaPlo+WgB1No+Wj5aACij5aPlqCwooooAKKKN9ADKKKP46ACmUUVABRRRQUCJvarafJRCmyn1sSF&#10;FFFBAUUUygApj0+mUFhT0SjZT6ACimUUEBRRRUFhRTKKAH0yn0bKXKUMp+ypfJoo5SRuynbKKK0A&#10;KKKbUAOoptFABTKKKgAo/gplPRN1BQyrCQ/3qekKpRVcpHMH3KZRRTGFFNplQA+mUUVkUFM30U2o&#10;LCnIm6nom6pfuU4kB9yiiityQptFFZFBRTKKkB9FMopFj6ZRTKkAooooAKKbRUAFFFFABRRRQWFF&#10;MoqACiimb6kB9MoooAKKKbQA6im0UFBRRRUAFFFMoAfTKKZUAFFFPRN1AAibql+4lP8AuUbK15QG&#10;VNsp2yir5SRtOptFWHKFFFMqACimUVIBRRTagodTaKZQAUUUIlQAIlS0Ub6sBtFMo+WoAfTKKKAC&#10;iin7KCxlGypdlFWQN2U7ZRRQAUUUVABRRR8tABRR8tNoAdTaKKACimUUFj6KKZQA+imUUAFFP2U7&#10;ZQQN2U77lPplABvo30UUAFNp1FBYUUUUEBRRRQAUUUUAFFNorIB1FNooAdRTaKAHU2iigAooooLC&#10;iiioAKKKKACiiigAooooAKKKKACiiigAooooAKKZRQA+imUUAPoplFAD6KZRUgFPplGygAop+1qN&#10;lADKKl8mjyaAIqKl2rRtWgfMRUVYooDmK9P2tUtFBHMReTR5NS0UBzDPJo8mn0UBzDNq0bVp9FAh&#10;m1aftWiigAooooAfRRRX1RxDKfD87UyrEKURAfRRRWxAUUUUAFFFFQAUyn0z+CgAooooAKKKKACi&#10;iioAKKKKACiimUFj6KZRQAUUUVIBRRRQAUUU2gB1FNooAdTaKKgsKKKKACiiigAplPplABRRTKgA&#10;ooooKCpoUqGFN7VbSqiRIfRRRWhIUUUygAplFPoLGU+iigB9MoooAKKKKgAoo2VKkNLlAi2U7yXq&#10;aitAGbVp9FMoIH0yiigsKKKbUAFFMoqADfRRRQUFFCJvarCQ7PvUAMSHfU3yp92j5qZv+SrMgplF&#10;FBYU2imVABRRTKyKH1E9FFQWFSpDQkNS1pEgKKKK0AKbRRWQBRRTKgAooplBY+imUVIBRRTaAHU2&#10;iioAKKKKACiiigsZRRRUAFFMoqQCiiigAoptFBQUUUVABRRTKAH0yiioAKKZRQAU2nbGerCQ0vjA&#10;iSH+9VjZ/dp6Q1LXTyk8xFs2U6im1ZAUUUyoLH0yimVID6KZRQUFFNplQA+mUUb6ACij79PqAGIl&#10;S02irAKZRRQAUUbKl2UARbKfsp1FABRRRQAUUUUAFFFFQAUUU2gAooplAD6KKKACmUb6KCx9Mooo&#10;AKKKeiUAMRKlRKfTN9BAUUUUAFFFHy0AFFG+m76AHU2iigASnU2isgCnb6bRQAUUUUFhRRRQAUUU&#10;UAFFFFQAUUUUAFFFFABRRRQAUUUUAFFFMoAfRTKKAH0UyigAop+1qNlADKKl2UbKCCKj5qlp9AFf&#10;a1P2VLRQBFsp2yn0UAM2rRsp9FABRRRQAUUUUAFFFFABRRRQAUUUVIBRRRQAUUUVQBRRT6kBlFFP&#10;SFn/AIaAGU//AIDUqW396pURUoMuYrpbNU3kpUtFUHMUqZRTK+mOcmT52qxUMNTVrEzkFFFFWMKK&#10;KKACiiioAZRRRQAUUUUAFFFFQAUUUygsfRTKfQAUyn0ygAoooqQCiiigAooptADqKKbQA6m0UUFh&#10;RRRUAFFFFABRRTKACiimVABRRRQUFH33oqaFNlAEqJsWn0UVsZBRTKKCwplPoqACiiirAKKKETdU&#10;AFH+5Uvk1N9yq5QIUhp+1afRVkBTKKZQA+imf8CoqQH0yioqgslptFMoAfTKKKgoKKZRQAVMkO+n&#10;JD/eqaq5SOYERU+7RRUNMkfvplFFBYU2imVBQUUUysgDfTaKPv1BYVKkNCJUtaRiQFFFNpAOptFM&#10;oAfRTKKgAoplFBYUUUVIBTaKKgAooooAKKKKCwplPplQAUUUUAFMooqQCiiigoKbRRQAUUUVABRR&#10;TKAH0zfRTKgB9Mop6Qs/3qsBlTJD/eqwkNS/KlVGmTzESQ1L9ymUVsQFFNooLCimUVABRTKKkAoo&#10;ptQUOptFMoAKN9FM+/UAP30IlGyn1YBRRRQAUyipUSgBtO2U+ilygFFMopgFFFFBYUUUUEBRTaKg&#10;Ap1NooAKKKKCwoo30ygAooooAKKKKyAKESpUSitOUgPuUb6KKYBRRRQAUU2igAooooLCiiigAooo&#10;oAKKKKyAKKKKACiiigAoooqACiiigAooooAKKY9FABRvoooAKKNlP2UAMoqXZRsoIG7KZsqXZT6A&#10;ItlO2U+igBmyn0UUAFFFFABRRRQAUUUygB9FMooAfRTKKAH0b6ZRQA+imUUAPoplFAD6N9MooAfv&#10;oplPqQCiiigAooooAKKKlS2b+KgnmIqmS2Z6nRFSn1fKRzDEhVKfTKKRAUUUUAFFNooLKlCffoqW&#10;GvpYnOPp9FFdJAUUUUcwBRRRUAFMp9MoAKKKKACiiigAoooqACiiigsKKZT6ACmUUUAFFFFSAUUU&#10;16ACnU2igAo/4DRRQWFFFFQAUUUUAFFFFQAUyiigoZRRRQSFFFCJuoKHwp/FVihKfWxIUyiigAoo&#10;ooAKKKmSFnoAhp6Qs9S7FSn1XKZ8wzyVSn0UUDCmUUUAFFFMqQCijfTaAHU2iioLCmUUVABRRTKC&#10;gooqaGHfQAxE3tVtE20JtSiq5eUkKY9MopgFFFNqACmU+mUFBRRUVYFjqbvooRPnqAD79WETbQib&#10;adW0YkBRTaKQBTKKKgAooplBY+mUUVIBRRTaAHU2iioAKKKKACiimVBYUUUUAFFFMqSgooooJCm0&#10;UUFBRRRUAFFMooAfRTKKACijYz09IaAIamSGpUT+7Uuz+9VcpPMRJD/dqxsVKZvorYgfTKbRQA6m&#10;0zfRUcxYUUUypAKKKKCgoptFQAUyjfRvqACmU/Zvp6JVgM2VLRTaACiiigBlS7KESn1YAiUUUUAF&#10;MooqACiiigAoooqACim0UAFFFFABRRRQWFMoooAKKKKACiinolZAGynJ8lFFakBRRRQAUU2igApn&#10;/AafRQWFFFFABRRRWQBRRRQAUUUUAFFFFABRTKKgB9FMSn0AFMoooAKKfsp2yrIIqKl2U/ZUARbK&#10;dsp9FADNlPooqwCiiigAooooAKKKKACiiigAooplQA+imUUAFFFFABRRRQAUUUUAFFFFABRRRQAU&#10;UUUAFFGyn0AMSn0UygB9FMoqQH0yhKsJDvoJK+xnq2lt/eqVEVKKvlI5gRFSn0yikQFFNooLHU2i&#10;igAooooAKKKZQBU++9W0+5UUKfPVivq4nOFFFFBAUUUUAFFFMoAKKKKACiiigAoooqACiiigsP8A&#10;gNMp/wDwKigBlFFFABRRRUgFFFFABTaKP+BUAH/AaP8AgNFG+gA/4DRR/wACooLCiiioAKKKKACm&#10;UUVABTP46fTKACiim/f+7QUORN7VbRNtMRNi0+tYkj6ZRRTAKKKlSFqAIqmSFnqVEVKKrlIESFUp&#10;aKKsgKKKZUFhRRRUgFFMo30AFFNooAKZT6ZUFj6ZRRUFBRTKKACinom9qtpCqfepRiBDDD/E1TUU&#10;VuZBTKZRUFhRRTagAplFFZFBRRUVQWG+iihE3VIAibqsIm2jZsp1akBTaKZQA+mUUVABRvoplBYU&#10;UUVIBTaKKgAooooAKKKKCwoplFQAUUUygB9FMoqSgooptADqbRRQAUUUyoAKKftaneTQBFRlv7lT&#10;eSlOquUki8mnbVp9PRKvlAZT0T+9TvuUVfKQP+WmU2jfQA6m0b6ZUFj6ZRTKAH0yiipKCim0VABR&#10;TKKACh3pm+n7P71QAz5np6JUtFWAUUU2gAoopyJQAIm6n7NlPplWAUUUzfQA+mUUVABRRRQAf8Bo&#10;/wCA0U2oAKKKKACiimb6Cx9M+/RRQAyn0UUAFFFFABRso2VLS5SA2bKKKKYBRRvptADKKfRQWFFF&#10;FABRRRWQBRRRQAUUUygB9FFFABRTKKAH0yin7KAGUVLso2UEDdlGypaKAGbKNlPooAKKKKACiiig&#10;AooooAKKKKACiiioAKKKKACimUUAPoplFABR/wABoooAP+A0f8BoooAP+A0UUUAFFFFAB/wGj/gN&#10;FFAB/wABo/4DRRsoAKKfRUgGyiimb6AH0UyiqAKKKmSHfUgQ1YSFqlSFUp9UZcwJCqUUUUEBRTaK&#10;CwooooAKKKKkAooooAKKKZQA+imUUAEP3KfRRX1pyBRRRQAUUyigAooooAKKKKACiiioAKKKPmoL&#10;Cij5qZQA+mUUUAFFFFSAUUUUAFFFFABRRRQA2iiioLCiiigAooooAKZT6ZUFBRRTKACiiigBtWIU&#10;2LRDDsqWrJCiinIjP92rAbUyQs9SJCqU+q5TPmGoipTqKbVkhRRRQAUyiioLCimUVID6ZRTaAHb6&#10;bRRUFhRRTKACiimVBQ+mUU2sgHU9IWdvlp8MO+rX3Pu1vGJHMNRNif7dFFFaEg9MoplQWFFNoqAC&#10;mUUVkUFMoptQWFFFCJUgCJVj7lH3KK1IHb6ioooAKKKZvqAH0yiipLCiim0AG+iiioAKKKKACiim&#10;VBYUUUUAFFFMqSg30UU2gB1Noo2tQAUU7ZT9q0uUnmIqNrVY2UUcocxD5P8Aep+yn0VYBRTKKACn&#10;7KciU+rIGbKfTKbQA6m0UygsfTKKKgAoplFSAUU3fRUFDqbRTKACjfRRsZ6gAo2M9PRKdVcoDdlO&#10;oopgFFFRUAPopyJuqb7lADNmyn0yirAKKKZQAUUUVABRRRUAFFFNoAKKKKCwoplFABRRRQAUUUUA&#10;FFFFZAFCJT0SnVqAUUU2ggPmooooLCiiigAooooAKKKKyAKKKKACimUUAFFFGygAoqXZRsoIG7Kd&#10;sp9FADNlPoooAKKKK1AKKKKyAKKKKACiiigAoplFAD6KZT6ACiiigAoplFQA+imUUAFG+iigA30b&#10;6KKACiiigsKKKKACiiipAKKKKogKKfRQAUUUygB++mb6KKACiijZUgFPRGf7tSpbVY+5VEykRJD/&#10;ABNUtFFBAUU2igB2+m0UUAFFFMoAfRTKKkAooooAKKKKCwooooAKKZRQBNRRTK+tOEfTKKKACiii&#10;gAooooAKKKKgAooooAHooooLGUU+mUAFFFFSAUUUUAFNp1NoAKKdTaACiiigsKKKKgAooooAKKKZ&#10;UAFFFFBQyiiigAqaGH+JqIYf4mqWrJCipkhZ6nRFStSCJLb+Jqsfc+7RTKsgKbRRQAUUUyoLH0yi&#10;igAplPplSAU2nU2gsZRT6KgAplFFQAUUUygoKKbSffesgH1Yhh/ianww7Pmapa3jEjmCm0UzfWhI&#10;UyiioLCm0UVABTKKKyKCmUU2oLCimVKiVIDUSrFFFUQFMoooAKKKZQWFFFFSAUU2igAoooqACiii&#10;gsKZRRUAFFMo+agB9Mo2tT9lAcwyj5qm2rRRyhzEOyn7Kfsp2yr5Q5iLZT6dRQQNooooAKKKZUAF&#10;FP2U7ZsqyxqJUv3KZRQQFNoooLDfRTKKgAoplFSAb6KKbQUFFFMqAH0yjfRsZ6gA30bWp+ynbKrl&#10;AaiU6iimAUUUUAFNoooAZUqJuoRKmoAKZRRVgFMp9MoAKKKKgAoooqAG0UUUAFFFMoLH0x6KKACi&#10;iigAooooAKKKNlZAFSolGzZRWnKQFFNopgFFFFBYUUUUAFFFFZAFFMooAfTKfRQAyin7KdsoIItl&#10;P2VLsooAZsp9FFagFFFFABRRRWQBRRRQAUUyigB9M30UUAFFFFBYUUUUAFFFFABRRRUAFFFFABRR&#10;RQAUUUUAFFFFBAUUUUAFFFFBYUUUUEBRsp9FABRRTKACjc1FFABRRRUgFFFW4Yf79AESQs9TpCqU&#10;+iqMuYKKa9FABRRRQAUUUygB9MoooLCiiipAKKKZQA+imUUAFFFFABRRRQAUUU2gCWiiivrThCii&#10;igAooooAKKKKgAooplBY+iiigBlFFFABRRRUgFFFFABRRRQAU2nUUAN+WinU2gsKKKKgAooooAKK&#10;KKgAplFFBQUyiigAqaGH+JqIYf46lRN7/LVkSCrcNt/E9OSFUp9a8pHMFFMoqyQptFFABRRTKgsK&#10;KKKkAplFFABTaKZUFj6KZRQAUUUVBQUUyigAptFORN7VkA1EZ60IYdn3qIYfJT/bp1bxiY8wU3fR&#10;TK0GFMooqCwptFMqAH0yiisigqKiioLCmUVKiVIAiVN9yimPWpAUUUVABvplFFSWFFFNoAdTaKKg&#10;AooooAKKKKgsZRT9lFXygMo2tUtP2UcpHMRbKKl2UVfKBFsp2yn0UAHy0UyigAptFFQAUUUygB9M&#10;op6JUFjNlS7KfTKsgKbRRQAUUyioLCiimUAFFG+m1JQUUUyoAfTKKNlABRs31Lso2UuUBuynU+it&#10;AGfLRRRQAUUUVABTaKZQAVYRKESn1XKAUyiimAUyiioAKKKKACj5aKKgBtFFFABRRTKCwooooAKK&#10;KKACiiigAoplPRKyANm+pfuUUVqQFNoooAKKKKCwooooAKKKZWQD6ZRRQAUVLso2UEDdlO2U+itQ&#10;CiimUAPooooAKKZvo31kAU+mUUAFFFFBYUUUUAFFFFABRRRQAUUUUAFFFFQAUUUUAFFFFABRRRQA&#10;UUUUAFFFFABRRRQAUUUUAFGyn0UEBRRTKAH0x6KKACiiigAooo2VJYVMkLPToYf79WP4KoylIaiK&#10;lOoptBAUUUUAFFMooAN9FFFBYUUyigB9FMoqQCiiigAoptFADqKKbQA6m0UUFBRRRQAUUUVAEtFF&#10;FfYHnhRRRQAUUUVABRRRQAfx0UUUFhTKfTKACiiipAKKKKACm06igAptOptABRRuailzFhRRRUgF&#10;FFFABRRRQAUyiioAKZRRQUFTQw/xNQifxNVqGHf96q5SOYIYWm/3Kt7FT7tH3EorpJCmUU2ggKKK&#10;KACimUVBYUUUypAKKKKAG76KKKgsKKZvoqACiiigoKZRTaAHU2inIm6sgBE3tV6GFYUohh2LRXVG&#10;PKSOptFMpkDN9FFFQWFNoplQUFFFMrIB9RUb6KgsKZ9+mVYRNtSAIlTUyiqICiimUFhRRRUgFFNo&#10;oAKKKKgAoo2U7ZQA2jZUvkvT9q1fKHMV9n+zUu1qlo31fKQReTT6KKQBRTKKksKKKZvoAfTKbRUA&#10;FFFFABTKKeiVBYynolO2bKN9WQHy0b6bRQAUUb6ZUFhvooplSA+mUb6bSKHU2imb6jmAfTN9HzU/&#10;ZTAZT/JqXZT9lVyj5iHZT9lPopiGUUUygB9MoooAKKKKgAptFM+/UAFWETbQibafWsYgFFMopgFM&#10;ooqACiiigAptOptQAUUUUFhRRTKACiiigAooooAKKKKACmUU9E3VkAIlS/cptFakBRRRQWFFFFAB&#10;RRTKyAfRRRQAyn07ZT6CBiJ/ep+yiitQCiimb6AH0UyigA30UUVkWFFFFBAUUUUAFFFFABRRRQWF&#10;FFFABRRRUEBRRRQWFFFFBAUUUUFhRRRQAUUUUAFFFFABRRRQAUUUUAFFFPoIGU+ijfQAUUyigAoo&#10;ooAKKKKksKKKmhh30EDETdVhIVSpdmyiqJ5gptFFBAUyiigAooplBY/fRTKKACiiipAKKbRQA6m0&#10;6m0FBRRRQAUUUUAFFFFABRRRQAUUUVABRRRvo5gJaKKK+wPPCiiioAKKKKACimU+gsKZRRQAUUUV&#10;IBRRRQAUUUUANooooAKKHooLCiiioAKKKKACiiigAplFFQUFMp9M+/QAVMkOz71ORNtWIYd/3q15&#10;SQhh3/NVuiitjEKZRTaACiiioAKKN9MoLCmUUVIBRRTaACiiioLCmUUVABRRTKCgooptABRRQib2&#10;rIARN1aEMOxaZDDsqV63jEiQ2iimVoSFMooqCwptMoqCgooplYFhTaKKQDKPv0z79WESpAETbT6K&#10;KogKKZRQWFFFFSAU2nUbKAG0bKsJbVKkKpRyhzFREqZIWqWjfW3KRzDNq0+mUUiQoptFBQb6KZvo&#10;qCwooplSA+mb6bRUAFFMp9ABTKKKgsKKfsp1WA3ZTqbvooAKKKZUAPplFMoAfTKN9NqSh1NooqAC&#10;mVLsp+ylygRbKdsqbatFXykjNlPooqwCiimVIBRTKKCgooooAKKKbUAFMooqAD79WETbQibafWvK&#10;AUyiimAUyiioAKKKKACiiioAbRRRQAUyn1DQWPooooAKKKKACiimUAFPplPRN1ZACJUv8FN+5RWp&#10;AUUUUFhRRRQAUyjfT6AGUU/ZTvuUEBsp9FFABTKKKACiiigsKKKKACiiisgCiiigAooooICiiigA&#10;ooooAKKKKACiiigAooooAKKKKACiijfUAFGyiigAooooAKKKKCwooptADqKKfQQM2U+iigAopj0U&#10;AFFFFABRRRQAUUUVJYUJ89CJuq2kKpQTKQyGH+/Vim0yqMR9MoooAKKKZQWFFFFSAUUUUAFN306m&#10;0FBRRRQAUUUUAFFFFABRRRQAUUyioAfRTKKAH0yiigAooooAKKKKALFFFFfWnnhRRRQAUyn/AMdF&#10;BYfwUyiigAoooqQCiiigAooooAbTqbRQAUUUUFhRRRUAFFFFABRRRQAUyn0yoAKZT6ETdQUMRGd6&#10;sIm2n7NlPRN7bVrYjmCFPOerv3KETYny0VqZBTKKbQAUUUVABTKKKCwoplFSAUUVFQA+mU+ioLCm&#10;UUVABRRTKCgooptZAFFFCVJYJ89WoYf46LaGpq2jExlIKKKZW5IUyim1BYUUUyoKCiimVgWFNopl&#10;QA+mffpn36tonyUAMRNtPooqiAplFFBYUUbKsJbN/FT5QK9PSFnq2iKlFXykcwxIVSn0UytCR9Mp&#10;lFABRRTayKCimUVABRRRUlhTKbRUAFFFFABTKKKgsKKfso2UAGynU2irICiiigAplFMqCx9M30b6&#10;bUgOptGynbKChtG1qsbKNlLlJ5iFEqbZTqKvlAKbRRQAUUUUAFMooqSgplH/AAGigAoooqACm0UU&#10;AFMooqACrEKbKYiVNWvKAUyiimAUx6KKgAooooAKKKKgBtFFFABRRTKCweiiigAooooAKZRRWQBT&#10;6ZT6ACpfuU2iggKKKK1LCiiigAoo2b6dsrIgNlP2UUVqAUUzfRQA+mPRRQAUUUVkWFFFFakBRRRW&#10;QBRRRQAUUUUAFFFFABRRRQAUUUUAFFFFABRRRQAUUUUAFFFFQA2inUUANooooLCiiiggKKKdsoLG&#10;07ZT6KCAooplAD6ZRRQAUUUUFhRRRUgFFFNoAKlhhZ6fDDVj+CqMpSBEVKKKZQQFFFMoLH0yiipA&#10;KKKKCgoptFABRRRQAUUUUAFFMooAKKKKACiimb6AH0UzfRQA+imUUAPoplFQAUUUUFhRRRQAUUb6&#10;bQBdooor6088KZT6KACmUUVIBRRRQAUUUUAFFFNoAKKdRQA2iiigsKKKKgAooooAKKKKACimUVAB&#10;TKfs31YSHZVgRJD/AHqlooqwBPnf5auomxabDDsWpaqJAUyim1ZAUUUVBYUyiigAplFFSAU2iigs&#10;ZT6ZRUAPplFFQUFFMooAKKbRWQBRRTKgsKsQw76ZDD81XvuJtreMSJSCiioa3Mh9MoptYlhTKfTK&#10;CgplPqJ6wLHU2imVABTPvvRs3tVhE20ACJtp9FMqiB/8dMp+xnqVLb+9T5QK6Iz1YS2/vVY+VPu0&#10;Vtykcw35U+7RRRTGFMplFAD6ZRTayKHU2imVABvoooqSwoplNoAdTaKKgAooqHfUFj6ZRUyJQAzZ&#10;T9lOptWQFFFMoAfTKKZUFj6Zvoo2VIBRU3k07yarlDmK+ypkhqWjfV8ocxFtWnUUUEBRTaKCx1No&#10;oqACimUUAFFFMqSh9MoooAKKKbUAOptFMoAKKKKgAqVEoRKmqwCh6ZRVgFFMoqACiiigsHoooqCA&#10;ooptABRRTKCwo/4FRRQAUUUUAFFFG+sgGUUUUAFPop9ABRRRWoBRRQiUAMqVEp/3KKCAooooAKZR&#10;RQAUUUUFhRRRWQBRRRQQFFFFABRRRQAUUUUAFFFFABRRRvoAKKN9G+gBtFFFBYUUUUAFFFFQQFFF&#10;FPmAKKKKRYUUUUAFFFFABRTtlP2UEDESpqKZQAUUUygAeiiigAoooqSwooooAKbRTvv0AH8dWIYf&#10;4mpYYdn3qdVGUpD6ZRTKCB9MoooLCiim1JQ6m0UUAFFMooAfRTKKACiiigAopm+igB9MooqADfRR&#10;RVgFFNoqCx1FNooAdRTaKAHUUbWo2tQA2ineTT/JoIIqKl8lKf5KUD5ipvp9WNq07atAcw+imUV9&#10;acI+imUUAFFFFSAUUUUAFFFFADaKKKCwoooqACiiigAooooAKKKKACimUUAFPRN1SolPquUBmyn0&#10;UymQFWLaH+JqZDDvq3VRFIKZRTaskHooplQWPplFFABRTKKkAptFFBYUUyioAKKKKgoKKN9MoAKb&#10;RRWQBRRTKgsKeibqETdVqFNnzVpGJEiZE2LRRTHrcyGUUU2oLCmUUUFBRRUVYFjqbvoplQAUz79C&#10;bnerH3KABE20+mU9IWerIGVYS2/vVYSFUorblI5hqIqfKtOptFaEhvoplMqCx9MoorIAptFMqCh9&#10;MooqSwoplFABRTaKgAooplBY+mUzfQiVABT0hp9FHKAUUUVZAUyimVHMWPplP2U9IaAIfv09EarG&#10;yir5SOYYkNP+WiijlAKKZRQAUUUUAFFNoqCwoo30ygB9MoplSA+imUUFBRRRUAFFFNoAKKZRQA+m&#10;UUVABUqJTUTe1WKqIBRRTK0AKKKZUAFFFFABRRTaAHUU2ioAP46KKKCxlFFFABRRRQAUUUVkAyii&#10;igAp6UIlPoAKKKK1AKZT6lRNtBAzZT6KKACiimUAD0UUUFhRRRQQFFFFABRRRWQBRRRQAUUUUAFF&#10;FFABRRRQAUUU2gAooooLCiiigAoooqACiiigAooooAKKKKACiiigAooooAKciU9Ep9BAUyiigAop&#10;lFABRRRQAUUUVJYUUUUAFNop336AD79WYYdn3qRE20+qMpSCimU2gB1FNooAdTaKKkoKKZRQA+mU&#10;UUAFFM30UAPoplFABRRRQWFFFGyoAKbTvJqbyaCeYr0VY2UUBzEO1qPJqb5aKBDPJp/k0b6KsA2U&#10;bKKKgB1FNooJHUU2jYz0CDfRUqWzf7lWEtloFzxKmyn+U7Vd2KlP30GftTMooor6syCiiigAoooo&#10;AKKKKACiim0AFFFHy1BYUUfLRQAUUUUAFFFFABTKeiNUuygCJIf71SolPRKdVRAKbRTKsgKfCm9q&#10;Z/Ftq7CmxakB/wBxKZRTa1ICiimVBY+mUUUAFMooqQCm0UUFhRRTKgAoooqCgplFFABTaKKyAKKK&#10;ZUFhR9+mVbhhpgPhhqxRUNdRkPplFNqACmUUVkUFFMptQWG+iimVIA9MT52o+/VhE20ACJtp/wB+&#10;npCz1YSFYa2jEjmIYbb+J6sUU2tzIKKKZUFj6ZTKKACim0VkUFMooqCwooplSAUUU2oAKKKZQA+m&#10;UUyoLCin7KfQAbKKKKsgKKKNjPQWMoqwkP8Aep/yp92jlI5iukLVKkK1LTavlDmCimUUAFFFMoAf&#10;TKKKgAoptFBYUUUVABTKKZQA+iimfLUlD6ZRRQAUUUVABTaKKACimUVABRRRQAU+mVYRNtWA/wC4&#10;lFFMqwCiiioAKZRRQAUUUfLUAFNopny0APopny0+gsKZRRQAUUUVkAUUUygAooooAKeiUypqACii&#10;itQCnIm6hEqaggZRRRQAUUUygAooooAKKKKACiiigAooorIAooooAKKKbQA6im06gBtFFFABRRRQ&#10;WFFFFQAUUUUAFFFFABRRRQAUUUUAFFFFABRRRQAUUU5E3UEAiVNs2UfcooAKZRRQAUyjfRQAUUUV&#10;JYUUUUAFFFNoAKKKPv0AORN1WETbTUTbTqoykP30ym0UAFFFFSAUUyigoKKKKACimUUAFFFFQWFF&#10;P2U/ZVk8xDRsqbZRQIZsp/k06m0AGyj5aKKAHU2iigAoooqACiimUAPoplP+Z6ACipUtmepUtlSg&#10;y5iqiM9SpbNVv/gNFWRzDEtlSpflSm0UEjqbvoooAN9G+iioAo0UUV9WQFFFFABRRTaAHUU2igB1&#10;NoooLCiiioAKKKKACinbKfsqwIkSpdq0b6KACnolORKKogKKKiepAKKKltod/wAzUFk1smz5mp1F&#10;NqjEKKKKACmUUUFhTKKKkAptFMoLH0UUyoAKKKKgoKZRRQAU2nU2sgCiimVBYUyn0QpvagB8KVd+&#10;4lMRNi0fx1vEyCih6bTAKZRRWRQUyim1BYUUUypAKYib2o2b6sIn8K1HxACJ/wB91Yhh/iapoYUT&#10;5mp1dkYmPMH3KbvoorQkKZRTKgsfTKKbWRQ6m0UyoAKKKKksKZRTaAHU2imVAD6KZRUFhTKPv1Ns&#10;oAh2VNRRVkBRT0hZ6l+zL/F89HKBX2tUqWzVL8qUVcYhzDEhVKfTaKogdTaZRUlhRRTKAH0UyioA&#10;KKKbQA6m0UVBYUyiigAoooqQGUUUUFBRRRQAUUU2oAKKKZUAFFFFABRRsooAKKKlRN1AAiVNRTK2&#10;AKKKKACmU+mVABRRRQAU2iioAKKZT6CwplD0UAFFFFABRRRWQBTKKKAChPnptS/coAKKfR81agFS&#10;om2hE20UEBRRRQAUUyigAooooLCiiiggKKKKACiiisgCih6bQA6im0UAOptFFBYU6m0UEBRRRQWF&#10;FFFQAUUUUAFFFFABRRRQAUUUUAFFFFABRRRQAUUVYRKCBiQ0+iigkKZRRQUFM+aiigAoooqSwooo&#10;oAKbRRQAUUUUAFWEShE206ggKbRRQSFFFMoKH0yiigApm+iigAop+yn7KAIafsqWigBuyiiigkKd&#10;TaKCgooplAD6KZRUAPoplFWAUUUVABRT0Rnqwln/AHqCeYqVMlsz1aSFUp9WR7UhS2VPvVNsVKKZ&#10;voMh++imUUAP30VDvoqCh9FMo31YD6KZvoqAH0UzfRvoAr0UUV9WZBRRTaAHUU2igB1FNooAKKNl&#10;S7KCyKjZUuyn0AM8mjZT6KCApm+jfQibqABPnqVE20Im2n1QBTKKbQAUyiipLBE3tV37iU2FNi06&#10;qiQFNoooAKZRRQAUyiipAKbRTKgsfRRTKACiiioKCmUUUAFNp1NrIAooplQWFFFMqQD79XoU+SmQ&#10;w1YrpjEiQUyjfTaJEhTKfTKzKCmUU2oLCiioakAp6Jup6J/FViGHfRGIDEh31bRFSnfcpr108pkF&#10;FFMpgFFMooAKKbRWRQUyiioLCimUVIBTaKKgAooplQWFFM30bN9ABT9lP+5RsZ/u0cogoqwlt/eq&#10;X5U+7W3KTzFdLZv4ql2KlP30yqICiim0AOptMoqQCiiigsKKZRUAFFFNoLHUU2igAooplQA+mUUU&#10;AFMp9MqSh9MoooAKKKbUAO302iigAooplQAUUUUAFFFPoAKKKZQAffq39xKYiUVsA+mUUUAFFFMq&#10;ACiiigAooptQAUUyn0AFM/gp9MoLCiiigAooorIAplFFABRRQiUAPRKfRTkTdWoAibqm+5RRQQMo&#10;oooAKKZRQAUUUUFhRRRQQFFFFZAFFFFABTaKKACiiigsKKKKACiiigAoooqACiiigAooooAKKKKA&#10;CiiigAooooAKKKKACiiigAoRN1ORN1TbNlBAIipRRRQSFMopm+gofTKKKACiiipLCiiigAptFFAB&#10;RRTP46AH1YRKYiU+ggKKKKACmUUzfQA+mUU/ZQAyjZU2ynUAN2U7ZRRvoJCm0UUFBRRRQAUUyigB&#10;9MooqACiiigAoplFAD6KmS2Z6nS2VKsnmKqQs9WktlSpqZvoMeaQ/wCVKN9MplBHKPoplFBYUUUV&#10;AcoUU2nUAFFFFABRRRQAUUb6bQWOoptFAENFTfZv9qneTX1vKc3MV6Pmqz5Kf7VJtWjlGV6fsqX5&#10;aKOUCLyafsp1FABRRTaACiimVIBRRQib2oAE+erCJtp6JtoqgIaKKKACoqKKksKltk/iaooU3tV3&#10;/YpRM5BTaKKskKZRRQWFMooqQCm0UUFhTKKKgAoooqCgoplFABRRTayAKKKZUFhRRTN9SAVNClMR&#10;N7VdRNi1cYhIP4KKKbW5kFMoorIoKZRTagsKKKZ9+pAKeif3qciVYhh/iarjEOYIYf79WKbRvrqM&#10;gplFMqAH0yim1kA6m0UyoKCiimVJYUUU2oAKKKKACmUUz+OoLH0zfRs31Mif3aAGIlP2b6lS2/vV&#10;Y+VPu1tGJHMRJbf3ql+592imVqZBRRTagodTaZRUgPplFFBYUUyioAfTKKKACim0UFhRRTKgB9Mo&#10;ooAKKKZUgPoplFBQUUU2gB1FNoqACiimUAPplFFQAUb6KNlABT6ZT6AGU+imUAFSom6okqx/BVRA&#10;KKKK0AKKKKgAplFFABRRRUAFNoooAKKKZQWFFFFABRRRWQBRRTKACiim/foAd/HU1H8FORN1agCI&#10;z1NRRQQMooooAKY9FFABRRRQWFFFFBAUUUUAFFFFZAFNoooAKKKKCwooooAKKKKACiiioAKKKKAC&#10;iiigAooooAKKKKACiiigAooooAKKKKACnQpvoSGrFBAfcptFFBIUyiigoZRRRQAUUUVJYUUUUAFN&#10;oooAKKKZQaj6lRKYiVNQc4UUUygAoooRGoAKNlP2rTqCRuynUU2gB1NoooKD5qKKZQA+imUUAFFM&#10;ooAfRTKKAH0yinojP92oAZQibqtpbf3qlRFT7tWTKRElt/eqVEVKKKDH3h++mb6KKACiim0FjqN9&#10;NoqAHUb6i30b6AJabTN9FAD6KZRQA+imUUAPoplFAD99FMooAfRTKKALdMoor7A5AoplFABRRRQW&#10;FNooqACimUVIBTKKeibqCwRN7VbRNi0ImxaZVED6hoooAKbQ9MqQCj770VLbQ/xUFkyJsWiiiqMQ&#10;plPplBYUyn0x6kAptMp9QWMp9FMoAKKKKgoKZRRQAUUU2sgCiimVBYUUUygAooqxClSA+FNi1K9H&#10;8FNrqMgplFFZFBTKKbUFhTKfQif3qkARN1S7NlFSww/xNVxiRzBDD/E1WKbTK3JH0ymUUAFFFNrI&#10;oKZRRUFhRTKKkAptFFQAUUUyoLDfTN9G+hE+egA+/T0SpUhqwkKpVxpkSkRJCz1YRFSimVt8BA+m&#10;UU2kA7fTaZRQA+mUUVJYUUUyoAfTKKbQA6m0UUFhRRvplQA+mUUUAFFFMqQH0UyigoP+A0UUUAFF&#10;G+m1ABRRTKAH0UyioAKKKZQA+mU/ZRQAbKfRRQAUUUUAFMop6JuoAciVNRRWwDKKKKACmU+mVABR&#10;RRUANooooAKKKKCwplFFABRRRWQBRRTKACiim0AFSp9yhEqVE3tTiQCJvapqKK0JCmUUUFBTKKKA&#10;CiiigAooooAKKKKyAKKKKACm0UUAFFFFBYUUUUAFFFFABRRRUAFFFFABRRRQAUUUUAFFFFABRRRQ&#10;AUUUUAFFFMqQCpYYf79Phh/v1LVxICm0UUiQplFFBQUyiigAoooqSwooptADqbRRQAUUUyg1CpYU&#10;oRKmoMAplFFAgoT56eiVL9ygkYiUUUUAFFNooAKKKZQUPplFFABRTKKAH0yiigAoop6JuqCxlGxn&#10;q2lt/eqX7n3asy5iJLb+9Uvyony0b6bvoIHUU2igB1NplFAD6ZvooqADfRRRQAUf8CoooAKKKKCw&#10;ooooAKKKKACiimUAPoplFAD6KZRQA+imUVAFiiiivszhCiim1BY6m0UypAfTKKZQA+mUUIm9qCx6&#10;Juq2iKiUImxaKogKZRTKACm06oqkAoopn33qCx8Kb2q3/sUImxaK1ICmU+mUAFFFMqQCm76c9NqC&#10;wooplABRRRUFBRRTKACiim1kAUUUVBYUyiipAKZRQib2oAfCm+rv3KaibaK2j7pAUyiikEQplFNe&#10;oLCj79H36l2bKkBiJT6Klhh/v1fKQEMP9+pt9FMrckKZRRQAU2imVgUPplFMpFj6ZRTakA30UUVA&#10;BRTKY9QWG+j7/wB2hEq2kNEY8wcxEkNWkh/vUJtSiumMTHmH0yim1QDqbRTKgB9MooqSwooplAD6&#10;ZRTagB1FNooLCiiioAKKZRQAUUUVIBRRTKCh9MoooAKKbRUAFFFFABTKfTKgAooooAKKKZ8z0AFP&#10;2UU+gAooooAZT6KKACmUUUAFSonyU1E+epaqIBRRRWgBRRRUAFMooqACiiigBtFFFABRRTKCwooo&#10;rIAooooAZRRRQAUIlCfO1TUAH36sImxaETYtFakBTKfTKACiimUAFFFFBYUUUUEBRRRQAUUUVkA2&#10;iiigsKKKKACiiigAoooqACiiigAooooAKKKKACiiigAooooAKKKKACiiigAoplFSAVYhh/ianww/&#10;x06qICm0UUEhTKKKChlFD0UAFFFFSAUUUUFhTaKKACiimUGoU9E3UxPnqx9ygyH/AHKZRT0SggET&#10;dTkSn0ygkfTKKbQAUUUygofTKKKACimUUAPplFNoAdRTad9+oLChEZ6mS2b+KrHyp92rMuYhS2/v&#10;VY2KlNplBBLTaZRQHKFFFFQAUUUygsfRTKKAH0UyigAooooAKKbRQHKOoptFADqKbRQA6im0UAOo&#10;ptFADqKbRUFDqbRRQAUUyigku02iivsDkCiimVIBRTKKACiim/fqCx2ze1XoYdif7dMhh2fM1PrW&#10;MSAooqF6ACiim1IDN9FFMqCwqxbJ/FUUKb2q3VRFIKKKZVkhRRTKkApr0UyoLH0UUyoAfTKKKCgo&#10;plFABRRTayAKKKKgsKZRRQAUyiipAKtww7FqKFP4qsVcYhIKZRRVEBTKKbUFhQibqciU+gA+5TKK&#10;fCm+mA+FP4qsUyitvhMgplFFZgFNoplQUFFFMqSwoptFQAUUUygsKZRvoRN1QAff+7UyQ1LDDUv3&#10;KuMSJSBIVSiiiuggKbRTKgB9MooqSwooooAKZRTagB1FNooAKKKKCwoplFQAUUUUAFFFMqQCiiig&#10;oKKKbUAFFFFABRRRQAUyiioAKKKKACmUffp6JQAbKfRTqAG0UUygAp9Mp9ABRRTKACiinolAEqUU&#10;UVsAUUUVABTKfTKACiim1ADqbRRQAUUUUFjKKKKACiiisgCimUUAFM++9LUqJtoANmyrEKfxNTET&#10;e1TVqTIKKKZQQFFFMegoN9FFFBYUUUVkAUUUUEBRRRQA2iiigAooooLCiiigAoooqACiiigAoooo&#10;AKKKKACiiigAooooAKKY9FAD6Y9CUfLQAUUUVIB/HViGH+Onww/36ler5SAqKiikSFMoooKCmUUU&#10;AFFFFSWFFFFADaKKKACiimUAFFFSom2gASn/AH6eibql+5QZDESnu9FMqiAptFFSWFFFMoKH0yim&#10;UAPplFFABRTaKCx1NpyIz1bRNtBMpFdIasIipRRQQPoplMoIH0UyigsKKbRUAOoptFADqbRRQAUU&#10;Ub6CgooooAKKZRQA+imUUAP30b6ZRQA/fTKKZQA+imUUAPp9MooAKKZvooAfRTKKAH0UyioAvUUU&#10;yvrjiCiimUFhRRTagA/jq1bQ7Pmai2h/iarb1rGJnIY9NoemVYwplFFQAVFRRUlhTP4ttFTQp/FU&#10;ASomxafRTK1ICiimVIBTadTagsKKKZQAUUUVBQUUUygAooptZAOptFFQWFFFMqQCmUUUAFEKb2o2&#10;b2q2ibaIxCQ+mUUVqQFMooqCwp+yiigAemUU9E3UACJuq39ymImxaK3iZBTKKKzAKbRTKgoKZRRU&#10;lhTaKKgAplPqGoLH0yj79TJDR8QDEhq2kOz71ORNtFbRjymMpBRTaKoAoplFBYUUUVIBTKKKgAop&#10;u+igsKKKKCAoplFQWPplFFABRRRUgFFFMoKCiiigAptFFQAUUUUAFD0yioAKKKKACimUffoAN9P2&#10;UIlPoAKdRTd9ABRTKfQAynpTKloAbRRTHoAKKKKACrH8FRJUtWAUUUUAFFFFADKKKKgA/jptFFAD&#10;KfRRQWFMp9MoAKKKKyAKKKZQAUU2pUSgARKfRUsKfxVqQP2bFooooJGUUUUFBTHp9MoAKKKKCwoo&#10;orIgKKKKACim0UAFFFFABRRRQWFFFFABRRRUAFFFFABRRRQAUUUUAFFFFABRRRQAyiiigAooooAK&#10;sQw/xNRDD/E1WKCAqKiigkKZRRQUFMoooAKKKKACiiipLCm0UUAFFFMoAKKKeiUAORKmRKESpaDL&#10;mCiimUAFNoooKCiimUAFFMooAKKKbQWOptFSpDQAxEZ6mSH+9UqIqUUGXMFFMooAfTKbRQA6m0UV&#10;BQUUUUAFFMp++gAoo30ygB9FMooAKKKZQA+imUUAPoplFABRRsp+1qAGUU/yXp3kvQBFRU3k0eTQ&#10;BDRU3k0eTQPmiQ0VN5KU7yaA5ivRVjyaPJoDmK9FWfJSjyUoDmK1FWfJSjyUoDmHUUyivqzkCim0&#10;VABUttDvemQwtM9aaJsWqjEzkH8Py1FTnptbEhUNPplQWFRPT6ZUlhTKfTKgB6JvfbVv7ny1DCmx&#10;amqokBTKKZTAKKKKgsbvooooAKZRRUAFFFMoKCiiisgG0UUVBYUyn0ypAKZRRQWFFD0+FP4mqAJY&#10;U2LT6KK6fgMQplFP2VmWCJRT6ZVkBTKKKgsKsQpsWiFKfWkSAplFFIkbTKKKg1CmUUVIDaKKKgAp&#10;lFMd6gsKETdQiVbSGiMQ5hkMNWE+Sim10GI6m0UygAoooqSwoplFAD6ZRvptQA6m0UUAFFFFQAUy&#10;iigsKKKKkAplPooKCmfLRRvoAKKbRUAFFFFABRRTKAH0yiioAPlooplAD6ZRT9lAAiU9KdRVgFFF&#10;NoAKKKZUAFFFS0AFNooqwCmUUVBYUUU5Pv0ASJ9ynUUVZAUUUUAFMooqACiiigBtM+Wn0UFhRRTK&#10;ACiiisgCiiigBlFFN+/QA5E3tU1FFADkTe1TUImxaK1MgplFFBQUUUUAMooooLCiiisiAooooAKK&#10;KKAG/wAFFFFABRRRQAUUUVBYUUUUAFFFFABRRRQAUUUUAFFFMoAfRTKKAH0UyigAooooAKlhh/v0&#10;Qw/36sUED6ZTaKCQplFFBQUzfQ9FAB8tFFFABRRRUlhTaKKACiimUGoUUUIm6gyHolWkShEp9UZS&#10;kFFFMqSAptFFBYUUUygoKZRRQAUUU379BYU5Ep6Q1L9yoJ5hqJtqWimVZAb6KbRQAUUUUFBRTKKA&#10;H0UyioAfTKKKACiin7WoAZTKm8mneTQBXo2Vb8lKfsoJ5iptan+TVj5adQHMVfJqXyafRQRzDPJo&#10;2rT6KAGbKfRRQAUUyigB9FMooAfRTKKgAo30UUAG+jfRRQAUUUUFhRvoooAZRRTa+rOcKNm9qKu2&#10;cOxdzUo++LmJYYfJSn76KirpMgooplQWMo30U2pLGUUUyoAKfCnz0z771bRNi0oikPplFMrQkKKN&#10;9FQWFNoplABRRRUAFFFMoKCiiisgCm0UVBYUUUypAKKKZUFhRRTdm9/loAcibqt0ImxaK2iQFM/j&#10;p/36fspEDESn0b6ZVgFMp9MqCwp8Kb2oRN1S/cSnEgfTKKbVEhTKKKg1CmUU2pAR/v0tFFQAVC9D&#10;0ffqCw+anom2nolSolXGJHMCJ/E1S0U2tSAoplFBYUUUVIBTKKbUAOptFFABRRRQAUUUyoLCiiig&#10;AoooqQCmU+mPQUFFNooAKKKKgAooooAKZT6ZUAFFFFABRTP9+igAoRKeiVLS5QG06iitACiiigBt&#10;MooqACiinp9ygAop1NqwCiimb6gAooooLCpk+5TEqWlEgKKKK0AZRRT6AGUUUVABTaKKACiiigsZ&#10;RQ9FABRRRWQBTKfTKAG1KlCJT6ACnIn8VNT52qxWpAUUUygkKKKKCgplG+isgCiiigsKKKKCAooo&#10;oAKKKKAG/wAFFFFBYUUUVABRRRQAUUUUAFFFFABRRRQAUUyigAeiiigAooooAKKKKACpYYd9EKb6&#10;t/coID+CmUU2gkKKZRQUFMp9MoAKKKKCwoooqQG0UUUAFFMooNQoop6J/eoMhiJuq7DDQifJT6oy&#10;lIN9FFMqSIhTaKKCwooplBQUyiigAptH36lSGgsYiM9TIm2nUUGQb6KbRQAUUUUFBRTKKgAooooA&#10;KKfsp3k0EkVGyrHkpUuygJSKvk1KkNS0UEcw3yUp2yim0AOptFFABRRRQAUUUUAFFMooAfTKKKgA&#10;ooooLCiiigAooooAKKKZQA+imUUAPoplFAD6KERnercNns+9QRKUYFREZ/4atx2Z2/NVj5U+7RQc&#10;0pSMemU96IU856+rNiWzh3vurQoRERNq0PWvwnN8Qym0UUGgymUUVIDaY9PplQWMptOoRN7VBRNb&#10;J/FUtFFbGQUyn0ygsKbRRUAFMooqACiiigoZRRRWQBTaKKgsKKKZUgFFFMqCwooptABViFNi0yFP&#10;4qsVcYkSCj79CJ89S1qRzDfuUUUygAoplFQWFFFTQpQA5E20UU2rICimUVBYUyim1IBRRTKgB9Q0&#10;UIm6oLBE3VN9ynU9Eq4xIBEqV6KbWpAUyiipLCiiigAplFNqACiiigAooplQWPplFFABRRRUgFFF&#10;MoKH0yjfTaAHU2iioAKKKKACimUUAPplFFQAUUyigB9Mo+Z6mRNtADESnolOoqwCiiigAooptABR&#10;RTKgAoooSgB6JTqKKsAptFFQAx6KHooLCiihPuUASpT6KKsgKKKZQAUUUVABTadTaACimU+gsKKK&#10;ZQAUUUVkAUUUygAenolCJT/loAKKKcn361AfCmyn0UUGQUyiigoKZT6ZQAUUUVkWFFFFABRRRQQF&#10;FFNoAdTaKKACiiigsKKKKgAooooAKKKKACiiigAopj/fooAKKKKACiiigAooooAKeibqETe1WkTY&#10;tBAfcooptBIUUUygoKZRvooAKKKKksKKKbQA6m0UUAFFFMoNQoo+/UqJQZDUSrUKf3qET+KpqDKU&#10;hlFFMqiAooptSWFMp9MoKCmUU2gAp2zfQibqsIm2gBqJtp1FNoJCiiigoKKZRQAUUU9IWqAGUbWq&#10;wkK1Ls2UE8xU8l6mSFaloqyOYKKKKCAoptFQWFFFFWAUUUVABRRTKACiiigAooooLCiiioAKKKKA&#10;CiiirAKKKKgAplFFABRRRQAUUVYhs2f71BHMRIjP92rCWf8AE1WERU+7T6DGVQYm1Pu0fx0UUGQb&#10;6KKZQWZX8dadnD5K1XsId/zNV2vrYxFIKienPTa2JCmPRTKgsKbRRUljKZT6irEoKtQpsWooUqxV&#10;RIkFMoorQkKKbRUFg9MooqACiiigoZRRRWQBTaKKgsKKKZUgFFFMqCwooptABTkTe1N2b2q0ibFo&#10;iA+hEp6JTq6DEKbRTKACmUUVBYUU2nVID0SpaPuJTa1ICmUUVBcQplFNqQCiimVABTKKeiVBYIn9&#10;6n0VKif3quMSARP71PoplakD6ZRRUlhRRTKgB9RUUUAFFFFABRRRUFhTKKKACiiipAKZRRQUFFFN&#10;oAdTaKKgAooooAKZR/wGioAKKKKACmUU9E3UAMp6J/ep6JTqXKAbKKKK0AKKKKACh6KbQAUUUyoA&#10;KKKKACpaKKsA/jooptQAUPRTHoLCiiigAp6UypUoIH0UUVYBTKKKgAooo/goAbRRRQAUUUz+CgsK&#10;KKKACiiisgGUUfx1YSpAbRTqbVAFSomxaYifPU1akyCmU+mUCCiiigAplPplZAFFFFABRRRQAUUU&#10;UAFNp1NoAKKKKnmLCiiijmAKKKKQBRRRQAUUUUAFFMooAKKKKACiiigAoooqQChE3UIm6raJtoHK&#10;QIm2nUU2tTEKKKZUFBRRTHoAKKKKACiiipLCm0UUAFMoooNQo2b6eiVLQZDETbUyJQibqsUGUgpl&#10;FFUQMooptSWFFFMoKCmPRTfv0AFSolPRNtOoAKbRRQAUUyioAfTKfUqQ0D5ivUqQ1YRFoqzHmBIV&#10;ooooJCiiigQUUUVADaKKKssKKKKgAooplAD6KZRQAUUUUAFFFFBYUUUUAFFFH/AaACij/gNH/Aag&#10;AoplFABRRTaAHUU2nbWoAKfDCzvVuGz/AL1WKDGVQhS2VKmplFBzhvooplBY/fTKKKACim0b6AJU&#10;TYm2iimPX2ZA2iimVBYUyim1IBTKHplYlhTfv0VLCn8VBRKnyLRvp9MrYyCiim1BYUyiioAKKKKC&#10;gplFFZAFNp1NqCwooplSAUUUUFjKKKKgBtFFSww/x0APhTYtWESnIlFdMYmIU2jfTKQBRRTKgsKK&#10;KbUgH8dSolCJ89S1cSAqJ6fTKRYUyim1IBRRTKgsKZR9+pkSoAESnUU1PnarIHIlTUUyrAKKKKAC&#10;iimVABTaKKACiiioAN9MoooLCiiigAooplSUFFFFABRTaKACiiioAKKZRUAFFFFABRRTKAH0ynpD&#10;UqJS5QIkhqXZT6K3AKZRRUAFFFFABRRvptABRRRUAMooooAKlSmolOqogFFFFMBtFFFQAUymU+gs&#10;KKKKABKsUxKfVRICiimUwCiiioAKa9OptADP+BU+iigsKZ/HT6ZQAUUUVnIAplPoRKQAiVLRTa1I&#10;CiinJ9+six6U+iitSAplFFABRRTKyAKKKKCwooooICiiigAooooAbRRRQWFFFFQAUUUUAFFFFABR&#10;RRQAUUUUAMooooAKKKKACiiipAKPv0VYhT+KgB8KbKc9NoqjIKKKZQUFFMeigAooooAKKKbUljqb&#10;RRQAUyijZvoAKlRKfsooICnp89MqwibE/wBugkETYtPoplUQFMooqSxtFFMoKCmUUffoAPv1Miba&#10;ETbRQAUUUUD5QplFSpD/AHqA5huypUtv71Som2igx5gRNtFFFBAUUUUAFFFFABRRTaCwoooqACii&#10;igAplFFABRRRQAUUUUAFFFFBYUUUUAFFFFQAUUyigAooooAKbRTqAG06hEZ6vQ2ez71BEpchXhtm&#10;erqQrDT6ZQc0pc4UUUygIhRRRQMKKbRQWFFFFABRvplFSBYqKnU2vsiBlMp9MepAbTKfTKgsKioe&#10;ioKHIm6rf8FRQp8lS1USRlFFFMAptFMqACiiigoKZRRWQBRTaKgsKKKKkAplFMoLCiiioAKbRToY&#10;d7VIBCm9q0ESiGHYtFdcY8pjKQU2nU2kAUyh6ZUyLCiim1ABSJ9+lqVEoAenyUUUyqICmUU2pLCi&#10;imVBY+oaPv1MiVAAiU6im1ZAfx1KnyUIlFWAUUUUAFMp9RVADqbRRQAUUUVABRTKKCwoooqQCiim&#10;UFBRRTaAHUU2igAooplQA+mUfLRQAUUUVABRTKekNADNjPVhIaeiU+q5QGUUUVoAUyiigAoooqAC&#10;iim1ABRRTKACiiigAp6JTEqX7lABRRRVgFNooqACh6KY9BYUUUUAFCUU/ZWQDkp9FFdBAUyiioAK&#10;KKKAG0UUUAFFFFZFhTKKKACiihE3VAAiVLRRVkBTadTaACpU+5TEqatQCmU+mUAFFFMesgH0x6KK&#10;ACiiigsKKKKCAooptABRRRUFhRRRQAUUUUAFFFFABRRRQAUUUUAMeih6KACiiigAoooqQCiipYYf&#10;46ACGGrFFNqjIKKKZQUFFM30UAFFFFSWFFFNoAdTaKZQA+mU9E3VLs2UAMSGpqN9MoICiinom6gB&#10;0KVNRTN9UZBRRTKksKbRTN9BQ+oaKNm+gA+/U33KE+SigAooo+Z/u0AMp6Qs9SpbVYoMuYYkKpT6&#10;ZT6CAoplFABRRRQAUUUUAFFNooLCiiioAKKKKAB6ZRRQAUUUUAFFFFBYUUUUAFFFMoAfRTKKgAoo&#10;oqwCiim1ABRRR9+gAqWG2aapYbP+Jqt/KlBjKoCQrDRRTKDIKKKKACm0UUFhRTKKAH0yimUAPopl&#10;FSUPplFFAE1Mp9Q19kZA9NoorIsZTKe9RVBQU6FKbVpE2LSiAUUUVoSFNooqACmUUUFBTKKKyAKK&#10;KbUFhRRRUgFMooqACmUUUFhTaKcib2qQBE3tV5IdiU6GHYtFdEYmMpBRRTaoAplFFQAyiim1JYUU&#10;UVADkTdU1MSitQCmUU2pAKKKKgBlMp9PRKgsESnU+oq2ICnIlN/jqX+HbQAUUUUAFMooqAG0UUUA&#10;FFFMqCwooooAKKKKkAplFFBQUUU2gAoooqACiiigBnzU+mUVABRRTPv0AFPRKekNWNlVygQpDU1F&#10;FaAFMoooAKZRRUAFFFFABRTaKgAopm+n0AFMoooAKKKeiUFjkSiiirICm06m1ABRRRQWFMof79FA&#10;BRRRQAVKn36iSpk+5QQOplPplABRRRQAUPRTaACiiigsKZRRWQBRRRQAffqVKaiU6ggKKKbQAUUU&#10;5KAHpT6KK1AZRRRQAUyn0ysgCiiigsKKKKCAooooAKbTqbQAUUUVBYUUUUAFFFFABRRRQAUUUzfQ&#10;APRRRQAUUUUAFFFFSAUUVKibqACFKmooqjIKKZRQUFFM30UAFFFFSWFFFNoAKKKciUANpyQ1Nsoo&#10;ICiimUAFFFFABVhE2LTIUqagkZRRTKACmvRRQUFMoplAB9+pk+SjZRQAUUffqwkP96gnmIUh31YR&#10;FSn0UGPNzhRRRQAUUz5aKACiiigAoooqACm0UVZYUUUVABTKe9MoAKKKKACiiigAooooLCiiigAo&#10;oplQAUUUVYBRRTagB1N30UUFBRRUsNsz0E83IMRGd6vQ2yw/eqVEVF+Wig5pS5gplFNoJHUU2igs&#10;KKZRQAUUyipKH0yiigAo30UUAFFFFABRTaKCyWmPRTf46+wOcZRRTHrE1Cm0UJ87VkBLClS0qfcp&#10;K6CQooptQAUyiigoZT6KZWQBRRTagsKKKKACmUUVIBTKKKgsKbRUqJuqQGIm6tCGHZTYYalrojEx&#10;lIKZRRW5I2mUUVzmoUyiipAKbRRUAFORKbUv3KuIA9FFMoAbRRTKgAooqVEoiWCJT6KY9WQNoopy&#10;JUAPT7lFFFWAUyim1ABRRRQAUUUyoLH0yiigAooplSA+mUU2godTaKKACiiioAKKKZQAUUUVABRT&#10;KmSGmAxE3VYRNtPorSMSQooplMofTKKZQA+mUUUAFFFFQAU2nU2oAKKZRQAU+mUUAFFFFAD0SpaZ&#10;RVgFFFFQA2iiigAoplD0FhRRRQAUUUVkA9KlpiU+tSAplPplABRRRQAU2iigAooorIsZRRRQAUIl&#10;CfPUv3EpxICiiitACm0fwUVkAVKlMSpqACmU/wDjplagFFFFZAFMoooAKKKKCwooooICiim0AFFF&#10;FQWFFFFABRRRQAUUUUAFFFMoAKKKKACiiigAoooqTUKKKeibqDIIU31Y+5RRVEBTKKKACmUUUAFF&#10;FFSWFFG+igBtO2UbKmoIGbKfRRQAUUUygAooplABUyJRUqfcoJH0yiiggZTXoooLCmUUygoKmRKY&#10;iU+oAKERnqWGH+/Vj7lWZSkMRNtPooqiAooplSA+imUUAFFFFABRRRQAU2iioLCiiigAooplABRR&#10;RQAUUUUAFFFFBYUUUUAFFMoqACiiirAKKKbUAFFFFABR9+nIm9qvQ2yp8zUESlyEMNt/E9W/uUb6&#10;ZQc3xhRTaKCwo30yigYUUyipKH0yiigAooptBY6im0UAO302imUAPoo30ygAooooAleoqfTK+tMg&#10;qJ6c9NqCgqWFPkqJEq1SiEgooptaEhRRTKgoKKKZWQBRRTagsKKKKACmUUVIBTKKKgsKKPmf7tTJ&#10;DsoAEh/vVYRKZCm+rH3K6YxMZSCmUUVoSFNoplYFBRRTKgsKbRRUAFFFCfPQBKlFFD1YDKbRRUAF&#10;Mop6JQWCJUtFMqyAptFFRzAFS0xP71PoAKKZTaADfRRRQAUUyioLCiiigAooplSUPpm+im0AFFFF&#10;ABRRRUAFMooqACiiigAo+/QkO+raJtquUCFIamoorYkKKZT6koKZRTKAH0yiigAoooqACm0UVABR&#10;RTKAH0yiigAooooLCpUSmolS0EBTKKKACm0UUAFFMooLH0x6KKACiiisgChKKKAJUp9FFakDKKKK&#10;ACh6KbQAUUUVkWFMp9MoAKNnz0VKiUACJRQ9FakBTadTayAKKKP46CyVKfRRWpAyiiigAooorIBl&#10;FFFBYUUUUEBRRRQAU2iioAKKKKCwooooAKKKKACiimUAFFFFABRRRQAUUUfx1IBRQ9CJQAIm6rf3&#10;KPuUVRAUyiigBlFFFABRRRUlhR81CJUyJQQQolTbKKKoAoooqQCiimUAFFFMoAKfTKmRKAJUT+Ki&#10;ih6DIKZRTaCwooqGgoKfQlP+/QAVLDD/ABNUsMOz5v46fQZSkFFFFBkFFFMoKH0UyigAooooAKKK&#10;KACm0UVBYUUUUAFFFMoAKKKKACiiigAooooLCiiigAoplFQAUUUUAFNoooAKKKKCgqWGFnp8Nsz1&#10;d+58q0GUpDEhWFKfvplNoOcdTaKZQWPplFMoKH0yijfQAUU2igsdTaKKACimUVID6KZRQHKG+iii&#10;gAoplFBY/fTKbRVAS0UUyvqDEbTKKfCnz1kBYRNtOoptdBIUUUyoKCiimVkAUUU2oLCiiigAplFF&#10;SAUyiioLChEZ6mSH+9UtXGIcwxEVKeibqZ9+rCJsWrjEx5h6fItFFMrckKbRQ9ZFDKKKZUFhRTaK&#10;kAoooqCwpyU1KloiQFRUUUAFFFCJuoLBEqWiirICoqHoqAChPnop6fcoAdTKfTKAG0UUUAFFFMqC&#10;x9MoooAKKKZUlBRRTaACiiigAoooqAGUU+mVABRRRQAU9IackNTVrGIAnyUUUVZIUUUygoKKKKkA&#10;plFFQAUUUUAFNooqACiiigsZRT6ZQQFH/AaKKCwoSipUSggP4KfRQ9WAyiim1ABTP+A0+igsKKKK&#10;AGUUUUAFFFFZAFPSmJ9+pUrSJA+iimPTAKKKKACm0UUAFFFMrIsKKKESgB6JUv3KKY9BAUUUVqAU&#10;2iisgCnJTasfwUAFMp9MrUAooorIAplFFABRRRQWFFFFQQFFFNqwCiiioLCiiigAooooAKKKY9SA&#10;+mUUUAFFFFUAUUUVJqFFFCJQZAiVY+5RRVEBTN9G+igA+aiiipAKKeiU/ZQAzZT9lOptUSOoptFB&#10;QUUUVIBRRTKACiimUAFFFPoAESrFCUUEhTKKbQAUUUygoKESinom/wCWgA+/VqGHZRDDsqagylIZ&#10;RRRQZBRRRQUFMo/4FRQAUUUUAFFFFABRRTagsKKKKACiimUAG+iiigAooooAKKKKCwooooAZRRRU&#10;AFFFFABTaKKCgoplPRN1BIIlWobb+9T4bbZ8zVLQYykH+5TaKZQSPplMooKCiim0AOoptFBYUUUU&#10;AFMooqQCiiigsKKZRQA+mUU2gB1FNoqgCiiigAooplAEtNopj19GYh996tomxahhT+KrFaRCQU2i&#10;mUwCiimVkAUUU2oLCiiigAplFFSAUyn09IaCyFEZ6sJDsqb7lMq+UjmCij+OnwpvaggfCny7qdT6&#10;Y9bkjKKKbWRQUyimPUFhRTXorIAooooAKKZT0oLJaZT6ioICmU+hEoLBPnqWj7lFX8JAUyim1ABT&#10;KfTKgselS01PuUlWQFNoooAKKKKgsZRRRQAUUUypKH0yh6bQA6m0UVABRRRQAUUyioAKKKERnerA&#10;Nm+rEMOynom2iqjEkKKKKsAooplSUFFFFABTKKKgAooooAKbRRUAFFFFBYyih6KCAooooANlFFCU&#10;FkqJT6KKsgKZRRUAFNp1FADaKKKCwooplABRRRWQBRRRQAVL/BTUqWtSBlFD0UAFFFFADaKKKyLG&#10;UU+mUAFSom2hEp9BAyih6KACh6KKAG0UUUFjkqb+OmU+ggZRRRQAUUUygAooooLCiiioICiiigBt&#10;FFFABRRRQWFFFFABRRRUgFFMooAKKKKoAoooqQCimVMiUACQ1LTKN9UQPplFFABRsqbyad8tA+Yb&#10;5NCJTqKCAooooAKbRRUgFFFFBQUyiigAooplABRRRQWFTIlMRKsUGQUyn1FQAUUUygoHplFTf7FQ&#10;AIm9qtIm2iFNlTVZzykFMoooJCiiigoKZ/wGn0ygAooooAKKKKACiim1BYUUUUAFFFFADKKKKACi&#10;iigAooooLCiiigAplFFABRRTagB1NoooKCimVYhh30EjUhZ6upD5NCJsWigxlLmDfRTKZQSPplFF&#10;BQUU2igsKKKZQA+mUUVIBRTKKosfTKKbQA6im76KADfRRRQAUUyigB9FG1qTyXoAbRUv2X3p/kpQ&#10;HMV6Pmq3tWnUEcxVpifO1MqxClfQgTJ8i0UUVuZDKKKZWRQUUU2oLCiiipAKZRT0RnoAZT0h31Kk&#10;NS1fKHMRJCqU+imVRAUUUyoLHom9qtomxaZCmxaK3iZBTKKKzFEbTKfTKg2CmUU2pAKKKKgAoopl&#10;QWCVL/BTUp1WQNooooAKlT5KESirAKY9PqJ6gAooooAZT0plPoLHU2iiggKKKKgBlFFFBYUUUypK&#10;H0yiigAptFFABRRRUAFMooqACiinww76sARGerCIqUfcorWJI6m0UUAFFFMqSgooplABRRRUAFFF&#10;FABTaKKgAooooLCmUUUEBRRRQWFFFFABUqJ8lCJT6sgKZT6KAGU2nU2oAKKKKACiiigsZRT6ZQAU&#10;UUVkAUUfx0JQBKn36fTU+5Tq1IGUUUUFhTaKKyICiimPQWFPRKESpdlBAUUUygAooooHIKbTqbQI&#10;KclNqVKAH0yn0ygAooooAZRRRQAUUUVBYUUUVZAU2iioAKKKKCwooooAKKKKACiimVIBRRRQahRR&#10;RQAUffoRN1S7NlBkCJtp70yn7GeqIGU/ZUqQ0+gnmIvJqWiigAplFFABTaN9G+gAooooAKKKKkoK&#10;ZRRQAUUUygB9MoooLCnolMSpkSggciU+imUEhTaKKCgqH79FTfcqACrVtDsqKGH+OrdWZSkFMooo&#10;MgooooAKKKKCgplPplABRRRQAUUUVADaKKKCwooooAKZRRQAUUUUAFFFFBYUUUUAFMooqACiim0F&#10;BRRTKACij79W4bb+9QT8IyG231b+VKPuUb6Dm+MKZTKKC4hRTaKCwooplAD6ZRTKAH0UyigsKKKb&#10;QA6m0UUAFFHzU7yaAG0VL5NP2UEcxX2M9O+y+9WKKkOYi8lKftWnUUBzBRRRQQFFFFABRRRQBSRN&#10;7VbpkKbFp9fTRCQUyimUgCim0VBYUUUfM9ABQibqlSH+9UuxUquUjmIkh/vVLRRWxIU2nVFWRQUU&#10;UyoAKmhSmIm9qt/cStIxCQUyh6ZWhIU2imPXOUFMooqSxtFFFRIAooplQWFCUU9KAHU3+Oimfx1Z&#10;A+pUT+KmIlTVcQGUUUzfQAb6bRRUAMoooqCx6U6mpRVkBRRRUAMooooLCiiipAKZRRQUNooooAKK&#10;KKgBlFFFQAUUU+GGmAkMO9qt0f7lNrfl5SQooooAKKKZUlBRRRQAUyiioAKKKKACm0UVABRRRQWF&#10;MoeigAooooAKKKKACnpTKlSggfRRRVgFMooqACm06m0AFFFFBYUyn0ygAooorIAooooAHp6VDVhK&#10;AH0yn0ytSAoeiigBtFFM/grIsKKKlRKCASn0UVqAUyiisgCiim0AFFFFBY6pqhSpqCBlFFFABTKf&#10;TKACiiioLCiiigAooptBAUUUUFhRRRQAUUUVIBRTKKACiiigAooo+/QahQif3qlRNtP2M9BkMp6I&#10;1SpDU1UZcxD5NPooqyAoooqCwopm+igAptFFABRRRUgFFFFBQPTKKKACiimUAFFFFABTadT0SgB6&#10;JUtMooJCm0b6KACmUfNT6goKdCm9qb9+rSJsWriTKRN9yiimUHOFFFFABRTP46fQUMop9FADKKKK&#10;gAooooAKKbRQWFFFFABTKHooAKKKKACiiigsKKKZQA+mUUUAFFFNqACiimUFBQnz09E3VdhtvJX5&#10;6CZS5RkNts+Zqmod6ZQc4UyjfTaCgooplBYUb6KKACmUUUFhRTaKACiija1ABRUqQ1LsoI5iv5NP&#10;8mpaKkOYNlFFFBAUUU2gB1FNooLHUU2igAop1GygAooooICiiigBtMoeivpQCmUU2nIAopyIz1YS&#10;FUo5QIkhZ6l2KlTUyr5SQplFFMAooptZFBTKKZUAPplFTQpvan8ZZLCmxae9D1C9bmQUUU2sihlF&#10;FMrIsKbTqbUAFFFFBYyiimVAD0p9CfcoqyAoRN1CfPVj7iURAKZRRVgFRUPRUAFMooqJFhRRT0oi&#10;AUUUVZAUyiioLCiimVID6ZRRQUFNoooAKKKKgApny0+mVABRRT4Yd9WAQw76tUU2tfhJCiiigAoo&#10;plSUFFFFABTKKKgAooooAKbRRUAFFFFBYUUyiggKPloooLD5aKKKACiinpQA5Ep9FFWQFMoooAKK&#10;KKgBtM+Wn0UFhRRRQAUyn0ysgCiiigAooooAE+/UqVElS/wUEBRRRWoBTadTf46yAKZT6ZQWPSrH&#10;8FMSiggKKKZQAUUUUAFNp1NoAKKKclAD/wCCin0ygAooooAZRRRQAUUUVBYUUU2ggKKKKCwooooA&#10;KKKKACmUUVIBRRRQAUUVLs2UARIm6pUT+7UyJuqVEVKomUiJIasUUyrMR9MooqACimUUFj6ZRRQA&#10;U2iigAooooAKKKKkoKZRRQAUUUygAooooLCim0779QAIlTJQiU6rICm06m0AFMop9ABRRToU3tUE&#10;k1tD/FViimVZiFFFFBIUUUUFBTKKKACiiioAKKKKACiiigBtFFFBYUUUPQAx6KKKACiiigsKKKKA&#10;CmU+mUAFFFNqACiiigBlPRN1CJvarqIsK0ESkPhTyUod6Y70ygyB6KbRQaxCimUUAFFMooLCim0U&#10;AFFFSpDQBFTkSptlOqSOYaiU6iiggKKN9NoLHUU2igAooooAKKKKACiipdlADNlGyn0VBAUyiirA&#10;KKKbQWFSrEzCnw22/wC9V5RgYoOaUjGplFPRN7V9KbESVYS2/iapUhVKfWkYkcwUUUytCQoplFQW&#10;FFFNrIoKZRRUAFMooqSwq8nyLUNsn8VTPW0TGQPUNFNpDCmUUPUGoUyim1IBRRTKgB9MoplQWFPT&#10;56ZUyURAKKKlhT+KrIBE2LRT6ZVgFMoptQAUUUyoLCiimVIBU1Mp9UEgplPplABRRRUgFMp9MoKC&#10;m06igBtFFFQAUyn0yoAKKKfCm+rAETdVij7lFakhRRRQAUUUypKCiiigAplFFQAUUUUAFNooqACi&#10;iigsKY9Ppj0AFFFFBAUUUUFhRRRQAVKifxUIm6n0okBRRTK0AKKKKgApr06m0AMp9FFBYUUUVkAy&#10;iiigAooooAKZT6E+/QA9KlpiUVqQFH8FFFABTaKKyLGVKiUJT6CAooorUAplPplZAFFFFADaKKKg&#10;sKclCffp9BAUUUVYBTKfTKACiiioLCm06iggbRRRQAUUUUFhRRRQAUyh6KkAooo2b6AChIalp9BA&#10;ypkh/vVKkOyn1RPMFFMoqyAooooAKZT6ZUFhRRTaAHUU2igoHoooqQCiiigBlFFFABRRTKACiiig&#10;sKKKbQAVKiUxEqaoIHUU2irJCmUU+goKKKHoAT771ehTYtV7ZKt0RMpSCmUUVRkFFFFSAyn0yj+C&#10;goKKKKACiiioAKKKKAB6bRRQWFFFFABTKKKACiiioLCiiirAZRT6ZUAFFFNoAKKKZQUFPRN7UIm6&#10;rqJsWgylIcieSlNplFBAU2imUFj6ZRRQAUyiigsKbRUqJQBFTkSptlOqSOYNlFFFBAUU2igsdTaK&#10;KACimb6KAH0yin0AFFMqVEpcwDaciVNsopkcwUyimUAFFFFQAUUU2gsKsW0O+mQw+c9aCfIu1asx&#10;lIPuUyiig5TKSFpqt7FT5adRX1nKdA2iimUwCiimVBYUUU2sigplPplQAUyn0ypLG05E3U2rUKfx&#10;URAm+4lMeimV1GQU2imPXOUFMp9Rb6ksKKKKgAplFFQWFMooqQBPv1NQlCJvatQHIm9qsUfcSm1Z&#10;AyiimPQA16KKKgBlFFFQWFMooSpKJqKKKokZRRRQAyin0ypKCiim0AFFFFQAUyin1ADKKKETdQA9&#10;E3VYRNtCfJRXRGJIUUUUAFFFMqSgooooAKZRRUAFFFFABRTaKgAooooLCiimUAPpj0UUAFFFFABR&#10;RRQAUUVKlBA9PkWiiirAZRT6ZUAFFFFABTaKKACiiigsKZ/BT6ZWQBRRRQAUUUUAFCUypkoAd/BR&#10;RRWpAU2nU2sgChKKlRKACin0ytQCiimVkAUUUUAFNp1NqACiiigsclPooqyAooooAZRRRUAFFFFB&#10;YU2iiggKKKKCwooooAZRRR9+pAKETdUuyn0EDNipT6ZT0TdVAGze1WETbQibafQZBTKKKsAooooA&#10;KKZRUFhRRRQAUU2igoKKKKACiimVIBRRRQAUUUygAooooLCiim0AFOSm1YRKggESinU2rAKZRT6A&#10;CiiioAKETe1FWrZPkoJkTIm2iimVZzj6ZRRQAUUUygAooooKCiiioAKKKKACiiigsbRRRQAUUUyg&#10;AoooqACiiigsKKKZQAUUUUAFNoooAKIYfOeiFN7VdT5E20ESkHyp8tM30PTaCB1NoplBYUUUygsK&#10;KKbQAU5Ep6JUtBA1Ep1FFSQFFNoqiwoooqQCiimUAFFPplABRRRQAUbN9PRN1WNmygjmIdlTUUUE&#10;hTKKZUFBRRRQAU2iigsKdDDvoRN7VoIiolBjKXKCIqJRRRVnKFNplFQajKbRQ9fYFjKKKZUFhRRT&#10;ayAdTaKZUFBRRTKCwptFFZASwpvarf3KhhTYm6n10x+ExkMeiim0iwplFMrIsKbRRUAFFD0ygsKZ&#10;T6ZWRQUfx0U9PuUEj6lhTYtEKb2qWuiJA2mUfwUUAFRU6m1ABTKKKiRYUyn0ypKCn0ypqUSQplFF&#10;WAUyn0ypAKKKKCgptFFQAUUUUAMooo/jqABKtom2mIlPrWMSR1NooqwCiiipKGUUUUAMoooqACii&#10;igAptOptQAUUUUFhRRRQAUyn0ylIAooopgFFFFABRRQlAD9lS7KYiVNQQMooplABRRRQAUPRTaAC&#10;iiigsKKKKyAKZT6ZQAUUUUAFFFFQAJ9+pUqJKlStIkBRRRSAKbRRUAORKmplPqwGUUUUAFMoeigA&#10;ooooAbRRRUFhTkptOSggfRRRVgFFFMoAKKKKgsKKKbQQFFFFBYUUUygB9M+/UuyiggNlPoplABRR&#10;QibqAHom6rCJtoRNtPoJCmUUVZAUUUVBYUUyigAptOptABRRRQAUUUVJQUUUygAooooAKKZRQAUU&#10;UUFhRRTaACiinIlQA9EqWm0VZAUUyn1ABRRRVgFFFFADoU3tV6oYU2LU1BzyB6ZT6ZQSFFFMoAfT&#10;KKKCgooooAKKKKgAooooAKbTqbQWFFFFADKKKKACiiioLCiij/gNABTKKKAG0UUUAFCJvahE3tV1&#10;NqJQEpcozZso/goooMRtFFMoLCiimUFhTadT0SgARKeiU6iggKKKbUkBRRRQWFFFMoAfTKKKAH0y&#10;iigAoop6JuoAZUqQ1MibadQY8w2iiioGFMoplBQUUUUAD02iirLGU9E3UInz1dtodnzNQRKXISww&#10;+Sn+3RRRQcQU2mfx0VBqFFFMoLG0yiivrSxlFFFABTaKKyKGUUUPUFjKbTqbUgFOhTe1Nq1CmxaI&#10;hzEz1DT3plamQ2mUUVBqFRU6m1kAUUUUFhTKKZUAFFFFSAJUyfO1QpVuFPl3VrGISJfuJTf46dUV&#10;amIUUVE9SWFFFMqACiimVkWFFFNoKHJU1QpT6CQooooAZRRRQUFNooqACiimVABRRRQAVLClCJVi&#10;tYxJCm0UVYBRRTKkoKKKKACmUUVABRRRQAUUUVABTaKKACiiigsKKKY9ABRRRQAUUUUAFFFFABUq&#10;JUSVYRPkoICiiirAKZT6ZUAFFFFABTadTaACiiigsKKKKyAKZRRQAUUUUAFMp9H8dQA9E+SnUUVZ&#10;AU2nU2gAqVEpiJU1ABTKKK1AKKKZWQBRRRQAU2nU2gAoooqCxyU+mJT6CAoplFABRRRQAUUUUANo&#10;oooLCiinbKAG07ZT6KCAplFFABRRQnz0APRN1WETYtCJtp71ZkFMoooAKKKKgsZT6ZRQAU2iigoK&#10;KKKCQoooqSgooplABRRRQAUyiigAooooLCiiigBtFFCfPUAORN1TJRRVkBRRRQAUUUUAFFFFABTo&#10;U3tTatQpsWoJkTUyn0VZzjKKKKACiimUAFFFFBQUUUVABRRRQAUUU2gsKKKKACiimUAFFFFQWFFF&#10;MoAfTKKKACm0UUAFCJvfbSffercKbFoDmBE8miim0GIUUUygsKKKZQWFP2UIlS/coIBE20UUUEBR&#10;TaKksKKKKACmUUUAFFFFABRRRQAUUVLDDQAJDVhE20fcooMhu+iiioAKZRTKCgooooAKbTqiqyx9&#10;MSirdtbb6CJS5CW2h/iarD0fcSoqDm+MdTaKZUDCimUUFhRTaKCxlMoor60AptFFZFBTKKKgsKZR&#10;TakAoooqAHQp89W/ufLTIU2JuoeumJAU2imPWYBTKfTKksbRRRUAFMooqCwplFH8dSUFCffptORP&#10;koAmhTe1WnpqJsWiuvlOfmB6ZRRUFjKbTqbUAFMooqCwpj0UVJQ2j+OinJUAPoooqyQplFFBQU16&#10;dTagAooplAD6KZRUAFPRN1M2VbRNi1UQD+CiiitiQooplSUFFFFABTKKKgAooooAKKKKgAoptFAB&#10;RRRQWFFFFABTKfTP46ACiiigAooooAKKKeifNtoAciVNRTKsgKKKKgBlFFFABRRRQA2iiigsKKKK&#10;yAKKKZQAUUUUAFFFFQAynp9+mVMn3KCB1FFFWA2nJTalSgB/8FFFMrUAooorIAplPplABRRRQA2i&#10;iioAKKKclBYU+iirIGUUUVABRRRQWFNoooICinbKfQAzZT6KZQA+mPRvooAKKKKCwq2ibaZClPoM&#10;pD6ZRRQQFFFFBYUyiigBtFFFABRRRQUFFFFSAUUyigAooooAKZRRQAUUUUFhRRTaACiimVAD6lRK&#10;ESn0EBRRTqsAptD0UAFFFFQAUUUfx0AOhTe1XqhhTYtTVZzyCmU+igkZRRRQAyin0ygoKKKKgAoo&#10;ooAKKKKCwptFFABRRRQAUyn0yoAKKKKCwplPplABTadTaACiirEMOz5qA+EdCmxaKKbQYhTKfTKC&#10;woplP2b6CxlTIlORKKCOYKKKKCAptFFSWFFFMoAfTKKKACiiigAooooAKKETdVuGHZQEpBDDUtFM&#10;oOcKbRRUFhTKKKsBlFFFBQUUU2gsKZRUsKb/ALtABDDvatD7iUInkpQ9Bxylzg9NoplQEQplFFBo&#10;FFNooLCiimUAMooptfUFBTKfTKgsKZRRUgFNooqACkT79LUtslEQkS0UU2uggKZRTKyLCm0UVABR&#10;TKKgsKZRRUgFNoooKET79W4U+eq6VoImxa1pxMpBTadUVakBTKKKyLG0UUyoLCmU+mVIBTadTaCg&#10;pyU2nUAPplPplBIUUU2oKCiiigAoplFQAUUVLCm/5qsCaFKKKK1JCiiigBlFFFSUFMooqACiiigA&#10;oooqACm0UUAFFMp9BYUUUUAFFMeigA30UUUAFFFFABRRRWQBVhEpiJ89TVpEgKZRRWgBRRTKgAoo&#10;ooAKbTqHoAbRRRWRYUUUUAFMp9MqACiiirAKKKZUACffqxUUKVLQQFNp1NqwHJU1H3KK1AKZRRWQ&#10;BRRTKACiiigsKKKbQQFFFFQWFOSm1LQQFFFMoAKKKKACm0UUAFORKNlPoAKKKZQA+mUUUAFFFFBY&#10;VNClMRN1WKDKQUUUVZAUUyn1BYUyim0AOptFFABRRRUlBRRTKOYB9MoooAKKKKACmUUUAFFFFBYU&#10;2iigAooooAKciUIlTVBAUbKKdVkhTadTagAooooKCiiigAp0Kb2ptWrZNi0EyJqKKKs5xlFFFABR&#10;RRUFBTKKKACiiigAooooLCiim0AFFFFABRRRUAMooooAKZRRQWFFFFADfloop0Kb2oAfCn8VS0U2&#10;ggKKZRQAUyinolAAiVLs2UUUAFFFNqQCiiigAooplABT6ZRQAUUUUFhRRRQQFCIz0+GFnq6ibaCJ&#10;SGIm2n0UygyCm0UVBYUUUygAplFFWUFFFNqACmUUJVlj0StCGHYtMtof4mqWg5pSCm0PTKgiIUUy&#10;ig0Cm0UUFhRRTKACiimUFDaKKZX0oBRQ9MqSwptFFQAUUUygsenztVr7iVFbJ89SvVxIkFRU+mVQ&#10;BUT06m1kAUUUUAMplPplZFhRRTaCgoopyUATQpvarVNhT5KdXREyG0yiiiQDKbTqbUAFMooqCxlD&#10;0UVJQ2iiioAKlqJKlqwGUUUUAFNooqACiimUAFFFPT56gARN1WPuUIm2iuiJIUUUUAFMooqSgplF&#10;FQAUUUUAFFHy0fLUAFFHy02gAooooAKKKKCwooooAY9FD0UAFFFFABRRRWQBRRUsP96nEgm/h20U&#10;UVuAyiiioAKZRRQAUUUUAFNoooAKKKKyLCiiigAplFFQAUUUVYBTKf8AwUJUATJ9ykooqyBtSolM&#10;RKmoAKKKZQAUUUUAFMp9MoAKKKKgAptOptABRRRQWOSn0UUEBTKKKACiiigsbUtGyiggKKKY9ABR&#10;RR8tABRR8tFABRRViFKAHp8lFFFBkFFFMoLCjfRRQA2iiigAoooqSgooplABRRRQAUUUygB9Mooo&#10;AKKKKCwoptFQAUUUUAFORKESpqACinbKKsyCiim0AFFFFQUFFFFABRRTKAHonz1ofwVXtkqxRE55&#10;BRRRVkjKKKKACiimVEigooooAKKKKACiiigsKbRRQAUUUVABTKKKACiij5aCxlFFNoAdTaKNm9qA&#10;BE3tVr7lCfItFBAVFT6ZQAUUU9EoAYiVLRRQQFFFNqQCiimUFj6KZ8tHy0AFFFFABTKfRQAUUUyg&#10;AqZE3U6GHfVvZsoIlIETbRRTKDIKbRR/HQAUUUygsKKZRQUFFFFADaKKZQWFW7aHe9QwpvatBPk+&#10;WoMZSCim0ygyCiimUFhTaKKCwplFFABRRTKCgooooAbTKKK+jLGUUU2gAoooqACmUU+FPnqSywny&#10;LRTqircxCiimVJY2iiioAZRRRUFjKbTqKkBtFFFQUM/jq2ifw1Cn96rMP361jEmRP/BTadUVbGIU&#10;yn0yoLCm0UyoLCmU+mVIBTaKKCgooplQBKlFCUVUQCiim0wCiiioAKZRRUAFWETbTIUqatYgFFFF&#10;WSFMooqSgplPplQAUUUUFhRR/wACoqCAooooAKbTqbQAUUUUFhRRRQAUzfQ9FABRRRQAUUUVkAUU&#10;UUACJVuoYUqat4kBTKKKkAoopj0AHy0UUUAFFFFADXoo/jo/jrIsKKKKACiiigBlFFFQAUUUygAp&#10;6fcplWP4KCAo/jptSolWOQ+iiitSBlFFFZFBRRTKACiiigsKKKbUEBRRRQWFIn36WnJQQPoplFAB&#10;RRRQAU9KKKACiimUAPplFFABRRRQWFFFCJ89SQTQp/FUtH3EoeqJCiimUAFNoooAclNoooKCiiip&#10;AKKKZQAUUUUAFFFMoAKKKKACiiigsKbRRUAFFFFABTkT+9QiVNs30DkFOSn/AHKZVmIUUUUANooo&#10;qCgooooAKKKKACkT79LUtsm+gmRYRNi0+iirOcKZT6ZUAFFFFBQUyiigAooooAKKKKACiim0FhRR&#10;RQAUyn0yoAKKKKCwooplABTadTaACrEKbKZClS0EcwU2imUAFFFSolAAiUUUVJAUUU2gsKKKKACi&#10;mUUAFFFFBYUUUUAFFMooICrEMO+mQw72q8ibaCJSDZsWiiioOcKZRTXoLCiiirLCmUUVBQyiiigA&#10;ptFMerLB6eiUxErQtof4qCJS5B6Jtp1NplBzhRRTKgsKbRRQWFD0UygAooplBQUUUUAG+im0ygsK&#10;ZRTa+jAdTaKKgAplPplQWFWIfuVXT52q3/BVxIkFMooqwGU2iioAKZRRUFhTKKKkAptFFBQUyipU&#10;qAH1Yh/1X+/UX8dWK6ImUgplFFWAUyim1BYPTKKKgBlD0U2pKHU2iioAKZRRQBKlFFFWAU2nU2oA&#10;KKKZUAFPRN7UyraJsWqiAUUUVsSFFFMqSgooplQAUUUUFhRRRUEBRRRQAUU2igAooooAKKKKCwoo&#10;ooAZRRRQAUUUVkAUUUUAFPRKZUsKVpEgmooorQkZRRRUFBTKfTKACiiigAooooAbRRRWRYUUUUAF&#10;Mp9MoAKKKKgAplPemUAPSpaalOoIBEqahPkWirJCiimVqUFFFFZAFMp9MoAKKKKgsKbRRQAUUUUA&#10;FS0xKfQQFMoooAKmpiJT6AGUUUUAFMp9MoAKKKKCwooptSAVaRPkpqJUtUZSCiimUAPplFNoAKKK&#10;KACiiipKCiimUAFFFFABRRTKACiiigsKKKKACm0UVABRRTPv0AFSolCQ1Y2UE8wIlPooqyAplFFQ&#10;AU2nU2gAooooKCiiigAooooAZV2FNi1XhTe1XqDKQUUUUGQyiiigAooplBQUUUUAFFFFABRRRUFh&#10;TaKKACiiigAplFFABRRRQWFMoptABTkSmom9qsJ9ygOYd9ym0PTKCAooqVEoAESn0UypICiim0AF&#10;FFFBYUUUygAooooLCiiigAplFFBAVLDDvamom9q0ETyUoIlLkBE20U+mVBzhRRTKCwptFFBYUUUy&#10;gAplFFBQUUU2gApiUVLCnz1ZZNbQ1ao+4m2oqDj+MKKKZUFxCimvRQaBRRTKACimUUFBRRRQAU2i&#10;mUFhRRsZ6lWHigCvTaKK+gAKKKZUFhRTKKkCaFKloT5ForcgKZRTakAooplABTKfTKyNQptFFABR&#10;RTKgAqxUSf3qlqokj4fv1YpkP3KK6Y/CRIKZT6ZUANoenVFUFhRRTKkoKbTqbQAUyn0yoAKcn36b&#10;T0oAdRRRQA2iiigBlFFCJvapAlhT+KpqKK3JCmU+mVJQUUUygAoooqCwooooAKKKKggKKKKAG0UU&#10;UFjKfTKfQAUUUUAFMoooAKKKKyAKKKKACiiigB6JVimQ0+tImUgpj0+mUwCiiigoKZRRQAUUUUAF&#10;FFFZANooooLCiiioAZRRRQAUUUUAMp6fO1Mp6JQBLT0SmbKm/wBirMgooplABRRRQUFFFFABTKfT&#10;KgAooooLG0UUUEBTKfR/HQWOSn0UyggKeiUJT6ACmUUUAFMp9MoAKKKKACiiipLChE3Ufx1NClBB&#10;KnyUUUyqJCiiigAoptFBQUUUVIBRRTKACiiigAooplABRRRQWFFFFABTaKKgAoplP+Z6AGffqwiU&#10;9EqWgmUgoooqyBm+iiigAooptQAUUUUFBRRRQAUUUUAMp9Mp6UAWLZKsUxPuU+g55BTKfTKCQooo&#10;oKCmU+mUAFFFFABRRRQAUUU2oLCiiigAooplABRRRQWFH8FFMoAbRRUqJQAIlPoplBAUUVKiUACJ&#10;s+9T6KZQQFFFNqQHU2iigsKKZRQAUUUUAFFFFBYyiiigAp6JvahErQhh2feoMZS5Ahh2LT6KZQc4&#10;UUUVBYymvQ9FABRRRQWMooplBQUUUUAFRUUfx1ZY9E3tV2FNi0y2h/iqxUHNKQ2mUUygkKbRRQbB&#10;RRvplABRTKKCgooptABRTP46Pv0FhT0h/vU5IamoI5goplPoJM+iiivoDUZRRTKgsKfCnz0ypoU+&#10;SiIEtFFMetiBtFFMqAH0yiioLGUUU2pKCiimVAD6Z/HRT4UoAlSiihPv1ZJYT7lFFFbkDKbTqa9S&#10;AUynvTKgsZRRRUlDaKKKgBlFFFQAU9KZUqUogFNp1NrQBlFFFQAVYhT5d1RIm9qsVrEAooplWAUU&#10;UVIBTKKKgAooooLCiiioID/gNH/AaKbQA7/gNFNooAKKKKCwooplAD6KZRQAUUUUAFFFFZAFFFFA&#10;BQlFSwp/FQQTUUUVqAyiiigAoopj0AFFFFBYUUUUEBTadTayAKKKKgsKZT6ZQAUUUUAFMp9MoANm&#10;9qsVFDUqJTIJkooorckKZRRWRQUUUUAFFFMqACiiigsKbRRQQFFFFBYU5KbTqCAo2UVMibaACiim&#10;UAFFFMoAKP8AgNFFABRRRUlhTadRQAIlW6YibafVGUhlFFFABRRTakoKKKKACiimUAFFFFABTKKK&#10;ACiiigsKKKbQA6m0UVABTKKlSGgARN1WEShE20+rMuYKKKKACiimVABRRRQAU2iigAooooKCiiig&#10;AooooAZViFPnqKrUKfJQTImooooOcKZRRQUFFFFABTKKKACiiigAooptBY6m0UVABRRRQAUyn0yg&#10;AooooLGUUU2gByJU1MSiggKKKlRP4qABE/ip9PplSZBTKKKCgptFFBYUyiigA/4DRRRQAUUUygsf&#10;TKKKACnolMq9bW38TUESlyDoYfl3NViim0HH8YyiiioNAplFNegAooooLCmUUUAMoooqygptOqKo&#10;LCrEMNRIm6rqJsWgxlIlqKh6KDIZRRTaCwooplBYUyiigoKKKbQAUyipUhoLGom6rCJto+5RQZBR&#10;TKE+egB6Juq9HAqrio4Ydi1NQcspHP0yn0yvdPSCmUUVJQJVv+Cq8KVLWsSZBTaKKCAplFFQWFMe&#10;iipKG0UUVABTKKKgAqVPkWmolS1rEkKfD9+oasQ1cQH0yn0yrICm0UVBYymU+mVIBRRTagoKKKZQ&#10;AUUUyoAf/HUtRJ9+pasBtFFFQAyin06FPnqwHp8lPoplWAUUUUAFFFMeoAfTKKKACiiioLCiiigg&#10;KbTqbQAUUUUFhRRRQAUyn0ygAooooAKKKKyAKKKKACiij+OgB6JuqxUMNTVqQFFFMoAKKKKACmU+&#10;mUAFFFFZAFFFFAA9NoooAKKKKgsKZT6ZQAUUUUAD/cplFPh/vUAS7P4amT5FpiJT6syCiimUAFFF&#10;FBQUUUVABTKfTKACiiigsKbRRQQFFFFBYJTqEoSggeiU+iigkKZRRQUFMoooAKKKKksKKKbQAVKi&#10;UxKsJQTIfTKKKogKKKbUlBRRRQAUUUygAooooAKZRRQAUUUUFhRRTaACiiioAKZ9+pUTdVhIaByk&#10;RJDViiirMeYKKKKACiimVABRRRQAUUU2gAooooKCiiigAooooAZT6ZT6AHJ9+r1VLZKt0HPIKKKZ&#10;QSFFFFBQUUUUAMooooAKKKKgAptFFBYUUUUAFFFFADKKKKCwplFNoAKlRKiT52qxQAUyinom9qCA&#10;RN1WKKY9BkFMooqSgooptBYUUUUAMooooAKKKKCwplFFABRRUsMO9qCB9tDvrQ+58tCJsWig45S5&#10;htMp9MqBhTKfTKCxtFFFBYUUUUAMplPplBQUUU2gAemJ89FSww0Fli2hqaj+CmUHIFMoem0FhRRT&#10;KCwooplBQU3fTqbQAUz79P2b6sJDsoAYkP8AeqWim0EhRTKKACrttDsTdTbaH+KrFBhKQUUUygwO&#10;fplPple2esFNop0KfPQUWE+RaKKbWpkFMp9MqCwplFFSAPTaKKCgooplQAUUU+FP4qAJUoopj1ZI&#10;Vb/gqulWKqISGUUU2rICmU+mVBYUyn0ypKCm0UVADKKKKgAplPplAD0+/T6YlPoAKZT6ZQAVYRPk&#10;psP36lqogMooorQAoooqACmUPRQAUUUUFhRRRUEBTadTaACiiigsKKKKACiimUAFFFFABRRRWQBR&#10;RRQAUUUUAFCUVLCn8VBBN/BRRRWpIUyn0ygoKKKKAGfNRT6ZQAUUUVkAUUU2gAoooqCwooplABRR&#10;RQAUUUygA+/VhEqKH+9VtE+SmTIP4KKKK3ICmUUVkUFFFFABRRRUAMooooAKbTqa9BYUUUUAMp6U&#10;UJUgOqZKYiU+qMgooplBQUUUygAptOooAKKKKksbRRTkSgCZEqWmp9ykqjIKbTqKkobRRRQAUyii&#10;gAooooAKZRRQAUUUUFhRTaKACiimIm6gAqVIamSGpUoJlINlFFPoMRlFFFABRRRUFhTKKKACiiig&#10;AptOpr0BEKKKKCgooooAKKKKAChKZUsKfPQTIsQp8lTUUUHOFFFMoAKKKKCgplPplQAUUUUAFFFN&#10;oAKKKKCwooooAKZT6ZQAUUUygsKa/wDdp1CJQA9E+Sin0z/coIHfferP3EoRNi0PQZDHplFFSUFF&#10;FNoAKKKZQWPplFFABRRRQAUyn0ygAooooLHom9q04YfJSmW0OxdzVLQcdSXMFNoplQSFFFFBYymv&#10;TqbQAUUUUFhTKKKChlFFFADaZT6Z9+rLHom9quomxaitkqw9Qc0hlMp9MoGNooplBYUUUygoKKKb&#10;QAUIm6hE3VY+4lAcwIm2nUU2gkKKZRUAFWIYd9RIm9q0E+RaszlIKKKZQcoUUUUFnOUUU2vbPVCr&#10;EKfJUKffqaqiTIKKKKsgZRRTKyLCm06m0FBRRRUAMooplQAVbT5KihSpa1iSFMoptMosQ06mQ/cp&#10;9USNop1NoAKZT6hqSgoooqAG0yn0ygAoooqAGUUUUAPSn0xPuU+gBny0UU9EqwJU+5RRRVgFFFFA&#10;BRRRUAMop9MoAKKKKgA+Wj5aKKAD5abTqbQAUUUUFhRRRQAUyn0ygAop9MoAKKKKyAKKKKACiiig&#10;ASrafcqGFPnqatSZBRRRQIZRRRQAUUUUAMooorIAooooAKbRRQAUUUVBYUyiigAooooAKZT6IUoA&#10;lhSpqEoqzIKKKKAGUUUUFBRRRQAz5aHp9MqACiiigsKbTqbQAUUUVIB/HTqYn36solUQORNtNooo&#10;JCmUUUFDHooeigAoooqSwptFFABViFKhSrKfcoJkJRRRVEBTaKKkoKKKZQAUUUUAFMoooAKKKKCw&#10;optFQAUUVKkNADETdVhIaeibafVmXMMop9FBAyiiigAooooLCmU+mVABRRRQAUUUUAFNoooAKKKK&#10;CgooplAD6ZT6ZQAVbtkqulWk+RaImUiaj5aKKDIPlplPplABRRRQUMeih6KgAooooAKbTnptBYUU&#10;UUAFFFFADKKKKCwplFFADfv1L9yhEooICrEKbKZCm991WKCJDaY9PqGpJCiiigoHptFFBYUyn0yg&#10;AooooLCmU+mUEBRRRQWFW7OGoYYd7VpomxaDmqSD+Cih6bQYxCmUUVAwplFFBY16KKKCwooplABT&#10;KKKCgoeim0AFOhTe1RffetCFNi0BIKKKZQZDaKKKCwplFMoKCiim0AFOSGhId9WKCJSD7lFFNoJC&#10;iimUFhR9+irdtD/FQKUuQlhh2LT6KKDiGUUUUFhTKKKgDnaKKPv17Z6pLCn8VPoorUyCmUUUFhTK&#10;N9NqSgooplQAUPRTKgB9CfPTKmhSlECWmU+mVuSD0fx0UJQUTfwU6im1RkFFFD0FjKZRRUlBTadT&#10;agBlFFFQAUyn0ygAooooLH0U/wDgplBAVYT7lRInz1LVRAKKKK0AKKKKgAplPooAZRRRUAFFFFAB&#10;TaKKACiiigsKKKKACiimUAPplFFZAFFFFABRRRQAUUUUAFCUVKn36AJkTYtFFFamQUyn0ygoKKKK&#10;ACmUUVkAUUUUAFFFFADaKKKgsKKKY9ABRRRQAUUUygAT52q3ClRQpVitIkyCiiikQFMp9MoKCiim&#10;VAD6ZT6ZQAUUUUAFFFFBY2iiigAplPpn8dSBKlWKbClD1RkFFFD0AMoopj0FBRRRUgFFFFBY2iin&#10;JQBMiU6iigyCm0UUFBRRRvoAZRRRQAUUUygAooooLG0UUUAFCJupyJVtIagnmIoYasUUyrMR9FFM&#10;oAKKKKACiiigsKKKKgBlFFFABRRRQAU2nU2gIhRRRQUFFFFQAUyj+OirAKKKKAJYv4avVDClTUHP&#10;IKKKKCRlFFFQUFFFFADKKKKACiim0AFFFFBYUUUUAFMp9MoAKKKZQWFNT52oepU+5QAVKib2qJE3&#10;VdRNi1JjKQU2iigkZTKfTKCgooptBYUyn0ygAooooLCiiigBlFFFUAU+FN7UytCztv46kiUuQmhh&#10;8lKdRRQcgVFT6ZUAFFFMoLCmvTqb/HQWFFFFABTKKKAGUUUUFBUVPehE3tQWS2yVYo+4lFBzjKbQ&#10;9FBYUyiigoZRRTaACpYYaESrH3KCOYKZRTaCQooplBYUUUffegB8Kb2rQ+58tMhTYtPoOWXvhTKK&#10;KBBTKKKgAooptBqc5UsKVEnztVv+Cvdid0gplFFWAUyim1JQUUUyoAKKKKgAplH8FFAD0T56sUxE&#10;+Sn1rEkKZRvoplDalhqKrCfcpRJCiiirAKZT6h/jqSgoooqACm06oqgAoooegBlFNp1BYUJ9+j+C&#10;hKAH0UU5Pv0ED0p9FFbAFFFFQAUUUz/gNABRRRUAFFFNoAdRTaKACmU+igAooooLCiiigAooplZA&#10;FFFFABRRRQAUUUUAFFFH8dAAlWEqJKsVpEgKKKKYBTKKKACiimVkAUUUUFhRRRQQFNoooAKKKKgs&#10;KZT6ZQAUUUUAFMRN7UVYhSgCZE20U6m1ZkFFFFADKKKKgoKZRT6AGUUUUAFFFFBYU3+OnPTaACii&#10;ipAKciVF/HVuFKIkDqbTqbVEhTKfTKCgplD0UAFFFFSWFNp1NoAKsJUKVNREmQ6m06mvQIKKKKAG&#10;UUUUAFMp9MoAKKKKCwptFORKAG1YSGhIasUcplKQxEp9FFBAUUyigAooooAKKKKCwoooqACmUUUA&#10;FFFFABRRRQA2iiigoKKKKCQoopj0AFFFFBQU9KZUsKVBMiwibFqaiirOcKZT6ZUAFFFFBQUUUUAM&#10;ooooAKbTqbQWFFFFABRRTKACiiigsKZRTf46AHJ/ep9FS2yb/moIlImhTZ81Oen1FUnOFMoplBYU&#10;UUUFDaKKZQWFFFFABRRRQAUyiigAoop6Jvagols7be1af3KZCmxaKDhlLnkFFFNoGMoooqCwplFF&#10;ABTf46KKCwooplABTKfTKCgooptWAyrcKVDCm9qt/wAFQRIKZRTXqCQplFFWWMooooKCpoYf79Mh&#10;hqxQRKQUyn1E9QSFFFMqyx9MoooKGVbtof4qiRN7VofcSlExqSCmU+mUzlCmU+mVBYUUUUGo2iii&#10;gDBhT5KmoplfQHcFMooqSgptFFQAUyn0yoAKKKZQA2pUTdTKsImxaUQH0yn0ytyQptOptQUFWP4K&#10;hhqaqiSFFFMqygplPplSAUUU2oAKZR/HRUAFMp9MoLCiim0AFSpUVS0EBUyfcqGrFWAUUUUAFFFF&#10;ABRTKKgAooooAKKKbQAUUUUFhRRRQAUUUUAFFFFZAFFM/wCBUUAFFFFABRRRQAUUUVABR/HRT0pg&#10;OhqahKK3MgplPplBQUUUUAFMp9MrIAooooAKKKbQAUUUVABRRRQWMooooAKZT3plAD0Te1W0+SmQ&#10;pUtWTIbRRRQQFMoeigoKKKKgBlFFFABRRRQAUUUVJYU2iigAplPplAD0q1/BUUKVK9UZSCm06m0F&#10;DKKKKAGPRRRUgFFFFBYVFT6clAD0p9CUUGQUUUUFBTKKKACiimUAFFFFBYU2nbKmRKggYiVYRKET&#10;bT6sy5gooooAKZRRQAUUUVABRRRQAUUUUFhRRRQAyiiigAooooAKKKbQAUUUUFBRRRQSFFFFBQyi&#10;iigAq3ClV0q2n3KDKRLRRRUGQUyiigoKKKKACmUUUAFFFFAA9Np1NoLCiiigAplPplABRRTKksbU&#10;qf3qh++9Tf7FBA9E3tV37iUyFNi096DGXvDHpr0UygYUyiigoKKKbQWFMoooAKKKKACij+CmUFhR&#10;RTaAHfx1p2cOxdzVUs4d71p0HNUl9kZRRRQZDaZT6ZUAFFFMoLCm06mvQAUUUUFhTKKKChlFFFAD&#10;aZT3p0Kb2oAmhTYtS0VFQZBTKfTKCwplFFBQU+FN9CJuqx9xKCJSCiimUEhTaKKCwplPplABTKKm&#10;hTe1BUi3bJ8m6paKZQcQUUUygAoooqDUKbRRQAUUUUAYlMp9Mr3juCm06m0FBRRRUAMooplQA/8A&#10;gqKnU9E3tQA+FKlp9MrYkKZRRQUNoooqAJUp9CUVZIUyiigoZRRRUAFNoplABRRRUDPZPD37H/xg&#10;8XaDYazpHg2a803UYEura4+32q+bE6b0b5pa0P8Ahhr44/8AQiTf+B9r/wDHa/UH9moZ/Z++G/t4&#10;dsP/AEnSvSx83FfGVM5rwlKKifT08upSipH45/8ADDXxx/6ESb/wPtf/AI7R/wAMNfHH/oRJv/A+&#10;1/8AjtfsZiisf7Zr/wApp/ZlI/HH/hhr45f9CHN/4MbX/wCO07/hh344/wDQhzf+B9r/APHa/Y3H&#10;0ox9Kv8Atuv/ACk/2ZT/AJj8d0/Yd+N3/QiTf+B9r/8AHaf/AMMP/G//AKESb/wY2v8A8dr9hcfS&#10;jH0o/tuv/KH9mU/5j8ev+GH/AI3/APQiTf8Agxtf/jtH/DD/AMb/APoRJv8AwY2v/wAdr9hcfSjH&#10;0o/tuv8Ayh/ZlP8AmPx7/wCGHfjd/wBCLN/4MbX/AOO0n/DDvxu/6Eab/wAD7X/47X7C4+lGPpR/&#10;bdf+UP7Mp/zH49f8MO/G7/oRpv8AwPtf/jtN/wCGHfjd/wBCNN/4H2v/AMdr9h8fSjH0o/tuv/KH&#10;9mU/5j8eP+GHfjd/0I03/gfa/wDx2j/hh343f9CNN/4H2v8A8dr9h8fSjH0o/tuv/KH9mU/5j8d/&#10;+GHfjd/0Ik3/AIH2v/x2j/hh343f9CJN/wCB9r/8dr9iMfSjH0o/tuv/ACh/ZlP+Y/HT/hh744/9&#10;CHN/4H2v/wAdo/4Yd+OP/Qhzf+B9r/8AHa/YrFFR/bNf+Ur+y6R+O3/DDnxu/wChEm/8D7X/AOO0&#10;f8MOfG7/AKESb/wPtf8A47X7FYowfaj+2a/Yn+zKf8x+Ov8Aww58bv8AoRJv/A+1/wDjtH/DDnxu&#10;/wChEm/8D7X/AOO1+xWD7UYPtT/tmv2D+zKf8x+Ov/DDnxu/6ESb/wAD7X/47R/ww58bv+hEm/8A&#10;A+1/+O1+xWD7UYPtR/bNfsH9mU/5j8df+GHfjj/0Is3/AIH2v/x2k/4Ye+OP/QiTf+B9r/8AHa/Y&#10;vB9qMH2o/tmv2D+zKf8AMfjr/wAMOfHH/oRJv/Bja/8Ax2mf8MNfHH/oRJv/AAPtf/jtfsb+VH5U&#10;f2zX7B/ZlP8AmPx1/wCGHPjj/wBCJN/4MbX/AOO0f8MOfHH/AKESb/wY2v8A8dr9ivyo/Kj+2a/Y&#10;P7Mp/wAx+Ov/AAw58cf+hEm/8GNr/wDHaP8Ahhz44/8AQiTf+DG1/wDjtfsV+VGD7Uv7Zr9g/syn&#10;/Mfjl/ww38cf+hDm/wDBja//AB2pU/Ye+Nwb/kRJv/A+1/8AjtfsRg+1GDR/bNfsH9mU/wCY/H3/&#10;AIYh+N3/AEI03/gfa/8Ax2j/AIYh+N3/AEI03/gfa/8Ax2v2BwKMCr/tuv8Ayi/sukfj3/wxB8bv&#10;+hFm/wDA+1/+O0f8MQfG/wD6EWb/AMD7X/47X7C4+lGDUf2zX7Ff2ZT7n4teOP2Wfij8NfC934h8&#10;SeFJNL0e12+fdteW77dzqifKkrt99lryuv1z/b4/5NX8Zeu6y/8AS2CvyMr6HLsVPF03KZ4mNoRw&#10;9TliFMp9Mr0zgiFFFFAgooptABRRRUFhTKfTKACiiigBlPhSmIm9qvIlA5AlFOptWYhRRRQAyiii&#10;oKCiimUAFFG+igAooooLCm06m1IBRRRQAyhPv0VLClAFlPuUlPplUZDaKKHoKGUx6fTKACiiipAK&#10;bTqbQWFSp9yok+erFA5DqbRRQZhTKfTKACiiigAplFFQAUIlPRKsJDVjlIYkNTU6m0GIUUUUAFMp&#10;9FADKKKKACiiioAKKKKCwooooAKKKKAGUUUUAFFFFABTadTaACiiigoKKKKCRlFFFBQUUUVAEsKV&#10;bqKGrG+rOeQUUUVBIyiiigoKKKKAGPRRRQAUUUUANooooLCiiigBlFFFSAVE9OoT52qix6Vbtk/i&#10;qGFN7Vb+4m2pOaUgqKnPTaCQemUUyg1CiiigAptFFBYyiiigAooooAZRRRQWFPRN7Uyr1nD/ABNQ&#10;RKXIWoU2LRT6ZQeeFNoemVBqFFFFBYUyiigAptFFBYUUUygAplPplBQUPRTaAGVbhTYtQwp89WKC&#10;JBTaHplAx9Mopj0FBT0Te1CJuqwibaCJSBE20UUygkKKKbUAFMp9MqywooplBQJ9+tCFNi1Xtk3t&#10;V6g5qkgplFMoMwoooqDUKbRRQAUUUUAMp9FFAGDRRTa949AKKKZUAFFFD1ABTKKa9ADqsIm2mwpV&#10;iqiAUyimVoAUUU2oAKEplSw0ogTUyn0ytACmU+mUAFFFNqACmUUVABRRR/BWLNFuftr+zR/ybz8N&#10;/wDsXbD/ANJ0r0uvNP2aP+Tefhv/ANi7Yf8ApOlel1+aVv4sj7il/DiPoqNnXb96vE/2i/2rPAf7&#10;M+grdeJtR+0arMuLTRrMq13O3+7/AAL/ALbfLWZue27lqC6u4LOEy3MywxJ953batfi38af+Cmvx&#10;d+J0txbeHryP4e6KzfLb6Sm+72/7dw38X+5tr5i17x/4m8T3819rXiPVtVu5fvzXd9K+7/x+gD+i&#10;v/hOPDrSeUuvaZ5v/PP7ZFu/9CrZhniuolkikV4m+66NX80f2+53bvPl/wB/zXroPDHxR8Y+Cb/7&#10;d4e8Wa3ol3t2ebaXzp8lHKB/SBuWn1+O3wI/4Kp/EHwTf2tj8Q4I/G3h/wC5LdxRLFqFuv8AfRvu&#10;y/8AA/8Avuv1N+EHxj8K/HHwXZ+KPCOqR6lpNyvB/wCWsTf3ZU/gb/ZoA7yik3V558fryfTvgh49&#10;ubSeS2uotDvHilhba6N5LfMtAHoO5aN9fzqW37QnxP8AIi/4uH4m+7/0E5a9O/Zv+N/xG1v49/D+&#10;xvvHXiC8tLjWIopbe41F3R1+egD94KKZsr43/wCCp3jDXPBX7M9pqPh/V73Rb9vENnC1zZStFJsZ&#10;ZcruoA+yN9G5a/na/wCGgfif8/8AxcHxN/4MZaP+Ggfif/0UTxP/AODNqAP6Jd9G+v52f+Ggfif/&#10;ANFE8Tf+DOWn237RvxUs/wDVfEjxMj/301NqvlA/olyKbuWvwC8Pftn/ABy8N36XNt8T/EFzs+6m&#10;ozrdRf8AfDV9N/BP/grf4q0S9trL4o6Hb+JLAcS6to8awXa/7flfcf8A3V21HKB+stFcR8K/i14V&#10;+MXg+18S+EdWh1fSrldyvE+Wj/2XX+Fv9mu3oAKZvoevye/4Kn/FPxj4L/aH0Sx8PeKdW0Syfw9b&#10;zPb6dePEjv8AaLj5/loA/WHctG5a/na/4aB+J/8A0UTxP/4MJaP+Ggfif/0UTxP/AODNqvlA/ol3&#10;LRuWv51/+Ggfif8A9FE8T/8Agzanf8NA/E//AKKJ4m/8GctHKHKf0Tblo3LX87X/AA0D8T/+iieJ&#10;/wDwZtTP+Ggfif8A9FE8T/8AgzajlDlP6Kt1LX53f8ElvHnibxzpfxFfxF4h1LXvst5AkD6hctLs&#10;+Srv/BT3xbr3hvW/h+mja5qWjpLFdeamn3Lxbvufe21AH6B7qWvwh/4Wv44R4WXxt4i/1sX/ADE5&#10;f+eqV92/t5eKtc0Fvhouma5qWm+fYyvL9kumi83/AFX36APvGivxfufiR4x+z/L4v1/7y/8AMRl/&#10;v/79fbn7U/iHV9K8ZeHY7HVb20V9FV3W2nZN773+agD7EpD0r89/h94s167+IHheKXXtUnhm1W1R&#10;0e8bY6eatfoMnQ0AfPX7fH/Jq3jP/esv/S2CvyMr9c/2+P8Ak1bxn/vWX/pbBX5E19lk38GZ8rmf&#10;8YKKKK948kKbTqKCBtFFFQWFFFMoAKKKKACmUU+FKAJYUqxTUp1WZDaKKKACmU96ZQAUUUVBQz5q&#10;KKKACiiigsKKKKkBtFFFABRRTP4KAD+OrsPyVXhSrdUTIZRRRQQNplPplBQUynvTKkAooptBYUyn&#10;0iffoAeiVN/BQlFBAUUyigAooplABRRRQAVMiU5IasIm2gmUhqJtp1FFBA2iiigAooooAKY9FFAB&#10;RRRUAFFFFABRRRQWFFFFABTKKKACiiigAooooAKbTqbUAFFFFBQUyn0ygAooooAKcn36bUsNBJYR&#10;PkqaimVZzj6ZRRUAFFFFBQUyn0ygAooooAKbTnptBYUUUVIBTKfTKoAplPplBY3/AGKlShEqxbJv&#10;bc1BEpEsKbFp70UypOcbRRQ9BYymUUUFBRRTaCwplPplAD6ZRRQAUyiigAooooLHww75a1UTYm2o&#10;rOHYm6paDgqS55BRRTagYUyiigAooplBYUUU16ACiiigsKZRRQAyiiigoKbQ9OhT56CyaFNi06im&#10;vQZBTKKKAGUffoq3ClApAibafRTKDIKZRRUFjaKKKCxlFFFWUFMT79FW7ZP4qCJEsKbFqaimUHEF&#10;Mp9MqCwooptBqFFFFABRRRQAUUyigDCooor2z0AplPplQAUyn0ygBtSom9qZ9+raJsWlEB+ymUUy&#10;twH0yiigAptFMqACrCfcqulWKUQCiimVoAUUUVABTaKZUAFFFFABQ9FMrF7Gi3P24/Zo/wCTefhv&#10;/wBi7Yf+k6V6V2rzX9mj/k3n4b/9i7Yf+k6V6V2r80rfxZH3FL+HE8I/a7/aV0r9mL4VXXiGcG91&#10;u6Y2uk6fu+a4uNv/AKAn3mr8MvH/AI/174o+LdT8UeJdTn1XWr9t09xK2/8A4An91U/gSvoz/gpR&#10;8Z5vif8AtK6ro8M7Po/hJf7Nt4fufv8A/l4b/a+avlP5U+9Um5Y0rTbzXtUstM0yznv9Qv51t7a0&#10;tIvNlnlb7iIlfb/wo/4JLfEbxnpkN/4v16w8DRSp8tl9ne9u0/3lV0Rf++6+gv8Agl1+y/pnhH4d&#10;2/xT1eySbxRru86e8q/8eVl22/3Wf+Kvv+nzAfmXc/8ABGm3MObP4o3SSr/Fc6SrL/47LXyx+0V+&#10;wf8AEv8AZ2t5dTvrWDxH4aX7+saPudLf/rqrJuX/ANAr926zdV0611iynsby3S7tJ18qWKVdyOrV&#10;AH81P8X/ALPXtP7Jn7Smrfs0fFax1q2kmm8NXkqxa1piN+6ng/567f76feWvUv2kP+Cf3j/w58d9&#10;b0b4aeDNT17wpOyXlhcQ7fKtUl+/E7N/cfft/wBmtfwZ/wAEm/jP4k3trN94f8Kxbfl+0TtdO3/f&#10;qrA/YDRNXtdf0a01GxkWa0vYkuIJVbh0ZdytXG/tF/8AJBPiH/2Ab3/0Q9Vv2c/hfq/wa+D/AIe8&#10;G6zr/wDwk13pMZgS+MXlfuh9xNv+yuFq1+0R/wAkE+If/YAvf/RD1AH87EP/AB6xf7terfstf8nF&#10;fDf/ALDtv/7NXlVt/wAesX+7Xqv7LX/JxXw3/wCw7b/+zVYH9DFfEP8AwV6/5NQtf+xmsP8A0CWv&#10;t6viH/gr1/yanaf9jPYf+gS1AH46P9+vYf2Y/wBmzV/2n/G934a0jV9P0e7tbP7b5t9EzI67/ufL&#10;Xj7/AH2r7f8A+CSv/Jw+t/8AYCb/ANDarA3/APhzr8Qf+h78M/8AgNdf/E1Tv/8Agjz8VE/48/Gn&#10;hCZf+mv2qL/2k9frtRUAfgZ8af2JPi78CrO91PX/AA01/wCH7X/W6xpL/ardU/vt/Eqf76V4VX9L&#10;N7ZRX0MsE8Mc9vKu2SKVdystfi1/wUY/Zhsf2f8A4qWup+GrH7H4P8Rq9xBbp9yzul/1sX+6/wB5&#10;VqgPL/2W/wBpjxF+zL8Q7fWdLkafQbqVE1jSXf5LqL/2WVP4Wr94vBPi7TPiB4T0rxHo12t5pWpQ&#10;JdQTJ/GjLX83Kf3v9qv1b/4JCfFeXWvhx4o8B31yzt4euYrjT1d/+WE+/cir/sOn/j9SB+hT/cr8&#10;ev8Agrv/AMnL6F/2LMH/AKUXFfsL/BX47/8ABXf/AJOX0L/sWYP/AEouKAPiL+OvrT9nb/gnZ4s/&#10;aP8Ahfp/jjSPFmiaVaXU8tv9kvoJ2lTyn2/fWvkuv2o/4JZf8miaD/2Er7/0c1WWfK3/AA5z+IP/&#10;AEPnhn/wFuqd/wAOc/iD/wBD74Z/78XVfrPRUcxB+S3/AA5z+IP/AEPnhn/wFuqP+HOfxB/6Hzwz&#10;/wCAt1X600UcwHyX+wt+yB4h/ZRs/FsGua5put/2zPFLE+npKm3Ym35t9eO/8FWP+Rg+G/8A1zuv&#10;/ZK/RPfX52f8FWP+Rg+HP/XK6/8AZKAPhJ/4P+usX/o1K/QD/goL9/4Wf9g6f/2lX5//ANz/AK6x&#10;f+jUr9AP+Cgv3/hZ/wBg6f8A9pVYHx/df6r/AIEn/odfeH7W/wDyO/hb/sBRf+jWr4Puv9V/wJP/&#10;AEOvvP8Aa4/5Hfw1/wBgKL/0a9IDzH4b/wDJRvCn/YYtf/RqV+j1fnD8N/8Ako3hT/sMWv8A6NSv&#10;0eqQPnf9vj/k1fxn9bL/ANLYK/Imv12/b4/5NX8Z/Wy/9LYK/Imvscl/gM+WzT+IFFFFe+eKNooo&#10;qACiiigsKZRRQAUyn/x0ygA2b2q9ClQwpVj+CnEmQU2nU2qICiimVABRRRQUFMp9MoAKKKPloAKK&#10;KKksKKKbQAUUUUAFM/joqWFKAJoUqWhPkWiqMhlNoeipAKZRRQUMooooAKbTqbQWFOhSm/x1YSgc&#10;gooooMwplFFABTKfQiUACJVhIaEhqWgylIKKKKCBtOoptBYUUUUAFMp9MoAKKKKgAooooAKKKKCw&#10;ooooAKKKKAGUUUUAFFFFABRRRQA1KKKKgoKKKKACmU+mUAFFFFABVu2Sqyffq4n3KDKRLTKKKDIK&#10;KKKACiiigoKZRRQAUUUUANop3y02gsKKKKAGUUUVJYUz79FPT7lUQSonz7Vq2ibFqK2T+Kpak5pA&#10;9RU6m0DCmUPRQWMooooKCm0UUFjKKKKACiiigBlFFFABVizh3vuqunztWtbJsWgipIl+5TKKKDiC&#10;m0UyoNQooooLCmUUUAFNoooLCiimUAFMp9MoKCiim0AMq3ClV0Te1WqAkFNooeoJGUUU+FN9WA6F&#10;Kmp1NoMRlFFMqCwpr06m0FhTKKKACmU96ZVlD0Te1aCJsWq9slW6DmqDKKKZQZhRRQ9QajaKKKAC&#10;iiigAoplFAB81FFFAGFRRTK9s9AKKKZUAPplFPhSgCWFPkqaiitiRlMp9MoKCh6KbUAFMooqAHJ9&#10;+pqYlPqwGUUUUAFFFNqACmU+mUAFFFFBYUyn0z+CsXsNbn7cfs0f8m9fDf8A7F2w/wDSdK9Cv7yK&#10;wtJ7iVtkcUbSO3+yvNee/s0f8m9fDf8A7F2w/wDSdK6vx8rN4F8Rqn3v7NuNv/fpq/Nav8WZ91S+&#10;GJ/Of4w1W517xhruq3k/2m7vdRnuJZX/AItz1n21g2q3UVirbHupUt1f/efb/wCz0Xn/AB+S/wB/&#10;zW3f99vV3wq6p4t0GVvuJqNq/wD5FSoNT+iz4a6EnhX4eeGdHRdn2DTLW2+7/ciVa6qqWnzLcWFv&#10;LH9x41ZP++au1IBRRRQBC6fNup6JsWjfT6ACvOP2iv8AkgfxE/7AF7/6JevR686/aJ/5IH8Rf+wB&#10;ff8AohqAP51rb/j3tv8Adr1j9l3/AJOK+G3/AGHbf/2evKLX/URf7teq/su/8nFfDb/sO2//ALPV&#10;gf0MV8Q/8Fev+TULX/sZrD/0CWvt6viH/gr1/wAmoWv/AGM1h/6BLUAfjq/32r7f/wCCSv8AycPr&#10;f/YCb/0Nq+H3+/X3B/wSV/5OH1v/ALATf+htVyA/YmiiioAK+If+Cs/heLWP2abTUm+/pOt2twn/&#10;AAP91/7PX29XyN/wVG/5NA8RL3bUbDb/AOBCUAfihX2B/wAEqddbR/2sIrYu3lajoV1b7N38SvE6&#10;/wDs1fH9fTX/AATcSV/2w/B/lfwWt07f7myrLP3L/gr8ev8Agrv/AMnL6F/2LMH/AKUXFfsL/BX4&#10;9f8ABXf/AJOX0L/sWYP/AEouKgg+H/4/4q+sv2df+Cinij9nL4Waf4J0jwnpepWlrPLcfa7ueVHf&#10;zX3V8m12vhX4J/EHxzo0Or+HPA/iDXtKlZkW+07TpZYmdfv/ADrVln2X/wAPjPHv/Qi6F/4FS0f8&#10;PjPHv/Qi6F/4FS18mf8ADMfxg/6Jf4t/8E9x/wDEUf8ADMfxg/6Jf4t/8E9x/wDEVBB9Z/8AD4zx&#10;7/0Iuhf+BUtQv/wWO8fxxOzeB9C+Vf8AnvLXyf8A8Mx/F3/omHi3/wAE8/8A8RTZv2YPjA8Eqr8M&#10;PFvzr/0B5/8A4iqA/ef4QeM7j4j/AAs8KeKbq1js7nWNMgvZLeJsqm9N239a+Iv+CrH/ACMHw3/6&#10;53X/ALJX2L+zfpt3ovwB+HmnajbTWF/aaFaxXFvcpseJ1iXcrLXx1/wVY/5GD4b/APXO6/8AZKkD&#10;4S/uf9dYv/RqV+gH/BQT/mlv/YOn/wDaVfn+/wDB/wBdYv8A0alfoB/wUF+/8LP+wdP/AO0qsD4/&#10;uf8Aj3/4Gn/odfef7XH/ACO/hr/sBRf+jXr4Muv9V/wJP/Q6+8/2uP8Akd/DX/YCi/8ARr0gPMfh&#10;v/yUbwp/2GLX/wBGpX6PV+cPw3/5KN4U/wCwxa/+jUr9HqkD53/b5/5NV8Zf71l/6WwV+RNfrt+3&#10;z/yar4y/3rL/ANLYK/Imvscl/gM+YzP4woopte+eGFFFFQWFMp9MoAKKKKAGU+FKETe1W4UqYjkC&#10;fItOopr1qYhRRRQAUyiioKCiiigBlFFNoAdRRRQAUUUVJYU2iigAplPplBqFW4Uqsn36vQ/coiYS&#10;B6ZT6ZVGI2iiipLGUUUygoKKKKCwptFFADoUqamJ9yn0EBTKfTKACiinom6oHIETdVhE205E20+r&#10;MZSGUUUUEBRRRQA2iiigsKKKKACmU+mUAFFFFQAUUUUAFFFFBYUUUUAFFFMoAKKKKACiiigAptOp&#10;tABRRRUFBRRRQSFFMooKCiiigCWFKt1FClS0HPIKKKKCQooooKCiimUAFFFFABRRTaCwoooqQCim&#10;UUAFMp9RUFjk+dqsQpvaokT+GtBE2LQY1JD6Y9D0ygyG0UUygsKZRRQUFFFNoAKZT6ZQWFFFFABT&#10;KKKACm06nwpvagst2cP8VXaYibFooOCUueQUUU2oGFMoooAKKKZQWFNenU2gAooooLCmUUUAFMoo&#10;oKCoqfTE+dqCyxClP30JRQZBTKKKAHom6rWzZTUTbTnoMJSG0yiioGFMoooLG0UUygsKKKKChlPR&#10;PnplW7ZKCJS5CwibFop9MqzlGUUUVABTaKKDUKKKKACiimUAFFFFABRRRQBhUyiivYPQGUUU9E3t&#10;QWCJvarf3KYibafWxkFMp9Q0FBRRRUAFNoplABRRRDUAS/wUUUVYBRRTaACiiioAKZQ9FBYUUUUA&#10;FMoorF7DW5+3P7M//Jvnw3/7F6w/9J0r0WeFZ4JI3XejLtZW7151+zP/AMm+fDf/ALF6w/8ASdK9&#10;JY7Vr81rfxZn3FL4In84HxL8MXPgz4k+K9AvlVLvS9WuLeVE/wB//wCzrl3eRInlgbZKvzr/ALy/&#10;Mlfc/wDwVR/Z+l8B/FmL4jaba/8AEi8UIkV06LtSC8X+/wD7618N/Mn+/UG5/Qz+zx44tPiH8EvA&#10;+vWlyLlLzSoN03951TY//jy16fX5G/8ABN79tbTfhSjfDLx1eRaf4durrzdJ1maX9zZyt9+KX+6j&#10;/wALfdWv1ntbyC9t4p7eVZreRdyPG25WWpAt1GZVWl315D+0X+0X4R/Z08C3mveJL+JLrY32HTUf&#10;dcXkv8KIv/s38NAHj/7SH/BQ3w3+zh8ZIvBOq+HL3W4zZRXd1fadOm+137vleJv9gBv+BV2Xwz/4&#10;KB/A34oGCCz8bW2iahL/AMuOvr9ilX/e3fJ/49X4l/E74i6x8WvH2t+L/EM/narq8/2iX/ZT+CJP&#10;9lF2L/wCucS2lv7iK2gg+03ErrFFCi73eVvuJsqgP6V9L1Wz1myju9Pu4dQtZVzHcW8iyRt9GWuH&#10;/aK/5IL8RP8AsA3n/ol6579kv4QJ8DfgD4R8KOJPtsVqtxe733/6RL80v/Ad2a6H9or/AJIL8RP+&#10;wDef+iXqQP52Lb/j1t/92vVv2Wv+Tivhv/2Hbf8A9mryq1/1EX+7Xqv7Lv8AycV8Nv8AsO2//s9W&#10;B/QxXxD/AMFfP+TULX/sZrD/ANBlr7er4h/4K9f8mp2n/Yz2H/oEtQB+Oj/fr7g/4JJf8nDa3/2A&#10;2/8AQ2r4ff79fcH/AASS/wCThtbb+D+w2+f/AIG1XID9iaKZSbvm/iqAJK+Cf+Cu3jNdK+BmgeHo&#10;p4/tera3EzW+75/KiR33/wDfSrX2b42+Ifhr4caDda14n1m00TTLZd8txeSqi/8A2Vfh5+2v+0wn&#10;7UHxefXLCO5tvDOlwfYtHt7hdjuv8cv+zvoA8Dr7S/4JN+E7nWv2l77WntmfT9J0SXdcfwLLK6bP&#10;/HVavi37i7m+4v8AHX7K/wDBLv4F3vwo+Bk/iXWLYWes+L5kvWhdNrxWqb1t0b/vp2/4HVgfaH8F&#10;fj1/wV3/AOTl9C/7FmD/ANKLiv2F/gr8d/8Agrv/AMnL6F/2LMH/AKUXFQB8RV+1X/BLPL/si6Fu&#10;3f8AIRv/AOL/AKeHr8Va/aj/AIJZfJ+yNoX/AGEb/wD9KHqgPrzaP9ql2rRvp9SAzatG1afRQBX2&#10;tX54/wDBVX/kYfhv/wBcrr/2Sv0Q86vzv/4Ksf8AIwfDf/rndf8AslAHwk/8H/XWL/0alfoB/wAF&#10;BP8Amlv/AGDp/wD2lX5/v/yx/wCusX/o1K/QD/goL9/4Wf8AYOn/APaVWB8f3X+q/wCBJ/6HX3n+&#10;1x/yO/hr/sBRf+jXr4Muv9V/wJP/AEOvvL9rb/kd/C//AGA4v/RrUgPMvht/yUXwl/2GLX/0alfo&#10;9X5w/Db/AJKL4S/7DFr/AOjUr9HqkD52/b5/5NV8Z/Wy/wDS6CvyKr9df2+f+TVfGf1sv/S2CvyK&#10;r7HJf4LPlcz/AIwU2iivcPGCiiigsZRRRQAUyn09EqQHIlWPuJTUSnVqZBTaKKACiiioAZRRRQUF&#10;MoooAKKKKACiiipAKKKbQWFFFFBqFMopyffoMh6JVv8AgqKH79SvVGUgplFNqQCh6KZQUFMp9MoA&#10;KKKbQWFEKfPTKlRPkqAJqKKKsgZRRUsMO+gkakO+rWzZRT6CBlFFFBAUUU2gAooooLCiiigAplPp&#10;lQAUUUUAFFFFABRRRQWFFFFABRRRQAUyiigAooooAKKKKACm0UVBQUUUUAFFFMoAKKKKACnJ9+m1&#10;LClBMiyn3KdRRQc4UUUUAFFFFBQUyiipAKKKKoAptFFSWFMp9MoAKKKKAGPQlN+/VqFN7UATW0P8&#10;VWKPuJtplBx/EFRU6m0GgUyn1DQWFFFFBQU2nU2gsZRRRQAUUUUAMooooAKvWcPy7qqQpvatVE2L&#10;QY1JBRRRUGQU2imUAFFFH8dBYyiiigBr0UUUFhRQ9MoAKKKY9BQUUU2gAp0NRVbT7lASCiimUEhV&#10;iFP4qZCm+rFBnIKbRTKgkKKKZQWFNp1NoLCmUUUAFM30UVZQ9E3tWgnyLVe2SrFBzVAooplQZhRR&#10;TaDUKKKZQA+imUUAPplFFABRRRQAUUUUFnP0yh6ESvYO0E+dqtomxaIYdlPrWMSQoeimVZQyiiip&#10;AKKKbUAMoooqACpUqJPv1LVgFFFFABRRTagAoopj0FhRRRQAUUUUAMooorKY1uftz+zP/wAm+fDf&#10;/sXrD/0nSvShXmv7M/8Ayb58N/8AsXrD/wBJ0r0tetfmlb+LI+4pfBE4P4u/CPw/8avAGqeEvEts&#10;t5pl9Ft+ZN7Qy/wSp/tLX4bftNfsueLv2YvGDaXrts95oVwz/wBma9BE32e6i/2v+eUv95a/oGHS&#10;ue8XeBtD8e6DdaJ4j0u01rSbpdstpdxbkesjc/m5f5/vf3f469V+Gn7VHxb+EVlFY+E/H2raXpkX&#10;3NPdlurdF/uoku/b/wAB2198/GT/AIJEaBrlxLffDTxRL4bLNxpOrL59ov8AuOvzr/u18t+I/wDg&#10;mP8AHzw+0vkeHNN1iJW+R9P1Nfn/AOAPVgUte/4KQfHvWLD7LB4zi0qX+K4sdOiSX/x7fXz54w8c&#10;+IfiFrn9r+KNc1DxDqrfeu9RnaV/9z/ZX/cr2u2/4J+/tB3Nx5X/AArm5h/25ryLZXovgn/glP8A&#10;GvxJdKmuf2J4WtGXd9ouLz7W/wD3wlAHxr9/+Kv0X/4Jx/sP3uo63p/xW8fad9n0y2bzdD0m7j+a&#10;4l/5+nT+HZ/BX0J+z3/wTI+HPwdv7XWvELyeOtft282KXUY1W1gf/Zi/i/4FX2OkKwxhU+RF/ho5&#10;gHp9yvOv2izt+AXxF/7AF/8A+iXr0VE21x/xa8M3fjX4X+KvD2ntEl9qmmXVlA8v3Fd4mVd351AH&#10;84tr/qIv92vVf2Xf+Tivht/2Hbf/ANnr6Ktv+CSPxgSCJW1Pw3vRf+fqWu0+Dn/BMb4p/D34seEv&#10;EuoahoD6fpepxXc6W8z79i1ZZ+rVfEP/AAV6/wCTULX/ALGaw/8AQJa+2/uJXzf+3f8AADxB+0p8&#10;EofB/hia0ttSi1i21BnvW2psRZd3/odQQfhS/wB+um+H/wAS/Fnwr1eXU/B3iO98N6hLF9nluLF1&#10;3un9z5kr62/4dL/GD/oJ+G/+/wDL/wDEU7/h0r8X3/5ifhv/AL/y/wDxFWWeEf8ADaHx3/6Kt4k/&#10;7+xf/GqhvP2w/jleW/lS/FbxN5T/ANy6RP8Ax9Ur33/h0j8Yv+gn4Y/7/wAtOtv+CSXxdmfEuseG&#10;4Yv73myvSIPjrxb458R+P7q3ufFGvap4ku7f/VXGrX0t06/99PWL/tbvk/v1+hfh/wD4I5+Lrm+h&#10;bXPiHpNnZf8ALRNOtJXlX/vv5a+ovgt/wTP+EXwmntNQ1Kzm8c63AdyXevKrwq3+zB9z/vvdT5ij&#10;4f8A2Ev2F9W+MviSw8YeNNMudO8A2EqXESXKtE2rMv3FX+Lyv7zV+yNlaxWVrHBBEsMEa7Y0T+Fa&#10;IbSK1gWKJVhiRdqoi7VWp0TbUEjm+6a/Hj/grv8A8nL6F/2LMH/pRcV+wrvtr4D/AG7P2GvHn7S/&#10;xf0zxP4XvNIttPtdHisGTUJXR/NWWV/4f9+gD8lvv16R4J/aQ+Knw08P2+g+FfHms6DokTO8VjaS&#10;r5SOz7n+8lfSn/DpH4wf9BPw3/3/AJaX/h0p8X/+gn4b/wC/8tWB4R/w2j8dv+iq+I/+/sf/AMao&#10;/wCG0fjt/wBFV8R/9/Y//jVe7/8ADpT4v/8AQT8N/wDf+Wnf8OkvjD/0FPDX/gRLQUeDf8NofHf/&#10;AKKt4k/7+xf/ABqj/htD47/9FW8Sf9/Yv/jVe7/8Ok/jF/0EvDf/AH/lo/4dJfGH/oJ+Gv8Av/L/&#10;APE0EnVf8E4f2kfij8T/ANpZdD8WeONW8QaU+i3Vx9kvpVdNy7NjfKi16X/wVW/5D3w3/wCuV1/7&#10;JUn7EX7BXxA/Z1+OieMvE19pFzpqaVPZbLGV3fe23+99Kj/4Kq/8jD8N/wDrldf+yVAHwk/8H/XW&#10;L/0JK/QD/goJ/wA0t/7B0/8A7Sr8/wB/4P8ArrF/6NSv0A/4KCf80t/7B0//ALSqwPj+5/1Sf76f&#10;+h195/tcf8jv4a/7AUX/AKNevgy6/wBV/wACT/0OvvP9rj/kd/DX/YCi/wDRr0gPMfhv/wAlG8Kf&#10;9hi1/wDRqV+jp6V+cXw3/wCSjeFP+wxa/wDo1K/R09KkD54/b4/5NU8Z/wC9Zf8ApbBX5E1+uv7f&#10;f/JqfjP/AHrL/wBLYK/Iivssm/gzPlcz/jBRRRXtnkhTKHooAKKKESpAESrCJTKsfcSqID/Yoopr&#10;1ZIUUUVABTKKKCgooooAKZRRQAUUUUFhRRRUgFNoooAKKKZQahUqUxPv1YT79BhImh+5RT6ZVGIy&#10;m06m1JYUyn0ygoKZRRQAU2nU2gsE+dqsVDClTUEyCmUVLDDvoIHww/36sUUUGPxBTKfTKACiiigA&#10;ptOptBYUUUUAFFFFADKKKKgAooooAKKKKCwooooAKKKKACmU+mVABRRRVgFNp1NoAdTadTagAooo&#10;oKCiiigkKZT6ZQAUUUVZQVbhSqyffq4n3KgykOooooMgooooKCiiigBlFFFSAU2nU2qLCiiipAKZ&#10;RRQAUynvTEoLHpWhbJsTdVe2Te1XaDmqSGvTKKKDIieiiig2CmUUyoKCiiirAbRRTKCwooooAKZT&#10;6ZQAUUVNbJvagC1Zw7E3VYo+4m2ig4/iCiim1AwplFFABTKfRQWMptOpr0FhRRRQAUyiigAplFFB&#10;QU2nVFQWOT79WahhT5KmoMgoRN7Ufx1aRNi0GcpB9yih6bQREKZRRUDCmUUUFjXooooLGUUUygoK&#10;fCm9qZVu2SrIkWE+RaKKKDlGUUUVBqNooooAKZRT6ACmUUUAFFFFBYUUUUAFFFFAHOVbhh2UQw0+&#10;vdjE6+YKKKKsAplFMqSgoooqAG0yiioAKY9P/gplBY+GpaEoqyA/joooqACm0UUAFMeiigsKKKKA&#10;CiimVkAUUU2k9hrc/bv9mr/k3r4b/wDYu2H/AKTpTvj78XV+Bvwr1jxm+ltrUemiPNks3lGXe6p9&#10;7a2PvelN/Zq/5N6+G/8A2Lth/wCk6V57/wAFA/8Ak1Hxr/u2/wD6PSvzap/FkfcUvgieHH/gq7bH&#10;r8LNQf8A3NWVv/aFO/4ev23/AESvUv8AwZ//AHPXb/8ABMi2gm/Zxu2kgjf/AIqG/Xcy7/8AnlX1&#10;z/Zll/z62/8A37WsTc+KvAv/AAUyg8deONA8Mp8NtQsn1e8jsvtD6jv8rf8Ax7fI+avo39o342p+&#10;z78M7vxhLo766tvNFbmzSfyC2/8A29rfyr0ddPtS25baHcv/AEzWvmj/AIKQf8mxan/2EbX/ANDo&#10;A8n/AOHrFqG2f8Kt1B/9r+1kb/2lTof+CsOiJIv274b6tZr/ANMtQidv/H1SvU/+CdNpBcfsxaO8&#10;sEbt9uvPnZF/56tX0fqXhbStZs5bS+060vLSVdkkM0CsrrVAeU/An9rX4f8Ax9U22h6hLY66qebJ&#10;oupr5N0qf3l/hlX3Rmr2zzRtzX5a/tr/AAMP7MXxE8P/ABE+HEf9i2F1dFore2GxLC8Rd2xP9mVN&#10;/wAv8Nfot8H/AB9B8Uvhh4a8VQLtXVbGK4dE/hfb86/99bqkDxP4Ofttw/Fz46ar8Nl8Gz6W+ny3&#10;sX9qSagkqv5D7fuBP4v96sv9oX9vSH4D/FO68GSeA73Xjb2cF19ugvfKRvN3/Jt8pv7lfN37GiY/&#10;b18V/wDX1rf/AKNav09extpW3SwRu3990U0AfBg/4Kt23f4Wagv+9qyj/wBoUo/4Kt2z/wDNLNQP&#10;+7qyP/7Sr03/AIKSWcFt+zLdtFBGr/2rZfdT/bqX/gnHYQXP7K/h9pIo3f7df/eX/p4egCt+zx+3&#10;fF8ffiXb+D18C3ug+fay3H264vvNT5P4dvlJX0f4z8caD8PfDl3r3iXVbbR9Itfmlu7uXYif5/u1&#10;sCwghbdFBGj/AN9Vr8yv2n/Fur/tVftY6V8LNKvpYfD+nXyWUXlP8iSom64umT+Jk+6tUB654h/4&#10;Kh6NNr0uleB/h/rHi1v+WVxLP9n80f3kiSKWXb/votUn/wCCm2peFbmKPxn8H9Z0SKVvlf7U8TN/&#10;uJPbxbv++q+svhR8FvCPwX8NQ6P4W0iGwhVF82cqGnuW/vyv/E1dP4h8K6R4t0m403WtNtdU0+4X&#10;ZLb3cSujrUgcR8F/2gPBPx70N77wpqoupbcILzT5VKXFqzfwyp/la6n4ieLl8BeBde8RG1a9XS7O&#10;S7+zo23zdq/d3V+ZX7Qfga4/YV/aL8P+KvB8s0Ph+6V72C3DfdgR0+12T/3l2NvX/wCwr9APjBrt&#10;v4q/Zl8Taxat+4v/AA7LdR/7rRbqoD5jsP8Agqd/aVv5tv8ACXVJ1+Xd9n1Pzdv/AHzb1Zf/AIKh&#10;zom5vg3rf/gY3/yPWb/wSjRZvC/xA3Krp9utfvp/07pX3wlnbf8APCP/AL5qQPjbwB/wVC+H/ifW&#10;4tP1/wAPav4Silfymvrh1nt4v9/Z8y/9819i2Oo2+p2cN3bTx3EE0ayRSxNuV1b7rV8Qf8FO/Bvg&#10;+3+Hmi699ms7PxedRitoJolVJp7Vt/mo/wDeX/0GvW/2AdR1XVv2VPB8mqvJKV+0RW7zjLvAk7qn&#10;/jvy/hQBn67+2vDo37Tdt8IG8HTyyy3sFl/bA1BVX96m/d5Wz/2avqBExX5eePE/42h6f/2HdN/9&#10;FV+ob/coA5H4qfEjTPhL8P8AXfF2rbn0/SbVriVI2+eTb/Cv+1Xzz+zx/wAFAdJ+O/xFt/CNz4Tn&#10;8LXd1bvLazzagk6Suv3ovuL81eb/APBTb4s3NzF4a+E+ho15quqSpf3NtF83m/Ptt4v+By7a8w/a&#10;u+DN9+zZB8FfHGgrsutEsbXT7m4hTZuvIvmR3/31Z1/4BQB+pe+vKv2j/jiv7PXwxuPGMmjNryxX&#10;MVubKO48gtvbbu37GrpfhT4+0/4o/D/w/wCK9KkR7LVLRZ12fwt/Gn/AW3LXhH/BSr/k13Uf+wnZ&#10;/wDodAHq37OnxqH7QHws0/xomjyaEl5LPELKWbz9nlSunL7V/u16pXy9/wAE4P8Ak1fw/wD9fd7/&#10;AOlUtfUNAEOz56/O/wD4Ksf8jB8N/wDrndf+yV+i1fnN/wAFVmZte+HTbf8Alldf+yUAfCv9z/rr&#10;F/6NSv0A/wCCg/8AzS3/ALB1x/7Sr8/33fIuz/lrF/6NSv0A/wCCgn/NLf8AsHT/APtKrA+P7r/V&#10;f8CT/wBDr7w/a4/5Hfw1/wBgKL/0a9fB9zu+z7vm+8v8P+3X3l+1p/yO3hr/ALAUX/o16QHmXw3/&#10;AOSjeFP+wxa/+jUr9Hq/OH4bf8lF8Jf9hi1/9GpX6N76kD56/b7/AOTUvGf+9Y/+l0FfkPX68ft9&#10;/wDJqXjP/esf/S6CvyHr63Jv4LPmM0/iBRRTK+gPGCiijZvqQD79S0U9E3tVED0T+KnU+mVZIU2i&#10;ioAKKKZQAUUUUFBTHp9MoAKKKKACiiipLCiim0AFFFFBqFMopyffoMh6VZh+/UNWE+5REykFFD0P&#10;VEDKbRRUmoUyimUAFFFFBY2mfx0+nQpUATJ9yiiiFN7VZA6GHfVv7lH3KZVHP8QU+iigBlFFFSAU&#10;UUUANooooLCiiioAKZT6ZQAUUUUAFFFFABR/HRR/HQWFFFFABRRRQAUyn0yoAKKKKsAptOoqChtF&#10;FFBIUUUUAFFFFBQyiiigAooooAlhSrdRQpUtBzykFFFFSSFFFMoKH0yj/gVFABRRRVAFNp1NqSwo&#10;oplABRRTP4KACpkSmIn8VW7aH5t1ASkSwpsWnvTqieg5AplPqKoLCiiigsZTKHoqygptOptBYUyn&#10;0ygAooooAZRRRQAVp20OxUqlbJvatKgxqSCiiioMhtFFMoAKKKKCwplFFABTaHooLCiiigBlFFFB&#10;Qyiim0AFM/jop8KfPQWWKKKdCm9qDIfDD/HUr0UPQcg2iimVBqFFFMoLCh6KbQAUyn0ygsKZRRVl&#10;D4U3tWgnyLVe2TYtWKDmkFMooqDMKbRRQahRRRQAyiiigAooooAKKKKCwooplABRRRQBm0UUV9Ad&#10;YUyiipKGPRRRUAFNoplABRRRUAD0JTKmT7lADqKKKsAooptQAUUUUFjHooooAKKKKAGUUUVkAUz7&#10;70r1KibaT2Gtz9t/2af+TfPhx/2Lth/6TpXnn/BQP/k0/wAZ/wDbv/6PSvQv2af+Tffhv/2L9h/6&#10;TpXnv/BQD/k1Pxl/27/+j0r81rfxZH3NL4Inxh+y9+z58Wfit8NJda8C/Ev/AIQ/RF1Ge3bTnnnT&#10;96uze/7r5fn3V7D/AMMY/tGf9FyX/wADLr/4in/8E+fjr8Ovhr8CrvR/FXjXRPD2qf27e3C2mo3y&#10;xS+U2zY21q+m/wDhrf4L/wDRUvC//gzirI2PKP2eP2cPjF8NfiVa654z+J//AAlWhJayxNpnn3D7&#10;nb7j/N8taf8AwUe/5Ni1X/r+tf8A0OvRLb9q34O3d1Da23xK8LzXE7rFFCupxfO7fw15t/wUdmV/&#10;2X9Tbd8n261+f/gdAEn/AATg/wCTX9J/6/7z/wBHNX1JXw7+w18e/hv8O/2fNL0XxL440LQdUivL&#10;qV7LUL9IpUVpW/havdL/APbL+CemWz3E/wATfDzovG22vVuHb/dSLczUAeR/8FQryBPgV4fhkdfN&#10;fxNauqbv4Vin3V6T+wnFNB+yn4BWX/nzdk/3fNeviD48fELV/wBvP45aH4Q8F2V3FoViXjge4XY6&#10;xP8A629l/uLs+VUb5q/TnwH4Ss/AHgzR/DlimbTS7WK1iP8Ae2p96gD84f2MP+T9fFX/AF9a3/6U&#10;PX6i1+W37F//ACfp4qb/AKetb/8ARzV+pNAHyr/wUq/5NjvP+wrZ/wDoZqf/AIJtf8mpaD/1/wB/&#10;/wClDVB/wUq/5NjvP+wrZ/8AoZqT/gm0/wDxiroi/wDT/f8A/pQ9AH1G/wByvys/ZPdbP/goRqy3&#10;3yStfa8i+b/e835K/VN/uV+bf7bvwk8RfBf42WPxx8GWMrad50V3fyxJ8lldRfJulX/nlKv8X96g&#10;D9H/AOOrFfOvwW/ba+G3xX0Wy+065aeGPEkq/v8AQ9WuFilVv9lvuyr/ALaV2fjv9pr4X/DrTWud&#10;c8a6VbHZujgiuPNml/2URPmagD5T/wCCsN1Yr4W8FQSf8fv2q4lX/rl5Xz/+y17Loltd2f8AwT/i&#10;ivN32tPB7bt//XKvj7WbrxF/wUR/aKtHtdJuNP8ABOkbLaV5F3JZ2e/dL5rr8vmy7fuf3f8Adr9C&#10;vjlptton7O/jDT7WLZa2uhS28K/3VWLatUB+a37JHgP40+M9D8QN8J/F8fhu0t54E1GF5/K82Xyk&#10;2P8Ac/uV6D8VdD/a8+EGgTa7qnjbUtS0e3TddXOk3K3DQL/eaLZu2/7Vd7/wSg3J4c+IC/8AT9a/&#10;+k6V97vbLPA0bKuxl2su2pA/LX9nP4EaR+1/4jl1zxx8VtQ17U7VFe80GXcl28X9zzX/AOWX+3FX&#10;6deHtB0/wtoVhpGk2kVjpljAlvbW0S7UiiVcKtfmD+1B8G9c/Y++NOkfELwFJPZ6Dc3Xn2Plfctb&#10;hvv2Uv8Aeil/gX/gP8NfoZ8CPjTo/wAdvhrYeKtIZYxKuy7tGb57WdfvxPQB8D+PP+UoGn/9h3Tf&#10;/RVfphrOr2mgaXd6jfTpbWVrE088r/wIv3mr8z/HX/KUPT/+w7pv/oqvoT/go/8AGuP4f/Bf/hGL&#10;Ofy9Y8USfZ8I3zxWqfNcP/6Cn/A6oD5E+Hnxr8J+N/2ubv4q/EjVV0rRLa5e806J4JZdzRPstYk2&#10;/wBz/W7q+m/2iv2q/gJ8cvhD4g8IN4xRLq6i820lfTrj91OvzI33P+A/8Dq7+yL+xv4Hl+Beg6r4&#10;68Gabq/iDV1+3t/aMHmvbxP/AKqL/d2f+hV7Z/wx58FNv/JMvDv/AIB0AfLP/BMP4zKi638MtUn2&#10;Sp/xNdKH8O37twn/AH1tb/gbV7D/AMFJv+TXNQ3fJ/xM7P8A9Dr5M/aU8JxfsdftU+HPFXhfT/sn&#10;h+XbqlrZWi7UWJPku7df95W+Wvp39vnxPY+M/wBjhdd0ydbnT7+5sLqCZPuOjPUgdB/wTj/5NW8O&#10;/wDX3e/+lUtfUNfDv7C/7QHw2+HX7Onh/Q/E/jvQdB1hbm8eWxvr5YpU3XD7flavoP8A4a5+C/8A&#10;0VHwt/4NIv8A4qgD130rx742fCv4T/EmfSZfiXY6ReS2qv8AYf7TvfI27vvbPnXdXbeBfid4U+JO&#10;mXGoeE/EOneI7G3k8iW5024WZEl/u5WvhP8A4Kmov/CSeAPl/wCWF1/6ElRKXIceLxH1WhKqe2j9&#10;mL9lxdmNH8L/AH1Zc6v/ABbv+uteo/FP4YfC7xudE/4Tix026NnE6ad9tuzEFX5d235l3fw1+L8K&#10;L9qtNq/8t4v/AENK+9v29olI+GCn/oHzf+gxVz+293nPn/7c/wBklieX4T2sfs6fs2SJ5f8AY/h4&#10;fXVX/wDjtemeN/Avw78SajZz+J7Wwmu4bbyoPtdxsdIv++q/JWaGL+7/AMtU/wDQ6+yP2vLcHx94&#10;byuf+JJH/wCjXriq42UKfOc2G4hliMNKvy/CfRWk/C34S2GsWF1p9jpKahbzpLA8N7udZVb5P469&#10;dhfcxNfmR8PYYk+Ifg9/KX/kMWv/AKNSv02hQED6VtgsXLFR5j3crzD+0Iyny8p4D+33/wAmpeM/&#10;96x/9LoK/Iev14/b7/5NV8Z/Wy/9LYK/Iev0DJv4LODNP4gyiiivfPGCpUSjZsp9BAyrCfItNRKd&#10;QSFFFNoAKKKKACmU96ZQUFFFFADHooooAKKKKksKKKKAB6bRRQAUyn0yg1CpUTYtNRPnqWgzkFW6&#10;rw/fqxQYyGUyn0ygIjaKKKChlMp9MoAKbTqbUFjKsJ9yoU+/Vn+OgmQIm6rSJsWiFNi0+rOaUgoo&#10;ooAKZT6ZQAUUUUAFNp1NoLCiiigAoooqAGUUUUAFFFFABRRRQAUUUUFhRRRQAUUUUAFMoooAKKKK&#10;gAooooKCm0UUEhRRRQUFMp9MoAKKKKACnJ9+m1LClBJZT7lOoooOcKKKKCgooplSAUUUUAFFFFAD&#10;aKKKCwplFFAA9MRN1H36elAEqJvfbV5E2JtqG2T+KrFBzSGvTKKZUEhTaKKDYKZRTKACiiigoKbR&#10;RVlhTKKKACmUUUAFFFTWyb2oD4S7bQ7FqWiioOQbRTqbQAUyiigAooooLGUUUUANooooLCmU+mUA&#10;FMp9MoKCm06m0AMqWH7lRfx1bT5FoCQbN/y1aRNi1FbJ/FUtBzSB6bRRUDCmUUUAFMoooLCm0UUF&#10;jKKKZQUFPhTe1Mq3bJ8lBEpEqfItPplFByhQ9G+m0GoUUUUAMop9MoAKKKKACiiigsKKKKACmUUU&#10;AFFFFAGbRRTK947QplD0UAFNp1NqAGUUUVABTKfUVBY5Pv1YqJKl/goICiiigBtFFFABRRTKCwoo&#10;ooAKZ/HT6ZWQBRRTfv1ADkTe1TUyn1T2Gtz9s/2av+Te/hx/2L1h/wCk6VrfFr4YaN8YvAuoeE/E&#10;Auf7Kv8Ab5wtJfKf5W3fe/Csn9mz/k3z4cf9i9Yf+k6VsfFjxxD8Mfhp4o8VNEsv9k6dcXqwt/y1&#10;dUZkX/gTV+a1f4sz7il/CifFfxj/AGZv2VfgJa7/ABr4l1DSrh13R2P9rO1xL/uIvzV5L4el/Yi1&#10;rW7XT5de8W6O8/3LjWFntbf/AL7ZK9L/AOCfXwC0f4z2Wr/Hn4mWS+KPFfiHUZVs4tWTzYbaBf4l&#10;V+G64/2dtfZ3xG/Z/wDAHxR8L3mg+IPC+l3FlcQtEriyiWWD/aifb8hrI3PCvDH/AATz+Cd9/Y+u&#10;aPNqt/apLFe2dxFqvmwy7X3I3+192vf/AIu/Brw98a/A03hTxD9p/sqWVJX+yS+U+5f9qvIf2Nf2&#10;c/Ff7LHhbxB4c1zxdaeIPDb3f2jSLeGNkexX596Mzfe3fJ/3zXFap+3l4j+IXjPWfDPwM+GN78Rf&#10;7Gl8u/1ye4+z2KvuxtRv4v8APy0Ab7/8Ezvg67ltmt/N/wBRN6sab/wTX+C9nP5k+nateL/zxm1S&#10;XZ/45tqn8Lf247m9+KVv8M/it4KuPhf4wu1X+z3u7lJbK/6/Kkn8LZ+797dXaftQ/tdaL+zZDo2n&#10;f2Re+KPGGuyeVpXh7T/9bP8ANt3s38K0AdtpHg/4e/s4eCNTvNI0Sx8MaJYW7XF49pB87Kv8Tt95&#10;q3PhZ8UPDvxk8F2finwvetfaLebvKldNhb14r4q+NX7VHxO074ReKLb4q/Bm98IaJrenS2Vnrml3&#10;SXaW8sifukuF/g3f3v4a9c/4Jm/J+x94PX/rr/6HQB23w3/Y+8B/C74p33j/AEYal/b94100n2i6&#10;3xfv33P8le3/AHKmqOb7tAHgf7X2sfCEfDU6J8XfEseg6PezpPFCt0Yridov7m35mrl/2SfjT8B7&#10;DQbH4c/Dfxd50sUsstvp2rSst1Lube23f9771fOXwX8LaV+0Z/wUT+LWpfEOzTV28IfutH0+9+e3&#10;VFfYjeU33vl+evVv+ClHwm8I2P7PmoeP9P0208PeMPDM9vPpGqaeqW9wj+ai+Vlfvf3tv+xQB9m6&#10;hqdvpVnPeXc8dvZQRtLNPK2xY1X7zNXzhqP/AAUB/Z9m1GfRbzxtY3luzfZ57gwPLZf8Dfbt218v&#10;/tp/F7WfiP8AsO/Be8a/k0638aXltb6xLu/1qKn8X/A0r7d8Afs4/DLwv8LdO8KWPg7R59ENnEkq&#10;T2aSvcfL99327mZv71AHlfiL9g/4F/GKKHxF4ehbS7PUV8+O58OXi/Z5V/vIjB0X/gC1W8O/8EyP&#10;hFot8k97JrusRJ1trq/WJG/3vKRG/wDHq81/YB8T23w9/aJ+MvwU0bUW1Hwppd417oqPLuS1Xf8A&#10;vUX/AL7T/vivVP2wfj/rdhqml/Bn4Y7L74n+KV2edFJ/yCbVvv3D/wB1tv3aAPRvgx8SvhGnirVv&#10;hh8O3023vfD6/wCk2Wm22yJPbcPvN/ersfjNrHhLTvhxri+OtXttC8NXNs9veXdxP5WFYfwtXwh+&#10;wb8MbP4O/to/FXwZZ3lzfw6Tp0UTXd2372WVlR5X/wC+2avo39pv9kvUv2kvil8Pr3VvEFuvw68P&#10;y/aNQ8MzI/8Ap8u//wCI+WgDzD9nP9oD9lb4ET6hpHhDxvPaQ6xOpe71V5Wt3dV2fLKy/wCzX3Bp&#10;eq22tadb31jcw3dpOnmRzwNuV1/2a8U/aD+GXwo0n4E+J4fEfhnQrPw9ZafLt2WcUXlNt+Tyv9rd&#10;tryr/glLLrL/ALLkP9ptcHT11W5XRzd/e+x/Js2/7NAH1D8Svhn4e+LHgzUfDHiW0W+0i+TZKmNr&#10;r/tI38Lf7VeL+Hfht8JP2GNJ1bxBL4sufDuk6giJPFrOoebFPKv3HRD82/8A3a+lU+5X5uft0WUO&#10;iftqfCvxV8SrC41L4OWtrsldoHntLW43P80qr/teV/3zQB2Xhrxp+yx8XP2jbPxzZ+M54vHbXkFx&#10;aw3s7WtvcSr8qbEdfmr3z4w/skeBvjn4ysPEvir+0rq6s4Fggt4rzZb7Fff9z/a/ir5U/wCChnif&#10;4JeOvgtpukeDY9D8ReP7q4t30CHwpFHLdRDd/wBMl+Vf9lq9F/aw+JXi/wCCH7AGiwXE1zD421Sx&#10;sNAe4Rv30U8sX73/AIF8jp/wKgD07xd+3N8C/hfrDeGrzxjafadOXyJYdPia4W12/Lsdk+7Xrvw7&#10;+KXhb4ueG49e8I67Za7pMnyfaLKXdtb+6392vib4Y/En9mD9kz4d6R4H1+703UfFMtjFLrkz6V9t&#10;meWVNzJK2z/a+7XqX7Gnwb+G3hjX/FnxD+Enjp9a8K+Jpd0ugwqpt7CTdn7n342/3/4aANX9tDWP&#10;gTdaHpOjfF/xDHpdxFP9v0+3tbhlvm/g3ps+bb81c18L7X9nv9oP4OD4NeF/F13quk2Eq3S6ZcXj&#10;xahEqPvT767ttbPg/wDY88N+DfjT43+L3xD1y18XX1781nPrsCRW+mRZ+b7/AMnyjZ8/+9Xzt+1B&#10;qXg34i/tU/Ce3+BcVlffEHTdTSXVtW8OR/6JFabvl82WL5W70Ae2eJ/+CffwG8GaHd61r19qul6V&#10;aJ5s93d6wyRRL/eavn/+xP2H31T7GvjjVPK83yvt32yf7J/392V9X/tefsxeI/2mB4I0qLxPaaV4&#10;Q0q/S71rSbiNv+Jl8yfLuX/Z3/8AfVeg+Kfg98J9E+GOoabrfhTw7Z+D7W0bz1ns4liii2/eLf8A&#10;s1AEH7NXwi8AfCbwNL/wrm+l1Hw9rM/29bt7z7Usvy7dyP8A8Br5Q/4Klpv8SeAf+va6/wDQkrV/&#10;4JMm+b4e/EBbM3v/AAhEfiF/7BW9358rb/Dn+H/2asr/AIKk/wDIx+A/+va6/wDQkrGp8J4mcf7l&#10;M+G7P/j6tf8ArvF/6Gtfe37evX4Y/wDYPl/9o18DWf8Ax9Wv/XeL/wBDWvvv9vfr8Mf+wfP/AChr&#10;gl8Ej4GH/IrrnyS//syf+h19mfte/wDI/eGv+wHF/wCjXr4zf73/AAJP/Q6+zP2vf+R+8Nf9gOL/&#10;ANGvXl4j/dpHHlv/ACL6/wD26eV/D3/kofhL/sMWf/o1K/TiH7g+lfmP8Pv+Sh+Ev+wxa/8Ao1K/&#10;TiH/AFY+la5N8Ej7bhz+DI+ff2+/+TUvGf8AvWP/AKXQV+Qlfr3+33/yal4z/wB6x/8AS6CvyEr9&#10;Ryb+CzozT+IGz56lRNtCfJRX0B4YU9E3UyrCUEhRRTasB1NooqACiimUAFFFFBQUx6fTKACiiigA&#10;oooqQCiim0FhRRRQajKKKfClBkSonyUU+mUEFiFPkop9MqjIKip1NqSwooplBQUyh6KAG0yn0J87&#10;VBZKnyLVi2T+JqihTe1Xas55SCiiiqICiiigBlFFFSAUUUUAFNoooLCiiioAKKKKAGUUUUAFFFFA&#10;BRRRQWFFFFABRRRUAFMp9MoAKKKKsAoooqCgooptABRRRQAUUUUAFMp9MoAKKKKACrcKVWT79XE+&#10;5QZSHUUUVJkFFFFBQyin0ygAooooAKbTqbQWFMp9MoAKY9Po+/QWCJUqJvam1dtk2JuoMZSJdmym&#10;06oqUjnCmU+onplhRRRQWMplPplQUFFFFADaKKZVlhRRRQAUyiigArTtk2LVS2Te1aFBjUkFFFNq&#10;DIKZT6ZQAUUUUFhTKfTKgAptD0VZYUyn0ygAooooKGUUUPQA2mU+mUFjk+/VlE3VDClXoU2LQYyk&#10;O/gooptBkFFFMqACiimUFhRRTaACmU96ZQWFMoo/joKHwpWhUUKbFqWg5pDKHoptAwooooAKZRRQ&#10;AUUUUAFFFFBYUynvTKACiiigAooooAKKKKAMqmUUV7x2hRRTagAplFFQAUUUUFjKE+/RT0oAfTqb&#10;TqCAoptFABRRRQAUyiigsKKKZQAUUU2sgD79SomxaETbT6ACnJTaen3K1exK3P2y/Zt/5N++HH/Y&#10;vWH/AKTpSftFeC7j4g/A7xz4es42mvb3R7pLaFP+WsvlNsT/AIE2KX9m3/k374cf9i9Yf+k6V6Q6&#10;bzivy6t/Fkfd0v4cT4p/4JWfEKz8Q/s4R+GJXii1/wAL30tleWP/AC1iX+B/+BfPX2ZeXsVhby3E&#10;8qwxRLukdz8qr/er5G+K/wDwT+j1b4l3fxG+FfjrU/hd4yun828+wrvtLpv9pP4P/Hl/2K5XWf2O&#10;/wBoj4sWMmg/ET9oA/8ACLu37+30PT/LluF/ut9z/P8ADWZudVZftgWH7SPw1+N+leBtG1ZLrw5o&#10;9/FHq3yfZ55PJfygnzbtzbW/grL/AOCTX2Jf2SbBoli/tNtYvPt23/W7/N/j/wCA19FfBP4EeEvg&#10;H4Bg8I+GLJodPXc08tw2+W5f+J3avna9/Yb8Z/CnxprfiT4BfEd/BlvrEvm3nhvVbb7RZb/7yf5/&#10;4FQByv8AwVVTShD8H5bbyv8AhNv+Ept/7Mx/x8eVvTfs/wCB+VWLqX29/wDgrP4QXxPvNovhpf7O&#10;+2fc837H82zd/F5v/j1es/DX9iTVrv4pWPxM+M/jqX4k+KtOTdp9gLbydPs2/vIv8X/fP/fVd1+1&#10;N+yPo37SaaJqS6ze+FfGWhP5uleILBf3sPzbtjf7NAHU/tVW2j3H7OnxAi1sQ/2f/Ytw/wC9/wCe&#10;qp+6/wDH9teZf8EzX/4w88Gf9tf/AEOuL1v9jz41fGHRZfDnxY+MsWpeF4It0FnotgLdryVUbymu&#10;n/jVWO5l/ir3X9nn4D3PwN+A9l8Pv7cW/uLeKVF1GGLyvv8A8W3dQB7Uj5pGbC/3K8I/ZQ+AHiT4&#10;CeGNf03xN491Dx5PqV99riudQeVngTbt8r967V7wyLQB8MfGj9m/Qvir+0VceK/hD8WbfwL8adJh&#10;J1WytZBceamNo82Lf8n91v4W7rXlf7ZPwd+IHhn9nzXfFfxt+LT+MpLPyotD8P2Nv9gsWv3+7K23&#10;/Wuib9v/AAOvo348/sZ3vjP4sQfFj4YeM5vh/wDEUQfZ5rgRebaXqbdi71z8vy/99Vz+mfsUeN/i&#10;l400TxD8ffiPH42s9Fl+0WfhnSrL7Lp7S/JteX+9937uygCrB8JPh3dfsEfD7wR8YtZs/CtjJpkC&#10;22p3dysDwXTZeJ0Z/wCL5/u1meDf2U/2jfDPh618Kad+0VGvgpYFitroaWst6lv/AHEZ/u/J935/&#10;lr6b+OvwF8MftA/DK68FeIoWXT5drQS2nyvayp9x0/3f7tfN1n+yZ+0ZZeGv+EFg+P0EXglIvskV&#10;3/Zn/EzSDZs2b/8Ad/2/+BUAeD/soeGU8BfHX9ofxd8LLCfxdZeENIbTdNTfLdXGpXTfP8235nd5&#10;YXq3+zb8SPiZ8GdS8ReLvEf7PHxK8Z/EXxNO0uo63LpksSRRfwRRJ5XyrX3t+zv+zz4Z/Zt8BQeG&#10;PDUU0+9/tF9qF2264vJ2+/K7f+y16xsoA/JH4PftE+LvD37ZPxQ8XWXwZ8Warq+spElz4bhif7Xp&#10;3yJ8067P87q/RT41ftFeFP2f/hpH4w8azvpsUsa+Rp+0tcTzsu/7Oq/3v/Qa5L4Z/svXXgD9pr4g&#10;fFZ/EK3lv4pREXTPs+1otqp/F/wGvPP2rf2IPFH7S3xQ0nxNF8Q4tD0/RolTTtMfTvPSCX7zyt8+&#10;1m3f3loA848N/DT4m/8ABQvW9O8WfFBbjwJ8G7e4S50rwjGzJcaov8Esv+y/97/vj+9X118VNK8X&#10;eA/g6+nfBvSNJXXbHyLfTtPvfktEi3/P/wCO18+p+x7+0FGNq/tMaoiJ91U0pK+gv2fPhz4z+GXh&#10;K70zxr45ufH2py3jTx6hcQeUUj/uUAeAaL4n/bUfXNOi1Hw54ETTWni+0vE771i3fP8Ax15z42N5&#10;+1f/AMFAtW+EXje+u4fh34Vsftq+H4p3jt9SlVYvnf8Av/67/wAc/wB6v0cKK/3lr5h/aR/YvtPj&#10;D460v4h+E/FGoeAfiVpSqsGtWS+ak6r91JYv/Zv/AB1qAOC/ao/Yv+Fng/4Na54z8EaRbfDXxV4X&#10;tn1LT9b0Rvsrq6/wy/3lr5//AGlPiB4r+PH/AAS+8C+NtYU3mr22uRNfXEK8MsX2iDzv/QP+BNXv&#10;fiH9jz44fG21t/D/AMWvjRBdeEIpVa607w9p3kPfqv8ADK3yfe/75/2a+m3+CXg2X4Qf8Kz/ALHg&#10;Pg42P9n/AGFV/wCWf97/AHt3z7v71AHBfsqfB74feFf2f/ClvoWlafqFpqenRXV3fSxrK95M6fvW&#10;dm+983y18vfs3aHD8IP+CmPxE8A+DLf7D4LudMF1c2UX+qil8pJE/wDHnavQtE/Y3+OHwZsZ/DXw&#10;m+NSWfgqVmeCx16w+0S2Ct/DE3zf/E/7Feufsu/sk6P+zXa6xqR1e+8WeMtdl83Vtf1D78zbvuov&#10;8K/99UAbvhj4p/Cv9qbS/GXhPStQg8Vafpj/ANn61ZS2s0SK25vl+ZF3fcb7tfIX7dnwH8MfspeE&#10;NK+LfweL/DzxNZ6hBZvZaPK0UN/E7cq6f5+9XsfxQ/Yh1P8A4WzdfFP4OeN5fhx4vvE/4mFo9t9o&#10;srxvl+Zl/h+793b/AN81kWv7CHi34u+OdH8TfHz4lSeN4dHl82z8OaRb/ZbHdu3fP/nd/t0Ae7XX&#10;x60XwL+z9ovxH8eXEei29xpVre3MX8RnliRvKRf4n3V8kJpHxU/4KTXdne6sLr4a/AMyLPBZBv8A&#10;S9bRW+//ALv/AI7/AL1exfthfsXa1+1FqfhpbbxnH4b0TRIsx6YbPzkaX/nqybtrfL8lc5D+x1+0&#10;BbRJFB+0rqEMMSokUUWkxIiqv+zQB9aeA/AehfDLwdpvhrw3Yx6bounxeVbW0XZf/iq+Ev8AgqY+&#10;zxJ4A/69rr/0JK+qP2cvhP4++FllrcXjr4k3PxClupVe1muLdYvIXbXK/tXfsmT/ALSupeHbqLxK&#10;ug/2WkqMjWf2jzd3/A121FT3onm5jQliMNKnA/J22/d3Fp/13i/9GpX35+3ptz8Mf+wfL/7Sqgn/&#10;AAS0vleFv+FjR/LKr/8AIJ/293/PWvfv2g/2Wrn42nwt5HiH+xzokDwbvsvm+bu2f7Xy/crj9nLl&#10;kfIRynErL6tDl96R+bL/AO7/AMtV/wDQ6+zP2vv+R+8N/wDYBi/9GvTX/wCCcl46/wDI+L95f+YZ&#10;/wDZ17N8aP2a7j4q+IdL1OHxCumC1sVsvKNt5u7a7Pu+9XnVMNVnQlE5cFk+Lo4OrSnH3pcp8j/D&#10;3/koPhH/ALDFr/6NSv01iPyAdRivlbw3+xldaF4l0jU28Wx3EdheRXTRrY7N+x92379fVFvuEeD1&#10;rXK6FTDwl7U+nyXCVcJTlCrE8A/b6/5NT8Z/79j/AOl1vX5FbNlfrt+3x/yar4z/AN6y/wDS2Cvy&#10;Jev0nJv4LMcz/jB/BRRQiV754xMiU6n0ygkKKKbQAUUUUAFMoooKCiiigBlFFFABRRRUgFFFFBYU&#10;2iigAplFFBqFWE+RaZClTUHOMp8P36ZViH7lBI+mUUUEDKbTqbQWFMoooKGUUU2oLCnQpTPvvV62&#10;SgmUuUlRNi0+iitTkCiiigoKKZRUgFFFFABRRTagAooooLCiiigAooplABRRRQAUUUUSLCiiigAo&#10;oooAKKKKACiimVABTadRVgFFFFQUFNoooAKKKKACiiigAemU+mUAFFFFAFiFKsVFDUtBzyCiimVI&#10;BRT6KAGUUUUAFFFFADaKKZ/HQWFFFFADKmT5FpiJUtABCm9q0KihTYtS0HHIbTKKKg0GU2h6KssK&#10;ZT6ZUAMooooKCiim0FhTKKKsAooplABRRU1sm9qALtsmxalooqDkCm0UUAMooooAKKKZQWFFFFAD&#10;XooooLCmU+mUAFFFMoKCm06m0AFMooT79BZbhSrVNhT5KdQccpDaKKKgYyiiigBlFFFBYU2iigsZ&#10;TKKKCgqaFKhRN7VoImxaCJSCiim0GQUUUUAMop9MoAKKKKCwooooAKKZRQAUUUUAFFFFABRRRQAU&#10;UUUAY9FFNr2ztCiimVABRRRQAUyn1FQWO/jqxUSJUtKJAU2nU2mAUUUUFhTHoooAKKKKACmU+mVk&#10;AU9EoRKl/gpxIG0UUVoAVLTEp9DGj9sf2bR/xj98N8/9C9Yf+k6V6QO+elfB/wAJ/wDgoX8PPAfw&#10;u8J+G7/RvE897pOl2tlNJb2sDRM8USK+0vOvy11n/Dz74YH/AJl7xdj/AK87X/5Ir86q4PEyqy9w&#10;+ypYqhyR94+xMU3bXx9/w9A+GH/Qv+Lv/AO1/wDkij/h6B8MP+hf8Xf+Adr/APJFY/U8T/IafW6P&#10;8x9hbV9Kdivjv/h6B8MP+hf8Xf8AgHa//JFH/Dz/AOGH/Qv+Lv8AwDtf/kiq+p4n+QPrdD+Y+wuK&#10;Nq+lfH3/AA8++GH/AEAfF3/gHa//ACRR/wAPPvhh/wBAHxd/4B2v/wAkUfU8T/IH1uh/MfYG2jav&#10;pXx9/wAPP/hh/wBC/wCLv/AO1/8Akij/AIegfDD/AKF/xd/4B2v/AMkVP1PE/wAgfW6H8x9iZ/zm&#10;mba+Pv8Ah6B8MP8AoX/F3/gHa/8AyRR/w9A+GH/Qv+Lv/AO1/wDkij6nif5A+t0P5j7Ez/nNGf8A&#10;Oa+O/wDh6B8MP+hf8Xf+Adr/APJFH/D0D4Yf9C/4u/8AAO1/+SKPqeJ/kD63Q/mPsHaOf9qjavpX&#10;x9/w9A+GH/Qv+Lv/AADtf/kij/h6B8MP+hf8Xf8AgHa//JFH1PE/yB9bofzH2DtX0p+f85r47/4e&#10;gfDD/oX/ABd/4B2v/wAkUf8AD0D4Yf8AQv8Ai7/wDtf/AJIo+p4n+QPrdD+Y+wdtAXbXx9/w9A+G&#10;H/Qv+Lv/AADtf/kik/4ehfC//oX/ABd/4B2v/wAkUfU8T/IH1uj/ADH2Ln/OaM/5zXx1/wAPQvhf&#10;/wBC/wCLv/AO1/8Akij/AIehfC//AKF/xd/4B2v/AMkUfU8T/IH1uh/MfYuf85pm2vj3/h6F8L/+&#10;hf8AF3/gHa//ACRR/wAPQvhf/wBC/wCLv/AO1/8Akij6nif5A+t0P5j7C2r6UbV9K+PP+Hofwv8A&#10;+hf8Xf8AgHa//JFH/D0P4X/9C/4u/wDAO1/+SKPqeJ/kD63Q/mPsPavpRtX0r5A/4eefDH/oX/F3&#10;/gHa/wDyRR/w88+GH/QA8Xf+Adr/APJFH1PE/wAgfW6H8x9f7V9KNq+lfIH/AA88+GH/AEAPF3/g&#10;Ha//ACRR/wAPPvhh/wBC/wCLv/AO2/8Akij6nif5A+t0P5j6/wBtPz/nNfHv/Dz74Yf9C/4u/wDA&#10;O2/+SKb/AMPP/hh/0L/i7/wDtf8A5Io+p4n+QPrdD+Y+xM/5zTNq+lfH3/D0D4Yf9C/4u/8AAO1/&#10;+SKP+HoHww/6F/xd/wCAdr/8kUfU8T/IH1uh/MfYW1fSjZXx7/w8/wDhf/0L/i7/AMA7X/5Io/4e&#10;f/C//oX/ABd/4B2v/wAkUfVK/wDIH1uj/MfYW1fSjavpXx7/AMPQvhf/ANC/4u/8A7X/AOSKP+Hn&#10;vwvf/mX/ABd/4BWv/wAkUfVK/wDIH1uh/MfYW1fSk2Lu3V8gf8PPPhj/ANADxd/4B2v/AMkUf8PP&#10;fhj/ANC/4u/8A7X/AOSKPqdf+QPrdD+Y7v8Ab4H/ABin4y/37H/0tgr8iXr7k/aa/br8C/Gb4MeI&#10;fB+jaR4hs9Rv2t/Kl1C2t1iXyriKV9+2dn+6v92vhuvqcppzpUXGaPnsfUjVqc0Qqyn3KYiVLXtH&#10;jjKbTqKsBtFFFQAUyn0ygoKKKKACmPT6ZUgFFFFBYUUUUANop1NoAKKKZQahR9+ipYUoMiZKKKZQ&#10;QFW6rJ9+rNBMhlMp9MoAbRRRQUMplPplABTaKETe1QWWLZPnq7splsmxamqzklIZRRRQSFM+Win0&#10;FDKKKKACiiioAKbTqbQWFFFFABRRRQAUyiigAooooAKKKKgsKKKKsAo+WiioAPlo+WimUAFFFFAB&#10;RRRQUFFFNoJCiiigAooooKCiiigAplFFABT4fv0yrEKUEykSpT6KKk5xlHy0+igoZ8tHy0+mUAFF&#10;FFABTaKKCwplFD0AFCJuo+/Uv3KACn2yb33Uz79W4U2LQYyJabTqiqDIKZT6ZQWNeiiigsHplFMe&#10;goKKKKACm06m1ZYyiiigAplPplAB/HWnbQ7FqpbJvatCgxqSD+Oiim1BkFMp9MoAKKKKCwplPplA&#10;BTadTaCwooooAPlplPplBQx6KKKACm0UygAqxbJVf771oQpsWgiUiWm0UVBkFMoooAKZT3plBYUU&#10;U2gAplPplBYPTKKfCm9qCiWFKsUJRQc0hr0UUUDCmUUUAFFFFBYUUUygB9MoooAKKKKACiiigApt&#10;OooAKKKKACm/LTqKAMWiimV7B2hRRRQAUUUygsKE+dqbUqVkBL/BRRTa1ICiiigsKKKZQAUUUUAF&#10;FFMrIAp6JupiJuqxQQFNp1NrUAoopE+/QWTUUUUEBTKHooAKKKKCwooooICiih6yAKbTqbQAUUUU&#10;FhRRRUAFFFFABTKKKACiiigAooooAKKKKAGVMiVDVlPuUAOoooqyAooplQA+mUUUAFNoooLCiinI&#10;lFgBEp9FFFiAplD0UWAKeiUyrCUAP/gplFFWSFNp1NqACiiigBj0UUUFBRRTKACiiigAoooqSwoo&#10;ptABRRRQAyiiig1Hom9qsfwUyFPkp9BzjKKKKALENH8FCfcooJGUUU2gAoeimUFBTKKKAG1Ytk+e&#10;q6fO1aVsmxaiI5D6Ke9MqzkCiiigoZRT6ZUAFFFFWAUUUVABTaKKCwooooAKKKY9ABRRRQAUUUVB&#10;YUUUUAFFFFWAUUUVABTKfRQAyiim/wAdADqKKKCgptOptBIUUUUFBRRRQAUUUUAMooooAcn36tpV&#10;eFKt0GUgoopn8dSQFFPooAZRRRQAUUU2gAooplBYUyn0IlAD0SnUUffoIJbZPn3VbpqJsTbRQc0g&#10;plFFQaBUVOptBYUUUUAMplPplBQUUUUANooplWWFFFFADKP46Kmtk3tQBdtk2LUtH8FFQcg2iiig&#10;BlFFFABTKfTKCwoooqAG0UUVZYUUUUAMplPplBQUUU2gAplPpn33oLLFsn8VXaihTYtPoOSXxBRR&#10;TKgAooooLGUUUUAD02imUFhTKfTKCg+/VuFNi0y2SrFBjKQU2iigkKZT6ZQAUUUUFhRTKKACiiig&#10;AooooAKKKKAG0UUUAFFFFABRRR81ABRRtaneTQBhUUUV7B2hRRTKCwoopv8AHWQEqJT6KK1ICiim&#10;UFj6KZRQAUUUUAFFFMrIB9MRN7U9E3VLsoAETbRRRWpA16KHooLCnJTf46loICiimb6yGj6X8G/s&#10;AfErx94S0XxHpt94eTT9Us4r2BLi7lV9jJuTf+6rb/4dn/Fj/oIeGf8AwOuP/jVfff7Mx/4x7+HP&#10;/YAsv/RK16fg18ZVzbExnKKPqqeAoSgflt/w7O+LH/QQ8M/+B1x/8ao/4dnfFj/oIeGf/A64/wDj&#10;VfqVz60c1n/a+K7mn9nUD8tP+HZ3xY/5/wDwx/4HXH/xql/4dnfFj/oIeGf/AAOuP/jVfqVzRzR/&#10;a+K7i/s6gflr/wAOzvix/wBBDwz/AOB1x/8AGqT/AIdnfFj/AKCPhn/wOl/+R6/Uvmjmj+18UH9n&#10;UD8sv+HZ3xY/5/vDP/gdL/8AI9H/AA7O+LH/AD/eGf8AwOl/+R6/U3B9aMH1qf7WxIf2dQPyy/4d&#10;nfFj/n+8M/8AgdL/API9H/Ds74sf8/3hn/wOl/8Akev1NwfWjB9aP7WxIf2dQPyy/wCHZ3xY/wCf&#10;7wz/AOB0v/yPR/w7O+LH/P8AeGf/AAOl/wDkev1NwfWjB9aX9rYkP7OoH5Zf8Ozvix/z/eGf/A6X&#10;/wCR6P8Ah2d8WP8An+8M/wDgdL/8j1+puD60YPrR/a2JD+zqB+WX/Ds74sf9BDwv/wCB0v8A8j0n&#10;/Dsz4tf9BLwt/wCB1x/8j1+p2D60YPrT/tbEh/Z1A/LH/h2Z8Wv+gl4W/wDA64/+R6P+HZnxa/6C&#10;Xhb/AMDrj/5Hr9TsH1owfWj+1sSH9nUD8sf+HZnxa/6CXhb/AMDrj/5Ho/4dmfFr/oJeFv8AwOuP&#10;/kev1OwfWjB9aP7WxIf2dQPyy/4dl/Fr/oI+F/8AwOl/+R6Z/wAOy/i1/wBBHwv/AOB0v/yPX6oY&#10;PrRg+tL+1sSH9nUD8sk/4Jl/FhP+Yh4Z/wDA6X/5HqX/AIdo/Fj/AKCHhn/wOl/+R6/UjB9aMH1o&#10;/tbEh/Z1A/Lf/h2j8WP+gh4Z/wDA6X/5Ho/4do/Fj/oIeGf/AAOl/wDkev1IwfWjB9aP7WxIf2dQ&#10;Py2/4dofFf8A6CPhn/wPn/8Akem/8Ozvix/0EfDP/gdL/wDI9fqXg+tGD60f2tiQ/s6gflr/AMOz&#10;vix/0EPDP/gdcf8Axqj/AIdnfFj/AKCHhn/wOuP/AI1X6lYPrRg+tH9rYkP7OoH5Y/8ADs74sf8A&#10;QR8M/wDgdL/8j0v/AA7O+LH/AD/eGf8AwOl/+R6/U3B9aMH1o/tbEh/Z1A/LT/h2d8WP+gj4Z/8A&#10;A6X/AOR6f/w7R+LH/QQ8M/8AgdL/API9fqRg+tGD60f2tiQ/s6gflv8A8O0fix/0EPDP/gdL/wDI&#10;9H/DtH4sf9BDwz/4HS//ACPX6kYPrRg+tH9rYkP7OoH5af8ADs74sf8AQR8M/wDgdL/8j0f8Ozvi&#10;x/0EfDP/AIHS/wDyPX6l4PrRg+tH9rYkP7OoH5EfFP8AYh+IHwe8Dah4u1290GfTbB4vNSxupXl+&#10;eVIk+9En8T14JX62ft6f8mseMM9d1l/6WwV+SFfSZdiZ4im5TPBx9GNCpywCiim16Z5oUUUUFBTK&#10;fTKACiiigAplH8FFSAUUUUFhRRRQAU2iigAo30Uyg1CpYU3tUVW0+RaDOQUUUygzCnJ9+m1LCn8V&#10;AE1MoooMhlNp1NoLCmU+oagoKa9OoRN7UFk1snz1oVFbJ8m6pas5JDKKKKCRlPpn8dFBQUUUUAFF&#10;FFQAUUUUANooooLCiiigAplD0UAFFFFABRRRUFhRRRQAUUUUAFFFFABTKKKACm06m0AOptFFABRR&#10;RQAUUUUFBRRRQAUUUygAoopyffoAswpUtMSn1JzjKP46KKAH0yiigAooooAbRRRQWMoooRKABE3V&#10;LQlFBAPU1sn8VQp87VeRNi0ESkOptFMoMgooplQWFNoeigsKZT6ZQAUyiigoKKKKssbTKfTKACmU&#10;+mUAFaFsmxaq2yb2rQoMakh1Np1NqDIKZRRQAUUUyoLCiiigAptOptBYUUUygB9Mp9MqygplD0UA&#10;FNoooAZVi2SofvvV5E2LQRIfRRRUGQUyiigAplFFBYU2nU2gsKhp70ygAp8Kb6Z996tonyUCkS/c&#10;ptFFBkFMoooAKKKKACimUUFhRRRQAUU2igAooo2UAFFO8mn7KXKBFRsqWn0xcwzyaNlPooGGyiii&#10;ggKKKKAOcooplewemFFFNrIAqVEoRKlrSJA2iimf8Bplj6KKKAGUUPRQAUUUysgH0IlCJVinykDP&#10;4KKKK0AKKKKAGvRRRQA5KfQlFADKKKKxexpA/a39mX/k3n4df9gGy/8ARK16dXmP7Mv/ACbz8Of+&#10;wDZf+iVr06vzSt/FkfcUv4cR9Fc34+mkt/AviKaFzDNFp1y8UqH5kYRPhq/nTf8Aar+M3mN/xdTx&#10;j/4O7j/4uszc/pQor+a3/hqv4zf9FU8Y/wDg7uP/AIuj/hqv4zf9FU8Y/wDg7uP/AIugD+lKiv5r&#10;f+Gq/jN/0VTxj/4O7j/4uj/hqv4zf9FU8Y/+Du4/+LoA/pSor+a3/hq74zf9FU8Y/wDg6uP/AIuj&#10;/hqv4zf9FU8Y/wDg7uP/AIugD+lKiv5rf+Gq/jN/0VTxj/4O7j/4uj/hq74zf9FU8Y/+Dq4/+LoA&#10;/pSor8O/+Cevx++Jnjf9sD4e6L4g+IXiXWtKupLzz7K+1aeaKXbZXDpuVm+b5q/cSgAoor86/wDg&#10;sD8SvF3wy8H/AA2uPCfifVvDM13f3iTyaVeyW5lVY4tofY3zYz+tAH6KUV/OJ4W/ak+MVz4m0iGT&#10;4o+MJIpbyJHVtauPmXev+3X9HdABRRRQAUUV+BP7Wn7R3xW8OftN/FHStL+JHinTNMsvEd5Bb2lp&#10;rE8UUSLM+1URX+VaAP32or8tv+CQXxa8b/Evx38QoPFnjDW/EsNrp1u8EWq30twkTea/zLvav1Jo&#10;AKKK/H7/AIKvfGv4g/Dv9pWw0zwx431/w9YP4etZntdM1OW3iZ/NuPm2q/3qAP2Bor8P/wDgnp8f&#10;fiX43/a58D6N4h8f+JNc0q4e6MtlfarPNDIfs8vLK71+4FABRX4B/tVftI/Fbw5+0v8AFLStL+I/&#10;irTdNs/El/b21pb6xOkUMSXD7EVN/wAq/SvKf+Gq/jN/0VTxj/4O7j/4ugD+lKiv5rf+Gq/jN/0V&#10;Txj/AODu4/8Ai6P+Gq/jN/0VTxj/AODu4/8Ai6AP6UqK/mt/4ar+M3/RVPGP/g7uP/i6P+Gq/jN/&#10;0VTxj/4O7j/4ugD+lKiv5rf+Gq/jN/0VTxj/AODu4/8Ai6P+Gq/jN/0VTxj/AODu4/8Ai6AP6UqK&#10;/mt/4ar+M3/RVPGP/g7uP/i63vAn7UXxhvPG/h+Cb4o+L5opdRt0lR9buNrL5q/7dAH9GlFQ2/8A&#10;x7p/u1NQB88/t6/8mseMvrZf+lsFfkbX65/t6f8AJq/jH/fsf/S23r8jK+uyf+Cz5XM/4wUUUV75&#10;4gUUUVJQyiiigAooooAZRRRQAUUUUFhRR/wGm0AFFFMqDUKKKeifPVmQ6FP4qmp1NoICmU/+OmUA&#10;FWEqKFPnqWgmQUyn0ygBtFFFBQymU+mVADasQp89Qon8VXrZP4qCZFhE20yn0yrOcKKKY9BUQooo&#10;oAKKKKgAooooAKbRRQWFFFFABRRRQAyiiigAoooqCwooooAKKKP46ACij/gNMoAfTKKKACiiigAp&#10;tOpv8dABRR/wGigAooooAKKKKCgooooAKZRRQAVYhT5KhT79W0oJkPplPplSYhRR/wABooAKKKKA&#10;Cm0UUFhTKKPv0AFSolCJT6CBlNp1CJvagCa2T+KrVCU16DnCmUUVBYyiimvQAUUUUFjKKKZQUFFF&#10;FABTadTaCxlFFFWAyiiprZN7UAWrZNi1NRRUHIFFFMeoAKKKKsAplPplQWFFFFABTaKKCwplPplW&#10;AUUUUFDKKKKAG0UU5E3tQA+2h/iq3TEoqDIfTKKKCAplFFBYUUU2gAooplBYVFTqmhSgoIUqxRRQ&#10;ZBTKKKCAooplBY+mUUUAFFFFABTal2UbKBcwzZT9lPooGM2U+iiggKKKKACiiigAoplFAD6KPv1K&#10;kP8AeoFzEWxnqRYeKmTbT62MeY4yiiiu09oKaibqPv1KnyUED6KKK1AZT6KKCwplFFABRRTPv1kA&#10;+hEp6JUtakDKKfTKACiiigsKbTkpv8dZEDKlSm09PuUAOooplagH8dFFFYvY0W5+1v7Mv/JvPw5/&#10;7ANl/wCiVr06vMf2Zf8Ak3n4c/8AYBsv/RK16dX5pW/iyPuKX8OJz3xF/wCSd+KP+wVdf+inr+X6&#10;X/Wt9a/qB+Iv/JO/FH/YKuv/AEU9fy/S/wCtb61mbn6I/sDf8E8/h5+1L8Ebvxf4p1nxHp+oxa1P&#10;p6xaTdQJEYkihf8Ajif5v3rV9Kf8OW/gr/0Mnjb/AMDbX/5Hq/8A8EZ/+TT9T/7Gm8/9J7Wvqj4/&#10;/GbTP2f/AIT654+1iyutR07SViaW3s9vmt5kqRDbuPq9AHyR/wAOW/gr/wBDJ42/8DbX/wCR6P8A&#10;hy38Ff8AoZPG3/gba/8AyPWZ/wAPr/hX/wBCT4u/75tf/jtH/D6/4V/9CT4u/wC+bX/47QBp/wDD&#10;lv4K/wDQyeNv/A21/wDkej/hy38Ff+hk8bf+Btr/API9Zn/D6/4V/wDQk+Lv++bX/wCO1b0j/gsz&#10;8MdY1ey0+PwT4sSa6nSBHZbX7zNt/wCetAFj/hy38Ff+hk8bf+Btr/8AI9fnT+3h+zr4c/Zf+OK+&#10;DfDF3qN/p39mQXvnapIjy7n35HyIn930r+hNH3rX4gf8Fhv+Ttx/2ALP+ctAHnn/AATJ/wCT3/hr&#10;/wBdb3/0inr+gWv5+v8AgmT/AMnv/DX/AK63v/pFPX9AtAH5HfHv/gq38YPhf8a/GnhHStG8I3Gn&#10;aNqtxZWz3ljO0zojbV3bbj73FfKX7UH7bnjv9rTTNBsPGGn6FZw6PNLPbHRrWWJmaRVVt2+V8/cr&#10;67+O3/BJz4ofFT4zeNPF2m+JPC1rYa3qs97BDdTz+aiO+75tsWK+S/2q/wBhzxl+yPpXh7UPFOs6&#10;LqcetTSwQppMsrsjRqrNu3ov96gDwjwX/wAjfof/AF/Qf+jFr+o6v5atA1AaVrmnX0qs0VrcxzMq&#10;99rbq/YL/h9f8K/+hJ8Xf982v/x2gCt+33/wUK+JH7L/AMbYPCPhPTfDl5pr6VBe79VtpZZd7s/9&#10;yVPl+Svmz/h858b/APoA+Cf/AAXXX/yRXi37dP7Seh/tT/Ga38Y+HtN1DSrCPTYrH7PqOwS7kZzu&#10;+RmH8f6V5z8APgjq/wC0V8VNI8A6Dd2Wn6rqgnaG41FmWFPKieV92xWb7qHtQB9X/wDD5z44f9AT&#10;wT/4Lrr/AOSK+NPiZ4/vvin4/wDEHi/VobeDVNdvpb+6S1VkhWWVyzbQzN8v419s/wDDlb4v/wDQ&#10;2+Df/Ai6/wDkenf8OVvi/wD9Dd4N/wDAi6/+R6APmn9mH9rnxh+ybrGt6l4OsdHvLrVoI7ef+2IJ&#10;ZUVEfcNoSVK+hv8Ah858cP8AoCeCf/Bddf8AyRXjP7VP7DPjP9knSNB1HxVrOiapDrE0sECaRLK7&#10;oyqG+bfEnrXz5pGly6zq9jp0TKkt1OkCs33VZ220AfdP/D5z44f9ATwT/wCC66/+SK9s+CnwL0X/&#10;AIKl+GLr4t/Fi+v9E8R2N0/h+K28JulvaPbxIkqsySpK27dO/wDF/dryP/hyt8X/APobvBv/AIEX&#10;X/yPXq3wp+PGn/8ABK3Qrj4Q/EbTrrxPr1/cHX47zw0yPbLFKixKn70o27Nu38P8S0AfQnwO/wCC&#10;Yvwx+AHxO0fx14e17xXd6vpZl8qHUbq3a3bejId2y3Vv4v71fYtfFfwC/wCCoPgP9oP4qaJ4E0Xw&#10;v4hsNQ1TzfLub0QeUuyJnO7a/wDs19qUAfzdftlf8nYfF/8A7GvUv/Sh69a/4J3fsl+EP2tvGXiz&#10;SvF2oaxp0GkWEV1A+jzxROzvLsw2+J68l/bK/wCTsPi//wBjXqX/AKUPX2P/AMERf+So/En/ALA9&#10;v/6PoA9+/wCHLfwV/wChk8bf+Btr/wDI9H/Dlv4K/wDQyeNv/A21/wDkevunxJrkXhjw9qurzI0s&#10;On20tzIifeZUQsf5V8B/8Pr/AIV/9CT4u/75tf8A47QBp/8ADlv4K/8AQyeNv/A21/8Akej/AIct&#10;/BX/AKGTxt/4G2v/AMj1mf8AD6/4V/8AQk+Lv++bX/47R/w+v+Ff/Qk+Lv8Avm1/+O0Aaf8Aw5b+&#10;Cv8A0Mnjb/wNtf8A5Ho/4ct/BX/oZPG3/gba/wDyPWZ/w+v+Ff8A0JPi7/vm1/8Ajtfcfwt8f2fx&#10;T+HXhvxjYW89pZa7p8WoQ29xtEsSyoH2tt/ioA/HH/gon+w/4G/ZK8NeCtQ8I6tr2oy6zeXEE/8A&#10;bNxFKqrGiMu3y4k/vV8bfDz/AJKD4Y/7Cdr/AOjVr9UP+C4H/IifCv8A7CV9/wCioq/K/wCHn/JQ&#10;fDH/AGE7X/0atAH9QNr/AKiL/dqaobX/AFEX+7U1AHzz+3r/AMmseMvrZf8ApbBX5G1+uX7ev/Jr&#10;HjL62X/pbBX5G19dk/8ABZ8rmf8AGCiiivfPGCimUVIBRRRQAUyiigAooooLCiiigAptFFABTKKK&#10;g1CrcKbFqGFKsVZhIbRRRQIZRRQlQBLDT6P4KKsyCmUU2gsKZT6ZQUMo++9FPSoLH1aRPkqKFN7V&#10;b/gqznkMooooMhlFFFBQUUUUAFFFFQAUUUUANooooLCiiigAplPplABRRRUFhRRRQAUUUUAFFD0U&#10;AFMp9MoAKKKKACm06m0AFFFFABRRRQAUUUUAFFFFBQUyn0ygAooooAlhSrFNRKdUmUgo/wCBUU+g&#10;gZRRRQAUUU2gAooplBYU9EoRKsUESGUyiigBtWrZP4qrom9qvbNi0ESkOptFMqDIKKP46ZQWFNen&#10;U2gsKKKKAGUyn0ygoKKKKAGvRRTKCwo+/RTKsAq9bJ8lVIU3tWn/AAVBjUkOptFFBkFMoooAKKKZ&#10;UFhRRRVgFFFNqACiiigsKZT6ZVgFMp9MqCgptOptWAVYhT5KhhT56t0ESkFFFFQZBTKfTKCwoooo&#10;AbRRRQWMpj0+mIm9qCgRN7VeT5KYibafQYyCmUUUEhRTKKCwoop+ygCKnbKmRKKAGbKfRRQQFFFF&#10;ABRRRQAUUUUAFMp9FADKKP46lSFv4qAG1Klt/eqVEVKKrlMOYNipRRRWggooptAHI02ipUSu09sE&#10;Sn0UVqAUUUUAFMoeigAoooRKyANlSom2np8i0VqQFFFFABTKKKACiiigAptO/jptZAFO+5QlPegB&#10;lFFFagFFFFYvY0W5+1v7Mv8Aybz8Of8AsA2X/ola9OrzH9mX/k3n4c/9gGy/9ErXp1fmlb+LI+4p&#10;fw4nPfEX/knfij/sFXX/AKKev5fpf9a31r+oH4i/8k78Uf8AYKuv/RT1/L9L/rW+tZm5+2n/AARn&#10;/wCTT9T/AOxpvP8A0nta9O/4Kb/8mQ/Er/rlZf8Apbb15j/wRn/5NP1P/sabz/0nta9O/wCCm/8A&#10;yZD8Sv8ArlZf+ltvQB/P1RRRQAVveA/+R18O/wDYRt//AEatYNb3gP8A5HXw7/2Ebf8A9GrQB/UO&#10;n3Fr8QP+Cw3/ACduP+wBZ/zlr9v0+4tfh/8A8FiP+TuE/wCwBZ/+hS0Aee/8Eyf+T3/hr/11vf8A&#10;0inr+gWv5+v+CZH/ACe98Nf+ut7/AOkVxX9AtAHletftN/CTw3q15pWq/E/wlpmqWcjRXNpd61bx&#10;SxOv3kZWcbWr86/+Cvvxh8B/FDwf8NoPCHjHQvE8tnfXj3CaTqEV00StFFtLbG+XNfEn7Yv/ACdR&#10;8V/+xivP/RprxqgCxDBLdSrFGrSyyNtVFXLM1em/8MqfGj/ok/jX/wAEF1/8RXCeDv8AkcNC/wCv&#10;6D/0Na/qOoA/l78Y+AvEfw71f+zfFGg6loGotH5i2uq2j28pU/xbH+lfRn/BLL/k+L4f/wDXLUv/&#10;AEguK7v/AILHf8nYWn/YvWv/AKHLXCf8Esv+T4vh/wD9ctS/9ILigD9+K8r1r9pr4R+HNYvdK1X4&#10;neE9M1Wzla3ubS81q3ilglX7yMjP8rfWvVK/nA/bR/5Oz+L/AP2NF/8A+jmoA+1/+CvXxi8CfFDw&#10;j8O4PCPjDQvE0trfXTzro+oRXTRKyJ9/Y3y1+b3gP/kd/Dv/AGEbf/0atYFb/gP/AJHfw7/2Ebf/&#10;ANGrQB/UTX4//wDBVz4J/ET4i/tKWGqeFfA/iLxHYJ4etYXudK0ye4iV/OuPl3Ih+b5q/YCigD8P&#10;/wDgnn8APiX4H/a48D6v4h+HnijQ9Jge6Et/qOkT28MZ+zygbndNtfuBRRQB/N1+2V/ydh8X/wDs&#10;a9S/9KHr7H/4Ii/8lR+JP/YHt/8A0fXxx+2V/wAnYfF//sa9S/8ASh6+x/8AgiL/AMlR+JP/AGB7&#10;f/0fQB+qHxZ/5JV4z/7At7/6TvX8wtf09fFn/klXjP8A7At7/wCk71/MLQAUUUUAFf0h/scf8mp/&#10;CT/sWbD/ANErX83lf0h/scf8mp/CT/sWbD/0StAHxb/wXA/5ET4V/wDYSvv/AEVFX5X/AA8/5KD4&#10;Y/7Cdr/6NWv1Q/4Lgf8AIifCv/sJX3/oqKvyu+Hv/I/+Gv8AsJ2v/o1aAP6grX/URf7tTVDa/wCo&#10;i/3amoA+eP29f+TWPGH1sv8A0tgr8jq/XL9vX/k1bxl/v2P/AKW29fkbX12T/wAFnyuZ/wAYKZRR&#10;XvnjBRRRUgFMoooAKKKKCwooptADqbRRQAUyn0yg1Cnom9qZ9+raJsWgzkOptOptBiFMp9MoKGVN&#10;DUP8dWU+5UAOooplWZBTaKKg1CoafTKADZ89TUfwU5Pv0AWLZPkp9FFWc8gooooJGPRRRQUFFFFQ&#10;AUUUUAFNp1NoLCiiigAooooAKZT6ZUAFFFFBYUUUUAFFFFABRRRQAUyiigAooooAKbTqbQAUUUUA&#10;FFFFABRRRQAUUUUFDKKKKACpYUqKrcKUEyHJRRRUmIUUUUAFFFFABTaKZQWPoRKESrCJQRIEplPq&#10;GoJCm06iFN7VZRYtk2VNRRQc4yiiioLCmU+mUANeiiigsKZT6ZQAUyiigoKHoptBYUyn0ygAplFP&#10;hTe1WBbtk+SrVNT7lFQcgUUUygAooooAKZT6ZQWFFFFQAU2iigsKKKZQAUUUUFDKKKKsBtORN1Nq&#10;xClAEqJsWin0yoOcKKKZQWFFFFABTaKKCwplFM+/QAbN9W0TbTESn0GcgooplAwoop+ygBlP2U/Z&#10;RQZ8wbKKKKBhRRRQAUUyigB9FMp9ABRTKKAH0yinom6gBlSpDvqZIVp1VymfMN2KlOoptaGY6im0&#10;UAFFFFQAUUUUAciiVNRRXqnthRRTKAH0yiigAo+Z6eiVLS5SBiJT6KKYBRRRQAUUUygAooooLCii&#10;m0EBRRTkrIB9FFMrUAooooLCiiisXsStz9rf2Zf+Tefhz/2AbL/0Sten/wAVeYfsy/8AJvPw5/7A&#10;Nl/6JWvT/wCKvzWr/FkfdUv4cTnfiL/yTvxR/wBgq6/9FPX8v0v+tb61/UD8Rf8Aknfij/sFXX/o&#10;p6/l+l/1rfWsjoP22/4I1/8AJp2pf9jTef8Aoi3r0z/gpv8A8mQ/Er/rlZf+ltvXmX/BGj/k03U/&#10;+xpvP/Se1r6v+Nnwf0P48fDLWfAniKW7i0TVliS5eylCTfJKkqbWZW/iQUAfzMUV+3H/AA5r+Bv/&#10;AEEvFv8A4MIv/jVH/Dmv4G/9BLxb/wCDCL/41QB+I9b3gP8A5HXw7/2Ebf8A9GrX7Nf8Oa/gb/0E&#10;vFv/AIMIv/jVT6X/AMEgPglpOp2l9DqPioy2sqSpvv4vvK27/nlQB9zJ9xa/ED/gsN/yduP+wBZ/&#10;zlr9wq/D3/gsN/yduP8AsAWf85aAPPP+CZP/ACe/8Nf+ut7/AOkU9f0C1/P1/wAEyP8Ak974a/8A&#10;XW9/9Iriv6BaAPPdV+A/wz1rULnUNR+HvhXUb66bzJ7u70S1lllf+87smWqH/hnP4Uf9Eu8Gf+E/&#10;a/8AxqvzJ+P/APwVN+M3wy+Nnjjwlo8Hht9K0bVbiytjcac7P5aNtXd+9r6E/wCCcH7bHxC/ar8X&#10;+NNN8ZxaPHb6TYQXFsdMtXhbc0rL8253oA+kPiD+z/8AC/TvAniS9tPhv4Rtbq30y5lhuItCtVeN&#10;1ibayts4r+fv/henxI/6KJ4q/wDB3df/ABdf0j/E3/kmvir/ALBV1/6Kav5fqAP2Y/4Jd+D9A+M3&#10;7P2pa5490TTfHOtx61LbrqXiOziv7hYlSLagllVm2/7Ndf8A8FD/AIdeEvhT+yf4s8S+C/C2i+D/&#10;ABHaz2aW2saFp0Vld2++6iRtksSqy7kZk6/dasj/AII0f8mv6t/2MVx/6Kir6w+O/wAEtC/aD+Gm&#10;p+BvE0t3Bo2otE0zWMqxzfupUlT5mVsfMg7UAfzs/wDC9PiV/wBFE8Vf+Dq6/wDi6/cX9kf4O+AP&#10;HH7NHw38QeIfBHhzxBrupaNBcX2qanpMFxdXUjD5nlldNzt/tNXnH/Dmv4G/9BLxb/4MIv8A41Xy&#10;Z41/4KD/ABP/AGVvGmu/B/wWmhS+FvBV/PoWmS6rYvLcNBA7InmurqGb/gNAHov/AAWI+GnhH4f+&#10;DfhvL4a8KaJ4cluL+6W4fSdPitWl/dJ97y1XdX5qeA/+R38O/wDYRt//AEatfpN+z34hvv8Agqzr&#10;GreH/jIyWdl4St1v9Obw0v2RmllbY+7fv3cJXr/ib/gk78G/Afh3VfEunah4obUNHs5dRtklv4mT&#10;zYkMibv3X3dyUAfoJRX4g/8AD4348/8APr4T/wDBZL/8dpf+Hxvx3/59vCf/AILZf/jtAH7e0V+V&#10;n7Gn/BSb4t/Hn9ovwt4H8SweHk0XVBOJmsrF4pvlhdxtbzf7y1+qdAH83X7ZX/J2Hxf/AOxr1L/0&#10;oevsf/giL/yVH4k/9ge3/wDR9fHH7ZX/ACdh8X/+xr1L/wBKHr7H/wCCIv8AyVH4k/8AYHt//R9A&#10;H6ofFn/klXjP/sC3v/pO9fzC1/Ul4g0O38S6DqWk3TMtrf20trIUb5tjrsb+dfEv/Dmv4G/9BLxb&#10;/wCDCL/41QB+I9Fftx/w5r+Bv/QS8W/+DCL/AONUf8Oa/gb/ANBLxb/4MIv/AI1QB+I9f0h/scf8&#10;mp/CT/sWbD/0StfOn/Dmv4G/9BLxb/4MIv8A41X2N8OPAmn/AAv8B+H/AAlpDTNp2h2EOn2zXD75&#10;WiiTau40Afnl/wAFwP8AkRPhX/2Er7/0VFX5X/Dz/koPhj/sJ2v/AKNWv1Q/4Lgf8iJ8K/8AsJX3&#10;/oqKvyv+Hn/JQfDH/YTtf/Rq0Af1A2v+oi/3alPSorX/AFEX+7Up6UAfPX7en/JqvjL/AHrH/wBL&#10;revyNr9cf29v+TVfGX+/Y/8Apdb1+R1fXZR/BmfK5n/GGUUUV7h4wUUUymAUUUUFhRRRQAU2iioA&#10;KKKZVmoUUVLCm9qgyHwp/FUtP+5TKsyG0UUUFBTKKZQA9Pv1YSooaloJkFMoptQAUUUygoZT0plT&#10;UAFS2yfPuqKrUKbFoMpE1MooqzIKZT6ZQUFFFFABRRRUAFFFFBYU2nU2gAooooAKKKKAGUUUVABR&#10;RRQWFFFFABRRRQAUyiigAooooAKKKKAG0UUUAFFFFABRRRQAUUUUFBTKfTKACiiigB8KfPVpKbCl&#10;OqTKQUUUUEBRRRQAU2nU2gsKNlFWETYtBHMMRNtPoooJGUyiigoKt2yfJVeFN7VboMZBTKfTKgkK&#10;KKZQWFNenU16ACiiigsZRRRQUMooooAKa9FFBYx6KKKsBlXrZNi1UhTe1aCfItQY1JD6KKKDIKZR&#10;RQAUUUyoLCiiigAooptABRRRQWMooooAKZT6ZVlBRRQibqAHwpvqxQnyUVBkFFFMoAKKKKACm0UU&#10;FhTKKZ996AD7/wB2rCJTUTbUtBAUUyn7KAGU/ZT9lOoM+Ybso30UUDCiimUAPplFHy0APoplFAD6&#10;ZRRQAUUUUAFFTJCz1KiKlWZ8wxIf71S/wUU2rIHU2jfRUCCiiigAooo+WgAoo+WigsKKZRQBzVFM&#10;or1T2Aop6Iz05EoIIkTdVjYqU+irAZRT6ZQAUUUVABRRRQAUyiigAooooAKbTqbWQBUtMSn0AMoo&#10;+/RWoBRRRQAUUUVi9hrc/a39mX/k3n4c/wDYBsv/AESten/xV5h+zL/ybz8Of+wDZf8Aola9P/ir&#10;81q/xZH3VL+HE534i/8AJO/FH/YKuv8A0U9fy/S/61vrX9Qfju1m1DwTr9rbxNNcXGn3EUUS/ed2&#10;ib5a/nvf9hz4/O7f8Wk8Ufe/58GrI6D6O/YV/wCCing/9lL4MXng3XfDGt61ez6vPqXn6e8XlBXi&#10;iQJ87f8ATKvof/h9n8Nv+hB8V/8Afdt/8XX5zf8ADDfx+/6JJ4p/8AGo/wCGG/j9/wBEk8U/+ADU&#10;Afoz/wAPtPhv/wBCD4q/7+Wv/wAXR/w+0+G//Qg+Kv8Av5a//F1+c3/DDfx+/wCiSeKf/ABqP+GG&#10;/j9/0STxT/4ANQB+jP8Aw+0+G/8A0IPir/v5a/8AxdH/AA+0+G//AEIPir/v5a//ABdfnR/ww38f&#10;/wDoknin/wAAGpv/AAw38fv+iSeKf/ABqAP0Z/4fafDf/oQfFX/fy1/+Lr8/v24f2kNG/am+NY8a&#10;6JpV7pFn/Z0Fl9mv9nm7k3c/IxGPmrH/AOGG/j9/0STxT/4ANR/ww38fv+iSeKf/AAAagDsf+CZP&#10;/J7/AMNf+ut7/wCkU9f0C18d/smfsGfDX4V6X4A8ft4Wv9L+I9lp6S3T3F9P+6upINkwaJn2/wAb&#10;19iUAfzefti/8nUfFf8A7GK8/wDRpr7K/wCCIX/JR/if/wBgq1/9HPX2n42/4JufAX4i+MNY8Ua5&#10;4WvbvV9WuWuruZNXukDSv975VfC13PwH/ZA+GP7NmrarqPgHRbjSbvVIFgunlvp7jeituX/Ws2KA&#10;PRvib/yTXxV/2Crr/wBFNX8v1f1L6rpkGs6Xd6feLvtrqF7eVd23cjLtb9DXyj/w6k/Zv/6E6+/8&#10;Hd5/8doA4X/gjP8A8mv6x/2MNx/6Kir6o/aO+OWmfs4fCXV/H2rafd6pp+nS26SWtlt81vNlSIfe&#10;/wB+pPgd8A/Bf7O3hSXw34G02XTdJluWu2gmupZz5rbf4nZv7orS+L/wh8M/HPwHqPg/xfZyX+gX&#10;zRNPBFO8DNsdXT5k+b7yigD4d/4fafDf/oQfFX/fy1/+LrxPXv8AgnF4+/a313U/jP4c8QeHNG0L&#10;x3cy6/Y2GqS3H2q3incuqS7ImXd/utX2V/w6j/Zt/wChOvv/AAd3n/x2vpf4feBtH+GXgrRfCmgQ&#10;NZ6LpFqtpaW7ytKyRp90bm+ZqAPzE+GHhnUP+CRWo3niP4ii28YW/jGJbC0i8LytuhaI72eXz1T+&#10;9/DXca//AMFffh/8Q9D1DwtaeB/E1tda3bS6ZHNK9vtjadfKV2+f/br7O+PH7MPw9/aV07SrPx/p&#10;E2qw6ZK01skV5Nb7XYfNnynXdXkVh/wS2/Z30u/tr228I36XFrKksT/23dfKytu/560AfEP/AA5R&#10;+LP/AEOvgv8A7+3X/wAj18rftP8A7M+v/srfEK38H+I9T03VtQnsYr9ZtKaTygjM67fnRfm+Sv6Q&#10;a+fvjd+xD8I/2ifF8Pijx1oFzqWsx2qWSSxajcW6+UjMyrtR1/vtQB+QH/BMT/k9b4ff711/6Sy1&#10;/QBXzX8Kf+Cf/wAE/gn4807xj4T8N3dlr+nbzBcS6pcSqm5NjfIz7futX0pQB/N1+2P/AMnXfF//&#10;ALGvUf8A0oevT/2Av2vPD37Ifi3xVq+v6JqOuRazYxWsUemNGHVll35be1ffH7bH/BPXwJrfw88f&#10;+NvBfgzU9V+J+p3P2+L7LezytLPLOGlZYd23+Ju1fmP/AMMN/H7/AKJJ4p/8AGoA/Rn/AIfafDf/&#10;AKEHxV/38tf/AIuj/h9p8N/+hB8Vf9/LX/4uvzm/4Yb+P3/RJPFP/gA1H/DDfx+/6JJ4p/8AABqA&#10;P0Z/4fZ/Db/oQfFf/fdt/wDF0f8AD7T4b/8AQg+Kv+/lr/8AF1+c3/DDfx+/6JJ4p/8AABqP+GG/&#10;j9/0STxT/wCADUAfoz/w+0+G/wD0IPir/v5a/wDxdH/D7T4b/wDQg+Kv+/lr/wDF1+c3/DDfx+/6&#10;JJ4p/wDABqP+GG/j9/0STxT/AOADUAe0/wDBQH9unwx+194e8H2GgeHNW0OXRLm4uJH1NotsqyIi&#10;/LsY/wB2vkX4ef8AJQfDH/YTtf8A0ateo/8ADDfx+/6JJ4p/8AGrf8FfsVfHfTfGmgXVz8K/E0EE&#10;GoW8skr2LfKqyrlqAP6EbX/URf7tTVDa/wCoi/3amoA+ef29P+TVvGH+/Y/+lsFfkbX65ft7/wDJ&#10;q3jL62X/AKWwV+RVfXZN/BZ8rmf8YKKKY9e6eMPplFFABRRRQWFNoooAKKKKgAplPplBqCJuq6ib&#10;FpsMOxalqzCQPUVOptBAUyn0ygoZQn36KmhSoAlSiiirJGU2iioAHqGnvQlBQ9EooooAcn36t/wV&#10;XhSrdETnkMoooqyQplFFBQUUUVABRRRQAUUU2gsKKKKACiiigAoooqACmUUUAFFFFBYUUUUAMop9&#10;MoAKKKKACiiigAptOptABRRRQAUUUUAFFFFBQUUUUAMooooAKfCnz1D/AB1bRNtBMiVKKKKkxCii&#10;igAooptBYUUVYRNtBAIm2ih6KgkKZRTKCgptOp8Kb2qwLEKbFp9FMqDnCiiigAplPplBYU2iigsK&#10;KKHoAZRRTKCgooptABTHp9MqywplPohTe1AFu2SrFMRKfUHIFFFMoAKKKKgBlFPplBYUUUUAFNoo&#10;oLCiimUAPplFFBQyiiirAKsImxabClS1BEgooplBI+mUUUAFFFNoLCmU+ofv0AH36sIm2mom2paC&#10;Apn36fs30/ZsoIGIlS0U2gB1NoooAKKZRQA+imUUAFFFFABRRRQAUUVKkP8AeqwGojPVhIdlO+VK&#10;Ksw5goptFAgoooqACiimUAPoplFBY+jfTKKACiiigAooooA5ra1Som2n0V6/KemFFFFMAooplAA9&#10;FFFQUFFFFABRRRQAz+Oin0ygAoooegBtFFOSsgD7iUU+itQGUUUVkAUUUUAFFFFJ7DW5+1v7Mv8A&#10;ybz8Of8AsA2X/ola9P8A4q8w/Zk/5N6+HH/YAsv/AESten/xV+a1f4sj7ql/DiOormviGzReA/Ek&#10;kbMsqaZdOrr/AAnymr+bCX4y+P8AzG/4rrxJ97/oL3H/AMXWR0H9OlFfzEf8Ll8f/wDQ8+Jf/Bvc&#10;f/F0f8Lm+IH/AEPXiT/wb3H/AMXQB/TvRX8xH/C5viB/0PXiT/wb3H/xdH/C5viB/wBD14k/8G9x&#10;/wDF0Af070V/MR/wuXx//wBDz4l/8G9x/wDF1veCfi/48m8aaBFJ418SOr6jbqyNq1x8371f9ugD&#10;+lmimJ9xa/GD/grN8QPFPhj9qhbPSPEmsaVa/wBiWr/Z7G/lhTf8/wA21WoA/aKivKf2YL241H9n&#10;X4b3V5PJc3UugWbSzTPvd28pfmZq9WoAKKKQ0ANopGPFeB+Mv2mprjW7vwz8LvDN58R/Elu3l3Fx&#10;A4h0yyb0lum+Td/srVwpSqS90xqVI0/iPe8gen50jyD1r5NvPgh+0N8WJ3n8XfFO08CWDfc0nwnA&#10;zbf96Xejf+PtWNf/APBNPQtecy698RPFWsXTf8triZXP/j+6uqOHoR/iVfwuc3tq32aZ9V6xpWpX&#10;yN9i1+5sJSPlzBFIg/Dbn/x6vNtTPxq8MXDT2svhjxtZr832VoJdLnb/AHX3ypXz1qP/AATAi0pj&#10;ceE/iVqulXq/dM9sMf8AfUTptrkdT8Dftafs4/8AE003XrnxtpEDbpYYp31JWT/ail/e/wDfFdSw&#10;FCtpRr+9/wCAlwzOtQf7yhzRPpOx/bC0fRNdg0X4i+HNX+HWoSnZG+qR+ZaSN/sXCfKf96veNK13&#10;T/EOmQajpd3BqFnMu+O4t5FdGX/er4d8A/tz+BvjJbv4O+Mnhm20O6nb7O1w8TSWLv8A7e754G/P&#10;/eWmeOPhZ42/ZPuD44+EmsS6z4FfNxd6JJIZ4kVv4/8AaX/aX5l968zFYfEYGX76J9dl8Msz1eyw&#10;0/ZVv5ZfDL9Y/M+9+cdMCggYrx39nv8AaN8PfH7w99p0+VbTWLZV+26ZK/72B/8A2Zf9qvYu59Kw&#10;jKM480Tx8Vha2DrSoV48soktFFFWcoUUV+bv/BZbxXrnhPwN8NptF1nUdGnl1G6SV9Pung3/ALpP&#10;vbGoA/SKiv5qvAHxg8ezePPDUUnjXxE6PqdqrI2rXHzfvV/26/pST7i0APor8Yf+CtvxC8VeGP2p&#10;bOz0fxJrGkWv/COWbm3sb+WBN3m3HzbVavPv+CdPxO8Y69+2B4CsdR8Wa1qNlLLceZb3eoyyxP8A&#10;6O/8LNQB+79FFfzv/tUfFXxrp37SvxQs7Pxhr9paQeJL9IreHU50RF+0P8qrvoA/ogor8mv+CNvj&#10;fxH4t+J/xCi1vxBqmsRRaPA0SajeSzqjed/Dvav1loAKKKKAPnn9vf8A5NX8ZfWy/wDS2CvyKr9d&#10;f29/+TV/GX1sv/S2CvyKr67J/wCCz5XM/wCMMooor3TxgooooLCiiigAptFFQAUyn0yg1CrEMP8A&#10;E1Mhh3tVugwkFMooqyBtFFFBQVDT6ZUAFWU+5UKVYoHIKZT6ioIiFFFM/joKD+On/wAFCJRQSFH8&#10;FFOT52oAsQ/ItPp/8FMqznCiiioAZRRRQUFFFFABRRRQWFFFFADaKKKACiiioAKKKZQAUUUUFhRR&#10;RQAUUUUAMooooAKKKKACiim0AOptFFABRRRQAUUUUAFFFMoKH0yiigAooo++9AD4U+erVNRKdUmU&#10;pBRRRQQFFFNoAKPv07ZUyJtqAkCJtop1NoJCmU+mUCiMooooLCrcKbFqvCnz1boIkFMp9MoMgo/j&#10;oooLCmUUUANooooLCmU+mUAFMoooKCiim0AFMp9MqyxlXrZPkqpCm9q0E+RagiQ+iimUHOFFFFQA&#10;UUUygsKKKKACiim0AFFFFBYyiimPQA+mUUUFBT0T56YibqtpQSFFFMoICiiigAooptBYUUUzZvoA&#10;Nm+pUTbQiU9E3UEBT0SnfcooICim0UAFFFMoAfTKKKADfRRRQAUUUUAFFMp9BYUIjPUsMNWPufdq&#10;oxMOYYkKpT6KbWhmFFFFQAUUUygB9FMooLCiiigAooplQA+imUUAPoplFABRRRQamLRRRXtncFMp&#10;9MoAKKKKCgoooqACiiigAooooAZRRRQAUUU2sgCnJQlPoAKZRRQAUUUUFhRRRQQFNoopPY0W5+2H&#10;7Mf/ACb18OP+wBZf+iVr00V5l+zH/wAm9fDj/sAWX/ola9NFfmlb+LI+4pfBEo6xpUGs6Rfadcbv&#10;IvIXgl2n5trrtNfGX/DoD4AN/wAsvE3/AINv/sK+yPEOrLoOg6lqTRtKllbS3DIv8W1d1fnQ3/Bb&#10;vwcjbf8AhWWt/wDgxi/+IrM3PiH/AIKDfAPwr+zd8e08IeDkvE0j+yLa9xez+a/mu8ob5v8AgNch&#10;+xx8KtC+Nv7SHgzwT4mW5fRdWnnW5+yy+VL8tvK67W/3kFav7a37SOn/ALVPxn/4TfTNGudCtf7N&#10;gsPst3Ksj7o2f5vl/wB+tn/gmt/yex8Mv+vq5/8ASSagD9Lv+HPvwA/54+Jf/Bt/9hX48/tAeCdN&#10;+HPxu8b+FtF83+ytI1a4srY3D7n8pH2ruav6ZK/LT4z/APBIrxh8UPi34u8XW3j3RLC11vU57+O3&#10;mtZmaJXfdtagD5v/AOCbf7LPgX9qbxt4y0rxwuoPBpenRXVsNOuvIYM0u1t3y8192a7/AMEpPgZ4&#10;P0TUNe06LxH9v0u2lvYN2p7l82Jd6/wf3lrU/YJ/YJ8QfsheLvFOr6z4p03xBDrNjFaRpZQSRPGy&#10;vvz81fYXinSW1/w3rGmRMsUt5Zy26u38O9GWgD8Pf+Ht37RP/Qb0T/wTxV9O/sz/AAF8Nf8ABSHw&#10;PdfFb4zz3974uivm0hJdInSzh8iJEZPkVPvfO9ee/wDDkTxz/wBFK8P/APgHPXYeB/2iLP8A4JWW&#10;V38GvFWjT+ONSnm/t1dS0edYItk6qm3bJ82791QB+l3gjwhp/wAPfCGieGtK8wabpNrFZW3mvvfy&#10;kXau5u9dFXJ/DPxxB8SPh34d8W21vLZ2+s2MV/HbytueNXUNtrrKACmUVzl3430Ow8QQaFNqlvFq&#10;85URWjth23K7L/30Ipf++G/u0Acv4o8M6j8Ubm40q7lm0rwZExiuYbd2judW/vLvX/VQf7vzS/7K&#10;ff7Tw94c0zwpotrpWj2Fvpum2y7ILW1j2Rxr/uitYHIoHrVSlJx5SFGPxElFFJmpLFpKMj1oJoA+&#10;e/2jf2P/AAd8erGe8ltU0XxX5f7rW7SL52/2ZV/5aL/49718kfBX4zeMP2NPiE3wy+J0Ty+DpW2o&#10;7/vEtkZv9fA/8UTfxJ/7Pvr9OOWOfzFeD/tW/s8WP7Qfw1u7OKGJfE1grT6VdsMMJcf6rd/dfH/o&#10;Ldq9vBY2Lj9VxXvU5f8Akp5OIw04z+sUPjPk39oX4eah+y58TNH+J/w3nSLw5qcm9Yrdt1urN8zx&#10;f3fLlX7v/wCxX3f8HfihpPxg+HuleJ9KcGO6jHmwn78Eq8PG3urV8Yfsoaz/AML8+AfjT4K+LI5E&#10;1nQI2FlJKvzxJu+T/gUUq/8AfLotZn/BPD4j3Pg/4m658O9Tfy4dR3ywxP8AwXMX31/4Eu7/AL4r&#10;wcTh5YHF+w+yfr1KrHirh763L/ecN8X96P8A9qfpAOlLRRVn5uFfmV/wW9/5EL4X/wDYTuv/AEUt&#10;fprX5lf8Fvf+RC+F/wD2E7z/ANFJQB+V/wAOv+Sg+F/+wna/+jVr+oJPuLX8v3w6/wCSieF/+wra&#10;/wDo1K/qBT7lAHzZ8fv2BvhZ+0t47Txd4zTWJNWSzjsl+w33lJ5SMzL8u3/basj4P/8ABNz4PfA7&#10;4iaT408MR64Nb0t3aD7XqPmxfMjL8y7PRqw/2rv+Cjvh79lP4ow+C9T8G6lrtxLp8WoC6tbmKJNr&#10;u67fm/65Vz/7Pf8AwVO8M/tBfF3QfAWneBtW0i61Z3RLu4vInSPajP8AdX/doA+6a/my/a5/5Oj+&#10;LH/Yzah/6Pev6Ta/my/a5/5Oj+LH/Yzah/6PegD7M/4Ii/8AJV/iR/2BLf8A9KK/YGv5/v2Dv2vt&#10;K/ZC8X+J9Z1Xw/d+IIdYsYrVYrKdYvK2y7t3zV9waH/wWi8Ja7rWn6bH8N9ahe8uYrdHe/iIUu+3&#10;+7QB+kNFRo+5Vb+9UlAHzz+3v/yav4y+tl/6WwV+RVfrn+3z/wAmqeMv9+x/9LbevyJr67J/4LPl&#10;cz/jBRRRXunkhRRRQA2iiigAooplQahT0Te1CJvarSJtoM5SHom2iimVZiFNp1NoKCmU+mUAMooo&#10;T79QBMiVLRTKCQptD0UFDKelM2VLQAU2iigkdT4UplWIU+SgiRNTKfTKDIKZT6ZQUFFFFABRRRQA&#10;UUUUFhRRRUANooooAKKKKACmUUUFhRRRQAUUUUAFMp9MoAKKKKACiiigAptFFABRRRQAUUUUAFFF&#10;FBQUyn0ygAooooAZU0KVCib2q8ifJQTKQ6iiipMQooooAbTkTdQifPVhE20BzDUTYtOp9RVBkFFF&#10;FBYymU+mUFBQlFTQpQHMSomxafRTKDnCiiigAplPplBYU2nU2gsKKKKAGUUUUFDKKKKACm06m0AM&#10;ooohTfQWW7ZKsUxE2LT6DnCmUUVBAUUUUFhTKKKACiiigAptFFBYUyn0ygAooplBQUUVMiUAORNt&#10;PoplBkPplFFABRTaKCwoooRKABKdT9lS7NlBnzDUhp1FG+gkKbRRQAUyiigAooooAKKKKACiiigs&#10;KZRVhIaAIkTdVpIVSlRNtOqzl5gptFFWIKKKN9QAUyiigsKKKKACiimVAD6KZRQAUUUUGoUUUUAF&#10;FFFABRRRvoAxaKZRXtnoBRRRQAUUUVABRRRQAUUUygAop/8ABTKACiiisgG0UU5KCwSiiitSAooo&#10;rIAooooAKbTqbQAUUUVD2NFufth+zH/yb18OP+wBZf8Aola9OXrXmP7Mf/JvXw4/7AFl/wCiVr05&#10;etfm9b+JP1PuaXwROf8AHFrNf+CdftbaMzXM+nXEUUS/xu0TBVr+fhv2EP2gWZm/4VN4k/8AAb/7&#10;Kv6KB0payNj+dT/hg79oH/okviT/AMBf/sq9d/ZR+A3xE/Zq/aE8IfEf4neD9V8E+B9EmlbUtc1K&#10;D/R7VXgeJN23+87on/A6/c6vlz/gpt/yZB8Sv+uVl/6WwUAa3/Dw79nb/oquj/8Afuf/AONUf8PD&#10;v2dv+iq6N/3xP/8AGq/nkooA/ob/AOHh37O3/RVdG/74n/8AjVS237f/AOz5fXcVtb/FDSZp5XWK&#10;NESf5mbp/BX879b3gP8A5HXw7/2Ebf8A9GrQB/UVX5Gf8FPf2Yfit8W/2lTrng7wLrHiLR/7ItYB&#10;d2MW5N679y1+uCfcWn0AeZ/s56Ff+F/gJ4A0fVbSSw1Ow0S0t7q1l+/FKsS7kavTKKQ9KAOC+MHx&#10;N0r4R+DZPEOssy2SXMEBZV3bfMlVN3/Ac7v+A1+bUvj7xBrmheNfinp1zJc6rpHjWw1VpX+4lvsu&#10;Iov+A/Oi7f7r1+gv7TXwqn+MXwd1zw9ZusOoSqs9oz/d82N9yr/wLG3/AIFXxn+x74NmuLH4x/Dj&#10;xPZT2F1e6ZErWl1HsZWVnXf/AN9PFXnYmU1Uj/Kfe4LB4Ovwzjpwl+/93/wG6Pu34S/Eyw+Lfw50&#10;XxVpoaG31GAO0Tffik+66H/dYEV88a9+0N8U/i18R/EPhv4NaRpf9leHpRb3et6w52Szf3EH/AXH&#10;8Wdu75a9K/Y9+Hmp/Db9n7QNL1eJrfUpvNvJYJfvxeY+5Ub/AGtuK8q/4J2XaabpfxG8P3rrHr9n&#10;rzyXUTfe27Qv/oSPXTzOXLE/Jp1KkvZ05S5eY7n4CfHvxh4w1Xxb4N+IPh5NI8Y+H4/Pea1if7LO&#10;nXjllH3l/i+ZXFeZ2P7Ynja7/ZP1D4jvbaT/AG/b69/Zqp5L+R5W1P4d+d3zV9EQ/HHwl4l8ceKf&#10;h/YXck3iHSrJri5RYd0Wzau75sbfl3ovPrXwJo3/ACjx1r/sbF/9BiqZSlE5sRWqUlywqc3uyPdt&#10;R+Pn7R/gTwtb+Mtf8E6BqPhMRxXV0LCUiVIG53f61mXr/dfbXcfHr9qq+8L/AAB8L/EPwLFa3I1q&#10;6hiWO/j37UZX3L8rffVk212njbUrHSv2T9QmvZFSBPCmxy3YtbbV/wDHiK+LfH1pd23/AAT5+HyX&#10;O5DLrzSxf7n+kbKiUpRIq1alGEoxl9k+irPxT+1tcmKT/hGPB/lMVb/X/wAP/f2vrC281reLzsCX&#10;b823+9Xyx4c/Zj+LVtc6bdy/tA6zc2sTRytanT22On93/j4r6tUEDnk1vT5j1cFz8nvc3/bx8Gpo&#10;n/Co/wDgpVaxWy+RpvjGxluHRfu/vYpd3/ke3/8AH68j12L/AIVx+3w6Wp2KviOOTP8As3SKzr/5&#10;Fr6c/aA0JdX/AG0/gI8K/wCkrHeyyuv/ADziTzf/AIr/AL6r5l+Jtwviv9vuUWZ3hvENnAdv/TJI&#10;lf8A9FV0ZvL2lOhL7Wn6n6r4dR5a2Y0p/B7OX/tp+psXMafSpKit/wDUR/Spak/PnuFfAH/BWn4K&#10;eOvjV4O8AWvgbwxqHie4sL+6luk0+LcYkaNAu78q+/6KBH89Phn9i/44eGPEmj6vqnwx1+w03Tru&#10;G6urua3+WGJHV2Zv91a/Ylf+Chn7O23/AJKno/8A37n/APjVev8AxZ/5JV4z/wCwLe/+k71/MLQB&#10;+hv7eXgPxF+2T8cIPHfwW0W++Ivg+LSoNLl1bR4HaFLqNpXeL5tvzKkqN/wOqP7BX7Jnxi+HP7Vf&#10;gjxD4n+HutaLo1lLP599dwbIo8xOtfW//BGT/k07V/8Asa7z/wBJrWvvKgAr8H/2lP2Mvjh4s/aC&#10;+I+taP8ADTXtQ0u/1+9ubW7ht/klieZmVl+b0r94KKAP5nfih+z98RvgtZWVz448Ial4at76V4bZ&#10;7+Lb5rry22ua+Hn/ACUHwx/2E7X/ANGrX6of8FwP+RE+Ff8A2Er7/wBFRV+V3w7/AOR/8M/9hO1/&#10;9GrQB/UFa/6iL/dqaobX/URf7tTUAfO/7fP/ACap4y/37H/0tgr8ia/Xb9vn/k1Txl/v2P8A6WwV&#10;+RNfXZP/AAWfMZp/ECiih6908YKKKbQAUUUyoAKETdRVuGHZQOUh0MOyn0UPVmIUyim0AFFFFBQy&#10;iimUAFTQpUKffq2n3KgcgplFNoICmU+nIlBQU2nU2gkKdRRQAJ87VbqvCnz1YoiYyCiiigAplFFA&#10;BRRRQAUUUVBYUUU2gB1NoooAKKKKACmU+igBlFFFBYUUUUAFFFFADKKKKACiiigAooooAbRRRQAU&#10;UUUAFFFFABRRRQUMooooAKZT6eib2oAlhT+KpaKKkyCiiiggKETdRCm9qt/cqCJSGbNlFFFBIU2i&#10;igsKZRTKACiim1ZQ5Pnq2ibFqKFKsVBjKQUyiigkKKKKCxlFFFAA9NoooLCmU+mUAFFFFBQyiim0&#10;AFFFMegsKtwpUMKVbSgxkPplP/jplBkFFFFABTKfTKgsKKKKACiim0AFFFFBYyiiigAplFTIlAAi&#10;VLRTKCAooooAKKbRQWFFFORKAGolSon96pUT+9RQYcwUUUUDG0UUUAFMoooAKKKKACiiigsKZRRQ&#10;AU9E3UJCz1bRNtBnKQxIf71S0U2rMQooooEFFMooAKKKKCwoooqACmUUUAFFFFBqFFFFABRRRQAU&#10;UU2gB1FNooAKKKKAMSiiivbPQCiiioAKKKKACiiigAplFFABRRRQAU2nU2sgCnp9ykSigAooooLC&#10;iiiggKHoptABRRRUFhRRRQ9hrc/bD9mP/k3r4cf9gCy/9ErXpy9a8x/Zj/5N6+HH/YAsv/RK16cv&#10;Wvzet/En6n3NL4IijpS1geMdQn0fwfrmoWxC3VtYzzxNt/iVGZa/D5/+Csf7Rysy/wDCS6V/4Jbf&#10;/wCJrI2P3gqhqGnWmq2cltfWsN5bS/ehuI1dG+qtXzD/AME4/j54x/aM+Al94p8b3sN7q8Wu3Fks&#10;lvbLAvlJFAy/IvH8bV2v7bXxS8RfBb9mLxp408J3Mdpr+lJavbSzQrKi77qKJ/kb/YdqAPVP+Fde&#10;E/8AoV9G/wDBdF/8TX87P7WVrBZ/tM/E2CCKOCGPX7tViiXaqr5pr2j/AIezftHf9DNpX/glt/8A&#10;4mvuP4U/8E//AIRftG/DPw18UPG2n6peeLfFljHq+qXNpqDQRSTy/O7Ki/KtAH4rU9GaNtyttZa/&#10;dX/h0f8As7f9AbW//BxLWP4u/wCCU/7P+ieEta1C30jWjcWljPcRbtYl++qMy0Afi3/wnHiL/oPa&#10;p/4GS/8AxVH/AAnHiL/oPap/4GS//FVh1+mX/BOj9hT4T/tI/Au+8UeNdP1K61aLWJ7IPa6g8C+W&#10;qRMvyr/v0AfpD+y3PLcfs4fDWWWV5pX0CyZndtzN+6WvVD0rnvBPhHTfAHhLR/DWkLJHpek2sVla&#10;pK29liRdqfN+FdFQBHnOBXK+KrS2sI4tU+zwpdRTRI9xsAbyzKny7v7v3f8Avmup6c+grK8SaZ/b&#10;Wh3tkeBNGUFefjFJ4ebp/FY2pS5JxNTgp04r5y+Lf7Fvhr4leK5vFWl6zqvgvxHdD/SbvSZfluP9&#10;p1/vf7rCvYPh/wCJjrOlfZrz5dTsv3VzG/3ty/xfjXXjiowWJp47DxrRObFYWLl7OrE8c+Cn7M/h&#10;X4G6DqNlo73N3qGpD/TtUvWV55j/AOyr833a4Wz/AGJNLtvgNffDFPE129pdar/an9pfZl3q3y/J&#10;s3f7FfT1FejaJzfVKPLy8p8fWH/BPHTJ5LaPxH8QvE2v6Rbtu/s2SXbG3+z/ABbR/u4r1j42/s0a&#10;P8XvhppPguC9fw3pelXEM1t9hhV9ixRMioFPb569poqPZx+EmODoxjyxifHi/sB6oqBV+M/i0bf9&#10;t/8A47X1focC6fp0Fj5zXDWcSwNK/wB5yqr81Q6/rMeg2Ilb55nby4YR96V/4Vqmz3nh/wAMyG3g&#10;Oparj5Vz8ss7t/E38Kbm/wCAr9K5YVY+29hTOmnhYUI80TwXVL22vf2lvGnxB1Finh74e+HBpiXD&#10;n5Ptcu6efb/tJEyKf99a+ZP2KfC158Wv2ldR8cXcbC10+WfUZXf/AJ7z71VP/Hnb/gNdN+198Qk0&#10;LQ7T4MeGbhtb17UbxbrxBeW8XzXV5K2/btX+J32/L/CiqtfUv7KfwOh+BvwxtLCfbJrd9/pmpS44&#10;81sfIv8Asqvy/hW1ef1nEQjH4Yn6hl6/1b4eq1qv8fF+7H/D1PchwBS0g6UtdJ+aHzD/AMFIb250&#10;39jfx/cWs8lvOkVvtlibay/6QlfF/wDwRa1zUtW+J/xHXUNRur1U0e3KLcTM+z9//tV+m/xe+Ffh&#10;/wCNnw/1Xwb4nhmm0TUlRbhLeXynO1t3DfVa/On9rHwpY/8ABMbTPDniL4EvNoup+KJ5bDUm1Vvt&#10;6vFEqum1Zfu/MaAP0h+LP/JKvGf/AGBb3/0Q9fzB19qaX/wU3+PXjjVLLw7qviDTptL1idbC7iXS&#10;bdGeKV9jru2/L8rV+gn/AA6O/Z42/wDIF1v/AMHEtAHO/wDBGT/k07V/+xrvP/Sa1r0j/gpre3Nh&#10;+xr44ntppLeZGtNssTbWX/SIq+JP2nPjL4q/4JyfEmP4XfBO/j0Xwjd2MWuy22pwJfSm6lZ4nbzZ&#10;F3bdlvF8tYHwM/av+JH7b/xV0P4N/FXVrbVPAviKR/t1rZWMVrK3lI0qbZUXcvzolAHwv/wnHiL/&#10;AKD2qf8AgZL/APFUf8Jx4i/6D2qf+Bkv/wAVX7ef8Oj/ANnb/oDa3/4OJa/G39oHwhpvw++N3j3w&#10;xo0bw6Vo2t3dlapK+9liilZF+b+KgDjNT13UtXCJqGo3d8q/dFxOz7f++qvfDz/koPhj/sJ2v/o1&#10;a+rv+CaH7MfgX9p/x34y0rx1Z3d3aaZpkV1bfZLprcq7S7f4a/RLTf8AglH+z/o+p2l9baRrX2m1&#10;lSeIvrEv3lbcKAPsG1/1EX+7U1MRNibafQB87/t8/wDJqvjP62X/AKWwV+RNfrt+3z/yar4z+tl/&#10;6WwV+RNfV5P/AAWfMZp/ECm0UV7p4wUUUVYBR9+irEMNQOUghhqWiirOYKZT6ZQWNooooKCmU+mV&#10;ABTKKE+egCaFKlpifItFBIU2ihEoAESpaKZQA2iinUAFFFH33oAsQp8lPo/gooMQplPplABRRRQA&#10;UUUUAFFFNqCwooooAKKKKACiiigAooooAZRRRQWFFFFSAUUUyqAKKKKACiiipAKbTqbQAUUUVQBR&#10;RRQAUUUUFBTKKKACiiigAq2ibahhSrFSZSkFFFFBA2rEMO/5mohh/jqWoIlIKKKZQSFNp1NoLCii&#10;mUAFMoooKB6ESm/x1YhSgJEqJtop9MoOcKKKKACmU+mUFhTadTaCwooooAKZRRQAUyn0ygoKbTqb&#10;QAUz770VLClBZNClWKYlFBzhRRRUEBRRTKCwooooAKKKKACm0UUFhTKKKACmU+hE3UFD0SpaKZQZ&#10;BRRRQAUUU2gsKKNlSolBnzAiVLs2UbNlFBIUUU2gAooooAKZRRQAUUUUFhTKKKACiij79ABU0MNO&#10;hh/v1NVmEpB9yjfRvooMwoplFABRRRQWFFFMqAH0yiigAooooNQooooAKKKbQA6im0UAFFFFABRR&#10;RQAUUUygB9FMooAx6KKK9g9AKKKKACiiigAooooAZRRRQWFFFFZEBTaKKAHUUUUAFFFFBYUUU2gg&#10;HoooqCwooooAKKZRQ9hrc/bL9mT/AJN6+HH/AGALL/0Sten/AMVeYfsyf8m9fDj/ALAFl/6JWvT/&#10;AOKvzer/ABZH3FL+HE534i/8k78Uf9gq6/8ART1/L9L/AK1vrX9QPxF/5J34o/7BV1/6Kev5fpf9&#10;a31rI3P20/4Iz/8AJp+p/wDY03n/AKT2tfSn7U/wYuf2hPgV4n+H1nqcWjXGsrbqt5cReakflXEU&#10;vK/8Ar5r/wCCM/8Ayafqf/Y03n/pPa19ifEz4keHfhR4J1HxX4r1FdL0DTgjXN48bOItzqi/Kvzf&#10;eZaAPy8/4ce+I/8Aoq2lf+CeX/47XRaT/wAFOrP9lCwt/g5d/D2fxJc+B0/sKXV4tYW3S7aD5PNW&#10;Lym27sZ27jX1d/w8u/Zw/wCikW3/AIAXX/xqvxG/aT8U6V43+Pfj7xDot0t/pWpa1dXVrcqrL5sT&#10;OdjfNQB+z37F/wC33a/tieJ/EekW3gqbwqdGs47tppdSW6Eu99m3HlJtr6X+I/8AyTzxR/2Crr/0&#10;S1flJ/wRG/5Kh8S/+wPa/wDo+v1b+I//ACTvxR/2DLr/ANFNQB/L3X3N+xf/AMFH7T9kv4U3Xg+f&#10;wHP4ma41KW/+1Raqtvt3oi7dvlP/AHK+Ga9n+FH7Inxb+OfhqXxD4H8G3Wu6PHO1q1zDPAg81du5&#10;fndf74oA/oR+FXjdPiX8N/DXiuO0axXWdOhv1tXl83yxIm7bu/irsK81/Z78N6l4N+BfgLQ9ZtWs&#10;9W03RbS1urdmD+VKkSqy/LXpVABSEcUtFAHm/jPwpe2eoL4g8Pts1GP/AF0H/PdfSrXhX4nafreL&#10;a8J0+/HytDL8q7v9lq7dgQnB/MVy/if4e6V4mDSzQiG6Yf6+L5Xr4zEZZi8HXli8rlrL4oy+GX+H&#10;sz0adenUj7PEf+BHVK+8cNmlLEdBmvKR8N/E2hrjRvEBEf8AzxlLKn/s1L/YvxIA2/2pb/7/AMv/&#10;AMTWP9vYyj7tfBVOb+7aRp9TpT1hWiepeaAMnA+prlfEfxF03RW8iI/2hfH7lpb/ADOWrg9Z02WB&#10;xF4p8abD/FZ2m5nb/gK//E1nw+ObPwvGE8FfD7xH4m1Jl2CWWxezVv8Aelutny/7u6tFjM2zH3KV&#10;L2Mf5pfF/wCAmtPBU115vwj97PQvDmiXt/fHXtfZftG39xbfwWy//Fe9eBftG/tcnRbubwJ8M438&#10;R+N7rMBayXzUsz/7NJ/s/dX+P+6dbXfh58aPjj5tp4n161+G3hib5W0nQm+0XsifxJLP93/vivTv&#10;hF+z94L+C+nmLw7pEcF3Im2fULg+ZcTf7zf+yr8te9hMF9Vp+zp/9vSl8Uj1aUsBgZe3xf7yf2ac&#10;fh/7el/kePfss/siS/Dq9HjTxrL/AGp42vN0pWRvNWzZ/vYb+KRv43//AGj9YYAGMcUvb1pBz0Ne&#10;pGMaceWJ4OYZjiMzre3xEtfyJaKTNLVnnBXyr+3X+xrqP7YHh7wpplh4ntvDjaJcy3DPc2rT+bvV&#10;V/hdf7tfVVeYfGb9oj4e/s+2GnXXj3xFH4fttRlaK2d7eWXzHX7w+RWoA/NyT/gjzr/w3ik8VyfE&#10;rTb+LQVOqtaJpUqtMsH73Zu835d22us/4fiaVt/5JBd/+D9P/kevoT4h/wDBRb9nvWvh94m0+z+I&#10;dtNdXml3UECCwuvmd4nVV/1VfgzQB9Aftn/tNwftX/Fy28a2+gS+GVi0yDTfsU159o+48r79+xP+&#10;etdF/wAEz/8Ak9H4d/8AXW4/9J5a+Xa+o/8Agmd/yel8PP8Arrcf+k8tAH9AtfzZftc/8nR/Fj/s&#10;ZtQ/9HvX9Jtfhx+0Z+wN8evG3x8+IWv6J8PLy80rU9fvbq0uEurdPNjeV3Rvml9MUAed/sOfth23&#10;7Hvi3xLrNx4Wm8Uf2xYxWaxRXwtfK2vu3fcfdX2roP8AwWr03Xtc07TU+Et1Cb25itxMdeUhd7bd&#10;3/Hv71+cvxi/Zk+JnwBstNu/H3hWfw5b6jI8Ns808T+ayY3fcdv71cR8PP8AkoPhj/sJ2v8A6NWg&#10;D+oNH8xVb+8tSVDa/wCoi/3amoA+d/2+f+TVfGf1sv8A0tgr8h6/Xj9vv/k1Lxn/AL1j/wCl0Ffk&#10;PX1eT/wWfMZp/ECiiivdPGCijYz1Yhh2UDlIIYalooqzmCiimUFhTaKKgoKKKZQAUyiigAp8NMT5&#10;2qx/BQOQU2nU379BAfx1KlM2fJT6ACoqdTaABKleimUANqWFPnqKrUP3KCJE1MoooICmU+mUAFFF&#10;FABTadRUFjaKKKACiiigAooooAKKKKACmUUUAFFFFBYUUUVIBTKKKoAooooAKKKKAG0UUUAFFFFA&#10;BRRRQUFMp9MoAKKKKACnom9qhSryJsWgmQ5Eooo+/UmIVNDD/E1SwwqlFBjKQUUUVAxlFFNoAKKK&#10;KCwqGn0ygoKbTqbQA5Eq2ifJUUKVYoMZDKKKKCQoplPoLGUUUUAFNoooLCmU+igBlFFFBQyih6KA&#10;G0UUUAM+/VuFKhhSrdBEgoooqDIKKKKAB6ZRRQWFFFFABTadTaCwooplABTKKenz0ACfO1S/wUfc&#10;ooAKKKKCAoptFABTtlFPRKABEqWn0yggKKKbQAUUUygB9FMooAKKKKACiimUFhRTalSHe9ADERnq&#10;2kKp96nom2irMJSCiimUGYUUUVBYUUUUAFMoooAKKKKDUKKKKACm0UUAFFFFABRRRQAUUyigB9Mo&#10;o2UwCipUhapktlp8shcxUqZIWerWxUoq/ZmPMV0tv71P+zpUtG+r5YBzHL0UUV6B64UUUUAFFFMo&#10;AfTKKKACiiisiwptFFBAU6hKHoAKKKKACm06m0AFFFFQWFFFMoAKKKlRKAIqfsp33KfQ9iVuftV+&#10;zL/ybz8Of+wDZf8Aola9P/irzH9mf/k3v4df9gCy/wDRK16d/FX5vV/iyPuqX8OJzvxF/wCSd+KP&#10;+wVdf+inr+X6X/Wt9a/qB+Iv/JO/FH/YKuv/AEU9fy/S/wCtb61kdB+2v/BGj/k03U/+xpvP/Se1&#10;r03/AIKb/wDJkPxK/wCuVl/6W29eZf8ABGj/AJNN1P8A7Gm8/wDSe1r03/gpv/yZD8Sv+uVl/wCl&#10;tvQB/P1RRRQB+lP/AARG/wCSofEv/sD2v/o+v1b+I/8AyTzxR/2Crr/0S1flJ/wRG/5Kh8S/+wPa&#10;/wDo+v1b+I//ACTzxR/2Crr/ANEtQB/L433jX7Z/8EbP+TVdT/7GK6/9FRV+JdXbbVb2zTy4LyeF&#10;P7kUjLQB/UxUE8620TSSMqRKu5mZvu15l+yxK837NvwyeVmd28PWRZm/64rXY+PPDP8AwmvgvXfD&#10;xuWszqlhPZfaE+9EJUZd360ES+ETQPHeg+I7kw6fqkd1KYvtCKVZPMiPSRNw+dP9pfl5ro/NHrXj&#10;vizwn448c+FLnSTHpPhyUWiRLdWlw0rSyrLEzRL+6/dQOsTI25XPzj5Pk+bmIfgHrlxaX0N61u8M&#10;un6pFbWTz7orWef7L9nZNsUSrs+zyN8qfKz8f3qz5mYe0qfynvlrqdrfS3McE8csttL5U6o+fLbb&#10;u2t/30KuE5HBrxO0+C15L4ma6vorBrJ9SfUJXzveZms0iV2Vl+8sqbq1/hZ8O9Y8I3hkvY7GzRNN&#10;hsn+wzvKbydGbfdS7kT5n/4E3+1Vcw41Kl/hPRX1uxj1qHSWuI/7Qkge6S3z8zRKyqz/APfTrT5d&#10;Ws4tRgsXnjW6njeSKL+JlQrv/wDQ1/76r50X9n/xY0wdTplrPBpP9ny6jHcuZtWlW6ilaW43xNt8&#10;1Ym3/wCt+Z/41rXu/gb4iu/DUdit1DFKLe/h2vc8RefcQOqp5UUSqu2J/uqv3qz5pGXtqn8p9AfJ&#10;7Um5B/drwXWvgj4ijutQHh3UbXS7W71WeJ7dZGRF0ue3t1lVNv3ZVli3r/vP/eqDVfgf4juNY8Sm&#10;O+ikS/W+FtP9s+z4WaJ0hgfyrfzNi7v+erbditsq+aRcq1RfZPc7nXLHT7jybi4jWYwtOsf8bKm3&#10;e2323L+daHmZ7184af8AA3xLFbSiWPSY5fsN/ZWbxlUltfPS32u7xRIrNvil+6ifK6fe+asFvBfi&#10;zVfH1xp1jpG+5gk1h7nW9TjuIluop3/0dHfyvKZUV9ibWl+VPur86VHNIj6xKP2T6t8wetZz69Yo&#10;NzXH/Lf7L91v9b/drwzQPgx4n0u1vP7QsdK1i0bVp7uLRJ7lVt/KktbeNW+S3RVZZYpW2bP+Wu7f&#10;vqI/BDxX/Z19FO+majNc/b1gL3EqJp0s7q8VxF8jNuX/AL6+VPn+9RzSK9tU/lPokFc06vJfD3ws&#10;v9E8XWOtu8MlyNRv57q6DfvpYJV/dr/31tOz7q161Wx0xcpfEPr8yv8Agt7/AMiF8L/+wndf+ilr&#10;6V/4KTzS2/7GnxAlilaKVYoMOjbf+XhK/AS51O7v/lubma52/dE0jPQWUqKKKACvqL/gmf8A8no/&#10;Dv8A663H/pPLX3//AMEevDmlat+yxrE99pllezf8JTdJvngV22/Z7X+9Xov/AAUs8PaXo37HnjW8&#10;0/TLSwuo2tdk9pAsTr/pCfxLQB9hUV/LR/wkOqf9BO7/AO/7V/Rl+x7I037K3wnZ2Z3bwzYMzN/1&#10;xWgD4t/4Lgf8iP8ACn/sI3//AKKir8rvh7/yP/hr/sJ2v/o1a/p31LRdP1eNVv8AT7a/VPui4iWX&#10;b/31VNfBXh9W3LoWmoy/dxZxD/2WgDXtf9RF/u1NRRQB87ft9f8AJqnjP/fsf/S6CvyIr9d/2+v+&#10;TVPGf+/Y/wDpdBX5EV9Xk/8ABZ8zmX8QKETdTkTdVtE217p4cpDEhp9PplWYhTKfTKCwptFFBQUU&#10;UyoAKZT6ZQAUUUIlBZNClOoptBkFOShEp9ASGUU+oqACnIlNSpaACmUU2gASrqfcqun36sUESCii&#10;iggKZQ9FABRRRUAFHy0P/BRQWNooooAKKKKACiiigAooplABRRRQWFFFFSAUyn0yqAKKKKACiiig&#10;AptFFABRRRQAUUUUAFFFFBQyiiigAplPp8Kb6AHQp/FViinpCz1JzyGIm6raJtp6JsWigxlLmCmU&#10;UVARCmUU2gYUUUUFhTKKKAGUUUUFDaciU2rUKbFoCQ9KKKKDnCiiigsKKKZQAUUU2gAooooLCiim&#10;UAFFFFBQyiim0AFCfO1MqxClAEqJT6KKgyCiiiggKZT6ZQWFFFFABRRTaACiiigsKZRRQAffqXZs&#10;ptOoAKKKKCAoptOoAbUtFPRKABEp1PplBzhRRTaDUKKKZQAUUUUAFFFFBYUyiigAptOqaGGgBiQ7&#10;3q3s2UUVZh8YUyn0ygzCiiioLCimUUAP30yiigAoopu+g1HU2iigAooooAKKKKAGUUUUAPplPRKc&#10;kNLlFzEVSpDU21adW3KRzDUhX+KnfKlFFWZj6ZTaKOYkd/wKm0UUAOpvy0U6gDmqKZRXoHtD6KZR&#10;voAfTKKKACiiisiwooptBAU5KbTqACiiigAooooAHptFFQWFFFO2UEDaciU+irAKKKZQAUUU9Iah&#10;7DW5+1X7Mv8Ayb38OP8AsAWX/olK9P8A4q8z/Zo/5N++HX/YBsv/AEStemfxV+b1f4sj7ql/DiUt&#10;S0631bTrqyuY/OtrmNreVN33lb5W/SvmD/h13+zV/wBE7b/wdX//AMkV9L+I9Y/sHw9qmpeWZzZW&#10;0t15W7bu2IW21+ZL/wDBcGBG2/8ACpJP/B7/APc9ZHQfoT8Gvgd4L/Z+8Jy+GvAekf2Jost0161t&#10;9qluP3rKqs26V2boi1p/E/4ZeG/jD4J1Dwj4u07+1PD+pbPtVoJ3i37HV1+ZGVvvKtfnH/w/Eg/6&#10;JHJ/4Pf/ALno/wCH4kH/AESOT/we/wD3PQB9Pf8ADrj9mj/onTf+Dq//APj9H/Drj9mj/onTf+Dq&#10;/wD/AI/XzD/w/Eg/6JHJ/wCD3/7no/4fiQf9Ejk/8Hv/ANz0Afc/wS/ZL+Fv7Omq6lqPw+8MHQbz&#10;UYVguZPt9xcb0Vtyr+9levV9T0+31jTruxuY/OtbmJ7eVM/eVvlavzB/4fiQf9Ejk/8AB7/9z0f8&#10;PxIP+iRyf+D3/wC56APp7/h1z+zV/wBE7f8A8HV//wDJFH/Drj9mj/onTf8Ag6v/AP4/XzD/AMPx&#10;IP8Aokcn/g9/+56P+H4kH/RI5P8Awe//AHPQB+l/hLwtpngrwzpegaNbfYtK023S1tYN7N5cajaq&#10;7m+at6uO+FXjkfEv4b+GfFYtPsP9s6dBqAtDJv8AK8xN23d/FXY0AeUfE74h694Q8QaHpel6dFfv&#10;4gP2KxZlciK6DqWaXa3+q8jzZf8At3b+9UPjfW7Cz+JNlaa9rraNpDaNLKudTayR5/NVf4XXc23d&#10;XoN14dsLzWbLUp7ZpruzRlgZpW2R7j8zbM7d3+196tUoH+8q1JzunKX2j5w0b41eL9PfRtKvdPMt&#10;zLFatFNqECRXGoRS3DpvwZYmR/KVGZVifaz/AD7auwfH/VLey1T7a9hFdxTxRQtb2fm20W64ZMSu&#10;10m1to/5a+R8396voTYv92k2Jz8q+9LlZn7Gp/MfOHh747eMvE3hPxBq1tb6VEdJhLIslnK/2pvt&#10;t1bq/wAs/wAi7bdH+833/vV0V98UfEttr11pE8unS30d81kbCC1kiu3t/svm/bF3Svti3Z/h/h27&#10;t1e3eWi9FFJsU87aOWQRo1OX4j5f8IfGHxPo2nah9v1G2hQu8seoa3FLKjSrYWDrartdPnd5ZW/4&#10;C21Grt/ih4t1mHRPAd6Y4dIl1C6331jqOty6XFHuspX8p7iJGb5X7bfmZB0r2vy0H8IpHRX6qrfW&#10;nyjjRly8vMeKn4m3mlDSrYanounWb2X2hLhri41pLyXz3R7eCXdE0jJ8v8LN8/3flrFs/wBom+uo&#10;YFmFlBdLpks9+Bbs32O6W9it1idWlTb8rs3zuvTdu219B+Up/hWlMSf3aXKxSp1P5j5rv/jz4h1T&#10;wTf3ButL0ST7Pqix38sO5J5YNixRRbJ2XzW3FvleX7ny76ddfHjxRp2mMYrOwvNQtnuoJNJaGX7X&#10;bxRWryxXsrb/AJopWWL+Bf8Aj4X5ty19JeUv90Uvlp/dqOWQexqfzFLS1v0so01CaC5usfM9vA0S&#10;H/gLO/8A6FWjRRWx2HHfE34Z+Hfi/wCDb/wp4s046poF+EW5tBO8W/a2776MrfrXgP8Aw65/Zq/6&#10;J2//AIOr/wD+SK9b/aV+NQ/Z5+DOv+Pjpf8AbS6SkTmx8/yvN3SonD7Wx96vFP2Kf2+l/bC8UeJd&#10;ITwW3hf+xrOK785tR+1ebvfbt/1SbaAM7x//AME1f2ddC+H/AIl1Ox8AmG9s9MuriCX+2L9wrpEz&#10;K3+ur8J6/p6+LP8AySrxn/2Bb3/0nev5haAPb/g9+2P8X/gH4Vl8OeA/FzaBos12969uNPtZ90zK&#10;qs+6WJm+6i/lV/4m/tzfG34w+DdR8J+LvG7azoF9s8+1/s61i37X3r8yRK33vevAaKACv6Q/2OP+&#10;TU/hJ/2LNh/6JWv5vK/Sr4Pf8FfYPhP8KvCfgwfDCTUhoGmQab9sOthPO8pFTds8j5aAP1+or8sv&#10;+H4kH/RI5P8Awe//AHPV/wAP/wDBamDXtd03Tf8AhU8kP225it/O/t37u99u7/j3oA/T6io0fcqt&#10;/eqSgD52/b6/5NU8Zf79j/6W29fkakO+v11/b2H/ABi14xX1Nl/6WwV+SVfXZP8AwWfK5pL94CJt&#10;p9Mor3TwQplPplBYU2iioKCiimUAFFFMoAKKKbQWOqZE2LTIUqWgmQ2hEpyJT6CAooplAA9N+/Q9&#10;CUASpRRTKACm0UJQBah+5T6an3KdQYhRRRUAMooooAKKKbQAUUUUFhRRRQAUUUUAFFFFABTKHooA&#10;KKKKksKKKKACmU+mUAFFFFUAU2iigAooooAKKKKACiiigoKKKZQAUUynp8/y0ACJvarafJQibasQ&#10;w7/maokZSkMhh31b+5Tqa9M4+bmCmUUUGgUyiioAKbRRQWFFFMoAKZRRQUFNp1CUAPRPnqxTET5K&#10;fQYyCiiigYUUUUAFMoooAKbTqbQWFFFFADKKKKACmU+mUFBTf4KdUVAD0Te1WkSmwpUv8FBEgooo&#10;qDIKKKZQWFFFFABRRRQAU2iigsKZT6ZQAU9KKdQAUUUUEBRRT6AGU+inolAAiVLTKKDnCiim0GoU&#10;UUygAooooAKKKKCxlFFFABTfv0VaSGgBsMNWKKZVmHxj6ZRRUCCiimUAPplFFBqFFFNoAdRvptFA&#10;BRRRQAUUUUAFMoo+/QAUVKkNP2UuUXMNSFnqVIaKK2MQo30UUxBRRRQAUUUUAFFFFABRRRQAUUUU&#10;AczRRRXpHthRRRWQBRRRQQFFFNoAKKKKCx1FFFBAUUU2gB1NopyJuqAG07ZUyJtoqx8wfLTKKKBB&#10;TKKKgAptFSww0ACQ76t0UVT2JW5+0X7NX/Jv3w8/7AVl/wCilr03vXmX7NX/ACb98PP+wFZf+ilr&#10;03vX5pW/iyPvaP8ACic58Rf+Sd+KP+wVdf8Aop6/l+l/1rfWv6gfiL/yTvxR/wBgq6/9FPX8v0v+&#10;tb61mdB7X8If2N/i98efCj+JfAng99f0SO6eze5jv7WHEqKrMm2WVG6Ov512v/Dsf9pT/omkv/g2&#10;sP8A5Ir9FP8AgjP/AMmn6n/2NN5/6T2tfdNzcw2cLSzyLDEn3ndtqigD8Av+HY/7Sn/RNJf/AAbW&#10;H/yRR/w7H/aU/wCiaS/+Daw/+SK/fD/hJdK/6Ctl/wCBKUf8JLpX/QVsv/AlKAPwP/4dj/tKf9E0&#10;l/8ABtYf/JFH/Dsf9pT/AKJpL/4NrD/5Ir98P+Ek0j/oKWX/AH/Sj/hJNJ3f8hSy/wDAhKAPwP8A&#10;+HY/7Sn/AETSX/wbWH/yRXi/xb+C/jD4FeKv+Eb8c6K+ha15KXP2RriKb9233W3xOy1/TbX4ef8A&#10;BYj/AJO4T/sAWf8A6FLQBz//AATY8d+Jr39sP4baRP4j1afSt94n2GW+kaDatjcbV2bttfvHX8/X&#10;/BMn/k9/4a/9db3/ANIp6/oFoA/G79ob9kz9rDxT8c/HOs+FNN8RyeHrzV7i409oPE0UKNAz/JtQ&#10;3C7ePpXffsg674u/YU8QeINX/ab1TVvDOl+ILWO10VtRvX1Tzp4m3ShVgaXZ8rJy22v1Ak1/S4JX&#10;jk1K0SRPvI86rtr80v8AgthqVpqHgn4WrbXcFyyajf7hFKr7f3UVAH0vZf8ABTX9nC/uora3+IW+&#10;eaRYo0/sa/8AmZv+3evqmv5cPCH/ACN2hf8AX9B/6Gtf09f8JLpX/QVsv/AlKAPx3/4K2+PfFHhj&#10;9qG0s9I8R6tpVr/YFq/2eyv5YU375fm2q1fKfww1D4xfGPxlY+EfB3iPxHq+v3/mvbWQ1ySLfsRn&#10;f5nlVfuq3evob/gsDeQah+1TaSW00dwn9gWvzRPu/jlriv8Agll/yfF8P/8ArlqX/pBcUAdH/wAM&#10;T/tpf9ArxR/4Vdv/APJVfr9+zH4d8R+Ef2f/AADovi6K4g8UWGkwW+ox3U63Eqzhfm3OrMG+u6vV&#10;6KAPK/jX+0v8O/2dLLTbv4ga/wD2Db6nK0Vq/wBjnuPMdfvD90jV5ZZf8FM/2cdSvLe1tviD5lxc&#10;SrFEg0a/+dmbav8Aywr5z/4LZ201z4I+GCxRSS/8TG6+4m7/AJZJX5Z+BtNu08beH2aznRF1G3/5&#10;ZN/z1WgD+n+vxn/4K6+PvE/hn9p/TLPSfEeraVat4btXaGxv5YULedcfNtVq/YP/AISXSv8AoK2X&#10;/gSlfiz/AMFibyC//am0qS2mjnX/AIRq1+aJt3/La4oA57/gnB8SfF2vfth+BLHUvFWtajZStdbr&#10;e71GWWJv9Hl/hZq/dyv5/f8Agmhcx2f7Z3gKWaVYYla63O7bV/495a/e3/hJNI/6Cll/3/SgD8ef&#10;2mP2Nf2pPiP8afiLeaVoGt6n4Q1PXL24sY28Q2/2eS2ed3i/cvONq7dvy7a93/4Ja/sp/FP9nnx7&#10;431D4g+FX8PWmo6bBBazPeW9x5jrLuK/upXxxX6H/wDCSaR/0FLL/v8ApR/wkulf9BWy/wDAlKAM&#10;j4s/8kq8Z/8AYFvf/RD1/MHX9NPxX8Q6XJ8LfGSJqVozNot7tRZ0/wCfd6/mWoAK674b/DXxF8Xf&#10;GFh4V8Kab/aviC/LLbWiypEX2ru+87Kv5muRr6f/AOCbNzFbftl/D+WaVYYlluNzO21f+Pd6AJP+&#10;HY/7Sn/RNJf/AAbWH/yRR/w7H/aU/wCiaS/+Daw/+SK/fD/hJdK/6Ctl/wCBKUf8JLpX/QVsv/Al&#10;KAP5yvjV+yz8UP2ebDS7v4g+GG8PwanI8VozXlvceayY3D91K/8Aergvh5/yUHwx/wBhO1/9GrX6&#10;j/8ABa/UrTUfAvwt+yXUFzt1G93eVKrbf3UVflx8PP8AkoPhj/sJ2v8A6NWgD+oG1/1EX+7U1Q2v&#10;+oi/3amoA+ef29f+TW/GH1sv/S2CvySr9bf29f8Ak1rxl9bL/wBLYK/JKvrsn/gs+SzT+MFMopte&#10;6eOFFFFQUFFFMoAKKKZQAUUUUFjacib2ptWE+RaCB1CJuptS0EhRRRQQMpr06m0Fh9+paYlPoAKZ&#10;RRQA2pYU+eoqsQ1ASJaKKKDEKZT6ZQAUUUUAFNp1NoLCiiigAooooAKKKKACiimUAFFFFBYUUUVI&#10;BRRTKACiiigAooptUAUUUUAFFFFABRRRQAUUUygoKKKKAGf7FW4U2UQpWhDD/e+/UmUpEUMPzbmq&#10;1RTaDj+IKZRRQMKKKZUFhTaHooLCiiigBlFFMoKCiim1YBVhEqFKtp8lQRIKKKKDIKKZT6Cwoopl&#10;ABRRRUANoooqywplPooAZRRRQUMooooAbToU3tTasQpQBKlFFFQc4UUUygsKKKKACiiigAptFFBY&#10;UUUz79ABT6dRQAUUUUEBT6KKACmUb6sIn8VBA1EqWimUGQUUUUGo2iiigAplFFABRRTKCwoopu+g&#10;Ao+/TqsIlAuYEhqamUUGAUUUUAFFMooAKKKKDUKKbvooAKKKKACmU+igAplG+jZQAUbKl2U+lyi5&#10;hiJT6KZWhmTUymUUAPoplFQA+imUUAPoplFAD6KZRS5gH0UzfRRzAPoplFMB9FFFAHOUUUV6Z7AU&#10;UUUEBRRRQAU2iigAp1NSnUAFFFFADaNlOSGpk+SgBiJT6KZQSPplFFBQUyiioAKbRToU3tQA+GHf&#10;Vv7lCJtoqzIKZ/wKn0yk9hrc/aX9mj/k374ef9gKz/8ARK16b3rzL9mj/k374ef9gKz/APRK16b3&#10;r80rfxZH39H+FE5z4i/8k78Uf9gq6/8ART1/L9L/AK1vrX9QPxF/5J34o/7BV1/6Kev5fpf9a31r&#10;M6D9tf8AgjR/yabqf/Y03n/pPa16b/wU0dk/Yj+JDL/zys//AEtt68y/4I0f8mm6n/2NN5/6T2te&#10;m/8ABTf/AJMh+JX/AFysv/S23oA/AD7ZN/z1k/76o+2Tf89ZP++qhooAm+2Tf89ZP++q3fA1zN/w&#10;m/h/963/ACEbf+L/AKarXOVveA/+R18O/wDYRt//AEatAH9Q6fcWvxA/4LDf8nbj/sAWf85a/b9P&#10;uLX4gf8ABYb/AJO3H/YAs/5y0Aeef8Eyf+T3/hr/ANdb3/0inr+gWv5+v+CZP/J7/wANf+ut7/6R&#10;T1/QLQB/OB+2LcSJ+1N8VlWVv+RivP4v+mteNPNJN992b/eavYP2xv8Ak6j4r/8AYxXn/o0143QA&#10;VN9sm/56yf8AfVQ0UASSSM77mZmb/ar6s/4JZf8AJ8Xw/wD+uWpf+kFxX0h/wTa/Yt+EP7Q3wK1D&#10;xH478LyazrEWsS2qXCajdW/7pUQ7dsUqr/FXrH7Uf7MHw5/Yp+C2rfF74P6FJ4V+IWhS28Wn6u95&#10;PeiFZ5kgl/dTu8Tbo5XX5k/ioA/RCivwF/4ekftLf9FFT/wS2H/xij/h6R+0t/0UVP8AwS2H/wAY&#10;oA/fOW2in/1kav8A7y1x/wAWbC2T4VeM2W2j/wCQLe/w/wDTu9fh5/w9I/aW/wCiip/4JbD/AOMV&#10;d0v/AIKP/tDeMtUtNB1jx6tzpWqzLZXdt/Y9gnmxStsddy2+5flagD5K+2Tf89ZP++qZJIztuYs/&#10;+9X74f8ADrH9mr/oQrj/AMHd/wD/AB6j/h1j+zV/0IVx/wCDu/8A/j1AH4Ho7I25W2U/7ZN/z1k/&#10;76r9av28f2Dvgp8FP2ZPEni3wf4Qk0rxBZSWqQXLapdTBd0yK3yyysv3a/I+gCb7ZN/z1k/76o+2&#10;Tf8APWT/AL6qGvt7/gl9+zh8Pv2kPHPjTTPiDoZ1uy03TYri2VLue32O8u3rE60AfE/2yf8A57Sf&#10;99Goa/dTx/8A8EzP2dtA8A+JNTsfA00d5ZaZdXED/wBs3rbXSJ2Xgy1+FdABT0dkbcrbK/UD/gmt&#10;+xb8IP2hP2ftT8T+PPC76zrUPiC4sEnTUbq3HkrFbuq7IpUX7ztzXYft0fsF/BL4L/sxeK/F3hHw&#10;hLpniGxa38mdtUuptu6ZFb5HlZfutQB+SX2yb/nrJ/31R9sm/wCesn/fVQ0UASPNJN992b/eat34&#10;ef8AJQfDH/YTtf8A0atc9XQ/Dz/koPhj/sJ2v/o1aAP6gbX/AFEX+7U1Q2v+oi/3amoA+ef29f8A&#10;k1jxl9bL/wBLYK/I+v1w/b1/5NY8ZfWy/wDS2CvyNr67J/4LPlcz/jBRRRXtHjBRRTKACiimUAFF&#10;FFBY2iipYU/ioAETZ81S0JT6DIKKKKCAplFNoLChEo+/UqJQEgooeigBlNp1NqABKtp9yoYasVZE&#10;goooqCBlFFFABRRTaACiiigsKKKKACiiigAoopj0APplFFABRRRUlhRRRQAUyiigAooooAbRRRVA&#10;FFFFABRRRQAUUUUFBTKKKACrEMNFtbb60IYdlSZVKgQw7PvVLRTaDkCmUUUAFFFMqCwooptABRRR&#10;/HQWFMoooKGUUUUAFN/jopyJQBMiVLQnyUUGQUUUfx0AFFFFADKKKKACm0UVBYUUUUAFFFFWAymU&#10;+mPQUFNenPTUTdQA5Eq3TESn0GMgoooqCQplFFBYUUUUAFFFNoAKKKKCwp1FFABRRT6CBlPoooAK&#10;ZRViFP4qABIf71PeimPQc4UUUUGoU2iigBlFFFABRRRQWFMoptABQiUVaRKABEp9FFBzhRRTKAH0&#10;yiig1Ciim0AOptFFABRRRQAUUUz5qACjZUuyigARKKKfsqzIZRT9lP2UuUCGipqKOUfMQ7Kfsp9F&#10;XykcwzZRsp9FSIZso2U+igfMM2UbKfRQHMM2UzZU1FAhmymbKmooAhoqaig05iGiptlM2VnyhzHO&#10;UUUV6h6gUUUUAFFNooAKKKdQAUUUqQs9ACbKmRFSj7lFBIUUUygAooooKCmUUVAA9Nopn33oLHom&#10;9quom2iFNi0+rMpBRRRWpAyin0ysXsNbn7S/s0f8m+/Dv/sAWX/ola9N715l+zR/yb78O/8AsAWX&#10;/ola9N71+aVv4sj7+j/Dic58Rf8Aknfij/sFXX/op6/l+l/1rfWv6gfiL/yTvxR/2Crr/wBFPX8v&#10;0v8ArW+tZnQftp/wRn/5NP1P/sabz/0nta9O/wCCm/8AyZD8Sv8ArlZf+ltvXmP/AARn/wCTT9T/&#10;AOxpvP8A0nta90/bk+GfiL4y/su+NPB/hSx/tLxBqK2otrdpEi3bLqJ3+dvl+4rUAfzqUV9a/wDD&#10;rT9o/wD6EaH/AMG1r/8AHaP+HWn7R/8A0I0P/g2tf/jtAHyVW94D/wCR18O/9hG3/wDRq19Lf8Ot&#10;v2kP+hGh/wDBta//AB2tXwv/AMExv2iNL8UaNd3HgmBIILyKWR/7WtflVXX/AKa0Afu4n3Fr8QP+&#10;Cw3/ACduP+wBZ/zlr9v0+5X4f/8ABYj/AJO4T/sAWf8A6FLQB57/AMEyP+T3vhr/ANdb3/0iuK/o&#10;Fr+fr/gmT/ye/wDDX/rre/8ApFPX9AtAH83f7Y3/ACdR8V/+xivP/Rprvv2G/wBjq3/bD8SeJ9Km&#10;8Uy+FjolpFdLLFY/avNDuy7f9am3pXA/tjf8nUfFf/sYrz/0aa+y/wDgiF/yUf4n/wDYKtf/AEc9&#10;AHYf8OOdP/6LDc/+E6v/AMlU7/hx1p//AEWC5/8ACeX/AOSK/TbVtUt9F0u71C8Yx2trC9xK237q&#10;Ku5v5V8qf8PVf2cP+hxvP/BPdf8AxFAHoH7Hn7Lkf7Jnw0u/CMHiKTxMlxqMuoC7e0+y7dyou3Zv&#10;f+5W7+1L8B4/2lvgvrXw/n1k+H01GS3f+0FtvtBi8qVJfubkz9z+9Wr8EPj74N/aH8KSeI/BWoya&#10;npUVy1o80ts8B81dp+6/+8K0Pi78W/DPwR8Caj4w8YXradoFk0SzXCQPKy73VE+Vfm+81AH54f8A&#10;Djmw/wCiw3X/AITqf/JVfm78bPh0nwj+Lni7wVHftqieH9VuNNF60XlGfyn27im5tv51+1//AA9V&#10;/Zw/6HG8/wDBPdf/ABFfjJ+0v4z0z4iftAfEPxRoNw13o+r65dXtnMyMheJ5WZW2t92gDy6t/wAB&#10;/wDI7+Hf+wjb/wDo1a7f4Gfs2+Pv2jtS1Sy8A6Kms3emRJLcxvdRQbVZtq/fZa9q03/gm58fvBup&#10;Wmvar4Nht9K0uVb27l/tO1bZFE29227/AO6tAH70V8Jftrf8FH9R/ZP+Llp4NtPA1p4jhuNKi1D7&#10;VPqLW7LveVdu3ym/uV2P/D1f9nD/AKHG8/8ABPdf/EV+Y3/BSD48eDv2hvjzp/ifwRqcuqaPFodv&#10;ZNLLbvAfNSWVmXa656OtAH0db/traj/wUcu7f4BXvhe18CW/iZg7a7b3rXr2/kfv/wDVMsW7ds2/&#10;f710H/DjrT/+iwXP/hPL/wDJFfI//BMT/k9b4f8A1uv/AEllr9/6APy4/wCHHWn/APRYLn/wnl/+&#10;SKydY8Gzf8EepY/FWl36fE+Txmraa1pdwf2b9lEX7zfuVpd/3v8AZr638Z/8FIfgP8PvGGt+Gdc8&#10;U3ltrGj3ktjdxJpVw+yWJtjruVfm+b0r4M/4Keftb/DL9pbwn4FsfAOtzapPpd9cTXSy2csG1GRV&#10;X76igDrJf+CxGs/EeN/Cknwx0+xj15DpbXa6w7eT5/7rft8n5tu6ul/4cead/wBFguf/AAnl/wDk&#10;ivy98GahDpPi/Qr66YrbW19BLK2Puqsqs1fucv8AwVV/Zx2/8jjd/wDgnuv/AIigD0D9jv8AZfT9&#10;kr4V3fgyHxC/iaO41WXVPtr2n2UrviiTZs3v/wA8vX+KuL/4Khf8mVeO/wDfs/8A0piqn/w9V/Zw&#10;/wChxvP/AAT3X/xFeWftK/tXfDf9s34Pax8IfhRrE/iHx1rzw/2fYSWUtqsvlSpK/wC9lVVX5Eeg&#10;D8Zq/TH4Of8ABIGx+K/wp8I+Mm+KVzpp17TINSNp/YaS+T5qK+3d9o+avA/+HWn7R/8A0I0P/g2t&#10;f/jtftH+zZ4P1TwH8Afh74a1y2+yaxpOhWlld2+9X8qVIlVl3LQB+NP7cf7Bdt+xzoXhTUoPG0vi&#10;r+27meDy30xbXyvLVW3f619336+Xvh5/yUHwx/2E7X/0atfqh/wXA/5ET4V/9hK+/wDRUVflf8PP&#10;+Sg+GP8AsJ2v/o1aAP6gbX/URf7tTVDa/wCoi/3amoA+ef29f+TWPGH+9Zf+lsFfkbX65ft6/wDJ&#10;rHjD/esv/S2CvyNr6zKP4LPlcz/jBRTKK9w8YKZRRQAUUU2gsKKKcib2oAET5t1WEShEqagykFMo&#10;ooICmU+mUFjaKKETdQA5Ep9FFBAUyim1BY6m0UiffoAswpUtNT7lOoMQplPplABRRRQAU2nU2gsK&#10;KKKACiiigAooooAKKKZQAUUUVJYUUUUAFFFMoAKKKKACm0UVQBRRRQAUUUUAFFFD0FBTKKZQAVbt&#10;rZnotrbe9acKIi1JlUqAibadRTaDkCmUUVABRRTKCwooptABvooooLCij+OmUAFMoooKCiim0Fh/&#10;HViFKhRKtpQYyCiiigyCiiigsKKKZQAUUUVADaKKKssKHooqACmUUVZQUyn0ygAp8KUxE3tVhKCJ&#10;SH0UUVBkFMoooLCiiigAooptABRRRQWFOoooICn0UUAFFFMoAKKKmhh/joAcifxU+imUHOG+iiig&#10;1Cm0UUAMooooAKKKKCwplFFADaKPv1aRKABEp9FFBzhTKKKACiiig1Cm0UUAFFFFABTKfTNlABRT&#10;9lS+TQLmItlO2VNsoquUjmGbKfRRWhAUUUUCCiiigAooooAKKKKCwooooICiiigsKKKKACiiiggK&#10;KKKgAooooAKKKKAOZoptFegewOptFFABRRQlBY6iipkTbQQCJ/eop1NrUkKKKZWQBRRTKCh9Mooq&#10;AG0UUygsKt20P8VQwpvar33K0iZSkFFFFaEBRRTKACiiisXsNbn7S/s0f8m+/Dv/ALAFl/6JWvTe&#10;9eZfs0f8m/fDv/sAWX/ola9N71+aVv4sj7+j/Dic58Rf+Sd+KP8AsFXX/op6/l+l/wBa31r+oH4i&#10;/wDJO/FH/YKuv/RT1/L9L/rW+tZnQftN/wAEfdd03TP2VNSiu9QtLSX/AISe8bZLOqt/qLevuT/h&#10;LtB/6Dmnf+Bif/FV/LlRQB/Ub/wl2g/9B3Tf/AxP/iqX/hK9C/6Ddh/4GJ/8VX8uNFAH9R3/AAl2&#10;if8AQd03/wACU/8AiqP+Eu0T/oO6b/4Ep/8AFV/LjRQB/Ub/AMJboP8A0G9P/wDAxP8A4qvxP/4K&#10;76hbal+1dHPaXMNzF/YVqu6J9y/flr4iooA+o/8AgmR/ye98Nf8Arre/+kVxX9Atfz9f8EyP+T3v&#10;hr/11vf/AEiuK/oFoA/m7/bG/wCTqPiv/wBjFef+jTX2D/wRW1Oz0v4h/E1769gs1fSrVVeeVU3f&#10;vX/vV8fftjf8nUfFf/sYrz/0aa8boA/pp+JHivRJ/h74qji1aweV9JulVFuk+b909fzSf2LqH/QP&#10;uv8Avy1XPB3/ACOGhf8AX9B/6Gtf1HUAfBn/AARytp7b9mLVlnjkif8A4SG4+V12/wDLKKu5/wCC&#10;qf8AyZH42/6+bD/0tir66r5F/wCCqv8AyZL41/6+tO/9LYqAPwRq6mkX0qq0dlcOrfdZYmOapV/R&#10;n+wz/wAmhfCX/sXrX/0CgD8+v+CL08fh74g/El9UkTTVl0y12Ndt5W796/8Aer9NPix4t0ST4WeM&#10;kXWLBmbRb1VVblP+eD+9fBn/AAW+/wCRH+GH/YRu/wD0UlfkhQAVch067uhuhtZ5l/vxxs1U6/a/&#10;/gjH/wAmu65/2M1x/wCk9vQB+f3/AATZhk0n9sjwFd30TWdqrXW6a4TYi/6PL/E1fu//AMJdof8A&#10;0G9O/wDAlP8A4qvmT/gqb/yZZ40/672f/pQlfgbQB7F+19PHdftU/FyWGRZon8U6iyujfKy/aHrx&#10;2iigAooooAK+nv8Agm5ewWH7ZPgC4uZo7eJZbjc8rbVX/R3r5hooA/qN/wCEu0H/AKDum/8AgYn/&#10;AMVR/wAJdoP/AEHNO/8AAxP/AIqv5cqKAP1k/wCC1mr6fqngX4XrY31tebNRvd3kSq+391F/dr8v&#10;Ph5/yUHwx/2E7X/0atc9XQ/Dz/koPhj/ALCdr/6NWgD+oG1/1EX+7U1Q2v8AqIv92pqAPnn9vf8A&#10;5NW8ZfWy/wDS2CvyKr9dP29/+TVPGX+9Y/8Apdb1+RFfWZR/BZ8rmf8AGH0yiivcPGCim0UFhRRT&#10;kTf96gARN1WESnolPoMpSCmU+mUEBRTKKCwptFMoKHffepvuJTIUp/8AHQSFFFMqCAptOptBYVKl&#10;Rfx1YhoCRLRRRQYhTKKKACiiigAptOptBYUUUUAFFFFABRRTKACiiipLCiiigAplPplABRRRQAU2&#10;nU2qAKKKKACiiigAooooKCmUUbGegBn33q3Dbf8AfdPhtq0ERUSpOeVQERUp1FNoOcKZRvoqACii&#10;igsZRRRQA16KKKCwooplABTKfTKCgooooAKEptSolAcxKiU+iigyCiiigAoplFABRRRUAFNp1NoL&#10;CiiigAoplFWAUUUyoKCiinwpVgPRKlooqDIKKHplABRRRQAUUU2gAooooLDZTqKfsoIGU/ZRRQAU&#10;UUygAptFSwp/FQA+FKloplBzj6ZRRQahTaKKACimUUAFFFFABTKKKCwptH36sIlAAiVLRRQc4Uyi&#10;igAooptBqOptFFABRRTKACin7KckNADdlSpDT9lOqzDmCim0VYgooooAKKKKACiiioAKKKKssKKK&#10;KACiiigAooooAKKKKACiiigAoooqAD+OiiiggKKKKACiiigDl6KKK9A9sKKKZ9+oAfTkTdQiVY+5&#10;VkAnyU2iitSQooplZAFFFFBQUyiioAKbRRQWMenom9qZV2GHYm6nEmUh6JsWn0UVuYhRRTP46ACi&#10;iisgCiiik9i1uftL+zV/yb98Ov8AsA2X/ola9M/irzP9mr/k374df9gGy/8ARK16Z/FX5rV/iyPv&#10;aX8OJT1Cxt9VsbmzuIxNbXEbQSp/eVvlavnr/h3J+zj/ANEt03/wKuv/AI7X0nRWR0Hzd/w7m/Zw&#10;/wCiWab/AOBV1/8AHaP+Hc37OH/RLNN/8Crr/wCO19I0UAfN3/Dub9nD/olmm/8AgVdf/HaP+Hc3&#10;7OH/AESzTf8AwKuv/jtfSNFAHzd/w7m/Zw/6JZpv/gVdf/HaP+Hc37OH/RLNN/8AAq6/+O19I0UA&#10;fN3/AA7m/Zw/6JZpv/gVdf8Ax2j/AIdzfs4f9Es03/wKuv8A47X0jRQB4V4B/Yr+Cvwn8X6f4p8J&#10;+AbLRvEFhuNrexTzs8e9GR+GlK/ddhXutFFAHz94o/YT+BHjfxFqWva78OrHUNY1Gdrq7u5Lm4Dy&#10;yN95vllrP/4dzfs4f9Es03/wKuv/AI7X0jRQB8323/BPD9nezuIp4Phjp0MsbLKji6uvlZen/LWv&#10;pCiigArjviP8NvDPxd8I3fhjxhpMet6Bdsjz2Mrsittbcv3drfeUV2NFAHzZ/wAO5f2cP+iV6b/4&#10;FXX/AMdr3PwX4O0n4f8AhfTPDmgWS6Zo2mQLb2lpEzMsUS9F+augooA81+Lv7Pvw++PVpYW3j7wz&#10;beJLfT3aW1S4llTymb7x+Rl9q82/4dy/s4f9Er03/wACrr/47X0nRQB83f8ADub9nD/olmm/+BV1&#10;/wDHa9U+FPwZ8GfBDw7NoXgXQoPDukz3DXUlpBI7o0rKql/nZuyLXe0UAch8SPhp4b+L3hO68MeL&#10;tKj1rQ7pleezlZlVtrblzsZWrxv/AIdy/s4f9Er03/wKuv8A47X0nRQB83f8O5v2cP8Aolmm/wDg&#10;Vdf/AB2j/h3N+zh/0SzTf/Aq6/8AjtfSNFAHzd/w7m/Zw/6JZpv/AIFXX/x2j/h3N+zh/wBEs03/&#10;AMCrr/47X0jRQB83f8O5v2cP+iWab/4FXX/x2j/h3N+zh/0SzTf/AAKuv/jtfSNFAHzd/wAO5v2c&#10;P+iWab/4FXX/AMdo/wCHc37OH/RLNN/8Crr/AOO19I0UAfN3/Dub9nD/AKJZpv8A4FXX/wAdp9p/&#10;wT1/Z6068gu7b4ZadDcwSLLE6XV18rr93/lrX0dRQAxU8tNq0+iigD53/b5/5NV8Z/Wy/wDS2Cvy&#10;Jr9dv2+f+TVfGf1sv/S2CvyHr6vJ/wCCz5jNP4g6m0UV7p4wUUIjPVhE20AQpD/eq2iUIlPoOeUg&#10;plFFABRRTKCwptFFABRClCJuqxs2UAFMooqCAplFFBYU2ih6ABKtp9yoYUqxQRIZRRRQQFFFFABT&#10;adTaCwooooAKKKKACiimUAPplFFSAUUUUFhRRTKACiiigAooooAbRRRVAFFFFABRRTKCh9Mop6Qs&#10;9AAiM9WoYaIYd9aCIqfKtSc8qgImxaKKbQc4UyiioAKKKKCwplFFABTXoooLCmU+igAplFFBQUyi&#10;igAptOptADkqwiU1EqWgiQUUUUEhRTKKgAooooAKKKKACm0UUFhRRTKACiiigoKZQ9FAB996sJTY&#10;UqWgiQUyiigkKKKKACiim0AFFFOoLCin7KfQQM2U+mUUEBRRTKCwptOp8Kb/AL33KACFP4qsUUUH&#10;OMooooNQptOptABRRTKACiiigAplPplBYU2ipUSgB6JUtMooOcKKKKDUKKN9NoAKKZT6ACmU+igB&#10;lSolPRKlqoxM+YaiU6iitDMa9FFFABRRRQAUUUUAFFFFQAUUUVZYUUUVABRRRQAUUUUAFFFFABRR&#10;TKAH0UUfLQAUyiigB9FMooAfRRRQQFFFFAHL0UUyu09sKsQw0yGH+OrFWQFFNorUkKKKZWQBRRRQ&#10;UFMooqACm0UUFhTKKltod77qAJraH+KrFOoqznG0UUUAFMoooAKKKKACiiigs/Sz4K/tq/CXwd8I&#10;vBug6rr1xDqWnaTa2l1Emn3D7JUiRW+ZUrt/+HgPwVHTxHdfjplx/wDEV+TNFeDPKKM5c1z145pU&#10;hHlP1m/4eA/Bb/oY7r/wW3H/AMRR/wAPAfgt/wBDHdf+C24/+Ir8mabS/sah3H/adY/Wj/h4D8Ff&#10;+hiuv/BZcf8AxFH/AA8B+Cv/AEMV1/4LLj/4ivyXoqf7Io9y/wC063Y/Wj/h4H8Ff+hiuv8AwW3H&#10;/wARR/w8D+Cv/QxXX/gtuP8A4ivyXplH9kUe4f2nW7H61/8ADwP4K/8AQxXX/gtuP/iKZ/w8D+CX&#10;/Qy3X/gsuv8A4ivyUoo/sij3D+1Kx+tv/DwP4Kf9DLdf+Cq6/wDiKb/w8D+Cf/Qy3X/gsuv/AIiv&#10;yUptH9kUe5f9pVj9bf8Ah4N8FP8AoZbr/wAFV1/8RTk/4KDfBR+niW6/8FV1/wDEV+SGzfVhPko/&#10;sij3I/tSofrR/wAPA/gr/wBDFdf+C24/+IpP+HgXwV/6GO7/APBXc/8AxFfkxRR/ZFHuH9qVux+t&#10;H/DwP4K/9DFdf+C24/8AiKP+HgfwV/6GK6/8Ftx/8RX5KUUf2RR7h/adbsfrV/w8C+Cv/Qx3f/gr&#10;uf8A4ij/AIeBfBL/AKGW6/8ABZdf/EV+StFH9kUe4f2pWP1q/wCHgPwU/wChkuv/AAWXX/xFL/w8&#10;D+Cv/QxXX/gtuP8A4ivyXoo/sij3D+1Kx+s//DwT4Lf9DFdf+Cy4/wDiKX/h4D8Fv+hiuf8AwWXH&#10;/wARX5M7KKP7Io9yP7UrH6zf8N//AAU/6GW6/wDBZdf/ABFH/Df/AMFf+hju/wDwWXX/AMRX5L0U&#10;f2RR7l/2pWP1o/4b/wDgp/0Mt1/4LLr/AOIo/wCG/wD4Kf8AQy3X/gsuv/iK/Jeij+yKPcP7UrH6&#10;0f8ADwH4K/8AQxXX/gsuP/iKP+HgfwV/6GK6/wDBbcf/ABFfkvRR/ZFHuH9p1ux+tH/Df/wV/wCh&#10;luv/AAWXX/xFJ/w8B+Cn/QyXf/gruv8A4ivyVoo/sij3D+1Kh+tX/DwH4Kf9DJdf+Cy6/wDiKP8A&#10;h4F8Ev8AoZbr/wAFl1/8RX5K0yj+yKPcP7UrH62/8PA/gp/0Ml1/4Krr/wCIo/4eB/BT/oZLr/wV&#10;XX/xFfklRR/ZFHuH9qVj9bf+HgfwU/6GW6/8FV1/8RR/w8D+Cn/Qy3X/AIKrr/4ivySptR/ZFHuP&#10;+1Kh+t//AA8D+Cn/AEMt1/4Krr/4im/8PBvgn/0Mt1/4Krr/AOIr8kqKP7Io9w/tSofoZ+1l+2B8&#10;Lvir8BPEvhjw5rk17q941r5ET2M8SvtuInf5mT+4rV+eFPpyQ16WGw0cNHliefXryxEuaQ2nJD/e&#10;qb5ads311HNzDdlWETbQibaKsxCmPRRUAFMp9MoLCm06m0AFMoqWFKgB6JsWn0UUEDKKKZQWFNoo&#10;oAKRPv0tOhoAsQpT6KKDEZRRRQAUUUUAN/jooooLCiiipAKKKKoAplFFSAUUUUFhRRTKACiiigAp&#10;tOptUAUUUUAFFFFABRRTKCgooqwkOygkiSH+9V2GHfRDDvarqfIu1ak5pSDZsWiim0GQUx6fTKAC&#10;iiioLCmUUUAFNoooLCiimUAPplFFABTKfTKCgoeiigBtORKanztVhKAkSpRRRQZBTKfTKACiiioA&#10;KKKKACim0UFhRRRQAPTKfTKACiimUFBT0SmJ87VYoIkFFFFBIUUUUAFFFNoAKKKlRKAGU/ZRRQAU&#10;UUUEBTKKKCwptFSom6gAhh31Yoo/goOcKZRRQAUUU2g1CiimUAFFFFABRRTKCwptFSolAAiVL/BR&#10;RQQFFFNoAdTaKKACiiigAoop336ACpkh/vUIm2nVrymHMFFFFMQ2iiigAooooAKKKKgAoooqwCii&#10;igsKKKPlqACij5aPloAKKPlo+WgAooplAD6KZRQAUUUUAFFFFABRRRQAUUUUAPoplPqACiiigg5S&#10;pYYd9RIm9qu/cSvUiewFFFNrQkKKKZWQBRRRQUFMp9MqACm0UUAFMooT52qSwhTznrQRNi0Qw7Fq&#10;WtonPKQU2iitACmUUVkAUUUUAFFFFQAUUyirLCiiioAKbRRQUFFFMoAKHoplSAUUU2gsKZs30ffe&#10;rCJsWgARNtPplFBAUUUUAFFPooAKKKdsoAbsp1NooJCiiigoKKKZQA+mUUUAFFFMqAH0yiigAoop&#10;tBY6m0UUAFFO8mpkhoIIdrU9IalooAbsooqVEoJBE3VL9yim0EBTKKKACiimUFhRTaKACmU/+CmI&#10;m9qCh8Kb6sUImxaKgyCmUUUAFMp9MoLG0UUPQAz79W4UqvDVtPuUESHUyiiggKKKKACm0UUFhRRR&#10;UgFFFMoAfRTKKACiiigsKKKZQQPplFFABRRTaosKKKKACiiigAoo30ygoKeiM9OSGrH3KknmGom2&#10;pUh3vQib2q6iKiUHNKQImxNtFFFBkNplPplQAUUUUFhTKKKACiim0AFFFFBYUyn0ygAooplBQUUU&#10;UANoopyUAPRKsfwUxEp9BjIKKKZQMKKKKgAooooAKKKKAG0UUUFhRRTKACiiigApn36KmRKCgRNt&#10;OoooMgooooAKKKKAG07ZT0SigA2U+mUUEBRRRQAUyiigsKbTqETdQAIm6rCfJQibafQQFFM/jooM&#10;gooooNRtFFFABRTKKACiiigsZTaKcibqABEqxRRQQFFFNoAKKKKACmU+nUAN2U6ihE3VYAibqmRN&#10;tCJsWnVZzhRRRQAU2iigAooooAKKKKgAooooAKKKKCwooooAKKKKACiiigAooooAKKZRQAUUUUAF&#10;FFFQAUUUUAFPplPoAKKKKCAooplBY+jbmj79WI0+WtacecmRy6Jtop1Nr0z1QooplZAFFFFBQUUU&#10;yoAKKKbQAUyh6KCw+++2rttDs+ZqbbQ/xVarSJlKQU2iitCAoopj1kAUUUUAFFFFABRRTKCx9Moo&#10;qACm0UUFBRRTKYBRRTKgAooptBYUz79H8dSom2oAeibafTKKsgKKfRQAUUUUAFGyiigAooooAKKK&#10;ZQA+mUUUAFFFMqACiiigAooo2tQWFNqXyaf5NBPMQ7KEhq3sooI5iLyal2UUUAFMoptADqPv0IlW&#10;NmyggaiU6im0AG+mUUUAFFMooLCm0UVABTKKZQUH36twpsWiFKfQZSCiimUAFMoooLDfRTaKACim&#10;U9KCiWFKloSigyCiiiggKbTqbQWFFFFSAUUUVQBRRTKkAooooLCiimUAFFFFABRRTaACiiiqAKKK&#10;KACjfTKekLPQUGzfUqQ09E206pMuYKETdR99/lq9DDsWgxlIETYtOoooMgptFMqACiiigsKKKZQA&#10;UUU2gAooooLCiimUAFFFFBQyiiigAptOptABVhEqFEqxQRIfRRRQSFMoooAKKKKgAooooAKKKbQW&#10;FFFFABTKKKAGUUUIm6gB6JUtFFABRRRQQFNoqXZQAxEp9PplBA+mUUUAFFFMoLH0yiigBtOopv36&#10;ABPnq0ibaETbT6DOQUUyigzCiiig1Cm0UUAFMoooAKKKKACmUUz770FiolWkSmolOoICiim0AFFF&#10;FABTqKKACm0Ufx0AH36sIm2hE206tYmEgooopiCm0UUAFFFFABRRRUAFFFFWAUUUVBYUUUUAFFFF&#10;ABRRRQAUUUUAFFFMoAKKKKACiiioAKKKKACiiigAooooAKKKKACn/foqWFKqMeeRAIm2n0UV3x9w&#10;yOXooplUe2FFFFBQUUUyoAKKKa9BYUyn0ygAqxbQ0y2h3/erQ+5TiZSkCUUU2tyAooorIAplPplA&#10;BRRRUAFFFFMsK7L4N/C+7+MnxK0jwfY30GnXWo+btuLhWdF8qJ5f4f8Acriq95/YT4/aq8Ef9vv/&#10;AKRXFcmKnOFGc4m1CPPVjGR5x4u+FWr+Gvitf+AbXOt61bX32CL7KmPPl/2a9yH7DI8M2NrJ8QPi&#10;j4V8D6hcx+bFp97Ojy/+POn/AI7uWpNc+IOk/DD9v3WfEWtj/iV22sypPNt3eUrw7N//AADfXdfH&#10;X9jjxF8cPGer+P8AwJ4s0bxTpuqyebFC13hovk/1SP8AOn/oNebUxM3yc0uX3T0I0ILm5Y8x5B8T&#10;P2L/ABR4N8HyeLfDetaV488MRK0sl9osu5o0X+Pb/Gv+67Vzv7Ov7Nep/tFTa/Hp+t2ejf2PHDJK&#10;16jOr79393/drsvCtz8af2OLLxAt94NB0XU40ivPt8b3VkP4d2+J9v8AHtr0n/gmfbS3/wDwtSCN&#10;cSy2Vqip/tN9opOvVjQlLnCNOnKpGPIcTH+wta3Mnl2/xl8E3U7fdiju1O78mryz45fsyeNfgDJa&#10;T+IILa70m6byodU092eAv9/YdyqyN/vf3K7EfsAfGosqnw1apj+NtVtj/wCzV63+0d9q+B/7Iegf&#10;C3xTfSa34rvrhJ0mRXlt7aNZd+zzX/BNv+2f4aiOJnCpCManMX7CMoy5o8p438P/ANjHxX8T/gs3&#10;xA0HU7K5yk7RaPtb7RL5TujIr/d3/JXz5MjQyvEy7HRtjI/8Nfol8FPixe/BX9hHQPFtlBFcvZ6s&#10;yT27j/WxNeujpn+Ftn8VeS/tjfBbR/Emh2Xxt+HUQufC+tos2pw26f8AHrO3/Lbb/B83yt/db/eq&#10;6GNkqsoVfhCpho+yjKJ5Do/7Oepax+z5qvxXXV7RNPsJ/IbT3ibzW+dE+993+OvIPv19u+Bjv/4J&#10;p+LB/wBRJ/8A0ohr4n+5XbhasqnPzHNXhGHLynqfwN/Zu8X/AB6vZk0CCGz0q0Pl3eq3p228H+x/&#10;tN/srXf6h+xNq2oabfzeBvHPhb4gahp67rnStEvledV/3a9S8PDUX/4Ju3Y8J7vtn9oS/wBr/ZP9&#10;b5X2j5//ABzyv+AV4L+x9D4jm/aI8Ff8I55/mrfK94yfc+x/8vG7/Z27v+B7K4fb1pc84y+E29nT&#10;hyxlH4jM+CX7O+ufG3W9a0qx1TTNCu9JVGnTWJGi/j27flVvmr2If8E5vGJ/5nfwaPrdy/8AxquJ&#10;/br8OWnhn9pXxItlGkUV6sF60SJ92Vol3f8AfTbm/wCBVtfsXfBfTPFGp6r8R/GYig8E+E1+0Sm7&#10;TMM86Lv/AOBKv3mX/cWipUquksRGe4U6cFV9lynLfHz9k7xJ+z94f03Vdb1zRb9L6f7PBFp8kry/&#10;d3bvmRflrZ8P/sXa83hGz8SeNPFXh/4c2d9/x6Q+ILnypZf4/un7v+596uK+NPx61X4y/Fd/FWpe&#10;Y+n2s6/2dpjt8kECv8i/7z/x19Z/tF/AzxF+1ppvg/x74FmD2b6esDaTq4e0ePJ3b1DLt7jJ/wBn&#10;5d1EquIpRhGrLlLjTpSlL2cT5Y+NP7MPin4NaXZ65cXNh4g8L3xUW2t6PP5tu277n+7/AOgf7deQ&#10;19y/GrRZv2dv2NYfhp4iuX1fX9YvVmjeCJmtLRVmSVlSV02/wfd+987V8NV14OtKtH3zjxNKNKXu&#10;HU/DP4ZeIvi94pg8O+GLL7ffyfO+9tqRL/G7N/Cte9XP7Cd6movoFt8T/BVx4yRcf8I8b7ZcM23d&#10;t/v7v+AV2X/BP15T8PfjN/wjm3/hOv7MX+zk+Tdv8qfytv8A2127v+AV8f2cOuTeLYorZb5/Ef2x&#10;UiT5/tH2rf8A99bt9Yzq1atWcYy5eU2jSpwpxlKPNzFvxV4B8R+DPF8vhXV9IubPxBFKsX2Hbvd2&#10;b7mzZ97f/Bsr3VP2GtZ0XQbHUPHHjnwr4AuL3/UWOr3oWXPp/cz/ALu6vqf4x+HLG0/ae/Z91rWo&#10;4E1K8guLSZ2/iniRGX/x+WvjT9tz/hIP+GjfFX9vfafL81PsHm/c+y7Pk2f7P/s9YU8VUxDjCL5T&#10;aWGjh+aUveOT+M/wA8VfBDUbWPXIba802+O6y1XT5PMtblf9lv8A4uvNK+6PCvhXU9e/4JxeIv8A&#10;hJ4JH+x3Dahob3afPFCjxbGXd/D/AK5f9xjXl/7NPwq0bwx4duvjN8RIP+KR0ds6Zp7p8+p3n8Kq&#10;rfeXd/4//uVvTxloS594mEsN70eT7Ryfjn9lTxP8OvgjpnxH1y7t7OK/niiXR3VvtESybtrN/D9x&#10;d+3/AGq5j4MfAbxd8efEE2m+GLRXht9r3moXDbbe1Vvubm/4A/yffr64/aA+I2pfFz9gzQfFerRo&#10;l7qOvO7xJ92FVu7pET/gKoq/hXy34E/aA8RfD74WeJPAukW9hDZa6SbnUNrfalyoXarK237o/u1F&#10;CrXrUpW+LmLqwo0akb/Cej2/7DU/iCa503wx8VfBHiTXoFZ20q0vf3rbfvLhd5r5z8T+FNW8E+Ib&#10;zQ9aspNP1Oxk8uaCQ5ZWr1D9l34Y+JPiF8YPD48PefbDTbyK9utTQZSyiV92/d/ebbtVf4q6/wDb&#10;u8ZaP40/aBv5NFkiuY7Czi0+e4hPySzrv3f723ft/wCA1tSnVhiPZTlzGVWEJ0faQjynzkkLO22v&#10;rEf8E5PFx/5nfwf/AOBcv/xqvlOtrwj4Wv8Ax14n0rQNLhFxf6jOsEKnszV04iM378J8pzUpRXuT&#10;jzH0zH/wTa8ayQSTx+LfCbxRrukZLm42L/5Crx34H/s9a78efEeq6RoN9ptm+mQefJdXzt5RXdt/&#10;hVq92/ah8YWH7Pfw80z4G+CJPIle3S48Ragn+unZ/wCH6v8Ae/3Ni10H7EPgK5f9nr4p63Bf2ej3&#10;WtK2kw3+oyeVDbKsXzSs/wDd/f8A/jleSq9eNCVWUj0XRpSrRpRicSf+CdXi8f8AM7+Dv/AyX/41&#10;Xht58EfEv/C2br4daXFH4g1+CfyP+Je26Jvk379zbPl/23r2nT/2I9H8YW81t4L+MfhrxTr8Ssza&#10;bCnl/wDfLCV//QK67/gn34Zn8FfGvx5omt2QsPFljpjRQW9x/D+9Xd/7J9z+GqWJnCEpc/MS8NGU&#10;ox5eU4m5/YUvdNvYNF1D4neC7HxfMqtHoMt6Umdm+6v98/gleCfEf4a+IvhP4nuPD/ifT206/i+f&#10;bv3pKn99H/iWqvi1PEL+NNTXXFu/+El+2P8AakuN/wBo8/f/APF19i/txeEL/wD4Z1+D3iLxBG3/&#10;AAlFrBBpt9K/32eW03ujf7W6Jv8Ax6t41Z0ZwjKXNzEeyjVjKUY8vKfDlHzO21V+dqbXsfwB+NWg&#10;fBW21bU38HWniXxfJIh0u91Bv3ViP422/wB7/c2/71d1WcoQ9w4IQjze+N+IP7L/AIr+GHwj0jx1&#10;4i26c+o3iW66NKj/AGiLcrsjP/d+59yvI0hr7q/aZ8b6p8Sf2J/APiXXXil1XUdVEk7QxbE/5eF+&#10;5/uLXyJ8LvEHh3wt490rVPFeiN4i0O1eV59NVtvnt5TeV/wHzdrf8BrlwtWc6UpyOjE04QqRjE7X&#10;4Q/sx+Kfi34T17xPbeXpWgaVaSzi9ukc/anVN7xRf3v9+vHq/Rv9n/8AaA1f44eA/jMl1p1jomh6&#10;NoqRabpdhFtWBWhut/zfxfcSvzhowtWpVqzhVHiaFOEYzgFe3fA/9k7xP8ePDGo+INK1PStJsLK6&#10;+yM2pSSrubYj/LtVv76V4jvr788FfC1NS/YO0rR7nxFpfhG11q9/tC81LVX2qkXm/KP9p/kSjGV5&#10;Uox5BYShGrL3zy+b/gnb4xhiaT/hNfB/yru/4+5f/jVfKdzC1tcSxM2/a2z5K+nb79h59f8ADN/r&#10;Hw4+Imh/EOaxXdPY2SiKYf7C4d/n/wB/bXzE6NDK8UqskqNsZH/gowtWU/t8wYmPLtHlGU2iiu44&#10;wplFFBQU+GGhE3VY+4lWTIdTaKZUEBRRTKCwooptABRRRQUMqwlQp9+rKUEyHUUUUGIUUU2gAeii&#10;ipLCiiigAplFFABRRRQAUUUygB9MoooLCiim1QBRRRQAUUUUAFFCQs9WkTbUhzESQ/3qlp9MoMQo&#10;oqa2h/iagCWGHYnzVLRRQc4U2imVABRRRQWFFFMoAKKKbQAUUUUFhRR/HRQAyiiigoKZRRQAUUU2&#10;gAoRKZVhEoAeiVLRRQZBTKfTKACiiioAKKKKACm06m0AFFFFBYUUUygAplPooKGIm6pvuU6igkKK&#10;bRQQOo2M9PSGn0GfMGzZRRTKBhRRRQAUUUygsKKKKACm0UUAH36tImxaIUp9BnKQUUyigYUUUUAF&#10;NoooAKKKZQAUUUUAFMoptBYffqwiUxEp9BA56bRRQAUU7ZT/ALlADNlFFFABTaKKACrCJTIUqWqi&#10;YSkFFFNrQQUUUUAFFFFABRRRUAFFFFABRRRQWFFFFABRRRQAUUUUAFFFFABTKKKACiiioAKKKKAC&#10;iiigAooooAKKKKACn0yn0AMp9FCfPS+MgcifPU1FFd8Y8kTIKKKKos5emUUVZ7QUUyioAKKKbQAU&#10;UUx6CwqWGHe1EMO9q0ETbTjEylIETbRRRW5iNooorIsKKKZQAUUUUAFFFH/AqgsP+A0yiigAr3n9&#10;hP8A5Os8E/S9/wDSK4rwSup+FvxI1b4ReOtK8W6IltJqWneb5SXcW6L5onibcqOn8LNXNiISqUZw&#10;ibUJclWMz6J1r4VeHvjN+29458La/q9zpMNzcTvazW2zfNOuz9183+xvrxTx94O8a/s6fEDUtNSf&#10;VtCltZ3S11G0le3+1RfwOrL975a5/wAWfEfW/F/xCvPGs062GuXNz9s83Tt8XlS/3k+fcte5+GP+&#10;ChnxQ0PT0stUg0LxREq7fO1WzfzT/wACidf/AECuD2OIoxjy+8d3PTn/AHT179hf4qfEf4n6pr2h&#10;eMXm8TeBTpzGa71iHesb5VfK81vv7lL/ACv/AHTUf7B0Wmaf4v8Aj1H4fnZ9HgITTpf78CvdeU//&#10;AHzsrwn4o/twfEv4naLPo73Gn+HNJmXyprXRLdojIv8AcZ3d3/7421xvwM/aO8U/s9XOsTeGYNNn&#10;bVFiWf8AtCB5fub9m3Y6f365pYStOM3bl5uhvHEwhKP2jnbb4i/EFLhGg8UeJvO/h2X1xv8A/Q6+&#10;1PB9z4i8X/sMeOp/i19puY4BLLpF3rKH7Q+1U8l/m+b/AFvyq1eSyf8ABSH4plG26d4XR/76afL/&#10;APHa8j+Lf7SvxC+NkEVp4m11pdNibzFsLSJYIC397av3/wDgdXLD1arh7nKTGrTpfa5j6Lm/5Rg2&#10;3/YUP/pwavOv2Nv2gbT4fa1deBvFwW78A+JG+z3KXH3LWV/k3/7jfdb/AL6/hrzX/hf/AInf4IL8&#10;Kmt9P/4RtZ/P3+Q32jd5vm/f37fv/wCxXneyt4YTmhOM/tGM8TyyjKP2T9KvjH8HYPgf+xj8QPDt&#10;hc/a9Ma9+1WTP95IpbiLajf7tfmrXsN9+1T451T4Mn4Z6hJY3mhGJLdbm4iZrtYlbcib9/8ABs/u&#10;fcrx6tMHh6lGMuczxNWNaUeU+kv2eNV+Lfwk+Gus/EjwbNYX3hCGfy9S0m6cyF3Gz5/K/h+/97fX&#10;o3wR/aD8b/HD4oaJ4b8K+GNC8E6VJdxXmv33h6x8qWW1ife6PL/Dv+5/wOvmz4M/tB+MvgXd3Unh&#10;u7gksrnm50y9j821n/3l/wDiNld74j/bg8ear4futG0DS/D3ga2vN32mTw7Y/Z5Zd33zuZm/8c+e&#10;uSvhpzm/cN6daMIx94zP20/G1p48/aP8VXlhIstnatFYRyp/E8SIr/8Aj++vZf2h5JPgd+x78Ofh&#10;zCPs2qeIl+36kqf7OyV0f/gcsS/9sq+K9/73c3z/AD/Nv/ir0f42/HzxP8fNW03UPEkVjBLp0HkQ&#10;Jp0TxJt37v4nf566fqz/AHUfsxMfb/FL7UjM+CNtpV58YfBVtrflPo8usWqXPnfc2+an3695/wCC&#10;iWteKf8Ahcn9kXtxcxeFY7SCTTbdd6W7nb87f3Wbdur5R3tv3L8lfQnhr9uTx/pfhqLQdesND8da&#10;fBt8r/hJbH7Q67fufMrLu/3m3NTxNKftY1YahSqx9l7OR698Ab7VvGn7G/xWh+IDyXfhWwtXfQ7v&#10;U2+dZ1iZv3TN/dl8jZ/tsy15xov7Vfwy0rSLK0uf2e9Cvp7eBYpLp9QTdKyp9/8A49f4q89+MH7U&#10;Xjr406bFo+rz2mnaBE6vHo+lQeRbrt+5/fZv++q8n2M9Y0sFz88qpdXE8vLyn0v8MNU8ZfFL4y61&#10;4w+Ceiab4Eu9MsUkm0KO5Vkli/jXZ5S+ZvdP7v8AGlbUf7ZvxB8a+KU0/wAPeAfDVh48v2Nquq2u&#10;lO+oK/3f4/uf8C3V88fDj4g+I/hT4nt/EHhrUG03Uok2b9qsjp/cdW+8te6XP7e3jnF1daf4c8Ia&#10;Prt0myfW7HTH+1P/AMCZ3/8AH91RVws+b3I8wUsTDl96R6F+2wmp+Kfid8Ifh3pOrrP4q0u0VXvp&#10;bnytt1J5Wx3b+F28nd/wKsPx/wDtRfEv4ZX8fgj4k+DvCvi3WdKVJLfUNVs/Pdty/LL/AHW/3l2f&#10;cr5V1fxNq2v+Ip9dv9SubvWZ5/PkvWl/e+b/AHt1e+6T+3V45g02yt9a0Hwx4ru7H/j21PW9PeWe&#10;P/gSutDwc4RhHl5g+txnKUublPeta+IutWX7KGpa18XLiSC58YapbwW2kpH5RisN8W5Yov4f3STP&#10;/wB8/wB6uW+K3xY/Zy+LlloWm6hrXizStE0WDyLLStJtlitYv9rayN822vlj4sfGrxb8adbi1LxT&#10;qQuHjXbBbwp5UMC/3VT/AC9cNRTy7Tml8QVMd9mJ+kWv6d8GX/Y18N293qfiRfhqt+/2S7RU+3tL&#10;9ouPv/Jt27/N/h/u18p/Ab9miT47+L9aubO7l0j4e6TO/wBp1i62I/lfMyr/AL2z7/8ACtcZf/HX&#10;xJqXwV034XyQ6f8A8I9YXL3UUiRN9p3ebLL8779v3pW/hrrvg/8Atg+N/gh4PHhvw9Z6I9gJ3nZ7&#10;62dpWZ/92VKIYXEUac/Z/EVKvQq1I+0O7+LH7SWm+BvDMvw5+COmz6F4eT5LzxAist1fN912R/vf&#10;N/f+/wD3dq14z8GPiV4f+F+u6hd+J/ANp46iuoPKitNQn8ryG3793zxPXrp/4KN/FE9dM8Mf+C+X&#10;/wCO14n8ZfjLrnxx8WQ+IPEEFjbXsVqtkqafE8SbVd3/AInf+/VUMPPl5JxMq9WPNzQkek/En9o7&#10;wB418F6ro2kfBTRvC2o3SIkWq292jPB86t937On+797+Ku1/4J6+G7S08QeNPiHqcatb+GNMYQO/&#10;8MrI+9v++Edf+BV8j16N4B+PfiT4beAPFPg/SIrD+zfEMTxXctxG7XCq8Wz5W3/L8lbVcL+69lSM&#10;6df957Socn408V3vjbxdq+v6jI0l5qNzLdSMw4G5q9N0f4GeN9Y/Z21Dx3pGuLf+GIptt5oNjPO0&#10;qbH+d3i27fk+R/8Ac+avGK9E+D3x+8afA2/nn8M6gq2lyc3On3a+bbz/AO8v/s6fNWtWE1D90ZUp&#10;x5/3pd/Zc0fXdY+PPg1NAim+1QajFPLLF/yyiX/Ws/8As7d1fRPxk0nxT46/bb1L/hVeq2em+KdI&#10;sInluJp0RGZUTen3G3ffTcleY6r+3Z45Om3Nr4e0Twz4Mmuxuub3QtN8qeV/95nYf+zV4X4Z8f8A&#10;iDwb4st/E+karc2euxS+at7u3u7N9/fv+/v/ANuuH2NWtL2s0dvtacI8sT6Y1f8AbW8fXHiX7BN8&#10;PPDDePreX7Al+NKeW9SX7vybn+9XoP7U/wARh8N/DHwX8P8AjOxi8caxZs2s67p97L/r5fK2bWbY&#10;/wAm+WX+H/llXkj/ALf3jmST7evhjweniPyfJ/t3+y3+1Y/3t/8A9j/s14H4u8Xa38Q/EN1rviHU&#10;ptU1S54knn7f7H+wlTTwbnP348o6mL5IS5Zcx9EzftX/AAvuYJI1/Z10CFmVkV/7QT5f/JWvmF9u&#10;92Vdnzfcopr16lLDxo/AebUryq/EfY/xeH/Gvf4W/wDYSH/oV1XxxXoXiD47+I/Efwj0L4b3cWn/&#10;APCP6NP9otnhif7Ru+f7zb/+mr/wV51WWGpSpQlzfzG1epGrKPKfZf7BJx8M/j1/2BoP/RN7XzH8&#10;J/GujfD7xnBrOu+FrbxlpsUUqNpV3J5SS7l+R92x/uf7lavwq+PHiT4PaJ4p0vQodPktfElslrff&#10;bonZ0VUlX5Njpt/1rV53ShQftavP9o0nU/dx5fsn0r4i/ai+GmtaBqWn2nwC0LS7q6tZYo72K9Rm&#10;gdk+/wD8ev8ADXJfEn4HeN/CPwX8I+LLvX117whqSpLBb2N1LLFYb03puRl2o/3l+X+JdteKV7D8&#10;JP2qvHPwb0eXRNPlstX8PSbt2j61B59v833tvzoy/wDfWysp4edH+CEKvtf4p6L/AME6tK1yb45v&#10;qdj5qaFa6fOupyj/AFRVl+RG/wBrfsb/AIDXhnxv1XT9b+MfjjUNI2yabda1eSwOn3HVpX+evRfH&#10;H7aHjvxZ4Wl8N6VbaL4K0OdWSa18O2nkeYjff+fe/wD45trwWjD0p+19tMurVj7L2UQplFMr0jhH&#10;0Im6hE3VYRNi1BMh6JsWiih6CAplFMoAfTKKbQWOptFFABTKKcn36CiZEqWmpTqDIKKKKCAem0UV&#10;JYUUUUAFMoooAKKKKCwooplABRRRQAU2nU2gAoooqgCiipUh/vUARbN9SpDUqJtp9SRzBTKKKggK&#10;KKETe1AE1tDvfdVqhE20VZzSCm0UyoGFFFFABRRTKCwooooAa9FFFBYUUfNRQAUyiigAooplBQUU&#10;UUAFNoooAciVYSmpUtBIUyiioICiiigAooooAKKKKAG0UUUFhRRTKACiimffoAPv1MibaNlOoAKb&#10;TqeiUEAiU/7lOptBAUyiigA30UUUAFFMooLCiiigAoptFABVhEpkKVYoM5SGUUUUGYUUUUGoU2ii&#10;gAooplAD6ZRRQAUyim0FhUqJtoRKfQQFFFO2UANp2yn0UGQyiiigAptFMoNQqVE3tQnz1MnyLVRM&#10;5SHUUUVoZhTaKKACiiigAooooAKKKKCwo/4DRRUAH/AaP+A0UUAH/AaP+A0UUAH/AAGj/gNFFABT&#10;KfTKACiiigAoooqACiiigAooooAKKKKACiiigAooooAKKKelMA2b6sImxaYiU+uqlHlMgooplWAb&#10;6KKKgDl6KZT66D2gplFFQA2iimUFhUsMO9qIYd7VoIm2rMpSBE2J8tFFFamIU2nU2gsKKKZWQD6Z&#10;RRQAUUUVABRRTKCwoptFABRRX6AftE+HtNs/2DPCF9BptpDeNDpu64SBFf7v96uPEYj2Eox/mOyh&#10;Q9tGUv5T8/N9FfoX8TtC0lP+Cdmj38Ol2Vvdf2TpxNwkC7mbzU3tv+98/wDWvqT4TeDPD8/wu8IO&#10;2iaa7to9mzM1nF837lP9mvMqZryR5uU76eX88uXmPxNeiv1A/wCCh/hjSNK/Z3mntNLsrSX+1bX5&#10;7e2RW/jr334f+CfD0ngPw6zaFprs2mW2WNnF/wA8l/2aiWa3pxlylxy20uXmPxApyJXXfFe2itvi&#10;n4wigiWGJNYukREX5F/evX2b/wAEyNB03V9G8ftfafaXjRT2e17iBX2/JL/er06+I9lQ9qebToe1&#10;q+yPgqivVPBdnbXP7VegWckMbWr+NIImt2X5GX7aqbdn92vf/wDgproun6R4m8DrY2NvZ77O43fZ&#10;4lTd86f3aUsV+9hS/mH7D93Kp/KfFNG+v0W/4J/+H9K1X9nLxXNeabZ3kq6jdJ5txArt/wAe8X96&#10;uu/4J9eGdH1T9nOwnutKsrqZr+6LSXFsjMfnrjq5j7HmXL8J10sFz8r5viPy7p9ftD8bPB+gwfBz&#10;xzLHommxumhX7Ky2cXyt9nf/AGa/Fut8HjPrcfhMcXhvqsviH0yv0N/Zz8OaXc/sH+JLufTbSa8+&#10;z6p/pEsCM/8AF/FXrn7F/hPRr79nDwhPc6TYXNw0U+6Wa1Rmb989YVMx9lGXu/CbU8Dzyj7x+TKI&#10;z05Ia+hP257G20/9pbxPbWlrHbW6xWe2GJFRP+PWL+7X3j+yJ4R0S9/Zw8D3FzpVhcXElm2+WW1R&#10;mf8Aev7VpWx3sqEKvL8RzUcJKtXlS5vhPyN2rUtfp/8At8+GNJ079njULi00uytp1vrX95DbIrff&#10;rzz9uXQNN0z9lz4f3NpYWlpcPf2StLFAiO3+hXFZ0sx9ryrl+IupgJUub3vhPgPfTa+wP+Ca+lWW&#10;q/EjxXFe2lvdqmko6LPEj7f3qV87/HWGK2+M3jWKKJYYl1i6RURdiJ+9eu+OI5qs6X8pySoctONQ&#10;4eiv238I+C/D7+EtEZtD012exg5+yR/3F/2a+bf2RPDek3nxB+Pcc+l2UyW/iJ0gja2RvKXfcfKt&#10;edHNeaMpcvwnoSy6UZR974j82qZX6DfsZeH9Nv8A4QfFmS5020uHivrpY2lgR9v7pqd/wTc8P6bq&#10;/wANfGEl9ptpeSrqior3ECv8vkr/AHq1lj+Xm934TCOB5uX3viPz3or1L9nezhvP2jfBFrNBHLbv&#10;rUSNFKu9GXdXs3/BSTSLHSPiv4bjsbO3s1fR9zpBEqb/AN6/92un61+/jSMY0P3cqh8j0yvav2Nr&#10;ODUv2lvBNtcwx3Fu01xuilTerf6PLX0h8dNB022/b5+GVjFptolnLaWvmwLAmxv3tx/DUVsX7Gry&#10;F0sLz0uY+Bd9FfWH/BSDS7LS/jPocFlaQ2cT6FEzJBEqLu+0S/3a+T63oVfbUucwqUvZVeQbRvr9&#10;Dfit4d0uH/gndod/Hptql5/ZGlt56QJ5v34v4q8Y/wCCdGl2er/HS+jvrOG8hTR52VJ4ldfvp/er&#10;jjjOenOry/CdP1TlqRp/zHyzQiM9fusfA3h0HH9g6Z06/Y4v/ia+Jv2ddB025/bi+LFpPYWktrEL&#10;zyrd4E2J/pEX3VrmpZn7WMpcvwnTUy6VKUY83xHwUibadXpH7SVtFZ/Hzx7BBGsMUWsTqiou1F+e&#10;vfv+CaOkWOr+OPGS31jb3iRafFt8+JX2/vf9qvRqYrkw/tjzaeG9rX9kfGm+ivVfjBZwQ/tLeJba&#10;KCNLdPEjIsSJ8m3zfuV9S/8ABTDw7pej+FPAz2Gm2li73s6s1vAqbvkT+7UfWrThD+Y3jhvdnL+U&#10;+BaZWx4PRX8W6IrKro99BuR/4/nSvtH/AIKa6Jp+jx+AvsOn29nv+1bvs8Cpu/1X92tKtfkqxpfz&#10;GdKhz0pVf5T4W30V+mH/AATs8OaRqvwInmvtKs7yb+1bhd09urt91P71fRXjbwV4fTwZrrLoemoV&#10;0+fpZxf88m/2a8qrmXsqrp8p6VPLva0/acx+IdFfoR8AvD+l3P7APiG+n020multdU/0h4EZ/vv/&#10;ABV8s/se2cGoftK+BbW5hjuLd7mXdFKu9W/0eWu6GK9pGc/5TjnhuSUY/wAx41vor9K/iB4a0iD/&#10;AIKFfDOyi0uyW1l8O3Dy26WybGbZe/My/wDAVr5d/b5sbPS/2kdXhs7aG0h+xWv7qCJUX/Vf7NZ4&#10;fHe2mocppUwfsYynzHztR996ZVuFK9I8wIU2U+nU2ggKZRRQAUyiigsKbTqbQAUUUygAqxClRInz&#10;1YSgJDqKKHoMQptFFBYUUUypAKfTKKACiiigAooplABRRRQWFFNoqgCiinIjPQA2npCz1OkNTfcq&#10;SJSIUh2U+iiggKZRRQAUUU2gB333q3CmxaZbQ/xVYoMZSCm0UyoJCiiigAooplBYUUUUAFNoooLC&#10;iiigAplPplABRRTKCgooooAKbRRQAVKiUxE+erFASkFFFFBkFFFFQAUUUUAFFFNoAdTaKKCwoopl&#10;AD6ZRRQAffp6U6jZvoAbUqJT0SnUGHMFNoooGFMoooAKKKZQWPplFFABRRRQAU2iigsKlhT+KiFK&#10;loMJSH0UyigzCiiig1Cm06m0AFFFFADKKKKACiimUFjalRKESn0AFFORKfVnOM2U+iigAplFNqAH&#10;b6bRRQahTKKlhSgCZEp1FFbHON30UUUAFFFFABRRRQAUUUUFhRRRUAFFFFABRRRQAUyn0ygAoooo&#10;AKKKKACiiioAKKKKACiiigAooooAKKKKACiiigAooooAKsIm2hEp9ddOJkFMp9MrUA30UUVkAUUU&#10;ygDl6KKK1PaCm0UUFhUsNtvqWG2/vVYrTlMpSBE20UUVoYhRRRWRY2iiigAplG+igAoooqACiimb&#10;6CwooptABRRTKCwr9Ef2k/8AlHz4N/65aX/6BX53V+iP7Sf/ACj58G/9ctL/APQK8fHfFS/xHp4P&#10;4Kha+KP/ACjU0P8A7Bem/wDo1K+rvhF/ySjwZ/2BbP8A9EJXyj8U23f8E1dD/gzpWm/c/wCuqV9W&#10;/CH/AJJR4M/7Atn/AOiEr5vE/wAP/t6R71D+J/26eF/8FHfn/Zxl/wCwra/+zV9BfDv/AJJ94b/7&#10;Btr/AOilr5+/4KN/8m5Tf9hW1/8AZ6+gfh3/AMk98N/9g21/9FLXO/8Ad4msf40j8W/jB/yVrxn/&#10;ANhi6/8ARr19r/8ABLT/AJA/xC/672f/AKBLXxN8ZP8AkrXjP/sMXX/o16+1/wDgln/yB/iF/wBd&#10;7P8A9Alr6jG/7mj57C/7yfK/gX/k7nw7/wBjzB/6cFr6F/4Kj/8AI0+Bf+vK4/8AQ0r538Bf8nc+&#10;Hv8AseYP/TglfRX/AAVG/wCRo8C/9eVx/wChrUS/3ul/hKj/ALtVPQ/+CeH/ACbT4u/7Cl1/6TxV&#10;2n/BOv8A5Nq07/sIXX/odcZ/wTyTZ+zT4s/7Cl1/6TxV2/8AwTyG39m3T/8AsIXX/odePi96v+I9&#10;PDf8uv8ACev/ABw/5Ix48/7AF/8A+k71+JiIqV+2nxv/AOSNeO/+wDf/APpO9fiXXpZNtM4M4+KJ&#10;+jX7OX/JgviT/r31T/2avXP2I/8Ak2bwZ/1yn/8AR715B+zf/wAmB+Jf+vfVf/Zq9f8A2I/+TZfB&#10;n/XKf/0e9edifhqf4jvw3xR/wnwb+3n/AMnQ+Kv+uVn/AOksVfoB+xr/AMm0eA/+vJv/AEa9fn7+&#10;3t/ydD4q/wCuVn/6SxV+gX7G3/Js3gP/AK82/wDRr10Yz/cqJzYL/e6pyH/BQv8A5Nt1P/sIWv8A&#10;6HXmn7e3/Jqfw7/7CNh/6RXFelf8FDf+TbdS/wCwha/+h15r+3t/yan8O/8AsI2H/pFcVjg96X+I&#10;3xf/AC9/wnn3/BMT/kp3i7/sDp/6NSvm/wCPf/Ja/HH/AGGLr/0a1fR3/BMP/kp/i7/sDp/6NSvn&#10;H4+f8lu8d/8AYYuv/Rr17FP/AHyqeRU/3SB+y/gr/kT9C/68IP8A0UtfM37Hf/JRf2hP+xkf/wBC&#10;uK+mfBX/ACJ+hf8AXhB/6KWvmb9jr/kon7Qn/YyP/wCh3FfN0/hqfL8z6GpvTOZ/Yi/5Iz8X/wDr&#10;/vP/AEnqT/gmJ/yTDxp/2FV/9J0pn7EX/JGvi/8A9hG8/wDSen/8ExP+SYeNP+wqv/pOld1X4av/&#10;AG6cMPip/wDbx8e/s2f8nMeBP+w7F/6HXtv/AAU5/wCSu+Gv+wP/AO1XrxL9mz/k5jwJ/wBh2L/0&#10;Ova/+CnX/JX/AA1/2B//AGq1epL/AHyH+E82P+6S/wAR5T+xR/ydF4E/67z/APpLLX038fP+Uh3w&#10;t/69bP8A9G3FfMn7FH/J0XgT/rvP/wCkstfTPx7/AOUh/wALf+vWz/8ARtxWGL/3h/4TfC/wP+3j&#10;zH/gpz/yXDQf+wBF/wClFxXyFX17/wAFN/8AkuWg/wDYAi/9KLivkRIf71ehgv8AdYnFjP48j9Hv&#10;iyu//gm/oP8A2BtK/wDQ4q8W/wCCbCbPjvff9gef/wBDir2z4tf8o5ND/wCwRpX/AKHFXif/AATc&#10;/wCS833/AGB5f/Q0ry6X+61vmd9T/eaR+np+7+FfC37Nv/J+fxc/3b7/ANKIq+6T938K+Fv2av8A&#10;k/L4u/8Ab9/6URV5eF+Gp/hPVxPx0z5J/ae/5OE+IX/YYn/9Dr6H/wCCXv8AyPfjT/sGRf8Ao2vn&#10;j9p7/k4T4hf9hif/ANDr6G/4Je/8j941/wCwZF/6Nr3a/wDuCPBw/wDvh4H8Zv8Ak6PxL/2Mz/8A&#10;o2vrL/gqR/yJ/gL/AK/7r/0BK+TfjN/ydH4l/wCxmf8A9G19Zf8ABUj/AJFHwD/1/XX/AKKWsp/x&#10;6BvH+DXPgjwZ/wAjfoP/AF/wf+jUr7h/4Kj/AOr8AfW6/wDaVfD3gz/kb9B/6/4P/RqV9vf8FSv9&#10;X8P/APt7/wDaVdOI/wB7pGFD/dqh6d/wTZ/5IBP/ANhi4/8AQUr6S8d/8iVr/wD2Drj/ANFNXzZ/&#10;wTY/5N+n/wCwxcf+gpX0n47/AORK1/8A7B1x/wCimr5nE/7zI+gw3+7RPkD9nv8A5R4eJf8Ar11T&#10;/wBDevk39i7/AJOf8B/9fkv/AKTy19Zfs9/8o8PEv/Xrqn/ob18m/sXf8nP+A/8Ar8l/9J5a9zD/&#10;AMOueTV+Ogfa/wARv+Uj/wALv+xZn/8AQL+vlD/goZ/yc1rH/Xja/wDoqvq/4j/8pIfhd/2LM/8A&#10;6Bf18rf8FBU/4yY1hv8Apztf/RVY4H+NH/CVjf4Uv8R82Qw1YptFfSHzYUyiigAplFFBYU2iigAo&#10;oooAZRRT4UoKJYUqWhKKDIKKbRUgFFFFADKKfTKACiiigsKKZRQAUUU2qAdTaKciM9AhtORGerCQ&#10;1N9ypJ5iFLb+9U1FFBkG+mUUyoAKKKKCgooptWAVYhTe1Qom6ryfItBEpDqbTqbQZDKKKKgAoopl&#10;BYUUUUAFNoooLCiiigAooplABRRRQUMooooAKbTqbQAUJ89FSwpQA9Ep1FFQZBRRRQAUUUUAFFFN&#10;oAKKKKCwooooAHplFPRKAGIlS09EqVE20GfMRJDUtFNoJHU2imUAPplFFABRRTKCwooooAKKKKAC&#10;m0UUFhUsMNMhhqx/BQYSkFFFFAwooooAKKKbQAUUUUAFMp9MoAKKKZQWFCJQiVNQZyCnIlPRKfVm&#10;YyiiigAplFFQAU2iig1Ciimfx0APRPnqwlEKbKdWsTCQ2iiimIKKKKACiiigAoooqCwooooAKKKK&#10;ACiiigAoplFABRRRQAUUUVABRRRQAUUUUAFFFFABRRRQAUUUUAFFFFABRRRQAVYRKESn10U6f2jI&#10;KZT6ZWwBRRRUAFMoooAKKKKgDl6bRUsMLO9dJ7QxE3/dq3DbbPvU9EVKdVGUpBRRRWpAUUUVkAU2&#10;iigsKZRRQAUUUUAFFFMqCwptOptABRRTKCgooplABX6KftJ/8o+fBv8A1y0v/wBAr866/RX9pL/l&#10;H34N/wCuWl/+gV4+O+Kl/iPUwf8ADqFn4m/8o1tD/wCwXp3/AKNSvq/4R/8AJJ/Bv/YFs/8A0Qlf&#10;KXxO/wCUa+if9gvTv/RqV9W/CP8A5JP4N/7Atn/6ISvm8T/D/wC3pHvUPi/7dPCv+Cjf/JuU3/YV&#10;tf8A2evoH4d/8k/8N/8AYMtv/RS18/f8FG/+Tcpv+wra/wDs9fQPw7/5J/4b/wCwZbf+ilrnf+7x&#10;NY/xZH4rfGP/AJK14z/7DF5/6Nevtr/glh/yBfiJ/wBd7P8A9Alr4o+MCb/i14z/AOwxdf8Ao16+&#10;3f8AglsmzRfiD/13s/8A0CWvqMd/uZ89hf8Aez5V8AQt/wANb+H/APY8bwf+nBK+iv8AgqB/yNXg&#10;f/r0uP8A0NK+fPAf/J2nh/8A7HeD/wBOCV9B/wDBUD/ka/A//Xpcf+hpUS/3ul/hIX+71f8AEeg/&#10;8E+f+TbPFf8A2Err/wBJ4q7T/gnl/wAm26d/2ELr/wBDri/+CfP/ACbZ4r/7CV1/6TxV2n/BPL/k&#10;23Tv+whdf+h14+L3q/4j2MJ/y7/wnr/xy/5Iz48/7AN//wCk71+Jdftr8cf+SNePP+wDf/8ApO9f&#10;iRXpZNtM4M2+KB+jP7N//JgfiX/r31X/ANmr179iP/k2TwZ/1yn/APR714/+zh/yYB4k/wCvfVf/&#10;AGavYP2I/wDk2TwZ/wBcp/8A0e9edivhqf4j0MN8Uf8ACfBn7e//ACdD4q/65Wf/AKSxV+gX7G//&#10;ACbN4D/682/9GvX5+/t7/wDJ0Pir/rlZ/wDpLFX6A/sbf8mz+A/+vJv/AEa9dGM/3Oic2E/3uqcj&#10;/wAFDf8Ak2vUv+v61/8AQ680/b0/5NT+Hf8A1/2H/pFcV6X/AMFDf+TbNQ/7CFr/AOh15p+3t/ya&#10;n8O/+wjYf+kVxWOD3pf4jbFf8vP8J53/AMExP+SneLv+wOn/AKNSvnL49/8AJa/HH/YYuv8A0a1f&#10;Rv8AwTE/5Kd4u/7A6f8Ao1K+b/j3/wAlr8d/9hi6/wDRr17FP/fKp5T/AN2gfs14O/5E3Qf+vGD/&#10;ANAWvmb9jr/kon7Qn/YyP/6HcV9MeDP+RM0H/rxg/wDQFr5n/Y7/AOSjftDf9jI//oVxXzcPhqfL&#10;8z36m9M5f9iP/ki/xf8A+v8Avf8A0nqb/gmJ/wAkw8af9hVf/SdKh/Yj/wCSL/F//r/vf/Sepf8A&#10;gmH/AMkt8af9hcf+iEruq/DV/wC3Thh8VP8A7ePjr9mr/k5jwL/2HYv/AEOvbv8Agpx/yVvwz/2B&#10;/wD2q9eI/s1/8nL+Bf8AsPxf+hV7b/wU4/5K74Z/7A//ALVevVl/vcP8J58f91keU/sSf8nS+Bf+&#10;u9x/6Sy19PfHxf8AjYd8Lv8Ar1s//RtxXzH+xLD/AMZP+BW/6b3H/pPLX0/8ef8AlIT8Mf8Ar1s/&#10;/RtxXPi/94f+E1wv8D/t48w/4KZf8lw0L/sARf8ApRcV8j19cf8ABTH/AJLboX/YCi/9KJa+Qq9D&#10;Bf7rE8/Gfx5H6O/Fz/lHHof/AGCNK/8AQ4q8S/4Jtf8AJe77/sDy/wDoaV7V8Xf+Ub+h/wDYI0r/&#10;ANDirxT/AIJsf8l6vv8AsDy/+hpXlUv92qnpS/3ikfp+en4V8L/s0f8AJ+Xxd+l//wClUVfdB6fh&#10;Xwt+zX/yfp8Xf+3/AP8ASiKvLwvw1P8ACevifjpnyP8AtPf8nDfEL/sMXH/odfQ//BLz/kf/ABp/&#10;2DIv/RtfPH7T3/Jw3xC/7DFx/wCh19D/APBLz/kf/Gn/AGDIv/Rte9iP9wR8/h/97PA/jP8A8nRe&#10;Jv8AsZG/9G19Z/8ABUf/AJE/wH/1+XX/AKAlfJPxm/5Oi8Uf9jI//o2vrT/gqP8A8if4B/6/rr/0&#10;BKyl/HoG8f4Vc+CPBn/I36D/ANf8H/o1K+4f+CpX+r+H/wD29/8AtKvhzwZ/yN+g/wDX/B/6NSvu&#10;P/gqV/q/h/8A9vf/ALSrpxH+90jCh/u1Q9N/4Jsf8m/T/wDYYuP/AEFK+kvHf/Ila/8A9g64/wDR&#10;TV82/wDBNj/k36f/ALDFx/6ClfSXjz/kStf/AOwdcf8Aopq+bxP+8yPoMN/u0T5B/Z8/5R3+JP8A&#10;r11T/wBmr5N/Yr/5Oh8Bf9fcv/pPLX1l+z5/yjv8Sf8AXrqn/s1fKH7Faf8AGTngL/r8l/8ASeWv&#10;Yofw655Nf46B9rfEUf8AGxr4YH/qW5//AEC/r5W/4KD/APJyusf9edr/AOiq+q/iL/ykY+GH/Ytz&#10;/wDoF/Xyv/wUD/5OY1f/AK87X/0VWWB/jx/wlY7+FL/EfNtMoor6U+bCiimUFhTadTaACiiigoKZ&#10;RTKAHp89WESmQpVigykFNp1NoAKKKZUgFFPplABRRRQWFMoooAKbTqekNAiKnpCz1aSGn0GXMQpD&#10;U1FFBIUUUyoAfTKKZQUFFFFABRRRVgFFNqxCm9qAl7hLCmyn0UVBzhTKKKACiimUFhRRRQAU2iig&#10;sKKKKACmU+igBlFFFBQUyiigAooptABTKfQnz0FjkSrFNSnUGQUUUVBAUUUUAFFFNoLCiiigAoop&#10;lAD6ZT6lSFqAItlWEh/vU77lFBhKQUU2igYUUyigAooooAKZRRQWFFFFABRRRQA2iiigsKcifPRC&#10;lWPuUGcpBRRRQSFFFFABRRTaACiiigAplPplABRRRQAUxEp/36fQAIlWESmIm2n1ZkFMoooAKZT6&#10;ZUAFFFNoNQooplABUsKVEib2q2nyVUTOQ6m0UVoZhRRRQAUUUUAFFFFQWFHy0UUAHy0yn0ygAooo&#10;oAKKKKACiiigAoooqACiiigAooooAKKKKACiiigAooooAKKKKACiiigAqVEoRKmrojTMgplFFbAF&#10;FFFQAUyiigAoooqACimvRUgYkNts+9UtFFekeqFFFFBAUUU2gB1NoorIsKKKZQAUUUVBYUyiigAp&#10;tFFABRRTKCgoooqQGU+in0DCv0P/AGkv+Uffg3/rjpf/AKDX54V+h/7SX/KPvwb/ANcdL/8AQa8n&#10;G/xKX+I9LB/DULvxWnluf+CbehySnew0jSkB/wBlXiVf5Cvqv4Rf8ko8F/8AYFs//RCV8ofE7/lG&#10;pon/AGC9O/8ARqV9XfCP/klXgz/sDWf/AKISvnMR/D/7eke9Q/if9unhP/BR/wD5Nxm/7Ctr/wCz&#10;V9B/D7/kQvDf/YMt/wD0UtfP/wDwUaTf+zpKv/UVtf8A2avoD4e/8iD4d/7Blv8A+ilrnf8Au8TW&#10;P8aR+M3xdRU+LHjD/sMXX/o16+0v+CXn/IG+IX/Xez/9Alr4t+Lv/JV/GH/YYuv/AEa1faX/AAS8&#10;/wCQN8Qv+u9n/wCgS19Pjv8Ac18j5nB/72z5b8Cf8nZ+Hf8Asd4P/S9K+gf+CoX/ACNXgT/r0uP/&#10;AENK+fvAn/J2/h//ALHeD/04JX0D/wAFQf8AkavA3/Xlcf8Aoa1Ev97pf4TSP+6Vf8R6F/wT2/5N&#10;s8V/9hK6/wDSeKuz/wCCeH/Jtmn/APYQuv8A0OuJ/wCCe3/Jtni7/sJXX/pPFXbf8E8P+TbNP/7C&#10;F1/6HXj4rep/iPUwv/Lr/CewfHD/AJIz48/7AN//AOk71+JNftr8cf8AkjPjz/sA3/8A6TvX4lV3&#10;5PtI482+KJ+i/wCzh/yYB4k/699V/wDZq9g/Yi/5Nj8Gf9cp/wD0e9eP/s3/APKP/wAS/wDXrqn/&#10;ALNXsH7EP/Jsfgz/AK5T/wDo964cT8NT/Ed+G+KP+E+Cv2+P+TovFf8A1ys//SWKv0D/AGNf+TZv&#10;Af8A15t/6Nevz7/b6/5Oh8Vf9crP/wBJYq/QT9jX/k2bwH/15t/6NeujGf7nROfCf73VOQ/4KG/8&#10;m2ah/wBf1r/6HXmv7ev/ACah8O/+wjYf+kVxXpH/AAUQ/wCTbNQ/7CFr/wCh15v+3x/yah8O/wDs&#10;JWH/AKRXFY4Tel/iNsV/y8/wnnf/AATC/wCSm+Lv+wOn/o5K+b/j3/yWvx3/ANhi6/8ARr19Hf8A&#10;BMH/AJKd4u/7A6f+jkr5u+P3/JbvHf8A2GLr/wBGvXsU/wDfKp5T/wB2gfs54M/5EzQf+vGD/wBA&#10;WvmX9jr/AJKL+0P/ANjI/wD6FcV9NeDP+RM0H/rxg/8AQFr5l/Y6/wCSi/tD/wDYyP8A+hXFfNw+&#10;Gp8vzPfqb0zmP2If+SL/ABf/AOv+8/8ARDVJ/wAEw/8Aklfjj/sLD/0QlM/Yg/5Iv8X/APr/AL3/&#10;ANJ6m/4JjJs+FnjX/sLD/wBEJXdV+Gr/ANunDD4qf/bx8cfs0o3/AA0z4Ef/AKj8X/ode6/8FNdv&#10;/C3fDX/YH/8Aar14l+zX/wAnJ+BP+w7F/wCh17V/wU5/5K74a/7A/wD7VevUl/vkP8J5sf8AdJf4&#10;jy39ir/k6DwJ/wBd7j/0nlr6W+PX/KQv4Xf9etn/AOjbivmb9ij/AJOi8Cf9d5//AEllr6Z+PX/K&#10;Q34X/wDXra/+jbisMX/vD/wm2E/3b/t48w/4Kaf8lt0H/sX4v/Si4r5Fr66/4Kaf8lw0L/sARf8A&#10;pRcV8hV6GC/3WJw4r+PI/R34u/8AKN/Q/wDsEaV/6HFXiv8AwTW/5L3qH/YHl/8AQ0r2r4u/8o39&#10;D/7BGlf+hxV4p/wTY/5L3ff9geX/ANCiryYf7tWPUl/vFI/T89Pwr4X/AGaf+T8/i79L/wD9Koq+&#10;6D0/CvhT9mr/AJP1+Lv/AG//APpRFXmYX4an+E9TE/HTPkb9qL/k4f4hf9hqf/0Ovor/AIJc/wDI&#10;/eNf+wZF/wCja+dv2nv+ThviH/2Gp/8A0Ovon/glz/yP/jf/ALBkX/o2vexH+4I8LD/72eAfGb/k&#10;6PxL/wBjM/8A6Nr61/4Kl/8AIo/D7/r+uv8A0UtfJXxm/wCTpfEv/YzP/wClFfWf/BUr/kT/AIf/&#10;APX/AHP/AKAlZT/j0DSP8OufA/gz/kctC/6/oP8A0alfcf8AwVK/1fw//wC3v/2lXw54M/5HDQv+&#10;v63/APQkr7g/4Km/d+H/ANbr/wBpVtX/AN6pGFD/AHaoeof8E2P+Tfp/+wxcf+gpX0l47/5ErX/+&#10;wdcf+imr5r/4Jq/8m/T/APYYuP8A0FK+lPHf/Ila/wD9g64/9FNXz2J/3mR9Bhv92ifIn7PCbP8A&#10;gnl4i/69dU/9DevlX9jH/k5zwF/18y/+k8tfVn7P/wDyj38R/wDXpqn/ALPXyn+xj/yc54C/6+Zf&#10;/SeWvXo/BXPGr/HQPtH4i/8AKRf4Yf8AYtz/APoF/Xyn/wAFBv8Ak5fV/wDrztf/AEVX1T8Rv+Uj&#10;Xwu/7Fu4/wDQL+vlb/goN/ycvq//AF52v/oqssD/ABo/4TXHfwpf4j5tooplfTHzwUUU2gAooooA&#10;KY9FFBQU9Epn36sIm2gkelOoptSYhRRTKosKKKKkAooplBYUU/ZUqW1BHMRbKekNTpCqU+gjmGJC&#10;qU+imvQSG+iiioAKKKZQAUUUygoKKKKsAooptQA7+Cm0UVZY5E3tV5PkpkKbFp9Qc0gplFFBIUUU&#10;UFjKKKKACm06m0FhRRRQAUyn0UAMooooKCmUUUAFFFNoAKKKZQWFWIUpkKVYoIkFFFFQZBRRRQAU&#10;UU2gAooooLCiijZQAU5Id9PSH+9Vigw5hiQqlFFFAwptFMoAKfTKKACiiigsKZRRQAUUU2gB1FNo&#10;oAKKKKCwpyJuoRPnqxQZykFFFFBIUUUUAFFFNoAKKKKACmU+igBlFFFABTKKfQA+nIlCJuqarM5B&#10;RRTKDMKKKZUFhRRRQajaKKKAGUUVLClAD0TYtPoorY5wooooAKKKKgAooooLCiiigAooooAKKKKA&#10;GUUUUAFFFFQAUUUUAFFFFABRRRQAUUUUAFFFFABRRRQAUUUUAFFFCUwCrCJQiU+t40zIZRRRWwBR&#10;RTKgAoooqACiim1IDqbRRQAUUUUFGTRRRXpHoBRRRQAU2iisiwplFFABRRRUFhRTKbQA6m0UUAFF&#10;FMoKH0yn0VIB9ymUU+gAoplFAwr9Ev2kv+Uffg3/AK5aX/6BX521+iX7SX/KPvwb/wBctL/9Aryc&#10;d8VL/Eelg/hqFn4of8o1NF/7Benf+jUr6u+EX/JKfBn/AGBbP/0QlfKvxKT/AI1r6Grf9ArTv/Rq&#10;V9V/CX/klfg7/sD2f/olK+cxHwf9vSPeofxP+3Tw3/gop/ybvN/2FLX/ANmr334ff8iH4e/7B1v/&#10;AOilrwH/AIKLf8m7Tf8AYUtf/Zq9++H3/Ig+Hf8AsGW//opa55/7vH/EXH+PI/Gf4wf8lX8X/wDY&#10;Yuv/AEa9faP/AAS7/wCQL8Q/+u9n/wCgS18U/GD/AJKv4v8A+wxdf+jXr7U/4Jdf8gb4hf8AXxZf&#10;+gS19Rjv9z/8BPnMH/vjPlvwH/ydv4f/AOx3g/8ATglfQX/BUL/kavAn/Xpcf+hpXz74E/5O28O/&#10;9jvB/wCnBK+gv+CoX/I1eBP+vS4/9DSs5f73S/wlL/d6v+I9C/4J7f8AJtfi3/sKXX/pPFXZ/wDB&#10;O7/k23T/APsI3X/odcZ/wT2/5Nr8W/8AYUuv/SeKuz/4J3f8m2af/wBhG6/9Drx8XvU/xHsYT/l3&#10;/hPYfjh/yRjx5/2AL/8A9J3r8R6/bj44f8kY8ef9gC//APSd6/Eeu/J9pHBm3xQP0Y/Zt/5R/eJv&#10;+vfVf/Zq9g/Yg/5Ni8F/9cp//Sh68f8A2bf+Uf3ib/r31X/2avYP2IP+TYvBf/XKf/0oeuHE/DU/&#10;xHoYb4o/4T4M/b7/AOTpPFX/AFws/wD0lir9A/2NP+TZfAf/AF5N/wCjXr8+v2/P+TpfFf8A1ws/&#10;/SWKv0F/Y0/5Nk8B/wDXk3/o166Mb/uNIxwn+91Tjf8Agoj/AMm16h/2ELX/ANDrzj9vf/k1H4c/&#10;9hKw/wDSK4r0f/goj/ybXqH/AGELX/0OvNf2+P8Ak074cf8AYSsP/SK4rnwm9L/Ea4v/AJe/4Tzz&#10;/gmD/wAlO8Xf9gdP/RyV83fH5/8Ai93jv/sMXX/o16+kP+CYH/JUPGH/AGB1/wDR6182fHtHf43e&#10;O/8AsMXX/o169mn/AL3VPIl/u0D9oPB3/Im6D/14wf8AoC18x/scLj4jftDf9jI//oVxX054K/5E&#10;7Q/+vGD/ANFrXzR+x9/yUP8AaD/7GJ//AEK4r5yn8NT5fme/U3pnL/sRps+DXxeH/T/e/wDpPU3/&#10;AATI/wCSX+Nf+wt/7QSov2Jf+SM/F/8A6/r3/wBJ6m/4Jj/8kw8a/wDYVX/0nSu6r8NX/t04qXxU&#10;/wDt4+Ov2bP+TlvAn/Ydi/8AQ69t/wCCnP8AyV3w1/2B/wD2q9eJfs2f8nMeBP8AsOxf+h17d/wU&#10;7/5K74a/7A//ALVevUl/vkP8J5q/3Sf+I8p/Yo/5Oi8Cf9d5/wD0llr6Y+Pv/KQ74Xf9etn/AOjb&#10;ivmT9if/AJOj8C/9d7j/ANJ5a+m/j7/ykO+F3/XrZ/8Ao24rDF/7w/8ACbYX/dv+3jzH/gpx/wAl&#10;w0H/ALAEX/pRcV8hV9e/8FOP+S4aD/2AIv8A0ouK+Qq78F/usTixn8eR+j3xd/5Rw+H/APsEaT/6&#10;HFXiX/BNX/kvl9/2B5//AEOKvavi7/yje0P/ALBOlf8AocVeJ/8ABNT/AJL5qH/YHl/9CiryYf7t&#10;WPSl/vNI/UM9/pXwp+zX/wAn7fF3/t//APSiKvus9/pXwp+zR/yfv8X/APcv/wD0qirzcLtU/wAJ&#10;6mJ+KmfIf7UP/JxXxD/7DVx/6HX0X/wS4/5H7xt/2DYv/RtfOn7UX/Jw/wAQv+w1P/6HX0X/AMEu&#10;P+R+8bf9g2L/ANG172I/3BHgYf8A3w+f/jN/ydF4o/7GZ/8A0or62/4Kmf8AIofD/wD6/rr/ANFL&#10;XyT8af8Ak6XxN/2Mzf8ApRX1t/wVM/5FD4f/APX9df8Aopayn/HoG0f4Vc+BvBn/ACN+g/8AX/B/&#10;6NSvuP8A4KkpvX4f/W6/9pV8OeCU3+MtC/6/rf8A9GpX3T/wVE/1fw/+t3/7SrpxH+90jCj/ALtU&#10;PSP+CbSbP2f5/wDsMXH/AKClfSPjr/kS9e/7B1x/6KavnD/gm7/yQGf/ALDFx/6ClfR/jr/kS9e/&#10;7B1x/wCimr5zE/7zI+gw3+7RPkb9n7/lHt4j/wCvXVP/AEN6+UP2Mf8Ak53wF/1+S/8ApPLX1f8A&#10;s/8A/KPbxJ/166p/6G9fKP7GP/JzvgL/AK+Zf/SeWvWo/BXPHq/HQPtD4if8pGfhf/2Lc/8A6Bf1&#10;8qf8FB/+TmNX/wCvO1/9FV9V/ET/AJSM/C//ALFuf/0C/r5U/wCCg/8Aycxq/wD152v/AKKrLA/x&#10;o/4TTF/wpf4j5sooptfTHzwUUUUFBTKKKACmUVNClADoU2VNRRQZBTKfTKkAooooAKZT0hZ6tpbL&#10;/FQEpFTa1Spbf3qt7NlFBjzDERUp9MptBI6m0UUFhRRQ9QAUUyigAooplWUFFFFABRRRQA2iiigs&#10;Pv1YhSoUSrafItQYykPplFFBkFFFFBYUyiigAptO302gsKKKKACiimUAFFFFBQUUUygAooooAKbR&#10;RQAynom6j79WETbQHMCU6iioMgooooAKbRRQWFFFFABTKeibqtJCqUGcpESQtUqIqU+mVZIUUU2o&#10;AKKKZQAUUUUAFFFMoLCiiigAooooAKKKbQAUUUygsfvoRKESrSfJQZykH3KKKKCQooooAKKb81FA&#10;BRRRQAUUUygB9MoooAKZT/v0UAPooqVEoAenyUUUVZzjKKKKCwplFFQAU2iig1CmUUfx0ACJuq2l&#10;MRPkp9axM5SCiiimZhRRRQAUUUVBYUUUUAFMp9MoAKKKKACiiigAoooqACiiigAooooAKKKKACii&#10;igAooooAKKKKACiiigAoop6JS5ecgNlSolFFdkY8hIUUUUAFMoooAKKKKgAoptFSAUUUUFBRRRUA&#10;FFFFAGTRRTa9U9AdTaKKyLCmUUUAFFMp9QWFMoptAB/HRRRQAUUbKKADZRRTKkofTKKfQAUyiigA&#10;ooplAwr9F/2jU3/8E/fBn/XLS/8A0Gvzuhh3vur9FP2jv+Uf/g7/AK5aX/6BXk43+JS/xHpYP4Kh&#10;c+KExm/4JwaM0jM5/snTVJZv9uKvqj4Tf8kr8G/9gez/APRCV8u/F14H/wCCcmhfZlKQ/wBj6XuH&#10;+3vi3/8Aj26vqL4Tf8kr8G/9gez/APRCV83X/h/9vSPew38T/t2J4Z/wUV/5N1l/7Clr/wCz1794&#10;A/5ELw9/2DLf/wBFLXgH/BRf/k3SX/sKWv8A7PXv/wAP/wDkQvDv/YNt/wD0UtYT/wB3j/iNY/x5&#10;H4w/GD/krHjP/sMXX/o16+1f+CW3/IH+IX/Xez/9Alr4q+MH/JWPGf8A2GLr/wBGvX2r/wAEtv8A&#10;kD/EL/rvZ/8AoEtfT47/AHM+cwf+9s+WPAf/ACdv4c/7He3/APTglfQf/BUT/ka/Av8A143H/oa1&#10;89+A/wDk7nQP+x3t/wD04JX0J/wVE/5GvwL/ANeNx/6GtRL/AHul/hLX+7Vf8R6H/wAE9P8Ak2nx&#10;Z/2FLr/0nirsv+Cdv/Jten/9hC6/9DrjP+Cef/JtPi//ALCl1/6TxV2f/BOz/k2vTv8AsIXX/ode&#10;Pi96v+I9XCf8uv8ACex/HP8A5It49/7AF/8A+k71+Idft58c/wDki3j3/sAX/wD6TvX4g135PtI4&#10;82+KB+jv7Nv/ACj+8Tf9e+q/+zV7B+xB/wAmxeC/+uU//pQ9eP8A7Nv/ACj88Sf9e2q/+zV7B+xB&#10;/wAmxeCv+uU//o964cT8NT/EduG+KP8AhPgr9vz/AJOl8V/9cLP/ANJYq/Qb9jP/AJNl8B/9ebf+&#10;jXr89v2//wDk6TxX/wBcLP8A9JYq/Qf9jP8A5Nk8B/8AXm3/AKNet8X/ALnSMcJ/vdU4/wD4KI/8&#10;m1an/wBhC1/9DrzT9vr/AJNP+HP/AGErD/0inr0v/goiu/8AZr1H/sIWv/odedft4/8AJqHw73f9&#10;BKw/9IrisMJvS/xGuL/5e/4Tzb/gl9Ht+J3jFv8AqDp/6NSvnb49/wDJa/HH/YYuv/RrV9Hf8ExP&#10;+SneLv8AsDp/6NSvm749v/xevx3/ANhi6/8ARr17NP8A3yqeNU/3SB+zHg7/AJE3Qf8Arxg/9AWv&#10;mb9jr/kon7Qn/YyP/wCh3FfTPg7/AJE3Qf8Arxg/9AWvmX9jv/kon7Qv/YyP/wChXFfOQ+Gp8vzP&#10;oam9M5n9iT/kjHxe/wCwhef+k9P/AOCY3/JMPGn/AGFv/bdKZ+xJ/wAkY+L3/YQvP/Sen/8ABMb/&#10;AJJh40/7C3/tuld9X4an/bpxw+KmfH/7NX/JzHgT/sPxf+hV7b/wU6/5K/4a/wCwP/7VevEf2af+&#10;TmfAv/Ydi/8AQ69s/wCCnX/JX/DX/YH/AParV6cv98h/hPMX+6T/AMR5T+xN/wAnReAv+u9x/wCk&#10;stfTfx8/5SHfC3/r1s//AEbcV8xfsSf8nS+Bf+u9x/6Sy19O/Hz/AJSHfC3/AK9bP/0bcVhjP94f&#10;+E2wv8D/ALePL/8Agpx/yXDQf+wBF/6UXFfIVfXv/BTj/kuGg/8AYAi/9KLivkKvQwX+6xOPFfx5&#10;H6PfFz/lG5of/YG0v/0OKvE/+CaP/Je9Q/7A8/8A6HFXtnxd/wCUbegf9gbSf/Q4q8S/4Jqf8l81&#10;D/sDy/8AoUVeRT/3asejL/eaR+oZ7/SvhT9mf/k/b4wfS/8A/SqKvus9/pXwn+zP/wAn8fGD6X//&#10;AKVRV5uF2qf4T1cT8VM+RP2ov+Th/iF/2Gp//Q6+iv8Aglt/yP3jX/sGRf8Ao2vnL9qL/k4f4hf9&#10;hqf/ANDr6N/4Jbf8j/42/wCwZF/6Nr38R/uCPBw/+9nz78Zv+TpfFH/Yzt/6UV9c/wDBUhN/hL4f&#10;/wDX/df+gJXyX8Y4d/7Uvij/ALGZ/wD0or66/wCCon/Io+Av+v66/wDQErGf8egaR/g1z4I8Eps8&#10;X6F/1/W//o1K+4f+Cof+q+H/AP29/wDtKviHwX/yN+if9f8AB/6Glfb3/BUP/VfD/wD7e/8A2lW1&#10;f/eqRzUP92qHpX/BN/8A5IHP/wBhi4/9BSvo/wAd/wDIla//ANg64/8ARTV84f8ABN3/AJIDP/2G&#10;Lj/0FK+j/Hf/ACJWv/8AYOuP/RTV89if95kfRYb/AHaJ8jfs/f8AKPbxH/166p/6G9fJ37F//J0H&#10;gL/r6l/9J5a+r/2fP+UefiL/AK9dU/8AQ3r5Q/Yu/wCToPAP/XzL/wCk8tevR+CuePU+OgfaXxG/&#10;5SN/C7/sW7j/ANAv6+Vf+ChX/Jy+r/8AXla/+iq+qviN/wApG/hd/wBi3cf+gX9fKn/BQr/k5vV/&#10;+vC1/wDRVZ4H+PH/AAmmO/hS/wAR810UUV9KfPBTKKKCgoplPRN1ABCm9qsfcoRNtPoJCimUVJAU&#10;VMlsz1OlsqUEcxVSFnqdLZUqaigx5pBRRTKBhRRTaAHU2iigsKKKHqACmUUUFBTKKKsAooooAKKK&#10;KgAptOptWWFCUyrcKVBEh0KfJT6KKDIKKKZQA+mUUUAFFFNoLCiiigAooooAKZRRQUFFFMoAN9FF&#10;FABTaKKCwpn8dFSwpQBNClOooqDIKKKKCBtFFFBYUUU5E3/doAbUqQ/3qlSFUp9WYSkH3KKZRUGY&#10;U2iig1CimUUAFFFFABRRTKCwooooAKKKbQA6m0UUFhRRRQAynolCJuq1QZykCUUUUEhRRRvoAKbR&#10;RQAUUUUAFFFFABTKKKACj79H36fQAUUUJQA5Eqb+ChE+SirMAplPplBQUyn0yoAKKKHoNRtFFMeg&#10;AepYUpqJVirM5BRRRVmYUUUVABRRRVlhRRRUAFFFMoAKKKKACiiioAKKKKACiiigAooooAKKKKAC&#10;iiigAooooAKKKKACiiisgCmfx0/ZUqJWkY8xAIlPoorsj7hIUUUygAoooqACiim1IBRRRQUFFFFA&#10;BRRTKgB9MoooAKKKKAMqiimV6B6Y+mUUVABRRTKCx9MopvzPQAfLRTtlFADdlOoptABRRTKkoKKK&#10;fQAUyiigAooplABU0Kb6YkO+rqfItBMpB9yv0K/aQ/5MC8H/APXHS/8A0Gvz1r9Cf2kP+TAPBv8A&#10;1y0v/wBArycb/Epf4j0MD8NQt/FDb/w7g0bazOn9k6b99f8AprFX1R8Iv+SWeC/+wNZ/+iEr5b+K&#10;25P+CcWjbsZ/snS/u7cffi/u8V9SfCT/AJJX4L/7Atn/AOiFr5zEfw/+3pH0eH/if9unh3/BRb/k&#10;3ST/ALClr/7PXv8A8Pv+RB8Pf9gy3/8ARS14B/wUY/5N0l/7Ctr/AOz17/8AD7/kQfD3/YMt/wD0&#10;Utc7/gRNV/HkfjB8YP8AkrHjP/sMXX/o16+1P+CW/wDyBviF/wBd7P8A9Alr4r+MH/JWPGf/AGGL&#10;r/0a9fan/BLf/kDfEL/rvZ/+gS19Pjv9zPnMH/vbPljwJ/ydxoH/AGO8H/pwWvoH/gqJ/wAjV4F/&#10;68bj/wBDWvnvwJ/ydx4d/wCx3g/9OC19Cf8ABUT/AJGrwL/143H/AKGtTL/e6X+E1j/u9U9H/wCC&#10;ef8AybT4s/7Cl1/6TxV2X/BOz/k2rTv+whdf+h1xn/BPP/k2nxf/ANhS6/8ASeKuz/4J2f8AJtWn&#10;f9hC6/8AQ68bF71f8R6eG/5df4T2L45/8kW8e/8AYAv/AP0nevxBr9vvjn/yRbx7/wBgC/8A/Sd6&#10;/EGu/J/hmcebfFA/R79mz/lH74k/69dU/wDZ69f/AGHv+TYvBP8A1yuP/R7149+zZ/yj78T/APXr&#10;qn/s9ew/sO/8mweCf+uU/wD6PevPxPwz/wAR34b4o/4T4G/b9/5Om8V/9cLP/wBJYq/Qj9jP/k2T&#10;wH/15t/6Nevz9/b1Rf8AhqTxX/1ys/8A0lir9BP2N/8Ak2bwH/15N/6NeurF/wC50jkwn+91Tj/+&#10;Chv/ACbZqH/YQtf/AEOvN/29f+TUPh3/ANhKw/8ASK4r0j/god/ybXqP/YQtf/Q681/b2/5NT+Hf&#10;/YRsP/SK4rnwm9L/ABG2L/5e/wCE88/4Jif8lO8W/wDYI/8AbhK+bvj9/wAlr8df9hi6/wDRr19I&#10;f8Exf+SoeLv+wOn/AKOSvm/4/f8AJa/HX/YYuv8A0a9ezT/3yqeQ/wDdIH7NeDv+RN0H/rxg/wDQ&#10;Fr5m/Y7/AOSi/tCf9jI//oVxX0x4M/5EzQf+vGD/ANAWvmf9jv8A5KN+0N/2Mj/+hXFfOQ+Gp8vz&#10;Poam9M5f9iL/AJIx8X/+v+8/9J6l/wCCYv8AyS7xr/2Fh/6ISov2Iv8AkjHxf/6/7z/0nqb/AIJh&#10;f8kw8af9hVf/AEnSu6r8NX/t04YfFT/7ePjr9mn/AJOZ8C/9h2L/ANDr23/gp1/yV/w1/wBgf/2q&#10;9eJfs0/8nM+Bf+w7F/6HXtv/AAU6/wCSv+Gv+wP/AO1Xr1Jf73D/AAnDH/dJf4jyj9iX/k6LwJ/1&#10;3uP/AEllr6c+Pn/KRD4W/wDXrZ/+jbivmL9iT/k6TwF/13n/APSWWvp34+f8pEPhb/162f8A6NuK&#10;wxn+8P8Awm2G/g/9vHmH/BTb/kuOg/8AYAi/9KLivj+vr/8A4Kb/APJcNB/7AEX/AKUXFfHtd+B/&#10;3eJwYv8AjyP0k+Lv/KNvQP8AsDaT/wChxV4h/wAE0f8Akvl7/wBgeX/0NK9u+Ln/ACjc0H/sD6V/&#10;6HFXiH/BNL/kvl7/ANgif/0NK8ul/u1b5nov/eaR+ox7/SvhD9mb/k/n4v8A0v8A/wBKoq+7z3+l&#10;fCH7M3/J/Pxf+l//AOlUVeXhdqn+E9XE/FTPkT9p7/k4n4h/9hqf/wBDr6P/AOCXCbPHnjT/ALBs&#10;X/o2vnj9puH/AIyG+ITf9Rqf/wBDr6M/4Jg/8j340/7BsX/o2vfxH+4I+foy/wBsPA/jN/yc/wCJ&#10;f+xkf/0bX1j/AMFQf+RR8B/9fl1/6AlfJnxi/wCToPE3/YyN/wCja+sP+Con/Io+Av8Ar8uv/QEr&#10;KX8agXH+HXPg7wZ/yN+g/wDX/B/6NSvtz/gqN/qvh/8A9vX/ALSr4h8H/wDI4aJ/1/Qf+jUr7e/4&#10;Kjf6r4f/APb1/wC0q2r/AO9UjGh/u1Q9N/4Juf8AJAJ/+wxcf+gpX0h47/5ErX/+wdcf+imr5t/4&#10;Jtf8kBn/AOwxcf8AoKV9JeO/+RK1/wD7B1x/6Kavm8T/ALzI+iw3+7RPkP8AZ8/5R5+Iv+vXVP8A&#10;0N6+UP2Lt3/DT/gLb0+0y/8ApPLX1f8As+f8o8/EX/Xrqn/ob18m/sW/8nQeAf8Ar6l/9J5a9mj8&#10;Fc8ep8dA+1fiN/ykb+F3/Yt3H/oF/Xyl/wAFC/8Ak5fWP+vO1/8ARVfVfxF/5SPfC7/sWrj/ANAv&#10;6+VP+Chf/JzGsf8AXha/+iqzwP8AHj/hNcb/AA5f4j5tplPplfSnz4UUzfR9+gAT56tomxaETbRQ&#10;TKQUVMkLPU6WypUmPMQJCz1OkOypqZQY83OPplFFAwoplFABTd9FFBYUUUUAFFFMqAH0yiigoKZR&#10;RVgFFFFABRRRUAFNooqywplPplQBKiVbT7lRQpUtBzSCiimUDH0yiigAooptABRRRQWFFFMoAKKK&#10;KCgooplABRRRQAU2iigAplFSwpvoLCFKsU2ioMh1FNoqwCiiioAKKP8AcqxDD/E1BnKQxIWerGzZ&#10;RTKsx+MfTKKbUCCiiig1CmUUUAFFFMoLH76ZRRQAUUUUAFFFFABTaKKCwooplABUqJQiVY2UGcpB&#10;RRQ9BIUU2igAooooAKKKKACiiigAplFFABRs30Im6n0AFFFFABToUoT79TVZnIKKKZQZhRRRQWMo&#10;ooqDUKbRTKACjZvaj79WESgARKfRRWxzhRRRUFhRRRQAUUUygB9FMooAKKKKACiiioAKKKKACiii&#10;gAooooAKKKKACiiigAooooAKKKKACiiisgGVMiUIn96pa6o0yeYNmyiijfWxAUzfRRUAFFNo30AO&#10;ptFFSAUUUUFBRRRUAFFMooAKKKKACiimVAD6KZRQBlUUUb69M9MKKZ8z0/Z/eqCxm+jYz0/7lFBA&#10;bVooplBYUUU2gAplFFSUFMoqb+CgAplFFABRRTKACnom6mIm6r0KbFoHIETbTqKbVmIV+hf7SH/J&#10;gHg3/rlpf/oFfnpX6F/tIf8AJgHg3/rlpf8A6BXjY7+JT/xHrYH+HUND4u2Zsf8AgnFoUbNvLaPp&#10;Mv8A328Tf+zV9R/CL/klPgz/ALAtn/6ISvlb4oOZf+CbujMzM5Olacvzf9dUr6p+EX/JKfBn/YFs&#10;/wD0QlfM1/4f/b0j6Ch/E/7dPC/+CjH/ACbnJ/2FbX/2avoH4e/8iD4b/wCwZb/+ilr5+/4KM/8A&#10;JuU//YUtf/Zq+gfh7/yIPhv/ALBlv/6KWsn/AAImkf48j8XvjB/yVjxn/wBhi6/9GvX2r/wS3/5A&#10;/wAQf+u9n/6BLXxR8YP+SseM/wDsMXX/AKNevtb/AIJaf8gT4g/9d7P/ANAlr6XG/wC6I+ewv+9H&#10;yx4E/wCTuPDv/Y7wf+nBa+hP+Co3/I0eBf8AryuP/Q1r548Cf8nceHf+x3g/9OC19C/8FR/+Rp8C&#10;/wDXlcf+hpRL/e6X+E0j/u1U9G/4J3/8m0+Lv+wpdf8ApPFXZf8ABOv/AJNq0/8A7CF1/wCh1xv/&#10;AATv/wCTafF3/YUuv/SeKuy/4J0f8m1af/2ELr/0OvGxW9X/ABHrYb/l1/hPZfjn/wAkW8e/9gC/&#10;/wDSd6/DvfX7ifHP/ki3j3/sAX//AKTvX4hpDsrvyfaRwZt8UD9G/wBmn/lH74k/699V/wDZq9i/&#10;Yh/5Nj8Gf9cp/wD0e9eP/s4f8mAeJP8Ar31X/wBmr2D9iH/k2PwZ/wBcp/8A0e9cOJ+Gp/iO3DfF&#10;H/CfBX7fH/J0Xiv/AK5Wf/pLFX6B/saf8my+A/8Aryb/ANGvX59/t9f8nQ+Kv+uVn/6SxV+gn7Gn&#10;/JsvgP8A68m/9GvW+L/3Okc2E/3uqcf/AMFDv+Ta9S/7CFr/AOh15t+3x/yah8O/+wlYf+kVxXpH&#10;/BRD/k2vUP8AsI2v/odeb/t8f8mofDv/ALCVh/6RXFYYTel/iNcX/wAvf8J55/wTB/5Kd4u/7A6f&#10;+jkr5u+P3/JbvHf/AGGLr/0N6+kf+CYP/JTvF3/YHT/0clfNvx//AOS3eOP+wxdf+hvXs0/98qnl&#10;v/dIH7N+Dv8AkTdB/wCvGD/0Ba+ZP2Ov+Si/tD/9jI//AKFcV9NeDP8AkTNB/wCvGD/0Ba+Zf2Ov&#10;+Si/tD/9jI//AKFcV85D4any/M9+pvTOX/Yi/wCSLfF//r/vP/RDVP8A8Ewv+SZeM/8AsKr/AOk6&#10;VB+xF/yRb4v/APX/AHn/AKIapP8AgmF/yS/xn/2FV/8ASdK76vw1f+3Tjh8VM+PP2af+Tm/Av/Yd&#10;i/8AQ69t/wCCnv8AyV/wz/2B/wD2q9eJfs0/8nN+Bf8AsOxf+h17b/wU9/5K/wCGf+wP/wC1Xr05&#10;f73D/CcEf91n/iPKf2JP+TpPAX/Xef8A9JZa+nfj5/ykQ+Fv/XrZ/wDo24r5i/Yk/wCTpPAX/Xef&#10;/wBJZa+nPj7/AMpEfhb/ANetn/6NuKwxn+8P/Ca4b+D/ANvHl3/BTr/kueg/9gCL/wBKLivj+vsD&#10;/gp1/wAlx0L/ALAEX/pRcV8f124L/d4nFi/48j9I/i7/AMo2/D//AGCNI/8AQ4q8R/4Jo/8AJfNQ&#10;/wCwLP8A+hxV7X8XP+UbWg/9gbS//Q4q8X/4JpQ7PjzqDf8AUHl/9DSvLp/7tWPQl/vNI/UI/d/C&#10;vhb9mxf+M8vi4f8Ar+/9KIq+6T938K+Fv2bP+T8vi79L7/0oirzsL8NT/CejifipnyT+03/ycJ4/&#10;/wCwxP8A+h19Ff8ABL//AJHzxp/2DIv/AEbXzp+09/ycJ4//AOwxP/6HX0R/wS8/5H7xr/2DIv8A&#10;0bXvYj/cD57Df76zwP4xf8nQeJv+xkb/ANG19Y/8FRf+RS8Bf9fl1/6AlfJ3xm/5Oi8Uf9jM/wD6&#10;UV9Y/wDBUj/kUfAP/X9df+ilrGf8egdUf4Nc+CPBn/I36D/1/wAH/o1K+4f+Co33fh/9br/2lXw9&#10;4M/5G/Qf+v8Ag/8ARqV9w/8ABUb/AFXw/wD+3r/2lW9f/eqRzUP92qHpf/BNr/kgM/8A2GLj/wBB&#10;SvpLx3/yJWv/APYOuP8A0U1fNv8AwTZ/5IBP/wBhi4/9BSvpLx3/AMiVr/8A2Drj/wBFNXzeJ/3m&#10;R9Fhv92ifIf7Pn/KPPxL/wBeuqf+hvXyb+xd/wAnQeAtv/P1L/6Ty19Zfs9/8o8vEf8A166p/wCh&#10;vXyb+xd/ydB4C2/8/Uv/AKTy17NH4K55NX46B9p/Eb/lI/8AC7/sWp//AEC/r5U/4KF/8nL6x/15&#10;2v8A6Kr6r+I3/KR/4Xf9i1P/AOgX9fKP/BQv/k5rWP8Arztf/RVRgf40f8JWL/hS/wAR820yij79&#10;fSHgB996sIm2hE21YhtmegylIi2b6tw2396pURUp9Sc0pB9ymUUUEhRRTKCwooptABRRRQWFFFFA&#10;BRvplFABRRRUFDKKKKsAoooqACiiigAptFFWWFFFMqACpYUpqVdT5FqyJBRRRUGQUyiigAooptAB&#10;RRRQWFFFMoAKKKKCgooplABRRRQAU2iigAplFPRN1AAibqsfcoRNi0UEhRRRUAFFOptWAU7Zvp6J&#10;uqVE21BhKQJCqU+imVZmFN30UVBqFFFMoAfTKKKACiimUFhRRRQAUUUUAFFNooLCiiigAoplFABU&#10;sMNCJVigzlIEptFFBIUUUUAFFFFABRRRQAUUUygB9MoooAKEShEp9ABRRRQAUyipUoAeibafRRVn&#10;OFMoooLCmU+mVABRRTaDUKZRUqJQAIlTUUVZkFFFFWAUUUyoAfRTKKACiiigAoooqACiiigAoooo&#10;AKKKKACiiigAooooAKKKKACiiigAooooAKKKekNKJAxEqVE20+iumMeQkKKZRV8wBRRRUAFNp1Nq&#10;QCiiigoKKKKgAplFFABRRRQAUUyioAKKKKACiiigAooptBZmbGejatPor0D0AplPplABRRTKCwpt&#10;FFABTKKZUlD6ZRT6AH0UyigAooooAZRRU0KUASww/LUtFNqjIKKKZUgFfod+0f8A8o/fBv8A1y0v&#10;/wBAr88a/Q79o/8A5R++Df8Arlpf/oFeTjvipf4j2MF/DqFv4qLs/wCCbuihf+gTpf8AFu/jir6o&#10;+EX/ACSnwZ/2BbP/ANEJXyp8Tv8AlGzon/YL07/0alfVfwj/AOSVeDP+wLZ/+iEr5vE/w/8At6R7&#10;1D+J/wBunhn/AAUa/wCTcp/+wpa/+zV9AfDz/kn/AId/7Btt/wCilr5//wCCjX/Jukv/AGFbX/2a&#10;voD4ef8AJP8Aw7/2Dbb/ANFLWD/gRNl/Fkfi38ZP+Sr+M/8AsMXX/o16+1/+CWn/ACB/iF/13s//&#10;AECWvij4wf8AJWvGf/YYuv8A0a9fa/8AwS0/5A/xC/672f8A6BLX0+N/3NHz2F/3k+VfAv8Aydx4&#10;d/7HmD/04JX0J/wVK/5GnwL/ANeNx/6GtfPPgX/k7rw7/wBj1B/6cFr6G/4Klf8AI1+Bf+vG4/8A&#10;Q1rKX+90v8JpH/dqp6N/wTw/5Np8Xf8AYUuv/SeKu0/4J0/8m0af/wBhC7/9Dri/+CeC/wDGNPi7&#10;/sKXX/pPFXbf8E7/APk2zT/+whdf+hV5OK3q/wCI9HDf8uv8J7D8cf8AkjPjz/sA3/8A6TvX4j1+&#10;3Hxz/wCSL+Pf+wBf/wDpO9fiPXfk/wAMzgzb4oH6M/s4f8o/fEv/AF76p/7NXsP7EP8AybH4L/65&#10;T/8Ao968e/Zw/wCUf3if/r31X/2avYP2IP8Ak2LwV/1yn/8AR7152J+Gf+I9LDfFH/CfBH7fH/J0&#10;viv/AK4Wf/pLFX6D/saf8mzeA/8Arzb/ANGvX58ft9f8nSeKv+uVn/6SxV+g/wCxp/ybN4D/AOvN&#10;v/Rr10Yr/c6RzYT/AHuqcb/wUQ/5Nr1D/sI2v/odeb/t6/8AJqHw7/7CNh/6RXFekf8ABRH/AJNq&#10;1D/sIWv/AKHXm/7e/wDyad8Ov+wjYf8ApFcVlhN6X+I2xP8Ay9/wnnP/AATB/wCSoeMP+wOn/o5K&#10;+bvj3/yWvx3/ANhi6/8ARr19If8ABMH/AJKh4u/7A6f+jUr5s+P3/JbvHf8A2GLr/wBGvXs0/wDe&#10;6p5D/wB2gfs/4M/5EzQf+vGD/wBAWvmX9jr/AJKL+0P/ANjI/wD6FcV9N+CP+RM0L/rwg/8ARS18&#10;yfscf8lF/aG/7GR//QrivnKfw1Pl+Z79Temcz+xB/wAkW+L/AP2Ebz/0np3/AATC/wCSXeNP+wqv&#10;/pOlM/Yi/wCSLfGD/r/vP/RDU7/gmB/yS/xt/wBhZf8A0nSu6p8NX/t05ofFTPjz9mn/AJOb8C/9&#10;h+L/ANDr27/gp7/yV/wz/wBgf/2q9eHfs0/8nN+Bf+w/F/6HXuP/AAU9/wCSv+Gf+wP/AO1Xr1Jf&#10;73D/AAnmx/3Wf+I8n/Yk/wCTpfAv/Xe4/wDSWWvp749/8pE/hd/162f/AKNuK+Xv2JP+TpPAX/Xe&#10;f/0llr6f+P3/ACkT+Fv/AF62f/o24rDF/wC8P/Ca4b+D/wBvHmH/AAU6/wCS56D/ANgCL/0ouK+P&#10;0Tf92vsL/gptB53xy0H/ALAEX/pRcV8kbNn3a78D/u8Tgxkv38j9Gviyn/Gt/QV/6g2lf+hxV4v/&#10;AME2v+S833/YHl/9Cir2v4s/8o4tD/7BGl/+hxV4p/wTb/5L1ff9geX/ANDSvKp/7tVO6p/vNI/T&#10;w9Pwr4X/AGaP+T8vi79L/wD9Koq+6D0/Cvhf9mn/AJPy+Lv+5f8A/pVFXmYXap/hPXxPxUz5G/ae&#10;/wCThPiF/wBhif8A9Dr6H/4Jef8AI/8AjT/sGRf+ja+eP2nv+ThviF/2GLj/ANDr6H/4Jef8j/40&#10;/wCwZF/6Nr3K/wDuKPn8P/vh4N8Zv+To/Ev/AGM7/wDpRX1j/wAFSP8AkUPAP/X5df8Aopa+S/jN&#10;/wAnP+Jf+xkf/wBG19af8FR/+RR8A/8AX9df+ilqJ/x6BvH+FXPgjwZ/yN+g/wDX/B/6NSvt7/gq&#10;T/q/h/8A9vX/ALSr4h8Gf8jfoP8A1/wf+jUr7e/4Klf6v4f/APb1/wC0q3r/AO9Ujmof7tUPTv8A&#10;gmz/AMkAn/7DFx/6ClfSPjv/AJErX/8AsHXH/opq+bv+CbP/ACQCf/sMXH/oKV9I+O/+RK1//sHX&#10;H/opq+dxP+8yPosN/u0T5B/Z7/5R5eJf+vTVP/Z6+UP2Lv8Ak6DwD/18y/8ApPLX1f8As9/8o8PE&#10;v/Xrqn/ob18ofsVvs/af8Bf9fMv/AKTy17NH4K55NX46B9p/Eb/lI/8AC7/sWp//AEC/r5R/4KG/&#10;8nN6x/142v8A6Kr6u+I3/KR/4Xf9i1P/AOgX9fKn/BQpN/7TWsf9eNr/AOiqxwP8aP8AhKxf8KX+&#10;I+Z0Rnq2kOynww7/ALtXUhWH/br6U+blUIobb+J6sUUypOQKKKKACimU2gsdTaKKACiiigsKKKZQ&#10;A+mUUUAFFFMoKCiiigAooooAKKKKgAptFFBYUUUyrAKKKlhTfQBNClS0UVBzhTKKKACiim0AFFFF&#10;BYUUUygB9MoooKCiimUAFFFFABTaKKACmUUIm6gseibqsInyUIlFBkFFOoqACim0UEDqekO/71EM&#10;NS0GcpD/ALlM30UUGYU2iig1CiimUAFFFFBYUyiigAooooAKKb8tFADqbRRQWFFFMoAfTKKKACpU&#10;SnolPoM+YKKKKCQooooAKKKKACiimUAPopny0UAPplFGygAp6Jtp1D0AFNoooAKKKZQA+rCfJUKJ&#10;U1WZyCmU+mUGYUUUygsKKKKg1Cm0UIlAAiVYoSirMgooo+WgAo+aj5aZQAUUUUAFFFFABRRRQAUU&#10;UVABRRRQAUUUUAFFFFABRRRQAUUUygB9FFFABRTKEoAKftanpDUtVGJPMMRKfTKK2ICiiigoKbRR&#10;UgFFFFABRRRvqACmUUVABRRTN9AD6ZRRQAUUUUAFFFNoAdRTaKCwooooAKKZRQBSplFFegegFFMo&#10;oLCm0UUAFMoplSUPplFPRKACiiigAooplABRRRQWPRN7VbpiJtp9BlKQUUUyggKKKZQWFfof+0f/&#10;AMo/PBv/AFy0v/0Cvzwr9D/2kv8AlH34N/65aX/6BXk474qX+I9XA/DVNL4uJAn/AATe0L7MxeL+&#10;x9J3bv7++Lf/AOPbq+pPhF/ySrwZ/wBgez/9EJXyr8U5Wk/4Ju6K0jM7nSdMU7m/6ax19VfCL/kl&#10;Xgz/ALA1n/6ISvma/wDD/wC3me9Q/if9unhX/BRv/k3Kf/sKWv8A7NX0D8O/+Sf+G/8AsGW3/opa&#10;+fv+Cjn/ACbjN/2FLX/2avoH4d/8k/8ADf8A2DLb/wBFLWL/AIETaP8AFkfiz8ZP+SteM/8AsMXX&#10;/o16+1v+CWP/ACB/iJ/13sv/AECWvib4x/8AJWvGf/YYvP8A0a9fbP8AwSx/5A/xE/672X/oEtfT&#10;Y3/dEfPYX/eT5V8Bf8nc+Hv+x5g/9OCV9Gf8FQ+PFPgVv+nK4/8AQ1r588Aps/a10D/sd4P/AE4J&#10;X0H/AMFQ/wDkafAv/Xlcf+hrUS/3ul/hKj/u1U9E/wCCe3/Jtfi3/sKXX/pPFXZf8E7f+Ta9P/7C&#10;F1/6HXG/8E9P+TafFn/YUuv/AEnirsv+Cdn/ACbXp3/YQuv/AEOvJxe9X/EenhP+XX+E9i+OH/JG&#10;PHn/AGAL/wD9J3r8R6/bj44f8kY8ef8AYAv/AP0nevxErvyfaRwZt8UD9G/2bf8AlH94m/699V/9&#10;mr2D9iD/AJNi8Ff9cp//AEe9eP8A7Nv/ACj98Tf9e+q/+zV7B+xB/wAmxeCv+uU//o968/E/DU/x&#10;HoYb4o/4T4J/b6/5Ok8Vf9crP/0lir9Bf2M/+TZvAf8A15t/6Nevz6/b6/5Ok8Vf9crP/wBJYq/Q&#10;X9jP/k2bwH/15t/6NeurF/7nSMMJ/vdU4/8A4KIf8m1an/2ELX/0OvNf2+H/AOMTfh1/2EbD/wBI&#10;LivSf+Cif/JtOpf9hC1/9DrzX9vj/k0v4df9hGw/9IriubC70v8AEbYn/l7/AITzv/gmB/yVDxh/&#10;2B1/9HrXzZ8fv+S3eO/+wxdf+jXr6R/4Jff8lR8Y/wDYHT/0alfN3x+/5Ld47/7DF1/6NevZp/73&#10;VPIl/u0D9nvBH/InaF/14wf+ilr5k/Y4/wCSjftEf9jK/wD6FcV9N+CP+RO0L/rxg/8ARS18zfsc&#10;f8lF/aG/7GR//QrivnYfDU+R79Temcz+w/8A8kX+MP8A2Ebz/wBJ6P8Agl//AMkw8b/9hZf/AEnS&#10;mfsQ/wDJF/jD/wBf95/6T1L/AMEwP+SX+Nv+wsv/AKTpXfU+Gr/26ctL4qZ8cfs0/wDJzfgX/sPx&#10;f+h17j/wU/8A+SveGf8AsD/+1Xrw/wDZpf8A4yb8C/8AYfi/9Dr3L/gp1Dv+L/hr/sD/APtV69OX&#10;++Q/wnnL/dZf4jyL9iLd/wANS+As/wDPe4/9JZa+pPj4n/Gw74XN/wBOtn/6NuK+Zv2KPl/af8C/&#10;9d7j/wBJ5a+mfjz/AMpC/hb/ANetn/6NuKwxf+8P/CVhf4H/AG8eZ/8ABTH/AJLboP8A2Aov/Si4&#10;r5Cr68/4KZ/8lv0L/sARf+lFxXyHXoYH/d4nBiv95kfo38Wf+UcOh/8AYI0v/wBDirxT/gmv/wAl&#10;7vv+wPL/AOhpXtXxd/5Rv6H/ANgjSv8A0OKvFP8Agmt/yXq9/wCwPP8A+hxV5EP92rHqS/3mkfqA&#10;e/0r4V/Zr/5P0+Lv/b//AOlEVfdR7/SvhP8AZq/5P1+Lv/b/AP8ApRFXm4X4an+E9TE/HTPkn9p7&#10;/k4b4hf9hi4/9Dr6H/4Jdf8AI9+Nf+wZF/6Nr52/ae/5OG+If/Yan/8AQ6+if+CXX/I/eNP+wZF/&#10;6Nr3a/8AuKPn8P8A74eAfGf/AJOi8Tf9jI3/AKNr63/4Kkf8ij4B/wCv66/9FLXyT8Zv+To/Ev8A&#10;2M7/APpRX1p/wVL/AORR8A/9f11/6KSs5/x6BvH+DXPgfwZ/yN+g/wDX/B/6NSvuH/gqT934f/W6&#10;/wDaVfD3gz/kb9B/6/4P/RqV9w/8FSv9X8P/APt7/wDaVbV/96pGFD/dqh6b/wAE2P8Ak36f/sMX&#10;H/oKV9J+O/8AkStf/wCwdcf+imr5s/4Jsf8AJv0//YYuP/QUr6T8d/8AIla//wBg64/9FNXzmJ/3&#10;mR9Bhv8AdonyB+z3/wAo7vEv/Xrqn/ob18m/sVPs/af8Bf8AXzL/AOk8tfWP7Pf/ACjw8S/9euqf&#10;+zV8o/sVQ/8AGTvgJv8Ap5l/9J5a9uj8Fc8mr8dA+1PiKv8Axsd+Fzf9SzP/AOgX9fLv/BQCHzv2&#10;l9Y/687X/wBFV9T/ABCXd/wUV+GD+nhyf/0C/r5g/b95/aQ1T/rytf8A0CsMD/Fj/hFj5fuJf4j5&#10;wTai7afTKK+kPkwooplBYUUU2gAooooLCiiigAooplABRRRQUFMooqACiiigAooooAKKKKsAoptF&#10;QWFFFMqwCiiigARN7VdRNtRQpVioMZBRTKKCQooptABRRRQWFFFMoAfTKKKACiimUFBRRRQAU2im&#10;UAPplFSpD/eoLGom6rFO2UUGPMGyiiioJCm0UUFhVhIaESnUGEpBRRTaBhRRTKAH0yiigAooplBY&#10;+mUUUAFFFFABRRTaACiiigsKKKZQAUUUIm6gARN1WETbQiU+ggKKKKCAooooAKKKKACimU+gBlFF&#10;FABRRs31LsoAbsp1FG+gAptFFABTKfTKACnJ9+m1YRKUQH0UUytDnCiiigsKZT6ZUAFNenUUGo3Z&#10;UuyhKfVmQUUUygAooooAKKKKACiiigAoooqACiiigAooooAKKKKACimU+gAooooAKKKKACiimUAP&#10;plP2U/ZS5SA2b6dRRW3wgFFFNpgOoptFABRRRUAFFFMoAfTKKKACijZRspcoDKKm8mjZRyj5iGip&#10;tlHy0cocxDRU1G+jlEQ7Wo2tU1FHKBD5NHk1NRvo90Bnk0bVoopkhtWjatFFBQbVoyv9yiigDHpj&#10;0+mV2nrBTXp1NoAKZRTKkoKKKE+egB6UU+mUAFFFFABTKKKACpoUpiJvarf3EoHIKZT6ZQYhRRTK&#10;Cx9MoptABX2x8cvjd4I8T/sZ+GPCOleILW88RWqWAl09Ffeuxfn/AIK+J6dDDLcypFFG00rNsVEX&#10;e7tXFXoRrSjKX2TppVZUoyjD7R9tePvjh4G1X9hbSvBdn4jtpfE8WnWET6civvV1lTcv3K+i/ht+&#10;1x8IdJ+HfhiwvPHGn211a6Za280TpL8jpEisv3K/PTRP2Q/jD4js1u7TwHqX2dvu/a3it3/74ldG&#10;rivHnws8YfDKdI/FPhzUtE819ivdwfI3+4/3WrypYPD1fdUz044uvSXNyH3D+3F+0R8OviV8DZdF&#10;8M+KrPWNUbUIJVt4UbfsXdub5kr2bwR+198HtN8H6HZ3XjnT4Z7exgikVll+VliX/Yr8mdH0fUPE&#10;mrWumaVZz3+oXUvlQWluu95W/uIlehJ+zD8WP4vh54h/8F0tOeX4eEVTnMI42u5e0jA5f4kX9tr3&#10;xG8UanZz+dZXWp3VxBMn8aNK7I9fV3/BP340eCvhNpfjWLxZr1toj3stq0C3Ct+82pLv+6n+1XgP&#10;/DNHxY/6J54h/wDBdLUM37NXxWhiZn+HniFFVd7P/Z8tdtZ4etS9lznHTlXpVfa8geFvFWm6X+0b&#10;pHiOa6xosHiuK/kudv8AywW6Rt//AHzXtH/BQL4ueEfit4h8IzeE9bg1qKytbhJ2t1b5GZ0/vJXy&#10;bXqXhD9mH4p+O7BL7RvA+o3Fo671mmVLdHX/AGPNdN9FSlShVjVlP4SI1as4ypxj8R9K/sWfHfwH&#10;8OPgV4l0PxL4lttK1We+nlit5lfeyNboqfdT/YrqP2J/2h/h18OfgZZaN4l8V2elaot7PI1tMr71&#10;Vn+X+GvjLx3+z78R/hrZvd+IvCOo6dZJ9+72+bEn/Ak3rXne+sZYOliXJ8/xHRHF1aPKuX4T9X/i&#10;5+1j8Jdc+F3i7TbDxrY3N7eaReW9vEqS/vJWidFX7n96vygrX8K+ENc8a6sum+H9Iu9Y1Bvn+z2M&#10;DSv/AL/y16fN+xr8Z4bP7S3gS/8AK27tiS27P/3wr7quhSoYF8vOTXqVcX73Ke8/Av45+BvDH7Gm&#10;v+EtV8R2tn4hnt9RSLT3V97ebnZ/B716Z+yd+0v8MfAvwE8LaFr3i6y0zVLaOXzrWVZd6HzXb+7X&#10;5w63oOp+GNUl0/V9PudN1CL/AFtvdxNE6f8AAGrPqJYClWjJ8/xFRxtWlKK/lPav2x/GuifEH9oD&#10;xFr3h3UY9W0q4itUiu4lbY223VX+9/tLX2j+y/8AtOfC3wV8BvB+h654wsrDVbK2Zbi0lWXdG3mu&#10;39yvgzwN+zl8SviRZpeeHPB2pX9ky70u3Xyom/3Hl2K1Hjb9nD4m/Dqwlu/EHgzUrOyiTfLdoqSx&#10;J/vvFvVaKtGhVpRw/P8ACOnWr0pyrxh8R9k/ttftFfDn4kfAy90Tw14rtNV1OS9tpFtoVfftV/m+&#10;8tcP+2L8b/A3xC/Zy8EaB4c8RW2q6vYX1lLc2sKtviRbWVXb5k/vOlfEdPp0svjDld/hM6uNnPmX&#10;8x9RfsBfFPwt8KvH/iW98V6zBotrdaZ5UEtyrfM3mo235a8K+MesWfiH4seLtT0ydbzT73U7i4gu&#10;E/jVn+R65W2tpb+6itraKWa4lZIooYV3uzt/BXb/ABH+Bnjn4SWFhfeLvD82i2l++y2eWWJ9z7d3&#10;8Dvsro9lShX5ub4jL2s50uX+U/T7wt+198HrHwxo9vN460+OaK0iidWSXhti8fcrwL9mL9oP4eeD&#10;fG/xsvNb8UW2m2mt6691p7yrL/pEW+f51+T/AGlr4BruPAfwR8f/ABNi83wx4T1LWLfds+0RQbLf&#10;/v6/y1wvAUKMZc8/iO767Vqyj7p9Tfsm/HTwL4E+FvxL0zXvEdrpt/ql7dTWkUyv+9Rotqfw1L+w&#10;F8cfA3ws+H/imx8U+I7bR7q61H7RDFMrfMnlIu75UrwHVP2O/jHotk11d+A9R8lfvfZniuH/AO+I&#10;ndq8qubCfTbqW2uYJba7ibZLFKux0b+46VqsNQqxlyz+IyniatLl90734Ea9pvhX46eE9c1S7Sz0&#10;2y1iK4nuHX5Fi3fer1n9vL4oeGPil8RtB1DwtrEGt2VvpnkSzW6t8r+a/wAvzV5DoPwJ+IvirSbf&#10;VNI8Fa1qWm3Sb4Lq3sWdW/3WrQ/4Zo+LH/RPPEP/AILpaqSw6q+15zmjKu6Xs+UtfsreLNI8D/H7&#10;wnrevXy6bpVnPK093Nu2Jvt5U/h/23r3j4wfGnwXr/7aPgHxfYeILW68Nadb2yXOoIr7ImWWXd/D&#10;/tpXz1/wzP8AFj/onviT/wAF8tcf4v8AA/iDwDqMWn+ItGvdFvZYvNS3vYGid1/v/NRKlRr1ebnL&#10;jVq0afLynu/7eXxK8MfE/wCKuk6l4W1eDWLCHR0t5ZoVb5ZfNlbb83+8lfNddr4V+Cnj7xtpKap4&#10;e8H6xrGmuzKl3aWbOjsv+3Wx/wAMy/Fj/onniP8A8F8taU50aMPZc5jUhVrS9ryn0p8SPjp4G1j9&#10;h3R/Bln4jtrjxNFp2nW76civvV4nTcv3P9g15V+wr8R/DXww+L95qninVo9GsH0yW3S5uFbbv3p8&#10;vy15V4n+B/xA8G6PNqmveDda0rTbfZ5t1d2bRRJ/wKuG/wByphQpeynGM/iNZVqvtIylH4T9jP8A&#10;hsf4Mnn/AITzT8/7kv8A8RXyJ8BvjX4I8MftgfErxXq3iG2s9A1QXX2O+ZX2S7rhGT+H+7Xgnhn9&#10;lP4ueL7Fb3TfA2ptAwyrXJS13f7vmulc34++C/jr4X/8jT4Vv9Hh3bUuZYt8Lt/11T5a4qWEoQ5o&#10;Rn8R2VcVXnyylD4S18ffEOn+KvjV411fSrlLzTbzU57i2uE+5KrN9+vbf2APiz4T+FPjHxXd+LNa&#10;g0S3urGKKB5kb523/wCylfK1FenUw8Z0vYnm068o1fanovxR8T6Zrfx/8Qa9Y3i3OlXGutdRXaL8&#10;jRebv319G/8ABQH43eCPiz4Z8GweFPEFrrdxZ3U8s6wo2Y1ZE2n5kr5R+Hfwy8U/FbWZdI8KaNNq&#10;+oRR+e0UTom1f7zu7otYut6JfeG9ZvdK1OD7NqFnO9vPb7t/lSq+10+Wo9hSnVj73wm/tpwjL+8T&#10;eGLmKw8TaVcztsiivIpZX/uIrpX1n/wUF+Mvgz4sx+Df+ET1621v7F5/n/Z0b93u2bPvJXxzTK0n&#10;QjOpGr/KZwqyhTlD+Y/QX9hX9ob4efDL4NS6R4n8U2mkak2pS3H2e4Vt+1lT5vlSvdfFv7X3wfvv&#10;C2sWtr460+WaezlijTbL8zMjY/gr8vbz4I+NdN+Hlv46vvD81t4VutnlahK6Lu3v8nyb9/8A45XJ&#10;In92vPll9CtP2qmdn1+pRp+y5T7b+Cnxu8DeG/2K9Z8H6l4itbbxJcW9+kenur72aV32fwV8/fst&#10;+IdL8FfHfwlrmt30Wm6bZzu89xNu2L+6dK4/wV8OPEnjqe4g8O6Jf67cQLulWygaXyl/29tdh/wz&#10;d8Vv+if+If8AwXS1r7OjR54c/wARwyrV63LOEfhPqTxn8e/AWp/tp+BPF1v4ktJPDenaHLa3OobX&#10;2RSst1hfu/8ATVP++q+f/wBsXxvofxC+OGo6x4c1CPVdMktbdEuIkbZuRPn+9XLy/s5fFKKNpJPA&#10;XiFVVdzN/Z8tecvuRtv3KWHw9KEueEyK+JqyjyTj8QUyiivTPNCm0UUFhRRRQAUUUygB9MoooAKK&#10;ZRUFD6ZRRVgFFFFQAUUUUAFFFFABRTaKCwooooAZRRRVgFPRN7UyrcKbKgiUh33KKfTKDIKKKbQA&#10;PRRRUFhRRTKsB9MoooKCmUb6KACiimvQA6m0UygAp6JupyWzP96raJtoDmIkh2VLRTKDIKKKbUAF&#10;FFFBYVYRNtCJTqDDmCm76KKBhRRTKACiiigAplFFBYUUUUAFFFFABTaKKCwooooAKKZRQAUyj79W&#10;Eh2UANSGrFFFBiFFFFABRTKKAH0UyilzAPoplFMAoop+ygBlP2U77lFABRRTaAHU2iigAoplPoAZ&#10;RT6Z/HQBKifPU1MT7lFWZD6ZRRQAUUUyoAKKKKDUNm+n0U+rMhlFFFABRRRQAUUUVABRRRQAUUUU&#10;AFFFFABRRRQAUUUUAFFFFABRTKKAH0zfRRQAUU/Zvp+ylykDNm+n7KdRWgBRTaKsB1NooqACiijZ&#10;QAUUUUuUA2UbKdsp+yr9mSRUbKloq+UBmyj5aKKACiim0cwDt9NoooAKKKZUlD6KZRUEhRT6KAGU&#10;U+mUFBRRRVgFFFFQAUUfM9SrbcVXKSc/RRTa6z2AplPplSUFMoooAKm+5QiUUAMooplAD6ZRRQAU&#10;UU+FKAJYUqamUUGQUUUUFjKKKbQAUUUUFBX6B/sBfBTRfDPw9ufi34jhhluH899PmlTf9ltYtyvK&#10;v+07I/8AwFf9qvz5r9Qf2U7qH4q/sVTeGdNmRNRisL7R51H/ACzlfey/99JKh/GvGzOU400j08BG&#10;PtD5i+Ln/BQb4i+LfEtx/wAIjqH/AAiegRSslrFbwRSyyr/A8rOj/N/sp8v+/Xtn7LH7SZ/adg1P&#10;4ZfFDTrLWriW0aaC6aBEF0qff3qnyqy/eV12/nX5/wDiDwzqvhPXr3RtZsZtO1Kzl8qe3uF2urV9&#10;Uf8ABOf4d6pq/wAYv+EpjtpI9F0e1lSS724R5ZU2rF/tfe31jiaGHhh+eG5pRrV51+SZ5h8QfCuo&#10;fsn/ALRbrZLHeNot3Ff6Y90r7J4n+aLd/wCgN/tJXrY/4KZ/Eof8wDwz/wB+J/8A47Vj/gpzYRQ/&#10;Fnwzdr/rZ9H2N/wCV/8A4qvjh66KFKli6UZ1jCrUq4erKFKR9zfDD9uj4xfFzxvpnhjQvDXhuXUL&#10;x/mf7NcbLeL+KVv3v3Vr3X9rX9puL4EeBodIt5Ib3xtqdrsihVf3UC/de4df7vXatcb+yj8PNL/Z&#10;l+AGqfEvxOgTVL+0+2ylvvxW3/LG3X/adtv/AH0n92vz++KHxH1f4s+OdV8U63P511fy70T+CKL+&#10;CJf9lFrgpYaniMR7kfdid861ShQ9+XvSPd/2APhRo/xI+LN7fa7bR39roVt9qitZl3pJKz7V3r/F&#10;t+9Xe/tbftp+NfD/AMTNV8H+C7w+HbHRpfs894sCPcXMu35h8yNtQN/d/uf8Brw/9kL4w6x8Ifiv&#10;bTaTol34jj1dPsVzpVkm+4lXfv3r/tJX2f8AHj9iPRPjxr0fjLT9Un8HazfRK93BdW29ZW2/edN3&#10;yN/eqq/JDGc1f4SaMZSw3LQ+I4n9iz9rPxL8V/FU3w/8d+RrpurWV4L54ER22/filRfkZdpr5s/a&#10;4+Dtp8Mv2g73w/oUSJYaokV7Y2if8svN+TZ/32j/APAa+2Pgf+yjon7LVnq3jAPqfjrxClsyRx6f&#10;apvVf4khi3/eb/er4M+Kvxq1L4i/tADxrrdi+mi1voETTpl+e1t4n/1Tf7X393+07VOHlGWInKh8&#10;IV4yjQjGv8R966i3hz9gn9nWG6s9OivtenaO3ZmO17+9ZWb52/ur8/8AwFa+L5v28PjRN4i/tRfE&#10;8cUPmbv7PWxgNps/ubdm/wD8f3f7dfXP7fvgXUPih8DNF8ReHVbUbfTJ11KRbcbt9rJF/rV/3flP&#10;+7mvzFq8DTpVYudX3pCxlSrSkow+E/S29tvD/wC3n+znPrT6PHp3jnShLDDJEcvFdJ82xW/iilX+&#10;F/u7/Vd1fMv7CvwH0/4x/FO8u9et1utC8OxLdT2r/cnld/3Kv/s/Izf8Ar62/wCCd/w51fwR8GLy&#10;/wBat5LF9dvftltbyrtcQbEVHP8Avda4b9h7UtP8K/tE/HPwgjCGWXVGezT+DZbXVwjqv/f1K5Pa&#10;+yjVpUzp9lzypTqGR+1v+25rngbxdeeBPh08Ol/2Ztt7zVPJR2ST/nlEjDYqr93d/wDE1xH7O37e&#10;fjGz8aafofxAv4vEGgajMltJdzwIktru+XfuVF3r/e315P8Atf8Aw21n4efHXxM+pWky6fq15Lf2&#10;N3t+SeJ23/K/99PutXCfCD4a6p8XPiHonhrSIJJZbqdPPmiX/URb/mlb/ZVa9Cnh8N9W5mcMq1f2&#10;9j6B/b7/AGddO+EvinTPFPhu2W00LXWZJbOJPltrpPm+X/Zdf4P9hq+TN9fqN/wUqs4pf2f7Wdv9&#10;bDrEBX/gSSivlL9jD9mP/hcHiJvFHiOLyvBGiS7p/N+5eyr83lf7q/eb/wCzp4TFWw3NUFicNfEc&#10;sT079i/4D6V8O/D4+NPxCkSztYl36NbXC/3vlWf/AGnfIVV/4F3rr/8AgqWMeC/A3/YQn/8ARS14&#10;j+1P+04/xm+Jmj+HfDtxt8DaPfxLCsS7UvJVfb5v+5/cr3H/AIKir5ngvwL/ANhGf/0UtcajU+tU&#10;qlX7R2c1L6tOnD7J8f8A7K/wntvjP8a9D0DUFZ9KRnu75V6NFF823/gf3f8AgdfYn7W37Veo/Ae/&#10;s/h38O7W00m4trSJ57tbdHWzVvuxRxN8mdvzfN/eFfnlbTS2cqSwStDKn3XRtlPv9SudSn8+8uZ7&#10;yXbs864lZ3r1auE9tW55/CeRTxfsqXJD4j6J+Hf7e3xT8J+IIrnXNX/4SnSmb9/ZXUESbl/2HVFZ&#10;X/8AHK96/bu+G3hzx58IdM+LWiQrDf7bWZrlV2m7tZ1UJv8A9pdyV8mfs6/s/wCtfHrxtDZWsMkH&#10;h+2dG1LU/wCGCL+5/tM38K19Yf8ABQP4raJ4U+Hun/CnRWj+2P8AZ2ngi+5Z2sQHlI3+03y/8BU1&#10;5tSEIYmMaJ3UZTlhpe3PC/hj+3h45+FfgXSvC+laRoVzYaXF5MU13DK8rfOzfNtl/wBqum/4eZ/E&#10;of8AMA8M/wDfi4/+O18hV9HfsRfAYfGD4npqOrW3neF/D+y6u96/JcS/8sYv/Zm/2V/267a9DDQh&#10;KrKJyUK1aco0oyPvD4UfFvxOvwduviD8VY9K8N2hg+2xW9lBJE0Vvt+UvvdtzN/Co/2f71fml+0b&#10;8b7v49/Em48RTWy2FpFH9lsbdfvrArvt3/3n+evdf+Chfx/bxZ4tX4daRP8A8SXR336i6N/r7r+5&#10;/up/6Fu/uV8o+DPD0vi3xhomhxff1K8itfk/2n21hgcNGEPrEzpxleU5+wifpNoPjC4/Zk/Ya8O6&#10;9Z2sEmriwt7iK3u1bY81y+/59nor/wDjtfPw/wCCm3xKHTQPDP8A34uP/jtfYn7SfhL4dal8O9Lt&#10;fiDrg0Dwnp93DKbeObyvtLKjKkX9/wD74+b5a+fdCi/Yz8UXMejWsVvBcSHyopbpr+3Ln/rq9efQ&#10;lTalOpDmO2tGpFxjCfKeDfFz9uPxt8ZPAuoeFNZ0nQrWwvWUSy2MUqSptbd/FK/pXrn/AATs+Auk&#10;a5BqXxI1+3huxYXP2XTIrhNyxSIqO9x/48u3/gVcf+1b+xDJ8IdGm8YeDrqbU/CyN/pVpcPvns1b&#10;+IOv34v/AB5f9r71e+/8E7fEFn4n/Z71bw1FMseoWF7cRTAffVJ03JJ+rr/wCumvUpfVv3Bz0adX&#10;6x+/PCPj5+374113xde2HgO+HhzQLOd4YriKBZZ7rb/G7MrbV/2Urv8A9k39rbUvjHr5+GnxMt7T&#10;xBHq8Uq217Lbqvmsq7/KlRV2t8n8X+zXxL8QfAms/DLxfqHhzXrSSzv7OXayyrt3p/A6f3kevZ/2&#10;Dvh9q3jD9oHQtUtbaT+zNCZ7y8uinyR/I6om7+87f+z1tVoUI4bnjuZU61ede0jnf2tfgknwJ+L1&#10;9pFmrf2Ffxrf6Zv/AIIm/wCWX/AHR1/3dlS/AL9knxn8ffK1DT1g0rw0k/kT6xdt93Z99Ei+87f9&#10;8r/t19D/APBUqxU3fgC+2r5vl3cO/wD79NXyx4V/aR+IHgb4d/8ACF+HNbbRNIeeWeV7Fdlw7N97&#10;9795fu/wba1o1K1XDR5PiM6lOnSryjL4T9RvgB8LvAHwYtNR8JeE7i3vNdtY4pdWn3q92xbdsMuP&#10;u/dfavtX5UfHv/kuPj3/ALDt5/6Nevrj/glrcPcah8SpZWd5nWwZnZvvfNcV8k/HiHf8cPHv/Ydv&#10;P/Rr1hg4ypYmcJm2LqQlhoygcVpWlXmt6paafYwNc3d1KlvBCn8bs+1Er7j+B37AVr4WiHi74x6j&#10;aWFhYH7R/ZP2lTD/ANvEv3dv+yn/AH1XxZ4b1ufwr4g0rWrNY/tenXUV1Aky/Juifcm//viuu+Jv&#10;xx8cfGG5STxRrtzfW8T747JP3VvH/uxL8prvxUas/dhLlRw4erTh70o8x+hP7eE1nefsqvNpuz7B&#10;Jc2D23lDavlbxt/8dr8xYYdlfpT+1sf+MK9G/wCvfS//AEBK/NmuPLf4bKzWX7zQ/QP/AIJuaJFo&#10;ngHxp4pucLFLdJB5p/uxRbn/APQ681uf+ClXxB+1TeToPh1bfc3l74J9+3/v7X0l+zp4Bs9E/Y90&#10;/TdUvxokOsaZPeXuoBlXyop9zb/m/wCmRWvG9MH7HPh0rpUs39ryL8jXtwl7Ju/4Gqqn/fFcCnCV&#10;Wc5x5jv5alOhSjCfKcNef8FH/iJeW8kL6F4b2yK6tsguP/jtfKM03nSvK38Tb6+7fif+w54O8e+C&#10;f+Eu+D2pht8XnRWXn+fb3nA+VWf5lbr8rfxf3a+EpoZbaeWCVWSWJtjI/wDA9etg5UJfwjyMXGvG&#10;X7wiooor0TgCiiioAKKZRVgFFFFBQUUyioAKKKKACiiigAooooLCiim1ZA6m0UVBYUUUygAoooqw&#10;CiihE3tQBLClWKE+SioMgooptBAUUUUFhRRTKACiiigoKZRRQAUUU2gAoplWEtv71AESI01WkhVK&#10;f9yigx5uYKKZRUDCim0UFhRRRQAVYRKYiVLQYSCm0UygY+mUUUAFFFMoLCiiigAooooAKKbRQWFF&#10;FFABRRTKAH0yij79ABQibqekNS0GfMCJT6ZRQSPoopn/AAKgB9FMooAfTN9FFABRT9rU7ZQBFUuy&#10;n0UGfMM+5RRRQIKKHptBqFFFFABRRRQAUyiigAqVEpqfPVj7lApBTKKKszCiimVABRRQiUGobKfR&#10;RVmQUUUUAFFFFQAUUUUAFFFFABRRRQAUUUUGoUUUygB9FM/4FRQA+imUUAPplFP2UGQyin7KfS5R&#10;8wzZT9lHzUVoRzBRTqKsQ2inUUAFFFNoAdTadsp+yq5SSKnbKfRV8oBRRTKAH0yiijmAKKbRUAFF&#10;FFSUFFFMqAH0yin0AMop9FWSFFFMoAfTKKKACiiigoKKKERnoAZUyQ/3qlRFSiteUnmH7NlFMoqy&#10;DmqKZRQe6MooptADqeiUxEqagAplPplABTKKKACiiigsKtwpVeFPnqxREykFFFFBAUyim0FhRRRU&#10;FBTKKZQAV6l8A/2gvE/wA8TvqWgvHc2N0UW+0yc/up1/9kb/AGq8wRN1fcH/AAT++J/hBdJ1r4ce&#10;KUsLe6v5Wl0+6uokQzo67Hg3/wB7+Nf9964sZLkpe9HmOrDe9U5eblOm1L9vT4O+NoobnxZ8MJdS&#10;1BF+VLuwtb3b/uu9Xvgz+1bqvxt+OXhrwj4N0CDwb4KsxcXV3bwqvmzqsT7N23aqLv2fKuf96vMf&#10;HH/BNzx5Z+J7pfC19peo6E8u+2lu5/IlRf7jrs/9Br2f4VfDXwd+wn4G1TxV43163u/FV9AIvLtx&#10;/D/zyt0++25sbn/9BrxKkcJ7L9170j2KcsR7X957sTw3/gpXr8WofG7SdNik3Np2kR+b/sO7u/8A&#10;6Dt/77rxb9m34ar8XPjV4Y8O3S79PluftF8n/TvF87p/wPZt/wCB1y/xO8f6h8UPH2teKtSb/StU&#10;uWlZP+eSfcRP+AJsT/gFfVH/AATF8OJf/EjxbrjoP+Jdp0Vuuf4Gll/+JiavRkp4XBnnRtXxh13/&#10;AAUy+Jf9n2Phv4e2MpiWZf7UvIov7ibkiT/0P/vla+Aq9p/bH8RyeKf2kvGs7NuS1ulso8fwrEqL&#10;/wCy14tXRgafsqEWZ4up7WtI/Q7/AIJq+A9L074eeJfHc0Al1WW9ksInK/6q3ijR/k/32b/x1a+O&#10;vjh8cvFPxg8bahqOrapci0891s9PSV1t4It/yqq/+z17r+wL+0npHwyv9T8E+KLtLDRNVn+0Wd7O&#10;cRQXW3a6O38KsiL8x/u10fxp/wCCd2t634mute+HWq6fd6TqMrXQsrqXymgL/N8jr8rJXmxlGlip&#10;SxB2SjKrho+wPF/2Sfj34o+GnxY8O6ZFqNzd6BrN9b2F3pssrvEFldF3ojfdZN9ex/8ABTP4daRp&#10;Gv8AhjxfZW0dvqGqCW0vfKXb57Ls2O3+18+3/vmt/wDZ9/YTu/hb4stPHXxL1nS7e00SRbuG1huP&#10;3QkT7sssjbVVU+9Xi37cX7ROn/Gvx1Zab4cmE/hzQQ8cV2B/x9Tv991/2flRVpxlGri4yw45RlSw&#10;3LVLf7N37c2t/BXSYvDevae/ibwxEMQKJtlxa/7Cs3ysv+zXq+o/tw/A+O4Or2fwiW6137y3M+l2&#10;UT7v+uvzNXbeH7bwd+2x+zXF4e06ax0PxXZxxSSQJEiNb3sS7d+xf+WT/N/31/s14HpH/BNb4nXm&#10;sRW+oX2hWOnhtst6ly8p2/3kTZ/8RUf7NOU5Vfdka/7RGMfZ+8fVX7Hnxr8VfHKz8ZeLfEIhsdIj&#10;uo7XTrG3OYbdVTe/z/xN867mr82774patpHxl1bx34dvZLHUZtYuL+Cc/wC3K7fPv+/9/wC49fb3&#10;x3+KXg39lP4Ff8Ko8E3aX3iW5tXt5GiZHe383/W3E/8Atvk7U/8AZUr5W/Y/+KehfCn4w2134ogg&#10;fQ7+3eyubi4g81INzI6S/wDfaf8AfFVhocsataMPdJxE/ehSlI+idF/4KL+EPFvhqLT/AIk+AP7R&#10;uFX94LeGK7tpW/veVL93/wAern/EX7dWl2WnHw58E/h3Z+F9R1KVIEvfscET72O35IIl2s3T5mb/&#10;AIDXV/tL/sO6h8VvGc3jj4b6lpdza6yqSz2ss+2Evt/1sTL8rK3/AKFTv2ev2Il+DfiCLx98Udc0&#10;u0i0ZvtFtapcf6Okq9JpZW2/d/gWsrYTk5//ACU0/wBq5uU9F/bP0SPVfh38Mfh/e38nm674k03S&#10;pbz77/8APN5fm+99/wDWu2+KvwC1LWvg3p/w5+Hur2Xg7RI4vs9y7wNLLJBg/INv99vmdv4ufU18&#10;D/tfftFD45fEW0k0W4li8OaIpj01ydryuTl5/wDZDbV/74rxr/hLdc/6DWof+BT/APxdVTwFV04v&#10;msZ1MbThUl7vMfZWjf8ABMnXdP1S0uR430x/InSXZ9jl/hbP9+vo/wDaz/Zwv/2idB0CxsNYt9Hb&#10;S7mSdnuI2ffuTbj5a/LPw34t1x/EelK2tah/x+Rf8vTf3/8Afr7x/wCCmWr32meDvBL2V5PZu99O&#10;Ha3kZC37pfSs69Kuq8FOepdGrQ9hN8p8MfFv4fT/AAm+IuteEbm8jv5dMkSJriJNiNvRH/8AZ69s&#10;/Zg/Yq1r4zC38Q+Imn0LwcX3I3/Lxfr/ANMv7if7f/fNYn7G/wAGI/jx8Yt/iANe6LpMf2++819/&#10;ntv2xRP/AL3/AKClfoP8f/hV4x+JPhK38M+DPEtl4O0t4/LvHSBvNkj6LEm37i10YnFzpfuub3jm&#10;w2EhV/enz/8AGv8Aa38I/s++GP8AhXvwfs7FtQtV8pryBd9pZP8Axf8AXeX/AD833a+A9Y1i+8Q6&#10;pd6nqV5Pf6hdS+bPd3Eu95X/AL7vX2ev/BLrxE3/ADPWl/8AgHL/APF1wfxu/YS1n4L/AA81DxXe&#10;eLLDUoLNola3itWRn3Ps/rV4WphqWkZe8LE08RU96UfdPlyv09+C0MX7Lv7F8viaeJE1e5sX1hkc&#10;/fnn/wCPdW/4D5Q/76r82vB+j/8ACQ+LdE0rZ/x+XkVv/wB9Oi1+h3/BSbxEPD/wT8N+HLZth1HU&#10;1DIn8UUETfL/AN9tFRjvfnCkRgvcjOqfnDqV/c6xqN3fXk7XN3dStLLK/wB9mb771LolnqepavaQ&#10;aLBd3Oqu37iGxV3l3f7G35qpV1Xwp8fT/Cz4i+H/ABTbRec+l3KyvD/z1T+NP++N9etLSHuHnR9+&#10;fvB4/wD+E4s5bKz8bf8ACQQypF5trb695+9Eb+NEl/3P/HK5Wv1A+M/wy8J/tz/DjR/EPgvXrSHX&#10;LFX+zzS5O1X+/b3Cr8yfd/zur508Kf8ABNf4j6hr0UGt6jo2l6Vv/fXcM7TuU/2E2fe/3ttefSx1&#10;LltP3WejUwdXm933j6P/AGY9VuPHn7Ed1b+IpGu7eLT9QsPMuG6wKrbRu/2B8n/AK/PH4OfGbxJ8&#10;DvFq6/4cuVWR08qe0uF3RXUX91lr7Y/ag+NXg/4BfBVfg74Guo7jVZbL+z5RbzK32WBs+a8rf89X&#10;+f5f9pq8o/4J8fFvwv4T8Tap4T8ViwtodZdZdP1C9VNizqm1otzfd3Ls/wCBL/tVx0bwp1avJ7sj&#10;pqe/Up0+b3ono11/wUD+FHj3Tov+E6+GUmo3US/6mW0tdQiVv9l5dtV/BP7Xtz8U/it4I8A/DTwx&#10;B4J8Nz6rHcXxjjRJp7eNklddiYSJWVHVvvbq5j4uf8E6PF03jfUL3wVe6ZeaBeTvcQQ3k3lSwbju&#10;2Z24ZV/vda9S+BX7Pvhv9jfSL/4gfEjxBZf24YGihWI/JAn8SRfxSyvWMlhPZe58RtH6wpe8cB/w&#10;VI1qKXxT4E0dG/ewWlxdun+y7oq/+inr4eSGvRfjv8Vrz41/FLWPFVyrJDO3lWdu/wDywgX5ET/2&#10;f/ed64KvawtP2VCMWeJia3takpRPuv8A4Jari7+I3/XOw/8Abivk748f8lu8ff8AYdvf/Rr19af8&#10;EuOLv4jf9c7D/wBuK+Sfjx/yW/x3/wBh29/9KHrlof73VOiv/ulM4T79W4YdlEMOz5qlr02eMp6n&#10;6S/tcf8AJlmj/wDXLS//AEFa/Nr+Ov0i/a4P/GFOjf8AXHS//QVr82N/z7lryMv/AIcz1Mz1qQO6&#10;1iw+JWieEtuqweKLDwvLsi2Xy3UVo38SJ83y1wtfph8KfiJ4O/a++AzeBNdvUsfEn2RLe7twymUS&#10;xfcuIv733Eb8dtfO9/8A8E5fidDrDW1peaFdWW75b6S6ZML/ALu3dWlLFw96FX3QqYOfLGVL3onf&#10;f8Ex9f1CTVPGuh+Yz6UkEF0q/wAKS73X/wAfX/0Cvnj9rnTbHR/2kPHUGn7fs7X32htn/PWWJGl/&#10;8fd6+z/Dmn+CP2BPhPetqWrJqnivU8O0cf8ArbuXb8qIv8MS/N87/wDxKV+c3inxHfeL/Euq63qU&#10;nm3+o3Mt1O3+0z7qxwq9rXlVh8Jti37LDRoS+IyqKZRXtHiBRRRQWFMoooAKKKKACiiigAooooAK&#10;KKKACiim1BYUUUVYBRRTKACiiigAooooAPv1bhTYtQwpVioMZBRRTaCQeiiigsKKZRQAUUUUFDKK&#10;KKACim0bGf7tABT0hZ6lS2VPvVYoI5hiIqUUUVBIUyijfQAU2iigsKKZvooAfUqJQiU+gzkFFFFB&#10;IyiiigAoplFBYUUUUAFFFFADaKKKCwooplAD6ZRRQAUynom6pUTbQA1Ial2UUUEBRRRQQFFFFABR&#10;RsqVIaAIqftarGxUoqzPmIfJ/vU/5aKKgQUUyigAooooAKKbRQahRRRQAUUUUAFFFMoAKKKlRKAB&#10;Ep9FFWZBRRTKACiiioNQSn0UUGQUUUUAFFFFABRRRQAUUUygB9FMooAfRTKKDUfRTKKDIfTKKNlA&#10;BRT9lPpco+Yh2U/ZT6dV8pA2inUVfKINlHy0UVZIUUUUFBRTaKkB1Np2zfT0SqjGRIzZT9lPplXy&#10;8gD6ZRRRzAFMoooAKKbRUAFFFFSUFFFMqAH76ZRT6AGU+iirAKKKZQA/fRTKKCQoooqCgooplAD6&#10;ZR9+raQqlVGPMSRJDUv3KKK6CA30UUUwCmUUVBZzVMooqz2goptWESoAKKKZVgFFFMoAKKKKCwo/&#10;jop6VBBLClPooqzIZRRTaCwoooqCgplFMoAKeibqeiVLQPmGUUUUEHe6P8fPiToWnLY6f488Q21l&#10;GmyOJNTl2RJ/s/N8tchr2van4n1GXUNX1C71XUJf9bd307yyv/wNqz6KzjShD34m/PMK0NK8Q6ro&#10;Pnf2Zqd3pvm/637JO0W//vms+itDPnJbm5lvLiWeeWWaWVt7TTNvd6iplFAgrrfCfxc8b+BLP7J4&#10;d8Xa3otpu3/ZLK+lii3f7m/bXJUVnOEJ/GOM5w+E6XxZ8TfF3j1FTxJ4n1jXYYn3qmoX0sqL/uoz&#10;/LXL0UU4QhD4Bym5/EXtK1W+0HUYtQ0y+udN1C3bfFd2krRSxP8A7DL92u0v/wBoT4najYNaXPxA&#10;8SzW7LtZH1WX5l/2vm+avPaKUqMJ+/MqM5wB/nfczUUIm6rCQ7K0J5zqPBvxP8a+Ard4PDvivWNC&#10;tnbc1tZX0sUTt/e2K22ofFnxD8U+PpIm8SeItU11ouYv7QvGn8r/AHdz/LWBRWHsYX5w9tP4Qopl&#10;FaGY9H2PvVq0NV8SavraRLqeq31+kXzql3O0u3/vqsyigPfL2la9qegvK2mahd2Hm/e+yTvFv/75&#10;rQ/4WF4n/wChm1f/AMDpf/i65+is+WBcJzOg/wCFheK/+hl1b/wOl/8Ai6r3/jDXtVtXtr7XNSvL&#10;dvvRXF5K6P8A8AZ6x6KOSA+eY6GaW2lSWCVoZVbero2x0q9qviHVde8pdT1O91Lyv9V9rnaXZ/31&#10;WfTK05UIfvplFFAjS8P+JtX8J6iuoaJql7pF+v3brT52glX/AIEtdbq/x++JeuWDWN/4+8R3FpIm&#10;ySFtTl2Mn+18/wA1cKkNP2Vn7KE/jiV7WcCvsZ6ekNWNlFaGfM9ztPDnxt+IHhPS10/RvGmv6dp8&#10;SbIrS31CVYov9xN3y1geI/FOs+L9RGoa9q97rV6ybPtGoTtcN/301ZVFYezh8cUP2s5hRTKK1MzQ&#10;0rXtV0R5f7M1O7sPN+99kneLd/3zTP3tzcPPcyNNLK29ppW3uz1FDD/HVikRKf2QplFNpmRq3nif&#10;V9Ss/sNzqt9c2i7P9HmundPl/wBisqiip5Cx0M0ttcJPBK0MsTb1dG2Oj138P7QnxOtrb7OvxC8S&#10;+X6/2rL/AOh768+plRKEJ/GXGc4fCWNS1K81i/lvr68nvLuVt8txcStK7v8A7bNVeiirXuBe+4UU&#10;UyqEPplFFABRRRQAUUUUAFFFFABRRRUAFNoooLCiiigAooplWAUUUUAFFFMoAfRCm9qETe1W0TbU&#10;ESkCfJTqKbQSFFFMoAfTKKKACiimUFBRRRQAU2nbN9WEtqA5iJIWerCIqL8tPplBj8Y+mUUyoCIU&#10;UU2gY6m0UUFhTKKKACpUSmolS/coM5D6KKZQSFFFMoLH0yiigAooooAKKbRQWFFFFABRTKKACihE&#10;qXZQBFtapUSn0UEBRRRQQFFFFABRQibqsJCtApSItjPTkhqajfVkcwfco30yiggKKKZUFD6ZRRQA&#10;UU2ig1CiiigAooooAKKZT6ACiimUAFH8dFFAD0SpaYlPqzIKKZRUAFFFPoAKKKKACiiigAoplG+g&#10;B9MoooAKfTNlGygAop+yjZQAyin0+lygQ0+n0VoPmGbKfsoooMwoo2U6qjEkbsp1PplWAUUUUFBR&#10;RTakB1FNoqAHU2ipUT+9VRjKZJFsqVEp9FbRjyAFFFMqwCiimVAD6ZRTagB1NooqQCiimVBQUUUU&#10;AFPooqwCiiigAoplFBIUUUVBQUUUUAFFFMoAKeibqekNS1rGJPMCIqU+mUVsQFFFMqACiim0Fjqb&#10;RRUAczTaKRPv1Z7o+FKsUbNi02rICmU+mUAFMoooAKKKKgsKmhSoUq2lBMgooplBAU2iigoKKKho&#10;AKmRKESnUAPplFNoJHU2iigoKKKKACmUUUAFFFMoAfRRTKACiinolADKmSH+9UuzZRQTzBRTKKgA&#10;ooptADqKbRQAUUUygofRRRsoJGUU/wAmpUSgOYi2UeTVjZTqCOYr+TU2ynUUANp1NoqQCiiigApl&#10;FFABUsMO+iFN9W6CJSCmUU2gyCiiigsKKZRQAUUUygB9FMooKCiiigAoooqACiiirAKKKKACiim0&#10;Fjt9NoooAKKKZQA+mUUUAFFFFABRRTKAH0yirEKUAPhSpabRUGQUUUygAooooKCmUUUAFFGzfT9m&#10;ygBmypkSnIm6pvuUGMpDERUp9MoqCQoplFBYUUU2gAooooLCmUUUAFPRKYnz1YSgUgSiiigyCiim&#10;UFhRRRQAUUU2gAooooLCimUUAPplP2VKiUARbKdsp+yigz5go2UUUEhRRRQAUUU9Id/3qAGffqVI&#10;f71TbNlFBnzBRTKKDMKKKZQWPplFFABRRTaDUdvptFFABRRRQAUUUUAFFFFABRTKKACiiigAqVEo&#10;RKfQAUyiigyCiiig1Cn0yn0GQUyn0VYDKKfRQAUUUUAFFFFABRRT6AGUUU+gAo30yigB9FCJUv3K&#10;qMSCJEqWimVZIfNTadRQAUUU2pKHUU2igAoooqACjYz05EqatY0yRiJtp9FFdPwAFFMoqACiimVA&#10;BRRTagAoooqSgplFMqACn0IlPpcoBsooorQAooooJCmUUVBQUUUUAFFFFABTKKKACrEMP9+non96&#10;n10RiSFMooqyAoplFQAUU2igsKKKKgAoplFSBzVWIUqGFN9W66IntyGU2iiggZRRRQUMooooLCm0&#10;6hKgCaFKlpiUVZkFNp1NqACiimUFBT0T+KhEp1BIUUU2gAooooKCiiigBlFFFABRRRQAUyh6KACh&#10;E3VMkNS/coAYkOyn0ym1BI6im0UAOpu+iigoKKdtan+TQSRUVY8mnbVoDmKuypfJqWigjmG+TTtl&#10;FFBAUUUUAFFNooLCiiipAKKKZQA+mUUVQBT0Te1Mq3CmypCUhyJsWiim0HOFFFFBYUyiigAooplB&#10;QUUUUAFFFFABRRRQAUUUVABRRTaCwooooAKKKZVgPplFFABRRRQAUUUUAFFFMoAKKKeibqAHww1Y&#10;plPqDIKKKZQAUUUygoKKKfsoDmGbKfsp9CbnoJCpUh/vU9E20UGHMOqKjfRUDCmUUUFhRRTaCwoo&#10;ooAKZRRQAUJTKmRKBcw5Ep9FFBIUyiigAooooAKbRRQWFFFHzUAFFO8mn7KDPmIvJqXZT6KBjKfT&#10;KKCAooooAKKKKCwo+ahEZ6sbNlBnzDERamplFBmFFFMoAfTKKKACiiig1Cm0UUAFFFFABRRRQAUU&#10;UUAFFFMoAKKKKACiiigAqVEpqJTqACiiigyCn0UVYBRRRQAUUUUAFFFFABRRRQAUUUUAFFPo+agA&#10;oplFABRRT0oAKciU/ZRWsYmQUUz5qKsAooorIoKbRRQAUUUVABRRRQAVKiUIlS10RpkhTaKK1ICm&#10;UUVkWFMooqACm0UVIBRRTKgofTKZT0SoAZsqaiitgCiiigAoplFQAUUUUAFFFFABTKHooAN9FFFA&#10;BVtIdn3qEh2fNT66IxJGUUUVZAUyiioLCm0UVHMAUUUypAKKKKACimUVAGUibFplTVDXWewNplPp&#10;lBQUyn0yoAKKKKCwoSipkoIJf4KZRTaskKKKZUFBT0ShEp1BIUUU2gAooooKCimUUAFFFFABRRRQ&#10;AUyj5qmRKAGIm6pURUoooJCim1LtaoAZTalSH+9U3kpQRzFTZUvkvViigOYi8mnbVp9FBIUUyigQ&#10;UUUUAFFFFABRRvptBY7fTaKKACiiipAKKKKAGUUUUAFH8dFSwpvagB8KfxVLRTaDIKKKKACmUUyg&#10;B9FMooKCiiigAooooAKKKKACiiioAKKbRQWFFFFABRRTKAH0yiirAKKKKACiiigAplPplABRRT0T&#10;dQAIm6rdCJtoqCAoplMoJH0UyptlAEP36m2UUUAFFMqxDD/E1ADEhqx9yim0GIUyiioAKZRRQWFF&#10;FNoLCiiigBlFFFADP46KKeiUFD0SpaKKDIKZRRQAU2nU2gAoop2ygsbRsqXZT6DPmGIlPoplAwoo&#10;ooICiiigAooooLCmUU9EoAZVhIf71CJT6DOUh9MoplBmFFFFABRRTd9BqOptFFABRRRQAUUUUAFF&#10;FFABRRRQAUyiigAooooAKKKKACnolCJUtADKfRRVmQUUUUAFFFFABRRRQAUUUVABRRRsoAKKfRVg&#10;FFFMoAfTKKKACiinolL4yARKloo310/ASFMooqCgoptFSA6m0UUAFFFFQAUUUInz0vjAETdVhE20&#10;Im2j+OuyNPlJHU2imVciAooplYlj6ZRRUAFNooqQCiioagofTKKmoANlFFFWAUUUUAFMooqACiii&#10;gAooooAKKY9FABRRRQAVbRNn3qZCmyn10RiSFFFFWQFMoptQWOptFFQAUUUypAKKKZQAUUUb6goK&#10;KbRQSZj1FTqbXWewFMp9MqCgplFFABRRRQWCffqxVeGrFBMgptFFAhlPRKEp1BIUUU2gAooooAZR&#10;T6ZQUFFFFABRTKKACnom6npDUtBIzZRT0RnqVIaCJSK/zU9IasUUEcwzatPooqACiimUAPplFFAB&#10;RRRQAUUUUAFFFNoAdTaKKCwoooqQCiiiqAKZT6ZUgPplFFABRRQlBY9E3tVhKETbRQc0gooplAwo&#10;oooAKZRRQUFFFFABRRRQAUUU2gB1NoooLCiiioAKKKKACmUUVYBRRRQAUUUUAFFFMoAfTKKKAH0y&#10;inom6gARN1WE+SiioIH0ymVMiUEkNTIlFFABRRTKAH0Im9qETe1WkRUoM5SGpDspz0O9RUEj6ZRT&#10;KgsKKKKACm0UUFhRRRQAyiiigAplFFWUCfPVhKESioMh9MoptADqbRTtlADadsp+yn0AM2U+imUE&#10;D6ZRRQAUUUUAFFFMoLH0UyigAoop6JuoAETdUqJtp9FBzhTKKKACiiig1Cm06m0AFFFFABRRRQAU&#10;UUUAFFFMoAfRTKKACiiigAooooAKKKeiUAM2b6l2U/ZRVmfMFFFFAgooooAKKKKgBlPoooAKKKZQ&#10;A+iin1YDKKfTKAH0yiigAoooqACiipUSqjEgESn0UyukkfTKKKgAoptFSUFFFFQAUUUUAFFFCJup&#10;R98ARN1WNmxaEp1dkY8hIVFRRVEBRRTKyLH0yim1ABRRRUlBTKKZUAFP2UIlPpcoBRRRWgBRRRQA&#10;UyiioAKKKKACmU+mVABRRRQAUUUUAFWIUohh/ian10RiTIfTKKK2ICmUU2oLHU2iioAKZRTKkB9M&#10;ooqACim0UFBRRRQAUUyioAzHptFFdx7AyiiioAZRRRQWFFFCUATJ9ynUU2gyCiinUFBRRTaCQooo&#10;oKGUUUUAFFFFABTP46fT0T+9QAzZvp9Som6pUhVKDLmIkRnqVIVSpqZQRzBRRRQAUUUUAFFM30VA&#10;BvooooAKKKKACim0UFjqbRRQAUUUUAFFFFSAUUUVQBRRTKkAooooLCiimUAPqWFKETdU1BjIKP46&#10;KZQSFFFMoKCiiigAooooAKKKKACiim1BYUUUVYBRRRQAUyiigAooooAKKKKACiiigAoplFAD6ZRR&#10;QAUUU9If4moAETdViin7KggZT9lGynUEhTaKKACimUUAFPRGekhh3tVv7lBnKQIm2im0yoJCiimU&#10;FhRRRQAU2iigsKKKKAGUUUUAFMoooKCpkShEp1BI+oqKdsoIG05Ep+yn0AM2U+iiggKZRRQAUUUU&#10;AFFFFABRRTKCwooooAKKKeiUACJVimUUHOFFFFBqFFNooAKKKKACimU+gAooooAKKKZQA+mUUUAF&#10;FFFABRRRQAUUyn0AMp+zfT0hpyJQLmBEp9FFWZhRRRUAFFFFABTKKKACiiig1CiiigAp9FPqzIKK&#10;KZQAUUUVABRRRQAUUVKiVUY85AIlPopldPwEj3plFNqAHU2iipKCiiioAKKKKgAoooRN1KHvgORN&#10;1TbNlCJtorvjHkJCimUVRAUUUysiwooptQAUUUVJQUyimViAVMiUJ8lFVygFFFFaAFFFMoAKKKKg&#10;AooooAKKZvoqACiiigAooo/goAbViFP4mpkKb6sV0RiSFFFFbEDKKKbUFhRRRUAFMopm+pAKKKKg&#10;oKbRRQAUUyioAKKKZQA+imUUAZtFFD13HsDKY9PplABRRRUFjafD9+mVYT7lBMh1NoooIHUUU2gA&#10;ooooKCmU+mUAFFFFABRT0SnIn92gkbsqwkNOSFUqagjmGfcp9FMoMgooooKCiiioAKZRRQAUUUUA&#10;FFFFABTaKKCwooooAKKKKACiiigAooplAD6ZT6ZUgFFFFBYUUyigAp6JQlWET+KgiUh6fItFFMoM&#10;gooplBQ+mUUUAFFFFABRRRQAU2iigsKKKKACimUUAPplFFABRRRQAUUUUAFFFMoAKKKKACiiigAo&#10;o+/VhE20BzDUh/vVLsp+ynVBjKQ1Ep1FNqBjqbRTKsB9MoplAD6dDDvalRN7VY+5QKUg+5Q9FMoM&#10;gooplQWFFFFABTaKKCwooplABRRRQAUyn0ygoKeiUxE3VYoJCm1LT0SggZsp9OptBAUUUygAp9Mo&#10;oAKKKKACiiigAplFFBYUUUUAFFNqVEoAESrFMooICiiigAptFFABRRRQAUUUUAFFMooAKKKKACii&#10;igAooplBY+imU/ZQAyjZU2ynUGfMN2U6in0GYUUUVYBRRRQAUUyioAKKKKDUKKKKACiin7KDIYlT&#10;UUf8BqwCimUUAPplFFQAUUUUAFFFPRKqPvkAiVLRRXT8BIyiiioKCiim1IBRRRUAFFFFABRRQlSW&#10;CJuqwibaYiU+uqMeUyCmU+mVYBRRTKgAooptQAUUUysih++oaKeibqgBlTUfcorYAooooAKKKZUA&#10;FFFFABRRRQAUyiioAKKKKACiim0AOoRN1CVYRNi1rGJI/wC4lFFFdJAUyim1BYUUUyoAKKKZUlBR&#10;RTagAoplFABRRTKgB9MptFABRvoy39yneS9WA2ipUtql+x0uUfMYtD0UV0nrjKZRRQAU2iigscn3&#10;6moooJkFOoooIG0UUUFBRRRQAyiiigAoSiioAlqzB92iirMJEtFFFBAyiiigoKKKKgBlFFFABRRR&#10;QAUUUUAFNoooLCiiigAooooAKKKKACiiigAplFFSAUUUUFhTKKKACiiigB6VboooMZDKKKKCQplF&#10;FBQUUUVABRRRVgFNooqCwoooqwCiiioAZRRRVgFFFFABRRRQAyiiigAooooAKKKKAChKKKAkWUqW&#10;iioMZDqKKKCRtFFFBYUyiigBlNP36KKCpbGhB92j+Oiig5xlFFFQWMoooqwCm0UVBYUUUUAMoooo&#10;AKKKKChlH8dFFWBNTqKKgyLFNoooICmUUUAPplFFABRRRQAUUUUFhTKKKACiiigAooooAelSpRRQ&#10;ZyCiiigY2iiigAooooAKKKKACmUUUAFFFFABRRRQAyiiigsKVKKKDORLTqKKCAooooNB9FFFWZBR&#10;RRQAUUUVBqMooooAKKKKACiiigB9PooqzOQUUUUCGUUUUAFFFFQAUUUUAPSpaKK6KRkFMoookAU2&#10;iipKCiiioAKKKKACnPRRUFkVTJRRWtMyJaKKK6yBlFFFZFjKKKKiQDaKKKkAplFFYlDEqb+Ciiqi&#10;SFFFFbAFFFFSUMoooqACiiigAoooqAGUUUUAFFFFABTaKKsCWHpViiiuiJlIKZRRQUNoooqBjKKK&#10;KkBlFFFQUNplFFQAUyiigAptFFBYx6lQUUVUSCwgqwij0FFFdBkP/gooopgf/9lQSwECLQAUAAYA&#10;CAAAACEApobXShEBAABHAgAAEwAAAAAAAAAAAAAAAAAAAAAAW0NvbnRlbnRfVHlwZXNdLnhtbFBL&#10;AQItABQABgAIAAAAIQAjsmrh1wAAAJQBAAALAAAAAAAAAAAAAAAAAEIBAABfcmVscy8ucmVsc1BL&#10;AQItABQABgAIAAAAIQDIPzE1QgQAAP8PAAAOAAAAAAAAAAAAAAAAAEICAABkcnMvZTJvRG9jLnht&#10;bFBLAQItABQABgAIAAAAIQDNOpmHyAAAAKYBAAAZAAAAAAAAAAAAAAAAALAGAABkcnMvX3JlbHMv&#10;ZTJvRG9jLnhtbC5yZWxzUEsBAi0AFAAGAAgAAAAhABm4aYneAAAABwEAAA8AAAAAAAAAAAAAAAAA&#10;rwcAAGRycy9kb3ducmV2LnhtbFBLAQItAAoAAAAAAAAAIQCImq4eggEAAIIBAAAUAAAAAAAAAAAA&#10;AAAAALoIAABkcnMvbWVkaWEvaW1hZ2UxLnBuZ1BLAQItAAoAAAAAAAAAIQChV4ZHHKECAByhAgAV&#10;AAAAAAAAAAAAAAAAAG4KAABkcnMvbWVkaWEvaW1hZ2UyLmpwZWdQSwUGAAAAAAcABwC/AQAAvasC&#10;AAAA&#10;">
                <v:line id="Line 5"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cCXsEAAADcAAAADwAAAGRycy9kb3ducmV2LnhtbERP3WrCMBS+H/gO4QjezVQdY1RTEYcw&#10;vJq6Bzg2x6a2OemazMa3XwbC7s7H93tW62hbcaPe144VzKYZCOLS6ZorBV+n3fMbCB+QNbaOScGd&#10;PKyL0dMKc+0GPtDtGCqRQtjnqMCE0OVS+tKQRT91HXHiLq63GBLsK6l7HFK4beU8y16lxZpTg8GO&#10;tobK5vhjFXBcnD710Gx9vOvF9/vV7OU5KjUZx80SRKAY/sUP94dO87MX+HsmXSCL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3FwJewQAAANwAAAAPAAAAAAAAAAAAAAAA&#10;AKECAABkcnMvZG93bnJldi54bWxQSwUGAAAAAAQABAD5AAAAjwMAAAAA&#10;" strokecolor="#7e7e7e" strokeweight=".72pt"/>
                <v:shape id="Picture 4"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E&#10;g5XCAAAA3AAAAA8AAABkcnMvZG93bnJldi54bWxET0uLwjAQvgv+hzCCN00VdlerUaQg7EFWfN2H&#10;ZmyKzaQ0sa376zcLC3ubj+85621vK9FS40vHCmbTBARx7nTJhYLrZT9ZgPABWWPlmBS8yMN2Mxys&#10;MdWu4xO151CIGMI+RQUmhDqV0ueGLPqpq4kjd3eNxRBhU0jdYBfDbSXnSfIuLZYcGwzWlBnKH+en&#10;VfD9uukTL4/z+9f+8DRd1mYf+VGp8ajfrUAE6sO/+M/9qeP85A1+n4kX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xIOVwgAAANwAAAAPAAAAAAAAAAAAAAAAAJwCAABk&#10;cnMvZG93bnJldi54bWxQSwUGAAAAAAQABAD3AAAAiwMAAAAA&#10;">
                  <v:imagedata r:id="rId294" o:title=""/>
                </v:shape>
                <v:shape id="Picture 3" o:spid="_x0000_s1029" type="#_x0000_t75" style="position:absolute;width:12224;height:1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UL7DAAAA3AAAAA8AAABkcnMvZG93bnJldi54bWxEj0FrwzAMhe+D/gejQS9hcbpDGVmcUEZKd10X&#10;2FXEWpwmlkPstml//TwY7Cbx3vf0VFSLHcWFZt87VrBJMxDErdM9dwqaz/3TCwgfkDWOjknBjTxU&#10;5eqhwFy7K3/Q5Rg6EUPY56jAhDDlUvrWkEWfuok4at9uthjiOndSz3iN4XaUz1m2lRZ7jhcMTvRm&#10;qB2OZxtr1Dr5OphzMwz1KdC4IVzuiVLrx2X3CiLQEv7Nf/S7jly2hd9n4gSy/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kNQvsMAAADcAAAADwAAAAAAAAAAAAAAAACcAgAA&#10;ZHJzL2Rvd25yZXYueG1sUEsFBgAAAAAEAAQA9wAAAIwDAAAAAA==&#10;">
                  <v:imagedata r:id="rId295" o:title=""/>
                </v:shape>
                <w10:wrap anchorx="page" anchory="page"/>
              </v:group>
            </w:pict>
          </mc:Fallback>
        </mc:AlternateContent>
      </w:r>
    </w:p>
    <w:sectPr w:rsidR="004173E2">
      <w:footerReference w:type="default" r:id="rId296"/>
      <w:pgSz w:w="12240" w:h="15840"/>
      <w:pgMar w:top="1500" w:right="0" w:bottom="280" w:left="0"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DE6DCD">
      <w:r>
        <w:separator/>
      </w:r>
    </w:p>
  </w:endnote>
  <w:endnote w:type="continuationSeparator" w:id="0">
    <w:p w:rsidR="00000000" w:rsidRDefault="00DE6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Arial">
    <w:panose1 w:val="020B06040202020202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680"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100"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101" name="Line 97"/>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9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5" o:spid="_x0000_s1026" style="position:absolute;margin-left:288.35pt;margin-top:734.6pt;width:35.2pt;height:56.85pt;z-index:-95800;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B8UYUBAAAvAoAAA4AAABkcnMvZTJvRG9jLnhtbMxW227jNhB9L9B/EPSu&#10;6BLZuiD2IpHtoEDaBt3uB9AUZRErkQRJ2wmK/fcOSUmx4wQb7L6sDcu8Ds+cmTnizaenvvMORCrK&#10;2cKPryLfIwzzmrLdwv/y7ybIfU9pxGrUcUYW/jNR/qfl77/dHEVJEt7yribSAyNMlUex8FutRRmG&#10;CrekR+qKC8JgsuGyRxq6chfWEh3Bet+FSRTNwyOXtZAcE6VgdOUm/aW13zQE67+bRhHtdQsfsGn7&#10;lPa5Nc9weYPKnUSipXiAgX4ARY8og0MnUyukkbeX9MJUT7Hkijf6CvM+5E1DMbE+gDdx9Mqbe8n3&#10;wvqyK487MdEE1L7i6YfN4r8Oj9KjNcQuAn4Y6iFI9lyvmBl2jmJXwqJ7KT6LR+lchOYDx18VTIev&#10;501/5xZ72+OfvAZ7aK+5Zeepkb0xAX57TzYIz1MQyJP2MAymaRalAAXDVJbEhYOBStxCJM2uWTbP&#10;fA9m43ReXLsI4nY9bIfNbm8cX2dmMkSlO9ZCHaAZvyDh1Aun6uc4/dwiQWyolKFr4jQeOX2gjHiF&#10;RWSOhjUVe5SWYFUqoPa7bM3jFFwzfs/y6yFzR9IGvuzo5DAqhVT6nvDeM42F3wEGGwd0eFDacTMu&#10;MWFhfEO7DsZR2THvuPALc6TpKt7R2kzajtxtq056BwRFla3NdyD6bJmxvEKqdevslAsWZDWr7Skt&#10;QfV6aGtEO9cGBzpmDgLvAOfQcuX0XxEV63ydp0GazNdBGtV1cLup0mC+ibPZ6npVVav4m8Ecp2VL&#10;65owA3ss7Tj9WJgHkXFFORX3xE94bt0mGYAd/y1oSDcXWJdrW14/23jbcci85Y2guITfgA1aF9i+&#10;L3+wS+8l8Qcj/Yds9Eh+3YsAFEggTbe0o/rZqinwZkCxwyPFpthN5zSbkzGbYd4c6xVzE9JxmdsE&#10;aUex1QeP8apFbEdulQAlhsyF/eOQlPxo4g+FF9v0ObcSmu4ZkG1HxZiCpj24DGL+SgzfYM0J7Yrj&#10;fU+Ydm8OSTrwnjPVUqF8T5ak3xIQQvlHHdukfyv9kvw2iorkLqhmUQXpl62D2yLNgixaZ2mU5nEV&#10;V2P67RUBGlC3EvTn889V0VjgF8mGSkOJq078D5Bt60tpSTRuzXADVTCMQ31NE5bmF2YN6R8SozMR&#10;TlxdAyir4JMEmwbgeF+QJAC1VH9EkIwXJxX4i2rEmQSqU6Xc2M9AyMmyd8XECuAoe3GSRndJEWzm&#10;eRakTToLiizKgygu7op5lBbpajPmnZM9+8JxFytQq4siefPGcCl79i0wS2Y2SiegIYVOfYvs59I3&#10;VPZUwwWvo/3Cz6dFqHxP+SfVNvBHPR3/na6OOQqjpgk/aJlrB1yR7MrhOmfuYKd9u+rl0rn8H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PB0X8OMAAAANAQAADwAAAGRycy9kb3du&#10;cmV2LnhtbEyPwW6CQBCG7036Dptp0ltdoAKKLMaYtidjUm3SeFvZEYjsLmFXwLfv9NQeZ/4v/3yT&#10;ryfdsgF711gjIJwFwNCUVjWmEvB1fH9ZAHNeGiVba1DAHR2si8eHXGbKjuYTh4OvGJUYl0kBtfdd&#10;xrkra9TSzWyHhrKL7bX0NPYVV70cqVy3PAqChGvZGLpQyw63NZbXw00L+BjluHkN34bd9bK9n47x&#10;/nsXohDPT9NmBczj5P9g+NUndSjI6WxvRjnWCojTJCWUgnmyjIARkszTENiZVvEiWgIvcv7/i+IH&#10;AAD//wMAUEsDBAoAAAAAAAAAIQCImq4eggEAAIIBAAAUAAAAZHJzL21lZGlhL2ltYWdlMS5wbmeJ&#10;UE5HDQoaCgAAAA1JSERSAAAAXgAAAF4IBgAAAKrSo24AAAAGYktHRAD/AP8A/6C9p5MAAAAJcEhZ&#10;cwAADsQAAA7EAZUrDhsAAAEiSURBVHic7dAhcsNAEEXBdcpkqXJZIWFdNqILHeKQHMAN9BpNDfr1&#10;HsdxvEY+7vl3zDkvOeQu1lrbGO/wc85r3/dvO+kezvP8WWttX3rIXRUeKTxSeKTwSOGRwiOFRwqP&#10;FB4pPFJ4pPBI4ZHCI4VHCo8UHik8Unik8EjhkcIjhUcKjxQeKTxSeKTwSOGRwiOFRwqPFB4pPFJ4&#10;pPBI4ZHCI4VHCo8UHik8Unik8EjhkcIjhUcKjxQeKTxSeKTwSOGRwiOFRwqPFB4pPFJ4pPBI4ZHC&#10;I4VHCo8UHik8Unik8EjhkcIjhUcKjxQeKTxSeKTwSOGRwiOFRwqPFB4pPFJ4pPBI4ZHCI4VHCo88&#10;juN4jTHGnPPSY+5grbWNMcbz/yOf8Qt6jxiqxeu7mAAAAABJRU5ErkJgglBLAQItABQABgAIAAAA&#10;IQBKsGcLCAEAABMCAAATAAAAAAAAAAAAAAAAAAAAAABbQ29udGVudF9UeXBlc10ueG1sUEsBAi0A&#10;FAAGAAgAAAAhACOyauHXAAAAlAEAAAsAAAAAAAAAAAAAAAAAOQEAAF9yZWxzLy5yZWxzUEsBAi0A&#10;FAAGAAgAAAAhAAsB8UYUBAAAvAoAAA4AAAAAAAAAAAAAAAAAOQIAAGRycy9lMm9Eb2MueG1sUEsB&#10;Ai0AFAAGAAgAAAAhAKomDr68AAAAIQEAABkAAAAAAAAAAAAAAAAAeQYAAGRycy9fcmVscy9lMm9E&#10;b2MueG1sLnJlbHNQSwECLQAUAAYACAAAACEAPB0X8OMAAAANAQAADwAAAAAAAAAAAAAAAABsBwAA&#10;ZHJzL2Rvd25yZXYueG1sUEsBAi0ACgAAAAAAAAAhAIiarh6CAQAAggEAABQAAAAAAAAAAAAAAAAA&#10;fAgAAGRycy9tZWRpYS9pbWFnZTEucG5nUEsFBgAAAAAGAAYAfAEAADAKAAAAAA==&#10;">
              <v:line id="Line 97"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Chxr8AAADcAAAADwAAAGRycy9kb3ducmV2LnhtbERP24rCMBB9F/Yfwiz4pqkKIl2jiIuw&#10;+OTtA8Zmtqk2k26TtfHvjSD4Nodznfky2lrcqPWVYwWjYQaCuHC64lLB6bgZzED4gKyxdkwK7uRh&#10;ufjozTHXruM93Q6hFCmEfY4KTAhNLqUvDFn0Q9cQJ+7XtRZDgm0pdYtdCre1HGfZVFqsODUYbGht&#10;qLge/q0CjpPjTnfXtY93Pfn7vpitPEel+p9x9QUiUAxv8cv9o9P8bATPZ9IFcvE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Chxr8AAADcAAAADwAAAAAAAAAAAAAAAACh&#10;AgAAZHJzL2Rvd25yZXYueG1sUEsFBgAAAAAEAAQA+QAAAI0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t&#10;G+HBAAAA3AAAAA8AAABkcnMvZG93bnJldi54bWxET02LwjAQvS/4H8II3tbUHty1GkUKggdRdNf7&#10;0IxNsZmUJrbVX79ZWNjbPN7nrDaDrUVHra8cK5hNExDEhdMVlwq+v3bvnyB8QNZYOyYFT/KwWY/e&#10;Vphp1/OZuksoRQxhn6ECE0KTSekLQxb91DXEkbu51mKIsC2lbrGP4baWaZLMpcWKY4PBhnJDxf3y&#10;sApez6s+8+KU3o67w8P0eZd/FCelJuNhuwQRaAj/4j/3Xsf5SQq/z8QL5P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wtG+HBAAAA3AAAAA8AAAAAAAAAAAAAAAAAnAIAAGRy&#10;cy9kb3ducmV2LnhtbFBLBQYAAAAABAAEAPcAAACK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704" behindDoc="1" locked="0" layoutInCell="1" allowOverlap="1">
              <wp:simplePos x="0" y="0"/>
              <wp:positionH relativeFrom="page">
                <wp:posOffset>3835400</wp:posOffset>
              </wp:positionH>
              <wp:positionV relativeFrom="page">
                <wp:posOffset>9486265</wp:posOffset>
              </wp:positionV>
              <wp:extent cx="102235" cy="139065"/>
              <wp:effectExtent l="0" t="0" r="0" b="1270"/>
              <wp:wrapNone/>
              <wp:docPr id="9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40"/>
                            <w:rPr>
                              <w:sz w:val="16"/>
                            </w:rPr>
                          </w:pP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94" o:spid="_x0000_s1046" type="#_x0000_t202" style="position:absolute;margin-left:302pt;margin-top:746.95pt;width:8.05pt;height:10.95pt;z-index:-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tx9a0CAACqBQAADgAAAGRycy9lMm9Eb2MueG1srFTbbtswDH0fsH8Q9O76EieNjTpFmsTDgO4C&#10;tPsAxZJjYbbkSUrsbti/j5LjNGkxYNjmB4GWqEMe8og3t31TowNTmkuR4fAqwIiJQlIudhn+8ph7&#10;c4y0IYKSWgqW4Sem8e3i7Zubrk1ZJCtZU6YQgAiddm2GK2Pa1Pd1UbGG6CvZMgGHpVQNMfCrdj5V&#10;pAP0pvajIJj5nVS0VbJgWsPuejjEC4dflqwwn8pSM4PqDENuxq3KrVu7+osbku4UaSteHNMgf5FF&#10;Q7iAoCeoNTEE7RV/BdXwQkktS3NVyMaXZckL5jgAmzB4weahIi1zXKA4uj2VSf8/2OLj4bNCnGY4&#10;STASpIEePbLeoDvZoyS29elanYLbQwuOpod96LPjqtt7WXzVSMhVRcSOLZWSXcUIhfxCe9M/uzrg&#10;aAuy7T5ICnHI3kgH1JeqscWDciBAhz49nXpjcylsyCCKJlOMCjgKJ0kwm7oIJB0vt0qbd0w2yBoZ&#10;VtB6B04O99rYZEg6uthYQua8rl37a3GxAY7DDoSGq/bMJuG6+SMJks18M4+9OJptvDig1Fvmq9ib&#10;5eH1dD1Zr1br8KeNG8ZpxSllwoYZlRXGf9a5o8YHTZy0pWXNqYWzKWm1265qhQ4ElJ2771iQMzf/&#10;Mg1XBODyglIYxcFdlHj5bH7txWU89ZLrYO4FYXKXzII4idf5JaV7Lti/U0IdiG4aTQct/ZZb4L7X&#10;3EjacAOzo+ZNhucnJ5JaBW4Eda01hNeDfVYKm/5zKaDdY6OdXq1EB7GaftsDihXxVtInUK6SoCyQ&#10;Jww8MCqpvmPUwfDIsP62J4phVL8XoH47aUZDjcZ2NIgo4GqGDUaDuTLDRNq3iu8qQB7el5BLeCEl&#10;d+p9zuL4rmAgOBLH4WUnzvm/83oesYtfAAAA//8DAFBLAwQUAAYACAAAACEAPCJSzOIAAAANAQAA&#10;DwAAAGRycy9kb3ducmV2LnhtbEyPwU7DMBBE70j8g7VI3Kid0kZNiFNVCE5IiDQcODqxm1iN1yF2&#10;2/D3LKdy3JnR7JtiO7uBnc0UrEcJyUIAM9h6bbGT8Fm/PmyAhahQq8GjkfBjAmzL25tC5dpfsDLn&#10;fewYlWDIlYQ+xjHnPLS9cSos/GiQvIOfnIp0Th3Xk7pQuRv4UoiUO2WRPvRqNM+9aY/7k5Ow+8Lq&#10;xX6/Nx/VobJ1nQl8S49S3t/Nuydg0czxGoY/fEKHkpgaf0Id2CAhFSvaEslYZY8ZMIqkS5EAa0ha&#10;J+sN8LLg/1eUvwAAAP//AwBQSwECLQAUAAYACAAAACEA5JnDwPsAAADhAQAAEwAAAAAAAAAAAAAA&#10;AAAAAAAAW0NvbnRlbnRfVHlwZXNdLnhtbFBLAQItABQABgAIAAAAIQAjsmrh1wAAAJQBAAALAAAA&#10;AAAAAAAAAAAAACwBAABfcmVscy8ucmVsc1BLAQItABQABgAIAAAAIQBs+3H1rQIAAKoFAAAOAAAA&#10;AAAAAAAAAAAAACwCAABkcnMvZTJvRG9jLnhtbFBLAQItABQABgAIAAAAIQA8IlLM4gAAAA0BAAAP&#10;AAAAAAAAAAAAAAAAAAUFAABkcnMvZG93bnJldi54bWxQSwUGAAAAAAQABADzAAAAFAYAAAAA&#10;" filled="f" stroked="f">
              <v:textbox inset="0,0,0,0">
                <w:txbxContent>
                  <w:p w:rsidR="004173E2" w:rsidRDefault="00DE6DCD">
                    <w:pPr>
                      <w:spacing w:before="14"/>
                      <w:ind w:left="40"/>
                      <w:rPr>
                        <w:sz w:val="16"/>
                      </w:rPr>
                    </w:pP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064"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69" name="Line 65"/>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 name="Picture 6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3" o:spid="_x0000_s1026" style="position:absolute;margin-left:288.35pt;margin-top:734.6pt;width:35.2pt;height:56.85pt;z-index:-95416;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aKMLwYBAAAuQoAAA4AAABkcnMvZTJvRG9jLnhtbMxW227jNhB9L9B/EPSu&#10;6BJasoTYi0S2gwJpG3S7H0BTlEWsRAokbSco9t87JCXFjhNssPuyNizzOpw5c+aIN5+eutY7UKmY&#10;4As/vop8j3IiKsZ3C//Lv5tg7ntKY17hVnC68J+p8j8tf//t5tgXNBGNaCsqPTDCVXHsF36jdV+E&#10;oSIN7bC6Ej3lMFkL2WENXbkLK4mPYL1rwySK0vAoZNVLQahSMLpyk/7S2q9rSvTfda2o9tqFD75p&#10;+5T2uTXPcHmDi53EfcPI4Ab+AS86zDgcOplaYY29vWQXpjpGpFCi1ldEdKGoa0aojQGiiaNX0dxL&#10;se9tLLviuOsnmADaVzj9sFny1+FReqxa+ClkiuMOcmSP9dJrA86x3xWw5l72n/tH6SKE5oMgXxVM&#10;h6/nTX/nFnvb45+iAnt4r4UF56mWnTEBYXtPNgfPUw7ok/YIDCKURQgyRWAqS+I8n7kckQYSaXbN&#10;sjTzPZiNUZpbH3FBmvWwHTa7vXF8nZmdIS7csdbVwTUTF/BNvUCqfg7Szw3uqc2UMnCNkOYjpA+M&#10;Uy+1oZiTYUnJH6XFVxUKkP0uWGmMIDIT9mx+PfB2xGyAy45O8eKil0rfU9F5prHwW/DBpgEfHpR2&#10;0IxLTFa42LC2hXFctNw7LvzcHGm6SrSsMpO2I3fbspXeAUNJZWvzHXA+W2Ysr7Bq3Do75RIJnOaV&#10;PaWhuFoPbY1Z69oQQMvNQRAd+Dm0XDH9l0f5er6eowAl6TpAUVUFt5sSBekmzmar61VZruJvxucY&#10;FQ2rKsqN22Nhx+hjWR4kxpXkVNoTPuG5dcsxcHb8t04D21xiHdW2onq2+bbjQLzlTc9IAb/BN2hd&#10;+PZ98YNdei+pPxjpPmSjw/Lrvg9Af3qs2Za1TD9bLQXcjFP88MiIqXXTeSFzBixz+gDT5lQvRSaj&#10;4yq3B1jHiFUHj4uywXxHb1UPMgzEhf3jkJTiaNIPZRdb9pxbCU33zI9ty/qRgaY9RAxK/koJ3wDN&#10;qexKkH1HuXavDUlbCF5w1bBe+Z4saLeloILyjyq2nH+Lfcn8Nory5C4oZ1EJ7MvWwW2OsiCL1hmK&#10;0Dwu43Jk315RgAG3q579PP1cEY31fcE1XBhIXHGSfwBsW15KS6pJY4ZrKIJhHMprmrAwvyBrQP+Q&#10;Fp1JcOLKGpyy+j0JsGmAH+/rkQRHLdQf0SMTxUkB/qIScaaA6lQoN/YzAHKy7F0tsfo3ql6coOgu&#10;yYNNOs8CVKNZkGfRPIji/C5PI5Sj1WbknVM9+75xtyoQq4siefO6cKl69iUwS2Y2SydOA4VOY4vs&#10;5zI2XHRMw+2uZd3Cn0+LcPGe8E+ibdwf5XT8d7I6chRGTRN+0DKXDrgf2ZXDXc5cwE77dtXLjXP5&#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wdF/DjAAAADQEAAA8AAABkcnMv&#10;ZG93bnJldi54bWxMj8FugkAQhu9N+g6badJbXaACiizGmLYnY1Jt0nhb2RGI7C5hV8C37/TUHmf+&#10;L/98k68n3bIBe9dYIyCcBcDQlFY1phLwdXx/WQBzXholW2tQwB0drIvHh1xmyo7mE4eDrxiVGJdJ&#10;AbX3Xca5K2vU0s1sh4ayi+219DT2FVe9HKlctzwKgoRr2Ri6UMsOtzWW18NNC/gY5bh5Dd+G3fWy&#10;vZ+O8f57F6IQz0/TZgXM4+T/YPjVJ3UoyOlsb0Y51gqI0yQllIJ5soyAEZLM0xDYmVbxIloCL3L+&#10;/4viBwAA//8DAFBLAwQKAAAAAAAAACEAiJquHoIBAACCAQAAFAAAAGRycy9tZWRpYS9pbWFnZTEu&#10;cG5niVBORw0KGgoAAAANSUhEUgAAAF4AAABeCAYAAACq0qNuAAAABmJLR0QA/wD/AP+gvaeTAAAA&#10;CXBIWXMAAA7EAAAOxAGVKw4bAAABIklEQVR4nO3QIXLDQBBFwXXKZKlyWSFhXTaiCx3ikBzADfQa&#10;TQ369R7HcbxGPu75d8w5LznkLtZa2xjv8HPOa9/3bzvpHs7z/FlrbV96yF0VHik8Unik8EjhkcIj&#10;hUcKjxQeKTxSeKTwSOGRwiOFRwqPFB4pPFJ4pPBI4ZHCI4VHCo8UHik8Unik8EjhkcIjhUcKjxQe&#10;KTxSeKTwSOGRwiOFRwqPFB4pPFJ4pPBI4ZHCI4VHCo8UHik8Unik8EjhkcIjhUcKjxQeKTxSeKTw&#10;SOGRwiOFRwqPFB4pPFJ4pPBI4ZHCI4VHCo8UHik8Unik8EjhkcIjhUcKjxQeKTxSeKTwSOGRwiOF&#10;RwqPPI7jeI0xxpzz0mPuYK21jTHG8/8jn/ELeo8YqsXru5gAAAAASUVORK5CYIJQSwECLQAUAAYA&#10;CAAAACEASrBnCwgBAAATAgAAEwAAAAAAAAAAAAAAAAAAAAAAW0NvbnRlbnRfVHlwZXNdLnhtbFBL&#10;AQItABQABgAIAAAAIQAjsmrh1wAAAJQBAAALAAAAAAAAAAAAAAAAADkBAABfcmVscy8ucmVsc1BL&#10;AQItABQABgAIAAAAIQCGijC8GAQAALkKAAAOAAAAAAAAAAAAAAAAADkCAABkcnMvZTJvRG9jLnht&#10;bFBLAQItABQABgAIAAAAIQCqJg6+vAAAACEBAAAZAAAAAAAAAAAAAAAAAH0GAABkcnMvX3JlbHMv&#10;ZTJvRG9jLnhtbC5yZWxzUEsBAi0AFAAGAAgAAAAhADwdF/DjAAAADQEAAA8AAAAAAAAAAAAAAAAA&#10;cAcAAGRycy9kb3ducmV2LnhtbFBLAQItAAoAAAAAAAAAIQCImq4eggEAAIIBAAAUAAAAAAAAAAAA&#10;AAAAAIAIAABkcnMvbWVkaWEvaW1hZ2UxLnBuZ1BLBQYAAAAABgAGAHwBAAA0CgAAAAA=&#10;">
              <v:line id="Line 65"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SBv8IAAADbAAAADwAAAGRycy9kb3ducmV2LnhtbESP0WoCMRRE3wv9h3ALvtVsFaRdjSJK&#10;QXxS1w+43Vw3q5ub7SZ1498bQejjMDNnmNki2kZcqfO1YwUfwwwEcel0zZWCY/H9/gnCB2SNjWNS&#10;cCMPi/nrywxz7Xre0/UQKpEg7HNUYEJocyl9aciiH7qWOHkn11kMSXaV1B32CW4bOcqyibRYc1ow&#10;2NLKUHk5/FkFHMfFTveXlY83Pf5dn81W/kSlBm9xOQURKIb/8LO90QomX/D4kn6AnN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QSBv8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Q&#10;UN7BAAAA2wAAAA8AAABkcnMvZG93bnJldi54bWxET7tqwzAU3QP9B3EL3WK5GerUjRKKIdCh1CRt&#10;94t1Y5laV8aSX/36aAhkPJz37jDbVozU+8axguckBUFcOd1wreDn+7jegvABWWPrmBQs5OGwf1jt&#10;MNdu4hON51CLGMI+RwUmhC6X0leGLPrEdcSRu7jeYoiwr6XucYrhtpWbNH2RFhuODQY7KgxVf+fB&#10;KvhffvWJX8vN5ev4OZipGIusKpV6epzf30AEmsNdfHN/aAVZXB+/xB8g91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FQUN7BAAAA2wAAAA8AAAAAAAAAAAAAAAAAnAIAAGRy&#10;cy9kb3ducmV2LnhtbFBLBQYAAAAABAAEAPcAAACK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088"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6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3</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2" o:spid="_x0000_s1054" type="#_x0000_t202" style="position:absolute;margin-left:300.95pt;margin-top:746.95pt;width:11.2pt;height:10.95pt;z-index:-9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OLS68CAACxBQAADgAAAGRycy9lMm9Eb2MueG1srFRtb5swEP4+af/B8nfKSwkBVFK1SZgmdS9S&#10;ux/gYBOsgc1sJ6Sb9t93NiFNW02atvHBOuzzc/fcPb6r60PXoj1TmktR4PAiwIiJSlIutgX+8lB6&#10;KUbaEEFJKwUr8CPT+Hrx9s3V0Ocsko1sKVMIQITOh77AjTF97vu6alhH9IXsmYDDWqqOGPhVW58q&#10;MgB61/pRECT+IBXtlayY1rC7Gg/xwuHXNavMp7rWzKC2wJCbcaty68au/uKK5FtF+oZXxzTIX2TR&#10;ES4g6AlqRQxBO8VfQXW8UlLL2lxUsvNlXfOKOQ7AJgxesLlvSM8cFyiO7k9l0v8Ptvq4/6wQpwVO&#10;5hgJ0kGPHtjBoFt5QElk6zP0Oge3+x4czQH2oc+Oq+7vZPVVIyGXDRFbdqOUHBpGKOQX2pv+2dUR&#10;R1uQzfBBUohDdkY6oEOtOls8KAcCdOjT46k3NpfKhoyjKIaTCo7CyyxIZi4CyafLvdLmHZMdskaB&#10;FbTegZP9nTY2GZJPLjaWkCVvW9f+VjzbAMdxB0LDVXtmk3Dd/JEF2Tpdp7EXR8naiwNKvZtyGXtJ&#10;Gc5nq8vVcrkKf9q4YZw3nFImbJhJWWH8Z507anzUxElbWracWjibklbbzbJVaE9A2aX7jgU5c/Of&#10;p+GKAFxeUAqhsLdR5pVJOvfiOp552TxIvSDMbrMkiLN4VT6ndMcF+3dKaChwNotmo5Z+yy1w32tu&#10;JO+4gdnR8q7A6cmJ5FaBa0Fdaw3h7WiflcKm/1QKaPfUaKdXK9FRrOawObinkdroVssbSR9BwEqC&#10;wECLMPfAaKT6jtEAM6TA+tuOKIZR+17AI7ADZzLUZGwmg4gKrhbYYDSaSzMOpl2v+LYB5PGZCXkD&#10;D6XmTsRPWRyfF8wFx+U4w+zgOf93Xk+TdvELAAD//wMAUEsDBBQABgAIAAAAIQC1CTov4gAAAA0B&#10;AAAPAAAAZHJzL2Rvd25yZXYueG1sTI/NTsMwEITvSLyDtUjcqJ3+RE2IU1UITkiINBw4OrGbWI3X&#10;IXbb8PYsJ7jt7oxmvyl2sxvYxUzBepSQLAQwg63XFjsJH/XLwxZYiAq1GjwaCd8mwK68vSlUrv0V&#10;K3M5xI5RCIZcSehjHHPOQ9sbp8LCjwZJO/rJqUjr1HE9qSuFu4EvhUi5UxbpQ69G89Sb9nQ4Own7&#10;T6ye7ddb814dK1vXmcDX9CTl/d28fwQWzRz/zPCLT+hQElPjz6gDGySkIsnISsI6W9FElnS5XgFr&#10;6LRJNlvgZcH/tyh/AAAA//8DAFBLAQItABQABgAIAAAAIQDkmcPA+wAAAOEBAAATAAAAAAAAAAAA&#10;AAAAAAAAAABbQ29udGVudF9UeXBlc10ueG1sUEsBAi0AFAAGAAgAAAAhACOyauHXAAAAlAEAAAsA&#10;AAAAAAAAAAAAAAAALAEAAF9yZWxzLy5yZWxzUEsBAi0AFAAGAAgAAAAhAJKzi0uvAgAAsQUAAA4A&#10;AAAAAAAAAAAAAAAALAIAAGRycy9lMm9Eb2MueG1sUEsBAi0AFAAGAAgAAAAhALUJOi/iAAAADQEA&#10;AA8AAAAAAAAAAAAAAAAABwUAAGRycy9kb3ducmV2LnhtbFBLBQYAAAAABAAEAPMAAAAWBgAAAAA=&#10;" filled="f" stroked="f">
              <v:textbox inset="0,0,0,0">
                <w:txbxContent>
                  <w:p w:rsidR="004173E2" w:rsidRDefault="00DE6DCD">
                    <w:pPr>
                      <w:spacing w:before="14"/>
                      <w:ind w:left="20"/>
                      <w:rPr>
                        <w:sz w:val="16"/>
                      </w:rPr>
                    </w:pPr>
                    <w:r>
                      <w:rPr>
                        <w:sz w:val="16"/>
                      </w:rPr>
                      <w:t>3</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112"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64"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65" name="Line 61"/>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 name="Picture 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288.35pt;margin-top:734.6pt;width:35.2pt;height:56.85pt;z-index:-95368;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LI4OBAAAuQoAAA4AAABkcnMvZTJvRG9jLnhtbMxWbW+jOBD+ftL9B4vv&#10;lJcaCKjJqiVJdVLvrrq9/QEOmGAt2Mh2mlan/e83toE2Tautdr9sohDbMx7PPDPz4KtPj32HHqhU&#10;TPClF12EHqK8EjXj+6X35d+tv/CQ0oTXpBOcLr0nqrxPq99/uzoOBY1FK7qaSgRGuCqOw9JrtR6K&#10;IFBVS3uiLsRAOQgbIXuiYSr3QS3JEaz3XRCHYRochawHKSqqFKyundBbWftNQyv9d9MoqlG39MA3&#10;bZ/SPnfmGayuSLGXZGhZNbpBfsCLnjAOh86m1kQTdJDszFTPKimUaPRFJfpANA2rqI0BoonCV9Hc&#10;SnEYbCz74rgfZpgA2lc4/bDZ6q+He4lYvfRS7CFOesiRPRYluQHnOOwL0LmVw+fhXroIYXgnqq8K&#10;xMFruZnvnTLaHf8UNdgjBy0sOI+N7I0JCBs92hw8zTmgjxpVsIhxFmLIVAWiLI7yPHE5qlpIpNmV&#10;ZGnmIZBGOM0vJ+Fm3A6b3d4ousyMMCCFO9a6Orpm4oJ6U8+Qqp+D9HNLBmozpQxcE6TJBOkd4xSl&#10;kUPUqpT8Xlp8VaEA2e+ClUYYIjNhJ4vLsW4nzEa47OocLykGqfQtFT0yg6XXgQ82DeThTmkHzaRi&#10;ssLFlnUdrJOi4+i49HJzpJkq0bHaCO1E7ndlJ9EDgZbKNuY74nyiZiyviWqdnhUZNVJATfPajlpK&#10;6s041oR1bgwBdNwoQnTg5zhyzfRfHuabxWaBfRynGx+Hde1fb0vsp9soS9aX67JcR9+MzxEuWlbX&#10;lBu3p8aO8MeyPFKMa8m5tWd8glPrtsbA2enfOg3V5hLrSm0n6iebb7sOhbe6GlhVwG/0DUZnvn2f&#10;/GCXPkjqjUb6D9noifx6GHzgn4FotmMd00+WSwE34xR/uGeV6XUzeVHM6VTMIDanotQW3KTl9kDV&#10;scqyA+KibAnf02s1AA1D4cL+aUlKcTTph7azTRGcWrHTEz92HRumCjTjMWJg8ldM+AZojmXXojr0&#10;lGv32pC0g+AFVy0blIdkQfsdBRaUf9SRrfm3qi9eXIdhHt/4ZRKWUH3Zxr/OceZn4SbDIV5EZVRO&#10;1XdQFGAg3XpgP19+romm/j6rNVIYSEynKFn9A2Db9lJaUl21ZrmBJhjXob1mgYX5GVmTgw9x0QkF&#10;x66twSnL3zMBmwH48T4fSXDUQv0RPjJRvGjAX5QiThhQvSTKrf2cE+W7XGL5b2K9KMbhTZz723SR&#10;+bjBiZ9n4cIPo/wmT0Oc4/V2qjvHevZ9425VQFZnTfLmdeGc9exLIIkTm6X3Ywvt5zw2UvRMw+2u&#10;Y/3SW8xKpHiP+GfSNu5PdDr9O1qdahRWzRB+MDKXDrgfWc3xLmcuYC/nVuv5xrn6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B0X8OMAAAANAQAADwAAAGRycy9kb3ducmV2Lnht&#10;bEyPwW6CQBCG7036Dptp0ltdoAKKLMaYtidjUm3SeFvZEYjsLmFXwLfv9NQeZ/4v/3yTryfdsgF7&#10;11gjIJwFwNCUVjWmEvB1fH9ZAHNeGiVba1DAHR2si8eHXGbKjuYTh4OvGJUYl0kBtfddxrkra9TS&#10;zWyHhrKL7bX0NPYVV70cqVy3PAqChGvZGLpQyw63NZbXw00L+BjluHkN34bd9bK9n47x/nsXohDP&#10;T9NmBczj5P9g+NUndSjI6WxvRjnWCojTJCWUgnmyjIARkszTENiZVvEiWgIvcv7/i+IHAAD//wMA&#10;UEsDBAoAAAAAAAAAIQCImq4eggEAAIIBAAAUAAAAZHJzL21lZGlhL2ltYWdlMS5wbmeJUE5HDQoa&#10;CgAAAA1JSERSAAAAXgAAAF4IBgAAAKrSo24AAAAGYktHRAD/AP8A/6C9p5MAAAAJcEhZcwAADsQA&#10;AA7EAZUrDhsAAAEiSURBVHic7dAhcsNAEEXBdcpkqXJZIWFdNqILHeKQHMAN9BpNDfr1HsdxvEY+&#10;7vl3zDkvOeQu1lrbGO/wc85r3/dvO+kezvP8WWttX3rIXRUeKTxSeKTwSOGRwiOFRwqPFB4pPFJ4&#10;pPBI4ZHCI4VHCo8UHik8Unik8EjhkcIjhUcKjxQeKTxSeKTwSOGRwiOFRwqPFB4pPFJ4pPBI4ZHC&#10;I4VHCo8UHik8Unik8EjhkcIjhUcKjxQeKTxSeKTwSOGRwiOFRwqPFB4pPFJ4pPBI4ZHCI4VHCo8U&#10;Hik8Unik8EjhkcIjhUcKjxQeKTxSeKTwSOGRwiOFRwqPFB4pPFJ4pPBI4ZHCI4VHCo88juN4jTHG&#10;nPPSY+5grbWNMcbz/yOf8Qt6jxiqxeu7mAAAAABJRU5ErkJgglBLAQItABQABgAIAAAAIQBKsGcL&#10;CAEAABMCAAATAAAAAAAAAAAAAAAAAAAAAABbQ29udGVudF9UeXBlc10ueG1sUEsBAi0AFAAGAAgA&#10;AAAhACOyauHXAAAAlAEAAAsAAAAAAAAAAAAAAAAAOQEAAF9yZWxzLy5yZWxzUEsBAi0AFAAGAAgA&#10;AAAhAN+GLI4OBAAAuQoAAA4AAAAAAAAAAAAAAAAAOQIAAGRycy9lMm9Eb2MueG1sUEsBAi0AFAAG&#10;AAgAAAAhAKomDr68AAAAIQEAABkAAAAAAAAAAAAAAAAAcwYAAGRycy9fcmVscy9lMm9Eb2MueG1s&#10;LnJlbHNQSwECLQAUAAYACAAAACEAPB0X8OMAAAANAQAADwAAAAAAAAAAAAAAAABmBwAAZHJzL2Rv&#10;d25yZXYueG1sUEsBAi0ACgAAAAAAAAAhAIiarh6CAQAAggEAABQAAAAAAAAAAAAAAAAAdggAAGRy&#10;cy9tZWRpYS9pbWFnZTEucG5nUEsFBgAAAAAGAAYAfAEAACoKAAAAAA==&#10;">
              <v:line id="Line 61"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EmLusIAAADbAAAADwAAAGRycy9kb3ducmV2LnhtbESPUWvCMBSF3wX/Q7jC3jR1okhnKsMh&#10;jD059Qdcm7uma3NTm2jjv18Ggz0ezjnf4Wy20bbiTr2vHSuYzzIQxKXTNVcKzqf9dA3CB2SNrWNS&#10;8CAP22I82mCu3cCfdD+GSiQI+xwVmBC6XEpfGrLoZ64jTt6X6y2GJPtK6h6HBLetfM6ylbRYc1ow&#10;2NHOUNkcb1YBx8XpoIdm5+NDL65v3+ZDXqJST5P4+gIiUAz/4b/2u1awWsLvl/QDZPE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EmLus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s&#10;++zDAAAA2wAAAA8AAABkcnMvZG93bnJldi54bWxEj0+LwjAUxO8LfofwhL2tqR662jXKUhA8LIp/&#10;9v5onk3Z5qU0sa1++o0geBxm5jfMcj3YWnTU+sqxgukkAUFcOF1xqeB82nzMQfiArLF2TApu5GG9&#10;Gr0tMdOu5wN1x1CKCGGfoQITQpNJ6QtDFv3ENcTRu7jWYoiyLaVusY9wW8tZkqTSYsVxwWBDuaHi&#10;73i1Cu63X33gxX522W1+rqbPu/yz2Cv1Ph6+v0AEGsIr/GxvtYI0hceX+A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z77M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136" behindDoc="1" locked="0" layoutInCell="1" allowOverlap="1">
              <wp:simplePos x="0" y="0"/>
              <wp:positionH relativeFrom="page">
                <wp:posOffset>903605</wp:posOffset>
              </wp:positionH>
              <wp:positionV relativeFrom="page">
                <wp:posOffset>8618220</wp:posOffset>
              </wp:positionV>
              <wp:extent cx="1829435" cy="0"/>
              <wp:effectExtent l="14605" t="7620" r="22860" b="30480"/>
              <wp:wrapNone/>
              <wp:docPr id="63"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9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1.15pt,678.6pt" to="215.2pt,67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mxnR4CAABD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WejjFSpIUd&#10;bYXiaDILs+mMKyCkUjsbuqNn9Wq2mn53SOmqIerAI8e3i4G8LGQk71LCxRmosO++aAYx5Oh1HNS5&#10;tm2AhBGgc9zH5b4PfvaIwsdsNprn4wlG9OZLSHFLNNb5z1y3KBgllkA6ApPT1vlAhBS3kFBH6Y2Q&#10;Mq5bKtSV+Gk6SmOC01Kw4Axhzh72lbToRIJg4i92BZ7HsIC8Iq7p46Krl5LVR8VilYYTtr7angjZ&#10;28BKqlAIegSeV6uXyo95Ol/P1rN8kI+m60GeMjb4tKnywXSTPU1W41VVrbKfgXOWF41gjKtA+ybb&#10;LP87WVwfUC+4u3Dv80neo8dBAtnbfyQdlxz22itkr9llZ2/LB6XG4OurCk/h8Q7249tf/gIAAP//&#10;AwBQSwMEFAAGAAgAAAAhAKPzvEDeAAAADQEAAA8AAABkcnMvZG93bnJldi54bWxMj0FPwzAMhe9I&#10;/IfISNxYSlu2qTSdgMGRTWzTzllrmorGqZqsLfx6zAHBzc9+ev5evppsKwbsfeNIwe0sAoFUuqqh&#10;WsFh/3KzBOGDpkq3jlDBJ3pYFZcXuc4qN9IbDrtQCw4hn2kFJoQuk9KXBq32M9ch8e3d9VYHln0t&#10;q16PHG5bGUfRXFrdEH8wusMng+XH7mwVfM1Hs5bPm8XWHOXjcvu6H2JcK3V9NT3cgwg4hT8z/OAz&#10;OhTMdHJnqrxoWadxwlYekrtFDIItaRKlIE6/K1nk8n+L4hsAAP//AwBQSwECLQAUAAYACAAAACEA&#10;5JnDwPsAAADhAQAAEwAAAAAAAAAAAAAAAAAAAAAAW0NvbnRlbnRfVHlwZXNdLnhtbFBLAQItABQA&#10;BgAIAAAAIQAjsmrh1wAAAJQBAAALAAAAAAAAAAAAAAAAACwBAABfcmVscy8ucmVsc1BLAQItABQA&#10;BgAIAAAAIQCYubGdHgIAAEMEAAAOAAAAAAAAAAAAAAAAACwCAABkcnMvZTJvRG9jLnhtbFBLAQIt&#10;ABQABgAIAAAAIQCj87xA3gAAAA0BAAAPAAAAAAAAAAAAAAAAAHYEAABkcnMvZG93bnJldi54bWxQ&#10;SwUGAAAAAAQABADzAAAAgQUAAAAA&#10;" strokeweight=".6pt">
              <w10:wrap anchorx="page" anchory="page"/>
            </v:line>
          </w:pict>
        </mc:Fallback>
      </mc:AlternateContent>
    </w:r>
    <w:r>
      <w:rPr>
        <w:noProof/>
        <w:lang w:val="es-ES" w:eastAsia="es-ES"/>
      </w:rPr>
      <mc:AlternateContent>
        <mc:Choice Requires="wps">
          <w:drawing>
            <wp:anchor distT="0" distB="0" distL="114300" distR="114300" simplePos="0" relativeHeight="503221160"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6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7" o:spid="_x0000_s1055" type="#_x0000_t202" style="position:absolute;margin-left:300.95pt;margin-top:746.95pt;width:10.2pt;height:10.95pt;z-index:-95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cktbACAACxBQAADgAAAGRycy9lMm9Eb2MueG1srFRtb5swEP4+af/B8nfKS4EEVFK1SZgmdS9S&#10;ux/gYBOsgc1sJ6Sb9t93NiFNW02atvHBOuzzc/fcPb6r60PXoj1TmktR4PAiwIiJSlIutgX+8lB6&#10;c4y0IYKSVgpW4Eem8fXi7Zuroc9ZJBvZUqYQgAidD32BG2P63Pd11bCO6AvZMwGHtVQdMfCrtj5V&#10;ZAD0rvWjIEj9QSraK1kxrWF3NR7ihcOva1aZT3WtmUFtgSE341bl1o1d/cUVybeK9A2vjmmQv8ii&#10;I1xA0BPUihiCdoq/gup4paSWtbmoZOfLuuYVcxyATRi8YHPfkJ45LlAc3Z/KpP8fbPVx/1khTguc&#10;RhgJ0kGPHtjBoFt5QMnM1mfodQ5u9z04mgPsQ58dV93fyeqrRkIuGyK27EYpOTSMUMgvtDf9s6sj&#10;jrYgm+GDpBCH7Ix0QIdadbZ4UA4E6NCnx1NvbC6VDRllSQwnFRyFl1mQJi4CyafLvdLmHZMdskaB&#10;FbTegZP9nTY2GZJPLjaWkCVvW9f+VjzbAMdxB0LDVXtmk3Dd/JEF2Xq+nsdeHKVrLw4o9W7KZeyl&#10;ZThLVper5XIV/rRxwzhvOKVM2DCTssL4zzp31PioiZO2tGw5tXA2Ja22m2Wr0J6Askv3HQty5uY/&#10;T8MVAbi8oBRGcXAbZV6ZzmdeXMeJl82CuReE2W2WBnEWr8rnlO64YP9OCQ0FzpIoGbX0W26B+15z&#10;I3nHDcyOlncFnp+cSG4VuBbUtdYQ3o72WSls+k+lgHZPjXZ6tRIdxWoOm4N7GpmNbrW8kfQRBKwk&#10;CAy0CHMPjEaq7xgNMEMKrL/tiGIYte8FPAI7cCZDTcZmMoio4GqBDUajuTTjYNr1im8bQB6fmZA3&#10;8FBq7kT8lMXxecFccFyOM8wOnvN/5/U0aRe/AAAA//8DAFBLAwQUAAYACAAAACEAhUN4puIAAAAN&#10;AQAADwAAAGRycy9kb3ducmV2LnhtbEyPwU7DMBBE70j9B2srcaNOUho1IU5VITghIdJw4OjEbmI1&#10;XofYbcPfs5zKbXdnNPum2M12YBc9eeNQQLyKgGlsnTLYCfisXx+2wHyQqOTgUAv40R525eKukLly&#10;V6z05RA6RiHocymgD2HMOfdtr630KzdqJO3oJisDrVPH1SSvFG4HnkRRyq00SB96OernXrenw9kK&#10;2H9h9WK+35uP6liZus4ifEtPQtwv5/0TsKDncDPDHz6hQ0lMjTuj8mwQkEZxRlYSHrM1TWRJk2QN&#10;rKHTJt5sgZcF/9+i/AUAAP//AwBQSwECLQAUAAYACAAAACEA5JnDwPsAAADhAQAAEwAAAAAAAAAA&#10;AAAAAAAAAAAAW0NvbnRlbnRfVHlwZXNdLnhtbFBLAQItABQABgAIAAAAIQAjsmrh1wAAAJQBAAAL&#10;AAAAAAAAAAAAAAAAACwBAABfcmVscy8ucmVsc1BLAQItABQABgAIAAAAIQBDlyS1sAIAALEFAAAO&#10;AAAAAAAAAAAAAAAAACwCAABkcnMvZTJvRG9jLnhtbFBLAQItABQABgAIAAAAIQCFQ3im4gAAAA0B&#10;AAAPAAAAAAAAAAAAAAAAAAgFAABkcnMvZG93bnJldi54bWxQSwUGAAAAAAQABADzAAAAFwYAAAAA&#10;" filled="f" stroked="f">
              <v:textbox inset="0,0,0,0">
                <w:txbxContent>
                  <w:p w:rsidR="004173E2" w:rsidRDefault="00DE6DCD">
                    <w:pPr>
                      <w:spacing w:before="14"/>
                      <w:ind w:left="20"/>
                      <w:rPr>
                        <w:sz w:val="16"/>
                      </w:rPr>
                    </w:pPr>
                    <w:r>
                      <w:rPr>
                        <w:sz w:val="16"/>
                      </w:rPr>
                      <w:t>40</w:t>
                    </w:r>
                  </w:p>
                </w:txbxContent>
              </v:textbox>
              <w10:wrap anchorx="page" anchory="page"/>
            </v:shape>
          </w:pict>
        </mc:Fallback>
      </mc:AlternateConten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184"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59"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60" name="Line 56"/>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 name="Picture 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4" o:spid="_x0000_s1026" style="position:absolute;margin-left:288.35pt;margin-top:734.6pt;width:35.2pt;height:56.85pt;z-index:-95296;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Bi7YXBAAAuQoAAA4AAABkcnMvZTJvRG9jLnhtbMxWbW+jOBD+ftL9B4vv&#10;lJeaEFCTVUuS6qTeXXV7+wMcMMFasJHtJK1O+99vbANNmlZb7X7ZRCG2ZzyeeWbmwTefnroWHahU&#10;TPCFF12FHqK8FBXju4X35d+NP/eQ0oRXpBWcLrxnqrxPy99/uzn2OY1FI9qKSgRGuMqP/cJrtO7z&#10;IFBlQzuirkRPOQhrITuiYSp3QSXJEax3bRCH4Sw4Cln1UpRUKVhdOaG3tPbrmpb677pWVKN24YFv&#10;2j6lfW7NM1jekHwnSd+wcnCD/IAXHWEcDp1MrYgmaC/ZhamOlVIoUeurUnSBqGtWUhsDRBOFr6K5&#10;l2Lf21h2+XHXTzABtK9w+mGz5V+HR4lYtfCSzEOcdJAjeyxKsAHn2O9y0LmX/ef+UboIYfggyq8K&#10;xMFruZnvnDLaHv8UFdgjey0sOE+17IwJCBs92Rw8TzmgTxqVsIhxGmLIVAmiNI6yLHE5KhtIpNmV&#10;pLPUQyCN8Cy7HoXrYTtsdnuj6Do1woDk7ljr6uCaiQvqTb1Aqn4O0s8N6anNlDJwDZDOIA4H6QPj&#10;FCUzh6hVKfijtPiqXAGy3wVrFmGIzISdzK+Huh0xG+Cyq1O8JO+l0vdUdMgMFl4LPtg0kMOD0g6a&#10;UcVkhYsNa1tYJ3nL0XHhZeZIM1WiZZUR2oncbYtWogOBlkrX5jvgfKZmLK+IapyeFRk1kkNN88qO&#10;Gkqq9TDWhLVuDAG03ChCdODnMHLN9F8WZuv5eo59HM/WPg6ryr/dFNifbaI0WV2vimIVfTM+Rzhv&#10;WFVRbtweGzvCH8vyQDGuJafWnvAJzq3bGgNnx3/rNFSbS6wrta2onm2+7ToU3vKmZ2UOv8E3GF34&#10;9n3yg116L6k3GOk+ZKMj8uu+94F/eqLZlrVMP1suBdyMU/zwyErT62ZyUszRWMwgNqeixLbmqOX2&#10;QNWx0rID4qJoCN/RW9UDDUPhwv5xSUpxNOmHtots9ZxbCcz0zI9ty/qxAs14iBiY/BUTvgGaY9mV&#10;KPcd5dq9NiRtIXjBVcN65SGZ025LgQXlH1Vka/6t6ovnt2GYxXd+kYQFVF+69m8znPppuE5xiOdR&#10;ERVj9e0VBRhIu+rZz5efa6Kxvy9qjeQGEtMpSpb/ANi2vZSWVJeNWa6hCYZ1aK9JYGF+QdaA/iEu&#10;OqPg2LU1OGX5eyJgMwA/3ucjCY5aqD/CRyaKkwb8RSnijAHVKVFu7GcA5ETtXS6x/DeyXhTj8C7O&#10;/M1snvq4xomfpeHcD6PsLpuFOMOrzVh3jvXs+8bdqoCsLprkzevCJevZl0ASJzZLJ06bOjt5CYT2&#10;cxkbyTum4XbXsm7hzSclkr9H/BNpG/dHOh3/Ha2ONQqrZgg/GJlLB9yPrOZwlzMXsNO51Xq5cS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B0X8OMAAAANAQAADwAAAGRycy9k&#10;b3ducmV2LnhtbEyPwW6CQBCG7036Dptp0ltdoAKKLMaYtidjUm3SeFvZEYjsLmFXwLfv9NQeZ/4v&#10;/3yTryfdsgF711gjIJwFwNCUVjWmEvB1fH9ZAHNeGiVba1DAHR2si8eHXGbKjuYTh4OvGJUYl0kB&#10;tfddxrkra9TSzWyHhrKL7bX0NPYVV70cqVy3PAqChGvZGLpQyw63NZbXw00L+BjluHkN34bd9bK9&#10;n47x/nsXohDPT9NmBczj5P9g+NUndSjI6WxvRjnWCojTJCWUgnmyjIARkszTENiZVvEiWgIvcv7/&#10;i+IHAAD//wMAUEsDBAoAAAAAAAAAIQCImq4eggEAAIIBAAAUAAAAZHJzL21lZGlhL2ltYWdlMS5w&#10;bmeJUE5HDQoaCgAAAA1JSERSAAAAXgAAAF4IBgAAAKrSo24AAAAGYktHRAD/AP8A/6C9p5MAAAAJ&#10;cEhZcwAADsQAAA7EAZUrDhsAAAEiSURBVHic7dAhcsNAEEXBdcpkqXJZIWFdNqILHeKQHMAN9BpN&#10;Dfr1HsdxvEY+7vl3zDkvOeQu1lrbGO/wc85r3/dvO+kezvP8WWttX3rIXRUeKTxSeKTwSOGRwiOF&#10;RwqPFB4pPFJ4pPBI4ZHCI4VHCo8UHik8Unik8EjhkcIjhUcKjxQeKTxSeKTwSOGRwiOFRwqPFB4p&#10;PFJ4pPBI4ZHCI4VHCo8UHik8Unik8EjhkcIjhUcKjxQeKTxSeKTwSOGRwiOFRwqPFB4pPFJ4pPBI&#10;4ZHCI4VHCo8UHik8Unik8EjhkcIjhUcKjxQeKTxSeKTwSOGRwiOFRwqPFB4pPFJ4pPBI4ZHCI4VH&#10;Co88juN4jTHGnPPSY+5grbWNMcbz/yOf8Qt6jxiqxeu7mAAAAABJRU5ErkJgglBLAQItABQABgAI&#10;AAAAIQBKsGcLCAEAABMCAAATAAAAAAAAAAAAAAAAAAAAAABbQ29udGVudF9UeXBlc10ueG1sUEsB&#10;Ai0AFAAGAAgAAAAhACOyauHXAAAAlAEAAAsAAAAAAAAAAAAAAAAAOQEAAF9yZWxzLy5yZWxzUEsB&#10;Ai0AFAAGAAgAAAAhANCBi7YXBAAAuQoAAA4AAAAAAAAAAAAAAAAAOQIAAGRycy9lMm9Eb2MueG1s&#10;UEsBAi0AFAAGAAgAAAAhAKomDr68AAAAIQEAABkAAAAAAAAAAAAAAAAAfAYAAGRycy9fcmVscy9l&#10;Mm9Eb2MueG1sLnJlbHNQSwECLQAUAAYACAAAACEAPB0X8OMAAAANAQAADwAAAAAAAAAAAAAAAABv&#10;BwAAZHJzL2Rvd25yZXYueG1sUEsBAi0ACgAAAAAAAAAhAIiarh6CAQAAggEAABQAAAAAAAAAAAAA&#10;AAAAfwgAAGRycy9tZWRpYS9pbWFnZTEucG5nUEsFBgAAAAAGAAYAfAEAADMKAAAAAA==&#10;">
              <v:line id="Line 56"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D4oIr4AAADbAAAADwAAAGRycy9kb3ducmV2LnhtbERPy4rCMBTdC/MP4Q64s6kKIh2jiIMg&#10;rnx9wJ3mTtOxuek00ca/NwvB5eG8F6toG3GnzteOFYyzHARx6XTNlYLLeTuag/ABWWPjmBQ8yMNq&#10;+TFYYKFdz0e6n0IlUgj7AhWYENpCSl8asugz1xIn7td1FkOCXSV1h30Kt42c5PlMWqw5NRhsaWOo&#10;vJ5uVgHH6fmg++vGx4ee/n//mb38iUoNP+P6C0SgGN7il3unFczS+vQl/QC5fAI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0Pigi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F&#10;Y5jDAAAA2wAAAA8AAABkcnMvZG93bnJldi54bWxEj0+LwjAUxO8LfofwhL2tqR7ctRpFCoKHRfHf&#10;/dE8m2LzUprYVj/9RhD2OMzMb5jFqreVaKnxpWMF41ECgjh3uuRCwfm0+foB4QOyxsoxKXiQh9Vy&#10;8LHAVLuOD9QeQyEihH2KCkwIdSqlzw1Z9CNXE0fv6hqLIcqmkLrBLsJtJSdJMpUWS44LBmvKDOW3&#10;490qeD4u+sCz/eS62/zeTZe12Xe+V+pz2K/nIAL14T/8bm+1gukYXl/iD5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8VjmM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208"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5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4</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3" o:spid="_x0000_s1056" type="#_x0000_t202" style="position:absolute;margin-left:300.95pt;margin-top:746.95pt;width:11.2pt;height:10.95pt;z-index:-95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tx7ACAACyBQAADgAAAGRycy9lMm9Eb2MueG1srFRtb5swEP4+af/B8nfKSyENqKRqkzBN6l6k&#10;dj/AwSZYA5vZTqCb9t93NiFNWk2atvHBOuzzc/fcPb7rm6Ft0J4pzaXIcXgRYMREKSkX2xx/eSy8&#10;OUbaEEFJIwXL8RPT+Gbx9s1132UskrVsKFMIQITO+i7HtTFd5vu6rFlL9IXsmIDDSqqWGPhVW58q&#10;0gN62/hREMz8XiraKVkyrWF3NR7ihcOvKlaaT1WlmUFNjiE341bl1o1d/cU1ybaKdDUvD2mQv8ii&#10;JVxA0CPUihiCdoq/gmp5qaSWlbkoZevLquIlcxyATRi8YPNQk445LlAc3R3LpP8fbPlx/1khTnOc&#10;QKcEaaFHj2ww6E4OKLm09ek7nYHbQweOZoB96LPjqrt7WX7VSMhlTcSW3Sol+5oRCvmF9qZ/cnXE&#10;0RZk03+QFOKQnZEOaKhUa4sH5UCADn16OvbG5lLakHEUxXBSwlF4mQazxEUg2XS5U9q8Y7JF1six&#10;gtY7cLK/18YmQ7LJxcYSsuBN49rfiLMNcBx3IDRctWc2CdfNH2mQrufreezF0WztxQGl3m2xjL1Z&#10;EV4lq8vVcrkKf9q4YZzVnFImbJhJWWH8Z507aHzUxFFbWjacWjibklbbzbJRaE9A2YX7DgU5cfPP&#10;03BFAC4vKIVQ2Lso9YrZ/MqLqzjx0qtg7gVhepfOgjiNV8U5pXsu2L9TQn2O0yRKRi39llvgvtfc&#10;SNZyA7Oj4W2O50cnklkFrgV1rTWEN6N9Ugqb/nMpoN1To51erURHsZphM7inEbo5YcW8kfQJFKwk&#10;KAzECIMPjFqq7xj1MERyrL/tiGIYNe8FvAI7cSZDTcZmMogo4WqODUajuTTjZNp1im9rQB7fmZC3&#10;8FIq7lT8nMXhfcFgcGQOQ8xOntN/5/U8ahe/AAAA//8DAFBLAwQUAAYACAAAACEAtQk6L+IAAAAN&#10;AQAADwAAAGRycy9kb3ducmV2LnhtbEyPzU7DMBCE70i8g7VI3Kid/kRNiFNVCE5IiDQcODqxm1iN&#10;1yF22/D2LCe47e6MZr8pdrMb2MVMwXqUkCwEMIOt1xY7CR/1y8MWWIgKtRo8GgnfJsCuvL0pVK79&#10;FStzOcSOUQiGXEnoYxxzzkPbG6fCwo8GSTv6yalI69RxPakrhbuBL4VIuVMW6UOvRvPUm/Z0ODsJ&#10;+0+snu3XW/NeHStb15nA1/Qk5f3dvH8EFs0c/8zwi0/oUBJT48+oAxskpCLJyErCOlvRRJZ0uV4B&#10;a+i0STZb4GXB/7cofwAAAP//AwBQSwECLQAUAAYACAAAACEA5JnDwPsAAADhAQAAEwAAAAAAAAAA&#10;AAAAAAAAAAAAW0NvbnRlbnRfVHlwZXNdLnhtbFBLAQItABQABgAIAAAAIQAjsmrh1wAAAJQBAAAL&#10;AAAAAAAAAAAAAAAAACwBAABfcmVscy8ucmVsc1BLAQItABQABgAIAAAAIQA86m3HsAIAALIFAAAO&#10;AAAAAAAAAAAAAAAAACwCAABkcnMvZTJvRG9jLnhtbFBLAQItABQABgAIAAAAIQC1CTov4gAAAA0B&#10;AAAPAAAAAAAAAAAAAAAAAAgFAABkcnMvZG93bnJldi54bWxQSwUGAAAAAAQABADzAAAAFwYAAAAA&#10;" filled="f" stroked="f">
              <v:textbox inset="0,0,0,0">
                <w:txbxContent>
                  <w:p w:rsidR="004173E2" w:rsidRDefault="00DE6DCD">
                    <w:pPr>
                      <w:spacing w:before="14"/>
                      <w:ind w:left="20"/>
                      <w:rPr>
                        <w:sz w:val="16"/>
                      </w:rPr>
                    </w:pPr>
                    <w:r>
                      <w:rPr>
                        <w:sz w:val="16"/>
                      </w:rPr>
                      <w:t>4</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232"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55"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56" name="Line 52"/>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 name="Picture 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0" o:spid="_x0000_s1026" style="position:absolute;margin-left:288.35pt;margin-top:734.6pt;width:35.2pt;height:56.85pt;z-index:-95248;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O/EfcSBAAAuQoAAA4AAABkcnMvZTJvRG9jLnhtbMxW227jNhB9L9B/IPSu&#10;6BLJsoTYi8SXoEDaBt3dD6AlyiJWIgWSjhMs+u+dISUljhNssPtSG5ZJznA4c2bmiFefHruWPDCl&#10;uRQLL7oIPcJEKSsu9gvv65etP/eINlRUtJWCLbwnpr1Py99/uzr2BYtlI9uKKQJGhC6O/cJrjOmL&#10;INBlwzqqL2TPBAhrqTpqYKr2QaXoEax3bRCH4Sw4SlX1SpZMa1hdO6G3tPbrmpXm77rWzJB24YFv&#10;xj6Vfe7wGSyvaLFXtG94ObhBf8KLjnIBh06m1tRQclD8zFTHSyW1rM1FKbtA1jUvmY0BoonCV9Hc&#10;KnnobSz74rjvJ5gA2lc4/bTZ8q+He0V4tfDS1COCdpAjeyxJLTjHfl+Azq3qP/f3ykUIwztZftOA&#10;XfBajvO9Uya745+yAnv0YKQF57FWHZqAsMmjzcHTlAP2aEgJi0mShQlkqgRRFkd5nroclQ0kEnel&#10;2SzzCEijZJZfjsLNsB02u71RdJmhMKCFO9a6OriG5QH1pp8h1b8G6eeG9sxmSiNcI6SzEdI7LhhJ&#10;Y3QITwaVlbhXw0wDsj8EaxYlEBmGnc4vh7odMRvgsqtTvLTolTa3THYEBwuvBR9sGujDnTYOmlEF&#10;syLklrctrNOiFeS48HI8EqdatrxCoZ2o/W7VKvJAoaWyDX4HnE/U0PKa6sbpWRGq0QJqWlR21DBa&#10;bYaxobx1YwigFagI0YGfw8g10/c8zDfzzTzxk3i28ZOwqvzr7SrxZ9soS9eX69VqHf2LPkdJ0fCq&#10;YgLdHhs7Sj6W5YFiXEtOrT3hE5xatzUGzo7/1mmoNl1gYl3Cd7J6svm261B4y6uelwX8Bt9gdObb&#10;j8kPdpmDYt5gpPuQjY6qb4feB/7pqeE73nLzZLkUcEOnxMM9L9FxnLwoZug6xw8gxlNJGmFGRy23&#10;B6qOl5YdiJCrhoo9u9Y90DAULuwfl5SSR0w/tJ01EpxasdMTP3Yt78cKxPEQMTD5KyZ8AzTHsmtZ&#10;HjomjHttKNZC8FLohvfaI6pg3Y4BC6o/qgjr583qi+fXYZjHN/4qDVdQfdnGv86TzM/CTZaEyTxa&#10;Raux+g6aAQy0Xff818vPNdHY32e1RguEBL3WqvwHwLbtpY1ipmxwuYYmGNahvSaBhfkZWczBh7jo&#10;hIItqVm8LH9PBIwD8ON9PlLgqIX6I3yEUbxowP8pRZwwoH5JlFv7OSfKd7nEIWqvEN/zKE7Cmzj3&#10;t7N55id1kvp5Fs79MMpv8lmY5Ml6O9adYz37vnG3KiCrsyZ587pwznr2JZDGqc3S+7GF9nMeGy06&#10;buB21/Ju4c0nJVq8R/wTaaP7I52O/45WxxqFVRzCD0Z46YD7kdUc7nJ4AXs5t1rPN87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wdF/DjAAAADQEAAA8AAABkcnMvZG93bnJl&#10;di54bWxMj8FugkAQhu9N+g6badJbXaACiizGmLYnY1Jt0nhb2RGI7C5hV8C37/TUHmf+L/98k68n&#10;3bIBe9dYIyCcBcDQlFY1phLwdXx/WQBzXholW2tQwB0drIvHh1xmyo7mE4eDrxiVGJdJAbX3Xca5&#10;K2vU0s1sh4ayi+219DT2FVe9HKlctzwKgoRr2Ri6UMsOtzWW18NNC/gY5bh5Dd+G3fWyvZ+O8f57&#10;F6IQz0/TZgXM4+T/YPjVJ3UoyOlsb0Y51gqI0yQllIJ5soyAEZLM0xDYmVbxIloCL3L+/4viBwAA&#10;//8DAFBLAwQKAAAAAAAAACEAiJquHoIBAACCAQAAFAAAAGRycy9tZWRpYS9pbWFnZTEucG5niVBO&#10;Rw0KGgoAAAANSUhEUgAAAF4AAABeCAYAAACq0qNuAAAABmJLR0QA/wD/AP+gvaeTAAAACXBIWXMA&#10;AA7EAAAOxAGVKw4bAAABIklEQVR4nO3QIXLDQBBFwXXKZKlyWSFhXTaiCx3ikBzADfQaTQ369R7H&#10;cbxGPu75d8w5LznkLtZa2xjv8HPOa9/3bzvpHs7z/FlrbV96yF0VHik8Unik8EjhkcIjhUcKjxQe&#10;KTxSeKTwSOGRwiOFRwqPFB4pPFJ4pPBI4ZHCI4VHCo8UHik8Unik8EjhkcIjhUcKjxQeKTxSeKTw&#10;SOGRwiOFRwqPFB4pPFJ4pPBI4ZHCI4VHCo8UHik8Unik8EjhkcIjhUcKjxQeKTxSeKTwSOGRwiOF&#10;RwqPFB4pPFJ4pPBI4ZHCI4VHCo8UHik8Unik8EjhkcIjhUcKjxQeKTxSeKTwSOGRwiOFRwqPPI7j&#10;eI0xxpzz0mPuYK21jTHG8/8jn/ELeo8YqsXru5gAAAAASUVORK5CYIJQSwECLQAUAAYACAAAACEA&#10;SrBnCwgBAAATAgAAEwAAAAAAAAAAAAAAAAAAAAAAW0NvbnRlbnRfVHlwZXNdLnhtbFBLAQItABQA&#10;BgAIAAAAIQAjsmrh1wAAAJQBAAALAAAAAAAAAAAAAAAAADkBAABfcmVscy8ucmVsc1BLAQItABQA&#10;BgAIAAAAIQATvxH3EgQAALkKAAAOAAAAAAAAAAAAAAAAADkCAABkcnMvZTJvRG9jLnhtbFBLAQIt&#10;ABQABgAIAAAAIQCqJg6+vAAAACEBAAAZAAAAAAAAAAAAAAAAAHcGAABkcnMvX3JlbHMvZTJvRG9j&#10;LnhtbC5yZWxzUEsBAi0AFAAGAAgAAAAhADwdF/DjAAAADQEAAA8AAAAAAAAAAAAAAAAAagcAAGRy&#10;cy9kb3ducmV2LnhtbFBLAQItAAoAAAAAAAAAIQCImq4eggEAAIIBAAAUAAAAAAAAAAAAAAAAAHoI&#10;AABkcnMvbWVkaWEvaW1hZ2UxLnBuZ1BLBQYAAAAABgAGAHwBAAAuCgAAAAA=&#10;">
              <v:line id="Line 52"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ffcMIAAADbAAAADwAAAGRycy9kb3ducmV2LnhtbESPUWvCMBSF3wX/Q7jC3jR1okhnKsMh&#10;jD059Qdcm7uma3NTm2jjv18Ggz0ezjnf4Wy20bbiTr2vHSuYzzIQxKXTNVcKzqf9dA3CB2SNrWNS&#10;8CAP22I82mCu3cCfdD+GSiQI+xwVmBC6XEpfGrLoZ64jTt6X6y2GJPtK6h6HBLetfM6ylbRYc1ow&#10;2NHOUNkcb1YBx8XpoIdm5+NDL65v3+ZDXqJST5P4+gIiUAz/4b/2u1awXMHvl/QDZPE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vffcM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M&#10;lMrDAAAA2wAAAA8AAABkcnMvZG93bnJldi54bWxEj0FrwkAUhO+C/2F5gjfdVFBrdJUSEHooira9&#10;P7LPbGj2bciuSeyvdwXB4zAz3zCbXW8r0VLjS8cK3qYJCOLc6ZILBT/f+8k7CB+QNVaOScGNPOy2&#10;w8EGU+06PlF7DoWIEPYpKjAh1KmUPjdk0U9dTRy9i2sshiibQuoGuwi3lZwlyUJaLDkuGKwpM5T/&#10;na9Wwf/tV594dZxdDvuvq+myNlvmR6XGo/5jDSJQH17hZ/tTK5gv4fEl/gC5v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QyUys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256"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57" type="#_x0000_t202" style="position:absolute;margin-left:300.95pt;margin-top:746.95pt;width:10.2pt;height:10.95pt;z-index:-95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rG7ACAACyBQAADgAAAGRycy9lMm9Eb2MueG1srFRtb5swEP4+af/B8nfKSyENqKRqkzBN6l6k&#10;dj/AwSZYA5vZTqCb9t93NiFNWk2atvHBOuzzc/fcPb7rm6Ft0J4pzaXIcXgRYMREKSkX2xx/eSy8&#10;OUbaEEFJIwXL8RPT+Gbx9s1132UskrVsKFMIQITO+i7HtTFd5vu6rFlL9IXsmIDDSqqWGPhVW58q&#10;0gN62/hREMz8XiraKVkyrWF3NR7ihcOvKlaaT1WlmUFNjiE341bl1o1d/cU1ybaKdDUvD2mQv8ii&#10;JVxA0CPUihiCdoq/gmp5qaSWlbkoZevLquIlcxyATRi8YPNQk445LlAc3R3LpP8fbPlx/1khTnOc&#10;xBgJ0kKPHtlg0J0cUJza+vSdzsDtoQNHM8A+9Nlx1d29LL9qJOSyJmLLbpWSfc0IhfxCe9M/uTri&#10;aAuy6T9ICnHIzkgHNFSqtcWDciBAhz49HXtjcyltyChNYjgp4Si8TINZ4iKQbLrcKW3eMdkia+RY&#10;QesdONnfa2OTIdnkYmMJWfCmce1vxNkGOI47EBqu2jObhOvmjzRI1/P1PPbiaLb24oBS77ZYxt6s&#10;CK+S1eVquVyFP23cMM5qTikTNsykrDD+s84dND5q4qgtLRtOLZxNSavtZtkotCeg7MJ9h4KcuPnn&#10;abgiAJcXlMIoDu6i1Ctm8ysvruLES6+CuReE6V06C+I0XhXnlO65YP9OCfU5TpMoGbX0W26B+15z&#10;I1nLDcyOhrc5nh+dSGYVuBbUtdYQ3oz2SSls+s+lgHZPjXZ6tRIdxWqGzeCeRujUbMW8kfQJFKwk&#10;KAzECIMPjFqq7xj1MERyrL/tiGIYNe8FvAI7cSZDTcZmMogo4WqODUajuTTjZNp1im9rQB7fmZC3&#10;8FIq7lT8nMXhfcFgcGQOQ8xOntN/5/U8ahe/AAAA//8DAFBLAwQUAAYACAAAACEAhUN4puIAAAAN&#10;AQAADwAAAGRycy9kb3ducmV2LnhtbEyPwU7DMBBE70j9B2srcaNOUho1IU5VITghIdJw4OjEbmI1&#10;XofYbcPfs5zKbXdnNPum2M12YBc9eeNQQLyKgGlsnTLYCfisXx+2wHyQqOTgUAv40R525eKukLly&#10;V6z05RA6RiHocymgD2HMOfdtr630KzdqJO3oJisDrVPH1SSvFG4HnkRRyq00SB96OernXrenw9kK&#10;2H9h9WK+35uP6liZus4ifEtPQtwv5/0TsKDncDPDHz6hQ0lMjTuj8mwQkEZxRlYSHrM1TWRJk2QN&#10;rKHTJt5sgZcF/9+i/AUAAP//AwBQSwECLQAUAAYACAAAACEA5JnDwPsAAADhAQAAEwAAAAAAAAAA&#10;AAAAAAAAAAAAW0NvbnRlbnRfVHlwZXNdLnhtbFBLAQItABQABgAIAAAAIQAjsmrh1wAAAJQBAAAL&#10;AAAAAAAAAAAAAAAAACwBAABfcmVscy8ucmVsc1BLAQItABQABgAIAAAAIQAP8SsbsAIAALIFAAAO&#10;AAAAAAAAAAAAAAAAACwCAABkcnMvZTJvRG9jLnhtbFBLAQItABQABgAIAAAAIQCFQ3im4gAAAA0B&#10;AAAPAAAAAAAAAAAAAAAAAAgFAABkcnMvZG93bnJldi54bWxQSwUGAAAAAAQABADzAAAAFwYAAAAA&#10;" filled="f" stroked="f">
              <v:textbox inset="0,0,0,0">
                <w:txbxContent>
                  <w:p w:rsidR="004173E2" w:rsidRDefault="00DE6DCD">
                    <w:pPr>
                      <w:spacing w:before="14"/>
                      <w:ind w:left="20"/>
                      <w:rPr>
                        <w:sz w:val="16"/>
                      </w:rPr>
                    </w:pPr>
                    <w:r>
                      <w:rPr>
                        <w:sz w:val="16"/>
                      </w:rPr>
                      <w:t>50</w:t>
                    </w:r>
                  </w:p>
                </w:txbxContent>
              </v:textbox>
              <w10:wrap anchorx="page" anchory="page"/>
            </v:shape>
          </w:pict>
        </mc:Fallback>
      </mc:AlternateConten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280"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5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52" name="Line 48"/>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3"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6" o:spid="_x0000_s1026" style="position:absolute;margin-left:288.35pt;margin-top:734.6pt;width:35.2pt;height:56.85pt;z-index:-95200;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DSXoVBAAAuQoAAA4AAABkcnMvZTJvRG9jLnhtbMxW227jNhB9L9B/EPSu&#10;6GLauiD2IpHtoEDaBt3uB9ASZRErkQRJxwmK/fcOSUmx4wQb7L6sDcskZzicOTNzxOtPT33nPRKp&#10;KGdLP76KfI+witeU7Zf+l3+3QeZ7SmNW444zsvSfifI/rX7/7fooCpLwlnc1kR4YYao4iqXfai2K&#10;MFRVS3qsrrggDIQNlz3WMJX7sJb4CNb7LkyiaBEeuayF5BVRClbXTuivrP2mIZX+u2kU0V639ME3&#10;bZ/SPnfmGa6ucbGXWLS0GtzAP+BFjymDQydTa6yxd5D0wlRPK8kVb/RVxfuQNw2tiI0BoomjV9Hc&#10;SX4QNpZ9cdyLCSaA9hVOP2y2+uvxQXq0Xvrz2PcY7iFH9lgPLQw4R7EvQOdOis/iQboIYXjPq68K&#10;xOFruZnvnbK3O/7Ja7CHD5pbcJ4a2RsTELb3ZHPwPOWAPGmvgkWE0ghBpioQpUmc53OXo6qFRJpd&#10;83SR+h5IY7TIZ6NwM2yHzW5vHM9SIwxx4Y61rg6umbig3tQLpOrnIP3cYkFsppSBa4Q0GSG9p4x4&#10;KHOIWpWSPUiLryoUIPtdsBYxgshM2PNsNtTtiNkAl12d4sWFkErfEd57ZrD0O/DBpgE/3ivtoBlV&#10;TFYY39Kug3VcdMw7Lv3cHGmmine0NkI7kftd2UnvEUNLpRvzHXA+UzOW11i1Ts+KjBouoKZZbUct&#10;wfVmGGtMOzeGADpmFCE68HMYuWb6L4/yTbbJUICSxSZAUV0HN9sSBYttnM7Xs3VZruNvxucYFS2t&#10;a8KM22Njx+hjWR4oxrXk1NoTPuG5dVtj4Oz4b52GanOJdaW24/Wzzbddh8JbXQtaFfAbfIPRhW/f&#10;Jz/YpQ+S+IOR/kM2eiy/HkQA/COwpjvaUf1suRRwM06xxwdamV43k5Nino3FDGJzqodsg41abg9U&#10;Ha0sO3iMly1me3KjBNAwFC7sH5ek5EeTfmi72FbPuZXQTM/82HVUjBVoxkPEwOSvmPAN0BzLrnl1&#10;6AnT7rUhSQfBc6ZaKpTvyYL0OwIsKP+oY1vzb1Vfkt1EUZ7cBuU8KqH60k1wk6M0SKNNiiKUxWVc&#10;jtV3UARgwN1a0J8vP9dEY39f1BouDCSmU5Ss/gGwbXspLYmuWrPcQBMM69Bek8DC/IKsAf1DXHRG&#10;wYlra3DK8vdEwGYAfrzPRxIctVB/hI9MFCcN+ItSxBkDqlOi3NrPAMiJ2rtcYvlvZL04QdFtkgfb&#10;RZYGqEHzIE+jLIji/DZfRChH6+1Yd4717PvG3aqArC6a5M3rwiXr2ZfAPJnbLJ04bers5CUQ2c9l&#10;bLjoqYbbXUf7pZ9NSrh4j/gn0jbuj3Q6/jtaHWsUVs0QfjAylw64H1nN4S5nLmCnc6v1cuN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dF/DjAAAADQEAAA8AAABkcnMvZG93&#10;bnJldi54bWxMj8FugkAQhu9N+g6badJbXaACiizGmLYnY1Jt0nhb2RGI7C5hV8C37/TUHmf+L/98&#10;k68n3bIBe9dYIyCcBcDQlFY1phLwdXx/WQBzXholW2tQwB0drIvHh1xmyo7mE4eDrxiVGJdJAbX3&#10;Xca5K2vU0s1sh4ayi+219DT2FVe9HKlctzwKgoRr2Ri6UMsOtzWW18NNC/gY5bh5Dd+G3fWyvZ+O&#10;8f57F6IQz0/TZgXM4+T/YPjVJ3UoyOlsb0Y51gqI0yQllIJ5soyAEZLM0xDYmVbxIloCL3L+/4vi&#10;BwAA//8DAFBLAwQKAAAAAAAAACEAiJquHoIBAACCAQAAFAAAAGRycy9tZWRpYS9pbWFnZTEucG5n&#10;iVBORw0KGgoAAAANSUhEUgAAAF4AAABeCAYAAACq0qNuAAAABmJLR0QA/wD/AP+gvaeTAAAACXBI&#10;WXMAAA7EAAAOxAGVKw4bAAABIklEQVR4nO3QIXLDQBBFwXXKZKlyWSFhXTaiCx3ikBzADfQaTQ36&#10;9R7HcbxGPu75d8w5LznkLtZa2xjv8HPOa9/3bzvpHs7z/FlrbV96yF0VHik8Unik8EjhkcIjhUcK&#10;jxQeKTxSeKTwSOGRwiOFRwqPFB4pPFJ4pPBI4ZHCI4VHCo8UHik8Unik8EjhkcIjhUcKjxQeKTxS&#10;eKTwSOGRwiOFRwqPFB4pPFJ4pPBI4ZHCI4VHCo8UHik8Unik8EjhkcIjhUcKjxQeKTxSeKTwSOGR&#10;wiOFRwqPFB4pPFJ4pPBI4ZHCI4VHCo8UHik8Unik8EjhkcIjhUcKjxQeKTxSeKTwSOGRwiOFRwqP&#10;PI7jeI0xxpzz0mPuYK21jTHG8/8jn/ELeo8YqsXru5gAAAAASUVORK5CYIJQSwECLQAUAAYACAAA&#10;ACEASrBnCwgBAAATAgAAEwAAAAAAAAAAAAAAAAAAAAAAW0NvbnRlbnRfVHlwZXNdLnhtbFBLAQIt&#10;ABQABgAIAAAAIQAjsmrh1wAAAJQBAAALAAAAAAAAAAAAAAAAADkBAABfcmVscy8ucmVsc1BLAQIt&#10;ABQABgAIAAAAIQARA0l6FQQAALkKAAAOAAAAAAAAAAAAAAAAADkCAABkcnMvZTJvRG9jLnhtbFBL&#10;AQItABQABgAIAAAAIQCqJg6+vAAAACEBAAAZAAAAAAAAAAAAAAAAAHoGAABkcnMvX3JlbHMvZTJv&#10;RG9jLnhtbC5yZWxzUEsBAi0AFAAGAAgAAAAhADwdF/DjAAAADQEAAA8AAAAAAAAAAAAAAAAAbQcA&#10;AGRycy9kb3ducmV2LnhtbFBLAQItAAoAAAAAAAAAIQCImq4eggEAAIIBAAAUAAAAAAAAAAAAAAAA&#10;AH0IAABkcnMvbWVkaWEvaW1hZ2UxLnBuZ1BLBQYAAAAABgAGAHwBAAAxCgAAAAA=&#10;">
              <v:line id="Line 48"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zZc8EAAADbAAAADwAAAGRycy9kb3ducmV2LnhtbESP0WoCMRRE3wX/IVzBN82qtMhqFFGE&#10;4lOrfsB1c92sbm7WTerGv28KhT4OM3OGWa6jrcWTWl85VjAZZyCIC6crLhWcT/vRHIQPyBprx6Tg&#10;RR7Wq35vibl2HX/R8xhKkSDsc1RgQmhyKX1hyKIfu4Y4eVfXWgxJtqXULXYJbms5zbJ3abHitGCw&#10;oa2h4n78tgo4zk6furtvfXzp2WN3Mwd5iUoNB3GzABEohv/wX/tDK3ibwu+X9APk6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zNlzwQAAANsAAAAPAAAAAAAAAAAAAAAA&#10;AKECAABkcnMvZG93bnJldi54bWxQSwUGAAAAAAQABAD5AAAAjw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3&#10;ksnEAAAA2wAAAA8AAABkcnMvZG93bnJldi54bWxEj09rwkAUxO+C32F5Qm+6qdJqU1eRgNCDVPx3&#10;f2Sf2dDs25Bdk+in7xYKHoeZ+Q2zXPe2Ei01vnSs4HWSgCDOnS65UHA+bccLED4ga6wck4I7eViv&#10;hoMlptp1fKD2GAoRIexTVGBCqFMpfW7Iop+4mjh6V9dYDFE2hdQNdhFuKzlNkndpseS4YLCmzFD+&#10;c7xZBY/7RR/4Yz+9fm93N9NlbTbP90q9jPrNJ4hAfXiG/9tfWsHbDP6+xB8gV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o3ksn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304"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5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5</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5" o:spid="_x0000_s1058" type="#_x0000_t202" style="position:absolute;margin-left:300.95pt;margin-top:746.95pt;width:11.2pt;height:10.95pt;z-index:-9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5hibICAACyBQAADgAAAGRycy9lMm9Eb2MueG1srFTbbtswDH0fsH8Q9O76MieNjTpFm8TDgO4C&#10;tPsARZJjYbbkSUrsbti/j5LjpJeXYZsfBFqkyEPykFfXQ9ugA9dGKFng+CLCiEuqmJC7An99KIMF&#10;RsYSyUijJC/wIzf4evn2zVXf5TxRtWoY1wicSJP3XYFra7s8DA2teUvMheq4BGWldEss/OpdyDTp&#10;wXvbhEkUzcNeadZpRbkxcLselXjp/VcVp/ZzVRluUVNgwGb9qf25dWe4vCL5TpOuFvQIg/wFipYI&#10;CUFPrtbEErTX4pWrVlCtjKrsBVVtqKpKUO5zgGzi6EU29zXpuM8FimO6U5nM/3NLPx2+aCRYgWdQ&#10;Hkla6NEDHyy6VQNKZ64+fWdyMLvvwNAOcA999rma7k7RbwZJtaqJ3PEbrVVfc8IAX+xehk+ejn6M&#10;c7LtPyoGccjeKu9oqHTrigflQOAdgDyeeuOwUBcyTZIUNBRU8bssmntsIcmnx5029j1XLXJCgTW0&#10;3jsnhztjHRiSTyYullSlaBrf/kY+uwDD8QZCw1OncyB8N39mUbZZbBZpkCbzTZBGjAU35SoN5mV8&#10;OVu/W69W6/iXixuneS0Y49KFmZgVp3/WuSPHR06cuGVUI5hz5yAZvduuGo0OBJhd+s+XHDRns/A5&#10;DF8EyOVFSjEU9jbJgnK+uAzSKp0F2WW0CKI4u83mUZql6/J5SndC8n9PCfUFzmbJbOTSGfSL3CL/&#10;vc6N5K2wsDsa0RZ4cTIiuWPgRjLfWktEM8pPSuHgn0sB7Z4a7fnqKDqS1Q7bwY9GnExzsFXsERis&#10;FTAMyAiLD4Ra6R8Y9bBECmy+74nmGDUfJEwBmNhJ0JOwnQQiKTwtsMVoFFd23Ez7TotdDZ7HOZPq&#10;BialEp7FbqRGFMf5gsXgkzkuMbd5nv57q/OqXf4GAAD//wMAUEsDBBQABgAIAAAAIQC1CTov4gAA&#10;AA0BAAAPAAAAZHJzL2Rvd25yZXYueG1sTI/NTsMwEITvSLyDtUjcqJ3+RE2IU1UITkiINBw4OrGb&#10;WI3XIXbb8PYsJ7jt7oxmvyl2sxvYxUzBepSQLAQwg63XFjsJH/XLwxZYiAq1GjwaCd8mwK68vSlU&#10;rv0VK3M5xI5RCIZcSehjHHPOQ9sbp8LCjwZJO/rJqUjr1HE9qSuFu4EvhUi5UxbpQ69G89Sb9nQ4&#10;Own7T6ye7ddb814dK1vXmcDX9CTl/d28fwQWzRz/zPCLT+hQElPjz6gDGySkIsnISsI6W9FElnS5&#10;XgFr6LRJNlvgZcH/tyh/AAAA//8DAFBLAQItABQABgAIAAAAIQDkmcPA+wAAAOEBAAATAAAAAAAA&#10;AAAAAAAAAAAAAABbQ29udGVudF9UeXBlc10ueG1sUEsBAi0AFAAGAAgAAAAhACOyauHXAAAAlAEA&#10;AAsAAAAAAAAAAAAAAAAALAEAAF9yZWxzLy5yZWxzUEsBAi0AFAAGAAgAAAAhALSOYYmyAgAAsgUA&#10;AA4AAAAAAAAAAAAAAAAALAIAAGRycy9lMm9Eb2MueG1sUEsBAi0AFAAGAAgAAAAhALUJOi/iAAAA&#10;DQEAAA8AAAAAAAAAAAAAAAAACgUAAGRycy9kb3ducmV2LnhtbFBLBQYAAAAABAAEAPMAAAAZBgAA&#10;AAA=&#10;" filled="f" stroked="f">
              <v:textbox inset="0,0,0,0">
                <w:txbxContent>
                  <w:p w:rsidR="004173E2" w:rsidRDefault="00DE6DCD">
                    <w:pPr>
                      <w:spacing w:before="14"/>
                      <w:ind w:left="20"/>
                      <w:rPr>
                        <w:sz w:val="16"/>
                      </w:rPr>
                    </w:pPr>
                    <w:r>
                      <w:rPr>
                        <w:sz w:val="16"/>
                      </w:rPr>
                      <w:t>5</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328"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4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48" name="Line 44"/>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 name="Picture 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2" o:spid="_x0000_s1026" style="position:absolute;margin-left:288.35pt;margin-top:734.6pt;width:35.2pt;height:56.85pt;z-index:-95152;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EZ54QBAAAuQoAAA4AAABkcnMvZTJvRG9jLnhtbMxWbW/jNgz+PmD/wfB3&#10;1y9V4thocmidpBjQbcXu7gcothwLZ0uGpDQtDvvvoyjbbZoWV9x9WYI4kkhR5EPysa4+PXat98CU&#10;5lIs/fgi8j0mSllxsV/6X79sg4XvaUNFRVsp2NJ/Ytr/tPr9t6tjn7NENrKtmPLAiND5sV/6jTF9&#10;Hoa6bFhH9YXsmQBhLVVHDUzVPqwUPYL1rg2TKJqHR6mqXsmSaQ2rayf0V2i/rllp/q5rzYzXLn3w&#10;zeBT4XNnn+HqiuZ7RfuGl4Mb9Ce86CgXcOhkak0N9Q6Kn5nqeKmklrW5KGUXyrrmJcMYIJo4ehXN&#10;rZKHHmPZ58d9P8EE0L7C6afNln893CuPV0ufpL4naAc5wmM9klhwjv0+B51b1X/u75WLEIZ3svym&#10;QRy+ltv53il7u+OfsgJ79GAkgvNYq86agLC9R8zB05QD9mi8EhYJSSMCmSpBlCZxls1cjsoGEml3&#10;zdI5eArSmMyzy1G4GbbDZrc3ji9TKwxp7o5FVwfXbFxQb/oZUv1rkH5uaM8wU9rCNUIKxe8gveOC&#10;eYQ4RFGlEPcK8dW5BmR/CNY8hu0Y9mxxOdTtiNkAF65O8dK8V9rcMtl5drD0W/AB00Af7rRx0Iwq&#10;NitCbnnbwjrNW+Edl35mj7RTLVteWSFO1H5XtMp7oNBS6cZ+B5xP1KzlNdWN00ORVaM51LSocNQw&#10;Wm2GsaG8dWMIoBVWEaIDP4eRa6bvWZRtFpsFCUgy3wQkqqrgeluQYL6N09n6cl0U6/hf63NM8oZX&#10;FRPW7bGxY/KxLA8U41pyau0Jn/DUOtYYODv+o9NQbS6xrtR2snrCfOM6FN7qqudlDr/BNxid+fZj&#10;8oNd5qCYPxjpPmSjo+rboQ+Af3pq+I633DwhlwJu1inxcM9L2+t28qKYs7GYQWxP9Qh236jl9kDV&#10;8RLZwROyaKjYs2vdAw1Dv8L+cUkpebTph7aLsXpOrYR2euLHruX9WIF2PEQMTP6KCd8AzbHsWpaH&#10;jgnjXhuKtRC8FLrhvfY9lbNux4AF1R9VjDX/VvUli+soypKboJhFBVRfugmuM5IGabRJSUQWcREX&#10;Y/UdNAMYaLvu+a+Xn2uisb/Pao3mFhLbKVqV/wDY2F7aKGbKxi7X0ATDOrTXJECYn5G1oH+Ii04o&#10;GF8T2K3I3xMB2wH48T4fKXAUof4IH9koXjTg/5QiThhQvyTKLX7OifJdLnGI4hXiexYnJLpJsmA7&#10;X6QBqcksyNJoEURxdpPNI5KR9XasO8d6+L5xtyogq7MmefO6cM56+BKYJTPM0vuxRfg5j43mHTdw&#10;u2t5t/QXkxLN3yP+ibSt+yOdjv+OVscahVU7hB+M7KUD7keoOdzl7AXs5Ry1nm+c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HRfw4wAAAA0BAAAPAAAAZHJzL2Rvd25yZXYu&#10;eG1sTI/BboJAEIbvTfoOm2nSW12gAoosxpi2J2NSbdJ4W9kRiOwuYVfAt+/01B5n/i//fJOvJ92y&#10;AXvXWCMgnAXA0JRWNaYS8HV8f1kAc14aJVtrUMAdHayLx4dcZsqO5hOHg68YlRiXSQG1913GuStr&#10;1NLNbIeGsovttfQ09hVXvRypXLc8CoKEa9kYulDLDrc1ltfDTQv4GOW4eQ3fht31sr2fjvH+exei&#10;EM9P02YFzOPk/2D41Sd1KMjpbG9GOdYKiNMkJZSCebKMgBGSzNMQ2JlW8SJaAi9y/v+L4gcAAP//&#10;AwBQSwMECgAAAAAAAAAhAIiarh6CAQAAggEAABQAAABkcnMvbWVkaWEvaW1hZ2UxLnBuZ4lQTkcN&#10;ChoKAAAADUlIRFIAAABeAAAAXggGAAAAqtKjbgAAAAZiS0dEAP8A/wD/oL2nkwAAAAlwSFlzAAAO&#10;xAAADsQBlSsOGwAAASJJREFUeJzt0CFyw0AQRcF1ymSpclkhYV02ogsd4pAcwA30Gk0N+vUex3G8&#10;Rj7u+XfMOS855C7WWtsY7/Bzzmvf92876R7O8/xZa21feshdFR4pPFJ4pPBI4ZHCI4VHCo8UHik8&#10;Unik8EjhkcIjhUcKjxQeKTxSeKTwSOGRwiOFRwqPFB4pPFJ4pPBI4ZHCI4VHCo8UHik8Unik8Ejh&#10;kcIjhUcKjxQeKTxSeKTwSOGRwiOFRwqPFB4pPFJ4pPBI4ZHCI4VHCo8UHik8Unik8EjhkcIjhUcK&#10;jxQeKTxSeKTwSOGRwiOFRwqPFB4pPFJ4pPBI4ZHCI4VHCo8UHik8Unik8EjhkcIjhUcKjzyO43iN&#10;Mcac89Jj7mCttY0xxvP/I5/xC3qPGKrF67uYAAAAAElFTkSuQmCCUEsBAi0AFAAGAAgAAAAhAEqw&#10;ZwsIAQAAEwIAABMAAAAAAAAAAAAAAAAAAAAAAFtDb250ZW50X1R5cGVzXS54bWxQSwECLQAUAAYA&#10;CAAAACEAI7Jq4dcAAACUAQAACwAAAAAAAAAAAAAAAAA5AQAAX3JlbHMvLnJlbHNQSwECLQAUAAYA&#10;CAAAACEAiURnnhAEAAC5CgAADgAAAAAAAAAAAAAAAAA5AgAAZHJzL2Uyb0RvYy54bWxQSwECLQAU&#10;AAYACAAAACEAqiYOvrwAAAAhAQAAGQAAAAAAAAAAAAAAAAB1BgAAZHJzL19yZWxzL2Uyb0RvYy54&#10;bWwucmVsc1BLAQItABQABgAIAAAAIQA8HRfw4wAAAA0BAAAPAAAAAAAAAAAAAAAAAGgHAABkcnMv&#10;ZG93bnJldi54bWxQSwECLQAKAAAAAAAAACEAiJquHoIBAACCAQAAFAAAAAAAAAAAAAAAAAB4CAAA&#10;ZHJzL21lZGlhL2ltYWdlMS5wbmdQSwUGAAAAAAYABgB8AQAALAoAAAAA&#10;">
              <v:line id="Line 44"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14RL4AAADbAAAADwAAAGRycy9kb3ducmV2LnhtbERPy4rCMBTdC/MP4Q6403RUZOgYRRRB&#10;XPn6gDvNnaba3HSaaOPfm4Xg8nDes0W0tbhT6yvHCr6GGQjiwumKSwXn02bwDcIHZI21Y1LwIA+L&#10;+Udvhrl2HR/ofgylSCHsc1RgQmhyKX1hyKIfuoY4cX+utRgSbEupW+xSuK3lKMum0mLFqcFgQytD&#10;xfV4swo4jk973V1XPj70+H99MTv5G5Xqf8blD4hAMbzFL/dWK5ikselL+gFy/gQ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B/XhE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4G&#10;M/7EAAAA2wAAAA8AAABkcnMvZG93bnJldi54bWxEj09rwkAUxO8Fv8PyCt7qpqFUja4iAaEHqajt&#10;/ZF9ZoPZtyG7+WM/fbdQ8DjMzG+Y9Xa0teip9ZVjBa+zBARx4XTFpYKvy/5lAcIHZI21Y1JwJw/b&#10;zeRpjZl2A5+oP4dSRAj7DBWYEJpMSl8YsuhnriGO3tW1FkOUbSl1i0OE21qmSfIuLVYcFww2lBsq&#10;bufOKvi5f+sTL4/p9XN/6MyQ9/m8OCo1fR53KxCBxvAI/7c/tIK3Jfx9iT9Ab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4GM/7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352"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1" o:spid="_x0000_s1059" type="#_x0000_t202" style="position:absolute;margin-left:300.95pt;margin-top:746.95pt;width:10.2pt;height:10.95pt;z-index:-95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M3cLECAACyBQAADgAAAGRycy9lMm9Eb2MueG1srFRtb5swEP4+af/B8nfKSwkNqKRqkzBN6l6k&#10;dj/AwSZYA5vZTqCb9t93NiFNWk2atvEBne3zc/fcPb7rm6Ft0J4pzaXIcXgRYMREKSkX2xx/eSy8&#10;OUbaEEFJIwXL8RPT+Gbx9s1132UskrVsKFMIQITO+i7HtTFd5vu6rFlL9IXsmIDDSqqWGFiqrU8V&#10;6QG9bfwoCBK/l4p2SpZMa9hdjYd44fCripXmU1VpZlCTY8jNuL9y/439+4trkm0V6WpeHtIgf5FF&#10;S7iAoEeoFTEE7RR/BdXyUkktK3NRytaXVcVL5jgAmzB4weahJh1zXKA4ujuWSf8/2PLj/rNCnOY4&#10;TjASpIUePbLBoDs5oDi09ek7nYHbQweOZoB96LPjqrt7WX7VSMhlTcSW3Sol+5oRCvm5m/7J1RFH&#10;W5BN/0FSiEN2RjqgoVKtLR6UAwE69Onp2BubS2lDRukshpMSjsLLNEhmNjefZNPlTmnzjskWWSPH&#10;ClrvwMn+XpvRdXKxsYQseNO49jfibAMwxx0IDVftmU3CdfNHGqTr+Xoee3GUrL04oNS7LZaxlxTh&#10;1Wx1uVouV+FPGzeMs5pTyoQNMykrjP+scweNj5o4akvLhlMLZ1PSartZNgrtCSi7cN+hICdu/nka&#10;rl7A5QWlMIqDuyj1imR+5cVVPPPSq2DuBWF6lyZBnMar4pzSPRfs3ymhPsfpLJqNWvott8B9r7mR&#10;rOUGZkfD2xzPj04kswpcC+paawhvRvukFDb951JAu6dGO71aiY5iNcNmcE8jvJzewUbSJ1CwkqAw&#10;ECMMPjBqqb5j1MMQybH+tiOKYdS8F/AK7MSZDDUZm8kgooSrOTYYjebSjJNp1ym+rQF5fGdC3sJL&#10;qbhTsX1SYxZAwS5gMDgyhyFmJ8/p2nk9j9rFLwAAAP//AwBQSwMEFAAGAAgAAAAhAIVDeKbiAAAA&#10;DQEAAA8AAABkcnMvZG93bnJldi54bWxMj8FOwzAQRO9I/QdrK3GjTlIaNSFOVSE4ISHScODoxG5i&#10;NV6H2G3D37Ocym13ZzT7ptjNdmAXPXnjUEC8ioBpbJ0y2An4rF8ftsB8kKjk4FAL+NEeduXirpC5&#10;cles9OUQOkYh6HMpoA9hzDn3ba+t9Cs3aiTt6CYrA61Tx9UkrxRuB55EUcqtNEgfejnq5163p8PZ&#10;Cth/YfVivt+bj+pYmbrOInxLT0LcL+f9E7Cg53Azwx8+oUNJTI07o/JsEJBGcUZWEh6zNU1kSZNk&#10;Dayh0ybebIGXBf/fovwFAAD//wMAUEsBAi0AFAAGAAgAAAAhAOSZw8D7AAAA4QEAABMAAAAAAAAA&#10;AAAAAAAAAAAAAFtDb250ZW50X1R5cGVzXS54bWxQSwECLQAUAAYACAAAACEAI7Jq4dcAAACUAQAA&#10;CwAAAAAAAAAAAAAAAAAsAQAAX3JlbHMvLnJlbHNQSwECLQAUAAYACAAAACEA2EM3cLECAACyBQAA&#10;DgAAAAAAAAAAAAAAAAAsAgAAZHJzL2Uyb0RvYy54bWxQSwECLQAUAAYACAAAACEAhUN4puIAAAAN&#10;AQAADwAAAAAAAAAAAAAAAAAJBQAAZHJzL2Rvd25yZXYueG1sUEsFBgAAAAAEAAQA8wAAABgGAAAA&#10;AA==&#10;" filled="f" stroked="f">
              <v:textbox inset="0,0,0,0">
                <w:txbxContent>
                  <w:p w:rsidR="004173E2" w:rsidRDefault="00DE6DCD">
                    <w:pPr>
                      <w:spacing w:before="14"/>
                      <w:ind w:left="20"/>
                      <w:rPr>
                        <w:sz w:val="16"/>
                      </w:rPr>
                    </w:pPr>
                    <w:r>
                      <w:rPr>
                        <w:sz w:val="16"/>
                      </w:rPr>
                      <w:t>60</w:t>
                    </w:r>
                  </w:p>
                </w:txbxContent>
              </v:textbox>
              <w10:wrap anchorx="page" anchory="page"/>
            </v:shape>
          </w:pict>
        </mc:Fallback>
      </mc:AlternateConten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376"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4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44" name="Line 40"/>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5"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288.35pt;margin-top:734.6pt;width:35.2pt;height:56.85pt;z-index:-95104;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oMsVBAAAuQoAAA4AAABkcnMvZTJvRG9jLnhtbMxW227jNhB9L9B/EPSu&#10;6GLZuiD2IpHtoEDaBt3uB9ASZRErkQJJxwmK/ffOkJJixwk22H1ZG5ZJznA4c2bmiNefnrrWeaRS&#10;McGXbngVuA7lpagY3y/dL/9uvdR1lCa8Iq3gdOk+U+V+Wv3+2/Wxz2kkGtFWVDpghKv82C/dRus+&#10;931VNrQj6kr0lIOwFrIjGqZy71eSHMF61/pRECz8o5BVL0VJlYLVtRW6K2O/rmmp/65rRbXTLl3w&#10;TZunNM8dPv3VNcn3kvQNKwc3yA940RHG4dDJ1Jpo4hwkuzDVsVIKJWp9VYrOF3XNSmpigGjC4FU0&#10;d1IcehPLPj/u+wkmgPYVTj9stvzr8UE6rFq68cx1OOkgR+ZYZ5YiOMd+n4POnew/9w/SRgjDe1F+&#10;VSD2X8txvrfKzu74p6jAHjloYcB5qmWHJiBs58nk4HnKAX3STgmLcZwEMWSqBFEShVk2tzkqG0gk&#10;7poni8R1QBrGi2w2CjfDdths94bhLEGhT3J7rHF1cA3jgnpTL5Cqn4P0c0N6ajKlEK4RUvDFQnrP&#10;OHUgLIOoUSn4gxxmCpD9LliLMAZrGPY8nQ11O2I2wGVWp3hJ3kul76joHBws3RZ8MGkgj/dKW2hG&#10;FcwKF1vWtrBO8pY7x6Wb4ZE4VaJlFQrNRO53RSudRwItlWzwO+B8poaW10Q1Vs+IUI3kUNO8MqOG&#10;kmozjDVhrR1DAC1HRYgO/BxGtpn+y4Jsk27S2IujxcaLg6rybrZF7C22YTJfz9ZFsQ6/oc9hnDes&#10;qihHt8fGDuOPZXmgGNuSU2tP+Pjn1k2NgbPjv3Eaqk3lmFhbajtRPZt8m3UovNV1z8ocfoNvMLrw&#10;7fvkB7v0QVJ3MNJ9yEZH5NdD7wH/9ESzHWuZfjZcCrihU/zxgZXoOE5Oink+FjOI8VRnlmFGRy27&#10;B6qOlYYdHC6KhvA9vVE90DAULuwfl6QUR0w/tF1oqufcio/TMz92LevHCsTxEDEw+SsmfAM0y7Jr&#10;UR46yrV9bUjaQvCCq4b1ynVkTrsdBRaUf1Qh1s+b1RelN0GQRbdeMQ8KqL5k491kceIlwSaJgzgN&#10;i7AYq++gKMBA2nXPfr78bBON/X1RayRHSNBrJct/AGzTXkpLqssGl2togmEd2msSGJhfkEXQP8RF&#10;ZxQc2bYeuWgiYByAH+/zkQRHDdQf4SOM4qQBf1GKOGNAdUqUW/MZADlRe5dLTAWOrBdGcXAbZd52&#10;kSZeXMdzL0uC1AvC7DZbBHEWr7dj3VnWM+8be6sCsrpokjevC5esZ14C82husnTiNNbZyUsgMJ/L&#10;2EjeMQ23u5Z1SzedlEj+HvFPpI3uj3Q6/ltaHWsUVnEIPxjhpQPuR0ZzuMvhBex0brRebpyr/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wdF/DjAAAADQEAAA8AAABkcnMvZG93&#10;bnJldi54bWxMj8FugkAQhu9N+g6badJbXaACiizGmLYnY1Jt0nhb2RGI7C5hV8C37/TUHmf+L/98&#10;k68n3bIBe9dYIyCcBcDQlFY1phLwdXx/WQBzXholW2tQwB0drIvHh1xmyo7mE4eDrxiVGJdJAbX3&#10;Xca5K2vU0s1sh4ayi+219DT2FVe9HKlctzwKgoRr2Ri6UMsOtzWW18NNC/gY5bh5Dd+G3fWyvZ+O&#10;8f57F6IQz0/TZgXM4+T/YPjVJ3UoyOlsb0Y51gqI0yQllIJ5soyAEZLM0xDYmVbxIloCL3L+/4vi&#10;BwAA//8DAFBLAwQKAAAAAAAAACEAiJquHoIBAACCAQAAFAAAAGRycy9tZWRpYS9pbWFnZTEucG5n&#10;iVBORw0KGgoAAAANSUhEUgAAAF4AAABeCAYAAACq0qNuAAAABmJLR0QA/wD/AP+gvaeTAAAACXBI&#10;WXMAAA7EAAAOxAGVKw4bAAABIklEQVR4nO3QIXLDQBBFwXXKZKlyWSFhXTaiCx3ikBzADfQaTQ36&#10;9R7HcbxGPu75d8w5LznkLtZa2xjv8HPOa9/3bzvpHs7z/FlrbV96yF0VHik8Unik8EjhkcIjhUcK&#10;jxQeKTxSeKTwSOGRwiOFRwqPFB4pPFJ4pPBI4ZHCI4VHCo8UHik8Unik8EjhkcIjhUcKjxQeKTxS&#10;eKTwSOGRwiOFRwqPFB4pPFJ4pPBI4ZHCI4VHCo8UHik8Unik8EjhkcIjhUcKjxQeKTxSeKTwSOGR&#10;wiOFRwqPFB4pPFJ4pPBI4ZHCI4VHCo8UHik8Unik8EjhkcIjhUcKjxQeKTxSeKTwSOGRwiOFRwqP&#10;PI7jeI0xxpzz0mPuYK21jTHG8/8jn/ELeo8YqsXru5gAAAAASUVORK5CYIJQSwECLQAUAAYACAAA&#10;ACEASrBnCwgBAAATAgAAEwAAAAAAAAAAAAAAAAAAAAAAW0NvbnRlbnRfVHlwZXNdLnhtbFBLAQIt&#10;ABQABgAIAAAAIQAjsmrh1wAAAJQBAAALAAAAAAAAAAAAAAAAADkBAABfcmVscy8ucmVsc1BLAQIt&#10;ABQABgAIAAAAIQDv46DLFQQAALkKAAAOAAAAAAAAAAAAAAAAADkCAABkcnMvZTJvRG9jLnhtbFBL&#10;AQItABQABgAIAAAAIQCqJg6+vAAAACEBAAAZAAAAAAAAAAAAAAAAAHoGAABkcnMvX3JlbHMvZTJv&#10;RG9jLnhtbC5yZWxzUEsBAi0AFAAGAAgAAAAhADwdF/DjAAAADQEAAA8AAAAAAAAAAAAAAAAAbQcA&#10;AGRycy9kb3ducmV2LnhtbFBLAQItAAoAAAAAAAAAIQCImq4eggEAAIIBAAAUAAAAAAAAAAAAAAAA&#10;AH0IAABkcnMvbWVkaWEvaW1hZ2UxLnBuZ1BLBQYAAAAABgAGAHwBAAAxCgAAAAA=&#10;">
              <v:line id="Line 40"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LByQcIAAADbAAAADwAAAGRycy9kb3ducmV2LnhtbESP0WoCMRRE3wv9h3ALvtVsVUpZjSJK&#10;QXxS1w+43Vw3q5ub7SZ1498bQejjMDNnmNki2kZcqfO1YwUfwwwEcel0zZWCY/H9/gXCB2SNjWNS&#10;cCMPi/nrywxz7Xre0/UQKpEg7HNUYEJocyl9aciiH7qWOHkn11kMSXaV1B32CW4bOcqyT2mx5rRg&#10;sKWVofJy+LMKOI6Lne4vKx9vevy7Pput/IlKDd7icgoiUAz/4Wd7oxVMJvD4kn6AnN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LByQc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L&#10;OfvEAAAA2wAAAA8AAABkcnMvZG93bnJldi54bWxEj09rwkAUxO+C32F5Qm+6qdhqU1eRgNCDVPx3&#10;f2Sf2dDs25Bdk+in7xYKHoeZ+Q2zXPe2Ei01vnSs4HWSgCDOnS65UHA+bccLED4ga6wck4I7eViv&#10;hoMlptp1fKD2GAoRIexTVGBCqFMpfW7Iop+4mjh6V9dYDFE2hdQNdhFuKzlNkndpseS4YLCmzFD+&#10;c7xZBY/7RR/4Yz+9fm93N9NlbTbP90q9jPrNJ4hAfXiG/9tfWsHsDf6+xB8gV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9LOfv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400"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4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6</w:t>
                          </w:r>
                          <w:r>
                            <w:fldChar w:fldCharType="begin"/>
                          </w:r>
                          <w:r>
                            <w:rPr>
                              <w:sz w:val="16"/>
                            </w:rPr>
                            <w:instrText xml:space="preserve"> PAGE </w:instrText>
                          </w:r>
                          <w:r>
                            <w:fldChar w:fldCharType="separate"/>
                          </w:r>
                          <w:r>
                            <w:rPr>
                              <w:noProof/>
                              <w:sz w:val="16"/>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7" o:spid="_x0000_s1060" type="#_x0000_t202" style="position:absolute;margin-left:300.95pt;margin-top:746.95pt;width:11.2pt;height:10.95pt;z-index:-95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OmPrACAACyBQAADgAAAGRycy9lMm9Eb2MueG1srFTbbtswDH0fsH8Q9O76UuVio07RJvEwoLsA&#10;7T5AseRYmC15khKnG/bvo+Q4TVsMGLb5QaAl6pCHPOLV9aFt0J5rI5TMcXwRYcRlqZiQ2xx/eSiC&#10;OUbGUslooyTP8SM3+Hrx9s1V32U8UbVqGNcIQKTJ+i7HtbVdFoamrHlLzYXquITDSumWWvjV25Bp&#10;2gN624RJFE3DXmnWaVVyY2B3NRzihcevKl7aT1VluEVNjiE361ft141bw8UVzbaadrUoj2nQv8ii&#10;pUJC0BPUilqKdlq8gmpFqZVRlb0oVRuqqhIl9xyATRy9YHNf0457LlAc053KZP4fbPlx/1kjwXJM&#10;EowkbaFHD/xg0a06oMuZq0/fmQzc7jtwtAfYhz57rqa7U+VXg6Ra1lRu+Y3Wqq85ZZBf7G6GZ1cH&#10;HONANv0HxSAO3VnlgQ6Vbl3xoBwI0KFPj6feuFxKF5IkCYGTEo7iyzSaTnwEmo2XO23sO65a5Iwc&#10;a2i9B6f7O2NdMjQbXVwsqQrRNL79jXy2AY7DDoSGq+7MJeG7+SON0vV8PScBSabrgESMBTfFkgTT&#10;Ip5NVper5XIV/3RxY5LVgjEuXZhRWTH5s84dNT5o4qQtoxrBHJxLyejtZtlotKeg7MJ/x4KcuYXP&#10;0/BFAC4vKMVQ2NskDYrpfBaQikyCdBbNgyhOb9NpRFKyKp5TuhOS/zsl1Oc4nSSTQUu/5Rb57zU3&#10;mrXCwuxoRJvj+cmJZk6Ba8l8ay0VzWCflcKl/1QKaPfYaK9XJ9FBrPawOfinERMX3ol5o9gjKFgr&#10;UBiIEQYfGLXS3zHqYYjk2HzbUc0xat5LeAVu4oyGHo3NaFBZwtUcW4wGc2mHybTrtNjWgDy8M6lu&#10;4KVUwqv4KYvj+4LB4Mkch5ibPOf/3utp1C5+AQAA//8DAFBLAwQUAAYACAAAACEAtQk6L+IAAAAN&#10;AQAADwAAAGRycy9kb3ducmV2LnhtbEyPzU7DMBCE70i8g7VI3Kid/kRNiFNVCE5IiDQcODqxm1iN&#10;1yF22/D2LCe47e6MZr8pdrMb2MVMwXqUkCwEMIOt1xY7CR/1y8MWWIgKtRo8GgnfJsCuvL0pVK79&#10;FStzOcSOUQiGXEnoYxxzzkPbG6fCwo8GSTv6yalI69RxPakrhbuBL4VIuVMW6UOvRvPUm/Z0ODsJ&#10;+0+snu3XW/NeHStb15nA1/Qk5f3dvH8EFs0c/8zwi0/oUBJT48+oAxskpCLJyErCOlvRRJZ0uV4B&#10;a+i0STZb4GXB/7cofwAAAP//AwBQSwECLQAUAAYACAAAACEA5JnDwPsAAADhAQAAEwAAAAAAAAAA&#10;AAAAAAAAAAAAW0NvbnRlbnRfVHlwZXNdLnhtbFBLAQItABQABgAIAAAAIQAjsmrh1wAAAJQBAAAL&#10;AAAAAAAAAAAAAAAAACwBAABfcmVscy8ucmVsc1BLAQItABQABgAIAAAAIQDBI6Y+sAIAALIFAAAO&#10;AAAAAAAAAAAAAAAAACwCAABkcnMvZTJvRG9jLnhtbFBLAQItABQABgAIAAAAIQC1CTov4gAAAA0B&#10;AAAPAAAAAAAAAAAAAAAAAAgFAABkcnMvZG93bnJldi54bWxQSwUGAAAAAAQABADzAAAAFwYAAAAA&#10;" filled="f" stroked="f">
              <v:textbox inset="0,0,0,0">
                <w:txbxContent>
                  <w:p w:rsidR="004173E2" w:rsidRDefault="00DE6DCD">
                    <w:pPr>
                      <w:spacing w:before="14"/>
                      <w:ind w:left="20"/>
                      <w:rPr>
                        <w:sz w:val="16"/>
                      </w:rPr>
                    </w:pPr>
                    <w:r>
                      <w:rPr>
                        <w:sz w:val="16"/>
                      </w:rPr>
                      <w:t>6</w:t>
                    </w:r>
                    <w:r>
                      <w:fldChar w:fldCharType="begin"/>
                    </w:r>
                    <w:r>
                      <w:rPr>
                        <w:sz w:val="16"/>
                      </w:rPr>
                      <w:instrText xml:space="preserve"> PAGE </w:instrText>
                    </w:r>
                    <w:r>
                      <w:fldChar w:fldCharType="separate"/>
                    </w:r>
                    <w:r>
                      <w:rPr>
                        <w:noProof/>
                        <w:sz w:val="16"/>
                      </w:rPr>
                      <w:t>3</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4173E2">
    <w:pPr>
      <w:pStyle w:val="Textodecuerpo"/>
      <w:spacing w:line="14" w:lineRule="auto"/>
      <w:rPr>
        <w:sz w:val="2"/>
      </w:rPr>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424"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3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40" name="Line 36"/>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1"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288.35pt;margin-top:734.6pt;width:35.2pt;height:56.85pt;z-index:-95056;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5HXAXBAAAuQoAAA4AAABkcnMvZTJvRG9jLnhtbMxW227jNhB9L9B/IPSu&#10;6GLasoTYi8SXoEDaBt3uB9ASZRErkQRJxwmK/fcOSUmx4wQb7L6sDcskZzicOTNzxOtPT12LHqnS&#10;TPBFkFzFAaK8FBXj+0Xw5d9tOA+QNoRXpBWcLoJnqoNPy99/uz7KgqaiEW1FFQIjXBdHuQgaY2QR&#10;RbpsaEf0lZCUg7AWqiMGpmofVYocwXrXRmkcz6KjUJVUoqRaw+raC4Ols1/XtDR/17WmBrWLAHwz&#10;7qncc2ef0fKaFHtFZMPK3g3yA150hHE4dDS1Joagg2IXpjpWKqFFba5K0UWirllJXQwQTRK/iuZO&#10;iYN0seyL416OMAG0r3D6YbPlX48PCrFqEUzyAHHSQY7csWiCLThHuS9A507Jz/JB+QhheC/KrxrE&#10;0Wu5ne+9Mtod/xQV2CMHIxw4T7XqrAkIGz25HDyPOaBPBpWwiHEWY8hUCaIsTfJ86nNUNpBIu2ua&#10;zbIAgTTBs3wyCDf9dtjs9ybJJLPCiBT+WOdq75qNC+pNv0Cqfw7Szw2R1GVKW7h6SG0cHtJ7xima&#10;zDyiTmXFH5TDVxcakP0uWLMEQ2Q27Ol80tftgFkPl1sd4yWFVNrcUdEhO1gELfjg0kAe77Xx0Awq&#10;NitcbFnbwjopWo6OiyC3R9qpFi2rrNBN1H63ahV6JNBS2cZ+e5zP1KzlNdGN13Miq0YKqGleuVFD&#10;SbXpx4aw1o8hgJZbRYgO/OxHvpn+y+N8M9/McYjT2SbEcVWFN9sVDmfbJJuuJ+vVap18sz4nuGhY&#10;VVFu3R4aO8Efy3JPMb4lx9Ye8YnOrbsaA2eHf+c0VJtPrC+1naieXb7dOhTe8lqysoBf7xuMLnz7&#10;PvnBLnNQNOiNdB+y0RH19SBD4B9JDNuxlplnx6WAm3WKPz6w0va6nZwUczIUM4jtqWjiWnPQ8nug&#10;6ljp2AFxsWoI39MbLYGGoXBh/7CklDja9EPbJa56zq1Ednrmx65lcqhAO+4jBiZ/xYRvgOZZdi3K&#10;Q0e58a8NRVsIXnDdMKkDpAra7SiwoPqjSlzNv1V96fwmjvP0NlxN4xVUX7YJb3KchVm8yXCM58kq&#10;WQ3Vd9AUYCDtWrKfLz/fREN/X9QaKSwktlO0Kv8BsF17aaOoKRu7XEMT9OvQXqPAwfyCrAX9Q1x0&#10;RsGpb2twyvH3SMB2AH68z0cKHHVQf4SPbBQnDfiLUsQZA+pToty6Tw/Iidq7XOL4b2C9JMXxbZqH&#10;29k8C3GNp2GexfMwTvLbfBbjHK+3Q9151nPvG3+rArK6aJI3rwuXrOdeAtN06rJ04rSts5OXQOw+&#10;l7GRomMGbnct6xbBfFQixXvEP5K2dX+g0+Hf0+pQo7Bqh/CDkb10wP3IafZ3OXsBO507rZcb5/J/&#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B0X8OMAAAANAQAADwAAAGRycy9k&#10;b3ducmV2LnhtbEyPwW6CQBCG7036Dptp0ltdoAKKLMaYtidjUm3SeFvZEYjsLmFXwLfv9NQeZ/4v&#10;/3yTryfdsgF711gjIJwFwNCUVjWmEvB1fH9ZAHNeGiVba1DAHR2si8eHXGbKjuYTh4OvGJUYl0kB&#10;tfddxrkra9TSzWyHhrKL7bX0NPYVV70cqVy3PAqChGvZGLpQyw63NZbXw00L+BjluHkN34bd9bK9&#10;n47x/nsXohDPT9NmBczj5P9g+NUndSjI6WxvRjnWCojTJCWUgnmyjIARkszTENiZVvEiWgIvcv7/&#10;i+IHAAD//wMAUEsDBAoAAAAAAAAAIQCImq4eggEAAIIBAAAUAAAAZHJzL21lZGlhL2ltYWdlMS5w&#10;bmeJUE5HDQoaCgAAAA1JSERSAAAAXgAAAF4IBgAAAKrSo24AAAAGYktHRAD/AP8A/6C9p5MAAAAJ&#10;cEhZcwAADsQAAA7EAZUrDhsAAAEiSURBVHic7dAhcsNAEEXBdcpkqXJZIWFdNqILHeKQHMAN9BpN&#10;Dfr1HsdxvEY+7vl3zDkvOeQu1lrbGO/wc85r3/dvO+kezvP8WWttX3rIXRUeKTxSeKTwSOGRwiOF&#10;RwqPFB4pPFJ4pPBI4ZHCI4VHCo8UHik8Unik8EjhkcIjhUcKjxQeKTxSeKTwSOGRwiOFRwqPFB4p&#10;PFJ4pPBI4ZHCI4VHCo8UHik8Unik8EjhkcIjhUcKjxQeKTxSeKTwSOGRwiOFRwqPFB4pPFJ4pPBI&#10;4ZHCI4VHCo8UHik8Unik8EjhkcIjhUcKjxQeKTxSeKTwSOGRwiOFRwqPFB4pPFJ4pPBI4ZHCI4VH&#10;Co88juN4jTHGnPPSY+5grbWNMcbz/yOf8Qt6jxiqxeu7mAAAAABJRU5ErkJgglBLAQItABQABgAI&#10;AAAAIQBKsGcLCAEAABMCAAATAAAAAAAAAAAAAAAAAAAAAABbQ29udGVudF9UeXBlc10ueG1sUEsB&#10;Ai0AFAAGAAgAAAAhACOyauHXAAAAlAEAAAsAAAAAAAAAAAAAAAAAOQEAAF9yZWxzLy5yZWxzUEsB&#10;Ai0AFAAGAAgAAAAhAHJ5HXAXBAAAuQoAAA4AAAAAAAAAAAAAAAAAOQIAAGRycy9lMm9Eb2MueG1s&#10;UEsBAi0AFAAGAAgAAAAhAKomDr68AAAAIQEAABkAAAAAAAAAAAAAAAAAfAYAAGRycy9fcmVscy9l&#10;Mm9Eb2MueG1sLnJlbHNQSwECLQAUAAYACAAAACEAPB0X8OMAAAANAQAADwAAAAAAAAAAAAAAAABv&#10;BwAAZHJzL2Rvd25yZXYueG1sUEsBAi0ACgAAAAAAAAAhAIiarh6CAQAAggEAABQAAAAAAAAAAAAA&#10;AAAAfwgAAGRycy9tZWRpYS9pbWFnZTEucG5nUEsFBgAAAAAGAAYAfAEAADMKAAAAAA==&#10;">
              <v:line id="Line 36"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4t0Qr4AAADbAAAADwAAAGRycy9kb3ducmV2LnhtbERPy4rCMBTdC/MP4Q6403RUZOgYRRRB&#10;XPn6gDvNnaba3HSaaOPfm4Xg8nDes0W0tbhT6yvHCr6GGQjiwumKSwXn02bwDcIHZI21Y1LwIA+L&#10;+Udvhrl2HR/ofgylSCHsc1RgQmhyKX1hyKIfuoY4cX+utRgSbEupW+xSuK3lKMum0mLFqcFgQytD&#10;xfV4swo4jk973V1XPj70+H99MTv5G5Xqf8blD4hAMbzFL/dWK5ik9elL+gFy/gQ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i3RC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w&#10;P/jEAAAA2wAAAA8AAABkcnMvZG93bnJldi54bWxEj0FrwkAUhO8F/8PyCt7qRilVYzYiAaEHqajt&#10;/ZF9ZkOzb0N2TWJ/fbdQ8DjMzDdMth1tI3rqfO1YwXyWgCAuna65UvB52b+sQPiArLFxTAru5GGb&#10;T54yTLUb+ET9OVQiQtinqMCE0KZS+tKQRT9zLXH0rq6zGKLsKqk7HCLcNnKRJG/SYs1xwWBLhaHy&#10;+3yzCn7uX/rE6+Pi+rE/3MxQ9MWyPCo1fR53GxCBxvAI/7fftYLXOfx9iT9A5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BwP/j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448"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3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6</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61" type="#_x0000_t202" style="position:absolute;margin-left:300.95pt;margin-top:746.95pt;width:11.2pt;height:10.95pt;z-index:-95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8RQbACAACyBQAADgAAAGRycy9lMm9Eb2MueG1srFTbbtswDH0fsH8Q9O76EieNjThFmsTDgO4C&#10;tPsAxZJjYbbkSUrsbti/j5LjNG0xYNjmB4GWqEMe8oiLm76p0ZEpzaXIcHgVYMREISkX+wx/eci9&#10;OUbaEEFJLQXL8CPT+Gb59s2ia1MWyUrWlCkEIEKnXZvhypg29X1dVKwh+kq2TMBhKVVDDPyqvU8V&#10;6QC9qf0oCGZ+JxVtlSyY1rC7GQ7x0uGXJSvMp7LUzKA6w5Cbcaty686u/nJB0r0ibcWLUxrkL7Jo&#10;CBcQ9Ay1IYagg+KvoBpeKKllaa4K2fiyLHnBHAdgEwYv2NxXpGWOCxRHt+cy6f8HW3w8flaI0wxP&#10;oFOCNNCjB9YbdCt7NJnY+nStTsHtvgVH08M+9Nlx1e2dLL5qJOS6ImLPVkrJrmKEQn6hvelfXB1w&#10;tAXZdR8khTjkYKQD6kvV2OJBORCgQ58ez72xuRQ2ZBxFMZwUcBROkmA2dRFIOl5ulTbvmGyQNTKs&#10;oPUOnBzvtLHJkHR0sbGEzHldu/bX4tkGOA47EBqu2jObhOvmjyRItvPtPPbiaLb14oBSb5WvY2+W&#10;h9fTzWSzXm/CnzZuGKcVp5QJG2ZUVhj/WedOGh80cdaWljWnFs6mpNV+t64VOhJQdu6+U0Eu3Pzn&#10;abgiAJcXlEIo7G2UePlsfu3FZTz1kutg7gVhcpvMgjiJN/lzSndcsH+nhLoMJ9NoOmjpt9wC973m&#10;RtKGG5gdNW8yPD87kdQqcCuoa60hvB7si1LY9J9KAe0eG+30aiU6iNX0u949jdBpzYp5J+kjKFhJ&#10;UBiIEQYfGJVU3zHqYIhkWH87EMUwqt8LeAV24oyGGo3daBBRwNUMG4wGc22GyXRoFd9XgDy8MyFX&#10;8FJK7lT8lMXpfcFgcGROQ8xOnst/5/U0ape/AAAA//8DAFBLAwQUAAYACAAAACEAtQk6L+IAAAAN&#10;AQAADwAAAGRycy9kb3ducmV2LnhtbEyPzU7DMBCE70i8g7VI3Kid/kRNiFNVCE5IiDQcODqxm1iN&#10;1yF22/D2LCe47e6MZr8pdrMb2MVMwXqUkCwEMIOt1xY7CR/1y8MWWIgKtRo8GgnfJsCuvL0pVK79&#10;FStzOcSOUQiGXEnoYxxzzkPbG6fCwo8GSTv6yalI69RxPakrhbuBL4VIuVMW6UOvRvPUm/Z0ODsJ&#10;+0+snu3XW/NeHStb15nA1/Qk5f3dvH8EFs0c/8zwi0/oUBJT48+oAxskpCLJyErCOlvRRJZ0uV4B&#10;a+i0STZb4GXB/7cofwAAAP//AwBQSwECLQAUAAYACAAAACEA5JnDwPsAAADhAQAAEwAAAAAAAAAA&#10;AAAAAAAAAAAAW0NvbnRlbnRfVHlwZXNdLnhtbFBLAQItABQABgAIAAAAIQAjsmrh1wAAAJQBAAAL&#10;AAAAAAAAAAAAAAAAACwBAABfcmVscy8ucmVsc1BLAQItABQABgAIAAAAIQBV/xFBsAIAALIFAAAO&#10;AAAAAAAAAAAAAAAAACwCAABkcnMvZTJvRG9jLnhtbFBLAQItABQABgAIAAAAIQC1CTov4gAAAA0B&#10;AAAPAAAAAAAAAAAAAAAAAAgFAABkcnMvZG93bnJldi54bWxQSwUGAAAAAAQABADzAAAAFwYAAAAA&#10;" filled="f" stroked="f">
              <v:textbox inset="0,0,0,0">
                <w:txbxContent>
                  <w:p w:rsidR="004173E2" w:rsidRDefault="00DE6DCD">
                    <w:pPr>
                      <w:spacing w:before="14"/>
                      <w:ind w:left="20"/>
                      <w:rPr>
                        <w:sz w:val="16"/>
                      </w:rPr>
                    </w:pPr>
                    <w:r>
                      <w:rPr>
                        <w:sz w:val="16"/>
                      </w:rPr>
                      <w:t>6</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472"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35"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36" name="Line 32"/>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0" o:spid="_x0000_s1026" style="position:absolute;margin-left:288.35pt;margin-top:734.6pt;width:35.2pt;height:56.85pt;z-index:-95008;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0n/gRBAAAuQoAAA4AAABkcnMvZTJvRG9jLnhtbMxW227jNhB9L9B/EPSu&#10;6GLZsoTYi8SXoEDaBt3dD6AlyiJWIgmSthMs+u+dISUljhNssPtSG5ZJznA4c2bmiNefHrvWO1Kl&#10;meALP76KfI/yUlSM7xf+1y/bYO572hBekVZwuvCfqPY/LX//7fokC5qIRrQVVR4Y4bo4yYXfGCOL&#10;MNRlQzuir4SkHIS1UB0xMFX7sFLkBNa7NkyiaBaehKqkEiXVGlbXTugvrf26pqX5u641NV678ME3&#10;Y5/KPnf4DJfXpNgrIhtW9m6Qn/CiI4zDoaOpNTHEOyh2YapjpRJa1OaqFF0o6pqV1MYA0cTRq2ju&#10;lDhIG8u+OO3lCBNA+wqnnzZb/nV8UB6rFv5k6nucdJAje6w3seCc5L4AnTslP8sH5SKE4b0ov2nA&#10;Lnwtx/neKXu705+iAnvkYIQF57FWHZqAsL1Hm4OnMQf00XglLKZpFqWQqRJEWRLn+dTlqGwgkbhr&#10;ms0y3wNpnM7yySDc9Nths9sbx5MMhSEp3LHW1d41LA+oN/0Mqf41SD83RFKbKY1wDZDOBkjvGafe&#10;JEGH8GRQWfEH1c80IPtDsGZxCpFh2NO5Sw0pBsx6uGzCxnhJIZU2d1R0Hg4Wfgs+2DSQ4702DppB&#10;BbPCxZa1LayTouXeaeHneCROtWhZhUI7UfvdqlXekUBLZRv89jifqaHlNdGN07MiVCMF1DSv7Kih&#10;pNr0Y0NY68YQQMtREaIDP/uRa6bveZRv5pt5GqTJbBOkUVUFN9tVGsy2cTZdT9ar1Tr+F32O06Jh&#10;VUU5uj00dpx+LMs9xbiWHFt7xCc8t25rDJwd/q3TUG26wMS6hO9E9WTzbdeh8JbXkpUF/HrfYHTh&#10;24/JD3aZg6J+b6T7kI2OqG8HGQD/SGLYjrXMPFkuBdzQKX58YCU6jpMXxQxd5/gBxHiqN4kxo4OW&#10;2wNVx0rLDh4Xq4bwPb3REmgYChf2D0tKiROmH9rOGgnPrdjpmR+7lsmhAnHcRwxM/ooJ3wDNsexa&#10;lIeOcuNeG4q2ELzgumFS+54qaLejwILqjyrG+nmz+pL5TRTlyW2wmkYrqL5sE9zkaRZk0SZLo3Qe&#10;r+LVUH0HTQEG0q4l+/Xyc0009PdFrZECIUGvtSr/AbBte2mjqCkbXK6hCfp1aK9RYGF+RhZz8CEu&#10;OqNgS2rPXDQSMA7Aj/f5SIGjFuqP8BFG8aIB/6cUccaA+iVRbu3nkijf5RKHqL1CfM/jJI1ukzzY&#10;zuZZkNbpNMizaB5EcX6bz6I0T9fboe4c69n3jbtVAVldNMmb14VL1rMvgWkytVl6P7bIfi5jI0XH&#10;DNzuWtYt/PmoRIr3iH8kbXR/oNPh39HqUKOwikP4wQgvHXA/spr9XQ4vYC/nVuv5x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B0X8OMAAAANAQAADwAAAGRycy9kb3ducmV2&#10;LnhtbEyPwW6CQBCG7036Dptp0ltdoAKKLMaYtidjUm3SeFvZEYjsLmFXwLfv9NQeZ/4v/3yTryfd&#10;sgF711gjIJwFwNCUVjWmEvB1fH9ZAHNeGiVba1DAHR2si8eHXGbKjuYTh4OvGJUYl0kBtfddxrkr&#10;a9TSzWyHhrKL7bX0NPYVV70cqVy3PAqChGvZGLpQyw63NZbXw00L+BjluHkN34bd9bK9n47x/nsX&#10;ohDPT9NmBczj5P9g+NUndSjI6WxvRjnWCojTJCWUgnmyjIARkszTENiZVvEiWgIvcv7/i+IHAAD/&#10;/wMAUEsDBAoAAAAAAAAAIQCImq4eggEAAIIBAAAUAAAAZHJzL21lZGlhL2ltYWdlMS5wbmeJUE5H&#10;DQoaCgAAAA1JSERSAAAAXgAAAF4IBgAAAKrSo24AAAAGYktHRAD/AP8A/6C9p5MAAAAJcEhZcwAA&#10;DsQAAA7EAZUrDhsAAAEiSURBVHic7dAhcsNAEEXBdcpkqXJZIWFdNqILHeKQHMAN9BpNDfr1Hsdx&#10;vEY+7vl3zDkvOeQu1lrbGO/wc85r3/dvO+kezvP8WWttX3rIXRUeKTxSeKTwSOGRwiOFRwqPFB4p&#10;PFJ4pPBI4ZHCI4VHCo8UHik8Unik8EjhkcIjhUcKjxQeKTxSeKTwSOGRwiOFRwqPFB4pPFJ4pPBI&#10;4ZHCI4VHCo8UHik8Unik8EjhkcIjhUcKjxQeKTxSeKTwSOGRwiOFRwqPFB4pPFJ4pPBI4ZHCI4VH&#10;Co8UHik8Unik8EjhkcIjhUcKjxQeKTxSeKTwSOGRwiOFRwqPFB4pPFJ4pPBI4ZHCI4VHCo88juN4&#10;jTHGnPPSY+5grbWNMcbz/yOf8Qt6jxiqxeu7mAAAAABJRU5ErkJgglBLAQItABQABgAIAAAAIQBK&#10;sGcLCAEAABMCAAATAAAAAAAAAAAAAAAAAAAAAABbQ29udGVudF9UeXBlc10ueG1sUEsBAi0AFAAG&#10;AAgAAAAhACOyauHXAAAAlAEAAAsAAAAAAAAAAAAAAAAAOQEAAF9yZWxzLy5yZWxzUEsBAi0AFAAG&#10;AAgAAAAhAHc0n/gRBAAAuQoAAA4AAAAAAAAAAAAAAAAAOQIAAGRycy9lMm9Eb2MueG1sUEsBAi0A&#10;FAAGAAgAAAAhAKomDr68AAAAIQEAABkAAAAAAAAAAAAAAAAAdgYAAGRycy9fcmVscy9lMm9Eb2Mu&#10;eG1sLnJlbHNQSwECLQAUAAYACAAAACEAPB0X8OMAAAANAQAADwAAAAAAAAAAAAAAAABpBwAAZHJz&#10;L2Rvd25yZXYueG1sUEsBAi0ACgAAAAAAAAAhAIiarh6CAQAAggEAABQAAAAAAAAAAAAAAAAAeQgA&#10;AGRycy9tZWRpYS9pbWFnZTEucG5nUEsFBgAAAAAGAAYAfAEAAC0KAAAAAA==&#10;">
              <v:line id="Line 32"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g60MEAAADbAAAADwAAAGRycy9kb3ducmV2LnhtbESP0WoCMRRE34X+Q7gF3zRbF0RWo4il&#10;UPpk1Q+4bq6b1c3NdhPd+PeNIPg4zMwZZrGKthE36nztWMHHOANBXDpdc6XgsP8azUD4gKyxcUwK&#10;7uRhtXwbLLDQrudfuu1CJRKEfYEKTAhtIaUvDVn0Y9cSJ+/kOoshya6SusM+wW0jJ1k2lRZrTgsG&#10;W9oYKi+7q1XAMd9vdX/Z+HjX+d/n2fzIY1Rq+B7XcxCBYniFn+1vrSCfwuNL+gFy+Q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HKDrQwQAAANsAAAAPAAAAAAAAAAAAAAAA&#10;AKECAABkcnMvZG93bnJldi54bWxQSwUGAAAAAAQABAD5AAAAjw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T&#10;cWrDAAAA2wAAAA8AAABkcnMvZG93bnJldi54bWxEj0FrwkAUhO+C/2F5gjfdVEFrdJUSEHooira9&#10;P7LPbGj2bciuSeyvdwXB4zAz3zCbXW8r0VLjS8cK3qYJCOLc6ZILBT/f+8k7CB+QNVaOScGNPOy2&#10;w8EGU+06PlF7DoWIEPYpKjAh1KmUPjdk0U9dTRy9i2sshiibQuoGuwi3lZwlyUJaLDkuGKwpM5T/&#10;na9Wwf/tV594dZxdDvuvq+myNlvmR6XGo/5jDSJQH17hZ/tTK5gv4fEl/gC5v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NNxas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496"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9" o:spid="_x0000_s1062" type="#_x0000_t202" style="position:absolute;margin-left:300.95pt;margin-top:746.95pt;width:10.2pt;height:10.95pt;z-index:-94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ECNrECAACyBQAADgAAAGRycy9lMm9Eb2MueG1srFRtb5swEP4+af/B8nfKSwkNqKRqkzBN6l6k&#10;dj/AwSZYA5vZTqCb9t93NiFNWk2atvHBOuzzc/fcPb7rm6Ft0J4pzaXIcXgRYMREKSkX2xx/eSy8&#10;OUbaEEFJIwXL8RPT+Gbx9s1132UskrVsKFMIQITO+i7HtTFd5vu6rFlL9IXsmIDDSqqWGPhVW58q&#10;0gN62/hRECR+LxXtlCyZ1rC7Gg/xwuFXFSvNp6rSzKAmx5Cbcaty68au/uKaZFtFupqXhzTIX2TR&#10;Ei4g6BFqRQxBO8VfQbW8VFLLylyUsvVlVfGSOQ7AJgxesHmoScccFyiO7o5l0v8Ptvy4/6wQpzm+&#10;jDESpIUePbLBoDs5oCi19ek7nYHbQweOZoB96LPjqrt7WX7VSMhlTcSW3Sol+5oRCvmF9qZ/cnXE&#10;0RZk03+QFOKQnZEOaKhUa4sH5UCADn16OvbG5lLakFE6i+GkhKPwMg2SmYtAsulyp7R5x2SLrJFj&#10;Ba134GR/r41NhmSTi40lZMGbxrW/EWcb4DjuQGi4as9sEq6bP9IgXc/X89iLo2TtxQGl3m2xjL2k&#10;CK9mq8vVcrkKf9q4YZzVnFImbJhJWWH8Z507aHzUxFFbWjacWjibklbbzbJRaE9A2YX7DgU5cfPP&#10;03BFAC4vKIVRHNxFqVck8ysvruKZl14Fcy8I07s0CeI0XhXnlO65YP9OCfU5TmfRbNTSb7kF7nvN&#10;jWQtNzA7Gt7meH50IplV4FpQ11pDeDPaJ6Ww6T+XAto9Ndrp1Up0FKsZNoN7GmFiw1sxbyR9AgUr&#10;CQoDMcLgA6OW6jtGPQyRHOtvO6IYRs17Aa/ATpzJUJOxmQwiSriaY4PRaC7NOJl2neLbGpDHdybk&#10;LbyUijsVP2dxeF8wGByZwxCzk+f033k9j9rFLwAAAP//AwBQSwMEFAAGAAgAAAAhAIVDeKbiAAAA&#10;DQEAAA8AAABkcnMvZG93bnJldi54bWxMj8FOwzAQRO9I/QdrK3GjTlIaNSFOVSE4ISHScODoxG5i&#10;NV6H2G3D37Ocym13ZzT7ptjNdmAXPXnjUEC8ioBpbJ0y2An4rF8ftsB8kKjk4FAL+NEeduXirpC5&#10;cles9OUQOkYh6HMpoA9hzDn3ba+t9Cs3aiTt6CYrA61Tx9UkrxRuB55EUcqtNEgfejnq5163p8PZ&#10;Cth/YfVivt+bj+pYmbrOInxLT0LcL+f9E7Cg53Azwx8+oUNJTI07o/JsEJBGcUZWEh6zNU1kSZNk&#10;Dayh0ybebIGXBf/fovwFAAD//wMAUEsBAi0AFAAGAAgAAAAhAOSZw8D7AAAA4QEAABMAAAAAAAAA&#10;AAAAAAAAAAAAAFtDb250ZW50X1R5cGVzXS54bWxQSwECLQAUAAYACAAAACEAI7Jq4dcAAACUAQAA&#10;CwAAAAAAAAAAAAAAAAAsAQAAX3JlbHMvLnJlbHNQSwECLQAUAAYACAAAACEAAAECNrECAACyBQAA&#10;DgAAAAAAAAAAAAAAAAAsAgAAZHJzL2Uyb0RvYy54bWxQSwECLQAUAAYACAAAACEAhUN4puIAAAAN&#10;AQAADwAAAAAAAAAAAAAAAAAJBQAAZHJzL2Rvd25yZXYueG1sUEsFBgAAAAAEAAQA8wAAABgGAAAA&#10;AA==&#10;" filled="f" stroked="f">
              <v:textbox inset="0,0,0,0">
                <w:txbxContent>
                  <w:p w:rsidR="004173E2" w:rsidRDefault="00DE6DCD">
                    <w:pPr>
                      <w:spacing w:before="14"/>
                      <w:ind w:left="20"/>
                      <w:rPr>
                        <w:sz w:val="16"/>
                      </w:rPr>
                    </w:pPr>
                    <w:r>
                      <w:rPr>
                        <w:sz w:val="16"/>
                      </w:rPr>
                      <w:t>70</w:t>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728"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96"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97" name="Line 93"/>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 name="Picture 9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1" o:spid="_x0000_s1026" style="position:absolute;margin-left:288.35pt;margin-top:734.6pt;width:35.2pt;height:56.85pt;z-index:-95752;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KCbDARBAAAuQoAAA4AAABkcnMvZTJvRG9jLnhtbMxWbW/jKBD+ftL9B+Tv&#10;rl9K4thqsmqdpDqpd1fd7v4AYuMYrQ0ISNNqdf/9BrDdpmm11e6XSxQHmGGYeWbmMVefHvsOPVCl&#10;meDLILmIA0R5JWrG98vg65dtuAiQNoTXpBOcLoMnqoNPq99/uzrKgqaiFV1NFQIjXBdHuQxaY2QR&#10;RbpqaU/0hZCUg7ARqicGpmof1YocwXrfRWkcz6OjULVUoqJaw+raC4OVs980tDJ/N42mBnXLAHwz&#10;7qncc2ef0eqKFHtFZMuqwQ3yE170hHE4dDK1Joagg2JnpnpWKaFFYy4q0UeiaVhFXQwQTRK/iuZW&#10;iYN0seyL415OMAG0r3D6abPVXw/3CrF6GeTzAHHSQ47csShPLDhHuS9A51bJz/Je+QhheCeqbxrE&#10;0Wu5ne+9Mtod/xQ12CMHIxw4j43qrQkIGz26HDxNOaCPBlWwiHEWY8hUBaIsTfJ85nNUtZBIu2uW&#10;zbMAgTTB8/xyFG6G7bDZ702Sy8wKI1L4Y52rg2s2Lqg3/Qyp/jVIP7dEUpcpbeEaIQVHPaR3jFPk&#10;vbUng0rJ75XDVxcakP0hWPMEQ2Q27NnicqjbEbMBLrc6xUsKqbS5paJHdrAMOvDBpYE83GnjoRlV&#10;bFa42LKug3VSdBwdoSLskXaqRcdqK3QTtd+VnUIPBFoq29jvgPOJmrW8Jrr1ek7kcwU1zWt3SktJ&#10;vRnGhrDOjyGAjtuDIDrwcxj5Zvqex/lmsVngEKfzTYjjug6vtyUO59skm60v12W5Tv61Pie4aFld&#10;U27dHhs7wR/L8kAxviWn1p7wiU6tuxoDZ8d/5zRUm0+sL7WdqJ9cvt06FN7qSrKqgN/gG4zOfPsx&#10;+cEuc1A0GIz0H7LRE/XtIEPgH0kM27GOmSfHpYCbdYo/3LPK9rqdvChmYHJfzCC2p6I8tRkdtfwe&#10;qDpWOXZAXJQt4Xt6rSXQMBQu7B+XlBJHm35oO0cz0akVNz3xY9cxOVagHQ8RA5O/YsI3QPMsuxbV&#10;oafc+NeGoh0EL7humdQBUgXtdxRYUP1RJ67m36q+dHEdx3l6E5azuITqyzbhdY6zMIs3GY7xIimT&#10;cqy+g6YAA+nWkv16+fkmGvv7rNZIYSHxzVn9A2C79tJGUVO1drmBJhjWob0mgYP5GVmbgw9x0QkF&#10;uyJw3er4eyJgOwA/3ucjBY46qD/CRzaKFw34P6WIEwbUL4ly6z7nRPkul3hE3RXie56kOL5J83A7&#10;X2QhbvAszLN4EcZJfpPPY5zj9XasO8967n3jb1VAVmdN8uZ14Zz13Etgls5clt6PLXaf89hI0TMD&#10;t7uO9ctgMSmR4j3in0jbuj/S6fjvaXWsUVi1Q/jByF464H7kNIe7nL2AvZw7recb5+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B0X8OMAAAANAQAADwAAAGRycy9kb3ducmV2&#10;LnhtbEyPwW6CQBCG7036Dptp0ltdoAKKLMaYtidjUm3SeFvZEYjsLmFXwLfv9NQeZ/4v/3yTryfd&#10;sgF711gjIJwFwNCUVjWmEvB1fH9ZAHNeGiVba1DAHR2si8eHXGbKjuYTh4OvGJUYl0kBtfddxrkr&#10;a9TSzWyHhrKL7bX0NPYVV70cqVy3PAqChGvZGLpQyw63NZbXw00L+BjluHkN34bd9bK9n47x/nsX&#10;ohDPT9NmBczj5P9g+NUndSjI6WxvRjnWCojTJCWUgnmyjIARkszTENiZVvEiWgIvcv7/i+IHAAD/&#10;/wMAUEsDBAoAAAAAAAAAIQCImq4eggEAAIIBAAAUAAAAZHJzL21lZGlhL2ltYWdlMS5wbmeJUE5H&#10;DQoaCgAAAA1JSERSAAAAXgAAAF4IBgAAAKrSo24AAAAGYktHRAD/AP8A/6C9p5MAAAAJcEhZcwAA&#10;DsQAAA7EAZUrDhsAAAEiSURBVHic7dAhcsNAEEXBdcpkqXJZIWFdNqILHeKQHMAN9BpNDfr1Hsdx&#10;vEY+7vl3zDkvOeQu1lrbGO/wc85r3/dvO+kezvP8WWttX3rIXRUeKTxSeKTwSOGRwiOFRwqPFB4p&#10;PFJ4pPBI4ZHCI4VHCo8UHik8Unik8EjhkcIjhUcKjxQeKTxSeKTwSOGRwiOFRwqPFB4pPFJ4pPBI&#10;4ZHCI4VHCo8UHik8Unik8EjhkcIjhUcKjxQeKTxSeKTwSOGRwiOFRwqPFB4pPFJ4pPBI4ZHCI4VH&#10;Co8UHik8Unik8EjhkcIjhUcKjxQeKTxSeKTwSOGRwiOFRwqPFB4pPFJ4pPBI4ZHCI4VHCo88juN4&#10;jTHGnPPSY+5grbWNMcbz/yOf8Qt6jxiqxeu7mAAAAABJRU5ErkJgglBLAQItABQABgAIAAAAIQBK&#10;sGcLCAEAABMCAAATAAAAAAAAAAAAAAAAAAAAAABbQ29udGVudF9UeXBlc10ueG1sUEsBAi0AFAAG&#10;AAgAAAAhACOyauHXAAAAlAEAAAsAAAAAAAAAAAAAAAAAOQEAAF9yZWxzLy5yZWxzUEsBAi0AFAAG&#10;AAgAAAAhAFKCbDARBAAAuQoAAA4AAAAAAAAAAAAAAAAAOQIAAGRycy9lMm9Eb2MueG1sUEsBAi0A&#10;FAAGAAgAAAAhAKomDr68AAAAIQEAABkAAAAAAAAAAAAAAAAAdgYAAGRycy9fcmVscy9lMm9Eb2Mu&#10;eG1sLnJlbHNQSwECLQAUAAYACAAAACEAPB0X8OMAAAANAQAADwAAAAAAAAAAAAAAAABpBwAAZHJz&#10;L2Rvd25yZXYueG1sUEsBAi0ACgAAAAAAAAAhAIiarh6CAQAAggEAABQAAAAAAAAAAAAAAAAAeQgA&#10;AGRycy9tZWRpYS9pbWFnZTEucG5nUEsFBgAAAAAGAAYAfAEAAC0KAAAAAA==&#10;">
              <v:line id="Line 93"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gLAccMAAADbAAAADwAAAGRycy9kb3ducmV2LnhtbESPUWvCMBSF34X9h3AHvmm6FeasRhkd&#10;A9nT1P2Aa3NtOpubrsls/PeLIPh4OOd8h7NcR9uKM/W+cazgaZqBIK6cbrhW8L3/mLyC8AFZY+uY&#10;FFzIw3r1MFpiod3AWzrvQi0ShH2BCkwIXSGlrwxZ9FPXESfv6HqLIcm+lrrHIcFtK5+z7EVabDgt&#10;GOyoNFSddn9WAcd8/6WHU+njRee/7z/mUx6iUuPH+LYAESiGe/jW3mgF8xlcv6QfIF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4CwHHDAAAA2wAAAA8AAAAAAAAAAAAA&#10;AAAAoQIAAGRycy9kb3ducmV2LnhtbFBLBQYAAAAABAAEAPkAAACRAw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q&#10;uiLAAAAA2wAAAA8AAABkcnMvZG93bnJldi54bWxET8uKwjAU3QvzD+EK7jTVhU47RhkKwixE8TH7&#10;S3NtyjQ3pYlt9evNQpjl4bzX28HWoqPWV44VzGcJCOLC6YpLBdfLbvoJwgdkjbVjUvAgD9vNx2iN&#10;mXY9n6g7h1LEEPYZKjAhNJmUvjBk0c9cQxy5m2sthgjbUuoW+xhua7lIkqW0WHFsMNhQbqj4O9+t&#10;gufjV584PS5uh93+bvq8y1fFUanJePj+AhFoCP/it/tHK0jj2Pgl/gC5e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yq6IsAAAADbAAAADwAAAAAAAAAAAAAAAACcAgAAZHJz&#10;L2Rvd25yZXYueG1sUEsFBgAAAAAEAAQA9wAAAIk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752"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9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90" o:spid="_x0000_s1047" type="#_x0000_t202" style="position:absolute;margin-left:300.95pt;margin-top:746.95pt;width:10.2pt;height:10.95pt;z-index:-9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xnuK8CAACxBQAADgAAAGRycy9lMm9Eb2MueG1srFTbbtswDH0fsH8Q9O76UieNjTpFbh4GdBeg&#10;3QcolhwLsyVPUmJ3w/59lBynSYsBwzY/CLREkTw8R7y965saHZjSXIoMh1cBRkwUknKxy/CXx9yb&#10;YaQNEZTUUrAMPzGN7+Zv39x2bcoiWcmaMoUgiNBp12a4MqZNfV8XFWuIvpItE3BYStUQA79q51NF&#10;Ooje1H4UBFO/k4q2ShZMa9hdD4d47uKXJSvMp7LUzKA6w1Cbcaty69au/vyWpDtF2ooXxzLIX1TR&#10;EC4g6SnUmhiC9oq/CtXwQkktS3NVyMaXZckL5jAAmjB4geahIi1zWKA5uj21Sf+/sMXHw2eFOM1w&#10;MsFIkAY4emS9QUvZo8T1p2t1Cm4PLTiaHvaBZ4dVt/ey+KqRkKuKiB1bKCW7ihEK9YW2s/7ZVcuI&#10;TrUNsu0+SAp5yN5IF6gvVWObB+1AEB14ejpxY2spbMoomcRwUsBReJ0E04nLQNLxcqu0ecdkg6yR&#10;YQXUu+DkcK+NLYako4vNJWTO69rRX4uLDXAcdiA1XLVntgjH5o8kSDazzSz24mi68eKAUm+Rr2Jv&#10;moc3k/X1erVahz9t3jBOK04pEzbNqKww/jPmjhofNHHSlpY1pzacLUmr3XZVK3QgoOzcfceGnLn5&#10;l2W4JgCWF5DCKA6WUeLl09mNF5fxxEtugpkXhMkymQZxEq/zS0j3XLB/h4Q6K7poMmjpt9gC973G&#10;RtKGG5gdNW8yPDs5kdQqcCOoo9YQXg/2WSts+c+tALpHop1erUQHsZp+27un4cRs5buV9AkErCQI&#10;DLQIcw+MSqrvGHUwQzKsv+2JYhjV7wU8AjtwRkONxnY0iCjgaoYNRoO5MsNg2reK7yqIPDwzIRfw&#10;UEruRPxcxfF5wVxwWI4zzA6e83/n9Txp578AAAD//wMAUEsDBBQABgAIAAAAIQCFQ3im4gAAAA0B&#10;AAAPAAAAZHJzL2Rvd25yZXYueG1sTI/BTsMwEETvSP0Haytxo05SGjUhTlUhOCEh0nDg6MRuYjVe&#10;h9htw9+znMptd2c0+6bYzXZgFz1541BAvIqAaWydMtgJ+KxfH7bAfJCo5OBQC/jRHnbl4q6QuXJX&#10;rPTlEDpGIehzKaAPYcw5922vrfQrN2ok7egmKwOtU8fVJK8UbgeeRFHKrTRIH3o56udet6fD2QrY&#10;f2H1Yr7fm4/qWJm6ziJ8S09C3C/n/ROwoOdwM8MfPqFDSUyNO6PybBCQRnFGVhIeszVNZEmTZA2s&#10;odMm3myBlwX/36L8BQAA//8DAFBLAQItABQABgAIAAAAIQDkmcPA+wAAAOEBAAATAAAAAAAAAAAA&#10;AAAAAAAAAABbQ29udGVudF9UeXBlc10ueG1sUEsBAi0AFAAGAAgAAAAhACOyauHXAAAAlAEAAAsA&#10;AAAAAAAAAAAAAAAALAEAAF9yZWxzLy5yZWxzUEsBAi0AFAAGAAgAAAAhAF6cZ7ivAgAAsQUAAA4A&#10;AAAAAAAAAAAAAAAALAIAAGRycy9lMm9Eb2MueG1sUEsBAi0AFAAGAAgAAAAhAIVDeKbiAAAADQEA&#10;AA8AAAAAAAAAAAAAAAAABwUAAGRycy9kb3ducmV2LnhtbFBLBQYAAAAABAAEAPMAAAAWBgAAAAA=&#10;" filled="f" stroked="f">
              <v:textbox inset="0,0,0,0">
                <w:txbxContent>
                  <w:p w:rsidR="004173E2" w:rsidRDefault="00DE6DCD">
                    <w:pPr>
                      <w:spacing w:before="14"/>
                      <w:ind w:left="20"/>
                      <w:rPr>
                        <w:sz w:val="16"/>
                      </w:rPr>
                    </w:pPr>
                    <w:r>
                      <w:rPr>
                        <w:sz w:val="16"/>
                      </w:rPr>
                      <w:t>10</w:t>
                    </w:r>
                  </w:p>
                </w:txbxContent>
              </v:textbox>
              <w10:wrap anchorx="page" anchory="page"/>
            </v:shape>
          </w:pict>
        </mc:Fallback>
      </mc:AlternateConten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520"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3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32" name="Line 28"/>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6" o:spid="_x0000_s1026" style="position:absolute;margin-left:288.35pt;margin-top:734.6pt;width:35.2pt;height:56.85pt;z-index:-94960;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WIx3UWBAAAuQoAAA4AAABkcnMvZTJvRG9jLnhtbMxW227jNhB9L9B/IPSu&#10;6GLZuiD2IpHtoEDaBt3uB9ASZRErkQRJxwmK/fcOSUmx4wQb7L6sDcskZzicOTNzxOtPT32HHolU&#10;lLOlF12FHiKs4jVl+6X35d+tn3lIacxq3HFGlt4zUd6n1e+/XR9FQWLe8q4mEoERpoqjWHqt1qII&#10;AlW1pMfqigvCQNhw2WMNU7kPaomPYL3vgjgMF8GRy1pIXhGlYHXthN7K2m8aUum/m0YRjbqlB75p&#10;+5T2uTPPYHWNi73EoqXV4Ab+AS96TBkcOplaY43RQdILUz2tJFe80VcV7wPeNLQiNgaIJgpfRXMn&#10;+UHYWPbFcS8mmADaVzj9sNnqr8cHiWi99GaRhxjuIUf2WBQvDDhHsS9A506Kz+JBughheM+rrwrE&#10;wWu5me+dMtod/+Q12MMHzS04T43sjQkIGz3ZHDxPOSBPGlWwmCRpmECmKhClcZTnc5ejqoVEml3z&#10;dJF6CKRRsshno3AzbIfNbm8UzVIjDHDhjrWuDq6ZuKDe1Auk6ucg/dxiQWymlIFrhDQeIb2njKA4&#10;c4halZI9SIuvKhQg+12wFlECkZmw59lsqNsRswEuuzrFiwshlb4jvEdmsPQ68MGmAT/eK+2gGVVM&#10;Vhjf0q6DdVx0DB2XXm6ONFPFO1oboZ3I/a7sJHrE0FLpxnwHnM/UjOU1Vq3TsyKjhguoaVbbUUtw&#10;vRnGGtPOjSGAjhlFiA78HEaumf7Lw3yTbbLET+LFxk/CuvZvtmXiL7ZROl/P1mW5jr4Zn6OkaGld&#10;E2bcHhs7Sj6W5YFiXEtOrT3hE5xbtzUGzo7/1mmoNpdYV2o7Xj/bfNt1KLzVtaBVAb/BNxhd+PZ9&#10;8oNd+iCJNxjpP2Sjx/LrQfjAPwJruqMd1c+WSwE34xR7fKCV6XUzOSnm2VjMIDanotg22Kjl9kDV&#10;0cqyA2K8bDHbkxslgIahcGH/uCQlP5r0Q9tFtnrOrQRmeubHrqNirEAzHiIGJn/FhG+A5lh2zatD&#10;T5h2rw1JOgieM9VSoTwkC9LvCLCg/KOObM2/VX1xdhOGeXzrl/OwhOpLN/5NnqR+Gm7SJEyyqIzK&#10;sfoOigAMuFsL+vPl55po7O+LWsOFgcR0ipLVPwC2bS+lJdFVa5YbaIJhHdprEliYX5A1oH+Ii84o&#10;OHZtDU5Z/p4I2AzAj/f5SIKjFuqP8JGJ4qQBf1GKOGNAdUqUW/sZADlRe5dLLP+NrBfFSXgb5/52&#10;kaV+0iRzP0/DzA+j/DZfhEmerLdj3TnWs+8bd6sCsrpokjevC5esZ18C83hus3TitKmzk5dAaD+X&#10;seGipxpudx3tl142KeHiPeKfSNu4P9Lp+O9odaxRWDVD+MHIXDrgfmQ1h7ucuYCdzq3Wy41z9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8HRfw4wAAAA0BAAAPAAAAZHJzL2Rv&#10;d25yZXYueG1sTI/BboJAEIbvTfoOm2nSW12gAoosxpi2J2NSbdJ4W9kRiOwuYVfAt+/01B5n/i//&#10;fJOvJ92yAXvXWCMgnAXA0JRWNaYS8HV8f1kAc14aJVtrUMAdHayLx4dcZsqO5hOHg68YlRiXSQG1&#10;913GuStr1NLNbIeGsovttfQ09hVXvRypXLc8CoKEa9kYulDLDrc1ltfDTQv4GOW4eQ3fht31sr2f&#10;jvH+exeiEM9P02YFzOPk/2D41Sd1KMjpbG9GOdYKiNMkJZSCebKMgBGSzNMQ2JlW8SJaAi9y/v+L&#10;4gcAAP//AwBQSwMECgAAAAAAAAAhAIiarh6CAQAAggEAABQAAABkcnMvbWVkaWEvaW1hZ2UxLnBu&#10;Z4lQTkcNChoKAAAADUlIRFIAAABeAAAAXggGAAAAqtKjbgAAAAZiS0dEAP8A/wD/oL2nkwAAAAlw&#10;SFlzAAAOxAAADsQBlSsOGwAAASJJREFUeJzt0CFyw0AQRcF1ymSpclkhYV02ogsd4pAcwA30Gk0N&#10;+vUex3G8Rj7u+XfMOS855C7WWtsY7/Bzzmvf92876R7O8/xZa21feshdFR4pPFJ4pPBI4ZHCI4VH&#10;Co8UHik8Unik8EjhkcIjhUcKjxQeKTxSeKTwSOGRwiOFRwqPFB4pPFJ4pPBI4ZHCI4VHCo8UHik8&#10;Unik8EjhkcIjhUcKjxQeKTxSeKTwSOGRwiOFRwqPFB4pPFJ4pPBI4ZHCI4VHCo8UHik8Unik8Ejh&#10;kcIjhUcKjxQeKTxSeKTwSOGRwiOFRwqPFB4pPFJ4pPBI4ZHCI4VHCo8UHik8Unik8EjhkcIjhUcK&#10;jzyO43iNMcac89Jj7mCttY0xxvP/I5/xC3qPGKrF67uYAAAAAElFTkSuQmCCUEsBAi0AFAAGAAgA&#10;AAAhAEqwZwsIAQAAEwIAABMAAAAAAAAAAAAAAAAAAAAAAFtDb250ZW50X1R5cGVzXS54bWxQSwEC&#10;LQAUAAYACAAAACEAI7Jq4dcAAACUAQAACwAAAAAAAAAAAAAAAAA5AQAAX3JlbHMvLnJlbHNQSwEC&#10;LQAUAAYACAAAACEAdYjHdRYEAAC5CgAADgAAAAAAAAAAAAAAAAA5AgAAZHJzL2Uyb0RvYy54bWxQ&#10;SwECLQAUAAYACAAAACEAqiYOvrwAAAAhAQAAGQAAAAAAAAAAAAAAAAB7BgAAZHJzL19yZWxzL2Uy&#10;b0RvYy54bWwucmVsc1BLAQItABQABgAIAAAAIQA8HRfw4wAAAA0BAAAPAAAAAAAAAAAAAAAAAG4H&#10;AABkcnMvZG93bnJldi54bWxQSwECLQAKAAAAAAAAACEAiJquHoIBAACCAQAAFAAAAAAAAAAAAAAA&#10;AAB+CAAAZHJzL21lZGlhL2ltYWdlMS5wbmdQSwUGAAAAAAYABgB8AQAAMgoAAAAA&#10;">
              <v:line id="Line 28"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M808IAAADbAAAADwAAAGRycy9kb3ducmV2LnhtbESPwWrDMBBE74X+g9hCb7XcGEpwopiQ&#10;ECg9tUk+YGNtLMfWyrXUWPn7qlDIcZiZN8yyirYXVxp961jBa5aDIK6dbrlRcDzsXuYgfEDW2Dsm&#10;BTfyUK0eH5ZYajfxF133oREJwr5EBSaEoZTS14Ys+swNxMk7u9FiSHJspB5xSnDby1mev0mLLacF&#10;gwNtDNXd/scq4FgcPvXUbXy86eJ7ezEf8hSVen6K6wWIQDHcw//td62gmMHfl/QD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BM808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o&#10;d2nDAAAA2wAAAA8AAABkcnMvZG93bnJldi54bWxEj0FrwkAUhO+C/2F5Qm+6qYLV6ColIPRQFLW9&#10;P7LPbGj2bciuSfTXu4LQ4zAz3zDrbW8r0VLjS8cK3icJCOLc6ZILBT/n3XgBwgdkjZVjUnAjD9vN&#10;cLDGVLuOj9SeQiEihH2KCkwIdSqlzw1Z9BNXE0fv4hqLIcqmkLrBLsJtJadJMpcWS44LBmvKDOV/&#10;p6tVcL/96iMvD9PLfvd9NV3WZh/5Qam3Uf+5AhGoD//hV/tLK5jN4Pkl/gC5e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h3ac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544"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3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7</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5" o:spid="_x0000_s1063" type="#_x0000_t202" style="position:absolute;margin-left:300.95pt;margin-top:746.95pt;width:11.2pt;height:10.95pt;z-index:-94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sdD7MCAACyBQAADgAAAGRycy9lMm9Eb2MueG1srFTbbtswDH0fsH8Q9O76UudiI07RJvEwoLsA&#10;7T5AseRYmC15khK7K/bvo+Q4adOXYZsfBFqkyEPykIubvqnRgSnNpchweBVgxEQhKRe7DH97zL05&#10;RtoQQUktBcvwE9P4Zvn+3aJrUxbJStaUKQROhE67NsOVMW3q+7qoWEP0lWyZAGUpVUMM/KqdTxXp&#10;wHtT+1EQTP1OKtoqWTCt4XY9KPHS+S9LVpgvZamZQXWGAZtxp3Ln1p7+ckHSnSJtxYsjDPIXKBrC&#10;BQQ9uVoTQ9Be8TeuGl4oqWVprgrZ+LIsecFcDpBNGFxk81CRlrlcoDi6PZVJ/z+3xefDV4U4zfA1&#10;lEeQBnr0yHqD7mSPoomtT9fqFMweWjA0PdxDn12uur2XxXeNhFxVROzYrVKyqxihgC+0L/0XTwc/&#10;2jrZdp8khThkb6Rz1JeqscWDciDwDkCeTr2xWAobMo6iGDQFqMLrJJg6bD5Jx8et0uYDkw2yQoYV&#10;tN45J4d7bSwYko4mNpaQOa9r1/5avLoAw+EGQsNTq7MgXDefkyDZzDfz2Iuj6caLA0q923wVe9M8&#10;nE3W1+vVah3+snHDOK04pUzYMCOzwvjPOnfk+MCJE7e0rDm17iwkrXbbVa3QgQCzc/e5koPmbOa/&#10;huGKALlcpBRCYe+ixMun85kXl/HES2bB3AvC5C6ZBnESr/PXKd1zwf49JdRlOJkAx1w6Z9AXuQXu&#10;e5sbSRtuYHfUvMnw/GREUsvAjaCutYbwepBflMLCP5cC2j022vHVUnQgq+m3vRuNcDbOwVbSJ2Cw&#10;ksAwICMsPhAqqX5i1MESybD+sSeKYVR/FDAFYGJGQY3CdhSIKOBphg1Gg7gyw2bat4rvKvA8zJmQ&#10;tzApJXcstiM1oDjOFywGl8xxidnN8/LfWZ1X7fI3AAAA//8DAFBLAwQUAAYACAAAACEAtQk6L+IA&#10;AAANAQAADwAAAGRycy9kb3ducmV2LnhtbEyPzU7DMBCE70i8g7VI3Kid/kRNiFNVCE5IiDQcODqx&#10;m1iN1yF22/D2LCe47e6MZr8pdrMb2MVMwXqUkCwEMIOt1xY7CR/1y8MWWIgKtRo8GgnfJsCuvL0p&#10;VK79FStzOcSOUQiGXEnoYxxzzkPbG6fCwo8GSTv6yalI69RxPakrhbuBL4VIuVMW6UOvRvPUm/Z0&#10;ODsJ+0+snu3XW/NeHStb15nA1/Qk5f3dvH8EFs0c/8zwi0/oUBJT48+oAxskpCLJyErCOlvRRJZ0&#10;uV4Ba+i0STZb4GXB/7cofwAAAP//AwBQSwECLQAUAAYACAAAACEA5JnDwPsAAADhAQAAEwAAAAAA&#10;AAAAAAAAAAAAAAAAW0NvbnRlbnRfVHlwZXNdLnhtbFBLAQItABQABgAIAAAAIQAjsmrh1wAAAJQB&#10;AAALAAAAAAAAAAAAAAAAACwBAABfcmVscy8ucmVsc1BLAQItABQABgAIAAAAIQDdmx0PswIAALIF&#10;AAAOAAAAAAAAAAAAAAAAACwCAABkcnMvZTJvRG9jLnhtbFBLAQItABQABgAIAAAAIQC1CTov4gAA&#10;AA0BAAAPAAAAAAAAAAAAAAAAAAsFAABkcnMvZG93bnJldi54bWxQSwUGAAAAAAQABADzAAAAGgYA&#10;AAAA&#10;" filled="f" stroked="f">
              <v:textbox inset="0,0,0,0">
                <w:txbxContent>
                  <w:p w:rsidR="004173E2" w:rsidRDefault="00DE6DCD">
                    <w:pPr>
                      <w:spacing w:before="14"/>
                      <w:ind w:left="20"/>
                      <w:rPr>
                        <w:sz w:val="16"/>
                      </w:rPr>
                    </w:pPr>
                    <w:r>
                      <w:rPr>
                        <w:sz w:val="16"/>
                      </w:rPr>
                      <w:t>7</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568"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2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28" name="Line 24"/>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 o:spid="_x0000_s1026" style="position:absolute;margin-left:288.35pt;margin-top:734.6pt;width:35.2pt;height:56.85pt;z-index:-94912;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P6ZERBAAAuQoAAA4AAABkcnMvZTJvRG9jLnhtbMxWbW/jNgz+PmD/wfB3&#10;1y9V4thocmidpBjQbcXu7gcothwLZ0uGpDQtDvvvoyjbbZoWV9x9WYI4kkhR5EPysa4+PXat98CU&#10;5lIs/fgi8j0mSllxsV/6X79sg4XvaUNFRVsp2NJ/Ytr/tPr9t6tjn7NENrKtmPLAiND5sV/6jTF9&#10;Hoa6bFhH9YXsmQBhLVVHDUzVPqwUPYL1rg2TKJqHR6mqXsmSaQ2rayf0V2i/rllp/q5rzYzXLn3w&#10;zeBT4XNnn+HqiuZ7RfuGl4Mb9Ce86CgXcOhkak0N9Q6Kn5nqeKmklrW5KGUXyrrmJcMYIJo4ehXN&#10;rZKHHmPZ58d9P8EE0L7C6afNln893CuPV0s/SX1P0A5yhMd6SWLBOfb7HHRuVf+5v1cuQhjeyfKb&#10;BnH4Wm7ne6fs7Y5/ygrs0YORCM5jrTprAsL2HjEHT1MO2KPxSlgkJI0IZKoEUZrEWTZzOSobSKTd&#10;NUvn4ClIYzLPLkfhZtgOm93eOL5MrTCkuTsWXR1cs3FBvelnSPWvQfq5oT3DTGkL1wgpFL+D9I4L&#10;5iXEIYoqhbhXiK/ONSD7Q7DmMYHIbNizxeVQtyNmA1y4OsVL815pc8tk59nB0m/BB0wDfbjTxkEz&#10;qtisCLnlbQvrNG+Fd1z6mT3STrVseWWFOFH7XdEq74FCS6Ub+x1wPlGzltdUN04PRVaN5lDTosJR&#10;w2i1GcaG8taNIYBWWEWIDvwcRq6ZvmdRtllsFiQgyXwTkKiqguttQYL5Nk5n68t1Uazjf63PMckb&#10;XlVMWLfHxo7Jx7I8UIxryam1J3zCU+tYY+Ds+I9OQ7W5xLpS28nqCfON61B4q6uelzn8Bt9gdObb&#10;j8kPdpmDYv5gpPuQjY6qb4c+AP7pqeE73nLzhFwKuFmnxMM9L22v28mLYs7GYgaxPdVLsPtGLbcH&#10;qo6XyA6ekEVDxZ5d6x5oGAoX9o9LSsmjTT+0XYzVc2oltNMTP3Yt78cKtOMhYmDyV0z4BmiOZdey&#10;PHRMGPfaUKyF4KXQDe+176mcdTsGLKj+qGKs+beqL1lcR1GW3ATFLCqg+tJNcJ2RNEijTUoisoiL&#10;uBir76AZwEDbdc9/vfxcE439fVZrNLeQ2E7RqvwHwMb20kYxUzZ2uYYmGNahvSYBwvyMrAX9Q1x0&#10;QsH4msBuRf6eCNgOwI/3+UiBowj1R/jIRvGiAf+nFHHCgPolUW7xc06U73KJQxSvEN+zOCHRTZIF&#10;2/kiDUhNZkGWRosgirObbB6RjKy3Y9051sP3jbtVAVmdNcmb14Vz1sOXwCyZYZbejy3Cz3lsNO+4&#10;gdtdy7ulv5iUaP4e8U+kbd0f6XT8d7Q61iis2iH8YGQvHXA/Qs3hLmcvYC/nqPV841z9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B0X8OMAAAANAQAADwAAAGRycy9kb3ducmV2&#10;LnhtbEyPwW6CQBCG7036Dptp0ltdoAKKLMaYtidjUm3SeFvZEYjsLmFXwLfv9NQeZ/4v/3yTryfd&#10;sgF711gjIJwFwNCUVjWmEvB1fH9ZAHNeGiVba1DAHR2si8eHXGbKjuYTh4OvGJUYl0kBtfddxrkr&#10;a9TSzWyHhrKL7bX0NPYVV70cqVy3PAqChGvZGLpQyw63NZbXw00L+BjluHkN34bd9bK9n47x/nsX&#10;ohDPT9NmBczj5P9g+NUndSjI6WxvRjnWCojTJCWUgnmyjIARkszTENiZVvEiWgIvcv7/i+IHAAD/&#10;/wMAUEsDBAoAAAAAAAAAIQCImq4eggEAAIIBAAAUAAAAZHJzL21lZGlhL2ltYWdlMS5wbmeJUE5H&#10;DQoaCgAAAA1JSERSAAAAXgAAAF4IBgAAAKrSo24AAAAGYktHRAD/AP8A/6C9p5MAAAAJcEhZcwAA&#10;DsQAAA7EAZUrDhsAAAEiSURBVHic7dAhcsNAEEXBdcpkqXJZIWFdNqILHeKQHMAN9BpNDfr1Hsdx&#10;vEY+7vl3zDkvOeQu1lrbGO/wc85r3/dvO+kezvP8WWttX3rIXRUeKTxSeKTwSOGRwiOFRwqPFB4p&#10;PFJ4pPBI4ZHCI4VHCo8UHik8Unik8EjhkcIjhUcKjxQeKTxSeKTwSOGRwiOFRwqPFB4pPFJ4pPBI&#10;4ZHCI4VHCo8UHik8Unik8EjhkcIjhUcKjxQeKTxSeKTwSOGRwiOFRwqPFB4pPFJ4pPBI4ZHCI4VH&#10;Co8UHik8Unik8EjhkcIjhUcKjxQeKTxSeKTwSOGRwiOFRwqPFB4pPFJ4pPBI4ZHCI4VHCo88juN4&#10;jTHGnPPSY+5grbWNMcbz/yOf8Qt6jxiqxeu7mAAAAABJRU5ErkJgglBLAQItABQABgAIAAAAIQBK&#10;sGcLCAEAABMCAAATAAAAAAAAAAAAAAAAAAAAAABbQ29udGVudF9UeXBlc10ueG1sUEsBAi0AFAAG&#10;AAgAAAAhACOyauHXAAAAlAEAAAsAAAAAAAAAAAAAAAAAOQEAAF9yZWxzLy5yZWxzUEsBAi0AFAAG&#10;AAgAAAAhAO3P6ZERBAAAuQoAAA4AAAAAAAAAAAAAAAAAOQIAAGRycy9lMm9Eb2MueG1sUEsBAi0A&#10;FAAGAAgAAAAhAKomDr68AAAAIQEAABkAAAAAAAAAAAAAAAAAdgYAAGRycy9fcmVscy9lMm9Eb2Mu&#10;eG1sLnJlbHNQSwECLQAUAAYACAAAACEAPB0X8OMAAAANAQAADwAAAAAAAAAAAAAAAABpBwAAZHJz&#10;L2Rvd25yZXYueG1sUEsBAi0ACgAAAAAAAAAhAIiarh6CAQAAggEAABQAAAAAAAAAAAAAAAAAeQgA&#10;AGRycy9tZWRpYS9pbWFnZTEucG5nUEsFBgAAAAAGAAYAfAEAAC0KAAAAAA==&#10;">
              <v:line id="Line 24"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CKd5L4AAADbAAAADwAAAGRycy9kb3ducmV2LnhtbERPy4rCMBTdC/MP4Q64s6kKIh2jiIMg&#10;rnx9wJ3mTtOxuek00ca/NwvB5eG8F6toG3GnzteOFYyzHARx6XTNlYLLeTuag/ABWWPjmBQ8yMNq&#10;+TFYYKFdz0e6n0IlUgj7AhWYENpCSl8asugz1xIn7td1FkOCXSV1h30Kt42c5PlMWqw5NRhsaWOo&#10;vJ5uVgHH6fmg++vGx4ee/n//mb38iUoNP+P6C0SgGN7il3unFUzS2PQl/QC5fAI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cIp3k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Z&#10;1l7DAAAA2wAAAA8AAABkcnMvZG93bnJldi54bWxEj0+LwjAUxO8LfofwBG9ruj242jXKUhA8iOK/&#10;+6N5NmWbl9LEtvrpNwsLHoeZ+Q2zXA+2Fh21vnKs4GOagCAunK64VHA5b97nIHxA1lg7JgUP8rBe&#10;jd6WmGnX85G6UyhFhLDPUIEJocmk9IUhi37qGuLo3VxrMUTZllK32Ee4rWWaJDNpseK4YLCh3FDx&#10;c7pbBc/HVR95cUhv+83ubvq8yz+Lg1KT8fD9BSLQEF7h//ZWK0gX8Pcl/gC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9nWXs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592"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2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64" type="#_x0000_t202" style="position:absolute;margin-left:300.95pt;margin-top:746.95pt;width:10.2pt;height:10.95pt;z-index:-94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AAELECAACyBQAADgAAAGRycy9lMm9Eb2MueG1srFRtb5swEP4+af/B8nfKSwkFVFK1SZgmdS9S&#10;ux/gYBOsgc1sJ6Sb9t93NiFNWk2atvEBne3zc/fcPb7rm33Xoh1TmktR4PAiwIiJSlIuNgX+8lh6&#10;KUbaEEFJKwUr8BPT+Gb+9s310Ocsko1sKVMIQITOh77AjTF97vu6alhH9IXsmYDDWqqOGFiqjU8V&#10;GQC9a/0oCBJ/kIr2SlZMa9hdjod47vDrmlXmU11rZlBbYMjNuL9y/7X9+/Nrkm8U6RteHdIgf5FF&#10;R7iAoEeoJTEEbRV/BdXxSkkta3NRyc6Xdc0r5jgAmzB4weahIT1zXKA4uj+WSf8/2Orj7rNCnBY4&#10;SjASpIMePbK9QXdyj6LQ1mfodQ5uDz04mj3sQ58dV93fy+qrRkIuGiI27FYpOTSMUMjP3fRPro44&#10;2oKshw+SQhyyNdIB7WvV2eJBORCgQ5+ejr2xuVQ2ZJTNYjip4Ci8zIJkZnPzST5d7pU275jskDUK&#10;rKD1Dpzs7rUZXScXG0vIkreta38rzjYAc9yB0HDVntkkXDd/ZEG2Sldp7MVRsvLigFLvtlzEXlKG&#10;V7Pl5XKxWIY/bdwwzhtOKRM2zKSsMP6zzh00PmriqC0tW04tnE1Jq8160Sq0I6Ds0n2Hgpy4+edp&#10;uHoBlxeUwigO7qLMK5P0yovreOZlV0HqBWF2lyVBnMXL8pzSPRfs3ymhocDZLJqNWvott8B9r7mR&#10;vOMGZkfLuwKnRyeSWwWuBHWtNYS3o31SCpv+cymg3VOjnV6tREexmv16755GmE7vYC3pEyhYSVAY&#10;iBEGHxiNVN8xGmCIFFh/2xLFMGrfC3gFduJMhpqM9WQQUcHVAhuMRnNhxsm07RXfNIA8vjMhb+Gl&#10;1Nyp2D6pMQugYBcwGByZwxCzk+d07byeR+38FwAAAP//AwBQSwMEFAAGAAgAAAAhAIVDeKbiAAAA&#10;DQEAAA8AAABkcnMvZG93bnJldi54bWxMj8FOwzAQRO9I/QdrK3GjTlIaNSFOVSE4ISHScODoxG5i&#10;NV6H2G3D37Ocym13ZzT7ptjNdmAXPXnjUEC8ioBpbJ0y2An4rF8ftsB8kKjk4FAL+NEeduXirpC5&#10;cles9OUQOkYh6HMpoA9hzDn3ba+t9Cs3aiTt6CYrA61Tx9UkrxRuB55EUcqtNEgfejnq5163p8PZ&#10;Cth/YfVivt+bj+pYmbrOInxLT0LcL+f9E7Cg53Azwx8+oUNJTI07o/JsEJBGcUZWEh6zNU1kSZNk&#10;Dayh0ybebIGXBf/fovwFAAD//wMAUEsBAi0AFAAGAAgAAAAhAOSZw8D7AAAA4QEAABMAAAAAAAAA&#10;AAAAAAAAAAAAAFtDb250ZW50X1R5cGVzXS54bWxQSwECLQAUAAYACAAAACEAI7Jq4dcAAACUAQAA&#10;CwAAAAAAAAAAAAAAAAAsAQAAX3JlbHMvLnJlbHNQSwECLQAUAAYACAAAACEAAeAAELECAACyBQAA&#10;DgAAAAAAAAAAAAAAAAAsAgAAZHJzL2Uyb0RvYy54bWxQSwECLQAUAAYACAAAACEAhUN4puIAAAAN&#10;AQAADwAAAAAAAAAAAAAAAAAJBQAAZHJzL2Rvd25yZXYueG1sUEsFBgAAAAAEAAQA8wAAABgGAAAA&#10;AA==&#10;" filled="f" stroked="f">
              <v:textbox inset="0,0,0,0">
                <w:txbxContent>
                  <w:p w:rsidR="004173E2" w:rsidRDefault="00DE6DCD">
                    <w:pPr>
                      <w:spacing w:before="14"/>
                      <w:ind w:left="20"/>
                      <w:rPr>
                        <w:sz w:val="16"/>
                      </w:rPr>
                    </w:pPr>
                    <w:r>
                      <w:rPr>
                        <w:sz w:val="16"/>
                      </w:rPr>
                      <w:t>80</w:t>
                    </w:r>
                  </w:p>
                </w:txbxContent>
              </v:textbox>
              <w10:wrap anchorx="page" anchory="page"/>
            </v:shape>
          </w:pict>
        </mc:Fallback>
      </mc:AlternateConten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616"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24" name="Line 20"/>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 o:spid="_x0000_s1026" style="position:absolute;margin-left:288.35pt;margin-top:734.6pt;width:35.2pt;height:56.85pt;z-index:-94864;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sM/ocWBAAAuQoAAA4AAABkcnMvZTJvRG9jLnhtbMxW227jNhB9L9B/IPSu&#10;6GLZuiD2IpHtoEDaBt3uB9ASZRErkQRJxwmK/fcOSUmx4wQb7L6sDcskZzicOTNzxOtPT32HHolU&#10;lLOlF12FHiKs4jVl+6X35d+tn3lIacxq3HFGlt4zUd6n1e+/XR9FQWLe8q4mEoERpoqjWHqt1qII&#10;AlW1pMfqigvCQNhw2WMNU7kPaomPYL3vgjgMF8GRy1pIXhGlYHXthN7K2m8aUum/m0YRjbqlB75p&#10;+5T2uTPPYHWNi73EoqXV4Ab+AS96TBkcOplaY43RQdILUz2tJFe80VcV7wPeNLQiNgaIJgpfRXMn&#10;+UHYWPbFcS8mmADaVzj9sNnqr8cHiWi99OKZhxjuIUf2WBRlBpyj2BegcyfFZ/EgXYQwvOfVVwXi&#10;4LXczPdOGe2Of/Ia7OGD5hacp0b2xgSEjZ5sDp6nHJAnjSpYTJI0TCBTFYjSOMrzuctR1UIiza55&#10;ukg9BNIoWeSzUbgZtsNmtzeKZqkRBrhwx1pXB9dMXFBv6gVS9XOQfm6xIDZTysA1Qgq+OEjvKSMo&#10;tuVmTgaVkj1Ii68qFCD7XbAWUQLWTNjzbDbU7YjZAJddneLFhZBK3xHeIzNYeh34YNOAH++VdtCM&#10;KiYrjG9p18E6LjqGjksvN0eaqeIdrY3QTuR+V3YSPWJoqXRjvgPOZ2rG8hqr1ulZkcsV1DSr7Skt&#10;wfVmGGtMOzeGADpmDoLowM9h5JrpvzzMN9kmS/wkXmz8JKxr/2ZbJv5iG6Xz9Wxdluvom/E5SoqW&#10;1jVhxu2xsaPkY1keKMa15NTaEz7BuXVbY+Ds+G+dhmpziXWltuP1s823XYfCW10LWhXwG3yD0YVv&#10;3yc/2KUPkniDkf5DNnosvx6ED/wjsKY72lH9bLkUcDNOsccHWpleN5OTYp6PxQxicyqKcpPRUcvt&#10;gaqjlWUHxHjZYrYnN0oADUPhwv5xSUp+NOmHtots9ZxbCcz0zI9dR8VYgWY8RAxM/ooJ3wDNseya&#10;V4eeMO1eG5J0EDxnqqVCeUgWpN8RYEH5Rx3Zmn+r+uLsJgzz+NYv52EJ1Zdu/Js8Sf003KRJmGRR&#10;GZVj9R0UARhwtxb058vPNdHY3xe1hgsDiWvO6h8A27aX0pLoqjXLDTTBsA7tNQkszC/IGtA/xEVn&#10;FBy7tganLH9PBGwG4Mf7fCTBUQv1R/jIRHHSgL8oRZwxoDolyq39DICcqL3LJZb/RtaL4iS8jXN/&#10;u8hSP2mSuZ+nYeaHUX6bL8IkT9bbse4c69n3jbtVAVldNMmb14VL1rMvgXk8t1k6cRpK6DS20H4u&#10;Y8NFTzXc7jraL71sUsLFe8Q/kbZxf6TT8d/R6lijsGqG8IORuXTA/chqDnc5cwE7nVutlxvn6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8HRfw4wAAAA0BAAAPAAAAZHJzL2Rv&#10;d25yZXYueG1sTI/BboJAEIbvTfoOm2nSW12gAoosxpi2J2NSbdJ4W9kRiOwuYVfAt+/01B5n/i//&#10;fJOvJ92yAXvXWCMgnAXA0JRWNaYS8HV8f1kAc14aJVtrUMAdHayLx4dcZsqO5hOHg68YlRiXSQG1&#10;913GuStr1NLNbIeGsovttfQ09hVXvRypXLc8CoKEa9kYulDLDrc1ltfDTQv4GOW4eQ3fht31sr2f&#10;jvH+exeiEM9P02YFzOPk/2D41Sd1KMjpbG9GOdYKiNMkJZSCebKMgBGSzNMQ2JlW8SJaAi9y/v+L&#10;4gcAAP//AwBQSwMECgAAAAAAAAAhAIiarh6CAQAAggEAABQAAABkcnMvbWVkaWEvaW1hZ2UxLnBu&#10;Z4lQTkcNChoKAAAADUlIRFIAAABeAAAAXggGAAAAqtKjbgAAAAZiS0dEAP8A/wD/oL2nkwAAAAlw&#10;SFlzAAAOxAAADsQBlSsOGwAAASJJREFUeJzt0CFyw0AQRcF1ymSpclkhYV02ogsd4pAcwA30Gk0N&#10;+vUex3G8Rj7u+XfMOS855C7WWtsY7/Bzzmvf92876R7O8/xZa21feshdFR4pPFJ4pPBI4ZHCI4VH&#10;Co8UHik8Unik8EjhkcIjhUcKjxQeKTxSeKTwSOGRwiOFRwqPFB4pPFJ4pPBI4ZHCI4VHCo8UHik8&#10;Unik8EjhkcIjhUcKjxQeKTxSeKTwSOGRwiOFRwqPFB4pPFJ4pPBI4ZHCI4VHCo8UHik8Unik8Ejh&#10;kcIjhUcKjxQeKTxSeKTwSOGRwiOFRwqPFB4pPFJ4pPBI4ZHCI4VHCo8UHik8Unik8EjhkcIjhUcK&#10;jzyO43iNMcac89Jj7mCttY0xxvP/I5/xC3qPGKrF67uYAAAAAElFTkSuQmCCUEsBAi0AFAAGAAgA&#10;AAAhAEqwZwsIAQAAEwIAABMAAAAAAAAAAAAAAAAAAAAAAFtDb250ZW50X1R5cGVzXS54bWxQSwEC&#10;LQAUAAYACAAAACEAI7Jq4dcAAACUAQAACwAAAAAAAAAAAAAAAAA5AQAAX3JlbHMvLnJlbHNQSwEC&#10;LQAUAAYACAAAACEAGwz+hxYEAAC5CgAADgAAAAAAAAAAAAAAAAA5AgAAZHJzL2Uyb0RvYy54bWxQ&#10;SwECLQAUAAYACAAAACEAqiYOvrwAAAAhAQAAGQAAAAAAAAAAAAAAAAB7BgAAZHJzL19yZWxzL2Uy&#10;b0RvYy54bWwucmVsc1BLAQItABQABgAIAAAAIQA8HRfw4wAAAA0BAAAPAAAAAAAAAAAAAAAAAG4H&#10;AABkcnMvZG93bnJldi54bWxQSwECLQAKAAAAAAAAACEAiJquHoIBAACCAQAAFAAAAAAAAAAAAAAA&#10;AAB+CAAAZHJzL21lZGlhL2ltYWdlMS5wbmdQSwUGAAAAAAYABgB8AQAAMgoAAAAA&#10;">
              <v:line id="Line 20"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X4cEAAADbAAAADwAAAGRycy9kb3ducmV2LnhtbESP0WoCMRRE3wX/IVzBN82qpchqFFGE&#10;4lOrfsB1c92sbm7WTerGv28KhT4OM3OGWa6jrcWTWl85VjAZZyCIC6crLhWcT/vRHIQPyBprx6Tg&#10;RR7Wq35vibl2HX/R8xhKkSDsc1RgQmhyKX1hyKIfu4Y4eVfXWgxJtqXULXYJbms5zbJ3abHitGCw&#10;oa2h4n78tgo4zk6furtvfXzp2WN3Mwd5iUoNB3GzABEohv/wX/tDK5i+we+X9APk6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db5fhwQAAANsAAAAPAAAAAAAAAAAAAAAA&#10;AKECAABkcnMvZG93bnJldi54bWxQSwUGAAAAAAQABAD5AAAAjw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U&#10;3FvEAAAA2wAAAA8AAABkcnMvZG93bnJldi54bWxEj0trwzAQhO+F/gexhdwauYY86kYJxRDIISTk&#10;0ftibSxTa2UsxXb666tAIMdhZr5hFqvB1qKj1leOFXyMExDEhdMVlwrOp/X7HIQPyBprx6TgRh5W&#10;y9eXBWba9Xyg7hhKESHsM1RgQmgyKX1hyKIfu4Y4ehfXWgxRtqXULfYRbmuZJslUWqw4LhhsKDdU&#10;/B6vVsHf7Ucf+HOfXnbr7dX0eZfPir1So7fh+wtEoCE8w4/2RitIJ3D/En+AXP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KU3Fv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640"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8</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65" type="#_x0000_t202" style="position:absolute;margin-left:300.95pt;margin-top:746.95pt;width:11.2pt;height:10.95pt;z-index:-94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mz/rACAACyBQAADgAAAGRycy9lMm9Eb2MueG1srFTbbtswDH0fsH8Q9O76UudiI06RJvEwoLsA&#10;7T5AseRYmC15khK7G/bvo+Q4TVsMGLb5QaAl6pCHPOLipm9qdGRKcykyHF4FGDFRSMrFPsNfHnJv&#10;jpE2RFBSS8Ey/Mg0vlm+fbPo2pRFspI1ZQoBiNBp12a4MqZNfV8XFWuIvpItE3BYStUQA79q71NF&#10;OkBvaj8KgqnfSUVbJQumNexuhkO8dPhlyQrzqSw1M6jOMORm3KrcurOrv1yQdK9IW/HilAb5iywa&#10;wgUEPUNtiCHooPgrqIYXSmpZmqtCNr4sS14wxwHYhMELNvcVaZnjAsXR7blM+v/BFh+PnxXiNMNR&#10;hJEgDfTogfUG3coehTNbn67VKbjdt+BoetiHPjuuur2TxVeNhFxXROzZSinZVYxQyC+0N/2LqwOO&#10;tiC77oOkEIccjHRAfakaWzwoBwJ06NPjuTc2l8KGjKMohpMCjsLrJJhOXASSjpdbpc07JhtkjQwr&#10;aL0DJ8c7bWwyJB1dbCwhc17Xrv21eLYBjsMOhIar9swm4br5IwmS7Xw7j704mm69OKDUW+Xr2Jvm&#10;4Wyyud6s15vwp40bxmnFKWXChhmVFcZ/1rmTxgdNnLWlZc2phbMpabXfrWuFjgSUnbvvVJALN/95&#10;Gq4IwOUFpRAKexslXj6dz7y4jCdeMgvmXhAmt8k0iJN4kz+ndMcF+3dKqMtwMokmg5Z+yy1w32tu&#10;JG24gdlR8ybD87MTSa0Ct4K61hrC68G+KIVN/6kU0O6x0U6vVqKDWE2/693TCBMb3op5J+kjKFhJ&#10;UBiIEQYfGJVU3zHqYIhkWH87EMUwqt8LeAV24oyGGo3daBBRwNUMG4wGc22GyXRoFd9XgDy8MyFX&#10;8FJK7lT8lMXpfcFgcGROQ8xOnst/5/U0ape/AAAA//8DAFBLAwQUAAYACAAAACEAtQk6L+IAAAAN&#10;AQAADwAAAGRycy9kb3ducmV2LnhtbEyPzU7DMBCE70i8g7VI3Kid/kRNiFNVCE5IiDQcODqxm1iN&#10;1yF22/D2LCe47e6MZr8pdrMb2MVMwXqUkCwEMIOt1xY7CR/1y8MWWIgKtRo8GgnfJsCuvL0pVK79&#10;FStzOcSOUQiGXEnoYxxzzkPbG6fCwo8GSTv6yalI69RxPakrhbuBL4VIuVMW6UOvRvPUm/Z0ODsJ&#10;+0+snu3XW/NeHStb15nA1/Qk5f3dvH8EFs0c/8zwi0/oUBJT48+oAxskpCLJyErCOlvRRJZ0uV4B&#10;a+i0STZb4GXB/7cofwAAAP//AwBQSwECLQAUAAYACAAAACEA5JnDwPsAAADhAQAAEwAAAAAAAAAA&#10;AAAAAAAAAAAAW0NvbnRlbnRfVHlwZXNdLnhtbFBLAQItABQABgAIAAAAIQAjsmrh1wAAAJQBAAAL&#10;AAAAAAAAAAAAAAAAACwBAABfcmVscy8ucmVsc1BLAQItABQABgAIAAAAIQBsKbP+sAIAALIFAAAO&#10;AAAAAAAAAAAAAAAAACwCAABkcnMvZTJvRG9jLnhtbFBLAQItABQABgAIAAAAIQC1CTov4gAAAA0B&#10;AAAPAAAAAAAAAAAAAAAAAAgFAABkcnMvZG93bnJldi54bWxQSwUGAAAAAAQABADzAAAAFwYAAAAA&#10;" filled="f" stroked="f">
              <v:textbox inset="0,0,0,0">
                <w:txbxContent>
                  <w:p w:rsidR="004173E2" w:rsidRDefault="00DE6DCD">
                    <w:pPr>
                      <w:spacing w:before="14"/>
                      <w:ind w:left="20"/>
                      <w:rPr>
                        <w:sz w:val="16"/>
                      </w:rPr>
                    </w:pPr>
                    <w:r>
                      <w:rPr>
                        <w:sz w:val="16"/>
                      </w:rPr>
                      <w:t>8</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664"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1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20" name="Line 16"/>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288.35pt;margin-top:734.6pt;width:35.2pt;height:56.85pt;z-index:-94816;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OrwoWBAAAuQoAAA4AAABkcnMvZTJvRG9jLnhtbMxWbW/jKBD+ftL9B+Tv&#10;ro1L4thqsmrzUp3Uu6tub38AsXGM1gYLSNLqtP/9BrDdpGm11e6XTRQHmGGYeWbmMTefntoGHZjS&#10;XIp5gK/iADFRyJKL3Tz48u8mnAVIGypK2kjB5sEz08Gnxe+/3Ry7nCWylk3JFAIjQufHbh7UxnR5&#10;FOmiZi3VV7JjAoSVVC01MFW7qFT0CNbbJkrieBodpSo7JQumNayuvDBYOPtVxQrzd1VpZlAzD8A3&#10;457KPbf2GS1uaL5TtKt50btBf8CLlnIBh46mVtRQtFf8wlTLCyW1rMxVIdtIVhUvmIsBosHxq2ju&#10;ldx3LpZdftx1I0wA7Sucfths8dfhUSFeQu6yAAnaQo7csQgTC86x2+Wgc6+6z92j8hHC8EEWXzWI&#10;o9dyO995ZbQ9/ilLsEf3RjpwnirVWhMQNnpyOXgec8CeDCpgkZA0JpCpAkRpgrNs4nNU1JBIu2uS&#10;TtMAgRSTaXY9CNf9dtjs92J8nVphRHN/rHO1d83GBfWmXyDVPwfp55p2zGVKW7h6SBOIw0P6wAVD&#10;eOoRdSpL8agcvjrXgOx3wZpiApHZsCez675uB8x6uNzqGC/NO6XNPZMtsoN50IAPLg308KCNh2ZQ&#10;sVkRcsObBtZp3gh0nAeZPdJOtWx4aYVuonbbZaPQgUJLpWv77XE+U7OWV1TXXs+JrBrNoaZF6UY1&#10;o+W6HxvKGz+GABphFSE68LMf+Wb6L4uz9Ww9IyFJpuuQxGUZ3m6WJJxucDpZXa+WyxX+Zn3GJK95&#10;WTJh3R4aG5OPZbmnGN+SY2uP+ETn1l2NgbPDv3Maqs0n1pfaVpbPLt9uHQpvcdPxIodf7xuMLnz7&#10;PvnBLrNXLOiNtB+y0VL1dd+FwD8dNXzLG26eHZcCbtYpcXjkhe11OzkpZjwUM4jtqQi71hy0/B6o&#10;Ol44dkBCLmsqduxWd0DDULiwf1hSSh5t+qHtsKuecyuRnZ75sW14N1SgHfcRA5O/YsI3QPMsu5LF&#10;vmXC+NeGYg0EL4WueacDpHLWbhmwoPqjxK7m36q+ZHYbx1lyFy4n8RKqL12HtxlJwzRepyQmM7zE&#10;y6H69poBDLRZdfzny8830dDfF7VGcwuJ7RStin8AbNde2ihmitouV9AE/Tq01yhwML8ga0H/EBed&#10;UXDi2xqccvw9ErAdgB/v85ECRx3UH+EjG8VJA/6iFHHGgPqUKDfu0wNyovYulzj+G1gPJyS+S7Jw&#10;M52lIanIJMzSeBbGOLvLpjHJyGoz1J1nPfe+8bcqIKuLJnnzunDJeu4lMEkmLksnTts6O3kJxO5z&#10;GRvNW27gdtfwdh7MRiWav0f8I2lb9wc6Hf49rQ41Cqt2CD8Y2UsH3I+cZn+Xsxew07nTerlxLv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8HRfw4wAAAA0BAAAPAAAAZHJzL2Rv&#10;d25yZXYueG1sTI/BboJAEIbvTfoOm2nSW12gAoosxpi2J2NSbdJ4W9kRiOwuYVfAt+/01B5n/i//&#10;fJOvJ92yAXvXWCMgnAXA0JRWNaYS8HV8f1kAc14aJVtrUMAdHayLx4dcZsqO5hOHg68YlRiXSQG1&#10;913GuStr1NLNbIeGsovttfQ09hVXvRypXLc8CoKEa9kYulDLDrc1ltfDTQv4GOW4eQ3fht31sr2f&#10;jvH+exeiEM9P02YFzOPk/2D41Sd1KMjpbG9GOdYKiNMkJZSCebKMgBGSzNMQ2JlW8SJaAi9y/v+L&#10;4gcAAP//AwBQSwMECgAAAAAAAAAhAIiarh6CAQAAggEAABQAAABkcnMvbWVkaWEvaW1hZ2UxLnBu&#10;Z4lQTkcNChoKAAAADUlIRFIAAABeAAAAXggGAAAAqtKjbgAAAAZiS0dEAP8A/wD/oL2nkwAAAAlw&#10;SFlzAAAOxAAADsQBlSsOGwAAASJJREFUeJzt0CFyw0AQRcF1ymSpclkhYV02ogsd4pAcwA30Gk0N&#10;+vUex3G8Rj7u+XfMOS855C7WWtsY7/Bzzmvf92876R7O8/xZa21feshdFR4pPFJ4pPBI4ZHCI4VH&#10;Co8UHik8Unik8EjhkcIjhUcKjxQeKTxSeKTwSOGRwiOFRwqPFB4pPFJ4pPBI4ZHCI4VHCo8UHik8&#10;Unik8EjhkcIjhUcKjxQeKTxSeKTwSOGRwiOFRwqPFB4pPFJ4pPBI4ZHCI4VHCo8UHik8Unik8Ejh&#10;kcIjhUcKjxQeKTxSeKTwSOGRwiOFRwqPFB4pPFJ4pPBI4ZHCI4VHCo8UHik8Unik8EjhkcIjhUcK&#10;jzyO43iNMcac89Jj7mCttY0xxvP/I5/xC3qPGKrF67uYAAAAAElFTkSuQmCCUEsBAi0AFAAGAAgA&#10;AAAhAEqwZwsIAQAAEwIAABMAAAAAAAAAAAAAAAAAAAAAAFtDb250ZW50X1R5cGVzXS54bWxQSwEC&#10;LQAUAAYACAAAACEAI7Jq4dcAAACUAQAACwAAAAAAAAAAAAAAAAA5AQAAX3JlbHMvLnJlbHNQSwEC&#10;LQAUAAYACAAAACEAV46vChYEAAC5CgAADgAAAAAAAAAAAAAAAAA5AgAAZHJzL2Uyb0RvYy54bWxQ&#10;SwECLQAUAAYACAAAACEAqiYOvrwAAAAhAQAAGQAAAAAAAAAAAAAAAAB7BgAAZHJzL19yZWxzL2Uy&#10;b0RvYy54bWwucmVsc1BLAQItABQABgAIAAAAIQA8HRfw4wAAAA0BAAAPAAAAAAAAAAAAAAAAAG4H&#10;AABkcnMvZG93bnJldi54bWxQSwECLQAKAAAAAAAAACEAiJquHoIBAACCAQAAFAAAAAAAAAAAAAAA&#10;AAB+CAAAZHJzL21lZGlhL2ltYWdlMS5wbmdQSwUGAAAAAAYABgB8AQAAMgoAAAAA&#10;">
              <v:line id="Line 16"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SR4r4AAADbAAAADwAAAGRycy9kb3ducmV2LnhtbERPy4rCMBTdC/MP4Q64s6kKIh2jiIMg&#10;rnx9wJ3mTtOxuek00ca/NwvB5eG8F6toG3GnzteOFYyzHARx6XTNlYLLeTuag/ABWWPjmBQ8yMNq&#10;+TFYYKFdz0e6n0IlUgj7AhWYENpCSl8asugz1xIn7td1FkOCXSV1h30Kt42c5PlMWqw5NRhsaWOo&#10;vJ5uVgHH6fmg++vGx4ee/n//mb38iUoNP+P6C0SgGN7il3unFUzS+vQl/QC5fAI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iVJHi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v&#10;2ljDAAAA2wAAAA8AAABkcnMvZG93bnJldi54bWxEj0+LwjAUxO8LfofwBG9rag+udo2yFAQPovhn&#10;74/m2ZRtXkoT2+qn3ywseBxm5jfMajPYWnTU+sqxgtk0AUFcOF1xqeB62b4vQPiArLF2TAoe5GGz&#10;Hr2tMNOu5xN151CKCGGfoQITQpNJ6QtDFv3UNcTRu7nWYoiyLaVusY9wW8s0SebSYsVxwWBDuaHi&#10;53y3Cp6Pb33i5TG9Hbb7u+nzLv8ojkpNxsPXJ4hAQ3iF/9s7rSCdwd+X+APk+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a/aWM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688"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3" o:spid="_x0000_s1066" type="#_x0000_t202" style="position:absolute;margin-left:300.95pt;margin-top:746.95pt;width:10.2pt;height:10.95pt;z-index:-94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9QVq8CAACyBQAADgAAAGRycy9lMm9Eb2MueG1srFTtbpswFP0/ae9g+T/lIyQNqKRKkzBN6j6k&#10;dg/gYBOsgc1sJ9BNe/ddm5AmrSZN2/hhXezrcz/O8b257ZsaHZjSXIoMh1cBRkwUknKxy/CXx9yb&#10;Y6QNEZTUUrAMPzGNbxdv39x0bcoiWcmaMoUAROi0azNcGdOmvq+LijVEX8mWCTgspWqIgV+186ki&#10;HaA3tR8FwczvpKKtkgXTGnbXwyFeOPyyZIX5VJaaGVRnGHIzblVu3drVX9yQdKdIW/HimAb5iywa&#10;wgUEPUGtiSFor/grqIYXSmpZmqtCNr4sS14wVwNUEwYvqnmoSMtcLdAc3Z7apP8fbPHx8FkhToE7&#10;YEqQBjh6ZL1Bd7JH4cT2p2t1Cm4PLTiaHvbB19Wq23tZfNVIyFVFxI4tlZJdxQiF/EJ70z+7OuBo&#10;C7LtPkgKccjeSAfUl6qxzYN2IEAHnp5O3NhcChsySqYxnBRwFE6SYDZ1EUg6Xm6VNu+YbJA1MqyA&#10;egdODvfa2GRIOrrYWELmvK4d/bW42ADHYQdCw1V7ZpNwbP5IgmQz38xjL45mGy8OKPWW+Sr2Znl4&#10;PV1P1qvVOvxp44ZxWnFKmbBhRmWF8Z8xd9T4oImTtrSsObVwNiWtdttVrdCBgLJz9x0bcubmX6bh&#10;mgC1vCgpjOLgLkq8fDa/9uIynnrJdTD3gjC5S2ZBnMTr/LKkey7Yv5eEugwn02g6aOm3tQXue10b&#10;SRtuYHbUvMnw/OREUqvAjaCOWkN4PdhnrbDpP7cC6B6Jdnq1Eh3Eavpt755G5OaEFfNW0idQsJKg&#10;MBAjDD4wKqm+Y9TBEMmw/rYnimFUvxfwCuzEGQ01GtvRIKKAqxk2GA3mygyTad8qvqsAeXhnQi7h&#10;pZTcqfg5i+P7gsHgijkOMTt5zv+d1/OoXfwCAAD//wMAUEsDBBQABgAIAAAAIQCFQ3im4gAAAA0B&#10;AAAPAAAAZHJzL2Rvd25yZXYueG1sTI/BTsMwEETvSP0Haytxo05SGjUhTlUhOCEh0nDg6MRuYjVe&#10;h9htw9+znMptd2c0+6bYzXZgFz1541BAvIqAaWydMtgJ+KxfH7bAfJCo5OBQC/jRHnbl4q6QuXJX&#10;rPTlEDpGIehzKaAPYcw5922vrfQrN2ok7egmKwOtU8fVJK8UbgeeRFHKrTRIH3o56udet6fD2QrY&#10;f2H1Yr7fm4/qWJm6ziJ8S09C3C/n/ROwoOdwM8MfPqFDSUyNO6PybBCQRnFGVhIeszVNZEmTZA2s&#10;odMm3myBlwX/36L8BQAA//8DAFBLAQItABQABgAIAAAAIQDkmcPA+wAAAOEBAAATAAAAAAAAAAAA&#10;AAAAAAAAAABbQ29udGVudF9UeXBlc10ueG1sUEsBAi0AFAAGAAgAAAAhACOyauHXAAAAlAEAAAsA&#10;AAAAAAAAAAAAAAAALAEAAF9yZWxzLy5yZWxzUEsBAi0AFAAGAAgAAAAhAHRvUFavAgAAsgUAAA4A&#10;AAAAAAAAAAAAAAAALAIAAGRycy9lMm9Eb2MueG1sUEsBAi0AFAAGAAgAAAAhAIVDeKbiAAAADQEA&#10;AA8AAAAAAAAAAAAAAAAABwUAAGRycy9kb3ducmV2LnhtbFBLBQYAAAAABAAEAPMAAAAWBgAAAAA=&#10;" filled="f" stroked="f">
              <v:textbox inset="0,0,0,0">
                <w:txbxContent>
                  <w:p w:rsidR="004173E2" w:rsidRDefault="00DE6DCD">
                    <w:pPr>
                      <w:spacing w:before="14"/>
                      <w:ind w:left="20"/>
                      <w:rPr>
                        <w:sz w:val="16"/>
                      </w:rPr>
                    </w:pPr>
                    <w:r>
                      <w:rPr>
                        <w:sz w:val="16"/>
                      </w:rPr>
                      <w:t>90</w:t>
                    </w:r>
                  </w:p>
                </w:txbxContent>
              </v:textbox>
              <w10:wrap anchorx="page" anchory="page"/>
            </v:shape>
          </w:pict>
        </mc:Fallback>
      </mc:AlternateConten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712"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1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16" name="Line 12"/>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288.35pt;margin-top:734.6pt;width:35.2pt;height:56.85pt;z-index:-94768;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wNUsRBAAAuQoAAA4AAABkcnMvZTJvRG9jLnhtbMxWUW+jOBB+P+n+g8U7&#10;BVMSAmqyaklSndS7q253f4ADJlgLtmU7TavV/fcb20CbptVWuy+XKMT2jMcz38x8+OrTY9+hB6o0&#10;E3wZ4Is4QJRXomZ8vwy+ftmGiwBpQ3hNOsHpMniiOvi0+v23q6MsaCJa0dVUITDCdXGUy6A1RhZR&#10;pKuW9kRfCEk5CBuhemJgqvZRrcgRrPddlMTxPDoKVUslKqo1rK69MFg5+01DK/N302hqULcMwDfj&#10;nso9d/YZra5IsVdEtqwa3CA/4UVPGIdDJ1NrYgg6KHZmqmeVElo05qISfSSahlXUxQDR4PhVNLdK&#10;HKSLZV8c93KCCaB9hdNPm63+erhXiNWQu1mAOOkhR+5YhB04R7kvQOdWyc/yXvkIYXgnqm8asIte&#10;y+1875XR7vinqMEeORjhwHlsVG9NQNjo0eXgacoBfTSogsU0zeIUMlWBKEtwns98jqoWEml3zbJ5&#10;FiCQ4nSeX47CzbAdNvu9GF9mVhiRwh/rXB1cs+UB9aafIdW/BunnlkjqMqUtXCOk8xHSO8Ypwol1&#10;yJ4MKiW/V8NMA7I/BGuOU4jMhj1bXA51O2I2wOVWp3hJIZU2t1T0yA6WQQc+uDSQhzttPDSjis0K&#10;F1vWdbBOio6j4zLI7ZF2qkXHait0E7XflZ1CDwRaKtvY74DziZq1vCa69XpOZNVIATXNazdqKak3&#10;w9gQ1vkxBNBxqwjRgZ/DyDfT9zzON4vNIg3TZL4J07iuw+ttmYbzLc5m68t1Wa7xv9ZnnBYtq2vK&#10;rdtjY+P0Y1keKMa35NTaEz7RqXVXY+Ds+O+chmrThU2sT/hO1E8u324dCm91JVlVwG/wDUZnvv2Y&#10;/GCXOSgaDEb6D9noifp2kCHwjySG7VjHzJPjUsDNOsUf7lllHbeTF8UMXef5AcT2VISxzeio5fdA&#10;1bHKsQPiomwJ39NrLYGGoXBh/7iklDja9EPbOSPRqRU3PfFj1zE5VqAdDxEDk79iwjdA8yy7FtWh&#10;p9z414aiHQQvuG6Z1AFSBe13FFhQ/VFjWz9vVl+yuI7jPLkJy1lcQvVlm/A6T7MwizdZGqcLXOJy&#10;rL6DpgAD6daS/Xr5+SYa+/us1khhIbFea1X9A2C79tJGUVO1drmBJhjWob0mgYP5GVmbgw9x0QkF&#10;O1JzeDn+ngjYDsCP9/lIgaMO6o/wkY3iRQP+TynihAH1S6Lcus85Ub7LJR5Rd4X4nuMkjW+SPNzO&#10;F1mYNukszLN4EcY4v8nncZqn6+1Yd5713PvG36qArM6a5M3rwjnruZfALJm5LL0fW+w+57GRomcG&#10;bncd65fBYlIixXvEP5G2dX+k0/Hf0+pYo7Bqh/CDkb10wP3IaQ53OXsBezl3Ws83z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B0X8OMAAAANAQAADwAAAGRycy9kb3ducmV2&#10;LnhtbEyPwW6CQBCG7036Dptp0ltdoAKKLMaYtidjUm3SeFvZEYjsLmFXwLfv9NQeZ/4v/3yTryfd&#10;sgF711gjIJwFwNCUVjWmEvB1fH9ZAHNeGiVba1DAHR2si8eHXGbKjuYTh4OvGJUYl0kBtfddxrkr&#10;a9TSzWyHhrKL7bX0NPYVV70cqVy3PAqChGvZGLpQyw63NZbXw00L+BjluHkN34bd9bK9n47x/nsX&#10;ohDPT9NmBczj5P9g+NUndSjI6WxvRjnWCojTJCWUgnmyjIARkszTENiZVvEiWgIvcv7/i+IHAAD/&#10;/wMAUEsDBAoAAAAAAAAAIQCImq4eggEAAIIBAAAUAAAAZHJzL21lZGlhL2ltYWdlMS5wbmeJUE5H&#10;DQoaCgAAAA1JSERSAAAAXgAAAF4IBgAAAKrSo24AAAAGYktHRAD/AP8A/6C9p5MAAAAJcEhZcwAA&#10;DsQAAA7EAZUrDhsAAAEiSURBVHic7dAhcsNAEEXBdcpkqXJZIWFdNqILHeKQHMAN9BpNDfr1Hsdx&#10;vEY+7vl3zDkvOeQu1lrbGO/wc85r3/dvO+kezvP8WWttX3rIXRUeKTxSeKTwSOGRwiOFRwqPFB4p&#10;PFJ4pPBI4ZHCI4VHCo8UHik8Unik8EjhkcIjhUcKjxQeKTxSeKTwSOGRwiOFRwqPFB4pPFJ4pPBI&#10;4ZHCI4VHCo8UHik8Unik8EjhkcIjhUcKjxQeKTxSeKTwSOGRwiOFRwqPFB4pPFJ4pPBI4ZHCI4VH&#10;Co8UHik8Unik8EjhkcIjhUcKjxQeKTxSeKTwSOGRwiOFRwqPFB4pPFJ4pPBI4ZHCI4VHCo88juN4&#10;jTHGnPPSY+5grbWNMcbz/yOf8Qt6jxiqxeu7mAAAAABJRU5ErkJgglBLAQItABQABgAIAAAAIQBK&#10;sGcLCAEAABMCAAATAAAAAAAAAAAAAAAAAAAAAABbQ29udGVudF9UeXBlc10ueG1sUEsBAi0AFAAG&#10;AAgAAAAhACOyauHXAAAAlAEAAAsAAAAAAAAAAAAAAAAAOQEAAF9yZWxzLy5yZWxzUEsBAi0AFAAG&#10;AAgAAAAhAJSwNUsRBAAAuQoAAA4AAAAAAAAAAAAAAAAAOQIAAGRycy9lMm9Eb2MueG1sUEsBAi0A&#10;FAAGAAgAAAAhAKomDr68AAAAIQEAABkAAAAAAAAAAAAAAAAAdgYAAGRycy9fcmVscy9lMm9Eb2Mu&#10;eG1sLnJlbHNQSwECLQAUAAYACAAAACEAPB0X8OMAAAANAQAADwAAAAAAAAAAAAAAAABpBwAAZHJz&#10;L2Rvd25yZXYueG1sUEsBAi0ACgAAAAAAAAAhAIiarh6CAQAAggEAABQAAAAAAAAAAAAAAAAAeQgA&#10;AGRycy9tZWRpYS9pbWFnZTEucG5nUEsFBgAAAAAGAAYAfAEAAC0KAAAAAA==&#10;">
              <v:line id="Line 12"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1msMAAAADbAAAADwAAAGRycy9kb3ducmV2LnhtbERP3WrCMBS+H/gO4Qi7m6kWyuiMIo6B&#10;eLXpHuCsOWuqzUltYpu+/TIY7O58fL9nvY22FQP1vnGsYLnIQBBXTjdcK/g8vz09g/ABWWPrmBRM&#10;5GG7mT2ssdRu5A8aTqEWKYR9iQpMCF0ppa8MWfQL1xEn7tv1FkOCfS11j2MKt61cZVkhLTacGgx2&#10;tDdUXU93q4Bjfn7X43Xv46Tz2+vFHOVXVOpxHncvIALF8C/+cx90ml/A7y/pALn5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ydZrDAAAAA2wAAAA8AAAAAAAAAAAAAAAAA&#10;oQIAAGRycy9kb3ducmV2LnhtbFBLBQYAAAAABAAEAPkAAACOAw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m&#10;LQrBAAAA2wAAAA8AAABkcnMvZG93bnJldi54bWxET0uLwjAQvgv+hzALe9N0PfjoGkUKggdRfOx9&#10;aMam2ExKE9u6v94sLHibj+85y3VvK9FS40vHCr7GCQji3OmSCwXXy3Y0B+EDssbKMSl4kof1ajhY&#10;Yqpdxydqz6EQMYR9igpMCHUqpc8NWfRjVxNH7uYaiyHCppC6wS6G20pOkmQqLZYcGwzWlBnK7+eH&#10;VfD7/NEnXhwnt8N2/zBd1maz/KjU50e/+QYRqA9v8b97p+P8Gfz9Eg+Qq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mLQrBAAAA2wAAAA8AAAAAAAAAAAAAAAAAnAIAAGRy&#10;cy9kb3ducmV2LnhtbFBLBQYAAAAABAAEAPcAAACK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736"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9</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67" type="#_x0000_t202" style="position:absolute;margin-left:300.95pt;margin-top:746.95pt;width:11.2pt;height:10.95pt;z-index:-94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jta4CAACxBQAADgAAAGRycy9lMm9Eb2MueG1srFTbbtswDH0fsH8Q9O76UieNjTpFbh4GdBeg&#10;3QcolhwLsyVPUmJ3w/59lBynSYsBwzY/CLREHfKQR7y965saHZjSXIoMh1cBRkwUknKxy/CXx9yb&#10;YaQNEZTUUrAMPzGN7+Zv39x2bcoiWcmaMoUAROi0azNcGdOmvq+LijVEX8mWCTgspWqIgV+186ki&#10;HaA3tR8FwdTvpKKtkgXTGnbXwyGeO/yyZIX5VJaaGVRnGHIzblVu3drVn9+SdKdIW/HimAb5iywa&#10;wgUEPUGtiSFor/grqIYXSmpZmqtCNr4sS14wxwHYhMELNg8VaZnjAsXR7alM+v/BFh8PnxXiFHoX&#10;YyRIAz16ZL1BS9mjxJana3UKXg8t+JketsHVUdXtvSy+aiTkqiJixxZKya5ihEJ6ob3pn10dcLQF&#10;2XYfJIUwZG+kA+pL1djaQTUQoEObnk6tsakUNmQcRTGcFHAUXifBdOIikHS83Cpt3jHZIGtkWEHn&#10;HTg53GtjkyHp6GJjCZnzunbdr8XFBjgOOxAartozm4Rr5o8kSDazzSz24mi68eKAUm+Rr2Jvmoc3&#10;k/X1erVahz9t3DBOK04pEzbMKKww/rPGHSU+SOIkLS1rTi2cTUmr3XZVK3QgIOzcfceCnLn5l2m4&#10;IgCXF5RCKOwySrx8Orvx4jKeeMlNMPOCMFkm0yBO4nV+SemeC/bvlFCX4WQSTQYt/ZZb4L7X3Eja&#10;cAOjo+ZNhmcnJ5JaBW4Eda01hNeDfVYKm/5zKaDdY6OdXq1EB7Gaftu7lxE5NVsxbyV9AgUrCQoD&#10;McLcA6OS6jtGHcyQDOtve6IYRvV7Aa/ADpzRUKOxHQ0iCriaYYPRYK7MMJj2reK7CpCHdybkAl5K&#10;yZ2Kn7M4vi+YC47McYbZwXP+77yeJ+38FwAAAP//AwBQSwMEFAAGAAgAAAAhALUJOi/iAAAADQEA&#10;AA8AAABkcnMvZG93bnJldi54bWxMj81OwzAQhO9IvIO1SNyonf5ETYhTVQhOSIg0HDg6sZtYjdch&#10;dtvw9iwnuO3ujGa/KXazG9jFTMF6lJAsBDCDrdcWOwkf9cvDFliICrUaPBoJ3ybArry9KVSu/RUr&#10;cznEjlEIhlxJ6GMcc85D2xunwsKPBkk7+smpSOvUcT2pK4W7gS+FSLlTFulDr0bz1Jv2dDg7CftP&#10;rJ7t11vzXh0rW9eZwNf0JOX93bx/BBbNHP/M8ItP6FASU+PPqAMbJKQiychKwjpb0USWdLleAWvo&#10;tEk2W+Blwf+3KH8AAAD//wMAUEsBAi0AFAAGAAgAAAAhAOSZw8D7AAAA4QEAABMAAAAAAAAAAAAA&#10;AAAAAAAAAFtDb250ZW50X1R5cGVzXS54bWxQSwECLQAUAAYACAAAACEAI7Jq4dcAAACUAQAACwAA&#10;AAAAAAAAAAAAAAAsAQAAX3JlbHMvLnJlbHNQSwECLQAUAAYACAAAACEAA/Ijta4CAACxBQAADgAA&#10;AAAAAAAAAAAAAAAsAgAAZHJzL2Uyb0RvYy54bWxQSwECLQAUAAYACAAAACEAtQk6L+IAAAANAQAA&#10;DwAAAAAAAAAAAAAAAAAGBQAAZHJzL2Rvd25yZXYueG1sUEsFBgAAAAAEAAQA8wAAABUGAAAAAA==&#10;" filled="f" stroked="f">
              <v:textbox inset="0,0,0,0">
                <w:txbxContent>
                  <w:p w:rsidR="004173E2" w:rsidRDefault="00DE6DCD">
                    <w:pPr>
                      <w:spacing w:before="14"/>
                      <w:ind w:left="20"/>
                      <w:rPr>
                        <w:sz w:val="16"/>
                      </w:rPr>
                    </w:pPr>
                    <w:r>
                      <w:rPr>
                        <w:sz w:val="16"/>
                      </w:rPr>
                      <w:t>9</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760"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1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12" name="Line 8"/>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288.35pt;margin-top:734.6pt;width:35.2pt;height:56.85pt;z-index:-94720;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POWETBAAAtgoAAA4AAABkcnMvZTJvRG9jLnhtbMxW227jNhB9L9B/IPSu&#10;6GLZuiD2IpHtoEDaBt3uB9ASZRErkQRJxwmK/fcOSUmx4wQb7L6sDcskZzicOTNzxOtPT32HHolU&#10;lLOlF12FHiKs4jVl+6X35d+tn3lIacxq3HFGlt4zUd6n1e+/XR9FQWLe8q4mEoERpoqjWHqt1qII&#10;AlW1pMfqigvCQNhw2WMNU7kPaomPYL3vgjgMF8GRy1pIXhGlYHXthN7K2m8aUum/m0YRjbqlB75p&#10;+5T2uTPPYHWNi73EoqXV4Ab+AS96TBkcOplaY43RQdILUz2tJFe80VcV7wPeNLQiNgaIJgpfRXMn&#10;+UHYWPbFcS8mmADaVzj9sNnqr8cHiWgNuYs8xHAPObLHooXB5ij2BajcSfFZPEgXIAzvefVVgTh4&#10;LTfzvVNGu+OfvAZz+KC5xeapkb0xAVGjJ5uC5ykF5EmjChaTJA0TSFQFojSO8nzuUlS1kEeza54u&#10;Ug+BNEoW+WwUbobtsNntjaJZaoQBLtyx1tXBNRMXlJt6QVT9HKKfWyyITZQycI2IxiOi95QRlDlA&#10;rUbJHqSFVxUKgP0uVosogcBM1PNsNlTtCNmAll2dwsWFkErfEd4jM1h6Hbhgs4Af75V2yIwqJimM&#10;b2nXwTouOoaOSy83R5qp4h2tjdBO5H5XdhI9YmiodGO+A8xnasbyGqvW6VmRUcMFVDSr7agluN4M&#10;Y41p58YQQMeMIkQHfg4j10r/5WG+yTZZ4ifxYuMnYV37N9sy8RfbKJ2vZ+uyXEffjM9RUrS0rgkz&#10;bo9tHSUfS/JAMK4hp8ae8AnOrdsSA2fHf+s0FJtLrKu0Ha+fbb7tOtTd6lrQqoDf4BuMLnz7PvXB&#10;Ln2QxBuM9B+y0WP59SB8YB+BNd3Rjupny6SAm3GKPT7QyrS6mZzU8mysZRCbU5Ftr1HJbYGio5Xl&#10;BsR42WK2JzdKAAdD3cL2cUlKfjTZh6aLbPGcWwnM9MyNXUfFWIBmPAQMNP6KBt/AzFHsmleHnjDt&#10;3hmSdBA7Z6qlQnlIFqTfEaBA+Ucd2ZJ/q/ji7CYM8/jWL+dhCcWXbvybPEn9NNykSZhkURmVY/Ed&#10;FAEYcLcW9Oerz/XQ2N4XpYYLA4lpFCWrfwBs211KS6Kr1iw30APDOnTXJLAwvyBrQP8QFZ0RcOy6&#10;Gpyy7D3RrxmAH+/TkQRHLdQfoSMTxUn//aIMcUaA6pQnt/YzAHKi9i6VWPobSS+Kk/A2zv3tIkv9&#10;pEnmfp6GmR9G+W2+CJM8WW/HunOkZ9827koFXHXRJG/eFS5Jz74D5vHcZunEaVNnJ++A0H4uY8NF&#10;TzVc7TraL71sUsLFe7w/cbZxf2TT8d+x6lijsGqG8IORuXLA5chqDhc5c/s6nVutl+vm6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8HRfw4wAAAA0BAAAPAAAAZHJzL2Rvd25y&#10;ZXYueG1sTI/BboJAEIbvTfoOm2nSW12gAoosxpi2J2NSbdJ4W9kRiOwuYVfAt+/01B5n/i//fJOv&#10;J92yAXvXWCMgnAXA0JRWNaYS8HV8f1kAc14aJVtrUMAdHayLx4dcZsqO5hOHg68YlRiXSQG1913G&#10;uStr1NLNbIeGsovttfQ09hVXvRypXLc8CoKEa9kYulDLDrc1ltfDTQv4GOW4eQ3fht31sr2fjvH+&#10;exeiEM9P02YFzOPk/2D41Sd1KMjpbG9GOdYKiNMkJZSCebKMgBGSzNMQ2JlW8SJaAi9y/v+L4gcA&#10;AP//AwBQSwMECgAAAAAAAAAhAIiarh6CAQAAggEAABQAAABkcnMvbWVkaWEvaW1hZ2UxLnBuZ4lQ&#10;TkcNChoKAAAADUlIRFIAAABeAAAAXggGAAAAqtKjbgAAAAZiS0dEAP8A/wD/oL2nkwAAAAlwSFlz&#10;AAAOxAAADsQBlSsOGwAAASJJREFUeJzt0CFyw0AQRcF1ymSpclkhYV02ogsd4pAcwA30Gk0N+vUe&#10;x3G8Rj7u+XfMOS855C7WWtsY7/Bzzmvf92876R7O8/xZa21feshdFR4pPFJ4pPBI4ZHCI4VHCo8U&#10;Hik8Unik8EjhkcIjhUcKjxQeKTxSeKTwSOGRwiOFRwqPFB4pPFJ4pPBI4ZHCI4VHCo8UHik8Unik&#10;8EjhkcIjhUcKjxQeKTxSeKTwSOGRwiOFRwqPFB4pPFJ4pPBI4ZHCI4VHCo8UHik8Unik8EjhkcIj&#10;hUcKjxQeKTxSeKTwSOGRwiOFRwqPFB4pPFJ4pPBI4ZHCI4VHCo8UHik8Unik8EjhkcIjhUcKjzyO&#10;43iNMcac89Jj7mCttY0xxvP/I5/xC3qPGKrF67uYAAAAAElFTkSuQmCCUEsBAi0AFAAGAAgAAAAh&#10;AEqwZwsIAQAAEwIAABMAAAAAAAAAAAAAAAAAAAAAAFtDb250ZW50X1R5cGVzXS54bWxQSwECLQAU&#10;AAYACAAAACEAI7Jq4dcAAACUAQAACwAAAAAAAAAAAAAAAAA5AQAAX3JlbHMvLnJlbHNQSwECLQAU&#10;AAYACAAAACEAyY85YRMEAAC2CgAADgAAAAAAAAAAAAAAAAA5AgAAZHJzL2Uyb0RvYy54bWxQSwEC&#10;LQAUAAYACAAAACEAqiYOvrwAAAAhAQAAGQAAAAAAAAAAAAAAAAB4BgAAZHJzL19yZWxzL2Uyb0Rv&#10;Yy54bWwucmVsc1BLAQItABQABgAIAAAAIQA8HRfw4wAAAA0BAAAPAAAAAAAAAAAAAAAAAGsHAABk&#10;cnMvZG93bnJldi54bWxQSwECLQAKAAAAAAAAACEAiJquHoIBAACCAQAAFAAAAAAAAAAAAAAAAAB7&#10;CAAAZHJzL21lZGlhL2ltYWdlMS5wbmdQSwUGAAAAAAYABgB8AQAALwoAAAAA&#10;">
              <v:line id="Line 8"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6Zgs74AAADbAAAADwAAAGRycy9kb3ducmV2LnhtbERP24rCMBB9F/Yfwizsm6arINI1iiiC&#10;7JO3Dxib2abaTLpNtPHvjSD4Nodznek82lrcqPWVYwXfgwwEceF0xaWC42Hdn4DwAVlj7ZgU3MnD&#10;fPbRm2KuXcc7uu1DKVII+xwVmBCaXEpfGLLoB64hTtyfay2GBNtS6ha7FG5rOcyysbRYcWow2NDS&#10;UHHZX60CjqPDVneXpY93Pfpfnc2vPEWlvj7j4gdEoBje4pd7o9P8ITx/SQfI2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zpmCzvgAAANsAAAAPAAAAAAAAAAAAAAAAAKEC&#10;AABkcnMvZG93bnJldi54bWxQSwUGAAAAAAQABAD5AAAAjA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d&#10;KwnBAAAA2wAAAA8AAABkcnMvZG93bnJldi54bWxET0uLwjAQvgv+hzCCN011YVerUaQg7EFWfN2H&#10;ZmyKzaQ0sa376zcLC3ubj+85621vK9FS40vHCmbTBARx7nTJhYLrZT9ZgPABWWPlmBS8yMN2Mxys&#10;MdWu4xO151CIGMI+RQUmhDqV0ueGLPqpq4kjd3eNxRBhU0jdYBfDbSXnSfIuLZYcGwzWlBnKH+en&#10;VfD9uukTL4/z+9f+8DRd1mYf+VGp8ajfrUAE6sO/+M/9qeP8N/j9JR4gN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xdKwnBAAAA2wAAAA8AAAAAAAAAAAAAAAAAnAIAAGRy&#10;cy9kb3ducmV2LnhtbFBLBQYAAAAABAAEAPcAAACK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784" behindDoc="1" locked="0" layoutInCell="1" allowOverlap="1">
              <wp:simplePos x="0" y="0"/>
              <wp:positionH relativeFrom="page">
                <wp:posOffset>3796030</wp:posOffset>
              </wp:positionH>
              <wp:positionV relativeFrom="page">
                <wp:posOffset>9486265</wp:posOffset>
              </wp:positionV>
              <wp:extent cx="179070" cy="139065"/>
              <wp:effectExtent l="0" t="0" r="0" b="127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68" type="#_x0000_t202" style="position:absolute;margin-left:298.9pt;margin-top:746.95pt;width:14.1pt;height:10.95pt;z-index:-9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UeLECAACxBQAADgAAAGRycy9lMm9Eb2MueG1srFTbbtswDH0fsH8Q9O76Uudio06Rm4cB3QVo&#10;9wGKJcfCbMmTlNhdsX8fJcdJLy/DNj8ItEiRh+Qhb277pkZHpjSXIsPhVYARE4WkXOwz/O0h9+YY&#10;aUMEJbUULMOPTOPbxft3N12bskhWsqZMIXAidNq1Ga6MaVPf10XFGqKvZMsEKEupGmLgV+19qkgH&#10;3pvaj4Jg6ndS0VbJgmkNt5tBiRfOf1mywnwpS80MqjMM2Iw7lTt39vQXNyTdK9JWvDjBIH+BoiFc&#10;QNCzqw0xBB0Uf+Oq4YWSWpbmqpCNL8uSF8zlANmEwats7ivSMpcLFEe35zLp/+e2+Hz8qhCn0Dso&#10;jyAN9OiB9QatZI8mtjxdq1Owum/BzvRwDaYuVd3eyeK7RkKuKyL2bKmU7CpGKMAL7Uv/2dPBj7ZO&#10;dt0nSSEMORjpHPWlamztoBoIvAOOx3NrLJTChpwlwQw0BajC6ySYOmw+ScfHrdLmA5MNskKGFXTe&#10;OSfHO20sGJKOJjaWkDmva9f9Wry4AMPhBkLDU6uzIFwzn5Ig2c6389iLo+nWiwNKvWW+jr1pHs4m&#10;m+vNer0Jf9m4YZxWnFImbJiRWGH8Z407UXygxJlaWtacWncWklb73bpW6EiA2Ln7XMlBczHzX8Jw&#10;RYBcXqUURnGwihIvn85nXlzGEy+ZBXMvCJNVMg3iJN7kL1O644L9e0qoy3AyiSYDly6gX+UWuO9t&#10;biRtuIHVUfMmw/OzEUktA7eCutYawutBflYKC/9SCmj32GjHV0vRgaym3/VuMqJonIOdpI/AYCWB&#10;YUBG2HsgVFL9xKiDHZJh/eNAFMOo/ihgCsDEjIIahd0oEFHA0wwbjAZxbYbFdGgV31fgeZgzIZcw&#10;KSV3LLYjNaA4zRfsBZfMaYfZxfP831ldNu3iNwAAAP//AwBQSwMEFAAGAAgAAAAhAPZ33aHiAAAA&#10;DQEAAA8AAABkcnMvZG93bnJldi54bWxMj0FPg0AQhe8m/ofNmHizS6tgQZamMXoyMaV48LjAFDZl&#10;Z5HdtvjvHU96nPde3nwv38x2EGecvHGkYLmIQCA1rjXUKfioXu/WIHzQ1OrBESr4Rg+b4voq11nr&#10;LlTieR86wSXkM62gD2HMpPRNj1b7hRuR2Du4yerA59TJdtIXLreDXEVRIq02xB96PeJzj81xf7IK&#10;tp9Uvpiv93pXHkpTVWlEb8lRqdubefsEIuAc/sLwi8/oUDBT7U7UejEoiNNHRg9sPKT3KQiOJKuE&#10;59Usxct4DbLI5f8VxQ8AAAD//wMAUEsBAi0AFAAGAAgAAAAhAOSZw8D7AAAA4QEAABMAAAAAAAAA&#10;AAAAAAAAAAAAAFtDb250ZW50X1R5cGVzXS54bWxQSwECLQAUAAYACAAAACEAI7Jq4dcAAACUAQAA&#10;CwAAAAAAAAAAAAAAAAAsAQAAX3JlbHMvLnJlbHNQSwECLQAUAAYACAAAACEAh+WUeLECAACxBQAA&#10;DgAAAAAAAAAAAAAAAAAsAgAAZHJzL2Uyb0RvYy54bWxQSwECLQAUAAYACAAAACEA9nfdoeIAAAAN&#10;AQAADwAAAAAAAAAAAAAAAAAJBQAAZHJzL2Rvd25yZXYueG1sUEsFBgAAAAAEAAQA8wAAABgGAAAA&#10;AA==&#10;" filled="f" stroked="f">
              <v:textbox inset="0,0,0,0">
                <w:txbxContent>
                  <w:p w:rsidR="004173E2" w:rsidRDefault="00DE6DCD">
                    <w:pPr>
                      <w:spacing w:before="14"/>
                      <w:ind w:left="20"/>
                      <w:rPr>
                        <w:sz w:val="16"/>
                      </w:rPr>
                    </w:pPr>
                    <w:r>
                      <w:rPr>
                        <w:sz w:val="16"/>
                      </w:rPr>
                      <w:t>100</w:t>
                    </w:r>
                  </w:p>
                </w:txbxContent>
              </v:textbox>
              <w10:wrap anchorx="page" anchory="page"/>
            </v:shape>
          </w:pict>
        </mc:Fallback>
      </mc:AlternateConten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808"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8" name="Line 4"/>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88.35pt;margin-top:734.6pt;width:35.2pt;height:56.85pt;z-index:-94672;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PPowIPBAAAswoAAA4AAABkcnMvZTJvRG9jLnhtbMxWbW/jKBD+ftL9B+Tv&#10;rl9K4thqsmqdpDqpd1fd7v4AYuMYrQ0ISNNqdf/9BrDdpmm11e6XSxQHmGGYeWbmMVefHvsOPVCl&#10;meDLILmIA0R5JWrG98vg65dtuAiQNoTXpBOcLoMnqoNPq99/uzrKgqaiFV1NFQIjXBdHuQxaY2QR&#10;RbpqaU/0hZCUg7ARqicGpmof1YocwXrfRWkcz6OjULVUoqJaw+raC4OVs980tDJ/N42mBnXLAHwz&#10;7qncc2ef0eqKFHtFZMuqwQ3yE170hHE4dDK1Joagg2JnpnpWKaFFYy4q0UeiaVhFXQwQTRK/iuZW&#10;iYN0seyL415OMAG0r3D6abPVXw/3CrF6GcwDxEkPKXKnotRCc5T7AjRulfws75WPD4Z3ovqmQRy9&#10;ltv53iuj3fFPUYM5cjDCQfPYqN6agKDRo8vA05QB+mhQBYsYZzGGPFUgytIkz2c+Q1ULabS7Ztk8&#10;CxBIEzzPL0fhZtgOm/3eJLnMrDAihT/WuTq4ZuOCatPPgOpfA/RzSyR1edIWrgFQqHwP6B3jFGGP&#10;p1Mo+b1y6OpCA64/hGqeYIjLBj1bXA41OyI2gOVWp2hJIZU2t1T0yA6WQQcuuCSQhzttPDCjis0J&#10;F1vWdbBOio6j4zLI7ZF2qkXHait0E7XflZ1CDwTaKdvY74DyiZq1vCa69XpOZNVIAfXMazdqKak3&#10;w9gQ1vkxBNBxqwjRgZ/DyDfS9zzON4vNAoc4nW9CHNd1eL0tcTjfJtlsfbkuy3Xyr/U5wUXL6ppy&#10;6/bY1An+WI4HevHtOLX1hE90at1VGDg7/junodZ8Yn2h7UT95PLt1qHsVleSVQX8Bt9gdObbj4kP&#10;dpmDosFgpP+QjZ6obwcZAvdIYtiOdcw8OR4F3KxT/OGeVbbT7eS5lPOxlEFqD0Wu80YdvwNqjlWO&#10;GRAXZUv4nl5rCQQMZQvbxyWlxNEmH1oucbVzaiWy0xMvdh2TY/3Z8RAvcPgrDnwDMs+va1EdesqN&#10;f2Eo2kHoguuWSR0gVdB+R4H/1B914ir+rdpLF9dxnKc3YTmLS6i9bBNe5zgLs3iT4RgvkjIpx9o7&#10;aAowkG4t2a8Xn2+hsbvPKo0UFhLbJ1pV/wDYrrm0UdRUrV1uoAWGdWiuSeBgfkbWgv4hJjqhX/eK&#10;cL3quHsiXzsAP95nIwWOOqg/wkY2ihft9z8liBP+0y9pcus+5zT5LpN4RN3l4XuepDi+SfNwO19k&#10;IW7wLMyzeBHGSX6Tz2Oc4/V2rDvPee5l4+9TQFVnTfLmReGc89wrYJbOXJbejy12n/PYSNEzA/e6&#10;jvXLYDEpkeI92p8o27o/kun470l1rFFYtUP4wcheOOBm5DSHW5y9er2cO63nu+b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wdF/DjAAAADQEAAA8AAABkcnMvZG93bnJldi54&#10;bWxMj8FugkAQhu9N+g6badJbXaACiizGmLYnY1Jt0nhb2RGI7C5hV8C37/TUHmf+L/98k68n3bIB&#10;e9dYIyCcBcDQlFY1phLwdXx/WQBzXholW2tQwB0drIvHh1xmyo7mE4eDrxiVGJdJAbX3Xca5K2vU&#10;0s1sh4ayi+219DT2FVe9HKlctzwKgoRr2Ri6UMsOtzWW18NNC/gY5bh5Dd+G3fWyvZ+O8f57F6IQ&#10;z0/TZgXM4+T/YPjVJ3UoyOlsb0Y51gqI0yQllIJ5soyAEZLM0xDYmVbxIloCL3L+/4viBwAA//8D&#10;AFBLAwQKAAAAAAAAACEAiJquHoIBAACCAQAAFAAAAGRycy9tZWRpYS9pbWFnZTEucG5niVBORw0K&#10;GgoAAAANSUhEUgAAAF4AAABeCAYAAACq0qNuAAAABmJLR0QA/wD/AP+gvaeTAAAACXBIWXMAAA7E&#10;AAAOxAGVKw4bAAABIklEQVR4nO3QIXLDQBBFwXXKZKlyWSFhXTaiCx3ikBzADfQaTQ369R7HcbxG&#10;Pu75d8w5LznkLtZa2xjv8HPOa9/3bzvpHs7z/FlrbV96yF0VHik8Unik8EjhkcIjhUcKjxQeKTxS&#10;eKTwSOGRwiOFRwqPFB4pPFJ4pPBI4ZHCI4VHCo8UHik8Unik8EjhkcIjhUcKjxQeKTxSeKTwSOGR&#10;wiOFRwqPFB4pPFJ4pPBI4ZHCI4VHCo8UHik8Unik8EjhkcIjhUcKjxQeKTxSeKTwSOGRwiOFRwqP&#10;FB4pPFJ4pPBI4ZHCI4VHCo8UHik8Unik8EjhkcIjhUcKjxQeKTxSeKTwSOGRwiOFRwqPPI7jeI0x&#10;xpzz0mPuYK21jTHG8/8jn/ELeo8YqsXru5gAAAAASUVORK5CYIJQSwECLQAUAAYACAAAACEASrBn&#10;CwgBAAATAgAAEwAAAAAAAAAAAAAAAAAAAAAAW0NvbnRlbnRfVHlwZXNdLnhtbFBLAQItABQABgAI&#10;AAAAIQAjsmrh1wAAAJQBAAALAAAAAAAAAAAAAAAAADkBAABfcmVscy8ucmVsc1BLAQItABQABgAI&#10;AAAAIQDzz6MCDwQAALMKAAAOAAAAAAAAAAAAAAAAADkCAABkcnMvZTJvRG9jLnhtbFBLAQItABQA&#10;BgAIAAAAIQCqJg6+vAAAACEBAAAZAAAAAAAAAAAAAAAAAHQGAABkcnMvX3JlbHMvZTJvRG9jLnht&#10;bC5yZWxzUEsBAi0AFAAGAAgAAAAhADwdF/DjAAAADQEAAA8AAAAAAAAAAAAAAAAAZwcAAGRycy9k&#10;b3ducmV2LnhtbFBLAQItAAoAAAAAAAAAIQCImq4eggEAAIIBAAAUAAAAAAAAAAAAAAAAAHcIAABk&#10;cnMvbWVkaWEvaW1hZ2UxLnBuZ1BLBQYAAAAABgAGAHwBAAArCgAAAAA=&#10;">
              <v:line id="Line 4"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18L8AAADaAAAADwAAAGRycy9kb3ducmV2LnhtbERP3WrCMBS+F3yHcITd2dQJY3RGGRVh&#10;7GprfYBjc9Z0Nie1ydr49svFYJcf3//uEG0vJhp951jBJstBEDdOd9wqONen9TMIH5A19o5JwZ08&#10;HPbLxQ4L7Wb+pKkKrUgh7AtUYEIYCil9Y8iiz9xAnLgvN1oMCY6t1CPOKdz28jHPn6TFjlODwYFK&#10;Q821+rEKOG7rDz1fSx/vens7fpt3eYlKPazi6wuIQDH8i//cb1pB2pqupBsg9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x18L8AAADaAAAADwAAAAAAAAAAAAAAAACh&#10;AgAAZHJzL2Rvd25yZXYueG1sUEsFBgAAAAAEAAQA+QAAAI0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l&#10;kzHCAAAA2gAAAA8AAABkcnMvZG93bnJldi54bWxEj0+LwjAUxO/CfofwFvamqR5W7RpFCoIHWfHf&#10;/dE8m7LNS2liW/fTG0HwOMzMb5jFqreVaKnxpWMF41ECgjh3uuRCwfm0Gc5A+ICssXJMCu7kYbX8&#10;GCww1a7jA7XHUIgIYZ+iAhNCnUrpc0MW/cjVxNG7usZiiLIppG6wi3BbyUmSfEuLJccFgzVlhvK/&#10;480q+L9f9IHn+8n1d7O7mS5rs2m+V+rrs1//gAjUh3f41d5qBXN4Xok3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ZZMxwgAAANoAAAAPAAAAAAAAAAAAAAAAAJwCAABk&#10;cnMvZG93bnJldi54bWxQSwUGAAAAAAQABAD3AAAAiwM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832" behindDoc="1" locked="0" layoutInCell="1" allowOverlap="1">
              <wp:simplePos x="0" y="0"/>
              <wp:positionH relativeFrom="page">
                <wp:posOffset>3796030</wp:posOffset>
              </wp:positionH>
              <wp:positionV relativeFrom="page">
                <wp:posOffset>9486265</wp:posOffset>
              </wp:positionV>
              <wp:extent cx="191770" cy="139065"/>
              <wp:effectExtent l="0" t="0" r="0" b="127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w:t>
                          </w:r>
                          <w:r>
                            <w:fldChar w:fldCharType="begin"/>
                          </w:r>
                          <w:r>
                            <w:rPr>
                              <w:sz w:val="16"/>
                            </w:rPr>
                            <w:instrText xml:space="preserve"> PAGE </w:instrText>
                          </w:r>
                          <w:r>
                            <w:fldChar w:fldCharType="separate"/>
                          </w:r>
                          <w:r>
                            <w:rPr>
                              <w:noProof/>
                              <w:sz w:val="16"/>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69" type="#_x0000_t202" style="position:absolute;margin-left:298.9pt;margin-top:746.95pt;width:15.1pt;height:10.95pt;z-index:-9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R6OK8CAACwBQAADgAAAGRycy9lMm9Eb2MueG1srFTbbtswDH0fsH8Q9O76Eudio06RJvEwoLsA&#10;7T5AseRYmC15khK7G/bvo+Q4TVsMGLb5waAk6pCHPOL1Td/U6MiU5lJkOLwKMGKikJSLfYa/POTe&#10;AiNtiKCkloJl+JFpfLN8++a6a1MWyUrWlCkEIEKnXZvhypg29X1dVKwh+kq2TMBhKVVDDCzV3qeK&#10;dIDe1H4UBDO/k4q2ShZMa9jdDId46fDLkhXmU1lqZlCdYcjNuL9y/539+8trku4VaStenNIgf5FF&#10;Q7iAoGeoDTEEHRR/BdXwQkktS3NVyMaXZckL5jgAmzB4wea+Ii1zXKA4uj2XSf8/2OLj8bNCnGY4&#10;xkiQBlr0wHqDbmWPQludrtUpON234GZ62IYuO6a6vZPFV42EXFdE7NlKKdlVjFDIzt30L64OONqC&#10;7LoPkkIYcjDSAfWlamzpoBgI0KFLj+fO2FQKGzIJ53M4KeAonCTBbGpz80k6Xm6VNu+YbJA1Mqyg&#10;8Q6cHO+0GVxHFxtLyJzXtWt+LZ5tAOawA6Hhqj2zSbhe/kiCZLvYLmIvjmZbLw4o9Vb5OvZmeTif&#10;biab9XoT/rRxwzitOKVM2DCjrsL4z/p2UvigiLOytKw5tXA2Ja32u3Wt0JGArnP3nQpy4eY/T8PV&#10;C7i8oBRGcXAbJV4+W8y9uIynXjIPFl4QJrfJLIiTeJM/p3THBft3SqjLcDKNpoOWfsstcN9rbiRt&#10;uIHJUfMmw4uzE0mtAreCutYawuvBviiFTf+pFNDusdFOr1aig1hNv+vdw4gm4zvYSfoIClYSFAZi&#10;hLEHRiXVd4w6GCEZ1t8ORDGM6vcCXoGdN6OhRmM3GkQUcDXDBqPBXJthLh1axfcVIA/vTMgVvJSS&#10;OxXbJzVkARTsAsaCI3MaYXbuXK6d19OgXf4CAAD//wMAUEsDBBQABgAIAAAAIQDHI+kQ4gAAAA0B&#10;AAAPAAAAZHJzL2Rvd25yZXYueG1sTI/BTsMwEETvSPyDtZW4UaeFhCSNU1UITkioaThwdGI3sRqv&#10;Q+y24e9ZTnDcmdHsm2I724Fd9OSNQwGrZQRMY+uUwU7AR/16nwLzQaKSg0Mt4Ft72Ja3N4XMlbti&#10;pS+H0DEqQZ9LAX0IY865b3ttpV+6USN5RzdZGeicOq4meaVyO/B1FCXcSoP0oZejfu51ezqcrYDd&#10;J1Yv5uu92VfHytR1FuFbchLibjHvNsCCnsNfGH7xCR1KYmrcGZVng4A4eyL0QMZj9pABo0iyTmle&#10;Q1K8ilPgZcH/ryh/AAAA//8DAFBLAQItABQABgAIAAAAIQDkmcPA+wAAAOEBAAATAAAAAAAAAAAA&#10;AAAAAAAAAABbQ29udGVudF9UeXBlc10ueG1sUEsBAi0AFAAGAAgAAAAhACOyauHXAAAAlAEAAAsA&#10;AAAAAAAAAAAAAAAALAEAAF9yZWxzLy5yZWxzUEsBAi0AFAAGAAgAAAAhAI10ejivAgAAsAUAAA4A&#10;AAAAAAAAAAAAAAAALAIAAGRycy9lMm9Eb2MueG1sUEsBAi0AFAAGAAgAAAAhAMcj6RDiAAAADQEA&#10;AA8AAAAAAAAAAAAAAAAABwUAAGRycy9kb3ducmV2LnhtbFBLBQYAAAAABAAEAPMAAAAWBgAAAAA=&#10;" filled="f" stroked="f">
              <v:textbox inset="0,0,0,0">
                <w:txbxContent>
                  <w:p w:rsidR="004173E2" w:rsidRDefault="00DE6DCD">
                    <w:pPr>
                      <w:spacing w:before="14"/>
                      <w:ind w:left="20"/>
                      <w:rPr>
                        <w:sz w:val="16"/>
                      </w:rPr>
                    </w:pPr>
                    <w:r>
                      <w:rPr>
                        <w:sz w:val="16"/>
                      </w:rPr>
                      <w:t>1</w:t>
                    </w:r>
                    <w:r>
                      <w:fldChar w:fldCharType="begin"/>
                    </w:r>
                    <w:r>
                      <w:rPr>
                        <w:sz w:val="16"/>
                      </w:rPr>
                      <w:instrText xml:space="preserve"> PAGE </w:instrText>
                    </w:r>
                    <w:r>
                      <w:fldChar w:fldCharType="separate"/>
                    </w:r>
                    <w:r>
                      <w:rPr>
                        <w:noProof/>
                        <w:sz w:val="16"/>
                      </w:rPr>
                      <w:t>6</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4173E2">
    <w:pPr>
      <w:pStyle w:val="Textodecuerpo"/>
      <w:spacing w:line="14" w:lineRule="auto"/>
      <w:rPr>
        <w:sz w:val="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776"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92"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93" name="Line 89"/>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4" name="Picture 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7" o:spid="_x0000_s1026" style="position:absolute;margin-left:288.35pt;margin-top:734.6pt;width:35.2pt;height:56.85pt;z-index:-95704;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z1mUYBAAAuQoAAA4AAABkcnMvZTJvRG9jLnhtbMxW227bOBB9L7D/QOhd&#10;0cWydUHsIpHtYIF0N9jufgAtURZRiSRI2k5Q9N87JCXHlxQN2pe1YZnkDIczZ2aOePvxue/QnkhF&#10;OZt70U3oIcIqXlO2nXv//bv2Mw8pjVmNO87I3Hshyvu4+OPD7UEUJOYt72oiERhhqjiIuddqLYog&#10;UFVLeqxuuCAMhA2XPdYwlduglvgA1vsuiMNwFhy4rIXkFVEKVpdO6C2s/aYhlf67aRTRqJt74Ju2&#10;T2mfG/MMFre42EosWloNbuBf8KLHlMGhR1NLrDHaSXplqqeV5Io3+qbifcCbhlbExgDRROFFNA+S&#10;74SNZVsctuIIE0B7gdMvm63+2j9JROu5l8ceYriHHNljUZYacA5iW4DOgxSfxZN0EcLwkVdfFIiD&#10;S7mZb50y2hw+8Rrs4Z3mFpznRvbGBISNnm0OXo45IM8aVbCYJGmYQKYqEKVxlOdTl6OqhUSaXdN0&#10;lnoIpFEyyyejcDVsh81ubxRNbAABLtyx1tXBNRMX1Jt6hVT9HqSfWyyIzZQycI2QTkZIHykjKMsd&#10;olalZE/S4qsKBcj+FKxZlEBkJuxpNhnqdsRsgMuuHuPFhZBKPxDeIzOYex34YNOA949Km+S9qpis&#10;ML6mXQfruOgYOkBFmCPNVPGO1kZoJ3K7KTuJ9hhaKl2ZrwkLjJ2pmTOXWLVOz4pcrqCmWW1PaQmu&#10;V8NYY9q5MRjqmDkIogM/h5Frpq95mK+yVZb4STxb+UlY1/7dukz82TpKp8vJsiyX0Tfjc5QULa1r&#10;wozbY2NHyfuyPFCMa8ljax/xCc6t29jB2fHfOg3V5hLrSm3D6xebb7sOhbe4FbQq4Df4BqMr335O&#10;frBL7yTxBiP9u2z0WH7ZCR/4R2BNN7Sj+sVyKeBmnGL7J1qZXjeTk2KG8nP8AGJzKsoyk9FRy+2B&#10;kqKVZQfEeNlitiV3SgANQ+HC/nFJSn4w6Ye2i2z1nFsJzPTMj01HxViBZjxEDEx+wYRvgOZYdsmr&#10;XU+Ydq8NSToInjPVUqE8JAvSbwiwoPyzjmzNv1V9cXYXhnl875fTsITqS1f+XZ6kfhqu0iRMsqiM&#10;yrH6dooADLhbCvr75eeaaOzvq1rDhYHENWf1D4Bt20tpSXTVmuUGmmBYN306CizMr8ga0N/FRWcU&#10;HLu2Bqcsfx8J2AwcL4y0f8FHEhy1UL+Hj0wUJw34P6WIMwZUp0S5tp8BkBO1H3KJ5b+R9aI4Ce/j&#10;3F/PstRPmmTq52mY+WGU3+ezMMmT5XqsO8d69n3jblVAVldN8uZ14Zr17EtgGk9tlk6chhI6jS20&#10;n+vYcNFTDbe7jvZzLzsq4eJHxH8kbeP+SKfjv6PVsUZh1QzhByNz6YD7kdUc7nLmAnY6t1qvN87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wdF/DjAAAADQEAAA8AAABkcnMv&#10;ZG93bnJldi54bWxMj8FugkAQhu9N+g6badJbXaACiizGmLYnY1Jt0nhb2RGI7C5hV8C37/TUHmf+&#10;L/98k68n3bIBe9dYIyCcBcDQlFY1phLwdXx/WQBzXholW2tQwB0drIvHh1xmyo7mE4eDrxiVGJdJ&#10;AbX3Xca5K2vU0s1sh4ayi+219DT2FVe9HKlctzwKgoRr2Ri6UMsOtzWW18NNC/gY5bh5Dd+G3fWy&#10;vZ+O8f57F6IQz0/TZgXM4+T/YPjVJ3UoyOlsb0Y51gqI0yQllIJ5soyAEZLM0xDYmVbxIloCL3L+&#10;/4viBwAA//8DAFBLAwQKAAAAAAAAACEAiJquHoIBAACCAQAAFAAAAGRycy9tZWRpYS9pbWFnZTEu&#10;cG5niVBORw0KGgoAAAANSUhEUgAAAF4AAABeCAYAAACq0qNuAAAABmJLR0QA/wD/AP+gvaeTAAAA&#10;CXBIWXMAAA7EAAAOxAGVKw4bAAABIklEQVR4nO3QIXLDQBBFwXXKZKlyWSFhXTaiCx3ikBzADfQa&#10;TQ369R7HcbxGPu75d8w5LznkLtZa2xjv8HPOa9/3bzvpHs7z/FlrbV96yF0VHik8Unik8EjhkcIj&#10;hUcKjxQeKTxSeKTwSOGRwiOFRwqPFB4pPFJ4pPBI4ZHCI4VHCo8UHik8Unik8EjhkcIjhUcKjxQe&#10;KTxSeKTwSOGRwiOFRwqPFB4pPFJ4pPBI4ZHCI4VHCo8UHik8Unik8EjhkcIjhUcKjxQeKTxSeKTw&#10;SOGRwiOFRwqPFB4pPFJ4pPBI4ZHCI4VHCo8UHik8Unik8EjhkcIjhUcKjxQeKTxSeKTwSOGRwiOF&#10;RwqPPI7jeI0xxpzz0mPuYK21jTHG8/8jn/ELeo8YqsXru5gAAAAASUVORK5CYIJQSwECLQAUAAYA&#10;CAAAACEASrBnCwgBAAATAgAAEwAAAAAAAAAAAAAAAAAAAAAAW0NvbnRlbnRfVHlwZXNdLnhtbFBL&#10;AQItABQABgAIAAAAIQAjsmrh1wAAAJQBAAALAAAAAAAAAAAAAAAAADkBAABfcmVscy8ucmVsc1BL&#10;AQItABQABgAIAAAAIQB9s9ZlGAQAALkKAAAOAAAAAAAAAAAAAAAAADkCAABkcnMvZTJvRG9jLnht&#10;bFBLAQItABQABgAIAAAAIQCqJg6+vAAAACEBAAAZAAAAAAAAAAAAAAAAAH0GAABkcnMvX3JlbHMv&#10;ZTJvRG9jLnhtbC5yZWxzUEsBAi0AFAAGAAgAAAAhADwdF/DjAAAADQEAAA8AAAAAAAAAAAAAAAAA&#10;cAcAAGRycy9kb3ducmV2LnhtbFBLAQItAAoAAAAAAAAAIQCImq4eggEAAIIBAAAUAAAAAAAAAAAA&#10;AAAAAIAIAABkcnMvbWVkaWEvaW1hZ2UxLnBuZ1BLBQYAAAAABgAGAHwBAAA0CgAAAAA=&#10;">
              <v:line id="Line 89"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TnGcsIAAADbAAAADwAAAGRycy9kb3ducmV2LnhtbESP0WoCMRRE3wv+Q7hC32rWLhRdjSJK&#10;QfrUqh9w3Vw3q5ubdRPd+PdNoeDjMDNnmPky2kbcqfO1YwXjUQaCuHS65krBYf/5NgHhA7LGxjEp&#10;eJCH5WLwMsdCu55/6L4LlUgQ9gUqMCG0hZS+NGTRj1xLnLyT6yyGJLtK6g77BLeNfM+yD2mx5rRg&#10;sKW1ofKyu1kFHPP9t+4vax8fOr9uzuZLHqNSr8O4moEIFMMz/N/eagXTHP6+pB8gF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TnGcs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5n&#10;sCfEAAAA2wAAAA8AAABkcnMvZG93bnJldi54bWxEj09rwkAUxO8Fv8PyCt7qpqFUja4iAaEHqajt&#10;/ZF9ZoPZtyG7+WM/fbdQ8DjMzG+Y9Xa0teip9ZVjBa+zBARx4XTFpYKvy/5lAcIHZI21Y1JwJw/b&#10;zeRpjZl2A5+oP4dSRAj7DBWYEJpMSl8YsuhnriGO3tW1FkOUbSl1i0OE21qmSfIuLVYcFww2lBsq&#10;bufOKvi5f+sTL4/p9XN/6MyQ9/m8OCo1fR53KxCBxvAI/7c/tILlG/x9iT9Ab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5nsCf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800" behindDoc="1" locked="0" layoutInCell="1" allowOverlap="1">
              <wp:simplePos x="0" y="0"/>
              <wp:positionH relativeFrom="page">
                <wp:posOffset>3823335</wp:posOffset>
              </wp:positionH>
              <wp:positionV relativeFrom="page">
                <wp:posOffset>9486265</wp:posOffset>
              </wp:positionV>
              <wp:extent cx="120015" cy="139065"/>
              <wp:effectExtent l="635" t="0" r="6350" b="1270"/>
              <wp:wrapNone/>
              <wp:docPr id="9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6" o:spid="_x0000_s1048" type="#_x0000_t202" style="position:absolute;margin-left:301.05pt;margin-top:746.95pt;width:9.45pt;height:10.95pt;z-index:-9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80lK8CAACxBQAADgAAAGRycy9lMm9Eb2MueG1srFTtbpswFP0/ae9g+T/lo4QCKqnaJEyTug+p&#10;3QM42ARrYDPbCemmvfuuTUiTVpOmbfywLvb1uR/n+F7f7LsW7ZjSXIoChxcBRkxUknKxKfCXx9JL&#10;MdKGCEpaKViBn5jGN/O3b66HPmeRbGRLmUIAInQ+9AVujOlz39dVwzqiL2TPBBzWUnXEwK/a+FSR&#10;AdC71o+CIPEHqWivZMW0ht3leIjnDr+uWWU+1bVmBrUFhtyMW5Vb13b159ck3yjSN7w6pEH+IouO&#10;cAFBj1BLYgjaKv4KquOVklrW5qKSnS/rmlfM1QDVhMGLah4a0jNXCzRH98c26f8HW33cfVaI0wJn&#10;IUaCdMDRI9sbdCf3KE1sf4Ze5+D20IOj2cM+8Oxq1f29rL5qJOSiIWLDbpWSQ8MIhfxCe9M/uTri&#10;aAuyHj5ICnHI1kgHtK9VZ5sH7UCADjw9HbmxuVQ2JLAdzjCq4Ci8zIJk5iKQfLrcK23eMdkhaxRY&#10;AfUOnOzutbHJkHxysbGELHnbOvpbcbYBjuMOhIar9swm4dj8kQXZKl2lsRdHycqLA0q923IRe0kZ&#10;Xs2Wl8vFYhn+tHHDOG84pUzYMJOywvjPmDtofNTEUVtatpxaOJuSVpv1olVoR0DZpfsODTlx88/T&#10;cE2AWl6UFEZxcBdlXpmkV15cxzMvuwpSLwizuywJ4ixelucl3XPB/r0kNIDoZtFs1NJvawvc97o2&#10;knfcwOxoeVfg9OhEcqvAlaCOWkN4O9onrbDpP7cC6J6Idnq1Eh3FavbrvXsakY1utbyW9AkErCQI&#10;DFQKcw+MRqrvGA0wQwqsv22JYhi17wU8AjtwJkNNxnoyiKjgaoENRqO5MONg2vaKbxpAHp+ZkLfw&#10;UGruRPycxeF5wVxwtRxmmB08p//O63nSzn8BAAD//wMAUEsDBBQABgAIAAAAIQAkGrY74QAAAA0B&#10;AAAPAAAAZHJzL2Rvd25yZXYueG1sTI/BTsMwEETvSPyDtUjcqJ1AoybEqSoEJyREGg4cndhNrMbr&#10;ELtt+HuWExx35ml2ptwubmRnMwfrUUKyEsAMdl5b7CV8NC93G2AhKtRq9GgkfJsA2+r6qlSF9hes&#10;zXkfe0YhGAolYYhxKjgP3WCcCis/GSTv4GenIp1zz/WsLhTuRp4KkXGnLNKHQU3maTDdcX9yEnaf&#10;WD/br7f2vT7Utmlyga/ZUcrbm2X3CCyaJf7B8FufqkNFnVp/Qh3YKCETaUIoGQ/5fQ6MkCxNaF5L&#10;0jpZb4BXJf+/ovoBAAD//wMAUEsBAi0AFAAGAAgAAAAhAOSZw8D7AAAA4QEAABMAAAAAAAAAAAAA&#10;AAAAAAAAAFtDb250ZW50X1R5cGVzXS54bWxQSwECLQAUAAYACAAAACEAI7Jq4dcAAACUAQAACwAA&#10;AAAAAAAAAAAAAAAsAQAAX3JlbHMvLnJlbHNQSwECLQAUAAYACAAAACEAqm80lK8CAACxBQAADgAA&#10;AAAAAAAAAAAAAAAsAgAAZHJzL2Uyb0RvYy54bWxQSwECLQAUAAYACAAAACEAJBq2O+EAAAANAQAA&#10;DwAAAAAAAAAAAAAAAAAHBQAAZHJzL2Rvd25yZXYueG1sUEsFBgAAAAAEAAQA8wAAABUGAAAAAA==&#10;" filled="f" stroked="f">
              <v:textbox inset="0,0,0,0">
                <w:txbxContent>
                  <w:p w:rsidR="004173E2" w:rsidRDefault="00DE6DCD">
                    <w:pPr>
                      <w:spacing w:before="14"/>
                      <w:ind w:left="20"/>
                      <w:rPr>
                        <w:sz w:val="16"/>
                      </w:rPr>
                    </w:pPr>
                    <w:r>
                      <w:rPr>
                        <w:sz w:val="16"/>
                      </w:rPr>
                      <w:t>11</w:t>
                    </w:r>
                  </w:p>
                </w:txbxContent>
              </v:textbox>
              <w10:wrap anchorx="page" anchory="page"/>
            </v:shape>
          </w:pict>
        </mc:Fallback>
      </mc:AlternateConten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824"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8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89" name="Line 85"/>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0" name="Picture 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3" o:spid="_x0000_s1026" style="position:absolute;margin-left:288.35pt;margin-top:734.6pt;width:35.2pt;height:56.85pt;z-index:-95656;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0YhxAXBAAAuQoAAA4AAABkcnMvZTJvRG9jLnhtbMxW227jNhB9L9B/EPSu&#10;6BLauiD2IpHtoEDaBt3uB9AUZRErkQJJ2wmK/fcOSUmx4wQb7L6sDcu8DmfOnDnizaenrvUOVCom&#10;+MKPryLfo5yIivHdwv/y7ybIfE9pzCvcCk4X/jNV/qfl77/dHPuCJqIRbUWlB0a4Ko79wm+07osw&#10;VKShHVZXoqccJmshO6yhK3dhJfERrHdtmETRPDwKWfVSEKoUjK7cpL+09uuaEv13XSuqvXbhg2/a&#10;PqV9bs0zXN7gYidx3zAyuIF/wIsOMw6HTqZWWGNvL9mFqY4RKZSo9RURXSjqmhFqY4Bo4uhVNPdS&#10;7Hsby6447voJJoD2FU4/bJb8dXiUHqsWfgaZ4riDHNljvezagHPsdwWsuZf95/5Rugih+SDIVwXT&#10;4et509+5xd72+KeowB7ea2HBeaplZ0xA2N6TzcHzlAP6pD0CgwilEYJMEZhKkzjPZy5HpIFEml2z&#10;dJ76HszGaJ5bH3FBmvWwHTa7vXF8nZqdIS7csdbVwTUTF/BNvUCqfg7Szw3uqc2UMnCNkOYjpA+M&#10;Uy+zoZiTYUnJH6XFVxUKkP0uWPMYQWQm7Fl2PfB2xGyAy45O8eKil0rfU9F5prHwW/DBpgEfHpR2&#10;0IxLTFa42LC2hXFctNw7LvzcHGm6SrSsMpO2I3fbspXeAUNJpWvzHXA+W2Ysr7Bq3Do75RIJnOaV&#10;PaWhuFoPbY1Z69oQQMvNQRAd+Dm0XDH9l0f5OltnKEDJfB2gqKqC202JgvkmTmer61VZruJvxucY&#10;FQ2rKsqN22Nhx+hjWR4kxpXkVNoTPuG5dcsxcHb8t04D21xiHdW2onq2+bbjQLzlTc9IAb/BN2hd&#10;+PZ98YNdei+pPxjpPmSjw/Lrvg9Af3qs2Za1TD9bLQXcjFP88MiIqXXTeSFzDixz+gDT5lQvQyaj&#10;4yq3B1jHiFUHj4uywXxHb1UPMgzEhf3jkJTiaNIPZRdb9pxbCU33zI9ty/qRgaY9RAxK/koJ3wDN&#10;qexKkH1HuXavDUlbCF5w1bBe+Z4saLeloILyjyq2nH+LfUl2G0V5cheUs6gE9qXr4DZHaZBG6xRF&#10;KIvLuBzZt1cUYMDtqmc/Tz9XRGN9X3ANFwYSV5zkHwDblpfSkmrSmOEaimAYh/KaJizML8ga0D+k&#10;RWcSnLiyBqesfk8CbBrgx/t6JMFRC/VH9MhEcVKAv6hEnCmgOhXKjf0MgJwse1dLrP6NqhcnKLpL&#10;8mAzz9IA1WgW5GmUBVGc3+XzCOVotRl551TPvm/crQrE6qJI3rwuXKqefQnMkpnN0onTQKHT2CL7&#10;uYwNFx3TcLtrWQfXi2kRLt4T/km0jfujnI7/TlZHjsKoacIPWubSAfcju3K4y5kL2Gnfrnq5cS7/&#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B0X8OMAAAANAQAADwAAAGRycy9k&#10;b3ducmV2LnhtbEyPwW6CQBCG7036Dptp0ltdoAKKLMaYtidjUm3SeFvZEYjsLmFXwLfv9NQeZ/4v&#10;/3yTryfdsgF711gjIJwFwNCUVjWmEvB1fH9ZAHNeGiVba1DAHR2si8eHXGbKjuYTh4OvGJUYl0kB&#10;tfddxrkra9TSzWyHhrKL7bX0NPYVV70cqVy3PAqChGvZGLpQyw63NZbXw00L+BjluHkN34bd9bK9&#10;n47x/nsXohDPT9NmBczj5P9g+NUndSjI6WxvRjnWCojTJCWUgnmyjIARkszTENiZVvEiWgIvcv7/&#10;i+IHAAD//wMAUEsDBAoAAAAAAAAAIQCImq4eggEAAIIBAAAUAAAAZHJzL21lZGlhL2ltYWdlMS5w&#10;bmeJUE5HDQoaCgAAAA1JSERSAAAAXgAAAF4IBgAAAKrSo24AAAAGYktHRAD/AP8A/6C9p5MAAAAJ&#10;cEhZcwAADsQAAA7EAZUrDhsAAAEiSURBVHic7dAhcsNAEEXBdcpkqXJZIWFdNqILHeKQHMAN9BpN&#10;Dfr1HsdxvEY+7vl3zDkvOeQu1lrbGO/wc85r3/dvO+kezvP8WWttX3rIXRUeKTxSeKTwSOGRwiOF&#10;RwqPFB4pPFJ4pPBI4ZHCI4VHCo8UHik8Unik8EjhkcIjhUcKjxQeKTxSeKTwSOGRwiOFRwqPFB4p&#10;PFJ4pPBI4ZHCI4VHCo8UHik8Unik8EjhkcIjhUcKjxQeKTxSeKTwSOGRwiOFRwqPFB4pPFJ4pPBI&#10;4ZHCI4VHCo8UHik8Unik8EjhkcIjhUcKjxQeKTxSeKTwSOGRwiOFRwqPFB4pPFJ4pPBI4ZHCI4VH&#10;Co88juN4jTHGnPPSY+5grbWNMcbz/yOf8Qt6jxiqxeu7mAAAAABJRU5ErkJgglBLAQItABQABgAI&#10;AAAAIQBKsGcLCAEAABMCAAATAAAAAAAAAAAAAAAAAAAAAABbQ29udGVudF9UeXBlc10ueG1sUEsB&#10;Ai0AFAAGAAgAAAAhACOyauHXAAAAlAEAAAsAAAAAAAAAAAAAAAAAOQEAAF9yZWxzLy5yZWxzUEsB&#10;Ai0AFAAGAAgAAAAhAK0YhxAXBAAAuQoAAA4AAAAAAAAAAAAAAAAAOQIAAGRycy9lMm9Eb2MueG1s&#10;UEsBAi0AFAAGAAgAAAAhAKomDr68AAAAIQEAABkAAAAAAAAAAAAAAAAAfAYAAGRycy9fcmVscy9l&#10;Mm9Eb2MueG1sLnJlbHNQSwECLQAUAAYACAAAACEAPB0X8OMAAAANAQAADwAAAAAAAAAAAAAAAABv&#10;BwAAZHJzL2Rvd25yZXYueG1sUEsBAi0ACgAAAAAAAAAhAIiarh6CAQAAggEAABQAAAAAAAAAAAAA&#10;AAAAfwgAAGRycy9tZWRpYS9pbWFnZTEucG5nUEsFBgAAAAAGAAYAfAEAADMKAAAAAA==&#10;">
              <v:line id="Line 85"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hnRcIAAADbAAAADwAAAGRycy9kb3ducmV2LnhtbESPUWvCMBSF3wX/Q7jC3jR1gmhnKsMh&#10;jD059Qdcm7uma3NTm2jjv18Ggz0ezjnf4Wy20bbiTr2vHSuYzzIQxKXTNVcKzqf9dAXCB2SNrWNS&#10;8CAP22I82mCu3cCfdD+GSiQI+xwVmBC6XEpfGrLoZ64jTt6X6y2GJPtK6h6HBLetfM6ypbRYc1ow&#10;2NHOUNkcb1YBx8XpoIdm5+NDL65v3+ZDXqJST5P4+gIiUAz/4b/2u1awWsPvl/QDZPE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QhnRc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c&#10;tiTAAAAA2wAAAA8AAABkcnMvZG93bnJldi54bWxET8uKwjAU3QvzD+EK7jTVhU47RhkKwixE8TH7&#10;S3NtyjQ3pYlt9evNQpjl4bzX28HWoqPWV44VzGcJCOLC6YpLBdfLbvoJwgdkjbVjUvAgD9vNx2iN&#10;mXY9n6g7h1LEEPYZKjAhNJmUvjBk0c9cQxy5m2sthgjbUuoW+xhua7lIkqW0WHFsMNhQbqj4O9+t&#10;gufjV584PS5uh93+bvq8y1fFUanJePj+AhFoCP/it/tHK0jj+vgl/gC5e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Vy2JMAAAADbAAAADwAAAAAAAAAAAAAAAACcAgAAZHJz&#10;L2Rvd25yZXYueG1sUEsFBgAAAAAEAAQA9wAAAIk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848"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8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2" o:spid="_x0000_s1049" type="#_x0000_t202" style="position:absolute;margin-left:300.95pt;margin-top:746.95pt;width:10.2pt;height:10.95pt;z-index:-9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hfrACAACx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zlO&#10;FhgJ0kKPHthg0K0cUBLZ+vSdzsDtvgNHM8A+9Nlx1d2dLL9qJOSqJmLHbpSSfc0IhfxCe9M/uzri&#10;aAuy7T9ICnHI3kgHNFSqtcWDciBAhz49nnpjcyltyCidxXBSwlF4mQbzmYtAsulyp7R5x2SLrJFj&#10;Ba134ORwp41NhmSTi40lZMGbxrW/Ec82wHHcgdBw1Z7ZJFw3f6RBukk2SezF0XzjxQGl3k2xir15&#10;ES5m68v1arUOf9q4YZzVnFImbJhJWWH8Z507anzUxElbWjacWjibkla77apR6EBA2YX7jgU5c/Of&#10;p+GKAFxeUAqjOLiNUq+YJwsvruKZly6CxAvC9DadB3Ear4vnlO64YP9OCfU5TmfRbNTSb7kF7nvN&#10;jWQtNzA7Gt6CeE9OJLMK3AjqWmsIb0b7rBQ2/adSQLunRju9WomOYjXDdnBP49JGt1reSvoIAlYS&#10;BAZahLkHRi3Vd4x6mCE51t/2RDGMmvcCHoEdOJOhJmM7GUSUcDXHBqPRXJlxMO07xXc1II/PTMgb&#10;eCgVdyJ+yuL4vGAuOC7HGWYHz/m/83qatMtfAAAA//8DAFBLAwQUAAYACAAAACEAhUN4puIAAAAN&#10;AQAADwAAAGRycy9kb3ducmV2LnhtbEyPwU7DMBBE70j9B2srcaNOUho1IU5VITghIdJw4OjEbmI1&#10;XofYbcPfs5zKbXdnNPum2M12YBc9eeNQQLyKgGlsnTLYCfisXx+2wHyQqOTgUAv40R525eKukLly&#10;V6z05RA6RiHocymgD2HMOfdtr630KzdqJO3oJisDrVPH1SSvFG4HnkRRyq00SB96OernXrenw9kK&#10;2H9h9WK+35uP6liZus4ifEtPQtwv5/0TsKDncDPDHz6hQ0lMjTuj8mwQkEZxRlYSHrM1TWRJk2QN&#10;rKHTJt5sgZcF/9+i/AUAAP//AwBQSwECLQAUAAYACAAAACEA5JnDwPsAAADhAQAAEwAAAAAAAAAA&#10;AAAAAAAAAAAAW0NvbnRlbnRfVHlwZXNdLnhtbFBLAQItABQABgAIAAAAIQAjsmrh1wAAAJQBAAAL&#10;AAAAAAAAAAAAAAAAACwBAABfcmVscy8ucmVsc1BLAQItABQABgAIAAAAIQBOHqF+sAIAALEFAAAO&#10;AAAAAAAAAAAAAAAAACwCAABkcnMvZTJvRG9jLnhtbFBLAQItABQABgAIAAAAIQCFQ3im4gAAAA0B&#10;AAAPAAAAAAAAAAAAAAAAAAgFAABkcnMvZG93bnJldi54bWxQSwUGAAAAAAQABADzAAAAFwYAAAAA&#10;" filled="f" stroked="f">
              <v:textbox inset="0,0,0,0">
                <w:txbxContent>
                  <w:p w:rsidR="004173E2" w:rsidRDefault="00DE6DCD">
                    <w:pPr>
                      <w:spacing w:before="14"/>
                      <w:ind w:left="20"/>
                      <w:rPr>
                        <w:sz w:val="16"/>
                      </w:rPr>
                    </w:pPr>
                    <w:r>
                      <w:rPr>
                        <w:sz w:val="16"/>
                      </w:rPr>
                      <w:t>12</w:t>
                    </w:r>
                  </w:p>
                </w:txbxContent>
              </v:textbox>
              <w10:wrap anchorx="page" anchory="page"/>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4173E2">
    <w:pPr>
      <w:pStyle w:val="Textodecuerpo"/>
      <w:spacing w:line="14" w:lineRule="auto"/>
      <w:rPr>
        <w:sz w:val="2"/>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872"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84"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85" name="Line 81"/>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6" name="Picture 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9" o:spid="_x0000_s1026" style="position:absolute;margin-left:288.35pt;margin-top:734.6pt;width:35.2pt;height:56.85pt;z-index:-95608;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s9osOBAAAuQoAAA4AAABkcnMvZTJvRG9jLnhtbMxW227jNhB9L9B/IPSu&#10;6BLauiD2IvElKJC2Qbf7AbREWcRKJEHScYJi/71DUlLiOMEGuy9rwzLJGQ5nzswc8erTY9+hB6o0&#10;E3wRJBdxgCivRM34fhF8+Xcb5gHShvCadILTRfBEdfBp+ftvV0dZ0lS0oqupQmCE6/IoF0FrjCyj&#10;SFct7Ym+EJJyEDZC9cTAVO2jWpEjWO+7KI3jeXQUqpZKVFRrWF17YbB09puGVubvptHUoG4RgG/G&#10;PZV77uwzWl6Rcq+IbFk1uEF+wIueMA6HTqbWxBB0UOzMVM8qJbRozEUl+kg0DauoiwGiSeJX0dwq&#10;cZAuln153MsJJoD2FU4/bLb66+FeIVYvghwHiJMecuSORVlhwTnKfQk6t0p+lvfKRwjDO1F91SCO&#10;XsvtfO+V0e74p6jBHjkY4cB5bFRvTUDY6NHl4GnKAX00qIJFjLMYQ6YqEGVpUhQzn6OqhUTaXbNs&#10;ngUIpAmeF5ejcDNsh81+b5JcZlYYkdIf61wdXLNxQb3pZ0j1z0H6uSWSukxpC9cI6WyE9I5xivLE&#10;I+pUVvxeOXx1qQHZ74I1TzBEZsOe5ZdD3Y6YDXC51SleUkqlzS0VPbKDRdCBDy4N5OFOGw/NqGKz&#10;wsWWdR2sk7Lj6LgICnuknWrRsdoK3UTtd6tOoQcCLZVt7HfA+UTNWl4T3Xo9J7JqpISa5rUbtZTU&#10;m2FsCOv8GALouFWE6MDPYeSb6b8iLjb5JschTuebEMd1HV5vVzicb5Nstr5cr1br5Jv1OcFly+qa&#10;cuv22NgJ/liWB4rxLTm19oRPdGrd1Rg4O/47p6HafGJ9qe1E/eTy7dah8JZXklUl/AbfYHTm2/fJ&#10;D3aZg6LBYKT/kI2eqK8HGQL/SGLYjnXMPDkuBdysU/zhnlW21+3kRTHPx2IGsT0V5a7gRi2/B6qO&#10;VY4dEBerlvA9vdYSaBgKF/aPS0qJo00/tJ1riujUipue+LHrmBwr0I6HiIHJXzHhG6B5ll2L6tBT&#10;bvxrQ9EOghdct0zqAKmS9jsKLKj+qBNX829VX5pfx3GR3oSrWbyC6ss24XWBszCLNxmOcZ6sktVY&#10;fQdNAQbSrSX7+fLzTTT291mtkdJCYjtFq+ofANu1lzaKmqq1yw00wbAO7TUJHMzPyNocfIiLTig4&#10;9W0NTjn+ngjYDsCP9/lIgaMO6o/wkY3iRQP+ohRxwoD6JVFu3eecKN/lEsd/I+slKY5v0iLczvMs&#10;xA2ehUUW52GcFDfFPMYFXm/HuvOs5943/lYFZHXWJG9eF85Zz70EZunMZen92GL3OY+NlD0zcLvr&#10;WA/Xi0mJlO8R/0Ta1v2RTsd/T6tjjcKqHcIPRvbSAfcjpznc5ewF7OXcaT3fOJ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B0X8OMAAAANAQAADwAAAGRycy9kb3ducmV2Lnht&#10;bEyPwW6CQBCG7036Dptp0ltdoAKKLMaYtidjUm3SeFvZEYjsLmFXwLfv9NQeZ/4v/3yTryfdsgF7&#10;11gjIJwFwNCUVjWmEvB1fH9ZAHNeGiVba1DAHR2si8eHXGbKjuYTh4OvGJUYl0kBtfddxrkra9TS&#10;zWyHhrKL7bX0NPYVV70cqVy3PAqChGvZGLpQyw63NZbXw00L+BjluHkN34bd9bK9n47x/nsXohDP&#10;T9NmBczj5P9g+NUndSjI6WxvRjnWCojTJCWUgnmyjIARkszTENiZVvEiWgIvcv7/i+IHAAD//wMA&#10;UEsDBAoAAAAAAAAAIQCImq4eggEAAIIBAAAUAAAAZHJzL21lZGlhL2ltYWdlMS5wbmeJUE5HDQoa&#10;CgAAAA1JSERSAAAAXgAAAF4IBgAAAKrSo24AAAAGYktHRAD/AP8A/6C9p5MAAAAJcEhZcwAADsQA&#10;AA7EAZUrDhsAAAEiSURBVHic7dAhcsNAEEXBdcpkqXJZIWFdNqILHeKQHMAN9BpNDfr1HsdxvEY+&#10;7vl3zDkvOeQu1lrbGO/wc85r3/dvO+kezvP8WWttX3rIXRUeKTxSeKTwSOGRwiOFRwqPFB4pPFJ4&#10;pPBI4ZHCI4VHCo8UHik8Unik8EjhkcIjhUcKjxQeKTxSeKTwSOGRwiOFRwqPFB4pPFJ4pPBI4ZHC&#10;I4VHCo8UHik8Unik8EjhkcIjhUcKjxQeKTxSeKTwSOGRwiOFRwqPFB4pPFJ4pPBI4ZHCI4VHCo8U&#10;Hik8Unik8EjhkcIjhUcKjxQeKTxSeKTwSOGRwiOFRwqPFB4pPFJ4pPBI4ZHCI4VHCo88juN4jTHG&#10;nPPSY+5grbWNMcbz/yOf8Qt6jxiqxeu7mAAAAABJRU5ErkJgglBLAQItABQABgAIAAAAIQBKsGcL&#10;CAEAABMCAAATAAAAAAAAAAAAAAAAAAAAAABbQ29udGVudF9UeXBlc10ueG1sUEsBAi0AFAAGAAgA&#10;AAAhACOyauHXAAAAlAEAAAsAAAAAAAAAAAAAAAAAOQEAAF9yZWxzLy5yZWxzUEsBAi0AFAAGAAgA&#10;AAAhALJs9osOBAAAuQoAAA4AAAAAAAAAAAAAAAAAOQIAAGRycy9lMm9Eb2MueG1sUEsBAi0AFAAG&#10;AAgAAAAhAKomDr68AAAAIQEAABkAAAAAAAAAAAAAAAAAcwYAAGRycy9fcmVscy9lMm9Eb2MueG1s&#10;LnJlbHNQSwECLQAUAAYACAAAACEAPB0X8OMAAAANAQAADwAAAAAAAAAAAAAAAABmBwAAZHJzL2Rv&#10;d25yZXYueG1sUEsBAi0ACgAAAAAAAAAhAIiarh6CAQAAggEAABQAAAAAAAAAAAAAAAAAdggAAGRy&#10;cy9tZWRpYS9pbWFnZTEucG5nUEsFBgAAAAAGAAYAfAEAACoKAAAAAA==&#10;">
              <v:line id="Line 81"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EVtQMIAAADbAAAADwAAAGRycy9kb3ducmV2LnhtbESP3WoCMRSE74W+QziF3mlWxSJbo4hF&#10;kF759wCnm+NmdXOy3UQ3vr0RhF4OM/MNM1tEW4sbtb5yrGA4yEAQF05XXCo4Htb9KQgfkDXWjknB&#10;nTws5m+9Gebadbyj2z6UIkHY56jAhNDkUvrCkEU/cA1x8k6utRiSbEupW+wS3NZylGWf0mLFacFg&#10;QytDxWV/tQo4jg9b3V1WPt71+O/7bH7kb1Tq4z0uv0AEiuE//GpvtILpBJ5f0g+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EVtQM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g&#10;HRbCAAAA2wAAAA8AAABkcnMvZG93bnJldi54bWxEj0GLwjAUhO8L/ofwBG9rqgdXq1GkIHgQRXe9&#10;P5pnU2xeShPb6q83Cwt7HGbmG2a16W0lWmp86VjBZJyAIM6dLrlQ8PO9+5yD8AFZY+WYFDzJw2Y9&#10;+Fhhql3HZ2ovoRARwj5FBSaEOpXS54Ys+rGriaN3c43FEGVTSN1gF+G2ktMkmUmLJccFgzVlhvL7&#10;5WEVvJ5XfebFaXo77g4P02Vt9pWflBoN++0SRKA+/If/2nutYD6D3y/xB8j1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IB0WwgAAANsAAAAPAAAAAAAAAAAAAAAAAJwCAABk&#10;cnMvZG93bnJldi54bWxQSwUGAAAAAAQABAD3AAAAiwM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896"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8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1</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78" o:spid="_x0000_s1050" type="#_x0000_t202" style="position:absolute;margin-left:300.95pt;margin-top:746.95pt;width:11.2pt;height:10.95pt;z-index:-9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UmY68CAACx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zlO&#10;LjESpIUePbDBoFs5oEVi69N3OgO3+w4czQD70GfHVXd3svyqkZCrmogdu1FK9jUjFPIL7U3/7OqI&#10;oy3Itv8gKcQheyMd0FCp1hYPyoEAHfr0eOqNzaW0IeMoiuGkhKPwMg3mMxeBZNPlTmnzjskWWSPH&#10;ClrvwMnhThubDMkmFxtLyII3jWt/I55tgOO4A6Hhqj2zSbhu/kiDdJNsktiLo/nGiwNKvZtiFXvz&#10;IlzM1pfr1Wod/rRxwzirOaVM2DCTssL4zzp31PioiZO2tGw4tXA2Ja1221Wj0IGAsgv3HQty5uY/&#10;T8MVAbi8oBRCYW+j1CvmycKLq3jmpYsg8YIwvU3nQZzG6+I5pTsu2L9TQn2O01k0G7X0W26B+15z&#10;I1nLDcyOhrcg3pMTyawCN4K61hrCm9E+K4VN/6kU0O6p0U6vVqKjWM2wHdzTiG10q+WtpI8gYCVB&#10;YKBFmHtg1FJ9x6iHGZJj/W1PFMOoeS/gEdiBMxlqMraTQUQJV3NsMBrNlRkH075TfFcD8vjMhLyB&#10;h1JxJ+KnLI7PC+aC43KcYXbwnP87r6dJu/wFAAD//wMAUEsDBBQABgAIAAAAIQC1CTov4gAAAA0B&#10;AAAPAAAAZHJzL2Rvd25yZXYueG1sTI/NTsMwEITvSLyDtUjcqJ3+RE2IU1UITkiINBw4OrGbWI3X&#10;IXbb8PYsJ7jt7oxmvyl2sxvYxUzBepSQLAQwg63XFjsJH/XLwxZYiAq1GjwaCd8mwK68vSlUrv0V&#10;K3M5xI5RCIZcSehjHHPOQ9sbp8LCjwZJO/rJqUjr1HE9qSuFu4EvhUi5UxbpQ69G89Sb9nQ4Own7&#10;T6ye7ddb814dK1vXmcDX9CTl/d28fwQWzRz/zPCLT+hQElPjz6gDGySkIsnISsI6W9FElnS5XgFr&#10;6LRJNlvgZcH/tyh/AAAA//8DAFBLAQItABQABgAIAAAAIQDkmcPA+wAAAOEBAAATAAAAAAAAAAAA&#10;AAAAAAAAAABbQ29udGVudF9UeXBlc10ueG1sUEsBAi0AFAAGAAgAAAAhACOyauHXAAAAlAEAAAsA&#10;AAAAAAAAAAAAAAAALAEAAF9yZWxzLy5yZWxzUEsBAi0AFAAGAAgAAAAhAIV1JmOvAgAAsQUAAA4A&#10;AAAAAAAAAAAAAAAALAIAAGRycy9lMm9Eb2MueG1sUEsBAi0AFAAGAAgAAAAhALUJOi/iAAAADQEA&#10;AA8AAAAAAAAAAAAAAAAABwUAAGRycy9kb3ducmV2LnhtbFBLBQYAAAAABAAEAPMAAAAWBgAAAAA=&#10;" filled="f" stroked="f">
              <v:textbox inset="0,0,0,0">
                <w:txbxContent>
                  <w:p w:rsidR="004173E2" w:rsidRDefault="00DE6DCD">
                    <w:pPr>
                      <w:spacing w:before="14"/>
                      <w:ind w:left="20"/>
                      <w:rPr>
                        <w:sz w:val="16"/>
                      </w:rPr>
                    </w:pPr>
                    <w:r>
                      <w:rPr>
                        <w:sz w:val="16"/>
                      </w:rPr>
                      <w:t>1</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920"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80"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81" name="Line 77"/>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2" name="Picture 7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5" o:spid="_x0000_s1026" style="position:absolute;margin-left:288.35pt;margin-top:734.6pt;width:35.2pt;height:56.85pt;z-index:-95560;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d0RwWBAAAuQoAAA4AAABkcnMvZTJvRG9jLnhtbMxW227jNhB9L9B/EPSu&#10;6BLasoTYi0S2gwJpG3S7H0BTlEWsRBIkbSco9t87JCXHjhNssPuyNizzOpw5c+aIN5+e+i7YU6WZ&#10;4PMwvUrCgHIiasa38/DLv+toFgbaYF7jTnA6D5+pDj8tfv/t5iBLmolWdDVVARjhujzIedgaI8s4&#10;1qSlPdZXQlIOk41QPTbQVdu4VvgA1vsuzpJkGh+EqqUShGoNo0s/GS6c/aahxPzdNJqaoJuH4Jtx&#10;T+WeG/uMFze43CosW0YGN/APeNFjxuHQo6klNjjYKXZhqmdECS0ac0VEH4umYYS6GCCaNHkVzb0S&#10;O+li2ZaHrTzCBNC+wumHzZK/9o8qYPU8nAE8HPeQI3dskE8sOAe5LWHNvZKf5aPyEULzQZCvGqbj&#10;1/O2v/WLg83hT1GDPbwzwoHz1KjemoCwgyeXg+djDuiTCQgMIpQnCFwhMJVnaVE4N3BJWkik3TXJ&#10;p3kYwGyKpsW1TyBpV8N22Oz3pul1bidjXPpjnauDazYu4Jt+gVT/HKSfWyypy5S2cI2QpiOkD4zT&#10;IHcO2ZNhScUflcNXlxqQ/S5Y0xRBZDbsyex64O2I2QCXGz3Gi0uptLmnog9sYx524INLA94/aOOh&#10;GZfYrHCxZl0H47jseHCYh4U90na16FhtJ11HbTdVp4I9hpLKV/Y74Hy2zFpeYt36dW7K5wo4zWt3&#10;SktxvRraBrPOtyGAjtuDIDrwc2j5YvqvSIrVbDVDEcqmqwgldR3drisUTddpPlleL6tqmX6zPqeo&#10;bFldU27dHgs7RR/L8iAxviSPpX3EJz637jgGzo7/zmlgm0+sp9pG1M8u324ciLe4kYyU8Bt8g9aF&#10;b98XP9hldoqGg5H+QzZ6rL7uZAT6I7FhG9Yx8+y0FHCzTvH9IyO21m3nhMzZSGaYtqcG+dRmdFzl&#10;9wDrGHHqEHBRtZhv6a2WIMNAXNg/DiklDjb9UHapY8+5ldh2z/zYdEyODLTtIWJQ8ldK+AZoXmWX&#10;gux6yo1/bSjaQfCC65ZJHQaqpP2GggqqP+rUcf4t9mWz2yQpsruomiQVsC9fRbcFyqM8WeUoQbO0&#10;SquRfTtNAQbcLSX7efr5Ihrr+4JruLSQ+OIk/wDYrry0UdSQ1g43UATDOJTXccLB/IKsBf1DWnQm&#10;wZkva3DK6fdRgG0D/HhfjxQ46qD+iB7ZKE4K8BeViDMF1KdCuXafAZCTZe9qidO/UfXSDCV3WRGt&#10;p7M8Qg2aREWezKIkLe6KaYIKtFyPvPOq5943/lYFYnVRJG9eFy5Vz70EJtnEZenEaaDQaWyJ+1zG&#10;hsueGbjdday31wv78Vx5T/iPom3dH+V0/PeyOnIURm0TftCylw64H7mVw13OXsBO+27Vy41z8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8HRfw4wAAAA0BAAAPAAAAZHJzL2Rv&#10;d25yZXYueG1sTI/BboJAEIbvTfoOm2nSW12gAoosxpi2J2NSbdJ4W9kRiOwuYVfAt+/01B5n/i//&#10;fJOvJ92yAXvXWCMgnAXA0JRWNaYS8HV8f1kAc14aJVtrUMAdHayLx4dcZsqO5hOHg68YlRiXSQG1&#10;913GuStr1NLNbIeGsovttfQ09hVXvRypXLc8CoKEa9kYulDLDrc1ltfDTQv4GOW4eQ3fht31sr2f&#10;jvH+exeiEM9P02YFzOPk/2D41Sd1KMjpbG9GOdYKiNMkJZSCebKMgBGSzNMQ2JlW8SJaAi9y/v+L&#10;4gcAAP//AwBQSwMECgAAAAAAAAAhAIiarh6CAQAAggEAABQAAABkcnMvbWVkaWEvaW1hZ2UxLnBu&#10;Z4lQTkcNChoKAAAADUlIRFIAAABeAAAAXggGAAAAqtKjbgAAAAZiS0dEAP8A/wD/oL2nkwAAAAlw&#10;SFlzAAAOxAAADsQBlSsOGwAAASJJREFUeJzt0CFyw0AQRcF1ymSpclkhYV02ogsd4pAcwA30Gk0N&#10;+vUex3G8Rj7u+XfMOS855C7WWtsY7/Bzzmvf92876R7O8/xZa21feshdFR4pPFJ4pPBI4ZHCI4VH&#10;Co8UHik8Unik8EjhkcIjhUcKjxQeKTxSeKTwSOGRwiOFRwqPFB4pPFJ4pPBI4ZHCI4VHCo8UHik8&#10;Unik8EjhkcIjhUcKjxQeKTxSeKTwSOGRwiOFRwqPFB4pPFJ4pPBI4ZHCI4VHCo8UHik8Unik8Ejh&#10;kcIjhUcKjxQeKTxSeKTwSOGRwiOFRwqPFB4pPFJ4pPBI4ZHCI4VHCo8UHik8Unik8EjhkcIjhUcK&#10;jzyO43iNMcac89Jj7mCttY0xxvP/I5/xC3qPGKrF67uYAAAAAElFTkSuQmCCUEsBAi0AFAAGAAgA&#10;AAAhAEqwZwsIAQAAEwIAABMAAAAAAAAAAAAAAAAAAAAAAFtDb250ZW50X1R5cGVzXS54bWxQSwEC&#10;LQAUAAYACAAAACEAI7Jq4dcAAACUAQAACwAAAAAAAAAAAAAAAAA5AQAAX3JlbHMvLnJlbHNQSwEC&#10;LQAUAAYACAAAACEAhJ3RHBYEAAC5CgAADgAAAAAAAAAAAAAAAAA5AgAAZHJzL2Uyb0RvYy54bWxQ&#10;SwECLQAUAAYACAAAACEAqiYOvrwAAAAhAQAAGQAAAAAAAAAAAAAAAAB7BgAAZHJzL19yZWxzL2Uy&#10;b0RvYy54bWwucmVsc1BLAQItABQABgAIAAAAIQA8HRfw4wAAAA0BAAAPAAAAAAAAAAAAAAAAAG4H&#10;AABkcnMvZG93bnJldi54bWxQSwECLQAKAAAAAAAAACEAiJquHoIBAACCAQAAFAAAAAAAAAAAAAAA&#10;AAB+CAAAZHJzL21lZGlhL2ltYWdlMS5wbmdQSwUGAAAAAAYABgB8AQAAMgoAAAAA&#10;">
              <v:line id="Line 77"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5rQ8EAAADbAAAADwAAAGRycy9kb3ducmV2LnhtbESP0YrCMBRE34X9h3AF3zRVQaRrFFGE&#10;ZZ9c9QPuNtem2tx0m2jj328EwcdhZs4wi1W0tbhT6yvHCsajDARx4XTFpYLTcTecg/ABWWPtmBQ8&#10;yMNq+dFbYK5dxz90P4RSJAj7HBWYEJpcSl8YsuhHriFO3tm1FkOSbSl1i12C21pOsmwmLVacFgw2&#10;tDFUXA83q4Dj9LjX3XXj40NP/7YX8y1/o1KDflx/gggUwzv8an9pBfMxPL+kHyC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fmtDwQAAANsAAAAPAAAAAAAAAAAAAAAA&#10;AKECAABkcnMvZG93bnJldi54bWxQSwUGAAAAAAQABAD5AAAAjwM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b&#10;GxXEAAAA2wAAAA8AAABkcnMvZG93bnJldi54bWxEj0trwzAQhO+B/gexhd5iuT7k4UYJxRDoITTk&#10;0ftibSxTa2UsxXb666tAIMdhZr5hVpvRNqKnzteOFbwnKQji0umaKwXn03a6AOEDssbGMSm4kYfN&#10;+mWywly7gQ/UH0MlIoR9jgpMCG0upS8NWfSJa4mjd3GdxRBlV0nd4RDhtpFZms6kxZrjgsGWCkPl&#10;7/FqFfzdfvSBl/vs8r3dXc1Q9MW83Cv19jp+foAINIZn+NH+0goWGdy/xB8g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sbGxXEAAAA2wAAAA8AAAAAAAAAAAAAAAAAnAIA&#10;AGRycy9kb3ducmV2LnhtbFBLBQYAAAAABAAEAPcAAACN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944"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7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74" o:spid="_x0000_s1051" type="#_x0000_t202" style="position:absolute;margin-left:300.95pt;margin-top:746.95pt;width:10.2pt;height:10.95pt;z-index:-9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PxfK8CAACxBQAADgAAAGRycy9lMm9Eb2MueG1srFTbbtswDH0fsH8Q9O76UudiI06RJvEwoLsA&#10;7T5AseRYmC15khK7G/bvo+Q4TVsMGLb5QaAl6pCHPOLipm9qdGRKcykyHF4FGDFRSMrFPsNfHnJv&#10;jpE2RFBSS8Ey/Mg0vlm+fbPo2pRFspI1ZQoBiNBp12a4MqZNfV8XFWuIvpItE3BYStUQA79q71NF&#10;OkBvaj8KgqnfSUVbJQumNexuhkO8dPhlyQrzqSw1M6jOMORm3KrcurOrv1yQdK9IW/HilAb5iywa&#10;wgUEPUNtiCHooPgrqIYXSmpZmqtCNr4sS14wxwHYhMELNvcVaZnjAsXR7blM+v/BFh+PnxXiNMOz&#10;BCNBGujRA+sNupU9msW2Pl2rU3C7b8HR9LAPfXZcdXsni68aCbmuiNizlVKyqxihkF9ob/oXVwcc&#10;bUF23QdJIQ45GOmA+lI1tnhQDgTo0KfHc29sLoUNGSWTGE4KOAqvk2A6cRFIOl5ulTbvmGyQNTKs&#10;oPUOnBzvtLHJkHR0sbGEzHldu/bX4tkGOA47EBqu2jObhOvmjyRItvPtPPbiaLr14oBSb5WvY2+a&#10;h7PJ5nqzXm/CnzZuGKcVp5QJG2ZUVhj/WedOGh80cdaWljWnFs6mpNV+t64VOhJQdu6+U0Eu3Pzn&#10;abgiAJcXlMIoDm6jxMun85kXl/HES2bB3AvC5DaZBnESb/LnlO64YP9OCXUZTibRZNDSb7kF7nvN&#10;jaQNNzA7at5keH52IqlV4FZQ11pDeD3YF6Ww6T+VAto9Ntrp1Up0EKvpd717Gk5qVss7SR9BwEqC&#10;wECLMPfAqKT6jlEHMyTD+tuBKIZR/V7AI7ADZzTUaOxGg4gCrmbYYDSYazMMpkOr+L4C5OGZCbmC&#10;h1JyJ+KnLE7PC+aC43KaYXbwXP47r6dJu/wFAAD//wMAUEsDBBQABgAIAAAAIQCFQ3im4gAAAA0B&#10;AAAPAAAAZHJzL2Rvd25yZXYueG1sTI/BTsMwEETvSP0Haytxo05SGjUhTlUhOCEh0nDg6MRuYjVe&#10;h9htw9+znMptd2c0+6bYzXZgFz1541BAvIqAaWydMtgJ+KxfH7bAfJCo5OBQC/jRHnbl4q6QuXJX&#10;rPTlEDpGIehzKaAPYcw5922vrfQrN2ok7egmKwOtU8fVJK8UbgeeRFHKrTRIH3o56udet6fD2QrY&#10;f2H1Yr7fm4/qWJm6ziJ8S09C3C/n/ROwoOdwM8MfPqFDSUyNO6PybBCQRnFGVhIeszVNZEmTZA2s&#10;odMm3myBlwX/36L8BQAA//8DAFBLAQItABQABgAIAAAAIQDkmcPA+wAAAOEBAAATAAAAAAAAAAAA&#10;AAAAAAAAAABbQ29udGVudF9UeXBlc10ueG1sUEsBAi0AFAAGAAgAAAAhACOyauHXAAAAlAEAAAsA&#10;AAAAAAAAAAAAAAAALAEAAF9yZWxzLy5yZWxzUEsBAi0AFAAGAAgAAAAhABwD8XyvAgAAsQUAAA4A&#10;AAAAAAAAAAAAAAAALAIAAGRycy9lMm9Eb2MueG1sUEsBAi0AFAAGAAgAAAAhAIVDeKbiAAAADQEA&#10;AA8AAAAAAAAAAAAAAAAABwUAAGRycy9kb3ducmV2LnhtbFBLBQYAAAAABAAEAPMAAAAWBgAAAAA=&#10;" filled="f" stroked="f">
              <v:textbox inset="0,0,0,0">
                <w:txbxContent>
                  <w:p w:rsidR="004173E2" w:rsidRDefault="00DE6DCD">
                    <w:pPr>
                      <w:spacing w:before="14"/>
                      <w:ind w:left="20"/>
                      <w:rPr>
                        <w:sz w:val="16"/>
                      </w:rPr>
                    </w:pPr>
                    <w:r>
                      <w:rPr>
                        <w:sz w:val="16"/>
                      </w:rPr>
                      <w:t>20</w:t>
                    </w:r>
                  </w:p>
                </w:txbxContent>
              </v:textbox>
              <w10:wrap anchorx="page" anchory="page"/>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0968"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76"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77" name="Line 73"/>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 name="Picture 7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1" o:spid="_x0000_s1026" style="position:absolute;margin-left:288.35pt;margin-top:734.6pt;width:35.2pt;height:56.85pt;z-index:-95512;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Q25wSBAAAuQoAAA4AAABkcnMvZTJvRG9jLnhtbMxWbW/jNgz+PmD/wfB3&#10;1y914thocmidpBjQbcXu7gcothwLZ0uCpDQtDvvvoyjbbZoWV9x9WYI4kkhR5EPysa4+Pfad90CV&#10;ZoIv/fgi8j3KK1Ezvl/6X79sg4XvaUN4TTrB6dJ/otr/tPr9t6ujLGgiWtHVVHlghOviKJd+a4ws&#10;wlBXLe2JvhCSchA2QvXEwFTtw1qRI1jvuzCJonl4FKqWSlRUa1hdO6G/QvtNQyvzd9Noarxu6YNv&#10;Bp8Knzv7DFdXpNgrIltWDW6Qn/CiJ4zDoZOpNTHEOyh2ZqpnlRJaNOaiEn0omoZVFGOAaOLoVTS3&#10;ShwkxrIvjns5wQTQvsLpp81Wfz3cK4/VSz+b+x4nPeQIj/Wy2IJzlPsCdG6V/CzvlYsQhnei+qZB&#10;HL6W2/neKXu745+iBnvkYASC89io3pqAsL1HzMHTlAP6aLwKFtM0i1LIVAWiLInzfOZyVLWQSLtr&#10;ls0z3wNpnM7zy1G4GbbDZrc3ji8zKwxJ4Y5FVwfXbFxQb/oZUv1rkH5uiaSYKW3hGiEFRx2kd4xT&#10;L0Nv7cmgUvJ7hfjqQgOyPwRrHqcQmQ17trgc6nbEbIALV6d4SSGVNrdU9J4dLP0OfMA0kIc7bRw0&#10;o4rNChdb1nWwToqOe8eln9sj7VSLjtVWiBO135Wd8h4ItFS2sd8B5xM1a3lNdOv0UORyBTXNazyl&#10;paTeDGNDWOfGEEDH7UEQHfg5jFwzfc+jfLPYLNIgTeabII3qOrjelmkw38bZbH25Lst1/K/1OU6L&#10;ltU15dbtsbHj9GNZHijGteTU2hM+4al1rDFwdvxHp6HaXGJdqe1E/YT5xnUovNWVZFUBv8E3GJ35&#10;9mPyg13moKg/GOk/ZKMn6ttBBsA/khi2Yx0zT8ilgJt1ij/cs8r2up28KGZgclfMILanelliMzpq&#10;uT1QdaxCdvC4KFvC9/RaS6BhKFzYPy4pJY42/dB2SDPhqRWcnvix65gcK9COh4iByV8x4RugOZZd&#10;i+rQU27ca0PRDoIXXLdMat9TBe13FFhQ/VHHWPNvVV+yuI6iPLkJyllUQvVlm+A6T7MgizZZGqWL&#10;uIzLsfoOmgIMpFtL9uvl55po7O+zWiOFhcQ1Z/UPgI3tpY2ipmrtcgNNMKxDe00ChPkZWZuDD3HR&#10;CQVjEWC3In9PBGwH4Mf7fKTAUYT6I3xko3jRgP9TijhhQP2SKLf4OSfKd7nEIYpXiO95nKTRTZIH&#10;2/kiC9ImnQV5Fi2CKM5v8nmU5ul6O9adYz1837hbFZDVWZO8eV04Zz18CcySGWbp/dgi/JzHRoqe&#10;Gbjddaxf+otJiRTvEf9E2tb9kU7Hf0erY43Cqh3CD0b20gH3I9Qc7nL2AvZyjlrPN87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wdF/DjAAAADQEAAA8AAABkcnMvZG93bnJl&#10;di54bWxMj8FugkAQhu9N+g6badJbXaACiizGmLYnY1Jt0nhb2RGI7C5hV8C37/TUHmf+L/98k68n&#10;3bIBe9dYIyCcBcDQlFY1phLwdXx/WQBzXholW2tQwB0drIvHh1xmyo7mE4eDrxiVGJdJAbX3Xca5&#10;K2vU0s1sh4ayi+219DT2FVe9HKlctzwKgoRr2Ri6UMsOtzWW18NNC/gY5bh5Dd+G3fWyvZ+O8f57&#10;F6IQz0/TZgXM4+T/YPjVJ3UoyOlsb0Y51gqI0yQllIJ5soyAEZLM0xDYmVbxIloCL3L+/4viBwAA&#10;//8DAFBLAwQKAAAAAAAAACEAiJquHoIBAACCAQAAFAAAAGRycy9tZWRpYS9pbWFnZTEucG5niVBO&#10;Rw0KGgoAAAANSUhEUgAAAF4AAABeCAYAAACq0qNuAAAABmJLR0QA/wD/AP+gvaeTAAAACXBIWXMA&#10;AA7EAAAOxAGVKw4bAAABIklEQVR4nO3QIXLDQBBFwXXKZKlyWSFhXTaiCx3ikBzADfQaTQ369R7H&#10;cbxGPu75d8w5LznkLtZa2xjv8HPOa9/3bzvpHs7z/FlrbV96yF0VHik8Unik8EjhkcIjhUcKjxQe&#10;KTxSeKTwSOGRwiOFRwqPFB4pPFJ4pPBI4ZHCI4VHCo8UHik8Unik8EjhkcIjhUcKjxQeKTxSeKTw&#10;SOGRwiOFRwqPFB4pPFJ4pPBI4ZHCI4VHCo8UHik8Unik8EjhkcIjhUcKjxQeKTxSeKTwSOGRwiOF&#10;RwqPFB4pPFJ4pPBI4ZHCI4VHCo8UHik8Unik8EjhkcIjhUcKjxQeKTxSeKTwSOGRwiOFRwqPPI7j&#10;eI0xxpzz0mPuYK21jTHG8/8jn/ELeo8YqsXru5gAAAAASUVORK5CYIJQSwECLQAUAAYACAAAACEA&#10;SrBnCwgBAAATAgAAEwAAAAAAAAAAAAAAAAAAAAAAW0NvbnRlbnRfVHlwZXNdLnhtbFBLAQItABQA&#10;BgAIAAAAIQAjsmrh1wAAAJQBAAALAAAAAAAAAAAAAAAAADkBAABfcmVscy8ucmVsc1BLAQItABQA&#10;BgAIAAAAIQB5ENucEgQAALkKAAAOAAAAAAAAAAAAAAAAADkCAABkcnMvZTJvRG9jLnhtbFBLAQIt&#10;ABQABgAIAAAAIQCqJg6+vAAAACEBAAAZAAAAAAAAAAAAAAAAAHcGAABkcnMvX3JlbHMvZTJvRG9j&#10;LnhtbC5yZWxzUEsBAi0AFAAGAAgAAAAhADwdF/DjAAAADQEAAA8AAAAAAAAAAAAAAAAAagcAAGRy&#10;cy9kb3ducmV2LnhtbFBLAQItAAoAAAAAAAAAIQCImq4eggEAAIIBAAAUAAAAAAAAAAAAAAAAAHoI&#10;AABkcnMvbWVkaWEvaW1hZ2UxLnBuZ1BLBQYAAAAABgAGAHwBAAAuCgAAAAA=&#10;">
              <v:line id="Line 73"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4mi8IAAADbAAAADwAAAGRycy9kb3ducmV2LnhtbESPUWvCMBSF3wX/Q7jC3jR1gkpnKsMh&#10;jD059Qdcm7uma3NTm2jjv18Ggz0ezjnf4Wy20bbiTr2vHSuYzzIQxKXTNVcKzqf9dA3CB2SNrWNS&#10;8CAP22I82mCu3cCfdD+GSiQI+xwVmBC6XEpfGrLoZ64jTt6X6y2GJPtK6h6HBLetfM6ypbRYc1ow&#10;2NHOUNkcb1YBx8XpoIdm5+NDL65v3+ZDXqJST5P4+gIiUAz/4b/2u1awWsHvl/QDZPE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4mi8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m&#10;XNjBAAAA2wAAAA8AAABkcnMvZG93bnJldi54bWxET7tqwzAU3QP9B3EL3WK5GerUjRKKIdCh1CRt&#10;94t1Y5laV8aSX/36aAhkPJz37jDbVozU+8axguckBUFcOd1wreDn+7jegvABWWPrmBQs5OGwf1jt&#10;MNdu4hON51CLGMI+RwUmhC6X0leGLPrEdcSRu7jeYoiwr6XucYrhtpWbNH2RFhuODQY7KgxVf+fB&#10;KvhffvWJX8vN5ev4OZipGIusKpV6epzf30AEmsNdfHN/aAVZHBu/xB8g91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8mXNjBAAAA2wAAAA8AAAAAAAAAAAAAAAAAnAIAAGRy&#10;cy9kb3ducmV2LnhtbFBLBQYAAAAABAAEAPcAAACKAw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0992" behindDoc="1" locked="0" layoutInCell="1" allowOverlap="1">
              <wp:simplePos x="0" y="0"/>
              <wp:positionH relativeFrom="page">
                <wp:posOffset>3822065</wp:posOffset>
              </wp:positionH>
              <wp:positionV relativeFrom="page">
                <wp:posOffset>9486265</wp:posOffset>
              </wp:positionV>
              <wp:extent cx="142240" cy="139065"/>
              <wp:effectExtent l="0" t="0" r="0" b="1270"/>
              <wp:wrapNone/>
              <wp:docPr id="7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2</w:t>
                          </w:r>
                          <w:r>
                            <w:fldChar w:fldCharType="begin"/>
                          </w:r>
                          <w:r>
                            <w:rPr>
                              <w:sz w:val="16"/>
                            </w:rPr>
                            <w:instrText xml:space="preserve"> PAGE </w:instrText>
                          </w:r>
                          <w:r>
                            <w:fldChar w:fldCharType="separate"/>
                          </w:r>
                          <w:r>
                            <w:rPr>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70" o:spid="_x0000_s1052" type="#_x0000_t202" style="position:absolute;margin-left:300.95pt;margin-top:746.95pt;width:11.2pt;height:10.95pt;z-index:-9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JTwLACAACxBQAADgAAAGRycy9lMm9Eb2MueG1srFTtbpswFP0/ae9g+T/lo4QEVFK1SZgmdR9S&#10;uwdwsAnWwGa2E+imvfuuTUjTVpOmbfywLvb1uR/n+F5dD22DDkxpLkWOw4sAIyZKSbnY5fjLQ+Et&#10;MNKGCEoaKViOH5nG18u3b676LmORrGVDmUIAInTWdzmujeky39dlzVqiL2THBBxWUrXEwK/a+VSR&#10;HtDbxo+CIPF7qWinZMm0ht31eIiXDr+qWGk+VZVmBjU5htyMW5Vbt3b1l1ck2ynS1bw8pkH+IouW&#10;cAFBT1BrYgjaK/4KquWlklpW5qKUrS+ripfM1QDVhMGLau5r0jFXCzRHd6c26f8HW348fFaI0xzP&#10;ZxgJ0gJHD2ww6FYOaO7603c6A7f7DhzNAPvAs6tVd3ey/KqRkKuaiB27UUr2NSMU8gttZ/2zq5YR&#10;nWkLsu0/SApxyN5IBzRUqrXNg3YgQAeeHk/c2FxKGzKOohhOSjgKL9MgmbkIJJsud0qbd0y2yBo5&#10;VkC9AyeHO21sMiSbXGwsIQveNI7+RjzbAMdxB0LDVXtmk3Bs/kiDdLPYLGIvjpKNFweUejfFKvaS&#10;IpzP1pfr1Wod/rRxwzirOaVM2DCTssL4z5g7anzUxElbWjacWjibkla77apR6EBA2YX7jg05c/Of&#10;p+GaALW8KCmExt5GqVcki7kXV/HMS+fBwgvC9DZNgjiN18Xzku64YP9eEupznM6i2ail39YWuO91&#10;bSRruYHZ0fA2x4uTE8msAjeCOmoN4c1on7XCpv/UCqB7Itrp1Up0FKsZtoN7GomNbuW7lfQRBKwk&#10;CAy0CHMPjFqq7xj1MENyrL/tiWIYNe8FPAI7cCZDTcZ2Mogo4WqODUajuTLjYNp3iu9qQB6fmZA3&#10;8FAq7kT8lMXxecFccLUcZ5gdPOf/zutp0i5/AQAA//8DAFBLAwQUAAYACAAAACEAtQk6L+IAAAAN&#10;AQAADwAAAGRycy9kb3ducmV2LnhtbEyPzU7DMBCE70i8g7VI3Kid/kRNiFNVCE5IiDQcODqxm1iN&#10;1yF22/D2LCe47e6MZr8pdrMb2MVMwXqUkCwEMIOt1xY7CR/1y8MWWIgKtRo8GgnfJsCuvL0pVK79&#10;FStzOcSOUQiGXEnoYxxzzkPbG6fCwo8GSTv6yalI69RxPakrhbuBL4VIuVMW6UOvRvPUm/Z0ODsJ&#10;+0+snu3XW/NeHStb15nA1/Qk5f3dvH8EFs0c/8zwi0/oUBJT48+oAxskpCLJyErCOlvRRJZ0uV4B&#10;a+i0STZb4GXB/7cofwAAAP//AwBQSwECLQAUAAYACAAAACEA5JnDwPsAAADhAQAAEwAAAAAAAAAA&#10;AAAAAAAAAAAAW0NvbnRlbnRfVHlwZXNdLnhtbFBLAQItABQABgAIAAAAIQAjsmrh1wAAAJQBAAAL&#10;AAAAAAAAAAAAAAAAACwBAABfcmVscy8ucmVsc1BLAQItABQABgAIAAAAIQBUYlPAsAIAALEFAAAO&#10;AAAAAAAAAAAAAAAAACwCAABkcnMvZTJvRG9jLnhtbFBLAQItABQABgAIAAAAIQC1CTov4gAAAA0B&#10;AAAPAAAAAAAAAAAAAAAAAAgFAABkcnMvZG93bnJldi54bWxQSwUGAAAAAAQABADzAAAAFwYAAAAA&#10;" filled="f" stroked="f">
              <v:textbox inset="0,0,0,0">
                <w:txbxContent>
                  <w:p w:rsidR="004173E2" w:rsidRDefault="00DE6DCD">
                    <w:pPr>
                      <w:spacing w:before="14"/>
                      <w:ind w:left="20"/>
                      <w:rPr>
                        <w:sz w:val="16"/>
                      </w:rPr>
                    </w:pPr>
                    <w:r>
                      <w:rPr>
                        <w:sz w:val="16"/>
                      </w:rPr>
                      <w:t>2</w:t>
                    </w:r>
                    <w:r>
                      <w:fldChar w:fldCharType="begin"/>
                    </w:r>
                    <w:r>
                      <w:rPr>
                        <w:sz w:val="16"/>
                      </w:rPr>
                      <w:instrText xml:space="preserve"> PAGE </w:instrText>
                    </w:r>
                    <w:r>
                      <w:fldChar w:fldCharType="separate"/>
                    </w:r>
                    <w:r>
                      <w:rPr>
                        <w:noProof/>
                        <w:sz w:val="16"/>
                      </w:rPr>
                      <w:t>9</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73E2" w:rsidRDefault="00DE6DCD">
    <w:pPr>
      <w:pStyle w:val="Textodecuerpo"/>
      <w:spacing w:line="14" w:lineRule="auto"/>
      <w:rPr>
        <w:sz w:val="20"/>
      </w:rPr>
    </w:pPr>
    <w:r>
      <w:rPr>
        <w:noProof/>
        <w:lang w:val="es-ES" w:eastAsia="es-ES"/>
      </w:rPr>
      <mc:AlternateContent>
        <mc:Choice Requires="wpg">
          <w:drawing>
            <wp:anchor distT="0" distB="0" distL="114300" distR="114300" simplePos="0" relativeHeight="503221016" behindDoc="1" locked="0" layoutInCell="1" allowOverlap="1">
              <wp:simplePos x="0" y="0"/>
              <wp:positionH relativeFrom="page">
                <wp:posOffset>3662045</wp:posOffset>
              </wp:positionH>
              <wp:positionV relativeFrom="page">
                <wp:posOffset>9329420</wp:posOffset>
              </wp:positionV>
              <wp:extent cx="447040" cy="721995"/>
              <wp:effectExtent l="4445" t="0" r="5715" b="0"/>
              <wp:wrapNone/>
              <wp:docPr id="7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721995"/>
                        <a:chOff x="5767" y="14693"/>
                        <a:chExt cx="704" cy="1137"/>
                      </a:xfrm>
                    </wpg:grpSpPr>
                    <wps:wsp>
                      <wps:cNvPr id="73" name="Line 69"/>
                      <wps:cNvCnPr/>
                      <wps:spPr bwMode="auto">
                        <a:xfrm>
                          <a:off x="6144" y="15830"/>
                          <a:ext cx="0" cy="0"/>
                        </a:xfrm>
                        <a:prstGeom prst="line">
                          <a:avLst/>
                        </a:prstGeom>
                        <a:noFill/>
                        <a:ln w="914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 name="Picture 6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7" y="14692"/>
                          <a:ext cx="70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288.35pt;margin-top:734.6pt;width:35.2pt;height:56.85pt;z-index:-95464;mso-position-horizontal-relative:page;mso-position-vertical-relative:page" coordorigin="5767,14693" coordsize="704,11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hYckXBAAAuQoAAA4AAABkcnMvZTJvRG9jLnhtbMxW227jNhB9L9B/IPSu&#10;6GJZN8ReJLIdFEjboNt+AC1RFrESSZB0nKDYf++QlBxfsthg96U2LJOc4XDmzMwRbz+9DD16JlJR&#10;zhZedBN6iLCaN5TtFt4/f2/83ENKY9bgnjOy8F6J8j4tf/3l9iBKEvOO9w2RCIwwVR7Ewuu0FmUQ&#10;qLojA1Y3XBAGwpbLAWuYyl3QSHwA60MfxGGYBgcuGyF5TZSC1ZUTektrv21Jrf9sW0U06hce+Kbt&#10;U9rn1jyD5S0udxKLjtajG/gHvBgwZXDo0dQKa4z2kl6ZGmgtueKtvqn5EPC2pTWxMUA0UXgRzYPk&#10;e2Fj2ZWHnTjCBNBe4PTDZus/np8kos3Cy2IPMTxAjuyxKM0MOAexK0HnQYrP4km6CGH4yOsvCsTB&#10;pdzMd04ZbQ+/8wbs4b3mFpyXVg7GBISNXmwOXo85IC8a1bCYJFmYQKZqEGVxVBRzl6O6g0SaXfMM&#10;PEMgjZK0mE3C9bgdNru9UTSzAQS4dMdaV0fXTFxQb+oNUvVzkH7usCA2U8rANUE6myB9pIygtHCI&#10;WpWKPUmLryoVIPtdsNIogchM2PN8NtbthNkIl109xotLIZV+IHxAZrDwevDBpgE/PyptkvemYrLC&#10;+Ib2PazjsmfosPAKc6SZKt7TxgjtRO62VS/RM4aWytbma8ICY2dq5swVVp3TsyKXK6hp1thTOoKb&#10;9TjWmPZuDIZ6Zg6C6MDPceSa6d8iLNb5Ok/8JE7XfhI2jX+3qRI/3UTZfDVbVdUq+mp8jpKyo01D&#10;mHF7auwo+ViWR4pxLXls7SM+wbl1Gzs4O/1bp6HaXGJdqW1582rzbdeh8Ja3gtYl/EbfYHTl2/fJ&#10;D3bpvSTeaGT4kI0Byy974QP/CKzplvZUv1ouBdyMU+z5idam183kpJih/Bw/gNicitLcZHTScnug&#10;pGht2QExXnWY7cidEkDDULiwf1qSkh9M+qHtIls951YCMz3zY9tTMVWgGY8RA5NfMOE7oDmWXfF6&#10;PxCm3WtDkh6C50x1VCgPyZIMWwIsKH9rIlvz71VfnN+FYRHf+9U8rKD6srV/VySZn4XrLAmTPKqi&#10;aqq+vSIAA+5Xgv58+bkmmvr7qtZwaSBxzVn/BWDb9lJaEl13ZrmFJhjXTZ9OAgvzG7IG9A9x0RkF&#10;x66twSnL30cCNgPHCxPtX/CRBEct1B/hIxPFSQP+TynijAHVKVFu7GcE5ETtm1xi+W9ivShOwvu4&#10;8DdpnvlJm8z9IgtzP4yK+yINkyJZbaa6c6xn3zfuVgVkddUk714XrlnPvgTm8dxm6cRpKKHT2EL7&#10;uY4NlwPVcLvr6bDw8qMSLr9F/EfSNu5PdDr9O1qdahRWzRB+MDKXDrgfWc3xLmcuYKdzq/V241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B0X8OMAAAANAQAADwAAAGRycy9k&#10;b3ducmV2LnhtbEyPwW6CQBCG7036Dptp0ltdoAKKLMaYtidjUm3SeFvZEYjsLmFXwLfv9NQeZ/4v&#10;/3yTryfdsgF711gjIJwFwNCUVjWmEvB1fH9ZAHNeGiVba1DAHR2si8eHXGbKjuYTh4OvGJUYl0kB&#10;tfddxrkra9TSzWyHhrKL7bX0NPYVV70cqVy3PAqChGvZGLpQyw63NZbXw00L+BjluHkN34bd9bK9&#10;n47x/nsXohDPT9NmBczj5P9g+NUndSjI6WxvRjnWCojTJCWUgnmyjIARkszTENiZVvEiWgIvcv7/&#10;i+IHAAD//wMAUEsDBAoAAAAAAAAAIQCImq4eggEAAIIBAAAUAAAAZHJzL21lZGlhL2ltYWdlMS5w&#10;bmeJUE5HDQoaCgAAAA1JSERSAAAAXgAAAF4IBgAAAKrSo24AAAAGYktHRAD/AP8A/6C9p5MAAAAJ&#10;cEhZcwAADsQAAA7EAZUrDhsAAAEiSURBVHic7dAhcsNAEEXBdcpkqXJZIWFdNqILHeKQHMAN9BpN&#10;Dfr1HsdxvEY+7vl3zDkvOeQu1lrbGO/wc85r3/dvO+kezvP8WWttX3rIXRUeKTxSeKTwSOGRwiOF&#10;RwqPFB4pPFJ4pPBI4ZHCI4VHCo8UHik8Unik8EjhkcIjhUcKjxQeKTxSeKTwSOGRwiOFRwqPFB4p&#10;PFJ4pPBI4ZHCI4VHCo8UHik8Unik8EjhkcIjhUcKjxQeKTxSeKTwSOGRwiOFRwqPFB4pPFJ4pPBI&#10;4ZHCI4VHCo8UHik8Unik8EjhkcIjhUcKjxQeKTxSeKTwSOGRwiOFRwqPFB4pPFJ4pPBI4ZHCI4VH&#10;Co88juN4jTHGnPPSY+5grbWNMcbz/yOf8Qt6jxiqxeu7mAAAAABJRU5ErkJgglBLAQItABQABgAI&#10;AAAAIQBKsGcLCAEAABMCAAATAAAAAAAAAAAAAAAAAAAAAABbQ29udGVudF9UeXBlc10ueG1sUEsB&#10;Ai0AFAAGAAgAAAAhACOyauHXAAAAlAEAAAsAAAAAAAAAAAAAAAAAOQEAAF9yZWxzLy5yZWxzUEsB&#10;Ai0AFAAGAAgAAAAhAFYhYckXBAAAuQoAAA4AAAAAAAAAAAAAAAAAOQIAAGRycy9lMm9Eb2MueG1s&#10;UEsBAi0AFAAGAAgAAAAhAKomDr68AAAAIQEAABkAAAAAAAAAAAAAAAAAfAYAAGRycy9fcmVscy9l&#10;Mm9Eb2MueG1sLnJlbHNQSwECLQAUAAYACAAAACEAPB0X8OMAAAANAQAADwAAAAAAAAAAAAAAAABv&#10;BwAAZHJzL2Rvd25yZXYueG1sUEsBAi0ACgAAAAAAAAAhAIiarh6CAQAAggEAABQAAAAAAAAAAAAA&#10;AAAAfwgAAGRycy9tZWRpYS9pbWFnZTEucG5nUEsFBgAAAAAGAAYAfAEAADMKAAAAAA==&#10;">
              <v:line id="Line 69" o:spid="_x0000_s1027" style="position:absolute;visibility:visible;mso-wrap-style:square" from="6144,15830" to="6144,1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UgiMIAAADbAAAADwAAAGRycy9kb3ducmV2LnhtbESP0WoCMRRE3wv+Q7hC32rWLlRZjSJK&#10;QfrUqh9w3Vw3q5ubdRPd+PdNoeDjMDNnmPky2kbcqfO1YwXjUQaCuHS65krBYf/5NgXhA7LGxjEp&#10;eJCH5WLwMsdCu55/6L4LlUgQ9gUqMCG0hZS+NGTRj1xLnLyT6yyGJLtK6g77BLeNfM+yD2mx5rRg&#10;sKW1ofKyu1kFHPP9t+4vax8fOr9uzuZLHqNSr8O4moEIFMMz/N/eagWTHP6+pB8gF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UgiMIAAADbAAAADwAAAAAAAAAAAAAA&#10;AAChAgAAZHJzL2Rvd25yZXYueG1sUEsFBgAAAAAEAAQA+QAAAJADAAAAAA==&#10;" strokecolor="#7e7e7e"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8" type="#_x0000_t75" style="position:absolute;left:5767;top:14692;width:704;height: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r&#10;Vt3DAAAA2wAAAA8AAABkcnMvZG93bnJldi54bWxEj0FrwkAUhO+C/2F5gjfdVERrdJUSEHooira9&#10;P7LPbGj2bciuSeyvdwXB4zAz3zCbXW8r0VLjS8cK3qYJCOLc6ZILBT/f+8k7CB+QNVaOScGNPOy2&#10;w8EGU+06PlF7DoWIEPYpKjAh1KmUPjdk0U9dTRy9i2sshiibQuoGuwi3lZwlyUJaLDkuGKwpM5T/&#10;na9Wwf/tV594dZxdDvuvq+myNlvmR6XGo/5jDSJQH17hZ/tTK1jO4fEl/gC5v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mtW3cMAAADbAAAADwAAAAAAAAAAAAAAAACcAgAA&#10;ZHJzL2Rvd25yZXYueG1sUEsFBgAAAAAEAAQA9wAAAIwDAAAAAA==&#10;">
                <v:imagedata r:id="rId2" o:title=""/>
              </v:shape>
              <w10:wrap anchorx="page" anchory="page"/>
            </v:group>
          </w:pict>
        </mc:Fallback>
      </mc:AlternateContent>
    </w:r>
    <w:r>
      <w:rPr>
        <w:noProof/>
        <w:lang w:val="es-ES" w:eastAsia="es-ES"/>
      </w:rPr>
      <mc:AlternateContent>
        <mc:Choice Requires="wps">
          <w:drawing>
            <wp:anchor distT="0" distB="0" distL="114300" distR="114300" simplePos="0" relativeHeight="503221040" behindDoc="1" locked="0" layoutInCell="1" allowOverlap="1">
              <wp:simplePos x="0" y="0"/>
              <wp:positionH relativeFrom="page">
                <wp:posOffset>3822065</wp:posOffset>
              </wp:positionH>
              <wp:positionV relativeFrom="page">
                <wp:posOffset>9486265</wp:posOffset>
              </wp:positionV>
              <wp:extent cx="129540" cy="139065"/>
              <wp:effectExtent l="0" t="0" r="0" b="1270"/>
              <wp:wrapNone/>
              <wp:docPr id="7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3E2" w:rsidRDefault="00DE6DCD">
                          <w:pPr>
                            <w:spacing w:before="14"/>
                            <w:ind w:left="20"/>
                            <w:rPr>
                              <w:sz w:val="16"/>
                            </w:rPr>
                          </w:pPr>
                          <w:r>
                            <w:rPr>
                              <w:sz w:val="16"/>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6" o:spid="_x0000_s1053" type="#_x0000_t202" style="position:absolute;margin-left:300.95pt;margin-top:746.95pt;width:10.2pt;height:10.95pt;z-index:-9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isuK8CAACxBQAADgAAAGRycy9lMm9Eb2MueG1srFRtb5swEP4+af/B8nfKSwkJqKRqkzBN6l6k&#10;dj/AwSZYA5vZTqCb9t93NiFNW02atvHBOuzzc/fcPb6r66Ft0IEpzaXIcXgRYMREKSkXuxx/eSi8&#10;BUbaEEFJIwXL8SPT+Hr59s1V32UskrVsKFMIQITO+i7HtTFd5vu6rFlL9IXsmIDDSqqWGPhVO58q&#10;0gN62/hRECR+LxXtlCyZ1rC7Hg/x0uFXFSvNp6rSzKAmx5Cbcaty69au/vKKZDtFupqXxzTIX2TR&#10;Ei4g6AlqTQxBe8VfQbW8VFLLylyUsvVlVfGSOQ7AJgxesLmvScccFyiO7k5l0v8Ptvx4+KwQpzme&#10;hxgJ0kKPHthg0K0cUJLY+vSdzsDtvgNHM8A+9Nlx1d2dLL9qJOSqJmLHbpSSfc0IhfxCe9M/uzri&#10;aAuy7T9ICnHI3kgHNFSqtcWDciBAhz49nnpjcyltyCidxXBSwlF4mQbJzEUg2XS5U9q8Y7JF1six&#10;gtY7cHK408YmQ7LJxcYSsuBN49rfiGcb4DjuQGi4as9sEq6bP9Ig3Sw2i9iLo2TjxQGl3k2xir2k&#10;COez9eV6tVqHP23cMM5qTikTNsykrDD+s84dNT5q4qQtLRtOLZxNSavddtUodCCg7MJ9x4KcufnP&#10;03BFAC4vKIVRHNxGqVcki7kXV/HMS+fBwgvC9DZNgjiN18VzSndcsH+nhPocp7NoNmrpt9wC973m&#10;RrKWG5gdDW9zvDg5kcwqcCOoa60hvBnts1LY9J9KAe2eGu30aiU6itUM22F8Gja61fJW0kcQsJIg&#10;MNAizD0waqm+Y9TDDMmx/rYnimHUvBfwCOzAmQw1GdvJIKKEqzk2GI3myoyDad8pvqsBeXxmQt7A&#10;Q6m4E/FTFsfnBXPBcTnOMDt4zv+d19OkXf4CAAD//wMAUEsDBBQABgAIAAAAIQCFQ3im4gAAAA0B&#10;AAAPAAAAZHJzL2Rvd25yZXYueG1sTI/BTsMwEETvSP0Haytxo05SGjUhTlUhOCEh0nDg6MRuYjVe&#10;h9htw9+znMptd2c0+6bYzXZgFz1541BAvIqAaWydMtgJ+KxfH7bAfJCo5OBQC/jRHnbl4q6QuXJX&#10;rPTlEDpGIehzKaAPYcw5922vrfQrN2ok7egmKwOtU8fVJK8UbgeeRFHKrTRIH3o56udet6fD2QrY&#10;f2H1Yr7fm4/qWJm6ziJ8S09C3C/n/ROwoOdwM8MfPqFDSUyNO6PybBCQRnFGVhIeszVNZEmTZA2s&#10;odMm3myBlwX/36L8BQAA//8DAFBLAQItABQABgAIAAAAIQDkmcPA+wAAAOEBAAATAAAAAAAAAAAA&#10;AAAAAAAAAABbQ29udGVudF9UeXBlc10ueG1sUEsBAi0AFAAGAAgAAAAhACOyauHXAAAAlAEAAAsA&#10;AAAAAAAAAAAAAAAALAEAAF9yZWxzLy5yZWxzUEsBAi0AFAAGAAgAAAAhALporLivAgAAsQUAAA4A&#10;AAAAAAAAAAAAAAAALAIAAGRycy9lMm9Eb2MueG1sUEsBAi0AFAAGAAgAAAAhAIVDeKbiAAAADQEA&#10;AA8AAAAAAAAAAAAAAAAABwUAAGRycy9kb3ducmV2LnhtbFBLBQYAAAAABAAEAPMAAAAWBgAAAAA=&#10;" filled="f" stroked="f">
              <v:textbox inset="0,0,0,0">
                <w:txbxContent>
                  <w:p w:rsidR="004173E2" w:rsidRDefault="00DE6DCD">
                    <w:pPr>
                      <w:spacing w:before="14"/>
                      <w:ind w:left="20"/>
                      <w:rPr>
                        <w:sz w:val="16"/>
                      </w:rPr>
                    </w:pPr>
                    <w:r>
                      <w:rPr>
                        <w:sz w:val="16"/>
                      </w:rPr>
                      <w:t>30</w:t>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DE6DCD">
      <w:r>
        <w:separator/>
      </w:r>
    </w:p>
  </w:footnote>
  <w:footnote w:type="continuationSeparator" w:id="0">
    <w:p w:rsidR="00000000" w:rsidRDefault="00DE6DC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76221"/>
    <w:multiLevelType w:val="hybridMultilevel"/>
    <w:tmpl w:val="8B92D22A"/>
    <w:lvl w:ilvl="0" w:tplc="3ADC5F4A">
      <w:start w:val="1"/>
      <w:numFmt w:val="lowerLetter"/>
      <w:lvlText w:val="%1."/>
      <w:lvlJc w:val="left"/>
      <w:pPr>
        <w:ind w:left="2837" w:hanging="699"/>
        <w:jc w:val="left"/>
      </w:pPr>
      <w:rPr>
        <w:rFonts w:ascii="Times New Roman" w:eastAsia="Times New Roman" w:hAnsi="Times New Roman" w:cs="Times New Roman" w:hint="default"/>
        <w:b/>
        <w:bCs/>
        <w:spacing w:val="-1"/>
        <w:w w:val="98"/>
        <w:sz w:val="22"/>
        <w:szCs w:val="22"/>
      </w:rPr>
    </w:lvl>
    <w:lvl w:ilvl="1" w:tplc="09DA600C">
      <w:numFmt w:val="bullet"/>
      <w:lvlText w:val="•"/>
      <w:lvlJc w:val="left"/>
      <w:pPr>
        <w:ind w:left="3780" w:hanging="699"/>
      </w:pPr>
      <w:rPr>
        <w:rFonts w:hint="default"/>
      </w:rPr>
    </w:lvl>
    <w:lvl w:ilvl="2" w:tplc="24EE02C6">
      <w:numFmt w:val="bullet"/>
      <w:lvlText w:val="•"/>
      <w:lvlJc w:val="left"/>
      <w:pPr>
        <w:ind w:left="4720" w:hanging="699"/>
      </w:pPr>
      <w:rPr>
        <w:rFonts w:hint="default"/>
      </w:rPr>
    </w:lvl>
    <w:lvl w:ilvl="3" w:tplc="B12095E6">
      <w:numFmt w:val="bullet"/>
      <w:lvlText w:val="•"/>
      <w:lvlJc w:val="left"/>
      <w:pPr>
        <w:ind w:left="5660" w:hanging="699"/>
      </w:pPr>
      <w:rPr>
        <w:rFonts w:hint="default"/>
      </w:rPr>
    </w:lvl>
    <w:lvl w:ilvl="4" w:tplc="34423238">
      <w:numFmt w:val="bullet"/>
      <w:lvlText w:val="•"/>
      <w:lvlJc w:val="left"/>
      <w:pPr>
        <w:ind w:left="6600" w:hanging="699"/>
      </w:pPr>
      <w:rPr>
        <w:rFonts w:hint="default"/>
      </w:rPr>
    </w:lvl>
    <w:lvl w:ilvl="5" w:tplc="10D6592C">
      <w:numFmt w:val="bullet"/>
      <w:lvlText w:val="•"/>
      <w:lvlJc w:val="left"/>
      <w:pPr>
        <w:ind w:left="7540" w:hanging="699"/>
      </w:pPr>
      <w:rPr>
        <w:rFonts w:hint="default"/>
      </w:rPr>
    </w:lvl>
    <w:lvl w:ilvl="6" w:tplc="81E80D9E">
      <w:numFmt w:val="bullet"/>
      <w:lvlText w:val="•"/>
      <w:lvlJc w:val="left"/>
      <w:pPr>
        <w:ind w:left="8480" w:hanging="699"/>
      </w:pPr>
      <w:rPr>
        <w:rFonts w:hint="default"/>
      </w:rPr>
    </w:lvl>
    <w:lvl w:ilvl="7" w:tplc="CB7E45D2">
      <w:numFmt w:val="bullet"/>
      <w:lvlText w:val="•"/>
      <w:lvlJc w:val="left"/>
      <w:pPr>
        <w:ind w:left="9420" w:hanging="699"/>
      </w:pPr>
      <w:rPr>
        <w:rFonts w:hint="default"/>
      </w:rPr>
    </w:lvl>
    <w:lvl w:ilvl="8" w:tplc="EFBC8ED4">
      <w:numFmt w:val="bullet"/>
      <w:lvlText w:val="•"/>
      <w:lvlJc w:val="left"/>
      <w:pPr>
        <w:ind w:left="10360" w:hanging="699"/>
      </w:pPr>
      <w:rPr>
        <w:rFonts w:hint="default"/>
      </w:rPr>
    </w:lvl>
  </w:abstractNum>
  <w:abstractNum w:abstractNumId="1">
    <w:nsid w:val="0CA84988"/>
    <w:multiLevelType w:val="hybridMultilevel"/>
    <w:tmpl w:val="5E50847A"/>
    <w:lvl w:ilvl="0" w:tplc="E32214CC">
      <w:start w:val="2"/>
      <w:numFmt w:val="lowerLetter"/>
      <w:lvlText w:val="%1)."/>
      <w:lvlJc w:val="left"/>
      <w:pPr>
        <w:ind w:left="1433" w:hanging="281"/>
        <w:jc w:val="left"/>
      </w:pPr>
      <w:rPr>
        <w:rFonts w:ascii="Times New Roman" w:eastAsia="Times New Roman" w:hAnsi="Times New Roman" w:cs="Times New Roman" w:hint="default"/>
        <w:spacing w:val="-1"/>
        <w:w w:val="94"/>
        <w:sz w:val="22"/>
        <w:szCs w:val="22"/>
      </w:rPr>
    </w:lvl>
    <w:lvl w:ilvl="1" w:tplc="50C27E02">
      <w:numFmt w:val="bullet"/>
      <w:lvlText w:val="•"/>
      <w:lvlJc w:val="left"/>
      <w:pPr>
        <w:ind w:left="2520" w:hanging="281"/>
      </w:pPr>
      <w:rPr>
        <w:rFonts w:hint="default"/>
      </w:rPr>
    </w:lvl>
    <w:lvl w:ilvl="2" w:tplc="B34CF508">
      <w:numFmt w:val="bullet"/>
      <w:lvlText w:val="•"/>
      <w:lvlJc w:val="left"/>
      <w:pPr>
        <w:ind w:left="3600" w:hanging="281"/>
      </w:pPr>
      <w:rPr>
        <w:rFonts w:hint="default"/>
      </w:rPr>
    </w:lvl>
    <w:lvl w:ilvl="3" w:tplc="BE88E400">
      <w:numFmt w:val="bullet"/>
      <w:lvlText w:val="•"/>
      <w:lvlJc w:val="left"/>
      <w:pPr>
        <w:ind w:left="4680" w:hanging="281"/>
      </w:pPr>
      <w:rPr>
        <w:rFonts w:hint="default"/>
      </w:rPr>
    </w:lvl>
    <w:lvl w:ilvl="4" w:tplc="7BF26DC2">
      <w:numFmt w:val="bullet"/>
      <w:lvlText w:val="•"/>
      <w:lvlJc w:val="left"/>
      <w:pPr>
        <w:ind w:left="5760" w:hanging="281"/>
      </w:pPr>
      <w:rPr>
        <w:rFonts w:hint="default"/>
      </w:rPr>
    </w:lvl>
    <w:lvl w:ilvl="5" w:tplc="2D64CE84">
      <w:numFmt w:val="bullet"/>
      <w:lvlText w:val="•"/>
      <w:lvlJc w:val="left"/>
      <w:pPr>
        <w:ind w:left="6840" w:hanging="281"/>
      </w:pPr>
      <w:rPr>
        <w:rFonts w:hint="default"/>
      </w:rPr>
    </w:lvl>
    <w:lvl w:ilvl="6" w:tplc="542EBA56">
      <w:numFmt w:val="bullet"/>
      <w:lvlText w:val="•"/>
      <w:lvlJc w:val="left"/>
      <w:pPr>
        <w:ind w:left="7920" w:hanging="281"/>
      </w:pPr>
      <w:rPr>
        <w:rFonts w:hint="default"/>
      </w:rPr>
    </w:lvl>
    <w:lvl w:ilvl="7" w:tplc="FB8A9012">
      <w:numFmt w:val="bullet"/>
      <w:lvlText w:val="•"/>
      <w:lvlJc w:val="left"/>
      <w:pPr>
        <w:ind w:left="9000" w:hanging="281"/>
      </w:pPr>
      <w:rPr>
        <w:rFonts w:hint="default"/>
      </w:rPr>
    </w:lvl>
    <w:lvl w:ilvl="8" w:tplc="65B8D3B0">
      <w:numFmt w:val="bullet"/>
      <w:lvlText w:val="•"/>
      <w:lvlJc w:val="left"/>
      <w:pPr>
        <w:ind w:left="10080" w:hanging="281"/>
      </w:pPr>
      <w:rPr>
        <w:rFonts w:hint="default"/>
      </w:rPr>
    </w:lvl>
  </w:abstractNum>
  <w:abstractNum w:abstractNumId="2">
    <w:nsid w:val="1D057E29"/>
    <w:multiLevelType w:val="hybridMultilevel"/>
    <w:tmpl w:val="65A4A470"/>
    <w:lvl w:ilvl="0" w:tplc="EE0A9474">
      <w:start w:val="1"/>
      <w:numFmt w:val="lowerLetter"/>
      <w:lvlText w:val="%1)"/>
      <w:lvlJc w:val="left"/>
      <w:pPr>
        <w:ind w:left="1658" w:hanging="240"/>
        <w:jc w:val="left"/>
      </w:pPr>
      <w:rPr>
        <w:rFonts w:hint="default"/>
        <w:b/>
        <w:bCs/>
        <w:spacing w:val="-1"/>
        <w:w w:val="100"/>
      </w:rPr>
    </w:lvl>
    <w:lvl w:ilvl="1" w:tplc="CFD4B608">
      <w:numFmt w:val="bullet"/>
      <w:lvlText w:val="•"/>
      <w:lvlJc w:val="left"/>
      <w:pPr>
        <w:ind w:left="2718" w:hanging="240"/>
      </w:pPr>
      <w:rPr>
        <w:rFonts w:hint="default"/>
      </w:rPr>
    </w:lvl>
    <w:lvl w:ilvl="2" w:tplc="D03E597E">
      <w:numFmt w:val="bullet"/>
      <w:lvlText w:val="•"/>
      <w:lvlJc w:val="left"/>
      <w:pPr>
        <w:ind w:left="3776" w:hanging="240"/>
      </w:pPr>
      <w:rPr>
        <w:rFonts w:hint="default"/>
      </w:rPr>
    </w:lvl>
    <w:lvl w:ilvl="3" w:tplc="A5EA790A">
      <w:numFmt w:val="bullet"/>
      <w:lvlText w:val="•"/>
      <w:lvlJc w:val="left"/>
      <w:pPr>
        <w:ind w:left="4834" w:hanging="240"/>
      </w:pPr>
      <w:rPr>
        <w:rFonts w:hint="default"/>
      </w:rPr>
    </w:lvl>
    <w:lvl w:ilvl="4" w:tplc="DD64E314">
      <w:numFmt w:val="bullet"/>
      <w:lvlText w:val="•"/>
      <w:lvlJc w:val="left"/>
      <w:pPr>
        <w:ind w:left="5892" w:hanging="240"/>
      </w:pPr>
      <w:rPr>
        <w:rFonts w:hint="default"/>
      </w:rPr>
    </w:lvl>
    <w:lvl w:ilvl="5" w:tplc="2D100CEC">
      <w:numFmt w:val="bullet"/>
      <w:lvlText w:val="•"/>
      <w:lvlJc w:val="left"/>
      <w:pPr>
        <w:ind w:left="6950" w:hanging="240"/>
      </w:pPr>
      <w:rPr>
        <w:rFonts w:hint="default"/>
      </w:rPr>
    </w:lvl>
    <w:lvl w:ilvl="6" w:tplc="03308D6A">
      <w:numFmt w:val="bullet"/>
      <w:lvlText w:val="•"/>
      <w:lvlJc w:val="left"/>
      <w:pPr>
        <w:ind w:left="8008" w:hanging="240"/>
      </w:pPr>
      <w:rPr>
        <w:rFonts w:hint="default"/>
      </w:rPr>
    </w:lvl>
    <w:lvl w:ilvl="7" w:tplc="809EB100">
      <w:numFmt w:val="bullet"/>
      <w:lvlText w:val="•"/>
      <w:lvlJc w:val="left"/>
      <w:pPr>
        <w:ind w:left="9066" w:hanging="240"/>
      </w:pPr>
      <w:rPr>
        <w:rFonts w:hint="default"/>
      </w:rPr>
    </w:lvl>
    <w:lvl w:ilvl="8" w:tplc="CDEC7AA0">
      <w:numFmt w:val="bullet"/>
      <w:lvlText w:val="•"/>
      <w:lvlJc w:val="left"/>
      <w:pPr>
        <w:ind w:left="10124" w:hanging="240"/>
      </w:pPr>
      <w:rPr>
        <w:rFonts w:hint="default"/>
      </w:rPr>
    </w:lvl>
  </w:abstractNum>
  <w:abstractNum w:abstractNumId="3">
    <w:nsid w:val="34513B15"/>
    <w:multiLevelType w:val="hybridMultilevel"/>
    <w:tmpl w:val="86CA6756"/>
    <w:lvl w:ilvl="0" w:tplc="EDAC8204">
      <w:numFmt w:val="bullet"/>
      <w:lvlText w:val=""/>
      <w:lvlJc w:val="left"/>
      <w:pPr>
        <w:ind w:left="1985" w:hanging="142"/>
      </w:pPr>
      <w:rPr>
        <w:rFonts w:ascii="Symbol" w:eastAsia="Symbol" w:hAnsi="Symbol" w:cs="Symbol" w:hint="default"/>
        <w:w w:val="100"/>
        <w:sz w:val="22"/>
        <w:szCs w:val="22"/>
      </w:rPr>
    </w:lvl>
    <w:lvl w:ilvl="1" w:tplc="6DA6F446">
      <w:numFmt w:val="bullet"/>
      <w:lvlText w:val="•"/>
      <w:lvlJc w:val="left"/>
      <w:pPr>
        <w:ind w:left="3006" w:hanging="142"/>
      </w:pPr>
      <w:rPr>
        <w:rFonts w:hint="default"/>
      </w:rPr>
    </w:lvl>
    <w:lvl w:ilvl="2" w:tplc="ACCEEAC0">
      <w:numFmt w:val="bullet"/>
      <w:lvlText w:val="•"/>
      <w:lvlJc w:val="left"/>
      <w:pPr>
        <w:ind w:left="4032" w:hanging="142"/>
      </w:pPr>
      <w:rPr>
        <w:rFonts w:hint="default"/>
      </w:rPr>
    </w:lvl>
    <w:lvl w:ilvl="3" w:tplc="78E42358">
      <w:numFmt w:val="bullet"/>
      <w:lvlText w:val="•"/>
      <w:lvlJc w:val="left"/>
      <w:pPr>
        <w:ind w:left="5058" w:hanging="142"/>
      </w:pPr>
      <w:rPr>
        <w:rFonts w:hint="default"/>
      </w:rPr>
    </w:lvl>
    <w:lvl w:ilvl="4" w:tplc="36A60978">
      <w:numFmt w:val="bullet"/>
      <w:lvlText w:val="•"/>
      <w:lvlJc w:val="left"/>
      <w:pPr>
        <w:ind w:left="6084" w:hanging="142"/>
      </w:pPr>
      <w:rPr>
        <w:rFonts w:hint="default"/>
      </w:rPr>
    </w:lvl>
    <w:lvl w:ilvl="5" w:tplc="BCEEAAD2">
      <w:numFmt w:val="bullet"/>
      <w:lvlText w:val="•"/>
      <w:lvlJc w:val="left"/>
      <w:pPr>
        <w:ind w:left="7110" w:hanging="142"/>
      </w:pPr>
      <w:rPr>
        <w:rFonts w:hint="default"/>
      </w:rPr>
    </w:lvl>
    <w:lvl w:ilvl="6" w:tplc="B93E0EE6">
      <w:numFmt w:val="bullet"/>
      <w:lvlText w:val="•"/>
      <w:lvlJc w:val="left"/>
      <w:pPr>
        <w:ind w:left="8136" w:hanging="142"/>
      </w:pPr>
      <w:rPr>
        <w:rFonts w:hint="default"/>
      </w:rPr>
    </w:lvl>
    <w:lvl w:ilvl="7" w:tplc="DC72C5F2">
      <w:numFmt w:val="bullet"/>
      <w:lvlText w:val="•"/>
      <w:lvlJc w:val="left"/>
      <w:pPr>
        <w:ind w:left="9162" w:hanging="142"/>
      </w:pPr>
      <w:rPr>
        <w:rFonts w:hint="default"/>
      </w:rPr>
    </w:lvl>
    <w:lvl w:ilvl="8" w:tplc="67208CFA">
      <w:numFmt w:val="bullet"/>
      <w:lvlText w:val="•"/>
      <w:lvlJc w:val="left"/>
      <w:pPr>
        <w:ind w:left="10188" w:hanging="142"/>
      </w:pPr>
      <w:rPr>
        <w:rFonts w:hint="default"/>
      </w:rPr>
    </w:lvl>
  </w:abstractNum>
  <w:abstractNum w:abstractNumId="4">
    <w:nsid w:val="45CD0852"/>
    <w:multiLevelType w:val="hybridMultilevel"/>
    <w:tmpl w:val="E230CB3A"/>
    <w:lvl w:ilvl="0" w:tplc="22440C46">
      <w:start w:val="2"/>
      <w:numFmt w:val="decimal"/>
      <w:lvlText w:val="%1."/>
      <w:lvlJc w:val="left"/>
      <w:pPr>
        <w:ind w:left="314" w:hanging="207"/>
        <w:jc w:val="left"/>
      </w:pPr>
      <w:rPr>
        <w:rFonts w:ascii="Times New Roman" w:eastAsia="Times New Roman" w:hAnsi="Times New Roman" w:cs="Times New Roman" w:hint="default"/>
        <w:w w:val="92"/>
        <w:sz w:val="22"/>
        <w:szCs w:val="22"/>
      </w:rPr>
    </w:lvl>
    <w:lvl w:ilvl="1" w:tplc="327AD572">
      <w:numFmt w:val="bullet"/>
      <w:lvlText w:val="•"/>
      <w:lvlJc w:val="left"/>
      <w:pPr>
        <w:ind w:left="713" w:hanging="207"/>
      </w:pPr>
      <w:rPr>
        <w:rFonts w:hint="default"/>
      </w:rPr>
    </w:lvl>
    <w:lvl w:ilvl="2" w:tplc="0A56CBEE">
      <w:numFmt w:val="bullet"/>
      <w:lvlText w:val="•"/>
      <w:lvlJc w:val="left"/>
      <w:pPr>
        <w:ind w:left="1106" w:hanging="207"/>
      </w:pPr>
      <w:rPr>
        <w:rFonts w:hint="default"/>
      </w:rPr>
    </w:lvl>
    <w:lvl w:ilvl="3" w:tplc="138E6BA0">
      <w:numFmt w:val="bullet"/>
      <w:lvlText w:val="•"/>
      <w:lvlJc w:val="left"/>
      <w:pPr>
        <w:ind w:left="1499" w:hanging="207"/>
      </w:pPr>
      <w:rPr>
        <w:rFonts w:hint="default"/>
      </w:rPr>
    </w:lvl>
    <w:lvl w:ilvl="4" w:tplc="63F07C62">
      <w:numFmt w:val="bullet"/>
      <w:lvlText w:val="•"/>
      <w:lvlJc w:val="left"/>
      <w:pPr>
        <w:ind w:left="1893" w:hanging="207"/>
      </w:pPr>
      <w:rPr>
        <w:rFonts w:hint="default"/>
      </w:rPr>
    </w:lvl>
    <w:lvl w:ilvl="5" w:tplc="37D089BA">
      <w:numFmt w:val="bullet"/>
      <w:lvlText w:val="•"/>
      <w:lvlJc w:val="left"/>
      <w:pPr>
        <w:ind w:left="2286" w:hanging="207"/>
      </w:pPr>
      <w:rPr>
        <w:rFonts w:hint="default"/>
      </w:rPr>
    </w:lvl>
    <w:lvl w:ilvl="6" w:tplc="4F0E54F2">
      <w:numFmt w:val="bullet"/>
      <w:lvlText w:val="•"/>
      <w:lvlJc w:val="left"/>
      <w:pPr>
        <w:ind w:left="2679" w:hanging="207"/>
      </w:pPr>
      <w:rPr>
        <w:rFonts w:hint="default"/>
      </w:rPr>
    </w:lvl>
    <w:lvl w:ilvl="7" w:tplc="18C82D22">
      <w:numFmt w:val="bullet"/>
      <w:lvlText w:val="•"/>
      <w:lvlJc w:val="left"/>
      <w:pPr>
        <w:ind w:left="3073" w:hanging="207"/>
      </w:pPr>
      <w:rPr>
        <w:rFonts w:hint="default"/>
      </w:rPr>
    </w:lvl>
    <w:lvl w:ilvl="8" w:tplc="BC245AC2">
      <w:numFmt w:val="bullet"/>
      <w:lvlText w:val="•"/>
      <w:lvlJc w:val="left"/>
      <w:pPr>
        <w:ind w:left="3466" w:hanging="207"/>
      </w:pPr>
      <w:rPr>
        <w:rFonts w:hint="default"/>
      </w:rPr>
    </w:lvl>
  </w:abstractNum>
  <w:abstractNum w:abstractNumId="5">
    <w:nsid w:val="52571AB2"/>
    <w:multiLevelType w:val="hybridMultilevel"/>
    <w:tmpl w:val="C6180A14"/>
    <w:lvl w:ilvl="0" w:tplc="F3A0E91A">
      <w:start w:val="1"/>
      <w:numFmt w:val="lowerLetter"/>
      <w:lvlText w:val="%1."/>
      <w:lvlJc w:val="left"/>
      <w:pPr>
        <w:ind w:left="2837" w:hanging="699"/>
        <w:jc w:val="left"/>
      </w:pPr>
      <w:rPr>
        <w:rFonts w:ascii="Times New Roman" w:eastAsia="Times New Roman" w:hAnsi="Times New Roman" w:cs="Times New Roman" w:hint="default"/>
        <w:b/>
        <w:bCs/>
        <w:spacing w:val="-1"/>
        <w:w w:val="98"/>
        <w:sz w:val="22"/>
        <w:szCs w:val="22"/>
      </w:rPr>
    </w:lvl>
    <w:lvl w:ilvl="1" w:tplc="16F039A8">
      <w:numFmt w:val="bullet"/>
      <w:lvlText w:val="•"/>
      <w:lvlJc w:val="left"/>
      <w:pPr>
        <w:ind w:left="3780" w:hanging="699"/>
      </w:pPr>
      <w:rPr>
        <w:rFonts w:hint="default"/>
      </w:rPr>
    </w:lvl>
    <w:lvl w:ilvl="2" w:tplc="506A87D6">
      <w:numFmt w:val="bullet"/>
      <w:lvlText w:val="•"/>
      <w:lvlJc w:val="left"/>
      <w:pPr>
        <w:ind w:left="4720" w:hanging="699"/>
      </w:pPr>
      <w:rPr>
        <w:rFonts w:hint="default"/>
      </w:rPr>
    </w:lvl>
    <w:lvl w:ilvl="3" w:tplc="A1804FCC">
      <w:numFmt w:val="bullet"/>
      <w:lvlText w:val="•"/>
      <w:lvlJc w:val="left"/>
      <w:pPr>
        <w:ind w:left="5660" w:hanging="699"/>
      </w:pPr>
      <w:rPr>
        <w:rFonts w:hint="default"/>
      </w:rPr>
    </w:lvl>
    <w:lvl w:ilvl="4" w:tplc="D65AB5BC">
      <w:numFmt w:val="bullet"/>
      <w:lvlText w:val="•"/>
      <w:lvlJc w:val="left"/>
      <w:pPr>
        <w:ind w:left="6600" w:hanging="699"/>
      </w:pPr>
      <w:rPr>
        <w:rFonts w:hint="default"/>
      </w:rPr>
    </w:lvl>
    <w:lvl w:ilvl="5" w:tplc="5B12187C">
      <w:numFmt w:val="bullet"/>
      <w:lvlText w:val="•"/>
      <w:lvlJc w:val="left"/>
      <w:pPr>
        <w:ind w:left="7540" w:hanging="699"/>
      </w:pPr>
      <w:rPr>
        <w:rFonts w:hint="default"/>
      </w:rPr>
    </w:lvl>
    <w:lvl w:ilvl="6" w:tplc="91107636">
      <w:numFmt w:val="bullet"/>
      <w:lvlText w:val="•"/>
      <w:lvlJc w:val="left"/>
      <w:pPr>
        <w:ind w:left="8480" w:hanging="699"/>
      </w:pPr>
      <w:rPr>
        <w:rFonts w:hint="default"/>
      </w:rPr>
    </w:lvl>
    <w:lvl w:ilvl="7" w:tplc="7FD0ACF4">
      <w:numFmt w:val="bullet"/>
      <w:lvlText w:val="•"/>
      <w:lvlJc w:val="left"/>
      <w:pPr>
        <w:ind w:left="9420" w:hanging="699"/>
      </w:pPr>
      <w:rPr>
        <w:rFonts w:hint="default"/>
      </w:rPr>
    </w:lvl>
    <w:lvl w:ilvl="8" w:tplc="A9C20A9A">
      <w:numFmt w:val="bullet"/>
      <w:lvlText w:val="•"/>
      <w:lvlJc w:val="left"/>
      <w:pPr>
        <w:ind w:left="10360" w:hanging="699"/>
      </w:pPr>
      <w:rPr>
        <w:rFonts w:hint="default"/>
      </w:rPr>
    </w:lvl>
  </w:abstractNum>
  <w:abstractNum w:abstractNumId="6">
    <w:nsid w:val="5F422736"/>
    <w:multiLevelType w:val="hybridMultilevel"/>
    <w:tmpl w:val="EFCE5F76"/>
    <w:lvl w:ilvl="0" w:tplc="BF62AA1A">
      <w:start w:val="2"/>
      <w:numFmt w:val="lowerLetter"/>
      <w:lvlText w:val="%1)."/>
      <w:lvlJc w:val="left"/>
      <w:pPr>
        <w:ind w:left="1433" w:hanging="281"/>
        <w:jc w:val="left"/>
      </w:pPr>
      <w:rPr>
        <w:rFonts w:ascii="Times New Roman" w:eastAsia="Times New Roman" w:hAnsi="Times New Roman" w:cs="Times New Roman" w:hint="default"/>
        <w:spacing w:val="-1"/>
        <w:w w:val="94"/>
        <w:sz w:val="22"/>
        <w:szCs w:val="22"/>
      </w:rPr>
    </w:lvl>
    <w:lvl w:ilvl="1" w:tplc="17DEF7AC">
      <w:numFmt w:val="bullet"/>
      <w:lvlText w:val="•"/>
      <w:lvlJc w:val="left"/>
      <w:pPr>
        <w:ind w:left="2520" w:hanging="281"/>
      </w:pPr>
      <w:rPr>
        <w:rFonts w:hint="default"/>
      </w:rPr>
    </w:lvl>
    <w:lvl w:ilvl="2" w:tplc="2E166252">
      <w:numFmt w:val="bullet"/>
      <w:lvlText w:val="•"/>
      <w:lvlJc w:val="left"/>
      <w:pPr>
        <w:ind w:left="3600" w:hanging="281"/>
      </w:pPr>
      <w:rPr>
        <w:rFonts w:hint="default"/>
      </w:rPr>
    </w:lvl>
    <w:lvl w:ilvl="3" w:tplc="54ACBCDE">
      <w:numFmt w:val="bullet"/>
      <w:lvlText w:val="•"/>
      <w:lvlJc w:val="left"/>
      <w:pPr>
        <w:ind w:left="4680" w:hanging="281"/>
      </w:pPr>
      <w:rPr>
        <w:rFonts w:hint="default"/>
      </w:rPr>
    </w:lvl>
    <w:lvl w:ilvl="4" w:tplc="12EE86E4">
      <w:numFmt w:val="bullet"/>
      <w:lvlText w:val="•"/>
      <w:lvlJc w:val="left"/>
      <w:pPr>
        <w:ind w:left="5760" w:hanging="281"/>
      </w:pPr>
      <w:rPr>
        <w:rFonts w:hint="default"/>
      </w:rPr>
    </w:lvl>
    <w:lvl w:ilvl="5" w:tplc="4258AC92">
      <w:numFmt w:val="bullet"/>
      <w:lvlText w:val="•"/>
      <w:lvlJc w:val="left"/>
      <w:pPr>
        <w:ind w:left="6840" w:hanging="281"/>
      </w:pPr>
      <w:rPr>
        <w:rFonts w:hint="default"/>
      </w:rPr>
    </w:lvl>
    <w:lvl w:ilvl="6" w:tplc="CC0A28F0">
      <w:numFmt w:val="bullet"/>
      <w:lvlText w:val="•"/>
      <w:lvlJc w:val="left"/>
      <w:pPr>
        <w:ind w:left="7920" w:hanging="281"/>
      </w:pPr>
      <w:rPr>
        <w:rFonts w:hint="default"/>
      </w:rPr>
    </w:lvl>
    <w:lvl w:ilvl="7" w:tplc="E37CB648">
      <w:numFmt w:val="bullet"/>
      <w:lvlText w:val="•"/>
      <w:lvlJc w:val="left"/>
      <w:pPr>
        <w:ind w:left="9000" w:hanging="281"/>
      </w:pPr>
      <w:rPr>
        <w:rFonts w:hint="default"/>
      </w:rPr>
    </w:lvl>
    <w:lvl w:ilvl="8" w:tplc="832465D6">
      <w:numFmt w:val="bullet"/>
      <w:lvlText w:val="•"/>
      <w:lvlJc w:val="left"/>
      <w:pPr>
        <w:ind w:left="10080" w:hanging="281"/>
      </w:pPr>
      <w:rPr>
        <w:rFonts w:hint="default"/>
      </w:rPr>
    </w:lvl>
  </w:abstractNum>
  <w:abstractNum w:abstractNumId="7">
    <w:nsid w:val="676275AA"/>
    <w:multiLevelType w:val="hybridMultilevel"/>
    <w:tmpl w:val="B29ECC12"/>
    <w:lvl w:ilvl="0" w:tplc="65084F8E">
      <w:start w:val="16"/>
      <w:numFmt w:val="upperLetter"/>
      <w:lvlText w:val="%1."/>
      <w:lvlJc w:val="left"/>
      <w:pPr>
        <w:ind w:left="1433" w:hanging="229"/>
        <w:jc w:val="left"/>
      </w:pPr>
      <w:rPr>
        <w:rFonts w:ascii="Times New Roman" w:eastAsia="Times New Roman" w:hAnsi="Times New Roman" w:cs="Times New Roman" w:hint="default"/>
        <w:w w:val="97"/>
        <w:sz w:val="22"/>
        <w:szCs w:val="22"/>
      </w:rPr>
    </w:lvl>
    <w:lvl w:ilvl="1" w:tplc="53728E0E">
      <w:numFmt w:val="bullet"/>
      <w:lvlText w:val=""/>
      <w:lvlJc w:val="left"/>
      <w:pPr>
        <w:ind w:left="1985" w:hanging="142"/>
      </w:pPr>
      <w:rPr>
        <w:rFonts w:ascii="Symbol" w:eastAsia="Symbol" w:hAnsi="Symbol" w:cs="Symbol" w:hint="default"/>
        <w:w w:val="100"/>
        <w:sz w:val="22"/>
        <w:szCs w:val="22"/>
      </w:rPr>
    </w:lvl>
    <w:lvl w:ilvl="2" w:tplc="3E92D444">
      <w:numFmt w:val="bullet"/>
      <w:lvlText w:val="•"/>
      <w:lvlJc w:val="left"/>
      <w:pPr>
        <w:ind w:left="3120" w:hanging="142"/>
      </w:pPr>
      <w:rPr>
        <w:rFonts w:hint="default"/>
      </w:rPr>
    </w:lvl>
    <w:lvl w:ilvl="3" w:tplc="C1E619B8">
      <w:numFmt w:val="bullet"/>
      <w:lvlText w:val="•"/>
      <w:lvlJc w:val="left"/>
      <w:pPr>
        <w:ind w:left="4260" w:hanging="142"/>
      </w:pPr>
      <w:rPr>
        <w:rFonts w:hint="default"/>
      </w:rPr>
    </w:lvl>
    <w:lvl w:ilvl="4" w:tplc="2F88CD66">
      <w:numFmt w:val="bullet"/>
      <w:lvlText w:val="•"/>
      <w:lvlJc w:val="left"/>
      <w:pPr>
        <w:ind w:left="5400" w:hanging="142"/>
      </w:pPr>
      <w:rPr>
        <w:rFonts w:hint="default"/>
      </w:rPr>
    </w:lvl>
    <w:lvl w:ilvl="5" w:tplc="757EE572">
      <w:numFmt w:val="bullet"/>
      <w:lvlText w:val="•"/>
      <w:lvlJc w:val="left"/>
      <w:pPr>
        <w:ind w:left="6540" w:hanging="142"/>
      </w:pPr>
      <w:rPr>
        <w:rFonts w:hint="default"/>
      </w:rPr>
    </w:lvl>
    <w:lvl w:ilvl="6" w:tplc="0C2AE8F6">
      <w:numFmt w:val="bullet"/>
      <w:lvlText w:val="•"/>
      <w:lvlJc w:val="left"/>
      <w:pPr>
        <w:ind w:left="7680" w:hanging="142"/>
      </w:pPr>
      <w:rPr>
        <w:rFonts w:hint="default"/>
      </w:rPr>
    </w:lvl>
    <w:lvl w:ilvl="7" w:tplc="C31A4CF4">
      <w:numFmt w:val="bullet"/>
      <w:lvlText w:val="•"/>
      <w:lvlJc w:val="left"/>
      <w:pPr>
        <w:ind w:left="8820" w:hanging="142"/>
      </w:pPr>
      <w:rPr>
        <w:rFonts w:hint="default"/>
      </w:rPr>
    </w:lvl>
    <w:lvl w:ilvl="8" w:tplc="A600EE1E">
      <w:numFmt w:val="bullet"/>
      <w:lvlText w:val="•"/>
      <w:lvlJc w:val="left"/>
      <w:pPr>
        <w:ind w:left="9960" w:hanging="142"/>
      </w:pPr>
      <w:rPr>
        <w:rFonts w:hint="default"/>
      </w:rPr>
    </w:lvl>
  </w:abstractNum>
  <w:abstractNum w:abstractNumId="8">
    <w:nsid w:val="79283CED"/>
    <w:multiLevelType w:val="hybridMultilevel"/>
    <w:tmpl w:val="300EF980"/>
    <w:lvl w:ilvl="0" w:tplc="66D2F48A">
      <w:start w:val="1"/>
      <w:numFmt w:val="decimal"/>
      <w:lvlText w:val="%1"/>
      <w:lvlJc w:val="left"/>
      <w:pPr>
        <w:ind w:left="2837" w:hanging="339"/>
        <w:jc w:val="left"/>
      </w:pPr>
      <w:rPr>
        <w:rFonts w:hint="default"/>
      </w:rPr>
    </w:lvl>
    <w:lvl w:ilvl="1" w:tplc="FBF8DE48">
      <w:start w:val="1"/>
      <w:numFmt w:val="decimal"/>
      <w:lvlText w:val="%1.%2."/>
      <w:lvlJc w:val="left"/>
      <w:pPr>
        <w:ind w:left="2837" w:hanging="339"/>
        <w:jc w:val="left"/>
      </w:pPr>
      <w:rPr>
        <w:rFonts w:ascii="Times New Roman" w:eastAsia="Times New Roman" w:hAnsi="Times New Roman" w:cs="Times New Roman" w:hint="default"/>
        <w:b/>
        <w:bCs/>
        <w:spacing w:val="-2"/>
        <w:w w:val="79"/>
        <w:sz w:val="22"/>
        <w:szCs w:val="22"/>
      </w:rPr>
    </w:lvl>
    <w:lvl w:ilvl="2" w:tplc="0B121544">
      <w:numFmt w:val="bullet"/>
      <w:lvlText w:val="•"/>
      <w:lvlJc w:val="left"/>
      <w:pPr>
        <w:ind w:left="4720" w:hanging="339"/>
      </w:pPr>
      <w:rPr>
        <w:rFonts w:hint="default"/>
      </w:rPr>
    </w:lvl>
    <w:lvl w:ilvl="3" w:tplc="2222DEC2">
      <w:numFmt w:val="bullet"/>
      <w:lvlText w:val="•"/>
      <w:lvlJc w:val="left"/>
      <w:pPr>
        <w:ind w:left="5660" w:hanging="339"/>
      </w:pPr>
      <w:rPr>
        <w:rFonts w:hint="default"/>
      </w:rPr>
    </w:lvl>
    <w:lvl w:ilvl="4" w:tplc="348A0CF0">
      <w:numFmt w:val="bullet"/>
      <w:lvlText w:val="•"/>
      <w:lvlJc w:val="left"/>
      <w:pPr>
        <w:ind w:left="6600" w:hanging="339"/>
      </w:pPr>
      <w:rPr>
        <w:rFonts w:hint="default"/>
      </w:rPr>
    </w:lvl>
    <w:lvl w:ilvl="5" w:tplc="BB7AC058">
      <w:numFmt w:val="bullet"/>
      <w:lvlText w:val="•"/>
      <w:lvlJc w:val="left"/>
      <w:pPr>
        <w:ind w:left="7540" w:hanging="339"/>
      </w:pPr>
      <w:rPr>
        <w:rFonts w:hint="default"/>
      </w:rPr>
    </w:lvl>
    <w:lvl w:ilvl="6" w:tplc="9F2A8B46">
      <w:numFmt w:val="bullet"/>
      <w:lvlText w:val="•"/>
      <w:lvlJc w:val="left"/>
      <w:pPr>
        <w:ind w:left="8480" w:hanging="339"/>
      </w:pPr>
      <w:rPr>
        <w:rFonts w:hint="default"/>
      </w:rPr>
    </w:lvl>
    <w:lvl w:ilvl="7" w:tplc="A2EEF22A">
      <w:numFmt w:val="bullet"/>
      <w:lvlText w:val="•"/>
      <w:lvlJc w:val="left"/>
      <w:pPr>
        <w:ind w:left="9420" w:hanging="339"/>
      </w:pPr>
      <w:rPr>
        <w:rFonts w:hint="default"/>
      </w:rPr>
    </w:lvl>
    <w:lvl w:ilvl="8" w:tplc="E5848B96">
      <w:numFmt w:val="bullet"/>
      <w:lvlText w:val="•"/>
      <w:lvlJc w:val="left"/>
      <w:pPr>
        <w:ind w:left="10360" w:hanging="339"/>
      </w:pPr>
      <w:rPr>
        <w:rFonts w:hint="default"/>
      </w:r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drawingGridHorizontalSpacing w:val="110"/>
  <w:displayHorizontalDrawingGridEvery w:val="2"/>
  <w:characterSpacingControl w:val="doNotCompress"/>
  <w:hdrShapeDefaults>
    <o:shapedefaults v:ext="edit" spidmax="2364"/>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3E2"/>
    <w:rsid w:val="004173E2"/>
    <w:rsid w:val="00DE6DC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4"/>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customStyle="1" w:styleId="TOC1">
    <w:name w:val="TOC 1"/>
    <w:basedOn w:val="Normal"/>
    <w:uiPriority w:val="1"/>
    <w:qFormat/>
    <w:pPr>
      <w:spacing w:before="105"/>
      <w:ind w:right="48"/>
      <w:jc w:val="center"/>
    </w:pPr>
    <w:rPr>
      <w:b/>
      <w:bCs/>
    </w:rPr>
  </w:style>
  <w:style w:type="paragraph" w:customStyle="1" w:styleId="TOC2">
    <w:name w:val="TOC 2"/>
    <w:basedOn w:val="Normal"/>
    <w:uiPriority w:val="1"/>
    <w:qFormat/>
    <w:pPr>
      <w:spacing w:before="105"/>
      <w:ind w:left="1968" w:right="7321"/>
    </w:pPr>
  </w:style>
  <w:style w:type="paragraph" w:customStyle="1" w:styleId="TOC3">
    <w:name w:val="TOC 3"/>
    <w:basedOn w:val="Normal"/>
    <w:uiPriority w:val="1"/>
    <w:qFormat/>
    <w:pPr>
      <w:spacing w:before="107"/>
      <w:ind w:left="4639" w:right="4645"/>
      <w:jc w:val="center"/>
    </w:pPr>
    <w:rPr>
      <w:b/>
      <w:bCs/>
    </w:rPr>
  </w:style>
  <w:style w:type="paragraph" w:styleId="Textodecuerpo">
    <w:name w:val="Body Text"/>
    <w:basedOn w:val="Normal"/>
    <w:uiPriority w:val="1"/>
    <w:qFormat/>
  </w:style>
  <w:style w:type="paragraph" w:customStyle="1" w:styleId="Heading1">
    <w:name w:val="Heading 1"/>
    <w:basedOn w:val="Normal"/>
    <w:uiPriority w:val="1"/>
    <w:qFormat/>
    <w:pPr>
      <w:spacing w:before="53"/>
      <w:outlineLvl w:val="1"/>
    </w:pPr>
    <w:rPr>
      <w:b/>
      <w:bCs/>
      <w:sz w:val="28"/>
      <w:szCs w:val="28"/>
    </w:rPr>
  </w:style>
  <w:style w:type="paragraph" w:customStyle="1" w:styleId="Heading2">
    <w:name w:val="Heading 2"/>
    <w:basedOn w:val="Normal"/>
    <w:uiPriority w:val="1"/>
    <w:qFormat/>
    <w:pPr>
      <w:outlineLvl w:val="2"/>
    </w:pPr>
    <w:rPr>
      <w:b/>
      <w:bCs/>
    </w:rPr>
  </w:style>
  <w:style w:type="paragraph" w:styleId="Prrafodelista">
    <w:name w:val="List Paragraph"/>
    <w:basedOn w:val="Normal"/>
    <w:uiPriority w:val="1"/>
    <w:qFormat/>
    <w:pPr>
      <w:ind w:left="1985"/>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DE6DC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DE6DCD"/>
    <w:rPr>
      <w:rFonts w:ascii="Lucida Grande" w:eastAsia="Times New Roman" w:hAnsi="Lucida Grande"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customStyle="1" w:styleId="TOC1">
    <w:name w:val="TOC 1"/>
    <w:basedOn w:val="Normal"/>
    <w:uiPriority w:val="1"/>
    <w:qFormat/>
    <w:pPr>
      <w:spacing w:before="105"/>
      <w:ind w:right="48"/>
      <w:jc w:val="center"/>
    </w:pPr>
    <w:rPr>
      <w:b/>
      <w:bCs/>
    </w:rPr>
  </w:style>
  <w:style w:type="paragraph" w:customStyle="1" w:styleId="TOC2">
    <w:name w:val="TOC 2"/>
    <w:basedOn w:val="Normal"/>
    <w:uiPriority w:val="1"/>
    <w:qFormat/>
    <w:pPr>
      <w:spacing w:before="105"/>
      <w:ind w:left="1968" w:right="7321"/>
    </w:pPr>
  </w:style>
  <w:style w:type="paragraph" w:customStyle="1" w:styleId="TOC3">
    <w:name w:val="TOC 3"/>
    <w:basedOn w:val="Normal"/>
    <w:uiPriority w:val="1"/>
    <w:qFormat/>
    <w:pPr>
      <w:spacing w:before="107"/>
      <w:ind w:left="4639" w:right="4645"/>
      <w:jc w:val="center"/>
    </w:pPr>
    <w:rPr>
      <w:b/>
      <w:bCs/>
    </w:rPr>
  </w:style>
  <w:style w:type="paragraph" w:styleId="Textodecuerpo">
    <w:name w:val="Body Text"/>
    <w:basedOn w:val="Normal"/>
    <w:uiPriority w:val="1"/>
    <w:qFormat/>
  </w:style>
  <w:style w:type="paragraph" w:customStyle="1" w:styleId="Heading1">
    <w:name w:val="Heading 1"/>
    <w:basedOn w:val="Normal"/>
    <w:uiPriority w:val="1"/>
    <w:qFormat/>
    <w:pPr>
      <w:spacing w:before="53"/>
      <w:outlineLvl w:val="1"/>
    </w:pPr>
    <w:rPr>
      <w:b/>
      <w:bCs/>
      <w:sz w:val="28"/>
      <w:szCs w:val="28"/>
    </w:rPr>
  </w:style>
  <w:style w:type="paragraph" w:customStyle="1" w:styleId="Heading2">
    <w:name w:val="Heading 2"/>
    <w:basedOn w:val="Normal"/>
    <w:uiPriority w:val="1"/>
    <w:qFormat/>
    <w:pPr>
      <w:outlineLvl w:val="2"/>
    </w:pPr>
    <w:rPr>
      <w:b/>
      <w:bCs/>
    </w:rPr>
  </w:style>
  <w:style w:type="paragraph" w:styleId="Prrafodelista">
    <w:name w:val="List Paragraph"/>
    <w:basedOn w:val="Normal"/>
    <w:uiPriority w:val="1"/>
    <w:qFormat/>
    <w:pPr>
      <w:ind w:left="1985"/>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DE6DC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DE6DCD"/>
    <w:rPr>
      <w:rFonts w:ascii="Lucida Grande" w:eastAsia="Times New Roman" w:hAnsi="Lucida Grande"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www.elprofesionaldelainformacion.com/contenidos/1998/diciembre/desarrollo_del_periodismo_elec" TargetMode="External"/><Relationship Id="rId107" Type="http://schemas.openxmlformats.org/officeDocument/2006/relationships/hyperlink" Target="http://eprints.rclis.org/16288/1/anuariothinkepi08_guallar_prensa-digital-2007.pdf" TargetMode="External"/><Relationship Id="rId108" Type="http://schemas.openxmlformats.org/officeDocument/2006/relationships/hyperlink" Target="http://eprints.rclis.org/16899/1/epi09_guallar-abadal_evaluacion_" TargetMode="External"/><Relationship Id="rId109" Type="http://schemas.openxmlformats.org/officeDocument/2006/relationships/hyperlink" Target="http://informationr.net/ir/15-1/paper424.html" TargetMode="External"/><Relationship Id="rId70" Type="http://schemas.openxmlformats.org/officeDocument/2006/relationships/hyperlink" Target="http://bit.ly/1vJRUuu" TargetMode="External"/><Relationship Id="rId71" Type="http://schemas.openxmlformats.org/officeDocument/2006/relationships/hyperlink" Target="http://bit.ly/1vJJ9k7" TargetMode="External"/><Relationship Id="rId72" Type="http://schemas.openxmlformats.org/officeDocument/2006/relationships/hyperlink" Target="http://bit.ly/1wyYH7W" TargetMode="External"/><Relationship Id="rId73" Type="http://schemas.openxmlformats.org/officeDocument/2006/relationships/hyperlink" Target="http://bit.ly/Zrvent" TargetMode="External"/><Relationship Id="rId74" Type="http://schemas.openxmlformats.org/officeDocument/2006/relationships/hyperlink" Target="http://bit.ly/1vJg4EK" TargetMode="External"/><Relationship Id="rId75" Type="http://schemas.openxmlformats.org/officeDocument/2006/relationships/hyperlink" Target="http://bit.ly/1dgf18T" TargetMode="External"/><Relationship Id="rId76" Type="http://schemas.openxmlformats.org/officeDocument/2006/relationships/hyperlink" Target="http://bit.ly/1wz0tG7" TargetMode="External"/><Relationship Id="rId77" Type="http://schemas.openxmlformats.org/officeDocument/2006/relationships/hyperlink" Target="http://bit.ly/1pJF4Yg" TargetMode="External"/><Relationship Id="rId78" Type="http://schemas.openxmlformats.org/officeDocument/2006/relationships/hyperlink" Target="http://bit.ly/1revzjz" TargetMode="External"/><Relationship Id="rId79" Type="http://schemas.openxmlformats.org/officeDocument/2006/relationships/hyperlink" Target="mailto:aurora.barreiro@uleam.edu.ec" TargetMode="External"/><Relationship Id="rId170" Type="http://schemas.openxmlformats.org/officeDocument/2006/relationships/footer" Target="footer24.xml"/><Relationship Id="rId171" Type="http://schemas.openxmlformats.org/officeDocument/2006/relationships/image" Target="media/image73.png"/><Relationship Id="rId172" Type="http://schemas.openxmlformats.org/officeDocument/2006/relationships/image" Target="media/image74.png"/><Relationship Id="rId173" Type="http://schemas.openxmlformats.org/officeDocument/2006/relationships/image" Target="media/image75.png"/><Relationship Id="rId174" Type="http://schemas.openxmlformats.org/officeDocument/2006/relationships/image" Target="media/image76.png"/><Relationship Id="rId175" Type="http://schemas.openxmlformats.org/officeDocument/2006/relationships/image" Target="media/image77.png"/><Relationship Id="rId176" Type="http://schemas.openxmlformats.org/officeDocument/2006/relationships/image" Target="media/image78.png"/><Relationship Id="rId177" Type="http://schemas.openxmlformats.org/officeDocument/2006/relationships/image" Target="media/image79.png"/><Relationship Id="rId178" Type="http://schemas.openxmlformats.org/officeDocument/2006/relationships/image" Target="media/image80.png"/><Relationship Id="rId179" Type="http://schemas.openxmlformats.org/officeDocument/2006/relationships/image" Target="media/image81.png"/><Relationship Id="rId260" Type="http://schemas.openxmlformats.org/officeDocument/2006/relationships/image" Target="media/image162.png"/><Relationship Id="rId10" Type="http://schemas.openxmlformats.org/officeDocument/2006/relationships/image" Target="media/image3.jpeg"/><Relationship Id="rId11" Type="http://schemas.openxmlformats.org/officeDocument/2006/relationships/hyperlink" Target="http://www.cidecuador.com/" TargetMode="External"/><Relationship Id="rId12" Type="http://schemas.openxmlformats.org/officeDocument/2006/relationships/hyperlink" Target="http://www.cidecuador.com/"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4.png"/><Relationship Id="rId18" Type="http://schemas.openxmlformats.org/officeDocument/2006/relationships/image" Target="media/image9.jpeg"/><Relationship Id="rId19" Type="http://schemas.openxmlformats.org/officeDocument/2006/relationships/image" Target="media/image10.png"/><Relationship Id="rId261" Type="http://schemas.openxmlformats.org/officeDocument/2006/relationships/image" Target="media/image163.png"/><Relationship Id="rId262" Type="http://schemas.openxmlformats.org/officeDocument/2006/relationships/image" Target="media/image164.png"/><Relationship Id="rId263" Type="http://schemas.openxmlformats.org/officeDocument/2006/relationships/image" Target="media/image165.png"/><Relationship Id="rId264" Type="http://schemas.openxmlformats.org/officeDocument/2006/relationships/image" Target="media/image166.png"/><Relationship Id="rId110" Type="http://schemas.openxmlformats.org/officeDocument/2006/relationships/hyperlink" Target="http://revistas.ucm.es/inf/02104210/articulos/DCIN0909110093A.PDF" TargetMode="External"/><Relationship Id="rId111" Type="http://schemas.openxmlformats.org/officeDocument/2006/relationships/hyperlink" Target="http://www.aeic2010malaga.org/upload/ok/443.pdf" TargetMode="External"/><Relationship Id="rId112" Type="http://schemas.openxmlformats.org/officeDocument/2006/relationships/hyperlink" Target="http://www.revista-ideasonline.org/article.cfm?blt=120&amp;amp;when=3" TargetMode="External"/><Relationship Id="rId113" Type="http://schemas.openxmlformats.org/officeDocument/2006/relationships/hyperlink" Target="http://www.revista-ideasonline.org/article.cfm?blt=120&amp;amp;when=3" TargetMode="External"/><Relationship Id="rId114" Type="http://schemas.openxmlformats.org/officeDocument/2006/relationships/hyperlink" Target="http://www.cibermediosvalencianos.es/comloc/Martinez.pdf" TargetMode="External"/><Relationship Id="rId115" Type="http://schemas.openxmlformats.org/officeDocument/2006/relationships/hyperlink" Target="https://www.forbes.com.mx/diarios-impresos-vs-diarios-digitales/" TargetMode="External"/><Relationship Id="rId116" Type="http://schemas.openxmlformats.org/officeDocument/2006/relationships/hyperlink" Target="http://www.apostadigital.com/revistav3/hemeroteca/phamada.pdf" TargetMode="External"/><Relationship Id="rId117" Type="http://schemas.openxmlformats.org/officeDocument/2006/relationships/hyperlink" Target="http://www.thinkepi.net/el-video-en-los-cibermedios-algunas-certezas-ymuchas-dudas" TargetMode="External"/><Relationship Id="rId118" Type="http://schemas.openxmlformats.org/officeDocument/2006/relationships/hyperlink" Target="http://www.ull.es/publicaciones/latina/2002mesojunio5103.htm" TargetMode="External"/><Relationship Id="rId119" Type="http://schemas.openxmlformats.org/officeDocument/2006/relationships/hyperlink" Target="http://hdl.handle.net/10171/5068" TargetMode="External"/><Relationship Id="rId200" Type="http://schemas.openxmlformats.org/officeDocument/2006/relationships/image" Target="media/image102.png"/><Relationship Id="rId201" Type="http://schemas.openxmlformats.org/officeDocument/2006/relationships/image" Target="media/image103.png"/><Relationship Id="rId202" Type="http://schemas.openxmlformats.org/officeDocument/2006/relationships/image" Target="media/image104.png"/><Relationship Id="rId203" Type="http://schemas.openxmlformats.org/officeDocument/2006/relationships/image" Target="media/image105.png"/><Relationship Id="rId204" Type="http://schemas.openxmlformats.org/officeDocument/2006/relationships/image" Target="media/image106.png"/><Relationship Id="rId205" Type="http://schemas.openxmlformats.org/officeDocument/2006/relationships/image" Target="media/image107.png"/><Relationship Id="rId206" Type="http://schemas.openxmlformats.org/officeDocument/2006/relationships/image" Target="media/image108.png"/><Relationship Id="rId207" Type="http://schemas.openxmlformats.org/officeDocument/2006/relationships/image" Target="media/image109.png"/><Relationship Id="rId208" Type="http://schemas.openxmlformats.org/officeDocument/2006/relationships/image" Target="media/image110.png"/><Relationship Id="rId209" Type="http://schemas.openxmlformats.org/officeDocument/2006/relationships/image" Target="media/image111.png"/><Relationship Id="rId265" Type="http://schemas.openxmlformats.org/officeDocument/2006/relationships/image" Target="media/image167.png"/><Relationship Id="rId266" Type="http://schemas.openxmlformats.org/officeDocument/2006/relationships/image" Target="media/image168.png"/><Relationship Id="rId267" Type="http://schemas.openxmlformats.org/officeDocument/2006/relationships/image" Target="media/image169.png"/><Relationship Id="rId268" Type="http://schemas.openxmlformats.org/officeDocument/2006/relationships/image" Target="media/image170.png"/><Relationship Id="rId269" Type="http://schemas.openxmlformats.org/officeDocument/2006/relationships/image" Target="media/image17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80" Type="http://schemas.openxmlformats.org/officeDocument/2006/relationships/hyperlink" Target="mailto:viviana.garciaive@uleam.edu" TargetMode="External"/><Relationship Id="rId81" Type="http://schemas.openxmlformats.org/officeDocument/2006/relationships/hyperlink" Target="mailto:felimezain@hotmail.es" TargetMode="External"/><Relationship Id="rId82" Type="http://schemas.openxmlformats.org/officeDocument/2006/relationships/footer" Target="footer13.xml"/><Relationship Id="rId83" Type="http://schemas.openxmlformats.org/officeDocument/2006/relationships/footer" Target="footer14.xml"/><Relationship Id="rId84" Type="http://schemas.openxmlformats.org/officeDocument/2006/relationships/hyperlink" Target="http://www.monografias.com/trabajos11/metods/metods.shtml" TargetMode="External"/><Relationship Id="rId85" Type="http://schemas.openxmlformats.org/officeDocument/2006/relationships/hyperlink" Target="http://www.monografias.com/trabajos11/metods/metods.shtml" TargetMode="External"/><Relationship Id="rId86" Type="http://schemas.openxmlformats.org/officeDocument/2006/relationships/image" Target="media/image37.jpeg"/><Relationship Id="rId87" Type="http://schemas.openxmlformats.org/officeDocument/2006/relationships/image" Target="media/image38.jpeg"/><Relationship Id="rId88" Type="http://schemas.openxmlformats.org/officeDocument/2006/relationships/hyperlink" Target="http://www.themediabriefing.com/article/media-s-big-divide-what-we-know-about-digital-first-audiences" TargetMode="External"/><Relationship Id="rId89" Type="http://schemas.openxmlformats.org/officeDocument/2006/relationships/hyperlink" Target="http://www.themediabriefing.com/article/media-s-big-divide-what-we-know-about-digital-first-audiences" TargetMode="External"/><Relationship Id="rId180" Type="http://schemas.openxmlformats.org/officeDocument/2006/relationships/image" Target="media/image82.png"/><Relationship Id="rId181" Type="http://schemas.openxmlformats.org/officeDocument/2006/relationships/image" Target="media/image83.png"/><Relationship Id="rId182" Type="http://schemas.openxmlformats.org/officeDocument/2006/relationships/image" Target="media/image84.png"/><Relationship Id="rId183" Type="http://schemas.openxmlformats.org/officeDocument/2006/relationships/image" Target="media/image85.png"/><Relationship Id="rId184" Type="http://schemas.openxmlformats.org/officeDocument/2006/relationships/image" Target="media/image86.png"/><Relationship Id="rId185" Type="http://schemas.openxmlformats.org/officeDocument/2006/relationships/image" Target="media/image87.png"/><Relationship Id="rId186" Type="http://schemas.openxmlformats.org/officeDocument/2006/relationships/image" Target="media/image88.png"/><Relationship Id="rId187" Type="http://schemas.openxmlformats.org/officeDocument/2006/relationships/image" Target="media/image89.png"/><Relationship Id="rId188" Type="http://schemas.openxmlformats.org/officeDocument/2006/relationships/image" Target="media/image90.png"/><Relationship Id="rId189" Type="http://schemas.openxmlformats.org/officeDocument/2006/relationships/image" Target="media/image91.png"/><Relationship Id="rId270" Type="http://schemas.openxmlformats.org/officeDocument/2006/relationships/image" Target="media/image172.png"/><Relationship Id="rId20" Type="http://schemas.openxmlformats.org/officeDocument/2006/relationships/image" Target="media/image11.jpeg"/><Relationship Id="rId21" Type="http://schemas.openxmlformats.org/officeDocument/2006/relationships/footer" Target="footer5.xml"/><Relationship Id="rId22" Type="http://schemas.openxmlformats.org/officeDocument/2006/relationships/hyperlink" Target="mailto:alexdlascanoc@gmail.com" TargetMode="External"/><Relationship Id="rId23" Type="http://schemas.openxmlformats.org/officeDocument/2006/relationships/hyperlink" Target="mailto:alexander.lascano@utc.edu.ec" TargetMode="External"/><Relationship Id="rId24" Type="http://schemas.openxmlformats.org/officeDocument/2006/relationships/hyperlink" Target="mailto:manuel.lanas@utc.edu.ec" TargetMode="External"/><Relationship Id="rId25" Type="http://schemas.openxmlformats.org/officeDocument/2006/relationships/hyperlink" Target="mailto:mxparra@hotmail.es" TargetMode="External"/><Relationship Id="rId26" Type="http://schemas.openxmlformats.org/officeDocument/2006/relationships/footer" Target="footer6.xml"/><Relationship Id="rId27" Type="http://schemas.openxmlformats.org/officeDocument/2006/relationships/footer" Target="footer7.xml"/><Relationship Id="rId28" Type="http://schemas.openxmlformats.org/officeDocument/2006/relationships/footer" Target="footer8.xml"/><Relationship Id="rId29" Type="http://schemas.openxmlformats.org/officeDocument/2006/relationships/hyperlink" Target="http://www.eluniverso.com/noticias/2014/06/22/nota/3131386/danzante-pujili-simbolo-corpus-christi" TargetMode="External"/><Relationship Id="rId271" Type="http://schemas.openxmlformats.org/officeDocument/2006/relationships/image" Target="media/image173.png"/><Relationship Id="rId272" Type="http://schemas.openxmlformats.org/officeDocument/2006/relationships/image" Target="media/image174.png"/><Relationship Id="rId273" Type="http://schemas.openxmlformats.org/officeDocument/2006/relationships/image" Target="media/image175.png"/><Relationship Id="rId274" Type="http://schemas.openxmlformats.org/officeDocument/2006/relationships/image" Target="media/image176.png"/><Relationship Id="rId120" Type="http://schemas.openxmlformats.org/officeDocument/2006/relationships/hyperlink" Target="http://chasqui.comunica.org/content/view/102/72/" TargetMode="External"/><Relationship Id="rId121" Type="http://schemas.openxmlformats.org/officeDocument/2006/relationships/hyperlink" Target="http://online.journalism.utexas.edu/2008/papers/Zamith.pdf" TargetMode="External"/><Relationship Id="rId122" Type="http://schemas.openxmlformats.org/officeDocument/2006/relationships/image" Target="media/image43.jpeg"/><Relationship Id="rId123" Type="http://schemas.openxmlformats.org/officeDocument/2006/relationships/image" Target="media/image44.png"/><Relationship Id="rId124" Type="http://schemas.openxmlformats.org/officeDocument/2006/relationships/image" Target="media/image45.jpeg"/><Relationship Id="rId125" Type="http://schemas.openxmlformats.org/officeDocument/2006/relationships/footer" Target="footer17.xml"/><Relationship Id="rId126" Type="http://schemas.openxmlformats.org/officeDocument/2006/relationships/hyperlink" Target="mailto:arivera@espoch.edu.ec" TargetMode="External"/><Relationship Id="rId127" Type="http://schemas.openxmlformats.org/officeDocument/2006/relationships/hyperlink" Target="mailto:haguilar@espoch.edu.ec" TargetMode="External"/><Relationship Id="rId128" Type="http://schemas.openxmlformats.org/officeDocument/2006/relationships/footer" Target="footer18.xml"/><Relationship Id="rId129" Type="http://schemas.openxmlformats.org/officeDocument/2006/relationships/image" Target="media/image47.png"/><Relationship Id="rId210" Type="http://schemas.openxmlformats.org/officeDocument/2006/relationships/image" Target="media/image112.png"/><Relationship Id="rId211" Type="http://schemas.openxmlformats.org/officeDocument/2006/relationships/image" Target="media/image113.png"/><Relationship Id="rId212" Type="http://schemas.openxmlformats.org/officeDocument/2006/relationships/image" Target="media/image114.png"/><Relationship Id="rId213" Type="http://schemas.openxmlformats.org/officeDocument/2006/relationships/image" Target="media/image115.png"/><Relationship Id="rId214" Type="http://schemas.openxmlformats.org/officeDocument/2006/relationships/image" Target="media/image116.png"/><Relationship Id="rId215" Type="http://schemas.openxmlformats.org/officeDocument/2006/relationships/image" Target="media/image117.png"/><Relationship Id="rId216" Type="http://schemas.openxmlformats.org/officeDocument/2006/relationships/image" Target="media/image118.png"/><Relationship Id="rId217" Type="http://schemas.openxmlformats.org/officeDocument/2006/relationships/image" Target="media/image119.png"/><Relationship Id="rId218" Type="http://schemas.openxmlformats.org/officeDocument/2006/relationships/image" Target="media/image120.png"/><Relationship Id="rId219" Type="http://schemas.openxmlformats.org/officeDocument/2006/relationships/image" Target="media/image121.png"/><Relationship Id="rId275" Type="http://schemas.openxmlformats.org/officeDocument/2006/relationships/image" Target="media/image177.png"/><Relationship Id="rId276" Type="http://schemas.openxmlformats.org/officeDocument/2006/relationships/image" Target="media/image178.png"/><Relationship Id="rId277" Type="http://schemas.openxmlformats.org/officeDocument/2006/relationships/image" Target="media/image179.png"/><Relationship Id="rId278" Type="http://schemas.openxmlformats.org/officeDocument/2006/relationships/image" Target="media/image180.png"/><Relationship Id="rId279" Type="http://schemas.openxmlformats.org/officeDocument/2006/relationships/hyperlink" Target="http://www.redalyc.org/articulo.oa?id=410118377011" TargetMode="External"/><Relationship Id="rId90" Type="http://schemas.openxmlformats.org/officeDocument/2006/relationships/hyperlink" Target="http://www.capitalnewyork.com/sites/default/files/Innovation%20Report.pdf" TargetMode="External"/><Relationship Id="rId91" Type="http://schemas.openxmlformats.org/officeDocument/2006/relationships/hyperlink" Target="http://www.capitalnewyork.com/sites/default/files/Innovation%20Report.pdf" TargetMode="External"/><Relationship Id="rId92" Type="http://schemas.openxmlformats.org/officeDocument/2006/relationships/hyperlink" Target="http://es.scribd.com/doc/224332847/NYT-Innovation-Report-2014" TargetMode="External"/><Relationship Id="rId93" Type="http://schemas.openxmlformats.org/officeDocument/2006/relationships/image" Target="media/image39.jpeg"/><Relationship Id="rId94" Type="http://schemas.openxmlformats.org/officeDocument/2006/relationships/image" Target="media/image40.jpeg"/><Relationship Id="rId95" Type="http://schemas.openxmlformats.org/officeDocument/2006/relationships/footer" Target="footer15.xml"/><Relationship Id="rId96" Type="http://schemas.openxmlformats.org/officeDocument/2006/relationships/hyperlink" Target="http://es.slideshare.net/milagrosanes/leccin-4-tcnicas-fichas-investigacion-documental" TargetMode="External"/><Relationship Id="rId97" Type="http://schemas.openxmlformats.org/officeDocument/2006/relationships/hyperlink" Target="http://www.ull.es/publicaciones/latina/aa2000yen/149malaga.html" TargetMode="External"/><Relationship Id="rId98" Type="http://schemas.openxmlformats.org/officeDocument/2006/relationships/hyperlink" Target="http://www.ucm.es/info/perioI/Period_I/EMP/Numer_07/7-4-Comu/7-4-.htm" TargetMode="External"/><Relationship Id="rId99" Type="http://schemas.openxmlformats.org/officeDocument/2006/relationships/hyperlink" Target="http://www.revistalatinacs.org/09/art/860_UMA/61_90_MA_Cabrera.html" TargetMode="External"/><Relationship Id="rId190" Type="http://schemas.openxmlformats.org/officeDocument/2006/relationships/image" Target="media/image92.png"/><Relationship Id="rId191" Type="http://schemas.openxmlformats.org/officeDocument/2006/relationships/image" Target="media/image93.png"/><Relationship Id="rId192" Type="http://schemas.openxmlformats.org/officeDocument/2006/relationships/image" Target="media/image94.png"/><Relationship Id="rId193" Type="http://schemas.openxmlformats.org/officeDocument/2006/relationships/image" Target="media/image95.png"/><Relationship Id="rId194" Type="http://schemas.openxmlformats.org/officeDocument/2006/relationships/image" Target="media/image96.png"/><Relationship Id="rId195" Type="http://schemas.openxmlformats.org/officeDocument/2006/relationships/image" Target="media/image97.png"/><Relationship Id="rId196" Type="http://schemas.openxmlformats.org/officeDocument/2006/relationships/image" Target="media/image98.png"/><Relationship Id="rId197" Type="http://schemas.openxmlformats.org/officeDocument/2006/relationships/image" Target="media/image99.png"/><Relationship Id="rId198" Type="http://schemas.openxmlformats.org/officeDocument/2006/relationships/image" Target="media/image100.png"/><Relationship Id="rId199" Type="http://schemas.openxmlformats.org/officeDocument/2006/relationships/image" Target="media/image101.png"/><Relationship Id="rId280" Type="http://schemas.openxmlformats.org/officeDocument/2006/relationships/hyperlink" Target="mailto:ecampi@institutobabahoyo.edu.ec" TargetMode="External"/><Relationship Id="rId30" Type="http://schemas.openxmlformats.org/officeDocument/2006/relationships/hyperlink" Target="http://letrasalapis.blogspot.com/2015_02_01_archive.html" TargetMode="External"/><Relationship Id="rId31" Type="http://schemas.openxmlformats.org/officeDocument/2006/relationships/hyperlink" Target="http://www.intiraymi.org/historia-del-inti-raymi-fiesta-tradicional-del-cusco" TargetMode="External"/><Relationship Id="rId32" Type="http://schemas.openxmlformats.org/officeDocument/2006/relationships/hyperlink" Target="http://blog.pucp.edu.pe/blog/derysoc/2008/06/04/entre-el-multiculturalismo-y-la-interculturalidad-mas-alla-de-la-discriminacion-positiva/" TargetMode="External"/><Relationship Id="rId33" Type="http://schemas.openxmlformats.org/officeDocument/2006/relationships/hyperlink" Target="http://blog.pucp.edu.pe/blog/derysoc/2008/06/04/entre-el-multiculturalismo-y-la-interculturalidad-mas-alla-de-la-discriminacion-positiva/" TargetMode="External"/><Relationship Id="rId34" Type="http://schemas.openxmlformats.org/officeDocument/2006/relationships/hyperlink" Target="http://www.unesco.org/new/es/culture/" TargetMode="External"/><Relationship Id="rId35" Type="http://schemas.openxmlformats.org/officeDocument/2006/relationships/hyperlink" Target="http://www.unesco.org/new/es/culture/" TargetMode="External"/><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jpeg"/><Relationship Id="rId281" Type="http://schemas.openxmlformats.org/officeDocument/2006/relationships/hyperlink" Target="mailto:pedro@cidecuador.org" TargetMode="External"/><Relationship Id="rId282" Type="http://schemas.openxmlformats.org/officeDocument/2006/relationships/footer" Target="footer25.xml"/><Relationship Id="rId283" Type="http://schemas.openxmlformats.org/officeDocument/2006/relationships/image" Target="media/image182.jpeg"/><Relationship Id="rId284" Type="http://schemas.openxmlformats.org/officeDocument/2006/relationships/image" Target="media/image183.jpeg"/><Relationship Id="rId130" Type="http://schemas.openxmlformats.org/officeDocument/2006/relationships/image" Target="media/image48.png"/><Relationship Id="rId131" Type="http://schemas.openxmlformats.org/officeDocument/2006/relationships/image" Target="media/image49.png"/><Relationship Id="rId132" Type="http://schemas.openxmlformats.org/officeDocument/2006/relationships/image" Target="media/image50.png"/><Relationship Id="rId133" Type="http://schemas.openxmlformats.org/officeDocument/2006/relationships/image" Target="media/image51.jpeg"/><Relationship Id="rId220" Type="http://schemas.openxmlformats.org/officeDocument/2006/relationships/image" Target="media/image122.png"/><Relationship Id="rId221" Type="http://schemas.openxmlformats.org/officeDocument/2006/relationships/image" Target="media/image123.png"/><Relationship Id="rId222" Type="http://schemas.openxmlformats.org/officeDocument/2006/relationships/image" Target="media/image124.png"/><Relationship Id="rId223" Type="http://schemas.openxmlformats.org/officeDocument/2006/relationships/image" Target="media/image125.png"/><Relationship Id="rId224" Type="http://schemas.openxmlformats.org/officeDocument/2006/relationships/image" Target="media/image126.png"/><Relationship Id="rId225" Type="http://schemas.openxmlformats.org/officeDocument/2006/relationships/image" Target="media/image127.png"/><Relationship Id="rId226" Type="http://schemas.openxmlformats.org/officeDocument/2006/relationships/image" Target="media/image128.png"/><Relationship Id="rId227" Type="http://schemas.openxmlformats.org/officeDocument/2006/relationships/image" Target="media/image129.png"/><Relationship Id="rId228" Type="http://schemas.openxmlformats.org/officeDocument/2006/relationships/image" Target="media/image130.png"/><Relationship Id="rId229" Type="http://schemas.openxmlformats.org/officeDocument/2006/relationships/image" Target="media/image131.png"/><Relationship Id="rId134" Type="http://schemas.openxmlformats.org/officeDocument/2006/relationships/image" Target="media/image52.jpeg"/><Relationship Id="rId135" Type="http://schemas.openxmlformats.org/officeDocument/2006/relationships/image" Target="media/image53.jpeg"/><Relationship Id="rId136" Type="http://schemas.openxmlformats.org/officeDocument/2006/relationships/image" Target="media/image54.jpeg"/><Relationship Id="rId137" Type="http://schemas.openxmlformats.org/officeDocument/2006/relationships/footer" Target="footer19.xml"/><Relationship Id="rId138" Type="http://schemas.openxmlformats.org/officeDocument/2006/relationships/footer" Target="footer20.xml"/><Relationship Id="rId139" Type="http://schemas.openxmlformats.org/officeDocument/2006/relationships/hyperlink" Target="http://ecuadorecuatoriano.blogspot.com/2010/11/ecuador-ama-la-vida-nueva-marca-pais.html" TargetMode="External"/><Relationship Id="rId285" Type="http://schemas.openxmlformats.org/officeDocument/2006/relationships/footer" Target="footer26.xml"/><Relationship Id="rId286" Type="http://schemas.openxmlformats.org/officeDocument/2006/relationships/hyperlink" Target="http://ictllp.wikispaces.com/file/view/aprendizaje%2Bsignificativo%2Bspanish.pdf" TargetMode="External"/><Relationship Id="rId287" Type="http://schemas.openxmlformats.org/officeDocument/2006/relationships/hyperlink" Target="http://dialnet.unirioja.es/servlet/fichero_articulo?codigo=2222129&amp;amp;orden=73631" TargetMode="External"/><Relationship Id="rId288" Type="http://schemas.openxmlformats.org/officeDocument/2006/relationships/hyperlink" Target="http://www.loyolaandnews.es/masteresoficialesloyola/que-es-" TargetMode="External"/><Relationship Id="rId289" Type="http://schemas.openxmlformats.org/officeDocument/2006/relationships/hyperlink" Target="http://monstruosdeldiseno.com/diseno-" TargetMode="External"/><Relationship Id="rId290" Type="http://schemas.openxmlformats.org/officeDocument/2006/relationships/hyperlink" Target="http://www.google.com.ec/search?q=El%2BDise%C3%B1o%2By%2BCreatividad&amp;amp;source=lnms&amp;amp;tbm=isch&amp;amp;sa=X" TargetMode="External"/><Relationship Id="rId291" Type="http://schemas.openxmlformats.org/officeDocument/2006/relationships/hyperlink" Target="http://www.google.com.ec/search?q=El%2BDise%C3%B1o%2By%2BCreatividad&amp;amp;source=lnms&amp;amp;tbm=isch&amp;amp;sa=X" TargetMode="External"/><Relationship Id="rId292" Type="http://schemas.openxmlformats.org/officeDocument/2006/relationships/hyperlink" Target="http://www.google.com.ec/search?q=El%2BDise%C3%B1o%2By%2BCreatividad&amp;amp;source=lnms&amp;amp;tbm=isch&amp;amp;sa=X" TargetMode="External"/><Relationship Id="rId293" Type="http://schemas.openxmlformats.org/officeDocument/2006/relationships/image" Target="media/image185.jpeg"/><Relationship Id="rId294" Type="http://schemas.openxmlformats.org/officeDocument/2006/relationships/image" Target="media/image186.png"/><Relationship Id="rId295" Type="http://schemas.openxmlformats.org/officeDocument/2006/relationships/image" Target="media/image187.jpeg"/><Relationship Id="rId296" Type="http://schemas.openxmlformats.org/officeDocument/2006/relationships/footer" Target="footer27.xml"/><Relationship Id="rId40" Type="http://schemas.openxmlformats.org/officeDocument/2006/relationships/image" Target="media/image19.jpeg"/><Relationship Id="rId41" Type="http://schemas.openxmlformats.org/officeDocument/2006/relationships/image" Target="media/image20.jpeg"/><Relationship Id="rId42" Type="http://schemas.openxmlformats.org/officeDocument/2006/relationships/hyperlink" Target="mailto:miguelvasquez9@hotmail.com" TargetMode="External"/><Relationship Id="rId43" Type="http://schemas.openxmlformats.org/officeDocument/2006/relationships/hyperlink" Target="mailto:richilu2001@yahoo.com.mx" TargetMode="External"/><Relationship Id="rId44" Type="http://schemas.openxmlformats.org/officeDocument/2006/relationships/footer" Target="footer9.xml"/><Relationship Id="rId45" Type="http://schemas.openxmlformats.org/officeDocument/2006/relationships/image" Target="media/image22.jpeg"/><Relationship Id="rId46" Type="http://schemas.openxmlformats.org/officeDocument/2006/relationships/image" Target="media/image23.jpeg"/><Relationship Id="rId47" Type="http://schemas.openxmlformats.org/officeDocument/2006/relationships/footer" Target="footer10.xml"/><Relationship Id="rId48" Type="http://schemas.openxmlformats.org/officeDocument/2006/relationships/image" Target="media/image25.png"/><Relationship Id="rId49" Type="http://schemas.openxmlformats.org/officeDocument/2006/relationships/image" Target="media/image26.png"/><Relationship Id="rId297" Type="http://schemas.openxmlformats.org/officeDocument/2006/relationships/fontTable" Target="fontTable.xml"/><Relationship Id="rId298" Type="http://schemas.openxmlformats.org/officeDocument/2006/relationships/theme" Target="theme/theme1.xml"/><Relationship Id="rId140" Type="http://schemas.openxmlformats.org/officeDocument/2006/relationships/hyperlink" Target="http://origenarts.com/sobre-la-cultura-visual/" TargetMode="External"/><Relationship Id="rId141" Type="http://schemas.openxmlformats.org/officeDocument/2006/relationships/hyperlink" Target="http://caribe&#241;a.eumed.net/ecuador-ama" TargetMode="External"/><Relationship Id="rId142" Type="http://schemas.openxmlformats.org/officeDocument/2006/relationships/hyperlink" Target="mailto:aarias@institutobabahoyo.edu.ec" TargetMode="External"/><Relationship Id="rId143" Type="http://schemas.openxmlformats.org/officeDocument/2006/relationships/hyperlink" Target="http://piktochart.com/)" TargetMode="External"/><Relationship Id="rId144" Type="http://schemas.openxmlformats.org/officeDocument/2006/relationships/hyperlink" Target="http://piktochart.com/)" TargetMode="External"/><Relationship Id="rId145" Type="http://schemas.openxmlformats.org/officeDocument/2006/relationships/image" Target="media/image57.jpeg"/><Relationship Id="rId146" Type="http://schemas.openxmlformats.org/officeDocument/2006/relationships/image" Target="media/image58.jpeg"/><Relationship Id="rId147" Type="http://schemas.openxmlformats.org/officeDocument/2006/relationships/image" Target="media/image59.jpeg"/><Relationship Id="rId148" Type="http://schemas.openxmlformats.org/officeDocument/2006/relationships/image" Target="media/image60.jpeg"/><Relationship Id="rId149" Type="http://schemas.openxmlformats.org/officeDocument/2006/relationships/image" Target="media/image61.jpeg"/><Relationship Id="rId230" Type="http://schemas.openxmlformats.org/officeDocument/2006/relationships/image" Target="media/image132.png"/><Relationship Id="rId231" Type="http://schemas.openxmlformats.org/officeDocument/2006/relationships/image" Target="media/image133.png"/><Relationship Id="rId232" Type="http://schemas.openxmlformats.org/officeDocument/2006/relationships/image" Target="media/image134.png"/><Relationship Id="rId233" Type="http://schemas.openxmlformats.org/officeDocument/2006/relationships/image" Target="media/image135.png"/><Relationship Id="rId234" Type="http://schemas.openxmlformats.org/officeDocument/2006/relationships/image" Target="media/image136.png"/><Relationship Id="rId235" Type="http://schemas.openxmlformats.org/officeDocument/2006/relationships/image" Target="media/image137.png"/><Relationship Id="rId236" Type="http://schemas.openxmlformats.org/officeDocument/2006/relationships/image" Target="media/image138.png"/><Relationship Id="rId237" Type="http://schemas.openxmlformats.org/officeDocument/2006/relationships/image" Target="media/image139.png"/><Relationship Id="rId238" Type="http://schemas.openxmlformats.org/officeDocument/2006/relationships/image" Target="media/image140.png"/><Relationship Id="rId239" Type="http://schemas.openxmlformats.org/officeDocument/2006/relationships/image" Target="media/image141.png"/><Relationship Id="rId50" Type="http://schemas.openxmlformats.org/officeDocument/2006/relationships/footer" Target="footer11.xml"/><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footer" Target="footer12.xml"/><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hyperlink" Target="http://bit.ly/1nXVOA6" TargetMode="External"/><Relationship Id="rId59" Type="http://schemas.openxmlformats.org/officeDocument/2006/relationships/hyperlink" Target="http://bit.ly/ZaDSGl" TargetMode="External"/><Relationship Id="rId150" Type="http://schemas.openxmlformats.org/officeDocument/2006/relationships/image" Target="media/image62.jpeg"/><Relationship Id="rId151" Type="http://schemas.openxmlformats.org/officeDocument/2006/relationships/image" Target="media/image63.png"/><Relationship Id="rId152" Type="http://schemas.openxmlformats.org/officeDocument/2006/relationships/image" Target="media/image64.png"/><Relationship Id="rId153" Type="http://schemas.openxmlformats.org/officeDocument/2006/relationships/image" Target="media/image65.png"/><Relationship Id="rId154" Type="http://schemas.openxmlformats.org/officeDocument/2006/relationships/image" Target="media/image66.png"/><Relationship Id="rId155" Type="http://schemas.openxmlformats.org/officeDocument/2006/relationships/image" Target="media/image67.png"/><Relationship Id="rId156" Type="http://schemas.openxmlformats.org/officeDocument/2006/relationships/image" Target="media/image68.png"/><Relationship Id="rId157" Type="http://schemas.openxmlformats.org/officeDocument/2006/relationships/footer" Target="footer21.xml"/><Relationship Id="rId158" Type="http://schemas.openxmlformats.org/officeDocument/2006/relationships/footer" Target="footer22.xml"/><Relationship Id="rId159" Type="http://schemas.openxmlformats.org/officeDocument/2006/relationships/hyperlink" Target="http://www.eduteka.org/proyectos.php/2/9291" TargetMode="External"/><Relationship Id="rId240" Type="http://schemas.openxmlformats.org/officeDocument/2006/relationships/image" Target="media/image142.png"/><Relationship Id="rId241" Type="http://schemas.openxmlformats.org/officeDocument/2006/relationships/image" Target="media/image143.png"/><Relationship Id="rId242" Type="http://schemas.openxmlformats.org/officeDocument/2006/relationships/image" Target="media/image144.png"/><Relationship Id="rId243" Type="http://schemas.openxmlformats.org/officeDocument/2006/relationships/image" Target="media/image145.png"/><Relationship Id="rId244" Type="http://schemas.openxmlformats.org/officeDocument/2006/relationships/image" Target="media/image146.png"/><Relationship Id="rId245" Type="http://schemas.openxmlformats.org/officeDocument/2006/relationships/image" Target="media/image147.png"/><Relationship Id="rId246" Type="http://schemas.openxmlformats.org/officeDocument/2006/relationships/image" Target="media/image148.png"/><Relationship Id="rId247" Type="http://schemas.openxmlformats.org/officeDocument/2006/relationships/image" Target="media/image149.png"/><Relationship Id="rId248" Type="http://schemas.openxmlformats.org/officeDocument/2006/relationships/image" Target="media/image150.png"/><Relationship Id="rId249" Type="http://schemas.openxmlformats.org/officeDocument/2006/relationships/image" Target="media/image151.png"/><Relationship Id="rId60" Type="http://schemas.openxmlformats.org/officeDocument/2006/relationships/hyperlink" Target="http://bit.ly/1CbSBCA" TargetMode="External"/><Relationship Id="rId61" Type="http://schemas.openxmlformats.org/officeDocument/2006/relationships/hyperlink" Target="http://bit.ly/1y3d9qu" TargetMode="External"/><Relationship Id="rId62" Type="http://schemas.openxmlformats.org/officeDocument/2006/relationships/hyperlink" Target="http://bit.ly/1s6TU0b" TargetMode="External"/><Relationship Id="rId63" Type="http://schemas.openxmlformats.org/officeDocument/2006/relationships/hyperlink" Target="http://bit.ly/10PaFmi" TargetMode="External"/><Relationship Id="rId64" Type="http://schemas.openxmlformats.org/officeDocument/2006/relationships/hyperlink" Target="http://bit.ly/1s40h3U" TargetMode="External"/><Relationship Id="rId65" Type="http://schemas.openxmlformats.org/officeDocument/2006/relationships/hyperlink" Target="http://bit.ly/ZPyNo8" TargetMode="External"/><Relationship Id="rId66" Type="http://schemas.openxmlformats.org/officeDocument/2006/relationships/hyperlink" Target="http://bit.ly/1t0FqRj" TargetMode="External"/><Relationship Id="rId67" Type="http://schemas.openxmlformats.org/officeDocument/2006/relationships/hyperlink" Target="http://bit.ly/10HR6vT" TargetMode="External"/><Relationship Id="rId68" Type="http://schemas.openxmlformats.org/officeDocument/2006/relationships/hyperlink" Target="http://bit.ly/1xjPoLO" TargetMode="External"/><Relationship Id="rId69" Type="http://schemas.openxmlformats.org/officeDocument/2006/relationships/hyperlink" Target="http://bit.ly/1ENsct9" TargetMode="External"/><Relationship Id="rId160" Type="http://schemas.openxmlformats.org/officeDocument/2006/relationships/hyperlink" Target="http://www.tdx.cat/bitstream/handle/10803/48653/bemo1de1.pdf%3Bjsessionid%3D9DC898082728B55C9C17C" TargetMode="External"/><Relationship Id="rId161" Type="http://schemas.openxmlformats.org/officeDocument/2006/relationships/hyperlink" Target="http://www.ull.es/publicaciones/latina/200506minervini.pdf" TargetMode="External"/><Relationship Id="rId162" Type="http://schemas.openxmlformats.org/officeDocument/2006/relationships/hyperlink" Target="http://www.ull.es/publicaciones/latina/200506minervini.pdf" TargetMode="External"/><Relationship Id="rId163" Type="http://schemas.openxmlformats.org/officeDocument/2006/relationships/hyperlink" Target="http://www.miportal.edu.sv/index.php/novedades/novedades-tecnologicas" TargetMode="External"/><Relationship Id="rId164" Type="http://schemas.openxmlformats.org/officeDocument/2006/relationships/hyperlink" Target="http://www.scielo.org.ar/pdf/ccedce/n31/n31a03.pdf" TargetMode="External"/><Relationship Id="rId165" Type="http://schemas.openxmlformats.org/officeDocument/2006/relationships/hyperlink" Target="http://revistas.ucm.es/index.php/" TargetMode="External"/><Relationship Id="rId166" Type="http://schemas.openxmlformats.org/officeDocument/2006/relationships/hyperlink" Target="mailto:jsalguero@unach.edu.ec" TargetMode="External"/><Relationship Id="rId167" Type="http://schemas.openxmlformats.org/officeDocument/2006/relationships/hyperlink" Target="mailto:wquevedo@unach.edu.ec" TargetMode="External"/><Relationship Id="rId168" Type="http://schemas.openxmlformats.org/officeDocument/2006/relationships/hyperlink" Target="mailto:jibarra@unach.edu.ec" TargetMode="External"/><Relationship Id="rId169" Type="http://schemas.openxmlformats.org/officeDocument/2006/relationships/footer" Target="footer23.xml"/><Relationship Id="rId250" Type="http://schemas.openxmlformats.org/officeDocument/2006/relationships/image" Target="media/image152.png"/><Relationship Id="rId251" Type="http://schemas.openxmlformats.org/officeDocument/2006/relationships/image" Target="media/image153.png"/><Relationship Id="rId252" Type="http://schemas.openxmlformats.org/officeDocument/2006/relationships/image" Target="media/image154.png"/><Relationship Id="rId253" Type="http://schemas.openxmlformats.org/officeDocument/2006/relationships/image" Target="media/image155.png"/><Relationship Id="rId254" Type="http://schemas.openxmlformats.org/officeDocument/2006/relationships/image" Target="media/image156.png"/><Relationship Id="rId255" Type="http://schemas.openxmlformats.org/officeDocument/2006/relationships/image" Target="media/image157.png"/><Relationship Id="rId256" Type="http://schemas.openxmlformats.org/officeDocument/2006/relationships/image" Target="media/image158.png"/><Relationship Id="rId257" Type="http://schemas.openxmlformats.org/officeDocument/2006/relationships/image" Target="media/image159.png"/><Relationship Id="rId258" Type="http://schemas.openxmlformats.org/officeDocument/2006/relationships/image" Target="media/image160.png"/><Relationship Id="rId259" Type="http://schemas.openxmlformats.org/officeDocument/2006/relationships/image" Target="media/image161.png"/><Relationship Id="rId100" Type="http://schemas.openxmlformats.org/officeDocument/2006/relationships/footer" Target="footer16.xml"/><Relationship Id="rId101" Type="http://schemas.openxmlformats.org/officeDocument/2006/relationships/hyperlink" Target="http://www.aeic2010malaga.org/upload/ok/243.pdf" TargetMode="External"/><Relationship Id="rId102" Type="http://schemas.openxmlformats.org/officeDocument/2006/relationships/hyperlink" Target="http://www/" TargetMode="External"/><Relationship Id="rId103" Type="http://schemas.openxmlformats.org/officeDocument/2006/relationships/hyperlink" Target="http://www.cibersociedad.net/public/documents/89_4q5b.rtf" TargetMode="External"/><Relationship Id="rId104" Type="http://schemas.openxmlformats.org/officeDocument/2006/relationships/hyperlink" Target="http://www.bocc.ubi.pt/pag/daltoe-andrelise-promessas-desafios-tecnologias-digitais.pdf" TargetMode="External"/><Relationship Id="rId105" Type="http://schemas.openxmlformats.org/officeDocument/2006/relationships/hyperlink" Target="http://redalyc.uaemex.mx/pdf/158/15812486025.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4.png"/></Relationships>
</file>

<file path=word/_rels/footer1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7.png"/></Relationships>
</file>

<file path=word/_rels/footer1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0.png"/></Relationships>
</file>

<file path=word/_rels/footer13.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5.png"/></Relationships>
</file>

<file path=word/_rels/footer14.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6.png"/></Relationships>
</file>

<file path=word/_rels/footer15.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41.png"/></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42.png"/></Relationships>
</file>

<file path=word/_rels/footer18.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46.png"/></Relationships>
</file>

<file path=word/_rels/footer19.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6.png"/></Relationships>
</file>

<file path=word/_rels/footer2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69.png"/></Relationships>
</file>

<file path=word/_rels/footer2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70.png"/></Relationships>
</file>

<file path=word/_rels/footer23.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71.png"/></Relationships>
</file>

<file path=word/_rels/footer24.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72.png"/></Relationships>
</file>

<file path=word/_rels/footer25.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81.png"/></Relationships>
</file>

<file path=word/_rels/footer26.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8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8.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2.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3.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4.png"/></Relationships>
</file>

<file path=word/_rels/footer9.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107</Pages>
  <Words>37197</Words>
  <Characters>204587</Characters>
  <Application>Microsoft Macintosh Word</Application>
  <DocSecurity>0</DocSecurity>
  <Lines>1704</Lines>
  <Paragraphs>482</Paragraphs>
  <ScaleCrop>false</ScaleCrop>
  <Company>UTC</Company>
  <LinksUpToDate>false</LinksUpToDate>
  <CharactersWithSpaces>241302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PROYECTO CENTRO HISTORICO UTC</cp:lastModifiedBy>
  <cp:revision>2</cp:revision>
  <dcterms:created xsi:type="dcterms:W3CDTF">2018-07-31T15:14:00Z</dcterms:created>
  <dcterms:modified xsi:type="dcterms:W3CDTF">2018-07-31T15:14:00Z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2018-07-31T00:00:00Z</vt:filetime>
  </property>
  <property fmtid="{D5CDD505-2E9C-101B-9397-08002B2CF9AE}" pid="3" name="Creator">
    <vt:lpwstr>pdftk 2.02 - www.pdftk.com</vt:lpwstr>
  </property>
  <property fmtid="{D5CDD505-2E9C-101B-9397-08002B2CF9AE}" pid="4" name="LastSaved">
    <vt:filetime>2018-07-31T00:00:00Z</vt:filetime>
  </property>
</Properties>
</file>